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DCE74" w14:textId="1FB7F16B" w:rsidR="00442DE2" w:rsidRPr="006E07E6" w:rsidRDefault="00D141F6" w:rsidP="00C900B4">
      <w:pPr>
        <w:jc w:val="both"/>
        <w:rPr>
          <w:rFonts w:ascii="Republika" w:hAnsi="Republika"/>
          <w:lang w:val="sl-SI"/>
        </w:rPr>
      </w:pPr>
      <w:r w:rsidRPr="006E07E6">
        <w:rPr>
          <w:rFonts w:ascii="Republika" w:hAnsi="Republika"/>
          <w:noProof/>
        </w:rPr>
        <w:drawing>
          <wp:anchor distT="0" distB="0" distL="114300" distR="114300" simplePos="0" relativeHeight="251670528" behindDoc="0" locked="0" layoutInCell="1" allowOverlap="1" wp14:anchorId="05EDB8ED" wp14:editId="0DDDBB1F">
            <wp:simplePos x="0" y="0"/>
            <wp:positionH relativeFrom="page">
              <wp:align>left</wp:align>
            </wp:positionH>
            <wp:positionV relativeFrom="paragraph">
              <wp:posOffset>-1363980</wp:posOffset>
            </wp:positionV>
            <wp:extent cx="7543800" cy="4241982"/>
            <wp:effectExtent l="0" t="0" r="0" b="6350"/>
            <wp:wrapNone/>
            <wp:docPr id="7" name="Slika 6" descr="naslov: nacionalni načrt za obnovo narave&#10;Obnova narave za odpornejšo prihodnost&#10;dekorativno ozadje - gorska reka v gozdu&#10;logotipi: Ministrstvo za anravne vire in prostor, program LIFE, Živim z Naturo 2000, omrežje Natura 2000">
              <a:extLst xmlns:a="http://schemas.openxmlformats.org/drawingml/2006/main">
                <a:ext uri="{FF2B5EF4-FFF2-40B4-BE49-F238E27FC236}">
                  <a16:creationId xmlns:a16="http://schemas.microsoft.com/office/drawing/2014/main" id="{D0322959-9A88-D9E0-758F-A3AB765271C5}"/>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6" descr="naslov: nacionalni načrt za obnovo narave&#10;Obnova narave za odpornejšo prihodnost&#10;dekorativno ozadje - gorska reka v gozdu&#10;logotipi: Ministrstvo za anravne vire in prostor, program LIFE, Živim z Naturo 2000, omrežje Natura 2000">
                      <a:extLst>
                        <a:ext uri="{FF2B5EF4-FFF2-40B4-BE49-F238E27FC236}">
                          <a16:creationId xmlns:a16="http://schemas.microsoft.com/office/drawing/2014/main" id="{D0322959-9A88-D9E0-758F-A3AB765271C5}"/>
                        </a:ex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3800" cy="4241982"/>
                    </a:xfrm>
                    <a:prstGeom prst="rect">
                      <a:avLst/>
                    </a:prstGeom>
                  </pic:spPr>
                </pic:pic>
              </a:graphicData>
            </a:graphic>
            <wp14:sizeRelH relativeFrom="margin">
              <wp14:pctWidth>0</wp14:pctWidth>
            </wp14:sizeRelH>
            <wp14:sizeRelV relativeFrom="margin">
              <wp14:pctHeight>0</wp14:pctHeight>
            </wp14:sizeRelV>
          </wp:anchor>
        </w:drawing>
      </w:r>
    </w:p>
    <w:p w14:paraId="43341285" w14:textId="00EDC26C" w:rsidR="009D3A30" w:rsidRPr="006E07E6" w:rsidRDefault="009D3A30" w:rsidP="00C900B4">
      <w:pPr>
        <w:jc w:val="both"/>
        <w:rPr>
          <w:rFonts w:ascii="Republika" w:hAnsi="Republika"/>
          <w:lang w:val="sl-SI"/>
        </w:rPr>
      </w:pPr>
    </w:p>
    <w:p w14:paraId="777B72D4" w14:textId="1CD896C1" w:rsidR="009D3A30" w:rsidRPr="006E07E6" w:rsidRDefault="009D3A30" w:rsidP="00C900B4">
      <w:pPr>
        <w:jc w:val="both"/>
        <w:rPr>
          <w:rFonts w:ascii="Republika" w:hAnsi="Republika"/>
          <w:lang w:val="sl-SI"/>
        </w:rPr>
      </w:pPr>
    </w:p>
    <w:p w14:paraId="1FE6F217" w14:textId="593DF415" w:rsidR="009D3A30" w:rsidRPr="006E07E6" w:rsidRDefault="009D3A30" w:rsidP="00C900B4">
      <w:pPr>
        <w:jc w:val="both"/>
        <w:rPr>
          <w:rFonts w:ascii="Republika" w:hAnsi="Republika"/>
          <w:lang w:val="sl-SI"/>
        </w:rPr>
      </w:pPr>
    </w:p>
    <w:p w14:paraId="74EA1D7B" w14:textId="46AF3DE8" w:rsidR="009D3A30" w:rsidRPr="006E07E6" w:rsidRDefault="009D3A30" w:rsidP="00C900B4">
      <w:pPr>
        <w:jc w:val="both"/>
        <w:rPr>
          <w:rFonts w:ascii="Republika" w:hAnsi="Republika"/>
          <w:lang w:val="sl-SI"/>
        </w:rPr>
      </w:pPr>
    </w:p>
    <w:p w14:paraId="661651FC" w14:textId="4FEB6791" w:rsidR="009D3A30" w:rsidRPr="006E07E6" w:rsidRDefault="009D3A30" w:rsidP="00C900B4">
      <w:pPr>
        <w:jc w:val="both"/>
        <w:rPr>
          <w:rFonts w:ascii="Republika" w:hAnsi="Republika"/>
          <w:lang w:val="sl-SI"/>
        </w:rPr>
      </w:pPr>
    </w:p>
    <w:p w14:paraId="14CDF3B6" w14:textId="7F06C6A6" w:rsidR="009D3A30" w:rsidRPr="006E07E6" w:rsidRDefault="009D3A30" w:rsidP="00C900B4">
      <w:pPr>
        <w:jc w:val="both"/>
        <w:rPr>
          <w:rFonts w:ascii="Republika" w:hAnsi="Republika"/>
          <w:lang w:val="sl-SI"/>
        </w:rPr>
      </w:pPr>
    </w:p>
    <w:p w14:paraId="17D67797" w14:textId="511C1245" w:rsidR="009D3A30" w:rsidRPr="006E07E6" w:rsidRDefault="009D3A30" w:rsidP="00C900B4">
      <w:pPr>
        <w:jc w:val="both"/>
        <w:rPr>
          <w:rFonts w:ascii="Republika" w:hAnsi="Republika"/>
          <w:lang w:val="sl-SI"/>
        </w:rPr>
      </w:pPr>
    </w:p>
    <w:p w14:paraId="0FE130CC" w14:textId="4AEC90B3" w:rsidR="009D3A30" w:rsidRPr="006E07E6" w:rsidRDefault="009D3A30" w:rsidP="00C900B4">
      <w:pPr>
        <w:jc w:val="both"/>
        <w:rPr>
          <w:rFonts w:ascii="Republika" w:hAnsi="Republika"/>
          <w:lang w:val="sl-SI"/>
        </w:rPr>
      </w:pPr>
    </w:p>
    <w:p w14:paraId="71298CB3" w14:textId="77777777" w:rsidR="009D3A30" w:rsidRPr="006E07E6" w:rsidRDefault="009D3A30" w:rsidP="00C900B4">
      <w:pPr>
        <w:jc w:val="both"/>
        <w:rPr>
          <w:rFonts w:ascii="Republika" w:hAnsi="Republika"/>
          <w:lang w:val="sl-SI"/>
        </w:rPr>
      </w:pPr>
    </w:p>
    <w:p w14:paraId="5BFF9A6C" w14:textId="77777777" w:rsidR="009D3A30" w:rsidRPr="006E07E6" w:rsidRDefault="009D3A30" w:rsidP="00C900B4">
      <w:pPr>
        <w:jc w:val="both"/>
        <w:rPr>
          <w:rFonts w:ascii="Republika" w:hAnsi="Republika"/>
          <w:lang w:val="sl-SI"/>
        </w:rPr>
      </w:pPr>
    </w:p>
    <w:p w14:paraId="52D22126" w14:textId="08A155FD" w:rsidR="00D141F6" w:rsidRPr="006E07E6" w:rsidRDefault="00D141F6" w:rsidP="00C900B4">
      <w:pPr>
        <w:jc w:val="both"/>
        <w:rPr>
          <w:rFonts w:ascii="Republika" w:hAnsi="Republika"/>
          <w:lang w:val="sl-SI"/>
        </w:rPr>
      </w:pPr>
    </w:p>
    <w:p w14:paraId="78AF2130" w14:textId="2286356F" w:rsidR="00D141F6" w:rsidRPr="006E07E6" w:rsidRDefault="00D141F6" w:rsidP="00C900B4">
      <w:pPr>
        <w:jc w:val="both"/>
        <w:rPr>
          <w:rFonts w:ascii="Republika" w:hAnsi="Republika"/>
          <w:lang w:val="sl-SI"/>
        </w:rPr>
      </w:pPr>
    </w:p>
    <w:p w14:paraId="1E28E989" w14:textId="77777777" w:rsidR="00D141F6" w:rsidRPr="006E07E6" w:rsidRDefault="00D141F6" w:rsidP="00C900B4">
      <w:pPr>
        <w:jc w:val="both"/>
        <w:rPr>
          <w:rFonts w:ascii="Republika" w:hAnsi="Republika"/>
          <w:lang w:val="sl-SI"/>
        </w:rPr>
      </w:pPr>
    </w:p>
    <w:p w14:paraId="1FA11075" w14:textId="77777777" w:rsidR="00D141F6" w:rsidRPr="006E07E6" w:rsidRDefault="00D141F6" w:rsidP="00C900B4">
      <w:pPr>
        <w:jc w:val="both"/>
        <w:rPr>
          <w:rFonts w:ascii="Republika" w:hAnsi="Republika"/>
          <w:lang w:val="sl-SI"/>
        </w:rPr>
      </w:pPr>
    </w:p>
    <w:p w14:paraId="1FEAB138" w14:textId="208D6FCD" w:rsidR="00D141F6" w:rsidRPr="006E07E6" w:rsidRDefault="00D141F6" w:rsidP="00C900B4">
      <w:pPr>
        <w:jc w:val="both"/>
        <w:rPr>
          <w:rFonts w:ascii="Republika" w:hAnsi="Republika"/>
          <w:lang w:val="sl-SI"/>
        </w:rPr>
      </w:pPr>
    </w:p>
    <w:p w14:paraId="5A6A2950" w14:textId="57865AE7" w:rsidR="00D141F6" w:rsidRPr="006E07E6" w:rsidRDefault="00D141F6" w:rsidP="00FF25F7">
      <w:pPr>
        <w:jc w:val="center"/>
        <w:rPr>
          <w:rFonts w:ascii="Republika" w:hAnsi="Republika"/>
          <w:b/>
          <w:bCs/>
          <w:color w:val="529DBA"/>
          <w:sz w:val="32"/>
          <w:szCs w:val="40"/>
          <w:lang w:val="sl-SI"/>
        </w:rPr>
      </w:pPr>
    </w:p>
    <w:p w14:paraId="1BA33009" w14:textId="09924A65" w:rsidR="00D141F6" w:rsidRPr="006E07E6" w:rsidRDefault="00D141F6" w:rsidP="00FF25F7">
      <w:pPr>
        <w:jc w:val="center"/>
        <w:rPr>
          <w:rFonts w:ascii="Republika" w:hAnsi="Republika"/>
          <w:b/>
          <w:bCs/>
          <w:color w:val="529DBA"/>
          <w:sz w:val="32"/>
          <w:szCs w:val="40"/>
          <w:lang w:val="sl-SI"/>
        </w:rPr>
      </w:pPr>
    </w:p>
    <w:p w14:paraId="046E281D" w14:textId="31CCFAA2" w:rsidR="00D141F6" w:rsidRPr="006E07E6" w:rsidRDefault="00D141F6" w:rsidP="00FF25F7">
      <w:pPr>
        <w:jc w:val="center"/>
        <w:rPr>
          <w:rFonts w:ascii="Republika" w:hAnsi="Republika"/>
          <w:b/>
          <w:bCs/>
          <w:color w:val="529DBA"/>
          <w:sz w:val="32"/>
          <w:szCs w:val="40"/>
          <w:lang w:val="sl-SI"/>
        </w:rPr>
      </w:pPr>
    </w:p>
    <w:p w14:paraId="659061EB" w14:textId="75DE5A54" w:rsidR="009D3A30" w:rsidRPr="006E07E6" w:rsidRDefault="009D3A30" w:rsidP="00FF25F7">
      <w:pPr>
        <w:jc w:val="center"/>
        <w:rPr>
          <w:rFonts w:ascii="Republika" w:hAnsi="Republika"/>
          <w:b/>
          <w:bCs/>
          <w:color w:val="529DBA"/>
          <w:sz w:val="32"/>
          <w:szCs w:val="40"/>
          <w:lang w:val="sl-SI"/>
        </w:rPr>
      </w:pPr>
      <w:r w:rsidRPr="006E07E6">
        <w:rPr>
          <w:rFonts w:ascii="Republika" w:hAnsi="Republika"/>
          <w:b/>
          <w:bCs/>
          <w:color w:val="529DBA"/>
          <w:sz w:val="32"/>
          <w:szCs w:val="40"/>
          <w:lang w:val="sl-SI"/>
        </w:rPr>
        <w:t>POROČILO O DOGODKU – OBNOVA NARAVE ZA ODPORNEJŠO PRIHODNOST</w:t>
      </w:r>
    </w:p>
    <w:p w14:paraId="3065FB57" w14:textId="6BFBB9CC" w:rsidR="009D3A30" w:rsidRPr="006E07E6" w:rsidRDefault="009D3A30" w:rsidP="00FF25F7">
      <w:pPr>
        <w:jc w:val="center"/>
        <w:rPr>
          <w:rFonts w:ascii="Republika" w:hAnsi="Republika"/>
          <w:b/>
          <w:bCs/>
          <w:color w:val="529DBA"/>
          <w:sz w:val="32"/>
          <w:szCs w:val="40"/>
          <w:lang w:val="sl-SI"/>
        </w:rPr>
      </w:pPr>
    </w:p>
    <w:p w14:paraId="6764ABE8" w14:textId="370276BB" w:rsidR="00D141F6" w:rsidRPr="006E07E6" w:rsidRDefault="009D3A30" w:rsidP="00FF25F7">
      <w:pPr>
        <w:jc w:val="center"/>
        <w:rPr>
          <w:rFonts w:ascii="Republika" w:hAnsi="Republika"/>
          <w:b/>
          <w:bCs/>
          <w:color w:val="529DBA"/>
          <w:sz w:val="28"/>
          <w:szCs w:val="36"/>
          <w:lang w:val="sl-SI"/>
        </w:rPr>
      </w:pPr>
      <w:r w:rsidRPr="006E07E6">
        <w:rPr>
          <w:rFonts w:ascii="Republika" w:hAnsi="Republika"/>
          <w:b/>
          <w:bCs/>
          <w:color w:val="529DBA"/>
          <w:sz w:val="28"/>
          <w:szCs w:val="36"/>
          <w:lang w:val="sl-SI"/>
        </w:rPr>
        <w:t>Brdo pri Kranju, sreda, 14.1.2026</w:t>
      </w:r>
    </w:p>
    <w:p w14:paraId="2706274A" w14:textId="2ECAF0BD" w:rsidR="00D141F6" w:rsidRPr="006E07E6" w:rsidRDefault="00D141F6" w:rsidP="00FF25F7">
      <w:pPr>
        <w:jc w:val="center"/>
        <w:rPr>
          <w:rFonts w:ascii="Republika" w:hAnsi="Republika"/>
          <w:b/>
          <w:bCs/>
          <w:color w:val="529DBA"/>
          <w:sz w:val="28"/>
          <w:szCs w:val="36"/>
          <w:lang w:val="sl-SI"/>
        </w:rPr>
      </w:pPr>
    </w:p>
    <w:p w14:paraId="47BE5E04" w14:textId="2FA9456D" w:rsidR="00D141F6" w:rsidRPr="006E07E6" w:rsidRDefault="00D141F6" w:rsidP="00FF25F7">
      <w:pPr>
        <w:jc w:val="center"/>
        <w:rPr>
          <w:rFonts w:ascii="Republika" w:hAnsi="Republika"/>
          <w:b/>
          <w:bCs/>
          <w:color w:val="529DBA"/>
          <w:sz w:val="28"/>
          <w:szCs w:val="36"/>
          <w:lang w:val="sl-SI"/>
        </w:rPr>
      </w:pPr>
    </w:p>
    <w:p w14:paraId="0576C849" w14:textId="23AB1B4F" w:rsidR="009D3A30" w:rsidRPr="006E07E6" w:rsidRDefault="009D3A30" w:rsidP="00FF25F7">
      <w:pPr>
        <w:jc w:val="center"/>
        <w:rPr>
          <w:rFonts w:ascii="Republika" w:hAnsi="Republika"/>
          <w:b/>
          <w:bCs/>
          <w:color w:val="529DBA"/>
          <w:sz w:val="28"/>
          <w:szCs w:val="36"/>
          <w:lang w:val="sl-SI"/>
        </w:rPr>
      </w:pPr>
    </w:p>
    <w:p w14:paraId="1843B21D" w14:textId="77777777" w:rsidR="009D3A30" w:rsidRPr="006E07E6" w:rsidRDefault="009D3A30" w:rsidP="00C900B4">
      <w:pPr>
        <w:jc w:val="both"/>
        <w:rPr>
          <w:rFonts w:ascii="Republika" w:hAnsi="Republika"/>
          <w:b/>
          <w:bCs/>
          <w:color w:val="529DBA"/>
          <w:sz w:val="28"/>
          <w:szCs w:val="36"/>
          <w:lang w:val="sl-SI"/>
        </w:rPr>
      </w:pPr>
    </w:p>
    <w:p w14:paraId="1BEFDE90" w14:textId="35753045" w:rsidR="00D141F6" w:rsidRPr="006E07E6" w:rsidRDefault="00D141F6" w:rsidP="00D141F6">
      <w:pPr>
        <w:spacing w:line="240" w:lineRule="auto"/>
        <w:jc w:val="both"/>
        <w:rPr>
          <w:rFonts w:ascii="Republika" w:hAnsi="Republika"/>
          <w:b/>
          <w:bCs/>
          <w:color w:val="529DBA"/>
          <w:sz w:val="28"/>
          <w:szCs w:val="36"/>
          <w:lang w:val="sl-SI"/>
        </w:rPr>
      </w:pPr>
    </w:p>
    <w:p w14:paraId="2D3243DE" w14:textId="77777777" w:rsidR="00D141F6" w:rsidRPr="006E07E6" w:rsidRDefault="00D141F6" w:rsidP="00D141F6">
      <w:pPr>
        <w:spacing w:line="240" w:lineRule="auto"/>
        <w:jc w:val="both"/>
        <w:rPr>
          <w:rFonts w:ascii="Republika" w:hAnsi="Republika"/>
          <w:b/>
          <w:bCs/>
          <w:color w:val="529DBA"/>
          <w:sz w:val="28"/>
          <w:szCs w:val="36"/>
          <w:lang w:val="sl-SI"/>
        </w:rPr>
      </w:pPr>
    </w:p>
    <w:p w14:paraId="633A4805" w14:textId="77777777" w:rsidR="00D141F6" w:rsidRPr="006E07E6" w:rsidRDefault="00D141F6" w:rsidP="00D141F6">
      <w:pPr>
        <w:spacing w:line="240" w:lineRule="auto"/>
        <w:jc w:val="both"/>
        <w:rPr>
          <w:rFonts w:ascii="Republika" w:hAnsi="Republika"/>
          <w:b/>
          <w:bCs/>
          <w:color w:val="529DBA"/>
          <w:sz w:val="28"/>
          <w:szCs w:val="36"/>
          <w:lang w:val="sl-SI"/>
        </w:rPr>
      </w:pPr>
    </w:p>
    <w:p w14:paraId="1C6393F2" w14:textId="77777777" w:rsidR="00D141F6" w:rsidRPr="006E07E6" w:rsidRDefault="00D141F6" w:rsidP="00D141F6">
      <w:pPr>
        <w:spacing w:line="240" w:lineRule="auto"/>
        <w:jc w:val="both"/>
        <w:rPr>
          <w:rFonts w:ascii="Republika" w:hAnsi="Republika"/>
          <w:b/>
          <w:bCs/>
          <w:color w:val="529DBA"/>
          <w:sz w:val="28"/>
          <w:szCs w:val="36"/>
          <w:lang w:val="sl-SI"/>
        </w:rPr>
      </w:pPr>
    </w:p>
    <w:p w14:paraId="3E64100C" w14:textId="77777777" w:rsidR="00D141F6" w:rsidRPr="006E07E6" w:rsidRDefault="00D141F6" w:rsidP="00D141F6">
      <w:pPr>
        <w:spacing w:line="240" w:lineRule="auto"/>
        <w:jc w:val="both"/>
        <w:rPr>
          <w:rFonts w:ascii="Republika" w:hAnsi="Republika"/>
          <w:b/>
          <w:bCs/>
          <w:color w:val="529DBA"/>
          <w:sz w:val="28"/>
          <w:szCs w:val="36"/>
          <w:lang w:val="sl-SI"/>
        </w:rPr>
      </w:pPr>
    </w:p>
    <w:p w14:paraId="69234BEC" w14:textId="77777777" w:rsidR="00D141F6" w:rsidRPr="006E07E6" w:rsidRDefault="00D141F6" w:rsidP="00D141F6">
      <w:pPr>
        <w:spacing w:line="240" w:lineRule="auto"/>
        <w:jc w:val="both"/>
        <w:rPr>
          <w:rFonts w:ascii="Republika" w:hAnsi="Republika"/>
          <w:b/>
          <w:bCs/>
          <w:color w:val="529DBA"/>
          <w:sz w:val="28"/>
          <w:szCs w:val="36"/>
          <w:lang w:val="sl-SI"/>
        </w:rPr>
      </w:pPr>
    </w:p>
    <w:p w14:paraId="348C6F93" w14:textId="77777777" w:rsidR="00D141F6" w:rsidRPr="006E07E6" w:rsidRDefault="00D141F6" w:rsidP="00D141F6">
      <w:pPr>
        <w:spacing w:line="240" w:lineRule="auto"/>
        <w:jc w:val="both"/>
        <w:rPr>
          <w:rFonts w:ascii="Republika" w:hAnsi="Republika"/>
          <w:b/>
          <w:bCs/>
          <w:color w:val="529DBA"/>
          <w:sz w:val="28"/>
          <w:szCs w:val="36"/>
          <w:lang w:val="sl-SI"/>
        </w:rPr>
      </w:pPr>
    </w:p>
    <w:p w14:paraId="63F9903B" w14:textId="77777777" w:rsidR="00D141F6" w:rsidRPr="006E07E6" w:rsidRDefault="00D141F6" w:rsidP="00D141F6">
      <w:pPr>
        <w:spacing w:line="240" w:lineRule="auto"/>
        <w:jc w:val="both"/>
        <w:rPr>
          <w:rFonts w:ascii="Republika" w:hAnsi="Republika"/>
          <w:b/>
          <w:bCs/>
          <w:color w:val="529DBA"/>
          <w:sz w:val="28"/>
          <w:szCs w:val="36"/>
          <w:lang w:val="sl-SI"/>
        </w:rPr>
      </w:pPr>
    </w:p>
    <w:p w14:paraId="5A46D7AB" w14:textId="77777777" w:rsidR="00D141F6" w:rsidRPr="006E07E6" w:rsidRDefault="00D141F6" w:rsidP="00D141F6">
      <w:pPr>
        <w:spacing w:line="240" w:lineRule="auto"/>
        <w:jc w:val="both"/>
        <w:rPr>
          <w:rFonts w:ascii="Republika" w:hAnsi="Republika"/>
          <w:b/>
          <w:bCs/>
          <w:color w:val="529DBA"/>
          <w:sz w:val="28"/>
          <w:szCs w:val="36"/>
          <w:lang w:val="sl-SI"/>
        </w:rPr>
      </w:pPr>
    </w:p>
    <w:p w14:paraId="45927201" w14:textId="77777777" w:rsidR="00D141F6" w:rsidRPr="006E07E6" w:rsidRDefault="00D141F6" w:rsidP="00D141F6">
      <w:pPr>
        <w:spacing w:line="240" w:lineRule="auto"/>
        <w:jc w:val="both"/>
        <w:rPr>
          <w:rFonts w:ascii="Republika" w:hAnsi="Republika"/>
          <w:b/>
          <w:bCs/>
          <w:color w:val="529DBA"/>
          <w:sz w:val="28"/>
          <w:szCs w:val="36"/>
          <w:lang w:val="sl-SI"/>
        </w:rPr>
      </w:pPr>
    </w:p>
    <w:p w14:paraId="29B695C5" w14:textId="77777777" w:rsidR="00D141F6" w:rsidRPr="006E07E6" w:rsidRDefault="00D141F6" w:rsidP="00D141F6">
      <w:pPr>
        <w:spacing w:line="240" w:lineRule="auto"/>
        <w:jc w:val="both"/>
        <w:rPr>
          <w:rFonts w:ascii="Republika" w:hAnsi="Republika"/>
          <w:b/>
          <w:bCs/>
          <w:color w:val="529DBA"/>
          <w:sz w:val="28"/>
          <w:szCs w:val="36"/>
          <w:lang w:val="sl-SI"/>
        </w:rPr>
      </w:pPr>
    </w:p>
    <w:p w14:paraId="79253C67" w14:textId="77777777" w:rsidR="00D141F6" w:rsidRPr="006E07E6" w:rsidRDefault="00D141F6" w:rsidP="00D141F6">
      <w:pPr>
        <w:spacing w:line="240" w:lineRule="auto"/>
        <w:jc w:val="both"/>
        <w:rPr>
          <w:rFonts w:ascii="Republika" w:hAnsi="Republika"/>
          <w:b/>
          <w:bCs/>
          <w:color w:val="529DBA"/>
          <w:sz w:val="28"/>
          <w:szCs w:val="36"/>
          <w:lang w:val="sl-SI"/>
        </w:rPr>
      </w:pPr>
    </w:p>
    <w:p w14:paraId="08FA3CDD" w14:textId="77777777" w:rsidR="00D141F6" w:rsidRPr="006E07E6" w:rsidRDefault="00D141F6" w:rsidP="00D141F6">
      <w:pPr>
        <w:spacing w:line="240" w:lineRule="auto"/>
        <w:jc w:val="both"/>
        <w:rPr>
          <w:rFonts w:ascii="Republika" w:hAnsi="Republika"/>
          <w:b/>
          <w:bCs/>
          <w:color w:val="529DBA"/>
          <w:sz w:val="28"/>
          <w:szCs w:val="36"/>
          <w:lang w:val="sl-SI"/>
        </w:rPr>
      </w:pPr>
    </w:p>
    <w:p w14:paraId="54CB4855" w14:textId="77777777" w:rsidR="00D141F6" w:rsidRPr="006E07E6" w:rsidRDefault="00D141F6" w:rsidP="00D141F6">
      <w:pPr>
        <w:spacing w:line="240" w:lineRule="auto"/>
        <w:jc w:val="both"/>
        <w:rPr>
          <w:rFonts w:ascii="Republika" w:hAnsi="Republika"/>
          <w:b/>
          <w:bCs/>
          <w:color w:val="529DBA"/>
          <w:sz w:val="28"/>
          <w:szCs w:val="36"/>
          <w:lang w:val="sl-SI"/>
        </w:rPr>
      </w:pPr>
    </w:p>
    <w:p w14:paraId="211C4EC5" w14:textId="77777777" w:rsidR="00D141F6" w:rsidRPr="006E07E6" w:rsidRDefault="00D141F6" w:rsidP="00D141F6">
      <w:pPr>
        <w:spacing w:line="240" w:lineRule="auto"/>
        <w:jc w:val="both"/>
        <w:rPr>
          <w:rFonts w:ascii="Republika" w:hAnsi="Republika"/>
          <w:b/>
          <w:bCs/>
          <w:color w:val="529DBA"/>
          <w:sz w:val="28"/>
          <w:szCs w:val="36"/>
          <w:lang w:val="sl-SI"/>
        </w:rPr>
      </w:pPr>
    </w:p>
    <w:p w14:paraId="55AD1F07" w14:textId="77777777" w:rsidR="00D141F6" w:rsidRPr="006E07E6" w:rsidRDefault="00D141F6" w:rsidP="00D141F6">
      <w:pPr>
        <w:spacing w:line="240" w:lineRule="auto"/>
        <w:jc w:val="both"/>
        <w:rPr>
          <w:rFonts w:ascii="Republika" w:hAnsi="Republika"/>
          <w:b/>
          <w:bCs/>
          <w:color w:val="529DBA"/>
          <w:sz w:val="28"/>
          <w:szCs w:val="36"/>
          <w:lang w:val="sl-SI"/>
        </w:rPr>
      </w:pPr>
    </w:p>
    <w:p w14:paraId="37AE95AC" w14:textId="77777777" w:rsidR="00D141F6" w:rsidRPr="006E07E6" w:rsidRDefault="00D141F6" w:rsidP="00C900B4">
      <w:pPr>
        <w:jc w:val="both"/>
        <w:rPr>
          <w:rFonts w:ascii="Republika" w:hAnsi="Republika"/>
          <w:b/>
          <w:bCs/>
          <w:color w:val="529DBA"/>
          <w:sz w:val="28"/>
          <w:szCs w:val="36"/>
          <w:lang w:val="sl-SI"/>
        </w:rPr>
      </w:pPr>
    </w:p>
    <w:p w14:paraId="63F13AB1" w14:textId="0B074900" w:rsidR="009D3A30" w:rsidRPr="006E07E6" w:rsidRDefault="009D3A30" w:rsidP="00C900B4">
      <w:pPr>
        <w:jc w:val="both"/>
        <w:rPr>
          <w:rFonts w:ascii="Republika" w:hAnsi="Republika"/>
          <w:b/>
          <w:bCs/>
          <w:color w:val="529DBA"/>
          <w:sz w:val="28"/>
          <w:szCs w:val="36"/>
          <w:lang w:val="sl-SI"/>
        </w:rPr>
      </w:pPr>
      <w:r w:rsidRPr="006E07E6">
        <w:rPr>
          <w:rFonts w:ascii="Republika" w:hAnsi="Republika"/>
          <w:b/>
          <w:bCs/>
          <w:color w:val="529DBA"/>
          <w:sz w:val="28"/>
          <w:szCs w:val="36"/>
          <w:lang w:val="sl-SI"/>
        </w:rPr>
        <w:lastRenderedPageBreak/>
        <w:t>Kazalo</w:t>
      </w:r>
    </w:p>
    <w:p w14:paraId="097859FC" w14:textId="46530175" w:rsidR="0017760B" w:rsidRPr="006E07E6" w:rsidRDefault="0017760B" w:rsidP="00C900B4">
      <w:pPr>
        <w:spacing w:line="240" w:lineRule="auto"/>
        <w:jc w:val="both"/>
        <w:rPr>
          <w:rFonts w:ascii="Republika" w:hAnsi="Republika"/>
          <w:b/>
          <w:bCs/>
          <w:color w:val="529DBA"/>
          <w:sz w:val="28"/>
          <w:szCs w:val="36"/>
          <w:lang w:val="sl-SI"/>
        </w:rPr>
      </w:pPr>
    </w:p>
    <w:p w14:paraId="0E097A98" w14:textId="7FB6CE00" w:rsidR="00FF25F7" w:rsidRPr="006E07E6" w:rsidRDefault="00FF25F7" w:rsidP="00FF25F7">
      <w:pPr>
        <w:pStyle w:val="Kazalovsebine3"/>
        <w:spacing w:line="276" w:lineRule="auto"/>
        <w:ind w:left="0"/>
        <w:rPr>
          <w:rFonts w:ascii="Republika" w:hAnsi="Republika"/>
        </w:rPr>
      </w:pPr>
      <w:r w:rsidRPr="006E07E6">
        <w:rPr>
          <w:rFonts w:ascii="Republika" w:hAnsi="Republika"/>
        </w:rPr>
        <w:t>Pozdravni nagovori……………………………………………………………………………………………………3</w:t>
      </w:r>
    </w:p>
    <w:p w14:paraId="4C992CFC" w14:textId="55F83CEC"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Predstavitev Uredbe (EU) o obnovi narave in dela do sedaj……………………………………………4</w:t>
      </w:r>
    </w:p>
    <w:p w14:paraId="51778DF8" w14:textId="02C39B49"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Panelna razprava o pripravi vsebin Nacionalnega načrta za obnovo narave……………………5</w:t>
      </w:r>
    </w:p>
    <w:p w14:paraId="1E6DF112" w14:textId="2FE3CCC0"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Delavniške razprave…………………………………………………………………………………………………..6</w:t>
      </w:r>
    </w:p>
    <w:p w14:paraId="6BB228B4" w14:textId="0F61DD06"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Varovani habitatni tipi in vrste (4. člen)…………………………………………………………….7</w:t>
      </w:r>
    </w:p>
    <w:p w14:paraId="2A957B29" w14:textId="646BC828"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Morski ekosistemi (5. člen)……………………………………………………………………………..9</w:t>
      </w:r>
    </w:p>
    <w:p w14:paraId="0B4E4AA3" w14:textId="43378A9E"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Urbani ekosistemi (8. člen)……………………………………………………………………………10</w:t>
      </w:r>
    </w:p>
    <w:p w14:paraId="33347C0D" w14:textId="6C2B49FC"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Rečna povezljivost (9. člen)…………………………………………………………………………</w:t>
      </w:r>
      <w:r w:rsidR="007231ED" w:rsidRPr="006E07E6">
        <w:rPr>
          <w:rFonts w:ascii="Republika" w:hAnsi="Republika"/>
          <w:sz w:val="22"/>
          <w:szCs w:val="22"/>
          <w:lang w:val="sl-SI" w:eastAsia="sl-SI"/>
        </w:rPr>
        <w:t>..</w:t>
      </w:r>
      <w:r w:rsidRPr="006E07E6">
        <w:rPr>
          <w:rFonts w:ascii="Republika" w:hAnsi="Republika"/>
          <w:sz w:val="22"/>
          <w:szCs w:val="22"/>
          <w:lang w:val="sl-SI" w:eastAsia="sl-SI"/>
        </w:rPr>
        <w:t>.1</w:t>
      </w:r>
      <w:r w:rsidR="007231ED" w:rsidRPr="006E07E6">
        <w:rPr>
          <w:rFonts w:ascii="Republika" w:hAnsi="Republika"/>
          <w:sz w:val="22"/>
          <w:szCs w:val="22"/>
          <w:lang w:val="sl-SI" w:eastAsia="sl-SI"/>
        </w:rPr>
        <w:t>5</w:t>
      </w:r>
    </w:p>
    <w:p w14:paraId="74AAB219" w14:textId="164A34F1"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Kmetijski ekosistemi in opraševalci (10. in 11. člena)…………………………………………1</w:t>
      </w:r>
      <w:r w:rsidR="007231ED" w:rsidRPr="006E07E6">
        <w:rPr>
          <w:rFonts w:ascii="Republika" w:hAnsi="Republika"/>
          <w:sz w:val="22"/>
          <w:szCs w:val="22"/>
          <w:lang w:val="sl-SI" w:eastAsia="sl-SI"/>
        </w:rPr>
        <w:t>8</w:t>
      </w:r>
    </w:p>
    <w:p w14:paraId="1DBC8605" w14:textId="5005A036" w:rsidR="00FF25F7" w:rsidRPr="006E07E6" w:rsidRDefault="00FF25F7" w:rsidP="00FF25F7">
      <w:pPr>
        <w:spacing w:line="360" w:lineRule="auto"/>
        <w:ind w:left="720"/>
        <w:rPr>
          <w:rFonts w:ascii="Republika" w:hAnsi="Republika"/>
          <w:sz w:val="22"/>
          <w:szCs w:val="22"/>
          <w:lang w:val="sl-SI" w:eastAsia="sl-SI"/>
        </w:rPr>
      </w:pPr>
      <w:r w:rsidRPr="006E07E6">
        <w:rPr>
          <w:rFonts w:ascii="Republika" w:hAnsi="Republika"/>
          <w:sz w:val="22"/>
          <w:szCs w:val="22"/>
          <w:lang w:val="sl-SI" w:eastAsia="sl-SI"/>
        </w:rPr>
        <w:t>Gozdni ekosistemi (12. člen)…………………………………………………………………………..2</w:t>
      </w:r>
      <w:r w:rsidR="007231ED" w:rsidRPr="006E07E6">
        <w:rPr>
          <w:rFonts w:ascii="Republika" w:hAnsi="Republika"/>
          <w:sz w:val="22"/>
          <w:szCs w:val="22"/>
          <w:lang w:val="sl-SI" w:eastAsia="sl-SI"/>
        </w:rPr>
        <w:t>6</w:t>
      </w:r>
    </w:p>
    <w:p w14:paraId="0ED051A7" w14:textId="1EE6EF09" w:rsidR="00FF25F7" w:rsidRPr="006E07E6" w:rsidRDefault="00FF25F7" w:rsidP="00FF25F7">
      <w:pPr>
        <w:spacing w:line="360" w:lineRule="auto"/>
        <w:rPr>
          <w:rFonts w:ascii="Republika" w:hAnsi="Republika"/>
          <w:sz w:val="22"/>
          <w:szCs w:val="22"/>
          <w:lang w:val="sl-SI" w:eastAsia="sl-SI"/>
        </w:rPr>
      </w:pPr>
      <w:r w:rsidRPr="006E07E6">
        <w:rPr>
          <w:rFonts w:ascii="Republika" w:hAnsi="Republika"/>
          <w:sz w:val="22"/>
          <w:szCs w:val="22"/>
          <w:lang w:val="sl-SI" w:eastAsia="sl-SI"/>
        </w:rPr>
        <w:t>Zaključki…………………………………………………………………………………………………………………</w:t>
      </w:r>
      <w:r w:rsidR="007231ED" w:rsidRPr="006E07E6">
        <w:rPr>
          <w:rFonts w:ascii="Republika" w:hAnsi="Republika"/>
          <w:sz w:val="22"/>
          <w:szCs w:val="22"/>
          <w:lang w:val="sl-SI" w:eastAsia="sl-SI"/>
        </w:rPr>
        <w:t>30</w:t>
      </w:r>
    </w:p>
    <w:p w14:paraId="2B9994DC" w14:textId="1105A580" w:rsidR="00FF25F7" w:rsidRPr="006E07E6" w:rsidRDefault="00FF25F7" w:rsidP="00FF25F7">
      <w:pPr>
        <w:rPr>
          <w:rFonts w:ascii="Republika" w:hAnsi="Republika"/>
          <w:sz w:val="22"/>
          <w:szCs w:val="22"/>
          <w:lang w:val="sl-SI" w:eastAsia="sl-SI"/>
        </w:rPr>
      </w:pPr>
    </w:p>
    <w:p w14:paraId="0B9AAE3D" w14:textId="5575C9B2" w:rsidR="0017760B" w:rsidRPr="006E07E6" w:rsidRDefault="0017760B" w:rsidP="0017760B">
      <w:pPr>
        <w:pStyle w:val="NaslovTOC"/>
        <w:rPr>
          <w:rFonts w:ascii="Republika" w:hAnsi="Republika"/>
          <w:sz w:val="22"/>
          <w:szCs w:val="22"/>
        </w:rPr>
      </w:pPr>
    </w:p>
    <w:p w14:paraId="316D8C6E" w14:textId="30079812" w:rsidR="009D3A30" w:rsidRPr="006E07E6" w:rsidRDefault="0017760B" w:rsidP="00C900B4">
      <w:pPr>
        <w:spacing w:line="240" w:lineRule="auto"/>
        <w:jc w:val="both"/>
        <w:rPr>
          <w:rFonts w:ascii="Republika" w:hAnsi="Republika"/>
          <w:b/>
          <w:bCs/>
          <w:color w:val="529DBA"/>
          <w:sz w:val="28"/>
          <w:szCs w:val="36"/>
          <w:lang w:val="sl-SI"/>
        </w:rPr>
      </w:pPr>
      <w:r w:rsidRPr="006E07E6">
        <w:rPr>
          <w:rFonts w:ascii="Republika" w:hAnsi="Republika"/>
          <w:b/>
          <w:bCs/>
          <w:color w:val="529DBA"/>
          <w:sz w:val="28"/>
          <w:szCs w:val="36"/>
          <w:lang w:val="sl-SI"/>
        </w:rPr>
        <w:fldChar w:fldCharType="begin"/>
      </w:r>
      <w:r w:rsidRPr="006E07E6">
        <w:rPr>
          <w:rFonts w:ascii="Republika" w:hAnsi="Republika"/>
          <w:b/>
          <w:bCs/>
          <w:color w:val="529DBA"/>
          <w:sz w:val="28"/>
          <w:szCs w:val="36"/>
          <w:lang w:val="sl-SI"/>
        </w:rPr>
        <w:instrText xml:space="preserve"> INDEX \c "2" \z "1060" </w:instrText>
      </w:r>
      <w:r w:rsidRPr="006E07E6">
        <w:rPr>
          <w:rFonts w:ascii="Republika" w:hAnsi="Republika"/>
          <w:b/>
          <w:bCs/>
          <w:color w:val="529DBA"/>
          <w:sz w:val="28"/>
          <w:szCs w:val="36"/>
          <w:lang w:val="sl-SI"/>
        </w:rPr>
        <w:fldChar w:fldCharType="separate"/>
      </w:r>
      <w:r w:rsidRPr="006E07E6">
        <w:rPr>
          <w:rFonts w:ascii="Republika" w:hAnsi="Republika"/>
          <w:b/>
          <w:bCs/>
          <w:color w:val="529DBA"/>
          <w:sz w:val="28"/>
          <w:szCs w:val="36"/>
          <w:lang w:val="sl-SI"/>
        </w:rPr>
        <w:fldChar w:fldCharType="end"/>
      </w:r>
      <w:r w:rsidR="009D3A30" w:rsidRPr="006E07E6">
        <w:rPr>
          <w:rFonts w:ascii="Republika" w:hAnsi="Republika"/>
          <w:b/>
          <w:bCs/>
          <w:color w:val="529DBA"/>
          <w:sz w:val="28"/>
          <w:szCs w:val="36"/>
          <w:lang w:val="sl-SI"/>
        </w:rPr>
        <w:br w:type="page"/>
      </w:r>
    </w:p>
    <w:p w14:paraId="6E2D2C8E" w14:textId="2BBF9AAD" w:rsidR="009D3A30" w:rsidRPr="006E07E6" w:rsidRDefault="009D3A30" w:rsidP="00FF25F7">
      <w:pPr>
        <w:pStyle w:val="Podnaslov"/>
        <w:rPr>
          <w:rFonts w:ascii="Republika" w:eastAsia="Times New Roman" w:hAnsi="Republika" w:cs="Times New Roman"/>
          <w:b/>
          <w:bCs/>
          <w:color w:val="529DBA"/>
          <w:spacing w:val="0"/>
          <w:sz w:val="28"/>
          <w:szCs w:val="36"/>
          <w:lang w:val="sl-SI"/>
        </w:rPr>
      </w:pPr>
      <w:r w:rsidRPr="006E07E6">
        <w:rPr>
          <w:rFonts w:ascii="Republika" w:eastAsia="Times New Roman" w:hAnsi="Republika" w:cs="Times New Roman"/>
          <w:b/>
          <w:bCs/>
          <w:color w:val="529DBA"/>
          <w:spacing w:val="0"/>
          <w:sz w:val="28"/>
          <w:szCs w:val="36"/>
          <w:lang w:val="sl-SI"/>
        </w:rPr>
        <w:lastRenderedPageBreak/>
        <w:t>POZDRAVNI NAGOVORI</w:t>
      </w:r>
    </w:p>
    <w:p w14:paraId="4CE8180F" w14:textId="77777777" w:rsidR="009D3A30" w:rsidRPr="006E07E6" w:rsidRDefault="009D3A30" w:rsidP="00C900B4">
      <w:pPr>
        <w:jc w:val="both"/>
        <w:rPr>
          <w:rFonts w:ascii="Republika" w:hAnsi="Republika"/>
          <w:b/>
          <w:bCs/>
          <w:color w:val="529DBA"/>
          <w:sz w:val="28"/>
          <w:szCs w:val="36"/>
          <w:lang w:val="sl-SI"/>
        </w:rPr>
      </w:pPr>
    </w:p>
    <w:p w14:paraId="51EC2DAA" w14:textId="6947159B"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Dogodek se je začel s pozdravnimi nagovori ministra za naravne vire in prostor, Jožeta Novaka, državne sekretarke na Ministrstvu za kmetijstvo, gozdarstvo in prehrano, Maše Žagar</w:t>
      </w:r>
      <w:r w:rsidR="00060BDC" w:rsidRPr="006E07E6">
        <w:rPr>
          <w:rFonts w:ascii="Republika" w:hAnsi="Republika"/>
          <w:sz w:val="22"/>
          <w:szCs w:val="28"/>
          <w:lang w:val="sl-SI"/>
        </w:rPr>
        <w:t>,</w:t>
      </w:r>
      <w:r w:rsidRPr="006E07E6">
        <w:rPr>
          <w:rFonts w:ascii="Republika" w:hAnsi="Republika"/>
          <w:sz w:val="22"/>
          <w:szCs w:val="28"/>
          <w:lang w:val="sl-SI"/>
        </w:rPr>
        <w:t xml:space="preserve"> ter generalne direktorice Direktorata za naravo na Ministrstvu za naravne vire in prostor</w:t>
      </w:r>
      <w:r w:rsidR="00CF7C45" w:rsidRPr="006E07E6">
        <w:rPr>
          <w:rFonts w:ascii="Republika" w:hAnsi="Republika"/>
          <w:sz w:val="22"/>
          <w:szCs w:val="28"/>
          <w:lang w:val="sl-SI"/>
        </w:rPr>
        <w:t xml:space="preserve"> (MNVP)</w:t>
      </w:r>
      <w:r w:rsidRPr="006E07E6">
        <w:rPr>
          <w:rFonts w:ascii="Republika" w:hAnsi="Republika"/>
          <w:sz w:val="22"/>
          <w:szCs w:val="28"/>
          <w:lang w:val="sl-SI"/>
        </w:rPr>
        <w:t>, dr. Katarine Groznik-Zeiler.</w:t>
      </w:r>
    </w:p>
    <w:p w14:paraId="16E78821" w14:textId="77777777" w:rsidR="009D3A30" w:rsidRPr="006E07E6" w:rsidRDefault="009D3A30" w:rsidP="00C900B4">
      <w:pPr>
        <w:jc w:val="both"/>
        <w:rPr>
          <w:rFonts w:ascii="Republika" w:hAnsi="Republika"/>
          <w:sz w:val="22"/>
          <w:szCs w:val="28"/>
          <w:lang w:val="sl-SI"/>
        </w:rPr>
      </w:pPr>
    </w:p>
    <w:p w14:paraId="6A9D9B05" w14:textId="77777777"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Minister za naravne vire in prostor Jože Novak je v nagovoru izpostavil, da je Slovenija ena izmed vodilnih držav v Evropi po bogastvu narave in proaktivnemu ohranjanju narave. »Gre za veliko odgovornost in priložnost. Naša družba in gospodarstvo sta močno odvisna od storitev, ki jih zagotavljajo zdravi ekosistemi. Koristi obnove degradiranih ekosistemov pa močno odtehtajo stroške njihove obnove.«</w:t>
      </w:r>
    </w:p>
    <w:p w14:paraId="156549BA" w14:textId="77777777" w:rsidR="009D3A30" w:rsidRPr="006E07E6" w:rsidRDefault="009D3A30" w:rsidP="00C900B4">
      <w:pPr>
        <w:jc w:val="both"/>
        <w:rPr>
          <w:rFonts w:ascii="Republika" w:hAnsi="Republika"/>
          <w:sz w:val="22"/>
          <w:szCs w:val="28"/>
          <w:lang w:val="sl-SI"/>
        </w:rPr>
      </w:pPr>
    </w:p>
    <w:p w14:paraId="3B51105E" w14:textId="77777777"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Ohranjena narava je ključna za odporno prihodnost, je izjemna naravna danost in obenem razvojna priložnost. »Potrebna je krepitev izvajanja obstoječih dejavnosti ohranjanja narave, hkrati pa tudi aktivna obnova delov narave, ki so v slabem stanju ali kjer je potrebna ponovna vzpostavitev elementov narave, ki smo jih izgubili. Glede na biotsko raznolikost v Sloveniji in delež naravovarstveno pomembnih območij moramo zagotoviti bistveno več evropskih sredstev za obnovo narave«, je še dodal minister Novak.</w:t>
      </w:r>
    </w:p>
    <w:p w14:paraId="0B005F67" w14:textId="77777777" w:rsidR="009D3A30" w:rsidRPr="006E07E6" w:rsidRDefault="009D3A30" w:rsidP="00C900B4">
      <w:pPr>
        <w:jc w:val="both"/>
        <w:rPr>
          <w:rFonts w:ascii="Republika" w:hAnsi="Republika"/>
          <w:sz w:val="22"/>
          <w:szCs w:val="28"/>
          <w:lang w:val="sl-SI"/>
        </w:rPr>
      </w:pPr>
    </w:p>
    <w:p w14:paraId="2FEDC229" w14:textId="77777777"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Obnova narave posega v različne sektorje, zato je ključnega pomena tudi sodelovanje in usklajevanje med različnimi sektorji, strokovnjaki, deležniki in nenazadnje z javnostjo.</w:t>
      </w:r>
    </w:p>
    <w:p w14:paraId="6CF7E751" w14:textId="77777777" w:rsidR="009D3A30" w:rsidRPr="006E07E6" w:rsidRDefault="009D3A30" w:rsidP="00C900B4">
      <w:pPr>
        <w:jc w:val="both"/>
        <w:rPr>
          <w:rFonts w:ascii="Republika" w:hAnsi="Republika"/>
          <w:sz w:val="22"/>
          <w:szCs w:val="28"/>
          <w:lang w:val="sl-SI"/>
        </w:rPr>
      </w:pPr>
    </w:p>
    <w:p w14:paraId="4F3E7AD5" w14:textId="46ACC74B"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Maša Žagar, državna sekretarka na Ministrstvu za kmetijstvo, gozdarstvo in prehrano: »Varovanje narave in prehranska varnost, vključno s kmetijstvom in pridelavo hrane</w:t>
      </w:r>
      <w:r w:rsidR="005225CA" w:rsidRPr="006E07E6">
        <w:rPr>
          <w:rFonts w:ascii="Republika" w:hAnsi="Republika"/>
          <w:sz w:val="22"/>
          <w:szCs w:val="28"/>
          <w:lang w:val="sl-SI"/>
        </w:rPr>
        <w:t>,</w:t>
      </w:r>
      <w:r w:rsidRPr="006E07E6">
        <w:rPr>
          <w:rFonts w:ascii="Republika" w:hAnsi="Republika"/>
          <w:sz w:val="22"/>
          <w:szCs w:val="28"/>
          <w:lang w:val="sl-SI"/>
        </w:rPr>
        <w:t xml:space="preserve"> sta prepoznani kot prednostni nalogi države. Zato je treba najti ravnovesje med obema strateškima ciljema, da ohranimo naravo za prihodnje generacije in hkrati zagotovimo prehransko varnost, katere vir je kmetijstvo. Omejitve so nujne, vendar je nujno, da si pri tem razdelimo bremena in vsi nosimo svoj del odgovornosti.«</w:t>
      </w:r>
    </w:p>
    <w:p w14:paraId="192CC4E5" w14:textId="77777777" w:rsidR="009D3A30" w:rsidRPr="006E07E6" w:rsidRDefault="009D3A30" w:rsidP="00C900B4">
      <w:pPr>
        <w:jc w:val="both"/>
        <w:rPr>
          <w:rFonts w:ascii="Republika" w:hAnsi="Republika"/>
          <w:sz w:val="22"/>
          <w:szCs w:val="28"/>
          <w:lang w:val="sl-SI"/>
        </w:rPr>
      </w:pPr>
    </w:p>
    <w:p w14:paraId="2AFB1259" w14:textId="0898B1D8"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 xml:space="preserve">Raznolikost narave skupaj z razdrobljeno lastniško in posestniško strukturo predstavlja velik izziv za izvajanje </w:t>
      </w:r>
      <w:r w:rsidR="005225CA" w:rsidRPr="006E07E6">
        <w:rPr>
          <w:rFonts w:ascii="Republika" w:hAnsi="Republika"/>
          <w:sz w:val="22"/>
          <w:szCs w:val="28"/>
          <w:lang w:val="sl-SI"/>
        </w:rPr>
        <w:t>Nacionalnega načrta za obnovo narave (</w:t>
      </w:r>
      <w:r w:rsidRPr="006E07E6">
        <w:rPr>
          <w:rFonts w:ascii="Republika" w:hAnsi="Republika"/>
          <w:sz w:val="22"/>
          <w:szCs w:val="28"/>
          <w:lang w:val="sl-SI"/>
        </w:rPr>
        <w:t>NNON</w:t>
      </w:r>
      <w:r w:rsidR="005225CA" w:rsidRPr="006E07E6">
        <w:rPr>
          <w:rFonts w:ascii="Republika" w:hAnsi="Republika"/>
          <w:sz w:val="22"/>
          <w:szCs w:val="28"/>
          <w:lang w:val="sl-SI"/>
        </w:rPr>
        <w:t>)</w:t>
      </w:r>
      <w:r w:rsidRPr="006E07E6">
        <w:rPr>
          <w:rFonts w:ascii="Republika" w:hAnsi="Republika"/>
          <w:sz w:val="22"/>
          <w:szCs w:val="28"/>
          <w:lang w:val="sl-SI"/>
        </w:rPr>
        <w:t xml:space="preserve"> in obstoječih strategij za ohranjanje in varstvo narave. Slovenija bo zato nadaljevala z zahtevami po zagotovitvi tudi namenskih evropskih sredstev za izvajanje aktivnosti obnove narave.</w:t>
      </w:r>
    </w:p>
    <w:p w14:paraId="0336C397" w14:textId="77777777" w:rsidR="009D3A30" w:rsidRPr="006E07E6" w:rsidRDefault="009D3A30" w:rsidP="00C900B4">
      <w:pPr>
        <w:jc w:val="both"/>
        <w:rPr>
          <w:rFonts w:ascii="Republika" w:hAnsi="Republika"/>
          <w:sz w:val="22"/>
          <w:szCs w:val="28"/>
          <w:lang w:val="sl-SI"/>
        </w:rPr>
      </w:pPr>
    </w:p>
    <w:p w14:paraId="7CFBB96B" w14:textId="551DAC5F"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Generalna direktorica Direktorata za naravo MNVP dr. Katarina Groznik Zeiler: »Medtem ko ima Slovenija še razmeroma dobro ohranjeno naravo in najvišji delež površine države v omrežju Natura 2000 med državami članicami Evropske unije (EU), podatki kažejo, da se število habitatnih tipov v neugodnem stanju ohranjenosti povečuje. Zato moramo izvesti dodatne napore za zagotavljanje dobrega stanja narave in odporne prihodnosti. Tudi ankete, ki smo jih izvedli v okviru priprave NNON, kažejo na veliko podporo prebivalstva obnovi narave.«</w:t>
      </w:r>
    </w:p>
    <w:p w14:paraId="56A1BEBD" w14:textId="77777777" w:rsidR="009D3A30" w:rsidRPr="006E07E6" w:rsidRDefault="009D3A30" w:rsidP="00C900B4">
      <w:pPr>
        <w:jc w:val="both"/>
        <w:rPr>
          <w:rFonts w:ascii="Republika" w:hAnsi="Republika"/>
          <w:b/>
          <w:bCs/>
          <w:color w:val="529DBA"/>
          <w:sz w:val="32"/>
          <w:szCs w:val="40"/>
          <w:lang w:val="sl-SI"/>
        </w:rPr>
      </w:pPr>
    </w:p>
    <w:p w14:paraId="2565F8AD" w14:textId="048C16AC" w:rsidR="009D3A30" w:rsidRPr="006E07E6" w:rsidRDefault="009D3A30" w:rsidP="00C900B4">
      <w:pPr>
        <w:spacing w:line="240" w:lineRule="auto"/>
        <w:jc w:val="both"/>
        <w:rPr>
          <w:rFonts w:ascii="Republika" w:hAnsi="Republika"/>
          <w:b/>
          <w:bCs/>
          <w:color w:val="529DBA"/>
          <w:sz w:val="32"/>
          <w:szCs w:val="40"/>
          <w:lang w:val="sl-SI"/>
        </w:rPr>
      </w:pPr>
      <w:r w:rsidRPr="006E07E6">
        <w:rPr>
          <w:rFonts w:ascii="Republika" w:hAnsi="Republika"/>
          <w:b/>
          <w:bCs/>
          <w:color w:val="529DBA"/>
          <w:sz w:val="32"/>
          <w:szCs w:val="40"/>
          <w:lang w:val="sl-SI"/>
        </w:rPr>
        <w:br w:type="page"/>
      </w:r>
    </w:p>
    <w:p w14:paraId="15B832FF" w14:textId="4601B398" w:rsidR="009D3A30" w:rsidRPr="006E07E6" w:rsidRDefault="009D3A30" w:rsidP="0017760B">
      <w:pPr>
        <w:pStyle w:val="Naslov"/>
        <w:rPr>
          <w:rFonts w:ascii="Republika" w:eastAsia="Times New Roman" w:hAnsi="Republika" w:cs="Times New Roman"/>
          <w:b/>
          <w:bCs/>
          <w:color w:val="529DBA"/>
          <w:spacing w:val="0"/>
          <w:kern w:val="0"/>
          <w:sz w:val="28"/>
          <w:szCs w:val="36"/>
          <w:lang w:val="sl-SI"/>
        </w:rPr>
      </w:pPr>
      <w:r w:rsidRPr="006E07E6">
        <w:rPr>
          <w:rFonts w:ascii="Republika" w:eastAsia="Times New Roman" w:hAnsi="Republika" w:cs="Times New Roman"/>
          <w:b/>
          <w:bCs/>
          <w:color w:val="529DBA"/>
          <w:spacing w:val="0"/>
          <w:kern w:val="0"/>
          <w:sz w:val="28"/>
          <w:szCs w:val="36"/>
          <w:lang w:val="sl-SI"/>
        </w:rPr>
        <w:lastRenderedPageBreak/>
        <w:t>PREDSTAVITEV UREDBE (EU) O OBNOVI NARAVE IN DELA DO SEDAJ</w:t>
      </w:r>
    </w:p>
    <w:p w14:paraId="39B7E318" w14:textId="22D6F043" w:rsidR="009D3A30" w:rsidRPr="006E07E6" w:rsidRDefault="009D3A30" w:rsidP="00C900B4">
      <w:pPr>
        <w:jc w:val="both"/>
        <w:rPr>
          <w:rFonts w:ascii="Republika" w:hAnsi="Republika"/>
          <w:b/>
          <w:bCs/>
          <w:color w:val="529DBA"/>
          <w:sz w:val="28"/>
          <w:szCs w:val="36"/>
          <w:lang w:val="sl-SI"/>
        </w:rPr>
      </w:pPr>
    </w:p>
    <w:p w14:paraId="5381134A" w14:textId="5A0ABF1C" w:rsidR="009D3A30" w:rsidRPr="006E07E6" w:rsidRDefault="009D3A30" w:rsidP="00C900B4">
      <w:pPr>
        <w:jc w:val="both"/>
        <w:rPr>
          <w:rFonts w:ascii="Republika" w:hAnsi="Republika"/>
          <w:sz w:val="22"/>
          <w:szCs w:val="28"/>
          <w:lang w:val="sl-SI"/>
        </w:rPr>
      </w:pPr>
      <w:r w:rsidRPr="006E07E6">
        <w:rPr>
          <w:rFonts w:ascii="Republika" w:hAnsi="Republika"/>
          <w:sz w:val="22"/>
          <w:szCs w:val="28"/>
          <w:lang w:val="sl-SI"/>
        </w:rPr>
        <w:t>Dr. Daša Majcen iz Direktorata za naravo je predstavila zahteve Uredbe o obnovi narave</w:t>
      </w:r>
      <w:r w:rsidR="0093224C" w:rsidRPr="006E07E6">
        <w:rPr>
          <w:rFonts w:ascii="Republika" w:hAnsi="Republika"/>
          <w:sz w:val="22"/>
          <w:szCs w:val="28"/>
          <w:lang w:val="sl-SI"/>
        </w:rPr>
        <w:t xml:space="preserve"> (v nadaljevanju Uredbe)</w:t>
      </w:r>
      <w:r w:rsidRPr="006E07E6">
        <w:rPr>
          <w:rFonts w:ascii="Republika" w:hAnsi="Republika"/>
          <w:sz w:val="22"/>
          <w:szCs w:val="28"/>
          <w:lang w:val="sl-SI"/>
        </w:rPr>
        <w:t xml:space="preserve"> ter dosedanji način dela </w:t>
      </w:r>
      <w:r w:rsidR="00CF7C45" w:rsidRPr="006E07E6">
        <w:rPr>
          <w:rFonts w:ascii="Republika" w:hAnsi="Republika"/>
          <w:sz w:val="22"/>
          <w:szCs w:val="28"/>
          <w:lang w:val="sl-SI"/>
        </w:rPr>
        <w:t xml:space="preserve">in </w:t>
      </w:r>
      <w:r w:rsidRPr="006E07E6">
        <w:rPr>
          <w:rFonts w:ascii="Republika" w:hAnsi="Republika"/>
          <w:sz w:val="22"/>
          <w:szCs w:val="28"/>
          <w:lang w:val="sl-SI"/>
        </w:rPr>
        <w:t>rezultate. Poudarila je krovne cilje Uredbe, ki zahtevajo obnovo 20</w:t>
      </w:r>
      <w:r w:rsidR="00CF7C45" w:rsidRPr="006E07E6">
        <w:rPr>
          <w:rFonts w:ascii="Republika" w:hAnsi="Republika"/>
          <w:sz w:val="22"/>
          <w:szCs w:val="28"/>
          <w:lang w:val="sl-SI"/>
        </w:rPr>
        <w:t> </w:t>
      </w:r>
      <w:r w:rsidRPr="006E07E6">
        <w:rPr>
          <w:rFonts w:ascii="Republika" w:hAnsi="Republika"/>
          <w:sz w:val="22"/>
          <w:szCs w:val="28"/>
          <w:lang w:val="sl-SI"/>
        </w:rPr>
        <w:t>% kopenskih in morskih območij Evropske Unije (EU) do leta 2030</w:t>
      </w:r>
      <w:r w:rsidR="00CF7C45" w:rsidRPr="006E07E6">
        <w:rPr>
          <w:rFonts w:ascii="Republika" w:hAnsi="Republika"/>
          <w:sz w:val="22"/>
          <w:szCs w:val="28"/>
          <w:lang w:val="sl-SI"/>
        </w:rPr>
        <w:t>,</w:t>
      </w:r>
      <w:r w:rsidRPr="006E07E6">
        <w:rPr>
          <w:rFonts w:ascii="Republika" w:hAnsi="Republika"/>
          <w:sz w:val="22"/>
          <w:szCs w:val="28"/>
          <w:lang w:val="sl-SI"/>
        </w:rPr>
        <w:t xml:space="preserve"> do 2050 pa obnovo vseh ekosistemov potrebnih obnove</w:t>
      </w:r>
      <w:r w:rsidR="007E6F24" w:rsidRPr="006E07E6">
        <w:rPr>
          <w:rFonts w:ascii="Republika" w:hAnsi="Republika"/>
          <w:sz w:val="22"/>
          <w:szCs w:val="28"/>
          <w:lang w:val="sl-SI"/>
        </w:rPr>
        <w:t>.</w:t>
      </w:r>
    </w:p>
    <w:p w14:paraId="3A1F93A8" w14:textId="7DA2D634" w:rsidR="007E6F24" w:rsidRPr="006E07E6" w:rsidRDefault="007E6F24" w:rsidP="00C900B4">
      <w:pPr>
        <w:jc w:val="both"/>
        <w:rPr>
          <w:rFonts w:ascii="Republika" w:hAnsi="Republika"/>
          <w:sz w:val="22"/>
          <w:szCs w:val="28"/>
          <w:lang w:val="sl-SI"/>
        </w:rPr>
      </w:pPr>
    </w:p>
    <w:p w14:paraId="7BC319FE" w14:textId="1207232F" w:rsidR="007E6F24" w:rsidRPr="006E07E6" w:rsidRDefault="007E6F24" w:rsidP="00C900B4">
      <w:pPr>
        <w:jc w:val="both"/>
        <w:rPr>
          <w:rFonts w:ascii="Republika" w:hAnsi="Republika"/>
          <w:sz w:val="22"/>
          <w:szCs w:val="28"/>
          <w:lang w:val="sl-SI"/>
        </w:rPr>
      </w:pPr>
      <w:r w:rsidRPr="006E07E6">
        <w:rPr>
          <w:rFonts w:ascii="Republika" w:hAnsi="Republika"/>
          <w:sz w:val="22"/>
          <w:szCs w:val="28"/>
          <w:lang w:val="sl-SI"/>
        </w:rPr>
        <w:t>Delo na pripravi NNON v Sloveniji poteka v glavnini preko oblikovane medresorske delovne skupin</w:t>
      </w:r>
      <w:r w:rsidR="00CF7C45" w:rsidRPr="006E07E6">
        <w:rPr>
          <w:rFonts w:ascii="Republika" w:hAnsi="Republika"/>
          <w:sz w:val="22"/>
          <w:szCs w:val="28"/>
          <w:lang w:val="sl-SI"/>
        </w:rPr>
        <w:t>e</w:t>
      </w:r>
      <w:r w:rsidRPr="006E07E6">
        <w:rPr>
          <w:rFonts w:ascii="Republika" w:hAnsi="Republika"/>
          <w:sz w:val="22"/>
          <w:szCs w:val="28"/>
          <w:lang w:val="sl-SI"/>
        </w:rPr>
        <w:t xml:space="preserve"> in šestih delovnih podskupin</w:t>
      </w:r>
      <w:r w:rsidR="00AC4B69" w:rsidRPr="006E07E6">
        <w:rPr>
          <w:rFonts w:ascii="Republika" w:hAnsi="Republika"/>
          <w:sz w:val="22"/>
          <w:szCs w:val="28"/>
          <w:lang w:val="sl-SI"/>
        </w:rPr>
        <w:t xml:space="preserve">. </w:t>
      </w:r>
    </w:p>
    <w:p w14:paraId="28338D50" w14:textId="2CB5A9E7" w:rsidR="00AC4B69" w:rsidRPr="006E07E6" w:rsidRDefault="00AC4B69" w:rsidP="00C900B4">
      <w:pPr>
        <w:jc w:val="both"/>
        <w:rPr>
          <w:rFonts w:ascii="Republika" w:hAnsi="Republika"/>
          <w:sz w:val="22"/>
          <w:szCs w:val="28"/>
          <w:lang w:val="sl-SI"/>
        </w:rPr>
      </w:pPr>
    </w:p>
    <w:p w14:paraId="450F3F22" w14:textId="706DD1DA" w:rsidR="007E6F24" w:rsidRPr="006E07E6" w:rsidRDefault="00CF7C45" w:rsidP="00C900B4">
      <w:pPr>
        <w:jc w:val="both"/>
        <w:rPr>
          <w:rFonts w:ascii="Republika" w:hAnsi="Republika"/>
          <w:sz w:val="22"/>
          <w:szCs w:val="28"/>
          <w:lang w:val="sl-SI"/>
        </w:rPr>
      </w:pPr>
      <w:r w:rsidRPr="006E07E6">
        <w:rPr>
          <w:rFonts w:ascii="Republika" w:hAnsi="Republika"/>
          <w:sz w:val="22"/>
          <w:szCs w:val="28"/>
          <w:lang w:val="sl-SI"/>
        </w:rPr>
        <w:t>D</w:t>
      </w:r>
      <w:r w:rsidR="007E6F24" w:rsidRPr="006E07E6">
        <w:rPr>
          <w:rFonts w:ascii="Republika" w:hAnsi="Republika"/>
          <w:sz w:val="22"/>
          <w:szCs w:val="28"/>
          <w:lang w:val="sl-SI"/>
        </w:rPr>
        <w:t xml:space="preserve">o sedaj </w:t>
      </w:r>
      <w:r w:rsidRPr="006E07E6">
        <w:rPr>
          <w:rFonts w:ascii="Republika" w:hAnsi="Republika"/>
          <w:sz w:val="22"/>
          <w:szCs w:val="28"/>
          <w:lang w:val="sl-SI"/>
        </w:rPr>
        <w:t xml:space="preserve">so </w:t>
      </w:r>
      <w:r w:rsidR="007E6F24" w:rsidRPr="006E07E6">
        <w:rPr>
          <w:rFonts w:ascii="Republika" w:hAnsi="Republika"/>
          <w:sz w:val="22"/>
          <w:szCs w:val="28"/>
          <w:lang w:val="sl-SI"/>
        </w:rPr>
        <w:t>tudi že potekale aktivnosti vključevanja javnosti, ki so se začel</w:t>
      </w:r>
      <w:r w:rsidRPr="006E07E6">
        <w:rPr>
          <w:rFonts w:ascii="Republika" w:hAnsi="Republika"/>
          <w:sz w:val="22"/>
          <w:szCs w:val="28"/>
          <w:lang w:val="sl-SI"/>
        </w:rPr>
        <w:t>e</w:t>
      </w:r>
      <w:r w:rsidR="007E6F24" w:rsidRPr="006E07E6">
        <w:rPr>
          <w:rFonts w:ascii="Republika" w:hAnsi="Republika"/>
          <w:sz w:val="22"/>
          <w:szCs w:val="28"/>
          <w:lang w:val="sl-SI"/>
        </w:rPr>
        <w:t xml:space="preserve"> z dogodkom Dan narave 2025 (junij 2025), </w:t>
      </w:r>
      <w:r w:rsidRPr="006E07E6">
        <w:rPr>
          <w:rFonts w:ascii="Republika" w:hAnsi="Republika"/>
          <w:sz w:val="22"/>
          <w:szCs w:val="28"/>
          <w:lang w:val="sl-SI"/>
        </w:rPr>
        <w:t xml:space="preserve">in </w:t>
      </w:r>
      <w:r w:rsidR="007E6F24" w:rsidRPr="006E07E6">
        <w:rPr>
          <w:rFonts w:ascii="Republika" w:hAnsi="Republika"/>
          <w:sz w:val="22"/>
          <w:szCs w:val="28"/>
          <w:lang w:val="sl-SI"/>
        </w:rPr>
        <w:t xml:space="preserve">vključujejo </w:t>
      </w:r>
      <w:hyperlink r:id="rId12" w:history="1">
        <w:r w:rsidR="007E6F24" w:rsidRPr="006E07E6">
          <w:rPr>
            <w:rStyle w:val="Hiperpovezava"/>
            <w:rFonts w:ascii="Republika" w:hAnsi="Republika"/>
            <w:sz w:val="22"/>
            <w:szCs w:val="28"/>
            <w:lang w:val="sl-SI"/>
          </w:rPr>
          <w:t>spletno stran</w:t>
        </w:r>
      </w:hyperlink>
      <w:r w:rsidR="007E6F24" w:rsidRPr="006E07E6">
        <w:rPr>
          <w:rFonts w:ascii="Republika" w:hAnsi="Republika"/>
          <w:sz w:val="22"/>
          <w:szCs w:val="28"/>
          <w:lang w:val="sl-SI"/>
        </w:rPr>
        <w:t>, e-poštni naslov (</w:t>
      </w:r>
      <w:hyperlink r:id="rId13" w:history="1">
        <w:r w:rsidR="007E6F24" w:rsidRPr="006E07E6">
          <w:rPr>
            <w:rStyle w:val="Hiperpovezava"/>
            <w:rFonts w:ascii="Republika" w:hAnsi="Republika"/>
            <w:sz w:val="22"/>
            <w:szCs w:val="28"/>
            <w:lang w:val="sl-SI"/>
          </w:rPr>
          <w:t>nnon.mnvp@gov.si</w:t>
        </w:r>
      </w:hyperlink>
      <w:r w:rsidR="007E6F24" w:rsidRPr="006E07E6">
        <w:rPr>
          <w:rFonts w:ascii="Republika" w:hAnsi="Republika"/>
          <w:sz w:val="22"/>
          <w:szCs w:val="28"/>
          <w:lang w:val="sl-SI"/>
        </w:rPr>
        <w:t xml:space="preserve">) ter izvedene spletne ankete, več strokovnih posvetov in delavnice s kmetijskimi deležniki v sodelovanju z Stičiščem oblikovanja politik na Ministrstvu za javno upravo. </w:t>
      </w:r>
    </w:p>
    <w:p w14:paraId="03268C12" w14:textId="77777777" w:rsidR="007E6F24" w:rsidRPr="006E07E6" w:rsidRDefault="007E6F24" w:rsidP="00C900B4">
      <w:pPr>
        <w:jc w:val="both"/>
        <w:rPr>
          <w:rFonts w:ascii="Republika" w:hAnsi="Republika"/>
          <w:sz w:val="22"/>
          <w:szCs w:val="28"/>
          <w:lang w:val="sl-SI"/>
        </w:rPr>
      </w:pPr>
    </w:p>
    <w:p w14:paraId="1DD36953" w14:textId="7F3A09EA" w:rsidR="007E6F24" w:rsidRPr="006E07E6" w:rsidRDefault="007E6F24" w:rsidP="00C900B4">
      <w:pPr>
        <w:jc w:val="both"/>
        <w:rPr>
          <w:rFonts w:ascii="Republika" w:hAnsi="Republika"/>
          <w:sz w:val="22"/>
          <w:szCs w:val="28"/>
          <w:lang w:val="sl-SI"/>
        </w:rPr>
      </w:pPr>
      <w:r w:rsidRPr="006E07E6">
        <w:rPr>
          <w:rFonts w:ascii="Republika" w:hAnsi="Republika"/>
          <w:sz w:val="22"/>
          <w:szCs w:val="28"/>
          <w:lang w:val="sl-SI"/>
        </w:rPr>
        <w:t>Zahteve Uredbe o obnovi narave so bile predstavljene po členih, skupaj z rezultati</w:t>
      </w:r>
      <w:r w:rsidR="0093224C" w:rsidRPr="006E07E6">
        <w:rPr>
          <w:rFonts w:ascii="Republika" w:hAnsi="Republika"/>
          <w:sz w:val="22"/>
          <w:szCs w:val="28"/>
          <w:lang w:val="sl-SI"/>
        </w:rPr>
        <w:t xml:space="preserve"> dosedanjega</w:t>
      </w:r>
      <w:r w:rsidRPr="006E07E6">
        <w:rPr>
          <w:rFonts w:ascii="Republika" w:hAnsi="Republika"/>
          <w:sz w:val="22"/>
          <w:szCs w:val="28"/>
          <w:lang w:val="sl-SI"/>
        </w:rPr>
        <w:t xml:space="preserve"> dela. </w:t>
      </w:r>
    </w:p>
    <w:p w14:paraId="57074BB2" w14:textId="2CFFF9AE"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4. člen (Kopenski, obalni in sladkovodni varovani habitati)</w:t>
      </w:r>
    </w:p>
    <w:p w14:paraId="5250AB03" w14:textId="17660F8A" w:rsidR="007E6F24"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Pripravljene so bile analize stanja habitatnih tipov, usklajuje se še metodologija za travišča ter izvaja analiza ciljev Programa upravljanja območ</w:t>
      </w:r>
      <w:r w:rsidR="00CF7C45" w:rsidRPr="006E07E6">
        <w:rPr>
          <w:rFonts w:ascii="Republika" w:hAnsi="Republika"/>
          <w:sz w:val="22"/>
          <w:szCs w:val="28"/>
          <w:lang w:val="sl-SI"/>
        </w:rPr>
        <w:t>i</w:t>
      </w:r>
      <w:r w:rsidRPr="006E07E6">
        <w:rPr>
          <w:rFonts w:ascii="Republika" w:hAnsi="Republika"/>
          <w:sz w:val="22"/>
          <w:szCs w:val="28"/>
          <w:lang w:val="sl-SI"/>
        </w:rPr>
        <w:t>j Natur</w:t>
      </w:r>
      <w:r w:rsidR="00CF7C45" w:rsidRPr="006E07E6">
        <w:rPr>
          <w:rFonts w:ascii="Republika" w:hAnsi="Republika"/>
          <w:sz w:val="22"/>
          <w:szCs w:val="28"/>
          <w:lang w:val="sl-SI"/>
        </w:rPr>
        <w:t>a</w:t>
      </w:r>
      <w:r w:rsidRPr="006E07E6">
        <w:rPr>
          <w:rFonts w:ascii="Republika" w:hAnsi="Republika"/>
          <w:sz w:val="22"/>
          <w:szCs w:val="28"/>
          <w:lang w:val="sl-SI"/>
        </w:rPr>
        <w:t xml:space="preserve"> 2000</w:t>
      </w:r>
    </w:p>
    <w:p w14:paraId="7EAC56BC" w14:textId="068C5589"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5. člen (Morski ekosistemi)</w:t>
      </w:r>
    </w:p>
    <w:p w14:paraId="0D92BD4E" w14:textId="52E1C70B" w:rsidR="007E6F24"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Zbrani so obstoječi ukrepi iz strateških dokumentov (Program upravljanja območ</w:t>
      </w:r>
      <w:r w:rsidR="000B2FA9" w:rsidRPr="006E07E6">
        <w:rPr>
          <w:rFonts w:ascii="Republika" w:hAnsi="Republika"/>
          <w:sz w:val="22"/>
          <w:szCs w:val="28"/>
          <w:lang w:val="sl-SI"/>
        </w:rPr>
        <w:t>i</w:t>
      </w:r>
      <w:r w:rsidRPr="006E07E6">
        <w:rPr>
          <w:rFonts w:ascii="Republika" w:hAnsi="Republika"/>
          <w:sz w:val="22"/>
          <w:szCs w:val="28"/>
          <w:lang w:val="sl-SI"/>
        </w:rPr>
        <w:t>j Natur</w:t>
      </w:r>
      <w:r w:rsidR="000B2FA9" w:rsidRPr="006E07E6">
        <w:rPr>
          <w:rFonts w:ascii="Republika" w:hAnsi="Republika"/>
          <w:sz w:val="22"/>
          <w:szCs w:val="28"/>
          <w:lang w:val="sl-SI"/>
        </w:rPr>
        <w:t>a</w:t>
      </w:r>
      <w:r w:rsidRPr="006E07E6">
        <w:rPr>
          <w:rFonts w:ascii="Republika" w:hAnsi="Republika"/>
          <w:sz w:val="22"/>
          <w:szCs w:val="28"/>
          <w:lang w:val="sl-SI"/>
        </w:rPr>
        <w:t xml:space="preserve"> 2000, Pomorski prostorski plan, Načrt upravljanja z ribištvom, Načrt upravljanja z morskim okoljem)</w:t>
      </w:r>
      <w:r w:rsidR="0093224C" w:rsidRPr="006E07E6">
        <w:rPr>
          <w:rFonts w:ascii="Republika" w:hAnsi="Republika"/>
          <w:sz w:val="22"/>
          <w:szCs w:val="28"/>
          <w:lang w:val="sl-SI"/>
        </w:rPr>
        <w:t xml:space="preserve"> ), identificirani so posamezni habitati v neugodnem stanju, prepoznane so vrzeli v poznavanju razširjenosti habitatov</w:t>
      </w:r>
    </w:p>
    <w:p w14:paraId="481E12D6" w14:textId="429F8A4F"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8. člen (Urbani ekosistemi)</w:t>
      </w:r>
    </w:p>
    <w:p w14:paraId="2BD4A481" w14:textId="3EBB7CD6" w:rsidR="007E6F24"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Območja urbanih ekosistemov so določena z preračunanimi potencialnimi izločitvami območij</w:t>
      </w:r>
    </w:p>
    <w:p w14:paraId="53B83094" w14:textId="68AB0E18" w:rsidR="007E6F24" w:rsidRPr="006E07E6" w:rsidRDefault="007E6F24"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9. člen (Rečna povezljivost)</w:t>
      </w:r>
    </w:p>
    <w:p w14:paraId="2BFB0F10" w14:textId="1B869C5E" w:rsidR="00AC4B69" w:rsidRPr="006E07E6" w:rsidRDefault="007E6F24"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 xml:space="preserve">Zaradi nedavnega sprejetja EU metodologije za določanje </w:t>
      </w:r>
      <w:proofErr w:type="spellStart"/>
      <w:r w:rsidRPr="006E07E6">
        <w:rPr>
          <w:rFonts w:ascii="Republika" w:hAnsi="Republika"/>
          <w:sz w:val="22"/>
          <w:szCs w:val="28"/>
          <w:lang w:val="sl-SI"/>
        </w:rPr>
        <w:t>prostotekočih</w:t>
      </w:r>
      <w:proofErr w:type="spellEnd"/>
      <w:r w:rsidRPr="006E07E6">
        <w:rPr>
          <w:rFonts w:ascii="Republika" w:hAnsi="Republika"/>
          <w:sz w:val="22"/>
          <w:szCs w:val="28"/>
          <w:lang w:val="sl-SI"/>
        </w:rPr>
        <w:t xml:space="preserve"> rek (</w:t>
      </w:r>
      <w:r w:rsidR="00AC4B69" w:rsidRPr="006E07E6">
        <w:rPr>
          <w:rFonts w:ascii="Republika" w:hAnsi="Republika"/>
          <w:sz w:val="22"/>
          <w:szCs w:val="28"/>
          <w:lang w:val="sl-SI"/>
        </w:rPr>
        <w:t xml:space="preserve">12.1.2026), so bili do sedaj zbrani že izvedeni ukrepi </w:t>
      </w:r>
      <w:proofErr w:type="spellStart"/>
      <w:r w:rsidR="00AC4B69" w:rsidRPr="006E07E6">
        <w:rPr>
          <w:rFonts w:ascii="Republika" w:hAnsi="Republika"/>
          <w:sz w:val="22"/>
          <w:szCs w:val="28"/>
          <w:lang w:val="sl-SI"/>
        </w:rPr>
        <w:t>renaturacij</w:t>
      </w:r>
      <w:proofErr w:type="spellEnd"/>
      <w:r w:rsidR="00AC4B69" w:rsidRPr="006E07E6">
        <w:rPr>
          <w:rFonts w:ascii="Republika" w:hAnsi="Republika"/>
          <w:sz w:val="22"/>
          <w:szCs w:val="28"/>
          <w:lang w:val="sl-SI"/>
        </w:rPr>
        <w:t xml:space="preserve"> od leta 2020, pripravlja pa se polna implementacija metodologije</w:t>
      </w:r>
    </w:p>
    <w:p w14:paraId="4EC635FA" w14:textId="16A92EFE" w:rsidR="00AC4B69" w:rsidRPr="006E07E6" w:rsidRDefault="00AC4B69"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10. člen (Opraševalci)</w:t>
      </w:r>
    </w:p>
    <w:p w14:paraId="08ADF40E" w14:textId="3A9958E8" w:rsidR="00AC4B69" w:rsidRPr="006E07E6" w:rsidRDefault="00AC4B69"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Zaradi nedavnega začetka veljave izvedbenega akta Evropske komisije, ki določa spremljanje opraševalcev (16.</w:t>
      </w:r>
      <w:r w:rsidR="0093224C" w:rsidRPr="006E07E6">
        <w:rPr>
          <w:rFonts w:ascii="Republika" w:hAnsi="Republika"/>
          <w:sz w:val="22"/>
          <w:szCs w:val="28"/>
          <w:lang w:val="sl-SI"/>
        </w:rPr>
        <w:t xml:space="preserve"> </w:t>
      </w:r>
      <w:r w:rsidRPr="006E07E6">
        <w:rPr>
          <w:rFonts w:ascii="Republika" w:hAnsi="Republika"/>
          <w:sz w:val="22"/>
          <w:szCs w:val="28"/>
          <w:lang w:val="sl-SI"/>
        </w:rPr>
        <w:t>12.</w:t>
      </w:r>
      <w:r w:rsidR="0093224C" w:rsidRPr="006E07E6">
        <w:rPr>
          <w:rFonts w:ascii="Republika" w:hAnsi="Republika"/>
          <w:sz w:val="22"/>
          <w:szCs w:val="28"/>
          <w:lang w:val="sl-SI"/>
        </w:rPr>
        <w:t xml:space="preserve"> </w:t>
      </w:r>
      <w:r w:rsidRPr="006E07E6">
        <w:rPr>
          <w:rFonts w:ascii="Republika" w:hAnsi="Republika"/>
          <w:sz w:val="22"/>
          <w:szCs w:val="28"/>
          <w:lang w:val="sl-SI"/>
        </w:rPr>
        <w:t>2025)</w:t>
      </w:r>
      <w:r w:rsidR="0093224C" w:rsidRPr="006E07E6">
        <w:rPr>
          <w:rFonts w:ascii="Republika" w:hAnsi="Republika"/>
          <w:sz w:val="22"/>
          <w:szCs w:val="28"/>
          <w:lang w:val="sl-SI"/>
        </w:rPr>
        <w:t>, je slovenski pristop k spremljanju opraševalcev šele v pripravi in usklajevanju</w:t>
      </w:r>
    </w:p>
    <w:p w14:paraId="1F49E749" w14:textId="33D06A39" w:rsidR="00AC4B69" w:rsidRPr="006E07E6" w:rsidRDefault="00AC4B69"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11. člen (Kmetijski ekosistemi)</w:t>
      </w:r>
    </w:p>
    <w:p w14:paraId="3DD30681" w14:textId="2C8368C8" w:rsidR="00AC4B69" w:rsidRPr="006E07E6" w:rsidRDefault="00AC4B69"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Pregled obstoječih ukrepov po Skupni kmetijski politiki ter delavnice za oblikovanje novih ukrepov in pristopov so že bile izvedene</w:t>
      </w:r>
    </w:p>
    <w:p w14:paraId="639B0E22" w14:textId="502E50B7" w:rsidR="00AC4B69" w:rsidRPr="006E07E6" w:rsidRDefault="00AC4B69" w:rsidP="00C900B4">
      <w:pPr>
        <w:pStyle w:val="Odstavekseznama"/>
        <w:numPr>
          <w:ilvl w:val="0"/>
          <w:numId w:val="1"/>
        </w:numPr>
        <w:jc w:val="both"/>
        <w:rPr>
          <w:rFonts w:ascii="Republika" w:hAnsi="Republika"/>
          <w:sz w:val="22"/>
          <w:szCs w:val="28"/>
          <w:lang w:val="sl-SI"/>
        </w:rPr>
      </w:pPr>
      <w:r w:rsidRPr="006E07E6">
        <w:rPr>
          <w:rFonts w:ascii="Republika" w:hAnsi="Republika"/>
          <w:sz w:val="22"/>
          <w:szCs w:val="28"/>
          <w:lang w:val="sl-SI"/>
        </w:rPr>
        <w:t>12. člen (Gozdni ekosistemi)</w:t>
      </w:r>
    </w:p>
    <w:p w14:paraId="1268DAF4" w14:textId="3AADD341" w:rsidR="00AC4B69" w:rsidRPr="006E07E6" w:rsidRDefault="00AC4B69" w:rsidP="00C900B4">
      <w:pPr>
        <w:pStyle w:val="Odstavekseznama"/>
        <w:numPr>
          <w:ilvl w:val="1"/>
          <w:numId w:val="1"/>
        </w:numPr>
        <w:jc w:val="both"/>
        <w:rPr>
          <w:rFonts w:ascii="Republika" w:hAnsi="Republika"/>
          <w:sz w:val="22"/>
          <w:szCs w:val="28"/>
          <w:lang w:val="sl-SI"/>
        </w:rPr>
      </w:pPr>
      <w:r w:rsidRPr="006E07E6">
        <w:rPr>
          <w:rFonts w:ascii="Republika" w:hAnsi="Republika"/>
          <w:sz w:val="22"/>
          <w:szCs w:val="28"/>
          <w:lang w:val="sl-SI"/>
        </w:rPr>
        <w:t>Opravljen pregled obstoječih ukrepov po gozdnogospodarskih načrtih in Programu upravljanja območ</w:t>
      </w:r>
      <w:r w:rsidR="000B2FA9" w:rsidRPr="006E07E6">
        <w:rPr>
          <w:rFonts w:ascii="Republika" w:hAnsi="Republika"/>
          <w:sz w:val="22"/>
          <w:szCs w:val="28"/>
          <w:lang w:val="sl-SI"/>
        </w:rPr>
        <w:t>i</w:t>
      </w:r>
      <w:r w:rsidRPr="006E07E6">
        <w:rPr>
          <w:rFonts w:ascii="Republika" w:hAnsi="Republika"/>
          <w:sz w:val="22"/>
          <w:szCs w:val="28"/>
          <w:lang w:val="sl-SI"/>
        </w:rPr>
        <w:t>j Natur</w:t>
      </w:r>
      <w:r w:rsidR="000B2FA9" w:rsidRPr="006E07E6">
        <w:rPr>
          <w:rFonts w:ascii="Republika" w:hAnsi="Republika"/>
          <w:sz w:val="22"/>
          <w:szCs w:val="28"/>
          <w:lang w:val="sl-SI"/>
        </w:rPr>
        <w:t>a</w:t>
      </w:r>
      <w:r w:rsidRPr="006E07E6">
        <w:rPr>
          <w:rFonts w:ascii="Republika" w:hAnsi="Republika"/>
          <w:sz w:val="22"/>
          <w:szCs w:val="28"/>
          <w:lang w:val="sl-SI"/>
        </w:rPr>
        <w:t xml:space="preserve"> 2000, ter vzpostavljanje spremljanja gozdnih ptic </w:t>
      </w:r>
    </w:p>
    <w:p w14:paraId="642E5A8B" w14:textId="21CE82DE" w:rsidR="00AC4B69" w:rsidRPr="006E07E6" w:rsidRDefault="00AC4B69" w:rsidP="00C900B4">
      <w:pPr>
        <w:pStyle w:val="Odstavekseznama"/>
        <w:ind w:left="1440"/>
        <w:jc w:val="both"/>
        <w:rPr>
          <w:rFonts w:ascii="Republika" w:hAnsi="Republika"/>
          <w:sz w:val="22"/>
          <w:szCs w:val="28"/>
          <w:lang w:val="sl-SI"/>
        </w:rPr>
      </w:pPr>
    </w:p>
    <w:p w14:paraId="36B1DEF3" w14:textId="70B626A3"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 xml:space="preserve">V naslednjih mesecih </w:t>
      </w:r>
      <w:r w:rsidR="0093224C" w:rsidRPr="006E07E6">
        <w:rPr>
          <w:rFonts w:ascii="Republika" w:hAnsi="Republika"/>
          <w:sz w:val="22"/>
          <w:szCs w:val="28"/>
          <w:lang w:val="sl-SI"/>
        </w:rPr>
        <w:t>je načrtovano oblikovanje</w:t>
      </w:r>
      <w:r w:rsidRPr="006E07E6">
        <w:rPr>
          <w:rFonts w:ascii="Republika" w:hAnsi="Republika"/>
          <w:sz w:val="22"/>
          <w:szCs w:val="28"/>
          <w:lang w:val="sl-SI"/>
        </w:rPr>
        <w:t xml:space="preserve"> prvega osnutka NNON (marec 2026), medsektorsko usklajevanje in javn</w:t>
      </w:r>
      <w:r w:rsidR="0093224C" w:rsidRPr="006E07E6">
        <w:rPr>
          <w:rFonts w:ascii="Republika" w:hAnsi="Republika"/>
          <w:sz w:val="22"/>
          <w:szCs w:val="28"/>
          <w:lang w:val="sl-SI"/>
        </w:rPr>
        <w:t>a</w:t>
      </w:r>
      <w:r w:rsidRPr="006E07E6">
        <w:rPr>
          <w:rFonts w:ascii="Republika" w:hAnsi="Republika"/>
          <w:sz w:val="22"/>
          <w:szCs w:val="28"/>
          <w:lang w:val="sl-SI"/>
        </w:rPr>
        <w:t xml:space="preserve"> razgrnitev</w:t>
      </w:r>
      <w:r w:rsidR="00CF7C45" w:rsidRPr="006E07E6">
        <w:rPr>
          <w:rFonts w:ascii="Republika" w:hAnsi="Republika"/>
          <w:sz w:val="22"/>
          <w:szCs w:val="28"/>
          <w:lang w:val="sl-SI"/>
        </w:rPr>
        <w:t>,</w:t>
      </w:r>
      <w:r w:rsidRPr="006E07E6">
        <w:rPr>
          <w:rFonts w:ascii="Republika" w:hAnsi="Republika"/>
          <w:sz w:val="22"/>
          <w:szCs w:val="28"/>
          <w:lang w:val="sl-SI"/>
        </w:rPr>
        <w:t xml:space="preserve"> dodatn</w:t>
      </w:r>
      <w:r w:rsidR="0093224C" w:rsidRPr="006E07E6">
        <w:rPr>
          <w:rFonts w:ascii="Republika" w:hAnsi="Republika"/>
          <w:sz w:val="22"/>
          <w:szCs w:val="28"/>
          <w:lang w:val="sl-SI"/>
        </w:rPr>
        <w:t>i</w:t>
      </w:r>
      <w:r w:rsidRPr="006E07E6">
        <w:rPr>
          <w:rFonts w:ascii="Republika" w:hAnsi="Republika"/>
          <w:sz w:val="22"/>
          <w:szCs w:val="28"/>
          <w:lang w:val="sl-SI"/>
        </w:rPr>
        <w:t xml:space="preserve"> strokovn</w:t>
      </w:r>
      <w:r w:rsidR="0093224C" w:rsidRPr="006E07E6">
        <w:rPr>
          <w:rFonts w:ascii="Republika" w:hAnsi="Republika"/>
          <w:sz w:val="22"/>
          <w:szCs w:val="28"/>
          <w:lang w:val="sl-SI"/>
        </w:rPr>
        <w:t>i</w:t>
      </w:r>
      <w:r w:rsidRPr="006E07E6">
        <w:rPr>
          <w:rFonts w:ascii="Republika" w:hAnsi="Republika"/>
          <w:sz w:val="22"/>
          <w:szCs w:val="28"/>
          <w:lang w:val="sl-SI"/>
        </w:rPr>
        <w:t xml:space="preserve"> posvete in delavnic</w:t>
      </w:r>
      <w:r w:rsidR="0093224C" w:rsidRPr="006E07E6">
        <w:rPr>
          <w:rFonts w:ascii="Republika" w:hAnsi="Republika"/>
          <w:sz w:val="22"/>
          <w:szCs w:val="28"/>
          <w:lang w:val="sl-SI"/>
        </w:rPr>
        <w:t>a</w:t>
      </w:r>
      <w:r w:rsidRPr="006E07E6">
        <w:rPr>
          <w:rFonts w:ascii="Republika" w:hAnsi="Republika"/>
          <w:sz w:val="22"/>
          <w:szCs w:val="28"/>
          <w:lang w:val="sl-SI"/>
        </w:rPr>
        <w:t xml:space="preserve"> za kmetijske ekosisteme (pomlad 2026) ter potrditev osnutka in poročanje Evropski komisiji (poletje 2026).</w:t>
      </w:r>
    </w:p>
    <w:p w14:paraId="3162A9A6" w14:textId="6724757E" w:rsidR="00AC4B69" w:rsidRPr="006E07E6" w:rsidRDefault="00AC4B69" w:rsidP="00C900B4">
      <w:pPr>
        <w:jc w:val="both"/>
        <w:rPr>
          <w:rFonts w:ascii="Republika" w:hAnsi="Republika"/>
          <w:sz w:val="22"/>
          <w:szCs w:val="28"/>
          <w:lang w:val="sl-SI"/>
        </w:rPr>
      </w:pPr>
    </w:p>
    <w:p w14:paraId="432EDC2D" w14:textId="4957B753" w:rsidR="00AC4B69" w:rsidRPr="006E07E6" w:rsidRDefault="00AC4B69" w:rsidP="00C900B4">
      <w:pPr>
        <w:jc w:val="both"/>
        <w:rPr>
          <w:rFonts w:ascii="Republika" w:hAnsi="Republika"/>
          <w:sz w:val="22"/>
          <w:szCs w:val="28"/>
          <w:lang w:val="sl-SI"/>
        </w:rPr>
      </w:pPr>
    </w:p>
    <w:p w14:paraId="43E7AB3B" w14:textId="019D3896" w:rsidR="00AC4B69" w:rsidRPr="006E07E6" w:rsidRDefault="00CC0265" w:rsidP="00CC0265">
      <w:pPr>
        <w:spacing w:line="240" w:lineRule="auto"/>
        <w:rPr>
          <w:rFonts w:ascii="Republika" w:hAnsi="Republika"/>
          <w:b/>
          <w:bCs/>
          <w:color w:val="529DBA"/>
          <w:sz w:val="28"/>
          <w:szCs w:val="36"/>
          <w:lang w:val="sl-SI"/>
        </w:rPr>
      </w:pPr>
      <w:r w:rsidRPr="006E07E6">
        <w:rPr>
          <w:rFonts w:ascii="Republika" w:hAnsi="Republika"/>
          <w:b/>
          <w:bCs/>
          <w:color w:val="529DBA"/>
          <w:sz w:val="28"/>
          <w:szCs w:val="36"/>
          <w:lang w:val="sl-SI"/>
        </w:rPr>
        <w:br w:type="page"/>
      </w:r>
      <w:r w:rsidR="00AC4B69" w:rsidRPr="006E07E6">
        <w:rPr>
          <w:rFonts w:ascii="Republika" w:hAnsi="Republika"/>
          <w:b/>
          <w:bCs/>
          <w:color w:val="529DBA"/>
          <w:sz w:val="28"/>
          <w:szCs w:val="36"/>
          <w:lang w:val="sl-SI"/>
        </w:rPr>
        <w:lastRenderedPageBreak/>
        <w:t>PANELNA RAZPRAVA O PRIPRAVI VSEBIN NACIONALNEGA NAČRTA ZA OBNOVO NARAVE</w:t>
      </w:r>
    </w:p>
    <w:p w14:paraId="6F6F624F" w14:textId="69537E1A" w:rsidR="00AC4B69" w:rsidRPr="006E07E6" w:rsidRDefault="00AC4B69" w:rsidP="00C900B4">
      <w:pPr>
        <w:jc w:val="both"/>
        <w:rPr>
          <w:rFonts w:ascii="Republika" w:hAnsi="Republika"/>
          <w:color w:val="529DBA"/>
          <w:sz w:val="28"/>
          <w:szCs w:val="36"/>
          <w:lang w:val="sl-SI"/>
        </w:rPr>
      </w:pPr>
    </w:p>
    <w:p w14:paraId="77CD6202" w14:textId="53605502"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Na panelni razpravi so sodelovali:</w:t>
      </w:r>
    </w:p>
    <w:p w14:paraId="05EA2D7D" w14:textId="270D961E"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Andrej Bibič, vodja Sektorja za biotsko raznovrstnost, MNVP</w:t>
      </w:r>
    </w:p>
    <w:p w14:paraId="1E9E65F5" w14:textId="3054570E"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dr. Daša Majcen, Direktorat za naravo, MNVP</w:t>
      </w:r>
    </w:p>
    <w:p w14:paraId="43A500CF" w14:textId="38CAA784"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dr. Branka Tavzes, Sektor za biotsko raznovrstnost, MNVP</w:t>
      </w:r>
    </w:p>
    <w:p w14:paraId="179F4419" w14:textId="7CB0F2FB"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Tomaž Miklavčič, Sektor za strateški prostorski razvoj, MNVP</w:t>
      </w:r>
    </w:p>
    <w:p w14:paraId="15E663FD" w14:textId="7E060DC9"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Stanka Koren, Sektor za upravljanje z vodami, MNVP</w:t>
      </w:r>
    </w:p>
    <w:p w14:paraId="155249C1" w14:textId="604FF315"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Branka Trčak, Sektor za trajnostno kmetijstvo, MKGP</w:t>
      </w:r>
    </w:p>
    <w:p w14:paraId="0255AFC0" w14:textId="1A5BF39E"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dr. Simon Poljanšek, Sektor za gozdarstvo, MKGP</w:t>
      </w:r>
    </w:p>
    <w:p w14:paraId="659EF796" w14:textId="5F71CEF5" w:rsidR="00AC4B69" w:rsidRPr="006E07E6" w:rsidRDefault="00AC4B69" w:rsidP="00C900B4">
      <w:pPr>
        <w:pStyle w:val="Odstavekseznama"/>
        <w:numPr>
          <w:ilvl w:val="0"/>
          <w:numId w:val="2"/>
        </w:numPr>
        <w:jc w:val="both"/>
        <w:rPr>
          <w:rFonts w:ascii="Republika" w:hAnsi="Republika"/>
          <w:sz w:val="22"/>
          <w:szCs w:val="28"/>
          <w:lang w:val="sl-SI"/>
        </w:rPr>
      </w:pPr>
      <w:r w:rsidRPr="006E07E6">
        <w:rPr>
          <w:rFonts w:ascii="Republika" w:hAnsi="Republika"/>
          <w:sz w:val="22"/>
          <w:szCs w:val="28"/>
          <w:lang w:val="sl-SI"/>
        </w:rPr>
        <w:t>mag. Martina Kačičnik Jančar, vodja Odseka za biotsko raznovrstnost, ZRSVN</w:t>
      </w:r>
    </w:p>
    <w:p w14:paraId="542B2FDE" w14:textId="4648BBC6" w:rsidR="00AC4B69" w:rsidRPr="006E07E6" w:rsidRDefault="00AC4B69" w:rsidP="00C900B4">
      <w:pPr>
        <w:jc w:val="both"/>
        <w:rPr>
          <w:rFonts w:ascii="Republika" w:hAnsi="Republika"/>
          <w:sz w:val="22"/>
          <w:szCs w:val="28"/>
          <w:lang w:val="sl-SI"/>
        </w:rPr>
      </w:pPr>
    </w:p>
    <w:p w14:paraId="04E6692F" w14:textId="0BAC09BA"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Razprava se je osredotočila na več ključnih točk:</w:t>
      </w:r>
    </w:p>
    <w:p w14:paraId="671FC3D2" w14:textId="7CCB1ED2" w:rsidR="00AC4B69" w:rsidRPr="006E07E6" w:rsidRDefault="00175EC6"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N</w:t>
      </w:r>
      <w:r w:rsidR="00AC4B69" w:rsidRPr="006E07E6">
        <w:rPr>
          <w:rFonts w:ascii="Republika" w:hAnsi="Republika"/>
          <w:sz w:val="22"/>
          <w:szCs w:val="28"/>
          <w:lang w:val="sl-SI"/>
        </w:rPr>
        <w:t>avezave med NNON in obstoječimi politikami ter strateškimi dokumenti</w:t>
      </w:r>
      <w:r w:rsidR="008427A2" w:rsidRPr="006E07E6">
        <w:rPr>
          <w:rFonts w:ascii="Republika" w:hAnsi="Republika"/>
          <w:sz w:val="22"/>
          <w:szCs w:val="28"/>
          <w:lang w:val="sl-SI"/>
        </w:rPr>
        <w:t>, kot so Program upravljanja območ</w:t>
      </w:r>
      <w:r w:rsidR="00E37BCE" w:rsidRPr="006E07E6">
        <w:rPr>
          <w:rFonts w:ascii="Republika" w:hAnsi="Republika"/>
          <w:sz w:val="22"/>
          <w:szCs w:val="28"/>
          <w:lang w:val="sl-SI"/>
        </w:rPr>
        <w:t>i</w:t>
      </w:r>
      <w:r w:rsidR="008427A2" w:rsidRPr="006E07E6">
        <w:rPr>
          <w:rFonts w:ascii="Republika" w:hAnsi="Republika"/>
          <w:sz w:val="22"/>
          <w:szCs w:val="28"/>
          <w:lang w:val="sl-SI"/>
        </w:rPr>
        <w:t>j Natur</w:t>
      </w:r>
      <w:r w:rsidR="00E37BCE" w:rsidRPr="006E07E6">
        <w:rPr>
          <w:rFonts w:ascii="Republika" w:hAnsi="Republika"/>
          <w:sz w:val="22"/>
          <w:szCs w:val="28"/>
          <w:lang w:val="sl-SI"/>
        </w:rPr>
        <w:t>a</w:t>
      </w:r>
      <w:r w:rsidR="008427A2" w:rsidRPr="006E07E6">
        <w:rPr>
          <w:rFonts w:ascii="Republika" w:hAnsi="Republika"/>
          <w:sz w:val="22"/>
          <w:szCs w:val="28"/>
          <w:lang w:val="sl-SI"/>
        </w:rPr>
        <w:t xml:space="preserve"> 2000, Nacionalni program varstva okolja, Načrt upravljanja z morskim okoljem, Pomorski prostorski plan, Načrt upravljanja z ribištvom, Strateški načrt Skupne kmetijske politike ter območni gozdnogospodarski načrti.</w:t>
      </w:r>
    </w:p>
    <w:p w14:paraId="3A177234" w14:textId="49FC05C2" w:rsidR="008427A2" w:rsidRPr="006E07E6" w:rsidRDefault="008427A2"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Največ dela nas čaka na področjih</w:t>
      </w:r>
      <w:r w:rsidR="00E37BCE" w:rsidRPr="006E07E6">
        <w:rPr>
          <w:rFonts w:ascii="Republika" w:hAnsi="Republika"/>
          <w:sz w:val="22"/>
          <w:szCs w:val="28"/>
          <w:lang w:val="sl-SI"/>
        </w:rPr>
        <w:t>,</w:t>
      </w:r>
      <w:r w:rsidRPr="006E07E6">
        <w:rPr>
          <w:rFonts w:ascii="Republika" w:hAnsi="Republika"/>
          <w:sz w:val="22"/>
          <w:szCs w:val="28"/>
          <w:lang w:val="sl-SI"/>
        </w:rPr>
        <w:t xml:space="preserve"> kjer je </w:t>
      </w:r>
      <w:r w:rsidR="00E37BCE" w:rsidRPr="006E07E6">
        <w:rPr>
          <w:rFonts w:ascii="Republika" w:hAnsi="Republika"/>
          <w:sz w:val="22"/>
          <w:szCs w:val="28"/>
          <w:lang w:val="sl-SI"/>
        </w:rPr>
        <w:t xml:space="preserve">treba </w:t>
      </w:r>
      <w:r w:rsidRPr="006E07E6">
        <w:rPr>
          <w:rFonts w:ascii="Republika" w:hAnsi="Republika"/>
          <w:sz w:val="22"/>
          <w:szCs w:val="28"/>
          <w:lang w:val="sl-SI"/>
        </w:rPr>
        <w:t xml:space="preserve">uskladiti interese in potrebe večjega števila deležnikov in uporabnikov prostora, kot </w:t>
      </w:r>
      <w:r w:rsidR="0093224C" w:rsidRPr="006E07E6">
        <w:rPr>
          <w:rFonts w:ascii="Republika" w:hAnsi="Republika"/>
          <w:sz w:val="22"/>
          <w:szCs w:val="28"/>
          <w:lang w:val="sl-SI"/>
        </w:rPr>
        <w:t xml:space="preserve">npr. </w:t>
      </w:r>
      <w:r w:rsidRPr="006E07E6">
        <w:rPr>
          <w:rFonts w:ascii="Republika" w:hAnsi="Republika"/>
          <w:sz w:val="22"/>
          <w:szCs w:val="28"/>
          <w:lang w:val="sl-SI"/>
        </w:rPr>
        <w:t>so travišča.</w:t>
      </w:r>
    </w:p>
    <w:p w14:paraId="3441744C" w14:textId="304B1862" w:rsidR="008427A2" w:rsidRPr="006E07E6" w:rsidRDefault="008427A2"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Uredba uvaja nove pristope, ki zahtevajo izvajanje ukrepov po celotni državi, tudi izven območij z naravovarstvenimi statusi. Na tem področju posebej gradimo na obstoječih strateških dokumentih s področij kmetijstva in gozdarstva ter pripravljamo možne dodatne ukrepe oziroma prilagoditve.</w:t>
      </w:r>
    </w:p>
    <w:p w14:paraId="590BC0E0" w14:textId="49F0D6A2" w:rsidR="008427A2" w:rsidRPr="006E07E6" w:rsidRDefault="008427A2"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 xml:space="preserve">Hkrati pa Uredba uveljavlja tudi povsem nova področja delovanja, kot so urbani ekosistemi, </w:t>
      </w:r>
      <w:proofErr w:type="spellStart"/>
      <w:r w:rsidRPr="006E07E6">
        <w:rPr>
          <w:rFonts w:ascii="Republika" w:hAnsi="Republika"/>
          <w:sz w:val="22"/>
          <w:szCs w:val="28"/>
          <w:lang w:val="sl-SI"/>
        </w:rPr>
        <w:t>prostotekoče</w:t>
      </w:r>
      <w:proofErr w:type="spellEnd"/>
      <w:r w:rsidRPr="006E07E6">
        <w:rPr>
          <w:rFonts w:ascii="Republika" w:hAnsi="Republika"/>
          <w:sz w:val="22"/>
          <w:szCs w:val="28"/>
          <w:lang w:val="sl-SI"/>
        </w:rPr>
        <w:t xml:space="preserve"> reke in opraševalci. </w:t>
      </w:r>
      <w:r w:rsidR="00C06389" w:rsidRPr="006E07E6">
        <w:rPr>
          <w:rFonts w:ascii="Republika" w:hAnsi="Republika"/>
          <w:sz w:val="22"/>
          <w:szCs w:val="28"/>
          <w:lang w:val="sl-SI"/>
        </w:rPr>
        <w:t xml:space="preserve">Na teh področjih se pripravlja nove pristope, hkrati pa se srečuje tudi z izzivi in potencialnimi neskladji z obstoječimi načrti ter trendi. </w:t>
      </w:r>
    </w:p>
    <w:p w14:paraId="59F4EA22" w14:textId="094AB8DC" w:rsidR="00C06389" w:rsidRPr="006E07E6" w:rsidRDefault="00C06389"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Glede na širino zahtev Uredbe je ključno medsektorsko sodelovanje, ki gradi na že obstoječih pristopih in se skozi pripravo NNON še nadgrajuje</w:t>
      </w:r>
      <w:r w:rsidR="00E37BCE" w:rsidRPr="006E07E6">
        <w:rPr>
          <w:rFonts w:ascii="Republika" w:hAnsi="Republika"/>
          <w:sz w:val="22"/>
          <w:szCs w:val="28"/>
          <w:lang w:val="sl-SI"/>
        </w:rPr>
        <w:t>.</w:t>
      </w:r>
    </w:p>
    <w:p w14:paraId="16BD7E99" w14:textId="1E1C4B30" w:rsidR="00C06389" w:rsidRPr="006E07E6" w:rsidRDefault="00C06389" w:rsidP="00C900B4">
      <w:pPr>
        <w:pStyle w:val="Odstavekseznama"/>
        <w:numPr>
          <w:ilvl w:val="0"/>
          <w:numId w:val="4"/>
        </w:numPr>
        <w:jc w:val="both"/>
        <w:rPr>
          <w:rFonts w:ascii="Republika" w:hAnsi="Republika"/>
          <w:sz w:val="22"/>
          <w:szCs w:val="28"/>
          <w:lang w:val="sl-SI"/>
        </w:rPr>
      </w:pPr>
      <w:r w:rsidRPr="006E07E6">
        <w:rPr>
          <w:rFonts w:ascii="Republika" w:hAnsi="Republika"/>
          <w:sz w:val="22"/>
          <w:szCs w:val="28"/>
          <w:lang w:val="sl-SI"/>
        </w:rPr>
        <w:t xml:space="preserve">Dodatno se povečujejo tudi napori za </w:t>
      </w:r>
      <w:r w:rsidR="0093224C" w:rsidRPr="006E07E6">
        <w:rPr>
          <w:rFonts w:ascii="Republika" w:hAnsi="Republika"/>
          <w:sz w:val="22"/>
          <w:szCs w:val="28"/>
          <w:lang w:val="sl-SI"/>
        </w:rPr>
        <w:t>obsežnejše</w:t>
      </w:r>
      <w:r w:rsidRPr="006E07E6">
        <w:rPr>
          <w:rFonts w:ascii="Republika" w:hAnsi="Republika"/>
          <w:sz w:val="22"/>
          <w:szCs w:val="28"/>
          <w:lang w:val="sl-SI"/>
        </w:rPr>
        <w:t xml:space="preserve"> in zgodnejše vključevanje javnosti.</w:t>
      </w:r>
    </w:p>
    <w:p w14:paraId="5FE532B0" w14:textId="77777777" w:rsidR="008427A2" w:rsidRPr="006E07E6" w:rsidRDefault="008427A2" w:rsidP="00C900B4">
      <w:pPr>
        <w:jc w:val="both"/>
        <w:rPr>
          <w:rFonts w:ascii="Republika" w:hAnsi="Republika"/>
          <w:sz w:val="22"/>
          <w:szCs w:val="28"/>
          <w:lang w:val="sl-SI"/>
        </w:rPr>
      </w:pPr>
    </w:p>
    <w:p w14:paraId="0283BA53" w14:textId="77777777" w:rsidR="008427A2" w:rsidRPr="006E07E6" w:rsidRDefault="008427A2" w:rsidP="00C900B4">
      <w:pPr>
        <w:jc w:val="both"/>
        <w:rPr>
          <w:rFonts w:ascii="Republika" w:hAnsi="Republika"/>
          <w:sz w:val="22"/>
          <w:szCs w:val="28"/>
          <w:lang w:val="sl-SI"/>
        </w:rPr>
      </w:pPr>
    </w:p>
    <w:p w14:paraId="7FE7466D" w14:textId="41DAE094" w:rsidR="00AC4B69" w:rsidRPr="006E07E6" w:rsidRDefault="00AC4B69" w:rsidP="00C900B4">
      <w:pPr>
        <w:jc w:val="both"/>
        <w:rPr>
          <w:rFonts w:ascii="Republika" w:hAnsi="Republika"/>
          <w:sz w:val="22"/>
          <w:szCs w:val="28"/>
          <w:lang w:val="sl-SI"/>
        </w:rPr>
      </w:pPr>
      <w:r w:rsidRPr="006E07E6">
        <w:rPr>
          <w:rFonts w:ascii="Republika" w:hAnsi="Republika"/>
          <w:sz w:val="22"/>
          <w:szCs w:val="28"/>
          <w:lang w:val="sl-SI"/>
        </w:rPr>
        <w:t>Razprava je poudarila tri skupne usmeritve:</w:t>
      </w:r>
    </w:p>
    <w:p w14:paraId="6685C3B9" w14:textId="1BB9EAD7" w:rsidR="00AC4B69" w:rsidRPr="006E07E6" w:rsidRDefault="00AC4B69" w:rsidP="00C900B4">
      <w:pPr>
        <w:numPr>
          <w:ilvl w:val="0"/>
          <w:numId w:val="3"/>
        </w:numPr>
        <w:jc w:val="both"/>
        <w:rPr>
          <w:rFonts w:ascii="Republika" w:hAnsi="Republika"/>
          <w:sz w:val="22"/>
          <w:szCs w:val="28"/>
          <w:lang w:val="sl-SI"/>
        </w:rPr>
      </w:pPr>
      <w:r w:rsidRPr="006E07E6">
        <w:rPr>
          <w:rFonts w:ascii="Republika" w:hAnsi="Republika"/>
          <w:sz w:val="22"/>
          <w:szCs w:val="28"/>
          <w:lang w:val="sl-SI"/>
        </w:rPr>
        <w:t xml:space="preserve">Prednostna krepitev izvajanja Programa upravljanja območij Natura 2000 (PUN) in drugih obstoječih strateških načrtov, kot so gozdnogospodarski načrti, Strateški načrt Skupne kmetijske politike, Nacionalni energetski in podnebni načrt, kot tudi širše </w:t>
      </w:r>
      <w:proofErr w:type="spellStart"/>
      <w:r w:rsidRPr="006E07E6">
        <w:rPr>
          <w:rFonts w:ascii="Republika" w:hAnsi="Republika"/>
          <w:sz w:val="22"/>
          <w:szCs w:val="28"/>
          <w:lang w:val="sl-SI"/>
        </w:rPr>
        <w:t>vodarske</w:t>
      </w:r>
      <w:proofErr w:type="spellEnd"/>
      <w:r w:rsidRPr="006E07E6">
        <w:rPr>
          <w:rFonts w:ascii="Republika" w:hAnsi="Republika"/>
          <w:sz w:val="22"/>
          <w:szCs w:val="28"/>
          <w:lang w:val="sl-SI"/>
        </w:rPr>
        <w:t xml:space="preserve"> in prostorske strategije, saj je to najhitrejša pot </w:t>
      </w:r>
      <w:r w:rsidR="00944819" w:rsidRPr="006E07E6">
        <w:rPr>
          <w:rFonts w:ascii="Republika" w:hAnsi="Republika"/>
          <w:sz w:val="22"/>
          <w:szCs w:val="28"/>
          <w:lang w:val="sl-SI"/>
        </w:rPr>
        <w:t>za doseganje</w:t>
      </w:r>
      <w:r w:rsidRPr="006E07E6">
        <w:rPr>
          <w:rFonts w:ascii="Republika" w:hAnsi="Republika"/>
          <w:sz w:val="22"/>
          <w:szCs w:val="28"/>
          <w:lang w:val="sl-SI"/>
        </w:rPr>
        <w:t xml:space="preserve"> ciljev do 2030.</w:t>
      </w:r>
    </w:p>
    <w:p w14:paraId="34B2816D" w14:textId="5434E173" w:rsidR="00AC4B69" w:rsidRPr="006E07E6" w:rsidRDefault="00AC4B69" w:rsidP="00C900B4">
      <w:pPr>
        <w:numPr>
          <w:ilvl w:val="0"/>
          <w:numId w:val="3"/>
        </w:numPr>
        <w:jc w:val="both"/>
        <w:rPr>
          <w:rFonts w:ascii="Republika" w:hAnsi="Republika"/>
          <w:sz w:val="22"/>
          <w:szCs w:val="28"/>
          <w:lang w:val="sl-SI"/>
        </w:rPr>
      </w:pPr>
      <w:r w:rsidRPr="006E07E6">
        <w:rPr>
          <w:rFonts w:ascii="Republika" w:hAnsi="Republika"/>
          <w:sz w:val="22"/>
          <w:szCs w:val="28"/>
          <w:lang w:val="sl-SI"/>
        </w:rPr>
        <w:t xml:space="preserve">Medsektorsko usklajevanje – zlasti med </w:t>
      </w:r>
      <w:proofErr w:type="spellStart"/>
      <w:r w:rsidRPr="006E07E6">
        <w:rPr>
          <w:rFonts w:ascii="Republika" w:hAnsi="Republika"/>
          <w:sz w:val="22"/>
          <w:szCs w:val="28"/>
          <w:lang w:val="sl-SI"/>
        </w:rPr>
        <w:t>naravovarstvom</w:t>
      </w:r>
      <w:proofErr w:type="spellEnd"/>
      <w:r w:rsidRPr="006E07E6">
        <w:rPr>
          <w:rFonts w:ascii="Republika" w:hAnsi="Republika"/>
          <w:sz w:val="22"/>
          <w:szCs w:val="28"/>
          <w:lang w:val="sl-SI"/>
        </w:rPr>
        <w:t>, kmetijstvom, gozdarstvom, prostorskim načrtovanjem in upravljanjem z vodami.</w:t>
      </w:r>
      <w:r w:rsidR="00CC0265" w:rsidRPr="006E07E6">
        <w:rPr>
          <w:rFonts w:ascii="Republika" w:hAnsi="Republika"/>
          <w:b/>
          <w:bCs/>
          <w:color w:val="529DBA"/>
          <w:sz w:val="28"/>
          <w:szCs w:val="36"/>
          <w:lang w:val="sl-SI"/>
        </w:rPr>
        <w:t xml:space="preserve"> </w:t>
      </w:r>
    </w:p>
    <w:p w14:paraId="3F1BF7AF" w14:textId="4D595762" w:rsidR="00AC4B69" w:rsidRPr="006E07E6" w:rsidRDefault="00AC4B69" w:rsidP="00C900B4">
      <w:pPr>
        <w:numPr>
          <w:ilvl w:val="0"/>
          <w:numId w:val="3"/>
        </w:numPr>
        <w:jc w:val="both"/>
        <w:rPr>
          <w:rFonts w:ascii="Republika" w:hAnsi="Republika"/>
          <w:sz w:val="22"/>
          <w:szCs w:val="28"/>
          <w:lang w:val="sl-SI"/>
        </w:rPr>
      </w:pPr>
      <w:r w:rsidRPr="006E07E6">
        <w:rPr>
          <w:rFonts w:ascii="Republika" w:hAnsi="Republika"/>
          <w:sz w:val="22"/>
          <w:szCs w:val="28"/>
          <w:lang w:val="sl-SI"/>
        </w:rPr>
        <w:t>Uredba uvaja nove pristope in področja delovanja,</w:t>
      </w:r>
      <w:r w:rsidRPr="006E07E6">
        <w:rPr>
          <w:rFonts w:ascii="Republika" w:hAnsi="Republika"/>
          <w:b/>
          <w:bCs/>
          <w:sz w:val="22"/>
          <w:szCs w:val="28"/>
          <w:lang w:val="sl-SI"/>
        </w:rPr>
        <w:t> </w:t>
      </w:r>
      <w:r w:rsidRPr="006E07E6">
        <w:rPr>
          <w:rFonts w:ascii="Republika" w:hAnsi="Republika"/>
          <w:sz w:val="22"/>
          <w:szCs w:val="28"/>
          <w:lang w:val="sl-SI"/>
        </w:rPr>
        <w:t>kjer je pomembno primerno zastaviti nacionalne pristope, da bodo prilagojeni slovenskim značilnostim.</w:t>
      </w:r>
    </w:p>
    <w:p w14:paraId="03C6F84F" w14:textId="23B2A46F" w:rsidR="00AC4B69" w:rsidRPr="006E07E6" w:rsidRDefault="00AC4B69" w:rsidP="00C900B4">
      <w:pPr>
        <w:jc w:val="both"/>
        <w:rPr>
          <w:rFonts w:ascii="Republika" w:hAnsi="Republika"/>
          <w:sz w:val="22"/>
          <w:szCs w:val="28"/>
          <w:lang w:val="sl-SI"/>
        </w:rPr>
      </w:pPr>
    </w:p>
    <w:p w14:paraId="57B0C352" w14:textId="5A0976ED" w:rsidR="00AC4B69" w:rsidRPr="006E07E6" w:rsidRDefault="00AC4B69" w:rsidP="00C900B4">
      <w:pPr>
        <w:jc w:val="both"/>
        <w:rPr>
          <w:rFonts w:ascii="Republika" w:hAnsi="Republika"/>
          <w:sz w:val="22"/>
          <w:szCs w:val="28"/>
          <w:lang w:val="sl-SI"/>
        </w:rPr>
      </w:pPr>
    </w:p>
    <w:p w14:paraId="65C9031E" w14:textId="45277E65" w:rsidR="009D3A30" w:rsidRPr="006E07E6" w:rsidRDefault="009D3A30" w:rsidP="00C900B4">
      <w:pPr>
        <w:jc w:val="both"/>
        <w:rPr>
          <w:rFonts w:ascii="Republika" w:hAnsi="Republika"/>
          <w:b/>
          <w:bCs/>
          <w:color w:val="529DBA"/>
          <w:sz w:val="32"/>
          <w:szCs w:val="40"/>
          <w:lang w:val="sl-SI"/>
        </w:rPr>
      </w:pPr>
    </w:p>
    <w:p w14:paraId="455A1040" w14:textId="3119930A" w:rsidR="009D3A30" w:rsidRPr="006E07E6" w:rsidRDefault="009D3A30" w:rsidP="00C900B4">
      <w:pPr>
        <w:jc w:val="both"/>
        <w:rPr>
          <w:rFonts w:ascii="Republika" w:hAnsi="Republika"/>
          <w:b/>
          <w:bCs/>
          <w:color w:val="529DBA"/>
          <w:sz w:val="32"/>
          <w:szCs w:val="40"/>
          <w:lang w:val="sl-SI"/>
        </w:rPr>
      </w:pPr>
    </w:p>
    <w:p w14:paraId="28BA7E92" w14:textId="71C9F0DA" w:rsidR="009D3A30" w:rsidRPr="006E07E6" w:rsidRDefault="009D3A30" w:rsidP="00C900B4">
      <w:pPr>
        <w:jc w:val="both"/>
        <w:rPr>
          <w:rFonts w:ascii="Republika" w:hAnsi="Republika"/>
          <w:b/>
          <w:bCs/>
          <w:color w:val="529DBA"/>
          <w:sz w:val="32"/>
          <w:szCs w:val="40"/>
          <w:lang w:val="sl-SI"/>
        </w:rPr>
      </w:pPr>
    </w:p>
    <w:p w14:paraId="498D6CE7" w14:textId="71FFA759" w:rsidR="009D3A30" w:rsidRPr="006E07E6" w:rsidRDefault="009D3A30" w:rsidP="00C900B4">
      <w:pPr>
        <w:jc w:val="both"/>
        <w:rPr>
          <w:rFonts w:ascii="Republika" w:hAnsi="Republika"/>
          <w:b/>
          <w:bCs/>
          <w:color w:val="529DBA"/>
          <w:sz w:val="32"/>
          <w:szCs w:val="40"/>
          <w:lang w:val="sl-SI"/>
        </w:rPr>
      </w:pPr>
    </w:p>
    <w:p w14:paraId="4B309724" w14:textId="7898AFBD" w:rsidR="00C06389" w:rsidRPr="006E07E6" w:rsidRDefault="00C06389" w:rsidP="0017760B">
      <w:pPr>
        <w:pStyle w:val="Naslov"/>
        <w:rPr>
          <w:rFonts w:ascii="Republika" w:eastAsia="Times New Roman" w:hAnsi="Republika" w:cs="Times New Roman"/>
          <w:b/>
          <w:bCs/>
          <w:color w:val="529DBA"/>
          <w:spacing w:val="0"/>
          <w:kern w:val="0"/>
          <w:sz w:val="28"/>
          <w:szCs w:val="36"/>
          <w:lang w:val="sl-SI"/>
        </w:rPr>
      </w:pPr>
      <w:r w:rsidRPr="006E07E6">
        <w:rPr>
          <w:rFonts w:ascii="Republika" w:eastAsia="Times New Roman" w:hAnsi="Republika" w:cs="Times New Roman"/>
          <w:b/>
          <w:bCs/>
          <w:color w:val="529DBA"/>
          <w:spacing w:val="0"/>
          <w:kern w:val="0"/>
          <w:sz w:val="28"/>
          <w:szCs w:val="36"/>
          <w:lang w:val="sl-SI"/>
        </w:rPr>
        <w:lastRenderedPageBreak/>
        <w:t>DELAVNIŠKE RAZPRAVE</w:t>
      </w:r>
    </w:p>
    <w:p w14:paraId="3853957D" w14:textId="77777777" w:rsidR="00C06389" w:rsidRPr="006E07E6" w:rsidRDefault="00C06389" w:rsidP="00C900B4">
      <w:pPr>
        <w:jc w:val="both"/>
        <w:rPr>
          <w:rFonts w:ascii="Republika" w:hAnsi="Republika"/>
          <w:color w:val="529DBA"/>
          <w:sz w:val="28"/>
          <w:szCs w:val="36"/>
          <w:lang w:val="sl-SI"/>
        </w:rPr>
      </w:pPr>
    </w:p>
    <w:p w14:paraId="40A49788" w14:textId="2C906D14" w:rsidR="00C06389" w:rsidRPr="006E07E6" w:rsidRDefault="00C06389" w:rsidP="00C900B4">
      <w:pPr>
        <w:jc w:val="both"/>
        <w:rPr>
          <w:rFonts w:ascii="Republika" w:hAnsi="Republika"/>
          <w:sz w:val="22"/>
          <w:szCs w:val="28"/>
          <w:lang w:val="sl-SI"/>
        </w:rPr>
      </w:pPr>
      <w:r w:rsidRPr="006E07E6">
        <w:rPr>
          <w:rFonts w:ascii="Republika" w:hAnsi="Republika"/>
          <w:sz w:val="22"/>
          <w:szCs w:val="28"/>
          <w:lang w:val="sl-SI"/>
        </w:rPr>
        <w:t xml:space="preserve">Popoldanski del dogodka je bil namenjen poglobljenim razpravam o različnih tematikah v manjših skupinah (okoli 10 udeležencev na omizje), kjer so bili lahko </w:t>
      </w:r>
      <w:r w:rsidR="00944819" w:rsidRPr="006E07E6">
        <w:rPr>
          <w:rFonts w:ascii="Republika" w:hAnsi="Republika"/>
          <w:sz w:val="22"/>
          <w:szCs w:val="28"/>
          <w:lang w:val="sl-SI"/>
        </w:rPr>
        <w:t>podrobneje</w:t>
      </w:r>
      <w:r w:rsidRPr="006E07E6">
        <w:rPr>
          <w:rFonts w:ascii="Republika" w:hAnsi="Republika"/>
          <w:sz w:val="22"/>
          <w:szCs w:val="28"/>
          <w:lang w:val="sl-SI"/>
        </w:rPr>
        <w:t xml:space="preserve"> predstavljeni specifični pristopi, že identificirani ukrepi in zbrana mnenja, predlogi in pripombe. </w:t>
      </w:r>
    </w:p>
    <w:p w14:paraId="7A9DBDBE" w14:textId="5B084A51" w:rsidR="00C06389" w:rsidRPr="006E07E6" w:rsidRDefault="00C06389" w:rsidP="00C900B4">
      <w:pPr>
        <w:jc w:val="both"/>
        <w:rPr>
          <w:rFonts w:ascii="Republika" w:hAnsi="Republika"/>
          <w:sz w:val="22"/>
          <w:szCs w:val="28"/>
          <w:lang w:val="sl-SI"/>
        </w:rPr>
      </w:pPr>
    </w:p>
    <w:p w14:paraId="558E89F0" w14:textId="5B4A8155" w:rsidR="00C06389" w:rsidRPr="006E07E6" w:rsidRDefault="00C06389" w:rsidP="00C900B4">
      <w:pPr>
        <w:jc w:val="both"/>
        <w:rPr>
          <w:rFonts w:ascii="Republika" w:hAnsi="Republika"/>
          <w:sz w:val="22"/>
          <w:szCs w:val="28"/>
          <w:lang w:val="sl-SI"/>
        </w:rPr>
      </w:pPr>
    </w:p>
    <w:p w14:paraId="79DE97D5" w14:textId="2DD1E1A0" w:rsidR="00C06389" w:rsidRPr="006E07E6" w:rsidRDefault="00C06389" w:rsidP="00C900B4">
      <w:pPr>
        <w:jc w:val="both"/>
        <w:rPr>
          <w:rFonts w:ascii="Republika" w:hAnsi="Republika"/>
          <w:sz w:val="22"/>
          <w:szCs w:val="28"/>
          <w:lang w:val="sl-SI"/>
        </w:rPr>
      </w:pPr>
      <w:r w:rsidRPr="006E07E6">
        <w:rPr>
          <w:rFonts w:ascii="Republika" w:hAnsi="Republika"/>
          <w:sz w:val="22"/>
          <w:szCs w:val="28"/>
          <w:lang w:val="sl-SI"/>
        </w:rPr>
        <w:t xml:space="preserve">Delavnice so bile organizirane različno glede na </w:t>
      </w:r>
      <w:r w:rsidR="00944819" w:rsidRPr="006E07E6">
        <w:rPr>
          <w:rFonts w:ascii="Republika" w:hAnsi="Republika"/>
          <w:sz w:val="22"/>
          <w:szCs w:val="28"/>
          <w:lang w:val="sl-SI"/>
        </w:rPr>
        <w:t>trenutno razpoložljive rezultate za posamezna področja</w:t>
      </w:r>
      <w:r w:rsidRPr="006E07E6">
        <w:rPr>
          <w:rFonts w:ascii="Republika" w:hAnsi="Republika"/>
          <w:sz w:val="22"/>
          <w:szCs w:val="28"/>
          <w:lang w:val="sl-SI"/>
        </w:rPr>
        <w:t>:</w:t>
      </w:r>
    </w:p>
    <w:p w14:paraId="05C75390" w14:textId="177F54FA" w:rsidR="00C06389" w:rsidRPr="006E07E6" w:rsidRDefault="00C06389"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Varovani habitatni tipi in vrste (4.člen)</w:t>
      </w:r>
    </w:p>
    <w:p w14:paraId="2E609A57" w14:textId="344541F1" w:rsidR="00C06389" w:rsidRPr="006E07E6" w:rsidRDefault="00C06389"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Identifikacija ovir in možnih izboljšav izvajanja Programa upravljanja območ</w:t>
      </w:r>
      <w:r w:rsidR="00E37BCE" w:rsidRPr="006E07E6">
        <w:rPr>
          <w:rFonts w:ascii="Republika" w:hAnsi="Republika"/>
          <w:sz w:val="22"/>
          <w:szCs w:val="28"/>
          <w:lang w:val="sl-SI"/>
        </w:rPr>
        <w:t>i</w:t>
      </w:r>
      <w:r w:rsidRPr="006E07E6">
        <w:rPr>
          <w:rFonts w:ascii="Republika" w:hAnsi="Republika"/>
          <w:sz w:val="22"/>
          <w:szCs w:val="28"/>
          <w:lang w:val="sl-SI"/>
        </w:rPr>
        <w:t>j Natur</w:t>
      </w:r>
      <w:r w:rsidR="00E37BCE" w:rsidRPr="006E07E6">
        <w:rPr>
          <w:rFonts w:ascii="Republika" w:hAnsi="Republika"/>
          <w:sz w:val="22"/>
          <w:szCs w:val="28"/>
          <w:lang w:val="sl-SI"/>
        </w:rPr>
        <w:t>a</w:t>
      </w:r>
      <w:r w:rsidRPr="006E07E6">
        <w:rPr>
          <w:rFonts w:ascii="Republika" w:hAnsi="Republika"/>
          <w:sz w:val="22"/>
          <w:szCs w:val="28"/>
          <w:lang w:val="sl-SI"/>
        </w:rPr>
        <w:t xml:space="preserve"> 2000</w:t>
      </w:r>
    </w:p>
    <w:p w14:paraId="726EC898" w14:textId="5A055E2E" w:rsidR="00C06389" w:rsidRPr="006E07E6" w:rsidRDefault="00C06389"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Morski ekosistemi (5. člen)</w:t>
      </w:r>
    </w:p>
    <w:p w14:paraId="2A299857" w14:textId="66885BE1" w:rsidR="00C06389" w:rsidRPr="006E07E6" w:rsidRDefault="00C06389"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Pregled obstoječih ukrepov in zbiranje predlogov za dodatne ukrepe ter raziskovalne usmeritve</w:t>
      </w:r>
    </w:p>
    <w:p w14:paraId="4343AF8D" w14:textId="7AEC687F" w:rsidR="00C06389" w:rsidRPr="006E07E6" w:rsidRDefault="00C06389"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Urbani ekosistemi (8. člen)</w:t>
      </w:r>
    </w:p>
    <w:p w14:paraId="5CD39A05" w14:textId="079FCE29" w:rsidR="00C06389"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Identifikacija ovir in možnih pristopov k različnim tipom ukrepov za mesta</w:t>
      </w:r>
    </w:p>
    <w:p w14:paraId="67A357E5" w14:textId="1D0DDAA9" w:rsidR="008C4BF8" w:rsidRPr="006E07E6" w:rsidRDefault="008C4BF8"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Rečna povezljivost (9. člen)</w:t>
      </w:r>
    </w:p>
    <w:p w14:paraId="4C1F1B68" w14:textId="3FF22F70" w:rsidR="008C4BF8"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 xml:space="preserve">Zbiranje predlogov za definicijo nepotrebnih/zastarelih ovir ter za oblikovanje nacionalnega pristopa k doprinosom </w:t>
      </w:r>
      <w:proofErr w:type="spellStart"/>
      <w:r w:rsidRPr="006E07E6">
        <w:rPr>
          <w:rFonts w:ascii="Republika" w:hAnsi="Republika"/>
          <w:sz w:val="22"/>
          <w:szCs w:val="28"/>
          <w:lang w:val="sl-SI"/>
        </w:rPr>
        <w:t>prostotekočih</w:t>
      </w:r>
      <w:proofErr w:type="spellEnd"/>
      <w:r w:rsidRPr="006E07E6">
        <w:rPr>
          <w:rFonts w:ascii="Republika" w:hAnsi="Republika"/>
          <w:sz w:val="22"/>
          <w:szCs w:val="28"/>
          <w:lang w:val="sl-SI"/>
        </w:rPr>
        <w:t xml:space="preserve"> rek</w:t>
      </w:r>
    </w:p>
    <w:p w14:paraId="6DBC6E5C" w14:textId="45B94AC1" w:rsidR="008C4BF8" w:rsidRPr="006E07E6" w:rsidRDefault="008C4BF8"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Kmetijski ekosistemi in opraševalci (10. in 11. člen)</w:t>
      </w:r>
    </w:p>
    <w:p w14:paraId="6C7CB007" w14:textId="0EBDDE06" w:rsidR="008C4BF8"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Razprave o ukrepih HAB in TRT</w:t>
      </w:r>
      <w:r w:rsidR="00944819" w:rsidRPr="006E07E6">
        <w:rPr>
          <w:rFonts w:ascii="Republika" w:hAnsi="Republika"/>
          <w:sz w:val="22"/>
          <w:szCs w:val="28"/>
          <w:lang w:val="sl-SI"/>
        </w:rPr>
        <w:t xml:space="preserve"> ter njuni primernosti oz. učinkovitosti v kontekstu obnove narave ter krepitev svetovalnih storitev in promocijskih aktivnosti</w:t>
      </w:r>
    </w:p>
    <w:p w14:paraId="1598EDC8" w14:textId="6CADC323" w:rsidR="008C4BF8" w:rsidRPr="006E07E6" w:rsidRDefault="008C4BF8" w:rsidP="00C900B4">
      <w:pPr>
        <w:pStyle w:val="Odstavekseznama"/>
        <w:numPr>
          <w:ilvl w:val="0"/>
          <w:numId w:val="5"/>
        </w:numPr>
        <w:jc w:val="both"/>
        <w:rPr>
          <w:rFonts w:ascii="Republika" w:hAnsi="Republika"/>
          <w:sz w:val="22"/>
          <w:szCs w:val="28"/>
          <w:lang w:val="sl-SI"/>
        </w:rPr>
      </w:pPr>
      <w:r w:rsidRPr="006E07E6">
        <w:rPr>
          <w:rFonts w:ascii="Republika" w:hAnsi="Republika"/>
          <w:sz w:val="22"/>
          <w:szCs w:val="28"/>
          <w:lang w:val="sl-SI"/>
        </w:rPr>
        <w:t>Gozdni ekosistemi (12. člen)</w:t>
      </w:r>
      <w:r w:rsidR="00D141F6" w:rsidRPr="006E07E6">
        <w:rPr>
          <w:rFonts w:ascii="Republika" w:hAnsi="Republika"/>
          <w:b/>
          <w:bCs/>
          <w:noProof/>
          <w:color w:val="529DBA"/>
          <w:sz w:val="28"/>
          <w:szCs w:val="36"/>
          <w:lang w:val="sl-SI"/>
        </w:rPr>
        <w:t xml:space="preserve"> </w:t>
      </w:r>
    </w:p>
    <w:p w14:paraId="1884C564" w14:textId="3FD4409D" w:rsidR="008C4BF8" w:rsidRPr="006E07E6" w:rsidRDefault="008C4BF8" w:rsidP="00C900B4">
      <w:pPr>
        <w:pStyle w:val="Odstavekseznama"/>
        <w:numPr>
          <w:ilvl w:val="1"/>
          <w:numId w:val="5"/>
        </w:numPr>
        <w:jc w:val="both"/>
        <w:rPr>
          <w:rFonts w:ascii="Republika" w:hAnsi="Republika"/>
          <w:sz w:val="22"/>
          <w:szCs w:val="28"/>
          <w:lang w:val="sl-SI"/>
        </w:rPr>
      </w:pPr>
      <w:r w:rsidRPr="006E07E6">
        <w:rPr>
          <w:rFonts w:ascii="Republika" w:hAnsi="Republika"/>
          <w:sz w:val="22"/>
          <w:szCs w:val="28"/>
          <w:lang w:val="sl-SI"/>
        </w:rPr>
        <w:t>Pregled obstoječih ukrepov in zbiranje predlogov in dodatnih usmeritev</w:t>
      </w:r>
    </w:p>
    <w:p w14:paraId="0D1C1DAC" w14:textId="77777777" w:rsidR="00F34484" w:rsidRPr="006E07E6" w:rsidRDefault="00F34484" w:rsidP="00C900B4">
      <w:pPr>
        <w:spacing w:line="240" w:lineRule="auto"/>
        <w:jc w:val="both"/>
        <w:rPr>
          <w:rFonts w:ascii="Republika" w:hAnsi="Republika"/>
          <w:sz w:val="22"/>
          <w:szCs w:val="28"/>
          <w:lang w:val="sl-SI"/>
        </w:rPr>
      </w:pPr>
    </w:p>
    <w:p w14:paraId="482A90E0" w14:textId="466F0EDF" w:rsidR="00F34484" w:rsidRPr="006E07E6" w:rsidRDefault="00F34484" w:rsidP="00C900B4">
      <w:pPr>
        <w:jc w:val="both"/>
        <w:rPr>
          <w:rFonts w:ascii="Republika" w:hAnsi="Republika"/>
          <w:sz w:val="22"/>
          <w:szCs w:val="28"/>
          <w:lang w:val="sl-SI"/>
        </w:rPr>
      </w:pPr>
      <w:r w:rsidRPr="006E07E6">
        <w:rPr>
          <w:rFonts w:ascii="Republika" w:hAnsi="Republika"/>
          <w:sz w:val="22"/>
          <w:szCs w:val="28"/>
          <w:lang w:val="sl-SI"/>
        </w:rPr>
        <w:t>V nadaljevanju so povzeti vsi zapisi vseh omizij</w:t>
      </w:r>
      <w:r w:rsidR="00E37BCE" w:rsidRPr="006E07E6">
        <w:rPr>
          <w:rFonts w:ascii="Republika" w:hAnsi="Republika"/>
          <w:sz w:val="22"/>
          <w:szCs w:val="28"/>
          <w:lang w:val="sl-SI"/>
        </w:rPr>
        <w:t>,</w:t>
      </w:r>
      <w:r w:rsidRPr="006E07E6">
        <w:rPr>
          <w:rFonts w:ascii="Republika" w:hAnsi="Republika"/>
          <w:sz w:val="22"/>
          <w:szCs w:val="28"/>
          <w:lang w:val="sl-SI"/>
        </w:rPr>
        <w:t xml:space="preserve"> bodo tudi posredovani vsem relevantnim delovnim skupinah, da se do njih opredelijo in jih v največji možni meri vključijo v osnutek </w:t>
      </w:r>
      <w:r w:rsidR="00E37BCE" w:rsidRPr="006E07E6">
        <w:rPr>
          <w:rFonts w:ascii="Republika" w:hAnsi="Republika"/>
          <w:sz w:val="22"/>
          <w:szCs w:val="28"/>
          <w:lang w:val="sl-SI"/>
        </w:rPr>
        <w:t>NNON</w:t>
      </w:r>
      <w:r w:rsidRPr="006E07E6">
        <w:rPr>
          <w:rFonts w:ascii="Republika" w:hAnsi="Republika"/>
          <w:sz w:val="22"/>
          <w:szCs w:val="28"/>
          <w:lang w:val="sl-SI"/>
        </w:rPr>
        <w:t xml:space="preserve"> (v kolikor to dopuščajo zakonske, finančne in kadrovske omejitve). Poudariti je </w:t>
      </w:r>
      <w:r w:rsidR="00E37BCE" w:rsidRPr="006E07E6">
        <w:rPr>
          <w:rFonts w:ascii="Republika" w:hAnsi="Republika"/>
          <w:sz w:val="22"/>
          <w:szCs w:val="28"/>
          <w:lang w:val="sl-SI"/>
        </w:rPr>
        <w:t>treba</w:t>
      </w:r>
      <w:r w:rsidRPr="006E07E6">
        <w:rPr>
          <w:rFonts w:ascii="Republika" w:hAnsi="Republika"/>
          <w:sz w:val="22"/>
          <w:szCs w:val="28"/>
          <w:lang w:val="sl-SI"/>
        </w:rPr>
        <w:t>, da bo priprava NNON omejena z obstoječo zakonodajo kot tudi z neposrednimi zahtevami ter pristopi, ki jih definira Uredba o obnovi narave (vklj</w:t>
      </w:r>
      <w:r w:rsidR="00E37BCE" w:rsidRPr="006E07E6">
        <w:rPr>
          <w:rFonts w:ascii="Republika" w:hAnsi="Republika"/>
          <w:sz w:val="22"/>
          <w:szCs w:val="28"/>
          <w:lang w:val="sl-SI"/>
        </w:rPr>
        <w:t>učno</w:t>
      </w:r>
      <w:r w:rsidRPr="006E07E6">
        <w:rPr>
          <w:rFonts w:ascii="Republika" w:hAnsi="Republika"/>
          <w:sz w:val="22"/>
          <w:szCs w:val="28"/>
          <w:lang w:val="sl-SI"/>
        </w:rPr>
        <w:t xml:space="preserve"> s </w:t>
      </w:r>
      <w:proofErr w:type="spellStart"/>
      <w:r w:rsidRPr="006E07E6">
        <w:rPr>
          <w:rFonts w:ascii="Republika" w:hAnsi="Republika"/>
          <w:sz w:val="22"/>
          <w:szCs w:val="28"/>
          <w:lang w:val="sl-SI"/>
        </w:rPr>
        <w:t>časovnicami</w:t>
      </w:r>
      <w:proofErr w:type="spellEnd"/>
      <w:r w:rsidRPr="006E07E6">
        <w:rPr>
          <w:rFonts w:ascii="Republika" w:hAnsi="Republika"/>
          <w:sz w:val="22"/>
          <w:szCs w:val="28"/>
          <w:lang w:val="sl-SI"/>
        </w:rPr>
        <w:t xml:space="preserve">) ter z zmožnostmi resornih institucij. Pripravljavci NNON morajo pri tehtanju in vključevanju različnih predlogov (podanih na tem dogodku kot tudi preko e-poštnega naslova </w:t>
      </w:r>
      <w:r w:rsidR="00E37BCE" w:rsidRPr="006E07E6">
        <w:rPr>
          <w:rFonts w:ascii="Republika" w:hAnsi="Republika"/>
          <w:sz w:val="22"/>
          <w:szCs w:val="28"/>
          <w:lang w:val="sl-SI"/>
        </w:rPr>
        <w:t xml:space="preserve">in </w:t>
      </w:r>
      <w:r w:rsidRPr="006E07E6">
        <w:rPr>
          <w:rFonts w:ascii="Republika" w:hAnsi="Republika"/>
          <w:sz w:val="22"/>
          <w:szCs w:val="28"/>
          <w:lang w:val="sl-SI"/>
        </w:rPr>
        <w:t xml:space="preserve">preko anket) upoštevati tudi </w:t>
      </w:r>
      <w:proofErr w:type="spellStart"/>
      <w:r w:rsidRPr="006E07E6">
        <w:rPr>
          <w:rFonts w:ascii="Republika" w:hAnsi="Republika"/>
          <w:sz w:val="22"/>
          <w:szCs w:val="28"/>
          <w:lang w:val="sl-SI"/>
        </w:rPr>
        <w:t>socio</w:t>
      </w:r>
      <w:proofErr w:type="spellEnd"/>
      <w:r w:rsidRPr="006E07E6">
        <w:rPr>
          <w:rFonts w:ascii="Republika" w:hAnsi="Republika"/>
          <w:sz w:val="22"/>
          <w:szCs w:val="28"/>
          <w:lang w:val="sl-SI"/>
        </w:rPr>
        <w:t xml:space="preserve">-ekonomske vidike in zagotoviti skladnost NNON z ostalimi sektorskimi politikami. Zaradi tega določeni predlogi morda ne </w:t>
      </w:r>
      <w:r w:rsidR="0093224C" w:rsidRPr="006E07E6">
        <w:rPr>
          <w:rFonts w:ascii="Republika" w:hAnsi="Republika"/>
          <w:sz w:val="22"/>
          <w:szCs w:val="28"/>
          <w:lang w:val="sl-SI"/>
        </w:rPr>
        <w:t xml:space="preserve">bodo </w:t>
      </w:r>
      <w:r w:rsidRPr="006E07E6">
        <w:rPr>
          <w:rFonts w:ascii="Republika" w:hAnsi="Republika"/>
          <w:sz w:val="22"/>
          <w:szCs w:val="28"/>
          <w:lang w:val="sl-SI"/>
        </w:rPr>
        <w:t>upoštevani. Uredba o obnovi narave in trenutn</w:t>
      </w:r>
      <w:r w:rsidR="00944819" w:rsidRPr="006E07E6">
        <w:rPr>
          <w:rFonts w:ascii="Republika" w:hAnsi="Republika"/>
          <w:sz w:val="22"/>
          <w:szCs w:val="28"/>
          <w:lang w:val="sl-SI"/>
        </w:rPr>
        <w:t>e</w:t>
      </w:r>
      <w:r w:rsidRPr="006E07E6">
        <w:rPr>
          <w:rFonts w:ascii="Republika" w:hAnsi="Republika"/>
          <w:sz w:val="22"/>
          <w:szCs w:val="28"/>
          <w:lang w:val="sl-SI"/>
        </w:rPr>
        <w:t xml:space="preserve"> smernice Evropske komisije države članice usmerjajo k največji možni uporabi obstoječih podatkov in pristop</w:t>
      </w:r>
      <w:r w:rsidR="00E37BCE" w:rsidRPr="006E07E6">
        <w:rPr>
          <w:rFonts w:ascii="Republika" w:hAnsi="Republika"/>
          <w:sz w:val="22"/>
          <w:szCs w:val="28"/>
          <w:lang w:val="sl-SI"/>
        </w:rPr>
        <w:t>o</w:t>
      </w:r>
      <w:r w:rsidRPr="006E07E6">
        <w:rPr>
          <w:rFonts w:ascii="Republika" w:hAnsi="Republika"/>
          <w:sz w:val="22"/>
          <w:szCs w:val="28"/>
          <w:lang w:val="sl-SI"/>
        </w:rPr>
        <w:t xml:space="preserve">v, zato bo NNON v glavnem sledil že vzpostavljenim spremljanjem stanja narave in kazalnikov ter vzpostavljal nove pristope le na področjih, ki do sedaj niso bila </w:t>
      </w:r>
      <w:r w:rsidR="0093224C" w:rsidRPr="006E07E6">
        <w:rPr>
          <w:rFonts w:ascii="Republika" w:hAnsi="Republika"/>
          <w:sz w:val="22"/>
          <w:szCs w:val="28"/>
          <w:lang w:val="sl-SI"/>
        </w:rPr>
        <w:t>vključena</w:t>
      </w:r>
      <w:r w:rsidRPr="006E07E6">
        <w:rPr>
          <w:rFonts w:ascii="Republika" w:hAnsi="Republika"/>
          <w:sz w:val="22"/>
          <w:szCs w:val="28"/>
          <w:lang w:val="sl-SI"/>
        </w:rPr>
        <w:t xml:space="preserve">. </w:t>
      </w:r>
    </w:p>
    <w:p w14:paraId="5AB032C6" w14:textId="4B34AB06" w:rsidR="00C06389" w:rsidRPr="006E07E6" w:rsidRDefault="00C06389" w:rsidP="00C900B4">
      <w:pPr>
        <w:spacing w:line="240" w:lineRule="auto"/>
        <w:jc w:val="both"/>
        <w:rPr>
          <w:rFonts w:ascii="Republika" w:hAnsi="Republika"/>
          <w:sz w:val="22"/>
          <w:szCs w:val="28"/>
          <w:lang w:val="sl-SI"/>
        </w:rPr>
      </w:pPr>
      <w:r w:rsidRPr="006E07E6">
        <w:rPr>
          <w:rFonts w:ascii="Republika" w:hAnsi="Republika"/>
          <w:sz w:val="22"/>
          <w:szCs w:val="28"/>
          <w:lang w:val="sl-SI"/>
        </w:rPr>
        <w:br w:type="page"/>
      </w:r>
    </w:p>
    <w:p w14:paraId="393511A8" w14:textId="74809A47"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Varovani habitatni tipi in vrste (4. člen)</w:t>
      </w:r>
      <w:r w:rsidR="00D141F6" w:rsidRPr="006E07E6">
        <w:rPr>
          <w:rFonts w:ascii="Republika" w:hAnsi="Republika"/>
          <w:b w:val="0"/>
          <w:bCs/>
          <w:noProof/>
          <w:color w:val="529DBA"/>
          <w:szCs w:val="36"/>
        </w:rPr>
        <w:t xml:space="preserve"> </w:t>
      </w:r>
    </w:p>
    <w:p w14:paraId="6590FEAF"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Identifikacija ovir in možnih izboljšav izvajanja Programa upravljanja z območji Nature 2000</w:t>
      </w:r>
    </w:p>
    <w:p w14:paraId="67F695D7" w14:textId="77777777" w:rsidR="00C06389" w:rsidRPr="006E07E6" w:rsidRDefault="00C06389" w:rsidP="00C900B4">
      <w:pPr>
        <w:jc w:val="both"/>
        <w:rPr>
          <w:rFonts w:ascii="Republika" w:hAnsi="Republika"/>
          <w:b/>
          <w:bCs/>
          <w:color w:val="529DBA"/>
          <w:sz w:val="28"/>
          <w:szCs w:val="36"/>
          <w:lang w:val="sl-SI"/>
        </w:rPr>
      </w:pPr>
    </w:p>
    <w:p w14:paraId="0DE0D51D" w14:textId="77777777" w:rsidR="00F34484" w:rsidRPr="006E07E6" w:rsidRDefault="00F34484"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055C7389"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Malo časa za pripravo podrobnega NNON</w:t>
      </w:r>
    </w:p>
    <w:p w14:paraId="46C8F283"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Nezadostna ciljnost ukrepov, potrebna je nadgradnja obstoječega</w:t>
      </w:r>
    </w:p>
    <w:p w14:paraId="260C57B8" w14:textId="7DC75D5C"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Potreben pristop celotne družbe ki na naravo vpliv</w:t>
      </w:r>
      <w:r w:rsidR="00944819" w:rsidRPr="006E07E6">
        <w:rPr>
          <w:rFonts w:ascii="Republika" w:hAnsi="Republika"/>
          <w:sz w:val="22"/>
          <w:szCs w:val="28"/>
          <w:lang w:val="sl-SI"/>
        </w:rPr>
        <w:t>a</w:t>
      </w:r>
      <w:r w:rsidRPr="006E07E6">
        <w:rPr>
          <w:rFonts w:ascii="Republika" w:hAnsi="Republika"/>
          <w:sz w:val="22"/>
          <w:szCs w:val="28"/>
          <w:lang w:val="sl-SI"/>
        </w:rPr>
        <w:t>, interdisciplinarnost, usklajevanja tudi v času izvedbe</w:t>
      </w:r>
    </w:p>
    <w:p w14:paraId="428DF64D"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Potrebno dodatno financiranje</w:t>
      </w:r>
    </w:p>
    <w:p w14:paraId="5B2EB440" w14:textId="77777777"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proofErr w:type="spellStart"/>
      <w:r w:rsidRPr="006E07E6">
        <w:rPr>
          <w:rFonts w:ascii="Republika" w:hAnsi="Republika"/>
          <w:sz w:val="22"/>
          <w:szCs w:val="28"/>
          <w:lang w:val="sl-SI"/>
        </w:rPr>
        <w:t>Nekonkretnost</w:t>
      </w:r>
      <w:proofErr w:type="spellEnd"/>
      <w:r w:rsidRPr="006E07E6">
        <w:rPr>
          <w:rFonts w:ascii="Republika" w:hAnsi="Republika"/>
          <w:sz w:val="22"/>
          <w:szCs w:val="28"/>
          <w:lang w:val="sl-SI"/>
        </w:rPr>
        <w:t xml:space="preserve"> trenutnega NNON</w:t>
      </w:r>
    </w:p>
    <w:p w14:paraId="078B8102" w14:textId="119BAEE8" w:rsidR="00F34484" w:rsidRPr="006E07E6" w:rsidRDefault="00F3448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Visok interes</w:t>
      </w:r>
    </w:p>
    <w:p w14:paraId="2ECF636F" w14:textId="77777777" w:rsidR="00F34484" w:rsidRPr="006E07E6" w:rsidRDefault="00F34484" w:rsidP="00C900B4">
      <w:pPr>
        <w:spacing w:line="240" w:lineRule="auto"/>
        <w:jc w:val="both"/>
        <w:rPr>
          <w:rFonts w:ascii="Republika" w:hAnsi="Republika"/>
          <w:b/>
          <w:bCs/>
          <w:sz w:val="22"/>
          <w:szCs w:val="28"/>
          <w:lang w:val="sl-SI"/>
        </w:rPr>
      </w:pPr>
    </w:p>
    <w:p w14:paraId="6E6FBD9D" w14:textId="56814698"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71A157B7" w14:textId="643292C3" w:rsidR="00C4744C" w:rsidRPr="006E07E6" w:rsidRDefault="00C4744C"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LIMNOS, Zavod Republike Slovenije za varstvo narave, Kmetijsko-gozdarska zbornica Slovenije, Regionalna razvojna agencija Koroška, Društvo za opazovanje in preučevanje ptic Slovenije, kmet</w:t>
      </w:r>
      <w:r w:rsidR="00712647" w:rsidRPr="006E07E6">
        <w:rPr>
          <w:rFonts w:ascii="Republika" w:hAnsi="Republika"/>
          <w:sz w:val="22"/>
          <w:szCs w:val="28"/>
          <w:lang w:val="sl-SI"/>
        </w:rPr>
        <w:t xml:space="preserve"> – Radensko polje</w:t>
      </w:r>
      <w:r w:rsidRPr="006E07E6">
        <w:rPr>
          <w:rFonts w:ascii="Republika" w:hAnsi="Republika"/>
          <w:sz w:val="22"/>
          <w:szCs w:val="28"/>
          <w:lang w:val="sl-SI"/>
        </w:rPr>
        <w:t xml:space="preserve">, Nacionalni inštitut za biologijo, </w:t>
      </w:r>
      <w:r w:rsidR="00944819" w:rsidRPr="006E07E6">
        <w:rPr>
          <w:rFonts w:ascii="Republika" w:hAnsi="Republika"/>
          <w:sz w:val="22"/>
          <w:szCs w:val="28"/>
          <w:lang w:val="sl-SI"/>
        </w:rPr>
        <w:t>Znanstvenoraziskovalni</w:t>
      </w:r>
      <w:r w:rsidR="003C27E4" w:rsidRPr="006E07E6">
        <w:rPr>
          <w:rFonts w:ascii="Republika" w:hAnsi="Republika"/>
          <w:sz w:val="22"/>
          <w:szCs w:val="28"/>
          <w:lang w:val="sl-SI"/>
        </w:rPr>
        <w:t xml:space="preserve"> center Slovenske akademije znanosti in umetnosti</w:t>
      </w:r>
      <w:r w:rsidR="00A40AFC" w:rsidRPr="006E07E6">
        <w:rPr>
          <w:rFonts w:ascii="Republika" w:hAnsi="Republika"/>
          <w:sz w:val="22"/>
          <w:szCs w:val="28"/>
          <w:lang w:val="sl-SI"/>
        </w:rPr>
        <w:t xml:space="preserve">, </w:t>
      </w:r>
      <w:r w:rsidR="00712647" w:rsidRPr="006E07E6">
        <w:rPr>
          <w:rFonts w:ascii="Republika" w:hAnsi="Republika"/>
          <w:sz w:val="22"/>
          <w:szCs w:val="28"/>
          <w:lang w:val="sl-SI"/>
        </w:rPr>
        <w:t>Park Škocjanske jame</w:t>
      </w:r>
    </w:p>
    <w:p w14:paraId="423635D4" w14:textId="77777777" w:rsidR="00067737" w:rsidRPr="006E07E6" w:rsidRDefault="00067737" w:rsidP="00C900B4">
      <w:pPr>
        <w:spacing w:line="240" w:lineRule="auto"/>
        <w:jc w:val="both"/>
        <w:rPr>
          <w:rFonts w:ascii="Republika" w:hAnsi="Republika"/>
          <w:sz w:val="22"/>
          <w:szCs w:val="28"/>
          <w:lang w:val="sl-SI"/>
        </w:rPr>
      </w:pPr>
    </w:p>
    <w:p w14:paraId="34BBEF24" w14:textId="528F1764"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ovir </w:t>
      </w:r>
    </w:p>
    <w:p w14:paraId="769D9D41" w14:textId="507B671A" w:rsidR="00A40AFC" w:rsidRPr="006E07E6" w:rsidRDefault="00A40AFC"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 xml:space="preserve">Lastniška struktura (ogromna razdrobljenost na posameznih območjih), površine, </w:t>
      </w:r>
      <w:r w:rsidR="0093224C" w:rsidRPr="006E07E6">
        <w:rPr>
          <w:rFonts w:ascii="Republika" w:hAnsi="Republika"/>
          <w:sz w:val="22"/>
          <w:szCs w:val="28"/>
          <w:lang w:val="sl-SI"/>
        </w:rPr>
        <w:t>k</w:t>
      </w:r>
      <w:r w:rsidRPr="006E07E6">
        <w:rPr>
          <w:rFonts w:ascii="Republika" w:hAnsi="Republika"/>
          <w:sz w:val="22"/>
          <w:szCs w:val="28"/>
          <w:lang w:val="sl-SI"/>
        </w:rPr>
        <w:t>i imajo neznanega, pokojnega lastnika ter ni pravnega mehanizma kako priti do njih.</w:t>
      </w:r>
      <w:r w:rsidR="0085319B" w:rsidRPr="006E07E6">
        <w:rPr>
          <w:rFonts w:ascii="Republika" w:hAnsi="Republika"/>
          <w:sz w:val="22"/>
          <w:szCs w:val="28"/>
          <w:lang w:val="sl-SI"/>
        </w:rPr>
        <w:t xml:space="preserve"> </w:t>
      </w:r>
    </w:p>
    <w:p w14:paraId="77E6CDFB" w14:textId="5023DCC3"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Ni zagotovljenih finančnih virov.</w:t>
      </w:r>
    </w:p>
    <w:p w14:paraId="6DA4311A" w14:textId="2C44D348"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Za izvajanje ukrepov je potrebna pripravljenost lastnikov zemljišč.</w:t>
      </w:r>
    </w:p>
    <w:p w14:paraId="554A3184" w14:textId="03352872"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Pri pripravi načrta niso vključeni vsi sektorji (gospodarstvo, turizem, davki)</w:t>
      </w:r>
      <w:r w:rsidR="00944819" w:rsidRPr="006E07E6">
        <w:rPr>
          <w:rFonts w:ascii="Republika" w:hAnsi="Republika"/>
          <w:sz w:val="22"/>
          <w:szCs w:val="28"/>
          <w:lang w:val="sl-SI"/>
        </w:rPr>
        <w:t>.</w:t>
      </w:r>
    </w:p>
    <w:p w14:paraId="4429E1D3" w14:textId="3C6123DA"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Kljub sprejeti zakonodaji še vedno ni ustreznega nadzora.</w:t>
      </w:r>
    </w:p>
    <w:p w14:paraId="70A20DF9" w14:textId="1BEB9183"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Sistem je zaenkrat z</w:t>
      </w:r>
      <w:r w:rsidR="00F34484" w:rsidRPr="006E07E6">
        <w:rPr>
          <w:rFonts w:ascii="Republika" w:hAnsi="Republika"/>
          <w:sz w:val="22"/>
          <w:szCs w:val="28"/>
          <w:lang w:val="sl-SI"/>
        </w:rPr>
        <w:t>e</w:t>
      </w:r>
      <w:r w:rsidRPr="006E07E6">
        <w:rPr>
          <w:rFonts w:ascii="Republika" w:hAnsi="Republika"/>
          <w:sz w:val="22"/>
          <w:szCs w:val="28"/>
          <w:lang w:val="sl-SI"/>
        </w:rPr>
        <w:t>lo nefleksibilen (premalo prostora za inovativnost, ponekod preveč splošni ukrepi, KOPOP pravila so preveč zapletena kar odvrača potencialne uporabnike</w:t>
      </w:r>
      <w:r w:rsidR="00F34484" w:rsidRPr="006E07E6">
        <w:rPr>
          <w:rFonts w:ascii="Republika" w:hAnsi="Republika"/>
          <w:sz w:val="22"/>
          <w:szCs w:val="28"/>
          <w:lang w:val="sl-SI"/>
        </w:rPr>
        <w:t>)</w:t>
      </w:r>
      <w:r w:rsidRPr="006E07E6">
        <w:rPr>
          <w:rFonts w:ascii="Republika" w:hAnsi="Republika"/>
          <w:sz w:val="22"/>
          <w:szCs w:val="28"/>
          <w:lang w:val="sl-SI"/>
        </w:rPr>
        <w:t>.</w:t>
      </w:r>
    </w:p>
    <w:p w14:paraId="42ADA58F" w14:textId="0E915737"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Učinkov ukrepov se ne spremlja.</w:t>
      </w:r>
    </w:p>
    <w:p w14:paraId="28D20BDA" w14:textId="77777777" w:rsidR="00067737" w:rsidRPr="006E07E6" w:rsidRDefault="00067737" w:rsidP="00C900B4">
      <w:pPr>
        <w:spacing w:line="240" w:lineRule="auto"/>
        <w:jc w:val="both"/>
        <w:rPr>
          <w:rFonts w:ascii="Republika" w:hAnsi="Republika"/>
          <w:sz w:val="22"/>
          <w:szCs w:val="28"/>
          <w:lang w:val="sl-SI"/>
        </w:rPr>
      </w:pPr>
    </w:p>
    <w:p w14:paraId="1D1D6085" w14:textId="1F41B4EE"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predlogov </w:t>
      </w:r>
    </w:p>
    <w:p w14:paraId="6528717F" w14:textId="77777777" w:rsidR="00067737" w:rsidRPr="006E07E6" w:rsidRDefault="00067737" w:rsidP="00C900B4">
      <w:pPr>
        <w:spacing w:line="240" w:lineRule="auto"/>
        <w:jc w:val="both"/>
        <w:rPr>
          <w:rFonts w:ascii="Republika" w:hAnsi="Republika"/>
          <w:sz w:val="22"/>
          <w:szCs w:val="28"/>
          <w:lang w:val="sl-SI"/>
        </w:rPr>
      </w:pPr>
    </w:p>
    <w:p w14:paraId="24D1D513" w14:textId="295D5C95"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Potrebno najti vire dodatnega financiranja (blagovne znamke, ki višajo dodano vrednost proizvodov iz območja, možnost financiranja iz zasebnega sektorja ali drugih sektorjev kot so davki, turizem ipd.</w:t>
      </w:r>
      <w:r w:rsidR="00F34484" w:rsidRPr="006E07E6">
        <w:rPr>
          <w:rFonts w:ascii="Republika" w:hAnsi="Republika"/>
          <w:sz w:val="22"/>
          <w:szCs w:val="28"/>
          <w:lang w:val="sl-SI"/>
        </w:rPr>
        <w:t>)</w:t>
      </w:r>
      <w:r w:rsidR="00944819" w:rsidRPr="006E07E6">
        <w:rPr>
          <w:rFonts w:ascii="Republika" w:hAnsi="Republika"/>
          <w:sz w:val="22"/>
          <w:szCs w:val="28"/>
          <w:lang w:val="sl-SI"/>
        </w:rPr>
        <w:t>.</w:t>
      </w:r>
    </w:p>
    <w:p w14:paraId="3FA6102B" w14:textId="7DB57853"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 xml:space="preserve">Individualni pristop (bodisi iskati ukrepe, ki naslavljajo določeno območje ali pa tudi posamezno kmetijo (Avstrijski pristop - </w:t>
      </w:r>
      <w:hyperlink r:id="rId14" w:history="1">
        <w:proofErr w:type="spellStart"/>
        <w:r w:rsidRPr="006E07E6">
          <w:rPr>
            <w:rStyle w:val="Hiperpovezava"/>
            <w:rFonts w:ascii="Republika" w:hAnsi="Republika"/>
            <w:sz w:val="22"/>
            <w:szCs w:val="28"/>
            <w:lang w:val="sl-SI"/>
          </w:rPr>
          <w:t>Ergebnisorientierte</w:t>
        </w:r>
        <w:proofErr w:type="spellEnd"/>
        <w:r w:rsidRPr="006E07E6">
          <w:rPr>
            <w:rStyle w:val="Hiperpovezava"/>
            <w:rFonts w:ascii="Republika" w:hAnsi="Republika"/>
            <w:sz w:val="22"/>
            <w:szCs w:val="28"/>
            <w:lang w:val="sl-SI"/>
          </w:rPr>
          <w:t xml:space="preserve"> </w:t>
        </w:r>
        <w:proofErr w:type="spellStart"/>
        <w:r w:rsidRPr="006E07E6">
          <w:rPr>
            <w:rStyle w:val="Hiperpovezava"/>
            <w:rFonts w:ascii="Republika" w:hAnsi="Republika"/>
            <w:sz w:val="22"/>
            <w:szCs w:val="28"/>
            <w:lang w:val="sl-SI"/>
          </w:rPr>
          <w:t>Bewirtschaftung</w:t>
        </w:r>
        <w:proofErr w:type="spellEnd"/>
        <w:r w:rsidRPr="006E07E6">
          <w:rPr>
            <w:rStyle w:val="Hiperpovezava"/>
            <w:rFonts w:ascii="Republika" w:hAnsi="Republika"/>
            <w:sz w:val="22"/>
            <w:szCs w:val="28"/>
            <w:lang w:val="sl-SI"/>
          </w:rPr>
          <w:t xml:space="preserve"> (</w:t>
        </w:r>
        <w:proofErr w:type="spellStart"/>
        <w:r w:rsidRPr="006E07E6">
          <w:rPr>
            <w:rStyle w:val="Hiperpovezava"/>
            <w:rFonts w:ascii="Republika" w:hAnsi="Republika"/>
            <w:sz w:val="22"/>
            <w:szCs w:val="28"/>
            <w:lang w:val="sl-SI"/>
          </w:rPr>
          <w:t>laufend</w:t>
        </w:r>
        <w:proofErr w:type="spellEnd"/>
        <w:r w:rsidRPr="006E07E6">
          <w:rPr>
            <w:rStyle w:val="Hiperpovezava"/>
            <w:rFonts w:ascii="Republika" w:hAnsi="Republika"/>
            <w:sz w:val="22"/>
            <w:szCs w:val="28"/>
            <w:lang w:val="sl-SI"/>
          </w:rPr>
          <w:t>)</w:t>
        </w:r>
      </w:hyperlink>
      <w:r w:rsidR="00944819" w:rsidRPr="006E07E6">
        <w:rPr>
          <w:rFonts w:ascii="Republika" w:hAnsi="Republika"/>
          <w:lang w:val="sl-SI"/>
        </w:rPr>
        <w:t>.</w:t>
      </w:r>
    </w:p>
    <w:p w14:paraId="47950715" w14:textId="744C33A1" w:rsidR="0085319B" w:rsidRPr="006E07E6" w:rsidRDefault="0085319B"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Potrebno bi bilo revidirat</w:t>
      </w:r>
      <w:r w:rsidR="00944819" w:rsidRPr="006E07E6">
        <w:rPr>
          <w:rFonts w:ascii="Republika" w:hAnsi="Republika"/>
          <w:sz w:val="22"/>
          <w:szCs w:val="28"/>
          <w:lang w:val="sl-SI"/>
        </w:rPr>
        <w:t>i</w:t>
      </w:r>
      <w:r w:rsidRPr="006E07E6">
        <w:rPr>
          <w:rFonts w:ascii="Republika" w:hAnsi="Republika"/>
          <w:sz w:val="22"/>
          <w:szCs w:val="28"/>
          <w:lang w:val="sl-SI"/>
        </w:rPr>
        <w:t xml:space="preserve"> OPN glede industrijski</w:t>
      </w:r>
      <w:r w:rsidR="00F34484" w:rsidRPr="006E07E6">
        <w:rPr>
          <w:rFonts w:ascii="Republika" w:hAnsi="Republika"/>
          <w:sz w:val="22"/>
          <w:szCs w:val="28"/>
          <w:lang w:val="sl-SI"/>
        </w:rPr>
        <w:t>h</w:t>
      </w:r>
      <w:r w:rsidRPr="006E07E6">
        <w:rPr>
          <w:rFonts w:ascii="Republika" w:hAnsi="Republika"/>
          <w:sz w:val="22"/>
          <w:szCs w:val="28"/>
          <w:lang w:val="sl-SI"/>
        </w:rPr>
        <w:t xml:space="preserve"> con na mokriščih. Veliko mokrišč je nastalo, ker so bile v OPN puščene </w:t>
      </w:r>
      <w:r w:rsidR="00944819" w:rsidRPr="006E07E6">
        <w:rPr>
          <w:rFonts w:ascii="Republika" w:hAnsi="Republika"/>
          <w:sz w:val="22"/>
          <w:szCs w:val="28"/>
          <w:lang w:val="sl-SI"/>
        </w:rPr>
        <w:t xml:space="preserve">površine </w:t>
      </w:r>
      <w:r w:rsidRPr="006E07E6">
        <w:rPr>
          <w:rFonts w:ascii="Republika" w:hAnsi="Republika"/>
          <w:sz w:val="22"/>
          <w:szCs w:val="28"/>
          <w:lang w:val="sl-SI"/>
        </w:rPr>
        <w:t>kot industrijske cone in se na njih več ni kmetovalo. Sedaj pa so dobil</w:t>
      </w:r>
      <w:r w:rsidR="00944819" w:rsidRPr="006E07E6">
        <w:rPr>
          <w:rFonts w:ascii="Republika" w:hAnsi="Republika"/>
          <w:sz w:val="22"/>
          <w:szCs w:val="28"/>
          <w:lang w:val="sl-SI"/>
        </w:rPr>
        <w:t xml:space="preserve">e </w:t>
      </w:r>
      <w:r w:rsidRPr="006E07E6">
        <w:rPr>
          <w:rFonts w:ascii="Republika" w:hAnsi="Republika"/>
          <w:sz w:val="22"/>
          <w:szCs w:val="28"/>
          <w:lang w:val="sl-SI"/>
        </w:rPr>
        <w:t>naravovarstveno vrednost.</w:t>
      </w:r>
    </w:p>
    <w:p w14:paraId="4C2088E2" w14:textId="7B8E3062" w:rsidR="005309C5" w:rsidRPr="006E07E6" w:rsidRDefault="005309C5"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Uporaba kmetijskih metodologij, ki pri košnji ne poškoduje živali (Zakonska podlaga</w:t>
      </w:r>
      <w:r w:rsidR="00712647" w:rsidRPr="006E07E6">
        <w:rPr>
          <w:rFonts w:ascii="Republika" w:hAnsi="Republika"/>
          <w:sz w:val="22"/>
          <w:szCs w:val="28"/>
          <w:lang w:val="sl-SI"/>
        </w:rPr>
        <w:t xml:space="preserve"> npr. </w:t>
      </w:r>
      <w:hyperlink r:id="rId15" w:history="1">
        <w:proofErr w:type="spellStart"/>
        <w:r w:rsidR="00712647" w:rsidRPr="006E07E6">
          <w:rPr>
            <w:rStyle w:val="Hiperpovezava"/>
            <w:rFonts w:ascii="Republika" w:hAnsi="Republika"/>
            <w:sz w:val="22"/>
            <w:szCs w:val="28"/>
          </w:rPr>
          <w:t>Mähtod</w:t>
        </w:r>
        <w:proofErr w:type="spellEnd"/>
      </w:hyperlink>
      <w:r w:rsidR="00712647" w:rsidRPr="006E07E6">
        <w:rPr>
          <w:rFonts w:ascii="Republika" w:hAnsi="Republika"/>
          <w:sz w:val="22"/>
          <w:szCs w:val="28"/>
          <w:lang w:val="sl-SI"/>
        </w:rPr>
        <w:t>)</w:t>
      </w:r>
      <w:r w:rsidR="00944819" w:rsidRPr="006E07E6">
        <w:rPr>
          <w:rFonts w:ascii="Republika" w:hAnsi="Republika"/>
          <w:sz w:val="22"/>
          <w:szCs w:val="28"/>
          <w:lang w:val="sl-SI"/>
        </w:rPr>
        <w:t>.</w:t>
      </w:r>
    </w:p>
    <w:p w14:paraId="3DC4A581" w14:textId="3DF143C9" w:rsidR="005309C5" w:rsidRPr="006E07E6" w:rsidRDefault="005309C5"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Ustanovitev regij za boljše upravljanje narave, voda in usklajevanje inštitucij.</w:t>
      </w:r>
    </w:p>
    <w:p w14:paraId="6F56EDC7" w14:textId="50662647" w:rsidR="005309C5" w:rsidRPr="006E07E6" w:rsidRDefault="005309C5" w:rsidP="00DF2FBA">
      <w:pPr>
        <w:pStyle w:val="Odstavekseznama"/>
        <w:numPr>
          <w:ilvl w:val="0"/>
          <w:numId w:val="21"/>
        </w:numPr>
        <w:spacing w:line="240" w:lineRule="auto"/>
        <w:jc w:val="both"/>
        <w:rPr>
          <w:rFonts w:ascii="Republika" w:hAnsi="Republika"/>
          <w:sz w:val="22"/>
          <w:szCs w:val="28"/>
          <w:lang w:val="sl-SI"/>
        </w:rPr>
      </w:pPr>
      <w:r w:rsidRPr="006E07E6">
        <w:rPr>
          <w:rFonts w:ascii="Republika" w:hAnsi="Republika"/>
          <w:sz w:val="22"/>
          <w:szCs w:val="28"/>
          <w:lang w:val="sl-SI"/>
        </w:rPr>
        <w:t>Program upravljanja je nerazumljiv, potrebno narediti dostopnega in analizirati kje prihaja do problemov. Vse skupaj bi moralo bit</w:t>
      </w:r>
      <w:r w:rsidR="00F34484" w:rsidRPr="006E07E6">
        <w:rPr>
          <w:rFonts w:ascii="Republika" w:hAnsi="Republika"/>
          <w:sz w:val="22"/>
          <w:szCs w:val="28"/>
          <w:lang w:val="sl-SI"/>
        </w:rPr>
        <w:t>i</w:t>
      </w:r>
      <w:r w:rsidRPr="006E07E6">
        <w:rPr>
          <w:rFonts w:ascii="Republika" w:hAnsi="Republika"/>
          <w:sz w:val="22"/>
          <w:szCs w:val="28"/>
          <w:lang w:val="sl-SI"/>
        </w:rPr>
        <w:t xml:space="preserve"> dostopn</w:t>
      </w:r>
      <w:r w:rsidR="00F34484" w:rsidRPr="006E07E6">
        <w:rPr>
          <w:rFonts w:ascii="Republika" w:hAnsi="Republika"/>
          <w:sz w:val="22"/>
          <w:szCs w:val="28"/>
          <w:lang w:val="sl-SI"/>
        </w:rPr>
        <w:t>o</w:t>
      </w:r>
      <w:r w:rsidRPr="006E07E6">
        <w:rPr>
          <w:rFonts w:ascii="Republika" w:hAnsi="Republika"/>
          <w:sz w:val="22"/>
          <w:szCs w:val="28"/>
          <w:lang w:val="sl-SI"/>
        </w:rPr>
        <w:t xml:space="preserve"> z informacijami za lokalno</w:t>
      </w:r>
      <w:r w:rsidR="00F34484" w:rsidRPr="006E07E6">
        <w:rPr>
          <w:rFonts w:ascii="Republika" w:hAnsi="Republika"/>
          <w:sz w:val="22"/>
          <w:szCs w:val="28"/>
          <w:lang w:val="sl-SI"/>
        </w:rPr>
        <w:t xml:space="preserve"> prebivalstvo</w:t>
      </w:r>
      <w:r w:rsidRPr="006E07E6">
        <w:rPr>
          <w:rFonts w:ascii="Republika" w:hAnsi="Republika"/>
          <w:sz w:val="22"/>
          <w:szCs w:val="28"/>
          <w:lang w:val="sl-SI"/>
        </w:rPr>
        <w:t xml:space="preserve"> in alternativno </w:t>
      </w:r>
      <w:r w:rsidR="00F34484" w:rsidRPr="006E07E6">
        <w:rPr>
          <w:rFonts w:ascii="Republika" w:hAnsi="Republika"/>
          <w:sz w:val="22"/>
          <w:szCs w:val="28"/>
          <w:lang w:val="sl-SI"/>
        </w:rPr>
        <w:t>reševanje</w:t>
      </w:r>
      <w:r w:rsidRPr="006E07E6">
        <w:rPr>
          <w:rFonts w:ascii="Republika" w:hAnsi="Republika"/>
          <w:sz w:val="22"/>
          <w:szCs w:val="28"/>
          <w:lang w:val="sl-SI"/>
        </w:rPr>
        <w:t xml:space="preserve"> problemov.</w:t>
      </w:r>
    </w:p>
    <w:p w14:paraId="2622A39B" w14:textId="0766D12C" w:rsidR="008C4BF8" w:rsidRPr="006E07E6" w:rsidRDefault="008C4BF8" w:rsidP="00C900B4">
      <w:pPr>
        <w:spacing w:line="240" w:lineRule="auto"/>
        <w:jc w:val="both"/>
        <w:rPr>
          <w:rFonts w:ascii="Republika" w:hAnsi="Republika"/>
          <w:sz w:val="22"/>
          <w:szCs w:val="28"/>
          <w:lang w:val="sl-SI"/>
        </w:rPr>
      </w:pPr>
    </w:p>
    <w:p w14:paraId="4A1AAD58" w14:textId="2A84DDEF" w:rsidR="00FB6306" w:rsidRPr="006E07E6" w:rsidRDefault="00FB6306" w:rsidP="00C900B4">
      <w:pPr>
        <w:spacing w:line="240" w:lineRule="auto"/>
        <w:jc w:val="both"/>
        <w:rPr>
          <w:rFonts w:ascii="Republika" w:hAnsi="Republika"/>
          <w:b/>
          <w:bCs/>
          <w:sz w:val="22"/>
          <w:szCs w:val="28"/>
          <w:lang w:val="sl-SI"/>
        </w:rPr>
      </w:pPr>
    </w:p>
    <w:p w14:paraId="4299A847" w14:textId="0BC729C2" w:rsidR="00FB6306" w:rsidRPr="006E07E6" w:rsidRDefault="00FB6306" w:rsidP="00C900B4">
      <w:pPr>
        <w:spacing w:line="240" w:lineRule="auto"/>
        <w:jc w:val="both"/>
        <w:rPr>
          <w:rFonts w:ascii="Republika" w:hAnsi="Republika"/>
          <w:b/>
          <w:bCs/>
          <w:sz w:val="22"/>
          <w:szCs w:val="28"/>
          <w:lang w:val="sl-SI"/>
        </w:rPr>
      </w:pPr>
    </w:p>
    <w:p w14:paraId="05668CD1" w14:textId="77777777" w:rsidR="00FB6306" w:rsidRPr="006E07E6" w:rsidRDefault="00FB6306" w:rsidP="00C900B4">
      <w:pPr>
        <w:spacing w:line="240" w:lineRule="auto"/>
        <w:jc w:val="both"/>
        <w:rPr>
          <w:rFonts w:ascii="Republika" w:hAnsi="Republika"/>
          <w:b/>
          <w:bCs/>
          <w:sz w:val="22"/>
          <w:szCs w:val="28"/>
          <w:lang w:val="sl-SI"/>
        </w:rPr>
      </w:pPr>
    </w:p>
    <w:p w14:paraId="08484D80" w14:textId="77777777" w:rsidR="00060BDC" w:rsidRPr="006E07E6" w:rsidRDefault="00060BDC" w:rsidP="00C900B4">
      <w:pPr>
        <w:spacing w:line="240" w:lineRule="auto"/>
        <w:jc w:val="both"/>
        <w:rPr>
          <w:rFonts w:ascii="Republika" w:hAnsi="Republika"/>
          <w:b/>
          <w:bCs/>
          <w:sz w:val="22"/>
          <w:szCs w:val="28"/>
          <w:lang w:val="sl-SI"/>
        </w:rPr>
      </w:pPr>
    </w:p>
    <w:p w14:paraId="6A86F4C7" w14:textId="785E203A" w:rsidR="00FB6306" w:rsidRPr="006E07E6" w:rsidRDefault="00FB6306" w:rsidP="00C900B4">
      <w:pPr>
        <w:spacing w:line="240" w:lineRule="auto"/>
        <w:jc w:val="both"/>
        <w:rPr>
          <w:rFonts w:ascii="Republika" w:hAnsi="Republika"/>
          <w:b/>
          <w:bCs/>
          <w:sz w:val="22"/>
          <w:szCs w:val="28"/>
          <w:lang w:val="sl-SI"/>
        </w:rPr>
      </w:pPr>
    </w:p>
    <w:p w14:paraId="19EB29A8" w14:textId="5BD18299"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2 </w:t>
      </w:r>
    </w:p>
    <w:p w14:paraId="147B211F" w14:textId="038B3A57" w:rsidR="003C27E4" w:rsidRPr="006E07E6" w:rsidRDefault="003C27E4"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Predstavniki: Zavod </w:t>
      </w:r>
      <w:proofErr w:type="spellStart"/>
      <w:r w:rsidRPr="006E07E6">
        <w:rPr>
          <w:rFonts w:ascii="Republika" w:hAnsi="Republika"/>
          <w:sz w:val="22"/>
          <w:szCs w:val="28"/>
          <w:lang w:val="sl-SI"/>
        </w:rPr>
        <w:t>Carnus</w:t>
      </w:r>
      <w:proofErr w:type="spellEnd"/>
      <w:r w:rsidRPr="006E07E6">
        <w:rPr>
          <w:rFonts w:ascii="Republika" w:hAnsi="Republika"/>
          <w:sz w:val="22"/>
          <w:szCs w:val="28"/>
          <w:lang w:val="sl-SI"/>
        </w:rPr>
        <w:t xml:space="preserve">, Kmetijsko-gozdarska zbornica Slovenije, Slovensko </w:t>
      </w:r>
      <w:proofErr w:type="spellStart"/>
      <w:r w:rsidRPr="006E07E6">
        <w:rPr>
          <w:rFonts w:ascii="Republika" w:hAnsi="Republika"/>
          <w:sz w:val="22"/>
          <w:szCs w:val="28"/>
          <w:lang w:val="sl-SI"/>
        </w:rPr>
        <w:t>odontološko</w:t>
      </w:r>
      <w:proofErr w:type="spellEnd"/>
      <w:r w:rsidRPr="006E07E6">
        <w:rPr>
          <w:rFonts w:ascii="Republika" w:hAnsi="Republika"/>
          <w:sz w:val="22"/>
          <w:szCs w:val="28"/>
          <w:lang w:val="sl-SI"/>
        </w:rPr>
        <w:t xml:space="preserve"> društvo, Zavod Republike Slovenije za varstvo narave, Center za kartografijo </w:t>
      </w:r>
      <w:r w:rsidR="00DF7273" w:rsidRPr="006E07E6">
        <w:rPr>
          <w:rFonts w:ascii="Republika" w:hAnsi="Republika"/>
          <w:sz w:val="22"/>
          <w:szCs w:val="28"/>
          <w:lang w:val="sl-SI"/>
        </w:rPr>
        <w:t xml:space="preserve">favne in </w:t>
      </w:r>
      <w:r w:rsidRPr="006E07E6">
        <w:rPr>
          <w:rFonts w:ascii="Republika" w:hAnsi="Republika"/>
          <w:sz w:val="22"/>
          <w:szCs w:val="28"/>
          <w:lang w:val="sl-SI"/>
        </w:rPr>
        <w:t>flore, Krajinski park Pivška presihajoča jezera, Krajinski park Radensko polje, Ministrstvo za naravne vire in prostor (Direktorat za naravo), Krajinski park Kolpa, Triglavski narodni park</w:t>
      </w:r>
    </w:p>
    <w:p w14:paraId="7D3408C3" w14:textId="77777777" w:rsidR="00067737" w:rsidRPr="006E07E6" w:rsidRDefault="00067737" w:rsidP="00C900B4">
      <w:pPr>
        <w:spacing w:line="240" w:lineRule="auto"/>
        <w:jc w:val="both"/>
        <w:rPr>
          <w:rFonts w:ascii="Republika" w:hAnsi="Republika"/>
          <w:sz w:val="22"/>
          <w:szCs w:val="28"/>
          <w:lang w:val="sl-SI"/>
        </w:rPr>
      </w:pPr>
    </w:p>
    <w:p w14:paraId="50411A39" w14:textId="36C6D831"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ovir </w:t>
      </w:r>
    </w:p>
    <w:p w14:paraId="6C97E06F" w14:textId="77777777" w:rsidR="00067737" w:rsidRPr="006E07E6" w:rsidRDefault="00067737"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Vprašanje lastništva (aktivno vključevanje lastnikov, lokalna prilagoditev pristopa)</w:t>
      </w:r>
    </w:p>
    <w:p w14:paraId="1989F976" w14:textId="1F3596C4" w:rsidR="00067737" w:rsidRPr="006E07E6" w:rsidRDefault="00067737"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Nerešeno vprašanje nadzora</w:t>
      </w:r>
      <w:r w:rsidR="00175EC6" w:rsidRPr="006E07E6">
        <w:rPr>
          <w:rFonts w:ascii="Republika" w:hAnsi="Republika"/>
          <w:sz w:val="22"/>
          <w:szCs w:val="28"/>
          <w:lang w:val="sl-SI"/>
        </w:rPr>
        <w:t xml:space="preserve"> (izpostavljen je bil primer sotočja Sav)</w:t>
      </w:r>
    </w:p>
    <w:p w14:paraId="5D33F683" w14:textId="77777777" w:rsidR="00067737" w:rsidRPr="006E07E6" w:rsidRDefault="00067737"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Ozaveščanje na vseh nivojih (družba, lastniki, kmetje, resorji)</w:t>
      </w:r>
    </w:p>
    <w:p w14:paraId="2D84E6D8" w14:textId="77777777" w:rsidR="00067737" w:rsidRPr="006E07E6" w:rsidRDefault="00067737" w:rsidP="00C900B4">
      <w:pPr>
        <w:spacing w:line="240" w:lineRule="auto"/>
        <w:jc w:val="both"/>
        <w:rPr>
          <w:rFonts w:ascii="Republika" w:hAnsi="Republika"/>
          <w:sz w:val="22"/>
          <w:szCs w:val="28"/>
          <w:lang w:val="sl-SI"/>
        </w:rPr>
      </w:pPr>
    </w:p>
    <w:p w14:paraId="21F784AC" w14:textId="05609F74" w:rsidR="00067737" w:rsidRPr="006E07E6" w:rsidRDefault="00067737"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Povzetek predlogov </w:t>
      </w:r>
    </w:p>
    <w:p w14:paraId="2FA97F0C" w14:textId="13B348C8"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Ozaveščanje in informiranje ena na ena, lokaln</w:t>
      </w:r>
      <w:r w:rsidR="00175EC6" w:rsidRPr="006E07E6">
        <w:rPr>
          <w:rFonts w:ascii="Republika" w:hAnsi="Republika"/>
          <w:sz w:val="22"/>
          <w:szCs w:val="28"/>
          <w:lang w:val="sl-SI"/>
        </w:rPr>
        <w:t>i pristop h komunikaciji s kmeti</w:t>
      </w:r>
    </w:p>
    <w:p w14:paraId="147BAA8E" w14:textId="7BBA186B"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Možnost vpeljave pomoči državljanov pri nadzoru </w:t>
      </w:r>
      <w:r w:rsidR="00175EC6" w:rsidRPr="006E07E6">
        <w:rPr>
          <w:rFonts w:ascii="Republika" w:hAnsi="Republika"/>
          <w:sz w:val="22"/>
          <w:szCs w:val="28"/>
          <w:lang w:val="sl-SI"/>
        </w:rPr>
        <w:t>nad stanjem narave, pa tudi pri zbiranju podatkov (</w:t>
      </w:r>
      <w:proofErr w:type="spellStart"/>
      <w:r w:rsidR="00175EC6" w:rsidRPr="006E07E6">
        <w:rPr>
          <w:rFonts w:ascii="Republika" w:hAnsi="Republika"/>
          <w:sz w:val="22"/>
          <w:szCs w:val="28"/>
          <w:lang w:val="sl-SI"/>
        </w:rPr>
        <w:t>citizen</w:t>
      </w:r>
      <w:proofErr w:type="spellEnd"/>
      <w:r w:rsidR="00175EC6" w:rsidRPr="006E07E6">
        <w:rPr>
          <w:rFonts w:ascii="Republika" w:hAnsi="Republika"/>
          <w:sz w:val="22"/>
          <w:szCs w:val="28"/>
          <w:lang w:val="sl-SI"/>
        </w:rPr>
        <w:t xml:space="preserve"> science) </w:t>
      </w:r>
    </w:p>
    <w:p w14:paraId="674AD017" w14:textId="02AB2D14"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Potreba po skupni viziji na področju narave, </w:t>
      </w:r>
      <w:r w:rsidR="00175EC6" w:rsidRPr="006E07E6">
        <w:rPr>
          <w:rFonts w:ascii="Republika" w:hAnsi="Republika"/>
          <w:sz w:val="22"/>
          <w:szCs w:val="28"/>
          <w:lang w:val="sl-SI"/>
        </w:rPr>
        <w:t xml:space="preserve">ki naj bo strateška za </w:t>
      </w:r>
      <w:r w:rsidRPr="006E07E6">
        <w:rPr>
          <w:rFonts w:ascii="Republika" w:hAnsi="Republika"/>
          <w:sz w:val="22"/>
          <w:szCs w:val="28"/>
          <w:lang w:val="sl-SI"/>
        </w:rPr>
        <w:t xml:space="preserve">vse </w:t>
      </w:r>
      <w:r w:rsidR="00175EC6" w:rsidRPr="006E07E6">
        <w:rPr>
          <w:rFonts w:ascii="Republika" w:hAnsi="Republika"/>
          <w:sz w:val="22"/>
          <w:szCs w:val="28"/>
          <w:lang w:val="sl-SI"/>
        </w:rPr>
        <w:t xml:space="preserve">relevantne </w:t>
      </w:r>
      <w:r w:rsidRPr="006E07E6">
        <w:rPr>
          <w:rFonts w:ascii="Republika" w:hAnsi="Republika"/>
          <w:sz w:val="22"/>
          <w:szCs w:val="28"/>
          <w:lang w:val="sl-SI"/>
        </w:rPr>
        <w:t>resorje</w:t>
      </w:r>
    </w:p>
    <w:p w14:paraId="3C1DFFA3" w14:textId="4F6B8D74"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Ozaveščanje lastnikov glede možnosti</w:t>
      </w:r>
      <w:r w:rsidR="00175EC6" w:rsidRPr="006E07E6">
        <w:rPr>
          <w:rFonts w:ascii="Republika" w:hAnsi="Republika"/>
          <w:sz w:val="22"/>
          <w:szCs w:val="28"/>
          <w:lang w:val="sl-SI"/>
        </w:rPr>
        <w:t xml:space="preserve"> kompenzacij in prodaje državi</w:t>
      </w:r>
    </w:p>
    <w:p w14:paraId="65E4DEAA" w14:textId="0644D963" w:rsidR="00067737"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Izobraževanje </w:t>
      </w:r>
      <w:r w:rsidR="00175EC6" w:rsidRPr="006E07E6">
        <w:rPr>
          <w:rFonts w:ascii="Republika" w:hAnsi="Republika"/>
          <w:sz w:val="22"/>
          <w:szCs w:val="28"/>
          <w:lang w:val="sl-SI"/>
        </w:rPr>
        <w:t xml:space="preserve">na </w:t>
      </w:r>
      <w:r w:rsidRPr="006E07E6">
        <w:rPr>
          <w:rFonts w:ascii="Republika" w:hAnsi="Republika"/>
          <w:sz w:val="22"/>
          <w:szCs w:val="28"/>
          <w:lang w:val="sl-SI"/>
        </w:rPr>
        <w:t>vs</w:t>
      </w:r>
      <w:r w:rsidR="00175EC6" w:rsidRPr="006E07E6">
        <w:rPr>
          <w:rFonts w:ascii="Republika" w:hAnsi="Republika"/>
          <w:sz w:val="22"/>
          <w:szCs w:val="28"/>
          <w:lang w:val="sl-SI"/>
        </w:rPr>
        <w:t>eh</w:t>
      </w:r>
      <w:r w:rsidRPr="006E07E6">
        <w:rPr>
          <w:rFonts w:ascii="Republika" w:hAnsi="Republika"/>
          <w:sz w:val="22"/>
          <w:szCs w:val="28"/>
          <w:lang w:val="sl-SI"/>
        </w:rPr>
        <w:t xml:space="preserve"> nivoji</w:t>
      </w:r>
      <w:r w:rsidR="00175EC6" w:rsidRPr="006E07E6">
        <w:rPr>
          <w:rFonts w:ascii="Republika" w:hAnsi="Republika"/>
          <w:sz w:val="22"/>
          <w:szCs w:val="28"/>
          <w:lang w:val="sl-SI"/>
        </w:rPr>
        <w:t>h, od osnovnošolskih do poklicnih</w:t>
      </w:r>
    </w:p>
    <w:p w14:paraId="6E61B9DC" w14:textId="34B5C83C" w:rsidR="00DF12D1" w:rsidRPr="006E07E6" w:rsidRDefault="00067737" w:rsidP="00DF2FBA">
      <w:pPr>
        <w:pStyle w:val="Odstavekseznama"/>
        <w:numPr>
          <w:ilvl w:val="1"/>
          <w:numId w:val="20"/>
        </w:numPr>
        <w:spacing w:line="240" w:lineRule="auto"/>
        <w:jc w:val="both"/>
        <w:rPr>
          <w:rFonts w:ascii="Republika" w:hAnsi="Republika"/>
          <w:sz w:val="22"/>
          <w:szCs w:val="28"/>
          <w:lang w:val="sl-SI"/>
        </w:rPr>
      </w:pPr>
      <w:r w:rsidRPr="006E07E6">
        <w:rPr>
          <w:rFonts w:ascii="Republika" w:hAnsi="Republika"/>
          <w:sz w:val="22"/>
          <w:szCs w:val="28"/>
          <w:lang w:val="sl-SI"/>
        </w:rPr>
        <w:t>Vzorčne kmetije in zgledne praks</w:t>
      </w:r>
      <w:r w:rsidR="00DF12D1" w:rsidRPr="006E07E6">
        <w:rPr>
          <w:rFonts w:ascii="Republika" w:hAnsi="Republika"/>
          <w:sz w:val="22"/>
          <w:szCs w:val="28"/>
          <w:lang w:val="sl-SI"/>
        </w:rPr>
        <w:t>e</w:t>
      </w:r>
      <w:r w:rsidR="00175EC6" w:rsidRPr="006E07E6">
        <w:rPr>
          <w:rFonts w:ascii="Republika" w:hAnsi="Republika"/>
          <w:sz w:val="22"/>
          <w:szCs w:val="28"/>
          <w:lang w:val="sl-SI"/>
        </w:rPr>
        <w:t xml:space="preserve"> so učinkovito orodje za lokalno </w:t>
      </w:r>
      <w:r w:rsidR="00DF7273" w:rsidRPr="006E07E6">
        <w:rPr>
          <w:rFonts w:ascii="Republika" w:hAnsi="Republika"/>
          <w:sz w:val="22"/>
          <w:szCs w:val="28"/>
          <w:lang w:val="sl-SI"/>
        </w:rPr>
        <w:t>ozaveščanje</w:t>
      </w:r>
    </w:p>
    <w:p w14:paraId="7BBEFB05" w14:textId="77777777" w:rsidR="00DF12D1" w:rsidRPr="006E07E6" w:rsidRDefault="00DF12D1" w:rsidP="00C900B4">
      <w:pPr>
        <w:spacing w:line="240" w:lineRule="auto"/>
        <w:jc w:val="both"/>
        <w:rPr>
          <w:rFonts w:ascii="Republika" w:hAnsi="Republika"/>
          <w:b/>
          <w:bCs/>
          <w:color w:val="529DBA"/>
          <w:sz w:val="28"/>
          <w:szCs w:val="36"/>
          <w:lang w:val="sl-SI"/>
        </w:rPr>
      </w:pPr>
    </w:p>
    <w:p w14:paraId="4678429B" w14:textId="386FC836" w:rsidR="00DF12D1" w:rsidRPr="006E07E6" w:rsidRDefault="00D2173F" w:rsidP="00C900B4">
      <w:pPr>
        <w:spacing w:line="240" w:lineRule="auto"/>
        <w:jc w:val="both"/>
        <w:rPr>
          <w:rFonts w:ascii="Republika" w:hAnsi="Republika"/>
          <w:b/>
          <w:bCs/>
          <w:color w:val="529DBA"/>
          <w:sz w:val="28"/>
          <w:szCs w:val="36"/>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659264" behindDoc="0" locked="0" layoutInCell="1" allowOverlap="1" wp14:anchorId="3360A2E6" wp14:editId="4F3AFAEA">
                <wp:simplePos x="0" y="0"/>
                <wp:positionH relativeFrom="column">
                  <wp:posOffset>-108585</wp:posOffset>
                </wp:positionH>
                <wp:positionV relativeFrom="paragraph">
                  <wp:posOffset>116839</wp:posOffset>
                </wp:positionV>
                <wp:extent cx="5781675" cy="2124075"/>
                <wp:effectExtent l="0" t="0" r="28575" b="28575"/>
                <wp:wrapNone/>
                <wp:docPr id="938958968"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21240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0551A4" id="Pravokotnik 1" o:spid="_x0000_s1026" alt="&quot;&quot;" style="position:absolute;margin-left:-8.55pt;margin-top:9.2pt;width:455.25pt;height:16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C82ZAIAAB8FAAAOAAAAZHJzL2Uyb0RvYy54bWysVMFu2zAMvQ/YPwi6r7aDpO2COkXQosOA&#10;oi2WDj0rshQbkEWNUuJkXz9KdpyiLXYYdpFFkXyknh91db1vDdsp9A3YkhdnOWfKSqgauyn5z+e7&#10;L5ec+SBsJQxYVfKD8vx68fnTVefmagI1mEohIxDr550reR2Cm2eZl7VqhT8Dpyw5NWArApm4ySoU&#10;HaG3Jpvk+XnWAVYOQSrv6fS2d/JFwtdayfCotVeBmZJTbyGtmNZ1XLPFlZhvULi6kUMb4h+6aEVj&#10;qegIdSuCYFts3kG1jUTwoMOZhDYDrRup0h3oNkX+5jarWjiV7kLkeDfS5P8frHzYrdwTEg2d83NP&#10;23iLvcY2fqk/tk9kHUay1D4wSYezi8vi/GLGmSTfpJhMczIIJzulO/Thm4KWxU3Jkf5GIkns7n3o&#10;Q48hsZqFu8aYeH7qJe3CwagYYOwPpVlTUfVJAkoyUTcG2U7QDxZSKhuK3lWLSvXHxSzP05+m1saM&#10;1GgCjMiaCo/YA0CU4Hvsvu0hPqaqpLIxOf9bY33ymJEqgw1jcttYwI8ADN1qqNzHH0nqqYksraE6&#10;PCFD6DXunbxriPZ74cOTQBI1yZ8GNTzSog10JYdhx1kN+Puj8xhPWiMvZx0NScn9r61AxZn5bkmF&#10;X4vpNE5VMqaziwkZ+Nqzfu2x2/YG6DcV9CQ4mbYxPpjjViO0LzTPy1iVXMJKql1yGfBo3IR+eOlF&#10;kGq5TGE0SU6Ee7tyMoJHVqOsnvcvAt2gvUCyfYDjQIn5Gwn2sTHTwnIbQDdJnydeB75pCpNwhhcj&#10;jvlrO0Wd3rXFHwAAAP//AwBQSwMEFAAGAAgAAAAhAEfY8UrgAAAACgEAAA8AAABkcnMvZG93bnJl&#10;di54bWxMj8tOwzAQRfdI/IM1SOxaJy2PJMSpAAkWrVjQVurWiY0dEY+D7bbh7xlWsJvRPbpzpl5N&#10;bmAnHWLvUUA+z4Bp7Lzq0QjY715mBbCYJCo5eNQCvnWEVXN5UctK+TO+69M2GUYlGCspwKY0VpzH&#10;zmon49yPGin78MHJRGswXAV5pnI38EWW3XEne6QLVo762eruc3t0AlrzNJW4NmtnX5Px+8Pm7csF&#10;Ia6vpscHYElP6Q+GX31Sh4acWn9EFdkgYJbf54RSUNwAI6AolzS0Apa3ixJ4U/P/LzQ/AAAA//8D&#10;AFBLAQItABQABgAIAAAAIQC2gziS/gAAAOEBAAATAAAAAAAAAAAAAAAAAAAAAABbQ29udGVudF9U&#10;eXBlc10ueG1sUEsBAi0AFAAGAAgAAAAhADj9If/WAAAAlAEAAAsAAAAAAAAAAAAAAAAALwEAAF9y&#10;ZWxzLy5yZWxzUEsBAi0AFAAGAAgAAAAhAM/gLzZkAgAAHwUAAA4AAAAAAAAAAAAAAAAALgIAAGRy&#10;cy9lMm9Eb2MueG1sUEsBAi0AFAAGAAgAAAAhAEfY8UrgAAAACgEAAA8AAAAAAAAAAAAAAAAAvgQA&#10;AGRycy9kb3ducmV2LnhtbFBLBQYAAAAABAAEAPMAAADLBQAAAAA=&#10;" filled="f" strokecolor="#09101d [484]" strokeweight="1pt"/>
            </w:pict>
          </mc:Fallback>
        </mc:AlternateContent>
      </w:r>
    </w:p>
    <w:p w14:paraId="2AEA34E5" w14:textId="25F9F660" w:rsidR="00DF12D1" w:rsidRPr="006E07E6" w:rsidRDefault="00DF12D1" w:rsidP="00C900B4">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r w:rsidR="00175EC6" w:rsidRPr="006E07E6">
        <w:rPr>
          <w:rFonts w:ascii="Republika" w:hAnsi="Republika"/>
          <w:sz w:val="22"/>
          <w:szCs w:val="28"/>
          <w:lang w:val="sl-SI"/>
        </w:rPr>
        <w:t>:</w:t>
      </w:r>
    </w:p>
    <w:p w14:paraId="626E69A9" w14:textId="13AF2A96" w:rsidR="00DF12D1" w:rsidRPr="006E07E6" w:rsidRDefault="00DF12D1"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NNON v skladu </w:t>
      </w:r>
      <w:r w:rsidR="0093224C" w:rsidRPr="006E07E6">
        <w:rPr>
          <w:rFonts w:ascii="Republika" w:hAnsi="Republika"/>
          <w:sz w:val="22"/>
          <w:szCs w:val="28"/>
          <w:lang w:val="sl-SI"/>
        </w:rPr>
        <w:t>s</w:t>
      </w:r>
      <w:r w:rsidRPr="006E07E6">
        <w:rPr>
          <w:rFonts w:ascii="Republika" w:hAnsi="Republika"/>
          <w:sz w:val="22"/>
          <w:szCs w:val="28"/>
          <w:lang w:val="sl-SI"/>
        </w:rPr>
        <w:t xml:space="preserve"> smernicami Evropske komisije gradimo na obstoječih ukrepih in pristopih (PUN, SKP)</w:t>
      </w:r>
      <w:r w:rsidR="00175EC6" w:rsidRPr="006E07E6">
        <w:rPr>
          <w:rFonts w:ascii="Republika" w:hAnsi="Republika"/>
          <w:sz w:val="22"/>
          <w:szCs w:val="28"/>
          <w:lang w:val="sl-SI"/>
        </w:rPr>
        <w:t>, k</w:t>
      </w:r>
      <w:r w:rsidR="000170F3" w:rsidRPr="006E07E6">
        <w:rPr>
          <w:rFonts w:ascii="Republika" w:hAnsi="Republika"/>
          <w:sz w:val="22"/>
          <w:szCs w:val="28"/>
          <w:lang w:val="sl-SI"/>
        </w:rPr>
        <w:t>i jih bomo v prihodnosti nadgrajevali, kjer bo to za dosego ciljev potrebno.</w:t>
      </w:r>
    </w:p>
    <w:p w14:paraId="39FD76B9" w14:textId="18E31012" w:rsidR="00DF12D1" w:rsidRPr="006E07E6" w:rsidRDefault="00DF12D1"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 xml:space="preserve">Iskanje dodatnih virov </w:t>
      </w:r>
      <w:r w:rsidR="000170F3" w:rsidRPr="006E07E6">
        <w:rPr>
          <w:rFonts w:ascii="Republika" w:hAnsi="Republika"/>
          <w:sz w:val="22"/>
          <w:szCs w:val="28"/>
          <w:lang w:val="sl-SI"/>
        </w:rPr>
        <w:t xml:space="preserve">in krepitev </w:t>
      </w:r>
      <w:r w:rsidRPr="006E07E6">
        <w:rPr>
          <w:rFonts w:ascii="Republika" w:hAnsi="Republika"/>
          <w:sz w:val="22"/>
          <w:szCs w:val="28"/>
          <w:lang w:val="sl-SI"/>
        </w:rPr>
        <w:t>financiranja</w:t>
      </w:r>
      <w:r w:rsidR="000170F3" w:rsidRPr="006E07E6">
        <w:rPr>
          <w:rFonts w:ascii="Republika" w:hAnsi="Republika"/>
          <w:sz w:val="22"/>
          <w:szCs w:val="28"/>
          <w:lang w:val="sl-SI"/>
        </w:rPr>
        <w:t xml:space="preserve"> obnove</w:t>
      </w:r>
      <w:r w:rsidRPr="006E07E6">
        <w:rPr>
          <w:rFonts w:ascii="Republika" w:hAnsi="Republika"/>
          <w:sz w:val="22"/>
          <w:szCs w:val="28"/>
          <w:lang w:val="sl-SI"/>
        </w:rPr>
        <w:t xml:space="preserve"> je ena od ključnih prioritet</w:t>
      </w:r>
      <w:r w:rsidR="000170F3" w:rsidRPr="006E07E6">
        <w:rPr>
          <w:rFonts w:ascii="Republika" w:hAnsi="Republika"/>
          <w:sz w:val="22"/>
          <w:szCs w:val="28"/>
          <w:lang w:val="sl-SI"/>
        </w:rPr>
        <w:t>. To stališče Slovenija</w:t>
      </w:r>
      <w:r w:rsidRPr="006E07E6">
        <w:rPr>
          <w:rFonts w:ascii="Republika" w:hAnsi="Republika"/>
          <w:sz w:val="22"/>
          <w:szCs w:val="28"/>
          <w:lang w:val="sl-SI"/>
        </w:rPr>
        <w:t xml:space="preserve">  izpostavlja tako Evropski komisiji ob vsaki priložnosti, pripravlja se</w:t>
      </w:r>
      <w:r w:rsidR="0093224C" w:rsidRPr="006E07E6">
        <w:rPr>
          <w:rFonts w:ascii="Republika" w:hAnsi="Republika"/>
          <w:sz w:val="22"/>
          <w:szCs w:val="28"/>
          <w:lang w:val="sl-SI"/>
        </w:rPr>
        <w:t xml:space="preserve"> tudi</w:t>
      </w:r>
      <w:r w:rsidRPr="006E07E6">
        <w:rPr>
          <w:rFonts w:ascii="Republika" w:hAnsi="Republika"/>
          <w:sz w:val="22"/>
          <w:szCs w:val="28"/>
          <w:lang w:val="sl-SI"/>
        </w:rPr>
        <w:t xml:space="preserve"> nov celoviti raziskovalni projekt za </w:t>
      </w:r>
      <w:r w:rsidR="0093224C" w:rsidRPr="006E07E6">
        <w:rPr>
          <w:rFonts w:ascii="Republika" w:hAnsi="Republika"/>
          <w:sz w:val="22"/>
          <w:szCs w:val="28"/>
          <w:lang w:val="sl-SI"/>
        </w:rPr>
        <w:t>analizo</w:t>
      </w:r>
      <w:r w:rsidRPr="006E07E6">
        <w:rPr>
          <w:rFonts w:ascii="Republika" w:hAnsi="Republika"/>
          <w:sz w:val="22"/>
          <w:szCs w:val="28"/>
          <w:lang w:val="sl-SI"/>
        </w:rPr>
        <w:t xml:space="preserve"> možnosti zasebnega financiranja ohranjanja in obnove narave</w:t>
      </w:r>
      <w:r w:rsidR="00944819" w:rsidRPr="006E07E6">
        <w:rPr>
          <w:rFonts w:ascii="Republika" w:hAnsi="Republika"/>
          <w:sz w:val="22"/>
          <w:szCs w:val="28"/>
          <w:lang w:val="sl-SI"/>
        </w:rPr>
        <w:t>.</w:t>
      </w:r>
    </w:p>
    <w:p w14:paraId="734010A8" w14:textId="59EC4EBD" w:rsidR="00C900B4" w:rsidRPr="006E07E6" w:rsidRDefault="00DF12D1"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Ukrepi na področju 4. člena bodo pripravljeni v povezovanju z ostalimi sektorji in členi Uredbe (npr. 9., 10., 11., 12. člen)</w:t>
      </w:r>
      <w:r w:rsidR="00944819" w:rsidRPr="006E07E6">
        <w:rPr>
          <w:rFonts w:ascii="Republika" w:hAnsi="Republika"/>
          <w:sz w:val="22"/>
          <w:szCs w:val="28"/>
          <w:lang w:val="sl-SI"/>
        </w:rPr>
        <w:t>.</w:t>
      </w:r>
    </w:p>
    <w:p w14:paraId="0877BD1E" w14:textId="62D7F082" w:rsidR="00C06389" w:rsidRPr="006E07E6" w:rsidRDefault="00C900B4" w:rsidP="00DF2FBA">
      <w:pPr>
        <w:pStyle w:val="Odstavekseznama"/>
        <w:numPr>
          <w:ilvl w:val="0"/>
          <w:numId w:val="20"/>
        </w:numPr>
        <w:spacing w:line="240" w:lineRule="auto"/>
        <w:jc w:val="both"/>
        <w:rPr>
          <w:rFonts w:ascii="Republika" w:hAnsi="Republika"/>
          <w:sz w:val="22"/>
          <w:szCs w:val="28"/>
          <w:lang w:val="sl-SI"/>
        </w:rPr>
      </w:pPr>
      <w:r w:rsidRPr="006E07E6">
        <w:rPr>
          <w:rFonts w:ascii="Republika" w:hAnsi="Republika"/>
          <w:sz w:val="22"/>
          <w:szCs w:val="28"/>
          <w:lang w:val="sl-SI"/>
        </w:rPr>
        <w:t>Medtem, ko se bo prvi NNON (2027-2032) osredotočal na območja</w:t>
      </w:r>
      <w:r w:rsidR="000B2FA9" w:rsidRPr="006E07E6">
        <w:rPr>
          <w:rFonts w:ascii="Republika" w:hAnsi="Republika"/>
          <w:sz w:val="22"/>
          <w:szCs w:val="28"/>
          <w:lang w:val="sl-SI"/>
        </w:rPr>
        <w:t xml:space="preserve"> Nature 2000</w:t>
      </w:r>
      <w:r w:rsidRPr="006E07E6">
        <w:rPr>
          <w:rFonts w:ascii="Republika" w:hAnsi="Republika"/>
          <w:sz w:val="22"/>
          <w:szCs w:val="28"/>
          <w:lang w:val="sl-SI"/>
        </w:rPr>
        <w:t>, pa se bodo ukrepi po 2030 morali razširiti tudi na področja izven območij</w:t>
      </w:r>
      <w:r w:rsidR="000B2FA9" w:rsidRPr="006E07E6">
        <w:rPr>
          <w:rFonts w:ascii="Republika" w:hAnsi="Republika"/>
          <w:sz w:val="22"/>
          <w:szCs w:val="28"/>
          <w:lang w:val="sl-SI"/>
        </w:rPr>
        <w:t xml:space="preserve"> Nature 2000</w:t>
      </w:r>
      <w:r w:rsidRPr="006E07E6">
        <w:rPr>
          <w:rFonts w:ascii="Republika" w:hAnsi="Republika"/>
          <w:sz w:val="22"/>
          <w:szCs w:val="28"/>
          <w:lang w:val="sl-SI"/>
        </w:rPr>
        <w:t>.</w:t>
      </w:r>
      <w:r w:rsidR="00C06389" w:rsidRPr="006E07E6">
        <w:rPr>
          <w:rFonts w:ascii="Republika" w:hAnsi="Republika"/>
          <w:b/>
          <w:bCs/>
          <w:color w:val="529DBA"/>
          <w:sz w:val="28"/>
          <w:szCs w:val="36"/>
          <w:lang w:val="sl-SI"/>
        </w:rPr>
        <w:br w:type="page"/>
      </w:r>
    </w:p>
    <w:p w14:paraId="0C05528D" w14:textId="658E13D1"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Morski ekosistemi (5. člen)</w:t>
      </w:r>
    </w:p>
    <w:p w14:paraId="415CA4E8"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Pregled obstoječih ukrepov in zbiranje predlogov za dodatne ukrepe ter raziskovalne usmeritve</w:t>
      </w:r>
    </w:p>
    <w:p w14:paraId="0AE337F8" w14:textId="249B1A65" w:rsidR="00C06389" w:rsidRPr="006E07E6" w:rsidRDefault="00C06389" w:rsidP="00C900B4">
      <w:pPr>
        <w:jc w:val="both"/>
        <w:rPr>
          <w:rFonts w:ascii="Republika" w:hAnsi="Republika"/>
          <w:b/>
          <w:bCs/>
          <w:color w:val="529DBA"/>
          <w:sz w:val="28"/>
          <w:szCs w:val="36"/>
          <w:lang w:val="sl-SI"/>
        </w:rPr>
      </w:pPr>
    </w:p>
    <w:p w14:paraId="28455589" w14:textId="4839B493"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06EF4130" w14:textId="5CCC3A5A" w:rsidR="008C4BF8" w:rsidRPr="006E07E6" w:rsidRDefault="00640042"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Nacionalni inštitut za biologijo – Morska biološka postaja, Pravno-informacijski center/Umanotera, Krajinski park Strunjan, Urbanistični inštitut Republike Slovenije, Zavod Republike Slovenije za varstvo narave, Ministrstvo za naravne vire in prostor (Direktorata za vode in naravo)</w:t>
      </w:r>
    </w:p>
    <w:p w14:paraId="2993197B" w14:textId="6DF78A46" w:rsidR="00640042" w:rsidRPr="006E07E6" w:rsidRDefault="00640042" w:rsidP="00C900B4">
      <w:pPr>
        <w:spacing w:line="240" w:lineRule="auto"/>
        <w:jc w:val="both"/>
        <w:rPr>
          <w:rFonts w:ascii="Republika" w:hAnsi="Republika"/>
          <w:b/>
          <w:bCs/>
          <w:sz w:val="22"/>
          <w:szCs w:val="28"/>
          <w:lang w:val="sl-SI"/>
        </w:rPr>
      </w:pPr>
    </w:p>
    <w:p w14:paraId="77766679"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Povzetek predlaganih dodatnih ukrepov</w:t>
      </w:r>
    </w:p>
    <w:p w14:paraId="14461916" w14:textId="18E166C2"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 xml:space="preserve">Navezati se na protipoplavno varnost na obali in poskrbeti da se na novih protipoplavnih zaščitah zagotovi možnosti za obnovo infra-, in po možnosti, </w:t>
      </w:r>
      <w:proofErr w:type="spellStart"/>
      <w:r w:rsidRPr="006E07E6">
        <w:rPr>
          <w:rFonts w:ascii="Republika" w:hAnsi="Republika"/>
          <w:sz w:val="22"/>
          <w:szCs w:val="28"/>
          <w:lang w:val="sl-SI"/>
        </w:rPr>
        <w:t>medio-litoralnih</w:t>
      </w:r>
      <w:proofErr w:type="spellEnd"/>
      <w:r w:rsidRPr="006E07E6">
        <w:rPr>
          <w:rFonts w:ascii="Republika" w:hAnsi="Republika"/>
          <w:sz w:val="22"/>
          <w:szCs w:val="28"/>
          <w:lang w:val="sl-SI"/>
        </w:rPr>
        <w:t xml:space="preserve"> habitatnih tipov</w:t>
      </w:r>
      <w:r w:rsidR="00944819" w:rsidRPr="006E07E6">
        <w:rPr>
          <w:rFonts w:ascii="Republika" w:hAnsi="Republika"/>
          <w:sz w:val="22"/>
          <w:szCs w:val="28"/>
          <w:lang w:val="sl-SI"/>
        </w:rPr>
        <w:t>.</w:t>
      </w:r>
    </w:p>
    <w:p w14:paraId="603D0E79" w14:textId="761296BD"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Dodati ukrepe aktivne obnove, kot so na primer mreže ali druga varovala za morske trave v zgodnjih fazah kolonizacije in drugi smiselni aktivni ukrepi</w:t>
      </w:r>
      <w:r w:rsidR="00944819" w:rsidRPr="006E07E6">
        <w:rPr>
          <w:rFonts w:ascii="Republika" w:hAnsi="Republika"/>
          <w:sz w:val="22"/>
          <w:szCs w:val="28"/>
          <w:lang w:val="sl-SI"/>
        </w:rPr>
        <w:t>.</w:t>
      </w:r>
    </w:p>
    <w:p w14:paraId="21611B9D" w14:textId="422DCD31"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 xml:space="preserve">Urediti odvajanje meteornih voda na območju </w:t>
      </w:r>
      <w:proofErr w:type="spellStart"/>
      <w:r w:rsidRPr="006E07E6">
        <w:rPr>
          <w:rFonts w:ascii="Republika" w:hAnsi="Republika"/>
          <w:sz w:val="22"/>
          <w:szCs w:val="28"/>
          <w:lang w:val="sl-SI"/>
        </w:rPr>
        <w:t>Žusterne</w:t>
      </w:r>
      <w:proofErr w:type="spellEnd"/>
      <w:r w:rsidRPr="006E07E6">
        <w:rPr>
          <w:rFonts w:ascii="Republika" w:hAnsi="Republika"/>
          <w:sz w:val="22"/>
          <w:szCs w:val="28"/>
          <w:lang w:val="sl-SI"/>
        </w:rPr>
        <w:t xml:space="preserve"> (vpliv na </w:t>
      </w:r>
      <w:proofErr w:type="spellStart"/>
      <w:r w:rsidRPr="006E07E6">
        <w:rPr>
          <w:rFonts w:ascii="Republika" w:hAnsi="Republika"/>
          <w:sz w:val="22"/>
          <w:szCs w:val="28"/>
          <w:lang w:val="sl-SI"/>
        </w:rPr>
        <w:t>pozejdonko</w:t>
      </w:r>
      <w:proofErr w:type="spellEnd"/>
      <w:r w:rsidRPr="006E07E6">
        <w:rPr>
          <w:rFonts w:ascii="Republika" w:hAnsi="Republika"/>
          <w:sz w:val="22"/>
          <w:szCs w:val="28"/>
          <w:lang w:val="sl-SI"/>
        </w:rPr>
        <w:t>) ter tudi na splošno, vendar potrebno preveriti ureditve v novih zakonskih podlagah za urejanje odpadnih in meteornih voda</w:t>
      </w:r>
      <w:r w:rsidR="00944819" w:rsidRPr="006E07E6">
        <w:rPr>
          <w:rFonts w:ascii="Republika" w:hAnsi="Republika"/>
          <w:sz w:val="22"/>
          <w:szCs w:val="28"/>
          <w:lang w:val="sl-SI"/>
        </w:rPr>
        <w:t>.</w:t>
      </w:r>
    </w:p>
    <w:p w14:paraId="256D1FD7" w14:textId="1AB9E531"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Izpostavljena je bila problematika urejanja kopališč in škode, ki jo nasutja plaž povzročajo</w:t>
      </w:r>
      <w:r w:rsidR="00944819" w:rsidRPr="006E07E6">
        <w:rPr>
          <w:rFonts w:ascii="Republika" w:hAnsi="Republika"/>
          <w:sz w:val="22"/>
          <w:szCs w:val="28"/>
          <w:lang w:val="sl-SI"/>
        </w:rPr>
        <w:t>.</w:t>
      </w:r>
    </w:p>
    <w:p w14:paraId="666B51B8" w14:textId="689A51B4"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Dodati splošne (horizontalne) ukrepe za zagotavljanje finančnih sredstev za izvajanje NNON</w:t>
      </w:r>
      <w:r w:rsidR="00944819" w:rsidRPr="006E07E6">
        <w:rPr>
          <w:rFonts w:ascii="Republika" w:hAnsi="Republika"/>
          <w:sz w:val="22"/>
          <w:szCs w:val="28"/>
          <w:lang w:val="sl-SI"/>
        </w:rPr>
        <w:t>.</w:t>
      </w:r>
    </w:p>
    <w:p w14:paraId="3E2AFF26" w14:textId="77777777" w:rsidR="00060BDC" w:rsidRPr="006E07E6" w:rsidRDefault="00060BDC" w:rsidP="00060BDC">
      <w:pPr>
        <w:spacing w:line="240" w:lineRule="auto"/>
        <w:jc w:val="both"/>
        <w:rPr>
          <w:rFonts w:ascii="Republika" w:hAnsi="Republika"/>
          <w:sz w:val="22"/>
          <w:szCs w:val="28"/>
          <w:lang w:val="sl-SI"/>
        </w:rPr>
      </w:pPr>
    </w:p>
    <w:p w14:paraId="128B1F96"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Povzetek predlaganih raziskovalnih projektnih usmeritev</w:t>
      </w:r>
    </w:p>
    <w:p w14:paraId="7E477B9B" w14:textId="033D5C7B"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Pripraviti projekt za raziskave leščurjev in možnih lokacij še odpornih populacij</w:t>
      </w:r>
      <w:r w:rsidR="00944819" w:rsidRPr="006E07E6">
        <w:rPr>
          <w:rFonts w:ascii="Republika" w:hAnsi="Republika"/>
          <w:sz w:val="22"/>
          <w:szCs w:val="28"/>
          <w:lang w:val="sl-SI"/>
        </w:rPr>
        <w:t>.</w:t>
      </w:r>
    </w:p>
    <w:p w14:paraId="175DD967" w14:textId="64119859"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Razmisliti o CRP projektu za pripravo smernic za gradbince pri projektiranju in izgradnji protipoplavnih zaščit</w:t>
      </w:r>
      <w:r w:rsidR="00944819" w:rsidRPr="006E07E6">
        <w:rPr>
          <w:rFonts w:ascii="Republika" w:hAnsi="Republika"/>
          <w:sz w:val="22"/>
          <w:szCs w:val="28"/>
          <w:lang w:val="sl-SI"/>
        </w:rPr>
        <w:t>.</w:t>
      </w:r>
    </w:p>
    <w:p w14:paraId="066A1412" w14:textId="62DD8DA6"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Poziv k vključitv</w:t>
      </w:r>
      <w:r w:rsidR="0093224C" w:rsidRPr="006E07E6">
        <w:rPr>
          <w:rFonts w:ascii="Republika" w:hAnsi="Republika"/>
          <w:sz w:val="22"/>
          <w:szCs w:val="28"/>
          <w:lang w:val="sl-SI"/>
        </w:rPr>
        <w:t>i</w:t>
      </w:r>
      <w:r w:rsidRPr="006E07E6">
        <w:rPr>
          <w:rFonts w:ascii="Republika" w:hAnsi="Republika"/>
          <w:sz w:val="22"/>
          <w:szCs w:val="28"/>
          <w:lang w:val="sl-SI"/>
        </w:rPr>
        <w:t xml:space="preserve"> slovenskih partnerjev v prihajajoči razpis za </w:t>
      </w:r>
      <w:r w:rsidR="00944819" w:rsidRPr="006E07E6">
        <w:rPr>
          <w:rFonts w:ascii="Republika" w:hAnsi="Republika"/>
          <w:sz w:val="22"/>
          <w:szCs w:val="28"/>
          <w:lang w:val="sl-SI"/>
        </w:rPr>
        <w:t>Obzorje Evropa (</w:t>
      </w:r>
      <w:proofErr w:type="spellStart"/>
      <w:r w:rsidRPr="006E07E6">
        <w:rPr>
          <w:rFonts w:ascii="Republika" w:hAnsi="Republika"/>
          <w:sz w:val="22"/>
          <w:szCs w:val="28"/>
          <w:lang w:val="sl-SI"/>
        </w:rPr>
        <w:t>Horizon</w:t>
      </w:r>
      <w:proofErr w:type="spellEnd"/>
      <w:r w:rsidRPr="006E07E6">
        <w:rPr>
          <w:rFonts w:ascii="Republika" w:hAnsi="Republika"/>
          <w:sz w:val="22"/>
          <w:szCs w:val="28"/>
          <w:lang w:val="sl-SI"/>
        </w:rPr>
        <w:t xml:space="preserve"> </w:t>
      </w:r>
      <w:proofErr w:type="spellStart"/>
      <w:r w:rsidRPr="006E07E6">
        <w:rPr>
          <w:rFonts w:ascii="Republika" w:hAnsi="Republika"/>
          <w:sz w:val="22"/>
          <w:szCs w:val="28"/>
          <w:lang w:val="sl-SI"/>
        </w:rPr>
        <w:t>Europe</w:t>
      </w:r>
      <w:proofErr w:type="spellEnd"/>
      <w:r w:rsidR="00944819" w:rsidRPr="006E07E6">
        <w:rPr>
          <w:rFonts w:ascii="Republika" w:hAnsi="Republika"/>
          <w:sz w:val="22"/>
          <w:szCs w:val="28"/>
          <w:lang w:val="sl-SI"/>
        </w:rPr>
        <w:t>)</w:t>
      </w:r>
      <w:r w:rsidRPr="006E07E6">
        <w:rPr>
          <w:rFonts w:ascii="Republika" w:hAnsi="Republika"/>
          <w:sz w:val="22"/>
          <w:szCs w:val="28"/>
          <w:lang w:val="sl-SI"/>
        </w:rPr>
        <w:t xml:space="preserve"> projekt, ki bo podprl kartiranje morskih habitatnih tipov</w:t>
      </w:r>
    </w:p>
    <w:p w14:paraId="2E90AD3D" w14:textId="7A2F8D68"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Povezati se z Italijani za čezmejne raziskovalne projekte, kjer so bil</w:t>
      </w:r>
      <w:r w:rsidR="00944819" w:rsidRPr="006E07E6">
        <w:rPr>
          <w:rFonts w:ascii="Republika" w:hAnsi="Republika"/>
          <w:sz w:val="22"/>
          <w:szCs w:val="28"/>
          <w:lang w:val="sl-SI"/>
        </w:rPr>
        <w:t>i</w:t>
      </w:r>
      <w:r w:rsidRPr="006E07E6">
        <w:rPr>
          <w:rFonts w:ascii="Republika" w:hAnsi="Republika"/>
          <w:sz w:val="22"/>
          <w:szCs w:val="28"/>
          <w:lang w:val="sl-SI"/>
        </w:rPr>
        <w:t xml:space="preserve"> posebni interesi izraženi za področj</w:t>
      </w:r>
      <w:r w:rsidR="0093224C" w:rsidRPr="006E07E6">
        <w:rPr>
          <w:rFonts w:ascii="Republika" w:hAnsi="Republika"/>
          <w:sz w:val="22"/>
          <w:szCs w:val="28"/>
          <w:lang w:val="sl-SI"/>
        </w:rPr>
        <w:t>i</w:t>
      </w:r>
      <w:r w:rsidRPr="006E07E6">
        <w:rPr>
          <w:rFonts w:ascii="Republika" w:hAnsi="Republika"/>
          <w:sz w:val="22"/>
          <w:szCs w:val="28"/>
          <w:lang w:val="sl-SI"/>
        </w:rPr>
        <w:t xml:space="preserve"> hrustančnic in bentosa</w:t>
      </w:r>
    </w:p>
    <w:p w14:paraId="7F52C78F" w14:textId="77777777" w:rsidR="00060BDC" w:rsidRPr="006E07E6" w:rsidRDefault="00060BDC" w:rsidP="00060BDC">
      <w:pPr>
        <w:spacing w:line="240" w:lineRule="auto"/>
        <w:jc w:val="both"/>
        <w:rPr>
          <w:rFonts w:ascii="Republika" w:hAnsi="Republika"/>
          <w:lang w:val="sl-SI"/>
        </w:rPr>
      </w:pPr>
    </w:p>
    <w:p w14:paraId="25BEC751" w14:textId="77777777" w:rsidR="00060BDC" w:rsidRPr="006E07E6" w:rsidRDefault="00060BDC" w:rsidP="00060BDC">
      <w:pPr>
        <w:spacing w:line="240" w:lineRule="auto"/>
        <w:jc w:val="both"/>
        <w:rPr>
          <w:rFonts w:ascii="Republika" w:hAnsi="Republika"/>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763712" behindDoc="0" locked="0" layoutInCell="1" allowOverlap="1" wp14:anchorId="72A72946" wp14:editId="24B8B774">
                <wp:simplePos x="0" y="0"/>
                <wp:positionH relativeFrom="column">
                  <wp:posOffset>-127635</wp:posOffset>
                </wp:positionH>
                <wp:positionV relativeFrom="paragraph">
                  <wp:posOffset>67945</wp:posOffset>
                </wp:positionV>
                <wp:extent cx="5781675" cy="1533525"/>
                <wp:effectExtent l="0" t="0" r="28575" b="28575"/>
                <wp:wrapNone/>
                <wp:docPr id="1249439390"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15335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A2FAB2" id="Pravokotnik 1" o:spid="_x0000_s1026" alt="&quot;&quot;" style="position:absolute;margin-left:-10.05pt;margin-top:5.35pt;width:455.25pt;height:120.7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crVZQIAAB8FAAAOAAAAZHJzL2Uyb0RvYy54bWysVFFP2zAQfp+0/2D5fSQpBFhFiioQ0yQE&#10;1WDi2Tg2ieT4vLPbtPv1OztpigDtYdqLY/vuvrv78p0vLredYRuFvgVb8eIo50xZCXVrXyr+8/Hm&#10;yzlnPghbCwNWVXynPL9cfP500bu5mkEDplbICMT6ee8q3oTg5lnmZaM64Y/AKUtGDdiJQEd8yWoU&#10;PaF3Jpvl+WnWA9YOQSrv6fZ6MPJFwtdayXCvtVeBmYpTbSGtmNbnuGaLCzF/QeGaVo5liH+oohOt&#10;paQT1LUIgq2xfQfVtRLBgw5HEroMtG6lSj1QN0X+ppuHRjiVeiFyvJto8v8PVt5tHtwKiYbe+bmn&#10;bexiq7GLX6qPbRNZu4kstQ1M0mV5dl6cnpWcSbIV5fFxOSsjndkh3KEP3xR0LG4qjvQ3Eklic+vD&#10;4Lp3idks3LTGxPtDLWkXdkZFB2N/KM3amrLPElCSiboyyDaCfrCQUtlQDKZG1Gq4Lso8T3+aSpsi&#10;UqEJMCJrSjxhjwBRgu+xh7JH/xiqksqm4PxvhQ3BU0TKDDZMwV1rAT8CMNTVmHnw35M0UBNZeoZ6&#10;t0KGMGjcO3nTEu23woeVQBI1yZ8GNdzTog30FYdxx1kD+Puj++hPWiMrZz0NScX9r7VAxZn5bkmF&#10;X4uTkzhV6XBSns3ogK8tz68tdt1dAf2mgp4EJ9M2+gez32qE7onmeRmzkklYSbkrLgPuD1dhGF56&#10;EaRaLpMbTZIT4dY+OBnBI6tRVo/bJ4Fu1F4g2d7BfqDE/I0EB98YaWG5DqDbpM8DryPfNIVJOOOL&#10;Ecf89Tl5Hd61xR8AAAD//wMAUEsDBBQABgAIAAAAIQAmUKCg3wAAAAoBAAAPAAAAZHJzL2Rvd25y&#10;ZXYueG1sTI/LTsMwEEX3SPyDNUjsWrsWjzbEqQAJFkVdUCqxdWJjR8TjYLtt+HuGFSxH9+jeM/V6&#10;CgM72pT7iAoWcwHMYhdNj07B/u1ptgSWi0ajh4hWwbfNsG7Oz2pdmXjCV3vcFceoBHOlFfhSxorz&#10;3HkbdJ7H0SJlHzEFXehMjpukT1QeBi6FuOFB90gLXo/20dvuc3cIClr3MK1w4zbBPxcX9+8v26+Q&#10;lLq8mO7vgBU7lT8YfvVJHRpyauMBTWaDgpkUC0IpELfACFiuxBWwVoG8lhJ4U/P/LzQ/AAAA//8D&#10;AFBLAQItABQABgAIAAAAIQC2gziS/gAAAOEBAAATAAAAAAAAAAAAAAAAAAAAAABbQ29udGVudF9U&#10;eXBlc10ueG1sUEsBAi0AFAAGAAgAAAAhADj9If/WAAAAlAEAAAsAAAAAAAAAAAAAAAAALwEAAF9y&#10;ZWxzLy5yZWxzUEsBAi0AFAAGAAgAAAAhAMfxytVlAgAAHwUAAA4AAAAAAAAAAAAAAAAALgIAAGRy&#10;cy9lMm9Eb2MueG1sUEsBAi0AFAAGAAgAAAAhACZQoKDfAAAACgEAAA8AAAAAAAAAAAAAAAAAvwQA&#10;AGRycy9kb3ducmV2LnhtbFBLBQYAAAAABAAEAPMAAADLBQAAAAA=&#10;" filled="f" strokecolor="#09101d [484]" strokeweight="1pt"/>
            </w:pict>
          </mc:Fallback>
        </mc:AlternateContent>
      </w:r>
    </w:p>
    <w:p w14:paraId="22F12666"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185AE4D5" w14:textId="77777777"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 xml:space="preserve">Potrebno se je zavedati omejitev zahtev Uredbe o obnovi narave, ki definira vrste in habitatne tipe, ki jih je potrebno obnavljati. Če specifični habitatni tipi (npr. </w:t>
      </w:r>
      <w:proofErr w:type="spellStart"/>
      <w:r w:rsidRPr="006E07E6">
        <w:rPr>
          <w:rFonts w:ascii="Republika" w:hAnsi="Republika"/>
          <w:sz w:val="22"/>
          <w:szCs w:val="28"/>
          <w:lang w:val="sl-SI"/>
        </w:rPr>
        <w:t>mediolitoralni</w:t>
      </w:r>
      <w:proofErr w:type="spellEnd"/>
      <w:r w:rsidRPr="006E07E6">
        <w:rPr>
          <w:rFonts w:ascii="Republika" w:hAnsi="Republika"/>
          <w:sz w:val="22"/>
          <w:szCs w:val="28"/>
          <w:lang w:val="sl-SI"/>
        </w:rPr>
        <w:t xml:space="preserve">) niso omenjeni v Uredbi, jih cilji Uredbe ne zadevajo, ne glede na njihov ohranitveni status. </w:t>
      </w:r>
    </w:p>
    <w:p w14:paraId="09255121" w14:textId="77A6274A"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Prav tako je pomembno, da po Uredbi za primere, kjer podatkov o stanju ni, je potrebno najprej opraviti presojo stanja, in šele če se izkaže da je stanje slabo se pojavi obveza po obnovi.</w:t>
      </w:r>
    </w:p>
    <w:p w14:paraId="10816ED4" w14:textId="5658342C" w:rsidR="00060BDC" w:rsidRPr="006E07E6" w:rsidRDefault="00060BDC" w:rsidP="00060BDC">
      <w:pPr>
        <w:pStyle w:val="Naslov1"/>
        <w:rPr>
          <w:rFonts w:ascii="Republika" w:hAnsi="Republika"/>
          <w:sz w:val="22"/>
          <w:szCs w:val="28"/>
        </w:rPr>
      </w:pPr>
    </w:p>
    <w:p w14:paraId="2AFADD4A" w14:textId="77777777" w:rsidR="00060BDC" w:rsidRPr="006E07E6" w:rsidRDefault="00060BDC" w:rsidP="00060BDC">
      <w:pPr>
        <w:pStyle w:val="Naslov1"/>
        <w:rPr>
          <w:rFonts w:ascii="Republika" w:hAnsi="Republika"/>
          <w:sz w:val="22"/>
          <w:szCs w:val="28"/>
        </w:rPr>
      </w:pPr>
    </w:p>
    <w:p w14:paraId="56FA471F" w14:textId="77777777" w:rsidR="00060BDC" w:rsidRPr="006E07E6" w:rsidRDefault="00060BDC">
      <w:pPr>
        <w:spacing w:line="240" w:lineRule="auto"/>
        <w:rPr>
          <w:rFonts w:ascii="Republika" w:hAnsi="Republika"/>
          <w:b/>
          <w:kern w:val="32"/>
          <w:sz w:val="22"/>
          <w:szCs w:val="28"/>
          <w:lang w:val="sl-SI" w:eastAsia="sl-SI"/>
        </w:rPr>
      </w:pPr>
      <w:r w:rsidRPr="006E07E6">
        <w:rPr>
          <w:rFonts w:ascii="Republika" w:hAnsi="Republika"/>
          <w:sz w:val="22"/>
          <w:szCs w:val="28"/>
          <w:lang w:val="sl-SI"/>
        </w:rPr>
        <w:br w:type="page"/>
      </w:r>
    </w:p>
    <w:p w14:paraId="3F8F51DD" w14:textId="75083586" w:rsidR="00C06389" w:rsidRPr="006E07E6" w:rsidRDefault="00C06389" w:rsidP="00060BDC">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Urbani ekosistemi (8. člen)</w:t>
      </w:r>
    </w:p>
    <w:p w14:paraId="7D6695D8"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Identifikacija ovir in možnih pristopov k različnim tipom ukrepov za mesta</w:t>
      </w:r>
    </w:p>
    <w:p w14:paraId="1FE0FB69" w14:textId="67EABC37" w:rsidR="00C06389" w:rsidRPr="006E07E6" w:rsidRDefault="00C06389" w:rsidP="00C900B4">
      <w:pPr>
        <w:jc w:val="both"/>
        <w:rPr>
          <w:rFonts w:ascii="Republika" w:hAnsi="Republika"/>
          <w:b/>
          <w:bCs/>
          <w:color w:val="529DBA"/>
          <w:sz w:val="28"/>
          <w:szCs w:val="36"/>
          <w:lang w:val="sl-SI"/>
        </w:rPr>
      </w:pPr>
    </w:p>
    <w:p w14:paraId="390E06DC" w14:textId="77777777" w:rsidR="00060BDC" w:rsidRPr="006E07E6" w:rsidRDefault="00060BDC" w:rsidP="00060BDC">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6A2A0561"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 xml:space="preserve">Predstavniki: Ministrstvo za okolje, podnebje in energijo, Kmetijsko-gozdarska zbornica Slovenije, Inštitut </w:t>
      </w:r>
      <w:proofErr w:type="spellStart"/>
      <w:r w:rsidRPr="006E07E6">
        <w:rPr>
          <w:rFonts w:ascii="Republika" w:hAnsi="Republika"/>
          <w:sz w:val="22"/>
          <w:szCs w:val="28"/>
          <w:lang w:val="sl-SI"/>
        </w:rPr>
        <w:t>Consius</w:t>
      </w:r>
      <w:proofErr w:type="spellEnd"/>
      <w:r w:rsidRPr="006E07E6">
        <w:rPr>
          <w:rFonts w:ascii="Republika" w:hAnsi="Republika"/>
          <w:sz w:val="22"/>
          <w:szCs w:val="28"/>
          <w:lang w:val="sl-SI"/>
        </w:rPr>
        <w:t>, Inštitut za politike prostora, Zveza mestnih občin Slovenije, Mestna občina Celje, Gozdarski inštitut Slovenije, Biotehniška fakulteta Univerza v Ljubljani, Zavod Republike Slovenije za varstvo narave</w:t>
      </w:r>
    </w:p>
    <w:p w14:paraId="691D43CF" w14:textId="77777777" w:rsidR="00060BDC" w:rsidRPr="006E07E6" w:rsidRDefault="00060BDC" w:rsidP="00060BDC">
      <w:pPr>
        <w:spacing w:line="240" w:lineRule="auto"/>
        <w:jc w:val="both"/>
        <w:rPr>
          <w:rFonts w:ascii="Republika" w:hAnsi="Republika"/>
          <w:b/>
          <w:bCs/>
          <w:sz w:val="22"/>
          <w:szCs w:val="28"/>
          <w:lang w:val="sl-SI"/>
        </w:rPr>
      </w:pPr>
    </w:p>
    <w:p w14:paraId="22BF59C8"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normaltextrun"/>
          <w:rFonts w:ascii="Republika" w:hAnsi="Republika" w:cs="Segoe UI"/>
          <w:sz w:val="22"/>
          <w:szCs w:val="22"/>
        </w:rPr>
        <w:t xml:space="preserve">Povzetek ovir </w:t>
      </w:r>
    </w:p>
    <w:p w14:paraId="21E4119E"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normaltextrun"/>
          <w:rFonts w:ascii="Republika" w:hAnsi="Republika" w:cs="Segoe UI"/>
          <w:sz w:val="22"/>
          <w:szCs w:val="22"/>
        </w:rPr>
        <w:t>Izpostavljene kategorije:</w:t>
      </w:r>
      <w:r w:rsidRPr="006E07E6">
        <w:rPr>
          <w:rStyle w:val="eop"/>
          <w:rFonts w:ascii="Republika" w:hAnsi="Republika" w:cs="Segoe UI"/>
          <w:sz w:val="22"/>
          <w:szCs w:val="22"/>
        </w:rPr>
        <w:t> </w:t>
      </w:r>
    </w:p>
    <w:p w14:paraId="4584AA92" w14:textId="77777777" w:rsidR="00060BDC" w:rsidRPr="006E07E6" w:rsidRDefault="00060BDC" w:rsidP="00DF2FBA">
      <w:pPr>
        <w:pStyle w:val="paragraph"/>
        <w:numPr>
          <w:ilvl w:val="0"/>
          <w:numId w:val="22"/>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Znanje </w:t>
      </w:r>
      <w:r w:rsidRPr="006E07E6">
        <w:rPr>
          <w:rStyle w:val="eop"/>
          <w:rFonts w:ascii="Republika" w:hAnsi="Republika" w:cs="Segoe UI"/>
          <w:sz w:val="22"/>
          <w:szCs w:val="22"/>
        </w:rPr>
        <w:t> </w:t>
      </w:r>
    </w:p>
    <w:p w14:paraId="0D908A85" w14:textId="77777777" w:rsidR="00060BDC" w:rsidRPr="006E07E6" w:rsidRDefault="00060BDC" w:rsidP="00DF2FBA">
      <w:pPr>
        <w:pStyle w:val="paragraph"/>
        <w:numPr>
          <w:ilvl w:val="0"/>
          <w:numId w:val="23"/>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Komunikacija</w:t>
      </w:r>
      <w:r w:rsidRPr="006E07E6">
        <w:rPr>
          <w:rStyle w:val="eop"/>
          <w:rFonts w:ascii="Republika" w:hAnsi="Republika" w:cs="Segoe UI"/>
          <w:sz w:val="22"/>
          <w:szCs w:val="22"/>
        </w:rPr>
        <w:t> </w:t>
      </w:r>
    </w:p>
    <w:p w14:paraId="7D1EBDDF" w14:textId="77777777" w:rsidR="00060BDC" w:rsidRPr="006E07E6" w:rsidRDefault="00060BDC" w:rsidP="00DF2FBA">
      <w:pPr>
        <w:pStyle w:val="paragraph"/>
        <w:numPr>
          <w:ilvl w:val="0"/>
          <w:numId w:val="24"/>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Celovit pristop</w:t>
      </w:r>
      <w:r w:rsidRPr="006E07E6">
        <w:rPr>
          <w:rStyle w:val="eop"/>
          <w:rFonts w:ascii="Republika" w:hAnsi="Republika" w:cs="Segoe UI"/>
          <w:sz w:val="22"/>
          <w:szCs w:val="22"/>
        </w:rPr>
        <w:t> </w:t>
      </w:r>
    </w:p>
    <w:p w14:paraId="1F66FEA3" w14:textId="77777777" w:rsidR="00060BDC" w:rsidRPr="006E07E6" w:rsidRDefault="00060BDC" w:rsidP="00DF2FBA">
      <w:pPr>
        <w:pStyle w:val="paragraph"/>
        <w:numPr>
          <w:ilvl w:val="0"/>
          <w:numId w:val="25"/>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Usklajevanje interesov</w:t>
      </w:r>
      <w:r w:rsidRPr="006E07E6">
        <w:rPr>
          <w:rStyle w:val="eop"/>
          <w:rFonts w:ascii="Republika" w:hAnsi="Republika" w:cs="Segoe UI"/>
          <w:sz w:val="22"/>
          <w:szCs w:val="22"/>
        </w:rPr>
        <w:t> </w:t>
      </w:r>
    </w:p>
    <w:p w14:paraId="4D4378F9" w14:textId="77777777" w:rsidR="00060BDC" w:rsidRPr="006E07E6" w:rsidRDefault="00060BDC" w:rsidP="00DF2FBA">
      <w:pPr>
        <w:pStyle w:val="paragraph"/>
        <w:numPr>
          <w:ilvl w:val="0"/>
          <w:numId w:val="26"/>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Lastništvo zemljišč</w:t>
      </w:r>
      <w:r w:rsidRPr="006E07E6">
        <w:rPr>
          <w:rStyle w:val="eop"/>
          <w:rFonts w:ascii="Republika" w:hAnsi="Republika" w:cs="Segoe UI"/>
          <w:sz w:val="22"/>
          <w:szCs w:val="22"/>
        </w:rPr>
        <w:t> </w:t>
      </w:r>
    </w:p>
    <w:p w14:paraId="3084C66B" w14:textId="77777777" w:rsidR="00060BDC" w:rsidRPr="006E07E6" w:rsidRDefault="00060BDC" w:rsidP="00DF2FBA">
      <w:pPr>
        <w:pStyle w:val="paragraph"/>
        <w:numPr>
          <w:ilvl w:val="0"/>
          <w:numId w:val="27"/>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Gradnja in pritiski investicij</w:t>
      </w:r>
      <w:r w:rsidRPr="006E07E6">
        <w:rPr>
          <w:rStyle w:val="eop"/>
          <w:rFonts w:ascii="Republika" w:hAnsi="Republika" w:cs="Segoe UI"/>
          <w:sz w:val="22"/>
          <w:szCs w:val="22"/>
        </w:rPr>
        <w:t> </w:t>
      </w:r>
    </w:p>
    <w:p w14:paraId="70BCC82A" w14:textId="77777777" w:rsidR="00060BDC" w:rsidRPr="006E07E6" w:rsidRDefault="00060BDC" w:rsidP="00DF2FBA">
      <w:pPr>
        <w:pStyle w:val="paragraph"/>
        <w:numPr>
          <w:ilvl w:val="0"/>
          <w:numId w:val="28"/>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Življenjski stil</w:t>
      </w:r>
      <w:r w:rsidRPr="006E07E6">
        <w:rPr>
          <w:rStyle w:val="eop"/>
          <w:rFonts w:ascii="Republika" w:hAnsi="Republika" w:cs="Segoe UI"/>
          <w:sz w:val="22"/>
          <w:szCs w:val="22"/>
        </w:rPr>
        <w:t> </w:t>
      </w:r>
    </w:p>
    <w:p w14:paraId="1557F689"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eop"/>
          <w:rFonts w:ascii="Republika" w:hAnsi="Republika" w:cs="Segoe UI"/>
          <w:sz w:val="22"/>
          <w:szCs w:val="22"/>
        </w:rPr>
        <w:t> </w:t>
      </w:r>
    </w:p>
    <w:p w14:paraId="6A99A23C"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Udeleženci delavnice so identificirali vrsto ovir pri ohranjanju obsega urbanih zelenih površin ter urbanega pokrova drevesnih krošenj. Ovire se nanašajo na več medsebojno povezanih vsebinskih sklopov. Načrtovanje in izvajanje razvoja mest je izrazito </w:t>
      </w:r>
      <w:proofErr w:type="spellStart"/>
      <w:r w:rsidRPr="006E07E6">
        <w:rPr>
          <w:rStyle w:val="normaltextrun"/>
          <w:rFonts w:ascii="Republika" w:hAnsi="Republika" w:cs="Segoe UI"/>
          <w:sz w:val="22"/>
          <w:szCs w:val="22"/>
        </w:rPr>
        <w:t>mutidisciplinarna</w:t>
      </w:r>
      <w:proofErr w:type="spellEnd"/>
      <w:r w:rsidRPr="006E07E6">
        <w:rPr>
          <w:rStyle w:val="normaltextrun"/>
          <w:rFonts w:ascii="Republika" w:hAnsi="Republika" w:cs="Segoe UI"/>
          <w:sz w:val="22"/>
          <w:szCs w:val="22"/>
        </w:rPr>
        <w:t> aktivnost, tako da so udeleženci izpostavili vrsto ovir na področju </w:t>
      </w:r>
      <w:r w:rsidRPr="006E07E6">
        <w:rPr>
          <w:rStyle w:val="normaltextrun"/>
          <w:rFonts w:ascii="Republika" w:hAnsi="Republika" w:cs="Segoe UI"/>
          <w:b/>
          <w:bCs/>
          <w:sz w:val="22"/>
          <w:szCs w:val="22"/>
        </w:rPr>
        <w:t>celovitega pristopa</w:t>
      </w:r>
      <w:r w:rsidRPr="006E07E6">
        <w:rPr>
          <w:rStyle w:val="normaltextrun"/>
          <w:rFonts w:ascii="Republika" w:hAnsi="Republika" w:cs="Segoe UI"/>
          <w:sz w:val="22"/>
          <w:szCs w:val="22"/>
        </w:rPr>
        <w:t> ter </w:t>
      </w:r>
      <w:r w:rsidRPr="006E07E6">
        <w:rPr>
          <w:rStyle w:val="normaltextrun"/>
          <w:rFonts w:ascii="Republika" w:hAnsi="Republika" w:cs="Segoe UI"/>
          <w:b/>
          <w:bCs/>
          <w:sz w:val="22"/>
          <w:szCs w:val="22"/>
        </w:rPr>
        <w:t>usklajevanja interesov</w:t>
      </w:r>
      <w:r w:rsidRPr="006E07E6">
        <w:rPr>
          <w:rStyle w:val="normaltextrun"/>
          <w:rFonts w:ascii="Republika" w:hAnsi="Republika" w:cs="Segoe UI"/>
          <w:sz w:val="22"/>
          <w:szCs w:val="22"/>
        </w:rPr>
        <w:t> deležnikov kot so: nepovezano načrtovanje in upravljanje, pomanjkanje jasnih smernic na občinski in državni ravni ter slabo zastopanje javnega interesa, ki se kaže tudi z »izigravanjem« pravil. Pomanjkanje celovitega pristopa je povezano tudi z pomanjkljivostmi na področju </w:t>
      </w:r>
      <w:r w:rsidRPr="006E07E6">
        <w:rPr>
          <w:rStyle w:val="normaltextrun"/>
          <w:rFonts w:ascii="Republika" w:hAnsi="Republika" w:cs="Segoe UI"/>
          <w:b/>
          <w:bCs/>
          <w:sz w:val="22"/>
          <w:szCs w:val="22"/>
        </w:rPr>
        <w:t>znanja </w:t>
      </w:r>
      <w:r w:rsidRPr="006E07E6">
        <w:rPr>
          <w:rStyle w:val="normaltextrun"/>
          <w:rFonts w:ascii="Republika" w:hAnsi="Republika" w:cs="Segoe UI"/>
          <w:sz w:val="22"/>
          <w:szCs w:val="22"/>
        </w:rPr>
        <w:t>(pomanjkanje védenja o </w:t>
      </w:r>
      <w:proofErr w:type="spellStart"/>
      <w:r w:rsidRPr="006E07E6">
        <w:rPr>
          <w:rStyle w:val="normaltextrun"/>
          <w:rFonts w:ascii="Republika" w:hAnsi="Republika" w:cs="Segoe UI"/>
          <w:sz w:val="22"/>
          <w:szCs w:val="22"/>
        </w:rPr>
        <w:t>biodiverziteti</w:t>
      </w:r>
      <w:proofErr w:type="spellEnd"/>
      <w:r w:rsidRPr="006E07E6">
        <w:rPr>
          <w:rStyle w:val="normaltextrun"/>
          <w:rFonts w:ascii="Republika" w:hAnsi="Republika" w:cs="Segoe UI"/>
          <w:sz w:val="22"/>
          <w:szCs w:val="22"/>
        </w:rPr>
        <w:t> in njenem pomenu v urbanih območjih, nepoznavanje konkretnega stanja urbanih zelenih površin),</w:t>
      </w:r>
      <w:r w:rsidRPr="006E07E6">
        <w:rPr>
          <w:rStyle w:val="normaltextrun"/>
          <w:rFonts w:ascii="Republika" w:hAnsi="Republika" w:cs="Segoe UI"/>
          <w:b/>
          <w:bCs/>
          <w:sz w:val="22"/>
          <w:szCs w:val="22"/>
        </w:rPr>
        <w:t>  </w:t>
      </w:r>
      <w:r w:rsidRPr="006E07E6">
        <w:rPr>
          <w:rStyle w:val="normaltextrun"/>
          <w:rFonts w:ascii="Republika" w:hAnsi="Republika" w:cs="Segoe UI"/>
          <w:sz w:val="22"/>
          <w:szCs w:val="22"/>
        </w:rPr>
        <w:t> ki je še posebej pereče pri </w:t>
      </w:r>
      <w:r w:rsidRPr="006E07E6">
        <w:rPr>
          <w:rStyle w:val="normaltextrun"/>
          <w:rFonts w:ascii="Republika" w:hAnsi="Republika" w:cs="Segoe UI"/>
          <w:b/>
          <w:bCs/>
          <w:sz w:val="22"/>
          <w:szCs w:val="22"/>
        </w:rPr>
        <w:t>načrtovanju, vzdrževanju in upravljanj</w:t>
      </w:r>
      <w:r w:rsidRPr="006E07E6">
        <w:rPr>
          <w:rStyle w:val="normaltextrun"/>
          <w:rFonts w:ascii="Republika" w:hAnsi="Republika" w:cs="Segoe UI"/>
          <w:sz w:val="22"/>
          <w:szCs w:val="22"/>
        </w:rPr>
        <w:t>u z urbanimi zelenimi površinami ter drevjem. Obstoječe urbane zelene površine so marsikje slabo in nestrokovno vzdrževane, strokovni nadzor nad posegi je nezadosten, varstvo in vzdrževanje starih dreves in urbanih gozdov je  neučinkovito. V prostoru je opazen izrazit pritisk gradenj in investicij na območja urbanih zelenih površin (neprimerno zgoščanje urbane strukture). Pritiski so posledica ekonomskega interesa in investitorjev in želja po </w:t>
      </w:r>
      <w:proofErr w:type="spellStart"/>
      <w:r w:rsidRPr="006E07E6">
        <w:rPr>
          <w:rStyle w:val="normaltextrun"/>
          <w:rFonts w:ascii="Republika" w:hAnsi="Republika" w:cs="Segoe UI"/>
          <w:sz w:val="22"/>
          <w:szCs w:val="22"/>
        </w:rPr>
        <w:t>maksimiziranju</w:t>
      </w:r>
      <w:proofErr w:type="spellEnd"/>
      <w:r w:rsidRPr="006E07E6">
        <w:rPr>
          <w:rStyle w:val="normaltextrun"/>
          <w:rFonts w:ascii="Republika" w:hAnsi="Republika" w:cs="Segoe UI"/>
          <w:sz w:val="22"/>
          <w:szCs w:val="22"/>
        </w:rPr>
        <w:t> profita (cene nepremičnin). Oviro predstavlja tudi </w:t>
      </w:r>
      <w:r w:rsidRPr="006E07E6">
        <w:rPr>
          <w:rStyle w:val="normaltextrun"/>
          <w:rFonts w:ascii="Republika" w:hAnsi="Republika" w:cs="Segoe UI"/>
          <w:b/>
          <w:bCs/>
          <w:sz w:val="22"/>
          <w:szCs w:val="22"/>
        </w:rPr>
        <w:t>lastništvo zemljišč</w:t>
      </w:r>
      <w:r w:rsidRPr="006E07E6">
        <w:rPr>
          <w:rStyle w:val="normaltextrun"/>
          <w:rFonts w:ascii="Republika" w:hAnsi="Republika" w:cs="Segoe UI"/>
          <w:sz w:val="22"/>
          <w:szCs w:val="22"/>
        </w:rPr>
        <w:t>, kjer je zaradi pretiranega ščitenja lastninskih pravic oteženo ohranjanje zelenih površin in starih dreves, lastniki pogosto zelene površine spreminjajo v parkirišči ali jih </w:t>
      </w:r>
      <w:proofErr w:type="spellStart"/>
      <w:r w:rsidRPr="006E07E6">
        <w:rPr>
          <w:rStyle w:val="normaltextrun"/>
          <w:rFonts w:ascii="Republika" w:hAnsi="Republika" w:cs="Segoe UI"/>
          <w:sz w:val="22"/>
          <w:szCs w:val="22"/>
        </w:rPr>
        <w:t>pozidujejo</w:t>
      </w:r>
      <w:proofErr w:type="spellEnd"/>
      <w:r w:rsidRPr="006E07E6">
        <w:rPr>
          <w:rStyle w:val="normaltextrun"/>
          <w:rFonts w:ascii="Republika" w:hAnsi="Republika" w:cs="Segoe UI"/>
          <w:sz w:val="22"/>
          <w:szCs w:val="22"/>
        </w:rPr>
        <w:t> (velja tudi za večstanovanjske soseske). Deloma je to povezano tudi z </w:t>
      </w:r>
      <w:r w:rsidRPr="006E07E6">
        <w:rPr>
          <w:rStyle w:val="normaltextrun"/>
          <w:rFonts w:ascii="Republika" w:hAnsi="Republika" w:cs="Segoe UI"/>
          <w:b/>
          <w:bCs/>
          <w:sz w:val="22"/>
          <w:szCs w:val="22"/>
        </w:rPr>
        <w:t>življenjskim stilom</w:t>
      </w:r>
      <w:r w:rsidRPr="006E07E6">
        <w:rPr>
          <w:rStyle w:val="normaltextrun"/>
          <w:rFonts w:ascii="Republika" w:hAnsi="Republika" w:cs="Segoe UI"/>
          <w:sz w:val="22"/>
          <w:szCs w:val="22"/>
        </w:rPr>
        <w:t> in pretirano odvisnostjo od osebnega prometa. </w:t>
      </w:r>
      <w:r w:rsidRPr="006E07E6">
        <w:rPr>
          <w:rStyle w:val="normaltextrun"/>
          <w:rFonts w:ascii="Republika" w:hAnsi="Republika" w:cs="Segoe UI"/>
          <w:b/>
          <w:bCs/>
          <w:sz w:val="22"/>
          <w:szCs w:val="22"/>
        </w:rPr>
        <w:t>Komunikacija</w:t>
      </w:r>
      <w:r w:rsidRPr="006E07E6">
        <w:rPr>
          <w:rStyle w:val="normaltextrun"/>
          <w:rFonts w:ascii="Republika" w:hAnsi="Republika" w:cs="Segoe UI"/>
          <w:sz w:val="22"/>
          <w:szCs w:val="22"/>
        </w:rPr>
        <w:t> z javnostjo in promocija pomena zelenih površin ter njihovega vzdrževanja je nezadostna. </w:t>
      </w:r>
      <w:r w:rsidRPr="006E07E6">
        <w:rPr>
          <w:rStyle w:val="eop"/>
          <w:rFonts w:ascii="Republika" w:hAnsi="Republika" w:cs="Segoe UI"/>
          <w:sz w:val="22"/>
          <w:szCs w:val="22"/>
        </w:rPr>
        <w:t> </w:t>
      </w:r>
    </w:p>
    <w:p w14:paraId="22F1C80B"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30940538" w14:textId="77777777" w:rsidR="00060BDC" w:rsidRPr="006E07E6" w:rsidRDefault="00060BDC" w:rsidP="00060BDC">
      <w:pPr>
        <w:pStyle w:val="paragraph"/>
        <w:spacing w:before="0" w:beforeAutospacing="0" w:after="0" w:afterAutospacing="0"/>
        <w:jc w:val="both"/>
        <w:textAlignment w:val="baseline"/>
        <w:rPr>
          <w:rStyle w:val="eop"/>
          <w:rFonts w:ascii="Republika" w:hAnsi="Republika" w:cs="Segoe UI"/>
          <w:sz w:val="22"/>
          <w:szCs w:val="22"/>
        </w:rPr>
      </w:pPr>
      <w:r w:rsidRPr="006E07E6">
        <w:rPr>
          <w:rStyle w:val="normaltextrun"/>
          <w:rFonts w:ascii="Republika" w:hAnsi="Republika" w:cs="Segoe UI"/>
          <w:sz w:val="22"/>
          <w:szCs w:val="22"/>
        </w:rPr>
        <w:t xml:space="preserve">Povzetek predlogov </w:t>
      </w:r>
    </w:p>
    <w:p w14:paraId="39990A2A"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p>
    <w:p w14:paraId="3F27B869" w14:textId="77777777" w:rsidR="00060BDC" w:rsidRPr="006E07E6" w:rsidRDefault="00060BDC" w:rsidP="00060BDC">
      <w:pPr>
        <w:pStyle w:val="paragraph"/>
        <w:spacing w:before="0" w:beforeAutospacing="0" w:after="0" w:afterAutospacing="0"/>
        <w:jc w:val="both"/>
        <w:textAlignment w:val="baseline"/>
        <w:rPr>
          <w:rStyle w:val="normaltextrun"/>
          <w:rFonts w:ascii="Republika" w:hAnsi="Republika" w:cs="Segoe UI"/>
          <w:sz w:val="22"/>
          <w:szCs w:val="22"/>
        </w:rPr>
      </w:pPr>
      <w:r w:rsidRPr="006E07E6">
        <w:rPr>
          <w:rStyle w:val="normaltextrun"/>
          <w:rFonts w:ascii="Republika" w:hAnsi="Republika" w:cs="Segoe UI"/>
          <w:sz w:val="22"/>
          <w:szCs w:val="22"/>
        </w:rPr>
        <w:t>Razpravi o ukrepih je potekala ob nekoliko spremenjenih kategorijah (v primerjavi z identificiranimi ovirami), pri čemer so sodelujoči izpostavili ukrepe, ki se že izvajajo ter predloge za nove ukrepe.</w:t>
      </w:r>
    </w:p>
    <w:p w14:paraId="71DA7519" w14:textId="77777777" w:rsidR="00060BDC" w:rsidRPr="006E07E6" w:rsidRDefault="00060BDC" w:rsidP="00060BDC">
      <w:pPr>
        <w:pStyle w:val="paragraph"/>
        <w:spacing w:before="0" w:beforeAutospacing="0" w:after="0" w:afterAutospacing="0"/>
        <w:textAlignment w:val="baseline"/>
        <w:rPr>
          <w:rFonts w:ascii="Republika" w:hAnsi="Republika" w:cs="Segoe UI"/>
          <w:sz w:val="22"/>
          <w:szCs w:val="22"/>
        </w:rPr>
      </w:pPr>
    </w:p>
    <w:p w14:paraId="64CB41EE"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normaltextrun"/>
          <w:rFonts w:ascii="Republika" w:hAnsi="Republika" w:cs="Segoe UI"/>
          <w:sz w:val="22"/>
          <w:szCs w:val="22"/>
        </w:rPr>
        <w:t>Kategorije ukrepov:</w:t>
      </w:r>
      <w:r w:rsidRPr="006E07E6">
        <w:rPr>
          <w:rStyle w:val="eop"/>
          <w:rFonts w:ascii="Republika" w:hAnsi="Republika" w:cs="Segoe UI"/>
          <w:sz w:val="22"/>
          <w:szCs w:val="22"/>
        </w:rPr>
        <w:t> </w:t>
      </w:r>
    </w:p>
    <w:p w14:paraId="64AD3F6B" w14:textId="77777777" w:rsidR="00060BDC" w:rsidRPr="006E07E6" w:rsidRDefault="00060BDC" w:rsidP="00DF2FBA">
      <w:pPr>
        <w:pStyle w:val="paragraph"/>
        <w:numPr>
          <w:ilvl w:val="0"/>
          <w:numId w:val="29"/>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Izobraževanje</w:t>
      </w:r>
      <w:r w:rsidRPr="006E07E6">
        <w:rPr>
          <w:rStyle w:val="eop"/>
          <w:rFonts w:ascii="Republika" w:hAnsi="Republika" w:cs="Segoe UI"/>
          <w:sz w:val="22"/>
          <w:szCs w:val="22"/>
        </w:rPr>
        <w:t> </w:t>
      </w:r>
    </w:p>
    <w:p w14:paraId="6566E4A7" w14:textId="77777777" w:rsidR="00060BDC" w:rsidRPr="006E07E6" w:rsidRDefault="00060BDC" w:rsidP="00DF2FBA">
      <w:pPr>
        <w:pStyle w:val="paragraph"/>
        <w:numPr>
          <w:ilvl w:val="0"/>
          <w:numId w:val="30"/>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Znanje</w:t>
      </w:r>
      <w:r w:rsidRPr="006E07E6">
        <w:rPr>
          <w:rStyle w:val="eop"/>
          <w:rFonts w:ascii="Republika" w:hAnsi="Republika" w:cs="Segoe UI"/>
          <w:sz w:val="22"/>
          <w:szCs w:val="22"/>
        </w:rPr>
        <w:t> </w:t>
      </w:r>
    </w:p>
    <w:p w14:paraId="375ED361" w14:textId="77777777" w:rsidR="00060BDC" w:rsidRPr="006E07E6" w:rsidRDefault="00060BDC" w:rsidP="00DF2FBA">
      <w:pPr>
        <w:pStyle w:val="paragraph"/>
        <w:numPr>
          <w:ilvl w:val="0"/>
          <w:numId w:val="31"/>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Financiranje</w:t>
      </w:r>
      <w:r w:rsidRPr="006E07E6">
        <w:rPr>
          <w:rStyle w:val="eop"/>
          <w:rFonts w:ascii="Republika" w:hAnsi="Republika" w:cs="Segoe UI"/>
          <w:sz w:val="22"/>
          <w:szCs w:val="22"/>
        </w:rPr>
        <w:t> </w:t>
      </w:r>
    </w:p>
    <w:p w14:paraId="4BDFFB9E" w14:textId="77777777" w:rsidR="00060BDC" w:rsidRPr="006E07E6" w:rsidRDefault="00060BDC" w:rsidP="00DF2FBA">
      <w:pPr>
        <w:pStyle w:val="paragraph"/>
        <w:numPr>
          <w:ilvl w:val="0"/>
          <w:numId w:val="32"/>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Upravljanje</w:t>
      </w:r>
      <w:r w:rsidRPr="006E07E6">
        <w:rPr>
          <w:rStyle w:val="eop"/>
          <w:rFonts w:ascii="Republika" w:hAnsi="Republika" w:cs="Segoe UI"/>
          <w:sz w:val="22"/>
          <w:szCs w:val="22"/>
        </w:rPr>
        <w:t> </w:t>
      </w:r>
    </w:p>
    <w:p w14:paraId="6AC4ABE5" w14:textId="77777777" w:rsidR="00060BDC" w:rsidRPr="006E07E6" w:rsidRDefault="00060BDC" w:rsidP="00DF2FBA">
      <w:pPr>
        <w:pStyle w:val="paragraph"/>
        <w:numPr>
          <w:ilvl w:val="0"/>
          <w:numId w:val="33"/>
        </w:numPr>
        <w:spacing w:before="0" w:beforeAutospacing="0" w:after="0" w:afterAutospacing="0"/>
        <w:ind w:left="1080" w:firstLine="0"/>
        <w:textAlignment w:val="baseline"/>
        <w:rPr>
          <w:rFonts w:ascii="Republika" w:hAnsi="Republika" w:cs="Segoe UI"/>
          <w:sz w:val="22"/>
          <w:szCs w:val="22"/>
        </w:rPr>
      </w:pPr>
      <w:r w:rsidRPr="006E07E6">
        <w:rPr>
          <w:rStyle w:val="normaltextrun"/>
          <w:rFonts w:ascii="Republika" w:hAnsi="Republika" w:cs="Segoe UI"/>
          <w:sz w:val="22"/>
          <w:szCs w:val="22"/>
        </w:rPr>
        <w:t>Prostorsko načrtovanje</w:t>
      </w:r>
      <w:r w:rsidRPr="006E07E6">
        <w:rPr>
          <w:rStyle w:val="eop"/>
          <w:rFonts w:ascii="Republika" w:hAnsi="Republika" w:cs="Segoe UI"/>
          <w:sz w:val="22"/>
          <w:szCs w:val="22"/>
        </w:rPr>
        <w:t> </w:t>
      </w:r>
    </w:p>
    <w:p w14:paraId="160365AF"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eop"/>
          <w:rFonts w:ascii="Republika" w:hAnsi="Republika" w:cs="Segoe UI"/>
          <w:sz w:val="22"/>
          <w:szCs w:val="22"/>
        </w:rPr>
        <w:t> </w:t>
      </w:r>
    </w:p>
    <w:p w14:paraId="1B6096DC" w14:textId="77777777" w:rsidR="00060BDC" w:rsidRPr="006E07E6" w:rsidRDefault="00060BDC" w:rsidP="00060BDC">
      <w:pPr>
        <w:pStyle w:val="paragraph"/>
        <w:spacing w:before="0" w:beforeAutospacing="0" w:after="0" w:afterAutospacing="0"/>
        <w:textAlignment w:val="baseline"/>
        <w:rPr>
          <w:rFonts w:ascii="Republika" w:hAnsi="Republika" w:cs="Segoe UI"/>
          <w:sz w:val="18"/>
          <w:szCs w:val="18"/>
        </w:rPr>
      </w:pPr>
      <w:r w:rsidRPr="006E07E6">
        <w:rPr>
          <w:rStyle w:val="eop"/>
          <w:rFonts w:ascii="Republika" w:hAnsi="Republika" w:cs="Segoe UI"/>
          <w:sz w:val="22"/>
          <w:szCs w:val="22"/>
        </w:rPr>
        <w:lastRenderedPageBreak/>
        <w:t> </w:t>
      </w:r>
    </w:p>
    <w:p w14:paraId="638836CF"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b/>
          <w:bCs/>
          <w:sz w:val="22"/>
          <w:szCs w:val="22"/>
        </w:rPr>
        <w:t>Izobraževanje</w:t>
      </w:r>
      <w:r w:rsidRPr="006E07E6">
        <w:rPr>
          <w:rStyle w:val="normaltextrun"/>
          <w:rFonts w:ascii="Republika" w:hAnsi="Republika" w:cs="Segoe UI"/>
          <w:sz w:val="22"/>
          <w:szCs w:val="22"/>
        </w:rPr>
        <w:t> o pomenu in vlogi zelenih površin naj se vključi v šolske kurikulume vključno z izobraževanjem učiteljev. Izvajajo naj se sporočilno močne promocijske kompanije za širšo javnost ter ozavešča lastnike zemljišč. Poudarki na koristih za osebno zdravje ter prispevka zelenih površin k bivalnemu ugodju in hlajenju mest.</w:t>
      </w:r>
      <w:r w:rsidRPr="006E07E6">
        <w:rPr>
          <w:rStyle w:val="eop"/>
          <w:rFonts w:ascii="Republika" w:hAnsi="Republika" w:cs="Segoe UI"/>
          <w:sz w:val="22"/>
          <w:szCs w:val="22"/>
        </w:rPr>
        <w:t> </w:t>
      </w:r>
    </w:p>
    <w:p w14:paraId="7BAB8893"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7EA36663"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b/>
          <w:bCs/>
          <w:sz w:val="22"/>
          <w:szCs w:val="22"/>
        </w:rPr>
        <w:t>Znanje</w:t>
      </w:r>
      <w:r w:rsidRPr="006E07E6">
        <w:rPr>
          <w:rStyle w:val="normaltextrun"/>
          <w:rFonts w:ascii="Republika" w:hAnsi="Republika" w:cs="Segoe UI"/>
          <w:sz w:val="22"/>
          <w:szCs w:val="22"/>
        </w:rPr>
        <w:t>: potrebno hitrejše uvajanje orodij za odkrivanje konfliktov znotraj razvojnih dokumentov in regulativ ter uvajanje sistemov za podporo odločanju (DSS). V pridobivane podatkov o </w:t>
      </w:r>
      <w:proofErr w:type="spellStart"/>
      <w:r w:rsidRPr="006E07E6">
        <w:rPr>
          <w:rStyle w:val="normaltextrun"/>
          <w:rFonts w:ascii="Republika" w:hAnsi="Republika" w:cs="Segoe UI"/>
          <w:sz w:val="22"/>
          <w:szCs w:val="22"/>
        </w:rPr>
        <w:t>biodiverziteti</w:t>
      </w:r>
      <w:proofErr w:type="spellEnd"/>
      <w:r w:rsidRPr="006E07E6">
        <w:rPr>
          <w:rStyle w:val="normaltextrun"/>
          <w:rFonts w:ascii="Republika" w:hAnsi="Republika" w:cs="Segoe UI"/>
          <w:sz w:val="22"/>
          <w:szCs w:val="22"/>
        </w:rPr>
        <w:t> naj se vključujejo občani (občanska znanost). Testira naj se sadnja rastiščem primernih </w:t>
      </w:r>
      <w:proofErr w:type="spellStart"/>
      <w:r w:rsidRPr="006E07E6">
        <w:rPr>
          <w:rStyle w:val="normaltextrun"/>
          <w:rFonts w:ascii="Republika" w:hAnsi="Republika" w:cs="Segoe UI"/>
          <w:sz w:val="22"/>
          <w:szCs w:val="22"/>
        </w:rPr>
        <w:t>neinvazivnih</w:t>
      </w:r>
      <w:proofErr w:type="spellEnd"/>
      <w:r w:rsidRPr="006E07E6">
        <w:rPr>
          <w:rStyle w:val="normaltextrun"/>
          <w:rFonts w:ascii="Republika" w:hAnsi="Republika" w:cs="Segoe UI"/>
          <w:sz w:val="22"/>
          <w:szCs w:val="22"/>
        </w:rPr>
        <w:t> provenienc in vzpostavlja drevesnice. Izdela naj se priporočila za sonaravno upravljanje in vzdrževanje urbanih zelenih površin.</w:t>
      </w:r>
      <w:r w:rsidRPr="006E07E6">
        <w:rPr>
          <w:rStyle w:val="eop"/>
          <w:rFonts w:ascii="Republika" w:hAnsi="Republika" w:cs="Segoe UI"/>
          <w:sz w:val="22"/>
          <w:szCs w:val="22"/>
        </w:rPr>
        <w:t> </w:t>
      </w:r>
    </w:p>
    <w:p w14:paraId="5D9BCEE3"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3D5CBC19"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b/>
          <w:bCs/>
          <w:sz w:val="22"/>
          <w:szCs w:val="22"/>
        </w:rPr>
        <w:t>Upravljanje</w:t>
      </w:r>
      <w:r w:rsidRPr="006E07E6">
        <w:rPr>
          <w:rStyle w:val="normaltextrun"/>
          <w:rFonts w:ascii="Republika" w:hAnsi="Republika" w:cs="Segoe UI"/>
          <w:sz w:val="22"/>
          <w:szCs w:val="22"/>
        </w:rPr>
        <w:t> z urbanimi zelenimi površinami naj se, kjer je to možno, prenaša na javne institucije/skupnosti </w:t>
      </w:r>
      <w:proofErr w:type="spellStart"/>
      <w:r w:rsidRPr="006E07E6">
        <w:rPr>
          <w:rStyle w:val="normaltextrun"/>
          <w:rFonts w:ascii="Republika" w:hAnsi="Republika" w:cs="Segoe UI"/>
          <w:sz w:val="22"/>
          <w:szCs w:val="22"/>
        </w:rPr>
        <w:t>oz</w:t>
      </w:r>
      <w:proofErr w:type="spellEnd"/>
      <w:r w:rsidRPr="006E07E6">
        <w:rPr>
          <w:rStyle w:val="normaltextrun"/>
          <w:rFonts w:ascii="Republika" w:hAnsi="Republika" w:cs="Segoe UI"/>
          <w:sz w:val="22"/>
          <w:szCs w:val="22"/>
        </w:rPr>
        <w:t> določi upravljavca zelenih površin in dreves v občinah (GJS). Za boljše vzdrževanje dreves naj se zagotovi enotno rešitev za kataster dreves (primerljivi in medsebojno povezljivi podatki) ter spremljanje stanja urbanih zelenih površin. Zasebnim lastnikom naj se nudi podpora pri vzdrževanju dreves (lahko v okviru GJS). Pri upravljanju naj bo vodilo tudi varovanje elementov </w:t>
      </w:r>
      <w:proofErr w:type="spellStart"/>
      <w:r w:rsidRPr="006E07E6">
        <w:rPr>
          <w:rStyle w:val="normaltextrun"/>
          <w:rFonts w:ascii="Republika" w:hAnsi="Republika" w:cs="Segoe UI"/>
          <w:sz w:val="22"/>
          <w:szCs w:val="22"/>
        </w:rPr>
        <w:t>biodiverzitete</w:t>
      </w:r>
      <w:proofErr w:type="spellEnd"/>
      <w:r w:rsidRPr="006E07E6">
        <w:rPr>
          <w:rStyle w:val="normaltextrun"/>
          <w:rFonts w:ascii="Republika" w:hAnsi="Republika" w:cs="Segoe UI"/>
          <w:sz w:val="22"/>
          <w:szCs w:val="22"/>
        </w:rPr>
        <w:t>. Vzpostavi naj se boljši nadzor nad izvajanjem ukrepov.,</w:t>
      </w:r>
      <w:r w:rsidRPr="006E07E6">
        <w:rPr>
          <w:rStyle w:val="eop"/>
          <w:rFonts w:ascii="Republika" w:hAnsi="Republika" w:cs="Segoe UI"/>
          <w:sz w:val="22"/>
          <w:szCs w:val="22"/>
        </w:rPr>
        <w:t> </w:t>
      </w:r>
    </w:p>
    <w:p w14:paraId="29A8D88F"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4D88B8BF"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Tudi v prihodnje naj se zagotovi </w:t>
      </w:r>
      <w:r w:rsidRPr="006E07E6">
        <w:rPr>
          <w:rStyle w:val="normaltextrun"/>
          <w:rFonts w:ascii="Republika" w:hAnsi="Republika" w:cs="Segoe UI"/>
          <w:b/>
          <w:bCs/>
          <w:sz w:val="22"/>
          <w:szCs w:val="22"/>
        </w:rPr>
        <w:t>financiranje</w:t>
      </w:r>
      <w:r w:rsidRPr="006E07E6">
        <w:rPr>
          <w:rStyle w:val="normaltextrun"/>
          <w:rFonts w:ascii="Republika" w:hAnsi="Republika" w:cs="Segoe UI"/>
          <w:sz w:val="22"/>
          <w:szCs w:val="22"/>
        </w:rPr>
        <w:t> ozelenjevanja mest s podporo evropske kohezijske politike, zagotovi naj se stabilen finančni vir za podporo projektom občin – financiranje iz podnebnega sklada. Vzpostavi naj se sistem fiskalnih spodbud za občane in podjetja, ki zelenijo svoje parcele ali vlagajo v javne zelene površine. Financiranje ukrepov naj se pogojuje z uvajanjem sodobnih in strokovnih načinov vzdrževanja (npr. manj pogosta košnja zelenic, </w:t>
      </w:r>
      <w:proofErr w:type="spellStart"/>
      <w:r w:rsidRPr="006E07E6">
        <w:rPr>
          <w:rStyle w:val="normaltextrun"/>
          <w:rFonts w:ascii="Republika" w:hAnsi="Republika" w:cs="Segoe UI"/>
          <w:sz w:val="22"/>
          <w:szCs w:val="22"/>
        </w:rPr>
        <w:t>raztlakovanje</w:t>
      </w:r>
      <w:proofErr w:type="spellEnd"/>
      <w:r w:rsidRPr="006E07E6">
        <w:rPr>
          <w:rStyle w:val="normaltextrun"/>
          <w:rFonts w:ascii="Republika" w:hAnsi="Republika" w:cs="Segoe UI"/>
          <w:sz w:val="22"/>
          <w:szCs w:val="22"/>
        </w:rPr>
        <w:t>). Kot dober ukrep je izpostavljen participativni proračun. </w:t>
      </w:r>
      <w:r w:rsidRPr="006E07E6">
        <w:rPr>
          <w:rStyle w:val="eop"/>
          <w:rFonts w:ascii="Republika" w:hAnsi="Republika" w:cs="Segoe UI"/>
          <w:sz w:val="22"/>
          <w:szCs w:val="22"/>
        </w:rPr>
        <w:t> </w:t>
      </w:r>
    </w:p>
    <w:p w14:paraId="11244637"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37A662C1"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Prostorsko načrtovanje naj vključuje elemente strateškega ozelenjevanja, predpiše naj se obvezen delež urbanih zelenih površin, pripravijo naj se obvezna merila za podrobno načrtovanje in projektiranje (obvezni odmiki od gozdnega roba, stojišča dreves). Na namenski rabi vodnih/obvodnih površin v urbanih območjih naj se dovoljujejo dopolnilne  (odporne) ureditve. </w:t>
      </w:r>
      <w:r w:rsidRPr="006E07E6">
        <w:rPr>
          <w:rStyle w:val="eop"/>
          <w:rFonts w:ascii="Republika" w:hAnsi="Republika" w:cs="Segoe UI"/>
          <w:sz w:val="22"/>
          <w:szCs w:val="22"/>
        </w:rPr>
        <w:t> </w:t>
      </w:r>
    </w:p>
    <w:p w14:paraId="0527577D"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eop"/>
          <w:rFonts w:ascii="Republika" w:hAnsi="Republika" w:cs="Segoe UI"/>
          <w:sz w:val="22"/>
          <w:szCs w:val="22"/>
        </w:rPr>
        <w:t> </w:t>
      </w:r>
    </w:p>
    <w:p w14:paraId="515413ED" w14:textId="77777777" w:rsidR="00060BDC" w:rsidRPr="006E07E6" w:rsidRDefault="00060BDC" w:rsidP="00060BDC">
      <w:pPr>
        <w:pStyle w:val="paragraph"/>
        <w:spacing w:before="0" w:beforeAutospacing="0" w:after="0" w:afterAutospacing="0"/>
        <w:jc w:val="both"/>
        <w:textAlignment w:val="baseline"/>
        <w:rPr>
          <w:rFonts w:ascii="Republika" w:hAnsi="Republika" w:cs="Segoe UI"/>
          <w:sz w:val="18"/>
          <w:szCs w:val="18"/>
        </w:rPr>
      </w:pPr>
      <w:r w:rsidRPr="006E07E6">
        <w:rPr>
          <w:rStyle w:val="normaltextrun"/>
          <w:rFonts w:ascii="Republika" w:hAnsi="Republika" w:cs="Segoe UI"/>
          <w:sz w:val="22"/>
          <w:szCs w:val="22"/>
        </w:rPr>
        <w:t>Ukrepi naj se izvajajo dolgoročno, zagotovi naj se stabilna finančna in normativna podpora.</w:t>
      </w:r>
      <w:r w:rsidRPr="006E07E6">
        <w:rPr>
          <w:rStyle w:val="eop"/>
          <w:rFonts w:ascii="Republika" w:hAnsi="Republika" w:cs="Segoe UI"/>
          <w:sz w:val="22"/>
          <w:szCs w:val="22"/>
        </w:rPr>
        <w:t> </w:t>
      </w:r>
    </w:p>
    <w:p w14:paraId="218D49CF" w14:textId="77777777" w:rsidR="00060BDC" w:rsidRPr="006E07E6" w:rsidRDefault="00060BDC" w:rsidP="00060BDC">
      <w:pPr>
        <w:spacing w:line="240" w:lineRule="auto"/>
        <w:rPr>
          <w:rFonts w:ascii="Republika" w:hAnsi="Republika"/>
          <w:sz w:val="22"/>
          <w:szCs w:val="28"/>
          <w:lang w:val="sl-SI"/>
        </w:rPr>
      </w:pPr>
    </w:p>
    <w:p w14:paraId="44555474" w14:textId="77777777" w:rsidR="00060BDC" w:rsidRPr="006E07E6" w:rsidRDefault="00060BDC" w:rsidP="00060BDC">
      <w:pPr>
        <w:spacing w:line="240" w:lineRule="auto"/>
        <w:rPr>
          <w:rFonts w:ascii="Republika" w:hAnsi="Republika"/>
          <w:b/>
          <w:bCs/>
          <w:sz w:val="22"/>
          <w:szCs w:val="28"/>
          <w:lang w:val="sl-SI"/>
        </w:rPr>
      </w:pPr>
      <w:r w:rsidRPr="006E07E6">
        <w:rPr>
          <w:rFonts w:ascii="Republika" w:hAnsi="Republika"/>
          <w:b/>
          <w:bCs/>
          <w:sz w:val="22"/>
          <w:szCs w:val="28"/>
          <w:lang w:val="sl-SI"/>
        </w:rPr>
        <w:t>Omizje 2</w:t>
      </w:r>
    </w:p>
    <w:p w14:paraId="1895C035" w14:textId="77777777" w:rsidR="00060BDC" w:rsidRPr="006E07E6" w:rsidRDefault="00060BDC" w:rsidP="00060BDC">
      <w:pPr>
        <w:spacing w:line="240" w:lineRule="auto"/>
        <w:rPr>
          <w:rFonts w:ascii="Republika" w:hAnsi="Republika"/>
          <w:b/>
          <w:bCs/>
          <w:sz w:val="22"/>
          <w:szCs w:val="28"/>
          <w:lang w:val="sl-SI"/>
        </w:rPr>
      </w:pPr>
    </w:p>
    <w:p w14:paraId="43FB7178"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Predstavniki: Inštitut za politike prostora, Univerza na Primorskem, Mestna občina Ljubljana, Ministrstvo za naravne vire in prostor (Direktorat za prostor in graditev), Urbanistični inštitut Republike Slovenije, CIPRA, Zavod Republike Slovenije za varstvo narave.</w:t>
      </w:r>
    </w:p>
    <w:p w14:paraId="203CD59F" w14:textId="77777777" w:rsidR="00060BDC" w:rsidRPr="006E07E6" w:rsidRDefault="00060BDC" w:rsidP="00060BDC">
      <w:pPr>
        <w:spacing w:line="240" w:lineRule="auto"/>
        <w:rPr>
          <w:rFonts w:ascii="Republika" w:hAnsi="Republika"/>
          <w:b/>
          <w:bCs/>
          <w:sz w:val="22"/>
          <w:szCs w:val="28"/>
          <w:lang w:val="sl-SI"/>
        </w:rPr>
      </w:pPr>
    </w:p>
    <w:p w14:paraId="58DC041C"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xml:space="preserve">Povzetek ovir </w:t>
      </w:r>
    </w:p>
    <w:p w14:paraId="0B968DBA"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29C7CD19"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Prepoznane ovire - Drevesa: </w:t>
      </w:r>
    </w:p>
    <w:p w14:paraId="7113F838" w14:textId="77777777" w:rsidR="00060BDC" w:rsidRPr="006E07E6" w:rsidRDefault="00060BDC" w:rsidP="00DF2FBA">
      <w:pPr>
        <w:numPr>
          <w:ilvl w:val="0"/>
          <w:numId w:val="34"/>
        </w:numPr>
        <w:spacing w:line="240" w:lineRule="auto"/>
        <w:rPr>
          <w:rFonts w:ascii="Republika" w:hAnsi="Republika"/>
          <w:sz w:val="22"/>
          <w:szCs w:val="28"/>
          <w:lang w:val="sl-SI"/>
        </w:rPr>
      </w:pPr>
      <w:r w:rsidRPr="006E07E6">
        <w:rPr>
          <w:rFonts w:ascii="Republika" w:hAnsi="Republika"/>
          <w:sz w:val="22"/>
          <w:szCs w:val="28"/>
          <w:lang w:val="sl-SI"/>
        </w:rPr>
        <w:t>Manjkajoča zakonodaja za sajenje, vzdrževanje dreves, normativi? </w:t>
      </w:r>
    </w:p>
    <w:p w14:paraId="262668C4" w14:textId="77777777" w:rsidR="00060BDC" w:rsidRPr="006E07E6" w:rsidRDefault="00060BDC" w:rsidP="00DF2FBA">
      <w:pPr>
        <w:numPr>
          <w:ilvl w:val="0"/>
          <w:numId w:val="35"/>
        </w:numPr>
        <w:spacing w:line="240" w:lineRule="auto"/>
        <w:rPr>
          <w:rFonts w:ascii="Republika" w:hAnsi="Republika"/>
          <w:sz w:val="22"/>
          <w:szCs w:val="28"/>
          <w:lang w:val="sl-SI"/>
        </w:rPr>
      </w:pPr>
      <w:r w:rsidRPr="006E07E6">
        <w:rPr>
          <w:rFonts w:ascii="Republika" w:hAnsi="Republika"/>
          <w:sz w:val="22"/>
          <w:szCs w:val="28"/>
          <w:lang w:val="sl-SI"/>
        </w:rPr>
        <w:t>Zagotavljanje ustreznega namenskega financiranja. </w:t>
      </w:r>
    </w:p>
    <w:p w14:paraId="2A8DFAC0" w14:textId="77777777" w:rsidR="00060BDC" w:rsidRPr="006E07E6" w:rsidRDefault="00060BDC" w:rsidP="00DF2FBA">
      <w:pPr>
        <w:numPr>
          <w:ilvl w:val="0"/>
          <w:numId w:val="36"/>
        </w:numPr>
        <w:spacing w:line="240" w:lineRule="auto"/>
        <w:rPr>
          <w:rFonts w:ascii="Republika" w:hAnsi="Republika"/>
          <w:sz w:val="22"/>
          <w:szCs w:val="28"/>
          <w:lang w:val="sl-SI"/>
        </w:rPr>
      </w:pPr>
      <w:r w:rsidRPr="006E07E6">
        <w:rPr>
          <w:rFonts w:ascii="Republika" w:hAnsi="Republika"/>
          <w:sz w:val="22"/>
          <w:szCs w:val="28"/>
          <w:lang w:val="sl-SI"/>
        </w:rPr>
        <w:t>Pomanjkanje standardiziranih podatkovnih baz, ki bi občinam pomagale pri spremljanju stanja (kataster?). </w:t>
      </w:r>
    </w:p>
    <w:p w14:paraId="23D95F89" w14:textId="77777777" w:rsidR="00060BDC" w:rsidRPr="006E07E6" w:rsidRDefault="00060BDC" w:rsidP="00DF2FBA">
      <w:pPr>
        <w:numPr>
          <w:ilvl w:val="0"/>
          <w:numId w:val="37"/>
        </w:numPr>
        <w:spacing w:line="240" w:lineRule="auto"/>
        <w:rPr>
          <w:rFonts w:ascii="Republika" w:hAnsi="Republika"/>
          <w:sz w:val="22"/>
          <w:szCs w:val="28"/>
          <w:lang w:val="sl-SI"/>
        </w:rPr>
      </w:pPr>
      <w:r w:rsidRPr="006E07E6">
        <w:rPr>
          <w:rFonts w:ascii="Republika" w:hAnsi="Republika"/>
          <w:sz w:val="22"/>
          <w:szCs w:val="28"/>
          <w:lang w:val="sl-SI"/>
        </w:rPr>
        <w:t>Pomanjkanje prepoznavanja vrednosti posameznih dreves. </w:t>
      </w:r>
    </w:p>
    <w:p w14:paraId="6532BEB1" w14:textId="77777777" w:rsidR="00060BDC" w:rsidRPr="006E07E6" w:rsidRDefault="00060BDC" w:rsidP="00DF2FBA">
      <w:pPr>
        <w:numPr>
          <w:ilvl w:val="0"/>
          <w:numId w:val="38"/>
        </w:numPr>
        <w:spacing w:line="240" w:lineRule="auto"/>
        <w:rPr>
          <w:rFonts w:ascii="Republika" w:hAnsi="Republika"/>
          <w:sz w:val="22"/>
          <w:szCs w:val="28"/>
          <w:lang w:val="sl-SI"/>
        </w:rPr>
      </w:pPr>
      <w:r w:rsidRPr="006E07E6">
        <w:rPr>
          <w:rFonts w:ascii="Republika" w:hAnsi="Republika"/>
          <w:sz w:val="22"/>
          <w:szCs w:val="28"/>
          <w:lang w:val="sl-SI"/>
        </w:rPr>
        <w:t>Ni varovanja in zaščite posameznih dreves. </w:t>
      </w:r>
    </w:p>
    <w:p w14:paraId="66CA87C8" w14:textId="77777777" w:rsidR="00060BDC" w:rsidRPr="006E07E6" w:rsidRDefault="00060BDC" w:rsidP="00DF2FBA">
      <w:pPr>
        <w:numPr>
          <w:ilvl w:val="0"/>
          <w:numId w:val="39"/>
        </w:numPr>
        <w:spacing w:line="240" w:lineRule="auto"/>
        <w:rPr>
          <w:rFonts w:ascii="Republika" w:hAnsi="Republika"/>
          <w:sz w:val="22"/>
          <w:szCs w:val="28"/>
          <w:lang w:val="sl-SI"/>
        </w:rPr>
      </w:pPr>
      <w:r w:rsidRPr="006E07E6">
        <w:rPr>
          <w:rFonts w:ascii="Republika" w:hAnsi="Republika"/>
          <w:sz w:val="22"/>
          <w:szCs w:val="28"/>
          <w:lang w:val="sl-SI"/>
        </w:rPr>
        <w:t>Zasebni lastniki so ''</w:t>
      </w:r>
      <w:proofErr w:type="spellStart"/>
      <w:r w:rsidRPr="006E07E6">
        <w:rPr>
          <w:rFonts w:ascii="Republika" w:hAnsi="Republika"/>
          <w:sz w:val="22"/>
          <w:szCs w:val="28"/>
          <w:lang w:val="sl-SI"/>
        </w:rPr>
        <w:t>cari</w:t>
      </w:r>
      <w:proofErr w:type="spellEnd"/>
      <w:r w:rsidRPr="006E07E6">
        <w:rPr>
          <w:rFonts w:ascii="Republika" w:hAnsi="Republika"/>
          <w:sz w:val="22"/>
          <w:szCs w:val="28"/>
          <w:lang w:val="sl-SI"/>
        </w:rPr>
        <w:t>'' in lahko samovoljno podrejo tudi zdrava drevesa (zakonska luknja). </w:t>
      </w:r>
    </w:p>
    <w:p w14:paraId="02C7EAB0" w14:textId="77777777" w:rsidR="00060BDC" w:rsidRPr="006E07E6" w:rsidRDefault="00060BDC" w:rsidP="00DF2FBA">
      <w:pPr>
        <w:numPr>
          <w:ilvl w:val="0"/>
          <w:numId w:val="40"/>
        </w:numPr>
        <w:spacing w:line="240" w:lineRule="auto"/>
        <w:rPr>
          <w:rFonts w:ascii="Republika" w:hAnsi="Republika"/>
          <w:sz w:val="22"/>
          <w:szCs w:val="28"/>
          <w:lang w:val="sl-SI"/>
        </w:rPr>
      </w:pPr>
      <w:r w:rsidRPr="006E07E6">
        <w:rPr>
          <w:rFonts w:ascii="Republika" w:hAnsi="Republika"/>
          <w:sz w:val="22"/>
          <w:szCs w:val="28"/>
          <w:lang w:val="sl-SI"/>
        </w:rPr>
        <w:t>Drevesa so vir odpadnega listja (čiščenje). </w:t>
      </w:r>
    </w:p>
    <w:p w14:paraId="4A830C0C" w14:textId="77777777" w:rsidR="00060BDC" w:rsidRPr="006E07E6" w:rsidRDefault="00060BDC" w:rsidP="00DF2FBA">
      <w:pPr>
        <w:numPr>
          <w:ilvl w:val="0"/>
          <w:numId w:val="41"/>
        </w:numPr>
        <w:spacing w:line="240" w:lineRule="auto"/>
        <w:rPr>
          <w:rFonts w:ascii="Republika" w:hAnsi="Republika"/>
          <w:sz w:val="22"/>
          <w:szCs w:val="28"/>
          <w:lang w:val="sl-SI"/>
        </w:rPr>
      </w:pPr>
      <w:r w:rsidRPr="006E07E6">
        <w:rPr>
          <w:rFonts w:ascii="Republika" w:hAnsi="Republika"/>
          <w:sz w:val="22"/>
          <w:szCs w:val="28"/>
          <w:lang w:val="sl-SI"/>
        </w:rPr>
        <w:t>Pred posekom se ne išče/razmišlja o drugih rešitvah. </w:t>
      </w:r>
    </w:p>
    <w:p w14:paraId="2072055A" w14:textId="77777777" w:rsidR="00060BDC" w:rsidRPr="006E07E6" w:rsidRDefault="00060BDC" w:rsidP="00DF2FBA">
      <w:pPr>
        <w:numPr>
          <w:ilvl w:val="0"/>
          <w:numId w:val="42"/>
        </w:numPr>
        <w:spacing w:line="240" w:lineRule="auto"/>
        <w:rPr>
          <w:rFonts w:ascii="Republika" w:hAnsi="Republika"/>
          <w:sz w:val="22"/>
          <w:szCs w:val="28"/>
          <w:lang w:val="sl-SI"/>
        </w:rPr>
      </w:pPr>
      <w:r w:rsidRPr="006E07E6">
        <w:rPr>
          <w:rFonts w:ascii="Republika" w:hAnsi="Republika"/>
          <w:sz w:val="22"/>
          <w:szCs w:val="28"/>
          <w:lang w:val="sl-SI"/>
        </w:rPr>
        <w:lastRenderedPageBreak/>
        <w:t>Odgovornost zasebnih lastnikov pri zagotavljanju varnosti – suha drevesa, veje, ki lahko poškodujejo osebo/lastnino. </w:t>
      </w:r>
    </w:p>
    <w:p w14:paraId="514401C5" w14:textId="77777777" w:rsidR="00060BDC" w:rsidRPr="006E07E6" w:rsidRDefault="00060BDC" w:rsidP="00DF2FBA">
      <w:pPr>
        <w:numPr>
          <w:ilvl w:val="0"/>
          <w:numId w:val="43"/>
        </w:numPr>
        <w:spacing w:line="240" w:lineRule="auto"/>
        <w:rPr>
          <w:rFonts w:ascii="Republika" w:hAnsi="Republika"/>
          <w:sz w:val="22"/>
          <w:szCs w:val="28"/>
          <w:lang w:val="sl-SI"/>
        </w:rPr>
      </w:pPr>
      <w:r w:rsidRPr="006E07E6">
        <w:rPr>
          <w:rFonts w:ascii="Republika" w:hAnsi="Republika"/>
          <w:sz w:val="22"/>
          <w:szCs w:val="28"/>
          <w:lang w:val="sl-SI"/>
        </w:rPr>
        <w:t>Infrastruktura v tleh (komunalni vodi) ovira pri sajenju dreves. </w:t>
      </w:r>
    </w:p>
    <w:p w14:paraId="3904C59F" w14:textId="77777777" w:rsidR="00060BDC" w:rsidRPr="006E07E6" w:rsidRDefault="00060BDC" w:rsidP="00DF2FBA">
      <w:pPr>
        <w:numPr>
          <w:ilvl w:val="0"/>
          <w:numId w:val="44"/>
        </w:numPr>
        <w:spacing w:line="240" w:lineRule="auto"/>
        <w:rPr>
          <w:rFonts w:ascii="Republika" w:hAnsi="Republika"/>
          <w:sz w:val="22"/>
          <w:szCs w:val="28"/>
          <w:lang w:val="sl-SI"/>
        </w:rPr>
      </w:pPr>
      <w:r w:rsidRPr="006E07E6">
        <w:rPr>
          <w:rFonts w:ascii="Republika" w:hAnsi="Republika"/>
          <w:sz w:val="22"/>
          <w:szCs w:val="28"/>
          <w:lang w:val="sl-SI"/>
        </w:rPr>
        <w:t>Neustrezni pogoji za rast urbanih dreves, premajhen prostor za korenine in dotok vode ter zraka. </w:t>
      </w:r>
    </w:p>
    <w:p w14:paraId="071E438D" w14:textId="77777777" w:rsidR="00060BDC" w:rsidRPr="006E07E6" w:rsidRDefault="00060BDC" w:rsidP="00DF2FBA">
      <w:pPr>
        <w:numPr>
          <w:ilvl w:val="0"/>
          <w:numId w:val="45"/>
        </w:numPr>
        <w:spacing w:line="240" w:lineRule="auto"/>
        <w:rPr>
          <w:rFonts w:ascii="Republika" w:hAnsi="Republika"/>
          <w:sz w:val="22"/>
          <w:szCs w:val="28"/>
          <w:lang w:val="sl-SI"/>
        </w:rPr>
      </w:pPr>
      <w:r w:rsidRPr="006E07E6">
        <w:rPr>
          <w:rFonts w:ascii="Republika" w:hAnsi="Republika"/>
          <w:sz w:val="22"/>
          <w:szCs w:val="28"/>
          <w:lang w:val="sl-SI"/>
        </w:rPr>
        <w:t>Propadanje zaradi slabega vzdrževanja in neustreznih sadilnih jam. </w:t>
      </w:r>
    </w:p>
    <w:p w14:paraId="2F122315" w14:textId="77777777" w:rsidR="00060BDC" w:rsidRPr="006E07E6" w:rsidRDefault="00060BDC" w:rsidP="00DF2FBA">
      <w:pPr>
        <w:numPr>
          <w:ilvl w:val="0"/>
          <w:numId w:val="46"/>
        </w:numPr>
        <w:spacing w:line="240" w:lineRule="auto"/>
        <w:rPr>
          <w:rFonts w:ascii="Republika" w:hAnsi="Republika"/>
          <w:sz w:val="22"/>
          <w:szCs w:val="28"/>
          <w:lang w:val="sl-SI"/>
        </w:rPr>
      </w:pPr>
      <w:r w:rsidRPr="006E07E6">
        <w:rPr>
          <w:rFonts w:ascii="Republika" w:hAnsi="Republika"/>
          <w:sz w:val="22"/>
          <w:szCs w:val="28"/>
          <w:lang w:val="sl-SI"/>
        </w:rPr>
        <w:t>Neprimerne tehnike načrtovanja in izvedbe zasaditev. </w:t>
      </w:r>
    </w:p>
    <w:p w14:paraId="65D8B292" w14:textId="77777777" w:rsidR="00060BDC" w:rsidRPr="006E07E6" w:rsidRDefault="00060BDC" w:rsidP="00DF2FBA">
      <w:pPr>
        <w:numPr>
          <w:ilvl w:val="0"/>
          <w:numId w:val="47"/>
        </w:numPr>
        <w:spacing w:line="240" w:lineRule="auto"/>
        <w:rPr>
          <w:rFonts w:ascii="Republika" w:hAnsi="Republika"/>
          <w:sz w:val="22"/>
          <w:szCs w:val="28"/>
          <w:lang w:val="sl-SI"/>
        </w:rPr>
      </w:pPr>
      <w:r w:rsidRPr="006E07E6">
        <w:rPr>
          <w:rFonts w:ascii="Republika" w:hAnsi="Republika"/>
          <w:sz w:val="22"/>
          <w:szCs w:val="28"/>
          <w:lang w:val="sl-SI"/>
        </w:rPr>
        <w:t>Podnebne spremembe (več suš, višje temperature). </w:t>
      </w:r>
    </w:p>
    <w:p w14:paraId="454771FE" w14:textId="77777777" w:rsidR="00060BDC" w:rsidRPr="006E07E6" w:rsidRDefault="00060BDC" w:rsidP="00DF2FBA">
      <w:pPr>
        <w:numPr>
          <w:ilvl w:val="0"/>
          <w:numId w:val="48"/>
        </w:numPr>
        <w:spacing w:line="240" w:lineRule="auto"/>
        <w:rPr>
          <w:rFonts w:ascii="Republika" w:hAnsi="Republika"/>
          <w:sz w:val="22"/>
          <w:szCs w:val="28"/>
          <w:lang w:val="sl-SI"/>
        </w:rPr>
      </w:pPr>
      <w:r w:rsidRPr="006E07E6">
        <w:rPr>
          <w:rFonts w:ascii="Republika" w:hAnsi="Republika"/>
          <w:sz w:val="22"/>
          <w:szCs w:val="28"/>
          <w:lang w:val="sl-SI"/>
        </w:rPr>
        <w:t>Določitev kriterijev za izvedbo vrst zasaditve (brez invazivnih). </w:t>
      </w:r>
    </w:p>
    <w:p w14:paraId="60ECE6C7"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7B5E4166"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Prepoznane ovire - Zelene površine: </w:t>
      </w:r>
    </w:p>
    <w:p w14:paraId="69FFCF7A" w14:textId="77777777" w:rsidR="00060BDC" w:rsidRPr="006E07E6" w:rsidRDefault="00060BDC" w:rsidP="00DF2FBA">
      <w:pPr>
        <w:numPr>
          <w:ilvl w:val="0"/>
          <w:numId w:val="49"/>
        </w:numPr>
        <w:spacing w:line="240" w:lineRule="auto"/>
        <w:rPr>
          <w:rFonts w:ascii="Republika" w:hAnsi="Republika"/>
          <w:sz w:val="22"/>
          <w:szCs w:val="28"/>
          <w:lang w:val="sl-SI"/>
        </w:rPr>
      </w:pPr>
      <w:r w:rsidRPr="006E07E6">
        <w:rPr>
          <w:rFonts w:ascii="Republika" w:hAnsi="Republika"/>
          <w:sz w:val="22"/>
          <w:szCs w:val="28"/>
          <w:lang w:val="sl-SI"/>
        </w:rPr>
        <w:t>Faktor zelenih površin in zeleni sistem – veliko občin še ne uveljavlja. </w:t>
      </w:r>
    </w:p>
    <w:p w14:paraId="15C76B0B" w14:textId="77777777" w:rsidR="00060BDC" w:rsidRPr="006E07E6" w:rsidRDefault="00060BDC" w:rsidP="00DF2FBA">
      <w:pPr>
        <w:numPr>
          <w:ilvl w:val="0"/>
          <w:numId w:val="50"/>
        </w:numPr>
        <w:spacing w:line="240" w:lineRule="auto"/>
        <w:rPr>
          <w:rFonts w:ascii="Republika" w:hAnsi="Republika"/>
          <w:sz w:val="22"/>
          <w:szCs w:val="28"/>
          <w:lang w:val="sl-SI"/>
        </w:rPr>
      </w:pPr>
      <w:r w:rsidRPr="006E07E6">
        <w:rPr>
          <w:rFonts w:ascii="Republika" w:hAnsi="Republika"/>
          <w:sz w:val="22"/>
          <w:szCs w:val="28"/>
          <w:lang w:val="sl-SI"/>
        </w:rPr>
        <w:t>Lastništvo -&gt; Narava presega lastništvo. </w:t>
      </w:r>
    </w:p>
    <w:p w14:paraId="1E6231CE" w14:textId="77777777" w:rsidR="00060BDC" w:rsidRPr="006E07E6" w:rsidRDefault="00060BDC" w:rsidP="00DF2FBA">
      <w:pPr>
        <w:numPr>
          <w:ilvl w:val="0"/>
          <w:numId w:val="51"/>
        </w:numPr>
        <w:spacing w:line="240" w:lineRule="auto"/>
        <w:rPr>
          <w:rFonts w:ascii="Republika" w:hAnsi="Republika"/>
          <w:sz w:val="22"/>
          <w:szCs w:val="28"/>
          <w:lang w:val="sl-SI"/>
        </w:rPr>
      </w:pPr>
      <w:r w:rsidRPr="006E07E6">
        <w:rPr>
          <w:rFonts w:ascii="Republika" w:hAnsi="Republika"/>
          <w:sz w:val="22"/>
          <w:szCs w:val="28"/>
          <w:lang w:val="sl-SI"/>
        </w:rPr>
        <w:t>Zelene površine zastopane skozi namensko rabo, zeleni sistem pa to presega, zato izgubljamo zelene površine. </w:t>
      </w:r>
    </w:p>
    <w:p w14:paraId="381D7724" w14:textId="77777777" w:rsidR="00060BDC" w:rsidRPr="006E07E6" w:rsidRDefault="00060BDC" w:rsidP="00DF2FBA">
      <w:pPr>
        <w:numPr>
          <w:ilvl w:val="0"/>
          <w:numId w:val="52"/>
        </w:numPr>
        <w:spacing w:line="240" w:lineRule="auto"/>
        <w:rPr>
          <w:rFonts w:ascii="Republika" w:hAnsi="Republika"/>
          <w:sz w:val="22"/>
          <w:szCs w:val="28"/>
          <w:lang w:val="sl-SI"/>
        </w:rPr>
      </w:pPr>
      <w:r w:rsidRPr="006E07E6">
        <w:rPr>
          <w:rFonts w:ascii="Republika" w:hAnsi="Republika"/>
          <w:sz w:val="22"/>
          <w:szCs w:val="28"/>
          <w:lang w:val="sl-SI"/>
        </w:rPr>
        <w:t>Pomanjkanje znanja za upravljanje zelenih površin na zasebnih zemljiščih. </w:t>
      </w:r>
    </w:p>
    <w:p w14:paraId="5D70689B" w14:textId="77777777" w:rsidR="00060BDC" w:rsidRPr="006E07E6" w:rsidRDefault="00060BDC" w:rsidP="00DF2FBA">
      <w:pPr>
        <w:numPr>
          <w:ilvl w:val="0"/>
          <w:numId w:val="53"/>
        </w:numPr>
        <w:spacing w:line="240" w:lineRule="auto"/>
        <w:rPr>
          <w:rFonts w:ascii="Republika" w:hAnsi="Republika"/>
          <w:sz w:val="22"/>
          <w:szCs w:val="28"/>
          <w:lang w:val="sl-SI"/>
        </w:rPr>
      </w:pPr>
      <w:r w:rsidRPr="006E07E6">
        <w:rPr>
          <w:rFonts w:ascii="Republika" w:hAnsi="Republika"/>
          <w:sz w:val="22"/>
          <w:szCs w:val="28"/>
          <w:lang w:val="sl-SI"/>
        </w:rPr>
        <w:t>Pritisk ostalih akterjev – sektorjev. Tekma za prostor. </w:t>
      </w:r>
    </w:p>
    <w:p w14:paraId="3C69FBEB" w14:textId="77777777" w:rsidR="00060BDC" w:rsidRPr="006E07E6" w:rsidRDefault="00060BDC" w:rsidP="00DF2FBA">
      <w:pPr>
        <w:numPr>
          <w:ilvl w:val="0"/>
          <w:numId w:val="54"/>
        </w:numPr>
        <w:spacing w:line="240" w:lineRule="auto"/>
        <w:rPr>
          <w:rFonts w:ascii="Republika" w:hAnsi="Republika"/>
          <w:sz w:val="22"/>
          <w:szCs w:val="28"/>
          <w:lang w:val="sl-SI"/>
        </w:rPr>
      </w:pPr>
      <w:r w:rsidRPr="006E07E6">
        <w:rPr>
          <w:rFonts w:ascii="Republika" w:hAnsi="Republika"/>
          <w:sz w:val="22"/>
          <w:szCs w:val="28"/>
          <w:lang w:val="sl-SI"/>
        </w:rPr>
        <w:t>Pomanjkanje finančnih vzpodbud za vzpostavitev zelenih površin ob večstanovanjskih stavbah. </w:t>
      </w:r>
    </w:p>
    <w:p w14:paraId="48F238A4" w14:textId="77777777" w:rsidR="00060BDC" w:rsidRPr="006E07E6" w:rsidRDefault="00060BDC" w:rsidP="00DF2FBA">
      <w:pPr>
        <w:numPr>
          <w:ilvl w:val="0"/>
          <w:numId w:val="55"/>
        </w:numPr>
        <w:spacing w:line="240" w:lineRule="auto"/>
        <w:rPr>
          <w:rFonts w:ascii="Republika" w:hAnsi="Republika"/>
          <w:sz w:val="22"/>
          <w:szCs w:val="28"/>
          <w:lang w:val="sl-SI"/>
        </w:rPr>
      </w:pPr>
      <w:r w:rsidRPr="006E07E6">
        <w:rPr>
          <w:rFonts w:ascii="Republika" w:hAnsi="Republika"/>
          <w:sz w:val="22"/>
          <w:szCs w:val="28"/>
          <w:lang w:val="sl-SI"/>
        </w:rPr>
        <w:t>Stroškovno breme pri upravljanju zelene površine (pri ustreznem upravljanju). </w:t>
      </w:r>
    </w:p>
    <w:p w14:paraId="0F73D65B" w14:textId="77777777" w:rsidR="00060BDC" w:rsidRPr="006E07E6" w:rsidRDefault="00060BDC" w:rsidP="00DF2FBA">
      <w:pPr>
        <w:numPr>
          <w:ilvl w:val="0"/>
          <w:numId w:val="56"/>
        </w:numPr>
        <w:spacing w:line="240" w:lineRule="auto"/>
        <w:rPr>
          <w:rFonts w:ascii="Republika" w:hAnsi="Republika"/>
          <w:sz w:val="22"/>
          <w:szCs w:val="28"/>
          <w:lang w:val="sl-SI"/>
        </w:rPr>
      </w:pPr>
      <w:r w:rsidRPr="006E07E6">
        <w:rPr>
          <w:rFonts w:ascii="Republika" w:hAnsi="Republika"/>
          <w:sz w:val="22"/>
          <w:szCs w:val="28"/>
          <w:lang w:val="sl-SI"/>
        </w:rPr>
        <w:t>Pomanjkanje časa, ki je ovira za vzpostavitev zelene površine za zasebnih zemljiščih (bloki, hiše). </w:t>
      </w:r>
    </w:p>
    <w:p w14:paraId="69F30E50" w14:textId="77777777" w:rsidR="00060BDC" w:rsidRPr="006E07E6" w:rsidRDefault="00060BDC" w:rsidP="00DF2FBA">
      <w:pPr>
        <w:numPr>
          <w:ilvl w:val="0"/>
          <w:numId w:val="57"/>
        </w:numPr>
        <w:spacing w:line="240" w:lineRule="auto"/>
        <w:rPr>
          <w:rFonts w:ascii="Republika" w:hAnsi="Republika"/>
          <w:sz w:val="22"/>
          <w:szCs w:val="28"/>
          <w:lang w:val="sl-SI"/>
        </w:rPr>
      </w:pPr>
      <w:r w:rsidRPr="006E07E6">
        <w:rPr>
          <w:rFonts w:ascii="Republika" w:hAnsi="Republika"/>
          <w:sz w:val="22"/>
          <w:szCs w:val="28"/>
          <w:lang w:val="sl-SI"/>
        </w:rPr>
        <w:t>Potreba po urejenih površinah prevelika (parkirišča). </w:t>
      </w:r>
    </w:p>
    <w:p w14:paraId="2C79082D" w14:textId="77777777" w:rsidR="00060BDC" w:rsidRPr="006E07E6" w:rsidRDefault="00060BDC" w:rsidP="00DF2FBA">
      <w:pPr>
        <w:numPr>
          <w:ilvl w:val="0"/>
          <w:numId w:val="58"/>
        </w:numPr>
        <w:spacing w:line="240" w:lineRule="auto"/>
        <w:rPr>
          <w:rFonts w:ascii="Republika" w:hAnsi="Republika"/>
          <w:sz w:val="22"/>
          <w:szCs w:val="28"/>
          <w:lang w:val="sl-SI"/>
        </w:rPr>
      </w:pPr>
      <w:r w:rsidRPr="006E07E6">
        <w:rPr>
          <w:rFonts w:ascii="Republika" w:hAnsi="Republika"/>
          <w:sz w:val="22"/>
          <w:szCs w:val="28"/>
          <w:lang w:val="sl-SI"/>
        </w:rPr>
        <w:t>Vedno več prometnih površin, ki izpodkopavajo cilje trajnostne mobilnosti. </w:t>
      </w:r>
    </w:p>
    <w:p w14:paraId="3A3B7C84" w14:textId="77777777" w:rsidR="00060BDC" w:rsidRPr="006E07E6" w:rsidRDefault="00060BDC" w:rsidP="00DF2FBA">
      <w:pPr>
        <w:numPr>
          <w:ilvl w:val="0"/>
          <w:numId w:val="59"/>
        </w:numPr>
        <w:spacing w:line="240" w:lineRule="auto"/>
        <w:rPr>
          <w:rFonts w:ascii="Republika" w:hAnsi="Republika"/>
          <w:sz w:val="22"/>
          <w:szCs w:val="28"/>
          <w:lang w:val="sl-SI"/>
        </w:rPr>
      </w:pPr>
      <w:r w:rsidRPr="006E07E6">
        <w:rPr>
          <w:rFonts w:ascii="Republika" w:hAnsi="Republika"/>
          <w:sz w:val="22"/>
          <w:szCs w:val="28"/>
          <w:lang w:val="sl-SI"/>
        </w:rPr>
        <w:t>Zelene površine niso prepoznane kot enakovredne drugi infrastrukturi. </w:t>
      </w:r>
    </w:p>
    <w:p w14:paraId="1724A973" w14:textId="77777777" w:rsidR="00060BDC" w:rsidRPr="006E07E6" w:rsidRDefault="00060BDC" w:rsidP="00DF2FBA">
      <w:pPr>
        <w:numPr>
          <w:ilvl w:val="0"/>
          <w:numId w:val="60"/>
        </w:numPr>
        <w:spacing w:line="240" w:lineRule="auto"/>
        <w:rPr>
          <w:rFonts w:ascii="Republika" w:hAnsi="Republika"/>
          <w:sz w:val="22"/>
          <w:szCs w:val="28"/>
          <w:lang w:val="sl-SI"/>
        </w:rPr>
      </w:pPr>
      <w:r w:rsidRPr="006E07E6">
        <w:rPr>
          <w:rFonts w:ascii="Republika" w:hAnsi="Republika"/>
          <w:sz w:val="22"/>
          <w:szCs w:val="28"/>
          <w:lang w:val="sl-SI"/>
        </w:rPr>
        <w:t>Infrastruktura za trajnostno mobilnost na račun zelenih površin in dreves. </w:t>
      </w:r>
    </w:p>
    <w:p w14:paraId="74855DEA" w14:textId="77777777" w:rsidR="00060BDC" w:rsidRPr="006E07E6" w:rsidRDefault="00060BDC" w:rsidP="00DF2FBA">
      <w:pPr>
        <w:numPr>
          <w:ilvl w:val="0"/>
          <w:numId w:val="61"/>
        </w:numPr>
        <w:spacing w:line="240" w:lineRule="auto"/>
        <w:rPr>
          <w:rFonts w:ascii="Republika" w:hAnsi="Republika"/>
          <w:sz w:val="22"/>
          <w:szCs w:val="28"/>
          <w:lang w:val="sl-SI"/>
        </w:rPr>
      </w:pPr>
      <w:r w:rsidRPr="006E07E6">
        <w:rPr>
          <w:rFonts w:ascii="Republika" w:hAnsi="Republika"/>
          <w:sz w:val="22"/>
          <w:szCs w:val="28"/>
          <w:lang w:val="sl-SI"/>
        </w:rPr>
        <w:t>Standard kakovosti zelenih površin -&gt; Invazivne vrste -&gt; Biotska raznovrstnost. </w:t>
      </w:r>
    </w:p>
    <w:p w14:paraId="3B70E29A" w14:textId="77777777" w:rsidR="00060BDC" w:rsidRPr="006E07E6" w:rsidRDefault="00060BDC" w:rsidP="00DF2FBA">
      <w:pPr>
        <w:numPr>
          <w:ilvl w:val="0"/>
          <w:numId w:val="62"/>
        </w:numPr>
        <w:spacing w:line="240" w:lineRule="auto"/>
        <w:rPr>
          <w:rFonts w:ascii="Republika" w:hAnsi="Republika"/>
          <w:sz w:val="22"/>
          <w:szCs w:val="28"/>
          <w:lang w:val="sl-SI"/>
        </w:rPr>
      </w:pPr>
      <w:r w:rsidRPr="006E07E6">
        <w:rPr>
          <w:rFonts w:ascii="Republika" w:hAnsi="Republika"/>
          <w:sz w:val="22"/>
          <w:szCs w:val="28"/>
          <w:lang w:val="sl-SI"/>
        </w:rPr>
        <w:t>Problem pojavljanja </w:t>
      </w:r>
      <w:proofErr w:type="spellStart"/>
      <w:r w:rsidRPr="006E07E6">
        <w:rPr>
          <w:rFonts w:ascii="Republika" w:hAnsi="Republika"/>
          <w:sz w:val="22"/>
          <w:szCs w:val="28"/>
          <w:lang w:val="sl-SI"/>
        </w:rPr>
        <w:t>invazivk</w:t>
      </w:r>
      <w:proofErr w:type="spellEnd"/>
      <w:r w:rsidRPr="006E07E6">
        <w:rPr>
          <w:rFonts w:ascii="Republika" w:hAnsi="Republika"/>
          <w:sz w:val="22"/>
          <w:szCs w:val="28"/>
          <w:lang w:val="sl-SI"/>
        </w:rPr>
        <w:t>, ki se širijo na sosednje površine. </w:t>
      </w:r>
    </w:p>
    <w:p w14:paraId="74B20CE0" w14:textId="77777777" w:rsidR="00060BDC" w:rsidRPr="006E07E6" w:rsidRDefault="00060BDC" w:rsidP="00DF2FBA">
      <w:pPr>
        <w:numPr>
          <w:ilvl w:val="0"/>
          <w:numId w:val="63"/>
        </w:numPr>
        <w:spacing w:line="240" w:lineRule="auto"/>
        <w:rPr>
          <w:rFonts w:ascii="Republika" w:hAnsi="Republika"/>
          <w:sz w:val="22"/>
          <w:szCs w:val="28"/>
          <w:lang w:val="sl-SI"/>
        </w:rPr>
      </w:pPr>
      <w:r w:rsidRPr="006E07E6">
        <w:rPr>
          <w:rFonts w:ascii="Republika" w:hAnsi="Republika"/>
          <w:sz w:val="22"/>
          <w:szCs w:val="28"/>
          <w:lang w:val="sl-SI"/>
        </w:rPr>
        <w:t>Zagotavljanje zemljišč za nove javne zelene površine. </w:t>
      </w:r>
    </w:p>
    <w:p w14:paraId="6DA4F2E5" w14:textId="77777777" w:rsidR="00060BDC" w:rsidRPr="006E07E6" w:rsidRDefault="00060BDC" w:rsidP="00DF2FBA">
      <w:pPr>
        <w:numPr>
          <w:ilvl w:val="0"/>
          <w:numId w:val="64"/>
        </w:numPr>
        <w:spacing w:line="240" w:lineRule="auto"/>
        <w:rPr>
          <w:rFonts w:ascii="Republika" w:hAnsi="Republika"/>
          <w:sz w:val="22"/>
          <w:szCs w:val="28"/>
          <w:lang w:val="sl-SI"/>
        </w:rPr>
      </w:pPr>
      <w:r w:rsidRPr="006E07E6">
        <w:rPr>
          <w:rFonts w:ascii="Republika" w:hAnsi="Republika"/>
          <w:sz w:val="22"/>
          <w:szCs w:val="28"/>
          <w:lang w:val="sl-SI"/>
        </w:rPr>
        <w:t>Pritisk za zelene površine zaradi investicij (Potrebe stanovanjske politike, zgoščevanje naselij, kompaktno mesto) – iskanje ravnovesja z drugimi cilji prostorskih politik – včasih v nasprotju. </w:t>
      </w:r>
    </w:p>
    <w:p w14:paraId="6C072F67" w14:textId="77777777" w:rsidR="00060BDC" w:rsidRPr="006E07E6" w:rsidRDefault="00060BDC" w:rsidP="00DF2FBA">
      <w:pPr>
        <w:numPr>
          <w:ilvl w:val="0"/>
          <w:numId w:val="65"/>
        </w:numPr>
        <w:spacing w:line="240" w:lineRule="auto"/>
        <w:rPr>
          <w:rFonts w:ascii="Republika" w:hAnsi="Republika"/>
          <w:sz w:val="22"/>
          <w:szCs w:val="28"/>
          <w:lang w:val="sl-SI"/>
        </w:rPr>
      </w:pPr>
      <w:r w:rsidRPr="006E07E6">
        <w:rPr>
          <w:rFonts w:ascii="Republika" w:hAnsi="Republika"/>
          <w:sz w:val="22"/>
          <w:szCs w:val="28"/>
          <w:lang w:val="sl-SI"/>
        </w:rPr>
        <w:t>Omejena sredstva za odkup zemljišč, primernih za ureditev zelenih površin. </w:t>
      </w:r>
    </w:p>
    <w:p w14:paraId="6AB27821" w14:textId="77777777" w:rsidR="00060BDC" w:rsidRPr="006E07E6" w:rsidRDefault="00060BDC" w:rsidP="00DF2FBA">
      <w:pPr>
        <w:numPr>
          <w:ilvl w:val="0"/>
          <w:numId w:val="66"/>
        </w:numPr>
        <w:spacing w:line="240" w:lineRule="auto"/>
        <w:rPr>
          <w:rFonts w:ascii="Republika" w:hAnsi="Republika"/>
          <w:sz w:val="22"/>
          <w:szCs w:val="28"/>
          <w:lang w:val="sl-SI"/>
        </w:rPr>
      </w:pPr>
      <w:r w:rsidRPr="006E07E6">
        <w:rPr>
          <w:rFonts w:ascii="Republika" w:hAnsi="Republika"/>
          <w:sz w:val="22"/>
          <w:szCs w:val="28"/>
          <w:lang w:val="sl-SI"/>
        </w:rPr>
        <w:t>Določitev kriterijev za izbiro vrst zasaditve (brez invazivnih). </w:t>
      </w:r>
    </w:p>
    <w:p w14:paraId="5BB7719D" w14:textId="77777777" w:rsidR="00060BDC" w:rsidRPr="006E07E6" w:rsidRDefault="00060BDC" w:rsidP="00DF2FBA">
      <w:pPr>
        <w:numPr>
          <w:ilvl w:val="0"/>
          <w:numId w:val="67"/>
        </w:numPr>
        <w:spacing w:line="240" w:lineRule="auto"/>
        <w:rPr>
          <w:rFonts w:ascii="Republika" w:hAnsi="Republika"/>
          <w:sz w:val="22"/>
          <w:szCs w:val="28"/>
          <w:lang w:val="sl-SI"/>
        </w:rPr>
      </w:pPr>
      <w:r w:rsidRPr="006E07E6">
        <w:rPr>
          <w:rFonts w:ascii="Republika" w:hAnsi="Republika"/>
          <w:sz w:val="22"/>
          <w:szCs w:val="28"/>
          <w:lang w:val="sl-SI"/>
        </w:rPr>
        <w:t>Podnebne spremembe -&gt; več suš, višje temperature. </w:t>
      </w:r>
    </w:p>
    <w:p w14:paraId="278E75E5" w14:textId="77777777" w:rsidR="00060BDC" w:rsidRPr="006E07E6" w:rsidRDefault="00060BDC" w:rsidP="00DF2FBA">
      <w:pPr>
        <w:numPr>
          <w:ilvl w:val="0"/>
          <w:numId w:val="68"/>
        </w:numPr>
        <w:spacing w:line="240" w:lineRule="auto"/>
        <w:rPr>
          <w:rFonts w:ascii="Republika" w:hAnsi="Republika"/>
          <w:sz w:val="22"/>
          <w:szCs w:val="28"/>
          <w:lang w:val="sl-SI"/>
        </w:rPr>
      </w:pPr>
      <w:r w:rsidRPr="006E07E6">
        <w:rPr>
          <w:rFonts w:ascii="Republika" w:hAnsi="Republika"/>
          <w:sz w:val="22"/>
          <w:szCs w:val="28"/>
          <w:lang w:val="sl-SI"/>
        </w:rPr>
        <w:t>Razumevanje in zavedanje odločevalcev. </w:t>
      </w:r>
    </w:p>
    <w:p w14:paraId="1F4D8E36" w14:textId="77777777" w:rsidR="00060BDC" w:rsidRPr="006E07E6" w:rsidRDefault="00060BDC" w:rsidP="00DF2FBA">
      <w:pPr>
        <w:numPr>
          <w:ilvl w:val="0"/>
          <w:numId w:val="69"/>
        </w:numPr>
        <w:spacing w:line="240" w:lineRule="auto"/>
        <w:rPr>
          <w:rFonts w:ascii="Republika" w:hAnsi="Republika"/>
          <w:sz w:val="22"/>
          <w:szCs w:val="28"/>
          <w:lang w:val="sl-SI"/>
        </w:rPr>
      </w:pPr>
      <w:r w:rsidRPr="006E07E6">
        <w:rPr>
          <w:rFonts w:ascii="Republika" w:hAnsi="Republika"/>
          <w:sz w:val="22"/>
          <w:szCs w:val="28"/>
          <w:lang w:val="sl-SI"/>
        </w:rPr>
        <w:t>Sprememba travnika v njivsko površino. </w:t>
      </w:r>
    </w:p>
    <w:p w14:paraId="7D55740C" w14:textId="77777777" w:rsidR="00060BDC" w:rsidRPr="006E07E6" w:rsidRDefault="00060BDC" w:rsidP="00DF2FBA">
      <w:pPr>
        <w:numPr>
          <w:ilvl w:val="0"/>
          <w:numId w:val="70"/>
        </w:numPr>
        <w:spacing w:line="240" w:lineRule="auto"/>
        <w:rPr>
          <w:rFonts w:ascii="Republika" w:hAnsi="Republika"/>
          <w:sz w:val="22"/>
          <w:szCs w:val="28"/>
          <w:lang w:val="sl-SI"/>
        </w:rPr>
      </w:pPr>
      <w:r w:rsidRPr="006E07E6">
        <w:rPr>
          <w:rFonts w:ascii="Republika" w:hAnsi="Republika"/>
          <w:sz w:val="22"/>
          <w:szCs w:val="28"/>
          <w:lang w:val="sl-SI"/>
        </w:rPr>
        <w:t>Pritisk investitorjev v </w:t>
      </w:r>
      <w:proofErr w:type="spellStart"/>
      <w:r w:rsidRPr="006E07E6">
        <w:rPr>
          <w:rFonts w:ascii="Republika" w:hAnsi="Republika"/>
          <w:sz w:val="22"/>
          <w:szCs w:val="28"/>
          <w:lang w:val="sl-SI"/>
        </w:rPr>
        <w:t>greenfield</w:t>
      </w:r>
      <w:proofErr w:type="spellEnd"/>
      <w:r w:rsidRPr="006E07E6">
        <w:rPr>
          <w:rFonts w:ascii="Republika" w:hAnsi="Republika"/>
          <w:sz w:val="22"/>
          <w:szCs w:val="28"/>
          <w:lang w:val="sl-SI"/>
        </w:rPr>
        <w:t> investicije. </w:t>
      </w:r>
    </w:p>
    <w:p w14:paraId="5251E6AC" w14:textId="77777777" w:rsidR="00060BDC" w:rsidRPr="006E07E6" w:rsidRDefault="00060BDC" w:rsidP="00DF2FBA">
      <w:pPr>
        <w:numPr>
          <w:ilvl w:val="0"/>
          <w:numId w:val="71"/>
        </w:numPr>
        <w:spacing w:line="240" w:lineRule="auto"/>
        <w:rPr>
          <w:rFonts w:ascii="Republika" w:hAnsi="Republika"/>
          <w:sz w:val="22"/>
          <w:szCs w:val="28"/>
          <w:lang w:val="sl-SI"/>
        </w:rPr>
      </w:pPr>
      <w:r w:rsidRPr="006E07E6">
        <w:rPr>
          <w:rFonts w:ascii="Republika" w:hAnsi="Republika"/>
          <w:sz w:val="22"/>
          <w:szCs w:val="28"/>
          <w:lang w:val="sl-SI"/>
        </w:rPr>
        <w:t>Finančne stiske občin, ki poskušajo ''unovčiti'' zemljišča. </w:t>
      </w:r>
    </w:p>
    <w:p w14:paraId="2B0B2722" w14:textId="77777777" w:rsidR="00060BDC" w:rsidRPr="006E07E6" w:rsidRDefault="00060BDC" w:rsidP="00DF2FBA">
      <w:pPr>
        <w:numPr>
          <w:ilvl w:val="0"/>
          <w:numId w:val="72"/>
        </w:numPr>
        <w:spacing w:line="240" w:lineRule="auto"/>
        <w:rPr>
          <w:rFonts w:ascii="Republika" w:hAnsi="Republika"/>
          <w:sz w:val="22"/>
          <w:szCs w:val="28"/>
          <w:lang w:val="sl-SI"/>
        </w:rPr>
      </w:pPr>
      <w:proofErr w:type="spellStart"/>
      <w:r w:rsidRPr="006E07E6">
        <w:rPr>
          <w:rFonts w:ascii="Republika" w:hAnsi="Republika"/>
          <w:sz w:val="22"/>
          <w:szCs w:val="28"/>
          <w:lang w:val="sl-SI"/>
        </w:rPr>
        <w:t>Preenostavno</w:t>
      </w:r>
      <w:proofErr w:type="spellEnd"/>
      <w:r w:rsidRPr="006E07E6">
        <w:rPr>
          <w:rFonts w:ascii="Republika" w:hAnsi="Republika"/>
          <w:sz w:val="22"/>
          <w:szCs w:val="28"/>
          <w:lang w:val="sl-SI"/>
        </w:rPr>
        <w:t> prekvalificiranje pogozdenih površin. </w:t>
      </w:r>
    </w:p>
    <w:p w14:paraId="65E9043D" w14:textId="77777777" w:rsidR="00060BDC" w:rsidRPr="006E07E6" w:rsidRDefault="00060BDC" w:rsidP="00DF2FBA">
      <w:pPr>
        <w:numPr>
          <w:ilvl w:val="0"/>
          <w:numId w:val="73"/>
        </w:numPr>
        <w:spacing w:line="240" w:lineRule="auto"/>
        <w:rPr>
          <w:rFonts w:ascii="Republika" w:hAnsi="Republika"/>
          <w:sz w:val="22"/>
          <w:szCs w:val="28"/>
          <w:lang w:val="sl-SI"/>
        </w:rPr>
      </w:pPr>
      <w:r w:rsidRPr="006E07E6">
        <w:rPr>
          <w:rFonts w:ascii="Republika" w:hAnsi="Republika"/>
          <w:sz w:val="22"/>
          <w:szCs w:val="28"/>
          <w:lang w:val="sl-SI"/>
        </w:rPr>
        <w:t>Posegi na črno. </w:t>
      </w:r>
    </w:p>
    <w:p w14:paraId="37547D8A" w14:textId="77777777" w:rsidR="00060BDC" w:rsidRPr="006E07E6" w:rsidRDefault="00060BDC" w:rsidP="00DF2FBA">
      <w:pPr>
        <w:numPr>
          <w:ilvl w:val="0"/>
          <w:numId w:val="74"/>
        </w:numPr>
        <w:spacing w:line="240" w:lineRule="auto"/>
        <w:rPr>
          <w:rFonts w:ascii="Republika" w:hAnsi="Republika"/>
          <w:sz w:val="22"/>
          <w:szCs w:val="28"/>
          <w:lang w:val="sl-SI"/>
        </w:rPr>
      </w:pPr>
      <w:r w:rsidRPr="006E07E6">
        <w:rPr>
          <w:rFonts w:ascii="Republika" w:hAnsi="Republika"/>
          <w:sz w:val="22"/>
          <w:szCs w:val="28"/>
          <w:lang w:val="sl-SI"/>
        </w:rPr>
        <w:t>Odsotnost aktivne politike ponovne uporabe že grajenih površin (ker je pač ceneje na novo). </w:t>
      </w:r>
    </w:p>
    <w:p w14:paraId="3F60E7C2" w14:textId="77777777" w:rsidR="00060BDC" w:rsidRPr="006E07E6" w:rsidRDefault="00060BDC" w:rsidP="00DF2FBA">
      <w:pPr>
        <w:numPr>
          <w:ilvl w:val="0"/>
          <w:numId w:val="75"/>
        </w:numPr>
        <w:spacing w:line="240" w:lineRule="auto"/>
        <w:rPr>
          <w:rFonts w:ascii="Republika" w:hAnsi="Republika"/>
          <w:sz w:val="22"/>
          <w:szCs w:val="28"/>
          <w:lang w:val="sl-SI"/>
        </w:rPr>
      </w:pPr>
      <w:r w:rsidRPr="006E07E6">
        <w:rPr>
          <w:rFonts w:ascii="Republika" w:hAnsi="Republika"/>
          <w:sz w:val="22"/>
          <w:szCs w:val="28"/>
          <w:lang w:val="sl-SI"/>
        </w:rPr>
        <w:t>Stihijsko priložnostno vodenje investicije -&gt; drevje je privesek asfaltu. </w:t>
      </w:r>
    </w:p>
    <w:p w14:paraId="03A7C20A" w14:textId="77777777" w:rsidR="00060BDC" w:rsidRPr="006E07E6" w:rsidRDefault="00060BDC" w:rsidP="00DF2FBA">
      <w:pPr>
        <w:numPr>
          <w:ilvl w:val="0"/>
          <w:numId w:val="76"/>
        </w:numPr>
        <w:spacing w:line="240" w:lineRule="auto"/>
        <w:rPr>
          <w:rFonts w:ascii="Republika" w:hAnsi="Republika"/>
          <w:sz w:val="22"/>
          <w:szCs w:val="28"/>
          <w:lang w:val="sl-SI"/>
        </w:rPr>
      </w:pPr>
      <w:r w:rsidRPr="006E07E6">
        <w:rPr>
          <w:rFonts w:ascii="Republika" w:hAnsi="Republika"/>
          <w:sz w:val="22"/>
          <w:szCs w:val="28"/>
          <w:lang w:val="sl-SI"/>
        </w:rPr>
        <w:t>Veliko površin je zasebnih in tam je trenutno težko voditi politike. </w:t>
      </w:r>
    </w:p>
    <w:p w14:paraId="55CBB4D3" w14:textId="77777777" w:rsidR="00060BDC" w:rsidRPr="006E07E6" w:rsidRDefault="00060BDC" w:rsidP="00DF2FBA">
      <w:pPr>
        <w:numPr>
          <w:ilvl w:val="0"/>
          <w:numId w:val="77"/>
        </w:numPr>
        <w:spacing w:line="240" w:lineRule="auto"/>
        <w:rPr>
          <w:rFonts w:ascii="Republika" w:hAnsi="Republika"/>
          <w:sz w:val="22"/>
          <w:szCs w:val="28"/>
          <w:lang w:val="sl-SI"/>
        </w:rPr>
      </w:pPr>
      <w:r w:rsidRPr="006E07E6">
        <w:rPr>
          <w:rFonts w:ascii="Republika" w:hAnsi="Republika"/>
          <w:sz w:val="22"/>
          <w:szCs w:val="28"/>
          <w:lang w:val="sl-SI"/>
        </w:rPr>
        <w:t>Pritisk investitorjev za gradnje blizu gostih poselitev. </w:t>
      </w:r>
    </w:p>
    <w:p w14:paraId="02E4EF87" w14:textId="77777777" w:rsidR="00060BDC" w:rsidRPr="006E07E6" w:rsidRDefault="00060BDC" w:rsidP="00DF2FBA">
      <w:pPr>
        <w:numPr>
          <w:ilvl w:val="0"/>
          <w:numId w:val="78"/>
        </w:numPr>
        <w:spacing w:line="240" w:lineRule="auto"/>
        <w:rPr>
          <w:rFonts w:ascii="Republika" w:hAnsi="Republika"/>
          <w:sz w:val="22"/>
          <w:szCs w:val="28"/>
          <w:lang w:val="sl-SI"/>
        </w:rPr>
      </w:pPr>
      <w:r w:rsidRPr="006E07E6">
        <w:rPr>
          <w:rFonts w:ascii="Republika" w:hAnsi="Republika"/>
          <w:sz w:val="22"/>
          <w:szCs w:val="28"/>
          <w:lang w:val="sl-SI"/>
        </w:rPr>
        <w:t>Lastništvo -&gt; na zasebnih vrtovih lahko vsak poseka drevo. </w:t>
      </w:r>
    </w:p>
    <w:p w14:paraId="23C5BE99" w14:textId="77777777" w:rsidR="00060BDC" w:rsidRPr="006E07E6" w:rsidRDefault="00060BDC" w:rsidP="00DF2FBA">
      <w:pPr>
        <w:numPr>
          <w:ilvl w:val="0"/>
          <w:numId w:val="79"/>
        </w:numPr>
        <w:spacing w:line="240" w:lineRule="auto"/>
        <w:rPr>
          <w:rFonts w:ascii="Republika" w:hAnsi="Republika"/>
          <w:sz w:val="22"/>
          <w:szCs w:val="28"/>
          <w:lang w:val="sl-SI"/>
        </w:rPr>
      </w:pPr>
      <w:r w:rsidRPr="006E07E6">
        <w:rPr>
          <w:rFonts w:ascii="Republika" w:hAnsi="Republika"/>
          <w:sz w:val="22"/>
          <w:szCs w:val="28"/>
          <w:lang w:val="sl-SI"/>
        </w:rPr>
        <w:t>Odsotnost politične volje – odsotnost osveščenosti občanov. </w:t>
      </w:r>
    </w:p>
    <w:p w14:paraId="742DC208" w14:textId="77777777" w:rsidR="00060BDC" w:rsidRPr="006E07E6" w:rsidRDefault="00060BDC" w:rsidP="00DF2FBA">
      <w:pPr>
        <w:numPr>
          <w:ilvl w:val="0"/>
          <w:numId w:val="80"/>
        </w:numPr>
        <w:spacing w:line="240" w:lineRule="auto"/>
        <w:rPr>
          <w:rFonts w:ascii="Republika" w:hAnsi="Republika"/>
          <w:sz w:val="22"/>
          <w:szCs w:val="28"/>
          <w:lang w:val="sl-SI"/>
        </w:rPr>
      </w:pPr>
      <w:r w:rsidRPr="006E07E6">
        <w:rPr>
          <w:rFonts w:ascii="Republika" w:hAnsi="Republika"/>
          <w:sz w:val="22"/>
          <w:szCs w:val="28"/>
          <w:lang w:val="sl-SI"/>
        </w:rPr>
        <w:t>Pritisk investitorjev za gradnje blizu gostih poselitev. </w:t>
      </w:r>
    </w:p>
    <w:p w14:paraId="1A79A492" w14:textId="77777777" w:rsidR="00060BDC" w:rsidRPr="006E07E6" w:rsidRDefault="00060BDC" w:rsidP="00DF2FBA">
      <w:pPr>
        <w:numPr>
          <w:ilvl w:val="0"/>
          <w:numId w:val="81"/>
        </w:numPr>
        <w:spacing w:line="240" w:lineRule="auto"/>
        <w:rPr>
          <w:rFonts w:ascii="Republika" w:hAnsi="Republika"/>
          <w:sz w:val="22"/>
          <w:szCs w:val="28"/>
          <w:lang w:val="sl-SI"/>
        </w:rPr>
      </w:pPr>
      <w:r w:rsidRPr="006E07E6">
        <w:rPr>
          <w:rFonts w:ascii="Republika" w:hAnsi="Republika"/>
          <w:sz w:val="22"/>
          <w:szCs w:val="28"/>
          <w:lang w:val="sl-SI"/>
        </w:rPr>
        <w:t>Pritisk na funkcionalnost zaradi preveč avtomobilov in težnje, da se zagotovi vedno več parkirnih mest. </w:t>
      </w:r>
    </w:p>
    <w:p w14:paraId="47AB2BA9" w14:textId="77777777" w:rsidR="00060BDC" w:rsidRPr="006E07E6" w:rsidRDefault="00060BDC" w:rsidP="00DF2FBA">
      <w:pPr>
        <w:numPr>
          <w:ilvl w:val="0"/>
          <w:numId w:val="82"/>
        </w:numPr>
        <w:spacing w:line="240" w:lineRule="auto"/>
        <w:rPr>
          <w:rFonts w:ascii="Republika" w:hAnsi="Republika"/>
          <w:sz w:val="22"/>
          <w:szCs w:val="28"/>
          <w:lang w:val="sl-SI"/>
        </w:rPr>
      </w:pPr>
      <w:r w:rsidRPr="006E07E6">
        <w:rPr>
          <w:rFonts w:ascii="Republika" w:hAnsi="Republika"/>
          <w:sz w:val="22"/>
          <w:szCs w:val="28"/>
          <w:lang w:val="sl-SI"/>
        </w:rPr>
        <w:t>Omejena sredstva za odkup zemljišč, primernih za ureditev zelenih površin </w:t>
      </w:r>
    </w:p>
    <w:p w14:paraId="0CB6DC32" w14:textId="77777777" w:rsidR="00060BDC" w:rsidRPr="006E07E6" w:rsidRDefault="00060BDC" w:rsidP="00DF2FBA">
      <w:pPr>
        <w:numPr>
          <w:ilvl w:val="0"/>
          <w:numId w:val="83"/>
        </w:numPr>
        <w:spacing w:line="240" w:lineRule="auto"/>
        <w:rPr>
          <w:rFonts w:ascii="Republika" w:hAnsi="Republika"/>
          <w:sz w:val="22"/>
          <w:szCs w:val="28"/>
          <w:lang w:val="sl-SI"/>
        </w:rPr>
      </w:pPr>
      <w:r w:rsidRPr="006E07E6">
        <w:rPr>
          <w:rFonts w:ascii="Republika" w:hAnsi="Republika"/>
          <w:sz w:val="22"/>
          <w:szCs w:val="28"/>
          <w:lang w:val="sl-SI"/>
        </w:rPr>
        <w:t>Standard kakovosti zelenih površin -&gt; Invazivne vrste -&gt; Biotska raznovrstnost </w:t>
      </w:r>
    </w:p>
    <w:p w14:paraId="5E2A2FEC" w14:textId="77777777" w:rsidR="00060BDC" w:rsidRPr="006E07E6" w:rsidRDefault="00060BDC" w:rsidP="00DF2FBA">
      <w:pPr>
        <w:numPr>
          <w:ilvl w:val="0"/>
          <w:numId w:val="84"/>
        </w:numPr>
        <w:spacing w:line="240" w:lineRule="auto"/>
        <w:rPr>
          <w:rFonts w:ascii="Republika" w:hAnsi="Republika"/>
          <w:sz w:val="22"/>
          <w:szCs w:val="28"/>
          <w:lang w:val="sl-SI"/>
        </w:rPr>
      </w:pPr>
      <w:r w:rsidRPr="006E07E6">
        <w:rPr>
          <w:rFonts w:ascii="Republika" w:hAnsi="Republika"/>
          <w:sz w:val="22"/>
          <w:szCs w:val="28"/>
          <w:lang w:val="sl-SI"/>
        </w:rPr>
        <w:t>Problem pojavljanja invazivnih rastlin, ki se širijo na sosednje površine. </w:t>
      </w:r>
    </w:p>
    <w:p w14:paraId="137D4EB3" w14:textId="77777777" w:rsidR="00060BDC" w:rsidRPr="006E07E6" w:rsidRDefault="00060BDC" w:rsidP="00DF2FBA">
      <w:pPr>
        <w:numPr>
          <w:ilvl w:val="0"/>
          <w:numId w:val="85"/>
        </w:numPr>
        <w:spacing w:line="240" w:lineRule="auto"/>
        <w:rPr>
          <w:rFonts w:ascii="Republika" w:hAnsi="Republika"/>
          <w:sz w:val="22"/>
          <w:szCs w:val="28"/>
          <w:lang w:val="sl-SI"/>
        </w:rPr>
      </w:pPr>
      <w:r w:rsidRPr="006E07E6">
        <w:rPr>
          <w:rFonts w:ascii="Republika" w:hAnsi="Republika"/>
          <w:sz w:val="22"/>
          <w:szCs w:val="28"/>
          <w:lang w:val="sl-SI"/>
        </w:rPr>
        <w:t>Podnebne spremembe (več suš, višje temperature). </w:t>
      </w:r>
    </w:p>
    <w:p w14:paraId="4940D3F6"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lastRenderedPageBreak/>
        <w:t>  </w:t>
      </w:r>
    </w:p>
    <w:p w14:paraId="57106147"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Glavni poudarki: </w:t>
      </w:r>
      <w:r w:rsidRPr="006E07E6">
        <w:rPr>
          <w:rFonts w:ascii="Republika" w:hAnsi="Republika"/>
          <w:b/>
          <w:bCs/>
          <w:sz w:val="22"/>
          <w:szCs w:val="28"/>
          <w:lang w:val="sl-SI"/>
        </w:rPr>
        <w:t>Pritiski na razvoj prostora </w:t>
      </w:r>
      <w:r w:rsidRPr="006E07E6">
        <w:rPr>
          <w:rFonts w:ascii="Republika" w:hAnsi="Republika"/>
          <w:sz w:val="22"/>
          <w:szCs w:val="28"/>
          <w:lang w:val="sl-SI"/>
        </w:rPr>
        <w:t>in</w:t>
      </w:r>
      <w:r w:rsidRPr="006E07E6">
        <w:rPr>
          <w:rFonts w:ascii="Republika" w:hAnsi="Republika"/>
          <w:b/>
          <w:bCs/>
          <w:sz w:val="22"/>
          <w:szCs w:val="28"/>
          <w:lang w:val="sl-SI"/>
        </w:rPr>
        <w:t> investitorjev</w:t>
      </w:r>
      <w:r w:rsidRPr="006E07E6">
        <w:rPr>
          <w:rFonts w:ascii="Republika" w:hAnsi="Republika"/>
          <w:sz w:val="22"/>
          <w:szCs w:val="28"/>
          <w:lang w:val="sl-SI"/>
        </w:rPr>
        <w:t>, </w:t>
      </w:r>
      <w:r w:rsidRPr="006E07E6">
        <w:rPr>
          <w:rFonts w:ascii="Republika" w:hAnsi="Republika"/>
          <w:b/>
          <w:bCs/>
          <w:sz w:val="22"/>
          <w:szCs w:val="28"/>
          <w:lang w:val="sl-SI"/>
        </w:rPr>
        <w:t>vprašanja lastništva in lastninskih pravic</w:t>
      </w:r>
      <w:r w:rsidRPr="006E07E6">
        <w:rPr>
          <w:rFonts w:ascii="Republika" w:hAnsi="Republika"/>
          <w:sz w:val="22"/>
          <w:szCs w:val="28"/>
          <w:lang w:val="sl-SI"/>
        </w:rPr>
        <w:t>, </w:t>
      </w:r>
      <w:r w:rsidRPr="006E07E6">
        <w:rPr>
          <w:rFonts w:ascii="Republika" w:hAnsi="Republika"/>
          <w:b/>
          <w:bCs/>
          <w:sz w:val="22"/>
          <w:szCs w:val="28"/>
          <w:lang w:val="sl-SI"/>
        </w:rPr>
        <w:t>vrzeli v znanju</w:t>
      </w:r>
      <w:r w:rsidRPr="006E07E6">
        <w:rPr>
          <w:rFonts w:ascii="Republika" w:hAnsi="Republika"/>
          <w:sz w:val="22"/>
          <w:szCs w:val="28"/>
          <w:lang w:val="sl-SI"/>
        </w:rPr>
        <w:t>, </w:t>
      </w:r>
      <w:r w:rsidRPr="006E07E6">
        <w:rPr>
          <w:rFonts w:ascii="Republika" w:hAnsi="Republika"/>
          <w:b/>
          <w:bCs/>
          <w:sz w:val="22"/>
          <w:szCs w:val="28"/>
          <w:lang w:val="sl-SI"/>
        </w:rPr>
        <w:t>pomanjkanje standardov</w:t>
      </w:r>
      <w:r w:rsidRPr="006E07E6">
        <w:rPr>
          <w:rFonts w:ascii="Republika" w:hAnsi="Republika"/>
          <w:sz w:val="22"/>
          <w:szCs w:val="28"/>
          <w:lang w:val="sl-SI"/>
        </w:rPr>
        <w:t> </w:t>
      </w:r>
      <w:r w:rsidRPr="006E07E6">
        <w:rPr>
          <w:rFonts w:ascii="Republika" w:hAnsi="Republika"/>
          <w:b/>
          <w:bCs/>
          <w:sz w:val="22"/>
          <w:szCs w:val="28"/>
          <w:lang w:val="sl-SI"/>
        </w:rPr>
        <w:t>in podatkov</w:t>
      </w:r>
      <w:r w:rsidRPr="006E07E6">
        <w:rPr>
          <w:rFonts w:ascii="Republika" w:hAnsi="Republika"/>
          <w:sz w:val="22"/>
          <w:szCs w:val="28"/>
          <w:lang w:val="sl-SI"/>
        </w:rPr>
        <w:t>, </w:t>
      </w:r>
      <w:r w:rsidRPr="006E07E6">
        <w:rPr>
          <w:rFonts w:ascii="Republika" w:hAnsi="Republika"/>
          <w:b/>
          <w:bCs/>
          <w:sz w:val="22"/>
          <w:szCs w:val="28"/>
          <w:lang w:val="sl-SI"/>
        </w:rPr>
        <w:t>kakovost zelenih površin (Ne zgolj ''obstoj'')</w:t>
      </w:r>
      <w:r w:rsidRPr="006E07E6">
        <w:rPr>
          <w:rFonts w:ascii="Republika" w:hAnsi="Republika"/>
          <w:sz w:val="22"/>
          <w:szCs w:val="28"/>
          <w:lang w:val="sl-SI"/>
        </w:rPr>
        <w:t>,</w:t>
      </w:r>
      <w:r w:rsidRPr="006E07E6">
        <w:rPr>
          <w:rFonts w:ascii="Republika" w:hAnsi="Republika"/>
          <w:b/>
          <w:bCs/>
          <w:sz w:val="22"/>
          <w:szCs w:val="28"/>
          <w:lang w:val="sl-SI"/>
        </w:rPr>
        <w:t> vprašljiva obravnava kakovosti zelenih površin - nestrokovnost</w:t>
      </w:r>
      <w:r w:rsidRPr="006E07E6">
        <w:rPr>
          <w:rFonts w:ascii="Republika" w:hAnsi="Republika"/>
          <w:sz w:val="22"/>
          <w:szCs w:val="28"/>
          <w:lang w:val="sl-SI"/>
        </w:rPr>
        <w:t>,</w:t>
      </w:r>
      <w:r w:rsidRPr="006E07E6">
        <w:rPr>
          <w:rFonts w:ascii="Republika" w:hAnsi="Republika"/>
          <w:b/>
          <w:bCs/>
          <w:sz w:val="22"/>
          <w:szCs w:val="28"/>
          <w:lang w:val="sl-SI"/>
        </w:rPr>
        <w:t> konflikt z drugimi prostorskimi politikami in načeli urejanja prostora</w:t>
      </w:r>
      <w:r w:rsidRPr="006E07E6">
        <w:rPr>
          <w:rFonts w:ascii="Republika" w:hAnsi="Republika"/>
          <w:sz w:val="22"/>
          <w:szCs w:val="28"/>
          <w:lang w:val="sl-SI"/>
        </w:rPr>
        <w:t>, </w:t>
      </w:r>
      <w:r w:rsidRPr="006E07E6">
        <w:rPr>
          <w:rFonts w:ascii="Republika" w:hAnsi="Republika"/>
          <w:b/>
          <w:bCs/>
          <w:sz w:val="22"/>
          <w:szCs w:val="28"/>
          <w:lang w:val="sl-SI"/>
        </w:rPr>
        <w:t>nezadostno financiranje ali pomanjkanje nenamenskega financiranja</w:t>
      </w:r>
      <w:r w:rsidRPr="006E07E6">
        <w:rPr>
          <w:rFonts w:ascii="Republika" w:hAnsi="Republika"/>
          <w:sz w:val="22"/>
          <w:szCs w:val="28"/>
          <w:lang w:val="sl-SI"/>
        </w:rPr>
        <w:t>. </w:t>
      </w:r>
    </w:p>
    <w:p w14:paraId="2A70C3A0"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430D9B01"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Povzetek predlogov ukrepov</w:t>
      </w:r>
    </w:p>
    <w:p w14:paraId="7C0052F2"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337B0919"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Med ukrepi, ki so jih prepoznali udeleženci delavnic so se znašli tako novi predlogi ukrepov, kot ukrepi, obstoječi v tujini ter še neuveljavljeni v Slo in kot obstoječi ukrepi, ki se v Sloveniji izvajajo le delno ali na omejenih območjih (npr. Praske zgolj v nekaterih določenih občinah). </w:t>
      </w:r>
    </w:p>
    <w:p w14:paraId="1218CF3D"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  </w:t>
      </w:r>
    </w:p>
    <w:p w14:paraId="5CD311C1" w14:textId="77777777" w:rsidR="00060BDC" w:rsidRPr="006E07E6" w:rsidRDefault="00060BDC" w:rsidP="00060BDC">
      <w:pPr>
        <w:spacing w:line="240" w:lineRule="auto"/>
        <w:rPr>
          <w:rFonts w:ascii="Republika" w:hAnsi="Republika"/>
          <w:sz w:val="22"/>
          <w:szCs w:val="28"/>
          <w:lang w:val="sl-SI"/>
        </w:rPr>
      </w:pPr>
      <w:r w:rsidRPr="006E07E6">
        <w:rPr>
          <w:rFonts w:ascii="Republika" w:hAnsi="Republika"/>
          <w:sz w:val="22"/>
          <w:szCs w:val="28"/>
          <w:lang w:val="sl-SI"/>
        </w:rPr>
        <w:t>Zapisi udeležencev delavnice: </w:t>
      </w:r>
    </w:p>
    <w:p w14:paraId="285CF49A" w14:textId="77777777" w:rsidR="00060BDC" w:rsidRPr="006E07E6" w:rsidRDefault="00060BDC" w:rsidP="00DF2FBA">
      <w:pPr>
        <w:numPr>
          <w:ilvl w:val="0"/>
          <w:numId w:val="86"/>
        </w:numPr>
        <w:spacing w:line="240" w:lineRule="auto"/>
        <w:rPr>
          <w:rFonts w:ascii="Republika" w:hAnsi="Republika"/>
          <w:sz w:val="22"/>
          <w:szCs w:val="28"/>
          <w:lang w:val="sl-SI"/>
        </w:rPr>
      </w:pPr>
      <w:r w:rsidRPr="006E07E6">
        <w:rPr>
          <w:rFonts w:ascii="Republika" w:hAnsi="Republika"/>
          <w:sz w:val="22"/>
          <w:szCs w:val="28"/>
          <w:lang w:val="sl-SI"/>
        </w:rPr>
        <w:t>Finančne vzpodbude občin za drevesa na zasebnih vrtovih oz. zelenih površinah. </w:t>
      </w:r>
    </w:p>
    <w:p w14:paraId="11208978" w14:textId="77777777" w:rsidR="00060BDC" w:rsidRPr="006E07E6" w:rsidRDefault="00060BDC" w:rsidP="00DF2FBA">
      <w:pPr>
        <w:numPr>
          <w:ilvl w:val="0"/>
          <w:numId w:val="87"/>
        </w:numPr>
        <w:spacing w:line="240" w:lineRule="auto"/>
        <w:rPr>
          <w:rFonts w:ascii="Republika" w:hAnsi="Republika"/>
          <w:sz w:val="22"/>
          <w:szCs w:val="28"/>
          <w:lang w:val="sl-SI"/>
        </w:rPr>
      </w:pPr>
      <w:r w:rsidRPr="006E07E6">
        <w:rPr>
          <w:rFonts w:ascii="Republika" w:hAnsi="Republika"/>
          <w:sz w:val="22"/>
          <w:szCs w:val="28"/>
          <w:lang w:val="sl-SI"/>
        </w:rPr>
        <w:t>Zagotoviti dovolj virov (finančnih, kadrovskih) za vzdrževanje in vzpostavljanje novih zelenih površin. </w:t>
      </w:r>
    </w:p>
    <w:p w14:paraId="28468C0C" w14:textId="77777777" w:rsidR="00060BDC" w:rsidRPr="006E07E6" w:rsidRDefault="00060BDC" w:rsidP="00DF2FBA">
      <w:pPr>
        <w:numPr>
          <w:ilvl w:val="0"/>
          <w:numId w:val="88"/>
        </w:numPr>
        <w:spacing w:line="240" w:lineRule="auto"/>
        <w:rPr>
          <w:rFonts w:ascii="Republika" w:hAnsi="Republika"/>
          <w:sz w:val="22"/>
          <w:szCs w:val="28"/>
          <w:lang w:val="sl-SI"/>
        </w:rPr>
      </w:pPr>
      <w:r w:rsidRPr="006E07E6">
        <w:rPr>
          <w:rFonts w:ascii="Republika" w:hAnsi="Republika"/>
          <w:sz w:val="22"/>
          <w:szCs w:val="28"/>
          <w:lang w:val="sl-SI"/>
        </w:rPr>
        <w:t>Sofinanciranje zelenih površin z evropskimi sredstvi. </w:t>
      </w:r>
    </w:p>
    <w:p w14:paraId="35777ED4" w14:textId="77777777" w:rsidR="00060BDC" w:rsidRPr="006E07E6" w:rsidRDefault="00060BDC" w:rsidP="00DF2FBA">
      <w:pPr>
        <w:numPr>
          <w:ilvl w:val="0"/>
          <w:numId w:val="89"/>
        </w:numPr>
        <w:spacing w:line="240" w:lineRule="auto"/>
        <w:rPr>
          <w:rFonts w:ascii="Republika" w:hAnsi="Republika"/>
          <w:sz w:val="22"/>
          <w:szCs w:val="28"/>
          <w:lang w:val="sl-SI"/>
        </w:rPr>
      </w:pPr>
      <w:r w:rsidRPr="006E07E6">
        <w:rPr>
          <w:rFonts w:ascii="Republika" w:hAnsi="Republika"/>
          <w:sz w:val="22"/>
          <w:szCs w:val="28"/>
          <w:lang w:val="sl-SI"/>
        </w:rPr>
        <w:t>Dodatna obdavčitev </w:t>
      </w:r>
      <w:proofErr w:type="spellStart"/>
      <w:r w:rsidRPr="006E07E6">
        <w:rPr>
          <w:rFonts w:ascii="Republika" w:hAnsi="Republika"/>
          <w:sz w:val="22"/>
          <w:szCs w:val="28"/>
          <w:lang w:val="sl-SI"/>
        </w:rPr>
        <w:t>greenfield</w:t>
      </w:r>
      <w:proofErr w:type="spellEnd"/>
      <w:r w:rsidRPr="006E07E6">
        <w:rPr>
          <w:rFonts w:ascii="Republika" w:hAnsi="Republika"/>
          <w:sz w:val="22"/>
          <w:szCs w:val="28"/>
          <w:lang w:val="sl-SI"/>
        </w:rPr>
        <w:t> investicij, ki se mora namensko porabiti za ozelenjevanje. </w:t>
      </w:r>
    </w:p>
    <w:p w14:paraId="44495605" w14:textId="77777777" w:rsidR="00060BDC" w:rsidRPr="006E07E6" w:rsidRDefault="00060BDC" w:rsidP="00DF2FBA">
      <w:pPr>
        <w:numPr>
          <w:ilvl w:val="0"/>
          <w:numId w:val="90"/>
        </w:numPr>
        <w:spacing w:line="240" w:lineRule="auto"/>
        <w:rPr>
          <w:rFonts w:ascii="Republika" w:hAnsi="Republika"/>
          <w:sz w:val="22"/>
          <w:szCs w:val="28"/>
          <w:lang w:val="sl-SI"/>
        </w:rPr>
      </w:pPr>
      <w:r w:rsidRPr="006E07E6">
        <w:rPr>
          <w:rFonts w:ascii="Republika" w:hAnsi="Republika"/>
          <w:sz w:val="22"/>
          <w:szCs w:val="28"/>
          <w:lang w:val="sl-SI"/>
        </w:rPr>
        <w:t>Pri vsej prenovi in izgradnji infrastrukture za trajnostno mobilnost se vzpostavlja zelene površine in drevesa.  </w:t>
      </w:r>
    </w:p>
    <w:p w14:paraId="4C75D0D6" w14:textId="77777777" w:rsidR="00060BDC" w:rsidRPr="006E07E6" w:rsidRDefault="00060BDC" w:rsidP="00DF2FBA">
      <w:pPr>
        <w:numPr>
          <w:ilvl w:val="0"/>
          <w:numId w:val="91"/>
        </w:numPr>
        <w:spacing w:line="240" w:lineRule="auto"/>
        <w:rPr>
          <w:rFonts w:ascii="Republika" w:hAnsi="Republika"/>
          <w:sz w:val="22"/>
          <w:szCs w:val="28"/>
          <w:lang w:val="sl-SI"/>
        </w:rPr>
      </w:pPr>
      <w:r w:rsidRPr="006E07E6">
        <w:rPr>
          <w:rFonts w:ascii="Republika" w:hAnsi="Republika"/>
          <w:sz w:val="22"/>
          <w:szCs w:val="28"/>
          <w:lang w:val="sl-SI"/>
        </w:rPr>
        <w:t>Zurep-3 – temeljno pravilo -&gt; Ohranjanje zelenih površin. </w:t>
      </w:r>
    </w:p>
    <w:p w14:paraId="5ED98578" w14:textId="77777777" w:rsidR="00060BDC" w:rsidRPr="006E07E6" w:rsidRDefault="00060BDC" w:rsidP="00DF2FBA">
      <w:pPr>
        <w:numPr>
          <w:ilvl w:val="0"/>
          <w:numId w:val="92"/>
        </w:numPr>
        <w:spacing w:line="240" w:lineRule="auto"/>
        <w:rPr>
          <w:rFonts w:ascii="Republika" w:hAnsi="Republika"/>
          <w:sz w:val="22"/>
          <w:szCs w:val="28"/>
          <w:lang w:val="sl-SI"/>
        </w:rPr>
      </w:pPr>
      <w:r w:rsidRPr="006E07E6">
        <w:rPr>
          <w:rFonts w:ascii="Republika" w:hAnsi="Republika"/>
          <w:sz w:val="22"/>
          <w:szCs w:val="28"/>
          <w:lang w:val="sl-SI"/>
        </w:rPr>
        <w:t>Priročnika Zeleni sistem v mestih, Zelene strehe in stene. </w:t>
      </w:r>
    </w:p>
    <w:p w14:paraId="59E243BA" w14:textId="77777777" w:rsidR="00060BDC" w:rsidRPr="006E07E6" w:rsidRDefault="00060BDC" w:rsidP="00DF2FBA">
      <w:pPr>
        <w:numPr>
          <w:ilvl w:val="0"/>
          <w:numId w:val="93"/>
        </w:numPr>
        <w:spacing w:line="240" w:lineRule="auto"/>
        <w:rPr>
          <w:rFonts w:ascii="Republika" w:hAnsi="Republika"/>
          <w:sz w:val="22"/>
          <w:szCs w:val="28"/>
          <w:lang w:val="sl-SI"/>
        </w:rPr>
      </w:pPr>
      <w:r w:rsidRPr="006E07E6">
        <w:rPr>
          <w:rFonts w:ascii="Republika" w:hAnsi="Republika"/>
          <w:sz w:val="22"/>
          <w:szCs w:val="28"/>
          <w:lang w:val="sl-SI"/>
        </w:rPr>
        <w:t>Aktivno sodelovanje z večjimi zaposlovalci (npr. BTC). </w:t>
      </w:r>
    </w:p>
    <w:p w14:paraId="584D2F6E" w14:textId="77777777" w:rsidR="00060BDC" w:rsidRPr="006E07E6" w:rsidRDefault="00060BDC" w:rsidP="00DF2FBA">
      <w:pPr>
        <w:numPr>
          <w:ilvl w:val="0"/>
          <w:numId w:val="94"/>
        </w:numPr>
        <w:spacing w:line="240" w:lineRule="auto"/>
        <w:rPr>
          <w:rFonts w:ascii="Republika" w:hAnsi="Republika"/>
          <w:sz w:val="22"/>
          <w:szCs w:val="28"/>
          <w:lang w:val="sl-SI"/>
        </w:rPr>
      </w:pPr>
      <w:r w:rsidRPr="006E07E6">
        <w:rPr>
          <w:rFonts w:ascii="Republika" w:hAnsi="Republika"/>
          <w:sz w:val="22"/>
          <w:szCs w:val="28"/>
          <w:lang w:val="sl-SI"/>
        </w:rPr>
        <w:t>Upoštevanje mestnega toplotnega otoka pri načrtovanju zelenih površin, zasaditve dreves. </w:t>
      </w:r>
    </w:p>
    <w:p w14:paraId="24216847" w14:textId="77777777" w:rsidR="00060BDC" w:rsidRPr="006E07E6" w:rsidRDefault="00060BDC" w:rsidP="00DF2FBA">
      <w:pPr>
        <w:numPr>
          <w:ilvl w:val="0"/>
          <w:numId w:val="95"/>
        </w:numPr>
        <w:spacing w:line="240" w:lineRule="auto"/>
        <w:rPr>
          <w:rFonts w:ascii="Republika" w:hAnsi="Republika"/>
          <w:sz w:val="22"/>
          <w:szCs w:val="28"/>
          <w:lang w:val="sl-SI"/>
        </w:rPr>
      </w:pPr>
      <w:r w:rsidRPr="006E07E6">
        <w:rPr>
          <w:rFonts w:ascii="Republika" w:hAnsi="Republika"/>
          <w:sz w:val="22"/>
          <w:szCs w:val="28"/>
          <w:lang w:val="sl-SI"/>
        </w:rPr>
        <w:t>Izbira pravih vrst dreves, ob upoštevanju podnebnih sprememb. </w:t>
      </w:r>
    </w:p>
    <w:p w14:paraId="30AA330D" w14:textId="77777777" w:rsidR="00060BDC" w:rsidRPr="006E07E6" w:rsidRDefault="00060BDC" w:rsidP="00DF2FBA">
      <w:pPr>
        <w:numPr>
          <w:ilvl w:val="0"/>
          <w:numId w:val="96"/>
        </w:numPr>
        <w:spacing w:line="240" w:lineRule="auto"/>
        <w:rPr>
          <w:rFonts w:ascii="Republika" w:hAnsi="Republika"/>
          <w:sz w:val="22"/>
          <w:szCs w:val="28"/>
          <w:lang w:val="sl-SI"/>
        </w:rPr>
      </w:pPr>
      <w:r w:rsidRPr="006E07E6">
        <w:rPr>
          <w:rFonts w:ascii="Republika" w:hAnsi="Republika"/>
          <w:sz w:val="22"/>
          <w:szCs w:val="28"/>
          <w:lang w:val="sl-SI"/>
        </w:rPr>
        <w:t>Priprava variantnih rešitev glede na podnebne spremembe; uporaba novih orodij; simulacije (%) raščenega terena, pozidava. </w:t>
      </w:r>
    </w:p>
    <w:p w14:paraId="0C75499A" w14:textId="77777777" w:rsidR="00060BDC" w:rsidRPr="006E07E6" w:rsidRDefault="00060BDC" w:rsidP="00DF2FBA">
      <w:pPr>
        <w:numPr>
          <w:ilvl w:val="0"/>
          <w:numId w:val="97"/>
        </w:numPr>
        <w:spacing w:line="240" w:lineRule="auto"/>
        <w:rPr>
          <w:rFonts w:ascii="Republika" w:hAnsi="Republika"/>
          <w:sz w:val="22"/>
          <w:szCs w:val="28"/>
          <w:lang w:val="sl-SI"/>
        </w:rPr>
      </w:pPr>
      <w:r w:rsidRPr="006E07E6">
        <w:rPr>
          <w:rFonts w:ascii="Republika" w:hAnsi="Republika"/>
          <w:sz w:val="22"/>
          <w:szCs w:val="28"/>
          <w:lang w:val="sl-SI"/>
        </w:rPr>
        <w:t>Vzpostavitev </w:t>
      </w:r>
      <w:proofErr w:type="spellStart"/>
      <w:r w:rsidRPr="006E07E6">
        <w:rPr>
          <w:rFonts w:ascii="Republika" w:hAnsi="Republika"/>
          <w:sz w:val="22"/>
          <w:szCs w:val="28"/>
          <w:lang w:val="sl-SI"/>
        </w:rPr>
        <w:t>eko</w:t>
      </w:r>
      <w:proofErr w:type="spellEnd"/>
      <w:r w:rsidRPr="006E07E6">
        <w:rPr>
          <w:rFonts w:ascii="Republika" w:hAnsi="Republika"/>
          <w:sz w:val="22"/>
          <w:szCs w:val="28"/>
          <w:lang w:val="sl-SI"/>
        </w:rPr>
        <w:t>-povezljivosti tudi znotraj urbanih ekosistemov. </w:t>
      </w:r>
    </w:p>
    <w:p w14:paraId="0A953E30" w14:textId="77777777" w:rsidR="00060BDC" w:rsidRPr="006E07E6" w:rsidRDefault="00060BDC" w:rsidP="00DF2FBA">
      <w:pPr>
        <w:numPr>
          <w:ilvl w:val="0"/>
          <w:numId w:val="98"/>
        </w:numPr>
        <w:spacing w:line="240" w:lineRule="auto"/>
        <w:rPr>
          <w:rFonts w:ascii="Republika" w:hAnsi="Republika"/>
          <w:sz w:val="22"/>
          <w:szCs w:val="28"/>
          <w:lang w:val="sl-SI"/>
        </w:rPr>
      </w:pPr>
      <w:r w:rsidRPr="006E07E6">
        <w:rPr>
          <w:rFonts w:ascii="Republika" w:hAnsi="Republika"/>
          <w:sz w:val="22"/>
          <w:szCs w:val="28"/>
          <w:lang w:val="sl-SI"/>
        </w:rPr>
        <w:t>Odvajanje od avtomobilov. </w:t>
      </w:r>
    </w:p>
    <w:p w14:paraId="1A7F757B" w14:textId="77777777" w:rsidR="00060BDC" w:rsidRPr="006E07E6" w:rsidRDefault="00060BDC" w:rsidP="00DF2FBA">
      <w:pPr>
        <w:numPr>
          <w:ilvl w:val="0"/>
          <w:numId w:val="99"/>
        </w:numPr>
        <w:spacing w:line="240" w:lineRule="auto"/>
        <w:rPr>
          <w:rFonts w:ascii="Republika" w:hAnsi="Republika"/>
          <w:sz w:val="22"/>
          <w:szCs w:val="28"/>
          <w:lang w:val="sl-SI"/>
        </w:rPr>
      </w:pPr>
      <w:r w:rsidRPr="006E07E6">
        <w:rPr>
          <w:rFonts w:ascii="Republika" w:hAnsi="Republika"/>
          <w:sz w:val="22"/>
          <w:szCs w:val="28"/>
          <w:lang w:val="sl-SI"/>
        </w:rPr>
        <w:t>Uporaba odloka o izgledu krajine (OUNK op. a.) za zaščito zelenega.  </w:t>
      </w:r>
    </w:p>
    <w:p w14:paraId="26CAB272" w14:textId="77777777" w:rsidR="00060BDC" w:rsidRPr="006E07E6" w:rsidRDefault="00060BDC" w:rsidP="00DF2FBA">
      <w:pPr>
        <w:numPr>
          <w:ilvl w:val="0"/>
          <w:numId w:val="100"/>
        </w:numPr>
        <w:spacing w:line="240" w:lineRule="auto"/>
        <w:rPr>
          <w:rFonts w:ascii="Republika" w:hAnsi="Republika"/>
          <w:sz w:val="22"/>
          <w:szCs w:val="28"/>
          <w:lang w:val="sl-SI"/>
        </w:rPr>
      </w:pPr>
      <w:r w:rsidRPr="006E07E6">
        <w:rPr>
          <w:rFonts w:ascii="Republika" w:hAnsi="Republika"/>
          <w:sz w:val="22"/>
          <w:szCs w:val="28"/>
          <w:lang w:val="sl-SI"/>
        </w:rPr>
        <w:t>MOL (Drevesa kot naravni spomenik – z ODLOKOM dobijo drevesa status iz kulturnega spomenika -&gt; v naravno vrednoto. </w:t>
      </w:r>
    </w:p>
    <w:p w14:paraId="492C932F" w14:textId="77777777" w:rsidR="00060BDC" w:rsidRPr="006E07E6" w:rsidRDefault="00060BDC" w:rsidP="00DF2FBA">
      <w:pPr>
        <w:numPr>
          <w:ilvl w:val="0"/>
          <w:numId w:val="101"/>
        </w:numPr>
        <w:spacing w:line="240" w:lineRule="auto"/>
        <w:rPr>
          <w:rFonts w:ascii="Republika" w:hAnsi="Republika"/>
          <w:sz w:val="22"/>
          <w:szCs w:val="28"/>
          <w:lang w:val="sl-SI"/>
        </w:rPr>
      </w:pPr>
      <w:r w:rsidRPr="006E07E6">
        <w:rPr>
          <w:rFonts w:ascii="Republika" w:hAnsi="Republika"/>
          <w:sz w:val="22"/>
          <w:szCs w:val="28"/>
          <w:lang w:val="sl-SI"/>
        </w:rPr>
        <w:t>Povečevanje komunalnega prispevka za zagotavljanje zelenih površin. </w:t>
      </w:r>
    </w:p>
    <w:p w14:paraId="4E174EC3" w14:textId="77777777" w:rsidR="00060BDC" w:rsidRPr="006E07E6" w:rsidRDefault="00060BDC" w:rsidP="00DF2FBA">
      <w:pPr>
        <w:numPr>
          <w:ilvl w:val="0"/>
          <w:numId w:val="102"/>
        </w:numPr>
        <w:spacing w:line="240" w:lineRule="auto"/>
        <w:rPr>
          <w:rFonts w:ascii="Republika" w:hAnsi="Republika"/>
          <w:sz w:val="22"/>
          <w:szCs w:val="28"/>
          <w:lang w:val="sl-SI"/>
        </w:rPr>
      </w:pPr>
      <w:r w:rsidRPr="006E07E6">
        <w:rPr>
          <w:rFonts w:ascii="Republika" w:hAnsi="Republika"/>
          <w:sz w:val="22"/>
          <w:szCs w:val="28"/>
          <w:lang w:val="sl-SI"/>
        </w:rPr>
        <w:t>Zavezujoče norme za javne in zasebne površine – Koliko mora biti zelenega? Kubatura krošenj – Prepovedi sekanja v določenih pogojih. </w:t>
      </w:r>
    </w:p>
    <w:p w14:paraId="6F355CC3" w14:textId="77777777" w:rsidR="00060BDC" w:rsidRPr="006E07E6" w:rsidRDefault="00060BDC" w:rsidP="00DF2FBA">
      <w:pPr>
        <w:numPr>
          <w:ilvl w:val="0"/>
          <w:numId w:val="103"/>
        </w:numPr>
        <w:spacing w:line="240" w:lineRule="auto"/>
        <w:rPr>
          <w:rFonts w:ascii="Republika" w:hAnsi="Republika"/>
          <w:sz w:val="22"/>
          <w:szCs w:val="28"/>
          <w:lang w:val="sl-SI"/>
        </w:rPr>
      </w:pPr>
      <w:r w:rsidRPr="006E07E6">
        <w:rPr>
          <w:rFonts w:ascii="Republika" w:hAnsi="Republika"/>
          <w:sz w:val="22"/>
          <w:szCs w:val="28"/>
          <w:lang w:val="sl-SI"/>
        </w:rPr>
        <w:t>Zapovedana strokovnost ravnanja s </w:t>
      </w:r>
      <w:proofErr w:type="spellStart"/>
      <w:r w:rsidRPr="006E07E6">
        <w:rPr>
          <w:rFonts w:ascii="Republika" w:hAnsi="Republika"/>
          <w:sz w:val="22"/>
          <w:szCs w:val="28"/>
          <w:lang w:val="sl-SI"/>
        </w:rPr>
        <w:t>funkcionalo</w:t>
      </w:r>
      <w:proofErr w:type="spellEnd"/>
      <w:r w:rsidRPr="006E07E6">
        <w:rPr>
          <w:rFonts w:ascii="Republika" w:hAnsi="Republika"/>
          <w:sz w:val="22"/>
          <w:szCs w:val="28"/>
          <w:lang w:val="sl-SI"/>
        </w:rPr>
        <w:t>. </w:t>
      </w:r>
    </w:p>
    <w:p w14:paraId="6D34A171" w14:textId="77777777" w:rsidR="00060BDC" w:rsidRPr="006E07E6" w:rsidRDefault="00060BDC" w:rsidP="00DF2FBA">
      <w:pPr>
        <w:numPr>
          <w:ilvl w:val="0"/>
          <w:numId w:val="104"/>
        </w:numPr>
        <w:spacing w:line="240" w:lineRule="auto"/>
        <w:rPr>
          <w:rFonts w:ascii="Republika" w:hAnsi="Republika"/>
          <w:sz w:val="22"/>
          <w:szCs w:val="28"/>
          <w:lang w:val="sl-SI"/>
        </w:rPr>
      </w:pPr>
      <w:r w:rsidRPr="006E07E6">
        <w:rPr>
          <w:rFonts w:ascii="Republika" w:hAnsi="Republika"/>
          <w:sz w:val="22"/>
          <w:szCs w:val="28"/>
          <w:lang w:val="sl-SI"/>
        </w:rPr>
        <w:t>Posebna zaščita gosto poraščenih površin pred pozidavo. </w:t>
      </w:r>
    </w:p>
    <w:p w14:paraId="17226EF4" w14:textId="77777777" w:rsidR="00060BDC" w:rsidRPr="006E07E6" w:rsidRDefault="00060BDC" w:rsidP="00DF2FBA">
      <w:pPr>
        <w:numPr>
          <w:ilvl w:val="0"/>
          <w:numId w:val="105"/>
        </w:numPr>
        <w:spacing w:line="240" w:lineRule="auto"/>
        <w:rPr>
          <w:rFonts w:ascii="Republika" w:hAnsi="Republika"/>
          <w:sz w:val="22"/>
          <w:szCs w:val="28"/>
          <w:lang w:val="sl-SI"/>
        </w:rPr>
      </w:pPr>
      <w:r w:rsidRPr="006E07E6">
        <w:rPr>
          <w:rFonts w:ascii="Republika" w:hAnsi="Republika"/>
          <w:sz w:val="22"/>
          <w:szCs w:val="28"/>
          <w:lang w:val="sl-SI"/>
        </w:rPr>
        <w:t>Zapovedan delež proračunov za zelene površine. </w:t>
      </w:r>
    </w:p>
    <w:p w14:paraId="1F0746B5" w14:textId="77777777" w:rsidR="00060BDC" w:rsidRPr="006E07E6" w:rsidRDefault="00060BDC" w:rsidP="00DF2FBA">
      <w:pPr>
        <w:numPr>
          <w:ilvl w:val="0"/>
          <w:numId w:val="106"/>
        </w:numPr>
        <w:spacing w:line="240" w:lineRule="auto"/>
        <w:rPr>
          <w:rFonts w:ascii="Republika" w:hAnsi="Republika"/>
          <w:sz w:val="22"/>
          <w:szCs w:val="28"/>
          <w:lang w:val="sl-SI"/>
        </w:rPr>
      </w:pPr>
      <w:r w:rsidRPr="006E07E6">
        <w:rPr>
          <w:rFonts w:ascii="Republika" w:hAnsi="Republika"/>
          <w:sz w:val="22"/>
          <w:szCs w:val="28"/>
          <w:lang w:val="sl-SI"/>
        </w:rPr>
        <w:t>Nadomeščanje zelenih površin najmanj na istem nivoju – in na enaki površini območja. </w:t>
      </w:r>
    </w:p>
    <w:p w14:paraId="75304CD7" w14:textId="77777777" w:rsidR="00060BDC" w:rsidRPr="006E07E6" w:rsidRDefault="00060BDC" w:rsidP="00DF2FBA">
      <w:pPr>
        <w:numPr>
          <w:ilvl w:val="0"/>
          <w:numId w:val="107"/>
        </w:numPr>
        <w:spacing w:line="240" w:lineRule="auto"/>
        <w:rPr>
          <w:rFonts w:ascii="Republika" w:hAnsi="Republika"/>
          <w:sz w:val="22"/>
          <w:szCs w:val="28"/>
          <w:lang w:val="sl-SI"/>
        </w:rPr>
      </w:pPr>
      <w:r w:rsidRPr="006E07E6">
        <w:rPr>
          <w:rFonts w:ascii="Republika" w:hAnsi="Republika"/>
          <w:sz w:val="22"/>
          <w:szCs w:val="28"/>
          <w:lang w:val="sl-SI"/>
        </w:rPr>
        <w:t>Varovanje posameznih dreves (tudi na privatnih zemljiščih). </w:t>
      </w:r>
    </w:p>
    <w:p w14:paraId="5900D20F" w14:textId="77777777" w:rsidR="00060BDC" w:rsidRPr="006E07E6" w:rsidRDefault="00060BDC" w:rsidP="00DF2FBA">
      <w:pPr>
        <w:numPr>
          <w:ilvl w:val="0"/>
          <w:numId w:val="108"/>
        </w:numPr>
        <w:spacing w:line="240" w:lineRule="auto"/>
        <w:rPr>
          <w:rFonts w:ascii="Republika" w:hAnsi="Republika"/>
          <w:sz w:val="22"/>
          <w:szCs w:val="28"/>
          <w:lang w:val="sl-SI"/>
        </w:rPr>
      </w:pPr>
      <w:r w:rsidRPr="006E07E6">
        <w:rPr>
          <w:rFonts w:ascii="Republika" w:hAnsi="Republika"/>
          <w:sz w:val="22"/>
          <w:szCs w:val="28"/>
          <w:lang w:val="sl-SI"/>
        </w:rPr>
        <w:t>Upravljanje in varovanje z drevesi na Dunaju -&gt; Vsaj delni prenos prakse.  </w:t>
      </w:r>
    </w:p>
    <w:p w14:paraId="0F877054" w14:textId="77777777" w:rsidR="00060BDC" w:rsidRPr="006E07E6" w:rsidRDefault="00060BDC" w:rsidP="00DF2FBA">
      <w:pPr>
        <w:numPr>
          <w:ilvl w:val="0"/>
          <w:numId w:val="109"/>
        </w:numPr>
        <w:spacing w:line="240" w:lineRule="auto"/>
        <w:rPr>
          <w:rFonts w:ascii="Republika" w:hAnsi="Republika"/>
          <w:sz w:val="22"/>
          <w:szCs w:val="28"/>
          <w:lang w:val="sl-SI"/>
        </w:rPr>
      </w:pPr>
      <w:r w:rsidRPr="006E07E6">
        <w:rPr>
          <w:rFonts w:ascii="Republika" w:hAnsi="Republika"/>
          <w:sz w:val="22"/>
          <w:szCs w:val="28"/>
          <w:lang w:val="sl-SI"/>
        </w:rPr>
        <w:t>Nadomeščanje dreves -&gt; Dunajska praksa. </w:t>
      </w:r>
    </w:p>
    <w:p w14:paraId="59ED090D" w14:textId="77777777" w:rsidR="00060BDC" w:rsidRPr="006E07E6" w:rsidRDefault="00060BDC" w:rsidP="00DF2FBA">
      <w:pPr>
        <w:numPr>
          <w:ilvl w:val="0"/>
          <w:numId w:val="110"/>
        </w:numPr>
        <w:spacing w:line="240" w:lineRule="auto"/>
        <w:rPr>
          <w:rFonts w:ascii="Republika" w:hAnsi="Republika"/>
          <w:sz w:val="22"/>
          <w:szCs w:val="28"/>
          <w:lang w:val="sl-SI"/>
        </w:rPr>
      </w:pPr>
      <w:r w:rsidRPr="006E07E6">
        <w:rPr>
          <w:rFonts w:ascii="Republika" w:hAnsi="Republika"/>
          <w:sz w:val="22"/>
          <w:szCs w:val="28"/>
          <w:lang w:val="sl-SI"/>
        </w:rPr>
        <w:t>Primerne sadilne jame (jarki za več dreves) s primernimi pogoji. </w:t>
      </w:r>
    </w:p>
    <w:p w14:paraId="75811CF3" w14:textId="77777777" w:rsidR="00060BDC" w:rsidRPr="006E07E6" w:rsidRDefault="00060BDC" w:rsidP="00DF2FBA">
      <w:pPr>
        <w:numPr>
          <w:ilvl w:val="0"/>
          <w:numId w:val="111"/>
        </w:numPr>
        <w:spacing w:line="240" w:lineRule="auto"/>
        <w:rPr>
          <w:rFonts w:ascii="Republika" w:hAnsi="Republika"/>
          <w:sz w:val="22"/>
          <w:szCs w:val="28"/>
          <w:lang w:val="sl-SI"/>
        </w:rPr>
      </w:pPr>
      <w:r w:rsidRPr="006E07E6">
        <w:rPr>
          <w:rFonts w:ascii="Republika" w:hAnsi="Republika"/>
          <w:sz w:val="22"/>
          <w:szCs w:val="28"/>
          <w:lang w:val="sl-SI"/>
        </w:rPr>
        <w:t>Regulativa, ki določa obvezno ureditev nadomestnih zelenih površin ob potencialni izgubi ob ureditvi infrastrukture (najmanj na enakem nivoju). </w:t>
      </w:r>
    </w:p>
    <w:p w14:paraId="75407F53" w14:textId="77777777" w:rsidR="00060BDC" w:rsidRPr="006E07E6" w:rsidRDefault="00060BDC" w:rsidP="00DF2FBA">
      <w:pPr>
        <w:numPr>
          <w:ilvl w:val="0"/>
          <w:numId w:val="112"/>
        </w:numPr>
        <w:spacing w:line="240" w:lineRule="auto"/>
        <w:rPr>
          <w:rFonts w:ascii="Republika" w:hAnsi="Republika"/>
          <w:sz w:val="22"/>
          <w:szCs w:val="28"/>
          <w:lang w:val="sl-SI"/>
        </w:rPr>
      </w:pPr>
      <w:r w:rsidRPr="006E07E6">
        <w:rPr>
          <w:rFonts w:ascii="Republika" w:hAnsi="Republika"/>
          <w:sz w:val="22"/>
          <w:szCs w:val="28"/>
          <w:lang w:val="sl-SI"/>
        </w:rPr>
        <w:t>Konzultacije z </w:t>
      </w:r>
      <w:proofErr w:type="spellStart"/>
      <w:r w:rsidRPr="006E07E6">
        <w:rPr>
          <w:rFonts w:ascii="Republika" w:hAnsi="Republika"/>
          <w:sz w:val="22"/>
          <w:szCs w:val="28"/>
          <w:lang w:val="sl-SI"/>
        </w:rPr>
        <w:t>arboristi</w:t>
      </w:r>
      <w:proofErr w:type="spellEnd"/>
      <w:r w:rsidRPr="006E07E6">
        <w:rPr>
          <w:rFonts w:ascii="Republika" w:hAnsi="Republika"/>
          <w:sz w:val="22"/>
          <w:szCs w:val="28"/>
          <w:lang w:val="sl-SI"/>
        </w:rPr>
        <w:t> - služba (za pridobitev </w:t>
      </w:r>
      <w:proofErr w:type="spellStart"/>
      <w:r w:rsidRPr="006E07E6">
        <w:rPr>
          <w:rFonts w:ascii="Republika" w:hAnsi="Republika"/>
          <w:sz w:val="22"/>
          <w:szCs w:val="28"/>
          <w:lang w:val="sl-SI"/>
        </w:rPr>
        <w:t>arborističnega</w:t>
      </w:r>
      <w:proofErr w:type="spellEnd"/>
      <w:r w:rsidRPr="006E07E6">
        <w:rPr>
          <w:rFonts w:ascii="Republika" w:hAnsi="Republika"/>
          <w:sz w:val="22"/>
          <w:szCs w:val="28"/>
          <w:lang w:val="sl-SI"/>
        </w:rPr>
        <w:t> mnenja). </w:t>
      </w:r>
    </w:p>
    <w:p w14:paraId="46618678" w14:textId="77777777" w:rsidR="00060BDC" w:rsidRPr="006E07E6" w:rsidRDefault="00060BDC" w:rsidP="00DF2FBA">
      <w:pPr>
        <w:numPr>
          <w:ilvl w:val="0"/>
          <w:numId w:val="113"/>
        </w:numPr>
        <w:spacing w:line="240" w:lineRule="auto"/>
        <w:rPr>
          <w:rFonts w:ascii="Republika" w:hAnsi="Republika"/>
          <w:sz w:val="22"/>
          <w:szCs w:val="28"/>
          <w:lang w:val="sl-SI"/>
        </w:rPr>
      </w:pPr>
      <w:r w:rsidRPr="006E07E6">
        <w:rPr>
          <w:rFonts w:ascii="Republika" w:hAnsi="Republika"/>
          <w:sz w:val="22"/>
          <w:szCs w:val="28"/>
          <w:lang w:val="sl-SI"/>
        </w:rPr>
        <w:t>Obvezno </w:t>
      </w:r>
      <w:proofErr w:type="spellStart"/>
      <w:r w:rsidRPr="006E07E6">
        <w:rPr>
          <w:rFonts w:ascii="Republika" w:hAnsi="Republika"/>
          <w:sz w:val="22"/>
          <w:szCs w:val="28"/>
          <w:lang w:val="sl-SI"/>
        </w:rPr>
        <w:t>arboristično</w:t>
      </w:r>
      <w:proofErr w:type="spellEnd"/>
      <w:r w:rsidRPr="006E07E6">
        <w:rPr>
          <w:rFonts w:ascii="Republika" w:hAnsi="Republika"/>
          <w:sz w:val="22"/>
          <w:szCs w:val="28"/>
          <w:lang w:val="sl-SI"/>
        </w:rPr>
        <w:t> mnenje pred kakršnimkoli posegom v drevesa. </w:t>
      </w:r>
    </w:p>
    <w:p w14:paraId="2670720D"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  </w:t>
      </w:r>
    </w:p>
    <w:p w14:paraId="42D42900" w14:textId="77777777" w:rsidR="00060BDC" w:rsidRPr="006E07E6" w:rsidRDefault="00060BDC" w:rsidP="00060BDC">
      <w:pPr>
        <w:spacing w:line="240" w:lineRule="auto"/>
        <w:jc w:val="both"/>
        <w:rPr>
          <w:rFonts w:ascii="Republika" w:hAnsi="Republika"/>
          <w:sz w:val="22"/>
          <w:szCs w:val="28"/>
          <w:lang w:val="sl-SI"/>
        </w:rPr>
      </w:pPr>
    </w:p>
    <w:p w14:paraId="6035BB64"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lastRenderedPageBreak/>
        <w:t>Glavni poudarki: Udeleženci kot osrednje kategorije ukrepov prepoznavajo naslednje: </w:t>
      </w:r>
      <w:r w:rsidRPr="006E07E6">
        <w:rPr>
          <w:rFonts w:ascii="Republika" w:hAnsi="Republika"/>
          <w:b/>
          <w:bCs/>
          <w:sz w:val="22"/>
          <w:szCs w:val="28"/>
          <w:lang w:val="sl-SI"/>
        </w:rPr>
        <w:t>Regulativa</w:t>
      </w:r>
      <w:r w:rsidRPr="006E07E6">
        <w:rPr>
          <w:rFonts w:ascii="Republika" w:hAnsi="Republika"/>
          <w:sz w:val="22"/>
          <w:szCs w:val="28"/>
          <w:lang w:val="sl-SI"/>
        </w:rPr>
        <w:t>, </w:t>
      </w:r>
      <w:r w:rsidRPr="006E07E6">
        <w:rPr>
          <w:rFonts w:ascii="Republika" w:hAnsi="Republika"/>
          <w:b/>
          <w:bCs/>
          <w:sz w:val="22"/>
          <w:szCs w:val="28"/>
          <w:lang w:val="sl-SI"/>
        </w:rPr>
        <w:t>financiranje</w:t>
      </w:r>
      <w:r w:rsidRPr="006E07E6">
        <w:rPr>
          <w:rFonts w:ascii="Republika" w:hAnsi="Republika"/>
          <w:sz w:val="22"/>
          <w:szCs w:val="28"/>
          <w:lang w:val="sl-SI"/>
        </w:rPr>
        <w:t> in </w:t>
      </w:r>
      <w:r w:rsidRPr="006E07E6">
        <w:rPr>
          <w:rFonts w:ascii="Republika" w:hAnsi="Republika"/>
          <w:b/>
          <w:bCs/>
          <w:sz w:val="22"/>
          <w:szCs w:val="28"/>
          <w:lang w:val="sl-SI"/>
        </w:rPr>
        <w:t>načrtovanje</w:t>
      </w:r>
      <w:r w:rsidRPr="006E07E6">
        <w:rPr>
          <w:rFonts w:ascii="Republika" w:hAnsi="Republika"/>
          <w:sz w:val="22"/>
          <w:szCs w:val="28"/>
          <w:lang w:val="sl-SI"/>
        </w:rPr>
        <w:t>. Soglasje udeležencev, da učinkovito varovanje in povečevanje zelenih površin zahteva hkratno delovanje na treh ravneh: zavezujoča regulativa, stabilno in namensko financiranje ter celostno načrtovanje. Posebej so bile izpostavljene dobre prakse Dunaja kot primer prenosljivega modela za upravljanje, nadomeščanje in varovanje dreves v urbanem prostoru. </w:t>
      </w:r>
    </w:p>
    <w:p w14:paraId="5B65A9E4" w14:textId="77777777" w:rsidR="00060BDC" w:rsidRPr="006E07E6" w:rsidRDefault="00060BDC">
      <w:pPr>
        <w:spacing w:line="240" w:lineRule="auto"/>
        <w:rPr>
          <w:rFonts w:ascii="Republika" w:hAnsi="Republika"/>
          <w:bCs/>
          <w:color w:val="529DBA"/>
          <w:szCs w:val="36"/>
          <w:lang w:val="sl-SI"/>
        </w:rPr>
      </w:pPr>
    </w:p>
    <w:p w14:paraId="663366F8" w14:textId="77777777" w:rsidR="00060BDC" w:rsidRPr="006E07E6" w:rsidRDefault="00060BDC" w:rsidP="00060BDC">
      <w:pPr>
        <w:spacing w:line="240" w:lineRule="auto"/>
        <w:jc w:val="both"/>
        <w:rPr>
          <w:rFonts w:ascii="Republika" w:hAnsi="Republika"/>
          <w:sz w:val="22"/>
          <w:szCs w:val="28"/>
          <w:lang w:val="sl-SI"/>
        </w:rPr>
      </w:pPr>
    </w:p>
    <w:p w14:paraId="5D021B72"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765760" behindDoc="0" locked="0" layoutInCell="1" allowOverlap="1" wp14:anchorId="24F19CA4" wp14:editId="5D62ABD0">
                <wp:simplePos x="0" y="0"/>
                <wp:positionH relativeFrom="column">
                  <wp:posOffset>-127635</wp:posOffset>
                </wp:positionH>
                <wp:positionV relativeFrom="paragraph">
                  <wp:posOffset>87630</wp:posOffset>
                </wp:positionV>
                <wp:extent cx="5781675" cy="847725"/>
                <wp:effectExtent l="0" t="0" r="28575" b="28575"/>
                <wp:wrapNone/>
                <wp:docPr id="2020808872"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8477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5A2432" id="Pravokotnik 1" o:spid="_x0000_s1026" alt="&quot;&quot;" style="position:absolute;margin-left:-10.05pt;margin-top:6.9pt;width:455.25pt;height:66.7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8geZAIAAB4FAAAOAAAAZHJzL2Uyb0RvYy54bWysVMFu2zAMvQ/YPwi6r7aDpOmCOkWQosOA&#10;oi3WDj2rshQbkEWNUuJkXz9KdpyiLXYYdpElkXwknx91ebVvDdsp9A3YkhdnOWfKSqgauyn5z6eb&#10;Lxec+SBsJQxYVfKD8vxq+fnTZecWagI1mEohIxDrF50reR2CW2SZl7VqhT8DpywZNWArAh1xk1Uo&#10;OkJvTTbJ8/OsA6wcglTe0+11b+TLhK+1kuFea68CMyWn2kJaMa0vcc2Wl2KxQeHqRg5liH+oohWN&#10;paQj1LUIgm2xeQfVNhLBgw5nEtoMtG6kSj1QN0X+ppvHWjiVeiFyvBtp8v8PVt7tHt0DEg2d8wtP&#10;29jFXmMbv1Qf2yeyDiNZah+YpMvZ/KI4n884k2S7mM7nk1lkMztFO/Thm4KWxU3JkX5G4kjsbn3o&#10;XY8uMZmFm8aYeH8qJe3CwajoYOwPpVlTUfJJAkoqUWuDbCfo/woplQ1Fb6pFpfrrYpbn6UdTaWNE&#10;KjQBRmRNiUfsASAq8D12X/bgH0NVEtkYnP+tsD54jEiZwYYxuG0s4EcAhroaMvf+R5J6aiJLL1Ad&#10;HpAh9BL3Tt40RPut8OFBIGma1E9zGu5p0Qa6ksOw46wG/P3RffQnqZGVs45mpOT+11ag4sx8tyTC&#10;r8V0GocqHaaz+YQO+Nry8tpit+0a6DcV9CI4mbbRP5jjViO0zzTOq5iVTMJKyl1yGfB4WId+dulB&#10;kGq1Sm40SE6EW/voZASPrEZZPe2fBbpBe4FUewfHeRKLNxLsfWOkhdU2gG6SPk+8DnzTECbhDA9G&#10;nPLX5+R1etaWfwAAAP//AwBQSwMEFAAGAAgAAAAhAHnqFl/fAAAACgEAAA8AAABkcnMvZG93bnJl&#10;di54bWxMj81OwzAQhO9IvIO1SNxauz+CNsSpAAkORT1QKnF14sWOiNchdtvw9iwnOO7Mp9mZcjOG&#10;TpxwSG0kDbOpAoHURNuS03B4e5qsQKRsyJouEmr4xgSb6vKiNIWNZ3rF0z47wSGUCqPB59wXUqbG&#10;YzBpGnsk9j7iEEzmc3DSDubM4aGTc6VuZDAt8Qdvenz02Hzuj0FD7R7GNW3dNvjn7OLh/WX3FQat&#10;r6/G+zsQGcf8B8Nvfa4OFXeq45FsEp2GyVzNGGVjwRMYWK3VEkTNwvJ2AbIq5f8J1Q8AAAD//wMA&#10;UEsBAi0AFAAGAAgAAAAhALaDOJL+AAAA4QEAABMAAAAAAAAAAAAAAAAAAAAAAFtDb250ZW50X1R5&#10;cGVzXS54bWxQSwECLQAUAAYACAAAACEAOP0h/9YAAACUAQAACwAAAAAAAAAAAAAAAAAvAQAAX3Jl&#10;bHMvLnJlbHNQSwECLQAUAAYACAAAACEAZo/IHmQCAAAeBQAADgAAAAAAAAAAAAAAAAAuAgAAZHJz&#10;L2Uyb0RvYy54bWxQSwECLQAUAAYACAAAACEAeeoWX98AAAAKAQAADwAAAAAAAAAAAAAAAAC+BAAA&#10;ZHJzL2Rvd25yZXYueG1sUEsFBgAAAAAEAAQA8wAAAMoFAAAAAA==&#10;" filled="f" strokecolor="#09101d [484]" strokeweight="1pt"/>
            </w:pict>
          </mc:Fallback>
        </mc:AlternateContent>
      </w:r>
    </w:p>
    <w:p w14:paraId="34E3DF13" w14:textId="77777777" w:rsidR="00060BDC" w:rsidRPr="006E07E6" w:rsidRDefault="00060BDC" w:rsidP="00060BDC">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4C63B2D9" w14:textId="25B8AD72" w:rsidR="00060BDC" w:rsidRPr="006E07E6" w:rsidRDefault="00060BDC" w:rsidP="00060BDC">
      <w:pPr>
        <w:pStyle w:val="Odstavekseznama"/>
        <w:numPr>
          <w:ilvl w:val="0"/>
          <w:numId w:val="12"/>
        </w:numPr>
        <w:spacing w:line="240" w:lineRule="auto"/>
        <w:jc w:val="both"/>
        <w:rPr>
          <w:rFonts w:ascii="Republika" w:hAnsi="Republika"/>
          <w:sz w:val="22"/>
          <w:szCs w:val="28"/>
          <w:lang w:val="sl-SI"/>
        </w:rPr>
      </w:pPr>
      <w:r w:rsidRPr="006E07E6">
        <w:rPr>
          <w:rFonts w:ascii="Republika" w:hAnsi="Republika"/>
          <w:sz w:val="22"/>
          <w:szCs w:val="28"/>
          <w:lang w:val="sl-SI"/>
        </w:rPr>
        <w:t>Potrebno se je zavedati da Uredba o obnovi narave zaenkrat ne zahteva ukrepanja v vseh mestnih območjih in omogoča izločitve urbanih področij, ki že dosegajo vsaj 45% zelenih površin in 10% pokritost s krošnjami</w:t>
      </w:r>
    </w:p>
    <w:p w14:paraId="23EB01FC" w14:textId="59FD0996" w:rsidR="00060BDC" w:rsidRPr="006E07E6" w:rsidRDefault="00060BDC">
      <w:pPr>
        <w:spacing w:line="240" w:lineRule="auto"/>
        <w:rPr>
          <w:rFonts w:ascii="Republika" w:hAnsi="Republika"/>
          <w:b/>
          <w:bCs/>
          <w:color w:val="529DBA"/>
          <w:sz w:val="28"/>
          <w:szCs w:val="36"/>
          <w:lang w:val="sl-SI"/>
        </w:rPr>
      </w:pPr>
      <w:r w:rsidRPr="006E07E6">
        <w:rPr>
          <w:rFonts w:ascii="Republika" w:hAnsi="Republika"/>
          <w:bCs/>
          <w:color w:val="529DBA"/>
          <w:szCs w:val="36"/>
          <w:lang w:val="sl-SI"/>
        </w:rPr>
        <w:br w:type="page"/>
      </w:r>
    </w:p>
    <w:p w14:paraId="5E1570E2" w14:textId="504FE402"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Rečna povezljivost (9. člen)</w:t>
      </w:r>
    </w:p>
    <w:p w14:paraId="7EDDDD4D"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 xml:space="preserve">Zbiranje predlogov za definicijo nepotrebnih/zastarelih ovir ter za oblikovanje nacionalnega pristopa k doprinosom </w:t>
      </w:r>
      <w:proofErr w:type="spellStart"/>
      <w:r w:rsidRPr="006E07E6">
        <w:rPr>
          <w:rFonts w:ascii="Republika" w:hAnsi="Republika"/>
          <w:sz w:val="22"/>
          <w:szCs w:val="28"/>
          <w:lang w:val="sl-SI"/>
        </w:rPr>
        <w:t>prostotekočih</w:t>
      </w:r>
      <w:proofErr w:type="spellEnd"/>
      <w:r w:rsidRPr="006E07E6">
        <w:rPr>
          <w:rFonts w:ascii="Republika" w:hAnsi="Republika"/>
          <w:sz w:val="22"/>
          <w:szCs w:val="28"/>
          <w:lang w:val="sl-SI"/>
        </w:rPr>
        <w:t xml:space="preserve"> rek</w:t>
      </w:r>
    </w:p>
    <w:p w14:paraId="040AF55C" w14:textId="1D404A4B" w:rsidR="00C06389" w:rsidRPr="006E07E6" w:rsidRDefault="00C06389" w:rsidP="00C900B4">
      <w:pPr>
        <w:spacing w:line="240" w:lineRule="auto"/>
        <w:jc w:val="both"/>
        <w:rPr>
          <w:rFonts w:ascii="Republika" w:hAnsi="Republika"/>
          <w:b/>
          <w:bCs/>
          <w:color w:val="529DBA"/>
          <w:sz w:val="28"/>
          <w:szCs w:val="36"/>
          <w:lang w:val="sl-SI"/>
        </w:rPr>
      </w:pPr>
    </w:p>
    <w:p w14:paraId="6A882AAF" w14:textId="2D712673"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72924E1F" w14:textId="58D1E397" w:rsidR="003C27E4" w:rsidRPr="006E07E6" w:rsidRDefault="003C27E4" w:rsidP="00C900B4">
      <w:pPr>
        <w:spacing w:line="240" w:lineRule="auto"/>
        <w:jc w:val="both"/>
        <w:rPr>
          <w:rFonts w:ascii="Republika" w:hAnsi="Republika"/>
          <w:b/>
          <w:bCs/>
          <w:sz w:val="22"/>
          <w:szCs w:val="28"/>
          <w:lang w:val="sl-SI"/>
        </w:rPr>
      </w:pPr>
      <w:r w:rsidRPr="006E07E6">
        <w:rPr>
          <w:rFonts w:ascii="Republika" w:hAnsi="Republika"/>
          <w:sz w:val="22"/>
          <w:szCs w:val="28"/>
          <w:lang w:val="sl-SI"/>
        </w:rPr>
        <w:t>Predstavniki: Razvojni center Murska Sobota, Zavod Republike Slovenije za varstvo narave, Društvo vodarjev Slovenije / Izvor, kmet, Kmetijsko-gozdarska zbornica Slovenije, Direkcija Republike Slovenije za vode, Društvo za opazovanje in preučevanje ptic Slovenije, Biotehniška fakulteta Univerze v Ljubljani, Nacionalni inštitut za biologijo, Ministrstvo za naravne vire in prostor (Direktorat za vode)</w:t>
      </w:r>
    </w:p>
    <w:p w14:paraId="04DA6407" w14:textId="22BC26CC" w:rsidR="008C4BF8" w:rsidRPr="006E07E6" w:rsidRDefault="008C4BF8" w:rsidP="00C900B4">
      <w:pPr>
        <w:spacing w:line="240" w:lineRule="auto"/>
        <w:jc w:val="both"/>
        <w:rPr>
          <w:rFonts w:ascii="Republika" w:hAnsi="Republika"/>
          <w:b/>
          <w:bCs/>
          <w:sz w:val="22"/>
          <w:szCs w:val="28"/>
          <w:lang w:val="sl-SI"/>
        </w:rPr>
      </w:pPr>
    </w:p>
    <w:p w14:paraId="49567249"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146B2DD8" w14:textId="392E4383" w:rsidR="00E42BC3" w:rsidRPr="006E07E6" w:rsidRDefault="00E42BC3" w:rsidP="00C900B4">
      <w:pPr>
        <w:pStyle w:val="Odstavekseznama"/>
        <w:numPr>
          <w:ilvl w:val="0"/>
          <w:numId w:val="11"/>
        </w:numPr>
        <w:spacing w:line="240" w:lineRule="auto"/>
        <w:jc w:val="both"/>
        <w:rPr>
          <w:rFonts w:ascii="Republika" w:hAnsi="Republika"/>
          <w:sz w:val="22"/>
          <w:szCs w:val="28"/>
          <w:lang w:val="sl-SI"/>
        </w:rPr>
      </w:pPr>
      <w:r w:rsidRPr="006E07E6">
        <w:rPr>
          <w:rFonts w:ascii="Republika" w:hAnsi="Republika"/>
          <w:sz w:val="22"/>
          <w:szCs w:val="28"/>
          <w:lang w:val="sl-SI"/>
        </w:rPr>
        <w:t xml:space="preserve">ukrepe varstva narave je treba umestiti v urejanje voda </w:t>
      </w:r>
    </w:p>
    <w:p w14:paraId="6ECA6A58" w14:textId="18535F6C" w:rsidR="00E42BC3" w:rsidRPr="006E07E6" w:rsidRDefault="00E42BC3" w:rsidP="00C900B4">
      <w:pPr>
        <w:pStyle w:val="Odstavekseznama"/>
        <w:numPr>
          <w:ilvl w:val="0"/>
          <w:numId w:val="11"/>
        </w:numPr>
        <w:spacing w:line="240" w:lineRule="auto"/>
        <w:jc w:val="both"/>
        <w:rPr>
          <w:rFonts w:ascii="Republika" w:hAnsi="Republika"/>
          <w:sz w:val="22"/>
          <w:szCs w:val="28"/>
          <w:lang w:val="sl-SI"/>
        </w:rPr>
      </w:pPr>
      <w:r w:rsidRPr="006E07E6">
        <w:rPr>
          <w:rFonts w:ascii="Republika" w:hAnsi="Republika"/>
          <w:sz w:val="22"/>
          <w:szCs w:val="28"/>
          <w:lang w:val="sl-SI"/>
        </w:rPr>
        <w:t>podpira</w:t>
      </w:r>
      <w:r w:rsidR="00775D58" w:rsidRPr="006E07E6">
        <w:rPr>
          <w:rFonts w:ascii="Republika" w:hAnsi="Republika"/>
          <w:sz w:val="22"/>
          <w:szCs w:val="28"/>
          <w:lang w:val="sl-SI"/>
        </w:rPr>
        <w:t xml:space="preserve"> se</w:t>
      </w:r>
      <w:r w:rsidRPr="006E07E6">
        <w:rPr>
          <w:rFonts w:ascii="Republika" w:hAnsi="Republika"/>
          <w:sz w:val="22"/>
          <w:szCs w:val="28"/>
          <w:lang w:val="sl-SI"/>
        </w:rPr>
        <w:t xml:space="preserve"> dvotirni sistem oziroma, da se metodologija in ukrepi pripravljajo tako s pristopom </w:t>
      </w:r>
      <w:proofErr w:type="spellStart"/>
      <w:r w:rsidRPr="006E07E6">
        <w:rPr>
          <w:rFonts w:ascii="Republika" w:hAnsi="Republika"/>
          <w:sz w:val="22"/>
          <w:szCs w:val="28"/>
          <w:lang w:val="sl-SI"/>
        </w:rPr>
        <w:t>bottom</w:t>
      </w:r>
      <w:proofErr w:type="spellEnd"/>
      <w:r w:rsidRPr="006E07E6">
        <w:rPr>
          <w:rFonts w:ascii="Republika" w:hAnsi="Republika"/>
          <w:sz w:val="22"/>
          <w:szCs w:val="28"/>
          <w:lang w:val="sl-SI"/>
        </w:rPr>
        <w:t>-up kot tudi top-</w:t>
      </w:r>
      <w:proofErr w:type="spellStart"/>
      <w:r w:rsidRPr="006E07E6">
        <w:rPr>
          <w:rFonts w:ascii="Republika" w:hAnsi="Republika"/>
          <w:sz w:val="22"/>
          <w:szCs w:val="28"/>
          <w:lang w:val="sl-SI"/>
        </w:rPr>
        <w:t>down</w:t>
      </w:r>
      <w:proofErr w:type="spellEnd"/>
    </w:p>
    <w:p w14:paraId="665E989E" w14:textId="32849079" w:rsidR="00E42BC3" w:rsidRPr="006E07E6" w:rsidRDefault="00775D58" w:rsidP="00C900B4">
      <w:pPr>
        <w:pStyle w:val="Odstavekseznama"/>
        <w:numPr>
          <w:ilvl w:val="0"/>
          <w:numId w:val="11"/>
        </w:numPr>
        <w:spacing w:line="240" w:lineRule="auto"/>
        <w:jc w:val="both"/>
        <w:rPr>
          <w:rFonts w:ascii="Republika" w:hAnsi="Republika"/>
          <w:sz w:val="22"/>
          <w:szCs w:val="28"/>
          <w:lang w:val="sl-SI"/>
        </w:rPr>
      </w:pPr>
      <w:r w:rsidRPr="006E07E6">
        <w:rPr>
          <w:rFonts w:ascii="Republika" w:hAnsi="Republika"/>
          <w:sz w:val="22"/>
          <w:szCs w:val="28"/>
          <w:lang w:val="sl-SI"/>
        </w:rPr>
        <w:t xml:space="preserve">poteka </w:t>
      </w:r>
      <w:r w:rsidR="00E42BC3" w:rsidRPr="006E07E6">
        <w:rPr>
          <w:rFonts w:ascii="Republika" w:hAnsi="Republika"/>
          <w:sz w:val="22"/>
          <w:szCs w:val="28"/>
          <w:lang w:val="sl-SI"/>
        </w:rPr>
        <w:t xml:space="preserve">ARIS projekt </w:t>
      </w:r>
      <w:hyperlink r:id="rId16" w:history="1">
        <w:proofErr w:type="spellStart"/>
        <w:r w:rsidR="00E42BC3" w:rsidRPr="006E07E6">
          <w:rPr>
            <w:rStyle w:val="Hiperpovezava"/>
            <w:rFonts w:ascii="Republika" w:hAnsi="Republika"/>
            <w:sz w:val="22"/>
            <w:szCs w:val="28"/>
            <w:lang w:val="sl-SI"/>
          </w:rPr>
          <w:t>Hidromorfološka</w:t>
        </w:r>
        <w:proofErr w:type="spellEnd"/>
        <w:r w:rsidR="00E42BC3" w:rsidRPr="006E07E6">
          <w:rPr>
            <w:rStyle w:val="Hiperpovezava"/>
            <w:rFonts w:ascii="Republika" w:hAnsi="Republika"/>
            <w:sz w:val="22"/>
            <w:szCs w:val="28"/>
            <w:lang w:val="sl-SI"/>
          </w:rPr>
          <w:t xml:space="preserve"> tipizacija vodotokov v Sloveniji</w:t>
        </w:r>
      </w:hyperlink>
      <w:r w:rsidR="00E42BC3" w:rsidRPr="006E07E6">
        <w:rPr>
          <w:rFonts w:ascii="Republika" w:hAnsi="Republika"/>
          <w:sz w:val="22"/>
          <w:szCs w:val="28"/>
          <w:lang w:val="sl-SI"/>
        </w:rPr>
        <w:t xml:space="preserve"> – rezultati bodo septembra 2026</w:t>
      </w:r>
      <w:r w:rsidR="00944819" w:rsidRPr="006E07E6">
        <w:rPr>
          <w:rFonts w:ascii="Republika" w:hAnsi="Republika"/>
          <w:sz w:val="22"/>
          <w:szCs w:val="28"/>
          <w:lang w:val="sl-SI"/>
        </w:rPr>
        <w:t>.</w:t>
      </w:r>
    </w:p>
    <w:p w14:paraId="5611DFE8" w14:textId="77777777" w:rsidR="00E42BC3" w:rsidRPr="006E07E6" w:rsidRDefault="00E42BC3" w:rsidP="00C900B4">
      <w:pPr>
        <w:spacing w:line="240" w:lineRule="auto"/>
        <w:jc w:val="both"/>
        <w:rPr>
          <w:rFonts w:ascii="Republika" w:hAnsi="Republika"/>
          <w:sz w:val="22"/>
          <w:szCs w:val="28"/>
          <w:lang w:val="sl-SI"/>
        </w:rPr>
      </w:pPr>
    </w:p>
    <w:p w14:paraId="06C7A073"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Omemba manjkajočih </w:t>
      </w:r>
      <w:proofErr w:type="spellStart"/>
      <w:r w:rsidRPr="006E07E6">
        <w:rPr>
          <w:rFonts w:ascii="Republika" w:hAnsi="Republika"/>
          <w:sz w:val="22"/>
          <w:szCs w:val="28"/>
          <w:lang w:val="sl-SI"/>
        </w:rPr>
        <w:t>renaturacijskih</w:t>
      </w:r>
      <w:proofErr w:type="spellEnd"/>
      <w:r w:rsidRPr="006E07E6">
        <w:rPr>
          <w:rFonts w:ascii="Republika" w:hAnsi="Republika"/>
          <w:sz w:val="22"/>
          <w:szCs w:val="28"/>
          <w:lang w:val="sl-SI"/>
        </w:rPr>
        <w:t xml:space="preserve"> projektov</w:t>
      </w:r>
    </w:p>
    <w:p w14:paraId="33631519" w14:textId="77777777" w:rsidR="00E42BC3" w:rsidRPr="006E07E6" w:rsidRDefault="00E42BC3" w:rsidP="00C900B4">
      <w:pPr>
        <w:pStyle w:val="Odstavekseznama"/>
        <w:numPr>
          <w:ilvl w:val="0"/>
          <w:numId w:val="10"/>
        </w:numPr>
        <w:spacing w:line="240" w:lineRule="auto"/>
        <w:jc w:val="both"/>
        <w:rPr>
          <w:rFonts w:ascii="Republika" w:hAnsi="Republika"/>
          <w:sz w:val="22"/>
          <w:szCs w:val="28"/>
          <w:lang w:val="sl-SI"/>
        </w:rPr>
      </w:pPr>
      <w:r w:rsidRPr="006E07E6">
        <w:rPr>
          <w:rFonts w:ascii="Republika" w:hAnsi="Republika"/>
          <w:sz w:val="22"/>
          <w:szCs w:val="28"/>
          <w:lang w:val="sl-SI"/>
        </w:rPr>
        <w:t>niso bili omenjeni nobeni manjkajoči</w:t>
      </w:r>
    </w:p>
    <w:p w14:paraId="7B2D3832" w14:textId="265A9188" w:rsidR="00E42BC3" w:rsidRPr="006E07E6" w:rsidRDefault="00E42BC3" w:rsidP="00C900B4">
      <w:pPr>
        <w:pStyle w:val="Odstavekseznama"/>
        <w:numPr>
          <w:ilvl w:val="0"/>
          <w:numId w:val="10"/>
        </w:numPr>
        <w:spacing w:line="240" w:lineRule="auto"/>
        <w:jc w:val="both"/>
        <w:rPr>
          <w:rFonts w:ascii="Republika" w:hAnsi="Republika"/>
          <w:sz w:val="22"/>
          <w:szCs w:val="28"/>
          <w:lang w:val="sl-SI"/>
        </w:rPr>
      </w:pPr>
      <w:r w:rsidRPr="006E07E6">
        <w:rPr>
          <w:rFonts w:ascii="Republika" w:hAnsi="Republika"/>
          <w:sz w:val="22"/>
          <w:szCs w:val="28"/>
          <w:lang w:val="sl-SI"/>
        </w:rPr>
        <w:t xml:space="preserve">eden od razlogov, da ni bilo dopolnitev, je bil, da se ne ve, kako dolgi so homogeni odseki, niti v kakšni dolžini so ukrepi že navedenih projektov </w:t>
      </w:r>
      <w:r w:rsidR="00944819" w:rsidRPr="006E07E6">
        <w:rPr>
          <w:rFonts w:ascii="Republika" w:hAnsi="Republika"/>
          <w:sz w:val="22"/>
          <w:szCs w:val="28"/>
          <w:lang w:val="sl-SI"/>
        </w:rPr>
        <w:t xml:space="preserve">izvedeni </w:t>
      </w:r>
      <w:r w:rsidRPr="006E07E6">
        <w:rPr>
          <w:rFonts w:ascii="Republika" w:hAnsi="Republika"/>
          <w:sz w:val="22"/>
          <w:szCs w:val="28"/>
          <w:lang w:val="sl-SI"/>
        </w:rPr>
        <w:t>– doprinos bi bilo smiselno doreči ob teh vhodnih podatkih</w:t>
      </w:r>
    </w:p>
    <w:p w14:paraId="10D1C762" w14:textId="21D854F5" w:rsidR="00E42BC3" w:rsidRPr="006E07E6" w:rsidRDefault="00E42BC3" w:rsidP="00C900B4">
      <w:pPr>
        <w:pStyle w:val="Odstavekseznama"/>
        <w:numPr>
          <w:ilvl w:val="0"/>
          <w:numId w:val="10"/>
        </w:numPr>
        <w:spacing w:line="240" w:lineRule="auto"/>
        <w:jc w:val="both"/>
        <w:rPr>
          <w:rFonts w:ascii="Republika" w:hAnsi="Republika"/>
          <w:sz w:val="22"/>
          <w:szCs w:val="28"/>
          <w:lang w:val="sl-SI"/>
        </w:rPr>
      </w:pPr>
      <w:r w:rsidRPr="006E07E6">
        <w:rPr>
          <w:rFonts w:ascii="Republika" w:hAnsi="Republika"/>
          <w:sz w:val="22"/>
          <w:szCs w:val="28"/>
          <w:lang w:val="sl-SI"/>
        </w:rPr>
        <w:t>opozorjeno je bilo, da je treba ribje steze kritično presoditi z vidika doprinosa k cilju povezljivosti, saj omogočajo prehod le nekaterim vrstam rib, drugim organizmom pa omejeno</w:t>
      </w:r>
      <w:r w:rsidR="00944819" w:rsidRPr="006E07E6">
        <w:rPr>
          <w:rFonts w:ascii="Republika" w:hAnsi="Republika"/>
          <w:sz w:val="22"/>
          <w:szCs w:val="28"/>
          <w:lang w:val="sl-SI"/>
        </w:rPr>
        <w:t>.</w:t>
      </w:r>
    </w:p>
    <w:p w14:paraId="5ADABFC2" w14:textId="77777777" w:rsidR="00E42BC3" w:rsidRPr="006E07E6" w:rsidRDefault="00E42BC3" w:rsidP="00C900B4">
      <w:pPr>
        <w:spacing w:line="240" w:lineRule="auto"/>
        <w:jc w:val="both"/>
        <w:rPr>
          <w:rFonts w:ascii="Republika" w:hAnsi="Republika"/>
          <w:sz w:val="22"/>
          <w:szCs w:val="28"/>
          <w:lang w:val="sl-SI"/>
        </w:rPr>
      </w:pPr>
    </w:p>
    <w:p w14:paraId="14FB686B"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definicijo nepotrebnih/zastarelih ovir (kategorije in alineje z listki)</w:t>
      </w:r>
    </w:p>
    <w:p w14:paraId="0BE19CC7"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 xml:space="preserve">pomembno je najprej definirati, kaj sploh smatramo kot oviro. Predvsem specifično za tipe vodotokov – podoben objekt lahko predstavlja na enem tipu oviro, na drugem pa ne. Poleg tega je smiselno ovire </w:t>
      </w:r>
      <w:proofErr w:type="spellStart"/>
      <w:r w:rsidRPr="006E07E6">
        <w:rPr>
          <w:rFonts w:ascii="Republika" w:hAnsi="Republika"/>
          <w:sz w:val="22"/>
          <w:szCs w:val="28"/>
          <w:lang w:val="sl-SI"/>
        </w:rPr>
        <w:t>rangirati</w:t>
      </w:r>
      <w:proofErr w:type="spellEnd"/>
      <w:r w:rsidRPr="006E07E6">
        <w:rPr>
          <w:rFonts w:ascii="Republika" w:hAnsi="Republika"/>
          <w:sz w:val="22"/>
          <w:szCs w:val="28"/>
          <w:lang w:val="sl-SI"/>
        </w:rPr>
        <w:t xml:space="preserve"> glede na njihov vpliv.</w:t>
      </w:r>
    </w:p>
    <w:p w14:paraId="694831D7"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 xml:space="preserve">nepotrebna ovira je ovira, </w:t>
      </w:r>
    </w:p>
    <w:p w14:paraId="11AD041D" w14:textId="77777777" w:rsidR="00E42BC3" w:rsidRPr="006E07E6" w:rsidRDefault="00E42BC3" w:rsidP="00C900B4">
      <w:pPr>
        <w:pStyle w:val="Odstavekseznama"/>
        <w:numPr>
          <w:ilvl w:val="1"/>
          <w:numId w:val="9"/>
        </w:numPr>
        <w:spacing w:line="240" w:lineRule="auto"/>
        <w:jc w:val="both"/>
        <w:rPr>
          <w:rFonts w:ascii="Republika" w:hAnsi="Republika"/>
          <w:sz w:val="22"/>
          <w:szCs w:val="28"/>
          <w:lang w:val="sl-SI"/>
        </w:rPr>
      </w:pPr>
      <w:r w:rsidRPr="006E07E6">
        <w:rPr>
          <w:rFonts w:ascii="Republika" w:hAnsi="Republika"/>
          <w:sz w:val="22"/>
          <w:szCs w:val="28"/>
          <w:lang w:val="sl-SI"/>
        </w:rPr>
        <w:t>ki ne služi več prvotnemu namenu (npr. jez, zgrajen za delovanje mlina, ki ga ni več) in hkrati</w:t>
      </w:r>
    </w:p>
    <w:p w14:paraId="35837B71" w14:textId="77777777" w:rsidR="00E42BC3" w:rsidRPr="006E07E6" w:rsidRDefault="00E42BC3" w:rsidP="00C900B4">
      <w:pPr>
        <w:pStyle w:val="Odstavekseznama"/>
        <w:numPr>
          <w:ilvl w:val="1"/>
          <w:numId w:val="9"/>
        </w:numPr>
        <w:spacing w:line="240" w:lineRule="auto"/>
        <w:jc w:val="both"/>
        <w:rPr>
          <w:rFonts w:ascii="Republika" w:hAnsi="Republika"/>
          <w:sz w:val="22"/>
          <w:szCs w:val="28"/>
          <w:lang w:val="sl-SI"/>
        </w:rPr>
      </w:pPr>
      <w:r w:rsidRPr="006E07E6">
        <w:rPr>
          <w:rFonts w:ascii="Republika" w:hAnsi="Republika"/>
          <w:sz w:val="22"/>
          <w:szCs w:val="28"/>
          <w:lang w:val="sl-SI"/>
        </w:rPr>
        <w:t>ni relevantna z drugih vidikov (ni pomembna za zmanjševanje poplavne in erozijske ogroženosti, se ne vrši kak drug odvzem vode, nima kulturnega ali varstvenega pomena itd.)</w:t>
      </w:r>
    </w:p>
    <w:p w14:paraId="10236CA7" w14:textId="033FF394"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pri določitvi nepotrebnih ovir je treba upoštevati njihov vpliv na vse tri tipe povezljivosti (vzdolžno, prečno in navpično)</w:t>
      </w:r>
      <w:r w:rsidR="00944819" w:rsidRPr="006E07E6">
        <w:rPr>
          <w:rFonts w:ascii="Republika" w:hAnsi="Republika"/>
          <w:sz w:val="22"/>
          <w:szCs w:val="28"/>
          <w:lang w:val="sl-SI"/>
        </w:rPr>
        <w:t>.</w:t>
      </w:r>
    </w:p>
    <w:p w14:paraId="3A0C0AE6"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 xml:space="preserve">pri določitvi nepotrebnih ovir je treba upoštevati tudi </w:t>
      </w:r>
      <w:proofErr w:type="spellStart"/>
      <w:r w:rsidRPr="006E07E6">
        <w:rPr>
          <w:rFonts w:ascii="Republika" w:hAnsi="Republika"/>
          <w:sz w:val="22"/>
          <w:szCs w:val="28"/>
          <w:lang w:val="sl-SI"/>
        </w:rPr>
        <w:t>socio</w:t>
      </w:r>
      <w:proofErr w:type="spellEnd"/>
      <w:r w:rsidRPr="006E07E6">
        <w:rPr>
          <w:rFonts w:ascii="Republika" w:hAnsi="Republika"/>
          <w:sz w:val="22"/>
          <w:szCs w:val="28"/>
          <w:lang w:val="sl-SI"/>
        </w:rPr>
        <w:t>-ekonomske učinke</w:t>
      </w:r>
    </w:p>
    <w:p w14:paraId="7B0AF749" w14:textId="77777777" w:rsidR="00E42BC3" w:rsidRPr="006E07E6" w:rsidRDefault="00E42BC3" w:rsidP="00C900B4">
      <w:pPr>
        <w:spacing w:line="240" w:lineRule="auto"/>
        <w:jc w:val="both"/>
        <w:rPr>
          <w:rFonts w:ascii="Republika" w:hAnsi="Republika"/>
          <w:sz w:val="22"/>
          <w:szCs w:val="28"/>
          <w:lang w:val="sl-SI"/>
        </w:rPr>
      </w:pPr>
    </w:p>
    <w:p w14:paraId="6EBDB4A3" w14:textId="77777777" w:rsidR="00E42BC3" w:rsidRPr="006E07E6" w:rsidRDefault="00E42BC3"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nacionalne doprinose (kategorije in alineje z listki)</w:t>
      </w:r>
    </w:p>
    <w:p w14:paraId="7EC7BAA3"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odkupi zemljišč</w:t>
      </w:r>
    </w:p>
    <w:p w14:paraId="4F4FEEEF"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umik Uredbe o podelitvi koncesije za energetsko izrabo Mure</w:t>
      </w:r>
    </w:p>
    <w:p w14:paraId="488E1A12"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za stroškovno učinkovitost (</w:t>
      </w:r>
      <w:proofErr w:type="spellStart"/>
      <w:r w:rsidRPr="006E07E6">
        <w:rPr>
          <w:rFonts w:ascii="Republika" w:hAnsi="Republika"/>
          <w:sz w:val="22"/>
          <w:szCs w:val="28"/>
          <w:lang w:val="sl-SI"/>
        </w:rPr>
        <w:t>cost-benefit</w:t>
      </w:r>
      <w:proofErr w:type="spellEnd"/>
      <w:r w:rsidRPr="006E07E6">
        <w:rPr>
          <w:rFonts w:ascii="Republika" w:hAnsi="Republika"/>
          <w:sz w:val="22"/>
          <w:szCs w:val="28"/>
          <w:lang w:val="sl-SI"/>
        </w:rPr>
        <w:t>) se je smiselno usmeriti v manjše sisteme – jih ohranjati in obnoviti</w:t>
      </w:r>
    </w:p>
    <w:p w14:paraId="0E8AF6D0" w14:textId="77777777"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vse prečne pregrade, ki v celoti pregradijo reko, so škodljive. Nikakor naj se v načrte ne umešča novih ovir – vključno s HE.</w:t>
      </w:r>
    </w:p>
    <w:p w14:paraId="042B4DFA" w14:textId="47702D90" w:rsidR="00E42BC3" w:rsidRPr="006E07E6" w:rsidRDefault="00E42BC3" w:rsidP="00C900B4">
      <w:pPr>
        <w:pStyle w:val="Odstavekseznama"/>
        <w:numPr>
          <w:ilvl w:val="0"/>
          <w:numId w:val="9"/>
        </w:numPr>
        <w:spacing w:line="240" w:lineRule="auto"/>
        <w:jc w:val="both"/>
        <w:rPr>
          <w:rFonts w:ascii="Republika" w:hAnsi="Republika"/>
          <w:sz w:val="22"/>
          <w:szCs w:val="28"/>
          <w:lang w:val="sl-SI"/>
        </w:rPr>
      </w:pPr>
      <w:r w:rsidRPr="006E07E6">
        <w:rPr>
          <w:rFonts w:ascii="Republika" w:hAnsi="Republika"/>
          <w:sz w:val="22"/>
          <w:szCs w:val="28"/>
          <w:lang w:val="sl-SI"/>
        </w:rPr>
        <w:t>kot vir za ukrepe in razvoj metodologije sta bili omenjeni pripravljeni celoviti hidrološko-hidravlični študiji na porečjih Savinje in Vipave</w:t>
      </w:r>
      <w:r w:rsidR="00944819" w:rsidRPr="006E07E6">
        <w:rPr>
          <w:rFonts w:ascii="Republika" w:hAnsi="Republika"/>
          <w:sz w:val="22"/>
          <w:szCs w:val="28"/>
          <w:lang w:val="sl-SI"/>
        </w:rPr>
        <w:t>.</w:t>
      </w:r>
    </w:p>
    <w:p w14:paraId="0C5B1D15" w14:textId="23ADABA4" w:rsidR="00E42BC3" w:rsidRPr="006E07E6" w:rsidRDefault="00E42BC3" w:rsidP="00C900B4">
      <w:pPr>
        <w:spacing w:line="240" w:lineRule="auto"/>
        <w:jc w:val="both"/>
        <w:rPr>
          <w:rFonts w:ascii="Republika" w:hAnsi="Republika"/>
          <w:sz w:val="22"/>
          <w:szCs w:val="28"/>
          <w:lang w:val="sl-SI"/>
        </w:rPr>
      </w:pPr>
    </w:p>
    <w:p w14:paraId="4D6B9E97" w14:textId="77777777" w:rsidR="00060BDC" w:rsidRPr="006E07E6" w:rsidRDefault="00060BDC" w:rsidP="00C900B4">
      <w:pPr>
        <w:spacing w:line="240" w:lineRule="auto"/>
        <w:jc w:val="both"/>
        <w:rPr>
          <w:rFonts w:ascii="Republika" w:hAnsi="Republika"/>
          <w:sz w:val="22"/>
          <w:szCs w:val="28"/>
          <w:lang w:val="sl-SI"/>
        </w:rPr>
      </w:pPr>
    </w:p>
    <w:p w14:paraId="254F4C69" w14:textId="2C58B87C" w:rsidR="008C4BF8" w:rsidRPr="006E07E6" w:rsidRDefault="008C4BF8" w:rsidP="00C900B4">
      <w:pPr>
        <w:spacing w:line="240" w:lineRule="auto"/>
        <w:jc w:val="both"/>
        <w:rPr>
          <w:rFonts w:ascii="Republika" w:hAnsi="Republika"/>
          <w:sz w:val="22"/>
          <w:szCs w:val="28"/>
          <w:lang w:val="sl-SI"/>
        </w:rPr>
      </w:pPr>
    </w:p>
    <w:p w14:paraId="5A37FA65" w14:textId="270A1279" w:rsidR="00FB6306" w:rsidRPr="006E07E6" w:rsidRDefault="00FB6306" w:rsidP="00C900B4">
      <w:pPr>
        <w:spacing w:line="240" w:lineRule="auto"/>
        <w:jc w:val="both"/>
        <w:rPr>
          <w:rFonts w:ascii="Republika" w:hAnsi="Republika"/>
          <w:sz w:val="22"/>
          <w:szCs w:val="28"/>
          <w:lang w:val="sl-SI"/>
        </w:rPr>
      </w:pPr>
    </w:p>
    <w:p w14:paraId="0C994DB9" w14:textId="77777777" w:rsidR="00FB6306" w:rsidRPr="006E07E6" w:rsidRDefault="00FB6306" w:rsidP="00C900B4">
      <w:pPr>
        <w:spacing w:line="240" w:lineRule="auto"/>
        <w:jc w:val="both"/>
        <w:rPr>
          <w:rFonts w:ascii="Republika" w:hAnsi="Republika"/>
          <w:sz w:val="22"/>
          <w:szCs w:val="28"/>
          <w:lang w:val="sl-SI"/>
        </w:rPr>
      </w:pPr>
    </w:p>
    <w:p w14:paraId="7BE43576" w14:textId="640153E5" w:rsidR="00FB6306" w:rsidRPr="006E07E6" w:rsidRDefault="00FB6306" w:rsidP="00C900B4">
      <w:pPr>
        <w:spacing w:line="240" w:lineRule="auto"/>
        <w:jc w:val="both"/>
        <w:rPr>
          <w:rFonts w:ascii="Republika" w:hAnsi="Republika"/>
          <w:sz w:val="22"/>
          <w:szCs w:val="28"/>
          <w:lang w:val="sl-SI"/>
        </w:rPr>
      </w:pPr>
    </w:p>
    <w:p w14:paraId="6D1BE000" w14:textId="2D50CD84"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Omizje 2</w:t>
      </w:r>
    </w:p>
    <w:p w14:paraId="261E7DFC" w14:textId="08EC96AF" w:rsidR="003C27E4" w:rsidRPr="006E07E6" w:rsidRDefault="003C27E4"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Predstavniki: Zavod Republike Slovenije za varstvo narave, </w:t>
      </w:r>
      <w:proofErr w:type="spellStart"/>
      <w:r w:rsidRPr="006E07E6">
        <w:rPr>
          <w:rFonts w:ascii="Republika" w:hAnsi="Republika"/>
          <w:sz w:val="22"/>
          <w:szCs w:val="28"/>
          <w:lang w:val="sl-SI"/>
        </w:rPr>
        <w:t>Revivo</w:t>
      </w:r>
      <w:proofErr w:type="spellEnd"/>
      <w:r w:rsidRPr="006E07E6">
        <w:rPr>
          <w:rFonts w:ascii="Republika" w:hAnsi="Republika"/>
          <w:sz w:val="22"/>
          <w:szCs w:val="28"/>
          <w:lang w:val="sl-SI"/>
        </w:rPr>
        <w:t>, Holding Slovenske elektrarne, Kmetijsko-gozdarska zbornica Slovenije, kmet, Nacionalni inštitut za biologijo, Direkcija Republike Slovenije za vode, Nacionalni inštitut za biologijo, Zavod za ribištvo Slovenije</w:t>
      </w:r>
      <w:r w:rsidR="00DF7273" w:rsidRPr="006E07E6">
        <w:rPr>
          <w:rFonts w:ascii="Republika" w:hAnsi="Republika"/>
          <w:sz w:val="22"/>
          <w:szCs w:val="28"/>
          <w:lang w:val="sl-SI"/>
        </w:rPr>
        <w:t>, Regijski park Kozjansko</w:t>
      </w:r>
      <w:r w:rsidR="00060BDC" w:rsidRPr="006E07E6">
        <w:rPr>
          <w:rFonts w:ascii="Republika" w:hAnsi="Republika"/>
          <w:sz w:val="22"/>
          <w:szCs w:val="28"/>
          <w:lang w:val="sl-SI"/>
        </w:rPr>
        <w:t>, Inštitut Lutra</w:t>
      </w:r>
    </w:p>
    <w:p w14:paraId="616D5C3B" w14:textId="77777777" w:rsidR="008C4BF8" w:rsidRPr="006E07E6" w:rsidRDefault="008C4BF8" w:rsidP="00C900B4">
      <w:pPr>
        <w:spacing w:line="240" w:lineRule="auto"/>
        <w:jc w:val="both"/>
        <w:rPr>
          <w:rFonts w:ascii="Republika" w:hAnsi="Republika"/>
          <w:b/>
          <w:bCs/>
          <w:sz w:val="22"/>
          <w:szCs w:val="28"/>
          <w:lang w:val="sl-SI"/>
        </w:rPr>
      </w:pPr>
    </w:p>
    <w:p w14:paraId="3B782391"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1DFD392A" w14:textId="0FE910E8" w:rsidR="000F34E4" w:rsidRPr="006E07E6" w:rsidRDefault="000F34E4" w:rsidP="00C900B4">
      <w:pPr>
        <w:pStyle w:val="Odstavekseznama"/>
        <w:numPr>
          <w:ilvl w:val="0"/>
          <w:numId w:val="7"/>
        </w:numPr>
        <w:spacing w:line="240" w:lineRule="auto"/>
        <w:jc w:val="both"/>
        <w:rPr>
          <w:rFonts w:ascii="Republika" w:hAnsi="Republika"/>
          <w:sz w:val="22"/>
          <w:szCs w:val="28"/>
          <w:lang w:val="sl-SI"/>
        </w:rPr>
      </w:pPr>
      <w:r w:rsidRPr="006E07E6">
        <w:rPr>
          <w:rFonts w:ascii="Republika" w:hAnsi="Republika"/>
          <w:sz w:val="22"/>
          <w:szCs w:val="28"/>
          <w:lang w:val="sl-SI"/>
        </w:rPr>
        <w:t xml:space="preserve">Udeleženci so se strinjali, da je treba dati prednost vsebinskim nacionalnim ciljem (izboljšanje stanja </w:t>
      </w:r>
      <w:proofErr w:type="spellStart"/>
      <w:r w:rsidRPr="006E07E6">
        <w:rPr>
          <w:rFonts w:ascii="Republika" w:hAnsi="Republika"/>
          <w:sz w:val="22"/>
          <w:szCs w:val="28"/>
          <w:lang w:val="sl-SI"/>
        </w:rPr>
        <w:t>biodiverzitete</w:t>
      </w:r>
      <w:proofErr w:type="spellEnd"/>
      <w:r w:rsidRPr="006E07E6">
        <w:rPr>
          <w:rFonts w:ascii="Republika" w:hAnsi="Republika"/>
          <w:sz w:val="22"/>
          <w:szCs w:val="28"/>
          <w:lang w:val="sl-SI"/>
        </w:rPr>
        <w:t>) pred ustrezanjem EU. Oblikovati moramo ukrep</w:t>
      </w:r>
      <w:r w:rsidR="00640042" w:rsidRPr="006E07E6">
        <w:rPr>
          <w:rFonts w:ascii="Republika" w:hAnsi="Republika"/>
          <w:sz w:val="22"/>
          <w:szCs w:val="28"/>
          <w:lang w:val="sl-SI"/>
        </w:rPr>
        <w:t>e</w:t>
      </w:r>
      <w:r w:rsidRPr="006E07E6">
        <w:rPr>
          <w:rFonts w:ascii="Republika" w:hAnsi="Republika"/>
          <w:sz w:val="22"/>
          <w:szCs w:val="28"/>
          <w:lang w:val="sl-SI"/>
        </w:rPr>
        <w:t>, ki bodo služili nam in ne zgolj izvajati ukrepe za zadostitev zahtevam EU.</w:t>
      </w:r>
    </w:p>
    <w:p w14:paraId="0AF94D3E" w14:textId="77777777" w:rsidR="008C4BF8" w:rsidRPr="006E07E6" w:rsidRDefault="008C4BF8" w:rsidP="00C900B4">
      <w:pPr>
        <w:spacing w:line="240" w:lineRule="auto"/>
        <w:jc w:val="both"/>
        <w:rPr>
          <w:rFonts w:ascii="Republika" w:hAnsi="Republika"/>
          <w:sz w:val="22"/>
          <w:szCs w:val="28"/>
          <w:lang w:val="sl-SI"/>
        </w:rPr>
      </w:pPr>
    </w:p>
    <w:p w14:paraId="1914F5A7"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 xml:space="preserve">Omemba manjkajočih </w:t>
      </w:r>
      <w:proofErr w:type="spellStart"/>
      <w:r w:rsidRPr="006E07E6">
        <w:rPr>
          <w:rFonts w:ascii="Republika" w:hAnsi="Republika"/>
          <w:sz w:val="22"/>
          <w:szCs w:val="28"/>
          <w:lang w:val="sl-SI"/>
        </w:rPr>
        <w:t>renaturacijskih</w:t>
      </w:r>
      <w:proofErr w:type="spellEnd"/>
      <w:r w:rsidRPr="006E07E6">
        <w:rPr>
          <w:rFonts w:ascii="Republika" w:hAnsi="Republika"/>
          <w:sz w:val="22"/>
          <w:szCs w:val="28"/>
          <w:lang w:val="sl-SI"/>
        </w:rPr>
        <w:t xml:space="preserve"> projektov</w:t>
      </w:r>
    </w:p>
    <w:p w14:paraId="1CA87CCC" w14:textId="247601B1" w:rsidR="00D12E84" w:rsidRPr="006E07E6" w:rsidRDefault="00D12E84" w:rsidP="00C900B4">
      <w:pPr>
        <w:pStyle w:val="Odstavekseznama"/>
        <w:numPr>
          <w:ilvl w:val="0"/>
          <w:numId w:val="6"/>
        </w:numPr>
        <w:spacing w:line="240" w:lineRule="auto"/>
        <w:jc w:val="both"/>
        <w:rPr>
          <w:rFonts w:ascii="Republika" w:hAnsi="Republika"/>
          <w:sz w:val="22"/>
          <w:szCs w:val="28"/>
          <w:lang w:val="sl-SI"/>
        </w:rPr>
      </w:pPr>
      <w:r w:rsidRPr="006E07E6">
        <w:rPr>
          <w:rFonts w:ascii="Republika" w:hAnsi="Republika"/>
          <w:sz w:val="22"/>
          <w:szCs w:val="28"/>
          <w:lang w:val="sl-SI"/>
        </w:rPr>
        <w:t>Predstavljena je bila vsebina projektov na natisnjeni karti na mizi, razdeljeni so bili Katalogi sonaravnih ureditev in posegov na področju upravljanja voda (pripravil DRSV v LIFE-IP NATURA.SI), strinjajo se, da je to dober</w:t>
      </w:r>
      <w:r w:rsidR="0093224C" w:rsidRPr="006E07E6">
        <w:rPr>
          <w:rFonts w:ascii="Republika" w:hAnsi="Republika"/>
          <w:sz w:val="22"/>
          <w:szCs w:val="28"/>
          <w:lang w:val="sl-SI"/>
        </w:rPr>
        <w:t xml:space="preserve"> za</w:t>
      </w:r>
      <w:r w:rsidRPr="006E07E6">
        <w:rPr>
          <w:rFonts w:ascii="Republika" w:hAnsi="Republika"/>
          <w:sz w:val="22"/>
          <w:szCs w:val="28"/>
          <w:lang w:val="sl-SI"/>
        </w:rPr>
        <w:t xml:space="preserve"> začetek nacionalni prispevek od 2020</w:t>
      </w:r>
    </w:p>
    <w:p w14:paraId="12C7F186" w14:textId="0C6360CC" w:rsidR="000F34E4" w:rsidRPr="006E07E6" w:rsidRDefault="00944819" w:rsidP="00C900B4">
      <w:pPr>
        <w:pStyle w:val="Odstavekseznama"/>
        <w:numPr>
          <w:ilvl w:val="0"/>
          <w:numId w:val="6"/>
        </w:numPr>
        <w:spacing w:line="240" w:lineRule="auto"/>
        <w:jc w:val="both"/>
        <w:rPr>
          <w:rFonts w:ascii="Republika" w:hAnsi="Republika"/>
          <w:sz w:val="22"/>
          <w:szCs w:val="28"/>
          <w:lang w:val="sl-SI"/>
        </w:rPr>
      </w:pPr>
      <w:r w:rsidRPr="006E07E6">
        <w:rPr>
          <w:rFonts w:ascii="Republika" w:hAnsi="Republika"/>
          <w:sz w:val="22"/>
          <w:szCs w:val="28"/>
          <w:lang w:val="sl-SI"/>
        </w:rPr>
        <w:t>T</w:t>
      </w:r>
      <w:r w:rsidR="000F34E4" w:rsidRPr="006E07E6">
        <w:rPr>
          <w:rFonts w:ascii="Republika" w:hAnsi="Republika"/>
          <w:sz w:val="22"/>
          <w:szCs w:val="28"/>
          <w:lang w:val="sl-SI"/>
        </w:rPr>
        <w:t xml:space="preserve">reba preučiti </w:t>
      </w:r>
      <w:r w:rsidR="00D12E84" w:rsidRPr="006E07E6">
        <w:rPr>
          <w:rFonts w:ascii="Republika" w:hAnsi="Republika"/>
          <w:sz w:val="22"/>
          <w:szCs w:val="28"/>
          <w:lang w:val="sl-SI"/>
        </w:rPr>
        <w:t xml:space="preserve">še, </w:t>
      </w:r>
      <w:r w:rsidR="000F34E4" w:rsidRPr="006E07E6">
        <w:rPr>
          <w:rFonts w:ascii="Republika" w:hAnsi="Republika"/>
          <w:sz w:val="22"/>
          <w:szCs w:val="28"/>
          <w:lang w:val="sl-SI"/>
        </w:rPr>
        <w:t xml:space="preserve">če </w:t>
      </w:r>
      <w:r w:rsidR="00D12E84" w:rsidRPr="006E07E6">
        <w:rPr>
          <w:rFonts w:ascii="Republika" w:hAnsi="Republika"/>
          <w:sz w:val="22"/>
          <w:szCs w:val="28"/>
          <w:lang w:val="sl-SI"/>
        </w:rPr>
        <w:t xml:space="preserve">med nacionalne prispevke lahko spadajo </w:t>
      </w:r>
      <w:r w:rsidR="000F34E4" w:rsidRPr="006E07E6">
        <w:rPr>
          <w:rFonts w:ascii="Republika" w:hAnsi="Republika"/>
          <w:sz w:val="22"/>
          <w:szCs w:val="28"/>
          <w:lang w:val="sl-SI"/>
        </w:rPr>
        <w:t xml:space="preserve">tudi nove ribje steze, ki jih delajo /so izvedli na Dravi, ker gre za stranski rokav in bo </w:t>
      </w:r>
      <w:r w:rsidR="00DF7273" w:rsidRPr="006E07E6">
        <w:rPr>
          <w:rFonts w:ascii="Republika" w:hAnsi="Republika"/>
          <w:sz w:val="22"/>
          <w:szCs w:val="28"/>
          <w:lang w:val="sl-SI"/>
        </w:rPr>
        <w:t xml:space="preserve">ob </w:t>
      </w:r>
      <w:r w:rsidR="000F34E4" w:rsidRPr="006E07E6">
        <w:rPr>
          <w:rFonts w:ascii="Republika" w:hAnsi="Republika"/>
          <w:sz w:val="22"/>
          <w:szCs w:val="28"/>
          <w:lang w:val="sl-SI"/>
        </w:rPr>
        <w:t xml:space="preserve">zadostni količini vode omogočal tudi prehodnost </w:t>
      </w:r>
      <w:proofErr w:type="spellStart"/>
      <w:r w:rsidR="000F34E4" w:rsidRPr="006E07E6">
        <w:rPr>
          <w:rFonts w:ascii="Republika" w:hAnsi="Republika"/>
          <w:sz w:val="22"/>
          <w:szCs w:val="28"/>
          <w:lang w:val="sl-SI"/>
        </w:rPr>
        <w:t>dolvodno</w:t>
      </w:r>
      <w:proofErr w:type="spellEnd"/>
      <w:r w:rsidR="000F34E4" w:rsidRPr="006E07E6">
        <w:rPr>
          <w:rFonts w:ascii="Republika" w:hAnsi="Republika"/>
          <w:sz w:val="22"/>
          <w:szCs w:val="28"/>
          <w:lang w:val="sl-SI"/>
        </w:rPr>
        <w:t>.</w:t>
      </w:r>
    </w:p>
    <w:p w14:paraId="5420CF00" w14:textId="77777777" w:rsidR="008C4BF8" w:rsidRPr="006E07E6" w:rsidRDefault="008C4BF8" w:rsidP="00C900B4">
      <w:pPr>
        <w:spacing w:line="240" w:lineRule="auto"/>
        <w:jc w:val="both"/>
        <w:rPr>
          <w:rFonts w:ascii="Republika" w:hAnsi="Republika"/>
          <w:sz w:val="22"/>
          <w:szCs w:val="28"/>
          <w:lang w:val="sl-SI"/>
        </w:rPr>
      </w:pPr>
    </w:p>
    <w:p w14:paraId="09B209D8"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definicijo nepotrebnih/zastarelih ovir (kategorije in alineje z listki)</w:t>
      </w:r>
    </w:p>
    <w:p w14:paraId="691788D9" w14:textId="19EC3794"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nepotrebne ovire so objekti, ki niso več v funkciji za katero so bili postavljeni (npr. jezovi na mlinščicah, za delovanje mlinov)</w:t>
      </w:r>
    </w:p>
    <w:p w14:paraId="2011A27E" w14:textId="5F7B019C"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ohranja se lahko objekte, ki imajo še pravno podlago</w:t>
      </w:r>
    </w:p>
    <w:p w14:paraId="62861C99" w14:textId="7B3A407C"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vrednotenje funkcije obstoječih objektov bo pomembno (jasna merila in definicije, pravila itd</w:t>
      </w:r>
      <w:r w:rsidR="00640042" w:rsidRPr="006E07E6">
        <w:rPr>
          <w:rFonts w:ascii="Republika" w:hAnsi="Republika"/>
          <w:sz w:val="22"/>
          <w:szCs w:val="28"/>
          <w:lang w:val="sl-SI"/>
        </w:rPr>
        <w:t>.</w:t>
      </w:r>
      <w:r w:rsidRPr="006E07E6">
        <w:rPr>
          <w:rFonts w:ascii="Republika" w:hAnsi="Republika"/>
          <w:sz w:val="22"/>
          <w:szCs w:val="28"/>
          <w:lang w:val="sl-SI"/>
        </w:rPr>
        <w:t>)</w:t>
      </w:r>
    </w:p>
    <w:p w14:paraId="6F05FFCE" w14:textId="04AA43D2"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prednostno se </w:t>
      </w:r>
      <w:r w:rsidR="00944819" w:rsidRPr="006E07E6">
        <w:rPr>
          <w:rFonts w:ascii="Republika" w:hAnsi="Republika"/>
          <w:sz w:val="22"/>
          <w:szCs w:val="28"/>
          <w:lang w:val="sl-SI"/>
        </w:rPr>
        <w:t xml:space="preserve">predlaga </w:t>
      </w:r>
      <w:r w:rsidRPr="006E07E6">
        <w:rPr>
          <w:rFonts w:ascii="Republika" w:hAnsi="Republika"/>
          <w:sz w:val="22"/>
          <w:szCs w:val="28"/>
          <w:lang w:val="sl-SI"/>
        </w:rPr>
        <w:t>vrednotenj</w:t>
      </w:r>
      <w:r w:rsidR="00944819" w:rsidRPr="006E07E6">
        <w:rPr>
          <w:rFonts w:ascii="Republika" w:hAnsi="Republika"/>
          <w:sz w:val="22"/>
          <w:szCs w:val="28"/>
          <w:lang w:val="sl-SI"/>
        </w:rPr>
        <w:t>e</w:t>
      </w:r>
      <w:r w:rsidRPr="006E07E6">
        <w:rPr>
          <w:rFonts w:ascii="Republika" w:hAnsi="Republika"/>
          <w:sz w:val="22"/>
          <w:szCs w:val="28"/>
          <w:lang w:val="sl-SI"/>
        </w:rPr>
        <w:t xml:space="preserve"> znotraj »</w:t>
      </w:r>
      <w:r w:rsidR="00640042" w:rsidRPr="006E07E6">
        <w:rPr>
          <w:rFonts w:ascii="Republika" w:hAnsi="Republika"/>
          <w:sz w:val="22"/>
          <w:szCs w:val="28"/>
          <w:lang w:val="sl-SI"/>
        </w:rPr>
        <w:t>naravovarstvenih</w:t>
      </w:r>
      <w:r w:rsidRPr="006E07E6">
        <w:rPr>
          <w:rFonts w:ascii="Republika" w:hAnsi="Republika"/>
          <w:sz w:val="22"/>
          <w:szCs w:val="28"/>
          <w:lang w:val="sl-SI"/>
        </w:rPr>
        <w:t xml:space="preserve"> prioritet« za doseganje ciljev NNON</w:t>
      </w:r>
    </w:p>
    <w:p w14:paraId="6B3D6FDC" w14:textId="12F87162"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pri odločanju o odstranjevanju naj se vključuje lastnike in zagotavlja nadomeščanje zemljišč</w:t>
      </w:r>
      <w:r w:rsidR="00944819" w:rsidRPr="006E07E6">
        <w:rPr>
          <w:rFonts w:ascii="Republika" w:hAnsi="Republika"/>
          <w:sz w:val="22"/>
          <w:szCs w:val="28"/>
          <w:lang w:val="sl-SI"/>
        </w:rPr>
        <w:t>.</w:t>
      </w:r>
    </w:p>
    <w:p w14:paraId="0E306AF4" w14:textId="77777777" w:rsidR="008C4BF8" w:rsidRPr="006E07E6" w:rsidRDefault="008C4BF8" w:rsidP="00C900B4">
      <w:pPr>
        <w:spacing w:line="240" w:lineRule="auto"/>
        <w:jc w:val="both"/>
        <w:rPr>
          <w:rFonts w:ascii="Republika" w:hAnsi="Republika"/>
          <w:sz w:val="22"/>
          <w:szCs w:val="28"/>
          <w:lang w:val="sl-SI"/>
        </w:rPr>
      </w:pPr>
    </w:p>
    <w:p w14:paraId="415AD017" w14:textId="53EDD826" w:rsidR="00223AAA"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za nacionalne doprinose (kategorije in alineje z listki)</w:t>
      </w:r>
    </w:p>
    <w:p w14:paraId="579B0409" w14:textId="77777777" w:rsidR="00223AAA" w:rsidRPr="006E07E6" w:rsidRDefault="00223AAA" w:rsidP="00C900B4">
      <w:pPr>
        <w:spacing w:line="240" w:lineRule="auto"/>
        <w:jc w:val="both"/>
        <w:rPr>
          <w:rFonts w:ascii="Republika" w:hAnsi="Republika"/>
          <w:sz w:val="22"/>
          <w:szCs w:val="28"/>
          <w:lang w:val="sl-SI"/>
        </w:rPr>
      </w:pPr>
    </w:p>
    <w:p w14:paraId="5D7DD992" w14:textId="77777777" w:rsidR="000D391C" w:rsidRPr="006E07E6" w:rsidRDefault="000D391C"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Razviti nacionalno metodologijo, ki naj</w:t>
      </w:r>
    </w:p>
    <w:p w14:paraId="3CF80307" w14:textId="571614C7"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vključuje parcialni doprinos</w:t>
      </w:r>
    </w:p>
    <w:p w14:paraId="6BF14EF5" w14:textId="39CEBD49"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bo pragmatična</w:t>
      </w:r>
    </w:p>
    <w:p w14:paraId="036B1887" w14:textId="59066030"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upošteva lokalno specifiko</w:t>
      </w:r>
    </w:p>
    <w:p w14:paraId="3A829F10" w14:textId="6D93B7C8" w:rsidR="000D391C" w:rsidRPr="006E07E6" w:rsidRDefault="000D391C"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zasleduje nacionalni interes</w:t>
      </w:r>
    </w:p>
    <w:p w14:paraId="4C4948A5" w14:textId="77777777" w:rsidR="00223AAA" w:rsidRPr="006E07E6" w:rsidRDefault="00223AAA" w:rsidP="00C900B4">
      <w:pPr>
        <w:pStyle w:val="Odstavekseznama"/>
        <w:spacing w:line="240" w:lineRule="auto"/>
        <w:ind w:left="1440"/>
        <w:jc w:val="both"/>
        <w:rPr>
          <w:rFonts w:ascii="Republika" w:hAnsi="Republika"/>
          <w:sz w:val="22"/>
          <w:szCs w:val="28"/>
          <w:lang w:val="sl-SI"/>
        </w:rPr>
      </w:pPr>
    </w:p>
    <w:p w14:paraId="0176BC44" w14:textId="27E9F622" w:rsidR="00223AAA" w:rsidRPr="006E07E6" w:rsidRDefault="00944819"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u w:val="single"/>
          <w:lang w:val="sl-SI"/>
        </w:rPr>
        <w:t>P</w:t>
      </w:r>
      <w:r w:rsidR="000D391C" w:rsidRPr="006E07E6">
        <w:rPr>
          <w:rFonts w:ascii="Republika" w:hAnsi="Republika"/>
          <w:sz w:val="22"/>
          <w:szCs w:val="28"/>
          <w:u w:val="single"/>
          <w:lang w:val="sl-SI"/>
        </w:rPr>
        <w:t>rioritete</w:t>
      </w:r>
      <w:r w:rsidR="000D391C" w:rsidRPr="006E07E6">
        <w:rPr>
          <w:rFonts w:ascii="Republika" w:hAnsi="Republika"/>
          <w:sz w:val="22"/>
          <w:szCs w:val="28"/>
          <w:lang w:val="sl-SI"/>
        </w:rPr>
        <w:t xml:space="preserve"> </w:t>
      </w:r>
      <w:r w:rsidR="00223AAA" w:rsidRPr="006E07E6">
        <w:rPr>
          <w:rFonts w:ascii="Republika" w:hAnsi="Republika"/>
          <w:sz w:val="22"/>
          <w:szCs w:val="28"/>
          <w:lang w:val="sl-SI"/>
        </w:rPr>
        <w:t>za izvajanje ukrepov (odstranjevanje ovir):</w:t>
      </w:r>
    </w:p>
    <w:p w14:paraId="1A69FE3F" w14:textId="277B4E87"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naj </w:t>
      </w:r>
      <w:r w:rsidR="000D391C" w:rsidRPr="006E07E6">
        <w:rPr>
          <w:rFonts w:ascii="Republika" w:hAnsi="Republika"/>
          <w:sz w:val="22"/>
          <w:szCs w:val="28"/>
          <w:lang w:val="sl-SI"/>
        </w:rPr>
        <w:t xml:space="preserve">zajemajo območja </w:t>
      </w:r>
      <w:r w:rsidRPr="006E07E6">
        <w:rPr>
          <w:rFonts w:ascii="Republika" w:hAnsi="Republika"/>
          <w:sz w:val="22"/>
          <w:szCs w:val="28"/>
          <w:lang w:val="sl-SI"/>
        </w:rPr>
        <w:t xml:space="preserve">/lokacije </w:t>
      </w:r>
      <w:r w:rsidR="000D391C" w:rsidRPr="006E07E6">
        <w:rPr>
          <w:rFonts w:ascii="Republika" w:hAnsi="Republika"/>
          <w:sz w:val="22"/>
          <w:szCs w:val="28"/>
          <w:lang w:val="sl-SI"/>
        </w:rPr>
        <w:t>z največjim</w:t>
      </w:r>
      <w:r w:rsidRPr="006E07E6">
        <w:rPr>
          <w:rFonts w:ascii="Republika" w:hAnsi="Republika"/>
          <w:sz w:val="22"/>
          <w:szCs w:val="28"/>
          <w:lang w:val="sl-SI"/>
        </w:rPr>
        <w:t xml:space="preserve"> /najširšim</w:t>
      </w:r>
      <w:r w:rsidR="000D391C" w:rsidRPr="006E07E6">
        <w:rPr>
          <w:rFonts w:ascii="Republika" w:hAnsi="Republika"/>
          <w:sz w:val="22"/>
          <w:szCs w:val="28"/>
          <w:lang w:val="sl-SI"/>
        </w:rPr>
        <w:t xml:space="preserve"> kumulativnim učinkom na vrste in habitate </w:t>
      </w:r>
    </w:p>
    <w:p w14:paraId="2EF88A6E" w14:textId="1E466E4D" w:rsidR="00223AAA" w:rsidRPr="006E07E6" w:rsidRDefault="00DF7273"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z </w:t>
      </w:r>
      <w:r w:rsidR="000D391C" w:rsidRPr="006E07E6">
        <w:rPr>
          <w:rFonts w:ascii="Republika" w:hAnsi="Republika"/>
          <w:sz w:val="22"/>
          <w:szCs w:val="28"/>
          <w:lang w:val="sl-SI"/>
        </w:rPr>
        <w:t>najvišjo družbeno sprejemljivostjo</w:t>
      </w:r>
      <w:r w:rsidR="00223AAA" w:rsidRPr="006E07E6">
        <w:rPr>
          <w:rFonts w:ascii="Republika" w:hAnsi="Republika"/>
          <w:sz w:val="22"/>
          <w:szCs w:val="28"/>
          <w:lang w:val="sl-SI"/>
        </w:rPr>
        <w:t xml:space="preserve"> (</w:t>
      </w:r>
      <w:proofErr w:type="spellStart"/>
      <w:r w:rsidR="00223AAA" w:rsidRPr="006E07E6">
        <w:rPr>
          <w:rFonts w:ascii="Republika" w:hAnsi="Republika"/>
          <w:sz w:val="22"/>
          <w:szCs w:val="28"/>
          <w:lang w:val="sl-SI"/>
        </w:rPr>
        <w:t>socio</w:t>
      </w:r>
      <w:proofErr w:type="spellEnd"/>
      <w:r w:rsidR="00223AAA" w:rsidRPr="006E07E6">
        <w:rPr>
          <w:rFonts w:ascii="Republika" w:hAnsi="Republika"/>
          <w:sz w:val="22"/>
          <w:szCs w:val="28"/>
          <w:lang w:val="sl-SI"/>
        </w:rPr>
        <w:t>-ekonomski učinki)</w:t>
      </w:r>
    </w:p>
    <w:p w14:paraId="0B8EA302" w14:textId="0CDB0FE9" w:rsidR="000D391C"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imajo najvišji multiplikativni učinek (čista voda, podnebne spremembe, drugi ekosistemski učinki)</w:t>
      </w:r>
    </w:p>
    <w:p w14:paraId="4C9632EC" w14:textId="41166775"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izvedljivost naj bo del </w:t>
      </w:r>
      <w:proofErr w:type="spellStart"/>
      <w:r w:rsidRPr="006E07E6">
        <w:rPr>
          <w:rFonts w:ascii="Republika" w:hAnsi="Republika"/>
          <w:sz w:val="22"/>
          <w:szCs w:val="28"/>
          <w:lang w:val="sl-SI"/>
        </w:rPr>
        <w:t>prioritizacije</w:t>
      </w:r>
      <w:proofErr w:type="spellEnd"/>
    </w:p>
    <w:p w14:paraId="2A18EA1F" w14:textId="45FFBA79"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prednostno naj se posega po NBS rešitvah</w:t>
      </w:r>
    </w:p>
    <w:p w14:paraId="33457529" w14:textId="42E78D4F"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naj </w:t>
      </w:r>
      <w:r w:rsidR="0093224C" w:rsidRPr="006E07E6">
        <w:rPr>
          <w:rFonts w:ascii="Republika" w:hAnsi="Republika"/>
          <w:sz w:val="22"/>
          <w:szCs w:val="28"/>
          <w:lang w:val="sl-SI"/>
        </w:rPr>
        <w:t>vključuje</w:t>
      </w:r>
      <w:r w:rsidRPr="006E07E6">
        <w:rPr>
          <w:rFonts w:ascii="Republika" w:hAnsi="Republika"/>
          <w:sz w:val="22"/>
          <w:szCs w:val="28"/>
          <w:lang w:val="sl-SI"/>
        </w:rPr>
        <w:t xml:space="preserve"> tako manjše vodotoke kot kompleksnejša območja enakomerno po celotni Sloveniji</w:t>
      </w:r>
    </w:p>
    <w:p w14:paraId="5C9272C1" w14:textId="55943A63" w:rsidR="007F02EE" w:rsidRPr="006E07E6" w:rsidRDefault="007F02EE"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ukrepi naj zajemajo tako odstranjevanje ovir kot obnove delov vodotokov</w:t>
      </w:r>
      <w:r w:rsidR="00944819" w:rsidRPr="006E07E6">
        <w:rPr>
          <w:rFonts w:ascii="Republika" w:hAnsi="Republika"/>
          <w:sz w:val="22"/>
          <w:szCs w:val="28"/>
          <w:lang w:val="sl-SI"/>
        </w:rPr>
        <w:t>.</w:t>
      </w:r>
    </w:p>
    <w:p w14:paraId="0FBE459E" w14:textId="70D0D3AB" w:rsidR="00223AAA" w:rsidRPr="006E07E6" w:rsidRDefault="00223AAA" w:rsidP="00C900B4">
      <w:pPr>
        <w:pStyle w:val="Odstavekseznama"/>
        <w:spacing w:line="240" w:lineRule="auto"/>
        <w:jc w:val="both"/>
        <w:rPr>
          <w:rFonts w:ascii="Republika" w:hAnsi="Republika"/>
          <w:sz w:val="22"/>
          <w:szCs w:val="28"/>
          <w:lang w:val="sl-SI"/>
        </w:rPr>
      </w:pPr>
    </w:p>
    <w:p w14:paraId="69A54034" w14:textId="5EAFB352" w:rsidR="00CC0265" w:rsidRPr="006E07E6" w:rsidRDefault="00CC0265" w:rsidP="00C900B4">
      <w:pPr>
        <w:pStyle w:val="Odstavekseznama"/>
        <w:spacing w:line="240" w:lineRule="auto"/>
        <w:jc w:val="both"/>
        <w:rPr>
          <w:rFonts w:ascii="Republika" w:hAnsi="Republika"/>
          <w:sz w:val="22"/>
          <w:szCs w:val="28"/>
          <w:lang w:val="sl-SI"/>
        </w:rPr>
      </w:pPr>
    </w:p>
    <w:p w14:paraId="6DAD9C58" w14:textId="77777777" w:rsidR="00CC0265" w:rsidRPr="006E07E6" w:rsidRDefault="00CC0265" w:rsidP="00C900B4">
      <w:pPr>
        <w:pStyle w:val="Odstavekseznama"/>
        <w:spacing w:line="240" w:lineRule="auto"/>
        <w:jc w:val="both"/>
        <w:rPr>
          <w:rFonts w:ascii="Republika" w:hAnsi="Republika"/>
          <w:sz w:val="22"/>
          <w:szCs w:val="28"/>
          <w:lang w:val="sl-SI"/>
        </w:rPr>
      </w:pPr>
    </w:p>
    <w:p w14:paraId="22AA2891" w14:textId="77777777" w:rsidR="00CC0265" w:rsidRPr="006E07E6" w:rsidRDefault="00CC0265" w:rsidP="00C900B4">
      <w:pPr>
        <w:pStyle w:val="Odstavekseznama"/>
        <w:spacing w:line="240" w:lineRule="auto"/>
        <w:jc w:val="both"/>
        <w:rPr>
          <w:rFonts w:ascii="Republika" w:hAnsi="Republika"/>
          <w:sz w:val="22"/>
          <w:szCs w:val="28"/>
          <w:lang w:val="sl-SI"/>
        </w:rPr>
      </w:pPr>
    </w:p>
    <w:p w14:paraId="44E706DD" w14:textId="77777777" w:rsidR="00CC0265" w:rsidRPr="006E07E6" w:rsidRDefault="00CC0265" w:rsidP="00C900B4">
      <w:pPr>
        <w:pStyle w:val="Odstavekseznama"/>
        <w:spacing w:line="240" w:lineRule="auto"/>
        <w:jc w:val="both"/>
        <w:rPr>
          <w:rFonts w:ascii="Republika" w:hAnsi="Republika"/>
          <w:sz w:val="22"/>
          <w:szCs w:val="28"/>
          <w:lang w:val="sl-SI"/>
        </w:rPr>
      </w:pPr>
    </w:p>
    <w:p w14:paraId="6E1645EF" w14:textId="77777777" w:rsidR="00CC0265" w:rsidRPr="006E07E6" w:rsidRDefault="00CC0265" w:rsidP="00C900B4">
      <w:pPr>
        <w:pStyle w:val="Odstavekseznama"/>
        <w:spacing w:line="240" w:lineRule="auto"/>
        <w:jc w:val="both"/>
        <w:rPr>
          <w:rFonts w:ascii="Republika" w:hAnsi="Republika"/>
          <w:sz w:val="22"/>
          <w:szCs w:val="28"/>
          <w:lang w:val="sl-SI"/>
        </w:rPr>
      </w:pPr>
    </w:p>
    <w:p w14:paraId="7EFD7C3B" w14:textId="239F796C" w:rsidR="00223AAA" w:rsidRPr="006E07E6" w:rsidRDefault="00223AAA"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Kot konkretne prioritetne ukrepe za odstranitev so navedli:</w:t>
      </w:r>
    </w:p>
    <w:p w14:paraId="5D93EE20" w14:textId="60C8A99A" w:rsidR="00223AAA" w:rsidRPr="006E07E6" w:rsidRDefault="00DF7273"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jez </w:t>
      </w:r>
      <w:proofErr w:type="spellStart"/>
      <w:r w:rsidR="00223AAA" w:rsidRPr="006E07E6">
        <w:rPr>
          <w:rFonts w:ascii="Republika" w:hAnsi="Republika"/>
          <w:sz w:val="22"/>
          <w:szCs w:val="28"/>
          <w:lang w:val="sl-SI"/>
        </w:rPr>
        <w:t>Močivec</w:t>
      </w:r>
      <w:proofErr w:type="spellEnd"/>
      <w:r w:rsidR="00223AAA" w:rsidRPr="006E07E6">
        <w:rPr>
          <w:rFonts w:ascii="Republika" w:hAnsi="Republika"/>
          <w:sz w:val="22"/>
          <w:szCs w:val="28"/>
          <w:lang w:val="sl-SI"/>
        </w:rPr>
        <w:t xml:space="preserve"> TNP</w:t>
      </w:r>
    </w:p>
    <w:p w14:paraId="0F2323DC" w14:textId="0EBD3E2F"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 xml:space="preserve">Sotočje Save – velik učinek </w:t>
      </w:r>
    </w:p>
    <w:p w14:paraId="5223676B" w14:textId="77777777"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Iztočni deli potokov (na Pohorju, Dravinji…) – velik učinek z malo dela/stroškov</w:t>
      </w:r>
    </w:p>
    <w:p w14:paraId="08D6B60B" w14:textId="3290BF1C"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zavarovana območja</w:t>
      </w:r>
      <w:r w:rsidR="00944819" w:rsidRPr="006E07E6">
        <w:rPr>
          <w:rFonts w:ascii="Republika" w:hAnsi="Republika"/>
          <w:sz w:val="22"/>
          <w:szCs w:val="28"/>
          <w:lang w:val="sl-SI"/>
        </w:rPr>
        <w:t>.</w:t>
      </w:r>
    </w:p>
    <w:p w14:paraId="0E2A65FB" w14:textId="161B79F2" w:rsidR="00223AAA" w:rsidRPr="006E07E6" w:rsidRDefault="00223AAA" w:rsidP="00C900B4">
      <w:pPr>
        <w:pStyle w:val="Odstavekseznama"/>
        <w:spacing w:line="240" w:lineRule="auto"/>
        <w:jc w:val="both"/>
        <w:rPr>
          <w:rFonts w:ascii="Republika" w:hAnsi="Republika"/>
          <w:sz w:val="22"/>
          <w:szCs w:val="28"/>
          <w:lang w:val="sl-SI"/>
        </w:rPr>
      </w:pPr>
    </w:p>
    <w:p w14:paraId="5AB72893" w14:textId="22FB5CC2" w:rsidR="00223AAA" w:rsidRPr="006E07E6" w:rsidRDefault="00223AAA" w:rsidP="00C900B4">
      <w:pPr>
        <w:pStyle w:val="Odstavekseznama"/>
        <w:numPr>
          <w:ilvl w:val="0"/>
          <w:numId w:val="8"/>
        </w:numPr>
        <w:spacing w:line="240" w:lineRule="auto"/>
        <w:jc w:val="both"/>
        <w:rPr>
          <w:rFonts w:ascii="Republika" w:hAnsi="Republika"/>
          <w:sz w:val="22"/>
          <w:szCs w:val="28"/>
          <w:lang w:val="sl-SI"/>
        </w:rPr>
      </w:pPr>
      <w:r w:rsidRPr="006E07E6">
        <w:rPr>
          <w:rFonts w:ascii="Republika" w:hAnsi="Republika"/>
          <w:sz w:val="22"/>
          <w:szCs w:val="28"/>
          <w:lang w:val="sl-SI"/>
        </w:rPr>
        <w:t>Za uspešno izvajanje ukrepov ter dolgoročnost rezultatov naj se zagotovi:</w:t>
      </w:r>
    </w:p>
    <w:p w14:paraId="52E8138A" w14:textId="48447725"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sistemska rešitev pridobivanja zemljišč (preveriti kaj omogoča Z</w:t>
      </w:r>
      <w:r w:rsidR="00640042" w:rsidRPr="006E07E6">
        <w:rPr>
          <w:rFonts w:ascii="Republika" w:hAnsi="Republika"/>
          <w:sz w:val="22"/>
          <w:szCs w:val="28"/>
          <w:lang w:val="sl-SI"/>
        </w:rPr>
        <w:t>akon o vodah</w:t>
      </w:r>
      <w:r w:rsidRPr="006E07E6">
        <w:rPr>
          <w:rFonts w:ascii="Republika" w:hAnsi="Republika"/>
          <w:sz w:val="22"/>
          <w:szCs w:val="28"/>
          <w:lang w:val="sl-SI"/>
        </w:rPr>
        <w:t>)</w:t>
      </w:r>
    </w:p>
    <w:p w14:paraId="27B9294A" w14:textId="0E763325"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v OPN, DPN in regionalnih načrtih upravljanja voda (slednji preveč splošni) naj se zagotovi prostor za ukrepe</w:t>
      </w:r>
    </w:p>
    <w:p w14:paraId="3928D08E" w14:textId="4E65454D" w:rsidR="00223AAA" w:rsidRPr="006E07E6" w:rsidRDefault="00223AAA" w:rsidP="00C900B4">
      <w:pPr>
        <w:pStyle w:val="Odstavekseznama"/>
        <w:numPr>
          <w:ilvl w:val="1"/>
          <w:numId w:val="8"/>
        </w:numPr>
        <w:spacing w:line="240" w:lineRule="auto"/>
        <w:jc w:val="both"/>
        <w:rPr>
          <w:rFonts w:ascii="Republika" w:hAnsi="Republika"/>
          <w:sz w:val="22"/>
          <w:szCs w:val="28"/>
          <w:lang w:val="sl-SI"/>
        </w:rPr>
      </w:pPr>
      <w:r w:rsidRPr="006E07E6">
        <w:rPr>
          <w:rFonts w:ascii="Republika" w:hAnsi="Republika"/>
          <w:sz w:val="22"/>
          <w:szCs w:val="28"/>
          <w:lang w:val="sl-SI"/>
        </w:rPr>
        <w:t>NN</w:t>
      </w:r>
      <w:r w:rsidR="00640042" w:rsidRPr="006E07E6">
        <w:rPr>
          <w:rFonts w:ascii="Republika" w:hAnsi="Republika"/>
          <w:sz w:val="22"/>
          <w:szCs w:val="28"/>
          <w:lang w:val="sl-SI"/>
        </w:rPr>
        <w:t>O</w:t>
      </w:r>
      <w:r w:rsidRPr="006E07E6">
        <w:rPr>
          <w:rFonts w:ascii="Republika" w:hAnsi="Republika"/>
          <w:sz w:val="22"/>
          <w:szCs w:val="28"/>
          <w:lang w:val="sl-SI"/>
        </w:rPr>
        <w:t>N mora biti vpeljan v prostorske plane, z jasn</w:t>
      </w:r>
      <w:r w:rsidR="00944819" w:rsidRPr="006E07E6">
        <w:rPr>
          <w:rFonts w:ascii="Republika" w:hAnsi="Republika"/>
          <w:sz w:val="22"/>
          <w:szCs w:val="28"/>
          <w:lang w:val="sl-SI"/>
        </w:rPr>
        <w:t>imi</w:t>
      </w:r>
      <w:r w:rsidRPr="006E07E6">
        <w:rPr>
          <w:rFonts w:ascii="Republika" w:hAnsi="Republika"/>
          <w:sz w:val="22"/>
          <w:szCs w:val="28"/>
          <w:lang w:val="sl-SI"/>
        </w:rPr>
        <w:t xml:space="preserve"> usmeritv</w:t>
      </w:r>
      <w:r w:rsidR="00944819" w:rsidRPr="006E07E6">
        <w:rPr>
          <w:rFonts w:ascii="Republika" w:hAnsi="Republika"/>
          <w:sz w:val="22"/>
          <w:szCs w:val="28"/>
          <w:lang w:val="sl-SI"/>
        </w:rPr>
        <w:t>ami</w:t>
      </w:r>
      <w:r w:rsidRPr="006E07E6">
        <w:rPr>
          <w:rFonts w:ascii="Republika" w:hAnsi="Republika"/>
          <w:sz w:val="22"/>
          <w:szCs w:val="28"/>
          <w:lang w:val="sl-SI"/>
        </w:rPr>
        <w:t xml:space="preserve"> investitorjem</w:t>
      </w:r>
    </w:p>
    <w:p w14:paraId="3AC9DC79" w14:textId="77777777" w:rsidR="008C4BF8" w:rsidRPr="006E07E6" w:rsidRDefault="008C4BF8" w:rsidP="00C900B4">
      <w:pPr>
        <w:spacing w:line="240" w:lineRule="auto"/>
        <w:jc w:val="both"/>
        <w:rPr>
          <w:rFonts w:ascii="Republika" w:hAnsi="Republika"/>
          <w:sz w:val="22"/>
          <w:szCs w:val="28"/>
          <w:lang w:val="sl-SI"/>
        </w:rPr>
      </w:pPr>
    </w:p>
    <w:p w14:paraId="6B21AA76" w14:textId="77777777" w:rsidR="00D2173F" w:rsidRPr="006E07E6" w:rsidRDefault="00D2173F" w:rsidP="00C900B4">
      <w:pPr>
        <w:spacing w:line="240" w:lineRule="auto"/>
        <w:jc w:val="both"/>
        <w:rPr>
          <w:rFonts w:ascii="Republika" w:hAnsi="Republika"/>
          <w:b/>
          <w:bCs/>
          <w:color w:val="529DBA"/>
          <w:sz w:val="28"/>
          <w:szCs w:val="36"/>
          <w:lang w:val="sl-SI"/>
        </w:rPr>
      </w:pPr>
    </w:p>
    <w:p w14:paraId="05954EE8" w14:textId="77777777" w:rsidR="00D2173F" w:rsidRPr="006E07E6" w:rsidRDefault="00D2173F" w:rsidP="00C900B4">
      <w:pPr>
        <w:spacing w:line="240" w:lineRule="auto"/>
        <w:jc w:val="both"/>
        <w:rPr>
          <w:rFonts w:ascii="Republika" w:hAnsi="Republika"/>
          <w:lang w:val="sl-SI"/>
        </w:rPr>
      </w:pPr>
    </w:p>
    <w:p w14:paraId="4C00CC42" w14:textId="77777777" w:rsidR="00D2173F" w:rsidRPr="006E07E6" w:rsidRDefault="00D2173F" w:rsidP="00C900B4">
      <w:pPr>
        <w:spacing w:line="240" w:lineRule="auto"/>
        <w:jc w:val="both"/>
        <w:rPr>
          <w:rFonts w:ascii="Republika" w:hAnsi="Republika"/>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665408" behindDoc="0" locked="0" layoutInCell="1" allowOverlap="1" wp14:anchorId="447484B3" wp14:editId="2D664020">
                <wp:simplePos x="0" y="0"/>
                <wp:positionH relativeFrom="column">
                  <wp:posOffset>-123825</wp:posOffset>
                </wp:positionH>
                <wp:positionV relativeFrom="paragraph">
                  <wp:posOffset>64135</wp:posOffset>
                </wp:positionV>
                <wp:extent cx="5781675" cy="1847850"/>
                <wp:effectExtent l="0" t="0" r="28575" b="19050"/>
                <wp:wrapNone/>
                <wp:docPr id="254656231"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1847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2FCFDD" id="Pravokotnik 1" o:spid="_x0000_s1026" alt="&quot;&quot;" style="position:absolute;margin-left:-9.75pt;margin-top:5.05pt;width:455.25pt;height:14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nGYwIAAB8FAAAOAAAAZHJzL2Uyb0RvYy54bWysVMFu2zAMvQ/YPwi6r7aDpMmCOkXQosOA&#10;oi2WDj2rslQbkEWNUuJkXz9KdpyiLXYYdpElkXwknx91cblvDdsp9A3YkhdnOWfKSqga+1Lyn483&#10;Xxac+SBsJQxYVfKD8vxy9fnTReeWagI1mEohIxDrl50reR2CW2aZl7VqhT8DpywZNWArAh3xJatQ&#10;dITemmyS5+dZB1g5BKm8p9vr3shXCV9rJcO91l4FZkpOtYW0Ylqf45qtLsTyBYWrGzmUIf6hilY0&#10;lpKOUNciCLbF5h1U20gEDzqcSWgz0LqRKvVA3RT5m242tXAq9ULkeDfS5P8frLzbbdwDEg2d80tP&#10;29jFXmMbv1Qf2yeyDiNZah+YpMvZfFGcz2ecSbIVi+l8MUt0Zqdwhz58U9CyuCk50t9IJIndrQ+U&#10;klyPLjGbhZvGmHh/qiXtwsGo6GDsD6VZU1H2SQJKMlFXBtlO0A8WUiobit5Ui0r118Usz4+ljREp&#10;ewKMyJoSj9gDQJTge+y+7ME/hqqksjE4/1thffAYkTKDDWNw21jAjwAMdTVk7v2PJPXURJaeoTo8&#10;IEPoNe6dvGmI9lvhw4NAEjXJnwY13NOiDXQlh2HHWQ34+6P76E9aIytnHQ1Jyf2vrUDFmfluSYVf&#10;i+k0TlU6TGfzCR3wteX5tcVu2yug31TQk+Bk2kb/YI5bjdA+0TyvY1YyCSspd8llwOPhKvTDSy+C&#10;VOt1cqNJciLc2o2TETyyGmX1uH8S6AbtBZLtHRwHSizfSLD3jZEW1tsAukn6PPE68E1TmIQzvBhx&#10;zF+fk9fpXVv9AQAA//8DAFBLAwQUAAYACAAAACEA5dZhiN4AAAAKAQAADwAAAGRycy9kb3ducmV2&#10;LnhtbEyPwU7DMBBE70j8g7VI3FrbIFAT4lSABIciDpRKXJ3Y2BHxOthuG/6e5USPq3mafdOs5zCy&#10;g015iKhALgUwi300AzoFu/enxQpYLhqNHiNaBT82w7o9P2t0beIR3+xhWxyjEsy1VuBLmWrOc+9t&#10;0HkZJ4uUfcYUdKEzOW6SPlJ5GPmVELc86AHpg9eTffS2/9rug4LOPcwVbtwm+Ofi4u7j5fU7JKUu&#10;L+b7O2DFzuUfhj99UoeWnLq4R5PZqGAhqxtCKRASGAGrStK4TsG1kBJ42/DTCe0vAAAA//8DAFBL&#10;AQItABQABgAIAAAAIQC2gziS/gAAAOEBAAATAAAAAAAAAAAAAAAAAAAAAABbQ29udGVudF9UeXBl&#10;c10ueG1sUEsBAi0AFAAGAAgAAAAhADj9If/WAAAAlAEAAAsAAAAAAAAAAAAAAAAALwEAAF9yZWxz&#10;Ly5yZWxzUEsBAi0AFAAGAAgAAAAhAPNJucZjAgAAHwUAAA4AAAAAAAAAAAAAAAAALgIAAGRycy9l&#10;Mm9Eb2MueG1sUEsBAi0AFAAGAAgAAAAhAOXWYYjeAAAACgEAAA8AAAAAAAAAAAAAAAAAvQQAAGRy&#10;cy9kb3ducmV2LnhtbFBLBQYAAAAABAAEAPMAAADIBQAAAAA=&#10;" filled="f" strokecolor="#09101d [484]" strokeweight="1pt"/>
            </w:pict>
          </mc:Fallback>
        </mc:AlternateContent>
      </w:r>
    </w:p>
    <w:p w14:paraId="55A8DFBC" w14:textId="77777777" w:rsidR="00D2173F" w:rsidRPr="006E07E6" w:rsidRDefault="00D2173F" w:rsidP="00C900B4">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4840D45A" w14:textId="15D4598E" w:rsidR="00D2173F" w:rsidRPr="006E07E6" w:rsidRDefault="00D2173F" w:rsidP="00C900B4">
      <w:pPr>
        <w:pStyle w:val="Odstavekseznama"/>
        <w:numPr>
          <w:ilvl w:val="0"/>
          <w:numId w:val="9"/>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Zavedati se je </w:t>
      </w:r>
      <w:r w:rsidR="00775D58" w:rsidRPr="006E07E6">
        <w:rPr>
          <w:rFonts w:ascii="Republika" w:hAnsi="Republika"/>
          <w:sz w:val="22"/>
          <w:szCs w:val="28"/>
          <w:lang w:val="sl-SI"/>
        </w:rPr>
        <w:t xml:space="preserve">treba, </w:t>
      </w:r>
      <w:r w:rsidRPr="006E07E6">
        <w:rPr>
          <w:rFonts w:ascii="Republika" w:hAnsi="Republika"/>
          <w:sz w:val="22"/>
          <w:szCs w:val="28"/>
          <w:lang w:val="sl-SI"/>
        </w:rPr>
        <w:t xml:space="preserve">da ribje steze po metodologiji EU o </w:t>
      </w:r>
      <w:proofErr w:type="spellStart"/>
      <w:r w:rsidRPr="006E07E6">
        <w:rPr>
          <w:rFonts w:ascii="Republika" w:hAnsi="Republika"/>
          <w:sz w:val="22"/>
          <w:szCs w:val="28"/>
          <w:lang w:val="sl-SI"/>
        </w:rPr>
        <w:t>prostotekočih</w:t>
      </w:r>
      <w:proofErr w:type="spellEnd"/>
      <w:r w:rsidRPr="006E07E6">
        <w:rPr>
          <w:rFonts w:ascii="Republika" w:hAnsi="Republika"/>
          <w:sz w:val="22"/>
          <w:szCs w:val="28"/>
          <w:lang w:val="sl-SI"/>
        </w:rPr>
        <w:t xml:space="preserve"> rekah na splošno ne veljajo za ukrep, ki bi omogočal </w:t>
      </w:r>
      <w:proofErr w:type="spellStart"/>
      <w:r w:rsidRPr="006E07E6">
        <w:rPr>
          <w:rFonts w:ascii="Republika" w:hAnsi="Republika"/>
          <w:sz w:val="22"/>
          <w:szCs w:val="28"/>
          <w:lang w:val="sl-SI"/>
        </w:rPr>
        <w:t>prostotekoče</w:t>
      </w:r>
      <w:proofErr w:type="spellEnd"/>
      <w:r w:rsidRPr="006E07E6">
        <w:rPr>
          <w:rFonts w:ascii="Republika" w:hAnsi="Republika"/>
          <w:sz w:val="22"/>
          <w:szCs w:val="28"/>
          <w:lang w:val="sl-SI"/>
        </w:rPr>
        <w:t xml:space="preserve"> odseke rek</w:t>
      </w:r>
      <w:r w:rsidR="00C900B4" w:rsidRPr="006E07E6">
        <w:rPr>
          <w:rFonts w:ascii="Republika" w:hAnsi="Republika"/>
          <w:sz w:val="22"/>
          <w:szCs w:val="28"/>
          <w:lang w:val="sl-SI"/>
        </w:rPr>
        <w:t xml:space="preserve"> (od tega lahko odstopamo samo v zares dobro obrazloženih primerih)</w:t>
      </w:r>
      <w:r w:rsidRPr="006E07E6">
        <w:rPr>
          <w:rFonts w:ascii="Republika" w:hAnsi="Republika"/>
          <w:sz w:val="22"/>
          <w:szCs w:val="28"/>
          <w:lang w:val="sl-SI"/>
        </w:rPr>
        <w:t>.</w:t>
      </w:r>
    </w:p>
    <w:p w14:paraId="40887B5B" w14:textId="15C3FE24" w:rsidR="00D2173F" w:rsidRPr="006E07E6" w:rsidRDefault="00D2173F" w:rsidP="00C900B4">
      <w:pPr>
        <w:pStyle w:val="Odstavekseznama"/>
        <w:numPr>
          <w:ilvl w:val="0"/>
          <w:numId w:val="9"/>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Umeščanje novih ovir, ki so namenjene</w:t>
      </w:r>
      <w:r w:rsidR="004937A1" w:rsidRPr="006E07E6">
        <w:rPr>
          <w:rFonts w:ascii="Republika" w:hAnsi="Republika"/>
          <w:sz w:val="22"/>
          <w:szCs w:val="28"/>
          <w:lang w:val="sl-SI"/>
        </w:rPr>
        <w:t xml:space="preserve"> </w:t>
      </w:r>
      <w:r w:rsidRPr="006E07E6">
        <w:rPr>
          <w:rFonts w:ascii="Republika" w:hAnsi="Republika"/>
          <w:sz w:val="22"/>
          <w:szCs w:val="28"/>
          <w:lang w:val="sl-SI"/>
        </w:rPr>
        <w:t>pridobivanj</w:t>
      </w:r>
      <w:r w:rsidR="0093224C" w:rsidRPr="006E07E6">
        <w:rPr>
          <w:rFonts w:ascii="Republika" w:hAnsi="Republika"/>
          <w:sz w:val="22"/>
          <w:szCs w:val="28"/>
          <w:lang w:val="sl-SI"/>
        </w:rPr>
        <w:t xml:space="preserve">u </w:t>
      </w:r>
      <w:r w:rsidRPr="006E07E6">
        <w:rPr>
          <w:rFonts w:ascii="Republika" w:hAnsi="Republika"/>
          <w:sz w:val="22"/>
          <w:szCs w:val="28"/>
          <w:lang w:val="sl-SI"/>
        </w:rPr>
        <w:t xml:space="preserve">obnovljivih virov energije, je po Uredbi o obnovi narave izvzeto iz obvez obnove narave. Pri teh procesih ostajajo postopki ugotavljanja prevlade javnega interesa in jih NNON ne bo mogel omejevati. Odločitve o umeščanju takih objektov v prostor niso v domeni priprave NNON. </w:t>
      </w:r>
    </w:p>
    <w:p w14:paraId="6EEE6687" w14:textId="0ADA8757" w:rsidR="00C06389" w:rsidRPr="006E07E6" w:rsidRDefault="00D2173F" w:rsidP="00C900B4">
      <w:pPr>
        <w:pStyle w:val="Odstavekseznama"/>
        <w:numPr>
          <w:ilvl w:val="0"/>
          <w:numId w:val="9"/>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Ukrepi, ki bodo vključeni v NNON</w:t>
      </w:r>
      <w:r w:rsidR="00775D58" w:rsidRPr="006E07E6">
        <w:rPr>
          <w:rFonts w:ascii="Republika" w:hAnsi="Republika"/>
          <w:sz w:val="22"/>
          <w:szCs w:val="28"/>
          <w:lang w:val="sl-SI"/>
        </w:rPr>
        <w:t>,</w:t>
      </w:r>
      <w:r w:rsidRPr="006E07E6">
        <w:rPr>
          <w:rFonts w:ascii="Republika" w:hAnsi="Republika"/>
          <w:sz w:val="22"/>
          <w:szCs w:val="28"/>
          <w:lang w:val="sl-SI"/>
        </w:rPr>
        <w:t xml:space="preserve"> morajo slediti tako nacionalnim potrebam in ciljem kot </w:t>
      </w:r>
      <w:r w:rsidR="00775D58" w:rsidRPr="006E07E6">
        <w:rPr>
          <w:rFonts w:ascii="Republika" w:hAnsi="Republika"/>
          <w:sz w:val="22"/>
          <w:szCs w:val="28"/>
          <w:lang w:val="sl-SI"/>
        </w:rPr>
        <w:t xml:space="preserve">tudi </w:t>
      </w:r>
      <w:r w:rsidRPr="006E07E6">
        <w:rPr>
          <w:rFonts w:ascii="Republika" w:hAnsi="Republika"/>
          <w:sz w:val="22"/>
          <w:szCs w:val="28"/>
          <w:lang w:val="sl-SI"/>
        </w:rPr>
        <w:t>zadostiti obvezam, ki izhajajo iz EU zakonodaje</w:t>
      </w:r>
      <w:r w:rsidR="00C900B4" w:rsidRPr="006E07E6">
        <w:rPr>
          <w:rFonts w:ascii="Republika" w:hAnsi="Republika"/>
          <w:sz w:val="22"/>
          <w:szCs w:val="28"/>
          <w:lang w:val="sl-SI"/>
        </w:rPr>
        <w:t>.</w:t>
      </w:r>
      <w:r w:rsidR="00FB6306" w:rsidRPr="006E07E6">
        <w:rPr>
          <w:rFonts w:ascii="Republika" w:hAnsi="Republika"/>
          <w:b/>
          <w:bCs/>
          <w:color w:val="529DBA"/>
          <w:sz w:val="28"/>
          <w:szCs w:val="36"/>
          <w:lang w:val="sl-SI"/>
        </w:rPr>
        <w:t xml:space="preserve"> </w:t>
      </w:r>
      <w:r w:rsidR="00C06389" w:rsidRPr="006E07E6">
        <w:rPr>
          <w:rFonts w:ascii="Republika" w:hAnsi="Republika"/>
          <w:b/>
          <w:bCs/>
          <w:color w:val="529DBA"/>
          <w:sz w:val="28"/>
          <w:szCs w:val="36"/>
          <w:lang w:val="sl-SI"/>
        </w:rPr>
        <w:br w:type="page"/>
      </w:r>
    </w:p>
    <w:p w14:paraId="188F3143" w14:textId="3C62C4DD"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Kmetijski ekosistemi in opraševalci (10. in 11. člena)</w:t>
      </w:r>
    </w:p>
    <w:p w14:paraId="029D0CFF" w14:textId="77777777" w:rsidR="00944819" w:rsidRPr="006E07E6" w:rsidRDefault="00944819" w:rsidP="00944819">
      <w:pPr>
        <w:spacing w:line="240" w:lineRule="auto"/>
        <w:jc w:val="both"/>
        <w:rPr>
          <w:rFonts w:ascii="Republika" w:hAnsi="Republika"/>
          <w:b/>
          <w:bCs/>
          <w:color w:val="529DBA"/>
          <w:sz w:val="28"/>
          <w:szCs w:val="36"/>
          <w:lang w:val="sl-SI"/>
        </w:rPr>
      </w:pPr>
      <w:r w:rsidRPr="006E07E6">
        <w:rPr>
          <w:rFonts w:ascii="Republika" w:hAnsi="Republika"/>
          <w:sz w:val="22"/>
          <w:szCs w:val="28"/>
          <w:lang w:val="sl-SI"/>
        </w:rPr>
        <w:t>Razprave o ukrepih HAB in TRT ter njuni primernosti oz. učinkovitosti v kontekstu obnove narave ter krepitev svetovalnih storitev in promocijskih aktivnosti</w:t>
      </w:r>
    </w:p>
    <w:p w14:paraId="46666FBC" w14:textId="77777777" w:rsidR="00C06389" w:rsidRPr="006E07E6" w:rsidRDefault="00C06389" w:rsidP="00C900B4">
      <w:pPr>
        <w:spacing w:line="240" w:lineRule="auto"/>
        <w:jc w:val="both"/>
        <w:rPr>
          <w:rFonts w:ascii="Republika" w:hAnsi="Republika"/>
          <w:b/>
          <w:bCs/>
          <w:color w:val="529DBA"/>
          <w:sz w:val="28"/>
          <w:szCs w:val="36"/>
          <w:lang w:val="sl-SI"/>
        </w:rPr>
      </w:pPr>
    </w:p>
    <w:p w14:paraId="6EA6C762" w14:textId="62D39E5C"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Omizje 1</w:t>
      </w:r>
    </w:p>
    <w:p w14:paraId="6B1E14DF" w14:textId="0AB8AE73" w:rsidR="003C27E4" w:rsidRPr="006E07E6" w:rsidRDefault="003C27E4"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Kmetijsko-gozdarska zbornica Slovenije, Nacionalni inštitut za biologijo, Krajinski park Pivška presihajoča jezera, Zavod Republike Slovenije za varstvo narave, Zve</w:t>
      </w:r>
      <w:r w:rsidR="009139CC" w:rsidRPr="006E07E6">
        <w:rPr>
          <w:rFonts w:ascii="Republika" w:hAnsi="Republika"/>
          <w:sz w:val="22"/>
          <w:szCs w:val="28"/>
          <w:lang w:val="sl-SI"/>
        </w:rPr>
        <w:t>za slovenske podeželske mladine, Biotehniška fakulteta Univerze v Ljubljani, Inštitut Jo</w:t>
      </w:r>
      <w:r w:rsidR="00944819" w:rsidRPr="006E07E6">
        <w:rPr>
          <w:rFonts w:ascii="Republika" w:hAnsi="Republika"/>
          <w:sz w:val="22"/>
          <w:szCs w:val="28"/>
          <w:lang w:val="sl-SI"/>
        </w:rPr>
        <w:t>žef</w:t>
      </w:r>
      <w:r w:rsidR="009139CC" w:rsidRPr="006E07E6">
        <w:rPr>
          <w:rFonts w:ascii="Republika" w:hAnsi="Republika"/>
          <w:sz w:val="22"/>
          <w:szCs w:val="28"/>
          <w:lang w:val="sl-SI"/>
        </w:rPr>
        <w:t xml:space="preserve"> Stefan</w:t>
      </w:r>
    </w:p>
    <w:p w14:paraId="55AD0ED0" w14:textId="77777777" w:rsidR="003C27E4" w:rsidRPr="006E07E6" w:rsidRDefault="003C27E4" w:rsidP="00C900B4">
      <w:pPr>
        <w:spacing w:line="240" w:lineRule="auto"/>
        <w:jc w:val="both"/>
        <w:rPr>
          <w:rFonts w:ascii="Republika" w:hAnsi="Republika"/>
          <w:b/>
          <w:bCs/>
          <w:sz w:val="22"/>
          <w:szCs w:val="28"/>
          <w:lang w:val="sl-SI"/>
        </w:rPr>
      </w:pPr>
    </w:p>
    <w:p w14:paraId="114FBEAB" w14:textId="77777777" w:rsidR="004011E3" w:rsidRPr="006E07E6" w:rsidRDefault="004011E3" w:rsidP="00C900B4">
      <w:pPr>
        <w:spacing w:line="240" w:lineRule="auto"/>
        <w:jc w:val="both"/>
        <w:rPr>
          <w:rFonts w:ascii="Republika" w:hAnsi="Republika"/>
          <w:sz w:val="22"/>
          <w:szCs w:val="28"/>
          <w:lang w:val="sl-SI"/>
        </w:rPr>
      </w:pPr>
      <w:r w:rsidRPr="006E07E6">
        <w:rPr>
          <w:rFonts w:ascii="Republika" w:hAnsi="Republika"/>
          <w:sz w:val="22"/>
          <w:szCs w:val="28"/>
          <w:lang w:val="sl-SI"/>
        </w:rPr>
        <w:t>Kontekst dela v skupini </w:t>
      </w:r>
    </w:p>
    <w:p w14:paraId="3B5268F5" w14:textId="7EEF1D5D" w:rsidR="004011E3" w:rsidRPr="006E07E6" w:rsidRDefault="004011E3" w:rsidP="00DF2FBA">
      <w:pPr>
        <w:numPr>
          <w:ilvl w:val="0"/>
          <w:numId w:val="16"/>
        </w:numPr>
        <w:spacing w:line="240" w:lineRule="auto"/>
        <w:jc w:val="both"/>
        <w:rPr>
          <w:rFonts w:ascii="Republika" w:hAnsi="Republika"/>
          <w:sz w:val="22"/>
          <w:szCs w:val="28"/>
          <w:lang w:val="sl-SI"/>
        </w:rPr>
      </w:pPr>
      <w:r w:rsidRPr="006E07E6">
        <w:rPr>
          <w:rFonts w:ascii="Republika" w:hAnsi="Republika"/>
          <w:sz w:val="22"/>
          <w:szCs w:val="28"/>
          <w:lang w:val="sl-SI"/>
        </w:rPr>
        <w:t>Povečanje vpisa v ukrep</w:t>
      </w:r>
      <w:r w:rsidR="00944819" w:rsidRPr="006E07E6">
        <w:rPr>
          <w:rFonts w:ascii="Republika" w:hAnsi="Republika"/>
          <w:sz w:val="22"/>
          <w:szCs w:val="28"/>
          <w:lang w:val="sl-SI"/>
        </w:rPr>
        <w:t>a</w:t>
      </w:r>
      <w:r w:rsidRPr="006E07E6">
        <w:rPr>
          <w:rFonts w:ascii="Republika" w:hAnsi="Republika"/>
          <w:sz w:val="22"/>
          <w:szCs w:val="28"/>
          <w:lang w:val="sl-SI"/>
        </w:rPr>
        <w:t xml:space="preserve"> HAB in TRT je mogoče predvsem z okrepljeno podporo kmetom prek svetovanja, usposabljanj in učenja med kmeti. </w:t>
      </w:r>
    </w:p>
    <w:p w14:paraId="0A7D34E2" w14:textId="77777777" w:rsidR="004011E3" w:rsidRPr="006E07E6" w:rsidRDefault="004011E3" w:rsidP="00DF2FBA">
      <w:pPr>
        <w:numPr>
          <w:ilvl w:val="0"/>
          <w:numId w:val="16"/>
        </w:numPr>
        <w:spacing w:line="240" w:lineRule="auto"/>
        <w:jc w:val="both"/>
        <w:rPr>
          <w:rFonts w:ascii="Republika" w:hAnsi="Republika"/>
          <w:sz w:val="22"/>
          <w:szCs w:val="28"/>
          <w:lang w:val="sl-SI"/>
        </w:rPr>
      </w:pPr>
      <w:r w:rsidRPr="006E07E6">
        <w:rPr>
          <w:rFonts w:ascii="Republika" w:hAnsi="Republika"/>
          <w:sz w:val="22"/>
          <w:szCs w:val="28"/>
          <w:lang w:val="sl-SI"/>
        </w:rPr>
        <w:t>Ključno vprašanje na katerega bodo udeleženci omizja iskali odgovor: </w:t>
      </w:r>
    </w:p>
    <w:p w14:paraId="67FD6CD2" w14:textId="77777777" w:rsidR="004011E3" w:rsidRPr="006E07E6" w:rsidRDefault="004011E3" w:rsidP="00DF2FBA">
      <w:pPr>
        <w:numPr>
          <w:ilvl w:val="1"/>
          <w:numId w:val="16"/>
        </w:numPr>
        <w:spacing w:line="240" w:lineRule="auto"/>
        <w:jc w:val="both"/>
        <w:rPr>
          <w:rFonts w:ascii="Republika" w:hAnsi="Republika"/>
          <w:sz w:val="22"/>
          <w:szCs w:val="28"/>
          <w:lang w:val="sl-SI"/>
        </w:rPr>
      </w:pPr>
      <w:r w:rsidRPr="006E07E6">
        <w:rPr>
          <w:rFonts w:ascii="Republika" w:hAnsi="Republika"/>
          <w:sz w:val="22"/>
          <w:szCs w:val="28"/>
          <w:lang w:val="sl-SI"/>
        </w:rPr>
        <w:t>Kako lahko iz dosedanjih izkušenj s HAB in TRT oblikujemo podporne pristope, ki bodo povečali vpis v naravovarstvene ukrepe in prispevali k doseganju ciljev obnove narave? </w:t>
      </w:r>
    </w:p>
    <w:p w14:paraId="7DFFBD27" w14:textId="115AEB31" w:rsidR="004011E3" w:rsidRPr="006E07E6" w:rsidRDefault="004011E3" w:rsidP="00DF2FBA">
      <w:pPr>
        <w:numPr>
          <w:ilvl w:val="1"/>
          <w:numId w:val="16"/>
        </w:numPr>
        <w:spacing w:line="240" w:lineRule="auto"/>
        <w:jc w:val="both"/>
        <w:rPr>
          <w:rFonts w:ascii="Republika" w:hAnsi="Republika"/>
          <w:sz w:val="22"/>
          <w:szCs w:val="28"/>
          <w:lang w:val="sl-SI"/>
        </w:rPr>
      </w:pPr>
      <w:r w:rsidRPr="006E07E6">
        <w:rPr>
          <w:rFonts w:ascii="Republika" w:hAnsi="Republika"/>
          <w:sz w:val="22"/>
          <w:szCs w:val="28"/>
          <w:lang w:val="sl-SI"/>
        </w:rPr>
        <w:t>Oporne točke za razmislek: dejavniki, ki vplivajo na vedenje in odločitve kmetov, kapacitete svetovanja. </w:t>
      </w:r>
    </w:p>
    <w:p w14:paraId="669679E7" w14:textId="77777777" w:rsidR="004011E3" w:rsidRPr="006E07E6" w:rsidRDefault="004011E3" w:rsidP="00C900B4">
      <w:pPr>
        <w:spacing w:line="240" w:lineRule="auto"/>
        <w:ind w:left="1440"/>
        <w:jc w:val="both"/>
        <w:rPr>
          <w:rFonts w:ascii="Republika" w:hAnsi="Republika"/>
          <w:sz w:val="22"/>
          <w:szCs w:val="28"/>
          <w:lang w:val="sl-SI"/>
        </w:rPr>
      </w:pPr>
    </w:p>
    <w:p w14:paraId="3896E45C" w14:textId="77777777" w:rsidR="00944819" w:rsidRPr="006E07E6" w:rsidRDefault="00944819" w:rsidP="00944819">
      <w:pPr>
        <w:spacing w:line="240" w:lineRule="auto"/>
        <w:ind w:left="1440"/>
        <w:jc w:val="both"/>
        <w:rPr>
          <w:rFonts w:ascii="Republika" w:hAnsi="Republika"/>
          <w:sz w:val="22"/>
          <w:szCs w:val="28"/>
          <w:lang w:val="sl-SI"/>
        </w:rPr>
      </w:pPr>
    </w:p>
    <w:p w14:paraId="0FC380C8" w14:textId="77777777" w:rsidR="00944819" w:rsidRPr="006E07E6" w:rsidRDefault="00944819" w:rsidP="00944819">
      <w:pPr>
        <w:shd w:val="clear" w:color="auto" w:fill="E2EFD9" w:themeFill="accent6" w:themeFillTint="33"/>
        <w:rPr>
          <w:rFonts w:ascii="Republika" w:eastAsiaTheme="majorEastAsia" w:hAnsi="Republika" w:cs="Calibri"/>
          <w:b/>
          <w:bCs/>
          <w:sz w:val="22"/>
          <w:szCs w:val="22"/>
          <w:lang w:val="sl-SI"/>
        </w:rPr>
      </w:pPr>
      <w:r w:rsidRPr="006E07E6">
        <w:rPr>
          <w:rFonts w:ascii="Republika" w:eastAsiaTheme="majorEastAsia" w:hAnsi="Republika" w:cs="Calibri"/>
          <w:b/>
          <w:bCs/>
          <w:sz w:val="22"/>
          <w:szCs w:val="22"/>
          <w:lang w:val="sl-SI"/>
        </w:rPr>
        <w:t>Povzetek predlogov /zapisov udeležencev omizja v po posameznih sklopih</w:t>
      </w:r>
    </w:p>
    <w:p w14:paraId="5A302696"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1. </w:t>
      </w:r>
      <w:proofErr w:type="spellStart"/>
      <w:r w:rsidRPr="006E07E6">
        <w:rPr>
          <w:rFonts w:ascii="Republika" w:hAnsi="Republika" w:cs="Calibri"/>
          <w:b/>
          <w:bCs/>
          <w:color w:val="auto"/>
          <w:sz w:val="22"/>
          <w:szCs w:val="22"/>
        </w:rPr>
        <w:t>Administrativne</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poenostavitve</w:t>
      </w:r>
      <w:proofErr w:type="spellEnd"/>
      <w:r w:rsidRPr="006E07E6">
        <w:rPr>
          <w:rFonts w:ascii="Republika" w:hAnsi="Republika" w:cs="Calibri"/>
          <w:b/>
          <w:bCs/>
          <w:color w:val="auto"/>
          <w:sz w:val="22"/>
          <w:szCs w:val="22"/>
        </w:rPr>
        <w:t xml:space="preserve"> in </w:t>
      </w:r>
      <w:proofErr w:type="spellStart"/>
      <w:r w:rsidRPr="006E07E6">
        <w:rPr>
          <w:rFonts w:ascii="Republika" w:hAnsi="Republika" w:cs="Calibri"/>
          <w:b/>
          <w:bCs/>
          <w:color w:val="auto"/>
          <w:sz w:val="22"/>
          <w:szCs w:val="22"/>
        </w:rPr>
        <w:t>sistemske</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izboljšave</w:t>
      </w:r>
      <w:proofErr w:type="spellEnd"/>
    </w:p>
    <w:p w14:paraId="04452F99"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Poenostavitev administracije za kmete, zlasti pri vodenju evidenc in poročanj.</w:t>
      </w:r>
    </w:p>
    <w:p w14:paraId="6D3FB1A8"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Zmanjšanje obsega evidenc in poročanj na raven, ki je dejansko smiselna in uporabna (vprašanje, ali se z zbranimi podatki dejansko kaj naredi).</w:t>
      </w:r>
    </w:p>
    <w:p w14:paraId="3F8F7943"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Pregled smiselnosti posameznih poročanj ter odprava neuporabnih ali podvojenih zahtev.</w:t>
      </w:r>
    </w:p>
    <w:p w14:paraId="7E2BC34C"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Visoka administrativna obremenitev svetovalcev (KSS) zmanjšuje čas za vsebinsko svetovanje kmetom – potrebna razbremenitev.</w:t>
      </w:r>
    </w:p>
    <w:p w14:paraId="6FF03125"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Poenostavitve pri GERK:</w:t>
      </w:r>
    </w:p>
    <w:p w14:paraId="6C9A4011"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problem puščanja pasov, zlasti pri majhnih GERK,</w:t>
      </w:r>
    </w:p>
    <w:p w14:paraId="7498AE1B"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bolj življenjsko in strokovno odločanje na upravnih enotah (znanje o GERK).</w:t>
      </w:r>
    </w:p>
    <w:p w14:paraId="205C2B3C"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Izkoristiti potencial digitalizacije:</w:t>
      </w:r>
    </w:p>
    <w:p w14:paraId="0AF36628"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nadgradnja in boljša uporaba digitalnega GERK,</w:t>
      </w:r>
    </w:p>
    <w:p w14:paraId="36A2B957"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graditi na aplikaciji </w:t>
      </w:r>
      <w:r w:rsidRPr="006E07E6">
        <w:rPr>
          <w:rStyle w:val="Poudarek"/>
          <w:rFonts w:ascii="Republika" w:eastAsiaTheme="majorEastAsia" w:hAnsi="Republika" w:cs="Calibri"/>
          <w:sz w:val="22"/>
          <w:szCs w:val="22"/>
        </w:rPr>
        <w:t>Sopotnik</w:t>
      </w:r>
      <w:r w:rsidRPr="006E07E6">
        <w:rPr>
          <w:rFonts w:ascii="Republika" w:hAnsi="Republika" w:cs="Calibri"/>
          <w:sz w:val="22"/>
          <w:szCs w:val="22"/>
        </w:rPr>
        <w:t xml:space="preserve"> in preprečiti podvajanje vnosov,</w:t>
      </w:r>
    </w:p>
    <w:p w14:paraId="1BAD09E9" w14:textId="77777777" w:rsidR="00944819" w:rsidRPr="006E07E6" w:rsidRDefault="00944819" w:rsidP="00DF2FBA">
      <w:pPr>
        <w:pStyle w:val="Navadensplet"/>
        <w:numPr>
          <w:ilvl w:val="1"/>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vzpostaviti sistemski pregled obstoječih baz (znanja, ukrepov, evidenc) in odstraniti zastarele vsebine; prihranke usmeriti v svetovanje.</w:t>
      </w:r>
    </w:p>
    <w:p w14:paraId="5861F82D" w14:textId="77777777" w:rsidR="00944819" w:rsidRPr="006E07E6" w:rsidRDefault="00944819" w:rsidP="00DF2FBA">
      <w:pPr>
        <w:pStyle w:val="Navadensplet"/>
        <w:numPr>
          <w:ilvl w:val="0"/>
          <w:numId w:val="11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Pregledna, enotna spletna stran s kmetijskimi in naravovarstvenimi ukrepi (»vse na enem mestu«).</w:t>
      </w:r>
    </w:p>
    <w:p w14:paraId="417AA998"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p>
    <w:p w14:paraId="19C8FE7E"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r w:rsidRPr="006E07E6">
        <w:rPr>
          <w:rFonts w:ascii="Republika" w:hAnsi="Republika" w:cs="Calibri"/>
          <w:b/>
          <w:bCs/>
          <w:color w:val="auto"/>
          <w:sz w:val="22"/>
          <w:szCs w:val="22"/>
          <w:lang w:val="de-DE"/>
        </w:rPr>
        <w:t xml:space="preserve">2. </w:t>
      </w:r>
      <w:proofErr w:type="spellStart"/>
      <w:r w:rsidRPr="006E07E6">
        <w:rPr>
          <w:rFonts w:ascii="Republika" w:hAnsi="Republika" w:cs="Calibri"/>
          <w:b/>
          <w:bCs/>
          <w:color w:val="auto"/>
          <w:sz w:val="22"/>
          <w:szCs w:val="22"/>
          <w:lang w:val="de-DE"/>
        </w:rPr>
        <w:t>Plačila</w:t>
      </w:r>
      <w:proofErr w:type="spellEnd"/>
      <w:r w:rsidRPr="006E07E6">
        <w:rPr>
          <w:rFonts w:ascii="Republika" w:hAnsi="Republika" w:cs="Calibri"/>
          <w:b/>
          <w:bCs/>
          <w:color w:val="auto"/>
          <w:sz w:val="22"/>
          <w:szCs w:val="22"/>
          <w:lang w:val="de-DE"/>
        </w:rPr>
        <w:t xml:space="preserve">, </w:t>
      </w:r>
      <w:proofErr w:type="spellStart"/>
      <w:r w:rsidRPr="006E07E6">
        <w:rPr>
          <w:rFonts w:ascii="Republika" w:hAnsi="Republika" w:cs="Calibri"/>
          <w:b/>
          <w:bCs/>
          <w:color w:val="auto"/>
          <w:sz w:val="22"/>
          <w:szCs w:val="22"/>
          <w:lang w:val="de-DE"/>
        </w:rPr>
        <w:t>finančne</w:t>
      </w:r>
      <w:proofErr w:type="spellEnd"/>
      <w:r w:rsidRPr="006E07E6">
        <w:rPr>
          <w:rFonts w:ascii="Republika" w:hAnsi="Republika" w:cs="Calibri"/>
          <w:b/>
          <w:bCs/>
          <w:color w:val="auto"/>
          <w:sz w:val="22"/>
          <w:szCs w:val="22"/>
          <w:lang w:val="de-DE"/>
        </w:rPr>
        <w:t xml:space="preserve"> </w:t>
      </w:r>
      <w:proofErr w:type="spellStart"/>
      <w:r w:rsidRPr="006E07E6">
        <w:rPr>
          <w:rFonts w:ascii="Republika" w:hAnsi="Republika" w:cs="Calibri"/>
          <w:b/>
          <w:bCs/>
          <w:color w:val="auto"/>
          <w:sz w:val="22"/>
          <w:szCs w:val="22"/>
          <w:lang w:val="de-DE"/>
        </w:rPr>
        <w:t>spodbude</w:t>
      </w:r>
      <w:proofErr w:type="spellEnd"/>
      <w:r w:rsidRPr="006E07E6">
        <w:rPr>
          <w:rFonts w:ascii="Republika" w:hAnsi="Republika" w:cs="Calibri"/>
          <w:b/>
          <w:bCs/>
          <w:color w:val="auto"/>
          <w:sz w:val="22"/>
          <w:szCs w:val="22"/>
          <w:lang w:val="de-DE"/>
        </w:rPr>
        <w:t xml:space="preserve"> in </w:t>
      </w:r>
      <w:proofErr w:type="spellStart"/>
      <w:r w:rsidRPr="006E07E6">
        <w:rPr>
          <w:rFonts w:ascii="Republika" w:hAnsi="Republika" w:cs="Calibri"/>
          <w:b/>
          <w:bCs/>
          <w:color w:val="auto"/>
          <w:sz w:val="22"/>
          <w:szCs w:val="22"/>
          <w:lang w:val="de-DE"/>
        </w:rPr>
        <w:t>ekonomska</w:t>
      </w:r>
      <w:proofErr w:type="spellEnd"/>
      <w:r w:rsidRPr="006E07E6">
        <w:rPr>
          <w:rFonts w:ascii="Republika" w:hAnsi="Republika" w:cs="Calibri"/>
          <w:b/>
          <w:bCs/>
          <w:color w:val="auto"/>
          <w:sz w:val="22"/>
          <w:szCs w:val="22"/>
          <w:lang w:val="de-DE"/>
        </w:rPr>
        <w:t xml:space="preserve"> </w:t>
      </w:r>
      <w:proofErr w:type="spellStart"/>
      <w:r w:rsidRPr="006E07E6">
        <w:rPr>
          <w:rFonts w:ascii="Republika" w:hAnsi="Republika" w:cs="Calibri"/>
          <w:b/>
          <w:bCs/>
          <w:color w:val="auto"/>
          <w:sz w:val="22"/>
          <w:szCs w:val="22"/>
          <w:lang w:val="de-DE"/>
        </w:rPr>
        <w:t>vzdržnost</w:t>
      </w:r>
      <w:proofErr w:type="spellEnd"/>
    </w:p>
    <w:p w14:paraId="4ED7EC2F"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Zagotoviti </w:t>
      </w:r>
      <w:r w:rsidRPr="006E07E6">
        <w:rPr>
          <w:rStyle w:val="Krepko"/>
          <w:rFonts w:ascii="Republika" w:eastAsiaTheme="majorEastAsia" w:hAnsi="Republika" w:cs="Calibri"/>
          <w:sz w:val="22"/>
          <w:szCs w:val="22"/>
        </w:rPr>
        <w:t>primerno oziroma 100 % plačilo</w:t>
      </w:r>
      <w:r w:rsidRPr="006E07E6">
        <w:rPr>
          <w:rFonts w:ascii="Republika" w:hAnsi="Republika" w:cs="Calibri"/>
          <w:sz w:val="22"/>
          <w:szCs w:val="22"/>
        </w:rPr>
        <w:t>, ki dejansko pokrije izgube in dodatne zahteve za kmeta.</w:t>
      </w:r>
    </w:p>
    <w:p w14:paraId="4C8C9AB2"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Višje plačilo v primerih, kjer zgolj pokritje izgub ne zadošča za interes (»korenček«).</w:t>
      </w:r>
    </w:p>
    <w:p w14:paraId="49176D6A"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Ustrezno in primerljivo plačilo glede na zahtevnost ukrepov (HAB, TRT).</w:t>
      </w:r>
    </w:p>
    <w:p w14:paraId="22CD51AD"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Povečanje skupnih finančnih sredstev za naravovarstvene ukrepe.</w:t>
      </w:r>
    </w:p>
    <w:p w14:paraId="39C32F57"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Prostovoljna usposabljanja, pri katerih bi udeležba pomenila </w:t>
      </w:r>
      <w:r w:rsidRPr="006E07E6">
        <w:rPr>
          <w:rStyle w:val="Krepko"/>
          <w:rFonts w:ascii="Republika" w:eastAsiaTheme="majorEastAsia" w:hAnsi="Republika" w:cs="Calibri"/>
          <w:sz w:val="22"/>
          <w:szCs w:val="22"/>
        </w:rPr>
        <w:t>višje plačilo</w:t>
      </w:r>
      <w:r w:rsidRPr="006E07E6">
        <w:rPr>
          <w:rFonts w:ascii="Republika" w:hAnsi="Republika" w:cs="Calibri"/>
          <w:sz w:val="22"/>
          <w:szCs w:val="22"/>
        </w:rPr>
        <w:t>.</w:t>
      </w:r>
    </w:p>
    <w:p w14:paraId="0FFC001D" w14:textId="77777777" w:rsidR="00944819" w:rsidRPr="006E07E6" w:rsidRDefault="00944819" w:rsidP="00DF2FBA">
      <w:pPr>
        <w:pStyle w:val="Navadensplet"/>
        <w:numPr>
          <w:ilvl w:val="0"/>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Razvoj nove </w:t>
      </w:r>
      <w:r w:rsidRPr="006E07E6">
        <w:rPr>
          <w:rStyle w:val="Krepko"/>
          <w:rFonts w:ascii="Republika" w:eastAsiaTheme="majorEastAsia" w:hAnsi="Republika" w:cs="Calibri"/>
          <w:sz w:val="22"/>
          <w:szCs w:val="22"/>
        </w:rPr>
        <w:t>sheme kakovosti</w:t>
      </w:r>
      <w:r w:rsidRPr="006E07E6">
        <w:rPr>
          <w:rFonts w:ascii="Republika" w:hAnsi="Republika" w:cs="Calibri"/>
          <w:sz w:val="22"/>
          <w:szCs w:val="22"/>
        </w:rPr>
        <w:t xml:space="preserve"> (npr. po vzoru senenega mesa/mleka), ki bi:</w:t>
      </w:r>
    </w:p>
    <w:p w14:paraId="519D1467" w14:textId="77777777" w:rsidR="00944819" w:rsidRPr="006E07E6" w:rsidRDefault="00944819" w:rsidP="00DF2FBA">
      <w:pPr>
        <w:pStyle w:val="Navadensplet"/>
        <w:numPr>
          <w:ilvl w:val="1"/>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omogočila tržni signal potrošnikov,</w:t>
      </w:r>
    </w:p>
    <w:p w14:paraId="12249248" w14:textId="77777777" w:rsidR="00944819" w:rsidRPr="006E07E6" w:rsidRDefault="00944819" w:rsidP="00DF2FBA">
      <w:pPr>
        <w:pStyle w:val="Navadensplet"/>
        <w:numPr>
          <w:ilvl w:val="1"/>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lastRenderedPageBreak/>
        <w:t>bila dodatna ali nadgradnja obstoječe ekološke oznake,</w:t>
      </w:r>
    </w:p>
    <w:p w14:paraId="200C85FC" w14:textId="77777777" w:rsidR="00944819" w:rsidRPr="006E07E6" w:rsidRDefault="00944819" w:rsidP="00DF2FBA">
      <w:pPr>
        <w:pStyle w:val="Navadensplet"/>
        <w:numPr>
          <w:ilvl w:val="1"/>
          <w:numId w:val="11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poudarila pridelavo na HAB/TRT površinah.</w:t>
      </w:r>
    </w:p>
    <w:p w14:paraId="1B7CE65F"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p>
    <w:p w14:paraId="219E8B7A"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de-DE"/>
        </w:rPr>
      </w:pPr>
      <w:r w:rsidRPr="006E07E6">
        <w:rPr>
          <w:rFonts w:ascii="Republika" w:hAnsi="Republika" w:cs="Calibri"/>
          <w:b/>
          <w:bCs/>
          <w:color w:val="auto"/>
          <w:sz w:val="22"/>
          <w:szCs w:val="22"/>
          <w:lang w:val="de-DE"/>
        </w:rPr>
        <w:t xml:space="preserve">3. </w:t>
      </w:r>
      <w:proofErr w:type="spellStart"/>
      <w:r w:rsidRPr="006E07E6">
        <w:rPr>
          <w:rFonts w:ascii="Republika" w:hAnsi="Republika" w:cs="Calibri"/>
          <w:b/>
          <w:bCs/>
          <w:color w:val="auto"/>
          <w:sz w:val="22"/>
          <w:szCs w:val="22"/>
          <w:lang w:val="de-DE"/>
        </w:rPr>
        <w:t>Dolgoročnost</w:t>
      </w:r>
      <w:proofErr w:type="spellEnd"/>
      <w:r w:rsidRPr="006E07E6">
        <w:rPr>
          <w:rFonts w:ascii="Republika" w:hAnsi="Republika" w:cs="Calibri"/>
          <w:b/>
          <w:bCs/>
          <w:color w:val="auto"/>
          <w:sz w:val="22"/>
          <w:szCs w:val="22"/>
          <w:lang w:val="de-DE"/>
        </w:rPr>
        <w:t xml:space="preserve"> in </w:t>
      </w:r>
      <w:proofErr w:type="spellStart"/>
      <w:r w:rsidRPr="006E07E6">
        <w:rPr>
          <w:rFonts w:ascii="Republika" w:hAnsi="Republika" w:cs="Calibri"/>
          <w:b/>
          <w:bCs/>
          <w:color w:val="auto"/>
          <w:sz w:val="22"/>
          <w:szCs w:val="22"/>
          <w:lang w:val="de-DE"/>
        </w:rPr>
        <w:t>stabilnost</w:t>
      </w:r>
      <w:proofErr w:type="spellEnd"/>
      <w:r w:rsidRPr="006E07E6">
        <w:rPr>
          <w:rFonts w:ascii="Republika" w:hAnsi="Republika" w:cs="Calibri"/>
          <w:b/>
          <w:bCs/>
          <w:color w:val="auto"/>
          <w:sz w:val="22"/>
          <w:szCs w:val="22"/>
          <w:lang w:val="de-DE"/>
        </w:rPr>
        <w:t xml:space="preserve"> </w:t>
      </w:r>
      <w:proofErr w:type="spellStart"/>
      <w:r w:rsidRPr="006E07E6">
        <w:rPr>
          <w:rFonts w:ascii="Republika" w:hAnsi="Republika" w:cs="Calibri"/>
          <w:b/>
          <w:bCs/>
          <w:color w:val="auto"/>
          <w:sz w:val="22"/>
          <w:szCs w:val="22"/>
          <w:lang w:val="de-DE"/>
        </w:rPr>
        <w:t>vpisa</w:t>
      </w:r>
      <w:proofErr w:type="spellEnd"/>
      <w:r w:rsidRPr="006E07E6">
        <w:rPr>
          <w:rFonts w:ascii="Republika" w:hAnsi="Republika" w:cs="Calibri"/>
          <w:b/>
          <w:bCs/>
          <w:color w:val="auto"/>
          <w:sz w:val="22"/>
          <w:szCs w:val="22"/>
          <w:lang w:val="de-DE"/>
        </w:rPr>
        <w:t xml:space="preserve"> v </w:t>
      </w:r>
      <w:proofErr w:type="spellStart"/>
      <w:r w:rsidRPr="006E07E6">
        <w:rPr>
          <w:rFonts w:ascii="Republika" w:hAnsi="Republika" w:cs="Calibri"/>
          <w:b/>
          <w:bCs/>
          <w:color w:val="auto"/>
          <w:sz w:val="22"/>
          <w:szCs w:val="22"/>
          <w:lang w:val="de-DE"/>
        </w:rPr>
        <w:t>ukrepe</w:t>
      </w:r>
      <w:proofErr w:type="spellEnd"/>
    </w:p>
    <w:p w14:paraId="5A598D4D" w14:textId="77777777" w:rsidR="00944819" w:rsidRPr="006E07E6" w:rsidRDefault="00944819" w:rsidP="00DF2FBA">
      <w:pPr>
        <w:pStyle w:val="Navadensplet"/>
        <w:numPr>
          <w:ilvl w:val="0"/>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Evalvacija dosedanjega vpisa v HAB in TRT ter ocena stanja habitatnih tipov (HT): kaj kažejo rezultati?</w:t>
      </w:r>
    </w:p>
    <w:p w14:paraId="388EB5D7" w14:textId="77777777" w:rsidR="00944819" w:rsidRPr="006E07E6" w:rsidRDefault="00944819" w:rsidP="00DF2FBA">
      <w:pPr>
        <w:pStyle w:val="Navadensplet"/>
        <w:numPr>
          <w:ilvl w:val="0"/>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Potreba po </w:t>
      </w:r>
      <w:r w:rsidRPr="006E07E6">
        <w:rPr>
          <w:rStyle w:val="Krepko"/>
          <w:rFonts w:ascii="Republika" w:eastAsiaTheme="majorEastAsia" w:hAnsi="Republika" w:cs="Calibri"/>
          <w:sz w:val="22"/>
          <w:szCs w:val="22"/>
        </w:rPr>
        <w:t>trajnem oziroma dolgoročnem vpisu površin</w:t>
      </w:r>
      <w:r w:rsidRPr="006E07E6">
        <w:rPr>
          <w:rFonts w:ascii="Republika" w:hAnsi="Republika" w:cs="Calibri"/>
          <w:sz w:val="22"/>
          <w:szCs w:val="22"/>
        </w:rPr>
        <w:t xml:space="preserve"> (npr. 20 let), kar bi:</w:t>
      </w:r>
    </w:p>
    <w:p w14:paraId="55E2BE0A" w14:textId="77777777" w:rsidR="00944819" w:rsidRPr="006E07E6" w:rsidRDefault="00944819" w:rsidP="00DF2FBA">
      <w:pPr>
        <w:pStyle w:val="Navadensplet"/>
        <w:numPr>
          <w:ilvl w:val="1"/>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povečalo stabilnost,</w:t>
      </w:r>
    </w:p>
    <w:p w14:paraId="76A163AA" w14:textId="77777777" w:rsidR="00944819" w:rsidRPr="006E07E6" w:rsidRDefault="00944819" w:rsidP="00DF2FBA">
      <w:pPr>
        <w:pStyle w:val="Navadensplet"/>
        <w:numPr>
          <w:ilvl w:val="1"/>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omogočilo boljše načrtovanje za kmete in naravovarstvene cilje.</w:t>
      </w:r>
    </w:p>
    <w:p w14:paraId="28796F63" w14:textId="77777777" w:rsidR="00944819" w:rsidRPr="006E07E6" w:rsidRDefault="00944819" w:rsidP="00DF2FBA">
      <w:pPr>
        <w:pStyle w:val="Navadensplet"/>
        <w:numPr>
          <w:ilvl w:val="0"/>
          <w:numId w:val="11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Zagotoviti trajnost vpisa na isti površini in večjo predvidljivost sistema.</w:t>
      </w:r>
    </w:p>
    <w:p w14:paraId="55B301E7" w14:textId="77777777" w:rsidR="00944819" w:rsidRPr="006E07E6" w:rsidRDefault="00944819" w:rsidP="00944819">
      <w:pPr>
        <w:pStyle w:val="Naslov2"/>
        <w:spacing w:before="0" w:line="276" w:lineRule="auto"/>
        <w:jc w:val="both"/>
        <w:rPr>
          <w:rFonts w:ascii="Republika" w:hAnsi="Republika" w:cs="Calibri"/>
          <w:sz w:val="22"/>
          <w:szCs w:val="22"/>
          <w:lang w:val="it-IT"/>
        </w:rPr>
      </w:pPr>
    </w:p>
    <w:p w14:paraId="4F5CEC0F"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4. </w:t>
      </w:r>
      <w:proofErr w:type="spellStart"/>
      <w:r w:rsidRPr="006E07E6">
        <w:rPr>
          <w:rFonts w:ascii="Republika" w:hAnsi="Republika" w:cs="Calibri"/>
          <w:b/>
          <w:bCs/>
          <w:color w:val="auto"/>
          <w:sz w:val="22"/>
          <w:szCs w:val="22"/>
        </w:rPr>
        <w:t>Prilagodljivost</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ukrepov</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vsebina</w:t>
      </w:r>
      <w:proofErr w:type="spellEnd"/>
      <w:r w:rsidRPr="006E07E6">
        <w:rPr>
          <w:rFonts w:ascii="Republika" w:hAnsi="Republika" w:cs="Calibri"/>
          <w:b/>
          <w:bCs/>
          <w:color w:val="auto"/>
          <w:sz w:val="22"/>
          <w:szCs w:val="22"/>
        </w:rPr>
        <w:t xml:space="preserve"> in </w:t>
      </w:r>
      <w:proofErr w:type="spellStart"/>
      <w:r w:rsidRPr="006E07E6">
        <w:rPr>
          <w:rFonts w:ascii="Republika" w:hAnsi="Republika" w:cs="Calibri"/>
          <w:b/>
          <w:bCs/>
          <w:color w:val="auto"/>
          <w:sz w:val="22"/>
          <w:szCs w:val="22"/>
        </w:rPr>
        <w:t>izvedba</w:t>
      </w:r>
      <w:proofErr w:type="spellEnd"/>
      <w:r w:rsidRPr="006E07E6">
        <w:rPr>
          <w:rFonts w:ascii="Republika" w:hAnsi="Republika" w:cs="Calibri"/>
          <w:b/>
          <w:bCs/>
          <w:color w:val="auto"/>
          <w:sz w:val="22"/>
          <w:szCs w:val="22"/>
        </w:rPr>
        <w:t>)</w:t>
      </w:r>
    </w:p>
    <w:p w14:paraId="3AD8DFEE"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Večja fleksibilnost pri:</w:t>
      </w:r>
    </w:p>
    <w:p w14:paraId="2D137731"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času košnje (leta se razlikujejo glede na vegetacijo),</w:t>
      </w:r>
    </w:p>
    <w:p w14:paraId="5ED06273"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prilagoditvi datumov košnje HAB glede na nadmorsko višino.</w:t>
      </w:r>
    </w:p>
    <w:p w14:paraId="7B5DB2D6"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Usmerjenost v bolj </w:t>
      </w:r>
      <w:r w:rsidRPr="006E07E6">
        <w:rPr>
          <w:rStyle w:val="Krepko"/>
          <w:rFonts w:ascii="Republika" w:eastAsiaTheme="majorEastAsia" w:hAnsi="Republika" w:cs="Calibri"/>
          <w:sz w:val="22"/>
          <w:szCs w:val="22"/>
        </w:rPr>
        <w:t>rezultatske pristope</w:t>
      </w:r>
      <w:r w:rsidRPr="006E07E6">
        <w:rPr>
          <w:rFonts w:ascii="Republika" w:hAnsi="Republika" w:cs="Calibri"/>
          <w:sz w:val="22"/>
          <w:szCs w:val="22"/>
        </w:rPr>
        <w:t xml:space="preserve"> (npr. podpora boljšim travnikom).</w:t>
      </w:r>
    </w:p>
    <w:p w14:paraId="54A2AC82"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Odprava omejitve vpisa TRT na 20 % kmetije.</w:t>
      </w:r>
    </w:p>
    <w:p w14:paraId="7FC0DF4C"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Povezovanje in vsebinska uskladitev:</w:t>
      </w:r>
    </w:p>
    <w:p w14:paraId="25437247"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HAB in suhi kraški pašniki (vsebina in finance),</w:t>
      </w:r>
    </w:p>
    <w:p w14:paraId="2783D773"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TRT z borzo krme.</w:t>
      </w:r>
    </w:p>
    <w:p w14:paraId="07ED1F76" w14:textId="77777777" w:rsidR="00944819" w:rsidRPr="006E07E6" w:rsidRDefault="00944819" w:rsidP="00DF2FBA">
      <w:pPr>
        <w:pStyle w:val="Navadensplet"/>
        <w:numPr>
          <w:ilvl w:val="0"/>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Naslavljanje posledic ukrepov:</w:t>
      </w:r>
    </w:p>
    <w:p w14:paraId="2EDCACB0"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manj krme ali slabša kakovost,</w:t>
      </w:r>
    </w:p>
    <w:p w14:paraId="62D9A5F7" w14:textId="77777777" w:rsidR="00944819" w:rsidRPr="006E07E6" w:rsidRDefault="00944819" w:rsidP="00DF2FBA">
      <w:pPr>
        <w:pStyle w:val="Navadensplet"/>
        <w:numPr>
          <w:ilvl w:val="1"/>
          <w:numId w:val="11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zagotovitev nadomestnih površin ali krme (borza, republiški sklad).</w:t>
      </w:r>
    </w:p>
    <w:p w14:paraId="52C0E040" w14:textId="77777777" w:rsidR="00944819" w:rsidRPr="006E07E6" w:rsidRDefault="00944819" w:rsidP="00944819">
      <w:pPr>
        <w:pStyle w:val="Naslov2"/>
        <w:spacing w:before="0" w:line="276" w:lineRule="auto"/>
        <w:jc w:val="both"/>
        <w:rPr>
          <w:rFonts w:ascii="Republika" w:hAnsi="Republika" w:cs="Calibri"/>
          <w:sz w:val="22"/>
          <w:szCs w:val="22"/>
          <w:lang w:val="it-IT"/>
        </w:rPr>
      </w:pPr>
    </w:p>
    <w:p w14:paraId="4C67EA31"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5. </w:t>
      </w:r>
      <w:proofErr w:type="spellStart"/>
      <w:r w:rsidRPr="006E07E6">
        <w:rPr>
          <w:rFonts w:ascii="Republika" w:hAnsi="Republika" w:cs="Calibri"/>
          <w:b/>
          <w:bCs/>
          <w:color w:val="auto"/>
          <w:sz w:val="22"/>
          <w:szCs w:val="22"/>
        </w:rPr>
        <w:t>Usposabljanja</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izobraževanja</w:t>
      </w:r>
      <w:proofErr w:type="spellEnd"/>
      <w:r w:rsidRPr="006E07E6">
        <w:rPr>
          <w:rFonts w:ascii="Republika" w:hAnsi="Republika" w:cs="Calibri"/>
          <w:b/>
          <w:bCs/>
          <w:color w:val="auto"/>
          <w:sz w:val="22"/>
          <w:szCs w:val="22"/>
        </w:rPr>
        <w:t xml:space="preserve"> in </w:t>
      </w:r>
      <w:proofErr w:type="spellStart"/>
      <w:r w:rsidRPr="006E07E6">
        <w:rPr>
          <w:rFonts w:ascii="Republika" w:hAnsi="Republika" w:cs="Calibri"/>
          <w:b/>
          <w:bCs/>
          <w:color w:val="auto"/>
          <w:sz w:val="22"/>
          <w:szCs w:val="22"/>
        </w:rPr>
        <w:t>svetovanje</w:t>
      </w:r>
      <w:proofErr w:type="spellEnd"/>
    </w:p>
    <w:p w14:paraId="499025B4"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Prehod od klasičnih predavanj k:</w:t>
      </w:r>
    </w:p>
    <w:p w14:paraId="3A03444E"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svetovanju na kmetiji,</w:t>
      </w:r>
    </w:p>
    <w:p w14:paraId="2A603CFA"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ogledom vzorčnih kmetij in dobrih praks.</w:t>
      </w:r>
    </w:p>
    <w:p w14:paraId="49101817"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Krajša, ciljna in vsebinsko usmerjena izobraževanja (manj </w:t>
      </w:r>
      <w:proofErr w:type="spellStart"/>
      <w:r w:rsidRPr="006E07E6">
        <w:rPr>
          <w:rFonts w:ascii="Republika" w:hAnsi="Republika" w:cs="Calibri"/>
          <w:sz w:val="22"/>
          <w:szCs w:val="22"/>
        </w:rPr>
        <w:t>neciljnih</w:t>
      </w:r>
      <w:proofErr w:type="spellEnd"/>
      <w:r w:rsidRPr="006E07E6">
        <w:rPr>
          <w:rFonts w:ascii="Republika" w:hAnsi="Republika" w:cs="Calibri"/>
          <w:sz w:val="22"/>
          <w:szCs w:val="22"/>
        </w:rPr>
        <w:t xml:space="preserve"> vsebin).</w:t>
      </w:r>
    </w:p>
    <w:p w14:paraId="0978F8F5"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Bolj privlačna in sodobna izobraževanja, prilagojena interesom kmetov.</w:t>
      </w:r>
    </w:p>
    <w:p w14:paraId="00F3973D"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Štejejo naj različne oblike usposabljanj (ne le formalna predavanja).</w:t>
      </w:r>
    </w:p>
    <w:p w14:paraId="1BFDB689"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Okrepiti izobraževanja o invazivnih tujerodnih vrstah (ITV) – obstoječa izobraževanja so neustrezna.</w:t>
      </w:r>
    </w:p>
    <w:p w14:paraId="6F506229"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Prostovoljna izobraževanja z možnostjo finančne spodbude.</w:t>
      </w:r>
    </w:p>
    <w:p w14:paraId="79D2B3AB"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Kmet sam izbira vsebine, ki so zanj relevantne.</w:t>
      </w:r>
    </w:p>
    <w:p w14:paraId="23439797" w14:textId="77777777" w:rsidR="00944819" w:rsidRPr="006E07E6" w:rsidRDefault="00944819" w:rsidP="00DF2FBA">
      <w:pPr>
        <w:pStyle w:val="Navadensplet"/>
        <w:numPr>
          <w:ilvl w:val="0"/>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Zagotoviti ustrezne kadrovske kapacitete KSS in ZRSVN za:</w:t>
      </w:r>
    </w:p>
    <w:p w14:paraId="731B480E"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individualno svetovanje,</w:t>
      </w:r>
    </w:p>
    <w:p w14:paraId="78A836DF" w14:textId="77777777" w:rsidR="00944819" w:rsidRPr="006E07E6" w:rsidRDefault="00944819" w:rsidP="00DF2FBA">
      <w:pPr>
        <w:pStyle w:val="Navadensplet"/>
        <w:numPr>
          <w:ilvl w:val="1"/>
          <w:numId w:val="11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skupinsko svetovanje po območjih.</w:t>
      </w:r>
    </w:p>
    <w:p w14:paraId="684DF787" w14:textId="77777777" w:rsidR="00944819" w:rsidRPr="006E07E6" w:rsidRDefault="00944819" w:rsidP="00944819">
      <w:pPr>
        <w:pStyle w:val="Naslov2"/>
        <w:spacing w:before="0" w:line="276" w:lineRule="auto"/>
        <w:jc w:val="both"/>
        <w:rPr>
          <w:rFonts w:ascii="Republika" w:hAnsi="Republika" w:cs="Calibri"/>
          <w:sz w:val="22"/>
          <w:szCs w:val="22"/>
        </w:rPr>
      </w:pPr>
    </w:p>
    <w:p w14:paraId="121DF340"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6. </w:t>
      </w:r>
      <w:proofErr w:type="spellStart"/>
      <w:r w:rsidRPr="006E07E6">
        <w:rPr>
          <w:rFonts w:ascii="Republika" w:hAnsi="Republika" w:cs="Calibri"/>
          <w:b/>
          <w:bCs/>
          <w:color w:val="auto"/>
          <w:sz w:val="22"/>
          <w:szCs w:val="22"/>
        </w:rPr>
        <w:t>Prenos</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znanja</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sodelovanje</w:t>
      </w:r>
      <w:proofErr w:type="spellEnd"/>
      <w:r w:rsidRPr="006E07E6">
        <w:rPr>
          <w:rFonts w:ascii="Republika" w:hAnsi="Republika" w:cs="Calibri"/>
          <w:b/>
          <w:bCs/>
          <w:color w:val="auto"/>
          <w:sz w:val="22"/>
          <w:szCs w:val="22"/>
        </w:rPr>
        <w:t xml:space="preserve"> in </w:t>
      </w:r>
      <w:proofErr w:type="spellStart"/>
      <w:r w:rsidRPr="006E07E6">
        <w:rPr>
          <w:rFonts w:ascii="Republika" w:hAnsi="Republika" w:cs="Calibri"/>
          <w:b/>
          <w:bCs/>
          <w:color w:val="auto"/>
          <w:sz w:val="22"/>
          <w:szCs w:val="22"/>
        </w:rPr>
        <w:t>skupnosti</w:t>
      </w:r>
      <w:proofErr w:type="spellEnd"/>
    </w:p>
    <w:p w14:paraId="2209A5BC"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Krepitev učenja </w:t>
      </w:r>
      <w:r w:rsidRPr="006E07E6">
        <w:rPr>
          <w:rStyle w:val="Krepko"/>
          <w:rFonts w:ascii="Republika" w:eastAsiaTheme="majorEastAsia" w:hAnsi="Republika" w:cs="Calibri"/>
          <w:sz w:val="22"/>
          <w:szCs w:val="22"/>
        </w:rPr>
        <w:t>kmet–kmet</w:t>
      </w:r>
      <w:r w:rsidRPr="006E07E6">
        <w:rPr>
          <w:rFonts w:ascii="Republika" w:hAnsi="Republika" w:cs="Calibri"/>
          <w:sz w:val="22"/>
          <w:szCs w:val="22"/>
        </w:rPr>
        <w:t>:</w:t>
      </w:r>
    </w:p>
    <w:p w14:paraId="6727DBB6" w14:textId="77777777" w:rsidR="00944819" w:rsidRPr="006E07E6" w:rsidRDefault="00944819" w:rsidP="00DF2FBA">
      <w:pPr>
        <w:pStyle w:val="Navadensplet"/>
        <w:numPr>
          <w:ilvl w:val="1"/>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panožni krožki (kmetje, stroka, svetovalci),</w:t>
      </w:r>
    </w:p>
    <w:p w14:paraId="7F24BAB7" w14:textId="77777777" w:rsidR="00944819" w:rsidRPr="006E07E6" w:rsidRDefault="00944819" w:rsidP="00DF2FBA">
      <w:pPr>
        <w:pStyle w:val="Navadensplet"/>
        <w:numPr>
          <w:ilvl w:val="1"/>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izmenjava izkušenj in dobrih praks.</w:t>
      </w:r>
    </w:p>
    <w:p w14:paraId="3F1C0A5F"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Oblikovanje skupnosti, forumov ali platform, kjer si kmetje izmenjujejo znanje, izkušnje in primere dobrih praks.</w:t>
      </w:r>
    </w:p>
    <w:p w14:paraId="31C6BD26"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Individualno svetovanje v paru: </w:t>
      </w:r>
      <w:r w:rsidRPr="006E07E6">
        <w:rPr>
          <w:rStyle w:val="Krepko"/>
          <w:rFonts w:ascii="Republika" w:eastAsiaTheme="majorEastAsia" w:hAnsi="Republika" w:cs="Calibri"/>
          <w:sz w:val="22"/>
          <w:szCs w:val="22"/>
        </w:rPr>
        <w:t>KGZS + ZRSVN + kmet</w:t>
      </w:r>
      <w:r w:rsidRPr="006E07E6">
        <w:rPr>
          <w:rFonts w:ascii="Republika" w:hAnsi="Republika" w:cs="Calibri"/>
          <w:sz w:val="22"/>
          <w:szCs w:val="22"/>
        </w:rPr>
        <w:t>.</w:t>
      </w:r>
    </w:p>
    <w:p w14:paraId="30531E17" w14:textId="77777777" w:rsidR="00944819" w:rsidRPr="006E07E6" w:rsidRDefault="00944819" w:rsidP="00DF2FBA">
      <w:pPr>
        <w:pStyle w:val="Navadensplet"/>
        <w:numPr>
          <w:ilvl w:val="0"/>
          <w:numId w:val="11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Nadgradnja in širjenje obstoječih dobrih praks (npr. EIP projekti), namesto uvajanja novih brez evalvacije.</w:t>
      </w:r>
    </w:p>
    <w:p w14:paraId="7FB63689" w14:textId="77777777" w:rsidR="00944819" w:rsidRPr="006E07E6" w:rsidRDefault="00944819" w:rsidP="00944819">
      <w:pPr>
        <w:pStyle w:val="Naslov2"/>
        <w:spacing w:before="0" w:line="276" w:lineRule="auto"/>
        <w:jc w:val="both"/>
        <w:rPr>
          <w:rFonts w:ascii="Republika" w:hAnsi="Republika" w:cs="Calibri"/>
          <w:sz w:val="22"/>
          <w:szCs w:val="22"/>
          <w:lang w:val="sl-SI"/>
        </w:rPr>
      </w:pPr>
    </w:p>
    <w:p w14:paraId="0C573257"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7. </w:t>
      </w:r>
      <w:proofErr w:type="spellStart"/>
      <w:r w:rsidRPr="006E07E6">
        <w:rPr>
          <w:rFonts w:ascii="Republika" w:hAnsi="Republika" w:cs="Calibri"/>
          <w:b/>
          <w:bCs/>
          <w:color w:val="auto"/>
          <w:sz w:val="22"/>
          <w:szCs w:val="22"/>
        </w:rPr>
        <w:t>Komunikacija</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promocija</w:t>
      </w:r>
      <w:proofErr w:type="spellEnd"/>
      <w:r w:rsidRPr="006E07E6">
        <w:rPr>
          <w:rFonts w:ascii="Republika" w:hAnsi="Republika" w:cs="Calibri"/>
          <w:b/>
          <w:bCs/>
          <w:color w:val="auto"/>
          <w:sz w:val="22"/>
          <w:szCs w:val="22"/>
        </w:rPr>
        <w:t xml:space="preserve"> in </w:t>
      </w:r>
      <w:proofErr w:type="spellStart"/>
      <w:r w:rsidRPr="006E07E6">
        <w:rPr>
          <w:rFonts w:ascii="Republika" w:hAnsi="Republika" w:cs="Calibri"/>
          <w:b/>
          <w:bCs/>
          <w:color w:val="auto"/>
          <w:sz w:val="22"/>
          <w:szCs w:val="22"/>
        </w:rPr>
        <w:t>razumevanje</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ukrepov</w:t>
      </w:r>
      <w:proofErr w:type="spellEnd"/>
    </w:p>
    <w:p w14:paraId="0832DDCB" w14:textId="77777777" w:rsidR="00944819" w:rsidRPr="006E07E6" w:rsidRDefault="00944819" w:rsidP="00DF2FBA">
      <w:pPr>
        <w:pStyle w:val="Navadensplet"/>
        <w:numPr>
          <w:ilvl w:val="0"/>
          <w:numId w:val="120"/>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Boljša komunikacija pomena ukrepov (npr. indeks ptic, vloga opraševalcev).</w:t>
      </w:r>
    </w:p>
    <w:p w14:paraId="22737257" w14:textId="77777777" w:rsidR="00944819" w:rsidRPr="006E07E6" w:rsidRDefault="00944819" w:rsidP="00DF2FBA">
      <w:pPr>
        <w:pStyle w:val="Navadensplet"/>
        <w:numPr>
          <w:ilvl w:val="0"/>
          <w:numId w:val="120"/>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Ukrepa narediti bolj </w:t>
      </w:r>
      <w:r w:rsidRPr="006E07E6">
        <w:rPr>
          <w:rStyle w:val="Krepko"/>
          <w:rFonts w:ascii="Republika" w:eastAsiaTheme="majorEastAsia" w:hAnsi="Republika" w:cs="Calibri"/>
          <w:sz w:val="22"/>
          <w:szCs w:val="22"/>
        </w:rPr>
        <w:t>prepoznavna in privlačna za promocijo</w:t>
      </w:r>
      <w:r w:rsidRPr="006E07E6">
        <w:rPr>
          <w:rFonts w:ascii="Republika" w:hAnsi="Republika" w:cs="Calibri"/>
          <w:sz w:val="22"/>
          <w:szCs w:val="22"/>
        </w:rPr>
        <w:t xml:space="preserve"> (javnost, potrošniki, kmetje).</w:t>
      </w:r>
    </w:p>
    <w:p w14:paraId="41F632EC" w14:textId="77777777" w:rsidR="00944819" w:rsidRPr="006E07E6" w:rsidRDefault="00944819" w:rsidP="00DF2FBA">
      <w:pPr>
        <w:pStyle w:val="Navadensplet"/>
        <w:numPr>
          <w:ilvl w:val="0"/>
          <w:numId w:val="120"/>
        </w:numPr>
        <w:spacing w:before="0" w:beforeAutospacing="0" w:after="0" w:afterAutospacing="0" w:line="276" w:lineRule="auto"/>
        <w:jc w:val="both"/>
        <w:rPr>
          <w:rFonts w:ascii="Republika" w:hAnsi="Republika" w:cs="Calibri"/>
          <w:sz w:val="22"/>
          <w:szCs w:val="22"/>
        </w:rPr>
      </w:pPr>
      <w:r w:rsidRPr="006E07E6">
        <w:rPr>
          <w:rFonts w:ascii="Republika" w:hAnsi="Republika" w:cs="Calibri"/>
        </w:rPr>
        <w:t>Povezava z obstoječimi ali novimi shemami kakovosti in trženjem.</w:t>
      </w:r>
    </w:p>
    <w:p w14:paraId="1D0C4DDF" w14:textId="77777777" w:rsidR="00944819" w:rsidRPr="006E07E6" w:rsidRDefault="00944819" w:rsidP="00944819">
      <w:pPr>
        <w:spacing w:line="240" w:lineRule="auto"/>
        <w:jc w:val="both"/>
        <w:rPr>
          <w:rFonts w:ascii="Republika" w:hAnsi="Republika"/>
          <w:sz w:val="22"/>
          <w:szCs w:val="28"/>
          <w:lang w:val="sl-SI"/>
        </w:rPr>
      </w:pPr>
    </w:p>
    <w:p w14:paraId="2DBD4B7A" w14:textId="77777777" w:rsidR="00944819" w:rsidRPr="006E07E6" w:rsidRDefault="00944819" w:rsidP="00944819">
      <w:pPr>
        <w:spacing w:line="240" w:lineRule="auto"/>
        <w:jc w:val="both"/>
        <w:rPr>
          <w:rFonts w:ascii="Republika" w:hAnsi="Republika"/>
          <w:b/>
          <w:bCs/>
          <w:sz w:val="22"/>
          <w:szCs w:val="28"/>
          <w:lang w:val="sl-SI"/>
        </w:rPr>
      </w:pPr>
      <w:r w:rsidRPr="006E07E6">
        <w:rPr>
          <w:rFonts w:ascii="Republika" w:hAnsi="Republika"/>
          <w:b/>
          <w:bCs/>
          <w:sz w:val="22"/>
          <w:szCs w:val="28"/>
          <w:lang w:val="sl-SI"/>
        </w:rPr>
        <w:t>Omizje 2</w:t>
      </w:r>
    </w:p>
    <w:p w14:paraId="52055924"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Kmetijsko-gozdarska zbornica Slovenije, Nacionalni inštitut za biologijo, Notranjski regijski park, Zavod Republike Slovenije za varstvo narave, Kmetijski inštitut Slovenije, Biotehniška fakulteta Univerze v Ljubljani, Inštitut Josef Stefan, Društvo za opazovanje in preučevanje ptic Slovenije</w:t>
      </w:r>
    </w:p>
    <w:p w14:paraId="3239A168" w14:textId="77777777" w:rsidR="00944819" w:rsidRPr="006E07E6" w:rsidRDefault="00944819" w:rsidP="00944819">
      <w:pPr>
        <w:spacing w:line="240" w:lineRule="auto"/>
        <w:jc w:val="both"/>
        <w:rPr>
          <w:rFonts w:ascii="Republika" w:hAnsi="Republika"/>
          <w:sz w:val="22"/>
          <w:szCs w:val="28"/>
          <w:lang w:val="sl-SI"/>
        </w:rPr>
      </w:pPr>
    </w:p>
    <w:p w14:paraId="67F1D8C3"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Kontekst dela v skupini </w:t>
      </w:r>
    </w:p>
    <w:p w14:paraId="4415A3B4" w14:textId="77777777" w:rsidR="00944819" w:rsidRPr="006E07E6" w:rsidRDefault="00944819" w:rsidP="00DF2FBA">
      <w:pPr>
        <w:numPr>
          <w:ilvl w:val="0"/>
          <w:numId w:val="15"/>
        </w:numPr>
        <w:spacing w:line="240" w:lineRule="auto"/>
        <w:jc w:val="both"/>
        <w:rPr>
          <w:rFonts w:ascii="Republika" w:hAnsi="Republika"/>
          <w:sz w:val="22"/>
          <w:szCs w:val="28"/>
          <w:lang w:val="sl-SI"/>
        </w:rPr>
      </w:pPr>
      <w:r w:rsidRPr="006E07E6">
        <w:rPr>
          <w:rFonts w:ascii="Republika" w:hAnsi="Republika"/>
          <w:sz w:val="22"/>
          <w:szCs w:val="28"/>
          <w:lang w:val="sl-SI"/>
        </w:rPr>
        <w:t>Obstoječa ukrepa HAB in TRT nista optimalno prilagojena za izvajanje na celotnem območju Slovenije.  </w:t>
      </w:r>
    </w:p>
    <w:p w14:paraId="0D361BB1" w14:textId="77777777" w:rsidR="00944819" w:rsidRPr="006E07E6" w:rsidRDefault="00944819" w:rsidP="00DF2FBA">
      <w:pPr>
        <w:numPr>
          <w:ilvl w:val="0"/>
          <w:numId w:val="15"/>
        </w:numPr>
        <w:spacing w:line="240" w:lineRule="auto"/>
        <w:jc w:val="both"/>
        <w:rPr>
          <w:rFonts w:ascii="Republika" w:hAnsi="Republika"/>
          <w:sz w:val="22"/>
          <w:szCs w:val="28"/>
          <w:lang w:val="sl-SI"/>
        </w:rPr>
      </w:pPr>
      <w:r w:rsidRPr="006E07E6">
        <w:rPr>
          <w:rFonts w:ascii="Republika" w:hAnsi="Republika"/>
          <w:sz w:val="22"/>
          <w:szCs w:val="28"/>
          <w:lang w:val="sl-SI"/>
        </w:rPr>
        <w:t>Ključno vprašanje na katerega bodo udeleženci omizja iskali odgovor: </w:t>
      </w:r>
    </w:p>
    <w:p w14:paraId="6FD10CF8"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Kako bi bilo smiselno obstoječa ukrepa združiti in ju preoblikovati v nov ukrep? </w:t>
      </w:r>
    </w:p>
    <w:p w14:paraId="41EB84B9" w14:textId="77777777" w:rsidR="00944819" w:rsidRPr="006E07E6" w:rsidRDefault="00944819" w:rsidP="00DF2FBA">
      <w:pPr>
        <w:numPr>
          <w:ilvl w:val="0"/>
          <w:numId w:val="15"/>
        </w:numPr>
        <w:spacing w:line="240" w:lineRule="auto"/>
        <w:jc w:val="both"/>
        <w:rPr>
          <w:rFonts w:ascii="Republika" w:hAnsi="Republika"/>
          <w:sz w:val="22"/>
          <w:szCs w:val="28"/>
          <w:lang w:val="sl-SI"/>
        </w:rPr>
      </w:pPr>
      <w:r w:rsidRPr="006E07E6">
        <w:rPr>
          <w:rFonts w:ascii="Republika" w:hAnsi="Republika"/>
          <w:sz w:val="22"/>
          <w:szCs w:val="28"/>
          <w:lang w:val="sl-SI"/>
        </w:rPr>
        <w:t>Oporne točke za razpravo: </w:t>
      </w:r>
    </w:p>
    <w:p w14:paraId="034F8627"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upoštevanje lokalnih specifik, </w:t>
      </w:r>
    </w:p>
    <w:p w14:paraId="1CDA2A96" w14:textId="77777777" w:rsidR="00944819" w:rsidRPr="006E07E6" w:rsidRDefault="00944819" w:rsidP="00DF2FBA">
      <w:pPr>
        <w:numPr>
          <w:ilvl w:val="1"/>
          <w:numId w:val="15"/>
        </w:numPr>
        <w:spacing w:line="240" w:lineRule="auto"/>
        <w:jc w:val="both"/>
        <w:rPr>
          <w:rFonts w:ascii="Republika" w:hAnsi="Republika"/>
          <w:sz w:val="22"/>
          <w:szCs w:val="28"/>
          <w:lang w:val="sl-SI"/>
        </w:rPr>
      </w:pPr>
      <w:proofErr w:type="spellStart"/>
      <w:r w:rsidRPr="006E07E6">
        <w:rPr>
          <w:rFonts w:ascii="Republika" w:hAnsi="Republika"/>
          <w:sz w:val="22"/>
          <w:szCs w:val="28"/>
          <w:lang w:val="sl-SI"/>
        </w:rPr>
        <w:t>okoljski</w:t>
      </w:r>
      <w:proofErr w:type="spellEnd"/>
      <w:r w:rsidRPr="006E07E6">
        <w:rPr>
          <w:rFonts w:ascii="Republika" w:hAnsi="Republika"/>
          <w:sz w:val="22"/>
          <w:szCs w:val="28"/>
          <w:lang w:val="sl-SI"/>
        </w:rPr>
        <w:t> učinki </w:t>
      </w:r>
      <w:proofErr w:type="spellStart"/>
      <w:r w:rsidRPr="006E07E6">
        <w:rPr>
          <w:rFonts w:ascii="Republika" w:hAnsi="Republika"/>
          <w:sz w:val="22"/>
          <w:szCs w:val="28"/>
          <w:lang w:val="sl-SI"/>
        </w:rPr>
        <w:t>vs</w:t>
      </w:r>
      <w:proofErr w:type="spellEnd"/>
      <w:r w:rsidRPr="006E07E6">
        <w:rPr>
          <w:rFonts w:ascii="Republika" w:hAnsi="Republika"/>
          <w:sz w:val="22"/>
          <w:szCs w:val="28"/>
          <w:lang w:val="sl-SI"/>
        </w:rPr>
        <w:t>. povprečnost, </w:t>
      </w:r>
    </w:p>
    <w:p w14:paraId="78A07A9B" w14:textId="77777777" w:rsidR="00944819" w:rsidRPr="006E07E6" w:rsidRDefault="00944819" w:rsidP="00DF2FBA">
      <w:pPr>
        <w:numPr>
          <w:ilvl w:val="1"/>
          <w:numId w:val="15"/>
        </w:numPr>
        <w:spacing w:line="240" w:lineRule="auto"/>
        <w:jc w:val="both"/>
        <w:rPr>
          <w:rFonts w:ascii="Republika" w:hAnsi="Republika"/>
          <w:sz w:val="22"/>
          <w:szCs w:val="28"/>
          <w:lang w:val="sl-SI"/>
        </w:rPr>
      </w:pPr>
      <w:r w:rsidRPr="006E07E6">
        <w:rPr>
          <w:rFonts w:ascii="Republika" w:hAnsi="Republika"/>
          <w:sz w:val="22"/>
          <w:szCs w:val="28"/>
          <w:lang w:val="sl-SI"/>
        </w:rPr>
        <w:t>potencial NV najboljših območij in bremenitev najbolj ranljivih kmetov. </w:t>
      </w:r>
    </w:p>
    <w:p w14:paraId="3F8C9368" w14:textId="77777777" w:rsidR="00944819" w:rsidRPr="006E07E6" w:rsidRDefault="00944819" w:rsidP="00944819">
      <w:pPr>
        <w:spacing w:line="240" w:lineRule="auto"/>
        <w:jc w:val="both"/>
        <w:rPr>
          <w:rFonts w:ascii="Republika" w:hAnsi="Republika"/>
          <w:sz w:val="22"/>
          <w:szCs w:val="28"/>
          <w:lang w:val="sl-SI"/>
        </w:rPr>
      </w:pPr>
    </w:p>
    <w:p w14:paraId="0435E66E" w14:textId="77777777" w:rsidR="00944819" w:rsidRPr="006E07E6" w:rsidRDefault="00944819" w:rsidP="00944819">
      <w:pPr>
        <w:spacing w:line="240" w:lineRule="auto"/>
        <w:jc w:val="both"/>
        <w:rPr>
          <w:rFonts w:ascii="Republika" w:hAnsi="Republika"/>
          <w:sz w:val="22"/>
          <w:szCs w:val="28"/>
          <w:lang w:val="sl-SI"/>
        </w:rPr>
      </w:pPr>
    </w:p>
    <w:p w14:paraId="0EFFC371" w14:textId="77777777" w:rsidR="00944819" w:rsidRPr="006E07E6" w:rsidRDefault="00944819" w:rsidP="00944819">
      <w:pPr>
        <w:shd w:val="clear" w:color="auto" w:fill="E2EFD9" w:themeFill="accent6" w:themeFillTint="33"/>
        <w:rPr>
          <w:rFonts w:ascii="Republika" w:eastAsiaTheme="majorEastAsia" w:hAnsi="Republika" w:cs="Calibri"/>
          <w:b/>
          <w:bCs/>
          <w:sz w:val="22"/>
          <w:szCs w:val="22"/>
          <w:lang w:val="sl-SI"/>
        </w:rPr>
      </w:pPr>
      <w:r w:rsidRPr="006E07E6">
        <w:rPr>
          <w:rFonts w:ascii="Republika" w:eastAsiaTheme="majorEastAsia" w:hAnsi="Republika" w:cs="Calibri"/>
          <w:b/>
          <w:bCs/>
          <w:sz w:val="22"/>
          <w:szCs w:val="22"/>
          <w:lang w:val="sl-SI"/>
        </w:rPr>
        <w:t>Povzetek predlogov /zapisov udeležencev omizja v po posameznih sklopih</w:t>
      </w:r>
    </w:p>
    <w:p w14:paraId="04F9848B" w14:textId="77777777" w:rsidR="00944819" w:rsidRPr="006E07E6" w:rsidRDefault="00944819" w:rsidP="00944819">
      <w:pPr>
        <w:pStyle w:val="Naslov2"/>
        <w:spacing w:before="0" w:line="276" w:lineRule="auto"/>
        <w:rPr>
          <w:rFonts w:ascii="Republika" w:hAnsi="Republika" w:cs="Calibri"/>
          <w:b/>
          <w:bCs/>
          <w:color w:val="auto"/>
          <w:sz w:val="22"/>
          <w:szCs w:val="22"/>
          <w:lang w:val="sl-SI"/>
        </w:rPr>
      </w:pPr>
      <w:r w:rsidRPr="006E07E6">
        <w:rPr>
          <w:rFonts w:ascii="Republika" w:hAnsi="Republika" w:cs="Calibri"/>
          <w:b/>
          <w:bCs/>
          <w:color w:val="auto"/>
          <w:sz w:val="22"/>
          <w:szCs w:val="22"/>
          <w:lang w:val="sl-SI"/>
        </w:rPr>
        <w:t>1. Ukrep TRT ukiniti in istočasno razširiti HAB tudi izven zavarovanih območij</w:t>
      </w:r>
    </w:p>
    <w:p w14:paraId="735E8EB3"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Udeleženci so se </w:t>
      </w:r>
      <w:r w:rsidRPr="006E07E6">
        <w:rPr>
          <w:rStyle w:val="Krepko"/>
          <w:rFonts w:ascii="Republika" w:eastAsiaTheme="majorEastAsia" w:hAnsi="Republika" w:cs="Calibri"/>
          <w:sz w:val="22"/>
          <w:szCs w:val="22"/>
        </w:rPr>
        <w:t>strinjali, da združevanje HAB in TRT ni smiselno</w:t>
      </w:r>
      <w:r w:rsidRPr="006E07E6">
        <w:rPr>
          <w:rFonts w:ascii="Republika" w:hAnsi="Republika" w:cs="Calibri"/>
          <w:sz w:val="22"/>
          <w:szCs w:val="22"/>
        </w:rPr>
        <w:t>.</w:t>
      </w:r>
    </w:p>
    <w:p w14:paraId="0D9570CD"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Predlagana je </w:t>
      </w:r>
      <w:r w:rsidRPr="006E07E6">
        <w:rPr>
          <w:rStyle w:val="Krepko"/>
          <w:rFonts w:ascii="Republika" w:eastAsiaTheme="majorEastAsia" w:hAnsi="Republika" w:cs="Calibri"/>
          <w:sz w:val="22"/>
          <w:szCs w:val="22"/>
        </w:rPr>
        <w:t>ukinitev ukrepa TRT</w:t>
      </w:r>
      <w:r w:rsidRPr="006E07E6">
        <w:rPr>
          <w:rFonts w:ascii="Republika" w:hAnsi="Republika" w:cs="Calibri"/>
          <w:sz w:val="22"/>
          <w:szCs w:val="22"/>
        </w:rPr>
        <w:t>, saj:</w:t>
      </w:r>
    </w:p>
    <w:p w14:paraId="3915210B"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analiza podatkov (zlasti monitoring ptic) kaže </w:t>
      </w:r>
      <w:r w:rsidRPr="006E07E6">
        <w:rPr>
          <w:rStyle w:val="Krepko"/>
          <w:rFonts w:ascii="Republika" w:eastAsiaTheme="majorEastAsia" w:hAnsi="Republika" w:cs="Calibri"/>
          <w:sz w:val="22"/>
          <w:szCs w:val="22"/>
        </w:rPr>
        <w:t>upad številčnosti ptic kmetijske krajine</w:t>
      </w:r>
      <w:r w:rsidRPr="006E07E6">
        <w:rPr>
          <w:rFonts w:ascii="Republika" w:hAnsi="Republika" w:cs="Calibri"/>
          <w:sz w:val="22"/>
          <w:szCs w:val="22"/>
        </w:rPr>
        <w:t>, zlasti pri večjih pašnih obremenitvah,</w:t>
      </w:r>
    </w:p>
    <w:p w14:paraId="7AA18227"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obremenitve nad ~0,75–0,8 GVŽ/ha negativno vplivajo na </w:t>
      </w:r>
      <w:proofErr w:type="spellStart"/>
      <w:r w:rsidRPr="006E07E6">
        <w:rPr>
          <w:rFonts w:ascii="Republika" w:hAnsi="Republika" w:cs="Calibri"/>
          <w:sz w:val="22"/>
          <w:szCs w:val="22"/>
        </w:rPr>
        <w:t>biodiverziteto</w:t>
      </w:r>
      <w:proofErr w:type="spellEnd"/>
      <w:r w:rsidRPr="006E07E6">
        <w:rPr>
          <w:rFonts w:ascii="Republika" w:hAnsi="Republika" w:cs="Calibri"/>
          <w:sz w:val="22"/>
          <w:szCs w:val="22"/>
        </w:rPr>
        <w:t>.</w:t>
      </w:r>
    </w:p>
    <w:p w14:paraId="210B063C"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Namesto TRT se predlaga:</w:t>
      </w:r>
    </w:p>
    <w:p w14:paraId="3EFAED36"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razširitev ukrepa HAB tudi izven območij Nature 2000</w:t>
      </w:r>
      <w:r w:rsidRPr="006E07E6">
        <w:rPr>
          <w:rFonts w:ascii="Republika" w:hAnsi="Republika" w:cs="Calibri"/>
          <w:sz w:val="22"/>
          <w:szCs w:val="22"/>
        </w:rPr>
        <w:t xml:space="preserve">, s čimer bi se omogočilo večji </w:t>
      </w:r>
      <w:proofErr w:type="spellStart"/>
      <w:r w:rsidRPr="006E07E6">
        <w:rPr>
          <w:rFonts w:ascii="Republika" w:hAnsi="Republika" w:cs="Calibri"/>
          <w:sz w:val="22"/>
          <w:szCs w:val="22"/>
        </w:rPr>
        <w:t>okoljski</w:t>
      </w:r>
      <w:proofErr w:type="spellEnd"/>
      <w:r w:rsidRPr="006E07E6">
        <w:rPr>
          <w:rFonts w:ascii="Republika" w:hAnsi="Republika" w:cs="Calibri"/>
          <w:sz w:val="22"/>
          <w:szCs w:val="22"/>
        </w:rPr>
        <w:t xml:space="preserve"> učinek na širšem območju Slovenije.</w:t>
      </w:r>
    </w:p>
    <w:p w14:paraId="3B6AFA0C"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Na </w:t>
      </w:r>
      <w:r w:rsidRPr="006E07E6">
        <w:rPr>
          <w:rStyle w:val="Krepko"/>
          <w:rFonts w:ascii="Republika" w:eastAsiaTheme="majorEastAsia" w:hAnsi="Republika" w:cs="Calibri"/>
          <w:sz w:val="22"/>
          <w:szCs w:val="22"/>
        </w:rPr>
        <w:t>zavarovanih območjih z aktivnim upravljalcem (npr. parki)</w:t>
      </w:r>
      <w:r w:rsidRPr="006E07E6">
        <w:rPr>
          <w:rFonts w:ascii="Republika" w:hAnsi="Republika" w:cs="Calibri"/>
          <w:sz w:val="22"/>
          <w:szCs w:val="22"/>
        </w:rPr>
        <w:t xml:space="preserve"> naj se HAB izvaja:</w:t>
      </w:r>
    </w:p>
    <w:p w14:paraId="12077880"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bolj </w:t>
      </w:r>
      <w:r w:rsidRPr="006E07E6">
        <w:rPr>
          <w:rStyle w:val="Krepko"/>
          <w:rFonts w:ascii="Republika" w:eastAsiaTheme="majorEastAsia" w:hAnsi="Republika" w:cs="Calibri"/>
          <w:sz w:val="22"/>
          <w:szCs w:val="22"/>
        </w:rPr>
        <w:t>ciljno in prilagojeno lokalnim habitatnim tipom</w:t>
      </w:r>
      <w:r w:rsidRPr="006E07E6">
        <w:rPr>
          <w:rFonts w:ascii="Republika" w:hAnsi="Republika" w:cs="Calibri"/>
          <w:sz w:val="22"/>
          <w:szCs w:val="22"/>
        </w:rPr>
        <w:t>,</w:t>
      </w:r>
    </w:p>
    <w:p w14:paraId="43A68DAF"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z možnostjo </w:t>
      </w:r>
      <w:r w:rsidRPr="006E07E6">
        <w:rPr>
          <w:rStyle w:val="Krepko"/>
          <w:rFonts w:ascii="Republika" w:eastAsiaTheme="majorEastAsia" w:hAnsi="Republika" w:cs="Calibri"/>
          <w:sz w:val="22"/>
          <w:szCs w:val="22"/>
        </w:rPr>
        <w:t>sezonskih in vsebinskih prilagoditev</w:t>
      </w:r>
      <w:r w:rsidRPr="006E07E6">
        <w:rPr>
          <w:rFonts w:ascii="Republika" w:hAnsi="Republika" w:cs="Calibri"/>
          <w:sz w:val="22"/>
          <w:szCs w:val="22"/>
        </w:rPr>
        <w:t xml:space="preserve"> (npr. čas košnje, delna košnja).</w:t>
      </w:r>
    </w:p>
    <w:p w14:paraId="67963B7A" w14:textId="77777777" w:rsidR="00944819" w:rsidRPr="006E07E6" w:rsidRDefault="00944819" w:rsidP="00DF2FBA">
      <w:pPr>
        <w:pStyle w:val="Navadensplet"/>
        <w:numPr>
          <w:ilvl w:val="0"/>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Predlagane so tudi </w:t>
      </w:r>
      <w:r w:rsidRPr="006E07E6">
        <w:rPr>
          <w:rStyle w:val="Krepko"/>
          <w:rFonts w:ascii="Republika" w:eastAsiaTheme="majorEastAsia" w:hAnsi="Republika" w:cs="Calibri"/>
          <w:sz w:val="22"/>
          <w:szCs w:val="22"/>
        </w:rPr>
        <w:t>vsebinske spremembe HAB</w:t>
      </w:r>
      <w:r w:rsidRPr="006E07E6">
        <w:rPr>
          <w:rFonts w:ascii="Republika" w:hAnsi="Republika" w:cs="Calibri"/>
          <w:sz w:val="22"/>
          <w:szCs w:val="22"/>
        </w:rPr>
        <w:t>:</w:t>
      </w:r>
    </w:p>
    <w:p w14:paraId="0974AD69"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ukinitev možnosti paše in gnojenja,</w:t>
      </w:r>
    </w:p>
    <w:p w14:paraId="5C2D52CF" w14:textId="77777777" w:rsidR="00944819" w:rsidRPr="006E07E6" w:rsidRDefault="00944819" w:rsidP="00DF2FBA">
      <w:pPr>
        <w:pStyle w:val="Navadensplet"/>
        <w:numPr>
          <w:ilvl w:val="1"/>
          <w:numId w:val="121"/>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omogočanje, da se </w:t>
      </w:r>
      <w:r w:rsidRPr="006E07E6">
        <w:rPr>
          <w:rStyle w:val="Krepko"/>
          <w:rFonts w:ascii="Republika" w:eastAsiaTheme="majorEastAsia" w:hAnsi="Republika" w:cs="Calibri"/>
          <w:sz w:val="22"/>
          <w:szCs w:val="22"/>
        </w:rPr>
        <w:t>ne pokosi celotne površine hkrati</w:t>
      </w:r>
      <w:r w:rsidRPr="006E07E6">
        <w:rPr>
          <w:rFonts w:ascii="Republika" w:hAnsi="Republika" w:cs="Calibri"/>
          <w:sz w:val="22"/>
          <w:szCs w:val="22"/>
        </w:rPr>
        <w:t xml:space="preserve"> (mozaično upravljanje).</w:t>
      </w:r>
    </w:p>
    <w:p w14:paraId="51CEBBD8" w14:textId="77777777" w:rsidR="00944819" w:rsidRPr="006E07E6" w:rsidRDefault="00944819" w:rsidP="00944819">
      <w:pPr>
        <w:pStyle w:val="Naslov2"/>
        <w:spacing w:before="0" w:line="276" w:lineRule="auto"/>
        <w:rPr>
          <w:rFonts w:ascii="Republika" w:hAnsi="Republika" w:cs="Calibri"/>
          <w:sz w:val="22"/>
          <w:szCs w:val="22"/>
          <w:lang w:val="it-IT"/>
        </w:rPr>
      </w:pPr>
    </w:p>
    <w:p w14:paraId="030935D9" w14:textId="77777777" w:rsidR="00944819" w:rsidRPr="006E07E6" w:rsidRDefault="00944819" w:rsidP="00944819">
      <w:pPr>
        <w:pStyle w:val="Naslov2"/>
        <w:spacing w:before="0" w:line="276" w:lineRule="auto"/>
        <w:rPr>
          <w:rFonts w:ascii="Republika" w:hAnsi="Republika" w:cs="Calibri"/>
          <w:b/>
          <w:bCs/>
          <w:color w:val="auto"/>
          <w:sz w:val="22"/>
          <w:szCs w:val="22"/>
          <w:lang w:val="it-IT"/>
        </w:rPr>
      </w:pPr>
      <w:r w:rsidRPr="006E07E6">
        <w:rPr>
          <w:rFonts w:ascii="Republika" w:hAnsi="Republika" w:cs="Calibri"/>
          <w:b/>
          <w:bCs/>
          <w:color w:val="auto"/>
          <w:sz w:val="22"/>
          <w:szCs w:val="22"/>
          <w:lang w:val="it-IT"/>
        </w:rPr>
        <w:t>2. Progresivno financiranje glede na količino gnojenja</w:t>
      </w:r>
    </w:p>
    <w:p w14:paraId="13637A49" w14:textId="77777777" w:rsidR="00944819" w:rsidRPr="006E07E6" w:rsidRDefault="00944819" w:rsidP="00944819">
      <w:pPr>
        <w:pStyle w:val="Navadensplet"/>
        <w:spacing w:before="0" w:beforeAutospacing="0" w:after="0" w:afterAutospacing="0" w:line="276" w:lineRule="auto"/>
        <w:rPr>
          <w:rFonts w:ascii="Republika" w:hAnsi="Republika" w:cs="Calibri"/>
          <w:sz w:val="22"/>
          <w:szCs w:val="22"/>
        </w:rPr>
      </w:pPr>
      <w:r w:rsidRPr="006E07E6">
        <w:rPr>
          <w:rStyle w:val="Poudarek"/>
          <w:rFonts w:ascii="Republika" w:eastAsiaTheme="majorEastAsia" w:hAnsi="Republika" w:cs="Calibri"/>
          <w:sz w:val="22"/>
          <w:szCs w:val="22"/>
        </w:rPr>
        <w:t>(manj gnojenja = večje plačilo)</w:t>
      </w:r>
    </w:p>
    <w:p w14:paraId="6A56FBB1"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Udeleženci so dali velik poudarek </w:t>
      </w:r>
      <w:r w:rsidRPr="006E07E6">
        <w:rPr>
          <w:rStyle w:val="Krepko"/>
          <w:rFonts w:ascii="Republika" w:eastAsiaTheme="majorEastAsia" w:hAnsi="Republika" w:cs="Calibri"/>
          <w:sz w:val="22"/>
          <w:szCs w:val="22"/>
        </w:rPr>
        <w:t>progresivnemu sistemu plačil</w:t>
      </w:r>
      <w:r w:rsidRPr="006E07E6">
        <w:rPr>
          <w:rFonts w:ascii="Republika" w:hAnsi="Republika" w:cs="Calibri"/>
          <w:sz w:val="22"/>
          <w:szCs w:val="22"/>
        </w:rPr>
        <w:t>, ki bi:</w:t>
      </w:r>
    </w:p>
    <w:p w14:paraId="2602967C"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nagrajeval </w:t>
      </w:r>
      <w:r w:rsidRPr="006E07E6">
        <w:rPr>
          <w:rStyle w:val="Krepko"/>
          <w:rFonts w:ascii="Republika" w:eastAsiaTheme="majorEastAsia" w:hAnsi="Republika" w:cs="Calibri"/>
          <w:sz w:val="22"/>
          <w:szCs w:val="22"/>
        </w:rPr>
        <w:t>manjšo ali ničelno rabo gnojil</w:t>
      </w:r>
      <w:r w:rsidRPr="006E07E6">
        <w:rPr>
          <w:rFonts w:ascii="Republika" w:hAnsi="Republika" w:cs="Calibri"/>
          <w:sz w:val="22"/>
          <w:szCs w:val="22"/>
        </w:rPr>
        <w:t>,</w:t>
      </w:r>
    </w:p>
    <w:p w14:paraId="4C53DD13"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spodbujal </w:t>
      </w:r>
      <w:r w:rsidRPr="006E07E6">
        <w:rPr>
          <w:rStyle w:val="Krepko"/>
          <w:rFonts w:ascii="Republika" w:eastAsiaTheme="majorEastAsia" w:hAnsi="Republika" w:cs="Calibri"/>
          <w:sz w:val="22"/>
          <w:szCs w:val="22"/>
        </w:rPr>
        <w:t>dolgoročno vključenost v ukrep</w:t>
      </w:r>
      <w:r w:rsidRPr="006E07E6">
        <w:rPr>
          <w:rFonts w:ascii="Republika" w:hAnsi="Republika" w:cs="Calibri"/>
          <w:sz w:val="22"/>
          <w:szCs w:val="22"/>
        </w:rPr>
        <w:t>.</w:t>
      </w:r>
    </w:p>
    <w:p w14:paraId="48550D6D"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lastRenderedPageBreak/>
        <w:t>Predlogi vključujejo:</w:t>
      </w:r>
    </w:p>
    <w:p w14:paraId="01F0DB2E"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ukinitev dovoljenega gnojenja do 40 kg N/ha </w:t>
      </w:r>
      <w:r w:rsidRPr="006E07E6">
        <w:rPr>
          <w:rStyle w:val="Krepko"/>
          <w:rFonts w:ascii="Republika" w:eastAsiaTheme="majorEastAsia" w:hAnsi="Republika" w:cs="Calibri"/>
          <w:sz w:val="22"/>
          <w:szCs w:val="22"/>
        </w:rPr>
        <w:t>ali</w:t>
      </w:r>
    </w:p>
    <w:p w14:paraId="10151941"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uvedbo </w:t>
      </w:r>
      <w:r w:rsidRPr="006E07E6">
        <w:rPr>
          <w:rStyle w:val="Krepko"/>
          <w:rFonts w:ascii="Republika" w:eastAsiaTheme="majorEastAsia" w:hAnsi="Republika" w:cs="Calibri"/>
          <w:sz w:val="22"/>
          <w:szCs w:val="22"/>
        </w:rPr>
        <w:t>stopenjskega plačila</w:t>
      </w:r>
      <w:r w:rsidRPr="006E07E6">
        <w:rPr>
          <w:rFonts w:ascii="Republika" w:hAnsi="Republika" w:cs="Calibri"/>
          <w:sz w:val="22"/>
          <w:szCs w:val="22"/>
        </w:rPr>
        <w:t>, kjer je:</w:t>
      </w:r>
    </w:p>
    <w:p w14:paraId="1476862B"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večje plačilo za manj gnojenja,</w:t>
      </w:r>
    </w:p>
    <w:p w14:paraId="2205E8E7"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najvišje plačilo za negnojene površine.</w:t>
      </w:r>
    </w:p>
    <w:p w14:paraId="57C4B21E"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Dodatno progresivno nagrajevanje:</w:t>
      </w:r>
    </w:p>
    <w:p w14:paraId="2FF21EB0"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višja plačila za parcele, ki so:</w:t>
      </w:r>
    </w:p>
    <w:p w14:paraId="76900E17"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 ukrep vključene več let zapored,</w:t>
      </w:r>
    </w:p>
    <w:p w14:paraId="0F79857D" w14:textId="77777777" w:rsidR="00944819" w:rsidRPr="006E07E6" w:rsidRDefault="00944819" w:rsidP="00DF2FBA">
      <w:pPr>
        <w:pStyle w:val="Navadensplet"/>
        <w:numPr>
          <w:ilvl w:val="2"/>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že dolgo niso bile gnojene.</w:t>
      </w:r>
    </w:p>
    <w:p w14:paraId="4402CD13" w14:textId="77777777" w:rsidR="00944819" w:rsidRPr="006E07E6" w:rsidRDefault="00944819" w:rsidP="00DF2FBA">
      <w:pPr>
        <w:pStyle w:val="Navadensplet"/>
        <w:numPr>
          <w:ilvl w:val="0"/>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Predlagano je </w:t>
      </w:r>
      <w:r w:rsidRPr="006E07E6">
        <w:rPr>
          <w:rStyle w:val="Krepko"/>
          <w:rFonts w:ascii="Republika" w:eastAsiaTheme="majorEastAsia" w:hAnsi="Republika" w:cs="Calibri"/>
          <w:sz w:val="22"/>
          <w:szCs w:val="22"/>
        </w:rPr>
        <w:t>progresivno subvencioniranje “zvestobe”</w:t>
      </w:r>
      <w:r w:rsidRPr="006E07E6">
        <w:rPr>
          <w:rFonts w:ascii="Republika" w:hAnsi="Republika" w:cs="Calibri"/>
          <w:sz w:val="22"/>
          <w:szCs w:val="22"/>
        </w:rPr>
        <w:t>:</w:t>
      </w:r>
    </w:p>
    <w:p w14:paraId="3A822260"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minimalna vključenost (npr. 3 leta),</w:t>
      </w:r>
    </w:p>
    <w:p w14:paraId="2D6D99DD" w14:textId="77777777" w:rsidR="00944819" w:rsidRPr="006E07E6" w:rsidRDefault="00944819" w:rsidP="00DF2FBA">
      <w:pPr>
        <w:pStyle w:val="Navadensplet"/>
        <w:numPr>
          <w:ilvl w:val="1"/>
          <w:numId w:val="122"/>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z vsakim dodatnim letom višja subvencija.</w:t>
      </w:r>
    </w:p>
    <w:p w14:paraId="60B476B8" w14:textId="77777777" w:rsidR="00944819" w:rsidRPr="006E07E6" w:rsidRDefault="00944819" w:rsidP="00944819">
      <w:pPr>
        <w:pStyle w:val="Naslov2"/>
        <w:spacing w:before="0" w:line="276" w:lineRule="auto"/>
        <w:rPr>
          <w:rFonts w:ascii="Republika" w:hAnsi="Republika" w:cs="Calibri"/>
          <w:sz w:val="22"/>
          <w:szCs w:val="22"/>
          <w:lang w:val="sl-SI"/>
        </w:rPr>
      </w:pPr>
    </w:p>
    <w:p w14:paraId="063B5CF8" w14:textId="77777777" w:rsidR="00944819" w:rsidRPr="006E07E6" w:rsidRDefault="00944819" w:rsidP="00944819">
      <w:pPr>
        <w:pStyle w:val="Naslov2"/>
        <w:spacing w:before="0" w:line="276" w:lineRule="auto"/>
        <w:rPr>
          <w:rFonts w:ascii="Republika" w:hAnsi="Republika" w:cs="Calibri"/>
          <w:b/>
          <w:bCs/>
          <w:color w:val="auto"/>
          <w:sz w:val="22"/>
          <w:szCs w:val="22"/>
          <w:lang w:val="sl-SI"/>
        </w:rPr>
      </w:pPr>
      <w:r w:rsidRPr="006E07E6">
        <w:rPr>
          <w:rFonts w:ascii="Republika" w:hAnsi="Republika" w:cs="Calibri"/>
          <w:b/>
          <w:bCs/>
          <w:color w:val="auto"/>
          <w:sz w:val="22"/>
          <w:szCs w:val="22"/>
          <w:lang w:val="sl-SI"/>
        </w:rPr>
        <w:t>3. Spremljanje in evalvacija ukrepov na izbranih travnikih</w:t>
      </w:r>
    </w:p>
    <w:p w14:paraId="2E6A4DB1" w14:textId="77777777" w:rsidR="00944819" w:rsidRPr="006E07E6" w:rsidRDefault="00944819" w:rsidP="00944819">
      <w:pPr>
        <w:pStyle w:val="Navadensplet"/>
        <w:spacing w:before="0" w:beforeAutospacing="0" w:after="0" w:afterAutospacing="0" w:line="276" w:lineRule="auto"/>
        <w:rPr>
          <w:rFonts w:ascii="Republika" w:hAnsi="Republika" w:cs="Calibri"/>
          <w:sz w:val="22"/>
          <w:szCs w:val="22"/>
        </w:rPr>
      </w:pPr>
      <w:r w:rsidRPr="006E07E6">
        <w:rPr>
          <w:rStyle w:val="Poudarek"/>
          <w:rFonts w:ascii="Republika" w:eastAsiaTheme="majorEastAsia" w:hAnsi="Republika" w:cs="Calibri"/>
          <w:sz w:val="22"/>
          <w:szCs w:val="22"/>
        </w:rPr>
        <w:t>(predpogoj za nadaljnje spremembe)</w:t>
      </w:r>
    </w:p>
    <w:p w14:paraId="3F335099" w14:textId="77777777" w:rsidR="00944819" w:rsidRPr="006E07E6" w:rsidRDefault="00944819" w:rsidP="00DF2FBA">
      <w:pPr>
        <w:pStyle w:val="Navadensplet"/>
        <w:numPr>
          <w:ilvl w:val="0"/>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Udeleženci so izpostavili </w:t>
      </w:r>
      <w:r w:rsidRPr="006E07E6">
        <w:rPr>
          <w:rStyle w:val="Krepko"/>
          <w:rFonts w:ascii="Republika" w:eastAsiaTheme="majorEastAsia" w:hAnsi="Republika" w:cs="Calibri"/>
          <w:sz w:val="22"/>
          <w:szCs w:val="22"/>
        </w:rPr>
        <w:t>nujno potrebo po evalvaciji obstoječega ukrepa HAB</w:t>
      </w:r>
      <w:r w:rsidRPr="006E07E6">
        <w:rPr>
          <w:rFonts w:ascii="Republika" w:hAnsi="Republika" w:cs="Calibri"/>
          <w:sz w:val="22"/>
          <w:szCs w:val="22"/>
        </w:rPr>
        <w:t>:</w:t>
      </w:r>
    </w:p>
    <w:p w14:paraId="2EA7DA7F"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ali ima dejansko pozitivne okoljske učinke,</w:t>
      </w:r>
    </w:p>
    <w:p w14:paraId="7875F69A"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in v kakšnih pogojih deluje najbolje.</w:t>
      </w:r>
    </w:p>
    <w:p w14:paraId="60826230" w14:textId="77777777" w:rsidR="00944819" w:rsidRPr="006E07E6" w:rsidRDefault="00944819" w:rsidP="00DF2FBA">
      <w:pPr>
        <w:pStyle w:val="Navadensplet"/>
        <w:numPr>
          <w:ilvl w:val="0"/>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Predlagan je:</w:t>
      </w:r>
    </w:p>
    <w:p w14:paraId="04FDA92D"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ciljno usmerjen monitoring na izbranih travnikih</w:t>
      </w:r>
      <w:r w:rsidRPr="006E07E6">
        <w:rPr>
          <w:rFonts w:ascii="Republika" w:hAnsi="Republika" w:cs="Calibri"/>
          <w:sz w:val="22"/>
          <w:szCs w:val="22"/>
        </w:rPr>
        <w:t xml:space="preserve">, ki bi omogočil </w:t>
      </w:r>
      <w:r w:rsidRPr="006E07E6">
        <w:rPr>
          <w:rStyle w:val="Krepko"/>
          <w:rFonts w:ascii="Republika" w:eastAsiaTheme="majorEastAsia" w:hAnsi="Republika" w:cs="Calibri"/>
          <w:sz w:val="22"/>
          <w:szCs w:val="22"/>
        </w:rPr>
        <w:t>hitro preverjanje učinkov</w:t>
      </w:r>
      <w:r w:rsidRPr="006E07E6">
        <w:rPr>
          <w:rFonts w:ascii="Republika" w:hAnsi="Republika" w:cs="Calibri"/>
          <w:sz w:val="22"/>
          <w:szCs w:val="22"/>
        </w:rPr>
        <w:t xml:space="preserve"> (npr. na vrstno pestrost rastlin, ptice). Posebej je bila izpostavljena potreba po </w:t>
      </w:r>
      <w:r w:rsidRPr="006E07E6">
        <w:rPr>
          <w:rStyle w:val="Krepko"/>
          <w:rFonts w:ascii="Republika" w:eastAsiaTheme="majorEastAsia" w:hAnsi="Republika" w:cs="Calibri"/>
          <w:sz w:val="22"/>
          <w:szCs w:val="22"/>
        </w:rPr>
        <w:t>analizi podatkov o pticah kmetijske krajine</w:t>
      </w:r>
      <w:r w:rsidRPr="006E07E6">
        <w:rPr>
          <w:rFonts w:ascii="Republika" w:hAnsi="Republika" w:cs="Calibri"/>
          <w:sz w:val="22"/>
          <w:szCs w:val="22"/>
        </w:rPr>
        <w:t>, povezavi med pašnimi obremenitvami in upadom vrst.</w:t>
      </w:r>
    </w:p>
    <w:p w14:paraId="124FDFBE" w14:textId="77777777" w:rsidR="00944819" w:rsidRPr="006E07E6" w:rsidRDefault="00944819" w:rsidP="00DF2FBA">
      <w:pPr>
        <w:pStyle w:val="Navadensplet"/>
        <w:numPr>
          <w:ilvl w:val="0"/>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Rezultati monitoringa naj služijo kot osnova za:</w:t>
      </w:r>
    </w:p>
    <w:p w14:paraId="1D473EF0"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nadaljnje prilagoditve ukrepov,</w:t>
      </w:r>
    </w:p>
    <w:p w14:paraId="51463888" w14:textId="77777777" w:rsidR="00944819" w:rsidRPr="006E07E6" w:rsidRDefault="00944819" w:rsidP="00DF2FBA">
      <w:pPr>
        <w:pStyle w:val="Navadensplet"/>
        <w:numPr>
          <w:ilvl w:val="1"/>
          <w:numId w:val="123"/>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prehod od “povprečnih” k </w:t>
      </w:r>
      <w:r w:rsidRPr="006E07E6">
        <w:rPr>
          <w:rStyle w:val="Krepko"/>
          <w:rFonts w:ascii="Republika" w:eastAsiaTheme="majorEastAsia" w:hAnsi="Republika" w:cs="Calibri"/>
          <w:sz w:val="22"/>
          <w:szCs w:val="22"/>
        </w:rPr>
        <w:t>ciljno naravnanih ukrepom</w:t>
      </w:r>
      <w:r w:rsidRPr="006E07E6">
        <w:rPr>
          <w:rFonts w:ascii="Republika" w:hAnsi="Republika" w:cs="Calibri"/>
          <w:sz w:val="22"/>
          <w:szCs w:val="22"/>
        </w:rPr>
        <w:t>.</w:t>
      </w:r>
    </w:p>
    <w:p w14:paraId="0DF38DDB" w14:textId="77777777" w:rsidR="00944819" w:rsidRPr="006E07E6" w:rsidRDefault="00944819" w:rsidP="00944819">
      <w:pPr>
        <w:pStyle w:val="Naslov2"/>
        <w:spacing w:before="0" w:line="276" w:lineRule="auto"/>
        <w:rPr>
          <w:rFonts w:ascii="Republika" w:hAnsi="Republika" w:cs="Calibri"/>
          <w:sz w:val="22"/>
          <w:szCs w:val="22"/>
          <w:lang w:val="sl-SI"/>
        </w:rPr>
      </w:pPr>
    </w:p>
    <w:p w14:paraId="5395B2DF" w14:textId="77777777" w:rsidR="00944819" w:rsidRPr="006E07E6" w:rsidRDefault="00944819" w:rsidP="00944819">
      <w:pPr>
        <w:pStyle w:val="Naslov2"/>
        <w:spacing w:before="0" w:line="276" w:lineRule="auto"/>
        <w:rPr>
          <w:rFonts w:ascii="Republika" w:hAnsi="Republika" w:cs="Calibri"/>
          <w:b/>
          <w:bCs/>
          <w:color w:val="auto"/>
          <w:sz w:val="22"/>
          <w:szCs w:val="22"/>
          <w:lang w:val="it-IT"/>
        </w:rPr>
      </w:pPr>
      <w:r w:rsidRPr="006E07E6">
        <w:rPr>
          <w:rFonts w:ascii="Republika" w:hAnsi="Republika" w:cs="Calibri"/>
          <w:b/>
          <w:bCs/>
          <w:color w:val="auto"/>
          <w:sz w:val="22"/>
          <w:szCs w:val="22"/>
          <w:lang w:val="it-IT"/>
        </w:rPr>
        <w:t>4. Poenostavitev sistema in razbremenitev manjših ter ranljivih kmetij</w:t>
      </w:r>
    </w:p>
    <w:p w14:paraId="30FBE436" w14:textId="77777777" w:rsidR="00944819" w:rsidRPr="006E07E6" w:rsidRDefault="00944819" w:rsidP="00DF2FBA">
      <w:pPr>
        <w:pStyle w:val="Navadensplet"/>
        <w:numPr>
          <w:ilvl w:val="0"/>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Velik potencial za vključevanje v HAB je prepoznan pri:</w:t>
      </w:r>
    </w:p>
    <w:p w14:paraId="4A6EC53B"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manjših kmetijah in lastnikih</w:t>
      </w:r>
      <w:r w:rsidRPr="006E07E6">
        <w:rPr>
          <w:rFonts w:ascii="Republika" w:hAnsi="Republika" w:cs="Calibri"/>
          <w:sz w:val="22"/>
          <w:szCs w:val="22"/>
        </w:rPr>
        <w:t>, ki:</w:t>
      </w:r>
    </w:p>
    <w:p w14:paraId="16914B91"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ne potrebujejo krme,</w:t>
      </w:r>
    </w:p>
    <w:p w14:paraId="5F0CB910"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površine vseeno kosijo,</w:t>
      </w:r>
    </w:p>
    <w:p w14:paraId="06248E48"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se pa v ukrepe ne vključujejo zaradi administrativnih ovir.</w:t>
      </w:r>
    </w:p>
    <w:p w14:paraId="4373101C" w14:textId="77777777" w:rsidR="00944819" w:rsidRPr="006E07E6" w:rsidRDefault="00944819" w:rsidP="00DF2FBA">
      <w:pPr>
        <w:pStyle w:val="Navadensplet"/>
        <w:numPr>
          <w:ilvl w:val="0"/>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Predlagani ukrepi:</w:t>
      </w:r>
    </w:p>
    <w:p w14:paraId="303DE59A"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poenostavitev administracije</w:t>
      </w:r>
      <w:r w:rsidRPr="006E07E6">
        <w:rPr>
          <w:rFonts w:ascii="Republika" w:hAnsi="Republika" w:cs="Calibri"/>
          <w:sz w:val="22"/>
          <w:szCs w:val="22"/>
        </w:rPr>
        <w:t>, zlasti za manjše kmetije,</w:t>
      </w:r>
    </w:p>
    <w:p w14:paraId="519E2035"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ukinitev ali bistvena poenostavitev obveznih izobraževanj,</w:t>
      </w:r>
    </w:p>
    <w:p w14:paraId="3A46743C"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transakcijski stroški naj se izplačujejo pavšalno</w:t>
      </w:r>
      <w:r w:rsidRPr="006E07E6">
        <w:rPr>
          <w:rFonts w:ascii="Republika" w:hAnsi="Republika" w:cs="Calibri"/>
          <w:sz w:val="22"/>
          <w:szCs w:val="22"/>
        </w:rPr>
        <w:t>:</w:t>
      </w:r>
    </w:p>
    <w:p w14:paraId="3BE5F99D"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do določenega obsega,</w:t>
      </w:r>
    </w:p>
    <w:p w14:paraId="00A5D162" w14:textId="77777777" w:rsidR="00944819" w:rsidRPr="006E07E6" w:rsidRDefault="00944819" w:rsidP="00DF2FBA">
      <w:pPr>
        <w:pStyle w:val="Navadensplet"/>
        <w:numPr>
          <w:ilvl w:val="2"/>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ne glede na število vpisanih površin.</w:t>
      </w:r>
    </w:p>
    <w:p w14:paraId="745E4BCE" w14:textId="77777777" w:rsidR="00944819" w:rsidRPr="006E07E6" w:rsidRDefault="00944819" w:rsidP="00DF2FBA">
      <w:pPr>
        <w:pStyle w:val="Navadensplet"/>
        <w:numPr>
          <w:ilvl w:val="0"/>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Dodatni predlogi:</w:t>
      </w:r>
    </w:p>
    <w:p w14:paraId="608F084F"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možnost </w:t>
      </w:r>
      <w:r w:rsidRPr="006E07E6">
        <w:rPr>
          <w:rStyle w:val="Krepko"/>
          <w:rFonts w:ascii="Republika" w:eastAsiaTheme="majorEastAsia" w:hAnsi="Republika" w:cs="Calibri"/>
          <w:sz w:val="22"/>
          <w:szCs w:val="22"/>
        </w:rPr>
        <w:t>zamenjave zemljišč najbolj ranljivih kmetov</w:t>
      </w:r>
      <w:r w:rsidRPr="006E07E6">
        <w:rPr>
          <w:rFonts w:ascii="Republika" w:hAnsi="Republika" w:cs="Calibri"/>
          <w:sz w:val="22"/>
          <w:szCs w:val="22"/>
        </w:rPr>
        <w:t xml:space="preserve"> z zemljišči sklada KZ, ki niso v HAB,</w:t>
      </w:r>
    </w:p>
    <w:p w14:paraId="6A3EA86C" w14:textId="77777777" w:rsidR="00944819" w:rsidRPr="006E07E6" w:rsidRDefault="00944819" w:rsidP="00DF2FBA">
      <w:pPr>
        <w:pStyle w:val="Navadensplet"/>
        <w:numPr>
          <w:ilvl w:val="1"/>
          <w:numId w:val="124"/>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 xml:space="preserve">vzpostavitev </w:t>
      </w:r>
      <w:r w:rsidRPr="006E07E6">
        <w:rPr>
          <w:rStyle w:val="Krepko"/>
          <w:rFonts w:ascii="Republika" w:eastAsiaTheme="majorEastAsia" w:hAnsi="Republika" w:cs="Calibri"/>
          <w:sz w:val="22"/>
          <w:szCs w:val="22"/>
        </w:rPr>
        <w:t>fokusnih skupin svetovalcev na terenu</w:t>
      </w:r>
      <w:r w:rsidRPr="006E07E6">
        <w:rPr>
          <w:rFonts w:ascii="Republika" w:hAnsi="Republika" w:cs="Calibri"/>
          <w:sz w:val="22"/>
          <w:szCs w:val="22"/>
        </w:rPr>
        <w:t>.</w:t>
      </w:r>
    </w:p>
    <w:p w14:paraId="00D01C64" w14:textId="77777777" w:rsidR="00944819" w:rsidRPr="006E07E6" w:rsidRDefault="00944819" w:rsidP="00944819">
      <w:pPr>
        <w:pStyle w:val="Naslov2"/>
        <w:spacing w:before="0" w:line="276" w:lineRule="auto"/>
        <w:rPr>
          <w:rFonts w:ascii="Republika" w:hAnsi="Republika" w:cs="Calibri"/>
          <w:sz w:val="22"/>
          <w:szCs w:val="22"/>
          <w:lang w:val="sl-SI"/>
        </w:rPr>
      </w:pPr>
    </w:p>
    <w:p w14:paraId="4ADDE40C" w14:textId="77777777" w:rsidR="00944819" w:rsidRPr="006E07E6" w:rsidRDefault="00944819" w:rsidP="00944819">
      <w:pPr>
        <w:pStyle w:val="Naslov2"/>
        <w:spacing w:before="0" w:line="276" w:lineRule="auto"/>
        <w:rPr>
          <w:rFonts w:ascii="Republika" w:hAnsi="Republika" w:cs="Calibri"/>
          <w:b/>
          <w:bCs/>
          <w:color w:val="auto"/>
          <w:sz w:val="22"/>
          <w:szCs w:val="22"/>
        </w:rPr>
      </w:pPr>
      <w:proofErr w:type="spellStart"/>
      <w:r w:rsidRPr="006E07E6">
        <w:rPr>
          <w:rFonts w:ascii="Republika" w:hAnsi="Republika" w:cs="Calibri"/>
          <w:b/>
          <w:bCs/>
          <w:color w:val="auto"/>
          <w:sz w:val="22"/>
          <w:szCs w:val="22"/>
        </w:rPr>
        <w:t>Sklepna</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sinteza</w:t>
      </w:r>
      <w:proofErr w:type="spellEnd"/>
    </w:p>
    <w:p w14:paraId="3D827149" w14:textId="77777777" w:rsidR="00944819" w:rsidRPr="006E07E6" w:rsidRDefault="00944819" w:rsidP="00DF2FBA">
      <w:pPr>
        <w:pStyle w:val="Navadensplet"/>
        <w:numPr>
          <w:ilvl w:val="0"/>
          <w:numId w:val="125"/>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Ključni predpogoj</w:t>
      </w:r>
      <w:r w:rsidRPr="006E07E6">
        <w:rPr>
          <w:rFonts w:ascii="Republika" w:hAnsi="Republika" w:cs="Calibri"/>
          <w:sz w:val="22"/>
          <w:szCs w:val="22"/>
        </w:rPr>
        <w:t xml:space="preserve"> za vse nadaljnje spremembe je:</w:t>
      </w:r>
    </w:p>
    <w:p w14:paraId="5040C30D"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sistematično spremljanje in evalvacija ukrepov.</w:t>
      </w:r>
    </w:p>
    <w:p w14:paraId="5F87B924" w14:textId="77777777" w:rsidR="00944819" w:rsidRPr="006E07E6" w:rsidRDefault="00944819" w:rsidP="00DF2FBA">
      <w:pPr>
        <w:pStyle w:val="Navadensplet"/>
        <w:numPr>
          <w:ilvl w:val="0"/>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Splošno soglasje udeležencev:</w:t>
      </w:r>
    </w:p>
    <w:p w14:paraId="74D677BC"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lastRenderedPageBreak/>
        <w:t>ukrepov ni smiselno združevati,</w:t>
      </w:r>
    </w:p>
    <w:p w14:paraId="62BC6972"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TRT ukiniti</w:t>
      </w:r>
      <w:r w:rsidRPr="006E07E6">
        <w:rPr>
          <w:rFonts w:ascii="Republika" w:hAnsi="Republika" w:cs="Calibri"/>
          <w:sz w:val="22"/>
          <w:szCs w:val="22"/>
        </w:rPr>
        <w:t>, HAB pa:</w:t>
      </w:r>
    </w:p>
    <w:p w14:paraId="712627E2" w14:textId="77777777" w:rsidR="00944819" w:rsidRPr="006E07E6" w:rsidRDefault="00944819" w:rsidP="00DF2FBA">
      <w:pPr>
        <w:pStyle w:val="Navadensplet"/>
        <w:numPr>
          <w:ilvl w:val="2"/>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razširiti izven Nature 2000,</w:t>
      </w:r>
    </w:p>
    <w:p w14:paraId="5FD4F166" w14:textId="77777777" w:rsidR="00944819" w:rsidRPr="006E07E6" w:rsidRDefault="00944819" w:rsidP="00DF2FBA">
      <w:pPr>
        <w:pStyle w:val="Navadensplet"/>
        <w:numPr>
          <w:ilvl w:val="2"/>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vsebinsko izboljšati,</w:t>
      </w:r>
    </w:p>
    <w:p w14:paraId="073DD044" w14:textId="77777777" w:rsidR="00944819" w:rsidRPr="006E07E6" w:rsidRDefault="00944819" w:rsidP="00DF2FBA">
      <w:pPr>
        <w:pStyle w:val="Navadensplet"/>
        <w:numPr>
          <w:ilvl w:val="2"/>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narediti bolj ciljno usmerjen, progresiven in administrativno dostopen.</w:t>
      </w:r>
    </w:p>
    <w:p w14:paraId="696B7DFE" w14:textId="77777777" w:rsidR="00944819" w:rsidRPr="006E07E6" w:rsidRDefault="00944819" w:rsidP="00DF2FBA">
      <w:pPr>
        <w:pStyle w:val="Navadensplet"/>
        <w:numPr>
          <w:ilvl w:val="0"/>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Poseben poudarek je bil na:</w:t>
      </w:r>
    </w:p>
    <w:p w14:paraId="5BCD6971"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Style w:val="Krepko"/>
          <w:rFonts w:ascii="Republika" w:eastAsiaTheme="majorEastAsia" w:hAnsi="Republika" w:cs="Calibri"/>
          <w:sz w:val="22"/>
          <w:szCs w:val="22"/>
        </w:rPr>
        <w:t>okoljskih učinkih pred povprečnostjo</w:t>
      </w:r>
      <w:r w:rsidRPr="006E07E6">
        <w:rPr>
          <w:rFonts w:ascii="Republika" w:hAnsi="Republika" w:cs="Calibri"/>
          <w:sz w:val="22"/>
          <w:szCs w:val="22"/>
        </w:rPr>
        <w:t>,</w:t>
      </w:r>
    </w:p>
    <w:p w14:paraId="7252EAAA"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zaščiti najbolj ranljivih kmetov,</w:t>
      </w:r>
    </w:p>
    <w:p w14:paraId="72017B0F" w14:textId="77777777" w:rsidR="00944819" w:rsidRPr="006E07E6" w:rsidRDefault="00944819" w:rsidP="00DF2FBA">
      <w:pPr>
        <w:pStyle w:val="Navadensplet"/>
        <w:numPr>
          <w:ilvl w:val="1"/>
          <w:numId w:val="125"/>
        </w:numPr>
        <w:spacing w:before="0" w:beforeAutospacing="0" w:after="0" w:afterAutospacing="0" w:line="276" w:lineRule="auto"/>
        <w:rPr>
          <w:rFonts w:ascii="Republika" w:hAnsi="Republika" w:cs="Calibri"/>
          <w:sz w:val="22"/>
          <w:szCs w:val="22"/>
        </w:rPr>
      </w:pPr>
      <w:r w:rsidRPr="006E07E6">
        <w:rPr>
          <w:rFonts w:ascii="Republika" w:hAnsi="Republika" w:cs="Calibri"/>
          <w:sz w:val="22"/>
          <w:szCs w:val="22"/>
        </w:rPr>
        <w:t>ter dolgoročni naravovarstveni učinkovitosti.</w:t>
      </w:r>
    </w:p>
    <w:p w14:paraId="3DDADFAB" w14:textId="77777777" w:rsidR="00944819" w:rsidRPr="006E07E6" w:rsidRDefault="00944819" w:rsidP="00944819">
      <w:pPr>
        <w:spacing w:line="240" w:lineRule="auto"/>
        <w:jc w:val="both"/>
        <w:rPr>
          <w:rFonts w:ascii="Republika" w:hAnsi="Republika"/>
          <w:sz w:val="22"/>
          <w:szCs w:val="22"/>
          <w:lang w:val="sl-SI"/>
        </w:rPr>
      </w:pPr>
    </w:p>
    <w:p w14:paraId="40D38F4C" w14:textId="77777777" w:rsidR="00944819" w:rsidRPr="006E07E6" w:rsidRDefault="00944819" w:rsidP="00944819">
      <w:pPr>
        <w:spacing w:line="240" w:lineRule="auto"/>
        <w:jc w:val="both"/>
        <w:rPr>
          <w:rFonts w:ascii="Republika" w:hAnsi="Republika"/>
          <w:b/>
          <w:bCs/>
          <w:sz w:val="22"/>
          <w:szCs w:val="28"/>
          <w:lang w:val="sl-SI"/>
        </w:rPr>
      </w:pPr>
      <w:r w:rsidRPr="006E07E6">
        <w:rPr>
          <w:rFonts w:ascii="Republika" w:hAnsi="Republika"/>
          <w:b/>
          <w:bCs/>
          <w:sz w:val="22"/>
          <w:szCs w:val="28"/>
          <w:lang w:val="sl-SI"/>
        </w:rPr>
        <w:t>Omizje 3</w:t>
      </w:r>
    </w:p>
    <w:p w14:paraId="0F2D2151"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Kmetijsko-gozdarska zbornica Slovenije, Nacionalni inštitut za biologijo, Krajinski park Ljubljansko barje, Zavod Republike Slovenije za varstvo narave, Krajinski park Goričko, Biotehniška fakulteta Univerze v Ljubljani, Zadružna zveza Slovenije, Univerza na Primorskem</w:t>
      </w:r>
    </w:p>
    <w:p w14:paraId="5163D793" w14:textId="77777777" w:rsidR="00944819" w:rsidRPr="006E07E6" w:rsidRDefault="00944819" w:rsidP="00944819">
      <w:pPr>
        <w:spacing w:line="240" w:lineRule="auto"/>
        <w:jc w:val="both"/>
        <w:rPr>
          <w:rFonts w:ascii="Republika" w:hAnsi="Republika"/>
          <w:sz w:val="22"/>
          <w:szCs w:val="28"/>
          <w:lang w:val="sl-SI"/>
        </w:rPr>
      </w:pPr>
    </w:p>
    <w:p w14:paraId="7E51F040" w14:textId="77777777" w:rsidR="00944819" w:rsidRPr="006E07E6" w:rsidRDefault="00944819" w:rsidP="00944819">
      <w:pPr>
        <w:spacing w:line="240" w:lineRule="auto"/>
        <w:jc w:val="both"/>
        <w:rPr>
          <w:rFonts w:ascii="Republika" w:hAnsi="Republika"/>
          <w:sz w:val="22"/>
          <w:szCs w:val="28"/>
          <w:lang w:val="sl-SI"/>
        </w:rPr>
      </w:pPr>
      <w:r w:rsidRPr="006E07E6">
        <w:rPr>
          <w:rFonts w:ascii="Republika" w:hAnsi="Republika"/>
          <w:sz w:val="22"/>
          <w:szCs w:val="28"/>
          <w:lang w:val="sl-SI"/>
        </w:rPr>
        <w:t>Kontekst dela v skupini </w:t>
      </w:r>
    </w:p>
    <w:p w14:paraId="287ABCE4" w14:textId="77777777" w:rsidR="00944819" w:rsidRPr="006E07E6" w:rsidRDefault="00944819" w:rsidP="00DF2FBA">
      <w:pPr>
        <w:numPr>
          <w:ilvl w:val="0"/>
          <w:numId w:val="14"/>
        </w:numPr>
        <w:spacing w:line="240" w:lineRule="auto"/>
        <w:jc w:val="both"/>
        <w:rPr>
          <w:rFonts w:ascii="Republika" w:hAnsi="Republika"/>
          <w:sz w:val="22"/>
          <w:szCs w:val="28"/>
          <w:lang w:val="sl-SI"/>
        </w:rPr>
      </w:pPr>
      <w:r w:rsidRPr="006E07E6">
        <w:rPr>
          <w:rFonts w:ascii="Republika" w:hAnsi="Republika"/>
          <w:sz w:val="22"/>
          <w:szCs w:val="28"/>
          <w:lang w:val="sl-SI"/>
        </w:rPr>
        <w:t>Nadgradnja ukrepov HAB in TRT z večjo diferenciacijo zahtev in plačil je bolj smiselna kot oblikovanje povsem novega ukrepa.  </w:t>
      </w:r>
    </w:p>
    <w:p w14:paraId="07AD3133" w14:textId="77777777" w:rsidR="00944819" w:rsidRPr="006E07E6" w:rsidRDefault="00944819" w:rsidP="00DF2FBA">
      <w:pPr>
        <w:numPr>
          <w:ilvl w:val="0"/>
          <w:numId w:val="14"/>
        </w:numPr>
        <w:spacing w:line="240" w:lineRule="auto"/>
        <w:jc w:val="both"/>
        <w:rPr>
          <w:rFonts w:ascii="Republika" w:hAnsi="Republika"/>
          <w:sz w:val="22"/>
          <w:szCs w:val="28"/>
          <w:lang w:val="sl-SI"/>
        </w:rPr>
      </w:pPr>
      <w:r w:rsidRPr="006E07E6">
        <w:rPr>
          <w:rFonts w:ascii="Republika" w:hAnsi="Republika"/>
          <w:sz w:val="22"/>
          <w:szCs w:val="28"/>
          <w:lang w:val="sl-SI"/>
        </w:rPr>
        <w:t>Ključno vprašanje na katerega bodo udeleženci omizja iskali odgovor: </w:t>
      </w:r>
    </w:p>
    <w:p w14:paraId="1A45381D" w14:textId="77777777" w:rsidR="00944819" w:rsidRPr="006E07E6" w:rsidRDefault="00944819" w:rsidP="00DF2FBA">
      <w:pPr>
        <w:numPr>
          <w:ilvl w:val="1"/>
          <w:numId w:val="14"/>
        </w:numPr>
        <w:spacing w:line="240" w:lineRule="auto"/>
        <w:jc w:val="both"/>
        <w:rPr>
          <w:rFonts w:ascii="Republika" w:hAnsi="Republika"/>
          <w:sz w:val="22"/>
          <w:szCs w:val="28"/>
          <w:lang w:val="sl-SI"/>
        </w:rPr>
      </w:pPr>
      <w:r w:rsidRPr="006E07E6">
        <w:rPr>
          <w:rFonts w:ascii="Republika" w:hAnsi="Republika"/>
          <w:sz w:val="22"/>
          <w:szCs w:val="28"/>
          <w:lang w:val="sl-SI"/>
        </w:rPr>
        <w:t>Kako bi morali biti zasnovani modelni izračuni in višina plačil, da bi ukrepi hkrati zagotavljali ambiciozno obnovo narave in realno zanimanje kmetov?</w:t>
      </w:r>
      <w:r w:rsidRPr="006E07E6">
        <w:rPr>
          <w:rFonts w:ascii="Times New Roman" w:hAnsi="Times New Roman"/>
          <w:sz w:val="22"/>
          <w:szCs w:val="28"/>
          <w:lang w:val="sl-SI"/>
        </w:rPr>
        <w:t> ​</w:t>
      </w:r>
    </w:p>
    <w:p w14:paraId="6C86680E" w14:textId="77777777" w:rsidR="00944819" w:rsidRPr="006E07E6" w:rsidRDefault="00944819" w:rsidP="00DF2FBA">
      <w:pPr>
        <w:numPr>
          <w:ilvl w:val="1"/>
          <w:numId w:val="14"/>
        </w:numPr>
        <w:spacing w:line="240" w:lineRule="auto"/>
        <w:jc w:val="both"/>
        <w:rPr>
          <w:rFonts w:ascii="Republika" w:hAnsi="Republika"/>
          <w:sz w:val="22"/>
          <w:szCs w:val="28"/>
          <w:lang w:val="sl-SI"/>
        </w:rPr>
      </w:pPr>
      <w:r w:rsidRPr="006E07E6">
        <w:rPr>
          <w:rFonts w:ascii="Republika" w:hAnsi="Republika"/>
          <w:sz w:val="22"/>
          <w:szCs w:val="28"/>
          <w:lang w:val="sl-SI"/>
        </w:rPr>
        <w:t>Oporne točke za razpravo: </w:t>
      </w:r>
      <w:r w:rsidRPr="006E07E6">
        <w:rPr>
          <w:rFonts w:ascii="Times New Roman" w:hAnsi="Times New Roman"/>
          <w:sz w:val="22"/>
          <w:szCs w:val="28"/>
          <w:lang w:val="sl-SI"/>
        </w:rPr>
        <w:t>​​</w:t>
      </w:r>
      <w:r w:rsidRPr="006E07E6">
        <w:rPr>
          <w:rFonts w:ascii="Republika" w:hAnsi="Republika"/>
          <w:sz w:val="22"/>
          <w:szCs w:val="28"/>
          <w:lang w:val="sl-SI"/>
        </w:rPr>
        <w:t>boljša razdelanost - boljši </w:t>
      </w:r>
      <w:proofErr w:type="spellStart"/>
      <w:r w:rsidRPr="006E07E6">
        <w:rPr>
          <w:rFonts w:ascii="Republika" w:hAnsi="Republika"/>
          <w:sz w:val="22"/>
          <w:szCs w:val="28"/>
          <w:lang w:val="sl-SI"/>
        </w:rPr>
        <w:t>okoljski</w:t>
      </w:r>
      <w:proofErr w:type="spellEnd"/>
      <w:r w:rsidRPr="006E07E6">
        <w:rPr>
          <w:rFonts w:ascii="Republika" w:hAnsi="Republika"/>
          <w:sz w:val="22"/>
          <w:szCs w:val="28"/>
          <w:lang w:val="sl-SI"/>
        </w:rPr>
        <w:t> rezultati? </w:t>
      </w:r>
    </w:p>
    <w:p w14:paraId="7B52D1C6" w14:textId="77777777" w:rsidR="00944819" w:rsidRPr="006E07E6" w:rsidRDefault="00944819" w:rsidP="00944819">
      <w:pPr>
        <w:spacing w:line="240" w:lineRule="auto"/>
        <w:jc w:val="both"/>
        <w:rPr>
          <w:rFonts w:ascii="Republika" w:hAnsi="Republika"/>
          <w:sz w:val="22"/>
          <w:szCs w:val="28"/>
          <w:lang w:val="sl-SI"/>
        </w:rPr>
      </w:pPr>
    </w:p>
    <w:p w14:paraId="3346A054" w14:textId="77777777" w:rsidR="00944819" w:rsidRPr="006E07E6" w:rsidRDefault="00944819" w:rsidP="00944819">
      <w:pPr>
        <w:shd w:val="clear" w:color="auto" w:fill="E2EFD9" w:themeFill="accent6" w:themeFillTint="33"/>
        <w:rPr>
          <w:rFonts w:ascii="Republika" w:eastAsiaTheme="majorEastAsia" w:hAnsi="Republika" w:cs="Calibri"/>
          <w:b/>
          <w:bCs/>
          <w:sz w:val="22"/>
          <w:szCs w:val="22"/>
          <w:lang w:val="sl-SI"/>
        </w:rPr>
      </w:pPr>
      <w:r w:rsidRPr="006E07E6">
        <w:rPr>
          <w:rFonts w:ascii="Republika" w:eastAsiaTheme="majorEastAsia" w:hAnsi="Republika" w:cs="Calibri"/>
          <w:b/>
          <w:bCs/>
          <w:sz w:val="22"/>
          <w:szCs w:val="22"/>
          <w:lang w:val="sl-SI"/>
        </w:rPr>
        <w:t>Povzetek predlogov /zapisov udeležencev omizja v po posameznih sklopih</w:t>
      </w:r>
    </w:p>
    <w:p w14:paraId="378172AF"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proofErr w:type="spellStart"/>
      <w:r w:rsidRPr="006E07E6">
        <w:rPr>
          <w:rFonts w:ascii="Republika" w:hAnsi="Republika" w:cs="Calibri"/>
          <w:b/>
          <w:bCs/>
          <w:color w:val="auto"/>
          <w:sz w:val="22"/>
          <w:szCs w:val="22"/>
        </w:rPr>
        <w:t>Splošna</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usmeritev</w:t>
      </w:r>
      <w:proofErr w:type="spellEnd"/>
    </w:p>
    <w:p w14:paraId="7C1977F1" w14:textId="77777777" w:rsidR="00944819" w:rsidRPr="006E07E6" w:rsidRDefault="00944819" w:rsidP="00DF2FBA">
      <w:pPr>
        <w:pStyle w:val="Navadensplet"/>
        <w:numPr>
          <w:ilvl w:val="0"/>
          <w:numId w:val="12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Udeleženci se strinjajo, da je </w:t>
      </w:r>
      <w:r w:rsidRPr="006E07E6">
        <w:rPr>
          <w:rStyle w:val="Krepko"/>
          <w:rFonts w:ascii="Republika" w:eastAsiaTheme="majorEastAsia" w:hAnsi="Republika" w:cs="Calibri"/>
          <w:sz w:val="22"/>
          <w:szCs w:val="22"/>
        </w:rPr>
        <w:t>smiselno obdržati oba ukrepa (HAB in TRT)</w:t>
      </w:r>
      <w:r w:rsidRPr="006E07E6">
        <w:rPr>
          <w:rFonts w:ascii="Republika" w:hAnsi="Republika" w:cs="Calibri"/>
          <w:sz w:val="22"/>
          <w:szCs w:val="22"/>
        </w:rPr>
        <w:t xml:space="preserve">, vendar ju </w:t>
      </w:r>
      <w:r w:rsidRPr="006E07E6">
        <w:rPr>
          <w:rStyle w:val="Krepko"/>
          <w:rFonts w:ascii="Republika" w:eastAsiaTheme="majorEastAsia" w:hAnsi="Republika" w:cs="Calibri"/>
          <w:sz w:val="22"/>
          <w:szCs w:val="22"/>
        </w:rPr>
        <w:t>nadgraditi z večjo diferenciacijo zahtev</w:t>
      </w:r>
      <w:r w:rsidRPr="006E07E6">
        <w:rPr>
          <w:rFonts w:ascii="Republika" w:hAnsi="Republika" w:cs="Calibri"/>
          <w:sz w:val="22"/>
          <w:szCs w:val="22"/>
        </w:rPr>
        <w:t>, namesto oblikovanja povsem novega ukrepa.</w:t>
      </w:r>
    </w:p>
    <w:p w14:paraId="781B469E" w14:textId="77777777" w:rsidR="00944819" w:rsidRPr="006E07E6" w:rsidRDefault="00944819" w:rsidP="00DF2FBA">
      <w:pPr>
        <w:pStyle w:val="Navadensplet"/>
        <w:numPr>
          <w:ilvl w:val="0"/>
          <w:numId w:val="126"/>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Ukrepa </w:t>
      </w:r>
      <w:r w:rsidRPr="006E07E6">
        <w:rPr>
          <w:rStyle w:val="Krepko"/>
          <w:rFonts w:ascii="Republika" w:eastAsiaTheme="majorEastAsia" w:hAnsi="Republika" w:cs="Calibri"/>
          <w:sz w:val="22"/>
          <w:szCs w:val="22"/>
        </w:rPr>
        <w:t>nista primerna za izvajanje po celotni Sloveniji</w:t>
      </w:r>
      <w:r w:rsidRPr="006E07E6">
        <w:rPr>
          <w:rFonts w:ascii="Republika" w:hAnsi="Republika" w:cs="Calibri"/>
          <w:sz w:val="22"/>
          <w:szCs w:val="22"/>
        </w:rPr>
        <w:t xml:space="preserve">, zlasti ne na intenzivnih kmetijah; nujno je </w:t>
      </w:r>
      <w:r w:rsidRPr="006E07E6">
        <w:rPr>
          <w:rStyle w:val="Krepko"/>
          <w:rFonts w:ascii="Republika" w:eastAsiaTheme="majorEastAsia" w:hAnsi="Republika" w:cs="Calibri"/>
          <w:sz w:val="22"/>
          <w:szCs w:val="22"/>
        </w:rPr>
        <w:t>prostorsko in vsebinsko ciljanje</w:t>
      </w:r>
      <w:r w:rsidRPr="006E07E6">
        <w:rPr>
          <w:rFonts w:ascii="Republika" w:hAnsi="Republika" w:cs="Calibri"/>
          <w:sz w:val="22"/>
          <w:szCs w:val="22"/>
        </w:rPr>
        <w:t>.</w:t>
      </w:r>
    </w:p>
    <w:p w14:paraId="49711528" w14:textId="77777777" w:rsidR="00944819" w:rsidRPr="006E07E6" w:rsidRDefault="00944819" w:rsidP="00944819">
      <w:pPr>
        <w:pStyle w:val="Naslov3"/>
        <w:spacing w:before="0" w:line="276" w:lineRule="auto"/>
        <w:jc w:val="both"/>
        <w:rPr>
          <w:rFonts w:ascii="Republika" w:hAnsi="Republika" w:cs="Calibri"/>
          <w:b/>
          <w:bCs/>
          <w:color w:val="auto"/>
          <w:sz w:val="22"/>
          <w:szCs w:val="22"/>
          <w:lang w:val="it-IT"/>
        </w:rPr>
      </w:pPr>
    </w:p>
    <w:p w14:paraId="12457FD1" w14:textId="77777777" w:rsidR="00944819" w:rsidRPr="006E07E6" w:rsidRDefault="00944819" w:rsidP="00944819">
      <w:pPr>
        <w:rPr>
          <w:rFonts w:ascii="Republika" w:hAnsi="Republika"/>
          <w:b/>
          <w:bCs/>
          <w:sz w:val="22"/>
          <w:szCs w:val="22"/>
        </w:rPr>
      </w:pPr>
      <w:r w:rsidRPr="006E07E6">
        <w:rPr>
          <w:rFonts w:ascii="Republika" w:hAnsi="Republika"/>
          <w:b/>
          <w:bCs/>
          <w:sz w:val="22"/>
          <w:szCs w:val="22"/>
        </w:rPr>
        <w:t>1.Zahteve</w:t>
      </w:r>
    </w:p>
    <w:p w14:paraId="0F453811"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HAB – </w:t>
      </w:r>
      <w:proofErr w:type="spellStart"/>
      <w:r w:rsidRPr="006E07E6">
        <w:rPr>
          <w:rFonts w:ascii="Republika" w:hAnsi="Republika" w:cs="Calibri"/>
          <w:b/>
          <w:bCs/>
          <w:color w:val="auto"/>
          <w:sz w:val="22"/>
          <w:szCs w:val="22"/>
        </w:rPr>
        <w:t>zahteve</w:t>
      </w:r>
      <w:proofErr w:type="spellEnd"/>
    </w:p>
    <w:p w14:paraId="6D848E0F"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Potrebna je </w:t>
      </w:r>
      <w:r w:rsidRPr="006E07E6">
        <w:rPr>
          <w:rStyle w:val="Krepko"/>
          <w:rFonts w:ascii="Republika" w:eastAsiaTheme="majorEastAsia" w:hAnsi="Republika" w:cs="Calibri"/>
          <w:sz w:val="22"/>
          <w:szCs w:val="22"/>
        </w:rPr>
        <w:t>večja fleksibilnost pri datumih košnje</w:t>
      </w:r>
      <w:r w:rsidRPr="006E07E6">
        <w:rPr>
          <w:rFonts w:ascii="Republika" w:hAnsi="Republika" w:cs="Calibri"/>
          <w:sz w:val="22"/>
          <w:szCs w:val="22"/>
        </w:rPr>
        <w:t>, saj:</w:t>
      </w:r>
    </w:p>
    <w:p w14:paraId="114AC3E6"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fiksni datumi omejujejo zgodnejše rastlinske vrste,</w:t>
      </w:r>
    </w:p>
    <w:p w14:paraId="7C49F823"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zmanjšujejo mozaičnost upravljanja.</w:t>
      </w:r>
    </w:p>
    <w:p w14:paraId="3CC14FA6"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Omogočiti je treba:</w:t>
      </w:r>
    </w:p>
    <w:p w14:paraId="5F1973BC"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mozaično košnjo</w:t>
      </w:r>
      <w:r w:rsidRPr="006E07E6">
        <w:rPr>
          <w:rFonts w:ascii="Republika" w:hAnsi="Republika" w:cs="Calibri"/>
          <w:sz w:val="22"/>
          <w:szCs w:val="22"/>
        </w:rPr>
        <w:t xml:space="preserve"> (ne vse površine hkrati),</w:t>
      </w:r>
    </w:p>
    <w:p w14:paraId="6E79EABB"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 prilagoditev glede na habitatni tip.</w:t>
      </w:r>
    </w:p>
    <w:p w14:paraId="562EF64D"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Petletno obdobje izvajanja je:</w:t>
      </w:r>
    </w:p>
    <w:p w14:paraId="62ABD73D"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pozitivno z vidika </w:t>
      </w:r>
      <w:proofErr w:type="spellStart"/>
      <w:r w:rsidRPr="006E07E6">
        <w:rPr>
          <w:rFonts w:ascii="Republika" w:hAnsi="Republika" w:cs="Calibri"/>
          <w:sz w:val="22"/>
          <w:szCs w:val="22"/>
        </w:rPr>
        <w:t>biodiverzitete</w:t>
      </w:r>
      <w:proofErr w:type="spellEnd"/>
      <w:r w:rsidRPr="006E07E6">
        <w:rPr>
          <w:rFonts w:ascii="Republika" w:hAnsi="Republika" w:cs="Calibri"/>
          <w:sz w:val="22"/>
          <w:szCs w:val="22"/>
        </w:rPr>
        <w:t>,</w:t>
      </w:r>
    </w:p>
    <w:p w14:paraId="756D353F"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vendar predstavlja </w:t>
      </w:r>
      <w:r w:rsidRPr="006E07E6">
        <w:rPr>
          <w:rStyle w:val="Krepko"/>
          <w:rFonts w:ascii="Republika" w:eastAsiaTheme="majorEastAsia" w:hAnsi="Republika" w:cs="Calibri"/>
          <w:sz w:val="22"/>
          <w:szCs w:val="22"/>
        </w:rPr>
        <w:t>oviro za KMG</w:t>
      </w:r>
      <w:r w:rsidRPr="006E07E6">
        <w:rPr>
          <w:rFonts w:ascii="Republika" w:hAnsi="Republika" w:cs="Calibri"/>
          <w:sz w:val="22"/>
          <w:szCs w:val="22"/>
        </w:rPr>
        <w:t xml:space="preserve"> zaradi dolgoročne vezave in administracije.</w:t>
      </w:r>
    </w:p>
    <w:p w14:paraId="79A095EA"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HAB v sedanji obliki:</w:t>
      </w:r>
    </w:p>
    <w:p w14:paraId="20A41EBB"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ni primeren za intenzivne kmetije,</w:t>
      </w:r>
    </w:p>
    <w:p w14:paraId="533BB4FD"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primernejši je za kmetije, ki primarno vzdržujejo krajino.</w:t>
      </w:r>
    </w:p>
    <w:p w14:paraId="349B2B92" w14:textId="77777777" w:rsidR="00944819" w:rsidRPr="006E07E6" w:rsidRDefault="00944819" w:rsidP="00DF2FBA">
      <w:pPr>
        <w:pStyle w:val="Navadensplet"/>
        <w:numPr>
          <w:ilvl w:val="0"/>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Izpostavljene ovire:</w:t>
      </w:r>
    </w:p>
    <w:p w14:paraId="3FE35BD4"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tveganje razširjanja invazivnih vrst,</w:t>
      </w:r>
    </w:p>
    <w:p w14:paraId="10469B0D" w14:textId="77777777" w:rsidR="00944819" w:rsidRPr="006E07E6" w:rsidRDefault="00944819" w:rsidP="00DF2FBA">
      <w:pPr>
        <w:pStyle w:val="Navadensplet"/>
        <w:numPr>
          <w:ilvl w:val="1"/>
          <w:numId w:val="127"/>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omejena uporabnost pridelane trave.</w:t>
      </w:r>
    </w:p>
    <w:p w14:paraId="7FB6FCB0"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lastRenderedPageBreak/>
        <w:t xml:space="preserve">TRT – </w:t>
      </w:r>
      <w:proofErr w:type="spellStart"/>
      <w:r w:rsidRPr="006E07E6">
        <w:rPr>
          <w:rFonts w:ascii="Republika" w:hAnsi="Republika" w:cs="Calibri"/>
          <w:b/>
          <w:bCs/>
          <w:color w:val="auto"/>
          <w:sz w:val="22"/>
          <w:szCs w:val="22"/>
        </w:rPr>
        <w:t>zahteve</w:t>
      </w:r>
      <w:proofErr w:type="spellEnd"/>
    </w:p>
    <w:p w14:paraId="2A08EA45"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Pozitivno:</w:t>
      </w:r>
    </w:p>
    <w:p w14:paraId="33101622"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enoletno trajanje ukrepa,</w:t>
      </w:r>
    </w:p>
    <w:p w14:paraId="0B2DF19E"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enostavnejša administracija.</w:t>
      </w:r>
    </w:p>
    <w:p w14:paraId="7C9AF703"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Negativno:</w:t>
      </w:r>
    </w:p>
    <w:p w14:paraId="60032C44"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verjetno </w:t>
      </w:r>
      <w:r w:rsidRPr="006E07E6">
        <w:rPr>
          <w:rStyle w:val="Krepko"/>
          <w:rFonts w:ascii="Republika" w:eastAsiaTheme="majorEastAsia" w:hAnsi="Republika" w:cs="Calibri"/>
          <w:sz w:val="22"/>
          <w:szCs w:val="22"/>
        </w:rPr>
        <w:t xml:space="preserve">premajhen učinek na </w:t>
      </w:r>
      <w:proofErr w:type="spellStart"/>
      <w:r w:rsidRPr="006E07E6">
        <w:rPr>
          <w:rStyle w:val="Krepko"/>
          <w:rFonts w:ascii="Republika" w:eastAsiaTheme="majorEastAsia" w:hAnsi="Republika" w:cs="Calibri"/>
          <w:sz w:val="22"/>
          <w:szCs w:val="22"/>
        </w:rPr>
        <w:t>biodiverziteto</w:t>
      </w:r>
      <w:proofErr w:type="spellEnd"/>
      <w:r w:rsidRPr="006E07E6">
        <w:rPr>
          <w:rFonts w:ascii="Republika" w:hAnsi="Republika" w:cs="Calibri"/>
          <w:sz w:val="22"/>
          <w:szCs w:val="22"/>
        </w:rPr>
        <w:t>,</w:t>
      </w:r>
    </w:p>
    <w:p w14:paraId="74C62868"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nizka finančna privlačnost.</w:t>
      </w:r>
    </w:p>
    <w:p w14:paraId="710919B6"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Predlagane nadgradnje:</w:t>
      </w:r>
    </w:p>
    <w:p w14:paraId="052C45BE"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 xml:space="preserve">razdelitev TRT na več </w:t>
      </w:r>
      <w:proofErr w:type="spellStart"/>
      <w:r w:rsidRPr="006E07E6">
        <w:rPr>
          <w:rStyle w:val="Krepko"/>
          <w:rFonts w:ascii="Republika" w:eastAsiaTheme="majorEastAsia" w:hAnsi="Republika" w:cs="Calibri"/>
          <w:sz w:val="22"/>
          <w:szCs w:val="22"/>
        </w:rPr>
        <w:t>podukrepov</w:t>
      </w:r>
      <w:proofErr w:type="spellEnd"/>
      <w:r w:rsidRPr="006E07E6">
        <w:rPr>
          <w:rStyle w:val="Krepko"/>
          <w:rFonts w:ascii="Republika" w:eastAsiaTheme="majorEastAsia" w:hAnsi="Republika" w:cs="Calibri"/>
          <w:sz w:val="22"/>
          <w:szCs w:val="22"/>
        </w:rPr>
        <w:t xml:space="preserve"> oziroma stopenj</w:t>
      </w:r>
      <w:r w:rsidRPr="006E07E6">
        <w:rPr>
          <w:rFonts w:ascii="Republika" w:hAnsi="Republika" w:cs="Calibri"/>
          <w:sz w:val="22"/>
          <w:szCs w:val="22"/>
        </w:rPr>
        <w:t xml:space="preserve"> (npr. osnovni enoletni, nadgrajeni večletni z dodatnimi zahtevami, analiza tal ipd.),</w:t>
      </w:r>
    </w:p>
    <w:p w14:paraId="0E7C4FC9"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podaljšanje trajanja TRT (npr. na 3–5 let)</w:t>
      </w:r>
      <w:r w:rsidRPr="006E07E6">
        <w:rPr>
          <w:rFonts w:ascii="Republika" w:hAnsi="Republika" w:cs="Calibri"/>
          <w:sz w:val="22"/>
          <w:szCs w:val="22"/>
        </w:rPr>
        <w:t xml:space="preserve"> z večjim plačilom,</w:t>
      </w:r>
    </w:p>
    <w:p w14:paraId="520D899E"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 prvih letih več košnje za izčrpavanje hranil v tleh.</w:t>
      </w:r>
    </w:p>
    <w:p w14:paraId="6C6543B1"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Odpraviti ali omiliti:</w:t>
      </w:r>
    </w:p>
    <w:p w14:paraId="03E2E094"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omejitev vstopa na 20 % površin,</w:t>
      </w:r>
    </w:p>
    <w:p w14:paraId="31CE4A3C"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administrativne obtežbe (obtežba, pogoji).</w:t>
      </w:r>
    </w:p>
    <w:p w14:paraId="5202A9AD" w14:textId="77777777" w:rsidR="00944819" w:rsidRPr="006E07E6" w:rsidRDefault="00944819" w:rsidP="00DF2FBA">
      <w:pPr>
        <w:pStyle w:val="Navadensplet"/>
        <w:numPr>
          <w:ilvl w:val="0"/>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Predlogi vključujejo tudi:</w:t>
      </w:r>
    </w:p>
    <w:p w14:paraId="4B342F6F"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izvajanje TRT izključno </w:t>
      </w:r>
      <w:r w:rsidRPr="006E07E6">
        <w:rPr>
          <w:rStyle w:val="Krepko"/>
          <w:rFonts w:ascii="Republika" w:eastAsiaTheme="majorEastAsia" w:hAnsi="Republika" w:cs="Calibri"/>
          <w:sz w:val="22"/>
          <w:szCs w:val="22"/>
        </w:rPr>
        <w:t>izven Nature 2000</w:t>
      </w:r>
      <w:r w:rsidRPr="006E07E6">
        <w:rPr>
          <w:rFonts w:ascii="Republika" w:hAnsi="Republika" w:cs="Calibri"/>
          <w:sz w:val="22"/>
          <w:szCs w:val="22"/>
        </w:rPr>
        <w:t>,</w:t>
      </w:r>
    </w:p>
    <w:p w14:paraId="2C0C8A25" w14:textId="77777777" w:rsidR="00944819" w:rsidRPr="006E07E6" w:rsidRDefault="00944819" w:rsidP="00DF2FBA">
      <w:pPr>
        <w:pStyle w:val="Navadensplet"/>
        <w:numPr>
          <w:ilvl w:val="1"/>
          <w:numId w:val="128"/>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preprečevanje prehajanja iz HAB v TRT zaradi manj zahtevnih pogojev.</w:t>
      </w:r>
    </w:p>
    <w:p w14:paraId="781C7897" w14:textId="77777777" w:rsidR="00944819" w:rsidRPr="006E07E6" w:rsidRDefault="00944819" w:rsidP="00944819">
      <w:pPr>
        <w:pStyle w:val="Naslov2"/>
        <w:spacing w:before="0" w:line="276" w:lineRule="auto"/>
        <w:jc w:val="both"/>
        <w:rPr>
          <w:rFonts w:ascii="Republika" w:hAnsi="Republika" w:cs="Calibri"/>
          <w:sz w:val="22"/>
          <w:szCs w:val="22"/>
          <w:lang w:val="sl-SI"/>
        </w:rPr>
      </w:pPr>
    </w:p>
    <w:p w14:paraId="774B402C"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sl-SI"/>
        </w:rPr>
      </w:pPr>
      <w:r w:rsidRPr="006E07E6">
        <w:rPr>
          <w:rFonts w:ascii="Republika" w:hAnsi="Republika" w:cs="Calibri"/>
          <w:b/>
          <w:bCs/>
          <w:color w:val="auto"/>
          <w:sz w:val="22"/>
          <w:szCs w:val="22"/>
          <w:lang w:val="sl-SI"/>
        </w:rPr>
        <w:t xml:space="preserve">2. Kazalniki </w:t>
      </w:r>
      <w:r w:rsidRPr="006E07E6">
        <w:rPr>
          <w:rFonts w:ascii="Times New Roman" w:hAnsi="Times New Roman" w:cs="Times New Roman"/>
          <w:b/>
          <w:bCs/>
          <w:color w:val="auto"/>
          <w:sz w:val="22"/>
          <w:szCs w:val="22"/>
          <w:lang w:val="sl-SI"/>
        </w:rPr>
        <w:t>→</w:t>
      </w:r>
      <w:r w:rsidRPr="006E07E6">
        <w:rPr>
          <w:rFonts w:ascii="Republika" w:hAnsi="Republika" w:cs="Calibri"/>
          <w:b/>
          <w:bCs/>
          <w:color w:val="auto"/>
          <w:sz w:val="22"/>
          <w:szCs w:val="22"/>
          <w:lang w:val="sl-SI"/>
        </w:rPr>
        <w:t xml:space="preserve"> ekosistemske storitve </w:t>
      </w:r>
      <w:r w:rsidRPr="006E07E6">
        <w:rPr>
          <w:rFonts w:ascii="Times New Roman" w:hAnsi="Times New Roman" w:cs="Times New Roman"/>
          <w:b/>
          <w:bCs/>
          <w:color w:val="auto"/>
          <w:sz w:val="22"/>
          <w:szCs w:val="22"/>
          <w:lang w:val="sl-SI"/>
        </w:rPr>
        <w:t>→</w:t>
      </w:r>
      <w:r w:rsidRPr="006E07E6">
        <w:rPr>
          <w:rFonts w:ascii="Republika" w:hAnsi="Republika" w:cs="Calibri"/>
          <w:b/>
          <w:bCs/>
          <w:color w:val="auto"/>
          <w:sz w:val="22"/>
          <w:szCs w:val="22"/>
          <w:lang w:val="sl-SI"/>
        </w:rPr>
        <w:t xml:space="preserve"> modelni izra</w:t>
      </w:r>
      <w:r w:rsidRPr="006E07E6">
        <w:rPr>
          <w:rFonts w:ascii="Republika" w:hAnsi="Republika" w:cs="Republika"/>
          <w:b/>
          <w:bCs/>
          <w:color w:val="auto"/>
          <w:sz w:val="22"/>
          <w:szCs w:val="22"/>
          <w:lang w:val="sl-SI"/>
        </w:rPr>
        <w:t>č</w:t>
      </w:r>
      <w:r w:rsidRPr="006E07E6">
        <w:rPr>
          <w:rFonts w:ascii="Republika" w:hAnsi="Republika" w:cs="Calibri"/>
          <w:b/>
          <w:bCs/>
          <w:color w:val="auto"/>
          <w:sz w:val="22"/>
          <w:szCs w:val="22"/>
          <w:lang w:val="sl-SI"/>
        </w:rPr>
        <w:t>uni pla</w:t>
      </w:r>
      <w:r w:rsidRPr="006E07E6">
        <w:rPr>
          <w:rFonts w:ascii="Republika" w:hAnsi="Republika" w:cs="Republika"/>
          <w:b/>
          <w:bCs/>
          <w:color w:val="auto"/>
          <w:sz w:val="22"/>
          <w:szCs w:val="22"/>
          <w:lang w:val="sl-SI"/>
        </w:rPr>
        <w:t>č</w:t>
      </w:r>
      <w:r w:rsidRPr="006E07E6">
        <w:rPr>
          <w:rFonts w:ascii="Republika" w:hAnsi="Republika" w:cs="Calibri"/>
          <w:b/>
          <w:bCs/>
          <w:color w:val="auto"/>
          <w:sz w:val="22"/>
          <w:szCs w:val="22"/>
          <w:lang w:val="sl-SI"/>
        </w:rPr>
        <w:t>il</w:t>
      </w:r>
    </w:p>
    <w:p w14:paraId="1CE9D9FD"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proofErr w:type="spellStart"/>
      <w:r w:rsidRPr="006E07E6">
        <w:rPr>
          <w:rFonts w:ascii="Republika" w:hAnsi="Republika" w:cs="Calibri"/>
          <w:b/>
          <w:bCs/>
          <w:color w:val="auto"/>
          <w:sz w:val="22"/>
          <w:szCs w:val="22"/>
        </w:rPr>
        <w:t>Kazalniki</w:t>
      </w:r>
      <w:proofErr w:type="spellEnd"/>
    </w:p>
    <w:p w14:paraId="525C7814" w14:textId="77777777" w:rsidR="00944819" w:rsidRPr="006E07E6" w:rsidRDefault="00944819" w:rsidP="00944819">
      <w:pPr>
        <w:pStyle w:val="Navadensplet"/>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Ključno sporočilo udeležencev:</w:t>
      </w:r>
    </w:p>
    <w:p w14:paraId="407787CF" w14:textId="77777777" w:rsidR="00944819" w:rsidRPr="006E07E6" w:rsidRDefault="00944819" w:rsidP="00DF2FBA">
      <w:pPr>
        <w:pStyle w:val="Navadensplet"/>
        <w:numPr>
          <w:ilvl w:val="0"/>
          <w:numId w:val="129"/>
        </w:numPr>
        <w:spacing w:before="0" w:beforeAutospacing="0" w:after="0" w:afterAutospacing="0" w:line="276" w:lineRule="auto"/>
        <w:jc w:val="both"/>
        <w:rPr>
          <w:rFonts w:ascii="Republika" w:hAnsi="Republika" w:cs="Calibri"/>
          <w:sz w:val="22"/>
          <w:szCs w:val="22"/>
        </w:rPr>
      </w:pPr>
      <w:r w:rsidRPr="006E07E6">
        <w:rPr>
          <w:rStyle w:val="Krepko"/>
          <w:rFonts w:ascii="Republika" w:eastAsiaTheme="majorEastAsia" w:hAnsi="Republika" w:cs="Calibri"/>
          <w:sz w:val="22"/>
          <w:szCs w:val="22"/>
        </w:rPr>
        <w:t>brez dobro definiranih kazalnikov ni mogoče določiti ustreznih plačil</w:t>
      </w:r>
      <w:r w:rsidRPr="006E07E6">
        <w:rPr>
          <w:rFonts w:ascii="Republika" w:hAnsi="Republika" w:cs="Calibri"/>
          <w:sz w:val="22"/>
          <w:szCs w:val="22"/>
        </w:rPr>
        <w:t>.</w:t>
      </w:r>
    </w:p>
    <w:p w14:paraId="44A1E34B" w14:textId="77777777" w:rsidR="00944819" w:rsidRPr="006E07E6" w:rsidRDefault="00944819" w:rsidP="00DF2FBA">
      <w:pPr>
        <w:pStyle w:val="Navadensplet"/>
        <w:numPr>
          <w:ilvl w:val="0"/>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Kazalniki morajo:</w:t>
      </w:r>
    </w:p>
    <w:p w14:paraId="11999EF2"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meriti </w:t>
      </w:r>
      <w:r w:rsidRPr="006E07E6">
        <w:rPr>
          <w:rStyle w:val="Krepko"/>
          <w:rFonts w:ascii="Republika" w:eastAsiaTheme="majorEastAsia" w:hAnsi="Republika" w:cs="Calibri"/>
          <w:sz w:val="22"/>
          <w:szCs w:val="22"/>
        </w:rPr>
        <w:t>kakovost</w:t>
      </w:r>
      <w:r w:rsidRPr="006E07E6">
        <w:rPr>
          <w:rFonts w:ascii="Republika" w:hAnsi="Republika" w:cs="Calibri"/>
          <w:sz w:val="22"/>
          <w:szCs w:val="22"/>
        </w:rPr>
        <w:t>, ne zgolj površino (ha),</w:t>
      </w:r>
    </w:p>
    <w:p w14:paraId="4D737691"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izhajati iz </w:t>
      </w:r>
      <w:r w:rsidRPr="006E07E6">
        <w:rPr>
          <w:rStyle w:val="Krepko"/>
          <w:rFonts w:ascii="Republika" w:eastAsiaTheme="majorEastAsia" w:hAnsi="Republika" w:cs="Calibri"/>
          <w:sz w:val="22"/>
          <w:szCs w:val="22"/>
        </w:rPr>
        <w:t>dobrega poznavanja travišč in habitatnih tipov</w:t>
      </w:r>
      <w:r w:rsidRPr="006E07E6">
        <w:rPr>
          <w:rFonts w:ascii="Republika" w:hAnsi="Republika" w:cs="Calibri"/>
          <w:sz w:val="22"/>
          <w:szCs w:val="22"/>
        </w:rPr>
        <w:t>.</w:t>
      </w:r>
    </w:p>
    <w:p w14:paraId="61986B8B" w14:textId="77777777" w:rsidR="00944819" w:rsidRPr="006E07E6" w:rsidRDefault="00944819" w:rsidP="00DF2FBA">
      <w:pPr>
        <w:pStyle w:val="Navadensplet"/>
        <w:numPr>
          <w:ilvl w:val="0"/>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Potrebno je vedeti:</w:t>
      </w:r>
    </w:p>
    <w:p w14:paraId="2F62AFA7"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Style w:val="Poudarek"/>
          <w:rFonts w:ascii="Republika" w:eastAsiaTheme="majorEastAsia" w:hAnsi="Republika" w:cs="Calibri"/>
          <w:sz w:val="22"/>
          <w:szCs w:val="22"/>
        </w:rPr>
        <w:t>kje</w:t>
      </w:r>
      <w:r w:rsidRPr="006E07E6">
        <w:rPr>
          <w:rFonts w:ascii="Republika" w:hAnsi="Republika" w:cs="Calibri"/>
          <w:sz w:val="22"/>
          <w:szCs w:val="22"/>
        </w:rPr>
        <w:t xml:space="preserve"> in </w:t>
      </w:r>
      <w:r w:rsidRPr="006E07E6">
        <w:rPr>
          <w:rStyle w:val="Poudarek"/>
          <w:rFonts w:ascii="Republika" w:eastAsiaTheme="majorEastAsia" w:hAnsi="Republika" w:cs="Calibri"/>
          <w:sz w:val="22"/>
          <w:szCs w:val="22"/>
        </w:rPr>
        <w:t>zakaj</w:t>
      </w:r>
      <w:r w:rsidRPr="006E07E6">
        <w:rPr>
          <w:rFonts w:ascii="Republika" w:hAnsi="Republika" w:cs="Calibri"/>
          <w:sz w:val="22"/>
          <w:szCs w:val="22"/>
        </w:rPr>
        <w:t xml:space="preserve"> je ukrep smiseln,</w:t>
      </w:r>
    </w:p>
    <w:p w14:paraId="77F972AE" w14:textId="77777777" w:rsidR="00944819" w:rsidRPr="006E07E6" w:rsidRDefault="00944819" w:rsidP="00DF2FBA">
      <w:pPr>
        <w:pStyle w:val="Navadensplet"/>
        <w:numPr>
          <w:ilvl w:val="1"/>
          <w:numId w:val="129"/>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kje lahko dejansko pričakujemo izboljšanje stanja </w:t>
      </w:r>
      <w:proofErr w:type="spellStart"/>
      <w:r w:rsidRPr="006E07E6">
        <w:rPr>
          <w:rFonts w:ascii="Republika" w:hAnsi="Republika" w:cs="Calibri"/>
          <w:sz w:val="22"/>
          <w:szCs w:val="22"/>
        </w:rPr>
        <w:t>biodiverzitete</w:t>
      </w:r>
      <w:proofErr w:type="spellEnd"/>
      <w:r w:rsidRPr="006E07E6">
        <w:rPr>
          <w:rFonts w:ascii="Republika" w:hAnsi="Republika" w:cs="Calibri"/>
          <w:sz w:val="22"/>
          <w:szCs w:val="22"/>
        </w:rPr>
        <w:t>.</w:t>
      </w:r>
    </w:p>
    <w:p w14:paraId="37B17552"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proofErr w:type="spellStart"/>
      <w:r w:rsidRPr="006E07E6">
        <w:rPr>
          <w:rFonts w:ascii="Republika" w:hAnsi="Republika" w:cs="Calibri"/>
          <w:b/>
          <w:bCs/>
          <w:color w:val="auto"/>
          <w:sz w:val="22"/>
          <w:szCs w:val="22"/>
        </w:rPr>
        <w:t>Ekosistemske</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storitve</w:t>
      </w:r>
      <w:proofErr w:type="spellEnd"/>
    </w:p>
    <w:p w14:paraId="2DEEAB39" w14:textId="77777777" w:rsidR="00944819" w:rsidRPr="006E07E6" w:rsidRDefault="00944819" w:rsidP="00DF2FBA">
      <w:pPr>
        <w:pStyle w:val="Navadensplet"/>
        <w:numPr>
          <w:ilvl w:val="0"/>
          <w:numId w:val="130"/>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Plačila naj bodo utemeljena na </w:t>
      </w:r>
      <w:r w:rsidRPr="006E07E6">
        <w:rPr>
          <w:rStyle w:val="Krepko"/>
          <w:rFonts w:ascii="Republika" w:eastAsiaTheme="majorEastAsia" w:hAnsi="Republika" w:cs="Calibri"/>
          <w:sz w:val="22"/>
          <w:szCs w:val="22"/>
        </w:rPr>
        <w:t>vrednotenju ekosistemskih storitev</w:t>
      </w:r>
      <w:r w:rsidRPr="006E07E6">
        <w:rPr>
          <w:rFonts w:ascii="Republika" w:hAnsi="Republika" w:cs="Calibri"/>
          <w:sz w:val="22"/>
          <w:szCs w:val="22"/>
        </w:rPr>
        <w:t>.</w:t>
      </w:r>
    </w:p>
    <w:p w14:paraId="382B7AC8"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proofErr w:type="spellStart"/>
      <w:r w:rsidRPr="006E07E6">
        <w:rPr>
          <w:rFonts w:ascii="Republika" w:hAnsi="Republika" w:cs="Calibri"/>
          <w:b/>
          <w:bCs/>
          <w:color w:val="auto"/>
          <w:sz w:val="22"/>
          <w:szCs w:val="22"/>
        </w:rPr>
        <w:t>Modelni</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izračuni</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plačil</w:t>
      </w:r>
      <w:proofErr w:type="spellEnd"/>
    </w:p>
    <w:p w14:paraId="771212A9" w14:textId="77777777" w:rsidR="00944819" w:rsidRPr="006E07E6" w:rsidRDefault="00944819" w:rsidP="00DF2FBA">
      <w:pPr>
        <w:pStyle w:val="Navadensplet"/>
        <w:numPr>
          <w:ilvl w:val="0"/>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Modelni izračuni morajo temeljiti na:</w:t>
      </w:r>
    </w:p>
    <w:p w14:paraId="0B62CC97"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jasno določenih kazalnikih,</w:t>
      </w:r>
    </w:p>
    <w:p w14:paraId="684F859C"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diferenciranih stopnjah zahtev,</w:t>
      </w:r>
    </w:p>
    <w:p w14:paraId="4DC599D2"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prostorski </w:t>
      </w:r>
      <w:proofErr w:type="spellStart"/>
      <w:r w:rsidRPr="006E07E6">
        <w:rPr>
          <w:rFonts w:ascii="Republika" w:hAnsi="Republika" w:cs="Calibri"/>
          <w:sz w:val="22"/>
          <w:szCs w:val="22"/>
        </w:rPr>
        <w:t>ciljanosti</w:t>
      </w:r>
      <w:proofErr w:type="spellEnd"/>
      <w:r w:rsidRPr="006E07E6">
        <w:rPr>
          <w:rFonts w:ascii="Republika" w:hAnsi="Republika" w:cs="Calibri"/>
          <w:sz w:val="22"/>
          <w:szCs w:val="22"/>
        </w:rPr>
        <w:t>.</w:t>
      </w:r>
    </w:p>
    <w:p w14:paraId="30AAF990" w14:textId="77777777" w:rsidR="00944819" w:rsidRPr="006E07E6" w:rsidRDefault="00944819" w:rsidP="00DF2FBA">
      <w:pPr>
        <w:pStyle w:val="Navadensplet"/>
        <w:numPr>
          <w:ilvl w:val="0"/>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Predlagana je:</w:t>
      </w:r>
    </w:p>
    <w:p w14:paraId="2A34CED9"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večstopenjska shema plačil (osnovni </w:t>
      </w:r>
      <w:r w:rsidRPr="006E07E6">
        <w:rPr>
          <w:sz w:val="22"/>
          <w:szCs w:val="22"/>
        </w:rPr>
        <w:t>→</w:t>
      </w:r>
      <w:r w:rsidRPr="006E07E6">
        <w:rPr>
          <w:rFonts w:ascii="Republika" w:hAnsi="Republika" w:cs="Calibri"/>
          <w:sz w:val="22"/>
          <w:szCs w:val="22"/>
        </w:rPr>
        <w:t xml:space="preserve"> napredni nivo),</w:t>
      </w:r>
    </w:p>
    <w:p w14:paraId="46F023E3"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višje plačilo ob:</w:t>
      </w:r>
    </w:p>
    <w:p w14:paraId="059D9921" w14:textId="77777777" w:rsidR="00944819" w:rsidRPr="006E07E6" w:rsidRDefault="00944819" w:rsidP="00DF2FBA">
      <w:pPr>
        <w:pStyle w:val="Navadensplet"/>
        <w:numPr>
          <w:ilvl w:val="2"/>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daljšem trajanju ukrepa,</w:t>
      </w:r>
    </w:p>
    <w:p w14:paraId="0A083C6A" w14:textId="77777777" w:rsidR="00944819" w:rsidRPr="006E07E6" w:rsidRDefault="00944819" w:rsidP="00DF2FBA">
      <w:pPr>
        <w:pStyle w:val="Navadensplet"/>
        <w:numPr>
          <w:ilvl w:val="2"/>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večjih okoljskih učinkih,</w:t>
      </w:r>
    </w:p>
    <w:p w14:paraId="79027589" w14:textId="77777777" w:rsidR="00944819" w:rsidRPr="006E07E6" w:rsidRDefault="00944819" w:rsidP="00DF2FBA">
      <w:pPr>
        <w:pStyle w:val="Navadensplet"/>
        <w:numPr>
          <w:ilvl w:val="2"/>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večjih omejitvah za kmeta.</w:t>
      </w:r>
    </w:p>
    <w:p w14:paraId="6E641076" w14:textId="77777777" w:rsidR="00944819" w:rsidRPr="006E07E6" w:rsidRDefault="00944819" w:rsidP="00DF2FBA">
      <w:pPr>
        <w:pStyle w:val="Navadensplet"/>
        <w:numPr>
          <w:ilvl w:val="0"/>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Posebej je izpostavljeno:</w:t>
      </w:r>
    </w:p>
    <w:p w14:paraId="0FD87D46" w14:textId="77777777" w:rsidR="00944819" w:rsidRPr="006E07E6" w:rsidRDefault="00944819" w:rsidP="00DF2FBA">
      <w:pPr>
        <w:pStyle w:val="Navadensplet"/>
        <w:numPr>
          <w:ilvl w:val="1"/>
          <w:numId w:val="131"/>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da enoletni ukrepi sami po sebi </w:t>
      </w:r>
      <w:r w:rsidRPr="006E07E6">
        <w:rPr>
          <w:rStyle w:val="Krepko"/>
          <w:rFonts w:ascii="Republika" w:eastAsiaTheme="majorEastAsia" w:hAnsi="Republika" w:cs="Calibri"/>
          <w:sz w:val="22"/>
          <w:szCs w:val="22"/>
        </w:rPr>
        <w:t>ne dosegajo ciljev NNON</w:t>
      </w:r>
      <w:r w:rsidRPr="006E07E6">
        <w:rPr>
          <w:rFonts w:ascii="Republika" w:hAnsi="Republika" w:cs="Calibri"/>
          <w:sz w:val="22"/>
          <w:szCs w:val="22"/>
        </w:rPr>
        <w:t>.</w:t>
      </w:r>
    </w:p>
    <w:p w14:paraId="7F4AAA63" w14:textId="77777777" w:rsidR="00944819" w:rsidRPr="006E07E6" w:rsidRDefault="00944819" w:rsidP="00944819">
      <w:pPr>
        <w:pStyle w:val="Naslov2"/>
        <w:spacing w:before="0" w:line="276" w:lineRule="auto"/>
        <w:jc w:val="both"/>
        <w:rPr>
          <w:rFonts w:ascii="Republika" w:hAnsi="Republika" w:cs="Calibri"/>
          <w:sz w:val="22"/>
          <w:szCs w:val="22"/>
          <w:lang w:val="it-IT"/>
        </w:rPr>
      </w:pPr>
    </w:p>
    <w:p w14:paraId="6E778E80"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3. Monitoring in </w:t>
      </w:r>
      <w:proofErr w:type="spellStart"/>
      <w:r w:rsidRPr="006E07E6">
        <w:rPr>
          <w:rFonts w:ascii="Republika" w:hAnsi="Republika" w:cs="Calibri"/>
          <w:b/>
          <w:bCs/>
          <w:color w:val="auto"/>
          <w:sz w:val="22"/>
          <w:szCs w:val="22"/>
        </w:rPr>
        <w:t>ciljnost</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izvajanja</w:t>
      </w:r>
      <w:proofErr w:type="spellEnd"/>
    </w:p>
    <w:p w14:paraId="7BA2AC1F"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Monitoring</w:t>
      </w:r>
    </w:p>
    <w:p w14:paraId="2AB2298F" w14:textId="77777777" w:rsidR="00944819" w:rsidRPr="006E07E6" w:rsidRDefault="00944819" w:rsidP="00DF2FBA">
      <w:pPr>
        <w:pStyle w:val="Navadensplet"/>
        <w:numPr>
          <w:ilvl w:val="0"/>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Udeleženci so soglasni, da je </w:t>
      </w:r>
      <w:r w:rsidRPr="006E07E6">
        <w:rPr>
          <w:rStyle w:val="Krepko"/>
          <w:rFonts w:ascii="Republika" w:eastAsiaTheme="majorEastAsia" w:hAnsi="Republika" w:cs="Calibri"/>
          <w:sz w:val="22"/>
          <w:szCs w:val="22"/>
        </w:rPr>
        <w:t>spremljanje učinkovitosti obeh ukrepov nujno</w:t>
      </w:r>
      <w:r w:rsidRPr="006E07E6">
        <w:rPr>
          <w:rFonts w:ascii="Republika" w:hAnsi="Republika" w:cs="Calibri"/>
          <w:sz w:val="22"/>
          <w:szCs w:val="22"/>
        </w:rPr>
        <w:t>, zlasti z vidika:</w:t>
      </w:r>
    </w:p>
    <w:p w14:paraId="0FF11603"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proofErr w:type="spellStart"/>
      <w:r w:rsidRPr="006E07E6">
        <w:rPr>
          <w:rFonts w:ascii="Republika" w:hAnsi="Republika" w:cs="Calibri"/>
          <w:sz w:val="22"/>
          <w:szCs w:val="22"/>
        </w:rPr>
        <w:t>biodiverzitete</w:t>
      </w:r>
      <w:proofErr w:type="spellEnd"/>
      <w:r w:rsidRPr="006E07E6">
        <w:rPr>
          <w:rFonts w:ascii="Republika" w:hAnsi="Republika" w:cs="Calibri"/>
          <w:sz w:val="22"/>
          <w:szCs w:val="22"/>
        </w:rPr>
        <w:t>,</w:t>
      </w:r>
    </w:p>
    <w:p w14:paraId="2EE63A5F"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doseganja zastavljenih kazalnikov.</w:t>
      </w:r>
    </w:p>
    <w:p w14:paraId="515A1AB7" w14:textId="77777777" w:rsidR="00944819" w:rsidRPr="006E07E6" w:rsidRDefault="00944819" w:rsidP="00DF2FBA">
      <w:pPr>
        <w:pStyle w:val="Navadensplet"/>
        <w:numPr>
          <w:ilvl w:val="0"/>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Predlagano je:</w:t>
      </w:r>
    </w:p>
    <w:p w14:paraId="08BFADE8"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sistematično spremljanje izbranih površin,</w:t>
      </w:r>
    </w:p>
    <w:p w14:paraId="3C7F6570"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preverjanje, ali ukrepi dejansko vodijo v ugodnejše stanje vrst.</w:t>
      </w:r>
    </w:p>
    <w:p w14:paraId="7E635073" w14:textId="77777777" w:rsidR="00944819" w:rsidRPr="006E07E6" w:rsidRDefault="00944819" w:rsidP="00DF2FBA">
      <w:pPr>
        <w:pStyle w:val="Navadensplet"/>
        <w:numPr>
          <w:ilvl w:val="0"/>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Odprta vprašanja:</w:t>
      </w:r>
    </w:p>
    <w:p w14:paraId="43125904"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kdo preverja doseganje ciljev,</w:t>
      </w:r>
    </w:p>
    <w:p w14:paraId="31EDD76E" w14:textId="77777777" w:rsidR="00944819" w:rsidRPr="006E07E6" w:rsidRDefault="00944819" w:rsidP="00DF2FBA">
      <w:pPr>
        <w:pStyle w:val="Navadensplet"/>
        <w:numPr>
          <w:ilvl w:val="1"/>
          <w:numId w:val="132"/>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kako se rezultati monitoringa vključijo v prilagajanje ukrepov.</w:t>
      </w:r>
    </w:p>
    <w:p w14:paraId="0C6E5CCC" w14:textId="77777777" w:rsidR="00944819" w:rsidRPr="006E07E6" w:rsidRDefault="00944819" w:rsidP="00944819">
      <w:pPr>
        <w:pStyle w:val="Naslov3"/>
        <w:spacing w:before="0" w:line="276" w:lineRule="auto"/>
        <w:jc w:val="both"/>
        <w:rPr>
          <w:rFonts w:ascii="Republika" w:hAnsi="Republika" w:cs="Calibri"/>
          <w:b/>
          <w:bCs/>
          <w:color w:val="auto"/>
          <w:sz w:val="22"/>
          <w:szCs w:val="22"/>
        </w:rPr>
      </w:pPr>
      <w:proofErr w:type="spellStart"/>
      <w:r w:rsidRPr="006E07E6">
        <w:rPr>
          <w:rFonts w:ascii="Republika" w:hAnsi="Republika" w:cs="Calibri"/>
          <w:b/>
          <w:bCs/>
          <w:color w:val="auto"/>
          <w:sz w:val="22"/>
          <w:szCs w:val="22"/>
        </w:rPr>
        <w:t>Ciljnost</w:t>
      </w:r>
      <w:proofErr w:type="spellEnd"/>
    </w:p>
    <w:p w14:paraId="00EABCAE"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Ključna zahteva udeležencev je </w:t>
      </w:r>
      <w:r w:rsidRPr="006E07E6">
        <w:rPr>
          <w:rStyle w:val="Krepko"/>
          <w:rFonts w:ascii="Republika" w:eastAsiaTheme="majorEastAsia" w:hAnsi="Republika" w:cs="Calibri"/>
          <w:sz w:val="22"/>
          <w:szCs w:val="22"/>
        </w:rPr>
        <w:t>prostorska ciljnost</w:t>
      </w:r>
      <w:r w:rsidRPr="006E07E6">
        <w:rPr>
          <w:rFonts w:ascii="Republika" w:hAnsi="Republika" w:cs="Calibri"/>
          <w:sz w:val="22"/>
          <w:szCs w:val="22"/>
        </w:rPr>
        <w:t>:</w:t>
      </w:r>
    </w:p>
    <w:p w14:paraId="48550606"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kartiranje habitatnih tipov,</w:t>
      </w:r>
    </w:p>
    <w:p w14:paraId="00D4F179"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prepoznavanje </w:t>
      </w:r>
      <w:proofErr w:type="spellStart"/>
      <w:r w:rsidRPr="006E07E6">
        <w:rPr>
          <w:rFonts w:ascii="Republika" w:hAnsi="Republika" w:cs="Calibri"/>
          <w:sz w:val="22"/>
          <w:szCs w:val="22"/>
        </w:rPr>
        <w:t>biodiverzitetno</w:t>
      </w:r>
      <w:proofErr w:type="spellEnd"/>
      <w:r w:rsidRPr="006E07E6">
        <w:rPr>
          <w:rFonts w:ascii="Republika" w:hAnsi="Republika" w:cs="Calibri"/>
          <w:sz w:val="22"/>
          <w:szCs w:val="22"/>
        </w:rPr>
        <w:t xml:space="preserve"> pomembnih travišč.</w:t>
      </w:r>
    </w:p>
    <w:p w14:paraId="04404D02"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Ukrepi naj se izvajajo:</w:t>
      </w:r>
    </w:p>
    <w:p w14:paraId="31D6F2FC"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po celotni Sloveniji </w:t>
      </w:r>
      <w:r w:rsidRPr="006E07E6">
        <w:rPr>
          <w:rStyle w:val="Krepko"/>
          <w:rFonts w:ascii="Republika" w:eastAsiaTheme="majorEastAsia" w:hAnsi="Republika" w:cs="Calibri"/>
          <w:sz w:val="22"/>
          <w:szCs w:val="22"/>
        </w:rPr>
        <w:t>tam, kjer je to smiselno</w:t>
      </w:r>
      <w:r w:rsidRPr="006E07E6">
        <w:rPr>
          <w:rFonts w:ascii="Republika" w:hAnsi="Republika" w:cs="Calibri"/>
          <w:sz w:val="22"/>
          <w:szCs w:val="22"/>
        </w:rPr>
        <w:t>, ne pa uniformno in brez podlage.</w:t>
      </w:r>
    </w:p>
    <w:p w14:paraId="1E3487CC"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Posebej je izpostavljeno:</w:t>
      </w:r>
    </w:p>
    <w:p w14:paraId="604A53EB"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da obstaja veliko </w:t>
      </w:r>
      <w:proofErr w:type="spellStart"/>
      <w:r w:rsidRPr="006E07E6">
        <w:rPr>
          <w:rFonts w:ascii="Republika" w:hAnsi="Republika" w:cs="Calibri"/>
          <w:sz w:val="22"/>
          <w:szCs w:val="22"/>
        </w:rPr>
        <w:t>biodiverzitetno</w:t>
      </w:r>
      <w:proofErr w:type="spellEnd"/>
      <w:r w:rsidRPr="006E07E6">
        <w:rPr>
          <w:rFonts w:ascii="Republika" w:hAnsi="Republika" w:cs="Calibri"/>
          <w:sz w:val="22"/>
          <w:szCs w:val="22"/>
        </w:rPr>
        <w:t xml:space="preserve"> bogatih travišč izven Nature 2000, ki trenutno nimajo dostopa do ukrepov HAB.</w:t>
      </w:r>
    </w:p>
    <w:p w14:paraId="1E824669" w14:textId="77777777" w:rsidR="00944819" w:rsidRPr="006E07E6" w:rsidRDefault="00944819" w:rsidP="00DF2FBA">
      <w:pPr>
        <w:pStyle w:val="Navadensplet"/>
        <w:numPr>
          <w:ilvl w:val="0"/>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 je tudi:</w:t>
      </w:r>
    </w:p>
    <w:p w14:paraId="06D3F8D3"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postopni pristop glede na tip travnika (1-, 2-, 3-kosni),</w:t>
      </w:r>
    </w:p>
    <w:p w14:paraId="0CFD5F7E" w14:textId="77777777" w:rsidR="00944819" w:rsidRPr="006E07E6" w:rsidRDefault="00944819" w:rsidP="00DF2FBA">
      <w:pPr>
        <w:pStyle w:val="Navadensplet"/>
        <w:numPr>
          <w:ilvl w:val="1"/>
          <w:numId w:val="133"/>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okrepljen fokus na </w:t>
      </w:r>
      <w:r w:rsidRPr="006E07E6">
        <w:rPr>
          <w:rStyle w:val="Krepko"/>
          <w:rFonts w:ascii="Republika" w:eastAsiaTheme="majorEastAsia" w:hAnsi="Republika" w:cs="Calibri"/>
          <w:sz w:val="22"/>
          <w:szCs w:val="22"/>
        </w:rPr>
        <w:t>kakovost trajne ruše</w:t>
      </w:r>
      <w:r w:rsidRPr="006E07E6">
        <w:rPr>
          <w:rFonts w:ascii="Republika" w:hAnsi="Republika" w:cs="Calibri"/>
          <w:sz w:val="22"/>
          <w:szCs w:val="22"/>
        </w:rPr>
        <w:t xml:space="preserve">, tudi z </w:t>
      </w:r>
      <w:proofErr w:type="spellStart"/>
      <w:r w:rsidRPr="006E07E6">
        <w:rPr>
          <w:rFonts w:ascii="Republika" w:hAnsi="Republika" w:cs="Calibri"/>
          <w:sz w:val="22"/>
          <w:szCs w:val="22"/>
        </w:rPr>
        <w:t>biodiverzitetnega</w:t>
      </w:r>
      <w:proofErr w:type="spellEnd"/>
      <w:r w:rsidRPr="006E07E6">
        <w:rPr>
          <w:rFonts w:ascii="Republika" w:hAnsi="Republika" w:cs="Calibri"/>
          <w:sz w:val="22"/>
          <w:szCs w:val="22"/>
        </w:rPr>
        <w:t xml:space="preserve"> vidika.</w:t>
      </w:r>
    </w:p>
    <w:p w14:paraId="6F451806" w14:textId="77777777" w:rsidR="00944819" w:rsidRPr="006E07E6" w:rsidRDefault="00944819" w:rsidP="00944819">
      <w:pPr>
        <w:pStyle w:val="Naslov2"/>
        <w:spacing w:before="0" w:line="276" w:lineRule="auto"/>
        <w:jc w:val="both"/>
        <w:rPr>
          <w:rFonts w:ascii="Republika" w:hAnsi="Republika" w:cs="Calibri"/>
          <w:b/>
          <w:bCs/>
          <w:color w:val="auto"/>
          <w:sz w:val="22"/>
          <w:szCs w:val="22"/>
          <w:lang w:val="sl-SI"/>
        </w:rPr>
      </w:pPr>
    </w:p>
    <w:p w14:paraId="48B7814F"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r w:rsidRPr="006E07E6">
        <w:rPr>
          <w:rFonts w:ascii="Republika" w:hAnsi="Republika" w:cs="Calibri"/>
          <w:b/>
          <w:bCs/>
          <w:color w:val="auto"/>
          <w:sz w:val="22"/>
          <w:szCs w:val="22"/>
        </w:rPr>
        <w:t xml:space="preserve">4. </w:t>
      </w:r>
      <w:proofErr w:type="spellStart"/>
      <w:r w:rsidRPr="006E07E6">
        <w:rPr>
          <w:rFonts w:ascii="Republika" w:hAnsi="Republika" w:cs="Calibri"/>
          <w:b/>
          <w:bCs/>
          <w:color w:val="auto"/>
          <w:sz w:val="22"/>
          <w:szCs w:val="22"/>
        </w:rPr>
        <w:t>Izobraževanje</w:t>
      </w:r>
      <w:proofErr w:type="spellEnd"/>
      <w:r w:rsidRPr="006E07E6">
        <w:rPr>
          <w:rFonts w:ascii="Republika" w:hAnsi="Republika" w:cs="Calibri"/>
          <w:b/>
          <w:bCs/>
          <w:color w:val="auto"/>
          <w:sz w:val="22"/>
          <w:szCs w:val="22"/>
        </w:rPr>
        <w:t xml:space="preserve"> in </w:t>
      </w:r>
      <w:proofErr w:type="spellStart"/>
      <w:r w:rsidRPr="006E07E6">
        <w:rPr>
          <w:rFonts w:ascii="Republika" w:hAnsi="Republika" w:cs="Calibri"/>
          <w:b/>
          <w:bCs/>
          <w:color w:val="auto"/>
          <w:sz w:val="22"/>
          <w:szCs w:val="22"/>
        </w:rPr>
        <w:t>prostovoljnost</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prečni</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sklop</w:t>
      </w:r>
      <w:proofErr w:type="spellEnd"/>
      <w:r w:rsidRPr="006E07E6">
        <w:rPr>
          <w:rFonts w:ascii="Republika" w:hAnsi="Republika" w:cs="Calibri"/>
          <w:b/>
          <w:bCs/>
          <w:color w:val="auto"/>
          <w:sz w:val="22"/>
          <w:szCs w:val="22"/>
        </w:rPr>
        <w:t>)</w:t>
      </w:r>
    </w:p>
    <w:p w14:paraId="42E89987" w14:textId="77777777" w:rsidR="00944819" w:rsidRPr="006E07E6" w:rsidRDefault="00944819" w:rsidP="00DF2FBA">
      <w:pPr>
        <w:pStyle w:val="Navadensplet"/>
        <w:numPr>
          <w:ilvl w:val="0"/>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Vstop v oba ukrepa mora ostati </w:t>
      </w:r>
      <w:r w:rsidRPr="006E07E6">
        <w:rPr>
          <w:rStyle w:val="Krepko"/>
          <w:rFonts w:ascii="Republika" w:eastAsiaTheme="majorEastAsia" w:hAnsi="Republika" w:cs="Calibri"/>
          <w:sz w:val="22"/>
          <w:szCs w:val="22"/>
        </w:rPr>
        <w:t>prostovoljen</w:t>
      </w:r>
      <w:r w:rsidRPr="006E07E6">
        <w:rPr>
          <w:rFonts w:ascii="Republika" w:hAnsi="Republika" w:cs="Calibri"/>
          <w:sz w:val="22"/>
          <w:szCs w:val="22"/>
        </w:rPr>
        <w:t>.</w:t>
      </w:r>
    </w:p>
    <w:p w14:paraId="7056A41C" w14:textId="77777777" w:rsidR="00944819" w:rsidRPr="006E07E6" w:rsidRDefault="00944819" w:rsidP="00DF2FBA">
      <w:pPr>
        <w:pStyle w:val="Navadensplet"/>
        <w:numPr>
          <w:ilvl w:val="0"/>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Pomanjkanje razumevanja naravovarstvenih ciljev vodi v odpor:</w:t>
      </w:r>
    </w:p>
    <w:p w14:paraId="46E2BEBB"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zato je potrebno </w:t>
      </w:r>
      <w:r w:rsidRPr="006E07E6">
        <w:rPr>
          <w:rStyle w:val="Krepko"/>
          <w:rFonts w:ascii="Republika" w:eastAsiaTheme="majorEastAsia" w:hAnsi="Republika" w:cs="Calibri"/>
          <w:sz w:val="22"/>
          <w:szCs w:val="22"/>
        </w:rPr>
        <w:t>ciljno usmerjeno izobraževanje</w:t>
      </w:r>
      <w:r w:rsidRPr="006E07E6">
        <w:rPr>
          <w:rFonts w:ascii="Republika" w:hAnsi="Republika" w:cs="Calibri"/>
          <w:sz w:val="22"/>
          <w:szCs w:val="22"/>
        </w:rPr>
        <w:t>,</w:t>
      </w:r>
    </w:p>
    <w:p w14:paraId="03BBEFD1"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osredotočeno na konkretne zahteve ukrepov, ne splošne vsebine.</w:t>
      </w:r>
    </w:p>
    <w:p w14:paraId="5BEBDD45" w14:textId="77777777" w:rsidR="00944819" w:rsidRPr="006E07E6" w:rsidRDefault="00944819" w:rsidP="00DF2FBA">
      <w:pPr>
        <w:pStyle w:val="Navadensplet"/>
        <w:numPr>
          <w:ilvl w:val="0"/>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Predlagano je:</w:t>
      </w:r>
    </w:p>
    <w:p w14:paraId="029490B0"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povezovanje kmetov in naravovarstvenikov,</w:t>
      </w:r>
    </w:p>
    <w:p w14:paraId="187F63A4"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izobraževanje svetovalcev,</w:t>
      </w:r>
    </w:p>
    <w:p w14:paraId="6A1E4ACB" w14:textId="77777777" w:rsidR="00944819" w:rsidRPr="006E07E6" w:rsidRDefault="00944819" w:rsidP="00DF2FBA">
      <w:pPr>
        <w:pStyle w:val="Navadensplet"/>
        <w:numPr>
          <w:ilvl w:val="1"/>
          <w:numId w:val="134"/>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lokalni izobraževalni krožki.</w:t>
      </w:r>
    </w:p>
    <w:p w14:paraId="272831C7" w14:textId="77777777" w:rsidR="00944819" w:rsidRPr="006E07E6" w:rsidRDefault="00944819" w:rsidP="00944819">
      <w:pPr>
        <w:pStyle w:val="Naslov2"/>
        <w:spacing w:before="0" w:line="276" w:lineRule="auto"/>
        <w:jc w:val="both"/>
        <w:rPr>
          <w:rFonts w:ascii="Republika" w:hAnsi="Republika" w:cs="Calibri"/>
          <w:sz w:val="22"/>
          <w:szCs w:val="22"/>
        </w:rPr>
      </w:pPr>
    </w:p>
    <w:p w14:paraId="4C0A6593" w14:textId="77777777" w:rsidR="00944819" w:rsidRPr="006E07E6" w:rsidRDefault="00944819" w:rsidP="00944819">
      <w:pPr>
        <w:pStyle w:val="Naslov2"/>
        <w:spacing w:before="0" w:line="276" w:lineRule="auto"/>
        <w:jc w:val="both"/>
        <w:rPr>
          <w:rFonts w:ascii="Republika" w:hAnsi="Republika" w:cs="Calibri"/>
          <w:b/>
          <w:bCs/>
          <w:color w:val="auto"/>
          <w:sz w:val="22"/>
          <w:szCs w:val="22"/>
        </w:rPr>
      </w:pPr>
      <w:proofErr w:type="spellStart"/>
      <w:r w:rsidRPr="006E07E6">
        <w:rPr>
          <w:rFonts w:ascii="Republika" w:hAnsi="Republika" w:cs="Calibri"/>
          <w:b/>
          <w:bCs/>
          <w:color w:val="auto"/>
          <w:sz w:val="22"/>
          <w:szCs w:val="22"/>
        </w:rPr>
        <w:t>Sklepna</w:t>
      </w:r>
      <w:proofErr w:type="spellEnd"/>
      <w:r w:rsidRPr="006E07E6">
        <w:rPr>
          <w:rFonts w:ascii="Republika" w:hAnsi="Republika" w:cs="Calibri"/>
          <w:b/>
          <w:bCs/>
          <w:color w:val="auto"/>
          <w:sz w:val="22"/>
          <w:szCs w:val="22"/>
        </w:rPr>
        <w:t xml:space="preserve"> </w:t>
      </w:r>
      <w:proofErr w:type="spellStart"/>
      <w:r w:rsidRPr="006E07E6">
        <w:rPr>
          <w:rFonts w:ascii="Republika" w:hAnsi="Republika" w:cs="Calibri"/>
          <w:b/>
          <w:bCs/>
          <w:color w:val="auto"/>
          <w:sz w:val="22"/>
          <w:szCs w:val="22"/>
        </w:rPr>
        <w:t>sinteza</w:t>
      </w:r>
      <w:proofErr w:type="spellEnd"/>
    </w:p>
    <w:p w14:paraId="45E7A0C7" w14:textId="77777777" w:rsidR="00944819" w:rsidRPr="006E07E6" w:rsidRDefault="00944819" w:rsidP="00944819">
      <w:pPr>
        <w:pStyle w:val="Navadensplet"/>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Udeleženci omizja soglašajo, da je </w:t>
      </w:r>
      <w:r w:rsidRPr="006E07E6">
        <w:rPr>
          <w:rStyle w:val="Krepko"/>
          <w:rFonts w:ascii="Republika" w:eastAsiaTheme="majorEastAsia" w:hAnsi="Republika" w:cs="Calibri"/>
          <w:sz w:val="22"/>
          <w:szCs w:val="22"/>
        </w:rPr>
        <w:t>nadgradnja obstoječih ukrepov HAB in TRT z večjo diferenciacijo zahtev in plačil bolj smiselna kot oblikovanje novega ukrepa</w:t>
      </w:r>
      <w:r w:rsidRPr="006E07E6">
        <w:rPr>
          <w:rFonts w:ascii="Republika" w:hAnsi="Republika" w:cs="Calibri"/>
          <w:sz w:val="22"/>
          <w:szCs w:val="22"/>
        </w:rPr>
        <w:t>. Ključni elementi nadgradnje so:</w:t>
      </w:r>
    </w:p>
    <w:p w14:paraId="620FCD1B"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jasno opredeljene zahteve in več stopenj ukrepov,</w:t>
      </w:r>
    </w:p>
    <w:p w14:paraId="133C6458"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dobro določeni kazalniki, povezani z ekosistemskimi storitvami,</w:t>
      </w:r>
    </w:p>
    <w:p w14:paraId="0EE24E27"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na kazalnikih temelječi modelni izračuni plačil,</w:t>
      </w:r>
    </w:p>
    <w:p w14:paraId="1ADCDAE7" w14:textId="77777777" w:rsidR="00944819" w:rsidRPr="006E07E6" w:rsidRDefault="00944819" w:rsidP="00DF2FBA">
      <w:pPr>
        <w:pStyle w:val="Navadensplet"/>
        <w:numPr>
          <w:ilvl w:val="0"/>
          <w:numId w:val="135"/>
        </w:numPr>
        <w:spacing w:before="0" w:beforeAutospacing="0" w:after="0" w:afterAutospacing="0" w:line="276" w:lineRule="auto"/>
        <w:jc w:val="both"/>
        <w:rPr>
          <w:rFonts w:ascii="Republika" w:hAnsi="Republika" w:cs="Calibri"/>
          <w:sz w:val="22"/>
          <w:szCs w:val="22"/>
        </w:rPr>
      </w:pPr>
      <w:r w:rsidRPr="006E07E6">
        <w:rPr>
          <w:rFonts w:ascii="Republika" w:hAnsi="Republika" w:cs="Calibri"/>
          <w:sz w:val="22"/>
          <w:szCs w:val="22"/>
        </w:rPr>
        <w:t xml:space="preserve">prostorska ciljnost in sistematičen monitoring, </w:t>
      </w:r>
    </w:p>
    <w:p w14:paraId="25C69441" w14:textId="77777777" w:rsidR="00944819" w:rsidRPr="006E07E6" w:rsidRDefault="00944819" w:rsidP="00944819">
      <w:pPr>
        <w:spacing w:line="240" w:lineRule="auto"/>
        <w:jc w:val="both"/>
        <w:rPr>
          <w:rFonts w:ascii="Republika" w:hAnsi="Republika"/>
          <w:sz w:val="22"/>
          <w:szCs w:val="22"/>
          <w:lang w:val="sl-SI"/>
        </w:rPr>
      </w:pPr>
      <w:r w:rsidRPr="006E07E6">
        <w:rPr>
          <w:rFonts w:ascii="Republika" w:hAnsi="Republika" w:cs="Calibri"/>
          <w:sz w:val="22"/>
          <w:szCs w:val="22"/>
          <w:lang w:val="sl-SI" w:eastAsia="sl-SI"/>
        </w:rPr>
        <w:t>prostovoljnost in boljše, ciljno usmerjeno izobraževanje.</w:t>
      </w:r>
    </w:p>
    <w:p w14:paraId="2A269E39" w14:textId="77777777" w:rsidR="00C900B4" w:rsidRPr="006E07E6" w:rsidRDefault="00C900B4" w:rsidP="00C900B4">
      <w:pPr>
        <w:spacing w:line="240" w:lineRule="auto"/>
        <w:jc w:val="both"/>
        <w:rPr>
          <w:rFonts w:ascii="Republika" w:hAnsi="Republika"/>
          <w:sz w:val="22"/>
          <w:szCs w:val="22"/>
          <w:lang w:val="sl-SI"/>
        </w:rPr>
      </w:pPr>
    </w:p>
    <w:p w14:paraId="2690A875" w14:textId="6B7CC62C" w:rsidR="00C900B4" w:rsidRPr="006E07E6" w:rsidRDefault="00C900B4" w:rsidP="00C900B4">
      <w:pPr>
        <w:spacing w:line="240" w:lineRule="auto"/>
        <w:jc w:val="both"/>
        <w:rPr>
          <w:rFonts w:ascii="Republika" w:hAnsi="Republika"/>
          <w:lang w:val="sl-SI"/>
        </w:rPr>
      </w:pPr>
    </w:p>
    <w:p w14:paraId="169B4961" w14:textId="2CCB818B" w:rsidR="00C900B4" w:rsidRPr="006E07E6" w:rsidRDefault="006E07E6" w:rsidP="00C900B4">
      <w:pPr>
        <w:spacing w:line="240" w:lineRule="auto"/>
        <w:jc w:val="both"/>
        <w:rPr>
          <w:rFonts w:ascii="Republika" w:hAnsi="Republika"/>
          <w:sz w:val="22"/>
          <w:szCs w:val="28"/>
          <w:lang w:val="sl-SI"/>
        </w:rPr>
      </w:pPr>
      <w:r w:rsidRPr="006E07E6">
        <w:rPr>
          <w:rFonts w:ascii="Republika" w:hAnsi="Republika"/>
          <w:b/>
          <w:bCs/>
          <w:noProof/>
          <w:color w:val="529DBA"/>
          <w:sz w:val="28"/>
          <w:szCs w:val="36"/>
          <w:lang w:val="sl-SI"/>
        </w:rPr>
        <w:lastRenderedPageBreak/>
        <mc:AlternateContent>
          <mc:Choice Requires="wps">
            <w:drawing>
              <wp:anchor distT="0" distB="0" distL="114300" distR="114300" simplePos="0" relativeHeight="251667456" behindDoc="0" locked="0" layoutInCell="1" allowOverlap="1" wp14:anchorId="4DA9361A" wp14:editId="7873537C">
                <wp:simplePos x="0" y="0"/>
                <wp:positionH relativeFrom="column">
                  <wp:posOffset>-127635</wp:posOffset>
                </wp:positionH>
                <wp:positionV relativeFrom="paragraph">
                  <wp:posOffset>-89535</wp:posOffset>
                </wp:positionV>
                <wp:extent cx="5781675" cy="809625"/>
                <wp:effectExtent l="0" t="0" r="28575" b="28575"/>
                <wp:wrapNone/>
                <wp:docPr id="1064302178"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8096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AFBD47" id="Pravokotnik 1" o:spid="_x0000_s1026" alt="&quot;&quot;" style="position:absolute;margin-left:-10.05pt;margin-top:-7.05pt;width:455.25pt;height:6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jYZAIAAB4FAAAOAAAAZHJzL2Uyb0RvYy54bWysVE1v2zAMvQ/YfxB0X20HTT+COkXQosOA&#10;oi2aDj0rshQbkEWNUuJkv36U7DhFW+ww7CJLIvlIPj/q6nrXGrZV6BuwJS9Ocs6UlVA1dl3yny93&#10;3y4480HYShiwquR75fn1/OuXq87N1ARqMJVCRiDWzzpX8joEN8syL2vVCn8CTlkyasBWBDriOqtQ&#10;dITemmyS52dZB1g5BKm8p9vb3sjnCV9rJcOj1l4FZkpOtYW0YlpXcc3mV2K2RuHqRg5liH+oohWN&#10;paQj1K0Igm2w+QDVNhLBgw4nEtoMtG6kSj1QN0X+rptlLZxKvRA53o00+f8HKx+2S/eEREPn/MzT&#10;Nnax09jGL9XHdoms/UiW2gUm6XJ6flGcnU85k2S7yC/PJtPIZnaMdujDdwUti5uSI/2MxJHY3vvQ&#10;ux5cYjILd40x8f5YStqFvVHRwdhnpVlTUfJJAkoqUTcG2VbQ/xVSKhuK3lSLSvXXxTTP04+m0saI&#10;VGgCjMiaEo/YA0BU4EfsvuzBP4aqJLIxOP9bYX3wGJEygw1jcNtYwM8ADHU1ZO79DyT11ESWVlDt&#10;n5Ah9BL3Tt41RPu98OFJIGma1E9zGh5p0Qa6ksOw46wG/P3ZffQnqZGVs45mpOT+10ag4sz8sCTC&#10;y+L0NA5VOpxOzyd0wLeW1VuL3bQ3QL+poBfBybSN/sEcthqhfaVxXsSsZBJWUu6Sy4CHw03oZ5ce&#10;BKkWi+RGg+REuLdLJyN4ZDXK6mX3KtAN2guk2gc4zJOYvZNg7xsjLSw2AXST9HnkdeCbhjAJZ3gw&#10;4pS/PSev47M2/wMAAP//AwBQSwMEFAAGAAgAAAAhALVmAqzfAAAACwEAAA8AAABkcnMvZG93bnJl&#10;di54bWxMj8FOwzAMhu9IvENkJG5b0lGhrTSdAAkOQxwYk7imTZZUa5ySZFt5e8yJ3X7Ln35/rteT&#10;H9jJxNQHlFDMBTCDXdA9Wgm7z5fZEljKCrUaAhoJPybBurm+qlWlwxk/zGmbLaMSTJWS4HIeK85T&#10;54xXaR5Gg7Tbh+hVpjFarqM6U7kf+EKIe+5Vj3TBqdE8O9MdtkcvobVP0wo3duPda7Zh9/X2/u2j&#10;lLc30+MDsGym/A/Dnz6pQ0NObTiiTmyQMFuIglAKRUmBiOVKlMBaQou7EnhT88sfml8AAAD//wMA&#10;UEsBAi0AFAAGAAgAAAAhALaDOJL+AAAA4QEAABMAAAAAAAAAAAAAAAAAAAAAAFtDb250ZW50X1R5&#10;cGVzXS54bWxQSwECLQAUAAYACAAAACEAOP0h/9YAAACUAQAACwAAAAAAAAAAAAAAAAAvAQAAX3Jl&#10;bHMvLnJlbHNQSwECLQAUAAYACAAAACEAM6342GQCAAAeBQAADgAAAAAAAAAAAAAAAAAuAgAAZHJz&#10;L2Uyb0RvYy54bWxQSwECLQAUAAYACAAAACEAtWYCrN8AAAALAQAADwAAAAAAAAAAAAAAAAC+BAAA&#10;ZHJzL2Rvd25yZXYueG1sUEsFBgAAAAAEAAQA8wAAAMoFAAAAAA==&#10;" filled="f" strokecolor="#09101d [484]" strokeweight="1pt"/>
            </w:pict>
          </mc:Fallback>
        </mc:AlternateContent>
      </w:r>
      <w:r w:rsidR="00C900B4" w:rsidRPr="006E07E6">
        <w:rPr>
          <w:rFonts w:ascii="Republika" w:hAnsi="Republika"/>
          <w:sz w:val="22"/>
          <w:szCs w:val="28"/>
          <w:lang w:val="sl-SI"/>
        </w:rPr>
        <w:t>Pripombe pripravljavcev NNON</w:t>
      </w:r>
    </w:p>
    <w:p w14:paraId="36A152EB" w14:textId="7C101F92" w:rsidR="00C900B4" w:rsidRPr="006E07E6" w:rsidRDefault="00C900B4"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Kmetijske delavnice so sledile nekoliko drugačnemu pristopu, kot ostale delavnice, ker se je nadgrajevalo rezultate že opravljenih posvetov in delavnic </w:t>
      </w:r>
      <w:r w:rsidR="00944819" w:rsidRPr="006E07E6">
        <w:rPr>
          <w:rFonts w:ascii="Republika" w:hAnsi="Republika"/>
          <w:sz w:val="22"/>
          <w:szCs w:val="28"/>
          <w:lang w:val="sl-SI"/>
        </w:rPr>
        <w:t>iz 2025</w:t>
      </w:r>
      <w:r w:rsidR="004E1640">
        <w:rPr>
          <w:rFonts w:ascii="Republika" w:hAnsi="Republika"/>
          <w:sz w:val="22"/>
          <w:szCs w:val="28"/>
          <w:lang w:val="sl-SI"/>
        </w:rPr>
        <w:t xml:space="preserve">, </w:t>
      </w:r>
      <w:r w:rsidR="004E1640" w:rsidRPr="004E1640">
        <w:rPr>
          <w:rFonts w:ascii="Republika" w:hAnsi="Republika"/>
          <w:sz w:val="22"/>
          <w:szCs w:val="28"/>
          <w:lang w:val="sl-SI"/>
        </w:rPr>
        <w:t>ki so potekale ob podpori in v partnerstvu s Stičiščem za oblikovanje politik.</w:t>
      </w:r>
    </w:p>
    <w:p w14:paraId="486E17AE" w14:textId="7DE09165" w:rsidR="00C06389" w:rsidRPr="006E07E6" w:rsidRDefault="00FB6306" w:rsidP="00944819">
      <w:pPr>
        <w:spacing w:line="240" w:lineRule="auto"/>
        <w:ind w:left="360"/>
        <w:jc w:val="both"/>
        <w:rPr>
          <w:rFonts w:ascii="Republika" w:hAnsi="Republika"/>
          <w:b/>
          <w:bCs/>
          <w:color w:val="529DBA"/>
          <w:sz w:val="28"/>
          <w:szCs w:val="36"/>
          <w:lang w:val="sl-SI"/>
        </w:rPr>
      </w:pPr>
      <w:r w:rsidRPr="006E07E6">
        <w:rPr>
          <w:rFonts w:ascii="Republika" w:hAnsi="Republika"/>
          <w:b/>
          <w:bCs/>
          <w:noProof/>
          <w:color w:val="529DBA"/>
          <w:sz w:val="28"/>
          <w:szCs w:val="36"/>
        </w:rPr>
        <mc:AlternateContent>
          <mc:Choice Requires="wps">
            <w:drawing>
              <wp:anchor distT="0" distB="0" distL="114300" distR="114300" simplePos="0" relativeHeight="251757568" behindDoc="0" locked="0" layoutInCell="1" allowOverlap="1" wp14:anchorId="03201B3F" wp14:editId="7185384A">
                <wp:simplePos x="0" y="0"/>
                <wp:positionH relativeFrom="column">
                  <wp:posOffset>2822603</wp:posOffset>
                </wp:positionH>
                <wp:positionV relativeFrom="paragraph">
                  <wp:posOffset>5406859</wp:posOffset>
                </wp:positionV>
                <wp:extent cx="4386963" cy="1507520"/>
                <wp:effectExtent l="0" t="0" r="0" b="0"/>
                <wp:wrapNone/>
                <wp:docPr id="394892228"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386963" cy="1507520"/>
                        </a:xfrm>
                        <a:custGeom>
                          <a:avLst/>
                          <a:gdLst/>
                          <a:ahLst/>
                          <a:cxnLst/>
                          <a:rect l="l" t="t" r="r" b="b"/>
                          <a:pathLst>
                            <a:path w="4386963" h="1507520">
                              <a:moveTo>
                                <a:pt x="0" y="0"/>
                              </a:moveTo>
                              <a:lnTo>
                                <a:pt x="4386963" y="0"/>
                              </a:lnTo>
                              <a:lnTo>
                                <a:pt x="4386963" y="1507520"/>
                              </a:lnTo>
                              <a:lnTo>
                                <a:pt x="0" y="1507520"/>
                              </a:lnTo>
                              <a:lnTo>
                                <a:pt x="0" y="0"/>
                              </a:lnTo>
                              <a:close/>
                            </a:path>
                          </a:pathLst>
                        </a:custGeom>
                        <a:blipFill>
                          <a:blip r:embed="rId17">
                            <a:alphaModFix amt="31999"/>
                            <a:extLst>
                              <a:ext uri="{96DAC541-7B7A-43D3-8B79-37D633B846F1}">
                                <asvg:svgBlip xmlns:asvg="http://schemas.microsoft.com/office/drawing/2016/SVG/main" r:embed="rId18"/>
                              </a:ext>
                            </a:extLst>
                          </a:blip>
                          <a:stretch>
                            <a:fillRect/>
                          </a:stretch>
                        </a:blipFill>
                      </wps:spPr>
                      <wps:bodyPr/>
                    </wps:wsp>
                  </a:graphicData>
                </a:graphic>
              </wp:anchor>
            </w:drawing>
          </mc:Choice>
          <mc:Fallback>
            <w:pict>
              <v:shape w14:anchorId="10266FDC" id="Freeform 4" o:spid="_x0000_s1026" alt="&quot;&quot;" style="position:absolute;margin-left:222.25pt;margin-top:425.75pt;width:345.45pt;height:118.7pt;rotation:180;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4386963,1507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j2eFHAIAALsEAAAOAAAAZHJzL2Uyb0RvYy54bWysVE2P&#10;2jAQvVfqf7B8L0mgSyEC9oKoKvVLu9sfYJwJsWTHlm1I+PcdOziku4dKVTk4E89jeO/NDJvHXkly&#10;AeuEbre0mOWUQMt1JdrTlv56OXxYUeI8aysmdQtbegVHH3fv3206U8JcN1pWYAkWaV3ZmS1tvDdl&#10;ljnegGJupg20mKy1Vczjqz1llWUdVlcym+f5Muu0rYzVHJzD2/2QpLtYv66B+x917cATuaXIzcfT&#10;xvMYzmy3YeXJMtMIfqPB/oGFYqLFHx1L7Zln5GzFm1JKcKudrv2Ma5XpuhYcogZUU+Sv1Dw3zEDU&#10;guY4M9rk/l9Z/v3ybH5atKEzrnQYBhV9bRWxGt0q8lUePlEc0iV99O46ege9JxwvPy5Wy/VyQQnH&#10;XPGQf3qYR3ezoVqoys/OfwatQswuX50fzK9SxJoU8b5NocUWhubJ2DxPCTbPUoLNOw7NM8yH74Wi&#10;ISTdhEtzpxLySl/gRUekfyUEad6zsp2iRmVJNGITIj1NrDdF/mlBwqXngMeBfGNWQqTnFJkMTTku&#10;tQM0EQkF6WMQ7cDLqeFHKcxBSBnUh/g2TOjm31duGNO95mcFrR/2zoJkHpfeNcI47EoJ6ggV9uZL&#10;VcRhYdI07JuuDqInTOEoLYr1eh16hswCg8DEeQueI3NW1kjuCZs9AMbEDTxQz+5DGqKjrq5xduM9&#10;bkisfdvmsILTd4yn/zm73wAAAP//AwBQSwMECgAAAAAAAAAhADbgcUQrdgEAK3YBABQAAABkcnMv&#10;bWVkaWEvaW1hZ2UxLnBuZ4lQTkcNChoKAAAADUlIRFIAAAY8AAACJAgGAAAAqlOC7gAAAAFzUkdC&#10;AK7OHOkAAAAEZ0FNQQAAsY8L/GEFAAAACXBIWXMAADsOAAA7DgHMtqGDAAD/pUlEQVR4Xuz9B3Bc&#10;55nmj+6tmqrdqrlVO7W79/7/+7+7gwZABAIkRYqSqCxKlCgRORGZmWBOIpFzIAiACSQBkBQTmCkG&#10;ibLHs7YmWPZoHGY8Y9qytfKMPObISWNrPVSwJcuS+N16TvcLffj6nO7TCYnPr+opkN2nT598Tr/P&#10;977vf/gP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ET&#10;jdytcX8CPV0X58mojpuduSNu/qKauDy3wvQQPot5QJif+T2EEEIIIYQQQgghhBBCCJmkOJkJGdVx&#10;yzOr47ZBi3bEtWfUePozazzDmdWe6xk1nldE+L/39bhtMg/TlNDnpc/Pbp6ZNZ4blqo9Ny3VeFSs&#10;lVHjuaV9342R9RLVeIaxrFhuEdYD60VDhRBCCCGEEEIIIYQQQgiJANOogEyDwc6oEDMBQX4r0G9j&#10;AFD+yqmbphY3z1B5Dckqqybe730njZgp3u0+YqCIcYJ9Ze0vn2lCs4QQQgghhBBCCCGEEELIpEI3&#10;K0yjQs9+GJX5QKMiKsqqjb8N5dTHf5JV6/nMfN9O2bUJatvBHFU9VGjp2UO5auvBbEvr9z4Vkgni&#10;Vk5miZ5tIoaJnmliHmsCjRRCCCGEEEIIIYQQQgghftgZFlKyySzXZJddYQa3x0pZtR4E+T/JaUz4&#10;MLch/uPC1sQ/QIs7pimopCvJkvwfKmybpgpaEi3lNSVYym+apgpbUiwVt6VbKu2YNaLyjjmqosur&#10;Jd33WFq26161svd+S6t2P2Bp7f5HRrTx4HxLmwceV1uHnhzR9qPPWKo+tkhV9qWp8p4UVdmXamnp&#10;Hq+W7Zs+ohX9aSNadTDd0uoBr9YMzRglvIb3ZT6m5HvwnUv7ZqmmU4Wq9XSJaj5VbKnuWIEq2znD&#10;2kamZJuZ2y6nIV5l1zkbJIVNaSqnLtHv9ZDkLdElx55lkHiPz9HHommmiIkiBgqOcfPYJ4QQQggh&#10;hBBCCCGEEDIJgJGhl4gSA0OyLXw9HsbUsMiq9fw+s9bzMYyK7DrPx8hMMKexE4LqBU0pqrx7pqrc&#10;NVOt3j9XbRi4X20cul9tfe5htePEfFV9ar6qHV6gGs89ban5fIZqvZit2i/lWeq6XGip+0qx6rlW&#10;ZqnvhSUB1Xut0u+1aAnLsu7IXX7GxVhp/ZE5quP5AtX7QoW1rTYcvdtvmnAE42XD4XtU89ks1Xgm&#10;yzJuTNOltDvZkhhSYqrkNyd84stWcXVchC0xUYySXHr/EvN8IoQQQgghhBBCCCGEEBJFpN+FmBh6&#10;6Sh9xHukRobv89aI+axaz+HcpvgjBa2JJ4s6Ek+UdCWdLO9LvQpV7k55ddm+6d9Ztm/6j5btn/6L&#10;lQfS3jMzEcxsBHlfD4RDq/bPUWsOPKDWH3hEbRl42tKa/Q+OZDq0XczzMw0mu2B6mIbBWGrt0Ey1&#10;4egcv9fDFQwcmE1iJm09fr/1GgRDZfOxe9WzJx+yVHP6cUtiTkHm/CAcK9j/umkihgnMEl/GyUcw&#10;0MzjOCryZjKNNLXXzRGI5bUIIYQQQgghhBBCCCHEBt3M0DMyxqSEVK3nw9zmhB/DwFgzNONG1WD6&#10;zTVD6bck8Fw14DUpyrqTVdmuZLVy3yxVdfButeXY/VYAe8epR0eC2G4yFyQIjs8i8G+aARAC5DI9&#10;sjTM96eCsF7mtpmMgrlh7kc3WTS68Hl9n4cqMdjEVJNyYGKuVVolvaarNfse/O32oez30bdkw76F&#10;au2eBaqqb76l5d0PjpwTaOzud544ycEYQbYIM0YIIYQQQgghhBBCCCFTEq3U1HIrKBqlrAy3Qp8L&#10;lBJCLwfJnjCzMEQIGsPcwPQVPSnWtDA+8B4C004BbQTxdQNELzMl5aVQWgrCv/Eayk/pwvSyHDBG&#10;zO+YSprMpoeZ1RENwTwxvycawjGJY06+ByXLui6WWeo4X6Zaz5RaqnkuW63b/5iqOVLwWfXhws90&#10;Y2RlzyOWKYL+JOa55SijhJaUzjKvDYQQQgghhBBCCCGEEDIhgbFhlb35vPk3Rn+jubJ/QDQGQt8L&#10;NJZGfwSU/inrTlUr9s5Waw7drTYdecDqeYHsCjMo7CQEthEwRnA+lOA2psVnEBTH52GUwMBwkwUi&#10;3ztVszt0TSbTA/sEpgQMrFCOBbfCPKPVUwSyyz4xvw/vB1qfniuVquNiidp6eIHVRwbnFZq2m+dd&#10;yPKZIdJLxDJEbHqLMEuEEEIIIYQQQgghhBASM+zKT41VtoZpZiADY9numWrd4L1WE28070bwVm/S&#10;bQZwRTAhzACxBLSlvBCMkUDzMCUmBz7v1tiwEz6vj8ifbMJ2QLaK/v9A5g2mNbfBRBOOl1COhXAV&#10;bQMI54PMW/ZD/ZknRx2j+Le5HDItzgH9WEb2k9lTBP1EoGBGSE5dosqqTfB73ZWMTBEaIYQQQggh&#10;hBBCCCGEEFfopoaMvI6loaEbGZCUnkJQ1a78VLTKCaHsFAwO/JVR7npJKQjvmZ+zEwyKaIzOn+xm&#10;h96PQkwn3VzCv+0yChBcj1VJp2gIx4W5rqbEJJBSZlLaDOsMwTwQQ00amZvzgMzvjlTynU4mnH6M&#10;Yx1giERyLMMU0fuH6I3W3RgjIUnPFKmJy2PJLEIIIYQQQgghhBBC7nCkDJXVLDwG5adgaCDIiWAn&#10;Ap8IgNoZGbqkubceeMW/o2F02AnzRODXXA7Irekh80HQH1kLCOwjeKwHu4MFkgNlQkx0Yb31oLoE&#10;+811FEnzdmwjt03fx0tYNnN9TWE9zM8Fkt08YRKZ08VaOOagsd4HQY2R+vhPzGuJa3mvY8wIIYQQ&#10;QgghhBBCCCFkKqL31pCMjUBZGyg/gwbFpW2z1eKWmX7v2wnGRiimhkhKSSFgjKC5k6Gh98TQS/VE&#10;Q9LLwCloHYrp4VZmKSenEf+TQQjUSxaByNyGk13BjoFwzArzWMdxaE4TriR7CeeMHNuQ3sNGjjkz&#10;s2kiSTdGpIwWrjFLd9377taDWR+t3f2E1VC9rP1u65qVHahsllEaC9dF81pJCCGEEEIIIYQQQgiZ&#10;QGA0s5Sjkv4afoE/n3RjA0HDDfsWqqq++WrrwWxVPVRo/cU0uqkh5acQeKzsS3VlatgJQXExOczg&#10;MSQlphC4NQPoZhke6U0Qat8NO+mZHvheKU0Ui+wLvWeD3vdioqvrcpHqvFyodl0t9XtPF/YFjADT&#10;3JnskuwUCAYcjj2YCqGW5bI7poJlAbmRmxJcmMb8fqcsp4koLHv31RLV+TzMyixVfeIp9ezRx9X6&#10;Q4+olXvveausY9a/lXfe9ZZ5zTNlmb7VnutWPyJfs3TzmkoIIYQQQgghhBBCCIkx0msDQTqrHFWQ&#10;jA1kaizpmqdW9jxiGRub+zMsU2P7QJ5au2eBquiYa5kfmH5l70Pq2aEMVdmTbvXTCNfUcBKyAZwC&#10;/FJeyjQ5dEmWh50ZgoCxk4liJzuDRAK/wUb1R0Ni1tgtx0RVx/P51t/WC/b70E7S2yMUYf8iMI/9&#10;KeaXOc1klp0xgXWN1PTAto4kC2oiZ3y4lX7uwnSrH86EIfJ/1vQ/+M+lbbPeNa+RfjLKYjEbhBBC&#10;CCGEEEIIIYSQKGFXksrO3LDL2IChAWPDFN5b3JKuSjqmx8zYsBOCuYEacwfq++BWMEFMA0FvKo1g&#10;qN7IGSP1zQCx9N8wl4/ymjT4u/PKYtV9pcTvfTuFmj0QyGyaKuYHjjFz3fR1NM28UBWu8YFzJdLv&#10;Hm9h+wW6znRfrlBNwwVq29DTqmr3o5/CDIYprGe0mZJsEGmSzt4ghBBCCCGEEEIIIYQEQLI29JJU&#10;dsYGlNeQbBkbCNQhQwMZG07mRu3hItV4vFi1ni5R7efK1I4TC9Tm5+aNNAGPZu+AQEIQ1S77Qjcj&#10;ohVolR4GurHhRnr5KrtljaXwfZI9MZGFclbyb7dZHqGWtQoUrDbnGw2TbDwUqG+LGHZYP+m/Ea7J&#10;g3PAnH8ghWpOTWRhXdweS10Xy1TrmVLVdKJYbdj/pFXez7zu2sroDUIjhBBCCCGEEEIIIYTccehZ&#10;G8FKUkFSjsrO2Kg5XHS7/rnFVqBOTI2O82XWKObea5V+gT0JACKoihHgoRgCkcgs4YMAfziljsZC&#10;0r/D7HMQLfW+UGFJ/o99su3Eg2GNyB9rje7dUelqG+FYM7dxIIW6HfRm3JNFkomEfW+XfYS/ZqYS&#10;FI7J42YfQVOhnJWdcHy42QbY3mIw4f+r9s+yst9KupJUQYtz9oetUBbLlxEi/UFgZsPUNu8HhBBC&#10;CCGEEEIIIYRMGsTccNNI3EkotwJjQ8/U2HmpXPVc8Tc03GosR3KbJYoQWJyoZocuMYMiNT8sg+Na&#10;ud/rEOa75fj9rkeij7ew73Szxqkfi6lQelNgWvPzgTQZjiU7BTMbnbKioFCyZoIdu/iOyWgamQq2&#10;PQOV+TLNX/zf7hq56mC6WronVZV2J1smSE5DvN/1GsqtTwpYIksyQ6xShWyWTgghhBBCCCGEEEIm&#10;Ikbmhq25Ib02zNd15TYmfFrYNs0Kqi3bN93qr4FgnFn3324EeCgaiywLBK+x3AgeSnAcwURzuoki&#10;PbtDD3iGWhrIjbD/kNkR6X4ca6F/h/w7WDBdFOo+dwpM2yncck+TRWZ2FI4XtwaFaTaKsN9wXsb6&#10;/B8r4byV64tkzeglwUwzBFkyOMawLe3MI7xv97qTYIIgG2RxxzTLBMmpm6bK2u+2svOyaxP8rvG2&#10;0rJCWB6LEEIIIYQQQgghhIwpo5qJe0fr+pkbIpgcFR1zrX4bUpIKpkdWreezwpYktWTXHLV6/322&#10;jcMRqENAF8E3MzCOQJ7TCPBAwnwQCDWDgLEWvg/BSLsgK95DkBGBSglWItDrNrAbicxtjL9mRkKg&#10;nguRquVClt9rE1mdzxdY+6jz+UK/YzKQzG0aSKFsb7uR+FNNsj2w3d1uRxzTdvsHr431uR9rmWaw&#10;ub6BtpndtsD2xufM10ORboLkNbk0PezEbBBCCCGEEEIIIYQQEk1GmRsIPAXpuWGnrNr42wh6rdh9&#10;t9p+dKHVY6Pj0uiAsR7cR7BSGoubATx9ej0jAWYCBBMEMk2S8TI63ChQaSSsU7SNDzE57LaxnSET&#10;KKBqr9DKjbVcyAzLvJpMcpvlgX0TSoZHpIHpySIE7cM9d/FZqHr4MUvm+xNJG47OUVuOzXO9rk5Z&#10;LKJQMjVE+G6c8+brkUpMkLD6gugyeoSwNwghhBBCCCGEEEIIsQXmBoJHbhqKZ9XEWzJfz6z1fIpg&#10;FoJalX2pjpkbUuYJZgUCvAjAQ24D38FGtuM7MN1ENjpEpulgJzsjIhxhGwfqmaFvV2wzO1MkmDqe&#10;L/B7LZhQ3sp8baJJygWZr7tRsJH2+jY3PxtMoTbyvlOFIL7b/RCOsO/EcG27mKsazi5Um4/d5zcd&#10;9lfTuUXWda/tYs6IYSv7s+tykVp7eJbf50w5NXfXFY7hMZbC/aGy7/O+IH73E5+QKYgSWejpZL43&#10;omrPddy3aIIQQgghhBBCCCGE3IGEYm5AefXJqqzj7p+t7nv01xv3P/37bQczf5fflPgBSpZg1C76&#10;baCprRnQCiQECBG0Q5DdLghv95r+njk/XQgq2tWvn4gKFrSEolmKB9vcyVjC90i5MDfLNfqz5aM+&#10;0321xG8ac5+KIYX9ZU470STZFHpmkTlNIGF6c1/YCaaU+dlAulOyPCKRbg7g2Mb+i3bmlF1mzk6b&#10;65TTsb7raqmqP/uUa0NGenTIukhpOnO+MC3Nz05kmc3RSztmWSURUQ4Rquqb73d/cpTWF8S8BxJC&#10;CCGEEEIIIYSQSYqYG4tq4vLcmBveQFHcu3kN0/6h+mjO3/ReWf1X+15a9eM9Ly79QIJoboKFmAbB&#10;NgQCEYiTjA4Evc1guhkIx2cQ+DNf1xVKTX8RRk6jZAyCg5ueu8fv/fFQoHXUFe3R2sHK4USq3mvl&#10;o/6PQDO+t+NSvmWOIFi7/eQjtoHiiSrTdEIgPZSSX27OGyhU0wPnmSybGIn4LiwbjhtsY/wb8zXX&#10;YarLLhMC145obocdpx5Rvdcq/PZL7wsVav2R2X7TN1/I9FueaGRxBer/YtefZyyFay8yudwug5nx&#10;13WxTLWfK1PNp4rV+v1PjGR85DUk+9+/nEQDhBBCCCGEEEIIIWTyIX03rMCOG3PDKhky7Qcreh74&#10;wpbBBV9Z2T/jn9YMpd9C0AlBOIxS1gNnKNdiBqfsJIFXSA8u2o2MR0AWQUkZ8S/TO42G1uW2pA+C&#10;gRhFLZ9zW6cey4IgnQSRsXxi5GBdEJQTE8ftKH5dbg0PyG2w0K2wTmNlOOB7pGRTx/P5tuWy8H/p&#10;xWI3Wj0WMpchkBCENbehyClTSVegTB39ODODvdFUsHJwU0nYpub+DbQPwtHaoZkj10jMW4wlkV15&#10;qnWHZ1mlq2B8RMPoEMn5FUhuTbdYCNtKrp0bj871e19kZ1LZCSZIx/ky1Xq6RNUcyVWFTWl+97ZA&#10;yqjxvIJBABgMgPumeS8lhBBCCCGEEEIIIeMAAjUI2Lg1OFAPvaRt1j+v2zf/L9rOlXyl+0r5P0v2&#10;hp0JgIAdgqQwC3ZdLVPrj8zxmyYU2QXYEdySYK8+rRgewYJfCDTbLbsItfT1jAPU0DenESFoiKCg&#10;mDDmdwWS2+bUolCzLEKdv1uNhfGB+eN77F5HYNg0c9wEb6MhyZwJti/kGDW3nalgxoddpg6CwOZ0&#10;MM/szMFIhfUwz7OJKj1bRYxGCZhD+v/FJBPDAfvKzjSLdsC/eni+NV8x9Mz3I5GsfyjzDXYeY/+b&#10;nxlLwexB5guux9tPPuz3PmS339wI+1b6gqCPVF5Tgt/9L4hw/6QBQgghhBBCCCGEEDKWSO+NzBrP&#10;MAI0NkGbUYLBUdFx9082HnjiW+0XSn7Uc618pDSVrmAjnzE6103AN5jsgruQaVhgWSTwhaBfsIC0&#10;CPOX5cQyo4wKzBoE2RBA3nJ8nt8yiRAwC9XkML/bnKedsG7SRNmcRzDBBJKa/XZGgZPcTod5YluH&#10;G3S0E7Y7yv5gP8IM0OW0zbCNYhHwN2UGwO0Mi3BKDmG+Tlka5ndC5rrq0zj1DMHxI4F+c5kDKdi5&#10;Pp7CdpY+MuZyRyrzGhOpYAYj481uf0Yq8/rgtiSVm3JobrPioimU9sK1uPWCfl2ptD2vnO4RgYRt&#10;5ZSBpfcEyar1fGbeIx1V7bnJBuiEEEIIIYQQQgghUUQvT+UrvxE0e6OwMe29lb0PvbHl0DP/u/Fk&#10;wa96ri75rRkcslO0g4FOCtTzQAJ6CFxJwN0cEe/W+MDnYG6gVwf6dtiVlrETgoH4DiyDm5Ja5ndi&#10;/ewko9ERuA7H6AgmBLydgtiyzZzMhUCyC7SbwmhtvVyYCJ/FdyPQ6RSMdCMcF4EMhHAVKPCP78P+&#10;d3rfSTjOYLTJ/7He5qh7p2wRmS7QcmGZqocfs2S+Z5k1Ns3i7TQeQe9gwjaRzBbpPYJjFusFYZmx&#10;PREkh0I5P2OVHRVNYZ9LppvTNcLNeRTM/BqLbYFrL/Ydytd9fm2o9FsWu+MQ5545XTDh+DDn4yQ0&#10;Rq/0ZYHABDHvo3aS8lcZ1XHLmf1BCCGEEEIIIYQQ4pJQ+2/A4ChunvlB1e5Hb9Yezf9p14WKX/Rc&#10;8Q8qBRMCyU4B1mgrkOGBQCeCZHqwzymQ5db4wLpBTkHmQLIrwTRR5RQINbNW8G+7IGMgBQugirD/&#10;EEz1mk33q4azC61tH40AK45Pt8vhVuH0XHESjq26M0+OlH4zDUS8j2NWTBun75bSTebrkhWkmz52&#10;+1yCxZiHmDb4nBhX2P/4jrE632Mpt4bHWF7fQhGWCftQ9quTyWEq0Pnr5jzB95ifi6aQzbHzyuJR&#10;39l0fpFVDtHM8LDr5eEmS0WE4zoaGTbIAinvSVGFbdNUTn38J+a91pTv3jxMA4QQQgghhBBCCCFE&#10;A+UyUC8cI0fdGBwQGrOu2PXg27VHc3/ccb70w52XyhVMjt5roRsdCHzFovZ8IIUSzIJMk0KyJKRZ&#10;uDl9IDkFmZ00WQwPWS8JoIpJhP87BVGx/ewC5nYKt8SM/DtQgNaNsJxO6xGJQj0enDQ6iOuVaXjo&#10;EvMjWKBW9megYLhpCOrHrN0yjOW5Hmu5MT1hvk20dcbymMZuqLIzETFfyRLCtRHrju/RM82wzezK&#10;SEVbyHSqP/uUVUrQXFb07oApaGfsQYFMcQjbDesW6/WQUlh5TQkfZdZ6PjbvxaOE8lfs/0EIIYQQ&#10;QgghhJA7CQRBRvpvVHuuu+m/IQbH8u77b205tPBfm06W3Go/V6Zaz5SqrotlltFhBoPsJMEvKROD&#10;gBICqaaZMFZy2x/CLGcFmeWBQlUowffJYnhg/5rBU8kUMKc1he0Z7DhwO5LeSWZQ3q30AG4sFA3D&#10;A4Fds4xU5+VCtfE5/5HrbhVOQBzbCTJLkEVjHSeqAgXGJZPF/Mx4K5AJGUz4nJSJk2C/mGL68TKR&#10;TB5kdegl3j5/fbbt62aGiqyzlAsMtYl7NIVSWF4TJOmj3MaEt817tS4pgYWMTfNZgBBCCCGEEEII&#10;IWRSEmr/DRHKVJW2z/5oQ/+Tv649lvfvMDa6L1eMyAyCudFEC3qaQS0n2WUgRBIwhOxMFCfBCMBn&#10;zCDyVJTTaGsRgqzYduFse7tMg2CKtdkBmSPPw5W5nLWnn/CbJhxJ7xI3xlUg4fjFuSSZUWJ82p1f&#10;k0nmdpd1nQglu/D9dssQan8K3eSQeQYqgzVRy3e5lb5PsS7BzNix1Dpfk3rcu9CbpPlCpmo4s0ht&#10;PfLEhyv65ryW0xD/pnk/H1G15zrKX7EJOiGEEEIIIYQQQiYVksERisEBFbfM/N26fY//uuFE/juR&#10;lKhyEgI0ZvBmvBUsayCQMRHss4EUaL6B5DYrZTILwVM3GTBSNsv8vJMwX3MewWQXzI623KyrG2HU&#10;edvFHGue6F2w6bl7/KaJRKGWgQtF2DcwVGJdHigWksblOBaxjSZKoF/65ugly7Bs+L8bo9fcP/g8&#10;1g/nhGly4N9iYsEEmUgGQSgyDU4ckxNlf+rCMWd3L0DvnrozCyxTZMnulN8WtSX+OKvW8xvzXg/j&#10;wxoEQeODEEIIIYQQQgghExFkcaBmN5qXui1RNaJaz8eL25LfrT2REVVzw0kTMRAmNeYlmKcvb7D+&#10;Bnrz5lBkjmpHUA1BU8wvUAmcyVLeKhrCtnAbAHcbwA0leBnITEFg0XwtVGGZo2V2iFC6ByPxq4cf&#10;83svUsXS8NAVrYyXO1VmMFxKMZkmRahyypAK5ZyaqJKMFbmOuDVdx1M4182m7CKrnNjhWSPTruhP&#10;U+W7kj/ccvDpf6/qe1yVt89VOXXTrGcADIrA88PTdXEe9v0ghBBCCCGEEELIuKCXqXLbZFxXXlPC&#10;B2iCiiDI5ufm+Y3UjSQoFkwTMctDlx4oxHYIFsyTclNuhXnqhgbmj/9LoM1NKZhwTZbJKuwTMaWc&#10;zCDTqHKSaTQ5CfvV6TxAo2PvX3emB5YdxhkCqPg7nn1rIlEkhge2JY5xyQLQ9yeE7SLHdTiZOJRX&#10;2Jbm9RzbGseb23MEBglME7tr20Qr7xRIuI5KOTZplm5Og/WUslz6Oro1WsdbgUwPlLtCjxKZdsPR&#10;OdYx0HB2oXr26ONqw8FHPy7vuPvjvPpk77OBL+uD/T4IIYQQQgghhBAyJoRapiqrJl5l1XreLGhJ&#10;/FZJV9LbaHBa3pNimRwIfuilOxAUQ5ALAVm8blcqI5qaqEEzrLsYPhL0M6exk9veBvo8sf4ItJmN&#10;cd1sl0gCz5NB2E4SDDeDkZC5jbA9nMwJvI554VjHce3W8AiU3dF1ucj6azYJDyQsg7nck03hHndu&#10;MzbkmoRzIpjpR42Wed0Wo8O8hgXrA4TtL9veKZvMyXScSLJrJC89ZLD8OB/N64pMM9mOvUCmB14P&#10;tj7L9k1XGACR15Qw+rmi2nNden6YzyOEEEIIIYQQQgghIWNmcZiGhp2yaxNU1e5Hf7R6z72vrTqQ&#10;/r4Z2BDB2EBQEQExMTn0992WB4pECMhNxJIhCPKZ2yOYML1d8EwXtimCbFhnbHe7AL3bYDxk931i&#10;1pivTxYh2OhUQgz7RQw6c/84GXSYX7gmg1OwF9K3vdssD5GYLuEu13gqXMMDmqjn+1SQXooJCtRD&#10;I9C1yswus+tRhGuYOc+JKLvslGDCdjOvLZNFpumB4wGZHOH08ansS1WLO7zlrjTz42ZGjacfzyR4&#10;NpHnE5bAIoQQQgghhBBCiCOmweEmiyOzOu5dyeIo70l5a9XBdLXl2Dy/AIYuBHLNUb+mxjJojsBM&#10;oADdZBKC9Xp5qlAVSlBYD8jLNtRNgWhKRosjsIrvkFHS0TpOMB/Mz02w0e7YNbNkotX82inA33Ep&#10;f+Tfku0RrrBdZd+Z3z/RhHM0WIZAMLnN9qDcCdcL8zwMdh0xTQ9Mb5fZgP/r59ZEbeDtJDvDxk7B&#10;ttdkEUyP6uH5auPRuX7vhaule1Kt7I/cxoRPbQyQV/BvX9apZYaYzzWEEEIIIYQQQgi5w9Cbjbsx&#10;ODBNVp3nO4WtCV9etm/6d1YPpL1rBigiVTgjYxEwQiDMbWknJyHohoAoAsAIQE3WkfBQuKYHhGAk&#10;toEYDBDMFHNbSKBcD0JG8r2mnIwI/D8axorT/EOVZM+Y2yIaMoO+opYLWar3hQq/18UcknJc5vuB&#10;hOPf/H4nYbnGyyTB95rl2EIRthGObawD/sqxbn4PFVzBMpHMQD62uWRRYZvLfjDnqwvXHTfTTUQ5&#10;mZb6seiUVTZVJOeZ+XqoWj2QrlAWs7DNyP4w5esFgjKc5jMPIYQQQgghhBBCphhmFodfoMBO1XHv&#10;Ztd5flDanfTqqkPpr+kBiKpB/6BEpAoWIHISgrz4fKDeB+EqlH4aE0VSZkka4GK7RDo6HgpUUgaB&#10;LXP6cBTIiMBrTiWk3CrQ/MNRtObjJKfAftvFXNV0btHIftX7H4hCNRADBSYlcIljQJZpvIO1+P5w&#10;zS/JTAjF6KH8FSyzS7Kz5Lgxj9GpLhyj5jYR4fpsTj+VhGNDv+9g/+N4kPKKga43wSTZHwUtif7P&#10;LT75BnIMY2CH+TxECCGEEEIIIYSQSUqozcatIEF13Ps5DfE30WxcsjgwuhIlqyD8OxZmBxSJYSHB&#10;VwRZzDIr4UqMlMkkMY3sysQgAI5t7FRHP5iwXZ3KAgUK7NkJy4fR9fgcJBkl5jKLIjU7om10jIXc&#10;mEhiPtiNqIdCyXwys3h0k8M8pyZa8+hwj2sJumJdpUk9TRDv9oBwTprHhZ0wXbDtPxmvp9GQk2kJ&#10;4bxys30nm3A8BFpvXboRgvM4HCOk0tf7I6vW84n5TDMiZn8QQgghhBBCCCGTj7CyOLz6IL854cbS&#10;PalvwtBAAAGmxqpD6WrlgTTrrxlgiJb0ALSMFJbSPKFkJeAzkomBeQYLvrnRZBuBK2aPm3r3TqWB&#10;8Hmstx6ACmREiGBaYH66sD/t9mGowfJomB1YF3P5AslchvGSuS7BZFcmx825IMe6mBzYd6bJoX9H&#10;JE3ZYykxaMxlthPWQbKf9HU1t99UluxvmGXYbtgWOBZke0iJO/NzTsK2M68posl2PY2GsH2dtofI&#10;zqiczMJ1Idg6u1G45+GyfdOt8ldusj8yquOWm89RhBBCCCGEEEIIGWfE5HDbi0OUVRf/k+KOxBvL&#10;+6e/LybHWAsBDQTWJOCD/5vB9VCzPjA95oN5uA18BtJkG5UcTvmtYNkVkUpv4Bvq6PlIzY5wFc52&#10;jIXM5QomuxJsbkpb4XPYzk4mh50Q1DSXN5pad3hWWMaKmyCzG2F7SF+fcEadTxRJpgaui7g+4rqo&#10;mxq6xGzGOWseR24kBoo5X1E485zMsjN8dWE/xOq6Ox7CugRbZ1lvueaIyYZzVszUUE3xQEL5K2Z/&#10;EEIIIYQQQgghkwCYHBk1nv5QTI6CpmlWqSqYHBIMQHAKAYZA/RliIQQ0JOAWbIQrgmSB6sRDZmaC&#10;BElDLbVkJ8x3qgfqsL2qh+dbx0LD2YV+70ci3fAIJXA8XmYHZBdww7JAEgAPNRAPrR2a6fdaILkN&#10;3OMYDTQiOlTzzy4YbqdYXTewndou5ljf4VRGLZCCXS+Cybye2B0PE026sYFj1MzWsJMEmDF9JKYn&#10;Pod5BDteQzU8J7uwTc1tIMK+CecaMpHl5nodSsZQtCXZH/nNCY7mB3t/EEIIIYQQQgghY4iWzeG6&#10;XFVe47S3Nxx85FfNZ3Ot4BZ+9MsoXLPUzVgFYPQAOBQoUKsLyy09HzAPN70fILxvrmuowrabyqaH&#10;GF+yvjA91h6e5TddOELwGds/mLFlCsdioGBtLGWX2eNkGogJguMx0Pmz6bl7VPfVEtfHe6DvFGH7&#10;uO1NIsFvBKXNYL5kV2H5ZV5S2sr8TlOhmFhuBLOj9YIeOK30myaYsA6RnPN2+z8cBbs2hSO5fku2&#10;hhgb5jrYyY3BseHoHL/XnITPYxlwTGGe+H+wrLxA58hUE7aHnQmEfWC37Sezgu130UQyD5H9UdKV&#10;pLLr4n9nPjuNqNpznaWvCCGEEEIIIYSQKAOjw21fjpy6RFXSPuujTYOP/r71fIFfsMHO6NAlgX0Z&#10;LYzgRDQDmpinGcQeiwBYoDIroWgslnW8hID8rqulI+s6niNxReNleuA7zX0dLFsIn5FAsrke64/M&#10;Vjt9gU8xHt3IKXCPecCMGIugKdZHyiCZyyHLEq3rhJSxknl3XS5SdREch24MGzuFm7kipizWQY7b&#10;YFkN+AyOGyyrZBFJKS1RoDJUboRlwP4JdLxg2zedX2RNH8o2h5FpzjeQyTyRAt6xlnn8hWP8xlK4&#10;xpnXuXCEeZj72UkTaf11rTqYHjT7A+ZHZnXcNjyTmc9phBBCCCGEEEIICcJINgdGFwYpWwWTY+nO&#10;eZ/uOJr5cdelzwPWkQiBGQTJpB+GGRwIV3owU77HnCbaQoAl3EChqakerDNNj+0nH/GbZqw1XqYH&#10;jk392Me/zWlEwUZs68d9KIYHZJoemJedqTIWkoA+AvBO+wTLikAvzpVQlxPZBVuOzYtKEFYXlkUy&#10;jczltVM4hkeg49ScH7YjDIhA2zFawncEOjahLcfnjRhyIjFJzGmDCd+llyw0NRGM1FgL20A3O7At&#10;3WZixVpy7GGZYK5Fa5nclLOCwjmmxkPI/ijtTlY59fG/Np+5aH4QQgghhBBCCCEB0H8sW5kcNXF5&#10;wRqQw+BY3DJTreh58LPaYzmq+3KF6r1W6RdYCFUIUEnD2mgFQXTZjZCPVukYO5lBp2hoLAya8ZaY&#10;Hr0vVFilhULpO4FpYZJgtLj5XiRCkAzHil15mFgLAWMJ3Nt9P14LdL6YpV7qTi/wmyaY5FieaKOj&#10;3Za90nufmPMYawXqqyAKZzubxpSdcI11MgJioWBmx+Zj96nGc8+o3mvlI5/ZeWWxarmQpWpPP6G2&#10;Hn/Ayk4yP+ckbFvsa6wjtoWUTcO+l0bogZZnqkiMLJwboZp+sRIMOb3PCpYvmsvm5vifrPfPFf1p&#10;VvZHTkPCu+bzmG5+PF0X5xn9hEcIIYQQQgghhNwhSPZGRnXcbNSGlnJVwUyO0rbZau3exz9rOlUU&#10;NZMDQhBC6q+bP/SjKTO7A5KAXLRHdCOwahecjlTBytNMFWGkfajHw7YTD1rBUgRPt5982O/9QMJ3&#10;hRJklsbMY22C2H1XoKbaMI9gHMm0OH5CMZAmi3C+uQ3kh7KfYyHTgLJTKH1WdCGAbHeMjIfMrBJT&#10;OA695bKeUTXDj1vnbyjXYbv9qPeAuZMVq0EDoUquq3ZGRCwybYKZibEc4DBWCmZ+ZNR4XsEzHc0P&#10;QgghhBBCCCFTGjE4NGPjlcxqz81ABgeELI7l3Q+q7UNZqnl4sWVymAGEcCQlZ/SgjFPvgWjJLrtD&#10;hECpXfAsXCHQZ35HtDQVAjZOCjcQD3NEL2eCwKk5jZNw/Mlo6EjLheHzdoG9WMvpmND7dohC2TaT&#10;TdiXbsvaSI8KnPfYb/VnnhopOQXDwDRP8BrmHUpA3kmSLWMuky43mSh643Ast7nM4ym7YDau78FK&#10;r7kV5o/vMbcTMkawTXCch5IZYifMA/sc2Saxvj9NVTn1rsKxGo1zyU52Axv07zWnn8ySvh80Pwgh&#10;hBBCCCGE3BG4LU+lC1kcxa2zPt7Q/8SnjacKLIOj50p0sjgQhHAKGiEAJsG6YKOCw1GwUhdivGDZ&#10;YIxIEBTLEu7yIJiD+QQKvoQqbKNwR35PBmF7IcBoBjEDCZ/RA70NZxf6TWMn7G8cj/JZJ9MgHMmx&#10;JMI+CxbgjkR2QTyYR3bHXtvFXCsobE7vJCx/sGbTE03Sm8Ju/e3Uc63cEqZvPp/p974pHCt217FQ&#10;hXk4HRdugsETKZtDl51xiPXBsuI6HMr5bQrzEVML85Ljcu3hWartYo7fsnRfLbGml/JYoRzHdsZ1&#10;x/MFVtaUOS3lLDGndEXzemvK7vt04Tx3c35NNq0e8JofeU0Jts97ND8IIYQQQgghhEw6zCwO88eu&#10;kwqb0tSKXQ9+un0o89O2s8VRK1MFBTI5ICl3YQbtEMhy+kw4ClZCRg+YS3NXBOWwDJEERkIpsxNM&#10;mI/dqOmpJJgVsr4oTYWAI8wCp8wPNJduOrdoZLQ+/m9OYyfsF9MAGysjyS6IaqdQjxszQwkBYJQJ&#10;MjM8RLuullnB2+YLmdbxjunNZYXMjAksFxSojNZEk7kOpvT+EZBkoAXaB3gv2tcoLKd8p/m+KXy3&#10;bthNFJnHISRmR6TZHbq5ad4jthy7z29Z7CTGFs5DzC+QebH+yBzV94L//XCy9oEYTzkZe+EOKAik&#10;YIYHZHecTiWJ+ZHfnPCJ+cynmx8oa2o+SxJCCCGEEEIIIeOKZXJUx23Dj1c3WRwZ1XHv5zVM+/mS&#10;7rnvbjr45CfI4ui6WBZVk0MkJWAQ6NCFYBNkBpztFI1gCAJspqHiJOnnYc4jHCGAGWkwEtsIyzTZ&#10;RtiHKwTg9fXH9rMLTCEQGW6tfifDIZLgtWR0YFkRbMNxb7fcokAj+yEcr5IZ4jZLwWnEtLeJ+8O2&#10;5xtGxAcrcWX3OdFYmUSRCvvHXHZTXZeL/F6D6RYo4yPapofIaZ6SlRRon4yXnM5VPQvFLvPDjTAP&#10;Ma3wPU7XaWRzmMvlRtjPTmZp/dmn/KaHzOmo4HK6lmGfRpL1YyqQ4eF0nE51Lds3XVX0pvyuqCPx&#10;W1l18eaAGJQ57af5QQghhBBCCCFkXAgli8NngLxW1JL8Zyt2z/37rUcX/Lz5TJ7qOF9slamKhckR&#10;rhCE8JaT8Y7U1zMs7AJbocgpwG0KyxDpd4kkWC0ZIhKcDzbSXBe2QbSWZzLIHE3tVHak4/n8kWkQ&#10;SA0lUBYo0wf7H/sHx4scfxCWQfYnhPek3Fkw4w7vBQquBTM+JLArmVCBpsXym/M3BXMDJa2QSWO3&#10;be0UyCzEezIdtpWYPRPxuA207UTIhum95u1TtOtqqfWZ7ivBg+j6tUuOGfP7I5Ucg4H2x3jKzLiA&#10;zHJzoWZG4DjCOaBndQQy2XB822VkBBJMViznOocMJ2Q+mdscx4Y5HRVc2J9O10u7+y/2i1xjJfPS&#10;nKednPp14TsCHT93kqoG02+W70r+YnaD57wxWGYYz5jmsychhBBCCCGEEBI1YHBg1J2rLI5qz83M&#10;Gs+X8poTBpfvmfHc5iMPvdlwJuODjoslVi+OiWRwiCRIZgY6oiUETMzvdBICKubnoy03I83Halmi&#10;JQR3ncohuRWCjZ3PewNhvS9UWPX27cpYbTw6d2QbNZ57xjFIaSds+0gzbsJVMOND+r2IYSAZInJe&#10;4K9dGS5TkQTacR7alXEzv8OUnnHgZFJNBLk99yBkvthlfEB2Dc2dJFlu2EbYn2LOwRxxCt5iOcXc&#10;wOewTd1+30QQlhXHg9Myu722YRvoGQH4t5v7BK4JMD5glDjtQ5Rzg+kXqJyVLpSG0z+P/5vTjIdw&#10;3d1wdI7f6xNZgUwP/ZzAuWK+Dzllspkyv4Nmh7MczY9qz/WM6rjleA41n00JIYQQQgghhBDXSAaH&#10;G4MD72Ga3Kb4I0v6kvdsO/Hwq/VnnnrP/KHvVpJlIcE5yBs0Cm9+bmSOCI6mQu2f4WaEfDQUKMtA&#10;l1NAdKIIhoS3dEiltyTMcfuSMG7UciHLWudgDYGxTXA8hpLVIXIKoI2lghkfprDM+gj3YApnu4gi&#10;NYSwnKZZMtEUigHqJAm42jWiFwNXMoEwrZkdAOnbGfPQs4Ui2QcTReiTEai8VDDTA9tQ3w5OJazc&#10;CIZA9fBjlomF791+8pGQDdr1R2aPmC/IkML/zWliLWyTutMLLKNGSkMiI2myGR4QrhF2x7neoyrQ&#10;9ciN+YXtJecezquJfF2aYLoB8yOnwdM/Kou42nMdz6U0PwghhBBCCCGEBMUsURXM4LB+gNbG/ai4&#10;c9rFVYfSX10zlH5LfqgGK4+DH/0IwJkBdwQVnMon4bVQyjCFIrcjNd3IXPZQzQ5RKMHoSBRoP0Fi&#10;PjWdXxRS+aFAgpFglzWBbWduPzdC4NBcbjQQDzUYiBr5aBrtNGoa88P6w1BBLwrzfVNYz83H7vN7&#10;HeeHubzjJQTi3B5rkv3hxnyM1CSLxjbCset23cZDwc69YMLnzXnC4AgWlJeMDTsDZKoJpoD3Gpbr&#10;957IyfTQzQ65N5nTxFq4huB7sb+QbYbjufWC9z4YrOdNpML1DtdCXPdhBMMEtr+XVUZkcI6nnJ4r&#10;cA7p09lNA+n9wfAZ7Cc9i0rul/gb7LyknFU1NOOVZXtSD+Q0xHdicI2Z+WE+zxJCCCGEEEIIuUOB&#10;wbGoJi7PrcEhGRwlXUkni7um3UTTydUD6X4/THUhYCSBUQQGEAjQMyn0+tYIGDgFA/QRktEWAjjm&#10;99oF490KwQ8EOjBPtz077GS3XIEk3xdqLwlID7yKwSH7CvPF9pD9iDJPgTIf7ITyT9XD862gGWrO&#10;2wUOJXsAMt9zIwkMwuhAkBOZHljmmuH5rsuHwDiJ1ihlLA/WVR8pDDkF2MZb4ZoDOEbwOfP8DHc/&#10;6grXLDSF4zsaRl00ZZq94SgaRi22MZZFL9k0lSTnGjI9Aq2j3bEv04ebyRUNIXPCXFbIvK5EUyjF&#10;5b0nuCs9CaPYnMdkUKBrsRgemCZSYxLSr2NiktAACU8wP6oG0tvzWjxrrD4fND8IIYRMZRC00fV0&#10;XZwH0l8zP0MIIYTcSYjBkVFjlAdw1muoo1y2K2nQzOCwE0aBIrBtvg5J4Nx8HQElSDdBJBAoAQEE&#10;q/FZBJz0Gv3RkgSOMJoV5UbwvQiYm8vqVmJymAHgcIR5BAvUYttgHfSASrDP2Anz0feDrjqrXJR3&#10;3qEEt7Yef8Cvdr2d2QHpwchwlt9JEqyKZYDQlJgd+F79WMIxHI3jIpayyxpwIztzzy6IHKoCBSVD&#10;lTlqezwVjeMgGoaHKckQicbyjbewDuZ6tDlkepjXBxx38p7cv8QcwjmC+xCuWdE4xgMJxq25rDCO&#10;zemiJZgd5jU7kLANIhkgMJ4KZDriuJHnE8ngwF95/sD9FscM5mEeY26Ez7s14iln6Zkfvt5x8vzK&#10;hueEEHKnYhoDaEJqyqrb7ZM1AlQT3HNRZm18w2h5ekRZtZ7DCKzYyefID3vrMHrlqxGONEUEYrzC&#10;zUtTdl3irbyG5Fv4m1OXaAZngst7MxzWlsH6Dt9391sjXVGvvDpuOdZVtgG2iZgo5vZ0g769IfN9&#10;QgghJJpIg/GRe515P/QpqzZBFTWnqxU9D79Rc6Twi7vOL7++5dgD3wxmcOhCYFt+xLutSW4XYHeq&#10;pw0h2CDBJXw2GqOSEZSGUYNSHfpoVqcSJ27k7SXh/13hCtsDQRa74IjdyHpMa04XiVA2RWrgh9qc&#10;GwYSMkJk2QKZJdinEkyKZp1zc/vox1EstO3EA77jSfZHkfV6NEYJx1pm0DcUYf+Z52M0sjxE2GdO&#10;14ZQhOMhlvvfrfTstnAVze1rJ7nOSoDf/P6JrubzmX6v2RkIkHl91Q2PYIrl8WReNzqez3d9jw1H&#10;KJuF89i8J9oJ04VyP5howj3G3L6mzGcUkTmAIxTjI5r3N+pzVQ2mXy/pnHZoVNZHjecGYjvhxm8I&#10;IYRoiJGAIIMVLEegwdvs8/MgvwT4JeD/uS5k1ni+lF0b/3JWneerGFVZ1JbUXNg27RBU1JF4AkKt&#10;7KL2adeL2qd9xVJH4rcK2hK/CxW2J75e0JLwZl5zwi/zGuPfgXIa4j/Irov/CMqs9XxqBjomo5Z0&#10;zVPVQ4V+2j6QZ2nrwewRbe7PsLRh30JLa/csUItbZvrN006FTWmqtG22pbyGZPN9lP+wDJpQpBks&#10;t+Q4EKNFN1tMw0XPWjGPO0IIIXc2uDdI/w3f/caxPBW0uHmGWrP7iR81Hiv7i56LVX+z93rVD/e8&#10;uPSDz3+UV7ouW6SPCO18PvxguwRMJcCPwLQuPeCGEch6wEBq0psB10DSA/GmJpLhIbIbza3XmBeF&#10;EtANFqzCyF0J3oc7khdZP6g572ZUMvapvi4IRkmGjzmtG7npAyEjeHXhexHAcgp2OUnP7BCJARUs&#10;YIz35bjHMrkNnkVL+D6sN45fM/gbimQUPM5R2X/mNOFISp6Zyx2uJkrQ0c64xf+xvnI9NJdd11iX&#10;WsI2C+d6Ox7CNWf0a5WqUzMjRTgWnK4xetP3QPsiVvsB13LMH+cnDONg1+xoCuX9sJ9Nk2jX1TLH&#10;PkeTUdj32M64Xun7OJzBAzhecKyYx4cI3+F0rFHRE8yPgtbEk6OyPhB3YdYHIYTYo5sZUE59fEVu&#10;k6c6pzF+j2VOtCT/WWFz0lcLmlN/WtSc9u+FTWkfSbC8omOuFaSHlnc/qFb2PGKpqm/+SCBeAvMS&#10;qMd7mN4uOJ9dF28prynBUmHbNEuLO6apkq4kS6XdyX7C+yKZTqbV/+J9mbepnIb4EclyQOYyBpM+&#10;H1P4/mX7pqsV/Wlq1cH0EeG1pXtSLVUdmKNazhSq9nNlllrPlKqmE8Wq7miRqj1cZP3V/22aI9jW&#10;2C/mco1axrpEa1/IZ7DPYIKY042XfKYJbuQwUUYZaaaBIuZJpJkqhBBCxhcxN7yDKqzrvmP2xqh7&#10;RnXc+7kN8d8u3Zn8cuPprJ+MNjhGy83ITQS/ESSQGuMIiqw/Eln/g0CBALsRtxIYNINNCDoEGrmJ&#10;oAaaSTecfXoke0FXOIEOyM6AMIX3scwSFA42vS5zPSFsF6fgeLASPuh3EWg/I8CG+bRezHFtgEUq&#10;u9JIELYTAkkIwJkNYZ0UqGRJKLI7xuyEICAMIhx7WEa9H4id4YHjF8vodNzHyjxzI7em2Vgo0Lkc&#10;qYKdIxD2j/TlMd+LliSbws5ks8vkggIF6sdC43l8uhGyIfAX1w7827zW4/VA558p7Buncl+YV7Dr&#10;kZPQC8upHxZKLca6ObkbYd3Q42j7yYdjmmEy3tLvp5EMfMCxol+3cHxMpGvqnaTyvtSr2Q3xX9Ce&#10;h2/g+dl8tiaEkEmPlBWSDIysmvgNqPmHJpy5jfF/XdA07e8Wt6b9oLh9xr+Ud9z1TmXn3f++pOue&#10;3y/tnveJaVKIQSFZBXowHUF2CbTXP7dYNR4vtoLxouZTn6v1dMlI0L7rYpnqvlwxop4rlSNqPp+l&#10;6s8sjGik21hIHtrEpIBpAcGsMIX3zc+HIhkNqj9w9l6rtLYdtmXHea/EELF0umS0zpSqrYcXqGW7&#10;Z6rKvlRNaar62KJRn8P+wr6s2v2oZfLAnCloSRwxnER4DRJTyAw66RLjCtNbhlJ9/Gc59fGfOGXj&#10;xMRw8ZkmVgaKTdaJXbaJeW4RQgiJPqPMDV9pqmDZG5o+yG1KeKO8J+WN5f3T39fvnxh1bzZDRcYD&#10;7qluRmRvOTZvVNAnGmaHk2REsVMgXJeZ+YF/O422lGmwLbyBifBLWuF5xI154TSqHOtnF0Szk2Qg&#10;4Pswv2DfGWhd8J1OAV9vCSFvo98tx+7zez8SIRhkF9iFAhk4TrLLfoHMZ8RIJWaV3T4MJjE8MA8E&#10;ip3WXxTOdoi23Jg8sVY0Sj8Fk1NWlJgQsu8w3Vj9BpPfU/pvqmePzVddl0pV89lc698r+meMGgwm&#10;qtR+z5T3pIzI/L+8tubQ3ar1fIHquuxtpozrS/Wp+Wrzc/PUusNzRi2DVzPVjhMLrGXBb66dl8ot&#10;6b+95PfXyG8w3+8u/JbCb2H8noq1tg0sUtVHcvxer3uuQK3a/YAqakse+c1mJ7xf0jFdrei9T20f&#10;yrKdz+ZDC9XSXXODzsscPGgOGJTfgmMpcyCjk8zBj+Z89N/A5uBKfeClHHNynEo8QGIFIv1Y088D&#10;8xyJhfTrjZtnoWASkyycewYVdd1AdZTMGs+35LxDvINxDULIhAMBgKzt//2/QRnVcf/3Y21x/wla&#10;1n/Xn6weTJsNrdyfVrGkL3kPLmz5LQmvZ9d5fp9d5/k4pzHhQwSVcxsTPsWDBgLIWw5kqB2D+aMM&#10;Ct2owIMaHtjw8IaHOXmwM40JBNsh80HaSRhpgodopL/jL9JsMQIFP9DMlHhTknruNBroTpKkVcsP&#10;SDyg4IcL/m83os5JmAc+F6hOMB5azB87bh/CdBNIN37kwS/QA528t+PEfOsYqx/OVJuGHhr5YaNn&#10;5+DhE8c3jBNkqaAcFzKFRDjm5d94z6Zcl2tJlolulohJIuaIGI3meUwIIeRzJItUSmGGaG6ozFrP&#10;b2FwlHYn/9w0OOyEexmeIxDgwn0v0Eh/Uxjt7w0mV0bV7JCR1JHWjTcDFXb1tc0AhFV6yWeOIPPB&#10;XLZAcjJVdLkZjS2ZKW6MjFBk971Yf5hcKE+CHiz6ezC08EzaebnQ6klhfjYS4Xv1/WpmbWAa/DXX&#10;wUlWNpLN+uE1c9poyim7yEmY1jrPbJbVTmZ2ipgt4Z4T4cibCTW+vzFimd0B6YOkGofz1Iq9s61n&#10;6tX771MNJ/JHBqjJoLUdR7JHgsUS/JWgsJ75Hon8ru1hypyvkwqaUvwG79lJBvm5mXYiCsuN6glu&#10;e0DalVDGPKRKgNv5ULGTfhzbGTWmKWNnxojxt2LvLNV6tlB1XCxRm488PMp8cfp9Tk1OLdub+tX8&#10;1gRUx/CWvPL+tWIYjFkQQmKOt2n2/5iBC05e07TE8u7kh4o648sLO5P6ijunnS3uTPqa1beiNfHt&#10;/JbEdwvbEz8o7U76SB+xIjewlf0z1ZqDcx1vVG0Xozv6KxxhlCV+VOqv2dUYDSb50TjeP05CFcpi&#10;bDk+T1UPz7fKJ+DHDYIN4dSKthO2B7aLGewIVXZmx3hJ/yEswSpzGl14WFs3OFc9e/Rx6wedU+ZL&#10;44lCVXcsT20fyvx004Gnfr9u74JPkdWEUmwQHvBRpi0Us8TJFNGNEWaOEELuJPR+X2GZG159lN+c&#10;8A6ef/DD3Lzuj4VgkqDkhvm6G5m14KMZ4IfsnoXkOwNly+pliNzIbgQ6njcQCBdhWZy+z074TLS2&#10;h1N5LpgaMo2ZIQFDC89hmMb8XLRkZ0KJ8LrTe7oCPZfZ7ZdYCcew+f2RyjQ29H1kmkbRkpTYCvV4&#10;jZb0jAYZ7Y3BPTAknLIHRj3L2mRyW9nZJwrV2v2PqPLumWpxR4radHDBiIEho/Ux0E0y9BHQlgA3&#10;ev/h+RfZ/fIa3h+vYHdWrecPmbWej7Pq4j8uaJ7+cWHTdAzoe2+U6uPf9lNd/M9N5TTEv5lTH/8G&#10;lN847UfVh/N+0ny84l+bj1f8C9R6aunrIzq57PtQ0/GK74laTlT+A9TwXMl3TNUeKfp7Ud2R4m9C&#10;1YMF39D17EDO34aq6qH8r9QfLboGtZ1Yvh/aeXpNx54Lm2oGXqxfZ6f+y1u3Nx0vW1/SObM8vzmh&#10;NK/FsyanwdOPvpmBhJ6ahc3Tv1bSOuPr+JvXMO0VvBZM2fWeV/1U5/mBnWT768qu97xl7ivsw6y6&#10;+Ft+qvX8XmQeKxNNufVJqrx9rvVbMrs2we/98Zb0/HTz21Y3WMRYEUMFMajKvtFZLHZyyswys7Ds&#10;MmNoxERPFb0p385tjH9V37/emAXLXhFCIqSga3pcUVdiSVFnUk9BW+LFwtaEL8PIyGtKuCWZGLpr&#10;jxuK3EyClURCAB1NEqUpJf5tToMfDObD/nhq5+XFqv1SrpXlEekPXclWMNd5ognBEvNHLfYZamub&#10;00ZD4dabdSr5MN4yRwCOjNT1/VA10/HDkfzINEt74ceh9EfBiCecp3lNCR/lNSV8kF0X/zvz4TAk&#10;YaSFYZKYRolZZot9SQghExG9LFUE5gYCXZ/gGlvWjcEck/eHLoL5kdyT3CoWQWhTuMc6rYuT0RBM&#10;uGfjGVBG9JvzDUVYBjOTRST9OSDvSP7YPHcFk11/Aj2zQMqZ6c/F+LeZxWPKfD6KpbA8Tts5HNmZ&#10;NbK+OObcZBSFKmwvczmcZGdM6AG8Si1op2cgQ1L6NVB5H1MoKWw30l76JOpmhP4+XscAHTtzAiaG&#10;+RlR7VDRH2qGij7eMZj/+5U9D93yBpw9b0Fl7Xf979V9D/9dUcv0b1iB7Ib4L3jlOW+p3nMSwXSU&#10;TM6sjW+AUELZfG6VvnrSW0+eY02Z95NYo5T6I13m+2RyINn1Uso7kGQ6J8l0OGatQRrVcctxTGfW&#10;enqyaj2Hs+s8V0WfGz/xNzT9xFKt51eZtZ53Mms8+I0Y2e/EGMnuWjFZpMfL9MyWQFktZmmxO91E&#10;waDqrFrPm3qzczy3m+cXIYRYwNAo25WUAUOjqH3a9YKWxO/nNsa/n10f/3FWree2XEiy6uJRgkfl&#10;NyeqovZpuNhYF+KKvhS13PcALRdf/LVzxTH9kr7pavW++1TjcK4VnJWgLLThwBPWxR7TybzkBwVK&#10;BEkvDUlblpFCUsJKL1tl/kiYyMKP3YlsfKDxmVlHvOHswpg2RDMbiQVToBGE4yWz7Ie5zFAsRsza&#10;Cd+B5ZAfvfIjGJJzEyPq1uy/X63Z/6Ba3z9fbR5YoLYMPK02HligqvY+/Mmqvoc+qeya+4lkjpgP&#10;caHK1ijxPaTLA7xcp8z/E0JIOOhZG5Yxi+uQy4bidsqq9XyGH6v4cSrXVum90fm8cyB7Imssg9Bm&#10;1oIbYZvi3qnLrnwo7sF4hjQD9SLcF/G5UPYR5in3c3xef3bD94fbj8JpwIb57OW2NFOspGd8mMF3&#10;ZJxge6B5OjKg3WzXsTzWIOwfcxnClbmv9bJdoZT7MiWld6Ukr2ROtJwp9DMn9J50bo2JqKvW82FO&#10;feKHZR1z/s+a3Y//dPPBRf+8vOeBby/pvvdbGHE/YjbUe04WNCedWrLz3hNLds7bv7Tz/p68+uTt&#10;lslcHbdczAbdcMC1um5w8cOd56tmQme+eOBPodu3b//x7du3/yOD/YSMHWLwORktYraI5Ly2+ptV&#10;x22TAXG+Z69+3+CSC5YR83nGzncsA6bW86YYMJYJM0HNl4kgPZPFrjSYaaBMIbPkRtVAertlWvue&#10;461jakfcfPPYJYRMUeoH8v5rVmPCovyW+MaClsRLSIvNb0r4EbIz0HDZMjRq/S+c5kXUfM1Oen1G&#10;8z0RAqUYybP1YLafNu572i91EvNav/dJ9eyhHL/pRZgfRgBh3khp1kf/bD2UYQVstx15Sm0/+oxq&#10;PFUwYozoPyr0Hxry3njJrmnWRAjkbzvxoN+yIssDmS4wP/B+LJYT28Ls+QEh4KAHOmLx3aFINzew&#10;TE6jScdKCMTotauDbZ+R0apXKkeVJYChKLWR8X/8+NZ/jON8wo/w2hMZ1jm2/sAj1sMWgoDm+R+2&#10;tCwS/NVkPSxb0n4sy0P3eIy6I4RMHKKVtTGiWs+nuL4h2Cgj7cxrKYRyS73XykeuxcFGuU8k4V4x&#10;Fia8rlC3T7AsUOmfZmd0yL0xlD4NIjyLyL090H7FPdfuu4PJzPTA9+nvo6dctPqwRCKYVFh/2X54&#10;fjB72uH4d1vydKyfl6JlekjpNb0cmmRV4NqAptX685RZolRvDC3ZuOhViN82KNsC4XcNSpYiewLy&#10;uya5Ua3nw6Cjtavj3s2ojnvLFzS6IYNRcN1EcFJMCXnG0kedw3TwGRB/bF6DCSEk2piZMbrZopss&#10;Yq7IwDr5/Wg9C3qvd/7XwjtEdr1UzKwTM/NEl5golX3e7BPJPDHvk2OlqsH066XdSb2+fY11xD62&#10;BlCaxw8hZJKxfSAved3eJzau2TP/xfX7Fvxg4/6F72zuz/h0+0D+7erBApXfmGpd2LJqfaZEvffC&#10;hr/4f1ats0ERiXw9ARCg7Lecfd8DsgQgRkbxWK6/VRoH01qBCPz1/dt66PbdnKwH8hHVxL3n1ejv&#10;lUbPTumOaAaNHw0wSsR8EYMEPzbww8NKlT5cZP0fP0bwowQ/UPCDRW+GjuCwbqBEU9LrQ0oETISg&#10;fuO5Z/yWU1fPtXLVcSl/pOnjpuf8a3NPdomxgfXDeuoZGhJIwX6TH8CQTG9ur1hIMjlCOVYwrWkm&#10;Yd0wH1lP83tM4XsRtJDyJHjwkSaR5jkYU9n0IWEPEkKmHpKpIc8Wvr/LfSYoftSGb2z4hGckM3vD&#10;vH46afvJh1XX5SLr+th7rcIaGBBq34nxEO4H5vU92pJ7pWQL4P92vTyc5OaeZEq+zxxQ4lZYPv1e&#10;b2d2YNuZo/514XPSw022szzf2a0/BpKgR0fd6QVWw3K3BkIsJdkteikyOc5NhVJ+C/sFzxvy3CE9&#10;XETSQ8b8jnAlx5xZ9kn+Biv7ZJZ8shvwhd8hulmB5soQyjvJbxX8JkHGLKZFloRlTtR63rFGN1sj&#10;nD3fwajnzBrPl1CWRkZKmwM8dAPCLLUkwUGzNM54lWMihJCJhFwT5Xpqyi5jRc9UEUNFH5jni2Hd&#10;9Bor/vGqqS69zL0YJ2NTriv9VtXQDG+5Qp+Bj33E3/+ETAIydnjiytrnrN1ycNErWw9m/PTZgZzf&#10;VR8u/MysaQpt3P+Mqui4RxU0TldZNdENOI6YEd66eZ+PBNJGA4nJ4dZZ1R/KnR6+nV4H+sO9Lj3l&#10;Uh8JoNe4lBtYbpOnuqQt/VBRc/ovUW9Was5KI2j8aNFNEtSdFWNEtjtGbMEI2XXF25Mk2sIPtPEs&#10;Z4BeHmZ5BQgj+xDcmQg/xmMlBCfwQ18CHrokkBLIZLCr9RxtYdnCDebYCevjFFiSdUbAwO134iFG&#10;St1V9qWOPPTgIUhGlMhIE/O6I8K5iBGPMupRmrRL8MBtqS3dUBVjxHqA9QUQ3Fy3CCGxA/dwKT0l&#10;GRojI/N0M8NrckbF3HCTvRGKEKRuuZA1ct3EQIbxvIe7VSzLDJmDN/QsBtzD7ITP6MvntrebbjCY&#10;6xiqpB8DDJpA8zOzMiCnZwQ32ZcTSWJ2YBvoy43jvO8F/4E/eC405xGpsH3N3hhOJaBGmmXrjbG1&#10;5tfVh/MtA8K8FriRrwHxb6RvRG5D/Lc/7xXh7RGB2vlWqQ2XBoV5DSSEEDK1cIpRyfOuxKX07JQR&#10;EyVKz7uTSWbPEzPzJLCBMv1lZH34TCn8XriObWvuE0LIGDPSJLwjcX9eY8LfZ9XF38rylZ9a0nnf&#10;6JJNB7PVuj1PqpW7HraCfhgplGWUhXLSiGnhGxGtlYyxzAo9bflOfCA3nX6nm1BhY9rZ0vZZ11Gr&#10;dvmueW+s6Hn4N+v3z3+95mjG99vPL/7HxpOFP605mvcRskUkgwRC5oio8USh2jL0hHr22BOuRrGN&#10;ZcBERt3J/7ccm+f3w9au2fxUkxnEQCAF+ylQ4ENXsH0aDYXS/BXBikDLjvfNoIKuaPScQQ8YjF6t&#10;Pf2EVfPefB+SkZe6UbJs911WeToJXkhTdl0wJHF91I0R3RwJyRjxZaCZDdlpjBASOXiu8D1rWPdW&#10;W1MjytLNDVxTQs3eCEUYCIBrHEpA4trplB0w0RQL08OpT4Wbfgfm/SrYPdUsDxWuTOPf7FthJ9l2&#10;WAY7o2MyC/vKbrtWD88fVdYKx3s4Wb56toXe/w+S7Aqcu8t23au2D+ZYg47kfo8SUBiUpJeBkqwK&#10;DGIyMyp82RQf+mrEv5lZG/cjyaawzArNnLgTfwcRQgiZmIhpIjEqPfNEsk7uZKMkqIyyjfLbnvd4&#10;QqKI9eDcEP9IYUvCztzGhO9l1Xk+yKzxfAZjA+Wn7EpN5TekjBgbZr8LXTYloSTjYuSh3VweEjuy&#10;n/0f056p/f/9j+FX2v5T9XNPP7nx4BNNa/c9en39gce/vGTX7L8pak3+Xm5jwttWb5UaD1zsj/Cj&#10;bt3BB1XtyWdG9UuQ8lnmj/9YSa+VjQC4lD5CsAElOjCCbzKU6YiGpCa3lEIw37dTMOMgGsLyuAnC&#10;SOkqvQyXk0kiwSSZt5PsAh+hCJ+XUaM7ryy2jqktx+f5TWcnu+wTnB8ywlN6kEgfEt0cwV8ESqQP&#10;kF3GiFtTZERijPiuuboxIuX8zGsDIVMR+SFm/t8KIEarn4YLwdiQlHqMAEPwNJbmRiChoXPH8wUj&#10;1ypcv2D6mtONlZCxGezejftctPor4F4SKPCPQLpdBqUIyzFq+Y/cFXDZnMyVUGR3/3abSRlOj5DJ&#10;LjwPYkAMnlnbLuZZ55oYF5VaaSjduJCyUHYloayRnfXxn+U2xH+c05jwYX5zwjs5DQnv4nk5pzH+&#10;Z7lNCW8sbk3+en5zwst5TfHDUG5T/BFkbCOzQs+qYEYFIYSQO51ARolfiS5fmS47jeqHEuNn+bES&#10;1oPPBoSEgVU+qTpuG1Kc0Tg8vyXxO9n18R9m13o+8fbQGH2yoecGSlHl1ScHNDXkxNQyNPq1+oIM&#10;rk1SZKQrjpmcBk9/bmP8X+fUx79RufPut9bvn39z4/6Fn1qltI4UWEGconZvIAc/IiWNL1pNo/Bj&#10;3SkAgSD1WGaaTAQhyCHbI9AIXWwXGAkIxjhtv2hIynW4Daro5pUuO9NDNxPcGiqRCLW+9eAVSqdh&#10;uZwyP0RO6+RGMEcQmBGTBAaJ3qhdsrHqjhR9amaLhG2KQDZ9RlhOi0w25AeTZGb4fhxZNYv9nlPM&#10;cyAKyqqNvy1mBgKouAdKKarxMDTcCNke9WefGrkG4ZoX7BoXC6HxNQxmLEOwskO4v4TTgNsUTHRz&#10;3qbwXYEyN+yMBjvjWxSJ6QGzx2m9YYLo05mfjaawr6zeFsOPW/c7CP8Pt4RoOE3PzawLO+MC5yLK&#10;TpS0zbIyLvA7Rs5VMTNgXljGRUviuwUtiW8Vtie+XtyZ9LWi9mnXS7qSTha1JTUXtSWuhgobkmch&#10;412uN/Kbhr9tCCGEkImFXhXFSXqlFMk8kecE32DtkYwU85l/LIRlwLLxdzghAcCDOMyG/Nb4Z1HP&#10;NbPG8xFOIDzkF7Z6RzKhWbh5gkEwNxA8c+q5oV0IRkpOyWglcznI1Kd+IO+/QnktnjUFrYkn81sT&#10;rhe0JH4LI9/04wY/QKXWIYyRSpQE2jd91I9ZKW8ESYNIaR4JmSMcdSFgE43yRpNF2FbS1Nt8D4pF&#10;GRBTYkDYGR14TfabBEYkIBPIHDBND6eeI7E0uT4PBn5eMg1lMbCt7dZV5LSs0ZaYI1IfHOYIStJJ&#10;eUHJFJHyWaH2FbGVborQDCExRg8myvNM0B4aEQplODHAw3xdNJGyNKKlmuH5qvtqiXVdQcNnlAMy&#10;p4mVkEEnpgIy6sz3deH+gft/oEwKt3K6Z9oJ9yzJJNVNB6d56JmCdsLnQjEmgmWbQPIc4HQvjqbs&#10;nsHaLuaGZHpgGXF/xT1VtgXOITMDAyYGzjW9Gbd5TnrP2/jbOfXxn8DAyGtO+GVBS8KPC1oTXyto&#10;TXy5pCPp3OKupPbFHUlbKvYnPbKs/64/gWhWEEIIIUQHv20h/ObA//UsTHnPLiNFslBiYpSw3wch&#10;3hPQCgTUxjd4m9XFv51Z6/nUMjfww3ynd8Rhyc5kr9Hh8KMhgHzNwL2lqPhDgYSCfnNApgiyi5Ap&#10;ktMQP3IzwI9VMUM2DyywRrajbJb5w9qt8OPfbgTmnaRApkIgIbAjWSHme7oQhEHwA9PqtbSl9Eaw&#10;IE0g6aYH5me+L4p1tgcCcjiW0AjVbUDHTYAqlhIjxCqhZTRHlTJasc4SkfJZNEaIE7qJoRsZo7Iz&#10;YlTrN6M67n3Uys9pSHxr86Fn/qXuaP7btUeLfv95750CtW0gQ208uECt3n/flDA2Asnbt+Jzcxf9&#10;jGJd4krP7MD9ws311exfFa4iHRiBe50bwx33J6f7qJt7F6YJdi/B/dopy1MGkOB9GXgAcyQUw8UU&#10;yo91Pu+/TttPPuI3Lc4X08hYf+gh1XTK20MOzbqXdN/j95skq9bzmfUbxlcyKrc54ccFzQlfs9Sa&#10;eLKgJbEXmRfFbQkZeuYFIYQQQshEQWK0egZ6JIaI9TtpR9x883sImVIgSGAFkmrjG7Lq4m9k18X/&#10;3DoJaj2fSuNLjJpfedD7AwMBZPPHhAth1KRVlorBKhJLsrb/9/9m3QhqPHWLqv+0EPWO85oSvljY&#10;Mv1H5V13/2p59/2/rdrzyHvbBjM+ajiRr9rPlVlGCEa4mz+47YRAipvAxFSVU7DFFIIqZiDErjwH&#10;RrhintiueB8BFARSsI3xWQSC7EaAhiPd9HAq5wG5MbYQXNt24kG/12MpN8GqWKvnaqXadcXboHjU&#10;61cqrfNI7y9iGCOfbT6Q8dmGfU99BFMEjVbDNkR0eR/wvAa60Xhdr2/O+87kR2rz6g0LxciIhYkB&#10;ITsVWRrW/2s9v81piH8T2YYlndP+bume1DeX7Z/+i5Eg7L50tfXwk5YpCMm9BSXl5P7SdjHnjrl/&#10;NJ57ZtQ1IpYlrnSzA8FzBNHNaZwUrpGvy809I5rCvVG/Hzhlh+jCMgYqqSXC9hBTQ+9rFqiMpZlF&#10;GarWDs1WzWdzrfsHzhvcP549/LT1+8OuDwYyMAqakj9bu3f+R88OZf162+Cit7YNLXp9++GMl1fs&#10;nnu6qGPatqKuxBL0EuSAKkIIIYTcCUg2iV3WSMCG795/9/P3MpkSfG5weHqyaj1vSmkq6wdES6JV&#10;VkFGHuIvMjkCpX47yTqZquOW88QhEwV9BLA449l1nqtFTak/LO+6+2cYlb667+Hf7jic+U7diZxR&#10;jdR7fT/s8cMfgXwEG8Y6yDERJGWvzICHyK73hvkZmcbtqFAECN0aLcEkgRvzdV1436mMB5al9QIM&#10;GO9xEenI3nAkpdmwDSUYZa7DRJVk8TSfzVI7jj2pVu2fY91zcO9BiTrzPhIT+Ub6jzSoM7JI5J4l&#10;D42BJOnIDKq5Z8S4sHkg95WW6pemgbE2NBY3z7CykWDAITNp5a6H1drdT6jN/Ys+rTlS8PumEyWf&#10;NJ8uVGsOzQ6YjYGAuxng19X5fIGqPf1EzAL+E1FoZG5uh95r5bYj9yPRlmPzrBJImD+uhVuO3ec3&#10;TSBFani4MRtiKbf3UV24f2C5nQyMUOV0z7Trj2H2xpDfFvhb3Drr9rp9T3y08cCTv16y8+5/y29J&#10;eN3KwmhLvCgmhtn/ghBCCCGEhI/+24y/acmkY5TBURf/E93gkLrRdqUVJJsjlECUNMTRA0ESPNJr&#10;1hEykdHTBUs7Zpxd3jPvW2v3PfyNJV2zf1bcNe1myc6kW9FsoD5ZJWUtYGYg4GFX71vKUSEogqwK&#10;u2ncaiwD+1hWMTNQGgVBOjujBDXDzSCm1GiPZF3DUbQyYWIlp6CYKZxXOL+kZAnuUXIvsu5H9fGf&#10;mPcejMLPqZvmd08aF/lGyVjZJiivtP1Ps56u8aTguvJM3f982NKO+HtH/l33Px/WjRMnmdepsUZ/&#10;GNZLR5mjh/xGEMG0iLFxEUxZtZ7fZ9d53stpiP/A11T4d7mNCZ8ubk9WWwefdszIEKEUnXmc6kK/&#10;CFwzRDjWmy9kWiaHVb4uhIyDqSQE1XGNlO2IADuu4+EE6Z0kvRswb5gs5vuBhEELkQT9x9vsiIZg&#10;4kupLPO4d5L0fMK5IlkZKCu17sBDqrJ7tlrclqryGqapwqY0VdY+5/aS7ns+yW9O8vbDaEv8blH7&#10;tK8Ud04bMTGW7k6ehT4Y5jWHEEIIIYQQQkYYZXAYGRwwOCr7vLWjzR89bqSP0sprSvgoq9bzB5R8&#10;yG9IUbn1SSPBBV8T8pHAhjdtKm4blitrR9yiZ6r/Z6K53IRMFj7vHxLfiXJZRR2JJ/ADvrwn5Y3S&#10;nclv0gwZLQRTohX8D5RdEgvh+5498ZCqGX7cCmp6m9wWWSOVZRqMLpbl0/ttIIBkLr+d9PIhkZS7&#10;QfDOXP5AZUjGWk514SMRzjNoZT80c8QoES3pS/lVRV/KDyp6U75d2p30aunO5Jdxrha2Jnw5vznh&#10;5ZyG+C9n1Xm+k1nj+Va49U/HS9Y9VrJVvGUjR/qe6LVdRzJZfFkTbjXeRkVB43Qr+wKZF6t7H1Xr&#10;9jypytrmeN+v9XwIEyOnPv43+c0J70BFHUm/Lt+V/CGeT3Ac4HnFbjCHnRAoh6lZd3qB1W8C571o&#10;PLK4ppJg9uDa5KanRrjyfsccv9eDKZLsjmBmB67lmAb3DJg8kl0ophiuy/iL16V3FSQZfPg8pJeW&#10;gsLNLDV7X8BI1ktGrex5yOo3gz4YMDH08oQwBKVHRu1hb9+mHYP5t6sHc/+wbTDr91sHnv715oGn&#10;frj9SObLGw8uuL7x4OOb1x96dGnNqYIkpdQfmc9QhBBCCCGEEBKUx9ri/pNlcvh6cJgGh2RwmD9+&#10;IpUEmuSHU3n3TLWy7wG1ZvcTamXPI1agAqO7Rupf28lXVsQaFVodtxyjRs31I2SygVHQeS2eNWiG&#10;iaBqUeu0VwpaE99mZkh0BIMAgUhzRLVVKul8hhVkQoBIyj4F6tfhVpivaUagjA1GflcPP2ZlediV&#10;CHEKlsL8wbLZZY1AmFeogS3MT0ZQ6yXD8F1O3zMWkswec3nDFdYH+xb722n7upHcwyQIiPuYns1Y&#10;0JT6BzRjhzbuf0Zt2LfQCrqjBwm0uvcxtWznA6PM/jtRGPAAU8JOeBbAtkKZKGy/9Xufsv69dOf9&#10;o+dT6/k4uy7+o5zGhA+RfVHYmviHZX13jWReIPgq2ReNZxdFxTylqHDvDbjOBjoGcX0y7wVOwr3F&#10;TfYi5mdnGuO+hHl4DZQy1XGxRLWeKbYyLuqPF6raIwWq+nC+2j6QZ52LKB0FgwO/D2B4wCBcc+hu&#10;1XWp1Dq/mocXq+2DOZ9tPZjx6cYDCz9av//xX63d/+gP1u9/7H9tOPBYPYyMdQcfmMOMDEIIIYQQ&#10;QkjUgcmBTImsuri+rNp4a1SqXQ8O84fRWAiNI5HqjgAFRoY1nShW2w9n/Ka4I/FGfnPCDZ8pc8E3&#10;EtUveIIRpdJ4VrJC2AeETAWkVBYaqRe0JF7KbYx/FWYIymRV9KS8AzPEPJ+o6AiBomhlh4ihAklJ&#10;r0DBLd24EKMj0PQiTGOaLDAxnDJH8D1OQbjxNj2CjYYOJiw/treZsYJ/m9NGSyhFJN+jl3DpvFSi&#10;ak4+rZ499rhac3DuyIhpEQKIuA+Xdid9tLgz6b3C9kRvGaXWxLeL2hJ/vLhz2hu4H0Io74I69bnN&#10;CT/ObUp4A8J9EkIWSlH7tOv4izr2uF7k1Me/IUKJyhHVen6VVet52xBeG6XMWs872fWet3ShETeU&#10;1xj/mkiWAQ26LaEMTYe3WXfJzqTXkMmGjLbynpS3Gk7l/nLnpcp/77pY/hEEY0JX05kctfnIw6rq&#10;4Bwr80KE5xQYToGeVWBq6SWRRAhUh1q+KBLhvMP34lwP1YicyprM20L2aTiCQWHOT5+vm+u7SIzp&#10;YKYH3l93eI7PpJ2hqg7co9BrTM+8gPBvPHc3nyq2nsH1Um0wRNYMpd+qGky/uWZoxo1VB9O+tPJQ&#10;2uE1/XfvX3fwoY0VfTPLWF6KEEIIIYQQMqYgiyNr+58uyG6Ifz6rLv5WZq3nU9SgHm+DQxcCUvoP&#10;NDR6hmqG5/tNix9cVYPp10t3Jj2PhoRZdZ6vBi0pgmyQas+ljOo/7YYRYm4jQiYzOKaRGVLUmdSz&#10;pC95T3lP8ukle1JvLN2b8rac41WD3tIU5vlEuRdMinBH9oYjBG3xvWJWmO8Hk2Qx6IG0cDIbzOvz&#10;eAjGB6SXdsH2MY0dSDI5TJPDVKyCrijBYxeERNDbnFaml3+vPOg7X6fQuWr17Bl+fCSzs6InVW07&#10;ssAKpOrbBwYFthvOM7dlhgKVO0K5IhwfdWeeVC0Xsry9Bl6oULuulgXtrRGqxJDU+0zgu83j4E4w&#10;PrD+Um4P+xLnLbaNvI9thfMS+yOc69F4C+tjnttuFchoDeU6L/cGUdvFvFF9McxSUmJo1D6XZ9t3&#10;pveFivd3v7D0n3pfrPxO34uVL+66Vnay+3JJ676XVud3XC564MAXtvxf5nMHIYQQQgghhIw5GBGO&#10;IGh2vedVKVWFdHRkclT2pU640jh2TXM7ns9X64/M9pvWSTBBynel/DXqrOc2Jlz11RL3Nz80EwR1&#10;yq2MEGaDkCmKlMkq7UpqLmpN/BuMCi/qSPwZRpBLzfpoGCEIUKKGvdVoN0AQMtrCaG0ENM0G4LEU&#10;gnRjZXzYlbsKRebnAwXc7ISAZSTfPxaSDBWpfe92eZ0MiGho3eFZqnp4/qgApl1wF8etGbycKsL+&#10;6Hi+wNofUlIH+wk9baQ3ARp0IxiOaUNp0K1nPDWdD61UFa4Z2BcoLWe+F6r0skD6sRUocI1po9l8&#10;eyIK29d8rpNsLRwL5vaINJNrrIT9be7PUBXsumPXH0QyxWBSwKxYuXfuSA8NPNtDWw49Y2VoOBka&#10;PdfKf7TrSulfiZnRcbkoE2bGrheX/FfzuYEQQgghhBBCJhToZ4Fgv5gc+DGEWrvRCmrGQt4fv5V+&#10;P/CiUbsd2SDL9qZ+tbgz6aX81oTrviaz/uaHJl/j1X4pi2VuY0KmCjBDitqSmgvbph2CUbikL+XL&#10;Kw6kfUv6E4RijLZdzBk5dzGCGkHIsTA/EFTGdzaee8bvvVhqImQ9hCs3AXYEkKNVyivWkqa+5utu&#10;NBaj7RFYR2NrM8C+/eTDVhP7YAHQyaaNz3n70uC+juuCXRZOuHIq7ebmmI62Ijk/sPxjcexNBOmZ&#10;cTB67AL6sk2ieazEQtIIHMuJdQn3PmAaXtIYHM/qKHW3Yu9sVXvs87JTdUeLLOH/24aetkrfVfal&#10;alna6beazi56XQyNzouF+5rOPrOehgYhhBBCCCFkUoJm3ajtn93gOZ9dH/82AvYY6bW4Y1pMGo5H&#10;W/jRaBeo2nmlOKaB0oq+1J8Utie+LsZQUBlN0s39QMhUY+2RFM+aoRl5JZ3TDq04kN676lD6qyv6&#10;p/8MJggCMnrfkNrTT/idwyPn8uXFquncM1ZwN5SMLV0ImLVeyLZMFATL8H3SCwO9fxBYNQNIsdJk&#10;MgICya6JrQjX5bHKYBlvjYfZgHublMVBJiOyQcxpJqsQxMf9O9rrhuwPO6Nj19VSVT38WETPC5IZ&#10;hGNe5i8l03DtccoeibS/jV7maTLK7TUX08n1BNvLLPMl0jOBJrqw792UtsI6YT+L6YNsC2RdtJ0t&#10;Vst23+WXpWE2Bd/63GPW9D3Xyj/ovlL8i66rxX+37cQD56oG0tvXDKRvWz2YNhv3avbOIIQQQggh&#10;hEx60JMDQffMGs+raCQqQXn8cMIPpImayaELP2rxo7f7aonqfL7QCiygzAUCF1uOzQs7MBpICNCW&#10;dSf7vS4BXDSKzWuMfye7zvOen+FhJ58JIqWxmBFC7hQQYKncm7oGfXQqe6d/teVc3o22C/mq7tTT&#10;qnZ4gRXgQc18jF7Xgz/I/EAmRij18xHoRBAVQikaBCchXCfkdaeAZCwU7ojeiSYE4vTtJn0vzDI0&#10;d4LcBm6jIRyvuOfhe2G2RMsQmCjymjnPWCZktNbNKiF3tcRvv+F7onHumyaKncT8MLMyQjU9EPTG&#10;9dHumMO2k6wBPA+1Xcy1LYM2UYRllW0jZcnM7YPld7N9sV3stslEkxgdwdap81KxZVZU9qVZ5oUY&#10;GxVdc9S2gUUjjcHRQFzP0kBDcJRnrRqa0Q9DY9VA+nyYGjQ0CCGEEEIIIVMWBNN9wfUPJOieVRt/&#10;u7gz6fdoTrzqUPprKw+kv46SNCjjtKJ/+sv4u7x/+tWVh9IOL9ufdnLZntQDujByGyPF8FdkTWcj&#10;zANaM5Q+vGYw/fTqg9MvrDgw/SsY+e3Ta74fa2gqftP3483vByPKeuBHcSQjMsdCMEEq+1JVyc6k&#10;WwUtCW/mNMTfzKr1WFk0QXTDMj+q47ZZxtSOuPnIxDH3JyFTEWSFVPQkt6KM3NK96Tc2DT76G4xm&#10;7TjvrSmuB7jqzz5lmRjmuTeRNZUMAeyDYI297wRhO5j7ORZCWStsa72x9VQVTM1IBy7A1EQPEL/9&#10;dbUkaOkj9BSSLDBR3WmvGQujSS+B55Rx4CTpOQGDEAFwGCHmNKZwnsn0+E4YuZuP3Wd9Fn1MvKbJ&#10;6NKeMI0n+nOS07aTa4v5uhvhs9BYnieyH7Ff8b24zuM4EcNJ3tcz3yRbA43CYV6g3BT6aJR2zFKF&#10;LUlWpjVKT2GwjdfUSHtXDI0tx+cdajizsB59NGhoEEIIIYQQQu5YvGZH3DarpFKN5xayO1DKynrd&#10;F1BHPX4IGSDm58cCfDeWyU5YxtyG+EeK2xIyitoSV+c1JwwWtCaeRF+NgrbEi0Wt016BUGZqcee0&#10;N0p3Jr9Z3pPyBoycZXtTP0AWRij9BGIpLEdlX6rCchZ1JH6rqH3a9YKWxF40P/ftH+dm6b6sEGta&#10;miDkDkEp9UeHX94yY/vRrIHaYzlfrD2W+72OCyU/bDmz+FbLmUJVP5yp1gxFZzR4LOUmsDmV1GNk&#10;6ExlIchp7u9oCsFulGKLpcEXjWyHsRJGtEuvIAwuEFX2pVqZqmsP3m81XkYgGU2YRdXHMlVlr/ce&#10;rJfVM4U+InZZIVDvtQq1/dQjI9M69ZRwq0CGIc4hGBrY/+hphGPAm+Hj37cM6n2hwgq2BzN0xkqS&#10;+SWmEa6BYgyEa2iEolg3M8f6OZnYYmg0DmerhpO51vGn99TAXzQJbzpVpLYfXajWDc61jmtr0M/Q&#10;jFeYpUEIIYQQQgghIQBjwXxtqgHTBusJowSGiZUpUR23LafB05/dEP+FgpbES/nNCS+LUYIMjOKu&#10;aTdhkizbP/0X5o/asRJ+6MIIQTaIn9lhrxtigEhJrDth/xKig4AQskKsEll9yV+p6Ev5IYKZCHzi&#10;71ianQiAYVSxHtiLpCn2ZBECs+i5gF4prRdzrN4oXZfRH8V/2qkq7OdomQaYD+Yno8WjOVIdpaK2&#10;nXhQ1flKxyGAjqA7siHMacdD0oAZBgbOYZT0QV8CvV+B3AORpZpTH/9JTmPCh3lNCR/kNSXcymtO&#10;+CW0qnfezzceePLXopV9D/wb3sf0+n0U867sS/VbDieDEuWi9OmcAt7hSrJ4sG/E2ECvEb1pPTJQ&#10;YGqIkSDloCZSRkcgM2CsFMtm9NJbRIwNZCHCYEO5KZgZWw9lqNojBZapAbOjabhANZ3JUXXDC2Fc&#10;vbf52H3f33DkrtPIkqapQQghhBBCCCEkZpgmSW6Tp7qoY9q2os6knqKOxBMos4OsjNLupFeX7Em9&#10;gSbM5o/gaElGq6KkQUFL4lu5jQluymF9rtHZIMuZEULuNNArBOcussBymxLeKGhNfHtxZ9J7eqmQ&#10;aPUsclubfarKrkk5tsWdtj2wvtHqmyA9DkSRjNqHyRFsVP1Y9EEwzQychzgfxcyAgZFV6/nMMjCa&#10;E35Z0Jb43aL2aV8pap/2YmlXUnPxzuTVFfuTHilsSJ5V0DU9zjznQwH3+/zW+GcLmhO+llXr+QRG&#10;CpZHX16UxYLB4S1j9bRVVkx/322PCbcSc8uu10+ss4hiJTGOpJSXGMJ214xoK5oZHtKvTUy4TQee&#10;UrWHiywhcwOZGrUnstSzx57wZWukvVt7+okfbD3xwBfXH5lzUJqE09QghBBCCCGEEDJh0Utw5TTE&#10;d6IslQRXYYwUdyTekLJaMsIcIzQjLUkiJbGKOhI/9jM53EgzQrDszAghdyJlXQkPW0amrxQeyuAh&#10;2BlOVkioI5kR+EPgGUFUBP5C+exElVM2R/ulXL/XpopkJL5dwDvSQKuUAtINCnyPOZ1bSQ8BZA0E&#10;CjSjJFIkho2UmsI5VOkrLwVDI6ch3jIzMms9n2bXxf8OBn5uc8KPYTagRCVKVaJs5XiV1AS4H2bX&#10;eSxD1FwvO+lmB/7iPMZr2G/S68OpR4Wd8BnMF/sKGR3m+8jEiVYG0VgL2Sd2yx7ra1+oJqFpyMHY&#10;kKwiCMYcXqvsS7VMjcazT7/fcGbhz3RTg9kahBBCCCGEEEKmPGKMIMsCJbVQTkv6jtiZIqFKRh3i&#10;BzgCtoXtiR9gZGwITdIt+XqHDFvlsVgai9zBrNyfVrF0b0p1ZV/q0SV9KV9ecSDtWxIMs8sIQXDb&#10;DLSJZFQzAqEY2WwX9AslKDoR5Q362vcUQHkr87XJJpgOCMxiP8I0QBBVz4RAMNcucwLGQjjmgVPW&#10;AOZnd/yEI5jvCMyj+bZdr4qmc4usxtjm5yQgLIYGgr8IAuc2Jnya2xD/sZGZcd3KkPSZGePZI8wt&#10;WL7MWk/QspZmoD6YwSUmiN25LsaZ7FtklIyeptLaT3b7YyrI7tyJhoKVszIzNnRjA/+G8SUGOLI1&#10;0FdjzVD6MEtQEUIIIYQQQgghQUCABeWmYIqghBaasaN8Fsp4wAxBb5FQR5ybwmcrelO+Xb4r5a+R&#10;fYJslMxaTw8MDhgdQRqlXxcjxOqFQjOE3KGgRNaaoRl5Kw+lVVX2pRxbeTDtb6sG7/pBzxVvDXcz&#10;4IZAXrAANd7XP4PgJ4LpYo4gmI4Au1M/gfGUZKpA6N/h/XeR6ny+YKRviV3gfqJLAtAIULst8YR9&#10;5RS4DdX4wLxaLmSOmgeWB8eCOW20tOX4PCuo3nO13OpJgO/E+qw/crfP6Et7d+WB9NdXHUz70spD&#10;aYdX9ac1oG9OUVdiSXFbQkak5aUmErgfYh3NbSQyz1kI56c5nfkZOZ+xL8U8szNBdcMD59PmY/f5&#10;zW8qKdKm73bC9pXtiuNXejqZxoZkbIixsfJA2ntrhmbcgLEh2Ro0NQghhBBCCCGEkBggWSIwKmCI&#10;oDkz+ojAEKnoSXknfEMk/VbVYPr1qqEZ/asH05bjxz0MjaLW9FXLdz7Ul1s/7SWrMfrnMs2Qm+wP&#10;Qu50lFL/+cqrPXMbTxbsaT1dOtx8qvhrzacL3tx6dMHPK/u82VdO5yhGfpvBOqfguFNAPdoSEwMj&#10;pKV3AYKz0hzZLkhrN3J9MgrrLesXLIiN4LUubJtABo9b4wPzkunRWNyt6RJMUm5KMjTkmESQd9Wh&#10;9Lcwgn390TkvtV3KPdZ5Kb9l19XyrG0nHrznTgr4WgMQajyv4J5obj9d2DfY1yKcJ+Y0OIZwTOD8&#10;wblknjNOQuPx+rNPqd5r5RGXwJwMMrNlwlX3lTLVeCZLbRi4X3qfWaXUTGMDxz8MPBgb1vMPMzYI&#10;IYQQQgghhJCJBwyRvBbPmsK2aYcKWhNfzGtO+Mei9mk/KGxNfLuyN0Ut2ZPqF2RwEkqd7Lpa9ouB&#10;P9/49XUH550o70l+FiPb5bus8lw1nn6tFNYtvTm6lO+ySmMZ2SE0RsidiGSGoEwWzEqUyFp1KP1V&#10;nG+1wwv8And2vRrMBtZuJVkYgfo22En6EbgN0oY6/4kobCuss56Z4lQWx86ociv5HpkXDA6Mcsf3&#10;InAuhofIKbNDNzAqfcYaSvToZoZkZ4wEdxHI1/oM6Nd28h/+g9Xbakdcu7d8kf821/eZnBuS8QHT&#10;TwxCs7dLOKaV23NvogvbSkp6SZ8SUTjnUcelQlV3MkNtPbxArTvwkCrvukuVdsxQ+U3TrOyNwrZp&#10;luEh50DVYPrNkWN/aEYejQ1CCCGEEEIIIWSSgxGrWnbIkcUdyX9esjP5L5fsSb2xon/6z8xR52iM&#10;iqCCGZjw6cby/ulXy3uSTxfvTF6dWeP5ll/Whxv5jJDM6rhtyCgxl5mQOwWl1B/1vbA0p/5kdkvD&#10;qdzz7ReKvtx+fvEP1wzM/jkC2XJ+IvgZKHsAEnMDQXqzXI4ZRA9FMDMwP6cArF2Jn4muYNtSl5Ph&#10;IEZFKPPSJZkB5ufxGspKoUxa18Uya8S6GBmVPmMDWrY39YNl+6f/YtWh9Nd0MwPZemJmMLDrHgwc&#10;QCYjeviY+zqYzH2oC+ePOf1UFrJanEra4TV9OvN9Xfo5UHMsU63svV/lNUyzniGcsjZgVGnnAY0N&#10;QgghhBBCCCHkTkVGoCNQtnHw/qEtxx765prBGTfNQIaTUNd92b7UL2TWeD7yMzdcSpqm0wQh5HPk&#10;3FyyN7l+67HHhjovlvxl75Xlb+x8vuKd1vN5qvrEU37mhpPCrZUfrByPaXggiLnzymIr6DlRS11J&#10;eS7zdTsFKkOFdcf75mcCCYFc6ZMBoQeM9IHZealc7bpc+bvuS5Uf9l1d8dauKxVftxolG5kZDORG&#10;FyllhUxJlHo093MwBSo3Z5exNdUF087cDrItcM4gC8Y8J3D8t58rU62nS1T9c4tV7eEiVT1UqOqO&#10;Fqna5/LUst13sc8GIYQQQgghhBBCIgcBV4x4XXEgvRcBhmX7pn8Ho87NzBCMQDZNjIhV7bkpJbFo&#10;ghDyOcgMwV8xRJYfSN2AzKslfSlfxjkqvX303iEINIZSegrByWB9LGAaWE3LL+X7GpcvVr0vSAP3&#10;StV0fpHffMdbMGGw7G6NCrsMD7yGoK2MUEfAVkwL3czQtefFpR/sfWnFL/e9tOrHh/5s7dcOfWnd&#10;Fw99af35gT9b33PyL+rLLn69J/Pqt/bMu/Lqc396+/btP759+/Z/lP1MYgfMDmQdZtXEb0CmjLmv&#10;3SjYsWR3DE11OZmdVok9X+aGbm5AOw7nWOZG46kC1TCc+bv6M8+8sf3kw1/afuLhXRuOPrAAZp+5&#10;/wghhBBCCCGEEEKiAgKtlXtT1yzpS96zZE/q+co9qd8vbEn8XVH7NAWh3ITeNNTPzAhXNEEIcQ1G&#10;PiNIiF48JZ3TDlXtv/+FnsuVL3ddrPgnBN/NYKTI7DNhSowO/TPeUd2fB/thdgQqWTNewrJjHcxR&#10;5qZgXNQNL7TK5YjWHJqtak4+pbovl1lB290vLvkABkbfC8t/3P9S1d/CwNhzffkZmBhHvrx17am/&#10;angKookxMUG5R5SxisTsgIKVnAtmHE5FicGK88gyN86UqsbjxSPmRu2RArXjSLaqPrZI1Z5c+Nua&#10;00++sf7wXS+hiTizmAghhBBCCCGEEDIhgAGhmxNZdfG38psT3inZmXSrEjXnfaPNkQ3irbnt/Tdq&#10;cBe0JP4uuy7+d2GVxYIJ4mucjmXAiF1z2Qgh/vgC8P95//V1j3RdLlrSfCq/ruVsQef24/P7K3pT&#10;/nLZvun/UNmX+n30+5FAZqDSWC0XsizTo/tqiSXz/VhLMi0glIdCoFUyL/C3fjjTuvbgOoRSXTJt&#10;z9Ulv+2+XPbbXVcq/6XnWvmPdl0p/audlwuvrhmYdRRlcywNzchD+RwYGF/77rUkMTFgYNDEmHyg&#10;fGJGjedWTn18RSRmhwhl5czjUeTQEysq2nJ8nqo/+5Rl4JnvjbVwT8d9Hk3DMeBhSffdI+bG9iPe&#10;RuNbn3v4g41H7/shzQ1CCCGEEEIIIYRMCjKq45b7GRKGvEZI/E+L2hJ/iaajlb0pVqBEgiYSLEF2&#10;iPlZt0IgS0wQLFNGdRxLYRASATAS0di5uC0ho2xXUsaSnrTWpb1zdq/eO+9s1b4H/3pd/yNfbTyd&#10;9efNFzK/1Xop91vtF3P/d9flwl9AOy8vfh+jvaFAI+HDkWVyXF3y212XK36FTIvdLyz9p73Xl3+1&#10;79qSv+57sfLFXdfKTnZeLNzXcTGveeuJB6vEuOi4XPTAnpdWpB34wpb/i6bFnYNVwgr9omo8N3Ac&#10;Vw2mu+5XFUwoXWXXvwKvmdOGq7VDMy2TAwaHbirWDI9tFolpbuQ1JVjZnPhb2DbNGsiwvH/6+zQ3&#10;CCGEEEIIIYQQMunxBZP8TIigqvW8k9uU8EZx17Sb0oMAgZXKvlS1uOPzMlkIqOQ1JdzKrvN8gIyQ&#10;rFrP237zcpA0R2dJLEJiA0wRGIxWxpdPVumgHXHz8XphQ/KspbuTZ1XsT3pky/GH50KNFxbeV33i&#10;8YWiprPZzzScfaoUf0UwKDAdtOvFvOTq048n7npxyX+FzGUgxA5fFuIN3AfQ9yacBuVuhGwPGBJS&#10;9i0aJa1gdGw/+bDqulzkZ6igb876I3P8PhNNITMKGZkwOMTcgGBu4DWYG6sOpb+GbBmaG4QQQggh&#10;hBBCCJmSIMiJ7Aory6LG84qVdWFjQgSVzwgp6kj8WUln0rtl3clW4AVGiPxFwMU30vSt3MaEt3Ma&#10;4m+6NUIkG8QyaqrjtrEsFiGETB1wPc+o8fSj/CH6ddQMP3HYDOjHUtFuWr7puXssE6X1QraV5RHt&#10;clZSetI0NzDgAK8t25v6wcoD6a/T3CCEEEIIIYQQQgiRRrHVcdvECPE1IvczIlzodzBCCloT30af&#10;EGSE6KWxRBiZmtOQ8K7N51VO3TS/10bJZ4RgWcXAgSGCUez4P40RQgiZuFjZRr6sjpX7765oOLPw&#10;ZzAMzPtEqNp6/H6rN8eOU49aDbrN9yeLpDSVr5eWVUpSSlOh5GT5ruQPl+2b/qNVB9O+RHODEEII&#10;IYQQQgghxCUwDsQIgcHgKz3lb0C4VG5zwo9hhFijUX3N0hGUWnvoHrX+4MNq08En1faBXFU9VKie&#10;PZSr1u15Ui3vflCVtc1RBY3T/eYXSOwXQgghEwurhJovqyOzNr6h+vTjQ9HKtMB8zF407ZfyrEwL&#10;lLMyp59IMntv2GVvrDqU/irNDUIIIYQQQgghhJAYIdkUUh7LyroIMSskqzZBFTalqdW7H/7XLQNP&#10;v1N3IkfVnFyothx7SK3YN9MK9CzuSFGl7TNVRcdca1pzHiELy1jtue4NunlLZWFdzPUjhBASHbQ+&#10;Hbdw3d1y5KH89kt5PxdTYuPRuX4mQKhCdofZR0MXencg+yNaBkskgsGBLEfJ4PAzOHzZG2sG0rfR&#10;4CCEEEIIIYQQQggZZ5BNofcJ8RkhN3zyNyEclN8U/5ZkhKB2+ZLd3kbp5nTRktk8nUYIIYSEj96n&#10;A9fVJXtTs5rPZ36591r5KDNi19XSiBt8o4yVaXI4STI/0HNjrLI/nA2OpI+W7kl9c+WhNPQwyYPB&#10;YW5HQgghhBBCCCGEEDIBkcbjVmaFr1+IZS7ACAkhOySvOeGXha2Jt4o7klTpTm9jdBghCB6Z00ZF&#10;vtJYWH5znQghhIzGNDoKuqbHVQ3N6K8dfvy9vhcq/QwIqP7MU34mgVvBtEAGB7I8ms9n+M07kFAG&#10;K9oNxqsGZ6rl+9MdDY5l+6Z/Z8WB9F5mbxBCCCGEEEIIIYRMURAgQ0YFjBBfpkVIJkhWXfyt/OaE&#10;d9AovaI3VVX2powYIWj0ak4PLW6ZqXLqQjNJUJLFCuShRAsNEEIIGcHq++TN7MN18pXChuRZMDrW&#10;DKXfWn9ktjIzO3TBqDCNAzeC2QHTovVi9qjXkb0BE8Q0NyS7Axkh+Gy4zc3XHp5lfX7b8YdU9ckn&#10;VN2pZ1Tt8WxVezRfbdi3UOXUJajCtmleg2Nv6ldpcBBCCCGEEEIIIYQQq1cIZFMiy8+MsFNuU8Ib&#10;KItVviv5Q4y2hRlS0pVkjbSt6ptvNUiH1u5ZYP0fTdJhhOQ1JPvNK6C03iBYVpohhJA7BTE6cB20&#10;+nTUeC4sP5C6oWow/aYYBJueu0c5ZXeEa3iI2YHPO2VpwNBA5ke4xoadVvanq5YzBar5VLGqPVxk&#10;3UPwt+lEySfNw4t/tWL/jAurB9OWszwVIYQQQgghhBBCCHGN3jQ9JCOk1vMh+oOUd6ferD62SLWe&#10;KVatZ0pV4/FiVXfUG7yC8O+tB7MtM2TN7kd+s6Tr3ndhhvjNL5B8RohVvsu7vAyAEUKmBDB2LZPX&#10;akbuuZlV6zm8fN/0zqrBGd8zTQIIpgcyL5rOLbIMjp1XFkdkeOgZHMjYMN+PltBkfNm+6VbWoGQM&#10;lrTNUg3Hiz5pOJn/Vsvpwgt7r6/MG/xS9f9tbiNCCCGEEEIIIYQQQiLCNEJ8I479zQhD5V13/6pq&#10;38O/2jL0xHu1xzLVrisVViCt99roUcm7rlSq1rOFavvRRe9v3L/g3yPNChFDhGYIIWQy4DM6UHrQ&#10;KvOXWevpQcmmVYfS3zLNgkDyNhr3Xl/DMTwgZG48e/KhqDcf15uM5zTEW0ZHYWviHxZ3Tnujsi/1&#10;KMtTEUIIIYQQQgghhJBxBUaIr0cIRiRbwbpggomxdNc9/7zh4Pxfbjv85O+rj2ZbZUy6LnrLqIg6&#10;zpeNlDdB/XYpj1XRMdcyQ8z52grmR41n2FsaJm6btbw74uajpJe5LoQQMpZYjchRrg/9lbxGxyuZ&#10;tfENKw+lHV49kPbuqoPpfqaBG8GoQMbH1uMP+L03VjIzOGBwsME4IYQQQgghhBBCCJl0wEyAseCr&#10;P49sC1dlsRa3pv1g1e77f7JlYMG/Ng5nq67LXhMEpbH0slhS3x2S8lgrex5RS7rmhd40XTJCfKaI&#10;9ApBINJcL0IIiQZWDyVf2Spv6cC4bcVtCRnSjNw0DyaLxORATyeYHFBxZ9Lvl+xJvUGDgxBCCCGE&#10;EEIIIYRMKcyyWG6MkKxaz6+QDbK2/4Gfrut/9Lfbj2RYBkjPlUrVfbnCa4icLhllgkSrabqvhr5V&#10;GosmCCEkEnD9wHUE2RxFzen/CpM1tyH+kSV7U7Oqhma8MlmNDmSh6GWq8psTPinumnaTJaoIIYQQ&#10;QgghhBBCyB2JaYS46Q+S35T03eU99/5gXf/Dv6w7+czvWs/nqZ2XykcapZvmhy7JCpHyWIVNaX7z&#10;d5JpgrA0FiEkEFbG24649sLG6V/YciCnv+fcpj1//89fLRz6881Ha08/8QPTQJjo0ktVweSASrqS&#10;3l6yJ/U8zBsaHIQQQgghhBBCCCGE2KAbIRgN7aZHSH5j8r8v6733R5sGHv9Z3YkMqxG6mCB6Wazt&#10;A3lWXxCUwbIrgYVskJCyQqo9160SNSyJRcgdj/TmyKlL/NrSzvt7OofXHL19+/a8r/zjqU3HX665&#10;vOfFpR+gT1HX5ULVeO5pP1NhIsnO4ECZqorelG+v6k9rQBaHuf6EEEIIIYQQQgghhBCXhNojBGWx&#10;KnbO+ae1+x/6wbbnFvy06UyuZYTsOPa0WnPgAbVs912qctdMtXTXXLWy9yG19VCG2jGYbxkkKImF&#10;LJDSttkjPULM+Qc0RbzLdkP6hCAIKuthrQObqBMyJRgpWVXtuV7SPvvVLf0ZV7/0jfNLkM1x7pX2&#10;g/teWvFP7ZfyVP2ZJ9XW4/erdUfu8jMXJoqqBmaotQfvV/lN3jJVha2JfyjvSXmDZaoIIYQQQggh&#10;hBBCCBkjJCPE1ww4aDZITn38G6v3zPvbzUPz36w5/tSvEYzEqOuea2WW8G8pk9V8qtjKEoEhIp+H&#10;+bG5P2NU1gj+D3NE3ncyQ3xlu26Yr8Mg8fU3scpmScYIDRFCJh5aX47hkta7XkPJqtN/3rcaJseL&#10;3xysGfrzTV+XbA6o9WK2aj6fYWV1wPioOf242nHqUT/DYTy0oj9Nle1KVat2P6Cqj2aqHc8t/HDt&#10;obu/tnowbTkNDkIIIYQQQgghhBBCJgCjskFclMVCNgj6gxS0JH5rzf77f7L92BO/hREiBggClpuP&#10;3auaz2ZZZojVNP1M6ShTpPpwvtUjBAaI2TdEmqgja8QuWySoxBBBw2OWzSJkzMF5Z5mrNZ5X0Hx8&#10;c/+iE9e+erTkp79582mzZFUg4ZqCkla4prjJ9nj25EPWtcd8PRLB5Fi6J1Ut2zNDrdk/7/fbjy/4&#10;3tajj+xnmSpCCCGEEEIIIYQQQiYRVimp6rhtbrNBsus8PyhpT/5K1b55/7jjxOP/gFHakhHipJ4r&#10;lZYh0nHeZ4qcLvHrJWLXRD1QZoifvCWzhn3rgvWwymdhvfAaRp+b604ICY2M6rjZ1vlU47lR0jrz&#10;i8jkgMlx+/bth8Tk2PvSil+a1wA7cwOZHTAu3JgcIpgdMq/uK8VWhkgo5ge+S75PenLA6FiyO+W3&#10;K/qnv/zsiYermMVBCCGEEEIIIYQQQsgUQs8G8ZWVcu4NUu25mV0b/3JBS+KlZX13Xd185OFXm84u&#10;eh0BTQQkzYCnKZSxaTiz6HMzRDNEomaGGMurl8lCANdcf0KIFylVhfMFjcfRk0MyOcTkGP6rppP9&#10;X1j9z+a5bZ7noZobpjAPyTAzJeYHeoKYn4PwvXi/+0qZajmbr5bvS1crD6S/vuJAei97cRBCCCGE&#10;EEIIIYQQcgcSUjZItedmVp3nqzBC1h964EL1icdfgRGil8WC9AAl6vjjNbyPAGb7xUJVP5ypdhx7&#10;Uj179HG1aehRtfHg/ICZIdJQPWQzxNdM3Sr5xWwQcoeDcwDneU5t4s3lPQ8dGbxSX/GvP//RAr1c&#10;VTCTQxcMUNOEcCtcI/B5c56BJBkkMEnqhheqtvNFqnE4+8Pqk0/+4/YTD+9iqSpCCCGEEEIIIYQQ&#10;QogfIWWDeHUju85zFUbIpsFHL205+tBLVUMzXjGDnE7SA5/oHSKZIdI3xCqVdaToUzFD0DwdJkjI&#10;Bog0VPeuzw2tTJaVIaKbI2ykTqYCch4vbp7xN1qpqnkwOZ5/tbf7wJ+t/a6bnhxOQjkq83x2EjIy&#10;YFag/JU5n2DqvVapui9XqI6LJarlfO5va0498ZcbnpuzklkchBBCCCGEEEIIIYSQsLCaGaNklJts&#10;EKjac12MkPKe5NNL96VeXz2Q/nXU2a8aSLeCoBjpbQY3TSE7BFkk0h+gamCWWnXw81r9FT0p7yzu&#10;nPZGUUfit3Ia4oOZM6GJZgiZJOilqkra5uxav/epY/VHS85c/uvB9T/5xRtWFoeUqorE5NCFrC07&#10;Y2PD0bstMwTnLM5dN6XwTInJ0XWpVDWcyfhg24lHT2w5/vBcmhyEEEIIIYQQQgghhJCYoGeDwBRw&#10;a4Tk1MWdzm9JOFu6K+nwluPzDu049djfYvQ3SmDBBIGxgaBpOP0BYIKUdiervKYE/++Opqo9N30Z&#10;MCOGCAwhBJ0RfDa3FSHRBMeYNBxHL47Sttnvbtr/zLc7h9cc/fLfXVr+9R9eW37ulfaDR7+89c9D&#10;KVUVqprPZ1imBjI3wjE2TMHogMlRf+rpt7c899A+mhyEEEIIIYQQQgghhJBxRYwQvT+IVU7KNA00&#10;88AyDmo9PeU9yc8u3ZtSXTU0o99bGiv9lmlqhCIxQBZ3TFMFLYn+3x1LVXuuY/1hhtAEIZEgGRw5&#10;dUmdKFG1bOcDP60ZKhw+/ed9q898ZW/9ub/qax0LgyNW6rpcrNATCP04YHKY608IIYQQQgghhBBC&#10;CCETDimN5aJHCPprXJfMidKupObVg2nLqwbS21ceSPvGqkPpb6G0lWlwuJFeEgtmiG6I5DTEm8sR&#10;HVV7bmJdYAaJ+cHyWMQOyd7AcZ/bMO1gRcc9ry3f9dB7Ww5kvr/r3PpLksHx0t8dqp+sBgeErJCm&#10;85nfZtNxQgghhBBCCCGEEELIlMJ1eSxfNoiVOVEdt724Y9rO5QdSN8AIqRpMvx5Kw/RAQq8RGCMw&#10;RSr7UlV5T8ooYySvKeFWdl3872S5smri1fLuBy2Vt89VRc3pKqdumu3ySyksX08Uy/RxKo+FwDez&#10;Q6YmOOYh7GdkQ8HcKGm967WlO+9/r6pvvqoeKvrOvks7Th55sWXv8MtdvcN/0Xx0Mhsc6MfT8XzB&#10;+/WnF/3jhsF5R0p6kxeZ24QQQgghhBBCCCGEEEKmLGKEuMoK0QyDvBbPGmSFVA1OX7n6QNrO1YfS&#10;v7B6MP1rprERTOglgr4i6DGCJsy1p5+w/m9OB3Nk9cG7VPOZPNV5vuLdjrNL/7XlZPm/bR/I+3jT&#10;/kVqze4nVEHjdP9lDkVGE3VLKB3GZuoTHr2pOHpuFDSlvVvaNtsyyDbsW6i2Hcp9v+lY5T/3Xtjw&#10;4sk/77DMjeMv11yOZpPx8ZA3i2PRe1uP3X9pVf+cgoKu6XHmtiGEEEIIIYQQQgghhJA7HjFCpE9I&#10;ACNklFGQ25S4pHx36kYpkYXMkA1H7/7asycfUk3nFllNmIM1YN55ZbFlgqwdmjnK+MD/0Xx919XS&#10;0YHfi2Wq9kSmlSWCDJHsOs/HsnzIDkFGyOKWmSq/IUVl10bQcN1XOsvKGvBliNAMGVukJFVe4/SV&#10;JW2zB1GSClkba/csUJv7M9SOwYL3O0+t/nrX6TV/se/5bRcPf3HHxcNf3v7iZDc3IGRx4Pxpvpj5&#10;TSlV9Vjbf/gjcxsRQgghhBBCCCGEEEIIcYGeEeIzOm74GQOaQaD3CslvTijdeuyR5S0XsjZ0XMrf&#10;23ox91tdl4vegMHR90KlX4B355Vite3Eg34ZH2sPz1LVw/NRwkf1XisfmX77yUes9zcfu9cyRlrO&#10;Z6vOi6WWIdJxvky1nilVzaeK1cYDT/5eL5kVFZkZIt7tNBvllCRjBCYJS2gFR0yN3Mb0wsqOubXL&#10;ex46UtX3+DfX7F7wOnptbD2YrWoPF3+ArI324ZXf2H1p4/WjX6w/duilrS8N/fmmr08FcwMSg6Nu&#10;+Mn3Nx2Z982qwbs2le1N/m/m9iKEEEIIIYQQQgghhBASRUIqj+U1CLzmQE1cHj679kiKZ8fpx4sb&#10;z2VsaLuQt7flYs63Op8vegNle2BemKaHrk3P3aO2HJun1h25SzWee9rWPNGF8ln65/V+ItJLJK8p&#10;4SMxRXKbEt7Ib064kdsQ/+3S9tmvFbfO+kVefcq/5tQl+q9XCMqo8dzyGSXYTjewzayMGl+PEXMb&#10;T3ZgZGBfL265e255x9zFS7vuX7umb37j+r1PHRNDY+P+Z96XTA0YGsjWQCmq/Zd3DO9+fuOXDl7f&#10;9sLAF7d+6cCfrf3u3pdW/NLct5NZMDhaL2ar2lNPfrDxyH3fXn1w1oGKPSnzl/XfRZOMEEIIIYQQ&#10;QgghhBBCJgK2TdPtzBCHLAmYIWuGZuSNlMnyNk+/YRofImR4IHBsBpRFKJdlfiaQ0GQdZkrz+Qy/&#10;efVdXfarHUN5HyBIj7JKaIgtDdYrOuZapbQKm9JUXkOyn+HhRpYpgiwa33aRrBqfWWK95is7Zilr&#10;+58uwDYT8wkZJlYTeskywf9hSvn6kwQqyyUGhS5Mr8v6Ht93W8vnW0afefNKTm3i91buevhnyMzA&#10;Nto+kKeqhwpHMjRajy/7LspP7b205fLBF2pOHP9yyyHpsQFTY6pka9gJZh6O0+3HHv+XqgNzv1nZ&#10;k9Jf1p2cR4ODEEIIIYQQQgghhBBCJimjymSJIWIG/w0zRJqJIzi8aiB9PgwRywzxGSIQSly1Xczx&#10;CzRL6Ss3gtGBDJNgfUegniuVVvksvYRW6+kS1X6uTCEbYd9Lq37cfWnZD1tOFf9T/Yn8728+8MzP&#10;N/Yv/Jeqvsf+DwySJV3zLJPEb93HUr5sk4ClyvyFaYet8l2aAZJV6zmcWRvfkNeU0Iom9y1n8o4e&#10;+0rtOfTUmOpmhi5kboi5UXf6qfc3DN3/3RX7Z1wq7kjekNMU/+TiDf+f/7d5ThBCCCGEEEIIIYQQ&#10;QgiZQphlstyaIVISCp9XSv2/Gi8svK/hwjOljWefami9kL1n07F7vr56MP1rVYMzVNVAupXBYRod&#10;EEpfuTE6QlHvtUrLGMFf8z15v/lsllVma9n+6b9Yuif1zYq+lB9U9KZ8u7Q76dXSnckvF3cmvVTU&#10;Pu0rRe3True3JljKa0r4Yk5D/Jez6uJvZNV5vpNZ4/lZZq3ndVF2bfzL2fWekzkNVibGz/ykTWup&#10;xvOtrDrPV6Hcxvi/hvKbE17Ob0r4u7zG+NfyWxJex7Is25f6BTSm17JublQNpt9cM5R+y9yeaFxv&#10;ru9Uk25u7Dj1+Psbjt77+pqBWf9rxYH03rJdSRl5banJ5nFOCCGEEEIIIYQQQggh5A5HL93kWC6r&#10;2nMTr5lGiD4flMxauT+tYvmB1E3L903fv7x/+tWVB9K+sf34/H/suFT4y67LoZseCHqjBBZMEwT6&#10;tx6/33oN7/X6skHMz+jyBsxDK7010TWRDA8xJdDzBRk82NbYV/i/G5NLjA3vPn7qvW3HH/rBxiPz&#10;Xl47OKt3af/0RRV9yQvYYJwQQgghhBBCCCGEEEJIVAiQIeIt1+QzQ5AdMtLjYkfcfCdTBKWz2i7l&#10;ljeeeaav+3JJf8fzuVd6rpX9fc+1il8geI6AOYwNlMEyg/2Qm0C6KWlkLfM25zmZBGPBXL+xFAwK&#10;bEf0eDGXzRS2NcwMMUbwuR0nH3tv/eC9P6o6NPNllE7D8bB6MG02e24QQgghhBBCCCGEEEIIGXcc&#10;TRHJErExRZwyRYA0WNebrK8ZSh9G2afOywXfbr2Q/XME0Nsv5Y1kfIQqGCcIxsNAcDJXJpLEPIB5&#10;Y67LWAvbfsPRu/2W0SurDBdKcl2vGkw/tPLA9F3LD6RuQMbG6oOpc5mxQQghhBBCCCGEEEIIIWRS&#10;A2MDBocYI7opklHjuTWqj4hNL5FA5siW4w/P3T782OLq0/PXInMEajr39KXmc4u+3Hwx85stF7Je&#10;N00SGB66eYB/oxQTSkb5B/HHTzBjsNym6RBtYf2lxJRkZMBgkXJV0LMnH3p324mHXtt64oEvbjl2&#10;79mqoRn9awbStzFLgxBCCCGEEEIIIYQQQgjRgKGBniJicOgGyUi5rBrPsG6K6OaIGCT4DD6LedmZ&#10;JAjMwyhBkB5ZJBufu6dw64kHq6pPPlpbe+qJHiuQ78soMRuJOzUTj4WQ1SElvMSQgPAaJOYEBCMH&#10;glEhZoUYFiKUlKo9/cR71cPzfwrjYvOx+76/6ejcL2w4ctdpMS8gZNWIiYHtFMjIwPaFcrfGjUyj&#10;/1v/v/k6IYQQQgghhBBCCCGEEEIMzAwSvbSW9BwZ6T1iZJE4GSVuAvQwAwq6pseVdSU8XHV0WiJM&#10;ApgFaOAOM6Vyb+qapXtTqqGqgenVYioEEkp4idYfmdOp/x/vL9uX0l62K2mwojelCU3i8T34ThGW&#10;QcwKMSwCmRYA6wrpBga2A97DX3lP/krGjZttRAghhBBCCCGEEEIIIYSQGKEH7m2zSHzZI6ZhomtU&#10;polPGTWefpmPNa/quG1ipujSs1jEZAkmWVYR5iuS78Ffff5i3si6iokhr+nzp4FBCCGEEEIIIYQQ&#10;QgghhNyB6BkRwUwJGBHRlJ6RYhobNC0IIYQQQgghhBBCCCGEEEIIIYQQQgghhBBCCCGEEEIIIYQQ&#10;QgghhBBCSBTwldVYjvIWLGlBCCGEEEIIIYQQQgghhJBJjVXX29s89RYaqlrNU2vi8mCImNMSQggh&#10;hBBCCCGEEEIIIYRMaJDl4W1w6rmZWeNRI6r2XM+o8fT7mqnO1j9j/p8QQgghhBBCCCGEEEIIIWTC&#10;gAyPjBrPK6OMD8MEGckKqfHcgBlizoMQQgghhBBCCCGEEEIIIWRCgAwOlLjyMzychOwQnxlifW5H&#10;3HyWxiKEEEIIIYQQQgghhBBCyITBKndV47nhZ3JoyqpNUFk18X6v25kh0jDd/B5CCCGEEEIIIYQQ&#10;QgghhJCYg6wPmBa6mZFdm6CWdz+oNu5/RlUPFaptB3NUUXO6v+kRSDZmCLNDCCGEEEIIIYQQQggh&#10;hBASU2BGmFkfyPBYuvN+VdU33znTw0H5jamqrG2OWtw8Q+XWJ5lmiJUdgubpLJVFCCGEEEIIIYQQ&#10;QgghhJCYAAPCzPoIRzl109TSrnlqy4FMtWOwQG3uz1Dr9jypVvY8opZ0zVMlrXdZxsgoM6Xac9Nq&#10;sF7tuc7sEEIIIYQQQgghhBBCCCGERAVkfVgGhI2h4UbZdfEqpyFeFbdNV8t3PaA27nvaMj9QKksX&#10;ymat37vQMkPMeejKqPHc8i3PMMwQCMuZuzXuT8xlJ4QQQgghhBBCCCGEEEIIGQV6fVgZFzWeW6YJ&#10;EYpgfuBvXn2yKm6ZpSo65o6orP1utbhlplVKy/ycK9n0DaERQgghhBBCCCGEEEIIIYQQWxbVxOVF&#10;WvKqsG2aKu9JUZV9qaq0O1kt7pimCloS/aaLluzKZNEMIYQQQgghhBBCCCGEEEKIhdnoPFTB5IDp&#10;sWZoxiitOpiulu5JHTFEMF2khggaqCODpKg5XeU1JOuZJN+yskO8jdRfsbJY0Fgd66VljbCnCCGE&#10;EEIIIYQQQgghhBAyxYEJEGnJK2R9LNs33c/8sBOmgyECM0Q3RKRklpNQRquq7/GRPiLSO6SkdZbf&#10;tK4Fc4TGCCGEEEIIIYQQQgghhBAytYi05BUanZd0JVlZHqbR4VZmhohuiliN1OsSVWXnvWrT/kVq&#10;de9jfssQE9EYIYQQQgghhBBCCCGEEEImJyh5ZfXPMIP/LgWDAmbF6oHwzQ8nwRSRTBGzl0heU4Jl&#10;jJjLE2uNlNOiMUIIIYQQQgghhBBCCCGETDzQIDzSfh8oeWXX7yPWgjGyoj/NL2NEN0eCldKKicQY&#10;8TVjpzFCCCGEEEIIIYQQQgghhIwhGdVxsxGU9wXr0RzcP5gfRCh55bbfx1gKmShSTmvCGCTVnptW&#10;lo1D1ggNEkIIIYQQQgghhBBCCCEkQhBstwLv3mC8f7A+iKTfBzIwTPNhssiutJYYJMhqkWbsY1Zi&#10;y8YgsUqTGQYJsnbM/UkIIYQQQgghhBBCCCGE3PEggG5lHoTZ8wOZEzAKIml2PhnkJosE0rdNYVOa&#10;2tyfobYezLa0Yd9CtXbPAktVffPV8u4HLS3pmqcqOuaqxS0zLeU1JFsyt7WfvJk6N3SjJKPG029n&#10;liDDB4aJnWiiEEIIIYQQQgghhBBCCJlSICjuMz9u+QXXXSiWzc7HQxuO3q3qzzyp2i/lqa7Lhar7&#10;SrHquVamWi9mW6+b04skc2Tl3rlq/YFH1LaBRarmSK6qO1qkqocKQxbMkpU9j/htbzvl1CVaRktp&#10;22xLpomC983PQD7Da9g8JgghhBBCCCGEEEIIIYSQSc2imrg8BMDNwLhboSxUeU+KnxkwGbTuyF2q&#10;8dzTlrnR98ISR8EA2XzsXr/P2wnzbD6fYX2u50ql2nmpXHVdLFMd58tU65lSS82nilXjca/EHEGG&#10;CIwLbFMYF8gMwWvbB/JsZZolwYTPIPMEJonP+LiFjBDzeCCEEEIIIYQQQgghhBBCJj1WeaQwS16J&#10;+YESUKYJMNEEUwKZGzAyTHPDSTBF7Oaz9fj9qub045bJgeyQYOaJnWC6YF4opYV+KTUnng5qktQe&#10;Di+LBNKzSFAayzwOCCGEEEIIIYQQQgghhJApAXo9wPxA3wjT1HCriW5+PHvyIbXj1KMjpazcGBWY&#10;HuYGDAqYG+b7oQrfiXmay6Yvoyyf+VlR77VKK5NEzyYRs6T93OeCYaKbHsgekWwPqz9Iddxy8zgg&#10;hBBCCCGEEEIIIYQQQqYMaHYdqfmBZt/odWEG9CeiYDLA1Agl+yMcwezAd5nfH0iYXsplhSMYH4Gy&#10;PVDajI3NCSGEEEIIIYQQQgghhEx50PMBzc4zqz03TVPDrcba/JCyU8iUgFmAv/i/OZ0uZF24yfgI&#10;RZifPs9AzdDdCOaH+R1u1H25Ili2h2K2ByGEEEIIIYQQQgghhJA7hmiYHyVdSWrZvul+wfxoCsaC&#10;GfQXoTSVaX6EY3ZgemSEoPRU68Vsa77IEsG80ewcpgvmjb/yGZTEMpc1FOnzCkcoeRUk2+MGsnvM&#10;/U4IIYQQQgghhBBCCCGETFkW1cTlofl1Ro3nlmlquFWszA8YA8H6bcCsEJNCNzskKwOfh5GBDBEn&#10;M0PX2sOzRnqE1J1eMKpPh96PA/O2+7xbYTmwXOayyeuff0+52nW1VPW+UDFqvdH/o+lEkGwPNjUn&#10;hBBCCCGEEEIIIYQQcicC8wO9IExDIxRF2/zYcPTukLI2YBjgM6GaEfhMw9mFatfVz7+r8dwzat3h&#10;WSPTwPyQ9yIta2UnLDPmCxMH69z5/GizB8aHub52vT2Wdz84ap/Q+CCEEEIIIYQQQgghhBByxzKR&#10;zA9kZJiBfifBKED2hjmPQML8e6+Vj8yj+2qJ2nbiQb/pYEggGwOmivmenWCiSCN1ZHAgc0MyTvR5&#10;4vuRPaIbO3YNzjuez/d7DUK2R+PxoNket9jfgxBCCCGEEEIIIYQQQsgdDQLlmdWe66ahEYoibXiu&#10;l3kKJhgHMBvMeTgJBod8tun8opCzQ+yE70emhrlsMDb0+TutV9flIr/P4zVzulHzdpHtAROL/T0I&#10;IYQQQgghhBBCCCGE3PFkVsdty6jxvGIaGqEI5kdlnzvzA+YAsiNCKWsFuS05tf7IHGt6ZF5sOTbP&#10;7/1w5NR7BOthmikwPLBukv2hT998PlPt9Jke6OHRdjHHb56mkO3RfCpwtoel6rht5r4lhBBCCCGE&#10;EEIIIYQQQu44crfG/QmC5pk1nhumoRGKCtsCmx9OGRDBhEwKc15OQm+OtUMz/V4PVzA2zOWBYGyg&#10;fJU+LQwQlL2S3h3mZ1ouZKn6swutElemIRJIHefLVN3RomDZHjcyquNmm/uWEEIIIYQQQgghhBBC&#10;CLkjQYkky/yo9tw0DY1QZGd+2JkAbuQ2wyPagnlhLospLBuMD5gYoWauhCq7bI/SttmjtjubmhNC&#10;CCGEEEIIIYQQQgghBpk74uYv2hHXHi3zI5SG5RAMhPEyO6BQsjDGSt2XK/yyPar65qu8hmTd9GBT&#10;c0IIIYQQQgghhBBCCCHEDpgfyB5AMN00NELR+v75VkNu9Kcwg/lWQP9KsVX6qub04349MsZS+G5z&#10;2SaS7JqaL+maZ25vlrkihBBCCCGEEEIIIYQQQpxYVBOXl1njGTbNDDfKqUu0MhJW9jyi1u5/RK0/&#10;+LDadGSe2nzs3hGDA3+RDYLsDpSKgmCCQOjngb94D/06zD4a0RQyPCD5bnwnylxheUwDYjzkuql5&#10;jWcYpcrM/UgIIYQQQgghhBBCCCGEEB+RmB+6itqS1caBx1T7xcKwemHAmIAhseHo3X7GRaw0UcwP&#10;lLmqf27xKOMDhhLMJX0bs78HIYQQQgghhBBCCCGEEOIC9I3IrPZcN82MYEIppu0DeSPB+sbjxar1&#10;dIkVyNcD+43nnrZMBhgbevaH2WsD2RjI/jANilgK3xduU/ZoCWWuag+P7u+xvPtB0/Rgfw9CCCGE&#10;EEIIIYQQQgghxC2Z1XHbMmo8r5jmhp027Fs4EqCH8YGSTKVts63SV2jQDfOj+sRTfiYDhPJXgTJC&#10;YIjAjIhVPxApvTXeZocua3tppsfWg9mqomOuud3R34PGByGEEEIIIYQQQgghhBDihtytcX8C8wMB&#10;dtPo0LW4ZaZlcJgZCRAyQFCeKbsuXpV0Jall+6aPGA6hNhdH9gcyRWCCQGiODsG0wOsi6RuCniHI&#10;KjGNDgivm/OfKEJ2jKv+HtWe6+zvQQghhBBCCCGEEEIIIYSEQEZ13GzL/Kj23DRNjXC0uGOaWron&#10;NabZFTA/TKNDjBaYIeb0E01dF8usLBnd+ICxlNeQPGpbor8HzClznxFCCCGEEEIIIYQQQgghJACZ&#10;O+LmL9oR1x6K+YEsD7MRN4TMhaYTxarjvHNpq3AEQ8PO6EAZK7NvyERXw8lcq7SVbnygsbm5LdnY&#10;nBBCCCGEEEIIIYQQQggJE5gfCLSjobYZgBeh5BWMDfT7kNdQnglBez2ID8H8QAPv3muVfoH/UIX+&#10;IMgggcERqFeIKUyPklcwR1Aey3x/rLX52L1q9UC6lRWDbYkeKejrgb/mtmZjc0IIIYQQQgghhBBC&#10;CCEkQhbVxOVl1niG9QA8sjpgdoihgcbmkGl02AnmR+uZUtVzJXTzAwYHsjzQ3yMU0wLTSpP0YE3V&#10;x0owPCRLZdVBr/GBslZVfY9bfVPsMmfY2JwQQgghhBBCCCGEEEIIiQKm+YHeE6ahEYoaj3vNDzT0&#10;Ng0BO6GZuZgE+Lf5vp3Mnh9ofG5OMx7SDQ/Ryv501XRysWUere59zMn0oPFBCCGEEEIIIYQQQggh&#10;hEQL3fxY0jXPKm2lmxmBMj7wHj6j97BAI+/W0yVq56VyP3MAGRkwOJCdIT073BoXKGMlhgIyQ/SS&#10;WBDmAyELBOYIhO+Cdpx61PqMOc9oyM7wgDY9d49a0Z9mZXzYGB2maHwQQgghhBBCCCGEEEIIIdEC&#10;QffMas91BOHRgwKZH9KTQjc1YHTgPZRuwrR2/T6g2sOfmx8wJaQcFQQDA2YETAo3pakwnXxWn08w&#10;xboR+oajd/t9pykaH4QQQgghhBBCCCGEEELIOJFZHbcto8bzih6QR1NumBtoaq6/jpJNptlhCpkg&#10;CPqjz4VpCEDIlBADxDQVRMjSMD/nJLvsEckKMecbrjA/83sDicYHIYQQQgghhBBCCCGEEDKO2Jkf&#10;pvQMECehiTemLelKcjQ+IGR/mOaCCM3Ozel1wThBOSszawSfQzYGskOilfFh9hVxKxgfhW2ujA+V&#10;UePpN/cHIYQQQgghhBBCCCGEEEIiIHdr3J84mR8ofQVTA8YH+oCg5BUMDmSFICPErnE3gv6l3cmW&#10;AaAbAujDYZoLumBYOPXOQL8OfVoYHea00TA9xEAxvz8ULds33W3Gh2V8PF0X5zH3CSGEEEIIIYQQ&#10;QgghhBBCIiCQ+RGOsuvireB/ZV+q6rrsruyU3shcJM3QpTG6+b4us+SVnWBsoJSWNECHTAMlUoVQ&#10;6kqhxwqND0IIIYQQQgghhBBCCCEkBoj5gd4TfgH6EIVsEGSKNB4vVq1nSq2G56YJIUZEpBkWMC7M&#10;+YpQEsvOUImlUObLrfEBo4l9PgghhBBCCCGEEEIIIYSQGIHsg0jMj7yGZKsUFkpioTTW5v4M6+/2&#10;Ixmq9kSGlW0RjQwLlL4y+3zoQvYHTBWUvkKjc5kWf/FepGZLMJX3pFhZL+b2sdENbG9zPxBCCCHj&#10;gVLqj8zXdJb13/UnorVHUjzQ6sG02aJVA+nztx17oGj78GOLoa0nHqyCNh2+e8eagfRtawdnPrvl&#10;6P07Nxyet2fDkXufW7Y/7eSSPannRSv2z7hQfyrzetPp/JdMtV4ouiJqPpvz/LPHnziPzwfSykNp&#10;h0VVQzP6bTWQ3i7CMq4eTFsuWjM0Iw/CeolkXWX9ZXuY24oQQgghhBBCCCETiIzquNmRmB9Ocur9&#10;EYpgmgQyPNxoLDJAYHzkNLgyPtjngxBCSMzZ9eKS/9pxueiB/pdWrux6vuxI9/Nl32g/v/iH3VfK&#10;/7n32rKf1A0//c9L96a8vWz/9F8s25v6wZLdKb+Flu5JtcpWisz/66+t3j9XtZ8rUTXHM9XWI4+r&#10;qgP3qCV90617It5vOJmrOs6Xqe3PPWH1wxKt6J+h6oczrexQO3VcLFHPHntCrRu815pW/2w4wnMI&#10;hAxNSP+3aPXA6L/yb1Pm/X/1QNq7a4bSb1UNpt9cd3jOT7cdf/hnm48++MbGo/f9cN3hu7+xfuju&#10;/7XhyF2n1wylD+tmy/IDqRt0g0WMFRoqhBBCCCGEEEJIFIk088NJyIIo6UqyAg9msCCYIjU9kP1h&#10;zjNWQhAorylhZL0XN89Q+Q0pftvDUrXnOstdEUIIiQYX/7bv/+m6XLSk7WLR4dazRT9vHi76uOlE&#10;sWo9XaLaz5VZRkL35QrVe63SknlvDBTUD1cYcIBsS/019O/Cd5v36mD3bfT7Qvao/llkduL/yPTE&#10;9zSfz1CN5562poOQJYplwHdC5jxjJfQRwzKZ6+Vd5jKrB1rr+QLVOJyt6k5mWOZPzYmnVfWJpyyj&#10;B9o09JDacOih36zaN/ffV+6955dLemf8oLI37bslndP+DiruTHoJKtuVNFjandRb3pP8bFlvainM&#10;Exgn5vFBCCGEEEIIIYTc8cTK/ICQ/YERoHaBFQQKzNdQmipYgCSQYl3ayhSMHfT5WN37mKoeLFAr&#10;dj3ktw1GVO25uWhHXLu5/QkhhBA7UI5q74tLHkb2xp4XVz7fdaHiFzA1YG40nMi3zI2eK5V+90JR&#10;NPprudW6w7MsswKGAwwJtwMY8Bnr80fusp4L3H7OSTBCzGWLtcSkMZfFSTBwzNecJGZP8/ks1Xgm&#10;S9WefEY9e/RJtXHgMbVm//1qSd8MK8u2rDvpNyVdSW+X75r+g2W7Z35308D8V6uPZv1Fx/miA53P&#10;Fze0nC1Z03G5KPPoX2ycefv27f8YrNQZIYQQQgghhBAyJZCG52jC7Rewj1AFLYkj2R8IhuCHvF0g&#10;BoGDcE0PBHfM+Y2Fnj3+iGo9U6zym5L81ttOKHeVuSNuvrn9CSGE3LmgzBFKHm08Omf7piPzvllz&#10;4ukPW8+UKpFkbuB+h6wG3C/lfqoL91CYB2ImxFowOXD/DWRWIHAvPbggTC/rgM+HYgIEEgwPzG8s&#10;1l2WHds70Lqby4fP4a/5XjiyGzwCYaBJ1cAstfW5x6wME5Qc67pYZh1HMM2gzvMV78JE6zhX/kbz&#10;cNE/tp0t+pvm4cIXG4Yz9qHfCbJI6s8tuJeZJIQQQgghhBBCpgSxMj+WdM1TtYeLVPOpYqu0g/kj&#10;XYIITmUinCQNzM15jYXWDs1U1cOPWf9GuSuYO+Z6O+gGsj6wrc3tTwghZGoDgwNB5fVH5nRuOfbQ&#10;N6tPPPFbBKfbzhZbwWkYHOa9DjJLQaEkJAwD3DfH2ugwByjgXmyWoJIgv5vPR1PyXBCLMlfhZKOY&#10;20EME5TjwvykRBemg5GF7efGCMI2xDFgLqMpfI+dQSaCmYaMoY7zxdazDNR4Kl+1nCn09m3ZnfJb&#10;ZJFU9KZ8e0lfypcr+1KPLt2bUt1wOru47UJuRvOFJ5PMY5wQQgghhBBCCJmQRMv8yKlLVNsH8lT1&#10;UOGIVvY8MlL6Cs1D9R/ngX6YQwg2IDgwVqM5RQgsIHAggQkI2SoiTINmqSgzYW4DR7HXByGETElQ&#10;Puj27dt//I0ffTH1yjf2rBj80tbTaHa9vH/6+7hXwPzXszeCCZkR5n1pPIT7rilzGjvF2ujQhecE&#10;N2ZAOIJJYX6fnbAMTpkYboTnCjfGB56Z7DJndWFbmJ+zk8wHgznWH5njNx9IGsOvH5inOi+VWMcw&#10;jLr2c8W/aTyV/5NnjzyJfiR/K8aING03zw9CCCGEEEIIIWRcicT8QHaHbnaIth7MVhUdc61p9NJX&#10;+EFtVxd7rEexikIJ0iA4gZGlWP5V+2eFkvVhlbzKqI5jUIAQQiYhMDiUUv8ZBsfZr3VsOfLn28/u&#10;eWHlze5LlR+i7waCwl2XStWaoVmj7jEw0mFmmE27RZEGzsdbuIfivmiuVywV654eMBDs9hWE/RXM&#10;hMA2CfQ+FOo2C3SM4LkJ72Oepoki2TmSmYO/brNj0MMF0+L43XbiQbXx6NxR78McwXMdDBIxSpbu&#10;TXm7cnfKq8v2pn4VpsiyPakHlh9I3QBjBL1GcA6h34h5fhFCCCGEEEIIITEFWQnITjCD9nZau2eB&#10;n9lhCtMs735QLW6ZqQqb0tSy3jlq+3NPqI7n81XrhWzVcHZh0OBALOR2JKeTEATAD3yYOeZ2CSCr&#10;5BUay5vbnRBCyMRADI6//98vz7j4N93PHv3K9kswOLouln9kmRsXy6xSQWYGBwLlpnEv/R30cklS&#10;mkkyFTY9d4/afvIRyyBBkNlN0Hw8hWUz12msFOvtYleCE+spmZ/m9LrkuQImg/meLruBH8HktsyV&#10;lNHCtPqxKN+JdQm2HtGUmCGtZwutviMt5wt+VXt80Y3G09l/2Xxq8f/qurDkYOOp4o4LX2+776fv&#10;/vC/0BAhhBBCCCGEEBJTFtXE5WXWeIZtAveWYGJU9c33MzncCKWwmk4UW402ETiShqfmj+VYKFKz&#10;AzIDGijhFUrWh2UqVcdtM7c5IYSQscVXouq/nH2l65ljX96x59AX13+l7+qKt2BsIEiLLA63Jaqk&#10;HweCzQgym6Puca+TwHX18Hy166q9adB7rXzM7omhCstlLu9YyOx1Ek3ZmTihZJ9in8pn3WahYN7I&#10;GHHKKLFToHmvPTw6w0iXvs9iuR3thG2rH/e6YPI1nFlkmYgd53C+lb+388LyN1tPl71edyzvG7XH&#10;8r7YfKq07dRXmh6ECfny987+sXn+EkIIIYQQQgghYQHzwyrNVOO55Re8r/Go0rbZI+YHzAyUu8Jr&#10;ptHhpMbjxar1dIlqO18U0yCPHpSIRAhkmfPFciMYsfXwArWi9z6/beQo9vsghJAxA/03Xv7e2fiT&#10;f1FfBoNj/0trvr/rcuXvJHsjUINxUaD7CALKTu9L8Nwc5Q8zRZpM66obXqhWH/SOlF89MLovViha&#10;OzTTkvl6OBovwwPbNBbPB9gnYkyZ2TduZGaFSIYOngfwut30mD8MD0wT6HixE6aHUaDP06kvh/6d&#10;+jzslmssheXR+6RBZmaNCOeBnJed5yve7X1+1eud5ypuNJ0s+quGEwVXkCFSf7RgTef5qpnMECGE&#10;EEIIIYQQEhaZO+LmozRTZrXnpl/wvsaj8ho+b+6NMlbo6WEaHMFUdyxPbRoa/YPeSfjhjCCIBA8g&#10;jJqEpLyDmBGhBBWchMAIgg0SuMIPdrv54kc6zI/Sjll+28hRND8IISRqmP03Trxce9ybvVH+EbI3&#10;ILfZG6L6MwtV1cAstenIA6p+2Ds6XSQZIchehFrPlFpCRiNM/SW75qiSzumq4cRiVffc4s+gHUN5&#10;n209lG1py4FMtXH/wk837FtolYTEQIIlnf4Gelat5w9Qdl38R1BOY8KHuQ3xH0PINrT6Z3WmqZW7&#10;56mtg0+prYMLVWlXsirtTlaVfalW/wUIRop5Tw2mQH0uxkIIjLvJunArMSbcZnOY0s0rKX+Fvz3X&#10;yi3zpGZ4vjUNviNUcyOQ8Iwjy2tnZuE5Rfp34Pv178W/TdNkLGX2MTEzoUKRGCLWuTZc9tvWUxX/&#10;Vn+86I3qwzl/v3XgmStihpjXBkIIIYQQQgghxBY043bT9BzZHit7HrHMD9Hm/gzrNTQ4R3ks/N80&#10;PhD0KWybZpWMksAMfuBjBKVTI9ixlDQENV83hcyVLUNPqIKmFL9t4yiaH4QQEhIwOJC9YZanEgNC&#10;Nznk+oyAKUyKkQbkPuNixKw4VaRqjuSqrQPPfFrcmv5Jdp3nD9m1nk/06/WSrnveX9Hz4K8qu+65&#10;Vdo++yPc06R3FYSBAFBO3ejSh8iatDInMYAgiGRaXX73jTCU15TwEe6z4ZghCJpLMN+878VSuPeG&#10;koVhJzxLwIxAU27zPbdyGvCw62qp32uxUiDjAuaLPi2WVXp8mNOOpcI1OHCcycAWfXCL0/EnZgjO&#10;5/Yz5R80nyq+WX88/9Wthxb9A8yQDf0LVm4cWJRsXkcIIYQQQgghhJARrKbnAfp+BJJTCSwYIQgS&#10;wRjZNrDICj4hMGX+sJ0sahzOVusPPDIqE8aFhml+EELI54zK3vhqe8XBL2w41Xmp9PW6kxkf1p7I&#10;UNuPPuM1OS6WqK7LxZZBvvPy4vdbL+T+svV8wY8bhzO/WXcy4zvbDj/5F5sOPf7NlX3zvrFk593/&#10;UNw64/XFLen/kl2X8D6kX4s1o+GGJasfk+e6r+RjPwYAQFYPrB1x8zEoQPR0XZwnd2vcn4jM9YkE&#10;zA/zh6yBCMjErInLs8pR4r6MZdoR125lZ+J+UuN5xRqo4JCpqSur1vMJskhgiizuGG2MmKYIDABk&#10;VJoj+GMhBO/NwL2Ul8SgCDPIrkv6qwQyC9wI36cPvkDvlbE0O9xmu2A9zUbmYynsD+wXUTiGh93+&#10;1hVOqTUxQzrOVv6y6cTin9Uczf27TQee/Pr6/fNPbtufkRnt85QQQgghhBBCyCRH+n64CajA0EC2&#10;h2l2iNAXxHwNQpkQ/Fg1f8ROFoVjfiBIZQWtdsTNN7c5IYRMViRor5sEpjbuf/KevS8uebj7+dLe&#10;plN51549svBH6/Y/9uvlux54f3FL2m9z6uN/ndcY/1p+U8Lf5TbEfzu3Ydr3MmvjfpRRHfdWZnXc&#10;u75rqL9p4TUB+r3lGuO2WSaBZliIWWEu81QC66ebJdgG2B4j5ojN/UiUUx//iRgiK/fOtbIag/VB&#10;iZYQ6LZrEG/22pLeGQj+w5CJ1OwwZWWMnH5cdV0uUm2Xcv2WM5pC8D/cElzjISyrUxZGMLnpq4Lt&#10;YPbFiUR6ZgiyQmqP5bxWfTjr25sPLfzKxoOPb8b1wDx/CCGEEEIIIYTcYQQqfYVgP8wOJ1MDr8MQ&#10;wXQocWW+r5sfKD8yVkGWcCUlJRCkQcBFgjVrD92jlvTNUDkN8X7BpIDylb6a6sE4QsjkRDIarKwH&#10;p0yDGs+NnMaEt/ObE24Wd0z7u/Ke5B8s2ZP62rK901+s7E05V9SRtCmjxtOaVRv/15k1ntfEvIBG&#10;SkIZ5oVkW+jGBa+TkYFAr26GyD7UBzaglNfy7get/iO4Z9cdKfoU9+fmU17hPi29Tsz7Y7hCWSME&#10;xRFU14V7rATb9dJTKIdkBs2jJWQzdF8t8VvGaArmzmQyPHRh+2DZsb/MviLYT9J/zW1WilNZsVgJ&#10;ZkjVgTmqZGfSrbJdyf9Y1D7tK0UdiSeK2pKacY0xzxlCCCGEEEIIIXcIVuDLGygZVYMcZa0QKNH7&#10;eaBxqz4N3jfNDlO1h4usBrEYoWf+WB1P6U1GAwmlQtC3BI1n/QyOAPIFD/uZ/UEIiTVmRoBlLtR4&#10;bnyeQRH3bk5D/Af5LYlqcUfSv5XtSv7pkj2pN5f3T//FqkNpv151KP2DqoH0T6sGZ9zGda9qaMZn&#10;VYMzfrn6UPrX1wym1Rd1T3sqa/t//2/yfVKiSQyMOyHrYrIhhogvMwRlvkbMENzfUZoS93AYIejl&#10;hft13dGikQELZn8Vtwo0+j9WkowRCEF3/H88+orBJIBBACMBy6Evm/RYgcEDk2E8tpMbuXkuCiQ8&#10;W5nbJVbCPja/X7R0T6qq6El5RzdCCloSe/lMRgghhBBCCCF3GFL6yjQ/kNWxpGueNVrUDOzDBDFN&#10;jkAa7+wPKT9h/ji2k9QgFz174hG15sA8Vdk9e6T5rdn41lFWffm4bQwKEkLcgGsFgnO+jDyUJLyu&#10;XaOtTIzsBs/7yMQoaE38cHFHkirtTvqkoi/1o2X7p3+4on/6x6sG0mFc+F3bDN2uGkq/tWZwxt9X&#10;DaXvrRpKvxffzyyMqYtZJstXUsy6p8lgB8kKsTNCAmWESLYD7p8I/Ev2JIT3zPJWkQrfZdenxCyr&#10;NV4KlPGA92KZ4QKtPzJn1HOMk7affNjvs+EK+95s0h4LmceS3rfGXCYRet0s25v2q5V7776x/uAj&#10;Ly7rvWuIRgghhBBCCCGE3CFogTa/0le6YIKYpoZbSfZHoOBJNIXRgKHUCkfABI1PO54vsEZudj4/&#10;esQoslZQFqR6sEDlN6T4bRsnMfuDkDsDKR8l5VV8mRjLtRJS/fi39f/quOUZtXEF2bWeH1jZGM2J&#10;Cr0Yijt9RkZvyh98RsYfVh+ysjH8rlnB5M3cSP/3qqEZ36saSL9YNZS+oaw36T5kA8j1iNelOxcc&#10;pyMZQt4G8FZWSF5D8ntihGCQg11GCO6HwQYyuG3sbScJotsZBJFkFey8slh1PJ+veq6NzXOIKbv1&#10;iaZgArRddNfHRLJSQhWeq7Aedg3q8V64PUOCyW55xfyS7A8cb1K6C8uB100TCscPjJAlfSm/QkZI&#10;cWfSSyWd0w6xNBYhhBBCCCGETHGkNIaMBBVhRKgEPyKVBE5iYYC4LWGla9Nz96i1QzNHvdZyIctv&#10;3o3nnrHKJ5R2J4dc+soSRm5jpC1/WBMyqZBSUnqDbykh5Ps7OluuIUGNNjKSVUVfinX9WLE/Ta06&#10;lO53HYpEVUPpH1YNpv9ozeDMK1WD6UuW9Xt7eFimC3p4aGYMIU6MlMfylcCU0lhlHXN+pZfGkv5f&#10;9c8tHukRgvt595XIGnubvSHsAt3hNMqG2bHraqn1bzQ477q82G+aSITnDilvJSWtEHRHUD5Y8+9o&#10;a8vx+1XD2YXWeprLKaoLM/sG+1XmAUPBLos22lkfgcpZicGCY8Y0N/A5yTzC/hCzzGlfiBFS0Zvy&#10;bRghyAbJb04oZfYbIYQQQgghhEwxrFIrvhGgEshDpgfKXgVqZh6qYIC0nytTvdcq/X7shiKUODB/&#10;xIYrzMuc/5Zj8/ymQwCzpCsp5MbnvgCpNdqbP6gJiQ04txDElX+LWaFrJMArDbd9BoFl/HqvfVaP&#10;jMxaGBnxKr85YbSR0ZuiluxJVcv3T1crD6apcDIy3AqZG2tQlmpgxg/XDM28XDWY9uzKA7NmaOu2&#10;XLI4WKqKRAs5R7Qya1aZR7MsFoyQkrZZ1vmBcwP3RwSSzePYTgimmxkCekAdgWqYB3Yj94MJmR36&#10;/2GAtF3M8ZsuHGGZzXWZCFp7eJb1HIPMVXOZd14p9pvercx5QU7ZK9h/oe4rU2Y5K1NiaEDSM8XJ&#10;cNt24kFrGiwvjiU3z4w4hpfuSX215sSiF7cMzT+5tPvufTl10+aY5wghhBBCCCGEkEmKXfYHRn0i&#10;2GGaGOGq8XhxROWv8CPWqeRCKMIP5u0nH7FGQnqbkz7gN40ufF/9mYVq9f65VrDHNDiCqtpz0xot&#10;XhOXxyAlIaGBc0Z6YVglo7wlpLxGBUape8+vUVkYo+Q1Mz4oaEn8TVH7NMvELN+Voir7UtWyfdPV&#10;qhgbGbYaRM+NGe9VDc34btXgjDNrhtJL9MwNPXvDKk24I26+mDuExBqjWfpIo3Rkg5rnV3ZdvHVf&#10;xHnlZILYZQXY9WiQskVue3eghJUE3WFONJ1fZI32b72QrbqvlvhNH6owL3MZJ5o2Hp2r6s8+NWqb&#10;hVL2E5KSUeb663J67gqlFBn2lZgRTsZFODKzh0TmdKaQ/YtjZdQyXi1XLWcKftN+ofBv609lnSvt&#10;TH22uC0hwzxHCCGEEEIIIYRMMvQa9RLUkNGeKH0FwQiRJuho/o0RoSt7HvEzOQIJ2R9onhpO9odd&#10;sCSawo9xmCEYcSrfqY/2XHvonkjKXyF4NGz1V2EpGkJGEHNDMhlGjA3zHPIpuz5e5TWNzsqoRHmp&#10;vdPViv40tTrK5aXCUdVg+h+qBmf8smpwxitVQ+k9awbTHpb1FGNjpO+Cz9igMUomIiPZUt5ng1Gl&#10;MUXIlIIJsrhjdCYIgvCmkREo6A3jw7zv2wkZHSjxFIv+HU5B/okqLC9MH2R+SClPbGNsSxgT0v9C&#10;JP8319tOMBScSkaZ+1UX3sN3Y/8H2t+RyM6swfKa0+myMzv0z6JnSt3pBda0uJfAHK/cnfJq6c7k&#10;lwvaEi8WdUzbZp4fhBBCCCGEEEImEaNGevrKXZhBDlG4GSFW9seZ0qANUyH8QHdTriBc4Ue5XRAA&#10;o1R1E0SvQS7lrxDoMbdJQHnNjxvYxgh0chQ3mUpIOSajjNSw9MiQxt92xkYOzAwpMdWVpMp8ZgYC&#10;TysPjENWRhBZzcSH0m9VDaT/sGpoxoVVA+mry3tSZsr6631CaGiQqcLnJeM81yUTZNR5XJc4UiJr&#10;ff/8keboPVcqgxoKofT0iLbhMVHLWbkRSl5BMCgCmRGhCvOyMy3syoSawiAVbFPTdLHr5RKq7L4/&#10;UH8QCFkxMi16wKC3W/XwfKvvmzmtnWDiVfalqoqelHdKu5NeLWqd9gpNEEIIIYQQQgiZxFgBDm+g&#10;0m/kNbJATDMjVNUeLrItfYVRgk4jDKMpux/PdnIK1iAgW96TEm72h9X8HCO9ze1OyERCgvY4Vn3X&#10;hBHTwldu6rqYpLqyauNVbmOCdX58XmIKZoa3xBTMjNUD45+Z4az0T9YMzvjNmqEZP6waSn+paii9&#10;vaQrqf2Z6rh8MTdoXJI7mVEGZ7XnpmSImv3BlnXPG+kJgnMf93c9E0BvpB0LOZkkToH9ySRsS7sy&#10;T5EKRoJZMsvNfrJrgh4t2WUDBcpIgWAIobSpW4PDjWCCLN+HBulp75TsTHoNDdJhgtDgJoQQQggh&#10;hJBJhlV2BiVZtMAmRnNGs/l58ymUvgq/EWeowkhE88eznTBS0c3oRGR/RFD+6ro1epYGCBlDpKyU&#10;NMvWA5gjfSW85/0t0/j0Nv/WzYwUtWR3qlru65dhnh8TVSMZG4MzXq8aTL9eNZDWVdCW0CzbBJJA&#10;FrM2CAmMfg3Ja0i+hR5hMEHQF0TKZaIxekXXHKscFgYNwASx6/8RjmButF7MGRFKYeH1rsuLVful&#10;3JHp3GYdoCTS5mP3WcF2ZAcggG5OM16KRkPxYMIAFH3QR7BeHtIPBeaIGFsYXIK/ToNH3Aqfd1pf&#10;PM8hUwjfFen3SEN0rIs0U8d8TckxK9+NEqgVPam/KduV/I+lO5OeL2pLaqYpTgghhBBCCCGTCKt0&#10;S42nXw+CIrAh/T5EeA09PxDkMA0OO8E8wbwwGrSyL9Xvh2ggIXjhdrQmfqw6/XB2EqbHiFAYIPJj&#10;OFCzUxggq/ffp2qO5FolwBDswTbxMztMSTmgmrg8bGsGWIkb7HpC4P+aaYHz1SorJSXWTBNjxMww&#10;y0xpmRmTyczQ5eux8Y7VQHxoxoWqofQNS/an3CPNwvX+Guy5Q0h0wDVIL5eJLBCn++DqvQ9aWZ8o&#10;hRVOzy+o06ZMJdRyIXNU43OnZ4X1R+aMBLM7ns9XvUZ2SCwzGNwKy+52wEY0Jc8/5uu6sI0xjdPz&#10;VbASVKbwXAezBOtrV4I0kPAZM0vFjSI136Rpu26CoC9IeU/yaZgghQ3Js8zzhBBCCCGEEELIBEMa&#10;n9uVtdEFMwQjO02TwzQ8YJLoWrl7nto48IiqG144MuJO/3GKH//mD1QxJ+xG+gUaJRiq8B3m/HUh&#10;cCLGSNOZHNV+rswK6Gw59MxIQ3g0gze3lSE0jbWan+sZIGZwm9wZSL8M3cjQGwsjsGgFGTHK2v9Y&#10;GsnMkAbgXjNDawA+octMBdDgjNtVQzM+rBpM/7cVB9J+srx/+t+u2D99uHJPakNBa/x6K1ujxtMv&#10;fUWYrUHI+OB07ULW6No9C0aeB1D2sulEsXXfRC8Q8/5rJ2R4mIFx3ezAs4KT2QHVBekngnu+NAof&#10;D2HZo9mvYzwUqAQVJNkgZgaOXUkrNwrHpMJnzOMIwnGkN4N3uy8wnZggG4bus3qCeJujezNBaIIQ&#10;QgghhBBCyARFGvZaQQybpqYQylq4zfawE5qe1xzLtEaa40cpfhQ7/eA063PbGSORKpTRinY/1jGS&#10;Fc1dkQWS1zDNb3s5KaM67i1fJghG6VtBXKdyWCypMDXwBgntzytdOQ3xHxS2T3sT5WJKdyarCp+Z&#10;YTUAn6xmhqaqwRkfrxlK/zdkaqwe8JagKtk5rcVn8HizVrCdtD45NDYImdjkNqYXNj63ZLD1+LLv&#10;mvd9EcwPtxkgbRdzrL96tgECzub1xNS2Ew/6zcvU9pMP+31urAQzwFyeySg8i5nrFkiRPLth/5vz&#10;E+EZ0hxEYwrGS6AMYszD/E430k0QZIKU70r+UEyQ4p3Jq81zhBBCCCGEEELIBEDKXplB2kh7f+Bz&#10;mMfqvkdHgh/mD0kI2RX6D1K70Xp2knIEUqfZyVCB7EpaSe1qSM8wsTM8dOEHPZph6r1AsuviR7ab&#10;UxkQP0lJLIxkR/aNVrJH+jVI6R6aIeOHlHoZGelcHbfNd8684qBbWXXxKq8pQRW2JnqzM7q9paYm&#10;W98MF/po1cG0W6sPpX1/xcH0L1QNpddW9KXkWMfx9j990Ndbwyo7JRkv0o+E5gYhk4/bt2//8e3b&#10;t//n7du3Z9y+ffuhv3/jq4XPfbGzu+/8lstNxyr/2XwOgOqOFlm9v5AB0n25YtQ9HOWo0L9DGpab&#10;AyACKdizQtP5RX6fGSu5aRw+mRSK8SHlrWAQ4HOhZOraZftCUhrMjRkWSPqy4PjBMgY7juyEz+C5&#10;Es+L6wbvVSv6p/9s2b7ULyzfN71z1UC67aAWQgghhBBCCCHjBAKRVkkmbzB+VIAeNb1R3ilYuSsR&#10;prOb1hr9eabUCnx0XipWqw7OtIIDwZpsQgiG4AcqTAoJikSj9BVGl8oPYpkvfsjamSj4LrtSDygx&#10;VHVgjmoeXqxqnsu2At7mNnSrkdHvn/dx8L7nGxFvGiU0RNwjgXcRtp1opCm4bFutjIsu6Z0x0gi8&#10;J8UywKxSU4cmf3YGtGog/bNVB9M+Wt4//d0V/dPfXH0w/UurB9IHSruTTy3uSFmnbS+WnCLkDkUp&#10;9Z9v3779/719+3a8Umo2TJAzX9lbv+/SjpNBs0DOlKqmM7mq+2rJyP01lF4Om567R+26Wjrq/rzr&#10;aplqvpBpzSdQSSt81u4+Hi0h6G8+O0x24dlHH6DiJMnGgCkQyrMZprUzu8zMDP15LRRh3vgOmDCy&#10;7/HXXI5wBTMG88Y2Wjc4FybIy0v2pJ5f0pe8Z/VgGvtNEUIIIYQQQshEQW9iqgd8kcWA5t7hZn+I&#10;lnXPUyjps3ngcav2t4z+xA9lPWsDf62RdDY/hiVDw1SozULNH+cykhCBEzvjAz9szdrV0ihUL82g&#10;Z4NgXZERYgbQ7ZRdm6DK2uZYvUOQKWO+b6tqz01rX9mYIndKySAxNKysjBrPsGXiIePAqEPvpKxa&#10;j8ptTLD200i5qd6pY2jAmFt5MO2zlQfTflc1kP7W8v3Tf1K+K+WdxZ1J7+W3JH6Y15Tw/ez6+GNW&#10;JgtKTVXHbcN2fawt7j+Z25oQQkxu3779X/QsEBggA9caDnaeWv312sPFH5jPARAMEDwHoAxmKP2J&#10;YFw0nF1ola/aeHSu3/tOWnd4luq6XGRlmGw9/oDf+5EqktJOTsJzBZ5FQjERYiE8K+nPPnguw3MS&#10;Bq2Eky0hcsresGvAHkqZUl1m+dRIlteNxATZevxBa5uJCVLek/zs2iMpHKhCCCGEEEIIIRMBp/JX&#10;yP6AAbK5P8MvkOEkZH8gkI+G5/Iaen+s3/+EquxLswLMCH4EqsnsJJgl5g/PcCRNNANln+DHOEYz&#10;QuZ7MtrPbiSpGCHIDkCWgF4aCz1UkE3z+bbKV0s67xvZ3kXN6db/sd3x79z6JL/AfUD9/9v7E+g4&#10;zvPOF873nZx7v/vNPWdyJ3PvPXdmvqAB7gBFUYu1U6JEiSKxkwRAEgD3TSQligt2gACxEeAKkiBI&#10;iovAfddixxnbM0nkREnsxEnoOHHsxJ6RPV6SjMcjybItr6zv/At4wcLb1d3VGxby9zvnf0h0V1dX&#10;VVd3vfX83+d5YhgjJuPB/vxHGm8mxlDmxYD55vaAGPx/vykl5WbG2PvqI7chuNfQ8PbPOBp+Po0X&#10;advXHM65vfLAtNuV+6b+esX+ad+r6Jr8bWWiLGia8NOCusyPTD8ZN5NrsITagLEResuUnwIASBV2&#10;FohfGSz1DPMa+/qN1u+zro+mF1iqJZOk+2aFm2Gy7XTwzJJo0rU+3skWQaTxhXccpHGRxhYaY/gZ&#10;AiOhZA0OW37ZPdF6oSRqehil43MKIr2vPkuNAdf2Zn+w5nD2pyv3TD1R0jrRnVwAAAAAAAAAo4hm&#10;0kcrf7W6a5YbtJeUCRKpCbq37JVME+96FrVMdAMfMgQq9wzMsLdvWm0p4JCqGZDeYIJurvV3vDfJ&#10;er2f4RFJmnna0F/otF4caJSu2udr9z3hHoehYJB6o3Q/47x8cP7QsdtxdKGzvP1RJ796YDkZIvpb&#10;n4X9+cStwfJatkliMgD8zBKdH4lklAz1zBgwMgIZGLb8DI0Vg4bG+nFkaKw9mvNrNf9eezTngzVH&#10;sv975Z4pv1jaNfnjJZ2T31/aNfkfytonfX5xx+STaoCeX53xR4MGhkpx9Ztm4K5J6emjYR9vAICR&#10;xsoCeXTdgTnlftmkXmk8oEzJIOOAoDLX9w71Djk2I+z5IDIZDqkM/nsVtISTtkGTNOIdo4wV2fsZ&#10;JANDz2ufzdjMSAaRMn0jTZaJZqSkW9GMGpl7FV1TflC+e8oflLVNvFzSPmGx/d0BAAAAAACAESRS&#10;+StbKtEkM8Q2PvSYnlN2g/0aI2VASGbmpx34SKXZYRTJsNDNdKTMD22DXhek3rVXujlXiQ3vuuxm&#10;oSr38eprz7hN4GWIbDs+13m1d56zrPOB4ceqJstZ3Hy/U9Y8wzWVZDgpA2fDvjmuCSVzSVKGjUqU&#10;SdGOfbIa6ktiepN4DZRB5VZl/Ln9ujCZklPNMjQmuQGwShkapiH4GDU01vXmuNu3qmfaL1ccmPYr&#10;bXN51+RfVnRP+e+L2yf9j0XNEz9Wlk9hfZZTUDdkbrnHyM/4GXxMPV7e0jKYGQBwtxBkPCEDZF3P&#10;o87Wk8+41+ONx2eG/e7GUu25OUPX2q2nnwh7Ppr0nvE25Y5XWnekRt6xZMpM2escy9L2evfBZLLI&#10;wEg0k0VlwAbKSt05jqnKAjbStmn8ZmQat5tt134N9feIYML4SeM9ZQIv3T35r8p3T/7UkvZJTSt6&#10;7udaDwAAAAAAMFqY8ld+wVoF2u0sDwXh4+pXYQU+FPjefmKe03S+KGUBCNtsiCQZIubm1ttQPR6p&#10;/njH9dKh99YsQJXcsJeTvEEAcyOtWY36vx7bdmqWs+HIw86agzOcdYceHsoUUckwqfZESZjhZMtr&#10;kihDxxgltlmSyOcVTW4PjXpPD43OwR4apuRUHPXd49LR6bfXH8351fq+6T9f15fz0/V90z9cd3T6&#10;D9cdzfnntUdyvrf6UPZ3V/VM+/bqQ9l/t/rQtD9ffTj7nRUHpv7Rsr1T36ncO+U/rjo07cCilgnf&#10;XdA04ScyZJRlIuMivyb0ob2PkWRMIU+Q7075KaPBMlQYHABwr+BngGi84M0cVR+QprOLnPqzee71&#10;cUOAjI3q/meHrrnxTFDwK2GZSmkME6lvWbzSeMGvD9lYlSklGknGTDAmSLz7pvGSXp9qs8pkAdu9&#10;3VItTe5YtmfKv1TunfLuko5JV8s6Jq+1vy8AAAAAAAAwAriNo33KX6nckpTKoLlKOhXWZjmr9j7o&#10;bDv5XNhNaTyKdeOdSml2qQIu+nfj8QfCng8izWC09yGW1Cy+40q5mzFiymg1n13sGiQKIMkgqXut&#10;1DVJao6FGyV2GbJ4pc9L2SVx9yEJKAXIBgNlalrulnryZJgYM27ob3c5leca/nzSCusxMpDt4pad&#10;MiaG/nXLed0jDeYBABLB/Z1UOcXq0DvKTFy660FnbffTzpZDee51SdeqV4++6JsJ6pU3a6D27Jyw&#10;5yNJQW37WpoKKQBvejzY75mMNDaI1xgYTfll1UaTlteEj0T2MVbZrESk8ypVhlUQuT3v9k/9w/I9&#10;U28oC4SG6AAAAAAAAKOA32zNZJVfkzXQt6LjsWGPKwtBgXsF8+2b0lhKtJTEaCrSDb9u6pO9se++&#10;OWCOyAwxWSLKBLE/C1syNUxvkRGWmyFhGp37PJ+0hkp1Dc/QcBuqD/bPWOnNyCA7AwAgtbgm9eCk&#10;Ck2g0ESKyrZPDP1OqxSmMkG9BogmF+x5o3Lo+ubXNDuaIl1rk5EC5eked8isUTA+HdufKtmlrSJJ&#10;+5LKLI10KN0ZH35SFsjqQ9kfqiH6qkM53Wt6c2bb3xkAAAAAAABIM9HKXwXR0pYHnK1HCl3J+PA+&#10;p+wBb0aCshcUtDc3o7pZNqWgFGzQ3woEBL3hHmuKVJvalOuIVd5CpkbntQo342PXhaXu8TJZHnZ2&#10;hzE8Upmhk1sd+jivOvQZNxtjoHG5elio14fp/xH2Guv1A0bDoJk2rHeIp3/IkAZ6YLjnnjEqzPu6&#10;2ReD2zGUJVKVsdUYGd7G7JgYAABjA68BYl8jpPLWB5zGM6XuNU7XOxkfQZqWa8a+rqVmrGBfP1Mh&#10;UxopHdkBm048MKzfSbx9Mcz4SNtoymhqW2WgSDo2Mo70HpIp9annTAnOIGWo9D72tkeSsjvs148V&#10;6RjZ2zt6muFUnXn+r7affP7m2p6Hq8kCAQAAAAAAGEFMoCJo9sey9kedbUeK3OD72u5nhj2nQLx6&#10;UPgF6dWXYtXeh53l+9LUE2KUpCBJrJvupov5Q6aGSljJ0Kg5vtBZ0fnosJro3uNlGp6b3h2J9lux&#10;mm0P9KeIsy+FWyJtsPyTjIchY6IqY6tZh5YJuj4AALh78TNAFjZMczNCNRbYfHDebfWMilYCy/TO&#10;Chq0jyUF9Y1xYPpKxFvKKZo29N3nGg1ad+vVBU73GzJ2zPtXOnXnX3Df07tN2i+vgWHMC9ObLJUm&#10;jClDZR8XScfFXj6atM32OtIlbVsQo0ifbyo/z0Slz8yvpJkm/jRfKvhRw4W8P9h+anYPWSAAAAAA&#10;AAAjSLTyV8V1k52N++c6VUcXuoF5NdQ2zykYrwC9N3CvwIYMEm+gXs2lixuz3ECHWwf5wLSwG8bx&#10;pobz84cyNOpPL3AWt09x93FB40Rn7Z6nXQPDa2bouHmPiQwNZcYkYmqkwtAAAABIF7EmVuTXZN62&#10;S2D5KdFeHiMVDN/x+iyn/VpJ2PsPbEO58/Jr4dkRMmBGsgyTX6ZMPA3kJbuJvNbpNW70fDwZJpFk&#10;Z97oOMlM0Pba69Sy9naOpIzREU8p0+aLxU7TuYI/NlkgK3ruZ8wGAAAAdz2mcocmzZrJtfYyAABp&#10;x5S/8pY3UlBeZa3UuFR/K1BvMhX0r7IS9Jgd1LAl82Nx+yRHMz0V5JD5sbZ3/GWAmOblaki+qfcx&#10;Z0nnZKdy931O7WsDxpAxOmT+BDkuETXwGfSbPhW6ONifFwAAwFgmlgFieoCsPfiQU33mBTeI7Beo&#10;T0QyGBSUT5fJ8PJrDzudNxaHva8eUxkvvbdfxkK6A/YKyEfKzLCzUiNJ69D226/37kO046oMlkj7&#10;75U+a78eLxpr6T3sc0F/R3vfdMock3iMjkhSJnDzpaLvKwuk6vScVrJAAAAA4G7BxK7MpFxN9Cjv&#10;mrxtSeek7tUHsyvs5QEARhT9ONllKmR+KGNBSiRDwSsFOGQWKPNjPBofXpkbet2Ia6bjygM5TuWe&#10;qa7JY+93QhrokaHPwe13YbI67M8MAABgLBMts1RSD5CNPbOdxv6Fgz1AwoPFfvKWsFJQeiSyPKSN&#10;xx9w2q7eCYCrvJWattvLKUivwL7GCNpOKV3bGMns8ErLyFTQdhlpe8w22lkVftJxtt87krReu8yW&#10;XzaOyZ4wGSS2YRLNsDHbr33TctqPoI3q9b7aZz8jR39rXbb5kmppX5svFf1hw9m8I1uOP7mALBAA&#10;AAAYy3gzN/S3xi5rj2bPXN83vXhdb86udX3T31nbm/2BYn5rjuS8q+fsdQAAjDqxZmkmI83wVOZH&#10;5Z7xZ36YjA/dqNo37tofNwNkz1Q3q2XN4RzX4DGPa58X7pwwzBhRySsZSsqcUemr4vrJYcdrmCwz&#10;RBkh+qzICAEAgLFONANEkyp0TdzS+6LT1F/q9kawg8RSujMmYknZHE2X8txxgLI+7OfTLQXrNf4w&#10;ZaBSkYEQS9GMh2jSNprMDXvM5Cc7y8QvG0TLxDIjghgg2h6zHrO8X5bJSEmZxLuuFH+39WrR9fpz&#10;c+sIEgAAAMBI4zU1NOnWVB9Z2D4twzU3enO2ruub3rO+b/qt9X0573vHVoqBLds75ceV3VP3L+mc&#10;/n/b6wYAGJNEC1IkK5kAKn+VaM8P3fxrhmXt4ExKBSLsZVKpaDfQ8Whd7wyn+fwip/XiQMPzptfL&#10;3KbnampuHyNbRXWTnPxqn4ySQUNEpcpMdghmCAAAjEWijS00CUDlIrf15brXSJMBEm8j7rtBGueo&#10;v4UpAWYmXZhMEjubItWSGWBvUzqkMZx5T+2nX3P3eA0JP9PESMdvJAwjI/PZGTPG+xnq8/V+jlpO&#10;27juaM5bqw7ldFMGCwAAAFKJzA1jaHglc0PjDtfcOJrzlp+5YUuTfcu7p3y1ZGfWAvt9AADGFdGC&#10;FMkqSINTSTfC9efnOt03h88C7bhe6mw59ajvjbKtDX33uWaJXdJgJGTPZPTeEOt5GUCVe6YOZYZ4&#10;j1Fp03S3wbz6qqiB/Pq9zzlrup6O3mMlQnaI/dkCAACMBtHGFktaZg4ZIJt7Z7k3VvZ1NREp2Gwb&#10;CfYyIyW/CRV6TOWXtG0aN0Qa22i7g5SmiiWZDqYnhwLwdoPxdEnjMO92mLGQLe2n1xiJpVjjO+2b&#10;XUorHYrn3DIGiP24xsWrDmV/Ydm+qRdVG3vD8SlMaAEAAICoeI0N/WtiQPrbLkm17mjOe/b4I5o0&#10;Hl/ZM+1Hy/ZO6S7d9H/+7/Z7AwCMe6IFKZKRaXAqA8QObvjdoO6+MXzmn8yPuvMv+Jad0GOtVxcM&#10;Lbvl5KNhy6RD0RqMGtk36KY8lkpj6XgUN2a5zeVlepjm6UYv7XveKajJCjuWsTT42VEqCwAARh3T&#10;WyzauEJjBGWIJtsfzDYKUlU2S0FrzeZXANv00LCXMTLbYMpHaXm9VmMd/T+I6eA3LopX2g57vSMh&#10;v2032RAyX/SvjCmvaaDjaY5xpEwN+30iKR4TJR5pu6JlmSQjnfcKMqw6mP3Oq8efPbv1zFPP298j&#10;AAAAuHdwx88DPWDdeI7idDI5TEmqtUezV0YqSRWPNO7WRIzKrslfKGjJnGFvBwDAXYsxQPKqQ7fs&#10;AEUy8vb/aLta4t5MyuRouDDPeeXkI+6P70BN64Hn7qhyWABDN59qNupdRnW57R/yVEo36UHrQ2tW&#10;pd9MT1tbT85y2i8vdXZdWOo0n13slsSqPVHizoK1j11SGswOcT/Tqoyt+nzdPi+DwhgBAIB0MjSu&#10;GCjb6GuCKBtSEwPMBAmTxamguKT/bz7xkPu491pq+nN55TfDPl5pHfZ6JT9TwTsRwgTvtZyC+UEy&#10;A7Sc/T6JKhX7Ho8iZbz6SeMj8zrT9FyPRRpbyTQJKvu1yUifXbSMnFRr+5mnnN3XK5y2K6VO84UF&#10;X3zp6GNXlQVCM3QAAIC7D5O1obGxkUwOPbaofvIMU5JqfV9Of7Lmhi0ZHcv3Tf1GefeUKrI6AOCe&#10;x3WWq0M9qTRACmsnOst3P+gsaZ/sznLz/gjLvOjwKe1gbuLtetda1v4hT4V0o6sghN5PijQDMZrM&#10;7E573UZ+gQIFdUxWiLJjNAPWbpieFllls4whYp8PAAAAyTI0ttC1x7oeaYJEzckCd1KAfU3VNdK+&#10;ltpZHrq22sskIu96NdlC5oVfEFzP2ddy7zb7vUbS4/aYJlnJPIiWjZJqxZtdobFc0AkkIyVvf44g&#10;BlU6JNND54LKuprHNA5c1TPtOysOTP3ksj2T99EMHQAAYPzhlqKqytiqOIu3X2tZS1autyTVgLkR&#10;PkZIhZTVoabkKw9Ma6MpOQCAD3Kj01UCyzRA1w1ebf/csBvS2rNzhn6wFVzovLHYfbzlcmHYD3qy&#10;UhBCgQ7dBJubXz1mb1MQxbp5Vtkus6yyWzYefyBsGa+MGVK5Z6BMlukTklZDxJghKlEyWEPSPjcA&#10;AAASQdcU90ZwwHR38muy3GxHlXnc3rvAeeXwC87y7hlufyz7mijZpoE3kyCaZIwo0G0/buTN8jDl&#10;qvzkl2Wi8UMs48Xe7lQp2rZ6pWwZbbvJopH094Y4smb99n2sS5+5TBftbyQTayxK4z9pVc+0z6kZ&#10;+tLuqUvs7xIAAACMDiZzw5SjMpkbRfWZsyoOTprlmhspKEkVr9zyVXum/o22wd5mAACIQjoMkI37&#10;X3B7WjSeLnOazy1x2i4vCZuxqBvUxgvz3Vlx9o96sjLmhh2siDfLQ8vb6/aT9kGz+mKZHUFkGyIy&#10;Q+zG6SlTVeg9+ocAAEAqca8lUbJK1Q9L1zcZIGaCgn39VUDbZGVo/OCVgvTeLAMZD/YYQ9JjdpaH&#10;vYxf42y7X0UkablYSjQTItb7a3zTfbM87HXSUEmngMZH0LGR9sXvsxoJ6b2TzeDQ62Um6V+/82U0&#10;pO/AigPTvlS+Z+oNZYHQDB0AACD9ePttDPbaUEkq19zYcPShIpWkSsTc0LgyVRMxlNWhfmEr9k3t&#10;LOmY9O/tfQAAgDhJ1gBRuasdVkPvitaHw4Ic9g96KmXKWdmP6wbXvomOJr91jLYG6za65bJsQ0Rl&#10;RNRUXcdZSoVRklsdet9bKgtTBAAAghKtr1hh7QRnw745Q5MjOq8N7+8VrxSMV/DeZHjaz3uzPo28&#10;/TtMVoe5UTWGiT15Ih5Fyi7VehV8j2Qg+PUaMVLftEiva726wO2VYr/GlrbLGEf2OiLJm3mjYyMD&#10;SdJYyZQQlXkUadsSkV8/DlNKTO8ZreyoV9pe+5zw9pcbK9Kkl7W92R8oC2TFvqmHlu2fmm9/pwAA&#10;ACA4xtxwe6F6eqIu3Tn9mfpL85Z0XFu0s/Xqgs91XC/7WvfN8h+pgod9ffZK4xCNJzUG0hhF4wmN&#10;f8xEl1SNL1Yfyv7TVYcnZtv7AwAAKUKBbdfxDtgHZFFjtvPywflDZsfqrllhyxiZMliVe6YONTpN&#10;RLroeGfrmbIO9nJSPCUo/GaDplovv/Zw2mca2lkjqTJDhmT1D8EUAQAAP0zvD5npKnv1Sk/usAkS&#10;Jjt014WlTvfNyrDrcrLyGgm6WTWP+2V12OMF+/mg0ut0Qxypj4idsWIUq4H5phMPuBmmem3bVWVp&#10;3DleMlP8tlfvFTSjw1as7bFlsnESMUW0jbbRYeTXc8UYSH4miF8Wj5/5NZIyhpMdKPEadkatlxc7&#10;e2+s+su9N9b/QeellYf/4u8/N91xnH9tf7cAAABgIH4lGaNDjcQr9k+es6b3vtLVh6btXns05/PK&#10;2vCWPu1+o8IdR/j1mvNeu/3Ga7aSiSEpbrP6UPaHa3qy659p+Y3ftPcNAADSTJAsEBkfa7ufdut3&#10;Vx1d6Lx6uMDZdGCus27PbKe4bnLY8pIyFPSv+lmYbBAF6iOZISaTw3vjbG567WW9r7EvSpGUrpth&#10;lb/SzAFvc/dIzVxHQsq40XGOp6dISVOOU7rzPmdpywNO2c4Z7meqv6Xiet/P9xamCAAAGEzvj6K6&#10;iW/L/FC2h21+1J4ocZrPLg5rgJ6MvH0/TFaICcjrRtYE5e0b2mhZF6mSbpJNI3G9v1/AP5JUwkrj&#10;CwXRmy7luX3FtC5NrDDrto9FPErmBj6S/DJFIhkdRrZ5EUnad/N52s+lavZlvNL+BgmWRFPX9Upn&#10;7xsr//nIpzb96YG31p858skta27fvv1vHMchMAIAAPcsMjhcc2PfhNmmJNW63py/WXfUvySVeqHV&#10;n5/rxmBilQHVJIVYkzWMEokhqXyVtL4vp39Fz/2/Ze8bAACMEgpcexuWDjMxarKcpbsedNZ0PT00&#10;k1NBcXu5IPKWxNIFQRcdzQC1Z4FGuymPx/CItp54ZBqL6ibXNGuPJHtmYrqk42BmnPo9pwBB/bm5&#10;zsoD2U5F9xRn6e4pTln7JKdk10RnQdMdQ0TG1oqOx4f6tnglc0slS+zPMYowRQAA7lHMZIqKtk/8&#10;ycrOJyJmf7ReTDxYbGQC3vE27da4Q0F5XTv1WtNjxL6OJiutV9dhbxkpk6lgAvm6hmsbopkDrgly&#10;8tGha769P/EoHfuZiLQvkunpIul4mfISmrGpzyiSMSKzIRX7om3wvqeOr9c00+dkMje8WRv29qRM&#10;N5f9wcbjDxxWU1V6gQAAwN3O0v2T/+3qgzlzlQ2xtjf7/Ia++7+y7cyTH8QaGwWV1qFrfKTxRCSZ&#10;iTTajjhiO7d0/bb3EQAAxhjRMkAUAI8zCB5Rq7ufdJpeL3Nnf+pflcBQHfC1hyJf4ILe8Kei3IGa&#10;mDdenO/svhF+gyvjQzfAuoBKujmu6p8dto50yC5p4R0Q6P9mdqnkV+bDu2zN63Od1otl7uxbHXup&#10;4VSZqxWdj4Z9ZklpsHQWZggAwN2PxhJF9RMPV7Q9/IEMdD/zQ9d9zXi3r7FBpCC1rmPx9LGIJV0/&#10;4y39FI+ibavJcDWlnezeI8lkeGgsYG/LeJH22zsrM1XZHTp30mpgxCHtnx3c0cSgdUdz3lrXm7OL&#10;XiAAADCeWXs0e6YMAV3T1vVNf2fd0Zz3vNdjjX3sa7JiLEHHZKYMp5k0kWj5T/v9YxseOe8rG4Ws&#10;DgCAcYq3ZndYEDsJKVPEDoBsO1I49LyyEFSiyWSF6OZfF0JdwHTDqwuat562mTFoZgqGX5DikwwP&#10;vYfSJFVmQuuOlS6ZTpkZo/bF2FyIbbPDK2+AwASI7EGFn3TM7R4ipmzWSPQRsc9FAAAYf5hMUpP9&#10;oRKZ3mt/3Wul7uSHjivlYdeheKVrmzEuYmWARCpvEG2yQDKKdI3W46Y8lLbbyPtaXbtN5kOQ67ek&#10;/YtVYmq8SOMfb3aHsm8bL8wfKmGmhu8DmcPl7vjNfr2fohlQXpmxpzGk9DqTpZOKoErsgMqAAVJ9&#10;9vmvdV1b+rsH3lzZdvhTG5+5ffv2/2p/1wAAAEYLBf4r9k2ZXdE1uXn1kexjA5kP/iWppGjxCyNd&#10;g3XNNRkXGh/pb5OFGXRMFERal9Yba+zkTkrom/4OGZkAAHcRJmjhl/0Rr5a0zAwzPLb3Foctp7JL&#10;CpBUtD7kLG2/zw24l3dNcVb1ZIddfO5GxTIozCxQ2wwxN+emrIYpnxEpwBNJ3pIckRTNFInVTySW&#10;8mtC/5RXHfqCnyFClggAwPhjqPxV68NfWd01y73229kfyjjsvFYRdk3yk25OZQaYElWmhEGk66ak&#10;66qur5Kuj34lD+wsi2Sk62+k7dHj9vJBpHV6y0CZzBBTrivazbq0+cRDQ+aKeb2RGTt4pcdrzz0/&#10;NOHEXl865B0DDSsRdmyGu5/KrrUzce11RJLWHW1MZJqv26+z1+F37sSjWJ+TkY6//dqet9f9yd6b&#10;q0+d/MyOsuvvvvY79ncNAAAgHWw59PzvrO95cuvafQ9dqNgz5Y3l+6Z+Y8X+qR+tPhw8RuN3XYtH&#10;3gkJGit4x0He/mLeUpXGKNG/JlZiDJWA12PKVwEA3At4+3/EmwFiz/A0UoN0mRv28pGk3iDGBFEm&#10;iM9FaUSkTBDTXDRVimRQeIMmJhDhfc6vt4eUaEkMrTPSDEQNDLafeSpmTW3bFImnyXoQRTNGCnf8&#10;Tnb+9v/n3+Zvz5g6r+bf/wf7PAYAgNFBTSo1jljcfN+n1Pzcb2zQcHqR09BfHNbzS7LLNSkYby9j&#10;Lx/pGimZG2TdCEdbLoh0fdS1U+uLZHYY6Qbd9JQwrzVZq971xbrWxiONW+zt8JMMBb/t12PNlwpc&#10;02Hj8Zlh609G2lf7uEUyH+rOv+DZ1iVhz0eTjq/Wa4IiCnqYcZUJjHgNNfv1RlqHfXyCys7miaRY&#10;xoq+H2qI3vPWus/se3Plkd7f27LIcZx/bX/nAAAA4uGlw48/sOnQrI7tJ168UXVy/tebz5d+p/XS&#10;Yve6k8ikDTOZwb6O+clrauharHFSkEkdqZQyOlYfyv6Q8lUAAPcwClyYElhuE2ufwLSkrA2/oEYy&#10;xodXdjks+6KVKmmGoW5yOwZNidarC90yC/Zy8cpvEKCLvR4zM1i9j3uX02DAXp+R93WJyL7Z33Bs&#10;htvnRM81XJgX9n7xSoMJZe6kK1skrzr0UX5N6BsFNZmfs02R3KqMmSZbROexZJ/fAACQXkz2R0lT&#10;zt9orODtG6YxgXpMectf2YaH5DdRQNL1MdU3yMbUMFkSqSixEDQAnqyU4WG/t9T9RoW7HzIyNp0Y&#10;KA+lsY2yO8KWvVnuVPf7GxG2FKSQQaJ1y1CoPTvHPXYaS5hldDw1ror0GXpLdBp5jZtoY6B0yzv5&#10;JB5pX+112YpVni2SFIzqefulP2+7vORTXTdWN/S/0zCTUlgAAOCHgvlLu6e8WNYxqXVp5+TLW/qe&#10;/mrzhYU/iZVxG89kDF3PopWD1PjJlJUaaWPDT5q0ueLAtC9RvgoAAIahoLECytF6gBTXT3bLW2lm&#10;p0pb2EbIKz25rkFivy5eKViubBBjgujiZV/QgkpBgkhlpoLe+EeSAh1mvRoMmFmF9sXe772jzVzV&#10;66VIQYQgsgMJNWfnuI9rUJLq7JZoGhx4+BojxY1ZTkFtfMZIfk2Wex7mVw+9zjVG8mpCX5Vx55Zw&#10;88kcoZwWAED6MNkfg7+/7u+zxgMaF5gxwo7jBWGTG/yyPCJlB0jm+qgb9nhu2iVTQsuUTIg1Cz+o&#10;Rsr0MCWtBspgPRLWr0yZGybzpObsc24GhbZPpoh6aAQ5XjJLZHTY+2jUdnWRU/X6M862M0/FHKO4&#10;WSU+xpXGICM5DrGlY2RPVIlHGr9FOpbesVvL5UL3PIsWLIqmruuVzr43l39kSmEdeHvjKrJAAADu&#10;PWRulO+dUlq+e/KRZXunXVFJquX7p37kLRseZLKkxj32dcu+hpls12jXLl3fY/XOGGmtODDt65Sv&#10;AgCAQBgDxA0ax+gDYowQ9e/YsG+Oa4jYy6RCMkEWt09yA+ex+oLoYt14YV5YvWiv1DgzkdIOulnW&#10;TbyZ1RCphJTkV5pKr/EbIGg9XnMmVjDBT2aWhXf9W04+6ux5Q+VFKt0gif2+Y0HRjBFvxsjy9keH&#10;gmfbjhS5wTQZb+v2zHZNOJ2Di5tnhJ07Q6oJfc/OGtEsZTtzBAAAEsdkf8iI1u+zen/ot9q+plfu&#10;yXbarty51plyCJKugZIesycO6G8955dFkIi8jciNIWLqSHtrSRuZx01N6UgB8JGQJnYoA8O7nfp/&#10;/fm57sSOoI3BJW+5JxklGidpPTo25hhFCoKYMZF38ode43fsTB1uU8Pbb0yUbiWaiWH21Ta6tA/a&#10;N+9yyiqWgaSMG30WMqJU1ss+n4NK2VL731r3d3turPqjtktLT7/++/UvYIIAANw9yNxY1j114coD&#10;09pWHZz2n1YdnPb3K3um/UjVFezrmFdBDA/vZEtds7xNxYNcl8ai0eE2Wqd8FQAAJIsbGDYzOKtC&#10;74UFk0dBxgQxfUGCGB2xpBv88IvpHelGPlazrEhBAdvsMIMNv2XjkTFe7G2SodN5Y7G7jG607e0c&#10;LWkWaVX/M+6+BzWdFNRpu1riNsdtv7zUab241G2WKzW9XuaWT6k9UeLsOLrQKa6bHHauJKCP8qpD&#10;3xnKGvFkjthmiWR/XwAAwD/7wyuZ1TXHStzyV/ptt69vJlNgtOpB3ytyS19emO8G5nWMTdlPM+PT&#10;HqfYBoebceLzudgmgJ+0Dvt1IyFtd5AgTyTptQoW6by0J6nIMLKXdx+/We4eN/vxRKQyWO1Xljhb&#10;TjzxB5V7pp4oaZ1I0AcAYByw+81lv91wae4jm44/sW7j0U/0rO+d8adrjmR/qEmA646GX69iKYjh&#10;YWIFftUv7L9t6TV+1/jRklte+1D2FyoOTpplH1sAAICUYGZxKigcqRTWSKm0abpTdXShG/RuPD1Q&#10;O3zXhaXujDi/BqqR1H6tJOyimqg0+NANtdckMcEDM9jwzmi1tyWI7FmGRnofU6daJpC39vZISnXF&#10;Xz31uFtjXDNFFfwwpTYkBQXUTN1+na2dl/LD9j2S3GaovTMDZY3Eq6UtD7j16ct2znCzmxSsU2bT&#10;5gNz/3jD3jmfXdM168rytse6pCXN968zhojJIKHnCADcy3izP/Sbqt4fdm+wulOLnM29zzjrj4xe&#10;5sS9rkhGhwL7JlND/3r7oPhl3AQJwvi9bqSk7bP3MRXyCx5136xwZT+ejOwScAqWre3N/mBVz7TP&#10;rdg39VBZx+S1mCAAAKOD4zi/eflP9vy7vddWzGu9WHKo+8aKN7tvrviv3TeX/ThafMLECEy2q4kV&#10;6Nrrl1Ua5FqrmIFfDyvvpElvpqf9Wvs9R0urDk772tqj2SvtYw0AAJBWTDP0oVJYI5gJsrb76bCg&#10;iS0ZIcoGUFaAMgRMM1WvgjSlTFQajHhnOypYYAYtMkXsbYklDYTs9zAyTUubLxe62RH28+mUSmio&#10;SbrX2BiuSnffleURNMNDywXN3LEDANGkGSIKEHiNEbvXSHH9RKey7RPO5gMvOlsO5bmlWVbtftIp&#10;a57hGh72eeanVw8XuMaIpBIvKr+1vOOxDytbH/lvi3fO+LYa/y5omPpHdkaJpN46JrNEM6VNbxLT&#10;nwQjBQDGI6Z8ZlHdxLdVGtMYyHY/MGVzKpMzVkkHlBppPJKICaDxjb0uyQ6gyODQY0aRepqNlBTo&#10;SWR/o8lkeOjfSNkeqZBf4MuWxjdrjuR8WyZIedfks6v3PfTSxmNP/R/29xEAABJH5sb1d1/7nZ43&#10;Ny3tvla5d9+bqz6z542V34xlbiQi3Ud7TYgghocxUOzH7GuGZPc8i+feOl1Saa+V+6e1YuIDAMCY&#10;QiaIpyl61J4giUjNrFUj3A4yB5XKaRgzpOH1hW7g29tYNRXS7AnvjD8NIOzyVvbAJIgizbhQCavR&#10;qi3ecrkobDtlfmh7tp+ZNazRajzquF4atl6vlJ2z5dSjYa9LRjq+ZnCoJqIyybwltXTO6NwxJbXs&#10;c8tI56cCeSagF+t81fMySWSueI0S06tEUr8cZZsoUFi68z5XChQW109+v7huyrcKayZ82c9Asc0T&#10;r4FiMlHoZwIAI82wCRM+13pJRrRKWabqGq0STnafiUgaq32w0iGNSUzAQ/tuX29jSa8x/Tq0Du/4&#10;ZywETmylyvQwpb7Skc3hp6DlwFSiTFm26iuiwFvbpSVO66WSf65/veAvNx6e9aYyQezvIwAARGbt&#10;0eyZ63pzFq06lNO98fiD72458fh3tp+e5dSefd419o1ZYP9up1p6r0T7Uuk6vfX0E+5ERZX11j2v&#10;mbAos1731lpGkxRHo1qE+rau2D/1o6WdE19b0DDhwWdafuM37c8BAABgzKGAqqe0hWaxRwxwxJIC&#10;vurdYAeNE9Hmg/OGrVuljzS7VDP+NfO/ctAMUVaAfVGOJAUNzM2+/o3U8MuvBEIQRTI9RkvaPw2c&#10;NMhruVyYtAmhDBU1/rT3e0CV7nMarJma46mSPSs1HskckTHScr7M2dw7yynvmuYG6bxltSraH3BW&#10;dz/pmhoyN+xzMZUyBopkmr3bZoptqHhNFWWilO964NsVrQ9/ZfGume+Wtzzw6cXN931qcfOMC4ua&#10;co4sapzeUVg7qa24bvJ2Y6J4e5x4jRSyUQAgCO5vyIBRG3bdNxpofj414eyPWL/zutlXoFjXmETN&#10;+rtFCqiYJqfJmAORMkHSJY23lLWisZgt7ZNX9uxXr7TPmkSiYyCZ1/v1MAnSuyRV0ljL3mc/bTn5&#10;qJV5W+k2UVcQy2S6rjg47XsV3VO+WNY26W1MEAC4V1G2huM4//r27dv/l7I2ZG6ojNK6vuk96/um&#10;31Kz7Hh6begaYSYRRLvOjLRMDEHbZyaA6NpgLyep0oJKVNv7lg5pTLds75QfV3RP+c9lrZkF3DsC&#10;AMBdwTAjJM4G6eqpsLh5hhukXdP1tLNx/1xn65HCsOBvNL18cH7YeqPJNkS8pohtjNg3xLZ046xl&#10;/OprxpJea69vvMstAeYaHfbAq9JpvbrQDVQFLYkVrzQATNSAkqIZW5Gkwd2Gow84m4497Lx09CFn&#10;c99jTtO5YjebRFJPGtOo3dXZxcMyTIzqXit1s00kZS/Z5/hIymu0mIwVq1zNT/JqQj/Irwn9S35t&#10;5n8tqA39bX5t5q2CutC7hfWZnymoz/xkQX3oYmF9qGdAmW351ZmbXunJrV2/Z3aDtKrzyTqj5e2P&#10;bZDUP0Uqb32otKghZ9Gi+vvmGPPFGDBrumc9cuzTbQ95jRgG1ABjE7v3h59kJOsarBmB9u9rJIXP&#10;ihwouahrgMoz2svfy/L29Uj2+mivOxUy26eAkgyHZLfTK61Hxob9npGk88deRzqlfQ0y3nj5tYdd&#10;00OKNRlF49dKjWctE2TD8SlkgALAuEemxu3bt//V7du3/42MDelTXzjz1OnPNtee+kzdmeOf3f7G&#10;wbfXfHPfm8s/0jUglRMMZX5o8oD9Wz7S8qsEockd2lfdg3ffDC//bS+fSuleuHLPVGfp7slfL2mZ&#10;uImKAwAAcE+gAKU7azyB/iAFNVlukHXprgfd3gvr9z7nGhvbjhSFBWglzXLPr06sqXU0yRyR1BdC&#10;gRljlHjNEtUp14VeevW1Z5zGc4VO0/kip+1KmdN5banTeuVO0zLd1GtAopvwIDe640kyC8wgS4NM&#10;lclSXxK3sZpnlq2ZWWm/PlHpOCZjduh1+lwifR6mxEe0QXOy2+AnlbAYZpgMmiW2YZIus0TGh4xI&#10;NSi2vxeJSFkq9nsElUp/aR3aHv2tDBf9Nixuvn+oNJhRSVPOx2U77/t4ScuMDxY3z/ifUkFt5ncL&#10;6kLfLqzL/JpRUX3mF41k1HhV1JB1Q6aNVNSYefyOeTOgvJpQV35N6JiR3bPFW3rMzpyRlrc/Mlfm&#10;jbSw5b4sDBy429F5PfDdcEv1hf0+SAW1mW5WnWat27+xXml2u8o23DHRMTm8MiaCAjOpvCZFuwbG&#10;I+/2pXPWbLx9RrRdqTxeQRQ0c0ZZs9HO82h9VYwJIlNx0AT5fEXX5GbNfra/pwAAY41Bk+P/5zjO&#10;zK997y9fvPknB5rPfLb+7MG3131l741V3+q6YU+yG65Iv42JKtGeWalQkL6lGiNpn5su5bkZHhor&#10;2cvEkq6Hku7XvfIuI6NDE0XLu6b8/YKdmQ15O/7DdPuzAwAAuOfwGiGJlMZSANY1Q1oecJa3P+o2&#10;P1dmiP4tqpsUtvxYkgI6fiaK10hRwMebeSJ5s0/iKc01Etp04gG3xIKCFwqIaDaivYxXdhP4eIMo&#10;ptSFbvD1+kQDFHpdkJ4pdi1Xbb938Gxmz9rrHwuSaaJSXVLntQq3n4npaWL6mphMFGOuNPWXOi8d&#10;etJZ2jl16JyUdI6a0l5GboP4xqyhc1rSOW7kPfdVfss2MoJIGSZmHX6miUxQmaHS+r3POgsbpjqb&#10;9s/1vP7FsO9hMpK5asqLeWU3bZYW1E9xynbOCHvc3gdJBpPWY0qVKePNZL1tPvjiL41e6Zn3E6Mt&#10;h3M/2HjguQ8W75r+g8KGzO94VdSY9TWvFjRl3XLVmPXn0sKmrM8bLWjOesvWwp0TrixsnnBmmHZO&#10;6LZV0jKpaUFz5jajkpYJa40WNGUtMSprycr1qqg+c5a0qH7yDK9s88eWfT2B8YnbJ6w61BNtIoR+&#10;c3Qd9Lvm6bpjP3avy2RKpOt6pGtmMoEjXbvj2T69n4I7Wt70F7Gvx7GkcUmsa7xXozF7N54sFD+Z&#10;Em9mNrPWJ+lYR8okNuWwZIKUd0359pLOSe+qOfqa3pzZ9ncVAGA02P3mst/ecWreikNvvXSu55Pr&#10;v6ysDfv3M4j0u27/BqZC+o213yvdCmqSG6l0dCSzXNdk3QfrGqtrraTriPe+2twr2xM1df0oa5v0&#10;zyWtEw7Oq8l4zP7sAAAAwAdTHisZQyTdStWM90SkZu8qAaZSYPrbGCgKOnuNk2i9S4xhoBtjU9fb&#10;DG70fz0WKdshFdK67QGc3t80cDPBCe/sEnemysXchM0NWwqa6L00cIxluEQLsOj1qdqm0Zb2I96S&#10;XpHkt46BprCVQzJGjNeQ8cqYM68cf8o9j5U9ZYwaWzJtms4udFrOL3G2nXjBWX/o0aHMmJd7Zw8Z&#10;iNGkTC2vKgfNRg3q3Trpg6Zj84VF7nYN396lzoajM93vmmY8xZLZ/12XypwdJ5931vY8GPb+ZruW&#10;dk5xlu+Z4aw9+Iiz8dAs59W+552akwVO0+ulQxk/0o7jec6Gnqecys77nZKWSUO/B1LZrmnO8t0P&#10;OWv2Ph5mVvmZVn7mlW1gBZV+L5WZI6PISD1m7OVSpfya0K9t5dWEfiUV1IZ+Hq7Mj6XC+syPwpX1&#10;gdGipok/WLJr+v9Y3vHg/1jd/cQPN+yf/T9fOvDsf5c2HXz2e14taMz8tlTUlPVNowU7s74aUU1Z&#10;t0qaJ74TS4uasz5jVN4x/XMbDjz1B9v75v9R1fF8V5sPzf7DRc2TPr+gKetzRkUNme8uaJrwbmXH&#10;zD+r7HhwSOXtD3y5uHHCXxfWZ/6VN9spkhY1TfrDzYde+M+vHpn/+9v68m9UHS88/+rR3KMyvIbU&#10;OnGrkcroSC/1ztr8St+cVzYcemqT/i5pn7DYVmFD5j6VwsutyviR/XkameyPVDU+v1tkAttBTYRU&#10;SEERM8FBitZjw1wLYk0M0PXBjAHswIqtaOuJpCDXeknbb7823UqmIbyOVaQxSLyBMV2bdK2r3DPV&#10;WbZnyr8s3T35r2SCrD6YXUFJLABIJyt67v+txvMF83Zeymtou1Zyuutm+de736j4kRkv279v8SiS&#10;8RtNeo29nnTJGPtBMh5Tad7oOutn8huTw3sNl8w1onz35J+Wtk68XtAwocj+HAEAACAJRtsMUVaJ&#10;ZmJvPVzoNl63n0+XSppynJf2Pe82elc5H/v5IFKQ8eVDLzp1pxa5AVIFgxUoNoFlN/CcwqB3NI1G&#10;UEFSUMU7m9I7uIwUEIlmeMQjc2xNZor9/GgpVZ+5Xu8NanmDODqu9vsGkT4fY9D5BXUaL8x3B+X6&#10;7NS4Tw1elcqt9zTHONnZs0aqna7Gf/Y2tF5dEDOryZZ6DqTCWFSZE7/jIqnkj46f0tn1785L+e4x&#10;SkcTZ9vQMZloXr18/FGntn/uMKOo9XKp03Au31Vd/3yn+swLzraTz7mS0aWeOC8d/YSrtYfud1b1&#10;DMwqS1YKmmtdep+aM/OGzKxI2nl+gdN6efHQb2Usafl1hx4Ie98gqhw02oJq2d5s1zB7ue9pZ8ux&#10;2cOf2zPN2dT7pGsGmmyuujP57rIr99/nLqMZ3pG05vB9zsvHH3c/m/YrS4Y+N/1/x+k5bt8i+zW2&#10;NvU94nRcXep0Xi13tp+aHfZ8orLPwXtJo2FyJCr9PvsFVIy0D/EGoxLpmRb0/fwmZKRb+izt7Qgq&#10;k91hS9eFZK8vRuY3U6rcO+VdZYNU7pl6QtkgGCEAEC8yNzadeHxO/bm5dc2XCz67+/rir3nNDck7&#10;Qcr+fQsq/d773dfFI92v6ndW9xlBDIlEZF8DIv2uS8lkWXrlV5ZLf0e6H9Tvf1nbpJ8taZ/YX1A3&#10;Yd4zLb/xm/bnCgAAAGlEtfF9DZEoJTOCSv1Blnc85jZx3t67wC1BM1KGx7K2R4bK3shoSTTDREaJ&#10;XUbHW0pHM69Vlkczu739SrzZIpKdMZKo7FTgWANJbymseGUbHUaRAvHeMhipMCcUfLDLauhvDSxj&#10;7Xe6pPeNNLCNR9qPSLXi9RlHC3ZJfq8zMtvot0ysWU4yIZK90bH1yslH3N40en+dF1tPPxG2TBDF&#10;a5BEUiTj0GRqbT8za8yU/tF5ou+gttm+yYpXsT77aFKw03u+BpkFbb9/UKXqxjQRqYSBvj8d10td&#10;Y3D7maeifteNYanvmylxYPZDx0rrco3FGL8Z9efnuq+X9F3p8Py+yYRTXyf7NXejdPzT8fnH+j0d&#10;b4pmPvhJy/tdD+JRrO98Kq758SiZ65Q9jjJKJmskiExJrMpBc1XZIN6yWBghACDUK2jzaw8vajg3&#10;b0/T5bw/a7+26HtmfGEbHPbvWCLS9UG/i373fKmQuXez3zdR6XrjN6aK9B72vWS80nv53Vf53adK&#10;xugoa51wYUHDhAftzxcAAADGCCqX5TVF1EB1sKF6jzFHghokCxumhT2WLq3e/dSQOaEmzfbzQeVn&#10;eMjkSNRAsY2RpbunOmt7HorLFNGg1AxM7QwBr0yAM95gjwaS0YJOes9ohkOqZvRoHa+eetypPTvH&#10;7XdiD8S13zoO3vfS4FPbbw9KUyW9l461SaM2QU3zuCkvYh8z7zYnu316j0SOb6yAVbrld1Mw0tK5&#10;23Qxzz0eOoYKMMvgiFSrd7QV67tmZM57fcY6PyTdnJna9H43hkEU6bdF76Vjp++f3sPvnLdfE1R6&#10;P3tdI6lo56n2VftszAnb5PBKn4n9+kjSZyXTo+bsc0PHUwZfop/beJW5Vun8UuaZ/Xwy0vcgmSyH&#10;saJ4zitjVNrrSET2bFqv/AJB6VakgFcQ+Zneo3l9dLNABk0QlWYsbZv4tbLWCbdkhCztnroEIwTg&#10;7kRZG1tOPfVQ1dnZG2rPzz3eeH7+V1uvLvyRfk+92RrKEtXvVCoMDv3WmXLH5r4l0d/SeKXrsL09&#10;8UrbHG17da0y+2bGxPYy8cjct9nbYbbFu6x+y0taJ/5cGR0lLROz7c8bAAAA7gJkkqjJum2SyCDJ&#10;qwq9ZQyS3OrQ+7YhkCqpb4fKUSWbUeJneKg5sr2cDBC9l8yQlZ1PuO/t15DZSI3itZyyT1Tya9i6&#10;6jN9M0ViGSIKlJngqAZ53gFhpKCcnzSwizV7MtosmkizJ1Mh7YdmO9tBSQ1IvYHdVAV5EpU+BxMg&#10;0jbpeMbzGfhJA3jzudjPBVE0E+tekEwNzdzX+e0XoB9pmcyAWNui5+3P0shkYUW7+YtHWo/Wp+1K&#10;9Hw1Zoj9eCwZ08Y2Nse6dMzsfTGK9TuK7khZVcpm8R6/xovzU3ZuG+n8SibzcTRkmwn29c9WtABN&#10;IopmLkQaC8SrtqsLXTVfLnT/7rpZ7v5et11d5LReXei0XC70/V2JFswyx0DHz0xO0Gdvf/56LtYx&#10;HQ2ZbBD14dF4cOHOCd+WEVLWNult9fzBCAEYP8jcUCbX+t6crev7cvrX902/9crJT3xg7ts6ry91&#10;as/NdRov5KXE2Igkvd9I/96Ze8NEx5VepTsTzyjodVT7tO3kbGdx25SPMDoAAAAgjKJXM37Lm0ky&#10;rMRWVcZW1zTZkTHbft4v2ySvOnRr0FBxjZWg2SeRJONCpate6cl1S3PZxodMC5kcet4ueWWbLSrx&#10;VbZzhrNuz7NuXxGV+bKXCSI1ojVZIqZJs9cQ8SufosGmPUgLIgUT/AbGWr+eM7OczfImwBctSBuP&#10;um+Wu70b7Mcl9YHQvnrLD6nXgvpGaLa0vfxoyQ5WJSINus3noGMfZBDulbbBPidSKR33VJWcSocG&#10;zA5vpkSl03ypwDWBTP+SkZYdvDPBOJM14Q38+xl4yc7K0/lkspWM7PdIh+yZd/oOp9K0MRkSqVpf&#10;ENn7aKTP2F4W+UtZfPbxkxTsTodxlKpAfbpkDEDv9Vz/N5lp9v5I+k7bwfxkpG2IFFwyYwD7NYlI&#10;5ob9mJ/cUnMX51uvjZzxYm9fpIysSPs4VmWMEI39ZISUtk36UFkhSzomXa3omtxMeSyA0UGmhr57&#10;6/umF8vYWNc3vWdd3/R31h3Nec9MKNG4s6Z/jvtb5L0/0D2N+U3Tb5XGqPZvVSoVpNxmMtJ6U2Vy&#10;eKXjk86JMdruoNdRZd5Unyj44ebep88vbJ+WYZ8PAAAAAGlBJoqyTCT93zzuzT7xGiu2aRLNJFE2&#10;h7I3ZFbIEFnW/qhrfMgAkTkieY2MwtqJzvL2R91sDmOIbDtS5JQ2TQ9bdyoUKUMkmQBPrICTMTjs&#10;9N5k3tMEdDWwHTA+wpcx0o2CAmPGHNGsUHuZ8apowRjdOMW6oVCALNo6kpHKzujGTDOzo820HW01&#10;XJhd9aTvAAB2D0lEQVQXdlyMtO06X7QfMsrSZdzoPDbS5xHUCNPnZxtcqTjW+m4FKZeVqLR/XlND&#10;vxF+5mkkyYhS/5eq/mfcz0/neZDSY94gZ5BstVQo0mcZLRiLhssEeyJJ389Um5PRfjdHU7HMzEhB&#10;Kp3r+s6lYr+0Dr+gkt43Uqm7RLX7xpKwx7zSb/TOS/lO543FYc9F+y30lq4yWSqSd9v1uP268Sqv&#10;EaKsEP1b0jrhO4s7Jn1F5bGW759SJTNEQdnhI2YAiAd9h9RnY+3R7JXrenN2ydRQxsb6vpz31/bm&#10;uBPQ9K/3+xlpnGAU/vzAxJyRmMBlxmtmrGb/tsQrXTvC9yd1Mma833UwWcW6bzUlxmpPFnxvx6nn&#10;DyzdP/nf2ucHAAAAwLghaomugCaJpAyP4vrJrllSXDc57PmR0KtHcp3G02VO0+tlTvO5JU7HlfKh&#10;2rDRFC2oYGRK9NiPa0BqB2yDSMEKBXB234h/0GyXRhmvireuuD4Dc9z0WaRy5rxXCkTbn+lYDhxt&#10;PvGQ24R6eJbHgEyDajfbo+++sNemQn4145ORvo+puClNVSaWLW9JPRMg1fmooLb68uj/xmCSkaEy&#10;deacvTMLe8C8lCmj5uH2tkeTPbM7WkmeoNLrZdiY75i2Ve+jdUe7sY/H5BmvMsZ0KsrmmWNszged&#10;HzpP9B1N/PuZ875m2A4EpKbfcoNTvTN+r/XywneaLhT9x9YrpRebL5Vc775Wubfz6pLu7hvlrVLn&#10;tcXNbVfL6qXuNyq2dlwr3WLUfq1kmVHLlaLyhrPz19afLSjz0/43lz0ltV4rydtx8oUSqfr0s6s3&#10;n3jqFfPvy8eeaHjp0GMd0qYjjxxa1/OJ18raJl5W+SKvyndP/lT5nqk3pBUHpn5yZc+0G9Kaw9mf&#10;dmcSDwbetL+bTzz4LXM9sH+vo8k2XMzna/fMsmXPWI5HkUwPPa5yVpHWG+2c03ZrGXt/TMZrumcK&#10;jxV5m6WbrGD1ClnaOfm9V3qf+fPqk/Ou77pcuLnm3IsvOo7z/7LHwAD3IsbUULbG5hMPbN92+qmj&#10;O/qf+crmEw++r++VMTZW9WS7/9plh83vphnX2L9dfuq8vtj3t1BjqpEwPiT9LqZiPJ+oKa73NxNl&#10;JP3Ga0xg7meSHcsFkd/nJaOj/fJSp+pE/j9vOzGnC+MYAAAA7klMdsmw0lzGGIlhiqRCMlSUdaJS&#10;W+pBYkpvKRtFsnuSGNWeKHHNkOazi53Wi0tdM8QM9LyzPc0gXgoazEukpFa6TItIgZOxqEilS0ZL&#10;G4/PHCwpcqfMmAwpzcIPMvt+LMgEriXtj/18qhWv4RfP+WluDKMF/WLJNgdSIQVYTeaRvT9Dx0Xl&#10;504+6lT3DwS1TXk8HSt3pmH/s0ll22gbvO+r7bCzPczNs37LvEaG18zw24d45GcCj0d5TQ1zfHRs&#10;vAFwHa/UB5Bz3h+QG8R/S4H91Ueyj63pya6XVh6aumn1weyKZfun5g/OuJ2pkiIKRqjEhK7HRpq8&#10;YGQes6/f4xGzb2bsYfZN/zflQEt3PvjQop33Fa3Y/fCy9fsf3/zS4Sc3r++ZdbDqtbmNmw8/fbL6&#10;5Lw9Nafm9r189MnXVx3K6dYxVp35raee/Gz9hRf/tO3awi/uulL83fZri76nz9zP+DC/Q/pt1Tni&#10;t0wkKcg3/Jo/MLu5/VpJ2LJehZ8vwxXpt9F85+3HUy39ztmPjTXpd7HlQsnQBJimswud2tP5/7P2&#10;TO6Xal5/4XdrXn+ua8vJR9ZQKgvuRnRO69weMjVef+ZP6s6/8HeNF+d/2HK52Gm9MjAG8DYQ1/XP&#10;vv/RNVK/KRrPxJoIEVTKauu+eed3UWOjjmulYcslKjPO0f+1vdp2e78SVdD7PnviiNkOkxVs7jfN&#10;GE3/mufs90xU3vGNmWxhjkv7tTKn6uR85+Ujc/7plb45r9jnDwAAAABYpMsUUQaJTA1viS2790i8&#10;GjJCzi1xjRA7I8QOIvpJg0d7kGukQaXWYYKPGsj6za5JlUyQI96AzGhIA/+RCMoE0fYzs8Ju4JQd&#10;MV6MjtFSEEPBNLk3JqL9fBAlc/MXjyGTrOz3Tqd0PP1mGSZrYsSjeLO0RkvGCDTZOCZoE+RY6fc6&#10;PqPjTsaFDAxlKKjWuWqey8BY2j11iYwLGRaL6ifP8BoTd4tJMZ4xn4EChRUHJ82qOv3s3PrzLyxZ&#10;d/T+l/UZrtg39ZA+T32u208//QWpqn/2f6s798KH+j00xqZkX4N1TVF5yqZLee55Z4JfkWqqj8Rs&#10;33il0mtV/bNdsyZIduxYkQxmjcVMAFJSsLf1cqnTfH6R03SuyKk+84Lzct+TzuqD9/3z0t2T/2rZ&#10;nimfqdwz9YRK+2CIwFjDm6Wh36aNxx9o23r68QteU8P8DqlpeNf1Sle6z5G5of9HayCu3zI/g8P8&#10;dtnLJyqZwa5ulgfueRRE3nFjun5Lo93/Sd731f9lOphjal8f/GT635msEJMNEmtMrOf1PvbnpL/1&#10;3tWvz3FW7p3xscoCLt09Kdc+twAAAAAgCVJtisgMMX1HUmGIGBNEA8RoQXkNPO0BpZFdasIrzYz0&#10;q9mdjBS8G/Yeae5jkAppm2MN3NMpHSPVT7e3614yO3QMFAiyg+e6KTIz0ezXGOnmze8c07p0/ps0&#10;fe9rEjH8tB32eweV3j/SdzTVst873dK+2duQTpmbZXNe2J/tWFWkgLLZJz0fzQC5M+N1wMxYcyTn&#10;K6t6pn1OpZeW7p50tKR14tYVux94qahhYoEyDu7GTAuIjDfDRibW8r2TZ5S0T1hcuX/qeknNtl86&#10;/HDvpmOP7tty4sm3Xz0560u1Z+f86SuvfeJb5hz1K6lln8ejJWNyqPyWt+eYxjCJl2IbH/Irl7W4&#10;Y9L7Ze0T36vszv7rHa/Nvd56seRQ95vLVqisG6YIpAKvmSHDTRkaW049emTr6afeVempmrPPuQar&#10;ydLovHYnS8P9bg6aGva1LFnZJqfGAfbv1ljRSGagRhrXRhs/e2UmxZmJcdr2aOMWr4whEuleypgk&#10;6/tmuD0vFzRl/XJBU9YtXaPs8w4AAAAARgg/U2Sop4iP6RFNMkRKd97nmiJeQ2R7b3GY2RGmYwuc&#10;0tYpQ43SNWBUPdtoZocUKxiogHqw0laV7vuo/q0CcpKZoaiBrqTBtre8hd476GB5NKT90YA+1jFK&#10;pxTE0Uxbbx8VBXCiGVV3m4KeJzrnomU76dzTcdMysWbDJxKk1/liryeSzE2jKRWgbYt0M5oOuSWr&#10;BmfimTIF3lJJ+t5GKkUTrxI5lolK+xXrsx2L0jGyAzLRf39y3t/82kNfrjv74u93XV/1e52XVlxu&#10;eL2sdfPhZ18prMussA0N+7oFEBTTQ82YJCpfJoNk02sPrJZBMpgd9M6aIznvruqZ9p3wc3XktPX0&#10;E76TNNS3yF72bpL3emJ+y/U77pa8uzZQHlW175UhrEkyDa8vdEvE7Dj5orPtxPP/8+XeZ7/zSt+z&#10;X3n1xOw/2Hp81rHG8/M2KmuIjJF7F2Nm6BwwZobKTW059dgfe80MXXMHxvxlQ4aG/f0bDWmbvGOB&#10;IGPI0dBIZ6DqmBijwmTH1J17wf29SHRbtE57/BJJkcbJ6seie9fixqz3FzVnfUbXG/ucBAAAAIAx&#10;hoIFvhkiPoZHLMUyQ5Qpov4hXgNFzzecKhtWEsvbGyRagNioun+203y50Gm5UuT+a2r9q5dE3fkX&#10;nC0BZwd5pVk+I1nGJ15p28Zj4PRulPdG1Xwu0VL0dUMV5LyOJd0I2uuOpUiz1yQZC3bZhXilbVIw&#10;ayS+O2bmoY63yYax98lIwTbbINFjI1W2TsfUfv/xJHOMje6UqMp5X5kaK/ZP/cPyrslnS1omNRU2&#10;ZO7Lr87cpGuKAtG6xtjXHYDRRCZbWUtWrvq6yBxZvn9KlcpsrTiYfWbt4WmXVh3K/sJgSbWw70Ky&#10;0iQNleTy/j4kGsgb69I1JZnriVcKVNvGiP4d+H+Za5LUnMz/Ud3poq/Wv17wl3WvF/7HnWcXnOl+&#10;o2LrgbfXLlDmyP43lz2FQTK2kHFhzAtvNsZgeanDyshwTYzBElMyMkyZKdcw85SaGitmRiTpu2Cu&#10;nxormQkDGhvYy8ajgWOQnnFMtHFVKqVj4Dc+1TjDbIv20X4+qPwmbfjJfg9Nzitrm/SzBU1ZP9DY&#10;hgkaAAAAAHcR6TBDCmsnDHvOlNLyGiUySNQbpO7UorCsEHsgm2rFMxtopKUbJt0o+c+qRiMt3bCa&#10;EkW2AaW/owV7UmF8xHueRitPYJfjSkR2hlQ6DQUdcx0/+xib7BAzk9jUYDZBRd1U6//269KpkQoa&#10;pFc57684MO1L5bsnf2ph84QzxtgYvEa4jbDt6wfAeEXnszKRdG675bXaJnWVtE44XdY26e2SXRM/&#10;u3DnhG+Xd0352vL9U/5JY5N4xifqhaHMSPP7oJr74yXLY8upR91tDToGCZoBmUop+C1jxJgjkv6v&#10;PiMqp1W5Z6r775LOSR8v7Zz0w/KuKd+u6J7yxcq9U95dcWDqJ2V8revN2aWguxt875tePJhJMBPD&#10;ZDjGsJB0bIxxoeMVXkrq8QueclJ/a7IwzOx9Y2IoG8O+PpveGWPd1PCTxkAah/gF9M0Y0n5NUOm1&#10;Zuyp71oqxnFGWnfQclLJSNttjoE9JvZO7LHNiHgVZJKQ3l/ZHJV7prplqwrrM9+jbBUAAADAPYiC&#10;AQp2Jds7JJKMEaJ/7ecK6zOdRS0DRogGpgo22IPbRJTKGYmp1nifJX43Sjer9k2sbt78Gh36STf4&#10;QQNHftLNmb3OaIrWxyPRWYbGTNC2RNqXkS6J5ZUCAH7fG31u+vxMRpgpcWfK3OkxE4wxszEHyisM&#10;NEiOx8ixb+LHutb2Zn+w8mD2F5d0TLpa3JR1NK8m1OX+zg8GgO1rAcC9iLKXzDioqDFUVVSfea6o&#10;IfMPixoy/0T13RfuzPrGwuYJ/6R+FZWD4xSZIurZod+E+vNz3d8Z9fWo7o9sRo8FyaQZblxUuqaN&#10;eqnZy/opWtbjSEnXAnu7JAU49bno8zH9RiRjjkjmcbOM/l3ZM+1HMrxUKm31oZyvSiqdphJqm44/&#10;+MnmywWfbb1adF1qu1ZyeteV4lPNlwr2GbVeLm5SeS6jlitF5Y3nC+apXJfUcGnuI17psU0nHp8j&#10;M+GlY488p793Xsyfv/fNlUXKYpFOfmZHmbTnjeWFxnSIJpNNIcnkWdc3vUfadPz+s1X9s3+v+XLR&#10;F9quLfzirstFfy81Xyr47q4rxd9tvbrwRx3XSn9ksix0HptjqT4H5phKO07PdtquqKRUxVDDb2Ne&#10;GAPDa2SMR1MjkiKN8fSYxhb28vHKnkyh9aZirDWS9xv2cdA5ZcbV3mzhRA0Pc6yjjcld4+j4U87i&#10;9klOQW3mxypbVVSfOcv+zQcAAAAAGCqV5TVDcqtD79vGRapljJBEskLGstnhvQFAY1PxZjToBszv&#10;Rjge6fX2eqMpVukUU7rIfp2fdCNqDJ94zs14jlEqFM3kSUbxmE3Rjrs+Q5OJomNvfoN0jEbie7+2&#10;N+eD1Ydz/q5iz5Q3FrVMvFpQn/lJt9fTYEkqMjcAksMYI3lVGVtljBQ3Zn1K2SIlzRPfWdw28c/V&#10;vFuKZ7wyUtLvz0AA9U4QWj279Dseb7P1eK4v6VC6rgWSCfCv6sl2x51bX3vGLcGl4L5foN8b8Pd7&#10;TNvrPnaj3DWWdI1QzzT7fSV9RuoPU3vueaf16gL3dQ3n57vb5CeznZFknjf/vnz8UWfbydlO0/n8&#10;YZkW5v/Spr5HXO26PNCXZfOJh8O2czQnPoyGImXUpup7oLFCtPGBxiiJZFdFmiSSDkW777LPlUQM&#10;Dx2DaONNlUOrPZPrLNk1/Vfqz0HZKgAAAABIirAG6inMClFJrM0HXnRWd81yync95BTX3ckOkRli&#10;jBAzQ88EF6penx1x0D3a8qaso7ElBat1wxZr9pitVAZe4nlfc4Mcy2jRMrrh1c2itlU3nvb7mOwH&#10;83i0G28/6bjZN7Tpkm7gtR/aJ28TdO2fpMCEUTwlHLSsOT7RbqolO8tDxyvIeWNmzqZKMjhWHcr+&#10;s/KOSReKGjOP51WHLnkNDvv3GgDSiwwRrylSWB/qWbhzwpWFLRMuyxRZ2DLh6zJEKrqm/GAkTRH1&#10;G9l9Y8nQb1H3GxVuX7RY149Ysmd0G8X6DU1WIzmOkhmUbFBbwerNJx4KW3csbTw+03nl5CNhj/vJ&#10;TJowWY26num6Fu16bsYHWjZSvy5d1yKdJ/ocRuraPxqKlB1hJsX4XfMTOffjGUdqe2KNN8wklkif&#10;WzoU6fzxk7bdfn0smcxl9Xf0jvOUzbG8e4azoGEiZasAAAAAIP2kwghZ3v7oUJN0o2Vtj4QtJ5ls&#10;kDV7H3ea+kudXRcG6jwbaXaelMr0et0Am/I59nORZKeso9GRbgJ1o+690Y83oKEbNjvwnawSuVG2&#10;t0nr0HkWLcghmQC/335Hu8nX63ST6dfrRDLP2etMt7QfxtQxxoW2Q8cjkc9J67DfQ8fFDiJo3dEC&#10;D/br7feJV8rgWHFw2rlFzRN35teGmkx5KmYyAowP5tVmPJBXnVmqMZIMkaKGzD8oash8d+HOCV9Q&#10;6SwZInbpLPt3IF6pV8fA71Cl+9soA8ReJlF5e6XZv5G6jqT6mhAtyy5dqu6fHbYdQaXrcaSMjlTK&#10;75plpM9Hn5Ou3+bfSGMEPwMjUgkxyZQZsl8z2kqmv5dep+MQ6RjpnLZfI5myVzrGQY+Jjm2ixoT9&#10;mUcal6Va2l5vRrAxI+JRPPus74/3s6w7N9dZtmeaU9SQ9avC+qwPlM2xsH1ahv1bCwAAAAAwYsRj&#10;hCxqzHbWdD3tNj7f3lvsGh6Lm+8PW85IzdS9jdKlhlNlTtPrZU7zuSVO89nFbsNLY4aY/6s0QSJG&#10;iDEvNOC3n4ukRAKv41lBa4KnU2YGojE1Er0BlvRarUOffTzZA0HlZz4ko6AGW7RZmtqmSMfNW5ZA&#10;3wMFAbSeSMunW/HMkgwiM/vVnUV48hNhN+h6Pt79jBRAiST14FCD8cUdkw4W1mau1m+oZpBjcADc&#10;nZgm6/qumwyRwrrMr2n2ckFt6KMFTVk/WLRrwkfevmexTBEFDBsvzHf7d9jPpUL6bdRvfySj3Eww&#10;SMU1LtK1V6aOslaaLw30ZbKfT0bK8vA2p4+k7pvl7nurVJj+1rbEWy4sGZmsR401/Y61mRShz8ov&#10;MK7PKtI1TWMoe9lYmQbJSOvV+iOZZdHe1zv20TVXx0OP+R0T7/qCZkb4GR5av9/rohl+ek+/zyEe&#10;eUtd+b1/qqRzS/sR7bjHo3i3VfupiWu6l6vqW/DzFV2f+Cq9OQAAAABgzKPyK8YIyasKveVnhCyo&#10;n+Lk12SFGR2RZBqlr+x8wjVCXunJHTJCGk/fMUJkfNhGiKSBtT1A98qYFxq0289Fkm587EH8SEqz&#10;OuO9yUhUOj4qoaE61KpJPRrmh3fmaSIyN8AKpPsFvFOtZLY1knSDH/SGOprxEUleEy9WjeWRUKpN&#10;j2jyC3rEks6n2KZHzvsVe6dcX9CY1ZtXnXFYv40YHABgML3V1EdEhogyRGSIFDVk/ZPXEJEZot4N&#10;4b8x6ZOuk6Y8ZKrN70hlAe3f4o7rpWHLpELaty2nHnX3z2RL6PfczpjReEfbOpJmh1farkjH3RvY&#10;t19nZwzY0jVex0DLRVp/PNLnZD8mad32BCGTkWsmnegxb8apeW2QjAkzkUGfUaQJDbGk99br/bbV&#10;T3oPbb93jOT3GcQrbyZJurKfEsngiKWg41L9hqkBeUlT9q939BV/7+VDLxzbvHvOb9u/iQAAAAAA&#10;44phDdNlhFSHbtnGRrzyGiEb9s1xXj1cEGaEyPyQ6eE1QIwJYrJBvDMZg974peLmxqtNJx5wqvpn&#10;Ow0X5rk3XjIW7GV0w63HWy4XurMP02086LiYGWddN8vd/1f3P5u2maWRlKzZof2IdQOs57Vc0Bu3&#10;WPJubzLlGPwUjxEQz7HTNtqvjxU0iV8mA6vSrT0f/vxwxbOviUqffaRZm0HlNaNWH8r5annX5LPq&#10;xSGDgzJVAJAIwzNEMttkiCxoyrpV1jbp8wubJ/yTymUpiCjZv2vmty2RcYICwKkwOPR6Xf/0O24y&#10;FkzWgt81WVkd5rWaZFFz9jnf5YZv6+PuuGgkSk2NpLTfflkX+ltjRB3PSMfGzli012Ees8cGfsvF&#10;ksaGmgyj/7ddXRj2fNDsVFupHI+lU8YQ1L4mO14xmVP6zmidQcyXeKX1mt4w+r/uZfS+xvQzxp/7&#10;2xHh/IpHMmll2KpkVUFt5k80LiKbAwAAAADuCcJKY/kYG/FKJkhF60OuEeIto1VzrMQ1QkxJLP0r&#10;I2T9kZluwECqPzc/7IbNT6k0PLafmeUJBN+RO3Ov/1mn9tzzbgmLzhuLhz1nrydV0gzHxosDx0E3&#10;Xwo6yJCxlxsJxROwjyb7ptvMXDWzDHU8tUykEhuRZEos2DKBA+/7Rsu4MNkC9uORFCTbw9ywarkg&#10;Af1I64y23amQzLtogRb7XDf7peNlbtBNEE3fSx1zKVrwwXz+fgGlRNR1ffkPui6t/WL1saIDg83G&#10;aTQOAGlHhkjxztB6kx2ihupL2qd999W+57+z68ISp/FcYcwyWUbG6LB/3+KVfrPjmWkvs8J7nYlU&#10;UshPKjWl18hAb7lc5NSfn+uOqfT+6TZBgm5jUGmbzZjE77oUtI+Vua4psG3MpWhjKS1r1ustqxRL&#10;Mjvarw3P7NCkHfN/vV+qj1EqJYNN49tUZe/Ezvi8N6TfG5kcxY1ZTn5N6JcLm7I+j8kBAAAAAJCm&#10;bJDC2gmuEbKs/dGw/iCmUboG6NtOPO+Wx+q6XulKfUH8SmLFGxiPJt1o2uuPJTuAnwopOFB7do5b&#10;mkDr9wt+j6Si3aAnImNsmICObvIVXEjmhtwEzW1DwRtA8MreJy1n6kzrOXubYynSeRBP0EKKZeAF&#10;Nz3Cjbug0rHQrF77cUmfWaxsE3PMowUdzOeVivNq97XKn3RcWPXXnRc3fO7QteqeE2+35t2+fftf&#10;OY7zm/ZvGgDASOE4zv/bcZz/794bW2ZsPvz81kUtE48saM56S83UF7dN/HM1U6/omvIDTfJY25vj&#10;Xn/0u2j/xsUr/a7GupbY0m+y93oVzaj2U/u1krDt0HVI6wyajar91zXO75odSWa77ccTka798RpN&#10;kSZomMkA9rhGf/uZKNpve9kg10eZHXYZK/1tsj2keM+FkZLdx8Wct+k2yO5mmUwOY3IUNWZ9raR9&#10;wmKyWwEAAAAAApCObBCVxfL+LWNETdalJa0znG19uUP9QWR+yASp658feMZkEKnkhDI47JtHr9Q4&#10;02QhqPRVtKCuezN3MdeduWY/F03bzzw1UBoiRbPdoknb502rV5BDwQbdwJuZ+0FuulMhBQG0DdGO&#10;aTwy228/7pUxSbzL6XXaZ8n0GzFlQHRs9Lek4+YNjviZK4kcu0jmiVFw0yMZVbqzdMMfDy47EKRg&#10;joIZ8QaU/CSTo/3Cyr+TydF9cfO5s7+7pxCTAwDGG2ZiibJDlnU8cOPl3mff3nb8hb+oP1387dbL&#10;kccikaTrkh04jyVlk3pNbk24sJeJJo1VbJN956U8N8tA11DJ9HaIdH3XtcJ7vbSvpX7SdduMG/R6&#10;k1noLY8aj+K9Num9zXgw1ljDyG9ijX3N1+enMYafMWIr/Dqta3fh0N9jNbtD54zJCrIVNIPmbpJM&#10;Hn1fEikLJ8PUlKsyJseC5sxtmBwAAAAAACkgLBvEp0l6ovJmgRit7prllLZOcUpbJzrlXVOc5fum&#10;ujMk7RuBRKUbRN14qKSUt4SVCXbrxnrLyUej1uVWSQe9ZqzOrpO0bfbNpm6ykw2qB7lRjyZjNEQK&#10;jow1aTtNA1CTrZJIpohRrICN1q3PyASIdLwVrDEGlr2+RKSAQyKGTbqEyQEA9xIKWKos36p9D+za&#10;dmJOV+3p/Bsd10r+U+vl0m/av49SYmbHzGGZkYlkS3ivdQMTCB5xDQh7+7zLmHFUNBM82nXQmB32&#10;a7RuHQO9f1ATwrvOSNsiGYPDTIKI91jrNfY262/zvMl8tZeJJrsHV8uV4QZIvJk6IyGNm+1sXD9p&#10;ApL92lRIpWE1PrcfH221DvZe0cQqldCNNunJlKsyJkdxQ+ZXFjRlLcHkAAAAAAAYIUw2SG51qCeZ&#10;bJDSnfe5ZbDUD0RZH/bzRt6yWDJBUpUBohmQMjhUk9rbxFEBZt2g6ubJOzPLayRsOfVo2PrGgnSz&#10;7r3p1P/jKetkguymGaoC5HqdCQKkKliu7YoW+BirStQ0SmRGplnelMtQVlGQgEIkabavghKp+gwT&#10;VdeNZT/uOL/8H43JceFzBxY4jvOvMTkA4F5Gk0w27H2kqPlC0YaOa6Vbdp5dcGbtkfu+uOZIzrft&#10;64OksYlKS2mcop5kGrNohr2Cq+b3VpM7ZIDYr40lvUZjAPs6nYrrh59pobFGJFPAa6AkYt5oP/Ra&#10;M75R9oXW6R3bxCu9LtJEBB0js1wiYwbvMe64XhZ2XMbapBGdK95yW37SObnzUr5vqbBkpXN04Jyv&#10;DHtutGUmSRnZpow3k6OgNvNj05MDkwMAAAAAYIzgzQaRCZJbHXrfNi5SLZkgJhtENw32jUai2nzi&#10;oWGlHNT42S4xkOhNcrqkG3fd1JuZhAMzMocHFWzDw1u6IcjMRvv1yUjvPdZu2mPJlOewgw+xpOWT&#10;LeVg3tOUEFFD0LYos1Zt6XM25UHs5+KRtkMzFluvLHDari50m6pqO2Idk71vLvuo49LKb3ZcWPeH&#10;mBwAAPGhMdbLJ2dkvnz8yZfr+/NOdVxd+rk9N1Z9bd+byz+yf2/vqDLlkzOiZUsEla4XClJL0bJB&#10;IsmUuIo1ZjEymSFBlw+iSH1ZNEbwmkSJjJtUgtVcU+3rvI6VvS2jKU0c8paM1XhZ4w1lcuizlRmn&#10;ZezXpUpeQ0Hvaz8/2tK+m89Sx2bziU8MMzmKG7PeVw8gGo8DAAAAAIwjNEPJa4LYhkU6tHDnBPdG&#10;ItlSWLpZs29CvTd0ygyxXzPS0k28brpNsEA3VdHqTpvSDkENDltmlmQQtV1d5M74k9SA037eu70j&#10;ZXzoxluzX1XSTPXM1VclaOPVSNIx1Pab3iKmL4jpDeKaE56SafEecyP72CuootrQVf3PDNb2jt7Q&#10;XEGvZM0OyTuLUzNPIzVCl2RydF5e8a22c6v+8sDVbcdkcty+ffvfYHIAAKQGx3H+l/pji2ftvlqx&#10;6cAn1+zovFJxrutaxZ/tubnim6kufRStpNVoS+MJZVwkO7kgqOxjofePdI1PJMtD46ZIWRN2f5DR&#10;lMY6yiJSo3L9P95eFclIx1pjHx17t+zoCL63kSZIuZlVlwtcw0VjTP396qnHh8pXVb0+26nrz3PK&#10;O7OdwrrMXxc3ZP5g4c4JVzA5AAAAAADuIuxMENuwSKWUAVK5Z2rYDUpQRZrBd+eGdCBFX0HnkQra&#10;G9mlFGRk+N1op0Jar1+daj9pGc38tx/vuFYa8eZdUkAg2WOom0vdcJrG5KZxuzRQCqpyWKkPIwXt&#10;ZX7Y6xsJ6bgG3e9Is2BN/XFlfbRfKwl7XtKxSEUpEmV0DPzr/z4yOXZfXflfWvuXf1WZHNd+/2jJ&#10;7du3/y9MDgCAkcUtkXV8Smj1weyKFfumHlp7eNqldX3T37GvLUGkYH6QMcBIy1uOdKRlxkW6Bse6&#10;jqdiwoFXGg/Ees/xqHhNC03m0BgvnVkksaT+IRqDeSeAdF6rcHaeLXU2HHz6lwsaJ360cOeEL6jp&#10;+ML2aRn29xQAAAAAAO5SdFOuniDpNEFMDxClkseT/RHL9LijSrcXiP36dEk3+HYA2661nQpp/+MJ&#10;cmimX6RguKRmnCrRoOwA+zkp2dmZCgD4ba+CDZp56C0vodJMer94b7BTKWNcBZ2xaRtdtvS8GmPK&#10;/LDPj+r+2WHLxysFdpS9432s+2al03199T+2nlv5d21nV39WJsd/+vylSZgcAABjDzVNX9qe9ZSM&#10;kGV7Ju9bcWDqJ5ftm3rLvt4YReuvMdqK1B/LlPm0H9cYQeMBMznCGBYjlW1q3tvej0QVdOwwVqUM&#10;CWVDGMNCx0aKd2wWz7LpkO4rVuzPdl7qecqpPr7gJ68cmffPLx189urKrkees79/AAAAAABwD2NM&#10;kGQbo0dSQe2dRujR+n8oa8AvK8ArzbQbrRmG3lIJunG3n09Gplm2vb9BJEMjkqkhaSZc/fkXXYPE&#10;fs4vSBGPlHFjr9Nbukrlykbr8/LKPr76fxDDxy0hEeXYGuncqD03xw2I6BzeduapsGWSUeeVyp92&#10;XFj1121n17x75lO7V73zl5+aiskBADA+0bhLZXYq909dv/LQ1E1rD2V3NJzP/+u9by7/vv37P5bk&#10;bWSu66p3ooZMDJOlGilL0qtkxx/xSNtm+pjofY0J490eU65JYxbJL1NE+xVk7DAWZUqNaqKM9sOb&#10;JaEJMiqVpWXs1422ZHAs3zf1Ti+OpqzvqxdHSfuExTQcBwAAAACAuMjbkTE7nSaI+n8sbp/k3sSs&#10;653u1Jx9Luzmc+hG7Ga5e5Omm0xTp3e05C035b3xT4V0g21KQvndjMeS6lCrx8TOS3nuetR3QtJj&#10;0cyUZG/e7RmU+iztZUZb2kd7v6VIdcBtKVAStDa4jrmCBvF+frZ2X6v8ye5LK7/aeXHD53af33Tk&#10;T7/8u9Nv3779r+zvKgAAjH8UvK07XTH3U++8NrXjUkVj++WK7pbLJcd2nH72L6v6Z/83+xox0tK1&#10;XtdMc120+13FU85RY5JUlNdMVrr+m15gkcYCfsZHkNJaY1kDWbiPuGMjmVbaHzPhSJ+hPluVj7Jf&#10;NxIyBofuEUyzcZWpKm7MaqZMFQAAAAAApBz1AzEmSF516JZtYiQjGSAr9tzvbH1t9lDjad2IKXA8&#10;ko0Zg0g3xabc0UhlL5iG3aZRt46NOU7GJIlmasRSMvuhjA7NDjTrUqNye5nRlJ3dYaQZjvayQaTj&#10;rwBB0MBOPFJfjvaLy7/T2r/yb9SX48TbrXmYHAAA9ybPtPzGb+Zv/3/+7byqzBn51b8zp+pk/ubq&#10;07m7u29UHmq7UvY3+99eldaMEFOGKtoYQddEjUX8rrN+6wo60WAsSfvvV+YyFWWudCy0fo3rdGy0&#10;TiP9rXGf/Zp0aePxme64WxNXNLZMd881mRurerKd8q4pTmnrRGdBU9YvC+sz3T4cJa0Tt2JwAAAA&#10;AADAqBBPU/SCmiyndOd9zvKOx5xXenKd7b0LnNKm6WHLuQZIc+wSWKOtaAGAkZJuhBVoCFI+IpqS&#10;LdGlbei4XupmN+iG2X5+tOQ1p2ylqpyG3+zPeGT6cjSfqfymp/n4v6FkFQAAREOlsW7fvv2/Nl8o&#10;2rD7ZkVjzyfXHe1+s/JL+95c/pF9rYlHZpZ/rHGOrrEK1Ecag5hMjmgZFCMpM2aSmaDtknQNj7Wf&#10;RtpXv8kO3syXoLJLgsWSOY72esaCNO4zPVOUVayxYO3ZOW6/PTU7N9kw3vJUxY1ZTkFt6OfFDZk/&#10;WNSc9ZmSlglrMTgAAAAAAGBMogadQbNAiuomOSVNOWGP+2k8GCAjJdMgNFKAIVGlukTXaEuBDb/A&#10;hFEqAwcKXNilvWJp95XKH6ovx64zK/7qyBt1W+jLAQAAqULGefeby1bsf3v19p5Prj9/6Hc3/LW5&#10;/ijIriC0t6SRrpcmmyOIOaHlIo1DYmWFjLR0vY+0rd5jomMRK6PC73qv8dPW04/HVXbVLgkWj8xn&#10;pX3yllnVOrX98ZTbMhnEpneJ/XwkaV91XGVw7HmjMmwbNZmj40q503xuidNwqsypPlZye+vh/F9t&#10;6nn+m8u7Hr5Y1jLtaXpwAAAAAADAuCWeLJCg0swwpb8rDf5eMkF0Uxq0l0QiSqUJMBrS8dEswyCB&#10;Dfu1qVCsz0Ylq1rPL/+W+nIcuLrtGH05AABgpFA2SP87DTN7f2/z2q2vPV619vC0S+v6pr9jX8ti&#10;SWOFaJkJY6XHhcmisLcviGQqyETQvtjmQiSZjBYZSbFMIxkT9uvTIe2Htl37EGR/9Fi0seDm1x5y&#10;S161Xl0w7HUyN3ZdWOo0n13s1L1W6tQeK/nFjr6C97f35f75ztcXV9UdX5jrOM7/Yp+TAAAAAAAA&#10;dwUyQPKqMrbmVYXeyq0OvW+bGYmqsD5zyARRTWD7Ju1ukreetP71u2lNRLoxHgtBiiBSMEHmhvY/&#10;0o17LOk1kpktqXUl2sTdb9anpFmOu6+u/C+Np8u/I5PjwucOLJDJQTYHAACMBVQaa/neyTPW900v&#10;XrF3Su/y/dm/t2LftG/Y1zlJ111z7bSvd14l2icrqHTNlWlgemqZIL3GR+nstRWPNCaIljWibfVO&#10;lND2mr5s9rpGWn5jQT3WdrXE6bxW4bRfXupmb9SeKPn1jr6Fv97WW/DBlsMv/sOWw/P6646X5bbs&#10;X/pv7fMMAAAAAADgnkEp7anIAlGPkMXN9zuFtROHHlvUcneXwtLNZ6Sm3EGkm2pTpzvWbMSxLG9D&#10;d9P0M95jouCMDA8FG/R6v5v9aLJnvHZeqfypSla19K/4Y/XloGQVAACMF0oOPPa/za8OLV7YmLmx&#10;pG1S1+KOyTfW9z785cZzBf/iXuOul7kTBHTt88tuTFWfLK80VtG4JdL1PdLjY0UaY/j1DPGWB9Ox&#10;NOMP/avjq+Os4zmSZkjL5WJ38pDpueE2FG/I+mlh3YSfrOl+4r+9cvjF31u37+mjG/Y/90J53X3/&#10;h33+AAAAAAAAgIXJApEBEiQLJL8603lp3/NOVd8iV1sPFzob9s1xVnQ87ixunuGaIWPdAFHA3tzU&#10;RpoN6KdE6kDrxtq+4b4bFalhuaTAiAIHfsEH09hUAR2ZH1rGBHa8pooxjMzr1vZmf7Bq34Pffung&#10;M59v7197iJJVAABwt6GMkA17Hymqem1u48tHn75SvmfqjYo9U/52c9/jPzbNq9MxiULrtK/l41Ua&#10;g2gc4S0f5S2/Fc0w0pglVeaO6bVRdXK+U9mV45S0THaKGrJ+lV+b+dOCuswfFtVn/n1Rfea5/LrQ&#10;YvXps88FAAAAAAAASBDdXAdphr6wYZpT0fqws7b7GeeVntwhA6Tq6EL379Vds5ziusl3lt85wVnc&#10;Psmdwba2NyfsptK+0W64MC/hkkexpJl8du8JBQ7s5bzSjbJ982pKNJmazfbzMgHSEYgYi7KDIzo2&#10;miEpQ8PvGERrbKrXmiwQY5JoHTpvlu+f8k8lzRPfKWzI3EdAAAAA7lU0YWVRy8QjSzondS/pmHS1&#10;cu+Ud8u7pnxbE03WHI4+zgoiv2ySu0Gm6bjGmdGybhMxO7quD5gapsdG/cmyX9WdLPtZVd/Cj3cc&#10;Lf5g29H8/7p6z5N/kF8f6s+vCW3Jr/6dOTQUBwAAAAAAGAV0Ux3LACmsneBmeKzsfMLZuP8FZ3tv&#10;sft/e7mh5X36gGw4NmOoZrW5eaw/PzfsJjQV0g2uHXDXTbC9nJHMFwXvdQNsylt5n7cDA9oHe5m7&#10;WTom2mcdw2gBBCNz/L3mRqSSXyv2T/2orH3ie/m1oT8sqs+cZZ+fAAAAcIel7VlPleyauK9018RT&#10;SzomXV/SMelPKrqn/O3S3ZO/rokDQfqvadxjB/TvRpnJFfbYQ3/rcY1RlJ0hM8P01DCGRuPpxb+s&#10;P1H6i5rjC39afXzh/6g6tuC9bb35t145kvu7Ww69eOTV/S8W1h+vyK7rLf5t+zMCAAAAAACAMYTp&#10;AxLNABkwQe70+AiiVXsfcZrPLXZnx+kmtPuNipiZF8nKLsVkSh8ELXWlG2Lb7JCilUi4W2UHC2zp&#10;eRkj3rJWkV6jbI7yrilfW9iU9fm8msx6ZkACAAAkR+mm//N/1/V0Xv3vZC9ozKwoaZnYvLh9YnPF&#10;nikny7smn122Z8pndO2t6JryA2WK1PbPdZou5rtZrAr8K6s13qyHsSqZGO1XljjN5xc5Df3FTs3p&#10;fOelQ086lbvvu9NHQ6rP+qC89f4frN339Pdf6Xn+yyql+dLB2f2bD81+dfOhuS9gZgAAAAAAANyF&#10;BDVAgkhZIsoO2bD3OWdJe7ZbBivdfUC8tZxtmebapt+Hye4wzbvtLBFJ67PfA013zSvvcdKxs8uW&#10;KZujpHXCFwrqQxcpWQUAADA6mB5vhfWZbUWNmceLG7M+tXDnhCsLmrPeKtk18S2Vl6zomP5HSzuy&#10;/3555wPfWdH10P9Y2f3wv7x06PH3Xzr01IfbTjzrSFWnX3Cqzwyorn/+kBrO5Q+p6XzRMDVfXDik&#10;xnOFQ6o9k+uq5nSus+Pki872E3Ndbel7znml91lXLx959ucbe2b9Yv2BJ34srdrz6IeVnTM/XNI6&#10;/YOy5ukfLmyc8pPi+gkfFtSGPiyozfxuUX3mFwvrMz+jfSyoy8yXNP6wJ1rYfwMAAAAAAMA9hDFA&#10;1AjdNjSCyDQ+t2X6gNgGyMbjD7hZA1tPP+FsPvFQWKA9iBJpSG5Lsx7tAD4aLjujRtp2epajklVk&#10;cwAAAIxfdP2WWZC3I2O2OxaszigurMusKGoMVUnGPDHS5AYjmQ5GBXWhdyWZEV4NPV+f+UlXdaEz&#10;Un5N6FheTajLnXxTlbFVUj8617TZkTFb0napTx1jDAAAAAAAAEiaZA0Qr9QIvbLtE87G/XOdmteK&#10;neZzS9yayiZ4vunEA2FB9qDya0weVCr3oKwPe51ouJQdo5IYOmatF0t/suHAM3+1qHnSAbI5AAAA&#10;AAAAAAAAAGDckYgBolJXLx+c71T1LYqojT2znSWdk8MyQCJJwXeZHMruMA20bSMjlvSadPcZGasy&#10;x89+3F5Gpb+U+aLj3HD+xR9tP/bid5e23X+1uGFKIzMtAQAAAAAAAAAAAOCuIagBoiboFa0Puf09&#10;tvcuuGN2HF3orOx8wsmvzhy2/KKWia4BsuZwjht8V9krBejVk8Ov90a80joiNd2+myUDQ31KjEGk&#10;4yAzQ8dWkgGk55X1omXcxqCXK/5h44Fnb5U2z9hJNgcAAAAAAAAAAAAA3BMEaYIuc6O0abprdCxq&#10;zA573jU8GrOdZe2POuv2zHa29+WHlb9KVvFkdmw8PtN56diMsMfHi2TsmEwY+zhEUtfN8o8aTi/8&#10;yrKOh68VNeQsIpsDAAAAAAAAAAAAAO5ZBhtgrsytDvXkVofet00NPxXXT3ZNDrvklVHNsRKn6fUy&#10;p/Vi/CWshgf0l7pZI7Y54NXwZuiVTuvVhU7d+RfcRuv2spFkMiqSlbYl1vZ6pZ4k8Zb7UjZH17UV&#10;/7D50HNfKG97uEUNQu3PFAAAAAAAAAAAAADgnkcB9LyqjK15VaG3YhkghbUT3AyPTQfmhpkeXjWe&#10;Ttz8UG8K2ygwkqnRdCkv7DVS9xsVrpkQrSSWnpNREdRsCCqt034vr7RP8WRySG42x5mSP1nZ9diN&#10;0p0PPkQ2BwAAAAAAAAAAAABAHOTtyJhtDBDb8LC1pGVm1MwPY37sujDQd8IO6nul/hRBS1opq0J9&#10;Q7pvlg9bR8f1UjfbY4NPqSuZHc2XC8Le15bMEK1H29N6dYH7r2QvZ0uGhowPbZek1+ixzutlgQ2W&#10;3dcqf9J5edk3Nx964T+TzQEAAAAAAAAAAAAAkEK8Bki0DJCg5kf75TvBf9OcO56yUF7J2FD2hNah&#10;clH280ZBzI72ayVO29WFyqwIe841I24scZ+3H09WbsmqG8t+XH9q0V+s2/fM5xbV3zeHbA4AAAAA&#10;AAAAAAAAgDSjrAPTAyRSE/SK1oeimh/NZxe7BoQyOtRPI5pZYaTllC0RreSVMTfsxyS9l202GLVe&#10;WRD2WCR1XC8LlPERSzI6Ws4u+f66vU+/p2yO3KqMmfaxBgAAAAAAAAAAAACAEWR+dUaxXxP0aFkf&#10;LecHSj0py0Pmh+RnfJi+GzIJVCrKNjT0t8wQ0wxc//qtQ8tEKi2l7A41QLcfj6aBxuP+2SDR1Hml&#10;8qdVxwq/vWbPU39a3DBtNdkcAAAAAAAAAAAAAABjEE8JrPfsrI/Snfc5ixqz3ebnhfWZYeaFbVJ4&#10;G4zr/3pM2nbmySGDwzYxzDpVJkvLKBvDXsZP6tvRfq007HE/qbyVlrcfjySTzbFh/3PfWtr6wH6y&#10;OQAAAAAAAAAAAAAAxhEyP+bvyNhll7yS4bHl+NNuiSoZAsruUAaG1/BQNocxDLSc/pbBYZsJtrxZ&#10;IjI87OdjqfPGYrdZeevVhU7L5cIwsyRanw9bbjbHifx/drM56iZvJ5sDAAAAAAAAAAAAAGAcogD/&#10;YL+PoVJXMju2HR8oUWVL5oIyOYxpoWwN9eyQ2WEbD5EkU8RreijTI4hREkkNF+YN/V+9PmJth7I5&#10;Wi8seX/zwee/u7h5xjWyOQAAAAAAAAAAAAAAxjFqbp5XFXrLyuz4uOb0ncyNaFLWh92g3JSz8mZ/&#10;RJL92mhNy6PJZHPEamxusjnW7nnqz4sbpjSSzQEAAAAAAAAAAAAAME5RkN81OnZkzLYbmBfWTfh5&#10;7ZnYRoUtO+vDr+RVJPlle6inh71cLEV6jbI52i4t/ekrh+Z9t7R5+l+RzQEAAAAAAAAAAAAAMM4Z&#10;LF81M7c61GObHWXN9/2i+XziZaWMZDwo80P/RjIh/KTXqJ+H+oQoSyRWWapY6rpe6dSfLvmXNd2z&#10;/olsDgAAAAAAAAAAAACAuwS3OXl1RrFdwkpa3vnor1svDjQnH89SNofKVu04mv/9yo5PvFu688GH&#10;MDoAAAAAAAAAAAAAAO4ChpqSW43JTXPyDfue/pWyIWzzYDxJRkfL2SXf39zzwreWtj6wXyW77OMA&#10;AAAAAAAAAAAAAADjFDerY0fGLr+sjuL6yc624y+6ZoFtIIwXmSbka/Y89afFDdNWk80BAAAAAAAA&#10;AAAAAHAXocC/a3RUh/rzqkLv2WZHWfN9v2o+Nz5LWMmgab2w5P2tR/K+p2wOmpADAAAAAAAAAAAA&#10;ANyFyABwMzp8jA6pqG7i7S3Hn3YbhDddzHUbi3deH/vmR9eNZT9uen3xv2zY/+xflLc93EI2BwAA&#10;AAAAAAAAAADAXYpfnw6jwrrMHy5un+SsOZzjrO+b7qttZ550TRDbbBhNqWzVtr7C/7pu3zOfUxNy&#10;e58BAAAAAAAAAAAAAOAuQdkObvkqH6Mjrzr0UWnbpA+X75vqrO2NbHbYGk3jQ2Wr2i5UfmtHX+E/&#10;ks0BAAAAAAAAAAAAAHAPoMbkvuWrqjI+KGmd8IWK7ik/WdWTHWZoBNErJz8xouWuVLaq9WzFP2zY&#10;99yfrt87Zx5GBwAAAAAAAAAAAADAXY7MgNzqUI9fCaui+olfLu+a8u14szpMXw/T26P92iKn6+bS&#10;MGMi1dp9pfKHO0+Xf/WVnrwuylYBAAAAAAAAAAAAANwjuI3Jq0O3bKNDWR2r9j70FzvPlXzcdb3S&#10;NS52vP50mLERSVrWNiPSJZWtaj1f+f2610rfkdFR11v82/Z+AgAAAAAAAAAAAADAXUpeVcZWv6yO&#10;BY2TPlXz+rz/0nGl3DUTbIOh+XJBTPPjpeP3p72ElZqQq2zVjr4Ff765J/9xe/8AAAAAAAAAAAAA&#10;AOAuxs3qqAq9ZRsdedWhr2w49Nh/bDpX/FNlddgGg59kflSffdbZdOLBMNPj1VOPhS2frGTAqGxV&#10;/WuLv/Pq4by++uMV2fb+AQAAAAAAAAAAAADAXUykXh36u6RlyrHqUy9+q/XyYt+sjiBSr46GCy8O&#10;Mz9khtjLJSJTtqq1f+W7lK0CAAAAAAAAAAAAALhHyduRMdu3V0d16N3Nx564pqyORI0Or9TrQ+Ws&#10;vJkeMkLs5WJJDc5llmw/+dyPd75e9g87T5df239t+wuO4/ymvW8AAAAAAAAAAAAAAHCX82JtRiiv&#10;OtTvY3TcWtqe3dx4Mfc7QctXxZKMDdvsSCTLw5StajhV9pd5NZn1ykyx9wsAAAAAAAAAAAAAAO4B&#10;opWvkomw9fTTp9uvlSVcvspP6udhmx2SylzZy/pJ29J+cfl3Os+v/fSBq9sWkc0BAAAAAAAAAAAA&#10;AHAP41e+atD4uPTysScaWi4X/cg2G1IhlaHyy/CIVtJKJkfnlcqf7ru+8fc7zq05+s5ffmoqRgcA&#10;AAAAAAAAAAAAwD2Myeqwy1flVofeqdxz3/qdl/K/KlPCa1B0Xi9zMzOUhaH+GzInvMvEK63Pa3ro&#10;/1q3pNJWO15/2nn11GPOS0c/4Ww78cI/tp5b+eXzn9273HGcf23vDwAAAAAAAAAAAAAA3EPI6Mir&#10;ytgarXxVx7XSYVkdMjY2nXgwLBvDaNuZJ10DxDY0gqj92qKw9Rmt7c1xytomvbdg54S9i1vun337&#10;9u1/Ze8PAAAAAAAAAAAAAADcY/iVrzJZHesOP76s+VLBd21DIlKvDT95G44r80NGSd25590sDZki&#10;kRqSazmTzSGt7bn/oxV77r9R3JjVTBNyAAAAAAAAAAAAAABwiVK+6v3Slim7Wq8u+Fyk0lQyKWxj&#10;I5pUjkomR6SMEBkf9ntI6s/RfX31P7afX/XX5z67b8effvl3p5PRAQAAAAAAAAAAAAAAA0ZHVcZK&#10;u3zVoC6pfNXuG0tiNiVX9oVtXCQj9e4w69775rKP2i8u/87hN6pPX/v9oyW3b9/+dzQiBwAAAAAA&#10;AAAAAAAAl0jlq/KqMj5Ys//h4y2Xi2IaHV6p14YyN145+YkwAyNeaT2dVyp/2nVp7RcPXt968m++&#10;8UcPks0BAAAAAAAAAAAAAABDvFibEVL5Kr+sjsL6zM9sPvHI36kvR6QSVkGkDA2VrlK/DdvMiCY1&#10;IV+2b+qthU1Zn1/XPbv9nb/81FSyOQAAAAAAAAAAAAAAYAjTp8PP6MityvhRadvEr9kGRNPF3DAz&#10;IxFpPerNYa//jtGR/cGSjsnfKKgPXcytyphpbzsAAAAAAAAAAAAAANzjxDA6vl3YkPmdFfunfmSb&#10;EJLKU9nmRbJS5sdLx+9316/3LWme+E5hQ+Y+ZZ7Y2w4AAAAAAAAAAAAAAPc4Mjrm78jY5Wd0qE9H&#10;UUPmu8v2TPkXlZGSAaEyVruuFLu9OCSVtEqmrJUtrcv091DZqkXNWZ/Jr87cpO20tx0AAAAAAAAA&#10;AAAAAO5xZCDkVWVszasKvRdmdFSHnPzazFsrDkz7uowOO5tDRodtVKRKdefmOhV7pvxtUUPWDcpW&#10;AQAAAAAAAAAAAACAL25GR3VGcV516JZtchijY/3hh/5L3bnnh7I5TEaHmoynOqPDqOvGsh/vvbrh&#10;jys7HjiE0QEAAAAAAAAAAAAAABHJ25ExO5LRkVeT8fXFHZO+Un322bQYGpHUdX35D9rPr/rrNz9/&#10;auHt27f/nb3NAAAAAAAAAAAAAAAALlGNjqqMD8raJn1+bW/2B6ZslRqG28ZEKtV9s9LZfXXlfzn8&#10;5o4T5z+7d/nt27f/lb3NAAAAAAAAAAAAAAAALjI6cqtD74SZHBGMDq9U0so2KpLV3jeXfbT/5rov&#10;Hry+9eSffvl3p9++fft/tbcZAAAAAAAAAAAAAADAxc3oqAq9FWZyDBoda/Y88bdrjkz/0Jgbm048&#10;6Gw786SjclbK7lDPjlSWtVLZqgM3Nn/alK1yHOc37W0GAAAAAAAAAAAAAABwUbPv3OpQT2516H0/&#10;o6OwPvMbdf25/yIToubsc8MyOl499ZjTdDE3zKxIVCpbtfeNNV87eHPrOcpWAQAAAAAAAAAAAABA&#10;TAZLV/kbHdUhR0bHioPTvmfMjVdOfsItWbXx+ANhpawkZXq0X1sUZmIEkSlbdeStmkOUrQIAAAAA&#10;AAAAAAAAgJjEMjoKakN/6zU64pVKXcn8UIkr29iwtfta5U8oWwUAAAAAAAAAAAAAAIGJ2ozcGB0H&#10;pn3dNjCS0UvH73eaLxcMMzlM2aq911761KDRQdkqAAAAAAAAAAAAAACIjtuMvDp0yzY40ml0eKWG&#10;5qZsVff11f946tPNnZ/8o5OZZHMAAAAAAAAAAAAAAEBUil7N+K3RNjqMqk4/9+N91zf+/lvv9q2h&#10;bBUAAAAAAAAAAAAAAMRERkduVcbK0TY61vbmOCsOTPvS4vZJZxbVT56hslUYHQAAAAAAAAAAAAAA&#10;EBUZHfN3ZOzKqwq9ZxscRoX1md9Iv9GR/cGyfVNvlbRMWKttsrcTAAAAAAAAAAAAAAAgDGN05FaH&#10;3rcNDo/R8d7y/VP+yTYnUqmVPdN+tKRj0tWl7VlP2dsIAAAAAAAAAAAAAADgi1u6qjrUE9XoaMj8&#10;zor9Uz+yzYlUatWh7C8s3T3p6ML2aRn2NgIAAAAAAAAAAAAAAPjyYm1GKIjRoYwL25xInXLeX9c3&#10;/Z21R7Nn2tsHAAAAAAAAAAAAAAAQkbwdGbPzqkJvRTE6PipqyPqndBodqw9lf7iuN2fXhuNTQvb2&#10;AQAAAAAAAAAAAAAA+OKWrarKWJlXHbrlY3AMGR0Ldk74YFVPdphBEVSvnPyE89Lx+8Mel1YcmOas&#10;OZLz7pqe7HrKVgEAAAAAAAAAAAAAQGCClK0q23nfjzcemvUvaw7nhJkUQfTqqcecunPPO+3XFjl7&#10;3ljmNF3MHXpuba/WmfP+ks5J7y7dPSnX3j4AAAAAAAAAAAAAAICIBChbJX28pHPyd9cdvc/Z0Hdf&#10;mJERTbbJYWvTiQediq4pP1jfm7N1Rc/9v2VvHwAAAAAAAAAAAAAAgC8By1Y5BbWhD8t3T/7pQPbF&#10;gIGhMlTVZ591dl0pdjM0drz+dJjJoWWimRxS1/VKp+1K2d9sf+35VxfVT55hbyMAAAAAAAAAAAAA&#10;AIAvQcpWFdZOcFZ2PfLjqpPznYbz813jQlkapudG8+WCMPNC5oeek/khk6Pr5tKwZYz2vbn8o+Zz&#10;ZV9svVbyuL19AAAAAAAAAAAAAAAAEVHZqtzq0DuxjI71+2f9uPVyaZhJkQp1XK34wYE3V7a1nVsz&#10;zd4+AAAAAAAAAAAAAAAAX4KWrSprnvGzjT2zf9l+ZUmYSZGsum9WOnveWHlrc8+ca7vfXPbb9jYC&#10;AAAAAAAAAAAAAAD4ErRs1dLWmb+sP1P0M/XSsI2KZKRyVm2Xlv60/tSiv6g7vahqefsTE+xtBAAA&#10;AAAAAAAAAAAACEPZHCpbpWyOaEZHcf1kZ+2ep3/RfK5sMPsi3LBIVC2Xi52X+578Smnz5D/Kq8ms&#10;1zbZ2wkAAAAAAAAAAAAAABDGYG+OmNkcpTvvc7b35f2q9fLilBsdXTfLP1p/8LH/Wt7+wO/lVmXM&#10;tLcRAAAAAAAAAAAAAAAgDDeboypja6zeHEW1E36yavcTv6o+XuR0XqsIMyqSVeeVyp/WnVz4pTV7&#10;nzyuMlr2dgIAAAAAAAAAAAAAAAzDU7KqP1o2h1Tedv/3qk7O/7jz+tIwkyJZKTuk7ULlt2pOFP9V&#10;eeuD3bk7Qhn2tgIAAAAAAADcU+RWZazUDfv8HRm7mBEIAAAA4I/GSRovxcrmKKyb8NMNB57+UfPF&#10;hWEmRSrUdWPZj1vOLvn++r3P/sW6fbPz6M8BAAAAAAAAMIjqO3tv0nOrQ++o/rRmLtrLAgAAANxL&#10;yEyYX51RHKsBuaRsjq3H5qQlm0NS2aptRwve23xw7olFjffPfqblN37T3l4AAAAAAACAe568qtB7&#10;9k27R/3KArFfAwAAAHC3EqQBuVRYO+Hjlw49/X66sjlUtkrZHLXHF/1Z+a6HOvO2/Yd/b28rAAAA&#10;AAAAAHgYLGs1cONen+kU1GZ+bN/Qu6oKveWWciD7AwAAAO4y3GyOICWraie42Rz1Z4p/ls5sjtaz&#10;y/9qw75n/2z17icef6Yl4/9jby8AAAAAAAAA+OA23xzM8ihuyvr++r7pzqqebKe8a4qzoCnrl/aN&#10;vkdu9ge1owEAAGA8MtSAvCr0VqxsjrKd9338cu9zP2y/siTMoEiFlM3RfX31P27tLfj25oMv9i5v&#10;f2KCvb0AAAAAAAAAEIDBGY1OblXGj2R42Fq+b6qzuH2Sk18T+oUdAHBfR+8PAAAAGAcYkyNgySpn&#10;/f5ZP64/U+QaErZJkQrtfXPZR61nK/6h9njJH67ofGoJE0kAAAAAAAAAksS9+R+8uV9zJOcrtuEh&#10;rTgwTeWuwoIBvqL8FQAAAIwR4jU5yprv+8W248//LF3ZHJKyOXaeLv/q9qMLu9d0z3rE3mYAAAAA&#10;AAAASIK8qoytutEv3TV16YZjM8IMD2+2x5LOyU5xY1ZYkCCiMEAAAABghDEmhyndGU35NaGfLe96&#10;8Jetl0vTm81xvvL7dSfKPv3q4fzmut7i37a3GQAAAAAAAABShBp15ldnvnf4d1+60HypwNnx+tNO&#10;NPNjzeEct9fHwp0TwgIHMdQvgyW3KmOmvQ0AAAAAiSKTI0jzcamgJksTOD7SWGZtb447tqk++2yY&#10;UZGsdl+p/GHbuZVfeLln3vnNPfmP29sMAAAAAAAAAGngxdqMkAIA5S0PfHr/26u+r5v0rptLnYYL&#10;85xNJx4IMzxsVe6Z6ixqmRgWUIgklZVQ/w+T/aH3t7cJAAAAIBqaQBHU5HBVE/qVslVX9WSHjWVS&#10;ZXoom6Pz8opvKZvjlZ68LrI5AAAAAAAAAEYBt/RDdcjZeba8zdy077yU52w+8WBYQCCaEil9JfND&#10;5a9yqzJWyvzAAAEAAAA/NEaIx+TIrwn9YlHzhF/I5DDZHNGUqOnReaXyp61nl//V5gNz/5hsDgAA&#10;AAAAAIAxgFvaqibz1snP7NjXcb3UeSlKWasgUmBB5SLiyf5wJfOjOvSOMUAogQUAAHDv4jYfH+g5&#10;FtjkWNCU9Utvyap41Hy5IMzQ8JOyOdSEfMexor/ZfPDF3uXtT0ywtx0AAAAAAAAARgkFFFRuqqLt&#10;E2Wvnnr0vB0ASFYm+yPu3h9VobcU5JABIvMDAwQAAODuxluuSmOTsLGBj4zJoV5j9hgkHm068WCY&#10;ueFV141lP26/uPILW3vzfn/93jnzNH6ytx8AAAAAAAAAxgDqqeH22KjKWLmub/o7dhAglZIBsrh9&#10;klNQmxkWtIikwaBHv9sDpDqjmCboAAAA4x83iyOOxuNGRQ1ZUftyJKr2a4uGmRzdNysdZXNs7S34&#10;tnpzkM0BAAAAAAAAME4YND3eKajLzF/fN/2WHQRIhzQbM8HyV+95S2C5JS92ZMy29wkAAADGFsbk&#10;UB+xoFkcUmFd5q/TYXJ41XDhxWHZHFV9xX+wovOpJWRzAAAAAAAAAIxDTK3s/OrMTeuO5rxnBwLS&#10;LWV/yACJt/yV2wBdM0MHm6BjgAAAAIwN1JdLhoEyNN2JCgFMjsLagXFAIibHhgR7kanvR9XJuV81&#10;2RylOx98yN4XAAAAAAAAABhnDJaVcGR6jFSmRyQl0//DNUEwQAAAAEYUq0xVv7Iyg5gcRkt2Tf9V&#10;w+sLnZePPx42LgiiraefcJou5ro9Oezn/LT6UPaHZa0TbhXUZ35S4wWyOQAAAAAAAADuMozpUViX&#10;WTHapodXyRggZIAAAACkHmNwuP217mRcvhd2LY6kmtCvdF3X9f2low85ndfLBspK3VwaNg4IImV4&#10;dL9R4ar+/FznpeP3hy2jbI5l+6beKm7I/EpeTWY9fcEAAAAAAAAA7nJkemhGplveKs2NzBNVoiWw&#10;jPkx8G/GVpXZkJjVCQAAEBuVqTIGh8neCJrFkV8T+llhQ9ZPF7dPcq/jMh90TX/l5CeGzA6jHa8/&#10;HXbtD6KWy4VD69h9Y6lT1T/bWdc7kM1R2jbxa2RzAAAAAAAAANyDuDM2q0OOzI+xanp4teLAtISa&#10;oLtBmoEyWD1kfgAAAAzHKlN1y76OxlJBbejnZW2TfqbrtAwOY3IY2WaHsjv0b92558Ou9UH06qnH&#10;7qzreqXTcbniH1bufuTvyeYAAAAAAAAAuMdRYGBw1mb/ut6cXXZQYazqpWMznC2vPeFUnZznvNTz&#10;lFNQmxkWgImqqtBbbmAHAwQAAO5BdP23sziCqrB2wsfl7TN/HKThuG12SOq/oewOv3JUQSRDpf5s&#10;wU82H3z+u5UdD/4e2RwAAAAAAAAAMIQ7s3OwDNSy/VPz7cDCWJHqditA0ny5wK3dbZfEUABE5TNU&#10;RqO4MSssQBNNgwGfHkpfAQDA3YjJ4nCzHRPI4ihpyv7F2n2P/7LuTIHTeX0gQ0OZGjIvZFzoWtx+&#10;bZHbUNxct/3MDi1jX9+9imaCrOyZ9qOS1gnfyasJfS+vJtRFNgcAAAAAAAAA+KJAyGDQ/52ylqzc&#10;sdLMXJkc28486TRemOd0XC8dFjSRdl0pdjYenxn2OqMNRx52Nvc+46zf/5SzsvMJp6L1IVdLWmY6&#10;xfWTwwI6QxpoyNrvzn4loAIAAOMQb5mqRLM4Xj769M+aLy50um9Whl2DjelhPyZTQ2WnbLNDilbG&#10;Sq/R+qrPPjvs8TVHct4trM/8Rl516F0mJgAAAAAAAABAINSkdDAw4uRWZaxc1ze9xw5GjLRqzj7n&#10;dPgETIy2nn4i7DVeySwZFoS5vNTZdWGp03i6zKk5VuJs7y12Nuyb46zbM9s1REp33hcW9BkSZbAA&#10;AGAMY8pUybCP1+CQCusm/Hz1nkd/UXM6dyiLI9WSqWFfqyVjdpjl6s698GH5nqk3Chsy92mfNEax&#10;9xcAAAAAAAAAICYDAZOBDIeVh6ZusoMSoyGVzKjqf8bZeSl/KCDSeHF+2HJ+0kxRO+BipGanrReX&#10;Os1nFzt1r5U6VX2LXMkECWKAqDSIzCGyQAAAYKRRpoMyHtyMxATKVAXN4kiHdC1XiUqVwFLWh/7e&#10;9+byjw6+vf5vdp2t+MzLPfPOl+588CGyOQAAAAAAAAAgaTSTUuWtFEAprMusWN+X028bCaOlDX33&#10;OVtOPeqWu7Kfs6Va4JJKX9nBlkhSFohMkKbXy1wTpOFUmbPpwFxnddcstxRWYe2EsKDRkDBBAAAg&#10;jXjLVIVdgwKouH7Cz1fuefBnO06+mLYsjnjU/cYy58Dba7554OZLn24/u2rv8vbHNmByAAAAAAAA&#10;AEBacEtjKNtjR8bsgWyPnPdtU2EsSrNG/eqKJ6KOK+VuJohKYSkTROWwth8tdMtgLWt/1FnUmB0W&#10;UBqmQROEfiAAABAvptl4wiZHTehXC5qyfrmkc7Kzqid76DqphuLqtWFf80ZCu69XON03lv14/xsb&#10;/mzX68v7Xz2c36xsDnvfAQAAAAAAAABSjrehuQL2YynbI5LSGcQxJT9kqDT0FzgbDz/llLREaYDu&#10;J48JQk8QAADw4ilVFbjZeEFNlrO4eYazquuJX5Y0TxoyONb25oRdI71quPBi2HUuHeq6UelOHth7&#10;c83Xu66s+08qWUU2BwAAAAAAAACMGibbQ7NMKw5OmrXuaM57duBkrCgZw0NGhkpgqa64ZJfD0mOa&#10;GWu/p7TiwDSnvGuKs6hlolNYnxkWkIqqqtBbbh12TBAAgHsGd1JBVcZMtxSijPCAJofKK8rgWN39&#10;5C9fPZL76539ZW5Gokx5Xafs61M0qWG4fS1MhbQtMjm6biz78b5rGz6z83T5tfV7ZjeQzQEAAAAA&#10;AAAAYwJPQ3PHzfbozdlqB07Ggna8/rSvWRFEanKudaj3hxqpes0TlcrSczI89Lz9vrY0s3b5vqmO&#10;Ztou3Bml90ckYYIAAIx7jKnhljZUn6fBHllBzA09r+WLGrI+uWL3J/7m5UNzvrW9r+AnKrFoDA77&#10;Oia9eurxsGtSNOm6lopSkOrJMbhNH+1/c+1XZXIom2NN96xH7OMCAAAAAAAAADAmGAzavK9sjxU9&#10;9//WWC9zpdmrtnkRScbIkGHifVyBIK1H0v+3nXky7H2CyGSBlLYmkAUyEPxSoAwTBABgjOLtuzFY&#10;EjKqqWFJRsinixsz+0t2TfxsWfvE98raJv1M1421h2c6Defnh123bLVcLnReOjYj7PoTTbr2JVPe&#10;yjU63ljmyOTo/eSWi7UnSk9QsgoAAAAAAAAAxhUDgffQWyrFoTJXY9X48MvWiCQZGnqNXeJDJocy&#10;R8wMWAWG7PeJppdfe3jIMJFkmFT3P+v+m1QWiKSsm6rQW25wrSpjJUYIAMDI4M3ecK+JcTQWN9kb&#10;BfWhi0vaJzUt2zf14ooD075e0T3lJ+q/4W0y7pWuG/a1y2jnpXxnQ999Ya+xpYwOkwmpa2My2R17&#10;31z20fHf235+z5WX9nT0r1u0vP2JCfZxAgAAAAAAAAAYF7iBHhPk2ZExe01vzuyx0t9DxoKMiXgC&#10;OQr8mNcrIBTJJNE67feLppqzz4WtQ4Gml18L7weiLBAZIMWNWWEBsrg0aITQIB0AIDXomqeG4jKY&#10;g5Sk8mpw2XeVvVG5Z+qJNUdy3l3fl/O+fvdjNRe35Xdtqj8/N2w5P6WifNW+N5d/1H199T/u7F/y&#10;e3XHFzdSsgoAAAAAAAAA7ircpqsqt1QVeuvF2oyQ+nuMhPGhvhrK3jB/x5PNEUkyIrw9OtTXw8yE&#10;9SpIHw+jLScfHfYeHddLna2nnwhbzk9JZ4D4abA/iBu025ExW5+Z/ZkCANzLKHvDmBsJlKZyDY78&#10;2tCXFu6ccEXZG2uO5HzFGBzJShmHd64plU5V/+ywZfy06cSDTuf1srDrXlAdeHvNN9svrvzCjqMF&#10;hzb35D9uHzMAAAAAAAAAgLsKBYcGA0M9I2F8mF4bMiBkfiQ7a9Uo3pJVQSSTw6x/+5lZYc8HVVoM&#10;ECOMEAC4B7H7bsRTmurO72fGB/m1mbcWNWd9ZsWBaV9a25v9gf37nSptODbDvd513ywPbJ7LpE9k&#10;MoBKVh24+dKntx7J/6L6ctT1Fv82vTkAAAAAAAAA4J5CgSNTTimdxkekWuYK6mgmq0p3aCasDIyg&#10;gZ50mB2SenZo/c2XCsKeS0aq817RPdUp3z3ZWdw+KT1GyEDwzzVCZGphhADAeMVblmowM/E9n9+8&#10;QCqozfzuol0Tvrp839RvpNPg8JOyOtQfyn48kpStqOubsiAlTRSwr39GMjn2v7Huj3e9vrx/dddT&#10;b5TufPAhTA4AAAAAAAAAuOcZCePDLs8hYyNauSn19pAJooCPKVVlXqssEXv5VOmlYzOc9mslzsbj&#10;M8OeS4fWHM4ZygYpbZ2YHiPE0zAdIwQAxgomYyO3KmOlm7E2kL0WV88NP+XXhH65cOeEn1TumRqx&#10;qfh4kq6D5vpn+nJ0XFp9ev2eZ98s3Tmjyj6uAAAAAAAAAABgjI+B5ub9rvHRN714Xd/0d+zgSyLS&#10;jFWv4aGsDnuZWFLQR+VBEnltPBopsyOabCMk6ebofho0QfS5MysYANKFfl/cHlJVGStlrCfSayOi&#10;akK/WtCU9UtlzkUzOGrPznHqzr/gGunRzPaxJpXFUk+RtitLvtp2fvk7248u7F7c8sBufrMBAAAA&#10;AAAAAAKiwJRrfCggXp1RvKY3Z/b6vpx+OxATj2RSeA0PbxPzIFLpK5kdyvSwn7uXZBshyggprM8M&#10;DwImosFMEAUk86oytsoIsc8NAIBImIwN/X4YYyOZUlRh8pgb5V1TXHNjbW9O2O+kn3bfWOK5BlUm&#10;bJxvPP5A2GPpkLINd14s+tKWI3O/UFAXOqNjqpJV9jEHAAAAAAAAAIA4cAPfCoJXZazccHxKaF1v&#10;zi47MBNUdlkrlaqyl4kkU9JDpof9HBqQMUM0y3nNwQecl3tnO9WvFThL22aEBw7j0aAR4m2ULlPM&#10;PlcA4O7HZGvIDDfGRirKUHn0cWF95keLdk34oYxd9/fscE5gY8NPm0885Joc5toj8yMR40Kv6bhe&#10;6mzouy/suWSkhuY1Z59ze32sOZLz7SUdk67m14b+0D2+/NYCAAAAAAAAAKQeBbdMjw/9nUifD7us&#10;lTEw1K/DXtaW1ywxzc7tZdBAg3jT76T16sJhs5g1G1rBQwURU5YZYpkhMsZkiNAnBGB845utkSJj&#10;o7husvuvem0s2Dnhg7K2ST+LN2MjHr166vFh153WqwvClomlTScGzA69XmWx7OeT0fYzsz7cdXHp&#10;59bsefJmYfXEbZgcAAAAAAAAAAAjxGAd9plDxkff9OKg5a5UN902PIzpYS8b5HUK7Kc68DSeteXk&#10;o+7xkDSj2X7eSCZI9dlnXQNKx7D1YpmbEaIyMXbT9FW7n3SWtz/qlO96yCndeZ9TUBNnL5Gq0HuD&#10;ZW0GmqYPZohgigCMPn7ZGsbYCPsuJyNPKap1PY84LRcXpcXYiCT93nmvHcouHOiNEb6sn2Qky0A2&#10;r++8sdhdp71cPFrbm/3Bsj1TPlPYkLkvryazXp8DfTkAAAAAAAAAAEYRBaw1o9/8HSTrwwTZbfMi&#10;VhNZBajs13jVfLkA8yOg/AwkZdB4l1EJmfWHH3JaLy51ms8tcRpOlTm1J0qcjfvnhgczk5XJEvGY&#10;ImSKACSHgueDv9G+hkYqMjW8UrZGYUPWTxc1T/hFpB4bA8ZDpZspYf8upUJbTj3qa/Y2Xpgf9pvn&#10;/u7dWOy0XV3kNF8qcGrPPe9bqkrr7L5ZHvZa97pzqcDNHrFfE1k578vkWNCcuS2/OnMTmRwAAAAA&#10;AAAAAGMQBdOkeLM+FHhXOSvNno1leEj2LN1IwvyILh1ru5+KJDNq2HLHZrhBQPVP0bFXYG/j8ZlD&#10;vUIU0ExpeawoGgzO3vIrn4UxAvciftkZ+m4Mfk+UWZVSQ2NINaFfFTVk/WpRy0T3+7/iwLQwY8OW&#10;jITGi3dMh2SzI/yk36uWy4Xu+juul7kmh3ttOTZjWHaGn2RoyNiw1xnN7PBKxknd+RciNEIfMDlK&#10;WiasLazLrMDkAAAAAAAAAAAYJ5hyVwpAm8eU9bG+b/qt8CBQYlJASQF4vywRP93L5oeMDbt8lfqf&#10;qISYfZyM/AN2weVtnK5gaGnrxBExRIbkKaFlGyOYIjAeiJSZMSJmhpFMjfrMn3uzNWRsuJlfPt/7&#10;aJJJ6v29brgwzzeTIhXSepV14f1N636jYljDcq/UvFxGhV8D86Bmhy3XbLk4/8MtJ548j8kBAAAA&#10;AAAAAHCX4DY59/T6WHs0e+a6vuk9mu1qB5aSkcwMv3JXCuori0EBfkkB/3up0bmMC78sjliyS1ul&#10;Q7YpooCqZouPtDHiNUUiGSMKPhsNO8EB4sCcQ8bEcM81j5GRrjJTxfWTndKm6c7SXQ+6vXhWd81y&#10;Nux9ztncM+/X2/sKf1372kJn46FZTnnXNPc7GStTI169/NrDQ79DMj2U0Wcvk2rJ9Gi5XDTsWqAS&#10;Wnr/pkt5rsGx/cwsd9vs1xptPf1E3GbH3jeXfbT3zVVXa04Ub1/cel8RBisAAAAAAAAAwF2KAj/e&#10;4E/QklexZDIYlPFhgmr6f5DyWHe7ZPDYAbmgUmDQXt9oSMaIArDGHDEltJQ1YgyS4sYsp7Au85d2&#10;oDcVcoPPMkYiP64A9VA2idc8cYPZnpJbxvzDOBm/eE0LY1yYDAxPf4xhBoYxMVJtZERTQU2WU77r&#10;gV+9cnjer9V7p/F0mdN8drGz68JSp+NKudN5rcLpvjk840GmgNvDIo5G3kG0/cxTTs3Z55xNJ8Iz&#10;KNIp7YcM7ngzSfQamSL2b2IkyeQ48Mm15xvOlq6vaL9/Nt9vAAAAAAAAAIB7CL8ZrzI/1h3NecsO&#10;PAWVt6+HgnaYHQNS5osdnItHyopJZUaMZkzLlFKJsXTN8tbMdJkkKr3jl0FS3Jj1cUFt6Od2gHg0&#10;NGSaeEtwDTZtl1HiBtI9Ron9vYHEMcaFKRvlNS/mV4deza3OaMutCl3Mrcq4kVuV8eWBzyjjI/sz&#10;HDXVhH5VWJf5a5l9Oq+9JafsDA2Vk1Img75ztWfnhH3Pbek7qu+q/d26F6RjFCSro/tmxUdtl5d8&#10;quvmyoJlbY8/YJ9fAAAAAAAAAABwD2ICjsMyP3pztq7rm/6OHYgKItOnwn78XpaOiYyLREpbGaXq&#10;mKoevne97ddKnOr+Z92GwvayRptPPBT1+XikILAJBMsUMcZI5Z6pQ6W0Cmqjl9MypYFKd97nLKif&#10;4pYLspdJuwYyS77qqirj67lVoS/kVWd8cbC3w1/nVmd8LndHxn/Orcp4N68q9Ie51Rk3pLzq0KXc&#10;qtCVvKqM0yYTQTIZKbZM1kKyknljaygzYjD7xWRN6P+m3JMp+SQNlRzzbLfJqHE1aBbJOPJmVph+&#10;F6bnxUhmWQRVfk3olzLhChuyfqp+GcbAMCaGVLl3qrNs31Rn2d6pzsoD2c7qw9lh53dQ7b4RuX/P&#10;HVW6mRn2a+92yRgaaHru0+/j5opvdl6reK35XMniyn2PZJLJAQAAAAAAAAAAUbH7JCRjfhiZklfb&#10;zjzpSlkPMgGMOSKp/4eyDlTGyTT1lkGgbBHT3Ft/a7m7IXtEWRvmWNSfn+vuc+eNxW7z3rAgn0ep&#10;yMzQzHE1LPYaMK1XF0ScUa5tc5sKn3s+pdkmRjJA7GwQb7msoD1FlrTMdHsjrOx8wlnW/qhT0fqQ&#10;a4pIMkUKayeEvQbdRaoJ/TS/JvSzwrrM/15Yn/nRgp0TPli0a8IPy9om/cwYFzq/TAaGycJIZa+M&#10;oDLfPWUyKONDv2syH+3vu4L+Mhzt198LUhksmR915+b9efeNykON5wvmFTROzhx+xQIAAAAAAAAA&#10;AAhIsuaHAvMK0BvDIhlpHQq8yzix32c8SaVtlGVR1f+M03hhvtvE1+yjyeLw6/vh3f9UGT5aj0yn&#10;jsHgq0wmexl9hva2aDuiNRpOp/zKZQ3MwJ/mNL5e4jS9PtArQT0T6l4rdWpPlDg1x0qcqr5Fw7Rh&#10;35zwgDkaNcmoyKsJ/bygNvSRzApjWAyaFh/JtBjKtLBMC50Po2FaJKMBY7MyzGRUJpW+c/peNl6c&#10;77RdXeT23rBfH4+0vnQYlelTzvvudaY3Z+vS9qynKCUHAAAAAAAAAAApxdTY95ofa49mr4zV80MB&#10;dDtYHq8U6JcBMJ6NDpkcyuKIVMZG+ygDxPsa0xNFM8HTlVnhlQKv2kbvY3rPSBkn9rKjLT+TyJaO&#10;c9PFfGfLa08463pnuMFyY5zYDdmVEVDaKk0MyzYx0mNGZjlb5nktv6Ap65dG6mMyqI88en9BU9YP&#10;ihsyf1DSMuGb0sKdWd+QFjRmfruwIfM7ruoz3yuoy/yn/NrM913VhH4oKcMhTNWhj21zwRgMXsls&#10;MJLpMKDMnxgV1k34iTEiJLOtHlPihyWtk/57adukD2VOLOmc9LExKIxJoWPsNSpeOfG403B+vlN3&#10;bq57/sXTqHvdYFaQ1lsx+JmVtU1y/1XJqWTKTaVb+j0I8h2SISmzQue2fgOUDRZPdpd5rTGc9Zti&#10;LzN2lPO+ricrD03dtKh+8ozhVyAAAAAAAAAAAIA0IfNDNf6H9fzom168vi+n3w5iKWCugFuixsfd&#10;kNHhlWZvq4xV06U81/zQ/mn2tgKg9rJDr0lRNkciUikd9ffQTHOVvJL50v1GhZuZkqqeHqmQMYds&#10;mawYPZ/IeWSySdYcGd3sAQWu9R0y8tsXUzbOK9skM8vYrx0t6bPxfl4y1/RZqZSRvezdJH0uMjDs&#10;77YxKMxvZqzMOH0fdQyVRaeSWFqnUaTXazl7e0ZL647mvLeub3rP2qPZMzE5AAAAAAAAAABg1DEN&#10;jvWveUzmx7renF3r+6bf8ga3FNxTYM4E3hT0M30sFKAzfTxMAG8sBWZHUgr27ryUf082K05EkcwO&#10;nU92QFlK1Xml4LQ5d6VUrdeW1m0HrhXM1mx/Y2AEKRtnntf67PcYLWnbvX1k7uxfSdTjqe+I+f24&#10;m8wR7Y99LNIhnS/2e4+UVKpq1aGc7oqDk2bRcBwAAAAAAAAAAMYsxviYX51RbB5b0XP/b9l9PxTg&#10;9OsVgQak7ImBwGSls/H4A2HPo+HyC5jLNLPNDgXQZY7YjycqGQf2+5rya/GUHQoimRt++2ne034s&#10;msaS4SHp82i5XBi+nedfcJ+XoaFyV1qm88bisOWq+meHrXM8y69nTrIymU7GmEvVdyCYBvpxGJND&#10;1wWMDgAAAAAAAAAAGFfI9Bg0QFbapa8aL+a+VnP2uQ/DA2P3jtTwW6WivI2/FdhV6SgTpOy+We6W&#10;lLJfi+5IwVs7uCszzQR09a/MAj0WrX9BIgFgvSaSCWGkmfR+Jov+dkubXcx1g9FGWl7ba79X0PcL&#10;orFmeBhpv3UMZGqozJtf5saWk4+6x0zfDbM/auptLxdJKh2ndWsdRvp7y6lHw5YdTUU6r3Uu6fMz&#10;mXD2MvbypveRff6NgG6tPpJ9TKWqZHoPvzoAAAAAAAAAAACMY7zmh/41j6/pzZltZ3/cK/LO4u64&#10;XuaaH9vPzHIDmQpSatb6eDU7FJS2H0uH7BJpkiljJSkw7DUIFEy3yySZ5RLNOArSKN3IZDbp31hZ&#10;GZFKDskUsJeNJr2P3lPr037KZLH7eowl6fPwMzpsqbm5jkXL5aLBTKjIPXAkfZdco+SNirBjZNR8&#10;qSCupunpls5V73mi//t9dqYsoI5HusurRdZAFod+z5XFIZPba3QDAAAAAAAAAADctcj4kAmif8N6&#10;f/RN7zG9P9Ydne6s681x/w0PsI1vGcNDQdZRmH2dFinwamadp7v/iAK6CuTbwX0FfmVCRDIUvEFj&#10;fQbGENFr7PcIIr+yVslI2xcpw8Mo2r6ZWf06DiMf9PaX22skjUaCyr5FMjz03ao/P9dpvbrQPTdj&#10;SaajvY7RlLbfe55rG+1lRlFuFkdJ24TlBTuznizenjl5+C89AAAAAAAAAADAPYbJ/DAytd1VBmXt&#10;0eyV6/ty+tcdzXl/rYyPu8j8UE8CBTBVTsd+bjzKlCMygVmVHHr11ONhyyUjUwZKAeBIQf8gMhkP&#10;3sc0+99+vyCy15OMIjVZt2VnrYxOX4Zgqj07x91ONSH3lm9Lt5QlUtX/jLP7xsB5kuqeKiMtnZ/m&#10;Mx890yPn/TVHct6t7JrUs2hn1pb5VaHl82oyHnum5Td+0/5dBwAAAAAAAAAAgMHsj9zqUI/kbX5+&#10;t5W/UuBewctIpYvGixTEbr26ICx4P6DKpDI9jMEhIyBZkyOWIpULiiZtX6q2SedBEMPC7u0QrS/J&#10;aGvgHK8c2laZYCNhesjcsLN/xkq2SzKyG9eb/hz2cinWrco9U08sbJ64saAmc03u9t95omBL5v89&#10;/FcbAAAAAAAAAAAAoqJMj7yqjK15VaG3JBkg3v4fKn81ng0Qby+G8dqrQ7PoVQJIwfrIvREqnVdO&#10;PhL22miS8RDE4NDz3t4U3r4oiUjB5CCmg+TXPyQZBTG+FNz2zvRPtO/ISEi9MHbfWDJsH/V5pbu/&#10;i0pntVwudM0V9cZRNkTjxflhy41n6VzXOa990zHVeau/U5PFkvP+msPZn17SOal7QXPmNpUcpBcH&#10;AAAAAAAAAABAipHZkV+VsT2/KuOTeVWhT+dWhXbnV4XmmufHmwFS6+n9EKtnw3iQAs0qIeSX7dFw&#10;YV7Y8rFkN2y2A+fKbPAzJ7wz4I30WJBG4WbZWLPm/TIIkpW2Tev2ZrXI3JAU2PYzgBTktrctVZIJ&#10;J8NApajUZ0bvpWydoBkaprdJ543F7j7oHB9LDcFTJdMvRueNMd9s40EGnnk83iyi9GvA4KjYM+Xk&#10;gp1ZW+dX/c4ib18lAAAAAAAAAAAAGAFkgKjkVV5VxnkZIX4N0MeyAaJGygoIq8dArAD7eJOC5do/&#10;Bbu1j8kYOib4r2CyacbtZ3QYmabpXuk19nIKPOu4Kwit57WNkgLTkv0e+lvLmln19nvEI73e9BHR&#10;e+l9te4tnibqQaRltT1ajzEV7P1MVNGasSt7IpbZosyfoObIeJedeSPpc/F+Hjp3vc+b89l8/iZD&#10;Sf+a89HvvE1eA304Krqnnq9oe/Bqfs2EL+XtyNg1rypzxvBfWAAAAAAAAAAAABg1VAJLhsf8HRm7&#10;JJXD8hogQz1Ajua8paBfeCBwZLXl1KNuQHPj8Zlhz90tUsmrdJcwsmUHlqVEZ9WbbAsFs+MxIoxk&#10;bBjjRNugILYxZEzA2za79Hci72WU6L76SeemgvDabmXUqAG5jAy3QfooZWvoeJrMl3TI/jzikV/m&#10;j9ZpjAw/My6W9Hr7feLTgMFR3jX5bGF9Zn9eTebX86tD/3n+9tBB/T7qd3P4LykAAAAAAAAAAACM&#10;SdwMEGWCDJog5m8F+TYcnxJaezR75bq+6T1qzBseKETjUQONsu8EjOPtc2F6IyRjOsjoUKA6kvlg&#10;ZwT4baP3eVumhJJe583wGMsNzFOpaMcmWdnlqBKRzsFkzh9b+pwjnUvhynlfWW1qNF7YkLkvrzr0&#10;bl5V6L2BMoAZKzE4AAAAAAAAAAAA7hLUfFdS9seQCaJskEETRGWw1vXm7BqrZbBQbCkDwBssjneG&#10;fCKBagWkjeEQKUPA2+RchoU9298voG3KHEluVsXx+8NKbd2L0jFI5HMKImXd2O+XqJQZE+92GjPL&#10;73H/ElcDBseqQzluk/H8mtCx3OrQO5J+28jiAAAAAAAAAAAAuIeQAaLMj4EyWKG3JGOCmDJY6/ty&#10;+tcdzXkvPNiIjBSEbrlc5AaMFehVgF4lrezlRkLeskLx9rXwK4nlJwWglQ0SyeDwKlaZqlQG2e8V&#10;yQTyfhYynGQoyUhKNkNHn4efARWP9Hqtxza2gsicU1qHTA6dZw3n5zu7Lhc7Vf3PfLCuN+dtGRwl&#10;LRPW5ldnbsqrDvUPmhw9xry1f+cAAAAAAAAAAADgHkVBQ2WBuAZIdeiWAoru3zsyZo9GFsh4mNXv&#10;3+S60mm/VuK0XC50Gi7Mc2rOPudsPf1E2GtTKR0rb1PxSIFrBZVNc2hlZkimOXr4fgyXgthBjA5J&#10;gfloTc71fvZrUDCZzyraMTSmgT7faJ+Dn2Sa2I3l7fXHkt43qOmh5bT8ne+722vo1uoj2ceW759S&#10;JYPD/S1yf49Cb3lL9Nm/YQAAAAAAAAAAAAC+KAtE9e/dEjHVoXdcE2QwE2RBU9YSBSNTbYK8/NrD&#10;bsB1940lbsDVfn4saePxB6IGk3ffWOo0Xpzvmh0b0tzsWgFj875+vTGMvLPnlR0QJDMgclkhf+k9&#10;3Nn5F16MqESC6GhAprRV0M8kVaWwjBEST88Uvbc530zPFUnngB4fMNAGylPpt2TZ/qn5hXWZFW7W&#10;RnXolv6lRBUAAAAAAAAAAACkBQUd3RnWyvzwlpSpDvUvbJ5wRqWwkm2I3n2z3A2wjmXDQ2Wr/Gaw&#10;d1wvc4O5W049OmKlrbwBbW1TNDNBy5osD2N6yCCJZtxEyyRAo6NIGTyRlMqG5zpX4msoHqZb647m&#10;vKXfirVHs2cW1WfOMsaqq+qMYhkc9m8PAAAAAAAAAAAAwIhhzBAFK03ZmdUHsyviNUHUE0OBVZWF&#10;2nziobDnR0O1Z+e426VAr8yFzhuLhwLAMjnqzr8QuNxTqiXzwhuMjhSIlsERzdjwk5aPZqCg8SFv&#10;BlBQyejSOS3pnJLiLzM3mL3RN71HvYEWtk/LUOaYkX4zyN4AAAAAAAAAAACAcYEyQUxZGtMUXf1A&#10;opkgtZ6+GDI94m3AnQ7ZJYFG2+Twyu4joiwPexnJu4yMDDNT30j7aB4zPRzGwv6h1CjeLA+dC/Y6&#10;ouuOuaHvuLI3FtVPnmGMDX339X/7NwIAAAAAAAAAAABgXGLKYamEzUCD9IGm6Jr9vfZo9koFS189&#10;/fgfDw++VrqNv8MDrCMnZTnIEHDLVZ18NOz50ZRfw3E/kyjxWfrobpA+d/s8iaXIfULu9N3Qd7fi&#10;4CSVpZqp77L51xgd9m8AAAAAAAAAAAAAwF3LYBmslYPB0pX5NVmrOs9uKPmjv7v23OU/6drW//uN&#10;Zw797oa/brw4/8PwwOu9LWVg2EFqKVppK5ReyRxTdowyZcZahoy2yT5XIknn0EAfnZz31XPDmBtL&#10;27Oe8hobMjUwNgAAAAAAAAAAAAAiYPqBSIUNkxas3ztnXsPx8qI33jn8H0xJrPV9Of1+JbHuJfll&#10;dxhFKm2FUivTCN6YHN7PQGWk7OVHU5HOF5kbrVcX/mjnpfyv1p17/j9uP/3U7rWHHypSQ3GvuaF/&#10;KUsFAAAAAAAAAAAAkAKGskFUCqs61J9XFXpL/xY1Zh5f0jmpe9WhnG6V2tGsdDvYe7cpSE8GNau2&#10;X4cSl8wNZc7I4NCxlank1whej8lcGEvHX9utsmwd10p/1Ha15GvNlws+W/P6c12bX3t4kUpSqd+G&#10;TA1p8HtGM3EAAAAAAAAAAACAkUQzzt3eINWh/tzq0Dt51SFHRoiapS9qmXhERojK8bg9B47mvGcH&#10;gqU1h3Octb05zrqj4c+NRSmQbgfZI0klluzXI3/JFFCmhnq1yFCSoeFt6G4fWyMto89Ex3rslLFy&#10;Tb9b3nJUW0499ZAxNkzWBv02AAAAAAAAAAAAAMYgCtwqkDt/R8auYQbIgAnynowQPVe8M7RepbEU&#10;CFZprIGsEDtgPHYVJLvDSIH6ZBqVb+i7z3n11ONjKJCfXqnhuwwO+zh6j6eel2R0GENEJom9rpHR&#10;gLHhlnjrzdkqY2Pt0eyZC9unZXhNDZO1IdnfGwAAAAAAAAAAAAAYJ5gskMGA70q3HJbRoAmixxc0&#10;ZS2REbL2aPbKWFkho6ltZ54MC8RHksk+sNcRSzI66s/PdXbfWOp0XC91NhybEbbM3SxvvwuZHDI0&#10;ZPpEM4/S1yjek63RN73HGBsbjk9xMzNcU6MqY6vOYcnNeCJzAwAAAAAAAAAAAODeQkFhdwa8TI/q&#10;UE9edeiWmx0y2MNAz0uaNT/WskIUYFcZJRkgkrITjBScTyYA33QpbyjgrwwP+/m7XTqupoyVjq39&#10;fGrlb2jonFvRc/9vmfNwsBSVa2rI4HAzmQaMDvptAAAAAAAAAAAAAIA/nqyQoRnz3pnz3mU1096b&#10;GWIMkbFgiiSq9mslgxkiJWHP3a1S9obMDWXFGLNHmR72ckG1+nC2qzVHsj8MYmi45dgGzzkZGd6s&#10;DdN3A2MDAAAAAAAAAAAAAFKGpyeCa4aYoLQJTNuGiBhvpsjLrz3smh1V/bPDnrvbJKNDZb/8endE&#10;z+7wZGZ4zAx9xrah4TUzvIaGMTUwNAAAAAAAAAAAAABgTGEyQzzBbbdxtLeBtP5vZvR7zRHbFBky&#10;RgaC6TJGFFwfsZ4i6uMh2Y/fbVL5r7pzzzu7rhQ7+95c/tGBt1f9w56by/6g6cL8z9gmRsXBSbOW&#10;7508o6g+c1akz9ZkApkm4eZzxswAAAAAAAAAAAAAgLsKbwkjqz/D0Ax/8/hQU2pPSS0TRFfgXSaJ&#10;AvHGKFFwfrDheo83i2TAKHEzEsIC/neHtG857w8aQre8mReDx6HHNZB6c7Z6DYxl+6fmL909Kbes&#10;JSu3sC6zwu6PYZeWGjSy3OOPgQEAAAAAAAAAAAAAkCAmyG4ME68R4jVEvBkF3teY/6vUkswSSaWX&#10;JBkAxjwxkjFgZMwCk31ijBVjrgxlowyaDF6Z5YbJux6PGeGV9/2NSWHKRWnbF7ZPy5DM8TAZFsP6&#10;YAw0o+/Pqwq9lVsdemewMf2tvKrQe57/67kemoADAAAAAAAAAAAAAIxhvOaH/X8/RSvB5H3cLOuV&#10;33t4S315Sz95zRpvKTBvvwt7uWHL78jYJaNCMlkZ3td5S03ZR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Kjz/wfm2jhsK93aYAAAAABJRU5ErkJgglBLAwQKAAAAAAAAACEA&#10;6FWqYFVAAgBVQAI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Mzk5LjEiIHpvb21BbmRQYW49Im1hZ25pZnkiIGNvbnRlbnRTdHlsZVR5cGU9InRleHQvY3Nz&#10;IiB2aWV3Qm94PSIwLjAgLTUuMyAzOTkuMSAxMzcuMCIgaGVpZ2h0PSIxMzciIHByZXNlcnZlQXNw&#10;ZWN0UmF0aW89InhNaWRZTWlkIG1lZXQiIHZlcnNpb249IjEiPjxnPjxnPjxnIGlkPSJjaGFuZ2Ux&#10;XzEiPjxwYXRoIGZpbGw9IiM2Njk1MmMiIGQ9Ik0xNDkuMywzMi41QzIyMyw3LjksMzY4LjIsMTgu&#10;OSwzNjguMiwxOC45Yy01My45LTIxLjUtMTEzLjYtMjQuMi0xNjktN2MtMjIuMSw2LjgtNDguOCwx&#10;MS03OC43LDcuNCBjLTg0LjYtMTAuMi0xMTIsMi45LTExMiwyLjlDNDguNiwxOS45LDExMy4zLDQ0&#10;LjUsMTQ5LjMsMzIuNXogTTExNy43LDI1LjdjMjEuNC0xLjEsMzUuMi00LjYsMzcuMy0yLjRjMiwy&#10;LjEtMTQuNiwxMS43LTM3LjYsMTEuMSBTMTkuNywxOS44LDE5LjcsMTkuOEM0NC42LDExLjcsOTYu&#10;NCwyNi44LDExNy43LDI1Ljd6Ii8+PC9nPjxnIGZpbGw9IiM0Yjc1MjAiPjxnIGlkPSJjaGFuZ2Uy&#10;XzMiPjxwYXRoIGQ9Ik0xMTcuNywyNS43YzAuMSwwLDAuMSwwLTAuMywwbC0wLjMsMEwxMTcuNywy&#10;NS43eiIvPjxwYXRoIGQ9Ik0xMTUsMjUuN2MtMC41LDAtMSwwLTAuNywwYzAuNSwwLDAuNSwwLDEu&#10;MSwwYzAuNCwwLDAuNywwLDAuNiwwYzAuMiwwLDAuNSwwLDAuOCwwIEMxMTYuMywyNS43LDExNS43&#10;LDI1LjcsMTE1LDI1LjdDMTE0LjgsMjUuNywxMTUsMjUuNywxMTUsMjUuN3oiLz48cGF0aCBkPSJN&#10;NzYuMiwyMC45bDAuMiwwQzc2LjQsMjEsNzYuMywyMSw3Ni4yLDIwLjl6Ii8+PHBhdGggZD0iTTUy&#10;LjEsMTcuOWMwLjIsMCwwLjMsMCwwLjMsMEM1Mi4yLDE3LjksNTIuMSwxNy44LDUyLjEsMTcuOXoi&#10;Lz48cGF0aCBkPSJNNDgsMTcuNGMwLjEsMCwwLjIsMCwwLjIsMEM0OC4xLDE3LjQsNDguMSwxNy40&#10;LDQ4LDE3LjR6Ii8+PHBhdGggZD0iTTc2LjIsMjAuOWwtMC42LTAuMUM3NS41LDIwLjgsNzUuOSwy&#10;MC45LDc2LjIsMjAuOXoiLz48cGF0aCBkPSJNMTA5LjYsMjUuNWMwLjEsMCwwLjIsMCwwLjQsMEwx&#10;MDkuNiwyNS41TDEwOS42LDI1LjV6Ii8+PHBhdGggZD0iTTg2LjcgMjIuNUw4Ni45IDIyLjYgODcu&#10;MSAyMi42eiIvPjxwYXRoIGQ9Ik05NC45LDIzLjhjLTAuMiwwLTAuMiwwLTAuMywwQzk0LjcsMjMu&#10;Nyw5NC44LDIzLjgsOTQuOSwyMy44Qzk0LjksMjMuOCw5NC45LDIzLjgsOTQuOSwyMy44eiIvPjxw&#10;YXRoIGQ9Ik0xMDcuOCwyNS4zbDAuMiwwQzEwNy45LDI1LjQsMTA3LjgsMjUuMywxMDcuOCwyNS4z&#10;eiIvPjxwYXRoIGQ9Ik04MC45LDIxLjZDODAuOSwyMS42LDgwLjksMjEuNiw4MC45LDIxLjZDODAu&#10;OSwyMS42LDgwLjksMjEuNiw4MC45LDIxLjZ6Ii8+PHBhdGggZD0iTTEyNy4yLDI1QzEyNy4yLDI1&#10;LDEyNy4yLDI1LDEyNy4yLDI1QzEyNy4xLDI1LDEyNy4xLDI1LDEyNy4yLDI1eiIvPjxwYXRoIGQ9&#10;Ik0xMTcuNyAyNS43TDExNy44IDI1LjcgMTE3LjkgMjUuN3oiLz48cGF0aCBkPSJNNDAuNCwxN0M0&#10;MC40LDE3LDQwLjQsMTcsNDAuNCwxN0M0MC42LDE3LDQwLjUsMTcsNDAuNCwxN3oiLz48cGF0aCBk&#10;PSJNNjcuNSwyOC43Yy0wLjgtMC4yLDEuMywwLDAuMS0wLjNDNjcuNywyOC41LDY2LjUsMjguNCw2&#10;Ny41LDI4Ljd6Ii8+PHBhdGggZD0iTTEwOS40LDI1LjVsLTAuMywwQzEwOS4yLDI1LjUsMTA5LjMs&#10;MjUuNSwxMDkuNCwyNS41eiIvPjxwYXRoIGQ9Ik02Ny42LDI4LjRMNjcuNiwyOC40bC0wLjEsMEM2&#10;Ny42LDI4LjQsNjcuNiwyOC40LDY3LjYsMjguNHoiLz48cGF0aCBkPSJNMjIuOSwxOC40YzAsMCww&#10;LjEsMCwwLjIsMEMyMy4xLDE4LjQsMjMuMSwxOC40LDIyLjksMTguNHoiLz48cGF0aCBkPSJNMzUu&#10;OSwxNy4xbC0wLjMsMEMzNS44LDE3LjEsMzUuOSwxNy4xLDM1LjksMTcuMXoiLz48cGF0aCBkPSJN&#10;MjIuOCwyMC43YzAuMiwwLDAuMiwwLjEsMC41LDAuMWMwLDAsMCwwLTAuMSwwQzIzLjEsMjAuOCwy&#10;My4xLDIwLjgsMjIuOCwyMC43eiIvPjxwYXRoIGQ9Ik0yOS44LDIyYzAsMC0wLjEsMC0wLjEsMGMt&#10;MC4xLDAtMC4xLDAtMC4yLDBMMjkuOCwyMnoiLz48cGF0aCBkPSJNMTQ4LjQsMjIuOGMtMC4xLDAt&#10;MC4yLDAtMC4zLDBDMTQ4LjIsMjIuOCwxNDcuMiwyMi45LDE0OC40LDIyLjh6Ii8+PHBhdGggZD0i&#10;TTEwOS42LDI1LjVjLTAuMSwwLTAuMSwwLTAuMiwwQzEwOS41LDI1LjUsMTA5LjYsMjUuNSwxMDku&#10;NiwyNS41QzEwOS42LDI1LjUsMTA5LjcsMjUuNSwxMDkuNiwyNS41eiIvPjxwYXRoIGQ9Ik0yMy4z&#10;LDE5LjhsMS4xLDAuMkMyNC4xLDIwLDIzLjcsMTkuOSwyMy4zLDE5Ljh6Ii8+PHBhdGggZD0iTTEx&#10;NC41LDMzLjhsMC4zLDBDMTE0LjcsMzMuOCwxMTQuNiwzMy44LDExNC41LDMzLjh6Ii8+PHBhdGgg&#10;ZD0iTTI3LjcsMjAuNmMwLjIsMC4xLDAuNCwwLjEsMC42LDAuMmMwLDAsMC4xLDAsMC4xLDBMMjcu&#10;NywyMC42eiIvPjxwYXRoIGQ9Ik0xNDguMSwyMi44TDE0OC4xLDIyLjhMMTQ4LjEsMjIuOHoiLz48&#10;cGF0aCBkPSJNMTQwLjgsMjMuNmMxLjEtMC4xLDAuNS0wLjEsMC43LTAuMWMxLjMtMC4xLDAuNi0w&#10;LjEsMS0wLjFjMC44LTAuMSwxLjQtMC4yLDItMC4yYzAsMCwwLjIsMCwwLDAgYzAuOS0wLjEsMi40&#10;LTAuMywzLjQtMC40YzAuMSwwLDAuMSwwLDAuMSwwYy0wLjIsMC0wLjIsMC0wLjIsMGMwLjUsMCww&#10;LjktMC4xLDEuMS0wLjFjLTAuMywwLTAuMywwLTAuNSwwbDAuNSwwIGMwLjQsMC0wLjcsMC4xLTAu&#10;NywwLjFjMS0wLjEsMi4xLTAuMiwyLjgtMC4yYzAuMiwwLTEuNywwLjEtMC43LDBsLTEuMiwwLjFj&#10;MC45LDAtMC43LDAsMC4xLDBjMS41LTAuMSwxLjctMC4xLDMuMi0wLjEgYzAuMywwLTAuMSwwLDAu&#10;MiwwYzEuMSwwLjEsMS41LDAuMywxLjgsMC40YzAuMSwwLDAuMSwwLjEsMC4yLDAuMWMwLjEsMC4x&#10;LDAuMSwwLjEsMC4yLDAuMmMwLjEsMC4xLDAuMSwwLjQtMC4xLDAuNyBjLTAuMiwwLjMtMC4yLDAu&#10;NS0xLjEsMS4ybDAuMy0wLjNjLTEuMSwwLjktMC42LDAuNi0xLjksMS40YzAuMi0wLjEsMS0wLjYs&#10;MC44LTAuNWMtMC44LDAuNS0wLjYsMC40LTEuMiwwLjhsLTAuMiwwIGMtMS4zLDAuOC0yLjksMS42&#10;LTQuNSwyLjJjMC4xLDAsMC40LTAuMiwwLDBjLTIsMC45LTQuNCwxLjYtNi40LDIuMmwtMC44LDAu&#10;M2MtMC4yLDAtMC4zLDAuMS0wLjEsMGMtMC44LDAuMiwwLDAtMC40LDAuMiBjLTAuNSwwLjEtMC42&#10;LDAuMS0wLjMsMGMtMS40LDAuNC00LDEtNS41LDEuMmwwLjMtMC4xYy0xLjIsMC4yLTEuMywwLjMt&#10;Mi40LDAuNWwwLjIsMGMtMi42LDAuNC01LjQsMC43LTcuNCwwLjcgYy0wLjQsMC4yLTIuNiwwLTIu&#10;NywwLjJjLTEuNS0wLjEtMS4xLTAuMS0zLjEtMC4yYy0wLjYsMC0wLjgsMC4xLTEuNSwwLjFsMC0w&#10;LjFsLTAuOSwwbC0wLjUtMC4xbC0wLjYsMGMwLjMsMCwwLjUsMC4xLDAuNSwwLjEgYy0xLDAtMi40&#10;LTAuMi0yLjUtMC4zYy0wLjgsMC0xLjYtMC4xLTIuNC0wLjFjMC4xLDAsMC41LDAsMC44LDBjLTEu&#10;MywwLTAuMi0wLjEtMS40LTAuMWMwLjIsMC0wLjEsMC4xLTAuMSwwLjEgYy0wLjYtMC4xLTEuOS0w&#10;LjMtMi45LTAuM2wwLjItMC4xYy0xLjgtMC4yLTMuNy0wLjQtNS43LTAuNmMwLjcsMC4xLDAuNSww&#10;LjItMC4xLDAuMmwtMC4yLTAuMmMtMC40LDAsMC42LDAuMS0wLjIsMC4xIGMtMC43LTAuMS0wLjUt&#10;MC4yLDAtMC4ybC0wLjktMC4xYzAsMCwwLjIsMCwwLjItMC4xYy0wLjQsMC0xLjUtMC4zLTIuMS0w&#10;LjNsMCwwYy0yLTAuMi0yLjktMC40LTQuNS0wLjZjMCwwLjEtMC43LDAtMS4yLDAgYy0xLjItMC4y&#10;LTIuNS0wLjUtMy45LTAuN2MtMS0wLjEtMC4zLDAuMS0wLjgsMC4xYy0wLjEtMC4xLTEuNS0wLjMt&#10;MC43LTAuM2MtMS43LTAuMi0yLjItMC4zLTQuMy0wLjVjMC4yLDAuMSwwLjUsMC4xLDAuMywwLjIg&#10;Yy0wLjQsMC0wLjktMC4yLTAuOC0wLjJsMC4xLDBDODAsMjkuOCw3NywyOC44LDc1LDI4LjdsMC4x&#10;LDBsLTItMC4yYy0wLjktMC4yLDAuNiwwLTAuMS0wLjJjLTIuMi0wLjEtMy40LTAuNi01LjItMC43&#10;IGMtMS4zLTAuNi00LjgtMC44LTYuNi0xLjNsMC4xLDAuMWMtMC41LDAtMC42LTAuMS0wLjktMC4y&#10;YzAsMC4xLDAuNSwwLjIsMC4yLDAuMmMtNC0wLjYtOC4zLTEuNS0xMi40LTIuMyBjLTEuNS0wLjMt&#10;MC45LDAuMy0yLjgtMC4ybDAuNi0wLjFjLTMuMS0wLjMtNi4yLTEuMS05LjItMS40YzAuMiwwLDAu&#10;MiwwLDAuNSwwYy0wLjYtMC4yLTIuMy0wLjQtMi40LTAuMyBjLTAuNS0wLjEtMC4xLTAuMS0wLjQt&#10;MC4yYy0wLjYtMC4yLTEuNi0wLjEtMS45LTAuM2MtMC4xLDAsMC4yLDAsMC4zLDBjLTAuNCwwLTEu&#10;OS0wLjMtMS41LTAuMmMtMS4xLTAuMy0yLjEtMC4zLTMtMC42IGMtMC42LDAtMS45LTAuNC0yLjEt&#10;MC4yYzAuMS0wLjItMS45LTAuNS0yLjctMC41YzAuMiwwLTAuNi0wLjItMC4zLTAuMmwtMC4yLDBs&#10;LTAuMSwwYy0wLjEsMC0wLjEsMC0wLjIsMGMtMC4xLDAtMC4yLDAtMC4zLDAuMSBjLTAuMS0wLjEt&#10;MC40LTAuMS0wLjYtMC4yYzAsMCwwLjMtMC4xLDAuNi0wLjFjMCwwLDAuMSwwLDAuMS0wLjFjMC4z&#10;LTAuMSwwLjUtMC4xLDAuNy0wLjJjMC42LTAuMSwxLjEtMC4zLDEuNy0wLjQgYzEuMS0wLjIsMi4y&#10;LTAuNSwzLjMtMC42Yy0wLjEsMC4xLTIuNCwwLjQtMi4zLDAuNWMxLTAuMiwxLjgtMC40LDIuNi0w&#10;LjVjMC44LTAuMSwxLjYtMC4zLDIuNi0wLjNjMC41LDAtMC4zLDAuMS0wLjUsMC4xIGMyLjEtMC4z&#10;LDQtMC4zLDUuOC0wLjRjMCwwLTAuMiwwLTAuNCwwYzAuNCwwLDAuOCwwLDAuOC0wLjFsLTAuNCww&#10;Yy0wLjYtMC4xLDEuNC0wLjIsMS41LTAuM2MtMC42LDAuMiwxLjgsMCwwLjgsMC4zIGMwLjIsMCww&#10;LjUsMCwwLjUtMC4xYzAuNCwwLDAuNSwwLDAuMSwwLjFjMS4zLDAsMC44LTAuMSwyLTAuMWMwLDAt&#10;MC4yLDAtMC40LDAuMWMwLjYsMCwxLjItMC4xLDIuMiwwYy0wLjEsMCwwLjEsMC0wLjIsMCBjMS43&#10;LDAsMi45LDAsNC44LDAuMWMtMC42LDAuMSwwLjYsMC4xLDAuNywwLjJsMSwwTDQ5LjQsMThjMC45&#10;LDAuMSwxLjcsMC4xLDIuNCwwLjFsLTAuNywwbDEuNywwLjFsLTAuOS0wLjEgYzAuOSwwLTAuMS0w&#10;LjEsMS4xLDBjLTAuMiwwLDAuOSwwLjEsMS4zLDAuMmwwLDBjMC40LDAsMC45LDAsMS41LDAuMWMw&#10;LjIsMC0wLjEsMC4xLDAsMC4xYzAuNCwwLDIuMSwwLjIsMi42LDAuMiBjLTAuMiwwLTAuMiwwLTAu&#10;MSwwbDAuNCwwYzAuNCwwLjEsMC41LDAuMSwwLjQsMC4xYzEuMiwwLjEtMC40LTAuMSwxLjEsMC4x&#10;Yy0wLjEsMC0wLjEsMC0wLjMsMGMxLjUsMC4yLDIuOCwwLjMsNC4yLDAuNSBjMC40LDAuMS0xLjIt&#10;MC4xLTAuNywwYzEuOSwwLjIsNCwwLjQsNS45LDAuN0w2OC43LDIwYzAuMywwLDEuNCwwLjIsMi4z&#10;LDAuM2MtMC4yLDAtMC4zLDAtMC4yLDBjMS4zLDAuMiwyLjYsMC40LDQuNiwwLjYgbC0wLjIsMGMw&#10;LjgsMC4xLDIsMC4zLDIuOCwwLjRjMC4yLDAsMC43LDAuMSwwLjQsMGMyLjUsMC40LDQuOCwwLjcs&#10;NywxLjFjLTAuMywwLTAuNi0wLjEtMC40LTAuMWwxLjksMC4zYy0wLjEsMC0wLjIsMC0wLjYtMC4x&#10;IGMwLjMsMCwwLjgsMC4xLDEuMiwwLjJjLTAuOS0wLjEsMCwwLDAuNCwwLjFjLTAuMSwwLDAuMSww&#10;LDAsMGMxLDAuMiwwLjIsMCwxLjUsMC4ybC0wLjEsMGMwLjUsMC4xLDEsMC4xLDEuNSwwLjIgYzAu&#10;MiwwLTAuNS0wLjEtMC42LTAuMWMwLjgsMC4xLDEuNSwwLjIsMi4yLDAuM2MtMC4zLDAtMC44LTAu&#10;MS0xLjEtMC4yYzAuOCwwLjEsMC45LDAuMSwxLjQsMC4ybC0wLjEsMGwxLjMsMC4ybC0wLjMsMCBj&#10;MS4xLDAuMiwxLjksMC4zLDMuMywwLjRjLTEuMy0wLjItMC4yLDAtMC4zLDBjMC4zLDAsMC44LDAu&#10;MSwwLjcsMC4xYzAuNiwwLjEsMSwwLjEsMS45LDAuMmMwLDAsMC43LDAuMSwwLjUsMC4xIGMwLjgs&#10;MC4xLTAuMiwwLTAuMSwwYzEuMiwwLjEsMi45LDAuNCw0LjcsMC42YzEuNSwwLjIsMS44LDAuMiwz&#10;LjIsMC4zYzAuNSwwLTAuNCwwLTAuNCwwYzAuOCwwLjEsMS40LDAuMSwyLjEsMC4yIGMtMC4xLDAs&#10;MCwwLDAuMiwwYzAuNiwwLDAuNCwwLDEuMiwwLjFjLTAuMSwwLTAuMywwLTAuNiwwYzAuNywwLjEs&#10;MS40LDAuMSwyLjEsMC4xYzAuMiwwLTAuNCwwLTAuNywwYzAuOCwwLDIuMSwwLjEsMi4zLDAuMSBs&#10;LTAuNSwwYzAuMywwLDAuMiwwLTAuMSwwYy0wLjcsMC0wLjksMC0xLDBsMC41LDBjLTAuNSwwLTIt&#10;MC4xLTMuMS0wLjJsMC40LDBsLTEtMC4xYy0wLjIsMC0wLjQsMCwwLjEsMCBjLTAuNy0wLjEtMC42&#10;LDAtMS4zLTAuMWMtMC4xLDAsMCwwLDAsMGwtMC43LTAuMWMwLjEsMCwwLDAsMC4zLDBjLTEuMy0w&#10;LjEtMi4xLTAuMi0yLjYtMC4zbDAuMSwwYy0xLjUtMC4yLTAuMywwLTEuNS0wLjIgbC0wLjktMC4x&#10;bC0wLjIsMGMtMC4yLDAtMC40LDAtMC41LTAuMWMtMC43LTAuMSwwLjEsMC0wLjMsMGMtMC45LTAu&#10;MS0yLjQtMC4zLTIuNi0wLjNjLTAuMywwLDAuOCwwLjEtMC4xLDAgYy0wLjYtMC4xLTEuMS0wLjEt&#10;MS45LTAuM2MwLjIsMCwxLDAuMSwwLjIsMGMtMC41LTAuMS0xLjYtMC4yLTIuMi0wLjNjLTAuMSww&#10;LTAuMSwwLTAuMywwYy0wLjIsMC0wLjQtMC4xLTAuNi0wLjEgYy0wLjUtMC4xLTEuMS0wLjItMS43&#10;LTAuM2MtMC4xLDAtMi4xLTAuMy0zLjItMC41bDAsMGMtMC4yLDAtMS4zLTAuMi0yLjEtMC4zYzAs&#10;MCwwLjIsMCwwLjYsMC4xbC0wLjctMC4xIGMtMC4yLDAtMC40LTAuMS0wLjktMC4xbDAuMiwwYy0x&#10;LTAuMi0yLTAuMy0zLjMtMC41Yy0wLjEsMCwxLDAuMi0wLjMsMGMwLDAtMC4xLDAsMC4zLDBjLTAu&#10;MSwwLTAuNC0wLjEtMC42LTAuMWwwLjUsMC4xIGMtMC42LTAuMS0wLjMsMC0wLjgtMC4xYzAsMC0w&#10;LjMtMC4xLTAuMy0wLjFjMC4xLDAsMC40LDAuMSwwLjYsMC4xYy0wLjUtMC4xLTEuMi0wLjItMS40&#10;LTAuMmMwLDAsMCwwLTAuNCwwIGMtMS0wLjItMC4zLTAuMS0wLjktMC4yYy0wLjIsMC0wLjktMC4x&#10;LTAuOS0wLjFjLTAuMywwLTAuMy0wLjEtMC41LTAuMWMtMC41LTAuMS0yLjQtMC40LTEuOC0wLjJs&#10;MC4xLDBjMCwwLTAuMSwwLTAuMSwwbDAsMCBsMCwwYy0xLjctMC4zLTMuNS0wLjUtNS4yLTAuOGww&#10;LDBjLTEtMC4xLTIuMi0wLjMtMi45LTAuNGMtMC4zLDAtMC43LTAuMS0wLjYtMC4xYy0wLjgtMC4x&#10;LTAuOS0wLjEtMi0wLjMgYzAuOCwwLjEtMC4zLTAuMSwwLjgsMC4xYy0xLTAuMS0xLjItMC4yLTIu&#10;My0wLjNjMC40LDAtMC43LTAuMi0xLjItMC4ybDAuNywwLjFjLTAuNS0wLjEtMS0wLjEtMS41LTAu&#10;MmwwLjMsMCBjLTItMC4zLTMuNy0wLjMtNS4yLTAuNmMtMC41LDAsMS4xLDAuMiwwLjYsMC4yYy0w&#10;LjktMC4xLTEuOS0wLjMtMi4yLTAuNGMtMS4zLTAuMi0xLjIsMC0yLjYtMC4yYzAuMiwwLDAuMyww&#10;LjEtMC43LDAuMSBjLTAuOS0wLjEtMS4xLTAuMi0wLjYtMC4yYzAuMiwwLDAuMywwLDAuMywwYzAu&#10;MywwLDAuNywwLDAuMywwbC0wLjEsMGMtMC41LTAuMS0xLjgtMC4yLTEuNS0wLjJjLTAuNywwLTAu&#10;MywwLDAuMiwwLjEgYy0xLjItMC4xLTEuOS0wLjItMy4xLTAuM2MwLjIsMCwwLjQsMC4xLDAuMiww&#10;LjFjLTEuOC0wLjItMC44LDAtMi0wLjFjLTAuNy0wLjEsMC4zLTAuMS0xLTAuMWMtMC44LTAuMS0w&#10;LjItMC4xLDAuMS0wLjEgYy0xLjEsMC0yLjEtMC4xLTIuOC0wLjJsMC42LDBjLTAuNCwwLTAuNyww&#10;LTEsMGwwLjMsMC4xYy0wLjQsMC0wLjYsMC0wLjYtMC4xYy0wLjQsMCwwLjMsMC4xLTAuNCwwLjJj&#10;LTAuNSwwLTEuNCwwLTEuNi0wLjEgYzEuNSwwLjEtMC4yLTAuMSwxLjEtMC4xYy0wLjIsMC0wLjUs&#10;MC0wLjksMGMtMC4xLDAsMC4xLDAsMC4xLDBjLTEuNC0wLjEtMC43LDAuMS0yLjEsMC4xQzM4LjUs&#10;MTcsMzgsMTcsMzcuNywxNyBjMC42LDAsMC4zLDAuMS0wLjMsMC4xYy0wLjksMC0xLDAtMS41LDBs&#10;MC42LDBjLTAuMiwwLjEtMC43LDAuMS0xLjMsMC4xYy0wLjEsMCwwLjYtMC4xLDAuNC0wLjFjLTAu&#10;NywwLjEtMS42LTAuMS0yLjcsMC4xIGMtMC41LDAtMC4xLTAuMS0wLjUtMC4xYy0xLjEsMC4yLTEu&#10;MiwwLTIuNCwwLjJjMC40LDAuMSwwLjQsMC0wLjQsMC4yYzAuNi0wLjEsMS4zLTAuMSwyLTAuMmwt&#10;MS4yLDAuMmMwLjYsMCwxLjItMC4xLDEuNi0wLjIgYy0wLjYsMC4xLTAuNSwwLjEtMC4yLDAuMWMt&#10;MC44LTAuMS0xLjYsMC4yLTIuNSwwLjJsMC0wLjJjLTAuNywwLTEuMywwLjEtMiwwLjJjLTAuNyww&#10;LjEtMS40LDAuMy0yLjMsMC40bDAuNi0wLjEgYy0wLjIsMC4xLTEuMSwwLjItMS43LDAuNGMwLTAu&#10;MS0wLjMsMC0wLjYsMGMwLDAtMC4zLDAuMS0wLjcsMC4yYy0wLjUsMC4xLTEuMSwwLjMtMS4xLDAu&#10;NEwyMCwxOS4zYy0wLjYsMC4yLTEsMC4zLTEuMywwLjQgYy0wLjEsMC4xLTAuMywwLjEtMC40LDAu&#10;MWwtMC4xLDBjMCwwLDAuMSwwLDAuMSwwbDAuMywwYzAuOCwwLjEsMS41LDAuMiwyLjMsMC4zYy0w&#10;LjcsMCwwLDAuMi0xLjUtMC4xYzAuNywwLjEsMS4zLDAuMywxLjQsMC4yIGMwLjMsMC4xLDIsMC4z&#10;LDIuMywwLjRjMC4yLDAsMC4zLTAuMSwwLjgsMGMwLjEsMCwwLDAsMCwwYzAsMCwwLjgsMC4xLDAu&#10;NC0wLjFjMS40LDAuNSw0LDAuNyw1LjIsMS4yYzEsMC4yLDIuMiwwLjQsMy4yLDAuNSBjLTAuMSww&#10;LDAsMC0wLjIsMGMxLjMsMC4zLDAuOC0wLjEsMi4zLDAuMmMwLjcsMC4zLTAuOC0wLjEtMC4zLDAu&#10;MWMwLjEsMC4zLDEuOCwwLjMsMi43LDAuNmwtMC4yLDBjMC43LDAuMiwxLjgsMC4yLDMuMSwwLjQg&#10;YzAsMC0wLjEsMCwwLDBjMC45LDAsMi40LDAuMiwzLjYsMC40Yy0wLjQsMC4xLTAuNSwwLTAuMyww&#10;LjFjMC41LDAuMS0wLjEtMC4yLDAuOS0wLjFjMC4zLDAuMSwxLjEsMC4zLDEuMiwwLjVsLTEtMC4y&#10;IGMwLjUsMC4zLDEuMywwLjIsMS44LDAuM0w0Ni4xLDI1YzEuNSwwLjIsMS42LDAuMSwzLjIsMC4z&#10;bC0wLjItMC4xYzAuOSwwLDAuNywwLjIsMS42LDAuMmwwLjIsMC4yYzAuNiwwLjEsMi4xLDAuMiwz&#10;LjIsMC4zIGMtMC42LDAtMS45LTAuMS0yLjYtMC4xYzAuNiwwLjEsMiwwLjMsMi4zLDAuM2MtMC4y&#10;LDAtMC41LDAtMC44LTAuMWMwLjcsMCwxLjcsMC4xLDIuOSwwLjJjLTAuMywwLjMsMywwLjYsMy44&#10;LDEgYzIuMSwwLjIsNC4xLDAuNyw2LjUsMS4xYy0wLjgtMC40LDAuNywwLjEsMC42LTAuMmMwLjYs&#10;MC4xLDAuOCwwLjEsMC44LDAuMWwxLjcsMC40YzAuNCwwLjEtMC41LDAtMC41LDAuMSBjMS4yLDAu&#10;MiwwLjUsMC4yLDEuMywwLjRjLTAuMS0wLjEsMC40LTAuMSwxLjEsMC4xbC0xLTAuM2MxLjcsMC4x&#10;LDEuNCwwLjUsMy4yLDAuNmwtMC42LDBjMC45LDAuMSwzLjMsMC41LDQuMiwwLjQgYzAuMiwwLjEs&#10;MC4zLDAuMiwwLDAuMWMyLjEsMC4zLDQuNywwLjUsNi40LDAuOGwtMC4yLDBjMC40LDAsMC43LDAs&#10;MS4yLDAuMWMwLDAtMC4yLDAsMCwwLjFjMC4yLDAsMS4xLDAsMS42LDAuMWwtMC41LDAgYzIuMSww&#10;LjQsMy4yLDAuMyw0LjksMC41YzAsMC4yLDEuNiwwLjUsMi40LDAuNmwwLDBjMi40LDAuMyw0LjEs&#10;MC40LDYuNCwwLjZjMS40LDAuNCw0LjcsMC42LDYuOSwwLjljLTAuMy0wLjEsMC4xLTAuMSwwLjUt&#10;MC4xIGMwLjUsMC4xLDEuNSwwLDEuNCwwLjJsLTAuMiwwYzAuNCwwLjIsMS41LDAuMiwyLjMsMC4z&#10;bDAuMi0wLjJjMi4yLDAuNSw1LjgsMC4zLDcsMC41YzAuNSwwLDEuMiwwLDEuNy0wLjFsMCwwLjEg&#10;YzEuNSwwLDIuMiwwLDQuMS0wLjFsLTAuNCwwLjFjMSwwLDEuMy0wLjMsMi4yLTAuNGwwLjMsMC4x&#10;YzEuOC0wLjEsMy42LTAuMyw1LjQtMC42YzAsMC0wLjEsMC4xLTAuNCwwLjEgYzAuOC0wLjEsMy4z&#10;LTAuNSwyLjktMC41YzAsMC4xLDEuOC0wLjMsMi44LTAuNmwtMC4xLDAuMWMwLjgtMC4yLDAuOC0w&#10;LjMsMS45LTAuNmMwLjMtMC4xLDAuMiwwLTAuMSwwLjEgYzAuOS0wLjIsMC43LTAuMiwxLjctMC41&#10;bC0wLjQsMC4xYzAuOS0wLjIsMC44LTAuMiwxLjMtMC40YzAuNi0wLjIsMS43LTAuNSwxLjgtMC41&#10;YzAuMS0wLjEsMC42LTAuMiwxLjEtMC40IGMwLjEsMC0wLjEsMC4xLTAuMiwwLjFjMS41LTAuNSwy&#10;LjItMC44LDMuMi0xLjJjMCwwLDAuMSwwLDAuMiwwYy0xLjEsMC41LTIuMSwwLjgtMiwwLjhjMCww&#10;LDEtMC4zLDAuMiwwYzAuNy0wLjMsMi0wLjksMi45LTEuMiBsMC4xLDBsLTAuMSwwYzAuMi0wLjEs&#10;MC40LTAuMiwwLjYtMC4yYzAuMy0wLjEsMC41LTAuMiwwLjctMC4zYzAuMSwwLDEtMC41LDEuNS0w&#10;LjdjLTAuMSwwLDAuNS0wLjMsMCwwYzAuMSwwLTAuMSwwLjEtMC40LDAuMiBjLTAuMSwwLTAuMSww&#10;LjEtMC4yLDAuMWwwLDBjLTAuMywwLjEtMC43LDAuMy0xLjEsMC41YzAuNC0wLjIsMC43LTAuNCwx&#10;LjItMC42YzAuMi0wLjEsMC41LTAuMywwLjYtMC40YzAuNi0wLjMsMS44LTAuOSwxLjktMSBjMC42&#10;LTAuNCwxLjQtMC45LDItMS41YzAuMy0wLjMsMC42LTAuNiwwLjctMC45YzAuMi0wLjMsMC4yLTAu&#10;NywwLjEtMC45Yy0wLjMtMC40LTAuNC0wLjQtMC41LTAuNWMwLjIsMC4xLDAuNSwwLjMsMC41LDAu&#10;NSBjLTAuMi0wLjQtMC45LTAuNy0xLjQtMC44Yy0wLjYtMC4xLTEtMC4xLTEuMS0wLjFjLTEuMSww&#10;LDAuNiwwLTAuOSwwbDAuMiwwYy0yLjksMC00LjgsMC40LTgsMC43YzAuMiwwLDAuMywwLDAuNCww&#10;IGMtMy43LDAuNC03LjYsMC45LTExLjIsMS4zYy0xLDAuMS0xLjEsMC4xLTEuOCwwLjJsLTAuMiww&#10;bC0xLjEsMC4xYy0xLjUsMC4xLTIuNiwwLjItNC42LDAuNGwwLjMsMGMtMC43LDAuMS0xLjgsMC4x&#10;LTIuMSwwLjIgYy0wLjEsMC0wLjIsMC0wLjUsMGwwLDBsLTEuNywwLjFjLTEuMiwwLjEtMC4xLDAt&#10;MS43LDAuMWMtMC43LDAtMS41LDAuMS0xLjgsMC4xYzAuMywwLDAuNiwwLDAuOCwwbC0wLjcsMGMt&#10;MC4xLDAtMC42LDAsMS0wLjEgbDEuMS0wLjFsMC40LDBsLTEsMC4xYzAuNiwwLDAuOS0wLjEsMS4z&#10;LTAuMWMwLjEsMCwwLjMsMCwwLjUsMGwxLjEtMC4xYzAuMSwwLTAuNSwwLDAuMiwwYzAuMiwwLDAs&#10;MCwwLjQsMGMwLjUsMCwwLjQsMCwxLTAuMSBjMC4xLDAsMCwwLTAuMywwYzAuNiwwLDEuNC0wLjEs&#10;MS44LTAuMWMwLjYsMCwxLjQtMC4xLDEuOS0wLjJjMC4yLDAsMS0wLjEsMS41LTAuMWMtMC45LDAu&#10;MSwxLjktMC4yLDEuNy0wLjIgYzAuOC0wLjEsMi41LTAuMywzLjgtMC40Yy0wLjEsMC0wLjIsMC0w&#10;LjMsMGMwLjctMC4xLDAuOS0wLjEsMS4zLTAuMWMwLjQsMCwxLjItMC4xLDEuOC0wLjJjMC45LTAu&#10;MS0wLjUsMC4xLTAuMiwwIGMwLDAsMS41LTAuMiwxLjItMC4xYzAuNi0wLjEsMC41LDAsMC45LTAu&#10;MWMwLjEsMCwwLjYtMC4xLDEuMS0wLjFjMC45LTAuMSwwLjMsMCwxLjMtMC4xQzE0MS43LDIzLjUs&#10;MTQwLjgsMjMuNiwxNDAuOCwyMy42eiBNMTQ3LjEsMjkuMUwxNDcuMSwyOS4xYzAuMi0wLjEsMC40&#10;LTAuMiwwLjUtMC4yQzE0Ny40LDI5LDE0Ny4zLDI5LDE0Ny4xLDI5LjF6IE0xNDUuMSwyOS45YzAu&#10;Mi0wLjEsMC41LTAuMiwwLjgtMC4zIGMwLjEsMCwwLDAtMC4yLDAuMUMxNDUuOSwyOS42LDE0NS40&#10;LDI5LjgsMTQ1LjEsMjkuOXogTTE0OS4zLDI4LjRjLTAuMywwLjItMC40LDAuMi0wLjQsMC4yQzE0&#10;OSwyOC41LDE0OS4yLDI4LjQsMTQ5LjMsMjguNCBjMC4xLTAuMSwwLjEtMC4xLDAuMS0wLjFDMTQ5&#10;LjQsMjguMywxNDkuNCwyOC40LDE0OS4zLDI4LjR6Ii8+PHBhdGggZD0iTTE0OS44LDI4LjFjMCww&#10;LDAuMSwwLDAuMS0wLjFDMTQ5LjksMjgsMTQ5LjgsMjguMSwxNDkuOCwyOC4xYy0wLjEsMC0wLjEs&#10;MC4xLTAuMiwwLjEgQzE0OS43LDI4LjEsMTQ5LjgsMjguMSwxNDkuOCwyOC4xeiIvPjxwYXRoIGQ9&#10;Ik03Ni41LDIxTDc2LjUsMjFDNzYuNSwyMSw3Ni41LDIxLDc2LjUsMjFDNzYuNSwyMSw3Ni41LDIx&#10;LDc2LjUsMjF6Ii8+PHBhdGggZD0iTTExNi44IDMzLjlMMTE2LjkgMzQgMTE3IDM0eiIvPjxwYXRo&#10;IGQ9Ik04Ny44LDIyLjhjMCwwLDAuMSwwLDAuMSwwQzg4LDIyLjgsODcuOSwyMi44LDg3LjgsMjIu&#10;OHoiLz48cGF0aCBkPSJNOTIuOCwyMy41bDAuNywwLjFDOTMuMSwyMy42LDkyLjksMjMuNSw5Mi44&#10;LDIzLjV6Ii8+PHBhdGggZD0iTTk2LjUsMjRDOTYuNiwyNCw5Ni42LDI0LDk2LjUsMjRMOTYuNSwy&#10;NEw5Ni41LDI0eiIvPjxwYXRoIGQ9Ik0zNi4yLDE3LjhjLTAuMSwwLTAuMSwwLTAuMSwwQzM1Ljcs&#10;MTcuOCwzNiwxNy44LDM2LjIsMTcuOHoiLz48cGF0aCBkPSJNNTQuMywxOC4zYy0wLjIsMC0wLjQs&#10;MC0wLjYsMEM1NCwxOC4zLDU0LjIsMTguMyw1NC4zLDE4LjN6Ii8+PHBhdGggZD0iTTIzLjIsMTku&#10;OEwyMy4yLDE5LjhjMCwwLDAuMSwwLDAuMSwwTDIzLjIsMTkuOHoiLz48cGF0aCBkPSJNNTIuOCwx&#10;OC4yYzAuMywwLDAuNiwwLjEsMC44LDAuMUM1My40LDE4LjIsNTMuMSwxOC4yLDUyLjgsMTguMnoi&#10;Lz48cGF0aCBkPSJNMTEzIDI1LjdMMTEzLjIgMjUuNyAxMTMuMiAyNS43eiIvPjxwYXRoIGQ9Ik0x&#10;MTMuMiwyNS43bDAuMiwwQzExMy4zLDI1LjcsMTEzLjMsMjUuNywxMTMuMiwyNS43eiIvPjxwYXRo&#10;IGQ9Ik0xMTMuOCwyNS43bC0wLjQsMEMxMTMuNiwyNS43LDExMy43LDI1LjcsMTEzLjgsMjUuN3oi&#10;Lz48cGF0aCBkPSJNMTA4LDI1LjRMMTA4LDI1LjRDMTA3LjksMjUuNCwxMDcuOSwyNS40LDEwOCwy&#10;NS40eiIvPjxwYXRoIGQ9Ik0xMDYuNCwyNS4yYzAuNCwwLDAuOSwwLjEsMS40LDAuMWwwLDBDMTA3&#10;LjYsMjUuMywxMDYuOCwyNS4zLDEwNi40LDI1LjJ6Ii8+PHBhdGggZD0iTTEwMC4xLDI0LjVsMS4z&#10;LDAuMmMtMC4yLDAtMC41LTAuMSwwLjEsMEMxMDAuMSwyNC41LDEwMS40LDI0LjYsMTAwLjEsMjQu&#10;NXoiLz48cGF0aCBkPSJNOTYuMSwyMy45Qzk2LjgsMjQsOTYuMSwyMy45LDk2LjEsMjMuOUM5NS43&#10;LDIzLjksOTUuNiwyMy45LDk2LjEsMjMuOXoiLz48cGF0aCBkPSJNNjcuNiwxOS43TDY3LjYsMTku&#10;N0M2Ny4xLDE5LjYsNjcuNiwxOS42LDY3LjYsMTkuN3oiLz48cGF0aCBkPSJNNjIuMSAxOS4yTDYy&#10;LjYgMTkuMyA2Mi44IDE5LjJ6Ii8+PHBhdGggZD0iTTU4LjkgMTguNUw1OS4xIDE4LjUgNTguMiAx&#10;OC40eiIvPjxwYXRoIGQ9Ik0yOC41LDIxLjlsLTAuMS0wLjJDMjgsMjEuNywyNy45LDIxLjgsMjgu&#10;NSwyMS45eiIvPjxwYXRoIGQ9Ik00OS4xLDI1LjRjMC4yLDAuMSwwLjgsMC4zLDEuMiwwLjNDNDku&#10;OCwyNS42LDQ5LjQsMjUuNCw0OS4xLDI1LjR6Ii8+PHBhdGggZD0iTTExMS4zIDM0LjRMMTEwLjgg&#10;MzQuNCAxMTEuNiAzNC41eiIvPjwvZz48ZyBpZD0iY2hhbmdlMl80Ij48cGF0aCBkPSJNMTQ5LjMs&#10;MzIuNWMwLjQtMC4xLDAuMiwwLTAuOSwwLjNsLTAuNywwLjJMMTQ5LjMsMzIuNXoiLz48cGF0aCBk&#10;PSJNMTQyLjQsMzQuM2MtMS4yLDAuMi0yLjYsMC40LTEuOCwwLjNjMS4yLTAuMiwxLjUtMC4yLDIu&#10;OC0wLjVjMS0wLjIsMS40LTAuMywxLjYtMC40IGMwLjQtMC4xLDEuNi0wLjQsMi4xLTAuNkMxNDUu&#10;OCwzMy41LDE0NC4xLDMzLjksMTQyLjQsMzQuM0MxNDIsMzQuNCwxNDIuMywzNC4zLDE0Mi40LDM0&#10;LjN6Ii8+PHBhdGggZD0iTTQwLjIsMjQuMmwwLjcsMC4xQzQwLjcsMjQuMiw0MC41LDI0LjIsNDAu&#10;MiwyNC4yeiIvPjxwYXRoIGQ9Ik0zOS45LDE2LjRjLTAuNSwwLTAuNywwLjEtMC43LDAuMUMzOS42&#10;LDE2LjQsNDAsMTYuNCwzOS45LDE2LjR6Ii8+PHBhdGggZD0iTTUwLjgsMTUuOWMtMC4yLDAtMC40&#10;LDAtMC42LDBDNTAuNCwxNS45LDUwLjYsMTUuOSw1MC44LDE1Ljl6Ii8+PHBhdGggZD0iTTQwLjIs&#10;MjQuMmwtMS43LTAuMkMzOC40LDIzLjksMzkuNCwyNCw0MC4yLDI0LjJ6Ii8+PHBhdGggZD0iTTEy&#10;OC4zLDM1LjdjMC40LDAsMC43LDAsMC45LDBDMTI4LjksMzUuNywxMjguNiwzNS43LDEyOC4zLDM1&#10;LjdDMTI4LjMsMzUuNywxMjguMywzNS43LDEyOC4zLDM1Ljd6Ii8+PHBhdGggZD0iTTY4LDI4Ljhs&#10;MC41LDAuMWMwLjEsMCwwLjMsMCwwLjQsMC4xTDY4LDI4Ljh6Ii8+PHBhdGggZD0iTTg5LjQsMzIu&#10;NGMtMC40LTAuMS0wLjYtMC4xLTAuOC0wLjFjMC4zLDAsMC42LDAuMSwxLjEsMC4yQzg5LjYsMzIu&#10;NCw4OS41LDMyLjQsODkuNCwzMi40eiIvPjxwYXRoIGQ9Ik0xMjMuNCwzNS44bDAuNiwwQzEyMy45&#10;LDM1LjgsMTIzLjYsMzUuOCwxMjMuNCwzNS44eiIvPjxwYXRoIGQ9Ik01Mi44LDI2LjFjMCwwLTAu&#10;MSwwLTAuMiwwQzUyLjYsMjYsNTIuNywyNi4xLDUyLjgsMjYuMXoiLz48cGF0aCBkPSJNMTczLjUs&#10;MjYuMUMxNzMuNSwyNi4xLDE3My41LDI2LjEsMTczLjUsMjYuMUMxNzMuNCwyNi4xLDE3My40LDI2&#10;LjEsMTczLjUsMjYuMXoiLz48cGF0aCBkPSJNMTQ5LjMsMzIuNWwwLjMtMC4xYzAsMCwwLjEsMCww&#10;LjEsMEwxNDkuMywzMi41eiIvPjxwYXRoIGQ9Ik03MC43LDE1LjlDNzAuNywxNS45LDcwLjcsMTUu&#10;OSw3MC43LDE1LjlDNzAuMSwxNS45LDcwLjQsMTUuOSw3MC43LDE1Ljl6Ii8+PHBhdGggZD0iTTI1&#10;MS45LDIuMWMtMSwwLjEtMC4yLTAuMSwwLjUtMC4yYzAuNy0wLjEsMS4zLTAuMi0wLjMtMC4xQzI1&#10;Mi41LDEuOCwyNDkuNCwyLjMsMjUxLjksMi4xeiIvPjxwYXRoIGQ9Ik0xMjcuNywzNS43Yy0wLjMs&#10;MC0wLjYsMC0wLjksMEMxMjcuMywzNS44LDEyNy41LDM1LjcsMTI3LjcsMzUuN3oiLz48cGF0aCBk&#10;PSJNMjUyLjIsMS44TDI1Mi4yLDEuOGwtMC4zLDBDMjUyLDEuOCwyNTIsMS44LDI1Mi4yLDEuOHoi&#10;Lz48cGF0aCBkPSJNMTE2LjYsMTkuM2MtMC4xLDAtMC4zLTAuMS0wLjUtMC4xQzExNi4xLDE5LjIs&#10;MTE2LjIsMTkuMywxMTYuNiwxOS4zeiIvPjxwYXRoIGQ9Ik04Mi40LDE2LjJsMC44LDAuMUM4Mywx&#10;Ni4zLDgyLjcsMTYuMiw4Mi40LDE2LjJ6Ii8+PHBhdGggZD0iTTEzNC4zLDIwLjdjMC41LDAsMC42&#10;LDAuMSwxLjIsMC4xYy0wLjEsMC0wLjEsMC0wLjIsMEMxMzUuMiwyMC44LDEzNC45LDIwLjgsMTM0&#10;LjMsMjAuN3oiLz48cGF0aCBkPSJNMTUyLjksMjAuN2MtMC4xLDAtMC4yLDAtMC4zLDBjLTAuMiww&#10;LTAuNCwwLTAuNiwwTDE1Mi45LDIwLjd6Ii8+PHBhdGggZD0iTTIyOS4zLDE4LjdjLTAuNCwwLTAu&#10;NiwwLTAuOSwwLjFDMjI4LjcsMTguOCwyMjYsMTksMjI5LjMsMTguN3oiLz48cGF0aCBkPSJNMTI4&#10;LjMsMzUuN2MtMC4xLDAtMC4zLDAtMC42LDBDMTI3LjksMzUuNywxMjguMSwzNS43LDEyOC4zLDM1&#10;LjdDMTI4LjQsMzUuNywxMjguNCwzNS43LDEyOC4zLDM1Ljd6Ii8+PHBhdGggZD0iTTEzNS4xLDE5&#10;LjhjMSwwLDIsMC4xLDIuOSwwLjFDMTM3LjIsMTkuOSwxMzYuMiwxOS45LDEzNS4xLDE5Ljh6Ii8+&#10;PHBhdGggZD0iTTM2Mi4xLDE4LjhsLTAuNywwQzM2MS43LDE4LjgsMzYxLjksMTguOCwzNjIuMSwx&#10;OC44eiIvPjxwYXRoIGQ9Ik0xNDYuOCwxOS45YzAuNSwwLDEuMSwwLDEuNywwYzAuMSwwLDAuMyww&#10;LDAuMywwQzE0OC4xLDE5LjksMTQ3LjQsMTkuOSwxNDYuOCwxOS45eiIvPjxwYXRoIGQ9Ik0yMjgu&#10;NCwxOC44QzIyOC40LDE4LjgsMjI4LjQsMTguOCwyMjguNCwxOC44QzIyOC40LDE4LjgsMjI4LjQs&#10;MTguOCwyMjguNCwxOC44eiIvPjxwYXRoIGQ9Ik0yMDkuMSwyMC42YzIuOC0wLjMsMS4zLTAuMiwx&#10;LjktMC4yYzMuMy0wLjQsMS41LTAuMiwyLjctMC4zYzIuMS0wLjIsMy43LTAuNCw1LjItMC41IGMw&#10;LjEsMCwwLjQsMCwwLjEsMGMxLjEtMC4xLDIuNy0wLjMsNC40LTAuNGMxLjctMC4xLDMuNC0wLjMs&#10;NC43LTAuNGMwLjIsMCwwLjMsMCwwLjMsMGMtMC40LDAtMC41LDAtMC40LDAgYzEuMi0wLjEsMi4z&#10;LTAuMiwyLjgtMC4yYy0wLjgsMC4xLTAuOCwwLjEtMS4yLDAuMWwxLjMtMC4xYzAuNiwwLDAuMSww&#10;LTAuNSwwYy0wLjYsMC0xLjIsMC4xLTEuMywwLjFjMi42LTAuMiw1LjUtMC40LDcuNS0wLjUgYzAu&#10;NCwwLTQuNiwwLjMtMiwwLjJsLTMsMC4yYzIuMy0wLjEtMS44LDAuMSwwLjMsMGM0LTAuMyw0LjUt&#10;MC4zLDguNS0wLjVjMC45LTAuMS0wLjMsMCwwLjYtMC4xYzUuNy0wLjMsNC41LTAuMiw4LjYtMC40&#10;IGMxLjEtMC4xLDEuNS0wLjEsNC41LTAuMmwtMSwwLjFjMy45LTAuMSwyLjItMC4xLDYuMy0wLjNj&#10;LTAuNywwLTMsMC4xLTIuNSwwLjFjMi42LTAuMSwxLjktMC4xLDMuOS0wLjJsMC40LDAgYzQuMS0w&#10;LjEsOC43LTAuMywxMy4zLTAuNGMtMC4zLDAtMSwwLDAsMGM1LjgtMC4xLDEyLjMtMC4xLDE3Ljkt&#10;MC4xbDIuMS0wLjFjMC41LDAsMC45LDAsMC40LDBjMi4yLDAsMC4xLDAsMS4yLDAgYzEuMiwwLDEu&#10;NiwwLDAuOCwwLjFjMy44LDAsMTAuOSwwLDE0LjksMC4xbC0wLjgsMGMzLjEsMC4xLDMuNS0wLjEs&#10;Ni41LDAuMWwtMC42LDBjNi44LDAuMiwxNC4zLDAuMywxOS41LDAuNyBjMS0wLjEsNi43LDAuMyw3&#10;LjIsMC4yYzMuOSwwLjMsMi44LDAuMiw4LjIsMC42YzEuNSwwLjEsMi4yLDAsNCwwLjFsMCwwLjFs&#10;Mi41LDBsMS4zLDAuMmwxLjcsMC4xYy0wLjcsMC0xLjQtMC4xLTEuMy0wLjIgYzEuMywwLjEsMi45&#10;LDAuMiw0LjIsMC4zYzAuNiwwLjEsMS4yLDAuMSwxLjYsMC4yYzAuNCwwLDAuNywwLjEsMC43LDAu&#10;MWwxLjYsMC4xbDIuOSwwLjJsLTIuNy0xbC00LjQtMS42IGMwLjEsMCwxLjEsMC40LDEuOSwwLjZj&#10;LTMuMi0xLjEtMC41LTAuMy0zLjQtMS4zYzAuNCwwLjItMC4yLDAtMC4zLDBjLTAuNy0wLjMtMS45&#10;LTAuOC0zLjItMS4zYy0xLjMtMC41LTIuOC0wLjktNC0xLjNsMC41LDAuMSBjLTIuMi0wLjctNC41&#10;LTEuNS03LTIuM2MtMi40LTAuNy00LjktMS40LTcuNS0yLjFjMS44LDAuNSwxLjMsMC42LTAuMSww&#10;LjJsLTAuNi0wLjNjLTEtMC4yLDEuNSwwLjUtMC41LDAgYy0xLjktMC41LTEuMi0wLjUtMC4xLTAu&#10;MmwtMi4zLTAuNmMtMC4xLTAuMSwwLjQsMC4xLDAuNiwwYy0xLTAuMi00LTEuMS01LjQtMS4zTDMz&#10;Mi42LDdjLTIuNS0wLjYtNC40LTEuMS02LjEtMS40IGMtMS43LTAuMy0zLjQtMC42LTUuNS0xYy0w&#10;LjEsMC4xLTEuNy0wLjItMy0wLjRjLTEuNS0wLjMtMy4yLTAuNi00LjktMC45Yy0xLjctMC4zLTMu&#10;NS0wLjYtNS40LTAuOWMtMi42LTAuMy0wLjgsMC0yLTAuMSBjLTAuMi0wLjEtMy45LTAuNS0yLTAu&#10;NGMtMi4zLTAuMi0zLjctMC40LTUuMy0wLjVjLTEuNi0wLjEtMy4zLTAuNC02LjItMC41YzAuNiww&#10;LjEsMS4zLDAuMiwwLjksMC4yYy0xLDAtMi40LTAuMi0yLjItMC4yIGwwLjMsMGMtMy4yLTAuMS02&#10;LjktMC41LTEwLjUtMC42Yy0xLjgtMC4xLTMuNS0wLjEtNS4xLTAuMmMtMC44LDAtMS42LDAtMi4z&#10;LDBjLTAuNywwLTEuNCwwLjEtMi4xLDAuMWwwLjMsMGwtNS4zLDAuMiBjLTIuNCwwLDEuNS0wLjEt&#10;MC4zLTAuMmMtMS40LDAuMS0yLjcsMC4xLTMuOSwwLjJjLTEuMiwwLjEtMi4zLDAuMS0zLjQsMC4y&#10;Yy0yLjEsMC4xLTQuMSwwLjItNi41LDAuNGMtMS44LDAtNS4xLDAuNC04LjQsMC43IGMtMC44LDAu&#10;MS0xLjcsMC4yLTIuNSwwLjNjLTAuOCwwLjEtMS43LDAuMy0yLjUsMC40Yy0xLjYsMC4yLTMuMSww&#10;LjQtNC4zLDAuNmwwLjMsMGMtMS4yLDAuMy0xLjUsMC4yLTIuNSwwLjMgYzAuMSwwLDEuNC0wLjEs&#10;MC42LDBjLTEwLjYsMS45LTIxLjksNC4xLTMyLjUsNy4zYy0zLjksMS4xLTIuMSwxLjEtNywyLjNs&#10;MS4zLTAuNWMtNy44LDIuNC0xNi4xLDQuMS0yMy45LDUuNCBjMC41LTAuMSwwLjUtMC4yLDEuMi0w&#10;LjNjLTAuOCwwLjEtMi40LDAuMy0zLjcsMC41Yy0xLjMsMC4yLTIuNSwwLjQtMi41LDAuNGMtMS4y&#10;LDAuMS0wLjMsMC0xLjEsMGMtMS43LDAuMi00LjIsMC42LTUuMSwwLjYgYy0wLjIsMCwwLjUtMC4x&#10;LDAuOC0wLjFjLTAuNSwwLjEtMS44LDAuMi0yLjgsMC4zYy0xLDAuMS0xLjcsMC4xLTEuMiwwLjJj&#10;LTEuNSwwLjEtMi45LDAuMi00LjMsMC4zYy0xLjQsMC4xLTIuNiwwLjEtMy44LDAuMiBjLTEuNSww&#10;LjItNS4xLDAtNS42LDAuMmMwLjItMC4yLTUuMi0wLjItNy4xLTAuMmMwLjYsMC0xLjYtMC4xLTAu&#10;OS0wLjJjLTIuMi0wLjEtNC4xLTAuMS0zLjgsMGMtMi0wLjMtNC0wLjMtNS43LTAuNSBjLTEuOC0w&#10;LjEtMy4zLTAuMy00LjQtMC41Yy0zLjItMC4zLTYuMy0wLjYtOS4zLTAuOWMtMy0wLjMtNS45LTAu&#10;Ni04LjgtMC44YzAuMS0wLjEsMS43LDAsMy4yLDAuMmMxLjUsMC4yLDMsMC4zLDIuOSwwLjIgYy0x&#10;LjQtMC4xLTIuNi0wLjItMy43LTAuM2MtMS4yLTAuMS0yLjItMC4xLTMuMy0wLjJjLTIuMi0wLjEt&#10;NC4zLTAuMy03LTAuNWMtMS40LTAuMSwwLjgsMCwxLjMsMGMtNS41LTAuNC0xMC42LTAuNy0xNS40&#10;LTAuOSBjMCwwLDAuMSwwLDAuMywwYzAuMiwwLDAuNSwwLDAuNywwYy0xLDAtMi4yLTAuMS0yLjEt&#10;MC4xbDAuOSwwYzAuOCwwLjEtMC4yLDAuMS0xLjQsMC4xYy0xLjIsMC0yLjUsMC0yLjYsMCBjMS42&#10;LTAuMS00LjgtMC4yLTIuMi0wLjNjLTAuNiwwLTEuNCwwLTEuMywwLjFjLTAuOSwwLTEuMi0wLjEt&#10;MC4zLTAuMWMtMy40LTAuMS0yLjIsMC01LjMsMGMwLDAsMC42LDAsMSwwIGMtMS42LDAtMy4yLDAu&#10;MS01LjgsMC4xYzAuMiwwLTAuMSwwLDAuNiwwYy0yLjMsMC00LjIsMC4xLTYuMiwwLjFjLTIsMC4x&#10;LTQsMC4yLTYuNSwwLjJjMS41LTAuMi0xLjcsMC0yLTAuMSBjLTAuOSwwLTEuOCwwLjEtMi43LDAu&#10;MmwxLjEsMGMtMi4zLDAuMi00LjQsMC4zLTYuNCwwLjRsMS43LTAuMWMtMS41LDAuMS0yLjksMC4y&#10;LTQuNCwwLjRjMC44LTAuMSwxLjYtMC4yLDIuNS0wLjIgYy0yLjQsMC4yLDAuMywwLjEtMi44LDAu&#10;M2MwLjYtMC4xLTIuMywwLjItMy41LDAuM2wwLDBjLTEuMSwwLjEtMi4zLDAuMy00LDAuNWMtMC40&#10;LDAsMC4zLTAuMSwwLjEtMC4xIGMtMC42LDAuMS0xLjksMC4zLTMuMywwLjVjLTEuNCwwLjItMi44&#10;LDAuNS0zLjUsMC42YzAuNS0wLjEsMC41LTAuMSwwLjMtMC4xbC0wLjksMC4yYy0xLjEsMC4yLTEu&#10;MiwwLjItMS4xLDAuMSBjLTMuMiwwLjcsMS0wLjEtMi44LDAuNmMwLjMtMC4xLDAuMiwwLDAuOC0w&#10;LjJjLTMuOCwwLjgtNy4zLDEuNy0xMC42LDNDOC42LDIyLDkuMywyMS43LDEwLDIxLjRjMC43LTAu&#10;MywxLjQtMC41LDAuOC0wLjMgQzEwLDIxLjQsOS4yLDIxLjcsOC40LDIybC0wLjcsMC4zbDAuNyww&#10;YzQuNC0wLjMsOC45LTAuMiwxMywwbC0wLjktMC4xYzAuNywwLDMuNywwLjIsNi4yLDAuNGMtMC42&#10;LDAtMC44LDAtMC42LDAgYzMuNCwwLjMsNi45LDAuNiwxMiwxLjNsLTAuNi0wLjFjMiwwLjMsNS4y&#10;LDAuNyw3LjQsMS4xYzAuNiwwLjEsMS45LDAuMywxLjEsMC4xYzYuNiwxLjEsMTIuNiwyLDE4LjQs&#10;My4xIGMtMC43LTAuMS0xLjctMC4zLTEuMS0wLjJsNSwwLjljLTAuNC0wLjEtMC43LTAuMS0xLjct&#10;MC4zYzAuNiwwLjEsMiwwLjQsMy4zLDAuNmMtMi4yLTAuNCwwLDAsMSwwLjJjLTAuMiwwLDAuMiww&#10;LDAuMSwwIGMyLjYsMC40LDAuNSwwLjEsNCwwLjdsLTAuMiwwYzEuMywwLjIsMi42LDAuNCw0LDAu&#10;N2MwLjYsMC4xLTEuNC0wLjItMS41LTAuMmMyLDAuMyw0LDAuNyw1LjgsMWMtMC45LTAuMS0yLjEt&#10;MC4zLTIuOS0wLjUgYzIsMC4zLDIuMiwwLjQsMy43LDAuNmwtMC4xLDBsMy40LDAuNmwtMC45LTAu&#10;MWMyLjUsMC40LDUuMSwwLjgsOC41LDEuM2MtMy4zLTAuNS0wLjUtMC4xLTAuOC0wLjFjMC45LDAu&#10;MSwyLjIsMC4zLDEuOCwwLjMgYzEuNiwwLjIsMi43LDAuNCw1LDAuN2MwLjEsMCwxLjcsMC4yLDEu&#10;NCwwLjJjMi4xLDAuMy0wLjUtMC4xLTAuMywwYzMuMiwwLjQsNy42LDAuOSwxMi4zLDEuMmM0LDAu&#10;Myw0LjgsMC4zLDguNSwwLjQgYzAuNiwwLDAuNCwwLDAsMGMtMC40LDAtMSwwLTEsMGMyLDAsMy42&#10;LDAuMSw1LjUsMGMtMC40LDAsMCwwLDAuNiwwYzEuNS0wLjEsMSwwLDMuMS0wLjFjLTAuMywwLTAu&#10;OCwwLTEuNSwwLjEgYzEuOCwwLDMuNi0wLjIsNS41LTAuM2MwLjUsMC0xLjEsMC4xLTEuOCwwLjFj&#10;MC41LDAsMS4xLTAuMSwxLjgtMC4xYzAuNi0wLjEsMS4zLTAuMSwxLjgtMC4yYzEuMi0wLjEsMi4y&#10;LTAuMiwyLjUtMC4zIGMtMC40LDAuMS0wLjksMC4xLTEuMywwLjJjMC44LTAuMSwwLjQsMC0wLjIs&#10;MGMtMS44LDAuMi0yLjYsMC4zLTIuNywwLjNsMS4zLTAuMmMtMC40LDAtMC45LDAuMS0xLjUsMC4y&#10;IGMtMC42LDAtMS4zLDAuMS0yLjEsMC4xYy0wLjgsMC0xLjYsMC4xLTIuMywwLjJjLTAuOCwwLTEu&#10;NSwwLTIuMiwwLjFsMS4xLDBsLTIuOCwwLjFjLTAuNiwwLTEsMCwwLjMsMGMtMS45LDAtMS43LDAt&#10;My40LDAgYy0wLjIsMC0wLjEsMCwwLjEsMGMtMC42LDAtMS4zLDAtMS45LDBjMC4zLDAtMC4yLDAs&#10;MC44LDBjLTMuNC0wLjEtNS41LTAuMi02LjgtMC4zbDAuMywwYy00LjctMC4zLTAuNSwwLTQtMC4z&#10;bC0yLjQtMC4yIGwtMC41LDBjLTAuNSwwLTEuMS0wLjEtMS4zLTAuMWMtMS44LTAuMiwwLjMsMC0w&#10;LjctMC4xYy0yLjMtMC4yLTYuNC0wLjctNi45LTAuOGMtMC44LTAuMSwyLjIsMC4zLTAuMywwIGMt&#10;MC45LTAuMS0yLjktMC40LTUtMC43YzAuNywwLjEsMi43LDAuNCwwLjUsMC4xYy0xLjMtMC4yLTQu&#10;MS0wLjYtNS45LTAuOWMtMC40LTAuMS0zLjktMC42LTYuOS0xLjFjLTAuMiwwLTUuNi0xLTguNC0x&#10;LjUgbDAuMSwwYy0wLjYtMC4xLTMuNC0wLjYtNS41LTFjMC4xLDAsMC41LDAuMSwxLjYsMC4zbC0y&#10;LTAuM2MtMC41LTAuMS0xLjEtMC4yLTIuMy0wLjRsMC41LDAuMWMtMi42LTAuNS01LjItMC45LTgu&#10;Ni0xLjUgYy0wLjIsMCwyLjcsMC41LTAuOS0wLjFjLTAuMSwwLTAuMy0wLjEsMC43LDAuMWMtMC4z&#10;LTAuMS0xLjEtMC4yLTEuNy0wLjNsMS40LDAuMmMtMS41LTAuMy0wLjgtMC4xLTItMC4zYzAsMC0w&#10;LjktMC4yLTAuNy0wLjEgYzAuMywwLjEsMS4xLDAuMiwxLjUsMC4zYy0xLjQtMC4yLTMtMC41LTMu&#10;Ni0wLjZjMC4xLDAsMCwwLTEtMC4xYy0yLjYtMC40LTAuOS0wLjItMi40LTAuNGMtMC42LTAuMS0y&#10;LjMtMC40LTIuMy0wLjQgQzQ2LjMsMjUsNDYuMSwyNSw0NS44LDI1Yy0xLjQtMC4yLTYuMy0wLjkt&#10;NC44LTAuN2wwLjMsMC4xYy0wLjEsMC0wLjEsMC0wLjIsMGMwLDAsMCwwLDAsMGwwLDBjLTQuNC0w&#10;LjYtOS4yLTEuMi0xMy43LTEuNmwwLDAgYy0yLjYtMC4yLTUuOS0wLjUtNy44LTAuNWMtMC44LDAt&#10;MS45LTAuMS0xLjUtMC4xYy0yLTAuMS0yLjMsMC01LjItMC4xYzIsMC0wLjcsMCwyLjEsMGMtMi42&#10;LDAtMy4yLDAtNi4xLDAuMSBjMC40LDAsMC4xLDAtMC41LDBsMC4xLDAuM2MwLjctMC4zLDEuOS0w&#10;LjcsMi42LTFjLTAuNiwwLjItMS4yLDAuNC0xLjcsMC42YzEuMy0wLjUsMi41LTAuOSwzLjctMS4y&#10;TDEyLjQsMjEgYzUuMi0xLjQsOS40LTIuNCwxMy41LTIuOWMxLjQtMC4zLTIuOSwwLjUtMS42LDAu&#10;MmMyLjQtMC40LDUtMC42LDUuOC0wLjdjMy40LTAuNCwzLjEtMC41LDYuNy0wLjhjLTAuNSwwLTAu&#10;OSwwLDEuOC0wLjMgYzIuNS0wLjIsMy4xLTAuMSwxLjUsMGMtMC42LDAtMC45LDAuMS0wLjksMC4x&#10;Yy0wLjgsMC4xLTEuOCwwLjItMC45LDAuMWwwLjMtMC4xYzEuMi0wLjEsNC42LTAuMywzLjgtMC4y&#10;IGMxLjktMC4xLDAuOC0wLjEtMC42LDBjMS42LTAuMSwyLjgtMC4yLDQuMS0wLjJjMC42LDAsMS4z&#10;LTAuMSwxLjktMC4xYzAuNywwLDEuNCwwLDIuMi0wLjFjLTAuNSwwLTEsMC0wLjUsMCBjNC44LTAu&#10;MSwyLjEtMC4xLDUuNC0wLjJjMS45LDAtMC43LDAuMSwyLjYsMGMyLDAsMC40LDAuMS0wLjQsMC4x&#10;YzMtMC4xLDUuNiwwLjEsNy4zLDAuMWwtMS42LDBjMC45LDAsMS43LDAsMi41LDBsLTAuOS0wLjEg&#10;YzAuOSwwLDEuNywwLDEuNywwYzEsMC0wLjctMC4xLDEuMi0wLjJjMS4yLDAuMSwzLjgsMC4xLDQu&#10;MiwwLjJjLTMuOS0wLjIsMC40LDAuMS0yLjksMGMwLjYsMCwxLjQsMCwyLjMsMC4xYzAuMSwwLTAu&#10;MSwwLTAuNCwwIGMzLjcsMC4yLDEuNy0wLjEsNS42LDAuMWMtMC41LDAsMC45LDAuMSwxLjUsMC4x&#10;Yy0xLjUtMC4xLTAuNy0wLjEsMC43LTAuMWMyLjUsMC4yLDIuNywwLjEsNCwwLjJMODEsMTYuMSBj&#10;MC41LDAsMS43LDAuMSwzLjUsMC4xYzAuMSwwLjEtMS42LTAuMS0wLjksMGMxLjksMCw0LjMsMC40&#10;LDcsMC40YzEuMiwwLjEsMC4xLDAuMSwxLjIsMC4yYzMsMC4yLDMuMiwwLjQsNi4zLDAuNiBjLTAu&#10;OS0wLjItMS4xLTAuMiwxLjItMC4xTDk0LDE3bDMuMywwLjJjLTEuNi0wLjEtMy4zLTAuMi00LjIt&#10;MC4zYzEuNiwwLjEsMS40LDAuMSwwLjctMC4xYzIuMSwwLjMsNC4yLDAuMyw2LjcsMC42bC0wLjEs&#10;MC4yIGMxLjgsMC4yLDMuNSwwLjMsNS4zLDAuNGMxLjgsMC4yLDMuNywwLjMsNi4xLDAuNmwtMS41&#10;LTAuMmMwLjcsMCwzLDAuMyw0LjUsMC40Yy0wLjIsMC4xLDAuOCwwLjIsMS41LDAuMyBjLTAuMS0w&#10;LjEsMy41LDAuNCwzLjksMC4zbDIuMSwwLjNjMS45LDAuMiwzLDAuMyw0LjEsMC4zYzEuMSwwLDIu&#10;MiwwLDQsMC4yYy0xLjEsMCwwLjYsMC4yLTEuOSwwLjFjMS4yLDAuMSwyLjQsMC4yLDIuNCwwLjEg&#10;YzAuNywwLjEsMy41LDAuMSw0LjYsMC4yYzAuNSwwLDAuNy0wLjEsMi4xLDBjMC4yLDAsMCwwLDAs&#10;MGMwLDAsMi4yLDAsMS0wLjFjMy44LDAuNCwxMC43LTAuMSwxNC4xLDBjMi43LTAuMiw2LTAuNSw4&#10;LjQtMC43IGMtMC4yLDAsMCwwLTAuNSwwLjFjMy40LTAuMiwyLjEtMC41LDUuOS0wLjhjMi0wLjEt&#10;MiwwLjMtMC44LDAuMmMwLjYsMC4zLDQuNi0wLjcsNy4yLTAuOWwtMC42LDAuMWMyLTAuMiw0Ljgt&#10;MC45LDgtMS42IGMwLDAtMC4xLDAuMSwwLDBjMi4yLTAuNiw2LjMtMS42LDkuMy0yLjRjLTAuOSww&#10;LjQtMS40LDAuNC0wLjgsMC40YzEuNC0wLjQtMC40LTAuMSwyLjMtMC44YzAuOS0wLjIsMi45LTAu&#10;NiwzLjItMC42bC0yLjYsMC43IGMxLjQtMC4yLDMuMy0wLjksNC43LTEuM2wtMC4xLDAuMWMzLjkt&#10;MS4yLDMuOS0xLjQsOC4xLTIuNmwtMC40LDAuMWMyLjItMC44LDEuOS0wLjQsNC4yLTEuMmwwLjcs&#10;MGMxLjUtMC41LDUuMy0xLjUsOC0yLjIgYy0xLjUsMC41LTQuNywxLjQtNi43LDEuOWMxLjUtMC40&#10;LDUuMS0xLjIsNS45LTEuNWMtMC42LDAuMi0xLjQsMC40LTIsMC41YzEuOC0wLjYsNC4yLTEuMyw3&#10;LjMtMS45Yy0wLjUsMC41LDcuOS0xLjUsMTAuMi0xLjYgYzIuNy0wLjUsNS40LTAuOSw4LjItMS4z&#10;YzEuNC0wLjIsMi44LTAuNCw0LjMtMC41YzEuNS0wLjIsMy0wLjMsNC42LTAuNWMtMi4zLTAuMSwx&#10;LjktMC4yLDEuNC0wLjVjMS41LTAuMiwyLTAuMiwyLjItMC4yIGw0LjUtMC4xYzEuMSwwLTEuNCww&#10;LjItMS4zLDAuMmMzLjItMC4yLDEuNCwwLDMuNSwwYy0wLjQtMC4xLDEuMS0wLjIsMy0wLjNsLTIu&#10;NiwwYzQuNS0wLjUsMy45LDAsOC41LTAuMmwtMS40LDAuMSBjMi4zLTAuMSw4LjYtMC4yLDExLTAu&#10;M2MwLjQsMCwxLDAuMS0wLjEsMC4xYzEuNCwwLDIuOSwwLDQuNCwwLjFjMS41LDAsMywwLDQuNSww&#10;LjFjMywwLjEsNS44LDAuMyw4LDAuNWwtMC40LDAgYzEsMCwxLjgsMCwzLjEsMC4yYy0wLjEsMC0w&#10;LjQsMCwwLjEsMC4xYzAuNiwwLDIuOCwwLjIsNC4yLDAuNGwtMS4yLDBjMi43LDAuMyw0LjgsMC41&#10;LDYuOCwwLjdjMiwwLjIsMy45LDAuNCw2LjEsMC43IGMwLDAuMiw0LjIsMC45LDYuMywxLjNsLTAu&#10;MSwwYzMuMSwwLjYsNS44LDEuMSw4LjQsMS42YzIuNiwwLjYsNS4xLDEuMSw4LDEuN2MxLjgsMC41&#10;LDQuNywxLjQsOCwyLjNjMS42LDAuNSwzLjMsMC45LDUsMS40IGMxLjYsMC41LDMuMiwxLjEsNC42&#10;LDEuNWMtMC44LTAuMywwLjItMC4xLDEuMiwwLjJjMS4zLDAuNSwzLjcsMS4xLDMuNCwxLjFsLTAu&#10;NS0wLjJjMSwwLjQsMy42LDEuNCw1LjcsMi4ybDAuNCwwIGMxLjQsMC42LDMuMSwxLjIsNC44LDEu&#10;OWwwLjItMC43Yy01LjItMC40LTEwLjktMC41LTEzLjMtMC44Yy0xLjQsMC0zLjEtMC4xLTQuNS0w&#10;LjFsMC4xLTAuMWMtMy45LTAuMi01LjgtMC4zLTEwLjYtMC41bDEsMCBjLTIuNy0wLjEtMy40LDAu&#10;MS01LjksMGwtMC43LTAuMWMtNC43LTAuMi05LjUtMC40LTE0LjItMC40YzAuMSwwLDAuMiwwLDEs&#10;MGMtMi4yLTAuMS04LjYtMC4yLTcuOC0wLjFjMCwwLTAuMywwLTAuOCwwIGMtMC41LDAtMS4yLDAt&#10;MiwwYy0xLjUsMC0zLjQsMC00LjcsMGwwLjQtMC4xYy0yLjIsMC4xLTIuMiwwLjEtNS4yLDAuMWMt&#10;MC43LDAtMC42LDAsMC4zLDBjLTIuNCwwLTEuOSwwLTQuNywwbDEuMSwwIGMtMi40LDAtMi4zLDAt&#10;My42LDBjLTEuNSwwLTQuNiwwLTUsMGMtMC4zLDAtMS43LDAuMS0zLjEsMC4xYy0wLjIsMCwwLjMs&#10;MCwwLjYsMGMtNC4xLDAuMS02LjEsMC4xLTguOSwwLjFjLTAuMSwwLTAuMiwwLTAuNSwwIGMzLjIs&#10;MCw1LjQtMC4xLDUuNi0wLjFjMCwwLTIuNiwwLTAuNS0wLjFjLTIuMSwwLjEtNS43LDAuMS04LjMs&#10;MC4yYy0wLjEsMC0wLjIsMC0wLjMsMGwwLjMsMGMtMC42LDAtMS4xLDAtMS42LDAgYy0wLjgsMC0x&#10;LjMsMC0yLjEsMGMtMC4zLDAtMywwLjEtNC4zLDAuMWMwLjEsMC0xLjYsMC4xLDAsMC4xYy0wLjIs&#10;MCwwLjIsMCwxLjEsMGMwLjIsMCwwLjQsMCwwLjYsMGMwLDAtMC4xLDAtMC4xLDAgYzAuOSwwLDIt&#10;MC4xLDMuMy0wLjFjLTEsMC0yLjEsMC4xLTMuNiwwLjFjLTAuNywwLTEuNCwwLjEtMS44LDAuMWMt&#10;MS44LDAtNS4yLDAuMS01LjcsMC4xYy00LDAuMi05LjQsMC40LTExLjksMC42IGMtMS4xLDAuMS0x&#10;LjMsMC4xLTEuNywwLjFjMC43LDAsMS40LTAuMSwxLjgtMC4xYy0yLjMsMC4xLTYuNywwLjQtNy4z&#10;LDAuNGMtMi45LDAuMiwxLjYtMC4xLTIuMywwLjFsMC41LDAgYy0zLjksMC4yLTcsMC41LTEwLjMs&#10;MC43Yy0zLjIsMC4yLTYuNiwwLjYtMTAuOSwxYzAuNi0wLjEsMC45LTAuMSwxLTAuMWMtOS43LDAu&#10;OS0yMC4xLDIuMi0yOS42LDMuN2MtMi43LDAuNS0zLDAuNS00LjcsMC44IGwtMC42LDAuMWwtMi44&#10;LDAuNWMtMiwwLjQtMy43LDAuNy01LjYsMS4xYy0xLjksMC40LTMuOSwwLjgtNi40LDEuNGwwLjYt&#10;MC4xYy0xLjgsMC40LTUsMS4yLTUuNCwxLjNjLTAuMiwwLTAuNiwwLjItMS4zLDAuMyBsLTAuMSww&#10;bC00LjQsMS4yYy0xLjYsMC40LTEuNSwwLjQtMS42LDAuNGMtMC4xLDAtMC4zLDAuMS0yLjgsMC44&#10;Yy0xLjcsMC41LTMuOCwxLjItNC41LDEuNGMwLjctMC4yLDEuOC0wLjYsMS45LTAuNmwtMS43LDAu&#10;NSBjLTAuMywwLjEtMS42LDAuNSwyLjUtMC44bDIuOS0wLjlsMC45LTAuM2wtMi40LDAuN2MxLjQt&#10;MC40LDIuMi0wLjcsMy4yLTFjMC4zLTAuMSwwLjYtMC4yLDEuMi0wLjNsMi44LTAuOCBjMC4zLTAu&#10;MS0xLjMsMC4zLDAuNi0wLjJjMC43LTAuMi0wLjIsMC4xLDAuOS0wLjJjMS40LTAuNCwxLTAuMywy&#10;LjYtMC43YzAuMi0wLjEtMC4xLDAtMC44LDAuMmMxLjUtMC4zLDMuOC0wLjksNC42LTEuMSBjMC43&#10;LTAuMiwyLTAuNSwzLTAuN2MxLTAuMiwxLjYtMC4zLDEuOC0wLjRjMC41LTAuMSwyLjYtMC41LDMu&#10;OS0wLjhjLTEuMiwwLjIsMCwwLDEuNS0wLjNjMS41LTAuMywzLjItMC42LDIuOS0wLjUgYzEuOC0w&#10;LjMsNi42LTEuMiw5LjgtMS42Yy0wLjIsMC0wLjUsMC4xLTAuOCwwLjFjMS44LTAuMywyLjQtMC4z&#10;LDMuNS0wLjVjMC4yLDAsMy4xLTAuNSw0LjYtMC43YzIuMi0wLjMtMS40LDAuMi0wLjcsMC4xIGMw&#10;LjMsMCwyLjQtMC4zLDMuMS0wLjRjMS43LTAuMiwxLjQtMC4yLDIuNC0wLjNjMC4zLDAsMS42LTAu&#10;MiwzLTAuNGMyLjUtMC4zLDAuNy0wLjEsMy40LTAuNEMyMTEuNiwyMC4zLDIwOS4xLDIwLjYsMjA5&#10;LjEsMjAuNiB6IE0yNzQuNSwxNi43TDI3NC41LDE2LjdjLTAuNiwwLTEsMC0xLjQsMEMyNzMuNCwx&#10;Ni43LDI3My44LDE2LjcsMjc0LjUsMTYuN3ogTTI4MCwxNi42Yy0wLjcsMC0xLjUsMC0yLjQsMGMt&#10;MC4yLDAsMCwwLDAuNiwwIEMyNzcuOSwxNi42LDI3OS4yLDE2LjYsMjgwLDE2LjZ6IE0yNjguNCwx&#10;Ni42YzAuOSwwLDEuMiwwLDEuMywwYy0wLjQsMC0wLjksMC0xLjUsMGMwLDAtMC4xLDAtMC4xLDAg&#10;QzI2OC4xLDE2LjYsMjY4LjIsMTYuNiwyNjguNCwxNi42eiIvPjxwYXRoIGQ9Ik0yNjYuOCwxNi43&#10;Yy0wLjEsMC0wLjIsMC0wLjQsMGMwLjIsMCwwLjMsMCwwLjUsMGMwLjEsMCwwLjIsMCwwLjMsMEMy&#10;NjcuMSwxNi43LDI2Ni45LDE2LjcsMjY2LjgsMTYuN3oiLz48cGF0aCBkPSJNNDEsMjQuM2wtMC4x&#10;LDBjMC4xLDAsMC4yLDAsMC4yLDBDNDEuMSwyNC4zLDQxLjEsMjQuMyw0MSwyNC4zeiIvPjxwYXRo&#10;IGQ9Ik0zNTYgMTguNUwzNTYgMTguNSAzNTUuNSAxOC41eiIvPjxwYXRoIGQ9Ik03MC45LDI5LjNj&#10;MC4xLDAsMC4yLDAsMC40LDAuMUM3MS4zLDI5LjQsNzEuMSwyOS40LDcwLjksMjkuM3oiLz48cGF0&#10;aCBkPSJNODMuOCwzMS41bDEuOCwwLjNDODQuOSwzMS43LDg0LjMsMzEuNiw4My44LDMxLjV6Ii8+&#10;PHBhdGggZD0iTTkzLjgsMzMuMWMwLjEsMCwwLjIsMCwwLjIsMGwwLDBMOTMuOCwzMy4xeiIvPjxw&#10;YXRoIGQ9Ik04MS44LDE1LjZjMC4xLDAsMC4zLDAsMC40LDBDODMuMSwxNS42LDgyLjUsMTUuNiw4&#10;MS44LDE1LjZ6Ii8+PHBhdGggZD0iTTM0LjIsMTYuN2MwLjUtMC4xLDEtMC4xLDEuNS0wLjJDMzQu&#10;OCwxNi42LDM0LjIsMTYuNiwzNC4yLDE2Ljd6Ii8+PHBhdGggZD0iTTEzNC44LDE5LjhDMTM0Ljgs&#10;MTkuOCwxMzQuOCwxOS44LDEzNC44LDE5LjhjMC4xLDAsMC4yLDAsMC4zLDBMMTM0LjgsMTkuOHoi&#10;Lz48cGF0aCBkPSJNMzcuOSwxNi4zYy0wLjgsMC4xLTEuNiwwLjEtMi4yLDAuMkMzNi40LDE2LjQs&#10;MzcuMiwxNi4zLDM3LjksMTYuM3oiLz48cGF0aCBkPSJNMTM3LjIsMzUuMWwwLjUtMC4xYzAsMCww&#10;LDAsMC4xLDBMMTM3LjIsMzUuMXoiLz48cGF0aCBkPSJNMTM3LjgsMzVsMC41LTAuMUMxMzguMSwz&#10;NSwxMzcuOSwzNSwxMzcuOCwzNXoiLz48cGF0aCBkPSJNMTM5LjQsMzQuOGMtMC40LDAuMS0wLjcs&#10;MC4xLTEuMSwwLjJDMTM4LjcsMzQuOSwxMzkuMiwzNC44LDEzOS40LDM0Ljh6Ii8+PHBhdGggZD0i&#10;TTEyMy45LDM1LjhsLTAuMiwwQzEyMy45LDM1LjgsMTIzLjksMzUuOCwxMjMuOSwzNS44eiIvPjxw&#10;YXRoIGQ9Ik0xMTkuOSwzNS43YzEsMCwyLjQsMC4xLDMuOCwwLjFsMC4xLDBjLTAuMywwLTEuMSww&#10;LTEuOCwwQzEyMS4yLDM1LjcsMTIwLjQsMzUuNywxMTkuOSwzNS43eiIvPjxwYXRoIGQ9Ik0xMDMs&#10;MzQuM2MxLjEsMC4xLDIuMiwwLjMsMy40LDAuNGMtMC42LTAuMS0xLjQtMC4xLDAuMiwwQzEwMi4z&#10;LDM0LjIsMTA3LjUsMzQuOCwxMDMsMzQuM3oiLz48cGF0aCBkPSJNOTIuNiwzMi45Qzk0LjQsMzMu&#10;Miw5Mi42LDMyLjksOTIuNiwzMi45QzkxLjUsMzIuNyw5MS4zLDMyLjcsOTIuNiwzMi45eiIvPjxw&#10;YXRoIGQ9Ik0xNy40LDIybDAuMiwwQzE2LjIsMjEuOSwxNy42LDIyLDE3LjQsMjJ6Ii8+PHBhdGgg&#10;ZD0iTTEzLjggMjAuMkwxMi41IDIwLjYgMTEuOSAyMC44eiIvPjxwYXRoIGQ9Ik0yMi4yIDE4LjdM&#10;MjEuNiAxOC44IDI0IDE4LjR6Ii8+PHBhdGggZD0iTTE0OS42LDIwLjlsLTAuNC0wLjFDMTQ4LjIs&#10;MjAuOCwxNDgsMjEsMTQ5LjYsMjAuOXoiLz48cGF0aCBkPSJNMjAzLjgsMTAuOWMwLjYtMC4xLDIu&#10;MS0wLjUsMy0wLjhDMjA1LjYsMTAuNSwyMDQuNCwxMC43LDIwMy44LDEwLjl6Ii8+PHBhdGggZD0i&#10;TTM2NS44IDE4LjRMMzY0LjcgMTguMSAzNjYuNyAxOC44eiIvPjwvZz48L2c+PC9nPjxnPjxnIGlk&#10;PSJjaGFuZ2UxXzQiPjxwYXRoIGZpbGw9IiM2Njk1MmMiIGQ9Ik0zNjIsNjcuNWMtMC4zLDAuMS0w&#10;LjUsMC4xLTAuOCwwLjJjLTcyLjMsMTUtMTEwLjUtMjAuNi0xOTYuNi0xNy4yYy0xLjQsMC4xLTcu&#10;MSwxLjctMTUuNCwzLjUgYzYtMC41LDExLjQtMC44LDE1LjMtMC45YzE5LjMtMC4zLDY4LjYsMTQu&#10;OCw2OC42LDE0LjhzLTcyLTAuMi04Ny43LTEuNWMtMjUuOS0yLjEtNTMtNi01My02czMuNi0wLjUs&#10;OS4zLTEuMiBjLTE5LjQtMC40LTQwLjItNC42LTU3LjItMTdjMCwwLTE0LjMtMC4zLTQwLjQtNC4x&#10;YzEzLjIsNS42LDgzLjEsMjkuNCwxMTEuMiwzMC4zYzMzLjMsMS4xLDc2LjMsMTIuMSw3Ni4zLDEz&#10;LjIgYzAsMS4xLTYyLDUwLjEtMTc1LjMsMTYuNWMtMC42LTAuMi0xLjEtMC4zLTEuNy0wLjVDMTYu&#10;NiwxMDMsMjYuOSwxMTAsNjEsMTE2YzY0LjEsMTEuMywxMTQuMi0yNS4yLDE2OS00My4yIGMxOS4x&#10;LTYuMyw1Ni41LTIuOSw5Ny4xLDQuM2MyMy4xLDQuMSw0Ny0wLjcsNjYuOC0xMy4zbDUuMi0zLjNM&#10;MzYyLDY3LjV6Ii8+PC9nPjxnIGZpbGw9IiM0Yjc1MjAiIGlkPSJjaGFuZ2UyXzEiPjxwYXRoIGQ9&#10;Ik0zNjIsNjcuNWMtMC43LDAuMS0wLjMsMC4xLDEuNi0wLjNMMzY1LDY3TDM2Miw2Ny41eiIvPjxw&#10;YXRoIGQ9Ik0zNzUuMSw2NS4xYzIuMy0wLjQsNC45LTAuOSwzLjUtMC43Yy0yLjMsMC40LTIuOCww&#10;LjUtNS4zLDFjLTEuOSwwLjQtMi43LDAuNS0zLjEsMC42IGMtMC43LDAuMS0zLDAuNi00LjEsMC44&#10;YzIuNi0wLjUsNS44LTEuMSw5LjEtMS43QzM3Niw2NC45LDM3NS4zLDY1LDM3NS4xLDY1LjF6Ii8+&#10;PHBhdGggZD0iTTIzMy43LDcxLjdsMS4yLTAuMkMyMzQuNiw3MS42LDIzNC4yLDcxLjYsMjMzLjcs&#10;NzEuN3oiLz48cGF0aCBkPSJNMTIxLjEsMTEzLjdjMC45LTAuMiwxLjMtMC4zLDEuMy0wLjNDMTIx&#10;LjYsMTEzLjYsMTIwLjksMTEzLjcsMTIxLjEsMTEzLjd6Ii8+PHBhdGggZD0iTTEwMC45LDExNy4x&#10;YzAuNCwwLDAuOC0wLjEsMS4yLTAuMUMxMDEuNiwxMTcsMTAxLjEsMTE3LDEwMC45LDExNy4xeiIv&#10;PjxwYXRoIGQ9Ik0yMzMuNyw3MS43bC0zLjEsMC45QzIzMC40LDcyLjcsMjMyLjIsNzIuMiwyMzMu&#10;Nyw3MS43eiIvPjxwYXRoIGQ9Ik0zOTcuMSw2MS44YzAuNi0wLjQsMS0wLjcsMS41LTAuOUMzOTgu&#10;MSw2MS4yLDM5Ny42LDYxLjUsMzk3LjEsNjEuOEMzOTcuMSw2MS44LDM5Ny4xLDYxLjgsMzk3LjEs&#10;NjEuOHoiLz48cGF0aCBkPSJNMjg2LjYsNzEuMmwxLDAuMWMwLjMsMCwwLjYsMC4xLDAuOCwwLjFM&#10;Mjg2LjYsNzEuMnoiLz48cGF0aCBkPSJNMzI2LjksNzcuMWMtMC45LTAuMS0xLjItMC4yLTEuNi0w&#10;LjNjMC41LDAuMSwxLjIsMC4yLDIsMC4zQzMyNy4yLDc3LjIsMzI3LjIsNzcuMSwzMjYuOSw3Ny4x&#10;eiIvPjxwYXRoIGQ9Ik0zODkuMyw2Ni42YzAuMy0wLjIsMC43LTAuNCwxLTAuNkMzOTAsNjYuMiwz&#10;ODkuNiw2Ni40LDM4OS4zLDY2LjZ6Ii8+PHBhdGggZD0iTTI1Ny41LDY5LjVjLTAuMSwwLTAuMiww&#10;LTAuNCwwQzI1Ny4yLDY5LjUsMjU3LjMsNjkuNSwyNTcuNSw2OS41eiIvPjxwYXRoIGQ9Ik0zMTUu&#10;MSw3MS4xQzMxNSw3MS4xLDMxNS4xLDcxLjEsMzE1LjEsNzEuMUMzMTUuMyw3MS4xLDMxNS40LDcx&#10;LjEsMzE1LjEsNzEuMXoiLz48cGF0aCBkPSJNMzYyLDY3LjVjLTAuMiwwLjEtMC40LDAuMS0wLjYs&#10;MC4yYy0wLjEsMC0wLjEsMC0wLjEsMEMzNjEuNSw2Ny42LDM2MS43LDY3LjYsMzYyLDY3LjV6Ii8+&#10;PHBhdGggZD0iTTYzLjUsMTE2YzAuMSwwLDAuMSwwLDAuMiwwQzY0LjYsMTE2LjIsNjQuMSwxMTYu&#10;MSw2My41LDExNnoiLz48cGF0aCBkPSJNODUuOSw2M2MzLjgsMS02LjItMS4zLTAuNSwwLjJDODQu&#10;OSw2Myw5MC43LDY0LjMsODUuOSw2M3oiLz48cGF0aCBkPSJNMzk2LjIsNjIuNGMtMC41LDAuMy0w&#10;LjksMC42LTEuNCwwLjlDMzk1LjQsNjIuOSwzOTUuOCw2Mi42LDM5Ni4yLDYyLjR6Ii8+PHBhdGgg&#10;ZD0iTTg1LjQsNjMuMkw4NS40LDYzLjJsMC42LDAuMkM4NS43LDYzLjMsODUuNiw2My4zLDg1LjQs&#10;NjMuMnoiLz48cGF0aCBkPSJNNDYuNSwxMDUuOWMtMC4yLTAuMS0wLjUtMC4xLTAuOS0wLjJDNDUu&#10;NywxMDUuNyw0NS45LDEwNS44LDQ2LjUsMTA1Ljl6Ii8+PHBhdGggZD0iTTQxLjgsMTExLjdsLTEu&#10;NS0wLjRDNDAuOSwxMTEuNCw0MS40LDExMS42LDQxLjgsMTExLjd6Ii8+PHBhdGggZD0iTTc5Ljgs&#10;MTA5LjljMC45LDAuMSwxLjIsMC4xLDIuMywwLjFjLTAuMSwwLTAuMiwwLTAuNCwwQzgxLjQsMTEw&#10;LDgwLjgsMTA5LjksNzkuOCwxMDkuOXoiLz48cGF0aCBkPSJNMTE0LjcsMTA5LjFjLTAuMiwwLTAu&#10;NCwwLTAuNiwwYy0wLjMsMC0wLjcsMC4xLTEuMSwwLjFMMTE0LjcsMTA5LjF6Ii8+PHBhdGggZD0i&#10;TTIxMC44LDUyLjRjMC44LDAuMSwxLjIsMC4yLDEuNiwwLjJDMjExLjksNTIuNSwyMTcsNTMuMSwy&#10;MTAuOCw1Mi40eiIvPjxwYXRoIGQ9Ik0zOTcuMSw2MS44Yy0wLjIsMC4xLTAuNCwwLjMtMC45LDAu&#10;NmMwLjMtMC4yLDAuNy0wLjQsMS0wLjZDMzk3LjIsNjEuNywzOTcuMyw2MS43LDM5Ny4xLDYxLjh6&#10;Ii8+PHBhdGggZD0iTTgxLjMsMTA5YzEuOCwwLjEsMy43LDAuMiw1LjUsMC4yQzg1LjMsMTA5LjEs&#10;ODMuMywxMDkuMSw4MS4zLDEwOXoiLz48cGF0aCBkPSJNMTMwLjgsNjQuN2wxLjMsMC4xQzEzMS42&#10;LDY0LjgsMTMxLjIsNjQuOCwxMzAuOCw2NC43eiIvPjxwYXRoIGQ9Ik0xMDMuMiwxMDljMSwwLDIs&#10;MCwzLjEtMC4xYzAuMiwwLDAuNS0wLjEsMC42LTAuMUwxMDMuMiwxMDl6Ii8+PHBhdGggZD0iTTIx&#10;Mi40LDUyLjZDMjEyLjQsNTIuNiwyMTIuNCw1Mi42LDIxMi40LDUyLjZDMjEyLjQsNTIuNiwyMTIu&#10;NCw1Mi42LDIxMi40LDUyLjZ6Ii8+PHBhdGggZD0iTTI0OC40LDU5Yy01LjItMS4xLTIuNC0wLjUt&#10;My41LTAuN2MtNi4yLTEuMy0yLjktMC42LTUtMS4xYy0zLjktMC44LTYuOC0xLjMtOS43LTEuOSBj&#10;LTAuMiwwLTAuOC0wLjEtMC4xLDBjLTItMC40LTUuMS0wLjktOC4yLTEuNGMtMy4xLTAuNS02LjQt&#10;MS04LjgtMS4yYy0wLjQsMC0wLjUtMC4xLTAuNi0wLjFjMC44LDAuMSwwLjksMC4xLDAuNywwLjEg&#10;Yy0yLjMtMC4zLTQuMy0wLjUtNS4yLTAuNmMxLjQsMC4yLDEuNiwwLjIsMi4yLDAuM2MtMC44LTAu&#10;MS0xLjYtMC4yLTIuNS0wLjNjLTEuMS0wLjEtMC4zLDAsMC45LDAuMWMxLjEsMC4xLDIuNCwwLjMs&#10;Mi41LDAuMyBjLTQuOC0wLjYtMTAuNC0xLjEtMTQuMS0xLjRjLTAuOC0wLjEsOC42LDAuNywzLjcs&#10;MC4zYzEuOSwwLjEsMy44LDAuNCw1LjcsMC42Yy00LjQtMC41LDMuNSwwLjQtMC41LTAuMWMtMy44&#10;LTAuNC01LjktMC42LTgtMC43IGMtMS4xLTAuMS0yLjEtMC4yLTMuNC0wLjNjLTEuMy0wLjEtMi43&#10;LTAuMS00LjYtMC4yYy0xLjctMC4xLDAuNiwwLTEuMSwwYy0xMC43LTAuMy04LjQtMC4zLTE2LjMt&#10;MC4zYy0yLDAuMS0yLjgsMC4xLTguNCwwLjMgYzAuNi0wLjEsMS4zLTAuMSwxLjktMC4xYy0xLjgt&#10;MC4xLTMsMC4zLTMuOCwwLjVjLTAuOCwwLjItMS4zLDAuMy0xLjksMC41Yy0xLjEsMC4zLTIuMSww&#10;LjUtNS45LDEuNGMxLjItMC4zLDMuNS0wLjksNC41LTEuMSBjLTQuOCwxLjItMy40LDAuOC03LjEs&#10;MS43bC0wLjgsMC4xYy0wLjYsMC4xLTEuMiwwLjMtMS45LDAuNGwwLDAuMmMzLjYtMC4zLDcuNC0w&#10;LjYsMTEuMi0wLjhjMy45LTAuMiw3LjgtMC4xLDExLjgsMC4zIGMtMC41LDAtMS45LTAuMiwwLjEs&#10;MGMxMC44LDEuMywyMi44LDQuMSwzMyw2LjdsMy45LDFjMC45LDAuMiwxLjcsMC41LDAuNywwLjJj&#10;My45LDEuMSwwLjIsMCwyLjEsMC41YzIuMiwwLjYsMywwLjgsMS41LDAuNSBjMi41LDAuNiw1Ljcs&#10;MS41LDkuMiwyLjVjMS43LDAuNSwzLjUsMSw1LjMsMS41YzEuNCwwLjQsMi43LDAuOCw0LjEsMS4y&#10;Yy0yLjQsMC00LjYsMC02LjUtMC4xbDEuNSwwYy01LjktMC4xLTYuNywwLjEtMTIuMiwwIGwxLjEs&#10;MGMtMTIuOC0wLjEtMjctMC4yLTM2LjgtMC41Yy0xLjksMC4xLTEyLjctMC4zLTEzLjUtMC4yYy03&#10;LjMtMC4zLTUuMi0wLjItMTUuNS0wLjdjLTIuNy0wLjItNC4xLTAuMS03LjUtMC40bC0wLjEtMC4x&#10;IGwtNC42LTAuM2wtMi40LTAuM2wtMy4yLTAuM2MxLjMsMC4xLDIuNywwLjMsMi41LDAuM2MtMi41&#10;LTAuMi01LjUtMC42LTcuOS0wLjhjLTEuMi0wLjItMi4zLTAuMy0zLTAuNGMtMC44LTAuMS0xLjIt&#10;MC4yLTEuMy0wLjIgbC0xMS43LTEuM2MwLjMsMCwyLjIsMC4yLDMuOCwwLjRjLTYuMy0wLjctMS4x&#10;LTAuMi02LjktMC45YzAuOCwwLjEtMC40LDAtMC42LDBjLTIuOS0wLjQtOS4zLTEuMy0xNC4yLTEu&#10;OWwwLjksMC4xIGMtMC40LTAuMS0wLjgtMC4xLTEuMy0wLjJsMCwxYzMtMC40LDYtMC44LDkuMy0x&#10;LjJsLTAuMS0xLjFjLTUuNi0wLjEtMTEuNi0wLjYtMTcuNS0xLjVjMy41LDAuNSwyLjcsMC42LTAu&#10;MiwwLjIgYy0wLjQtMC4xLTAuNy0wLjItMS4xLTAuM2MtMS44LTAuMiwzLDAuNi0wLjgsMGMtMy42&#10;LTAuNy0yLjQtMC42LTAuMy0wLjJsLTIuMi0wLjRMNzcuNCw1NmMtMC4yLTAuMSwwLjgsMC4xLDEu&#10;MSwwLjEgYy0xLjgtMC4yLTcuNC0xLjktMTAtMi42bC0wLjItMC4xYy00LjctMS41LTcuOS0yLjkt&#10;MTAuOS00LjNjLTEuNS0wLjctMi45LTEuNC00LjQtMi4zYy0xLjUtMC44LTMtMS43LTQuNy0yLjgg&#10;Yy0wLjEsMC0wLjgtMC40LTEuNy0xYy0wLjUtMC4zLTEtMC42LTEuNS0xTDQ0LjgsNDJsLTAuMi0w&#10;LjFjLTAuMSwwLTAuMSwwLTAuMiwwbC0wLjUsMGMtMC4zLDAtMC42LDAtMC45LDAgYy01LjktMC4z&#10;LTEyLjQtMS0xOS40LTEuN2MtNS0wLjUtMS41LTAuMS0zLjctMC4yYy0wLjQtMC4xLTcuNC0xLTMu&#10;Ny0wLjZjLTUtMC42LTcuOC0xLTEyLTEuNkwwLDM3bDMuOSwxLjYgYzIsMC44LDQuOCwxLjksOC45&#10;LDMuM2MtMS4xLTAuNC0yLjMtMC45LTEuNy0wLjdjMS44LDAuNyw0LjIsMS42LDMuOSwxLjVsLTAu&#10;NS0wLjJjMTEuNCwzLjksMjYuMyw5LjMsMzUuNiwxMS45bC0wLjUtMC4xIGMzLjIsMC45LDYuNCwx&#10;LjgsOS42LDIuN2M0LjQsMS4zLTIuNy0wLjcsMC42LDAuM2MxMC40LDIuOCwxNi40LDQuNiwyNS4x&#10;LDYuNWMwLjgsMC4yLDEuOCwwLjUsMi45LDAuOGMxLjEsMC4zLDIuNCwwLjUsMy43LDAuOSBjMS4z&#10;LDAuMywyLjgsMC42LDQuMywwLjljMS41LDAuMywzLjEsMC41LDQuNiwwLjhjMC44LDAuMSwxLjYs&#10;MC4zLDIuNCwwLjRjMC44LDAuMSwxLjYsMC4yLDIuNCwwLjNjMS42LDAuMiwzLjIsMC41LDQuNyww&#10;LjYgYzMuMSwwLjIsNS45LDAuNSw4LjIsMC42bC0wLjUtMC4xYzIuNCwwLDIuOSwwLjIsNC42LDAu&#10;M2MtMC4yLTAuMS0yLjYtMC4yLTEuMS0wLjJjMTAuMSwwLjYsMjAuNSwyLDMwLjgsMy44IGMxMC40&#10;LDEuOCwyMC43LDQsMzAuNyw2LjZjMy43LDEsNC43LDEuMiw2LDEuNWMwLjMsMC4xLDAuNywwLjIs&#10;MSwwLjNjMC4yLDAuMSwwLjQsMC4xLDAuNiwwLjJjMC4xLDAsMC4yLDAuMSwwLjMsMC4xIGMwLDAs&#10;MC4xLDAsMC4xLDAuMWMwLDAuMS0wLjEsMC4xLTAuMSwwLjFjMCwwLTAuMSwwLjEtMC4yLDAuMWMt&#10;MC4xLDAuMS0wLjMsMC4yLTAuNCwwLjNjLTAuNiwwLjUtMS41LDEuMS0yLjQsMS43IGMwLjctMC42&#10;LDEuNC0xLjEsMi4xLTEuN2MtMywyLjMtNi4yLDQuNC05LjYsNi4zYy0zLjQsMS45LTYuOSwzLjYt&#10;MTAuNCw1LjJjLTcuMSwzLjItMTQuNCw1LjgtMjEuNiw3LjljMC44LTAuMywwLjktMC4zLDIuMy0w&#10;LjggYy0xLjUsMC40LTQuMywxLjItNi44LDEuOWMtMS4yLDAuMy0yLjQsMC42LTMuMiwwLjljLTAu&#10;NCwwLjEtMC44LDAuMi0xLDAuM2MtMC4yLDAuMS0wLjQsMC4xLTAuNCwwLjFjLTIuMywwLjUtMC41&#10;LDAuMS0yLDAuMyBjLTMuMSwwLjctNy44LDEuNy05LjUsMS45Yy0wLjMsMCwwLjktMC4yLDEuNC0w&#10;LjNjLTIsMC41LTkuNSwxLjUtNy41LDEuM2MtNS42LDAuNy0xMC43LDEuMy0xNS4yLDEuNWMtMi45&#10;LDAuNC05LjYsMC4zLTEwLjUsMC41IGMwLjItMC4xLTIuMy0wLjEtNS4yLTAuMWMtMywwLTYuNC0w&#10;LjEtOC4yLTAuMWMxLjIsMC0zLjEtMC4yLTEuNy0wLjJjLTQuMS0wLjItNy44LTAuNS03LjEtMC4z&#10;Yy03LjQtMC44LTE1LTEuNC0xOS4xLTIuNCBjLTExLjktMS43LTIyLjktNC4yLTMzLjMtNy4xYzAu&#10;MiwwLDMuMSwwLjcsNS45LDEuNWMyLjgsMC43LDUuNSwxLjQsNS4zLDEuMmMtNS0xLjItOS0yLjIt&#10;MTIuOS0zLjJjLTEtMC4zLTEuOS0wLjUtMi45LTAuOCBjLTAuNy0wLjItMS4zLTAuNC0yLTAuNmwt&#10;MC41LTAuMWMtMC4xLTAuMSwwLDAuMSwwLDAuMmwwLjEsMC4zYzAuMiwwLjQsMC4zLDAuNywwLjUs&#10;MS4xYzAuMiwwLjQsMC40LDAuNiwwLjUsMC44IGMwLjIsMC4yLDAuMywwLjUsMC41LDAuN2MwLjQs&#10;MC40LDAuNywwLjksMS4yLDEuM2MwLjQsMC40LDAuOSwwLjgsMS40LDEuMmMwLjUsMC40LDEsMC44&#10;LDEuNSwxLjFjMi4yLDEuNS0xLjMtMC43LTItMS40IGMyLDEuNyw0LjMsMi45LDYuNiw0YzIuMywx&#10;LjEsNC42LDIsNi45LDIuOGM0LjYsMS42LDkuMSwyLjgsMTMuNiwzLjljMCwwLTAuMywwLTAuNi0w&#10;LjFjLTAuNC0wLjEtMC44LTAuMi0xLjMtMC4zIGMxLjgsMC41LDQuMSwxLDMuOSwwLjlsLTEuNy0w&#10;LjRjLTEuNC0wLjQsMC40LDAsMi41LDAuNGMyLjEsMC41LDQuNywwLjksNC45LDAuOWMtMS41LTAu&#10;MiwwLjcsMC4zLDIuNywwLjcgYzIsMC40LDMuOCwwLjcsMS40LDAuNGMxLjIsMC4yLDIuNiwwLjQs&#10;Mi40LDAuNGMxLjcsMC4zLDIuMywwLjUsMC41LDAuMmMzLjIsMC42LDQuMiwwLjYsNS4yLDAuOGMx&#10;LDAuMSwxLjgsMC4zLDQuOCwwLjYgYzAsMC0wLjMsMC0wLjcsMGMtMC40LDAtMC44LTAuMS0xLjEt&#10;MC4xYzEuNSwwLjEsMywwLjMsNC43LDAuNGMxLjcsMC4xLDMuNywwLjMsNi4yLDAuNGMtMC4zLDAs&#10;MC4zLDAuMS0xLjIsMCBjNC4zLDAuMiw3LjksMC4yLDExLjYsMC4xYzEuOSwwLDMuOC0wLjIsNS44&#10;LTAuM2MyLTAuMSw0LjEtMC40LDYuNC0wLjVjLTEuNCwwLjItMC42LDAuMSwwLjYsMGMxLjItMC4x&#10;LDIuOC0wLjMsMy0wLjMgYzEuNy0wLjIsMy4zLTAuNSw1LTAuOGwtMiwwLjNjNC4zLTAuNyw4LjIt&#10;MS41LDExLjktMi4zYy0xLjEsMC4zLTIuMSwwLjUtMy4yLDAuN2MxLjQtMC4yLDIuNy0wLjYsNC0w&#10;LjljMS4zLTAuMywyLjctMC42LDQtMSBjLTEuNSwwLjQtMywwLjctNC41LDFjMi4yLTAuNSwyLTAu&#10;NSwyLjEtMC41YzAsMCwwLjEsMCwwLjUtMC4xYzAuNC0wLjEsMS4yLTAuMywyLjYtMC43Yy0xLjEs&#10;MC4zLDQuMy0xLjEsNi41LTEuN2wwLDAgYzIuMS0wLjYsNC4yLTEuMyw3LjMtMi4zYzAuOC0wLjIt&#10;MC42LDAuMy0wLjEsMC4xYzEtMC40LDMuNS0xLjIsNi0yLjFjMi41LTAuOSw1LjEtMS44LDYuMy0y&#10;LjNjLTAuOCwwLjMtMC45LDAuNC0wLjYsMC4zIGwxLjctMC43YzEuOS0wLjcsMi4yLTAuOCwxLjkt&#10;MC43YzUuNy0yLjItMS44LDAuNiw0LjktMmMtMC41LDAuMi0wLjMsMC4xLTEuNCwwLjZjNi44LTIu&#10;NywxMy4xLTUuMywxOS4yLTggYzEuOC0wLjctNS40LDIuMy0zLjMsMS41YzguOS0zLjgsMTguNC04&#10;LDI3LTExLjZsLTEuNiwwLjdjMS4yLTAuNiw2LjQtMi43LDEwLjgtNC41Yy0xLjEsMC40LTEuNCww&#10;LjYtMS4xLDAuNSBjNi0yLjQsMTIuMi00LjksMjEuNC03LjlsLTEuMSwwLjRjMC45LTAuMywxLjkt&#10;MC42LDMuMS0wLjljMC42LTAuMiwxLjEtMC4zLDEuNy0wLjVjMC42LTAuMSwxLjItMC4zLDEuOC0w&#10;LjQgYzIuNS0wLjYsNS0wLjgsNy0xLjFjMS4yLTAuMSwzLjUtMC4zLDIuMS0wLjJjNi4zLTAuNSwx&#10;Mi4zLTAuNiwxOC4xLTAuNWM1LjgsMC4yLDExLjUsMC41LDE3LDFjLTEuMy0wLjEtMy4yLTAuMy0y&#10;LjEtMC4yIGMzLjIsMC4zLDYuMywwLjUsOS41LDAuOWMtMC44LTAuMS0xLjItMC4xLTMuMi0wLjRj&#10;MS4yLDAuMSwzLjksMC40LDYuMiwwLjZjLTQuMy0wLjQsMCwwLDEuOSwwLjNjLTAuMywwLDAuMyww&#10;LDAuMiwwIGM0LjksMC42LDAuOCwwLDcuNiwwLjlsLTAuNCwwYzIuNSwwLjMsNC44LDAuNiw3LjUs&#10;MS4xYzEuMSwwLjItMi43LTAuNC0yLjgtMC40YzMuOCwwLjYsNy41LDEuMSwxMC45LDEuNyBjLTEu&#10;Ni0wLjMtMy45LTAuNi01LjUtMC45YzMuNywwLjYsNC4yLDAuNyw3LDEuMWwtMC4zLDBjMi4xLDAu&#10;Myw0LjMsMC43LDYuNCwxLjFsLTEuNi0wLjNjNC43LDAuOCw5LjYsMS44LDE2LjEsMi4yIGMtMS42&#10;LTAuMS0yLjQtMC4yLTIuOC0wLjJjLTAuNCwwLTAuMywwLTAuMSwwYzAuNCwwLDEuMSwwLjEsMS40&#10;LDAuMmMxLjcsMC4xLDQuMiwwLjIsMy40LDAuMmMzLjEsMC4xLDUuMSwwLjIsOS40LDAgYzAuMiww&#10;LDMuMy0wLjMsMi42LTAuMmM0LTAuMy0wLjksMC4xLTAuNiwwYzAuOC0wLjEsMS42LTAuMSwyLjQt&#10;MC4yYzAuOC0wLjEsMS43LTAuMiwyLjYtMC4zYzEuOC0wLjIsMy42LTAuNSw1LjYtMC45IGMzLjkt&#10;MC44LDgtMS44LDEyLjItMy4yYzMuNi0xLjIsNS43LTIuMSw3LjctM2MwLjUtMC4yLDEtMC40LDEu&#10;NS0wLjdjMC41LTAuMiwxLTAuNSwxLjYtMC44YzEuMS0wLjUsMi40LTEuMSwzLjktMiBjMi4xLTEu&#10;MS0xLjcsMC45LTEuNywwLjljMS43LTAuOSwzLjItMS43LDQuNi0yLjVjMS40LTAuOSwyLjgtMS43&#10;LDQuMy0yLjdjLTAuNiwwLjQsMCwwLDEtMC42YzEuMi0wLjgsMS42LTEsMi4xLTEuNCBjMC4xLTAu&#10;MSwwLjMtMC4yLDAuNC0wLjNjMC4xLDAsMC4yLTAuMSwwLjItMC4yYzAsMCwwLjEtMC4xLDAuMS0w&#10;LjFjMC4xLDAsMCwwLDAsMGwtMC4xLDBjLTAuNSwwLjEtMS4xLDAuMi0yLjEsMC40IGMwLjMtMC4x&#10;LDAuNy0wLjEsMS4yLTAuMmMwLjIsMCwwLjUtMC4xLDAuOC0wLjFjMC4xLDAsMC40LTAuMSwwLjIs&#10;MGMtMC4xLDAuMS0wLjMsMC4yLTAuNCwwLjNsMC42LTAuNGwtMC42LDAuMWwtMS4zLDAuMiBjLTAu&#10;OCwwLjItMS43LDAuMy0yLjUsMC41Yy0xLjcsMC4zLTMuNCwwLjYtNS4xLDFjLTAuOSwwLjIsMi4x&#10;LTAuNCwzLjMtMC42Yy0zLjksMC43LTEwLjEsMS45LTExLjQsMi4xbDIuNS0wLjUgYy0xLjQsMC4z&#10;LTAuNywwLjEsMC4zLTAuMWMzLjQtMC42LDQuOC0wLjksNS0xbC0yLjUsMC41YzEuMy0wLjIsMy44&#10;LTAuNyw2LjYtMS4yYzEuNC0wLjMsMi45LTAuNSw0LjMtMC44IGMwLjQtMC4xLDAuNy0wLjEsMS4x&#10;LTAuMmMwLjEsMCwwLjItMC4xLDAuMiwwbC0wLjIsMC4xbC0wLjQsMC4zYy0wLjYsMC40LTEuMiww&#10;LjctMS43LDEuMWwxLjgtMS4xbC00LjQsMi44IGMtMC45LDAuNi0xLjYsMSwwLjUtMC4zYy0xLjUs&#10;MS0yLjIsMS40LTIuOSwxLjhjLTAuNiwwLjQtMS4yLDAuOC0yLjYsMS41Yy0wLjMsMC4yLTAuMiww&#10;LjEsMC4xLTAuMWwtMy4xLDEuNyBjMC42LTAuMy0wLjQsMC4yLDEuNC0wLjhjLTEuNCwwLjgtMi43&#10;LDEuNC0zLjksMmMtMS4yLDAuNi0yLjIsMS0zLjIsMS40Yy0xLjksMC44LTMuNCwxLjQtNC41LDEu&#10;OGwwLjUtMC4yIGMtMi4xLDAuOC0zLjIsMS4xLTMuOCwxLjNjLTAuNiwwLjItMC42LDAuMi0wLjYs&#10;MC4yYzAuMSwwLDAuNC0wLjEtMi44LDAuOWMtMS40LDAuNC0yLjksMC44LTQuMywxLjFsLTAuOSww&#10;LjIgYy0wLjksMC4yLTIsMC40LTIuMywwLjVjLTMuNCwwLjYsMC42LTAuMS0xLjQsMC4zYy0xLjEs&#10;MC4yLTIuNCwwLjQtMy43LDAuNmMtMS40LDAuMi0yLjcsMC40LTQsMC41Yy0xLjMsMC4xLTIuNSww&#10;LjItMy40LDAuMyBjLTAuOSwwLjEtMS42LDAuMS0xLjksMC4xYy0xLjYsMC4xLDQuMi0wLjEtMC41&#10;LDBjLTAuNywwLTIsMC4xLTMuNywwLjFjLTAuOCwwLTEuOCwwLTIuOCwwYy0xLDAtMi0wLjEtMy0w&#10;LjIgYzEuMiwwLjEsNSwwLjMsMSwwLjFjLTIuNCwwLTcuOC0wLjctMTEuMi0xLjJjLTAuMSwwLTAu&#10;NS0wLjEtMS4zLTAuMmMtMC44LTAuMS0xLjktMC4zLTMuMS0wLjVjLTIuNS0wLjQtNS43LTEtOC41&#10;LTEuNCBjMC40LDAtMTAuNi0xLjctMTUuOS0yLjNsMC4yLDBjLTEtMC4xLTYuNC0wLjgtMTAuNC0x&#10;LjJjMC4yLDAsMC45LDAuMSwzLDAuM2MtMS4yLTAuMi0yLjUtMC4zLTMuNy0wLjRjLTAuOS0wLjEt&#10;Mi0wLjItNC41LTAuNSBMMjg0LDcxYy01LTAuNS0xMC0wLjktMTYuNC0xLjJjLTAuNCwwLDUuMSww&#10;LjMtMS43LDBjLTAuMywwLTAuNS0wLjEsMS4zLDBjLTAuNiwwLTIuMS0wLjEtMy4yLTAuMWwyLjcs&#10;MC4xIGMtMi45LTAuMS0xLjUtMC4xLTMuOS0wLjFjMCwwLTEuNywwLTEuNC0wLjFjMC42LDAsMiww&#10;LDIuOSwwLjFjLTIuNiwwLTUuOC0wLjItNi45LTAuMWMwLjIsMCwwLDAtMS45LDBjLTUsMC4xLTEu&#10;NywwLTQuNiwwLjEgYy0xLjIsMC4xLTQuNCwwLjItNC41LDAuM2MtMS40LDAuMS0xLjcsMC4xLTIu&#10;MywwLjJjLTEuMywwLjEtNC4zLDAuNS02LjYsMC45Yy0yLjMsMC41LTMuOSwwLjgtMi41LDAuNWww&#10;LjYtMC4xIGMtMC4xLDAtMC4zLDAuMS0wLjQsMC4xYzAsMCwwLDAsMCwwbDAsMGMtNC4xLDAuOC04&#10;LjMsMi40LTEyLjQsMy44Yy00LjEsMS41LTguMiwzLTEyLjEsNC42bDAsMGMtNC43LDEuOS0xMC4z&#10;LDQuMi0xMy42LDUuNiBjLTEuNCwwLjYtMy4yLDEuMy0yLjcsMS4xYy0zLjUsMS41LTMuOSwxLjct&#10;OSwzLjljMy41LTEuNS0xLjIsMC41LDMuNi0xLjZjLTQuNiwyLTUuNiwyLjQtMTAuNSw0LjVjMS43&#10;LTAuOC0zLjUsMS40LTUuNiwyLjQgbDMuMi0xLjNjLTIuNCwxLTQuNiwxLjktNi44LDIuOWwxLjIt&#10;MC41Yy05LjQsMy45LTE3LDctMjQuMyw5LjVjLTIuNSwwLjksNS4yLTEuOCwzLTFjLTIuMiwwLjgt&#10;NC41LDEuNi02LjQsMi4yIGMtMS45LDAuNi0zLjQsMS4xLTQuMSwxLjNjLTYuMSwxLjktNS43LDEu&#10;OS0xMi4xLDMuNmMwLjgtMC4yLDEuNi0wLjMtMy4yLDFjLTQuNiwxLjEtNS42LDEuMi0yLjgsMC41&#10;YzEuMS0wLjIsMS42LTAuNCwxLjYtMC4zIGMxLjUtMC40LDMuNC0wLjksMS42LTAuNGwtMC42LDAu&#10;MmMtMS4xLDAuMy0zLjMsMC43LTQuOSwxLjFjLTEuNywwLjQtMi45LDAuNi0yLjEsMC40Yy0zLjUs&#10;MC43LTEuNSwwLjMsMS4xLTAuMiBjLTMsMC41LTUuMiwxLTcuNiwxLjRjLTEuMiwwLjItMi4zLDAu&#10;NC0zLjYsMC42Yy0xLjMsMC4yLTIuNiwwLjMtNC4yLDAuNWMxLTAuMSwxLjktMC4yLDAuOS0wLjFj&#10;LTIuMiwwLjMtMy42LDAuNC00LjUsMC41IGMtMC45LDAuMS0xLjMsMC4xLTEuNiwwLjJjLTAuNiww&#10;LjEtMC45LDAuMi00LDAuM2MtMS43LDAuMS0xLjQsMC0xLjUsMGMwLDAtMC4xLDAtMC42LDBjLTAu&#10;NSwwLTEuMywwLjEtMi45LDAuMSBjLTMuOCwwLTAuOC0wLjEsMC43LTAuMWMtMS40LDAtMi44LDAt&#10;NC4xLDAuMWMtMS4zLDAtMi41LTAuMS0zLjctMC4xYy0yLjMsMC00LjMtMC4zLTUuOS0wLjRsMyww&#10;LjJjLTEuOC0wLjEtMy4yLTAuMi00LjctMC4zIGwxLjcsMC4yYy0wLjktMC4xLTEuNy0wLjEtMi4y&#10;LTAuMmMtMC42LTAuMS0wLjktMC4xLTAuOS0wLjFjLTEuOC0wLjIsMS40LDAuMy0yLjItMC4xYy0y&#10;LjMtMC4yLTctMS03LjgtMS4yIGM3LjIsMS4yLTAuOC0wLjIsNS4zLDAuN2MtMS4yLTAuMi0yLjYt&#10;MC40LTQuMy0wLjdjLTAuMy0wLjEsMC4yLDAsMC43LDAuMWMtMy40LTAuNi00LjItMC44LTUuMS0w&#10;LjhjLTAuOC0wLjEtMS43LTAuMi01LjItMC45IGMwLjksMC4xLTEuNi0wLjQtMi44LTAuN2MyLjks&#10;MC42LDEuMywwLjQtMS4zLTAuMWMtNC41LTEuMS00LjktMS4xLTcuMy0xLjdsMi43LDAuN2MtMC45&#10;LTAuMi0zLjItMC43LTYuMy0xLjYgYy0wLjMtMC4xLDIuOCwwLjgsMS43LDAuNGMtMy41LTAuOS03&#10;LjgtMi4zLTEyLjQtNC4yYy0yLjEtMC45LTAuMi0wLjItMi0xYy0xLjMtMC42LTIuMi0xLTMtMS41&#10;Yy0wLjQtMC4yLTAuOC0wLjQtMS4xLTAuNiBjLTAuMy0wLjItMC42LTAuNC0xLTAuNmMtMC43LTAu&#10;NC0xLjMtMC45LTItMS41Yy0wLjctMC42LTEuNS0xLjQtMi40LTIuNWMwLjUsMC43LDAuOCwxLDAu&#10;NiwwLjljLTAuMS0wLjEtMC4zLTAuMy0wLjYtMC43IGMtMC4xLTAuMi0wLjMtMC41LTAuNS0wLjhj&#10;LTAuMS0wLjItMC4yLTAuMy0wLjMtMC42YzAuMSwwLjIsMC4yLDAuNCwwLjMsMC41bDAuMywwLjRj&#10;MC4xLDAuMiwwLjIsMC4zLDAuMywwLjVsMC44LDAuOSBjMC4zLDAuMywwLjYsMC41LDAuOSwwLjhj&#10;MC42LDAuNiwxLjIsMSwxLjksMS41YzAuNywwLjQsMS4zLDAuOSwyLDEuM2MtMS44LTEtMy41LTIu&#10;Mi00LjktMy43YzEuOSwyLjEsNC44LDMuNyw2LjQsNC41IGMtMS4zLTAuNy0xLjktMS0yLTEuMWMt&#10;MC4xLTAuMSwwLjIsMC4yLDAuOCwwLjZjLTEuNy0xLjEtMy40LTIuMS00LjgtMy42Yy0wLjQtMC4z&#10;LTAuNy0wLjgtMS0xLjFjLTAuMi0wLjItMC4zLTAuNC0wLjUtMC42IGwtMC4yLTAuM2MtMC4xLTAu&#10;MS0wLjEtMC4yLTAuMi0wLjNMMTQuOSw5OGwwLTAuMWMwLDAsMCwwLDAsMGwwLjIsMGwwLjMsMC4x&#10;YzAuNSwwLjEsMC45LDAuMywxLjQsMC40bC0wLjIsMC4yIGM2LjcsMi4xLDEyLDMuMywyMC44LDUu&#10;M2MtMC45LTAuMi0xLjktMC41LTIuOC0wLjdjMS4yLDAuMiw1LjUsMS4yLDguMywxLjhjLTAuMyww&#10;LDEuNSwwLjQsMi43LDAuN2MtMC4xLTAuMSw2LjUsMS4yLDcuNCwxLjEgYzEuMywwLjIsMi43LDAu&#10;NSw0LDAuN2M3LjIsMS4xLDguMywwLjksMTUuMywxLjZjLTIuMS0wLjEsMS4xLDAuMy0zLjYtMC4x&#10;YzEuMiwwLjEsMi4zLDAuMiwzLjEsMC4zYzAuOCwwLjEsMS40LDAuMSwxLjQsMC4xIGMxLjQsMC4y&#10;LDYuNSwwLjQsOC43LDAuNWMxLDAsMS4zLTAuMSw0LDBjMC4zLDAsMCwwLDAsMHMwLjMsMCwwLjYs&#10;MGMwLjQsMCwwLjgsMCwxLjIsMGMwLjcsMCwxLjIsMCwwLTAuMSBjMy42LDAuMiw4LjcsMC4yLDEz&#10;LjYsMGM0LjktMC4yLDkuNy0wLjYsMTIuOS0wLjhjNS4xLTAuNSwxMS4yLTEuNCwxNS44LTIuM2Mt&#10;MC4zLDAuMSwwLDAtMC45LDAuMmMzLjItMC41LDQuMS0wLjgsNS4yLTEuMSBjMS4xLTAuMywyLjIt&#10;MC42LDUuOC0xLjRjMy43LTAuNy0zLjgsMS0xLjUsMC41YzAuNSwwLDIuNy0wLjUsNS4zLTEuMmMy&#10;LjYtMC43LDUuNy0xLjYsOC0yLjNsLTEuMSwwLjRjMy42LTEsOC43LTIuOSwxNC40LTUuMiBjMCww&#10;LTAuMywwLjEsMCwwLjFjMy45LTEuNywxMS4xLTUsMTYuMi04LjFjLTEuNSwxLTIuMywxLjQtMS4z&#10;LDAuOWMyLjMtMS4zLTAuNywwLjMsMy44LTIuNWMxLjUtMC44LDQuNy0yLjksNS4yLTMuMSBjLTEu&#10;NCwxLTIuNywxLjktNC4yLDIuOGMxLjEtMC42LDIuNS0xLjUsMy44LTIuNGMwLjctMC41LDEuMy0x&#10;LDEuOS0xLjVjMC4yLTAuMSwwLjMtMC4zLDAuNC0wLjRjMC4yLTAuMiwwLjQtMC40LDAuNi0wLjUg&#10;YzAuMi0wLjIsMC4zLTAuNCwwLjQtMC41YzAuMS0wLjEsMC0wLjItMC4xLTAuM2MtMC4xLTAuMS0w&#10;LjEtMC4xLTAuMi0wLjJjMC4xLDAuMSwwLjIsMC4yLDAuMywwLjNjLTAuMS0wLjUtMS4xLTAuOC0x&#10;LjUtMC45IGMtMC40LTAuMS0wLjgtMC4zLTEuMi0wLjRjLTAuNy0wLjItMS40LTAuNC0yLTAuNmMt&#10;MS4yLTAuMy0yLjEtMC41LTMuMS0wLjhjLTItMC41LTQtMC45LTgtMS45bDAuOCwwLjJjLTQuNC0w&#10;LjgtMy42LTEtOC0xLjggbC0xLjMtMC41Yy0yLjktMC42LTEwLjItMS44LTE1LjQtMi43YzMsMC4z&#10;LDkuMSwxLjQsMTIuOSwyLjFjLTIuOS0wLjYtOS44LTEuOS0xMS4zLTJjMS4yLDAuMiwyLjYsMC40&#10;LDMuOCwwLjYgYy0zLjYtMC41LTguMi0xLjItMTQtMi4xYzAuNS0wLjEtMy4yLTAuNy03LjctMS4z&#10;Yy00LjQtMC42LTkuNS0xLTExLjctMS4zYy0yLjYtMC4yLTUuMi0wLjMtNy44LTAuNGMtMS4zLDAt&#10;Mi42LTAuMi0zLjktMC4yIGMtMS4zLTAuMS0yLjYtMC4yLTMuOS0wLjRjLTIuNi0wLjQtNS4zLTAu&#10;Ny04LjEtMS4zYy0xLjQtMC4zLTIuOC0wLjUtNC4yLTAuOGMtMS40LTAuMy0yLjktMC42LTQuMy0w&#10;LjljNC4xLDEuMi0zLjQtMC43LTIuOC0wLjMgYy0yLjctMC42LTMuOC0wLjktNC0wLjljLTIuNy0w&#10;LjctNS41LTEuNC04LjItMi4yYy0xLjktMC42LDIuNiwwLjYsMi40LDAuNWMtNS45LTEuNi0yLjUt&#10;MC44LTYuNC0xLjljMC44LDAuMy0yLjEtMC40LTUuNS0xLjQgYzEuNiwwLjUsMy4xLDEsNC43LDEu&#10;NGMtOC4zLTIuMS03LjEtMi4yLTE1LjQtNC40bDIuNiwwLjdjLTQuMy0xLjEtMTUuNy00LjctMTku&#10;OS01LjhjLTAuNy0wLjMtMS43LTAuNywwLjItMC4xIGMtMTAuMS0zLjItMjIuNS03LjEtMzAuMi0x&#10;MC4ybDAuOCwwLjJDOC44LDM5LjQsNy4zLDM5LDUuMSwzOGMwLjEsMCwwLjgsMC4yLTAuMS0wLjFj&#10;LTAuMS0wLjEtMC4zLTAuMS0wLjctMC4zTDQsMzguNyBjMS41LDAuMiw0LjksMC42LDcuMSwwLjls&#10;LTIuMi0wLjJjMTAuMywxLjUsMTUuOCwxLjgsMjQuNCwyLjVjMCwwLjEsMiwwLjMsNC41LDAuNWMx&#10;LjMsMC4xLDIuNywwLjIsNCwwLjNjMC43LDAsMS4zLDAuMSwxLjksMC4xIGMwLjIsMCwwLjMsMCww&#10;LjUsMGMwLjEsMCwwLjEsMCwwLjEsMGMwLjIsMC4yLDAuNSwwLjMsMC43LDAuNWwtMC4xLTAuMWM1&#10;LDMuNSw5LjYsNS45LDE0LjIsNy45YzQuNiwyLDkuMywzLjUsMTQuNyw0LjkgYzIuNywwLjgsNy4x&#10;LDEuOCwxMi4xLDIuNWM1LDAuNywxMC42LDEuMSwxNS44LDEuMmwwLTAuOWMtMi4zLDAuMy00LjQs&#10;MC42LTYuNCwwLjhjMS43LTAuMi0wLjMsMC4yLTIuMiwwLjQgYy0wLjIsMC0wLjQsMC0wLjYsMC4x&#10;bC0yLjcsMC4zbDIuNywwLjRjMi42LDAuNCw2LjUsMC44LDYuMSwwLjlsLTAuOS0wLjFjMS45LDAu&#10;NCw3LjMsMS4xLDExLjQsMS42bDAuNy0wLjEgYzEwLjksMS42LDI4LjYsMy4xLDM0LjUsMy43YzIu&#10;NiwwLjIsNS45LDAuMyw4LjUsMC40bC0wLjEsMC4xYzcuMywwLjMsMTEsMC40LDIwLjEsMC41bC0x&#10;LjgsMGM1LjEsMC4xLDYuNS0wLjEsMTEuMi0wLjFsMS40LDAuMSBjOC45LDAuMSwxNy45LDAuMywy&#10;Ni43LDAuMmMtMC4xLDAtMC40LDAtMS45LDBjNC4yLDAsMTYuMiwwLjEsMTQuNywwYzAsMCwwLjQs&#10;MCwxLDBjMC42LDAsMS40LDAsMi40LDBjMi4zLDAsNS4zLDAsOC4xLDAgYy0xLjktMC41LTMuNi0x&#10;LjEtNS4xLTEuNWwwLjcsMC4yYy0zLjktMS4xLTQuMS0xLjEtOS41LTIuNmMtMS4zLTAuNC0xLjEt&#10;MC40LDAuNiwwLjFjLTQuMy0xLjItMy40LTAuOS04LjYtMi4zbDIsMC41IGMtNC41LTEuMi00LjEt&#10;MS4xLTYuNi0xLjdjLTIuOC0wLjctOC40LTIuMS05LjEtMi4zYy0wLjYtMC4xLTMuMS0wLjctNS43&#10;LTEuM2MtMC40LTAuMSwwLjYsMC4xLDEuMSwwLjIgYy03LjUtMS43LTExLjItMi4zLTE2LjUtMy4y&#10;Yy0wLjEsMC0wLjQtMC4xLTAuOS0wLjFjNi4xLDAuOSwxMC45LDIsMTAuNCwxLjljMCwwLTQuOC0x&#10;LTEtMC4zYy0zLjktMC44LTEwLjYtMS45LTE1LjQtMi4zIGMtMC4yLDAtMC41LTAuMS0wLjYtMC4x&#10;bDAuNSwwYy0xLjEtMC4xLTIuMS0wLjItMy0wLjJjLTEuNSwwLTIuNS0wLjEtNC0wLjFjLTAuNiww&#10;LTUuNywwLjItOC4xLDAuNGMwLjIsMC0zLDAuMiwwLDAuMSBjLTAuNCwwLDAuNSwwLDIuMS0wLjFj&#10;MC40LDAsMC44LDAsMS4xLTAuMWMwLDAtMC4xLDAtMC4yLDBjMS42LTAuMSwzLjctMC4yLDYuMS0w&#10;LjJjLTIsMC00LDAuMS02LjcsMC4zIGMtMS4zLDAuMS0yLjcsMC4yLTMuNCwwLjNjLTEuNSwwLjEt&#10;My41LDAuMi01LjQsMC40bDAsMC4yYzIuNS0wLjUsNC43LTEsNS4zLTEuMmMxLjgtMC40LDMuOC0w&#10;LjksNS45LTEuNGMxLTAuMiwyLTAuNSwzLjEtMC43IGMxLTAuMywyLjEtMC4yLDMuMS0wLjJjMi0w&#10;LjEsNC0wLjEsNS43LTAuMmMxLjcsMCwzLjMsMCw0LjUsMGMyLjEsMCwyLjUsMCwzLjMsMGMtMS4y&#10;LDAtMi43LDAtMy40LDBjMS4xLDAsMi40LDAsMy44LDAgYzEuNCwwLDIuOSwwLjEsNC4zLDAuMWMy&#10;LjgsMCw1LjEsMC4yLDUuNiwwLjJjNS40LDAuMy0zLTAuMSw0LjQsMC4ybC0xLDBjNy4zLDAuNSwx&#10;My4yLDEsMTkuMywxLjhjNi4xLDAuOCwxMi4zLDEuNywyMC4zLDMuMiBjLTEuMS0wLjItMS42LTAu&#10;My0xLjktMC4zYzE4LjIsMy4zLDM3LjEsOC4zLDU1LDExLjdjNS4xLDEsNS42LDEsOC44LDEuNWwx&#10;LjEsMC4ybDUuMywwLjhjMS45LDAuMiwzLjcsMC40LDUuNCwwLjYgYzEuNywwLjIsMy41LDAuMyw1&#10;LjIsMC41YzEuOCwwLjEsMy42LDAuMiw1LjYsMC40YzIsMC4xLDQuMiwwLjEsNi42LDAuMmMtMC40&#10;LDAtMC44LDAtMS4yLDBjMS43LDAsNC41LDAsNi43LDAgYzIuMi0wLjEsMy40LTAuMSwzLjctMC4x&#10;YzAuNCwwLDEuMSwwLDIuNS0wLjFsMC4xLDBjMi44LTAuMiw1LjctMC40LDguNS0wLjhjMy4yLTAu&#10;NCwzLTAuMywzLjItMC40YzAuMSwwLDAuNi0wLjEsNS40LTAuOCBjMy42LTAuNiwxMC4xLTEuOSw4&#10;LjctMS42Yy0xLjQsMC4zLTMuNiwwLjctMy43LDAuN2MxLjEtMC4yLDIuMi0wLjQsMy4yLTAuNmMw&#10;LjMsMCwxLTAuMywwLjgtMC4yYy0wLjMsMC4xLTEuNiwwLjQtNS42LDEuMSBjLTEuOCwwLjQtMy43&#10;LDAuNi01LjUsMC45bC0xLjgsMC4zbDQuNy0wLjdjLTIuNywwLjQtNC4zLDAuNy02LjIsMC45Yy0w&#10;LjUsMC4xLTEuMiwwLjEtMi4zLDAuM2MtMS44LDAuMi0zLjcsMC40LTUuNSwwLjYgYy0wLjcsMC4x&#10;LDIuNS0wLjItMS4yLDAuMWMtMS40LDAuMSwwLjUsMC0xLjgsMC4xYy0yLjcsMC4yLTEuOSwwLjEt&#10;NS4xLDAuMmMtMC40LDAsMC4yLDAsMS41LTAuMWMtMi44LDAuMi03LjQsMC4yLTguOSwwLjIgYy0x&#10;LjQsMC0zLjgtMC4xLTUuOC0wLjFjLTItMC4xLTMuNi0wLjItMy40LTAuMmMtMC40LDAtMS43LTAu&#10;MS0zLjEtMC4yYy0xLjQtMC4xLTMuMS0wLjMtNC40LTAuNGMyLjQsMC4yLTAuMSwwLTIuOS0wLjMg&#10;Yy0xLjQtMC4yLTIuOS0wLjQtNC0wLjVjLTEuMS0wLjItMS43LTAuMy0xLjQtMC4yYy0zLjUtMC40&#10;LTEyLjUtMi0xOC41LTMuM2MwLjMsMC4xLDEsMC4yLDEuNSwwLjNjLTMuNC0wLjctNC40LTAuOS02&#10;LjYtMS40IGMtMC42LTAuMS01LjctMS4zLTguNi0xLjljLTQuMi0xLDIuNSwwLjYsMS4yLDAuM2Mt&#10;MC40LTAuMS00LjUtMS01LjgtMS4zYy0zLjItMC43LTIuNy0wLjYtNC40LTFjLTAuNy0wLjItMy0w&#10;LjctNS42LTEuMyBjLTQuNi0xLTEuMi0wLjMtNi4yLTEuNEMyNDMuOSw1OCwyNDguNCw1OSwyNDgu&#10;NCw1OXogTTE3Mi4xLDUzLjdMMTcyLjEsNTMuN2MtMS4xLTAuMS0yLTAuMi0yLjUtMC4yIEMxNzAu&#10;MSw1My41LDE3MC45LDUzLjYsMTcyLjEsNTMuN3ogTTE4Mi40LDU1LjNjLTEuMi0wLjItMi44LTAu&#10;NS00LjQtMC44Yy0wLjQtMC4xLDAsMCwxLjEsMC4yQzE3OC41LDU0LjYsMTgwLjksNTUsMTgyLjQs&#10;NTUuM3ogTTE2MC42LDUzLjFjMS42LTAuMSwyLjItMC4xLDIuNC0wLjFjLTAuOCwwLTEuNywwLjEt&#10;Mi45LDAuMWMwLDAtMC4xLDAtMC4yLDBDMTYwLjEsNTMuMiwxNjAuMyw1My4xLDE2MC42LDUzLjF6&#10;Ii8+PHBhdGggZD0iTTE1Ny43LDUzLjNjLTAuMiwwLTAuNCwwLTAuNywwYzAuMywwLDAuNywwLDEt&#10;MC4xYzAuMiwwLDAuNCwwLDAuNiwwQzE1OC4yLDUzLjMsMTU3LjksNTMuMywxNTcuNyw1My4zeiIv&#10;PjxwYXRoIGQ9Ik0yMzUuMiw3MS40bC0wLjIsMGMwLjIsMCwwLjMtMC4xLDAuNS0wLjFDMjM1LjMs&#10;NzEuNCwyMzUuMyw3MS40LDIzNS4yLDcxLjR6Ii8+PHBhdGggZD0iTTE0Mi4zIDY1LjhMMTQyLjMg&#10;NjUuOCAxNDMuMiA2NS45eiIvPjxwYXRoIGQ9Ik0yOTIsNzEuOWMwLjEsMCwwLjMsMCwwLjcsMC4x&#10;QzI5Mi44LDcyLDI5Mi40LDcyLDI5Miw3MS45eiIvPjxwYXRoIGQ9Ik0zMTYuNSw3NS40bDMuNCww&#10;LjZDMzE4LjQsNzUuNywzMTcuMyw3NS41LDMxNi41LDc1LjR6Ii8+PHBhdGggZD0iTTMzNS4yLDc4&#10;LjJjMC4yLDAsMC4zLDAsMC40LDBjMCwwLDAsMCwwLDBMMzM1LjIsNzguMnoiLz48cGF0aCBkPSJN&#10;NDMsMTEyLjZjLTAuMi0wLjEtMC41LTAuMS0wLjctMC4yQzQwLjYsMTEyLDQxLjcsMTEyLjMsNDMs&#10;MTEyLjZ6Ii8+PHBhdGggZD0iTTEzMS42LDExMS4yYy0wLjksMC4zLTEuOCwwLjUtMi44LDAuOEMx&#10;MzAuNCwxMTEuNiwxMzEuNSwxMTEuMywxMzEuNiwxMTEuMnoiLz48cGF0aCBkPSJNODAuNywxMDlD&#10;ODAuNywxMDksODAuNywxMDksODAuNywxMDljMC4yLDAsMC40LDAsMC42LDBMODAuNywxMDl6Ii8+&#10;PHBhdGggZD0iTTEyNC44LDExMy4xYzEuNS0wLjQsMi44LTAuNyw0LTEuMUMxMjcuNiwxMTIuNCwx&#10;MjYsMTEyLjcsMTI0LjgsMTEzLjF6Ii8+PHBhdGggZD0iTTM4NC44LDYzLjJsLTAuOSwwLjJjMCww&#10;LDAsMC0wLjEsMEwzODQuOCw2My4yeiIvPjxwYXRoIGQ9Ik0zODMuOCw2My40bC0xLDAuMkMzODMu&#10;Myw2My41LDM4My43LDYzLjQsMzgzLjgsNjMuNHoiLz48cGF0aCBkPSJNMzgwLjcsNjRsMi4xLTAu&#10;NEMzODIuMSw2My43LDM4MS4yLDYzLjksMzgwLjcsNjR6Ii8+PHBhdGggZD0iTTM5MC4xLDY2LjFs&#10;LTAuMywwLjFDMzkwLDY2LjIsMzkwLjEsNjYuMiwzOTAuMSw2Ni4xeiIvPjxwYXRoIGQ9Ik0zODMu&#10;Myw2OS42YzAuOC0wLjQsMS44LTAuOSwzLTEuNGMxLjEtMC42LDIuMi0xLjIsMy40LTEuOGwwLjIt&#10;MC4xYy0wLjUsMC4zLTEuOCwxLTMuMSwxLjcgQzM4NS41LDY4LjYsMzg0LjEsNjkuMiwzODMuMyw2&#10;OS42eiIvPjxwYXRoIGQ9Ik0zNTIuOCw3OC4xYzEuMS0wLjEsMi4xLTAuMywzLjItMC40YzEuMS0w&#10;LjEsMi4xLTAuMywzLjItMC41Yy0xLjEsMC4yLTIuNSwwLjQsMC4zLTAuMSBjLTIsMC40LTIuOSww&#10;LjUtMy4yLDAuNWMtMC4zLDAtMC4yLDAsMCwwQzM1Ni42LDc3LjYsMzU2LjksNzcuNiwzNTIuOCw3&#10;OC4xeiIvPjxwYXRoIGQ9Ik0zMzMsNzhjMy40LDAuNCwwLDAsMC4xLDBDMzMxLDc3LjcsMzMwLjUs&#10;NzcuNywzMzMsNzh6Ii8+PHBhdGggZD0iTTE5My4zLDg3bDAuMy0wLjJDMTkxLjIsODcuOSwxOTMu&#10;Niw4Ni45LDE5My4zLDg3eiIvPjxwYXRoIGQ9Ik0xNjguMiA5OEwxNzAuNiA5NyAxNzEuNyA5Ni41&#10;eiIvPjxwYXRoIGQ9Ik0xNTMuMSAxMDMuN0wxNTQuMSAxMDMuMyAxNTAgMTA0Ljh6Ii8+PHBhdGgg&#10;ZD0iTTEwOC42LDEwOS44bC0wLjgtMC4xQzEwNiwxMDkuOCwxMDUuNiwxMTAsMTA4LjYsMTA5Ljh6&#10;Ii8+PHBhdGggZD0iTTE3Ny4yLDc3LjFjLTEuMS0wLjMtMy45LTEtNS43LTEuM0MxNzMuOCw3Ni4z&#10;LDE3Ni4xLDc2LjksMTc3LjIsNzcuMXoiLz48cGF0aCBkPSJNMTE0LjggNjMuOEwxMTIuOCA2My41&#10;IDExNi43IDY0eiIvPjwvZz48L2c+PGc+PGcgaWQ9ImNoYW5nZTFfMyI+PHBhdGggZmlsbD0iIzY2&#10;OTUyYyIgZD0iTTE0OS4xLDU0Yy0xNS43LDEuMy0zNS45LDMuNy00Ny41LDUuMkMxMjAuMSw1OS42&#10;LDEzNy4zLDU2LjYsMTQ5LjEsNTR6Ii8+PC9nPjxnIGZpbGw9IiM0Yjc1MjAiIGlkPSJjaGFuZ2Uy&#10;XzIiPjxwYXRoIGQ9Ik0xNDkuMSw1NGMwLDAsMCwwLTAuMSwwbC0wLjEsMEwxNDkuMSw1NHoiLz48&#10;cGF0aCBkPSJNMTQ4LjIsNTQuMmMtMC4yLDAtMC4zLDAuMS0wLjIsMC4xYzAuMi0wLjEsMC4xLDAs&#10;MC40LTAuMWMwLjEsMCwwLjItMC4xLDAuMiwwYzAuMSwwLDAuMSwwLDAuMy0wLjEgQzE0OC42LDU0&#10;LjIsMTQ4LjUsNTQuMiwxNDguMiw1NC4yQzE0OC4yLDU0LjMsMTQ4LjIsNTQuMiwxNDguMiw1NC4y&#10;eiIvPjxwYXRoIGQ9Ik0xMzQuOSw1Ni42TDEzNC45LDU2LjZDMTM0LjksNTYuNiwxMzQuOSw1Ni42&#10;LDEzNC45LDU2LjZ6Ii8+PHBhdGggZD0iTTEyNi41LDU3LjdDMTI2LjYsNTcuNywxMjYuNiw1Ny42&#10;LDEyNi41LDU3LjdDMTI2LjYsNTcuNiwxMjYuNSw1Ny43LDEyNi41LDU3Ljd6Ii8+PHBhdGggZD0i&#10;TTEyNS4xLDU3LjdDMTI1LjEsNTcuNywxMjUuMiw1Ny43LDEyNS4xLDU3LjdDMTI1LjIsNTcuNywx&#10;MjUuMSw1Ny43LDEyNS4xLDU3Ljd6Ii8+PHBhdGggZD0iTTEzNC45LDU2LjZsLTAuMiwwQzEzNC42&#10;LDU2LjcsMTM0LjgsNTYuNiwxMzQuOSw1Ni42eiIvPjxwYXRoIGQ9Ik0xNDYuNCw1NC43YzAsMCww&#10;LjEsMCwwLjEsMEwxNDYuNCw1NC43TDE0Ni40LDU0Ljd6Ii8+PHBhdGggZD0iTTEzOC41IDU2TDEz&#10;OC42IDU2IDEzOC42IDU1Ljl6Ii8+PHBhdGggZD0iTTE0MS4zLDU1LjVDMTQxLjMsNTUuNSwxNDEu&#10;Miw1NS42LDE0MS4zLDU1LjVDMTQxLjMsNTUuNiwxNDEuMyw1NS41LDE0MS4zLDU1LjUgQzE0MS40&#10;LDU1LjUsMTQxLjQsNTUuNSwxNDEuMyw1NS41eiIvPjxwYXRoIGQ9Ik0xNDUuOCw1NC43TDE0NS44&#10;LDU0LjdDMTQ1LjgsNTQuNywxNDUuOCw1NC43LDE0NS44LDU0Ljd6Ii8+PHBhdGggZD0iTTEzNi41&#10;LDU2LjNDMTM2LjUsNTYuMywxMzYuNSw1Ni4zLDEzNi41LDU2LjNDMTM2LjUsNTYuMywxMzYuNSw1&#10;Ni4zLDEzNi41LDU2LjN6Ii8+PHBhdGggZD0iTTE0NS44LDU0LjJMMTQ1LjgsNTQuMkMxNDUuOSw1&#10;NC4yLDE0NS45LDU0LjIsMTQ1LjgsNTQuMnoiLz48cGF0aCBkPSJNMTQ5LjEgNTRMMTQ5LjEgNTQg&#10;MTQ5LjEgNTR6Ii8+PHBhdGggZD0iTTEyMi41LDU3LjhDMTIyLjUsNTcuOCwxMjIuNSw1Ny44LDEy&#10;Mi41LDU3LjhDMTIyLjYsNTcuOCwxMjIuNSw1Ny44LDEyMi41LDU3Ljh6Ii8+PHBhdGggZD0iTTEw&#10;NC45LDU5LjRjLTAuMy0wLjEsMC40LTAuMiwwLTAuM0MxMDQuOSw1OS4yLDEwNC42LDU5LjQsMTA0&#10;LjksNTkuNHoiLz48cGF0aCBkPSJNMTQ2LjMsNTQuN2wtMC4xLDBDMTQ2LjMsNTQuNywxNDYuMyw1&#10;NC43LDE0Ni4zLDU0Ljd6Ii8+PHBhdGggZD0iTTEwNC45LDU5LjFMMTA0LjksNTkuMUwxMDQuOSw1&#10;OS4xQzEwNC45LDU5LjEsMTA0LjksNTkuMSwxMDQuOSw1OS4xeiIvPjxwYXRoIGQ9Ik0xMTYuNSw1&#10;OC4zQzExNi41LDU4LjMsMTE2LjUsNTguMywxMTYuNSw1OC4zQzExNi41LDU4LjMsMTE2LjUsNTgu&#10;MywxMTYuNSw1OC4zeiIvPjxwYXRoIGQ9Ik0xMjEsNTguMmwtMC4xLDBDMTIwLjksNTguMiwxMjAu&#10;OSw1OC4yLDEyMSw1OC4yeiIvPjxwYXRoIGQ9Ik0xMTQuMiw1OC42Yy0wLjEsMC0wLjEsMC0wLjIs&#10;MGwwLDBDMTE0LDU4LjYsMTE0LjEsNTguNiwxMTQuMiw1OC42eiIvPjxwYXRoIGQ9Ik0xMTEuNyA1&#10;OC43TDExMS44IDU4LjggMTExLjkgNTguOHoiLz48cGF0aCBkPSJNMTM4LjUsNTQuOGMwLjEsMCww&#10;LjEsMCwwLjEsMEMxMzguNSw1NC44LDEzOC45LDU0LjcsMTM4LjUsNTQuOHoiLz48cGF0aCBkPSJN&#10;MTQ2LjQsNTQuN0MxNDYuNCw1NC43LDE0Ni40LDU0LjcsMTQ2LjQsNTQuN0wxNDYuNCw1NC43QzE0&#10;Ni40LDU0LjcsMTQ2LjQsNTQuNywxNDYuNCw1NC43eiIvPjxwYXRoIGQ9Ik0xMTQuMSw1OS43bC0w&#10;LjQsMEMxMTMuOCw1OS43LDExNCw1OS43LDExNC4xLDU5Ljd6Ii8+PHBhdGggZD0iTTEyMS4xLDU2&#10;LjRMMTIxLjEsNTYuNEMxMjEuMSw1Ni40LDEyMS4xLDU2LjQsMTIxLjEsNTYuNHoiLz48cGF0aCBk&#10;PSJNMTEyLjYsNTkuOGMtMC4xLDAtMC4xLTAuMS0wLjItMC4xYzAsMCwwLDAsMCwwTDExMi42LDU5&#10;Ljh6Ii8+PHBhdGggZD0iTTEzOC42LDU0LjhMMTM4LjYsNTQuOEwxMzguNiw1NC44eiIvPjxwYXRo&#10;IGQ9Ik0xNDEuMSw1NC41Yy0wLjQsMC0wLjIsMC4xLTAuMiwwLjFjLTAuNCwwLjEtMC4yLDAtMC40&#10;LTAuMWMtMC4zLDAtMC41LDAuMS0wLjcsMC4xYzAsMC0wLjEsMCwwLDAgYy0wLjMsMC4xLTAuOSww&#10;LjEtMS4yLDAuMmMwLDAsMCwwLDAsMGMwLjEsMCwwLjEsMC4xLDAuMSwwLjFjLTAuMiwwLTAuMyww&#10;LjEtMC40LDBjMC4xLDAsMC4xLDAsMC4yLTAuMWwtMC4yLDAgYy0wLjItMC4xLDAuMiwwLDAuMi0w&#10;LjFjLTAuMywwLjEtMC43LDAuMi0xLDAuMmMtMC4xLTAuMSwwLjYtMC4xLDAuMi0wLjFsMC40LDBj&#10;LTAuMy0wLjEsMC4yLDAtMC4xLTAuMWMtMC41LDAtMC42LDAuMS0xLjEsMC4xIGMtMC4xLDAuMSww&#10;LDAuMS0wLjEsMC4xYy0wLjcsMC4yLTAuNi0wLjItMS4xLDBjLTAuMSwwLjEtMC4yLDAuMi0wLjYs&#10;MC4ybDAuMS0wLjFjLTAuNSwwLTAuMywwLjItMC44LDAuMiBjMC4xLTAuMSwwLjQtMC4xLDAuMy0w&#10;LjFjLTAuNC0wLjEtMC4yLDAuMS0wLjUsMC4xbC0wLjEtMC4xYy0wLjUsMC4xLTEuMSwwLjItMS43&#10;LDAuM2MwLDAsMC4xLTAuMSwwLTAuMSBjLTAuOCwwLjEtMS42LDAuMS0yLjQsMC4xbC0wLjMsMC4x&#10;Yy0wLjEsMC0wLjEsMC0wLjEtMC4xYy0wLjMsMCwwLDAuMS0wLjEsMC4xYy0wLjIsMC0wLjIsMC0w&#10;LjEtMC4xYy0wLjUsMC4xLTEuNCwwLjMtMS45LDAuMyBsMC4xLDBjLTAuNCwwLTAuNCwwLjMtMC44&#10;LDAuMmwwLjEsMGMtMC45LDAtMS45LDAuMy0yLjYsMC4xYy0wLjEsMC4yLTAuOSwwLTAuOSwwLjNj&#10;LTAuNS0wLjEtMC40LTAuMS0xLjEtMC4xIGMtMC4yLDAtMC4zLDAuMi0wLjUsMC4ybDAtMC4xbC0w&#10;LjMsMC4ybC0wLjItMC4xbC0wLjIsMC4xYzAuMSwwLDAuMiwwLDAuMiwwLjFjLTAuMywwLjEtMC45&#10;LDAtMC45LTAuMWwtMC44LDAuMiBjMC0wLjEsMC4xLTAuMSwwLjMtMC4xYy0wLjQsMC4yLTAuMS0w&#10;LjEtMC41LDBjMC4xLDAsMCwwLjEsMCwwLjFjLTAuMi0wLjEtMC43LDAtMSwwLjFsMC4xLTAuMWMt&#10;MC42LDAtMS4zLDAuMi0yLDAuMyBjMC4zLDAsMC4yLDAuMiwwLDAuMmwtMC4xLTAuMWMtMC4xLDAu&#10;MSwwLjIsMCwwLDAuMmMtMC4zLDAtMC4yLTAuMi0wLjEtMC4yTDExNiw1N2MwLDAsMC0wLjEsMC4x&#10;LTAuMWMtMC4xLDAuMS0wLjYtMC4xLTAuNywwLjEgbDAsMGMtMC43LDAuMS0xLDAuMi0xLjUsMC4y&#10;YzAsMC4xLTAuMiwwLjEtMC40LDAuM2MtMC40LDAtMC45LDAtMS40LDBjLTAuMywwLjEtMC4xLDAu&#10;MS0wLjIsMC4yYzAtMC4xLTAuNS0wLjEtMC4zLTAuMiBjLTAuNiwwLjEtMC44LDAuMS0xLjUsMC4z&#10;YzAuMSwwLDAuMiwwLjEsMC4xLDAuMWMtMC4xLDAtMC4zLDAtMC4zLTAuMWwwLDBjLTAuOCwwLjMt&#10;Mi0wLjEtMi42LDAuMmwwLDBsLTAuNywwLjIgYy0wLjMsMCwwLjItMC4xLTAuMS0wLjJjLTAuNyww&#10;LjMtMS4yLDAuMS0xLjgsMC4zYy0wLjUtMC4zLTEuNywwLjItMi40LDAuMWwwLDAuMWMtMC4yLDAu&#10;MS0wLjIsMC0wLjMsMGMwLDAuMSwwLjIsMC4xLDAuMSwwLjEgYy0wLjIsMC0wLjUsMC4xLTAuNyww&#10;LjFsMC4xLDEuMWMxLjIsMCwyLjUsMC4yLDMuNywwLjNjMC41LDAsMC4zLTAuNSwxLTAuM2wtMC4y&#10;LDAuMmMxLjEtMC4yLDIuMiwwLDMuMi0wLjIgYy0wLjEsMC0wLjEsMC4xLTAuMiwwLjFjMC4yLDAu&#10;MSwwLjgsMCwwLjgtMC4xYzAuMiwwLDAsMC4xLDAuMSwwLjFjMC4yLDAuMSwwLjYtMC4yLDAuNy0w&#10;LjFjMCwwLTAuMSwwLTAuMSwwLjEgYzAuMS0wLjEsMC43LDAsMC41LTAuMWMwLjQsMC4xLDAuOC0w&#10;LjEsMS4xLDBjMC4yLTAuMiwwLjcsMCwwLjctMC4yYzAsMC4yLDAuNywwLjEsMC45LDBjLTAuMSww&#10;LjEsMC4yLDAuMSwwLjEsMC4xIGMwLjMsMCwwLjUtMC4xLDAuNS0wLjJjMC41LDAuMiwxLTAuMywx&#10;LjQsMGMwLjgtMC4yLDEuNi0wLjMsMi40LTAuNGMwLDAuMi0wLjgsMC4xLTAuOCwwLjNjMC43LTAu&#10;MSwxLjEtMC4zLDEuOC0wLjQgYzAuMiwwLTAuMSwwLjEtMC4yLDAuMWMwLjctMC4xLDEuNC0wLjEs&#10;Mi0wLjNjMCwwLTAuMSwwLTAuMSwwLjFjMC4xLDAsMC4zLDAsMC4zLTAuMWwtMC4xLDBjLTAuMi0w&#10;LjEsMC41LTAuMywwLjUtMC40IGMtMC4yLDAuMywwLjYsMCwwLjMsMC4zYzAuMSwwLDAuMi0wLjEs&#10;MC4yLTAuMWMwLjEsMCwwLjIsMCwwLDAuMWMwLjQtMC4xLDAuMy0wLjIsMC43LTAuMmMwLDAtMC4x&#10;LDAuMS0wLjEsMC4xIGMwLjItMC4xLDAuNC0wLjIsMC43LTAuMmMwLDAsMCwwLjEtMC4xLDAuMWMw&#10;LjYtMC4xLDEtMC4zLDEuNi0wLjNjLTAuMiwwLjIsMC4yLDAsMC4zLDAuMmwwLjMtMC4xbC0wLjEt&#10;MC4xIGMwLjMsMCwwLjYtMC4yLDAuOC0wLjJsLTAuMiwwLjFsMC42LTAuMWwtMC4zLDBjMC4zLTAu&#10;MS0wLjEtMC4yLDAuNC0wLjJjLTAuMSwwLDAuMywwLDAuNSwwbDAsMGMwLjEtMC4xLDAuMy0wLjEs&#10;MC41LTAuMSBjMC4xLDAsMCwwLjIsMCwwLjJjMC4xLTAuMSwwLjctMC4xLDAuOS0wLjNjLTAuMSww&#10;LTAuMSwwLjEsMCwwLjFsMC4xLTAuMWMwLjEsMCwwLjIsMCwwLjIsMC4xYzAuNCwwLTAuMi0wLjEs&#10;MC40LTAuMSBjMCwwLDAsMC0wLjEsMGMwLjUsMCwxLTAuMiwxLjQtMC4yYzAuMiwwLjEtMC40LDAu&#10;MS0wLjIsMC4yYzAuNy0wLjEsMS40LTAuNCwyLTAuNGwtMC4xLDBjMC4xLTAuMiwwLjUsMCwwLjgt&#10;MC4xIGMtMC4xLDAtMC4xLDAuMS0wLjEsMC4xYzAuNCwwLDAuOS0wLjIsMS42LTAuM2wtMC4xLDAu&#10;MWMwLjMsMCwwLjctMC4xLDEtMC4xYzAuMS0wLjEsMC4yLTAuMSwwLjEtMC4xYzAuOSwwLjEsMS42&#10;LTAuNCwyLjQtMC40IGMtMC4xLDAtMC4yLDAuMS0wLjEsMC4xbDAuNi0wLjFjLTAuMSwwLTAuMSww&#10;LTAuMiwwYzAuMSwwLDAuMy0wLjEsMC40LTAuMWMtMC4zLDAuMSwwLDAuMSwwLjEsMC4xYzAsMCww&#10;LDAsMC0wLjEgYzAuNCwwLDAtMC4xLDAuNS0wLjFsMCwwYzAuMiwwLDAuMy0wLjEsMC41LTAuMWMw&#10;LjEsMC0wLjIsMC4xLTAuMiwwLjFjMC4zLTAuMSwwLjUtMC4yLDAuOC0wLjJjLTAuMSwwLTAuMyww&#10;LjEtMC40LDAuMSBjMC4zLDAsMC4zLDAsMC41LDBsMCwwbDAuNS0wLjFsLTAuMSwwYzAuMy0wLjIs&#10;MC43LTAuMiwxLjEtMC4zYy0wLjQsMC4yLTAuMSwwLjEtMC4xLDAuMWMwLjEsMCwwLjMsMCwwLjIs&#10;MCBjMC4yLTAuMSwwLjQsMCwwLjYtMC4yYzAsMCwwLjIsMCwwLjIsMGMwLjMtMC4xLTAuMSwwLDAs&#10;MGMwLjQtMC4xLDEtMC4yLDEuNi0wLjNjMC41LTAuMSwwLjYtMC4yLDEuMS0wLjNjMC4yLDAtMC4x&#10;LDAuMS0wLjEsMC4xIGMwLjMsMCwwLjUtMC4xLDAuNy0wLjJjMCwwLDAsMCwwLjEsMGMwLjIsMCww&#10;LjEtMC4xLDAuNC0wLjFjLTAuMSwwLTAuMSwwLTAuMiwwLjFjMC4yLTAuMSwwLjUtMC4xLDAuNy0w&#10;LjJjMC4xLDAtMC4xLDAtMC4yLDAuMSBjMC4yLTAuMSwwLjUtMC4xLDAuOC0wLjJsLTAuMiwwYzAu&#10;MSwwLDAuMSwwLDAsMGMtMC4yLDAuMS0wLjMsMC4xLTAuNCwwLjFsMC4yLDBjLTAuMiwwLTAuNyww&#10;LjItMSwwLjJsMC4xLTAuMWwtMC40LDAuMSBjLTAuMSwwLTAuMSwwLDAsMGMtMC4zLDAtMC4yLDAu&#10;MS0wLjQsMC4xYzAsMCwwLDAsMCwwbC0wLjIsMC4xYzAsMCwwLDAsMC4xLDBjLTAuNCwwLjEtMC43&#10;LDAuMi0wLjksMC4ybDAsMCBjLTAuNiwwLjEtMC4xLDAtMC41LDAuMmwtMC4zLDBsLTAuMSwwYy0w&#10;LjEsMC0wLjIsMC0wLjIsMGMtMC4yLDAuMSwwLDAtMC4xLDAuMWMtMC4zLDAtMC44LDAuMi0wLjks&#10;MC4xYy0wLjEsMC4xLDAuMywwLDAsMC4xIGMtMC4xLTAuMS0wLjQsMC4xLTAuNywwLjFjMC4xLTAu&#10;MSwwLjMtMC4xLDAuMS0wLjFjLTAuMiwwLjEtMC41LDAuMS0wLjgsMC4xYzAsMC4xLTAuNSwwLjEt&#10;MC45LDAuMmMwLDAtMC43LDAuMS0xLjEsMC4xbDAsMCBjLTAuMSwwLjEtMC40LDAuMS0wLjcsMC4y&#10;YzAtMC4xLDAtMC4xLDAuMi0wLjFsLTAuMywwYy0wLjEsMC0wLjEsMC4xLTAuMywwLjFsMC4xLTAu&#10;MWMtMC4zLDAuMS0wLjcsMC4yLTEuMSwwLjIgYzAsMC4xLDAuNCwwLjEtMC4xLDAuMmMwLDAtMC4x&#10;LTAuMSwwLjEtMC4xYzAsMC0wLjEsMC4xLTAuMiwwLjFsMC4yLTAuMWMtMC4yLDAtMC4xLDAuMS0w&#10;LjMsMC4xYzAsMC0wLjEsMC0wLjEtMC4xIGMwLDAsMC4xLDAsMC4yLDBjLTAuMiwwLTAuNCwwLTAu&#10;NSwwYzAsMCwwLDAuMS0wLjEsMC4xYy0wLjMsMC4xLTAuMSwwLTAuMywwYy0wLjEsMC0wLjMsMC0w&#10;LjMsMC4xYy0wLjEsMC0wLjEsMC0wLjIsMCBjLTAuMiwwLjEtMC44LDAuMS0wLjYsMC4ybDAsMGww&#10;LDBsMCwwbDAsMGMtMC42LDAuMi0xLjIsMC4xLTEuOCwwLjNsMCwwYy0wLjMsMC4xLTAuOCwwLjEt&#10;MSwwLjJjLTAuMSwwLTAuMiwwLTAuMi0wLjEgYy0wLjMsMC4xLTAuMywwLjEtMC43LDAuMWMwLjMt&#10;MC4xLTAuMSwwLDAuMy0wLjFjLTAuMywwLTAuNCwwLTAuOCwwLjFjMC4xLTAuMS0wLjMtMC4xLTAu&#10;NCwwbDAuMiwwYy0wLjIsMC0wLjMsMC0wLjUsMC4xIGwwLjEtMC4xYy0wLjctMC4xLTEuMiwwLjQt&#10;MS44LDAuMmMtMC4yLDAuMSwwLjQsMCwwLjIsMC4xYy0wLjMsMC0wLjctMC4xLTAuOC0wLjFjLTAu&#10;NSwwLTAuNCwwLjItMC45LDAuMmMwLjEsMCwwLjEsMC4yLTAuMiwwLjIgYy0wLjMsMC0wLjQtMC4x&#10;LTAuMi0wLjJjMC4xLDAsMC4xLDAsMC4xLDBjMC4xLDAsMC4yLTAuMSwwLjEtMC4xbDAsMGMtMC4y&#10;LDAtMC42LDAtMC41LTAuMWMtMC4yLDAuMS0wLjEsMC4xLDAuMSwwLjEgYy0wLjQsMC0wLjcsMC4x&#10;LTEuMSwwLjFjMC4xLDAsMC4xLDAuMSwwLjEsMC4xYy0wLjYsMC0wLjMsMC4xLTAuNywwLjJjLTAu&#10;MywwLDAuMS0wLjItMC40LTAuMWMtMC4zLDAtMC4xLTAuMSwwLTAuMiBjLTAuNCwwLjEtMC43LDAt&#10;MSwwbDAuMi0wLjFjLTAuMSwwLTAuMiwwLTAuMywwLjFsMC4xLDAuMWMtMC4xLDAtMC4yLDAtMC4y&#10;LDBjLTAuMSwwLjEsMC4xLDAuMi0wLjEsMC4zYy0wLjIsMC0wLjUsMC4xLTAuNiwwIGMwLjUsMC0w&#10;LjEtMC4xLDAuNC0wLjJjLTAuMSwwLTAuMiwwLTAuMywwYzAsMCwwLDAsMCwwYy0wLjUtMC4xLTAu&#10;MiwwLjItMC43LDAuMmMwLjEtMC4xLTAuMS0wLjEtMC4yLTAuMWMwLjIsMCwwLjEsMC4xLTAuMSww&#10;LjIgYy0wLjMsMC0wLjMsMC4xLTAuNSwwLjFsMC4yLDBjLTAuMSwwLjEtMC4yLDAuMS0wLjQsMC4x&#10;YzAtMC4xLDAuMi0wLjEsMC4xLTAuMWMtMC4yLDAuMi0wLjYtMC4xLTAuOSwwYy0wLjIsMCwwLTAu&#10;MS0wLjItMC4yIGMtMC40LDAuMS0wLjQtMC4xLTAuOCwwYzAuMSwwLjEsMC4xLDAuMS0wLjEsMC4y&#10;bDAuNy0wLjFsLTAuNCwwLjJjMC4yLDAsMC40LTAuMSwwLjUtMC4xYy0wLjIsMC4xLTAuMiwwLjEt&#10;MC4xLDAuMiBjLTAuMy0wLjEtMC41LDAuMS0wLjksMC4xbDAtMC4zYy0wLjUtMC4xLTAuOSwwLjIt&#10;MS41LDAuMmwwLjIsMGMtMC4xLDAuMS0wLjQsMC0wLjYsMC4xYzAtMC4xLTAuMS0wLjEtMC4yLTAu&#10;MiBjMCwwLjEtMC41LDAtMC41LDAuMmwtMC4zLTAuMWMtMC41LDAtMC42LDAuMy0xLjEsMC4zYzAu&#10;MS0wLjEtMC4xLTAuMiwwLjItMC4zYy0wLjIsMC0wLjMsMC0wLjMsMC4xYy0wLjEtMC4xLTAuNCww&#10;LjEtMC42LDAuMSBjLTAuMSwwLTAuMSwwLjEtMC4zLDAuMWMwLDAsMCwwLDAsMGMwLDAtMC4zLDAu&#10;MS0wLjEsMC4yYy0wLjUtMC4zLTEuNCwwLjEtMS45LTAuMWMtMC40LDAtMC44LDAuMS0xLjEsMC4x&#10;YzAsMCwwLDAsMC4xLDAgYy0wLjQtMC4xLTAuMywwLjMtMC44LDAuMmMtMC4zLTAuMSwwLjMtMC4x&#10;LDAuMS0wLjFjLTAuMS0wLjMtMC42LDAuMS0xLTAuMWwwLjEsMGMtMC4zLTAuMS0wLjYsMC4xLTEu&#10;MSwwLjFjMCwwLDAsMCwwLDAgYy0wLjMsMC4yLTAuOCwwLjItMS4zLDAuM0MxMDcsNTksMTA3LDU5&#10;LDEwNyw1OC45Yy0wLjIsMCwwLjEsMC4yLTAuMywwLjJjLTAuMS0wLjEtMC40LTAuMS0wLjQtMC4z&#10;bDAuMywwYy0wLjItMC4yLTAuNCwwLTAuNiwwIGwwLTAuMWMtMC41LDAtMC41LDAuMi0xLjEsMC4y&#10;bDAuMSwwLjFjLTAuMywwLjItMC4zLTAuMS0wLjYsMGwtMC4xLTAuMmMtMC4yLDAtMC43LDAuMi0x&#10;LjEsMC4yYzAuMi0wLjEsMC42LTAuMiwwLjktMC4zIGMtMC4yLDAtMC43LDAtMC44LDAuMWMwLjEs&#10;MCwwLjItMC4xLDAuMywwYy0wLjMsMC4yLTAuNiwwLjItMSwwLjJjMC4xLTAuMy0wLjUtMC4yLTAu&#10;OS0wLjNsMCwwLjhjMC4yLDAsMC40LDAsMC41LDAuMSBjMC43LTAuMiwxLjQtMC4xLDIuMy0wLjJj&#10;LTAuMy0wLjMsMC4yLDAsMC4yLTAuM2MwLjIsMCwwLjMsMCwwLjMsMGwwLjYsMC4xYzAuMiwwLjEt&#10;MC4yLDAuMS0wLjIsMC4yYzAuNCwwLDAuMiwwLjEsMC41LDAuMiBjLTAuMS0wLjEsMC4xLTAuMiww&#10;LjQtMC4ybC0wLjQtMC4xYzAuNi0wLjIsMC41LDAuMiwxLjEsMGwtMC4yLDAuMWMwLjMtMC4xLDEu&#10;MS0wLjEsMS40LTAuNGMwLjEsMCwwLjEsMC4xLDAsMC4xIGMwLjctMC4xLDEuNi0wLjUsMi4yLTAu&#10;NGwwLDAuMWMwLjEsMCwwLjItMC4yLDAuNC0wLjFjMCwwLDAsMC4xLDAsMC4xYzAuMSwwLDAuMy0w&#10;LjIsMC41LTAuMmwtMC4xLDAuMWMwLjcsMCwxLjEtMC4zLDEuNy0wLjUgYzAsMC4yLDAuNiwwLjIs&#10;MC45LDAuMmwwLDBjMC44LTAuMSwxLjQtMC4zLDIuMi0wLjVjMC41LDAuMiwxLjYtMC4xLDIuNC0w&#10;LjFjLTAuMSwwLDAtMC4yLDAuMS0wLjJjMC4yLDAsMC41LTAuMiwwLjUsMGwtMC4xLDAgYzAuMiww&#10;LjIsMC41LDAuMSwwLjgsMGwwLTAuMmMwLjgsMC4yLDItMC40LDIuNC0wLjFjMC4yLTAuMSwwLjQt&#10;MC4xLDAuNi0wLjJsMCwwLjFjMC41LDAsMC44LTAuMSwxLjQtMC4ybC0wLjEsMC4xIGMwLjQsMCww&#10;LjQtMC40LDAuNy0wLjRsMC4xLDAuMmMwLjYtMC4xLDEuMywwLDEuOS0wLjJjMCwwLDAsMC4xLTAu&#10;MSwwLjFjMC4zLDAsMS4xLDAsMS0wLjJjMCwwLjEsMC42LTAuMSwxLTAuMmwwLDAuMSBjMC4zLTAu&#10;MiwwLjMtMC4yLDAuNy0wLjNjMC4xLDAsMC4xLDAuMSwwLDAuMWMwLjMsMCwwLjItMC4xLDAuNi0w&#10;LjFsLTAuMSwwLjFjMC4zLDAsMC4zLTAuMSwwLjUtMC4yYzAuMi0wLjEsMC42LDAsMC43LDAgYzAt&#10;MC4xLDAuMi0wLjEsMC40LTAuMWMwLDAsMCwwLjEtMC4xLDAuMWMwLjUsMCwwLjgtMC4yLDEuMi0w&#10;LjJjMCwwLDAsMCwwLjEsMGMtMC40LDAtMC44LDAuMS0wLjcsMC4xYzAsMC4xLDAuNCwwLjEsMC4x&#10;LDAuMiBjMC4zLTAuMSwwLjctMC4zLDEuMS0wLjNjMCwwLDAsMCwwLDBsMCwwYzAuMSwwLDAuMSww&#10;LDAuMiwwYzAuMSwwLDAuMiwwLDAuMywwYzAsMC4xLDAuNCwwLDAuNiwwYzAtMC4xLDAuMi0wLjEs&#10;MC0wLjEgYzAsMCwwLDAtMC4xLDBjMCwwLTAuMSwwLTAuMSwwbDAsMGMtMC4xLDAtMC4zLDAtMC40&#10;LDAuMWMwLjEtMC4xLDAuMy0wLjEsMC41LTAuMWMwLjEtMC4xLDAuMi0wLjEsMC4yLTAuMiBjMC4y&#10;LDAuMSwwLjcsMC4xLDAuOCwwLjJjMC41LTAuMSwxLjItMC4yLDEuNS0wLjRjMC4xLDAsMC4yLDAs&#10;MC4yLDBjLTAuMSwwLTAuMiwwLTAuMiwwLjFjMC4zLTAuMSwwLjktMC4xLDAuOS0wLjIgYzAuNCww&#10;LTAuMiwwLjEsMC4zLDBsLTAuMSwwYzEsMCwxLjYtMC40LDIuOC0wLjRjLTAuMSwwLTAuMSwwLTAu&#10;MSwwYzEuMy0wLjEsMi42LTAuMywzLjktMC40YzAuNCwwLDAuNC0wLjEsMC42LTAuMWwwLjEsMCBs&#10;MC40LTAuMWMwLjUtMC4xLDAuOSwwLDEuNi0wLjFsLTAuMSwwYzAuMiwwLDAuOC0wLjEsMC43LTAu&#10;MWMwLDAsMC4xLDAsMC4yLDBsMCwwbDAuNi0wLjFjMC41LDAtMC4xLDAsMC42LDAgYzAuMiwwLDAu&#10;NS0wLjEsMC42LTAuMWMtMC4xLDAtMC4yLDAtMC4zLDBsMC4yLDBjMCwwLDAuMiwwLTAuMywwbC0w&#10;LjQsMGwtMC4xLDBsMC4zLDBjLTAuMiwwLTAuMywwLTAuNCwwYy0wLjEsMC0wLjEsMC0wLjIsMCBs&#10;LTAuNCwwYzAsMCwwLjIsMC0wLjEsMGMtMC4yLDAsMC4yLDAtMC4xLDBjLTAuMiwwLTAuMSwwLTAu&#10;NCwwYzAsMCwwLDAsMC4xLDBjLTAuMiwwLTAuNSwwLTAuNiwwLjFjLTAuMiwwLTAuNywwLTAuNiww&#10;IGMtMC4xLDAtMC4zLDAuMS0wLjUsMC4xYzAuMy0wLjEtMC43LDAtMC42LDBjLTAuMiwwLjEtMC45&#10;LDAuMS0xLjMsMC4xYzAsMCwwLjEsMCwwLjEsMGMtMC4yLDAtMC4zLDAtMC41LDAgYzAsMC4xLTAu&#10;NCwwLjEtMC42LDAuMmMtMC4zLDAsMC4yLTAuMSwwLjEtMC4xYzAsMC0wLjUsMC4xLTAuNCwwLjFj&#10;LTAuMiwwLTAuMiwwLTAuMywwYzAsMC4xLTAuMiwwLTAuNCwwLjEgYy0wLjMsMC0wLjEtMC4xLTAu&#10;NSwwQzE0MC44LDU0LjUsMTQxLjEsNTQuNSwxNDEuMSw1NC41eiBNMTMyLjUsNTUuNEwxMzIuNSw1&#10;NS40YzAuMSwwLDAuMSwwLDAuMiwwIEMxMzIuNyw1NS40LDEzMi42LDU1LjQsMTMyLjUsNTUuNHog&#10;TTEzMS44LDU1LjVjMC4xLDAsMC4yLDAsMC4zLDBjMCwwLDAsMC4xLTAuMSwwLjFDMTMyLjEsNTUu&#10;NSwxMzEuOSw1NS41LDEzMS44LDU1LjV6IE0xMzMuNCw1NS45Yy0wLjEsMC0wLjIsMC0wLjIsMEMx&#10;MzMuMyw1NS45LDEzMy40LDU1LjksMTMzLjQsNTUuOUwxMzMuNCw1NS45QzEzMy40LDU1LjksMTMz&#10;LjQsNTUuOSwxMzMuNCw1NS45eiIvPjxwYXRoIGQ9Ik0xMzMuNiw1NS44QzEzMy42LDU1LjgsMTMz&#10;LjYsNTUuOCwxMzMuNiw1NS44QzEzMy42LDU1LjgsMTMzLjYsNTUuOCwxMzMuNiw1NS44TDEzMy42&#10;LDU1LjhMMTMzLjYsNTUuOHoiLz48cGF0aCBkPSJNMTM1LDU2LjZMMTM1LDU2LjZDMTM1LDU2LjYs&#10;MTM1LDU2LjYsMTM1LDU2LjZDMTM1LDU2LjYsMTM1LDU2LjYsMTM1LDU2LjZ6Ii8+PHBhdGggZD0i&#10;TTEyMS45IDU2LjNMMTIxLjkgNTYuMyAxMjEuOSA1Ni4zeiIvPjxwYXRoIGQ9Ik0xMzksNTYuMkMx&#10;MzksNTYuMiwxMzksNTYuMiwxMzksNTYuMkMxMzksNTYuMiwxMzksNTYuMiwxMzksNTYuMnoiLz48&#10;cGF0aCBkPSJNMTQwLjYsNTUuOWwwLjIsMEMxNDAuOCw1NS45LDE0MC43LDU1LjksMTQwLjYsNTUu&#10;OXoiLz48cGF0aCBkPSJNMTQyLDU1LjZDMTQyLDU1LjYsMTQyLDU1LjYsMTQyLDU1LjZMMTQyLDU1&#10;LjZMMTQyLDU1LjZ6Ii8+PHBhdGggZD0iTTEyMS4xLDU5TDEyMS4xLDU5QzEyMSw1OSwxMjEuMSw1&#10;OSwxMjEuMSw1OXoiLz48cGF0aCBkPSJNMTI3LjMsNThjLTAuMSwwLTAuMSwwLjEtMC4yLDAuMUMx&#10;MjcuMyw1OCwxMjcuMyw1OCwxMjcuMyw1OHoiLz48cGF0aCBkPSJNMTE0LjIgNTkuN0wxMTQuMiA1&#10;OS43IDExNC4xIDU5Ljd6Ii8+PHBhdGggZD0iTTEyNi45LDU4LjFjMC4xLDAsMC4yLDAsMC4zLDBD&#10;MTI3LjEsNTguMSwxMjcsNTguMSwxMjYuOSw1OC4xeiIvPjxwYXRoIGQ9Ik0xNDcuNiA1NC40TDE0&#10;Ny42IDU0LjQgMTQ3LjYgNTQuNHoiLz48cGF0aCBkPSJNMTQ3LjYsNTQuNEwxNDcuNiw1NC40QzE0&#10;Ny43LDU0LjQsMTQ3LjcsNTQuNCwxNDcuNiw1NC40eiIvPjxwYXRoIGQ9Ik0xNDcuOCw1NC4zbC0w&#10;LjEsMEMxNDcuNyw1NC40LDE0Ny44LDU0LjQsMTQ3LjgsNTQuM3oiLz48cGF0aCBkPSJNMTQ1Ljks&#10;NTQuOEwxNDUuOSw1NC44QzE0NS44LDU0LjgsMTQ1LjksNTQuOCwxNDUuOSw1NC44eiIvPjxwYXRo&#10;IGQ9Ik0xNDUuMyw1NC45YzAuMSwwLDAuMy0wLjEsMC41LTAuMWwwLDBDMTQ1LjgsNTQuOCwxNDUu&#10;NCw1NC45LDE0NS4zLDU0Ljl6Ii8+PHBhdGggZD0iTTE0My4xLDU1LjJsMC40LTAuMWMtMC4xLDAt&#10;MC4yLDAsMCwwQzE0Myw1NS4yLDE0My43LDU1LjEsMTQzLjEsNTUuMnoiLz48cGF0aCBkPSJNMTQx&#10;LjgsNTUuNEMxNDIsNTUuNCwxNDEuOCw1NS40LDE0MS44LDU1LjRDMTQxLjYsNTUuNCwxNDEuNiw1&#10;NS41LDE0MS44LDU1LjR6Ii8+PHBhdGggZD0iTTEzMS45LDU3TDEzMS45LDU3QzEzMS43LDU2Ljks&#10;MTMxLjksNTYuOSwxMzEuOSw1N3oiLz48cGF0aCBkPSJNMTMwLjEgNTcuN0wxMzAuMiA1Ny43IDEz&#10;MC4zIDU3LjZ6Ii8+PHBhdGggZD0iTTEyOC44IDU3LjJMMTI4LjkgNTcuMiAxMjguNiA1Ny4zeiIv&#10;PjxwYXRoIGQ9Ik0xMTIuMiw1OC42bDAuMSwwLjFDMTEyLjMsNTguNywxMTIuNCw1OC41LDExMi4y&#10;LDU4LjZ6Ii8+PHBhdGggZD0iTTEwNC45LDU4LjljLTAuMS0wLjEtMC4zLTAuMS0wLjQtMC4xQzEw&#10;NC43LDU4LjksMTA0LjgsNTguOSwxMDQuOSw1OC45eiIvPjxwYXRoIGQ9Ik0xMjAuMSA1Ny42TDEx&#10;OS45IDU3LjYgMTIwLjIgNTcuNnoiLz48L2c+PC9nPjwvZz48ZyBmaWxsPSIjZmZmZmZmIiBvcGFj&#10;aXR5PSIwLjIzIiBpZD0iY2hhbmdlM18xIj48cGF0aCBkPSJNMjcwLDUuM2MwLjctMC42LTAuNS0x&#10;LjEtMC4zLTEuN2MtMC4yLDAtMC4zLDAtMC42LDBjMC4xLDAuNiwwLjIsMS4xLDAuMywxLjdDMjY5&#10;LjcsNS4zLDI2OS44LDUuMywyNzAsNS4zIHoiLz48cGF0aCBkPSJNMTEwLjksMjMuNmMxLjQtMC4x&#10;LDAuMy0wLjgsMC42LTEuMmMtMC42LDAuMS0wLjksMC4yLTEuNSwwLjNDMTEwLjQsMjMsMTA5LjMs&#10;MjMuOCwxMTAuOSwyMy42eiIvPjxwYXRoIGQ9Ik00OC44LDE2LjJjMC41LDAuMiwwLjksMC41LDEu&#10;NSwwLjdDNTEsMTYuMyw1MSwxNi4zLDQ4LjgsMTYuMnoiLz48cGF0aCBkPSJNMjYyLjUsMTAuNGMt&#10;MC4yLTAuNi0wLjUtMS4xLTAuOC0xLjdDMjYxLDkuNiwyNjEuMywxMC4xLDI2Mi41LDEwLjR6Ii8+&#10;PHBhdGggZD0iTTExMS4yLDI1LjRjMC4yLTAuMywwLjMtMC42LDAuNi0wLjljLTAuNSwwLjEtMC45&#10;LDAuMi0xLjUsMC4zYy0wLjEsMC0wLjItMC4xLTAuMy0wLjEgYzAuMywwLjIsMC42LDAuNSwwLjks&#10;MC44QzExMSwyNS41LDExMS4xLDI1LjQsMTExLjIsMjUuNHoiLz48cGF0aCBkPSJNMjc1LjYsMTQu&#10;MWMwLjMtMC4yLDAuNi0wLjMsMC45LTAuNWMtMC43LTAuMy0xLTAuNS0xLjYtMC43QzI3NC4zLDEz&#10;LjQsMjc1LjMsMTMuNywyNzUuNiwxNC4xeiIvPjxwYXRoIGQ9Ik0yNTcuNiw2LjJjMC4xLDAuMSww&#10;LjIsMC4yLDAuMiwwLjNjMC41LTAuMiwxLjEtMC41LDEuMS0wLjdjMC0wLjItMC42LTAuNS0wLjkt&#10;MC44IGMwLjItMC4yLDAuNi0wLjQsMC45LTAuN2MtMC41LTAuMS0wLjctMC4yLTEtMC4yYzAsMC4x&#10;LDAuMSwwLjEsMC4xLDAuMmMtMC42LDAuMi0xLjEsMC40LTIsMC42Yy0wLjEsMC4yLTAuMywwLjUt&#10;MC42LDAuOCBjMC4yLDAuMSwwLjYsMC4yLDAuOCwwLjRjLTAuMSwwLjEtMC4xLDAuMS0wLjIsMC4x&#10;Yy0wLjMtMC4xLTAuNi0wLjEtMS0wLjJjLTAuMSwwLjctMC44LDEuMywwLjksMS42YzAuNi0wLjIs&#10;MC45LTAuNCwxLjMtMC42IGMwLTAuMywwLTAuNiwwLjEtMC45QzI1Ny41LDYuMiwyNTcuNiw2LjIs&#10;MjU3LjYsNi4yeiIvPjxwYXRoIGQ9Ik0yOTUuOCwxNC4zYy0wLjIsMC43LTAuMywxLjItMC41LDEu&#10;OEMyOTcuMSwxNS42LDI5Ny4zLDE1LjQsMjk1LjgsMTQuM3oiLz48cGF0aCBkPSJNOTguMywzMy43&#10;Yy0wLjMtMC4zLTAuNi0wLjUtMS4xLTAuN2MtMC4yLTAuMS0wLjUtMC4yLTAuNy0wLjJjLTAuOCww&#10;LjEtMS43LDAuMi0yLjQsMC4zIEM5NS41LDMzLjMsOTYuOSwzMy41LDk4LjMsMzMuN3oiLz48cGF0&#10;aCBkPSJNMTkwLDIyLjJjLTAuMiwwLjItMS4xLDAuNS0wLjQsMC45YzAuMiwwLDAuNC0wLjEsMC41&#10;LTAuMWMwLjQtMC4xLDAuOC0wLjIsMS41LTAuNGMwLDAuMSwwLDAuMS0wLjEsMC4yIGMwLjgtMC4x&#10;LDEuNy0wLjMsMi41LTAuNGMwLjctMC4zLDEuNC0wLjYsMi4xLTAuOWMwLjUsMC4yLDAuOCwwLjQs&#10;MS4xLDAuNWMwLDAsMC4xLDAsMC4yLDBjMC4xLDAsMC4yLDAsMC40LDAgYy0xLTAuOC0xLjUtMS42&#10;LTAuNi0yLjJjMS0wLjctMC4yLTEuOSwxLjgtMi4zYzEsMS4yLDEuMSwxLjMsMywxLjVjLTAuMi0w&#10;LjUtMC4zLTAuOS0wLjYtMS4zYy0wLjcsMC0xLjQsMC0xLjcsMCBjLTAuMi0wLjMtMC41LTAuNS0w&#10;LjUtMC43YzAuMS0xLjEtMS44LTEuMS0yLjktMS43Yy0wLjMtMC4yLTAuOS0wLjItMS41LTAuNGMt&#10;MC4xLDAuMi0wLjMsMC41LTAuNiwwLjhjMC43LTAuMSwxLjQtMC4xLDItMC4xIGMwLDAuMSwwLjEs&#10;MC4yLDAuMSwwLjRjLTAuOCwwLjItMS42LDAuNC0yLjQsMC41Yy0xLjMsMC4xLTIuMSwwLjgtMS40&#10;LDEuNGMwLjIsMC4yLDAuNSwwLjQsMC43LDAuNWMwLjEsMC4yLDAuMiwwLjMsMC4zLDAuNCBjLTAu&#10;MywwLTAuNi0wLjEtMC44LTAuMWMwLjksMC40LDAuOSwwLjgsMC41LDEuMmMtMC4xLDAuMi0wLjEs&#10;MC41LTAuMiwwLjdjLTAuMSwwLjItMC4yLDAuNC0wLjMsMC41Yy0wLjEsMC4xLTAuMSwwLjEtMC4x&#10;LDAuMiBjMC41LDAsMC44LTAuMSwxLjEtMC4xYzAsMCwwLjEsMC4xLDAuMSwwLjFjLTAuNiwwLjMt&#10;MS4xLDAuNy0xLjgsMUMxOTEuNSwyMS44LDE5MC42LDIyLDE5MCwyMi4yeiIvPjxwYXRoIGQ9Ik0x&#10;NzguNiwyNC45YzAuMiwwLDAuMywwLDAuNiwwYzAsMCwwLDAsMCwwYzAuNC0wLjEsMC44LTAuMiwx&#10;LjMtMC4yYy0wLjEtMC4xLTAuMy0wLjItMC40LTAuMyBjMC4zLTAuMSwwLjctMC4zLDEtMC4zYzEu&#10;Ny0wLjEsMi40LTAuNCwyLjYtMS4zYzAuMS0wLjMtMC4xLTAuNy0wLjEtMC44Yy0wLjYsMC0xLTAu&#10;MS0xLjUtMC4xYzAuOS0wLjUsMC45LTAuNS0xLTEuMyBjLTAuMSwwLjMtMC4yLDAuNy0wLjMsMS4x&#10;Yy0wLjItMC40LTAuMy0wLjctMC42LTAuOWMtMC4xLTAuMS0wLjcsMC4xLTEuNCwwLjFjMC42LDAu&#10;MiwwLjksMC4zLDEuNCwwLjVjLTAuMywwLjItMC42LDAuNi0wLjksMC42IGMtMC43LTAuMS0xLjQt&#10;MC4yLTItMC40YzEuMywxLjEtMS41LDAuNS0xLjgsMC45YzAuMywwLjIsMC41LDAuNCwwLjcsMC41&#10;YzAuMi0wLjEsMC42LTAuMiwwLjgtMC4zYzEuNiwwLjcsMC45LDEuNC0wLjIsMi4xIGMwLTAuMy0w&#10;LjEtMC41LTAuMS0wLjhjLTAuNSwwLjEtMSwwLjItMS44LDAuM2MwLjMsMC40LDAuOCwwLjgsMC45&#10;LDEuMmMwLjktMC4yLDEuOS0wLjQsMi44LTAuNUMxNzguNSwyNSwxNzguNiwyNSwxNzguNiwyNC45&#10;eiIvPjxwYXRoIGQ9Ik0xMjYuMywzNWMtMC40LDAuMi0wLjcsMC41LTEsMC43YzMuNCwwLDYuOC0w&#10;LjIsMTAtMC41Yy0wLjItMC4xLTAuNC0wLjItMC43LTAuM2MxLjEtMC40LDIuMi0wLjYsMy4yLDAg&#10;YzQuMS0wLjUsOC0xLjQsMTEuNi0yLjVjMS41LTAuNSwzLjEtMSw0LjctMS41Yy0wLjEtMC4xLTAu&#10;Mi0wLjItMC4zLTAuM2MtMC41LDAuMi0xLDAuNi0xLjMsMC41Yy0wLjktMC4yLTEuNy0wLjUtMi42&#10;LTAuOCBjLTAuNiwxLjEtMi4zLDEuMy00LjMsMS41Yy0wLjItMC40LTAuMy0wLjctMC42LTFjMS0w&#10;LjIsMS44LTAuMywyLjYtMC41YzAtMC4xLTAuMS0wLjEtMC4xLTAuMmMtMC41LDAtMS0wLjEtMS41&#10;LTAuMSBjMC0wLjEsMC0wLjEsMC0wLjFjMC41LTAuMSwxLTAuMiwxLjctMC40Yy0wLjUtMC4xLTAu&#10;Ny0wLjItMS0wLjRjMCwwLDAsMCwwLDBjLTUuMiwyLjEtMTIuNCw0LjEtMjAuOSw0LjdjMC4zLDAu&#10;MSwwLjYsMC4xLDAuOSwwLjIgYzAsMC40LDAsMC42LDAsMC44QzEyNi41LDM1LjEsMTI2LjQsMzUu&#10;MSwxMjYuMywzNXoiLz48cGF0aCBkPSJNOTYuNywyMS43Yy0wLjEsMC4xLDAsMC4zLTAuMSwwLjRz&#10;LTAuMywwLjQtMC42LDAuNGMtMS40LDAuMS0xLjgsMC4yLTIuMiwwLjljMCwwLjEtMC4xLDAuMi0w&#10;LjEsMC4zIGMwLjYsMC4xLDEuMSwwLjIsMS43LDAuMmMtMC4yLTAuOCwxLjQtMC42LDIuNS0wLjlj&#10;LTAuMSwwLjQtMC4yLDAuNy0wLjMsMS4yYzAuNSwwLjEsMSwwLjEsMS41LDAuMmMtMC4xLTAuMy0w&#10;LjItMC42LTAuNC0wLjkgYzEtMC4xLDItMC4xLDEuNSwwLjZjLTAuMSwwLjEsMC4xLDAuMiwwLjMs&#10;MC41YzAuMiwwLDAuMywwLDAuNSwwLjFjMS4xLTAuMiwyLjEtMC40LDMuMS0wLjZjMC4yLDAuMyww&#10;LjQsMC42LDAuNiwxIGMwLjgsMC4xLDEuNiwwLjIsMi40LDAuMmMwLjMtMC4zLDAuNy0wLjcsMS4y&#10;LTFjLTAuNi0wLjEtMC45LTAuMi0xLjUtMC40YzEuNC0wLjEsMi4zLTAuMiwzLjMtMC4zYy0wLjEs&#10;MC41LTAuMSwwLjgtMC4xLDEuMSBjMC4xLDAsMC4yLDAuMSwwLjMsMC4xYzAuNi0wLjEsMS0wLjIs&#10;MS41LTAuM2MtMC4yLDAuNC0wLjMsMC43LTAuNiwwLjljLTAuMSwwLTAuMiwwLjEtMC4zLDAuMWMt&#10;MC4zLTAuMi0wLjYtMC41LTAuOS0wLjggYy0wLjYsMC4yLTEsMC41LTEuMywwLjdjMy40LDAuMyw2&#10;LjUsMC40LDkuMSwwLjNjMSwwLDEuOS0wLjEsMi44LTAuMmMwLjItMC40LDAuNC0wLjcsMC42LTEu&#10;MWMwLjEsMCwwLjIsMC4xLDAuMywwLjEgYy0wLjEsMC4zLTAuMSwwLjYtMC4yLDFjMC43LDAsMS41&#10;LTAuMSwyLjItMC4yYzAuNS0wLjUsMC41LTEsMC0xLjVjLTAuMywwLjEtMC43LDAuMi0xLjEsMC40&#10;YzAuNi0xLDIuMy0wLjgsMy40LTEuMSBjMC4zLDAuMywwLjYsMC41LDAuOCwwLjhjLTAuMywwLTAu&#10;OCwwLTEuMywwYy0wLjEsMC4xLTAuMSwwLjEtMC4yLDAuMmMwLjIsMC4xLDAuNiwwLjIsMSwwLjRj&#10;LTAuNSwwLjItMC45LDAuNC0xLjQsMC42IGMwLDAuMSwwLjEsMC4xLDAuMSwwLjJjMi40LTAuMiw0&#10;LjYtMC40LDYuOC0wLjZjMC4zLTAuMywwLjQtMC42LDAtMC45Yy0wLjEtMC4xLTAuMy0wLjEtMC42&#10;LTAuMmMwLDAuMiwwLDAuNSwwLDAuNyBjMCwwLTAuMSwwLTAuMiwwYy0wLjEtMC4xLTAuMS0wLjMt&#10;MC4yLTAuNGMtMC4zLDAuMS0wLjcsMC4yLTEsMC40Yy0wLjctMC40LTEuNS0wLjctMi4yLTEuMWMt&#10;MC43LTAuNC0xLjMtMC45LTEuNi0xLjQgYy0wLjMtMC41LTAuNS0xLTAuNy0xLjZjLTEuMywwLjQt&#10;Mi4yLDAuNy0zLjIsMS4xYy0wLjEtMC40LTAuMy0wLjgtMS42LTAuNWMtMC4xLDAuMS0wLjYtMC4y&#10;LTAuOS0wLjRjMC44LTAuMSwwLjEtMC45LDEuNC0wLjggYzAuMiwwLDAuMy0wLjEsMC41LTAuMmMt&#10;MC4zLDAtMC41LDAtMC44LTAuMWMtNS4xLTAuNi0xMC4xLTEuMi0xNC44LTEuNmMwLjcsMC40LDEu&#10;MiwwLjgsMS43LDEuM2MwLjIsMC4yLDAuOCwwLjUsMS4xLDAuNSBjMS40LDAuMSwxLjgsMC4zLDEu&#10;MywxYzAuNi0wLjEsMS4xLTAuMywxLjUtMC40YzAuMiwwLjIsMC41LDAuNCwwLjcsMC43Yy0xLjQs&#10;MS4xLTEuNCwxLjEtMi42LDEuMmMtMC4zLTAuNS0wLjctMC45LTEtMS42IGMtMC4zLDAuMy0wLjUs&#10;MC41LTAuNywwLjdjLTEuMS0xLjEtMi0xLjYtNC4xLDBjLTAuMi0wLjUtMC41LTAuOC0wLjctMS4x&#10;YzAuMS0wLjEsMC4yLTAuMSwwLjMtMC4xYy0wLjMtMC4xLTAuNi0wLjEtMC43LTAuMSBjLTAuMyww&#10;LjMtMC42LDAuNi0xLDAuN2MtMC42LDAuMi0xLjMsMC4xLTEuOC0wLjJjLTAuOC0wLjQtMS40LTAu&#10;Ny0xLjUtMS4yYy0wLjEtMC4xLTAuMy0wLjItMC41LTAuNGMtMC4yLTAuMS0wLjYtMC4yLTAuOC0w&#10;LjQgYzAuOCwwLDEuMywwLDIuMSwwYy0wLjYtMC4yLTAuNy0wLjItMC43LTAuMmMtMC4zLTAuNiwy&#10;LjEtMC4yLDEuNy0wLjhjLTEuMS0wLjEtMi4xLTAuMi0zLjEtMC4zYy0wLjQsMC0wLjcsMC4xLTEu&#10;MSwwLjEgYy0wLjIsMC0wLjMsMC4yLTAuNiwwLjRjMC4zLDAsMC43LDAuMSwxLDAuMWMwLjIsMCww&#10;LjUtMC4xLDEuMS0wLjFjLTAuNiwwLjQtMC45LDAuNy0xLDAuOGMwLjEsMC40LDAuMiwwLjgsMC4z&#10;LDEuMSBjLTAuMSwwLjEtMC4zLDAuMS0wLjUsMC4xYy0wLjUtMC41LTAuOS0wLjktMS40LTEuNGMt&#10;MC41LDAuMS0xLjEsMC4zLTEuMSwwLjRjMC4zLDAuNy0wLjMsMC40LTAuOSwwLjNjLTAuOC0wLjEt&#10;MS42LDAuNC0xLjQsMC43IGMwLjEsMCwwLjMsMCwwLjMsMC4xYzAuOCwwLjksMS4xLDAuOSwyLjks&#10;MC43YzAuMi0wLjEsMC41LTAuMSwwLjYsMGMwLjgsMC4zLDEuNywwLjYsMi40LDFDOTcuNywyMC45&#10;LDk3LDIxLjQsOTYuNywyMS43eiBNMTExLjUsMjIuNGMtMC4yLDAuNSwwLjgsMS4xLTAuNiwxLjJj&#10;LTEuNiwwLjItMC41LTAuNy0wLjktMC45QzExMC41LDIyLjUsMTEwLjksMjIuNSwxMTEuNSwyMi40&#10;eiIvPjxwYXRoIGQ9Ik0xMDUuNSwzNC40YzAuMSwwLjEsMC4yLDAuMiwwLjMsMC4yYzAuOCwwLjEs&#10;MS42LDAuMiwyLjQsMC4zYzAuNS0wLjEsMS0wLjIsMS40LTAuM2MwLjMtMC4xLDAuNy0wLjEsMS0w&#10;LjEgYzAsMC4yLTAuMSwwLjQtMC4xLDAuNmMwLDAsMCwwLDAsMGMwLjgsMCwxLjIsMCwxLjMsMC4x&#10;YzEuNywwLjEsMy4zLDAuMiw0LjksMC4zYzAsMCwwLjEtMC4xLDAuMS0wLjFjLTAuNS0wLjEtMC45&#10;LTAuMy0xLjUtMC40IGMtMS0wLjItMi4xLTAuMy0yLjMtMC45Yy0xLjgtMC4xLTMuOS0wLjMtNi4x&#10;LTAuNUMxMDYuNiwzMy45LDEwNi4xLDM0LjEsMTA1LjUsMzQuNHoiLz48cGF0aCBkPSJNNjQuMywy&#10;OC4xYzQsMC43LDgsMS40LDEyLDIuMWMwLjEsMCwwLjIsMCwwLjMtMC4xYzAuMSwwLjEsMC4yLDAu&#10;MSwwLjQsMC4yYzEuOSwwLjMsMy44LDAuNyw1LjcsMSBjLTAuMS0wLjItMC4yLTAuMy0wLjItMC42&#10;YzAuNiwwLjIsMSwwLjQsMS4xLDAuNWMwLjgtMC4xLDEuNS0wLjEsMi4xLTAuMmMtMC4xLDAuMy0w&#10;LjIsMC41LTAuMywwLjdjMC4zLDAsMC41LDAuMSwwLjgsMC4xIGMxLDAsMi4xLTAuMiwzLTAuNWMt&#10;MS43LTAuMi0zLjMtMC41LTUtMC43YzAsMC0wLjEsMC0wLjEsMGMtMC4xLDAtMC4yLDAtMC40LTAu&#10;MWMtMC45LTAuMS0xLjktMC4zLTIuOS0wLjRjMCwwLjEsMCwwLjEtMC4xLDAuMiBjLTAuMiwwLTAu&#10;My0wLjEtMC4zLTAuMWMwLTAuMSwwLTAuMi0wLjEtMC4yYy0wLjMsMC0wLjYtMC4xLTEtMC4xYy0w&#10;LjQsMC4yLTAuNywwLjQtMS4xLDAuNmMwLTAuNC0wLjEtMC41LTAuMS0wLjcgYy0wLjIsMC0wLjcs&#10;MC4xLTEuMSwwLjFjMC4xLTAuMSwwLjItMC4yLDAuNC0wLjJjLTAuMiwwLTAuNC0wLjEtMC42LTAu&#10;MWMtMC42LDAuMi0xLjIsMC41LTIuMiwwLjFjMC40LTAuMSwwLjctMC4yLDAuOS0wLjMgYy0zLjgt&#10;MC42LTcuNy0xLjItMTEuNS0xLjhDNjQsMjcuNyw2NC4yLDI3LjksNjQuMywyOC4xQzY0LjMsMjgu&#10;MSw2NC4zLDI4LjEsNjQuMywyOC4xeiIvPjxwYXRoIGQ9Ik05OSwzMy4xYzAuMywwLjIsMC44LDAu&#10;NCwxLjMsMC40YzAuNiwwLDAuMy0wLjIsMC4xLTAuNWMwLDAsMC0wLjEtMC4xLTAuMmMtMC43LTAu&#10;MS0xLjQtMC4yLTIuMS0wLjMgQzk4LjUsMzIuOCw5OC43LDMzLDk5LDMzLjF6Ii8+PHBhdGggZD0i&#10;TTI0MS42LDMuNmMtMC43LDAuNC0wLjksMS0xLjQsMS41YzAuMSwwLDAuNS0wLjEsMC43LTAuMWMw&#10;LjEsMC4yLDAuMSwwLjMsMC4yLDAuNGMwLjEsMCwwLjEsMCwwLjIsMCBjMC4xLTAuMywwLjMtMC43&#10;LDAuNS0wLjljMC4zLTAuMSwxLTAuMiwxLTAuMmMwLTAuOCwxLjUtMC44LDIuNC0xLjFjMCwwLjIs&#10;MCwwLjUsMCwwLjdjMC42LTAuMiwxLjMtMC40LDEuNS0wLjQgYzAuMywwLjIsMC42LDAuNSwwLjgs&#10;MC44YzAuOS0wLjEsMS43LTAuMywyLjQtMC40YzEsMC40LDIsMC43LDIuOSwxYy0wLjEsMC4yLDAs&#10;MC41LTAuMiwwLjhjLTAuMiwwLjItMC43LDAuMy0xLDAuNCBjLTAuMS0wLjItMC4zLTAuNC0wLjMt&#10;MC42czAuNS0wLjMsMC43LTAuNWMwLTAuMS0wLjEtMC4xLTAuMS0wLjFjLTAuOCwwLjMtMS42LDAu&#10;Ni0yLjUsMC45YzAuOCwwLjQsMS4zLDEuMSwyLjgsMS4zIGMwLjMsMCwwLjcsMC40LDAuNywwLjZj&#10;MCwwLjQsMCwwLjYsMC44LDAuN2MwLjcsMC4yLDEuMywwLjQsMC44LDAuOWMtMC4yLDAuMi0wLjEs&#10;MC41LTAuMiwwLjljMC43LTAuMiwxLjEtMC40LDEuNS0wLjUgYzAuMi0wLjEsMC41LTAuNCwwLjYt&#10;MC40YzEuMSwwLjIsMC43LTAuMSwwLjctMC40Yy0wLjEtMC42LTAuNi0xLjIsMC4zLTEuOGMtMC4z&#10;LDAuMi0wLjcsMC40LTEuMywwLjZjLTEuNy0wLjMtMS0wLjktMC45LTEuNiBjMC41LDAuMSwwLjcs&#10;MC4xLDEsMC4yYzAuMS0wLjEsMC4xLTAuMSwwLjItMC4xYy0wLjItMC4yLTAuNi0wLjMtMC44LTAu&#10;NGMwLjItMC4zLDAuNS0wLjcsMC42LTAuOGMwLjgtMC4yLDEuNC0wLjQsMi0wLjYgYzAtMC4xLTAu&#10;MS0wLjEtMC4xLTAuMmMwLjMsMC4xLDAuNiwwLjEsMSwwLjJjLTAuMywwLjItMC43LDAuNS0wLjks&#10;MC43YzAuMywwLjMsMC45LDAuNSwwLjksMC44YzAsMC4yLTAuNywwLjUtMS4xLDAuNyBjMC0wLjEt&#10;MC4xLTAuMi0wLjItMC4zYzAsMC0wLjEsMC0wLjIsMGMtMC4xLDAuMy0wLjEsMC42LTAuMSwwLjlj&#10;MC4zLTAuMiwxLjcsMC4yLDEuMS0wLjRjMC42LTAuMSwxLjEtMC4yLDEuNy0wLjIgYzAsMC4xLDAs&#10;MC4zLDAsMC41YzAuNSwwLjEsMC44LDAuMSwxLjEsMC4yYzAsMCwwLDAuMi0wLjEsMC4zYy0wLjUs&#10;MC4zLTAuOSwwLjYtMS4xLDAuOWMtMC41LDAuNS0wLjksMSwwLjEsMS41IGMwLjIsMC4xLDAsMC4z&#10;LDAsMC41YzAsMC40LDAsMC44LDAuMSwxLjFjMC4xLDAuMiwwLjUsMC41LDAuOCwwLjhjMC44LTAu&#10;NSwxLjYtMC45LDIuNi0xLjVjLTAuMS0wLjEtMC42LTAuMy0xLTAuNSBjMC42LTAuNCwxLjEtMC41&#10;LDEuNC0wLjJjMC4zLDAuNSwwLjcsMSwxLDEuNWMwLjktMC4xLDEuOC0wLjIsMi44LTAuM2MwLjEs&#10;MCwwLjMsMC4yLDAuNSwwLjJjMC4xLDAuMSwwLjIsMC4xLDAuMywwLjIgYzAuNywwLjIsMS41LDAu&#10;MywyLDAuNmMwLjUsMC40LDAuOCwwLjcsMS44LDAuOGMwLjEsMCwwLjEsMC4yLDAuMiwwLjRjMC4x&#10;LDAuMiwwLjIsMC40LDAuMywwLjZjMC4xLDAuMSwwLjUsMC40LDAuMywwLjQgYy0wLjksMC43LDAu&#10;MiwwLjksMS4xLDEuMmMxLjEtMC42LDEuNSwwLjEsMi4yLDAuNGMwLjktMC4yLDEuMS0wLjUsMC44&#10;LTFjLTAuMS0wLjMsMC0wLjcsMC0xLjFjMC43LDAuMiwxLDAuNCwxLjUsMC41IGMwLjItMC4yLDAu&#10;My0wLjQsMC41LTAuNGMyLjEsMC4zLDMuNywxLjIsNiwxLjRjMCwwLjctMC44LDAuNy0yLjIsMC41&#10;Yy0wLjctMC4xLTEuNS0wLjQtMS4zLDAuMmMwLjIsMC4xLDAuNCwwLjMsMC41LDAuNCBjNC42LTAu&#10;MSw5LjItMC4xLDEzLjYtMC4xYzAuNS0wLjMsMS4xLTAuNSwxLjYtMC44YzAuNS0wLjIsMC41LTAu&#10;NSwwLjUtMC44YzAuMS0wLjctMi0xLjMtMC41LTJjMC4xLDAtMC4yLTAuMi0wLjMtMC4zIGMtMS4z&#10;LDEuNC0xLjUsMS41LTIuNSwxLjFjMC44LTAuOCwxLjYtMS41LDIuMS0yYzEuNi0wLjQsMi42LTAu&#10;NywzLjgtMWMwLTAuMS0wLjEtMC4xLTAuMS0wLjJjLTAuMywwLjEtMC43LDAtMC45LDAuMSBjLTIu&#10;NCwwLjQtNC43LDAuNy03LDEuMWMtMC44LDAuMS0xLjYtMC4zLTIuMywwLjJjLTAuMiwwLjItMSww&#10;LjItMS40LDAuMmMtMC4yLTAuMS0wLjMtMC40LTAuNS0wLjZjLTAuNywwLjItMi4xLDAuMy0wLjks&#10;MSBjLTAuNiwwLjEtMS4xLDAuMi0xLjcsMC4zYzEuNCwwLjUtMS4zLDAuNS0wLjYsMC45Yy0wLjks&#10;MC4yLTEuOCwwLjQtMi44LDAuNWMtMC4yLDAtMC43LTAuMi0wLjktMC40YzAsMC4xLTAuMSwwLjMt&#10;MC4xLDAuMyBjLTEtMC4yLTIuMS0wLjMtMy4xLTAuNWMtMC44LTEtMS41LTEuMi0zLjYtMC45Yy0w&#10;LjcsMC4xLTEuNCwwLTEuMy0wLjRjLTEtMC4yLTIuMS0wLjUtMi44LTAuNmMtMC4zLTAuNS0wLjYt&#10;MC44LTAuOC0xLjEgYy0wLjEsMC4xLTAuMiwwLjEtMC4zLDAuMWMwLjItMC4yLDAuMy0wLjQsMC41&#10;LTAuNWMtMC4xLTAuMS0wLjEtMC4xLTAuMi0wLjJjLTEsMC4zLTIuMSwwLjctMy4xLDFjMC41LTEu&#10;MSwwLjMtMS4yLTEuNS0xLjUgYy0wLjUtMC4xLTAuOC0wLjQtMS4xLTAuNmMxLjgsMC4xLDIuMy0w&#10;LjIsMi4yLTFjMC0wLjIsMC0wLjQsMC0wLjVjMC4xLTAuMywwLjItMC42LDAuMy0wLjljMC43LDAu&#10;NCwxLjEsMC41LDEuNSwwLjcgYzEuNi0wLjMsMS0wLjksMC45LTEuNWMyLjIsMC42LDMuMywxLjYs&#10;NS4zLDIuMWMtMS0xLjQtMi4xLTIuOC0yLjItNC40Yy0wLjYtMC4xLTEuNC0wLjEtMi4xLTAuMWMw&#10;LjItMC4zLDAuNi0wLjYsMS0wLjkgYzAuMSwwLjMsMC4yLDAuNCwwLjMsMC43YzAuMy0wLjMsMC41&#10;LTAuNSwwLjYtMC42YzAuNywwLjIsMS4zLDAuNCwyLDAuNWMwLDAsMC4yLTAuMSwwLjMtMC4yYzAu&#10;MS0wLjEtMC4xLTAuMi0wLjEtMC4yIGMwLDAtMC4xLDAuMS0wLjEsMC4xYy0wLjYtMC42LTEuMS0x&#10;LjItMS43LTEuOGMtNC4zLDAtOC42LDAuMi0xMi45LDAuNGMwLjEsMC40LDAsMC44LTAuNiwxLjJj&#10;LTAuNSwwLjQtMC41LDAuOC0wLjcsMS4yIGMtMC4xLDAtMC4yLDAtMC4zLDBjLTAuMi0wLjItMC41&#10;LTAuNS0wLjYtMC42Yy0xLjMtMC4xLTIuMi0wLjItMy4yLTAuM2MwLjMtMC41LDIuNi0wLjksNC41&#10;LTAuOGMwLjEtMC4yLDAuMi0wLjQsMC4zLTAuNiBjLTAuNCwwLTAuOCwwLTEuMiwwLjFjLTAuOCww&#10;LjUtMi4zLDAuNC0zLjMsMC41Yy0wLjEtMC4xLTAuMS0wLjItMC4yLTAuM2MtMC42LDAtMS4zLDAu&#10;MS0xLjksMC4xYzAuMSwwLDAuMiwwLDAuMywwIGMwLjEsMC4xLDAuMSwwLjEsMC4yLDAuMmMtMC41&#10;LDAuMS0xLDAuMi0xLjUsMC40YzAuMywwLjMsMC43LDAuNywxLjEsMS4xYy0xLjMtMC4yLTAuNiww&#10;LjQtMC44LDAuN2MtMC41LTAuNC0wLjgtMC44LTEuMS0xLjEgYy0wLjEsMC4xLTAuMywwLjEtMC41&#10;LDAuMWMwLjItMC4yLDAuNi0wLjQsMC45LTAuOGMtMC43LDAuMi0xLjEsMC40LTEuNSwwLjRjLTAu&#10;Mi0wLjItMC40LTAuNC0wLjYtMC42Yy0xLjIsMC4xLTIuNCwwLjItMy42LDAuNCBjLTAuMywwLjIt&#10;MC43LDAuNC0xLDAuNUMyNDMuMiwzLDI0Mi4yLDMuMywyNDEuNiwzLjZ6IE0yOTUuOCwxNC4zYzEu&#10;NSwxLjEsMS40LDEuMi0wLjUsMS44QzI5NS40LDE1LjUsMjk1LjUsMTUsMjk1LjgsMTQuM3ogTTI3&#10;NSwxMi45YzAuNiwwLjIsMC45LDAuNCwxLjYsMC43Yy0wLjMsMC4yLTAuNiwwLjMtMC45LDAuNUMy&#10;NzUuMywxMy43LDI3NC4zLDEzLjQsMjc1LDEyLjl6IE0yNjkuNywzLjZjLTAuMSwwLjYsMSwxLjEs&#10;MC4zLDEuNyBjLTAuMiwwLTAuMywwLTAuNiwwYy0wLjEtMC41LTAuMi0xLjEtMC4zLTEuN0MyNjku&#10;MywzLjYsMjY5LjQsMy42LDI2OS43LDMuNnogTTI2MS43LDguOGMwLjMsMC42LDAuNiwxLjEsMC44&#10;LDEuNyBDMjYxLjMsMTAuMSwyNjEsOS42LDI2MS43LDguOHoiLz48cGF0aCBkPSJNMjMxLjgsMTQu&#10;N2MwLDAuMSwwLDAuMS0wLjEsMC4yYzAsMCwwLDAsMC4xLDBjMCwwLDAsMC0wLjEsMGMtMC4yLDAu&#10;Ni0wLjMsMS4xLTAuNSwxLjcgYy0wLjIsMC43LDAuMiwxLjEsMS42LDAuOWMxLjEtMC4xLDEuNiww&#10;LjMsMi4yLDAuN2MxLjQtMC4xLDIuOS0wLjIsNC4zLTAuM2MtMC42LTAuNC0xLjItMC44LTEuNC0x&#10;LjRjMC0wLjEtMC4xLTAuMS0wLjEtMC4xIGMtMS0wLjItMS43LTAuNy0zLTAuOUMyMzMuOCwxNS42&#10;LDIzMi4yLDE1LjQsMjMxLjgsMTQuN3oiLz48cGF0aCBkPSJNMjUxLjcsMTYuNGMtMC4yLTAuMi0w&#10;LjUtMC41LTAuNy0wLjhjLTAuMiwwLTAuNS0wLjEtMC44LTAuMWMwLjItMC4yLDAuNS0wLjQsMC42&#10;LTAuNSBjLTEuMS0wLjUtMi4yLTEuMS0zLjEtMS41Yy0xLjEsMC4yLTIuMiwwLjQtMy4yLDAuNGMt&#10;MC41LDAtMS4xLTAuMS0xLjYtMC4yYy0wLjItMC4xLDAtMC41LDAuMS0wLjdjMC4xLTAuMSwwLjIt&#10;MC4yLDAuMy0wLjUgYy0xLjQsMC43LTIuNSwxLjEtMi4zLDIuMWMwLDAuMi0wLjYsMC41LTAuOSww&#10;LjdjMCwwLjQsMCwwLjcsMCwxLjFjMi4yLTAuOSwyLjItMC45LDMuNC0wLjdjLTAuMiwwLjUtMC41&#10;LDAuOS0wLjcsMS41IGMxLjgsMC4zLDEuMS0wLjYsMS42LTAuOWMwLjMsMC4xLDAuNiwwLjIsMC44&#10;LDAuMmMtMC4yLDAuMi0wLjUsMC40LTAuNSwwLjVjMC4xLDAuMiwwLjIsMC40LDAuNCwwLjZjMS43&#10;LTAuMSwzLjQtMC4yLDUtMC4zIGMwLTAuMS0wLjEtMC4yLTAuMS0wLjJDMjUwLDE2LjYsMjUwLjks&#10;MTYuNCwyNTEuNywxNi40eiIvPjxwYXRoIGQ9Ik0yNjEuMSwxN2MwLjEtMC4xLDAuMy0wLjIsMC40&#10;LTAuM2MwLjMsMC4xLDAuNSwwLjIsMC44LDAuM2MwLjIsMCwwLjQsMCwwLjcsMGMwLjYtMC4yLDEu&#10;MS0wLjQsMS42LTAuNiBjMC40LDAuMiwwLjcsMC40LDAuNywwLjZjMC44LDAsMS42LDAsMi40LTAu&#10;MWMwLTAuMSwwLTAuMiwwLTAuNGMwLjUsMC4xLDAuOCwwLjIsMS4zLDAuM2MwLDAsMC4xLTAuMSww&#10;LjItMC4xIGMtMC4zLTAuMy0wLjYtMC41LTAuOS0wLjljLTAuNywwLjMtMS4xLDAuNS0xLjQsMC43&#10;Yy0xLjMtMC43LTIuMy0xLjQtMy40LTJjMC4xLTAuMSwwLjEtMC4xLDAuMi0wLjFjLTAuMiwwLTAu&#10;NiwwLTAuOSwwIGMwLjMtMC4yLDAuNi0wLjQsMC44LTAuNmwtMC4xLTAuMWMtMC4zLDAuMS0wLjcs&#10;MC4yLTEuMSwwLjRjLTAuMi0wLjQtMC4zLTAuNy0wLjUtMC45Yy0wLjUsMC0wLjksMC0xLjUtMC4x&#10;YzAsMC40LTAuMSwwLjctMC4xLDEuMSBjLTAuMiwwLTAuNy0wLjEtMS40LTAuMWMwLjIsMC4yLDAu&#10;MywwLjUsMC42LDAuN2MwLjIsMC4yLDAuNiwwLjQsMC45LDAuNmMtMS4xLDAuNy0xLDEuNCwwLjIs&#10;MS43Yy0wLjQsMC4xLTAuOCwwLjEtMS4yLDAuMiBDMjU5LjksMTcsMjYwLjUsMTcsMjYxLjEsMTd6&#10;Ii8+PHBhdGggZD0iTTIxOS42LDYuNWMtMi45LDAuNi01LjgsMS4zLTguNywyLjFjLTAuNSwwLjQt&#10;MS4xLDAuNy0xLjgsMS4yYzAuOS0wLjIsMS41LTAuNCwyLjMtMC43IGMtMC4xLDAuOC0wLjIsMS40&#10;LTAuMywyYzAuNi0wLjIsMS0wLjMsMS0wLjNjMC41LDAuMywwLjgsMC43LDEuMywwLjdjMC44LDAu&#10;MSwxLjYtMC4xLDIuNC0wLjJjMC4xLDAsMC4xLTAuMSwwLjEtMC4yIGMtMC4yLDAtMC40LDAtMC41&#10;LDBjLTAuNS0wLjQtMC43LTAuOC0wLjktMS4xYzAuMSwwLDAuMi0wLjEsMC4yLTAuMWMwLjcsMC42&#10;LDEuNSwxLjIsMi4zLDEuOGMwLjEsMC4xLTAuMSwwLjItMC4yLDAuMyBjLTAuMywwLjMtMC44LDAu&#10;NS0xLjMsMC45YzAuNSwwLjEsMC43LDAuMSwxLDAuMmMtMC4zLDAuMy0wLjYsMC41LTAuOSwwLjdj&#10;MC42LTAuMSwxLTAuMSwxLjUtMC4xYzAuMSwwLjMsMC4zLDAuNywwLjYsMC45IGMwLjEsMC4yLDAu&#10;MywwLjQsMC42LDAuNGMwLjIsMCwwLjYtMC4yLDAuOS0wLjJjMC4zLTAuMSwwLjgtMC4yLDEuMS0w&#10;LjNjLTEuMS0wLjQtMC41LTAuOSwwLjgtMS4xYzAuNy0wLjUsMC41LTEuNy0wLjMtMi4xIGMtMC42&#10;LTAuNC0xLTAuNy0wLjEtMS4xYy0yLjMsMC00LTEtMy43LTIuMUMyMTkuNCw4LjIsMjE5LjEsNy4x&#10;LDIxOS42LDYuNXoiLz48cGF0aCBkPSJNMjIxLjQsN2MwLjMtMC40LDAuNS0wLjcsMC43LTEuMWMt&#10;MC42LDAuMS0xLjMsMC4zLTEuOSwwLjRDMjIwLjUsNi41LDIyMC44LDYuOCwyMjEuNCw3eiIvPjxw&#10;YXRoIGQ9Ik0yMjkuMSw1LjFjLTAuOSwwLjMtMS42LDAuNi0yLjMsMC45YzAtMC4zLDAuMS0wLjQs&#10;MC4xLTAuNmMtMC4yLDAtMC4zLTAuMS0wLjMtMC4xIGMtMC4yLDAuMS0wLjUsMC4xLTAuNywwLjJj&#10;LTAuMi0wLjEtMC40LTAuMi0wLjQtMC40Yy0wLjQsMC4xLTAuNywwLjItMS4xLDAuMmMxLDAsMS4y&#10;LDAuOCwyLjUsMC41Yy0wLjEsMC4xLTAuMSwwLjItMC4yLDAuMyBjMC4xLDAuMiwwLjIsMC40LDAu&#10;NiwwLjdjMC41LTAuMywwLjctMC41LDAuOS0wLjdjMC42LDAuNywwLjMsMS4xLTAuNywxLjVjLTAu&#10;My0wLjUtMC42LTEtMC44LTEuNWMtMC45LDAuMS0xLjcsMC4yLTIuNiwwLjIgYzAuMSwwLjEsMC4x&#10;LDAuMSwwLjEsMC4yYzAuNSwwLDAuOC0wLjEsMS40LTAuMWMwLDAuNCwwLjEsMC44LDAuMSwxLjRj&#10;MC4yLDAuMiwwLjUsMC43LDAuNywxLjFjMC4xLDAsMC4zLTAuMSwwLjgtMC4yIGMtMC4xLDAuMy0w&#10;LjEsMC41LTAuMiwwLjhjMS41LTAuMSwwLjktMC44LDEuMy0xLjFjMC4zLTAuNCwwLjMtMC45LDAu&#10;Ni0xLjVjMC44LDAuNCwxLjEsMC42LDEuNiwwLjhjLTAuMywwLTAuNywwLjEtMSwwLjEgYzAuMyww&#10;LjUsMC43LDEuMiwxLjEsMS44bDAuMSwwLjFjMS40LDAuMiwxLDAuNywwLjUsMS4yYzAuMSwwLDAu&#10;MiwwLjEsMC4zLDAuMWMwLjMtMC4zLDAuNi0wLjUsMC45LTAuOGMwLjcsMC4yLDEuNCwwLjUsMi4z&#10;LDAuOCBjMC43LTAuMSwxLjctMC4yLDIuOS0wLjRjLTAuMi0wLjItMC43LTAuNS0wLjgtMC41Yy0x&#10;LjEsMC4yLTEuNS0wLjItMi0wLjVjMC4yLTAuMywwLjUtMC41LDAuNy0wLjhjLTAuMS0wLjEtMC4y&#10;LTAuMS0wLjMtMC4xIGMtMC43LDAuMy0xLjMsMC43LTIsMC45Yy0wLjEsMC0wLjMtMC4xLTAuNS0w&#10;LjFjMS41LTAuNywxLjEtMS40LDAuNS0yLjFjLTAuMiwwLjEtMC41LDAuMS0wLjUsMC4xYy0wLjgt&#10;MC40LTEuNC0wLjYtMi0wLjkgYy0wLjctMC40LTEuMS0wLjgtMC43LTEuNWMwLjIsMC44LDEuMyww&#10;LjUsMi4xLDAuNWMtMC4xLDAuMi0wLjEsMC40LTAuMiwwLjZjMC45LTAuNSwxLjYtMC44LDIuNC0x&#10;LjJjLTEuOC0wLjEsMC42LTAuNi0wLjEtMC45IGMtMC4zLDAuMS0wLjcsMC4yLTEuMSwwLjRjMC4x&#10;LTAuNCwwLjEtMC40LDItMC45YzAuMSwwLjEsMC4xLDAuMiwwLjEsMC40YzAuNC0wLjIsMC42LTAu&#10;NCwwLjgtMC43Yy0yLjYsMC40LTUuMSwwLjgtNy43LDEuMyBDMjI4LjQsNC45LDIyOC43LDUsMjI5&#10;LjEsNS4xeiIvPjxwYXRoIGQ9Ik0yMDIuNiwxN2MtMC4xLDAtMC4zLDAuNC0wLjIsMC42YzAuMSww&#10;LjQsMC4zLDAuNywwLjgsMXMxLjEsMC41LDEuNywwLjdjMC4xLDAuMSwwLjMsMC4xLDAuNiwwLjIg&#10;YzAtMC4xLDAuMS0wLjEsMC4yLTAuMmMwLjEtMC4xLDAuMi0wLjIsMC4zLTAuM2MtMS41LTAuNS0x&#10;LjctMC44LTAuOC0xLjJjMC43LTAuMywxLjUtMC41LDIuMi0wLjhjLTAuMS0wLjItMC4yLTAuMy0w&#10;LjUtMC41IGMwLjYsMCwxLjMsMCwxLjMtMC4xYzAuNy0xLDEuNC0wLjYsMi4zLTAuMWMwLjIsMC4x&#10;LDAuNiwwLjEsMC43LDAuMWMtMC41LDAuNC0wLjksMC43LTEuNCwxLjFjLTAuMiwwLjEtMC4xLDAu&#10;My0wLjIsMC40IGMtMC42LDAuNS0xLjEsMC45LTEuNywxLjRjMC44LDAuMiwxLjQsMC40LDIuMSww&#10;LjZjLTAuMSwwLjItMC4yLDAuNC0wLjQsMC42YzItMC4yLDQuMS0wLjQsNi4yLTAuNmMwLDAsMC0w&#10;LjEsMC4xLTAuMSBjLTEuNiwwLjMtMi4zLDAuMS0yLjMtMC44Yy0wLjYsMC4xLTEuMSwwLjEtMS42&#10;LDAuMmMtMC42LDAuMS0xLDAuMi0xLjUsMC4yYy0wLjEtMC4xLTAuMS0wLjEtMC4yLTAuMmMwLjMt&#10;MC4yLDAuOC0wLjQsMS4xLTAuNSBsLTAuMS0wLjFjLTAuMiwwLjEtMC41LDAuMS0wLjcsMC4yYy0w&#10;LjItMC4zLTAuMy0wLjYtMC41LTAuOGMwLjUtMC40LDAuOC0wLjgsMS4zLTEuMmMwLjMsMC4yLDAu&#10;OCwwLjMsMS4zLDAuNSBjLTAuMywwLjEtMC42LDAuMi0wLjcsMC4yYzAuMiwwLjIsMC4zLDAuNCww&#10;LjYsMC44YzAuNS0wLjIsMC43LTAuNCwxLTAuNWMwLjMtMC4yLDAuOC0wLjMsMS4xLTAuNGMwLDAs&#10;MCwwLDAsMCBjMCwwLjEsMC4xLDAuMiwwLjIsMC40YzAuNS0wLjIsMC45LTAuNCwxLjMtMC41Yy0w&#10;LjMtMC4xLTAuNi0wLjMtMC44LTAuNGMwLjgtMC41LDAuNS0xLjEtMC43LTEuNGMwLjEtMC4yLDAu&#10;MS0wLjQsMC4yLTAuNyBjLTAuMS0wLjEtMC4yLTAuMS0wLjMtMC4xYy0wLjUsMC4yLTAuOCwwLjUt&#10;MS4zLDAuN2MwLjIsMC4yLDAuNSwwLjMsMC42LDAuNWMtMS40LDAuMy0xLjYsMC4yLTEuOC0wLjdj&#10;LTAuMiwwLTAuMywwLjEtMC4zLDAuMSBjLTAuNy0wLjYtMS4zLTEuMy0wLjMtMmMwLjMsMCwwLjct&#10;MC4xLDEtMC4xYzAtMC4xLDAtMC4yLDAtMC4yYy0wLjcsMC4xLTEuMywwLjEtMiwwLjJjMC4yLTAu&#10;MiwwLjMtMC40LDAuNi0wLjYgYy0wLjUsMC4xLTAuNywwLjEtMC43LDAuMWMwLjEtMC42LDAuMi0x&#10;LjEsMC4zLTEuN2MtMC4xLDAtMC4yLTAuMS0wLjMtMC4xYy0xLjcsMS4yLTEuMywzLTMuMyw0LjFj&#10;LTAuMS0wLjEtMC4zLTAuMi0wLjUtMC40IGMtMC4xLDAuNSwwLjUsMS0wLjUsMS41Yy0wLjMsMC4x&#10;LTAuMywwLjQtMC42LDAuOGMtMC4xLDAuMS0wLjYsMC4zLTAuOCwwLjRDMjAzLjgsMTcsMjAzLjIs&#10;MTYuOSwyMDIuNiwxN3oiLz48cGF0aCBkPSJNMTk5LjcsMjBjLTAuMywwLTAuNywwLTAuOCwwLjFj&#10;LTAuMiwwLjItMC4zLDAuNC0wLjUsMC42YzAuNCwwLjMsMC45LDAuNiwxLjUsMWMwLjMsMCwwLjYt&#10;MC4xLDAuOS0wLjEgYzAuMi0wLjQsMC41LTAuOSwwLjctMS40YzAuMywwLjQsMS4xLDAuOSwwLjks&#10;MS4xYzAsMC0wLjEsMC4xLTAuMSwwLjFjMi0wLjMsNC0wLjUsNi0wLjdjLTAuMS0wLjItMC4xLTAu&#10;NC0wLjEtMC41IGMtMSwwLTEuOCwwLTIuNCwwYy0wLjUsMC4yLTAuOCwwLjQtMS4xLDAuNWMtMC4x&#10;LDAuMS0wLjUtMC4xLTAuOC0wLjFjMC4xLTAuMiwwLjItMC4zLDAuNS0wLjZjLTAuOCwwLjEtMS41&#10;LDAuMi0yLDAuMSBDMjAxLjQsMTkuOSwyMDAuNiwxOS45LDE5OS43LDIweiIvPjxwYXRoIGQ9Ik0y&#10;MzcsOC4zYzAuMiwwLjYsMC42LDEuMSwwLjksMS44YzAuNS0wLjIsMC44LTAuMywxLjMtMC41Yy0w&#10;LjEsMC41LTAuMiwwLjgtMC4zLDEuMmMyLDAsMiwwLDEuNywwLjkgYzEuNC0wLjEsMC4zLTEuMywy&#10;LjItMS4yYzEuMSwwLjEsMS41LTEuMSwzLjEtMC43Yy0wLjYsMC42LTEuMywxLjItMS43LDEuN2Mw&#10;LjUsMC40LDAuNywwLjcsMC44LDAuOGMwLjgsMC4yLDEuNCwwLjMsMiwwLjQgYzAuMywwLjEsMC42&#10;LDAuMywwLjgsMC4zYzEuMy0wLjIsMS42LDAuNCwyLjMsMC43YzAuMywwLjIsMC44LDAuNCwxLjMs&#10;MC40YzAuMywwLjEsMC43LTAuMiwxLTAuMmMtMC4zLTAuMi0wLjUtMC4zLTAuNy0wLjQgYzAuMS0w&#10;LjEsMC4xLTAuMSwwLjItMC4xYzAuNSwwLjIsMC45LDAuNCwxLjUsMC41Yy0wLjUsMC4yLTAuNyww&#10;LjMtMS4zLDAuNWMwLjgsMC4yLDEuNCwwLjMsMiwwLjRjMCwwLjYsMC41LDAuOCwxLjYsMC44IGMt&#10;MC4yLTAuNS0wLjYtMC45LTAuNi0xLjRjMC4xLTAuOS0xLjMtMS45LDAuNi0yLjVjLTEtMC4yLTIt&#10;MC40LTIuNi0wLjVjMC4xLDAuNSwwLjIsMC44LDAuMywxLjNjLTEuOC0wLjMtMS4zLTEuMS0xLjYt&#10;MS43IGMtMS4xLDAtMi4xLDAtMy4xLDBjMC44LTAuNSwxLjctMC44LDIuMy0xLjJjMC43LTAuNSwx&#10;LjQtMC40LDIuMywwLjJjMC0wLjQsMC4xLTAuNywwLTAuN2MtMC4zLTAuMS0wLjgtMC4xLTAuOS0w&#10;LjEgYy0xLjEtMC43LTIuMi0xLjItMy4zLTEuOWMtMC4zLDAuNC0wLjYsMC43LTAuOCwxLjFjLTAu&#10;MS0wLjEtMC4yLTAuMi0wLjMtMC40Yy0wLjMsMC4xLTAuNywwLjEtMS4xLDAuMmMwLjItMC40LDAu&#10;My0wLjcsMC41LTAuOCBjLTAuOC0wLjEtMS41LTAuMS0xLjgtMC4xYy0wLjMtMC43LTAuNS0xLjEt&#10;MC45LTEuNWMtMC41LTAuNC0xLjQtMC41LTItMC4yYy0wLjIsMC4yLTAuMiwwLjYtMC4xLDAuOWMw&#10;LjEsMC42LTAuNSwxLTEuNCwxIGMtMC42LDAtMS4zLDAtMS44LDBjMC0wLjIsMC4xLTAuNSwwLjEt&#10;MC45Yy0xLjEsMC4xLTIuMiwwLjItMy4xLDAuM2MtMC4zLDAuMS0wLjcsMC4yLTEsMC4zYzAuMSww&#10;LjEsMC4yLDAuMywwLjMsMC4zIGMwLjMsMCwwLjctMC4xLDAuOC0wLjFjMCwwLjMsMCwwLjcsMCwx&#10;LjJDMjM2LjcsOC41LDIzNi45LDguNCwyMzcsOC4zeiIvPjxwYXRoIGQ9Ik00MSwxNi43YzAsMC4z&#10;LTAuMSwwLjUtMC4zLDAuN2MwLjcsMCwxLjQsMCwyLjEsMGMwLjItMC4xLDAuNC0wLjEsMC42LTAu&#10;MmMwLjIsMC4xLDAuMywwLjIsMC40LDAuMyBjMC4xLDAsMC4yLDAsMC40LDBjMC44LTAuMywxLjQt&#10;MC4yLDIsMC4xYzIuOCwwLjIsNS42LDAuNCw4LjUsMC43YzAuNS0wLjIsMC45LTAuNCwxLjctMC4x&#10;YzAuNSwwLjIsMS4xLDAuMywxLjgsMC41IGMwLjEsMCwwLjIsMCwwLjQsMGMtMC4zLTAuNC0wLjUt&#10;MC43LTAuOC0wLjljLTAuMS0wLjEtMC4zLTAuMi0wLjYtMC40Yy0wLjYsMC40LTAuOSwwLTEuMy0w&#10;LjFjLTAuNy0wLjItMS4zLTAuNy0yLTAuOCBjLTEuMS0wLjMtMi40LTAuNS0zLjYtMC44Yy0zLjEs&#10;MC4xLTYuMSwwLjMtOC44LDAuNUM0MS4yLDE2LjIsNDEsMTYuNCw0MSwxNi43eiBNNTAuMywxNi45&#10;Yy0wLjYtMC4yLTEtMC41LTEuNS0wLjcgQzUxLDE2LjMsNTEsMTYuMyw1MC4zLDE2Ljl6Ii8+PHBh&#10;dGggZD0iTTMwNSwyLjZjLTAuMiwwLTAuNCwwLTAuNi0wLjFjMCwwLDAuMSwwLDAuMSwwLjFDMzA0&#10;LjcsMi42LDMwNC45LDIuNiwzMDUsMi42eiIvPjxwYXRoIGQ9Ik0yOTYsMi44YzAuNi0wLjIsMS4x&#10;LTAuMywyLjEtMC41Yy0wLjEsMC41LTAuMiwwLjgtMC41LDEuM2MtMC44LTAuNS0yLjMtMC40LTIu&#10;NSwwYzAsMC4xLDAuMiwwLjIsMC4zLDAuMiBjMC4zLDAuMiwxLDAuNCwxLDAuN2MwLjEsMC40LTAu&#10;MywwLjctMC41LDAuOWMwLjYsMCwxLDAuMSwxLjUsMC4xYzAuMS0wLjEsMC4yLTAuMiwwLjMtMC40&#10;YzEuMy0wLjIsMS41LTAuOCwxLjctMS4yIGMtMC41LTAuMi0wLjgtMC40LTEuNC0wLjdjMC45LTAu&#10;NCwxLjktMC44LDIuOC0xLjFjLTAuNi0wLjEtMS4zLTAuMS0xLjktMC4yYy0wLjEsMC4xLTAuMSww&#10;LjEtMC4yLDAuMmMtMC4yLTAuMS0wLjQtMC4yLTAuNS0wLjMgYy0wLjUsMC0wLjktMC4xLTEuNC0w&#10;LjFjLTAuNSwwLjEtMSwwLjUtMS40LDAuN0MyOTUuNywyLjUsMjk1LjgsMi43LDI5NiwyLjh6Ii8+&#10;PHBhdGggZD0iTTE5MS45LDE1YzAuNS0wLjIsMS0wLjQsMS42LTAuNWMwLjEsMC4yLDAsMC4zLTAu&#10;MSwwLjRjMCwwLjEtMC4xLDAuMi0wLjIsMC40YzEuMy0wLjQsMS42LTEuNCwzLjMtMC45IGMtMC4y&#10;LDAuMi0wLjMsMC4zLTAuNiwwLjVjMSwwLjMsMi4yLDAuNywzLjIsMC45YzAuNywwLjIsMC43LDAu&#10;OCwyLDAuN2MwLTAuMy0wLjEtMC41LTAuMS0wLjhsMC4xLTAuMWMwLjEsMCwwLjItMC4xLDAuMy0w&#10;LjEgYzAuMS0wLjIsMC4zLTAuNSwwLjQtMC43YzAuMy0wLjMsMC4yLTAuNywwLjYtMC44YzAuNS0w&#10;LjIsMS4zLTAuMiwyLTAuM2MtMC42LTAuNC0xLTAuNy0xLjUtMWMwLDAuNy0wLjcsMC45LTMuMSww&#10;LjggYzEuMS0wLjQsMi4xLTAuNywzLTAuOWMwLjMtMC4yLDAuOC0wLjMsMS4xLTAuNGMwLjItMC4x&#10;LDAuNi0wLjIsMC44LTAuM2MtMC4xLTAuMS0wLjEtMC4xLTAuMi0wLjFjLTAuMiwwLjEtMC42LDAu&#10;MS0wLjcsMC4yIGMtMC4zLTAuMy0wLjctMC42LTEtMC44Yy0wLjUsMC4yLTAuOSwwLjQtMS41LDAu&#10;N2MwLTAuMiwwLTAuMywwLTAuNWMtMC43LDAuMi0xLjQsMC40LTIuMSwwLjZjLTIuNywwLjgtNS41&#10;LDEuNi04LjQsMi40IEMxOTAuOSwxNC41LDE5MS4yLDE0LjYsMTkxLjksMTV6Ii8+PHBhdGggZD0i&#10;TTkxLjMsMTkuMiBDOTEuMywxOS4zLDkxLjMsMTkuMyw5MS4zLDE5LjIiLz48cGF0aCBkPSJNODcu&#10;MiwxNi4zYzAuNSwwLjEsMC44LDAuMSwxLjQsMC4xYy0wLjksMC4zLTEuNCwwLjUtMS43LDAuNmMt&#10;MC45LTAuMy0xLjgtMC42LTIuOC0wLjkgYy0wLjEsMC4xLTAuMSwwLjEtMC4yLDAuMWMwLjUsMC4y&#10;LDEsMC41LDEuNiwwLjhjLTEuMywwLjItMi4yLDAuNS0zLjIsMC42Yy0xLjEsMC4xLTAuOSwwLjUt&#10;MC43LDAuOGMwLjEsMC4yLDAuMywwLjMsMC42LDAuNSBjMC4xLDAsMC4yLTAuMSwwLjMtMC4xYy0w&#10;LjEtMC4xLTAuMi0wLjMtMC4zLTAuNWMxLjctMC44LDIuMS0wLjksMy4zLTAuOGMtMC4xLDAuNS0w&#10;LjEsMC45LTEuMywxLjFjLTAuMiwwLTAuNSwwLjMtMC4zLDAuNSBjMC4yLDAuNiwxLjEsMC43LDEu&#10;OCwwLjhjMC43LTAuNCwxLjMtMC42LDItMC45YzAuMSwwLjEsMC4yLDAuMSwwLjMsMC4yYy0wLjIs&#10;MC4yLTAuNiwwLjUtMC44LDAuN2MwLjEsMC4xLDAuMiwwLjEsMC4zLDAuMiBjMC42LTAuMiwxLTAu&#10;NiwxLjYtMC43YzAuNy0wLjEsMS41LTAuMSwyLjItMC4yYy0wLjUtMC4xLTAuOS0wLjEtMS4zLTAu&#10;MmMwLjYtMC40LDEuNS0wLjYsMS42LTAuOWMwLjItMC41LDAuNi0wLjcsMS40LTAuOCBjMC4zLTAu&#10;MSwxLTAuMiwwLjctMC42Yy0yLjItMC4yLTQuMy0wLjMtNi4zLTAuNEM4Ny4zLDE2LjIsODcuMywx&#10;Ni4yLDg3LjIsMTYuM3oiLz48cGF0aCBkPSJNMjgzLjgsMTMuNWMwLjEtMC43LDAuMS0xLjQsMC4y&#10;LTIuMWMwLjEsMCwwLjYtMC4xLDEtMC4xYzAtMC4xLDAtMC4xLDAtMC4yYy0wLjUtMC4xLTAuOS0w&#10;LjEtMS40LTAuMiBjMC0wLjEsMC4xLTAuMiwwLjItMC40Yy0wLjEtMC4xLTAuMS0wLjEtMC4yLTAu&#10;MWMtMC41LDAuMi0wLjksMC40LTEuNCwwLjVjMC4xLTAuMywwLjMtMC42LDAuNS0wLjljLTAuMyww&#10;LjEtMC43LDAuMS0wLjksMC4yIGMtMC41LTAuMy0wLjktMC43LTEuNS0xYzAuOS0wLjEsMS43LTAu&#10;MSwyLjUtMC4yYzAuMSwwLjEsMC4yLDAuMywwLjUsMC40YzAuMSwwLDAuMiwwLDAuMywwYy0wLjEt&#10;MC4yLDAtMC43LTAuMi0wLjcgYy0wLjgtMC4yLTEuNS0wLjgtMi4zLTAuM2MtMC41LTAuNC0wLjkt&#10;MC45LTEuNC0xLjNjMCwwLjMsMCwwLjYsMC4xLDAuOWMtMC45LDAuMi0xLjQtMC4zLTEuNi0wLjdj&#10;LTAuOCwwLjMtMS41LDAuNS0yLjIsMC44IGMwLjEsMC4xLDAuNiwwLjEsMSwwLjJjMCwwLjUsMCwx&#10;LDAsMS41YzAuOSwwLjQsMiwwLjcsMi45LDEuMWMwLDAtMC4xLDAuMS0wLjEsMC4xYzAsMC42LDAu&#10;OCwxLjEsMiwxLjJjLTAuMSwwLjItMC4xLDAuNS0wLjEsMC41IEMyODIuNSwxMy4yLDI4My4yLDEz&#10;LjQsMjgzLjgsMTMuNXoiLz48cGF0aCBkPSJNMjc5LjggNy4zTDI3OS44IDcuMyAyNzkuOCA3LjN6&#10;Ii8+PHBhdGggZD0iTTMxMS40LDQuMmMwLjEsMCwwLjEtMC4xLDAuMi0wLjFjMC41LDAuMiwwLjks&#10;MC41LDEuNSwwLjdjMC41LDAuMiwwLjgsMC4zLDEuMywwLjQgYzAuMS0wLjIsMC4yLTAuNCwwLjUt&#10;MC41YzAuMS0wLjEsMC4zLTAuMiwwLjUtMC4yYzAuMSwwLjEsMC4zLDAuMiwwLjMsMC40YzAsMC4y&#10;LDAuMSwwLjUsMC4xLDAuN2MwLjEsMCwwLjItMC4xLDAuMy0wLjEgYy0wLjEtMC40LTAuMi0wLjgt&#10;MC4zLTEuMmMtMS40LTAuMi0yLjgtMC41LTQuMy0wLjdDMzExLjUsMy44LDMxMS40LDQsMzExLjQs&#10;NC4yeiIvPjxwYXRoIGQ9Ik0zMTEuNSwzLjVjLTAuNy0wLjEtMS4zLTAuMi0yLTAuM2MwLDAuMi0w&#10;LjEsMC4zLTAuMiwwLjVDMzEwLjIsMy42LDMxMC44LDMuNSwzMTEuNSwzLjV6Ii8+PHBhdGggZD0i&#10;TTMwMi40LDEwLjJjMC41LDAuMywxLDAuNSwxLjUsMC44Yy0wLjUsMC4yLTAuOSwwLjQtMS40LDAu&#10;NmMwLDAuMSwwLjEsMC4xLDAuMiwwLjIgYzAuMi0wLjEsMC41LTAuMiwwLjgtMC40YzAuMywwLjIs&#10;MC42LDAuNCwwLjcsMC41Yy0wLjMsMC4yLTAuNiwwLjQtMC45LDAuNmMwLjktMC4xLDEuNi0wLjIs&#10;Mi40LTAuM2MwLTAuMSwwLTAuMiwwLTAuMyBjMC0wLjctMS0xLjItMC4xLTEuOWMtMC4yLDAuMS0w&#10;LjYsMC4yLTAuOSwwLjRjLTAuNS0wLjMtMC45LTAuNS0xLjQtMC44YzAuNi0wLjIsMC45LTAuNCwx&#10;LjUtMC43YzAuMywwLjQsMC43LDAuOCwxLDEuMSBjMS41LDAuMSwxLjEtMC45LDIuMS0xLjFjMC42&#10;LDAuMy0wLjcsMSwwLjksMS4xYzAuMy0wLjMsMC41LTAuNSwwLjctMC44Yy0wLjItMC4yLTAuNS0w&#10;LjMtMC43LTAuNWMwLTAuMi0wLjEtMC40LDAuMS0wLjMgYzAuNS0wLjIsMS0wLjQsMS41LTAuNWMt&#10;MC43LTAuNC0wLjgtMC43LTEtMC44Yy0wLjYtMC40LTEuMy0wLjMtMS40LDAuM2MtMC42LTAuMS0y&#10;LjIsMC40LTIuMiwwLjdjLTAuMSwwLjUtMC4xLDAuNS0xLjQsMC43IGMwLTAuMiwwLTAuMiwwLTAu&#10;NWMtMC44LDAuNS0xLjYsMS0yLjIsMS41QzMwMi4xLDkuNywzMDIuMiwxMC4xLDMwMi40LDEwLjJ6&#10;Ii8+PHBhdGggZD0iTTE2My44LDIwLjRjMCwwLjEtMC4xLDAuMy0wLjIsMC40Yy0wLjEsMC4xLTAu&#10;MywwLjEtMC42LDAuMmMtMC4xLTAuMS0wLjItMC4yLTAuMy0wLjMgYy0wLjYsMC4yLTEsMC40LTEu&#10;NCwwLjZjMC4zLDAuMywwLjUsMC41LDAuNywwLjdjLTAuMSwwLjEtMC4xLDAuMS0wLjIsMC4yYy0w&#10;LjgtMC4yLTEuNi0wLjQtMi40LTAuN2MtMC43LTAuMi0xLjgsMC0xLjYsMC40IGMwLjMsMC42LDAs&#10;MS0wLjcsMS40Yy0wLjIsMC4xLDAsMC41LDAsMC43YzAuMi0wLjEsMC41LTAuMSwwLjktMC4xYzAu&#10;MSwwLjgsMCwxLjcsMi4xLDIuMWMwLTAuMiwwLjEtMC4zLDAuMS0wLjQgYzAuMS0wLjctMC43LTEu&#10;NCwwLjMtMmMtMC4zLDAuMS0wLjcsMC4yLTEuMywwLjRjLTAuMywwLjEtMC45LDAtMS0wLjFjLTAu&#10;MS0wLjItMC4xLTAuNCwwLTAuN2MwLjEtMC4xLDAuNS0wLjIsMC42LTAuMiBjMC43LDAuMSwxLjQs&#10;MC4yLDIsMC40YzAuMSwwLTAuMSwwLjItMC4xLDAuM2MwLjYtMC4yLDEuNi0wLjMsMS42LTAuNGMw&#10;LjEtMC43LDEuMy0wLjcsMS44LTEuMWMwLjMtMC4zLDEtMC40LDEuNC0wLjYgYy0wLjItMC4zLTAu&#10;My0wLjUtMC42LTAuN0MxNjQuNSwyMC42LDE2NC4xLDIwLjUsMTYzLjgsMjAuNHoiLz48cGF0aCBk&#10;PSJNMzI0LjUsNi4yYy0wLjMsMC4xLTAuNywwLjUtMC42LDAuN2MwLjUsMS4yLTAuNiwyLjItMi45&#10;LDIuNWMwLTAuMSwwLTAuMiwwLTAuNGMtMC42LDAuMS0wLjksMC4yLTEuMywwLjIgYy0wLjIsMC43&#10;LDEuNywxLjIsMC42LDEuOWMxLDAuNS0wLjUsMC45LTAuNSwxLjVjMS0wLjQsMS44LTAuNywyLjMt&#10;MS4xYzAuMy0wLjMsMS4xLTAuOCwwLjEtMS4yYzAsMCwwLjEtMC4yLDAuMi0wLjMgYzAuNy0wLjYs&#10;MS41LTEuMiwyLjMtMS44YzAuMS0wLjEsMC4zLTAuMSwwLjUtMC4xYzEuOC0wLjQsMi40LTAuOCwy&#10;LjItMS42Yy0wLjctMC4xLTEuNi0wLjItMS42LTAuM2MtMC4xLTAuMi0wLjEtMC4zLTAuMi0wLjMg&#10;Yy0wLjEsMC0wLjMtMC4xLTAuNC0wLjFDMzI1LDYsMzI0LjcsNi4yLDMyNC41LDYuMnoiLz48cGF0&#10;aCBkPSJNMjgxLjYsNy43YzEuNC0wLjQtMC4yLTAuOSwwLjEtMS4zYy0wLjMtMC4xLTAuNi0wLjEt&#10;MS4xLTAuMWMwLjUtMC4xLDAuNi0wLjIsMC44LTAuMiBjLTAuOCwwLjItMS42LDAuNC0yLjQsMC4z&#10;Yy0wLjItMC40LTAuNS0wLjgtMC42LTEuMXMwLTAuNywwLTAuOWMtMC44LTAuMi0xLjUtMC41LTIu&#10;Mi0wLjdjLTIuMSwwLjUsMC4zLDEuNC0wLjcsMiBjLTAuMSwwLjEsMC41LDAuNSwwLjcsMC45Yy0w&#10;LjYsMC0xLDAuMS0xLjQsMC4xYzAuMywwLjQsMC43LDAuNywxLjEsMWMwLjEtMC4yLDAuMi0wLjUs&#10;MC4zLTAuOWMwLjcsMC4yLDEuMywwLjQsMS41LDAuNSBjMC41LTAuMSwwLjktMC4yLDEuNC0wLjJj&#10;MC4yLDAuMSwwLjMsMC4yLDAuNiwwLjNjMCwwLDAsMCwwLDBDMjgwLjQsNy40LDI4MC45LDcuNiwy&#10;ODEuNiw3Ljd6Ii8+PHBhdGggZD0iTTI4Ny40LDIuOGMwLjcsMCwxLjUtMC4xLDIuMS0wLjFjMC4x&#10;LDAuNywwLjIsMS4zLDAuMywyYzAuOC0wLjEsMS4zLTAuMiwxLjgtMC4zYzAuMywwLjMsMC44LDAu&#10;NiwxLjQsMS4xIGMwLjMtMC4yLDAuOC0wLjUsMC44LTAuN2MwLTAuMS0wLjYtMC4zLTAuOS0wLjRj&#10;LTAuMi0wLjEtMC42LTAuMS0wLjgtMC4xYy0xLjEtMC4zLTEuNS0wLjctMS4zLTEuNGMwLjEtMC4y&#10;LTAuMS0wLjUtMC4zLTAuNyBjLTAuMS0wLjItMC41LTAuNC0wLjgtMC43Yy0wLjgsMC4xLTEuOCww&#10;LjEtMi45LDAuMmMwLjEtMC4yLDAuMi0wLjQsMC4zLTAuN2MtMSwwLjUtMS41LDEuMi0yLjksMS41&#10;Yy0wLjEsMC4xLDAsMC4zLDAsMC40IGMwLjEsMC4yLDAuMywwLjQsMC4zLDAuNWMwLjgsMC4xLDEu&#10;NCwwLjEsMi4xLDAuMkMyODcsMy41LDI4NS41LDIuOCwyODcuNCwyLjh6Ii8+PHBhdGggZD0iTTY0&#10;LjcsMTguNmMwLDAuMSwwLjIsMC4xLDAuNSwwLjFjMCwwLjEsMCwwLjEsMCwwLjFjLTAuNywwLTEu&#10;MywwLjEtMiwwLjFjMC4xLDAuMSwwLjIsMC4yLDAuMywwLjMgYzEuNCwwLjIsMi45LDAuNCw0LjMs&#10;MC42YzAuMi0wLjIsMC42LTAuMywxLjEtMC4yYy0wLjktMC40LTEuOC0wLjgtMi44LTEuMmMtMC41&#10;LTAuMS0xLTAuMy0xLjEtMC40QzY0LjksMTguMiw2NC44LDE4LjUsNjQuNywxOC42IHoiLz48cGF0&#10;aCBkPSJNNzUuMSwxNS44Yy0wLjIsMC4yLTAuNSwwLjQtMC44LDAuNmMtMC44LTAuMy0xLjUtMC42&#10;LTIuMi0wLjljLTEuMywwLTIuNi0wLjEtMy45LTAuMSBjMC40LDAuMywwLjgsMC42LDEuMywxYzAu&#10;OC0wLjQsMi0wLjEsMy4zLDAuOGMwLjgsMC4xLDEuNSwwLjEsMi4zLDAuMmMwLjMtMC40LDAuOC0w&#10;LjgsMS40LTEuNGMtMC4zLTAuMS0wLjctMC4yLTEtMC40IGMtMC4yLDAtMC40LDAtMC43LDBDNzQu&#10;OSwxNS43LDc1LDE1LjcsNzUuMSwxNS44eiIvPjxwYXRoIGQ9Ik0zMzYuMiwxNC43Yy0wLjgtMC4x&#10;LTEuNy0wLjItMi41LTAuMmMwLTAuMSwwLjEtMC4xLDAuMi0wLjFjLTAuMy0wLjItMC43LTAuNy0x&#10;LTAuN2MtMSwwLTEuMSwwLjQtMC43LDAuOCBjMCwwLjEtMC4zLDAuMy0wLjUsMC41Yy0wLjIsMC0w&#10;LjMsMC0wLjUsMGMwLTAuNywwLjMtMS41LTEuMy0xLjljMCwwLDAuMS0wLjEsMC4xLTAuMWMwLjIt&#10;MC40LDAuMy0wLjcsMC43LTEuMiBjLTEsMC40LTEuNywwLjctMi4zLDAuOWMwLjYsMC43LDEsMS4y&#10;LDEuNiwxLjhjLTAuOSwwLjctMC44LDAuOCwwLjksMS4yYy0wLjEsMC4zLTAuMywwLjctMC42LDAu&#10;OWMwLjEsMC4xLDAuMiwwLjEsMC4zLDAuMSBjMC4zLTAuMiwwLjgtMC41LDAuOS0wLjhjMC4xLTAu&#10;NS0wLjItMS4xLDEuNS0wLjdjMCwwLjEsMC4zLTAuMSwwLjYtMC4yYzAuNywwLjMsMS41LDAuNywy&#10;LjQsMS4xYzAuNi0wLjQsMS4xLTAuOCwxLjctMS4zIGMtMC43LTAuMS0xLTAuMS0xLjUtMC4yQzMz&#10;Ni4yLDE0LjcsMzM2LjEsMTQuOSwzMzYuMiwxNC43eiIvPjxwYXRoIGQ9Ik0yNS43LDE4LjNjMC44&#10;LTAuMSwxLjYtMC4zLDIuNC0wLjRjMC4yLTAuMSwwLjQtMC4yLDAuNy0wLjJjMC4xLDAsMC0wLjIt&#10;MC4xLTAuM2MtMSwwLjEtMiwwLjMtMywwLjQgQzI1LjYsMTgsMjUuNiwxOC4yLDI1LjcsMTguM3oi&#10;Lz48cGF0aCBkPSJNMjQuOCwxOC41Yy0wLjcsMC4xLTEuMSwwLjEtMS42LDAuM0MyMy44LDE4Ljcs&#10;MjQuMywxOC42LDI0LjgsMTguNXoiLz48cGF0aCBkPSJNMjAuNiwyMmMxLTAuMSwxLjYtMC4yLDIu&#10;My0wLjNjMC4yLTAuNCwwLjQtMC44LDAuNi0xLjJjLTEtMC4yLTEuOS0wLjMtMi41LTAuNWMwLjMs&#10;MC4xLDAuOCwwLjMsMS4xLDAuNCBjLTAuMiwwLjQtMC4zLDAuNy0wLjUsMS4xQzIxLjQsMjEuNiwy&#10;MS4yLDIxLjcsMjAuNiwyMnoiLz48cGF0aCBkPSJNMzM1LDExLjhjMC4yLDAuNCwwLjcsMC44LDAu&#10;NywxLjJjMCwwLjYtMC4xLDEuMiwwLjgsMS42YzAuMy0wLjMsMC43LTAuNiwxLTAuOWMwLjItMC4y&#10;LDAuNi0wLjUsMC41LTAuNSBjLTEtMC41LTAuMi0xLjEtMC4zLTEuNmMtMC4xLTAuNCwwLTAuNSww&#10;LjgtMC41YzAuNiwwLDEuNiwwLjMsMS43LTAuNGMtMS4zLTAuMi0yLjUtMC40LTMuNi0wLjZDMzM2&#10;LDEwLjUsMzM1LjUsMTEuMiwzMzUsMTEuOHoiLz48cGF0aCBkPSJNODEuNywyMS44YzAuMSwwLDAu&#10;MiwwLDAuMywwLjFjMC44LTAuMiwxLjQtMC4xLDEuOSwwLjNjMC41LDAuMSwxLDAuMiwxLjUsMC4y&#10;YzAuMiwwLDAuNCwwLDAuNiwwIGMwLTAuMSwwLjEtMC4xLDAuMS0wLjFjLTEuMS0wLjQtMi4zLTAu&#10;OC0zLjgtMS4zQzgyLjEsMjEuMyw4MS45LDIxLjYsODEuNywyMS44eiIvPjxwYXRoIGQ9Ik0xMzIu&#10;MywyMS4zYzAuMS0wLjMsMC4yLTAuOCwwLjItMC43YzAuNSwwLDAuOC0wLjEsMC45LTAuM2MtMC44&#10;LDAtMS42LTAuMS0yLjQtMC4xYzAsMCwwLDAsMCwwIEMxMzAuNywyMC45LDEzMS40LDIxLjEsMTMy&#10;LjMsMjEuM3oiLz48cGF0aCBkPSJNMzExLjksOC4yYzAuMi0wLjcsMS42LTAuMiwyLjItMC41Yy0w&#10;LjItMC41LTAuMi0xLjItMC44LTEuNGMtMS4zLTAuNC0wLjgtMC44LTAuNi0xLjIgYy0wLjYtMC4x&#10;LTEuMS0wLjEtMS43LTAuMmMtMC4zLDAuNC0wLjYsMC44LTEsMS4yYzAuOC0wLjEsMS4xLTAuMSwx&#10;LjQtMC4xYzAuMSwwLjUsMC4zLDAuOSwwLjUsMS40Yy0wLjEsMC44LTEuNywwLjgtMi45LDEuMiBj&#10;MC41LDAsMSwwLjEsMS41LDAuMUMzMTAuOSw4LjYsMzExLjcsOC43LDMxMS45LDguMnoiLz48cGF0&#10;aCBkPSJNMjk2LjYsNi41Yy0wLjMsMC41LTAuMywwLjUtMS4zLDAuMmMtMC4xLDAtMC4zLDAuMS0w&#10;LjYsMC4xYy0wLjUsMC0wLjgtMC4xLTEuMywwYy0wLjgsMC4xLTEuNywwLjEtMiwwLjYgYzEtMC4x&#10;LDItMC4xLDMuMS0wLjJjMCwwLjQtMC4xLDAuOC0wLjEsMS4zYzAuNiwwLjIsMi0wLjIsMi42LTAu&#10;OWMwLjUtMC41LDAuOC0xLjEsMS4zLTEuN2MtMC4xLDAuMS0wLjMsMC4yLTAuNSwwLjIgYy0wLjEt&#10;MC4yLTAuMy0wLjQtMC41LTAuN0MyOTcuMyw1LjksMjk2LjksNi4yLDI5Ni42LDYuNXoiLz48cGF0&#10;aCBkPSJNMzAxLjksMTYuNGMtMC4zLDAtMC42LDAtMS4xLDBjMC43LTAuMiwxLTAuNCwxLjYtMC41&#10;Yy0wLjMtMC40LTAuNS0wLjctMC44LTAuOWMtMC4zLTAuMS0xLDAuMS0xLjYsMC4yIGMtMC4xLTAu&#10;MS0wLjItMC4xLTAuMy0wLjFjMC42LTAuNCwxLTAuOCwxLjUtMS4yYzAuNS0wLjQsMS41LTAuNywx&#10;LjEtMS40Yy0xLjEsMS4xLTMuMywxLjctMywyLjljMC41LDAuMSwwLjksMC4yLDEuNywwLjQgYy0w&#10;LjYsMC4xLTAuNywwLjEtMC44LDAuMmMtMC4yLDAuMS0wLjYsMC4yLTAuOSwwLjJjMC4xLDAuMSww&#10;LjMsMC4yLDAuNCwwLjNDMzAwLjQsMTYuNCwzMDEuMSwxNi40LDMwMS45LDE2LjQgQzMwMS44LDE2&#10;LjQsMzAxLjksMTYuNCwzMDEuOSwxNi40eiIvPjxwYXRoIGQ9Ik0yMjQuNywxNi4zYzAuNiwwLjMs&#10;MS4zLDAuNiwxLjgsMC45Yy0wLjEsMC4xLTAuMiwwLjEtMC4yLDAuMmMtMC4xLDAuMS0wLjMsMC4z&#10;LTAuNSwwLjUgYzAuMiwwLjEsMC4zLDAuMSwwLjYsMC4xYzAuMS0wLjIsMC4yLTAuMywwLjMtMC41&#10;YzAuMS0wLjMsMC4yLTAuNSwwLjUtMC45YzAuNiwwLjIsMSwwLjMsMS41LDAuNWMwLjUtMC4zLDAu&#10;OS0wLjcsMS40LTEuMSBjLTMtMC40LTMuMy0wLjUtMy40LTEuNGMtMSwwLjItMC42LDAuNS0wLjMs&#10;MC44YzAuMiwwLjQsMC41LDAuNywwLjcsMS4xYy0wLjktMC4yLTEuNS0wLjItMi4xLTAuNCBDMjI0&#10;LjgsMTYuMiwyMjQuOCwxNi4zLDIyNC43LDE2LjN6Ii8+PHBhdGggZD0iTTE0OC43LDIxLjFjMS43&#10;LDAuMiwyLjYtMC43LDQuMS0wLjhjMCwwLDAsMCwwLTAuMWMtMS4xLDAuMS0yLjIsMC4xLTMuMyww&#10;LjEgQzE0OS40LDIwLjYsMTQ5LjIsMjAuOCwxNDguNywyMS4xeiIvPjxwYXRoIGQ9Ik0xNTguOCwy&#10;Ni42Yy0xLjUtMC41LTEuNi0wLjQtMS42LDAuNWMwLDAuMS0wLjEsMC4yLTAuMiwwLjJjLTAuMyww&#10;LjMtMC42LDAuNi0wLjgsMC44IGMwLjUsMC4xLDAuOCwwLjIsMC45LDAuMmMwLTAuNCwwLjEtMC43&#10;LDAuMi0xLjFjMC4zLDAuMSwwLjcsMC4zLDEsMC40YzAuMiwwLjEsMC43LDAuMiwwLjksMC4xYzAu&#10;Ni0wLjEsMS0wLjIsMS43LTAuMyBjMC4xLDAuMSwwLjEtMC4yLDAtMC4yQzE2MC4zLDI3LjEsMTU5&#10;LjUsMjYuOSwxNTguOCwyNi42eiIvPjxwYXRoIGQ9Ik00Mi43LDI0LjVjMC4xLDAsMC4yLDAsMC4z&#10;LDBjMC4xLTAuMiwwLjMtMC40LDAuNC0wLjZjLTAuMSwwLTAuMywwLTAuNC0wLjFjLTAuMiwwLjIt&#10;MC4zLDAuNC0wLjUsMC41IEM0Mi41LDI0LjUsNDIuNiwyNC41LDQyLjcsMjQuNXoiLz48cGF0aCBk&#10;PSJNMTUyLjQsMjguMWMwLDAtMC4xLDAuMiwwLDAuMmMwLjEsMC4xLDAuMywwLjIsMC41LDAuM2Mw&#10;LjEsMCwwLjMsMCwwLjMtMC4yYy0wLjEtMC41LDAuMi0xLjItMC4zLTEuNSBjLTAuNy0wLjQtMC41&#10;LTAuMywwLTAuNWMwLjMtMC4yLDAuNC0wLjMsMC40LTAuNGMtMC41LDAuNC0xLjEsMC43LTEuNywx&#10;LjFDMTUxLjMsMjcuNSwxNTAuNiwyOC4xLDE1Mi40LDI4LjF6Ii8+PHBhdGggZD0iTTMwNy44LDE1&#10;LjhjMC4zLTAuMiwwLjgtMC4yLDAuOS0wLjRjMC41LTAuNSwwLjktMS4xLDEuMS0xLjZjMC4xLTAu&#10;MiwwLTAuNy0wLjMtMC44cy0xLTAuNS0xLjQtMC4xIGMwLjMsMC43LDAuNywxLjEsMC45LDEuN0Mz&#10;MDcuNCwxNC41LDMwNy40LDE0LjUsMzA3LjgsMTUuOHoiLz48cGF0aCBkPSJNMzAzLjcsMTIuOGMt&#10;MC4xLDAtMC43LDAuMi0wLjcsMC40YzAsMC4yLDAuMSwwLjUsMC4zLDAuN2MwLjYsMC4yLDEuMyww&#10;LjMsMS44LDAuNWMwLjMtMC4xLDEtMC40LDEuOC0wLjcgYzAsMC4xLDAuMS0wLjItMC4xLTAuMkMz&#10;MDUuOSwxMy4zLDMwNC45LDEzLDMwMy43LDEyLjh6Ii8+PHBhdGggZD0iTTMzOC42LDkuMWMtMC41&#10;LTAuMS0wLjktMC4zLTEuNC0wLjRjLTAuMSwwLjEtMC4xLDAuMi0wLjIsMC40QzMzNy42LDksMzM4&#10;LjEsOSwzMzguNiw5LjF6Ii8+PHBhdGggZD0iTTMxNC42LDE1LjRjMS0wLjMsMS41LDAuOCwyLjUs&#10;MC4yYzAuNi0wLjMsMC44LTAuOCwxLjQtMS41Yy0wLjcsMC4yLTAuOSwwLjItMS4zLDAuMiBjLTAu&#10;MiwwLjEtMC42LDAuMi0wLjgsMC4yQzMxNS4zLDE0LjUsMzE0LjksMTQuOSwzMTQuNiwxNS40eiIv&#10;PjxwYXRoIGQ9Ik0xMzguNCwyMi43YzAuMS0wLjEsMC4xLTAuMiwwLjEtMC4zYy0wLjcsMC4xLTEu&#10;NSwwLjItMi4yLDAuNGMtMC4xLDAuMS0wLjEsMC4yLTAuMSwwLjIgYzEsMC4yLDIsMC40LDIuNyww&#10;LjhjMC4zLDAsMC42LTAuMSwwLjgtMC4xQzEzOS4zLDIzLjQsMTM4LjgsMjMsMTM4LjQsMjIuN3oi&#10;Lz48cGF0aCBkPSJNMjA3LjcsOS40Yy0wLjIsMC4xLTAuNSwwLjEtMC43LDAuMmMwLDAuMSwwLjEs&#10;MC4xLDAuMSwwLjJDMjA3LjMsOS42LDIwNy41LDkuNSwyMDcuNyw5LjR6Ii8+PHBhdGggZD0iTTE4&#10;MywxOS42YzAsMC41LDAuOSwwLjQsMS43LDAuMmMtMS40LTEtMi42LTItMy45LTIuOWMtMC41LDAu&#10;Mi0wLjUsMC4zLDAuMSwwLjggQzE4MS43LDE4LjMsMTgyLjksMTguOCwxODMsMTkuNnoiLz48cGF0&#10;aCBkPSJNNjUuNSwxNy40YzAuMiwwLjMsMC41LDAuNywwLjcsMWMwLjMtMC4xLDAuNy0wLjEsMS0w&#10;LjJjLTAuMi0wLjcsMC43LTAuNSwxLjYtMC41IGMtMC44LTAuMi0xLjctMC40LTIuNS0wLjZjMC4y&#10;LTAuMiwwLjMtMC40LDAuNS0wLjZDNjUuMSwxNi42LDY1LDE2LjcsNjUuNSwxNy40eiIvPjxwYXRo&#10;IGQ9Ik0yNTcuNCwxMS40Yy0wLjIsMC4yLTAuMywwLjQtMC41LDAuNmMtMC4yLDAuNC0wLjYsMC44&#10;LTAuOSwxLjJjMC4zLDAuMSwwLjgsMC40LDEuNSwwLjcgYzAuMi0wLjEsMC43LTAuMywxLjQtMC42&#10;QzI1NS41LDEzLjEsMjU5LDEyLjIsMjU3LjQsMTEuNHoiLz48cGF0aCBkPSJNMzE5LjYsNC45YzAu&#10;MSwwLjEsMC41LDAuMSwwLjcsMC4yYzAsMCwwLjEtMC4xLDAuMS0wLjFDMzIwLjEsNC45LDMxOS44&#10;LDQuOSwzMTkuNiw0LjkgQzMxOS41LDQuOSwzMTkuNiw0LjksMzE5LjYsNC45eiIvPjxwYXRoIGQ9&#10;Ik0xNTIuMywyMi42YzAuMy0wLjIsMC41LTAuMywwLjctMC41YzAuMy0wLjIsMC43LTAuNSwxLjMt&#10;MC44Yy0wLjEtMC4xLTAuMy0wLjItMC42LTAuNCBjLTEsMC41LTEuOCwwLjktMi42LDEuNGMwLjEs&#10;MC4xLDAuMywwLjIsMC40LDAuM0MxNTEuOCwyMi42LDE1Mi4xLDIyLjYsMTUyLjMsMjIuNnoiLz48&#10;cGF0aCBkPSJNMzIuNCwyMy4xYzAsMC0wLjEsMC0wLjEsMGMwLjEsMCwwLjIsMCwwLjQsMEMzMi41&#10;LDIzLjIsMzIuNCwyMy4yLDMyLjQsMjMuMXoiLz48cGF0aCBkPSJNMzM1LjEsOS44YzAuNS0wLjEs&#10;MC44LTAuMiwxLjMtMC40Yy0wLjMtMC40LTAuOC0wLjctMS4zLTEuMWMtMC41LDAtMC45LTAuMS0x&#10;LjYtMC4xIEMzMzQuMSw4LjgsMzM0LjYsOS4zLDMzNS4xLDkuOHoiLz48cGF0aCBkPSJNMTAzLjIs&#10;MzMuMmMtMC4zLDAtMC43LTAuMS0xLTAuMWMtMC41LDAuMS0xLDAuMy0xLjUsMC40YzAuNSwwLjIs&#10;MC45LDAuNSwxLjMsMC43YzAuNCwwLDAuNywwLjEsMS4xLDAuMSBDMTAzLjEsMzMuOSwxMDMuMSwz&#10;My42LDEwMy4yLDMzLjJ6Ii8+PHBhdGggZD0iTTI4MC42LDEuMWMwLjIsMC4xLDAuMywwLjMsMC41&#10;LDAuNGMwLjEtMC4xLDAuNS0wLjIsMC42LTAuM2MwLjEtMC4xLDAuMy0wLjMsMC40LTAuNWMtMC42&#10;LDAtMS4zLDAtMS45LTAuMSBDMjgwLjMsMC45LDI4MC41LDEsMjgwLjYsMS4xeiIvPjxwYXRoIGQ9&#10;Ik0xNjUuNSwxOS45YzEuOCwwLjEsMi42LTAuMywzLTAuOGMtMC4zLTAuMS0wLjctMC4xLTEuMS0w&#10;LjJjLTAuMywwLTAuNywwLjEtMSwwLjEgQzE2Ni4xLDE5LjMsMTY1LjksMTkuNiwxNjUuNSwxOS45&#10;eiIvPjxwYXRoIGQ9Ik0zMjAsNy41YzAuMiwwLjIsMC41LDAuMywwLjgsMC41YzAuMi0wLjIsMC4z&#10;LTAuNCwwLjYtMC42YzAuMywwLjIsMC42LDAuNCwwLjksMC42IGMwLjctMC44LDAuNS0xLjItMS4x&#10;LTEuOEMzMjMuMSw3LjQsMzIwLjMsNywzMjAsNy41eiIvPjxwYXRoIGQ9Ik0xMjYsMTkuOWMtMC4x&#10;LDAtMC4yLDAtMC4zLDBjMCwwLDAuMSwwLjEsMC4xLDAuMUMxMjUuOSwxOS45LDEyNiwxOS45LDEy&#10;NiwxOS45eiIvPjxwYXRoIGQ9Ik0xODUuNSwxNi40YzAuNi0wLjIsMS41LTAuNCwxLjYtMC43YzAu&#10;MS0wLjEtMC4xLTAuMy0wLjQtMC41Yy0wLjYsMC4xLTEuMiwwLjMtMS44LDAuNCBDMTg0LjcsMTUu&#10;OSwxODUuMSwxNi4xLDE4NS41LDE2LjR6Ii8+PHBhdGggZD0iTTE1NywyOS44Yy0wLjUsMC4yLTEs&#10;MC41LTEuNSwwLjdjMCwwLDAsMCwwLjEsMGMwLjUtMC4yLDEtMC4zLDEuNi0wLjVDMTU3LjEsMzAs&#10;MTU3LDI5LjksMTU3LDI5Ljh6Ii8+PHBhdGggZD0iTTI3Ny4xLDE2LjZjMC4zLDAsMC42LDAsMC45&#10;LDBDMjc3LjcsMTYuNSwyNzcuNCwxNi41LDI3Ny4xLDE2LjZ6Ii8+PHBhdGggZD0iTTE2MS43LDIw&#10;YzAuNSwwLjEsMSwwLjEsMS42LDAuMWMwLjEsMCwwLjUtMC40LDAuMy0wLjVjLTAuMS0wLjEtMC4y&#10;LTAuMi0wLjMtMC4yYy0wLjcsMC4xLTEuNSwwLjItMi4yLDAuMiBDMTYxLjMsMTkuOCwxNjEuNSwy&#10;MCwxNjEuNywyMHoiLz48cGF0aCBkPSJNMjAxLDE1LjZjMC42LDAuMywxLjEsMC42LDEuNywwLjlj&#10;MC4xLTAuMSwwLjItMC4xLDAuMy0wLjJjMC0wLjQsMC0wLjksMC0xLjRjLTAuNywwLjItMS4yLDAu&#10;NC0xLjcsMC41IGMtMC4xLDAtMC4yLDAuMS0wLjMsMC4xTDIwMSwxNS42eiIvPjxwYXRoIGQ9Ik0y&#10;MTcuNCwxNS42Yy0wLjEsMC43LTAuMiwxLjMtMC41LDJDMjE4LjQsMTcuNSwyMTguNSwxNy4zLDIx&#10;Ny40LDE1LjZ6Ii8+PHBhdGggZD0iTTIyOC40LDE4LjdjMCwwLDAuMSwwLDAuMSwwYzAuMi0wLjMs&#10;MC40LTAuNiwwLjQtMC45YzAtMC4yLTAuMS0wLjUtMC4yLTAuOCBDMjI2LjksMTcuMywyMjYuOSwx&#10;Ny4zLDIyOC40LDE4Ljd6Ii8+PHBhdGggZD0iTTIyMC45LDE5LjRjMC41LDAsMS0wLjEsMS41LTAu&#10;MWMwLTAuMiwwLTAuNC0wLjEtMC43QzIyMS44LDE4LjgsMjIxLjQsMTkuMSwyMjAuOSwxOS40eiIv&#10;PjxwYXRoIGQ9Ik0yMzYuNiwxMy40QzIzNi43LDEzLjUsMjM2LjcsMTMuNCwyMzYuNiwxMy40TDIz&#10;Ni42LDEzLjR6Ii8+PHBhdGggZD0iTTIzNC4zLDE0LjdjMC4xLDAsMC4xLDAuMSwwLjIsMC4xYzAu&#10;Ny0wLjQsMS40LTAuOSwyLjEtMS40Yy0wLjUtMC4xLTAuOC0wLjItMS40LTAuNWMwLDAuMiwwLDAu&#10;NC0wLjEsMC43IGMwLDAuMi0wLjEsMC4zLTAuMiwwLjRDMjM0LjcsMTQuMiwyMzQuNSwxNC41LDIz&#10;NC4zLDE0Ljd6Ii8+PHBhdGggZD0iTTEzMS4yLDIzLjZjMC4xLDAuMSwwLjMsMC4xLDAuNiwwLjJj&#10;MS0wLjQsMS0wLjcsMC4yLTEuM2MwLDAsMCwwLTAuMSwwYzAsMCwwLDAsMCwwYzAsMCwwLDAsMCww&#10;IGMwLDAsMCwwLDAsMGMwLDAsMCwwLDAsMGMwLDAsMCwwLDAsMGMtMC4xLDAtMC4zLDAtMC43LDBj&#10;MC4xLDAuMiwwLjMsMC4zLDAuNSwwLjVDMTMwLjcsMjMuMywxMzAuNywyMy4zLDEzMS4yLDIzLjZ6&#10;Ii8+PHBhdGggZD0iTTE1Ni41LDIwLjljMC4yLDAsMC41LDAuMSwwLjksMC4yYy0wLjUtMC41LTAu&#10;OS0wLjgtMS40LTEuMWMtMC40LDAtMC43LDAuMS0xLjEsMC4xIGMwLjEsMC4yLDAuMSwwLjMsMC4y&#10;LDAuNUMxNTUuNiwyMC44LDE1Ni4xLDIwLjgsMTU2LjUsMjAuOXoiLz48cGF0aCBkPSJNMzguNCwx&#10;Ny40QzM4LjQsMTcuNCwzOC40LDE3LjQsMzguNCwxNy40YzAuMywwLDAuNywwLDEsMGMwLjUtMC41&#10;LDAuNC0wLjctMC4xLTAuOCBjLTAuNiwwLjItMC45LDAuNC0xLjQsMC42Yy0wLjEsMC4xLTAuMyww&#10;LjEtMC40LDAuMkMzNy44LDE3LjQsMzguMSwxNy40LDM4LjQsMTcuNHoiLz48cGF0aCBkPSJNMTYy&#10;LjksMjMuM2MtMC4yLDAuMiwwLjIsMC41LDAuNSwwLjdjMC4xLTAuMSwwLjItMC4yLDAuMy0wLjRj&#10;MC4zLTAuMiwwLjctMC40LDAuOS0wLjYgYy0wLjEtMC4yLTAuMy0wLjQtMC41LTAuN0MxNjMuMSwy&#10;Mi40LDE2My4yLDIzLDE2Mi45LDIzLjN6Ii8+PHBhdGggZD0iTTE1NS4yLDIyLjFjMC4xLDAuNSww&#10;LjUsMC45LDEuNCwwLjdjMC4zLTAuMSwwLjUtMC41LDAuNy0wLjhDMTU2LjMsMjIuMSwxNTUuNywy&#10;Mi4xLDE1NS4yLDIyLjF6Ii8+PHBhdGggZD0iTTE2NCwyNy43YzAuMSwwLjIsMC4yLDAuMywwLjMs&#10;MC41YzAuNS0wLjEsMC45LTAuMiwxLjQtMC4zYzAuMS0wLjEsMC4yLTAuMywwLjQtMC41IEMxNjUu&#10;MiwyNy41LDE2NC42LDI3LjYsMTY0LDI3Ljd6Ii8+PHBhdGggZD0iTTMwNC41LDUuOWMtMC4yLTAu&#10;MS0wLjctMC4yLTEuMS0wLjJjLTAuMywwLjUtMC43LDEtMC45LDEuNWMwLjktMC4yLDAuNy0wLjks&#10;Mi4xLTAuNyBDMzA0LjUsNi4yLDMwNC42LDYsMzA0LjUsNS45eiIvPjxwYXRoIGQ9Ik0yMTksMTku&#10;NGMtMC4xLTAuMi0wLjEtMC42LTAuNS0wLjhjLTAuMi0wLjEtMC44LDAtMS4zLDBjMC4yLDAuMiww&#10;LjMsMC40LDAuNiwwLjdjMC4yLDAuMSwwLjQsMC4yLDAuNiwwLjMgYzAuMSwwLDAuMywwLDAuNCww&#10;QzIxOC45LDE5LjUsMjE5LDE5LjUsMjE5LDE5LjR6Ii8+PHBhdGggZD0iTTE2NC43LDIyLjRjMS40&#10;LDAuNCwyLjktMC4xLDMtMC43Yy0xLjEsMC4yLTIuMywwLjQtMy42LDAuN0MxNjQuMiwyMi40LDE2&#10;NC41LDIyLjQsMTY0LjcsMjIuNHoiLz48cGF0aCBkPSJNNTcuMSwyNi45YzAuNS0wLjIsMS4xLTAu&#10;MywxLjgtMC4xYzAuMSwwLDAuMiwwLDAuMy0wLjFjLTAuNS0wLjEtMS4xLTAuMi0xLjYtMC4zIGMt&#10;MC40LDAuMS0wLjgsMC4yLTEuNCwwLjNDNTYuNSwyNi44LDU2LjgsMjYuOCw1Ny4xLDI2Ljl6Ii8+&#10;PHBhdGggZD0iTTMwNy43LDUuOWMwLjEsMCwwLjEtMC4xLDAuMi0wLjNjLTAuOSwwLjEtMS42LDAu&#10;Mi0yLjMsMC4yYzAuMSwwLjIsMC4zLDAuNSwwLjYsMC45IEMzMDYuOSw2LjQsMzA3LjMsNi4yLDMw&#10;Ny43LDUuOXoiLz48cGF0aCBkPSJNMTMyLDIyLjRjMC45LTAuMSwyLjItMC45LDItMS41QzEzMy4z&#10;LDIxLjUsMTMyLjYsMjEuOSwxMzIsMjIuNEMxMzIsMjIuNCwxMzEuOSwyMi40LDEzMiwyMi40IEMx&#10;MzIsMjIuNCwxMzIsMjIuNCwxMzIsMjIuNHoiLz48cGF0aCBkPSJNMTMxLjksMjIuNEMxMzEuOSwy&#10;Mi40LDEzMS45LDIyLjQsMTMxLjksMjIuNEwxMzEuOSwyMi40eiIvPjxwYXRoIGQ9Ik0xMzEuOSwy&#10;Mi40QzEzMS45LDIyLjQsMTMxLjksMjIuNCwxMzEuOSwyMi40QzEzMS45LDIyLjQsMTMxLjksMjIu&#10;NCwxMzEuOSwyMi40eiIvPjxwYXRoIGQ9Ik0yNzAuOCw3LjljMCwwLjQsMC4zLDAuNywwLjYsMWMw&#10;LjEsMCwwLjItMC4xLDAuMy0wLjFjMC4yLTAuNCwwLjMtMC44LDAuNi0xLjJjLTAuMS0wLjEtMC4y&#10;LTAuMS0wLjUtMC4yIEMyNzEuNSw3LjYsMjcwLjgsNy43LDI3MC44LDcuOXoiLz48cGF0aCBkPSJN&#10;Mjc1LjQsMTJjMS42LTAuMSwxLjctMC4yLDEuMS0xLjFDMjc2LjIsMTEuMiwyNzUuOSwxMS42LDI3&#10;NS40LDEyeiIvPjxwYXRoIGQ9Ik0xMDEuNiwyMC4zYy0wLjItMC40LTAuNS0wLjgtMC43LTFjLTAu&#10;NSwwLjItMC45LDAuNC0xLjYsMC43QzEwMC4yLDIwLjEsMTAwLjgsMjAuMiwxMDEuNiwyMC4zeiIv&#10;PjxwYXRoIGQ9Ik0xMDQuMywxOS4xYzAuMy0wLjEsMC43LTAuMiwxLjEtMC4zYy0xLTAuMy0xLjct&#10;MC42LTIuNS0wLjhjLTAuMSwwLjEtMC4xLDAuMS0wLjIsMC4xIEMxMDMuMiwxOC4zLDEwMy42LDE4&#10;LjYsMTA0LjMsMTkuMXoiLz48cGF0aCBkPSJNMjE5LjMsMTYuNmMwLjYtMC42LDEtMS4yLDEuNi0x&#10;LjhjLTAuMS0wLjEtMC4zLTAuMi0wLjYtMC4zYy0wLjUsMC43LTAuOSwxLjQtMS40LDIgQzIxOS4x&#10;LDE2LjYsMjE5LjIsMTYuNiwyMTkuMywxNi42eiIvPjxwYXRoIGQ9Ik0xOTAuMSwxNWMtMC4xLDAu&#10;Mi0wLjIsMC43LTAuNiwwLjhjLTEsMC40LTAuNiwwLjUsMC4xLDAuN0MxOTAuOCwxNS4zLDE5MC44&#10;LDE1LjMsMTkwLjEsMTV6Ii8+PHBhdGggZD0iTTIzNiwxMi41YzAuMi0wLjEsMC4zLTAuMSwwLjYt&#10;MC4yYy0wLjMtMC40LTAuNy0wLjgtMS0xLjFjLTAuMiwwLjEtMC41LDAuMS0wLjcsMC4yIEMyMzUu&#10;MywxMS44LDIzNS42LDEyLjEsMjM2LDEyLjV6Ii8+PHBhdGggZD0iTTI5OS43LDExLjZjLTAuNSww&#10;LjQtMC45LDAuNi0xLjQsMC45YzAsMCwwLjEsMC4xLDAuMiwwLjFjMC43LTAuMSwxLjQtMC4yLDIu&#10;MS0wLjQgQzMwMC4zLDEyLjEsMzAwLDExLjksMjk5LjcsMTEuNnoiLz48cGF0aCBkPSJNMjMyLjMs&#10;Ny4yYzAuOCwwLjIsMS43LTAuMiwyLTAuOEMyMzIuOCw2LjEsMjMzLjMsNy4yLDIzMi4zLDcuMnoi&#10;Lz48cGF0aCBkPSJNMjM2LjQsMTQuNmMwLjYsMC4xLDAuNiwwLjEsMi4xLTAuOUMyMzYuMywxMy4z&#10;LDIzOC4xLDE0LjcsMjM2LjQsMTQuNnoiLz48cGF0aCBkPSJNMjQwLDEyLjVjLTAuMS0wLjEtMC4y&#10;LTAuMS0wLjMtMC4yYy0wLjUsMC4zLTEsMC42LTEuNiwxQzIzOS45LDEzLjUsMjM5LjMsMTIuNywy&#10;NDAsMTIuNXoiLz48cGF0aCBkPSJNOTAuMiwyMS4yYzAtMC4xLTAuMy0wLjEtMC41LTAuMmMwLDAu&#10;MiwwLDAuMy0wLjEsMC41YzAsMC4xLTAuMSwwLjEtMC4yLDAuMWMtMC41LDAtMC45LTAuMS0xLjUt&#10;MC4xIGMwLDAuMSwwLDAuMi0wLjIsMC4yYzAuOCwwLDEuNSwwLjEsMi4yLDBDOTAuMSwyMS43LDkw&#10;LjEsMjEuNCw5MC4yLDIxLjJ6Ii8+PHBhdGggZD0iTTE4OS4zLDE5LjhjMC4yLDAuMSwwLjMsMC4x&#10;LDAuNiwwLjJjMC41LTAuNSwwLjgtMSwxLjMtMS41Yy0wLjEtMC4xLTAuMi0wLjEtMC41LTAuMSBD&#10;MTkwLjIsMTguOSwxODkuOCwxOS4zLDE4OS4zLDE5Ljh6Ii8+PHBhdGggZD0iTTIzMS44LDE0Ljlj&#10;LTAuNC0wLjItMC44LTAuNS0xLjMtMC44Yy0wLjUsMC4zLTEsMC41LDAsMC43QzIzMC45LDE0Ljks&#10;MjMxLjMsMTQuOSwyMzEuOCwxNC45IEMyMzEuOCwxNC45LDIzMS44LDE0LjksMjMxLjgsMTQuOUMy&#10;MzEuOCwxNC45LDIzMS44LDE0LjksMjMxLjgsMTQuOXoiLz48cGF0aCBkPSJNMTY2LjUsMjUuMmMt&#10;MC44LDAuMi0xLjEsMC40LTIsMC42YzAuOCwwLjIsMS4xLDAuMywxLjYsMC40QzE2Ni4zLDI1Ljks&#10;MTY2LjQsMjUuNiwxNjYuNSwyNS4yeiIvPjxwYXRoIGQ9Ik0yMjQuMSwxNS43YzAuMy0wLjQsMC42&#10;LTAuNywxLTEuMUMyMjMsMTUuMSwyMjMsMTUuMSwyMjQuMSwxNS43eiIvPjxwYXRoIGQ9Ik0yMzgu&#10;NywxNS45YzAuMy0wLjEsMC44LTAuMiwxLjEtMC4zYzAtMC40LTAuMS0wLjctMC4yLTEuMWMtMC41&#10;LDAuNS0wLjksMC45LTEuMywxLjMgQzIzOC41LDE1LjgsMjM4LjYsMTUuOCwyMzguNywxNS45eiIv&#10;PjxwYXRoIGQ9Ik0zMjAuNiwxNi42Yy0wLjEsMC0wLjIsMC4xLTAuMiwwLjFjMC4yLDAsMC41LDAs&#10;MC43LDBjMCwwLDAtMC4xLDAtMC4xQzMyMC45LDE2LjYsMzIwLjcsMTYuNiwzMjAuNiwxNi42eiIv&#10;PjxwYXRoIGQ9Ik0xNDguMywyMC45Yy0wLjEtMC4xLTAuMS0wLjEtMC4zLTAuMWMtMC41LDAuMi0w&#10;LjksMC41LTEuMywwLjhjLTAuMSwwLjEsMC41LDAuNCwwLjcsMC42IEMxNDcuMSwyMS44LDE0Ny4x&#10;LDIxLjgsMTQ4LjMsMjAuOXoiLz48L2c+PGcgZmlsbD0iI2ZmZmZmZiIgb3BhY2l0eT0iMC4yMyIg&#10;aWQ9ImNoYW5nZTNfMiI+PHBhdGggZD0iTTU1LjksMTA5LjNjMCwwLTAuMSwwLTAuMiwwQzU1Ljgs&#10;MTA5LjMsNTUuOCwxMDkuMyw1NS45LDEwOS4zQzU1LjksMTA5LjMsNTUuOSwxMDkuMyw1NS45LDEw&#10;OS4zeiIvPjxwYXRoIGQ9Ik0yMDEuNSw4MS41YzEuMywwLDAuOSwwLjUsMS4xLDAuOWMwLjMtMC40&#10;LDAuOC0wLjgsMS41LTEuM2MtMC4yLTAuMS0wLjctMC40LTEuMS0wLjYgYy0wLjItMC4xLTAuNy0w&#10;LjMtMC45LTAuMmMtMC42LDAuMS0xLjMsMC4zLTEuNSwwLjVDMjAwLjUsODEsMjAxLjEsODEuNSwy&#10;MDEuNSw4MS41eiIvPjxwYXRoIGQ9Ik0xOTQuMSw1NmMtMC4zLTAuNywwLjYtMC40LDEuMS0wLjVj&#10;LTAuNS0wLjMtMC44LTAuNS0xLjEtMC44QzE5My4zLDU1LjUsMTkzLjMsNTUuNiwxOTQuMSw1Nnoi&#10;Lz48cGF0aCBkPSJNNDQuMiw0NWMwLDAsMC44LTAuMSwwLjgtMC4yYy0wLjEtMC40LTAuMi0wLjct&#10;MC4zLTEuMmMtMC42LDAuMy0xLDAuNS0xLDAuNkM0My42LDQ0LjYsNDQsNDQuOCw0NC4yLDQ1eiIv&#10;PjxwYXRoIGQ9Ik0xOTEuNiw1My45YzAuOS0wLjEsMC45LTAuNSwwLjgtMC45Yy0wLjMsMC4yLTAu&#10;NiwwLjQtMS4xLDAuN0MxOTEuNCw1My43LDE5MS41LDUzLjgsMTkxLjYsNTMuOXoiLz48cGF0aCBk&#10;PSJNNTMuMiw0OEM1My4yLDQ4LDUzLjIsNDgsNTMuMiw0OEM1My4yLDQ4LDUzLjIsNDgsNTMuMiw0&#10;OEM1My4yLDQ4LDUzLjIsNDgsNTMuMiw0OHoiLz48cGF0aCBkPSJNMzQxLjIsNzIuNmMtMS4zLDAu&#10;OS0xLjUsMS41LTAuNSwyYzAuMy0wLjUsMC43LTEuMSwxLTEuNUMzNDEuNiw3Mi45LDM0MS41LDcy&#10;LjgsMzQxLjIsNzIuNnoiLz48cGF0aCBkPSJNMzU3LjQsNjkuN2MwLjMsMC4xLDAuOCwwLjIsMSww&#10;LjNjMC41LDAuNSwwLjcsMC4xLDAuOC0wLjFjLTAuOC0wLjQtMS41LTAuOC0yLjMtMS4xIEMzNTYu&#10;Niw2OS4yLDM1Ni4yLDY5LjUsMzU3LjQsNjkuN3oiLz48cGF0aCBkPSJNMjczLjUsNjUuN2MtMC42&#10;LTAuMS0xLjMtMC4yLTEuNy0wLjNjMC4xLDAuNSwwLDAuOSwwLDEuM2MwLjYtMC4zLDEuMy0wLjUs&#10;Mi0wLjggQzI3My42LDY1LjksMjczLjYsNjUuOCwyNzMuNSw2NS43eiIvPjxwYXRoIGQ9Ik0yNzcu&#10;MSw3MC4yYzAuNy0wLjQsMS4zLTAuOCwxLjgtMS4yYy0wLjctMC42LTEuNiwwLjQtMi4zLTAuM0My&#10;NzUuOSw2OSwyNzYuMiw2OS45LDI3Ny4xLDcwLjJ6Ii8+PHBhdGggZD0iTTIxNy40LDc1LjVjMC0w&#10;LjEtMC4xLTAuMy0wLjEtMC41cy0wLjMtMC40LTAuMi0wLjVjMC44LTAuNiwwLjgtMS0wLjMtMS41&#10;Yy0xLTAuNS0xLjUtMC41LTIuMiwwLjIgYy0wLjYsMC0xLjYtMC4yLTEuNywwLjRjMC4yLDAuMiww&#10;LjUsMC40LDAuNywwLjVDMjE0LjcsNzQuNiwyMTYsNzUsMjE3LjQsNzUuNXoiLz48cGF0aCBkPSJN&#10;MTk2LjcsNTcuM2MwLjEsMC4xLTAuMSwwLjMtMC4yLDAuNGMwLjEsMCwwLjIsMC4xLDAuMywwLjFj&#10;MC4zLTAuNCwwLjctMC44LDEuMS0xLjIgYy0wLjEtMC4xLTAuMy0wLjEtMC41LTAuMkMxOTcuMSw1&#10;Ni43LDE5NS4xLDU2LjQsMTk2LjcsNTcuM3oiLz48cGF0aCBkPSJNMjIxLjcsNzUuMmMwLjUtMC40&#10;LDAuOS0wLjcsMS40LTFDMjIxLjQsNzQuNCwyMjEuNCw3NC40LDIyMS43LDc1LjJ6Ii8+PHBhdGgg&#10;ZD0iTTE1MS43LDcwLjhjMS4xLTAuMiwxLjctMC45LDEuNC0xLjdjLTAuMywwLjEtMC43LDAuMS0w&#10;LjgsMC4yYy0wLjgtMC4zLTEuNS0wLjUtMi4zLTAuOCBjLTAuMSwwLjEtMC41LDAuMy0wLjYsMC41&#10;YzAsMC4xLDAuNiwwLjIsMC43LDAuM2MtMC4yLDAuMi0wLjgsMC40LTAuOCwwLjdjMC4xLDAuMiww&#10;LjUsMC41LDAuNywwLjggQzE1MC42LDcwLjgsMTUxLjIsNzAuOSwxNTEuNyw3MC44eiIvPjxwYXRo&#10;IGQ9Ik0xOTMuMyw3NC44Yy0wLjktMC40LTEuMy0wLjItMS42LDAuMmMxLDAuNywyLDAuOCwzLDAu&#10;MkMxOTQuMSw3NS4xLDE5My43LDc1LDE5My4zLDc0Ljh6Ii8+PHBhdGggZD0iTTE3MS40LDY3LjVj&#10;LTAuMy0wLjEtMC44LTAuMS0xLjMtMC4xYzAuMywwLjIsMC43LDAuNSwxLjIsMC44YzAuMi0wLjIs&#10;MC4zLTAuMywwLjUtMC41IEMxNzEuNyw2Ny42LDE3MS41LDY3LjUsMTcxLjQsNjcuNXoiLz48cGF0&#10;aCBkPSJNMTc4LDY4LjFjLTAuMiwwLTAuMywwLTAuNSwwYzAuMywwLjEsMC42LDAuMiwwLjksMC40&#10;YzEuMS0wLjUsMS4zLTAuNiwxLjItMWMtMC41LDAtMSwwLTEuNSwwIEMxNzguMSw2Ny43LDE3OC4x&#10;LDY3LjksMTc4LDY4LjF6Ii8+PHBhdGggZD0iTTE3Mi43LDY4LjNjMC4xLDAsMC4yLDAsMC4zLDBj&#10;MC4xLTAuMywwLjItMC42LDAuMy0wLjljLTAuNCwwLTAuNywwLTEuMSwwQzE3Mi40LDY3LjcsMTcy&#10;LjYsNjgsMTcyLjcsNjguMyB6Ii8+PHBhdGggZD0iTTE4Mi4zLDY4LjNjMS43LTEuMywzLjMtMC40&#10;LDQuOC0wLjNjLTAuMSwwLjItMC4yLDAuNC0wLjIsMC42YzAsMC4xLDAsMC4yLDAsMC4yYzEuMS0w&#10;LjMsMi4yLTAuNiwzLjItMC44IGMtMC4xLTAuMS0wLjEtMC4xLTAuMS0wLjJjLTEuMywwLjQtMi4x&#10;LDAuMS0yLjktMC4zYy0xLjYsMC0zLjIsMC00LjgtMC4xQzE4Mi4zLDY3LjcsMTgyLjMsNjcuOSwx&#10;ODIuMyw2OC4zeiIvPjxwYXRoIGQ9Ik05NS40LDY1LjdjLTAuNi0wLjQtMS4xLTAuNy0xLjgtMWMt&#10;MC4yLTAuMS0wLjEtMC4zLTAuMS0wLjVjMC4xLTAuNCwwLjItMC44LDAuNS0xLjIgYzAuMS0wLjIs&#10;MC4zLTAuNSwwLjUtMC43YzAuMSwwLjEsMC4zLDAuMSwwLjUsMC4xYy0wLjIsMC43LDEuNiwxLjQt&#10;MC41LDIuM2MxLjMtMC4zLDItMC42LDIuNS0wLjVjMSwwLjEsMS4xLDAuMSwxLjEtMC40IGMtMC4x&#10;LTAuMiwwLTAuNCwwLTAuNmMwLjEtMC4zLDAuMi0wLjYsMC4zLTAuOWMtMC4yLTAuMS0wLjYtMC4x&#10;LTEtMC4yYy0wLjEtMC4zLTAuMi0wLjYtMC4yLTAuOWMtMC41LTAuMS0wLjktMC4xLTEuMy0wLjIg&#10;Yy0wLjEsMC40LTAuMiwwLjgtMS4xLDEuMWMtMC42LDAuMi0xLjUsMC40LTAuOSwwLjljLTAuMyww&#10;LjEsMCwwLjctMSwwLjRjLTAuMS0wLjEtMC45LDAuNC0wLjksMC40YzAuNCwwLjUsMC4yLDAuOS0w&#10;LjEsMS4zIEM5Mi45LDY1LjIsOTQuMSw2NS41LDk1LjQsNjUuN3oiLz48cGF0aCBkPSJNMTgxLjMs&#10;NjcuNmMwLDAsMC0wLjEtMC4xLTAuMWMtMC4yLDAtMC4zLDAtMC41LDBDMTgwLjksNjcuNSwxODEu&#10;MSw2Ny42LDE4MS4zLDY3LjZ6Ii8+PHBhdGggZD0iTTE1MS45LDcyYy0wLjItMC4xLTAuNy0wLjIt&#10;MS4zLTAuM2MwLDAuMiwwLjEsMC40LDAuMSwwLjZjMC40LDAuMSwwLjcsMC4xLDEuMSwwLjIgQzE1&#10;MS45LDcyLjMsMTUxLjksNzIuMSwxNTEuOSw3MnoiLz48cGF0aCBkPSJNMTcxLjgsNjcuN2MwLjEt&#10;MC4xLDAuMi0wLjIsMC40LTAuM2MtMC43LDAtMS40LDAtMi4xLDBjMCwwLDAsMCwwLDBjMC41LDAu&#10;MSwwLjksMCwxLjMsMC4xIEMxNzEuNSw2Ny41LDE3MS43LDY3LjYsMTcxLjgsNjcuN3oiLz48cGF0&#10;aCBkPSJNODguMiw1OC41Yy0wLjMsMC4xLTAuNCwwLjMtMC4zLDAuNWMwLjYsMC4xLDEuMSwwLjEs&#10;MS41LDAuMmMwLjIsMC41LDAuNSwxLjEsMC42LDEuNWMwLjIsMCwwLjMsMCwwLjUsMCBjMC4xLTAu&#10;MiwwLjMtMC40LDAuNS0wLjdjMC4xLTAuMSwwLjEtMC4yLDAuMi0wLjRjMC4yLDAuMSwwLjYsMC4x&#10;LDAuNiwwLjJjMC4xLDAuMSwwLjEsMC4zLDAsMC40Yy0wLjEsMC4xLTAuNSwwLjItMC42LDAuNCBD&#10;OTEsNjAuOSw5MSw2MSw5MC45LDYxLjJjMC4xLDAsMC4xLDAuMSwwLjIsMC4xYzAuNC0wLjMsMC45&#10;LTAuNSwxLjQtMC44Yy0wLjEsMC0wLjEsMC0wLjEsMHMwLjEsMCwwLjIsMGMwLjMtMC4xLDAuNS0w&#10;LjMsMC44LTAuNSBjMC4yLDAuMSwwLjMsMC4yLDAuNSwwLjNjMC43LTAuMSwxLjctMC4yLDIuOS0w&#10;LjRjLTAuMS0wLjMtMC4xLTAuNS0wLjItMC44Yy0xLjktMC4xLTMuOC0wLjItNS43LTAuNGMtMC4x&#10;LDAtMC4yLDAuMS0wLjIsMC4xIGMwLDAuMSwwLDAuMiwwLDAuNGMtMC42LTAuMS0xLTAuMS0xLjYt&#10;MC4yYzAsMCwwLTAuMSwwLTAuMWMtMC4xLDAtMC4yLDAuMS0wLjMsMC4xQzg4LjYsNTguOCw4OC40&#10;LDU4LjYsODguMiw1OC41eiIvPjxwYXRoIGQ9Ik00OS4zLDUyLjNjLTAuMiwwLjEtMC4zLDAuMS0w&#10;LjUsMC4xYy0xLjQtMC4yLTIuMS0wLjctMi4xLTEuNGMtMC4yLDAuMi0wLjUsMC40LTAuNiwwLjYg&#10;Yy0wLjIsMC4zLTAuMywwLjYtMC4zLDAuOWMwLjUsMC4yLDEsMC4zLDEuNSwwLjVjMC4yLTAuMSww&#10;LjMtMC4yLDAuNS0wLjNjMC43LDAuOCwxLjcsMC45LDIuOSwwLjVjMC41LDAuNSwwLjMsMC43LTAu&#10;NCwwLjggYzAuNywwLjIsMS4zLDAuNCwyLDAuNmMwLjEtMC4yLDAuMi0wLjQsMC4yLTAuNmMwLjEt&#10;MC4xLDAuMi0wLjEsMC4zLTAuMWMwLjMsMC4yLDAuOCwwLjUsMC45LDAuOGMwLDAuMSwwLDAuMyww&#10;LDAuNCBjMSwwLjMsMiwwLjYsMywwLjljMCwwLTAuMS0wLjEtMC4xLTAuMWMwLjUtMC4xLDAuOS0w&#10;LjIsMS4zLTAuMmMwLjEsMCwwLjUsMC4zLDAuNSwwLjRjLTAuMSwwLjEtMC4xLDAuMiwwLDAuMyBj&#10;MC40LDAuMSwwLjksMC4zLDEuMywwLjRjMCwwLDAuMSwwLDAuMSwwYzEuNS0wLjIsMS45LDAuMiwy&#10;LjQsMC43YzEuMywwLjQsMi43LDAuOCw0LDEuMWMwLjEsMCwwLjIsMCwwLjQsMGMwLjMsMCwwLjgs&#10;MC4xLDEuNCwwLjIgYy0wLjEsMC4xLTAuMiwwLjItMC4yLDAuM2MwLjMsMC4xLDAuNSwwLjEsMC44&#10;LDAuMmMwLjMtMC4xLDAuNy0wLjMsMS4xLTAuNGMtMC4zLDAtMC42LDAtMC43LDBjMC4zLTAuMyww&#10;LjctMC42LDEuMS0wLjkgYzAuNiwwLjUsMC44LDAuMSwxLjMtMC4xczEtMC4zLDEuOC0wLjVjLTAu&#10;MywwLjMtMC42LDAuNS0wLjcsMC42YzAuNSwwLDEsMCwxLjcsMGMtMC4zLDAuNC0wLjcsMC44LTEs&#10;MS4xYzEsMCwxLjcsMC4zLDEuNSwwLjggYy0wLjIsMC4zLTAuNSwwLjUtMSwwLjljMC4xLDAsMC4y&#10;LDAuMSwwLjMsMC4xYzEuMS0wLjQsMi4xLTAuOCwzLTEuMWMwLjMsMC4xLDAuOCwwLjIsMS4xLDAu&#10;MWMwLjEsMCwwLjItMC4zLDAuMy0wLjUgYzAtMC4xLTAuMS0wLjMsMC0wLjRjMC4yLTAuMiwwLjYt&#10;MC4zLDAuOS0wLjRjMC4xLTAuMSwwLjYsMC4xLDAuNywwLjFjMSwwLjUsMiwwLjUsMy0wLjNjLTEu&#10;Mi0wLjEtMS4xLTAuNC0xLTAuNyBjLTAuMSwwLTAuMywwLTAuNC0wLjFjLTAuMSwwLjItMC4zLDAu&#10;NS0wLjUsMC44Yy0wLjYtMC4yLTEuMy0wLjQtMS40LTAuN2MtMC4xLTAuMi0wLjEtMC40LTAuMy0w&#10;LjVjLTAuOC0wLjItMS42LTAuMy0yLjQtMC41IGMtMC4xLDAuMS0wLjEsMC4zLTAuMiwwLjRjMC4y&#10;LDAsMC41LDAsMC45LDBjMCwwLjItMC4xLDAuNC0wLjEsMC41YzEuNiwwLjYsMS42LDAuNiwwLjcs&#10;MS4xYzAuMy0wLjctMC4xLTAuOS0xLjQtMC43IGMwLTAuMSwwLjEtMC4yLDAuMS0wLjRjLTAuNyww&#10;LjEtMS40LDAuMS0yLjEsMC4xQzc1LDU3LjMsNzUsNTcsNzUsNTYuOGMtMC43LTAuMS0xLjUsMC0x&#10;LjgtMC4yYy0wLjItMC4yLTAuMS0wLjYtMC4yLTAuOCBjLTAuMSwwLjEtMC41LDAuMi0wLjksMC40&#10;YzAuMS0wLjIsMC4xLTAuNCwwLjEtMC41YzAtMC4xLTAuMS0wLjEtMC4yLTAuMmMtMC41LDAuMi0x&#10;LjMsMC40LTEuMywwLjdjMCwwLjctMC44LDEuMS0xLjYsMS42IGMtMC4zLDAuMi0wLjMsMC41LTAu&#10;NiwwLjdjLTAuMS0wLjEtMC4yLTAuMS0wLjMtMC4xYzAuMi0wLjUsMC41LTEsMC43LTEuNGMtMC4z&#10;LDAtMC44LTAuMS0xLjMtMC4xYy0wLjMsMC4yLTAuNywwLjUtMS40LDAuOSBjMC0wLjQsMC0wLjYs&#10;MC0wLjhjLTAuMywwLTAuNywwLjEtMSwwLjFjLTAuNSwwLTAuOCwwLTEuMywwYzAuMS0wLjMsMC0w&#10;LjcsMC4zLTAuOGMxLjUtMC40LDAuNi0wLjctMC41LTAuOSBjMC41LTAuNCwxLjEtMC43LDEuNS0x&#10;LjFjMC41LTAuNSwxLjItMC4yLDItMC4yYy0xLjItMC40LTIuNS0wLjgtMy43LTEuM2MtMC4zLDAt&#10;MC42LDAtMC45LDAuMWMtMC4xLDAtMC4xLDAuMi0wLjIsMC40IGMtMC4zLTAuMS0wLjctMC4yLTEt&#10;MC4yYzAuOC0wLjcsMC4xLTEuMi0xLjctMS4yYzAsMCwwLDAuMSwwLDAuMWMwLTAuMS0wLjEtMC4x&#10;LTAuMi0wLjFjMCwwLDAsMCwwLTAuMWMwLDAtMC4xLDAtMC4xLDAgYy0wLjEsMC0wLjMsMC0wLjUs&#10;MGMtMSwwLjEtMS4zLDAuNS0xLjYsMC45Yy0wLjEsMC4yLTAuMywwLjQtMC42LDAuNEM1Niw1Myw1&#10;NS4yLDUzLDU0LjYsNTMuMWMtMC43LDAuMi0xLjQsMC40LTIuMSwwLjYgYzAuMS0wLjMtMS40LTEu&#10;MS0yLjQtMS40Yy0wLjIsMC4xLTAuNCwwLjEtMC42LDAuMkM0OS40LDUyLjQsNDkuNCw1Mi4zLDQ5&#10;LjMsNTIuM3oiLz48cGF0aCBkPSJNMTcxLjMsNjguMUMxNzEuMyw2OC4xLDE3MS4zLDY4LjIsMTcx&#10;LjMsNjguMWMwLjIsMCwwLjYtMC4xLDEuMS0wLjJjLTAuMi0wLjEtMC40LTAuMi0wLjYtMC4zIEMx&#10;NzEuNiw2Ny44LDE3MS41LDY4LDE3MS4zLDY4LjF6Ii8+PHBhdGggZD0iTTE2OS4yLDY4LjRjLTAu&#10;MS0wLjEtMC4yLTAuMS0wLjMtMC4xYzAuMi0wLjQsMC4zLTAuNywwLjUtMS4xYy0xLjMsMC0yLjYt&#10;MC4xLTMuOS0wLjEgYzAuMywwLjQsMC4yLDEtMC41LDEuM2MtMC4yLTAuMi0wLjMtMC4zLTAuNi0w&#10;LjVjLTAuOSwwLjQtMS44LDAuNy0yLjYsMS4xYy0wLjMtMC4xLTAuOC0wLjQtMS4zLTAuNWMtMC41&#10;LTAuMS0xLjEsMC0yLDAgYzEuMS0wLjUsMi0xLDMtMS41Yy03LTAuMi0xMi44LTAuNC0xNi4xLTAu&#10;N2MtMS4xLTAuMS0yLjItMC4yLTMuMy0wLjNjMCwwLDAsMC0wLjEsMGMwLjEsMC4yLDAuMiwwLjMs&#10;MC4yLDAuNCBjLTEuNi0wLjItMi0wLjEtMi42LDAuOGMtMC4xLDAuMi0wLjcsMC4zLTEsMC40Yy0w&#10;LjIsMC4xLTAuNiwwLjEtMC43LDAuMWMtMC44LDAuNC0yLjEsMC4zLTIuOC0wLjFjLTAuMi0wLjIt&#10;MC44LTAuMi0xLjEtMC4yIGMwLjEsMC4yLDAuMiwwLjMsMC4zLDAuNWMwLjIsMC4yLDAuMywwLjQs&#10;MC42LDAuN2MwLjIsMCwwLjYtMC4xLDAuOC0wLjJjMC42LDAuMywwLjksMC41LDEuMywwLjdjMC4y&#10;LTAuMywwLjMtMC40LDAuNy0wLjggYzAuNSwwLjcsMC44LDEuMSwxLjEsMS42Yy0wLjgtMC4yLTEu&#10;NS0wLjItMi4yLDAuMWMyLjgsMC4zLDUuNiwwLjcsOC4zLDEuMWMtMC4yLTAuMi0wLjUtMC4zLTAu&#10;Ni0wLjVjLTAuMi0wLjItMC4zLTAuNS0wLjYtMC43IGMtMC43LTAuMS0xLjgsMC40LTEuNS0wLjVj&#10;MC4xLTAuMS0wLjctMC40LTEuNC0wLjdjMS4zLTAuNywyLjUtMS4zLDMuOC0yYzAuMi0wLjEsMC42&#10;LTAuMiwwLjgtMC4xYzAuMywwLjEsMC43LDAuMiwxLjEsMC4zIGMwLjUsMC4xLDEsMC4xLDEuNyww&#10;LjFjLTAuNSwwLjMtMC44LDAuNS0xLjMsMC44Yy0wLjYtMC4yLTEtMC40LTEuOC0wLjZjMCwwLjUs&#10;MCwwLjksMCwxLjRjLTAuOS0wLjQtMS43LTAuNy0yLjQtMC45IGMwLjIsMC41LDAuMywwLjksMC42&#10;LDEuNGMwLDAsMC41LDAsMC43LDBjMC4yLDAuMiwwLjMsMC40LDAuNSwwLjVjMC4xLDAsMC4yLTAu&#10;MSwwLjMtMC4xYy0wLjEtMC4yLTAuMi0wLjUtMC4zLTAuNyBjMC4xLTAuMSwwLjItMC4xLDAuMy0w&#10;LjFjMC4yLDAuMiwwLjMsMC4zLDAuNiwwLjVjMS4xLDAuNSwxLjIsMC42LDAsMS43YzAuOCwwLjEs&#10;MS43LDAuMywyLjUsMC40Yy0wLjItMC40LTAuNS0wLjctMC4zLTAuOSBjMC4zLTAuNCwxLTAuNywx&#10;LjgtMC4yYzAuMSwwLjEsMC4zLDAuMSwwLjYsMC4xYy0wLjItMC4zLTAuNi0wLjYtMC43LTAuOGMw&#10;LTAuMiwwLjYtMC40LDAuOC0wLjdjLTAuMS0wLjEtMC43LTAuMi0wLjctMC4zIGMwLjEtMC4yLDAu&#10;NS0wLjUsMC42LTAuNWMwLjgsMC4zLDEuNSwwLjUsMi4zLDAuOGMwLjEtMC4xLDAuNS0wLjEsMC44&#10;LTAuMmMwLjMsMC44LTAuMiwxLjUtMS40LDEuN2MtMC41LDAuMS0xLjEsMC0xLjcsMCBjLTAuMiww&#10;LjMtMC42LDAuNSwwLjUsMC41YzEuMy0wLjEsMi42LTAuMiw0LjEtMC4yYzAuMS0wLjEsMC4yLTAu&#10;NCwwLjMtMC43YzAuNSwwLjEsMC43LDAuMiwxLDAuNGMtMC43LDAuNi0xLjQsMS4yLTIsMS44IGMt&#10;MC4xLDAuMS0wLjIsMC4xLTAuMywwLjJjMi40LDAuNCw0LjcsMC44LDYuOSwxLjJjMC4xLTAuNSww&#10;LjEtMC45LDAuMi0xLjRjMC4xLDAsMC4zLDAsMC41LDBjMCwwLjIsMC4xLDAuNCwwLjEsMC43IGMw&#10;LjEsMC4yLDAuMSwwLjUsMC4xLDAuN2MwLjUsMCwwLjgsMCwxLjEsMGMtMC4yLDAuMS0wLjQsMC4y&#10;LTAuNSwwLjRjMC4zLDAuMSwwLjYsMC4xLDAuOSwwLjJjMC43LTAuMiwxLjEtMC43LDEtMS4zIGMt&#10;MC4xLTAuNiwwLTEuMSwwLjctMS41YzAuNS0wLjQsMS0wLjcsMS41LTFjLTEuNC0wLjksMC44LTEu&#10;MywxLTJjMCwwLjMtMC4xLDAuNS0wLjEsMC44YzEsMC4yLDIuMSwwLjgsMy4yLDAuMiBjMC4xLTAu&#10;NCwwLjItMC44LDAuNi0xLjFjMC4xLTAuMSwwLjMtMC4zLDAuNC0wLjRjLTAuNS0wLjMtMC45LTAu&#10;Ni0xLjItMC44QzE2OS45LDY3LjcsMTY5LjUsNjguMSwxNjkuMiw2OC40eiIvPjxwYXRoIGQ9Ik0y&#10;MDQuMiw1Ny44YzAsMC4xLDAsMC4yLDAuMSwwLjJjMC41LDAuNywwLjcsMS4zLTAuMiwxLjljMC40&#10;LDAuMSwwLjcsMC4yLDEuMSwwLjMgQzIwNS43LDU5LjEsMjA1LjQsNTgsMjA0LjIsNTcuOHoiLz48&#10;cGF0aCBkPSJNMjAxLjMsNTEuNGMwLDAuMiwwLjEsMC4zLDAuMSwwLjVjMC4yLTAuMiwwLjQtMC4z&#10;LDAuNi0wLjRDMjAxLjksNTEuNSwyMDEuNiw1MS40LDIwMS4zLDUxLjR6Ii8+PHBhdGggZD0iTTE5&#10;OC41LDU2LjhjMC43LTAuNSwxLTEsMS0xLjZjMC0wLjEsMC43LTAuMywwLjgtMC4yYzEsMC4zLDEu&#10;NSwwLjEsMS44LTAuNGMtMC41LTAuMS0xLjEtMC40LTEuNC0wLjMgYy0xLjMsMC40LTItMC4xLTIu&#10;OC0wLjNjMC4zLTAuMiwwLjgtMC41LDAuOC0wLjdjMC0wLjEsMC0wLjEsMC0wLjJjMCwwLjEtMC4x&#10;LDAuMS0wLjEsMC4yYy0xLjMtMC44LTIuMy0xLjUtMy40LTIuMSBjMC4xLDAsMC4yLTAuMSwwLjIt&#10;MC4xYy0yLjktMC4yLTUuOC0wLjQtOC44LTAuNWMwLjQsMC4yLDEsMC4zLDEuNSwwLjVjLTAuMyww&#10;LjEtMC44LDAuMy0xLjMsMC41YzAuNiwwLjQsMS41LDAuNiwwLjIsMSBjLTAuMiwwLjEtMC4zLDAu&#10;NC0wLjUsMC43YzEtMC40LDIuMi0wLjgsMy4xLTEuM2MwLjUtMC4yLDAuOC0wLjcsMS4xLTAuOWMw&#10;LjMsMC44LDIuMiwwLjIsMy4yLDAuN2MtMC44LDAuNS0wLjEsMC43LDEsMC45IGMtMS4xLDAuMi0y&#10;LDAuNC0yLjksMC41djBjMCwwLDAuMSwwLDAuMSwwLjFjMCwwLTAuMSwwLTAuMSwwLjFjMC4xLDAu&#10;NCwwLDAuNy0wLjgsMC45YzAuMSwwLjEsMC4xLDAuMSwwLjIsMC4yYzAsMCwwLDAsMCwwIGMwLDAs&#10;MCwwLDAsMGMtMC4yLDAtMC4zLTAuMS0wLjUtMC4xYy0wLjIsMC0wLjMsMC0wLjYsMGMtMC4xLDAt&#10;MC4yLDAuMi0wLjMsMC4zYzAuMiwwLjIsMC4zLDAuMywwLjYsMC41Yy0wLjMsMC0wLjUsMC4xLTAu&#10;OCwwLjEgYzAuMiwwLjEsMC4yLDAuMSwwLjMsMC4xYzAuOCwwLjIsMS40LDAuNCwxLjQsMC45YzAs&#10;MC4zLDAuNSwwLjUsMC43LDAuN2MtMC4yLDAuMi0wLjQsMC4zLTAuNiwwLjVjMS44LDAuNCwzLjYs&#10;MC44LDUuNCwxLjIgQzE5Ny43LDU3LjgsMTk3LjksNTcuMiwxOTguNSw1Ni44eiBNMTk0LjEsNTZj&#10;LTAuOC0wLjQtMC44LTAuNSwwLTEuM2MwLjMsMC4zLDAuNywwLjUsMS4xLDAuOEMxOTQuNyw1NS43&#10;LDE5My44LDU1LjMsMTk0LjEsNTZ6IE0xOTYuOCw1Ny44Yy0wLjEsMC0wLjItMC4xLTAuMy0wLjFj&#10;MC4xLTAuMSwwLjMtMC40LDAuMi0wLjRjLTEuNi0wLjksMC41LTAuNywwLjgtMC45YzAuMSwwLjEs&#10;MC4zLDAuMSwwLjUsMC4yIEMxOTcuNSw1NywxOTcuMSw1Ny41LDE5Ni44LDU3Ljh6Ii8+PHBhdGgg&#10;ZD0iTTE4Ny42LDU2LjJjMC45LDAuMiwxLjksMC40LDIuOCwwLjZjMC4xLTAuMiwwLjMtMC4zLDAu&#10;NS0wLjVjLTAuNiwwLjEtMC45LDAuMi0xLjQsMC40IGMtMC4xLTAuNy0wLjMtMS4yLTAuNS0xLjlj&#10;LTAuMSwwLTAuMywwLTAuNSwwYy0wLjIsMC4zLTAuNSwwLjYtMC43LDAuOGMwLjMsMC4yLDAuNiww&#10;LjIsMC44LDAuNGMtMC4zLDAuMS0wLjYsMC4xLTAuOCwwLjIgQzE4Ny45LDU2LjEsMTg3LjgsNTYu&#10;MSwxODcuNiw1Ni4yeiIvPjxwYXRoIGQ9Ik0yMDUuMiw1MS45YzAuMSwwLDAuMi0wLjEsMC4yLTAu&#10;MWMtMC42LTAuMS0xLjItMC4xLTEuOC0wLjJjMCwwLjEsMCwwLjEsMC4xLDAuMiBDMjAzLjksNTIu&#10;MSwyMDQuOCw1Mi4xLDIwNS4yLDUxLjl6Ii8+PHBhdGggZD0iTTIwMS4xLDUzLjFjLTAuMy0wLjEt&#10;MC43LTAuMS0xLTAuMWMwLjYsMC43LDAuOCwwLjcsMi4xLDAuMWMtMC4zLTAuNC0wLjctMC44LTAu&#10;OS0xLjFjMCwwLDAsMCwwLjEsMCBjLTAuMiwwLTAuNCwwLTAuNSwwYy0wLjEtMC4yLTAuMS0wLjUt&#10;MC4yLTAuN2MtMS40LTAuMS0yLjgtMC4yLTQuMi0wLjNjMC42LDAuMiwxLjIsMC40LDIsMC42YzAs&#10;MC4xLDAsMC4yLDAsMC40IGMwLjMsMC4xLDAuOSwwLjIsMC45LDAuMmMwLDAuMSwwLDAuMi0wLjEs&#10;MC4yYzAuNC0wLjIsMC45LTAuMiwxLjYtMC4zQzIwMC45LDUyLjYsMjAxLDUyLjgsMjAxLjEsNTMu&#10;MXoiLz48cGF0aCBkPSJNMjAxLjUsNTEuOWMwLDAtMC4xLDAuMS0wLjEsMC4xQzIwMS40LDUyLDIw&#10;MS40LDUyLDIwMS41LDUxLjlDMjAxLjUsNTIsMjAxLjUsNTIsMjAxLjUsNTEuOXoiLz48cGF0aCBk&#10;PSJNMTg2LDUzLjhjLTAuNiwwLjEtMS4xLDAuMi0xLjcsMC4zYy0wLjItMC45LTEuMS0wLjQtMS42&#10;LTAuMmMtMC4zLTAuMy0wLjYtMC41LTAuOS0wLjggYy0wLjEtMC4xLTAuNi0wLjMtMC42LTAuNGMw&#10;LjEtMC40LDAuMi0wLjcsMC41LTEuMWMtMC4zLTAuMS0wLjgtMC4yLTEuNC0wLjNjMC0wLjEsMC4y&#10;LTAuMywwLjMtMC40Yy0xLjEtMC4xLTIuMi0wLjEtMy4yLTAuMiBjLTAuMy0wLjEtMC43LDAuMS0w&#10;LjksMC4yYy0wLjksMC41LTEuNywwLjktMi44LDEuNWMwLDAuMSwwLDAuNCwwLDAuN2MwLjcsMC4y&#10;LDEuNCwwLjMsMi4zLDAuNWMtMC4xLDAuMS0wLjMsMC4zLTAuNSwwLjQgYzIuOCwwLjQsNS45LDAu&#10;OSw5LDEuNWMtMC4xLTAuMS0wLjEtMC4yLTAuMy0wLjNjMC4yLTAuMSwwLjYtMC40LDAuOS0wLjdj&#10;LTAuMywwLjEtMC44LDAuMS0xLjEsMC4xYy0wLjUsMC0wLjgsMC4xLTEuMSwwLjEgYzAtMC4yLTAu&#10;MS0wLjQtMC4xLTAuNmMxLjEsMCwyLjEsMC4xLDMsMC4xYzAuMy0wLjQsMC42LTAuNywwLjktMWMt&#10;MC4yLDAuMS0wLjYsMC4zLTAuOSwwLjRDMTg1LjksNTMuNywxODUuOSw1My43LDE4Niw1My44eiIv&#10;PjxwYXRoIGQ9Ik0xOTguOCw1M2MwLjItMC4yLDAuMy0wLjQsMC40LTAuNUMxOTksNTIuNywxOTgu&#10;OSw1Mi44LDE5OC44LDUzeiIvPjxwYXRoIGQ9Ik0yMDIuNSw1OS4zYzAtMC4yLTEuMS0wLjQtMS44&#10;LTAuNWMtMC4xLDAuMS0wLjIsMC4yLTAuMywwLjNjMC43LDAuMiwxLjQsMC4zLDIuMSwwLjUgQzIw&#10;Mi41LDU5LjUsMjAyLjUsNTkuNCwyMDIuNSw1OS4zeiIvPjxwYXRoIGQ9Ik0yNjIsNjIuMWMtMC40&#10;LTAuMS0wLjktMC4yLTEuMy0wLjNjMC4yLDAuMiwwLjQsMC40LDAuNiwwLjZDMjYxLjYsNjIuMywy&#10;NjEuOCw2Mi4yLDI2Miw2Mi4xeiIvPjxwYXRoIGQ9Ik0yMjguMyw2MS4xQzIyOC4zLDYxLjEsMjI4&#10;LjMsNjEuMSwyMjguMyw2MS4xQzIyOC4zLDYxLjEsMjI4LjMsNjEuMSwyMjguMyw2MS4xYy0wLjEs&#10;MC0wLjEsMC0wLjEsMCBjMCwwLTAuMSwwLTAuMSwwLjFjMi40LDAuNS0wLjEsMS4xLDAuMiwxLjdj&#10;MC44LDAsMS42LDAsMi40LDBjMC4xLDAuNSwwLjMsMC41LDEuOCwwLjJjMC43LDAuMiwxLjQsMC41&#10;LDIuMywwLjkgYy0wLjUtMC45LTAuOS0xLjUtMS4zLTIuMmMwLTAuMS0wLjEtMC4yLTAuMS0wLjJj&#10;MCwwLDAuMi0wLjEsMC4zLTAuMWMwLjksMC4zLDEsMCwxLTAuNGMwLTAuMSwwLjItMC4yLDAuMy0w&#10;LjQgYy0wLjItMC4xLTAuNS0wLjItMC44LTAuNGMxLjctMC4xLDMuNCwwLjMsNC41LDAuOWMwLjMt&#10;MC40LDAuOC0wLjgsMS4zLTEuMWMwLjYsMC4xLDEsMC4yLDEuNSwwLjJjLTAuNSwwLjItMC44LDAu&#10;NC0xLjQsMC41IGMwLjUsMCwwLjgsMCwxLjEsMGMwLDAuMywwLDAuNi0wLjIsMC44Yy0wLjIsMC40&#10;LTAuNywwLjctMC4xLDEuMWMwLDAuMS0wLjIsMC40LTAuMywwLjRjLTEuNiwwLjItMS4xLDAuOC0x&#10;LjEsMS4yIGMxLjUsMC4zLDMsMC41LDMuOC0wLjJjMC0wLjQsMC4xLTAuNywwLjItMS4yYzIuMiww&#10;LjIsNC4zLDAuNSw2LjMsMC43YzAuOS0wLjQsMS43LTEsMy4zLTEuMmMwLjctMC4xLDEuMy0wLjQs&#10;MS43LTAuNyBjMC41LTAuNCwxLjUtMC42LDIuMi0wLjRjMC4zLDAuMSwwLjcsMC4yLDEsMC4zYzAt&#10;MC4xLDAtMC4zLDAtMC40Yy0yLjEtMC41LTQuMi0wLjktNi4zLTEuNGMtMC4yLDAuMi0wLjYsMC4z&#10;LTAuOSwwLjUgYy0wLjYsMC4zLTEuMSwwLjUtMS44LDAuOGMtMC4zLTAuMS0wLjctMC4yLTEuMS0w&#10;LjRjLTAuMSwwLjEtMC4xLDAuMS0wLjIsMC4xYzAuNSwwLjQsMC44LDAuNywxLjQsMS4yYy0wLjks&#10;MC0xLjcsMC0yLjgsMCBjMC0wLjMsMC0wLjUsMC4xLTAuOGMtMC41LTAuMS0wLjktMC4zLTEuNS0w&#10;LjRjLTAuMy0wLjEtMC44LDAuMS0xLjQsMC4yYy0wLjUsMC41LTAuMiwwLjYsMS42LDAuOWMtMC42&#10;LDAuMi0xLDAuMy0xLjUsMC41IGMtMC4xLTAuMy0wLjItMC41LTAuMy0wLjdjLTAuNywwLjMtMS40&#10;LDAuMS0xLjMtMC4yYzAuMS0wLjcsMC42LTEuNCwwLjktMmMtMC42LTAuMi0xLjEtMC40LTEuNy0w&#10;LjZjMC0wLjEsMC4xLTAuMiwwLjEtMC4yIGMwLjUsMCwwLjksMCwxLjQsMC4xYzAuOCwwLjEsMS40&#10;LDAuMSwxLjQtMC41YzAsMCwwLDAsMCwwYy0zLjItMC43LTYuNC0xLjMtOS43LTJjMC4yLDAuMSww&#10;LjQsMC4xLDAuNywwLjEgYy0wLjEsMC4xLTAuMSwwLjItMC4yLDAuMmMtMC41LDAtMC44LDAtMS4x&#10;LDBjLTAuNSwwLTAuOS0wLjEtMS41LTAuMWMwLDAuNywxLDAuOCwxLjcsMC43YzEuNS0wLjIsMS44&#10;LDAsMS41LDAuOCBjMC41LTAuMiwwLjgtMC4zLDEuNC0wLjVjLTAuMSwwLjctMS44LDEuNCwwLjMs&#10;MS44Yy0xLjYtMC4xLTIuNi0xLjEtNC40LTAuN2MtMC41LTAuNS0wLjktMC45LTEuNS0xLjRjLTAu&#10;MiwwLjYtMC42LDEuMS0wLjgsMS41IGMxLDAuMiwyLjEsMC40LDMuMiwwLjZjLTAuNiwwLjEtMC45&#10;LDAuMi0xLDAuMmMwLjIsMC4yLDAuNiwwLjUsMC41LDAuOGMtMC4zLDAuNS0xLjEsMC43LTIuMiww&#10;LjZjLTAuNS0wLjEtMS0wLjQtMC45LTAuNSBjMC41LTAuNy0wLjEtMS4zLTAuNy0xLjljLTAuMS0w&#10;LjEsMC0wLjQsMC4xLTAuNWMwLjMtMC43LDAuMS0xLjItMS4zLTEuNGMtMS4xLTAuMS0xLTAuNC0w&#10;LjktMC44YzAuMi0wLjctMC41LTAuNi0xLjEtMC40IGMwLDAsMCwwLDAsMGMtMC4xLDAtMC4xLDAt&#10;MC4xLDAuMWMwLDAsMCwwLTAuMSwwLjFjMCwwLjMtMC4xLDAuNy0wLjEsMC45YzAuMSwwLjEsMC4y&#10;LDAuMSwwLjMsMC4xYy0wLjYsMC4yLTEuMywwLjQtMS44LDAuNVY1NyBjMC42LTAuMSwxLjEtMC4x&#10;LDEuNy0wLjFjLTAuMiwwLjItMC4zLDAuNC0wLjYsMC41YzAuNiwwLjEsMC45LDAuMiwxLjQsMC4y&#10;Yy0wLjksMC4zLTEuNywwLjUtMi41LDAuN2MtMC4zLTAuMi0wLjYtMC40LTAuOC0wLjUgYy0wLjYt&#10;MC40LTEuNC0wLjUtMS40LTEuMWMwLTAuMS0wLjctMC4xLTEtMC4xYy0wLjIsMC0wLjYsMC4xLTAu&#10;OSwwLjJjLTAuMS0wLjMtMC4yLTAuNS0wLjItMC43YzAuNiwwLDEsMC4xLDEuNSwwLjEgYzAtMC4x&#10;LDAtMC4yLDAtMC4yYy0wLjUsMC0xLTAuMS0yLTAuMWMwLjgtMC4yLDEuMy0wLjQsMS44LTAuNWMw&#10;LjEtMC40LDAuMy0wLjksMC41LTEuNWMtNC4yLTAuNy04LjUtMS4zLTEzLTEuOCBjLTAuMSwwLjIt&#10;MC4xLDAuNC0wLjIsMC42YzAuMy0wLjEsMC44LTAuNCwxLTAuNGMwLjYsMC4xLDEsMC4zLDEuNSww&#10;LjVjLTAuMSwwLjEtMC4xLDAuMS0wLjIsMC4yYy0wLjMtMC4xLTAuNy0wLjEtMS4xLTAuMSBjMCww&#10;LjMtMC4xLDAuNS0wLjEsMC43Yy0wLjMsMC0wLjcsMC0wLjksMGMwLDAuMS0wLjEsMC4xLTAuMSww&#10;LjJjMC44LDAuMSwxLjcsMC41LDIuMiwwLjRjMC44LTAuMiwyLjMtMC4xLDIuNC0wLjggYzAtMC4x&#10;LDEuMS0wLjEsMS43LDBjMC4xLDAuMSwwLjIsMC40LDAuMiwwLjRjLTAuOSwwLjItMC42LDAuNS0w&#10;LjEsMC43YzAuNywwLjMsMS40LDAuNSwyLDAuOGMwLjIsMC4xLDAuNSwwLjMsMC42LDAuNCBjMC4y&#10;LDAuNCwwLjIsMC43LDAuNSwxLjFjLTAuMy0wLjEtMC44LTAuMS0xLTAuMmMtMC41LTAuMi0wLjgt&#10;MC41LTEtMC44Yy0wLjEtMC40LTEuMS0wLjctMi4xLTEuMWMwLjEsMC40LDAuMSwwLjcsMC4xLDAu&#10;OSBjLTAuOSwwLjQtMi4yLTAuMi0yLjgsMC41Yy0wLjMsMC40LTEuNCwwLjktMS4zLDEuMmMwLjUs&#10;MS4xLTEsMS4yLTIuMSwxLjdjMC4xLDAuMiwwLjIsMC40LDAuMywwLjdjLTAuMywwLjEtMC43LDAu&#10;Mi0xLDAuMyBjMC42LDAuMSwwLjksMC4yLDEuMywwLjJjMC4xLDAuMSwwLjEsMC4xLDAuMSwwLjJj&#10;LTAuNCwwLjEtMC45LDAuMS0xLjMsMC4yYzEuNCwwLjQsMi44LDAuNyw0LjIsMS4xYzAtMC4xLDAu&#10;MS0wLjEsMC0wLjEgYy0wLjUtMC42LTAuNS0wLjcsMC43LTAuOGMwLjItMC4xLDAuNS0wLjEsMS4x&#10;LTAuMmMtMC42LTAuMS0wLjktMC4yLTEuMy0wLjJjMC4xLTAuMSwwLjEtMC4xLDAuMi0wLjJjMC42&#10;LTAuMSwxLjMtMC4yLDItMC40IGMtMC4zLTAuMS0wLjYtMC4yLTAuOC0wLjNjMC4yLTAuMSwwLjUt&#10;MC4yLDAuNy0wLjRjMC4yLTAuMSwwLjYtMC4yLDAuNi0wLjRjMC4zLTAuNiwwLjYtMC43LDEuNi0w&#10;LjRjMC41LDAuMSwwLjksMC4yLDEuNCwwLjMgYzAuMywwLjEsMC44LDAuMiwxLjEsMC40YzAuMiww&#10;LjEsMC4yLDAuNCwwLjMsMC40YzEuOCwwLjEsMS4zLDAuOCwxLjYsMS4yYzAuNywwLjEsMS4zLDAu&#10;MiwyLjIsMC40Yy0wLjYtMC40LTAuOS0wLjYtMS41LTAuOSBjMi40LTAuMSw0LjQtMC42LDYuNi0w&#10;LjJjMC44LDAuMiwwLjksMC41LDAuMiwwLjhDMjI4LjUsNjAuOSwyMjguNCw2MSwyMjguMyw2MS4x&#10;QzIyOC4zLDYxLjEsMjI4LjMsNjEuMSwyMjguMyw2MS4xIEMyMjguMyw2MS4xLDIyOC4zLDYxLjEs&#10;MjI4LjMsNjEuMXoiLz48cGF0aCBkPSJNMjMxLjUsNTUuOGMwLTAuMSwwLjEtMC4xLDAuMS0wLjJj&#10;LTAuNi0wLjEtMS4xLTAuMi0xLjctMC4zYy0wLjMsMC4zLTAuNSwwLjUtMC44LDAuOCBjMC4xLDAu&#10;MSwwLjIsMC4xLDAuMywwLjJDMjMwLjIsNTYuMSwyMzEsNTUuOSwyMzEuNSw1NS44eiIvPjxwYXRo&#10;IGQ9Ik0yMDcuMyw1MkMyMDcuMyw1MiwyMDcuMyw1Mi4xLDIwNy4zLDUyYzAsMCwwLjEsMCwwLjEs&#10;MEMyMDcuNCw1MiwyMDcuNCw1MiwyMDcuMyw1MnoiLz48cGF0aCBkPSJNMTcxLjgsNTFjMC4yLTAu&#10;MiwwLjMtMC40LDAuNS0wLjZjLTAuMywwLTAuNSwwLTAuOCwwQzE3MS42LDUwLjYsMTcxLjcsNTAu&#10;OCwxNzEuOCw1MXoiLz48cGF0aCBkPSJNMTcxLDUwLjRjLTAuNSwwLTAuOSwwLTEuNCwwYzAuMSww&#10;LjEsMC4yLDAuMiwwLjIsMC4zQzE3MC4zLDUwLjYsMTcwLjcsNTAuNSwxNzEsNTAuNHoiLz48cGF0&#10;aCBkPSJNMTc2LjMsNTAuM2MtMC45LDAtMS44LDAtMi43LDBjLTAuMywwLjQtMC44LDAuOC0xLjgs&#10;MWMtMC4zLDAuMS0wLjYsMC4zLTAuOCwwLjRjMC4zLDAsMC43LDAsMSwwIGMwLjUsMCwxLTAuMSwx&#10;LjctMC4xYy0wLjEsMC4xLDAuMS0wLjIsMC4yLTAuMmMxLjEsMC4xLDEuNywwLDEuMy0wLjdjMC0w&#10;LjEsMC4zLTAuMiwwLjUtMC4yQzE3NS44LDUwLjUsMTc2LjEsNTAuNCwxNzYuMyw1MC4zeiIvPjxw&#10;YXRoIGQ9Ik0xNjQuNiw1MC41Yy0wLjUsMC0xLjcsMC4zLTMuNSwwLjdjMC4xLDAsMC4xLDAuMSww&#10;LjIsMC4xYy0wLjYsMC4xLTEuMSwwLjMtMS43LDAuNGMwLDAuMSwwLDAuMSwwLDAuMiBjMC41LDAu&#10;MSwwLjksMC4yLDEuNCwwLjJjLTAuMywwLjItMC44LDAuNS0xLjMsMC43Yy0wLjMtMC40LTAuNy0w&#10;LjctMS0xLjFjLTIuNSwwLjYtNS43LDEuNC05LjUsMi4yYzAuNiwwLDEuMi0wLjEsMS43LTAuMSBj&#10;MC4zLTAuMiwwLjgtMC4yLDEuNC0wLjJjMCwwLDAsMCwwLDAuMWMxLjctMC4xLDMuMy0wLjIsNC44&#10;LTAuM2MwLjMtMC4xLDAuNi0wLjMsMC44LTAuNWMwLjMsMC4xLDAuNywwLjMsMSwwLjQgYzAuOSww&#10;LDEuOC0wLjEsMi42LTAuMWMtMC43LTAuNSwwLjItMC43LDAuNy0xYzAuNS0wLjIsMC41LTAuNyww&#10;LjgtMS4xYzAuMywwLjIsMC43LDAuNCwxLDAuNmMwLjUtMC4yLDEuNi0wLjcsMS41LTAuOSBjLTAu&#10;MS0wLjItMC4xLTAuMy0wLjEtMC40QzE2NS4yLDUwLjUsMTY0LjksNTAuNSwxNjQuNiw1MC41eiIv&#10;PjxwYXRoIGQ9Ik0zMjgsNzdjMC0wLjEsMC4xLTAuMSwwLjEtMC4xYzAuNiwwLjIsMS4xLDAuNCwx&#10;LjcsMC41YzAuMS0wLjMsMC4zLTAuNiwwLjItMC43Yy0wLjUtMC4yLTAuNS0wLjMsMC4xLTAuNSBj&#10;MC44LTAuMiwxLjQtMC40LDIuMS0wLjdjLTEuMS0xLTIuMi0wLjQtMy4zLDAuMWMwLTAuMi0wLjEt&#10;MC40LTAuMS0wLjZjLTAuNSwwLjItMC43LDAuNC0xLDAuNmMwLjUsMC4xLDAuOCwwLjIsMS4xLDAu&#10;MyBjLTAuMiwwLjEtMC42LDAuMi0wLjgsMC40Yy0wLjMsMC4yLTAuNSwwLjQtMC45LDAuOGMwLjUs&#10;MC4xLDEsMC4yLDEuNSwwLjJ2MEMzMjguNCw3Ny4yLDMyOC4yLDc3LjEsMzI4LDc3eiIvPjxwYXRo&#10;IGQ9Ik0zMDcuMiw3MC41YzAsMC0wLjEtMC4xLTAuMi0wLjFjMCwwLDAsMCwwLDBjLTAuMiwwLTAu&#10;NS0wLjEtMC43LTAuMWMtMC42LDAuMy0xLjYsMC40LTIuNywwLjQgYzAuOCwwLjYsMS42LDEuMSwy&#10;LjQsMS43YzAuMi0wLjIsMC41LTAuNCwwLjctMC41YzAuNiwwLjEsMC45LDAuMiwxLjYsMC40Yy0x&#10;LjcsMC4yLTIuNywwLjYtMy40LDEuMmMxLjMsMC4yLDIuNiwwLjQsMy45LDAuNiBjMC41LTAuOSwy&#10;LjEtMS42LDMuMy0xLjNjMC4yLTAuNCwwLjUtMC44LDAuNi0xLjJjMC4xLTAuMiwwLjEtMC41LDAu&#10;MS0wLjdDMzEwLjksNzAuOCwzMDkuMSw3MC42LDMwNy4yLDcwLjUgQzMwNy4yLDcwLjUsMzA3LjIs&#10;NzAuNSwzMDcuMiw3MC41eiIvPjxwYXRoIGQ9Ik0zMTMuOSw3Mi40Yy0wLjUsMC40LTAuOCwwLjgt&#10;MS4zLDEuMWMtMC4xLDAuMi0wLjIsMC40LTAuNSwwLjVjLTAuNywwLjEtMS41LDAuMi0yLjMsMC4z&#10;IGMwLjksMC4xLDEuOCwwLjMsMi44LDAuNGMwLjYtMC43LDAuOC0xLjUsMi4xLTJjMC4yLTAuMSww&#10;LjEtMC40LDAuMS0wLjVDMzE0LjYsNzIuMywzMTQsNzIuMywzMTMuOSw3Mi40eiIvPjxwYXRoIGQ9&#10;Ik0zMjUuNiw3Ni45YzAuMSwwLDAuMiwwLDAuNCwwLjFDMzI1LjksNzYuOSwzMjUuOCw3Ni45LDMy&#10;NS42LDc2LjlDMzI1LjYsNzYuOSwzMjUuNiw3Ni45LDMyNS42LDc2Ljl6Ii8+PHBhdGggZD0iTTMw&#10;Mi44LDczYy0wLjEtMC4xLTAuMi0wLjEtMC4zLTAuMWMtMC4yLDAuMS0wLjQsMC4yLTAuNiwwLjNj&#10;MC4zLDAsMC42LDAuMSwwLjksMC4xIEMzMDIuNyw3My4yLDMwMi43LDczLjEsMzAyLjgsNzN6Ii8+&#10;PHBhdGggZD0iTTMyMi40LDc0LjRjLTAuMy0wLjQtMC43LTAuOC0xLjEtMS4yYy0wLjksMC44LTEu&#10;MywwLjgtMi4zLDAuNGMtMC4yLTAuMS0wLjYtMC4xLTAuOS0wLjEgYy0wLjEsMC4xLTAuMywwLjEt&#10;MC40LDAuMmMwLjIsMC40LDAuNCwwLjgtMC4zLDEuMmMtMC4yLDAuMi0wLjMsMC40LTAuNiwwLjVj&#10;MC4zLDAuMSwwLjgsMC4yLDEuMSwwLjJjMC4yLDAsMC42LTAuMSwwLjgtMC4xIGMwLjEsMC4xLDAu&#10;MSwwLjIsMC4yLDAuMmMwLDAsMCwwLDAsMGMxLjcsMC4zLDMuNCwwLjYsNSwwLjljLTAuMS0wLjIt&#10;MC4xLTAuMy0wLjEtMC40YzAuNiwwLjEsMSwwLjMsMS4zLDAuMiBjMC44LTAuMywxLjYtMC42LDIu&#10;Mi0wLjljMC4xLTAuMS0wLjMtMC41LTAuNS0wLjdjMC42LTAuMSwwLjktMC4yLDEuNC0wLjNjLTAu&#10;Ny0wLjItMi4yLDAuMy0yLjMtMC43Yy0wLjMsMC4yLTAuNiwwLjItMC45LDAuNCBjMC4yLTAuMiww&#10;LjMtMC41LDAuNS0wLjdjLTAuNSwwLjEtMC44LDAuMS0xLjEsMC4yYzAuMS0wLjIsMC4xLTAuNCww&#10;LjItMC42QzMyMy43LDczLjYsMzIzLjgsNzQuNCwzMjIuNCw3NC40eiIvPjxwYXRoIGQ9Ik0xNzEu&#10;OCw5Ni40YzAuMSwwLDAuMS0wLjEsMC4yLTAuMWMwLDAsMCwwLDAtMC4xQzE3MS45LDk2LjMsMTcx&#10;LjgsOTYuMywxNzEuOCw5Ni40eiIvPjxwYXRoIGQ9Ik0xNDUuNSwxMDQuOGMtMC4zLDAuNC0wLjcs&#10;MC43LTEsMS4xYzAuOC0wLjEsMS4zLTAuMiwxLjUsMC4zYzAsMC4xLDAuMSwwLjIsMC4yLDAuMyBj&#10;My4yLTEuMSw2LjMtMi4zLDkuNC0zLjVjLTAuMi0wLjItMC40LTAuNC0wLjctMC42Yy0wLjIsMC4y&#10;LTAuNSwwLjUtMC43LDAuN2MtMC4zLTAuMS0wLjgtMC4xLTEuNC0wLjJjMC4xLTAuMywwLjItMC43&#10;LDAuMy0xIGMwLjEsMC4xLDAuMiwwLjEsMC4zLDAuMmMwLjEtMC4xLDAuMy0wLjIsMC4zLTAuM2Mt&#10;MC4xLTAuNC0wLjMtMC44LTAuNS0wLjljMCwwLDAsMCwwLDBjLTAuNSwwLjUtMS4xLDEuMS0xLjgs&#10;MS44IGMtMC4yLTAuMi0wLjUtMC4zLTAuNi0wLjVjLTAuMiwwLjEtMC41LDAuMi0wLjksMC4zYy0w&#10;LjEtMC4yLTAuMi0wLjMtMC40LTAuNGMtMS42LDAuNS0zLjIsMC45LTQuOCwxLjRjMC4yLDAsMC40&#10;LTAuMSwwLjYtMC4xIEMxNDcuMSwxMDQuNywxNDcuMSwxMDQuNywxNDUuNSwxMDQuOHoiLz48cGF0&#10;aCBkPSJNMTQxLjIsMTA0LjhjMC4yLDAuMywwLjIsMC42LDAuNSwxLjFjMC43LTAuNiwxLjMtMS4x&#10;LDEuNy0xLjVjLTAuMS0wLjItMC4zLTAuNC0wLjQtMC42IGMtMC44LDAuMi0xLjcsMC40LTIuNSww&#10;LjZDMTQwLjgsMTA0LjUsMTQxLjEsMTA0LjcsMTQxLjIsMTA0Ljh6Ii8+PHBhdGggZD0iTTE1Ny40&#10;LDEwMi4yYzAuNC0wLjEsMC43LTAuMywxLjEtMC40Yy0wLjUtMC4zLTEtMC42LTEuNi0wLjlDMTU3&#10;LDEwMS40LDE1Ny4yLDEwMS44LDE1Ny40LDEwMi4yeiIvPjxwYXRoIGQ9Ik0xNTguNCw5OS4xYzAs&#10;MCwwLjEsMCwwLjEsMC4xYzAsMCwwLTAuMSwwLTAuMUMxNTguNCw5OS4xLDE1OC40LDk5LjEsMTU4&#10;LjQsOTkuMXoiLz48cGF0aCBkPSJNMTQzLjksMTA2LjhjMCwwLjIsMCwwLjMsMC4xLDAuNGMwLjIt&#10;MC4xLDAuNC0wLjIsMC42LTAuMkMxNDQuNCwxMDYuOSwxNDQuMSwxMDYuOCwxNDMuOSwxMDYuOHoi&#10;Lz48cGF0aCBkPSJNMTcyLjksOTUuOWMwLjgtMC40LDEuNy0wLjcsMi41LTEuMWMtMC4xLTAuMy0w&#10;LjItMC41LTAuMy0wLjdjLTEsMC4zLTIuMSwwLjctMy4yLDEuMSBjLTAuNy0wLjctMS4zLTAuNS0x&#10;LjcsMGMtMC41LTAuMS0wLjktMC4xLTEuMy0wLjJjLTAuNSwwLjItMS4xLDAuNS0xLjYsMC43YzAs&#10;MCwwLDAsMCwwYzAsMCwwLDAsMCwwYy0yLjUsMS4xLTUuMiwyLjEtOC4xLDMuMiBjMC4yLDAsMC4z&#10;LDAsMC4zLDBjMC41LDAuNSwwLjksMC44LDEsMS4yYzAuMiwwLjMsMC4xLDAuNiwwLjIsMC45YzMu&#10;Ni0xLjQsNy4xLTIuOSwxMC42LTQuNEMxNzEuNiw5Ni4yLDE3Mi4yLDk1LjksMTcyLjksOTUuOXoi&#10;Lz48cGF0aCBkPSJNMTQ1LjgsMTA2LjZjLTAuMS0wLjEtMC4xLTAuMS0wLjItMC4yYy0wLjIsMC4x&#10;LTAuMywwLjItMC40LDAuM0MxNDUuNCwxMDYuNywxNDUuNiwxMDYuNiwxNDUuOCwxMDYuNnoiLz48&#10;cGF0aCBkPSJNMjUxLjUsNjkuNmMzLjItMC4xLDYuNS0wLjEsMTAuMS0wLjFjLTAuMi0wLjEtMC40&#10;LTAuMS0wLjYtMC4yYzAuNi0wLjEsMS0wLjMsMS4zLTAuNCBjMC4zLDAuMSwwLjYsMC4yLDEuMSww&#10;LjVjLTEuMy0xLjcsMS0xLjcsMi44LTEuOGMxLDAuOS0xLjMsMS4xLTEuNiwxLjdjMC42LDAuMSwx&#10;LDAuMiwyLDAuM2MtMC4xLDAtMC4yLDAtMC4zLDAuMSBjMC45LDAsMS43LDAuMSwyLjYsMC4xYzAs&#10;MCwwLDAsMCwwYzAuNS0wLjQsMS0wLjcsMS40LTFjMC4yLTAuMiwwLjMtMC41LDAuMS0wLjdjLTAu&#10;My0wLjItMC45LTAuNC0xLjYtMC43IGMwLjEtMC4xLDAuMy0wLjQsMC42LTAuN2MwLjIsMC4xLDAu&#10;MywwLjEsMC4zLDAuMWMwLjYsMCwxLjEtMC4xLDEuNi0wLjFjMC4yLDAsMC4zLTAuMSwwLjYtMC4x&#10;YzAtMC40LDAuMS0wLjgsMC0xLjMgYzAuNSwwLjEsMS4xLDAuMiwxLjcsMC4zYzAuMSwwLjEsMC4x&#10;LDAuMiwwLjIsMC4yYy0wLjcsMC4yLTEuNCwwLjUtMiwwLjhjMC4yLDAuNiwwLjUsMS4yLDAuNiwx&#10;LjhjLTAuNSwwLjQtMC43LDAuOC0xLjMsMSBjLTAuNCwwLjItMC44LDAuMy0xLjMsMC40YzAuOSww&#10;LjEsMS44LDAuMSwyLjgsMC4yYzAtMC4xLDAuMS0wLjIsMC4xLTAuNGMwLjMsMC4xLDAuOSwwLjIs&#10;MSwwLjNjMCwwLDAuMSwwLjEsMC4xLDAuMSBjMS4zLDAuMSwyLjYsMC4yLDQsMC4zYzAuMi0wLjEs&#10;MC40LTAuMiwwLjUtMC4zYzAuMiwwLjEsMC4zLDAuMywwLjUsMC40YzAuMywwLDAuNywwLjEsMSww&#10;LjFjMCwwLDAsMCwwLDBjMC4xLTAuMiwwLTAuNSwwLTAuNyBjMC4xLTAuMywwLjItMC42LDAuMy0w&#10;LjljLTAuMi0wLjEtMC43LTAuMy0wLjctMC41YzAuMS0wLjYsMC4xLTEuMS0wLjgtMS43Yy0wLjUt&#10;MC4yLTAuMy0wLjYsMC4xLTFjMCwwLDAsMCwwLDAgYy0yLjMtMC41LTQuNy0xLTctMS41YzAuMSww&#10;LjYtMC4zLDEuMi0xLDEuN2MtMS4xLTAuMi0yLTEuMi0xLjUtMS43YzAuMS0wLjEsMC4yLTAuMyww&#10;LjQtMC41Yy0wLjctMC4yLTEuNS0wLjMtMi4yLTAuNSBjMCwwLDAsMCwwLDBjLTEuNiwwLTMuMSww&#10;LTMuOCwwLjVjLTEuMywwLjEtMi4yLDAuMS0zLjEsMC4yYzAuMiwwLjUsMC4zLDAuNywwLjUsMC45&#10;YzAuOCwwLDEuNiwwLjEsMi44LDAuMSBjLTAuNi0wLjItMC44LTAuMy0xLjMtMC40YzEtMC4xLDEu&#10;Ny0wLjIsMi4zLTAuMmMwLjIsMC4yLDAuNiwwLjUsMC45LDAuN2MwLDAuMS0wLjIsMC4yLTAuMyww&#10;LjRjMC4xLDAsMC4yLTAuMSwwLjMtMC4xIGMwLjYsMC41LDEuMSwxLDEuNywxLjZjLTEuMSwwLTIt&#10;MC4xLTIuNiwwYy0wLjgsMC4xLTEuNiwwLjItMi4yLDAuNWMtMC42LDAuMi0wLjksMC41LTEuNCww&#10;LjhjMC0wLjEsMC0wLjMsMC0wLjMgYy0xLTAuMS0yLjMsMC4xLTIuOS0wLjJjLTAuNi0wLjItMC41&#10;LTAuOS0wLjctMS40YzAuNSwwLDAuOCwwLDEuMSwwYzAtMC4yLDAtMC43LTAuMS0wLjdjLTAuOC0w&#10;LjEtMS42LTAuMS0yLjQtMC4xIGMwLjIsMC41LDAuNSwwLjgsMC43LDEuMWMtMC43LTAuMS0xLjEt&#10;MC4xLTEuNy0wLjJjMC0wLjEsMC0wLjMsMC0wLjVjLTAuNywwLjEtMS4xLDAuMS0yLDAuMmMxLjMt&#10;MC4zLDIuMi0wLjUsMy4yLTAuOCBjLTAuNS0wLjItMC43LTAuNC0wLjgtMC41YzAuMy0wLjcsMC42&#10;LTEuMiwwLjktMS44Yy0wLjMtMC4xLTAuNy0wLjItMS0wLjNjLTAuMiwwLjMtMC4zLDAuNi0wLjYs&#10;MC45Yy0wLjktMC4yLTEuOC0wLjQtMi44LTAuNiBjMCwwLjItMC4yLDAuNC0wLjMsMC43YzEuMSww&#10;LjEsMi44LTAuMiwzLjcsMC43Yy0xLjQsMC43LTIuNiwxLjQtMy45LDJjMC45LDAuMiwxLjgsMC40&#10;LDIuNCwwLjVjLTEuMSwwLjQtMi40LDAuOS00LDEuNCBDMjUxLjQsNjguOSwyNTEuOSw2OS4yLDI1&#10;MS41LDY5LjZ6IE0yNzYuNyw2OC43YzAuNywwLjcsMS42LTAuMywyLjMsMC4zYy0wLjYsMC40LTEu&#10;MSwwLjgtMS44LDEuMkMyNzYuMiw2OS45LDI3NS45LDY5LDI3Ni43LDY4LjcgeiIvPjxwYXRoIGQ9&#10;Ik0yMjguOSw3Mi43Yy0wLjgsMC4xLTAuOC0wLjMtMC45LTAuN2MtMC4xLTAuMi0wLjEtMC41LTAu&#10;Mi0wLjVjLTAuNi0wLjEtMS4xLTAuMS0xLjYsMC4xIGMtMC43LDAuMi0xLjMsMC41LTEuMywxLjFj&#10;MCwwLjMtMS4xLDAuNS0xLjcsMC44Yy0wLjgsMC40LTEuNCwwLjItMi0wLjJjMC41LTAuMSwwLjgt&#10;MC4xLDEuMS0wLjJjMC0wLjEsMC0wLjEsMC0wLjEgYy0xLDAuMS0yLDAuMi0zLDAuMmMtMC4xLDAu&#10;MS0wLjEsMC4yLTAuMiwwLjJjLTAuNS0wLjQtMC45LTAuOC0xLjUtMS40YzAuNywwLjEsMS4zLDAu&#10;MSwyLDAuMmMtMS0wLjktMywwLjItMy44LTAuNyBjMC4zLTAuMiwwLjYtMC40LDAuOC0wLjVjLTAu&#10;MS0wLjEtMC4xLTAuMS0wLjItMC4yYy0wLjksMC43LTEuNiwwLjItMi4yLTAuMWMtMC4yLDAuMi0w&#10;LjUsMC40LTAuNywwLjVjLTAuMS0wLjMtMC4xLTAuNS0wLjEtMC43IGMtMS44LDAuMi0xLjgsMC4y&#10;LTIuNi0wLjFjMC0wLjQsMC0wLjcsMC0wLjljLTAuNSwwLjEtMC45LDAuMi0xLjgsMC40YzAuMi0w&#10;LjIsMC4yLTAuNSwwLjUtMC41YzAuNi0wLjEsMS4zLTAuMiwyLTAuMyBjMS43LTAuMiwyLTAuNSww&#10;LjgtMS4yYy0wLjEsMCwwLTAuMSwwLTAuMWMtMC41LDAtMS4xLDAtMS42LDBjLTAuNSwwLjEtMSww&#10;LjEtMS40LDAuMmMwLDAuMywwLDAuNSwwLDAuOGMtMC43LTAuMS0xLjQtMC4yLTIuMi0wLjMgYzAu&#10;MS0wLjEsMC4xLTAuMiwwLjItMC40Yy0wLjEtMC4xLTAuMS0wLjEtMC4yLTAuMWMtMC42LDAuMi0x&#10;LjEsMC41LTEuOCwwLjhjLTAuMiwwLjEtMC43LDAuMS0xLDAuMmMtMC4yLDAtMC42LDAtMC44LDAg&#10;YzAsMC4yLDAsMC4zLDAuMSwwLjRjMC4zLDAuNCwwLjYsMC44LDAuOSwxLjJjLTEuMywwLjEtMi41&#10;LDAtMi4xLDAuN2MwLjIsMC4yLDAuNSwwLjMsMC42LDAuNGMxLjgsMC4xLDIuOSwwLjcsNCwxLjQg&#10;Yy0wLjYsMC4xLTEsMC4xLTEuMSwwLjFjLTAuMSwwLjMtMC4xLDAuNS0wLjIsMC44Yy0wLjEsMC4x&#10;LTAuMiwwLjItMC4zLDAuNGMxLjQsMC4xLDIuOCwwLjEsNC4zLDAuMmMtMC4zLTAuMi0wLjYtMC4y&#10;LTAuOC0wLjQgYzAuMSwwLDAuMiwwLDAuMywwYzAuMS0wLjIsMC4zLTAuNSwwLjEtMC42Yy0wLjYt&#10;MC4zLTAuNy0wLjMsMC4xLTAuNWMtMC4yLTAuNC0wLjMtMC43LTAuNi0xLjFjLTEsMC4yLTIuMiww&#10;LjYtMi42LTAuNCBjLTAuMywwLjEtMC41LDAuMi0wLjcsMC4zYzAtMC4xLTAuMS0wLjEtMC4yLTAu&#10;MmMwLjUtMC4yLDAuOS0wLjQsMS40LTAuNWMwLDAtMC4xLTAuMS0wLjEtMC4xYzAtMC4xLDAtMC4x&#10;LDAuMS0wLjQgYzEuNCwwLjUsMi41LDEsMy45LDEuNWMtMC42LDAuMS0wLjksMC4yLTAuOSwwLjJj&#10;MC4zLDAuMiwwLjgsMC40LDAuOSwwLjZjMC42LDAuOSwxLjUsMS4yLDIuNSwwLjhjMC4xLTAuNywx&#10;LjEtMC40LDEuNy0wLjQgYzAuNy0wLjcsMS4xLTAuNywyLjItMC4yYzEuMSwwLjUsMS4xLDAuOSww&#10;LjMsMS41Yy0wLjEsMC4xLDAuMiwwLjMsMC4yLDAuNXMwLjEsMC40LDAuMSwwLjVjLTEuNC0wLjUt&#10;Mi42LTAuOS0zLjktMS40IGMtMC4yLTAuMS0wLjUtMC4zLTAuNy0wLjVjMCwwLjgsMC4zLDEuNSwy&#10;LjYsMi4xYzAuNiwwLDEsMC41LDEuNCwwLjdjLTAuMSwwLjItMC41LDAuNS0wLjMsMC41YzAuMyww&#10;LjEsMC43LDAuMiwxLDAuMyBjMy45LTEuNSw3LjktMi45LDExLjktNC4yQzIyOS4yLDcyLjksMjI5&#10;LDcyLjgsMjI4LjksNzIuN3ogTTIyMS43LDc1LjJjLTAuMy0wLjgtMC4zLTAuOCwxLjQtMUMyMjIu&#10;Niw3NC40LDIyMi4yLDc0LjgsMjIxLjcsNzUuMnoiLz48cGF0aCBkPSJNMjEzLjcsNzguN2MwLTAu&#10;NC0wLjgtMC43LTEuNi0wLjVjMC4yLDAuMiwwLjMsMC41LDAuNiwwLjhjLTEuMywwLTIuMiwwLjgt&#10;My4zLDAuMWMtMC45LDAuNC0xLjgsMC43LTIuOCwxIGwwLjEsMC4xYy0wLjcsMC4xLTEuMywwLjEt&#10;MS43LDAuMWMtMC4zLTAuMi0wLjYtMC41LTAuOC0wLjVjLTEuNSwwLTMsMC00LjQsMGMtMC41LDAu&#10;My0wLjgsMC42LTEuMSwwLjljMS4xLDAuNC0wLjIsMC41LTAuOCwwLjcgYzAuNiwwLjQsMS4xLDAu&#10;NywxLjcsMS4xYzAsMC4xLTAuMSwwLjEtMC4xLDAuMmMtMC4zLTAuMS0wLjktMC4xLTEuMS0wLjNj&#10;LTAuNi0wLjQtMS43LTAuOC0wLjgtMS41Yy0wLjgsMC4yLTEuNywwLjQtMi45LDAuNyBjMC4zLTAu&#10;NCwwLjYtMC41LDAuOC0wLjhjLTAuMSwwLTAuMi0wLjEtMC4zLTAuMWMtMC41LDAuMy0wLjksMC42&#10;LTEuNSwwLjljMC44LDAuMiwxLjQsMC40LDIsMC41YzAuMiwwLjEsMC4yLDAuMiwwLjMsMC40IGMt&#10;MC4zLDAtMC43LDAuMS0wLjksMGMtMC45LTAuNC0xLjctMC43LTIuOC0xLjFjLTAuMiwwLjEtMC40&#10;LDAuMi0wLjYsMC4zYzAsMCwwLDAsMCwwYzAsMC4xLTAuOSwwLjktMi41LDIuMSBjMC42LDAsMS4y&#10;LDAuMSwxLjcsMC4yYzAuNSwwLjEsMC44LDAuNCwxLjMsMC43Yy0wLjYsMC4xLTAuOSwwLjEtMS40&#10;LDAuMWMwLjIsMC40LDAuMywwLjcsMC42LDFjMC4xLDAuMSwwLjMsMC4zLDAuMywwLjUgYzAsMC4y&#10;LTAuMSwwLjUtMC4yLDAuOGMwLjYsMCwxLTAuMSwxLjctMC4xYzAsMC4xLDAsMC4yLDAuMSwwLjNj&#10;MC43LTAuMywxLjMtMC42LDItMC45Yy0wLjEtMC4yLTAuMi0wLjMtMC40LTAuNSBjMC4zLDAuMSww&#10;LjYsMC4yLDAuOSwwLjNDMjAxLjcsODMuNSwyMDcuNyw4MS4xLDIxMy43LDc4Ljd6IE0yMDAuNiw4&#10;MC44YzAuMi0wLjIsMC45LTAuNCwxLjUtMC41YzAuMi0wLjEsMC43LDAuMSwwLjksMC4yIGMwLjUs&#10;MC4yLDAuOSwwLjUsMS4xLDAuNmMtMC43LDAuNS0xLjEsMC45LTEuNSwxLjNjLTAuMi0wLjQsMC4x&#10;LTAuOS0xLjEtMC45QzIwMS4xLDgxLjUsMjAwLjUsODEsMjAwLjYsODAuOHoiLz48cGF0aCBkPSJN&#10;MTk0LjIsNzguN2MwLjItMC4yLDAuNi0wLjQsMC43LTAuNmMwLjItMC43LDAuOS0xLjEsMi4yLTEu&#10;MmMtMC43LTAuOS0xLTItMi45LTIuNSBjMC4xLTAuMSwwLjItMC4yLDAuMy0wLjNjLTAuNy0wLjIt&#10;MS41LTAuNS0yLjMtMC44YzAuNi0wLjEsMC45LTAuMiwxLjMtMC4zYzAtMC4xLTAuMS0wLjEtMC4x&#10;LTAuMmMtMC43LDAuMi0xLjQsMC40LTIuMSwwLjUgYy0wLjItMC4xLTAuNS0wLjMtMC44LTAuNWMw&#10;LjgtMC4yLDEuNS0wLjQsMi4xLTAuNWMwLjUtMC40LDAuOC0wLjcsMS4zLTEuMWMtMC43LTAuMy0x&#10;LjQtMC44LTIuNC0xYy0xLjEtMC4yLTEuNiwwLjQtMiwxLjIgYzAuNy0wLjMsMS4xLTAuNSwxLjUt&#10;MC43YzAuMiwwLjEsMC41LDAuMywwLjYsMC40Yy0wLjcsMC40LTEuMywwLjctMiwwLjljLTAuNyww&#10;LjItMS42LDAuMi0yLjMsMC4zYy0wLjUsMC41LTAuOSwwLjktMS40LDEuNCBjLTAuNy0wLjEtMS40&#10;LTAuMi0yLjEtMC4yYzAuNywxLTEuMywwLjgtMS44LDEuNGMwLjUsMC4zLDEsMC43LDEuNiwxLjFj&#10;MC4xLDAsMC4yLTAuMSwwLjMtMC4xYy0wLjItMC40LTAuNS0wLjctMC43LTEuMSBjMC42LTAuMywx&#10;LjQtMC42LDIuMy0xYzAsMC40LDAsMC41LDAsMC45YzAuOC0wLjIsMS40LTAuNCwyLTAuNWMwLjct&#10;MC4xLDEuNC0wLjIsMi4xLTAuM2MtMC4xLDAuNC0wLjEsMC45LTAuNSwxIGMtMSwwLjMtMC41LDAu&#10;NS0wLjMsMC43YzEuNSwwLjEsMi44LDAuMiwzLjksMC4zYy0wLjYsMC4yLTEuMywwLjQtMS44LDAu&#10;NmMwLjUsMC4yLDAuNywwLjQsMSwwLjVjMC4xLDAsMC4yLTAuMSwwLjMtMC4yIGMwLjEsMCwwLjEs&#10;MC4xLDAuMiwwLjFjLTAuMiwwLjMtMC4zLDAuNi0wLjYsMC45YzAuOS0wLjEsMS42LTAuMSwyLjMt&#10;MC4yYy0wLjMsMC4zLTAuNiwwLjctMSwwLjhjLTAuNiwwLjEtMS4zLTAuMS0yLTAuMiBjLTAuMy0w&#10;LjEtMC43LTAuMi0wLjgtMC4zYy0wLjUtMC41LTEtMC43LTEuNy0wLjVjMC42LDAuNSwxLjEsMSwx&#10;LjcsMS41Yy0xLjMsMC4zLTIuNSwwLjYtMy43LDAuOWMxLjMsMC40LDIuMywwLjcsMy4xLDEgYzAu&#10;MSwwLDAuMiwwLDAuMywwYzAsMC0wLjEsMC4xLTAuMSwwLjFjMC40LDAuMiwwLjgsMC4zLDEsMC40&#10;YzAuMywwLDAuNi0wLjEsMC45LTAuMWMwLjUsMCwwLjgtMC4xLDEuMy0wLjFjMC0wLjEsMC0wLjEs&#10;MC0wLjEgYy0wLjItMC4xLTAuNi0wLjEtMS4zLTAuMmMwLjYtMC4yLDEtMC40LDEuNC0wLjVjMC4x&#10;LTAuMSwwLjMtMC4zLDAuMi0wLjRDMTkyLjYsNzkuNCwxOTMuNyw3OS4xLDE5NC4yLDc4Ljd6IE0x&#10;OTEuNyw3NSBjMC4zLTAuNCwwLjctMC42LDEuNi0wLjJjMC4zLDAuMiwwLjgsMC4zLDEuNCwwLjVD&#10;MTkzLjcsNzUuOSwxOTIuOCw3NS43LDE5MS43LDc1eiIvPjxwYXRoIGQ9Ik0xOTAuNyw4NS45Yy0x&#10;LjItMC4zLTIuMi0wLjctMy4yLTFjLTEuNSwxLjEtMy41LDIuMy01LjksMy43YzAuNSwwLDEsMC4x&#10;LDAuOSwwLjZjLTAuNiwwLTEsMC4xLTEuNiwwLjEgYzAuMSwwLjEsMC4zLDAuMiwwLjYsMC40Yy0w&#10;LjYsMC0xLjIsMC4xLTEuOSwwLjFjLTAuMiwwLjEtMC4zLDAuMi0wLjUsMC4zYzAuMywwLjIsMC41&#10;LDAuNCwwLjcsMC42Yy0wLjUsMC4xLTAuNywwLjEtMS40LDAuMiBjMSwwLjQsMS43LDAuNywyLjUs&#10;MC45Yy0wLjEsMC4zLDAsMC43LDAuMiwwLjdjMCwwLDAuMSwwLDAuMSwwYzAuMy0wLjEsMC42LTAu&#10;MiwwLjktMC40YzAsMCwwLTAuMSwwLTAuMWMwLjIsMCwwLjMtMC4xLDAuNS0wLjEgYzEuNS0wLjYs&#10;Mi45LTEuMyw0LjQtMS45YzAuMS0wLjIsMC4yLTAuNSwwLjMtMC43YzAuMi0wLjEsMC4zLTAuMSww&#10;LjYtMC4yYy0wLjgtMC4zLTEuNy0wLjUtMi42LTAuOGMtMC4zLTAuMS0wLjctMC40LTAuNy0wLjUg&#10;YzAtMC4yLDAuMi0wLjUsMC42LTAuNmMxLTAuMywyLjIsMCwyLjUsMC43YzEuMS0wLjUsMi0wLjcs&#10;Mi4yLDAuNGMwLDAuMSwwLjIsMC4yLDAuNCwwLjNjMC43LTAuMywxLjUtMC42LDIuMi0wLjkgYy0w&#10;LjUsMC0wLjktMC4xLTEuNS0wLjFDMTkwLjcsODcuMSwxODkuNSw4Ni42LDE5MC43LDg1Ljl6Ii8+&#10;PHBhdGggZD0iTTM4LjEsNDIuNmMwLjItMC4yLDAuNy0wLjQsMS0wLjZjLTEuMy0wLjEtMi45LTAu&#10;Mi00LjctMC4zYy0wLjEsMC4xLTAuMywwLjItMC40LDAuMyBjMC4zLDAuMSwwLjcsMC4xLDEuMSww&#10;LjJjMCwwLjEsMCwwLjEsMCwwLjJjLTAuOCwwLjEtMS42LDAuMy0yLjUsMC41Yy0wLjEtMC43LTAu&#10;OC0xLjEtMi0wLjljLTAuNiwwLjEtMC45LDAuNS0xLjUsMC43IGMwLjksMC4yLDEuNiwwLjIsMi4z&#10;LDAuNGMtMC4zLDAuMy0wLjYsMC42LTAuOCwwLjhjLTAuOC0wLjMtMS4zLTAuNS0xLjctMC42Yy0w&#10;LjUtMC4xLTAuOSwwLjEtMS4xLDAuMmMwLjMsMC41LDEsMS4xLDAuOCwxLjIgYy0xLjMsMC41LTAu&#10;MSwwLjktMC4xLDEuNGMyLjQtMC4xLDQuMy0wLjUsMi41LTIuMWMyLjEtMC4yLDMuOS0wLjQsNS43&#10;LTAuNmMwLjEsMC40LDAuMiwwLjcsMC4zLDAuOWMwLjEsMC4xLDAuMiwwLjEsMC4zLDAuMSBjMC4x&#10;LTAuMiwwLjYtMC41LDAuNS0wLjZDMzYuOCw0My4zLDM3LjcsNDMsMzguMSw0Mi42eiIvPjxwYXRo&#10;IGQ9Ik0zNCw0OC42YzAsMC4xLDAuMSwwLjEsMC4xLDAuMmMwLjMsMC4xLDAuNSwwLjIsMC44LDAu&#10;M2MwLjQtMC4yLDAuNy0wLjQsMS4xLTAuNmMwLjIsMC40LDAuMywwLjgsMC40LDEuMSBjMC4xLDAs&#10;MC4xLDAsMC4yLDAuMWMwLjctMC4xLDEuNC0wLjIsMi4yLTAuM2MtMS40LTAuNiwwLjctMC44LDAu&#10;My0xLjJjMC4zLTAuMSwwLjYtMC4xLDAuOC0wLjJjMCwwLjIsMCwwLjQsMCwwLjUgYzAsMC4xLTAu&#10;MiwwLjEtMC43LDAuMmMwLjgsMC4yLDEuNCwwLjMsMiwwLjVjLTAuMSwwLjQtMC4yLDAuNy0wLjMs&#10;MS4xYzEuMywwLjIsMi4zLDAuMSwyLjgtMC40Yy0wLjYtMC41LTEuMy0wLjktMS40LTEuMyBjLTAu&#10;MS0wLjMsMC42LTAuNywwLjktMC45YzAuMiwwLDAuMywwLjEsMC41LDAuMWMtMC4yLDAuMi0wLjMs&#10;MC41LTAuNywwLjljMS4xLTAuMSwyLjItMC4xLDMuNi0wLjJjLTAuOCwwLjQtMS4zLDAuNy0xLjcs&#10;MC45IGMtMC4xLDAuMSwwLjEsMC4zLDAuMSwwLjRjMC4yLTAuMSwwLjUtMC4xLDAuNy0wLjFjMC41&#10;LTAuMiwwLjgtMC40LDEuMS0wLjZjMC4zLDAuNCwwLjcsMC42LDEsMC45Yy0wLjEsMC4xLTAuMyww&#10;LjMtMC41LDAuNCBjMC43LDAuNywxLjQsMS4zLDIuMSwxLjljMC4xLDAsMC4xLDAuMSwwLjIsMC4x&#10;YzAuMiwwLDAuNC0wLjEsMC42LTAuMmMwLjEsMCwwLjItMC4xLDAuMy0wLjFjMC4yLTAuMSwwLjUt&#10;MC4yLDAuNy0wLjMgYzAuOS0wLjIsMS0wLjIsMC42LTAuN3YtMC4xYy0wLjMtMC45LTAuNy0wLjkt&#10;Mi42LTAuN2MwLjMtMC4yLDAuNy0wLjUsMS0wLjVjMS42LDAuMSwxLjUtMC41LDEuNi0xLjFjMC0w&#10;LjMsMC0wLjcsMC0xLjEgYzAuNiwwLjEsMS4xLDAuMiwxLjUsMC4yYzAsMCwwLDAsMCwwYzAsMCww&#10;LDAsMCwwYzAsMCwwLDAsMCwwYzAsMCwwLDAsMC4xLDBjMCwwLTAuMS0wLjEsMC0wLjFjMCwwLDAs&#10;MCwwLDBjLTMtMS42LTYtMy41LTguOC01LjUgYzAsMC0wLjksMC0yLjctMC4xYy0wLjMsMC4xLTAu&#10;NywwLjEtMS41LDAuMWMtMC43LDAtMS40LDAtMS40LDAuNGMwLjksMC4yLDEuNywwLjQsMi41LDAu&#10;N2MtMC4zLDEuMSwxLjQsMC4yLDIsMC42IGMtMC41LDAuNC0yLDAuNC0xLjMsMS4xYzAuMS0wLjEs&#10;MC4zLTAuMSwwLjYtMC4yYzAsMC4xLDAuMSwwLjEsMC4xLDAuMmMtMC41LDAuMS0wLjksMC4yLTEu&#10;NCwwLjRjLTAuMy0wLjItMC41LTAuNC0wLjctMC41IGMwLjItMC4yLDAuNS0wLjQsMC44LTAuN2Mt&#10;MC44LDAuMS0xLjQsMC4xLTEuNywwLjJjLTAuNSwwLjUtMC43LDAuOS0wLjksMS4yYy0wLjEsMC4y&#10;LDAsMC40LDAuMSwwLjZjMC4zLTAuMSwwLjctMC4xLDEtMC4xIGMwLjEtMC4xLDAuMy0wLjEsMC4y&#10;LTAuMWMwLjcsMC4yLDEuMywwLjQsMS44LDAuNmMtMC4zLDAuMi0wLjksMC4zLTAuOSwwLjRjLTAu&#10;MSwwLjctMC45LDAuOC0yLjEsMC43YzAuMS0wLjIsMC4yLTAuMywwLjYtMC43IGMtMSwwLTEuOCww&#10;LjEtMi44LDAuMWMtMC41LTAuMS0xLjQtMC4yLTItMC41Yy0xLjQtMC43LTMuNC0wLjgtNC44LTAu&#10;M2MtMC4yLDAuMS0wLjYsMC4zLTAuNiwwLjVjMCwwLjEsMC41LDAuMiwwLjgsMC40IGMwLjEtMC4y&#10;LDAuMi0wLjMsMC4zLTAuNWMwLjUsMC4xLDAuNywwLjIsMS4xLDAuNGMwLjItMC4yLDAuMy0wLjUs&#10;MC41LTAuNmMwLjUsMC4xLDAuOSwwLjEsMS41LDAuMWMtMC44LDAuNCwwLjgsMS4yLTEuMSwxLjQg&#10;Yy0wLjEtMC4xLTAuMi0wLjItMC4zLTAuNGMtMC4yLDAuMi0wLjcsMC40LTAuNiwwLjRjMC4xLDAu&#10;MSwwLjMsMC4zLDAuNSwwLjRjMC41LDAuMiwxLDAuMywxLjYsMC41QzMzLjksNDguNywzMy45LDQ4&#10;LjYsMzQsNDguNnogTTQ0LjcsNDMuN2MwLjEsMC41LDAuMiwwLjgsMC4zLDEuMmMwLDAuMS0wLjgs&#10;MC4yLTAuOCwwLjJjLTAuMi0wLjItMC42LTAuNS0wLjYtMC44QzQzLjYsNDQuMSw0NC4xLDQ0LDQ0&#10;LjcsNDMuN3oiLz48cGF0aCBkPSJNMzU4LjEsNzcuMmMtMC41LTAuOS0wLjUtMC45LTIuMi0wLjdj&#10;LTAuOCwwLjEtMS43LTAuMS0yLjUtMC4xYy0wLjItMC4xLTAuNi0wLjItMC44LTAuMiBjLTAuOSww&#10;LjItMS40LTAuMS0yLjEtMC4zYy0wLjYtMC4yLTEuNi0wLjEtMi4yLDAuMXMtMC41LDAuNiwwLjIs&#10;MC45YzAuNSwwLjIsMC43LDAuNCwxLDAuN2MwLjEtMC4xLDAuMy0wLjEsMC42LTAuMiBjLTAuMy0w&#10;LjItMC42LTAuMy0xLTAuNmMxLjEsMC4yLDIsMC4zLDIuOCwwLjRjLTAuMiwwLjItMC4zLDAuNC0w&#10;LjUsMC41YzAuNCwwLjEsMC43LDAuMywxLjEsMC40YzEuNS0wLjEsMy0wLjMsNC41LTAuNSBDMzU2&#10;LjcsNzcuMSwzNTcuNSw3Ny4yLDM1OC4xLDc3LjJ6Ii8+PHBhdGggZD0iTTM0NS4zLDc2LjJjLTAu&#10;MiwwLTAuMywwLjEtMC41LDAuMmMwLDAsMCwwLDAsMEMzNDUsNzYuMywzNDUuMiw3Ni4yLDM0NS4z&#10;LDc2LjJ6Ii8+PHBhdGggZD0iTTM2MS4yLDY3LjdjLTEuNywwLjQtMy40LDAuNy01LDFjLTAuMSww&#10;LjMtMC44LDAuNC0xLjYsMC41YzAsMC4xLDAsMC4yLDAsMC4zYy0wLjksMC4yLTEuNywwLjQtMi41&#10;LDAuNiBjLTAuNC0wLjItMC43LTAuMy0xLTAuNWMtNS4yLDAuOC0xMC4yLDEuMy0xNS4xLDEuNmMw&#10;LjYsMC4zLDEuMiwwLjUsMS44LDAuOGMtMC42LDAuMy0xLjEsMC42LTEuNSwwLjhjLTAuMi0wLjUt&#10;MC43LTAuOS0xLjEtMS40IGMtMC4yLDAuMS0wLjUsMC4yLTAuNywwLjNjLTAuMSwwLTAuMS0wLjEt&#10;MC4yLTAuMWMwLjEtMC4xLDAuMi0wLjMsMC4zLTAuNGMtMS4xLDAuMS0yLjEsMC4xLTMuMiwwLjFj&#10;MS4xLDAuMywyLjEsMC41LDMuMSwwLjcgYy0wLjIsMC40LTAuNSwwLjktMC43LDEuM2MwLjMtMC4x&#10;LDAuOC0wLjIsMS4zLTAuNGMwLjEsMC4xLDAuMiwwLjEsMC4zLDAuMmMtMC4xLDAuMy0wLjEsMC42&#10;LTAuNSwwLjhjLTEsMC41LTAuMiwwLjgsMC4xLDEuMSBjMC41LTAuNCwxLjQtMC43LDEuMy0wLjlj&#10;LTAuMi0wLjYsMC42LTAuOCwxLjEtMS4yYzAuOSwwLjUsMC41LDAuOC0wLjYsMC45YzAuMiwwLjQs&#10;MC4yLDAuNywwLjYsMWMwLjYsMC40LDEuNSwwLjUsMi41LDAuNiBjMC4zLDAuMSwwLjgsMC4yLDAu&#10;OSwwLjFjMC43LTAuMywwLjgtMC40LDEuMy0wLjFjMC43LDAuMywxLjEsMC43LDEuNywxYy0xLjcs&#10;MC4yLTEuNywwLjItMi45LTAuMmMtMS0wLjQtMi4xLTAuMS0yLjUsMC40IGMtMC4yLDAuMi0wLjks&#10;MC4zLTEuNCwwLjRjLTAuMS0wLjYtMC42LTAuMS0wLjktMC4xcy0wLjYsMC4xLTAuOSwwLjJjMC4x&#10;LDAuMywwLjMsMC42LDAuNCwxYzUuMiwwLjQsMTAuMywwLjQsMTUuNSwwIGMtMi4yLTAuNi00LjMt&#10;MS4yLTYuNS0xLjhjMC4xLDAsMC4yLTAuMSwwLjMtMC4xYy0xLTAuNi0yLjItMS4yLTIuOS0xLjhj&#10;MC4yLTAuNiwwLjMtMSwwLjYtMS40YzAuMS0wLjIsMC4zLTAuNSwwLjYtMC43IGMwLjUsMC4xLDAu&#10;OSwwLjMsMS40LDAuNGMwLjEtMC4xLDAuMi0wLjIsMC4zLTAuM2MwLjYsMC4yLDEuMSwwLjMsMS41&#10;LDAuNGMwLjEtMC4yLDAuMy0wLjUsMC41LTAuN2MwLjcsMC4yLDEuNCwwLjMsMi4zLDAuNSBjMC41&#10;LTAuMSwxLjYtMC4zLDIuMS0wLjdjMC43LTAuNSwwLjktMS4xLDIuNi0xLjFjLTAuMy0wLjMtMC42&#10;LTAuNC0wLjktMC42YzEuNC0wLjEsMS43LDAuMSwxLjMsMC42Yy0wLjIsMC4yLTAuNiwwLjUtMSww&#10;LjggYy0wLjksMC41LTAuOSwwLjgsMC4yLDEuMWMwLjMtMC4yLDAuNi0wLjUsMS0wLjhjMC45LDAu&#10;NCwxLjgsMC43LDIuOSwxLjFjMC4xLTAuMSwwLjEtMC4xLDAuMi0wLjJjLTAuMi0wLjEtMC41LTAu&#10;MS0wLjUtMC4xIGMwLjUtMC42LDAuOC0xLjIsMS4xLTEuOGMwLjEsMCwwLjYsMCwwLjYsMC4xYzAu&#10;MywwLjgsMy4yLDAuNiwyLjYsMS44YzAsMCwwLDAsMC4yLDAuMWMwLjIsMCwwLjYtMC4xLDEtMC4x&#10;IGMtMC43LTAuNC0wLjgtMC42LDAuMS0wLjljMS4zLTAuNSwxLjYtMS4yLDEuMS0yYzAsMCwwLTAu&#10;MSwwLjEtMC4xYzAuMiwwLjEsMC42LDAuMSwwLjcsMC4yYzAuNS0wLjIsMC44LTAuNCwxLjEtMC41&#10;IGMtMi40LTAuNS0yLjUtMC42LTIuNS0xYzAuOSwwLjUsMS4xLTAuMSwxLjYtMC4yYzEtMC4yLDEu&#10;MS0wLjcsMC44LTEuMWMtMC42LTAuNi0xLjMtMC4zLTIuMS0wLjFjLTAuMSwwLTAuMywwLTAuNSww&#10;bC0xLjEsMC4yIEMzNjEuNyw2Ny42LDM2MS41LDY3LjYsMzYxLjIsNjcuN3ogTTM0MC43LDc0LjZj&#10;LTEtMC41LTAuOC0xLjEsMC41LTJjMC4zLDAuMiwwLjUsMC40LDAuNiwwLjVDMzQxLjQsNzMuNSwz&#10;NDEuMSw3NCwzNDAuNyw3NC42eiBNMzU4LjQsNjkuOWMtMC4yLTAuMS0wLjctMC4yLTEtMC4zYy0x&#10;LjEtMC4xLTAuOC0wLjQtMC41LTAuOWMwLjgsMC40LDEuNSwwLjcsMi4zLDEuMUMzNTkuMSw3MCwz&#10;NTguOSw3MC40LDM1OC40LDY5Ljl6Ii8+PHBhdGggZD0iTTM2MS4yLDc2Yy0wLjYsMC4yLTEuMyww&#10;LjUtMiwwLjhjMC4yLDAuMSwwLjQsMC4yLDAuNiwwLjNjMS40LTAuMiwyLjctMC41LDQuMS0wLjgg&#10;QzM2Myw3Ni4yLDM2Mi4xLDc2LjEsMzYxLjIsNzZ6Ii8+PHBhdGggZD0iTTM4NC44LDY3LjljMC41&#10;LTAuMSwwLjgtMC4zLDEuNS0wLjVjLTEuMywwLTIuMSwwLjEtMywwLjFjMC4xLDAuMSwwLjIsMC4y&#10;LDAuMywwLjJjLTAuNiwwLjQtMSwwLjgtMS43LDEuMSBjLTAuNywwLjMtMS4xLDAuNS0wLjEsMWMt&#10;MC44LDAuMS0xLjQsMC4xLTIuMSwwLjJjMS4xLDAuNywyLjItMC4yLDMuMi0wLjJjMCwwLDAsMCww&#10;LDBjMC42LTAuMywxLjItMC42LDEuOC0wLjkgQzM4My43LDY4LjcsMzgzLjgsNjguMiwzODQuOCw2&#10;Ny45eiIvPjxwYXRoIGQ9Ik0zNzUuOCw3Mi4xYzAuMSwwLjIsMC4yLDAuNCwwLjMsMC42YzAuMi0w&#10;LjEsMC41LTAuMiwwLjctMC4zYzAsMCwwLDAsMCwwYzAsMCwwLDAsMCwwYzAuMSwwLDAuMSwwLDAu&#10;Mi0wLjEgYy0wLjItMC4xLTAuNC0wLjQtMC43LTAuNmMtMC4xLDAtMC4xLDAtMC4yLDBDMzc2LDcx&#10;LjksMzc1LjgsNzIsMzc1LjgsNzIuMXoiLz48cGF0aCBkPSJNMzY2LjksNzQuNmMwLjYsMC4yLDEs&#10;MC40LDEuMywwLjZjMC4zLTAuMSwwLjctMC4yLDEtMC4zQzM2OC42LDc0LjcsMzY4LjEsNzQuMywz&#10;NjYuOSw3NC42eiIvPjxwYXRoIGQ9Ik0xMzguOCwxMDYuNmMtMC43LDAuNy0xLjMsMS4xLTEuNywx&#10;LjZjLTAuMiwwLjQtMi4xLDAuOCwwLjEsMS4xYzAsMCwwLDAsMCwwLjFjMS40LTAuNCwyLjgtMC45&#10;LDQuMS0xLjMgYy0wLjIsMC0wLjQsMC0wLjYtMC4xQzEzOS45LDEwNy43LDEzOC42LDEwNy41LDEz&#10;OC44LDEwNi42eiIvPjxwYXRoIGQ9Ik00My4xLDUxLjdDNDMuMSw1MS42LDQzLjEsNTEuNiw0My4x&#10;LDUxLjdDNDMuMSw1MS42LDQzLjEsNTEuNiw0My4xLDUxLjdDNDMuMSw1MS43LDQzLjEsNTEuNyw0&#10;My4xLDUxLjd6Ii8+PHBhdGggZD0iTTE2LjYsOTkuNGMtMC41LTAuMi0xLTAuNC0xLjQtMC41Yy0w&#10;LjEsMC0wLjEtMC4xLTAuMS0wLjFjMC4yLDAuNCwwLjYsMC45LDAuOSwxLjMgQzE2LjIsOTkuOCwx&#10;Ni40LDk5LjYsMTYuNiw5OS40eiIvPjxwYXRoIGQ9Ik0zNzUuMyw2NS4yYzAsMC41LDAsMC45LDAs&#10;MS41Yy0wLjctMC4zLTEuMy0wLjUtMS42LTAuN2MtMS4xLDAtMi4zLTAuMS0zLjQtMC4xbC0zLjIs&#10;MC42IGMxLjksMC4xLDMuNCwwLjMsNC4zLDEuMmMtMC43LDAtMS42LDAtMi40LDBjMCwwLjEsMCww&#10;LjEsMCwwLjJjMC41LDAuMSwwLjksMC4yLDEuNCwwLjNjMC4zLDAuMSwwLjYsMC4yLDAuNywwLjQg&#10;YzAuMSwwLjEtMC4zLDAuMi0wLjYsMC4zYy0wLjMsMC4xLTAuNywwLjItMSwwLjRjMC4yLDAuMyww&#10;LjIsMC42LDAuNiwwLjdjMC42LDAuMiwwLjksMC45LDIuMSwwLjVjLTAuMS0wLjItMC4xLTAuNC0w&#10;LjEtMC43IGMwLjksMC4xLDEuNiwwLjQsMi4zLDAuNGMxLjUtMC4xLDIuMSwwLjMsMi40LDAuOWMt&#10;MC4zLDAuMi0wLjcsMC40LTEsMC42YzAuMiwwLDAuMywwLDAuNSwwLjFjMC4xLDAsMC4yLDAsMC4y&#10;LDAgYzEuMywwLjEsMi4xLTAuMiwyLjUtMC44YzAuMi0wLjQsMC4yLTAuNy0wLjgtMC44Yy0xLjQs&#10;MC0yLjYtMC41LTQtMC4zYy0wLjMsMC4xLTAuNi0wLjEtMC45LTAuMWMwLTAuMSwwLTAuMSwwLTAu&#10;MiBjMC44LTAuMSwxLjYtMC4xLDIuNi0wLjJjLTEuNy0wLjcsMC4yLTEuMS0wLjItMS41YzEuNS0w&#10;LjEsMS4xLDAuNiwxLjcsMC44YzAuMy0wLjEsMC43LTAuMSwwLjktMC4xYzAuMi0wLjksMC4zLTEu&#10;NywwLjYtMi42IGMwLjEsMCwwLjMtMC4xLDAuNS0wLjFjMC4zLDAuMiwwLjcsMC40LDEsMC40YzAu&#10;OCwwLjIsMS4xLDAuMSwwLjctMC40YzAuNi0wLjMsMS4xLTAuNywyLTAuOWMxLjEtMC4yLDIuNC0w&#10;LjQsMy43LTAuNSBjMC4yLDAsMC42LDAuMSwwLjgsMC4xYzEuNSwwLjEsMi44LDAuMSwzLjgtMC43&#10;Yy0xLjUsMC0wLjktMC41LTAuOS0xYy0wLjksMC4yLTIuMSwwLjItMi4zLDAuNGMtMC45LDAuOS0y&#10;LjYsMC44LTQuMSwxLjEgYy0wLjIsMC0wLjctMC4yLTAuOS0wLjNjLTAuNi0wLjQtMS42LTAuMy0x&#10;LjgsMC4yYy0wLjMsMC43LTEuMywxLjEtMi40LDEuMmMtMC45LDAuMS0xLjUsMC40LTEuNCwwLjlj&#10;LTAuMi0wLjMtMC4zLTAuNS0wLjItMC44IGMwLjMtMC41LDAuMy0wLjgsMC4xLTFsLTIuMiwwLjRD&#10;Mzc1LjEsNjUuMSwzNzUuMyw2NS4yLDM3NS4zLDY1LjJ6Ii8+PHBhdGggZD0iTTQ0LjMsMTA1QzQ0&#10;LjMsMTA1LDQ0LjMsMTA1LDQ0LjMsMTA1QzQ0LjMsMTA1LDQ0LjMsMTA1LDQ0LjMsMTA1QzQ0LjMs&#10;MTA1LDQ0LjMsMTA1LDQ0LjMsMTA1eiIvPjxwYXRoIGQ9Ik0yMzAuMyw2NS42Yy0wLjEtMC4xLTAu&#10;MS0wLjItMC4yLTAuMmMtMC45LDAtMS44LDAuMS0yLjksMC4xYzAuMy0wLjMsMC45LTAuNywxLjUt&#10;MS4xIGMwLjUsMC4xLDEuMSwwLjQsMS44LDAuNWMwLjEtMC4xLDAuMi0wLjIsMC4zLTAuMmMtMC41&#10;LTAuNC0wLjgtMC44LTItMC44Yy0wLjgsMC0xLjMtMC4xLTEuNC0wLjVjMC0wLjItMC42LTAuMy0w&#10;LjgtMC41IGMtMC4xLDAuMi0wLjIsMC40LTAuMywwLjZjLTAuMywwLTAuOCwwLjEtMS40LDAuMWMw&#10;LjctMC41LDEuNC0wLjksMi0xLjRjLTAuMSwwLTAuMy0wLjEtMC44LTAuMmMwLjgtMC4zLDEuMy0w&#10;LjYsMi0wLjggYzAsMCwwLjEsMCwwLjEsMGMwLDAsMCwwLDAsMGMtMS41LTAuMy0xLjcsMC43LTIu&#10;NiwwLjhjLTAuMS0wLjEtMC4yLTAuMy0wLjMtMC40Yy0wLjEsMC4xLTAuMywwLjEtMC41LDAuMSBj&#10;MC4xLDAuMywwLjIsMC43LDAuMiwwLjljLTAuMSwwLjItMC41LDAuNS0wLjUsMC44YzAsMC4yLDAu&#10;MiwwLjUsMC41LDAuN2MtMC4yLDAtMC4zLDAuMS0wLjUsMC4xYy0wLjYtMC43LTEtMS4yLTEuNS0x&#10;LjkgYzAuMSwwLDAuNS0wLjEsMC44LTAuMWMwLTAuMSwwLTAuMSwwLTAuMmMtMC41LTAuMS0xLTAu&#10;MS0xLjctMC4yYzAuMiwwLjQsMC4zLDAuOCwwLjUsMS4xYy0wLjgsMC4xLTEuNywwLjMtMi0wLjUg&#10;Yy0wLjMsMC43LTEuMywwLjUtMiwwLjVjLTAuNy0wLjEtMC43LTAuMi0wLjctMC44YzAtMC4yLTAu&#10;My0wLjQtMC43LTAuNmMtMC4xLTAuMS0wLjUsMC0wLjgsMGMwLjYsMSwwLjgsMS4yLTAuMSwxLjgg&#10;YzIuMiwwLjYsNC4yLDEuMiw2LjEsMS43YzAuNCwwLDAuOC0wLjEsMS4xLTAuMWMwLjQsMC4zLDAu&#10;NywwLjUsMC45LDAuN2MwLjEsMCwwLjMsMC4xLDAuNCwwLjFjMC4xLDAsMC4xLDAsMC4yLTAuMSBj&#10;MC0wLjIsMC0wLjUsMC0wLjljMC4zLTAuMSwxLTAuMywxLjctMC41YzAsMC4xLDAuMSwwLjEsMC4x&#10;LDAuMmMtMC4zLDAuMS0wLjcsMC4yLTAuOSwwLjNjMC4yLDAuNSwwLjUsMSwwLjcsMS41IGMwLjMs&#10;MC4xLDAuNSwwLjEsMC44LDAuMkMyMjcuOSw2NS44LDIyOS40LDY1LjgsMjMwLjMsNjUuNnoiLz48&#10;cGF0aCBkPSJNMjI4LjMsNjEuMUMyMjguMyw2MS4xLDIyOC4zLDYxLjEsMjI4LjMsNjEuMUwyMjgu&#10;Myw2MS4xeiIvPjxwYXRoIGQ9Ik0yMjguMyw2MS4xQzIyOC4zLDYxLjEsMjI4LjMsNjEuMSwyMjgu&#10;Myw2MS4xQzIyOC4zLDYxLjEsMjI4LjMsNjEuMSwyMjguMyw2MS4xeiIvPjxwYXRoIGQ9Ik0xMi44&#10;LDM5LjVjMC0wLjEtMC4xLTAuMS0wLjEtMC4yYy0xLjItMC4yLTIuNC0wLjMtMy43LTAuNUMxMC4x&#10;LDM5LjMsMTEuMiwzOS43LDEyLjgsMzkuNXoiLz48cGF0aCBkPSJNNC45LDM4LjVjMC4zLDAuMSww&#10;LjYsMC4yLDAuOSwwLjRjMC4yLTAuMSwwLjMtMC4zLDAuMy0wLjRjLTAuMiwwLTAuNC0wLjEtMC43&#10;LTAuMWMwLDAsMC4xLDAsMC4xLDAuMSBDNS4zLDM4LjQsNS4xLDM4LjQsNC45LDM4LjV6Ii8+PHBh&#10;dGggZD0iTTMxOS42LDcxLjNjLTAuMSwwLjEtMC4yLDAuMi0wLjIsMC4yYzAuNSwwLjQsMCwxLjEs&#10;MS41LDFjMC42LDAsMS4xLTAuMSwxLjgtMC4xYzAsMCwwLjEsMC4xLDAuMSwwLjEgYzAuMSwwLjEs&#10;MC4xLDAuMSwwLjEsMC4yYzAuOC0xLjMsMi4zLTEuNyw0LjYtMC45YzAtMC4yLDAtMC4zLDAtMC41&#10;QzMyNC44LDcxLjUsMzIyLjIsNzEuNCwzMTkuNiw3MS4zeiIvPjxwYXRoIGQ9Ik0xNjMuOSw1Mi40&#10;QzE2My45LDUyLjQsMTYzLjksNTIuNCwxNjMuOSw1Mi40QzE2My45LDUyLjQsMTYzLjksNTIuNCwx&#10;NjMuOSw1Mi40eiIvPjxwYXRoIGQ9Ik0xNjkuMSw1Mi45Yy0wLjMsMC4xLTAuNywwLjItMS4xLDAu&#10;M2MwLjMsMCwwLjUsMCwwLjgsMEMxNjguOSw1My4yLDE2OSw1MywxNjkuMSw1Mi45eiIvPjxwYXRo&#10;IGQ9Ik0xNjEuOCw1M2MwLDAuMS0wLjEsMC4xLTAuMSwwLjJjMSwwLDEuOS0wLjEsMi44LTAuMWMw&#10;LjEsMCwwLjIsMCwwLjMsMGMtMC4zLTAuMi0wLjYtMC41LTAuOS0wLjcgYzAsMC0wLjIsMC0wLjIs&#10;MEMxNjIuNSw1Mi4yLDE2MS45LDUyLjYsMTYxLjgsNTN6Ii8+PHBhdGggZD0iTTc2LjksMTEyLjRj&#10;MC45LDAuMSwyLDAuMSwzLjIsMC4yYy0xLjEtMC45LTEuMS0wLjktMC44LTEuN2MtMC41LDAuMi0w&#10;LjgsMC40LTEuMywwLjcgYy0wLjItMC4zLTAuNS0wLjUtMC43LTAuOGMwLjMtMC4yLDAuNi0wLjMs&#10;MC44LTAuNWMtMC44LDAuNC0xLjYsMC43LTIuNCwxLjFjLTAuMSwwLTAuMi0wLjEtMC4zLTAuMWMw&#10;LjItMC4yLDAuNy0wLjUsMC44LTAuNyBjMC4yLTAuNywxLjktMC41LDIuNC0xLjFjLTEtMC4xLTEu&#10;OS0wLjEtMi45LTAuMmMtMC4xLDAuMS0wLjIsMC4zLTAuMywwLjVjLTAuMSwwLjItMC42LDAuNS0w&#10;LjYsMC43YzAsMC41LTAuMywwLjktMS40LDEuMiBjLTAuNSwwLjEtMSwwLjItMS41LDAuNGMwLjcs&#10;MC43LDEuNSwwLjcsMi41LDAuMWMwLjItMC4xLDAuNy0wLjIsMS4xLTAuMmMwLDAuMiwwLjEsMC40&#10;LDAuMSwwLjdjMC4xLDAuMywwLjEsMC41LDAuMiwwLjggYzAuMSwwLjMtMC4yLDAuNi0wLjMsMC45&#10;Yy0wLjIsMC41LTAuMSwxLjEtMC44LDEuNmMtMC4yLDAuMi0wLjEsMC43LDAuMSwwLjdjMC42LDAu&#10;MSwxLjMsMC4xLDEuOCwwLjFjMC4zLDAsMC43LTAuMSwxLjEtMC4yIGMtMC42LTAuOC0xLjEtMS41&#10;LTEuNi0yLjNjMC4xLDAsMC4yLDAsMC4zLDBDNzYuNywxMTMuNSw3Ni43LDExMyw3Ni45LDExMi40&#10;eiIvPjxwYXRoIGQ9Ik03NS41LDEwOS4yYy0wLjUsMC0wLjktMC4xLTEuNC0wLjFjMCwwLDAsMC4x&#10;LDAsMC4xQzc0LjUsMTA5LjIsNzUsMTA5LjIsNzUuNSwxMDkuMnoiLz48cGF0aCBkPSJNMTA3LjIs&#10;NjcuMWMwLTAuNSwwLjEtMC45LDAtMS40YzAsMC0wLjksMC0xLjQsMGMtMC4xLTAuMi0wLjItMC41&#10;LTAuNS0wLjljLTEsMC40LTEuOCwwLjgtMi42LDEuMiBjMCwwLDAsMC4xLDAsMC4xYy0wLjEsMC4z&#10;LTAuMiwwLjUtMC4zLDAuOGMxLjksMC4zLDMuOCwwLjYsNS41LDAuOEMxMDcuNiw2Ny41LDEwNy40&#10;LDY3LjMsMTA3LjIsNjcuMXoiLz48cGF0aCBkPSJNMzYuOCwxMDRjMC42LTAuMSwwLjktMC4yLDEt&#10;MC4zYy0xLjMtMC4zLTIuNi0wLjYtMy44LTAuOWMtMC4xLDAtMC4zLDAtMC40LDBjMCwwLDAuMSww&#10;LDAuMSwwIGMtMC4zLTAuMS0wLjYtMC4xLTAuOS0wLjJjLTAuNSwwLjEtMS40LTAuMi0xLjUsMC4x&#10;YzAuMiwwLjMsMC41LDAuNSwwLjYsMC43Yy0wLjMsMC0wLjgsMC4xLTEuMSwwLjFjMCwwLjIsMCww&#10;LjYsMCwwLjggYzAuNywwLjEsMS4zLDAuMiwxLjcsMC40Yy0wLjgsMC4zLTEuNSwwLjYtMi4zLDAu&#10;OWMtMC4xLTAuMS0wLjMtMC4zLTAuNS0wLjRjMCwwLjEtMC4xLDAuMS0wLjIsMC4xYzAuMiwwLjgs&#10;MC42LDEuNSwwLjgsMi4zIGMwLjMsMC4xLDAuOCwwLjEsMS41LDAuMmMtMC4xLTAuMiwwLTAuNS0w&#10;LjItMC43Yy0xLjEtMC43LTEuMS0wLjctMC4yLTEuNGMwLjksMC4yLDEuOCwwLjQsMi44LDAuNWMt&#10;MC4xLDAuMS0wLjIsMC40LTAuMywwLjUgYy0wLjUsMC44LDAsMS4zLDEuNSwxLjZjMC4xLDAsMC4z&#10;LDAuMSwwLjUsMC4yYy0wLjIsMC4xLTAuNiwwLjItMC44LDAuMmMwLjMsMC4xLDAuNiwwLjMsMSww&#10;LjVjMC4xLTAuMywwLjItMC41LDAuMy0wLjcgYzAuNi0wLjEsMS0wLjEsMS44LTAuMWMtMC41LTAu&#10;Mi0wLjctMC40LTAuOS0wLjRjLTAuNy0wLjItMS40LTAuNS0yLjEtMC43Yy0xLjQtMC41LTAuNi0x&#10;LjIsMC0xLjhjLTAuNy0wLjMtMC45LTEuMS0wLjUtMS4zIGMwLjEtMC4xLDAuNi0wLjEsMC45LTAu&#10;MWMwLDAuMSwwLjEsMC4xLDAuMiwwLjFjLTEuNiwwLjQtMC4yLDAuOCwwLDEuMWMwLjEsMC4xLDEu&#10;MSwwLjEsMS41LDAuMWMtMC4xLTAuNC0wLjItMC43LTAuMy0xLjEgYy0wLjIsMC4yLTAuNSwwLjQt&#10;MC42LDAuNmMtMC4xLDAtMC4yLTAuMS0wLjItMC4yQzM2LjQsMTA0LjYsMzYuNCwxMDQuMSwzNi44&#10;LDEwNHoiLz48cGF0aCBkPSJNMjA1LjQsNzMuOSBDMjA1LjQsNzMuOSwyMDUuNCw3My45LDIwNS40&#10;LDczLjkiLz48cGF0aCBkPSJNMjAzLjYsNzMuNmMwLjYsMC4xLDEuMywwLjIsMS44LDAuM2MtMS0w&#10;LjYtMi0xLjItMi44LTEuOGMtMC4zLTAuMi0xLTAuMS0xLjgtMC4yYy0wLjEtMC41LTAuMi0xLjIt&#10;MC41LTIgYy0wLjMtMC4xLTAuOC0wLjItMS4zLTAuNGMwLjYtMC43LDEtMC45LDEuOC0wLjljMC42&#10;LDAsMS4xLTAuMSwxLjctMC4yYzAtMC4xLTAuMS0wLjItMC4xLTAuMmMtMS4xLTAuMS0yLjMtMC4x&#10;LTMuNC0wLjIgYy0wLjIsMC0wLjUtMC4xLTAuNy0wLjJjLTAuNCwwLTAuOCwwLTEuMiwwYzAuNSww&#10;LjIsMC45LDAuMywxLjQsMC41Yy0wLjIsMC4xLTAuNSwwLjEtMC44LDAuMWMwLjIsMC4yLDAuMyww&#10;LjUsMC42LDAuOSBjLTEuMy0wLjItMi4xLTAuNC0yLjktMC41YzAsMC42LDAsMC42LTEuMSwwLjZj&#10;LTAuMSwwLjMtMC4zLDAuNi0wLjUsMC44YzAuMywwLjIsMC44LDAuNCwwLjksMC40YzAuOC0wLjIs&#10;MS41LTAuNCwyLjItMC43IGMwLjMsMC43LDAuOCwxLjIsMC45LDEuN2MwLjEsMC41LDAsMSwwLDEu&#10;NWMtMC41LDAtMC45LDAtMS4zLDBjLTAuMSwwLjEtMC4xLDAuMi0wLjEsMC4yYzAuNiwwLjEsMS4x&#10;LDAuMiwxLjUsMC4yIGMwLjMtMC4yLDAuNi0wLjUsMC44LTAuN2MwLjUsMC4zLDAuOSwwLjYsMS40&#10;LDAuOWMwLjMtMC4yLDAuOC0wLjUsMS4xLTAuOGMwLDAuMSwwLjEsMC4yLDAuMSwwLjJjLTAuMyww&#10;LjcsMC4yLDAuNywxLjEsMC40IEMyMDIuOSw3My42LDIwMy4zLDczLjUsMjAzLjYsNzMuNnoiLz48&#10;cGF0aCBkPSJNMTE5LjQsMTA4LjJjLTAuOSwwLjEtMS44LDAuMi0yLjcsMC4zYzAuNCwwLjIsMC45&#10;LDAuMywxLjUsMC4zYzAsMCwwLjEsMC4yLDAuMSwwLjNjMCwwLjQsMCwwLjctMC4xLDEgYzAuMSww&#10;LDAuMiwwLDAuMywwYzAuMS0wLjMsMC4zLTAuNSwwLjYtMC44YzAuOCwwLjIsMS41LDAuMywyLjEs&#10;MC40QzEyMS4yLDEwOSwxMjAuMiwxMDguNiwxMTkuNCwxMDguMnoiLz48cGF0aCBkPSJNMTMyLjks&#10;NjUuN2MwLDAuMS0wLjUsMC4zLTAuMywwLjRjMC44LDAuNy0wLjUsMC44LTAuOSwxLjJjLTAuMSww&#10;LjEtMC4zLDAuMi0wLjYsMC40IGMxLjctMC40LDMuNy0wLjYsNC41LTEuNmMtMC4zLTAuMi0wLjQt&#10;MC4zLTAuNC0wLjVjLTAuNy0wLjEtMS41LTAuMS0yLjItMC4yQzEzMi45LDY1LjQsMTMyLjksNjUu&#10;NiwxMzIuOSw2NS43eiIvPjxwYXRoIGQ9Ik04Ny4zLDExMS43YzAuMS0wLjIsMC43LTAuNCwxLTAu&#10;N2MtMC42LTAuMi0xLjEtMC41LTItMC4xYy0wLjEsMC4xLTAuNywwLjEtMC45LDAuMSBjLTAuOC0w&#10;LjItMS42LTAuNS0yLjQtMC43Yy0wLjIsMC0wLjMsMC4xLTAuNywwLjFjMSwxLjUtMC4yLDIuMy0y&#10;LjgsMi43YzAuMSwwLjMsMC4xLDAuNSwwLjIsMC43Yy0wLjYsMC0xLjEsMC4xLTEuNiwwLjEgYzAs&#10;MCwwLDAuMSwwLDAuMWMwLjUsMC4xLDAuOSwwLjEsMS43LDAuMmMtMS4zLDAuMi0yLjMsMC4yLTIs&#10;MC44YzAuNiwwLDEuMS0wLjEsMS42LTAuMWMwLjksMC4xLDIsMCwyLTAuNWMwLTAuNCwwLjUtMC41&#10;LDAuOC0wLjcgYzAuNi0wLjUsMi4yLTAuMywyLjQtMWMwLDAsMC42LDAsMC44LDAuMWMwLjMsMC4x&#10;LDAuNiwwLjIsMC45LDAuNGwtMC4xLDAuMWMtMC4yLTAuMS0wLjYtMC4xLTAuNy0wLjFjLTAuMyww&#10;LjItMC43LDAuNS0xLjEsMC45IGMwLjgsMCwxLjUsMCwyLjIsMGMtMC4xLTAuNSwxLjYtMS0wLjgt&#10;MS40YzAuOC0wLjEsMS4xLTAuMiwxLjUtMC4yQzg3LjMsMTEyLjIsODcsMTExLjksODcuMywxMTEu&#10;N3oiLz48cGF0aCBkPSJNMTE0LjksMTE0LjRjLTAuNi0wLjgtMy44LTAuMi0zLjMtMS42Yy0xLjgs&#10;MC0zLjcsMC01LjksMGMwLjMsMC41LDAuNywxLjEsMSwxLjVjMC4yLTAuMiwwLjItMC4zLDAuMi0w&#10;LjQgYzAtMC4xLDAuMS0wLjIsMC4xLTAuM2MxLjQsMC4xLDIuOSwwLDIuNiwxYzAsMCwwLjIsMCww&#10;LjIsMC4xYzAuMiwwLjMsMC4zLDAuNiwwLjMsMC44YzAsMC4yLTAuMSwwLjQtMC4yLDAuNSBjMS4x&#10;LTAuMiwyLjItMC40LDMuMy0wLjZjLTAuMS0wLjMtMC4yLTAuNi0wLjMtMC45QzExMy41LDExNC41&#10;LDExNC4yLDExNC41LDExNC45LDExNC40eiIvPjxwYXRoIGQ9Ik0yMjQuOCw2OC4yYy0wLjcsMC4y&#10;LTEuNSwwLjMtMi4yLDAuNHYwLjFjMC41LDAsMC45LTAuMSwxLjQtMC4xYzAsMC40LDAuMSwwLjYs&#10;MC4xLDAuOSBjLTEuNywwLjItMy40LDAuNC01LjEsMC41Yy0wLjgtMC4yLTAuOC0wLjktMi4yLTAu&#10;OWMwLjEsMC44LDIuOCwxLjMsMC4xLDJjMS4zLDAuNSwyLjUsMC4yLDMuNywwLjJjMC4zLDAsMC44&#10;LDAuMSwwLjgsMC4xIGMtMC4xLDAuNSwwLjgsMC40LDEsMC41YzAuOCwwLjcsMS40LDAuNCwyLjEs&#10;MGMtMC45LTAuNy0wLjEtMS41LDEuNS0xLjdjLTAuMS0wLjUtMC4zLTEuMS0wLjUtMS44YzAuMiww&#10;LjEsMC43LTAuMSwxLjYtMC41IGMtMC4xLDAtMC4yLTAuMS0wLjItMC4xYy0wLjMsMC0wLjYsMC0w&#10;LjksMEMyMjUuNyw2OCwyMjUuMiw2OC4xLDIyNC44LDY4LjJ6Ii8+PHBhdGggZD0iTTExNC43LDY4&#10;LjFjLTAuMS0wLjEtMC4zLTAuMS0wLjUtMC4yYy0wLjIsMC4yLTAuNSwwLjMtMC43LDAuNWMwLjQs&#10;MCwwLjcsMCwxLDAuMSBDMTE0LjYsNjguMywxMTQuNyw2OC4yLDExNC43LDY4LjF6Ii8+PHBhdGgg&#10;ZD0iTTkzLjksMTExYzAtMC4zLDAtMC43LDAtMC45Yy0wLjgsMC40LTIuMy0wLjQtMy4xLDAuNGMt&#10;MC4yLTAuMS0wLjctMC4yLTAuNy0wLjNjMC0wLjEsMC0wLjEsMC0wLjIgYy0wLjMsMC0wLjYsMC0w&#10;LjgsMGMtMC4xLDAuMS0wLjMsMC4zLTAuNSwwLjRjMC4xLDAsMC4yLDAuMSwwLjMsMC4xYzAuNiww&#10;LjMsMC43LDAuNywwLjcsMS4xYzAsMC44LTAuOSwwLjctMS43LDAuNyBjLTAuMiwwLTAuNSwwLjIt&#10;MC43LDAuM2MwLjMsMC4yLDAuNiwwLjQsMSwwLjdjMC45LTAuMSwxLjgtMC4xLDIuOS0wLjJjMC4x&#10;LTAuMSwwLjMtMC4xLDAuMy0wLjJjMC0wLjEtMC4xLTAuMy0wLjItMC4zIGMtMC4zLTAuMS0wLjct&#10;MC4xLTEuMS0wLjFjMC4xLTAuNCwwLjMtMC43LDAuNS0wLjlDOTEuOSwxMTEuMyw5MywxMTEuMSw5&#10;My45LDExMXoiLz48cGF0aCBkPSJNMTE3LjIsNjMuNkMxMTcuMiw2My42LDExNy4yLDYzLjYsMTE3&#10;LjIsNjMuNmMtMC42LDAuMy0xLjIsMC43LTEuOCwxYzAsMC4zLDAuMSwwLjYsMC4yLDAuOSBjLTAu&#10;MS0wLjEtMC4yLTAuMS0wLjMtMC4xYy0wLjcsMC4zLTEuNCwwLjUtMi4xLDAuOGMtMC4zLDAuMi0w&#10;LjYsMC41LTAuOSwwLjdjMS42LDAuNCwxLjEtMC44LDIuNC0wLjhjMCwwLjMsMC4xLDAuNywwLjEs&#10;MSBjMC4xLTAuMSwwLjEtMC4xLDAuMi0wLjJjMC41LDAuMiwwLjksMC41LDEuNCwwLjVjMC43LDAu&#10;MSwxLjUtMC4xLDIuMy0wLjJjLTAuMi0wLjMtMC44LTAuNy0wLjctMXMwLjktMC41LDEuNS0wLjgg&#10;Yy0wLjEtMC4yLTAuMi0wLjUtMC42LTAuN2MtMC44LTAuNS0xLTAuNy0wLjYtMUMxMTguMSw2My43&#10;LDExNy42LDYzLjcsMTE3LjIsNjMuNnoiLz48cGF0aCBkPSJNMjQwLjksNzAuNWMtMC4zLTAuMS0w&#10;LjUtMC4yLTAuOC0wLjRjMC4zLTAuMSwwLjYtMC4yLDAuOC0wLjNjMC0wLjEtMC4xLTAuMS0wLjEt&#10;MC4yIGMtMS41LDAuMi0yLjksMC40LTQuNCwwLjZjMCwwLjItMC4xLDAuNC0wLjIsMC43YzAuNSww&#10;LDEsMCwxLjEtMC4xYzAuNy0wLjYsMS42LTAuNSwyLjYtMC4yYzAsMCwwLDAsMCwwLjEgQzI0MC4z&#10;LDcwLjYsMjQwLjYsNzAuNSwyNDAuOSw3MC41eiIvPjxwYXRoIGQ9Ik0yNDIuNiw3MC4zYzAuMSww&#10;LDAuMiwwLDAuMywwQzI0Mi44LDcwLjIsMjQyLjcsNzAuMiwyNDIuNiw3MC4zQzI0Mi42LDcwLjMs&#10;MjQyLjYsNzAuMywyNDIuNiw3MC4zeiIvPjxwYXRoIGQ9Ik0xMTYuNSw2My43YzAsMC4xLTAuMSww&#10;LjEtMC4yLDAuMmMwLjItMC4xLDAuNi0wLjIsMC44LTAuMmMwLDAsMCwwLDAsMGMtMC40LTAuMS0w&#10;LjktMC4xLTEuMy0wLjIgYzAsMCwwLDAsMC4xLDAuMUMxMTUuOSw2My42LDExNi4zLDYzLjYsMTE2&#10;LjUsNjMuN3oiLz48cGF0aCBkPSJNODcuMiw1OC4yYy0wLjMsMC0wLjYtMC4xLTAuOS0wLjFjLTAu&#10;NCwwLjQtMC44LDAuOC0xLjMsMS4yQzg2LjgsNTkuMyw4Ni43LDU4LjYsODcuMiw1OC4yeiIvPjxw&#10;YXRoIGQ9Ik04OC44LDU4LjljMC4xLDAsMC4yLDAsMC4zLTAuMWMwLjItMC4xLDAuMy0wLjMsMC41&#10;LTAuM2MtMC42LTAuMS0xLjItMC4xLTEuOC0wLjJjMC4xLDAuMSwwLjMsMC4yLDAuNCwwLjIgQzg4&#10;LjQsNTguNiw4OC42LDU4LjgsODguOCw1OC45eiIvPjxwYXRoIGQ9Ik05MCw1OC41YzAuMSwwLjEs&#10;MC4yLDAuMiwwLjMsMC4zYzAuMSwwLDAuMi0wLjEsMC4zLTAuMWMwLjEsMCwwLjItMC4xLDAuMi0w&#10;LjEgQzkwLjYsNTguNiw5MC4zLDU4LjYsOTAsNTguNXoiLz48cGF0aCBkPSJNNzMuOCw1OS40Yy0w&#10;LjYsMC4yLTEuMSwwLjUtMS40LDAuOWMwLjMsMC4xLDAuNywwLjIsMSwwLjNDNzMuMyw2MC4xLDcz&#10;LjQsNTkuOCw3My44LDU5LjRMNzMuOCw1OS40eiIvPjxwYXRoIGQ9Ik0xMTkuNiwxMTAuMWMwLjEs&#10;MC4yLDAuMiwwLjQsMC41LDAuNmMwLjIsMC4zLDAuNiwwLjUsMC45LDAuOGMwLjUsMC40LDEuMSww&#10;LjgsMi42LDAuNyBjLTAuNy0wLjItMS4zLTAuNC0xLjUtMC41Yy0wLjMtMC4yLTAuNS0wLjUtMC43&#10;LTAuOGMwLjEtMC4xLDAuMi0wLjEsMC4zLTAuMWMwLjYsMC4xLDEuMywwLjIsMi4xLDAuM2MwLjct&#10;MC4yLDEuNi0wLjUsMi41LTAuNyBjLTAuMy0wLjMtMC43LTAuNi0xLTAuOGMtMC4zLDAuMS0wLjgs&#10;MC41LTEuMywwLjVjLTAuOSwwLTItMC4yLTIuOS0wLjNjLTAuMiwwLjEtMC42LDAuMi0wLjYsMC4y&#10;QzEyMC4zLDExMCwxMjAsMTEwLjEsMTE5LjYsMTEwLjEgeiIvPjxwYXRoIGQ9Ik0xOS44LDQwLjdj&#10;MC4xLTAuMiwwLjItMC4zLDAuNC0wLjRjLTAuNy0wLjEtMS4zLTAuMi0yLTAuMkMxOC44LDQwLjMs&#10;MTkuMyw0MC41LDE5LjgsNDAuN3oiLz48cGF0aCBkPSJNOTguNyw1OS42Qzk4LjcsNTkuNiw5OC43&#10;LDU5LjYsOTguNyw1OS42YzAuMywwLDAuNy0wLjEsMS4xLTAuMUM5OS40LDU5LjUsOTkuMSw1OS42&#10;LDk4LjcsNTkuNnoiLz48cGF0aCBkPSJNMTAxLjIsNTkuM0MxMDEuMiw1OS4zLDEwMS4yLDU5LjMs&#10;MTAxLjIsNTkuM0MxMDEuMiw1OS4yLDEwMS4yLDU5LjIsMTAxLjIsNTkuM2MtMC4xLTAuMS0wLjIt&#10;MC4xLTAuNC0wLjEgYzAsMC0wLjEsMC4xLTAuMSwwLjFDMTAwLjksNTkuMywxMDEuMSw1OS4zLDEw&#10;MS4yLDU5LjN6Ii8+PHBhdGggZD0iTTk4LjcsNjEuM0M5OC43LDYxLjMsOTguNyw2MS4zLDk4Ljcs&#10;NjEuM0M5OC43LDYxLjMsOTguOCw2MS4zLDk4LjcsNjEuM0M5OC44LDYxLjMsOTguNyw2MS4zLDk4&#10;LjcsNjEuM3oiLz48cGF0aCBkPSJNOTkuMyw2MS40YzAuNCwwLjUsMC45LDAuOSwxLjMsMS40YzAu&#10;MiwwLDAuMy0wLjEsMC42LTAuMWMwLjEtMC4yLDAuMi0wLjUsMC4yLTAuN2MwLTAuMS0wLjMtMC4y&#10;LTAuMy0wLjMgYzAsMCwwLDAsMC4xLTAuMUMxMDAuNCw2MS41LDk5LjgsNjEuNSw5OS4zLDYxLjR6&#10;Ii8+PHBhdGggZD0iTTIxMy4yLDc4YzEtMC4yLDItMC40LDMtMC42YzAtMC4xLDAtMC4yLDAtMC4y&#10;Yy0xLjUsMC40LTIuNSwwLjEtMy4xLTAuNGMtMC43LTAuMS0xLjEtMC4xLTEuNi0wLjEgYzAuMS0w&#10;LjQsMC4yLTAuNywwLjMtMS4xYzAuMSwwLDAuMiwwLDAuMywwYy0wLjMtMC4yLTAuNy0wLjQtMS40&#10;LTAuOGMtMC4yLDEuMS0wLjgsMi0zLjEsMmMwLjgsMC40LDIuOC0wLjEsMi40LDEuMiBjMS4xLTAu&#10;NCwxLjgtMC42LDIuNS0wLjhjMC4yLTAuMSwwLjUtMC4xLDAuOC0wLjFjMC4yLDAsMC41LDAuMSww&#10;LjcsMC4xYy0wLjYsMC4yLTAuOSwwLjMtMS4xLDAuNEMyMTMuMSw3Ny44LDIxMy4xLDc3LjksMjEz&#10;LjIsNzggeiIvPjxwYXRoIGQ9Ik0yMzkuOCw2NC43Yy0wLjcsMC4xLTEuNSwwLjItMi40LDAuMmMt&#10;MC4xLTAuMi0wLjEtMC40LTAuMi0wLjdjMC42LDAuMSwwLjksMC4xLDEuMywwLjEgYzAtMC4xLDAt&#10;MC4xLDAuMS0wLjJjLTEtMC4xLTIuMS0wLjItMy4xLTAuNGMwLjUsMC41LDAsMS4yLTAuNywxLjJj&#10;LTAuNywwLjEtMS40LDAuMi0yLjEsMC4zYzEsMC4yLDIuMSwwLjMsMywwLjQgYzAuOSwwLjEsMS44&#10;LDAsMywwYy0wLjMtMC4zLTAuNi0wLjUtMC43LTAuN2MwLjctMC4xLDEuMy0wLjIsMi0wLjJDMjM5&#10;LjksNjQuOCwyMzkuOCw2NC44LDIzOS44LDY0Ljd6Ii8+PHBhdGggZD0iTTEyMS44LDExMy43Yy0w&#10;LjQtMC40LTEtMC43LTEuNC0xLjFjLTAuNiwwLTEuMSwwLjEtMS44LDBjLTAuNi0wLjEtMS0wLjIt&#10;MS43LTAuM2MwLjIsMC4yLDAuMywwLjQsMC41LDAuNSBjLTAuMSwwLjEtMC4yLDAuMS0wLjYsMC4x&#10;Yy0wLjItMC4yLTAuNi0wLjQtMC45LTAuNWMtMC4zLTAuMS0wLjgtMC4yLTEuMy0wLjJjMCwwLjEt&#10;MC4xLDAuMS0wLjEsMC4xYzAuOCwwLjQsMS41LDAuOCwyLjMsMS4yIGMtMC41LDAuMS0wLjcsMC4x&#10;LTAuNywwLjFjMC4zLDAuMSwwLjcsMC4zLDEuMSwwLjRjMC41LDAuMSwwLjksMC4yLDEuNCwwLjFj&#10;MC41LDAsMC44LTAuMiwxLjMtMC40YzAsMC0wLjEtMC4xLTAuMi0wLjMgYzAuNywwLjEsMS40LDAu&#10;MiwyLjEsMC4zQzEyMS44LDExMy43LDEyMS44LDExMy43LDEyMS44LDExMy43eiIvPjxwYXRoIGQ9&#10;Ik0xNzAuNSw5NC4yYy0wLjEsMC4xLTAuMywwLjEtMC40LDAuMmMwLjEsMCwwLjEsMC4xLDAuMiww&#10;LjFDMTcwLjQsOTQuNCwxNzAuNSw5NC4zLDE3MC41LDk0LjJ6Ii8+PHBhdGggZD0iTTU4LjIsMTA5&#10;LjRjLTEuOC0wLjUtMS44LTEuNC0yLjUtMi4yYy0wLjIsMC4xLTAuNywwLjEtMS4xLDAuMmMwLjcs&#10;MC43LTAuNSwwLjYtMSwwLjcgYy0wLjgsMC4xLTAuOCwwLjQtMC43LDAuN2MwLjEsMC40LDAuNSww&#10;LjQsMS4xLDAuNGMwLjYsMCwxLjEsMC4yLDEuNywwLjJjMC4xLDAsMC4yLDAsMC4yLDBjMCwwLDAs&#10;MCwwLDBjMCwwLDAsMCwwLDBjMCwwLDAsMCwwLDAgYzAuMywwLjMsMC42LDAuNSwwLjgsMC42QzU3&#10;LjIsMTA5LjgsNTcuNywxMDkuNiw1OC4yLDEwOS40eiIvPjxwYXRoIGQ9Ik04Ny42LDY0YzAtMC4x&#10;LDAtMC4yLDAtMC40Yy0wLjEtMC4xLTAuNy0wLjEtMS4zLTAuMmMwLjktMC44LDEtMS41LTEuMS0x&#10;LjhjMC0wLjEsMC0wLjIsMC0wLjQgYy0xLjUsMC4yLTIuMSwwLjctMS40LDEuMWMwLjMtMC4xLDAu&#10;OC0wLjMsMS4xLTAuNGMxLjEsMC40LDAuNywwLjksMC41LDEuNEM4Ni4yLDYzLjcsODYuOSw2My45&#10;LDg3LjYsNjR6Ii8+PHBhdGggZD0iTTM3Mi4xLDcwLjUgQzM3Mi4xLDcwLjUsMzcyLjEsNzAuNSwz&#10;NzIuMSw3MC41Ii8+PHBhdGggZD0iTTM3MC41LDcwLjhjLTAuMywwLjUtMC42LDEtMC44LDEuNGMt&#10;MS0wLjEtMi0wLjEtMi4xLDAuN2MxLTAuMSwyLjEtMC4yLDMuMS0wLjJjMC43LDAsMS41LDAsMi4y&#10;LDAgYzAtMC40LTAuMS0wLjctMC4xLTEuMWMwLTAuNCwwLTAuNywwLTEuMWMwLDAtMC4zLDAtMC43&#10;LDAuMWMtMC4xLDAuMi0wLjEsMC41LTAuMywxQzM3MS4yLDcxLjMsMzcxLDcxLjEsMzcwLjUsNzAu&#10;OHoiLz48cGF0aCBkPSJNMTI4LjUsNjguOGMtMC42LDAuNC0xLjEsMC4zLTEuNSwwLjFjLTAuNS0w&#10;LjQsMC4zLTAuNSwwLjgtMC42YzAuMi0wLjEsMC4zLTAuMiwwLjYtMC40IGMtMC4zLTAuMS0wLjct&#10;MC4zLTEtMC4yYy0wLjcsMC4xLTEuNCwwLjMtMS44LDAuNGMwLDAuNCwwLDAuNywwLDFjMS4xLDAu&#10;MSwyLjMsMC4yLDMuNCwwLjNjMC4yLTAuMiwwLjMtMC4zLDAuNS0wLjUgQzEyOS4xLDY4LjgsMTI4&#10;LjYsNjguOCwxMjguNSw2OC44eiIvPjxwYXRoIGQ9Ik0zMzMuMiw3Mi4xYy0xLjEtMC4xLTItMC4y&#10;LTMuMS0wLjRjMCwwLjEtMC4xLDAuMy0wLjIsMC41YzAuNSwwLjEsMC44LDAuMSwxLjEsMC4xIGMt&#10;MC4yLDAuMi0wLjIsMC40LTAuNSwwLjVjLTAuMSwwLjEtMC4zLDAuMi0wLjYsMC4yYy0wLjUsMC4y&#10;LTEuNiwwLjQtMC43LDAuOWMwLjEsMC4xLTAuMSwwLjMtMC4xLDAuNGMxLjEtMC4yLDIuMy0wLjQs&#10;My43LTAuOCBjLTAuNi0wLjItMC44LTAuMy0xLjQtMC41YzAuOC0wLjIsMS4zLTAuNCwxLjctMC41&#10;Yy0wLjEtMC4xLTAuMi0wLjEtMC4zLTAuMmMtMC4zLTAuMS0wLjctMC4xLTEtMC4xYzAtMC4xLDAt&#10;MC4xLDAtMC4yIEMzMzIuMiw3Mi4xLDMzMi42LDcyLjEsMzMzLjIsNzIuMXoiLz48cGF0aCBkPSJN&#10;MTEwLjQsNjUuNGMwLjUtMC4xLDAuOS0wLjMsMS42LTAuNWMwLDAuNCwwLjEsMC41LDAsMC43Yy0w&#10;LjIsMC4yLTAuNiwwLjItMC44LDAuM2MwLjYsMC4xLDEsMC4xLDEuNiwwLjEgYzAuMi0wLjIsMC4z&#10;LTAuNCwwLjYtMC42YzAtMC4xLDAuMy0wLjEsMC4zLTAuMWMtMC4yLTAuOCwwLjctMC43LDEuNi0w&#10;LjdjLTAuMy0wLjMtMC44LTAuNS0xLjMtMC45Yy0wLjYsMC41LTAuOCwwLjgtMS4zLDEuMyBjLTAu&#10;MS0wLjUtMC4xLTAuOC0wLjItMS4xYy0wLjEsMC0wLjItMC4xLTAuMy0wLjFjLTEsMC42LTIuMSwx&#10;LjItMy4xLDEuOWMwLDAuMSwwLjEsMC4xLDAuMiwwLjFDMTA5LjcsNjUuNywxMTAuMSw2NS42LDEx&#10;MC40LDY1LjQgeiIvPjxwYXRoIGQ9Ik00MC4xLDExMC40YzAuNy0wLjQsMS4zLTAuNywyLTFjLTAu&#10;MS0wLjEtMC41LTAuMi0wLjctMC4yYy0xLjQsMC4xLTIuOCwwLjEtNC4xLDAuMiBjLTAuMywwLjEt&#10;MC43LDAuMi0wLjgsMC4zYzAsMC4xLDAuMiwwLjQsMC4zLDAuNGMxLDAuMSwxLDAuNCwxLjEsMC44&#10;YzAuMSwwLDAuMSwwLDAuMiwwYzAuMS0wLjIsMC4xLTAuNCwwLjItMC43IEMzOC45LDExMC4zLDM5&#10;LjYsMTEwLjQsNDAuMSwxMTAuNHoiLz48cGF0aCBkPSJNOTcuNCwxMTcuMmMwLjEtMC43LDAuOC0w&#10;LjgsMi0wLjhjMC4yLDAsMC42LDAuMSwwLjgsMC4xYy0wLjItMC4xLTAuMy0wLjItMC42LTAuNCBj&#10;MC42LTAuMSwxLjEtMC4xLDEuNi0wLjNjMC4xLTAuMS0wLjEtMC40LTAuMi0wLjZjLTAuOSwwLjMt&#10;MS42LDAuNi0yLjMsMC43Yy0wLjgsMC4xLTEuNiwwLjEtMi42LDAuMmMwLjUsMC4zLDAuOCwwLjUs&#10;MSwwLjcgYy0wLjUsMC4yLTAuOSwwLjQtMS41LDAuN2MwLjMsMC4xLDAuNiwwLjIsMC44LDAuMmMw&#10;LjIsMCwwLjUsMCwwLjctMC4xQzk3LjMsMTE3LjUsOTcuNCwxMTcuNCw5Ny40LDExNy4yeiIvPjxw&#10;YXRoIGQ9Ik0xNzMuOSw3My41Yy0wLjIsMC4zLTAuNSwwLjYtMC43LDAuOGMtMC42LTAuMi0wLjkt&#10;MC4zLTEuNC0wLjRjMC4yLDAuMywwLjIsMC43LDAuNiwwLjkgYzAuMywwLjQsMC45LDAuNi0wLjIs&#10;MC44YzAuOCwwLjUsMi41LDAuMiwzLjMtMC42Yy0wLjUtMC4xLTEtMC4zLTEuNS0wLjRjMC4xLTAu&#10;NCwwLjEtMC43LDAuMi0xLjFDMTc0LjEsNzMuNSwxNzQsNzMuNSwxNzMuOSw3My41IHoiLz48cGF0&#10;aCBkPSJNMTM0LjEsMTA2LjNjLTAuMSwwLjYtMC4yLDEuMS0wLjMsMS43Yy0wLjctMC4yLTEtMC4z&#10;LTEuNC0wLjRjMCwwLjEtMC4xLDAuMS0wLjIsMC4xIGMwLjIsMC4yLDAuNiwwLjUsMC44LDAuOGMy&#10;LjQtMC4yLDIuOC0wLjMsMy4zLTAuOWMtMC41LTAuMS0wLjgtMC4xLTEuNC0wLjJjMC4xLTAuMyww&#10;LjEtMC42LDAuMi0wLjkgQzEzNC43LDEwNi4zLDEzNC4zLDEwNi4zLDEzNC4xLDEwNi4zeiIvPjxw&#10;YXRoIGQ9Ik0xNDEuMSw2Ni4xYy0wLjEsMC4xLTAuMywwLjMtMC42LDAuNGMwLjYtMC4xLDEtMC4y&#10;LDEuNC0wLjNjMCwwLDAsMCwwLjEsMCBDMTQxLjgsNjYuMSwxNDEuNCw2Ni4xLDE0MS4xLDY2LjF6&#10;Ii8+PHBhdGggZD0iTTI4MS45LDY5LjljMC4zLTAuNCwwLjYtMC41LDAuOS0wLjljMC4zLDAuNCww&#10;LjUsMC41LDAuNiwwLjdjMC4xLDAuMSwwLjIsMC4xLDAuMywwLjEgYzAuNS0wLjcsMC45LTEuNSwx&#10;LjUtMi4zYy0wLjgsMC4zLTEuMSwwLjItMS40LTAuM2MtMC4zLDAuMy0wLjYsMC42LTAuNiwwLjhj&#10;LTAuMSwwLjIsMCwwLjUsMC4xLDAuOGMtMC42LTAuMS0xLTAuMS0xLjctMC4xIEMyODEuNyw2OS4x&#10;LDI4MS43LDY5LjQsMjgxLjksNjkuOXoiLz48cGF0aCBkPSJNMjIwLjEsNjcuOWMtMC4xLDAtMC4y&#10;LDAtMC4yLTAuMWMtMC40LDAtMC45LDAtMS4zLDBjMC40LDAuMSwwLjksMC4yLDEuMywwLjNDMjIw&#10;LDY4LjEsMjIwLDY4LDIyMC4xLDY3Ljl6Ii8+PHBhdGggZD0iTTIxNi43LDY3LjljLTAuMSwwLTAu&#10;MSwwLTAuMiwwQzIxNi41LDY3LjksMjE2LjYsNjcuOSwyMTYuNyw2Ny45QzIxNi43LDY3LjksMjE2&#10;LjcsNjcuOSwyMTYuNyw2Ny45eiIvPjxwYXRoIGQ9Ik0yNDkuNCw2NC45Yy0xLjUtMC42LTMuMS0w&#10;LjMtNC43LTAuM2MwLDAuMiwwLjEsMC41LDAuMSwwLjdjMC42LTAuMSwxLjMsMCwxLjctMC4yYzAu&#10;Ny0wLjIsMS0wLjQsMS40LDAuMiBjLTAuNSwwLjEtMC45LDAuMS0xLjYsMC4yQzI0OC4xLDY1Ljks&#10;MjQ4LjcsNjUuNCwyNDkuNCw2NC45eiIvPjxwYXRoIGQ9Ik0xNzAuOCw3My43YzAuMy0wLjEsMC43&#10;LTAuMSwxLjEtMC4yYzAtMC4yLDAuMS0wLjUsMC4yLTAuOWMtMC44LDAuMi0xLjQsMC45LTIuMyww&#10;LjIgYy0wLjEtMC4xLTEsMC4xLTEuMSwwLjJjLTAuMSwwLjEsMCwwLjYsMC4yLDAuNmMwLjksMC4x&#10;LDEuNywwLjcsMi45LDAuM2MtMC4zLTAuMS0wLjctMC4xLTEtMC4xQzE3MC44LDczLjgsMTcwLjgs&#10;NzMuNywxNzAuOCw3My43IHoiLz48cGF0aCBkPSJNMjAwLjIsNTYuOWMwLDAuMS0wLjEsMC4yLDAs&#10;MC40YzAuMSwwLjMsMC4zLDAuNSwwLjYsMC44YzAuMy0wLjEsMC43LTAuMSwxLTAuMmMwLjMtMC4x&#10;LDAuNi0wLjIsMC43LTAuMyBjLTAuMi0wLjQtMC4zLTAuOC0wLjUtMS4xQzIwMS41LDU2LjYsMjAw&#10;LjgsNTYuOCwyMDAuMiw1Ni45eiIvPjxwYXRoIGQ9Ik0zNTIuNyw3My4xYzAtMC4xLTAuMS0wLjEt&#10;MC4yLTAuMWMtMC42LDAuNS0xLDEtMS42LDEuNWMwLjEsMC4xLDAuMiwwLjEsMC4zLDAuMmMwLjMt&#10;MC4xLDAuNi0wLjIsMC45LTAuMyBDMzU0LjYsNzQsMzU0LjYsNzQsMzUyLjcsNzMuMXoiLz48cGF0&#10;aCBkPSJNNjkuOCwxMTMuOWMtMC45LTAuMS0xLjYtMC4yLTIuNS0wLjRjLTAuMiwwLjQtMC4zLDAu&#10;Ny0wLjYsMWMtMC43LDAtMS43LTAuMS0wLjksMC43IEM2Ny4xLDExNC43LDY4LjMsMTE0LjQsNjku&#10;OCwxMTMuOXoiLz48cGF0aCBkPSJNMjAxLjcsNzQuOWMwLjEsMC4yLDAuMSwwLjQsMC4xLDAuNWMw&#10;LjYtMC4yLDEuMS0wLjUsMS41LTAuNmMtMC4zLTAuMS0wLjktMC4yLTEuNi0wLjMgYy0wLjIsMC4x&#10;LTAuNSwwLjItMC42LDAuM2MtMC43LDAtMS4xLTAuMS0xLjYtMC4xYzAuNSwwLjYsMC43LDEuMSwx&#10;LDEuNUMyMDIuMiw3NiwyMDAuMSw3NSwyMDEuNyw3NC45eiIvPjxwYXRoIGQ9Ik0xODUuNSw3OS42&#10;YzAuNC0wLjIsMC44LTAuNSwwLjktMWMtMSwwLTEuOSwwLjItMi42LDAuNUMxODQuMyw3OS4zLDE4&#10;NC45LDc5LjQsMTg1LjUsNzkuNnoiLz48cGF0aCBkPSJNMTc2LjgsNzcuMWMtMC4xLDAuMS0wLjIs&#10;MC4yLTAuMywwLjNjMC45LDAuMiwxLjgsMC40LDIuNywwLjZjMC0wLjEsMC0wLjItMC4xLTAuNCBD&#10;MTc4LjUsNzcuNSwxNzcuNyw3Ny4yLDE3Ni44LDc3LjF6Ii8+PHBhdGggZD0iTTU2LjksMTE0LjVj&#10;MC0wLjEsMC0wLjQsMC0wLjZjLTAuMSwwLjEtMC4zLDAuMS0wLjcsMC4xYzAuMSwwLjUsMC4yLDAu&#10;OSwwLjMsMS4zYzAuNiwwLjEsMS4xLDAuMiwxLjcsMC4zIEM1Ny44LDExNS4yLDU3LjQsMTE0Ljks&#10;NTYuOSwxMTQuNXoiLz48cGF0aCBkPSJNMjEwLjUsNTQuNmMtMC44LDAtMS42LDAtMi41LDBjMCww&#10;LjEsMCwwLjEsMCwwLjJjMC45LDAuNCwyLDAuOCwzLjEsMS4yQzIxMC44LDU1LjQsMjEwLjYsNTUu&#10;MSwyMTAuNSw1NC42IHoiLz48cGF0aCBkPSJNMjIyLjksNjcuOWMtMC40LDAtMC44LDAtMS4zLDBj&#10;LTAuMywwLjEtMC41LDAuMy0wLjksMC40YzAuMSwwLjEsMC4yLDAuMSwwLjEsMC4yIEMyMjEuNiw2&#10;OC4zLDIyMi4zLDY4LjEsMjIyLjksNjcuOXoiLz48cGF0aCBkPSJNNTUuOSwxMTEuMWMwLjgsMCww&#10;LjktMC41LDAuMy0wLjljLTAuMywwLjQtMC42LDAuNi0wLjksMC45Yy0wLjMtMC4xLTAuNy0wLjIt&#10;MS4xLTAuM2MwLDAuNywwLDEuNC0wLjEsMiBjMC45LDAsMC44LTAuNCwwLjctMC43QzU0LjYsMTEx&#10;LjYsNTQuMSwxMTEuMSw1NS45LDExMS4xeiIvPjxwYXRoIGQ9Ik05Ny40LDEwOS45YzAsMCwwLjEs&#10;MCwwLjEtMC4xQzk3LjUsMTA5LjgsOTcuNSwxMDkuOCw5Ny40LDEwOS45Qzk3LjQsMTA5LjksOTcu&#10;NCwxMDkuOSw5Ny40LDEwOS45eiIvPjxwYXRoIGQ9Ik01OC41LDEwNy43YzAtMC4xLTAuMS0wLjIt&#10;MC4yLTAuM2MtMC4zLDAtMC43LTAuMS0xLTAuMUM1Ni45LDEwOCw1Ny40LDEwNy45LDU4LjUsMTA3&#10;Ljd6Ii8+PHBhdGggZD0iTTExMCwxMTAuOGMtMC45LDAuMy0xLjUsMC44LTIuMywxLjJjMC4xLDAu&#10;MSwwLjIsMC4xLDAuMywwLjJjMC4zLDAsMC43LTAuMSwxLTAuMWMwLjEtMC4yLDAuMS0wLjUsMC4x&#10;LTAuNyBjMC45LDAsMS43LDAsMi42LDBDMTExLjYsMTEwLjksMTEwLjgsMTEwLjcsMTEwLDExMC44&#10;eiIvPjxwYXRoIGQ9Ik0yMzQuNiw2Ny41YzEtMC40LDEuOC0wLjYsMi42LTAuOGMtMC4xLTAuMS0w&#10;LjEtMC4yLTAuMi0wLjJjLTAuOCwwLTEuNywwLTIuNiwwIEMyMzQuNCw2Ni44LDIzNC41LDY3LDIz&#10;NC42LDY3LjV6Ii8+PHBhdGggZD0iTTIyMC4xLDU5LjljLTAuMy0wLjEtMS4xLDAuMi0xLjYsMC4y&#10;YzAuNiwwLjUsMSwwLjksMS4zLDEuMUMyMjAuNyw2MC44LDIyMC45LDYwLjEsMjIwLjEsNTkuOXoi&#10;Lz48cGF0aCBkPSJNMTc1LjQsNjkuNWMtMC42LDAuMy0xLjEsMC43LTEuNywxLjFjMi4xLDAuNSwx&#10;LjctMC44LDIuOC0wLjljMCwwLTAuMS0wLjMtMC4xLTAuNiBDMTc1LjksNjkuMywxNzUuNiw2OS40&#10;LDE3NS40LDY5LjV6Ii8+PHBhdGggZD0iTTEwMi4yLDY0LjFjMCwwLjEsMCwwLjEsMCwwLjJjMC45&#10;LTAuMSwxLjgtMC4xLDIuOC0wLjJjMC4yLDAsMC41LTAuMywwLjMtMC40Yy0wLjItMC4xLTAuNy0w&#10;LjQtMC45LTAuMyBDMTAzLjUsNjMuNywxMDIuOCw2My45LDEwMi4yLDY0LjF6Ii8+PHBhdGggZD0i&#10;TTY3LjksMTExLjFjLTAuNiwwLjQtMC45LDAuNi0xLjQsMC45YzAuOSwwLjMsMS41LDAuNSwyLjIs&#10;MC44QzY5LjQsMTEyLjEsNjguMiwxMTEuNyw2Ny45LDExMS4xeiIvPjxwYXRoIGQ9Ik0yOS43LDEw&#10;Mi4xYzAsMC0wLjEtMC4xLTAuMi0wLjFjLTAuNywwLjItMS41LDAuNS0yLjMsMC44YzAuNywwLjIs&#10;MS4xLDAuMywxLjgsMC41IEMyOS4zLDEwMywyOS41LDEwMi41LDI5LjcsMTAyLjF6Ii8+PHBhdGgg&#10;ZD0iTTM4MS43LDY2LjhjLTAuOC0wLjUtMS43LTAuNC0yLjktMC4yYzAuOSwwLjMsMS43LDAuNSwy&#10;LjksMC45QzM4MS44LDY3LjMsMzgyLDY3LDM4MS43LDY2Ljh6Ii8+PHBhdGggZD0iTTM4NS4xLDYz&#10;LjZjMS0wLjIsMS40LTAuNCwxLjUtMC43bC0xLjcsMC4zYzAsMCwwLDAsMCwwQzM4NSw2My4zLDM4&#10;NS4xLDYzLjQsMzg1LjEsNjMuNnoiLz48cGF0aCBkPSJNMjQ0LjMsNjkuNGMwLjcsMC4xLDEuNSww&#10;LjIsMi4yLDAuMmMwLTAuMSwwLjEtMC4xLDAuMS0wLjJjLTAuNi0wLjQtMS0wLjctMS44LTEuMSBD&#10;MjQ0LjUsNjguOCwyNDQuNCw2OS4xLDI0NC4zLDY5LjR6Ii8+PHBhdGggZD0iTTE4Ni45LDY4LjVj&#10;LTAuOSwwLjgtMSwwLjktMC41LDEuMWMwLjksMC4zLDEuNywwLjEsMi42LTAuM2MtMC41LDAtMC44&#10;LDAtMS4xLTAuMWMtMC4zLTAuMS0wLjYtMC4yLTEtMC40IGMwLDAsMCwwLDAtMC4xQzE4Ni45LDY4&#10;LjgsMTg2LjksNjguNywxODYuOSw2OC41QzE4Ni45LDY4LjYsMTg2LjksNjguNiwxODYuOSw2OC41&#10;eiIvPjxwYXRoIGQ9Ik0xNzcuNSw5MC44Yy0wLjIsMC4xLTAuMywwLjItMC41LDAuM2MwLjMsMC4x&#10;LDAuNiwwLjIsMC45LDAuM0MxNzcuNyw5MS4yLDE3Ny42LDkxLDE3Ny41LDkwLjh6Ii8+PHBhdGgg&#10;ZD0iTTMxOC41LDczLjJjLTAuNy0wLjEtMS4zLTAuMi0xLjgtMC40Yy0wLjEsMC40LTAuMSwwLjgt&#10;MC4yLDEuMmMwLjEsMCwwLjIsMC4xLDAuMywwLjEgYzAuMy0wLjIsMC42LTAuMywwLjktMC41YzAu&#10;MS0wLjEsMC4zLTAuMSwwLjQtMC4yQzMxOC4yLDczLjQsMzE4LjQsNzMuMywzMTguNSw3My4yeiIv&#10;PjxwYXRoIGQ9Ik0yMzUuOSw2My4xYzEsMC4yLDIuMSwwLjUsMy4zLDAuN2MtMC43LTAuNC0xLTAu&#10;NS0xLjYtMC44YzAuMy0wLjEsMC41LTAuMSwwLjgtMC4yIEMyMzcuMiw2Mi40LDIzNi4zLDYyLjUs&#10;MjM1LjksNjMuMXoiLz48cGF0aCBkPSJNMTI5LjcsNjUuOGMtMC41LDAuNS0yLjYsMC4xLTIuNCwx&#10;YzAuNSwwLjEsMC44LDAuMSwxLjEsMC4xYy0wLjEsMC0wLjEtMC4xLTAuMi0wLjEgYzAuOC0wLjIs&#10;MS42LTAuNSwyLjMtMC43QzEzMC40LDY2LDEzMC4yLDY1LjksMTI5LjcsNjUuOHoiLz48cGF0aCBk&#10;PSJNMjkwLjUsNzEuNGMtMC4yLTAuNS0wLjUtMS0wLjYtMS41Yy0wLjUsMC4yLTAuOSwwLjQtMS40&#10;LDAuNWMwLjUsMC4zLDAuNywwLjUsMSwwLjggYy0wLjEsMC0wLjEsMC4xLTAuMiwwLjFDMjg5Ljgs&#10;NzEuMywyOTAuMiw3MS40LDI5MC41LDcxLjR6Ii8+PHBhdGggZD0iTTI5OS45LDcyLjRjMC43LTAu&#10;NCwxLjMtMC43LDItMS4xYy0wLjMtMC4xLTAuOC0wLjItMC45LTAuMkMzMDAuNCw3MS41LDI5OS4z&#10;LDcxLjcsMjk5LjksNzIuNHoiLz48cGF0aCBkPSJNMTAyLjcsMTA5LjhjLTAuMSwwLjEtMC4yLDAu&#10;My0wLjEsMC40YzAuMywwLjMsMC43LDAuNSwxLjEsMC44YzEuNS0wLjUsMC4zLTAuOC0wLjItMS4x&#10;IEMxMDMuMywxMDkuOCwxMDMsMTA5LjgsMTAyLjcsMTA5Ljh6Ii8+PHBhdGggZD0iTTE5Ny42LDgw&#10;LjNjLTEuMy0wLjgtMi0wLjgtMi40LTAuM2MwLjMsMC4yLDAuOCwwLjQsMS40LDAuNkMxOTYuOCw4&#10;MC41LDE5Ny4xLDgwLjQsMTk3LjYsODAuM3oiLz48cGF0aCBkPSJNNjEuOSwxMDguOGMwLDAuMSww&#10;LDAuMywwLjEsMC40YzAuNSwwLjIsMSwwLjQsMS43LDAuN2MwLjMtMC43LTAuNy0wLjgtMS4zLTEu&#10;MSBDNjIuNCwxMDguNyw2MS45LDEwOC43LDYxLjksMTA4Ljh6Ii8+PHBhdGggZD0iTTMwMy42LDcw&#10;LjFjLTEuMy0wLjItMi41LTAuNC0zLjktMC42YzAsMCwwLDAsMCwwQzMwMC42LDcwLjMsMzAyLjEs&#10;NzAuMiwzMDMuNiw3MC4xeiIvPjxwYXRoIGQ9Ik01My43LDEwNi43Yy0wLjEsMC0wLjEsMC0wLjIs&#10;MGMtMC40LDAuMS0wLjksMC4zLTEuNSwwLjZDNTMuMSwxMDcuNCw1My40LDEwNyw1My43LDEwNi43&#10;eiIvPjxwYXRoIGQ9Ik0zNC4zLDQ1LjFjMC43LTAuNCwxLjMtMC44LDItMS4zQzM0LjksNDMuNywz&#10;My45LDQ0LjQsMzQuMyw0NS4xeiIvPjxwYXRoIGQ9Ik0xMjYuMSwxMTIuNkMxMjYuMSwxMTIuNiwx&#10;MjYuMSwxMTIuNiwxMjYuMSwxMTIuNmMwLjIsMCwwLjQsMCwwLjYtMC4xYzAsMCwwLDAsMCwwIEMx&#10;MjYuNCwxMTIuNSwxMjYuMywxMTIuNSwxMjYuMSwxMTIuNnoiLz48cGF0aCBkPSJNMTAwLDExMi42&#10;YzItMC41LDItMC41LDAuOS0xLjNDMTAwLjUsMTExLjcsMTAwLjIsMTEyLjEsMTAwLDExMi42eiIv&#10;PjxwYXRoIGQ9Ik0xMjUuMywxMDguNWMwLjEsMC4xLDAuMiwwLjEsMC4zLDAuMWMxLjEtMC4zLDEu&#10;Ni0wLjgsMS40LTEuNWMwLDAsMCwwLDAsMCBDMTI2LjQsMTA3LjYsMTI1LjgsMTA4LjEsMTI1LjMs&#10;MTA4LjV6Ii8+PHBhdGggZD0iTTQxLjcsMTA0LjhjLTAuNiwwLjEtMC45LDAuMS0xLjYsMC4xYzAu&#10;MSwwLjQsMC4yLDAuOSwwLjUsMS40QzQwLjksMTA1LjgsNDEuMywxMDUuMyw0MS43LDEwNC44eiIv&#10;PjxwYXRoIGQ9Ik0xMjkuOSw2OS40YzAuNCwwLDAuOCwwLjEsMS4yLDAuMWMwLjMtMC4zLDAuNi0w&#10;LjUsMC45LTAuOGMwLTAuMS0wLjEtMC4xLTAuMS0wLjEgQzEzMS4yLDY4LjksMTMwLjYsNjkuMiwx&#10;MjkuOSw2OS40eiIvPjxwYXRoIGQ9Ik04OC4yLDYyLjljMC4xLDAsMC4xLTAuMSwwLjItMC4xYzAu&#10;MS0wLjQsMC4xLTAuOCwwLjItMS4xYy0wLjEsMC0wLjMtMC4xLTAuNS0wLjEgYy0wLjIsMC4yLTAu&#10;OCwwLjQtMC44LDAuN0M4Ny40LDYyLjQsODgsNjIuNyw4OC4yLDYyLjl6Ii8+PHBhdGggZD0iTTI1&#10;MSw2NS45YzEtMC4yLDEuNy0wLjQsMi42LTAuNkMyNTEuOCw2NC44LDI1MS41LDY0LjksMjUxLDY1&#10;Ljl6Ii8+PHBhdGggZD0iTTEyMC44LDY0LjhjLTAuNSwwLjYtMC44LDEuMS0xLjMsMS43YzAuMSww&#10;LjEsMC4zLDAuMSwwLjUsMC4xYzAuNS0wLjUsMC44LTEuMSwxLjMtMS43IEMxMjEuMSw2NSwxMjAu&#10;OSw2NC45LDEyMC44LDY0Ljh6Ii8+PHBhdGggZD0iTTI4Mi44LDY2LjZjLTAuNC0wLjEtMC43LTAu&#10;MS0xLjEtMC4yYy0wLjIsMC4xLTAuNSwwLjEtMC43LDAuMmMwLjMsMC4yLDAuNSwwLjQsMC44LDAu&#10;NyBDMjgyLjEsNjcsMjgyLjUsNjYuOCwyODIuOCw2Ni42eiIvPjxwYXRoIGQ9Ik01NS45LDEwOS4z&#10;Yy0wLjEsMC0wLjEsMC0wLjIsMGMtMC44LDAuMi0xLjYsMC40LTIuNiwwLjVjMC43LDAuMiwxLDAu&#10;MywxLjMsMC40YzAuNS0wLjEsMC44LTAuMiwxLTAuNCBDNTUuNiwxMDkuNyw1NS43LDEwOS41LDU1&#10;LjksMTA5LjNDNTUuOSwxMDkuMyw1NS45LDEwOS4zLDU1LjksMTA5LjNDNTUuOSwxMDkuMyw1NS45&#10;LDEwOS4zLDU1LjksMTA5LjN6Ii8+PHBhdGggZD0iTTIxMC42LDY5LjVjMi4yLDAuNiwzLjEsMC41&#10;LDQuMS0wLjNjLTAuNywwLjEtMS40LDAuMy0yLjEsMC40QzIxMiw2OS42LDIxMS4zLDY5LjUsMjEw&#10;LjYsNjkuNXoiLz48cGF0aCBkPSJNMTIuNCw0MS4zQzEyLjQsNDEuMywxMi4zLDQxLjMsMTIuNCw0&#10;MS4zQzEyLjMsNDEuMywxMi40LDQxLjMsMTIuNCw0MS4zQzEyLjQsNDEuMywxMi40LDQxLjMsMTIu&#10;NCw0MS4zeiIvPjxwYXRoIGQ9Ik0zNTUuOSw3NS4zYy0wLjMtMC4xLTAuNi0wLjItMC45LTAuMmMw&#10;LDAuMS0wLjEsMC4yLTAuMSwwLjJjMS4xLDAuMiwyLjIsMC40LDMuMywwLjZjMC0wLjEsMC0wLjEs&#10;MC4xLTAuMSBjLTAuOC0wLjMtMS41LTAuNi0yLjQtMC45QzM1NS45LDc1LjEsMzU1LjksNzUuMiwz&#10;NTUuOSw3NS4zeiIvPjxwYXRoIGQ9Ik02NS4yLDEwOS4xYy0wLjIsMC40LTAuMywwLjctMC42LDAu&#10;OWMwLjUsMC4xLDAuOSwwLjIsMS40LDAuMkM2Ny4yLDEwOS41LDY1LjYsMTA5LjUsNjUuMiwxMDku&#10;MXoiLz48cGF0aCBkPSJNMzU5LjcsNzMuN2MtMC4yLDAuNC0xLjgsMC44LTAuMiwxLjNjLTAuMS0w&#10;LjEtMC4yLTAuMi0wLjMtMC4zQzM2MCw3NC40LDM1OS45LDc0LjEsMzU5LjcsNzMuN3oiLz48cGF0&#10;aCBkPSJNMjI4LjIsNjguNmMwLjctMC4xLDEuMy0wLjEsMi4xLTAuMmMtMC4yLTAuMi0wLjQtMC4z&#10;LTAuNi0wLjVjLTAuMiwwLTAuNCwwLTAuNiwwYzAuMSwwLjEsMC4yLDAuMiwwLjMsMC4zIGMtMC41&#10;LDAuMS0wLjgsMC4xLTEuMywwLjFDMjI4LDY4LjUsMjI4LjIsNjguNiwyMjguMiw2OC42eiIvPjxw&#10;YXRoIGQ9Ik05OC4yLDExMi43YzAtMC4xLDAtMC4xLTAuMS0wLjJjLTAuNS0wLjEtMS0wLjItMS43&#10;LTAuM2MtMC4xLDAuMS0wLjMsMC4yLTAuMywwLjRjMCwwLjEsMC42LDAuMiwwLjksMC4yIEM5Ny40&#10;LDExMi45LDk3LjgsMTEyLjcsOTguMiwxMTIuN3oiLz48cGF0aCBkPSJNMjU3LjksNjUuMmMwLjIt&#10;MC4xLDAuMS0wLjcsMC4yLTFjLTAuNSwwLTEsMC4xLTEuNSwwLjFjMCwwLjEtMC4xLDAuMS0wLjEs&#10;MC4yIEMyNTcuOCw2NC40LDI1Ni42LDY1LjUsMjU3LjksNjUuMnoiLz48cGF0aCBkPSJNODEuMywx&#10;MTcuNWMwLjItMC41LDAuMy0wLjgsMC42LTEuMkM4MC43LDExNi42LDgwLjQsMTE3LjEsODEuMywx&#10;MTcuNXoiLz48cGF0aCBkPSJNMTc3LjEsNzMuNWwwLjEsMC4xYzAuOC0wLjMsMS42LTAuNiwyLjUt&#10;MC45Yy0wLjUtMC4xLTAuNy0wLjMtMC43LTAuM0MxNzguNCw3Mi44LDE3Ny43LDczLjEsMTc3LjEs&#10;NzMuNXoiLz48cGF0aCBkPSJNMzY4LjgsNzMuNWMwLjEsMC41LDAuMiwwLjgsMC41LDEuMkMzNzAu&#10;Myw3NC4yLDM3MC4zLDczLjksMzY4LjgsNzMuNXoiLz48cGF0aCBkPSJNMTgzLDc3LjVjLTAuMiww&#10;LjItMC42LDAuMy0wLjksMC41YzAuMiwwLjIsMC41LDAuNCwwLjYsMC41YzAuMy0wLjIsMC43LTAu&#10;NCwwLjgtMC41IEMxODMuNiw3Ny44LDE4My4xLDc3LjYsMTgzLDc3LjV6Ii8+PHBhdGggZD0iTTIx&#10;NCw2Mi41YzAuMiwwLjEsMC41LDAuMSwwLjcsMC4yYzAuNC0wLjIsMC43LTAuMywxLjEtMC41QzIx&#10;NC41LDYyLDIxNC4xLDYyLDIxNCw2Mi41eiIvPjxwYXRoIGQ9Ik0xMDcuMSwxMTEuM2MtMC4xLTAu&#10;NC0wLjItMC43LTAuMy0wLjljLTAuNiwwLTEsMC4xLTEuOCwwLjFDMTA1LjcsMTEwLjgsMTA2LjMs&#10;MTExLDEwNy4xLDExMS4zeiIvPjxwYXRoIGQ9Ik0xNzAuNyw3NkMxNzAuNyw3NiwxNzAuNyw3Niwx&#10;NzAuNyw3NmMwLjUsMC4xLDAuOSwwLjIsMS4zLDAuM2MtMC4xLTAuMS0wLjEtMC4yLTAuMi0wLjMg&#10;QzE3MS43LDc1LjksMTcxLjEsNzYsMTcwLjcsNzZ6Ii8+PHBhdGggZD0iTTEyMi40LDY3LjhjLTEu&#10;MywwLjMtMS42LDAuNi0xLjEsMWMwLjEsMCwwLjMsMCwwLjQsMEMxMjEuOSw2OC40LDEyMi4yLDY4&#10;LjEsMTIyLjQsNjcuOHoiLz48cGF0aCBkPSJNNTkuNyw1MS42YzAsMCwwLTAuMSwwLTAuMWMwLTAu&#10;MiwwLjEtMC4zLDAuMy0wLjRjLTAuMi0wLjEtMC40LTAuMi0wLjYtMC4zYy0wLjEsMC4yLTAuMSww&#10;LjUsMC4xLDAuNyBjMCwwLDAsMCwwLDAuMUM1OS42LDUxLjUsNTkuNyw1MS41LDU5LjcsNTEuNnoi&#10;Lz48cGF0aCBkPSJNMjI2LjMsNTUuMmMwLjMtMC4zLTAuMy0wLjYtMC42LTAuNmMtMC43LDAuMS0x&#10;LjMsMC4yLTIsMC40Yy0wLjEtMC4xLTAuMy0wLjMtMC41LTAuNSBjLTAuMSwwLjEtMC4zLDAuMS0w&#10;LjUsMC4xYzAuMiwwLjIsMC41LDAuNywwLjgsMC43YzAuNSwwLjEsMS4xLTAuMSwxLjctMC4yYy0w&#10;LjEtMC4xLTAuMS0wLjEtMC4xLTAuMmMwLjIsMC4xLDAuNiwwLjIsMC44LDAuMiBjMC4xLDAsMC4x&#10;LDAsMC4xLDBDMjI2LjIsNTUuMywyMjYuMyw1NS4zLDIyNi4zLDU1LjJDMjI2LjMsNTUuMywyMjYu&#10;Myw1NS4yLDIyNi4zLDU1LjJ6Ii8+PHBhdGggZD0iTTE5MS44LDU0LjEgQzE5MS44LDU0LjEsMTkx&#10;LjgsNTQuMSwxOTEuOCw1NC4xIi8+PHBhdGggZD0iTTE5MS42LDUzLjljLTAuMS0wLjEtMC4yLTAu&#10;Mi0wLjItMC4yYzAuNC0wLjIsMC43LTAuNCwxLjEtMC43YzAsMCwwLjEsMCwwLjEtMC4xYy0wLjEs&#10;MC0wLjEsMC0wLjEtMC4xIGMwLDAtMC4xLDAtMC4xLTAuMWMtMC4yLDAuMS0wLjUsMC4yLTAuOSww&#10;LjRjMC4xLTAuNCwwLjItMC41LDAuMy0wLjhjMC0wLjEtMC4yLTAuMi0wLjMtMC4yYzAsMC0wLjMs&#10;MC4xLTAuMywwLjIgYy0wLjMsMC40LTAuNSwwLjctMC44LDEuMmMwLjMsMC4xLDAuNywwLjIsMS4x&#10;LDAuM2MwLjIsMCwwLjMsMC4xLDAuNSwwLjFDMTkxLjcsNTQsMTkxLjcsNTQsMTkxLjYsNTMuOXoi&#10;Lz48cGF0aCBkPSJNNjcuMyw1NWMxLjEtMC4zLDEuNC0wLjIsMS40LDAuNWMxLjUsMC4zLDEtMC40&#10;LDEuNC0wLjhDNjcuMiw1NC41LDY3LjIsNTQuNSw2Ny4zLDU1eiIvPjxwYXRoIGQ9Ik01My4yIDQ4&#10;TDUzLjIgNDgiLz48cGF0aCBkPSJNNTMuMiw0OCBDNTMuMiw0OCw1My4yLDQ4LDUzLjIsNDgiLz48&#10;cGF0aCBkPSJNNTMuMiw0OGMwLDAuMiwwLjEsMC40LDAuMSwwLjVjMC4zLTAuMSwwLjUtMC4xLDAu&#10;OC0wLjJjLTAuMi0wLjEtMC40LTAuMi0wLjYtMC4zYy0wLjEsMC0wLjEsMC0wLjIsMC4xIEM1My4z&#10;LDQ4LDUzLjIsNDgsNTMuMiw0OEM1My4yLDQ4LDUzLjIsNDgsNTMuMiw0OHoiLz48L2c+PGcgaWQ9&#10;ImNoYW5nZTFfMiI+PHBhdGggZmlsbD0iIzY2OTUyYyIgZD0iTTE0OS4xLDU0Yy0xNS43LDEuMy0z&#10;NS45LDMuNy00Ny41LDUuMkMxMjAuMSw1OS42LDEzNy4zLDU2LjYsMTQ5LjEsNTR6Ii8+PC9nPjwv&#10;c3ZnPlBLAwQUAAYACAAAACEA2fpVTuIAAAANAQAADwAAAGRycy9kb3ducmV2LnhtbEyPwUrEMBCG&#10;74LvEEbw5qbVVrq16SILsigouLp4TZqYxm0mNUl369ubPentH+bjn2+a1WwHclA+GIcM8kUGRGHn&#10;pEHN4P3t4aoCEiJHyQeHisGPCrBqz88aXkt3xFd12EZNUgmGmjPoYxxrSkPXK8vDwo0K0+7Tectj&#10;Gr2m0vNjKrcDvc6yW2q5wXSh56Na96rbbyfLQK9FJz72z5uXr6fHSe++hdkYz9jlxXx/BySqOf7B&#10;cNJP6tAmJ+EmlIEMDIqiKBPKoCrzFE5EflMWQERKWVUtgbYN/f9F+ws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O6PZ4UcAgAAuwQAAA4AAAAA&#10;AAAAAAAAAAAAQwIAAGRycy9lMm9Eb2MueG1sUEsBAi0ACgAAAAAAAAAhADbgcUQrdgEAK3YBABQA&#10;AAAAAAAAAAAAAAAAiwQAAGRycy9tZWRpYS9pbWFnZTEucG5nUEsBAi0ACgAAAAAAAAAhAOhVqmBV&#10;QAIAVUACABQAAAAAAAAAAAAAAAAA6HoBAGRycy9tZWRpYS9pbWFnZTIuc3ZnUEsBAi0AFAAGAAgA&#10;AAAhANn6VU7iAAAADQEAAA8AAAAAAAAAAAAAAAAAb7sDAGRycy9kb3ducmV2LnhtbFBLAQItABQA&#10;BgAIAAAAIQAiVg7uxwAAAKUBAAAZAAAAAAAAAAAAAAAAAH68AwBkcnMvX3JlbHMvZTJvRG9jLnht&#10;bC5yZWxzUEsFBgAAAAAHAAcAvgEAAHy9AwAAAA==&#10;" path="m,l4386963,r,1507520l,1507520,,xe" stroked="f">
                <v:fill r:id="rId19" o:title="" opacity="20971f" recolor="t" rotate="t" type="frame"/>
                <v:path arrowok="t"/>
              </v:shape>
            </w:pict>
          </mc:Fallback>
        </mc:AlternateContent>
      </w:r>
      <w:r w:rsidR="00C06389" w:rsidRPr="006E07E6">
        <w:rPr>
          <w:rFonts w:ascii="Republika" w:hAnsi="Republika"/>
          <w:b/>
          <w:bCs/>
          <w:color w:val="529DBA"/>
          <w:sz w:val="28"/>
          <w:szCs w:val="36"/>
          <w:lang w:val="sl-SI"/>
        </w:rPr>
        <w:br w:type="page"/>
      </w:r>
    </w:p>
    <w:p w14:paraId="0B8186C8" w14:textId="22B201E3" w:rsidR="00C06389" w:rsidRPr="006E07E6" w:rsidRDefault="00C06389" w:rsidP="0017760B">
      <w:pPr>
        <w:pStyle w:val="Naslov1"/>
        <w:rPr>
          <w:rFonts w:ascii="Republika" w:hAnsi="Republika"/>
          <w:bCs/>
          <w:color w:val="529DBA"/>
          <w:kern w:val="0"/>
          <w:szCs w:val="36"/>
          <w:lang w:eastAsia="en-US"/>
        </w:rPr>
      </w:pPr>
      <w:r w:rsidRPr="006E07E6">
        <w:rPr>
          <w:rFonts w:ascii="Republika" w:hAnsi="Republika"/>
          <w:bCs/>
          <w:color w:val="529DBA"/>
          <w:kern w:val="0"/>
          <w:szCs w:val="36"/>
          <w:lang w:eastAsia="en-US"/>
        </w:rPr>
        <w:lastRenderedPageBreak/>
        <w:t>Gozdni ekosistemi (12. člen)</w:t>
      </w:r>
    </w:p>
    <w:p w14:paraId="052FC255" w14:textId="77777777" w:rsidR="00944819" w:rsidRPr="006E07E6" w:rsidRDefault="00944819" w:rsidP="00944819">
      <w:pPr>
        <w:jc w:val="both"/>
        <w:rPr>
          <w:rFonts w:ascii="Republika" w:hAnsi="Republika"/>
          <w:sz w:val="22"/>
          <w:szCs w:val="28"/>
          <w:lang w:val="sl-SI"/>
        </w:rPr>
      </w:pPr>
      <w:r w:rsidRPr="006E07E6">
        <w:rPr>
          <w:rFonts w:ascii="Republika" w:hAnsi="Republika"/>
          <w:sz w:val="22"/>
          <w:szCs w:val="28"/>
          <w:lang w:val="sl-SI"/>
        </w:rPr>
        <w:t>Pregled obstoječih ukrepov in zbiranje predlogov in dodatnih usmeritev</w:t>
      </w:r>
    </w:p>
    <w:p w14:paraId="308E51F6" w14:textId="77777777" w:rsidR="00C06389" w:rsidRPr="006E07E6" w:rsidRDefault="00C06389" w:rsidP="00C900B4">
      <w:pPr>
        <w:spacing w:line="240" w:lineRule="auto"/>
        <w:jc w:val="both"/>
        <w:rPr>
          <w:rFonts w:ascii="Republika" w:hAnsi="Republika"/>
          <w:b/>
          <w:bCs/>
          <w:color w:val="529DBA"/>
          <w:sz w:val="28"/>
          <w:szCs w:val="36"/>
          <w:lang w:val="sl-SI"/>
        </w:rPr>
      </w:pPr>
    </w:p>
    <w:p w14:paraId="4F6FE2B8" w14:textId="348877EE"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 xml:space="preserve">Omizje 1 </w:t>
      </w:r>
    </w:p>
    <w:p w14:paraId="61C3F1D2" w14:textId="2699077C" w:rsidR="009139CC" w:rsidRPr="006E07E6" w:rsidRDefault="009139CC" w:rsidP="00C900B4">
      <w:pPr>
        <w:spacing w:line="240" w:lineRule="auto"/>
        <w:jc w:val="both"/>
        <w:rPr>
          <w:rFonts w:ascii="Republika" w:hAnsi="Republika"/>
          <w:b/>
          <w:bCs/>
          <w:sz w:val="22"/>
          <w:szCs w:val="28"/>
          <w:lang w:val="sl-SI"/>
        </w:rPr>
      </w:pPr>
      <w:r w:rsidRPr="006E07E6">
        <w:rPr>
          <w:rFonts w:ascii="Republika" w:hAnsi="Republika"/>
          <w:sz w:val="22"/>
          <w:szCs w:val="28"/>
          <w:lang w:val="sl-SI"/>
        </w:rPr>
        <w:t xml:space="preserve">Predstavniki: Biotehniška fakulteta Univerze v Ljubljani, Alpe Adria </w:t>
      </w:r>
      <w:proofErr w:type="spellStart"/>
      <w:r w:rsidRPr="006E07E6">
        <w:rPr>
          <w:rFonts w:ascii="Republika" w:hAnsi="Republika"/>
          <w:sz w:val="22"/>
          <w:szCs w:val="28"/>
          <w:lang w:val="sl-SI"/>
        </w:rPr>
        <w:t>Green</w:t>
      </w:r>
      <w:proofErr w:type="spellEnd"/>
      <w:r w:rsidRPr="006E07E6">
        <w:rPr>
          <w:rFonts w:ascii="Republika" w:hAnsi="Republika"/>
          <w:sz w:val="22"/>
          <w:szCs w:val="28"/>
          <w:lang w:val="sl-SI"/>
        </w:rPr>
        <w:t>, Gozdarski inštitut Slovenije, Triglavski narodni park, Zavod za gozdove Slovenije, Zavod Republike Slovenije za varstvo narave, Morigenos / Dinaricum</w:t>
      </w:r>
    </w:p>
    <w:p w14:paraId="12597D9F" w14:textId="77777777" w:rsidR="008C4BF8" w:rsidRPr="006E07E6" w:rsidRDefault="008C4BF8" w:rsidP="00C900B4">
      <w:pPr>
        <w:spacing w:line="240" w:lineRule="auto"/>
        <w:jc w:val="both"/>
        <w:rPr>
          <w:rFonts w:ascii="Republika" w:hAnsi="Republika"/>
          <w:b/>
          <w:bCs/>
          <w:sz w:val="22"/>
          <w:szCs w:val="28"/>
          <w:lang w:val="sl-SI"/>
        </w:rPr>
      </w:pPr>
    </w:p>
    <w:p w14:paraId="0E34E8E6"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08C05D18" w14:textId="77777777" w:rsidR="00946607" w:rsidRPr="006E07E6" w:rsidRDefault="00946607" w:rsidP="00C900B4">
      <w:pPr>
        <w:spacing w:line="240" w:lineRule="auto"/>
        <w:jc w:val="both"/>
        <w:rPr>
          <w:rFonts w:ascii="Republika" w:hAnsi="Republika"/>
          <w:sz w:val="22"/>
          <w:szCs w:val="28"/>
          <w:lang w:val="sl-SI"/>
        </w:rPr>
      </w:pPr>
    </w:p>
    <w:p w14:paraId="4BE3E350" w14:textId="501D81A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Povezovanje med sektorji, vključevanje strokovne javnosti pri pripravi NNON, predstavitev procesa in načina komunikacije, obnova narave kot pozitivni ukrep</w:t>
      </w:r>
      <w:r w:rsidR="00944819" w:rsidRPr="006E07E6">
        <w:rPr>
          <w:rFonts w:ascii="Republika" w:hAnsi="Republika"/>
          <w:sz w:val="22"/>
          <w:szCs w:val="28"/>
          <w:lang w:val="sl-SI"/>
        </w:rPr>
        <w:t>.</w:t>
      </w:r>
    </w:p>
    <w:p w14:paraId="00945792" w14:textId="2DCDE623"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Zgodnja participacija deležnikov prepoznana kot zelo pozitivna, omogoča zgodnje prepoznavanje in reševanje problemov</w:t>
      </w:r>
      <w:r w:rsidR="00944819" w:rsidRPr="006E07E6">
        <w:rPr>
          <w:rFonts w:ascii="Republika" w:hAnsi="Republika"/>
          <w:sz w:val="22"/>
          <w:szCs w:val="28"/>
          <w:lang w:val="sl-SI"/>
        </w:rPr>
        <w:t>.</w:t>
      </w:r>
      <w:r w:rsidRPr="006E07E6">
        <w:rPr>
          <w:rFonts w:ascii="Republika" w:hAnsi="Republika"/>
          <w:sz w:val="22"/>
          <w:szCs w:val="28"/>
          <w:lang w:val="sl-SI"/>
        </w:rPr>
        <w:t xml:space="preserve">  </w:t>
      </w:r>
    </w:p>
    <w:p w14:paraId="205083FA" w14:textId="27524FC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Pričakovanja, da se bo predstavljeno in vključeno v načrt implementiralo v prakso.</w:t>
      </w:r>
    </w:p>
    <w:p w14:paraId="1ED77282" w14:textId="77777777" w:rsidR="008C4BF8" w:rsidRPr="006E07E6" w:rsidRDefault="008C4BF8" w:rsidP="00C900B4">
      <w:pPr>
        <w:spacing w:line="240" w:lineRule="auto"/>
        <w:jc w:val="both"/>
        <w:rPr>
          <w:rFonts w:ascii="Republika" w:hAnsi="Republika"/>
          <w:sz w:val="22"/>
          <w:szCs w:val="28"/>
          <w:lang w:val="sl-SI"/>
        </w:rPr>
      </w:pPr>
    </w:p>
    <w:p w14:paraId="4A50AC7C" w14:textId="5AC8C4E6" w:rsidR="008C4BF8" w:rsidRPr="006E07E6" w:rsidRDefault="00946607" w:rsidP="00C900B4">
      <w:pPr>
        <w:spacing w:line="240" w:lineRule="auto"/>
        <w:jc w:val="both"/>
        <w:rPr>
          <w:rFonts w:ascii="Republika" w:hAnsi="Republika"/>
          <w:sz w:val="22"/>
          <w:szCs w:val="28"/>
          <w:lang w:val="sl-SI"/>
        </w:rPr>
      </w:pPr>
      <w:r w:rsidRPr="006E07E6">
        <w:rPr>
          <w:rFonts w:ascii="Republika" w:hAnsi="Republika"/>
          <w:sz w:val="22"/>
          <w:szCs w:val="28"/>
          <w:lang w:val="sl-SI"/>
        </w:rPr>
        <w:t>Ukrepi v gozdarstvu:</w:t>
      </w:r>
    </w:p>
    <w:p w14:paraId="4915D988" w14:textId="77777777" w:rsidR="00946607" w:rsidRPr="006E07E6" w:rsidRDefault="00946607" w:rsidP="00C900B4">
      <w:pPr>
        <w:spacing w:line="240" w:lineRule="auto"/>
        <w:jc w:val="both"/>
        <w:rPr>
          <w:rFonts w:ascii="Republika" w:hAnsi="Republika"/>
          <w:sz w:val="22"/>
          <w:szCs w:val="28"/>
          <w:lang w:val="sl-SI"/>
        </w:rPr>
      </w:pPr>
    </w:p>
    <w:p w14:paraId="5A8FFC55" w14:textId="7777777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Gozdarstvo v Sloveniji ima na področju obnove narave stvari že postavljene, bolje kot povprečje v Evropi, veliko dodatnih ukrepov ne potrebujemo,</w:t>
      </w:r>
    </w:p>
    <w:p w14:paraId="60D026EA" w14:textId="7777777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Nujno je potrebno zagovarjati specifiko in dolgoletno tradicijo sonaravnega, večnamenskega in trajnostnega načrtnega gospodarjenja z gozdovi v Sloveniji, ne glede na lastništvo, ki že vključuje ukrepe varovanja in obnove gozdnih ekosistemov,</w:t>
      </w:r>
    </w:p>
    <w:p w14:paraId="2C71B746" w14:textId="6A83332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Principe ki jih uvaja NNON ima gozdarstvo že več desetletij vgrajen</w:t>
      </w:r>
      <w:r w:rsidR="00944819" w:rsidRPr="006E07E6">
        <w:rPr>
          <w:rFonts w:ascii="Republika" w:hAnsi="Republika"/>
          <w:sz w:val="22"/>
          <w:szCs w:val="28"/>
          <w:lang w:val="sl-SI"/>
        </w:rPr>
        <w:t>e</w:t>
      </w:r>
      <w:r w:rsidRPr="006E07E6">
        <w:rPr>
          <w:rFonts w:ascii="Republika" w:hAnsi="Republika"/>
          <w:sz w:val="22"/>
          <w:szCs w:val="28"/>
          <w:lang w:val="sl-SI"/>
        </w:rPr>
        <w:t xml:space="preserve"> v</w:t>
      </w:r>
      <w:r w:rsidR="00944819" w:rsidRPr="006E07E6">
        <w:rPr>
          <w:rFonts w:ascii="Republika" w:hAnsi="Republika"/>
          <w:sz w:val="22"/>
          <w:szCs w:val="28"/>
          <w:lang w:val="sl-SI"/>
        </w:rPr>
        <w:t xml:space="preserve"> svoje</w:t>
      </w:r>
      <w:r w:rsidRPr="006E07E6">
        <w:rPr>
          <w:rFonts w:ascii="Republika" w:hAnsi="Republika"/>
          <w:sz w:val="22"/>
          <w:szCs w:val="28"/>
          <w:lang w:val="sl-SI"/>
        </w:rPr>
        <w:t xml:space="preserve"> delo z gozdom</w:t>
      </w:r>
    </w:p>
    <w:p w14:paraId="2190D139" w14:textId="6BDE105D"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Ukrepe obnove narave v gozdovih načrtovati tudi izven območij Nature 2000 (</w:t>
      </w:r>
      <w:proofErr w:type="spellStart"/>
      <w:r w:rsidRPr="006E07E6">
        <w:rPr>
          <w:rFonts w:ascii="Republika" w:hAnsi="Republika"/>
          <w:sz w:val="22"/>
          <w:szCs w:val="28"/>
          <w:lang w:val="sl-SI"/>
        </w:rPr>
        <w:t>ekocelice</w:t>
      </w:r>
      <w:proofErr w:type="spellEnd"/>
      <w:r w:rsidRPr="006E07E6">
        <w:rPr>
          <w:rFonts w:ascii="Republika" w:hAnsi="Republika"/>
          <w:sz w:val="22"/>
          <w:szCs w:val="28"/>
          <w:lang w:val="sl-SI"/>
        </w:rPr>
        <w:t xml:space="preserve"> tudi v gospodarskih gozdovih</w:t>
      </w:r>
      <w:r w:rsidRPr="006E07E6">
        <w:rPr>
          <w:rFonts w:ascii="Republika" w:hAnsi="Republika"/>
          <w:sz w:val="22"/>
          <w:szCs w:val="28"/>
          <w:lang w:val="sl-SI"/>
        </w:rPr>
        <w:sym w:font="Wingdings" w:char="F0E0"/>
      </w:r>
      <w:r w:rsidRPr="006E07E6">
        <w:rPr>
          <w:rFonts w:ascii="Republika" w:hAnsi="Republika"/>
          <w:sz w:val="22"/>
          <w:szCs w:val="28"/>
          <w:lang w:val="sl-SI"/>
        </w:rPr>
        <w:t xml:space="preserve"> s spremembo zakona ZGGLRS- sredstva Gozdnega sklada nameniti tudi </w:t>
      </w:r>
      <w:proofErr w:type="spellStart"/>
      <w:r w:rsidRPr="006E07E6">
        <w:rPr>
          <w:rFonts w:ascii="Republika" w:hAnsi="Republika"/>
          <w:sz w:val="22"/>
          <w:szCs w:val="28"/>
          <w:lang w:val="sl-SI"/>
        </w:rPr>
        <w:t>okoljskim</w:t>
      </w:r>
      <w:proofErr w:type="spellEnd"/>
      <w:r w:rsidRPr="006E07E6">
        <w:rPr>
          <w:rFonts w:ascii="Republika" w:hAnsi="Republika"/>
          <w:sz w:val="22"/>
          <w:szCs w:val="28"/>
          <w:lang w:val="sl-SI"/>
        </w:rPr>
        <w:t xml:space="preserve"> ukrepom izven Natura 2000)</w:t>
      </w:r>
      <w:r w:rsidR="00944819" w:rsidRPr="006E07E6">
        <w:rPr>
          <w:rFonts w:ascii="Republika" w:hAnsi="Republika"/>
          <w:sz w:val="22"/>
          <w:szCs w:val="28"/>
          <w:lang w:val="sl-SI"/>
        </w:rPr>
        <w:t>.</w:t>
      </w:r>
    </w:p>
    <w:p w14:paraId="4BB7348C" w14:textId="054A0DF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Vsi ukrepi nege gozdov bi se morali smatrati kot </w:t>
      </w:r>
      <w:proofErr w:type="spellStart"/>
      <w:r w:rsidRPr="006E07E6">
        <w:rPr>
          <w:rFonts w:ascii="Republika" w:hAnsi="Republika"/>
          <w:sz w:val="22"/>
          <w:szCs w:val="28"/>
          <w:lang w:val="sl-SI"/>
        </w:rPr>
        <w:t>okoljski</w:t>
      </w:r>
      <w:proofErr w:type="spellEnd"/>
      <w:r w:rsidRPr="006E07E6">
        <w:rPr>
          <w:rFonts w:ascii="Republika" w:hAnsi="Republika"/>
          <w:sz w:val="22"/>
          <w:szCs w:val="28"/>
          <w:lang w:val="sl-SI"/>
        </w:rPr>
        <w:t xml:space="preserve"> ukrepi (izvzeti iz dohodnine, posledično bi bil večji interes lastnikov gozdov za izvajanje)</w:t>
      </w:r>
      <w:r w:rsidR="00944819" w:rsidRPr="006E07E6">
        <w:rPr>
          <w:rFonts w:ascii="Republika" w:hAnsi="Republika"/>
          <w:sz w:val="22"/>
          <w:szCs w:val="28"/>
          <w:lang w:val="sl-SI"/>
        </w:rPr>
        <w:t>.</w:t>
      </w:r>
    </w:p>
    <w:p w14:paraId="4E67CB94" w14:textId="09EC214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Večji poudarek v ukrepih namenjenih spremljanju uspešnosti sadnje, setve</w:t>
      </w:r>
      <w:r w:rsidR="00DF2FBA" w:rsidRPr="006E07E6">
        <w:rPr>
          <w:rFonts w:ascii="Republika" w:hAnsi="Republika"/>
          <w:sz w:val="22"/>
          <w:szCs w:val="28"/>
          <w:lang w:val="sl-SI"/>
        </w:rPr>
        <w:t>.</w:t>
      </w:r>
    </w:p>
    <w:p w14:paraId="7EF9DC1B" w14:textId="2FF0EDD6"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Manjka prenos statusov zemljišč pri dedovanju</w:t>
      </w:r>
      <w:r w:rsidR="00DF2FBA" w:rsidRPr="006E07E6">
        <w:rPr>
          <w:rFonts w:ascii="Republika" w:hAnsi="Republika"/>
          <w:sz w:val="22"/>
          <w:szCs w:val="28"/>
          <w:lang w:val="sl-SI"/>
        </w:rPr>
        <w:t>.</w:t>
      </w:r>
    </w:p>
    <w:p w14:paraId="527DF4DD" w14:textId="7A6E45D3"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Skrajšanje administrativnih postopkov pri prometu z gozdnimi zemljišči</w:t>
      </w:r>
      <w:r w:rsidR="00DF2FBA" w:rsidRPr="006E07E6">
        <w:rPr>
          <w:rFonts w:ascii="Republika" w:hAnsi="Republika"/>
          <w:sz w:val="22"/>
          <w:szCs w:val="28"/>
          <w:lang w:val="sl-SI"/>
        </w:rPr>
        <w:t>.</w:t>
      </w:r>
    </w:p>
    <w:p w14:paraId="4527A245" w14:textId="1E3C97A8"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Očitek negospodarne porabe javnih sredstev namenjenim varstvu narave, saj nimamo dovolj zanesljivih podatkov o prisotnosti vrst in razširjenosti habitatnih tipov (pomanjkljivi monitoringi)</w:t>
      </w:r>
      <w:r w:rsidR="00DF2FBA" w:rsidRPr="006E07E6">
        <w:rPr>
          <w:rFonts w:ascii="Republika" w:hAnsi="Republika"/>
          <w:sz w:val="22"/>
          <w:szCs w:val="28"/>
          <w:lang w:val="sl-SI"/>
        </w:rPr>
        <w:t>.</w:t>
      </w:r>
    </w:p>
    <w:p w14:paraId="1C88FEB2" w14:textId="3A2D308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Varovalni gozdovi niso naravovarstveni gozdovi, v njih se mora dopuščati gospodarjenje, saj se s tem krepi varovalna vloga</w:t>
      </w:r>
      <w:r w:rsidR="00DF2FBA" w:rsidRPr="006E07E6">
        <w:rPr>
          <w:rFonts w:ascii="Republika" w:hAnsi="Republika"/>
          <w:sz w:val="22"/>
          <w:szCs w:val="28"/>
          <w:lang w:val="sl-SI"/>
        </w:rPr>
        <w:t>.</w:t>
      </w:r>
    </w:p>
    <w:p w14:paraId="4E9FAD08" w14:textId="2AEA06FC"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Da so ukrepi vezani na GGN GGE in GGN GGO je pozitivno, ampak potrebno bo priskrbeti dodatno financiranje za izvedbo teh ukrepov na terenu</w:t>
      </w:r>
      <w:r w:rsidR="00DF2FBA" w:rsidRPr="006E07E6">
        <w:rPr>
          <w:rFonts w:ascii="Republika" w:hAnsi="Republika"/>
          <w:sz w:val="22"/>
          <w:szCs w:val="28"/>
          <w:lang w:val="sl-SI"/>
        </w:rPr>
        <w:t>.</w:t>
      </w:r>
    </w:p>
    <w:p w14:paraId="5EBDF8DA" w14:textId="512D05AF"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Lastniki gozdov imajo občutek, da se jim z dodajanjem ukrepov zmanjšuje vrednost gozdov</w:t>
      </w:r>
      <w:r w:rsidR="00DF2FBA" w:rsidRPr="006E07E6">
        <w:rPr>
          <w:rFonts w:ascii="Republika" w:hAnsi="Republika"/>
          <w:sz w:val="22"/>
          <w:szCs w:val="28"/>
          <w:lang w:val="sl-SI"/>
        </w:rPr>
        <w:t>.</w:t>
      </w:r>
    </w:p>
    <w:p w14:paraId="3900A115" w14:textId="7839130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Pomembno ovrednotenje funkcij gozdov in ekosistemskih storitev pri vrednotenju gozdnih zemljišč</w:t>
      </w:r>
      <w:r w:rsidR="00DF2FBA" w:rsidRPr="006E07E6">
        <w:rPr>
          <w:rFonts w:ascii="Republika" w:hAnsi="Republika"/>
          <w:sz w:val="22"/>
          <w:szCs w:val="28"/>
          <w:lang w:val="sl-SI"/>
        </w:rPr>
        <w:t>.</w:t>
      </w:r>
    </w:p>
    <w:p w14:paraId="68306CF5" w14:textId="4B3330B6"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Vzdrževanje in financiranje drevesničarske dejavnosti kot orodje oz. pot za zagotovitev lokalno prilagojenega sadilnega materiala</w:t>
      </w:r>
      <w:r w:rsidR="00DF2FBA" w:rsidRPr="006E07E6">
        <w:rPr>
          <w:rFonts w:ascii="Republika" w:hAnsi="Republika"/>
          <w:sz w:val="22"/>
          <w:szCs w:val="28"/>
          <w:lang w:val="sl-SI"/>
        </w:rPr>
        <w:t>.</w:t>
      </w:r>
    </w:p>
    <w:p w14:paraId="26EFB812" w14:textId="1604B8E4" w:rsidR="00CC0265"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ukrepov za omejevanje širjenja tujerodnih drevesnih vrst</w:t>
      </w:r>
      <w:r w:rsidR="00DF2FBA" w:rsidRPr="006E07E6">
        <w:rPr>
          <w:rFonts w:ascii="Republika" w:hAnsi="Republika"/>
          <w:sz w:val="22"/>
          <w:szCs w:val="28"/>
          <w:lang w:val="sl-SI"/>
        </w:rPr>
        <w:t>.</w:t>
      </w:r>
    </w:p>
    <w:p w14:paraId="24D0D40A" w14:textId="5B31F779" w:rsidR="00946607" w:rsidRPr="006E07E6" w:rsidRDefault="00946607" w:rsidP="00CC0265">
      <w:pPr>
        <w:spacing w:line="240" w:lineRule="auto"/>
        <w:jc w:val="both"/>
        <w:rPr>
          <w:rFonts w:ascii="Republika" w:hAnsi="Republika"/>
          <w:sz w:val="22"/>
          <w:szCs w:val="28"/>
          <w:lang w:val="sl-SI"/>
        </w:rPr>
      </w:pPr>
      <w:r w:rsidRPr="006E07E6">
        <w:rPr>
          <w:rFonts w:ascii="Republika" w:hAnsi="Republika"/>
          <w:sz w:val="22"/>
          <w:szCs w:val="28"/>
          <w:lang w:val="sl-SI"/>
        </w:rPr>
        <w:t xml:space="preserve"> </w:t>
      </w:r>
    </w:p>
    <w:p w14:paraId="7A633FB9" w14:textId="58F374A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lastRenderedPageBreak/>
        <w:t>Več poudarka na neg</w:t>
      </w:r>
      <w:r w:rsidR="00DF2FBA" w:rsidRPr="006E07E6">
        <w:rPr>
          <w:rFonts w:ascii="Republika" w:hAnsi="Republika"/>
          <w:sz w:val="22"/>
          <w:szCs w:val="28"/>
          <w:lang w:val="sl-SI"/>
        </w:rPr>
        <w:t>i</w:t>
      </w:r>
      <w:r w:rsidRPr="006E07E6">
        <w:rPr>
          <w:rFonts w:ascii="Republika" w:hAnsi="Republika"/>
          <w:sz w:val="22"/>
          <w:szCs w:val="28"/>
          <w:lang w:val="sl-SI"/>
        </w:rPr>
        <w:t xml:space="preserve"> gozdov, več sredstev, več kontrole pri izvedbi, izobraževanje javnih uslužbencev s področja gozdarstva in lastnikov gozdov o načinih in pomembnosti izvajanja ukrepov</w:t>
      </w:r>
      <w:r w:rsidR="00DF2FBA" w:rsidRPr="006E07E6">
        <w:rPr>
          <w:rFonts w:ascii="Republika" w:hAnsi="Republika"/>
          <w:sz w:val="22"/>
          <w:szCs w:val="28"/>
          <w:lang w:val="sl-SI"/>
        </w:rPr>
        <w:t>.</w:t>
      </w:r>
    </w:p>
    <w:p w14:paraId="4C908FF9" w14:textId="38C14BD2"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Povečanje aktivacije zainteresirane javnosti v procesu gozdnogospodarskega načrtovanja</w:t>
      </w:r>
      <w:r w:rsidR="00DF2FBA" w:rsidRPr="006E07E6">
        <w:rPr>
          <w:rFonts w:ascii="Republika" w:hAnsi="Republika"/>
          <w:sz w:val="22"/>
          <w:szCs w:val="28"/>
          <w:lang w:val="sl-SI"/>
        </w:rPr>
        <w:t>.</w:t>
      </w:r>
    </w:p>
    <w:p w14:paraId="60F00F5C" w14:textId="6A867D1F"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Izhodiščno stanje naj bo, da ima Slovenija ohranjeno naravo in gozdove</w:t>
      </w:r>
      <w:r w:rsidR="00DF2FBA" w:rsidRPr="006E07E6">
        <w:rPr>
          <w:rFonts w:ascii="Republika" w:hAnsi="Republika"/>
          <w:sz w:val="22"/>
          <w:szCs w:val="28"/>
          <w:lang w:val="sl-SI"/>
        </w:rPr>
        <w:t>.</w:t>
      </w:r>
    </w:p>
    <w:p w14:paraId="748A1655" w14:textId="3BD06BF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Povečanje gozdnih rezervatov, ustanavljanje mreže gozdnih rezervatov, stanje odmrle lesne biomase kot ključni parameter</w:t>
      </w:r>
      <w:r w:rsidR="00DF2FBA" w:rsidRPr="006E07E6">
        <w:rPr>
          <w:rFonts w:ascii="Republika" w:hAnsi="Republika"/>
          <w:sz w:val="22"/>
          <w:szCs w:val="28"/>
          <w:lang w:val="sl-SI"/>
        </w:rPr>
        <w:t>.</w:t>
      </w:r>
    </w:p>
    <w:p w14:paraId="7087B9E1" w14:textId="45CB331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Lokalno povečati delež odmrle biomase</w:t>
      </w:r>
      <w:r w:rsidR="00DF2FBA" w:rsidRPr="006E07E6">
        <w:rPr>
          <w:rFonts w:ascii="Republika" w:hAnsi="Republika"/>
          <w:sz w:val="22"/>
          <w:szCs w:val="28"/>
          <w:lang w:val="sl-SI"/>
        </w:rPr>
        <w:t>.</w:t>
      </w:r>
    </w:p>
    <w:p w14:paraId="21F2E872" w14:textId="3C629B3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Izboljšanje stanja državnih gozdov, povečati delež državnih gozdov, kateri se upravljajo v naravovarstvene namene</w:t>
      </w:r>
      <w:r w:rsidR="00DF2FBA" w:rsidRPr="006E07E6">
        <w:rPr>
          <w:rFonts w:ascii="Republika" w:hAnsi="Republika"/>
          <w:sz w:val="22"/>
          <w:szCs w:val="28"/>
          <w:lang w:val="sl-SI"/>
        </w:rPr>
        <w:t>.</w:t>
      </w:r>
    </w:p>
    <w:p w14:paraId="7ECC330E" w14:textId="1FEB86D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Vzpostaviti mrežo </w:t>
      </w:r>
      <w:proofErr w:type="spellStart"/>
      <w:r w:rsidRPr="006E07E6">
        <w:rPr>
          <w:rFonts w:ascii="Republika" w:hAnsi="Republika"/>
          <w:sz w:val="22"/>
          <w:szCs w:val="28"/>
          <w:lang w:val="sl-SI"/>
        </w:rPr>
        <w:t>ekocelic</w:t>
      </w:r>
      <w:proofErr w:type="spellEnd"/>
      <w:r w:rsidRPr="006E07E6">
        <w:rPr>
          <w:rFonts w:ascii="Republika" w:hAnsi="Republika"/>
          <w:sz w:val="22"/>
          <w:szCs w:val="28"/>
          <w:lang w:val="sl-SI"/>
        </w:rPr>
        <w:t>, povprečje odmrle lesne biomase 30m</w:t>
      </w:r>
      <w:r w:rsidRPr="006E07E6">
        <w:rPr>
          <w:rFonts w:ascii="Republika" w:hAnsi="Republika"/>
          <w:sz w:val="22"/>
          <w:szCs w:val="28"/>
          <w:vertAlign w:val="superscript"/>
          <w:lang w:val="sl-SI"/>
        </w:rPr>
        <w:t>3</w:t>
      </w:r>
      <w:r w:rsidRPr="006E07E6">
        <w:rPr>
          <w:rFonts w:ascii="Republika" w:hAnsi="Republika"/>
          <w:sz w:val="22"/>
          <w:szCs w:val="28"/>
          <w:lang w:val="sl-SI"/>
        </w:rPr>
        <w:t xml:space="preserve">/ha (v </w:t>
      </w:r>
      <w:proofErr w:type="spellStart"/>
      <w:r w:rsidRPr="006E07E6">
        <w:rPr>
          <w:rFonts w:ascii="Republika" w:hAnsi="Republika"/>
          <w:sz w:val="22"/>
          <w:szCs w:val="28"/>
          <w:lang w:val="sl-SI"/>
        </w:rPr>
        <w:t>eko</w:t>
      </w:r>
      <w:r w:rsidR="000A60C1" w:rsidRPr="006E07E6">
        <w:rPr>
          <w:rFonts w:ascii="Republika" w:hAnsi="Republika"/>
          <w:sz w:val="22"/>
          <w:szCs w:val="28"/>
          <w:lang w:val="sl-SI"/>
        </w:rPr>
        <w:t>c</w:t>
      </w:r>
      <w:r w:rsidRPr="006E07E6">
        <w:rPr>
          <w:rFonts w:ascii="Republika" w:hAnsi="Republika"/>
          <w:sz w:val="22"/>
          <w:szCs w:val="28"/>
          <w:lang w:val="sl-SI"/>
        </w:rPr>
        <w:t>elicah</w:t>
      </w:r>
      <w:proofErr w:type="spellEnd"/>
      <w:r w:rsidRPr="006E07E6">
        <w:rPr>
          <w:rFonts w:ascii="Republika" w:hAnsi="Republika"/>
          <w:sz w:val="22"/>
          <w:szCs w:val="28"/>
          <w:lang w:val="sl-SI"/>
        </w:rPr>
        <w:t xml:space="preserve"> in gospodarskih gozdovih)</w:t>
      </w:r>
      <w:r w:rsidR="00DF2FBA" w:rsidRPr="006E07E6">
        <w:rPr>
          <w:rFonts w:ascii="Republika" w:hAnsi="Republika"/>
          <w:sz w:val="22"/>
          <w:szCs w:val="28"/>
          <w:lang w:val="sl-SI"/>
        </w:rPr>
        <w:t>.</w:t>
      </w:r>
    </w:p>
    <w:p w14:paraId="7ACF9186" w14:textId="2C7CB76A"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Enakomerna prostorska razporeditev </w:t>
      </w:r>
      <w:proofErr w:type="spellStart"/>
      <w:r w:rsidRPr="006E07E6">
        <w:rPr>
          <w:rFonts w:ascii="Republika" w:hAnsi="Republika"/>
          <w:sz w:val="22"/>
          <w:szCs w:val="28"/>
          <w:lang w:val="sl-SI"/>
        </w:rPr>
        <w:t>staroraslih</w:t>
      </w:r>
      <w:proofErr w:type="spellEnd"/>
      <w:r w:rsidRPr="006E07E6">
        <w:rPr>
          <w:rFonts w:ascii="Republika" w:hAnsi="Republika"/>
          <w:sz w:val="22"/>
          <w:szCs w:val="28"/>
          <w:lang w:val="sl-SI"/>
        </w:rPr>
        <w:t xml:space="preserve"> gozdov</w:t>
      </w:r>
      <w:r w:rsidR="00DF2FBA" w:rsidRPr="006E07E6">
        <w:rPr>
          <w:rFonts w:ascii="Republika" w:hAnsi="Republika"/>
          <w:sz w:val="22"/>
          <w:szCs w:val="28"/>
          <w:lang w:val="sl-SI"/>
        </w:rPr>
        <w:t>.</w:t>
      </w:r>
    </w:p>
    <w:p w14:paraId="080EC22F" w14:textId="4795285C"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NNON naj sledi EU Strategiji za biotsko raznovrstnost in Strategiji za gozdove</w:t>
      </w:r>
      <w:r w:rsidR="00DF2FBA" w:rsidRPr="006E07E6">
        <w:rPr>
          <w:rFonts w:ascii="Republika" w:hAnsi="Republika"/>
          <w:sz w:val="22"/>
          <w:szCs w:val="28"/>
          <w:lang w:val="sl-SI"/>
        </w:rPr>
        <w:t>.</w:t>
      </w:r>
    </w:p>
    <w:p w14:paraId="520D129D" w14:textId="68084829"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Podaljševanje proizvodnih dob s ciljem zagotavljanja ugodnih populacij ekoloških specialistov (tudi v gospodarskih gozdovih).</w:t>
      </w:r>
    </w:p>
    <w:p w14:paraId="13F5E0EC" w14:textId="77777777" w:rsidR="008C4BF8" w:rsidRPr="006E07E6" w:rsidRDefault="008C4BF8" w:rsidP="00C900B4">
      <w:pPr>
        <w:spacing w:line="240" w:lineRule="auto"/>
        <w:jc w:val="both"/>
        <w:rPr>
          <w:rFonts w:ascii="Republika" w:hAnsi="Republika"/>
          <w:sz w:val="22"/>
          <w:szCs w:val="28"/>
          <w:lang w:val="sl-SI"/>
        </w:rPr>
      </w:pPr>
    </w:p>
    <w:p w14:paraId="5AC28956"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(kategorije in alineje z listki)</w:t>
      </w:r>
    </w:p>
    <w:p w14:paraId="1274FE3F" w14:textId="77777777" w:rsidR="00946607" w:rsidRPr="006E07E6" w:rsidRDefault="00946607" w:rsidP="00C900B4">
      <w:pPr>
        <w:spacing w:line="240" w:lineRule="auto"/>
        <w:jc w:val="both"/>
        <w:rPr>
          <w:rFonts w:ascii="Republika" w:hAnsi="Republika"/>
          <w:sz w:val="22"/>
          <w:szCs w:val="28"/>
          <w:lang w:val="sl-SI"/>
        </w:rPr>
      </w:pPr>
    </w:p>
    <w:p w14:paraId="312917A3" w14:textId="5EBF491C"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sredstev nameniti semenarstvu in gozdnemu drevesničarstvu (več hranilnic semen), podpora verigi proizvodnje gozdnega reprodukcijskega materiala, več poudarka na zagotavljanju sadik avtohtonih listavcev</w:t>
      </w:r>
      <w:r w:rsidR="00DF2FBA" w:rsidRPr="006E07E6">
        <w:rPr>
          <w:rFonts w:ascii="Republika" w:hAnsi="Republika"/>
          <w:sz w:val="22"/>
          <w:szCs w:val="28"/>
          <w:lang w:val="sl-SI"/>
        </w:rPr>
        <w:t>.</w:t>
      </w:r>
    </w:p>
    <w:p w14:paraId="107C87FB" w14:textId="0E83161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Večji poudarek na pravilno izvajanje sadnje in nege gozdov, spremljanje uspešnosti sadnje</w:t>
      </w:r>
      <w:r w:rsidR="00DF2FBA" w:rsidRPr="006E07E6">
        <w:rPr>
          <w:rFonts w:ascii="Republika" w:hAnsi="Republika"/>
          <w:sz w:val="22"/>
          <w:szCs w:val="28"/>
          <w:lang w:val="sl-SI"/>
        </w:rPr>
        <w:t>.</w:t>
      </w:r>
    </w:p>
    <w:p w14:paraId="147971C4" w14:textId="381AF01D"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poudarka na zaščit</w:t>
      </w:r>
      <w:r w:rsidR="00DF2FBA" w:rsidRPr="006E07E6">
        <w:rPr>
          <w:rFonts w:ascii="Republika" w:hAnsi="Republika"/>
          <w:sz w:val="22"/>
          <w:szCs w:val="28"/>
          <w:lang w:val="sl-SI"/>
        </w:rPr>
        <w:t xml:space="preserve">i </w:t>
      </w:r>
      <w:r w:rsidRPr="006E07E6">
        <w:rPr>
          <w:rFonts w:ascii="Republika" w:hAnsi="Republika"/>
          <w:sz w:val="22"/>
          <w:szCs w:val="28"/>
          <w:lang w:val="sl-SI"/>
        </w:rPr>
        <w:t>gozdnega mladja</w:t>
      </w:r>
      <w:r w:rsidR="003A00D4" w:rsidRPr="006E07E6">
        <w:rPr>
          <w:rFonts w:ascii="Republika" w:hAnsi="Republika"/>
          <w:sz w:val="22"/>
          <w:szCs w:val="28"/>
          <w:lang w:val="sl-SI"/>
        </w:rPr>
        <w:t xml:space="preserve"> pred prekomernim objedanjem</w:t>
      </w:r>
      <w:r w:rsidRPr="006E07E6">
        <w:rPr>
          <w:rFonts w:ascii="Republika" w:hAnsi="Republika"/>
          <w:sz w:val="22"/>
          <w:szCs w:val="28"/>
          <w:lang w:val="sl-SI"/>
        </w:rPr>
        <w:t>, za zagotavljanje raznolikosti vrst</w:t>
      </w:r>
      <w:r w:rsidR="00DF2FBA" w:rsidRPr="006E07E6">
        <w:rPr>
          <w:rFonts w:ascii="Republika" w:hAnsi="Republika"/>
          <w:sz w:val="22"/>
          <w:szCs w:val="28"/>
          <w:lang w:val="sl-SI"/>
        </w:rPr>
        <w:t>.</w:t>
      </w:r>
    </w:p>
    <w:p w14:paraId="120E2DEB" w14:textId="33DE3818" w:rsidR="00946607" w:rsidRPr="006E07E6" w:rsidRDefault="003A00D4"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Z dopolnilno sadnjo ali v obnovi gozdov po ujmah bi lahko z uporabo</w:t>
      </w:r>
      <w:r w:rsidR="00946607" w:rsidRPr="006E07E6">
        <w:rPr>
          <w:rFonts w:ascii="Republika" w:hAnsi="Republika"/>
          <w:sz w:val="22"/>
          <w:szCs w:val="28"/>
          <w:lang w:val="sl-SI"/>
        </w:rPr>
        <w:t xml:space="preserve"> bolj odpornih provenienc avtohtonih vrst poskrbe</w:t>
      </w:r>
      <w:r w:rsidR="00DF2FBA" w:rsidRPr="006E07E6">
        <w:rPr>
          <w:rFonts w:ascii="Republika" w:hAnsi="Republika"/>
          <w:sz w:val="22"/>
          <w:szCs w:val="28"/>
          <w:lang w:val="sl-SI"/>
        </w:rPr>
        <w:t>l</w:t>
      </w:r>
      <w:r w:rsidR="00946607" w:rsidRPr="006E07E6">
        <w:rPr>
          <w:rFonts w:ascii="Republika" w:hAnsi="Republika"/>
          <w:sz w:val="22"/>
          <w:szCs w:val="28"/>
          <w:lang w:val="sl-SI"/>
        </w:rPr>
        <w:t>i za bolj odporne gozdove in prilagojene na podnebne spremembe</w:t>
      </w:r>
      <w:r w:rsidR="00DF2FBA" w:rsidRPr="006E07E6">
        <w:rPr>
          <w:rFonts w:ascii="Republika" w:hAnsi="Republika"/>
          <w:sz w:val="22"/>
          <w:szCs w:val="28"/>
          <w:lang w:val="sl-SI"/>
        </w:rPr>
        <w:t>.</w:t>
      </w:r>
    </w:p>
    <w:p w14:paraId="45044F50" w14:textId="7AA3E852"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Poudarek na vzpostavljanju povezljivosti na območjih, kjer je veliko kmetijske in urbane krajne, zlasti z vidika zagotavljanja </w:t>
      </w:r>
      <w:proofErr w:type="spellStart"/>
      <w:r w:rsidRPr="006E07E6">
        <w:rPr>
          <w:rFonts w:ascii="Republika" w:hAnsi="Republika"/>
          <w:sz w:val="22"/>
          <w:szCs w:val="28"/>
          <w:lang w:val="sl-SI"/>
        </w:rPr>
        <w:t>biodiverzitete</w:t>
      </w:r>
      <w:proofErr w:type="spellEnd"/>
      <w:r w:rsidRPr="006E07E6">
        <w:rPr>
          <w:rFonts w:ascii="Republika" w:hAnsi="Republika"/>
          <w:sz w:val="22"/>
          <w:szCs w:val="28"/>
          <w:lang w:val="sl-SI"/>
        </w:rPr>
        <w:t xml:space="preserve"> tudi drugih organizmov (ne samo drevesnih vrst) in genetske pestrosti</w:t>
      </w:r>
      <w:r w:rsidR="00DF2FBA" w:rsidRPr="006E07E6">
        <w:rPr>
          <w:rFonts w:ascii="Republika" w:hAnsi="Republika"/>
          <w:sz w:val="22"/>
          <w:szCs w:val="28"/>
          <w:lang w:val="sl-SI"/>
        </w:rPr>
        <w:t>.</w:t>
      </w:r>
    </w:p>
    <w:p w14:paraId="516379B7" w14:textId="18E9B25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Spremljanje količine ležeče odmrle biomase se trenutno zdi problematično, saj vrednost pridobljene na stalnih vzorčnih ploskvah ne prikazujejo realne slike v naravi, ne zajemajo vseh ukrepov, ki so točkovni</w:t>
      </w:r>
      <w:r w:rsidR="00DF2FBA" w:rsidRPr="006E07E6">
        <w:rPr>
          <w:rFonts w:ascii="Republika" w:hAnsi="Republika"/>
          <w:sz w:val="22"/>
          <w:szCs w:val="28"/>
          <w:lang w:val="sl-SI"/>
        </w:rPr>
        <w:t>.</w:t>
      </w:r>
    </w:p>
    <w:p w14:paraId="70415086" w14:textId="72525C30"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Smiseln</w:t>
      </w:r>
      <w:r w:rsidR="00DF2FBA" w:rsidRPr="006E07E6">
        <w:rPr>
          <w:rFonts w:ascii="Republika" w:hAnsi="Republika"/>
          <w:sz w:val="22"/>
          <w:szCs w:val="28"/>
          <w:lang w:val="sl-SI"/>
        </w:rPr>
        <w:t>a</w:t>
      </w:r>
      <w:r w:rsidRPr="006E07E6">
        <w:rPr>
          <w:rFonts w:ascii="Republika" w:hAnsi="Republika"/>
          <w:sz w:val="22"/>
          <w:szCs w:val="28"/>
          <w:lang w:val="sl-SI"/>
        </w:rPr>
        <w:t xml:space="preserve"> je izvedba ukrepov načrtnega puščanja ležeče odmrle lesne biomase na območjih , kjer je to res potrebno (kjer o prisotne vrste vezane na tak življenjski prostor</w:t>
      </w:r>
      <w:r w:rsidRPr="006E07E6">
        <w:rPr>
          <w:rFonts w:ascii="Republika" w:hAnsi="Republika"/>
          <w:sz w:val="22"/>
          <w:szCs w:val="28"/>
          <w:lang w:val="sl-SI"/>
        </w:rPr>
        <w:sym w:font="Wingdings" w:char="F0E0"/>
      </w:r>
      <w:r w:rsidRPr="006E07E6">
        <w:rPr>
          <w:rFonts w:ascii="Republika" w:hAnsi="Republika"/>
          <w:sz w:val="22"/>
          <w:szCs w:val="28"/>
          <w:lang w:val="sl-SI"/>
        </w:rPr>
        <w:t>za zagotovitev tega potreben monitoring vrst)</w:t>
      </w:r>
      <w:r w:rsidR="00DF2FBA" w:rsidRPr="006E07E6">
        <w:rPr>
          <w:rFonts w:ascii="Republika" w:hAnsi="Republika"/>
          <w:sz w:val="22"/>
          <w:szCs w:val="28"/>
          <w:lang w:val="sl-SI"/>
        </w:rPr>
        <w:t>.</w:t>
      </w:r>
    </w:p>
    <w:p w14:paraId="14BB05DD" w14:textId="7BD31B6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Lastniku gozdov težko preprečiti, da bi ležečo odmrlo biomaso odpeljal iz gozda</w:t>
      </w:r>
      <w:r w:rsidR="00DF2FBA" w:rsidRPr="006E07E6">
        <w:rPr>
          <w:rFonts w:ascii="Republika" w:hAnsi="Republika"/>
          <w:sz w:val="22"/>
          <w:szCs w:val="28"/>
          <w:lang w:val="sl-SI"/>
        </w:rPr>
        <w:t>.</w:t>
      </w:r>
    </w:p>
    <w:p w14:paraId="65DCB963" w14:textId="0CB5697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Predlog za spremembo kazalnika za spremljanje ležeče odmrle lesne biomase (npr. št. ukrepov/ha, št. dreves/ha, m3/ha)</w:t>
      </w:r>
      <w:r w:rsidR="00DF2FBA" w:rsidRPr="006E07E6">
        <w:rPr>
          <w:rFonts w:ascii="Republika" w:hAnsi="Republika"/>
          <w:sz w:val="22"/>
          <w:szCs w:val="28"/>
          <w:lang w:val="sl-SI"/>
        </w:rPr>
        <w:t>.</w:t>
      </w:r>
    </w:p>
    <w:p w14:paraId="5FC0FD74" w14:textId="4158224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 poudarka na izobraževanj</w:t>
      </w:r>
      <w:r w:rsidR="00DF2FBA" w:rsidRPr="006E07E6">
        <w:rPr>
          <w:rFonts w:ascii="Republika" w:hAnsi="Republika"/>
          <w:sz w:val="22"/>
          <w:szCs w:val="28"/>
          <w:lang w:val="sl-SI"/>
        </w:rPr>
        <w:t>u</w:t>
      </w:r>
      <w:r w:rsidRPr="006E07E6">
        <w:rPr>
          <w:rFonts w:ascii="Republika" w:hAnsi="Republika"/>
          <w:sz w:val="22"/>
          <w:szCs w:val="28"/>
          <w:lang w:val="sl-SI"/>
        </w:rPr>
        <w:t xml:space="preserve"> javnih uslužbencev, da ponotranjijo pomembnost izvajanja naravovarstvenih ukrepov in posledično bolj uspešno nagovarjajo lastnike gozdov, naj se vključijo v izvedbo ukrepov</w:t>
      </w:r>
      <w:r w:rsidR="00DF2FBA" w:rsidRPr="006E07E6">
        <w:rPr>
          <w:rFonts w:ascii="Republika" w:hAnsi="Republika"/>
          <w:sz w:val="22"/>
          <w:szCs w:val="28"/>
          <w:lang w:val="sl-SI"/>
        </w:rPr>
        <w:t>.</w:t>
      </w:r>
    </w:p>
    <w:p w14:paraId="09C839F7" w14:textId="37DDAE49"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Večji poudarek na ozaveščanj</w:t>
      </w:r>
      <w:r w:rsidR="00DF2FBA" w:rsidRPr="006E07E6">
        <w:rPr>
          <w:rFonts w:ascii="Republika" w:hAnsi="Republika"/>
          <w:sz w:val="22"/>
          <w:szCs w:val="28"/>
          <w:lang w:val="sl-SI"/>
        </w:rPr>
        <w:t>u</w:t>
      </w:r>
      <w:r w:rsidRPr="006E07E6">
        <w:rPr>
          <w:rFonts w:ascii="Republika" w:hAnsi="Republika"/>
          <w:sz w:val="22"/>
          <w:szCs w:val="28"/>
          <w:lang w:val="sl-SI"/>
        </w:rPr>
        <w:t xml:space="preserve"> javnosti o pomembnosti izvajanja naravovarstvenih ukrepov</w:t>
      </w:r>
      <w:r w:rsidR="00DF2FBA" w:rsidRPr="006E07E6">
        <w:rPr>
          <w:rFonts w:ascii="Republika" w:hAnsi="Republika"/>
          <w:sz w:val="22"/>
          <w:szCs w:val="28"/>
          <w:lang w:val="sl-SI"/>
        </w:rPr>
        <w:t>.</w:t>
      </w:r>
    </w:p>
    <w:p w14:paraId="0C7AC892" w14:textId="77777777" w:rsidR="00CC0265" w:rsidRPr="006E07E6" w:rsidRDefault="00CC0265" w:rsidP="00CC0265">
      <w:pPr>
        <w:spacing w:line="240" w:lineRule="auto"/>
        <w:jc w:val="both"/>
        <w:rPr>
          <w:rFonts w:ascii="Republika" w:hAnsi="Republika"/>
          <w:sz w:val="22"/>
          <w:szCs w:val="28"/>
          <w:lang w:val="sl-SI"/>
        </w:rPr>
      </w:pPr>
    </w:p>
    <w:p w14:paraId="4C1827CD" w14:textId="77777777" w:rsidR="00CC0265" w:rsidRPr="006E07E6" w:rsidRDefault="00CC0265" w:rsidP="00CC0265">
      <w:pPr>
        <w:spacing w:line="240" w:lineRule="auto"/>
        <w:jc w:val="both"/>
        <w:rPr>
          <w:rFonts w:ascii="Republika" w:hAnsi="Republika"/>
          <w:sz w:val="22"/>
          <w:szCs w:val="28"/>
          <w:lang w:val="sl-SI"/>
        </w:rPr>
      </w:pPr>
    </w:p>
    <w:p w14:paraId="61645EA4" w14:textId="04E16404"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lastRenderedPageBreak/>
        <w:t>Več poudarka na prilagajanje avtohtonih gozdov podnebnim spremembam (npr. dopolnilna sadnja avtohtonih gozdov z avtohtonimi vrstami bolj odpornih provenienc</w:t>
      </w:r>
      <w:r w:rsidR="00DF2FBA" w:rsidRPr="006E07E6">
        <w:rPr>
          <w:rFonts w:ascii="Republika" w:hAnsi="Republika"/>
          <w:sz w:val="22"/>
          <w:szCs w:val="28"/>
          <w:lang w:val="sl-SI"/>
        </w:rPr>
        <w:t>.</w:t>
      </w:r>
      <w:r w:rsidR="00FB6306" w:rsidRPr="006E07E6">
        <w:rPr>
          <w:rFonts w:ascii="Republika" w:hAnsi="Republika"/>
          <w:b/>
          <w:bCs/>
          <w:color w:val="529DBA"/>
          <w:sz w:val="28"/>
          <w:szCs w:val="36"/>
          <w:lang w:val="sl-SI"/>
        </w:rPr>
        <w:t xml:space="preserve"> </w:t>
      </w:r>
    </w:p>
    <w:p w14:paraId="628FB655" w14:textId="6DB55115"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Še bolj okrepljeno sodelovanje med različnimi strokami (DRSV: ZGS; ZRSVN)</w:t>
      </w:r>
      <w:r w:rsidRPr="006E07E6">
        <w:rPr>
          <w:rFonts w:ascii="Republika" w:hAnsi="Republika"/>
          <w:sz w:val="22"/>
          <w:szCs w:val="28"/>
          <w:lang w:val="sl-SI"/>
        </w:rPr>
        <w:sym w:font="Wingdings" w:char="F0E0"/>
      </w:r>
      <w:r w:rsidRPr="006E07E6">
        <w:rPr>
          <w:rFonts w:ascii="Republika" w:hAnsi="Republika"/>
          <w:sz w:val="22"/>
          <w:szCs w:val="28"/>
          <w:lang w:val="sl-SI"/>
        </w:rPr>
        <w:t xml:space="preserve"> npr. opaža se postavljanje različnih meril pri zagotavljanju pokrivnosti vodotokov  v kmetijski in gozdni krajini…</w:t>
      </w:r>
    </w:p>
    <w:p w14:paraId="3E52C547" w14:textId="58CAD8F3"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Pomembno je poudarjati, da </w:t>
      </w:r>
      <w:r w:rsidR="003A00D4" w:rsidRPr="006E07E6">
        <w:rPr>
          <w:rFonts w:ascii="Republika" w:hAnsi="Republika"/>
          <w:sz w:val="22"/>
          <w:szCs w:val="28"/>
          <w:lang w:val="sl-SI"/>
        </w:rPr>
        <w:t>imajo v</w:t>
      </w:r>
      <w:r w:rsidRPr="006E07E6">
        <w:rPr>
          <w:rFonts w:ascii="Republika" w:hAnsi="Republika"/>
          <w:sz w:val="22"/>
          <w:szCs w:val="28"/>
          <w:lang w:val="sl-SI"/>
        </w:rPr>
        <w:t xml:space="preserve"> Sloveniji </w:t>
      </w:r>
      <w:r w:rsidR="003A00D4" w:rsidRPr="006E07E6">
        <w:rPr>
          <w:rFonts w:ascii="Republika" w:hAnsi="Republika"/>
          <w:sz w:val="22"/>
          <w:szCs w:val="28"/>
          <w:lang w:val="sl-SI"/>
        </w:rPr>
        <w:t xml:space="preserve">tudi gospodarski gozdovi lastnosti v tujini prepoznanih </w:t>
      </w:r>
      <w:proofErr w:type="spellStart"/>
      <w:r w:rsidR="003A00D4" w:rsidRPr="006E07E6">
        <w:rPr>
          <w:rFonts w:ascii="Republika" w:hAnsi="Republika"/>
          <w:sz w:val="22"/>
          <w:szCs w:val="28"/>
          <w:lang w:val="sl-SI"/>
        </w:rPr>
        <w:t>staroraslih</w:t>
      </w:r>
      <w:proofErr w:type="spellEnd"/>
      <w:r w:rsidR="003A00D4" w:rsidRPr="006E07E6">
        <w:rPr>
          <w:rFonts w:ascii="Republika" w:hAnsi="Republika"/>
          <w:sz w:val="22"/>
          <w:szCs w:val="28"/>
          <w:lang w:val="sl-SI"/>
        </w:rPr>
        <w:t xml:space="preserve"> gozdov</w:t>
      </w:r>
      <w:r w:rsidR="00DF2FBA" w:rsidRPr="006E07E6">
        <w:rPr>
          <w:rFonts w:ascii="Republika" w:hAnsi="Republika"/>
          <w:sz w:val="22"/>
          <w:szCs w:val="28"/>
          <w:lang w:val="sl-SI"/>
        </w:rPr>
        <w:t>.</w:t>
      </w:r>
    </w:p>
    <w:p w14:paraId="08670BF0" w14:textId="78F1C4BB"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Boljši informacijski sistem, ki bo poenoten in dostopen, enostaven za uporabnike</w:t>
      </w:r>
      <w:r w:rsidR="00DF2FBA" w:rsidRPr="006E07E6">
        <w:rPr>
          <w:rFonts w:ascii="Republika" w:hAnsi="Republika"/>
          <w:sz w:val="22"/>
          <w:szCs w:val="28"/>
          <w:lang w:val="sl-SI"/>
        </w:rPr>
        <w:t>.</w:t>
      </w:r>
    </w:p>
    <w:p w14:paraId="7441B32D" w14:textId="3D86F7EE"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Zagotavljati uravnoteženo število parkljaste divjadi </w:t>
      </w:r>
      <w:r w:rsidRPr="006E07E6">
        <w:rPr>
          <w:rFonts w:ascii="Republika" w:hAnsi="Republika"/>
          <w:sz w:val="22"/>
          <w:szCs w:val="28"/>
          <w:lang w:val="sl-SI"/>
        </w:rPr>
        <w:sym w:font="Wingdings" w:char="F0E0"/>
      </w:r>
      <w:r w:rsidRPr="006E07E6">
        <w:rPr>
          <w:rFonts w:ascii="Republika" w:hAnsi="Republika"/>
          <w:sz w:val="22"/>
          <w:szCs w:val="28"/>
          <w:lang w:val="sl-SI"/>
        </w:rPr>
        <w:t xml:space="preserve"> pri tem pomemba komunikacija in ozaveščanje/izobraževanje javnosti in prikazovanje dejanskih podatkov</w:t>
      </w:r>
      <w:r w:rsidR="00DF2FBA" w:rsidRPr="006E07E6">
        <w:rPr>
          <w:rFonts w:ascii="Republika" w:hAnsi="Republika"/>
          <w:sz w:val="22"/>
          <w:szCs w:val="28"/>
          <w:lang w:val="sl-SI"/>
        </w:rPr>
        <w:t>.</w:t>
      </w:r>
    </w:p>
    <w:p w14:paraId="1783C002" w14:textId="77777777" w:rsidR="00946607" w:rsidRPr="006E07E6" w:rsidRDefault="00946607"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Izboljšati podatke o prisotnosti pomembnih vrst, monitoring zavarovanih in ogroženih vrst.</w:t>
      </w:r>
    </w:p>
    <w:p w14:paraId="741B8CA5" w14:textId="77777777" w:rsidR="008C4BF8" w:rsidRPr="006E07E6" w:rsidRDefault="008C4BF8" w:rsidP="00C900B4">
      <w:pPr>
        <w:pStyle w:val="Odstavekseznama"/>
        <w:spacing w:line="240" w:lineRule="auto"/>
        <w:ind w:left="1440"/>
        <w:jc w:val="both"/>
        <w:rPr>
          <w:rFonts w:ascii="Republika" w:hAnsi="Republika"/>
          <w:sz w:val="22"/>
          <w:szCs w:val="28"/>
          <w:lang w:val="sl-SI"/>
        </w:rPr>
      </w:pPr>
    </w:p>
    <w:p w14:paraId="5FEF7F10" w14:textId="63D80B7E" w:rsidR="008C4BF8" w:rsidRPr="006E07E6" w:rsidRDefault="008C4BF8" w:rsidP="00C900B4">
      <w:pPr>
        <w:spacing w:line="240" w:lineRule="auto"/>
        <w:jc w:val="both"/>
        <w:rPr>
          <w:rFonts w:ascii="Republika" w:hAnsi="Republika"/>
          <w:b/>
          <w:bCs/>
          <w:sz w:val="22"/>
          <w:szCs w:val="28"/>
          <w:lang w:val="sl-SI"/>
        </w:rPr>
      </w:pPr>
      <w:r w:rsidRPr="006E07E6">
        <w:rPr>
          <w:rFonts w:ascii="Republika" w:hAnsi="Republika"/>
          <w:b/>
          <w:bCs/>
          <w:sz w:val="22"/>
          <w:szCs w:val="28"/>
          <w:lang w:val="sl-SI"/>
        </w:rPr>
        <w:t>Omizje 2</w:t>
      </w:r>
    </w:p>
    <w:p w14:paraId="01EA8306" w14:textId="2A4B453F" w:rsidR="008C4BF8" w:rsidRPr="006E07E6" w:rsidRDefault="009139CC" w:rsidP="00C900B4">
      <w:pPr>
        <w:spacing w:line="240" w:lineRule="auto"/>
        <w:jc w:val="both"/>
        <w:rPr>
          <w:rFonts w:ascii="Republika" w:hAnsi="Republika"/>
          <w:sz w:val="22"/>
          <w:szCs w:val="28"/>
          <w:lang w:val="sl-SI"/>
        </w:rPr>
      </w:pPr>
      <w:r w:rsidRPr="006E07E6">
        <w:rPr>
          <w:rFonts w:ascii="Republika" w:hAnsi="Republika"/>
          <w:sz w:val="22"/>
          <w:szCs w:val="28"/>
          <w:lang w:val="sl-SI"/>
        </w:rPr>
        <w:t>Predstavniki: Ministrstvo za kmetijstvo, gozdarstvo in prehrano, Biotehniška fakulteta Univerze v Ljubljani, CIPRA, Zavod Republike Slovenije za varstvo narave, Mestna občina Kranj, Gozdarski inštitut Slovenije, Nacionalni inštitut za biologijo, Kmetijsko-gozdarska zbornica Slovenije, Zavod za gozdove Slovenije</w:t>
      </w:r>
    </w:p>
    <w:p w14:paraId="3DA3F8B2" w14:textId="77777777" w:rsidR="009139CC" w:rsidRPr="006E07E6" w:rsidRDefault="009139CC" w:rsidP="00C900B4">
      <w:pPr>
        <w:spacing w:line="240" w:lineRule="auto"/>
        <w:jc w:val="both"/>
        <w:rPr>
          <w:rFonts w:ascii="Republika" w:hAnsi="Republika"/>
          <w:b/>
          <w:bCs/>
          <w:sz w:val="22"/>
          <w:szCs w:val="28"/>
          <w:lang w:val="sl-SI"/>
        </w:rPr>
      </w:pPr>
    </w:p>
    <w:p w14:paraId="1CB13A79"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splošnih vtisov (kategorije in alineje z listki)</w:t>
      </w:r>
    </w:p>
    <w:p w14:paraId="3829C41C" w14:textId="77777777" w:rsidR="004011E3" w:rsidRPr="006E07E6" w:rsidRDefault="004011E3" w:rsidP="00C900B4">
      <w:pPr>
        <w:spacing w:line="240" w:lineRule="auto"/>
        <w:jc w:val="both"/>
        <w:rPr>
          <w:rFonts w:ascii="Republika" w:hAnsi="Republika"/>
          <w:sz w:val="22"/>
          <w:szCs w:val="28"/>
          <w:lang w:val="sl-SI"/>
        </w:rPr>
      </w:pPr>
    </w:p>
    <w:p w14:paraId="03196643" w14:textId="16A0314D" w:rsidR="004011E3" w:rsidRPr="006E07E6" w:rsidRDefault="004011E3"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 xml:space="preserve">Zadovoljstvo, da smo se na nivoju države odločili za spremljanje vseh sedmih kazalnikov, navkljub obvezi po izbiri šestih kazalnikov od sedmih. </w:t>
      </w:r>
    </w:p>
    <w:p w14:paraId="1D14BF32" w14:textId="2CEFFF06" w:rsidR="004011E3" w:rsidRPr="006E07E6" w:rsidRDefault="004011E3"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Splošen vtis, da so obstoječi ukrepi iz PUN-a in GGN-</w:t>
      </w:r>
      <w:proofErr w:type="spellStart"/>
      <w:r w:rsidRPr="006E07E6">
        <w:rPr>
          <w:rFonts w:ascii="Republika" w:hAnsi="Republika"/>
          <w:sz w:val="22"/>
          <w:szCs w:val="28"/>
          <w:lang w:val="sl-SI"/>
        </w:rPr>
        <w:t>ev</w:t>
      </w:r>
      <w:proofErr w:type="spellEnd"/>
      <w:r w:rsidRPr="006E07E6">
        <w:rPr>
          <w:rFonts w:ascii="Republika" w:hAnsi="Republika"/>
          <w:sz w:val="22"/>
          <w:szCs w:val="28"/>
          <w:lang w:val="sl-SI"/>
        </w:rPr>
        <w:t xml:space="preserve"> ustrezni. </w:t>
      </w:r>
    </w:p>
    <w:p w14:paraId="34FBE280" w14:textId="15B0074D" w:rsidR="004011E3" w:rsidRPr="006E07E6" w:rsidRDefault="004011E3" w:rsidP="00DF2FBA">
      <w:pPr>
        <w:pStyle w:val="Odstavekseznama"/>
        <w:numPr>
          <w:ilvl w:val="0"/>
          <w:numId w:val="19"/>
        </w:numPr>
        <w:spacing w:line="240" w:lineRule="auto"/>
        <w:jc w:val="both"/>
        <w:rPr>
          <w:rFonts w:ascii="Republika" w:hAnsi="Republika"/>
          <w:sz w:val="22"/>
          <w:szCs w:val="28"/>
          <w:lang w:val="sl-SI"/>
        </w:rPr>
      </w:pPr>
      <w:r w:rsidRPr="006E07E6">
        <w:rPr>
          <w:rFonts w:ascii="Republika" w:hAnsi="Republika"/>
          <w:sz w:val="22"/>
          <w:szCs w:val="28"/>
          <w:lang w:val="sl-SI"/>
        </w:rPr>
        <w:t>Poudarek, da je stanje upravljanja s slovenskimi gozdovi na zavidljivem nivoju v primerjavo z večino preostalih držav Evropske Unije.</w:t>
      </w:r>
    </w:p>
    <w:p w14:paraId="5B8C6B43" w14:textId="77777777" w:rsidR="004011E3" w:rsidRPr="006E07E6" w:rsidRDefault="004011E3" w:rsidP="00C900B4">
      <w:pPr>
        <w:spacing w:line="240" w:lineRule="auto"/>
        <w:jc w:val="both"/>
        <w:rPr>
          <w:rFonts w:ascii="Republika" w:hAnsi="Republika"/>
          <w:sz w:val="22"/>
          <w:szCs w:val="28"/>
          <w:lang w:val="sl-SI"/>
        </w:rPr>
      </w:pPr>
    </w:p>
    <w:p w14:paraId="561CFDC3" w14:textId="77777777" w:rsidR="008C4BF8" w:rsidRPr="006E07E6" w:rsidRDefault="008C4BF8" w:rsidP="00C900B4">
      <w:pPr>
        <w:spacing w:line="240" w:lineRule="auto"/>
        <w:jc w:val="both"/>
        <w:rPr>
          <w:rFonts w:ascii="Republika" w:hAnsi="Republika"/>
          <w:sz w:val="22"/>
          <w:szCs w:val="28"/>
          <w:lang w:val="sl-SI"/>
        </w:rPr>
      </w:pPr>
    </w:p>
    <w:p w14:paraId="31400F76" w14:textId="77777777" w:rsidR="008C4BF8"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ovir (kategorije in alineje z listki)</w:t>
      </w:r>
    </w:p>
    <w:p w14:paraId="0811F60C" w14:textId="77777777" w:rsidR="004011E3" w:rsidRPr="006E07E6" w:rsidRDefault="004011E3" w:rsidP="00C900B4">
      <w:pPr>
        <w:spacing w:line="240" w:lineRule="auto"/>
        <w:jc w:val="both"/>
        <w:rPr>
          <w:rFonts w:ascii="Republika" w:hAnsi="Republika"/>
          <w:sz w:val="22"/>
          <w:szCs w:val="28"/>
          <w:lang w:val="sl-SI"/>
        </w:rPr>
      </w:pPr>
    </w:p>
    <w:p w14:paraId="365C1858" w14:textId="6DB98840"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 xml:space="preserve">Velik izziv zagotavljanja ustreznih finančnih sredstev za izvajanje NNON-a. </w:t>
      </w:r>
    </w:p>
    <w:p w14:paraId="1F71A85A" w14:textId="672BF967"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Nezainteresiranost zasebnih lastnikov gozdov za koriščenje obstoječih finančnih sredstev, ki so na voljo.</w:t>
      </w:r>
    </w:p>
    <w:p w14:paraId="23EBA1CC" w14:textId="2F52EB57"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 xml:space="preserve">Bistveno premalo se izvaja nega gozdov. </w:t>
      </w:r>
    </w:p>
    <w:p w14:paraId="325D7599" w14:textId="6ACF0B26" w:rsidR="004011E3" w:rsidRPr="006E07E6" w:rsidRDefault="004011E3" w:rsidP="00DF2FBA">
      <w:pPr>
        <w:pStyle w:val="Odstavekseznama"/>
        <w:numPr>
          <w:ilvl w:val="0"/>
          <w:numId w:val="18"/>
        </w:numPr>
        <w:spacing w:line="240" w:lineRule="auto"/>
        <w:jc w:val="both"/>
        <w:rPr>
          <w:rFonts w:ascii="Republika" w:hAnsi="Republika"/>
          <w:sz w:val="22"/>
          <w:szCs w:val="28"/>
          <w:lang w:val="sl-SI"/>
        </w:rPr>
      </w:pPr>
      <w:r w:rsidRPr="006E07E6">
        <w:rPr>
          <w:rFonts w:ascii="Republika" w:hAnsi="Republika"/>
          <w:sz w:val="22"/>
          <w:szCs w:val="28"/>
          <w:lang w:val="sl-SI"/>
        </w:rPr>
        <w:t>Nezadostno zagotavljanje nacionalnega semenskega idr. sadnega materiala ustreznih provenienc.</w:t>
      </w:r>
    </w:p>
    <w:p w14:paraId="37CF9A41" w14:textId="77777777" w:rsidR="004011E3" w:rsidRPr="006E07E6" w:rsidRDefault="004011E3" w:rsidP="00C900B4">
      <w:pPr>
        <w:spacing w:line="240" w:lineRule="auto"/>
        <w:jc w:val="both"/>
        <w:rPr>
          <w:rFonts w:ascii="Republika" w:hAnsi="Republika"/>
          <w:sz w:val="22"/>
          <w:szCs w:val="28"/>
          <w:lang w:val="sl-SI"/>
        </w:rPr>
      </w:pPr>
    </w:p>
    <w:p w14:paraId="019DF1BF" w14:textId="20555816" w:rsidR="008C4BF8" w:rsidRPr="006E07E6" w:rsidRDefault="008C4BF8" w:rsidP="00C900B4">
      <w:pPr>
        <w:spacing w:line="240" w:lineRule="auto"/>
        <w:jc w:val="both"/>
        <w:rPr>
          <w:rFonts w:ascii="Republika" w:hAnsi="Republika"/>
          <w:sz w:val="22"/>
          <w:szCs w:val="28"/>
          <w:lang w:val="sl-SI"/>
        </w:rPr>
      </w:pPr>
    </w:p>
    <w:p w14:paraId="27B52EA2" w14:textId="77777777" w:rsidR="004011E3" w:rsidRPr="006E07E6" w:rsidRDefault="008C4BF8" w:rsidP="00C900B4">
      <w:pPr>
        <w:spacing w:line="240" w:lineRule="auto"/>
        <w:jc w:val="both"/>
        <w:rPr>
          <w:rFonts w:ascii="Republika" w:hAnsi="Republika"/>
          <w:sz w:val="22"/>
          <w:szCs w:val="28"/>
          <w:lang w:val="sl-SI"/>
        </w:rPr>
      </w:pPr>
      <w:r w:rsidRPr="006E07E6">
        <w:rPr>
          <w:rFonts w:ascii="Republika" w:hAnsi="Republika"/>
          <w:sz w:val="22"/>
          <w:szCs w:val="28"/>
          <w:lang w:val="sl-SI"/>
        </w:rPr>
        <w:t>Povzetek predlogov (kategorije in alineje z listki)</w:t>
      </w:r>
    </w:p>
    <w:p w14:paraId="3CA69575" w14:textId="6B662D0A" w:rsidR="004011E3" w:rsidRPr="006E07E6" w:rsidRDefault="004011E3" w:rsidP="00C900B4">
      <w:pPr>
        <w:spacing w:line="240" w:lineRule="auto"/>
        <w:jc w:val="both"/>
        <w:rPr>
          <w:rFonts w:ascii="Republika" w:hAnsi="Republika"/>
          <w:sz w:val="22"/>
          <w:szCs w:val="28"/>
          <w:lang w:val="sl-SI"/>
        </w:rPr>
      </w:pPr>
    </w:p>
    <w:p w14:paraId="588AAD7D" w14:textId="36AA001B"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Povečanje števila gozdnih rezervatov in skupne površine le teh. Pomembneje od števila gozdnih rezervatov je, da bodo ti dovolj veliki po površini (zgled imamo na Hrvaškem). </w:t>
      </w:r>
    </w:p>
    <w:p w14:paraId="52D4BBF5" w14:textId="77030F6A"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Manko ukrepov za ekološke specialiste v državnih gozdovih. </w:t>
      </w:r>
    </w:p>
    <w:p w14:paraId="10B00159" w14:textId="0EC1E4E3"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Manko ukrepov za proizvajanje visoko kakovostnega gradbenega in tehnološkega lesa, ne lesa za kurjavo, v državnih gozdovih. </w:t>
      </w:r>
    </w:p>
    <w:p w14:paraId="122F0D30" w14:textId="6DD7B6AE"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t xml:space="preserve">Vzpostavitev in redno vzdrževanje drevesničarske dejavnosti, s katero naj se zagotovi zadostna količina domačega ekološko ustreznega sadilnega materiala. </w:t>
      </w:r>
    </w:p>
    <w:p w14:paraId="30133565" w14:textId="07882F65" w:rsidR="004011E3" w:rsidRPr="006E07E6" w:rsidRDefault="004011E3" w:rsidP="00DF2FBA">
      <w:pPr>
        <w:pStyle w:val="Odstavekseznama"/>
        <w:numPr>
          <w:ilvl w:val="0"/>
          <w:numId w:val="17"/>
        </w:numPr>
        <w:spacing w:line="240" w:lineRule="auto"/>
        <w:jc w:val="both"/>
        <w:rPr>
          <w:rFonts w:ascii="Republika" w:hAnsi="Republika"/>
          <w:sz w:val="22"/>
          <w:szCs w:val="28"/>
          <w:lang w:val="sl-SI"/>
        </w:rPr>
      </w:pPr>
      <w:r w:rsidRPr="006E07E6">
        <w:rPr>
          <w:rFonts w:ascii="Republika" w:hAnsi="Republika"/>
          <w:sz w:val="22"/>
          <w:szCs w:val="28"/>
          <w:lang w:val="sl-SI"/>
        </w:rPr>
        <w:lastRenderedPageBreak/>
        <w:t xml:space="preserve">Priprava ustreznega genskega sadilnega materiala, s katerim bi okrepili odpornost ogroženih gozdnih sestojev (npr. brestovi sestoji, jesenovi sestoji, </w:t>
      </w:r>
      <w:proofErr w:type="spellStart"/>
      <w:r w:rsidRPr="006E07E6">
        <w:rPr>
          <w:rFonts w:ascii="Republika" w:hAnsi="Republika"/>
          <w:sz w:val="22"/>
          <w:szCs w:val="28"/>
          <w:lang w:val="sl-SI"/>
        </w:rPr>
        <w:t>črnojelševja</w:t>
      </w:r>
      <w:proofErr w:type="spellEnd"/>
      <w:r w:rsidRPr="006E07E6">
        <w:rPr>
          <w:rFonts w:ascii="Republika" w:hAnsi="Republika"/>
          <w:sz w:val="22"/>
          <w:szCs w:val="28"/>
          <w:lang w:val="sl-SI"/>
        </w:rPr>
        <w:t xml:space="preserve">, </w:t>
      </w:r>
      <w:proofErr w:type="spellStart"/>
      <w:r w:rsidRPr="006E07E6">
        <w:rPr>
          <w:rFonts w:ascii="Republika" w:hAnsi="Republika"/>
          <w:sz w:val="22"/>
          <w:szCs w:val="28"/>
          <w:lang w:val="sl-SI"/>
        </w:rPr>
        <w:t>dobovja</w:t>
      </w:r>
      <w:proofErr w:type="spellEnd"/>
      <w:r w:rsidRPr="006E07E6">
        <w:rPr>
          <w:rFonts w:ascii="Republika" w:hAnsi="Republika"/>
          <w:sz w:val="22"/>
          <w:szCs w:val="28"/>
          <w:lang w:val="sl-SI"/>
        </w:rPr>
        <w:t xml:space="preserve">). </w:t>
      </w:r>
    </w:p>
    <w:p w14:paraId="133613E3" w14:textId="725FB4F8" w:rsidR="004011E3" w:rsidRPr="006E07E6" w:rsidRDefault="004011E3" w:rsidP="00DF2FBA">
      <w:pPr>
        <w:pStyle w:val="Odstavekseznama"/>
        <w:numPr>
          <w:ilvl w:val="0"/>
          <w:numId w:val="17"/>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Interdisciplinarna (strokovna) participacija tekom celotnega procesa gozdnogospodarskega načrtovanja.</w:t>
      </w:r>
    </w:p>
    <w:p w14:paraId="433A542B" w14:textId="77777777" w:rsidR="000A60C1" w:rsidRPr="006E07E6" w:rsidRDefault="004011E3" w:rsidP="00DF2FBA">
      <w:pPr>
        <w:pStyle w:val="Odstavekseznama"/>
        <w:numPr>
          <w:ilvl w:val="0"/>
          <w:numId w:val="17"/>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Financirati tudi ukrepe na terenu in spremljati stanje na terenu.</w:t>
      </w:r>
    </w:p>
    <w:p w14:paraId="0C50F6C0" w14:textId="551F9982" w:rsidR="000A60C1" w:rsidRPr="006E07E6" w:rsidRDefault="000A60C1" w:rsidP="00C900B4">
      <w:pPr>
        <w:spacing w:line="240" w:lineRule="auto"/>
        <w:jc w:val="both"/>
        <w:rPr>
          <w:rFonts w:ascii="Republika" w:hAnsi="Republika"/>
          <w:b/>
          <w:bCs/>
          <w:color w:val="529DBA"/>
          <w:sz w:val="28"/>
          <w:szCs w:val="36"/>
          <w:lang w:val="sl-SI"/>
        </w:rPr>
      </w:pPr>
    </w:p>
    <w:p w14:paraId="63579AF7" w14:textId="4D1EEB89" w:rsidR="000A60C1" w:rsidRPr="006E07E6" w:rsidRDefault="00CC0265" w:rsidP="00C900B4">
      <w:pPr>
        <w:spacing w:line="240" w:lineRule="auto"/>
        <w:jc w:val="both"/>
        <w:rPr>
          <w:rFonts w:ascii="Republika" w:hAnsi="Republika"/>
          <w:b/>
          <w:bCs/>
          <w:color w:val="529DBA"/>
          <w:sz w:val="28"/>
          <w:szCs w:val="36"/>
          <w:lang w:val="sl-SI"/>
        </w:rPr>
      </w:pPr>
      <w:r w:rsidRPr="006E07E6">
        <w:rPr>
          <w:rFonts w:ascii="Republika" w:hAnsi="Republika"/>
          <w:b/>
          <w:bCs/>
          <w:noProof/>
          <w:color w:val="529DBA"/>
          <w:sz w:val="28"/>
          <w:szCs w:val="36"/>
          <w:lang w:val="sl-SI"/>
        </w:rPr>
        <mc:AlternateContent>
          <mc:Choice Requires="wps">
            <w:drawing>
              <wp:anchor distT="0" distB="0" distL="114300" distR="114300" simplePos="0" relativeHeight="251669504" behindDoc="0" locked="0" layoutInCell="1" allowOverlap="1" wp14:anchorId="30692040" wp14:editId="1ECD54A3">
                <wp:simplePos x="0" y="0"/>
                <wp:positionH relativeFrom="column">
                  <wp:posOffset>-108585</wp:posOffset>
                </wp:positionH>
                <wp:positionV relativeFrom="paragraph">
                  <wp:posOffset>64135</wp:posOffset>
                </wp:positionV>
                <wp:extent cx="5781675" cy="3200400"/>
                <wp:effectExtent l="0" t="0" r="28575" b="19050"/>
                <wp:wrapNone/>
                <wp:docPr id="1370345849" name="Pravokotnik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3200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6AD973" id="Pravokotnik 1" o:spid="_x0000_s1026" alt="&quot;&quot;" style="position:absolute;margin-left:-8.55pt;margin-top:5.05pt;width:455.25pt;height:252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5G1YgIAAB8FAAAOAAAAZHJzL2Uyb0RvYy54bWysVFFP2zAQfp+0/2D5fSTpWmAVKapATJMQ&#10;IGDi2XXsJpLj885u0+7X7+ykKQK0h2kvju27++7uy3e+uNy1hm0V+gZsyYuTnDNlJVSNXZf85/PN&#10;l3POfBC2EgasKvleeX65+PzponNzNYEaTKWQEYj1886VvA7BzbPMy1q1wp+AU5aMGrAVgY64zioU&#10;HaG3Jpvk+WnWAVYOQSrv6fa6N/JFwtdayXCvtVeBmZJTbSGtmNZVXLPFhZivUbi6kUMZ4h+qaEVj&#10;KekIdS2CYBts3kG1jUTwoMOJhDYDrRupUg/UTZG/6eapFk6lXogc70aa/P+DlXfbJ/eAREPn/NzT&#10;Nnax09jGL9XHdoms/UiW2gUm6XJ2dl6cns04k2T7Sv9imic6s2O4Qx++K2hZ3JQc6W8kksT21gdK&#10;Sa4Hl5jNwk1jTLw/1pJ2YW9UdDD2UWnWVJR9koCSTNSVQbYV9IOFlMqGojfVolL9dTHLx9LGiJQ9&#10;AUZkTYlH7AEgSvA9dl/24B9DVVLZGJz/rbA+eIxImcGGMbhtLOBHAIa6GjL3/geSemoiSyuo9g/I&#10;EHqNeydvGqL9VvjwIJBETfKnQQ33tGgDXclh2HFWA/7+6D76k9bIyllHQ1Jy/2sjUHFmflhS4bdi&#10;Oo1TlQ7T2dmEDvjasnptsZv2Cug3FfQkOJm20T+Yw1YjtC80z8uYlUzCSspdchnwcLgK/fDSiyDV&#10;cpncaJKcCLf2yckIHlmNsnrevQh0g/YCyfYODgMl5m8k2PvGSAvLTQDdJH0eeR34pilMwhlejDjm&#10;r8/J6/iuLf4AAAD//wMAUEsDBBQABgAIAAAAIQAavbn+3wAAAAoBAAAPAAAAZHJzL2Rvd25yZXYu&#10;eG1sTI/BTsMwDIbvSLxDZCRuW1oYsJWmEyDBYYgDYxLXtDFJReOUJNvK22NOcLKs/9Pvz/V68oM4&#10;YEx9IAXlvACB1AXTk1Wwe3ucLUGkrMnoIRAq+MYE6+b0pNaVCUd6xcM2W8EllCqtwOU8VlKmzqHX&#10;aR5GJM4+QvQ68xqtNFEfudwP8qIorqXXPfEFp0d8cNh9bvdeQWvvpxVt7Ma7p2zD7v355ctHpc7P&#10;prtbEBmn/AfDrz6rQ8NObdiTSWJQMCtvSkY5KHgysFxdLkC0Cq7KRQmyqeX/F5ofAAAA//8DAFBL&#10;AQItABQABgAIAAAAIQC2gziS/gAAAOEBAAATAAAAAAAAAAAAAAAAAAAAAABbQ29udGVudF9UeXBl&#10;c10ueG1sUEsBAi0AFAAGAAgAAAAhADj9If/WAAAAlAEAAAsAAAAAAAAAAAAAAAAALwEAAF9yZWxz&#10;Ly5yZWxzUEsBAi0AFAAGAAgAAAAhAIoXkbViAgAAHwUAAA4AAAAAAAAAAAAAAAAALgIAAGRycy9l&#10;Mm9Eb2MueG1sUEsBAi0AFAAGAAgAAAAhABq9uf7fAAAACgEAAA8AAAAAAAAAAAAAAAAAvAQAAGRy&#10;cy9kb3ducmV2LnhtbFBLBQYAAAAABAAEAPMAAADIBQAAAAA=&#10;" filled="f" strokecolor="#09101d [484]" strokeweight="1pt"/>
            </w:pict>
          </mc:Fallback>
        </mc:AlternateContent>
      </w:r>
    </w:p>
    <w:p w14:paraId="79DC8DD1" w14:textId="4975F403" w:rsidR="00C4020C" w:rsidRPr="006E07E6" w:rsidRDefault="00C4020C" w:rsidP="00C4020C">
      <w:pPr>
        <w:spacing w:line="240" w:lineRule="auto"/>
        <w:jc w:val="both"/>
        <w:rPr>
          <w:rFonts w:ascii="Republika" w:hAnsi="Republika"/>
          <w:sz w:val="22"/>
          <w:szCs w:val="28"/>
          <w:lang w:val="sl-SI"/>
        </w:rPr>
      </w:pPr>
      <w:r w:rsidRPr="006E07E6">
        <w:rPr>
          <w:rFonts w:ascii="Republika" w:hAnsi="Republika"/>
          <w:sz w:val="22"/>
          <w:szCs w:val="28"/>
          <w:lang w:val="sl-SI"/>
        </w:rPr>
        <w:t>Pripombe pripravljavcev NNON</w:t>
      </w:r>
    </w:p>
    <w:p w14:paraId="6C34DA83" w14:textId="77777777" w:rsidR="009A1975" w:rsidRPr="006E07E6" w:rsidRDefault="00C4020C"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Določanje zadovoljivih vrednosti po kazalnikih se ne bo izvedlo v prvem NNON (2027-2032), saj morajo biti te vrednosti po Uredbi določene do 2030 ob upoštevanju možnih smernic Evropske komisije (ki bodo pripravljene do 2028, če se jih Komisija odloči pripraviti). </w:t>
      </w:r>
      <w:r w:rsidR="009A1975" w:rsidRPr="006E07E6">
        <w:rPr>
          <w:rFonts w:ascii="Republika" w:hAnsi="Republika"/>
          <w:sz w:val="22"/>
          <w:szCs w:val="28"/>
          <w:lang w:val="sl-SI"/>
        </w:rPr>
        <w:t>Določbe zadovoljivih stanj po vseh kazalnikih bodo tako predmet nadaljnjih usklajevanj in pogajanj med pristojnimi institucijami, stroko in Evropsko komisijo.</w:t>
      </w:r>
      <w:r w:rsidRPr="006E07E6">
        <w:rPr>
          <w:rFonts w:ascii="Republika" w:hAnsi="Republika"/>
          <w:sz w:val="22"/>
          <w:szCs w:val="28"/>
          <w:lang w:val="sl-SI"/>
        </w:rPr>
        <w:t xml:space="preserve"> </w:t>
      </w:r>
    </w:p>
    <w:p w14:paraId="3A65736E" w14:textId="1FBD5BDB" w:rsidR="002F79A7" w:rsidRPr="006E07E6" w:rsidRDefault="009A1975"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Ukrepi, ki bodo sprejeti pod 12. členom Uredbe za NNON bodo naslavljali izbrane kazalnike in tako ne bodo mogli biti splošni</w:t>
      </w:r>
      <w:r w:rsidR="002F79A7" w:rsidRPr="006E07E6">
        <w:rPr>
          <w:rFonts w:ascii="Republika" w:hAnsi="Republika"/>
          <w:sz w:val="22"/>
          <w:szCs w:val="28"/>
          <w:lang w:val="sl-SI"/>
        </w:rPr>
        <w:t xml:space="preserve"> ali posredni.</w:t>
      </w:r>
      <w:r w:rsidR="0017760B" w:rsidRPr="006E07E6">
        <w:rPr>
          <w:rFonts w:ascii="Republika" w:hAnsi="Republika"/>
          <w:sz w:val="22"/>
          <w:szCs w:val="28"/>
          <w:lang w:val="sl-SI"/>
        </w:rPr>
        <w:t xml:space="preserve"> </w:t>
      </w:r>
    </w:p>
    <w:p w14:paraId="593C6E6C" w14:textId="6E256B26" w:rsidR="0017760B" w:rsidRPr="006E07E6" w:rsidRDefault="0017760B"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Uredba o obnovi narave poleg kazalnikov določa tudi enote, pristope in metodologije za določanje stanja in </w:t>
      </w:r>
      <w:proofErr w:type="spellStart"/>
      <w:r w:rsidRPr="006E07E6">
        <w:rPr>
          <w:rFonts w:ascii="Republika" w:hAnsi="Republika"/>
          <w:sz w:val="22"/>
          <w:szCs w:val="28"/>
          <w:lang w:val="sl-SI"/>
        </w:rPr>
        <w:t>eventuelno</w:t>
      </w:r>
      <w:proofErr w:type="spellEnd"/>
      <w:r w:rsidRPr="006E07E6">
        <w:rPr>
          <w:rFonts w:ascii="Republika" w:hAnsi="Republika"/>
          <w:sz w:val="22"/>
          <w:szCs w:val="28"/>
          <w:lang w:val="sl-SI"/>
        </w:rPr>
        <w:t xml:space="preserve"> tudi zadovoljivega stanja. Ti pristopi so določeni za celotno EU in jih v nekaterih primerih Slovenija že v polnosti izpolnjuje.</w:t>
      </w:r>
    </w:p>
    <w:p w14:paraId="2291DA0F" w14:textId="77777777" w:rsidR="0017760B" w:rsidRPr="006E07E6" w:rsidRDefault="002F79A7"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Pri </w:t>
      </w:r>
      <w:r w:rsidR="0017760B" w:rsidRPr="006E07E6">
        <w:rPr>
          <w:rFonts w:ascii="Republika" w:hAnsi="Republika"/>
          <w:sz w:val="22"/>
          <w:szCs w:val="28"/>
          <w:lang w:val="sl-SI"/>
        </w:rPr>
        <w:t>tehtanju</w:t>
      </w:r>
      <w:r w:rsidRPr="006E07E6">
        <w:rPr>
          <w:rFonts w:ascii="Republika" w:hAnsi="Republika"/>
          <w:sz w:val="22"/>
          <w:szCs w:val="28"/>
          <w:lang w:val="sl-SI"/>
        </w:rPr>
        <w:t xml:space="preserve"> ukrepov se je tudi potrebno zavedati </w:t>
      </w:r>
      <w:proofErr w:type="spellStart"/>
      <w:r w:rsidRPr="006E07E6">
        <w:rPr>
          <w:rFonts w:ascii="Republika" w:hAnsi="Republika"/>
          <w:sz w:val="22"/>
          <w:szCs w:val="28"/>
          <w:lang w:val="sl-SI"/>
        </w:rPr>
        <w:t>socio</w:t>
      </w:r>
      <w:proofErr w:type="spellEnd"/>
      <w:r w:rsidRPr="006E07E6">
        <w:rPr>
          <w:rFonts w:ascii="Republika" w:hAnsi="Republika"/>
          <w:sz w:val="22"/>
          <w:szCs w:val="28"/>
          <w:lang w:val="sl-SI"/>
        </w:rPr>
        <w:t>-ekonomskih vplivov in možnega poslabšanja kvalitete lesa v gospodarskih gozdo</w:t>
      </w:r>
      <w:r w:rsidR="0017760B" w:rsidRPr="006E07E6">
        <w:rPr>
          <w:rFonts w:ascii="Republika" w:hAnsi="Republika"/>
          <w:sz w:val="22"/>
          <w:szCs w:val="28"/>
          <w:lang w:val="sl-SI"/>
        </w:rPr>
        <w:t xml:space="preserve">vih. </w:t>
      </w:r>
    </w:p>
    <w:p w14:paraId="7D2C5EAF" w14:textId="6BA8FE62" w:rsidR="00C06389" w:rsidRPr="006E07E6" w:rsidRDefault="0017760B" w:rsidP="00DF2FBA">
      <w:pPr>
        <w:numPr>
          <w:ilvl w:val="0"/>
          <w:numId w:val="13"/>
        </w:numPr>
        <w:spacing w:line="240" w:lineRule="auto"/>
        <w:jc w:val="both"/>
        <w:rPr>
          <w:rFonts w:ascii="Republika" w:hAnsi="Republika"/>
          <w:b/>
          <w:bCs/>
          <w:color w:val="529DBA"/>
          <w:sz w:val="28"/>
          <w:szCs w:val="36"/>
          <w:lang w:val="sl-SI"/>
        </w:rPr>
      </w:pPr>
      <w:r w:rsidRPr="006E07E6">
        <w:rPr>
          <w:rFonts w:ascii="Republika" w:hAnsi="Republika"/>
          <w:sz w:val="22"/>
          <w:szCs w:val="28"/>
          <w:lang w:val="sl-SI"/>
        </w:rPr>
        <w:t xml:space="preserve">V skladu </w:t>
      </w:r>
      <w:r w:rsidR="00DF2FBA" w:rsidRPr="006E07E6">
        <w:rPr>
          <w:rFonts w:ascii="Republika" w:hAnsi="Republika"/>
          <w:sz w:val="22"/>
          <w:szCs w:val="28"/>
          <w:lang w:val="sl-SI"/>
        </w:rPr>
        <w:t>s</w:t>
      </w:r>
      <w:r w:rsidRPr="006E07E6">
        <w:rPr>
          <w:rFonts w:ascii="Republika" w:hAnsi="Republika"/>
          <w:sz w:val="22"/>
          <w:szCs w:val="28"/>
          <w:lang w:val="sl-SI"/>
        </w:rPr>
        <w:t xml:space="preserve"> smernicami Evropske komisije, bo NNON gradil na obstoječih podatkih in spremljanjih stanja gozdov. </w:t>
      </w:r>
      <w:r w:rsidR="00C06389" w:rsidRPr="006E07E6">
        <w:rPr>
          <w:rFonts w:ascii="Republika" w:hAnsi="Republika"/>
          <w:sz w:val="22"/>
          <w:szCs w:val="28"/>
          <w:lang w:val="sl-SI"/>
        </w:rPr>
        <w:br w:type="page"/>
      </w:r>
    </w:p>
    <w:p w14:paraId="72DA8C8B" w14:textId="35A6C0EA" w:rsidR="00C06389" w:rsidRPr="006E07E6" w:rsidRDefault="00C06389" w:rsidP="0017760B">
      <w:pPr>
        <w:jc w:val="both"/>
        <w:rPr>
          <w:rFonts w:ascii="Republika" w:hAnsi="Republika"/>
          <w:b/>
          <w:bCs/>
          <w:color w:val="529DBA"/>
          <w:sz w:val="28"/>
          <w:szCs w:val="36"/>
          <w:lang w:val="sl-SI"/>
        </w:rPr>
      </w:pPr>
      <w:r w:rsidRPr="006E07E6">
        <w:rPr>
          <w:rFonts w:ascii="Republika" w:hAnsi="Republika"/>
          <w:b/>
          <w:bCs/>
          <w:color w:val="529DBA"/>
          <w:sz w:val="28"/>
          <w:szCs w:val="36"/>
          <w:lang w:val="sl-SI"/>
        </w:rPr>
        <w:lastRenderedPageBreak/>
        <w:t>ZAKLJUČKI</w:t>
      </w:r>
    </w:p>
    <w:p w14:paraId="557109A2" w14:textId="77777777" w:rsidR="00C06389" w:rsidRPr="006E07E6" w:rsidRDefault="00C06389" w:rsidP="00C900B4">
      <w:pPr>
        <w:spacing w:line="240" w:lineRule="auto"/>
        <w:jc w:val="both"/>
        <w:rPr>
          <w:rFonts w:ascii="Republika" w:hAnsi="Republika"/>
          <w:b/>
          <w:bCs/>
          <w:color w:val="529DBA"/>
          <w:sz w:val="28"/>
          <w:szCs w:val="36"/>
          <w:lang w:val="sl-SI"/>
        </w:rPr>
      </w:pPr>
    </w:p>
    <w:p w14:paraId="219D2998"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Dogodek je jasno pokazal, da ima Slovenija močne strokovne temelje, bogate izkušnje in veliko podpore javnosti za obnovo narave. Hkrati pa se zavedamo, da so izzivi kompleksni in presegajo posamezne sektorje. Razprave so potrdile, da je obnova narave nujna ne le z vidika varovanja okolja, temveč tudi kot naložba v dolgoročno odpornost družbe, gospodarstva in kakovost življenja.</w:t>
      </w:r>
    </w:p>
    <w:p w14:paraId="12EEC3BE" w14:textId="77777777" w:rsidR="0017760B" w:rsidRPr="006E07E6" w:rsidRDefault="0017760B" w:rsidP="0017760B">
      <w:pPr>
        <w:spacing w:line="240" w:lineRule="auto"/>
        <w:jc w:val="both"/>
        <w:rPr>
          <w:rFonts w:ascii="Republika" w:hAnsi="Republika"/>
          <w:sz w:val="22"/>
          <w:szCs w:val="28"/>
          <w:lang w:val="sl-SI"/>
        </w:rPr>
      </w:pPr>
    </w:p>
    <w:p w14:paraId="25516B16"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 xml:space="preserve">Predstavitve in panelna razprava so poudarile pomen Nacionalnega načrta za obnovo narave kot povezovalnega dokumenta, ki mora graditi na že obstoječih strategijah in dobrih praksah. Udeleženci so se strinjali, da je do leta 2030 ključno predvsem okrepiti izvajanje že sprejetih načrtov, zlasti na območjih Nature 2000, ter zagotoviti učinkovito medsektorsko sodelovanje med </w:t>
      </w:r>
      <w:proofErr w:type="spellStart"/>
      <w:r w:rsidRPr="006E07E6">
        <w:rPr>
          <w:rFonts w:ascii="Republika" w:hAnsi="Republika"/>
          <w:sz w:val="22"/>
          <w:szCs w:val="28"/>
          <w:lang w:val="sl-SI"/>
        </w:rPr>
        <w:t>naravovarstvom</w:t>
      </w:r>
      <w:proofErr w:type="spellEnd"/>
      <w:r w:rsidRPr="006E07E6">
        <w:rPr>
          <w:rFonts w:ascii="Republika" w:hAnsi="Republika"/>
          <w:sz w:val="22"/>
          <w:szCs w:val="28"/>
          <w:lang w:val="sl-SI"/>
        </w:rPr>
        <w:t>, kmetijstvom, gozdarstvom, upravljanjem voda in prostorskim načrtovanjem.</w:t>
      </w:r>
    </w:p>
    <w:p w14:paraId="34FFC333" w14:textId="77777777" w:rsidR="0017760B" w:rsidRPr="006E07E6" w:rsidRDefault="0017760B" w:rsidP="0017760B">
      <w:pPr>
        <w:spacing w:line="240" w:lineRule="auto"/>
        <w:jc w:val="both"/>
        <w:rPr>
          <w:rFonts w:ascii="Republika" w:hAnsi="Republika"/>
          <w:sz w:val="22"/>
          <w:szCs w:val="28"/>
          <w:lang w:val="sl-SI"/>
        </w:rPr>
      </w:pPr>
    </w:p>
    <w:p w14:paraId="3F85EDAE"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Delavnice so omogočile odprt in poglobljen dialog med stroko, državnimi institucijami in deležniki na terenu. Zbrane pobude so pokazale velik interes za sodelovanje, pa tudi potrebo po bolj ciljanih, razumljivih in prilagodljivih ukrepih. Pogosto so bili izpostavljeni pomen ustreznega financiranja, poenostavitve postopkov, boljše komunikacije z lastniki zemljišč ter okrepljeno svetovanje in izobraževanje.</w:t>
      </w:r>
    </w:p>
    <w:p w14:paraId="68EB0A1D" w14:textId="77777777" w:rsidR="0017760B" w:rsidRPr="006E07E6" w:rsidRDefault="0017760B" w:rsidP="0017760B">
      <w:pPr>
        <w:spacing w:line="240" w:lineRule="auto"/>
        <w:jc w:val="both"/>
        <w:rPr>
          <w:rFonts w:ascii="Republika" w:hAnsi="Republika"/>
          <w:sz w:val="22"/>
          <w:szCs w:val="28"/>
          <w:lang w:val="sl-SI"/>
        </w:rPr>
      </w:pPr>
    </w:p>
    <w:p w14:paraId="0FFBF904" w14:textId="77777777"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Posebej dragocen je bil poudarek, da obnova narave ne more biti uspešna brez ljudi, ki z naravo vsakodnevno živijo in delajo. Kmetje, gozdarji, občine in lokalne skupnosti niso le izvajalci ukrepov, temveč ključni partnerji pri njihovem sooblikovanju. Prav zato bo zgodnje in stalno vključevanje javnosti ostalo osrednji del priprave in izvajanja NNON.</w:t>
      </w:r>
    </w:p>
    <w:p w14:paraId="5B0F3468" w14:textId="77777777" w:rsidR="0017760B" w:rsidRPr="006E07E6" w:rsidRDefault="0017760B" w:rsidP="0017760B">
      <w:pPr>
        <w:spacing w:line="240" w:lineRule="auto"/>
        <w:jc w:val="both"/>
        <w:rPr>
          <w:rFonts w:ascii="Republika" w:hAnsi="Republika"/>
          <w:sz w:val="22"/>
          <w:szCs w:val="28"/>
          <w:lang w:val="sl-SI"/>
        </w:rPr>
      </w:pPr>
    </w:p>
    <w:p w14:paraId="508CC8E6" w14:textId="5CD52392" w:rsidR="0017760B" w:rsidRPr="006E07E6" w:rsidRDefault="0017760B" w:rsidP="0017760B">
      <w:pPr>
        <w:spacing w:line="240" w:lineRule="auto"/>
        <w:jc w:val="both"/>
        <w:rPr>
          <w:rFonts w:ascii="Republika" w:hAnsi="Republika"/>
          <w:sz w:val="22"/>
          <w:szCs w:val="28"/>
          <w:lang w:val="sl-SI"/>
        </w:rPr>
      </w:pPr>
      <w:r w:rsidRPr="006E07E6">
        <w:rPr>
          <w:rFonts w:ascii="Republika" w:hAnsi="Republika"/>
          <w:sz w:val="22"/>
          <w:szCs w:val="28"/>
          <w:lang w:val="sl-SI"/>
        </w:rPr>
        <w:t>Zbrani predlogi z delavnic bodo v naslednjih mesecih skrbno preučeni in, kjer bo mogoče, vključeni v osnutek Nacionalnega načrta za obnovo narave. Pri tem bodo upoštevani zakonodajni okviri, finančne in kadrovske zmožnosti ter zahteve evropske Uredbe o obnovi narave. Dogodek je kljub temu potrdil skupno zavezo: da obnova narave v Sloveniji ni le obveznost, temveč priložnost za bolj usklajen, trajnosten in odporen razvoj v prihodnjih desetletjih.</w:t>
      </w:r>
    </w:p>
    <w:p w14:paraId="3B3923EE" w14:textId="77777777" w:rsidR="00C06389" w:rsidRPr="006E07E6" w:rsidRDefault="00C06389" w:rsidP="00C900B4">
      <w:pPr>
        <w:spacing w:line="240" w:lineRule="auto"/>
        <w:jc w:val="both"/>
        <w:rPr>
          <w:rFonts w:ascii="Republika" w:hAnsi="Republika"/>
          <w:b/>
          <w:bCs/>
          <w:color w:val="529DBA"/>
          <w:sz w:val="28"/>
          <w:szCs w:val="36"/>
          <w:lang w:val="sl-SI"/>
        </w:rPr>
      </w:pPr>
    </w:p>
    <w:p w14:paraId="61738089" w14:textId="77777777" w:rsidR="00C06389" w:rsidRPr="006E07E6" w:rsidRDefault="00C06389" w:rsidP="00C900B4">
      <w:pPr>
        <w:jc w:val="both"/>
        <w:rPr>
          <w:rFonts w:ascii="Republika" w:hAnsi="Republika"/>
          <w:sz w:val="22"/>
          <w:szCs w:val="28"/>
          <w:lang w:val="sl-SI"/>
        </w:rPr>
      </w:pPr>
    </w:p>
    <w:p w14:paraId="2805EF11" w14:textId="77777777" w:rsidR="00442DE2" w:rsidRPr="006E07E6" w:rsidRDefault="00442DE2" w:rsidP="00C900B4">
      <w:pPr>
        <w:jc w:val="both"/>
        <w:rPr>
          <w:rFonts w:ascii="Republika" w:hAnsi="Republika"/>
          <w:lang w:val="sl-SI"/>
        </w:rPr>
      </w:pPr>
    </w:p>
    <w:p w14:paraId="06B11820" w14:textId="3B3AFD33" w:rsidR="007D75CF" w:rsidRPr="006E07E6" w:rsidRDefault="00442DE2" w:rsidP="00C900B4">
      <w:pPr>
        <w:tabs>
          <w:tab w:val="left" w:pos="6154"/>
        </w:tabs>
        <w:jc w:val="both"/>
        <w:rPr>
          <w:rFonts w:ascii="Republika" w:hAnsi="Republika"/>
          <w:lang w:val="sl-SI"/>
        </w:rPr>
      </w:pPr>
      <w:r w:rsidRPr="006E07E6">
        <w:rPr>
          <w:rFonts w:ascii="Republika" w:hAnsi="Republika"/>
          <w:lang w:val="sl-SI"/>
        </w:rPr>
        <w:tab/>
      </w:r>
    </w:p>
    <w:sectPr w:rsidR="007D75CF" w:rsidRPr="006E07E6" w:rsidSect="00783310">
      <w:headerReference w:type="default" r:id="rId20"/>
      <w:footerReference w:type="default" r:id="rId21"/>
      <w:headerReference w:type="first" r:id="rId22"/>
      <w:footerReference w:type="first" r:id="rId2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64C9E8" w14:textId="77777777" w:rsidR="008A2138" w:rsidRDefault="008A2138">
      <w:r>
        <w:separator/>
      </w:r>
    </w:p>
  </w:endnote>
  <w:endnote w:type="continuationSeparator" w:id="0">
    <w:p w14:paraId="2DD9B13F" w14:textId="77777777" w:rsidR="008A2138" w:rsidRDefault="008A21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epublika">
    <w:panose1 w:val="02000506040000020004"/>
    <w:charset w:val="EE"/>
    <w:family w:val="auto"/>
    <w:pitch w:val="variable"/>
    <w:sig w:usb0="A00000FF" w:usb1="4000205B" w:usb2="00000000" w:usb3="00000000" w:csb0="0000009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2095359"/>
      <w:docPartObj>
        <w:docPartGallery w:val="Page Numbers (Bottom of Page)"/>
        <w:docPartUnique/>
      </w:docPartObj>
    </w:sdtPr>
    <w:sdtEndPr>
      <w:rPr>
        <w:rFonts w:ascii="Republika" w:hAnsi="Republika"/>
        <w:sz w:val="22"/>
        <w:szCs w:val="22"/>
      </w:rPr>
    </w:sdtEndPr>
    <w:sdtContent>
      <w:p w14:paraId="4854F7AD" w14:textId="5C006E5E" w:rsidR="00CC0265" w:rsidRPr="00CC0265" w:rsidRDefault="00924F2D" w:rsidP="00CC0265">
        <w:pPr>
          <w:pStyle w:val="Noga"/>
          <w:jc w:val="right"/>
          <w:rPr>
            <w:rFonts w:ascii="Republika" w:hAnsi="Republika"/>
            <w:sz w:val="22"/>
            <w:szCs w:val="22"/>
          </w:rPr>
        </w:pPr>
        <w:r w:rsidRPr="00D141F6">
          <w:rPr>
            <w:rFonts w:ascii="Republika" w:hAnsi="Republika"/>
            <w:b/>
            <w:bCs/>
            <w:noProof/>
            <w:color w:val="529DBA"/>
            <w:sz w:val="28"/>
            <w:szCs w:val="36"/>
          </w:rPr>
          <mc:AlternateContent>
            <mc:Choice Requires="wps">
              <w:drawing>
                <wp:anchor distT="0" distB="0" distL="114300" distR="114300" simplePos="0" relativeHeight="251665920" behindDoc="0" locked="0" layoutInCell="1" allowOverlap="1" wp14:anchorId="179705C3" wp14:editId="32854B0A">
                  <wp:simplePos x="0" y="0"/>
                  <wp:positionH relativeFrom="column">
                    <wp:posOffset>2314575</wp:posOffset>
                  </wp:positionH>
                  <wp:positionV relativeFrom="paragraph">
                    <wp:posOffset>-857251</wp:posOffset>
                  </wp:positionV>
                  <wp:extent cx="4386963" cy="1507520"/>
                  <wp:effectExtent l="0" t="0" r="0" b="0"/>
                  <wp:wrapNone/>
                  <wp:docPr id="657393919" name="Freeform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4386963" cy="1507520"/>
                          </a:xfrm>
                          <a:custGeom>
                            <a:avLst/>
                            <a:gdLst/>
                            <a:ahLst/>
                            <a:cxnLst/>
                            <a:rect l="l" t="t" r="r" b="b"/>
                            <a:pathLst>
                              <a:path w="4386963" h="1507520">
                                <a:moveTo>
                                  <a:pt x="0" y="0"/>
                                </a:moveTo>
                                <a:lnTo>
                                  <a:pt x="4386963" y="0"/>
                                </a:lnTo>
                                <a:lnTo>
                                  <a:pt x="4386963" y="1507520"/>
                                </a:lnTo>
                                <a:lnTo>
                                  <a:pt x="0" y="1507520"/>
                                </a:lnTo>
                                <a:lnTo>
                                  <a:pt x="0" y="0"/>
                                </a:lnTo>
                                <a:close/>
                              </a:path>
                            </a:pathLst>
                          </a:custGeom>
                          <a:blipFill>
                            <a:blip r:embed="rId1">
                              <a:alphaModFix amt="31999"/>
                              <a:extLst>
                                <a:ext uri="{96DAC541-7B7A-43D3-8B79-37D633B846F1}">
                                  <asvg:svgBlip xmlns:asvg="http://schemas.microsoft.com/office/drawing/2016/SVG/main" r:embed="rId2"/>
                                </a:ext>
                              </a:extLst>
                            </a:blip>
                            <a:stretch>
                              <a:fillRect/>
                            </a:stretch>
                          </a:blipFill>
                        </wps:spPr>
                        <wps:bodyPr/>
                      </wps:wsp>
                    </a:graphicData>
                  </a:graphic>
                </wp:anchor>
              </w:drawing>
            </mc:Choice>
            <mc:Fallback>
              <w:pict>
                <v:shape w14:anchorId="7E899D78" id="Freeform 4" o:spid="_x0000_s1026" alt="&quot;&quot;" style="position:absolute;margin-left:182.25pt;margin-top:-67.5pt;width:345.45pt;height:118.7pt;rotation:180;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4386963,150752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j2eFHAIAALsEAAAOAAAAZHJzL2Uyb0RvYy54bWysVE2P&#10;2jAQvVfqf7B8L0mgSyEC9oKoKvVLu9sfYJwJsWTHlm1I+PcdOziku4dKVTk4E89jeO/NDJvHXkly&#10;AeuEbre0mOWUQMt1JdrTlv56OXxYUeI8aysmdQtbegVHH3fv3206U8JcN1pWYAkWaV3ZmS1tvDdl&#10;ljnegGJupg20mKy1Vczjqz1llWUdVlcym+f5Muu0rYzVHJzD2/2QpLtYv66B+x917cATuaXIzcfT&#10;xvMYzmy3YeXJMtMIfqPB/oGFYqLFHx1L7Zln5GzFm1JKcKudrv2Ma5XpuhYcogZUU+Sv1Dw3zEDU&#10;guY4M9rk/l9Z/v3ybH5atKEzrnQYBhV9bRWxGt0q8lUePlEc0iV99O46ege9JxwvPy5Wy/VyQQnH&#10;XPGQf3qYR3ezoVqoys/OfwatQswuX50fzK9SxJoU8b5NocUWhubJ2DxPCTbPUoLNOw7NM8yH74Wi&#10;ISTdhEtzpxLySl/gRUekfyUEad6zsp2iRmVJNGITIj1NrDdF/mlBwqXngMeBfGNWQqTnFJkMTTku&#10;tQM0EQkF6WMQ7cDLqeFHKcxBSBnUh/g2TOjm31duGNO95mcFrR/2zoJkHpfeNcI47EoJ6ggV9uZL&#10;VcRhYdI07JuuDqInTOEoLYr1eh16hswCg8DEeQueI3NW1kjuCZs9AMbEDTxQz+5DGqKjrq5xduM9&#10;bkisfdvmsILTd4yn/zm73wAAAP//AwBQSwMECgAAAAAAAAAhADbgcUQrdgEAK3YBABQAAABkcnMv&#10;bWVkaWEvaW1hZ2UxLnBuZ4lQTkcNChoKAAAADUlIRFIAAAY8AAACJAgGAAAAqlOC7gAAAAFzUkdC&#10;AK7OHOkAAAAEZ0FNQQAAsY8L/GEFAAAACXBIWXMAADsOAAA7DgHMtqGDAAD/pUlEQVR4Xuz9B3Bc&#10;55nmj+6tmqrdqrlVO7W79/7/+7+7gwZABAIkRYqSqCxKlCgRORGZmWBOIpFzIAiACSQBkBQTmCkG&#10;ibLHs7YmWPZoHGY8Y9qytfKMPObISWNrPVSwJcuS+N16TvcLffj6nO7TCYnPr+opkN2nT598Tr/P&#10;977vf/gP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ET&#10;jdytcX8CPV0X58mojpuduSNu/qKauDy3wvQQPot5QJif+T2EEEIIIYQQQgghhBBCCJmkOJkJGdVx&#10;yzOr47ZBi3bEtWfUePozazzDmdWe6xk1nldE+L/39bhtMg/TlNDnpc/Pbp6ZNZ4blqo9Ny3VeFSs&#10;lVHjuaV9342R9RLVeIaxrFhuEdYD60VDhRBCCCGEEEIIIYQQQgiJANOogEyDwc6oEDMBQX4r0G9j&#10;AFD+yqmbphY3z1B5Dckqqybe730njZgp3u0+YqCIcYJ9Ze0vn2lCs4QQQgghhBBCCCGEEELIpEI3&#10;K0yjQs9+GJX5QKMiKsqqjb8N5dTHf5JV6/nMfN9O2bUJatvBHFU9VGjp2UO5auvBbEvr9z4Vkgni&#10;Vk5miZ5tIoaJnmliHmsCjRRCCCGEEEIIIYQQQgghftgZFlKyySzXZJddYQa3x0pZtR4E+T/JaUz4&#10;MLch/uPC1sQ/QIs7pimopCvJkvwfKmybpgpaEi3lNSVYym+apgpbUiwVt6VbKu2YNaLyjjmqosur&#10;Jd33WFq26161svd+S6t2P2Bp7f5HRrTx4HxLmwceV1uHnhzR9qPPWKo+tkhV9qWp8p4UVdmXamnp&#10;Hq+W7Zs+ohX9aSNadTDd0uoBr9YMzRglvIb3ZT6m5HvwnUv7ZqmmU4Wq9XSJaj5VbKnuWIEq2znD&#10;2kamZJuZ2y6nIV5l1zkbJIVNaSqnLtHv9ZDkLdElx55lkHiPz9HHommmiIkiBgqOcfPYJ4QQQggh&#10;hBBCCCGEEDIJgJGhl4gSA0OyLXw9HsbUsMiq9fw+s9bzMYyK7DrPx8hMMKexE4LqBU0pqrx7pqrc&#10;NVOt3j9XbRi4X20cul9tfe5htePEfFV9ar6qHV6gGs89ban5fIZqvZit2i/lWeq6XGip+0qx6rlW&#10;ZqnvhSUB1Xut0u+1aAnLsu7IXX7GxVhp/ZE5quP5AtX7QoW1rTYcvdtvmnAE42XD4XtU89ks1Xgm&#10;yzJuTNOltDvZkhhSYqrkNyd84stWcXVchC0xUYySXHr/EvN8IoQQQgghhBBCCCGEEBJFpN+FmBh6&#10;6Sh9xHukRobv89aI+axaz+HcpvgjBa2JJ4s6Ek+UdCWdLO9LvQpV7k55ddm+6d9Ztm/6j5btn/6L&#10;lQfS3jMzEcxsBHlfD4RDq/bPUWsOPKDWH3hEbRl42tKa/Q+OZDq0XczzMw0mu2B6mIbBWGrt0Ey1&#10;4egcv9fDFQwcmE1iJm09fr/1GgRDZfOxe9WzJx+yVHP6cUtiTkHm/CAcK9j/umkihgnMEl/GyUcw&#10;0MzjOCryZjKNNLXXzRGI5bUIIYQQQgghhBBCCCHEBt3M0DMyxqSEVK3nw9zmhB/DwFgzNONG1WD6&#10;zTVD6bck8Fw14DUpyrqTVdmuZLVy3yxVdfButeXY/VYAe8epR0eC2G4yFyQIjs8i8G+aARAC5DI9&#10;sjTM96eCsF7mtpmMgrlh7kc3WTS68Hl9n4cqMdjEVJNyYGKuVVolvaarNfse/O32oez30bdkw76F&#10;au2eBaqqb76l5d0PjpwTaOzud544ycEYQbYIM0YIIYQQQgghhBBCCCFTEq3U1HIrKBqlrAy3Qp8L&#10;lBJCLwfJnjCzMEQIGsPcwPQVPSnWtDA+8B4C004BbQTxdQNELzMl5aVQWgrCv/Eayk/pwvSyHDBG&#10;zO+YSprMpoeZ1RENwTwxvycawjGJY06+ByXLui6WWeo4X6Zaz5RaqnkuW63b/5iqOVLwWfXhws90&#10;Y2RlzyOWKYL+JOa55SijhJaUzjKvDYQQQgghhBBCCCGEEDIhgbFhlb35vPk3Rn+jubJ/QDQGQt8L&#10;NJZGfwSU/inrTlUr9s5Waw7drTYdecDqeYHsCjMo7CQEthEwRnA+lOA2psVnEBTH52GUwMBwkwUi&#10;3ztVszt0TSbTA/sEpgQMrFCOBbfCPKPVUwSyyz4xvw/vB1qfniuVquNiidp6eIHVRwbnFZq2m+dd&#10;yPKZIdJLxDJEbHqLMEuEEEIIIYQQQgghhBASM+zKT41VtoZpZiADY9numWrd4L1WE28070bwVm/S&#10;bQZwRTAhzACxBLSlvBCMkUDzMCUmBz7v1tiwEz6vj8ifbMJ2QLaK/v9A5g2mNbfBRBOOl1COhXAV&#10;bQMI54PMW/ZD/ZknRx2j+Le5HDItzgH9WEb2k9lTBP1EoGBGSE5dosqqTfB73ZWMTBEaIYQQQggh&#10;hBBCCCGEEFfopoaMvI6loaEbGZCUnkJQ1a78VLTKCaHsFAwO/JVR7npJKQjvmZ+zEwyKaIzOn+xm&#10;h96PQkwn3VzCv+0yChBcj1VJp2gIx4W5rqbEJJBSZlLaDOsMwTwQQ00amZvzgMzvjlTynU4mnH6M&#10;Yx1giERyLMMU0fuH6I3W3RgjIUnPFKmJy2PJLEIIIYQQQgghhBBC7nCkDJXVLDwG5adgaCDIiWAn&#10;Ap8IgNoZGbqkubceeMW/o2F02AnzRODXXA7Irekh80HQH1kLCOwjeKwHu4MFkgNlQkx0Yb31oLoE&#10;+811FEnzdmwjt03fx0tYNnN9TWE9zM8Fkt08YRKZ08VaOOagsd4HQY2R+vhPzGuJa3mvY8wIIYQQ&#10;QgghhBBCCCFkKqL31pCMjUBZGyg/gwbFpW2z1eKWmX7v2wnGRiimhkhKSSFgjKC5k6Gh98TQS/VE&#10;Q9LLwCloHYrp4VZmKSenEf+TQQjUSxaByNyGk13BjoFwzArzWMdxaE4TriR7CeeMHNuQ3sNGjjkz&#10;s2kiSTdGpIwWrjFLd9377taDWR+t3f2E1VC9rP1u65qVHahsllEaC9dF81pJCCGEEEIIIYQQQgiZ&#10;QGA0s5Sjkv4afoE/n3RjA0HDDfsWqqq++WrrwWxVPVRo/cU0uqkh5acQeKzsS3VlatgJQXExOczg&#10;MSQlphC4NQPoZhke6U0Qat8NO+mZHvheKU0Ui+wLvWeD3vdioqvrcpHqvFyodl0t9XtPF/YFjADT&#10;3JnskuwUCAYcjj2YCqGW5bI7poJlAbmRmxJcmMb8fqcsp4koLHv31RLV+TzMyixVfeIp9ezRx9X6&#10;Q4+olXvveausY9a/lXfe9ZZ5zTNlmb7VnutWPyJfs3TzmkoIIYQQQgghhBBCCIkx0msDQTqrHFWQ&#10;jA1kaizpmqdW9jxiGRub+zMsU2P7QJ5au2eBquiYa5kfmH5l70Pq2aEMVdmTbvXTCNfUcBKyAZwC&#10;/FJeyjQ5dEmWh50ZgoCxk4liJzuDRAK/wUb1R0Ni1tgtx0RVx/P51t/WC/b70E7S2yMUYf8iMI/9&#10;KeaXOc1klp0xgXWN1PTAto4kC2oiZ3y4lX7uwnSrH86EIfJ/1vQ/+M+lbbPeNa+RfjLKYjEbhBBC&#10;CCGEEEIIIYSQKGFXksrO3LDL2IChAWPDFN5b3JKuSjqmx8zYsBOCuYEacwfq++BWMEFMA0FvKo1g&#10;qN7IGSP1zQCx9N8wl4/ymjT4u/PKYtV9pcTvfTuFmj0QyGyaKuYHjjFz3fR1NM28UBWu8YFzJdLv&#10;Hm9h+wW6znRfrlBNwwVq29DTqmr3o5/CDIYprGe0mZJsEGmSzt4ghBBCCCGEEEIIIYQEQLI29JJU&#10;dsYGlNeQbBkbCNQhQwMZG07mRu3hItV4vFi1ni5R7efK1I4TC9Tm5+aNNAGPZu+AQEIQ1S77Qjcj&#10;ohVolR4GurHhRnr5KrtljaXwfZI9MZGFclbyb7dZHqGWtQoUrDbnGw2TbDwUqG+LGHZYP+m/Ea7J&#10;g3PAnH8ghWpOTWRhXdweS10Xy1TrmVLVdKJYbdj/pFXez7zu2sroDUIjhBBCCCGEEEIIIYTccehZ&#10;G8FKUkFSjsrO2Kg5XHS7/rnFVqBOTI2O82XWKObea5V+gT0JACKoihHgoRgCkcgs4YMAfziljsZC&#10;0r/D7HMQLfW+UGFJ/o99su3Eg2GNyB9rje7dUelqG+FYM7dxIIW6HfRm3JNFkomEfW+XfYS/ZqYS&#10;FI7J42YfQVOhnJWdcHy42QbY3mIw4f+r9s+yst9KupJUQYtz9oetUBbLlxEi/UFgZsPUNu8HhBBC&#10;CCGEEEIIIYRMGsTccNNI3EkotwJjQ8/U2HmpXPVc8Tc03GosR3KbJYoQWJyoZocuMYMiNT8sg+Na&#10;ud/rEOa75fj9rkeij7ew73Szxqkfi6lQelNgWvPzgTQZjiU7BTMbnbKioFCyZoIdu/iOyWgamQq2&#10;PQOV+TLNX/zf7hq56mC6WronVZV2J1smSE5DvN/1GsqtTwpYIksyQ6xShWyWTgghhBBCCCGEEEIm&#10;Ikbmhq25Ib02zNd15TYmfFrYNs0Kqi3bN93qr4FgnFn3324EeCgaiywLBK+x3AgeSnAcwURzuoki&#10;PbtDD3iGWhrIjbD/kNkR6X4ca6F/h/w7WDBdFOo+dwpM2yncck+TRWZ2FI4XtwaFaTaKsN9wXsb6&#10;/B8r4byV64tkzeglwUwzBFkyOMawLe3MI7xv97qTYIIgG2RxxzTLBMmpm6bK2u+2svOyaxP8rvG2&#10;0rJCWB6LEEIIIYQQQgghhIwpo5qJe0fr+pkbIpgcFR1zrX4bUpIKpkdWreezwpYktWTXHLV6/322&#10;jcMRqENAF8E3MzCOQJ7TCPBAwnwQCDWDgLEWvg/BSLsgK95DkBGBSglWItDrNrAbicxtjL9mRkKg&#10;nguRquVClt9rE1mdzxdY+6jz+UK/YzKQzG0aSKFsb7uR+FNNsj2w3d1uRxzTdvsHr431uR9rmWaw&#10;ub6BtpndtsD2xufM10ORboLkNbk0PezEbBBCCCGEEEIIIYQQEk1GmRsIPAXpuWGnrNr42wh6rdh9&#10;t9p+dKHVY6Pj0uiAsR7cR7BSGoubATx9ej0jAWYCBBMEMk2S8TI63ChQaSSsU7SNDzE57LaxnSET&#10;KKBqr9DKjbVcyAzLvJpMcpvlgX0TSoZHpIHpySIE7cM9d/FZqHr4MUvm+xNJG47OUVuOzXO9rk5Z&#10;LKJQMjVE+G6c8+brkUpMkLD6gugyeoSwNwghhBBCCCGEEEIIsQXmBoJHbhqKZ9XEWzJfz6z1fIpg&#10;FoJalX2pjpkbUuYJZgUCvAjAQ24D38FGtuM7MN1ENjpEpulgJzsjIhxhGwfqmaFvV2wzO1MkmDqe&#10;L/B7LZhQ3sp8baJJygWZr7tRsJH2+jY3PxtMoTbyvlOFIL7b/RCOsO/EcG27mKsazi5Um4/d5zcd&#10;9lfTuUXWda/tYs6IYSv7s+tykVp7eJbf50w5NXfXFY7hMZbC/aGy7/O+IH73E5+QKYgSWejpZL43&#10;omrPddy3aIIQQgghhBBCCCGE3IGEYm5AefXJqqzj7p+t7nv01xv3P/37bQczf5fflPgBSpZg1C76&#10;baCprRnQCiQECBG0Q5DdLghv95r+njk/XQgq2tWvn4gKFrSEolmKB9vcyVjC90i5MDfLNfqz5aM+&#10;0321xG8ac5+KIYX9ZU470STZFHpmkTlNIGF6c1/YCaaU+dlAulOyPCKRbg7g2Mb+i3bmlF1mzk6b&#10;65TTsb7raqmqP/uUa0NGenTIukhpOnO+MC3Nz05kmc3RSztmWSURUQ4Rquqb73d/cpTWF8S8BxJC&#10;CCGEEEIIIYSQSYqYG4tq4vLcmBveQFHcu3kN0/6h+mjO3/ReWf1X+15a9eM9Ly79QIJoboKFmAbB&#10;NgQCEYiTjA4Evc1guhkIx2cQ+DNf1xVKTX8RRk6jZAyCg5ueu8fv/fFQoHXUFe3R2sHK4USq3mvl&#10;o/6PQDO+t+NSvmWOIFi7/eQjtoHiiSrTdEIgPZSSX27OGyhU0wPnmSybGIn4LiwbjhtsY/wb8zXX&#10;YarLLhMC145obocdpx5Rvdcq/PZL7wsVav2R2X7TN1/I9FueaGRxBer/YtefZyyFay8yudwug5nx&#10;13WxTLWfK1PNp4rV+v1PjGR85DUk+9+/nEQDhBBCCCGEEEIIIWTyIX03rMCOG3PDKhky7Qcreh74&#10;wpbBBV9Z2T/jn9YMpd9C0AlBOIxS1gNnKNdiBqfsJIFXSA8u2o2MR0AWQUkZ8S/TO42G1uW2pA+C&#10;gRhFLZ9zW6cey4IgnQSRsXxi5GBdEJQTE8ftKH5dbg0PyG2w0K2wTmNlOOB7pGRTx/P5tuWy8H/p&#10;xWI3Wj0WMpchkBCENbehyClTSVegTB39ODODvdFUsHJwU0nYpub+DbQPwtHaoZkj10jMW4wlkV15&#10;qnWHZ1mlq2B8RMPoEMn5FUhuTbdYCNtKrp0bj871e19kZ1LZCSZIx/ky1Xq6RNUcyVWFTWl+97ZA&#10;yqjxvIJBABgMgPumeS8lhBBCCCGEEEIIIeMAAjUI2Lg1OFAPvaRt1j+v2zf/L9rOlXyl+0r5P0v2&#10;hp0JgIAdgqQwC3ZdLVPrj8zxmyYU2QXYEdySYK8+rRgewYJfCDTbLbsItfT1jAPU0DenESFoiKCg&#10;mDDmdwWS2+bUolCzLEKdv1uNhfGB+eN77F5HYNg0c9wEb6MhyZwJti/kGDW3nalgxoddpg6CwOZ0&#10;MM/szMFIhfUwz7OJKj1bRYxGCZhD+v/FJBPDAfvKzjSLdsC/eni+NV8x9Mz3I5GsfyjzDXYeY/+b&#10;nxlLwexB5guux9tPPuz3PmS339wI+1b6gqCPVF5Tgt/9L4hw/6QBQgghhBBCCCGEEDKWSO+NzBrP&#10;MAI0NkGbUYLBUdFx9082HnjiW+0XSn7Uc618pDSVrmAjnzE6103AN5jsgruQaVhgWSTwhaBfsIC0&#10;CPOX5cQyo4wKzBoE2RBA3nJ8nt8yiRAwC9XkML/bnKedsG7SRNmcRzDBBJKa/XZGgZPcTod5YluH&#10;G3S0E7Y7yv5gP8IM0OW0zbCNYhHwN2UGwO0Mi3BKDmG+Tlka5ndC5rrq0zj1DMHxI4F+c5kDKdi5&#10;Pp7CdpY+MuZyRyrzGhOpYAYj481uf0Yq8/rgtiSVm3JobrPioimU9sK1uPWCfl2ptD2vnO4RgYRt&#10;5ZSBpfcEyar1fGbeIx1V7bnJBuiEEEIIIYQQQgghUUQvT+UrvxE0e6OwMe29lb0PvbHl0DP/u/Fk&#10;wa96ri75rRkcslO0g4FOCtTzQAJ6CFxJwN0cEe/W+MDnYG6gVwf6dtiVlrETgoH4DiyDm5Ja5ndi&#10;/ewko9ERuA7H6AgmBLydgtiyzZzMhUCyC7SbwmhtvVyYCJ/FdyPQ6RSMdCMcF4EMhHAVKPCP78P+&#10;d3rfSTjOYLTJ/7He5qh7p2wRmS7QcmGZqocfs2S+Z5k1Ns3i7TQeQe9gwjaRzBbpPYJjFusFYZmx&#10;PREkh0I5P2OVHRVNYZ9LppvTNcLNeRTM/BqLbYFrL/Ydytd9fm2o9FsWu+MQ5545XTDh+DDn4yQ0&#10;Rq/0ZYHABDHvo3aS8lcZ1XHLmf1BCCGEEEIIIYQQ4pJQ+2/A4ChunvlB1e5Hb9Yezf9p14WKX/Rc&#10;8Q8qBRMCyU4B1mgrkOGBQCeCZHqwzymQ5db4wLpBTkHmQLIrwTRR5RQINbNW8G+7IGMgBQugirD/&#10;EEz1mk33q4azC61tH40AK45Pt8vhVuH0XHESjq26M0+OlH4zDUS8j2NWTBun75bSTebrkhWkmz52&#10;+1yCxZiHmDb4nBhX2P/4jrE632Mpt4bHWF7fQhGWCftQ9quTyWEq0Pnr5jzB95ifi6aQzbHzyuJR&#10;39l0fpFVDtHM8LDr5eEmS0WE4zoaGTbIAinvSVGFbdNUTn38J+a91pTv3jxMA4QQQgghhBBCCCFE&#10;A+UyUC8cI0fdGBwQGrOu2PXg27VHc3/ccb70w52XyhVMjt5roRsdCHzFovZ8IIUSzIJMk0KyJKRZ&#10;uDl9IDkFmZ00WQwPWS8JoIpJhP87BVGx/ewC5nYKt8SM/DtQgNaNsJxO6xGJQj0enDQ6iOuVaXjo&#10;EvMjWKBW9megYLhpCOrHrN0yjOW5Hmu5MT1hvk20dcbymMZuqLIzETFfyRLCtRHrju/RM82wzezK&#10;SEVbyHSqP/uUVUrQXFb07oApaGfsQYFMcQjbDesW6/WQUlh5TQkfZdZ6PjbvxaOE8lfs/0EIIYQQ&#10;QgghhJA7CQRBRvpvVHuuu+m/IQbH8u77b205tPBfm06W3Go/V6Zaz5SqrotlltFhBoPsJMEvKROD&#10;gBICqaaZMFZy2x/CLGcFmeWBQlUowffJYnhg/5rBU8kUMKc1he0Z7DhwO5LeSWZQ3q30AG4sFA3D&#10;A4Fds4xU5+VCtfE5/5HrbhVOQBzbCTJLkEVjHSeqAgXGJZPF/Mx4K5AJGUz4nJSJk2C/mGL68TKR&#10;TB5kdegl3j5/fbbt62aGiqyzlAsMtYl7NIVSWF4TJOmj3MaEt817tS4pgYWMTfNZgBBCCCGEEEII&#10;IWRSEmr/DRHKVJW2z/5oQ/+Tv649lvfvMDa6L1eMyAyCudFEC3qaQS0n2WUgRBIwhOxMFCfBCMBn&#10;zCDyVJTTaGsRgqzYduFse7tMg2CKtdkBmSPPw5W5nLWnn/CbJhxJ7xI3xlUg4fjFuSSZUWJ82p1f&#10;k0nmdpd1nQglu/D9dssQan8K3eSQeQYqgzVRy3e5lb5PsS7BzNix1Dpfk3rcu9CbpPlCpmo4s0ht&#10;PfLEhyv65ryW0xD/pnk/H1G15zrKX7EJOiGEEEIIIYQQQiYVksERisEBFbfM/N26fY//uuFE/juR&#10;lKhyEgI0ZvBmvBUsayCQMRHss4EUaL6B5DYrZTILwVM3GTBSNsv8vJMwX3MewWQXzI623KyrG2HU&#10;edvFHGue6F2w6bl7/KaJRKGWgQtF2DcwVGJdHigWksblOBaxjSZKoF/65ugly7Bs+L8bo9fcP/g8&#10;1g/nhGly4N9iYsEEmUgGQSgyDU4ckxNlf+rCMWd3L0DvnrozCyxTZMnulN8WtSX+OKvW8xvzXg/j&#10;wxoEQeODEEIIIYQQQgghExFkcaBmN5qXui1RNaJaz8eL25LfrT2REVVzw0kTMRAmNeYlmKcvb7D+&#10;Bnrz5lBkjmpHUA1BU8wvUAmcyVLeKhrCtnAbAHcbwA0leBnITEFg0XwtVGGZo2V2iFC6ByPxq4cf&#10;83svUsXS8NAVrYyXO1VmMFxKMZkmRahyypAK5ZyaqJKMFbmOuDVdx1M4182m7CKrnNjhWSPTruhP&#10;U+W7kj/ccvDpf6/qe1yVt89VOXXTrGcADIrA88PTdXEe9v0ghBBCCCGEEELIuKCXqXLbZFxXXlPC&#10;B2iCiiDI5ufm+Y3UjSQoFkwTMctDlx4oxHYIFsyTclNuhXnqhgbmj/9LoM1NKZhwTZbJKuwTMaWc&#10;zCDTqHKSaTQ5CfvV6TxAo2PvX3emB5YdxhkCqPg7nn1rIlEkhge2JY5xyQLQ9yeE7SLHdTiZOJRX&#10;2Jbm9RzbGseb23MEBglME7tr20Qr7xRIuI5KOTZplm5Og/WUslz6Oro1WsdbgUwPlLtCjxKZdsPR&#10;OdYx0HB2oXr26ONqw8FHPy7vuPvjvPpk77OBL+uD/T4IIYQQQgghhBAyJoRapiqrJl5l1XreLGhJ&#10;/FZJV9LbaHBa3pNimRwIfuilOxAUQ5ALAVm8blcqI5qaqEEzrLsYPhL0M6exk9veBvo8sf4ItJmN&#10;cd1sl0gCz5NB2E4SDDeDkZC5jbA9nMwJvI554VjHce3W8AiU3dF1ucj6azYJDyQsg7nck03hHndu&#10;MzbkmoRzIpjpR42Wed0Wo8O8hgXrA4TtL9veKZvMyXScSLJrJC89ZLD8OB/N64pMM9mOvUCmB14P&#10;tj7L9k1XGACR15Qw+rmi2nNden6YzyOEEEIIIYQQQgghIWNmcZiGhp2yaxNU1e5Hf7R6z72vrTqQ&#10;/r4Z2BDB2EBQEQExMTn0992WB4pECMhNxJIhCPKZ2yOYML1d8EwXtimCbFhnbHe7AL3bYDxk931i&#10;1pivTxYh2OhUQgz7RQw6c/84GXSYX7gmg1OwF9K3vdssD5GYLuEu13gqXMMDmqjn+1SQXooJCtRD&#10;I9C1yswus+tRhGuYOc+JKLvslGDCdjOvLZNFpumB4wGZHOH08ansS1WLO7zlrjTz42ZGjacfzyR4&#10;NpHnE5bAIoQQQgghhBBCiCOmweEmiyOzOu5dyeIo70l5a9XBdLXl2Dy/AIYuBHLNUb+mxjJojsBM&#10;oADdZBKC9Xp5qlAVSlBYD8jLNtRNgWhKRosjsIrvkFHS0TpOMB/Mz02w0e7YNbNkotX82inA33Ep&#10;f+Tfku0RrrBdZd+Z3z/RhHM0WIZAMLnN9qDcCdcL8zwMdh0xTQ9Mb5fZgP/r59ZEbeDtJDvDxk7B&#10;ttdkEUyP6uH5auPRuX7vhaule1Kt7I/cxoRPbQyQV/BvX9apZYaYzzWEEEIIIYQQQgi5w9Cbjbsx&#10;ODBNVp3nO4WtCV9etm/6d1YPpL1rBigiVTgjYxEwQiDMbWknJyHohoAoAsAIQE3WkfBQuKYHhGAk&#10;toEYDBDMFHNbSKBcD0JG8r2mnIwI/D8axorT/EOVZM+Y2yIaMoO+opYLWar3hQq/18UcknJc5vuB&#10;hOPf/H4nYbnGyyTB95rl2EIRthGObawD/sqxbn4PFVzBMpHMQD62uWRRYZvLfjDnqwvXHTfTTUQ5&#10;mZb6seiUVTZVJOeZ+XqoWj2QrlAWs7DNyP4w5esFgjKc5jMPIYQQQgghhBBCphhmFodfoMBO1XHv&#10;Ztd5flDanfTqqkPpr+kBiKpB/6BEpAoWIHISgrz4fKDeB+EqlH4aE0VSZkka4GK7RDo6HgpUUgaB&#10;LXP6cBTIiMBrTiWk3CrQ/MNRtObjJKfAftvFXNV0btHIftX7H4hCNRADBSYlcIljQJZpvIO1+P5w&#10;zS/JTAjF6KH8FSyzS7Kz5Lgxj9GpLhyj5jYR4fpsTj+VhGNDv+9g/+N4kPKKga43wSTZHwUtif7P&#10;LT75BnIMY2CH+TxECCGEEEIIIYSQSUqozcatIEF13Ps5DfE30WxcsjgwuhIlqyD8OxZmBxSJYSHB&#10;VwRZzDIr4UqMlMkkMY3sysQgAI5t7FRHP5iwXZ3KAgUK7NkJy4fR9fgcJBkl5jKLIjU7om10jIXc&#10;mEhiPtiNqIdCyXwys3h0k8M8pyZa8+hwj2sJumJdpUk9TRDv9oBwTprHhZ0wXbDtPxmvp9GQk2kJ&#10;4bxys30nm3A8BFpvXboRgvM4HCOk0tf7I6vW84n5TDMiZn8QQgghhBBCCCGTj7CyOLz6IL854cbS&#10;PalvwtBAAAGmxqpD6WrlgTTrrxlgiJb0ALSMFJbSPKFkJeAzkomBeQYLvrnRZBuBK2aPm3r3TqWB&#10;8Hmstx6ACmREiGBaYH66sD/t9mGowfJomB1YF3P5AslchvGSuS7BZFcmx825IMe6mBzYd6bJoX9H&#10;JE3ZYykxaMxlthPWQbKf9HU1t99UluxvmGXYbtgWOBZke0iJO/NzTsK2M68posl2PY2GsH2dtofI&#10;zqiczMJ1Idg6u1G45+GyfdOt8ldusj8yquOWm89RhBBCCCGEEEIIGWfE5HDbi0OUVRf/k+KOxBvL&#10;+6e/LybHWAsBDQTWJOCD/5vB9VCzPjA95oN5uA18BtJkG5UcTvmtYNkVkUpv4Bvq6PlIzY5wFc52&#10;jIXM5QomuxJsbkpb4XPYzk4mh50Q1DSXN5pad3hWWMaKmyCzG2F7SF+fcEadTxRJpgaui7g+4rqo&#10;mxq6xGzGOWseR24kBoo5X1E485zMsjN8dWE/xOq6Ox7CugRbZ1lvueaIyYZzVszUUE3xQEL5K2Z/&#10;EEIIIYQQQgghkwCYHBk1nv5QTI6CpmlWqSqYHBIMQHAKAYZA/RliIQQ0JOAWbIQrgmSB6sRDZmaC&#10;BElDLbVkJ8x3qgfqsL2qh+dbx0LD2YV+70ci3fAIJXA8XmYHZBdww7JAEgAPNRAPrR2a6fdaILkN&#10;3OMYDTQiOlTzzy4YbqdYXTewndou5ljf4VRGLZCCXS+Cybye2B0PE026sYFj1MzWsJMEmDF9JKYn&#10;Pod5BDteQzU8J7uwTc1tIMK+CecaMpHl5nodSsZQtCXZH/nNCY7mB3t/EEIIIYQQQgghY4iWzeG6&#10;XFVe47S3Nxx85FfNZ3Ot4BZ+9MsoXLPUzVgFYPQAOBQoUKsLyy09HzAPN70fILxvrmuowrabyqaH&#10;GF+yvjA91h6e5TddOELwGds/mLFlCsdioGBtLGWX2eNkGogJguMx0Pmz6bl7VPfVEtfHe6DvFGH7&#10;uO1NIsFvBKXNYL5kV2H5ZV5S2sr8TlOhmFhuBLOj9YIeOK30myaYsA6RnPN2+z8cBbs2hSO5fku2&#10;hhgb5jrYyY3BseHoHL/XnITPYxlwTGGe+H+wrLxA58hUE7aHnQmEfWC37Sezgu130UQyD5H9UdKV&#10;pLLr4n9nPjuNqNpznaWvCCGEEEIIIYSQKAOjw21fjpy6RFXSPuujTYOP/r71fIFfsMHO6NAlgX0Z&#10;LYzgRDQDmpinGcQeiwBYoDIroWgslnW8hID8rqulI+s6niNxReNleuA7zX0dLFsIn5FAsrke64/M&#10;Vjt9gU8xHt3IKXCPecCMGIugKdZHyiCZyyHLEq3rhJSxknl3XS5SdREch24MGzuFm7kipizWQY7b&#10;YFkN+AyOGyyrZBFJKS1RoDJUboRlwP4JdLxg2zedX2RNH8o2h5FpzjeQyTyRAt6xlnn8hWP8xlK4&#10;xpnXuXCEeZj72UkTaf11rTqYHjT7A+ZHZnXcNjyTmc9phBBCCCGEEEIICcJINgdGFwYpWwWTY+nO&#10;eZ/uOJr5cdelzwPWkQiBGQTJpB+GGRwIV3owU77HnCbaQoAl3EChqakerDNNj+0nH/GbZqw1XqYH&#10;jk392Me/zWlEwUZs68d9KIYHZJoemJedqTIWkoA+AvBO+wTLikAvzpVQlxPZBVuOzYtKEFYXlkUy&#10;jczltVM4hkeg49ScH7YjDIhA2zFawncEOjahLcfnjRhyIjFJzGmDCd+llyw0NRGM1FgL20A3O7At&#10;3WZixVpy7GGZYK5Fa5nclLOCwjmmxkPI/ijtTlY59fG/Np+5aH4QQgghhBBCCCEB0H8sW5kcNXF5&#10;wRqQw+BY3DJTreh58LPaYzmq+3KF6r1W6RdYCFUIUEnD2mgFQXTZjZCPVukYO5lBp2hoLAya8ZaY&#10;Hr0vVFilhULpO4FpYZJgtLj5XiRCkAzHil15mFgLAWMJ3Nt9P14LdL6YpV7qTi/wmyaY5FieaKOj&#10;3Za90nufmPMYawXqqyAKZzubxpSdcI11MgJioWBmx+Zj96nGc8+o3mvlI5/ZeWWxarmQpWpPP6G2&#10;Hn/Ayk4yP+ckbFvsa6wjtoWUTcO+l0bogZZnqkiMLJwboZp+sRIMOb3PCpYvmsvm5vifrPfPFf1p&#10;VvZHTkPCu+bzmG5+PF0X5xn9hEcIIYQQQgghhNwhSPZGRnXcbNSGlnJVwUyO0rbZau3exz9rOlUU&#10;NZMDQhBC6q+bP/SjKTO7A5KAXLRHdCOwahecjlTBytNMFWGkfajHw7YTD1rBUgRPt5982O/9QMJ3&#10;hRJklsbMY22C2H1XoKbaMI9gHMm0OH5CMZAmi3C+uQ3kh7KfYyHTgLJTKH1WdCGAbHeMjIfMrBJT&#10;OA695bKeUTXDj1vnbyjXYbv9qPeAuZMVq0EDoUquq3ZGRCwybYKZibEc4DBWCmZ+ZNR4XsEzHc0P&#10;QgghhBBCCCFTGjE4NGPjlcxqz81ABgeELI7l3Q+q7UNZqnl4sWVymAGEcCQlZ/SgjFPvgWjJLrtD&#10;hECpXfAsXCHQZ35HtDQVAjZOCjcQD3NEL2eCwKk5jZNw/Mlo6EjLheHzdoG9WMvpmND7dohC2TaT&#10;TdiXbsvaSI8KnPfYb/VnnhopOQXDwDRP8BrmHUpA3kmSLWMuky43mSh643Ast7nM4ym7YDau78FK&#10;r7kV5o/vMbcTMkawTXCch5IZYifMA/sc2Saxvj9NVTn1rsKxGo1zyU52Axv07zWnn8ySvh80Pwgh&#10;hBBCCCGE3BG4LU+lC1kcxa2zPt7Q/8SnjacKLIOj50p0sjgQhHAKGiEAJsG6YKOCw1GwUhdivGDZ&#10;YIxIEBTLEu7yIJiD+QQKvoQqbKNwR35PBmF7IcBoBjEDCZ/RA70NZxf6TWMn7G8cj/JZJ9MgHMmx&#10;JMI+CxbgjkR2QTyYR3bHXtvFXCsobE7vJCx/sGbTE03Sm8Ju/e3Uc63cEqZvPp/p974pHCt217FQ&#10;hXk4HRdugsETKZtDl51xiPXBsuI6HMr5bQrzEVML85Ljcu3hWartYo7fsnRfLbGml/JYoRzHdsZ1&#10;x/MFVtaUOS3lLDGndEXzemvK7vt04Tx3c35NNq0e8JofeU0Jts97ND8IIYQQQgghhEw6zCwO88eu&#10;kwqb0tSKXQ9+un0o89O2s8VRK1MFBTI5ICl3YQbtEMhy+kw4ClZCRg+YS3NXBOWwDJEERkIpsxNM&#10;mI/dqOmpJJgVsr4oTYWAI8wCp8wPNJduOrdoZLQ+/m9OYyfsF9MAGysjyS6IaqdQjxszQwkBYJQJ&#10;MjM8RLuullnB2+YLmdbxjunNZYXMjAksFxSojNZEk7kOpvT+EZBkoAXaB3gv2tcoLKd8p/m+KXy3&#10;bthNFJnHISRmR6TZHbq5ad4jthy7z29Z7CTGFs5DzC+QebH+yBzV94L//XCy9oEYTzkZe+EOKAik&#10;YIYHZHecTiWJ+ZHfnPCJ+cynmx8oa2o+SxJCCCGEEEIIIeOKZXJUx23Dj1c3WRwZ1XHv5zVM+/mS&#10;7rnvbjr45CfI4ui6WBZVk0MkJWAQ6NCFYBNkBpztFI1gCAJspqHiJOnnYc4jHCGAGWkwEtsIyzTZ&#10;RtiHKwTg9fXH9rMLTCEQGW6tfifDIZLgtWR0YFkRbMNxb7fcokAj+yEcr5IZ4jZLwWnEtLeJ+8O2&#10;5xtGxAcrcWX3OdFYmUSRCvvHXHZTXZeL/F6D6RYo4yPapofIaZ6SlRRon4yXnM5VPQvFLvPDjTAP&#10;Ma3wPU7XaWRzmMvlRtjPTmZp/dmn/KaHzOmo4HK6lmGfRpL1YyqQ4eF0nE51Lds3XVX0pvyuqCPx&#10;W1l18eaAGJQ57af5QQghhBBCCCFkXAgli8NngLxW1JL8Zyt2z/37rUcX/Lz5TJ7qOF9slamKhckR&#10;rhCE8JaT8Y7U1zMs7AJbocgpwG0KyxDpd4kkWC0ZIhKcDzbSXBe2QbSWZzLIHE3tVHak4/n8kWkQ&#10;SA0lUBYo0wf7H/sHx4scfxCWQfYnhPek3Fkw4w7vBQquBTM+JLArmVCBpsXym/M3BXMDJa2QSWO3&#10;be0UyCzEezIdtpWYPRPxuA207UTIhum95u1TtOtqqfWZ7ivBg+j6tUuOGfP7I5Ucg4H2x3jKzLiA&#10;zHJzoWZG4DjCOaBndQQy2XB822VkBBJMViznOocMJ2Q+mdscx4Y5HRVc2J9O10u7+y/2i1xjJfPS&#10;nKednPp14TsCHT93kqoG02+W70r+YnaD57wxWGYYz5jmsychhBBCCCGEEBI1YHBg1J2rLI5qz83M&#10;Gs+X8poTBpfvmfHc5iMPvdlwJuODjoslVi+OiWRwiCRIZgY6oiUETMzvdBICKubnoy03I83Halmi&#10;JQR3ncohuRWCjZ3PewNhvS9UWPX27cpYbTw6d2QbNZ57xjFIaSds+0gzbsJVMOND+r2IYSAZInJe&#10;4K9dGS5TkQTacR7alXEzv8OUnnHgZFJNBLk99yBkvthlfEB2Dc2dJFlu2EbYn2LOwRxxCt5iOcXc&#10;wOewTd1+30QQlhXHg9Myu722YRvoGQH4t5v7BK4JMD5glDjtQ5Rzg+kXqJyVLpSG0z+P/5vTjIdw&#10;3d1wdI7f6xNZgUwP/ZzAuWK+Dzllspkyv4Nmh7MczY9qz/WM6rjleA41n00JIYQQQgghhBDXSAaH&#10;G4MD72Ga3Kb4I0v6kvdsO/Hwq/VnnnrP/KHvVpJlIcE5yBs0Cm9+bmSOCI6mQu2f4WaEfDQUKMtA&#10;l1NAdKIIhoS3dEiltyTMcfuSMG7UciHLWudgDYGxTXA8hpLVIXIKoI2lghkfprDM+gj3YApnu4gi&#10;NYSwnKZZMtEUigHqJAm42jWiFwNXMoEwrZkdAOnbGfPQs4Ui2QcTReiTEai8VDDTA9tQ3w5OJazc&#10;CIZA9fBjlomF791+8pGQDdr1R2aPmC/IkML/zWliLWyTutMLLKNGSkMiI2myGR4QrhF2x7neoyrQ&#10;9ciN+YXtJecezquJfF2aYLoB8yOnwdM/Kou42nMdz6U0PwghhBBCCCGEBMUsURXM4LB+gNbG/ai4&#10;c9rFVYfSX10zlH5LfqgGK4+DH/0IwJkBdwQVnMon4bVQyjCFIrcjNd3IXPZQzQ5RKMHoSBRoP0Fi&#10;PjWdXxRS+aFAgpFglzWBbWduPzdC4NBcbjQQDzUYiBr5aBrtNGoa88P6w1BBLwrzfVNYz83H7vN7&#10;HeeHubzjJQTi3B5rkv3hxnyM1CSLxjbCset23cZDwc69YMLnzXnC4AgWlJeMDTsDZKoJpoD3Gpbr&#10;957IyfTQzQ65N5nTxFq4huB7sb+QbYbjufWC9z4YrOdNpML1DtdCXPdhBMMEtr+XVUZkcI6nnJ4r&#10;cA7p09lNA+n9wfAZ7Cc9i0rul/gb7LyknFU1NOOVZXtSD+Q0xHdicI2Z+WE+zxJCCCGEEEIIuUOB&#10;wbGoJi7PrcEhGRwlXUkni7um3UTTydUD6X4/THUhYCSBUQQGEAjQMyn0+tYIGDgFA/QRktEWAjjm&#10;99oF490KwQ8EOjBPtz077GS3XIEk3xdqLwlID7yKwSH7CvPF9pD9iDJPgTIf7ITyT9XD862gGWrO&#10;2wUOJXsAMt9zIwkMwuhAkBOZHljmmuH5rsuHwDiJ1ihlLA/WVR8pDDkF2MZb4ZoDOEbwOfP8DHc/&#10;6grXLDSF4zsaRl00ZZq94SgaRi22MZZFL9k0lSTnGjI9Aq2j3bEv04ebyRUNIXPCXFbIvK5EUyjF&#10;5b0nuCs9CaPYnMdkUKBrsRgemCZSYxLSr2NiktAACU8wP6oG0tvzWjxrrD4fND8IIYRMZRC00fV0&#10;XZwH0l8zP0MIIYTcSYjBkVFjlAdw1muoo1y2K2nQzOCwE0aBIrBtvg5J4Nx8HQElSDdBJBAoAQEE&#10;q/FZBJz0Gv3RkgSOMJoV5UbwvQiYm8vqVmJymAHgcIR5BAvUYttgHfSASrDP2Anz0feDrjqrXJR3&#10;3qEEt7Yef8Cvdr2d2QHpwchwlt9JEqyKZYDQlJgd+F79WMIxHI3jIpayyxpwIztzzy6IHKoCBSVD&#10;lTlqezwVjeMgGoaHKckQicbyjbewDuZ6tDlkepjXBxx38p7cv8QcwjmC+xCuWdE4xgMJxq25rDCO&#10;zemiJZgd5jU7kLANIhkgMJ4KZDriuJHnE8ngwF95/sD9FscM5mEeY26Ez7s14iln6Zkfvt5x8vzK&#10;hueEEHKnYhoDaEJqyqrb7ZM1AlQT3HNRZm18w2h5ekRZtZ7DCKzYyefID3vrMHrlqxGONEUEYrzC&#10;zUtTdl3irbyG5Fv4m1OXaAZngst7MxzWlsH6Dt9391sjXVGvvDpuOdZVtgG2iZgo5vZ0g769IfN9&#10;QgghJJpIg/GRe515P/QpqzZBFTWnqxU9D79Rc6Twi7vOL7++5dgD3wxmcOhCYFt+xLutSW4XYHeq&#10;pw0h2CDBJXw2GqOSEZSGUYNSHfpoVqcSJ27k7SXh/13hCtsDQRa74IjdyHpMa04XiVA2RWrgh9qc&#10;GwYSMkJk2QKZJdinEkyKZp1zc/vox1EstO3EA77jSfZHkfV6NEYJx1pm0DcUYf+Z52M0sjxE2GdO&#10;14ZQhOMhlvvfrfTstnAVze1rJ7nOSoDf/P6JrubzmX6v2RkIkHl91Q2PYIrl8WReNzqez3d9jw1H&#10;KJuF89i8J9oJ04VyP5howj3G3L6mzGcUkTmAIxTjI5r3N+pzVQ2mXy/pnHZoVNZHjecGYjvhxm8I&#10;IYRoiJGAIIMVLEegwdvs8/MgvwT4JeD/uS5k1ni+lF0b/3JWneerGFVZ1JbUXNg27RBU1JF4AkKt&#10;7KL2adeL2qd9xVJH4rcK2hK/CxW2J75e0JLwZl5zwi/zGuPfgXIa4j/Irov/CMqs9XxqBjomo5Z0&#10;zVPVQ4V+2j6QZ2nrwewRbe7PsLRh30JLa/csUItbZvrN006FTWmqtG22pbyGZPN9lP+wDJpQpBks&#10;t+Q4EKNFN1tMw0XPWjGPO0IIIXc2uDdI/w3f/caxPBW0uHmGWrP7iR81Hiv7i56LVX+z93rVD/e8&#10;uPSDz3+UV7ouW6SPCO18PvxguwRMJcCPwLQuPeCGEch6wEBq0psB10DSA/GmJpLhIbIbza3XmBeF&#10;EtANFqzCyF0J3oc7khdZP6g572ZUMvapvi4IRkmGjzmtG7npAyEjeHXhexHAcgp2OUnP7BCJARUs&#10;YIz35bjHMrkNnkVL+D6sN45fM/gbimQUPM5R2X/mNOFISp6Zyx2uJkrQ0c64xf+xvnI9NJdd11iX&#10;WsI2C+d6Ox7CNWf0a5WqUzMjRTgWnK4xetP3QPsiVvsB13LMH+cnDONg1+xoCuX9sJ9Nk2jX1TLH&#10;PkeTUdj32M64Xun7OJzBAzhecKyYx4cI3+F0rFHRE8yPgtbEk6OyPhB3YdYHIYTYo5sZUE59fEVu&#10;k6c6pzF+j2VOtCT/WWFz0lcLmlN/WtSc9u+FTWkfSbC8omOuFaSHlnc/qFb2PGKpqm/+SCBeAvMS&#10;qMd7mN4uOJ9dF28prynBUmHbNEuLO6apkq4kS6XdyX7C+yKZTqbV/+J9mbepnIb4EclyQOYyBpM+&#10;H1P4/mX7pqsV/Wlq1cH0EeG1pXtSLVUdmKNazhSq9nNlllrPlKqmE8Wq7miRqj1cZP3V/22aI9jW&#10;2C/mco1axrpEa1/IZ7DPYIKY042XfKYJbuQwUUYZaaaBIuZJpJkqhBBCxhcxN7yDKqzrvmP2xqh7&#10;RnXc+7kN8d8u3Zn8cuPprJ+MNjhGy83ITQS/ESSQGuMIiqw/Eln/g0CBALsRtxIYNINNCDoEGrmJ&#10;oAaaSTecfXoke0FXOIEOyM6AMIX3scwSFA42vS5zPSFsF6fgeLASPuh3EWg/I8CG+bRezHFtgEUq&#10;u9JIELYTAkkIwJkNYZ0UqGRJKLI7xuyEICAMIhx7WEa9H4id4YHjF8vodNzHyjxzI7em2Vgo0Lkc&#10;qYKdIxD2j/TlMd+LliSbws5ks8vkggIF6sdC43l8uhGyIfAX1w7827zW4/VA558p7Buncl+YV7Dr&#10;kZPQC8upHxZKLca6ObkbYd3Q42j7yYdjmmEy3tLvp5EMfMCxol+3cHxMpGvqnaTyvtSr2Q3xX9Ce&#10;h2/g+dl8tiaEkEmPlBWSDIysmvgNqPmHJpy5jfF/XdA07e8Wt6b9oLh9xr+Ud9z1TmXn3f++pOue&#10;3y/tnveJaVKIQSFZBXowHUF2CbTXP7dYNR4vtoLxouZTn6v1dMlI0L7rYpnqvlwxop4rlSNqPp+l&#10;6s8sjGik21hIHtrEpIBpAcGsMIX3zc+HIhkNqj9w9l6rtLYdtmXHea/EELF0umS0zpSqrYcXqGW7&#10;Z6rKvlRNaar62KJRn8P+wr6s2v2oZfLAnCloSRwxnER4DRJTyAw66RLjCtNbhlJ9/Gc59fGfOGXj&#10;xMRw8ZkmVgaKTdaJXbaJeW4RQgiJPqPMDV9pqmDZG5o+yG1KeKO8J+WN5f3T39fvnxh1bzZDRcYD&#10;7qluRmRvOTZvVNAnGmaHk2REsVMgXJeZ+YF/O422lGmwLbyBifBLWuF5xI154TSqHOtnF0Szk2Qg&#10;4Pswv2DfGWhd8J1OAV9vCSFvo98tx+7zez8SIRhkF9iFAhk4TrLLfoHMZ8RIJWaV3T4MJjE8MA8E&#10;ip3WXxTOdoi23Jg8sVY0Sj8Fk1NWlJgQsu8w3Vj9BpPfU/pvqmePzVddl0pV89lc698r+meMGgwm&#10;qtR+z5T3pIzI/L+8tubQ3ar1fIHquuxtpozrS/Wp+Wrzc/PUusNzRi2DVzPVjhMLrGXBb66dl8ot&#10;6b+95PfXyG8w3+8u/JbCb2H8noq1tg0sUtVHcvxer3uuQK3a/YAqakse+c1mJ7xf0jFdrei9T20f&#10;yrKdz+ZDC9XSXXODzsscPGgOGJTfgmMpcyCjk8zBj+Z89N/A5uBKfeClHHNynEo8QGIFIv1Y088D&#10;8xyJhfTrjZtnoWASkyycewYVdd1AdZTMGs+35LxDvINxDULIhAMBgKzt//2/QRnVcf/3Y21x/wla&#10;1n/Xn6weTJsNrdyfVrGkL3kPLmz5LQmvZ9d5fp9d5/k4pzHhQwSVcxsTPsWDBgLIWw5kqB2D+aMM&#10;Ct2owIMaHtjw8IaHOXmwM40JBNsh80HaSRhpgodopL/jL9JsMQIFP9DMlHhTknruNBroTpKkVcsP&#10;SDyg4IcL/m83os5JmAc+F6hOMB5azB87bh/CdBNIN37kwS/QA528t+PEfOsYqx/OVJuGHhr5YaNn&#10;5+DhE8c3jBNkqaAcFzKFRDjm5d94z6Zcl2tJlolulohJIuaIGI3meUwIIeRzJItUSmGGaG6ozFrP&#10;b2FwlHYn/9w0OOyEexmeIxDgwn0v0Eh/Uxjt7w0mV0bV7JCR1JHWjTcDFXb1tc0AhFV6yWeOIPPB&#10;XLZAcjJVdLkZjS2ZKW6MjFBk971Yf5hcKE+CHiz6ezC08EzaebnQ6klhfjYS4Xv1/WpmbWAa/DXX&#10;wUlWNpLN+uE1c9poyim7yEmY1jrPbJbVTmZ2ipgt4Z4T4cibCTW+vzFimd0B6YOkGofz1Iq9s61n&#10;6tX771MNJ/JHBqjJoLUdR7JHgsUS/JWgsJ75Hon8ru1hypyvkwqaUvwG79lJBvm5mXYiCsuN6glu&#10;e0DalVDGPKRKgNv5ULGTfhzbGTWmKWNnxojxt2LvLNV6tlB1XCxRm488PMp8cfp9Tk1OLdub+tX8&#10;1gRUx/CWvPL+tWIYjFkQQmKOt2n2/5iBC05e07TE8u7kh4o648sLO5P6ijunnS3uTPqa1beiNfHt&#10;/JbEdwvbEz8o7U76SB+xIjewlf0z1ZqDcx1vVG0Xozv6KxxhlCV+VOqv2dUYDSb50TjeP05CFcpi&#10;bDk+T1UPz7fKJ+DHDYIN4dSKthO2B7aLGewIVXZmx3hJ/yEswSpzGl14WFs3OFc9e/Rx6wedU+ZL&#10;44lCVXcsT20fyvx004Gnfr9u74JPkdWEUmwQHvBRpi0Us8TJFNGNEWaOEELuJPR+X2GZG159lN+c&#10;8A6ef/DD3Lzuj4VgkqDkhvm6G5m14KMZ4IfsnoXkOwNly+pliNzIbgQ6njcQCBdhWZy+z074TLS2&#10;h1N5LpgaMo2ZIQFDC89hmMb8XLRkZ0KJ8LrTe7oCPZfZ7ZdYCcew+f2RyjQ29H1kmkbRkpTYCvV4&#10;jZb0jAYZ7Y3BPTAknLIHRj3L2mRyW9nZJwrV2v2PqPLumWpxR4radHDBiIEho/Ux0E0y9BHQlgA3&#10;ev/h+RfZ/fIa3h+vYHdWrecPmbWej7Pq4j8uaJ7+cWHTdAzoe2+U6uPf9lNd/M9N5TTEv5lTH/8G&#10;lN847UfVh/N+0ny84l+bj1f8C9R6aunrIzq57PtQ0/GK74laTlT+A9TwXMl3TNUeKfp7Ud2R4m9C&#10;1YMF39D17EDO34aq6qH8r9QfLboGtZ1Yvh/aeXpNx54Lm2oGXqxfZ6f+y1u3Nx0vW1/SObM8vzmh&#10;NK/FsyanwdOPvpmBhJ6ahc3Tv1bSOuPr+JvXMO0VvBZM2fWeV/1U5/mBnWT768qu97xl7ivsw6y6&#10;+Ft+qvX8XmQeKxNNufVJqrx9rvVbMrs2we/98Zb0/HTz21Y3WMRYEUMFMajKvtFZLHZyyswys7Ds&#10;MmNoxERPFb0p385tjH9V37/emAXLXhFCIqSga3pcUVdiSVFnUk9BW+LFwtaEL8PIyGtKuCWZGLpr&#10;jxuK3EyClURCAB1NEqUpJf5tToMfDObD/nhq5+XFqv1SrpXlEekPXclWMNd5ognBEvNHLfYZamub&#10;00ZD4dabdSr5MN4yRwCOjNT1/VA10/HDkfzINEt74ceh9EfBiCecp3lNCR/lNSV8kF0X/zvz4TAk&#10;YaSFYZKYRolZZot9SQghExG9LFUE5gYCXZ/gGlvWjcEck/eHLoL5kdyT3CoWQWhTuMc6rYuT0RBM&#10;uGfjGVBG9JvzDUVYBjOTRST9OSDvSP7YPHcFk11/Aj2zQMqZ6c/F+LeZxWPKfD6KpbA8Tts5HNmZ&#10;NbK+OObcZBSFKmwvczmcZGdM6AG8Si1op2cgQ1L6NVB5H1MoKWw30l76JOpmhP4+XscAHTtzAiaG&#10;+RlR7VDRH2qGij7eMZj/+5U9D93yBpw9b0Fl7Xf979V9D/9dUcv0b1iB7Ib4L3jlOW+p3nMSwXSU&#10;TM6sjW+AUELZfG6VvnrSW0+eY02Z95NYo5T6I13m+2RyINn1Uso7kGQ6J8l0OGatQRrVcctxTGfW&#10;enqyaj2Hs+s8V0WfGz/xNzT9xFKt51eZtZ53Mms8+I0Y2e/EGMnuWjFZpMfL9MyWQFktZmmxO91E&#10;waDqrFrPm3qzczy3m+cXIYRYwNAo25WUAUOjqH3a9YKWxO/nNsa/n10f/3FWree2XEiy6uJRgkfl&#10;NyeqovZpuNhYF+KKvhS13PcALRdf/LVzxTH9kr7pavW++1TjcK4VnJWgLLThwBPWxR7TybzkBwVK&#10;BEkvDUlblpFCUsJKL1tl/kiYyMKP3YlsfKDxmVlHvOHswpg2RDMbiQVToBGE4yWz7Ie5zFAsRsza&#10;Cd+B5ZAfvfIjGJJzEyPq1uy/X63Z/6Ba3z9fbR5YoLYMPK02HligqvY+/Mmqvoc+qeya+4lkjpgP&#10;caHK1ijxPaTLA7xcp8z/E0JIOOhZG5Yxi+uQy4bidsqq9XyGH6v4cSrXVum90fm8cyB7Imssg9Bm&#10;1oIbYZvi3qnLrnwo7sF4hjQD9SLcF/G5UPYR5in3c3xef3bD94fbj8JpwIb57OW2NFOspGd8mMF3&#10;ZJxge6B5OjKg3WzXsTzWIOwfcxnClbmv9bJdoZT7MiWld6Ukr2ROtJwp9DMn9J50bo2JqKvW82FO&#10;feKHZR1z/s+a3Y//dPPBRf+8vOeBby/pvvdbGHE/YjbUe04WNCedWrLz3hNLds7bv7Tz/p68+uTt&#10;lslcHbdczAbdcMC1um5w8cOd56tmQme+eOBPodu3b//x7du3/yOD/YSMHWLwORktYraI5Ly2+ptV&#10;x22TAXG+Z69+3+CSC5YR83nGzncsA6bW86YYMJYJM0HNl4kgPZPFrjSYaaBMIbPkRtVAertlWvue&#10;461jakfcfPPYJYRMUeoH8v5rVmPCovyW+MaClsRLSIvNb0r4EbIz0HDZMjRq/S+c5kXUfM1Oen1G&#10;8z0RAqUYybP1YLafNu572i91EvNav/dJ9eyhHL/pRZgfRgBh3khp1kf/bD2UYQVstx15Sm0/+oxq&#10;PFUwYozoPyr0Hxry3njJrmnWRAjkbzvxoN+yIssDmS4wP/B+LJYT28Ls+QEh4KAHOmLx3aFINzew&#10;TE6jScdKCMTotauDbZ+R0apXKkeVJYChKLWR8X/8+NZ/jON8wo/w2hMZ1jm2/sAj1sMWgoDm+R+2&#10;tCwS/NVkPSxb0n4sy0P3eIy6I4RMHKKVtTGiWs+nuL4h2Cgj7cxrKYRyS73XykeuxcFGuU8k4V4x&#10;Fia8rlC3T7AsUOmfZmd0yL0xlD4NIjyLyL090H7FPdfuu4PJzPTA9+nvo6dctPqwRCKYVFh/2X54&#10;fjB72uH4d1vydKyfl6JlekjpNb0cmmRV4NqAptX685RZolRvDC3ZuOhViN82KNsC4XcNSpYiewLy&#10;uya5Ua3nw6Cjtavj3s2ojnvLFzS6IYNRcN1EcFJMCXnG0kedw3TwGRB/bF6DCSEk2piZMbrZopss&#10;Yq7IwDr5/Wg9C3qvd/7XwjtEdr1UzKwTM/NEl5golX3e7BPJPDHvk2OlqsH066XdSb2+fY11xD62&#10;BlCaxw8hZJKxfSAved3eJzau2TP/xfX7Fvxg4/6F72zuz/h0+0D+7erBApXfmGpd2LJqfaZEvffC&#10;hr/4f1ats0ERiXw9ARCg7Lecfd8DsgQgRkbxWK6/VRoH01qBCPz1/dt66PbdnKwH8hHVxL3n1ejv&#10;lUbPTumOaAaNHw0wSsR8EYMEPzbww8NKlT5cZP0fP0bwowQ/UPCDRW+GjuCwbqBEU9LrQ0oETISg&#10;fuO5Z/yWU1fPtXLVcSl/pOnjpuf8a3NPdomxgfXDeuoZGhJIwX6TH8CQTG9ur1hIMjlCOVYwrWkm&#10;Yd0wH1lP83tM4XsRtJDyJHjwkSaR5jkYU9n0IWEPEkKmHpKpIc8Wvr/LfSYoftSGb2z4hGckM3vD&#10;vH46afvJh1XX5SLr+th7rcIaGBBq34nxEO4H5vU92pJ7pWQL4P92vTyc5OaeZEq+zxxQ4lZYPv1e&#10;b2d2YNuZo/514XPSw022szzf2a0/BpKgR0fd6QVWw3K3BkIsJdkteikyOc5NhVJ+C/sFzxvy3CE9&#10;XETSQ8b8jnAlx5xZ9kn+Biv7ZJZ8shvwhd8hulmB5soQyjvJbxX8JkHGLKZFloRlTtR63rFGN1sj&#10;nD3fwajnzBrPl1CWRkZKmwM8dAPCLLUkwUGzNM54lWMihJCJhFwT5Xpqyi5jRc9UEUNFH5jni2Hd&#10;9Bor/vGqqS69zL0YJ2NTriv9VtXQDG+5Qp+Bj33E3/+ETAIydnjiytrnrN1ycNErWw9m/PTZgZzf&#10;VR8u/MysaQpt3P+Mqui4RxU0TldZNdENOI6YEd66eZ+PBNJGA4nJ4dZZ1R/KnR6+nV4H+sO9Lj3l&#10;Uh8JoNe4lBtYbpOnuqQt/VBRc/ovUW9Was5KI2j8aNFNEtSdFWNEtjtGbMEI2XXF25Mk2sIPtPEs&#10;Z4BeHmZ5BQgj+xDcmQg/xmMlBCfwQ18CHrokkBLIZLCr9RxtYdnCDebYCevjFFiSdUbAwO134iFG&#10;St1V9qWOPPTgIUhGlMhIE/O6I8K5iBGPMupRmrRL8MBtqS3dUBVjxHqA9QUQ3Fy3CCGxA/dwKT0l&#10;GRojI/N0M8NrckbF3HCTvRGKEKRuuZA1ct3EQIbxvIe7VSzLDJmDN/QsBtzD7ITP6MvntrebbjCY&#10;6xiqpB8DDJpA8zOzMiCnZwQ32ZcTSWJ2YBvoy43jvO8F/4E/eC405xGpsH3N3hhOJaBGmmXrjbG1&#10;5tfVh/MtA8K8FriRrwHxb6RvRG5D/Lc/7xXh7RGB2vlWqQ2XBoV5DSSEEDK1cIpRyfOuxKX07JQR&#10;EyVKz7uTSWbPEzPzJLCBMv1lZH34TCn8XriObWvuE0LIGDPSJLwjcX9eY8LfZ9XF38rylZ9a0nnf&#10;6JJNB7PVuj1PqpW7HraCfhgplGWUhXLSiGnhGxGtlYyxzAo9bflOfCA3nX6nm1BhY9rZ0vZZ11Gr&#10;dvmueW+s6Hn4N+v3z3+95mjG99vPL/7HxpOFP605mvcRskUkgwRC5oio8USh2jL0hHr22BOuRrGN&#10;ZcBERt3J/7ccm+f3w9au2fxUkxnEQCAF+ylQ4ENXsH0aDYXS/BXBikDLjvfNoIKuaPScQQ8YjF6t&#10;Pf2EVfPefB+SkZe6UbJs911WeToJXkhTdl0wJHF91I0R3RwJyRjxZaCZDdlpjBASOXiu8D1rWPdW&#10;W1MjytLNDVxTQs3eCEUYCIBrHEpA4trplB0w0RQL08OpT4Wbfgfm/SrYPdUsDxWuTOPf7FthJ9l2&#10;WAY7o2MyC/vKbrtWD88fVdYKx3s4Wb56toXe/w+S7Aqcu8t23au2D+ZYg47kfo8SUBiUpJeBkqwK&#10;DGIyMyp82RQf+mrEv5lZG/cjyaawzArNnLgTfwcRQgiZmIhpIjEqPfNEsk7uZKMkqIyyjfLbnvd4&#10;QqKI9eDcEP9IYUvCztzGhO9l1Xk+yKzxfAZjA+Wn7EpN5TekjBgbZr8LXTYloSTjYuSh3VweEjuy&#10;n/0f056p/f/9j+FX2v5T9XNPP7nx4BNNa/c9en39gce/vGTX7L8pak3+Xm5jwttWb5UaD1zsj/Cj&#10;bt3BB1XtyWdG9UuQ8lnmj/9YSa+VjQC4lD5CsAElOjCCbzKU6YiGpCa3lEIw37dTMOMgGsLyuAnC&#10;SOkqvQyXk0kiwSSZt5PsAh+hCJ+XUaM7ryy2jqktx+f5TWcnu+wTnB8ywlN6kEgfEt0cwV8ESqQP&#10;kF3GiFtTZERijPiuuboxIuX8zGsDIVMR+SFm/t8KIEarn4YLwdiQlHqMAEPwNJbmRiChoXPH8wUj&#10;1ypcv2D6mtONlZCxGezejftctPor4F4SKPCPQLpdBqUIyzFq+Y/cFXDZnMyVUGR3/3abSRlOj5DJ&#10;LjwPYkAMnlnbLuZZ55oYF5VaaSjduJCyUHYloayRnfXxn+U2xH+c05jwYX5zwjs5DQnv4nk5pzH+&#10;Z7lNCW8sbk3+en5zwst5TfHDUG5T/BFkbCOzQs+qYEYFIYSQO51ARolfiS5fmS47jeqHEuNn+bES&#10;1oPPBoSEgVU+qTpuG1Kc0Tg8vyXxO9n18R9m13o+8fbQGH2yoecGSlHl1ScHNDXkxNQyNPq1+oIM&#10;rk1SZKQrjpmcBk9/bmP8X+fUx79RufPut9bvn39z4/6Fn1qltI4UWEGconZvIAc/IiWNL1pNo/Bj&#10;3SkAgSD1WGaaTAQhyCHbI9AIXWwXGAkIxjhtv2hIynW4Daro5pUuO9NDNxPcGiqRCLW+9eAVSqdh&#10;uZwyP0RO6+RGMEcQmBGTBAaJ3qhdsrHqjhR9amaLhG2KQDZ9RlhOi0w25AeTZGb4fhxZNYv9nlPM&#10;cyAKyqqNvy1mBgKouAdKKarxMDTcCNke9WefGrkG4ZoX7BoXC6HxNQxmLEOwskO4v4TTgNsUTHRz&#10;3qbwXYEyN+yMBjvjWxSJ6QGzx2m9YYLo05mfjaawr6zeFsOPW/c7CP8Pt4RoOE3PzawLO+MC5yLK&#10;TpS0zbIyLvA7Rs5VMTNgXljGRUviuwUtiW8Vtie+XtyZ9LWi9mnXS7qSTha1JTUXtSWuhgobkmch&#10;412uN/Kbhr9tCCGEkImFXhXFSXqlFMk8kecE32DtkYwU85l/LIRlwLLxdzghAcCDOMyG/Nb4Z1HP&#10;NbPG8xFOIDzkF7Z6RzKhWbh5gkEwNxA8c+q5oV0IRkpOyWglcznI1Kd+IO+/QnktnjUFrYkn81sT&#10;rhe0JH4LI9/04wY/QKXWIYyRSpQE2jd91I9ZKW8ESYNIaR4JmSMcdSFgE43yRpNF2FbS1Nt8D4pF&#10;GRBTYkDYGR14TfabBEYkIBPIHDBND6eeI7E0uT4PBn5eMg1lMbCt7dZV5LSs0ZaYI1IfHOYIStJJ&#10;eUHJFJHyWaH2FbGVborQDCExRg8myvNM0B4aEQplODHAw3xdNJGyNKKlmuH5qvtqiXVdQcNnlAMy&#10;p4mVkEEnpgIy6sz3deH+gft/oEwKt3K6Z9oJ9yzJJNVNB6d56JmCdsLnQjEmgmWbQPIc4HQvjqbs&#10;nsHaLuaGZHpgGXF/xT1VtgXOITMDAyYGzjW9Gbd5TnrP2/jbOfXxn8DAyGtO+GVBS8KPC1oTXyto&#10;TXy5pCPp3OKupPbFHUlbKvYnPbKs/64/gWhWEEIIIUQHv20h/ObA//UsTHnPLiNFslBiYpSw3wch&#10;3hPQCgTUxjd4m9XFv51Z6/nUMjfww3ynd8Rhyc5kr9Hh8KMhgHzNwL2lqPhDgYSCfnNApgiyi5Ap&#10;ktMQP3IzwI9VMUM2DyywRrajbJb5w9qt8OPfbgTmnaRApkIgIbAjWSHme7oQhEHwA9PqtbSl9Eaw&#10;IE0g6aYH5me+L4p1tgcCcjiW0AjVbUDHTYAqlhIjxCqhZTRHlTJasc4SkfJZNEaIE7qJoRsZo7Iz&#10;YlTrN6M67n3Uys9pSHxr86Fn/qXuaP7btUeLfv95750CtW0gQ208uECt3n/flDA2Asnbt+Jzcxf9&#10;jGJd4krP7MD9ws311exfFa4iHRiBe50bwx33J6f7qJt7F6YJdi/B/dopy1MGkOB9GXgAcyQUw8UU&#10;yo91Pu+/TttPPuI3Lc4X08hYf+gh1XTK20MOzbqXdN/j95skq9bzmfUbxlcyKrc54ccFzQlfs9Sa&#10;eLKgJbEXmRfFbQkZeuYFIYQQQshEQWK0egZ6JIaI9TtpR9x883sImVIgSGAFkmrjG7Lq4m9k18X/&#10;3DoJaj2fSuNLjJpfedD7AwMBZPPHhAth1KRVlorBKhJLsrb/9/9m3QhqPHWLqv+0EPWO85oSvljY&#10;Mv1H5V13/2p59/2/rdrzyHvbBjM+ajiRr9rPlVlGCEa4mz+47YRAipvAxFSVU7DFFIIqZiDErjwH&#10;RrhintiueB8BFARSsI3xWQSC7EaAhiPd9HAq5wG5MbYQXNt24kG/12MpN8GqWKvnaqXadcXboHjU&#10;61cqrfNI7y9iGCOfbT6Q8dmGfU99BFMEjVbDNkR0eR/wvAa60Xhdr2/O+87kR2rz6g0LxciIhYkB&#10;ITsVWRrW/2s9v81piH8T2YYlndP+bume1DeX7Z/+i5Eg7L50tfXwk5YpCMm9BSXl5P7SdjHnjrl/&#10;NJ57ZtQ1IpYlrnSzA8FzBNHNaZwUrpGvy809I5rCvVG/Hzhlh+jCMgYqqSXC9hBTQ+9rFqiMpZlF&#10;GarWDs1WzWdzrfsHzhvcP549/LT1+8OuDwYyMAqakj9bu3f+R88OZf162+Cit7YNLXp9++GMl1fs&#10;nnu6qGPatqKuxBL0EuSAKkIIIYTcCUg2iV3WSMCG795/9/P3MpkSfG5weHqyaj1vSmkq6wdES6JV&#10;VkFGHuIvMjkCpX47yTqZquOW88QhEwV9BLA449l1nqtFTak/LO+6+2cYlb667+Hf7jic+U7diZxR&#10;jdR7fT/s8cMfgXwEG8Y6yDERJGWvzICHyK73hvkZmcbtqFAECN0aLcEkgRvzdV1436mMB5al9QIM&#10;GO9xEenI3nAkpdmwDSUYZa7DRJVk8TSfzVI7jj2pVu2fY91zcO9BiTrzPhIT+Ub6jzSoM7JI5J4l&#10;D42BJOnIDKq5Z8S4sHkg95WW6pemgbE2NBY3z7CykWDAITNp5a6H1drdT6jN/Ys+rTlS8PumEyWf&#10;NJ8uVGsOzQ6YjYGAuxng19X5fIGqPf1EzAL+E1FoZG5uh95r5bYj9yPRlmPzrBJImD+uhVuO3ec3&#10;TSBFani4MRtiKbf3UV24f2C5nQyMUOV0z7Trj2H2xpDfFvhb3Drr9rp9T3y08cCTv16y8+5/y29J&#10;eN3KwmhLvCgmhtn/ghBCCCGEhI/+24y/acmkY5TBURf/E93gkLrRdqUVJJsjlECUNMTRA0ESPNJr&#10;1hEykdHTBUs7Zpxd3jPvW2v3PfyNJV2zf1bcNe1myc6kW9FsoD5ZJWUtYGYg4GFX71vKUSEogqwK&#10;u2ncaiwD+1hWMTNQGgVBOjujBDXDzSCm1GiPZF3DUbQyYWIlp6CYKZxXOL+kZAnuUXIvsu5H9fGf&#10;mPcejMLPqZvmd08aF/lGyVjZJiivtP1Ps56u8aTguvJM3f982NKO+HtH/l33Px/WjRMnmdepsUZ/&#10;GNZLR5mjh/xGEMG0iLFxEUxZtZ7fZ9d53stpiP/A11T4d7mNCZ8ubk9WWwefdszIEKEUnXmc6kK/&#10;CFwzRDjWmy9kWiaHVb4uhIyDqSQE1XGNlO2IADuu4+EE6Z0kvRswb5gs5vuBhEELkQT9x9vsiIZg&#10;4kupLPO4d5L0fMK5IlkZKCu17sBDqrJ7tlrclqryGqapwqY0VdY+5/aS7ns+yW9O8vbDaEv8blH7&#10;tK8Ud04bMTGW7k6ehT4Y5jWHEEIIIYQQQkYYZXAYGRwwOCr7vLWjzR89bqSP0sprSvgoq9bzB5R8&#10;yG9IUbn1SSPBBV8T8pHAhjdtKm4blitrR9yiZ6r/Z6K53IRMFj7vHxLfiXJZRR2JJ/ADvrwn5Y3S&#10;nclv0gwZLQRTohX8D5RdEgvh+5498ZCqGX7cCmp6m9wWWSOVZRqMLpbl0/ttIIBkLr+d9PIhkZS7&#10;QfDOXP5AZUjGWk514SMRzjNoZT80c8QoES3pS/lVRV/KDyp6U75d2p30aunO5Jdxrha2Jnw5vznh&#10;5ZyG+C9n1Xm+k1nj+Va49U/HS9Y9VrJVvGUjR/qe6LVdRzJZfFkTbjXeRkVB43Qr+wKZF6t7H1Xr&#10;9jypytrmeN+v9XwIEyOnPv43+c0J70BFHUm/Lt+V/CGeT3Ac4HnFbjCHnRAoh6lZd3qB1W8C571o&#10;PLK4ppJg9uDa5KanRrjyfsccv9eDKZLsjmBmB67lmAb3DJg8kl0ophiuy/iL16V3FSQZfPg8pJeW&#10;gsLNLDV7X8BI1ktGrex5yOo3gz4YMDH08oQwBKVHRu1hb9+mHYP5t6sHc/+wbTDr91sHnv715oGn&#10;frj9SObLGw8uuL7x4OOb1x96dGnNqYIkpdQfmc9QhBBCCCGEEBKUx9ri/pNlcvh6cJgGh2RwmD9+&#10;IpUEmuSHU3n3TLWy7wG1ZvcTamXPI1agAqO7Rupf28lXVsQaFVodtxyjRs31I2SygVHQeS2eNWiG&#10;iaBqUeu0VwpaE99mZkh0BIMAgUhzRLVVKul8hhVkQoBIyj4F6tfhVpivaUagjA1GflcPP2ZlediV&#10;CHEKlsL8wbLZZY1AmFeogS3MT0ZQ6yXD8F1O3zMWkswec3nDFdYH+xb722n7upHcwyQIiPuYns1Y&#10;0JT6BzRjhzbuf0Zt2LfQCrqjBwm0uvcxtWznA6PM/jtRGPAAU8JOeBbAtkKZKGy/9Xufsv69dOf9&#10;o+dT6/k4uy7+o5zGhA+RfVHYmviHZX13jWReIPgq2ReNZxdFxTylqHDvDbjOBjoGcX0y7wVOwr3F&#10;TfYi5mdnGuO+hHl4DZQy1XGxRLWeKbYyLuqPF6raIwWq+nC+2j6QZ52LKB0FgwO/D2B4wCBcc+hu&#10;1XWp1Dq/mocXq+2DOZ9tPZjx6cYDCz9av//xX63d/+gP1u9/7H9tOPBYPYyMdQcfmMOMDEIIIYQQ&#10;QkjUgcmBTImsuri+rNp4a1SqXQ8O84fRWAiNI5HqjgAFRoY1nShW2w9n/Ka4I/FGfnPCDZ8pc8E3&#10;EtUveIIRpdJ4VrJC2AeETAWkVBYaqRe0JF7KbYx/FWYIymRV9KS8AzPEPJ+o6AiBomhlh4ihAklJ&#10;r0DBLd24EKMj0PQiTGOaLDAxnDJH8D1OQbjxNj2CjYYOJiw/treZsYJ/m9NGSyhFJN+jl3DpvFSi&#10;ak4+rZ499rhac3DuyIhpEQKIuA+Xdid9tLgz6b3C9kRvGaXWxLeL2hJ/vLhz2hu4H0Io74I69bnN&#10;CT/ObUp4A8J9EkIWSlH7tOv4izr2uF7k1Me/IUKJyhHVen6VVet52xBeG6XMWs872fWet3ShETeU&#10;1xj/mkiWAQ26LaEMTYe3WXfJzqTXkMmGjLbynpS3Gk7l/nLnpcp/77pY/hEEY0JX05kctfnIw6rq&#10;4Bwr80KE5xQYToGeVWBq6SWRRAhUh1q+KBLhvMP34lwP1YicyprM20L2aTiCQWHOT5+vm+u7SIzp&#10;YKYH3l93eI7PpJ2hqg7co9BrTM+8gPBvPHc3nyq2nsH1Um0wRNYMpd+qGky/uWZoxo1VB9O+tPJQ&#10;2uE1/XfvX3fwoY0VfTPLWF6KEEIIIYQQMqYgiyNr+58uyG6Ifz6rLv5WZq3nU9SgHm+DQxcCUvoP&#10;NDR6hmqG5/tNix9cVYPp10t3Jj2PhoRZdZ6vBi0pgmyQas+ljOo/7YYRYm4jQiYzOKaRGVLUmdSz&#10;pC95T3lP8ukle1JvLN2b8rac41WD3tIU5vlEuRdMinBH9oYjBG3xvWJWmO8Hk2Qx6IG0cDIbzOvz&#10;eAjGB6SXdsH2MY0dSDI5TJPDVKyCrijBYxeERNDbnFaml3+vPOg7X6fQuWr17Bl+fCSzs6InVW07&#10;ssAKpOrbBwYFthvOM7dlhgKVO0K5IhwfdWeeVC0Xsry9Bl6oULuulgXtrRGqxJDU+0zgu83j4E4w&#10;PrD+Um4P+xLnLbaNvI9thfMS+yOc69F4C+tjnttuFchoDeU6L/cGUdvFvFF9McxSUmJo1D6XZ9t3&#10;pveFivd3v7D0n3pfrPxO34uVL+66Vnay+3JJ676XVud3XC564MAXtvxf5nMHIYQQQgghhIw5GBGO&#10;IGh2vedVKVWFdHRkclT2pU640jh2TXM7ns9X64/M9pvWSTBBynel/DXqrOc2Jlz11RL3Nz80EwR1&#10;yq2MEGaDkCmKlMkq7UpqLmpN/BuMCi/qSPwZRpBLzfpoGCEIUKKGvdVoN0AQMtrCaG0ENM0G4LEU&#10;gnRjZXzYlbsKRebnAwXc7ISAZSTfPxaSDBWpfe92eZ0MiGho3eFZqnp4/qgApl1wF8etGbycKsL+&#10;6Hi+wNofUlIH+wk9baQ3ARp0IxiOaUNp0K1nPDWdD61UFa4Z2BcoLWe+F6r0skD6sRUocI1po9l8&#10;eyIK29d8rpNsLRwL5vaINJNrrIT9be7PUBXsumPXH0QyxWBSwKxYuXfuSA8NPNtDWw49Y2VoOBka&#10;PdfKf7TrSulfiZnRcbkoE2bGrheX/FfzuYEQQgghhBBCJhToZ4Fgv5gc+DGEWrvRCmrGQt4fv5V+&#10;P/CiUbsd2SDL9qZ+tbgz6aX81oTrviaz/uaHJl/j1X4pi2VuY0KmCjBDitqSmgvbph2CUbikL+XL&#10;Kw6kfUv6E4RijLZdzBk5dzGCGkHIsTA/EFTGdzaee8bvvVhqImQ9hCs3AXYEkKNVyivWkqa+5utu&#10;NBaj7RFYR2NrM8C+/eTDVhP7YAHQyaaNz3n70uC+juuCXRZOuHIq7ebmmI62Ijk/sPxjcexNBOmZ&#10;cTB67AL6sk2ieazEQtIIHMuJdQn3PmAaXtIYHM/qKHW3Yu9sVXvs87JTdUeLLOH/24aetkrfVfal&#10;alna6beazi56XQyNzouF+5rOPrOehgYhhBBCCCFkUoJm3ajtn93gOZ9dH/82AvYY6bW4Y1pMGo5H&#10;W/jRaBeo2nmlOKaB0oq+1J8Utie+LsZQUBlN0s39QMhUY+2RFM+aoRl5JZ3TDq04kN676lD6qyv6&#10;p/8MJggCMnrfkNrTT/idwyPn8uXFquncM1ZwN5SMLV0ImLVeyLZMFATL8H3SCwO9fxBYNQNIsdJk&#10;MgICya6JrQjX5bHKYBlvjYfZgHublMVBJiOyQcxpJqsQxMf9O9rrhuwPO6Nj19VSVT38WETPC5IZ&#10;hGNe5i8l03DtccoeibS/jV7maTLK7TUX08n1BNvLLPMl0jOBJrqw792UtsI6YT+L6YNsC2RdtJ0t&#10;Vst23+WXpWE2Bd/63GPW9D3Xyj/ovlL8i66rxX+37cQD56oG0tvXDKRvWz2YNhv3avbOIIQQQggh&#10;hEx60JMDQffMGs+raCQqQXn8cMIPpImayaELP2rxo7f7aonqfL7QCiygzAUCF1uOzQs7MBpICNCW&#10;dSf7vS4BXDSKzWuMfye7zvOen+FhJ58JIqWxmBFC7hQQYKncm7oGfXQqe6d/teVc3o22C/mq7tTT&#10;qnZ4gRXgQc18jF7Xgz/I/EAmRij18xHoRBAVQikaBCchXCfkdaeAZCwU7ojeiSYE4vTtJn0vzDI0&#10;d4LcBm6jIRyvuOfhe2G2RMsQmCjymjnPWCZktNbNKiF3tcRvv+F7onHumyaKncT8MLMyQjU9EPTG&#10;9dHumMO2k6wBPA+1Xcy1LYM2UYRllW0jZcnM7YPld7N9sV3stslEkxgdwdap81KxZVZU9qVZ5oUY&#10;GxVdc9S2gUUjjcHRQFzP0kBDcJRnrRqa0Q9DY9VA+nyYGjQ0CCGEEEIIIVMWBNN9wfUPJOieVRt/&#10;u7gz6fdoTrzqUPprKw+kv46SNCjjtKJ/+sv4u7x/+tWVh9IOL9ufdnLZntQDujByGyPF8FdkTWcj&#10;zANaM5Q+vGYw/fTqg9MvrDgw/SsY+e3Ta74fa2gqftP3483vByPKeuBHcSQjMsdCMEEq+1JVyc6k&#10;WwUtCW/mNMTfzKr1WFk0QXTDMj+q47ZZxtSOuPnIxDH3JyFTEWSFVPQkt6KM3NK96Tc2DT76G4xm&#10;7TjvrSmuB7jqzz5lmRjmuTeRNZUMAeyDYI297wRhO5j7ORZCWStsa72x9VQVTM1IBy7A1EQPEL/9&#10;dbUkaOkj9BSSLDBR3WmvGQujSS+B55Rx4CTpOQGDEAFwGCHmNKZwnsn0+E4YuZuP3Wd9Fn1MvKbJ&#10;6NKeMI0n+nOS07aTa4v5uhvhs9BYnieyH7Ff8b24zuM4EcNJ3tcz3yRbA43CYV6g3BT6aJR2zFKF&#10;LUlWpjVKT2GwjdfUSHtXDI0tx+cdajizsB59NGhoEEIIIYQQQu5YvGZH3DarpFKN5xayO1DKynrd&#10;F1BHPX4IGSDm58cCfDeWyU5YxtyG+EeK2xIyitoSV+c1JwwWtCaeRF+NgrbEi0Wt016BUGZqcee0&#10;N0p3Jr9Z3pPyBoycZXtTP0AWRij9BGIpLEdlX6rCchZ1JH6rqH3a9YKWxF40P/ftH+dm6b6sEGta&#10;miDkDkEp9UeHX94yY/vRrIHaYzlfrD2W+72OCyU/bDmz+FbLmUJVP5yp1gxFZzR4LOUmsDmV1GNk&#10;6ExlIchp7u9oCsFulGKLpcEXjWyHsRJGtEuvIAwuEFX2pVqZqmsP3m81XkYgGU2YRdXHMlVlr/ce&#10;rJfVM4U+InZZIVDvtQq1/dQjI9M69ZRwq0CGIc4hGBrY/+hphGPAm+Hj37cM6n2hwgq2BzN0xkqS&#10;+SWmEa6BYgyEa2iEolg3M8f6OZnYYmg0DmerhpO51vGn99TAXzQJbzpVpLYfXajWDc61jmtr0M/Q&#10;jFeYpUEIIYQQQgghIQBjwXxtqgHTBusJowSGiZUpUR23LafB05/dEP+FgpbES/nNCS+LUYIMjOKu&#10;aTdhkizbP/0X5o/asRJ+6MIIQTaIn9lhrxtigEhJrDth/xKig4AQskKsEll9yV+p6Ev5IYKZCHzi&#10;71ianQiAYVSxHtiLpCn2ZBECs+i5gF4prRdzrN4oXZfRH8V/2qkq7OdomQaYD+Yno8WjOVIdpaK2&#10;nXhQ1flKxyGAjqA7siHMacdD0oAZBgbOYZT0QV8CvV+B3AORpZpTH/9JTmPCh3lNCR/kNSXcymtO&#10;+CW0qnfezzceePLXopV9D/wb3sf0+n0U867sS/VbDieDEuWi9OmcAt7hSrJ4sG/E2ECvEb1pPTJQ&#10;YGqIkSDloCZSRkcgM2CsFMtm9NJbRIwNZCHCYEO5KZgZWw9lqNojBZapAbOjabhANZ3JUXXDC2Fc&#10;vbf52H3f33DkrtPIkqapQQghhBBCCCEkZpgmSW6Tp7qoY9q2os6knqKOxBMos4OsjNLupFeX7Em9&#10;gSbM5o/gaElGq6KkQUFL4lu5jQluymF9rtHZIMuZEULuNNArBOcussBymxLeKGhNfHtxZ9J7eqmQ&#10;aPUsclubfarKrkk5tsWdtj2wvtHqmyA9DkSRjNqHyRFsVP1Y9EEwzQychzgfxcyAgZFV6/nMMjCa&#10;E35Z0Jb43aL2aV8pap/2YmlXUnPxzuTVFfuTHilsSJ5V0DU9zjznQwH3+/zW+GcLmhO+llXr+QRG&#10;CpZHX16UxYLB4S1j9bRVVkx/322PCbcSc8uu10+ss4hiJTGOpJSXGMJ214xoK5oZHtKvTUy4TQee&#10;UrWHiywhcwOZGrUnstSzx57wZWukvVt7+okfbD3xwBfXH5lzUJqE09QghBBCCCGEEDJh0Utw5TTE&#10;d6IslQRXYYwUdyTekLJaMsIcIzQjLUkiJbGKOhI/9jM53EgzQrDszAghdyJlXQkPW0amrxQeyuAh&#10;2BlOVkioI5kR+EPgGUFUBP5C+exElVM2R/ulXL/XpopkJL5dwDvSQKuUAtINCnyPOZ1bSQ8BZA0E&#10;CjSjJFIkho2UmsI5VOkrLwVDI6ch3jIzMms9n2bXxf8OBn5uc8KPYTagRCVKVaJs5XiV1AS4H2bX&#10;eSxD1FwvO+lmB/7iPMZr2G/S68OpR4Wd8BnMF/sKGR3m+8jEiVYG0VgL2Sd2yx7ra1+oJqFpyMHY&#10;kKwiCMYcXqvsS7VMjcazT7/fcGbhz3RTg9kahBBCCCGEEEKmPGKMIMsCJbVQTkv6jtiZIqFKRh3i&#10;BzgCtoXtiR9gZGwITdIt+XqHDFvlsVgai9zBrNyfVrF0b0p1ZV/q0SV9KV9ecSDtWxIMs8sIQXDb&#10;DLSJZFQzAqEY2WwX9AslKDoR5Q362vcUQHkr87XJJpgOCMxiP8I0QBBVz4RAMNcucwLGQjjmgVPW&#10;AOZnd/yEI5jvCMyj+bZdr4qmc4usxtjm5yQgLIYGgr8IAuc2Jnya2xD/sZGZcd3KkPSZGePZI8wt&#10;WL7MWk/QspZmoD6YwSUmiN25LsaZ7FtklIyeptLaT3b7YyrI7tyJhoKVszIzNnRjA/+G8SUGOLI1&#10;0FdjzVD6MEtQEUIIIYQQQgghQUCABeWmYIqghBaasaN8Fsp4wAxBb5FQR5ybwmcrelO+Xb4r5a+R&#10;fYJslMxaTw8MDhgdQRqlXxcjxOqFQjOE3KGgRNaaoRl5Kw+lVVX2pRxbeTDtb6sG7/pBzxVvDXcz&#10;4IZAXrAANd7XP4PgJ4LpYo4gmI4Au1M/gfGUZKpA6N/h/XeR6ny+YKRviV3gfqJLAtAIULst8YR9&#10;5RS4DdX4wLxaLmSOmgeWB8eCOW20tOX4PCuo3nO13OpJgO/E+qw/crfP6Et7d+WB9NdXHUz70spD&#10;aYdX9ac1oG9OUVdiSXFbQkak5aUmErgfYh3NbSQyz1kI56c5nfkZOZ+xL8U8szNBdcMD59PmY/f5&#10;zW8qKdKm73bC9pXtiuNXejqZxoZkbIixsfJA2ntrhmbcgLEh2Ro0NQghhBBCCCGEkBggWSIwKmCI&#10;oDkz+ojAEKnoSXknfEMk/VbVYPr1qqEZ/asH05bjxz0MjaLW9FXLdz7Ul1s/7SWrMfrnMs2Qm+wP&#10;Qu50lFL/+cqrPXMbTxbsaT1dOtx8qvhrzacL3tx6dMHPK/u82VdO5yhGfpvBOqfguFNAPdoSEwMj&#10;pKV3AYKz0hzZLkhrN3J9MgrrLesXLIiN4LUubJtABo9b4wPzkunRWNyt6RJMUm5KMjTkmESQd9Wh&#10;9Lcwgn390TkvtV3KPdZ5Kb9l19XyrG0nHrznTgr4WgMQajyv4J5obj9d2DfY1yKcJ+Y0OIZwTOD8&#10;wblknjNOQuPx+rNPqd5r5RGXwJwMMrNlwlX3lTLVeCZLbRi4X3qfWaXUTGMDxz8MPBgb1vMPMzYI&#10;IYQQQgghhJCJBwyRvBbPmsK2aYcKWhNfzGtO+Mei9mk/KGxNfLuyN0Ut2ZPqF2RwEkqd7Lpa9ouB&#10;P9/49XUH550o70l+FiPb5bus8lw1nn6tFNYtvTm6lO+ySmMZ2SE0RsidiGSGoEwWzEqUyFp1KP1V&#10;nG+1wwv8And2vRrMBtZuJVkYgfo22En6EbgN0oY6/4kobCuss56Z4lQWx86ociv5HpkXDA6Mcsf3&#10;InAuhofIKbNDNzAqfcYaSvToZoZkZ4wEdxHI1/oM6Nd28h/+g9Xbakdcu7d8kf821/eZnBuS8QHT&#10;TwxCs7dLOKaV23NvogvbSkp6SZ8SUTjnUcelQlV3MkNtPbxArTvwkCrvukuVdsxQ+U3TrOyNwrZp&#10;luEh50DVYPrNkWN/aEYejQ1CCCGEEEIIIWSSgxGrWnbIkcUdyX9esjP5L5fsSb2xon/6z8xR52iM&#10;iqCCGZjw6cby/ulXy3uSTxfvTF6dWeP5ll/Whxv5jJDM6rhtyCgxl5mQOwWl1B/1vbA0p/5kdkvD&#10;qdzz7ReKvtx+fvEP1wzM/jkC2XJ+IvgZKHsAEnMDQXqzXI4ZRA9FMDMwP6cArF2Jn4muYNtSl5Ph&#10;IEZFKPPSJZkB5ufxGspKoUxa18Uya8S6GBmVPmMDWrY39YNl+6f/YtWh9Nd0MwPZemJmMLDrHgwc&#10;QCYjeviY+zqYzH2oC+ePOf1UFrJanEra4TV9OvN9Xfo5UHMsU63svV/lNUyzniGcsjZgVGnnAY0N&#10;QgghhBBCCCHkTkVGoCNQtnHw/qEtxx765prBGTfNQIaTUNd92b7UL2TWeD7yMzdcSpqm0wQh5HPk&#10;3FyyN7l+67HHhjovlvxl75Xlb+x8vuKd1vN5qvrEU37mhpPCrZUfrByPaXggiLnzymIr6DlRS11J&#10;eS7zdTsFKkOFdcf75mcCCYFc6ZMBoQeM9IHZealc7bpc+bvuS5Uf9l1d8dauKxVftxolG5kZDORG&#10;FyllhUxJlHo093MwBSo3Z5exNdUF087cDrItcM4gC8Y8J3D8t58rU62nS1T9c4tV7eEiVT1UqOqO&#10;Fqna5/LUst13sc8GIYQQQgghhBBCIgcBV4x4XXEgvRcBhmX7pn8Ho87NzBCMQDZNjIhV7bkpJbFo&#10;ghDyOcgMwV8xRJYfSN2AzKslfSlfxjkqvX303iEINIZSegrByWB9LGAaWE3LL+X7GpcvVr0vSAP3&#10;StV0fpHffMdbMGGw7G6NCrsMD7yGoK2MUEfAVkwL3czQtefFpR/sfWnFL/e9tOrHh/5s7dcOfWnd&#10;Fw99af35gT9b33PyL+rLLn69J/Pqt/bMu/Lqc396+/btP759+/Z/lP1MYgfMDmQdZtXEb0CmjLmv&#10;3SjYsWR3DE11OZmdVok9X+aGbm5AOw7nWOZG46kC1TCc+bv6M8+8sf3kw1/afuLhXRuOPrAAZp+5&#10;/wghhBBCCCGEEEKiAgKtlXtT1yzpS96zZE/q+co9qd8vbEn8XVH7NAWh3ITeNNTPzAhXNEEIcQ1G&#10;PiNIiF48JZ3TDlXtv/+FnsuVL3ddrPgnBN/NYKTI7DNhSowO/TPeUd2fB/thdgQqWTNewrJjHcxR&#10;5qZgXNQNL7TK5YjWHJqtak4+pbovl1lB290vLvkABkbfC8t/3P9S1d/CwNhzffkZmBhHvrx17am/&#10;angKookxMUG5R5SxisTsgIKVnAtmHE5FicGK88gyN86UqsbjxSPmRu2RArXjSLaqPrZI1Z5c+Nua&#10;00++sf7wXS+hiTizmAghhBBCCCGEEDIhgAGhmxNZdfG38psT3inZmXSrEjXnfaPNkQ3irbnt/Tdq&#10;cBe0JP4uuy7+d2GVxYIJ4mucjmXAiF1z2Qgh/vgC8P95//V1j3RdLlrSfCq/ruVsQef24/P7K3pT&#10;/nLZvun/UNmX+n30+5FAZqDSWC0XsizTo/tqiSXz/VhLMi0glIdCoFUyL/C3fjjTuvbgOoRSXTJt&#10;z9Ulv+2+XPbbXVcq/6XnWvmPdl0p/audlwuvrhmYdRRlcywNzchD+RwYGF/77rUkMTFgYNDEmHyg&#10;fGJGjedWTn18RSRmhwhl5czjUeTQEysq2nJ8nqo/+5Rl4JnvjbVwT8d9Hk3DMeBhSffdI+bG9iPe&#10;RuNbn3v4g41H7/shzQ1CCCGEEEIIIYRMCjKq45b7GRKGvEZI/E+L2hJ/iaajlb0pVqBEgiYSLEF2&#10;iPlZt0IgS0wQLFNGdRxLYRASATAS0di5uC0ho2xXUsaSnrTWpb1zdq/eO+9s1b4H/3pd/yNfbTyd&#10;9efNFzK/1Xop91vtF3P/d9flwl9AOy8vfh+jvaFAI+HDkWVyXF3y212XK36FTIvdLyz9p73Xl3+1&#10;79qSv+57sfLFXdfKTnZeLNzXcTGveeuJB6vEuOi4XPTAnpdWpB34wpb/i6bFnYNVwgr9omo8N3Ac&#10;Vw2mu+5XFUwoXWXXvwKvmdOGq7VDMy2TAwaHbirWDI9tFolpbuQ1JVjZnPhb2DbNGsiwvH/6+zQ3&#10;CCGEEEIIIYQQMunxBZP8TIigqvW8k9uU8EZx17Sb0oMAgZXKvlS1uOPzMlkIqOQ1JdzKrvN8gIyQ&#10;rFrP237zcpA0R2dJLEJiA0wRGIxWxpdPVumgHXHz8XphQ/KspbuTZ1XsT3pky/GH50KNFxbeV33i&#10;8YWiprPZzzScfaoUf0UwKDAdtOvFvOTq048n7npxyX+FzGUgxA5fFuIN3AfQ9yacBuVuhGwPGBJS&#10;9i0aJa1gdGw/+bDqulzkZ6igb876I3P8PhNNITMKGZkwOMTcgGBu4DWYG6sOpb+GbBmaG4QQQggh&#10;hBBCCJmSIMiJ7Aory6LG84qVdWFjQgSVzwgp6kj8WUln0rtl3clW4AVGiPxFwMU30vSt3MaEt3Ma&#10;4m+6NUIkG8QyaqrjtrEsFiGETB1wPc+o8fSj/CH6ddQMP3HYDOjHUtFuWr7puXssE6X1QraV5RHt&#10;clZSetI0NzDgAK8t25v6wcoD6a/T3CCEEEIIIYQQQgiRRrHVcdvECPE1IvczIlzodzBCCloT30af&#10;EGSE6KWxRBiZmtOQ8K7N51VO3TS/10bJZ4RgWcXAgSGCUez4P40RQgiZuFjZRr6sjpX7765oOLPw&#10;ZzAMzPtEqNp6/H6rN8eOU49aDbrN9yeLpDSVr5eWVUpSSlOh5GT5ruQPl+2b/qNVB9O+RHODEEII&#10;IYQQQgghxCUwDsQIgcHgKz3lb0C4VG5zwo9hhFijUX3N0hGUWnvoHrX+4MNq08En1faBXFU9VKie&#10;PZSr1u15Ui3vflCVtc1RBY3T/eYXSOwXQgghEwurhJovqyOzNr6h+vTjQ9HKtMB8zF407ZfyrEwL&#10;lLMyp59IMntv2GVvrDqU/irNDUIIIYQQQgghhJAYIdkUUh7LyroIMSskqzZBFTalqdW7H/7XLQNP&#10;v1N3IkfVnFyothx7SK3YN9MK9CzuSFGl7TNVRcdca1pzHiELy1jtue4NunlLZWFdzPUjhBASHbQ+&#10;Hbdw3d1y5KH89kt5PxdTYuPRuX4mQKhCdofZR0MXencg+yNaBkskgsGBLEfJ4PAzOHzZG2sG0rfR&#10;4CCEEEIIIYQQQggZZ5BNofcJ8RkhN3zyNyEclN8U/5ZkhKB2+ZLd3kbp5nTRktk8nUYIIYSEj96n&#10;A9fVJXtTs5rPZ36591r5KDNi19XSiBt8o4yVaXI4STI/0HNjrLI/nA2OpI+W7kl9c+WhNPQwyYPB&#10;YW5HQgghhBBCCCGEEDIBkcbjVmaFr1+IZS7ACAkhOySvOeGXha2Jt4o7klTpTm9jdBghCB6Z00ZF&#10;vtJYWH5znQghhIzGNDoKuqbHVQ3N6K8dfvy9vhcq/QwIqP7MU34mgVvBtEAGB7I8ms9n+M07kFAG&#10;K9oNxqsGZ6rl+9MdDY5l+6Z/Z8WB9F5mbxBCCCGEEEIIIYRMURAgQ0YFjBBfpkVIJkhWXfyt/OaE&#10;d9AovaI3VVX2powYIWj0ak4PLW6ZqXLqQjNJUJLFCuShRAsNEEIIGcHq++TN7MN18pXChuRZMDrW&#10;DKXfWn9ktjIzO3TBqDCNAzeC2QHTovVi9qjXkb0BE8Q0NyS7Axkh+Gy4zc3XHp5lfX7b8YdU9ckn&#10;VN2pZ1Tt8WxVezRfbdi3UOXUJajCtmleg2Nv6ldpcBBCCCGEEEIIIYQQq1cIZFMiy8+MsFNuU8Ib&#10;KItVviv5Q4y2hRlS0pVkjbSt6ptvNUiH1u5ZYP0fTdJhhOQ1JPvNK6C03iBYVpohhJA7BTE6cB20&#10;+nTUeC4sP5C6oWow/aYYBJueu0c5ZXeEa3iI2YHPO2VpwNBA5ke4xoadVvanq5YzBar5VLGqPVxk&#10;3UPwt+lEySfNw4t/tWL/jAurB9OWszwVIYQQQgghhBBCCHGN3jQ9JCOk1vMh+oOUd6ferD62SLWe&#10;KVatZ0pV4/FiVXfUG7yC8O+tB7MtM2TN7kd+s6Tr3ndhhvjNL5B8RohVvsu7vAyAEUKmBDB2LZPX&#10;akbuuZlV6zm8fN/0zqrBGd8zTQIIpgcyL5rOLbIMjp1XFkdkeOgZHMjYMN+PltBkfNm+6VbWoGQM&#10;lrTNUg3Hiz5pOJn/Vsvpwgt7r6/MG/xS9f9tbiNCCCGEEEIIIYQQQiLCNEJ8I479zQhD5V13/6pq&#10;38O/2jL0xHu1xzLVrisVViCt99roUcm7rlSq1rOFavvRRe9v3L/g3yPNChFDhGYIIWQy4DM6UHrQ&#10;KvOXWevpQcmmVYfS3zLNgkDyNhr3Xl/DMTwgZG48e/KhqDcf15uM5zTEW0ZHYWviHxZ3Tnujsi/1&#10;KMtTEUIIIYQQQgghhJBxBUaIr0cIRiRbwbpggomxdNc9/7zh4Pxfbjv85O+rj2ZbZUy6LnrLqIg6&#10;zpeNlDdB/XYpj1XRMdcyQ8z52grmR41n2FsaJm6btbw74uajpJe5LoQQMpZYjchRrg/9lbxGxyuZ&#10;tfENKw+lHV49kPbuqoPpfqaBG8GoQMbH1uMP+L03VjIzOGBwsME4IYQQQgghhBBCCJl0wEyAseCr&#10;P49sC1dlsRa3pv1g1e77f7JlYMG/Ng5nq67LXhMEpbH0slhS3x2S8lgrex5RS7rmhd40XTJCfKaI&#10;9ApBINJcL0IIiQZWDyVf2Spv6cC4bcVtCRnSjNw0DyaLxORATyeYHFBxZ9Lvl+xJvUGDgxBCCCGE&#10;EEIIIYRMKcyyWG6MkKxaz6+QDbK2/4Gfrut/9Lfbj2RYBkjPlUrVfbnCa4icLhllgkSrabqvhr5V&#10;GosmCCEkEnD9wHUE2RxFzen/CpM1tyH+kSV7U7Oqhma8MlmNDmSh6GWq8psTPinumnaTJaoIIYQQ&#10;QgghhBBCyB2JaYS46Q+S35T03eU99/5gXf/Dv6w7+czvWs/nqZ2XykcapZvmhy7JCpHyWIVNaX7z&#10;d5JpgrA0FiEkEFbG24649sLG6V/YciCnv+fcpj1//89fLRz6881Ha08/8QPTQJjo0ktVweSASrqS&#10;3l6yJ/U8zBsaHIQQQgghhBBCCCGE2KAbIRgN7aZHSH5j8r8v6733R5sGHv9Z3YkMqxG6mCB6Wazt&#10;A3lWXxCUwbIrgYVskJCyQqo9160SNSyJRcgdj/TmyKlL/NrSzvt7OofXHL19+/a8r/zjqU3HX665&#10;vOfFpR+gT1HX5ULVeO5pP1NhIsnO4ECZqorelG+v6k9rQBaHuf6EEEIIIYQQQgghhBCXhNojBGWx&#10;KnbO+ae1+x/6wbbnFvy06UyuZYTsOPa0WnPgAbVs912qctdMtXTXXLWy9yG19VCG2jGYbxkkKImF&#10;LJDSttkjPULM+Qc0RbzLdkP6hCAIKuthrQObqBMyJRgpWVXtuV7SPvvVLf0ZV7/0jfNLkM1x7pX2&#10;g/teWvFP7ZfyVP2ZJ9XW4/erdUfu8jMXJoqqBmaotQfvV/lN3jJVha2JfyjvSXmDZaoIIYQQQggh&#10;hBBCCBkjJCPE1ww4aDZITn38G6v3zPvbzUPz36w5/tSvEYzEqOuea2WW8G8pk9V8qtjKEoEhIp+H&#10;+bG5P2NU1gj+D3NE3ncyQ3xlu26Yr8Mg8fU3scpmScYIDRFCJh5aX47hkta7XkPJqtN/3rcaJseL&#10;3xysGfrzTV+XbA6o9WK2aj6fYWV1wPioOf242nHqUT/DYTy0oj9Nle1KVat2P6Cqj2aqHc8t/HDt&#10;obu/tnowbTkNDkIIIYQQQgghhBBCJgCjskFclMVCNgj6gxS0JH5rzf77f7L92BO/hREiBggClpuP&#10;3auaz2ZZZojVNP1M6ShTpPpwvtUjBAaI2TdEmqgja8QuWySoxBBBw2OWzSJkzMF5Z5mrNZ5X0Hx8&#10;c/+iE9e+erTkp79582mzZFUg4ZqCkla4prjJ9nj25EPWtcd8PRLB5Fi6J1Ut2zNDrdk/7/fbjy/4&#10;3tajj+xnmSpCCCGEEEIIIYQQQiYRVimp6rhtbrNBsus8PyhpT/5K1b55/7jjxOP/gFHakhHipJ4r&#10;lZYh0nHeZ4qcLvHrJWLXRD1QZoifvCWzhn3rgvWwymdhvfAaRp+b604ICY2M6rjZ1vlU47lR0jrz&#10;i8jkgMlx+/bth8Tk2PvSil+a1wA7cwOZHTAu3JgcIpgdMq/uK8VWhkgo5ge+S75PenLA6FiyO+W3&#10;K/qnv/zsiYermMVBCCGEEEIIIYQQQsgUQs8G8ZWVcu4NUu25mV0b/3JBS+KlZX13Xd185OFXm84u&#10;eh0BTQQkzYCnKZSxaTiz6HMzRDNEomaGGMurl8lCANdcf0KIFylVhfMFjcfRk0MyOcTkGP6rppP9&#10;X1j9z+a5bZ7noZobpjAPyTAzJeYHeoKYn4PwvXi/+0qZajmbr5bvS1crD6S/vuJAei97cRBCCCGE&#10;EEIIIYQQcgcSUjZItedmVp3nqzBC1h964EL1icdfgRGil8WC9AAl6vjjNbyPAGb7xUJVP5ypdhx7&#10;Uj179HG1aehRtfHg/ICZIdJQPWQzxNdM3Sr5xWwQcoeDcwDneU5t4s3lPQ8dGbxSX/GvP//RAr1c&#10;VTCTQxcMUNOEcCtcI/B5c56BJBkkMEnqhheqtvNFqnE4+8Pqk0/+4/YTD+9iqSpCCCGEEEIIIYQQ&#10;QogfIWWDeHUju85zFUbIpsFHL205+tBLVUMzXjGDnE7SA5/oHSKZIdI3xCqVdaToUzFD0DwdJkjI&#10;Bog0VPeuzw2tTJaVIaKbI2ykTqYCch4vbp7xN1qpqnkwOZ5/tbf7wJ+t/a6bnhxOQjkq83x2EjIy&#10;YFag/JU5n2DqvVapui9XqI6LJarlfO5va0498ZcbnpuzklkchBBCCCGEEEIIIYSQsLCaGaNklJts&#10;EKjac12MkPKe5NNL96VeXz2Q/nXU2a8aSLeCoBjpbQY3TSE7BFkk0h+gamCWWnXw81r9FT0p7yzu&#10;nPZGUUfit3Ia4oOZM6GJZgiZJOilqkra5uxav/epY/VHS85c/uvB9T/5xRtWFoeUqorE5NCFrC07&#10;Y2PD0bstMwTnLM5dN6XwTInJ0XWpVDWcyfhg24lHT2w5/vBcmhyEEEIIIYQQQgghhJCYoGeDwBRw&#10;a4Tk1MWdzm9JOFu6K+nwluPzDu049djfYvQ3SmDBBIGxgaBpOP0BYIKUdiervKYE/++Opqo9N30Z&#10;MCOGCAwhBJ0RfDa3FSHRBMeYNBxHL47Sttnvbtr/zLc7h9cc/fLfXVr+9R9eW37ulfaDR7+89c9D&#10;KVUVqprPZ1imBjI3wjE2TMHogMlRf+rpt7c899A+mhyEEEIIIYQQQgghhJBxRYwQvT+IVU7KNA00&#10;88AyDmo9PeU9yc8u3ZtSXTU0o99bGiv9lmlqhCIxQBZ3TFMFLYn+3x1LVXuuY/1hhtAEIZEgGRw5&#10;dUmdKFG1bOcDP60ZKhw+/ed9q898ZW/9ub/qax0LgyNW6rpcrNATCP04YHKY608IIYQQQgghhBBC&#10;CCETDimN5aJHCPprXJfMidKupObVg2nLqwbS21ceSPvGqkPpb6G0lWlwuJFeEgtmiG6I5DTEm8sR&#10;HVV7bmJdYAaJ+cHyWMQOyd7AcZ/bMO1gRcc9ry3f9dB7Ww5kvr/r3PpLksHx0t8dqp+sBgeErJCm&#10;85nfZtNxQgghhBBCCCGEEELIlMJ1eSxfNoiVOVEdt724Y9rO5QdSN8AIqRpMvx5Kw/RAQq8RGCMw&#10;RSr7UlV5T8ooYySvKeFWdl3872S5smri1fLuBy2Vt89VRc3pKqdumu3ySyksX08Uy/RxKo+FwDez&#10;Q6YmOOYh7GdkQ8HcKGm967WlO+9/r6pvvqoeKvrOvks7Th55sWXv8MtdvcN/0Xx0Mhsc6MfT8XzB&#10;+/WnF/3jhsF5R0p6kxeZ24QQQgghhBBCCCGEEEKmLGKEuMoK0QyDvBbPGmSFVA1OX7n6QNrO1YfS&#10;v7B6MP1rprERTOglgr4i6DGCJsy1p5+w/m9OB3Nk9cG7VPOZPNV5vuLdjrNL/7XlZPm/bR/I+3jT&#10;/kVqze4nVEHjdP9lDkVGE3VLKB3GZuoTHr2pOHpuFDSlvVvaNtsyyDbsW6i2Hcp9v+lY5T/3Xtjw&#10;4sk/77DMjeMv11yOZpPx8ZA3i2PRe1uP3X9pVf+cgoKu6XHmtiGEEEIIIYQQQgghhJA7HjFCpE9I&#10;ACNklFGQ25S4pHx36kYpkYXMkA1H7/7asycfUk3nFllNmIM1YN55ZbFlgqwdmjnK+MD/0Xx919XS&#10;0YHfi2Wq9kSmlSWCDJHsOs/HsnzIDkFGyOKWmSq/IUVl10bQcN1XOsvKGvBliNAMGVukJFVe4/SV&#10;JW2zB1GSClkba/csUJv7M9SOwYL3O0+t/nrX6TV/se/5bRcPf3HHxcNf3v7iZDc3IGRx4Pxpvpj5&#10;TSlV9Vjbf/gjcxsRQgghhBBCCCGEEEIIcYGeEeIzOm74GQOaQaD3CslvTijdeuyR5S0XsjZ0XMrf&#10;23ox91tdl4vegMHR90KlX4B355Vite3Eg34ZH2sPz1LVw/NRwkf1XisfmX77yUes9zcfu9cyRlrO&#10;Z6vOi6WWIdJxvky1nilVzaeK1cYDT/5eL5kVFZkZIt7tNBvllCRjBCYJS2gFR0yN3Mb0wsqOubXL&#10;ex46UtX3+DfX7F7wOnptbD2YrWoPF3+ArI324ZXf2H1p4/WjX6w/duilrS8N/fmmr08FcwMSg6Nu&#10;+Mn3Nx2Z982qwbs2le1N/m/m9iKEEEIIIYQQQgghhBASRUIqj+U1CLzmQE1cHj679kiKZ8fpx4sb&#10;z2VsaLuQt7flYs63Op8vegNle2BemKaHrk3P3aO2HJun1h25SzWee9rWPNGF8ln65/V+ItJLJK8p&#10;4SMxRXKbEt7Ib064kdsQ/+3S9tmvFbfO+kVefcq/5tQl+q9XCMqo8dzyGSXYTjewzayMGl+PEXMb&#10;T3ZgZGBfL265e255x9zFS7vuX7umb37j+r1PHRNDY+P+Z96XTA0YGsjWQCmq/Zd3DO9+fuOXDl7f&#10;9sLAF7d+6cCfrf3u3pdW/NLct5NZMDhaL2ar2lNPfrDxyH3fXn1w1oGKPSnzl/XfRZOMEEIIIYQQ&#10;QgghhBBCJgK2TdPtzBCHLAmYIWuGZuSNlMnyNk+/YRofImR4IHBsBpRFKJdlfiaQ0GQdZkrz+Qy/&#10;efVdXfarHUN5HyBIj7JKaIgtDdYrOuZapbQKm9JUXkOyn+HhRpYpgiwa33aRrBqfWWK95is7Zilr&#10;+58uwDYT8wkZJlYTeskywf9hSvn6kwQqyyUGhS5Mr8v6Ht93W8vnW0afefNKTm3i91buevhnyMzA&#10;Nto+kKeqhwpHMjRajy/7LspP7b205fLBF2pOHP9yyyHpsQFTY6pka9gJZh6O0+3HHv+XqgNzv1nZ&#10;k9Jf1p2cR4ODEEIIIYQQQgghhBBCJimjymSJIWIG/w0zRJqJIzi8aiB9PgwRywzxGSIQSly1Xczx&#10;CzRL6Ss3gtGBDJNgfUegniuVVvksvYRW6+kS1X6uTCEbYd9Lq37cfWnZD1tOFf9T/Yn8728+8MzP&#10;N/Yv/Jeqvsf+DwySJV3zLJPEb93HUr5sk4ClyvyFaYet8l2aAZJV6zmcWRvfkNeU0Iom9y1n8o4e&#10;+0rtOfTUmOpmhi5kboi5UXf6qfc3DN3/3RX7Z1wq7kjekNMU/+TiDf+f/7d5ThBCCCGEEEIIIYQQ&#10;QgiZQphlstyaIVISCp9XSv2/Gi8svK/hwjOljWefami9kL1n07F7vr56MP1rVYMzVNVAupXBYRod&#10;EEpfuTE6QlHvtUrLGMFf8z15v/lsllVma9n+6b9Yuif1zYq+lB9U9KZ8u7Q76dXSnckvF3cmvVTU&#10;Pu0rRe3True3JljKa0r4Yk5D/Jez6uJvZNV5vpNZ4/lZZq3ndVF2bfzL2fWekzkNVibGz/ykTWup&#10;xvOtrDrPV6Hcxvi/hvKbE17Ob0r4u7zG+NfyWxJex7Is25f6BTSm17JublQNpt9cM5R+y9yeaFxv&#10;ru9Uk25u7Dj1+Psbjt77+pqBWf9rxYH03rJdSRl5banJ5nFOCCGEEEIIIYQQQggh5A5HL93kWC6r&#10;2nMTr5lGiD4flMxauT+tYvmB1E3L903fv7x/+tWVB9K+sf34/H/suFT4y67LoZseCHqjBBZMEwT6&#10;tx6/33oN7/X6skHMz+jyBsxDK7010TWRDA8xJdDzBRk82NbYV/i/G5NLjA3vPn7qvW3HH/rBxiPz&#10;Xl47OKt3af/0RRV9yQvYYJwQQgghhBBCCCGEEEJIVAiQIeIt1+QzQ5AdMtLjYkfcfCdTBKWz2i7l&#10;ljeeeaav+3JJf8fzuVd6rpX9fc+1il8geI6AOYwNlMEyg/2Qm0C6KWlkLfM25zmZBGPBXL+xFAwK&#10;bEf0eDGXzRS2NcwMMUbwuR0nH3tv/eC9P6o6NPNllE7D8bB6MG02e24QQgghhBBCCCGEEEIIGXcc&#10;TRHJErExRZwyRYA0WNebrK8ZSh9G2afOywXfbr2Q/XME0Nsv5Y1kfIQqGCcIxsNAcDJXJpLEPIB5&#10;Y67LWAvbfsPRu/2W0SurDBdKcl2vGkw/tPLA9F3LD6RuQMbG6oOpc5mxQQghhBBCCCGEEEIIIWRS&#10;A2MDBocYI7opklHjuTWqj4hNL5FA5siW4w/P3T782OLq0/PXInMEajr39KXmc4u+3Hwx85stF7Je&#10;N00SGB66eYB/oxQTSkb5B/HHTzBjsNym6RBtYf2lxJRkZMBgkXJV0LMnH3p324mHXtt64oEvbjl2&#10;79mqoRn9awbStzFLgxBCCCGEEEIIIYQQQgjRgKGBniJicOgGyUi5rBrPsG6K6OaIGCT4DD6LedmZ&#10;JAjMwyhBkB5ZJBufu6dw64kHq6pPPlpbe+qJHiuQ78soMRuJOzUTj4WQ1SElvMSQgPAaJOYEBCMH&#10;glEhZoUYFiKUlKo9/cR71cPzfwrjYvOx+76/6ejcL2w4ctdpMS8gZNWIiYHtFMjIwPaFcrfGjUyj&#10;/1v/v/k6IYQQQgghhBBCCCGEEEIMzAwSvbSW9BwZ6T1iZJE4GSVuAvQwAwq6pseVdSU8XHV0WiJM&#10;ApgFaOAOM6Vyb+qapXtTqqGqgenVYioEEkp4idYfmdOp/x/vL9uX0l62K2mwojelCU3i8T34ThGW&#10;QcwKMSwCmRYA6wrpBga2A97DX3lP/krGjZttRAghhBBCCCGEEEIIIYSQGKEH7m2zSHzZI6ZhomtU&#10;polPGTWefpmPNa/quG1ipujSs1jEZAkmWVYR5iuS78Ffff5i3si6iokhr+nzp4FBCCGEEEIIIYQQ&#10;QgghhNyB6BkRwUwJGBHRlJ6RYhobNC0IIYQQQgghhBBCCCGEEEIIIYQQQgghhBBCCCGEEEIIIYQQ&#10;QgghhBBCSBTwldVYjvIWLGlBCCGEEEIIIYQQQgghhJBJjVXX29s89RYaqlrNU2vi8mCImNMSQggh&#10;hBBCCCGEEEIIIYRMaJDl4W1w6rmZWeNRI6r2XM+o8fT7mqnO1j9j/p8QQgghhBBCCCGEEEIIIWTC&#10;gAyPjBrPK6OMD8MEGckKqfHcgBlizoMQQgghhBBCCCGEEEIIIWRCgAwOlLjyMzychOwQnxlifW5H&#10;3HyWxiKEEEIIIYQQQgghhBBCyITBKndV47nhZ3JoyqpNUFk18X6v25kh0jDd/B5CCCGEEEIIIYQQ&#10;QgghhJCYg6wPmBa6mZFdm6CWdz+oNu5/RlUPFaptB3NUUXO6v+kRSDZmCLNDCCGEEEIIIYQQQggh&#10;hBASU2BGmFkfyPBYuvN+VdU33znTw0H5jamqrG2OWtw8Q+XWJ5lmiJUdgubpLJVFCCGEEEIIIYQQ&#10;QgghhJCYAAPCzPoIRzl109TSrnlqy4FMtWOwQG3uz1Dr9jypVvY8opZ0zVMlrXdZxsgoM6Xac9Nq&#10;sF7tuc7sEEIIIYQQQgghhBBCCCGERAVkfVgGhI2h4UbZdfEqpyFeFbdNV8t3PaA27nvaMj9QKksX&#10;ymat37vQMkPMeejKqPHc8i3PMMwQCMuZuzXuT8xlJ4QQQgghhBBCCCGEEEIIGQV6fVgZFzWeW6YJ&#10;EYpgfuBvXn2yKm6ZpSo65o6orP1utbhlplVKy/ycK9n0DaERQgghhBBCCCGEEEIIIYQQWxbVxOVF&#10;WvKqsG2aKu9JUZV9qaq0O1kt7pimCloS/aaLluzKZNEMIYQQQgghhBBCCCGEEEKIhdnoPFTB5IDp&#10;sWZoxiitOpiulu5JHTFEMF2khggaqCODpKg5XeU1JOuZJN+yskO8jdRfsbJY0Fgd66VljbCnCCGE&#10;EEIIIYQQQgghhBAyxYEJEGnJK2R9LNs33c/8sBOmgyECM0Q3RKRklpNQRquq7/GRPiLSO6SkdZbf&#10;tK4Fc4TGCCGEEEIIIYQQQgghhBAytYi05BUanZd0JVlZHqbR4VZmhohuiliN1OsSVWXnvWrT/kVq&#10;de9jfssQE9EYIYQQQgghhBBCCCGEEEImJyh5ZfXPMIP/LgWDAmbF6oHwzQ8nwRSRTBGzl0heU4Jl&#10;jJjLE2uNlNOiMUIIIYQQQgghhBBCCCGETDzQIDzSfh8oeWXX7yPWgjGyoj/NL2NEN0eCldKKicQY&#10;8TVjpzFCCCGEEEIIIYQQQgghhIwhGdVxsxGU9wXr0RzcP5gfRCh55bbfx1gKmShSTmvCGCTVnptW&#10;lo1D1ggNEkIIIYQQQgghhBBCCCEkQhBstwLv3mC8f7A+iKTfBzIwTPNhssiutJYYJMhqkWbsY1Zi&#10;y8YgsUqTGQYJsnbM/UkIIYQQQgghhBBCCCGE3PEggG5lHoTZ8wOZEzAKIml2PhnkJosE0rdNYVOa&#10;2tyfobYezLa0Yd9CtXbPAktVffPV8u4HLS3pmqcqOuaqxS0zLeU1JFsyt7WfvJk6N3SjJKPG029n&#10;liDDB4aJnWiiEEIIIYQQQgghhBBCCJlSICjuMz9u+QXXXSiWzc7HQxuO3q3qzzyp2i/lqa7Lhar7&#10;SrHquVamWi9mW6+b04skc2Tl3rlq/YFH1LaBRarmSK6qO1qkqocKQxbMkpU9j/htbzvl1CVaRktp&#10;22xLpomC983PQD7Da9g8JgghhBBCCCGEEEIIIYSQSc2imrg8BMDNwLhboSxUeU+KnxkwGbTuyF2q&#10;8dzTlrnR98ISR8EA2XzsXr/P2wnzbD6fYX2u50ql2nmpXHVdLFMd58tU65lSS82nilXjca/EHEGG&#10;CIwLbFMYF8gMwWvbB/JsZZolwYTPIPMEJonP+LiFjBDzeCCEEEIIIYQQQgghhBBCJj1WeaQwS16J&#10;+YESUKYJMNEEUwKZGzAyTHPDSTBF7Oaz9fj9qub045bJgeyQYOaJnWC6YF4opYV+KTUnng5qktQe&#10;Di+LBNKzSFAayzwOCCGEEEIIIYQQQgghhJApAXo9wPxA3wjT1HCriW5+PHvyIbXj1KMjpazcGBWY&#10;HuYGDAqYG+b7oQrfiXmay6Yvoyyf+VlR77VKK5NEzyYRs6T93OeCYaKbHsgekWwPqz9Iddxy8zgg&#10;hBBCCCGEEEIIIYQQQqYMaHYdqfmBZt/odWEG9CeiYDLA1Agl+yMcwezAd5nfH0iYXsplhSMYH4Gy&#10;PVDajI3NCSGEEEIIIYQQQgghhEx50PMBzc4zqz03TVPDrcba/JCyU8iUgFmAv/i/OZ0uZF24yfgI&#10;RZifPs9AzdDdCOaH+R1u1H25Ili2h2K2ByGEEEIIIYQQQgghhJA7hmiYHyVdSWrZvul+wfxoCsaC&#10;GfQXoTSVaX6EY3ZgemSEoPRU68Vsa77IEsG80ewcpgvmjb/yGZTEMpc1FOnzCkcoeRUk2+MGsnvM&#10;/U4IIYQQQgghhBBCCCGETFkW1cTlofl1Ro3nlmlquFWszA8YA8H6bcCsEJNCNzskKwOfh5GBDBEn&#10;M0PX2sOzRnqE1J1eMKpPh96PA/O2+7xbYTmwXOayyeuff0+52nW1VPW+UDFqvdH/o+lEkGwPNjUn&#10;hBBCCCGEEEIIIYQQcicC8wO9IExDIxRF2/zYcPTukLI2YBjgM6GaEfhMw9mFatfVz7+r8dwzat3h&#10;WSPTwPyQ9yIta2UnLDPmCxMH69z5/GizB8aHub52vT2Wdz84ap/Q+CCEEEIIIYQQQgghhBByxzKR&#10;zA9kZJiBfifBKED2hjmPQML8e6+Vj8yj+2qJ2nbiQb/pYEggGwOmivmenWCiSCN1ZHAgc0MyTvR5&#10;4vuRPaIbO3YNzjuez/d7DUK2R+PxoNket9jfgxBCCCGEEEIIIYQQQsgdDQLlmdWe66ahEYoibXiu&#10;l3kKJhgHMBvMeTgJBod8tun8opCzQ+yE70emhrlsMDb0+TutV9flIr/P4zVzulHzdpHtAROL/T0I&#10;IYQQQgghhBBCCCGE3PFkVsdty6jxvGIaGqEI5kdlnzvzA+YAsiNCKWsFuS05tf7IHGt6ZF5sOTbP&#10;7/1w5NR7BOthmikwPLBukv2hT998PlPt9Jke6OHRdjHHb56mkO3RfCpwtoel6rht5r4lhBBCCCGE&#10;EEIIIYQQQu44crfG/QmC5pk1nhumoRGKCtsCmx9OGRDBhEwKc15OQm+OtUMz/V4PVzA2zOWBYGyg&#10;fJU+LQwQlL2S3h3mZ1ouZKn6swutElemIRJIHefLVN3RomDZHjcyquNmm/uWEEIIIYQQQgghhBBC&#10;CLkjQYkky/yo9tw0DY1QZGd+2JkAbuQ2wyPagnlhLospLBuMD5gYoWauhCq7bI/SttmjtjubmhNC&#10;CCGEEEIIIYQQQgghBpk74uYv2hHXHi3zI5SG5RAMhPEyO6BQsjDGSt2XK/yyPar65qu8hmTd9GBT&#10;c0IIIYQQQgghhBBCCCHEDpgfyB5AMN00NELR+v75VkNu9Kcwg/lWQP9KsVX6qub04349MsZS+G5z&#10;2SaS7JqaL+maZ25vlrkihBBCCCGEEEIIIYQQQpxYVBOXl1njGTbNDDfKqUu0MhJW9jyi1u5/RK0/&#10;+LDadGSe2nzs3hGDA3+RDYLsDpSKgmCCQOjngb94D/06zD4a0RQyPCD5bnwnylxheUwDYjzkuql5&#10;jWcYpcrM/UgIIYQQQgghhBBCCCGEEB+RmB+6itqS1caBx1T7xcKwemHAmIAhseHo3X7GRaw0UcwP&#10;lLmqf27xKOMDhhLMJX0bs78HIYQQQgghhBBCCCGEEOIC9I3IrPZcN82MYEIppu0DeSPB+sbjxar1&#10;dIkVyNcD+43nnrZMBhgbevaH2WsD2RjI/jANilgK3xduU/ZoCWWuag+P7u+xvPtB0/Rgfw9CCCGE&#10;EEIIIYQQQgghxC2Z1XHbMmo8r5jmhp027Fs4EqCH8YGSTKVts63SV2jQDfOj+sRTfiYDhPJXgTJC&#10;YIjAjIhVPxApvTXeZocua3tppsfWg9mqomOuud3R34PGByGEEEIIIYQQQgghhBDihtytcX8C8wMB&#10;dtPo0LW4ZaZlcJgZCRAyQFCeKbsuXpV0Jall+6aPGA6hNhdH9gcyRWCCQGiODsG0wOsi6RuCniHI&#10;KjGNDgivm/OfKEJ2jKv+HtWe6+zvQQghhBBCCCGEEEIIIYSEQEZ13GzL/Kj23DRNjXC0uGOaWron&#10;NabZFTA/TKNDjBaYIeb0E01dF8usLBnd+ICxlNeQPGpbor8HzClznxFCCCGEEEIIIYQQQgghJACZ&#10;O+LmL9oR1x6K+YEsD7MRN4TMhaYTxarjvHNpq3AEQ8PO6EAZK7NvyERXw8lcq7SVbnygsbm5LdnY&#10;nBBCCCGEEEIIIYQQQggJE5gfCLSjobYZgBeh5BWMDfT7kNdQnglBez2ID8H8QAPv3muVfoH/UIX+&#10;IMgggcERqFeIKUyPklcwR1Aey3x/rLX52L1q9UC6lRWDbYkeKejrgb/mtmZjc0IIIYQQQgghhBBC&#10;CCEkQhbVxOVl1niG9QA8sjpgdoihgcbmkGl02AnmR+uZUtVzJXTzAwYHsjzQ3yMU0wLTSpP0YE3V&#10;x0owPCRLZdVBr/GBslZVfY9bfVPsMmfY2JwQQgghhBBCCCGEEEIIiQKm+YHeE6ahEYoaj3vNDzT0&#10;Ng0BO6GZuZgE+Lf5vp3Mnh9ofG5OMx7SDQ/Ryv501XRysWUere59zMn0oPFBCCGEEEIIIYQQQggh&#10;hEQL3fxY0jXPKm2lmxmBMj7wHj6j97BAI+/W0yVq56VyP3MAGRkwOJCdIT073BoXKGMlhgIyQ/SS&#10;WBDmAyELBOYIhO+Cdpx61PqMOc9oyM7wgDY9d49a0Z9mZXzYGB2maHwQQgghhBBCCCGEEEIIIdEC&#10;QffMas91BOHRgwKZH9KTQjc1YHTgPZRuwrR2/T6g2sOfmx8wJaQcFQQDA2YETAo3pakwnXxWn08w&#10;xboR+oajd/t9pykaH4QQQgghhBBCCCGEEELIOJFZHbcto8bzih6QR1NumBtoaq6/jpJNptlhCpkg&#10;CPqjz4VpCEDIlBADxDQVRMjSMD/nJLvsEckKMecbrjA/83sDicYHIYQQQgghhBBCCCGEEDKO2Jkf&#10;pvQMECehiTemLelKcjQ+IGR/mOaCCM3Ozel1wThBOSszawSfQzYGskOilfFh9hVxKxgfhW2ujA+V&#10;UePpN/cHIYQQQgghhBBCCCGEEEIiIHdr3J84mR8ofQVTA8YH+oCg5BUMDmSFICPErnE3gv6l3cmW&#10;AaAbAujDYZoLumBYOPXOQL8OfVoYHea00TA9xEAxvz8ULds33W3Gh2V8PF0X5zH3CSGEEEIIIYQQ&#10;QgghhBBCIiCQ+RGOsuvireB/ZV+q6rrsruyU3shcJM3QpTG6+b4us+SVnWBsoJSWNECHTAMlUoVQ&#10;6kqhxwqND0IIIYQQQgghhBBCCCEkBoj5gd4TfgH6EIVsEGSKNB4vVq1nSq2G56YJIUZEpBkWMC7M&#10;+YpQEsvOUImlUObLrfEBo4l9PgghhBBCCCGEEEIIIYSQGIHsg0jMj7yGZKsUFkpioTTW5v4M6+/2&#10;Ixmq9kSGlW0RjQwLlL4y+3zoQvYHTBWUvkKjc5kWf/FepGZLMJX3pFhZL+b2sdENbG9zPxBCCCHj&#10;gVLqj8zXdJb13/UnorVHUjzQ6sG02aJVA+nztx17oGj78GOLoa0nHqyCNh2+e8eagfRtawdnPrvl&#10;6P07Nxyet2fDkXufW7Y/7eSSPannRSv2z7hQfyrzetPp/JdMtV4ouiJqPpvz/LPHnziPzwfSykNp&#10;h0VVQzP6bTWQ3i7CMq4eTFsuWjM0Iw/CeolkXWX9ZXuY24oQQgghhBBCCCETiIzquNmRmB9Ocur9&#10;EYpgmgQyPNxoLDJAYHzkNLgyPtjngxBCSMzZ9eKS/9pxueiB/pdWrux6vuxI9/Nl32g/v/iH3VfK&#10;/7n32rKf1A0//c9L96a8vWz/9F8s25v6wZLdKb+Flu5JtcpWisz/66+t3j9XtZ8rUTXHM9XWI4+r&#10;qgP3qCV90617It5vOJmrOs6Xqe3PPWH1wxKt6J+h6oczrexQO3VcLFHPHntCrRu815pW/2w4wnMI&#10;hAxNSP+3aPXA6L/yb1Pm/X/1QNq7a4bSb1UNpt9cd3jOT7cdf/hnm48++MbGo/f9cN3hu7+xfuju&#10;/7XhyF2n1wylD+tmy/IDqRt0g0WMFRoqhBBCCCGEEEJIFIk088NJyIIo6UqyAg9msCCYIjU9kP1h&#10;zjNWQhAorylhZL0XN89Q+Q0pftvDUrXnOstdEUIIiQYX/7bv/+m6XLSk7WLR4dazRT9vHi76uOlE&#10;sWo9XaLaz5VZRkL35QrVe63SknlvDBTUD1cYcIBsS/019O/Cd5v36mD3bfT7Qvao/llkduL/yPTE&#10;9zSfz1CN5562poOQJYplwHdC5jxjJfQRwzKZ6+Vd5jKrB1rr+QLVOJyt6k5mWOZPzYmnVfWJpyyj&#10;B9o09JDacOih36zaN/ffV+6955dLemf8oLI37bslndP+DiruTHoJKtuVNFjandRb3pP8bFlvainM&#10;Exgn5vFBCCGEEEIIIYTc8cTK/ICQ/YERoHaBFQQKzNdQmipYgCSQYl3ayhSMHfT5WN37mKoeLFAr&#10;dj3ktw1GVO25uWhHXLu5/QkhhBA7UI5q74tLHkb2xp4XVz7fdaHiFzA1YG40nMi3zI2eK5V+90JR&#10;NPprudW6w7MsswKGAwwJtwMY8Bnr80fusp4L3H7OSTBCzGWLtcSkMZfFSTBwzNecJGZP8/ks1Xgm&#10;S9WefEY9e/RJtXHgMbVm//1qSd8MK8u2rDvpNyVdSW+X75r+g2W7Z35308D8V6uPZv1Fx/miA53P&#10;Fze0nC1Z03G5KPPoX2ycefv27f8YrNQZIYQQQgghhBAyJZCG52jC7Rewj1AFLYkj2R8IhuCHvF0g&#10;BoGDcE0PBHfM+Y2Fnj3+iGo9U6zym5L81ttOKHeVuSNuvrn9CSGE3LmgzBFKHm08Omf7piPzvllz&#10;4ukPW8+UKpFkbuB+h6wG3C/lfqoL91CYB2ImxFowOXD/DWRWIHAvPbggTC/rgM+HYgIEEgwPzG8s&#10;1l2WHds70Lqby4fP4a/5XjiyGzwCYaBJ1cAstfW5x6wME5Qc67pYZh1HMM2gzvMV78JE6zhX/kbz&#10;cNE/tp0t+pvm4cIXG4Yz9qHfCbJI6s8tuJeZJIQQQgghhBBCpgSxMj+WdM1TtYeLVPOpYqu0g/kj&#10;XYIITmUinCQNzM15jYXWDs1U1cOPWf9GuSuYO+Z6O+gGsj6wrc3tTwghZGoDgwNB5fVH5nRuOfbQ&#10;N6tPPPFbBKfbzhZbwWkYHOa9DjJLQaEkJAwD3DfH2ugwByjgXmyWoJIgv5vPR1PyXBCLMlfhZKOY&#10;20EME5TjwvykRBemg5GF7efGCMI2xDFgLqMpfI+dQSaCmYaMoY7zxdazDNR4Kl+1nCn09m3ZnfJb&#10;ZJFU9KZ8e0lfypcr+1KPLt2bUt1wOru47UJuRvOFJ5PMY5wQQgghhBBCCJmQRMv8yKlLVNsH8lT1&#10;UOGIVvY8MlL6Cs1D9R/ngX6YQwg2IDgwVqM5RQgsIHAggQkI2SoiTINmqSgzYW4DR7HXByGETElQ&#10;Puj27dt//I0ffTH1yjf2rBj80tbTaHa9vH/6+7hXwPzXszeCCZkR5n1pPIT7rilzGjvF2ujQhecE&#10;N2ZAOIJJYX6fnbAMTpkYboTnCjfGB56Z7DJndWFbmJ+zk8wHgznWH5njNx9IGsOvH5inOi+VWMcw&#10;jLr2c8W/aTyV/5NnjzyJfiR/K8aING03zw9CCCGEEEIIIWRcicT8QHaHbnaIth7MVhUdc61p9NJX&#10;+EFtVxd7rEexikIJ0iA4gZGlWP5V+2eFkvVhlbzKqI5jUIAQQiYhMDiUUv8ZBsfZr3VsOfLn28/u&#10;eWHlze5LlR+i7waCwl2XStWaoVmj7jEw0mFmmE27RZEGzsdbuIfivmiuVywV654eMBDs9hWE/RXM&#10;hMA2CfQ+FOo2C3SM4LkJ72Oepoki2TmSmYO/brNj0MMF0+L43XbiQbXx6NxR78McwXMdDBIxSpbu&#10;TXm7cnfKq8v2pn4VpsiyPakHlh9I3QBjBL1GcA6h34h5fhFCCCGEEEIIITEFWQnITjCD9nZau2eB&#10;n9lhCtMs735QLW6ZqQqb0tSy3jlq+3NPqI7n81XrhWzVcHZh0OBALOR2JKeTEATAD3yYOeZ2CSCr&#10;5BUay5vbnRBCyMRADI6//98vz7j4N93PHv3K9kswOLouln9kmRsXy6xSQWYGBwLlpnEv/R30cklS&#10;mkkyFTY9d4/afvIRyyBBkNlN0Hw8hWUz12msFOvtYleCE+spmZ/m9LrkuQImg/meLruBH8HktsyV&#10;lNHCtPqxKN+JdQm2HtGUmCGtZwutviMt5wt+VXt80Y3G09l/2Xxq8f/qurDkYOOp4o4LX2+776fv&#10;/vC/0BAhhBBCCCGEEBJTFtXE5WXWeIZtAveWYGJU9c33MzncCKWwmk4UW402ETiShqfmj+VYKFKz&#10;AzIDGijhFUrWh2UqVcdtM7c5IYSQscVXouq/nH2l65ljX96x59AX13+l7+qKt2BsIEiLLA63Jaqk&#10;HweCzQgym6Puca+TwHX18Hy166q9adB7rXzM7omhCstlLu9YyOx1Ek3ZmTihZJ9in8pn3WahYN7I&#10;GHHKKLFToHmvPTw6w0iXvs9iuR3thG2rH/e6YPI1nFlkmYgd53C+lb+388LyN1tPl71edyzvG7XH&#10;8r7YfKq07dRXmh6ECfny987+sXn+EkIIIYQQQgghYQHzwyrNVOO55Re8r/Go0rbZI+YHzAyUu8Jr&#10;ptHhpMbjxar1dIlqO18U0yCPHpSIRAhkmfPFciMYsfXwArWi9z6/beQo9vsghJAxA/03Xv7e2fiT&#10;f1FfBoNj/0trvr/rcuXvJHsjUINxUaD7CALKTu9L8Nwc5Q8zRZpM66obXqhWH/SOlF89MLovViha&#10;OzTTkvl6OBovwwPbNBbPB9gnYkyZ2TduZGaFSIYOngfwut30mD8MD0wT6HixE6aHUaDP06kvh/6d&#10;+jzslmssheXR+6RBZmaNCOeBnJed5yve7X1+1eud5ypuNJ0s+quGEwVXkCFSf7RgTef5qpnMECGE&#10;EEIIIYQQEhaZO+LmozRTZrXnpl/wvsaj8ho+b+6NMlbo6WEaHMFUdyxPbRoa/YPeSfjhjCCIBA8g&#10;jJqEpLyDmBGhBBWchMAIgg0SuMIPdrv54kc6zI/Sjll+28hRND8IISRqmP03Trxce9ybvVH+EbI3&#10;ILfZG6L6MwtV1cAstenIA6p+2Ds6XSQZIchehFrPlFpCRiNM/SW75qiSzumq4cRiVffc4s+gHUN5&#10;n209lG1py4FMtXH/wk837FtolYTEQIIlnf4Gelat5w9Qdl38R1BOY8KHuQ3xH0PINrT6Z3WmqZW7&#10;56mtg0+prYMLVWlXsirtTlaVfalW/wUIRop5Tw2mQH0uxkIIjLvJunArMSbcZnOY0s0rKX+Fvz3X&#10;yi3zpGZ4vjUNviNUcyOQ8Iwjy2tnZuE5Rfp34Pv178W/TdNkLGX2MTEzoUKRGCLWuTZc9tvWUxX/&#10;Vn+86I3qwzl/v3XgmStihpjXBkIIIYQQQgghxBY043bT9BzZHit7HrHMD9Hm/gzrNTQ4R3ks/N80&#10;PhD0KWybZpWMksAMfuBjBKVTI9ixlDQENV83hcyVLUNPqIKmFL9t4yiaH4QQEhIwOJC9YZanEgNC&#10;Nznk+oyAKUyKkQbkPuNixKw4VaRqjuSqrQPPfFrcmv5Jdp3nD9m1nk/06/WSrnveX9Hz4K8qu+65&#10;Vdo++yPc06R3FYSBAFBO3ejSh8iatDInMYAgiGRaXX73jTCU15TwEe6z4ZghCJpLMN+878VSuPeG&#10;koVhJzxLwIxAU27zPbdyGvCw62qp32uxUiDjAuaLPi2WVXp8mNOOpcI1OHCcycAWfXCL0/EnZgjO&#10;5/Yz5R80nyq+WX88/9Wthxb9A8yQDf0LVm4cWJRsXkcIIYQQQgghhJARrKbnAfp+BJJTCSwYIQgS&#10;wRjZNrDICj4hMGX+sJ0sahzOVusPPDIqE8aFhml+EELI54zK3vhqe8XBL2w41Xmp9PW6kxkf1p7I&#10;UNuPPuM1OS6WqK7LxZZBvvPy4vdbL+T+svV8wY8bhzO/WXcy4zvbDj/5F5sOPf7NlX3zvrFk593/&#10;UNw64/XFLen/kl2X8D6kX4s1o+GGJasfk+e6r+RjPwYAQFYPrB1x8zEoQPR0XZwnd2vcn4jM9YkE&#10;zA/zh6yBCMjErInLs8pR4r6MZdoR125lZ+J+UuN5xRqo4JCpqSur1vMJskhgiizuGG2MmKYIDABk&#10;VJoj+GMhBO/NwL2Ul8SgCDPIrkv6qwQyC9wI36cPvkDvlbE0O9xmu2A9zUbmYynsD+wXUTiGh93+&#10;1hVOqTUxQzrOVv6y6cTin9Uczf27TQee/Pr6/fNPbtufkRnt85QQQgghhBBCyCRH+n64CajA0EC2&#10;h2l2iNAXxHwNQpkQ/Fg1f8ROFoVjfiBIZQWtdsTNN7c5IYRMViRor5sEpjbuf/KevS8uebj7+dLe&#10;plN51549svBH6/Y/9uvlux54f3FL2m9z6uN/ndcY/1p+U8Lf5TbEfzu3Ydr3MmvjfpRRHfdWZnXc&#10;u75rqL9p4TUB+r3lGuO2WSaBZliIWWEu81QC66ebJdgG2B4j5ojN/UiUUx//iRgiK/fOtbIag/VB&#10;iZYQ6LZrEG/22pLeGQj+w5CJ1OwwZWWMnH5cdV0uUm2Xcv2WM5pC8D/cElzjISyrUxZGMLnpq4Lt&#10;YPbFiUR6ZgiyQmqP5bxWfTjr25sPLfzKxoOPb8b1wDx/CCGEEEIIIYTcYQQqfYVgP8wOJ1MDr8MQ&#10;wXQocWW+r5sfKD8yVkGWcCUlJRCkQcBFgjVrD92jlvTNUDkN8X7BpIDylb6a6sE4QsjkRDIarKwH&#10;p0yDGs+NnMaEt/ObE24Wd0z7u/Ke5B8s2ZP62rK901+s7E05V9SRtCmjxtOaVRv/15k1ntfEvIBG&#10;SkIZ5oVkW+jGBa+TkYFAr26GyD7UBzaglNfy7get/iO4Z9cdKfoU9+fmU17hPi29Tsz7Y7hCWSME&#10;xRFU14V7rATb9dJTKIdkBs2jJWQzdF8t8VvGaArmzmQyPHRh+2DZsb/MviLYT9J/zW1WilNZsVgJ&#10;ZkjVgTmqZGfSrbJdyf9Y1D7tK0UdiSeK2pKacY0xzxlCCCGEEEIIIXcIVuDLGygZVYMcZa0QKNH7&#10;eaBxqz4N3jfNDlO1h4usBrEYoWf+WB1P6U1GAwmlQtC3BI1n/QyOAPIFD/uZ/UEIiTVmRoBlLtR4&#10;bnyeQRH3bk5D/Af5LYlqcUfSv5XtSv7pkj2pN5f3T//FqkNpv151KP2DqoH0T6sGZ9zGda9qaMZn&#10;VYMzfrn6UPrX1wym1Rd1T3sqa/t//2/yfVKiSQyMOyHrYrIhhogvMwRlvkbMENzfUZoS93AYIejl&#10;hft13dGikQELZn8Vtwo0+j9WkowRCEF3/H88+orBJIBBACMBy6Evm/RYgcEDk2E8tpMbuXkuCiQ8&#10;W5nbJVbCPja/X7R0T6qq6El5RzdCCloSe/lMRgghhBBCCCF3GFL6yjQ/kNWxpGueNVrUDOzDBDFN&#10;jkAa7+wPKT9h/ji2k9QgFz174hG15sA8Vdk9e6T5rdn41lFWffm4bQwKEkLcgGsFgnO+jDyUJLyu&#10;XaOtTIzsBs/7yMQoaE38cHFHkirtTvqkoi/1o2X7p3+4on/6x6sG0mFc+F3bDN2uGkq/tWZwxt9X&#10;DaXvrRpKvxffzyyMqYtZJstXUsy6p8lgB8kKsTNCAmWESLYD7p8I/Ev2JIT3zPJWkQrfZdenxCyr&#10;NV4KlPGA92KZ4QKtPzJn1HOMk7affNjvs+EK+95s0h4LmceS3rfGXCYRet0s25v2q5V7776x/uAj&#10;Ly7rvWuIRgghhBBCCCGE3CFogTa/0le6YIKYpoZbSfZHoOBJNIXRgKHUCkfABI1PO54vsEZudj4/&#10;esQoslZQFqR6sEDlN6T4bRsnMfuDkDsDKR8l5VV8mRjLtRJS/fi39f/quOUZtXEF2bWeH1jZGM2J&#10;Cr0Yijt9RkZvyh98RsYfVh+ysjH8rlnB5M3cSP/3qqEZ36saSL9YNZS+oaw36T5kA8j1iNelOxcc&#10;pyMZQt4G8FZWSF5D8ntihGCQg11GCO6HwQYyuG3sbScJotsZBJFkFey8slh1PJ+veq6NzXOIKbv1&#10;iaZgArRddNfHRLJSQhWeq7Aedg3q8V64PUOCyW55xfyS7A8cb1K6C8uB100TCscPjJAlfSm/QkZI&#10;cWfSSyWd0w6xNBYhhBBCCCGETHGkNIaMBBVhRKgEPyKVBE5iYYC4LWGla9Nz96i1QzNHvdZyIctv&#10;3o3nnrHKJ5R2J4dc+soSRm5jpC1/WBMyqZBSUnqDbykh5Ps7OluuIUGNNjKSVUVfinX9WLE/Ta06&#10;lO53HYpEVUPpH1YNpv9ozeDMK1WD6UuW9Xt7eFimC3p4aGYMIU6MlMfylcCU0lhlHXN+pZfGkv5f&#10;9c8tHukRgvt595XIGnubvSHsAt3hNMqG2bHraqn1bzQ477q82G+aSITnDilvJSWtEHRHUD5Y8+9o&#10;a8vx+1XD2YXWeprLKaoLM/sG+1XmAUPBLos22lkfgcpZicGCY8Y0N/A5yTzC/hCzzGlfiBFS0Zvy&#10;bRghyAbJb04oZfYbIYQQQgghhEwxrFIrvhGgEshDpgfKXgVqZh6qYIC0nytTvdcq/X7shiKUODB/&#10;xIYrzMuc/5Zj8/ymQwCzpCsp5MbnvgCpNdqbP6gJiQ04txDElX+LWaFrJMArDbd9BoFl/HqvfVaP&#10;jMxaGBnxKr85YbSR0ZuiluxJVcv3T1crD6apcDIy3AqZG2tQlmpgxg/XDM28XDWY9uzKA7NmaOu2&#10;XLI4WKqKRAs5R7Qya1aZR7MsFoyQkrZZ1vmBcwP3RwSSzePYTgimmxkCekAdgWqYB3Yj94MJmR36&#10;/2GAtF3M8ZsuHGGZzXWZCFp7eJb1HIPMVXOZd14p9pvercx5QU7ZK9h/oe4rU2Y5K1NiaEDSM8XJ&#10;cNt24kFrGiwvjiU3z4w4hpfuSX215sSiF7cMzT+5tPvufTl10+aY5wghhBBCCCGEkEmKXfYHRn0i&#10;2GGaGOGq8XhxROWv8CPWqeRCKMIP5u0nH7FGQnqbkz7gN40ufF/9mYVq9f65VrDHNDiCqtpz0xot&#10;XhOXxyAlIaGBc0Z6YVglo7wlpLxGBUape8+vUVkYo+Q1Mz4oaEn8TVH7NMvELN+Voir7UtWyfdPV&#10;qhgbGbYaRM+NGe9VDc34btXgjDNrhtJL9MwNPXvDKk24I26+mDuExBqjWfpIo3Rkg5rnV3ZdvHVf&#10;xHnlZILYZQXY9WiQskVue3eghJUE3WFONJ1fZI32b72QrbqvlvhNH6owL3MZJ5o2Hp2r6s8+NWqb&#10;hVL2E5KSUeb663J67gqlFBn2lZgRTsZFODKzh0TmdKaQ/YtjZdQyXi1XLWcKftN+ofBv609lnSvt&#10;TH22uC0hwzxHCCGEEEIIIYRMMvQa9RLUkNGeKH0FwQiRJuho/o0RoSt7HvEzOQIJ2R9onhpO9odd&#10;sCSawo9xmCEYcSrfqY/2XHvonkjKXyF4NGz1V2EpGkJGEHNDMhlGjA3zHPIpuz5e5TWNzsqoRHmp&#10;vdPViv40tTrK5aXCUdVg+h+qBmf8smpwxitVQ+k9awbTHpb1FGNjpO+Cz9igMUomIiPZUt5ng1Gl&#10;MUXIlIIJsrhjdCYIgvCmkREo6A3jw7zv2wkZHSjxFIv+HU5B/okqLC9MH2R+SClPbGNsSxgT0v9C&#10;JP8319tOMBScSkaZ+1UX3sN3Y/8H2t+RyM6swfKa0+myMzv0z6JnSt3pBda0uJfAHK/cnfJq6c7k&#10;lwvaEi8WdUzbZp4fhBBCCCGEEEImEaNGevrKXZhBDlG4GSFW9seZ0qANUyH8QHdTriBc4Ue5XRAA&#10;o1R1E0SvQS7lrxDoMbdJQHnNjxvYxgh0chQ3mUpIOSajjNSw9MiQxt92xkYOzAwpMdWVpMp8ZgYC&#10;TysPjENWRhBZzcSH0m9VDaT/sGpoxoVVA+mry3tSZsr6631CaGiQqcLnJeM81yUTZNR5XJc4UiJr&#10;ff/8keboPVcqgxoKofT0iLbhMVHLWbkRSl5BMCgCmRGhCvOyMy3syoSawiAVbFPTdLHr5RKq7L4/&#10;UH8QCFkxMi16wKC3W/XwfKvvmzmtnWDiVfalqoqelHdKu5NeLWqd9gpNEEIIIYQQQgiZxFgBDm+g&#10;0m/kNbJATDMjVNUeLrItfYVRgk4jDKMpux/PdnIK1iAgW96TEm72h9X8HCO9ze1OyERCgvY4Vn3X&#10;hBHTwldu6rqYpLqyauNVbmOCdX58XmIKZoa3xBTMjNUD45+Z4az0T9YMzvjNmqEZP6waSn+paii9&#10;vaQrqf2Z6rh8MTdoXJI7mVEGZ7XnpmSImv3BlnXPG+kJgnMf93c9E0BvpB0LOZkkToH9ySRsS7sy&#10;T5EKRoJZMsvNfrJrgh4t2WUDBcpIgWAIobSpW4PDjWCCLN+HBulp75TsTHoNDdJhgtDgJoQQQggh&#10;hJBJhlV2BiVZtMAmRnNGs/l58ymUvgq/EWeowkhE88eznTBS0c3oRGR/RFD+6ro1epYGCBlDpKyU&#10;NMvWA5gjfSW85/0t0/j0Nv/WzYwUtWR3qlru65dhnh8TVSMZG4MzXq8aTL9eNZDWVdCW0CzbBJJA&#10;FrM2CAmMfg3Ja0i+hR5hMEHQF0TKZaIxekXXHKscFgYNwASx6/8RjmButF7MGRFKYeH1rsuLVful&#10;3JHp3GYdoCTS5mP3WcF2ZAcggG5OM16KRkPxYMIAFH3QR7BeHtIPBeaIGFsYXIK/ToNH3Aqfd1pf&#10;PM8hUwjfFen3SEN0rIs0U8d8TckxK9+NEqgVPam/KduV/I+lO5OeL2pLaqYpTgghhBBCCCGTCKt0&#10;S42nXw+CIrAh/T5EeA09PxDkMA0OO8E8wbwwGrSyL9Xvh2ggIXjhdrQmfqw6/XB2EqbHiFAYIPJj&#10;OFCzUxggq/ffp2qO5FolwBDswTbxMztMSTmgmrg8bGsGWIkb7HpC4P+aaYHz1SorJSXWTBNjxMww&#10;y0xpmRmTyczQ5eux8Y7VQHxoxoWqofQNS/an3CPNwvX+Guy5Q0h0wDVIL5eJLBCn++DqvQ9aWZ8o&#10;hRVOzy+o06ZMJdRyIXNU43OnZ4X1R+aMBLM7ns9XvUZ2SCwzGNwKy+52wEY0Jc8/5uu6sI0xjdPz&#10;VbASVKbwXAezBOtrV4I0kPAZM0vFjSI136Rpu26CoC9IeU/yaZgghQ3Js8zzhBBCCCGEEELIBEMa&#10;n9uVtdEFMwQjO02TwzQ8YJLoWrl7nto48IiqG144MuJO/3GKH//mD1QxJ+xG+gUaJRiq8B3m/HUh&#10;cCLGSNOZHNV+rswK6Gw59MxIQ3g0gze3lSE0jbWan+sZIGZwm9wZSL8M3cjQGwsjsGgFGTHK2v9Y&#10;GsnMkAbgXjNDawA+octMBdDgjNtVQzM+rBpM/7cVB9J+srx/+t+u2D99uHJPakNBa/x6K1ujxtMv&#10;fUWYrUHI+OB07ULW6No9C0aeB1D2sulEsXXfRC8Q8/5rJ2R4mIFx3ezAs4KT2QHVBekngnu+NAof&#10;D2HZo9mvYzwUqAQVJNkgZgaOXUkrNwrHpMJnzOMIwnGkN4N3uy8wnZggG4bus3qCeJujezNBaIIQ&#10;QgghhBBCyARFGvZaQQybpqYQylq4zfawE5qe1xzLtEaa40cpfhQ7/eA063PbGSORKpTRinY/1jGS&#10;Fc1dkQWS1zDNb3s5KaM67i1fJghG6VtBXKdyWCypMDXwBgntzytdOQ3xHxS2T3sT5WJKdyarCp+Z&#10;YTUAn6xmhqaqwRkfrxlK/zdkaqwe8JagKtk5rcVn8HizVrCdtD45NDYImdjkNqYXNj63ZLD1+LLv&#10;mvd9EcwPtxkgbRdzrL96tgECzub1xNS2Ew/6zcvU9pMP+31urAQzwFyeySg8i5nrFkiRPLth/5vz&#10;E+EZ0hxEYwrGS6AMYszD/E430k0QZIKU70r+UEyQ4p3Jq81zhBBCCCGEEELIBEDKXplB2kh7f+Bz&#10;mMfqvkdHgh/mD0kI2RX6D1K70Xp2knIEUqfZyVCB7EpaSe1qSM8wsTM8dOEHPZph6r1AsuviR7ab&#10;UxkQP0lJLIxkR/aNVrJH+jVI6R6aIeOHlHoZGelcHbfNd8684qBbWXXxKq8pQRW2JnqzM7q9paYm&#10;W98MF/po1cG0W6sPpX1/xcH0L1QNpddW9KXkWMfx9j990Ndbwyo7JRkv0o+E5gYhk4/bt2//8e3b&#10;t//n7du3Z9y+ffuhv3/jq4XPfbGzu+/8lstNxyr/2XwOgOqOFlm9v5AB0n25YtQ9HOWo0L9DGpab&#10;AyACKdizQtP5RX6fGSu5aRw+mRSK8SHlrWAQ4HOhZOraZftCUhrMjRkWSPqy4PjBMgY7juyEz+C5&#10;Es+L6wbvVSv6p/9s2b7ULyzfN71z1UC67aAWQgghhBBCCCHjBAKRVkkmbzB+VIAeNb1R3ilYuSsR&#10;prOb1hr9eabUCnx0XipWqw7OtIIDwZpsQgiG4AcqTAoJikSj9BVGl8oPYpkvfsjamSj4LrtSDygx&#10;VHVgjmoeXqxqnsu2At7mNnSrkdHvn/dx8L7nGxFvGiU0RNwjgXcRtp1opCm4bFutjIsu6Z0x0gi8&#10;J8UywKxSU4cmf3YGtGog/bNVB9M+Wt4//d0V/dPfXH0w/UurB9IHSruTTy3uSFmnbS+WnCLkDkUp&#10;9Z9v3779/719+3a8Umo2TJAzX9lbv+/SjpNBs0DOlKqmM7mq+2rJyP01lF4Om567R+26Wjrq/rzr&#10;aplqvpBpzSdQSSt81u4+Hi0h6G8+O0x24dlHH6DiJMnGgCkQyrMZprUzu8zMDP15LRRh3vgOmDCy&#10;7/HXXI5wBTMG88Y2Wjc4FybIy0v2pJ5f0pe8Z/VgGvtNEUIIIYQQQshEQW9iqgd8kcWA5t7hZn+I&#10;lnXPUyjps3ngcav2t4z+xA9lPWsDf62RdDY/hiVDw1SozULNH+cykhCBEzvjAz9szdrV0ihUL82g&#10;Z4NgXZERYgbQ7ZRdm6DK2uZYvUOQKWO+b6tqz01rX9mYIndKySAxNKysjBrPsGXiIePAqEPvpKxa&#10;j8ptTLD200i5qd6pY2jAmFt5MO2zlQfTflc1kP7W8v3Tf1K+K+WdxZ1J7+W3JH6Y15Tw/ez6+GNW&#10;JgtKTVXHbcN2fawt7j+Z25oQQkxu3779X/QsEBggA9caDnaeWv312sPFH5jPARAMEDwHoAxmKP2J&#10;YFw0nF1ola/aeHSu3/tOWnd4luq6XGRlmGw9/oDf+5EqktJOTsJzBZ5FQjERYiE8K+nPPnguw3MS&#10;Bq2Eky0hcsresGvAHkqZUl1m+dRIlteNxATZevxBa5uJCVLek/zs2iMpHKhCCCGEEEIIIRMBp/JX&#10;yP6AAbK5P8MvkOEkZH8gkI+G5/Iaen+s3/+EquxLswLMCH4EqsnsJJgl5g/PcCRNNANln+DHOEYz&#10;QuZ7MtrPbiSpGCHIDkCWgF4aCz1UkE3z+bbKV0s67xvZ3kXN6db/sd3x79z6JL/AfUD9/9v7E+g4&#10;zvPOF873nZx7v/vNPWdyJ3PvPXdmvqAB7gBFUYu1U6JEiSKxkwRAEgD3TSQligt2gACxEeAKkiBI&#10;iovAfddixxnbM0nkREnsxEnoOHHsxJ6RPV6SjMcjybItr6zv/At4wcLb1d3VGxby9zvnf0h0V1dX&#10;VVd3vfX83+d5YhgjJuPB/vxHGm8mxlDmxYD55vaAGPx/vykl5WbG2PvqI7chuNfQ8PbPOBp+Po0X&#10;advXHM65vfLAtNuV+6b+esX+ad+r6Jr8bWWiLGia8NOCusyPTD8ZN5NrsITagLEResuUnwIASBV2&#10;FohfGSz1DPMa+/qN1u+zro+mF1iqJZOk+2aFm2Gy7XTwzJJo0rU+3skWQaTxhXccpHGRxhYaY/gZ&#10;AiOhZA0OW37ZPdF6oSRqehil43MKIr2vPkuNAdf2Zn+w5nD2pyv3TD1R0jrRnVwAAAAAAAAAo4hm&#10;0kcrf7W6a5YbtJeUCRKpCbq37JVME+96FrVMdAMfMgQq9wzMsLdvWm0p4JCqGZDeYIJurvV3vDfJ&#10;er2f4RFJmnna0F/otF4caJSu2udr9z3hHoehYJB6o3Q/47x8cP7QsdtxdKGzvP1RJ796YDkZIvpb&#10;n4X9+cStwfJatkliMgD8zBKdH4lklAz1zBgwMgIZGLb8DI0Vg4bG+nFkaKw9mvNrNf9eezTngzVH&#10;sv975Z4pv1jaNfnjJZ2T31/aNfkfytonfX5xx+STaoCeX53xR4MGhkpx9Ztm4K5J6emjYR9vAICR&#10;xsoCeXTdgTnlftmkXmk8oEzJIOOAoDLX9w71Djk2I+z5IDIZDqkM/nsVtISTtkGTNOIdo4wV2fsZ&#10;JANDz2ufzdjMSAaRMn0jTZaJZqSkW9GMGpl7FV1TflC+e8oflLVNvFzSPmGx/d0BAAAAAACAESRS&#10;+StbKtEkM8Q2PvSYnlN2g/0aI2VASGbmpx34SKXZYRTJsNDNdKTMD22DXhek3rVXujlXiQ3vuuxm&#10;oSr38eprz7hN4GWIbDs+13m1d56zrPOB4ceqJstZ3Hy/U9Y8wzWVZDgpA2fDvjmuCSVzSVKGjUqU&#10;SdGOfbIa6ktiepN4DZRB5VZl/Ln9ujCZklPNMjQmuQGwShkapiH4GDU01vXmuNu3qmfaL1ccmPYr&#10;bXN51+RfVnRP+e+L2yf9j0XNEz9Wlk9hfZZTUDdkbrnHyM/4GXxMPV7e0jKYGQBwtxBkPCEDZF3P&#10;o87Wk8+41+ONx2eG/e7GUu25OUPX2q2nnwh7Ppr0nvE25Y5XWnekRt6xZMpM2escy9L2evfBZLLI&#10;wEg0k0VlwAbKSt05jqnKAjbStmn8ZmQat5tt134N9feIYML4SeM9ZQIv3T35r8p3T/7UkvZJTSt6&#10;7udaDwAAAAAAMFqY8ld+wVoF2u0sDwXh4+pXYQU+FPjefmKe03S+KGUBCNtsiCQZIubm1ttQPR6p&#10;/njH9dKh99YsQJXcsJeTvEEAcyOtWY36vx7bdmqWs+HIw86agzOcdYceHsoUUckwqfZESZjhZMtr&#10;kihDxxgltlmSyOcVTW4PjXpPD43OwR4apuRUHPXd49LR6bfXH8351fq+6T9f15fz0/V90z9cd3T6&#10;D9cdzfnntUdyvrf6UPZ3V/VM+/bqQ9l/t/rQtD9ffTj7nRUHpv7Rsr1T36ncO+U/rjo07cCilgnf&#10;XdA04ScyZJRlIuMivyb0ob2PkWRMIU+Q7075KaPBMlQYHABwr+BngGi84M0cVR+QprOLnPqzee71&#10;cUOAjI3q/meHrrnxTFDwK2GZSmkME6lvWbzSeMGvD9lYlSklGknGTDAmSLz7pvGSXp9qs8pkAdu9&#10;3VItTe5YtmfKv1TunfLuko5JV8s6Jq+1vy8AAAAAAAAwAriNo33KX6nckpTKoLlKOhXWZjmr9j7o&#10;bDv5XNhNaTyKdeOdSml2qQIu+nfj8QfCng8izWC09yGW1Cy+40q5mzFiymg1n13sGiQKIMkgqXut&#10;1DVJao6FGyV2GbJ4pc9L2SVx9yEJKAXIBgNlalrulnryZJgYM27ob3c5leca/nzSCusxMpDt4pad&#10;MiaG/nXLed0jDeYBABLB/Z1UOcXq0DvKTFy660FnbffTzpZDee51SdeqV4++6JsJ6pU3a6D27Jyw&#10;5yNJQW37WpoKKQBvejzY75mMNDaI1xgYTfll1UaTlteEj0T2MVbZrESk8ypVhlUQuT3v9k/9w/I9&#10;U28oC4SG6AAAAAAAAKOA32zNZJVfkzXQt6LjsWGPKwtBgXsF8+2b0lhKtJTEaCrSDb9u6pO9se++&#10;OWCOyAwxWSLKBLE/C1syNUxvkRGWmyFhGp37PJ+0hkp1Dc/QcBuqD/bPWOnNyCA7AwAgtbgm9eCk&#10;Ck2g0ESKyrZPDP1OqxSmMkG9BogmF+x5o3Lo+ubXNDuaIl1rk5EC5eked8isUTA+HdufKtmlrSJJ&#10;+5LKLI10KN0ZH35SFsjqQ9kfqiH6qkM53Wt6c2bb3xkAAAAAAABIM9HKXwXR0pYHnK1HCl3J+PA+&#10;p+wBb0aCshcUtDc3o7pZNqWgFGzQ3woEBL3hHmuKVJvalOuIVd5CpkbntQo342PXhaXu8TJZHnZ2&#10;hzE8Upmhk1sd+jivOvQZNxtjoHG5elio14fp/xH2Guv1A0bDoJk2rHeIp3/IkAZ6YLjnnjEqzPu6&#10;2ReD2zGUJVKVsdUYGd7G7JgYAABjA68BYl8jpPLWB5zGM6XuNU7XOxkfQZqWa8a+rqVmrGBfP1Mh&#10;UxopHdkBm048MKzfSbx9Mcz4SNtoymhqW2WgSDo2Mo70HpIp9annTAnOIGWo9D72tkeSsjvs148V&#10;6RjZ2zt6muFUnXn+r7affP7m2p6Hq8kCAQAAAAAAGEFMoCJo9sey9kedbUeK3OD72u5nhj2nQLx6&#10;UPgF6dWXYtXeh53l+9LUE2KUpCBJrJvupov5Q6aGSljJ0Kg5vtBZ0fnosJro3uNlGp6b3h2J9lux&#10;mm0P9KeIsy+FWyJtsPyTjIchY6IqY6tZh5YJuj4AALh78TNAFjZMczNCNRbYfHDebfWMilYCy/TO&#10;Chq0jyUF9Y1xYPpKxFvKKZo29N3nGg1ad+vVBU73GzJ2zPtXOnXnX3Df07tN2i+vgWHMC9ObLJUm&#10;jClDZR8XScfFXj6atM32OtIlbVsQo0ifbyo/z0Slz8yvpJkm/jRfKvhRw4W8P9h+anYPWSAAAAAA&#10;AAAjSLTyV8V1k52N++c6VUcXuoF5NdQ2zykYrwC9N3CvwIYMEm+gXs2lixuz3ECHWwf5wLSwG8bx&#10;pobz84cyNOpPL3AWt09x93FB40Rn7Z6nXQPDa2bouHmPiQwNZcYkYmqkwtAAAABIF7EmVuTXZN62&#10;S2D5KdFeHiMVDN/x+iyn/VpJ2PsPbEO58/Jr4dkRMmBGsgyTX6ZMPA3kJbuJvNbpNW70fDwZJpFk&#10;Z97oOMlM0Pba69Sy9naOpIzREU8p0+aLxU7TuYI/NlkgK3ruZ8wGAAAAdz2mcocmzZrJtfYyAABp&#10;x5S/8pY3UlBeZa3UuFR/K1BvMhX0r7IS9Jgd1LAl82Nx+yRHMz0V5JD5sbZ3/GWAmOblaki+qfcx&#10;Z0nnZKdy931O7WsDxpAxOmT+BDkuETXwGfSbPhW6ONifFwAAwFgmlgFieoCsPfiQU33mBTeI7Beo&#10;T0QyGBSUT5fJ8PJrDzudNxaHva8eUxkvvbdfxkK6A/YKyEfKzLCzUiNJ69D226/37kO046oMlkj7&#10;75U+a78eLxpr6T3sc0F/R3vfdMock3iMjkhSJnDzpaLvKwuk6vScVrJAAAAA4G7BxK7MpFxN9Cjv&#10;mrxtSeek7tUHsyvs5QEARhT9ONllKmR+KGNBSiRDwSsFOGQWKPNjPBofXpkbet2Ia6bjygM5TuWe&#10;qa7JY+93QhrokaHPwe13YbI67M8MAABgLBMts1RSD5CNPbOdxv6Fgz1AwoPFfvKWsFJQeiSyPKSN&#10;xx9w2q7eCYCrvJWattvLKUivwL7GCNpOKV3bGMns8ErLyFTQdhlpe8w22lkVftJxtt87krReu8yW&#10;XzaOyZ4wGSS2YRLNsDHbr33TctqPoI3q9b7aZz8jR39rXbb5kmppX5svFf1hw9m8I1uOP7mALBAA&#10;AAAYy3gzN/S3xi5rj2bPXN83vXhdb86udX3T31nbm/2BYn5rjuS8q+fsdQAAjDqxZmkmI83wVOZH&#10;5Z7xZ36YjA/dqNo37tofNwNkz1Q3q2XN4RzX4DGPa58X7pwwzBhRySsZSsqcUemr4vrJYcdrmCwz&#10;RBkh+qzICAEAgLFONANEkyp0TdzS+6LT1F/q9kawg8RSujMmYknZHE2X8txxgLI+7OfTLQXrNf4w&#10;ZaBSkYEQS9GMh2jSNprMDXvM5Cc7y8QvG0TLxDIjghgg2h6zHrO8X5bJSEmZxLuuFH+39WrR9fpz&#10;c+sIEgAAAMBI4zU1NOnWVB9Z2D4twzU3enO2ruub3rO+b/qt9X0573vHVoqBLds75ceV3VP3L+mc&#10;/n/b6wYAGJNEC1IkK5kAKn+VaM8P3fxrhmXt4ExKBSLsZVKpaDfQ8Whd7wyn+fwip/XiQMPzptfL&#10;3KbnampuHyNbRXWTnPxqn4ySQUNEpcpMdghmCAAAjEWijS00CUDlIrf15brXSJMBEm8j7rtBGueo&#10;v4UpAWYmXZhMEjubItWSGWBvUzqkMZx5T+2nX3P3eA0JP9PESMdvJAwjI/PZGTPG+xnq8/V+jlpO&#10;27juaM5bqw7ldFMGCwAAAFKJzA1jaHglc0PjDtfcOJrzlp+5YUuTfcu7p3y1ZGfWAvt9AADGFdGC&#10;FMkqSINTSTfC9efnOt03h88C7bhe6mw59ajvjbKtDX33uWaJXdJgJGTPZPTeEOt5GUCVe6YOZYZ4&#10;j1Fp03S3wbz6qqiB/Pq9zzlrup6O3mMlQnaI/dkCAACMBtHGFktaZg4ZIJt7Z7k3VvZ1NREp2Gwb&#10;CfYyIyW/CRV6TOWXtG0aN0Qa22i7g5SmiiWZDqYnhwLwdoPxdEnjMO92mLGQLe2n1xiJpVjjO+2b&#10;XUorHYrn3DIGiP24xsWrDmV/Ydm+qRdVG3vD8SlMaAEAAICoeI0N/WtiQPrbLkm17mjOe/b4I5o0&#10;Hl/ZM+1Hy/ZO6S7d9H/+7/Z7AwCMe6IFKZKRaXAqA8QObvjdoO6+MXzmn8yPuvMv+Jad0GOtVxcM&#10;Lbvl5KNhy6RD0RqMGtk36KY8lkpj6XgUN2a5zeVlepjm6UYv7XveKajJCjuWsTT42VEqCwAARh3T&#10;WyzauEJjBGWIJtsfzDYKUlU2S0FrzeZXANv00LCXMTLbYMpHaXm9VmMd/T+I6eA3LopX2g57vSMh&#10;v2032RAyX/SvjCmvaaDjaY5xpEwN+30iKR4TJR5pu6JlmSQjnfcKMqw6mP3Oq8efPbv1zFPP298j&#10;AAAAuHdwx88DPWDdeI7idDI5TEmqtUezV0YqSRWPNO7WRIzKrslfKGjJnGFvBwDAXYsxQPKqQ7fs&#10;AEUy8vb/aLta4t5MyuRouDDPeeXkI+6P70BN64Hn7qhyWABDN59qNupdRnW57R/yVEo36UHrQ2tW&#10;pd9MT1tbT85y2i8vdXZdWOo0n13slsSqPVHizoK1j11SGswOcT/Tqoyt+nzdPi+DwhgBAIB0MjSu&#10;GCjb6GuCKBtSEwPMBAmTxamguKT/bz7xkPu491pq+nN55TfDPl5pHfZ6JT9TwTsRwgTvtZyC+UEy&#10;A7Sc/T6JKhX7Ho8iZbz6SeMj8zrT9FyPRRpbyTQJKvu1yUifXbSMnFRr+5mnnN3XK5y2K6VO84UF&#10;X3zp6GNXlQVCM3QAAIC7D5O1obGxkUwOPbaofvIMU5JqfV9Of7Lmhi0ZHcv3Tf1GefeUKrI6AOCe&#10;x3WWq0M9qTRACmsnOst3P+gsaZ/sznLz/gjLvOjwKe1gbuLtetda1v4hT4V0o6sghN5PijQDMZrM&#10;7E573UZ+gQIFdUxWiLJjNAPWbpieFllls4whYp8PAAAAyTI0ttC1x7oeaYJEzckCd1KAfU3VNdK+&#10;ltpZHrq22sskIu96NdlC5oVfEFzP2ddy7zb7vUbS4/aYJlnJPIiWjZJqxZtdobFc0AkkIyVvf44g&#10;BlU6JNND54LKuprHNA5c1TPtOysOTP3ksj2T99EMHQAAYPzhlqKqytiqOIu3X2tZS1autyTVgLkR&#10;PkZIhZTVoabkKw9Ma6MpOQCAD3Kj01UCyzRA1w1ebf/csBvS2rNzhn6wFVzovLHYfbzlcmHYD3qy&#10;UhBCgQ7dBJubXz1mb1MQxbp5Vtkus6yyWzYefyBsGa+MGVK5Z6BMlukTklZDxJghKlEyWEPSPjcA&#10;AAASQdcU90ZwwHR38muy3GxHlXnc3rvAeeXwC87y7hlufyz7mijZpoE3kyCaZIwo0G0/buTN8jDl&#10;qvzkl2Wi8UMs48Xe7lQp2rZ6pWwZbbvJopH094Y4smb99n2sS5+5TBftbyQTayxK4z9pVc+0z6kZ&#10;+tLuqUvs7xIAAACMDiZzw5SjMpkbRfWZsyoOTprlmhspKEkVr9zyVXum/o22wd5mAACIQjoMkI37&#10;X3B7WjSeLnOazy1x2i4vCZuxqBvUxgvz3Vlx9o96sjLmhh2siDfLQ8vb6/aT9kGz+mKZHUFkGyIy&#10;Q+zG6SlTVeg9+ocAAEAqca8lUbJK1Q9L1zcZIGaCgn39VUDbZGVo/OCVgvTeLAMZD/YYQ9JjdpaH&#10;vYxf42y7X0UkablYSjQTItb7a3zTfbM87HXSUEmngMZH0LGR9sXvsxoJ6b2TzeDQ62Um6V+/82U0&#10;pO/AigPTvlS+Z+oNZYHQDB0AACD9ePttDPbaUEkq19zYcPShIpWkSsTc0LgyVRMxlNWhfmEr9k3t&#10;LOmY9O/tfQAAgDhJ1gBRuasdVkPvitaHw4Ic9g96KmXKWdmP6wbXvomOJr91jLYG6za65bJsQ0Rl&#10;RNRUXcdZSoVRklsdet9bKgtTBAAAghKtr1hh7QRnw745Q5MjOq8N7+8VrxSMV/DeZHjaz3uzPo28&#10;/TtMVoe5UTWGiT15Ih5Fyi7VehV8j2Qg+PUaMVLftEiva726wO2VYr/GlrbLGEf2OiLJm3mjYyMD&#10;SdJYyZQQlXkUadsSkV8/DlNKTO8ZreyoV9pe+5zw9pcbK9Kkl7W92R8oC2TFvqmHlu2fmm9/pwAA&#10;ACA4xtxwe6F6eqIu3Tn9mfpL85Z0XFu0s/Xqgs91XC/7WvfN8h+pgod9ffZK4xCNJzUG0hhF4wmN&#10;f8xEl1SNL1Yfyv7TVYcnZtv7AwAAKUKBbdfxDtgHZFFjtvPywflDZsfqrllhyxiZMliVe6YONTpN&#10;RLroeGfrmbIO9nJSPCUo/GaDplovv/Zw2mca2lkjqTJDhmT1D8EUAQAAP0zvD5npKnv1Sk/usAkS&#10;Jjt014WlTvfNyrDrcrLyGgm6WTWP+2V12OMF+/mg0ut0Qxypj4idsWIUq4H5phMPuBmmem3bVWVp&#10;3DleMlP8tlfvFTSjw1as7bFlsnESMUW0jbbRYeTXc8UYSH4miF8Wj5/5NZIyhpMdKPEadkatlxc7&#10;e2+s+su9N9b/QeellYf/4u8/N91xnH9tf7cAAABgIH4lGaNDjcQr9k+es6b3vtLVh6btXns05/PK&#10;2vCWPu1+o8IdR/j1mvNeu/3Ga7aSiSEpbrP6UPaHa3qy659p+Y3ftPcNAADSTJAsEBkfa7ufdut3&#10;Vx1d6Lx6uMDZdGCus27PbKe4bnLY8pIyFPSv+lmYbBAF6iOZISaTw3vjbG567WW9r7EvSpGUrpth&#10;lb/SzAFvc/dIzVxHQsq40XGOp6dISVOOU7rzPmdpywNO2c4Z7meqv6Xiet/P9xamCAAAGEzvj6K6&#10;iW/L/FC2h21+1J4ocZrPLg5rgJ6MvH0/TFaICcjrRtYE5e0b2mhZF6mSbpJNI3G9v1/AP5JUwkrj&#10;CwXRmy7luX3FtC5NrDDrto9FPErmBj6S/DJFIhkdRrZ5EUnad/N52s+lavZlvNL+BgmWRFPX9Upn&#10;7xsr//nIpzb96YG31p858skta27fvv1vHMchMAIAAPcsMjhcc2PfhNmmJNW63py/WXfUvySVeqHV&#10;n5/rxmBilQHVJIVYkzWMEokhqXyVtL4vp39Fz/2/Ze8bAACMEgpcexuWDjMxarKcpbsedNZ0PT00&#10;k1NBcXu5IPKWxNIFQRcdzQC1Z4FGuymPx/CItp54ZBqL6ibXNGuPJHtmYrqk42BmnPo9pwBB/bm5&#10;zsoD2U5F9xRn6e4pTln7JKdk10RnQdMdQ0TG1oqOx4f6tnglc0slS+zPMYowRQAA7lHMZIqKtk/8&#10;ycrOJyJmf7ReTDxYbGQC3vE27da4Q0F5XTv1WtNjxL6OJiutV9dhbxkpk6lgAvm6hmsbopkDrgly&#10;8tGha769P/EoHfuZiLQvkunpIul4mfISmrGpzyiSMSKzIRX7om3wvqeOr9c00+dkMje8WRv29qRM&#10;N5f9wcbjDxxWU1V6gQAAwN3O0v2T/+3qgzlzlQ2xtjf7/Ia++7+y7cyTH8QaGwWV1qFrfKTxRCSZ&#10;iTTajjhiO7d0/bb3EQAAxhjRMkAUAI8zCB5Rq7ufdJpeL3Nnf+pflcBQHfC1hyJf4ILe8Kei3IGa&#10;mDdenO/svhF+gyvjQzfAuoBKujmu6p8dto50yC5p4R0Q6P9mdqnkV+bDu2zN63Od1otl7uxbHXup&#10;4VSZqxWdj4Z9ZklpsHQWZggAwN2PxhJF9RMPV7Q9/IEMdD/zQ9d9zXi3r7FBpCC1rmPx9LGIJV0/&#10;4y39FI+ibavJcDWlnezeI8lkeGgsYG/LeJH22zsrM1XZHTp30mpgxCHtnx3c0cSgdUdz3lrXm7OL&#10;XiAAADCeWXs0e6YMAV3T1vVNf2fd0Zz3vNdjjX3sa7JiLEHHZKYMp5k0kWj5T/v9YxseOe8rG4Ws&#10;DgCAcYq3ZndYEDsJKVPEDoBsO1I49LyyEFSiyWSF6OZfF0JdwHTDqwuat562mTFoZgqGX5DikwwP&#10;vYfSJFVmQuuOlS6ZTpkZo/bF2FyIbbPDK2+AwASI7EGFn3TM7R4ipmzWSPQRsc9FAAAYf5hMUpP9&#10;oRKZ3mt/3Wul7uSHjivlYdeheKVrmzEuYmWARCpvEG2yQDKKdI3W46Y8lLbbyPtaXbtN5kOQ67ek&#10;/YtVYmq8SOMfb3aHsm8bL8wfKmGmhu8DmcPl7vjNfr2fohlQXpmxpzGk9DqTpZOKoErsgMqAAVJ9&#10;9vmvdV1b+rsH3lzZdvhTG5+5ffv2/2p/1wAAAEYLBf4r9k2ZXdE1uXn1kexjA5kP/iWppGjxCyNd&#10;g3XNNRkXGh/pb5OFGXRMFERal9Yba+zkTkrom/4OGZkAAHcRJmjhl/0Rr5a0zAwzPLb3Foctp7JL&#10;CpBUtD7kLG2/zw24l3dNcVb1ZIddfO5GxTIozCxQ2wwxN+emrIYpnxEpwBNJ3pIckRTNFInVTySW&#10;8mtC/5RXHfqCnyFClggAwPhjqPxV68NfWd01y73229kfyjjsvFYRdk3yk25OZQaYElWmhEGk66ak&#10;66qur5Kuj34lD+wsi2Sk62+k7dHj9vJBpHV6y0CZzBBTrivazbq0+cRDQ+aKeb2RGTt4pcdrzz0/&#10;NOHEXl865B0DDSsRdmyGu5/KrrUzce11RJLWHW1MZJqv26+z1+F37sSjWJ+TkY6//dqet9f9yd6b&#10;q0+d/MyOsuvvvvY79ncNAAAgHWw59PzvrO95cuvafQ9dqNgz5Y3l+6Z+Y8X+qR+tPhw8RuN3XYtH&#10;3gkJGit4x0He/mLeUpXGKNG/JlZiDJWA12PKVwEA3At4+3/EmwFiz/A0UoN0mRv28pGk3iDGBFEm&#10;iM9FaUSkTBDTXDRVimRQeIMmJhDhfc6vt4eUaEkMrTPSDEQNDLafeSpmTW3bFImnyXoQRTNGCnf8&#10;Tnb+9v/n3+Zvz5g6r+bf/wf7PAYAgNFBTSo1jljcfN+n1Pzcb2zQcHqR09BfHNbzS7LLNSkYby9j&#10;Lx/pGimZG2TdCEdbLoh0fdS1U+uLZHYY6Qbd9JQwrzVZq971xbrWxiONW+zt8JMMBb/t12PNlwpc&#10;02Hj8Zlh609G2lf7uEUyH+rOv+DZ1iVhz0eTjq/Wa4IiCnqYcZUJjHgNNfv1RlqHfXyCys7miaRY&#10;xoq+H2qI3vPWus/se3Plkd7f27LIcZx/bX/nAAAA4uGlw48/sOnQrI7tJ168UXVy/tebz5d+p/XS&#10;Yve6k8ikDTOZwb6O+clrauharHFSkEkdqZQyOlYfyv6Q8lUAAPcwClyYElhuE2ufwLSkrA2/oEYy&#10;xodXdjks+6KVKmmGoW5yOwZNidarC90yC/Zy8cpvEKCLvR4zM1i9j3uX02DAXp+R93WJyL7Z33Bs&#10;htvnRM81XJgX9n7xSoMJZe6kK1skrzr0UX5N6BsFNZmfs02R3KqMmSZbROexZJ/fAACQXkz2R0lT&#10;zt9orODtG6YxgXpMectf2YaH5DdRQNL1MdU3yMbUMFkSqSixEDQAnqyU4WG/t9T9RoW7HzIyNp0Y&#10;KA+lsY2yO8KWvVnuVPf7GxG2FKSQQaJ1y1CoPTvHPXYaS5hldDw1ror0GXpLdBp5jZtoY6B0yzv5&#10;JB5pX+112YpVni2SFIzqefulP2+7vORTXTdWN/S/0zCTUlgAAOCHgvlLu6e8WNYxqXVp5+TLW/qe&#10;/mrzhYU/iZVxG89kDF3PopWD1PjJlJUaaWPDT5q0ueLAtC9RvgoAAIahoLECytF6gBTXT3bLW2lm&#10;p0pb2EbIKz25rkFivy5eKViubBBjgujiZV/QgkpBgkhlpoLe+EeSAh1mvRoMmFmF9sXe772jzVzV&#10;66VIQYQgsgMJNWfnuI9rUJLq7JZoGhx4+BojxY1ZTkFtfMZIfk2Wex7mVw+9zjVG8mpCX5Vx55Zw&#10;88kcoZwWAED6MNkfg7+/7u+zxgMaF5gxwo7jBWGTG/yyPCJlB0jm+qgb9nhu2iVTQsuUTIg1Cz+o&#10;Rsr0MCWtBspgPRLWr0yZGybzpObsc24GhbZPpoh6aAQ5XjJLZHTY+2jUdnWRU/X6M862M0/FHKO4&#10;WSU+xpXGICM5DrGlY2RPVIlHGr9FOpbesVvL5UL3PIsWLIqmruuVzr43l39kSmEdeHvjKrJAAADu&#10;PWRulO+dUlq+e/KRZXunXVFJquX7p37kLRseZLKkxj32dcu+hpls12jXLl3fY/XOGGmtODDt65Sv&#10;AgCAQBgDxA0ax+gDYowQ9e/YsG+Oa4jYy6RCMkEWt09yA+ex+oLoYt14YV5YvWiv1DgzkdIOulnW&#10;TbyZ1RCphJTkV5pKr/EbIGg9XnMmVjDBT2aWhXf9W04+6ux5Q+VFKt0gif2+Y0HRjBFvxsjy9keH&#10;gmfbjhS5wTQZb+v2zHZNOJ2Di5tnhJ07Q6oJfc/OGtEsZTtzBAAAEsdkf8iI1u+zen/ot9q+plfu&#10;yXbarty51plyCJKugZIesycO6G8955dFkIi8jciNIWLqSHtrSRuZx01N6UgB8JGQJnYoA8O7nfp/&#10;/fm57sSOoI3BJW+5JxklGidpPTo25hhFCoKYMZF38ode43fsTB1uU8Pbb0yUbiWaiWH21Ta6tA/a&#10;N+9yyiqWgaSMG30WMqJU1ss+n4NK2VL731r3d3turPqjtktLT7/++/UvYIIAANw9yNxY1j114coD&#10;09pWHZz2n1YdnPb3K3um/UjVFezrmFdBDA/vZEtds7xNxYNcl8ai0eE2Wqd8FQAAJIsbGDYzOKtC&#10;74UFk0dBxgQxfUGCGB2xpBv88IvpHelGPlazrEhBAdvsMIMNv2XjkTFe7G2SodN5Y7G7jG607e0c&#10;LWkWaVX/M+6+BzWdFNRpu1riNsdtv7zUab241G2WKzW9XuaWT6k9UeLsOLrQKa6bHHauJKCP8qpD&#10;3xnKGvFkjthmiWR/XwAAwD/7wyuZ1TXHStzyV/ptt69vJlNgtOpB3ytyS19emO8G5nWMTdlPM+PT&#10;HqfYBoebceLzudgmgJ+0Dvt1IyFtd5AgTyTptQoW6by0J6nIMLKXdx+/We4eN/vxRKQyWO1Xljhb&#10;TjzxB5V7pp4oaZ1I0AcAYByw+81lv91wae4jm44/sW7j0U/0rO+d8adrjmR/qEmA646GX69iKYjh&#10;YWIFftUv7L9t6TV+1/jRklte+1D2FyoOTpplH1sAAICUYGZxKigcqRTWSKm0abpTdXShG/RuPD1Q&#10;O3zXhaXujDi/BqqR1H6tJOyimqg0+NANtdckMcEDM9jwzmi1tyWI7FmGRnofU6daJpC39vZISnXF&#10;Xz31uFtjXDNFFfwwpTYkBQXUTN1+na2dl/LD9j2S3GaovTMDZY3Eq6UtD7j16ct2znCzmxSsU2bT&#10;5gNz/3jD3jmfXdM168rytse6pCXN968zhojJIKHnCADcy3izP/Sbqt4fdm+wulOLnM29zzjrj4xe&#10;5sS9rkhGhwL7JlND/3r7oPhl3AQJwvi9bqSk7bP3MRXyCx5136xwZT+ejOwScAqWre3N/mBVz7TP&#10;rdg39VBZx+S1mCAAAKOD4zi/eflP9vy7vddWzGu9WHKo+8aKN7tvrviv3TeX/ThafMLECEy2q4kV&#10;6Nrrl1Ua5FqrmIFfDyvvpElvpqf9Wvs9R0urDk772tqj2SvtYw0AAJBWTDP0oVJYI5gJsrb76bCg&#10;iS0ZIcoGUFaAMgRMM1WvgjSlTFQajHhnOypYYAYtMkXsbYklDYTs9zAyTUubLxe62RH28+mUSmio&#10;SbrX2BiuSnffleURNMNDywXN3LEDANGkGSIKEHiNEbvXSHH9RKey7RPO5gMvOlsO5bmlWVbtftIp&#10;a57hGh72eeanVw8XuMaIpBIvKr+1vOOxDytbH/lvi3fO+LYa/y5omPpHdkaJpN46JrNEM6VNbxLT&#10;nwQjBQDGI6Z8ZlHdxLdVGtMYyHY/MGVzKpMzVkkHlBppPJKICaDxjb0uyQ6gyODQY0aRepqNlBTo&#10;SWR/o8lkeOjfSNkeqZBf4MuWxjdrjuR8WyZIedfks6v3PfTSxmNP/R/29xEAABJH5sb1d1/7nZ43&#10;Ny3tvla5d9+bqz6z542V34xlbiQi3Ud7TYgghocxUOzH7GuGZPc8i+feOl1Saa+V+6e1YuIDAMCY&#10;QiaIpyl61J4giUjNrFUj3A4yB5XKaRgzpOH1hW7g29tYNRXS7AnvjD8NIOzyVvbAJIgizbhQCavR&#10;qi3ecrkobDtlfmh7tp+ZNazRajzquF4atl6vlJ2z5dSjYa9LRjq+ZnCoJqIyybwltXTO6NwxJbXs&#10;c8tI56cCeSagF+t81fMySWSueI0S06tEUr8cZZsoUFi68z5XChQW109+v7huyrcKayZ82c9Asc0T&#10;r4FiMlHoZwIAI82wCRM+13pJRrRKWabqGq0STnafiUgaq32w0iGNSUzAQ/tuX29jSa8x/Tq0Du/4&#10;ZywETmylyvQwpb7Skc3hp6DlwFSiTFm26iuiwFvbpSVO66WSf65/veAvNx6e9aYyQezvIwAARGbt&#10;0eyZ63pzFq06lNO98fiD72458fh3tp+e5dSefd419o1ZYP9up1p6r0T7Uuk6vfX0E+5ERZX11j2v&#10;mbAos1731lpGkxRHo1qE+rau2D/1o6WdE19b0DDhwWdafuM37c8BAABgzKGAqqe0hWaxRwxwxJIC&#10;vurdYAeNE9Hmg/OGrVuljzS7VDP+NfO/ctAMUVaAfVGOJAUNzM2+/o3U8MuvBEIQRTI9RkvaPw2c&#10;NMhruVyYtAmhDBU1/rT3e0CV7nMarJma46mSPSs1HskckTHScr7M2dw7yynvmuYG6bxltSraH3BW&#10;dz/pmhoyN+xzMZUyBopkmr3bZoptqHhNFWWilO964NsVrQ9/ZfGume+Wtzzw6cXN931qcfOMC4ua&#10;co4sapzeUVg7qa24bvJ2Y6J4e5x4jRSyUQAgCO5vyIBRG3bdNxpofj414eyPWL/zutlXoFjXmETN&#10;+rtFCqiYJqfJmAORMkHSJY23lLWisZgt7ZNX9uxXr7TPmkSiYyCZ1/v1MAnSuyRV0ljL3mc/bTn5&#10;qJV5W+k2UVcQy2S6rjg47XsV3VO+WNY26W1MEAC4V1G2huM4//r27dv/l7I2ZG6ojNK6vuk96/um&#10;31Kz7Hh6begaYSYRRLvOjLRMDEHbZyaA6NpgLyep0oJKVNv7lg5pTLds75QfV3RP+c9lrZkF3DsC&#10;AMBdwTAjJM4G6eqpsLh5hhukXdP1tLNx/1xn65HCsOBvNL18cH7YeqPJNkS8pohtjNg3xLZ046xl&#10;/OprxpJea69vvMstAeYaHfbAq9JpvbrQDVQFLYkVrzQATNSAkqIZW5Gkwd2Gow84m4497Lx09CFn&#10;c99jTtO5YjebRFJPGtOo3dXZxcMyTIzqXit1s00kZS/Z5/hIymu0mIwVq1zNT/JqQj/Irwn9S35t&#10;5n8tqA39bX5t5q2CutC7hfWZnymoz/xkQX3oYmF9qGdAmW351ZmbXunJrV2/Z3aDtKrzyTqj5e2P&#10;bZDUP0Uqb32otKghZ9Gi+vvmGPPFGDBrumc9cuzTbQ95jRgG1ABjE7v3h59kJOsarBmB9u9rJIXP&#10;ihwouahrgMoz2svfy/L29Uj2+mivOxUy26eAkgyHZLfTK61Hxob9npGk88deRzqlfQ0y3nj5tYdd&#10;00OKNRlF49dKjWctE2TD8SlkgALAuEemxu3bt//V7du3/42MDelTXzjz1OnPNtee+kzdmeOf3f7G&#10;wbfXfHPfm8s/0jUglRMMZX5o8oD9Wz7S8qsEockd2lfdg3ffDC//bS+fSuleuHLPVGfp7slfL2mZ&#10;uImKAwAAcE+gAKU7azyB/iAFNVlukHXprgfd3gvr9z7nGhvbjhSFBWglzXLPr06sqXU0yRyR1BdC&#10;gRljlHjNEtUp14VeevW1Z5zGc4VO0/kip+1KmdN5banTeuVO0zLd1GtAopvwIDe640kyC8wgS4NM&#10;lclSXxK3sZpnlq2ZWWm/PlHpOCZjduh1+lwifR6mxEe0QXOy2+AnlbAYZpgMmiW2YZIus0TGh4xI&#10;NSi2vxeJSFkq9nsElUp/aR3aHv2tDBf9Nixuvn+oNJhRSVPOx2U77/t4ScuMDxY3z/ifUkFt5ncL&#10;6kLfLqzL/JpRUX3mF41k1HhV1JB1Q6aNVNSYefyOeTOgvJpQV35N6JiR3bPFW3rMzpyRlrc/Mlfm&#10;jbSw5b4sDBy429F5PfDdcEv1hf0+SAW1mW5WnWat27+xXml2u8o23DHRMTm8MiaCAjOpvCZFuwbG&#10;I+/2pXPWbLx9RrRdqTxeQRQ0c0ZZs9HO82h9VYwJIlNx0AT5fEXX5GbNfra/pwAAY41Bk+P/5zjO&#10;zK997y9fvPknB5rPfLb+7MG3131l741V3+q6YU+yG65Iv42JKtGeWalQkL6lGiNpn5su5bkZHhor&#10;2cvEkq6Hku7XvfIuI6NDE0XLu6b8/YKdmQ15O/7DdPuzAwAAuOfwGiGJlMZSANY1Q1oecJa3P+o2&#10;P1dmiP4tqpsUtvxYkgI6fiaK10hRwMebeSJ5s0/iKc01Etp04gG3xIKCFwqIaDaivYxXdhP4eIMo&#10;ptSFbvD1+kQDFHpdkJ4pdi1Xbb938Gxmz9rrHwuSaaJSXVLntQq3n4npaWL6mphMFGOuNPWXOi8d&#10;etJZ2jl16JyUdI6a0l5GboP4xqyhc1rSOW7kPfdVfss2MoJIGSZmHX6miUxQmaHS+r3POgsbpjqb&#10;9s/1vP7FsO9hMpK5asqLeWU3bZYW1E9xynbOCHvc3gdJBpPWY0qVKePNZL1tPvjiL41e6Zn3E6Mt&#10;h3M/2HjguQ8W75r+g8KGzO94VdSY9TWvFjRl3XLVmPXn0sKmrM8bLWjOesvWwp0TrixsnnBmmHZO&#10;6LZV0jKpaUFz5jajkpYJa40WNGUtMSprycr1qqg+c5a0qH7yDK9s88eWfT2B8YnbJ6w61BNtIoR+&#10;c3Qd9Lvm6bpjP3avy2RKpOt6pGtmMoEjXbvj2T69n4I7Wt70F7Gvx7GkcUmsa7xXozF7N54sFD+Z&#10;Em9mNrPWJ+lYR8okNuWwZIKUd0359pLOSe+qOfqa3pzZ9ncVAGA02P3mst/ecWreikNvvXSu55Pr&#10;v6ysDfv3M4j0u27/BqZC+o213yvdCmqSG6l0dCSzXNdk3QfrGqtrraTriPe+2twr2xM1df0oa5v0&#10;zyWtEw7Oq8l4zP7sAAAAwAdTHisZQyTdStWM90SkZu8qAaZSYPrbGCgKOnuNk2i9S4xhoBtjU9fb&#10;DG70fz0WKdshFdK67QGc3t80cDPBCe/sEnemysXchM0NWwqa6L00cIxluEQLsOj1qdqm0Zb2I96S&#10;XpHkt46BprCVQzJGjNeQ8cqYM68cf8o9j5U9ZYwaWzJtms4udFrOL3G2nXjBWX/o0aHMmJd7Zw8Z&#10;iNGkTC2vKgfNRg3q3Trpg6Zj84VF7nYN396lzoajM93vmmY8xZLZ/12XypwdJ5931vY8GPb+ZruW&#10;dk5xlu+Z4aw9+Iiz8dAs59W+552akwVO0+ulQxk/0o7jec6Gnqecys77nZKWSUO/B1LZrmnO8t0P&#10;OWv2Ph5mVvmZVn7mlW1gBZV+L5WZI6PISD1m7OVSpfya0K9t5dWEfiUV1IZ+Hq7Mj6XC+syPwpX1&#10;gdGipok/WLJr+v9Y3vHg/1jd/cQPN+yf/T9fOvDsf5c2HXz2e14taMz8tlTUlPVNowU7s74aUU1Z&#10;t0qaJ74TS4uasz5jVN4x/XMbDjz1B9v75v9R1fF8V5sPzf7DRc2TPr+gKetzRkUNme8uaJrwbmXH&#10;zD+r7HhwSOXtD3y5uHHCXxfWZ/6VN9spkhY1TfrDzYde+M+vHpn/+9v68m9UHS88/+rR3KMyvIbU&#10;OnGrkcroSC/1ztr8St+cVzYcemqT/i5pn7DYVmFD5j6VwsutyviR/XkameyPVDU+v1tkAttBTYRU&#10;SEERM8FBitZjw1wLYk0M0PXBjAHswIqtaOuJpCDXeknbb7823UqmIbyOVaQxSLyBMV2bdK2r3DPV&#10;WbZnyr8s3T35r2SCrD6YXUFJLABIJyt67v+txvMF83Zeymtou1Zyuutm+de736j4kRkv279v8SiS&#10;8RtNeo29nnTJGPtBMh5Tad7oOutn8huTw3sNl8w1onz35J+Wtk68XtAwocj+HAEAACAJRtsMUVaJ&#10;ZmJvPVzoNl63n0+XSppynJf2Pe82elc5H/v5IFKQ8eVDLzp1pxa5AVIFgxUoNoFlN/CcwqB3NI1G&#10;UEFSUMU7m9I7uIwUEIlmeMQjc2xNZor9/GgpVZ+5Xu8NanmDODqu9vsGkT4fY9D5BXUaL8x3B+X6&#10;7NS4Tw1elcqt9zTHONnZs0aqna7Gf/Y2tF5dEDOryZZ6DqTCWFSZE7/jIqnkj46f0tn1785L+e4x&#10;SkcTZ9vQMZloXr18/FGntn/uMKOo9XKp03Au31Vd/3yn+swLzraTz7mS0aWeOC8d/YSrtYfud1b1&#10;DMwqS1YKmmtdep+aM/OGzKxI2nl+gdN6efHQb2Usafl1hx4Ie98gqhw02oJq2d5s1zB7ue9pZ8ux&#10;2cOf2zPN2dT7pGsGmmyuujP57rIr99/nLqMZ3pG05vB9zsvHH3c/m/YrS4Y+N/1/x+k5bt8i+zW2&#10;NvU94nRcXep0Xi13tp+aHfZ8orLPwXtJo2FyJCr9PvsFVIy0D/EGoxLpmRb0/fwmZKRb+izt7Qgq&#10;k91hS9eFZK8vRuY3U6rcO+VdZYNU7pl6QtkgGCEAEC8yNzadeHxO/bm5dc2XCz67+/rir3nNDck7&#10;Qcr+fQsq/d773dfFI92v6ndW9xlBDIlEZF8DIv2uS8lkWXrlV5ZLf0e6H9Tvf1nbpJ8taZ/YX1A3&#10;Yd4zLb/xm/bnCgAAAGlEtfF9DZEoJTOCSv1Blnc85jZx3t67wC1BM1KGx7K2R4bK3shoSTTDREaJ&#10;XUbHW0pHM69Vlkczu739SrzZIpKdMZKo7FTgWANJbymseGUbHUaRAvHeMhipMCcUfLDLauhvDSxj&#10;7Xe6pPeNNLCNR9qPSLXi9RlHC3ZJfq8zMtvot0ysWU4yIZK90bH1yslH3N40en+dF1tPPxG2TBDF&#10;a5BEUiTj0GRqbT8za8yU/tF5ou+gttm+yYpXsT77aFKw03u+BpkFbb9/UKXqxjQRqYSBvj8d10td&#10;Y3D7maeifteNYanvmylxYPZDx0rrco3FGL8Z9efnuq+X9F3p8Py+yYRTXyf7NXejdPzT8fnH+j0d&#10;b4pmPvhJy/tdD+JRrO98Kq758SiZ65Q9jjJKJmskiExJrMpBc1XZIN6yWBghACDUK2jzaw8vajg3&#10;b0/T5bw/a7+26HtmfGEbHPbvWCLS9UG/i373fKmQuXez3zdR6XrjN6aK9B72vWS80nv53Vf53adK&#10;xugoa51wYUHDhAftzxcAAADGCCqX5TVF1EB1sKF6jzFHghokCxumhT2WLq3e/dSQOaEmzfbzQeVn&#10;eMjkSNRAsY2RpbunOmt7HorLFNGg1AxM7QwBr0yAM95gjwaS0YJOes9ohkOqZvRoHa+eetypPTvH&#10;7XdiD8S13zoO3vfS4FPbbw9KUyW9l461SaM2QU3zuCkvYh8z7zYnu316j0SOb6yAVbrld1Mw0tK5&#10;23Qxzz0eOoYKMMvgiFSrd7QV67tmZM57fcY6PyTdnJna9H43hkEU6bdF76Vjp++f3sPvnLdfE1R6&#10;P3tdI6lo56n2VftszAnb5PBKn4n9+kjSZyXTo+bsc0PHUwZfop/beJW5Vun8UuaZ/Xwy0vcgmSyH&#10;saJ4zitjVNrrSET2bFqv/AJB6VakgFcQ+Zneo3l9dLNABk0QlWYsbZv4tbLWCbdkhCztnroEIwTg&#10;7kRZG1tOPfVQ1dnZG2rPzz3eeH7+V1uvLvyRfk+92RrKEtXvVCoMDv3WmXLH5r4l0d/SeKXrsL09&#10;8UrbHG17da0y+2bGxPYy8cjct9nbYbbFu6x+y0taJ/5cGR0lLROz7c8bAAAA7gJkkqjJum2SyCDJ&#10;qwq9ZQyS3OrQ+7YhkCqpb4fKUSWbUeJneKg5sr2cDBC9l8yQlZ1PuO/t15DZSI3itZyyT1Tya9i6&#10;6jN9M0ViGSIKlJngqAZ53gFhpKCcnzSwizV7MtosmkizJ1Mh7YdmO9tBSQ1IvYHdVAV5EpU+BxMg&#10;0jbpeMbzGfhJA3jzudjPBVE0E+tekEwNzdzX+e0XoB9pmcyAWNui5+3P0shkYUW7+YtHWo/Wp+1K&#10;9Hw1Zoj9eCwZ08Y2Nse6dMzsfTGK9TuK7khZVcpm8R6/xovzU3ZuG+n8SibzcTRkmwn29c9WtABN&#10;IopmLkQaC8SrtqsLXTVfLnT/7rpZ7v5et11d5LReXei0XC70/V2JFswyx0DHz0xO0Gdvf/56LtYx&#10;HQ2ZbBD14dF4cOHOCd+WEVLWNult9fzBCAEYP8jcUCbX+t6crev7cvrX902/9crJT3xg7ts6ry91&#10;as/NdRov5KXE2Igkvd9I/96Ze8NEx5VepTsTzyjodVT7tO3kbGdx25SPMDoAAAAgjKJXM37Lm0ky&#10;rMRWVcZW1zTZkTHbft4v2ySvOnRr0FBxjZWg2SeRJONCpate6cl1S3PZxodMC5kcet4ueWWbLSrx&#10;VbZzhrNuz7NuXxGV+bKXCSI1ojVZIqZJs9cQ8SufosGmPUgLIgUT/AbGWr+eM7OczfImwBctSBuP&#10;um+Wu70b7Mcl9YHQvnrLD6nXgvpGaLa0vfxoyQ5WJSINus3noGMfZBDulbbBPidSKR33VJWcSocG&#10;zA5vpkSl03ypwDWBTP+SkZYdvDPBOJM14Q38+xl4yc7K0/lkspWM7PdIh+yZd/oOp9K0MRkSqVpf&#10;ENn7aKTP2F4W+UtZfPbxkxTsTodxlKpAfbpkDEDv9Vz/N5lp9v5I+k7bwfxkpG2IFFwyYwD7NYlI&#10;5ob9mJ/cUnMX51uvjZzxYm9fpIysSPs4VmWMEI39ZISUtk36UFkhSzomXa3omtxMeSyA0UGmhr57&#10;6/umF8vYWNc3vWdd3/R31h3Nec9MKNG4s6Z/jvtb5L0/0D2N+U3Tb5XGqPZvVSoVpNxmMtJ6U2Vy&#10;eKXjk86JMdruoNdRZd5Unyj44ebep88vbJ+WYZ8PAAAAAGlBJoqyTCT93zzuzT7xGiu2aRLNJFE2&#10;h7I3ZFbIEFnW/qhrfMgAkTkieY2MwtqJzvL2R91sDmOIbDtS5JQ2TQ9bdyoUKUMkmQBPrICTMTjs&#10;9N5k3tMEdDWwHTA+wpcx0o2CAmPGHNGsUHuZ8apowRjdOMW6oVCALNo6kpHKzujGTDOzo820HW01&#10;XJhd9aTvAAB2D0lEQVQXdlyMtO06X7QfMsrSZdzoPDbS5xHUCNPnZxtcqTjW+m4FKZeVqLR/XlND&#10;vxF+5mkkyYhS/5eq/mfcz0/neZDSY94gZ5BstVQo0mcZLRiLhssEeyJJ389Um5PRfjdHU7HMzEhB&#10;Kp3r+s6lYr+0Dr+gkt43Uqm7RLX7xpKwx7zSb/TOS/lO543FYc9F+y30lq4yWSqSd9v1uP268Sqv&#10;EaKsEP1b0jrhO4s7Jn1F5bGW759SJTNEQdnhI2YAiAd9h9RnY+3R7JXrenN2ydRQxsb6vpz31/bm&#10;uBPQ9K/3+xlpnGAU/vzAxJyRmMBlxmtmrGb/tsQrXTvC9yd1Mma833UwWcW6bzUlxmpPFnxvx6nn&#10;DyzdP/nf2ucHAAAAwLghaomugCaJpAyP4vrJrllSXDc57PmR0KtHcp3G02VO0+tlTvO5JU7HlfKh&#10;2rDRFC2oYGRK9NiPa0BqB2yDSMEKBXB234h/0GyXRhmvireuuD4Dc9z0WaRy5rxXCkTbn+lYDhxt&#10;PvGQ24R6eJbHgEyDajfbo+++sNemQn4145ORvo+puClNVSaWLW9JPRMg1fmooLb68uj/xmCSkaEy&#10;deacvTMLe8C8lCmj5uH2tkeTPbM7WkmeoNLrZdiY75i2Ve+jdUe7sY/H5BmvMsZ0KsrmmWNszged&#10;HzpP9B1N/PuZ875m2A4EpKbfcoNTvTN+r/XywneaLhT9x9YrpRebL5Vc775Wubfz6pLu7hvlrVLn&#10;tcXNbVfL6qXuNyq2dlwr3WLUfq1kmVHLlaLyhrPz19afLSjz0/43lz0ltV4rydtx8oUSqfr0s6s3&#10;n3jqFfPvy8eeaHjp0GMd0qYjjxxa1/OJ18raJl5W+SKvyndP/lT5nqk3pBUHpn5yZc+0G9Kaw9mf&#10;dmcSDwbetL+bTzz4LXM9sH+vo8k2XMzna/fMsmXPWI5HkUwPPa5yVpHWG+2c03ZrGXt/TMZrumcK&#10;jxV5m6WbrGD1ClnaOfm9V3qf+fPqk/Ou77pcuLnm3IsvOo7z/7LHwAD3IsbUULbG5hMPbN92+qmj&#10;O/qf+crmEw++r++VMTZW9WS7/9plh83vphnX2L9dfuq8vtj3t1BjqpEwPiT9LqZiPJ+oKa73NxNl&#10;JP3Ga0xg7meSHcsFkd/nJaOj/fJSp+pE/j9vOzGnC+MYAAAA7klMdsmw0lzGGIlhiqRCMlSUdaJS&#10;W+pBYkpvKRtFsnuSGNWeKHHNkOazi53Wi0tdM8QM9LyzPc0gXgoazEukpFa6TItIgZOxqEilS0ZL&#10;G4/PHCwpcqfMmAwpzcIPMvt+LMgEriXtj/18qhWv4RfP+WluDKMF/WLJNgdSIQVYTeaRvT9Dx0Xl&#10;504+6lT3DwS1TXk8HSt3pmH/s0ll22gbvO+r7bCzPczNs37LvEaG18zw24d45GcCj0d5TQ1zfHRs&#10;vAFwHa/UB5Bz3h+QG8R/S4H91Ueyj63pya6XVh6aumn1weyKZfun5g/OuJ2pkiIKRqjEhK7HRpq8&#10;YGQes6/f4xGzb2bsYfZN/zflQEt3PvjQop33Fa3Y/fCy9fsf3/zS4Sc3r++ZdbDqtbmNmw8/fbL6&#10;5Lw9Nafm9r189MnXVx3K6dYxVp35raee/Gz9hRf/tO3awi/uulL83fZri76nz9zP+DC/Q/pt1Tni&#10;t0wkKcg3/Jo/MLu5/VpJ2LJehZ8vwxXpt9F85+3HUy39ztmPjTXpd7HlQsnQBJimswud2tP5/7P2&#10;TO6Xal5/4XdrXn+ua8vJR9ZQKgvuRnRO69weMjVef+ZP6s6/8HeNF+d/2HK52Gm9MjAG8DYQ1/XP&#10;vv/RNVK/KRrPxJoIEVTKauu+eed3UWOjjmulYcslKjPO0f+1vdp2e78SVdD7PnviiNkOkxVs7jfN&#10;GE3/mufs90xU3vGNmWxhjkv7tTKn6uR85+Ujc/7plb45r9jnDwAAAABYpMsUUQaJTA1viS2790i8&#10;GjJCzi1xjRA7I8QOIvpJg0d7kGukQaXWYYKPGsj6za5JlUyQI96AzGhIA/+RCMoE0fYzs8Ju4JQd&#10;MV6MjtFSEEPBNLk3JqL9fBAlc/MXjyGTrOz3Tqd0PP1mGSZrYsSjeLO0RkvGCDTZOCZoE+RY6fc6&#10;PqPjTsaFDAxlKKjWuWqey8BY2j11iYwLGRaL6ifP8BoTd4tJMZ4xn4EChRUHJ82qOv3s3PrzLyxZ&#10;d/T+l/UZrtg39ZA+T32u208//QWpqn/2f6s798KH+j00xqZkX4N1TVF5yqZLee55Z4JfkWqqj8Rs&#10;33il0mtV/bNdsyZIduxYkQxmjcVMAFJSsLf1cqnTfH6R03SuyKk+84Lzct+TzuqD9/3z0t2T/2rZ&#10;nimfqdwz9YRK+2CIwFjDm6Wh36aNxx9o23r68QteU8P8DqlpeNf1Sle6z5G5of9HayCu3zI/g8P8&#10;dtnLJyqZwa5ulgfueRRE3nFjun5Lo93/Sd731f9lOphjal8f/GT635msEJMNEmtMrOf1PvbnpL/1&#10;3tWvz3FW7p3xscoCLt09Kdc+twAAAAAgCVJtisgMMX1HUmGIGBNEA8RoQXkNPO0BpZFdasIrzYz0&#10;q9mdjBS8G/Yeae5jkAppm2MN3NMpHSPVT7e3614yO3QMFAiyg+e6KTIz0ezXGOnmze8c07p0/ps0&#10;fe9rEjH8tB32eweV3j/SdzTVst873dK+2duQTpmbZXNe2J/tWFWkgLLZJz0fzQC5M+N1wMxYcyTn&#10;K6t6pn1OpZeW7p50tKR14tYVux94qahhYoEyDu7GTAuIjDfDRibW8r2TZ5S0T1hcuX/qeknNtl86&#10;/HDvpmOP7tty4sm3Xz0560u1Z+f86SuvfeJb5hz1K6lln8ejJWNyqPyWt+eYxjCJl2IbH/Irl7W4&#10;Y9L7Ze0T36vszv7rHa/Nvd56seRQ95vLVqisG6YIpAKvmSHDTRkaW049emTr6afeVempmrPPuQar&#10;ydLovHYnS8P9bg6aGva1LFnZJqfGAfbv1ljRSGagRhrXRhs/e2UmxZmJcdr2aOMWr4whEuleypgk&#10;6/tmuD0vFzRl/XJBU9YtXaPs8w4AAAAARgg/U2Sop4iP6RFNMkRKd97nmiJeQ2R7b3GY2RGmYwuc&#10;0tYpQ43SNWBUPdtoZocUKxiogHqw0laV7vuo/q0CcpKZoaiBrqTBtre8hd476GB5NKT90YA+1jFK&#10;pxTE0Uxbbx8VBXCiGVV3m4KeJzrnomU76dzTcdMysWbDJxKk1/liryeSzE2jKRWgbYt0M5oOuSWr&#10;BmfimTIF3lJJ+t5GKkUTrxI5lolK+xXrsx2L0jGyAzLRf39y3t/82kNfrjv74u93XV/1e52XVlxu&#10;eL2sdfPhZ18prMussA0N+7oFEBTTQ82YJCpfJoNk02sPrJZBMpgd9M6aIznvruqZ9p3wc3XktPX0&#10;E76TNNS3yF72bpL3emJ+y/U77pa8uzZQHlW175UhrEkyDa8vdEvE7Dj5orPtxPP/8+XeZ7/zSt+z&#10;X3n1xOw/2Hp81rHG8/M2KmuIjJF7F2Nm6BwwZobKTW059dgfe80MXXMHxvxlQ4aG/f0bDWmbvGOB&#10;IGPI0dBIZ6DqmBijwmTH1J17wf29SHRbtE57/BJJkcbJ6seie9fixqz3FzVnfUbXG/ucBAAAAIAx&#10;hoIFvhkiPoZHLMUyQ5Qpov4hXgNFzzecKhtWEsvbGyRagNioun+203y50Gm5UuT+a2r9q5dE3fkX&#10;nC0BZwd5pVk+I1nGJ15p28Zj4PRulPdG1Xwu0VL0dUMV5LyOJd0I2uuOpUiz1yQZC3bZhXilbVIw&#10;ayS+O2bmoY63yYax98lIwTbbINFjI1W2TsfUfv/xJHOMje6UqMp5X5kaK/ZP/cPyrslnS1omNRU2&#10;ZO7Lr87cpGuKAtG6xtjXHYDRRCZbWUtWrvq6yBxZvn9KlcpsrTiYfWbt4WmXVh3K/sJgSbWw70Ky&#10;0iQNleTy/j4kGsgb69I1JZnriVcKVNvGiP4d+H+Za5LUnMz/Ud3poq/Wv17wl3WvF/7HnWcXnOl+&#10;o2LrgbfXLlDmyP43lz2FQTK2kHFhzAtvNsZgeanDyshwTYzBElMyMkyZKdcw85SaGitmRiTpu2Cu&#10;nxormQkDGhvYy8ajgWOQnnFMtHFVKqVj4Dc+1TjDbIv20X4+qPwmbfjJfg9Nzitrm/SzBU1ZP9DY&#10;hgkaAAAAAHcR6TBDCmsnDHvOlNLyGiUySNQbpO7UorCsEHsgm2rFMxtopKUbJt0o+c+qRiMt3bCa&#10;EkW2AaW/owV7UmF8xHueRitPYJfjSkR2hlQ6DQUdcx0/+xib7BAzk9jUYDZBRd1U6//269KpkQoa&#10;pFc57684MO1L5bsnf2ph84QzxtgYvEa4jbDt6wfAeEXnszKRdG675bXaJnWVtE44XdY26e2SXRM/&#10;u3DnhG+Xd0352vL9U/5JY5N4xifqhaHMSPP7oJr74yXLY8upR91tDToGCZoBmUop+C1jxJgjkv6v&#10;PiMqp1W5Z6r775LOSR8v7Zz0w/KuKd+u6J7yxcq9U95dcWDqJ2V8revN2aWguxt875tePJhJMBPD&#10;ZDjGsJB0bIxxoeMVXkrq8QueclJ/a7IwzOx9Y2IoG8O+PpveGWPd1PCTxkAah/gF9M0Y0n5NUOm1&#10;Zuyp71oqxnFGWnfQclLJSNttjoE9JvZO7LHNiHgVZJKQ3l/ZHJV7prplqwrrM9+jbBUAAADAPYiC&#10;AQp2Jds7JJKMEaJ/7ecK6zOdRS0DRogGpgo22IPbRJTKGYmp1nifJX43Sjer9k2sbt78Gh36STf4&#10;QQNHftLNmb3OaIrWxyPRWYbGTNC2RNqXkS6J5ZUCAH7fG31u+vxMRpgpcWfK3OkxE4wxszEHyisM&#10;NEiOx8ixb+LHutb2Zn+w8mD2F5d0TLpa3JR1NK8m1OX+zg8GgO1rAcC9iLKXzDioqDFUVVSfea6o&#10;IfMPixoy/0T13RfuzPrGwuYJ/6R+FZWD4xSZIurZod+E+vNz3d8Z9fWo7o9sRo8FyaQZblxUuqaN&#10;eqnZy/opWtbjSEnXAnu7JAU49bno8zH9RiRjjkjmcbOM/l3ZM+1HMrxUKm31oZyvSiqdphJqm44/&#10;+MnmywWfbb1adF1qu1ZyeteV4lPNlwr2GbVeLm5SeS6jlitF5Y3nC+apXJfUcGnuI17psU0nHp8j&#10;M+GlY488p793Xsyfv/fNlUXKYpFOfmZHmbTnjeWFxnSIJpNNIcnkWdc3vUfadPz+s1X9s3+v+XLR&#10;F9quLfzirstFfy81Xyr47q4rxd9tvbrwRx3XSn9ksix0HptjqT4H5phKO07PdtquqKRUxVDDb2Ne&#10;GAPDa2SMR1MjkiKN8fSYxhb28vHKnkyh9aZirDWS9xv2cdA5ZcbV3mzhRA0Pc6yjjcld4+j4U87i&#10;9klOQW3mxypbVVSfOcv+zQcAAAAAGCqV5TVDcqtD79vGRapljJBEskLGstnhvQFAY1PxZjToBszv&#10;Rjge6fX2eqMpVukUU7rIfp2fdCNqDJ94zs14jlEqFM3kSUbxmE3Rjrs+Q5OJomNvfoN0jEbie7+2&#10;N+eD1Ydz/q5iz5Q3FrVMvFpQn/lJt9fTYEkqMjcAksMYI3lVGVtljBQ3Zn1K2SIlzRPfWdw28c/V&#10;vFuKZ7wyUtLvz0AA9U4QWj279Dseb7P1eK4v6VC6rgWSCfCv6sl2x51bX3vGLcGl4L5foN8b8Pd7&#10;TNvrPnaj3DWWdI1QzzT7fSV9RuoPU3vueaf16gL3dQ3n57vb5CeznZFknjf/vnz8UWfbydlO0/n8&#10;YZkW5v/Spr5HXO26PNCXZfOJh8O2czQnPoyGImXUpup7oLFCtPGBxiiJZFdFmiSSDkW777LPlUQM&#10;Dx2DaONNlUOrPZPrLNk1/Vfqz0HZKgAAAABIirAG6inMClFJrM0HXnRWd81yync95BTX3ckOkRli&#10;jBAzQ88EF6penx1x0D3a8qaso7ElBat1wxZr9pitVAZe4nlfc4Mcy2jRMrrh1c2itlU3nvb7mOwH&#10;83i0G28/6bjZN7Tpkm7gtR/aJ28TdO2fpMCEUTwlHLSsOT7RbqolO8tDxyvIeWNmzqZKMjhWHcr+&#10;s/KOSReKGjOP51WHLnkNDvv3GgDSiwwRrylSWB/qWbhzwpWFLRMuyxRZ2DLh6zJEKrqm/GAkTRH1&#10;G9l9Y8nQb1H3GxVuX7RY149Ysmd0G8X6DU1WIzmOkhmUbFBbwerNJx4KW3csbTw+03nl5CNhj/vJ&#10;TJowWY26num6Fu16bsYHWjZSvy5d1yKdJ/ocRuraPxqKlB1hJsX4XfMTOffjGUdqe2KNN8wklkif&#10;WzoU6fzxk7bdfn0smcxl9Xf0jvOUzbG8e4azoGEiZasAAAAAIP2kwghZ3v7oUJN0o2Vtj4QtJ5ls&#10;kDV7H3ea+kudXRcG6jwbaXaelMr0et0Am/I59nORZKeso9GRbgJ1o+690Y83oKEbNjvwnawSuVG2&#10;t0nr0HkWLcghmQC/335Hu8nX63ST6dfrRDLP2etMt7QfxtQxxoW2Q8cjkc9J67DfQ8fFDiJo3dEC&#10;D/br7feJV8rgWHFw2rlFzRN35teGmkx5KmYyAowP5tVmPJBXnVmqMZIMkaKGzD8oash8d+HOCV9Q&#10;6SwZInbpLPt3IF6pV8fA71Cl+9soA8ReJlF5e6XZv5G6jqT6mhAtyy5dqu6fHbYdQaXrcaSMjlTK&#10;75plpM9Hn5Ou3+bfSGMEPwMjUgkxyZQZsl8z2kqmv5dep+MQ6RjpnLZfI5myVzrGQY+Jjm2ixoT9&#10;mUcal6Va2l5vRrAxI+JRPPus74/3s6w7N9dZtmeaU9SQ9avC+qwPlM2xsH1ahv1bCwAAAAAwYsRj&#10;hCxqzHbWdD3tNj7f3lvsGh6Lm+8PW85IzdS9jdKlhlNlTtPrZU7zuSVO89nFbsNLY4aY/6s0QSJG&#10;iDEvNOC3n4ukRAKv41lBa4KnU2YGojE1Er0BlvRarUOffTzZA0HlZz4ko6AGW7RZmtqmSMfNW5ZA&#10;3wMFAbSeSMunW/HMkgwiM/vVnUV48hNhN+h6Pt79jBRAiST14FCD8cUdkw4W1mau1m+oZpBjcADc&#10;nZgm6/qumwyRwrrMr2n2ckFt6KMFTVk/WLRrwkfevmexTBEFDBsvzHf7d9jPpUL6bdRvfySj3Eww&#10;SMU1LtK1V6aOslaaLw30ZbKfT0bK8vA2p4+k7pvl7nurVJj+1rbEWy4sGZmsR401/Y61mRShz8ov&#10;MK7PKtI1TWMoe9lYmQbJSOvV+iOZZdHe1zv20TVXx0OP+R0T7/qCZkb4GR5av9/rohl+ek+/zyEe&#10;eUtd+b1/qqRzS/sR7bjHo3i3VfupiWu6l6vqW/DzFV2f+Cq9OQAAAABgzKPyK8YIyasKveVnhCyo&#10;n+Lk12SFGR2RZBqlr+x8wjVCXunJHTJCGk/fMUJkfNhGiKSBtT1A98qYFxq0289Fkm587EH8SEqz&#10;OuO9yUhUOj4qoaE61KpJPRrmh3fmaSIyN8AKpPsFvFOtZLY1knSDH/SGOprxEUleEy9WjeWRUKpN&#10;j2jyC3rEks6n2KZHzvsVe6dcX9CY1ZtXnXFYv40YHABgML3V1EdEhogyRGSIFDVk/ZPXEJEZot4N&#10;4b8x6ZOuk6Y8ZKrN70hlAe3f4o7rpWHLpELaty2nHnX3z2RL6PfczpjReEfbOpJmh1farkjH3RvY&#10;t19nZwzY0jVex0DLRVp/PNLnZD8mad32BCGTkWsmnegxb8apeW2QjAkzkUGfUaQJDbGk99br/bbV&#10;T3oPbb93jOT3GcQrbyZJurKfEsngiKWg41L9hqkBeUlT9q939BV/7+VDLxzbvHvOb9u/iQAAAAAA&#10;44phDdNlhFSHbtnGRrzyGiEb9s1xXj1cEGaEyPyQ6eE1QIwJYrJBvDMZg974peLmxqtNJx5wqvpn&#10;Ow0X5rk3XjIW7GV0w63HWy4XurMP02086LiYGWddN8vd/1f3P5u2maWRlKzZof2IdQOs57Vc0Bu3&#10;WPJubzLlGPwUjxEQz7HTNtqvjxU0iV8mA6vSrT0f/vxwxbOviUqffaRZm0HlNaNWH8r5annX5LPq&#10;xSGDgzJVAJAIwzNEMttkiCxoyrpV1jbp8wubJ/yTymUpiCjZv2vmty2RcYICwKkwOPR6Xf/0O24y&#10;FkzWgt81WVkd5rWaZFFz9jnf5YZv6+PuuGgkSk2NpLTfflkX+ltjRB3PSMfGzli012Ees8cGfsvF&#10;ksaGmgyj/7ddXRj2fNDsVFupHI+lU8YQ1L4mO14xmVP6zmidQcyXeKX1mt4w+r/uZfS+xvQzxp/7&#10;2xHh/IpHMmll2KpkVUFt5k80LiKbAwAAAADuCcJKY/kYG/FKJkhF60OuEeIto1VzrMQ1QkxJLP0r&#10;I2T9kZluwECqPzc/7IbNT6k0PLafmeUJBN+RO3Ov/1mn9tzzbgmLzhuLhz1nrydV0gzHxosDx0E3&#10;Xwo6yJCxlxsJxROwjyb7ptvMXDWzDHU8tUykEhuRZEos2DKBA+/7Rsu4MNkC9uORFCTbw9ywarkg&#10;Af1I64y23amQzLtogRb7XDf7peNlbtBNEE3fSx1zKVrwwXz+fgGlRNR1ffkPui6t/WL1saIDg83G&#10;aTQOAGlHhkjxztB6kx2ihupL2qd999W+57+z68ISp/FcYcwyWUbG6LB/3+KVfrPjmWkvs8J7nYlU&#10;UshPKjWl18hAb7lc5NSfn+uOqfT+6TZBgm5jUGmbzZjE77oUtI+Vua4psG3MpWhjKS1r1ustqxRL&#10;Mjvarw3P7NCkHfN/vV+qj1EqJYNN49tUZe/Ezvi8N6TfG5kcxY1ZTn5N6JcLm7I+j8kBAAAAAJCm&#10;bJDC2gmuEbKs/dGw/iCmUboG6NtOPO+Wx+q6XulKfUH8SmLFGxiPJt1o2uuPJTuAnwopOFB7do5b&#10;mkDr9wt+j6Si3aAnImNsmICObvIVXEjmhtwEzW1DwRtA8MreJy1n6kzrOXubYynSeRBP0EKKZeAF&#10;Nz3Cjbug0rHQrF77cUmfWaxsE3PMowUdzOeVivNq97XKn3RcWPXXnRc3fO7QteqeE2+35t2+fftf&#10;OY7zm/ZvGgDASOE4zv/bcZz/794bW2ZsPvz81kUtE48saM56S83UF7dN/HM1U6/omvIDTfJY25vj&#10;Xn/0u2j/xsUr/a7GupbY0m+y93oVzaj2U/u1krDt0HVI6wyajar91zXO75odSWa77ccTka798RpN&#10;kSZomMkA9rhGf/uZKNpve9kg10eZHXYZK/1tsj2keM+FkZLdx8Wct+k2yO5mmUwOY3IUNWZ9raR9&#10;wmKyWwEAAAAAApCObBCVxfL+LWNETdalJa0znG19uUP9QWR+yASp658feMZkEKnkhDI47JtHr9Q4&#10;02QhqPRVtKCuezN3MdeduWY/F03bzzw1UBoiRbPdoknb502rV5BDwQbdwJuZ+0FuulMhBQG0DdGO&#10;aTwy228/7pUxSbzL6XXaZ8n0GzFlQHRs9Lek4+YNjviZK4kcu0jmiVFw0yMZVbqzdMMfDy47EKRg&#10;joIZ8QaU/CSTo/3Cyr+TydF9cfO5s7+7pxCTAwDGG2ZiibJDlnU8cOPl3mff3nb8hb+oP1387dbL&#10;kccikaTrkh04jyVlk3pNbk24sJeJJo1VbJN956U8N8tA11DJ9HaIdH3XtcJ7vbSvpX7SdduMG/R6&#10;k1noLY8aj+K9Num9zXgw1ljDyG9ijX3N1+enMYafMWIr/Dqta3fh0N9jNbtD54zJCrIVNIPmbpJM&#10;Hn1fEikLJ8PUlKsyJseC5sxtmBwAAAAAACkgLBvEp0l6ovJmgRit7prllLZOcUpbJzrlXVOc5fum&#10;ujMk7RuBRKUbRN14qKSUt4SVCXbrxnrLyUej1uVWSQe9ZqzOrpO0bfbNpm6ykw2qB7lRjyZjNEQK&#10;jow1aTtNA1CTrZJIpohRrICN1q3PyASIdLwVrDEGlr2+RKSAQyKGTbqEyQEA9xIKWKos36p9D+za&#10;dmJOV+3p/Bsd10r+U+vl0m/av49SYmbHzGGZkYlkS3ivdQMTCB5xDQh7+7zLmHFUNBM82nXQmB32&#10;a7RuHQO9f1ATwrvOSNsiGYPDTIKI91jrNfY262/zvMl8tZeJJrsHV8uV4QZIvJk6IyGNm+1sXD9p&#10;ApL92lRIpWE1PrcfH221DvZe0cQqldCNNunJlKsyJkdxQ+ZXFjRlLcHkAAAAAAAYIUw2SG51qCeZ&#10;bJDSnfe5ZbDUD0RZH/bzRt6yWDJBUpUBohmQMjhUk9rbxFEBZt2g6ubJOzPLayRsOfVo2PrGgnSz&#10;7r3p1P/jKetkguymGaoC5HqdCQKkKliu7YoW+BirStQ0SmRGplnelMtQVlGQgEIkabavghKp+gwT&#10;VdeNZT/uOL/8H43JceFzBxY4jvOvMTkA4F5Gk0w27H2kqPlC0YaOa6Vbdp5dcGbtkfu+uOZIzrft&#10;64OksYlKS2mcop5kGrNohr2Cq+b3VpM7ZIDYr40lvUZjAPs6nYrrh59pobFGJFPAa6AkYt5oP/Ra&#10;M75R9oXW6R3bxCu9LtJEBB0js1wiYwbvMe64XhZ2XMbapBGdK95yW37SObnzUr5vqbBkpXN04Jyv&#10;DHtutGUmSRnZpow3k6OgNvNj05MDkwMAAAAAYIzgzQaRCZJbHXrfNi5SLZkgJhtENw32jUai2nzi&#10;oWGlHNT42S4xkOhNcrqkG3fd1JuZhAMzMocHFWzDw1u6IcjMRvv1yUjvPdZu2mPJlOewgw+xpOWT&#10;LeVg3tOUEFFD0LYos1Zt6XM25UHs5+KRtkMzFluvLHDari50m6pqO2Idk71vLvuo49LKb3ZcWPeH&#10;mBwAAPGhMdbLJ2dkvnz8yZfr+/NOdVxd+rk9N1Z9bd+byz+yf2/vqDLlkzOiZUsEla4XClJL0bJB&#10;IsmUuIo1ZjEymSFBlw+iSH1ZNEbwmkSJjJtUgtVcU+3rvI6VvS2jKU0c8paM1XhZ4w1lcuizlRmn&#10;ZezXpUpeQ0Hvaz8/2tK+m89Sx2bziU8MMzmKG7PeVw8gGo8DAAAAAIwjNEPJa4LYhkU6tHDnBPdG&#10;ItlSWLpZs29CvTd0ygyxXzPS0k28brpNsEA3VdHqTpvSDkENDltmlmQQtV1d5M74k9SA037eu70j&#10;ZXzoxluzX1XSTPXM1VclaOPVSNIx1Pab3iKmL4jpDeKaE56SafEecyP72CuootrQVf3PDNb2jt7Q&#10;XEGvZM0OyTuLUzNPIzVCl2RydF5e8a22c6v+8sDVbcdkcty+ffvfYHIAAKQGx3H+l/pji2ftvlqx&#10;6cAn1+zovFJxrutaxZ/tubnim6kufRStpNVoS+MJZVwkO7kgqOxjofePdI1PJMtD46ZIWRN2f5DR&#10;lMY6yiJSo3L9P95eFclIx1pjHx17t+zoCL63kSZIuZlVlwtcw0VjTP396qnHh8pXVb0+26nrz3PK&#10;O7OdwrrMXxc3ZP5g4c4JVzA5AAAAAADuIuxMENuwSKWUAVK5Z2rYDUpQRZrBd+eGdCBFX0HnkQra&#10;G9mlFGRk+N1op0Jar1+daj9pGc38tx/vuFYa8eZdUkAg2WOom0vdcJrG5KZxuzRQCqpyWKkPIwXt&#10;ZX7Y6xsJ6bgG3e9Is2BN/XFlfbRfKwl7XtKxSEUpEmV0DPzr/z4yOXZfXflfWvuXf1WZHNd+/2jJ&#10;7du3/y9MDgCAkcUtkXV8Smj1weyKFfumHlp7eNqldX3T37GvLUGkYH6QMcBIy1uOdKRlxkW6Bse6&#10;jqdiwoFXGg/Ees/xqHhNC03m0BgvnVkksaT+IRqDeSeAdF6rcHaeLXU2HHz6lwsaJ360cOeEL6jp&#10;+ML2aRn29xQAAAAAAO5SdFOuniDpNEFMDxClkseT/RHL9LijSrcXiP36dEk3+HYA2661nQpp/+MJ&#10;cmimX6RguKRmnCrRoOwA+zkp2dmZCgD4ba+CDZp56C0vodJMer94b7BTKWNcBZ2xaRtdtvS8GmPK&#10;/LDPj+r+2WHLxysFdpS9432s+2al03199T+2nlv5d21nV39WJsd/+vylSZgcAABjDzVNX9qe9ZSM&#10;kGV7Ju9bcWDqJ5ftm3rLvt4YReuvMdqK1B/LlPm0H9cYQeMBMznCGBYjlW1q3tvej0QVdOwwVqUM&#10;CWVDGMNCx0aKd2wWz7LpkO4rVuzPdl7qecqpPr7gJ68cmffPLx189urKrkees79/AAAAAABwD2NM&#10;kGQbo0dSQe2dRujR+n8oa8AvK8ArzbQbrRmG3lIJunG3n09Gplm2vb9BJEMjkqkhaSZc/fkXXYPE&#10;fs4vSBGPlHFjr9Nbukrlykbr8/LKPr76fxDDxy0hEeXYGuncqD03xw2I6BzeduapsGWSUeeVyp92&#10;XFj1121n17x75lO7V73zl5+aiskBADA+0bhLZXYq909dv/LQ1E1rD2V3NJzP/+u9by7/vv37P5bk&#10;bWSu66p3ooZMDJOlGilL0qtkxx/xSNtm+pjofY0J490eU65JYxbJL1NE+xVk7DAWZUqNaqKM9sOb&#10;JaEJMiqVpWXs1422ZHAs3zf1Ti+OpqzvqxdHSfuExTQcBwAAAACAuMjbkTE7nSaI+n8sbp/k3sSs&#10;653u1Jx9Luzmc+hG7Ga5e5Omm0xTp3e05C035b3xT4V0g21KQvndjMeS6lCrx8TOS3nuetR3QtJj&#10;0cyUZG/e7RmU+iztZUZb2kd7v6VIdcBtKVAStDa4jrmCBvF+frZ2X6v8ye5LK7/aeXHD53af33Tk&#10;T7/8u9Nv3779r+zvKgAAjH8UvK07XTH3U++8NrXjUkVj++WK7pbLJcd2nH72L6v6Z/83+xox0tK1&#10;XtdMc120+13FU85RY5JUlNdMVrr+m15gkcYCfsZHkNJaY1kDWbiPuGMjmVbaHzPhSJ+hPluVj7Jf&#10;NxIyBofuEUyzcZWpKm7MaqZMFQAAAAAApBz1AzEmSF516JZtYiQjGSAr9tzvbH1t9lDjad2IKXA8&#10;ko0Zg0g3xabc0UhlL5iG3aZRt46NOU7GJIlmasRSMvuhjA7NDjTrUqNye5nRlJ3dYaQZjvayQaTj&#10;rwBB0MBOPFJfjvaLy7/T2r/yb9SX48TbrXmYHAAA9ybPtPzGb+Zv/3/+7byqzBn51b8zp+pk/ubq&#10;07m7u29UHmq7UvY3+99eldaMEFOGKtoYQddEjUX8rrN+6wo60WAsSfvvV+YyFWWudCy0fo3rdGy0&#10;TiP9rXGf/Zp0aePxme64WxNXNLZMd881mRurerKd8q4pTmnrRGdBU9YvC+sz3T4cJa0Tt2JwAAAA&#10;AADAqBBPU/SCmiyndOd9zvKOx5xXenKd7b0LnNKm6WHLuQZIc+wSWKOtaAGAkZJuhBVoCFI+IpqS&#10;LdGlbei4XupmN+iG2X5+tOQ1p2ylqpyG3+zPeGT6cjSfqfymp/n4v6FkFQAAREOlsW7fvv2/Nl8o&#10;2rD7ZkVjzyfXHe1+s/JL+95c/pF9rYlHZpZ/rHGOrrEK1Ecag5hMjmgZFCMpM2aSmaDtknQNj7Wf&#10;RtpXv8kO3syXoLJLgsWSOY72esaCNO4zPVOUVayxYO3ZOW6/PTU7N9kw3vJUxY1ZTkFt6OfFDZk/&#10;WNSc9ZmSlglrMTgAAAAAAGBMogadQbNAiuomOSVNOWGP+2k8GCAjJdMgNFKAIVGlukTXaEuBDb/A&#10;hFEqAwcKXNilvWJp95XKH6ovx64zK/7qyBt1W+jLAQAAqULGefeby1bsf3v19p5Prj9/6Hc3/LW5&#10;/ijIriC0t6SRrpcmmyOIOaHlIo1DYmWFjLR0vY+0rd5jomMRK6PC73qv8dPW04/HVXbVLgkWj8xn&#10;pX3yllnVOrX98ZTbMhnEpneJ/XwkaV91XGVw7HmjMmwbNZmj40q503xuidNwqsypPlZye+vh/F9t&#10;6nn+m8u7Hr5Y1jLtaXpwAAAAAADAuCWeLJCg0swwpb8rDf5eMkF0Uxq0l0QiSqUJMBrS8dEswyCB&#10;Dfu1qVCsz0Ylq1rPL/+W+nIcuLrtGH05AABgpFA2SP87DTN7f2/z2q2vPV619vC0S+v6pr9jX8ti&#10;SWOFaJkJY6XHhcmisLcviGQqyETQvtjmQiSZjBYZSbFMIxkT9uvTIe2Htl37EGR/9Fi0seDm1x5y&#10;S161Xl0w7HUyN3ZdWOo0n13s1L1W6tQeK/nFjr6C97f35f75ztcXV9UdX5jrOM7/Yp+TAAAAAAAA&#10;dwUyQPKqMrbmVYXeyq0OvW+bGYmqsD5zyARRTWD7Ju1ukreetP71u2lNRLoxHgtBiiBSMEHmhvY/&#10;0o17LOk1kpktqXUl2sTdb9anpFmOu6+u/C+Np8u/I5PjwucOLJDJQTYHAACMBVQaa/neyTPW900v&#10;XrF3Su/y/dm/t2LftG/Y1zlJ111z7bSvd14l2icrqHTNlWlgemqZIL3GR+nstRWPNCaIljWibfVO&#10;lND2mr5s9rpGWn5jQT3WdrXE6bxW4bRfXupmb9SeKPn1jr6Fv97WW/DBlsMv/sOWw/P6646X5bbs&#10;X/pv7fMMAAAAAADgnkEp7anIAlGPkMXN9zuFtROHHlvUcneXwtLNZ6Sm3EGkm2pTpzvWbMSxLG9D&#10;d9P0M95jouCMDA8FG/R6v5v9aLJnvHZeqfypSla19K/4Y/XloGQVAACMF0oOPPa/za8OLV7YmLmx&#10;pG1S1+KOyTfW9z785cZzBf/iXuOul7kTBHTt88tuTFWfLK80VtG4JdL1PdLjY0UaY/j1DPGWB9Ox&#10;NOMP/avjq+Os4zmSZkjL5WJ38pDpueE2FG/I+mlh3YSfrOl+4r+9cvjF31u37+mjG/Y/90J53X3/&#10;h33+AAAAAAAAgIXJApEBEiQLJL8603lp3/NOVd8iV1sPFzob9s1xVnQ87ixunuGaIWPdAFHA3tzU&#10;RpoN6KdE6kDrxtq+4b4bFalhuaTAiAIHfsEH09hUAR2ZH1rGBHa8pooxjMzr1vZmf7Bq34Pffung&#10;M59v7197iJJVAABwt6GMkA17Hymqem1u48tHn75SvmfqjYo9U/52c9/jPzbNq9MxiULrtK/l41Ua&#10;g2gc4S0f5S2/Fc0w0pglVeaO6bVRdXK+U9mV45S0THaKGrJ+lV+b+dOCuswfFtVn/n1Rfea5/LrQ&#10;YvXps88FAAAAAAAASBDdXAdphr6wYZpT0fqws7b7GeeVntwhA6Tq6EL379Vds5ziusl3lt85wVnc&#10;Psmdwba2NyfsptK+0W64MC/hkkexpJl8du8JBQ7s5bzSjbJ982pKNJmazfbzMgHSEYgYi7KDIzo2&#10;miEpQ8PvGERrbKrXmiwQY5JoHTpvlu+f8k8lzRPfKWzI3EdAAAAA7lU0YWVRy8QjSzondS/pmHS1&#10;cu+Ud8u7pnxbE03WHI4+zgoiv2ySu0Gm6bjGmdGybhMxO7quD5gapsdG/cmyX9WdLPtZVd/Cj3cc&#10;Lf5g29H8/7p6z5N/kF8f6s+vCW3Jr/6dOTQUBwAAAAAAGAV0Ux3LACmsneBmeKzsfMLZuP8FZ3tv&#10;sft/e7mh5X36gGw4NmOoZrW5eaw/PzfsJjQV0g2uHXDXTbC9nJHMFwXvdQNsylt5n7cDA9oHe5m7&#10;WTom2mcdw2gBBCNz/L3mRqSSXyv2T/2orH3ie/m1oT8sqs+cZZ+fAAAAcIel7VlPleyauK9018RT&#10;SzomXV/SMelPKrqn/O3S3ZO/rokDQfqvadxjB/TvRpnJFfbYQ3/rcY1RlJ0hM8P01DCGRuPpxb+s&#10;P1H6i5rjC39afXzh/6g6tuC9bb35t145kvu7Ww69eOTV/S8W1h+vyK7rLf5t+zMCAAAAAACAMYTp&#10;AxLNABkwQe70+AiiVXsfcZrPLXZnx+kmtPuNipiZF8nKLsVkSh8ELXWlG2Lb7JCilUi4W2UHC2zp&#10;eRkj3rJWkV6jbI7yrilfW9iU9fm8msx6ZkACAAAkR+mm//N/1/V0Xv3vZC9ozKwoaZnYvLh9YnPF&#10;nikny7smn122Z8pndO2t6JryA2WK1PbPdZou5rtZrAr8K6s13qyHsSqZGO1XljjN5xc5Df3FTs3p&#10;fOelQ086lbvvu9NHQ6rP+qC89f4frN339Pdf6Xn+yyql+dLB2f2bD81+dfOhuS9gZgAAAAAAANyF&#10;BDVAgkhZIsoO2bD3OWdJe7ZbBivdfUC8tZxtmebapt+Hye4wzbvtLBFJ67PfA013zSvvcdKxs8uW&#10;KZujpHXCFwrqQxcpWQUAADA6mB5vhfWZbUWNmceLG7M+tXDnhCsLmrPeKtk18S2Vl6zomP5HSzuy&#10;/3555wPfWdH10P9Y2f3wv7x06PH3Xzr01IfbTjzrSFWnX3Cqzwyorn/+kBrO5Q+p6XzRMDVfXDik&#10;xnOFQ6o9k+uq5nSus+Pki872E3Ndbel7znml91lXLx959ucbe2b9Yv2BJ34srdrz6IeVnTM/XNI6&#10;/YOy5ukfLmyc8pPi+gkfFtSGPiyozfxuUX3mFwvrMz+jfSyoy8yXNP6wJ1rYfwMAAAAAAMA9hDFA&#10;1AjdNjSCyDQ+t2X6gNgGyMbjD7hZA1tPP+FsPvFQWKA9iBJpSG5Lsx7tAD4aLjujRtp2epajklVk&#10;cwAAAIxfdP2WWZC3I2O2OxaszigurMusKGoMVUnGPDHS5AYjmQ5GBXWhdyWZEV4NPV+f+UlXdaEz&#10;Un5N6FheTajLnXxTlbFVUj8617TZkTFb0napTx1jDAAAAAAAAEiaZA0Qr9QIvbLtE87G/XOdmteK&#10;neZzS9yayiZ4vunEA2FB9qDya0weVCr3oKwPe51ouJQdo5IYOmatF0t/suHAM3+1qHnSAbI5AAAA&#10;AAAAAAAAAGDckYgBolJXLx+c71T1LYqojT2znSWdk8MyQCJJwXeZHMruMA20bSMjlvSadPcZGasy&#10;x89+3F5Gpb+U+aLj3HD+xR9tP/bid5e23X+1uGFKIzMtAQAAAAAAAAAAAOCuIagBoiboFa0Puf09&#10;tvcuuGN2HF3orOx8wsmvzhy2/KKWia4BsuZwjht8V9krBejVk8Ov90a80joiNd2+myUDQ31KjEGk&#10;4yAzQ8dWkgGk55X1omXcxqCXK/5h44Fnb5U2z9hJNgcAAAAAAAAAAAAA3BMEaYIuc6O0abprdCxq&#10;zA573jU8GrOdZe2POuv2zHa29+WHlb9KVvFkdmw8PtN56diMsMfHi2TsmEwY+zhEUtfN8o8aTi/8&#10;yrKOh68VNeQsIpsDAAAAAAAAAAAAAO5ZBhtgrsytDvXkVofet00NPxXXT3ZNDrvklVHNsRKn6fUy&#10;p/Vi/CWshgf0l7pZI7Y54NXwZuiVTuvVhU7d+RfcRuv2spFkMiqSlbYl1vZ6pZ4k8Zb7UjZH17UV&#10;/7D50HNfKG97uEUNQu3PFAAAAAAAAAAAAADgnkcB9LyqjK15VaG3YhkghbUT3AyPTQfmhpkeXjWe&#10;Ttz8UG8K2ygwkqnRdCkv7DVS9xsVrpkQrSSWnpNREdRsCCqt034vr7RP8WRySG42x5mSP1nZ9diN&#10;0p0PPkQ2BwAAAAAAAAAAAABAHOTtyJhtDBDb8LC1pGVm1MwPY37sujDQd8IO6nul/hRBS1opq0J9&#10;Q7pvlg9bR8f1UjfbY4NPqSuZHc2XC8Le15bMEK1H29N6dYH7r2QvZ0uGhowPbZek1+ixzutlgQ2W&#10;3dcqf9J5edk3Nx964T+TzQEAAAAAAAAAAAAAkEK8Bki0DJCg5kf75TvBf9OcO56yUF7J2FD2hNah&#10;clH280ZBzI72ayVO29WFyqwIe841I24scZ+3H09WbsmqG8t+XH9q0V+s2/fM5xbV3zeHbA4AAAAA&#10;AAAAAAAAgDSjrAPTAyRSE/SK1oeimh/NZxe7BoQyOtRPI5pZYaTllC0RreSVMTfsxyS9l202GLVe&#10;WRD2WCR1XC8LlPERSzI6Ws4u+f66vU+/p2yO3KqMmfaxBgAAAAAAAAAAAACAEWR+dUaxXxP0aFkf&#10;LecHSj0py0Pmh+RnfJi+GzIJVCrKNjT0t8wQ0wxc//qtQ8tEKi2l7A41QLcfj6aBxuP+2SDR1Hml&#10;8qdVxwq/vWbPU39a3DBtNdkcAAAAAAAAAAAAAABjEE8JrPfsrI/Snfc5ixqz3ebnhfWZYeaFbVJ4&#10;G4zr/3pM2nbmySGDwzYxzDpVJkvLKBvDXsZP6tvRfq007HE/qbyVlrcfjySTzbFh/3PfWtr6wH6y&#10;OQAAAAAAAAAAAAAAxhEyP+bvyNhll7yS4bHl+NNuiSoZAsruUAaG1/BQNocxDLSc/pbBYZsJtrxZ&#10;IjI87OdjqfPGYrdZeevVhU7L5cIwsyRanw9bbjbHifx/drM56iZvJ5sDAAAAAAAAAAAAAGAcogD/&#10;YL+PoVJXMju2HR8oUWVL5oIyOYxpoWwN9eyQ2WEbD5EkU8RreijTI4hREkkNF+YN/V+9PmJth7I5&#10;Wi8seX/zwee/u7h5xjWyOQAAAAAAAAAAAAAAxjFqbp5XFXrLyuz4uOb0ncyNaFLWh92g3JSz8mZ/&#10;RJL92mhNy6PJZHPEamxusjnW7nnqz4sbpjSSzQEAAAAAAAAAAAAAME5RkN81OnZkzLYbmBfWTfh5&#10;7ZnYRoUtO+vDr+RVJPlle6inh71cLEV6jbI52i4t/ekrh+Z9t7R5+l+RzQEAAAAAAAAAAAAAMM4Z&#10;LF81M7c61GObHWXN9/2i+XziZaWMZDwo80P/RjIh/KTXqJ+H+oQoSyRWWapY6rpe6dSfLvmXNd2z&#10;/olsDgAAAAAAAAAAAACAuwS3OXl1RrFdwkpa3vnor1svDjQnH89SNofKVu04mv/9yo5PvFu688GH&#10;MDoAAAAAAAAAAAAAAO4ChpqSW43JTXPyDfue/pWyIWzzYDxJRkfL2SXf39zzwreWtj6wXyW77OMA&#10;AAAAAAAAAAAAAADjFDerY0fGLr+sjuL6yc624y+6ZoFtIIwXmSbka/Y89afFDdNWk80BAAAAAAAA&#10;AAAAAHAXocC/a3RUh/rzqkLv2WZHWfN9v2o+Nz5LWMmgab2w5P2tR/K+p2wOmpADAAAAAAAAAAAA&#10;ANyFyABwMzp8jA6pqG7i7S3Hn3YbhDddzHUbi3deH/vmR9eNZT9uen3xv2zY/+xflLc93EI2BwAA&#10;AAAAAAAAAADAXYpfnw6jwrrMHy5un+SsOZzjrO+b7qttZ550TRDbbBhNqWzVtr7C/7pu3zOfUxNy&#10;e58BAAAAAAAAAAAAAOAuQdkObvkqH6Mjrzr0UWnbpA+X75vqrO2NbHbYGk3jQ2Wr2i5UfmtHX+E/&#10;ks0BAAAAAAAAAAAAAHAPoMbkvuWrqjI+KGmd8IWK7ik/WdWTHWZoBNErJz8xouWuVLaq9WzFP2zY&#10;99yfrt87Zx5GBwAAAAAAAAAAAADAXY7MgNzqUI9fCaui+olfLu+a8u14szpMXw/T26P92iKn6+bS&#10;MGMi1dp9pfKHO0+Xf/WVnrwuylYBAAAAAAAAAAAAANwjuI3Jq0O3bKNDWR2r9j70FzvPlXzcdb3S&#10;NS52vP50mLERSVrWNiPSJZWtaj1f+f2610rfkdFR11v82/Z+AgAAAAAAAAAAAADAXUpeVcZWv6yO&#10;BY2TPlXz+rz/0nGl3DUTbIOh+XJBTPPjpeP3p72ElZqQq2zVjr4Ff765J/9xe/8AAAAAAAAAAAAA&#10;AOAuxs3qqAq9ZRsdedWhr2w49Nh/bDpX/FNlddgGg59kflSffdbZdOLBMNPj1VOPhS2frGTAqGxV&#10;/WuLv/Pq4by++uMV2fb+AQAAAAAAAAAAAADAXUykXh36u6RlyrHqUy9+q/XyYt+sjiBSr46GCy8O&#10;Mz9khtjLJSJTtqq1f+W7lK0CAAAAAAAAAAAAALhHyduRMdu3V0d16N3Nx564pqyORI0Or9TrQ+Ws&#10;vJkeMkLs5WJJDc5llmw/+dyPd75e9g87T5df239t+wuO4/ymvW8AAAAAAAAAAAAAAHCX82JtRiiv&#10;OtTvY3TcWtqe3dx4Mfc7QctXxZKMDdvsSCTLw5StajhV9pd5NZn1ykyx9wsAAAAAAAAAAAAAAO4B&#10;opWvkomw9fTTp9uvlSVcvspP6udhmx2SylzZy/pJ29J+cfl3Os+v/fSBq9sWkc0BAAAAAAAAAAAA&#10;AHAP41e+atD4uPTysScaWi4X/cg2G1IhlaHyy/CIVtJKJkfnlcqf7ru+8fc7zq05+s5ffmoqRgcA&#10;AAAAAAAAAAAAwD2Myeqwy1flVofeqdxz3/qdl/K/KlPCa1B0Xi9zMzOUhaH+GzInvMvEK63Pa3ro&#10;/1q3pNJWO15/2nn11GPOS0c/4Ww78cI/tp5b+eXzn9273HGcf23vDwAAAAAAAAAAAAAA3EPI6Mir&#10;ytgarXxVx7XSYVkdMjY2nXgwLBvDaNuZJ10DxDY0gqj92qKw9Rmt7c1xytomvbdg54S9i1vun337&#10;9u1/Ze8PAAAAAAAAAAAAAADcY/iVrzJZHesOP76s+VLBd21DIlKvDT95G44r80NGSd25590sDZki&#10;kRqSazmTzSGt7bn/oxV77r9R3JjVTBNyAAAAAAAAAAAAAABwiVK+6v3Slim7Wq8u+Fyk0lQyKWxj&#10;I5pUjkomR6SMEBkf9ntI6s/RfX31P7afX/XX5z67b8effvl3p5PRAQAAAAAAAAAAAAAAA0ZHVcZK&#10;u3zVoC6pfNXuG0tiNiVX9oVtXCQj9e4w69775rKP2i8u/87hN6pPX/v9oyW3b9/+dzQiBwAAAAAA&#10;AAAAAAAAl0jlq/KqMj5Ys//h4y2Xi2IaHV6p14YyN145+YkwAyNeaT2dVyp/2nVp7RcPXt968m++&#10;8UcPks0BAAAAAAAAAAAAAABDvFibEVL5Kr+sjsL6zM9sPvHI36kvR6QSVkGkDA2VrlK/DdvMiCY1&#10;IV+2b+qthU1Zn1/XPbv9nb/81FSyOQAAAAAAAAAAAAAAYAjTp8PP6MityvhRadvEr9kGRNPF3DAz&#10;IxFpPerNYa//jtGR/cGSjsnfKKgPXcytyphpbzsAAAAAAAAAAAAAANzjxDA6vl3YkPmdFfunfmSb&#10;EJLKU9nmRbJS5sdLx+9316/3LWme+E5hQ+Y+ZZ7Y2w4AAAAAAAAAAAAAAPc4Mjrm78jY5Wd0qE9H&#10;UUPmu8v2TPkXlZGSAaEyVruuFLu9OCSVtEqmrJUtrcv091DZqkXNWZ/Jr87cpO20tx0AAAAAAAAA&#10;AAAAAO5xZCDkVWVszasKvRdmdFSHnPzazFsrDkz7uowOO5tDRodtVKRKdefmOhV7pvxtUUPWDcpW&#10;AQAAAAAAAAAAAACAL25GR3VGcV516JZtchijY/3hh/5L3bnnh7I5TEaHmoynOqPDqOvGsh/vvbrh&#10;jys7HjiE0QEAAAAAAAAAAAAAABHJ25ExO5LRkVeT8fXFHZO+Un322bQYGpHUdX35D9rPr/rrNz9/&#10;auHt27f/nb3NAAAAAAAAAAAAAAAALlGNjqqMD8raJn1+bW/2B6ZslRqG28ZEKtV9s9LZfXXlfzn8&#10;5o4T5z+7d/nt27f/lb3NAAAAAAAAAAAAAAAALjI6cqtD74SZHBGMDq9U0so2KpLV3jeXfbT/5rov&#10;Hry+9eSffvl3p9++fft/tbcZAAAAAAAAAAAAAADAxc3oqAq9FWZyDBoda/Y88bdrjkz/0Jgbm048&#10;6Gw786SjclbK7lDPjlSWtVLZqgM3Nn/alK1yHOc37W0GAAAAAAAAAAAAAABwUbPv3OpQT2516H0/&#10;o6OwPvMbdf25/yIToubsc8MyOl499ZjTdDE3zKxIVCpbtfeNNV87eHPrOcpWAQAAAAAAAAAAAABA&#10;TAZLV/kbHdUhR0bHioPTvmfMjVdOfsItWbXx+ANhpawkZXq0X1sUZmIEkSlbdeStmkOUrQIAAAAA&#10;AAAAAAAAgJjEMjoKakN/6zU64pVKXcn8UIkr29iwtfta5U8oWwUAAAAAAAAAAAAAAIGJ2ozcGB0H&#10;pn3dNjCS0UvH73eaLxcMMzlM2aq911761KDRQdkqAAAAAAAAAAAAAACIjtuMvDp0yzY40ml0eKWG&#10;5qZsVff11f946tPNnZ/8o5OZZHMAAAAAAAAAAAAAAEBUil7N+K3RNjqMqk4/9+N91zf+/lvv9q2h&#10;bBUAAAAAAAAAAAAAAMRERkduVcbK0TY61vbmOCsOTPvS4vZJZxbVT56hslUYHQAAAAAAAAAAAAAA&#10;EBUZHfN3ZOzKqwq9ZxscRoX1md9Iv9GR/cGyfVNvlbRMWKttsrcTAAAAAAAAAAAAAAAgDGN05FaH&#10;3rcNDo/R8d7y/VP+yTYnUqmVPdN+tKRj0tWl7VlP2dsIAAAAAAAAAAAAAADgi1u6qjrUE9XoaMj8&#10;zor9Uz+yzYlUatWh7C8s3T3p6ML2aRn2NgIAAAAAAAAAAAAAAPjyYm1GKIjRoYwL25xInXLeX9c3&#10;/Z21R7Nn2tsHAAAAAAAAAAAAAAAQkbwdGbPzqkJvRTE6PipqyPqndBodqw9lf7iuN2fXhuNTQvb2&#10;AQAAAAAAAAAAAAAA+OKWrarKWJlXHbrlY3AMGR0Ldk74YFVPdphBEVSvnPyE89Lx+8Mel1YcmOas&#10;OZLz7pqe7HrKVgEAAAAAAAAAAAAAQGCClK0q23nfjzcemvUvaw7nhJkUQfTqqcecunPPO+3XFjl7&#10;3ljmNF3MHXpuba/WmfP+ks5J7y7dPSnX3j4AAAAAAAAAAAAAAICIBChbJX28pHPyd9cdvc/Z0Hdf&#10;mJERTbbJYWvTiQediq4pP1jfm7N1Rc/9v2VvHwAAAAAAAAAAAAAAgC8By1Y5BbWhD8t3T/7pQPbF&#10;gIGhMlTVZ591dl0pdjM0drz+dJjJoWWimRxS1/VKp+1K2d9sf+35VxfVT55hbyMAAAAAAAAAAAAA&#10;AIAvQcpWFdZOcFZ2PfLjqpPznYbz813jQlkapudG8+WCMPNC5oeek/khk6Pr5tKwZYz2vbn8o+Zz&#10;ZV9svVbyuL19AAAAAAAAAAAAAAAAEVHZqtzq0DuxjI71+2f9uPVyaZhJkQp1XK34wYE3V7a1nVsz&#10;zd4+AAAAAAAAAAAAAAAAX4KWrSprnvGzjT2zf9l+ZUmYSZGsum9WOnveWHlrc8+ca7vfXPbb9jYC&#10;AAAAAAAAAAAAAAD4ErRs1dLWmb+sP1P0M/XSsI2KZKRyVm2Xlv60/tSiv6g7vahqefsTE+xtBAAA&#10;AAAAAAAAAAAACEPZHCpbpWyOaEZHcf1kZ+2ep3/RfK5sMPsi3LBIVC2Xi52X+578Smnz5D/Kq8ms&#10;1zbZ2wkAAAAAAAAAAAAAABDGYG+OmNkcpTvvc7b35f2q9fLilBsdXTfLP1p/8LH/Wt7+wO/lVmXM&#10;tLcRAAAAAAAAAAAAAAAgDDeboypja6zeHEW1E36yavcTv6o+XuR0XqsIMyqSVeeVyp/WnVz4pTV7&#10;nzyuMlr2dgIAAAAAAAAAAAAAAAzDU7KqP1o2h1Tedv/3qk7O/7jz+tIwkyJZKTuk7ULlt2pOFP9V&#10;eeuD3bk7Qhn2tgIAAAAAAADcU+RWZazUDfv8HRm7mBEIAAAA4I/GSRovxcrmKKyb8NMNB57+UfPF&#10;hWEmRSrUdWPZj1vOLvn++r3P/sW6fbPz6M8BAAAAAAAAMIjqO3tv0nOrQ++o/rRmLtrLAgAAANxL&#10;yEyYX51RHKsBuaRsjq3H5qQlm0NS2aptRwve23xw7olFjffPfqblN37T3l4AAAAAAACAe568qtB7&#10;9k27R/3KArFfAwAAAHC3EqQBuVRYO+Hjlw49/X66sjlUtkrZHLXHF/1Z+a6HOvO2/Yd/b28rAAAA&#10;AAAAAHgYLGs1cONen+kU1GZ+bN/Qu6oKveWWciD7AwAAAO4y3GyOICWraie42Rz1Z4p/ls5sjtaz&#10;y/9qw75n/2z17icef6Yl4/9jby8AAAAAAAAA+OA23xzM8ihuyvr++r7pzqqebKe8a4qzoCnrl/aN&#10;vkdu9ge1owEAAGA8MtSAvCr0VqxsjrKd9338cu9zP2y/siTMoEiFlM3RfX31P27tLfj25oMv9i5v&#10;f2KCvb0AAAAAAAAAEIDBGY1OblXGj2R42Fq+b6qzuH2Sk18T+oUdAHBfR+8PAAAAGAcYkyNgySpn&#10;/f5ZP64/U+QaErZJkQrtfXPZR61nK/6h9njJH67ofGoJE0kAAAAAAAAAksS9+R+8uV9zJOcrtuEh&#10;rTgwTeWuwoIBvqL8FQAAAIwR4jU5yprv+8W248//LF3ZHJKyOXaeLv/q9qMLu9d0z3rE3mYAAAAA&#10;AAAASIK8qoytutEv3TV16YZjM8IMD2+2x5LOyU5xY1ZYkCCiMEAAAABghDEmhyndGU35NaGfLe96&#10;8Jetl0vTm81xvvL7dSfKPv3q4fzmut7i37a3GQAAAAAAAABShBp15ldnvnf4d1+60HypwNnx+tNO&#10;NPNjzeEct9fHwp0TwgIHMdQvgyW3KmOmvQ0AAAAAiSKTI0jzcamgJksTOD7SWGZtb447tqk++2yY&#10;UZGsdl+p/GHbuZVfeLln3vnNPfmP29sMAAAAAAAAAGngxdqMkAIA5S0PfHr/26u+r5v0rptLnYYL&#10;85xNJx4IMzxsVe6Z6ixqmRgWUIgklZVQ/w+T/aH3t7cJAAAAIBqaQBHU5HBVE/qVslVX9WSHjWVS&#10;ZXoom6Pz8opvKZvjlZ68LrI5AAAAAAAAAEYBt/RDdcjZeba8zdy077yU52w+8WBYQCCaEil9JfND&#10;5a9yqzJWyvzAAAEAAAA/NEaIx+TIrwn9YlHzhF/I5DDZHNGUqOnReaXyp61nl//V5gNz/5hsDgAA&#10;AAAAAIAxgFvaqibz1snP7NjXcb3UeSlKWasgUmBB5SLiyf5wJfOjOvSOMUAogQUAAHDv4jYfH+g5&#10;FtjkWNCU9Utvyap41Hy5IMzQ8JOyOdSEfMexor/ZfPDF3uXtT0ywtx0AAAAAAAAARgkFFFRuqqLt&#10;E2Wvnnr0vB0ASFYm+yPu3h9VobcU5JABIvMDAwQAAODuxluuSmOTsLGBj4zJoV5j9hgkHm068WCY&#10;ueFV141lP26/uPILW3vzfn/93jnzNH6ytx8AAAAAAAAAxgDqqeH22KjKWLmub/o7dhAglZIBsrh9&#10;klNQmxkWtIikwaBHv9sDpDqjmCboAAAA4x83iyOOxuNGRQ1ZUftyJKr2a4uGmRzdNysdZXNs7S34&#10;tnpzkM0BAAAAAAAAME4YND3eKajLzF/fN/2WHQRIhzQbM8HyV+95S2C5JS92ZMy29wkAAADGFsbk&#10;UB+xoFkcUmFd5q/TYXJ41XDhxWHZHFV9xX+wovOpJWRzAAAAAAAAAIxDTK3s/OrMTeuO5rxnBwLS&#10;LWV/yACJt/yV2wBdM0MHm6BjgAAAAIwN1JdLhoEyNN2JCgFMjsLagXFAIibHhgR7kanvR9XJuV81&#10;2RylOx98yN4XAAAAAAAAABhnDJaVcGR6jFSmRyQl0//DNUEwQAAAAEYUq0xVv7Iyg5gcRkt2Tf9V&#10;w+sLnZePPx42LgiiraefcJou5ro9Oezn/LT6UPaHZa0TbhXUZ35S4wWyOQAAAAAAAADuMozpUViX&#10;WTHapodXyRggZIAAAACkHmNwuP217mRcvhd2LY6kmtCvdF3X9f2low85ndfLBspK3VwaNg4IImV4&#10;dL9R4ar+/FznpeP3hy2jbI5l+6beKm7I/EpeTWY9fcEAAAAAAAAA7nJkemhGplveKs2NzBNVoiWw&#10;jPkx8G/GVpXZkJjVCQAAEBuVqTIGh8neCJrFkV8T+llhQ9ZPF7dPcq/jMh90TX/l5CeGzA6jHa8/&#10;HXbtD6KWy4VD69h9Y6lT1T/bWdc7kM1R2jbxa2RzAAAAAAAAANyDuDM2q0OOzI+xanp4teLAtISa&#10;oLtBmoEyWD1kfgAAAAzHKlN1y76OxlJBbejnZW2TfqbrtAwOY3IY2WaHsjv0b92558Ou9UH06qnH&#10;7qzreqXTcbniH1bufuTvyeYAAAAAAAAAuMdRYGBw1mb/ut6cXXZQYazqpWMznC2vPeFUnZznvNTz&#10;lFNQmxkWgImqqtBbbmAHAwQAAO5BdP23sziCqrB2wsfl7TN/HKThuG12SOq/oewOv3JUQSRDpf5s&#10;wU82H3z+u5UdD/4e2RwAAAAAAAAAMIQ7s3OwDNSy/VPz7cDCWJHqditA0ny5wK3dbZfEUABE5TNU&#10;RqO4MSssQBNNgwGfHkpfAQDA3YjJ4nCzHRPI4ihpyv7F2n2P/7LuTIHTeX0gQ0OZGjIvZFzoWtx+&#10;bZHbUNxct/3MDi1jX9+9imaCrOyZ9qOS1gnfyasJfS+vJtRFNgcAAAAAAAAA+KJAyGDQ/52ylqzc&#10;sdLMXJkc28486TRemOd0XC8dFjSRdl0pdjYenxn2OqMNRx52Nvc+46zf/5SzsvMJp6L1IVdLWmY6&#10;xfWTwwI6QxpoyNrvzn4loAIAAOMQb5mqRLM4Xj769M+aLy50um9Whl2DjelhPyZTQ2WnbLNDilbG&#10;Sq/R+qrPPjvs8TVHct4trM/8Rl516F0mJgAAAAAAAABAINSkdDAw4uRWZaxc1ze9xw5GjLRqzj7n&#10;dPgETIy2nn4i7DVeySwZFoS5vNTZdWGp03i6zKk5VuJs7y12Nuyb46zbM9s1REp33hcW9BkSZbAA&#10;AGAMY8pUybCP1+CQCusm/Hz1nkd/UXM6dyiLI9WSqWFfqyVjdpjl6s698GH5nqk3Chsy92mfNEax&#10;9xcAAAAAAAAAICYDAZOBDIeVh6ZusoMSoyGVzKjqf8bZeSl/KCDSeHF+2HJ+0kxRO+BipGanrReX&#10;Os1nFzt1r5U6VX2LXMkECWKAqDSIzCGyQAAAYKRRpoMyHtyMxATKVAXN4kiHdC1XiUqVwFLWh/7e&#10;9+byjw6+vf5vdp2t+MzLPfPOl+588CGyOQAAAAAAAAAgaTSTUuWtFEAprMusWN+X028bCaOlDX33&#10;OVtOPeqWu7Kfs6Va4JJKX9nBlkhSFohMkKbXy1wTpOFUmbPpwFxnddcstxRWYe2EsKDRkDBBAAAg&#10;jXjLVIVdgwKouH7Cz1fuefBnO06+mLYsjnjU/cYy58Dba7554OZLn24/u2rv8vbHNmByAAAAAAAA&#10;AEBacEtjKNtjR8bsgWyPnPdtU2EsSrNG/eqKJ6KOK+VuJohKYSkTROWwth8tdMtgLWt/1FnUmB0W&#10;UBqmQROEfiAAABAvptl4wiZHTehXC5qyfrmkc7Kzqid76DqphuLqtWFf80ZCu69XON03lv14/xsb&#10;/mzX68v7Xz2c36xsDnvfAQAAAAAAAABSjrehuQL2YynbI5LSGcQxJT9kqDT0FzgbDz/llLREaYDu&#10;J48JQk8QAADw4ilVFbjZeEFNlrO4eYazquuJX5Y0TxoyONb25oRdI71quPBi2HUuHeq6UelOHth7&#10;c83Xu66s+08qWUU2BwAAAAAAAACMGibbQ7NMKw5OmrXuaM57duBkrCgZw0NGhkpgqa64ZJfD0mOa&#10;GWu/p7TiwDSnvGuKs6hlolNYnxkWkIqqqtBbbh12TBAAgHsGd1JBVcZMtxSijPCAJofKK8rgWN39&#10;5C9fPZL76539ZW5Gokx5Xafs61M0qWG4fS1MhbQtMjm6biz78b5rGz6z83T5tfV7ZjeQzQEAAAAA&#10;AAAAYwJPQ3PHzfbozdlqB07Ggna8/rSvWRFEanKudaj3hxqpes0TlcrSczI89Lz9vrY0s3b5vqmO&#10;Ztou3Bml90ckYYIAAIx7jKnhljZUn6fBHllBzA09r+WLGrI+uWL3J/7m5UNzvrW9r+AnKrFoDA77&#10;Oia9eurxsGtSNOm6lopSkOrJMbhNH+1/c+1XZXIom2NN96xH7OMCAAAAAAAAADAmGAzavK9sjxU9&#10;9//WWC9zpdmrtnkRScbIkGHifVyBIK1H0v+3nXky7H2CyGSBlLYmkAUyEPxSoAwTBABgjOLtuzFY&#10;EjKqqWFJRsinixsz+0t2TfxsWfvE98raJv1M1421h2c6Defnh123bLVcLnReOjYj7PoTTbr2JVPe&#10;yjU63ljmyOTo/eSWi7UnSk9QsgoAAAAAAAAAxhUDgffQWyrFoTJXY9X48MvWiCQZGnqNXeJDJocy&#10;R8wMWAWG7PeJppdfe3jIMJFkmFT3P+v+m1QWiKSsm6rQW25wrSpjJUYIAMDI4M3ecK+JcTQWN9kb&#10;BfWhi0vaJzUt2zf14ooD075e0T3lJ+q/4W0y7pWuG/a1y2jnpXxnQ999Ya+xpYwOkwmpa2My2R17&#10;31z20fHf235+z5WX9nT0r1u0vP2JCfZxAgAAAAAAAAAYF7iBHhPk2ZExe01vzuyx0t9DxoKMiXgC&#10;OQr8mNcrIBTJJNE67feLppqzz4WtQ4Gml18L7weiLBAZIMWNWWEBsrg0aITQIB0AIDXomqeG4jKY&#10;g5Sk8mpw2XeVvVG5Z+qJNUdy3l3fl/O+fvdjNRe35Xdtqj8/N2w5P6WifNW+N5d/1H199T/u7F/y&#10;e3XHFzdSsgoAAAAAAAAA7ircpqsqt1QVeuvF2oyQ+nuMhPGhvhrK3jB/x5PNEUkyIrw9OtTXw8yE&#10;9SpIHw+jLScfHfYeHddLna2nnwhbzk9JZ4D4abA/iBu025ExW5+Z/ZkCANzLKHvDmBsJlKZyDY78&#10;2tCXFu6ccEXZG2uO5HzFGBzJShmHd64plU5V/+ywZfy06cSDTuf1srDrXlAdeHvNN9svrvzCjqMF&#10;hzb35D9uHzMAAAAAAAAAgLsKBYcGA0M9I2F8mF4bMiBkfiQ7a9Uo3pJVQSSTw6x/+5lZYc8HVVoM&#10;ECOMEAC4B7H7bsRTmurO72fGB/m1mbcWNWd9ZsWBaV9a25v9gf37nSptODbDvd513ywPbJ7LpE9k&#10;MoBKVh24+dKntx7J/6L6ctT1Fv82vTkAAAAAAAAA4J5CgSNTTimdxkekWuYK6mgmq0p3aCasDIyg&#10;gZ50mB2SenZo/c2XCsKeS0aq817RPdUp3z3ZWdw+KT1GyEDwzzVCZGphhADAeMVblmowM/E9n9+8&#10;QCqozfzuol0Tvrp839RvpNPg8JOyOtQfyn48kpStqOubsiAlTRSwr39GMjn2v7Huj3e9vrx/dddT&#10;b5TufPAhTA4AAAAAAAAAuOcZCePDLs8hYyNauSn19pAJooCPKVVlXqssEXv5VOmlYzOc9mslzsbj&#10;M8OeS4fWHM4ZygYpbZ2YHiPE0zAdIwQAxgomYyO3KmOlm7E2kL0WV88NP+XXhH65cOeEn1TumRqx&#10;qfh4kq6D5vpn+nJ0XFp9ev2eZ98s3Tmjyj6uAAAAAAAAAABgjI+B5ub9rvHRN714Xd/0d+zgSyLS&#10;jFWv4aGsDnuZWFLQR+VBEnltPBopsyOabCMk6ebofho0QfS5MysYANKFfl/cHlJVGStlrCfSayOi&#10;akK/WtCU9UtlzkUzOGrPznHqzr/gGunRzPaxJpXFUk+RtitLvtp2fvk7248u7F7c8sBufrMBAAAA&#10;AAAAAAKiwJRrfCggXp1RvKY3Z/b6vpx+OxATj2RSeA0PbxPzIFLpK5kdyvSwn7uXZBshyggprM8M&#10;DwImosFMEAUk86oytsoIsc8NAIBImIwN/X4YYyOZUlRh8pgb5V1TXHNjbW9O2O+kn3bfWOK5BlUm&#10;bJxvPP5A2GPpkLINd14s+tKWI3O/UFAXOqNjqpJV9jEHAAAAAAAAAIA4cAPfCoJXZazccHxKaF1v&#10;zi47MBNUdlkrlaqyl4kkU9JDpof9HBqQMUM0y3nNwQecl3tnO9WvFThL22aEBw7j0aAR4m2ULlPM&#10;PlcA4O7HZGvIDDfGRirKUHn0cWF95keLdk34oYxd9/fscE5gY8NPm0885Joc5toj8yMR40Kv6bhe&#10;6mzouy/suWSkhuY1Z59ze32sOZLz7SUdk67m14b+0D2+/NYCAAAAAAAAAKQeBbdMjw/9nUifD7us&#10;lTEw1K/DXtaW1ywxzc7tZdBAg3jT76T16sJhs5g1G1rBQwURU5YZYpkhMsZkiNAnBGB845utkSJj&#10;o7husvuvem0s2Dnhg7K2ST+LN2MjHr166vFh153WqwvClomlTScGzA69XmWx7OeT0fYzsz7cdXHp&#10;59bsefJmYfXEbZgcAAAAAAAAAAAjxGAd9plDxkff9OKg5a5UN902PIzpYS8b5HUK7Kc68DSeteXk&#10;o+7xkDSj2X7eSCZI9dlnXQNKx7D1YpmbEaIyMXbT9FW7n3SWtz/qlO96yCndeZ9TUBNnL5Gq0HuD&#10;ZW0GmqYPZohgigCMPn7ZGsbYCPsuJyNPKap1PY84LRcXpcXYiCT93nmvHcouHOiNEb6sn2Qky0A2&#10;r++8sdhdp71cPFrbm/3Bsj1TPlPYkLkvryazXp8DfTkAAAAAAAAAAEYRBaw1o9/8HSTrwwTZbfMi&#10;VhNZBajs13jVfLkA8yOg/AwkZdB4l1EJmfWHH3JaLy51ms8tcRpOlTm1J0qcjfvnhgczk5XJEvGY&#10;ImSKACSHgueDv9G+hkYqMjW8UrZGYUPWTxc1T/hFpB4bA8ZDpZspYf8upUJbTj3qa/Y2Xpgf9pvn&#10;/u7dWOy0XV3kNF8qcGrPPe9bqkrr7L5ZHvZa97pzqcDNHrFfE1k578vkWNCcuS2/OnMTmRwAAAAA&#10;AAAAAGMQBdOkeLM+FHhXOSvNno1leEj2LN1IwvyILh1ru5+KJDNq2HLHZrhBQPVP0bFXYG/j8ZlD&#10;vUIU0ExpeawoGgzO3vIrn4UxAvciftkZ+m4Mfk+UWZVSQ2NINaFfFTVk/WpRy0T3+7/iwLQwY8OW&#10;jITGi3dMh2SzI/yk36uWy4Xu+juul7kmh3ttOTZjWHaGn2RoyNiw1xnN7PBKxknd+RciNEIfMDlK&#10;WiasLazLrMDkAAAAAAAAAAAYJ5hyVwpAm8eU9bG+b/qt8CBQYlJASQF4vywRP93L5oeMDbt8lfqf&#10;qISYfZyM/AN2weVtnK5gaGnrxBExRIbkKaFlGyOYIjAeiJSZMSJmhpFMjfrMn3uzNWRsuJlfPt/7&#10;aJJJ6v29brgwzzeTIhXSepV14f1N636jYljDcq/UvFxGhV8D86Bmhy3XbLk4/8MtJ548j8kBAAAA&#10;AAAAAHCX4DY59/T6WHs0e+a6vuk9mu1qB5aSkcwMv3JXCuori0EBfkkB/3up0bmMC78sjliyS1ul&#10;Q7YpooCqZouPtDHiNUUiGSMKPhsNO8EB4sCcQ8bEcM81j5GRrjJTxfWTndKm6c7SXQ+6vXhWd81y&#10;Nux9ztncM+/X2/sKf1372kJn46FZTnnXNPc7GStTI169/NrDQ79DMj2U0Wcvk2rJ9Gi5XDTsWqAS&#10;Wnr/pkt5rsGx/cwsd9vs1xptPf1E3GbH3jeXfbT3zVVXa04Ub1/cel8RBisAAAAAAAAAwF2KAj/e&#10;4E/QklexZDIYlPFhgmr6f5DyWHe7ZPDYAbmgUmDQXt9oSMaIArDGHDEltJQ1YgyS4sYsp7Au85d2&#10;oDcVcoPPMkYiP64A9VA2idc8cYPZnpJbxvzDOBm/eE0LY1yYDAxPf4xhBoYxMVJtZERTQU2WU77r&#10;gV+9cnjer9V7p/F0mdN8drGz68JSp+NKudN5rcLpvjk840GmgNvDIo5G3kG0/cxTTs3Z55xNJ8Iz&#10;KNIp7YcM7ngzSfQamSL2b2IkyeQ48Mm15xvOlq6vaL9/Nt9vAAAAAAAAAIB7CL8ZrzI/1h3NecsO&#10;PAWVt6+HgnaYHQNS5osdnItHyopJZUaMZkzLlFKJsXTN8tbMdJkkKr3jl0FS3Jj1cUFt6Od2gHg0&#10;NGSaeEtwDTZtl1HiBtI9Ron9vYHEMcaFKRvlNS/mV4deza3OaMutCl3Mrcq4kVuV8eWBzyjjI/sz&#10;HDXVhH5VWJf5a5l9Oq+9JafsDA2Vk1Img75ztWfnhH3Pbek7qu+q/d26F6RjFCSro/tmxUdtl5d8&#10;quvmyoJlbY8/YJ9fAAAAAAAAAABwD2ICjsMyP3pztq7rm/6OHYgKItOnwn78XpaOiYyLREpbGaXq&#10;mKoevne97ddKnOr+Z92GwvayRptPPBT1+XikILAJBMsUMcZI5Z6pQ6W0Cmqjl9MypYFKd97nLKif&#10;4pYLspdJuwYyS77qqirj67lVoS/kVWd8cbC3w1/nVmd8LndHxn/Orcp4N68q9Ie51Rk3pLzq0KXc&#10;qtCVvKqM0yYTQTIZKbZM1kKyknljaygzYjD7xWRN6P+m3JMp+SQNlRzzbLfJqHE1aBbJOPJmVph+&#10;F6bnxUhmWQRVfk3olzLhChuyfqp+GcbAMCaGVLl3qrNs31Rn2d6pzsoD2c7qw9lh53dQ7b4RuX/P&#10;HVW6mRn2a+92yRgaaHru0+/j5opvdl6reK35XMniyn2PZJLJAQAAAAAAAAAAUbH7JCRjfhiZklfb&#10;zjzpSlkPMgGMOSKp/4eyDlTGyTT1lkGgbBHT3Ft/a7m7IXtEWRvmWNSfn+vuc+eNxW7z3rAgn0ep&#10;yMzQzHE1LPYaMK1XF0ScUa5tc5sKn3s+pdkmRjJA7GwQb7msoD1FlrTMdHsjrOx8wlnW/qhT0fqQ&#10;a4pIMkUKayeEvQbdRaoJ/TS/JvSzwrrM/15Yn/nRgp0TPli0a8IPy9om/cwYFzq/TAaGycJIZa+M&#10;oDLfPWUyKONDv2syH+3vu4L+Mhzt198LUhksmR915+b9efeNykON5wvmFTROzhx+xQIAAAAAAAAA&#10;AAhIsuaHAvMK0BvDIhlpHQq8yzix32c8SaVtlGVR1f+M03hhvtvE1+yjyeLw6/vh3f9UGT5aj0yn&#10;jsHgq0wmexl9hva2aDuiNRpOp/zKZQ3MwJ/mNL5e4jS9PtArQT0T6l4rdWpPlDg1x0qcqr5Fw7Rh&#10;35zwgDkaNcmoyKsJ/bygNvSRzApjWAyaFh/JtBjKtLBMC50Po2FaJKMBY7MyzGRUJpW+c/peNl6c&#10;77RdXeT23rBfH4+0vnQYlelTzvvudaY3Z+vS9qynKCUHAAAAAAAAAAApxdTY95ofa49mr4zV80MB&#10;dDtYHq8U6JcBMJ6NDpkcyuKIVMZG+ygDxPsa0xNFM8HTlVnhlQKv2kbvY3rPSBkn9rKjLT+TyJaO&#10;c9PFfGfLa08463pnuMFyY5zYDdmVEVDaKk0MyzYx0mNGZjlb5nktv6Ap65dG6mMyqI88en9BU9YP&#10;ihsyf1DSMuGb0sKdWd+QFjRmfruwIfM7ruoz3yuoy/yn/NrM913VhH4oKcMhTNWhj21zwRgMXsls&#10;MJLpMKDMnxgV1k34iTEiJLOtHlPihyWtk/57adukD2VOLOmc9LExKIxJoWPsNSpeOfG403B+vlN3&#10;bq57/sXTqHvdYFaQ1lsx+JmVtU1y/1XJqWTKTaVb+j0I8h2SISmzQue2fgOUDRZPdpd5rTGc9Zti&#10;LzN2lPO+ricrD03dtKh+8ozhVyAAAAAAAAAAAIA0IfNDNf6H9fzom168vi+n3w5iKWCugFuixsfd&#10;kNHhlWZvq4xV06U81/zQ/mn2tgKg9rJDr0lRNkciUikd9ffQTHOVvJL50v1GhZuZkqqeHqmQMYds&#10;mawYPZ/IeWSySdYcGd3sAQWu9R0y8tsXUzbOK9skM8vYrx0t6bPxfl4y1/RZqZSRvezdJH0uMjDs&#10;77YxKMxvZqzMOH0fdQyVRaeSWFqnUaTXazl7e0ZL647mvLeub3rP2qPZMzE5AAAAAAAAAABg1DEN&#10;jvWveUzmx7renF3r+6bf8ga3FNxTYM4E3hT0M30sFKAzfTxMAG8sBWZHUgr27ryUf082K05EkcwO&#10;nU92QFlK1Xml4LQ5d6VUrdeW1m0HrhXM1mx/Y2AEKRtnntf67PcYLWnbvX1k7uxfSdTjqe+I+f24&#10;m8wR7Y99LNIhnS/2e4+UVKpq1aGc7oqDk2bRcBwAAAAAAAAAAMYsxviYX51RbB5b0XP/b9l9PxTg&#10;9OsVgQak7ImBwGSls/H4A2HPo+HyC5jLNLPNDgXQZY7YjycqGQf2+5rya/GUHQoimRt++2ne034s&#10;msaS4SHp82i5XBi+nedfcJ+XoaFyV1qm88bisOWq+meHrXM8y69nTrIymU7GmEvVdyCYBvpxGJND&#10;1wWMDgAAAAAAAAAAGFfI9Bg0QFbapa8aL+a+VnP2uQ/DA2P3jtTwW6WivI2/FdhV6SgTpOy+We6W&#10;lLJfi+5IwVs7uCszzQR09a/MAj0WrX9BIgFgvSaSCWGkmfR+Jov+dkubXcx1g9FGWl7ba79X0PcL&#10;orFmeBhpv3UMZGqozJtf5saWk4+6x0zfDbM/auptLxdJKh2ndWsdRvp7y6lHw5YdTUU6r3Uu6fMz&#10;mXD2MvbypveRff6NgG6tPpJ9TKWqZHoPvzoAAAAAAAAAAACMY7zmh/41j6/pzZltZ3/cK/LO4u64&#10;XuaaH9vPzHIDmQpSatb6eDU7FJS2H0uH7BJpkiljJSkw7DUIFEy3yySZ5RLNOArSKN3IZDbp31hZ&#10;GZFKDskUsJeNJr2P3lPr037KZLH7eowl6fPwMzpsqbm5jkXL5aLBTKjIPXAkfZdco+SNirBjZNR8&#10;qSCupunpls5V73mi//t9dqYsoI5HusurRdZAFod+z5XFIZPba3QDAAAAAAAAAADctcj4kAmif8N6&#10;f/RN7zG9P9Ydne6s681x/w0PsI1vGcNDQdZRmH2dFinwamadp7v/iAK6CuTbwX0FfmVCRDIUvEFj&#10;fQbGENFr7PcIIr+yVslI2xcpw8Mo2r6ZWf06DiMf9PaX22skjUaCyr5FMjz03ao/P9dpvbrQPTdj&#10;SaajvY7RlLbfe55rG+1lRlFuFkdJ24TlBTuznizenjl5+C89AAAAAAAAAADAPYbJ/DAytd1VBmXt&#10;0eyV6/ty+tcdzXl/rYyPu8j8UE8CBTBVTsd+bjzKlCMygVmVHHr11ONhyyUjUwZKAeBIQf8gMhkP&#10;3sc0+99+vyCy15OMIjVZt2VnrYxOX4Zgqj07x91ONSH3lm9Lt5QlUtX/jLP7xsB5kuqeKiMtnZ/m&#10;Mx890yPn/TVHct6t7JrUs2hn1pb5VaHl82oyHnum5Td+0/5dBwAAAAAAAAAAgMHsj9zqUI/kbX5+&#10;t5W/UuBewctIpYvGixTEbr26ICx4P6DKpDI9jMEhIyBZkyOWIpULiiZtX6q2SedBEMPC7u0QrS/J&#10;aGvgHK8c2laZYCNhesjcsLN/xkq2SzKyG9eb/hz2cinWrco9U08sbJ64saAmc03u9t95omBL5v89&#10;/FcbAAAAAAAAAAAAoqJMj7yqjK15VaG3JBkg3v4fKn81ng0Qby+G8dqrQ7PoVQJIwfrIvREqnVdO&#10;PhL22miS8RDE4NDz3t4U3r4oiUjB5CCmg+TXPyQZBTG+FNz2zvRPtO/ISEi9MHbfWDJsH/V5pbu/&#10;i0pntVwudM0V9cZRNkTjxflhy41n6VzXOa990zHVeau/U5PFkvP+msPZn17SOal7QXPmNpUcpBcH&#10;AAAAAAAAAABAipHZkV+VsT2/KuOTeVWhT+dWhXbnV4XmmufHmwFS6+n9EKtnw3iQAs0qIeSX7dFw&#10;YV7Y8rFkN2y2A+fKbPAzJ7wz4I30WJBG4WbZWLPm/TIIkpW2Tev2ZrXI3JAU2PYzgBTktrctVZIJ&#10;J8NApajUZ0bvpWydoBkaprdJ543F7j7oHB9LDcFTJdMvRueNMd9s40EGnnk83iyi9GvA4KjYM+Xk&#10;gp1ZW+dX/c4ib18lAAAAAAAAAAAAGAFkgKjkVV5VxnkZIX4N0MeyAaJGygoIq8dArAD7eJOC5do/&#10;Bbu1j8kYOib4r2CyacbtZ3QYmabpXuk19nIKPOu4Kwit57WNkgLTkv0e+lvLmln19nvEI73e9BHR&#10;e+l9te4tnibqQaRltT1ajzEV7P1MVNGasSt7IpbZosyfoObIeJedeSPpc/F+Hjp3vc+b89l8/iZD&#10;Sf+a89HvvE1eA304Krqnnq9oe/Bqfs2EL+XtyNg1rypzxvBfWAAAAAAAAAAAABg1VAJLhsf8HRm7&#10;JJXD8hogQz1Ajua8paBfeCBwZLXl1KNuQHPj8Zlhz90tUsmrdJcwsmUHlqVEZ9WbbAsFs+MxIoxk&#10;bBjjRNugILYxZEzA2za79Hci72WU6L76SeemgvDabmXUqAG5jAy3QfooZWvoeJrMl3TI/jzikV/m&#10;j9ZpjAw/My6W9Hr7feLTgMFR3jX5bGF9Zn9eTebX86tD/3n+9tBB/T7qd3P4LykAAAAAAAAAAACM&#10;SdwMEGWCDJog5m8F+TYcnxJaezR75bq+6T1qzBseKETjUQONsu8EjOPtc2F6IyRjOsjoUKA6kvlg&#10;ZwT4baP3eVumhJJe583wGMsNzFOpaMcmWdnlqBKRzsFkzh9b+pwjnUvhynlfWW1qNF7YkLkvrzr0&#10;bl5V6L2BMoAZKzE4AAAAAAAAAAAA7hLUfFdS9seQCaJskEETRGWw1vXm7BqrZbBQbCkDwBssjneG&#10;fCKBagWkjeEQKUPA2+RchoU9298voG3KHEluVsXx+8NKbd2L0jFI5HMKImXd2O+XqJQZE+92GjPL&#10;73H/ElcDBseqQzluk/H8mtCx3OrQO5J+28jiAAAAAAAAAAAAuIeQAaLMj4EyWKG3JGOCmDJY6/ty&#10;+tcdzXkvPNiIjBSEbrlc5AaMFehVgF4lrezlRkLeskLx9rXwK4nlJwWglQ0SyeDwKlaZqlQG2e8V&#10;yQTyfhYynGQoyUhKNkNHn4efARWP9Hqtxza2gsicU1qHTA6dZw3n5zu7Lhc7Vf3PfLCuN+dtGRwl&#10;LRPW5ldnbsqrDvUPmhw9xry1f+cAAAAAAAAAAADgHkVBQ2WBuAZIdeiWAoru3zsyZo9GFsh4mNXv&#10;3+S60mm/VuK0XC50Gi7Mc2rOPudsPf1E2GtTKR0rb1PxSIFrBZVNc2hlZkimOXr4fgyXgthBjA5J&#10;gfloTc71fvZrUDCZzyraMTSmgT7faJ+Dn2Sa2I3l7fXHkt43qOmh5bT8ne+722vo1uoj2ceW759S&#10;JYPD/S1yf49Cb3lL9Nm/YQAAAAAAAAAAAAC+KAtE9e/dEjHVoXdcE2QwE2RBU9YSBSNTbYK8/NrD&#10;bsB1940lbsDVfn4saePxB6IGk3ffWOo0Xpzvmh0b0tzsWgFj875+vTGMvLPnlR0QJDMgclkhf+k9&#10;3Nn5F16MqESC6GhAprRV0M8kVaWwjBEST88Uvbc530zPFUnngB4fMNAGylPpt2TZ/qn5hXWZFW7W&#10;RnXolv6lRBUAAAAAAAAAAACkBQUd3RnWyvzwlpSpDvUvbJ5wRqWwkm2I3n2z3A2wjmXDQ2Wr/Gaw&#10;d1wvc4O5W049OmKlrbwBbW1TNDNBy5osD2N6yCCJZtxEyyRAo6NIGTyRlMqG5zpX4msoHqZb647m&#10;vKXfirVHs2cW1WfOMsaqq+qMYhkc9m8PAAAAAAAAAAAAwIhhzBAFK03ZmdUHsyviNUHUE0OBVZWF&#10;2nziobDnR0O1Z+e426VAr8yFzhuLhwLAMjnqzr8QuNxTqiXzwhuMjhSIlsERzdjwk5aPZqCg8SFv&#10;BlBQyejSOS3pnJLiLzM3mL3RN71HvYEWtk/LUOaYkX4zyN4AAAAAAAAAAACAcYEyQUxZGtMUXf1A&#10;opkgtZ6+GDI94m3AnQ7ZJYFG2+Twyu4joiwPexnJu4yMDDNT30j7aB4zPRzGwv6h1CjeLA+dC/Y6&#10;ouuOuaHvuLI3FtVPnmGMDX339X/7NwIAAAAAAAAAAABgXGLKYamEzUCD9IGm6Jr9vfZo9koFS189&#10;/fgfDw++VrqNv8MDrCMnZTnIEHDLVZ18NOz50ZRfw3E/kyjxWfrobpA+d/s8iaXIfULu9N3Qd7fi&#10;4CSVpZqp77L51xgd9m8AAAAAAAAAAAAAwF3LYBmslYPB0pX5NVmrOs9uKPmjv7v23OU/6drW//uN&#10;Zw797oa/brw4/8PwwOu9LWVg2EFqKVppK5ReyRxTdowyZcZahoy2yT5XIknn0EAfnZz31XPDmBtL&#10;27Oe8hobMjUwNgAAAAAAAAAAAAAiYPqBSIUNkxas3ztnXsPx8qI33jn8H0xJrPV9Of1+JbHuJfll&#10;dxhFKm2FUivTCN6YHN7PQGWk7OVHU5HOF5kbrVcX/mjnpfyv1p17/j9uP/3U7rWHHypSQ3GvuaF/&#10;KUsFAAAAAAAAAAAAkAKGskFUCqs61J9XFXpL/xY1Zh5f0jmpe9WhnG6V2tGsdDvYe7cpSE8GNau2&#10;X4cSl8wNZc7I4NCxlank1whej8lcGEvHX9utsmwd10p/1Ha15GvNlws+W/P6c12bX3t4kUpSqd+G&#10;TA1p8HtGM3EAAAAAAAAAAACAkUQzzt3eINWh/tzq0Dt51SFHRoiapS9qmXhERojK8bg9B47mvGcH&#10;gqU1h3Octb05zrqj4c+NRSmQbgfZI0klluzXI3/JFFCmhnq1yFCSoeFt6G4fWyMto89Ex3rslLFy&#10;Tb9b3nJUW0499ZAxNkzWBv02AAAAAAAAAAAAAMYgCtwqkDt/R8auYQbIgAnynowQPVe8M7RepbEU&#10;CFZprIGsEDtgPHYVJLvDSIH6ZBqVb+i7z3n11ONjKJCfXqnhuwwO+zh6j6eel2R0GENEJom9rpHR&#10;gLHhlnjrzdkqY2Pt0eyZC9unZXhNDZO1IdnfGwAAAAAAAAAAAAAYJ5gskMGA70q3HJbRoAmixxc0&#10;ZS2REbL2aPbKWFkho6ltZ54MC8RHksk+sNcRSzI66s/PdXbfWOp0XC91NhybEbbM3SxvvwuZHDI0&#10;ZPpEM4/S1yjek63RN73HGBsbjk9xMzNcU6MqY6vOYcnNeCJzAwAAAAAAAAAAAODeQkFhdwa8TI/q&#10;UE9edeiWmx0y2MNAz0uaNT/WskIUYFcZJRkgkrITjBScTyYA33QpbyjgrwwP+/m7XTqupoyVjq39&#10;fGrlb2jonFvRc/9vmfNwsBSVa2rI4HAzmQaMDvptAAAAAAAAAAAAAIA/nqyQoRnz3pnz3mU1096b&#10;GWIMkbFgiiSq9mslgxkiJWHP3a1S9obMDWXFGLNHmR72ckG1+nC2qzVHsj8MYmi45dgGzzkZGd6s&#10;DdN3A2MDAAAAAAAAAAAAAFKGpyeCa4aYoLQJTNuGiBhvpsjLrz3smh1V/bPDnrvbJKNDZb/8endE&#10;z+7wZGZ4zAx9xrah4TUzvIaGMTUwNAAAAAAAAAAAAABgTGEyQzzBbbdxtLeBtP5vZvR7zRHbFBky&#10;RgaC6TJGFFwfsZ4i6uMh2Y/fbVL5r7pzzzu7rhQ7+95c/tGBt1f9w56by/6g6cL8z9gmRsXBSbOW&#10;7508o6g+c1akz9ZkApkm4eZzxswAAAAAAAAAAAAAgLsKbwkjqz/D0Ax/8/hQU2pPSS0TRFfgXSaJ&#10;AvHGKFFwfrDheo83i2TAKHEzEsIC/neHtG857w8aQre8mReDx6HHNZB6c7Z6DYxl+6fmL909Kbes&#10;JSu3sC6zwu6PYZeWGjSy3OOPgQEAAAAAAAAAAAAAkCAmyG4ME68R4jVEvBkF3teY/6vUkswSSaWX&#10;JBkAxjwxkjFgZMwCk31ijBVjrgxlowyaDF6Z5YbJux6PGeGV9/2NSWHKRWnbF7ZPy5DM8TAZFsP6&#10;YAw0o+/Pqwq9lVsdemewMf2tvKrQe57/67kemoADAAAAAAAAAAAAAIxhvOaH/X8/RSvB5H3cLOuV&#10;33t4S315Sz95zRpvKTBvvwt7uWHL78jYJaNCMlkZ3td5S03ZRh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Kjz/wfm2jhsK93aYAAAAABJRU5ErkJgglBLAwQKAAAAAAAAACEA&#10;6FWqYFVAAgBVQAIAFAAAAGRycy9tZWRpYS9pbWFnZTIuc3ZnPD94bWwgdmVyc2lvbj0iMS4wIiBl&#10;bmNvZGluZz0iVVRGLTgiIHN0YW5kYWxvbmU9Im5vIj8+PHN2ZyB4bWxucz0iaHR0cDovL3d3dy53&#10;My5vcmcvMjAwMC9zdmciIHhtbG5zOnhsaW5rPSJodHRwOi8vd3d3LnczLm9yZy8xOTk5L3hsaW5r&#10;IiBjb250ZW50U2NyaXB0VHlwZT0idGV4dC9lY21hc2NyaXB0IiBmaWxsPSIjMDAwMDAwIiB3aWR0&#10;aD0iMzk5LjEiIHpvb21BbmRQYW49Im1hZ25pZnkiIGNvbnRlbnRTdHlsZVR5cGU9InRleHQvY3Nz&#10;IiB2aWV3Qm94PSIwLjAgLTUuMyAzOTkuMSAxMzcuMCIgaGVpZ2h0PSIxMzciIHByZXNlcnZlQXNw&#10;ZWN0UmF0aW89InhNaWRZTWlkIG1lZXQiIHZlcnNpb249IjEiPjxnPjxnPjxnIGlkPSJjaGFuZ2Ux&#10;XzEiPjxwYXRoIGZpbGw9IiM2Njk1MmMiIGQ9Ik0xNDkuMywzMi41QzIyMyw3LjksMzY4LjIsMTgu&#10;OSwzNjguMiwxOC45Yy01My45LTIxLjUtMTEzLjYtMjQuMi0xNjktN2MtMjIuMSw2LjgtNDguOCwx&#10;MS03OC43LDcuNCBjLTg0LjYtMTAuMi0xMTIsMi45LTExMiwyLjlDNDguNiwxOS45LDExMy4zLDQ0&#10;LjUsMTQ5LjMsMzIuNXogTTExNy43LDI1LjdjMjEuNC0xLjEsMzUuMi00LjYsMzcuMy0yLjRjMiwy&#10;LjEtMTQuNiwxMS43LTM3LjYsMTEuMSBTMTkuNywxOS44LDE5LjcsMTkuOEM0NC42LDExLjcsOTYu&#10;NCwyNi44LDExNy43LDI1Ljd6Ii8+PC9nPjxnIGZpbGw9IiM0Yjc1MjAiPjxnIGlkPSJjaGFuZ2Uy&#10;XzMiPjxwYXRoIGQ9Ik0xMTcuNywyNS43YzAuMSwwLDAuMSwwLTAuMywwbC0wLjMsMEwxMTcuNywy&#10;NS43eiIvPjxwYXRoIGQ9Ik0xMTUsMjUuN2MtMC41LDAtMSwwLTAuNywwYzAuNSwwLDAuNSwwLDEu&#10;MSwwYzAuNCwwLDAuNywwLDAuNiwwYzAuMiwwLDAuNSwwLDAuOCwwIEMxMTYuMywyNS43LDExNS43&#10;LDI1LjcsMTE1LDI1LjdDMTE0LjgsMjUuNywxMTUsMjUuNywxMTUsMjUuN3oiLz48cGF0aCBkPSJN&#10;NzYuMiwyMC45bDAuMiwwQzc2LjQsMjEsNzYuMywyMSw3Ni4yLDIwLjl6Ii8+PHBhdGggZD0iTTUy&#10;LjEsMTcuOWMwLjIsMCwwLjMsMCwwLjMsMEM1Mi4yLDE3LjksNTIuMSwxNy44LDUyLjEsMTcuOXoi&#10;Lz48cGF0aCBkPSJNNDgsMTcuNGMwLjEsMCwwLjIsMCwwLjIsMEM0OC4xLDE3LjQsNDguMSwxNy40&#10;LDQ4LDE3LjR6Ii8+PHBhdGggZD0iTTc2LjIsMjAuOWwtMC42LTAuMUM3NS41LDIwLjgsNzUuOSwy&#10;MC45LDc2LjIsMjAuOXoiLz48cGF0aCBkPSJNMTA5LjYsMjUuNWMwLjEsMCwwLjIsMCwwLjQsMEwx&#10;MDkuNiwyNS41TDEwOS42LDI1LjV6Ii8+PHBhdGggZD0iTTg2LjcgMjIuNUw4Ni45IDIyLjYgODcu&#10;MSAyMi42eiIvPjxwYXRoIGQ9Ik05NC45LDIzLjhjLTAuMiwwLTAuMiwwLTAuMywwQzk0LjcsMjMu&#10;Nyw5NC44LDIzLjgsOTQuOSwyMy44Qzk0LjksMjMuOCw5NC45LDIzLjgsOTQuOSwyMy44eiIvPjxw&#10;YXRoIGQ9Ik0xMDcuOCwyNS4zbDAuMiwwQzEwNy45LDI1LjQsMTA3LjgsMjUuMywxMDcuOCwyNS4z&#10;eiIvPjxwYXRoIGQ9Ik04MC45LDIxLjZDODAuOSwyMS42LDgwLjksMjEuNiw4MC45LDIxLjZDODAu&#10;OSwyMS42LDgwLjksMjEuNiw4MC45LDIxLjZ6Ii8+PHBhdGggZD0iTTEyNy4yLDI1QzEyNy4yLDI1&#10;LDEyNy4yLDI1LDEyNy4yLDI1QzEyNy4xLDI1LDEyNy4xLDI1LDEyNy4yLDI1eiIvPjxwYXRoIGQ9&#10;Ik0xMTcuNyAyNS43TDExNy44IDI1LjcgMTE3LjkgMjUuN3oiLz48cGF0aCBkPSJNNDAuNCwxN0M0&#10;MC40LDE3LDQwLjQsMTcsNDAuNCwxN0M0MC42LDE3LDQwLjUsMTcsNDAuNCwxN3oiLz48cGF0aCBk&#10;PSJNNjcuNSwyOC43Yy0wLjgtMC4yLDEuMywwLDAuMS0wLjNDNjcuNywyOC41LDY2LjUsMjguNCw2&#10;Ny41LDI4Ljd6Ii8+PHBhdGggZD0iTTEwOS40LDI1LjVsLTAuMywwQzEwOS4yLDI1LjUsMTA5LjMs&#10;MjUuNSwxMDkuNCwyNS41eiIvPjxwYXRoIGQ9Ik02Ny42LDI4LjRMNjcuNiwyOC40bC0wLjEsMEM2&#10;Ny42LDI4LjQsNjcuNiwyOC40LDY3LjYsMjguNHoiLz48cGF0aCBkPSJNMjIuOSwxOC40YzAsMCww&#10;LjEsMCwwLjIsMEMyMy4xLDE4LjQsMjMuMSwxOC40LDIyLjksMTguNHoiLz48cGF0aCBkPSJNMzUu&#10;OSwxNy4xbC0wLjMsMEMzNS44LDE3LjEsMzUuOSwxNy4xLDM1LjksMTcuMXoiLz48cGF0aCBkPSJN&#10;MjIuOCwyMC43YzAuMiwwLDAuMiwwLjEsMC41LDAuMWMwLDAsMCwwLTAuMSwwQzIzLjEsMjAuOCwy&#10;My4xLDIwLjgsMjIuOCwyMC43eiIvPjxwYXRoIGQ9Ik0yOS44LDIyYzAsMC0wLjEsMC0wLjEsMGMt&#10;MC4xLDAtMC4xLDAtMC4yLDBMMjkuOCwyMnoiLz48cGF0aCBkPSJNMTQ4LjQsMjIuOGMtMC4xLDAt&#10;MC4yLDAtMC4zLDBDMTQ4LjIsMjIuOCwxNDcuMiwyMi45LDE0OC40LDIyLjh6Ii8+PHBhdGggZD0i&#10;TTEwOS42LDI1LjVjLTAuMSwwLTAuMSwwLTAuMiwwQzEwOS41LDI1LjUsMTA5LjYsMjUuNSwxMDku&#10;NiwyNS41QzEwOS42LDI1LjUsMTA5LjcsMjUuNSwxMDkuNiwyNS41eiIvPjxwYXRoIGQ9Ik0yMy4z&#10;LDE5LjhsMS4xLDAuMkMyNC4xLDIwLDIzLjcsMTkuOSwyMy4zLDE5Ljh6Ii8+PHBhdGggZD0iTTEx&#10;NC41LDMzLjhsMC4zLDBDMTE0LjcsMzMuOCwxMTQuNiwzMy44LDExNC41LDMzLjh6Ii8+PHBhdGgg&#10;ZD0iTTI3LjcsMjAuNmMwLjIsMC4xLDAuNCwwLjEsMC42LDAuMmMwLDAsMC4xLDAsMC4xLDBMMjcu&#10;NywyMC42eiIvPjxwYXRoIGQ9Ik0xNDguMSwyMi44TDE0OC4xLDIyLjhMMTQ4LjEsMjIuOHoiLz48&#10;cGF0aCBkPSJNMTQwLjgsMjMuNmMxLjEtMC4xLDAuNS0wLjEsMC43LTAuMWMxLjMtMC4xLDAuNi0w&#10;LjEsMS0wLjFjMC44LTAuMSwxLjQtMC4yLDItMC4yYzAsMCwwLjIsMCwwLDAgYzAuOS0wLjEsMi40&#10;LTAuMywzLjQtMC40YzAuMSwwLDAuMSwwLDAuMSwwYy0wLjIsMC0wLjIsMC0wLjIsMGMwLjUsMCww&#10;LjktMC4xLDEuMS0wLjFjLTAuMywwLTAuMywwLTAuNSwwbDAuNSwwIGMwLjQsMC0wLjcsMC4xLTAu&#10;NywwLjFjMS0wLjEsMi4xLTAuMiwyLjgtMC4yYzAuMiwwLTEuNywwLjEtMC43LDBsLTEuMiwwLjFj&#10;MC45LDAtMC43LDAsMC4xLDBjMS41LTAuMSwxLjctMC4xLDMuMi0wLjEgYzAuMywwLTAuMSwwLDAu&#10;MiwwYzEuMSwwLjEsMS41LDAuMywxLjgsMC40YzAuMSwwLDAuMSwwLjEsMC4yLDAuMWMwLjEsMC4x&#10;LDAuMSwwLjEsMC4yLDAuMmMwLjEsMC4xLDAuMSwwLjQtMC4xLDAuNyBjLTAuMiwwLjMtMC4yLDAu&#10;NS0xLjEsMS4ybDAuMy0wLjNjLTEuMSwwLjktMC42LDAuNi0xLjksMS40YzAuMi0wLjEsMS0wLjYs&#10;MC44LTAuNWMtMC44LDAuNS0wLjYsMC40LTEuMiwwLjhsLTAuMiwwIGMtMS4zLDAuOC0yLjksMS42&#10;LTQuNSwyLjJjMC4xLDAsMC40LTAuMiwwLDBjLTIsMC45LTQuNCwxLjYtNi40LDIuMmwtMC44LDAu&#10;M2MtMC4yLDAtMC4zLDAuMS0wLjEsMGMtMC44LDAuMiwwLDAtMC40LDAuMiBjLTAuNSwwLjEtMC42&#10;LDAuMS0wLjMsMGMtMS40LDAuNC00LDEtNS41LDEuMmwwLjMtMC4xYy0xLjIsMC4yLTEuMywwLjMt&#10;Mi40LDAuNWwwLjIsMGMtMi42LDAuNC01LjQsMC43LTcuNCwwLjcgYy0wLjQsMC4yLTIuNiwwLTIu&#10;NywwLjJjLTEuNS0wLjEtMS4xLTAuMS0zLjEtMC4yYy0wLjYsMC0wLjgsMC4xLTEuNSwwLjFsMC0w&#10;LjFsLTAuOSwwbC0wLjUtMC4xbC0wLjYsMGMwLjMsMCwwLjUsMC4xLDAuNSwwLjEgYy0xLDAtMi40&#10;LTAuMi0yLjUtMC4zYy0wLjgsMC0xLjYtMC4xLTIuNC0wLjFjMC4xLDAsMC41LDAsMC44LDBjLTEu&#10;MywwLTAuMi0wLjEtMS40LTAuMWMwLjIsMC0wLjEsMC4xLTAuMSwwLjEgYy0wLjYtMC4xLTEuOS0w&#10;LjMtMi45LTAuM2wwLjItMC4xYy0xLjgtMC4yLTMuNy0wLjQtNS43LTAuNmMwLjcsMC4xLDAuNSww&#10;LjItMC4xLDAuMmwtMC4yLTAuMmMtMC40LDAsMC42LDAuMS0wLjIsMC4xIGMtMC43LTAuMS0wLjUt&#10;MC4yLDAtMC4ybC0wLjktMC4xYzAsMCwwLjIsMCwwLjItMC4xYy0wLjQsMC0xLjUtMC4zLTIuMS0w&#10;LjNsMCwwYy0yLTAuMi0yLjktMC40LTQuNS0wLjZjMCwwLjEtMC43LDAtMS4yLDAgYy0xLjItMC4y&#10;LTIuNS0wLjUtMy45LTAuN2MtMS0wLjEtMC4zLDAuMS0wLjgsMC4xYy0wLjEtMC4xLTEuNS0wLjMt&#10;MC43LTAuM2MtMS43LTAuMi0yLjItMC4zLTQuMy0wLjVjMC4yLDAuMSwwLjUsMC4xLDAuMywwLjIg&#10;Yy0wLjQsMC0wLjktMC4yLTAuOC0wLjJsMC4xLDBDODAsMjkuOCw3NywyOC44LDc1LDI4LjdsMC4x&#10;LDBsLTItMC4yYy0wLjktMC4yLDAuNiwwLTAuMS0wLjJjLTIuMi0wLjEtMy40LTAuNi01LjItMC43&#10;IGMtMS4zLTAuNi00LjgtMC44LTYuNi0xLjNsMC4xLDAuMWMtMC41LDAtMC42LTAuMS0wLjktMC4y&#10;YzAsMC4xLDAuNSwwLjIsMC4yLDAuMmMtNC0wLjYtOC4zLTEuNS0xMi40LTIuMyBjLTEuNS0wLjMt&#10;MC45LDAuMy0yLjgtMC4ybDAuNi0wLjFjLTMuMS0wLjMtNi4yLTEuMS05LjItMS40YzAuMiwwLDAu&#10;MiwwLDAuNSwwYy0wLjYtMC4yLTIuMy0wLjQtMi40LTAuMyBjLTAuNS0wLjEtMC4xLTAuMS0wLjQt&#10;MC4yYy0wLjYtMC4yLTEuNi0wLjEtMS45LTAuM2MtMC4xLDAsMC4yLDAsMC4zLDBjLTAuNCwwLTEu&#10;OS0wLjMtMS41LTAuMmMtMS4xLTAuMy0yLjEtMC4zLTMtMC42IGMtMC42LDAtMS45LTAuNC0yLjEt&#10;MC4yYzAuMS0wLjItMS45LTAuNS0yLjctMC41YzAuMiwwLTAuNi0wLjItMC4zLTAuMmwtMC4yLDBs&#10;LTAuMSwwYy0wLjEsMC0wLjEsMC0wLjIsMGMtMC4xLDAtMC4yLDAtMC4zLDAuMSBjLTAuMS0wLjEt&#10;MC40LTAuMS0wLjYtMC4yYzAsMCwwLjMtMC4xLDAuNi0wLjFjMCwwLDAuMSwwLDAuMS0wLjFjMC4z&#10;LTAuMSwwLjUtMC4xLDAuNy0wLjJjMC42LTAuMSwxLjEtMC4zLDEuNy0wLjQgYzEuMS0wLjIsMi4y&#10;LTAuNSwzLjMtMC42Yy0wLjEsMC4xLTIuNCwwLjQtMi4zLDAuNWMxLTAuMiwxLjgtMC40LDIuNi0w&#10;LjVjMC44LTAuMSwxLjYtMC4zLDIuNi0wLjNjMC41LDAtMC4zLDAuMS0wLjUsMC4xIGMyLjEtMC4z&#10;LDQtMC4zLDUuOC0wLjRjMCwwLTAuMiwwLTAuNCwwYzAuNCwwLDAuOCwwLDAuOC0wLjFsLTAuNCww&#10;Yy0wLjYtMC4xLDEuNC0wLjIsMS41LTAuM2MtMC42LDAuMiwxLjgsMCwwLjgsMC4zIGMwLjIsMCww&#10;LjUsMCwwLjUtMC4xYzAuNCwwLDAuNSwwLDAuMSwwLjFjMS4zLDAsMC44LTAuMSwyLTAuMWMwLDAt&#10;MC4yLDAtMC40LDAuMWMwLjYsMCwxLjItMC4xLDIuMiwwYy0wLjEsMCwwLjEsMC0wLjIsMCBjMS43&#10;LDAsMi45LDAsNC44LDAuMWMtMC42LDAuMSwwLjYsMC4xLDAuNywwLjJsMSwwTDQ5LjQsMThjMC45&#10;LDAuMSwxLjcsMC4xLDIuNCwwLjFsLTAuNywwbDEuNywwLjFsLTAuOS0wLjEgYzAuOSwwLTAuMS0w&#10;LjEsMS4xLDBjLTAuMiwwLDAuOSwwLjEsMS4zLDAuMmwwLDBjMC40LDAsMC45LDAsMS41LDAuMWMw&#10;LjIsMC0wLjEsMC4xLDAsMC4xYzAuNCwwLDIuMSwwLjIsMi42LDAuMiBjLTAuMiwwLTAuMiwwLTAu&#10;MSwwbDAuNCwwYzAuNCwwLjEsMC41LDAuMSwwLjQsMC4xYzEuMiwwLjEtMC40LTAuMSwxLjEsMC4x&#10;Yy0wLjEsMC0wLjEsMC0wLjMsMGMxLjUsMC4yLDIuOCwwLjMsNC4yLDAuNSBjMC40LDAuMS0xLjIt&#10;MC4xLTAuNywwYzEuOSwwLjIsNCwwLjQsNS45LDAuN0w2OC43LDIwYzAuMywwLDEuNCwwLjIsMi4z&#10;LDAuM2MtMC4yLDAtMC4zLDAtMC4yLDBjMS4zLDAuMiwyLjYsMC40LDQuNiwwLjYgbC0wLjIsMGMw&#10;LjgsMC4xLDIsMC4zLDIuOCwwLjRjMC4yLDAsMC43LDAuMSwwLjQsMGMyLjUsMC40LDQuOCwwLjcs&#10;NywxLjFjLTAuMywwLTAuNi0wLjEtMC40LTAuMWwxLjksMC4zYy0wLjEsMC0wLjIsMC0wLjYtMC4x&#10;IGMwLjMsMCwwLjgsMC4xLDEuMiwwLjJjLTAuOS0wLjEsMCwwLDAuNCwwLjFjLTAuMSwwLDAuMSww&#10;LDAsMGMxLDAuMiwwLjIsMCwxLjUsMC4ybC0wLjEsMGMwLjUsMC4xLDEsMC4xLDEuNSwwLjIgYzAu&#10;MiwwLTAuNS0wLjEtMC42LTAuMWMwLjgsMC4xLDEuNSwwLjIsMi4yLDAuM2MtMC4zLDAtMC44LTAu&#10;MS0xLjEtMC4yYzAuOCwwLjEsMC45LDAuMSwxLjQsMC4ybC0wLjEsMGwxLjMsMC4ybC0wLjMsMCBj&#10;MS4xLDAuMiwxLjksMC4zLDMuMywwLjRjLTEuMy0wLjItMC4yLDAtMC4zLDBjMC4zLDAsMC44LDAu&#10;MSwwLjcsMC4xYzAuNiwwLjEsMSwwLjEsMS45LDAuMmMwLDAsMC43LDAuMSwwLjUsMC4xIGMwLjgs&#10;MC4xLTAuMiwwLTAuMSwwYzEuMiwwLjEsMi45LDAuNCw0LjcsMC42YzEuNSwwLjIsMS44LDAuMiwz&#10;LjIsMC4zYzAuNSwwLTAuNCwwLTAuNCwwYzAuOCwwLjEsMS40LDAuMSwyLjEsMC4yIGMtMC4xLDAs&#10;MCwwLDAuMiwwYzAuNiwwLDAuNCwwLDEuMiwwLjFjLTAuMSwwLTAuMywwLTAuNiwwYzAuNywwLjEs&#10;MS40LDAuMSwyLjEsMC4xYzAuMiwwLTAuNCwwLTAuNywwYzAuOCwwLDIuMSwwLjEsMi4zLDAuMSBs&#10;LTAuNSwwYzAuMywwLDAuMiwwLTAuMSwwYy0wLjcsMC0wLjksMC0xLDBsMC41LDBjLTAuNSwwLTIt&#10;MC4xLTMuMS0wLjJsMC40LDBsLTEtMC4xYy0wLjIsMC0wLjQsMCwwLjEsMCBjLTAuNy0wLjEtMC42&#10;LDAtMS4zLTAuMWMtMC4xLDAsMCwwLDAsMGwtMC43LTAuMWMwLjEsMCwwLDAsMC4zLDBjLTEuMy0w&#10;LjEtMi4xLTAuMi0yLjYtMC4zbDAuMSwwYy0xLjUtMC4yLTAuMywwLTEuNS0wLjIgbC0wLjktMC4x&#10;bC0wLjIsMGMtMC4yLDAtMC40LDAtMC41LTAuMWMtMC43LTAuMSwwLjEsMC0wLjMsMGMtMC45LTAu&#10;MS0yLjQtMC4zLTIuNi0wLjNjLTAuMywwLDAuOCwwLjEtMC4xLDAgYy0wLjYtMC4xLTEuMS0wLjEt&#10;MS45LTAuM2MwLjIsMCwxLDAuMSwwLjIsMGMtMC41LTAuMS0xLjYtMC4yLTIuMi0wLjNjLTAuMSww&#10;LTAuMSwwLTAuMywwYy0wLjIsMC0wLjQtMC4xLTAuNi0wLjEgYy0wLjUtMC4xLTEuMS0wLjItMS43&#10;LTAuM2MtMC4xLDAtMi4xLTAuMy0zLjItMC41bDAsMGMtMC4yLDAtMS4zLTAuMi0yLjEtMC4zYzAs&#10;MCwwLjIsMCwwLjYsMC4xbC0wLjctMC4xIGMtMC4yLDAtMC40LTAuMS0wLjktMC4xbDAuMiwwYy0x&#10;LTAuMi0yLTAuMy0zLjMtMC41Yy0wLjEsMCwxLDAuMi0wLjMsMGMwLDAtMC4xLDAsMC4zLDBjLTAu&#10;MSwwLTAuNC0wLjEtMC42LTAuMWwwLjUsMC4xIGMtMC42LTAuMS0wLjMsMC0wLjgtMC4xYzAsMC0w&#10;LjMtMC4xLTAuMy0wLjFjMC4xLDAsMC40LDAuMSwwLjYsMC4xYy0wLjUtMC4xLTEuMi0wLjItMS40&#10;LTAuMmMwLDAsMCwwLTAuNCwwIGMtMS0wLjItMC4zLTAuMS0wLjktMC4yYy0wLjIsMC0wLjktMC4x&#10;LTAuOS0wLjFjLTAuMywwLTAuMy0wLjEtMC41LTAuMWMtMC41LTAuMS0yLjQtMC40LTEuOC0wLjJs&#10;MC4xLDBjMCwwLTAuMSwwLTAuMSwwbDAsMCBsMCwwYy0xLjctMC4zLTMuNS0wLjUtNS4yLTAuOGww&#10;LDBjLTEtMC4xLTIuMi0wLjMtMi45LTAuNGMtMC4zLDAtMC43LTAuMS0wLjYtMC4xYy0wLjgtMC4x&#10;LTAuOS0wLjEtMi0wLjMgYzAuOCwwLjEtMC4zLTAuMSwwLjgsMC4xYy0xLTAuMS0xLjItMC4yLTIu&#10;My0wLjNjMC40LDAtMC43LTAuMi0xLjItMC4ybDAuNywwLjFjLTAuNS0wLjEtMS0wLjEtMS41LTAu&#10;MmwwLjMsMCBjLTItMC4zLTMuNy0wLjMtNS4yLTAuNmMtMC41LDAsMS4xLDAuMiwwLjYsMC4yYy0w&#10;LjktMC4xLTEuOS0wLjMtMi4yLTAuNGMtMS4zLTAuMi0xLjIsMC0yLjYtMC4yYzAuMiwwLDAuMyww&#10;LjEtMC43LDAuMSBjLTAuOS0wLjEtMS4xLTAuMi0wLjYtMC4yYzAuMiwwLDAuMywwLDAuMywwYzAu&#10;MywwLDAuNywwLDAuMywwbC0wLjEsMGMtMC41LTAuMS0xLjgtMC4yLTEuNS0wLjJjLTAuNywwLTAu&#10;MywwLDAuMiwwLjEgYy0xLjItMC4xLTEuOS0wLjItMy4xLTAuM2MwLjIsMCwwLjQsMC4xLDAuMiww&#10;LjFjLTEuOC0wLjItMC44LDAtMi0wLjFjLTAuNy0wLjEsMC4zLTAuMS0xLTAuMWMtMC44LTAuMS0w&#10;LjItMC4xLDAuMS0wLjEgYy0xLjEsMC0yLjEtMC4xLTIuOC0wLjJsMC42LDBjLTAuNCwwLTAuNyww&#10;LTEsMGwwLjMsMC4xYy0wLjQsMC0wLjYsMC0wLjYtMC4xYy0wLjQsMCwwLjMsMC4xLTAuNCwwLjJj&#10;LTAuNSwwLTEuNCwwLTEuNi0wLjEgYzEuNSwwLjEtMC4yLTAuMSwxLjEtMC4xYy0wLjIsMC0wLjUs&#10;MC0wLjksMGMtMC4xLDAsMC4xLDAsMC4xLDBjLTEuNC0wLjEtMC43LDAuMS0yLjEsMC4xQzM4LjUs&#10;MTcsMzgsMTcsMzcuNywxNyBjMC42LDAsMC4zLDAuMS0wLjMsMC4xYy0wLjksMC0xLDAtMS41LDBs&#10;MC42LDBjLTAuMiwwLjEtMC43LDAuMS0xLjMsMC4xYy0wLjEsMCwwLjYtMC4xLDAuNC0wLjFjLTAu&#10;NywwLjEtMS42LTAuMS0yLjcsMC4xIGMtMC41LDAtMC4xLTAuMS0wLjUtMC4xYy0xLjEsMC4yLTEu&#10;MiwwLTIuNCwwLjJjMC40LDAuMSwwLjQsMC0wLjQsMC4yYzAuNi0wLjEsMS4zLTAuMSwyLTAuMmwt&#10;MS4yLDAuMmMwLjYsMCwxLjItMC4xLDEuNi0wLjIgYy0wLjYsMC4xLTAuNSwwLjEtMC4yLDAuMWMt&#10;MC44LTAuMS0xLjYsMC4yLTIuNSwwLjJsMC0wLjJjLTAuNywwLTEuMywwLjEtMiwwLjJjLTAuNyww&#10;LjEtMS40LDAuMy0yLjMsMC40bDAuNi0wLjEgYy0wLjIsMC4xLTEuMSwwLjItMS43LDAuNGMwLTAu&#10;MS0wLjMsMC0wLjYsMGMwLDAtMC4zLDAuMS0wLjcsMC4yYy0wLjUsMC4xLTEuMSwwLjMtMS4xLDAu&#10;NEwyMCwxOS4zYy0wLjYsMC4yLTEsMC4zLTEuMywwLjQgYy0wLjEsMC4xLTAuMywwLjEtMC40LDAu&#10;MWwtMC4xLDBjMCwwLDAuMSwwLDAuMSwwbDAuMywwYzAuOCwwLjEsMS41LDAuMiwyLjMsMC4zYy0w&#10;LjcsMCwwLDAuMi0xLjUtMC4xYzAuNywwLjEsMS4zLDAuMywxLjQsMC4yIGMwLjMsMC4xLDIsMC4z&#10;LDIuMywwLjRjMC4yLDAsMC4zLTAuMSwwLjgsMGMwLjEsMCwwLDAsMCwwYzAsMCwwLjgsMC4xLDAu&#10;NC0wLjFjMS40LDAuNSw0LDAuNyw1LjIsMS4yYzEsMC4yLDIuMiwwLjQsMy4yLDAuNSBjLTAuMSww&#10;LDAsMC0wLjIsMGMxLjMsMC4zLDAuOC0wLjEsMi4zLDAuMmMwLjcsMC4zLTAuOC0wLjEtMC4zLDAu&#10;MWMwLjEsMC4zLDEuOCwwLjMsMi43LDAuNmwtMC4yLDBjMC43LDAuMiwxLjgsMC4yLDMuMSwwLjQg&#10;YzAsMC0wLjEsMCwwLDBjMC45LDAsMi40LDAuMiwzLjYsMC40Yy0wLjQsMC4xLTAuNSwwLTAuMyww&#10;LjFjMC41LDAuMS0wLjEtMC4yLDAuOS0wLjFjMC4zLDAuMSwxLjEsMC4zLDEuMiwwLjVsLTEtMC4y&#10;IGMwLjUsMC4zLDEuMywwLjIsMS44LDAuM0w0Ni4xLDI1YzEuNSwwLjIsMS42LDAuMSwzLjIsMC4z&#10;bC0wLjItMC4xYzAuOSwwLDAuNywwLjIsMS42LDAuMmwwLjIsMC4yYzAuNiwwLjEsMi4xLDAuMiwz&#10;LjIsMC4zIGMtMC42LDAtMS45LTAuMS0yLjYtMC4xYzAuNiwwLjEsMiwwLjMsMi4zLDAuM2MtMC4y&#10;LDAtMC41LDAtMC44LTAuMWMwLjcsMCwxLjcsMC4xLDIuOSwwLjJjLTAuMywwLjMsMywwLjYsMy44&#10;LDEgYzIuMSwwLjIsNC4xLDAuNyw2LjUsMS4xYy0wLjgtMC40LDAuNywwLjEsMC42LTAuMmMwLjYs&#10;MC4xLDAuOCwwLjEsMC44LDAuMWwxLjcsMC40YzAuNCwwLjEtMC41LDAtMC41LDAuMSBjMS4yLDAu&#10;MiwwLjUsMC4yLDEuMywwLjRjLTAuMS0wLjEsMC40LTAuMSwxLjEsMC4xbC0xLTAuM2MxLjcsMC4x&#10;LDEuNCwwLjUsMy4yLDAuNmwtMC42LDBjMC45LDAuMSwzLjMsMC41LDQuMiwwLjQgYzAuMiwwLjEs&#10;MC4zLDAuMiwwLDAuMWMyLjEsMC4zLDQuNywwLjUsNi40LDAuOGwtMC4yLDBjMC40LDAsMC43LDAs&#10;MS4yLDAuMWMwLDAtMC4yLDAsMCwwLjFjMC4yLDAsMS4xLDAsMS42LDAuMWwtMC41LDAgYzIuMSww&#10;LjQsMy4yLDAuMyw0LjksMC41YzAsMC4yLDEuNiwwLjUsMi40LDAuNmwwLDBjMi40LDAuMyw0LjEs&#10;MC40LDYuNCwwLjZjMS40LDAuNCw0LjcsMC42LDYuOSwwLjljLTAuMy0wLjEsMC4xLTAuMSwwLjUt&#10;MC4xIGMwLjUsMC4xLDEuNSwwLDEuNCwwLjJsLTAuMiwwYzAuNCwwLjIsMS41LDAuMiwyLjMsMC4z&#10;bDAuMi0wLjJjMi4yLDAuNSw1LjgsMC4zLDcsMC41YzAuNSwwLDEuMiwwLDEuNy0wLjFsMCwwLjEg&#10;YzEuNSwwLDIuMiwwLDQuMS0wLjFsLTAuNCwwLjFjMSwwLDEuMy0wLjMsMi4yLTAuNGwwLjMsMC4x&#10;YzEuOC0wLjEsMy42LTAuMyw1LjQtMC42YzAsMC0wLjEsMC4xLTAuNCwwLjEgYzAuOC0wLjEsMy4z&#10;LTAuNSwyLjktMC41YzAsMC4xLDEuOC0wLjMsMi44LTAuNmwtMC4xLDAuMWMwLjgtMC4yLDAuOC0w&#10;LjMsMS45LTAuNmMwLjMtMC4xLDAuMiwwLTAuMSwwLjEgYzAuOS0wLjIsMC43LTAuMiwxLjctMC41&#10;bC0wLjQsMC4xYzAuOS0wLjIsMC44LTAuMiwxLjMtMC40YzAuNi0wLjIsMS43LTAuNSwxLjgtMC41&#10;YzAuMS0wLjEsMC42LTAuMiwxLjEtMC40IGMwLjEsMC0wLjEsMC4xLTAuMiwwLjFjMS41LTAuNSwy&#10;LjItMC44LDMuMi0xLjJjMCwwLDAuMSwwLDAuMiwwYy0xLjEsMC41LTIuMSwwLjgtMiwwLjhjMCww&#10;LDEtMC4zLDAuMiwwYzAuNy0wLjMsMi0wLjksMi45LTEuMiBsMC4xLDBsLTAuMSwwYzAuMi0wLjEs&#10;MC40LTAuMiwwLjYtMC4yYzAuMy0wLjEsMC41LTAuMiwwLjctMC4zYzAuMSwwLDEtMC41LDEuNS0w&#10;LjdjLTAuMSwwLDAuNS0wLjMsMCwwYzAuMSwwLTAuMSwwLjEtMC40LDAuMiBjLTAuMSwwLTAuMSww&#10;LjEtMC4yLDAuMWwwLDBjLTAuMywwLjEtMC43LDAuMy0xLjEsMC41YzAuNC0wLjIsMC43LTAuNCwx&#10;LjItMC42YzAuMi0wLjEsMC41LTAuMywwLjYtMC40YzAuNi0wLjMsMS44LTAuOSwxLjktMSBjMC42&#10;LTAuNCwxLjQtMC45LDItMS41YzAuMy0wLjMsMC42LTAuNiwwLjctMC45YzAuMi0wLjMsMC4yLTAu&#10;NywwLjEtMC45Yy0wLjMtMC40LTAuNC0wLjQtMC41LTAuNWMwLjIsMC4xLDAuNSwwLjMsMC41LDAu&#10;NSBjLTAuMi0wLjQtMC45LTAuNy0xLjQtMC44Yy0wLjYtMC4xLTEtMC4xLTEuMS0wLjFjLTEuMSww&#10;LDAuNiwwLTAuOSwwbDAuMiwwYy0yLjksMC00LjgsMC40LTgsMC43YzAuMiwwLDAuMywwLDAuNCww&#10;IGMtMy43LDAuNC03LjYsMC45LTExLjIsMS4zYy0xLDAuMS0xLjEsMC4xLTEuOCwwLjJsLTAuMiww&#10;bC0xLjEsMC4xYy0xLjUsMC4xLTIuNiwwLjItNC42LDAuNGwwLjMsMGMtMC43LDAuMS0xLjgsMC4x&#10;LTIuMSwwLjIgYy0wLjEsMC0wLjIsMC0wLjUsMGwwLDBsLTEuNywwLjFjLTEuMiwwLjEtMC4xLDAt&#10;MS43LDAuMWMtMC43LDAtMS41LDAuMS0xLjgsMC4xYzAuMywwLDAuNiwwLDAuOCwwbC0wLjcsMGMt&#10;MC4xLDAtMC42LDAsMS0wLjEgbDEuMS0wLjFsMC40LDBsLTEsMC4xYzAuNiwwLDAuOS0wLjEsMS4z&#10;LTAuMWMwLjEsMCwwLjMsMCwwLjUsMGwxLjEtMC4xYzAuMSwwLTAuNSwwLDAuMiwwYzAuMiwwLDAs&#10;MCwwLjQsMGMwLjUsMCwwLjQsMCwxLTAuMSBjMC4xLDAsMCwwLTAuMywwYzAuNiwwLDEuNC0wLjEs&#10;MS44LTAuMWMwLjYsMCwxLjQtMC4xLDEuOS0wLjJjMC4yLDAsMS0wLjEsMS41LTAuMWMtMC45LDAu&#10;MSwxLjktMC4yLDEuNy0wLjIgYzAuOC0wLjEsMi41LTAuMywzLjgtMC40Yy0wLjEsMC0wLjIsMC0w&#10;LjMsMGMwLjctMC4xLDAuOS0wLjEsMS4zLTAuMWMwLjQsMCwxLjItMC4xLDEuOC0wLjJjMC45LTAu&#10;MS0wLjUsMC4xLTAuMiwwIGMwLDAsMS41LTAuMiwxLjItMC4xYzAuNi0wLjEsMC41LDAsMC45LTAu&#10;MWMwLjEsMCwwLjYtMC4xLDEuMS0wLjFjMC45LTAuMSwwLjMsMCwxLjMtMC4xQzE0MS43LDIzLjUs&#10;MTQwLjgsMjMuNiwxNDAuOCwyMy42eiBNMTQ3LjEsMjkuMUwxNDcuMSwyOS4xYzAuMi0wLjEsMC40&#10;LTAuMiwwLjUtMC4yQzE0Ny40LDI5LDE0Ny4zLDI5LDE0Ny4xLDI5LjF6IE0xNDUuMSwyOS45YzAu&#10;Mi0wLjEsMC41LTAuMiwwLjgtMC4zIGMwLjEsMCwwLDAtMC4yLDAuMUMxNDUuOSwyOS42LDE0NS40&#10;LDI5LjgsMTQ1LjEsMjkuOXogTTE0OS4zLDI4LjRjLTAuMywwLjItMC40LDAuMi0wLjQsMC4yQzE0&#10;OSwyOC41LDE0OS4yLDI4LjQsMTQ5LjMsMjguNCBjMC4xLTAuMSwwLjEtMC4xLDAuMS0wLjFDMTQ5&#10;LjQsMjguMywxNDkuNCwyOC40LDE0OS4zLDI4LjR6Ii8+PHBhdGggZD0iTTE0OS44LDI4LjFjMCww&#10;LDAuMSwwLDAuMS0wLjFDMTQ5LjksMjgsMTQ5LjgsMjguMSwxNDkuOCwyOC4xYy0wLjEsMC0wLjEs&#10;MC4xLTAuMiwwLjEgQzE0OS43LDI4LjEsMTQ5LjgsMjguMSwxNDkuOCwyOC4xeiIvPjxwYXRoIGQ9&#10;Ik03Ni41LDIxTDc2LjUsMjFDNzYuNSwyMSw3Ni41LDIxLDc2LjUsMjFDNzYuNSwyMSw3Ni41LDIx&#10;LDc2LjUsMjF6Ii8+PHBhdGggZD0iTTExNi44IDMzLjlMMTE2LjkgMzQgMTE3IDM0eiIvPjxwYXRo&#10;IGQ9Ik04Ny44LDIyLjhjMCwwLDAuMSwwLDAuMSwwQzg4LDIyLjgsODcuOSwyMi44LDg3LjgsMjIu&#10;OHoiLz48cGF0aCBkPSJNOTIuOCwyMy41bDAuNywwLjFDOTMuMSwyMy42LDkyLjksMjMuNSw5Mi44&#10;LDIzLjV6Ii8+PHBhdGggZD0iTTk2LjUsMjRDOTYuNiwyNCw5Ni42LDI0LDk2LjUsMjRMOTYuNSwy&#10;NEw5Ni41LDI0eiIvPjxwYXRoIGQ9Ik0zNi4yLDE3LjhjLTAuMSwwLTAuMSwwLTAuMSwwQzM1Ljcs&#10;MTcuOCwzNiwxNy44LDM2LjIsMTcuOHoiLz48cGF0aCBkPSJNNTQuMywxOC4zYy0wLjIsMC0wLjQs&#10;MC0wLjYsMEM1NCwxOC4zLDU0LjIsMTguMyw1NC4zLDE4LjN6Ii8+PHBhdGggZD0iTTIzLjIsMTku&#10;OEwyMy4yLDE5LjhjMCwwLDAuMSwwLDAuMSwwTDIzLjIsMTkuOHoiLz48cGF0aCBkPSJNNTIuOCwx&#10;OC4yYzAuMywwLDAuNiwwLjEsMC44LDAuMUM1My40LDE4LjIsNTMuMSwxOC4yLDUyLjgsMTguMnoi&#10;Lz48cGF0aCBkPSJNMTEzIDI1LjdMMTEzLjIgMjUuNyAxMTMuMiAyNS43eiIvPjxwYXRoIGQ9Ik0x&#10;MTMuMiwyNS43bDAuMiwwQzExMy4zLDI1LjcsMTEzLjMsMjUuNywxMTMuMiwyNS43eiIvPjxwYXRo&#10;IGQ9Ik0xMTMuOCwyNS43bC0wLjQsMEMxMTMuNiwyNS43LDExMy43LDI1LjcsMTEzLjgsMjUuN3oi&#10;Lz48cGF0aCBkPSJNMTA4LDI1LjRMMTA4LDI1LjRDMTA3LjksMjUuNCwxMDcuOSwyNS40LDEwOCwy&#10;NS40eiIvPjxwYXRoIGQ9Ik0xMDYuNCwyNS4yYzAuNCwwLDAuOSwwLjEsMS40LDAuMWwwLDBDMTA3&#10;LjYsMjUuMywxMDYuOCwyNS4zLDEwNi40LDI1LjJ6Ii8+PHBhdGggZD0iTTEwMC4xLDI0LjVsMS4z&#10;LDAuMmMtMC4yLDAtMC41LTAuMSwwLjEsMEMxMDAuMSwyNC41LDEwMS40LDI0LjYsMTAwLjEsMjQu&#10;NXoiLz48cGF0aCBkPSJNOTYuMSwyMy45Qzk2LjgsMjQsOTYuMSwyMy45LDk2LjEsMjMuOUM5NS43&#10;LDIzLjksOTUuNiwyMy45LDk2LjEsMjMuOXoiLz48cGF0aCBkPSJNNjcuNiwxOS43TDY3LjYsMTku&#10;N0M2Ny4xLDE5LjYsNjcuNiwxOS42LDY3LjYsMTkuN3oiLz48cGF0aCBkPSJNNjIuMSAxOS4yTDYy&#10;LjYgMTkuMyA2Mi44IDE5LjJ6Ii8+PHBhdGggZD0iTTU4LjkgMTguNUw1OS4xIDE4LjUgNTguMiAx&#10;OC40eiIvPjxwYXRoIGQ9Ik0yOC41LDIxLjlsLTAuMS0wLjJDMjgsMjEuNywyNy45LDIxLjgsMjgu&#10;NSwyMS45eiIvPjxwYXRoIGQ9Ik00OS4xLDI1LjRjMC4yLDAuMSwwLjgsMC4zLDEuMiwwLjNDNDku&#10;OCwyNS42LDQ5LjQsMjUuNCw0OS4xLDI1LjR6Ii8+PHBhdGggZD0iTTExMS4zIDM0LjRMMTEwLjgg&#10;MzQuNCAxMTEuNiAzNC41eiIvPjwvZz48ZyBpZD0iY2hhbmdlMl80Ij48cGF0aCBkPSJNMTQ5LjMs&#10;MzIuNWMwLjQtMC4xLDAuMiwwLTAuOSwwLjNsLTAuNywwLjJMMTQ5LjMsMzIuNXoiLz48cGF0aCBk&#10;PSJNMTQyLjQsMzQuM2MtMS4yLDAuMi0yLjYsMC40LTEuOCwwLjNjMS4yLTAuMiwxLjUtMC4yLDIu&#10;OC0wLjVjMS0wLjIsMS40LTAuMywxLjYtMC40IGMwLjQtMC4xLDEuNi0wLjQsMi4xLTAuNkMxNDUu&#10;OCwzMy41LDE0NC4xLDMzLjksMTQyLjQsMzQuM0MxNDIsMzQuNCwxNDIuMywzNC4zLDE0Mi40LDM0&#10;LjN6Ii8+PHBhdGggZD0iTTQwLjIsMjQuMmwwLjcsMC4xQzQwLjcsMjQuMiw0MC41LDI0LjIsNDAu&#10;MiwyNC4yeiIvPjxwYXRoIGQ9Ik0zOS45LDE2LjRjLTAuNSwwLTAuNywwLjEtMC43LDAuMUMzOS42&#10;LDE2LjQsNDAsMTYuNCwzOS45LDE2LjR6Ii8+PHBhdGggZD0iTTUwLjgsMTUuOWMtMC4yLDAtMC40&#10;LDAtMC42LDBDNTAuNCwxNS45LDUwLjYsMTUuOSw1MC44LDE1Ljl6Ii8+PHBhdGggZD0iTTQwLjIs&#10;MjQuMmwtMS43LTAuMkMzOC40LDIzLjksMzkuNCwyNCw0MC4yLDI0LjJ6Ii8+PHBhdGggZD0iTTEy&#10;OC4zLDM1LjdjMC40LDAsMC43LDAsMC45LDBDMTI4LjksMzUuNywxMjguNiwzNS43LDEyOC4zLDM1&#10;LjdDMTI4LjMsMzUuNywxMjguMywzNS43LDEyOC4zLDM1Ljd6Ii8+PHBhdGggZD0iTTY4LDI4Ljhs&#10;MC41LDAuMWMwLjEsMCwwLjMsMCwwLjQsMC4xTDY4LDI4Ljh6Ii8+PHBhdGggZD0iTTg5LjQsMzIu&#10;NGMtMC40LTAuMS0wLjYtMC4xLTAuOC0wLjFjMC4zLDAsMC42LDAuMSwxLjEsMC4yQzg5LjYsMzIu&#10;NCw4OS41LDMyLjQsODkuNCwzMi40eiIvPjxwYXRoIGQ9Ik0xMjMuNCwzNS44bDAuNiwwQzEyMy45&#10;LDM1LjgsMTIzLjYsMzUuOCwxMjMuNCwzNS44eiIvPjxwYXRoIGQ9Ik01Mi44LDI2LjFjMCwwLTAu&#10;MSwwLTAuMiwwQzUyLjYsMjYsNTIuNywyNi4xLDUyLjgsMjYuMXoiLz48cGF0aCBkPSJNMTczLjUs&#10;MjYuMUMxNzMuNSwyNi4xLDE3My41LDI2LjEsMTczLjUsMjYuMUMxNzMuNCwyNi4xLDE3My40LDI2&#10;LjEsMTczLjUsMjYuMXoiLz48cGF0aCBkPSJNMTQ5LjMsMzIuNWwwLjMtMC4xYzAsMCwwLjEsMCww&#10;LjEsMEwxNDkuMywzMi41eiIvPjxwYXRoIGQ9Ik03MC43LDE1LjlDNzAuNywxNS45LDcwLjcsMTUu&#10;OSw3MC43LDE1LjlDNzAuMSwxNS45LDcwLjQsMTUuOSw3MC43LDE1Ljl6Ii8+PHBhdGggZD0iTTI1&#10;MS45LDIuMWMtMSwwLjEtMC4yLTAuMSwwLjUtMC4yYzAuNy0wLjEsMS4zLTAuMi0wLjMtMC4xQzI1&#10;Mi41LDEuOCwyNDkuNCwyLjMsMjUxLjksMi4xeiIvPjxwYXRoIGQ9Ik0xMjcuNywzNS43Yy0wLjMs&#10;MC0wLjYsMC0wLjksMEMxMjcuMywzNS44LDEyNy41LDM1LjcsMTI3LjcsMzUuN3oiLz48cGF0aCBk&#10;PSJNMjUyLjIsMS44TDI1Mi4yLDEuOGwtMC4zLDBDMjUyLDEuOCwyNTIsMS44LDI1Mi4yLDEuOHoi&#10;Lz48cGF0aCBkPSJNMTE2LjYsMTkuM2MtMC4xLDAtMC4zLTAuMS0wLjUtMC4xQzExNi4xLDE5LjIs&#10;MTE2LjIsMTkuMywxMTYuNiwxOS4zeiIvPjxwYXRoIGQ9Ik04Mi40LDE2LjJsMC44LDAuMUM4Mywx&#10;Ni4zLDgyLjcsMTYuMiw4Mi40LDE2LjJ6Ii8+PHBhdGggZD0iTTEzNC4zLDIwLjdjMC41LDAsMC42&#10;LDAuMSwxLjIsMC4xYy0wLjEsMC0wLjEsMC0wLjIsMEMxMzUuMiwyMC44LDEzNC45LDIwLjgsMTM0&#10;LjMsMjAuN3oiLz48cGF0aCBkPSJNMTUyLjksMjAuN2MtMC4xLDAtMC4yLDAtMC4zLDBjLTAuMiww&#10;LTAuNCwwLTAuNiwwTDE1Mi45LDIwLjd6Ii8+PHBhdGggZD0iTTIyOS4zLDE4LjdjLTAuNCwwLTAu&#10;NiwwLTAuOSwwLjFDMjI4LjcsMTguOCwyMjYsMTksMjI5LjMsMTguN3oiLz48cGF0aCBkPSJNMTI4&#10;LjMsMzUuN2MtMC4xLDAtMC4zLDAtMC42LDBDMTI3LjksMzUuNywxMjguMSwzNS43LDEyOC4zLDM1&#10;LjdDMTI4LjQsMzUuNywxMjguNCwzNS43LDEyOC4zLDM1Ljd6Ii8+PHBhdGggZD0iTTEzNS4xLDE5&#10;LjhjMSwwLDIsMC4xLDIuOSwwLjFDMTM3LjIsMTkuOSwxMzYuMiwxOS45LDEzNS4xLDE5Ljh6Ii8+&#10;PHBhdGggZD0iTTM2Mi4xLDE4LjhsLTAuNywwQzM2MS43LDE4LjgsMzYxLjksMTguOCwzNjIuMSwx&#10;OC44eiIvPjxwYXRoIGQ9Ik0xNDYuOCwxOS45YzAuNSwwLDEuMSwwLDEuNywwYzAuMSwwLDAuMyww&#10;LDAuMywwQzE0OC4xLDE5LjksMTQ3LjQsMTkuOSwxNDYuOCwxOS45eiIvPjxwYXRoIGQ9Ik0yMjgu&#10;NCwxOC44QzIyOC40LDE4LjgsMjI4LjQsMTguOCwyMjguNCwxOC44QzIyOC40LDE4LjgsMjI4LjQs&#10;MTguOCwyMjguNCwxOC44eiIvPjxwYXRoIGQ9Ik0yMDkuMSwyMC42YzIuOC0wLjMsMS4zLTAuMiwx&#10;LjktMC4yYzMuMy0wLjQsMS41LTAuMiwyLjctMC4zYzIuMS0wLjIsMy43LTAuNCw1LjItMC41IGMw&#10;LjEsMCwwLjQsMCwwLjEsMGMxLjEtMC4xLDIuNy0wLjMsNC40LTAuNGMxLjctMC4xLDMuNC0wLjMs&#10;NC43LTAuNGMwLjIsMCwwLjMsMCwwLjMsMGMtMC40LDAtMC41LDAtMC40LDAgYzEuMi0wLjEsMi4z&#10;LTAuMiwyLjgtMC4yYy0wLjgsMC4xLTAuOCwwLjEtMS4yLDAuMWwxLjMtMC4xYzAuNiwwLDAuMSww&#10;LTAuNSwwYy0wLjYsMC0xLjIsMC4xLTEuMywwLjFjMi42LTAuMiw1LjUtMC40LDcuNS0wLjUgYzAu&#10;NCwwLTQuNiwwLjMtMiwwLjJsLTMsMC4yYzIuMy0wLjEtMS44LDAuMSwwLjMsMGM0LTAuMyw0LjUt&#10;MC4zLDguNS0wLjVjMC45LTAuMS0wLjMsMCwwLjYtMC4xYzUuNy0wLjMsNC41LTAuMiw4LjYtMC40&#10;IGMxLjEtMC4xLDEuNS0wLjEsNC41LTAuMmwtMSwwLjFjMy45LTAuMSwyLjItMC4xLDYuMy0wLjNj&#10;LTAuNywwLTMsMC4xLTIuNSwwLjFjMi42LTAuMSwxLjktMC4xLDMuOS0wLjJsMC40LDAgYzQuMS0w&#10;LjEsOC43LTAuMywxMy4zLTAuNGMtMC4zLDAtMSwwLDAsMGM1LjgtMC4xLDEyLjMtMC4xLDE3Ljkt&#10;MC4xbDIuMS0wLjFjMC41LDAsMC45LDAsMC40LDBjMi4yLDAsMC4xLDAsMS4yLDAgYzEuMiwwLDEu&#10;NiwwLDAuOCwwLjFjMy44LDAsMTAuOSwwLDE0LjksMC4xbC0wLjgsMGMzLjEsMC4xLDMuNS0wLjEs&#10;Ni41LDAuMWwtMC42LDBjNi44LDAuMiwxNC4zLDAuMywxOS41LDAuNyBjMS0wLjEsNi43LDAuMyw3&#10;LjIsMC4yYzMuOSwwLjMsMi44LDAuMiw4LjIsMC42YzEuNSwwLjEsMi4yLDAsNCwwLjFsMCwwLjFs&#10;Mi41LDBsMS4zLDAuMmwxLjcsMC4xYy0wLjcsMC0xLjQtMC4xLTEuMy0wLjIgYzEuMywwLjEsMi45&#10;LDAuMiw0LjIsMC4zYzAuNiwwLjEsMS4yLDAuMSwxLjYsMC4yYzAuNCwwLDAuNywwLjEsMC43LDAu&#10;MWwxLjYsMC4xbDIuOSwwLjJsLTIuNy0xbC00LjQtMS42IGMwLjEsMCwxLjEsMC40LDEuOSwwLjZj&#10;LTMuMi0xLjEtMC41LTAuMy0zLjQtMS4zYzAuNCwwLjItMC4yLDAtMC4zLDBjLTAuNy0wLjMtMS45&#10;LTAuOC0zLjItMS4zYy0xLjMtMC41LTIuOC0wLjktNC0xLjNsMC41LDAuMSBjLTIuMi0wLjctNC41&#10;LTEuNS03LTIuM2MtMi40LTAuNy00LjktMS40LTcuNS0yLjFjMS44LDAuNSwxLjMsMC42LTAuMSww&#10;LjJsLTAuNi0wLjNjLTEtMC4yLDEuNSwwLjUtMC41LDAgYy0xLjktMC41LTEuMi0wLjUtMC4xLTAu&#10;MmwtMi4zLTAuNmMtMC4xLTAuMSwwLjQsMC4xLDAuNiwwYy0xLTAuMi00LTEuMS01LjQtMS4zTDMz&#10;Mi42LDdjLTIuNS0wLjYtNC40LTEuMS02LjEtMS40IGMtMS43LTAuMy0zLjQtMC42LTUuNS0xYy0w&#10;LjEsMC4xLTEuNy0wLjItMy0wLjRjLTEuNS0wLjMtMy4yLTAuNi00LjktMC45Yy0xLjctMC4zLTMu&#10;NS0wLjYtNS40LTAuOWMtMi42LTAuMy0wLjgsMC0yLTAuMSBjLTAuMi0wLjEtMy45LTAuNS0yLTAu&#10;NGMtMi4zLTAuMi0zLjctMC40LTUuMy0wLjVjLTEuNi0wLjEtMy4zLTAuNC02LjItMC41YzAuNiww&#10;LjEsMS4zLDAuMiwwLjksMC4yYy0xLDAtMi40LTAuMi0yLjItMC4yIGwwLjMsMGMtMy4yLTAuMS02&#10;LjktMC41LTEwLjUtMC42Yy0xLjgtMC4xLTMuNS0wLjEtNS4xLTAuMmMtMC44LDAtMS42LDAtMi4z&#10;LDBjLTAuNywwLTEuNCwwLjEtMi4xLDAuMWwwLjMsMGwtNS4zLDAuMiBjLTIuNCwwLDEuNS0wLjEt&#10;MC4zLTAuMmMtMS40LDAuMS0yLjcsMC4xLTMuOSwwLjJjLTEuMiwwLjEtMi4zLDAuMS0zLjQsMC4y&#10;Yy0yLjEsMC4xLTQuMSwwLjItNi41LDAuNGMtMS44LDAtNS4xLDAuNC04LjQsMC43IGMtMC44LDAu&#10;MS0xLjcsMC4yLTIuNSwwLjNjLTAuOCwwLjEtMS43LDAuMy0yLjUsMC40Yy0xLjYsMC4yLTMuMSww&#10;LjQtNC4zLDAuNmwwLjMsMGMtMS4yLDAuMy0xLjUsMC4yLTIuNSwwLjMgYzAuMSwwLDEuNC0wLjEs&#10;MC42LDBjLTEwLjYsMS45LTIxLjksNC4xLTMyLjUsNy4zYy0zLjksMS4xLTIuMSwxLjEtNywyLjNs&#10;MS4zLTAuNWMtNy44LDIuNC0xNi4xLDQuMS0yMy45LDUuNCBjMC41LTAuMSwwLjUtMC4yLDEuMi0w&#10;LjNjLTAuOCwwLjEtMi40LDAuMy0zLjcsMC41Yy0xLjMsMC4yLTIuNSwwLjQtMi41LDAuNGMtMS4y&#10;LDAuMS0wLjMsMC0xLjEsMGMtMS43LDAuMi00LjIsMC42LTUuMSwwLjYgYy0wLjIsMCwwLjUtMC4x&#10;LDAuOC0wLjFjLTAuNSwwLjEtMS44LDAuMi0yLjgsMC4zYy0xLDAuMS0xLjcsMC4xLTEuMiwwLjJj&#10;LTEuNSwwLjEtMi45LDAuMi00LjMsMC4zYy0xLjQsMC4xLTIuNiwwLjEtMy44LDAuMiBjLTEuNSww&#10;LjItNS4xLDAtNS42LDAuMmMwLjItMC4yLTUuMi0wLjItNy4xLTAuMmMwLjYsMC0xLjYtMC4xLTAu&#10;OS0wLjJjLTIuMi0wLjEtNC4xLTAuMS0zLjgsMGMtMi0wLjMtNC0wLjMtNS43LTAuNSBjLTEuOC0w&#10;LjEtMy4zLTAuMy00LjQtMC41Yy0zLjItMC4zLTYuMy0wLjYtOS4zLTAuOWMtMy0wLjMtNS45LTAu&#10;Ni04LjgtMC44YzAuMS0wLjEsMS43LDAsMy4yLDAuMmMxLjUsMC4yLDMsMC4zLDIuOSwwLjIgYy0x&#10;LjQtMC4xLTIuNi0wLjItMy43LTAuM2MtMS4yLTAuMS0yLjItMC4xLTMuMy0wLjJjLTIuMi0wLjEt&#10;NC4zLTAuMy03LTAuNWMtMS40LTAuMSwwLjgsMCwxLjMsMGMtNS41LTAuNC0xMC42LTAuNy0xNS40&#10;LTAuOSBjMCwwLDAuMSwwLDAuMywwYzAuMiwwLDAuNSwwLDAuNywwYy0xLDAtMi4yLTAuMS0yLjEt&#10;MC4xbDAuOSwwYzAuOCwwLjEtMC4yLDAuMS0xLjQsMC4xYy0xLjIsMC0yLjUsMC0yLjYsMCBjMS42&#10;LTAuMS00LjgtMC4yLTIuMi0wLjNjLTAuNiwwLTEuNCwwLTEuMywwLjFjLTAuOSwwLTEuMi0wLjEt&#10;MC4zLTAuMWMtMy40LTAuMS0yLjIsMC01LjMsMGMwLDAsMC42LDAsMSwwIGMtMS42LDAtMy4yLDAu&#10;MS01LjgsMC4xYzAuMiwwLTAuMSwwLDAuNiwwYy0yLjMsMC00LjIsMC4xLTYuMiwwLjFjLTIsMC4x&#10;LTQsMC4yLTYuNSwwLjJjMS41LTAuMi0xLjcsMC0yLTAuMSBjLTAuOSwwLTEuOCwwLjEtMi43LDAu&#10;MmwxLjEsMGMtMi4zLDAuMi00LjQsMC4zLTYuNCwwLjRsMS43LTAuMWMtMS41LDAuMS0yLjksMC4y&#10;LTQuNCwwLjRjMC44LTAuMSwxLjYtMC4yLDIuNS0wLjIgYy0yLjQsMC4yLDAuMywwLjEtMi44LDAu&#10;M2MwLjYtMC4xLTIuMywwLjItMy41LDAuM2wwLDBjLTEuMSwwLjEtMi4zLDAuMy00LDAuNWMtMC40&#10;LDAsMC4zLTAuMSwwLjEtMC4xIGMtMC42LDAuMS0xLjksMC4zLTMuMywwLjVjLTEuNCwwLjItMi44&#10;LDAuNS0zLjUsMC42YzAuNS0wLjEsMC41LTAuMSwwLjMtMC4xbC0wLjksMC4yYy0xLjEsMC4yLTEu&#10;MiwwLjItMS4xLDAuMSBjLTMuMiwwLjcsMS0wLjEtMi44LDAuNmMwLjMtMC4xLDAuMiwwLDAuOC0w&#10;LjJjLTMuOCwwLjgtNy4zLDEuNy0xMC42LDNDOC42LDIyLDkuMywyMS43LDEwLDIxLjRjMC43LTAu&#10;MywxLjQtMC41LDAuOC0wLjMgQzEwLDIxLjQsOS4yLDIxLjcsOC40LDIybC0wLjcsMC4zbDAuNyww&#10;YzQuNC0wLjMsOC45LTAuMiwxMywwbC0wLjktMC4xYzAuNywwLDMuNywwLjIsNi4yLDAuNGMtMC42&#10;LDAtMC44LDAtMC42LDAgYzMuNCwwLjMsNi45LDAuNiwxMiwxLjNsLTAuNi0wLjFjMiwwLjMsNS4y&#10;LDAuNyw3LjQsMS4xYzAuNiwwLjEsMS45LDAuMywxLjEsMC4xYzYuNiwxLjEsMTIuNiwyLDE4LjQs&#10;My4xIGMtMC43LTAuMS0xLjctMC4zLTEuMS0wLjJsNSwwLjljLTAuNC0wLjEtMC43LTAuMS0xLjct&#10;MC4zYzAuNiwwLjEsMiwwLjQsMy4zLDAuNmMtMi4yLTAuNCwwLDAsMSwwLjJjLTAuMiwwLDAuMiww&#10;LDAuMSwwIGMyLjYsMC40LDAuNSwwLjEsNCwwLjdsLTAuMiwwYzEuMywwLjIsMi42LDAuNCw0LDAu&#10;N2MwLjYsMC4xLTEuNC0wLjItMS41LTAuMmMyLDAuMyw0LDAuNyw1LjgsMWMtMC45LTAuMS0yLjEt&#10;MC4zLTIuOS0wLjUgYzIsMC4zLDIuMiwwLjQsMy43LDAuNmwtMC4xLDBsMy40LDAuNmwtMC45LTAu&#10;MWMyLjUsMC40LDUuMSwwLjgsOC41LDEuM2MtMy4zLTAuNS0wLjUtMC4xLTAuOC0wLjFjMC45LDAu&#10;MSwyLjIsMC4zLDEuOCwwLjMgYzEuNiwwLjIsMi43LDAuNCw1LDAuN2MwLjEsMCwxLjcsMC4yLDEu&#10;NCwwLjJjMi4xLDAuMy0wLjUtMC4xLTAuMywwYzMuMiwwLjQsNy42LDAuOSwxMi4zLDEuMmM0LDAu&#10;Myw0LjgsMC4zLDguNSwwLjQgYzAuNiwwLDAuNCwwLDAsMGMtMC40LDAtMSwwLTEsMGMyLDAsMy42&#10;LDAuMSw1LjUsMGMtMC40LDAsMCwwLDAuNiwwYzEuNS0wLjEsMSwwLDMuMS0wLjFjLTAuMywwLTAu&#10;OCwwLTEuNSwwLjEgYzEuOCwwLDMuNi0wLjIsNS41LTAuM2MwLjUsMC0xLjEsMC4xLTEuOCwwLjFj&#10;MC41LDAsMS4xLTAuMSwxLjgtMC4xYzAuNi0wLjEsMS4zLTAuMSwxLjgtMC4yYzEuMi0wLjEsMi4y&#10;LTAuMiwyLjUtMC4zIGMtMC40LDAuMS0wLjksMC4xLTEuMywwLjJjMC44LTAuMSwwLjQsMC0wLjIs&#10;MGMtMS44LDAuMi0yLjYsMC4zLTIuNywwLjNsMS4zLTAuMmMtMC40LDAtMC45LDAuMS0xLjUsMC4y&#10;IGMtMC42LDAtMS4zLDAuMS0yLjEsMC4xYy0wLjgsMC0xLjYsMC4xLTIuMywwLjJjLTAuOCwwLTEu&#10;NSwwLTIuMiwwLjFsMS4xLDBsLTIuOCwwLjFjLTAuNiwwLTEsMCwwLjMsMGMtMS45LDAtMS43LDAt&#10;My40LDAgYy0wLjIsMC0wLjEsMCwwLjEsMGMtMC42LDAtMS4zLDAtMS45LDBjMC4zLDAtMC4yLDAs&#10;MC44LDBjLTMuNC0wLjEtNS41LTAuMi02LjgtMC4zbDAuMywwYy00LjctMC4zLTAuNSwwLTQtMC4z&#10;bC0yLjQtMC4yIGwtMC41LDBjLTAuNSwwLTEuMS0wLjEtMS4zLTAuMWMtMS44LTAuMiwwLjMsMC0w&#10;LjctMC4xYy0yLjMtMC4yLTYuNC0wLjctNi45LTAuOGMtMC44LTAuMSwyLjIsMC4zLTAuMywwIGMt&#10;MC45LTAuMS0yLjktMC40LTUtMC43YzAuNywwLjEsMi43LDAuNCwwLjUsMC4xYy0xLjMtMC4yLTQu&#10;MS0wLjYtNS45LTAuOWMtMC40LTAuMS0zLjktMC42LTYuOS0xLjFjLTAuMiwwLTUuNi0xLTguNC0x&#10;LjUgbDAuMSwwYy0wLjYtMC4xLTMuNC0wLjYtNS41LTFjMC4xLDAsMC41LDAuMSwxLjYsMC4zbC0y&#10;LTAuM2MtMC41LTAuMS0xLjEtMC4yLTIuMy0wLjRsMC41LDAuMWMtMi42LTAuNS01LjItMC45LTgu&#10;Ni0xLjUgYy0wLjIsMCwyLjcsMC41LTAuOS0wLjFjLTAuMSwwLTAuMy0wLjEsMC43LDAuMWMtMC4z&#10;LTAuMS0xLjEtMC4yLTEuNy0wLjNsMS40LDAuMmMtMS41LTAuMy0wLjgtMC4xLTItMC4zYzAsMC0w&#10;LjktMC4yLTAuNy0wLjEgYzAuMywwLjEsMS4xLDAuMiwxLjUsMC4zYy0xLjQtMC4yLTMtMC41LTMu&#10;Ni0wLjZjMC4xLDAsMCwwLTEtMC4xYy0yLjYtMC40LTAuOS0wLjItMi40LTAuNGMtMC42LTAuMS0y&#10;LjMtMC40LTIuMy0wLjQgQzQ2LjMsMjUsNDYuMSwyNSw0NS44LDI1Yy0xLjQtMC4yLTYuMy0wLjkt&#10;NC44LTAuN2wwLjMsMC4xYy0wLjEsMC0wLjEsMC0wLjIsMGMwLDAsMCwwLDAsMGwwLDBjLTQuNC0w&#10;LjYtOS4yLTEuMi0xMy43LTEuNmwwLDAgYy0yLjYtMC4yLTUuOS0wLjUtNy44LTAuNWMtMC44LDAt&#10;MS45LTAuMS0xLjUtMC4xYy0yLTAuMS0yLjMsMC01LjItMC4xYzIsMC0wLjcsMCwyLjEsMGMtMi42&#10;LDAtMy4yLDAtNi4xLDAuMSBjMC40LDAsMC4xLDAtMC41LDBsMC4xLDAuM2MwLjctMC4zLDEuOS0w&#10;LjcsMi42LTFjLTAuNiwwLjItMS4yLDAuNC0xLjcsMC42YzEuMy0wLjUsMi41LTAuOSwzLjctMS4y&#10;TDEyLjQsMjEgYzUuMi0xLjQsOS40LTIuNCwxMy41LTIuOWMxLjQtMC4zLTIuOSwwLjUtMS42LDAu&#10;MmMyLjQtMC40LDUtMC42LDUuOC0wLjdjMy40LTAuNCwzLjEtMC41LDYuNy0wLjhjLTAuNSwwLTAu&#10;OSwwLDEuOC0wLjMgYzIuNS0wLjIsMy4xLTAuMSwxLjUsMGMtMC42LDAtMC45LDAuMS0wLjksMC4x&#10;Yy0wLjgsMC4xLTEuOCwwLjItMC45LDAuMWwwLjMtMC4xYzEuMi0wLjEsNC42LTAuMywzLjgtMC4y&#10;IGMxLjktMC4xLDAuOC0wLjEtMC42LDBjMS42LTAuMSwyLjgtMC4yLDQuMS0wLjJjMC42LDAsMS4z&#10;LTAuMSwxLjktMC4xYzAuNywwLDEuNCwwLDIuMi0wLjFjLTAuNSwwLTEsMC0wLjUsMCBjNC44LTAu&#10;MSwyLjEtMC4xLDUuNC0wLjJjMS45LDAtMC43LDAuMSwyLjYsMGMyLDAsMC40LDAuMS0wLjQsMC4x&#10;YzMtMC4xLDUuNiwwLjEsNy4zLDAuMWwtMS42LDBjMC45LDAsMS43LDAsMi41LDBsLTAuOS0wLjEg&#10;YzAuOSwwLDEuNywwLDEuNywwYzEsMC0wLjctMC4xLDEuMi0wLjJjMS4yLDAuMSwzLjgsMC4xLDQu&#10;MiwwLjJjLTMuOS0wLjIsMC40LDAuMS0yLjksMGMwLjYsMCwxLjQsMCwyLjMsMC4xYzAuMSwwLTAu&#10;MSwwLTAuNCwwIGMzLjcsMC4yLDEuNy0wLjEsNS42LDAuMWMtMC41LDAsMC45LDAuMSwxLjUsMC4x&#10;Yy0xLjUtMC4xLTAuNy0wLjEsMC43LTAuMWMyLjUsMC4yLDIuNywwLjEsNCwwLjJMODEsMTYuMSBj&#10;MC41LDAsMS43LDAuMSwzLjUsMC4xYzAuMSwwLjEtMS42LTAuMS0wLjksMGMxLjksMCw0LjMsMC40&#10;LDcsMC40YzEuMiwwLjEsMC4xLDAuMSwxLjIsMC4yYzMsMC4yLDMuMiwwLjQsNi4zLDAuNiBjLTAu&#10;OS0wLjItMS4xLTAuMiwxLjItMC4xTDk0LDE3bDMuMywwLjJjLTEuNi0wLjEtMy4zLTAuMi00LjIt&#10;MC4zYzEuNiwwLjEsMS40LDAuMSwwLjctMC4xYzIuMSwwLjMsNC4yLDAuMyw2LjcsMC42bC0wLjEs&#10;MC4yIGMxLjgsMC4yLDMuNSwwLjMsNS4zLDAuNGMxLjgsMC4yLDMuNywwLjMsNi4xLDAuNmwtMS41&#10;LTAuMmMwLjcsMCwzLDAuMyw0LjUsMC40Yy0wLjIsMC4xLDAuOCwwLjIsMS41LDAuMyBjLTAuMS0w&#10;LjEsMy41LDAuNCwzLjksMC4zbDIuMSwwLjNjMS45LDAuMiwzLDAuMyw0LjEsMC4zYzEuMSwwLDIu&#10;MiwwLDQsMC4yYy0xLjEsMCwwLjYsMC4yLTEuOSwwLjFjMS4yLDAuMSwyLjQsMC4yLDIuNCwwLjEg&#10;YzAuNywwLjEsMy41LDAuMSw0LjYsMC4yYzAuNSwwLDAuNy0wLjEsMi4xLDBjMC4yLDAsMCwwLDAs&#10;MGMwLDAsMi4yLDAsMS0wLjFjMy44LDAuNCwxMC43LTAuMSwxNC4xLDBjMi43LTAuMiw2LTAuNSw4&#10;LjQtMC43IGMtMC4yLDAsMCwwLTAuNSwwLjFjMy40LTAuMiwyLjEtMC41LDUuOS0wLjhjMi0wLjEt&#10;MiwwLjMtMC44LDAuMmMwLjYsMC4zLDQuNi0wLjcsNy4yLTAuOWwtMC42LDAuMWMyLTAuMiw0Ljgt&#10;MC45LDgtMS42IGMwLDAtMC4xLDAuMSwwLDBjMi4yLTAuNiw2LjMtMS42LDkuMy0yLjRjLTAuOSww&#10;LjQtMS40LDAuNC0wLjgsMC40YzEuNC0wLjQtMC40LTAuMSwyLjMtMC44YzAuOS0wLjIsMi45LTAu&#10;NiwzLjItMC42bC0yLjYsMC43IGMxLjQtMC4yLDMuMy0wLjksNC43LTEuM2wtMC4xLDAuMWMzLjkt&#10;MS4yLDMuOS0xLjQsOC4xLTIuNmwtMC40LDAuMWMyLjItMC44LDEuOS0wLjQsNC4yLTEuMmwwLjcs&#10;MGMxLjUtMC41LDUuMy0xLjUsOC0yLjIgYy0xLjUsMC41LTQuNywxLjQtNi43LDEuOWMxLjUtMC40&#10;LDUuMS0xLjIsNS45LTEuNWMtMC42LDAuMi0xLjQsMC40LTIsMC41YzEuOC0wLjYsNC4yLTEuMyw3&#10;LjMtMS45Yy0wLjUsMC41LDcuOS0xLjUsMTAuMi0xLjYgYzIuNy0wLjUsNS40LTAuOSw4LjItMS4z&#10;YzEuNC0wLjIsMi44LTAuNCw0LjMtMC41YzEuNS0wLjIsMy0wLjMsNC42LTAuNWMtMi4zLTAuMSwx&#10;LjktMC4yLDEuNC0wLjVjMS41LTAuMiwyLTAuMiwyLjItMC4yIGw0LjUtMC4xYzEuMSwwLTEuNCww&#10;LjItMS4zLDAuMmMzLjItMC4yLDEuNCwwLDMuNSwwYy0wLjQtMC4xLDEuMS0wLjIsMy0wLjNsLTIu&#10;NiwwYzQuNS0wLjUsMy45LDAsOC41LTAuMmwtMS40LDAuMSBjMi4zLTAuMSw4LjYtMC4yLDExLTAu&#10;M2MwLjQsMCwxLDAuMS0wLjEsMC4xYzEuNCwwLDIuOSwwLDQuNCwwLjFjMS41LDAsMywwLDQuNSww&#10;LjFjMywwLjEsNS44LDAuMyw4LDAuNWwtMC40LDAgYzEsMCwxLjgsMCwzLjEsMC4yYy0wLjEsMC0w&#10;LjQsMCwwLjEsMC4xYzAuNiwwLDIuOCwwLjIsNC4yLDAuNGwtMS4yLDBjMi43LDAuMyw0LjgsMC41&#10;LDYuOCwwLjdjMiwwLjIsMy45LDAuNCw2LjEsMC43IGMwLDAuMiw0LjIsMC45LDYuMywxLjNsLTAu&#10;MSwwYzMuMSwwLjYsNS44LDEuMSw4LjQsMS42YzIuNiwwLjYsNS4xLDEuMSw4LDEuN2MxLjgsMC41&#10;LDQuNywxLjQsOCwyLjNjMS42LDAuNSwzLjMsMC45LDUsMS40IGMxLjYsMC41LDMuMiwxLjEsNC42&#10;LDEuNWMtMC44LTAuMywwLjItMC4xLDEuMiwwLjJjMS4zLDAuNSwzLjcsMS4xLDMuNCwxLjFsLTAu&#10;NS0wLjJjMSwwLjQsMy42LDEuNCw1LjcsMi4ybDAuNCwwIGMxLjQsMC42LDMuMSwxLjIsNC44LDEu&#10;OWwwLjItMC43Yy01LjItMC40LTEwLjktMC41LTEzLjMtMC44Yy0xLjQsMC0zLjEtMC4xLTQuNS0w&#10;LjFsMC4xLTAuMWMtMy45LTAuMi01LjgtMC4zLTEwLjYtMC41bDEsMCBjLTIuNy0wLjEtMy40LDAu&#10;MS01LjksMGwtMC43LTAuMWMtNC43LTAuMi05LjUtMC40LTE0LjItMC40YzAuMSwwLDAuMiwwLDEs&#10;MGMtMi4yLTAuMS04LjYtMC4yLTcuOC0wLjFjMCwwLTAuMywwLTAuOCwwIGMtMC41LDAtMS4yLDAt&#10;MiwwYy0xLjUsMC0zLjQsMC00LjcsMGwwLjQtMC4xYy0yLjIsMC4xLTIuMiwwLjEtNS4yLDAuMWMt&#10;MC43LDAtMC42LDAsMC4zLDBjLTIuNCwwLTEuOSwwLTQuNywwbDEuMSwwIGMtMi40LDAtMi4zLDAt&#10;My42LDBjLTEuNSwwLTQuNiwwLTUsMGMtMC4zLDAtMS43LDAuMS0zLjEsMC4xYy0wLjIsMCwwLjMs&#10;MCwwLjYsMGMtNC4xLDAuMS02LjEsMC4xLTguOSwwLjFjLTAuMSwwLTAuMiwwLTAuNSwwIGMzLjIs&#10;MCw1LjQtMC4xLDUuNi0wLjFjMCwwLTIuNiwwLTAuNS0wLjFjLTIuMSwwLjEtNS43LDAuMS04LjMs&#10;MC4yYy0wLjEsMC0wLjIsMC0wLjMsMGwwLjMsMGMtMC42LDAtMS4xLDAtMS42LDAgYy0wLjgsMC0x&#10;LjMsMC0yLjEsMGMtMC4zLDAtMywwLjEtNC4zLDAuMWMwLjEsMC0xLjYsMC4xLDAsMC4xYy0wLjIs&#10;MCwwLjIsMCwxLjEsMGMwLjIsMCwwLjQsMCwwLjYsMGMwLDAtMC4xLDAtMC4xLDAgYzAuOSwwLDIt&#10;MC4xLDMuMy0wLjFjLTEsMC0yLjEsMC4xLTMuNiwwLjFjLTAuNywwLTEuNCwwLjEtMS44LDAuMWMt&#10;MS44LDAtNS4yLDAuMS01LjcsMC4xYy00LDAuMi05LjQsMC40LTExLjksMC42IGMtMS4xLDAuMS0x&#10;LjMsMC4xLTEuNywwLjFjMC43LDAsMS40LTAuMSwxLjgtMC4xYy0yLjMsMC4xLTYuNywwLjQtNy4z&#10;LDAuNGMtMi45LDAuMiwxLjYtMC4xLTIuMywwLjFsMC41LDAgYy0zLjksMC4yLTcsMC41LTEwLjMs&#10;MC43Yy0zLjIsMC4yLTYuNiwwLjYtMTAuOSwxYzAuNi0wLjEsMC45LTAuMSwxLTAuMWMtOS43LDAu&#10;OS0yMC4xLDIuMi0yOS42LDMuN2MtMi43LDAuNS0zLDAuNS00LjcsMC44IGwtMC42LDAuMWwtMi44&#10;LDAuNWMtMiwwLjQtMy43LDAuNy01LjYsMS4xYy0xLjksMC40LTMuOSwwLjgtNi40LDEuNGwwLjYt&#10;MC4xYy0xLjgsMC40LTUsMS4yLTUuNCwxLjNjLTAuMiwwLTAuNiwwLjItMS4zLDAuMyBsLTAuMSww&#10;bC00LjQsMS4yYy0xLjYsMC40LTEuNSwwLjQtMS42LDAuNGMtMC4xLDAtMC4zLDAuMS0yLjgsMC44&#10;Yy0xLjcsMC41LTMuOCwxLjItNC41LDEuNGMwLjctMC4yLDEuOC0wLjYsMS45LTAuNmwtMS43LDAu&#10;NSBjLTAuMywwLjEtMS42LDAuNSwyLjUtMC44bDIuOS0wLjlsMC45LTAuM2wtMi40LDAuN2MxLjQt&#10;MC40LDIuMi0wLjcsMy4yLTFjMC4zLTAuMSwwLjYtMC4yLDEuMi0wLjNsMi44LTAuOCBjMC4zLTAu&#10;MS0xLjMsMC4zLDAuNi0wLjJjMC43LTAuMi0wLjIsMC4xLDAuOS0wLjJjMS40LTAuNCwxLTAuMywy&#10;LjYtMC43YzAuMi0wLjEtMC4xLDAtMC44LDAuMmMxLjUtMC4zLDMuOC0wLjksNC42LTEuMSBjMC43&#10;LTAuMiwyLTAuNSwzLTAuN2MxLTAuMiwxLjYtMC4zLDEuOC0wLjRjMC41LTAuMSwyLjYtMC41LDMu&#10;OS0wLjhjLTEuMiwwLjIsMCwwLDEuNS0wLjNjMS41LTAuMywzLjItMC42LDIuOS0wLjUgYzEuOC0w&#10;LjMsNi42LTEuMiw5LjgtMS42Yy0wLjIsMC0wLjUsMC4xLTAuOCwwLjFjMS44LTAuMywyLjQtMC4z&#10;LDMuNS0wLjVjMC4yLDAsMy4xLTAuNSw0LjYtMC43YzIuMi0wLjMtMS40LDAuMi0wLjcsMC4xIGMw&#10;LjMsMCwyLjQtMC4zLDMuMS0wLjRjMS43LTAuMiwxLjQtMC4yLDIuNC0wLjNjMC4zLDAsMS42LTAu&#10;MiwzLTAuNGMyLjUtMC4zLDAuNy0wLjEsMy40LTAuNEMyMTEuNiwyMC4zLDIwOS4xLDIwLjYsMjA5&#10;LjEsMjAuNiB6IE0yNzQuNSwxNi43TDI3NC41LDE2LjdjLTAuNiwwLTEsMC0xLjQsMEMyNzMuNCwx&#10;Ni43LDI3My44LDE2LjcsMjc0LjUsMTYuN3ogTTI4MCwxNi42Yy0wLjcsMC0xLjUsMC0yLjQsMGMt&#10;MC4yLDAsMCwwLDAuNiwwIEMyNzcuOSwxNi42LDI3OS4yLDE2LjYsMjgwLDE2LjZ6IE0yNjguNCwx&#10;Ni42YzAuOSwwLDEuMiwwLDEuMywwYy0wLjQsMC0wLjksMC0xLjUsMGMwLDAtMC4xLDAtMC4xLDAg&#10;QzI2OC4xLDE2LjYsMjY4LjIsMTYuNiwyNjguNCwxNi42eiIvPjxwYXRoIGQ9Ik0yNjYuOCwxNi43&#10;Yy0wLjEsMC0wLjIsMC0wLjQsMGMwLjIsMCwwLjMsMCwwLjUsMGMwLjEsMCwwLjIsMCwwLjMsMEMy&#10;NjcuMSwxNi43LDI2Ni45LDE2LjcsMjY2LjgsMTYuN3oiLz48cGF0aCBkPSJNNDEsMjQuM2wtMC4x&#10;LDBjMC4xLDAsMC4yLDAsMC4yLDBDNDEuMSwyNC4zLDQxLjEsMjQuMyw0MSwyNC4zeiIvPjxwYXRo&#10;IGQ9Ik0zNTYgMTguNUwzNTYgMTguNSAzNTUuNSAxOC41eiIvPjxwYXRoIGQ9Ik03MC45LDI5LjNj&#10;MC4xLDAsMC4yLDAsMC40LDAuMUM3MS4zLDI5LjQsNzEuMSwyOS40LDcwLjksMjkuM3oiLz48cGF0&#10;aCBkPSJNODMuOCwzMS41bDEuOCwwLjNDODQuOSwzMS43LDg0LjMsMzEuNiw4My44LDMxLjV6Ii8+&#10;PHBhdGggZD0iTTkzLjgsMzMuMWMwLjEsMCwwLjIsMCwwLjIsMGwwLDBMOTMuOCwzMy4xeiIvPjxw&#10;YXRoIGQ9Ik04MS44LDE1LjZjMC4xLDAsMC4zLDAsMC40LDBDODMuMSwxNS42LDgyLjUsMTUuNiw4&#10;MS44LDE1LjZ6Ii8+PHBhdGggZD0iTTM0LjIsMTYuN2MwLjUtMC4xLDEtMC4xLDEuNS0wLjJDMzQu&#10;OCwxNi42LDM0LjIsMTYuNiwzNC4yLDE2Ljd6Ii8+PHBhdGggZD0iTTEzNC44LDE5LjhDMTM0Ljgs&#10;MTkuOCwxMzQuOCwxOS44LDEzNC44LDE5LjhjMC4xLDAsMC4yLDAsMC4zLDBMMTM0LjgsMTkuOHoi&#10;Lz48cGF0aCBkPSJNMzcuOSwxNi4zYy0wLjgsMC4xLTEuNiwwLjEtMi4yLDAuMkMzNi40LDE2LjQs&#10;MzcuMiwxNi4zLDM3LjksMTYuM3oiLz48cGF0aCBkPSJNMTM3LjIsMzUuMWwwLjUtMC4xYzAsMCww&#10;LDAsMC4xLDBMMTM3LjIsMzUuMXoiLz48cGF0aCBkPSJNMTM3LjgsMzVsMC41LTAuMUMxMzguMSwz&#10;NSwxMzcuOSwzNSwxMzcuOCwzNXoiLz48cGF0aCBkPSJNMTM5LjQsMzQuOGMtMC40LDAuMS0wLjcs&#10;MC4xLTEuMSwwLjJDMTM4LjcsMzQuOSwxMzkuMiwzNC44LDEzOS40LDM0Ljh6Ii8+PHBhdGggZD0i&#10;TTEyMy45LDM1LjhsLTAuMiwwQzEyMy45LDM1LjgsMTIzLjksMzUuOCwxMjMuOSwzNS44eiIvPjxw&#10;YXRoIGQ9Ik0xMTkuOSwzNS43YzEsMCwyLjQsMC4xLDMuOCwwLjFsMC4xLDBjLTAuMywwLTEuMSww&#10;LTEuOCwwQzEyMS4yLDM1LjcsMTIwLjQsMzUuNywxMTkuOSwzNS43eiIvPjxwYXRoIGQ9Ik0xMDMs&#10;MzQuM2MxLjEsMC4xLDIuMiwwLjMsMy40LDAuNGMtMC42LTAuMS0xLjQtMC4xLDAuMiwwQzEwMi4z&#10;LDM0LjIsMTA3LjUsMzQuOCwxMDMsMzQuM3oiLz48cGF0aCBkPSJNOTIuNiwzMi45Qzk0LjQsMzMu&#10;Miw5Mi42LDMyLjksOTIuNiwzMi45QzkxLjUsMzIuNyw5MS4zLDMyLjcsOTIuNiwzMi45eiIvPjxw&#10;YXRoIGQ9Ik0xNy40LDIybDAuMiwwQzE2LjIsMjEuOSwxNy42LDIyLDE3LjQsMjJ6Ii8+PHBhdGgg&#10;ZD0iTTEzLjggMjAuMkwxMi41IDIwLjYgMTEuOSAyMC44eiIvPjxwYXRoIGQ9Ik0yMi4yIDE4LjdM&#10;MjEuNiAxOC44IDI0IDE4LjR6Ii8+PHBhdGggZD0iTTE0OS42LDIwLjlsLTAuNC0wLjFDMTQ4LjIs&#10;MjAuOCwxNDgsMjEsMTQ5LjYsMjAuOXoiLz48cGF0aCBkPSJNMjAzLjgsMTAuOWMwLjYtMC4xLDIu&#10;MS0wLjUsMy0wLjhDMjA1LjYsMTAuNSwyMDQuNCwxMC43LDIwMy44LDEwLjl6Ii8+PHBhdGggZD0i&#10;TTM2NS44IDE4LjRMMzY0LjcgMTguMSAzNjYuNyAxOC44eiIvPjwvZz48L2c+PC9nPjxnPjxnIGlk&#10;PSJjaGFuZ2UxXzQiPjxwYXRoIGZpbGw9IiM2Njk1MmMiIGQ9Ik0zNjIsNjcuNWMtMC4zLDAuMS0w&#10;LjUsMC4xLTAuOCwwLjJjLTcyLjMsMTUtMTEwLjUtMjAuNi0xOTYuNi0xNy4yYy0xLjQsMC4xLTcu&#10;MSwxLjctMTUuNCwzLjUgYzYtMC41LDExLjQtMC44LDE1LjMtMC45YzE5LjMtMC4zLDY4LjYsMTQu&#10;OCw2OC42LDE0LjhzLTcyLTAuMi04Ny43LTEuNWMtMjUuOS0yLjEtNTMtNi01My02czMuNi0wLjUs&#10;OS4zLTEuMiBjLTE5LjQtMC40LTQwLjItNC42LTU3LjItMTdjMCwwLTE0LjMtMC4zLTQwLjQtNC4x&#10;YzEzLjIsNS42LDgzLjEsMjkuNCwxMTEuMiwzMC4zYzMzLjMsMS4xLDc2LjMsMTIuMSw3Ni4zLDEz&#10;LjIgYzAsMS4xLTYyLDUwLjEtMTc1LjMsMTYuNWMtMC42LTAuMi0xLjEtMC4zLTEuNy0wLjVDMTYu&#10;NiwxMDMsMjYuOSwxMTAsNjEsMTE2YzY0LjEsMTEuMywxMTQuMi0yNS4yLDE2OS00My4yIGMxOS4x&#10;LTYuMyw1Ni41LTIuOSw5Ny4xLDQuM2MyMy4xLDQuMSw0Ny0wLjcsNjYuOC0xMy4zbDUuMi0zLjNM&#10;MzYyLDY3LjV6Ii8+PC9nPjxnIGZpbGw9IiM0Yjc1MjAiIGlkPSJjaGFuZ2UyXzEiPjxwYXRoIGQ9&#10;Ik0zNjIsNjcuNWMtMC43LDAuMS0wLjMsMC4xLDEuNi0wLjNMMzY1LDY3TDM2Miw2Ny41eiIvPjxw&#10;YXRoIGQ9Ik0zNzUuMSw2NS4xYzIuMy0wLjQsNC45LTAuOSwzLjUtMC43Yy0yLjMsMC40LTIuOCww&#10;LjUtNS4zLDFjLTEuOSwwLjQtMi43LDAuNS0zLjEsMC42IGMtMC43LDAuMS0zLDAuNi00LjEsMC44&#10;YzIuNi0wLjUsNS44LTEuMSw5LjEtMS43QzM3Niw2NC45LDM3NS4zLDY1LDM3NS4xLDY1LjF6Ii8+&#10;PHBhdGggZD0iTTIzMy43LDcxLjdsMS4yLTAuMkMyMzQuNiw3MS42LDIzNC4yLDcxLjYsMjMzLjcs&#10;NzEuN3oiLz48cGF0aCBkPSJNMTIxLjEsMTEzLjdjMC45LTAuMiwxLjMtMC4zLDEuMy0wLjNDMTIx&#10;LjYsMTEzLjYsMTIwLjksMTEzLjcsMTIxLjEsMTEzLjd6Ii8+PHBhdGggZD0iTTEwMC45LDExNy4x&#10;YzAuNCwwLDAuOC0wLjEsMS4yLTAuMUMxMDEuNiwxMTcsMTAxLjEsMTE3LDEwMC45LDExNy4xeiIv&#10;PjxwYXRoIGQ9Ik0yMzMuNyw3MS43bC0zLjEsMC45QzIzMC40LDcyLjcsMjMyLjIsNzIuMiwyMzMu&#10;Nyw3MS43eiIvPjxwYXRoIGQ9Ik0zOTcuMSw2MS44YzAuNi0wLjQsMS0wLjcsMS41LTAuOUMzOTgu&#10;MSw2MS4yLDM5Ny42LDYxLjUsMzk3LjEsNjEuOEMzOTcuMSw2MS44LDM5Ny4xLDYxLjgsMzk3LjEs&#10;NjEuOHoiLz48cGF0aCBkPSJNMjg2LjYsNzEuMmwxLDAuMWMwLjMsMCwwLjYsMC4xLDAuOCwwLjFM&#10;Mjg2LjYsNzEuMnoiLz48cGF0aCBkPSJNMzI2LjksNzcuMWMtMC45LTAuMS0xLjItMC4yLTEuNi0w&#10;LjNjMC41LDAuMSwxLjIsMC4yLDIsMC4zQzMyNy4yLDc3LjIsMzI3LjIsNzcuMSwzMjYuOSw3Ny4x&#10;eiIvPjxwYXRoIGQ9Ik0zODkuMyw2Ni42YzAuMy0wLjIsMC43LTAuNCwxLTAuNkMzOTAsNjYuMiwz&#10;ODkuNiw2Ni40LDM4OS4zLDY2LjZ6Ii8+PHBhdGggZD0iTTI1Ny41LDY5LjVjLTAuMSwwLTAuMiww&#10;LTAuNCwwQzI1Ny4yLDY5LjUsMjU3LjMsNjkuNSwyNTcuNSw2OS41eiIvPjxwYXRoIGQ9Ik0zMTUu&#10;MSw3MS4xQzMxNSw3MS4xLDMxNS4xLDcxLjEsMzE1LjEsNzEuMUMzMTUuMyw3MS4xLDMxNS40LDcx&#10;LjEsMzE1LjEsNzEuMXoiLz48cGF0aCBkPSJNMzYyLDY3LjVjLTAuMiwwLjEtMC40LDAuMS0wLjYs&#10;MC4yYy0wLjEsMC0wLjEsMC0wLjEsMEMzNjEuNSw2Ny42LDM2MS43LDY3LjYsMzYyLDY3LjV6Ii8+&#10;PHBhdGggZD0iTTYzLjUsMTE2YzAuMSwwLDAuMSwwLDAuMiwwQzY0LjYsMTE2LjIsNjQuMSwxMTYu&#10;MSw2My41LDExNnoiLz48cGF0aCBkPSJNODUuOSw2M2MzLjgsMS02LjItMS4zLTAuNSwwLjJDODQu&#10;OSw2Myw5MC43LDY0LjMsODUuOSw2M3oiLz48cGF0aCBkPSJNMzk2LjIsNjIuNGMtMC41LDAuMy0w&#10;LjksMC42LTEuNCwwLjlDMzk1LjQsNjIuOSwzOTUuOCw2Mi42LDM5Ni4yLDYyLjR6Ii8+PHBhdGgg&#10;ZD0iTTg1LjQsNjMuMkw4NS40LDYzLjJsMC42LDAuMkM4NS43LDYzLjMsODUuNiw2My4zLDg1LjQs&#10;NjMuMnoiLz48cGF0aCBkPSJNNDYuNSwxMDUuOWMtMC4yLTAuMS0wLjUtMC4xLTAuOS0wLjJDNDUu&#10;NywxMDUuNyw0NS45LDEwNS44LDQ2LjUsMTA1Ljl6Ii8+PHBhdGggZD0iTTQxLjgsMTExLjdsLTEu&#10;NS0wLjRDNDAuOSwxMTEuNCw0MS40LDExMS42LDQxLjgsMTExLjd6Ii8+PHBhdGggZD0iTTc5Ljgs&#10;MTA5LjljMC45LDAuMSwxLjIsMC4xLDIuMywwLjFjLTAuMSwwLTAuMiwwLTAuNCwwQzgxLjQsMTEw&#10;LDgwLjgsMTA5LjksNzkuOCwxMDkuOXoiLz48cGF0aCBkPSJNMTE0LjcsMTA5LjFjLTAuMiwwLTAu&#10;NCwwLTAuNiwwYy0wLjMsMC0wLjcsMC4xLTEuMSwwLjFMMTE0LjcsMTA5LjF6Ii8+PHBhdGggZD0i&#10;TTIxMC44LDUyLjRjMC44LDAuMSwxLjIsMC4yLDEuNiwwLjJDMjExLjksNTIuNSwyMTcsNTMuMSwy&#10;MTAuOCw1Mi40eiIvPjxwYXRoIGQ9Ik0zOTcuMSw2MS44Yy0wLjIsMC4xLTAuNCwwLjMtMC45LDAu&#10;NmMwLjMtMC4yLDAuNy0wLjQsMS0wLjZDMzk3LjIsNjEuNywzOTcuMyw2MS43LDM5Ny4xLDYxLjh6&#10;Ii8+PHBhdGggZD0iTTgxLjMsMTA5YzEuOCwwLjEsMy43LDAuMiw1LjUsMC4yQzg1LjMsMTA5LjEs&#10;ODMuMywxMDkuMSw4MS4zLDEwOXoiLz48cGF0aCBkPSJNMTMwLjgsNjQuN2wxLjMsMC4xQzEzMS42&#10;LDY0LjgsMTMxLjIsNjQuOCwxMzAuOCw2NC43eiIvPjxwYXRoIGQ9Ik0xMDMuMiwxMDljMSwwLDIs&#10;MCwzLjEtMC4xYzAuMiwwLDAuNS0wLjEsMC42LTAuMUwxMDMuMiwxMDl6Ii8+PHBhdGggZD0iTTIx&#10;Mi40LDUyLjZDMjEyLjQsNTIuNiwyMTIuNCw1Mi42LDIxMi40LDUyLjZDMjEyLjQsNTIuNiwyMTIu&#10;NCw1Mi42LDIxMi40LDUyLjZ6Ii8+PHBhdGggZD0iTTI0OC40LDU5Yy01LjItMS4xLTIuNC0wLjUt&#10;My41LTAuN2MtNi4yLTEuMy0yLjktMC42LTUtMS4xYy0zLjktMC44LTYuOC0xLjMtOS43LTEuOSBj&#10;LTAuMiwwLTAuOC0wLjEtMC4xLDBjLTItMC40LTUuMS0wLjktOC4yLTEuNGMtMy4xLTAuNS02LjQt&#10;MS04LjgtMS4yYy0wLjQsMC0wLjUtMC4xLTAuNi0wLjFjMC44LDAuMSwwLjksMC4xLDAuNywwLjEg&#10;Yy0yLjMtMC4zLTQuMy0wLjUtNS4yLTAuNmMxLjQsMC4yLDEuNiwwLjIsMi4yLDAuM2MtMC44LTAu&#10;MS0xLjYtMC4yLTIuNS0wLjNjLTEuMS0wLjEtMC4zLDAsMC45LDAuMWMxLjEsMC4xLDIuNCwwLjMs&#10;Mi41LDAuMyBjLTQuOC0wLjYtMTAuNC0xLjEtMTQuMS0xLjRjLTAuOC0wLjEsOC42LDAuNywzLjcs&#10;MC4zYzEuOSwwLjEsMy44LDAuNCw1LjcsMC42Yy00LjQtMC41LDMuNSwwLjQtMC41LTAuMWMtMy44&#10;LTAuNC01LjktMC42LTgtMC43IGMtMS4xLTAuMS0yLjEtMC4yLTMuNC0wLjNjLTEuMy0wLjEtMi43&#10;LTAuMS00LjYtMC4yYy0xLjctMC4xLDAuNiwwLTEuMSwwYy0xMC43LTAuMy04LjQtMC4zLTE2LjMt&#10;MC4zYy0yLDAuMS0yLjgsMC4xLTguNCwwLjMgYzAuNi0wLjEsMS4zLTAuMSwxLjktMC4xYy0xLjgt&#10;MC4xLTMsMC4zLTMuOCwwLjVjLTAuOCwwLjItMS4zLDAuMy0xLjksMC41Yy0xLjEsMC4zLTIuMSww&#10;LjUtNS45LDEuNGMxLjItMC4zLDMuNS0wLjksNC41LTEuMSBjLTQuOCwxLjItMy40LDAuOC03LjEs&#10;MS43bC0wLjgsMC4xYy0wLjYsMC4xLTEuMiwwLjMtMS45LDAuNGwwLDAuMmMzLjYtMC4zLDcuNC0w&#10;LjYsMTEuMi0wLjhjMy45LTAuMiw3LjgtMC4xLDExLjgsMC4zIGMtMC41LDAtMS45LTAuMiwwLjEs&#10;MGMxMC44LDEuMywyMi44LDQuMSwzMyw2LjdsMy45LDFjMC45LDAuMiwxLjcsMC41LDAuNywwLjJj&#10;My45LDEuMSwwLjIsMCwyLjEsMC41YzIuMiwwLjYsMywwLjgsMS41LDAuNSBjMi41LDAuNiw1Ljcs&#10;MS41LDkuMiwyLjVjMS43LDAuNSwzLjUsMSw1LjMsMS41YzEuNCwwLjQsMi43LDAuOCw0LjEsMS4y&#10;Yy0yLjQsMC00LjYsMC02LjUtMC4xbDEuNSwwYy01LjktMC4xLTYuNywwLjEtMTIuMiwwIGwxLjEs&#10;MGMtMTIuOC0wLjEtMjctMC4yLTM2LjgtMC41Yy0xLjksMC4xLTEyLjctMC4zLTEzLjUtMC4yYy03&#10;LjMtMC4zLTUuMi0wLjItMTUuNS0wLjdjLTIuNy0wLjItNC4xLTAuMS03LjUtMC40bC0wLjEtMC4x&#10;IGwtNC42LTAuM2wtMi40LTAuM2wtMy4yLTAuM2MxLjMsMC4xLDIuNywwLjMsMi41LDAuM2MtMi41&#10;LTAuMi01LjUtMC42LTcuOS0wLjhjLTEuMi0wLjItMi4zLTAuMy0zLTAuNGMtMC44LTAuMS0xLjIt&#10;MC4yLTEuMy0wLjIgbC0xMS43LTEuM2MwLjMsMCwyLjIsMC4yLDMuOCwwLjRjLTYuMy0wLjctMS4x&#10;LTAuMi02LjktMC45YzAuOCwwLjEtMC40LDAtMC42LDBjLTIuOS0wLjQtOS4zLTEuMy0xNC4yLTEu&#10;OWwwLjksMC4xIGMtMC40LTAuMS0wLjgtMC4xLTEuMy0wLjJsMCwxYzMtMC40LDYtMC44LDkuMy0x&#10;LjJsLTAuMS0xLjFjLTUuNi0wLjEtMTEuNi0wLjYtMTcuNS0xLjVjMy41LDAuNSwyLjcsMC42LTAu&#10;MiwwLjIgYy0wLjQtMC4xLTAuNy0wLjItMS4xLTAuM2MtMS44LTAuMiwzLDAuNi0wLjgsMGMtMy42&#10;LTAuNy0yLjQtMC42LTAuMy0wLjJsLTIuMi0wLjRMNzcuNCw1NmMtMC4yLTAuMSwwLjgsMC4xLDEu&#10;MSwwLjEgYy0xLjgtMC4yLTcuNC0xLjktMTAtMi42bC0wLjItMC4xYy00LjctMS41LTcuOS0yLjkt&#10;MTAuOS00LjNjLTEuNS0wLjctMi45LTEuNC00LjQtMi4zYy0xLjUtMC44LTMtMS43LTQuNy0yLjgg&#10;Yy0wLjEsMC0wLjgtMC40LTEuNy0xYy0wLjUtMC4zLTEtMC42LTEuNS0xTDQ0LjgsNDJsLTAuMi0w&#10;LjFjLTAuMSwwLTAuMSwwLTAuMiwwbC0wLjUsMGMtMC4zLDAtMC42LDAtMC45LDAgYy01LjktMC4z&#10;LTEyLjQtMS0xOS40LTEuN2MtNS0wLjUtMS41LTAuMS0zLjctMC4yYy0wLjQtMC4xLTcuNC0xLTMu&#10;Ny0wLjZjLTUtMC42LTcuOC0xLTEyLTEuNkwwLDM3bDMuOSwxLjYgYzIsMC44LDQuOCwxLjksOC45&#10;LDMuM2MtMS4xLTAuNC0yLjMtMC45LTEuNy0wLjdjMS44LDAuNyw0LjIsMS42LDMuOSwxLjVsLTAu&#10;NS0wLjJjMTEuNCwzLjksMjYuMyw5LjMsMzUuNiwxMS45bC0wLjUtMC4xIGMzLjIsMC45LDYuNCwx&#10;LjgsOS42LDIuN2M0LjQsMS4zLTIuNy0wLjcsMC42LDAuM2MxMC40LDIuOCwxNi40LDQuNiwyNS4x&#10;LDYuNWMwLjgsMC4yLDEuOCwwLjUsMi45LDAuOGMxLjEsMC4zLDIuNCwwLjUsMy43LDAuOSBjMS4z&#10;LDAuMywyLjgsMC42LDQuMywwLjljMS41LDAuMywzLjEsMC41LDQuNiwwLjhjMC44LDAuMSwxLjYs&#10;MC4zLDIuNCwwLjRjMC44LDAuMSwxLjYsMC4yLDIuNCwwLjNjMS42LDAuMiwzLjIsMC41LDQuNyww&#10;LjYgYzMuMSwwLjIsNS45LDAuNSw4LjIsMC42bC0wLjUtMC4xYzIuNCwwLDIuOSwwLjIsNC42LDAu&#10;M2MtMC4yLTAuMS0yLjYtMC4yLTEuMS0wLjJjMTAuMSwwLjYsMjAuNSwyLDMwLjgsMy44IGMxMC40&#10;LDEuOCwyMC43LDQsMzAuNyw2LjZjMy43LDEsNC43LDEuMiw2LDEuNWMwLjMsMC4xLDAuNywwLjIs&#10;MSwwLjNjMC4yLDAuMSwwLjQsMC4xLDAuNiwwLjJjMC4xLDAsMC4yLDAuMSwwLjMsMC4xIGMwLDAs&#10;MC4xLDAsMC4xLDAuMWMwLDAuMS0wLjEsMC4xLTAuMSwwLjFjMCwwLTAuMSwwLjEtMC4yLDAuMWMt&#10;MC4xLDAuMS0wLjMsMC4yLTAuNCwwLjNjLTAuNiwwLjUtMS41LDEuMS0yLjQsMS43IGMwLjctMC42&#10;LDEuNC0xLjEsMi4xLTEuN2MtMywyLjMtNi4yLDQuNC05LjYsNi4zYy0zLjQsMS45LTYuOSwzLjYt&#10;MTAuNCw1LjJjLTcuMSwzLjItMTQuNCw1LjgtMjEuNiw3LjljMC44LTAuMywwLjktMC4zLDIuMy0w&#10;LjggYy0xLjUsMC40LTQuMywxLjItNi44LDEuOWMtMS4yLDAuMy0yLjQsMC42LTMuMiwwLjljLTAu&#10;NCwwLjEtMC44LDAuMi0xLDAuM2MtMC4yLDAuMS0wLjQsMC4xLTAuNCwwLjFjLTIuMywwLjUtMC41&#10;LDAuMS0yLDAuMyBjLTMuMSwwLjctNy44LDEuNy05LjUsMS45Yy0wLjMsMCwwLjktMC4yLDEuNC0w&#10;LjNjLTIsMC41LTkuNSwxLjUtNy41LDEuM2MtNS42LDAuNy0xMC43LDEuMy0xNS4yLDEuNWMtMi45&#10;LDAuNC05LjYsMC4zLTEwLjUsMC41IGMwLjItMC4xLTIuMy0wLjEtNS4yLTAuMWMtMywwLTYuNC0w&#10;LjEtOC4yLTAuMWMxLjIsMC0zLjEtMC4yLTEuNy0wLjJjLTQuMS0wLjItNy44LTAuNS03LjEtMC4z&#10;Yy03LjQtMC44LTE1LTEuNC0xOS4xLTIuNCBjLTExLjktMS43LTIyLjktNC4yLTMzLjMtNy4xYzAu&#10;MiwwLDMuMSwwLjcsNS45LDEuNWMyLjgsMC43LDUuNSwxLjQsNS4zLDEuMmMtNS0xLjItOS0yLjIt&#10;MTIuOS0zLjJjLTEtMC4zLTEuOS0wLjUtMi45LTAuOCBjLTAuNy0wLjItMS4zLTAuNC0yLTAuNmwt&#10;MC41LTAuMWMtMC4xLTAuMSwwLDAuMSwwLDAuMmwwLjEsMC4zYzAuMiwwLjQsMC4zLDAuNywwLjUs&#10;MS4xYzAuMiwwLjQsMC40LDAuNiwwLjUsMC44IGMwLjIsMC4yLDAuMywwLjUsMC41LDAuN2MwLjQs&#10;MC40LDAuNywwLjksMS4yLDEuM2MwLjQsMC40LDAuOSwwLjgsMS40LDEuMmMwLjUsMC40LDEsMC44&#10;LDEuNSwxLjFjMi4yLDEuNS0xLjMtMC43LTItMS40IGMyLDEuNyw0LjMsMi45LDYuNiw0YzIuMywx&#10;LjEsNC42LDIsNi45LDIuOGM0LjYsMS42LDkuMSwyLjgsMTMuNiwzLjljMCwwLTAuMywwLTAuNi0w&#10;LjFjLTAuNC0wLjEtMC44LTAuMi0xLjMtMC4zIGMxLjgsMC41LDQuMSwxLDMuOSwwLjlsLTEuNy0w&#10;LjRjLTEuNC0wLjQsMC40LDAsMi41LDAuNGMyLjEsMC41LDQuNywwLjksNC45LDAuOWMtMS41LTAu&#10;MiwwLjcsMC4zLDIuNywwLjcgYzIsMC40LDMuOCwwLjcsMS40LDAuNGMxLjIsMC4yLDIuNiwwLjQs&#10;Mi40LDAuNGMxLjcsMC4zLDIuMywwLjUsMC41LDAuMmMzLjIsMC42LDQuMiwwLjYsNS4yLDAuOGMx&#10;LDAuMSwxLjgsMC4zLDQuOCwwLjYgYzAsMC0wLjMsMC0wLjcsMGMtMC40LDAtMC44LTAuMS0xLjEt&#10;MC4xYzEuNSwwLjEsMywwLjMsNC43LDAuNGMxLjcsMC4xLDMuNywwLjMsNi4yLDAuNGMtMC4zLDAs&#10;MC4zLDAuMS0xLjIsMCBjNC4zLDAuMiw3LjksMC4yLDExLjYsMC4xYzEuOSwwLDMuOC0wLjIsNS44&#10;LTAuM2MyLTAuMSw0LjEtMC40LDYuNC0wLjVjLTEuNCwwLjItMC42LDAuMSwwLjYsMGMxLjItMC4x&#10;LDIuOC0wLjMsMy0wLjMgYzEuNy0wLjIsMy4zLTAuNSw1LTAuOGwtMiwwLjNjNC4zLTAuNyw4LjIt&#10;MS41LDExLjktMi4zYy0xLjEsMC4zLTIuMSwwLjUtMy4yLDAuN2MxLjQtMC4yLDIuNy0wLjYsNC0w&#10;LjljMS4zLTAuMywyLjctMC42LDQtMSBjLTEuNSwwLjQtMywwLjctNC41LDFjMi4yLTAuNSwyLTAu&#10;NSwyLjEtMC41YzAsMCwwLjEsMCwwLjUtMC4xYzAuNC0wLjEsMS4yLTAuMywyLjYtMC43Yy0xLjEs&#10;MC4zLDQuMy0xLjEsNi41LTEuN2wwLDAgYzIuMS0wLjYsNC4yLTEuMyw3LjMtMi4zYzAuOC0wLjIt&#10;MC42LDAuMy0wLjEsMC4xYzEtMC40LDMuNS0xLjIsNi0yLjFjMi41LTAuOSw1LjEtMS44LDYuMy0y&#10;LjNjLTAuOCwwLjMtMC45LDAuNC0wLjYsMC4zIGwxLjctMC43YzEuOS0wLjcsMi4yLTAuOCwxLjkt&#10;MC43YzUuNy0yLjItMS44LDAuNiw0LjktMmMtMC41LDAuMi0wLjMsMC4xLTEuNCwwLjZjNi44LTIu&#10;NywxMy4xLTUuMywxOS4yLTggYzEuOC0wLjctNS40LDIuMy0zLjMsMS41YzguOS0zLjgsMTguNC04&#10;LDI3LTExLjZsLTEuNiwwLjdjMS4yLTAuNiw2LjQtMi43LDEwLjgtNC41Yy0xLjEsMC40LTEuNCww&#10;LjYtMS4xLDAuNSBjNi0yLjQsMTIuMi00LjksMjEuNC03LjlsLTEuMSwwLjRjMC45LTAuMywxLjkt&#10;MC42LDMuMS0wLjljMC42LTAuMiwxLjEtMC4zLDEuNy0wLjVjMC42LTAuMSwxLjItMC4zLDEuOC0w&#10;LjQgYzIuNS0wLjYsNS0wLjgsNy0xLjFjMS4yLTAuMSwzLjUtMC4zLDIuMS0wLjJjNi4zLTAuNSwx&#10;Mi4zLTAuNiwxOC4xLTAuNWM1LjgsMC4yLDExLjUsMC41LDE3LDFjLTEuMy0wLjEtMy4yLTAuMy0y&#10;LjEtMC4yIGMzLjIsMC4zLDYuMywwLjUsOS41LDAuOWMtMC44LTAuMS0xLjItMC4xLTMuMi0wLjRj&#10;MS4yLDAuMSwzLjksMC40LDYuMiwwLjZjLTQuMy0wLjQsMCwwLDEuOSwwLjNjLTAuMywwLDAuMyww&#10;LDAuMiwwIGM0LjksMC42LDAuOCwwLDcuNiwwLjlsLTAuNCwwYzIuNSwwLjMsNC44LDAuNiw3LjUs&#10;MS4xYzEuMSwwLjItMi43LTAuNC0yLjgtMC40YzMuOCwwLjYsNy41LDEuMSwxMC45LDEuNyBjLTEu&#10;Ni0wLjMtMy45LTAuNi01LjUtMC45YzMuNywwLjYsNC4yLDAuNyw3LDEuMWwtMC4zLDBjMi4xLDAu&#10;Myw0LjMsMC43LDYuNCwxLjFsLTEuNi0wLjNjNC43LDAuOCw5LjYsMS44LDE2LjEsMi4yIGMtMS42&#10;LTAuMS0yLjQtMC4yLTIuOC0wLjJjLTAuNCwwLTAuMywwLTAuMSwwYzAuNCwwLDEuMSwwLjEsMS40&#10;LDAuMmMxLjcsMC4xLDQuMiwwLjIsMy40LDAuMmMzLjEsMC4xLDUuMSwwLjIsOS40LDAgYzAuMiww&#10;LDMuMy0wLjMsMi42LTAuMmM0LTAuMy0wLjksMC4xLTAuNiwwYzAuOC0wLjEsMS42LTAuMSwyLjQt&#10;MC4yYzAuOC0wLjEsMS43LTAuMiwyLjYtMC4zYzEuOC0wLjIsMy42LTAuNSw1LjYtMC45IGMzLjkt&#10;MC44LDgtMS44LDEyLjItMy4yYzMuNi0xLjIsNS43LTIuMSw3LjctM2MwLjUtMC4yLDEtMC40LDEu&#10;NS0wLjdjMC41LTAuMiwxLTAuNSwxLjYtMC44YzEuMS0wLjUsMi40LTEuMSwzLjktMiBjMi4xLTEu&#10;MS0xLjcsMC45LTEuNywwLjljMS43LTAuOSwzLjItMS43LDQuNi0yLjVjMS40LTAuOSwyLjgtMS43&#10;LDQuMy0yLjdjLTAuNiwwLjQsMCwwLDEtMC42YzEuMi0wLjgsMS42LTEsMi4xLTEuNCBjMC4xLTAu&#10;MSwwLjMtMC4yLDAuNC0wLjNjMC4xLDAsMC4yLTAuMSwwLjItMC4yYzAsMCwwLjEtMC4xLDAuMS0w&#10;LjFjMC4xLDAsMCwwLDAsMGwtMC4xLDBjLTAuNSwwLjEtMS4xLDAuMi0yLjEsMC40IGMwLjMtMC4x&#10;LDAuNy0wLjEsMS4yLTAuMmMwLjIsMCwwLjUtMC4xLDAuOC0wLjFjMC4xLDAsMC40LTAuMSwwLjIs&#10;MGMtMC4xLDAuMS0wLjMsMC4yLTAuNCwwLjNsMC42LTAuNGwtMC42LDAuMWwtMS4zLDAuMiBjLTAu&#10;OCwwLjItMS43LDAuMy0yLjUsMC41Yy0xLjcsMC4zLTMuNCwwLjYtNS4xLDFjLTAuOSwwLjIsMi4x&#10;LTAuNCwzLjMtMC42Yy0zLjksMC43LTEwLjEsMS45LTExLjQsMi4xbDIuNS0wLjUgYy0xLjQsMC4z&#10;LTAuNywwLjEsMC4zLTAuMWMzLjQtMC42LDQuOC0wLjksNS0xbC0yLjUsMC41YzEuMy0wLjIsMy44&#10;LTAuNyw2LjYtMS4yYzEuNC0wLjMsMi45LTAuNSw0LjMtMC44IGMwLjQtMC4xLDAuNy0wLjEsMS4x&#10;LTAuMmMwLjEsMCwwLjItMC4xLDAuMiwwbC0wLjIsMC4xbC0wLjQsMC4zYy0wLjYsMC40LTEuMiww&#10;LjctMS43LDEuMWwxLjgtMS4xbC00LjQsMi44IGMtMC45LDAuNi0xLjYsMSwwLjUtMC4zYy0xLjUs&#10;MS0yLjIsMS40LTIuOSwxLjhjLTAuNiwwLjQtMS4yLDAuOC0yLjYsMS41Yy0wLjMsMC4yLTAuMiww&#10;LjEsMC4xLTAuMWwtMy4xLDEuNyBjMC42LTAuMy0wLjQsMC4yLDEuNC0wLjhjLTEuNCwwLjgtMi43&#10;LDEuNC0zLjksMmMtMS4yLDAuNi0yLjIsMS0zLjIsMS40Yy0xLjksMC44LTMuNCwxLjQtNC41LDEu&#10;OGwwLjUtMC4yIGMtMi4xLDAuOC0zLjIsMS4xLTMuOCwxLjNjLTAuNiwwLjItMC42LDAuMi0wLjYs&#10;MC4yYzAuMSwwLDAuNC0wLjEtMi44LDAuOWMtMS40LDAuNC0yLjksMC44LTQuMywxLjFsLTAuOSww&#10;LjIgYy0wLjksMC4yLTIsMC40LTIuMywwLjVjLTMuNCwwLjYsMC42LTAuMS0xLjQsMC4zYy0xLjEs&#10;MC4yLTIuNCwwLjQtMy43LDAuNmMtMS40LDAuMi0yLjcsMC40LTQsMC41Yy0xLjMsMC4xLTIuNSww&#10;LjItMy40LDAuMyBjLTAuOSwwLjEtMS42LDAuMS0xLjksMC4xYy0xLjYsMC4xLDQuMi0wLjEtMC41&#10;LDBjLTAuNywwLTIsMC4xLTMuNywwLjFjLTAuOCwwLTEuOCwwLTIuOCwwYy0xLDAtMi0wLjEtMy0w&#10;LjIgYzEuMiwwLjEsNSwwLjMsMSwwLjFjLTIuNCwwLTcuOC0wLjctMTEuMi0xLjJjLTAuMSwwLTAu&#10;NS0wLjEtMS4zLTAuMmMtMC44LTAuMS0xLjktMC4zLTMuMS0wLjVjLTIuNS0wLjQtNS43LTEtOC41&#10;LTEuNCBjMC40LDAtMTAuNi0xLjctMTUuOS0yLjNsMC4yLDBjLTEtMC4xLTYuNC0wLjgtMTAuNC0x&#10;LjJjMC4yLDAsMC45LDAuMSwzLDAuM2MtMS4yLTAuMi0yLjUtMC4zLTMuNy0wLjRjLTAuOS0wLjEt&#10;Mi0wLjItNC41LTAuNSBMMjg0LDcxYy01LTAuNS0xMC0wLjktMTYuNC0xLjJjLTAuNCwwLDUuMSww&#10;LjMtMS43LDBjLTAuMywwLTAuNS0wLjEsMS4zLDBjLTAuNiwwLTIuMS0wLjEtMy4yLTAuMWwyLjcs&#10;MC4xIGMtMi45LTAuMS0xLjUtMC4xLTMuOS0wLjFjMCwwLTEuNywwLTEuNC0wLjFjMC42LDAsMiww&#10;LDIuOSwwLjFjLTIuNiwwLTUuOC0wLjItNi45LTAuMWMwLjIsMCwwLDAtMS45LDBjLTUsMC4xLTEu&#10;NywwLTQuNiwwLjEgYy0xLjIsMC4xLTQuNCwwLjItNC41LDAuM2MtMS40LDAuMS0xLjcsMC4xLTIu&#10;MywwLjJjLTEuMywwLjEtNC4zLDAuNS02LjYsMC45Yy0yLjMsMC41LTMuOSwwLjgtMi41LDAuNWww&#10;LjYtMC4xIGMtMC4xLDAtMC4zLDAuMS0wLjQsMC4xYzAsMCwwLDAsMCwwbDAsMGMtNC4xLDAuOC04&#10;LjMsMi40LTEyLjQsMy44Yy00LjEsMS41LTguMiwzLTEyLjEsNC42bDAsMGMtNC43LDEuOS0xMC4z&#10;LDQuMi0xMy42LDUuNiBjLTEuNCwwLjYtMy4yLDEuMy0yLjcsMS4xYy0zLjUsMS41LTMuOSwxLjct&#10;OSwzLjljMy41LTEuNS0xLjIsMC41LDMuNi0xLjZjLTQuNiwyLTUuNiwyLjQtMTAuNSw0LjVjMS43&#10;LTAuOC0zLjUsMS40LTUuNiwyLjQgbDMuMi0xLjNjLTIuNCwxLTQuNiwxLjktNi44LDIuOWwxLjIt&#10;MC41Yy05LjQsMy45LTE3LDctMjQuMyw5LjVjLTIuNSwwLjksNS4yLTEuOCwzLTFjLTIuMiwwLjgt&#10;NC41LDEuNi02LjQsMi4yIGMtMS45LDAuNi0zLjQsMS4xLTQuMSwxLjNjLTYuMSwxLjktNS43LDEu&#10;OS0xMi4xLDMuNmMwLjgtMC4yLDEuNi0wLjMtMy4yLDFjLTQuNiwxLjEtNS42LDEuMi0yLjgsMC41&#10;YzEuMS0wLjIsMS42LTAuNCwxLjYtMC4zIGMxLjUtMC40LDMuNC0wLjksMS42LTAuNGwtMC42LDAu&#10;MmMtMS4xLDAuMy0zLjMsMC43LTQuOSwxLjFjLTEuNywwLjQtMi45LDAuNi0yLjEsMC40Yy0zLjUs&#10;MC43LTEuNSwwLjMsMS4xLTAuMiBjLTMsMC41LTUuMiwxLTcuNiwxLjRjLTEuMiwwLjItMi4zLDAu&#10;NC0zLjYsMC42Yy0xLjMsMC4yLTIuNiwwLjMtNC4yLDAuNWMxLTAuMSwxLjktMC4yLDAuOS0wLjFj&#10;LTIuMiwwLjMtMy42LDAuNC00LjUsMC41IGMtMC45LDAuMS0xLjMsMC4xLTEuNiwwLjJjLTAuNiww&#10;LjEtMC45LDAuMi00LDAuM2MtMS43LDAuMS0xLjQsMC0xLjUsMGMwLDAtMC4xLDAtMC42LDBjLTAu&#10;NSwwLTEuMywwLjEtMi45LDAuMSBjLTMuOCwwLTAuOC0wLjEsMC43LTAuMWMtMS40LDAtMi44LDAt&#10;NC4xLDAuMWMtMS4zLDAtMi41LTAuMS0zLjctMC4xYy0yLjMsMC00LjMtMC4zLTUuOS0wLjRsMyww&#10;LjJjLTEuOC0wLjEtMy4yLTAuMi00LjctMC4zIGwxLjcsMC4yYy0wLjktMC4xLTEuNy0wLjEtMi4y&#10;LTAuMmMtMC42LTAuMS0wLjktMC4xLTAuOS0wLjFjLTEuOC0wLjIsMS40LDAuMy0yLjItMC4xYy0y&#10;LjMtMC4yLTctMS03LjgtMS4yIGM3LjIsMS4yLTAuOC0wLjIsNS4zLDAuN2MtMS4yLTAuMi0yLjYt&#10;MC40LTQuMy0wLjdjLTAuMy0wLjEsMC4yLDAsMC43LDAuMWMtMy40LTAuNi00LjItMC44LTUuMS0w&#10;LjhjLTAuOC0wLjEtMS43LTAuMi01LjItMC45IGMwLjksMC4xLTEuNi0wLjQtMi44LTAuN2MyLjks&#10;MC42LDEuMywwLjQtMS4zLTAuMWMtNC41LTEuMS00LjktMS4xLTcuMy0xLjdsMi43LDAuN2MtMC45&#10;LTAuMi0zLjItMC43LTYuMy0xLjYgYy0wLjMtMC4xLDIuOCwwLjgsMS43LDAuNGMtMy41LTAuOS03&#10;LjgtMi4zLTEyLjQtNC4yYy0yLjEtMC45LTAuMi0wLjItMi0xYy0xLjMtMC42LTIuMi0xLTMtMS41&#10;Yy0wLjQtMC4yLTAuOC0wLjQtMS4xLTAuNiBjLTAuMy0wLjItMC42LTAuNC0xLTAuNmMtMC43LTAu&#10;NC0xLjMtMC45LTItMS41Yy0wLjctMC42LTEuNS0xLjQtMi40LTIuNWMwLjUsMC43LDAuOCwxLDAu&#10;NiwwLjljLTAuMS0wLjEtMC4zLTAuMy0wLjYtMC43IGMtMC4xLTAuMi0wLjMtMC41LTAuNS0wLjhj&#10;LTAuMS0wLjItMC4yLTAuMy0wLjMtMC42YzAuMSwwLjIsMC4yLDAuNCwwLjMsMC41bDAuMywwLjRj&#10;MC4xLDAuMiwwLjIsMC4zLDAuMywwLjVsMC44LDAuOSBjMC4zLDAuMywwLjYsMC41LDAuOSwwLjhj&#10;MC42LDAuNiwxLjIsMSwxLjksMS41YzAuNywwLjQsMS4zLDAuOSwyLDEuM2MtMS44LTEtMy41LTIu&#10;Mi00LjktMy43YzEuOSwyLjEsNC44LDMuNyw2LjQsNC41IGMtMS4zLTAuNy0xLjktMS0yLTEuMWMt&#10;MC4xLTAuMSwwLjIsMC4yLDAuOCwwLjZjLTEuNy0xLjEtMy40LTIuMS00LjgtMy42Yy0wLjQtMC4z&#10;LTAuNy0wLjgtMS0xLjFjLTAuMi0wLjItMC4zLTAuNC0wLjUtMC42IGwtMC4yLTAuM2MtMC4xLTAu&#10;MS0wLjEtMC4yLTAuMi0wLjNMMTQuOSw5OGwwLTAuMWMwLDAsMCwwLDAsMGwwLjIsMGwwLjMsMC4x&#10;YzAuNSwwLjEsMC45LDAuMywxLjQsMC40bC0wLjIsMC4yIGM2LjcsMi4xLDEyLDMuMywyMC44LDUu&#10;M2MtMC45LTAuMi0xLjktMC41LTIuOC0wLjdjMS4yLDAuMiw1LjUsMS4yLDguMywxLjhjLTAuMyww&#10;LDEuNSwwLjQsMi43LDAuN2MtMC4xLTAuMSw2LjUsMS4yLDcuNCwxLjEgYzEuMywwLjIsMi43LDAu&#10;NSw0LDAuN2M3LjIsMS4xLDguMywwLjksMTUuMywxLjZjLTIuMS0wLjEsMS4xLDAuMy0zLjYtMC4x&#10;YzEuMiwwLjEsMi4zLDAuMiwzLjEsMC4zYzAuOCwwLjEsMS40LDAuMSwxLjQsMC4xIGMxLjQsMC4y&#10;LDYuNSwwLjQsOC43LDAuNWMxLDAsMS4zLTAuMSw0LDBjMC4zLDAsMCwwLDAsMHMwLjMsMCwwLjYs&#10;MGMwLjQsMCwwLjgsMCwxLjIsMGMwLjcsMCwxLjIsMCwwLTAuMSBjMy42LDAuMiw4LjcsMC4yLDEz&#10;LjYsMGM0LjktMC4yLDkuNy0wLjYsMTIuOS0wLjhjNS4xLTAuNSwxMS4yLTEuNCwxNS44LTIuM2Mt&#10;MC4zLDAuMSwwLDAtMC45LDAuMmMzLjItMC41LDQuMS0wLjgsNS4yLTEuMSBjMS4xLTAuMywyLjIt&#10;MC42LDUuOC0xLjRjMy43LTAuNy0zLjgsMS0xLjUsMC41YzAuNSwwLDIuNy0wLjUsNS4zLTEuMmMy&#10;LjYtMC43LDUuNy0xLjYsOC0yLjNsLTEuMSwwLjRjMy42LTEsOC43LTIuOSwxNC40LTUuMiBjMCww&#10;LTAuMywwLjEsMCwwLjFjMy45LTEuNywxMS4xLTUsMTYuMi04LjFjLTEuNSwxLTIuMywxLjQtMS4z&#10;LDAuOWMyLjMtMS4zLTAuNywwLjMsMy44LTIuNWMxLjUtMC44LDQuNy0yLjksNS4yLTMuMSBjLTEu&#10;NCwxLTIuNywxLjktNC4yLDIuOGMxLjEtMC42LDIuNS0xLjUsMy44LTIuNGMwLjctMC41LDEuMy0x&#10;LDEuOS0xLjVjMC4yLTAuMSwwLjMtMC4zLDAuNC0wLjRjMC4yLTAuMiwwLjQtMC40LDAuNi0wLjUg&#10;YzAuMi0wLjIsMC4zLTAuNCwwLjQtMC41YzAuMS0wLjEsMC0wLjItMC4xLTAuM2MtMC4xLTAuMS0w&#10;LjEtMC4xLTAuMi0wLjJjMC4xLDAuMSwwLjIsMC4yLDAuMywwLjNjLTAuMS0wLjUtMS4xLTAuOC0x&#10;LjUtMC45IGMtMC40LTAuMS0wLjgtMC4zLTEuMi0wLjRjLTAuNy0wLjItMS40LTAuNC0yLTAuNmMt&#10;MS4yLTAuMy0yLjEtMC41LTMuMS0wLjhjLTItMC41LTQtMC45LTgtMS45bDAuOCwwLjJjLTQuNC0w&#10;LjgtMy42LTEtOC0xLjggbC0xLjMtMC41Yy0yLjktMC42LTEwLjItMS44LTE1LjQtMi43YzMsMC4z&#10;LDkuMSwxLjQsMTIuOSwyLjFjLTIuOS0wLjYtOS44LTEuOS0xMS4zLTJjMS4yLDAuMiwyLjYsMC40&#10;LDMuOCwwLjYgYy0zLjYtMC41LTguMi0xLjItMTQtMi4xYzAuNS0wLjEtMy4yLTAuNy03LjctMS4z&#10;Yy00LjQtMC42LTkuNS0xLTExLjctMS4zYy0yLjYtMC4yLTUuMi0wLjMtNy44LTAuNGMtMS4zLDAt&#10;Mi42LTAuMi0zLjktMC4yIGMtMS4zLTAuMS0yLjYtMC4yLTMuOS0wLjRjLTIuNi0wLjQtNS4zLTAu&#10;Ny04LjEtMS4zYy0xLjQtMC4zLTIuOC0wLjUtNC4yLTAuOGMtMS40LTAuMy0yLjktMC42LTQuMy0w&#10;LjljNC4xLDEuMi0zLjQtMC43LTIuOC0wLjMgYy0yLjctMC42LTMuOC0wLjktNC0wLjljLTIuNy0w&#10;LjctNS41LTEuNC04LjItMi4yYy0xLjktMC42LDIuNiwwLjYsMi40LDAuNWMtNS45LTEuNi0yLjUt&#10;MC44LTYuNC0xLjljMC44LDAuMy0yLjEtMC40LTUuNS0xLjQgYzEuNiwwLjUsMy4xLDEsNC43LDEu&#10;NGMtOC4zLTIuMS03LjEtMi4yLTE1LjQtNC40bDIuNiwwLjdjLTQuMy0xLjEtMTUuNy00LjctMTku&#10;OS01LjhjLTAuNy0wLjMtMS43LTAuNywwLjItMC4xIGMtMTAuMS0zLjItMjIuNS03LjEtMzAuMi0x&#10;MC4ybDAuOCwwLjJDOC44LDM5LjQsNy4zLDM5LDUuMSwzOGMwLjEsMCwwLjgsMC4yLTAuMS0wLjFj&#10;LTAuMS0wLjEtMC4zLTAuMS0wLjctMC4zTDQsMzguNyBjMS41LDAuMiw0LjksMC42LDcuMSwwLjls&#10;LTIuMi0wLjJjMTAuMywxLjUsMTUuOCwxLjgsMjQuNCwyLjVjMCwwLjEsMiwwLjMsNC41LDAuNWMx&#10;LjMsMC4xLDIuNywwLjIsNCwwLjNjMC43LDAsMS4zLDAuMSwxLjksMC4xIGMwLjIsMCwwLjMsMCww&#10;LjUsMGMwLjEsMCwwLjEsMCwwLjEsMGMwLjIsMC4yLDAuNSwwLjMsMC43LDAuNWwtMC4xLTAuMWM1&#10;LDMuNSw5LjYsNS45LDE0LjIsNy45YzQuNiwyLDkuMywzLjUsMTQuNyw0LjkgYzIuNywwLjgsNy4x&#10;LDEuOCwxMi4xLDIuNWM1LDAuNywxMC42LDEuMSwxNS44LDEuMmwwLTAuOWMtMi4zLDAuMy00LjQs&#10;MC42LTYuNCwwLjhjMS43LTAuMi0wLjMsMC4yLTIuMiwwLjQgYy0wLjIsMC0wLjQsMC0wLjYsMC4x&#10;bC0yLjcsMC4zbDIuNywwLjRjMi42LDAuNCw2LjUsMC44LDYuMSwwLjlsLTAuOS0wLjFjMS45LDAu&#10;NCw3LjMsMS4xLDExLjQsMS42bDAuNy0wLjEgYzEwLjksMS42LDI4LjYsMy4xLDM0LjUsMy43YzIu&#10;NiwwLjIsNS45LDAuMyw4LjUsMC40bC0wLjEsMC4xYzcuMywwLjMsMTEsMC40LDIwLjEsMC41bC0x&#10;LjgsMGM1LjEsMC4xLDYuNS0wLjEsMTEuMi0wLjFsMS40LDAuMSBjOC45LDAuMSwxNy45LDAuMywy&#10;Ni43LDAuMmMtMC4xLDAtMC40LDAtMS45LDBjNC4yLDAsMTYuMiwwLjEsMTQuNywwYzAsMCwwLjQs&#10;MCwxLDBjMC42LDAsMS40LDAsMi40LDBjMi4zLDAsNS4zLDAsOC4xLDAgYy0xLjktMC41LTMuNi0x&#10;LjEtNS4xLTEuNWwwLjcsMC4yYy0zLjktMS4xLTQuMS0xLjEtOS41LTIuNmMtMS4zLTAuNC0xLjEt&#10;MC40LDAuNiwwLjFjLTQuMy0xLjItMy40LTAuOS04LjYtMi4zbDIsMC41IGMtNC41LTEuMi00LjEt&#10;MS4xLTYuNi0xLjdjLTIuOC0wLjctOC40LTIuMS05LjEtMi4zYy0wLjYtMC4xLTMuMS0wLjctNS43&#10;LTEuM2MtMC40LTAuMSwwLjYsMC4xLDEuMSwwLjIgYy03LjUtMS43LTExLjItMi4zLTE2LjUtMy4y&#10;Yy0wLjEsMC0wLjQtMC4xLTAuOS0wLjFjNi4xLDAuOSwxMC45LDIsMTAuNCwxLjljMCwwLTQuOC0x&#10;LTEtMC4zYy0zLjktMC44LTEwLjYtMS45LTE1LjQtMi4zIGMtMC4yLDAtMC41LTAuMS0wLjYtMC4x&#10;bDAuNSwwYy0xLjEtMC4xLTIuMS0wLjItMy0wLjJjLTEuNSwwLTIuNS0wLjEtNC0wLjFjLTAuNiww&#10;LTUuNywwLjItOC4xLDAuNGMwLjIsMC0zLDAuMiwwLDAuMSBjLTAuNCwwLDAuNSwwLDIuMS0wLjFj&#10;MC40LDAsMC44LDAsMS4xLTAuMWMwLDAtMC4xLDAtMC4yLDBjMS42LTAuMSwzLjctMC4yLDYuMS0w&#10;LjJjLTIsMC00LDAuMS02LjcsMC4zIGMtMS4zLDAuMS0yLjcsMC4yLTMuNCwwLjNjLTEuNSwwLjEt&#10;My41LDAuMi01LjQsMC40bDAsMC4yYzIuNS0wLjUsNC43LTEsNS4zLTEuMmMxLjgtMC40LDMuOC0w&#10;LjksNS45LTEuNGMxLTAuMiwyLTAuNSwzLjEtMC43IGMxLTAuMywyLjEtMC4yLDMuMS0wLjJjMi0w&#10;LjEsNC0wLjEsNS43LTAuMmMxLjcsMCwzLjMsMCw0LjUsMGMyLjEsMCwyLjUsMCwzLjMsMGMtMS4y&#10;LDAtMi43LDAtMy40LDBjMS4xLDAsMi40LDAsMy44LDAgYzEuNCwwLDIuOSwwLjEsNC4zLDAuMWMy&#10;LjgsMCw1LjEsMC4yLDUuNiwwLjJjNS40LDAuMy0zLTAuMSw0LjQsMC4ybC0xLDBjNy4zLDAuNSwx&#10;My4yLDEsMTkuMywxLjhjNi4xLDAuOCwxMi4zLDEuNywyMC4zLDMuMiBjLTEuMS0wLjItMS42LTAu&#10;My0xLjktMC4zYzE4LjIsMy4zLDM3LjEsOC4zLDU1LDExLjdjNS4xLDEsNS42LDEsOC44LDEuNWwx&#10;LjEsMC4ybDUuMywwLjhjMS45LDAuMiwzLjcsMC40LDUuNCwwLjYgYzEuNywwLjIsMy41LDAuMyw1&#10;LjIsMC41YzEuOCwwLjEsMy42LDAuMiw1LjYsMC40YzIsMC4xLDQuMiwwLjEsNi42LDAuMmMtMC40&#10;LDAtMC44LDAtMS4yLDBjMS43LDAsNC41LDAsNi43LDAgYzIuMi0wLjEsMy40LTAuMSwzLjctMC4x&#10;YzAuNCwwLDEuMSwwLDIuNS0wLjFsMC4xLDBjMi44LTAuMiw1LjctMC40LDguNS0wLjhjMy4yLTAu&#10;NCwzLTAuMywzLjItMC40YzAuMSwwLDAuNi0wLjEsNS40LTAuOCBjMy42LTAuNiwxMC4xLTEuOSw4&#10;LjctMS42Yy0xLjQsMC4zLTMuNiwwLjctMy43LDAuN2MxLjEtMC4yLDIuMi0wLjQsMy4yLTAuNmMw&#10;LjMsMCwxLTAuMywwLjgtMC4yYy0wLjMsMC4xLTEuNiwwLjQtNS42LDEuMSBjLTEuOCwwLjQtMy43&#10;LDAuNi01LjUsMC45bC0xLjgsMC4zbDQuNy0wLjdjLTIuNywwLjQtNC4zLDAuNy02LjIsMC45Yy0w&#10;LjUsMC4xLTEuMiwwLjEtMi4zLDAuM2MtMS44LDAuMi0zLjcsMC40LTUuNSwwLjYgYy0wLjcsMC4x&#10;LDIuNS0wLjItMS4yLDAuMWMtMS40LDAuMSwwLjUsMC0xLjgsMC4xYy0yLjcsMC4yLTEuOSwwLjEt&#10;NS4xLDAuMmMtMC40LDAsMC4yLDAsMS41LTAuMWMtMi44LDAuMi03LjQsMC4yLTguOSwwLjIgYy0x&#10;LjQsMC0zLjgtMC4xLTUuOC0wLjFjLTItMC4xLTMuNi0wLjItMy40LTAuMmMtMC40LDAtMS43LTAu&#10;MS0zLjEtMC4yYy0xLjQtMC4xLTMuMS0wLjMtNC40LTAuNGMyLjQsMC4yLTAuMSwwLTIuOS0wLjMg&#10;Yy0xLjQtMC4yLTIuOS0wLjQtNC0wLjVjLTEuMS0wLjItMS43LTAuMy0xLjQtMC4yYy0zLjUtMC40&#10;LTEyLjUtMi0xOC41LTMuM2MwLjMsMC4xLDEsMC4yLDEuNSwwLjNjLTMuNC0wLjctNC40LTAuOS02&#10;LjYtMS40IGMtMC42LTAuMS01LjctMS4zLTguNi0xLjljLTQuMi0xLDIuNSwwLjYsMS4yLDAuM2Mt&#10;MC40LTAuMS00LjUtMS01LjgtMS4zYy0zLjItMC43LTIuNy0wLjYtNC40LTFjLTAuNy0wLjItMy0w&#10;LjctNS42LTEuMyBjLTQuNi0xLTEuMi0wLjMtNi4yLTEuNEMyNDMuOSw1OCwyNDguNCw1OSwyNDgu&#10;NCw1OXogTTE3Mi4xLDUzLjdMMTcyLjEsNTMuN2MtMS4xLTAuMS0yLTAuMi0yLjUtMC4yIEMxNzAu&#10;MSw1My41LDE3MC45LDUzLjYsMTcyLjEsNTMuN3ogTTE4Mi40LDU1LjNjLTEuMi0wLjItMi44LTAu&#10;NS00LjQtMC44Yy0wLjQtMC4xLDAsMCwxLjEsMC4yQzE3OC41LDU0LjYsMTgwLjksNTUsMTgyLjQs&#10;NTUuM3ogTTE2MC42LDUzLjFjMS42LTAuMSwyLjItMC4xLDIuNC0wLjFjLTAuOCwwLTEuNywwLjEt&#10;Mi45LDAuMWMwLDAtMC4xLDAtMC4yLDBDMTYwLjEsNTMuMiwxNjAuMyw1My4xLDE2MC42LDUzLjF6&#10;Ii8+PHBhdGggZD0iTTE1Ny43LDUzLjNjLTAuMiwwLTAuNCwwLTAuNywwYzAuMywwLDAuNywwLDEt&#10;MC4xYzAuMiwwLDAuNCwwLDAuNiwwQzE1OC4yLDUzLjMsMTU3LjksNTMuMywxNTcuNyw1My4zeiIv&#10;PjxwYXRoIGQ9Ik0yMzUuMiw3MS40bC0wLjIsMGMwLjIsMCwwLjMtMC4xLDAuNS0wLjFDMjM1LjMs&#10;NzEuNCwyMzUuMyw3MS40LDIzNS4yLDcxLjR6Ii8+PHBhdGggZD0iTTE0Mi4zIDY1LjhMMTQyLjMg&#10;NjUuOCAxNDMuMiA2NS45eiIvPjxwYXRoIGQ9Ik0yOTIsNzEuOWMwLjEsMCwwLjMsMCwwLjcsMC4x&#10;QzI5Mi44LDcyLDI5Mi40LDcyLDI5Miw3MS45eiIvPjxwYXRoIGQ9Ik0zMTYuNSw3NS40bDMuNCww&#10;LjZDMzE4LjQsNzUuNywzMTcuMyw3NS41LDMxNi41LDc1LjR6Ii8+PHBhdGggZD0iTTMzNS4yLDc4&#10;LjJjMC4yLDAsMC4zLDAsMC40LDBjMCwwLDAsMCwwLDBMMzM1LjIsNzguMnoiLz48cGF0aCBkPSJN&#10;NDMsMTEyLjZjLTAuMi0wLjEtMC41LTAuMS0wLjctMC4yQzQwLjYsMTEyLDQxLjcsMTEyLjMsNDMs&#10;MTEyLjZ6Ii8+PHBhdGggZD0iTTEzMS42LDExMS4yYy0wLjksMC4zLTEuOCwwLjUtMi44LDAuOEMx&#10;MzAuNCwxMTEuNiwxMzEuNSwxMTEuMywxMzEuNiwxMTEuMnoiLz48cGF0aCBkPSJNODAuNywxMDlD&#10;ODAuNywxMDksODAuNywxMDksODAuNywxMDljMC4yLDAsMC40LDAsMC42LDBMODAuNywxMDl6Ii8+&#10;PHBhdGggZD0iTTEyNC44LDExMy4xYzEuNS0wLjQsMi44LTAuNyw0LTEuMUMxMjcuNiwxMTIuNCwx&#10;MjYsMTEyLjcsMTI0LjgsMTEzLjF6Ii8+PHBhdGggZD0iTTM4NC44LDYzLjJsLTAuOSwwLjJjMCww&#10;LDAsMC0wLjEsMEwzODQuOCw2My4yeiIvPjxwYXRoIGQ9Ik0zODMuOCw2My40bC0xLDAuMkMzODMu&#10;Myw2My41LDM4My43LDYzLjQsMzgzLjgsNjMuNHoiLz48cGF0aCBkPSJNMzgwLjcsNjRsMi4xLTAu&#10;NEMzODIuMSw2My43LDM4MS4yLDYzLjksMzgwLjcsNjR6Ii8+PHBhdGggZD0iTTM5MC4xLDY2LjFs&#10;LTAuMywwLjFDMzkwLDY2LjIsMzkwLjEsNjYuMiwzOTAuMSw2Ni4xeiIvPjxwYXRoIGQ9Ik0zODMu&#10;Myw2OS42YzAuOC0wLjQsMS44LTAuOSwzLTEuNGMxLjEtMC42LDIuMi0xLjIsMy40LTEuOGwwLjIt&#10;MC4xYy0wLjUsMC4zLTEuOCwxLTMuMSwxLjcgQzM4NS41LDY4LjYsMzg0LjEsNjkuMiwzODMuMyw2&#10;OS42eiIvPjxwYXRoIGQ9Ik0zNTIuOCw3OC4xYzEuMS0wLjEsMi4xLTAuMywzLjItMC40YzEuMS0w&#10;LjEsMi4xLTAuMywzLjItMC41Yy0xLjEsMC4yLTIuNSwwLjQsMC4zLTAuMSBjLTIsMC40LTIuOSww&#10;LjUtMy4yLDAuNWMtMC4zLDAtMC4yLDAsMCwwQzM1Ni42LDc3LjYsMzU2LjksNzcuNiwzNTIuOCw3&#10;OC4xeiIvPjxwYXRoIGQ9Ik0zMzMsNzhjMy40LDAuNCwwLDAsMC4xLDBDMzMxLDc3LjcsMzMwLjUs&#10;NzcuNywzMzMsNzh6Ii8+PHBhdGggZD0iTTE5My4zLDg3bDAuMy0wLjJDMTkxLjIsODcuOSwxOTMu&#10;Niw4Ni45LDE5My4zLDg3eiIvPjxwYXRoIGQ9Ik0xNjguMiA5OEwxNzAuNiA5NyAxNzEuNyA5Ni41&#10;eiIvPjxwYXRoIGQ9Ik0xNTMuMSAxMDMuN0wxNTQuMSAxMDMuMyAxNTAgMTA0Ljh6Ii8+PHBhdGgg&#10;ZD0iTTEwOC42LDEwOS44bC0wLjgtMC4xQzEwNiwxMDkuOCwxMDUuNiwxMTAsMTA4LjYsMTA5Ljh6&#10;Ii8+PHBhdGggZD0iTTE3Ny4yLDc3LjFjLTEuMS0wLjMtMy45LTEtNS43LTEuM0MxNzMuOCw3Ni4z&#10;LDE3Ni4xLDc2LjksMTc3LjIsNzcuMXoiLz48cGF0aCBkPSJNMTE0LjggNjMuOEwxMTIuOCA2My41&#10;IDExNi43IDY0eiIvPjwvZz48L2c+PGc+PGcgaWQ9ImNoYW5nZTFfMyI+PHBhdGggZmlsbD0iIzY2&#10;OTUyYyIgZD0iTTE0OS4xLDU0Yy0xNS43LDEuMy0zNS45LDMuNy00Ny41LDUuMkMxMjAuMSw1OS42&#10;LDEzNy4zLDU2LjYsMTQ5LjEsNTR6Ii8+PC9nPjxnIGZpbGw9IiM0Yjc1MjAiIGlkPSJjaGFuZ2Uy&#10;XzIiPjxwYXRoIGQ9Ik0xNDkuMSw1NGMwLDAsMCwwLTAuMSwwbC0wLjEsMEwxNDkuMSw1NHoiLz48&#10;cGF0aCBkPSJNMTQ4LjIsNTQuMmMtMC4yLDAtMC4zLDAuMS0wLjIsMC4xYzAuMi0wLjEsMC4xLDAs&#10;MC40LTAuMWMwLjEsMCwwLjItMC4xLDAuMiwwYzAuMSwwLDAuMSwwLDAuMy0wLjEgQzE0OC42LDU0&#10;LjIsMTQ4LjUsNTQuMiwxNDguMiw1NC4yQzE0OC4yLDU0LjMsMTQ4LjIsNTQuMiwxNDguMiw1NC4y&#10;eiIvPjxwYXRoIGQ9Ik0xMzQuOSw1Ni42TDEzNC45LDU2LjZDMTM0LjksNTYuNiwxMzQuOSw1Ni42&#10;LDEzNC45LDU2LjZ6Ii8+PHBhdGggZD0iTTEyNi41LDU3LjdDMTI2LjYsNTcuNywxMjYuNiw1Ny42&#10;LDEyNi41LDU3LjdDMTI2LjYsNTcuNiwxMjYuNSw1Ny43LDEyNi41LDU3Ljd6Ii8+PHBhdGggZD0i&#10;TTEyNS4xLDU3LjdDMTI1LjEsNTcuNywxMjUuMiw1Ny43LDEyNS4xLDU3LjdDMTI1LjIsNTcuNywx&#10;MjUuMSw1Ny43LDEyNS4xLDU3Ljd6Ii8+PHBhdGggZD0iTTEzNC45LDU2LjZsLTAuMiwwQzEzNC42&#10;LDU2LjcsMTM0LjgsNTYuNiwxMzQuOSw1Ni42eiIvPjxwYXRoIGQ9Ik0xNDYuNCw1NC43YzAsMCww&#10;LjEsMCwwLjEsMEwxNDYuNCw1NC43TDE0Ni40LDU0Ljd6Ii8+PHBhdGggZD0iTTEzOC41IDU2TDEz&#10;OC42IDU2IDEzOC42IDU1Ljl6Ii8+PHBhdGggZD0iTTE0MS4zLDU1LjVDMTQxLjMsNTUuNSwxNDEu&#10;Miw1NS42LDE0MS4zLDU1LjVDMTQxLjMsNTUuNiwxNDEuMyw1NS41LDE0MS4zLDU1LjUgQzE0MS40&#10;LDU1LjUsMTQxLjQsNTUuNSwxNDEuMyw1NS41eiIvPjxwYXRoIGQ9Ik0xNDUuOCw1NC43TDE0NS44&#10;LDU0LjdDMTQ1LjgsNTQuNywxNDUuOCw1NC43LDE0NS44LDU0Ljd6Ii8+PHBhdGggZD0iTTEzNi41&#10;LDU2LjNDMTM2LjUsNTYuMywxMzYuNSw1Ni4zLDEzNi41LDU2LjNDMTM2LjUsNTYuMywxMzYuNSw1&#10;Ni4zLDEzNi41LDU2LjN6Ii8+PHBhdGggZD0iTTE0NS44LDU0LjJMMTQ1LjgsNTQuMkMxNDUuOSw1&#10;NC4yLDE0NS45LDU0LjIsMTQ1LjgsNTQuMnoiLz48cGF0aCBkPSJNMTQ5LjEgNTRMMTQ5LjEgNTQg&#10;MTQ5LjEgNTR6Ii8+PHBhdGggZD0iTTEyMi41LDU3LjhDMTIyLjUsNTcuOCwxMjIuNSw1Ny44LDEy&#10;Mi41LDU3LjhDMTIyLjYsNTcuOCwxMjIuNSw1Ny44LDEyMi41LDU3Ljh6Ii8+PHBhdGggZD0iTTEw&#10;NC45LDU5LjRjLTAuMy0wLjEsMC40LTAuMiwwLTAuM0MxMDQuOSw1OS4yLDEwNC42LDU5LjQsMTA0&#10;LjksNTkuNHoiLz48cGF0aCBkPSJNMTQ2LjMsNTQuN2wtMC4xLDBDMTQ2LjMsNTQuNywxNDYuMyw1&#10;NC43LDE0Ni4zLDU0Ljd6Ii8+PHBhdGggZD0iTTEwNC45LDU5LjFMMTA0LjksNTkuMUwxMDQuOSw1&#10;OS4xQzEwNC45LDU5LjEsMTA0LjksNTkuMSwxMDQuOSw1OS4xeiIvPjxwYXRoIGQ9Ik0xMTYuNSw1&#10;OC4zQzExNi41LDU4LjMsMTE2LjUsNTguMywxMTYuNSw1OC4zQzExNi41LDU4LjMsMTE2LjUsNTgu&#10;MywxMTYuNSw1OC4zeiIvPjxwYXRoIGQ9Ik0xMjEsNTguMmwtMC4xLDBDMTIwLjksNTguMiwxMjAu&#10;OSw1OC4yLDEyMSw1OC4yeiIvPjxwYXRoIGQ9Ik0xMTQuMiw1OC42Yy0wLjEsMC0wLjEsMC0wLjIs&#10;MGwwLDBDMTE0LDU4LjYsMTE0LjEsNTguNiwxMTQuMiw1OC42eiIvPjxwYXRoIGQ9Ik0xMTEuNyA1&#10;OC43TDExMS44IDU4LjggMTExLjkgNTguOHoiLz48cGF0aCBkPSJNMTM4LjUsNTQuOGMwLjEsMCww&#10;LjEsMCwwLjEsMEMxMzguNSw1NC44LDEzOC45LDU0LjcsMTM4LjUsNTQuOHoiLz48cGF0aCBkPSJN&#10;MTQ2LjQsNTQuN0MxNDYuNCw1NC43LDE0Ni40LDU0LjcsMTQ2LjQsNTQuN0wxNDYuNCw1NC43QzE0&#10;Ni40LDU0LjcsMTQ2LjQsNTQuNywxNDYuNCw1NC43eiIvPjxwYXRoIGQ9Ik0xMTQuMSw1OS43bC0w&#10;LjQsMEMxMTMuOCw1OS43LDExNCw1OS43LDExNC4xLDU5Ljd6Ii8+PHBhdGggZD0iTTEyMS4xLDU2&#10;LjRMMTIxLjEsNTYuNEMxMjEuMSw1Ni40LDEyMS4xLDU2LjQsMTIxLjEsNTYuNHoiLz48cGF0aCBk&#10;PSJNMTEyLjYsNTkuOGMtMC4xLDAtMC4xLTAuMS0wLjItMC4xYzAsMCwwLDAsMCwwTDExMi42LDU5&#10;Ljh6Ii8+PHBhdGggZD0iTTEzOC42LDU0LjhMMTM4LjYsNTQuOEwxMzguNiw1NC44eiIvPjxwYXRo&#10;IGQ9Ik0xNDEuMSw1NC41Yy0wLjQsMC0wLjIsMC4xLTAuMiwwLjFjLTAuNCwwLjEtMC4yLDAtMC40&#10;LTAuMWMtMC4zLDAtMC41LDAuMS0wLjcsMC4xYzAsMC0wLjEsMCwwLDAgYy0wLjMsMC4xLTAuOSww&#10;LjEtMS4yLDAuMmMwLDAsMCwwLDAsMGMwLjEsMCwwLjEsMC4xLDAuMSwwLjFjLTAuMiwwLTAuMyww&#10;LjEtMC40LDBjMC4xLDAsMC4xLDAsMC4yLTAuMWwtMC4yLDAgYy0wLjItMC4xLDAuMiwwLDAuMi0w&#10;LjFjLTAuMywwLjEtMC43LDAuMi0xLDAuMmMtMC4xLTAuMSwwLjYtMC4xLDAuMi0wLjFsMC40LDBj&#10;LTAuMy0wLjEsMC4yLDAtMC4xLTAuMWMtMC41LDAtMC42LDAuMS0xLjEsMC4xIGMtMC4xLDAuMSww&#10;LDAuMS0wLjEsMC4xYy0wLjcsMC4yLTAuNi0wLjItMS4xLDBjLTAuMSwwLjEtMC4yLDAuMi0wLjYs&#10;MC4ybDAuMS0wLjFjLTAuNSwwLTAuMywwLjItMC44LDAuMiBjMC4xLTAuMSwwLjQtMC4xLDAuMy0w&#10;LjFjLTAuNC0wLjEtMC4yLDAuMS0wLjUsMC4xbC0wLjEtMC4xYy0wLjUsMC4xLTEuMSwwLjItMS43&#10;LDAuM2MwLDAsMC4xLTAuMSwwLTAuMSBjLTAuOCwwLjEtMS42LDAuMS0yLjQsMC4xbC0wLjMsMC4x&#10;Yy0wLjEsMC0wLjEsMC0wLjEtMC4xYy0wLjMsMCwwLDAuMS0wLjEsMC4xYy0wLjIsMC0wLjIsMC0w&#10;LjEtMC4xYy0wLjUsMC4xLTEuNCwwLjMtMS45LDAuMyBsMC4xLDBjLTAuNCwwLTAuNCwwLjMtMC44&#10;LDAuMmwwLjEsMGMtMC45LDAtMS45LDAuMy0yLjYsMC4xYy0wLjEsMC4yLTAuOSwwLTAuOSwwLjNj&#10;LTAuNS0wLjEtMC40LTAuMS0xLjEtMC4xIGMtMC4yLDAtMC4zLDAuMi0wLjUsMC4ybDAtMC4xbC0w&#10;LjMsMC4ybC0wLjItMC4xbC0wLjIsMC4xYzAuMSwwLDAuMiwwLDAuMiwwLjFjLTAuMywwLjEtMC45&#10;LDAtMC45LTAuMWwtMC44LDAuMiBjMC0wLjEsMC4xLTAuMSwwLjMtMC4xYy0wLjQsMC4yLTAuMS0w&#10;LjEtMC41LDBjMC4xLDAsMCwwLjEsMCwwLjFjLTAuMi0wLjEtMC43LDAtMSwwLjFsMC4xLTAuMWMt&#10;MC42LDAtMS4zLDAuMi0yLDAuMyBjMC4zLDAsMC4yLDAuMiwwLDAuMmwtMC4xLTAuMWMtMC4xLDAu&#10;MSwwLjIsMCwwLDAuMmMtMC4zLDAtMC4yLTAuMi0wLjEtMC4yTDExNiw1N2MwLDAsMC0wLjEsMC4x&#10;LTAuMWMtMC4xLDAuMS0wLjYtMC4xLTAuNywwLjEgbDAsMGMtMC43LDAuMS0xLDAuMi0xLjUsMC4y&#10;YzAsMC4xLTAuMiwwLjEtMC40LDAuM2MtMC40LDAtMC45LDAtMS40LDBjLTAuMywwLjEtMC4xLDAu&#10;MS0wLjIsMC4yYzAtMC4xLTAuNS0wLjEtMC4zLTAuMiBjLTAuNiwwLjEtMC44LDAuMS0xLjUsMC4z&#10;YzAuMSwwLDAuMiwwLjEsMC4xLDAuMWMtMC4xLDAtMC4zLDAtMC4zLTAuMWwwLDBjLTAuOCwwLjMt&#10;Mi0wLjEtMi42LDAuMmwwLDBsLTAuNywwLjIgYy0wLjMsMCwwLjItMC4xLTAuMS0wLjJjLTAuNyww&#10;LjMtMS4yLDAuMS0xLjgsMC4zYy0wLjUtMC4zLTEuNywwLjItMi40LDAuMWwwLDAuMWMtMC4yLDAu&#10;MS0wLjIsMC0wLjMsMGMwLDAuMSwwLjIsMC4xLDAuMSwwLjEgYy0wLjIsMC0wLjUsMC4xLTAuNyww&#10;LjFsMC4xLDEuMWMxLjIsMCwyLjUsMC4yLDMuNywwLjNjMC41LDAsMC4zLTAuNSwxLTAuM2wtMC4y&#10;LDAuMmMxLjEtMC4yLDIuMiwwLDMuMi0wLjIgYy0wLjEsMC0wLjEsMC4xLTAuMiwwLjFjMC4yLDAu&#10;MSwwLjgsMCwwLjgtMC4xYzAuMiwwLDAsMC4xLDAuMSwwLjFjMC4yLDAuMSwwLjYtMC4yLDAuNy0w&#10;LjFjMCwwLTAuMSwwLTAuMSwwLjEgYzAuMS0wLjEsMC43LDAsMC41LTAuMWMwLjQsMC4xLDAuOC0w&#10;LjEsMS4xLDBjMC4yLTAuMiwwLjcsMCwwLjctMC4yYzAsMC4yLDAuNywwLjEsMC45LDBjLTAuMSww&#10;LjEsMC4yLDAuMSwwLjEsMC4xIGMwLjMsMCwwLjUtMC4xLDAuNS0wLjJjMC41LDAuMiwxLTAuMywx&#10;LjQsMGMwLjgtMC4yLDEuNi0wLjMsMi40LTAuNGMwLDAuMi0wLjgsMC4xLTAuOCwwLjNjMC43LTAu&#10;MSwxLjEtMC4zLDEuOC0wLjQgYzAuMiwwLTAuMSwwLjEtMC4yLDAuMWMwLjctMC4xLDEuNC0wLjEs&#10;Mi0wLjNjMCwwLTAuMSwwLTAuMSwwLjFjMC4xLDAsMC4zLDAsMC4zLTAuMWwtMC4xLDBjLTAuMi0w&#10;LjEsMC41LTAuMywwLjUtMC40IGMtMC4yLDAuMywwLjYsMCwwLjMsMC4zYzAuMSwwLDAuMi0wLjEs&#10;MC4yLTAuMWMwLjEsMCwwLjIsMCwwLDAuMWMwLjQtMC4xLDAuMy0wLjIsMC43LTAuMmMwLDAtMC4x&#10;LDAuMS0wLjEsMC4xIGMwLjItMC4xLDAuNC0wLjIsMC43LTAuMmMwLDAsMCwwLjEtMC4xLDAuMWMw&#10;LjYtMC4xLDEtMC4zLDEuNi0wLjNjLTAuMiwwLjIsMC4yLDAsMC4zLDAuMmwwLjMtMC4xbC0wLjEt&#10;MC4xIGMwLjMsMCwwLjYtMC4yLDAuOC0wLjJsLTAuMiwwLjFsMC42LTAuMWwtMC4zLDBjMC4zLTAu&#10;MS0wLjEtMC4yLDAuNC0wLjJjLTAuMSwwLDAuMywwLDAuNSwwbDAsMGMwLjEtMC4xLDAuMy0wLjEs&#10;MC41LTAuMSBjMC4xLDAsMCwwLjIsMCwwLjJjMC4xLTAuMSwwLjctMC4xLDAuOS0wLjNjLTAuMSww&#10;LTAuMSwwLjEsMCwwLjFsMC4xLTAuMWMwLjEsMCwwLjIsMCwwLjIsMC4xYzAuNCwwLTAuMi0wLjEs&#10;MC40LTAuMSBjMCwwLDAsMC0wLjEsMGMwLjUsMCwxLTAuMiwxLjQtMC4yYzAuMiwwLjEtMC40LDAu&#10;MS0wLjIsMC4yYzAuNy0wLjEsMS40LTAuNCwyLTAuNGwtMC4xLDBjMC4xLTAuMiwwLjUsMCwwLjgt&#10;MC4xIGMtMC4xLDAtMC4xLDAuMS0wLjEsMC4xYzAuNCwwLDAuOS0wLjIsMS42LTAuM2wtMC4xLDAu&#10;MWMwLjMsMCwwLjctMC4xLDEtMC4xYzAuMS0wLjEsMC4yLTAuMSwwLjEtMC4xYzAuOSwwLjEsMS42&#10;LTAuNCwyLjQtMC40IGMtMC4xLDAtMC4yLDAuMS0wLjEsMC4xbDAuNi0wLjFjLTAuMSwwLTAuMSww&#10;LTAuMiwwYzAuMSwwLDAuMy0wLjEsMC40LTAuMWMtMC4zLDAuMSwwLDAuMSwwLjEsMC4xYzAsMCww&#10;LDAsMC0wLjEgYzAuNCwwLDAtMC4xLDAuNS0wLjFsMCwwYzAuMiwwLDAuMy0wLjEsMC41LTAuMWMw&#10;LjEsMC0wLjIsMC4xLTAuMiwwLjFjMC4zLTAuMSwwLjUtMC4yLDAuOC0wLjJjLTAuMSwwLTAuMyww&#10;LjEtMC40LDAuMSBjMC4zLDAsMC4zLDAsMC41LDBsMCwwbDAuNS0wLjFsLTAuMSwwYzAuMy0wLjIs&#10;MC43LTAuMiwxLjEtMC4zYy0wLjQsMC4yLTAuMSwwLjEtMC4xLDAuMWMwLjEsMCwwLjMsMCwwLjIs&#10;MCBjMC4yLTAuMSwwLjQsMCwwLjYtMC4yYzAsMCwwLjIsMCwwLjIsMGMwLjMtMC4xLTAuMSwwLDAs&#10;MGMwLjQtMC4xLDEtMC4yLDEuNi0wLjNjMC41LTAuMSwwLjYtMC4yLDEuMS0wLjNjMC4yLDAtMC4x&#10;LDAuMS0wLjEsMC4xIGMwLjMsMCwwLjUtMC4xLDAuNy0wLjJjMCwwLDAsMCwwLjEsMGMwLjIsMCww&#10;LjEtMC4xLDAuNC0wLjFjLTAuMSwwLTAuMSwwLTAuMiwwLjFjMC4yLTAuMSwwLjUtMC4xLDAuNy0w&#10;LjJjMC4xLDAtMC4xLDAtMC4yLDAuMSBjMC4yLTAuMSwwLjUtMC4xLDAuOC0wLjJsLTAuMiwwYzAu&#10;MSwwLDAuMSwwLDAsMGMtMC4yLDAuMS0wLjMsMC4xLTAuNCwwLjFsMC4yLDBjLTAuMiwwLTAuNyww&#10;LjItMSwwLjJsMC4xLTAuMWwtMC40LDAuMSBjLTAuMSwwLTAuMSwwLDAsMGMtMC4zLDAtMC4yLDAu&#10;MS0wLjQsMC4xYzAsMCwwLDAsMCwwbC0wLjIsMC4xYzAsMCwwLDAsMC4xLDBjLTAuNCwwLjEtMC43&#10;LDAuMi0wLjksMC4ybDAsMCBjLTAuNiwwLjEtMC4xLDAtMC41LDAuMmwtMC4zLDBsLTAuMSwwYy0w&#10;LjEsMC0wLjIsMC0wLjIsMGMtMC4yLDAuMSwwLDAtMC4xLDAuMWMtMC4zLDAtMC44LDAuMi0wLjks&#10;MC4xYy0wLjEsMC4xLDAuMywwLDAsMC4xIGMtMC4xLTAuMS0wLjQsMC4xLTAuNywwLjFjMC4xLTAu&#10;MSwwLjMtMC4xLDAuMS0wLjFjLTAuMiwwLjEtMC41LDAuMS0wLjgsMC4xYzAsMC4xLTAuNSwwLjEt&#10;MC45LDAuMmMwLDAtMC43LDAuMS0xLjEsMC4xbDAsMCBjLTAuMSwwLjEtMC40LDAuMS0wLjcsMC4y&#10;YzAtMC4xLDAtMC4xLDAuMi0wLjFsLTAuMywwYy0wLjEsMC0wLjEsMC4xLTAuMywwLjFsMC4xLTAu&#10;MWMtMC4zLDAuMS0wLjcsMC4yLTEuMSwwLjIgYzAsMC4xLDAuNCwwLjEtMC4xLDAuMmMwLDAtMC4x&#10;LTAuMSwwLjEtMC4xYzAsMC0wLjEsMC4xLTAuMiwwLjFsMC4yLTAuMWMtMC4yLDAtMC4xLDAuMS0w&#10;LjMsMC4xYzAsMC0wLjEsMC0wLjEtMC4xIGMwLDAsMC4xLDAsMC4yLDBjLTAuMiwwLTAuNCwwLTAu&#10;NSwwYzAsMCwwLDAuMS0wLjEsMC4xYy0wLjMsMC4xLTAuMSwwLTAuMywwYy0wLjEsMC0wLjMsMC0w&#10;LjMsMC4xYy0wLjEsMC0wLjEsMC0wLjIsMCBjLTAuMiwwLjEtMC44LDAuMS0wLjYsMC4ybDAsMGww&#10;LDBsMCwwbDAsMGMtMC42LDAuMi0xLjIsMC4xLTEuOCwwLjNsMCwwYy0wLjMsMC4xLTAuOCwwLjEt&#10;MSwwLjJjLTAuMSwwLTAuMiwwLTAuMi0wLjEgYy0wLjMsMC4xLTAuMywwLjEtMC43LDAuMWMwLjMt&#10;MC4xLTAuMSwwLDAuMy0wLjFjLTAuMywwLTAuNCwwLTAuOCwwLjFjMC4xLTAuMS0wLjMtMC4xLTAu&#10;NCwwbDAuMiwwYy0wLjIsMC0wLjMsMC0wLjUsMC4xIGwwLjEtMC4xYy0wLjctMC4xLTEuMiwwLjQt&#10;MS44LDAuMmMtMC4yLDAuMSwwLjQsMCwwLjIsMC4xYy0wLjMsMC0wLjctMC4xLTAuOC0wLjFjLTAu&#10;NSwwLTAuNCwwLjItMC45LDAuMmMwLjEsMCwwLjEsMC4yLTAuMiwwLjIgYy0wLjMsMC0wLjQtMC4x&#10;LTAuMi0wLjJjMC4xLDAsMC4xLDAsMC4xLDBjMC4xLDAsMC4yLTAuMSwwLjEtMC4xbDAsMGMtMC4y&#10;LDAtMC42LDAtMC41LTAuMWMtMC4yLDAuMS0wLjEsMC4xLDAuMSwwLjEgYy0wLjQsMC0wLjcsMC4x&#10;LTEuMSwwLjFjMC4xLDAsMC4xLDAuMSwwLjEsMC4xYy0wLjYsMC0wLjMsMC4xLTAuNywwLjJjLTAu&#10;MywwLDAuMS0wLjItMC40LTAuMWMtMC4zLDAtMC4xLTAuMSwwLTAuMiBjLTAuNCwwLjEtMC43LDAt&#10;MSwwbDAuMi0wLjFjLTAuMSwwLTAuMiwwLTAuMywwLjFsMC4xLDAuMWMtMC4xLDAtMC4yLDAtMC4y&#10;LDBjLTAuMSwwLjEsMC4xLDAuMi0wLjEsMC4zYy0wLjIsMC0wLjUsMC4xLTAuNiwwIGMwLjUsMC0w&#10;LjEtMC4xLDAuNC0wLjJjLTAuMSwwLTAuMiwwLTAuMywwYzAsMCwwLDAsMCwwYy0wLjUtMC4xLTAu&#10;MiwwLjItMC43LDAuMmMwLjEtMC4xLTAuMS0wLjEtMC4yLTAuMWMwLjIsMCwwLjEsMC4xLTAuMSww&#10;LjIgYy0wLjMsMC0wLjMsMC4xLTAuNSwwLjFsMC4yLDBjLTAuMSwwLjEtMC4yLDAuMS0wLjQsMC4x&#10;YzAtMC4xLDAuMi0wLjEsMC4xLTAuMWMtMC4yLDAuMi0wLjYtMC4xLTAuOSwwYy0wLjIsMCwwLTAu&#10;MS0wLjItMC4yIGMtMC40LDAuMS0wLjQtMC4xLTAuOCwwYzAuMSwwLjEsMC4xLDAuMS0wLjEsMC4y&#10;bDAuNy0wLjFsLTAuNCwwLjJjMC4yLDAsMC40LTAuMSwwLjUtMC4xYy0wLjIsMC4xLTAuMiwwLjEt&#10;MC4xLDAuMiBjLTAuMy0wLjEtMC41LDAuMS0wLjksMC4xbDAtMC4zYy0wLjUtMC4xLTAuOSwwLjIt&#10;MS41LDAuMmwwLjIsMGMtMC4xLDAuMS0wLjQsMC0wLjYsMC4xYzAtMC4xLTAuMS0wLjEtMC4yLTAu&#10;MiBjMCwwLjEtMC41LDAtMC41LDAuMmwtMC4zLTAuMWMtMC41LDAtMC42LDAuMy0xLjEsMC4zYzAu&#10;MS0wLjEtMC4xLTAuMiwwLjItMC4zYy0wLjIsMC0wLjMsMC0wLjMsMC4xYy0wLjEtMC4xLTAuNCww&#10;LjEtMC42LDAuMSBjLTAuMSwwLTAuMSwwLjEtMC4zLDAuMWMwLDAsMCwwLDAsMGMwLDAtMC4zLDAu&#10;MS0wLjEsMC4yYy0wLjUtMC4zLTEuNCwwLjEtMS45LTAuMWMtMC40LDAtMC44LDAuMS0xLjEsMC4x&#10;YzAsMCwwLDAsMC4xLDAgYy0wLjQtMC4xLTAuMywwLjMtMC44LDAuMmMtMC4zLTAuMSwwLjMtMC4x&#10;LDAuMS0wLjFjLTAuMS0wLjMtMC42LDAuMS0xLTAuMWwwLjEsMGMtMC4zLTAuMS0wLjYsMC4xLTEu&#10;MSwwLjFjMCwwLDAsMCwwLDAgYy0wLjMsMC4yLTAuOCwwLjItMS4zLDAuM0MxMDcsNTksMTA3LDU5&#10;LDEwNyw1OC45Yy0wLjIsMCwwLjEsMC4yLTAuMywwLjJjLTAuMS0wLjEtMC40LTAuMS0wLjQtMC4z&#10;bDAuMywwYy0wLjItMC4yLTAuNCwwLTAuNiwwIGwwLTAuMWMtMC41LDAtMC41LDAuMi0xLjEsMC4y&#10;bDAuMSwwLjFjLTAuMywwLjItMC4zLTAuMS0wLjYsMGwtMC4xLTAuMmMtMC4yLDAtMC43LDAuMi0x&#10;LjEsMC4yYzAuMi0wLjEsMC42LTAuMiwwLjktMC4zIGMtMC4yLDAtMC43LDAtMC44LDAuMWMwLjEs&#10;MCwwLjItMC4xLDAuMywwYy0wLjMsMC4yLTAuNiwwLjItMSwwLjJjMC4xLTAuMy0wLjUtMC4yLTAu&#10;OS0wLjNsMCwwLjhjMC4yLDAsMC40LDAsMC41LDAuMSBjMC43LTAuMiwxLjQtMC4xLDIuMy0wLjJj&#10;LTAuMy0wLjMsMC4yLDAsMC4yLTAuM2MwLjIsMCwwLjMsMCwwLjMsMGwwLjYsMC4xYzAuMiwwLjEt&#10;MC4yLDAuMS0wLjIsMC4yYzAuNCwwLDAuMiwwLjEsMC41LDAuMiBjLTAuMS0wLjEsMC4xLTAuMiww&#10;LjQtMC4ybC0wLjQtMC4xYzAuNi0wLjIsMC41LDAuMiwxLjEsMGwtMC4yLDAuMWMwLjMtMC4xLDEu&#10;MS0wLjEsMS40LTAuNGMwLjEsMCwwLjEsMC4xLDAsMC4xIGMwLjctMC4xLDEuNi0wLjUsMi4yLTAu&#10;NGwwLDAuMWMwLjEsMCwwLjItMC4yLDAuNC0wLjFjMCwwLDAsMC4xLDAsMC4xYzAuMSwwLDAuMy0w&#10;LjIsMC41LTAuMmwtMC4xLDAuMWMwLjcsMCwxLjEtMC4zLDEuNy0wLjUgYzAsMC4yLDAuNiwwLjIs&#10;MC45LDAuMmwwLDBjMC44LTAuMSwxLjQtMC4zLDIuMi0wLjVjMC41LDAuMiwxLjYtMC4xLDIuNC0w&#10;LjFjLTAuMSwwLDAtMC4yLDAuMS0wLjJjMC4yLDAsMC41LTAuMiwwLjUsMGwtMC4xLDAgYzAuMiww&#10;LjIsMC41LDAuMSwwLjgsMGwwLTAuMmMwLjgsMC4yLDItMC40LDIuNC0wLjFjMC4yLTAuMSwwLjQt&#10;MC4xLDAuNi0wLjJsMCwwLjFjMC41LDAsMC44LTAuMSwxLjQtMC4ybC0wLjEsMC4xIGMwLjQsMCww&#10;LjQtMC40LDAuNy0wLjRsMC4xLDAuMmMwLjYtMC4xLDEuMywwLDEuOS0wLjJjMCwwLDAsMC4xLTAu&#10;MSwwLjFjMC4zLDAsMS4xLDAsMS0wLjJjMCwwLjEsMC42LTAuMSwxLTAuMmwwLDAuMSBjMC4zLTAu&#10;MiwwLjMtMC4yLDAuNy0wLjNjMC4xLDAsMC4xLDAuMSwwLDAuMWMwLjMsMCwwLjItMC4xLDAuNi0w&#10;LjFsLTAuMSwwLjFjMC4zLDAsMC4zLTAuMSwwLjUtMC4yYzAuMi0wLjEsMC42LDAsMC43LDAgYzAt&#10;MC4xLDAuMi0wLjEsMC40LTAuMWMwLDAsMCwwLjEtMC4xLDAuMWMwLjUsMCwwLjgtMC4yLDEuMi0w&#10;LjJjMCwwLDAsMCwwLjEsMGMtMC40LDAtMC44LDAuMS0wLjcsMC4xYzAsMC4xLDAuNCwwLjEsMC4x&#10;LDAuMiBjMC4zLTAuMSwwLjctMC4zLDEuMS0wLjNjMCwwLDAsMCwwLDBsMCwwYzAuMSwwLDAuMSww&#10;LDAuMiwwYzAuMSwwLDAuMiwwLDAuMywwYzAsMC4xLDAuNCwwLDAuNiwwYzAtMC4xLDAuMi0wLjEs&#10;MC0wLjEgYzAsMCwwLDAtMC4xLDBjMCwwLTAuMSwwLTAuMSwwbDAsMGMtMC4xLDAtMC4zLDAtMC40&#10;LDAuMWMwLjEtMC4xLDAuMy0wLjEsMC41LTAuMWMwLjEtMC4xLDAuMi0wLjEsMC4yLTAuMiBjMC4y&#10;LDAuMSwwLjcsMC4xLDAuOCwwLjJjMC41LTAuMSwxLjItMC4yLDEuNS0wLjRjMC4xLDAsMC4yLDAs&#10;MC4yLDBjLTAuMSwwLTAuMiwwLTAuMiwwLjFjMC4zLTAuMSwwLjktMC4xLDAuOS0wLjIgYzAuNCww&#10;LTAuMiwwLjEsMC4zLDBsLTAuMSwwYzEsMCwxLjYtMC40LDIuOC0wLjRjLTAuMSwwLTAuMSwwLTAu&#10;MSwwYzEuMy0wLjEsMi42LTAuMywzLjktMC40YzAuNCwwLDAuNC0wLjEsMC42LTAuMWwwLjEsMCBs&#10;MC40LTAuMWMwLjUtMC4xLDAuOSwwLDEuNi0wLjFsLTAuMSwwYzAuMiwwLDAuOC0wLjEsMC43LTAu&#10;MWMwLDAsMC4xLDAsMC4yLDBsMCwwbDAuNi0wLjFjMC41LDAtMC4xLDAsMC42LDAgYzAuMiwwLDAu&#10;NS0wLjEsMC42LTAuMWMtMC4xLDAtMC4yLDAtMC4zLDBsMC4yLDBjMCwwLDAuMiwwLTAuMywwbC0w&#10;LjQsMGwtMC4xLDBsMC4zLDBjLTAuMiwwLTAuMywwLTAuNCwwYy0wLjEsMC0wLjEsMC0wLjIsMCBs&#10;LTAuNCwwYzAsMCwwLjIsMC0wLjEsMGMtMC4yLDAsMC4yLDAtMC4xLDBjLTAuMiwwLTAuMSwwLTAu&#10;NCwwYzAsMCwwLDAsMC4xLDBjLTAuMiwwLTAuNSwwLTAuNiwwLjFjLTAuMiwwLTAuNywwLTAuNiww&#10;IGMtMC4xLDAtMC4zLDAuMS0wLjUsMC4xYzAuMy0wLjEtMC43LDAtMC42LDBjLTAuMiwwLjEtMC45&#10;LDAuMS0xLjMsMC4xYzAsMCwwLjEsMCwwLjEsMGMtMC4yLDAtMC4zLDAtMC41LDAgYzAsMC4xLTAu&#10;NCwwLjEtMC42LDAuMmMtMC4zLDAsMC4yLTAuMSwwLjEtMC4xYzAsMC0wLjUsMC4xLTAuNCwwLjFj&#10;LTAuMiwwLTAuMiwwLTAuMywwYzAsMC4xLTAuMiwwLTAuNCwwLjEgYy0wLjMsMC0wLjEtMC4xLTAu&#10;NSwwQzE0MC44LDU0LjUsMTQxLjEsNTQuNSwxNDEuMSw1NC41eiBNMTMyLjUsNTUuNEwxMzIuNSw1&#10;NS40YzAuMSwwLDAuMSwwLDAuMiwwIEMxMzIuNyw1NS40LDEzMi42LDU1LjQsMTMyLjUsNTUuNHog&#10;TTEzMS44LDU1LjVjMC4xLDAsMC4yLDAsMC4zLDBjMCwwLDAsMC4xLTAuMSwwLjFDMTMyLjEsNTUu&#10;NSwxMzEuOSw1NS41LDEzMS44LDU1LjV6IE0xMzMuNCw1NS45Yy0wLjEsMC0wLjIsMC0wLjIsMEMx&#10;MzMuMyw1NS45LDEzMy40LDU1LjksMTMzLjQsNTUuOUwxMzMuNCw1NS45QzEzMy40LDU1LjksMTMz&#10;LjQsNTUuOSwxMzMuNCw1NS45eiIvPjxwYXRoIGQ9Ik0xMzMuNiw1NS44QzEzMy42LDU1LjgsMTMz&#10;LjYsNTUuOCwxMzMuNiw1NS44QzEzMy42LDU1LjgsMTMzLjYsNTUuOCwxMzMuNiw1NS44TDEzMy42&#10;LDU1LjhMMTMzLjYsNTUuOHoiLz48cGF0aCBkPSJNMTM1LDU2LjZMMTM1LDU2LjZDMTM1LDU2LjYs&#10;MTM1LDU2LjYsMTM1LDU2LjZDMTM1LDU2LjYsMTM1LDU2LjYsMTM1LDU2LjZ6Ii8+PHBhdGggZD0i&#10;TTEyMS45IDU2LjNMMTIxLjkgNTYuMyAxMjEuOSA1Ni4zeiIvPjxwYXRoIGQ9Ik0xMzksNTYuMkMx&#10;MzksNTYuMiwxMzksNTYuMiwxMzksNTYuMkMxMzksNTYuMiwxMzksNTYuMiwxMzksNTYuMnoiLz48&#10;cGF0aCBkPSJNMTQwLjYsNTUuOWwwLjIsMEMxNDAuOCw1NS45LDE0MC43LDU1LjksMTQwLjYsNTUu&#10;OXoiLz48cGF0aCBkPSJNMTQyLDU1LjZDMTQyLDU1LjYsMTQyLDU1LjYsMTQyLDU1LjZMMTQyLDU1&#10;LjZMMTQyLDU1LjZ6Ii8+PHBhdGggZD0iTTEyMS4xLDU5TDEyMS4xLDU5QzEyMSw1OSwxMjEuMSw1&#10;OSwxMjEuMSw1OXoiLz48cGF0aCBkPSJNMTI3LjMsNThjLTAuMSwwLTAuMSwwLjEtMC4yLDAuMUMx&#10;MjcuMyw1OCwxMjcuMyw1OCwxMjcuMyw1OHoiLz48cGF0aCBkPSJNMTE0LjIgNTkuN0wxMTQuMiA1&#10;OS43IDExNC4xIDU5Ljd6Ii8+PHBhdGggZD0iTTEyNi45LDU4LjFjMC4xLDAsMC4yLDAsMC4zLDBD&#10;MTI3LjEsNTguMSwxMjcsNTguMSwxMjYuOSw1OC4xeiIvPjxwYXRoIGQ9Ik0xNDcuNiA1NC40TDE0&#10;Ny42IDU0LjQgMTQ3LjYgNTQuNHoiLz48cGF0aCBkPSJNMTQ3LjYsNTQuNEwxNDcuNiw1NC40QzE0&#10;Ny43LDU0LjQsMTQ3LjcsNTQuNCwxNDcuNiw1NC40eiIvPjxwYXRoIGQ9Ik0xNDcuOCw1NC4zbC0w&#10;LjEsMEMxNDcuNyw1NC40LDE0Ny44LDU0LjQsMTQ3LjgsNTQuM3oiLz48cGF0aCBkPSJNMTQ1Ljks&#10;NTQuOEwxNDUuOSw1NC44QzE0NS44LDU0LjgsMTQ1LjksNTQuOCwxNDUuOSw1NC44eiIvPjxwYXRo&#10;IGQ9Ik0xNDUuMyw1NC45YzAuMSwwLDAuMy0wLjEsMC41LTAuMWwwLDBDMTQ1LjgsNTQuOCwxNDUu&#10;NCw1NC45LDE0NS4zLDU0Ljl6Ii8+PHBhdGggZD0iTTE0My4xLDU1LjJsMC40LTAuMWMtMC4xLDAt&#10;MC4yLDAsMCwwQzE0Myw1NS4yLDE0My43LDU1LjEsMTQzLjEsNTUuMnoiLz48cGF0aCBkPSJNMTQx&#10;LjgsNTUuNEMxNDIsNTUuNCwxNDEuOCw1NS40LDE0MS44LDU1LjRDMTQxLjYsNTUuNCwxNDEuNiw1&#10;NS41LDE0MS44LDU1LjR6Ii8+PHBhdGggZD0iTTEzMS45LDU3TDEzMS45LDU3QzEzMS43LDU2Ljks&#10;MTMxLjksNTYuOSwxMzEuOSw1N3oiLz48cGF0aCBkPSJNMTMwLjEgNTcuN0wxMzAuMiA1Ny43IDEz&#10;MC4zIDU3LjZ6Ii8+PHBhdGggZD0iTTEyOC44IDU3LjJMMTI4LjkgNTcuMiAxMjguNiA1Ny4zeiIv&#10;PjxwYXRoIGQ9Ik0xMTIuMiw1OC42bDAuMSwwLjFDMTEyLjMsNTguNywxMTIuNCw1OC41LDExMi4y&#10;LDU4LjZ6Ii8+PHBhdGggZD0iTTEwNC45LDU4LjljLTAuMS0wLjEtMC4zLTAuMS0wLjQtMC4xQzEw&#10;NC43LDU4LjksMTA0LjgsNTguOSwxMDQuOSw1OC45eiIvPjxwYXRoIGQ9Ik0xMjAuMSA1Ny42TDEx&#10;OS45IDU3LjYgMTIwLjIgNTcuNnoiLz48L2c+PC9nPjwvZz48ZyBmaWxsPSIjZmZmZmZmIiBvcGFj&#10;aXR5PSIwLjIzIiBpZD0iY2hhbmdlM18xIj48cGF0aCBkPSJNMjcwLDUuM2MwLjctMC42LTAuNS0x&#10;LjEtMC4zLTEuN2MtMC4yLDAtMC4zLDAtMC42LDBjMC4xLDAuNiwwLjIsMS4xLDAuMywxLjdDMjY5&#10;LjcsNS4zLDI2OS44LDUuMywyNzAsNS4zIHoiLz48cGF0aCBkPSJNMTEwLjksMjMuNmMxLjQtMC4x&#10;LDAuMy0wLjgsMC42LTEuMmMtMC42LDAuMS0wLjksMC4yLTEuNSwwLjNDMTEwLjQsMjMsMTA5LjMs&#10;MjMuOCwxMTAuOSwyMy42eiIvPjxwYXRoIGQ9Ik00OC44LDE2LjJjMC41LDAuMiwwLjksMC41LDEu&#10;NSwwLjdDNTEsMTYuMyw1MSwxNi4zLDQ4LjgsMTYuMnoiLz48cGF0aCBkPSJNMjYyLjUsMTAuNGMt&#10;MC4yLTAuNi0wLjUtMS4xLTAuOC0xLjdDMjYxLDkuNiwyNjEuMywxMC4xLDI2Mi41LDEwLjR6Ii8+&#10;PHBhdGggZD0iTTExMS4yLDI1LjRjMC4yLTAuMywwLjMtMC42LDAuNi0wLjljLTAuNSwwLjEtMC45&#10;LDAuMi0xLjUsMC4zYy0wLjEsMC0wLjItMC4xLTAuMy0wLjEgYzAuMywwLjIsMC42LDAuNSwwLjks&#10;MC44QzExMSwyNS41LDExMS4xLDI1LjQsMTExLjIsMjUuNHoiLz48cGF0aCBkPSJNMjc1LjYsMTQu&#10;MWMwLjMtMC4yLDAuNi0wLjMsMC45LTAuNWMtMC43LTAuMy0xLTAuNS0xLjYtMC43QzI3NC4zLDEz&#10;LjQsMjc1LjMsMTMuNywyNzUuNiwxNC4xeiIvPjxwYXRoIGQ9Ik0yNTcuNiw2LjJjMC4xLDAuMSww&#10;LjIsMC4yLDAuMiwwLjNjMC41LTAuMiwxLjEtMC41LDEuMS0wLjdjMC0wLjItMC42LTAuNS0wLjkt&#10;MC44IGMwLjItMC4yLDAuNi0wLjQsMC45LTAuN2MtMC41LTAuMS0wLjctMC4yLTEtMC4yYzAsMC4x&#10;LDAuMSwwLjEsMC4xLDAuMmMtMC42LDAuMi0xLjEsMC40LTIsMC42Yy0wLjEsMC4yLTAuMywwLjUt&#10;MC42LDAuOCBjMC4yLDAuMSwwLjYsMC4yLDAuOCwwLjRjLTAuMSwwLjEtMC4xLDAuMS0wLjIsMC4x&#10;Yy0wLjMtMC4xLTAuNi0wLjEtMS0wLjJjLTAuMSwwLjctMC44LDEuMywwLjksMS42YzAuNi0wLjIs&#10;MC45LTAuNCwxLjMtMC42IGMwLTAuMywwLTAuNiwwLjEtMC45QzI1Ny41LDYuMiwyNTcuNiw2LjIs&#10;MjU3LjYsNi4yeiIvPjxwYXRoIGQ9Ik0yOTUuOCwxNC4zYy0wLjIsMC43LTAuMywxLjItMC41LDEu&#10;OEMyOTcuMSwxNS42LDI5Ny4zLDE1LjQsMjk1LjgsMTQuM3oiLz48cGF0aCBkPSJNOTguMywzMy43&#10;Yy0wLjMtMC4zLTAuNi0wLjUtMS4xLTAuN2MtMC4yLTAuMS0wLjUtMC4yLTAuNy0wLjJjLTAuOCww&#10;LjEtMS43LDAuMi0yLjQsMC4zIEM5NS41LDMzLjMsOTYuOSwzMy41LDk4LjMsMzMuN3oiLz48cGF0&#10;aCBkPSJNMTkwLDIyLjJjLTAuMiwwLjItMS4xLDAuNS0wLjQsMC45YzAuMiwwLDAuNC0wLjEsMC41&#10;LTAuMWMwLjQtMC4xLDAuOC0wLjIsMS41LTAuNGMwLDAuMSwwLDAuMS0wLjEsMC4yIGMwLjgtMC4x&#10;LDEuNy0wLjMsMi41LTAuNGMwLjctMC4zLDEuNC0wLjYsMi4xLTAuOWMwLjUsMC4yLDAuOCwwLjQs&#10;MS4xLDAuNWMwLDAsMC4xLDAsMC4yLDBjMC4xLDAsMC4yLDAsMC40LDAgYy0xLTAuOC0xLjUtMS42&#10;LTAuNi0yLjJjMS0wLjctMC4yLTEuOSwxLjgtMi4zYzEsMS4yLDEuMSwxLjMsMywxLjVjLTAuMi0w&#10;LjUtMC4zLTAuOS0wLjYtMS4zYy0wLjcsMC0xLjQsMC0xLjcsMCBjLTAuMi0wLjMtMC41LTAuNS0w&#10;LjUtMC43YzAuMS0xLjEtMS44LTEuMS0yLjktMS43Yy0wLjMtMC4yLTAuOS0wLjItMS41LTAuNGMt&#10;MC4xLDAuMi0wLjMsMC41LTAuNiwwLjhjMC43LTAuMSwxLjQtMC4xLDItMC4xIGMwLDAuMSwwLjEs&#10;MC4yLDAuMSwwLjRjLTAuOCwwLjItMS42LDAuNC0yLjQsMC41Yy0xLjMsMC4xLTIuMSwwLjgtMS40&#10;LDEuNGMwLjIsMC4yLDAuNSwwLjQsMC43LDAuNWMwLjEsMC4yLDAuMiwwLjMsMC4zLDAuNCBjLTAu&#10;MywwLTAuNi0wLjEtMC44LTAuMWMwLjksMC40LDAuOSwwLjgsMC41LDEuMmMtMC4xLDAuMi0wLjEs&#10;MC41LTAuMiwwLjdjLTAuMSwwLjItMC4yLDAuNC0wLjMsMC41Yy0wLjEsMC4xLTAuMSwwLjEtMC4x&#10;LDAuMiBjMC41LDAsMC44LTAuMSwxLjEtMC4xYzAsMCwwLjEsMC4xLDAuMSwwLjFjLTAuNiwwLjMt&#10;MS4xLDAuNy0xLjgsMUMxOTEuNSwyMS44LDE5MC42LDIyLDE5MCwyMi4yeiIvPjxwYXRoIGQ9Ik0x&#10;NzguNiwyNC45YzAuMiwwLDAuMywwLDAuNiwwYzAsMCwwLDAsMCwwYzAuNC0wLjEsMC44LTAuMiwx&#10;LjMtMC4yYy0wLjEtMC4xLTAuMy0wLjItMC40LTAuMyBjMC4zLTAuMSwwLjctMC4zLDEtMC4zYzEu&#10;Ny0wLjEsMi40LTAuNCwyLjYtMS4zYzAuMS0wLjMtMC4xLTAuNy0wLjEtMC44Yy0wLjYsMC0xLTAu&#10;MS0xLjUtMC4xYzAuOS0wLjUsMC45LTAuNS0xLTEuMyBjLTAuMSwwLjMtMC4yLDAuNy0wLjMsMS4x&#10;Yy0wLjItMC40LTAuMy0wLjctMC42LTAuOWMtMC4xLTAuMS0wLjcsMC4xLTEuNCwwLjFjMC42LDAu&#10;MiwwLjksMC4zLDEuNCwwLjVjLTAuMywwLjItMC42LDAuNi0wLjksMC42IGMtMC43LTAuMS0xLjQt&#10;MC4yLTItMC40YzEuMywxLjEtMS41LDAuNS0xLjgsMC45YzAuMywwLjIsMC41LDAuNCwwLjcsMC41&#10;YzAuMi0wLjEsMC42LTAuMiwwLjgtMC4zYzEuNiwwLjcsMC45LDEuNC0wLjIsMi4xIGMwLTAuMy0w&#10;LjEtMC41LTAuMS0wLjhjLTAuNSwwLjEtMSwwLjItMS44LDAuM2MwLjMsMC40LDAuOCwwLjgsMC45&#10;LDEuMmMwLjktMC4yLDEuOS0wLjQsMi44LTAuNUMxNzguNSwyNSwxNzguNiwyNSwxNzguNiwyNC45&#10;eiIvPjxwYXRoIGQ9Ik0xMjYuMywzNWMtMC40LDAuMi0wLjcsMC41LTEsMC43YzMuNCwwLDYuOC0w&#10;LjIsMTAtMC41Yy0wLjItMC4xLTAuNC0wLjItMC43LTAuM2MxLjEtMC40LDIuMi0wLjYsMy4yLDAg&#10;YzQuMS0wLjUsOC0xLjQsMTEuNi0yLjVjMS41LTAuNSwzLjEtMSw0LjctMS41Yy0wLjEtMC4xLTAu&#10;Mi0wLjItMC4zLTAuM2MtMC41LDAuMi0xLDAuNi0xLjMsMC41Yy0wLjktMC4yLTEuNy0wLjUtMi42&#10;LTAuOCBjLTAuNiwxLjEtMi4zLDEuMy00LjMsMS41Yy0wLjItMC40LTAuMy0wLjctMC42LTFjMS0w&#10;LjIsMS44LTAuMywyLjYtMC41YzAtMC4xLTAuMS0wLjEtMC4xLTAuMmMtMC41LDAtMS0wLjEtMS41&#10;LTAuMSBjMC0wLjEsMC0wLjEsMC0wLjFjMC41LTAuMSwxLTAuMiwxLjctMC40Yy0wLjUtMC4xLTAu&#10;Ny0wLjItMS0wLjRjMCwwLDAsMCwwLDBjLTUuMiwyLjEtMTIuNCw0LjEtMjAuOSw0LjdjMC4zLDAu&#10;MSwwLjYsMC4xLDAuOSwwLjIgYzAsMC40LDAsMC42LDAsMC44QzEyNi41LDM1LjEsMTI2LjQsMzUu&#10;MSwxMjYuMywzNXoiLz48cGF0aCBkPSJNOTYuNywyMS43Yy0wLjEsMC4xLDAsMC4zLTAuMSwwLjRz&#10;LTAuMywwLjQtMC42LDAuNGMtMS40LDAuMS0xLjgsMC4yLTIuMiwwLjljMCwwLjEtMC4xLDAuMi0w&#10;LjEsMC4zIGMwLjYsMC4xLDEuMSwwLjIsMS43LDAuMmMtMC4yLTAuOCwxLjQtMC42LDIuNS0wLjlj&#10;LTAuMSwwLjQtMC4yLDAuNy0wLjMsMS4yYzAuNSwwLjEsMSwwLjEsMS41LDAuMmMtMC4xLTAuMy0w&#10;LjItMC42LTAuNC0wLjkgYzEtMC4xLDItMC4xLDEuNSwwLjZjLTAuMSwwLjEsMC4xLDAuMiwwLjMs&#10;MC41YzAuMiwwLDAuMywwLDAuNSwwLjFjMS4xLTAuMiwyLjEtMC40LDMuMS0wLjZjMC4yLDAuMyww&#10;LjQsMC42LDAuNiwxIGMwLjgsMC4xLDEuNiwwLjIsMi40LDAuMmMwLjMtMC4zLDAuNy0wLjcsMS4y&#10;LTFjLTAuNi0wLjEtMC45LTAuMi0xLjUtMC40YzEuNC0wLjEsMi4zLTAuMiwzLjMtMC4zYy0wLjEs&#10;MC41LTAuMSwwLjgtMC4xLDEuMSBjMC4xLDAsMC4yLDAuMSwwLjMsMC4xYzAuNi0wLjEsMS0wLjIs&#10;MS41LTAuM2MtMC4yLDAuNC0wLjMsMC43LTAuNiwwLjljLTAuMSwwLTAuMiwwLjEtMC4zLDAuMWMt&#10;MC4zLTAuMi0wLjYtMC41LTAuOS0wLjggYy0wLjYsMC4yLTEsMC41LTEuMywwLjdjMy40LDAuMyw2&#10;LjUsMC40LDkuMSwwLjNjMSwwLDEuOS0wLjEsMi44LTAuMmMwLjItMC40LDAuNC0wLjcsMC42LTEu&#10;MWMwLjEsMCwwLjIsMC4xLDAuMywwLjEgYy0wLjEsMC4zLTAuMSwwLjYtMC4yLDFjMC43LDAsMS41&#10;LTAuMSwyLjItMC4yYzAuNS0wLjUsMC41LTEsMC0xLjVjLTAuMywwLjEtMC43LDAuMi0xLjEsMC40&#10;YzAuNi0xLDIuMy0wLjgsMy40LTEuMSBjMC4zLDAuMywwLjYsMC41LDAuOCwwLjhjLTAuMywwLTAu&#10;OCwwLTEuMywwYy0wLjEsMC4xLTAuMSwwLjEtMC4yLDAuMmMwLjIsMC4xLDAuNiwwLjIsMSwwLjRj&#10;LTAuNSwwLjItMC45LDAuNC0xLjQsMC42IGMwLDAuMSwwLjEsMC4xLDAuMSwwLjJjMi40LTAuMiw0&#10;LjYtMC40LDYuOC0wLjZjMC4zLTAuMywwLjQtMC42LDAtMC45Yy0wLjEtMC4xLTAuMy0wLjEtMC42&#10;LTAuMmMwLDAuMiwwLDAuNSwwLDAuNyBjMCwwLTAuMSwwLTAuMiwwYy0wLjEtMC4xLTAuMS0wLjMt&#10;MC4yLTAuNGMtMC4zLDAuMS0wLjcsMC4yLTEsMC40Yy0wLjctMC40LTEuNS0wLjctMi4yLTEuMWMt&#10;MC43LTAuNC0xLjMtMC45LTEuNi0xLjQgYy0wLjMtMC41LTAuNS0xLTAuNy0xLjZjLTEuMywwLjQt&#10;Mi4yLDAuNy0zLjIsMS4xYy0wLjEtMC40LTAuMy0wLjgtMS42LTAuNWMtMC4xLDAuMS0wLjYtMC4y&#10;LTAuOS0wLjRjMC44LTAuMSwwLjEtMC45LDEuNC0wLjggYzAuMiwwLDAuMy0wLjEsMC41LTAuMmMt&#10;MC4zLDAtMC41LDAtMC44LTAuMWMtNS4xLTAuNi0xMC4xLTEuMi0xNC44LTEuNmMwLjcsMC40LDEu&#10;MiwwLjgsMS43LDEuM2MwLjIsMC4yLDAuOCwwLjUsMS4xLDAuNSBjMS40LDAuMSwxLjgsMC4zLDEu&#10;MywxYzAuNi0wLjEsMS4xLTAuMywxLjUtMC40YzAuMiwwLjIsMC41LDAuNCwwLjcsMC43Yy0xLjQs&#10;MS4xLTEuNCwxLjEtMi42LDEuMmMtMC4zLTAuNS0wLjctMC45LTEtMS42IGMtMC4zLDAuMy0wLjUs&#10;MC41LTAuNywwLjdjLTEuMS0xLjEtMi0xLjYtNC4xLDBjLTAuMi0wLjUtMC41LTAuOC0wLjctMS4x&#10;YzAuMS0wLjEsMC4yLTAuMSwwLjMtMC4xYy0wLjMtMC4xLTAuNi0wLjEtMC43LTAuMSBjLTAuMyww&#10;LjMtMC42LDAuNi0xLDAuN2MtMC42LDAuMi0xLjMsMC4xLTEuOC0wLjJjLTAuOC0wLjQtMS40LTAu&#10;Ny0xLjUtMS4yYy0wLjEtMC4xLTAuMy0wLjItMC41LTAuNGMtMC4yLTAuMS0wLjYtMC4yLTAuOC0w&#10;LjQgYzAuOCwwLDEuMywwLDIuMSwwYy0wLjYtMC4yLTAuNy0wLjItMC43LTAuMmMtMC4zLTAuNiwy&#10;LjEtMC4yLDEuNy0wLjhjLTEuMS0wLjEtMi4xLTAuMi0zLjEtMC4zYy0wLjQsMC0wLjcsMC4xLTEu&#10;MSwwLjEgYy0wLjIsMC0wLjMsMC4yLTAuNiwwLjRjMC4zLDAsMC43LDAuMSwxLDAuMWMwLjIsMCww&#10;LjUtMC4xLDEuMS0wLjFjLTAuNiwwLjQtMC45LDAuNy0xLDAuOGMwLjEsMC40LDAuMiwwLjgsMC4z&#10;LDEuMSBjLTAuMSwwLjEtMC4zLDAuMS0wLjUsMC4xYy0wLjUtMC41LTAuOS0wLjktMS40LTEuNGMt&#10;MC41LDAuMS0xLjEsMC4zLTEuMSwwLjRjMC4zLDAuNy0wLjMsMC40LTAuOSwwLjNjLTAuOC0wLjEt&#10;MS42LDAuNC0xLjQsMC43IGMwLjEsMCwwLjMsMCwwLjMsMC4xYzAuOCwwLjksMS4xLDAuOSwyLjks&#10;MC43YzAuMi0wLjEsMC41LTAuMSwwLjYsMGMwLjgsMC4zLDEuNywwLjYsMi40LDFDOTcuNywyMC45&#10;LDk3LDIxLjQsOTYuNywyMS43eiBNMTExLjUsMjIuNGMtMC4yLDAuNSwwLjgsMS4xLTAuNiwxLjJj&#10;LTEuNiwwLjItMC41LTAuNy0wLjktMC45QzExMC41LDIyLjUsMTEwLjksMjIuNSwxMTEuNSwyMi40&#10;eiIvPjxwYXRoIGQ9Ik0xMDUuNSwzNC40YzAuMSwwLjEsMC4yLDAuMiwwLjMsMC4yYzAuOCwwLjEs&#10;MS42LDAuMiwyLjQsMC4zYzAuNS0wLjEsMS0wLjIsMS40LTAuM2MwLjMtMC4xLDAuNy0wLjEsMS0w&#10;LjEgYzAsMC4yLTAuMSwwLjQtMC4xLDAuNmMwLDAsMCwwLDAsMGMwLjgsMCwxLjIsMCwxLjMsMC4x&#10;YzEuNywwLjEsMy4zLDAuMiw0LjksMC4zYzAsMCwwLjEtMC4xLDAuMS0wLjFjLTAuNS0wLjEtMC45&#10;LTAuMy0xLjUtMC40IGMtMS0wLjItMi4xLTAuMy0yLjMtMC45Yy0xLjgtMC4xLTMuOS0wLjMtNi4x&#10;LTAuNUMxMDYuNiwzMy45LDEwNi4xLDM0LjEsMTA1LjUsMzQuNHoiLz48cGF0aCBkPSJNNjQuMywy&#10;OC4xYzQsMC43LDgsMS40LDEyLDIuMWMwLjEsMCwwLjIsMCwwLjMtMC4xYzAuMSwwLjEsMC4yLDAu&#10;MSwwLjQsMC4yYzEuOSwwLjMsMy44LDAuNyw1LjcsMSBjLTAuMS0wLjItMC4yLTAuMy0wLjItMC42&#10;YzAuNiwwLjIsMSwwLjQsMS4xLDAuNWMwLjgtMC4xLDEuNS0wLjEsMi4xLTAuMmMtMC4xLDAuMy0w&#10;LjIsMC41LTAuMywwLjdjMC4zLDAsMC41LDAuMSwwLjgsMC4xIGMxLDAsMi4xLTAuMiwzLTAuNWMt&#10;MS43LTAuMi0zLjMtMC41LTUtMC43YzAsMC0wLjEsMC0wLjEsMGMtMC4xLDAtMC4yLDAtMC40LTAu&#10;MWMtMC45LTAuMS0xLjktMC4zLTIuOS0wLjRjMCwwLjEsMCwwLjEtMC4xLDAuMiBjLTAuMiwwLTAu&#10;My0wLjEtMC4zLTAuMWMwLTAuMSwwLTAuMi0wLjEtMC4yYy0wLjMsMC0wLjYtMC4xLTEtMC4xYy0w&#10;LjQsMC4yLTAuNywwLjQtMS4xLDAuNmMwLTAuNC0wLjEtMC41LTAuMS0wLjcgYy0wLjIsMC0wLjcs&#10;MC4xLTEuMSwwLjFjMC4xLTAuMSwwLjItMC4yLDAuNC0wLjJjLTAuMiwwLTAuNC0wLjEtMC42LTAu&#10;MWMtMC42LDAuMi0xLjIsMC41LTIuMiwwLjFjMC40LTAuMSwwLjctMC4yLDAuOS0wLjMgYy0zLjgt&#10;MC42LTcuNy0xLjItMTEuNS0xLjhDNjQsMjcuNyw2NC4yLDI3LjksNjQuMywyOC4xQzY0LjMsMjgu&#10;MSw2NC4zLDI4LjEsNjQuMywyOC4xeiIvPjxwYXRoIGQ9Ik05OSwzMy4xYzAuMywwLjIsMC44LDAu&#10;NCwxLjMsMC40YzAuNiwwLDAuMy0wLjIsMC4xLTAuNWMwLDAsMC0wLjEtMC4xLTAuMmMtMC43LTAu&#10;MS0xLjQtMC4yLTIuMS0wLjMgQzk4LjUsMzIuOCw5OC43LDMzLDk5LDMzLjF6Ii8+PHBhdGggZD0i&#10;TTI0MS42LDMuNmMtMC43LDAuNC0wLjksMS0xLjQsMS41YzAuMSwwLDAuNS0wLjEsMC43LTAuMWMw&#10;LjEsMC4yLDAuMSwwLjMsMC4yLDAuNGMwLjEsMCwwLjEsMCwwLjIsMCBjMC4xLTAuMywwLjMtMC43&#10;LDAuNS0wLjljMC4zLTAuMSwxLTAuMiwxLTAuMmMwLTAuOCwxLjUtMC44LDIuNC0xLjFjMCwwLjIs&#10;MCwwLjUsMCwwLjdjMC42LTAuMiwxLjMtMC40LDEuNS0wLjQgYzAuMywwLjIsMC42LDAuNSwwLjgs&#10;MC44YzAuOS0wLjEsMS43LTAuMywyLjQtMC40YzEsMC40LDIsMC43LDIuOSwxYy0wLjEsMC4yLDAs&#10;MC41LTAuMiwwLjhjLTAuMiwwLjItMC43LDAuMy0xLDAuNCBjLTAuMS0wLjItMC4zLTAuNC0wLjMt&#10;MC42czAuNS0wLjMsMC43LTAuNWMwLTAuMS0wLjEtMC4xLTAuMS0wLjFjLTAuOCwwLjMtMS42LDAu&#10;Ni0yLjUsMC45YzAuOCwwLjQsMS4zLDEuMSwyLjgsMS4zIGMwLjMsMCwwLjcsMC40LDAuNywwLjZj&#10;MCwwLjQsMCwwLjYsMC44LDAuN2MwLjcsMC4yLDEuMywwLjQsMC44LDAuOWMtMC4yLDAuMi0wLjEs&#10;MC41LTAuMiwwLjljMC43LTAuMiwxLjEtMC40LDEuNS0wLjUgYzAuMi0wLjEsMC41LTAuNCwwLjYt&#10;MC40YzEuMSwwLjIsMC43LTAuMSwwLjctMC40Yy0wLjEtMC42LTAuNi0xLjIsMC4zLTEuOGMtMC4z&#10;LDAuMi0wLjcsMC40LTEuMywwLjZjLTEuNy0wLjMtMS0wLjktMC45LTEuNiBjMC41LDAuMSwwLjcs&#10;MC4xLDEsMC4yYzAuMS0wLjEsMC4xLTAuMSwwLjItMC4xYy0wLjItMC4yLTAuNi0wLjMtMC44LTAu&#10;NGMwLjItMC4zLDAuNS0wLjcsMC42LTAuOGMwLjgtMC4yLDEuNC0wLjQsMi0wLjYgYzAtMC4xLTAu&#10;MS0wLjEtMC4xLTAuMmMwLjMsMC4xLDAuNiwwLjEsMSwwLjJjLTAuMywwLjItMC43LDAuNS0wLjks&#10;MC43YzAuMywwLjMsMC45LDAuNSwwLjksMC44YzAsMC4yLTAuNywwLjUtMS4xLDAuNyBjMC0wLjEt&#10;MC4xLTAuMi0wLjItMC4zYzAsMC0wLjEsMC0wLjIsMGMtMC4xLDAuMy0wLjEsMC42LTAuMSwwLjlj&#10;MC4zLTAuMiwxLjcsMC4yLDEuMS0wLjRjMC42LTAuMSwxLjEtMC4yLDEuNy0wLjIgYzAsMC4xLDAs&#10;MC4zLDAsMC41YzAuNSwwLjEsMC44LDAuMSwxLjEsMC4yYzAsMCwwLDAuMi0wLjEsMC4zYy0wLjUs&#10;MC4zLTAuOSwwLjYtMS4xLDAuOWMtMC41LDAuNS0wLjksMSwwLjEsMS41IGMwLjIsMC4xLDAsMC4z&#10;LDAsMC41YzAsMC40LDAsMC44LDAuMSwxLjFjMC4xLDAuMiwwLjUsMC41LDAuOCwwLjhjMC44LTAu&#10;NSwxLjYtMC45LDIuNi0xLjVjLTAuMS0wLjEtMC42LTAuMy0xLTAuNSBjMC42LTAuNCwxLjEtMC41&#10;LDEuNC0wLjJjMC4zLDAuNSwwLjcsMSwxLDEuNWMwLjktMC4xLDEuOC0wLjIsMi44LTAuM2MwLjEs&#10;MCwwLjMsMC4yLDAuNSwwLjJjMC4xLDAuMSwwLjIsMC4xLDAuMywwLjIgYzAuNywwLjIsMS41LDAu&#10;MywyLDAuNmMwLjUsMC40LDAuOCwwLjcsMS44LDAuOGMwLjEsMCwwLjEsMC4yLDAuMiwwLjRjMC4x&#10;LDAuMiwwLjIsMC40LDAuMywwLjZjMC4xLDAuMSwwLjUsMC40LDAuMywwLjQgYy0wLjksMC43LDAu&#10;MiwwLjksMS4xLDEuMmMxLjEtMC42LDEuNSwwLjEsMi4yLDAuNGMwLjktMC4yLDEuMS0wLjUsMC44&#10;LTFjLTAuMS0wLjMsMC0wLjcsMC0xLjFjMC43LDAuMiwxLDAuNCwxLjUsMC41IGMwLjItMC4yLDAu&#10;My0wLjQsMC41LTAuNGMyLjEsMC4zLDMuNywxLjIsNiwxLjRjMCwwLjctMC44LDAuNy0yLjIsMC41&#10;Yy0wLjctMC4xLTEuNS0wLjQtMS4zLDAuMmMwLjIsMC4xLDAuNCwwLjMsMC41LDAuNCBjNC42LTAu&#10;MSw5LjItMC4xLDEzLjYtMC4xYzAuNS0wLjMsMS4xLTAuNSwxLjYtMC44YzAuNS0wLjIsMC41LTAu&#10;NSwwLjUtMC44YzAuMS0wLjctMi0xLjMtMC41LTJjMC4xLDAtMC4yLTAuMi0wLjMtMC4zIGMtMS4z&#10;LDEuNC0xLjUsMS41LTIuNSwxLjFjMC44LTAuOCwxLjYtMS41LDIuMS0yYzEuNi0wLjQsMi42LTAu&#10;NywzLjgtMWMwLTAuMS0wLjEtMC4xLTAuMS0wLjJjLTAuMywwLjEtMC43LDAtMC45LDAuMSBjLTIu&#10;NCwwLjQtNC43LDAuNy03LDEuMWMtMC44LDAuMS0xLjYtMC4zLTIuMywwLjJjLTAuMiwwLjItMSww&#10;LjItMS40LDAuMmMtMC4yLTAuMS0wLjMtMC40LTAuNS0wLjZjLTAuNywwLjItMi4xLDAuMy0wLjks&#10;MSBjLTAuNiwwLjEtMS4xLDAuMi0xLjcsMC4zYzEuNCwwLjUtMS4zLDAuNS0wLjYsMC45Yy0wLjks&#10;MC4yLTEuOCwwLjQtMi44LDAuNWMtMC4yLDAtMC43LTAuMi0wLjktMC40YzAsMC4xLTAuMSwwLjMt&#10;MC4xLDAuMyBjLTEtMC4yLTIuMS0wLjMtMy4xLTAuNWMtMC44LTEtMS41LTEuMi0zLjYtMC45Yy0w&#10;LjcsMC4xLTEuNCwwLTEuMy0wLjRjLTEtMC4yLTIuMS0wLjUtMi44LTAuNmMtMC4zLTAuNS0wLjYt&#10;MC44LTAuOC0xLjEgYy0wLjEsMC4xLTAuMiwwLjEtMC4zLDAuMWMwLjItMC4yLDAuMy0wLjQsMC41&#10;LTAuNWMtMC4xLTAuMS0wLjEtMC4xLTAuMi0wLjJjLTEsMC4zLTIuMSwwLjctMy4xLDFjMC41LTEu&#10;MSwwLjMtMS4yLTEuNS0xLjUgYy0wLjUtMC4xLTAuOC0wLjQtMS4xLTAuNmMxLjgsMC4xLDIuMy0w&#10;LjIsMi4yLTFjMC0wLjIsMC0wLjQsMC0wLjVjMC4xLTAuMywwLjItMC42LDAuMy0wLjljMC43LDAu&#10;NCwxLjEsMC41LDEuNSwwLjcgYzEuNi0wLjMsMS0wLjksMC45LTEuNWMyLjIsMC42LDMuMywxLjYs&#10;NS4zLDIuMWMtMS0xLjQtMi4xLTIuOC0yLjItNC40Yy0wLjYtMC4xLTEuNC0wLjEtMi4xLTAuMWMw&#10;LjItMC4zLDAuNi0wLjYsMS0wLjkgYzAuMSwwLjMsMC4yLDAuNCwwLjMsMC43YzAuMy0wLjMsMC41&#10;LTAuNSwwLjYtMC42YzAuNywwLjIsMS4zLDAuNCwyLDAuNWMwLDAsMC4yLTAuMSwwLjMtMC4yYzAu&#10;MS0wLjEtMC4xLTAuMi0wLjEtMC4yIGMwLDAtMC4xLDAuMS0wLjEsMC4xYy0wLjYtMC42LTEuMS0x&#10;LjItMS43LTEuOGMtNC4zLDAtOC42LDAuMi0xMi45LDAuNGMwLjEsMC40LDAsMC44LTAuNiwxLjJj&#10;LTAuNSwwLjQtMC41LDAuOC0wLjcsMS4yIGMtMC4xLDAtMC4yLDAtMC4zLDBjLTAuMi0wLjItMC41&#10;LTAuNS0wLjYtMC42Yy0xLjMtMC4xLTIuMi0wLjItMy4yLTAuM2MwLjMtMC41LDIuNi0wLjksNC41&#10;LTAuOGMwLjEtMC4yLDAuMi0wLjQsMC4zLTAuNiBjLTAuNCwwLTAuOCwwLTEuMiwwLjFjLTAuOCww&#10;LjUtMi4zLDAuNC0zLjMsMC41Yy0wLjEtMC4xLTAuMS0wLjItMC4yLTAuM2MtMC42LDAtMS4zLDAu&#10;MS0xLjksMC4xYzAuMSwwLDAuMiwwLDAuMywwIGMwLjEsMC4xLDAuMSwwLjEsMC4yLDAuMmMtMC41&#10;LDAuMS0xLDAuMi0xLjUsMC40YzAuMywwLjMsMC43LDAuNywxLjEsMS4xYy0xLjMtMC4yLTAuNiww&#10;LjQtMC44LDAuN2MtMC41LTAuNC0wLjgtMC44LTEuMS0xLjEgYy0wLjEsMC4xLTAuMywwLjEtMC41&#10;LDAuMWMwLjItMC4yLDAuNi0wLjQsMC45LTAuOGMtMC43LDAuMi0xLjEsMC40LTEuNSwwLjRjLTAu&#10;Mi0wLjItMC40LTAuNC0wLjYtMC42Yy0xLjIsMC4xLTIuNCwwLjItMy42LDAuNCBjLTAuMywwLjIt&#10;MC43LDAuNC0xLDAuNUMyNDMuMiwzLDI0Mi4yLDMuMywyNDEuNiwzLjZ6IE0yOTUuOCwxNC4zYzEu&#10;NSwxLjEsMS40LDEuMi0wLjUsMS44QzI5NS40LDE1LjUsMjk1LjUsMTUsMjk1LjgsMTQuM3ogTTI3&#10;NSwxMi45YzAuNiwwLjIsMC45LDAuNCwxLjYsMC43Yy0wLjMsMC4yLTAuNiwwLjMtMC45LDAuNUMy&#10;NzUuMywxMy43LDI3NC4zLDEzLjQsMjc1LDEyLjl6IE0yNjkuNywzLjZjLTAuMSwwLjYsMSwxLjEs&#10;MC4zLDEuNyBjLTAuMiwwLTAuMywwLTAuNiwwYy0wLjEtMC41LTAuMi0xLjEtMC4zLTEuN0MyNjku&#10;MywzLjYsMjY5LjQsMy42LDI2OS43LDMuNnogTTI2MS43LDguOGMwLjMsMC42LDAuNiwxLjEsMC44&#10;LDEuNyBDMjYxLjMsMTAuMSwyNjEsOS42LDI2MS43LDguOHoiLz48cGF0aCBkPSJNMjMxLjgsMTQu&#10;N2MwLDAuMSwwLDAuMS0wLjEsMC4yYzAsMCwwLDAsMC4xLDBjMCwwLDAsMC0wLjEsMGMtMC4yLDAu&#10;Ni0wLjMsMS4xLTAuNSwxLjcgYy0wLjIsMC43LDAuMiwxLjEsMS42LDAuOWMxLjEtMC4xLDEuNiww&#10;LjMsMi4yLDAuN2MxLjQtMC4xLDIuOS0wLjIsNC4zLTAuM2MtMC42LTAuNC0xLjItMC44LTEuNC0x&#10;LjRjMC0wLjEtMC4xLTAuMS0wLjEtMC4xIGMtMS0wLjItMS43LTAuNy0zLTAuOUMyMzMuOCwxNS42&#10;LDIzMi4yLDE1LjQsMjMxLjgsMTQuN3oiLz48cGF0aCBkPSJNMjUxLjcsMTYuNGMtMC4yLTAuMi0w&#10;LjUtMC41LTAuNy0wLjhjLTAuMiwwLTAuNS0wLjEtMC44LTAuMWMwLjItMC4yLDAuNS0wLjQsMC42&#10;LTAuNSBjLTEuMS0wLjUtMi4yLTEuMS0zLjEtMS41Yy0xLjEsMC4yLTIuMiwwLjQtMy4yLDAuNGMt&#10;MC41LDAtMS4xLTAuMS0xLjYtMC4yYy0wLjItMC4xLDAtMC41LDAuMS0wLjdjMC4xLTAuMSwwLjIt&#10;MC4yLDAuMy0wLjUgYy0xLjQsMC43LTIuNSwxLjEtMi4zLDIuMWMwLDAuMi0wLjYsMC41LTAuOSww&#10;LjdjMCwwLjQsMCwwLjcsMCwxLjFjMi4yLTAuOSwyLjItMC45LDMuNC0wLjdjLTAuMiwwLjUtMC41&#10;LDAuOS0wLjcsMS41IGMxLjgsMC4zLDEuMS0wLjYsMS42LTAuOWMwLjMsMC4xLDAuNiwwLjIsMC44&#10;LDAuMmMtMC4yLDAuMi0wLjUsMC40LTAuNSwwLjVjMC4xLDAuMiwwLjIsMC40LDAuNCwwLjZjMS43&#10;LTAuMSwzLjQtMC4yLDUtMC4zIGMwLTAuMS0wLjEtMC4yLTAuMS0wLjJDMjUwLDE2LjYsMjUwLjks&#10;MTYuNCwyNTEuNywxNi40eiIvPjxwYXRoIGQ9Ik0yNjEuMSwxN2MwLjEtMC4xLDAuMy0wLjIsMC40&#10;LTAuM2MwLjMsMC4xLDAuNSwwLjIsMC44LDAuM2MwLjIsMCwwLjQsMCwwLjcsMGMwLjYtMC4yLDEu&#10;MS0wLjQsMS42LTAuNiBjMC40LDAuMiwwLjcsMC40LDAuNywwLjZjMC44LDAsMS42LDAsMi40LTAu&#10;MWMwLTAuMSwwLTAuMiwwLTAuNGMwLjUsMC4xLDAuOCwwLjIsMS4zLDAuM2MwLDAsMC4xLTAuMSww&#10;LjItMC4xIGMtMC4zLTAuMy0wLjYtMC41LTAuOS0wLjljLTAuNywwLjMtMS4xLDAuNS0xLjQsMC43&#10;Yy0xLjMtMC43LTIuMy0xLjQtMy40LTJjMC4xLTAuMSwwLjEtMC4xLDAuMi0wLjFjLTAuMiwwLTAu&#10;NiwwLTAuOSwwIGMwLjMtMC4yLDAuNi0wLjQsMC44LTAuNmwtMC4xLTAuMWMtMC4zLDAuMS0wLjcs&#10;MC4yLTEuMSwwLjRjLTAuMi0wLjQtMC4zLTAuNy0wLjUtMC45Yy0wLjUsMC0wLjksMC0xLjUtMC4x&#10;YzAsMC40LTAuMSwwLjctMC4xLDEuMSBjLTAuMiwwLTAuNy0wLjEtMS40LTAuMWMwLjIsMC4yLDAu&#10;MywwLjUsMC42LDAuN2MwLjIsMC4yLDAuNiwwLjQsMC45LDAuNmMtMS4xLDAuNy0xLDEuNCwwLjIs&#10;MS43Yy0wLjQsMC4xLTAuOCwwLjEtMS4yLDAuMiBDMjU5LjksMTcsMjYwLjUsMTcsMjYxLjEsMTd6&#10;Ii8+PHBhdGggZD0iTTIxOS42LDYuNWMtMi45LDAuNi01LjgsMS4zLTguNywyLjFjLTAuNSwwLjQt&#10;MS4xLDAuNy0xLjgsMS4yYzAuOS0wLjIsMS41LTAuNCwyLjMtMC43IGMtMC4xLDAuOC0wLjIsMS40&#10;LTAuMywyYzAuNi0wLjIsMS0wLjMsMS0wLjNjMC41LDAuMywwLjgsMC43LDEuMywwLjdjMC44LDAu&#10;MSwxLjYtMC4xLDIuNC0wLjJjMC4xLDAsMC4xLTAuMSwwLjEtMC4yIGMtMC4yLDAtMC40LDAtMC41&#10;LDBjLTAuNS0wLjQtMC43LTAuOC0wLjktMS4xYzAuMSwwLDAuMi0wLjEsMC4yLTAuMWMwLjcsMC42&#10;LDEuNSwxLjIsMi4zLDEuOGMwLjEsMC4xLTAuMSwwLjItMC4yLDAuMyBjLTAuMywwLjMtMC44LDAu&#10;NS0xLjMsMC45YzAuNSwwLjEsMC43LDAuMSwxLDAuMmMtMC4zLDAuMy0wLjYsMC41LTAuOSwwLjdj&#10;MC42LTAuMSwxLTAuMSwxLjUtMC4xYzAuMSwwLjMsMC4zLDAuNywwLjYsMC45IGMwLjEsMC4yLDAu&#10;MywwLjQsMC42LDAuNGMwLjIsMCwwLjYtMC4yLDAuOS0wLjJjMC4zLTAuMSwwLjgtMC4yLDEuMS0w&#10;LjNjLTEuMS0wLjQtMC41LTAuOSwwLjgtMS4xYzAuNy0wLjUsMC41LTEuNy0wLjMtMi4xIGMtMC42&#10;LTAuNC0xLTAuNy0wLjEtMS4xYy0yLjMsMC00LTEtMy43LTIuMUMyMTkuNCw4LjIsMjE5LjEsNy4x&#10;LDIxOS42LDYuNXoiLz48cGF0aCBkPSJNMjIxLjQsN2MwLjMtMC40LDAuNS0wLjcsMC43LTEuMWMt&#10;MC42LDAuMS0xLjMsMC4zLTEuOSwwLjRDMjIwLjUsNi41LDIyMC44LDYuOCwyMjEuNCw3eiIvPjxw&#10;YXRoIGQ9Ik0yMjkuMSw1LjFjLTAuOSwwLjMtMS42LDAuNi0yLjMsMC45YzAtMC4zLDAuMS0wLjQs&#10;MC4xLTAuNmMtMC4yLDAtMC4zLTAuMS0wLjMtMC4xIGMtMC4yLDAuMS0wLjUsMC4xLTAuNywwLjJj&#10;LTAuMi0wLjEtMC40LTAuMi0wLjQtMC40Yy0wLjQsMC4xLTAuNywwLjItMS4xLDAuMmMxLDAsMS4y&#10;LDAuOCwyLjUsMC41Yy0wLjEsMC4xLTAuMSwwLjItMC4yLDAuMyBjMC4xLDAuMiwwLjIsMC40LDAu&#10;NiwwLjdjMC41LTAuMywwLjctMC41LDAuOS0wLjdjMC42LDAuNywwLjMsMS4xLTAuNywxLjVjLTAu&#10;My0wLjUtMC42LTEtMC44LTEuNWMtMC45LDAuMS0xLjcsMC4yLTIuNiwwLjIgYzAuMSwwLjEsMC4x&#10;LDAuMSwwLjEsMC4yYzAuNSwwLDAuOC0wLjEsMS40LTAuMWMwLDAuNCwwLjEsMC44LDAuMSwxLjRj&#10;MC4yLDAuMiwwLjUsMC43LDAuNywxLjFjMC4xLDAsMC4zLTAuMSwwLjgtMC4yIGMtMC4xLDAuMy0w&#10;LjEsMC41LTAuMiwwLjhjMS41LTAuMSwwLjktMC44LDEuMy0xLjFjMC4zLTAuNCwwLjMtMC45LDAu&#10;Ni0xLjVjMC44LDAuNCwxLjEsMC42LDEuNiwwLjhjLTAuMywwLTAuNywwLjEtMSwwLjEgYzAuMyww&#10;LjUsMC43LDEuMiwxLjEsMS44bDAuMSwwLjFjMS40LDAuMiwxLDAuNywwLjUsMS4yYzAuMSwwLDAu&#10;MiwwLjEsMC4zLDAuMWMwLjMtMC4zLDAuNi0wLjUsMC45LTAuOGMwLjcsMC4yLDEuNCwwLjUsMi4z&#10;LDAuOCBjMC43LTAuMSwxLjctMC4yLDIuOS0wLjRjLTAuMi0wLjItMC43LTAuNS0wLjgtMC41Yy0x&#10;LjEsMC4yLTEuNS0wLjItMi0wLjVjMC4yLTAuMywwLjUtMC41LDAuNy0wLjhjLTAuMS0wLjEtMC4y&#10;LTAuMS0wLjMtMC4xIGMtMC43LDAuMy0xLjMsMC43LTIsMC45Yy0wLjEsMC0wLjMtMC4xLTAuNS0w&#10;LjFjMS41LTAuNywxLjEtMS40LDAuNS0yLjFjLTAuMiwwLjEtMC41LDAuMS0wLjUsMC4xYy0wLjgt&#10;MC40LTEuNC0wLjYtMi0wLjkgYy0wLjctMC40LTEuMS0wLjgtMC43LTEuNWMwLjIsMC44LDEuMyww&#10;LjUsMi4xLDAuNWMtMC4xLDAuMi0wLjEsMC40LTAuMiwwLjZjMC45LTAuNSwxLjYtMC44LDIuNC0x&#10;LjJjLTEuOC0wLjEsMC42LTAuNi0wLjEtMC45IGMtMC4zLDAuMS0wLjcsMC4yLTEuMSwwLjRjMC4x&#10;LTAuNCwwLjEtMC40LDItMC45YzAuMSwwLjEsMC4xLDAuMiwwLjEsMC40YzAuNC0wLjIsMC42LTAu&#10;NCwwLjgtMC43Yy0yLjYsMC40LTUuMSwwLjgtNy43LDEuMyBDMjI4LjQsNC45LDIyOC43LDUsMjI5&#10;LjEsNS4xeiIvPjxwYXRoIGQ9Ik0yMDIuNiwxN2MtMC4xLDAtMC4zLDAuNC0wLjIsMC42YzAuMSww&#10;LjQsMC4zLDAuNywwLjgsMXMxLjEsMC41LDEuNywwLjdjMC4xLDAuMSwwLjMsMC4xLDAuNiwwLjIg&#10;YzAtMC4xLDAuMS0wLjEsMC4yLTAuMmMwLjEtMC4xLDAuMi0wLjIsMC4zLTAuM2MtMS41LTAuNS0x&#10;LjctMC44LTAuOC0xLjJjMC43LTAuMywxLjUtMC41LDIuMi0wLjhjLTAuMS0wLjItMC4yLTAuMy0w&#10;LjUtMC41IGMwLjYsMCwxLjMsMCwxLjMtMC4xYzAuNy0xLDEuNC0wLjYsMi4zLTAuMWMwLjIsMC4x&#10;LDAuNiwwLjEsMC43LDAuMWMtMC41LDAuNC0wLjksMC43LTEuNCwxLjFjLTAuMiwwLjEtMC4xLDAu&#10;My0wLjIsMC40IGMtMC42LDAuNS0xLjEsMC45LTEuNywxLjRjMC44LDAuMiwxLjQsMC40LDIuMSww&#10;LjZjLTAuMSwwLjItMC4yLDAuNC0wLjQsMC42YzItMC4yLDQuMS0wLjQsNi4yLTAuNmMwLDAsMC0w&#10;LjEsMC4xLTAuMSBjLTEuNiwwLjMtMi4zLDAuMS0yLjMtMC44Yy0wLjYsMC4xLTEuMSwwLjEtMS42&#10;LDAuMmMtMC42LDAuMS0xLDAuMi0xLjUsMC4yYy0wLjEtMC4xLTAuMS0wLjEtMC4yLTAuMmMwLjMt&#10;MC4yLDAuOC0wLjQsMS4xLTAuNSBsLTAuMS0wLjFjLTAuMiwwLjEtMC41LDAuMS0wLjcsMC4yYy0w&#10;LjItMC4zLTAuMy0wLjYtMC41LTAuOGMwLjUtMC40LDAuOC0wLjgsMS4zLTEuMmMwLjMsMC4yLDAu&#10;OCwwLjMsMS4zLDAuNSBjLTAuMywwLjEtMC42LDAuMi0wLjcsMC4yYzAuMiwwLjIsMC4zLDAuNCww&#10;LjYsMC44YzAuNS0wLjIsMC43LTAuNCwxLTAuNWMwLjMtMC4yLDAuOC0wLjMsMS4xLTAuNGMwLDAs&#10;MCwwLDAsMCBjMCwwLjEsMC4xLDAuMiwwLjIsMC40YzAuNS0wLjIsMC45LTAuNCwxLjMtMC41Yy0w&#10;LjMtMC4xLTAuNi0wLjMtMC44LTAuNGMwLjgtMC41LDAuNS0xLjEtMC43LTEuNGMwLjEtMC4yLDAu&#10;MS0wLjQsMC4yLTAuNyBjLTAuMS0wLjEtMC4yLTAuMS0wLjMtMC4xYy0wLjUsMC4yLTAuOCwwLjUt&#10;MS4zLDAuN2MwLjIsMC4yLDAuNSwwLjMsMC42LDAuNWMtMS40LDAuMy0xLjYsMC4yLTEuOC0wLjdj&#10;LTAuMiwwLTAuMywwLjEtMC4zLDAuMSBjLTAuNy0wLjYtMS4zLTEuMy0wLjMtMmMwLjMsMCwwLjct&#10;MC4xLDEtMC4xYzAtMC4xLDAtMC4yLDAtMC4yYy0wLjcsMC4xLTEuMywwLjEtMiwwLjJjMC4yLTAu&#10;MiwwLjMtMC40LDAuNi0wLjYgYy0wLjUsMC4xLTAuNywwLjEtMC43LDAuMWMwLjEtMC42LDAuMi0x&#10;LjEsMC4zLTEuN2MtMC4xLDAtMC4yLTAuMS0wLjMtMC4xYy0xLjcsMS4yLTEuMywzLTMuMyw0LjFj&#10;LTAuMS0wLjEtMC4zLTAuMi0wLjUtMC40IGMtMC4xLDAuNSwwLjUsMS0wLjUsMS41Yy0wLjMsMC4x&#10;LTAuMywwLjQtMC42LDAuOGMtMC4xLDAuMS0wLjYsMC4zLTAuOCwwLjRDMjAzLjgsMTcsMjAzLjIs&#10;MTYuOSwyMDIuNiwxN3oiLz48cGF0aCBkPSJNMTk5LjcsMjBjLTAuMywwLTAuNywwLTAuOCwwLjFj&#10;LTAuMiwwLjItMC4zLDAuNC0wLjUsMC42YzAuNCwwLjMsMC45LDAuNiwxLjUsMWMwLjMsMCwwLjYt&#10;MC4xLDAuOS0wLjEgYzAuMi0wLjQsMC41LTAuOSwwLjctMS40YzAuMywwLjQsMS4xLDAuOSwwLjks&#10;MS4xYzAsMC0wLjEsMC4xLTAuMSwwLjFjMi0wLjMsNC0wLjUsNi0wLjdjLTAuMS0wLjItMC4xLTAu&#10;NC0wLjEtMC41IGMtMSwwLTEuOCwwLTIuNCwwYy0wLjUsMC4yLTAuOCwwLjQtMS4xLDAuNWMtMC4x&#10;LDAuMS0wLjUtMC4xLTAuOC0wLjFjMC4xLTAuMiwwLjItMC4zLDAuNS0wLjZjLTAuOCwwLjEtMS41&#10;LDAuMi0yLDAuMSBDMjAxLjQsMTkuOSwyMDAuNiwxOS45LDE5OS43LDIweiIvPjxwYXRoIGQ9Ik0y&#10;MzcsOC4zYzAuMiwwLjYsMC42LDEuMSwwLjksMS44YzAuNS0wLjIsMC44LTAuMywxLjMtMC41Yy0w&#10;LjEsMC41LTAuMiwwLjgtMC4zLDEuMmMyLDAsMiwwLDEuNywwLjkgYzEuNC0wLjEsMC4zLTEuMywy&#10;LjItMS4yYzEuMSwwLjEsMS41LTEuMSwzLjEtMC43Yy0wLjYsMC42LTEuMywxLjItMS43LDEuN2Mw&#10;LjUsMC40LDAuNywwLjcsMC44LDAuOGMwLjgsMC4yLDEuNCwwLjMsMiwwLjQgYzAuMywwLjEsMC42&#10;LDAuMywwLjgsMC4zYzEuMy0wLjIsMS42LDAuNCwyLjMsMC43YzAuMywwLjIsMC44LDAuNCwxLjMs&#10;MC40YzAuMywwLjEsMC43LTAuMiwxLTAuMmMtMC4zLTAuMi0wLjUtMC4zLTAuNy0wLjQgYzAuMS0w&#10;LjEsMC4xLTAuMSwwLjItMC4xYzAuNSwwLjIsMC45LDAuNCwxLjUsMC41Yy0wLjUsMC4yLTAuNyww&#10;LjMtMS4zLDAuNWMwLjgsMC4yLDEuNCwwLjMsMiwwLjRjMCwwLjYsMC41LDAuOCwxLjYsMC44IGMt&#10;MC4yLTAuNS0wLjYtMC45LTAuNi0xLjRjMC4xLTAuOS0xLjMtMS45LDAuNi0yLjVjLTEtMC4yLTIt&#10;MC40LTIuNi0wLjVjMC4xLDAuNSwwLjIsMC44LDAuMywxLjNjLTEuOC0wLjMtMS4zLTEuMS0xLjYt&#10;MS43IGMtMS4xLDAtMi4xLDAtMy4xLDBjMC44LTAuNSwxLjctMC44LDIuMy0xLjJjMC43LTAuNSwx&#10;LjQtMC40LDIuMywwLjJjMC0wLjQsMC4xLTAuNywwLTAuN2MtMC4zLTAuMS0wLjgtMC4xLTAuOS0w&#10;LjEgYy0xLjEtMC43LTIuMi0xLjItMy4zLTEuOWMtMC4zLDAuNC0wLjYsMC43LTAuOCwxLjFjLTAu&#10;MS0wLjEtMC4yLTAuMi0wLjMtMC40Yy0wLjMsMC4xLTAuNywwLjEtMS4xLDAuMmMwLjItMC40LDAu&#10;My0wLjcsMC41LTAuOCBjLTAuOC0wLjEtMS41LTAuMS0xLjgtMC4xYy0wLjMtMC43LTAuNS0xLjEt&#10;MC45LTEuNWMtMC41LTAuNC0xLjQtMC41LTItMC4yYy0wLjIsMC4yLTAuMiwwLjYtMC4xLDAuOWMw&#10;LjEsMC42LTAuNSwxLTEuNCwxIGMtMC42LDAtMS4zLDAtMS44LDBjMC0wLjIsMC4xLTAuNSwwLjEt&#10;MC45Yy0xLjEsMC4xLTIuMiwwLjItMy4xLDAuM2MtMC4zLDAuMS0wLjcsMC4yLTEsMC4zYzAuMSww&#10;LjEsMC4yLDAuMywwLjMsMC4zIGMwLjMsMCwwLjctMC4xLDAuOC0wLjFjMCwwLjMsMCwwLjcsMCwx&#10;LjJDMjM2LjcsOC41LDIzNi45LDguNCwyMzcsOC4zeiIvPjxwYXRoIGQ9Ik00MSwxNi43YzAsMC4z&#10;LTAuMSwwLjUtMC4zLDAuN2MwLjcsMCwxLjQsMCwyLjEsMGMwLjItMC4xLDAuNC0wLjEsMC42LTAu&#10;MmMwLjIsMC4xLDAuMywwLjIsMC40LDAuMyBjMC4xLDAsMC4yLDAsMC40LDBjMC44LTAuMywxLjQt&#10;MC4yLDIsMC4xYzIuOCwwLjIsNS42LDAuNCw4LjUsMC43YzAuNS0wLjIsMC45LTAuNCwxLjctMC4x&#10;YzAuNSwwLjIsMS4xLDAuMywxLjgsMC41IGMwLjEsMCwwLjIsMCwwLjQsMGMtMC4zLTAuNC0wLjUt&#10;MC43LTAuOC0wLjljLTAuMS0wLjEtMC4zLTAuMi0wLjYtMC40Yy0wLjYsMC40LTAuOSwwLTEuMy0w&#10;LjFjLTAuNy0wLjItMS4zLTAuNy0yLTAuOCBjLTEuMS0wLjMtMi40LTAuNS0zLjYtMC44Yy0zLjEs&#10;MC4xLTYuMSwwLjMtOC44LDAuNUM0MS4yLDE2LjIsNDEsMTYuNCw0MSwxNi43eiBNNTAuMywxNi45&#10;Yy0wLjYtMC4yLTEtMC41LTEuNS0wLjcgQzUxLDE2LjMsNTEsMTYuMyw1MC4zLDE2Ljl6Ii8+PHBh&#10;dGggZD0iTTMwNSwyLjZjLTAuMiwwLTAuNCwwLTAuNi0wLjFjMCwwLDAuMSwwLDAuMSwwLjFDMzA0&#10;LjcsMi42LDMwNC45LDIuNiwzMDUsMi42eiIvPjxwYXRoIGQ9Ik0yOTYsMi44YzAuNi0wLjIsMS4x&#10;LTAuMywyLjEtMC41Yy0wLjEsMC41LTAuMiwwLjgtMC41LDEuM2MtMC44LTAuNS0yLjMtMC40LTIu&#10;NSwwYzAsMC4xLDAuMiwwLjIsMC4zLDAuMiBjMC4zLDAuMiwxLDAuNCwxLDAuN2MwLjEsMC40LTAu&#10;MywwLjctMC41LDAuOWMwLjYsMCwxLDAuMSwxLjUsMC4xYzAuMS0wLjEsMC4yLTAuMiwwLjMtMC40&#10;YzEuMy0wLjIsMS41LTAuOCwxLjctMS4yIGMtMC41LTAuMi0wLjgtMC40LTEuNC0wLjdjMC45LTAu&#10;NCwxLjktMC44LDIuOC0xLjFjLTAuNi0wLjEtMS4zLTAuMS0xLjktMC4yYy0wLjEsMC4xLTAuMSww&#10;LjEtMC4yLDAuMmMtMC4yLTAuMS0wLjQtMC4yLTAuNS0wLjMgYy0wLjUsMC0wLjktMC4xLTEuNC0w&#10;LjFjLTAuNSwwLjEtMSwwLjUtMS40LDAuN0MyOTUuNywyLjUsMjk1LjgsMi43LDI5NiwyLjh6Ii8+&#10;PHBhdGggZD0iTTE5MS45LDE1YzAuNS0wLjIsMS0wLjQsMS42LTAuNWMwLjEsMC4yLDAsMC4zLTAu&#10;MSwwLjRjMCwwLjEtMC4xLDAuMi0wLjIsMC40YzEuMy0wLjQsMS42LTEuNCwzLjMtMC45IGMtMC4y&#10;LDAuMi0wLjMsMC4zLTAuNiwwLjVjMSwwLjMsMi4yLDAuNywzLjIsMC45YzAuNywwLjIsMC43LDAu&#10;OCwyLDAuN2MwLTAuMy0wLjEtMC41LTAuMS0wLjhsMC4xLTAuMWMwLjEsMCwwLjItMC4xLDAuMy0w&#10;LjEgYzAuMS0wLjIsMC4zLTAuNSwwLjQtMC43YzAuMy0wLjMsMC4yLTAuNywwLjYtMC44YzAuNS0w&#10;LjIsMS4zLTAuMiwyLTAuM2MtMC42LTAuNC0xLTAuNy0xLjUtMWMwLDAuNy0wLjcsMC45LTMuMSww&#10;LjggYzEuMS0wLjQsMi4xLTAuNywzLTAuOWMwLjMtMC4yLDAuOC0wLjMsMS4xLTAuNGMwLjItMC4x&#10;LDAuNi0wLjIsMC44LTAuM2MtMC4xLTAuMS0wLjEtMC4xLTAuMi0wLjFjLTAuMiwwLjEtMC42LDAu&#10;MS0wLjcsMC4yIGMtMC4zLTAuMy0wLjctMC42LTEtMC44Yy0wLjUsMC4yLTAuOSwwLjQtMS41LDAu&#10;N2MwLTAuMiwwLTAuMywwLTAuNWMtMC43LDAuMi0xLjQsMC40LTIuMSwwLjZjLTIuNywwLjgtNS41&#10;LDEuNi04LjQsMi40IEMxOTAuOSwxNC41LDE5MS4yLDE0LjYsMTkxLjksMTV6Ii8+PHBhdGggZD0i&#10;TTkxLjMsMTkuMiBDOTEuMywxOS4zLDkxLjMsMTkuMyw5MS4zLDE5LjIiLz48cGF0aCBkPSJNODcu&#10;MiwxNi4zYzAuNSwwLjEsMC44LDAuMSwxLjQsMC4xYy0wLjksMC4zLTEuNCwwLjUtMS43LDAuNmMt&#10;MC45LTAuMy0xLjgtMC42LTIuOC0wLjkgYy0wLjEsMC4xLTAuMSwwLjEtMC4yLDAuMWMwLjUsMC4y&#10;LDEsMC41LDEuNiwwLjhjLTEuMywwLjItMi4yLDAuNS0zLjIsMC42Yy0xLjEsMC4xLTAuOSwwLjUt&#10;MC43LDAuOGMwLjEsMC4yLDAuMywwLjMsMC42LDAuNSBjMC4xLDAsMC4yLTAuMSwwLjMtMC4xYy0w&#10;LjEtMC4xLTAuMi0wLjMtMC4zLTAuNWMxLjctMC44LDIuMS0wLjksMy4zLTAuOGMtMC4xLDAuNS0w&#10;LjEsMC45LTEuMywxLjFjLTAuMiwwLTAuNSwwLjMtMC4zLDAuNSBjMC4yLDAuNiwxLjEsMC43LDEu&#10;OCwwLjhjMC43LTAuNCwxLjMtMC42LDItMC45YzAuMSwwLjEsMC4yLDAuMSwwLjMsMC4yYy0wLjIs&#10;MC4yLTAuNiwwLjUtMC44LDAuN2MwLjEsMC4xLDAuMiwwLjEsMC4zLDAuMiBjMC42LTAuMiwxLTAu&#10;NiwxLjYtMC43YzAuNy0wLjEsMS41LTAuMSwyLjItMC4yYy0wLjUtMC4xLTAuOS0wLjEtMS4zLTAu&#10;MmMwLjYtMC40LDEuNS0wLjYsMS42LTAuOWMwLjItMC41LDAuNi0wLjcsMS40LTAuOCBjMC4zLTAu&#10;MSwxLTAuMiwwLjctMC42Yy0yLjItMC4yLTQuMy0wLjMtNi4zLTAuNEM4Ny4zLDE2LjIsODcuMywx&#10;Ni4yLDg3LjIsMTYuM3oiLz48cGF0aCBkPSJNMjgzLjgsMTMuNWMwLjEtMC43LDAuMS0xLjQsMC4y&#10;LTIuMWMwLjEsMCwwLjYtMC4xLDEtMC4xYzAtMC4xLDAtMC4xLDAtMC4yYy0wLjUtMC4xLTAuOS0w&#10;LjEtMS40LTAuMiBjMC0wLjEsMC4xLTAuMiwwLjItMC40Yy0wLjEtMC4xLTAuMS0wLjEtMC4yLTAu&#10;MWMtMC41LDAuMi0wLjksMC40LTEuNCwwLjVjMC4xLTAuMywwLjMtMC42LDAuNS0wLjljLTAuMyww&#10;LjEtMC43LDAuMS0wLjksMC4yIGMtMC41LTAuMy0wLjktMC43LTEuNS0xYzAuOS0wLjEsMS43LTAu&#10;MSwyLjUtMC4yYzAuMSwwLjEsMC4yLDAuMywwLjUsMC40YzAuMSwwLDAuMiwwLDAuMywwYy0wLjEt&#10;MC4yLDAtMC43LTAuMi0wLjcgYy0wLjgtMC4yLTEuNS0wLjgtMi4zLTAuM2MtMC41LTAuNC0wLjkt&#10;MC45LTEuNC0xLjNjMCwwLjMsMCwwLjYsMC4xLDAuOWMtMC45LDAuMi0xLjQtMC4zLTEuNi0wLjdj&#10;LTAuOCwwLjMtMS41LDAuNS0yLjIsMC44IGMwLjEsMC4xLDAuNiwwLjEsMSwwLjJjMCwwLjUsMCwx&#10;LDAsMS41YzAuOSwwLjQsMiwwLjcsMi45LDEuMWMwLDAtMC4xLDAuMS0wLjEsMC4xYzAsMC42LDAu&#10;OCwxLjEsMiwxLjJjLTAuMSwwLjItMC4xLDAuNS0wLjEsMC41IEMyODIuNSwxMy4yLDI4My4yLDEz&#10;LjQsMjgzLjgsMTMuNXoiLz48cGF0aCBkPSJNMjc5LjggNy4zTDI3OS44IDcuMyAyNzkuOCA3LjN6&#10;Ii8+PHBhdGggZD0iTTMxMS40LDQuMmMwLjEsMCwwLjEtMC4xLDAuMi0wLjFjMC41LDAuMiwwLjks&#10;MC41LDEuNSwwLjdjMC41LDAuMiwwLjgsMC4zLDEuMywwLjQgYzAuMS0wLjIsMC4yLTAuNCwwLjUt&#10;MC41YzAuMS0wLjEsMC4zLTAuMiwwLjUtMC4yYzAuMSwwLjEsMC4zLDAuMiwwLjMsMC40YzAsMC4y&#10;LDAuMSwwLjUsMC4xLDAuN2MwLjEsMCwwLjItMC4xLDAuMy0wLjEgYy0wLjEtMC40LTAuMi0wLjgt&#10;MC4zLTEuMmMtMS40LTAuMi0yLjgtMC41LTQuMy0wLjdDMzExLjUsMy44LDMxMS40LDQsMzExLjQs&#10;NC4yeiIvPjxwYXRoIGQ9Ik0zMTEuNSwzLjVjLTAuNy0wLjEtMS4zLTAuMi0yLTAuM2MwLDAuMi0w&#10;LjEsMC4zLTAuMiwwLjVDMzEwLjIsMy42LDMxMC44LDMuNSwzMTEuNSwzLjV6Ii8+PHBhdGggZD0i&#10;TTMwMi40LDEwLjJjMC41LDAuMywxLDAuNSwxLjUsMC44Yy0wLjUsMC4yLTAuOSwwLjQtMS40LDAu&#10;NmMwLDAuMSwwLjEsMC4xLDAuMiwwLjIgYzAuMi0wLjEsMC41LTAuMiwwLjgtMC40YzAuMywwLjIs&#10;MC42LDAuNCwwLjcsMC41Yy0wLjMsMC4yLTAuNiwwLjQtMC45LDAuNmMwLjktMC4xLDEuNi0wLjIs&#10;Mi40LTAuM2MwLTAuMSwwLTAuMiwwLTAuMyBjMC0wLjctMS0xLjItMC4xLTEuOWMtMC4yLDAuMS0w&#10;LjYsMC4yLTAuOSwwLjRjLTAuNS0wLjMtMC45LTAuNS0xLjQtMC44YzAuNi0wLjIsMC45LTAuNCwx&#10;LjUtMC43YzAuMywwLjQsMC43LDAuOCwxLDEuMSBjMS41LDAuMSwxLjEtMC45LDIuMS0xLjFjMC42&#10;LDAuMy0wLjcsMSwwLjksMS4xYzAuMy0wLjMsMC41LTAuNSwwLjctMC44Yy0wLjItMC4yLTAuNS0w&#10;LjMtMC43LTAuNWMwLTAuMi0wLjEtMC40LDAuMS0wLjMgYzAuNS0wLjIsMS0wLjQsMS41LTAuNWMt&#10;MC43LTAuNC0wLjgtMC43LTEtMC44Yy0wLjYtMC40LTEuMy0wLjMtMS40LDAuM2MtMC42LTAuMS0y&#10;LjIsMC40LTIuMiwwLjdjLTAuMSwwLjUtMC4xLDAuNS0xLjQsMC43IGMwLTAuMiwwLTAuMiwwLTAu&#10;NWMtMC44LDAuNS0xLjYsMS0yLjIsMS41QzMwMi4xLDkuNywzMDIuMiwxMC4xLDMwMi40LDEwLjJ6&#10;Ii8+PHBhdGggZD0iTTE2My44LDIwLjRjMCwwLjEtMC4xLDAuMy0wLjIsMC40Yy0wLjEsMC4xLTAu&#10;MywwLjEtMC42LDAuMmMtMC4xLTAuMS0wLjItMC4yLTAuMy0wLjMgYy0wLjYsMC4yLTEsMC40LTEu&#10;NCwwLjZjMC4zLDAuMywwLjUsMC41LDAuNywwLjdjLTAuMSwwLjEtMC4xLDAuMS0wLjIsMC4yYy0w&#10;LjgtMC4yLTEuNi0wLjQtMi40LTAuN2MtMC43LTAuMi0xLjgsMC0xLjYsMC40IGMwLjMsMC42LDAs&#10;MS0wLjcsMS40Yy0wLjIsMC4xLDAsMC41LDAsMC43YzAuMi0wLjEsMC41LTAuMSwwLjktMC4xYzAu&#10;MSwwLjgsMCwxLjcsMi4xLDIuMWMwLTAuMiwwLjEtMC4zLDAuMS0wLjQgYzAuMS0wLjctMC43LTEu&#10;NCwwLjMtMmMtMC4zLDAuMS0wLjcsMC4yLTEuMywwLjRjLTAuMywwLjEtMC45LDAtMS0wLjFjLTAu&#10;MS0wLjItMC4xLTAuNCwwLTAuN2MwLjEtMC4xLDAuNS0wLjIsMC42LTAuMiBjMC43LDAuMSwxLjQs&#10;MC4yLDIsMC40YzAuMSwwLTAuMSwwLjItMC4xLDAuM2MwLjYtMC4yLDEuNi0wLjMsMS42LTAuNGMw&#10;LjEtMC43LDEuMy0wLjcsMS44LTEuMWMwLjMtMC4zLDEtMC40LDEuNC0wLjYgYy0wLjItMC4zLTAu&#10;My0wLjUtMC42LTAuN0MxNjQuNSwyMC42LDE2NC4xLDIwLjUsMTYzLjgsMjAuNHoiLz48cGF0aCBk&#10;PSJNMzI0LjUsNi4yYy0wLjMsMC4xLTAuNywwLjUtMC42LDAuN2MwLjUsMS4yLTAuNiwyLjItMi45&#10;LDIuNWMwLTAuMSwwLTAuMiwwLTAuNGMtMC42LDAuMS0wLjksMC4yLTEuMywwLjIgYy0wLjIsMC43&#10;LDEuNywxLjIsMC42LDEuOWMxLDAuNS0wLjUsMC45LTAuNSwxLjVjMS0wLjQsMS44LTAuNywyLjMt&#10;MS4xYzAuMy0wLjMsMS4xLTAuOCwwLjEtMS4yYzAsMCwwLjEtMC4yLDAuMi0wLjMgYzAuNy0wLjYs&#10;MS41LTEuMiwyLjMtMS44YzAuMS0wLjEsMC4zLTAuMSwwLjUtMC4xYzEuOC0wLjQsMi40LTAuOCwy&#10;LjItMS42Yy0wLjctMC4xLTEuNi0wLjItMS42LTAuM2MtMC4xLTAuMi0wLjEtMC4zLTAuMi0wLjMg&#10;Yy0wLjEsMC0wLjMtMC4xLTAuNC0wLjFDMzI1LDYsMzI0LjcsNi4yLDMyNC41LDYuMnoiLz48cGF0&#10;aCBkPSJNMjgxLjYsNy43YzEuNC0wLjQtMC4yLTAuOSwwLjEtMS4zYy0wLjMtMC4xLTAuNi0wLjEt&#10;MS4xLTAuMWMwLjUtMC4xLDAuNi0wLjIsMC44LTAuMiBjLTAuOCwwLjItMS42LDAuNC0yLjQsMC4z&#10;Yy0wLjItMC40LTAuNS0wLjgtMC42LTEuMXMwLTAuNywwLTAuOWMtMC44LTAuMi0xLjUtMC41LTIu&#10;Mi0wLjdjLTIuMSwwLjUsMC4zLDEuNC0wLjcsMiBjLTAuMSwwLjEsMC41LDAuNSwwLjcsMC45Yy0w&#10;LjYsMC0xLDAuMS0xLjQsMC4xYzAuMywwLjQsMC43LDAuNywxLjEsMWMwLjEtMC4yLDAuMi0wLjUs&#10;MC4zLTAuOWMwLjcsMC4yLDEuMywwLjQsMS41LDAuNSBjMC41LTAuMSwwLjktMC4yLDEuNC0wLjJj&#10;MC4yLDAuMSwwLjMsMC4yLDAuNiwwLjNjMCwwLDAsMCwwLDBDMjgwLjQsNy40LDI4MC45LDcuNiwy&#10;ODEuNiw3Ljd6Ii8+PHBhdGggZD0iTTI4Ny40LDIuOGMwLjcsMCwxLjUtMC4xLDIuMS0wLjFjMC4x&#10;LDAuNywwLjIsMS4zLDAuMywyYzAuOC0wLjEsMS4zLTAuMiwxLjgtMC4zYzAuMywwLjMsMC44LDAu&#10;NiwxLjQsMS4xIGMwLjMtMC4yLDAuOC0wLjUsMC44LTAuN2MwLTAuMS0wLjYtMC4zLTAuOS0wLjRj&#10;LTAuMi0wLjEtMC42LTAuMS0wLjgtMC4xYy0xLjEtMC4zLTEuNS0wLjctMS4zLTEuNGMwLjEtMC4y&#10;LTAuMS0wLjUtMC4zLTAuNyBjLTAuMS0wLjItMC41LTAuNC0wLjgtMC43Yy0wLjgsMC4xLTEuOCww&#10;LjEtMi45LDAuMmMwLjEtMC4yLDAuMi0wLjQsMC4zLTAuN2MtMSwwLjUtMS41LDEuMi0yLjksMS41&#10;Yy0wLjEsMC4xLDAsMC4zLDAsMC40IGMwLjEsMC4yLDAuMywwLjQsMC4zLDAuNWMwLjgsMC4xLDEu&#10;NCwwLjEsMi4xLDAuMkMyODcsMy41LDI4NS41LDIuOCwyODcuNCwyLjh6Ii8+PHBhdGggZD0iTTY0&#10;LjcsMTguNmMwLDAuMSwwLjIsMC4xLDAuNSwwLjFjMCwwLjEsMCwwLjEsMCwwLjFjLTAuNywwLTEu&#10;MywwLjEtMiwwLjFjMC4xLDAuMSwwLjIsMC4yLDAuMywwLjMgYzEuNCwwLjIsMi45LDAuNCw0LjMs&#10;MC42YzAuMi0wLjIsMC42LTAuMywxLjEtMC4yYy0wLjktMC40LTEuOC0wLjgtMi44LTEuMmMtMC41&#10;LTAuMS0xLTAuMy0xLjEtMC40QzY0LjksMTguMiw2NC44LDE4LjUsNjQuNywxOC42IHoiLz48cGF0&#10;aCBkPSJNNzUuMSwxNS44Yy0wLjIsMC4yLTAuNSwwLjQtMC44LDAuNmMtMC44LTAuMy0xLjUtMC42&#10;LTIuMi0wLjljLTEuMywwLTIuNi0wLjEtMy45LTAuMSBjMC40LDAuMywwLjgsMC42LDEuMywxYzAu&#10;OC0wLjQsMi0wLjEsMy4zLDAuOGMwLjgsMC4xLDEuNSwwLjEsMi4zLDAuMmMwLjMtMC40LDAuOC0w&#10;LjgsMS40LTEuNGMtMC4zLTAuMS0wLjctMC4yLTEtMC40IGMtMC4yLDAtMC40LDAtMC43LDBDNzQu&#10;OSwxNS43LDc1LDE1LjcsNzUuMSwxNS44eiIvPjxwYXRoIGQ9Ik0zMzYuMiwxNC43Yy0wLjgtMC4x&#10;LTEuNy0wLjItMi41LTAuMmMwLTAuMSwwLjEtMC4xLDAuMi0wLjFjLTAuMy0wLjItMC43LTAuNy0x&#10;LTAuN2MtMSwwLTEuMSwwLjQtMC43LDAuOCBjMCwwLjEtMC4zLDAuMy0wLjUsMC41Yy0wLjIsMC0w&#10;LjMsMC0wLjUsMGMwLTAuNywwLjMtMS41LTEuMy0xLjljMCwwLDAuMS0wLjEsMC4xLTAuMWMwLjIt&#10;MC40LDAuMy0wLjcsMC43LTEuMiBjLTEsMC40LTEuNywwLjctMi4zLDAuOWMwLjYsMC43LDEsMS4y&#10;LDEuNiwxLjhjLTAuOSwwLjctMC44LDAuOCwwLjksMS4yYy0wLjEsMC4zLTAuMywwLjctMC42LDAu&#10;OWMwLjEsMC4xLDAuMiwwLjEsMC4zLDAuMSBjMC4zLTAuMiwwLjgtMC41LDAuOS0wLjhjMC4xLTAu&#10;NS0wLjItMS4xLDEuNS0wLjdjMCwwLjEsMC4zLTAuMSwwLjYtMC4yYzAuNywwLjMsMS41LDAuNywy&#10;LjQsMS4xYzAuNi0wLjQsMS4xLTAuOCwxLjctMS4zIGMtMC43LTAuMS0xLTAuMS0xLjUtMC4yQzMz&#10;Ni4yLDE0LjcsMzM2LjEsMTQuOSwzMzYuMiwxNC43eiIvPjxwYXRoIGQ9Ik0yNS43LDE4LjNjMC44&#10;LTAuMSwxLjYtMC4zLDIuNC0wLjRjMC4yLTAuMSwwLjQtMC4yLDAuNy0wLjJjMC4xLDAsMC0wLjIt&#10;MC4xLTAuM2MtMSwwLjEtMiwwLjMtMywwLjQgQzI1LjYsMTgsMjUuNiwxOC4yLDI1LjcsMTguM3oi&#10;Lz48cGF0aCBkPSJNMjQuOCwxOC41Yy0wLjcsMC4xLTEuMSwwLjEtMS42LDAuM0MyMy44LDE4Ljcs&#10;MjQuMywxOC42LDI0LjgsMTguNXoiLz48cGF0aCBkPSJNMjAuNiwyMmMxLTAuMSwxLjYtMC4yLDIu&#10;My0wLjNjMC4yLTAuNCwwLjQtMC44LDAuNi0xLjJjLTEtMC4yLTEuOS0wLjMtMi41LTAuNWMwLjMs&#10;MC4xLDAuOCwwLjMsMS4xLDAuNCBjLTAuMiwwLjQtMC4zLDAuNy0wLjUsMS4xQzIxLjQsMjEuNiwy&#10;MS4yLDIxLjcsMjAuNiwyMnoiLz48cGF0aCBkPSJNMzM1LDExLjhjMC4yLDAuNCwwLjcsMC44LDAu&#10;NywxLjJjMCwwLjYtMC4xLDEuMiwwLjgsMS42YzAuMy0wLjMsMC43LTAuNiwxLTAuOWMwLjItMC4y&#10;LDAuNi0wLjUsMC41LTAuNSBjLTEtMC41LTAuMi0xLjEtMC4zLTEuNmMtMC4xLTAuNCwwLTAuNSww&#10;LjgtMC41YzAuNiwwLDEuNiwwLjMsMS43LTAuNGMtMS4zLTAuMi0yLjUtMC40LTMuNi0wLjZDMzM2&#10;LDEwLjUsMzM1LjUsMTEuMiwzMzUsMTEuOHoiLz48cGF0aCBkPSJNODEuNywyMS44YzAuMSwwLDAu&#10;MiwwLDAuMywwLjFjMC44LTAuMiwxLjQtMC4xLDEuOSwwLjNjMC41LDAuMSwxLDAuMiwxLjUsMC4y&#10;YzAuMiwwLDAuNCwwLDAuNiwwIGMwLTAuMSwwLjEtMC4xLDAuMS0wLjFjLTEuMS0wLjQtMi4zLTAu&#10;OC0zLjgtMS4zQzgyLjEsMjEuMyw4MS45LDIxLjYsODEuNywyMS44eiIvPjxwYXRoIGQ9Ik0xMzIu&#10;MywyMS4zYzAuMS0wLjMsMC4yLTAuOCwwLjItMC43YzAuNSwwLDAuOC0wLjEsMC45LTAuM2MtMC44&#10;LDAtMS42LTAuMS0yLjQtMC4xYzAsMCwwLDAsMCwwIEMxMzAuNywyMC45LDEzMS40LDIxLjEsMTMy&#10;LjMsMjEuM3oiLz48cGF0aCBkPSJNMzExLjksOC4yYzAuMi0wLjcsMS42LTAuMiwyLjItMC41Yy0w&#10;LjItMC41LTAuMi0xLjItMC44LTEuNGMtMS4zLTAuNC0wLjgtMC44LTAuNi0xLjIgYy0wLjYtMC4x&#10;LTEuMS0wLjEtMS43LTAuMmMtMC4zLDAuNC0wLjYsMC44LTEsMS4yYzAuOC0wLjEsMS4xLTAuMSwx&#10;LjQtMC4xYzAuMSwwLjUsMC4zLDAuOSwwLjUsMS40Yy0wLjEsMC44LTEuNywwLjgtMi45LDEuMiBj&#10;MC41LDAsMSwwLjEsMS41LDAuMUMzMTAuOSw4LjYsMzExLjcsOC43LDMxMS45LDguMnoiLz48cGF0&#10;aCBkPSJNMjk2LjYsNi41Yy0wLjMsMC41LTAuMywwLjUtMS4zLDAuMmMtMC4xLDAtMC4zLDAuMS0w&#10;LjYsMC4xYy0wLjUsMC0wLjgtMC4xLTEuMywwYy0wLjgsMC4xLTEuNywwLjEtMiwwLjYgYzEtMC4x&#10;LDItMC4xLDMuMS0wLjJjMCwwLjQtMC4xLDAuOC0wLjEsMS4zYzAuNiwwLjIsMi0wLjIsMi42LTAu&#10;OWMwLjUtMC41LDAuOC0xLjEsMS4zLTEuN2MtMC4xLDAuMS0wLjMsMC4yLTAuNSwwLjIgYy0wLjEt&#10;MC4yLTAuMy0wLjQtMC41LTAuN0MyOTcuMyw1LjksMjk2LjksNi4yLDI5Ni42LDYuNXoiLz48cGF0&#10;aCBkPSJNMzAxLjksMTYuNGMtMC4zLDAtMC42LDAtMS4xLDBjMC43LTAuMiwxLTAuNCwxLjYtMC41&#10;Yy0wLjMtMC40LTAuNS0wLjctMC44LTAuOWMtMC4zLTAuMS0xLDAuMS0xLjYsMC4yIGMtMC4xLTAu&#10;MS0wLjItMC4xLTAuMy0wLjFjMC42LTAuNCwxLTAuOCwxLjUtMS4yYzAuNS0wLjQsMS41LTAuNywx&#10;LjEtMS40Yy0xLjEsMS4xLTMuMywxLjctMywyLjljMC41LDAuMSwwLjksMC4yLDEuNywwLjQgYy0w&#10;LjYsMC4xLTAuNywwLjEtMC44LDAuMmMtMC4yLDAuMS0wLjYsMC4yLTAuOSwwLjJjMC4xLDAuMSww&#10;LjMsMC4yLDAuNCwwLjNDMzAwLjQsMTYuNCwzMDEuMSwxNi40LDMwMS45LDE2LjQgQzMwMS44LDE2&#10;LjQsMzAxLjksMTYuNCwzMDEuOSwxNi40eiIvPjxwYXRoIGQ9Ik0yMjQuNywxNi4zYzAuNiwwLjMs&#10;MS4zLDAuNiwxLjgsMC45Yy0wLjEsMC4xLTAuMiwwLjEtMC4yLDAuMmMtMC4xLDAuMS0wLjMsMC4z&#10;LTAuNSwwLjUgYzAuMiwwLjEsMC4zLDAuMSwwLjYsMC4xYzAuMS0wLjIsMC4yLTAuMywwLjMtMC41&#10;YzAuMS0wLjMsMC4yLTAuNSwwLjUtMC45YzAuNiwwLjIsMSwwLjMsMS41LDAuNWMwLjUtMC4zLDAu&#10;OS0wLjcsMS40LTEuMSBjLTMtMC40LTMuMy0wLjUtMy40LTEuNGMtMSwwLjItMC42LDAuNS0wLjMs&#10;MC44YzAuMiwwLjQsMC41LDAuNywwLjcsMS4xYy0wLjktMC4yLTEuNS0wLjItMi4xLTAuNCBDMjI0&#10;LjgsMTYuMiwyMjQuOCwxNi4zLDIyNC43LDE2LjN6Ii8+PHBhdGggZD0iTTE0OC43LDIxLjFjMS43&#10;LDAuMiwyLjYtMC43LDQuMS0wLjhjMCwwLDAsMCwwLTAuMWMtMS4xLDAuMS0yLjIsMC4xLTMuMyww&#10;LjEgQzE0OS40LDIwLjYsMTQ5LjIsMjAuOCwxNDguNywyMS4xeiIvPjxwYXRoIGQ9Ik0xNTguOCwy&#10;Ni42Yy0xLjUtMC41LTEuNi0wLjQtMS42LDAuNWMwLDAuMS0wLjEsMC4yLTAuMiwwLjJjLTAuMyww&#10;LjMtMC42LDAuNi0wLjgsMC44IGMwLjUsMC4xLDAuOCwwLjIsMC45LDAuMmMwLTAuNCwwLjEtMC43&#10;LDAuMi0xLjFjMC4zLDAuMSwwLjcsMC4zLDEsMC40YzAuMiwwLjEsMC43LDAuMiwwLjksMC4xYzAu&#10;Ni0wLjEsMS0wLjIsMS43LTAuMyBjMC4xLDAuMSwwLjEtMC4yLDAtMC4yQzE2MC4zLDI3LjEsMTU5&#10;LjUsMjYuOSwxNTguOCwyNi42eiIvPjxwYXRoIGQ9Ik00Mi43LDI0LjVjMC4xLDAsMC4yLDAsMC4z&#10;LDBjMC4xLTAuMiwwLjMtMC40LDAuNC0wLjZjLTAuMSwwLTAuMywwLTAuNC0wLjFjLTAuMiwwLjIt&#10;MC4zLDAuNC0wLjUsMC41IEM0Mi41LDI0LjUsNDIuNiwyNC41LDQyLjcsMjQuNXoiLz48cGF0aCBk&#10;PSJNMTUyLjQsMjguMWMwLDAtMC4xLDAuMiwwLDAuMmMwLjEsMC4xLDAuMywwLjIsMC41LDAuM2Mw&#10;LjEsMCwwLjMsMCwwLjMtMC4yYy0wLjEtMC41LDAuMi0xLjItMC4zLTEuNSBjLTAuNy0wLjQtMC41&#10;LTAuMywwLTAuNWMwLjMtMC4yLDAuNC0wLjMsMC40LTAuNGMtMC41LDAuNC0xLjEsMC43LTEuNywx&#10;LjFDMTUxLjMsMjcuNSwxNTAuNiwyOC4xLDE1Mi40LDI4LjF6Ii8+PHBhdGggZD0iTTMwNy44LDE1&#10;LjhjMC4zLTAuMiwwLjgtMC4yLDAuOS0wLjRjMC41LTAuNSwwLjktMS4xLDEuMS0xLjZjMC4xLTAu&#10;MiwwLTAuNy0wLjMtMC44cy0xLTAuNS0xLjQtMC4xIGMwLjMsMC43LDAuNywxLjEsMC45LDEuN0Mz&#10;MDcuNCwxNC41LDMwNy40LDE0LjUsMzA3LjgsMTUuOHoiLz48cGF0aCBkPSJNMzAzLjcsMTIuOGMt&#10;MC4xLDAtMC43LDAuMi0wLjcsMC40YzAsMC4yLDAuMSwwLjUsMC4zLDAuN2MwLjYsMC4yLDEuMyww&#10;LjMsMS44LDAuNWMwLjMtMC4xLDEtMC40LDEuOC0wLjcgYzAsMC4xLDAuMS0wLjItMC4xLTAuMkMz&#10;MDUuOSwxMy4zLDMwNC45LDEzLDMwMy43LDEyLjh6Ii8+PHBhdGggZD0iTTMzOC42LDkuMWMtMC41&#10;LTAuMS0wLjktMC4zLTEuNC0wLjRjLTAuMSwwLjEtMC4xLDAuMi0wLjIsMC40QzMzNy42LDksMzM4&#10;LjEsOSwzMzguNiw5LjF6Ii8+PHBhdGggZD0iTTMxNC42LDE1LjRjMS0wLjMsMS41LDAuOCwyLjUs&#10;MC4yYzAuNi0wLjMsMC44LTAuOCwxLjQtMS41Yy0wLjcsMC4yLTAuOSwwLjItMS4zLDAuMiBjLTAu&#10;MiwwLjEtMC42LDAuMi0wLjgsMC4yQzMxNS4zLDE0LjUsMzE0LjksMTQuOSwzMTQuNiwxNS40eiIv&#10;PjxwYXRoIGQ9Ik0xMzguNCwyMi43YzAuMS0wLjEsMC4xLTAuMiwwLjEtMC4zYy0wLjcsMC4xLTEu&#10;NSwwLjItMi4yLDAuNGMtMC4xLDAuMS0wLjEsMC4yLTAuMSwwLjIgYzEsMC4yLDIsMC40LDIuNyww&#10;LjhjMC4zLDAsMC42LTAuMSwwLjgtMC4xQzEzOS4zLDIzLjQsMTM4LjgsMjMsMTM4LjQsMjIuN3oi&#10;Lz48cGF0aCBkPSJNMjA3LjcsOS40Yy0wLjIsMC4xLTAuNSwwLjEtMC43LDAuMmMwLDAuMSwwLjEs&#10;MC4xLDAuMSwwLjJDMjA3LjMsOS42LDIwNy41LDkuNSwyMDcuNyw5LjR6Ii8+PHBhdGggZD0iTTE4&#10;MywxOS42YzAsMC41LDAuOSwwLjQsMS43LDAuMmMtMS40LTEtMi42LTItMy45LTIuOWMtMC41LDAu&#10;Mi0wLjUsMC4zLDAuMSwwLjggQzE4MS43LDE4LjMsMTgyLjksMTguOCwxODMsMTkuNnoiLz48cGF0&#10;aCBkPSJNNjUuNSwxNy40YzAuMiwwLjMsMC41LDAuNywwLjcsMWMwLjMtMC4xLDAuNy0wLjEsMS0w&#10;LjJjLTAuMi0wLjcsMC43LTAuNSwxLjYtMC41IGMtMC44LTAuMi0xLjctMC40LTIuNS0wLjZjMC4y&#10;LTAuMiwwLjMtMC40LDAuNS0wLjZDNjUuMSwxNi42LDY1LDE2LjcsNjUuNSwxNy40eiIvPjxwYXRo&#10;IGQ9Ik0yNTcuNCwxMS40Yy0wLjIsMC4yLTAuMywwLjQtMC41LDAuNmMtMC4yLDAuNC0wLjYsMC44&#10;LTAuOSwxLjJjMC4zLDAuMSwwLjgsMC40LDEuNSwwLjcgYzAuMi0wLjEsMC43LTAuMywxLjQtMC42&#10;QzI1NS41LDEzLjEsMjU5LDEyLjIsMjU3LjQsMTEuNHoiLz48cGF0aCBkPSJNMzE5LjYsNC45YzAu&#10;MSwwLjEsMC41LDAuMSwwLjcsMC4yYzAsMCwwLjEtMC4xLDAuMS0wLjFDMzIwLjEsNC45LDMxOS44&#10;LDQuOSwzMTkuNiw0LjkgQzMxOS41LDQuOSwzMTkuNiw0LjksMzE5LjYsNC45eiIvPjxwYXRoIGQ9&#10;Ik0xNTIuMywyMi42YzAuMy0wLjIsMC41LTAuMywwLjctMC41YzAuMy0wLjIsMC43LTAuNSwxLjMt&#10;MC44Yy0wLjEtMC4xLTAuMy0wLjItMC42LTAuNCBjLTEsMC41LTEuOCwwLjktMi42LDEuNGMwLjEs&#10;MC4xLDAuMywwLjIsMC40LDAuM0MxNTEuOCwyMi42LDE1Mi4xLDIyLjYsMTUyLjMsMjIuNnoiLz48&#10;cGF0aCBkPSJNMzIuNCwyMy4xYzAsMC0wLjEsMC0wLjEsMGMwLjEsMCwwLjIsMCwwLjQsMEMzMi41&#10;LDIzLjIsMzIuNCwyMy4yLDMyLjQsMjMuMXoiLz48cGF0aCBkPSJNMzM1LjEsOS44YzAuNS0wLjEs&#10;MC44LTAuMiwxLjMtMC40Yy0wLjMtMC40LTAuOC0wLjctMS4zLTEuMWMtMC41LDAtMC45LTAuMS0x&#10;LjYtMC4xIEMzMzQuMSw4LjgsMzM0LjYsOS4zLDMzNS4xLDkuOHoiLz48cGF0aCBkPSJNMTAzLjIs&#10;MzMuMmMtMC4zLDAtMC43LTAuMS0xLTAuMWMtMC41LDAuMS0xLDAuMy0xLjUsMC40YzAuNSwwLjIs&#10;MC45LDAuNSwxLjMsMC43YzAuNCwwLDAuNywwLjEsMS4xLDAuMSBDMTAzLjEsMzMuOSwxMDMuMSwz&#10;My42LDEwMy4yLDMzLjJ6Ii8+PHBhdGggZD0iTTI4MC42LDEuMWMwLjIsMC4xLDAuMywwLjMsMC41&#10;LDAuNGMwLjEtMC4xLDAuNS0wLjIsMC42LTAuM2MwLjEtMC4xLDAuMy0wLjMsMC40LTAuNWMtMC42&#10;LDAtMS4zLDAtMS45LTAuMSBDMjgwLjMsMC45LDI4MC41LDEsMjgwLjYsMS4xeiIvPjxwYXRoIGQ9&#10;Ik0xNjUuNSwxOS45YzEuOCwwLjEsMi42LTAuMywzLTAuOGMtMC4zLTAuMS0wLjctMC4xLTEuMS0w&#10;LjJjLTAuMywwLTAuNywwLjEtMSwwLjEgQzE2Ni4xLDE5LjMsMTY1LjksMTkuNiwxNjUuNSwxOS45&#10;eiIvPjxwYXRoIGQ9Ik0zMjAsNy41YzAuMiwwLjIsMC41LDAuMywwLjgsMC41YzAuMi0wLjIsMC4z&#10;LTAuNCwwLjYtMC42YzAuMywwLjIsMC42LDAuNCwwLjksMC42IGMwLjctMC44LDAuNS0xLjItMS4x&#10;LTEuOEMzMjMuMSw3LjQsMzIwLjMsNywzMjAsNy41eiIvPjxwYXRoIGQ9Ik0xMjYsMTkuOWMtMC4x&#10;LDAtMC4yLDAtMC4zLDBjMCwwLDAuMSwwLjEsMC4xLDAuMUMxMjUuOSwxOS45LDEyNiwxOS45LDEy&#10;NiwxOS45eiIvPjxwYXRoIGQ9Ik0xODUuNSwxNi40YzAuNi0wLjIsMS41LTAuNCwxLjYtMC43YzAu&#10;MS0wLjEtMC4xLTAuMy0wLjQtMC41Yy0wLjYsMC4xLTEuMiwwLjMtMS44LDAuNCBDMTg0LjcsMTUu&#10;OSwxODUuMSwxNi4xLDE4NS41LDE2LjR6Ii8+PHBhdGggZD0iTTE1NywyOS44Yy0wLjUsMC4yLTEs&#10;MC41LTEuNSwwLjdjMCwwLDAsMCwwLjEsMGMwLjUtMC4yLDEtMC4zLDEuNi0wLjVDMTU3LjEsMzAs&#10;MTU3LDI5LjksMTU3LDI5Ljh6Ii8+PHBhdGggZD0iTTI3Ny4xLDE2LjZjMC4zLDAsMC42LDAsMC45&#10;LDBDMjc3LjcsMTYuNSwyNzcuNCwxNi41LDI3Ny4xLDE2LjZ6Ii8+PHBhdGggZD0iTTE2MS43LDIw&#10;YzAuNSwwLjEsMSwwLjEsMS42LDAuMWMwLjEsMCwwLjUtMC40LDAuMy0wLjVjLTAuMS0wLjEtMC4y&#10;LTAuMi0wLjMtMC4yYy0wLjcsMC4xLTEuNSwwLjItMi4yLDAuMiBDMTYxLjMsMTkuOCwxNjEuNSwy&#10;MCwxNjEuNywyMHoiLz48cGF0aCBkPSJNMjAxLDE1LjZjMC42LDAuMywxLjEsMC42LDEuNywwLjlj&#10;MC4xLTAuMSwwLjItMC4xLDAuMy0wLjJjMC0wLjQsMC0wLjksMC0xLjRjLTAuNywwLjItMS4yLDAu&#10;NC0xLjcsMC41IGMtMC4xLDAtMC4yLDAuMS0wLjMsMC4xTDIwMSwxNS42eiIvPjxwYXRoIGQ9Ik0y&#10;MTcuNCwxNS42Yy0wLjEsMC43LTAuMiwxLjMtMC41LDJDMjE4LjQsMTcuNSwyMTguNSwxNy4zLDIx&#10;Ny40LDE1LjZ6Ii8+PHBhdGggZD0iTTIyOC40LDE4LjdjMCwwLDAuMSwwLDAuMSwwYzAuMi0wLjMs&#10;MC40LTAuNiwwLjQtMC45YzAtMC4yLTAuMS0wLjUtMC4yLTAuOCBDMjI2LjksMTcuMywyMjYuOSwx&#10;Ny4zLDIyOC40LDE4Ljd6Ii8+PHBhdGggZD0iTTIyMC45LDE5LjRjMC41LDAsMS0wLjEsMS41LTAu&#10;MWMwLTAuMiwwLTAuNC0wLjEtMC43QzIyMS44LDE4LjgsMjIxLjQsMTkuMSwyMjAuOSwxOS40eiIv&#10;PjxwYXRoIGQ9Ik0yMzYuNiwxMy40QzIzNi43LDEzLjUsMjM2LjcsMTMuNCwyMzYuNiwxMy40TDIz&#10;Ni42LDEzLjR6Ii8+PHBhdGggZD0iTTIzNC4zLDE0LjdjMC4xLDAsMC4xLDAuMSwwLjIsMC4xYzAu&#10;Ny0wLjQsMS40LTAuOSwyLjEtMS40Yy0wLjUtMC4xLTAuOC0wLjItMS40LTAuNWMwLDAuMiwwLDAu&#10;NC0wLjEsMC43IGMwLDAuMi0wLjEsMC4zLTAuMiwwLjRDMjM0LjcsMTQuMiwyMzQuNSwxNC41LDIz&#10;NC4zLDE0Ljd6Ii8+PHBhdGggZD0iTTEzMS4yLDIzLjZjMC4xLDAuMSwwLjMsMC4xLDAuNiwwLjJj&#10;MS0wLjQsMS0wLjcsMC4yLTEuM2MwLDAsMCwwLTAuMSwwYzAsMCwwLDAsMCwwYzAsMCwwLDAsMCww&#10;IGMwLDAsMCwwLDAsMGMwLDAsMCwwLDAsMGMwLDAsMCwwLDAsMGMtMC4xLDAtMC4zLDAtMC43LDBj&#10;MC4xLDAuMiwwLjMsMC4zLDAuNSwwLjVDMTMwLjcsMjMuMywxMzAuNywyMy4zLDEzMS4yLDIzLjZ6&#10;Ii8+PHBhdGggZD0iTTE1Ni41LDIwLjljMC4yLDAsMC41LDAuMSwwLjksMC4yYy0wLjUtMC41LTAu&#10;OS0wLjgtMS40LTEuMWMtMC40LDAtMC43LDAuMS0xLjEsMC4xIGMwLjEsMC4yLDAuMSwwLjMsMC4y&#10;LDAuNUMxNTUuNiwyMC44LDE1Ni4xLDIwLjgsMTU2LjUsMjAuOXoiLz48cGF0aCBkPSJNMzguNCwx&#10;Ny40QzM4LjQsMTcuNCwzOC40LDE3LjQsMzguNCwxNy40YzAuMywwLDAuNywwLDEsMGMwLjUtMC41&#10;LDAuNC0wLjctMC4xLTAuOCBjLTAuNiwwLjItMC45LDAuNC0xLjQsMC42Yy0wLjEsMC4xLTAuMyww&#10;LjEtMC40LDAuMkMzNy44LDE3LjQsMzguMSwxNy40LDM4LjQsMTcuNHoiLz48cGF0aCBkPSJNMTYy&#10;LjksMjMuM2MtMC4yLDAuMiwwLjIsMC41LDAuNSwwLjdjMC4xLTAuMSwwLjItMC4yLDAuMy0wLjRj&#10;MC4zLTAuMiwwLjctMC40LDAuOS0wLjYgYy0wLjEtMC4yLTAuMy0wLjQtMC41LTAuN0MxNjMuMSwy&#10;Mi40LDE2My4yLDIzLDE2Mi45LDIzLjN6Ii8+PHBhdGggZD0iTTE1NS4yLDIyLjFjMC4xLDAuNSww&#10;LjUsMC45LDEuNCwwLjdjMC4zLTAuMSwwLjUtMC41LDAuNy0wLjhDMTU2LjMsMjIuMSwxNTUuNywy&#10;Mi4xLDE1NS4yLDIyLjF6Ii8+PHBhdGggZD0iTTE2NCwyNy43YzAuMSwwLjIsMC4yLDAuMywwLjMs&#10;MC41YzAuNS0wLjEsMC45LTAuMiwxLjQtMC4zYzAuMS0wLjEsMC4yLTAuMywwLjQtMC41IEMxNjUu&#10;MiwyNy41LDE2NC42LDI3LjYsMTY0LDI3Ljd6Ii8+PHBhdGggZD0iTTMwNC41LDUuOWMtMC4yLTAu&#10;MS0wLjctMC4yLTEuMS0wLjJjLTAuMywwLjUtMC43LDEtMC45LDEuNWMwLjktMC4yLDAuNy0wLjks&#10;Mi4xLTAuNyBDMzA0LjUsNi4yLDMwNC42LDYsMzA0LjUsNS45eiIvPjxwYXRoIGQ9Ik0yMTksMTku&#10;NGMtMC4xLTAuMi0wLjEtMC42LTAuNS0wLjhjLTAuMi0wLjEtMC44LDAtMS4zLDBjMC4yLDAuMiww&#10;LjMsMC40LDAuNiwwLjdjMC4yLDAuMSwwLjQsMC4yLDAuNiwwLjMgYzAuMSwwLDAuMywwLDAuNCww&#10;QzIxOC45LDE5LjUsMjE5LDE5LjUsMjE5LDE5LjR6Ii8+PHBhdGggZD0iTTE2NC43LDIyLjRjMS40&#10;LDAuNCwyLjktMC4xLDMtMC43Yy0xLjEsMC4yLTIuMywwLjQtMy42LDAuN0MxNjQuMiwyMi40LDE2&#10;NC41LDIyLjQsMTY0LjcsMjIuNHoiLz48cGF0aCBkPSJNNTcuMSwyNi45YzAuNS0wLjIsMS4xLTAu&#10;MywxLjgtMC4xYzAuMSwwLDAuMiwwLDAuMy0wLjFjLTAuNS0wLjEtMS4xLTAuMi0xLjYtMC4zIGMt&#10;MC40LDAuMS0wLjgsMC4yLTEuNCwwLjNDNTYuNSwyNi44LDU2LjgsMjYuOCw1Ny4xLDI2Ljl6Ii8+&#10;PHBhdGggZD0iTTMwNy43LDUuOWMwLjEsMCwwLjEtMC4xLDAuMi0wLjNjLTAuOSwwLjEtMS42LDAu&#10;Mi0yLjMsMC4yYzAuMSwwLjIsMC4zLDAuNSwwLjYsMC45IEMzMDYuOSw2LjQsMzA3LjMsNi4yLDMw&#10;Ny43LDUuOXoiLz48cGF0aCBkPSJNMTMyLDIyLjRjMC45LTAuMSwyLjItMC45LDItMS41QzEzMy4z&#10;LDIxLjUsMTMyLjYsMjEuOSwxMzIsMjIuNEMxMzIsMjIuNCwxMzEuOSwyMi40LDEzMiwyMi40IEMx&#10;MzIsMjIuNCwxMzIsMjIuNCwxMzIsMjIuNHoiLz48cGF0aCBkPSJNMTMxLjksMjIuNEMxMzEuOSwy&#10;Mi40LDEzMS45LDIyLjQsMTMxLjksMjIuNEwxMzEuOSwyMi40eiIvPjxwYXRoIGQ9Ik0xMzEuOSwy&#10;Mi40QzEzMS45LDIyLjQsMTMxLjksMjIuNCwxMzEuOSwyMi40QzEzMS45LDIyLjQsMTMxLjksMjIu&#10;NCwxMzEuOSwyMi40eiIvPjxwYXRoIGQ9Ik0yNzAuOCw3LjljMCwwLjQsMC4zLDAuNywwLjYsMWMw&#10;LjEsMCwwLjItMC4xLDAuMy0wLjFjMC4yLTAuNCwwLjMtMC44LDAuNi0xLjJjLTAuMS0wLjEtMC4y&#10;LTAuMS0wLjUtMC4yIEMyNzEuNSw3LjYsMjcwLjgsNy43LDI3MC44LDcuOXoiLz48cGF0aCBkPSJN&#10;Mjc1LjQsMTJjMS42LTAuMSwxLjctMC4yLDEuMS0xLjFDMjc2LjIsMTEuMiwyNzUuOSwxMS42LDI3&#10;NS40LDEyeiIvPjxwYXRoIGQ9Ik0xMDEuNiwyMC4zYy0wLjItMC40LTAuNS0wLjgtMC43LTFjLTAu&#10;NSwwLjItMC45LDAuNC0xLjYsMC43QzEwMC4yLDIwLjEsMTAwLjgsMjAuMiwxMDEuNiwyMC4zeiIv&#10;PjxwYXRoIGQ9Ik0xMDQuMywxOS4xYzAuMy0wLjEsMC43LTAuMiwxLjEtMC4zYy0xLTAuMy0xLjct&#10;MC42LTIuNS0wLjhjLTAuMSwwLjEtMC4xLDAuMS0wLjIsMC4xIEMxMDMuMiwxOC4zLDEwMy42LDE4&#10;LjYsMTA0LjMsMTkuMXoiLz48cGF0aCBkPSJNMjE5LjMsMTYuNmMwLjYtMC42LDEtMS4yLDEuNi0x&#10;LjhjLTAuMS0wLjEtMC4zLTAuMi0wLjYtMC4zYy0wLjUsMC43LTAuOSwxLjQtMS40LDIgQzIxOS4x&#10;LDE2LjYsMjE5LjIsMTYuNiwyMTkuMywxNi42eiIvPjxwYXRoIGQ9Ik0xOTAuMSwxNWMtMC4xLDAu&#10;Mi0wLjIsMC43LTAuNiwwLjhjLTEsMC40LTAuNiwwLjUsMC4xLDAuN0MxOTAuOCwxNS4zLDE5MC44&#10;LDE1LjMsMTkwLjEsMTV6Ii8+PHBhdGggZD0iTTIzNiwxMi41YzAuMi0wLjEsMC4zLTAuMSwwLjYt&#10;MC4yYy0wLjMtMC40LTAuNy0wLjgtMS0xLjFjLTAuMiwwLjEtMC41LDAuMS0wLjcsMC4yIEMyMzUu&#10;MywxMS44LDIzNS42LDEyLjEsMjM2LDEyLjV6Ii8+PHBhdGggZD0iTTI5OS43LDExLjZjLTAuNSww&#10;LjQtMC45LDAuNi0xLjQsMC45YzAsMCwwLjEsMC4xLDAuMiwwLjFjMC43LTAuMSwxLjQtMC4yLDIu&#10;MS0wLjQgQzMwMC4zLDEyLjEsMzAwLDExLjksMjk5LjcsMTEuNnoiLz48cGF0aCBkPSJNMjMyLjMs&#10;Ny4yYzAuOCwwLjIsMS43LTAuMiwyLTAuOEMyMzIuOCw2LjEsMjMzLjMsNy4yLDIzMi4zLDcuMnoi&#10;Lz48cGF0aCBkPSJNMjM2LjQsMTQuNmMwLjYsMC4xLDAuNiwwLjEsMi4xLTAuOUMyMzYuMywxMy4z&#10;LDIzOC4xLDE0LjcsMjM2LjQsMTQuNnoiLz48cGF0aCBkPSJNMjQwLDEyLjVjLTAuMS0wLjEtMC4y&#10;LTAuMS0wLjMtMC4yYy0wLjUsMC4zLTEsMC42LTEuNiwxQzIzOS45LDEzLjUsMjM5LjMsMTIuNywy&#10;NDAsMTIuNXoiLz48cGF0aCBkPSJNOTAuMiwyMS4yYzAtMC4xLTAuMy0wLjEtMC41LTAuMmMwLDAu&#10;MiwwLDAuMy0wLjEsMC41YzAsMC4xLTAuMSwwLjEtMC4yLDAuMWMtMC41LDAtMC45LTAuMS0xLjUt&#10;MC4xIGMwLDAuMSwwLDAuMi0wLjIsMC4yYzAuOCwwLDEuNSwwLjEsMi4yLDBDOTAuMSwyMS43LDkw&#10;LjEsMjEuNCw5MC4yLDIxLjJ6Ii8+PHBhdGggZD0iTTE4OS4zLDE5LjhjMC4yLDAuMSwwLjMsMC4x&#10;LDAuNiwwLjJjMC41LTAuNSwwLjgtMSwxLjMtMS41Yy0wLjEtMC4xLTAuMi0wLjEtMC41LTAuMSBD&#10;MTkwLjIsMTguOSwxODkuOCwxOS4zLDE4OS4zLDE5Ljh6Ii8+PHBhdGggZD0iTTIzMS44LDE0Ljlj&#10;LTAuNC0wLjItMC44LTAuNS0xLjMtMC44Yy0wLjUsMC4zLTEsMC41LDAsMC43QzIzMC45LDE0Ljks&#10;MjMxLjMsMTQuOSwyMzEuOCwxNC45IEMyMzEuOCwxNC45LDIzMS44LDE0LjksMjMxLjgsMTQuOUMy&#10;MzEuOCwxNC45LDIzMS44LDE0LjksMjMxLjgsMTQuOXoiLz48cGF0aCBkPSJNMTY2LjUsMjUuMmMt&#10;MC44LDAuMi0xLjEsMC40LTIsMC42YzAuOCwwLjIsMS4xLDAuMywxLjYsMC40QzE2Ni4zLDI1Ljks&#10;MTY2LjQsMjUuNiwxNjYuNSwyNS4yeiIvPjxwYXRoIGQ9Ik0yMjQuMSwxNS43YzAuMy0wLjQsMC42&#10;LTAuNywxLTEuMUMyMjMsMTUuMSwyMjMsMTUuMSwyMjQuMSwxNS43eiIvPjxwYXRoIGQ9Ik0yMzgu&#10;NywxNS45YzAuMy0wLjEsMC44LTAuMiwxLjEtMC4zYzAtMC40LTAuMS0wLjctMC4yLTEuMWMtMC41&#10;LDAuNS0wLjksMC45LTEuMywxLjMgQzIzOC41LDE1LjgsMjM4LjYsMTUuOCwyMzguNywxNS45eiIv&#10;PjxwYXRoIGQ9Ik0zMjAuNiwxNi42Yy0wLjEsMC0wLjIsMC4xLTAuMiwwLjFjMC4yLDAsMC41LDAs&#10;MC43LDBjMCwwLDAtMC4xLDAtMC4xQzMyMC45LDE2LjYsMzIwLjcsMTYuNiwzMjAuNiwxNi42eiIv&#10;PjxwYXRoIGQ9Ik0xNDguMywyMC45Yy0wLjEtMC4xLTAuMS0wLjEtMC4zLTAuMWMtMC41LDAuMi0w&#10;LjksMC41LTEuMywwLjhjLTAuMSwwLjEsMC41LDAuNCwwLjcsMC42IEMxNDcuMSwyMS44LDE0Ny4x&#10;LDIxLjgsMTQ4LjMsMjAuOXoiLz48L2c+PGcgZmlsbD0iI2ZmZmZmZiIgb3BhY2l0eT0iMC4yMyIg&#10;aWQ9ImNoYW5nZTNfMiI+PHBhdGggZD0iTTU1LjksMTA5LjNjMCwwLTAuMSwwLTAuMiwwQzU1Ljgs&#10;MTA5LjMsNTUuOCwxMDkuMyw1NS45LDEwOS4zQzU1LjksMTA5LjMsNTUuOSwxMDkuMyw1NS45LDEw&#10;OS4zeiIvPjxwYXRoIGQ9Ik0yMDEuNSw4MS41YzEuMywwLDAuOSwwLjUsMS4xLDAuOWMwLjMtMC40&#10;LDAuOC0wLjgsMS41LTEuM2MtMC4yLTAuMS0wLjctMC40LTEuMS0wLjYgYy0wLjItMC4xLTAuNy0w&#10;LjMtMC45LTAuMmMtMC42LDAuMS0xLjMsMC4zLTEuNSwwLjVDMjAwLjUsODEsMjAxLjEsODEuNSwy&#10;MDEuNSw4MS41eiIvPjxwYXRoIGQ9Ik0xOTQuMSw1NmMtMC4zLTAuNywwLjYtMC40LDEuMS0wLjVj&#10;LTAuNS0wLjMtMC44LTAuNS0xLjEtMC44QzE5My4zLDU1LjUsMTkzLjMsNTUuNiwxOTQuMSw1Nnoi&#10;Lz48cGF0aCBkPSJNNDQuMiw0NWMwLDAsMC44LTAuMSwwLjgtMC4yYy0wLjEtMC40LTAuMi0wLjct&#10;MC4zLTEuMmMtMC42LDAuMy0xLDAuNS0xLDAuNkM0My42LDQ0LjYsNDQsNDQuOCw0NC4yLDQ1eiIv&#10;PjxwYXRoIGQ9Ik0xOTEuNiw1My45YzAuOS0wLjEsMC45LTAuNSwwLjgtMC45Yy0wLjMsMC4yLTAu&#10;NiwwLjQtMS4xLDAuN0MxOTEuNCw1My43LDE5MS41LDUzLjgsMTkxLjYsNTMuOXoiLz48cGF0aCBk&#10;PSJNNTMuMiw0OEM1My4yLDQ4LDUzLjIsNDgsNTMuMiw0OEM1My4yLDQ4LDUzLjIsNDgsNTMuMiw0&#10;OEM1My4yLDQ4LDUzLjIsNDgsNTMuMiw0OHoiLz48cGF0aCBkPSJNMzQxLjIsNzIuNmMtMS4zLDAu&#10;OS0xLjUsMS41LTAuNSwyYzAuMy0wLjUsMC43LTEuMSwxLTEuNUMzNDEuNiw3Mi45LDM0MS41LDcy&#10;LjgsMzQxLjIsNzIuNnoiLz48cGF0aCBkPSJNMzU3LjQsNjkuN2MwLjMsMC4xLDAuOCwwLjIsMSww&#10;LjNjMC41LDAuNSwwLjcsMC4xLDAuOC0wLjFjLTAuOC0wLjQtMS41LTAuOC0yLjMtMS4xIEMzNTYu&#10;Niw2OS4yLDM1Ni4yLDY5LjUsMzU3LjQsNjkuN3oiLz48cGF0aCBkPSJNMjczLjUsNjUuN2MtMC42&#10;LTAuMS0xLjMtMC4yLTEuNy0wLjNjMC4xLDAuNSwwLDAuOSwwLDEuM2MwLjYtMC4zLDEuMy0wLjUs&#10;Mi0wLjggQzI3My42LDY1LjksMjczLjYsNjUuOCwyNzMuNSw2NS43eiIvPjxwYXRoIGQ9Ik0yNzcu&#10;MSw3MC4yYzAuNy0wLjQsMS4zLTAuOCwxLjgtMS4yYy0wLjctMC42LTEuNiwwLjQtMi4zLTAuM0My&#10;NzUuOSw2OSwyNzYuMiw2OS45LDI3Ny4xLDcwLjJ6Ii8+PHBhdGggZD0iTTIxNy40LDc1LjVjMC0w&#10;LjEtMC4xLTAuMy0wLjEtMC41cy0wLjMtMC40LTAuMi0wLjVjMC44LTAuNiwwLjgtMS0wLjMtMS41&#10;Yy0xLTAuNS0xLjUtMC41LTIuMiwwLjIgYy0wLjYsMC0xLjYtMC4yLTEuNywwLjRjMC4yLDAuMiww&#10;LjUsMC40LDAuNywwLjVDMjE0LjcsNzQuNiwyMTYsNzUsMjE3LjQsNzUuNXoiLz48cGF0aCBkPSJN&#10;MTk2LjcsNTcuM2MwLjEsMC4xLTAuMSwwLjMtMC4yLDAuNGMwLjEsMCwwLjIsMC4xLDAuMywwLjFj&#10;MC4zLTAuNCwwLjctMC44LDEuMS0xLjIgYy0wLjEtMC4xLTAuMy0wLjEtMC41LTAuMkMxOTcuMSw1&#10;Ni43LDE5NS4xLDU2LjQsMTk2LjcsNTcuM3oiLz48cGF0aCBkPSJNMjIxLjcsNzUuMmMwLjUtMC40&#10;LDAuOS0wLjcsMS40LTFDMjIxLjQsNzQuNCwyMjEuNCw3NC40LDIyMS43LDc1LjJ6Ii8+PHBhdGgg&#10;ZD0iTTE1MS43LDcwLjhjMS4xLTAuMiwxLjctMC45LDEuNC0xLjdjLTAuMywwLjEtMC43LDAuMS0w&#10;LjgsMC4yYy0wLjgtMC4zLTEuNS0wLjUtMi4zLTAuOCBjLTAuMSwwLjEtMC41LDAuMy0wLjYsMC41&#10;YzAsMC4xLDAuNiwwLjIsMC43LDAuM2MtMC4yLDAuMi0wLjgsMC40LTAuOCwwLjdjMC4xLDAuMiww&#10;LjUsMC41LDAuNywwLjggQzE1MC42LDcwLjgsMTUxLjIsNzAuOSwxNTEuNyw3MC44eiIvPjxwYXRo&#10;IGQ9Ik0xOTMuMyw3NC44Yy0wLjktMC40LTEuMy0wLjItMS42LDAuMmMxLDAuNywyLDAuOCwzLDAu&#10;MkMxOTQuMSw3NS4xLDE5My43LDc1LDE5My4zLDc0Ljh6Ii8+PHBhdGggZD0iTTE3MS40LDY3LjVj&#10;LTAuMy0wLjEtMC44LTAuMS0xLjMtMC4xYzAuMywwLjIsMC43LDAuNSwxLjIsMC44YzAuMi0wLjIs&#10;MC4zLTAuMywwLjUtMC41IEMxNzEuNyw2Ny42LDE3MS41LDY3LjUsMTcxLjQsNjcuNXoiLz48cGF0&#10;aCBkPSJNMTc4LDY4LjFjLTAuMiwwLTAuMywwLTAuNSwwYzAuMywwLjEsMC42LDAuMiwwLjksMC40&#10;YzEuMS0wLjUsMS4zLTAuNiwxLjItMWMtMC41LDAtMSwwLTEuNSwwIEMxNzguMSw2Ny43LDE3OC4x&#10;LDY3LjksMTc4LDY4LjF6Ii8+PHBhdGggZD0iTTE3Mi43LDY4LjNjMC4xLDAsMC4yLDAsMC4zLDBj&#10;MC4xLTAuMywwLjItMC42LDAuMy0wLjljLTAuNCwwLTAuNywwLTEuMSwwQzE3Mi40LDY3LjcsMTcy&#10;LjYsNjgsMTcyLjcsNjguMyB6Ii8+PHBhdGggZD0iTTE4Mi4zLDY4LjNjMS43LTEuMywzLjMtMC40&#10;LDQuOC0wLjNjLTAuMSwwLjItMC4yLDAuNC0wLjIsMC42YzAsMC4xLDAsMC4yLDAsMC4yYzEuMS0w&#10;LjMsMi4yLTAuNiwzLjItMC44IGMtMC4xLTAuMS0wLjEtMC4xLTAuMS0wLjJjLTEuMywwLjQtMi4x&#10;LDAuMS0yLjktMC4zYy0xLjYsMC0zLjIsMC00LjgtMC4xQzE4Mi4zLDY3LjcsMTgyLjMsNjcuOSwx&#10;ODIuMyw2OC4zeiIvPjxwYXRoIGQ9Ik05NS40LDY1LjdjLTAuNi0wLjQtMS4xLTAuNy0xLjgtMWMt&#10;MC4yLTAuMS0wLjEtMC4zLTAuMS0wLjVjMC4xLTAuNCwwLjItMC44LDAuNS0xLjIgYzAuMS0wLjIs&#10;MC4zLTAuNSwwLjUtMC43YzAuMSwwLjEsMC4zLDAuMSwwLjUsMC4xYy0wLjIsMC43LDEuNiwxLjQt&#10;MC41LDIuM2MxLjMtMC4zLDItMC42LDIuNS0wLjVjMSwwLjEsMS4xLDAuMSwxLjEtMC40IGMtMC4x&#10;LTAuMiwwLTAuNCwwLTAuNmMwLjEtMC4zLDAuMi0wLjYsMC4zLTAuOWMtMC4yLTAuMS0wLjYtMC4x&#10;LTEtMC4yYy0wLjEtMC4zLTAuMi0wLjYtMC4yLTAuOWMtMC41LTAuMS0wLjktMC4xLTEuMy0wLjIg&#10;Yy0wLjEsMC40LTAuMiwwLjgtMS4xLDEuMWMtMC42LDAuMi0xLjUsMC40LTAuOSwwLjljLTAuMyww&#10;LjEsMCwwLjctMSwwLjRjLTAuMS0wLjEtMC45LDAuNC0wLjksMC40YzAuNCwwLjUsMC4yLDAuOS0w&#10;LjEsMS4zIEM5Mi45LDY1LjIsOTQuMSw2NS41LDk1LjQsNjUuN3oiLz48cGF0aCBkPSJNMTgxLjMs&#10;NjcuNmMwLDAsMC0wLjEtMC4xLTAuMWMtMC4yLDAtMC4zLDAtMC41LDBDMTgwLjksNjcuNSwxODEu&#10;MSw2Ny42LDE4MS4zLDY3LjZ6Ii8+PHBhdGggZD0iTTE1MS45LDcyYy0wLjItMC4xLTAuNy0wLjIt&#10;MS4zLTAuM2MwLDAuMiwwLjEsMC40LDAuMSwwLjZjMC40LDAuMSwwLjcsMC4xLDEuMSwwLjIgQzE1&#10;MS45LDcyLjMsMTUxLjksNzIuMSwxNTEuOSw3MnoiLz48cGF0aCBkPSJNMTcxLjgsNjcuN2MwLjEt&#10;MC4xLDAuMi0wLjIsMC40LTAuM2MtMC43LDAtMS40LDAtMi4xLDBjMCwwLDAsMCwwLDBjMC41LDAu&#10;MSwwLjksMCwxLjMsMC4xIEMxNzEuNSw2Ny41LDE3MS43LDY3LjYsMTcxLjgsNjcuN3oiLz48cGF0&#10;aCBkPSJNODguMiw1OC41Yy0wLjMsMC4xLTAuNCwwLjMtMC4zLDAuNWMwLjYsMC4xLDEuMSwwLjEs&#10;MS41LDAuMmMwLjIsMC41LDAuNSwxLjEsMC42LDEuNWMwLjIsMCwwLjMsMCwwLjUsMCBjMC4xLTAu&#10;MiwwLjMtMC40LDAuNS0wLjdjMC4xLTAuMSwwLjEtMC4yLDAuMi0wLjRjMC4yLDAuMSwwLjYsMC4x&#10;LDAuNiwwLjJjMC4xLDAuMSwwLjEsMC4zLDAsMC40Yy0wLjEsMC4xLTAuNSwwLjItMC42LDAuNCBD&#10;OTEsNjAuOSw5MSw2MSw5MC45LDYxLjJjMC4xLDAsMC4xLDAuMSwwLjIsMC4xYzAuNC0wLjMsMC45&#10;LTAuNSwxLjQtMC44Yy0wLjEsMC0wLjEsMC0wLjEsMHMwLjEsMCwwLjIsMGMwLjMtMC4xLDAuNS0w&#10;LjMsMC44LTAuNSBjMC4yLDAuMSwwLjMsMC4yLDAuNSwwLjNjMC43LTAuMSwxLjctMC4yLDIuOS0w&#10;LjRjLTAuMS0wLjMtMC4xLTAuNS0wLjItMC44Yy0xLjktMC4xLTMuOC0wLjItNS43LTAuNGMtMC4x&#10;LDAtMC4yLDAuMS0wLjIsMC4xIGMwLDAuMSwwLDAuMiwwLDAuNGMtMC42LTAuMS0xLTAuMS0xLjYt&#10;MC4yYzAsMCwwLTAuMSwwLTAuMWMtMC4xLDAtMC4yLDAuMS0wLjMsMC4xQzg4LjYsNTguOCw4OC40&#10;LDU4LjYsODguMiw1OC41eiIvPjxwYXRoIGQ9Ik00OS4zLDUyLjNjLTAuMiwwLjEtMC4zLDAuMS0w&#10;LjUsMC4xYy0xLjQtMC4yLTIuMS0wLjctMi4xLTEuNGMtMC4yLDAuMi0wLjUsMC40LTAuNiwwLjYg&#10;Yy0wLjIsMC4zLTAuMywwLjYtMC4zLDAuOWMwLjUsMC4yLDEsMC4zLDEuNSwwLjVjMC4yLTAuMSww&#10;LjMtMC4yLDAuNS0wLjNjMC43LDAuOCwxLjcsMC45LDIuOSwwLjVjMC41LDAuNSwwLjMsMC43LTAu&#10;NCwwLjggYzAuNywwLjIsMS4zLDAuNCwyLDAuNmMwLjEtMC4yLDAuMi0wLjQsMC4yLTAuNmMwLjEt&#10;MC4xLDAuMi0wLjEsMC4zLTAuMWMwLjMsMC4yLDAuOCwwLjUsMC45LDAuOGMwLDAuMSwwLDAuMyww&#10;LDAuNCBjMSwwLjMsMiwwLjYsMywwLjljMCwwLTAuMS0wLjEtMC4xLTAuMWMwLjUtMC4xLDAuOS0w&#10;LjIsMS4zLTAuMmMwLjEsMCwwLjUsMC4zLDAuNSwwLjRjLTAuMSwwLjEtMC4xLDAuMiwwLDAuMyBj&#10;MC40LDAuMSwwLjksMC4zLDEuMywwLjRjMCwwLDAuMSwwLDAuMSwwYzEuNS0wLjIsMS45LDAuMiwy&#10;LjQsMC43YzEuMywwLjQsMi43LDAuOCw0LDEuMWMwLjEsMCwwLjIsMCwwLjQsMGMwLjMsMCwwLjgs&#10;MC4xLDEuNCwwLjIgYy0wLjEsMC4xLTAuMiwwLjItMC4yLDAuM2MwLjMsMC4xLDAuNSwwLjEsMC44&#10;LDAuMmMwLjMtMC4xLDAuNy0wLjMsMS4xLTAuNGMtMC4zLDAtMC42LDAtMC43LDBjMC4zLTAuMyww&#10;LjctMC42LDEuMS0wLjkgYzAuNiwwLjUsMC44LDAuMSwxLjMtMC4xczEtMC4zLDEuOC0wLjVjLTAu&#10;MywwLjMtMC42LDAuNS0wLjcsMC42YzAuNSwwLDEsMCwxLjcsMGMtMC4zLDAuNC0wLjcsMC44LTEs&#10;MS4xYzEsMCwxLjcsMC4zLDEuNSwwLjggYy0wLjIsMC4zLTAuNSwwLjUtMSwwLjljMC4xLDAsMC4y&#10;LDAuMSwwLjMsMC4xYzEuMS0wLjQsMi4xLTAuOCwzLTEuMWMwLjMsMC4xLDAuOCwwLjIsMS4xLDAu&#10;MWMwLjEsMCwwLjItMC4zLDAuMy0wLjUgYzAtMC4xLTAuMS0wLjMsMC0wLjRjMC4yLTAuMiwwLjYt&#10;MC4zLDAuOS0wLjRjMC4xLTAuMSwwLjYsMC4xLDAuNywwLjFjMSwwLjUsMiwwLjUsMy0wLjNjLTEu&#10;Mi0wLjEtMS4xLTAuNC0xLTAuNyBjLTAuMSwwLTAuMywwLTAuNC0wLjFjLTAuMSwwLjItMC4zLDAu&#10;NS0wLjUsMC44Yy0wLjYtMC4yLTEuMy0wLjQtMS40LTAuN2MtMC4xLTAuMi0wLjEtMC40LTAuMy0w&#10;LjVjLTAuOC0wLjItMS42LTAuMy0yLjQtMC41IGMtMC4xLDAuMS0wLjEsMC4zLTAuMiwwLjRjMC4y&#10;LDAsMC41LDAsMC45LDBjMCwwLjItMC4xLDAuNC0wLjEsMC41YzEuNiwwLjYsMS42LDAuNiwwLjcs&#10;MS4xYzAuMy0wLjctMC4xLTAuOS0xLjQtMC43IGMwLTAuMSwwLjEtMC4yLDAuMS0wLjRjLTAuNyww&#10;LjEtMS40LDAuMS0yLjEsMC4xQzc1LDU3LjMsNzUsNTcsNzUsNTYuOGMtMC43LTAuMS0xLjUsMC0x&#10;LjgtMC4yYy0wLjItMC4yLTAuMS0wLjYtMC4yLTAuOCBjLTAuMSwwLjEtMC41LDAuMi0wLjksMC40&#10;YzAuMS0wLjIsMC4xLTAuNCwwLjEtMC41YzAtMC4xLTAuMS0wLjEtMC4yLTAuMmMtMC41LDAuMi0x&#10;LjMsMC40LTEuMywwLjdjMCwwLjctMC44LDEuMS0xLjYsMS42IGMtMC4zLDAuMi0wLjMsMC41LTAu&#10;NiwwLjdjLTAuMS0wLjEtMC4yLTAuMS0wLjMtMC4xYzAuMi0wLjUsMC41LTEsMC43LTEuNGMtMC4z&#10;LDAtMC44LTAuMS0xLjMtMC4xYy0wLjMsMC4yLTAuNywwLjUtMS40LDAuOSBjMC0wLjQsMC0wLjYs&#10;MC0wLjhjLTAuMywwLTAuNywwLjEtMSwwLjFjLTAuNSwwLTAuOCwwLTEuMywwYzAuMS0wLjMsMC0w&#10;LjcsMC4zLTAuOGMxLjUtMC40LDAuNi0wLjctMC41LTAuOSBjMC41LTAuNCwxLjEtMC43LDEuNS0x&#10;LjFjMC41LTAuNSwxLjItMC4yLDItMC4yYy0xLjItMC40LTIuNS0wLjgtMy43LTEuM2MtMC4zLDAt&#10;MC42LDAtMC45LDAuMWMtMC4xLDAtMC4xLDAuMi0wLjIsMC40IGMtMC4zLTAuMS0wLjctMC4yLTEt&#10;MC4yYzAuOC0wLjcsMC4xLTEuMi0xLjctMS4yYzAsMCwwLDAuMSwwLDAuMWMwLTAuMS0wLjEtMC4x&#10;LTAuMi0wLjFjMCwwLDAsMCwwLTAuMWMwLDAtMC4xLDAtMC4xLDAgYy0wLjEsMC0wLjMsMC0wLjUs&#10;MGMtMSwwLjEtMS4zLDAuNS0xLjYsMC45Yy0wLjEsMC4yLTAuMywwLjQtMC42LDAuNEM1Niw1Myw1&#10;NS4yLDUzLDU0LjYsNTMuMWMtMC43LDAuMi0xLjQsMC40LTIuMSwwLjYgYzAuMS0wLjMtMS40LTEu&#10;MS0yLjQtMS40Yy0wLjIsMC4xLTAuNCwwLjEtMC42LDAuMkM0OS40LDUyLjQsNDkuNCw1Mi4zLDQ5&#10;LjMsNTIuM3oiLz48cGF0aCBkPSJNMTcxLjMsNjguMUMxNzEuMyw2OC4xLDE3MS4zLDY4LjIsMTcx&#10;LjMsNjguMWMwLjIsMCwwLjYtMC4xLDEuMS0wLjJjLTAuMi0wLjEtMC40LTAuMi0wLjYtMC4zIEMx&#10;NzEuNiw2Ny44LDE3MS41LDY4LDE3MS4zLDY4LjF6Ii8+PHBhdGggZD0iTTE2OS4yLDY4LjRjLTAu&#10;MS0wLjEtMC4yLTAuMS0wLjMtMC4xYzAuMi0wLjQsMC4zLTAuNywwLjUtMS4xYy0xLjMsMC0yLjYt&#10;MC4xLTMuOS0wLjEgYzAuMywwLjQsMC4yLDEtMC41LDEuM2MtMC4yLTAuMi0wLjMtMC4zLTAuNi0w&#10;LjVjLTAuOSwwLjQtMS44LDAuNy0yLjYsMS4xYy0wLjMtMC4xLTAuOC0wLjQtMS4zLTAuNWMtMC41&#10;LTAuMS0xLjEsMC0yLDAgYzEuMS0wLjUsMi0xLDMtMS41Yy03LTAuMi0xMi44LTAuNC0xNi4xLTAu&#10;N2MtMS4xLTAuMS0yLjItMC4yLTMuMy0wLjNjMCwwLDAsMC0wLjEsMGMwLjEsMC4yLDAuMiwwLjMs&#10;MC4yLDAuNCBjLTEuNi0wLjItMi0wLjEtMi42LDAuOGMtMC4xLDAuMi0wLjcsMC4zLTEsMC40Yy0w&#10;LjIsMC4xLTAuNiwwLjEtMC43LDAuMWMtMC44LDAuNC0yLjEsMC4zLTIuOC0wLjFjLTAuMi0wLjIt&#10;MC44LTAuMi0xLjEtMC4yIGMwLjEsMC4yLDAuMiwwLjMsMC4zLDAuNWMwLjIsMC4yLDAuMywwLjQs&#10;MC42LDAuN2MwLjIsMCwwLjYtMC4xLDAuOC0wLjJjMC42LDAuMywwLjksMC41LDEuMywwLjdjMC4y&#10;LTAuMywwLjMtMC40LDAuNy0wLjggYzAuNSwwLjcsMC44LDEuMSwxLjEsMS42Yy0wLjgtMC4yLTEu&#10;NS0wLjItMi4yLDAuMWMyLjgsMC4zLDUuNiwwLjcsOC4zLDEuMWMtMC4yLTAuMi0wLjUtMC4zLTAu&#10;Ni0wLjVjLTAuMi0wLjItMC4zLTAuNS0wLjYtMC43IGMtMC43LTAuMS0xLjgsMC40LTEuNS0wLjVj&#10;MC4xLTAuMS0wLjctMC40LTEuNC0wLjdjMS4zLTAuNywyLjUtMS4zLDMuOC0yYzAuMi0wLjEsMC42&#10;LTAuMiwwLjgtMC4xYzAuMywwLjEsMC43LDAuMiwxLjEsMC4zIGMwLjUsMC4xLDEsMC4xLDEuNyww&#10;LjFjLTAuNSwwLjMtMC44LDAuNS0xLjMsMC44Yy0wLjYtMC4yLTEtMC40LTEuOC0wLjZjMCwwLjUs&#10;MCwwLjksMCwxLjRjLTAuOS0wLjQtMS43LTAuNy0yLjQtMC45IGMwLjIsMC41LDAuMywwLjksMC42&#10;LDEuNGMwLDAsMC41LDAsMC43LDBjMC4yLDAuMiwwLjMsMC40LDAuNSwwLjVjMC4xLDAsMC4yLTAu&#10;MSwwLjMtMC4xYy0wLjEtMC4yLTAuMi0wLjUtMC4zLTAuNyBjMC4xLTAuMSwwLjItMC4xLDAuMy0w&#10;LjFjMC4yLDAuMiwwLjMsMC4zLDAuNiwwLjVjMS4xLDAuNSwxLjIsMC42LDAsMS43YzAuOCwwLjEs&#10;MS43LDAuMywyLjUsMC40Yy0wLjItMC40LTAuNS0wLjctMC4zLTAuOSBjMC4zLTAuNCwxLTAuNywx&#10;LjgtMC4yYzAuMSwwLjEsMC4zLDAuMSwwLjYsMC4xYy0wLjItMC4zLTAuNi0wLjYtMC43LTAuOGMw&#10;LTAuMiwwLjYtMC40LDAuOC0wLjdjLTAuMS0wLjEtMC43LTAuMi0wLjctMC4zIGMwLjEtMC4yLDAu&#10;NS0wLjUsMC42LTAuNWMwLjgsMC4zLDEuNSwwLjUsMi4zLDAuOGMwLjEtMC4xLDAuNS0wLjEsMC44&#10;LTAuMmMwLjMsMC44LTAuMiwxLjUtMS40LDEuN2MtMC41LDAuMS0xLjEsMC0xLjcsMCBjLTAuMiww&#10;LjMtMC42LDAuNSwwLjUsMC41YzEuMy0wLjEsMi42LTAuMiw0LjEtMC4yYzAuMS0wLjEsMC4yLTAu&#10;NCwwLjMtMC43YzAuNSwwLjEsMC43LDAuMiwxLDAuNGMtMC43LDAuNi0xLjQsMS4yLTIsMS44IGMt&#10;MC4xLDAuMS0wLjIsMC4xLTAuMywwLjJjMi40LDAuNCw0LjcsMC44LDYuOSwxLjJjMC4xLTAuNSww&#10;LjEtMC45LDAuMi0xLjRjMC4xLDAsMC4zLDAsMC41LDBjMCwwLjIsMC4xLDAuNCwwLjEsMC43IGMw&#10;LjEsMC4yLDAuMSwwLjUsMC4xLDAuN2MwLjUsMCwwLjgsMCwxLjEsMGMtMC4yLDAuMS0wLjQsMC4y&#10;LTAuNSwwLjRjMC4zLDAuMSwwLjYsMC4xLDAuOSwwLjJjMC43LTAuMiwxLjEtMC43LDEtMS4zIGMt&#10;MC4xLTAuNiwwLTEuMSwwLjctMS41YzAuNS0wLjQsMS0wLjcsMS41LTFjLTEuNC0wLjksMC44LTEu&#10;MywxLTJjMCwwLjMtMC4xLDAuNS0wLjEsMC44YzEsMC4yLDIuMSwwLjgsMy4yLDAuMiBjMC4xLTAu&#10;NCwwLjItMC44LDAuNi0xLjFjMC4xLTAuMSwwLjMtMC4zLDAuNC0wLjRjLTAuNS0wLjMtMC45LTAu&#10;Ni0xLjItMC44QzE2OS45LDY3LjcsMTY5LjUsNjguMSwxNjkuMiw2OC40eiIvPjxwYXRoIGQ9Ik0y&#10;MDQuMiw1Ny44YzAsMC4xLDAsMC4yLDAuMSwwLjJjMC41LDAuNywwLjcsMS4zLTAuMiwxLjljMC40&#10;LDAuMSwwLjcsMC4yLDEuMSwwLjMgQzIwNS43LDU5LjEsMjA1LjQsNTgsMjA0LjIsNTcuOHoiLz48&#10;cGF0aCBkPSJNMjAxLjMsNTEuNGMwLDAuMiwwLjEsMC4zLDAuMSwwLjVjMC4yLTAuMiwwLjQtMC4z&#10;LDAuNi0wLjRDMjAxLjksNTEuNSwyMDEuNiw1MS40LDIwMS4zLDUxLjR6Ii8+PHBhdGggZD0iTTE5&#10;OC41LDU2LjhjMC43LTAuNSwxLTEsMS0xLjZjMC0wLjEsMC43LTAuMywwLjgtMC4yYzEsMC4zLDEu&#10;NSwwLjEsMS44LTAuNGMtMC41LTAuMS0xLjEtMC40LTEuNC0wLjMgYy0xLjMsMC40LTItMC4xLTIu&#10;OC0wLjNjMC4zLTAuMiwwLjgtMC41LDAuOC0wLjdjMC0wLjEsMC0wLjEsMC0wLjJjMCwwLjEtMC4x&#10;LDAuMS0wLjEsMC4yYy0xLjMtMC44LTIuMy0xLjUtMy40LTIuMSBjMC4xLDAsMC4yLTAuMSwwLjIt&#10;MC4xYy0yLjktMC4yLTUuOC0wLjQtOC44LTAuNWMwLjQsMC4yLDEsMC4zLDEuNSwwLjVjLTAuMyww&#10;LjEtMC44LDAuMy0xLjMsMC41YzAuNiwwLjQsMS41LDAuNiwwLjIsMSBjLTAuMiwwLjEtMC4zLDAu&#10;NC0wLjUsMC43YzEtMC40LDIuMi0wLjgsMy4xLTEuM2MwLjUtMC4yLDAuOC0wLjcsMS4xLTAuOWMw&#10;LjMsMC44LDIuMiwwLjIsMy4yLDAuN2MtMC44LDAuNS0wLjEsMC43LDEsMC45IGMtMS4xLDAuMi0y&#10;LDAuNC0yLjksMC41djBjMCwwLDAuMSwwLDAuMSwwLjFjMCwwLTAuMSwwLTAuMSwwLjFjMC4xLDAu&#10;NCwwLDAuNy0wLjgsMC45YzAuMSwwLjEsMC4xLDAuMSwwLjIsMC4yYzAsMCwwLDAsMCwwIGMwLDAs&#10;MCwwLDAsMGMtMC4yLDAtMC4zLTAuMS0wLjUtMC4xYy0wLjIsMC0wLjMsMC0wLjYsMGMtMC4xLDAt&#10;MC4yLDAuMi0wLjMsMC4zYzAuMiwwLjIsMC4zLDAuMywwLjYsMC41Yy0wLjMsMC0wLjUsMC4xLTAu&#10;OCwwLjEgYzAuMiwwLjEsMC4yLDAuMSwwLjMsMC4xYzAuOCwwLjIsMS40LDAuNCwxLjQsMC45YzAs&#10;MC4zLDAuNSwwLjUsMC43LDAuN2MtMC4yLDAuMi0wLjQsMC4zLTAuNiwwLjVjMS44LDAuNCwzLjYs&#10;MC44LDUuNCwxLjIgQzE5Ny43LDU3LjgsMTk3LjksNTcuMiwxOTguNSw1Ni44eiBNMTk0LjEsNTZj&#10;LTAuOC0wLjQtMC44LTAuNSwwLTEuM2MwLjMsMC4zLDAuNywwLjUsMS4xLDAuOEMxOTQuNyw1NS43&#10;LDE5My44LDU1LjMsMTk0LjEsNTZ6IE0xOTYuOCw1Ny44Yy0wLjEsMC0wLjItMC4xLTAuMy0wLjFj&#10;MC4xLTAuMSwwLjMtMC40LDAuMi0wLjRjLTEuNi0wLjksMC41LTAuNywwLjgtMC45YzAuMSwwLjEs&#10;MC4zLDAuMSwwLjUsMC4yIEMxOTcuNSw1NywxOTcuMSw1Ny41LDE5Ni44LDU3Ljh6Ii8+PHBhdGgg&#10;ZD0iTTE4Ny42LDU2LjJjMC45LDAuMiwxLjksMC40LDIuOCwwLjZjMC4xLTAuMiwwLjMtMC4zLDAu&#10;NS0wLjVjLTAuNiwwLjEtMC45LDAuMi0xLjQsMC40IGMtMC4xLTAuNy0wLjMtMS4yLTAuNS0xLjlj&#10;LTAuMSwwLTAuMywwLTAuNSwwYy0wLjIsMC4zLTAuNSwwLjYtMC43LDAuOGMwLjMsMC4yLDAuNiww&#10;LjIsMC44LDAuNGMtMC4zLDAuMS0wLjYsMC4xLTAuOCwwLjIgQzE4Ny45LDU2LjEsMTg3LjgsNTYu&#10;MSwxODcuNiw1Ni4yeiIvPjxwYXRoIGQ9Ik0yMDUuMiw1MS45YzAuMSwwLDAuMi0wLjEsMC4yLTAu&#10;MWMtMC42LTAuMS0xLjItMC4xLTEuOC0wLjJjMCwwLjEsMCwwLjEsMC4xLDAuMiBDMjAzLjksNTIu&#10;MSwyMDQuOCw1Mi4xLDIwNS4yLDUxLjl6Ii8+PHBhdGggZD0iTTIwMS4xLDUzLjFjLTAuMy0wLjEt&#10;MC43LTAuMS0xLTAuMWMwLjYsMC43LDAuOCwwLjcsMi4xLDAuMWMtMC4zLTAuNC0wLjctMC44LTAu&#10;OS0xLjFjMCwwLDAsMCwwLjEsMCBjLTAuMiwwLTAuNCwwLTAuNSwwYy0wLjEtMC4yLTAuMS0wLjUt&#10;MC4yLTAuN2MtMS40LTAuMS0yLjgtMC4yLTQuMi0wLjNjMC42LDAuMiwxLjIsMC40LDIsMC42YzAs&#10;MC4xLDAsMC4yLDAsMC40IGMwLjMsMC4xLDAuOSwwLjIsMC45LDAuMmMwLDAuMSwwLDAuMi0wLjEs&#10;MC4yYzAuNC0wLjIsMC45LTAuMiwxLjYtMC4zQzIwMC45LDUyLjYsMjAxLDUyLjgsMjAxLjEsNTMu&#10;MXoiLz48cGF0aCBkPSJNMjAxLjUsNTEuOWMwLDAtMC4xLDAuMS0wLjEsMC4xQzIwMS40LDUyLDIw&#10;MS40LDUyLDIwMS41LDUxLjlDMjAxLjUsNTIsMjAxLjUsNTIsMjAxLjUsNTEuOXoiLz48cGF0aCBk&#10;PSJNMTg2LDUzLjhjLTAuNiwwLjEtMS4xLDAuMi0xLjcsMC4zYy0wLjItMC45LTEuMS0wLjQtMS42&#10;LTAuMmMtMC4zLTAuMy0wLjYtMC41LTAuOS0wLjggYy0wLjEtMC4xLTAuNi0wLjMtMC42LTAuNGMw&#10;LjEtMC40LDAuMi0wLjcsMC41LTEuMWMtMC4zLTAuMS0wLjgtMC4yLTEuNC0wLjNjMC0wLjEsMC4y&#10;LTAuMywwLjMtMC40Yy0xLjEtMC4xLTIuMi0wLjEtMy4yLTAuMiBjLTAuMy0wLjEtMC43LDAuMS0w&#10;LjksMC4yYy0wLjksMC41LTEuNywwLjktMi44LDEuNWMwLDAuMSwwLDAuNCwwLDAuN2MwLjcsMC4y&#10;LDEuNCwwLjMsMi4zLDAuNWMtMC4xLDAuMS0wLjMsMC4zLTAuNSwwLjQgYzIuOCwwLjQsNS45LDAu&#10;OSw5LDEuNWMtMC4xLTAuMS0wLjEtMC4yLTAuMy0wLjNjMC4yLTAuMSwwLjYtMC40LDAuOS0wLjdj&#10;LTAuMywwLjEtMC44LDAuMS0xLjEsMC4xYy0wLjUsMC0wLjgsMC4xLTEuMSwwLjEgYzAtMC4yLTAu&#10;MS0wLjQtMC4xLTAuNmMxLjEsMCwyLjEsMC4xLDMsMC4xYzAuMy0wLjQsMC42LTAuNywwLjktMWMt&#10;MC4yLDAuMS0wLjYsMC4zLTAuOSwwLjRDMTg1LjksNTMuNywxODUuOSw1My43LDE4Niw1My44eiIv&#10;PjxwYXRoIGQ9Ik0xOTguOCw1M2MwLjItMC4yLDAuMy0wLjQsMC40LTAuNUMxOTksNTIuNywxOTgu&#10;OSw1Mi44LDE5OC44LDUzeiIvPjxwYXRoIGQ9Ik0yMDIuNSw1OS4zYzAtMC4yLTEuMS0wLjQtMS44&#10;LTAuNWMtMC4xLDAuMS0wLjIsMC4yLTAuMywwLjNjMC43LDAuMiwxLjQsMC4zLDIuMSwwLjUgQzIw&#10;Mi41LDU5LjUsMjAyLjUsNTkuNCwyMDIuNSw1OS4zeiIvPjxwYXRoIGQ9Ik0yNjIsNjIuMWMtMC40&#10;LTAuMS0wLjktMC4yLTEuMy0wLjNjMC4yLDAuMiwwLjQsMC40LDAuNiwwLjZDMjYxLjYsNjIuMywy&#10;NjEuOCw2Mi4yLDI2Miw2Mi4xeiIvPjxwYXRoIGQ9Ik0yMjguMyw2MS4xQzIyOC4zLDYxLjEsMjI4&#10;LjMsNjEuMSwyMjguMyw2MS4xQzIyOC4zLDYxLjEsMjI4LjMsNjEuMSwyMjguMyw2MS4xYy0wLjEs&#10;MC0wLjEsMC0wLjEsMCBjMCwwLTAuMSwwLTAuMSwwLjFjMi40LDAuNS0wLjEsMS4xLDAuMiwxLjdj&#10;MC44LDAsMS42LDAsMi40LDBjMC4xLDAuNSwwLjMsMC41LDEuOCwwLjJjMC43LDAuMiwxLjQsMC41&#10;LDIuMywwLjkgYy0wLjUtMC45LTAuOS0xLjUtMS4zLTIuMmMwLTAuMS0wLjEtMC4yLTAuMS0wLjJj&#10;MCwwLDAuMi0wLjEsMC4zLTAuMWMwLjksMC4zLDEsMCwxLTAuNGMwLTAuMSwwLjItMC4yLDAuMy0w&#10;LjQgYy0wLjItMC4xLTAuNS0wLjItMC44LTAuNGMxLjctMC4xLDMuNCwwLjMsNC41LDAuOWMwLjMt&#10;MC40LDAuOC0wLjgsMS4zLTEuMWMwLjYsMC4xLDEsMC4yLDEuNSwwLjJjLTAuNSwwLjItMC44LDAu&#10;NC0xLjQsMC41IGMwLjUsMCwwLjgsMCwxLjEsMGMwLDAuMywwLDAuNi0wLjIsMC44Yy0wLjIsMC40&#10;LTAuNywwLjctMC4xLDEuMWMwLDAuMS0wLjIsMC40LTAuMywwLjRjLTEuNiwwLjItMS4xLDAuOC0x&#10;LjEsMS4yIGMxLjUsMC4zLDMsMC41LDMuOC0wLjJjMC0wLjQsMC4xLTAuNywwLjItMS4yYzIuMiww&#10;LjIsNC4zLDAuNSw2LjMsMC43YzAuOS0wLjQsMS43LTEsMy4zLTEuMmMwLjctMC4xLDEuMy0wLjQs&#10;MS43LTAuNyBjMC41LTAuNCwxLjUtMC42LDIuMi0wLjRjMC4zLDAuMSwwLjcsMC4yLDEsMC4zYzAt&#10;MC4xLDAtMC4zLDAtMC40Yy0yLjEtMC41LTQuMi0wLjktNi4zLTEuNGMtMC4yLDAuMi0wLjYsMC4z&#10;LTAuOSwwLjUgYy0wLjYsMC4zLTEuMSwwLjUtMS44LDAuOGMtMC4zLTAuMS0wLjctMC4yLTEuMS0w&#10;LjRjLTAuMSwwLjEtMC4xLDAuMS0wLjIsMC4xYzAuNSwwLjQsMC44LDAuNywxLjQsMS4yYy0wLjks&#10;MC0xLjcsMC0yLjgsMCBjMC0wLjMsMC0wLjUsMC4xLTAuOGMtMC41LTAuMS0wLjktMC4zLTEuNS0w&#10;LjRjLTAuMy0wLjEtMC44LDAuMS0xLjQsMC4yYy0wLjUsMC41LTAuMiwwLjYsMS42LDAuOWMtMC42&#10;LDAuMi0xLDAuMy0xLjUsMC41IGMtMC4xLTAuMy0wLjItMC41LTAuMy0wLjdjLTAuNywwLjMtMS40&#10;LDAuMS0xLjMtMC4yYzAuMS0wLjcsMC42LTEuNCwwLjktMmMtMC42LTAuMi0xLjEtMC40LTEuNy0w&#10;LjZjMC0wLjEsMC4xLTAuMiwwLjEtMC4yIGMwLjUsMCwwLjksMCwxLjQsMC4xYzAuOCwwLjEsMS40&#10;LDAuMSwxLjQtMC41YzAsMCwwLDAsMCwwYy0zLjItMC43LTYuNC0xLjMtOS43LTJjMC4yLDAuMSww&#10;LjQsMC4xLDAuNywwLjEgYy0wLjEsMC4xLTAuMSwwLjItMC4yLDAuMmMtMC41LDAtMC44LDAtMS4x&#10;LDBjLTAuNSwwLTAuOS0wLjEtMS41LTAuMWMwLDAuNywxLDAuOCwxLjcsMC43YzEuNS0wLjIsMS44&#10;LDAsMS41LDAuOCBjMC41LTAuMiwwLjgtMC4zLDEuNC0wLjVjLTAuMSwwLjctMS44LDEuNCwwLjMs&#10;MS44Yy0xLjYtMC4xLTIuNi0xLjEtNC40LTAuN2MtMC41LTAuNS0wLjktMC45LTEuNS0xLjRjLTAu&#10;MiwwLjYtMC42LDEuMS0wLjgsMS41IGMxLDAuMiwyLjEsMC40LDMuMiwwLjZjLTAuNiwwLjEtMC45&#10;LDAuMi0xLDAuMmMwLjIsMC4yLDAuNiwwLjUsMC41LDAuOGMtMC4zLDAuNS0xLjEsMC43LTIuMiww&#10;LjZjLTAuNS0wLjEtMS0wLjQtMC45LTAuNSBjMC41LTAuNy0wLjEtMS4zLTAuNy0xLjljLTAuMS0w&#10;LjEsMC0wLjQsMC4xLTAuNWMwLjMtMC43LDAuMS0xLjItMS4zLTEuNGMtMS4xLTAuMS0xLTAuNC0w&#10;LjktMC44YzAuMi0wLjctMC41LTAuNi0xLjEtMC40IGMwLDAsMCwwLDAsMGMtMC4xLDAtMC4xLDAt&#10;MC4xLDAuMWMwLDAsMCwwLTAuMSwwLjFjMCwwLjMtMC4xLDAuNy0wLjEsMC45YzAuMSwwLjEsMC4y&#10;LDAuMSwwLjMsMC4xYy0wLjYsMC4yLTEuMywwLjQtMS44LDAuNVY1NyBjMC42LTAuMSwxLjEtMC4x&#10;LDEuNy0wLjFjLTAuMiwwLjItMC4zLDAuNC0wLjYsMC41YzAuNiwwLjEsMC45LDAuMiwxLjQsMC4y&#10;Yy0wLjksMC4zLTEuNywwLjUtMi41LDAuN2MtMC4zLTAuMi0wLjYtMC40LTAuOC0wLjUgYy0wLjYt&#10;MC40LTEuNC0wLjUtMS40LTEuMWMwLTAuMS0wLjctMC4xLTEtMC4xYy0wLjIsMC0wLjYsMC4xLTAu&#10;OSwwLjJjLTAuMS0wLjMtMC4yLTAuNS0wLjItMC43YzAuNiwwLDEsMC4xLDEuNSwwLjEgYzAtMC4x&#10;LDAtMC4yLDAtMC4yYy0wLjUsMC0xLTAuMS0yLTAuMWMwLjgtMC4yLDEuMy0wLjQsMS44LTAuNWMw&#10;LjEtMC40LDAuMy0wLjksMC41LTEuNWMtNC4yLTAuNy04LjUtMS4zLTEzLTEuOCBjLTAuMSwwLjIt&#10;MC4xLDAuNC0wLjIsMC42YzAuMy0wLjEsMC44LTAuNCwxLTAuNGMwLjYsMC4xLDEsMC4zLDEuNSww&#10;LjVjLTAuMSwwLjEtMC4xLDAuMS0wLjIsMC4yYy0wLjMtMC4xLTAuNy0wLjEtMS4xLTAuMSBjMCww&#10;LjMtMC4xLDAuNS0wLjEsMC43Yy0wLjMsMC0wLjcsMC0wLjksMGMwLDAuMS0wLjEsMC4xLTAuMSww&#10;LjJjMC44LDAuMSwxLjcsMC41LDIuMiwwLjRjMC44LTAuMiwyLjMtMC4xLDIuNC0wLjggYzAtMC4x&#10;LDEuMS0wLjEsMS43LDBjMC4xLDAuMSwwLjIsMC40LDAuMiwwLjRjLTAuOSwwLjItMC42LDAuNS0w&#10;LjEsMC43YzAuNywwLjMsMS40LDAuNSwyLDAuOGMwLjIsMC4xLDAuNSwwLjMsMC42LDAuNCBjMC4y&#10;LDAuNCwwLjIsMC43LDAuNSwxLjFjLTAuMy0wLjEtMC44LTAuMS0xLTAuMmMtMC41LTAuMi0wLjgt&#10;MC41LTEtMC44Yy0wLjEtMC40LTEuMS0wLjctMi4xLTEuMWMwLjEsMC40LDAuMSwwLjcsMC4xLDAu&#10;OSBjLTAuOSwwLjQtMi4yLTAuMi0yLjgsMC41Yy0wLjMsMC40LTEuNCwwLjktMS4zLDEuMmMwLjUs&#10;MS4xLTEsMS4yLTIuMSwxLjdjMC4xLDAuMiwwLjIsMC40LDAuMywwLjdjLTAuMywwLjEtMC43LDAu&#10;Mi0xLDAuMyBjMC42LDAuMSwwLjksMC4yLDEuMywwLjJjMC4xLDAuMSwwLjEsMC4xLDAuMSwwLjJj&#10;LTAuNCwwLjEtMC45LDAuMS0xLjMsMC4yYzEuNCwwLjQsMi44LDAuNyw0LjIsMS4xYzAtMC4xLDAu&#10;MS0wLjEsMC0wLjEgYy0wLjUtMC42LTAuNS0wLjcsMC43LTAuOGMwLjItMC4xLDAuNS0wLjEsMS4x&#10;LTAuMmMtMC42LTAuMS0wLjktMC4yLTEuMy0wLjJjMC4xLTAuMSwwLjEtMC4xLDAuMi0wLjJjMC42&#10;LTAuMSwxLjMtMC4yLDItMC40IGMtMC4zLTAuMS0wLjYtMC4yLTAuOC0wLjNjMC4yLTAuMSwwLjUt&#10;MC4yLDAuNy0wLjRjMC4yLTAuMSwwLjYtMC4yLDAuNi0wLjRjMC4zLTAuNiwwLjYtMC43LDEuNi0w&#10;LjRjMC41LDAuMSwwLjksMC4yLDEuNCwwLjMgYzAuMywwLjEsMC44LDAuMiwxLjEsMC40YzAuMiww&#10;LjEsMC4yLDAuNCwwLjMsMC40YzEuOCwwLjEsMS4zLDAuOCwxLjYsMS4yYzAuNywwLjEsMS4zLDAu&#10;MiwyLjIsMC40Yy0wLjYtMC40LTAuOS0wLjYtMS41LTAuOSBjMi40LTAuMSw0LjQtMC42LDYuNi0w&#10;LjJjMC44LDAuMiwwLjksMC41LDAuMiwwLjhDMjI4LjUsNjAuOSwyMjguNCw2MSwyMjguMyw2MS4x&#10;QzIyOC4zLDYxLjEsMjI4LjMsNjEuMSwyMjguMyw2MS4xIEMyMjguMyw2MS4xLDIyOC4zLDYxLjEs&#10;MjI4LjMsNjEuMXoiLz48cGF0aCBkPSJNMjMxLjUsNTUuOGMwLTAuMSwwLjEtMC4xLDAuMS0wLjJj&#10;LTAuNi0wLjEtMS4xLTAuMi0xLjctMC4zYy0wLjMsMC4zLTAuNSwwLjUtMC44LDAuOCBjMC4xLDAu&#10;MSwwLjIsMC4xLDAuMywwLjJDMjMwLjIsNTYuMSwyMzEsNTUuOSwyMzEuNSw1NS44eiIvPjxwYXRo&#10;IGQ9Ik0yMDcuMyw1MkMyMDcuMyw1MiwyMDcuMyw1Mi4xLDIwNy4zLDUyYzAsMCwwLjEsMCwwLjEs&#10;MEMyMDcuNCw1MiwyMDcuNCw1MiwyMDcuMyw1MnoiLz48cGF0aCBkPSJNMTcxLjgsNTFjMC4yLTAu&#10;MiwwLjMtMC40LDAuNS0wLjZjLTAuMywwLTAuNSwwLTAuOCwwQzE3MS42LDUwLjYsMTcxLjcsNTAu&#10;OCwxNzEuOCw1MXoiLz48cGF0aCBkPSJNMTcxLDUwLjRjLTAuNSwwLTAuOSwwLTEuNCwwYzAuMSww&#10;LjEsMC4yLDAuMiwwLjIsMC4zQzE3MC4zLDUwLjYsMTcwLjcsNTAuNSwxNzEsNTAuNHoiLz48cGF0&#10;aCBkPSJNMTc2LjMsNTAuM2MtMC45LDAtMS44LDAtMi43LDBjLTAuMywwLjQtMC44LDAuOC0xLjgs&#10;MWMtMC4zLDAuMS0wLjYsMC4zLTAuOCwwLjRjMC4zLDAsMC43LDAsMSwwIGMwLjUsMCwxLTAuMSwx&#10;LjctMC4xYy0wLjEsMC4xLDAuMS0wLjIsMC4yLTAuMmMxLjEsMC4xLDEuNywwLDEuMy0wLjdjMC0w&#10;LjEsMC4zLTAuMiwwLjUtMC4yQzE3NS44LDUwLjUsMTc2LjEsNTAuNCwxNzYuMyw1MC4zeiIvPjxw&#10;YXRoIGQ9Ik0xNjQuNiw1MC41Yy0wLjUsMC0xLjcsMC4zLTMuNSwwLjdjMC4xLDAsMC4xLDAuMSww&#10;LjIsMC4xYy0wLjYsMC4xLTEuMSwwLjMtMS43LDAuNGMwLDAuMSwwLDAuMSwwLDAuMiBjMC41LDAu&#10;MSwwLjksMC4yLDEuNCwwLjJjLTAuMywwLjItMC44LDAuNS0xLjMsMC43Yy0wLjMtMC40LTAuNy0w&#10;LjctMS0xLjFjLTIuNSwwLjYtNS43LDEuNC05LjUsMi4yYzAuNiwwLDEuMi0wLjEsMS43LTAuMSBj&#10;MC4zLTAuMiwwLjgtMC4yLDEuNC0wLjJjMCwwLDAsMCwwLDAuMWMxLjctMC4xLDMuMy0wLjIsNC44&#10;LTAuM2MwLjMtMC4xLDAuNi0wLjMsMC44LTAuNWMwLjMsMC4xLDAuNywwLjMsMSwwLjQgYzAuOSww&#10;LDEuOC0wLjEsMi42LTAuMWMtMC43LTAuNSwwLjItMC43LDAuNy0xYzAuNS0wLjIsMC41LTAuNyww&#10;LjgtMS4xYzAuMywwLjIsMC43LDAuNCwxLDAuNmMwLjUtMC4yLDEuNi0wLjcsMS41LTAuOSBjLTAu&#10;MS0wLjItMC4xLTAuMy0wLjEtMC40QzE2NS4yLDUwLjUsMTY0LjksNTAuNSwxNjQuNiw1MC41eiIv&#10;PjxwYXRoIGQ9Ik0zMjgsNzdjMC0wLjEsMC4xLTAuMSwwLjEtMC4xYzAuNiwwLjIsMS4xLDAuNCwx&#10;LjcsMC41YzAuMS0wLjMsMC4zLTAuNiwwLjItMC43Yy0wLjUtMC4yLTAuNS0wLjMsMC4xLTAuNSBj&#10;MC44LTAuMiwxLjQtMC40LDIuMS0wLjdjLTEuMS0xLTIuMi0wLjQtMy4zLDAuMWMwLTAuMi0wLjEt&#10;MC40LTAuMS0wLjZjLTAuNSwwLjItMC43LDAuNC0xLDAuNmMwLjUsMC4xLDAuOCwwLjIsMS4xLDAu&#10;MyBjLTAuMiwwLjEtMC42LDAuMi0wLjgsMC40Yy0wLjMsMC4yLTAuNSwwLjQtMC45LDAuOGMwLjUs&#10;MC4xLDEsMC4yLDEuNSwwLjJ2MEMzMjguNCw3Ny4yLDMyOC4yLDc3LjEsMzI4LDc3eiIvPjxwYXRo&#10;IGQ9Ik0zMDcuMiw3MC41YzAsMC0wLjEtMC4xLTAuMi0wLjFjMCwwLDAsMCwwLDBjLTAuMiwwLTAu&#10;NS0wLjEtMC43LTAuMWMtMC42LDAuMy0xLjYsMC40LTIuNywwLjQgYzAuOCwwLjYsMS42LDEuMSwy&#10;LjQsMS43YzAuMi0wLjIsMC41LTAuNCwwLjctMC41YzAuNiwwLjEsMC45LDAuMiwxLjYsMC40Yy0x&#10;LjcsMC4yLTIuNywwLjYtMy40LDEuMmMxLjMsMC4yLDIuNiwwLjQsMy45LDAuNiBjMC41LTAuOSwy&#10;LjEtMS42LDMuMy0xLjNjMC4yLTAuNCwwLjUtMC44LDAuNi0xLjJjMC4xLTAuMiwwLjEtMC41LDAu&#10;MS0wLjdDMzEwLjksNzAuOCwzMDkuMSw3MC42LDMwNy4yLDcwLjUgQzMwNy4yLDcwLjUsMzA3LjIs&#10;NzAuNSwzMDcuMiw3MC41eiIvPjxwYXRoIGQ9Ik0zMTMuOSw3Mi40Yy0wLjUsMC40LTAuOCwwLjgt&#10;MS4zLDEuMWMtMC4xLDAuMi0wLjIsMC40LTAuNSwwLjVjLTAuNywwLjEtMS41LDAuMi0yLjMsMC4z&#10;IGMwLjksMC4xLDEuOCwwLjMsMi44LDAuNGMwLjYtMC43LDAuOC0xLjUsMi4xLTJjMC4yLTAuMSww&#10;LjEtMC40LDAuMS0wLjVDMzE0LjYsNzIuMywzMTQsNzIuMywzMTMuOSw3Mi40eiIvPjxwYXRoIGQ9&#10;Ik0zMjUuNiw3Ni45YzAuMSwwLDAuMiwwLDAuNCwwLjFDMzI1LjksNzYuOSwzMjUuOCw3Ni45LDMy&#10;NS42LDc2LjlDMzI1LjYsNzYuOSwzMjUuNiw3Ni45LDMyNS42LDc2Ljl6Ii8+PHBhdGggZD0iTTMw&#10;Mi44LDczYy0wLjEtMC4xLTAuMi0wLjEtMC4zLTAuMWMtMC4yLDAuMS0wLjQsMC4yLTAuNiwwLjNj&#10;MC4zLDAsMC42LDAuMSwwLjksMC4xIEMzMDIuNyw3My4yLDMwMi43LDczLjEsMzAyLjgsNzN6Ii8+&#10;PHBhdGggZD0iTTMyMi40LDc0LjRjLTAuMy0wLjQtMC43LTAuOC0xLjEtMS4yYy0wLjksMC44LTEu&#10;MywwLjgtMi4zLDAuNGMtMC4yLTAuMS0wLjYtMC4xLTAuOS0wLjEgYy0wLjEsMC4xLTAuMywwLjEt&#10;MC40LDAuMmMwLjIsMC40LDAuNCwwLjgtMC4zLDEuMmMtMC4yLDAuMi0wLjMsMC40LTAuNiwwLjVj&#10;MC4zLDAuMSwwLjgsMC4yLDEuMSwwLjJjMC4yLDAsMC42LTAuMSwwLjgtMC4xIGMwLjEsMC4xLDAu&#10;MSwwLjIsMC4yLDAuMmMwLDAsMCwwLDAsMGMxLjcsMC4zLDMuNCwwLjYsNSwwLjljLTAuMS0wLjIt&#10;MC4xLTAuMy0wLjEtMC40YzAuNiwwLjEsMSwwLjMsMS4zLDAuMiBjMC44LTAuMywxLjYtMC42LDIu&#10;Mi0wLjljMC4xLTAuMS0wLjMtMC41LTAuNS0wLjdjMC42LTAuMSwwLjktMC4yLDEuNC0wLjNjLTAu&#10;Ny0wLjItMi4yLDAuMy0yLjMtMC43Yy0wLjMsMC4yLTAuNiwwLjItMC45LDAuNCBjMC4yLTAuMiww&#10;LjMtMC41LDAuNS0wLjdjLTAuNSwwLjEtMC44LDAuMS0xLjEsMC4yYzAuMS0wLjIsMC4xLTAuNCww&#10;LjItMC42QzMyMy43LDczLjYsMzIzLjgsNzQuNCwzMjIuNCw3NC40eiIvPjxwYXRoIGQ9Ik0xNzEu&#10;OCw5Ni40YzAuMSwwLDAuMS0wLjEsMC4yLTAuMWMwLDAsMCwwLDAtMC4xQzE3MS45LDk2LjMsMTcx&#10;LjgsOTYuMywxNzEuOCw5Ni40eiIvPjxwYXRoIGQ9Ik0xNDUuNSwxMDQuOGMtMC4zLDAuNC0wLjcs&#10;MC43LTEsMS4xYzAuOC0wLjEsMS4zLTAuMiwxLjUsMC4zYzAsMC4xLDAuMSwwLjIsMC4yLDAuMyBj&#10;My4yLTEuMSw2LjMtMi4zLDkuNC0zLjVjLTAuMi0wLjItMC40LTAuNC0wLjctMC42Yy0wLjIsMC4y&#10;LTAuNSwwLjUtMC43LDAuN2MtMC4zLTAuMS0wLjgtMC4xLTEuNC0wLjJjMC4xLTAuMywwLjItMC43&#10;LDAuMy0xIGMwLjEsMC4xLDAuMiwwLjEsMC4zLDAuMmMwLjEtMC4xLDAuMy0wLjIsMC4zLTAuM2Mt&#10;MC4xLTAuNC0wLjMtMC44LTAuNS0wLjljMCwwLDAsMCwwLDBjLTAuNSwwLjUtMS4xLDEuMS0xLjgs&#10;MS44IGMtMC4yLTAuMi0wLjUtMC4zLTAuNi0wLjVjLTAuMiwwLjEtMC41LDAuMi0wLjksMC4zYy0w&#10;LjEtMC4yLTAuMi0wLjMtMC40LTAuNGMtMS42LDAuNS0zLjIsMC45LTQuOCwxLjRjMC4yLDAsMC40&#10;LTAuMSwwLjYtMC4xIEMxNDcuMSwxMDQuNywxNDcuMSwxMDQuNywxNDUuNSwxMDQuOHoiLz48cGF0&#10;aCBkPSJNMTQxLjIsMTA0LjhjMC4yLDAuMywwLjIsMC42LDAuNSwxLjFjMC43LTAuNiwxLjMtMS4x&#10;LDEuNy0xLjVjLTAuMS0wLjItMC4zLTAuNC0wLjQtMC42IGMtMC44LDAuMi0xLjcsMC40LTIuNSww&#10;LjZDMTQwLjgsMTA0LjUsMTQxLjEsMTA0LjcsMTQxLjIsMTA0Ljh6Ii8+PHBhdGggZD0iTTE1Ny40&#10;LDEwMi4yYzAuNC0wLjEsMC43LTAuMywxLjEtMC40Yy0wLjUtMC4zLTEtMC42LTEuNi0wLjlDMTU3&#10;LDEwMS40LDE1Ny4yLDEwMS44LDE1Ny40LDEwMi4yeiIvPjxwYXRoIGQ9Ik0xNTguNCw5OS4xYzAs&#10;MCwwLjEsMCwwLjEsMC4xYzAsMCwwLTAuMSwwLTAuMUMxNTguNCw5OS4xLDE1OC40LDk5LjEsMTU4&#10;LjQsOTkuMXoiLz48cGF0aCBkPSJNMTQzLjksMTA2LjhjMCwwLjIsMCwwLjMsMC4xLDAuNGMwLjIt&#10;MC4xLDAuNC0wLjIsMC42LTAuMkMxNDQuNCwxMDYuOSwxNDQuMSwxMDYuOCwxNDMuOSwxMDYuOHoi&#10;Lz48cGF0aCBkPSJNMTcyLjksOTUuOWMwLjgtMC40LDEuNy0wLjcsMi41LTEuMWMtMC4xLTAuMy0w&#10;LjItMC41LTAuMy0wLjdjLTEsMC4zLTIuMSwwLjctMy4yLDEuMSBjLTAuNy0wLjctMS4zLTAuNS0x&#10;LjcsMGMtMC41LTAuMS0wLjktMC4xLTEuMy0wLjJjLTAuNSwwLjItMS4xLDAuNS0xLjYsMC43YzAs&#10;MCwwLDAsMCwwYzAsMCwwLDAsMCwwYy0yLjUsMS4xLTUuMiwyLjEtOC4xLDMuMiBjMC4yLDAsMC4z&#10;LDAsMC4zLDBjMC41LDAuNSwwLjksMC44LDEsMS4yYzAuMiwwLjMsMC4xLDAuNiwwLjIsMC45YzMu&#10;Ni0xLjQsNy4xLTIuOSwxMC42LTQuNEMxNzEuNiw5Ni4yLDE3Mi4yLDk1LjksMTcyLjksOTUuOXoi&#10;Lz48cGF0aCBkPSJNMTQ1LjgsMTA2LjZjLTAuMS0wLjEtMC4xLTAuMS0wLjItMC4yYy0wLjIsMC4x&#10;LTAuMywwLjItMC40LDAuM0MxNDUuNCwxMDYuNywxNDUuNiwxMDYuNiwxNDUuOCwxMDYuNnoiLz48&#10;cGF0aCBkPSJNMjUxLjUsNjkuNmMzLjItMC4xLDYuNS0wLjEsMTAuMS0wLjFjLTAuMi0wLjEtMC40&#10;LTAuMS0wLjYtMC4yYzAuNi0wLjEsMS0wLjMsMS4zLTAuNCBjMC4zLDAuMSwwLjYsMC4yLDEuMSww&#10;LjVjLTEuMy0xLjcsMS0xLjcsMi44LTEuOGMxLDAuOS0xLjMsMS4xLTEuNiwxLjdjMC42LDAuMSwx&#10;LDAuMiwyLDAuM2MtMC4xLDAtMC4yLDAtMC4zLDAuMSBjMC45LDAsMS43LDAuMSwyLjYsMC4xYzAs&#10;MCwwLDAsMCwwYzAuNS0wLjQsMS0wLjcsMS40LTFjMC4yLTAuMiwwLjMtMC41LDAuMS0wLjdjLTAu&#10;My0wLjItMC45LTAuNC0xLjYtMC43IGMwLjEtMC4xLDAuMy0wLjQsMC42LTAuN2MwLjIsMC4xLDAu&#10;MywwLjEsMC4zLDAuMWMwLjYsMCwxLjEtMC4xLDEuNi0wLjFjMC4yLDAsMC4zLTAuMSwwLjYtMC4x&#10;YzAtMC40LDAuMS0wLjgsMC0xLjMgYzAuNSwwLjEsMS4xLDAuMiwxLjcsMC4zYzAuMSwwLjEsMC4x&#10;LDAuMiwwLjIsMC4yYy0wLjcsMC4yLTEuNCwwLjUtMiwwLjhjMC4yLDAuNiwwLjUsMS4yLDAuNiwx&#10;LjhjLTAuNSwwLjQtMC43LDAuOC0xLjMsMSBjLTAuNCwwLjItMC44LDAuMy0xLjMsMC40YzAuOSww&#10;LjEsMS44LDAuMSwyLjgsMC4yYzAtMC4xLDAuMS0wLjIsMC4xLTAuNGMwLjMsMC4xLDAuOSwwLjIs&#10;MSwwLjNjMCwwLDAuMSwwLjEsMC4xLDAuMSBjMS4zLDAuMSwyLjYsMC4yLDQsMC4zYzAuMi0wLjEs&#10;MC40LTAuMiwwLjUtMC4zYzAuMiwwLjEsMC4zLDAuMywwLjUsMC40YzAuMywwLDAuNywwLjEsMSww&#10;LjFjMCwwLDAsMCwwLDBjMC4xLTAuMiwwLTAuNSwwLTAuNyBjMC4xLTAuMywwLjItMC42LDAuMy0w&#10;LjljLTAuMi0wLjEtMC43LTAuMy0wLjctMC41YzAuMS0wLjYsMC4xLTEuMS0wLjgtMS43Yy0wLjUt&#10;MC4yLTAuMy0wLjYsMC4xLTFjMCwwLDAsMCwwLDAgYy0yLjMtMC41LTQuNy0xLTctMS41YzAuMSww&#10;LjYtMC4zLDEuMi0xLDEuN2MtMS4xLTAuMi0yLTEuMi0xLjUtMS43YzAuMS0wLjEsMC4yLTAuMyww&#10;LjQtMC41Yy0wLjctMC4yLTEuNS0wLjMtMi4yLTAuNSBjMCwwLDAsMCwwLDBjLTEuNiwwLTMuMSww&#10;LTMuOCwwLjVjLTEuMywwLjEtMi4yLDAuMS0zLjEsMC4yYzAuMiwwLjUsMC4zLDAuNywwLjUsMC45&#10;YzAuOCwwLDEuNiwwLjEsMi44LDAuMSBjLTAuNi0wLjItMC44LTAuMy0xLjMtMC40YzEtMC4xLDEu&#10;Ny0wLjIsMi4zLTAuMmMwLjIsMC4yLDAuNiwwLjUsMC45LDAuN2MwLDAuMS0wLjIsMC4yLTAuMyww&#10;LjRjMC4xLDAsMC4yLTAuMSwwLjMtMC4xIGMwLjYsMC41LDEuMSwxLDEuNywxLjZjLTEuMSwwLTIt&#10;MC4xLTIuNiwwYy0wLjgsMC4xLTEuNiwwLjItMi4yLDAuNWMtMC42LDAuMi0wLjksMC41LTEuNCww&#10;LjhjMC0wLjEsMC0wLjMsMC0wLjMgYy0xLTAuMS0yLjMsMC4xLTIuOS0wLjJjLTAuNi0wLjItMC41&#10;LTAuOS0wLjctMS40YzAuNSwwLDAuOCwwLDEuMSwwYzAtMC4yLDAtMC43LTAuMS0wLjdjLTAuOC0w&#10;LjEtMS42LTAuMS0yLjQtMC4xIGMwLjIsMC41LDAuNSwwLjgsMC43LDEuMWMtMC43LTAuMS0xLjEt&#10;MC4xLTEuNy0wLjJjMC0wLjEsMC0wLjMsMC0wLjVjLTAuNywwLjEtMS4xLDAuMS0yLDAuMmMxLjMt&#10;MC4zLDIuMi0wLjUsMy4yLTAuOCBjLTAuNS0wLjItMC43LTAuNC0wLjgtMC41YzAuMy0wLjcsMC42&#10;LTEuMiwwLjktMS44Yy0wLjMtMC4xLTAuNy0wLjItMS0wLjNjLTAuMiwwLjMtMC4zLDAuNi0wLjYs&#10;MC45Yy0wLjktMC4yLTEuOC0wLjQtMi44LTAuNiBjMCwwLjItMC4yLDAuNC0wLjMsMC43YzEuMSww&#10;LjEsMi44LTAuMiwzLjcsMC43Yy0xLjQsMC43LTIuNiwxLjQtMy45LDJjMC45LDAuMiwxLjgsMC40&#10;LDIuNCwwLjVjLTEuMSwwLjQtMi40LDAuOS00LDEuNCBDMjUxLjQsNjguOSwyNTEuOSw2OS4yLDI1&#10;MS41LDY5LjZ6IE0yNzYuNyw2OC43YzAuNywwLjcsMS42LTAuMywyLjMsMC4zYy0wLjYsMC40LTEu&#10;MSwwLjgtMS44LDEuMkMyNzYuMiw2OS45LDI3NS45LDY5LDI3Ni43LDY4LjcgeiIvPjxwYXRoIGQ9&#10;Ik0yMjguOSw3Mi43Yy0wLjgsMC4xLTAuOC0wLjMtMC45LTAuN2MtMC4xLTAuMi0wLjEtMC41LTAu&#10;Mi0wLjVjLTAuNi0wLjEtMS4xLTAuMS0xLjYsMC4xIGMtMC43LDAuMi0xLjMsMC41LTEuMywxLjFj&#10;MCwwLjMtMS4xLDAuNS0xLjcsMC44Yy0wLjgsMC40LTEuNCwwLjItMi0wLjJjMC41LTAuMSwwLjgt&#10;MC4xLDEuMS0wLjJjMC0wLjEsMC0wLjEsMC0wLjEgYy0xLDAuMS0yLDAuMi0zLDAuMmMtMC4xLDAu&#10;MS0wLjEsMC4yLTAuMiwwLjJjLTAuNS0wLjQtMC45LTAuOC0xLjUtMS40YzAuNywwLjEsMS4zLDAu&#10;MSwyLDAuMmMtMS0wLjktMywwLjItMy44LTAuNyBjMC4zLTAuMiwwLjYtMC40LDAuOC0wLjVjLTAu&#10;MS0wLjEtMC4xLTAuMS0wLjItMC4yYy0wLjksMC43LTEuNiwwLjItMi4yLTAuMWMtMC4yLDAuMi0w&#10;LjUsMC40LTAuNywwLjVjLTAuMS0wLjMtMC4xLTAuNS0wLjEtMC43IGMtMS44LDAuMi0xLjgsMC4y&#10;LTIuNi0wLjFjMC0wLjQsMC0wLjcsMC0wLjljLTAuNSwwLjEtMC45LDAuMi0xLjgsMC40YzAuMi0w&#10;LjIsMC4yLTAuNSwwLjUtMC41YzAuNi0wLjEsMS4zLTAuMiwyLTAuMyBjMS43LTAuMiwyLTAuNSww&#10;LjgtMS4yYy0wLjEsMCwwLTAuMSwwLTAuMWMtMC41LDAtMS4xLDAtMS42LDBjLTAuNSwwLjEtMSww&#10;LjEtMS40LDAuMmMwLDAuMywwLDAuNSwwLDAuOGMtMC43LTAuMS0xLjQtMC4yLTIuMi0wLjMgYzAu&#10;MS0wLjEsMC4xLTAuMiwwLjItMC40Yy0wLjEtMC4xLTAuMS0wLjEtMC4yLTAuMWMtMC42LDAuMi0x&#10;LjEsMC41LTEuOCwwLjhjLTAuMiwwLjEtMC43LDAuMS0xLDAuMmMtMC4yLDAtMC42LDAtMC44LDAg&#10;YzAsMC4yLDAsMC4zLDAuMSwwLjRjMC4zLDAuNCwwLjYsMC44LDAuOSwxLjJjLTEuMywwLjEtMi41&#10;LDAtMi4xLDAuN2MwLjIsMC4yLDAuNSwwLjMsMC42LDAuNGMxLjgsMC4xLDIuOSwwLjcsNCwxLjQg&#10;Yy0wLjYsMC4xLTEsMC4xLTEuMSwwLjFjLTAuMSwwLjMtMC4xLDAuNS0wLjIsMC44Yy0wLjEsMC4x&#10;LTAuMiwwLjItMC4zLDAuNGMxLjQsMC4xLDIuOCwwLjEsNC4zLDAuMmMtMC4zLTAuMi0wLjYtMC4y&#10;LTAuOC0wLjQgYzAuMSwwLDAuMiwwLDAuMywwYzAuMS0wLjIsMC4zLTAuNSwwLjEtMC42Yy0wLjYt&#10;MC4zLTAuNy0wLjMsMC4xLTAuNWMtMC4yLTAuNC0wLjMtMC43LTAuNi0xLjFjLTEsMC4yLTIuMiww&#10;LjYtMi42LTAuNCBjLTAuMywwLjEtMC41LDAuMi0wLjcsMC4zYzAtMC4xLTAuMS0wLjEtMC4yLTAu&#10;MmMwLjUtMC4yLDAuOS0wLjQsMS40LTAuNWMwLDAtMC4xLTAuMS0wLjEtMC4xYzAtMC4xLDAtMC4x&#10;LDAuMS0wLjQgYzEuNCwwLjUsMi41LDEsMy45LDEuNWMtMC42LDAuMS0wLjksMC4yLTAuOSwwLjJj&#10;MC4zLDAuMiwwLjgsMC40LDAuOSwwLjZjMC42LDAuOSwxLjUsMS4yLDIuNSwwLjhjMC4xLTAuNywx&#10;LjEtMC40LDEuNy0wLjQgYzAuNy0wLjcsMS4xLTAuNywyLjItMC4yYzEuMSwwLjUsMS4xLDAuOSww&#10;LjMsMS41Yy0wLjEsMC4xLDAuMiwwLjMsMC4yLDAuNXMwLjEsMC40LDAuMSwwLjVjLTEuNC0wLjUt&#10;Mi42LTAuOS0zLjktMS40IGMtMC4yLTAuMS0wLjUtMC4zLTAuNy0wLjVjMCwwLjgsMC4zLDEuNSwy&#10;LjYsMi4xYzAuNiwwLDEsMC41LDEuNCwwLjdjLTAuMSwwLjItMC41LDAuNS0wLjMsMC41YzAuMyww&#10;LjEsMC43LDAuMiwxLDAuMyBjMy45LTEuNSw3LjktMi45LDExLjktNC4yQzIyOS4yLDcyLjksMjI5&#10;LDcyLjgsMjI4LjksNzIuN3ogTTIyMS43LDc1LjJjLTAuMy0wLjgtMC4zLTAuOCwxLjQtMUMyMjIu&#10;Niw3NC40LDIyMi4yLDc0LjgsMjIxLjcsNzUuMnoiLz48cGF0aCBkPSJNMjEzLjcsNzguN2MwLTAu&#10;NC0wLjgtMC43LTEuNi0wLjVjMC4yLDAuMiwwLjMsMC41LDAuNiwwLjhjLTEuMywwLTIuMiwwLjgt&#10;My4zLDAuMWMtMC45LDAuNC0xLjgsMC43LTIuOCwxIGwwLjEsMC4xYy0wLjcsMC4xLTEuMywwLjEt&#10;MS43LDAuMWMtMC4zLTAuMi0wLjYtMC41LTAuOC0wLjVjLTEuNSwwLTMsMC00LjQsMGMtMC41LDAu&#10;My0wLjgsMC42LTEuMSwwLjljMS4xLDAuNC0wLjIsMC41LTAuOCwwLjcgYzAuNiwwLjQsMS4xLDAu&#10;NywxLjcsMS4xYzAsMC4xLTAuMSwwLjEtMC4xLDAuMmMtMC4zLTAuMS0wLjktMC4xLTEuMS0wLjNj&#10;LTAuNi0wLjQtMS43LTAuOC0wLjgtMS41Yy0wLjgsMC4yLTEuNywwLjQtMi45LDAuNyBjMC4zLTAu&#10;NCwwLjYtMC41LDAuOC0wLjhjLTAuMSwwLTAuMi0wLjEtMC4zLTAuMWMtMC41LDAuMy0wLjksMC42&#10;LTEuNSwwLjljMC44LDAuMiwxLjQsMC40LDIsMC41YzAuMiwwLjEsMC4yLDAuMiwwLjMsMC40IGMt&#10;MC4zLDAtMC43LDAuMS0wLjksMGMtMC45LTAuNC0xLjctMC43LTIuOC0xLjFjLTAuMiwwLjEtMC40&#10;LDAuMi0wLjYsMC4zYzAsMCwwLDAsMCwwYzAsMC4xLTAuOSwwLjktMi41LDIuMSBjMC42LDAsMS4y&#10;LDAuMSwxLjcsMC4yYzAuNSwwLjEsMC44LDAuNCwxLjMsMC43Yy0wLjYsMC4xLTAuOSwwLjEtMS40&#10;LDAuMWMwLjIsMC40LDAuMywwLjcsMC42LDFjMC4xLDAuMSwwLjMsMC4zLDAuMywwLjUgYzAsMC4y&#10;LTAuMSwwLjUtMC4yLDAuOGMwLjYsMCwxLTAuMSwxLjctMC4xYzAsMC4xLDAsMC4yLDAuMSwwLjNj&#10;MC43LTAuMywxLjMtMC42LDItMC45Yy0wLjEtMC4yLTAuMi0wLjMtMC40LTAuNSBjMC4zLDAuMSww&#10;LjYsMC4yLDAuOSwwLjNDMjAxLjcsODMuNSwyMDcuNyw4MS4xLDIxMy43LDc4Ljd6IE0yMDAuNiw4&#10;MC44YzAuMi0wLjIsMC45LTAuNCwxLjUtMC41YzAuMi0wLjEsMC43LDAuMSwwLjksMC4yIGMwLjUs&#10;MC4yLDAuOSwwLjUsMS4xLDAuNmMtMC43LDAuNS0xLjEsMC45LTEuNSwxLjNjLTAuMi0wLjQsMC4x&#10;LTAuOS0xLjEtMC45QzIwMS4xLDgxLjUsMjAwLjUsODEsMjAwLjYsODAuOHoiLz48cGF0aCBkPSJN&#10;MTk0LjIsNzguN2MwLjItMC4yLDAuNi0wLjQsMC43LTAuNmMwLjItMC43LDAuOS0xLjEsMi4yLTEu&#10;MmMtMC43LTAuOS0xLTItMi45LTIuNSBjMC4xLTAuMSwwLjItMC4yLDAuMy0wLjNjLTAuNy0wLjIt&#10;MS41LTAuNS0yLjMtMC44YzAuNi0wLjEsMC45LTAuMiwxLjMtMC4zYzAtMC4xLTAuMS0wLjEtMC4x&#10;LTAuMmMtMC43LDAuMi0xLjQsMC40LTIuMSwwLjUgYy0wLjItMC4xLTAuNS0wLjMtMC44LTAuNWMw&#10;LjgtMC4yLDEuNS0wLjQsMi4xLTAuNWMwLjUtMC40LDAuOC0wLjcsMS4zLTEuMWMtMC43LTAuMy0x&#10;LjQtMC44LTIuNC0xYy0xLjEtMC4yLTEuNiwwLjQtMiwxLjIgYzAuNy0wLjMsMS4xLTAuNSwxLjUt&#10;MC43YzAuMiwwLjEsMC41LDAuMywwLjYsMC40Yy0wLjcsMC40LTEuMywwLjctMiwwLjljLTAuNyww&#10;LjItMS42LDAuMi0yLjMsMC4zYy0wLjUsMC41LTAuOSwwLjktMS40LDEuNCBjLTAuNy0wLjEtMS40&#10;LTAuMi0yLjEtMC4yYzAuNywxLTEuMywwLjgtMS44LDEuNGMwLjUsMC4zLDEsMC43LDEuNiwxLjFj&#10;MC4xLDAsMC4yLTAuMSwwLjMtMC4xYy0wLjItMC40LTAuNS0wLjctMC43LTEuMSBjMC42LTAuMywx&#10;LjQtMC42LDIuMy0xYzAsMC40LDAsMC41LDAsMC45YzAuOC0wLjIsMS40LTAuNCwyLTAuNWMwLjct&#10;MC4xLDEuNC0wLjIsMi4xLTAuM2MtMC4xLDAuNC0wLjEsMC45LTAuNSwxIGMtMSwwLjMtMC41LDAu&#10;NS0wLjMsMC43YzEuNSwwLjEsMi44LDAuMiwzLjksMC4zYy0wLjYsMC4yLTEuMywwLjQtMS44LDAu&#10;NmMwLjUsMC4yLDAuNywwLjQsMSwwLjVjMC4xLDAsMC4yLTAuMSwwLjMtMC4yIGMwLjEsMCwwLjEs&#10;MC4xLDAuMiwwLjFjLTAuMiwwLjMtMC4zLDAuNi0wLjYsMC45YzAuOS0wLjEsMS42LTAuMSwyLjMt&#10;MC4yYy0wLjMsMC4zLTAuNiwwLjctMSwwLjhjLTAuNiwwLjEtMS4zLTAuMS0yLTAuMiBjLTAuMy0w&#10;LjEtMC43LTAuMi0wLjgtMC4zYy0wLjUtMC41LTEtMC43LTEuNy0wLjVjMC42LDAuNSwxLjEsMSwx&#10;LjcsMS41Yy0xLjMsMC4zLTIuNSwwLjYtMy43LDAuOWMxLjMsMC40LDIuMywwLjcsMy4xLDEgYzAu&#10;MSwwLDAuMiwwLDAuMywwYzAsMC0wLjEsMC4xLTAuMSwwLjFjMC40LDAuMiwwLjgsMC4zLDEsMC40&#10;YzAuMywwLDAuNi0wLjEsMC45LTAuMWMwLjUsMCwwLjgtMC4xLDEuMy0wLjFjMC0wLjEsMC0wLjEs&#10;MC0wLjEgYy0wLjItMC4xLTAuNi0wLjEtMS4zLTAuMmMwLjYtMC4yLDEtMC40LDEuNC0wLjVjMC4x&#10;LTAuMSwwLjMtMC4zLDAuMi0wLjRDMTkyLjYsNzkuNCwxOTMuNyw3OS4xLDE5NC4yLDc4Ljd6IE0x&#10;OTEuNyw3NSBjMC4zLTAuNCwwLjctMC42LDEuNi0wLjJjMC4zLDAuMiwwLjgsMC4zLDEuNCwwLjVD&#10;MTkzLjcsNzUuOSwxOTIuOCw3NS43LDE5MS43LDc1eiIvPjxwYXRoIGQ9Ik0xOTAuNyw4NS45Yy0x&#10;LjItMC4zLTIuMi0wLjctMy4yLTFjLTEuNSwxLjEtMy41LDIuMy01LjksMy43YzAuNSwwLDEsMC4x&#10;LDAuOSwwLjZjLTAuNiwwLTEsMC4xLTEuNiwwLjEgYzAuMSwwLjEsMC4zLDAuMiwwLjYsMC40Yy0w&#10;LjYsMC0xLjIsMC4xLTEuOSwwLjFjLTAuMiwwLjEtMC4zLDAuMi0wLjUsMC4zYzAuMywwLjIsMC41&#10;LDAuNCwwLjcsMC42Yy0wLjUsMC4xLTAuNywwLjEtMS40LDAuMiBjMSwwLjQsMS43LDAuNywyLjUs&#10;MC45Yy0wLjEsMC4zLDAsMC43LDAuMiwwLjdjMCwwLDAuMSwwLDAuMSwwYzAuMy0wLjEsMC42LTAu&#10;MiwwLjktMC40YzAsMCwwLTAuMSwwLTAuMWMwLjIsMCwwLjMtMC4xLDAuNS0wLjEgYzEuNS0wLjYs&#10;Mi45LTEuMyw0LjQtMS45YzAuMS0wLjIsMC4yLTAuNSwwLjMtMC43YzAuMi0wLjEsMC4zLTAuMSww&#10;LjYtMC4yYy0wLjgtMC4zLTEuNy0wLjUtMi42LTAuOGMtMC4zLTAuMS0wLjctMC40LTAuNy0wLjUg&#10;YzAtMC4yLDAuMi0wLjUsMC42LTAuNmMxLTAuMywyLjIsMCwyLjUsMC43YzEuMS0wLjUsMi0wLjcs&#10;Mi4yLDAuNGMwLDAuMSwwLjIsMC4yLDAuNCwwLjNjMC43LTAuMywxLjUtMC42LDIuMi0wLjkgYy0w&#10;LjUsMC0wLjktMC4xLTEuNS0wLjFDMTkwLjcsODcuMSwxODkuNSw4Ni42LDE5MC43LDg1Ljl6Ii8+&#10;PHBhdGggZD0iTTM4LjEsNDIuNmMwLjItMC4yLDAuNy0wLjQsMS0wLjZjLTEuMy0wLjEtMi45LTAu&#10;Mi00LjctMC4zYy0wLjEsMC4xLTAuMywwLjItMC40LDAuMyBjMC4zLDAuMSwwLjcsMC4xLDEuMSww&#10;LjJjMCwwLjEsMCwwLjEsMCwwLjJjLTAuOCwwLjEtMS42LDAuMy0yLjUsMC41Yy0wLjEtMC43LTAu&#10;OC0xLjEtMi0wLjljLTAuNiwwLjEtMC45LDAuNS0xLjUsMC43IGMwLjksMC4yLDEuNiwwLjIsMi4z&#10;LDAuNGMtMC4zLDAuMy0wLjYsMC42LTAuOCwwLjhjLTAuOC0wLjMtMS4zLTAuNS0xLjctMC42Yy0w&#10;LjUtMC4xLTAuOSwwLjEtMS4xLDAuMmMwLjMsMC41LDEsMS4xLDAuOCwxLjIgYy0xLjMsMC41LTAu&#10;MSwwLjktMC4xLDEuNGMyLjQtMC4xLDQuMy0wLjUsMi41LTIuMWMyLjEtMC4yLDMuOS0wLjQsNS43&#10;LTAuNmMwLjEsMC40LDAuMiwwLjcsMC4zLDAuOWMwLjEsMC4xLDAuMiwwLjEsMC4zLDAuMSBjMC4x&#10;LTAuMiwwLjYtMC41LDAuNS0wLjZDMzYuOCw0My4zLDM3LjcsNDMsMzguMSw0Mi42eiIvPjxwYXRo&#10;IGQ9Ik0zNCw0OC42YzAsMC4xLDAuMSwwLjEsMC4xLDAuMmMwLjMsMC4xLDAuNSwwLjIsMC44LDAu&#10;M2MwLjQtMC4yLDAuNy0wLjQsMS4xLTAuNmMwLjIsMC40LDAuMywwLjgsMC40LDEuMSBjMC4xLDAs&#10;MC4xLDAsMC4yLDAuMWMwLjctMC4xLDEuNC0wLjIsMi4yLTAuM2MtMS40LTAuNiwwLjctMC44LDAu&#10;My0xLjJjMC4zLTAuMSwwLjYtMC4xLDAuOC0wLjJjMCwwLjIsMCwwLjQsMCwwLjUgYzAsMC4xLTAu&#10;MiwwLjEtMC43LDAuMmMwLjgsMC4yLDEuNCwwLjMsMiwwLjVjLTAuMSwwLjQtMC4yLDAuNy0wLjMs&#10;MS4xYzEuMywwLjIsMi4zLDAuMSwyLjgtMC40Yy0wLjYtMC41LTEuMy0wLjktMS40LTEuMyBjLTAu&#10;MS0wLjMsMC42LTAuNywwLjktMC45YzAuMiwwLDAuMywwLjEsMC41LDAuMWMtMC4yLDAuMi0wLjMs&#10;MC41LTAuNywwLjljMS4xLTAuMSwyLjItMC4xLDMuNi0wLjJjLTAuOCwwLjQtMS4zLDAuNy0xLjcs&#10;MC45IGMtMC4xLDAuMSwwLjEsMC4zLDAuMSwwLjRjMC4yLTAuMSwwLjUtMC4xLDAuNy0wLjFjMC41&#10;LTAuMiwwLjgtMC40LDEuMS0wLjZjMC4zLDAuNCwwLjcsMC42LDEsMC45Yy0wLjEsMC4xLTAuMyww&#10;LjMtMC41LDAuNCBjMC43LDAuNywxLjQsMS4zLDIuMSwxLjljMC4xLDAsMC4xLDAuMSwwLjIsMC4x&#10;YzAuMiwwLDAuNC0wLjEsMC42LTAuMmMwLjEsMCwwLjItMC4xLDAuMy0wLjFjMC4yLTAuMSwwLjUt&#10;MC4yLDAuNy0wLjMgYzAuOS0wLjIsMS0wLjIsMC42LTAuN3YtMC4xYy0wLjMtMC45LTAuNy0wLjkt&#10;Mi42LTAuN2MwLjMtMC4yLDAuNy0wLjUsMS0wLjVjMS42LDAuMSwxLjUtMC41LDEuNi0xLjFjMC0w&#10;LjMsMC0wLjcsMC0xLjEgYzAuNiwwLjEsMS4xLDAuMiwxLjUsMC4yYzAsMCwwLDAsMCwwYzAsMCww&#10;LDAsMCwwYzAsMCwwLDAsMCwwYzAsMCwwLDAsMC4xLDBjMCwwLTAuMS0wLjEsMC0wLjFjMCwwLDAs&#10;MCwwLDBjLTMtMS42LTYtMy41LTguOC01LjUgYzAsMC0wLjksMC0yLjctMC4xYy0wLjMsMC4xLTAu&#10;NywwLjEtMS41LDAuMWMtMC43LDAtMS40LDAtMS40LDAuNGMwLjksMC4yLDEuNywwLjQsMi41LDAu&#10;N2MtMC4zLDEuMSwxLjQsMC4yLDIsMC42IGMtMC41LDAuNC0yLDAuNC0xLjMsMS4xYzAuMS0wLjEs&#10;MC4zLTAuMSwwLjYtMC4yYzAsMC4xLDAuMSwwLjEsMC4xLDAuMmMtMC41LDAuMS0wLjksMC4yLTEu&#10;NCwwLjRjLTAuMy0wLjItMC41LTAuNC0wLjctMC41IGMwLjItMC4yLDAuNS0wLjQsMC44LTAuN2Mt&#10;MC44LDAuMS0xLjQsMC4xLTEuNywwLjJjLTAuNSwwLjUtMC43LDAuOS0wLjksMS4yYy0wLjEsMC4y&#10;LDAsMC40LDAuMSwwLjZjMC4zLTAuMSwwLjctMC4xLDEtMC4xIGMwLjEtMC4xLDAuMy0wLjEsMC4y&#10;LTAuMWMwLjcsMC4yLDEuMywwLjQsMS44LDAuNmMtMC4zLDAuMi0wLjksMC4zLTAuOSwwLjRjLTAu&#10;MSwwLjctMC45LDAuOC0yLjEsMC43YzAuMS0wLjIsMC4yLTAuMywwLjYtMC43IGMtMSwwLTEuOCww&#10;LjEtMi44LDAuMWMtMC41LTAuMS0xLjQtMC4yLTItMC41Yy0xLjQtMC43LTMuNC0wLjgtNC44LTAu&#10;M2MtMC4yLDAuMS0wLjYsMC4zLTAuNiwwLjVjMCwwLjEsMC41LDAuMiwwLjgsMC40IGMwLjEtMC4y&#10;LDAuMi0wLjMsMC4zLTAuNWMwLjUsMC4xLDAuNywwLjIsMS4xLDAuNGMwLjItMC4yLDAuMy0wLjUs&#10;MC41LTAuNmMwLjUsMC4xLDAuOSwwLjEsMS41LDAuMWMtMC44LDAuNCwwLjgsMS4yLTEuMSwxLjQg&#10;Yy0wLjEtMC4xLTAuMi0wLjItMC4zLTAuNGMtMC4yLDAuMi0wLjcsMC40LTAuNiwwLjRjMC4xLDAu&#10;MSwwLjMsMC4zLDAuNSwwLjRjMC41LDAuMiwxLDAuMywxLjYsMC41QzMzLjksNDguNywzMy45LDQ4&#10;LjYsMzQsNDguNnogTTQ0LjcsNDMuN2MwLjEsMC41LDAuMiwwLjgsMC4zLDEuMmMwLDAuMS0wLjgs&#10;MC4yLTAuOCwwLjJjLTAuMi0wLjItMC42LTAuNS0wLjYtMC44QzQzLjYsNDQuMSw0NC4xLDQ0LDQ0&#10;LjcsNDMuN3oiLz48cGF0aCBkPSJNMzU4LjEsNzcuMmMtMC41LTAuOS0wLjUtMC45LTIuMi0wLjdj&#10;LTAuOCwwLjEtMS43LTAuMS0yLjUtMC4xYy0wLjItMC4xLTAuNi0wLjItMC44LTAuMiBjLTAuOSww&#10;LjItMS40LTAuMS0yLjEtMC4zYy0wLjYtMC4yLTEuNi0wLjEtMi4yLDAuMXMtMC41LDAuNiwwLjIs&#10;MC45YzAuNSwwLjIsMC43LDAuNCwxLDAuN2MwLjEtMC4xLDAuMy0wLjEsMC42LTAuMiBjLTAuMy0w&#10;LjItMC42LTAuMy0xLTAuNmMxLjEsMC4yLDIsMC4zLDIuOCwwLjRjLTAuMiwwLjItMC4zLDAuNC0w&#10;LjUsMC41YzAuNCwwLjEsMC43LDAuMywxLjEsMC40YzEuNS0wLjEsMy0wLjMsNC41LTAuNSBDMzU2&#10;LjcsNzcuMSwzNTcuNSw3Ny4yLDM1OC4xLDc3LjJ6Ii8+PHBhdGggZD0iTTM0NS4zLDc2LjJjLTAu&#10;MiwwLTAuMywwLjEtMC41LDAuMmMwLDAsMCwwLDAsMEMzNDUsNzYuMywzNDUuMiw3Ni4yLDM0NS4z&#10;LDc2LjJ6Ii8+PHBhdGggZD0iTTM2MS4yLDY3LjdjLTEuNywwLjQtMy40LDAuNy01LDFjLTAuMSww&#10;LjMtMC44LDAuNC0xLjYsMC41YzAsMC4xLDAsMC4yLDAsMC4zYy0wLjksMC4yLTEuNywwLjQtMi41&#10;LDAuNiBjLTAuNC0wLjItMC43LTAuMy0xLTAuNWMtNS4yLDAuOC0xMC4yLDEuMy0xNS4xLDEuNmMw&#10;LjYsMC4zLDEuMiwwLjUsMS44LDAuOGMtMC42LDAuMy0xLjEsMC42LTEuNSwwLjhjLTAuMi0wLjUt&#10;MC43LTAuOS0xLjEtMS40IGMtMC4yLDAuMS0wLjUsMC4yLTAuNywwLjNjLTAuMSwwLTAuMS0wLjEt&#10;MC4yLTAuMWMwLjEtMC4xLDAuMi0wLjMsMC4zLTAuNGMtMS4xLDAuMS0yLjEsMC4xLTMuMiwwLjFj&#10;MS4xLDAuMywyLjEsMC41LDMuMSwwLjcgYy0wLjIsMC40LTAuNSwwLjktMC43LDEuM2MwLjMtMC4x&#10;LDAuOC0wLjIsMS4zLTAuNGMwLjEsMC4xLDAuMiwwLjEsMC4zLDAuMmMtMC4xLDAuMy0wLjEsMC42&#10;LTAuNSwwLjhjLTEsMC41LTAuMiwwLjgsMC4xLDEuMSBjMC41LTAuNCwxLjQtMC43LDEuMy0wLjlj&#10;LTAuMi0wLjYsMC42LTAuOCwxLjEtMS4yYzAuOSwwLjUsMC41LDAuOC0wLjYsMC45YzAuMiwwLjQs&#10;MC4yLDAuNywwLjYsMWMwLjYsMC40LDEuNSwwLjUsMi41LDAuNiBjMC4zLDAuMSwwLjgsMC4yLDAu&#10;OSwwLjFjMC43LTAuMywwLjgtMC40LDEuMy0wLjFjMC43LDAuMywxLjEsMC43LDEuNywxYy0xLjcs&#10;MC4yLTEuNywwLjItMi45LTAuMmMtMS0wLjQtMi4xLTAuMS0yLjUsMC40IGMtMC4yLDAuMi0wLjks&#10;MC4zLTEuNCwwLjRjLTAuMS0wLjYtMC42LTAuMS0wLjktMC4xcy0wLjYsMC4xLTAuOSwwLjJjMC4x&#10;LDAuMywwLjMsMC42LDAuNCwxYzUuMiwwLjQsMTAuMywwLjQsMTUuNSwwIGMtMi4yLTAuNi00LjMt&#10;MS4yLTYuNS0xLjhjMC4xLDAsMC4yLTAuMSwwLjMtMC4xYy0xLTAuNi0yLjItMS4yLTIuOS0xLjhj&#10;MC4yLTAuNiwwLjMtMSwwLjYtMS40YzAuMS0wLjIsMC4zLTAuNSwwLjYtMC43IGMwLjUsMC4xLDAu&#10;OSwwLjMsMS40LDAuNGMwLjEtMC4xLDAuMi0wLjIsMC4zLTAuM2MwLjYsMC4yLDEuMSwwLjMsMS41&#10;LDAuNGMwLjEtMC4yLDAuMy0wLjUsMC41LTAuN2MwLjcsMC4yLDEuNCwwLjMsMi4zLDAuNSBjMC41&#10;LTAuMSwxLjYtMC4zLDIuMS0wLjdjMC43LTAuNSwwLjktMS4xLDIuNi0xLjFjLTAuMy0wLjMtMC42&#10;LTAuNC0wLjktMC42YzEuNC0wLjEsMS43LDAuMSwxLjMsMC42Yy0wLjIsMC4yLTAuNiwwLjUtMSww&#10;LjggYy0wLjksMC41LTAuOSwwLjgsMC4yLDEuMWMwLjMtMC4yLDAuNi0wLjUsMS0wLjhjMC45LDAu&#10;NCwxLjgsMC43LDIuOSwxLjFjMC4xLTAuMSwwLjEtMC4xLDAuMi0wLjJjLTAuMi0wLjEtMC41LTAu&#10;MS0wLjUtMC4xIGMwLjUtMC42LDAuOC0xLjIsMS4xLTEuOGMwLjEsMCwwLjYsMCwwLjYsMC4xYzAu&#10;MywwLjgsMy4yLDAuNiwyLjYsMS44YzAsMCwwLDAsMC4yLDAuMWMwLjIsMCwwLjYtMC4xLDEtMC4x&#10;IGMtMC43LTAuNC0wLjgtMC42LDAuMS0wLjljMS4zLTAuNSwxLjYtMS4yLDEuMS0yYzAsMCwwLTAu&#10;MSwwLjEtMC4xYzAuMiwwLjEsMC42LDAuMSwwLjcsMC4yYzAuNS0wLjIsMC44LTAuNCwxLjEtMC41&#10;IGMtMi40LTAuNS0yLjUtMC42LTIuNS0xYzAuOSwwLjUsMS4xLTAuMSwxLjYtMC4yYzEtMC4yLDEu&#10;MS0wLjcsMC44LTEuMWMtMC42LTAuNi0xLjMtMC4zLTIuMS0wLjFjLTAuMSwwLTAuMywwLTAuNSww&#10;bC0xLjEsMC4yIEMzNjEuNyw2Ny42LDM2MS41LDY3LjYsMzYxLjIsNjcuN3ogTTM0MC43LDc0LjZj&#10;LTEtMC41LTAuOC0xLjEsMC41LTJjMC4zLDAuMiwwLjUsMC40LDAuNiwwLjVDMzQxLjQsNzMuNSwz&#10;NDEuMSw3NCwzNDAuNyw3NC42eiBNMzU4LjQsNjkuOWMtMC4yLTAuMS0wLjctMC4yLTEtMC4zYy0x&#10;LjEtMC4xLTAuOC0wLjQtMC41LTAuOWMwLjgsMC40LDEuNSwwLjcsMi4zLDEuMUMzNTkuMSw3MCwz&#10;NTguOSw3MC40LDM1OC40LDY5Ljl6Ii8+PHBhdGggZD0iTTM2MS4yLDc2Yy0wLjYsMC4yLTEuMyww&#10;LjUtMiwwLjhjMC4yLDAuMSwwLjQsMC4yLDAuNiwwLjNjMS40LTAuMiwyLjctMC41LDQuMS0wLjgg&#10;QzM2Myw3Ni4yLDM2Mi4xLDc2LjEsMzYxLjIsNzZ6Ii8+PHBhdGggZD0iTTM4NC44LDY3LjljMC41&#10;LTAuMSwwLjgtMC4zLDEuNS0wLjVjLTEuMywwLTIuMSwwLjEtMywwLjFjMC4xLDAuMSwwLjIsMC4y&#10;LDAuMywwLjJjLTAuNiwwLjQtMSwwLjgtMS43LDEuMSBjLTAuNywwLjMtMS4xLDAuNS0wLjEsMWMt&#10;MC44LDAuMS0xLjQsMC4xLTIuMSwwLjJjMS4xLDAuNywyLjItMC4yLDMuMi0wLjJjMCwwLDAsMCww&#10;LDBjMC42LTAuMywxLjItMC42LDEuOC0wLjkgQzM4My43LDY4LjcsMzgzLjgsNjguMiwzODQuOCw2&#10;Ny45eiIvPjxwYXRoIGQ9Ik0zNzUuOCw3Mi4xYzAuMSwwLjIsMC4yLDAuNCwwLjMsMC42YzAuMi0w&#10;LjEsMC41LTAuMiwwLjctMC4zYzAsMCwwLDAsMCwwYzAsMCwwLDAsMCwwYzAuMSwwLDAuMSwwLDAu&#10;Mi0wLjEgYy0wLjItMC4xLTAuNC0wLjQtMC43LTAuNmMtMC4xLDAtMC4xLDAtMC4yLDBDMzc2LDcx&#10;LjksMzc1LjgsNzIsMzc1LjgsNzIuMXoiLz48cGF0aCBkPSJNMzY2LjksNzQuNmMwLjYsMC4yLDEs&#10;MC40LDEuMywwLjZjMC4zLTAuMSwwLjctMC4yLDEtMC4zQzM2OC42LDc0LjcsMzY4LjEsNzQuMywz&#10;NjYuOSw3NC42eiIvPjxwYXRoIGQ9Ik0xMzguOCwxMDYuNmMtMC43LDAuNy0xLjMsMS4xLTEuNywx&#10;LjZjLTAuMiwwLjQtMi4xLDAuOCwwLjEsMS4xYzAsMCwwLDAsMCwwLjFjMS40LTAuNCwyLjgtMC45&#10;LDQuMS0xLjMgYy0wLjIsMC0wLjQsMC0wLjYtMC4xQzEzOS45LDEwNy43LDEzOC42LDEwNy41LDEz&#10;OC44LDEwNi42eiIvPjxwYXRoIGQ9Ik00My4xLDUxLjdDNDMuMSw1MS42LDQzLjEsNTEuNiw0My4x&#10;LDUxLjdDNDMuMSw1MS42LDQzLjEsNTEuNiw0My4xLDUxLjdDNDMuMSw1MS43LDQzLjEsNTEuNyw0&#10;My4xLDUxLjd6Ii8+PHBhdGggZD0iTTE2LjYsOTkuNGMtMC41LTAuMi0xLTAuNC0xLjQtMC41Yy0w&#10;LjEsMC0wLjEtMC4xLTAuMS0wLjFjMC4yLDAuNCwwLjYsMC45LDAuOSwxLjMgQzE2LjIsOTkuOCwx&#10;Ni40LDk5LjYsMTYuNiw5OS40eiIvPjxwYXRoIGQ9Ik0zNzUuMyw2NS4yYzAsMC41LDAsMC45LDAs&#10;MS41Yy0wLjctMC4zLTEuMy0wLjUtMS42LTAuN2MtMS4xLDAtMi4zLTAuMS0zLjQtMC4xbC0zLjIs&#10;MC42IGMxLjksMC4xLDMuNCwwLjMsNC4zLDEuMmMtMC43LDAtMS42LDAtMi40LDBjMCwwLjEsMCww&#10;LjEsMCwwLjJjMC41LDAuMSwwLjksMC4yLDEuNCwwLjNjMC4zLDAuMSwwLjYsMC4yLDAuNywwLjQg&#10;YzAuMSwwLjEtMC4zLDAuMi0wLjYsMC4zYy0wLjMsMC4xLTAuNywwLjItMSwwLjRjMC4yLDAuMyww&#10;LjIsMC42LDAuNiwwLjdjMC42LDAuMiwwLjksMC45LDIuMSwwLjVjLTAuMS0wLjItMC4xLTAuNC0w&#10;LjEtMC43IGMwLjksMC4xLDEuNiwwLjQsMi4zLDAuNGMxLjUtMC4xLDIuMSwwLjMsMi40LDAuOWMt&#10;MC4zLDAuMi0wLjcsMC40LTEsMC42YzAuMiwwLDAuMywwLDAuNSwwLjFjMC4xLDAsMC4yLDAsMC4y&#10;LDAgYzEuMywwLjEsMi4xLTAuMiwyLjUtMC44YzAuMi0wLjQsMC4yLTAuNy0wLjgtMC44Yy0xLjQs&#10;MC0yLjYtMC41LTQtMC4zYy0wLjMsMC4xLTAuNi0wLjEtMC45LTAuMWMwLTAuMSwwLTAuMSwwLTAu&#10;MiBjMC44LTAuMSwxLjYtMC4xLDIuNi0wLjJjLTEuNy0wLjcsMC4yLTEuMS0wLjItMS41YzEuNS0w&#10;LjEsMS4xLDAuNiwxLjcsMC44YzAuMy0wLjEsMC43LTAuMSwwLjktMC4xYzAuMi0wLjksMC4zLTEu&#10;NywwLjYtMi42IGMwLjEsMCwwLjMtMC4xLDAuNS0wLjFjMC4zLDAuMiwwLjcsMC40LDEsMC40YzAu&#10;OCwwLjIsMS4xLDAuMSwwLjctMC40YzAuNi0wLjMsMS4xLTAuNywyLTAuOWMxLjEtMC4yLDIuNC0w&#10;LjQsMy43LTAuNSBjMC4yLDAsMC42LDAuMSwwLjgsMC4xYzEuNSwwLjEsMi44LDAuMSwzLjgtMC43&#10;Yy0xLjUsMC0wLjktMC41LTAuOS0xYy0wLjksMC4yLTIuMSwwLjItMi4zLDAuNGMtMC45LDAuOS0y&#10;LjYsMC44LTQuMSwxLjEgYy0wLjIsMC0wLjctMC4yLTAuOS0wLjNjLTAuNi0wLjQtMS42LTAuMy0x&#10;LjgsMC4yYy0wLjMsMC43LTEuMywxLjEtMi40LDEuMmMtMC45LDAuMS0xLjUsMC40LTEuNCwwLjlj&#10;LTAuMi0wLjMtMC4zLTAuNS0wLjItMC44IGMwLjMtMC41LDAuMy0wLjgsMC4xLTFsLTIuMiwwLjRD&#10;Mzc1LjEsNjUuMSwzNzUuMyw2NS4yLDM3NS4zLDY1LjJ6Ii8+PHBhdGggZD0iTTQ0LjMsMTA1QzQ0&#10;LjMsMTA1LDQ0LjMsMTA1LDQ0LjMsMTA1QzQ0LjMsMTA1LDQ0LjMsMTA1LDQ0LjMsMTA1QzQ0LjMs&#10;MTA1LDQ0LjMsMTA1LDQ0LjMsMTA1eiIvPjxwYXRoIGQ9Ik0yMzAuMyw2NS42Yy0wLjEtMC4xLTAu&#10;MS0wLjItMC4yLTAuMmMtMC45LDAtMS44LDAuMS0yLjksMC4xYzAuMy0wLjMsMC45LTAuNywxLjUt&#10;MS4xIGMwLjUsMC4xLDEuMSwwLjQsMS44LDAuNWMwLjEtMC4xLDAuMi0wLjIsMC4zLTAuMmMtMC41&#10;LTAuNC0wLjgtMC44LTItMC44Yy0wLjgsMC0xLjMtMC4xLTEuNC0wLjVjMC0wLjItMC42LTAuMy0w&#10;LjgtMC41IGMtMC4xLDAuMi0wLjIsMC40LTAuMywwLjZjLTAuMywwLTAuOCwwLjEtMS40LDAuMWMw&#10;LjctMC41LDEuNC0wLjksMi0xLjRjLTAuMSwwLTAuMy0wLjEtMC44LTAuMmMwLjgtMC4zLDEuMy0w&#10;LjYsMi0wLjggYzAsMCwwLjEsMCwwLjEsMGMwLDAsMCwwLDAsMGMtMS41LTAuMy0xLjcsMC43LTIu&#10;NiwwLjhjLTAuMS0wLjEtMC4yLTAuMy0wLjMtMC40Yy0wLjEsMC4xLTAuMywwLjEtMC41LDAuMSBj&#10;MC4xLDAuMywwLjIsMC43LDAuMiwwLjljLTAuMSwwLjItMC41LDAuNS0wLjUsMC44YzAsMC4yLDAu&#10;MiwwLjUsMC41LDAuN2MtMC4yLDAtMC4zLDAuMS0wLjUsMC4xYy0wLjYtMC43LTEtMS4yLTEuNS0x&#10;LjkgYzAuMSwwLDAuNS0wLjEsMC44LTAuMWMwLTAuMSwwLTAuMSwwLTAuMmMtMC41LTAuMS0xLTAu&#10;MS0xLjctMC4yYzAuMiwwLjQsMC4zLDAuOCwwLjUsMS4xYy0wLjgsMC4xLTEuNywwLjMtMi0wLjUg&#10;Yy0wLjMsMC43LTEuMywwLjUtMiwwLjVjLTAuNy0wLjEtMC43LTAuMi0wLjctMC44YzAtMC4yLTAu&#10;My0wLjQtMC43LTAuNmMtMC4xLTAuMS0wLjUsMC0wLjgsMGMwLjYsMSwwLjgsMS4yLTAuMSwxLjgg&#10;YzIuMiwwLjYsNC4yLDEuMiw2LjEsMS43YzAuNCwwLDAuOC0wLjEsMS4xLTAuMWMwLjQsMC4zLDAu&#10;NywwLjUsMC45LDAuN2MwLjEsMCwwLjMsMC4xLDAuNCwwLjFjMC4xLDAsMC4xLDAsMC4yLTAuMSBj&#10;MC0wLjIsMC0wLjUsMC0wLjljMC4zLTAuMSwxLTAuMywxLjctMC41YzAsMC4xLDAuMSwwLjEsMC4x&#10;LDAuMmMtMC4zLDAuMS0wLjcsMC4yLTAuOSwwLjNjMC4yLDAuNSwwLjUsMSwwLjcsMS41IGMwLjMs&#10;MC4xLDAuNSwwLjEsMC44LDAuMkMyMjcuOSw2NS44LDIyOS40LDY1LjgsMjMwLjMsNjUuNnoiLz48&#10;cGF0aCBkPSJNMjI4LjMsNjEuMUMyMjguMyw2MS4xLDIyOC4zLDYxLjEsMjI4LjMsNjEuMUwyMjgu&#10;Myw2MS4xeiIvPjxwYXRoIGQ9Ik0yMjguMyw2MS4xQzIyOC4zLDYxLjEsMjI4LjMsNjEuMSwyMjgu&#10;Myw2MS4xQzIyOC4zLDYxLjEsMjI4LjMsNjEuMSwyMjguMyw2MS4xeiIvPjxwYXRoIGQ9Ik0xMi44&#10;LDM5LjVjMC0wLjEtMC4xLTAuMS0wLjEtMC4yYy0xLjItMC4yLTIuNC0wLjMtMy43LTAuNUMxMC4x&#10;LDM5LjMsMTEuMiwzOS43LDEyLjgsMzkuNXoiLz48cGF0aCBkPSJNNC45LDM4LjVjMC4zLDAuMSww&#10;LjYsMC4yLDAuOSwwLjRjMC4yLTAuMSwwLjMtMC4zLDAuMy0wLjRjLTAuMiwwLTAuNC0wLjEtMC43&#10;LTAuMWMwLDAsMC4xLDAsMC4xLDAuMSBDNS4zLDM4LjQsNS4xLDM4LjQsNC45LDM4LjV6Ii8+PHBh&#10;dGggZD0iTTMxOS42LDcxLjNjLTAuMSwwLjEtMC4yLDAuMi0wLjIsMC4yYzAuNSwwLjQsMCwxLjEs&#10;MS41LDFjMC42LDAsMS4xLTAuMSwxLjgtMC4xYzAsMCwwLjEsMC4xLDAuMSwwLjEgYzAuMSwwLjEs&#10;MC4xLDAuMSwwLjEsMC4yYzAuOC0xLjMsMi4zLTEuNyw0LjYtMC45YzAtMC4yLDAtMC4zLDAtMC41&#10;QzMyNC44LDcxLjUsMzIyLjIsNzEuNCwzMTkuNiw3MS4zeiIvPjxwYXRoIGQ9Ik0xNjMuOSw1Mi40&#10;QzE2My45LDUyLjQsMTYzLjksNTIuNCwxNjMuOSw1Mi40QzE2My45LDUyLjQsMTYzLjksNTIuNCwx&#10;NjMuOSw1Mi40eiIvPjxwYXRoIGQ9Ik0xNjkuMSw1Mi45Yy0wLjMsMC4xLTAuNywwLjItMS4xLDAu&#10;M2MwLjMsMCwwLjUsMCwwLjgsMEMxNjguOSw1My4yLDE2OSw1MywxNjkuMSw1Mi45eiIvPjxwYXRo&#10;IGQ9Ik0xNjEuOCw1M2MwLDAuMS0wLjEsMC4xLTAuMSwwLjJjMSwwLDEuOS0wLjEsMi44LTAuMWMw&#10;LjEsMCwwLjIsMCwwLjMsMGMtMC4zLTAuMi0wLjYtMC41LTAuOS0wLjcgYzAsMC0wLjIsMC0wLjIs&#10;MEMxNjIuNSw1Mi4yLDE2MS45LDUyLjYsMTYxLjgsNTN6Ii8+PHBhdGggZD0iTTc2LjksMTEyLjRj&#10;MC45LDAuMSwyLDAuMSwzLjIsMC4yYy0xLjEtMC45LTEuMS0wLjktMC44LTEuN2MtMC41LDAuMi0w&#10;LjgsMC40LTEuMywwLjcgYy0wLjItMC4zLTAuNS0wLjUtMC43LTAuOGMwLjMtMC4yLDAuNi0wLjMs&#10;MC44LTAuNWMtMC44LDAuNC0xLjYsMC43LTIuNCwxLjFjLTAuMSwwLTAuMi0wLjEtMC4zLTAuMWMw&#10;LjItMC4yLDAuNy0wLjUsMC44LTAuNyBjMC4yLTAuNywxLjktMC41LDIuNC0xLjFjLTEtMC4xLTEu&#10;OS0wLjEtMi45LTAuMmMtMC4xLDAuMS0wLjIsMC4zLTAuMywwLjVjLTAuMSwwLjItMC42LDAuNS0w&#10;LjYsMC43YzAsMC41LTAuMywwLjktMS40LDEuMiBjLTAuNSwwLjEtMSwwLjItMS41LDAuNGMwLjcs&#10;MC43LDEuNSwwLjcsMi41LDAuMWMwLjItMC4xLDAuNy0wLjIsMS4xLTAuMmMwLDAuMiwwLjEsMC40&#10;LDAuMSwwLjdjMC4xLDAuMywwLjEsMC41LDAuMiwwLjggYzAuMSwwLjMtMC4yLDAuNi0wLjMsMC45&#10;Yy0wLjIsMC41LTAuMSwxLjEtMC44LDEuNmMtMC4yLDAuMi0wLjEsMC43LDAuMSwwLjdjMC42LDAu&#10;MSwxLjMsMC4xLDEuOCwwLjFjMC4zLDAsMC43LTAuMSwxLjEtMC4yIGMtMC42LTAuOC0xLjEtMS41&#10;LTEuNi0yLjNjMC4xLDAsMC4yLDAsMC4zLDBDNzYuNywxMTMuNSw3Ni43LDExMyw3Ni45LDExMi40&#10;eiIvPjxwYXRoIGQ9Ik03NS41LDEwOS4yYy0wLjUsMC0wLjktMC4xLTEuNC0wLjFjMCwwLDAsMC4x&#10;LDAsMC4xQzc0LjUsMTA5LjIsNzUsMTA5LjIsNzUuNSwxMDkuMnoiLz48cGF0aCBkPSJNMTA3LjIs&#10;NjcuMWMwLTAuNSwwLjEtMC45LDAtMS40YzAsMC0wLjksMC0xLjQsMGMtMC4xLTAuMi0wLjItMC41&#10;LTAuNS0wLjljLTEsMC40LTEuOCwwLjgtMi42LDEuMiBjMCwwLDAsMC4xLDAsMC4xYy0wLjEsMC4z&#10;LTAuMiwwLjUtMC4zLDAuOGMxLjksMC4zLDMuOCwwLjYsNS41LDAuOEMxMDcuNiw2Ny41LDEwNy40&#10;LDY3LjMsMTA3LjIsNjcuMXoiLz48cGF0aCBkPSJNMzYuOCwxMDRjMC42LTAuMSwwLjktMC4yLDEt&#10;MC4zYy0xLjMtMC4zLTIuNi0wLjYtMy44LTAuOWMtMC4xLDAtMC4zLDAtMC40LDBjMCwwLDAuMSww&#10;LDAuMSwwIGMtMC4zLTAuMS0wLjYtMC4xLTAuOS0wLjJjLTAuNSwwLjEtMS40LTAuMi0xLjUsMC4x&#10;YzAuMiwwLjMsMC41LDAuNSwwLjYsMC43Yy0wLjMsMC0wLjgsMC4xLTEuMSwwLjFjMCwwLjIsMCww&#10;LjYsMCwwLjggYzAuNywwLjEsMS4zLDAuMiwxLjcsMC40Yy0wLjgsMC4zLTEuNSwwLjYtMi4zLDAu&#10;OWMtMC4xLTAuMS0wLjMtMC4zLTAuNS0wLjRjMCwwLjEtMC4xLDAuMS0wLjIsMC4xYzAuMiwwLjgs&#10;MC42LDEuNSwwLjgsMi4zIGMwLjMsMC4xLDAuOCwwLjEsMS41LDAuMmMtMC4xLTAuMiwwLTAuNS0w&#10;LjItMC43Yy0xLjEtMC43LTEuMS0wLjctMC4yLTEuNGMwLjksMC4yLDEuOCwwLjQsMi44LDAuNWMt&#10;MC4xLDAuMS0wLjIsMC40LTAuMywwLjUgYy0wLjUsMC44LDAsMS4zLDEuNSwxLjZjMC4xLDAsMC4z&#10;LDAuMSwwLjUsMC4yYy0wLjIsMC4xLTAuNiwwLjItMC44LDAuMmMwLjMsMC4xLDAuNiwwLjMsMSww&#10;LjVjMC4xLTAuMywwLjItMC41LDAuMy0wLjcgYzAuNi0wLjEsMS0wLjEsMS44LTAuMWMtMC41LTAu&#10;Mi0wLjctMC40LTAuOS0wLjRjLTAuNy0wLjItMS40LTAuNS0yLjEtMC43Yy0xLjQtMC41LTAuNi0x&#10;LjIsMC0xLjhjLTAuNy0wLjMtMC45LTEuMS0wLjUtMS4zIGMwLjEtMC4xLDAuNi0wLjEsMC45LTAu&#10;MWMwLDAuMSwwLjEsMC4xLDAuMiwwLjFjLTEuNiwwLjQtMC4yLDAuOCwwLDEuMWMwLjEsMC4xLDEu&#10;MSwwLjEsMS41LDAuMWMtMC4xLTAuNC0wLjItMC43LTAuMy0xLjEgYy0wLjIsMC4yLTAuNSwwLjQt&#10;MC42LDAuNmMtMC4xLDAtMC4yLTAuMS0wLjItMC4yQzM2LjQsMTA0LjYsMzYuNCwxMDQuMSwzNi44&#10;LDEwNHoiLz48cGF0aCBkPSJNMjA1LjQsNzMuOSBDMjA1LjQsNzMuOSwyMDUuNCw3My45LDIwNS40&#10;LDczLjkiLz48cGF0aCBkPSJNMjAzLjYsNzMuNmMwLjYsMC4xLDEuMywwLjIsMS44LDAuM2MtMS0w&#10;LjYtMi0xLjItMi44LTEuOGMtMC4zLTAuMi0xLTAuMS0xLjgtMC4yYy0wLjEtMC41LTAuMi0xLjIt&#10;MC41LTIgYy0wLjMtMC4xLTAuOC0wLjItMS4zLTAuNGMwLjYtMC43LDEtMC45LDEuOC0wLjljMC42&#10;LDAsMS4xLTAuMSwxLjctMC4yYzAtMC4xLTAuMS0wLjItMC4xLTAuMmMtMS4xLTAuMS0yLjMtMC4x&#10;LTMuNC0wLjIgYy0wLjIsMC0wLjUtMC4xLTAuNy0wLjJjLTAuNCwwLTAuOCwwLTEuMiwwYzAuNSww&#10;LjIsMC45LDAuMywxLjQsMC41Yy0wLjIsMC4xLTAuNSwwLjEtMC44LDAuMWMwLjIsMC4yLDAuMyww&#10;LjUsMC42LDAuOSBjLTEuMy0wLjItMi4xLTAuNC0yLjktMC41YzAsMC42LDAsMC42LTEuMSwwLjZj&#10;LTAuMSwwLjMtMC4zLDAuNi0wLjUsMC44YzAuMywwLjIsMC44LDAuNCwwLjksMC40YzAuOC0wLjIs&#10;MS41LTAuNCwyLjItMC43IGMwLjMsMC43LDAuOCwxLjIsMC45LDEuN2MwLjEsMC41LDAsMSwwLDEu&#10;NWMtMC41LDAtMC45LDAtMS4zLDBjLTAuMSwwLjEtMC4xLDAuMi0wLjEsMC4yYzAuNiwwLjEsMS4x&#10;LDAuMiwxLjUsMC4yIGMwLjMtMC4yLDAuNi0wLjUsMC44LTAuN2MwLjUsMC4zLDAuOSwwLjYsMS40&#10;LDAuOWMwLjMtMC4yLDAuOC0wLjUsMS4xLTAuOGMwLDAuMSwwLjEsMC4yLDAuMSwwLjJjLTAuMyww&#10;LjcsMC4yLDAuNywxLjEsMC40IEMyMDIuOSw3My42LDIwMy4zLDczLjUsMjAzLjYsNzMuNnoiLz48&#10;cGF0aCBkPSJNMTE5LjQsMTA4LjJjLTAuOSwwLjEtMS44LDAuMi0yLjcsMC4zYzAuNCwwLjIsMC45&#10;LDAuMywxLjUsMC4zYzAsMCwwLjEsMC4yLDAuMSwwLjNjMCwwLjQsMCwwLjctMC4xLDEgYzAuMSww&#10;LDAuMiwwLDAuMywwYzAuMS0wLjMsMC4zLTAuNSwwLjYtMC44YzAuOCwwLjIsMS41LDAuMywyLjEs&#10;MC40QzEyMS4yLDEwOSwxMjAuMiwxMDguNiwxMTkuNCwxMDguMnoiLz48cGF0aCBkPSJNMTMyLjks&#10;NjUuN2MwLDAuMS0wLjUsMC4zLTAuMywwLjRjMC44LDAuNy0wLjUsMC44LTAuOSwxLjJjLTAuMSww&#10;LjEtMC4zLDAuMi0wLjYsMC40IGMxLjctMC40LDMuNy0wLjYsNC41LTEuNmMtMC4zLTAuMi0wLjQt&#10;MC4zLTAuNC0wLjVjLTAuNy0wLjEtMS41LTAuMS0yLjItMC4yQzEzMi45LDY1LjQsMTMyLjksNjUu&#10;NiwxMzIuOSw2NS43eiIvPjxwYXRoIGQ9Ik04Ny4zLDExMS43YzAuMS0wLjIsMC43LTAuNCwxLTAu&#10;N2MtMC42LTAuMi0xLjEtMC41LTItMC4xYy0wLjEsMC4xLTAuNywwLjEtMC45LDAuMSBjLTAuOC0w&#10;LjItMS42LTAuNS0yLjQtMC43Yy0wLjIsMC0wLjMsMC4xLTAuNywwLjFjMSwxLjUtMC4yLDIuMy0y&#10;LjgsMi43YzAuMSwwLjMsMC4xLDAuNSwwLjIsMC43Yy0wLjYsMC0xLjEsMC4xLTEuNiwwLjEgYzAs&#10;MCwwLDAuMSwwLDAuMWMwLjUsMC4xLDAuOSwwLjEsMS43LDAuMmMtMS4zLDAuMi0yLjMsMC4yLTIs&#10;MC44YzAuNiwwLDEuMS0wLjEsMS42LTAuMWMwLjksMC4xLDIsMCwyLTAuNWMwLTAuNCwwLjUtMC41&#10;LDAuOC0wLjcgYzAuNi0wLjUsMi4yLTAuMywyLjQtMWMwLDAsMC42LDAsMC44LDAuMWMwLjMsMC4x&#10;LDAuNiwwLjIsMC45LDAuNGwtMC4xLDAuMWMtMC4yLTAuMS0wLjYtMC4xLTAuNy0wLjFjLTAuMyww&#10;LjItMC43LDAuNS0xLjEsMC45IGMwLjgsMCwxLjUsMCwyLjIsMGMtMC4xLTAuNSwxLjYtMS0wLjgt&#10;MS40YzAuOC0wLjEsMS4xLTAuMiwxLjUtMC4yQzg3LjMsMTEyLjIsODcsMTExLjksODcuMywxMTEu&#10;N3oiLz48cGF0aCBkPSJNMTE0LjksMTE0LjRjLTAuNi0wLjgtMy44LTAuMi0zLjMtMS42Yy0xLjgs&#10;MC0zLjcsMC01LjksMGMwLjMsMC41LDAuNywxLjEsMSwxLjVjMC4yLTAuMiwwLjItMC4zLDAuMi0w&#10;LjQgYzAtMC4xLDAuMS0wLjIsMC4xLTAuM2MxLjQsMC4xLDIuOSwwLDIuNiwxYzAsMCwwLjIsMCww&#10;LjIsMC4xYzAuMiwwLjMsMC4zLDAuNiwwLjMsMC44YzAsMC4yLTAuMSwwLjQtMC4yLDAuNSBjMS4x&#10;LTAuMiwyLjItMC40LDMuMy0wLjZjLTAuMS0wLjMtMC4yLTAuNi0wLjMtMC45QzExMy41LDExNC41&#10;LDExNC4yLDExNC41LDExNC45LDExNC40eiIvPjxwYXRoIGQ9Ik0yMjQuOCw2OC4yYy0wLjcsMC4y&#10;LTEuNSwwLjMtMi4yLDAuNHYwLjFjMC41LDAsMC45LTAuMSwxLjQtMC4xYzAsMC40LDAuMSwwLjYs&#10;MC4xLDAuOSBjLTEuNywwLjItMy40LDAuNC01LjEsMC41Yy0wLjgtMC4yLTAuOC0wLjktMi4yLTAu&#10;OWMwLjEsMC44LDIuOCwxLjMsMC4xLDJjMS4zLDAuNSwyLjUsMC4yLDMuNywwLjJjMC4zLDAsMC44&#10;LDAuMSwwLjgsMC4xIGMtMC4xLDAuNSwwLjgsMC40LDEsMC41YzAuOCwwLjcsMS40LDAuNCwyLjEs&#10;MGMtMC45LTAuNy0wLjEtMS41LDEuNS0xLjdjLTAuMS0wLjUtMC4zLTEuMS0wLjUtMS44YzAuMiww&#10;LjEsMC43LTAuMSwxLjYtMC41IGMtMC4xLDAtMC4yLTAuMS0wLjItMC4xYy0wLjMsMC0wLjYsMC0w&#10;LjksMEMyMjUuNyw2OCwyMjUuMiw2OC4xLDIyNC44LDY4LjJ6Ii8+PHBhdGggZD0iTTExNC43LDY4&#10;LjFjLTAuMS0wLjEtMC4zLTAuMS0wLjUtMC4yYy0wLjIsMC4yLTAuNSwwLjMtMC43LDAuNWMwLjQs&#10;MCwwLjcsMCwxLDAuMSBDMTE0LjYsNjguMywxMTQuNyw2OC4yLDExNC43LDY4LjF6Ii8+PHBhdGgg&#10;ZD0iTTkzLjksMTExYzAtMC4zLDAtMC43LDAtMC45Yy0wLjgsMC40LTIuMy0wLjQtMy4xLDAuNGMt&#10;MC4yLTAuMS0wLjctMC4yLTAuNy0wLjNjMC0wLjEsMC0wLjEsMC0wLjIgYy0wLjMsMC0wLjYsMC0w&#10;LjgsMGMtMC4xLDAuMS0wLjMsMC4zLTAuNSwwLjRjMC4xLDAsMC4yLDAuMSwwLjMsMC4xYzAuNiww&#10;LjMsMC43LDAuNywwLjcsMS4xYzAsMC44LTAuOSwwLjctMS43LDAuNyBjLTAuMiwwLTAuNSwwLjIt&#10;MC43LDAuM2MwLjMsMC4yLDAuNiwwLjQsMSwwLjdjMC45LTAuMSwxLjgtMC4xLDIuOS0wLjJjMC4x&#10;LTAuMSwwLjMtMC4xLDAuMy0wLjJjMC0wLjEtMC4xLTAuMy0wLjItMC4zIGMtMC4zLTAuMS0wLjct&#10;MC4xLTEuMS0wLjFjMC4xLTAuNCwwLjMtMC43LDAuNS0wLjlDOTEuOSwxMTEuMyw5MywxMTEuMSw5&#10;My45LDExMXoiLz48cGF0aCBkPSJNMTE3LjIsNjMuNkMxMTcuMiw2My42LDExNy4yLDYzLjYsMTE3&#10;LjIsNjMuNmMtMC42LDAuMy0xLjIsMC43LTEuOCwxYzAsMC4zLDAuMSwwLjYsMC4yLDAuOSBjLTAu&#10;MS0wLjEtMC4yLTAuMS0wLjMtMC4xYy0wLjcsMC4zLTEuNCwwLjUtMi4xLDAuOGMtMC4zLDAuMi0w&#10;LjYsMC41LTAuOSwwLjdjMS42LDAuNCwxLjEtMC44LDIuNC0wLjhjMCwwLjMsMC4xLDAuNywwLjEs&#10;MSBjMC4xLTAuMSwwLjEtMC4xLDAuMi0wLjJjMC41LDAuMiwwLjksMC41LDEuNCwwLjVjMC43LDAu&#10;MSwxLjUtMC4xLDIuMy0wLjJjLTAuMi0wLjMtMC44LTAuNy0wLjctMXMwLjktMC41LDEuNS0wLjgg&#10;Yy0wLjEtMC4yLTAuMi0wLjUtMC42LTAuN2MtMC44LTAuNS0xLTAuNy0wLjYtMUMxMTguMSw2My43&#10;LDExNy42LDYzLjcsMTE3LjIsNjMuNnoiLz48cGF0aCBkPSJNMjQwLjksNzAuNWMtMC4zLTAuMS0w&#10;LjUtMC4yLTAuOC0wLjRjMC4zLTAuMSwwLjYtMC4yLDAuOC0wLjNjMC0wLjEtMC4xLTAuMS0wLjEt&#10;MC4yIGMtMS41LDAuMi0yLjksMC40LTQuNCwwLjZjMCwwLjItMC4xLDAuNC0wLjIsMC43YzAuNSww&#10;LDEsMCwxLjEtMC4xYzAuNy0wLjYsMS42LTAuNSwyLjYtMC4yYzAsMCwwLDAsMCwwLjEgQzI0MC4z&#10;LDcwLjYsMjQwLjYsNzAuNSwyNDAuOSw3MC41eiIvPjxwYXRoIGQ9Ik0yNDIuNiw3MC4zYzAuMSww&#10;LDAuMiwwLDAuMywwQzI0Mi44LDcwLjIsMjQyLjcsNzAuMiwyNDIuNiw3MC4zQzI0Mi42LDcwLjMs&#10;MjQyLjYsNzAuMywyNDIuNiw3MC4zeiIvPjxwYXRoIGQ9Ik0xMTYuNSw2My43YzAsMC4xLTAuMSww&#10;LjEtMC4yLDAuMmMwLjItMC4xLDAuNi0wLjIsMC44LTAuMmMwLDAsMCwwLDAsMGMtMC40LTAuMS0w&#10;LjktMC4xLTEuMy0wLjIgYzAsMCwwLDAsMC4xLDAuMUMxMTUuOSw2My42LDExNi4zLDYzLjYsMTE2&#10;LjUsNjMuN3oiLz48cGF0aCBkPSJNODcuMiw1OC4yYy0wLjMsMC0wLjYtMC4xLTAuOS0wLjFjLTAu&#10;NCwwLjQtMC44LDAuOC0xLjMsMS4yQzg2LjgsNTkuMyw4Ni43LDU4LjYsODcuMiw1OC4yeiIvPjxw&#10;YXRoIGQ9Ik04OC44LDU4LjljMC4xLDAsMC4yLDAsMC4zLTAuMWMwLjItMC4xLDAuMy0wLjMsMC41&#10;LTAuM2MtMC42LTAuMS0xLjItMC4xLTEuOC0wLjJjMC4xLDAuMSwwLjMsMC4yLDAuNCwwLjIgQzg4&#10;LjQsNTguNiw4OC42LDU4LjgsODguOCw1OC45eiIvPjxwYXRoIGQ9Ik05MCw1OC41YzAuMSwwLjEs&#10;MC4yLDAuMiwwLjMsMC4zYzAuMSwwLDAuMi0wLjEsMC4zLTAuMWMwLjEsMCwwLjItMC4xLDAuMi0w&#10;LjEgQzkwLjYsNTguNiw5MC4zLDU4LjYsOTAsNTguNXoiLz48cGF0aCBkPSJNNzMuOCw1OS40Yy0w&#10;LjYsMC4yLTEuMSwwLjUtMS40LDAuOWMwLjMsMC4xLDAuNywwLjIsMSwwLjNDNzMuMyw2MC4xLDcz&#10;LjQsNTkuOCw3My44LDU5LjRMNzMuOCw1OS40eiIvPjxwYXRoIGQ9Ik0xMTkuNiwxMTAuMWMwLjEs&#10;MC4yLDAuMiwwLjQsMC41LDAuNmMwLjIsMC4zLDAuNiwwLjUsMC45LDAuOGMwLjUsMC40LDEuMSww&#10;LjgsMi42LDAuNyBjLTAuNy0wLjItMS4zLTAuNC0xLjUtMC41Yy0wLjMtMC4yLTAuNS0wLjUtMC43&#10;LTAuOGMwLjEtMC4xLDAuMi0wLjEsMC4zLTAuMWMwLjYsMC4xLDEuMywwLjIsMi4xLDAuM2MwLjct&#10;MC4yLDEuNi0wLjUsMi41LTAuNyBjLTAuMy0wLjMtMC43LTAuNi0xLTAuOGMtMC4zLDAuMS0wLjgs&#10;MC41LTEuMywwLjVjLTAuOSwwLTItMC4yLTIuOS0wLjNjLTAuMiwwLjEtMC42LDAuMi0wLjYsMC4y&#10;QzEyMC4zLDExMCwxMjAsMTEwLjEsMTE5LjYsMTEwLjEgeiIvPjxwYXRoIGQ9Ik0xOS44LDQwLjdj&#10;MC4xLTAuMiwwLjItMC4zLDAuNC0wLjRjLTAuNy0wLjEtMS4zLTAuMi0yLTAuMkMxOC44LDQwLjMs&#10;MTkuMyw0MC41LDE5LjgsNDAuN3oiLz48cGF0aCBkPSJNOTguNyw1OS42Qzk4LjcsNTkuNiw5OC43&#10;LDU5LjYsOTguNyw1OS42YzAuMywwLDAuNy0wLjEsMS4xLTAuMUM5OS40LDU5LjUsOTkuMSw1OS42&#10;LDk4LjcsNTkuNnoiLz48cGF0aCBkPSJNMTAxLjIsNTkuM0MxMDEuMiw1OS4zLDEwMS4yLDU5LjMs&#10;MTAxLjIsNTkuM0MxMDEuMiw1OS4yLDEwMS4yLDU5LjIsMTAxLjIsNTkuM2MtMC4xLTAuMS0wLjIt&#10;MC4xLTAuNC0wLjEgYzAsMC0wLjEsMC4xLTAuMSwwLjFDMTAwLjksNTkuMywxMDEuMSw1OS4zLDEw&#10;MS4yLDU5LjN6Ii8+PHBhdGggZD0iTTk4LjcsNjEuM0M5OC43LDYxLjMsOTguNyw2MS4zLDk4Ljcs&#10;NjEuM0M5OC43LDYxLjMsOTguOCw2MS4zLDk4LjcsNjEuM0M5OC44LDYxLjMsOTguNyw2MS4zLDk4&#10;LjcsNjEuM3oiLz48cGF0aCBkPSJNOTkuMyw2MS40YzAuNCwwLjUsMC45LDAuOSwxLjMsMS40YzAu&#10;MiwwLDAuMy0wLjEsMC42LTAuMWMwLjEtMC4yLDAuMi0wLjUsMC4yLTAuN2MwLTAuMS0wLjMtMC4y&#10;LTAuMy0wLjMgYzAsMCwwLDAsMC4xLTAuMUMxMDAuNCw2MS41LDk5LjgsNjEuNSw5OS4zLDYxLjR6&#10;Ii8+PHBhdGggZD0iTTIxMy4yLDc4YzEtMC4yLDItMC40LDMtMC42YzAtMC4xLDAtMC4yLDAtMC4y&#10;Yy0xLjUsMC40LTIuNSwwLjEtMy4xLTAuNGMtMC43LTAuMS0xLjEtMC4xLTEuNi0wLjEgYzAuMS0w&#10;LjQsMC4yLTAuNywwLjMtMS4xYzAuMSwwLDAuMiwwLDAuMywwYy0wLjMtMC4yLTAuNy0wLjQtMS40&#10;LTAuOGMtMC4yLDEuMS0wLjgsMi0zLjEsMmMwLjgsMC40LDIuOC0wLjEsMi40LDEuMiBjMS4xLTAu&#10;NCwxLjgtMC42LDIuNS0wLjhjMC4yLTAuMSwwLjUtMC4xLDAuOC0wLjFjMC4yLDAsMC41LDAuMSww&#10;LjcsMC4xYy0wLjYsMC4yLTAuOSwwLjMtMS4xLDAuNEMyMTMuMSw3Ny44LDIxMy4xLDc3LjksMjEz&#10;LjIsNzggeiIvPjxwYXRoIGQ9Ik0yMzkuOCw2NC43Yy0wLjcsMC4xLTEuNSwwLjItMi40LDAuMmMt&#10;MC4xLTAuMi0wLjEtMC40LTAuMi0wLjdjMC42LDAuMSwwLjksMC4xLDEuMywwLjEgYzAtMC4xLDAt&#10;MC4xLDAuMS0wLjJjLTEtMC4xLTIuMS0wLjItMy4xLTAuNGMwLjUsMC41LDAsMS4yLTAuNywxLjJj&#10;LTAuNywwLjEtMS40LDAuMi0yLjEsMC4zYzEsMC4yLDIuMSwwLjMsMywwLjQgYzAuOSwwLjEsMS44&#10;LDAsMywwYy0wLjMtMC4zLTAuNi0wLjUtMC43LTAuN2MwLjctMC4xLDEuMy0wLjIsMi0wLjJDMjM5&#10;LjksNjQuOCwyMzkuOCw2NC44LDIzOS44LDY0Ljd6Ii8+PHBhdGggZD0iTTEyMS44LDExMy43Yy0w&#10;LjQtMC40LTEtMC43LTEuNC0xLjFjLTAuNiwwLTEuMSwwLjEtMS44LDBjLTAuNi0wLjEtMS0wLjIt&#10;MS43LTAuM2MwLjIsMC4yLDAuMywwLjQsMC41LDAuNSBjLTAuMSwwLjEtMC4yLDAuMS0wLjYsMC4x&#10;Yy0wLjItMC4yLTAuNi0wLjQtMC45LTAuNWMtMC4zLTAuMS0wLjgtMC4yLTEuMy0wLjJjMCwwLjEt&#10;MC4xLDAuMS0wLjEsMC4xYzAuOCwwLjQsMS41LDAuOCwyLjMsMS4yIGMtMC41LDAuMS0wLjcsMC4x&#10;LTAuNywwLjFjMC4zLDAuMSwwLjcsMC4zLDEuMSwwLjRjMC41LDAuMSwwLjksMC4yLDEuNCwwLjFj&#10;MC41LDAsMC44LTAuMiwxLjMtMC40YzAsMC0wLjEtMC4xLTAuMi0wLjMgYzAuNywwLjEsMS40LDAu&#10;MiwyLjEsMC4zQzEyMS44LDExMy43LDEyMS44LDExMy43LDEyMS44LDExMy43eiIvPjxwYXRoIGQ9&#10;Ik0xNzAuNSw5NC4yYy0wLjEsMC4xLTAuMywwLjEtMC40LDAuMmMwLjEsMCwwLjEsMC4xLDAuMiww&#10;LjFDMTcwLjQsOTQuNCwxNzAuNSw5NC4zLDE3MC41LDk0LjJ6Ii8+PHBhdGggZD0iTTU4LjIsMTA5&#10;LjRjLTEuOC0wLjUtMS44LTEuNC0yLjUtMi4yYy0wLjIsMC4xLTAuNywwLjEtMS4xLDAuMmMwLjcs&#10;MC43LTAuNSwwLjYtMSwwLjcgYy0wLjgsMC4xLTAuOCwwLjQtMC43LDAuN2MwLjEsMC40LDAuNSww&#10;LjQsMS4xLDAuNGMwLjYsMCwxLjEsMC4yLDEuNywwLjJjMC4xLDAsMC4yLDAsMC4yLDBjMCwwLDAs&#10;MCwwLDBjMCwwLDAsMCwwLDBjMCwwLDAsMCwwLDAgYzAuMywwLjMsMC42LDAuNSwwLjgsMC42QzU3&#10;LjIsMTA5LjgsNTcuNywxMDkuNiw1OC4yLDEwOS40eiIvPjxwYXRoIGQ9Ik04Ny42LDY0YzAtMC4x&#10;LDAtMC4yLDAtMC40Yy0wLjEtMC4xLTAuNy0wLjEtMS4zLTAuMmMwLjktMC44LDEtMS41LTEuMS0x&#10;LjhjMC0wLjEsMC0wLjIsMC0wLjQgYy0xLjUsMC4yLTIuMSwwLjctMS40LDEuMWMwLjMtMC4xLDAu&#10;OC0wLjMsMS4xLTAuNGMxLjEsMC40LDAuNywwLjksMC41LDEuNEM4Ni4yLDYzLjcsODYuOSw2My45&#10;LDg3LjYsNjR6Ii8+PHBhdGggZD0iTTM3Mi4xLDcwLjUgQzM3Mi4xLDcwLjUsMzcyLjEsNzAuNSwz&#10;NzIuMSw3MC41Ii8+PHBhdGggZD0iTTM3MC41LDcwLjhjLTAuMywwLjUtMC42LDEtMC44LDEuNGMt&#10;MS0wLjEtMi0wLjEtMi4xLDAuN2MxLTAuMSwyLjEtMC4yLDMuMS0wLjJjMC43LDAsMS41LDAsMi4y&#10;LDAgYzAtMC40LTAuMS0wLjctMC4xLTEuMWMwLTAuNCwwLTAuNywwLTEuMWMwLDAtMC4zLDAtMC43&#10;LDAuMWMtMC4xLDAuMi0wLjEsMC41LTAuMywxQzM3MS4yLDcxLjMsMzcxLDcxLjEsMzcwLjUsNzAu&#10;OHoiLz48cGF0aCBkPSJNMTI4LjUsNjguOGMtMC42LDAuNC0xLjEsMC4zLTEuNSwwLjFjLTAuNS0w&#10;LjQsMC4zLTAuNSwwLjgtMC42YzAuMi0wLjEsMC4zLTAuMiwwLjYtMC40IGMtMC4zLTAuMS0wLjct&#10;MC4zLTEtMC4yYy0wLjcsMC4xLTEuNCwwLjMtMS44LDAuNGMwLDAuNCwwLDAuNywwLDFjMS4xLDAu&#10;MSwyLjMsMC4yLDMuNCwwLjNjMC4yLTAuMiwwLjMtMC4zLDAuNS0wLjUgQzEyOS4xLDY4LjgsMTI4&#10;LjYsNjguOCwxMjguNSw2OC44eiIvPjxwYXRoIGQ9Ik0zMzMuMiw3Mi4xYy0xLjEtMC4xLTItMC4y&#10;LTMuMS0wLjRjMCwwLjEtMC4xLDAuMy0wLjIsMC41YzAuNSwwLjEsMC44LDAuMSwxLjEsMC4xIGMt&#10;MC4yLDAuMi0wLjIsMC40LTAuNSwwLjVjLTAuMSwwLjEtMC4zLDAuMi0wLjYsMC4yYy0wLjUsMC4y&#10;LTEuNiwwLjQtMC43LDAuOWMwLjEsMC4xLTAuMSwwLjMtMC4xLDAuNGMxLjEtMC4yLDIuMy0wLjQs&#10;My43LTAuOCBjLTAuNi0wLjItMC44LTAuMy0xLjQtMC41YzAuOC0wLjIsMS4zLTAuNCwxLjctMC41&#10;Yy0wLjEtMC4xLTAuMi0wLjEtMC4zLTAuMmMtMC4zLTAuMS0wLjctMC4xLTEtMC4xYzAtMC4xLDAt&#10;MC4xLDAtMC4yIEMzMzIuMiw3Mi4xLDMzMi42LDcyLjEsMzMzLjIsNzIuMXoiLz48cGF0aCBkPSJN&#10;MTEwLjQsNjUuNGMwLjUtMC4xLDAuOS0wLjMsMS42LTAuNWMwLDAuNCwwLjEsMC41LDAsMC43Yy0w&#10;LjIsMC4yLTAuNiwwLjItMC44LDAuM2MwLjYsMC4xLDEsMC4xLDEuNiwwLjEgYzAuMi0wLjIsMC4z&#10;LTAuNCwwLjYtMC42YzAtMC4xLDAuMy0wLjEsMC4zLTAuMWMtMC4yLTAuOCwwLjctMC43LDEuNi0w&#10;LjdjLTAuMy0wLjMtMC44LTAuNS0xLjMtMC45Yy0wLjYsMC41LTAuOCwwLjgtMS4zLDEuMyBjLTAu&#10;MS0wLjUtMC4xLTAuOC0wLjItMS4xYy0wLjEsMC0wLjItMC4xLTAuMy0wLjFjLTEsMC42LTIuMSwx&#10;LjItMy4xLDEuOWMwLDAuMSwwLjEsMC4xLDAuMiwwLjFDMTA5LjcsNjUuNywxMTAuMSw2NS42LDEx&#10;MC40LDY1LjQgeiIvPjxwYXRoIGQ9Ik00MC4xLDExMC40YzAuNy0wLjQsMS4zLTAuNywyLTFjLTAu&#10;MS0wLjEtMC41LTAuMi0wLjctMC4yYy0xLjQsMC4xLTIuOCwwLjEtNC4xLDAuMiBjLTAuMywwLjEt&#10;MC43LDAuMi0wLjgsMC4zYzAsMC4xLDAuMiwwLjQsMC4zLDAuNGMxLDAuMSwxLDAuNCwxLjEsMC44&#10;YzAuMSwwLDAuMSwwLDAuMiwwYzAuMS0wLjIsMC4xLTAuNCwwLjItMC43IEMzOC45LDExMC4zLDM5&#10;LjYsMTEwLjQsNDAuMSwxMTAuNHoiLz48cGF0aCBkPSJNOTcuNCwxMTcuMmMwLjEtMC43LDAuOC0w&#10;LjgsMi0wLjhjMC4yLDAsMC42LDAuMSwwLjgsMC4xYy0wLjItMC4xLTAuMy0wLjItMC42LTAuNCBj&#10;MC42LTAuMSwxLjEtMC4xLDEuNi0wLjNjMC4xLTAuMS0wLjEtMC40LTAuMi0wLjZjLTAuOSwwLjMt&#10;MS42LDAuNi0yLjMsMC43Yy0wLjgsMC4xLTEuNiwwLjEtMi42LDAuMmMwLjUsMC4zLDAuOCwwLjUs&#10;MSwwLjcgYy0wLjUsMC4yLTAuOSwwLjQtMS41LDAuN2MwLjMsMC4xLDAuNiwwLjIsMC44LDAuMmMw&#10;LjIsMCwwLjUsMCwwLjctMC4xQzk3LjMsMTE3LjUsOTcuNCwxMTcuNCw5Ny40LDExNy4yeiIvPjxw&#10;YXRoIGQ9Ik0xNzMuOSw3My41Yy0wLjIsMC4zLTAuNSwwLjYtMC43LDAuOGMtMC42LTAuMi0wLjkt&#10;MC4zLTEuNC0wLjRjMC4yLDAuMywwLjIsMC43LDAuNiwwLjkgYzAuMywwLjQsMC45LDAuNi0wLjIs&#10;MC44YzAuOCwwLjUsMi41LDAuMiwzLjMtMC42Yy0wLjUtMC4xLTEtMC4zLTEuNS0wLjRjMC4xLTAu&#10;NCwwLjEtMC43LDAuMi0xLjFDMTc0LjEsNzMuNSwxNzQsNzMuNSwxNzMuOSw3My41IHoiLz48cGF0&#10;aCBkPSJNMTM0LjEsMTA2LjNjLTAuMSwwLjYtMC4yLDEuMS0wLjMsMS43Yy0wLjctMC4yLTEtMC4z&#10;LTEuNC0wLjRjMCwwLjEtMC4xLDAuMS0wLjIsMC4xIGMwLjIsMC4yLDAuNiwwLjUsMC44LDAuOGMy&#10;LjQtMC4yLDIuOC0wLjMsMy4zLTAuOWMtMC41LTAuMS0wLjgtMC4xLTEuNC0wLjJjMC4xLTAuMyww&#10;LjEtMC42LDAuMi0wLjkgQzEzNC43LDEwNi4zLDEzNC4zLDEwNi4zLDEzNC4xLDEwNi4zeiIvPjxw&#10;YXRoIGQ9Ik0xNDEuMSw2Ni4xYy0wLjEsMC4xLTAuMywwLjMtMC42LDAuNGMwLjYtMC4xLDEtMC4y&#10;LDEuNC0wLjNjMCwwLDAsMCwwLjEsMCBDMTQxLjgsNjYuMSwxNDEuNCw2Ni4xLDE0MS4xLDY2LjF6&#10;Ii8+PHBhdGggZD0iTTI4MS45LDY5LjljMC4zLTAuNCwwLjYtMC41LDAuOS0wLjljMC4zLDAuNCww&#10;LjUsMC41LDAuNiwwLjdjMC4xLDAuMSwwLjIsMC4xLDAuMywwLjEgYzAuNS0wLjcsMC45LTEuNSwx&#10;LjUtMi4zYy0wLjgsMC4zLTEuMSwwLjItMS40LTAuM2MtMC4zLDAuMy0wLjYsMC42LTAuNiwwLjhj&#10;LTAuMSwwLjIsMCwwLjUsMC4xLDAuOGMtMC42LTAuMS0xLTAuMS0xLjctMC4xIEMyODEuNyw2OS4x&#10;LDI4MS43LDY5LjQsMjgxLjksNjkuOXoiLz48cGF0aCBkPSJNMjIwLjEsNjcuOWMtMC4xLDAtMC4y&#10;LDAtMC4yLTAuMWMtMC40LDAtMC45LDAtMS4zLDBjMC40LDAuMSwwLjksMC4yLDEuMywwLjNDMjIw&#10;LDY4LjEsMjIwLDY4LDIyMC4xLDY3Ljl6Ii8+PHBhdGggZD0iTTIxNi43LDY3LjljLTAuMSwwLTAu&#10;MSwwLTAuMiwwQzIxNi41LDY3LjksMjE2LjYsNjcuOSwyMTYuNyw2Ny45QzIxNi43LDY3LjksMjE2&#10;LjcsNjcuOSwyMTYuNyw2Ny45eiIvPjxwYXRoIGQ9Ik0yNDkuNCw2NC45Yy0xLjUtMC42LTMuMS0w&#10;LjMtNC43LTAuM2MwLDAuMiwwLjEsMC41LDAuMSwwLjdjMC42LTAuMSwxLjMsMCwxLjctMC4yYzAu&#10;Ny0wLjIsMS0wLjQsMS40LDAuMiBjLTAuNSwwLjEtMC45LDAuMS0xLjYsMC4yQzI0OC4xLDY1Ljks&#10;MjQ4LjcsNjUuNCwyNDkuNCw2NC45eiIvPjxwYXRoIGQ9Ik0xNzAuOCw3My43YzAuMy0wLjEsMC43&#10;LTAuMSwxLjEtMC4yYzAtMC4yLDAuMS0wLjUsMC4yLTAuOWMtMC44LDAuMi0xLjQsMC45LTIuMyww&#10;LjIgYy0wLjEtMC4xLTEsMC4xLTEuMSwwLjJjLTAuMSwwLjEsMCwwLjYsMC4yLDAuNmMwLjksMC4x&#10;LDEuNywwLjcsMi45LDAuM2MtMC4zLTAuMS0wLjctMC4xLTEtMC4xQzE3MC44LDczLjgsMTcwLjgs&#10;NzMuNywxNzAuOCw3My43IHoiLz48cGF0aCBkPSJNMjAwLjIsNTYuOWMwLDAuMS0wLjEsMC4yLDAs&#10;MC40YzAuMSwwLjMsMC4zLDAuNSwwLjYsMC44YzAuMy0wLjEsMC43LTAuMSwxLTAuMmMwLjMtMC4x&#10;LDAuNi0wLjIsMC43LTAuMyBjLTAuMi0wLjQtMC4zLTAuOC0wLjUtMS4xQzIwMS41LDU2LjYsMjAw&#10;LjgsNTYuOCwyMDAuMiw1Ni45eiIvPjxwYXRoIGQ9Ik0zNTIuNyw3My4xYzAtMC4xLTAuMS0wLjEt&#10;MC4yLTAuMWMtMC42LDAuNS0xLDEtMS42LDEuNWMwLjEsMC4xLDAuMiwwLjEsMC4zLDAuMmMwLjMt&#10;MC4xLDAuNi0wLjIsMC45LTAuMyBDMzU0LjYsNzQsMzU0LjYsNzQsMzUyLjcsNzMuMXoiLz48cGF0&#10;aCBkPSJNNjkuOCwxMTMuOWMtMC45LTAuMS0xLjYtMC4yLTIuNS0wLjRjLTAuMiwwLjQtMC4zLDAu&#10;Ny0wLjYsMWMtMC43LDAtMS43LTAuMS0wLjksMC43IEM2Ny4xLDExNC43LDY4LjMsMTE0LjQsNjku&#10;OCwxMTMuOXoiLz48cGF0aCBkPSJNMjAxLjcsNzQuOWMwLjEsMC4yLDAuMSwwLjQsMC4xLDAuNWMw&#10;LjYtMC4yLDEuMS0wLjUsMS41LTAuNmMtMC4zLTAuMS0wLjktMC4yLTEuNi0wLjMgYy0wLjIsMC4x&#10;LTAuNSwwLjItMC42LDAuM2MtMC43LDAtMS4xLTAuMS0xLjYtMC4xYzAuNSwwLjYsMC43LDEuMSwx&#10;LDEuNUMyMDIuMiw3NiwyMDAuMSw3NSwyMDEuNyw3NC45eiIvPjxwYXRoIGQ9Ik0xODUuNSw3OS42&#10;YzAuNC0wLjIsMC44LTAuNSwwLjktMWMtMSwwLTEuOSwwLjItMi42LDAuNUMxODQuMyw3OS4zLDE4&#10;NC45LDc5LjQsMTg1LjUsNzkuNnoiLz48cGF0aCBkPSJNMTc2LjgsNzcuMWMtMC4xLDAuMS0wLjIs&#10;MC4yLTAuMywwLjNjMC45LDAuMiwxLjgsMC40LDIuNywwLjZjMC0wLjEsMC0wLjItMC4xLTAuNCBD&#10;MTc4LjUsNzcuNSwxNzcuNyw3Ny4yLDE3Ni44LDc3LjF6Ii8+PHBhdGggZD0iTTU2LjksMTE0LjVj&#10;MC0wLjEsMC0wLjQsMC0wLjZjLTAuMSwwLjEtMC4zLDAuMS0wLjcsMC4xYzAuMSwwLjUsMC4yLDAu&#10;OSwwLjMsMS4zYzAuNiwwLjEsMS4xLDAuMiwxLjcsMC4zIEM1Ny44LDExNS4yLDU3LjQsMTE0Ljks&#10;NTYuOSwxMTQuNXoiLz48cGF0aCBkPSJNMjEwLjUsNTQuNmMtMC44LDAtMS42LDAtMi41LDBjMCww&#10;LjEsMCwwLjEsMCwwLjJjMC45LDAuNCwyLDAuOCwzLjEsMS4yQzIxMC44LDU1LjQsMjEwLjYsNTUu&#10;MSwyMTAuNSw1NC42IHoiLz48cGF0aCBkPSJNMjIyLjksNjcuOWMtMC40LDAtMC44LDAtMS4zLDBj&#10;LTAuMywwLjEtMC41LDAuMy0wLjksMC40YzAuMSwwLjEsMC4yLDAuMSwwLjEsMC4yIEMyMjEuNiw2&#10;OC4zLDIyMi4zLDY4LjEsMjIyLjksNjcuOXoiLz48cGF0aCBkPSJNNTUuOSwxMTEuMWMwLjgsMCww&#10;LjktMC41LDAuMy0wLjljLTAuMywwLjQtMC42LDAuNi0wLjksMC45Yy0wLjMtMC4xLTAuNy0wLjIt&#10;MS4xLTAuM2MwLDAuNywwLDEuNC0wLjEsMiBjMC45LDAsMC44LTAuNCwwLjctMC43QzU0LjYsMTEx&#10;LjYsNTQuMSwxMTEuMSw1NS45LDExMS4xeiIvPjxwYXRoIGQ9Ik05Ny40LDEwOS45YzAsMCwwLjEs&#10;MCwwLjEtMC4xQzk3LjUsMTA5LjgsOTcuNSwxMDkuOCw5Ny40LDEwOS45Qzk3LjQsMTA5LjksOTcu&#10;NCwxMDkuOSw5Ny40LDEwOS45eiIvPjxwYXRoIGQ9Ik01OC41LDEwNy43YzAtMC4xLTAuMS0wLjIt&#10;MC4yLTAuM2MtMC4zLDAtMC43LTAuMS0xLTAuMUM1Ni45LDEwOCw1Ny40LDEwNy45LDU4LjUsMTA3&#10;Ljd6Ii8+PHBhdGggZD0iTTExMCwxMTAuOGMtMC45LDAuMy0xLjUsMC44LTIuMywxLjJjMC4xLDAu&#10;MSwwLjIsMC4xLDAuMywwLjJjMC4zLDAsMC43LTAuMSwxLTAuMWMwLjEtMC4yLDAuMS0wLjUsMC4x&#10;LTAuNyBjMC45LDAsMS43LDAsMi42LDBDMTExLjYsMTEwLjksMTEwLjgsMTEwLjcsMTEwLDExMC44&#10;eiIvPjxwYXRoIGQ9Ik0yMzQuNiw2Ny41YzEtMC40LDEuOC0wLjYsMi42LTAuOGMtMC4xLTAuMS0w&#10;LjEtMC4yLTAuMi0wLjJjLTAuOCwwLTEuNywwLTIuNiwwIEMyMzQuNCw2Ni44LDIzNC41LDY3LDIz&#10;NC42LDY3LjV6Ii8+PHBhdGggZD0iTTIyMC4xLDU5LjljLTAuMy0wLjEtMS4xLDAuMi0xLjYsMC4y&#10;YzAuNiwwLjUsMSwwLjksMS4zLDEuMUMyMjAuNyw2MC44LDIyMC45LDYwLjEsMjIwLjEsNTkuOXoi&#10;Lz48cGF0aCBkPSJNMTc1LjQsNjkuNWMtMC42LDAuMy0xLjEsMC43LTEuNywxLjFjMi4xLDAuNSwx&#10;LjctMC44LDIuOC0wLjljMCwwLTAuMS0wLjMtMC4xLTAuNiBDMTc1LjksNjkuMywxNzUuNiw2OS40&#10;LDE3NS40LDY5LjV6Ii8+PHBhdGggZD0iTTEwMi4yLDY0LjFjMCwwLjEsMCwwLjEsMCwwLjJjMC45&#10;LTAuMSwxLjgtMC4xLDIuOC0wLjJjMC4yLDAsMC41LTAuMywwLjMtMC40Yy0wLjItMC4xLTAuNy0w&#10;LjQtMC45LTAuMyBDMTAzLjUsNjMuNywxMDIuOCw2My45LDEwMi4yLDY0LjF6Ii8+PHBhdGggZD0i&#10;TTY3LjksMTExLjFjLTAuNiwwLjQtMC45LDAuNi0xLjQsMC45YzAuOSwwLjMsMS41LDAuNSwyLjIs&#10;MC44QzY5LjQsMTEyLjEsNjguMiwxMTEuNyw2Ny45LDExMS4xeiIvPjxwYXRoIGQ9Ik0yOS43LDEw&#10;Mi4xYzAsMC0wLjEtMC4xLTAuMi0wLjFjLTAuNywwLjItMS41LDAuNS0yLjMsMC44YzAuNywwLjIs&#10;MS4xLDAuMywxLjgsMC41IEMyOS4zLDEwMywyOS41LDEwMi41LDI5LjcsMTAyLjF6Ii8+PHBhdGgg&#10;ZD0iTTM4MS43LDY2LjhjLTAuOC0wLjUtMS43LTAuNC0yLjktMC4yYzAuOSwwLjMsMS43LDAuNSwy&#10;LjksMC45QzM4MS44LDY3LjMsMzgyLDY3LDM4MS43LDY2Ljh6Ii8+PHBhdGggZD0iTTM4NS4xLDYz&#10;LjZjMS0wLjIsMS40LTAuNCwxLjUtMC43bC0xLjcsMC4zYzAsMCwwLDAsMCwwQzM4NSw2My4zLDM4&#10;NS4xLDYzLjQsMzg1LjEsNjMuNnoiLz48cGF0aCBkPSJNMjQ0LjMsNjkuNGMwLjcsMC4xLDEuNSww&#10;LjIsMi4yLDAuMmMwLTAuMSwwLjEtMC4xLDAuMS0wLjJjLTAuNi0wLjQtMS0wLjctMS44LTEuMSBD&#10;MjQ0LjUsNjguOCwyNDQuNCw2OS4xLDI0NC4zLDY5LjR6Ii8+PHBhdGggZD0iTTE4Ni45LDY4LjVj&#10;LTAuOSwwLjgtMSwwLjktMC41LDEuMWMwLjksMC4zLDEuNywwLjEsMi42LTAuM2MtMC41LDAtMC44&#10;LDAtMS4xLTAuMWMtMC4zLTAuMS0wLjYtMC4yLTEtMC40IGMwLDAsMCwwLDAtMC4xQzE4Ni45LDY4&#10;LjgsMTg2LjksNjguNywxODYuOSw2OC41QzE4Ni45LDY4LjYsMTg2LjksNjguNiwxODYuOSw2OC41&#10;eiIvPjxwYXRoIGQ9Ik0xNzcuNSw5MC44Yy0wLjIsMC4xLTAuMywwLjItMC41LDAuM2MwLjMsMC4x&#10;LDAuNiwwLjIsMC45LDAuM0MxNzcuNyw5MS4yLDE3Ny42LDkxLDE3Ny41LDkwLjh6Ii8+PHBhdGgg&#10;ZD0iTTMxOC41LDczLjJjLTAuNy0wLjEtMS4zLTAuMi0xLjgtMC40Yy0wLjEsMC40LTAuMSwwLjgt&#10;MC4yLDEuMmMwLjEsMCwwLjIsMC4xLDAuMywwLjEgYzAuMy0wLjIsMC42LTAuMywwLjktMC41YzAu&#10;MS0wLjEsMC4zLTAuMSwwLjQtMC4yQzMxOC4yLDczLjQsMzE4LjQsNzMuMywzMTguNSw3My4yeiIv&#10;PjxwYXRoIGQ9Ik0yMzUuOSw2My4xYzEsMC4yLDIuMSwwLjUsMy4zLDAuN2MtMC43LTAuNC0xLTAu&#10;NS0xLjYtMC44YzAuMy0wLjEsMC41LTAuMSwwLjgtMC4yIEMyMzcuMiw2Mi40LDIzNi4zLDYyLjUs&#10;MjM1LjksNjMuMXoiLz48cGF0aCBkPSJNMTI5LjcsNjUuOGMtMC41LDAuNS0yLjYsMC4xLTIuNCwx&#10;YzAuNSwwLjEsMC44LDAuMSwxLjEsMC4xYy0wLjEsMC0wLjEtMC4xLTAuMi0wLjEgYzAuOC0wLjIs&#10;MS42LTAuNSwyLjMtMC43QzEzMC40LDY2LDEzMC4yLDY1LjksMTI5LjcsNjUuOHoiLz48cGF0aCBk&#10;PSJNMjkwLjUsNzEuNGMtMC4yLTAuNS0wLjUtMS0wLjYtMS41Yy0wLjUsMC4yLTAuOSwwLjQtMS40&#10;LDAuNWMwLjUsMC4zLDAuNywwLjUsMSwwLjggYy0wLjEsMC0wLjEsMC4xLTAuMiwwLjFDMjg5Ljgs&#10;NzEuMywyOTAuMiw3MS40LDI5MC41LDcxLjR6Ii8+PHBhdGggZD0iTTI5OS45LDcyLjRjMC43LTAu&#10;NCwxLjMtMC43LDItMS4xYy0wLjMtMC4xLTAuOC0wLjItMC45LTAuMkMzMDAuNCw3MS41LDI5OS4z&#10;LDcxLjcsMjk5LjksNzIuNHoiLz48cGF0aCBkPSJNMTAyLjcsMTA5LjhjLTAuMSwwLjEtMC4yLDAu&#10;My0wLjEsMC40YzAuMywwLjMsMC43LDAuNSwxLjEsMC44YzEuNS0wLjUsMC4zLTAuOC0wLjItMS4x&#10;IEMxMDMuMywxMDkuOCwxMDMsMTA5LjgsMTAyLjcsMTA5Ljh6Ii8+PHBhdGggZD0iTTE5Ny42LDgw&#10;LjNjLTEuMy0wLjgtMi0wLjgtMi40LTAuM2MwLjMsMC4yLDAuOCwwLjQsMS40LDAuNkMxOTYuOCw4&#10;MC41LDE5Ny4xLDgwLjQsMTk3LjYsODAuM3oiLz48cGF0aCBkPSJNNjEuOSwxMDguOGMwLDAuMSww&#10;LDAuMywwLjEsMC40YzAuNSwwLjIsMSwwLjQsMS43LDAuN2MwLjMtMC43LTAuNy0wLjgtMS4zLTEu&#10;MSBDNjIuNCwxMDguNyw2MS45LDEwOC43LDYxLjksMTA4Ljh6Ii8+PHBhdGggZD0iTTMwMy42LDcw&#10;LjFjLTEuMy0wLjItMi41LTAuNC0zLjktMC42YzAsMCwwLDAsMCwwQzMwMC42LDcwLjMsMzAyLjEs&#10;NzAuMiwzMDMuNiw3MC4xeiIvPjxwYXRoIGQ9Ik01My43LDEwNi43Yy0wLjEsMC0wLjEsMC0wLjIs&#10;MGMtMC40LDAuMS0wLjksMC4zLTEuNSwwLjZDNTMuMSwxMDcuNCw1My40LDEwNyw1My43LDEwNi43&#10;eiIvPjxwYXRoIGQ9Ik0zNC4zLDQ1LjFjMC43LTAuNCwxLjMtMC44LDItMS4zQzM0LjksNDMuNywz&#10;My45LDQ0LjQsMzQuMyw0NS4xeiIvPjxwYXRoIGQ9Ik0xMjYuMSwxMTIuNkMxMjYuMSwxMTIuNiwx&#10;MjYuMSwxMTIuNiwxMjYuMSwxMTIuNmMwLjIsMCwwLjQsMCwwLjYtMC4xYzAsMCwwLDAsMCwwIEMx&#10;MjYuNCwxMTIuNSwxMjYuMywxMTIuNSwxMjYuMSwxMTIuNnoiLz48cGF0aCBkPSJNMTAwLDExMi42&#10;YzItMC41LDItMC41LDAuOS0xLjNDMTAwLjUsMTExLjcsMTAwLjIsMTEyLjEsMTAwLDExMi42eiIv&#10;PjxwYXRoIGQ9Ik0xMjUuMywxMDguNWMwLjEsMC4xLDAuMiwwLjEsMC4zLDAuMWMxLjEtMC4zLDEu&#10;Ni0wLjgsMS40LTEuNWMwLDAsMCwwLDAsMCBDMTI2LjQsMTA3LjYsMTI1LjgsMTA4LjEsMTI1LjMs&#10;MTA4LjV6Ii8+PHBhdGggZD0iTTQxLjcsMTA0LjhjLTAuNiwwLjEtMC45LDAuMS0xLjYsMC4xYzAu&#10;MSwwLjQsMC4yLDAuOSwwLjUsMS40QzQwLjksMTA1LjgsNDEuMywxMDUuMyw0MS43LDEwNC44eiIv&#10;PjxwYXRoIGQ9Ik0xMjkuOSw2OS40YzAuNCwwLDAuOCwwLjEsMS4yLDAuMWMwLjMtMC4zLDAuNi0w&#10;LjUsMC45LTAuOGMwLTAuMS0wLjEtMC4xLTAuMS0wLjEgQzEzMS4yLDY4LjksMTMwLjYsNjkuMiwx&#10;MjkuOSw2OS40eiIvPjxwYXRoIGQ9Ik04OC4yLDYyLjljMC4xLDAsMC4xLTAuMSwwLjItMC4xYzAu&#10;MS0wLjQsMC4xLTAuOCwwLjItMS4xYy0wLjEsMC0wLjMtMC4xLTAuNS0wLjEgYy0wLjIsMC4yLTAu&#10;OCwwLjQtMC44LDAuN0M4Ny40LDYyLjQsODgsNjIuNyw4OC4yLDYyLjl6Ii8+PHBhdGggZD0iTTI1&#10;MSw2NS45YzEtMC4yLDEuNy0wLjQsMi42LTAuNkMyNTEuOCw2NC44LDI1MS41LDY0LjksMjUxLDY1&#10;Ljl6Ii8+PHBhdGggZD0iTTEyMC44LDY0LjhjLTAuNSwwLjYtMC44LDEuMS0xLjMsMS43YzAuMSww&#10;LjEsMC4zLDAuMSwwLjUsMC4xYzAuNS0wLjUsMC44LTEuMSwxLjMtMS43IEMxMjEuMSw2NSwxMjAu&#10;OSw2NC45LDEyMC44LDY0Ljh6Ii8+PHBhdGggZD0iTTI4Mi44LDY2LjZjLTAuNC0wLjEtMC43LTAu&#10;MS0xLjEtMC4yYy0wLjIsMC4xLTAuNSwwLjEtMC43LDAuMmMwLjMsMC4yLDAuNSwwLjQsMC44LDAu&#10;NyBDMjgyLjEsNjcsMjgyLjUsNjYuOCwyODIuOCw2Ni42eiIvPjxwYXRoIGQ9Ik01NS45LDEwOS4z&#10;Yy0wLjEsMC0wLjEsMC0wLjIsMGMtMC44LDAuMi0xLjYsMC40LTIuNiwwLjVjMC43LDAuMiwxLDAu&#10;MywxLjMsMC40YzAuNS0wLjEsMC44LTAuMiwxLTAuNCBDNTUuNiwxMDkuNyw1NS43LDEwOS41LDU1&#10;LjksMTA5LjNDNTUuOSwxMDkuMyw1NS45LDEwOS4zLDU1LjksMTA5LjNDNTUuOSwxMDkuMyw1NS45&#10;LDEwOS4zLDU1LjksMTA5LjN6Ii8+PHBhdGggZD0iTTIxMC42LDY5LjVjMi4yLDAuNiwzLjEsMC41&#10;LDQuMS0wLjNjLTAuNywwLjEtMS40LDAuMy0yLjEsMC40QzIxMiw2OS42LDIxMS4zLDY5LjUsMjEw&#10;LjYsNjkuNXoiLz48cGF0aCBkPSJNMTIuNCw0MS4zQzEyLjQsNDEuMywxMi4zLDQxLjMsMTIuNCw0&#10;MS4zQzEyLjMsNDEuMywxMi40LDQxLjMsMTIuNCw0MS4zQzEyLjQsNDEuMywxMi40LDQxLjMsMTIu&#10;NCw0MS4zeiIvPjxwYXRoIGQ9Ik0zNTUuOSw3NS4zYy0wLjMtMC4xLTAuNi0wLjItMC45LTAuMmMw&#10;LDAuMS0wLjEsMC4yLTAuMSwwLjJjMS4xLDAuMiwyLjIsMC40LDMuMywwLjZjMC0wLjEsMC0wLjEs&#10;MC4xLTAuMSBjLTAuOC0wLjMtMS41LTAuNi0yLjQtMC45QzM1NS45LDc1LjEsMzU1LjksNzUuMiwz&#10;NTUuOSw3NS4zeiIvPjxwYXRoIGQ9Ik02NS4yLDEwOS4xYy0wLjIsMC40LTAuMywwLjctMC42LDAu&#10;OWMwLjUsMC4xLDAuOSwwLjIsMS40LDAuMkM2Ny4yLDEwOS41LDY1LjYsMTA5LjUsNjUuMiwxMDku&#10;MXoiLz48cGF0aCBkPSJNMzU5LjcsNzMuN2MtMC4yLDAuNC0xLjgsMC44LTAuMiwxLjNjLTAuMS0w&#10;LjEtMC4yLTAuMi0wLjMtMC4zQzM2MCw3NC40LDM1OS45LDc0LjEsMzU5LjcsNzMuN3oiLz48cGF0&#10;aCBkPSJNMjI4LjIsNjguNmMwLjctMC4xLDEuMy0wLjEsMi4xLTAuMmMtMC4yLTAuMi0wLjQtMC4z&#10;LTAuNi0wLjVjLTAuMiwwLTAuNCwwLTAuNiwwYzAuMSwwLjEsMC4yLDAuMiwwLjMsMC4zIGMtMC41&#10;LDAuMS0wLjgsMC4xLTEuMywwLjFDMjI4LDY4LjUsMjI4LjIsNjguNiwyMjguMiw2OC42eiIvPjxw&#10;YXRoIGQ9Ik05OC4yLDExMi43YzAtMC4xLDAtMC4xLTAuMS0wLjJjLTAuNS0wLjEtMS0wLjItMS43&#10;LTAuM2MtMC4xLDAuMS0wLjMsMC4yLTAuMywwLjRjMCwwLjEsMC42LDAuMiwwLjksMC4yIEM5Ny40&#10;LDExMi45LDk3LjgsMTEyLjcsOTguMiwxMTIuN3oiLz48cGF0aCBkPSJNMjU3LjksNjUuMmMwLjIt&#10;MC4xLDAuMS0wLjcsMC4yLTFjLTAuNSwwLTEsMC4xLTEuNSwwLjFjMCwwLjEtMC4xLDAuMS0wLjEs&#10;MC4yIEMyNTcuOCw2NC40LDI1Ni42LDY1LjUsMjU3LjksNjUuMnoiLz48cGF0aCBkPSJNODEuMywx&#10;MTcuNWMwLjItMC41LDAuMy0wLjgsMC42LTEuMkM4MC43LDExNi42LDgwLjQsMTE3LjEsODEuMywx&#10;MTcuNXoiLz48cGF0aCBkPSJNMTc3LjEsNzMuNWwwLjEsMC4xYzAuOC0wLjMsMS42LTAuNiwyLjUt&#10;MC45Yy0wLjUtMC4xLTAuNy0wLjMtMC43LTAuM0MxNzguNCw3Mi44LDE3Ny43LDczLjEsMTc3LjEs&#10;NzMuNXoiLz48cGF0aCBkPSJNMzY4LjgsNzMuNWMwLjEsMC41LDAuMiwwLjgsMC41LDEuMkMzNzAu&#10;Myw3NC4yLDM3MC4zLDczLjksMzY4LjgsNzMuNXoiLz48cGF0aCBkPSJNMTgzLDc3LjVjLTAuMiww&#10;LjItMC42LDAuMy0wLjksMC41YzAuMiwwLjIsMC41LDAuNCwwLjYsMC41YzAuMy0wLjIsMC43LTAu&#10;NCwwLjgtMC41IEMxODMuNiw3Ny44LDE4My4xLDc3LjYsMTgzLDc3LjV6Ii8+PHBhdGggZD0iTTIx&#10;NCw2Mi41YzAuMiwwLjEsMC41LDAuMSwwLjcsMC4yYzAuNC0wLjIsMC43LTAuMywxLjEtMC41QzIx&#10;NC41LDYyLDIxNC4xLDYyLDIxNCw2Mi41eiIvPjxwYXRoIGQ9Ik0xMDcuMSwxMTEuM2MtMC4xLTAu&#10;NC0wLjItMC43LTAuMy0wLjljLTAuNiwwLTEsMC4xLTEuOCwwLjFDMTA1LjcsMTEwLjgsMTA2LjMs&#10;MTExLDEwNy4xLDExMS4zeiIvPjxwYXRoIGQ9Ik0xNzAuNyw3NkMxNzAuNyw3NiwxNzAuNyw3Niwx&#10;NzAuNyw3NmMwLjUsMC4xLDAuOSwwLjIsMS4zLDAuM2MtMC4xLTAuMS0wLjEtMC4yLTAuMi0wLjMg&#10;QzE3MS43LDc1LjksMTcxLjEsNzYsMTcwLjcsNzZ6Ii8+PHBhdGggZD0iTTEyMi40LDY3LjhjLTEu&#10;MywwLjMtMS42LDAuNi0xLjEsMWMwLjEsMCwwLjMsMCwwLjQsMEMxMjEuOSw2OC40LDEyMi4yLDY4&#10;LjEsMTIyLjQsNjcuOHoiLz48cGF0aCBkPSJNNTkuNyw1MS42YzAsMCwwLTAuMSwwLTAuMWMwLTAu&#10;MiwwLjEtMC4zLDAuMy0wLjRjLTAuMi0wLjEtMC40LTAuMi0wLjYtMC4zYy0wLjEsMC4yLTAuMSww&#10;LjUsMC4xLDAuNyBjMCwwLDAsMCwwLDAuMUM1OS42LDUxLjUsNTkuNyw1MS41LDU5LjcsNTEuNnoi&#10;Lz48cGF0aCBkPSJNMjI2LjMsNTUuMmMwLjMtMC4zLTAuMy0wLjYtMC42LTAuNmMtMC43LDAuMS0x&#10;LjMsMC4yLTIsMC40Yy0wLjEtMC4xLTAuMy0wLjMtMC41LTAuNSBjLTAuMSwwLjEtMC4zLDAuMS0w&#10;LjUsMC4xYzAuMiwwLjIsMC41LDAuNywwLjgsMC43YzAuNSwwLjEsMS4xLTAuMSwxLjctMC4yYy0w&#10;LjEtMC4xLTAuMS0wLjEtMC4xLTAuMmMwLjIsMC4xLDAuNiwwLjIsMC44LDAuMiBjMC4xLDAsMC4x&#10;LDAsMC4xLDBDMjI2LjIsNTUuMywyMjYuMyw1NS4zLDIyNi4zLDU1LjJDMjI2LjMsNTUuMywyMjYu&#10;Myw1NS4yLDIyNi4zLDU1LjJ6Ii8+PHBhdGggZD0iTTE5MS44LDU0LjEgQzE5MS44LDU0LjEsMTkx&#10;LjgsNTQuMSwxOTEuOCw1NC4xIi8+PHBhdGggZD0iTTE5MS42LDUzLjljLTAuMS0wLjEtMC4yLTAu&#10;Mi0wLjItMC4yYzAuNC0wLjIsMC43LTAuNCwxLjEtMC43YzAsMCwwLjEsMCwwLjEtMC4xYy0wLjEs&#10;MC0wLjEsMC0wLjEtMC4xIGMwLDAtMC4xLDAtMC4xLTAuMWMtMC4yLDAuMS0wLjUsMC4yLTAuOSww&#10;LjRjMC4xLTAuNCwwLjItMC41LDAuMy0wLjhjMC0wLjEtMC4yLTAuMi0wLjMtMC4yYzAsMC0wLjMs&#10;MC4xLTAuMywwLjIgYy0wLjMsMC40LTAuNSwwLjctMC44LDEuMmMwLjMsMC4xLDAuNywwLjIsMS4x&#10;LDAuM2MwLjIsMCwwLjMsMC4xLDAuNSwwLjFDMTkxLjcsNTQsMTkxLjcsNTQsMTkxLjYsNTMuOXoi&#10;Lz48cGF0aCBkPSJNNjcuMyw1NWMxLjEtMC4zLDEuNC0wLjIsMS40LDAuNWMxLjUsMC4zLDEtMC40&#10;LDEuNC0wLjhDNjcuMiw1NC41LDY3LjIsNTQuNSw2Ny4zLDU1eiIvPjxwYXRoIGQ9Ik01My4yIDQ4&#10;TDUzLjIgNDgiLz48cGF0aCBkPSJNNTMuMiw0OCBDNTMuMiw0OCw1My4yLDQ4LDUzLjIsNDgiLz48&#10;cGF0aCBkPSJNNTMuMiw0OGMwLDAuMiwwLjEsMC40LDAuMSwwLjVjMC4zLTAuMSwwLjUtMC4xLDAu&#10;OC0wLjJjLTAuMi0wLjEtMC40LTAuMi0wLjYtMC4zYy0wLjEsMC0wLjEsMC0wLjIsMC4xIEM1My4z&#10;LDQ4LDUzLjIsNDgsNTMuMiw0OEM1My4yLDQ4LDUzLjIsNDgsNTMuMiw0OHoiLz48L2c+PGcgaWQ9&#10;ImNoYW5nZTFfMiI+PHBhdGggZmlsbD0iIzY2OTUyYyIgZD0iTTE0OS4xLDU0Yy0xNS43LDEuMy0z&#10;NS45LDMuNy00Ny41LDUuMkMxMjAuMSw1OS42LDEzNy4zLDU2LjYsMTQ5LjEsNTR6Ii8+PC9nPjwv&#10;c3ZnPlBLAwQUAAYACAAAACEAOcEckuMAAAANAQAADwAAAGRycy9kb3ducmV2LnhtbEyP0UrDMBSG&#10;7wXfIRzBuy3d1g6pTYcMZCgoOB27TZqYxjUnNUm3+vamV3p3DufjP99fbUbbkbPywThksJhnQBQ2&#10;ThrUDD7eH2d3QELkKHnnUDH4UQE29fVVxUvpLvimzvuoSQrBUHIGbYx9SWloWmV5mLteYbp9Om95&#10;TKvXVHp+SeG2o8ssW1PLDaYPLe/VtlXNaT9YBnorGnE8vexev56fBn34FmZnPGO3N+PDPZCoxvgH&#10;w6Sf1KFOTsINKAPpGKzWeZFQBrPFqkitJiQrihyImKZlDrSu6P8W9S8AAAD//wMAUEsDBBQABgAI&#10;AAAAIQAiVg7uxwAAAKUBAAAZAAAAZHJzL19yZWxzL2Uyb0RvYy54bWwucmVsc7yQsWoDMQyG90Le&#10;wWjv+e6GUkp8WUoha0gfQNg6n8lZNpYbmrePaZYGAt06SuL//g9td99xVWcqEhIbGLoeFLFNLrA3&#10;8Hn8eH4FJRXZ4ZqYDFxIYDdtnrYHWrG2kCwhi2oUFgNLrflNa7ELRZQuZeJ2mVOJWNtYvM5oT+hJ&#10;j33/ostvBkx3TLV3BsrejaCOl9ya/2aneQ6W3pP9isT1QYUOsXU3IBZP1UAkF/C2HDs5e9CPHYb/&#10;cRi6zD8O+u650xUAAP//AwBQSwECLQAUAAYACAAAACEAqNbHqBMBAABJAgAAEwAAAAAAAAAAAAAA&#10;AAAAAAAAW0NvbnRlbnRfVHlwZXNdLnhtbFBLAQItABQABgAIAAAAIQA4/SH/1gAAAJQBAAALAAAA&#10;AAAAAAAAAAAAAEQBAABfcmVscy8ucmVsc1BLAQItABQABgAIAAAAIQDuj2eFHAIAALsEAAAOAAAA&#10;AAAAAAAAAAAAAEMCAABkcnMvZTJvRG9jLnhtbFBLAQItAAoAAAAAAAAAIQA24HFEK3YBACt2AQAU&#10;AAAAAAAAAAAAAAAAAIsEAABkcnMvbWVkaWEvaW1hZ2UxLnBuZ1BLAQItAAoAAAAAAAAAIQDoVapg&#10;VUACAFVAAgAUAAAAAAAAAAAAAAAAAOh6AQBkcnMvbWVkaWEvaW1hZ2UyLnN2Z1BLAQItABQABgAI&#10;AAAAIQA5wRyS4wAAAA0BAAAPAAAAAAAAAAAAAAAAAG+7AwBkcnMvZG93bnJldi54bWxQSwECLQAU&#10;AAYACAAAACEAIlYO7scAAAClAQAAGQAAAAAAAAAAAAAAAAB/vAMAZHJzL19yZWxzL2Uyb0RvYy54&#10;bWwucmVsc1BLBQYAAAAABwAHAL4BAAB9vQMAAAA=&#10;" path="m,l4386963,r,1507520l,1507520,,xe" stroked="f">
                  <v:fill r:id="rId3" o:title="" opacity="20971f" recolor="t" rotate="t" type="frame"/>
                  <v:path arrowok="t"/>
                </v:shape>
              </w:pict>
            </mc:Fallback>
          </mc:AlternateContent>
        </w:r>
        <w:r w:rsidR="00CC0265">
          <w:rPr>
            <w:noProof/>
            <w:sz w:val="16"/>
          </w:rPr>
          <w:drawing>
            <wp:anchor distT="0" distB="0" distL="0" distR="0" simplePos="0" relativeHeight="251661824" behindDoc="0" locked="0" layoutInCell="1" allowOverlap="1" wp14:anchorId="2633734E" wp14:editId="44FCD8F2">
              <wp:simplePos x="0" y="0"/>
              <wp:positionH relativeFrom="margin">
                <wp:align>center</wp:align>
              </wp:positionH>
              <wp:positionV relativeFrom="paragraph">
                <wp:posOffset>-63500</wp:posOffset>
              </wp:positionV>
              <wp:extent cx="3067050" cy="428625"/>
              <wp:effectExtent l="0" t="0" r="0" b="9525"/>
              <wp:wrapNone/>
              <wp:docPr id="1943157402" name="Image 43" descr="logotipi: Živim z Naturo 2000, napis LIFE-IP NATURA.SI, logotip programa LIFE, logotip omrežja Natura 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3157402" name="Image 43" descr="logotipi: Živim z Naturo 2000, napis LIFE-IP NATURA.SI, logotip programa LIFE, logotip omrežja Natura 2000"/>
                      <pic:cNvPicPr/>
                    </pic:nvPicPr>
                    <pic:blipFill rotWithShape="1">
                      <a:blip r:embed="rId4" cstate="print"/>
                      <a:srcRect r="40075" b="-10295"/>
                      <a:stretch/>
                    </pic:blipFill>
                    <pic:spPr bwMode="auto">
                      <a:xfrm>
                        <a:off x="0" y="0"/>
                        <a:ext cx="306705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25F7" w:rsidRPr="00FF25F7">
          <w:rPr>
            <w:rFonts w:ascii="Republika" w:hAnsi="Republika"/>
            <w:sz w:val="22"/>
            <w:szCs w:val="22"/>
          </w:rPr>
          <w:fldChar w:fldCharType="begin"/>
        </w:r>
        <w:r w:rsidR="00FF25F7" w:rsidRPr="00FF25F7">
          <w:rPr>
            <w:rFonts w:ascii="Republika" w:hAnsi="Republika"/>
            <w:sz w:val="22"/>
            <w:szCs w:val="22"/>
          </w:rPr>
          <w:instrText>PAGE   \* MERGEFORMAT</w:instrText>
        </w:r>
        <w:r w:rsidR="00FF25F7" w:rsidRPr="00FF25F7">
          <w:rPr>
            <w:rFonts w:ascii="Republika" w:hAnsi="Republika"/>
            <w:sz w:val="22"/>
            <w:szCs w:val="22"/>
          </w:rPr>
          <w:fldChar w:fldCharType="separate"/>
        </w:r>
        <w:r w:rsidR="00FF25F7" w:rsidRPr="00FF25F7">
          <w:rPr>
            <w:rFonts w:ascii="Republika" w:hAnsi="Republika"/>
            <w:sz w:val="22"/>
            <w:szCs w:val="22"/>
            <w:lang w:val="sl-SI"/>
          </w:rPr>
          <w:t>2</w:t>
        </w:r>
        <w:r w:rsidR="00FF25F7" w:rsidRPr="00FF25F7">
          <w:rPr>
            <w:rFonts w:ascii="Republika" w:hAnsi="Republika"/>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F929" w14:textId="09437615" w:rsidR="00950C87" w:rsidRDefault="00950C87">
    <w:pPr>
      <w:pStyle w:val="Noga"/>
    </w:pPr>
    <w:r>
      <w:rPr>
        <w:noProof/>
        <w:sz w:val="16"/>
      </w:rPr>
      <w:drawing>
        <wp:anchor distT="0" distB="0" distL="0" distR="0" simplePos="0" relativeHeight="251663872" behindDoc="0" locked="0" layoutInCell="1" allowOverlap="1" wp14:anchorId="7C15B275" wp14:editId="6F4BEFCA">
          <wp:simplePos x="0" y="0"/>
          <wp:positionH relativeFrom="margin">
            <wp:align>center</wp:align>
          </wp:positionH>
          <wp:positionV relativeFrom="paragraph">
            <wp:posOffset>-53163</wp:posOffset>
          </wp:positionV>
          <wp:extent cx="3067050" cy="428625"/>
          <wp:effectExtent l="0" t="0" r="0" b="9525"/>
          <wp:wrapNone/>
          <wp:docPr id="1505684711" name="Image 43" descr="logotipi: Živim z Naturo 2000, napis LIFE-IP NATURA.SI, logotip programa LIFE, logotip omrežja Natura 20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5684711" name="Image 43" descr="logotipi: Živim z Naturo 2000, napis LIFE-IP NATURA.SI, logotip programa LIFE, logotip omrežja Natura 2000"/>
                  <pic:cNvPicPr/>
                </pic:nvPicPr>
                <pic:blipFill rotWithShape="1">
                  <a:blip r:embed="rId1" cstate="print"/>
                  <a:srcRect r="40075" b="-10295"/>
                  <a:stretch/>
                </pic:blipFill>
                <pic:spPr bwMode="auto">
                  <a:xfrm>
                    <a:off x="0" y="0"/>
                    <a:ext cx="3067050"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90FED8" w14:textId="77777777" w:rsidR="008A2138" w:rsidRDefault="008A2138">
      <w:r>
        <w:separator/>
      </w:r>
    </w:p>
  </w:footnote>
  <w:footnote w:type="continuationSeparator" w:id="0">
    <w:p w14:paraId="743F195C" w14:textId="77777777" w:rsidR="008A2138" w:rsidRDefault="008A21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E57EB" w14:textId="1ECFD8BD" w:rsidR="00805AA7" w:rsidRPr="00110CBD" w:rsidRDefault="00924F2D" w:rsidP="00FB6306">
    <w:pPr>
      <w:pStyle w:val="Glava"/>
      <w:spacing w:line="240" w:lineRule="exact"/>
      <w:jc w:val="right"/>
      <w:rPr>
        <w:rFonts w:ascii="Republika" w:hAnsi="Republika"/>
        <w:sz w:val="16"/>
      </w:rPr>
    </w:pPr>
    <w:r>
      <w:rPr>
        <w:rFonts w:ascii="Republika" w:hAnsi="Republika"/>
        <w:b/>
        <w:bCs/>
        <w:noProof/>
        <w:color w:val="529DBA"/>
        <w:sz w:val="28"/>
        <w:szCs w:val="36"/>
        <w:lang w:val="sl-SI"/>
      </w:rPr>
      <w:drawing>
        <wp:anchor distT="0" distB="0" distL="114300" distR="114300" simplePos="0" relativeHeight="251667968" behindDoc="1" locked="0" layoutInCell="1" allowOverlap="1" wp14:anchorId="26BA7AFE" wp14:editId="13CFB2E9">
          <wp:simplePos x="0" y="0"/>
          <wp:positionH relativeFrom="column">
            <wp:posOffset>-1876425</wp:posOffset>
          </wp:positionH>
          <wp:positionV relativeFrom="paragraph">
            <wp:posOffset>-791210</wp:posOffset>
          </wp:positionV>
          <wp:extent cx="3589020" cy="1529715"/>
          <wp:effectExtent l="0" t="0" r="0" b="0"/>
          <wp:wrapNone/>
          <wp:docPr id="1922494118"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94118" name="Slika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9020" cy="1529715"/>
                  </a:xfrm>
                  <a:prstGeom prst="rect">
                    <a:avLst/>
                  </a:prstGeom>
                  <a:noFill/>
                </pic:spPr>
              </pic:pic>
            </a:graphicData>
          </a:graphic>
          <wp14:sizeRelH relativeFrom="page">
            <wp14:pctWidth>0</wp14:pctWidth>
          </wp14:sizeRelH>
          <wp14:sizeRelV relativeFrom="page">
            <wp14:pctHeight>0</wp14:pctHeight>
          </wp14:sizeRelV>
        </wp:anchor>
      </w:drawing>
    </w:r>
    <w:r w:rsidR="00D141F6">
      <w:rPr>
        <w:rFonts w:ascii="Republika" w:hAnsi="Republika"/>
        <w:noProof/>
        <w:sz w:val="16"/>
      </w:rPr>
      <w:drawing>
        <wp:inline distT="0" distB="0" distL="0" distR="0" wp14:anchorId="558144DA" wp14:editId="220F3E62">
          <wp:extent cx="4517390" cy="1926590"/>
          <wp:effectExtent l="0" t="0" r="0" b="0"/>
          <wp:docPr id="1454136550"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36550" name="Slika 3">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17390" cy="1926590"/>
                  </a:xfrm>
                  <a:prstGeom prst="rect">
                    <a:avLst/>
                  </a:prstGeom>
                  <a:noFill/>
                </pic:spPr>
              </pic:pic>
            </a:graphicData>
          </a:graphic>
        </wp:inline>
      </w:drawing>
    </w:r>
    <w:r w:rsidR="00FB6306">
      <w:rPr>
        <w:rFonts w:ascii="Republika" w:hAnsi="Republika"/>
        <w:noProof/>
        <w:sz w:val="16"/>
      </w:rPr>
      <w:drawing>
        <wp:anchor distT="0" distB="0" distL="114300" distR="114300" simplePos="0" relativeHeight="251659776" behindDoc="1" locked="0" layoutInCell="1" allowOverlap="1" wp14:anchorId="2C7AC8DB" wp14:editId="299E21D9">
          <wp:simplePos x="0" y="0"/>
          <wp:positionH relativeFrom="column">
            <wp:posOffset>3663315</wp:posOffset>
          </wp:positionH>
          <wp:positionV relativeFrom="paragraph">
            <wp:posOffset>-183515</wp:posOffset>
          </wp:positionV>
          <wp:extent cx="1737360" cy="457200"/>
          <wp:effectExtent l="0" t="0" r="0" b="0"/>
          <wp:wrapNone/>
          <wp:docPr id="1788778163" name="Slika 4" descr="napis Obnova narave za odpornejšo prihodn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778163" name="Slika 4" descr="napis Obnova narave za odpornejšo prihodnos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37360" cy="457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479A3" w14:textId="77777777" w:rsidR="00805AA7" w:rsidRDefault="0080686A" w:rsidP="0080686A">
    <w:pPr>
      <w:autoSpaceDE w:val="0"/>
      <w:autoSpaceDN w:val="0"/>
      <w:adjustRightInd w:val="0"/>
      <w:spacing w:line="240" w:lineRule="auto"/>
      <w:rPr>
        <w:rFonts w:ascii="Republika" w:hAnsi="Republika"/>
        <w:lang w:val="sl-SI"/>
      </w:rPr>
    </w:pPr>
    <w:r>
      <w:rPr>
        <w:noProof/>
      </w:rPr>
      <w:drawing>
        <wp:anchor distT="0" distB="0" distL="114300" distR="114300" simplePos="0" relativeHeight="251658752" behindDoc="1" locked="0" layoutInCell="1" allowOverlap="1" wp14:anchorId="4C442578" wp14:editId="6D5E5351">
          <wp:simplePos x="0" y="0"/>
          <wp:positionH relativeFrom="column">
            <wp:posOffset>-1076325</wp:posOffset>
          </wp:positionH>
          <wp:positionV relativeFrom="paragraph">
            <wp:posOffset>-595630</wp:posOffset>
          </wp:positionV>
          <wp:extent cx="4178935" cy="909955"/>
          <wp:effectExtent l="0" t="0" r="0" b="4445"/>
          <wp:wrapTight wrapText="bothSides">
            <wp:wrapPolygon edited="0">
              <wp:start x="0" y="0"/>
              <wp:lineTo x="0" y="21253"/>
              <wp:lineTo x="21465" y="21253"/>
              <wp:lineTo x="21465" y="0"/>
              <wp:lineTo x="0" y="0"/>
            </wp:wrapPolygon>
          </wp:wrapTight>
          <wp:docPr id="3" name="Slika 3" descr="logotip ministrstva za naravne vire pro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print">
                    <a:extLst>
                      <a:ext uri="{28A0092B-C50C-407E-A947-70E740481C1C}">
                        <a14:useLocalDpi xmlns:a14="http://schemas.microsoft.com/office/drawing/2010/main"/>
                      </a:ext>
                    </a:extLst>
                  </a:blip>
                  <a:stretch>
                    <a:fillRect/>
                  </a:stretch>
                </pic:blipFill>
                <pic:spPr>
                  <a:xfrm>
                    <a:off x="0" y="0"/>
                    <a:ext cx="4178935" cy="909955"/>
                  </a:xfrm>
                  <a:prstGeom prst="rect">
                    <a:avLst/>
                  </a:prstGeom>
                </pic:spPr>
              </pic:pic>
            </a:graphicData>
          </a:graphic>
          <wp14:sizeRelH relativeFrom="margin">
            <wp14:pctWidth>0</wp14:pctWidth>
          </wp14:sizeRelH>
          <wp14:sizeRelV relativeFrom="margin">
            <wp14:pctHeight>0</wp14:pctHeight>
          </wp14:sizeRelV>
        </wp:anchor>
      </w:drawing>
    </w:r>
    <w:r w:rsidR="00A0060E" w:rsidRPr="00B95595">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56AF4BC0" wp14:editId="1DF9F25F">
              <wp:simplePos x="0" y="0"/>
              <wp:positionH relativeFrom="column">
                <wp:posOffset>-431800</wp:posOffset>
              </wp:positionH>
              <wp:positionV relativeFrom="page">
                <wp:posOffset>3600450</wp:posOffset>
              </wp:positionV>
              <wp:extent cx="252095" cy="0"/>
              <wp:effectExtent l="10160" t="9525" r="13970" b="9525"/>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6B2D18" id="Line 5"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p>
  <w:p w14:paraId="629B1876" w14:textId="77777777" w:rsidR="0080686A" w:rsidRDefault="0080686A" w:rsidP="0080686A">
    <w:pPr>
      <w:pStyle w:val="Glava"/>
      <w:tabs>
        <w:tab w:val="clear" w:pos="4320"/>
        <w:tab w:val="left" w:pos="5112"/>
      </w:tabs>
      <w:spacing w:line="240" w:lineRule="exact"/>
      <w:rPr>
        <w:rFonts w:cs="Arial"/>
        <w:sz w:val="16"/>
        <w:lang w:val="sl-SI"/>
      </w:rPr>
    </w:pPr>
  </w:p>
  <w:p w14:paraId="7306542F" w14:textId="77777777" w:rsidR="0080686A" w:rsidRDefault="0080686A" w:rsidP="0080686A">
    <w:pPr>
      <w:pStyle w:val="Glava"/>
      <w:tabs>
        <w:tab w:val="clear" w:pos="4320"/>
        <w:tab w:val="left" w:pos="5112"/>
      </w:tabs>
      <w:spacing w:line="240" w:lineRule="exact"/>
      <w:rPr>
        <w:rFonts w:cs="Arial"/>
        <w:sz w:val="16"/>
        <w:lang w:val="sl-SI"/>
      </w:rPr>
    </w:pPr>
  </w:p>
  <w:p w14:paraId="70255CA6" w14:textId="77777777" w:rsidR="00805AA7" w:rsidRPr="008F3500" w:rsidRDefault="00805AA7"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DC7"/>
    <w:multiLevelType w:val="multilevel"/>
    <w:tmpl w:val="41248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23A30"/>
    <w:multiLevelType w:val="hybridMultilevel"/>
    <w:tmpl w:val="D12C186A"/>
    <w:lvl w:ilvl="0" w:tplc="0F1E468C">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1303CAA"/>
    <w:multiLevelType w:val="multilevel"/>
    <w:tmpl w:val="13C6E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669CF"/>
    <w:multiLevelType w:val="multilevel"/>
    <w:tmpl w:val="09042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9D175D"/>
    <w:multiLevelType w:val="multilevel"/>
    <w:tmpl w:val="E1029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A260D5"/>
    <w:multiLevelType w:val="multilevel"/>
    <w:tmpl w:val="365C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3074453"/>
    <w:multiLevelType w:val="multilevel"/>
    <w:tmpl w:val="E214D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3665E3"/>
    <w:multiLevelType w:val="multilevel"/>
    <w:tmpl w:val="27845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3D47889"/>
    <w:multiLevelType w:val="hybridMultilevel"/>
    <w:tmpl w:val="D6E47B0E"/>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05FC552C"/>
    <w:multiLevelType w:val="multilevel"/>
    <w:tmpl w:val="7A8CB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6327D2"/>
    <w:multiLevelType w:val="multilevel"/>
    <w:tmpl w:val="B112A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8171BCA"/>
    <w:multiLevelType w:val="multilevel"/>
    <w:tmpl w:val="719AB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E44971"/>
    <w:multiLevelType w:val="multilevel"/>
    <w:tmpl w:val="61EA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8F30B75"/>
    <w:multiLevelType w:val="multilevel"/>
    <w:tmpl w:val="66F8C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8FA16FA"/>
    <w:multiLevelType w:val="hybridMultilevel"/>
    <w:tmpl w:val="40E4F564"/>
    <w:lvl w:ilvl="0" w:tplc="CA1ABD40">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09D3077B"/>
    <w:multiLevelType w:val="multilevel"/>
    <w:tmpl w:val="65921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AC977D5"/>
    <w:multiLevelType w:val="multilevel"/>
    <w:tmpl w:val="11F40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ADC58ED"/>
    <w:multiLevelType w:val="hybridMultilevel"/>
    <w:tmpl w:val="6A189A3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0C0B3E29"/>
    <w:multiLevelType w:val="multilevel"/>
    <w:tmpl w:val="CC5EC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C0C51C6"/>
    <w:multiLevelType w:val="hybridMultilevel"/>
    <w:tmpl w:val="A474970A"/>
    <w:lvl w:ilvl="0" w:tplc="0E28521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0D192AA1"/>
    <w:multiLevelType w:val="multilevel"/>
    <w:tmpl w:val="44C48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0FE1B99"/>
    <w:multiLevelType w:val="multilevel"/>
    <w:tmpl w:val="DCC4E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2724539"/>
    <w:multiLevelType w:val="multilevel"/>
    <w:tmpl w:val="C6F06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745290"/>
    <w:multiLevelType w:val="multilevel"/>
    <w:tmpl w:val="5148C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D86787"/>
    <w:multiLevelType w:val="hybridMultilevel"/>
    <w:tmpl w:val="F4B0A710"/>
    <w:lvl w:ilvl="0" w:tplc="3570873E">
      <w:numFmt w:val="bullet"/>
      <w:lvlText w:val="-"/>
      <w:lvlJc w:val="left"/>
      <w:pPr>
        <w:ind w:left="720" w:hanging="360"/>
      </w:pPr>
      <w:rPr>
        <w:rFonts w:ascii="Republika" w:eastAsia="Times New Roman"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54E154B"/>
    <w:multiLevelType w:val="multilevel"/>
    <w:tmpl w:val="09CE9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54F24CD"/>
    <w:multiLevelType w:val="multilevel"/>
    <w:tmpl w:val="20304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16352CAF"/>
    <w:multiLevelType w:val="multilevel"/>
    <w:tmpl w:val="E6DC0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1BE12E99"/>
    <w:multiLevelType w:val="multilevel"/>
    <w:tmpl w:val="C6B8F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C46608E"/>
    <w:multiLevelType w:val="multilevel"/>
    <w:tmpl w:val="C63C5F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D4060B7"/>
    <w:multiLevelType w:val="hybridMultilevel"/>
    <w:tmpl w:val="12140DC8"/>
    <w:lvl w:ilvl="0" w:tplc="0E28521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206C18C3"/>
    <w:multiLevelType w:val="multilevel"/>
    <w:tmpl w:val="573CF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0EE0491"/>
    <w:multiLevelType w:val="multilevel"/>
    <w:tmpl w:val="CB28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2E60C6D"/>
    <w:multiLevelType w:val="hybridMultilevel"/>
    <w:tmpl w:val="CED4406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47A194B"/>
    <w:multiLevelType w:val="multilevel"/>
    <w:tmpl w:val="14545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4976370"/>
    <w:multiLevelType w:val="hybridMultilevel"/>
    <w:tmpl w:val="F0E65D96"/>
    <w:lvl w:ilvl="0" w:tplc="08EEF05E">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255A2A00"/>
    <w:multiLevelType w:val="multilevel"/>
    <w:tmpl w:val="F68AD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5782E73"/>
    <w:multiLevelType w:val="multilevel"/>
    <w:tmpl w:val="68E0C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6606597"/>
    <w:multiLevelType w:val="multilevel"/>
    <w:tmpl w:val="1F463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690103C"/>
    <w:multiLevelType w:val="multilevel"/>
    <w:tmpl w:val="DC12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7D422D7"/>
    <w:multiLevelType w:val="multilevel"/>
    <w:tmpl w:val="717AE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D2367D"/>
    <w:multiLevelType w:val="multilevel"/>
    <w:tmpl w:val="31F4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CC1B2F"/>
    <w:multiLevelType w:val="multilevel"/>
    <w:tmpl w:val="03EE2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ADB4C5B"/>
    <w:multiLevelType w:val="multilevel"/>
    <w:tmpl w:val="00FAB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B132E52"/>
    <w:multiLevelType w:val="multilevel"/>
    <w:tmpl w:val="800A9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BBA4519"/>
    <w:multiLevelType w:val="multilevel"/>
    <w:tmpl w:val="2AE6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C236834"/>
    <w:multiLevelType w:val="multilevel"/>
    <w:tmpl w:val="B28E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C351E84"/>
    <w:multiLevelType w:val="multilevel"/>
    <w:tmpl w:val="EF4E4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2C851738"/>
    <w:multiLevelType w:val="multilevel"/>
    <w:tmpl w:val="D180D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CA86C29"/>
    <w:multiLevelType w:val="multilevel"/>
    <w:tmpl w:val="63A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CCB27DC"/>
    <w:multiLevelType w:val="multilevel"/>
    <w:tmpl w:val="CCF8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2DDE6A8A"/>
    <w:multiLevelType w:val="multilevel"/>
    <w:tmpl w:val="DDCA26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FDB260C"/>
    <w:multiLevelType w:val="multilevel"/>
    <w:tmpl w:val="A740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FDF46AC"/>
    <w:multiLevelType w:val="multilevel"/>
    <w:tmpl w:val="D88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30270CE2"/>
    <w:multiLevelType w:val="multilevel"/>
    <w:tmpl w:val="E10E5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08C2CCE"/>
    <w:multiLevelType w:val="multilevel"/>
    <w:tmpl w:val="220C8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19320C4"/>
    <w:multiLevelType w:val="multilevel"/>
    <w:tmpl w:val="855ED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19C5E70"/>
    <w:multiLevelType w:val="multilevel"/>
    <w:tmpl w:val="80A48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320472A0"/>
    <w:multiLevelType w:val="multilevel"/>
    <w:tmpl w:val="732C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3D6643C"/>
    <w:multiLevelType w:val="multilevel"/>
    <w:tmpl w:val="5036A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7586756"/>
    <w:multiLevelType w:val="hybridMultilevel"/>
    <w:tmpl w:val="466E782E"/>
    <w:lvl w:ilvl="0" w:tplc="CA1ABD40">
      <w:numFmt w:val="bullet"/>
      <w:lvlText w:val="-"/>
      <w:lvlJc w:val="left"/>
      <w:pPr>
        <w:ind w:left="720" w:hanging="360"/>
      </w:pPr>
      <w:rPr>
        <w:rFonts w:ascii="Republika" w:eastAsia="Times New Roman"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386549DE"/>
    <w:multiLevelType w:val="multilevel"/>
    <w:tmpl w:val="FE2A3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38696346"/>
    <w:multiLevelType w:val="multilevel"/>
    <w:tmpl w:val="9E48A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38D636AE"/>
    <w:multiLevelType w:val="multilevel"/>
    <w:tmpl w:val="C582A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3AC3032B"/>
    <w:multiLevelType w:val="multilevel"/>
    <w:tmpl w:val="5C3CD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BA74812"/>
    <w:multiLevelType w:val="multilevel"/>
    <w:tmpl w:val="30E0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D116F17"/>
    <w:multiLevelType w:val="multilevel"/>
    <w:tmpl w:val="2E9C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D117FA9"/>
    <w:multiLevelType w:val="multilevel"/>
    <w:tmpl w:val="A05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3D745E76"/>
    <w:multiLevelType w:val="multilevel"/>
    <w:tmpl w:val="61D839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F740E12"/>
    <w:multiLevelType w:val="multilevel"/>
    <w:tmpl w:val="E13C4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FBD0395"/>
    <w:multiLevelType w:val="multilevel"/>
    <w:tmpl w:val="5336C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02D51BB"/>
    <w:multiLevelType w:val="multilevel"/>
    <w:tmpl w:val="8ECE10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27963E8"/>
    <w:multiLevelType w:val="hybridMultilevel"/>
    <w:tmpl w:val="10A00BA8"/>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3" w15:restartNumberingAfterBreak="0">
    <w:nsid w:val="43013C2E"/>
    <w:multiLevelType w:val="multilevel"/>
    <w:tmpl w:val="C3647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3F97A1F"/>
    <w:multiLevelType w:val="multilevel"/>
    <w:tmpl w:val="8C2E3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44B7659C"/>
    <w:multiLevelType w:val="multilevel"/>
    <w:tmpl w:val="9B86D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44EF353E"/>
    <w:multiLevelType w:val="hybridMultilevel"/>
    <w:tmpl w:val="381011AA"/>
    <w:lvl w:ilvl="0" w:tplc="FE84CE9E">
      <w:start w:val="19"/>
      <w:numFmt w:val="bullet"/>
      <w:lvlText w:val="-"/>
      <w:lvlJc w:val="left"/>
      <w:pPr>
        <w:ind w:left="720" w:hanging="360"/>
      </w:pPr>
      <w:rPr>
        <w:rFonts w:ascii="Republika" w:eastAsia="Times New Roman" w:hAnsi="Republika"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46EF71E1"/>
    <w:multiLevelType w:val="multilevel"/>
    <w:tmpl w:val="2EB40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475B34CE"/>
    <w:multiLevelType w:val="multilevel"/>
    <w:tmpl w:val="E424F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AE1B18"/>
    <w:multiLevelType w:val="multilevel"/>
    <w:tmpl w:val="16B2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47AE2728"/>
    <w:multiLevelType w:val="hybridMultilevel"/>
    <w:tmpl w:val="CBDA27FA"/>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1" w15:restartNumberingAfterBreak="0">
    <w:nsid w:val="484E2AC0"/>
    <w:multiLevelType w:val="multilevel"/>
    <w:tmpl w:val="6672B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48B046BD"/>
    <w:multiLevelType w:val="multilevel"/>
    <w:tmpl w:val="F7540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48E54528"/>
    <w:multiLevelType w:val="multilevel"/>
    <w:tmpl w:val="9746CE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9657B1F"/>
    <w:multiLevelType w:val="multilevel"/>
    <w:tmpl w:val="3D2E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9E21521"/>
    <w:multiLevelType w:val="multilevel"/>
    <w:tmpl w:val="8FDEA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4A933177"/>
    <w:multiLevelType w:val="multilevel"/>
    <w:tmpl w:val="AD9E18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B250710"/>
    <w:multiLevelType w:val="hybridMultilevel"/>
    <w:tmpl w:val="21C62E1C"/>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51306C07"/>
    <w:multiLevelType w:val="multilevel"/>
    <w:tmpl w:val="10EA6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19E5779"/>
    <w:multiLevelType w:val="multilevel"/>
    <w:tmpl w:val="1FA21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19E66B6"/>
    <w:multiLevelType w:val="multilevel"/>
    <w:tmpl w:val="61A0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21F44D6"/>
    <w:multiLevelType w:val="multilevel"/>
    <w:tmpl w:val="2C702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76D2BCE"/>
    <w:multiLevelType w:val="multilevel"/>
    <w:tmpl w:val="7576D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8A62900"/>
    <w:multiLevelType w:val="multilevel"/>
    <w:tmpl w:val="5C883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5AE26BEF"/>
    <w:multiLevelType w:val="multilevel"/>
    <w:tmpl w:val="F872F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5E3B4A9E"/>
    <w:multiLevelType w:val="multilevel"/>
    <w:tmpl w:val="B858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5E830D3E"/>
    <w:multiLevelType w:val="multilevel"/>
    <w:tmpl w:val="8480C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5F342277"/>
    <w:multiLevelType w:val="multilevel"/>
    <w:tmpl w:val="BF0A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5FB03C27"/>
    <w:multiLevelType w:val="multilevel"/>
    <w:tmpl w:val="B6E64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60211BAF"/>
    <w:multiLevelType w:val="hybridMultilevel"/>
    <w:tmpl w:val="8EE0C83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61000413"/>
    <w:multiLevelType w:val="multilevel"/>
    <w:tmpl w:val="E77E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2C31ED3"/>
    <w:multiLevelType w:val="multilevel"/>
    <w:tmpl w:val="99582E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42A58F4"/>
    <w:multiLevelType w:val="multilevel"/>
    <w:tmpl w:val="A424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4822D08"/>
    <w:multiLevelType w:val="multilevel"/>
    <w:tmpl w:val="8848A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49C08C2"/>
    <w:multiLevelType w:val="multilevel"/>
    <w:tmpl w:val="41E41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6AC17D5"/>
    <w:multiLevelType w:val="multilevel"/>
    <w:tmpl w:val="0C5ED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67865400"/>
    <w:multiLevelType w:val="hybridMultilevel"/>
    <w:tmpl w:val="B762B292"/>
    <w:lvl w:ilvl="0" w:tplc="0E285214">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7" w15:restartNumberingAfterBreak="0">
    <w:nsid w:val="67CE1237"/>
    <w:multiLevelType w:val="multilevel"/>
    <w:tmpl w:val="07E8B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69396BC3"/>
    <w:multiLevelType w:val="multilevel"/>
    <w:tmpl w:val="CB6C6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6A133953"/>
    <w:multiLevelType w:val="multilevel"/>
    <w:tmpl w:val="DDB85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6A564490"/>
    <w:multiLevelType w:val="multilevel"/>
    <w:tmpl w:val="2C5E9D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C2E7EBD"/>
    <w:multiLevelType w:val="multilevel"/>
    <w:tmpl w:val="F66C18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CA26390"/>
    <w:multiLevelType w:val="multilevel"/>
    <w:tmpl w:val="97AC2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6E297310"/>
    <w:multiLevelType w:val="multilevel"/>
    <w:tmpl w:val="1022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6E8958A7"/>
    <w:multiLevelType w:val="hybridMultilevel"/>
    <w:tmpl w:val="A7D046A4"/>
    <w:lvl w:ilvl="0" w:tplc="0E28521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15" w15:restartNumberingAfterBreak="0">
    <w:nsid w:val="6EEE01D8"/>
    <w:multiLevelType w:val="multilevel"/>
    <w:tmpl w:val="EBC80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70EB2A2E"/>
    <w:multiLevelType w:val="multilevel"/>
    <w:tmpl w:val="AA609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0EC56F1"/>
    <w:multiLevelType w:val="multilevel"/>
    <w:tmpl w:val="32FEA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72784901"/>
    <w:multiLevelType w:val="multilevel"/>
    <w:tmpl w:val="D82EF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28D515E"/>
    <w:multiLevelType w:val="hybridMultilevel"/>
    <w:tmpl w:val="8C0ACC88"/>
    <w:lvl w:ilvl="0" w:tplc="CA1ABD40">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0" w15:restartNumberingAfterBreak="0">
    <w:nsid w:val="7294622F"/>
    <w:multiLevelType w:val="multilevel"/>
    <w:tmpl w:val="E3B2D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2D17FC3"/>
    <w:multiLevelType w:val="multilevel"/>
    <w:tmpl w:val="76181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2E87164"/>
    <w:multiLevelType w:val="multilevel"/>
    <w:tmpl w:val="BD6A2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3107522"/>
    <w:multiLevelType w:val="multilevel"/>
    <w:tmpl w:val="D6809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75A878B8"/>
    <w:multiLevelType w:val="multilevel"/>
    <w:tmpl w:val="136A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78FB115F"/>
    <w:multiLevelType w:val="multilevel"/>
    <w:tmpl w:val="4386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8FB7D06"/>
    <w:multiLevelType w:val="multilevel"/>
    <w:tmpl w:val="64B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9260039"/>
    <w:multiLevelType w:val="multilevel"/>
    <w:tmpl w:val="5830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A05569B"/>
    <w:multiLevelType w:val="multilevel"/>
    <w:tmpl w:val="5EE03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7A8B6F84"/>
    <w:multiLevelType w:val="multilevel"/>
    <w:tmpl w:val="BAA8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7AD92BCB"/>
    <w:multiLevelType w:val="multilevel"/>
    <w:tmpl w:val="7AF6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7B2F0247"/>
    <w:multiLevelType w:val="multilevel"/>
    <w:tmpl w:val="32E83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7C1047A2"/>
    <w:multiLevelType w:val="hybridMultilevel"/>
    <w:tmpl w:val="CD2225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3" w15:restartNumberingAfterBreak="0">
    <w:nsid w:val="7E6B1A28"/>
    <w:multiLevelType w:val="hybridMultilevel"/>
    <w:tmpl w:val="7B505040"/>
    <w:lvl w:ilvl="0" w:tplc="58D68644">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7F953A56"/>
    <w:multiLevelType w:val="multilevel"/>
    <w:tmpl w:val="7020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9736769">
    <w:abstractNumId w:val="99"/>
  </w:num>
  <w:num w:numId="2" w16cid:durableId="948125876">
    <w:abstractNumId w:val="17"/>
  </w:num>
  <w:num w:numId="3" w16cid:durableId="1778132961">
    <w:abstractNumId w:val="28"/>
  </w:num>
  <w:num w:numId="4" w16cid:durableId="708647413">
    <w:abstractNumId w:val="132"/>
  </w:num>
  <w:num w:numId="5" w16cid:durableId="763648136">
    <w:abstractNumId w:val="33"/>
  </w:num>
  <w:num w:numId="6" w16cid:durableId="2134133203">
    <w:abstractNumId w:val="119"/>
  </w:num>
  <w:num w:numId="7" w16cid:durableId="2019309397">
    <w:abstractNumId w:val="14"/>
  </w:num>
  <w:num w:numId="8" w16cid:durableId="2017341063">
    <w:abstractNumId w:val="60"/>
  </w:num>
  <w:num w:numId="9" w16cid:durableId="1247959546">
    <w:abstractNumId w:val="24"/>
  </w:num>
  <w:num w:numId="10" w16cid:durableId="1971592170">
    <w:abstractNumId w:val="35"/>
  </w:num>
  <w:num w:numId="11" w16cid:durableId="1009062602">
    <w:abstractNumId w:val="1"/>
  </w:num>
  <w:num w:numId="12" w16cid:durableId="860124788">
    <w:abstractNumId w:val="8"/>
  </w:num>
  <w:num w:numId="13" w16cid:durableId="8454825">
    <w:abstractNumId w:val="87"/>
  </w:num>
  <w:num w:numId="14" w16cid:durableId="743378969">
    <w:abstractNumId w:val="80"/>
  </w:num>
  <w:num w:numId="15" w16cid:durableId="314723748">
    <w:abstractNumId w:val="72"/>
  </w:num>
  <w:num w:numId="16" w16cid:durableId="675114864">
    <w:abstractNumId w:val="106"/>
  </w:num>
  <w:num w:numId="17" w16cid:durableId="345132687">
    <w:abstractNumId w:val="19"/>
  </w:num>
  <w:num w:numId="18" w16cid:durableId="1434549190">
    <w:abstractNumId w:val="30"/>
  </w:num>
  <w:num w:numId="19" w16cid:durableId="670332771">
    <w:abstractNumId w:val="114"/>
  </w:num>
  <w:num w:numId="20" w16cid:durableId="914974693">
    <w:abstractNumId w:val="76"/>
  </w:num>
  <w:num w:numId="21" w16cid:durableId="991787370">
    <w:abstractNumId w:val="133"/>
  </w:num>
  <w:num w:numId="22" w16cid:durableId="1644502667">
    <w:abstractNumId w:val="38"/>
  </w:num>
  <w:num w:numId="23" w16cid:durableId="913974162">
    <w:abstractNumId w:val="91"/>
  </w:num>
  <w:num w:numId="24" w16cid:durableId="1868325397">
    <w:abstractNumId w:val="116"/>
  </w:num>
  <w:num w:numId="25" w16cid:durableId="1590041295">
    <w:abstractNumId w:val="4"/>
  </w:num>
  <w:num w:numId="26" w16cid:durableId="95372013">
    <w:abstractNumId w:val="104"/>
  </w:num>
  <w:num w:numId="27" w16cid:durableId="1430545425">
    <w:abstractNumId w:val="16"/>
  </w:num>
  <w:num w:numId="28" w16cid:durableId="599874930">
    <w:abstractNumId w:val="6"/>
  </w:num>
  <w:num w:numId="29" w16cid:durableId="2092697488">
    <w:abstractNumId w:val="36"/>
  </w:num>
  <w:num w:numId="30" w16cid:durableId="811484339">
    <w:abstractNumId w:val="129"/>
  </w:num>
  <w:num w:numId="31" w16cid:durableId="1082602005">
    <w:abstractNumId w:val="107"/>
  </w:num>
  <w:num w:numId="32" w16cid:durableId="310256510">
    <w:abstractNumId w:val="88"/>
  </w:num>
  <w:num w:numId="33" w16cid:durableId="1346907991">
    <w:abstractNumId w:val="20"/>
  </w:num>
  <w:num w:numId="34" w16cid:durableId="529101451">
    <w:abstractNumId w:val="82"/>
  </w:num>
  <w:num w:numId="35" w16cid:durableId="670916822">
    <w:abstractNumId w:val="23"/>
  </w:num>
  <w:num w:numId="36" w16cid:durableId="663432466">
    <w:abstractNumId w:val="41"/>
  </w:num>
  <w:num w:numId="37" w16cid:durableId="2074815959">
    <w:abstractNumId w:val="100"/>
  </w:num>
  <w:num w:numId="38" w16cid:durableId="1353998953">
    <w:abstractNumId w:val="27"/>
  </w:num>
  <w:num w:numId="39" w16cid:durableId="681006361">
    <w:abstractNumId w:val="50"/>
  </w:num>
  <w:num w:numId="40" w16cid:durableId="1748722561">
    <w:abstractNumId w:val="130"/>
  </w:num>
  <w:num w:numId="41" w16cid:durableId="574323383">
    <w:abstractNumId w:val="69"/>
  </w:num>
  <w:num w:numId="42" w16cid:durableId="1079450765">
    <w:abstractNumId w:val="18"/>
  </w:num>
  <w:num w:numId="43" w16cid:durableId="32585758">
    <w:abstractNumId w:val="42"/>
  </w:num>
  <w:num w:numId="44" w16cid:durableId="2558672">
    <w:abstractNumId w:val="125"/>
  </w:num>
  <w:num w:numId="45" w16cid:durableId="320475975">
    <w:abstractNumId w:val="113"/>
  </w:num>
  <w:num w:numId="46" w16cid:durableId="58284416">
    <w:abstractNumId w:val="103"/>
  </w:num>
  <w:num w:numId="47" w16cid:durableId="330530561">
    <w:abstractNumId w:val="21"/>
  </w:num>
  <w:num w:numId="48" w16cid:durableId="406004416">
    <w:abstractNumId w:val="31"/>
  </w:num>
  <w:num w:numId="49" w16cid:durableId="889732963">
    <w:abstractNumId w:val="61"/>
  </w:num>
  <w:num w:numId="50" w16cid:durableId="843789919">
    <w:abstractNumId w:val="127"/>
  </w:num>
  <w:num w:numId="51" w16cid:durableId="1958415743">
    <w:abstractNumId w:val="34"/>
  </w:num>
  <w:num w:numId="52" w16cid:durableId="696586513">
    <w:abstractNumId w:val="95"/>
  </w:num>
  <w:num w:numId="53" w16cid:durableId="88238216">
    <w:abstractNumId w:val="85"/>
  </w:num>
  <w:num w:numId="54" w16cid:durableId="758021075">
    <w:abstractNumId w:val="93"/>
  </w:num>
  <w:num w:numId="55" w16cid:durableId="185798926">
    <w:abstractNumId w:val="5"/>
  </w:num>
  <w:num w:numId="56" w16cid:durableId="1448280417">
    <w:abstractNumId w:val="53"/>
  </w:num>
  <w:num w:numId="57" w16cid:durableId="11883088">
    <w:abstractNumId w:val="96"/>
  </w:num>
  <w:num w:numId="58" w16cid:durableId="2090033563">
    <w:abstractNumId w:val="131"/>
  </w:num>
  <w:num w:numId="59" w16cid:durableId="1489712023">
    <w:abstractNumId w:val="122"/>
  </w:num>
  <w:num w:numId="60" w16cid:durableId="1613315835">
    <w:abstractNumId w:val="55"/>
  </w:num>
  <w:num w:numId="61" w16cid:durableId="770470209">
    <w:abstractNumId w:val="65"/>
  </w:num>
  <w:num w:numId="62" w16cid:durableId="1853490872">
    <w:abstractNumId w:val="48"/>
  </w:num>
  <w:num w:numId="63" w16cid:durableId="916402668">
    <w:abstractNumId w:val="49"/>
  </w:num>
  <w:num w:numId="64" w16cid:durableId="1336373706">
    <w:abstractNumId w:val="128"/>
  </w:num>
  <w:num w:numId="65" w16cid:durableId="556286145">
    <w:abstractNumId w:val="97"/>
  </w:num>
  <w:num w:numId="66" w16cid:durableId="862789315">
    <w:abstractNumId w:val="64"/>
  </w:num>
  <w:num w:numId="67" w16cid:durableId="1467118899">
    <w:abstractNumId w:val="39"/>
  </w:num>
  <w:num w:numId="68" w16cid:durableId="1465272763">
    <w:abstractNumId w:val="121"/>
  </w:num>
  <w:num w:numId="69" w16cid:durableId="1340620639">
    <w:abstractNumId w:val="102"/>
  </w:num>
  <w:num w:numId="70" w16cid:durableId="1206596468">
    <w:abstractNumId w:val="32"/>
  </w:num>
  <w:num w:numId="71" w16cid:durableId="848913628">
    <w:abstractNumId w:val="63"/>
  </w:num>
  <w:num w:numId="72" w16cid:durableId="733623004">
    <w:abstractNumId w:val="52"/>
  </w:num>
  <w:num w:numId="73" w16cid:durableId="47264625">
    <w:abstractNumId w:val="74"/>
  </w:num>
  <w:num w:numId="74" w16cid:durableId="902984064">
    <w:abstractNumId w:val="37"/>
  </w:num>
  <w:num w:numId="75" w16cid:durableId="1645499651">
    <w:abstractNumId w:val="78"/>
  </w:num>
  <w:num w:numId="76" w16cid:durableId="2035302487">
    <w:abstractNumId w:val="126"/>
  </w:num>
  <w:num w:numId="77" w16cid:durableId="179515259">
    <w:abstractNumId w:val="66"/>
  </w:num>
  <w:num w:numId="78" w16cid:durableId="958873772">
    <w:abstractNumId w:val="47"/>
  </w:num>
  <w:num w:numId="79" w16cid:durableId="169830565">
    <w:abstractNumId w:val="7"/>
  </w:num>
  <w:num w:numId="80" w16cid:durableId="542795035">
    <w:abstractNumId w:val="124"/>
  </w:num>
  <w:num w:numId="81" w16cid:durableId="205457958">
    <w:abstractNumId w:val="57"/>
  </w:num>
  <w:num w:numId="82" w16cid:durableId="1862937333">
    <w:abstractNumId w:val="10"/>
  </w:num>
  <w:num w:numId="83" w16cid:durableId="1934781268">
    <w:abstractNumId w:val="79"/>
  </w:num>
  <w:num w:numId="84" w16cid:durableId="442380751">
    <w:abstractNumId w:val="59"/>
  </w:num>
  <w:num w:numId="85" w16cid:durableId="926420482">
    <w:abstractNumId w:val="13"/>
  </w:num>
  <w:num w:numId="86" w16cid:durableId="106387341">
    <w:abstractNumId w:val="67"/>
  </w:num>
  <w:num w:numId="87" w16cid:durableId="2099250615">
    <w:abstractNumId w:val="112"/>
  </w:num>
  <w:num w:numId="88" w16cid:durableId="1223098485">
    <w:abstractNumId w:val="77"/>
  </w:num>
  <w:num w:numId="89" w16cid:durableId="788160292">
    <w:abstractNumId w:val="26"/>
  </w:num>
  <w:num w:numId="90" w16cid:durableId="235677437">
    <w:abstractNumId w:val="12"/>
  </w:num>
  <w:num w:numId="91" w16cid:durableId="1227298593">
    <w:abstractNumId w:val="58"/>
  </w:num>
  <w:num w:numId="92" w16cid:durableId="347950047">
    <w:abstractNumId w:val="40"/>
  </w:num>
  <w:num w:numId="93" w16cid:durableId="782724990">
    <w:abstractNumId w:val="108"/>
  </w:num>
  <w:num w:numId="94" w16cid:durableId="1500537940">
    <w:abstractNumId w:val="44"/>
  </w:num>
  <w:num w:numId="95" w16cid:durableId="390544316">
    <w:abstractNumId w:val="109"/>
  </w:num>
  <w:num w:numId="96" w16cid:durableId="830171517">
    <w:abstractNumId w:val="11"/>
  </w:num>
  <w:num w:numId="97" w16cid:durableId="1937984007">
    <w:abstractNumId w:val="46"/>
  </w:num>
  <w:num w:numId="98" w16cid:durableId="2109110820">
    <w:abstractNumId w:val="25"/>
  </w:num>
  <w:num w:numId="99" w16cid:durableId="695885261">
    <w:abstractNumId w:val="120"/>
  </w:num>
  <w:num w:numId="100" w16cid:durableId="1453206468">
    <w:abstractNumId w:val="123"/>
  </w:num>
  <w:num w:numId="101" w16cid:durableId="880215196">
    <w:abstractNumId w:val="43"/>
  </w:num>
  <w:num w:numId="102" w16cid:durableId="248540315">
    <w:abstractNumId w:val="75"/>
  </w:num>
  <w:num w:numId="103" w16cid:durableId="373891142">
    <w:abstractNumId w:val="118"/>
  </w:num>
  <w:num w:numId="104" w16cid:durableId="2072267578">
    <w:abstractNumId w:val="105"/>
  </w:num>
  <w:num w:numId="105" w16cid:durableId="603613441">
    <w:abstractNumId w:val="89"/>
  </w:num>
  <w:num w:numId="106" w16cid:durableId="2007249566">
    <w:abstractNumId w:val="94"/>
  </w:num>
  <w:num w:numId="107" w16cid:durableId="1402171215">
    <w:abstractNumId w:val="98"/>
  </w:num>
  <w:num w:numId="108" w16cid:durableId="260842108">
    <w:abstractNumId w:val="54"/>
  </w:num>
  <w:num w:numId="109" w16cid:durableId="459686157">
    <w:abstractNumId w:val="15"/>
  </w:num>
  <w:num w:numId="110" w16cid:durableId="508062133">
    <w:abstractNumId w:val="62"/>
  </w:num>
  <w:num w:numId="111" w16cid:durableId="989484560">
    <w:abstractNumId w:val="90"/>
  </w:num>
  <w:num w:numId="112" w16cid:durableId="1890066870">
    <w:abstractNumId w:val="117"/>
  </w:num>
  <w:num w:numId="113" w16cid:durableId="479736519">
    <w:abstractNumId w:val="81"/>
  </w:num>
  <w:num w:numId="114" w16cid:durableId="1811243177">
    <w:abstractNumId w:val="29"/>
  </w:num>
  <w:num w:numId="115" w16cid:durableId="827984014">
    <w:abstractNumId w:val="2"/>
  </w:num>
  <w:num w:numId="116" w16cid:durableId="2001695338">
    <w:abstractNumId w:val="92"/>
  </w:num>
  <w:num w:numId="117" w16cid:durableId="1832717738">
    <w:abstractNumId w:val="51"/>
  </w:num>
  <w:num w:numId="118" w16cid:durableId="2072340895">
    <w:abstractNumId w:val="101"/>
  </w:num>
  <w:num w:numId="119" w16cid:durableId="1251157881">
    <w:abstractNumId w:val="83"/>
  </w:num>
  <w:num w:numId="120" w16cid:durableId="1829202002">
    <w:abstractNumId w:val="22"/>
  </w:num>
  <w:num w:numId="121" w16cid:durableId="1339775990">
    <w:abstractNumId w:val="86"/>
  </w:num>
  <w:num w:numId="122" w16cid:durableId="1419254349">
    <w:abstractNumId w:val="70"/>
  </w:num>
  <w:num w:numId="123" w16cid:durableId="1842508469">
    <w:abstractNumId w:val="56"/>
  </w:num>
  <w:num w:numId="124" w16cid:durableId="1677228931">
    <w:abstractNumId w:val="110"/>
  </w:num>
  <w:num w:numId="125" w16cid:durableId="2146578254">
    <w:abstractNumId w:val="45"/>
  </w:num>
  <w:num w:numId="126" w16cid:durableId="41826976">
    <w:abstractNumId w:val="84"/>
  </w:num>
  <w:num w:numId="127" w16cid:durableId="718091595">
    <w:abstractNumId w:val="68"/>
  </w:num>
  <w:num w:numId="128" w16cid:durableId="1664121789">
    <w:abstractNumId w:val="71"/>
  </w:num>
  <w:num w:numId="129" w16cid:durableId="613706048">
    <w:abstractNumId w:val="73"/>
  </w:num>
  <w:num w:numId="130" w16cid:durableId="339434815">
    <w:abstractNumId w:val="3"/>
  </w:num>
  <w:num w:numId="131" w16cid:durableId="909970151">
    <w:abstractNumId w:val="9"/>
  </w:num>
  <w:num w:numId="132" w16cid:durableId="1502158558">
    <w:abstractNumId w:val="111"/>
  </w:num>
  <w:num w:numId="133" w16cid:durableId="1385059313">
    <w:abstractNumId w:val="115"/>
  </w:num>
  <w:num w:numId="134" w16cid:durableId="747769175">
    <w:abstractNumId w:val="0"/>
  </w:num>
  <w:num w:numId="135" w16cid:durableId="1223447189">
    <w:abstractNumId w:val="134"/>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A30"/>
    <w:rsid w:val="0001550E"/>
    <w:rsid w:val="000170F3"/>
    <w:rsid w:val="00023A88"/>
    <w:rsid w:val="00027744"/>
    <w:rsid w:val="00060BDC"/>
    <w:rsid w:val="00067737"/>
    <w:rsid w:val="000A5663"/>
    <w:rsid w:val="000A60C1"/>
    <w:rsid w:val="000A7238"/>
    <w:rsid w:val="000B2FA9"/>
    <w:rsid w:val="000D391C"/>
    <w:rsid w:val="000E1264"/>
    <w:rsid w:val="000F34E4"/>
    <w:rsid w:val="001357B2"/>
    <w:rsid w:val="001438EB"/>
    <w:rsid w:val="00155A15"/>
    <w:rsid w:val="00164BE3"/>
    <w:rsid w:val="00175EC6"/>
    <w:rsid w:val="0017760B"/>
    <w:rsid w:val="001D500A"/>
    <w:rsid w:val="001F4F79"/>
    <w:rsid w:val="00202A77"/>
    <w:rsid w:val="002215F1"/>
    <w:rsid w:val="00223AAA"/>
    <w:rsid w:val="00271CE5"/>
    <w:rsid w:val="00282020"/>
    <w:rsid w:val="002B7A82"/>
    <w:rsid w:val="002C4AB2"/>
    <w:rsid w:val="002D1010"/>
    <w:rsid w:val="002F6DF5"/>
    <w:rsid w:val="002F79A7"/>
    <w:rsid w:val="00300324"/>
    <w:rsid w:val="003138CE"/>
    <w:rsid w:val="003636BF"/>
    <w:rsid w:val="0037243A"/>
    <w:rsid w:val="0037479F"/>
    <w:rsid w:val="003845B4"/>
    <w:rsid w:val="00386E1D"/>
    <w:rsid w:val="00387B1A"/>
    <w:rsid w:val="003A00D4"/>
    <w:rsid w:val="003C27E4"/>
    <w:rsid w:val="003E1C74"/>
    <w:rsid w:val="004011E3"/>
    <w:rsid w:val="00442DE2"/>
    <w:rsid w:val="00446386"/>
    <w:rsid w:val="00463E98"/>
    <w:rsid w:val="0048055B"/>
    <w:rsid w:val="004937A1"/>
    <w:rsid w:val="004D718D"/>
    <w:rsid w:val="004E1640"/>
    <w:rsid w:val="005225CA"/>
    <w:rsid w:val="00526246"/>
    <w:rsid w:val="005309C5"/>
    <w:rsid w:val="00567106"/>
    <w:rsid w:val="00593FC6"/>
    <w:rsid w:val="005A07E9"/>
    <w:rsid w:val="005E1D3C"/>
    <w:rsid w:val="0062057D"/>
    <w:rsid w:val="00632253"/>
    <w:rsid w:val="00640042"/>
    <w:rsid w:val="00642714"/>
    <w:rsid w:val="006455CE"/>
    <w:rsid w:val="00677197"/>
    <w:rsid w:val="00686D95"/>
    <w:rsid w:val="00687C2F"/>
    <w:rsid w:val="006B7220"/>
    <w:rsid w:val="006D42D9"/>
    <w:rsid w:val="006E07E6"/>
    <w:rsid w:val="00707289"/>
    <w:rsid w:val="00712647"/>
    <w:rsid w:val="00720EB7"/>
    <w:rsid w:val="007231ED"/>
    <w:rsid w:val="00733017"/>
    <w:rsid w:val="00741C5C"/>
    <w:rsid w:val="00742284"/>
    <w:rsid w:val="00754E1D"/>
    <w:rsid w:val="00775D58"/>
    <w:rsid w:val="00783310"/>
    <w:rsid w:val="007A4A6D"/>
    <w:rsid w:val="007D1BCF"/>
    <w:rsid w:val="007D75CF"/>
    <w:rsid w:val="007E6DC5"/>
    <w:rsid w:val="007E6F24"/>
    <w:rsid w:val="007F02EE"/>
    <w:rsid w:val="00805AA7"/>
    <w:rsid w:val="0080686A"/>
    <w:rsid w:val="008321D6"/>
    <w:rsid w:val="008427A2"/>
    <w:rsid w:val="0085319B"/>
    <w:rsid w:val="008802E3"/>
    <w:rsid w:val="0088043C"/>
    <w:rsid w:val="00887993"/>
    <w:rsid w:val="008906C9"/>
    <w:rsid w:val="00895D01"/>
    <w:rsid w:val="008A2138"/>
    <w:rsid w:val="008A7ECA"/>
    <w:rsid w:val="008B0138"/>
    <w:rsid w:val="008B3FE1"/>
    <w:rsid w:val="008C4BF8"/>
    <w:rsid w:val="008C5738"/>
    <w:rsid w:val="008D04F0"/>
    <w:rsid w:val="008D5050"/>
    <w:rsid w:val="008D7188"/>
    <w:rsid w:val="008F3500"/>
    <w:rsid w:val="009139CC"/>
    <w:rsid w:val="00924E3C"/>
    <w:rsid w:val="00924F2D"/>
    <w:rsid w:val="0093224C"/>
    <w:rsid w:val="00944819"/>
    <w:rsid w:val="00946607"/>
    <w:rsid w:val="00950C87"/>
    <w:rsid w:val="009612BB"/>
    <w:rsid w:val="00994953"/>
    <w:rsid w:val="009A1975"/>
    <w:rsid w:val="009A20ED"/>
    <w:rsid w:val="009B706D"/>
    <w:rsid w:val="009D3A30"/>
    <w:rsid w:val="00A0060E"/>
    <w:rsid w:val="00A125C5"/>
    <w:rsid w:val="00A262B6"/>
    <w:rsid w:val="00A40AFC"/>
    <w:rsid w:val="00A5039D"/>
    <w:rsid w:val="00A65EE7"/>
    <w:rsid w:val="00A70133"/>
    <w:rsid w:val="00A82C47"/>
    <w:rsid w:val="00AC2465"/>
    <w:rsid w:val="00AC4B69"/>
    <w:rsid w:val="00B17141"/>
    <w:rsid w:val="00B31575"/>
    <w:rsid w:val="00B44443"/>
    <w:rsid w:val="00B66CA1"/>
    <w:rsid w:val="00B8547D"/>
    <w:rsid w:val="00B95595"/>
    <w:rsid w:val="00BC4E24"/>
    <w:rsid w:val="00BE2AAA"/>
    <w:rsid w:val="00BE3297"/>
    <w:rsid w:val="00C00FDC"/>
    <w:rsid w:val="00C03CD4"/>
    <w:rsid w:val="00C05416"/>
    <w:rsid w:val="00C06389"/>
    <w:rsid w:val="00C250D5"/>
    <w:rsid w:val="00C4020C"/>
    <w:rsid w:val="00C4744C"/>
    <w:rsid w:val="00C63643"/>
    <w:rsid w:val="00C900B4"/>
    <w:rsid w:val="00C92898"/>
    <w:rsid w:val="00CC0265"/>
    <w:rsid w:val="00CC5BE7"/>
    <w:rsid w:val="00CE51FA"/>
    <w:rsid w:val="00CE7514"/>
    <w:rsid w:val="00CF7C45"/>
    <w:rsid w:val="00D06F1E"/>
    <w:rsid w:val="00D12E84"/>
    <w:rsid w:val="00D141F6"/>
    <w:rsid w:val="00D2173F"/>
    <w:rsid w:val="00D248DE"/>
    <w:rsid w:val="00D36903"/>
    <w:rsid w:val="00D66D33"/>
    <w:rsid w:val="00D71DB8"/>
    <w:rsid w:val="00D71EEC"/>
    <w:rsid w:val="00D8542D"/>
    <w:rsid w:val="00D870FC"/>
    <w:rsid w:val="00DA0159"/>
    <w:rsid w:val="00DC6A71"/>
    <w:rsid w:val="00DE5B46"/>
    <w:rsid w:val="00DF12D1"/>
    <w:rsid w:val="00DF2FBA"/>
    <w:rsid w:val="00DF3A83"/>
    <w:rsid w:val="00DF7273"/>
    <w:rsid w:val="00E0357D"/>
    <w:rsid w:val="00E24EC2"/>
    <w:rsid w:val="00E37BCE"/>
    <w:rsid w:val="00E42BC3"/>
    <w:rsid w:val="00E45B17"/>
    <w:rsid w:val="00E80B98"/>
    <w:rsid w:val="00E96041"/>
    <w:rsid w:val="00EB0368"/>
    <w:rsid w:val="00EB2E02"/>
    <w:rsid w:val="00EC5EEB"/>
    <w:rsid w:val="00ED235B"/>
    <w:rsid w:val="00F23209"/>
    <w:rsid w:val="00F240BB"/>
    <w:rsid w:val="00F25603"/>
    <w:rsid w:val="00F34484"/>
    <w:rsid w:val="00F46724"/>
    <w:rsid w:val="00F57FED"/>
    <w:rsid w:val="00F84DDB"/>
    <w:rsid w:val="00F918BF"/>
    <w:rsid w:val="00FB6306"/>
    <w:rsid w:val="00FC257B"/>
    <w:rsid w:val="00FF25F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3CEA19"/>
  <w15:chartTrackingRefBased/>
  <w15:docId w15:val="{23584258-359C-4159-A8AC-E5CA27DC4C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semiHidden/>
    <w:unhideWhenUsed/>
    <w:qFormat/>
    <w:rsid w:val="009448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slov3">
    <w:name w:val="heading 3"/>
    <w:basedOn w:val="Navaden"/>
    <w:next w:val="Navaden"/>
    <w:link w:val="Naslov3Znak"/>
    <w:semiHidden/>
    <w:unhideWhenUsed/>
    <w:qFormat/>
    <w:rsid w:val="00944819"/>
    <w:pPr>
      <w:keepNext/>
      <w:keepLines/>
      <w:spacing w:before="40"/>
      <w:outlineLvl w:val="2"/>
    </w:pPr>
    <w:rPr>
      <w:rFonts w:asciiTheme="majorHAnsi" w:eastAsiaTheme="majorEastAsia" w:hAnsiTheme="majorHAnsi" w:cstheme="majorBidi"/>
      <w:color w:val="1F3763" w:themeColor="accent1" w:themeShade="7F"/>
      <w:sz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styleId="Odstavekseznama">
    <w:name w:val="List Paragraph"/>
    <w:basedOn w:val="Navaden"/>
    <w:uiPriority w:val="34"/>
    <w:qFormat/>
    <w:rsid w:val="007E6F24"/>
    <w:pPr>
      <w:ind w:left="720"/>
      <w:contextualSpacing/>
    </w:pPr>
  </w:style>
  <w:style w:type="character" w:styleId="Nerazreenaomemba">
    <w:name w:val="Unresolved Mention"/>
    <w:basedOn w:val="Privzetapisavaodstavka"/>
    <w:uiPriority w:val="99"/>
    <w:semiHidden/>
    <w:unhideWhenUsed/>
    <w:rsid w:val="007E6F24"/>
    <w:rPr>
      <w:color w:val="605E5C"/>
      <w:shd w:val="clear" w:color="auto" w:fill="E1DFDD"/>
    </w:rPr>
  </w:style>
  <w:style w:type="paragraph" w:styleId="Revizija">
    <w:name w:val="Revision"/>
    <w:hidden/>
    <w:uiPriority w:val="99"/>
    <w:semiHidden/>
    <w:rsid w:val="00A40AFC"/>
    <w:rPr>
      <w:rFonts w:ascii="Arial" w:hAnsi="Arial"/>
      <w:szCs w:val="24"/>
      <w:lang w:val="en-US" w:eastAsia="en-US"/>
    </w:rPr>
  </w:style>
  <w:style w:type="character" w:styleId="Pripombasklic">
    <w:name w:val="annotation reference"/>
    <w:basedOn w:val="Privzetapisavaodstavka"/>
    <w:rsid w:val="00A40AFC"/>
    <w:rPr>
      <w:sz w:val="16"/>
      <w:szCs w:val="16"/>
    </w:rPr>
  </w:style>
  <w:style w:type="paragraph" w:styleId="Pripombabesedilo">
    <w:name w:val="annotation text"/>
    <w:basedOn w:val="Navaden"/>
    <w:link w:val="PripombabesediloZnak"/>
    <w:rsid w:val="00A40AFC"/>
    <w:pPr>
      <w:spacing w:line="240" w:lineRule="auto"/>
    </w:pPr>
    <w:rPr>
      <w:szCs w:val="20"/>
    </w:rPr>
  </w:style>
  <w:style w:type="character" w:customStyle="1" w:styleId="PripombabesediloZnak">
    <w:name w:val="Pripomba – besedilo Znak"/>
    <w:basedOn w:val="Privzetapisavaodstavka"/>
    <w:link w:val="Pripombabesedilo"/>
    <w:rsid w:val="00A40AFC"/>
    <w:rPr>
      <w:rFonts w:ascii="Arial" w:hAnsi="Arial"/>
      <w:lang w:val="en-US" w:eastAsia="en-US"/>
    </w:rPr>
  </w:style>
  <w:style w:type="paragraph" w:styleId="Zadevapripombe">
    <w:name w:val="annotation subject"/>
    <w:basedOn w:val="Pripombabesedilo"/>
    <w:next w:val="Pripombabesedilo"/>
    <w:link w:val="ZadevapripombeZnak"/>
    <w:rsid w:val="00A40AFC"/>
    <w:rPr>
      <w:b/>
      <w:bCs/>
    </w:rPr>
  </w:style>
  <w:style w:type="character" w:customStyle="1" w:styleId="ZadevapripombeZnak">
    <w:name w:val="Zadeva pripombe Znak"/>
    <w:basedOn w:val="PripombabesediloZnak"/>
    <w:link w:val="Zadevapripombe"/>
    <w:rsid w:val="00A40AFC"/>
    <w:rPr>
      <w:rFonts w:ascii="Arial" w:hAnsi="Arial"/>
      <w:b/>
      <w:bCs/>
      <w:lang w:val="en-US" w:eastAsia="en-US"/>
    </w:rPr>
  </w:style>
  <w:style w:type="character" w:styleId="SledenaHiperpovezava">
    <w:name w:val="FollowedHyperlink"/>
    <w:basedOn w:val="Privzetapisavaodstavka"/>
    <w:rsid w:val="0085319B"/>
    <w:rPr>
      <w:color w:val="954F72" w:themeColor="followedHyperlink"/>
      <w:u w:val="single"/>
    </w:rPr>
  </w:style>
  <w:style w:type="paragraph" w:styleId="Naslov">
    <w:name w:val="Title"/>
    <w:basedOn w:val="Navaden"/>
    <w:next w:val="Navaden"/>
    <w:link w:val="NaslovZnak"/>
    <w:qFormat/>
    <w:rsid w:val="0017760B"/>
    <w:pPr>
      <w:spacing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17760B"/>
    <w:rPr>
      <w:rFonts w:asciiTheme="majorHAnsi" w:eastAsiaTheme="majorEastAsia" w:hAnsiTheme="majorHAnsi" w:cstheme="majorBidi"/>
      <w:spacing w:val="-10"/>
      <w:kern w:val="28"/>
      <w:sz w:val="56"/>
      <w:szCs w:val="56"/>
      <w:lang w:val="en-US" w:eastAsia="en-US"/>
    </w:rPr>
  </w:style>
  <w:style w:type="paragraph" w:styleId="NaslovTOC">
    <w:name w:val="TOC Heading"/>
    <w:basedOn w:val="Naslov1"/>
    <w:next w:val="Navaden"/>
    <w:uiPriority w:val="39"/>
    <w:unhideWhenUsed/>
    <w:qFormat/>
    <w:rsid w:val="0017760B"/>
    <w:pPr>
      <w:keepLines/>
      <w:spacing w:after="0" w:line="259" w:lineRule="auto"/>
      <w:outlineLvl w:val="9"/>
    </w:pPr>
    <w:rPr>
      <w:rFonts w:asciiTheme="majorHAnsi" w:eastAsiaTheme="majorEastAsia" w:hAnsiTheme="majorHAnsi" w:cstheme="majorBidi"/>
      <w:b w:val="0"/>
      <w:color w:val="2F5496" w:themeColor="accent1" w:themeShade="BF"/>
      <w:kern w:val="0"/>
      <w:sz w:val="32"/>
    </w:rPr>
  </w:style>
  <w:style w:type="paragraph" w:styleId="Kazalovsebine2">
    <w:name w:val="toc 2"/>
    <w:basedOn w:val="Navaden"/>
    <w:next w:val="Navaden"/>
    <w:autoRedefine/>
    <w:uiPriority w:val="39"/>
    <w:unhideWhenUsed/>
    <w:rsid w:val="0017760B"/>
    <w:pPr>
      <w:spacing w:after="100" w:line="259" w:lineRule="auto"/>
      <w:ind w:left="220"/>
    </w:pPr>
    <w:rPr>
      <w:rFonts w:asciiTheme="minorHAnsi" w:eastAsiaTheme="minorEastAsia" w:hAnsiTheme="minorHAnsi"/>
      <w:sz w:val="22"/>
      <w:szCs w:val="22"/>
      <w:lang w:val="sl-SI" w:eastAsia="sl-SI"/>
    </w:rPr>
  </w:style>
  <w:style w:type="paragraph" w:styleId="Kazalovsebine1">
    <w:name w:val="toc 1"/>
    <w:basedOn w:val="Navaden"/>
    <w:next w:val="Navaden"/>
    <w:autoRedefine/>
    <w:uiPriority w:val="39"/>
    <w:unhideWhenUsed/>
    <w:rsid w:val="0017760B"/>
    <w:pPr>
      <w:spacing w:after="100" w:line="259" w:lineRule="auto"/>
    </w:pPr>
    <w:rPr>
      <w:rFonts w:asciiTheme="minorHAnsi" w:eastAsiaTheme="minorEastAsia" w:hAnsiTheme="minorHAnsi"/>
      <w:sz w:val="22"/>
      <w:szCs w:val="22"/>
      <w:lang w:val="sl-SI" w:eastAsia="sl-SI"/>
    </w:rPr>
  </w:style>
  <w:style w:type="paragraph" w:styleId="Kazalovsebine3">
    <w:name w:val="toc 3"/>
    <w:basedOn w:val="Navaden"/>
    <w:next w:val="Navaden"/>
    <w:autoRedefine/>
    <w:uiPriority w:val="39"/>
    <w:unhideWhenUsed/>
    <w:rsid w:val="0017760B"/>
    <w:pPr>
      <w:spacing w:after="100" w:line="259" w:lineRule="auto"/>
      <w:ind w:left="440"/>
    </w:pPr>
    <w:rPr>
      <w:rFonts w:asciiTheme="minorHAnsi" w:eastAsiaTheme="minorEastAsia" w:hAnsiTheme="minorHAnsi"/>
      <w:sz w:val="22"/>
      <w:szCs w:val="22"/>
      <w:lang w:val="sl-SI" w:eastAsia="sl-SI"/>
    </w:rPr>
  </w:style>
  <w:style w:type="paragraph" w:styleId="Podnaslov">
    <w:name w:val="Subtitle"/>
    <w:basedOn w:val="Navaden"/>
    <w:next w:val="Navaden"/>
    <w:link w:val="PodnaslovZnak"/>
    <w:qFormat/>
    <w:rsid w:val="00FF25F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FF25F7"/>
    <w:rPr>
      <w:rFonts w:asciiTheme="minorHAnsi" w:eastAsiaTheme="minorEastAsia" w:hAnsiTheme="minorHAnsi" w:cstheme="minorBidi"/>
      <w:color w:val="5A5A5A" w:themeColor="text1" w:themeTint="A5"/>
      <w:spacing w:val="15"/>
      <w:sz w:val="22"/>
      <w:szCs w:val="22"/>
      <w:lang w:val="en-US" w:eastAsia="en-US"/>
    </w:rPr>
  </w:style>
  <w:style w:type="character" w:customStyle="1" w:styleId="NogaZnak">
    <w:name w:val="Noga Znak"/>
    <w:basedOn w:val="Privzetapisavaodstavka"/>
    <w:link w:val="Noga"/>
    <w:uiPriority w:val="99"/>
    <w:rsid w:val="00FF25F7"/>
    <w:rPr>
      <w:rFonts w:ascii="Arial" w:hAnsi="Arial"/>
      <w:szCs w:val="24"/>
      <w:lang w:val="en-US" w:eastAsia="en-US"/>
    </w:rPr>
  </w:style>
  <w:style w:type="paragraph" w:customStyle="1" w:styleId="paragraph">
    <w:name w:val="paragraph"/>
    <w:basedOn w:val="Navaden"/>
    <w:rsid w:val="00060BDC"/>
    <w:pPr>
      <w:spacing w:before="100" w:beforeAutospacing="1" w:after="100" w:afterAutospacing="1" w:line="240" w:lineRule="auto"/>
    </w:pPr>
    <w:rPr>
      <w:rFonts w:ascii="Times New Roman" w:hAnsi="Times New Roman"/>
      <w:sz w:val="24"/>
      <w:lang w:val="sl-SI" w:eastAsia="sl-SI"/>
    </w:rPr>
  </w:style>
  <w:style w:type="character" w:customStyle="1" w:styleId="normaltextrun">
    <w:name w:val="normaltextrun"/>
    <w:basedOn w:val="Privzetapisavaodstavka"/>
    <w:rsid w:val="00060BDC"/>
  </w:style>
  <w:style w:type="character" w:customStyle="1" w:styleId="eop">
    <w:name w:val="eop"/>
    <w:basedOn w:val="Privzetapisavaodstavka"/>
    <w:rsid w:val="00060BDC"/>
  </w:style>
  <w:style w:type="character" w:customStyle="1" w:styleId="Naslov2Znak">
    <w:name w:val="Naslov 2 Znak"/>
    <w:basedOn w:val="Privzetapisavaodstavka"/>
    <w:link w:val="Naslov2"/>
    <w:semiHidden/>
    <w:rsid w:val="00944819"/>
    <w:rPr>
      <w:rFonts w:asciiTheme="majorHAnsi" w:eastAsiaTheme="majorEastAsia" w:hAnsiTheme="majorHAnsi" w:cstheme="majorBidi"/>
      <w:color w:val="2F5496" w:themeColor="accent1" w:themeShade="BF"/>
      <w:sz w:val="26"/>
      <w:szCs w:val="26"/>
      <w:lang w:val="en-US" w:eastAsia="en-US"/>
    </w:rPr>
  </w:style>
  <w:style w:type="character" w:styleId="Krepko">
    <w:name w:val="Strong"/>
    <w:basedOn w:val="Privzetapisavaodstavka"/>
    <w:uiPriority w:val="22"/>
    <w:qFormat/>
    <w:rsid w:val="00944819"/>
    <w:rPr>
      <w:b/>
      <w:bCs/>
    </w:rPr>
  </w:style>
  <w:style w:type="paragraph" w:styleId="Navadensplet">
    <w:name w:val="Normal (Web)"/>
    <w:basedOn w:val="Navaden"/>
    <w:uiPriority w:val="99"/>
    <w:unhideWhenUsed/>
    <w:rsid w:val="00944819"/>
    <w:pPr>
      <w:spacing w:before="100" w:beforeAutospacing="1" w:after="100" w:afterAutospacing="1" w:line="240" w:lineRule="auto"/>
    </w:pPr>
    <w:rPr>
      <w:rFonts w:ascii="Times New Roman" w:hAnsi="Times New Roman"/>
      <w:sz w:val="24"/>
      <w:lang w:val="sl-SI" w:eastAsia="sl-SI"/>
    </w:rPr>
  </w:style>
  <w:style w:type="character" w:styleId="Poudarek">
    <w:name w:val="Emphasis"/>
    <w:basedOn w:val="Privzetapisavaodstavka"/>
    <w:uiPriority w:val="20"/>
    <w:qFormat/>
    <w:rsid w:val="00944819"/>
    <w:rPr>
      <w:i/>
      <w:iCs/>
    </w:rPr>
  </w:style>
  <w:style w:type="character" w:customStyle="1" w:styleId="Naslov3Znak">
    <w:name w:val="Naslov 3 Znak"/>
    <w:basedOn w:val="Privzetapisavaodstavka"/>
    <w:link w:val="Naslov3"/>
    <w:semiHidden/>
    <w:rsid w:val="00944819"/>
    <w:rPr>
      <w:rFonts w:asciiTheme="majorHAnsi" w:eastAsiaTheme="majorEastAsia" w:hAnsiTheme="majorHAnsi" w:cstheme="majorBidi"/>
      <w:color w:val="1F3763" w:themeColor="accent1" w:themeShade="7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75432">
      <w:bodyDiv w:val="1"/>
      <w:marLeft w:val="0"/>
      <w:marRight w:val="0"/>
      <w:marTop w:val="0"/>
      <w:marBottom w:val="0"/>
      <w:divBdr>
        <w:top w:val="none" w:sz="0" w:space="0" w:color="auto"/>
        <w:left w:val="none" w:sz="0" w:space="0" w:color="auto"/>
        <w:bottom w:val="none" w:sz="0" w:space="0" w:color="auto"/>
        <w:right w:val="none" w:sz="0" w:space="0" w:color="auto"/>
      </w:divBdr>
      <w:divsChild>
        <w:div w:id="768352268">
          <w:marLeft w:val="0"/>
          <w:marRight w:val="0"/>
          <w:marTop w:val="0"/>
          <w:marBottom w:val="0"/>
          <w:divBdr>
            <w:top w:val="none" w:sz="0" w:space="0" w:color="auto"/>
            <w:left w:val="none" w:sz="0" w:space="0" w:color="auto"/>
            <w:bottom w:val="none" w:sz="0" w:space="0" w:color="auto"/>
            <w:right w:val="none" w:sz="0" w:space="0" w:color="auto"/>
          </w:divBdr>
          <w:divsChild>
            <w:div w:id="1680961041">
              <w:marLeft w:val="0"/>
              <w:marRight w:val="0"/>
              <w:marTop w:val="0"/>
              <w:marBottom w:val="0"/>
              <w:divBdr>
                <w:top w:val="none" w:sz="0" w:space="0" w:color="auto"/>
                <w:left w:val="none" w:sz="0" w:space="0" w:color="auto"/>
                <w:bottom w:val="none" w:sz="0" w:space="0" w:color="auto"/>
                <w:right w:val="none" w:sz="0" w:space="0" w:color="auto"/>
              </w:divBdr>
            </w:div>
            <w:div w:id="1025987752">
              <w:marLeft w:val="0"/>
              <w:marRight w:val="0"/>
              <w:marTop w:val="0"/>
              <w:marBottom w:val="0"/>
              <w:divBdr>
                <w:top w:val="none" w:sz="0" w:space="0" w:color="auto"/>
                <w:left w:val="none" w:sz="0" w:space="0" w:color="auto"/>
                <w:bottom w:val="none" w:sz="0" w:space="0" w:color="auto"/>
                <w:right w:val="none" w:sz="0" w:space="0" w:color="auto"/>
              </w:divBdr>
            </w:div>
            <w:div w:id="357321699">
              <w:marLeft w:val="0"/>
              <w:marRight w:val="0"/>
              <w:marTop w:val="0"/>
              <w:marBottom w:val="0"/>
              <w:divBdr>
                <w:top w:val="none" w:sz="0" w:space="0" w:color="auto"/>
                <w:left w:val="none" w:sz="0" w:space="0" w:color="auto"/>
                <w:bottom w:val="none" w:sz="0" w:space="0" w:color="auto"/>
                <w:right w:val="none" w:sz="0" w:space="0" w:color="auto"/>
              </w:divBdr>
            </w:div>
            <w:div w:id="1596399409">
              <w:marLeft w:val="0"/>
              <w:marRight w:val="0"/>
              <w:marTop w:val="0"/>
              <w:marBottom w:val="0"/>
              <w:divBdr>
                <w:top w:val="none" w:sz="0" w:space="0" w:color="auto"/>
                <w:left w:val="none" w:sz="0" w:space="0" w:color="auto"/>
                <w:bottom w:val="none" w:sz="0" w:space="0" w:color="auto"/>
                <w:right w:val="none" w:sz="0" w:space="0" w:color="auto"/>
              </w:divBdr>
            </w:div>
            <w:div w:id="2113816231">
              <w:marLeft w:val="0"/>
              <w:marRight w:val="0"/>
              <w:marTop w:val="0"/>
              <w:marBottom w:val="0"/>
              <w:divBdr>
                <w:top w:val="none" w:sz="0" w:space="0" w:color="auto"/>
                <w:left w:val="none" w:sz="0" w:space="0" w:color="auto"/>
                <w:bottom w:val="none" w:sz="0" w:space="0" w:color="auto"/>
                <w:right w:val="none" w:sz="0" w:space="0" w:color="auto"/>
              </w:divBdr>
            </w:div>
            <w:div w:id="314145585">
              <w:marLeft w:val="0"/>
              <w:marRight w:val="0"/>
              <w:marTop w:val="0"/>
              <w:marBottom w:val="0"/>
              <w:divBdr>
                <w:top w:val="none" w:sz="0" w:space="0" w:color="auto"/>
                <w:left w:val="none" w:sz="0" w:space="0" w:color="auto"/>
                <w:bottom w:val="none" w:sz="0" w:space="0" w:color="auto"/>
                <w:right w:val="none" w:sz="0" w:space="0" w:color="auto"/>
              </w:divBdr>
            </w:div>
            <w:div w:id="1986931231">
              <w:marLeft w:val="0"/>
              <w:marRight w:val="0"/>
              <w:marTop w:val="0"/>
              <w:marBottom w:val="0"/>
              <w:divBdr>
                <w:top w:val="none" w:sz="0" w:space="0" w:color="auto"/>
                <w:left w:val="none" w:sz="0" w:space="0" w:color="auto"/>
                <w:bottom w:val="none" w:sz="0" w:space="0" w:color="auto"/>
                <w:right w:val="none" w:sz="0" w:space="0" w:color="auto"/>
              </w:divBdr>
            </w:div>
            <w:div w:id="631910630">
              <w:marLeft w:val="0"/>
              <w:marRight w:val="0"/>
              <w:marTop w:val="0"/>
              <w:marBottom w:val="0"/>
              <w:divBdr>
                <w:top w:val="none" w:sz="0" w:space="0" w:color="auto"/>
                <w:left w:val="none" w:sz="0" w:space="0" w:color="auto"/>
                <w:bottom w:val="none" w:sz="0" w:space="0" w:color="auto"/>
                <w:right w:val="none" w:sz="0" w:space="0" w:color="auto"/>
              </w:divBdr>
            </w:div>
            <w:div w:id="275524968">
              <w:marLeft w:val="0"/>
              <w:marRight w:val="0"/>
              <w:marTop w:val="0"/>
              <w:marBottom w:val="0"/>
              <w:divBdr>
                <w:top w:val="none" w:sz="0" w:space="0" w:color="auto"/>
                <w:left w:val="none" w:sz="0" w:space="0" w:color="auto"/>
                <w:bottom w:val="none" w:sz="0" w:space="0" w:color="auto"/>
                <w:right w:val="none" w:sz="0" w:space="0" w:color="auto"/>
              </w:divBdr>
            </w:div>
            <w:div w:id="996111387">
              <w:marLeft w:val="0"/>
              <w:marRight w:val="0"/>
              <w:marTop w:val="0"/>
              <w:marBottom w:val="0"/>
              <w:divBdr>
                <w:top w:val="none" w:sz="0" w:space="0" w:color="auto"/>
                <w:left w:val="none" w:sz="0" w:space="0" w:color="auto"/>
                <w:bottom w:val="none" w:sz="0" w:space="0" w:color="auto"/>
                <w:right w:val="none" w:sz="0" w:space="0" w:color="auto"/>
              </w:divBdr>
            </w:div>
            <w:div w:id="587227965">
              <w:marLeft w:val="0"/>
              <w:marRight w:val="0"/>
              <w:marTop w:val="0"/>
              <w:marBottom w:val="0"/>
              <w:divBdr>
                <w:top w:val="none" w:sz="0" w:space="0" w:color="auto"/>
                <w:left w:val="none" w:sz="0" w:space="0" w:color="auto"/>
                <w:bottom w:val="none" w:sz="0" w:space="0" w:color="auto"/>
                <w:right w:val="none" w:sz="0" w:space="0" w:color="auto"/>
              </w:divBdr>
            </w:div>
            <w:div w:id="256409273">
              <w:marLeft w:val="0"/>
              <w:marRight w:val="0"/>
              <w:marTop w:val="0"/>
              <w:marBottom w:val="0"/>
              <w:divBdr>
                <w:top w:val="none" w:sz="0" w:space="0" w:color="auto"/>
                <w:left w:val="none" w:sz="0" w:space="0" w:color="auto"/>
                <w:bottom w:val="none" w:sz="0" w:space="0" w:color="auto"/>
                <w:right w:val="none" w:sz="0" w:space="0" w:color="auto"/>
              </w:divBdr>
            </w:div>
            <w:div w:id="259336404">
              <w:marLeft w:val="0"/>
              <w:marRight w:val="0"/>
              <w:marTop w:val="0"/>
              <w:marBottom w:val="0"/>
              <w:divBdr>
                <w:top w:val="none" w:sz="0" w:space="0" w:color="auto"/>
                <w:left w:val="none" w:sz="0" w:space="0" w:color="auto"/>
                <w:bottom w:val="none" w:sz="0" w:space="0" w:color="auto"/>
                <w:right w:val="none" w:sz="0" w:space="0" w:color="auto"/>
              </w:divBdr>
            </w:div>
            <w:div w:id="1101606453">
              <w:marLeft w:val="0"/>
              <w:marRight w:val="0"/>
              <w:marTop w:val="0"/>
              <w:marBottom w:val="0"/>
              <w:divBdr>
                <w:top w:val="none" w:sz="0" w:space="0" w:color="auto"/>
                <w:left w:val="none" w:sz="0" w:space="0" w:color="auto"/>
                <w:bottom w:val="none" w:sz="0" w:space="0" w:color="auto"/>
                <w:right w:val="none" w:sz="0" w:space="0" w:color="auto"/>
              </w:divBdr>
            </w:div>
            <w:div w:id="541095426">
              <w:marLeft w:val="0"/>
              <w:marRight w:val="0"/>
              <w:marTop w:val="0"/>
              <w:marBottom w:val="0"/>
              <w:divBdr>
                <w:top w:val="none" w:sz="0" w:space="0" w:color="auto"/>
                <w:left w:val="none" w:sz="0" w:space="0" w:color="auto"/>
                <w:bottom w:val="none" w:sz="0" w:space="0" w:color="auto"/>
                <w:right w:val="none" w:sz="0" w:space="0" w:color="auto"/>
              </w:divBdr>
            </w:div>
            <w:div w:id="1532455005">
              <w:marLeft w:val="0"/>
              <w:marRight w:val="0"/>
              <w:marTop w:val="0"/>
              <w:marBottom w:val="0"/>
              <w:divBdr>
                <w:top w:val="none" w:sz="0" w:space="0" w:color="auto"/>
                <w:left w:val="none" w:sz="0" w:space="0" w:color="auto"/>
                <w:bottom w:val="none" w:sz="0" w:space="0" w:color="auto"/>
                <w:right w:val="none" w:sz="0" w:space="0" w:color="auto"/>
              </w:divBdr>
            </w:div>
            <w:div w:id="1713577457">
              <w:marLeft w:val="0"/>
              <w:marRight w:val="0"/>
              <w:marTop w:val="0"/>
              <w:marBottom w:val="0"/>
              <w:divBdr>
                <w:top w:val="none" w:sz="0" w:space="0" w:color="auto"/>
                <w:left w:val="none" w:sz="0" w:space="0" w:color="auto"/>
                <w:bottom w:val="none" w:sz="0" w:space="0" w:color="auto"/>
                <w:right w:val="none" w:sz="0" w:space="0" w:color="auto"/>
              </w:divBdr>
            </w:div>
          </w:divsChild>
        </w:div>
        <w:div w:id="1612009495">
          <w:marLeft w:val="0"/>
          <w:marRight w:val="0"/>
          <w:marTop w:val="0"/>
          <w:marBottom w:val="0"/>
          <w:divBdr>
            <w:top w:val="none" w:sz="0" w:space="0" w:color="auto"/>
            <w:left w:val="none" w:sz="0" w:space="0" w:color="auto"/>
            <w:bottom w:val="none" w:sz="0" w:space="0" w:color="auto"/>
            <w:right w:val="none" w:sz="0" w:space="0" w:color="auto"/>
          </w:divBdr>
          <w:divsChild>
            <w:div w:id="1388261206">
              <w:marLeft w:val="0"/>
              <w:marRight w:val="0"/>
              <w:marTop w:val="0"/>
              <w:marBottom w:val="0"/>
              <w:divBdr>
                <w:top w:val="none" w:sz="0" w:space="0" w:color="auto"/>
                <w:left w:val="none" w:sz="0" w:space="0" w:color="auto"/>
                <w:bottom w:val="none" w:sz="0" w:space="0" w:color="auto"/>
                <w:right w:val="none" w:sz="0" w:space="0" w:color="auto"/>
              </w:divBdr>
            </w:div>
            <w:div w:id="276836172">
              <w:marLeft w:val="0"/>
              <w:marRight w:val="0"/>
              <w:marTop w:val="0"/>
              <w:marBottom w:val="0"/>
              <w:divBdr>
                <w:top w:val="none" w:sz="0" w:space="0" w:color="auto"/>
                <w:left w:val="none" w:sz="0" w:space="0" w:color="auto"/>
                <w:bottom w:val="none" w:sz="0" w:space="0" w:color="auto"/>
                <w:right w:val="none" w:sz="0" w:space="0" w:color="auto"/>
              </w:divBdr>
            </w:div>
            <w:div w:id="1131552715">
              <w:marLeft w:val="0"/>
              <w:marRight w:val="0"/>
              <w:marTop w:val="0"/>
              <w:marBottom w:val="0"/>
              <w:divBdr>
                <w:top w:val="none" w:sz="0" w:space="0" w:color="auto"/>
                <w:left w:val="none" w:sz="0" w:space="0" w:color="auto"/>
                <w:bottom w:val="none" w:sz="0" w:space="0" w:color="auto"/>
                <w:right w:val="none" w:sz="0" w:space="0" w:color="auto"/>
              </w:divBdr>
            </w:div>
            <w:div w:id="252710852">
              <w:marLeft w:val="0"/>
              <w:marRight w:val="0"/>
              <w:marTop w:val="0"/>
              <w:marBottom w:val="0"/>
              <w:divBdr>
                <w:top w:val="none" w:sz="0" w:space="0" w:color="auto"/>
                <w:left w:val="none" w:sz="0" w:space="0" w:color="auto"/>
                <w:bottom w:val="none" w:sz="0" w:space="0" w:color="auto"/>
                <w:right w:val="none" w:sz="0" w:space="0" w:color="auto"/>
              </w:divBdr>
            </w:div>
            <w:div w:id="303581115">
              <w:marLeft w:val="0"/>
              <w:marRight w:val="0"/>
              <w:marTop w:val="0"/>
              <w:marBottom w:val="0"/>
              <w:divBdr>
                <w:top w:val="none" w:sz="0" w:space="0" w:color="auto"/>
                <w:left w:val="none" w:sz="0" w:space="0" w:color="auto"/>
                <w:bottom w:val="none" w:sz="0" w:space="0" w:color="auto"/>
                <w:right w:val="none" w:sz="0" w:space="0" w:color="auto"/>
              </w:divBdr>
            </w:div>
            <w:div w:id="472404538">
              <w:marLeft w:val="0"/>
              <w:marRight w:val="0"/>
              <w:marTop w:val="0"/>
              <w:marBottom w:val="0"/>
              <w:divBdr>
                <w:top w:val="none" w:sz="0" w:space="0" w:color="auto"/>
                <w:left w:val="none" w:sz="0" w:space="0" w:color="auto"/>
                <w:bottom w:val="none" w:sz="0" w:space="0" w:color="auto"/>
                <w:right w:val="none" w:sz="0" w:space="0" w:color="auto"/>
              </w:divBdr>
            </w:div>
            <w:div w:id="379476417">
              <w:marLeft w:val="0"/>
              <w:marRight w:val="0"/>
              <w:marTop w:val="0"/>
              <w:marBottom w:val="0"/>
              <w:divBdr>
                <w:top w:val="none" w:sz="0" w:space="0" w:color="auto"/>
                <w:left w:val="none" w:sz="0" w:space="0" w:color="auto"/>
                <w:bottom w:val="none" w:sz="0" w:space="0" w:color="auto"/>
                <w:right w:val="none" w:sz="0" w:space="0" w:color="auto"/>
              </w:divBdr>
            </w:div>
            <w:div w:id="150290288">
              <w:marLeft w:val="0"/>
              <w:marRight w:val="0"/>
              <w:marTop w:val="0"/>
              <w:marBottom w:val="0"/>
              <w:divBdr>
                <w:top w:val="none" w:sz="0" w:space="0" w:color="auto"/>
                <w:left w:val="none" w:sz="0" w:space="0" w:color="auto"/>
                <w:bottom w:val="none" w:sz="0" w:space="0" w:color="auto"/>
                <w:right w:val="none" w:sz="0" w:space="0" w:color="auto"/>
              </w:divBdr>
            </w:div>
            <w:div w:id="1770155569">
              <w:marLeft w:val="0"/>
              <w:marRight w:val="0"/>
              <w:marTop w:val="0"/>
              <w:marBottom w:val="0"/>
              <w:divBdr>
                <w:top w:val="none" w:sz="0" w:space="0" w:color="auto"/>
                <w:left w:val="none" w:sz="0" w:space="0" w:color="auto"/>
                <w:bottom w:val="none" w:sz="0" w:space="0" w:color="auto"/>
                <w:right w:val="none" w:sz="0" w:space="0" w:color="auto"/>
              </w:divBdr>
            </w:div>
            <w:div w:id="687146243">
              <w:marLeft w:val="0"/>
              <w:marRight w:val="0"/>
              <w:marTop w:val="0"/>
              <w:marBottom w:val="0"/>
              <w:divBdr>
                <w:top w:val="none" w:sz="0" w:space="0" w:color="auto"/>
                <w:left w:val="none" w:sz="0" w:space="0" w:color="auto"/>
                <w:bottom w:val="none" w:sz="0" w:space="0" w:color="auto"/>
                <w:right w:val="none" w:sz="0" w:space="0" w:color="auto"/>
              </w:divBdr>
            </w:div>
            <w:div w:id="1012074440">
              <w:marLeft w:val="0"/>
              <w:marRight w:val="0"/>
              <w:marTop w:val="0"/>
              <w:marBottom w:val="0"/>
              <w:divBdr>
                <w:top w:val="none" w:sz="0" w:space="0" w:color="auto"/>
                <w:left w:val="none" w:sz="0" w:space="0" w:color="auto"/>
                <w:bottom w:val="none" w:sz="0" w:space="0" w:color="auto"/>
                <w:right w:val="none" w:sz="0" w:space="0" w:color="auto"/>
              </w:divBdr>
            </w:div>
            <w:div w:id="460612400">
              <w:marLeft w:val="0"/>
              <w:marRight w:val="0"/>
              <w:marTop w:val="0"/>
              <w:marBottom w:val="0"/>
              <w:divBdr>
                <w:top w:val="none" w:sz="0" w:space="0" w:color="auto"/>
                <w:left w:val="none" w:sz="0" w:space="0" w:color="auto"/>
                <w:bottom w:val="none" w:sz="0" w:space="0" w:color="auto"/>
                <w:right w:val="none" w:sz="0" w:space="0" w:color="auto"/>
              </w:divBdr>
            </w:div>
            <w:div w:id="644511019">
              <w:marLeft w:val="0"/>
              <w:marRight w:val="0"/>
              <w:marTop w:val="0"/>
              <w:marBottom w:val="0"/>
              <w:divBdr>
                <w:top w:val="none" w:sz="0" w:space="0" w:color="auto"/>
                <w:left w:val="none" w:sz="0" w:space="0" w:color="auto"/>
                <w:bottom w:val="none" w:sz="0" w:space="0" w:color="auto"/>
                <w:right w:val="none" w:sz="0" w:space="0" w:color="auto"/>
              </w:divBdr>
            </w:div>
            <w:div w:id="674571160">
              <w:marLeft w:val="0"/>
              <w:marRight w:val="0"/>
              <w:marTop w:val="0"/>
              <w:marBottom w:val="0"/>
              <w:divBdr>
                <w:top w:val="none" w:sz="0" w:space="0" w:color="auto"/>
                <w:left w:val="none" w:sz="0" w:space="0" w:color="auto"/>
                <w:bottom w:val="none" w:sz="0" w:space="0" w:color="auto"/>
                <w:right w:val="none" w:sz="0" w:space="0" w:color="auto"/>
              </w:divBdr>
            </w:div>
            <w:div w:id="267545886">
              <w:marLeft w:val="0"/>
              <w:marRight w:val="0"/>
              <w:marTop w:val="0"/>
              <w:marBottom w:val="0"/>
              <w:divBdr>
                <w:top w:val="none" w:sz="0" w:space="0" w:color="auto"/>
                <w:left w:val="none" w:sz="0" w:space="0" w:color="auto"/>
                <w:bottom w:val="none" w:sz="0" w:space="0" w:color="auto"/>
                <w:right w:val="none" w:sz="0" w:space="0" w:color="auto"/>
              </w:divBdr>
            </w:div>
            <w:div w:id="2053534287">
              <w:marLeft w:val="0"/>
              <w:marRight w:val="0"/>
              <w:marTop w:val="0"/>
              <w:marBottom w:val="0"/>
              <w:divBdr>
                <w:top w:val="none" w:sz="0" w:space="0" w:color="auto"/>
                <w:left w:val="none" w:sz="0" w:space="0" w:color="auto"/>
                <w:bottom w:val="none" w:sz="0" w:space="0" w:color="auto"/>
                <w:right w:val="none" w:sz="0" w:space="0" w:color="auto"/>
              </w:divBdr>
            </w:div>
            <w:div w:id="946041220">
              <w:marLeft w:val="0"/>
              <w:marRight w:val="0"/>
              <w:marTop w:val="0"/>
              <w:marBottom w:val="0"/>
              <w:divBdr>
                <w:top w:val="none" w:sz="0" w:space="0" w:color="auto"/>
                <w:left w:val="none" w:sz="0" w:space="0" w:color="auto"/>
                <w:bottom w:val="none" w:sz="0" w:space="0" w:color="auto"/>
                <w:right w:val="none" w:sz="0" w:space="0" w:color="auto"/>
              </w:divBdr>
            </w:div>
            <w:div w:id="196939217">
              <w:marLeft w:val="0"/>
              <w:marRight w:val="0"/>
              <w:marTop w:val="0"/>
              <w:marBottom w:val="0"/>
              <w:divBdr>
                <w:top w:val="none" w:sz="0" w:space="0" w:color="auto"/>
                <w:left w:val="none" w:sz="0" w:space="0" w:color="auto"/>
                <w:bottom w:val="none" w:sz="0" w:space="0" w:color="auto"/>
                <w:right w:val="none" w:sz="0" w:space="0" w:color="auto"/>
              </w:divBdr>
            </w:div>
            <w:div w:id="744255441">
              <w:marLeft w:val="0"/>
              <w:marRight w:val="0"/>
              <w:marTop w:val="0"/>
              <w:marBottom w:val="0"/>
              <w:divBdr>
                <w:top w:val="none" w:sz="0" w:space="0" w:color="auto"/>
                <w:left w:val="none" w:sz="0" w:space="0" w:color="auto"/>
                <w:bottom w:val="none" w:sz="0" w:space="0" w:color="auto"/>
                <w:right w:val="none" w:sz="0" w:space="0" w:color="auto"/>
              </w:divBdr>
            </w:div>
            <w:div w:id="1289629301">
              <w:marLeft w:val="0"/>
              <w:marRight w:val="0"/>
              <w:marTop w:val="0"/>
              <w:marBottom w:val="0"/>
              <w:divBdr>
                <w:top w:val="none" w:sz="0" w:space="0" w:color="auto"/>
                <w:left w:val="none" w:sz="0" w:space="0" w:color="auto"/>
                <w:bottom w:val="none" w:sz="0" w:space="0" w:color="auto"/>
                <w:right w:val="none" w:sz="0" w:space="0" w:color="auto"/>
              </w:divBdr>
            </w:div>
          </w:divsChild>
        </w:div>
        <w:div w:id="1701739614">
          <w:marLeft w:val="0"/>
          <w:marRight w:val="0"/>
          <w:marTop w:val="0"/>
          <w:marBottom w:val="0"/>
          <w:divBdr>
            <w:top w:val="none" w:sz="0" w:space="0" w:color="auto"/>
            <w:left w:val="none" w:sz="0" w:space="0" w:color="auto"/>
            <w:bottom w:val="none" w:sz="0" w:space="0" w:color="auto"/>
            <w:right w:val="none" w:sz="0" w:space="0" w:color="auto"/>
          </w:divBdr>
          <w:divsChild>
            <w:div w:id="1323435669">
              <w:marLeft w:val="0"/>
              <w:marRight w:val="0"/>
              <w:marTop w:val="0"/>
              <w:marBottom w:val="0"/>
              <w:divBdr>
                <w:top w:val="none" w:sz="0" w:space="0" w:color="auto"/>
                <w:left w:val="none" w:sz="0" w:space="0" w:color="auto"/>
                <w:bottom w:val="none" w:sz="0" w:space="0" w:color="auto"/>
                <w:right w:val="none" w:sz="0" w:space="0" w:color="auto"/>
              </w:divBdr>
            </w:div>
            <w:div w:id="242955584">
              <w:marLeft w:val="0"/>
              <w:marRight w:val="0"/>
              <w:marTop w:val="0"/>
              <w:marBottom w:val="0"/>
              <w:divBdr>
                <w:top w:val="none" w:sz="0" w:space="0" w:color="auto"/>
                <w:left w:val="none" w:sz="0" w:space="0" w:color="auto"/>
                <w:bottom w:val="none" w:sz="0" w:space="0" w:color="auto"/>
                <w:right w:val="none" w:sz="0" w:space="0" w:color="auto"/>
              </w:divBdr>
            </w:div>
            <w:div w:id="191965614">
              <w:marLeft w:val="0"/>
              <w:marRight w:val="0"/>
              <w:marTop w:val="0"/>
              <w:marBottom w:val="0"/>
              <w:divBdr>
                <w:top w:val="none" w:sz="0" w:space="0" w:color="auto"/>
                <w:left w:val="none" w:sz="0" w:space="0" w:color="auto"/>
                <w:bottom w:val="none" w:sz="0" w:space="0" w:color="auto"/>
                <w:right w:val="none" w:sz="0" w:space="0" w:color="auto"/>
              </w:divBdr>
            </w:div>
            <w:div w:id="131362302">
              <w:marLeft w:val="0"/>
              <w:marRight w:val="0"/>
              <w:marTop w:val="0"/>
              <w:marBottom w:val="0"/>
              <w:divBdr>
                <w:top w:val="none" w:sz="0" w:space="0" w:color="auto"/>
                <w:left w:val="none" w:sz="0" w:space="0" w:color="auto"/>
                <w:bottom w:val="none" w:sz="0" w:space="0" w:color="auto"/>
                <w:right w:val="none" w:sz="0" w:space="0" w:color="auto"/>
              </w:divBdr>
            </w:div>
            <w:div w:id="1899047030">
              <w:marLeft w:val="0"/>
              <w:marRight w:val="0"/>
              <w:marTop w:val="0"/>
              <w:marBottom w:val="0"/>
              <w:divBdr>
                <w:top w:val="none" w:sz="0" w:space="0" w:color="auto"/>
                <w:left w:val="none" w:sz="0" w:space="0" w:color="auto"/>
                <w:bottom w:val="none" w:sz="0" w:space="0" w:color="auto"/>
                <w:right w:val="none" w:sz="0" w:space="0" w:color="auto"/>
              </w:divBdr>
            </w:div>
            <w:div w:id="1415542143">
              <w:marLeft w:val="0"/>
              <w:marRight w:val="0"/>
              <w:marTop w:val="0"/>
              <w:marBottom w:val="0"/>
              <w:divBdr>
                <w:top w:val="none" w:sz="0" w:space="0" w:color="auto"/>
                <w:left w:val="none" w:sz="0" w:space="0" w:color="auto"/>
                <w:bottom w:val="none" w:sz="0" w:space="0" w:color="auto"/>
                <w:right w:val="none" w:sz="0" w:space="0" w:color="auto"/>
              </w:divBdr>
            </w:div>
            <w:div w:id="371805915">
              <w:marLeft w:val="0"/>
              <w:marRight w:val="0"/>
              <w:marTop w:val="0"/>
              <w:marBottom w:val="0"/>
              <w:divBdr>
                <w:top w:val="none" w:sz="0" w:space="0" w:color="auto"/>
                <w:left w:val="none" w:sz="0" w:space="0" w:color="auto"/>
                <w:bottom w:val="none" w:sz="0" w:space="0" w:color="auto"/>
                <w:right w:val="none" w:sz="0" w:space="0" w:color="auto"/>
              </w:divBdr>
            </w:div>
            <w:div w:id="1812599134">
              <w:marLeft w:val="0"/>
              <w:marRight w:val="0"/>
              <w:marTop w:val="0"/>
              <w:marBottom w:val="0"/>
              <w:divBdr>
                <w:top w:val="none" w:sz="0" w:space="0" w:color="auto"/>
                <w:left w:val="none" w:sz="0" w:space="0" w:color="auto"/>
                <w:bottom w:val="none" w:sz="0" w:space="0" w:color="auto"/>
                <w:right w:val="none" w:sz="0" w:space="0" w:color="auto"/>
              </w:divBdr>
            </w:div>
            <w:div w:id="552620796">
              <w:marLeft w:val="0"/>
              <w:marRight w:val="0"/>
              <w:marTop w:val="0"/>
              <w:marBottom w:val="0"/>
              <w:divBdr>
                <w:top w:val="none" w:sz="0" w:space="0" w:color="auto"/>
                <w:left w:val="none" w:sz="0" w:space="0" w:color="auto"/>
                <w:bottom w:val="none" w:sz="0" w:space="0" w:color="auto"/>
                <w:right w:val="none" w:sz="0" w:space="0" w:color="auto"/>
              </w:divBdr>
            </w:div>
            <w:div w:id="360520149">
              <w:marLeft w:val="0"/>
              <w:marRight w:val="0"/>
              <w:marTop w:val="0"/>
              <w:marBottom w:val="0"/>
              <w:divBdr>
                <w:top w:val="none" w:sz="0" w:space="0" w:color="auto"/>
                <w:left w:val="none" w:sz="0" w:space="0" w:color="auto"/>
                <w:bottom w:val="none" w:sz="0" w:space="0" w:color="auto"/>
                <w:right w:val="none" w:sz="0" w:space="0" w:color="auto"/>
              </w:divBdr>
            </w:div>
            <w:div w:id="109400154">
              <w:marLeft w:val="0"/>
              <w:marRight w:val="0"/>
              <w:marTop w:val="0"/>
              <w:marBottom w:val="0"/>
              <w:divBdr>
                <w:top w:val="none" w:sz="0" w:space="0" w:color="auto"/>
                <w:left w:val="none" w:sz="0" w:space="0" w:color="auto"/>
                <w:bottom w:val="none" w:sz="0" w:space="0" w:color="auto"/>
                <w:right w:val="none" w:sz="0" w:space="0" w:color="auto"/>
              </w:divBdr>
            </w:div>
            <w:div w:id="1233353135">
              <w:marLeft w:val="0"/>
              <w:marRight w:val="0"/>
              <w:marTop w:val="0"/>
              <w:marBottom w:val="0"/>
              <w:divBdr>
                <w:top w:val="none" w:sz="0" w:space="0" w:color="auto"/>
                <w:left w:val="none" w:sz="0" w:space="0" w:color="auto"/>
                <w:bottom w:val="none" w:sz="0" w:space="0" w:color="auto"/>
                <w:right w:val="none" w:sz="0" w:space="0" w:color="auto"/>
              </w:divBdr>
            </w:div>
            <w:div w:id="631255003">
              <w:marLeft w:val="0"/>
              <w:marRight w:val="0"/>
              <w:marTop w:val="0"/>
              <w:marBottom w:val="0"/>
              <w:divBdr>
                <w:top w:val="none" w:sz="0" w:space="0" w:color="auto"/>
                <w:left w:val="none" w:sz="0" w:space="0" w:color="auto"/>
                <w:bottom w:val="none" w:sz="0" w:space="0" w:color="auto"/>
                <w:right w:val="none" w:sz="0" w:space="0" w:color="auto"/>
              </w:divBdr>
            </w:div>
            <w:div w:id="1390761339">
              <w:marLeft w:val="0"/>
              <w:marRight w:val="0"/>
              <w:marTop w:val="0"/>
              <w:marBottom w:val="0"/>
              <w:divBdr>
                <w:top w:val="none" w:sz="0" w:space="0" w:color="auto"/>
                <w:left w:val="none" w:sz="0" w:space="0" w:color="auto"/>
                <w:bottom w:val="none" w:sz="0" w:space="0" w:color="auto"/>
                <w:right w:val="none" w:sz="0" w:space="0" w:color="auto"/>
              </w:divBdr>
            </w:div>
            <w:div w:id="1335063737">
              <w:marLeft w:val="0"/>
              <w:marRight w:val="0"/>
              <w:marTop w:val="0"/>
              <w:marBottom w:val="0"/>
              <w:divBdr>
                <w:top w:val="none" w:sz="0" w:space="0" w:color="auto"/>
                <w:left w:val="none" w:sz="0" w:space="0" w:color="auto"/>
                <w:bottom w:val="none" w:sz="0" w:space="0" w:color="auto"/>
                <w:right w:val="none" w:sz="0" w:space="0" w:color="auto"/>
              </w:divBdr>
            </w:div>
            <w:div w:id="16011575">
              <w:marLeft w:val="0"/>
              <w:marRight w:val="0"/>
              <w:marTop w:val="0"/>
              <w:marBottom w:val="0"/>
              <w:divBdr>
                <w:top w:val="none" w:sz="0" w:space="0" w:color="auto"/>
                <w:left w:val="none" w:sz="0" w:space="0" w:color="auto"/>
                <w:bottom w:val="none" w:sz="0" w:space="0" w:color="auto"/>
                <w:right w:val="none" w:sz="0" w:space="0" w:color="auto"/>
              </w:divBdr>
            </w:div>
            <w:div w:id="1251350019">
              <w:marLeft w:val="0"/>
              <w:marRight w:val="0"/>
              <w:marTop w:val="0"/>
              <w:marBottom w:val="0"/>
              <w:divBdr>
                <w:top w:val="none" w:sz="0" w:space="0" w:color="auto"/>
                <w:left w:val="none" w:sz="0" w:space="0" w:color="auto"/>
                <w:bottom w:val="none" w:sz="0" w:space="0" w:color="auto"/>
                <w:right w:val="none" w:sz="0" w:space="0" w:color="auto"/>
              </w:divBdr>
            </w:div>
            <w:div w:id="493227981">
              <w:marLeft w:val="0"/>
              <w:marRight w:val="0"/>
              <w:marTop w:val="0"/>
              <w:marBottom w:val="0"/>
              <w:divBdr>
                <w:top w:val="none" w:sz="0" w:space="0" w:color="auto"/>
                <w:left w:val="none" w:sz="0" w:space="0" w:color="auto"/>
                <w:bottom w:val="none" w:sz="0" w:space="0" w:color="auto"/>
                <w:right w:val="none" w:sz="0" w:space="0" w:color="auto"/>
              </w:divBdr>
            </w:div>
            <w:div w:id="1080174186">
              <w:marLeft w:val="0"/>
              <w:marRight w:val="0"/>
              <w:marTop w:val="0"/>
              <w:marBottom w:val="0"/>
              <w:divBdr>
                <w:top w:val="none" w:sz="0" w:space="0" w:color="auto"/>
                <w:left w:val="none" w:sz="0" w:space="0" w:color="auto"/>
                <w:bottom w:val="none" w:sz="0" w:space="0" w:color="auto"/>
                <w:right w:val="none" w:sz="0" w:space="0" w:color="auto"/>
              </w:divBdr>
            </w:div>
            <w:div w:id="1054698239">
              <w:marLeft w:val="0"/>
              <w:marRight w:val="0"/>
              <w:marTop w:val="0"/>
              <w:marBottom w:val="0"/>
              <w:divBdr>
                <w:top w:val="none" w:sz="0" w:space="0" w:color="auto"/>
                <w:left w:val="none" w:sz="0" w:space="0" w:color="auto"/>
                <w:bottom w:val="none" w:sz="0" w:space="0" w:color="auto"/>
                <w:right w:val="none" w:sz="0" w:space="0" w:color="auto"/>
              </w:divBdr>
            </w:div>
          </w:divsChild>
        </w:div>
        <w:div w:id="963342033">
          <w:marLeft w:val="0"/>
          <w:marRight w:val="0"/>
          <w:marTop w:val="0"/>
          <w:marBottom w:val="0"/>
          <w:divBdr>
            <w:top w:val="none" w:sz="0" w:space="0" w:color="auto"/>
            <w:left w:val="none" w:sz="0" w:space="0" w:color="auto"/>
            <w:bottom w:val="none" w:sz="0" w:space="0" w:color="auto"/>
            <w:right w:val="none" w:sz="0" w:space="0" w:color="auto"/>
          </w:divBdr>
          <w:divsChild>
            <w:div w:id="414666151">
              <w:marLeft w:val="0"/>
              <w:marRight w:val="0"/>
              <w:marTop w:val="0"/>
              <w:marBottom w:val="0"/>
              <w:divBdr>
                <w:top w:val="none" w:sz="0" w:space="0" w:color="auto"/>
                <w:left w:val="none" w:sz="0" w:space="0" w:color="auto"/>
                <w:bottom w:val="none" w:sz="0" w:space="0" w:color="auto"/>
                <w:right w:val="none" w:sz="0" w:space="0" w:color="auto"/>
              </w:divBdr>
            </w:div>
            <w:div w:id="1102840007">
              <w:marLeft w:val="0"/>
              <w:marRight w:val="0"/>
              <w:marTop w:val="0"/>
              <w:marBottom w:val="0"/>
              <w:divBdr>
                <w:top w:val="none" w:sz="0" w:space="0" w:color="auto"/>
                <w:left w:val="none" w:sz="0" w:space="0" w:color="auto"/>
                <w:bottom w:val="none" w:sz="0" w:space="0" w:color="auto"/>
                <w:right w:val="none" w:sz="0" w:space="0" w:color="auto"/>
              </w:divBdr>
            </w:div>
            <w:div w:id="566107162">
              <w:marLeft w:val="0"/>
              <w:marRight w:val="0"/>
              <w:marTop w:val="0"/>
              <w:marBottom w:val="0"/>
              <w:divBdr>
                <w:top w:val="none" w:sz="0" w:space="0" w:color="auto"/>
                <w:left w:val="none" w:sz="0" w:space="0" w:color="auto"/>
                <w:bottom w:val="none" w:sz="0" w:space="0" w:color="auto"/>
                <w:right w:val="none" w:sz="0" w:space="0" w:color="auto"/>
              </w:divBdr>
            </w:div>
            <w:div w:id="718013796">
              <w:marLeft w:val="0"/>
              <w:marRight w:val="0"/>
              <w:marTop w:val="0"/>
              <w:marBottom w:val="0"/>
              <w:divBdr>
                <w:top w:val="none" w:sz="0" w:space="0" w:color="auto"/>
                <w:left w:val="none" w:sz="0" w:space="0" w:color="auto"/>
                <w:bottom w:val="none" w:sz="0" w:space="0" w:color="auto"/>
                <w:right w:val="none" w:sz="0" w:space="0" w:color="auto"/>
              </w:divBdr>
            </w:div>
            <w:div w:id="1700083795">
              <w:marLeft w:val="0"/>
              <w:marRight w:val="0"/>
              <w:marTop w:val="0"/>
              <w:marBottom w:val="0"/>
              <w:divBdr>
                <w:top w:val="none" w:sz="0" w:space="0" w:color="auto"/>
                <w:left w:val="none" w:sz="0" w:space="0" w:color="auto"/>
                <w:bottom w:val="none" w:sz="0" w:space="0" w:color="auto"/>
                <w:right w:val="none" w:sz="0" w:space="0" w:color="auto"/>
              </w:divBdr>
            </w:div>
            <w:div w:id="1668746414">
              <w:marLeft w:val="0"/>
              <w:marRight w:val="0"/>
              <w:marTop w:val="0"/>
              <w:marBottom w:val="0"/>
              <w:divBdr>
                <w:top w:val="none" w:sz="0" w:space="0" w:color="auto"/>
                <w:left w:val="none" w:sz="0" w:space="0" w:color="auto"/>
                <w:bottom w:val="none" w:sz="0" w:space="0" w:color="auto"/>
                <w:right w:val="none" w:sz="0" w:space="0" w:color="auto"/>
              </w:divBdr>
            </w:div>
            <w:div w:id="1070006821">
              <w:marLeft w:val="0"/>
              <w:marRight w:val="0"/>
              <w:marTop w:val="0"/>
              <w:marBottom w:val="0"/>
              <w:divBdr>
                <w:top w:val="none" w:sz="0" w:space="0" w:color="auto"/>
                <w:left w:val="none" w:sz="0" w:space="0" w:color="auto"/>
                <w:bottom w:val="none" w:sz="0" w:space="0" w:color="auto"/>
                <w:right w:val="none" w:sz="0" w:space="0" w:color="auto"/>
              </w:divBdr>
            </w:div>
            <w:div w:id="217210626">
              <w:marLeft w:val="0"/>
              <w:marRight w:val="0"/>
              <w:marTop w:val="0"/>
              <w:marBottom w:val="0"/>
              <w:divBdr>
                <w:top w:val="none" w:sz="0" w:space="0" w:color="auto"/>
                <w:left w:val="none" w:sz="0" w:space="0" w:color="auto"/>
                <w:bottom w:val="none" w:sz="0" w:space="0" w:color="auto"/>
                <w:right w:val="none" w:sz="0" w:space="0" w:color="auto"/>
              </w:divBdr>
            </w:div>
            <w:div w:id="27611257">
              <w:marLeft w:val="0"/>
              <w:marRight w:val="0"/>
              <w:marTop w:val="0"/>
              <w:marBottom w:val="0"/>
              <w:divBdr>
                <w:top w:val="none" w:sz="0" w:space="0" w:color="auto"/>
                <w:left w:val="none" w:sz="0" w:space="0" w:color="auto"/>
                <w:bottom w:val="none" w:sz="0" w:space="0" w:color="auto"/>
                <w:right w:val="none" w:sz="0" w:space="0" w:color="auto"/>
              </w:divBdr>
            </w:div>
            <w:div w:id="450441085">
              <w:marLeft w:val="0"/>
              <w:marRight w:val="0"/>
              <w:marTop w:val="0"/>
              <w:marBottom w:val="0"/>
              <w:divBdr>
                <w:top w:val="none" w:sz="0" w:space="0" w:color="auto"/>
                <w:left w:val="none" w:sz="0" w:space="0" w:color="auto"/>
                <w:bottom w:val="none" w:sz="0" w:space="0" w:color="auto"/>
                <w:right w:val="none" w:sz="0" w:space="0" w:color="auto"/>
              </w:divBdr>
            </w:div>
            <w:div w:id="1646230479">
              <w:marLeft w:val="0"/>
              <w:marRight w:val="0"/>
              <w:marTop w:val="0"/>
              <w:marBottom w:val="0"/>
              <w:divBdr>
                <w:top w:val="none" w:sz="0" w:space="0" w:color="auto"/>
                <w:left w:val="none" w:sz="0" w:space="0" w:color="auto"/>
                <w:bottom w:val="none" w:sz="0" w:space="0" w:color="auto"/>
                <w:right w:val="none" w:sz="0" w:space="0" w:color="auto"/>
              </w:divBdr>
            </w:div>
            <w:div w:id="1100026460">
              <w:marLeft w:val="0"/>
              <w:marRight w:val="0"/>
              <w:marTop w:val="0"/>
              <w:marBottom w:val="0"/>
              <w:divBdr>
                <w:top w:val="none" w:sz="0" w:space="0" w:color="auto"/>
                <w:left w:val="none" w:sz="0" w:space="0" w:color="auto"/>
                <w:bottom w:val="none" w:sz="0" w:space="0" w:color="auto"/>
                <w:right w:val="none" w:sz="0" w:space="0" w:color="auto"/>
              </w:divBdr>
            </w:div>
            <w:div w:id="1427577896">
              <w:marLeft w:val="0"/>
              <w:marRight w:val="0"/>
              <w:marTop w:val="0"/>
              <w:marBottom w:val="0"/>
              <w:divBdr>
                <w:top w:val="none" w:sz="0" w:space="0" w:color="auto"/>
                <w:left w:val="none" w:sz="0" w:space="0" w:color="auto"/>
                <w:bottom w:val="none" w:sz="0" w:space="0" w:color="auto"/>
                <w:right w:val="none" w:sz="0" w:space="0" w:color="auto"/>
              </w:divBdr>
            </w:div>
            <w:div w:id="1529105358">
              <w:marLeft w:val="0"/>
              <w:marRight w:val="0"/>
              <w:marTop w:val="0"/>
              <w:marBottom w:val="0"/>
              <w:divBdr>
                <w:top w:val="none" w:sz="0" w:space="0" w:color="auto"/>
                <w:left w:val="none" w:sz="0" w:space="0" w:color="auto"/>
                <w:bottom w:val="none" w:sz="0" w:space="0" w:color="auto"/>
                <w:right w:val="none" w:sz="0" w:space="0" w:color="auto"/>
              </w:divBdr>
            </w:div>
            <w:div w:id="853568415">
              <w:marLeft w:val="0"/>
              <w:marRight w:val="0"/>
              <w:marTop w:val="0"/>
              <w:marBottom w:val="0"/>
              <w:divBdr>
                <w:top w:val="none" w:sz="0" w:space="0" w:color="auto"/>
                <w:left w:val="none" w:sz="0" w:space="0" w:color="auto"/>
                <w:bottom w:val="none" w:sz="0" w:space="0" w:color="auto"/>
                <w:right w:val="none" w:sz="0" w:space="0" w:color="auto"/>
              </w:divBdr>
            </w:div>
            <w:div w:id="1262757655">
              <w:marLeft w:val="0"/>
              <w:marRight w:val="0"/>
              <w:marTop w:val="0"/>
              <w:marBottom w:val="0"/>
              <w:divBdr>
                <w:top w:val="none" w:sz="0" w:space="0" w:color="auto"/>
                <w:left w:val="none" w:sz="0" w:space="0" w:color="auto"/>
                <w:bottom w:val="none" w:sz="0" w:space="0" w:color="auto"/>
                <w:right w:val="none" w:sz="0" w:space="0" w:color="auto"/>
              </w:divBdr>
            </w:div>
            <w:div w:id="100609200">
              <w:marLeft w:val="0"/>
              <w:marRight w:val="0"/>
              <w:marTop w:val="0"/>
              <w:marBottom w:val="0"/>
              <w:divBdr>
                <w:top w:val="none" w:sz="0" w:space="0" w:color="auto"/>
                <w:left w:val="none" w:sz="0" w:space="0" w:color="auto"/>
                <w:bottom w:val="none" w:sz="0" w:space="0" w:color="auto"/>
                <w:right w:val="none" w:sz="0" w:space="0" w:color="auto"/>
              </w:divBdr>
            </w:div>
            <w:div w:id="387655843">
              <w:marLeft w:val="0"/>
              <w:marRight w:val="0"/>
              <w:marTop w:val="0"/>
              <w:marBottom w:val="0"/>
              <w:divBdr>
                <w:top w:val="none" w:sz="0" w:space="0" w:color="auto"/>
                <w:left w:val="none" w:sz="0" w:space="0" w:color="auto"/>
                <w:bottom w:val="none" w:sz="0" w:space="0" w:color="auto"/>
                <w:right w:val="none" w:sz="0" w:space="0" w:color="auto"/>
              </w:divBdr>
            </w:div>
            <w:div w:id="100340975">
              <w:marLeft w:val="0"/>
              <w:marRight w:val="0"/>
              <w:marTop w:val="0"/>
              <w:marBottom w:val="0"/>
              <w:divBdr>
                <w:top w:val="none" w:sz="0" w:space="0" w:color="auto"/>
                <w:left w:val="none" w:sz="0" w:space="0" w:color="auto"/>
                <w:bottom w:val="none" w:sz="0" w:space="0" w:color="auto"/>
                <w:right w:val="none" w:sz="0" w:space="0" w:color="auto"/>
              </w:divBdr>
            </w:div>
            <w:div w:id="1033580879">
              <w:marLeft w:val="0"/>
              <w:marRight w:val="0"/>
              <w:marTop w:val="0"/>
              <w:marBottom w:val="0"/>
              <w:divBdr>
                <w:top w:val="none" w:sz="0" w:space="0" w:color="auto"/>
                <w:left w:val="none" w:sz="0" w:space="0" w:color="auto"/>
                <w:bottom w:val="none" w:sz="0" w:space="0" w:color="auto"/>
                <w:right w:val="none" w:sz="0" w:space="0" w:color="auto"/>
              </w:divBdr>
            </w:div>
          </w:divsChild>
        </w:div>
        <w:div w:id="1209759972">
          <w:marLeft w:val="0"/>
          <w:marRight w:val="0"/>
          <w:marTop w:val="0"/>
          <w:marBottom w:val="0"/>
          <w:divBdr>
            <w:top w:val="none" w:sz="0" w:space="0" w:color="auto"/>
            <w:left w:val="none" w:sz="0" w:space="0" w:color="auto"/>
            <w:bottom w:val="none" w:sz="0" w:space="0" w:color="auto"/>
            <w:right w:val="none" w:sz="0" w:space="0" w:color="auto"/>
          </w:divBdr>
          <w:divsChild>
            <w:div w:id="1354383388">
              <w:marLeft w:val="0"/>
              <w:marRight w:val="0"/>
              <w:marTop w:val="0"/>
              <w:marBottom w:val="0"/>
              <w:divBdr>
                <w:top w:val="none" w:sz="0" w:space="0" w:color="auto"/>
                <w:left w:val="none" w:sz="0" w:space="0" w:color="auto"/>
                <w:bottom w:val="none" w:sz="0" w:space="0" w:color="auto"/>
                <w:right w:val="none" w:sz="0" w:space="0" w:color="auto"/>
              </w:divBdr>
            </w:div>
            <w:div w:id="1490294743">
              <w:marLeft w:val="0"/>
              <w:marRight w:val="0"/>
              <w:marTop w:val="0"/>
              <w:marBottom w:val="0"/>
              <w:divBdr>
                <w:top w:val="none" w:sz="0" w:space="0" w:color="auto"/>
                <w:left w:val="none" w:sz="0" w:space="0" w:color="auto"/>
                <w:bottom w:val="none" w:sz="0" w:space="0" w:color="auto"/>
                <w:right w:val="none" w:sz="0" w:space="0" w:color="auto"/>
              </w:divBdr>
            </w:div>
            <w:div w:id="1429540894">
              <w:marLeft w:val="0"/>
              <w:marRight w:val="0"/>
              <w:marTop w:val="0"/>
              <w:marBottom w:val="0"/>
              <w:divBdr>
                <w:top w:val="none" w:sz="0" w:space="0" w:color="auto"/>
                <w:left w:val="none" w:sz="0" w:space="0" w:color="auto"/>
                <w:bottom w:val="none" w:sz="0" w:space="0" w:color="auto"/>
                <w:right w:val="none" w:sz="0" w:space="0" w:color="auto"/>
              </w:divBdr>
            </w:div>
            <w:div w:id="1054350077">
              <w:marLeft w:val="0"/>
              <w:marRight w:val="0"/>
              <w:marTop w:val="0"/>
              <w:marBottom w:val="0"/>
              <w:divBdr>
                <w:top w:val="none" w:sz="0" w:space="0" w:color="auto"/>
                <w:left w:val="none" w:sz="0" w:space="0" w:color="auto"/>
                <w:bottom w:val="none" w:sz="0" w:space="0" w:color="auto"/>
                <w:right w:val="none" w:sz="0" w:space="0" w:color="auto"/>
              </w:divBdr>
            </w:div>
            <w:div w:id="69888725">
              <w:marLeft w:val="0"/>
              <w:marRight w:val="0"/>
              <w:marTop w:val="0"/>
              <w:marBottom w:val="0"/>
              <w:divBdr>
                <w:top w:val="none" w:sz="0" w:space="0" w:color="auto"/>
                <w:left w:val="none" w:sz="0" w:space="0" w:color="auto"/>
                <w:bottom w:val="none" w:sz="0" w:space="0" w:color="auto"/>
                <w:right w:val="none" w:sz="0" w:space="0" w:color="auto"/>
              </w:divBdr>
            </w:div>
            <w:div w:id="1247348839">
              <w:marLeft w:val="0"/>
              <w:marRight w:val="0"/>
              <w:marTop w:val="0"/>
              <w:marBottom w:val="0"/>
              <w:divBdr>
                <w:top w:val="none" w:sz="0" w:space="0" w:color="auto"/>
                <w:left w:val="none" w:sz="0" w:space="0" w:color="auto"/>
                <w:bottom w:val="none" w:sz="0" w:space="0" w:color="auto"/>
                <w:right w:val="none" w:sz="0" w:space="0" w:color="auto"/>
              </w:divBdr>
            </w:div>
            <w:div w:id="793452067">
              <w:marLeft w:val="0"/>
              <w:marRight w:val="0"/>
              <w:marTop w:val="0"/>
              <w:marBottom w:val="0"/>
              <w:divBdr>
                <w:top w:val="none" w:sz="0" w:space="0" w:color="auto"/>
                <w:left w:val="none" w:sz="0" w:space="0" w:color="auto"/>
                <w:bottom w:val="none" w:sz="0" w:space="0" w:color="auto"/>
                <w:right w:val="none" w:sz="0" w:space="0" w:color="auto"/>
              </w:divBdr>
            </w:div>
            <w:div w:id="576717347">
              <w:marLeft w:val="0"/>
              <w:marRight w:val="0"/>
              <w:marTop w:val="0"/>
              <w:marBottom w:val="0"/>
              <w:divBdr>
                <w:top w:val="none" w:sz="0" w:space="0" w:color="auto"/>
                <w:left w:val="none" w:sz="0" w:space="0" w:color="auto"/>
                <w:bottom w:val="none" w:sz="0" w:space="0" w:color="auto"/>
                <w:right w:val="none" w:sz="0" w:space="0" w:color="auto"/>
              </w:divBdr>
            </w:div>
            <w:div w:id="1289899599">
              <w:marLeft w:val="0"/>
              <w:marRight w:val="0"/>
              <w:marTop w:val="0"/>
              <w:marBottom w:val="0"/>
              <w:divBdr>
                <w:top w:val="none" w:sz="0" w:space="0" w:color="auto"/>
                <w:left w:val="none" w:sz="0" w:space="0" w:color="auto"/>
                <w:bottom w:val="none" w:sz="0" w:space="0" w:color="auto"/>
                <w:right w:val="none" w:sz="0" w:space="0" w:color="auto"/>
              </w:divBdr>
            </w:div>
            <w:div w:id="1402828985">
              <w:marLeft w:val="0"/>
              <w:marRight w:val="0"/>
              <w:marTop w:val="0"/>
              <w:marBottom w:val="0"/>
              <w:divBdr>
                <w:top w:val="none" w:sz="0" w:space="0" w:color="auto"/>
                <w:left w:val="none" w:sz="0" w:space="0" w:color="auto"/>
                <w:bottom w:val="none" w:sz="0" w:space="0" w:color="auto"/>
                <w:right w:val="none" w:sz="0" w:space="0" w:color="auto"/>
              </w:divBdr>
            </w:div>
            <w:div w:id="509876513">
              <w:marLeft w:val="0"/>
              <w:marRight w:val="0"/>
              <w:marTop w:val="0"/>
              <w:marBottom w:val="0"/>
              <w:divBdr>
                <w:top w:val="none" w:sz="0" w:space="0" w:color="auto"/>
                <w:left w:val="none" w:sz="0" w:space="0" w:color="auto"/>
                <w:bottom w:val="none" w:sz="0" w:space="0" w:color="auto"/>
                <w:right w:val="none" w:sz="0" w:space="0" w:color="auto"/>
              </w:divBdr>
            </w:div>
            <w:div w:id="1837063548">
              <w:marLeft w:val="0"/>
              <w:marRight w:val="0"/>
              <w:marTop w:val="0"/>
              <w:marBottom w:val="0"/>
              <w:divBdr>
                <w:top w:val="none" w:sz="0" w:space="0" w:color="auto"/>
                <w:left w:val="none" w:sz="0" w:space="0" w:color="auto"/>
                <w:bottom w:val="none" w:sz="0" w:space="0" w:color="auto"/>
                <w:right w:val="none" w:sz="0" w:space="0" w:color="auto"/>
              </w:divBdr>
            </w:div>
            <w:div w:id="1640570512">
              <w:marLeft w:val="0"/>
              <w:marRight w:val="0"/>
              <w:marTop w:val="0"/>
              <w:marBottom w:val="0"/>
              <w:divBdr>
                <w:top w:val="none" w:sz="0" w:space="0" w:color="auto"/>
                <w:left w:val="none" w:sz="0" w:space="0" w:color="auto"/>
                <w:bottom w:val="none" w:sz="0" w:space="0" w:color="auto"/>
                <w:right w:val="none" w:sz="0" w:space="0" w:color="auto"/>
              </w:divBdr>
            </w:div>
            <w:div w:id="1535073754">
              <w:marLeft w:val="0"/>
              <w:marRight w:val="0"/>
              <w:marTop w:val="0"/>
              <w:marBottom w:val="0"/>
              <w:divBdr>
                <w:top w:val="none" w:sz="0" w:space="0" w:color="auto"/>
                <w:left w:val="none" w:sz="0" w:space="0" w:color="auto"/>
                <w:bottom w:val="none" w:sz="0" w:space="0" w:color="auto"/>
                <w:right w:val="none" w:sz="0" w:space="0" w:color="auto"/>
              </w:divBdr>
            </w:div>
            <w:div w:id="88240202">
              <w:marLeft w:val="0"/>
              <w:marRight w:val="0"/>
              <w:marTop w:val="0"/>
              <w:marBottom w:val="0"/>
              <w:divBdr>
                <w:top w:val="none" w:sz="0" w:space="0" w:color="auto"/>
                <w:left w:val="none" w:sz="0" w:space="0" w:color="auto"/>
                <w:bottom w:val="none" w:sz="0" w:space="0" w:color="auto"/>
                <w:right w:val="none" w:sz="0" w:space="0" w:color="auto"/>
              </w:divBdr>
            </w:div>
            <w:div w:id="967124586">
              <w:marLeft w:val="0"/>
              <w:marRight w:val="0"/>
              <w:marTop w:val="0"/>
              <w:marBottom w:val="0"/>
              <w:divBdr>
                <w:top w:val="none" w:sz="0" w:space="0" w:color="auto"/>
                <w:left w:val="none" w:sz="0" w:space="0" w:color="auto"/>
                <w:bottom w:val="none" w:sz="0" w:space="0" w:color="auto"/>
                <w:right w:val="none" w:sz="0" w:space="0" w:color="auto"/>
              </w:divBdr>
            </w:div>
            <w:div w:id="14473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7974">
      <w:bodyDiv w:val="1"/>
      <w:marLeft w:val="0"/>
      <w:marRight w:val="0"/>
      <w:marTop w:val="0"/>
      <w:marBottom w:val="0"/>
      <w:divBdr>
        <w:top w:val="none" w:sz="0" w:space="0" w:color="auto"/>
        <w:left w:val="none" w:sz="0" w:space="0" w:color="auto"/>
        <w:bottom w:val="none" w:sz="0" w:space="0" w:color="auto"/>
        <w:right w:val="none" w:sz="0" w:space="0" w:color="auto"/>
      </w:divBdr>
      <w:divsChild>
        <w:div w:id="229850540">
          <w:marLeft w:val="0"/>
          <w:marRight w:val="0"/>
          <w:marTop w:val="0"/>
          <w:marBottom w:val="0"/>
          <w:divBdr>
            <w:top w:val="none" w:sz="0" w:space="0" w:color="auto"/>
            <w:left w:val="none" w:sz="0" w:space="0" w:color="auto"/>
            <w:bottom w:val="none" w:sz="0" w:space="0" w:color="auto"/>
            <w:right w:val="none" w:sz="0" w:space="0" w:color="auto"/>
          </w:divBdr>
          <w:divsChild>
            <w:div w:id="1586721497">
              <w:marLeft w:val="0"/>
              <w:marRight w:val="0"/>
              <w:marTop w:val="0"/>
              <w:marBottom w:val="0"/>
              <w:divBdr>
                <w:top w:val="none" w:sz="0" w:space="0" w:color="auto"/>
                <w:left w:val="none" w:sz="0" w:space="0" w:color="auto"/>
                <w:bottom w:val="none" w:sz="0" w:space="0" w:color="auto"/>
                <w:right w:val="none" w:sz="0" w:space="0" w:color="auto"/>
              </w:divBdr>
              <w:divsChild>
                <w:div w:id="187448036">
                  <w:marLeft w:val="0"/>
                  <w:marRight w:val="0"/>
                  <w:marTop w:val="0"/>
                  <w:marBottom w:val="0"/>
                  <w:divBdr>
                    <w:top w:val="none" w:sz="0" w:space="0" w:color="auto"/>
                    <w:left w:val="none" w:sz="0" w:space="0" w:color="auto"/>
                    <w:bottom w:val="none" w:sz="0" w:space="0" w:color="auto"/>
                    <w:right w:val="none" w:sz="0" w:space="0" w:color="auto"/>
                  </w:divBdr>
                  <w:divsChild>
                    <w:div w:id="1944334413">
                      <w:marLeft w:val="0"/>
                      <w:marRight w:val="0"/>
                      <w:marTop w:val="0"/>
                      <w:marBottom w:val="0"/>
                      <w:divBdr>
                        <w:top w:val="none" w:sz="0" w:space="0" w:color="auto"/>
                        <w:left w:val="none" w:sz="0" w:space="0" w:color="auto"/>
                        <w:bottom w:val="none" w:sz="0" w:space="0" w:color="auto"/>
                        <w:right w:val="none" w:sz="0" w:space="0" w:color="auto"/>
                      </w:divBdr>
                      <w:divsChild>
                        <w:div w:id="1565947418">
                          <w:marLeft w:val="0"/>
                          <w:marRight w:val="0"/>
                          <w:marTop w:val="0"/>
                          <w:marBottom w:val="0"/>
                          <w:divBdr>
                            <w:top w:val="none" w:sz="0" w:space="0" w:color="auto"/>
                            <w:left w:val="none" w:sz="0" w:space="0" w:color="auto"/>
                            <w:bottom w:val="none" w:sz="0" w:space="0" w:color="auto"/>
                            <w:right w:val="none" w:sz="0" w:space="0" w:color="auto"/>
                          </w:divBdr>
                          <w:divsChild>
                            <w:div w:id="728384796">
                              <w:marLeft w:val="0"/>
                              <w:marRight w:val="0"/>
                              <w:marTop w:val="0"/>
                              <w:marBottom w:val="0"/>
                              <w:divBdr>
                                <w:top w:val="none" w:sz="0" w:space="0" w:color="auto"/>
                                <w:left w:val="none" w:sz="0" w:space="0" w:color="auto"/>
                                <w:bottom w:val="none" w:sz="0" w:space="0" w:color="auto"/>
                                <w:right w:val="none" w:sz="0" w:space="0" w:color="auto"/>
                              </w:divBdr>
                              <w:divsChild>
                                <w:div w:id="18912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258687">
      <w:bodyDiv w:val="1"/>
      <w:marLeft w:val="0"/>
      <w:marRight w:val="0"/>
      <w:marTop w:val="0"/>
      <w:marBottom w:val="0"/>
      <w:divBdr>
        <w:top w:val="none" w:sz="0" w:space="0" w:color="auto"/>
        <w:left w:val="none" w:sz="0" w:space="0" w:color="auto"/>
        <w:bottom w:val="none" w:sz="0" w:space="0" w:color="auto"/>
        <w:right w:val="none" w:sz="0" w:space="0" w:color="auto"/>
      </w:divBdr>
    </w:div>
    <w:div w:id="537935525">
      <w:bodyDiv w:val="1"/>
      <w:marLeft w:val="0"/>
      <w:marRight w:val="0"/>
      <w:marTop w:val="0"/>
      <w:marBottom w:val="0"/>
      <w:divBdr>
        <w:top w:val="none" w:sz="0" w:space="0" w:color="auto"/>
        <w:left w:val="none" w:sz="0" w:space="0" w:color="auto"/>
        <w:bottom w:val="none" w:sz="0" w:space="0" w:color="auto"/>
        <w:right w:val="none" w:sz="0" w:space="0" w:color="auto"/>
      </w:divBdr>
    </w:div>
    <w:div w:id="699820304">
      <w:bodyDiv w:val="1"/>
      <w:marLeft w:val="0"/>
      <w:marRight w:val="0"/>
      <w:marTop w:val="0"/>
      <w:marBottom w:val="0"/>
      <w:divBdr>
        <w:top w:val="none" w:sz="0" w:space="0" w:color="auto"/>
        <w:left w:val="none" w:sz="0" w:space="0" w:color="auto"/>
        <w:bottom w:val="none" w:sz="0" w:space="0" w:color="auto"/>
        <w:right w:val="none" w:sz="0" w:space="0" w:color="auto"/>
      </w:divBdr>
      <w:divsChild>
        <w:div w:id="1292638696">
          <w:marLeft w:val="0"/>
          <w:marRight w:val="0"/>
          <w:marTop w:val="0"/>
          <w:marBottom w:val="0"/>
          <w:divBdr>
            <w:top w:val="none" w:sz="0" w:space="0" w:color="auto"/>
            <w:left w:val="none" w:sz="0" w:space="0" w:color="auto"/>
            <w:bottom w:val="none" w:sz="0" w:space="0" w:color="auto"/>
            <w:right w:val="none" w:sz="0" w:space="0" w:color="auto"/>
          </w:divBdr>
          <w:divsChild>
            <w:div w:id="1841193868">
              <w:marLeft w:val="0"/>
              <w:marRight w:val="0"/>
              <w:marTop w:val="0"/>
              <w:marBottom w:val="0"/>
              <w:divBdr>
                <w:top w:val="none" w:sz="0" w:space="0" w:color="auto"/>
                <w:left w:val="none" w:sz="0" w:space="0" w:color="auto"/>
                <w:bottom w:val="none" w:sz="0" w:space="0" w:color="auto"/>
                <w:right w:val="none" w:sz="0" w:space="0" w:color="auto"/>
              </w:divBdr>
            </w:div>
            <w:div w:id="924411821">
              <w:marLeft w:val="0"/>
              <w:marRight w:val="0"/>
              <w:marTop w:val="0"/>
              <w:marBottom w:val="0"/>
              <w:divBdr>
                <w:top w:val="none" w:sz="0" w:space="0" w:color="auto"/>
                <w:left w:val="none" w:sz="0" w:space="0" w:color="auto"/>
                <w:bottom w:val="none" w:sz="0" w:space="0" w:color="auto"/>
                <w:right w:val="none" w:sz="0" w:space="0" w:color="auto"/>
              </w:divBdr>
            </w:div>
            <w:div w:id="84232386">
              <w:marLeft w:val="0"/>
              <w:marRight w:val="0"/>
              <w:marTop w:val="0"/>
              <w:marBottom w:val="0"/>
              <w:divBdr>
                <w:top w:val="none" w:sz="0" w:space="0" w:color="auto"/>
                <w:left w:val="none" w:sz="0" w:space="0" w:color="auto"/>
                <w:bottom w:val="none" w:sz="0" w:space="0" w:color="auto"/>
                <w:right w:val="none" w:sz="0" w:space="0" w:color="auto"/>
              </w:divBdr>
            </w:div>
            <w:div w:id="1951469378">
              <w:marLeft w:val="0"/>
              <w:marRight w:val="0"/>
              <w:marTop w:val="0"/>
              <w:marBottom w:val="0"/>
              <w:divBdr>
                <w:top w:val="none" w:sz="0" w:space="0" w:color="auto"/>
                <w:left w:val="none" w:sz="0" w:space="0" w:color="auto"/>
                <w:bottom w:val="none" w:sz="0" w:space="0" w:color="auto"/>
                <w:right w:val="none" w:sz="0" w:space="0" w:color="auto"/>
              </w:divBdr>
            </w:div>
            <w:div w:id="372508556">
              <w:marLeft w:val="0"/>
              <w:marRight w:val="0"/>
              <w:marTop w:val="0"/>
              <w:marBottom w:val="0"/>
              <w:divBdr>
                <w:top w:val="none" w:sz="0" w:space="0" w:color="auto"/>
                <w:left w:val="none" w:sz="0" w:space="0" w:color="auto"/>
                <w:bottom w:val="none" w:sz="0" w:space="0" w:color="auto"/>
                <w:right w:val="none" w:sz="0" w:space="0" w:color="auto"/>
              </w:divBdr>
            </w:div>
            <w:div w:id="224993338">
              <w:marLeft w:val="0"/>
              <w:marRight w:val="0"/>
              <w:marTop w:val="0"/>
              <w:marBottom w:val="0"/>
              <w:divBdr>
                <w:top w:val="none" w:sz="0" w:space="0" w:color="auto"/>
                <w:left w:val="none" w:sz="0" w:space="0" w:color="auto"/>
                <w:bottom w:val="none" w:sz="0" w:space="0" w:color="auto"/>
                <w:right w:val="none" w:sz="0" w:space="0" w:color="auto"/>
              </w:divBdr>
            </w:div>
            <w:div w:id="1530947615">
              <w:marLeft w:val="0"/>
              <w:marRight w:val="0"/>
              <w:marTop w:val="0"/>
              <w:marBottom w:val="0"/>
              <w:divBdr>
                <w:top w:val="none" w:sz="0" w:space="0" w:color="auto"/>
                <w:left w:val="none" w:sz="0" w:space="0" w:color="auto"/>
                <w:bottom w:val="none" w:sz="0" w:space="0" w:color="auto"/>
                <w:right w:val="none" w:sz="0" w:space="0" w:color="auto"/>
              </w:divBdr>
            </w:div>
            <w:div w:id="977682605">
              <w:marLeft w:val="0"/>
              <w:marRight w:val="0"/>
              <w:marTop w:val="0"/>
              <w:marBottom w:val="0"/>
              <w:divBdr>
                <w:top w:val="none" w:sz="0" w:space="0" w:color="auto"/>
                <w:left w:val="none" w:sz="0" w:space="0" w:color="auto"/>
                <w:bottom w:val="none" w:sz="0" w:space="0" w:color="auto"/>
                <w:right w:val="none" w:sz="0" w:space="0" w:color="auto"/>
              </w:divBdr>
            </w:div>
            <w:div w:id="2125420445">
              <w:marLeft w:val="0"/>
              <w:marRight w:val="0"/>
              <w:marTop w:val="0"/>
              <w:marBottom w:val="0"/>
              <w:divBdr>
                <w:top w:val="none" w:sz="0" w:space="0" w:color="auto"/>
                <w:left w:val="none" w:sz="0" w:space="0" w:color="auto"/>
                <w:bottom w:val="none" w:sz="0" w:space="0" w:color="auto"/>
                <w:right w:val="none" w:sz="0" w:space="0" w:color="auto"/>
              </w:divBdr>
            </w:div>
            <w:div w:id="1755012059">
              <w:marLeft w:val="0"/>
              <w:marRight w:val="0"/>
              <w:marTop w:val="0"/>
              <w:marBottom w:val="0"/>
              <w:divBdr>
                <w:top w:val="none" w:sz="0" w:space="0" w:color="auto"/>
                <w:left w:val="none" w:sz="0" w:space="0" w:color="auto"/>
                <w:bottom w:val="none" w:sz="0" w:space="0" w:color="auto"/>
                <w:right w:val="none" w:sz="0" w:space="0" w:color="auto"/>
              </w:divBdr>
            </w:div>
            <w:div w:id="1620448837">
              <w:marLeft w:val="0"/>
              <w:marRight w:val="0"/>
              <w:marTop w:val="0"/>
              <w:marBottom w:val="0"/>
              <w:divBdr>
                <w:top w:val="none" w:sz="0" w:space="0" w:color="auto"/>
                <w:left w:val="none" w:sz="0" w:space="0" w:color="auto"/>
                <w:bottom w:val="none" w:sz="0" w:space="0" w:color="auto"/>
                <w:right w:val="none" w:sz="0" w:space="0" w:color="auto"/>
              </w:divBdr>
            </w:div>
            <w:div w:id="807818740">
              <w:marLeft w:val="0"/>
              <w:marRight w:val="0"/>
              <w:marTop w:val="0"/>
              <w:marBottom w:val="0"/>
              <w:divBdr>
                <w:top w:val="none" w:sz="0" w:space="0" w:color="auto"/>
                <w:left w:val="none" w:sz="0" w:space="0" w:color="auto"/>
                <w:bottom w:val="none" w:sz="0" w:space="0" w:color="auto"/>
                <w:right w:val="none" w:sz="0" w:space="0" w:color="auto"/>
              </w:divBdr>
            </w:div>
            <w:div w:id="142629276">
              <w:marLeft w:val="0"/>
              <w:marRight w:val="0"/>
              <w:marTop w:val="0"/>
              <w:marBottom w:val="0"/>
              <w:divBdr>
                <w:top w:val="none" w:sz="0" w:space="0" w:color="auto"/>
                <w:left w:val="none" w:sz="0" w:space="0" w:color="auto"/>
                <w:bottom w:val="none" w:sz="0" w:space="0" w:color="auto"/>
                <w:right w:val="none" w:sz="0" w:space="0" w:color="auto"/>
              </w:divBdr>
            </w:div>
            <w:div w:id="2089645246">
              <w:marLeft w:val="0"/>
              <w:marRight w:val="0"/>
              <w:marTop w:val="0"/>
              <w:marBottom w:val="0"/>
              <w:divBdr>
                <w:top w:val="none" w:sz="0" w:space="0" w:color="auto"/>
                <w:left w:val="none" w:sz="0" w:space="0" w:color="auto"/>
                <w:bottom w:val="none" w:sz="0" w:space="0" w:color="auto"/>
                <w:right w:val="none" w:sz="0" w:space="0" w:color="auto"/>
              </w:divBdr>
            </w:div>
            <w:div w:id="344481405">
              <w:marLeft w:val="0"/>
              <w:marRight w:val="0"/>
              <w:marTop w:val="0"/>
              <w:marBottom w:val="0"/>
              <w:divBdr>
                <w:top w:val="none" w:sz="0" w:space="0" w:color="auto"/>
                <w:left w:val="none" w:sz="0" w:space="0" w:color="auto"/>
                <w:bottom w:val="none" w:sz="0" w:space="0" w:color="auto"/>
                <w:right w:val="none" w:sz="0" w:space="0" w:color="auto"/>
              </w:divBdr>
            </w:div>
            <w:div w:id="1869490657">
              <w:marLeft w:val="0"/>
              <w:marRight w:val="0"/>
              <w:marTop w:val="0"/>
              <w:marBottom w:val="0"/>
              <w:divBdr>
                <w:top w:val="none" w:sz="0" w:space="0" w:color="auto"/>
                <w:left w:val="none" w:sz="0" w:space="0" w:color="auto"/>
                <w:bottom w:val="none" w:sz="0" w:space="0" w:color="auto"/>
                <w:right w:val="none" w:sz="0" w:space="0" w:color="auto"/>
              </w:divBdr>
            </w:div>
            <w:div w:id="1936480281">
              <w:marLeft w:val="0"/>
              <w:marRight w:val="0"/>
              <w:marTop w:val="0"/>
              <w:marBottom w:val="0"/>
              <w:divBdr>
                <w:top w:val="none" w:sz="0" w:space="0" w:color="auto"/>
                <w:left w:val="none" w:sz="0" w:space="0" w:color="auto"/>
                <w:bottom w:val="none" w:sz="0" w:space="0" w:color="auto"/>
                <w:right w:val="none" w:sz="0" w:space="0" w:color="auto"/>
              </w:divBdr>
            </w:div>
          </w:divsChild>
        </w:div>
        <w:div w:id="1596788010">
          <w:marLeft w:val="0"/>
          <w:marRight w:val="0"/>
          <w:marTop w:val="0"/>
          <w:marBottom w:val="0"/>
          <w:divBdr>
            <w:top w:val="none" w:sz="0" w:space="0" w:color="auto"/>
            <w:left w:val="none" w:sz="0" w:space="0" w:color="auto"/>
            <w:bottom w:val="none" w:sz="0" w:space="0" w:color="auto"/>
            <w:right w:val="none" w:sz="0" w:space="0" w:color="auto"/>
          </w:divBdr>
          <w:divsChild>
            <w:div w:id="1040977967">
              <w:marLeft w:val="0"/>
              <w:marRight w:val="0"/>
              <w:marTop w:val="0"/>
              <w:marBottom w:val="0"/>
              <w:divBdr>
                <w:top w:val="none" w:sz="0" w:space="0" w:color="auto"/>
                <w:left w:val="none" w:sz="0" w:space="0" w:color="auto"/>
                <w:bottom w:val="none" w:sz="0" w:space="0" w:color="auto"/>
                <w:right w:val="none" w:sz="0" w:space="0" w:color="auto"/>
              </w:divBdr>
            </w:div>
            <w:div w:id="151875690">
              <w:marLeft w:val="0"/>
              <w:marRight w:val="0"/>
              <w:marTop w:val="0"/>
              <w:marBottom w:val="0"/>
              <w:divBdr>
                <w:top w:val="none" w:sz="0" w:space="0" w:color="auto"/>
                <w:left w:val="none" w:sz="0" w:space="0" w:color="auto"/>
                <w:bottom w:val="none" w:sz="0" w:space="0" w:color="auto"/>
                <w:right w:val="none" w:sz="0" w:space="0" w:color="auto"/>
              </w:divBdr>
            </w:div>
            <w:div w:id="861630113">
              <w:marLeft w:val="0"/>
              <w:marRight w:val="0"/>
              <w:marTop w:val="0"/>
              <w:marBottom w:val="0"/>
              <w:divBdr>
                <w:top w:val="none" w:sz="0" w:space="0" w:color="auto"/>
                <w:left w:val="none" w:sz="0" w:space="0" w:color="auto"/>
                <w:bottom w:val="none" w:sz="0" w:space="0" w:color="auto"/>
                <w:right w:val="none" w:sz="0" w:space="0" w:color="auto"/>
              </w:divBdr>
            </w:div>
            <w:div w:id="1843429133">
              <w:marLeft w:val="0"/>
              <w:marRight w:val="0"/>
              <w:marTop w:val="0"/>
              <w:marBottom w:val="0"/>
              <w:divBdr>
                <w:top w:val="none" w:sz="0" w:space="0" w:color="auto"/>
                <w:left w:val="none" w:sz="0" w:space="0" w:color="auto"/>
                <w:bottom w:val="none" w:sz="0" w:space="0" w:color="auto"/>
                <w:right w:val="none" w:sz="0" w:space="0" w:color="auto"/>
              </w:divBdr>
            </w:div>
            <w:div w:id="1170943271">
              <w:marLeft w:val="0"/>
              <w:marRight w:val="0"/>
              <w:marTop w:val="0"/>
              <w:marBottom w:val="0"/>
              <w:divBdr>
                <w:top w:val="none" w:sz="0" w:space="0" w:color="auto"/>
                <w:left w:val="none" w:sz="0" w:space="0" w:color="auto"/>
                <w:bottom w:val="none" w:sz="0" w:space="0" w:color="auto"/>
                <w:right w:val="none" w:sz="0" w:space="0" w:color="auto"/>
              </w:divBdr>
            </w:div>
            <w:div w:id="1383941790">
              <w:marLeft w:val="0"/>
              <w:marRight w:val="0"/>
              <w:marTop w:val="0"/>
              <w:marBottom w:val="0"/>
              <w:divBdr>
                <w:top w:val="none" w:sz="0" w:space="0" w:color="auto"/>
                <w:left w:val="none" w:sz="0" w:space="0" w:color="auto"/>
                <w:bottom w:val="none" w:sz="0" w:space="0" w:color="auto"/>
                <w:right w:val="none" w:sz="0" w:space="0" w:color="auto"/>
              </w:divBdr>
            </w:div>
            <w:div w:id="465782368">
              <w:marLeft w:val="0"/>
              <w:marRight w:val="0"/>
              <w:marTop w:val="0"/>
              <w:marBottom w:val="0"/>
              <w:divBdr>
                <w:top w:val="none" w:sz="0" w:space="0" w:color="auto"/>
                <w:left w:val="none" w:sz="0" w:space="0" w:color="auto"/>
                <w:bottom w:val="none" w:sz="0" w:space="0" w:color="auto"/>
                <w:right w:val="none" w:sz="0" w:space="0" w:color="auto"/>
              </w:divBdr>
            </w:div>
            <w:div w:id="226841120">
              <w:marLeft w:val="0"/>
              <w:marRight w:val="0"/>
              <w:marTop w:val="0"/>
              <w:marBottom w:val="0"/>
              <w:divBdr>
                <w:top w:val="none" w:sz="0" w:space="0" w:color="auto"/>
                <w:left w:val="none" w:sz="0" w:space="0" w:color="auto"/>
                <w:bottom w:val="none" w:sz="0" w:space="0" w:color="auto"/>
                <w:right w:val="none" w:sz="0" w:space="0" w:color="auto"/>
              </w:divBdr>
            </w:div>
            <w:div w:id="1227106481">
              <w:marLeft w:val="0"/>
              <w:marRight w:val="0"/>
              <w:marTop w:val="0"/>
              <w:marBottom w:val="0"/>
              <w:divBdr>
                <w:top w:val="none" w:sz="0" w:space="0" w:color="auto"/>
                <w:left w:val="none" w:sz="0" w:space="0" w:color="auto"/>
                <w:bottom w:val="none" w:sz="0" w:space="0" w:color="auto"/>
                <w:right w:val="none" w:sz="0" w:space="0" w:color="auto"/>
              </w:divBdr>
            </w:div>
            <w:div w:id="591551096">
              <w:marLeft w:val="0"/>
              <w:marRight w:val="0"/>
              <w:marTop w:val="0"/>
              <w:marBottom w:val="0"/>
              <w:divBdr>
                <w:top w:val="none" w:sz="0" w:space="0" w:color="auto"/>
                <w:left w:val="none" w:sz="0" w:space="0" w:color="auto"/>
                <w:bottom w:val="none" w:sz="0" w:space="0" w:color="auto"/>
                <w:right w:val="none" w:sz="0" w:space="0" w:color="auto"/>
              </w:divBdr>
            </w:div>
            <w:div w:id="2013339834">
              <w:marLeft w:val="0"/>
              <w:marRight w:val="0"/>
              <w:marTop w:val="0"/>
              <w:marBottom w:val="0"/>
              <w:divBdr>
                <w:top w:val="none" w:sz="0" w:space="0" w:color="auto"/>
                <w:left w:val="none" w:sz="0" w:space="0" w:color="auto"/>
                <w:bottom w:val="none" w:sz="0" w:space="0" w:color="auto"/>
                <w:right w:val="none" w:sz="0" w:space="0" w:color="auto"/>
              </w:divBdr>
            </w:div>
            <w:div w:id="345178839">
              <w:marLeft w:val="0"/>
              <w:marRight w:val="0"/>
              <w:marTop w:val="0"/>
              <w:marBottom w:val="0"/>
              <w:divBdr>
                <w:top w:val="none" w:sz="0" w:space="0" w:color="auto"/>
                <w:left w:val="none" w:sz="0" w:space="0" w:color="auto"/>
                <w:bottom w:val="none" w:sz="0" w:space="0" w:color="auto"/>
                <w:right w:val="none" w:sz="0" w:space="0" w:color="auto"/>
              </w:divBdr>
            </w:div>
            <w:div w:id="1487624871">
              <w:marLeft w:val="0"/>
              <w:marRight w:val="0"/>
              <w:marTop w:val="0"/>
              <w:marBottom w:val="0"/>
              <w:divBdr>
                <w:top w:val="none" w:sz="0" w:space="0" w:color="auto"/>
                <w:left w:val="none" w:sz="0" w:space="0" w:color="auto"/>
                <w:bottom w:val="none" w:sz="0" w:space="0" w:color="auto"/>
                <w:right w:val="none" w:sz="0" w:space="0" w:color="auto"/>
              </w:divBdr>
            </w:div>
            <w:div w:id="86392673">
              <w:marLeft w:val="0"/>
              <w:marRight w:val="0"/>
              <w:marTop w:val="0"/>
              <w:marBottom w:val="0"/>
              <w:divBdr>
                <w:top w:val="none" w:sz="0" w:space="0" w:color="auto"/>
                <w:left w:val="none" w:sz="0" w:space="0" w:color="auto"/>
                <w:bottom w:val="none" w:sz="0" w:space="0" w:color="auto"/>
                <w:right w:val="none" w:sz="0" w:space="0" w:color="auto"/>
              </w:divBdr>
            </w:div>
            <w:div w:id="1013141709">
              <w:marLeft w:val="0"/>
              <w:marRight w:val="0"/>
              <w:marTop w:val="0"/>
              <w:marBottom w:val="0"/>
              <w:divBdr>
                <w:top w:val="none" w:sz="0" w:space="0" w:color="auto"/>
                <w:left w:val="none" w:sz="0" w:space="0" w:color="auto"/>
                <w:bottom w:val="none" w:sz="0" w:space="0" w:color="auto"/>
                <w:right w:val="none" w:sz="0" w:space="0" w:color="auto"/>
              </w:divBdr>
            </w:div>
            <w:div w:id="1780442323">
              <w:marLeft w:val="0"/>
              <w:marRight w:val="0"/>
              <w:marTop w:val="0"/>
              <w:marBottom w:val="0"/>
              <w:divBdr>
                <w:top w:val="none" w:sz="0" w:space="0" w:color="auto"/>
                <w:left w:val="none" w:sz="0" w:space="0" w:color="auto"/>
                <w:bottom w:val="none" w:sz="0" w:space="0" w:color="auto"/>
                <w:right w:val="none" w:sz="0" w:space="0" w:color="auto"/>
              </w:divBdr>
            </w:div>
            <w:div w:id="377317765">
              <w:marLeft w:val="0"/>
              <w:marRight w:val="0"/>
              <w:marTop w:val="0"/>
              <w:marBottom w:val="0"/>
              <w:divBdr>
                <w:top w:val="none" w:sz="0" w:space="0" w:color="auto"/>
                <w:left w:val="none" w:sz="0" w:space="0" w:color="auto"/>
                <w:bottom w:val="none" w:sz="0" w:space="0" w:color="auto"/>
                <w:right w:val="none" w:sz="0" w:space="0" w:color="auto"/>
              </w:divBdr>
            </w:div>
            <w:div w:id="795221128">
              <w:marLeft w:val="0"/>
              <w:marRight w:val="0"/>
              <w:marTop w:val="0"/>
              <w:marBottom w:val="0"/>
              <w:divBdr>
                <w:top w:val="none" w:sz="0" w:space="0" w:color="auto"/>
                <w:left w:val="none" w:sz="0" w:space="0" w:color="auto"/>
                <w:bottom w:val="none" w:sz="0" w:space="0" w:color="auto"/>
                <w:right w:val="none" w:sz="0" w:space="0" w:color="auto"/>
              </w:divBdr>
            </w:div>
            <w:div w:id="769662144">
              <w:marLeft w:val="0"/>
              <w:marRight w:val="0"/>
              <w:marTop w:val="0"/>
              <w:marBottom w:val="0"/>
              <w:divBdr>
                <w:top w:val="none" w:sz="0" w:space="0" w:color="auto"/>
                <w:left w:val="none" w:sz="0" w:space="0" w:color="auto"/>
                <w:bottom w:val="none" w:sz="0" w:space="0" w:color="auto"/>
                <w:right w:val="none" w:sz="0" w:space="0" w:color="auto"/>
              </w:divBdr>
            </w:div>
            <w:div w:id="1868567749">
              <w:marLeft w:val="0"/>
              <w:marRight w:val="0"/>
              <w:marTop w:val="0"/>
              <w:marBottom w:val="0"/>
              <w:divBdr>
                <w:top w:val="none" w:sz="0" w:space="0" w:color="auto"/>
                <w:left w:val="none" w:sz="0" w:space="0" w:color="auto"/>
                <w:bottom w:val="none" w:sz="0" w:space="0" w:color="auto"/>
                <w:right w:val="none" w:sz="0" w:space="0" w:color="auto"/>
              </w:divBdr>
            </w:div>
          </w:divsChild>
        </w:div>
        <w:div w:id="2128042941">
          <w:marLeft w:val="0"/>
          <w:marRight w:val="0"/>
          <w:marTop w:val="0"/>
          <w:marBottom w:val="0"/>
          <w:divBdr>
            <w:top w:val="none" w:sz="0" w:space="0" w:color="auto"/>
            <w:left w:val="none" w:sz="0" w:space="0" w:color="auto"/>
            <w:bottom w:val="none" w:sz="0" w:space="0" w:color="auto"/>
            <w:right w:val="none" w:sz="0" w:space="0" w:color="auto"/>
          </w:divBdr>
          <w:divsChild>
            <w:div w:id="561982056">
              <w:marLeft w:val="0"/>
              <w:marRight w:val="0"/>
              <w:marTop w:val="0"/>
              <w:marBottom w:val="0"/>
              <w:divBdr>
                <w:top w:val="none" w:sz="0" w:space="0" w:color="auto"/>
                <w:left w:val="none" w:sz="0" w:space="0" w:color="auto"/>
                <w:bottom w:val="none" w:sz="0" w:space="0" w:color="auto"/>
                <w:right w:val="none" w:sz="0" w:space="0" w:color="auto"/>
              </w:divBdr>
            </w:div>
            <w:div w:id="2065178306">
              <w:marLeft w:val="0"/>
              <w:marRight w:val="0"/>
              <w:marTop w:val="0"/>
              <w:marBottom w:val="0"/>
              <w:divBdr>
                <w:top w:val="none" w:sz="0" w:space="0" w:color="auto"/>
                <w:left w:val="none" w:sz="0" w:space="0" w:color="auto"/>
                <w:bottom w:val="none" w:sz="0" w:space="0" w:color="auto"/>
                <w:right w:val="none" w:sz="0" w:space="0" w:color="auto"/>
              </w:divBdr>
            </w:div>
            <w:div w:id="1363169888">
              <w:marLeft w:val="0"/>
              <w:marRight w:val="0"/>
              <w:marTop w:val="0"/>
              <w:marBottom w:val="0"/>
              <w:divBdr>
                <w:top w:val="none" w:sz="0" w:space="0" w:color="auto"/>
                <w:left w:val="none" w:sz="0" w:space="0" w:color="auto"/>
                <w:bottom w:val="none" w:sz="0" w:space="0" w:color="auto"/>
                <w:right w:val="none" w:sz="0" w:space="0" w:color="auto"/>
              </w:divBdr>
            </w:div>
            <w:div w:id="1858036882">
              <w:marLeft w:val="0"/>
              <w:marRight w:val="0"/>
              <w:marTop w:val="0"/>
              <w:marBottom w:val="0"/>
              <w:divBdr>
                <w:top w:val="none" w:sz="0" w:space="0" w:color="auto"/>
                <w:left w:val="none" w:sz="0" w:space="0" w:color="auto"/>
                <w:bottom w:val="none" w:sz="0" w:space="0" w:color="auto"/>
                <w:right w:val="none" w:sz="0" w:space="0" w:color="auto"/>
              </w:divBdr>
            </w:div>
            <w:div w:id="62141459">
              <w:marLeft w:val="0"/>
              <w:marRight w:val="0"/>
              <w:marTop w:val="0"/>
              <w:marBottom w:val="0"/>
              <w:divBdr>
                <w:top w:val="none" w:sz="0" w:space="0" w:color="auto"/>
                <w:left w:val="none" w:sz="0" w:space="0" w:color="auto"/>
                <w:bottom w:val="none" w:sz="0" w:space="0" w:color="auto"/>
                <w:right w:val="none" w:sz="0" w:space="0" w:color="auto"/>
              </w:divBdr>
            </w:div>
            <w:div w:id="1239050229">
              <w:marLeft w:val="0"/>
              <w:marRight w:val="0"/>
              <w:marTop w:val="0"/>
              <w:marBottom w:val="0"/>
              <w:divBdr>
                <w:top w:val="none" w:sz="0" w:space="0" w:color="auto"/>
                <w:left w:val="none" w:sz="0" w:space="0" w:color="auto"/>
                <w:bottom w:val="none" w:sz="0" w:space="0" w:color="auto"/>
                <w:right w:val="none" w:sz="0" w:space="0" w:color="auto"/>
              </w:divBdr>
            </w:div>
            <w:div w:id="833642238">
              <w:marLeft w:val="0"/>
              <w:marRight w:val="0"/>
              <w:marTop w:val="0"/>
              <w:marBottom w:val="0"/>
              <w:divBdr>
                <w:top w:val="none" w:sz="0" w:space="0" w:color="auto"/>
                <w:left w:val="none" w:sz="0" w:space="0" w:color="auto"/>
                <w:bottom w:val="none" w:sz="0" w:space="0" w:color="auto"/>
                <w:right w:val="none" w:sz="0" w:space="0" w:color="auto"/>
              </w:divBdr>
            </w:div>
            <w:div w:id="566114538">
              <w:marLeft w:val="0"/>
              <w:marRight w:val="0"/>
              <w:marTop w:val="0"/>
              <w:marBottom w:val="0"/>
              <w:divBdr>
                <w:top w:val="none" w:sz="0" w:space="0" w:color="auto"/>
                <w:left w:val="none" w:sz="0" w:space="0" w:color="auto"/>
                <w:bottom w:val="none" w:sz="0" w:space="0" w:color="auto"/>
                <w:right w:val="none" w:sz="0" w:space="0" w:color="auto"/>
              </w:divBdr>
            </w:div>
            <w:div w:id="1489133388">
              <w:marLeft w:val="0"/>
              <w:marRight w:val="0"/>
              <w:marTop w:val="0"/>
              <w:marBottom w:val="0"/>
              <w:divBdr>
                <w:top w:val="none" w:sz="0" w:space="0" w:color="auto"/>
                <w:left w:val="none" w:sz="0" w:space="0" w:color="auto"/>
                <w:bottom w:val="none" w:sz="0" w:space="0" w:color="auto"/>
                <w:right w:val="none" w:sz="0" w:space="0" w:color="auto"/>
              </w:divBdr>
            </w:div>
            <w:div w:id="1170561721">
              <w:marLeft w:val="0"/>
              <w:marRight w:val="0"/>
              <w:marTop w:val="0"/>
              <w:marBottom w:val="0"/>
              <w:divBdr>
                <w:top w:val="none" w:sz="0" w:space="0" w:color="auto"/>
                <w:left w:val="none" w:sz="0" w:space="0" w:color="auto"/>
                <w:bottom w:val="none" w:sz="0" w:space="0" w:color="auto"/>
                <w:right w:val="none" w:sz="0" w:space="0" w:color="auto"/>
              </w:divBdr>
            </w:div>
            <w:div w:id="1314483102">
              <w:marLeft w:val="0"/>
              <w:marRight w:val="0"/>
              <w:marTop w:val="0"/>
              <w:marBottom w:val="0"/>
              <w:divBdr>
                <w:top w:val="none" w:sz="0" w:space="0" w:color="auto"/>
                <w:left w:val="none" w:sz="0" w:space="0" w:color="auto"/>
                <w:bottom w:val="none" w:sz="0" w:space="0" w:color="auto"/>
                <w:right w:val="none" w:sz="0" w:space="0" w:color="auto"/>
              </w:divBdr>
            </w:div>
            <w:div w:id="743190033">
              <w:marLeft w:val="0"/>
              <w:marRight w:val="0"/>
              <w:marTop w:val="0"/>
              <w:marBottom w:val="0"/>
              <w:divBdr>
                <w:top w:val="none" w:sz="0" w:space="0" w:color="auto"/>
                <w:left w:val="none" w:sz="0" w:space="0" w:color="auto"/>
                <w:bottom w:val="none" w:sz="0" w:space="0" w:color="auto"/>
                <w:right w:val="none" w:sz="0" w:space="0" w:color="auto"/>
              </w:divBdr>
            </w:div>
            <w:div w:id="1541935310">
              <w:marLeft w:val="0"/>
              <w:marRight w:val="0"/>
              <w:marTop w:val="0"/>
              <w:marBottom w:val="0"/>
              <w:divBdr>
                <w:top w:val="none" w:sz="0" w:space="0" w:color="auto"/>
                <w:left w:val="none" w:sz="0" w:space="0" w:color="auto"/>
                <w:bottom w:val="none" w:sz="0" w:space="0" w:color="auto"/>
                <w:right w:val="none" w:sz="0" w:space="0" w:color="auto"/>
              </w:divBdr>
            </w:div>
            <w:div w:id="1229611123">
              <w:marLeft w:val="0"/>
              <w:marRight w:val="0"/>
              <w:marTop w:val="0"/>
              <w:marBottom w:val="0"/>
              <w:divBdr>
                <w:top w:val="none" w:sz="0" w:space="0" w:color="auto"/>
                <w:left w:val="none" w:sz="0" w:space="0" w:color="auto"/>
                <w:bottom w:val="none" w:sz="0" w:space="0" w:color="auto"/>
                <w:right w:val="none" w:sz="0" w:space="0" w:color="auto"/>
              </w:divBdr>
            </w:div>
            <w:div w:id="848444857">
              <w:marLeft w:val="0"/>
              <w:marRight w:val="0"/>
              <w:marTop w:val="0"/>
              <w:marBottom w:val="0"/>
              <w:divBdr>
                <w:top w:val="none" w:sz="0" w:space="0" w:color="auto"/>
                <w:left w:val="none" w:sz="0" w:space="0" w:color="auto"/>
                <w:bottom w:val="none" w:sz="0" w:space="0" w:color="auto"/>
                <w:right w:val="none" w:sz="0" w:space="0" w:color="auto"/>
              </w:divBdr>
            </w:div>
            <w:div w:id="1225726369">
              <w:marLeft w:val="0"/>
              <w:marRight w:val="0"/>
              <w:marTop w:val="0"/>
              <w:marBottom w:val="0"/>
              <w:divBdr>
                <w:top w:val="none" w:sz="0" w:space="0" w:color="auto"/>
                <w:left w:val="none" w:sz="0" w:space="0" w:color="auto"/>
                <w:bottom w:val="none" w:sz="0" w:space="0" w:color="auto"/>
                <w:right w:val="none" w:sz="0" w:space="0" w:color="auto"/>
              </w:divBdr>
            </w:div>
            <w:div w:id="309092965">
              <w:marLeft w:val="0"/>
              <w:marRight w:val="0"/>
              <w:marTop w:val="0"/>
              <w:marBottom w:val="0"/>
              <w:divBdr>
                <w:top w:val="none" w:sz="0" w:space="0" w:color="auto"/>
                <w:left w:val="none" w:sz="0" w:space="0" w:color="auto"/>
                <w:bottom w:val="none" w:sz="0" w:space="0" w:color="auto"/>
                <w:right w:val="none" w:sz="0" w:space="0" w:color="auto"/>
              </w:divBdr>
            </w:div>
            <w:div w:id="1846364277">
              <w:marLeft w:val="0"/>
              <w:marRight w:val="0"/>
              <w:marTop w:val="0"/>
              <w:marBottom w:val="0"/>
              <w:divBdr>
                <w:top w:val="none" w:sz="0" w:space="0" w:color="auto"/>
                <w:left w:val="none" w:sz="0" w:space="0" w:color="auto"/>
                <w:bottom w:val="none" w:sz="0" w:space="0" w:color="auto"/>
                <w:right w:val="none" w:sz="0" w:space="0" w:color="auto"/>
              </w:divBdr>
            </w:div>
            <w:div w:id="1449348047">
              <w:marLeft w:val="0"/>
              <w:marRight w:val="0"/>
              <w:marTop w:val="0"/>
              <w:marBottom w:val="0"/>
              <w:divBdr>
                <w:top w:val="none" w:sz="0" w:space="0" w:color="auto"/>
                <w:left w:val="none" w:sz="0" w:space="0" w:color="auto"/>
                <w:bottom w:val="none" w:sz="0" w:space="0" w:color="auto"/>
                <w:right w:val="none" w:sz="0" w:space="0" w:color="auto"/>
              </w:divBdr>
            </w:div>
            <w:div w:id="1210923862">
              <w:marLeft w:val="0"/>
              <w:marRight w:val="0"/>
              <w:marTop w:val="0"/>
              <w:marBottom w:val="0"/>
              <w:divBdr>
                <w:top w:val="none" w:sz="0" w:space="0" w:color="auto"/>
                <w:left w:val="none" w:sz="0" w:space="0" w:color="auto"/>
                <w:bottom w:val="none" w:sz="0" w:space="0" w:color="auto"/>
                <w:right w:val="none" w:sz="0" w:space="0" w:color="auto"/>
              </w:divBdr>
            </w:div>
          </w:divsChild>
        </w:div>
        <w:div w:id="266697952">
          <w:marLeft w:val="0"/>
          <w:marRight w:val="0"/>
          <w:marTop w:val="0"/>
          <w:marBottom w:val="0"/>
          <w:divBdr>
            <w:top w:val="none" w:sz="0" w:space="0" w:color="auto"/>
            <w:left w:val="none" w:sz="0" w:space="0" w:color="auto"/>
            <w:bottom w:val="none" w:sz="0" w:space="0" w:color="auto"/>
            <w:right w:val="none" w:sz="0" w:space="0" w:color="auto"/>
          </w:divBdr>
          <w:divsChild>
            <w:div w:id="492911438">
              <w:marLeft w:val="0"/>
              <w:marRight w:val="0"/>
              <w:marTop w:val="0"/>
              <w:marBottom w:val="0"/>
              <w:divBdr>
                <w:top w:val="none" w:sz="0" w:space="0" w:color="auto"/>
                <w:left w:val="none" w:sz="0" w:space="0" w:color="auto"/>
                <w:bottom w:val="none" w:sz="0" w:space="0" w:color="auto"/>
                <w:right w:val="none" w:sz="0" w:space="0" w:color="auto"/>
              </w:divBdr>
            </w:div>
            <w:div w:id="1053626261">
              <w:marLeft w:val="0"/>
              <w:marRight w:val="0"/>
              <w:marTop w:val="0"/>
              <w:marBottom w:val="0"/>
              <w:divBdr>
                <w:top w:val="none" w:sz="0" w:space="0" w:color="auto"/>
                <w:left w:val="none" w:sz="0" w:space="0" w:color="auto"/>
                <w:bottom w:val="none" w:sz="0" w:space="0" w:color="auto"/>
                <w:right w:val="none" w:sz="0" w:space="0" w:color="auto"/>
              </w:divBdr>
            </w:div>
            <w:div w:id="812023580">
              <w:marLeft w:val="0"/>
              <w:marRight w:val="0"/>
              <w:marTop w:val="0"/>
              <w:marBottom w:val="0"/>
              <w:divBdr>
                <w:top w:val="none" w:sz="0" w:space="0" w:color="auto"/>
                <w:left w:val="none" w:sz="0" w:space="0" w:color="auto"/>
                <w:bottom w:val="none" w:sz="0" w:space="0" w:color="auto"/>
                <w:right w:val="none" w:sz="0" w:space="0" w:color="auto"/>
              </w:divBdr>
            </w:div>
            <w:div w:id="377241695">
              <w:marLeft w:val="0"/>
              <w:marRight w:val="0"/>
              <w:marTop w:val="0"/>
              <w:marBottom w:val="0"/>
              <w:divBdr>
                <w:top w:val="none" w:sz="0" w:space="0" w:color="auto"/>
                <w:left w:val="none" w:sz="0" w:space="0" w:color="auto"/>
                <w:bottom w:val="none" w:sz="0" w:space="0" w:color="auto"/>
                <w:right w:val="none" w:sz="0" w:space="0" w:color="auto"/>
              </w:divBdr>
            </w:div>
            <w:div w:id="1466585655">
              <w:marLeft w:val="0"/>
              <w:marRight w:val="0"/>
              <w:marTop w:val="0"/>
              <w:marBottom w:val="0"/>
              <w:divBdr>
                <w:top w:val="none" w:sz="0" w:space="0" w:color="auto"/>
                <w:left w:val="none" w:sz="0" w:space="0" w:color="auto"/>
                <w:bottom w:val="none" w:sz="0" w:space="0" w:color="auto"/>
                <w:right w:val="none" w:sz="0" w:space="0" w:color="auto"/>
              </w:divBdr>
            </w:div>
            <w:div w:id="1196431140">
              <w:marLeft w:val="0"/>
              <w:marRight w:val="0"/>
              <w:marTop w:val="0"/>
              <w:marBottom w:val="0"/>
              <w:divBdr>
                <w:top w:val="none" w:sz="0" w:space="0" w:color="auto"/>
                <w:left w:val="none" w:sz="0" w:space="0" w:color="auto"/>
                <w:bottom w:val="none" w:sz="0" w:space="0" w:color="auto"/>
                <w:right w:val="none" w:sz="0" w:space="0" w:color="auto"/>
              </w:divBdr>
            </w:div>
            <w:div w:id="743990934">
              <w:marLeft w:val="0"/>
              <w:marRight w:val="0"/>
              <w:marTop w:val="0"/>
              <w:marBottom w:val="0"/>
              <w:divBdr>
                <w:top w:val="none" w:sz="0" w:space="0" w:color="auto"/>
                <w:left w:val="none" w:sz="0" w:space="0" w:color="auto"/>
                <w:bottom w:val="none" w:sz="0" w:space="0" w:color="auto"/>
                <w:right w:val="none" w:sz="0" w:space="0" w:color="auto"/>
              </w:divBdr>
            </w:div>
            <w:div w:id="1253467598">
              <w:marLeft w:val="0"/>
              <w:marRight w:val="0"/>
              <w:marTop w:val="0"/>
              <w:marBottom w:val="0"/>
              <w:divBdr>
                <w:top w:val="none" w:sz="0" w:space="0" w:color="auto"/>
                <w:left w:val="none" w:sz="0" w:space="0" w:color="auto"/>
                <w:bottom w:val="none" w:sz="0" w:space="0" w:color="auto"/>
                <w:right w:val="none" w:sz="0" w:space="0" w:color="auto"/>
              </w:divBdr>
            </w:div>
            <w:div w:id="1589191561">
              <w:marLeft w:val="0"/>
              <w:marRight w:val="0"/>
              <w:marTop w:val="0"/>
              <w:marBottom w:val="0"/>
              <w:divBdr>
                <w:top w:val="none" w:sz="0" w:space="0" w:color="auto"/>
                <w:left w:val="none" w:sz="0" w:space="0" w:color="auto"/>
                <w:bottom w:val="none" w:sz="0" w:space="0" w:color="auto"/>
                <w:right w:val="none" w:sz="0" w:space="0" w:color="auto"/>
              </w:divBdr>
            </w:div>
            <w:div w:id="1884557977">
              <w:marLeft w:val="0"/>
              <w:marRight w:val="0"/>
              <w:marTop w:val="0"/>
              <w:marBottom w:val="0"/>
              <w:divBdr>
                <w:top w:val="none" w:sz="0" w:space="0" w:color="auto"/>
                <w:left w:val="none" w:sz="0" w:space="0" w:color="auto"/>
                <w:bottom w:val="none" w:sz="0" w:space="0" w:color="auto"/>
                <w:right w:val="none" w:sz="0" w:space="0" w:color="auto"/>
              </w:divBdr>
            </w:div>
            <w:div w:id="1877964665">
              <w:marLeft w:val="0"/>
              <w:marRight w:val="0"/>
              <w:marTop w:val="0"/>
              <w:marBottom w:val="0"/>
              <w:divBdr>
                <w:top w:val="none" w:sz="0" w:space="0" w:color="auto"/>
                <w:left w:val="none" w:sz="0" w:space="0" w:color="auto"/>
                <w:bottom w:val="none" w:sz="0" w:space="0" w:color="auto"/>
                <w:right w:val="none" w:sz="0" w:space="0" w:color="auto"/>
              </w:divBdr>
            </w:div>
            <w:div w:id="1036659450">
              <w:marLeft w:val="0"/>
              <w:marRight w:val="0"/>
              <w:marTop w:val="0"/>
              <w:marBottom w:val="0"/>
              <w:divBdr>
                <w:top w:val="none" w:sz="0" w:space="0" w:color="auto"/>
                <w:left w:val="none" w:sz="0" w:space="0" w:color="auto"/>
                <w:bottom w:val="none" w:sz="0" w:space="0" w:color="auto"/>
                <w:right w:val="none" w:sz="0" w:space="0" w:color="auto"/>
              </w:divBdr>
            </w:div>
            <w:div w:id="520703376">
              <w:marLeft w:val="0"/>
              <w:marRight w:val="0"/>
              <w:marTop w:val="0"/>
              <w:marBottom w:val="0"/>
              <w:divBdr>
                <w:top w:val="none" w:sz="0" w:space="0" w:color="auto"/>
                <w:left w:val="none" w:sz="0" w:space="0" w:color="auto"/>
                <w:bottom w:val="none" w:sz="0" w:space="0" w:color="auto"/>
                <w:right w:val="none" w:sz="0" w:space="0" w:color="auto"/>
              </w:divBdr>
            </w:div>
            <w:div w:id="1069620951">
              <w:marLeft w:val="0"/>
              <w:marRight w:val="0"/>
              <w:marTop w:val="0"/>
              <w:marBottom w:val="0"/>
              <w:divBdr>
                <w:top w:val="none" w:sz="0" w:space="0" w:color="auto"/>
                <w:left w:val="none" w:sz="0" w:space="0" w:color="auto"/>
                <w:bottom w:val="none" w:sz="0" w:space="0" w:color="auto"/>
                <w:right w:val="none" w:sz="0" w:space="0" w:color="auto"/>
              </w:divBdr>
            </w:div>
            <w:div w:id="1264147372">
              <w:marLeft w:val="0"/>
              <w:marRight w:val="0"/>
              <w:marTop w:val="0"/>
              <w:marBottom w:val="0"/>
              <w:divBdr>
                <w:top w:val="none" w:sz="0" w:space="0" w:color="auto"/>
                <w:left w:val="none" w:sz="0" w:space="0" w:color="auto"/>
                <w:bottom w:val="none" w:sz="0" w:space="0" w:color="auto"/>
                <w:right w:val="none" w:sz="0" w:space="0" w:color="auto"/>
              </w:divBdr>
            </w:div>
            <w:div w:id="610357555">
              <w:marLeft w:val="0"/>
              <w:marRight w:val="0"/>
              <w:marTop w:val="0"/>
              <w:marBottom w:val="0"/>
              <w:divBdr>
                <w:top w:val="none" w:sz="0" w:space="0" w:color="auto"/>
                <w:left w:val="none" w:sz="0" w:space="0" w:color="auto"/>
                <w:bottom w:val="none" w:sz="0" w:space="0" w:color="auto"/>
                <w:right w:val="none" w:sz="0" w:space="0" w:color="auto"/>
              </w:divBdr>
            </w:div>
            <w:div w:id="1828865669">
              <w:marLeft w:val="0"/>
              <w:marRight w:val="0"/>
              <w:marTop w:val="0"/>
              <w:marBottom w:val="0"/>
              <w:divBdr>
                <w:top w:val="none" w:sz="0" w:space="0" w:color="auto"/>
                <w:left w:val="none" w:sz="0" w:space="0" w:color="auto"/>
                <w:bottom w:val="none" w:sz="0" w:space="0" w:color="auto"/>
                <w:right w:val="none" w:sz="0" w:space="0" w:color="auto"/>
              </w:divBdr>
            </w:div>
            <w:div w:id="18167277">
              <w:marLeft w:val="0"/>
              <w:marRight w:val="0"/>
              <w:marTop w:val="0"/>
              <w:marBottom w:val="0"/>
              <w:divBdr>
                <w:top w:val="none" w:sz="0" w:space="0" w:color="auto"/>
                <w:left w:val="none" w:sz="0" w:space="0" w:color="auto"/>
                <w:bottom w:val="none" w:sz="0" w:space="0" w:color="auto"/>
                <w:right w:val="none" w:sz="0" w:space="0" w:color="auto"/>
              </w:divBdr>
            </w:div>
            <w:div w:id="1158158077">
              <w:marLeft w:val="0"/>
              <w:marRight w:val="0"/>
              <w:marTop w:val="0"/>
              <w:marBottom w:val="0"/>
              <w:divBdr>
                <w:top w:val="none" w:sz="0" w:space="0" w:color="auto"/>
                <w:left w:val="none" w:sz="0" w:space="0" w:color="auto"/>
                <w:bottom w:val="none" w:sz="0" w:space="0" w:color="auto"/>
                <w:right w:val="none" w:sz="0" w:space="0" w:color="auto"/>
              </w:divBdr>
            </w:div>
            <w:div w:id="223219873">
              <w:marLeft w:val="0"/>
              <w:marRight w:val="0"/>
              <w:marTop w:val="0"/>
              <w:marBottom w:val="0"/>
              <w:divBdr>
                <w:top w:val="none" w:sz="0" w:space="0" w:color="auto"/>
                <w:left w:val="none" w:sz="0" w:space="0" w:color="auto"/>
                <w:bottom w:val="none" w:sz="0" w:space="0" w:color="auto"/>
                <w:right w:val="none" w:sz="0" w:space="0" w:color="auto"/>
              </w:divBdr>
            </w:div>
          </w:divsChild>
        </w:div>
        <w:div w:id="1319917802">
          <w:marLeft w:val="0"/>
          <w:marRight w:val="0"/>
          <w:marTop w:val="0"/>
          <w:marBottom w:val="0"/>
          <w:divBdr>
            <w:top w:val="none" w:sz="0" w:space="0" w:color="auto"/>
            <w:left w:val="none" w:sz="0" w:space="0" w:color="auto"/>
            <w:bottom w:val="none" w:sz="0" w:space="0" w:color="auto"/>
            <w:right w:val="none" w:sz="0" w:space="0" w:color="auto"/>
          </w:divBdr>
          <w:divsChild>
            <w:div w:id="168906649">
              <w:marLeft w:val="0"/>
              <w:marRight w:val="0"/>
              <w:marTop w:val="0"/>
              <w:marBottom w:val="0"/>
              <w:divBdr>
                <w:top w:val="none" w:sz="0" w:space="0" w:color="auto"/>
                <w:left w:val="none" w:sz="0" w:space="0" w:color="auto"/>
                <w:bottom w:val="none" w:sz="0" w:space="0" w:color="auto"/>
                <w:right w:val="none" w:sz="0" w:space="0" w:color="auto"/>
              </w:divBdr>
            </w:div>
            <w:div w:id="1227257624">
              <w:marLeft w:val="0"/>
              <w:marRight w:val="0"/>
              <w:marTop w:val="0"/>
              <w:marBottom w:val="0"/>
              <w:divBdr>
                <w:top w:val="none" w:sz="0" w:space="0" w:color="auto"/>
                <w:left w:val="none" w:sz="0" w:space="0" w:color="auto"/>
                <w:bottom w:val="none" w:sz="0" w:space="0" w:color="auto"/>
                <w:right w:val="none" w:sz="0" w:space="0" w:color="auto"/>
              </w:divBdr>
            </w:div>
            <w:div w:id="10984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881965">
      <w:bodyDiv w:val="1"/>
      <w:marLeft w:val="0"/>
      <w:marRight w:val="0"/>
      <w:marTop w:val="0"/>
      <w:marBottom w:val="0"/>
      <w:divBdr>
        <w:top w:val="none" w:sz="0" w:space="0" w:color="auto"/>
        <w:left w:val="none" w:sz="0" w:space="0" w:color="auto"/>
        <w:bottom w:val="none" w:sz="0" w:space="0" w:color="auto"/>
        <w:right w:val="none" w:sz="0" w:space="0" w:color="auto"/>
      </w:divBdr>
      <w:divsChild>
        <w:div w:id="3021103">
          <w:marLeft w:val="0"/>
          <w:marRight w:val="0"/>
          <w:marTop w:val="0"/>
          <w:marBottom w:val="0"/>
          <w:divBdr>
            <w:top w:val="none" w:sz="0" w:space="0" w:color="auto"/>
            <w:left w:val="none" w:sz="0" w:space="0" w:color="auto"/>
            <w:bottom w:val="none" w:sz="0" w:space="0" w:color="auto"/>
            <w:right w:val="none" w:sz="0" w:space="0" w:color="auto"/>
          </w:divBdr>
          <w:divsChild>
            <w:div w:id="1473398966">
              <w:marLeft w:val="0"/>
              <w:marRight w:val="0"/>
              <w:marTop w:val="0"/>
              <w:marBottom w:val="0"/>
              <w:divBdr>
                <w:top w:val="none" w:sz="0" w:space="0" w:color="auto"/>
                <w:left w:val="none" w:sz="0" w:space="0" w:color="auto"/>
                <w:bottom w:val="none" w:sz="0" w:space="0" w:color="auto"/>
                <w:right w:val="none" w:sz="0" w:space="0" w:color="auto"/>
              </w:divBdr>
              <w:divsChild>
                <w:div w:id="273220270">
                  <w:marLeft w:val="0"/>
                  <w:marRight w:val="0"/>
                  <w:marTop w:val="0"/>
                  <w:marBottom w:val="0"/>
                  <w:divBdr>
                    <w:top w:val="none" w:sz="0" w:space="0" w:color="auto"/>
                    <w:left w:val="none" w:sz="0" w:space="0" w:color="auto"/>
                    <w:bottom w:val="none" w:sz="0" w:space="0" w:color="auto"/>
                    <w:right w:val="none" w:sz="0" w:space="0" w:color="auto"/>
                  </w:divBdr>
                  <w:divsChild>
                    <w:div w:id="332689229">
                      <w:marLeft w:val="0"/>
                      <w:marRight w:val="0"/>
                      <w:marTop w:val="0"/>
                      <w:marBottom w:val="0"/>
                      <w:divBdr>
                        <w:top w:val="none" w:sz="0" w:space="0" w:color="auto"/>
                        <w:left w:val="none" w:sz="0" w:space="0" w:color="auto"/>
                        <w:bottom w:val="none" w:sz="0" w:space="0" w:color="auto"/>
                        <w:right w:val="none" w:sz="0" w:space="0" w:color="auto"/>
                      </w:divBdr>
                      <w:divsChild>
                        <w:div w:id="1921284922">
                          <w:marLeft w:val="0"/>
                          <w:marRight w:val="0"/>
                          <w:marTop w:val="0"/>
                          <w:marBottom w:val="0"/>
                          <w:divBdr>
                            <w:top w:val="none" w:sz="0" w:space="0" w:color="auto"/>
                            <w:left w:val="none" w:sz="0" w:space="0" w:color="auto"/>
                            <w:bottom w:val="none" w:sz="0" w:space="0" w:color="auto"/>
                            <w:right w:val="none" w:sz="0" w:space="0" w:color="auto"/>
                          </w:divBdr>
                          <w:divsChild>
                            <w:div w:id="1093160164">
                              <w:marLeft w:val="0"/>
                              <w:marRight w:val="0"/>
                              <w:marTop w:val="0"/>
                              <w:marBottom w:val="0"/>
                              <w:divBdr>
                                <w:top w:val="none" w:sz="0" w:space="0" w:color="auto"/>
                                <w:left w:val="none" w:sz="0" w:space="0" w:color="auto"/>
                                <w:bottom w:val="none" w:sz="0" w:space="0" w:color="auto"/>
                                <w:right w:val="none" w:sz="0" w:space="0" w:color="auto"/>
                              </w:divBdr>
                              <w:divsChild>
                                <w:div w:id="10890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102072394">
      <w:bodyDiv w:val="1"/>
      <w:marLeft w:val="0"/>
      <w:marRight w:val="0"/>
      <w:marTop w:val="0"/>
      <w:marBottom w:val="0"/>
      <w:divBdr>
        <w:top w:val="none" w:sz="0" w:space="0" w:color="auto"/>
        <w:left w:val="none" w:sz="0" w:space="0" w:color="auto"/>
        <w:bottom w:val="none" w:sz="0" w:space="0" w:color="auto"/>
        <w:right w:val="none" w:sz="0" w:space="0" w:color="auto"/>
      </w:divBdr>
      <w:divsChild>
        <w:div w:id="1251085057">
          <w:marLeft w:val="0"/>
          <w:marRight w:val="0"/>
          <w:marTop w:val="0"/>
          <w:marBottom w:val="0"/>
          <w:divBdr>
            <w:top w:val="none" w:sz="0" w:space="0" w:color="auto"/>
            <w:left w:val="none" w:sz="0" w:space="0" w:color="auto"/>
            <w:bottom w:val="none" w:sz="0" w:space="0" w:color="auto"/>
            <w:right w:val="none" w:sz="0" w:space="0" w:color="auto"/>
          </w:divBdr>
          <w:divsChild>
            <w:div w:id="2061200076">
              <w:marLeft w:val="0"/>
              <w:marRight w:val="0"/>
              <w:marTop w:val="0"/>
              <w:marBottom w:val="0"/>
              <w:divBdr>
                <w:top w:val="none" w:sz="0" w:space="0" w:color="auto"/>
                <w:left w:val="none" w:sz="0" w:space="0" w:color="auto"/>
                <w:bottom w:val="none" w:sz="0" w:space="0" w:color="auto"/>
                <w:right w:val="none" w:sz="0" w:space="0" w:color="auto"/>
              </w:divBdr>
              <w:divsChild>
                <w:div w:id="1197423763">
                  <w:marLeft w:val="0"/>
                  <w:marRight w:val="0"/>
                  <w:marTop w:val="0"/>
                  <w:marBottom w:val="0"/>
                  <w:divBdr>
                    <w:top w:val="none" w:sz="0" w:space="0" w:color="auto"/>
                    <w:left w:val="none" w:sz="0" w:space="0" w:color="auto"/>
                    <w:bottom w:val="none" w:sz="0" w:space="0" w:color="auto"/>
                    <w:right w:val="none" w:sz="0" w:space="0" w:color="auto"/>
                  </w:divBdr>
                  <w:divsChild>
                    <w:div w:id="538712758">
                      <w:marLeft w:val="0"/>
                      <w:marRight w:val="0"/>
                      <w:marTop w:val="0"/>
                      <w:marBottom w:val="0"/>
                      <w:divBdr>
                        <w:top w:val="none" w:sz="0" w:space="0" w:color="auto"/>
                        <w:left w:val="none" w:sz="0" w:space="0" w:color="auto"/>
                        <w:bottom w:val="none" w:sz="0" w:space="0" w:color="auto"/>
                        <w:right w:val="none" w:sz="0" w:space="0" w:color="auto"/>
                      </w:divBdr>
                      <w:divsChild>
                        <w:div w:id="1706440095">
                          <w:marLeft w:val="0"/>
                          <w:marRight w:val="0"/>
                          <w:marTop w:val="0"/>
                          <w:marBottom w:val="0"/>
                          <w:divBdr>
                            <w:top w:val="none" w:sz="0" w:space="0" w:color="auto"/>
                            <w:left w:val="none" w:sz="0" w:space="0" w:color="auto"/>
                            <w:bottom w:val="none" w:sz="0" w:space="0" w:color="auto"/>
                            <w:right w:val="none" w:sz="0" w:space="0" w:color="auto"/>
                          </w:divBdr>
                          <w:divsChild>
                            <w:div w:id="881864173">
                              <w:marLeft w:val="0"/>
                              <w:marRight w:val="0"/>
                              <w:marTop w:val="0"/>
                              <w:marBottom w:val="0"/>
                              <w:divBdr>
                                <w:top w:val="none" w:sz="0" w:space="0" w:color="auto"/>
                                <w:left w:val="none" w:sz="0" w:space="0" w:color="auto"/>
                                <w:bottom w:val="none" w:sz="0" w:space="0" w:color="auto"/>
                                <w:right w:val="none" w:sz="0" w:space="0" w:color="auto"/>
                              </w:divBdr>
                              <w:divsChild>
                                <w:div w:id="9086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070154">
      <w:bodyDiv w:val="1"/>
      <w:marLeft w:val="0"/>
      <w:marRight w:val="0"/>
      <w:marTop w:val="0"/>
      <w:marBottom w:val="0"/>
      <w:divBdr>
        <w:top w:val="none" w:sz="0" w:space="0" w:color="auto"/>
        <w:left w:val="none" w:sz="0" w:space="0" w:color="auto"/>
        <w:bottom w:val="none" w:sz="0" w:space="0" w:color="auto"/>
        <w:right w:val="none" w:sz="0" w:space="0" w:color="auto"/>
      </w:divBdr>
      <w:divsChild>
        <w:div w:id="1178696447">
          <w:marLeft w:val="0"/>
          <w:marRight w:val="0"/>
          <w:marTop w:val="0"/>
          <w:marBottom w:val="0"/>
          <w:divBdr>
            <w:top w:val="none" w:sz="0" w:space="0" w:color="auto"/>
            <w:left w:val="none" w:sz="0" w:space="0" w:color="auto"/>
            <w:bottom w:val="none" w:sz="0" w:space="0" w:color="auto"/>
            <w:right w:val="none" w:sz="0" w:space="0" w:color="auto"/>
          </w:divBdr>
          <w:divsChild>
            <w:div w:id="1753239777">
              <w:marLeft w:val="0"/>
              <w:marRight w:val="0"/>
              <w:marTop w:val="0"/>
              <w:marBottom w:val="0"/>
              <w:divBdr>
                <w:top w:val="none" w:sz="0" w:space="0" w:color="auto"/>
                <w:left w:val="none" w:sz="0" w:space="0" w:color="auto"/>
                <w:bottom w:val="none" w:sz="0" w:space="0" w:color="auto"/>
                <w:right w:val="none" w:sz="0" w:space="0" w:color="auto"/>
              </w:divBdr>
            </w:div>
            <w:div w:id="1369336376">
              <w:marLeft w:val="0"/>
              <w:marRight w:val="0"/>
              <w:marTop w:val="0"/>
              <w:marBottom w:val="0"/>
              <w:divBdr>
                <w:top w:val="none" w:sz="0" w:space="0" w:color="auto"/>
                <w:left w:val="none" w:sz="0" w:space="0" w:color="auto"/>
                <w:bottom w:val="none" w:sz="0" w:space="0" w:color="auto"/>
                <w:right w:val="none" w:sz="0" w:space="0" w:color="auto"/>
              </w:divBdr>
            </w:div>
            <w:div w:id="2105415727">
              <w:marLeft w:val="0"/>
              <w:marRight w:val="0"/>
              <w:marTop w:val="0"/>
              <w:marBottom w:val="0"/>
              <w:divBdr>
                <w:top w:val="none" w:sz="0" w:space="0" w:color="auto"/>
                <w:left w:val="none" w:sz="0" w:space="0" w:color="auto"/>
                <w:bottom w:val="none" w:sz="0" w:space="0" w:color="auto"/>
                <w:right w:val="none" w:sz="0" w:space="0" w:color="auto"/>
              </w:divBdr>
            </w:div>
            <w:div w:id="1783069136">
              <w:marLeft w:val="0"/>
              <w:marRight w:val="0"/>
              <w:marTop w:val="0"/>
              <w:marBottom w:val="0"/>
              <w:divBdr>
                <w:top w:val="none" w:sz="0" w:space="0" w:color="auto"/>
                <w:left w:val="none" w:sz="0" w:space="0" w:color="auto"/>
                <w:bottom w:val="none" w:sz="0" w:space="0" w:color="auto"/>
                <w:right w:val="none" w:sz="0" w:space="0" w:color="auto"/>
              </w:divBdr>
            </w:div>
            <w:div w:id="862206767">
              <w:marLeft w:val="0"/>
              <w:marRight w:val="0"/>
              <w:marTop w:val="0"/>
              <w:marBottom w:val="0"/>
              <w:divBdr>
                <w:top w:val="none" w:sz="0" w:space="0" w:color="auto"/>
                <w:left w:val="none" w:sz="0" w:space="0" w:color="auto"/>
                <w:bottom w:val="none" w:sz="0" w:space="0" w:color="auto"/>
                <w:right w:val="none" w:sz="0" w:space="0" w:color="auto"/>
              </w:divBdr>
            </w:div>
            <w:div w:id="381491274">
              <w:marLeft w:val="0"/>
              <w:marRight w:val="0"/>
              <w:marTop w:val="0"/>
              <w:marBottom w:val="0"/>
              <w:divBdr>
                <w:top w:val="none" w:sz="0" w:space="0" w:color="auto"/>
                <w:left w:val="none" w:sz="0" w:space="0" w:color="auto"/>
                <w:bottom w:val="none" w:sz="0" w:space="0" w:color="auto"/>
                <w:right w:val="none" w:sz="0" w:space="0" w:color="auto"/>
              </w:divBdr>
            </w:div>
            <w:div w:id="1087188062">
              <w:marLeft w:val="0"/>
              <w:marRight w:val="0"/>
              <w:marTop w:val="0"/>
              <w:marBottom w:val="0"/>
              <w:divBdr>
                <w:top w:val="none" w:sz="0" w:space="0" w:color="auto"/>
                <w:left w:val="none" w:sz="0" w:space="0" w:color="auto"/>
                <w:bottom w:val="none" w:sz="0" w:space="0" w:color="auto"/>
                <w:right w:val="none" w:sz="0" w:space="0" w:color="auto"/>
              </w:divBdr>
            </w:div>
            <w:div w:id="237250442">
              <w:marLeft w:val="0"/>
              <w:marRight w:val="0"/>
              <w:marTop w:val="0"/>
              <w:marBottom w:val="0"/>
              <w:divBdr>
                <w:top w:val="none" w:sz="0" w:space="0" w:color="auto"/>
                <w:left w:val="none" w:sz="0" w:space="0" w:color="auto"/>
                <w:bottom w:val="none" w:sz="0" w:space="0" w:color="auto"/>
                <w:right w:val="none" w:sz="0" w:space="0" w:color="auto"/>
              </w:divBdr>
            </w:div>
            <w:div w:id="1830828777">
              <w:marLeft w:val="0"/>
              <w:marRight w:val="0"/>
              <w:marTop w:val="0"/>
              <w:marBottom w:val="0"/>
              <w:divBdr>
                <w:top w:val="none" w:sz="0" w:space="0" w:color="auto"/>
                <w:left w:val="none" w:sz="0" w:space="0" w:color="auto"/>
                <w:bottom w:val="none" w:sz="0" w:space="0" w:color="auto"/>
                <w:right w:val="none" w:sz="0" w:space="0" w:color="auto"/>
              </w:divBdr>
            </w:div>
            <w:div w:id="1898471153">
              <w:marLeft w:val="0"/>
              <w:marRight w:val="0"/>
              <w:marTop w:val="0"/>
              <w:marBottom w:val="0"/>
              <w:divBdr>
                <w:top w:val="none" w:sz="0" w:space="0" w:color="auto"/>
                <w:left w:val="none" w:sz="0" w:space="0" w:color="auto"/>
                <w:bottom w:val="none" w:sz="0" w:space="0" w:color="auto"/>
                <w:right w:val="none" w:sz="0" w:space="0" w:color="auto"/>
              </w:divBdr>
            </w:div>
            <w:div w:id="779033134">
              <w:marLeft w:val="0"/>
              <w:marRight w:val="0"/>
              <w:marTop w:val="0"/>
              <w:marBottom w:val="0"/>
              <w:divBdr>
                <w:top w:val="none" w:sz="0" w:space="0" w:color="auto"/>
                <w:left w:val="none" w:sz="0" w:space="0" w:color="auto"/>
                <w:bottom w:val="none" w:sz="0" w:space="0" w:color="auto"/>
                <w:right w:val="none" w:sz="0" w:space="0" w:color="auto"/>
              </w:divBdr>
            </w:div>
            <w:div w:id="1248154270">
              <w:marLeft w:val="0"/>
              <w:marRight w:val="0"/>
              <w:marTop w:val="0"/>
              <w:marBottom w:val="0"/>
              <w:divBdr>
                <w:top w:val="none" w:sz="0" w:space="0" w:color="auto"/>
                <w:left w:val="none" w:sz="0" w:space="0" w:color="auto"/>
                <w:bottom w:val="none" w:sz="0" w:space="0" w:color="auto"/>
                <w:right w:val="none" w:sz="0" w:space="0" w:color="auto"/>
              </w:divBdr>
            </w:div>
            <w:div w:id="659889271">
              <w:marLeft w:val="0"/>
              <w:marRight w:val="0"/>
              <w:marTop w:val="0"/>
              <w:marBottom w:val="0"/>
              <w:divBdr>
                <w:top w:val="none" w:sz="0" w:space="0" w:color="auto"/>
                <w:left w:val="none" w:sz="0" w:space="0" w:color="auto"/>
                <w:bottom w:val="none" w:sz="0" w:space="0" w:color="auto"/>
                <w:right w:val="none" w:sz="0" w:space="0" w:color="auto"/>
              </w:divBdr>
            </w:div>
            <w:div w:id="616301238">
              <w:marLeft w:val="0"/>
              <w:marRight w:val="0"/>
              <w:marTop w:val="0"/>
              <w:marBottom w:val="0"/>
              <w:divBdr>
                <w:top w:val="none" w:sz="0" w:space="0" w:color="auto"/>
                <w:left w:val="none" w:sz="0" w:space="0" w:color="auto"/>
                <w:bottom w:val="none" w:sz="0" w:space="0" w:color="auto"/>
                <w:right w:val="none" w:sz="0" w:space="0" w:color="auto"/>
              </w:divBdr>
            </w:div>
            <w:div w:id="158472488">
              <w:marLeft w:val="0"/>
              <w:marRight w:val="0"/>
              <w:marTop w:val="0"/>
              <w:marBottom w:val="0"/>
              <w:divBdr>
                <w:top w:val="none" w:sz="0" w:space="0" w:color="auto"/>
                <w:left w:val="none" w:sz="0" w:space="0" w:color="auto"/>
                <w:bottom w:val="none" w:sz="0" w:space="0" w:color="auto"/>
                <w:right w:val="none" w:sz="0" w:space="0" w:color="auto"/>
              </w:divBdr>
            </w:div>
            <w:div w:id="1395087039">
              <w:marLeft w:val="0"/>
              <w:marRight w:val="0"/>
              <w:marTop w:val="0"/>
              <w:marBottom w:val="0"/>
              <w:divBdr>
                <w:top w:val="none" w:sz="0" w:space="0" w:color="auto"/>
                <w:left w:val="none" w:sz="0" w:space="0" w:color="auto"/>
                <w:bottom w:val="none" w:sz="0" w:space="0" w:color="auto"/>
                <w:right w:val="none" w:sz="0" w:space="0" w:color="auto"/>
              </w:divBdr>
            </w:div>
            <w:div w:id="1884751541">
              <w:marLeft w:val="0"/>
              <w:marRight w:val="0"/>
              <w:marTop w:val="0"/>
              <w:marBottom w:val="0"/>
              <w:divBdr>
                <w:top w:val="none" w:sz="0" w:space="0" w:color="auto"/>
                <w:left w:val="none" w:sz="0" w:space="0" w:color="auto"/>
                <w:bottom w:val="none" w:sz="0" w:space="0" w:color="auto"/>
                <w:right w:val="none" w:sz="0" w:space="0" w:color="auto"/>
              </w:divBdr>
            </w:div>
          </w:divsChild>
        </w:div>
        <w:div w:id="793788144">
          <w:marLeft w:val="0"/>
          <w:marRight w:val="0"/>
          <w:marTop w:val="0"/>
          <w:marBottom w:val="0"/>
          <w:divBdr>
            <w:top w:val="none" w:sz="0" w:space="0" w:color="auto"/>
            <w:left w:val="none" w:sz="0" w:space="0" w:color="auto"/>
            <w:bottom w:val="none" w:sz="0" w:space="0" w:color="auto"/>
            <w:right w:val="none" w:sz="0" w:space="0" w:color="auto"/>
          </w:divBdr>
          <w:divsChild>
            <w:div w:id="1094209269">
              <w:marLeft w:val="0"/>
              <w:marRight w:val="0"/>
              <w:marTop w:val="0"/>
              <w:marBottom w:val="0"/>
              <w:divBdr>
                <w:top w:val="none" w:sz="0" w:space="0" w:color="auto"/>
                <w:left w:val="none" w:sz="0" w:space="0" w:color="auto"/>
                <w:bottom w:val="none" w:sz="0" w:space="0" w:color="auto"/>
                <w:right w:val="none" w:sz="0" w:space="0" w:color="auto"/>
              </w:divBdr>
            </w:div>
            <w:div w:id="2139184641">
              <w:marLeft w:val="0"/>
              <w:marRight w:val="0"/>
              <w:marTop w:val="0"/>
              <w:marBottom w:val="0"/>
              <w:divBdr>
                <w:top w:val="none" w:sz="0" w:space="0" w:color="auto"/>
                <w:left w:val="none" w:sz="0" w:space="0" w:color="auto"/>
                <w:bottom w:val="none" w:sz="0" w:space="0" w:color="auto"/>
                <w:right w:val="none" w:sz="0" w:space="0" w:color="auto"/>
              </w:divBdr>
            </w:div>
            <w:div w:id="1271477080">
              <w:marLeft w:val="0"/>
              <w:marRight w:val="0"/>
              <w:marTop w:val="0"/>
              <w:marBottom w:val="0"/>
              <w:divBdr>
                <w:top w:val="none" w:sz="0" w:space="0" w:color="auto"/>
                <w:left w:val="none" w:sz="0" w:space="0" w:color="auto"/>
                <w:bottom w:val="none" w:sz="0" w:space="0" w:color="auto"/>
                <w:right w:val="none" w:sz="0" w:space="0" w:color="auto"/>
              </w:divBdr>
            </w:div>
            <w:div w:id="1665474687">
              <w:marLeft w:val="0"/>
              <w:marRight w:val="0"/>
              <w:marTop w:val="0"/>
              <w:marBottom w:val="0"/>
              <w:divBdr>
                <w:top w:val="none" w:sz="0" w:space="0" w:color="auto"/>
                <w:left w:val="none" w:sz="0" w:space="0" w:color="auto"/>
                <w:bottom w:val="none" w:sz="0" w:space="0" w:color="auto"/>
                <w:right w:val="none" w:sz="0" w:space="0" w:color="auto"/>
              </w:divBdr>
            </w:div>
            <w:div w:id="1333293527">
              <w:marLeft w:val="0"/>
              <w:marRight w:val="0"/>
              <w:marTop w:val="0"/>
              <w:marBottom w:val="0"/>
              <w:divBdr>
                <w:top w:val="none" w:sz="0" w:space="0" w:color="auto"/>
                <w:left w:val="none" w:sz="0" w:space="0" w:color="auto"/>
                <w:bottom w:val="none" w:sz="0" w:space="0" w:color="auto"/>
                <w:right w:val="none" w:sz="0" w:space="0" w:color="auto"/>
              </w:divBdr>
            </w:div>
            <w:div w:id="1778132179">
              <w:marLeft w:val="0"/>
              <w:marRight w:val="0"/>
              <w:marTop w:val="0"/>
              <w:marBottom w:val="0"/>
              <w:divBdr>
                <w:top w:val="none" w:sz="0" w:space="0" w:color="auto"/>
                <w:left w:val="none" w:sz="0" w:space="0" w:color="auto"/>
                <w:bottom w:val="none" w:sz="0" w:space="0" w:color="auto"/>
                <w:right w:val="none" w:sz="0" w:space="0" w:color="auto"/>
              </w:divBdr>
            </w:div>
            <w:div w:id="833833972">
              <w:marLeft w:val="0"/>
              <w:marRight w:val="0"/>
              <w:marTop w:val="0"/>
              <w:marBottom w:val="0"/>
              <w:divBdr>
                <w:top w:val="none" w:sz="0" w:space="0" w:color="auto"/>
                <w:left w:val="none" w:sz="0" w:space="0" w:color="auto"/>
                <w:bottom w:val="none" w:sz="0" w:space="0" w:color="auto"/>
                <w:right w:val="none" w:sz="0" w:space="0" w:color="auto"/>
              </w:divBdr>
            </w:div>
            <w:div w:id="870411743">
              <w:marLeft w:val="0"/>
              <w:marRight w:val="0"/>
              <w:marTop w:val="0"/>
              <w:marBottom w:val="0"/>
              <w:divBdr>
                <w:top w:val="none" w:sz="0" w:space="0" w:color="auto"/>
                <w:left w:val="none" w:sz="0" w:space="0" w:color="auto"/>
                <w:bottom w:val="none" w:sz="0" w:space="0" w:color="auto"/>
                <w:right w:val="none" w:sz="0" w:space="0" w:color="auto"/>
              </w:divBdr>
            </w:div>
            <w:div w:id="693463363">
              <w:marLeft w:val="0"/>
              <w:marRight w:val="0"/>
              <w:marTop w:val="0"/>
              <w:marBottom w:val="0"/>
              <w:divBdr>
                <w:top w:val="none" w:sz="0" w:space="0" w:color="auto"/>
                <w:left w:val="none" w:sz="0" w:space="0" w:color="auto"/>
                <w:bottom w:val="none" w:sz="0" w:space="0" w:color="auto"/>
                <w:right w:val="none" w:sz="0" w:space="0" w:color="auto"/>
              </w:divBdr>
            </w:div>
            <w:div w:id="1509716122">
              <w:marLeft w:val="0"/>
              <w:marRight w:val="0"/>
              <w:marTop w:val="0"/>
              <w:marBottom w:val="0"/>
              <w:divBdr>
                <w:top w:val="none" w:sz="0" w:space="0" w:color="auto"/>
                <w:left w:val="none" w:sz="0" w:space="0" w:color="auto"/>
                <w:bottom w:val="none" w:sz="0" w:space="0" w:color="auto"/>
                <w:right w:val="none" w:sz="0" w:space="0" w:color="auto"/>
              </w:divBdr>
            </w:div>
            <w:div w:id="1203833929">
              <w:marLeft w:val="0"/>
              <w:marRight w:val="0"/>
              <w:marTop w:val="0"/>
              <w:marBottom w:val="0"/>
              <w:divBdr>
                <w:top w:val="none" w:sz="0" w:space="0" w:color="auto"/>
                <w:left w:val="none" w:sz="0" w:space="0" w:color="auto"/>
                <w:bottom w:val="none" w:sz="0" w:space="0" w:color="auto"/>
                <w:right w:val="none" w:sz="0" w:space="0" w:color="auto"/>
              </w:divBdr>
            </w:div>
            <w:div w:id="1271620306">
              <w:marLeft w:val="0"/>
              <w:marRight w:val="0"/>
              <w:marTop w:val="0"/>
              <w:marBottom w:val="0"/>
              <w:divBdr>
                <w:top w:val="none" w:sz="0" w:space="0" w:color="auto"/>
                <w:left w:val="none" w:sz="0" w:space="0" w:color="auto"/>
                <w:bottom w:val="none" w:sz="0" w:space="0" w:color="auto"/>
                <w:right w:val="none" w:sz="0" w:space="0" w:color="auto"/>
              </w:divBdr>
            </w:div>
            <w:div w:id="1530413977">
              <w:marLeft w:val="0"/>
              <w:marRight w:val="0"/>
              <w:marTop w:val="0"/>
              <w:marBottom w:val="0"/>
              <w:divBdr>
                <w:top w:val="none" w:sz="0" w:space="0" w:color="auto"/>
                <w:left w:val="none" w:sz="0" w:space="0" w:color="auto"/>
                <w:bottom w:val="none" w:sz="0" w:space="0" w:color="auto"/>
                <w:right w:val="none" w:sz="0" w:space="0" w:color="auto"/>
              </w:divBdr>
            </w:div>
            <w:div w:id="517501885">
              <w:marLeft w:val="0"/>
              <w:marRight w:val="0"/>
              <w:marTop w:val="0"/>
              <w:marBottom w:val="0"/>
              <w:divBdr>
                <w:top w:val="none" w:sz="0" w:space="0" w:color="auto"/>
                <w:left w:val="none" w:sz="0" w:space="0" w:color="auto"/>
                <w:bottom w:val="none" w:sz="0" w:space="0" w:color="auto"/>
                <w:right w:val="none" w:sz="0" w:space="0" w:color="auto"/>
              </w:divBdr>
            </w:div>
            <w:div w:id="956571608">
              <w:marLeft w:val="0"/>
              <w:marRight w:val="0"/>
              <w:marTop w:val="0"/>
              <w:marBottom w:val="0"/>
              <w:divBdr>
                <w:top w:val="none" w:sz="0" w:space="0" w:color="auto"/>
                <w:left w:val="none" w:sz="0" w:space="0" w:color="auto"/>
                <w:bottom w:val="none" w:sz="0" w:space="0" w:color="auto"/>
                <w:right w:val="none" w:sz="0" w:space="0" w:color="auto"/>
              </w:divBdr>
            </w:div>
            <w:div w:id="339891903">
              <w:marLeft w:val="0"/>
              <w:marRight w:val="0"/>
              <w:marTop w:val="0"/>
              <w:marBottom w:val="0"/>
              <w:divBdr>
                <w:top w:val="none" w:sz="0" w:space="0" w:color="auto"/>
                <w:left w:val="none" w:sz="0" w:space="0" w:color="auto"/>
                <w:bottom w:val="none" w:sz="0" w:space="0" w:color="auto"/>
                <w:right w:val="none" w:sz="0" w:space="0" w:color="auto"/>
              </w:divBdr>
            </w:div>
            <w:div w:id="489643501">
              <w:marLeft w:val="0"/>
              <w:marRight w:val="0"/>
              <w:marTop w:val="0"/>
              <w:marBottom w:val="0"/>
              <w:divBdr>
                <w:top w:val="none" w:sz="0" w:space="0" w:color="auto"/>
                <w:left w:val="none" w:sz="0" w:space="0" w:color="auto"/>
                <w:bottom w:val="none" w:sz="0" w:space="0" w:color="auto"/>
                <w:right w:val="none" w:sz="0" w:space="0" w:color="auto"/>
              </w:divBdr>
            </w:div>
            <w:div w:id="1226916230">
              <w:marLeft w:val="0"/>
              <w:marRight w:val="0"/>
              <w:marTop w:val="0"/>
              <w:marBottom w:val="0"/>
              <w:divBdr>
                <w:top w:val="none" w:sz="0" w:space="0" w:color="auto"/>
                <w:left w:val="none" w:sz="0" w:space="0" w:color="auto"/>
                <w:bottom w:val="none" w:sz="0" w:space="0" w:color="auto"/>
                <w:right w:val="none" w:sz="0" w:space="0" w:color="auto"/>
              </w:divBdr>
            </w:div>
            <w:div w:id="1337344973">
              <w:marLeft w:val="0"/>
              <w:marRight w:val="0"/>
              <w:marTop w:val="0"/>
              <w:marBottom w:val="0"/>
              <w:divBdr>
                <w:top w:val="none" w:sz="0" w:space="0" w:color="auto"/>
                <w:left w:val="none" w:sz="0" w:space="0" w:color="auto"/>
                <w:bottom w:val="none" w:sz="0" w:space="0" w:color="auto"/>
                <w:right w:val="none" w:sz="0" w:space="0" w:color="auto"/>
              </w:divBdr>
            </w:div>
            <w:div w:id="2098936540">
              <w:marLeft w:val="0"/>
              <w:marRight w:val="0"/>
              <w:marTop w:val="0"/>
              <w:marBottom w:val="0"/>
              <w:divBdr>
                <w:top w:val="none" w:sz="0" w:space="0" w:color="auto"/>
                <w:left w:val="none" w:sz="0" w:space="0" w:color="auto"/>
                <w:bottom w:val="none" w:sz="0" w:space="0" w:color="auto"/>
                <w:right w:val="none" w:sz="0" w:space="0" w:color="auto"/>
              </w:divBdr>
            </w:div>
          </w:divsChild>
        </w:div>
        <w:div w:id="1596550184">
          <w:marLeft w:val="0"/>
          <w:marRight w:val="0"/>
          <w:marTop w:val="0"/>
          <w:marBottom w:val="0"/>
          <w:divBdr>
            <w:top w:val="none" w:sz="0" w:space="0" w:color="auto"/>
            <w:left w:val="none" w:sz="0" w:space="0" w:color="auto"/>
            <w:bottom w:val="none" w:sz="0" w:space="0" w:color="auto"/>
            <w:right w:val="none" w:sz="0" w:space="0" w:color="auto"/>
          </w:divBdr>
          <w:divsChild>
            <w:div w:id="845099381">
              <w:marLeft w:val="0"/>
              <w:marRight w:val="0"/>
              <w:marTop w:val="0"/>
              <w:marBottom w:val="0"/>
              <w:divBdr>
                <w:top w:val="none" w:sz="0" w:space="0" w:color="auto"/>
                <w:left w:val="none" w:sz="0" w:space="0" w:color="auto"/>
                <w:bottom w:val="none" w:sz="0" w:space="0" w:color="auto"/>
                <w:right w:val="none" w:sz="0" w:space="0" w:color="auto"/>
              </w:divBdr>
            </w:div>
            <w:div w:id="145707640">
              <w:marLeft w:val="0"/>
              <w:marRight w:val="0"/>
              <w:marTop w:val="0"/>
              <w:marBottom w:val="0"/>
              <w:divBdr>
                <w:top w:val="none" w:sz="0" w:space="0" w:color="auto"/>
                <w:left w:val="none" w:sz="0" w:space="0" w:color="auto"/>
                <w:bottom w:val="none" w:sz="0" w:space="0" w:color="auto"/>
                <w:right w:val="none" w:sz="0" w:space="0" w:color="auto"/>
              </w:divBdr>
            </w:div>
            <w:div w:id="37626579">
              <w:marLeft w:val="0"/>
              <w:marRight w:val="0"/>
              <w:marTop w:val="0"/>
              <w:marBottom w:val="0"/>
              <w:divBdr>
                <w:top w:val="none" w:sz="0" w:space="0" w:color="auto"/>
                <w:left w:val="none" w:sz="0" w:space="0" w:color="auto"/>
                <w:bottom w:val="none" w:sz="0" w:space="0" w:color="auto"/>
                <w:right w:val="none" w:sz="0" w:space="0" w:color="auto"/>
              </w:divBdr>
            </w:div>
            <w:div w:id="1851597583">
              <w:marLeft w:val="0"/>
              <w:marRight w:val="0"/>
              <w:marTop w:val="0"/>
              <w:marBottom w:val="0"/>
              <w:divBdr>
                <w:top w:val="none" w:sz="0" w:space="0" w:color="auto"/>
                <w:left w:val="none" w:sz="0" w:space="0" w:color="auto"/>
                <w:bottom w:val="none" w:sz="0" w:space="0" w:color="auto"/>
                <w:right w:val="none" w:sz="0" w:space="0" w:color="auto"/>
              </w:divBdr>
            </w:div>
            <w:div w:id="45765886">
              <w:marLeft w:val="0"/>
              <w:marRight w:val="0"/>
              <w:marTop w:val="0"/>
              <w:marBottom w:val="0"/>
              <w:divBdr>
                <w:top w:val="none" w:sz="0" w:space="0" w:color="auto"/>
                <w:left w:val="none" w:sz="0" w:space="0" w:color="auto"/>
                <w:bottom w:val="none" w:sz="0" w:space="0" w:color="auto"/>
                <w:right w:val="none" w:sz="0" w:space="0" w:color="auto"/>
              </w:divBdr>
            </w:div>
            <w:div w:id="1117985737">
              <w:marLeft w:val="0"/>
              <w:marRight w:val="0"/>
              <w:marTop w:val="0"/>
              <w:marBottom w:val="0"/>
              <w:divBdr>
                <w:top w:val="none" w:sz="0" w:space="0" w:color="auto"/>
                <w:left w:val="none" w:sz="0" w:space="0" w:color="auto"/>
                <w:bottom w:val="none" w:sz="0" w:space="0" w:color="auto"/>
                <w:right w:val="none" w:sz="0" w:space="0" w:color="auto"/>
              </w:divBdr>
            </w:div>
            <w:div w:id="916480617">
              <w:marLeft w:val="0"/>
              <w:marRight w:val="0"/>
              <w:marTop w:val="0"/>
              <w:marBottom w:val="0"/>
              <w:divBdr>
                <w:top w:val="none" w:sz="0" w:space="0" w:color="auto"/>
                <w:left w:val="none" w:sz="0" w:space="0" w:color="auto"/>
                <w:bottom w:val="none" w:sz="0" w:space="0" w:color="auto"/>
                <w:right w:val="none" w:sz="0" w:space="0" w:color="auto"/>
              </w:divBdr>
            </w:div>
            <w:div w:id="72506509">
              <w:marLeft w:val="0"/>
              <w:marRight w:val="0"/>
              <w:marTop w:val="0"/>
              <w:marBottom w:val="0"/>
              <w:divBdr>
                <w:top w:val="none" w:sz="0" w:space="0" w:color="auto"/>
                <w:left w:val="none" w:sz="0" w:space="0" w:color="auto"/>
                <w:bottom w:val="none" w:sz="0" w:space="0" w:color="auto"/>
                <w:right w:val="none" w:sz="0" w:space="0" w:color="auto"/>
              </w:divBdr>
            </w:div>
            <w:div w:id="2080864591">
              <w:marLeft w:val="0"/>
              <w:marRight w:val="0"/>
              <w:marTop w:val="0"/>
              <w:marBottom w:val="0"/>
              <w:divBdr>
                <w:top w:val="none" w:sz="0" w:space="0" w:color="auto"/>
                <w:left w:val="none" w:sz="0" w:space="0" w:color="auto"/>
                <w:bottom w:val="none" w:sz="0" w:space="0" w:color="auto"/>
                <w:right w:val="none" w:sz="0" w:space="0" w:color="auto"/>
              </w:divBdr>
            </w:div>
            <w:div w:id="449519637">
              <w:marLeft w:val="0"/>
              <w:marRight w:val="0"/>
              <w:marTop w:val="0"/>
              <w:marBottom w:val="0"/>
              <w:divBdr>
                <w:top w:val="none" w:sz="0" w:space="0" w:color="auto"/>
                <w:left w:val="none" w:sz="0" w:space="0" w:color="auto"/>
                <w:bottom w:val="none" w:sz="0" w:space="0" w:color="auto"/>
                <w:right w:val="none" w:sz="0" w:space="0" w:color="auto"/>
              </w:divBdr>
            </w:div>
            <w:div w:id="1650014598">
              <w:marLeft w:val="0"/>
              <w:marRight w:val="0"/>
              <w:marTop w:val="0"/>
              <w:marBottom w:val="0"/>
              <w:divBdr>
                <w:top w:val="none" w:sz="0" w:space="0" w:color="auto"/>
                <w:left w:val="none" w:sz="0" w:space="0" w:color="auto"/>
                <w:bottom w:val="none" w:sz="0" w:space="0" w:color="auto"/>
                <w:right w:val="none" w:sz="0" w:space="0" w:color="auto"/>
              </w:divBdr>
            </w:div>
            <w:div w:id="101925108">
              <w:marLeft w:val="0"/>
              <w:marRight w:val="0"/>
              <w:marTop w:val="0"/>
              <w:marBottom w:val="0"/>
              <w:divBdr>
                <w:top w:val="none" w:sz="0" w:space="0" w:color="auto"/>
                <w:left w:val="none" w:sz="0" w:space="0" w:color="auto"/>
                <w:bottom w:val="none" w:sz="0" w:space="0" w:color="auto"/>
                <w:right w:val="none" w:sz="0" w:space="0" w:color="auto"/>
              </w:divBdr>
            </w:div>
            <w:div w:id="862283975">
              <w:marLeft w:val="0"/>
              <w:marRight w:val="0"/>
              <w:marTop w:val="0"/>
              <w:marBottom w:val="0"/>
              <w:divBdr>
                <w:top w:val="none" w:sz="0" w:space="0" w:color="auto"/>
                <w:left w:val="none" w:sz="0" w:space="0" w:color="auto"/>
                <w:bottom w:val="none" w:sz="0" w:space="0" w:color="auto"/>
                <w:right w:val="none" w:sz="0" w:space="0" w:color="auto"/>
              </w:divBdr>
            </w:div>
            <w:div w:id="2099058112">
              <w:marLeft w:val="0"/>
              <w:marRight w:val="0"/>
              <w:marTop w:val="0"/>
              <w:marBottom w:val="0"/>
              <w:divBdr>
                <w:top w:val="none" w:sz="0" w:space="0" w:color="auto"/>
                <w:left w:val="none" w:sz="0" w:space="0" w:color="auto"/>
                <w:bottom w:val="none" w:sz="0" w:space="0" w:color="auto"/>
                <w:right w:val="none" w:sz="0" w:space="0" w:color="auto"/>
              </w:divBdr>
            </w:div>
            <w:div w:id="1876233344">
              <w:marLeft w:val="0"/>
              <w:marRight w:val="0"/>
              <w:marTop w:val="0"/>
              <w:marBottom w:val="0"/>
              <w:divBdr>
                <w:top w:val="none" w:sz="0" w:space="0" w:color="auto"/>
                <w:left w:val="none" w:sz="0" w:space="0" w:color="auto"/>
                <w:bottom w:val="none" w:sz="0" w:space="0" w:color="auto"/>
                <w:right w:val="none" w:sz="0" w:space="0" w:color="auto"/>
              </w:divBdr>
            </w:div>
            <w:div w:id="561524934">
              <w:marLeft w:val="0"/>
              <w:marRight w:val="0"/>
              <w:marTop w:val="0"/>
              <w:marBottom w:val="0"/>
              <w:divBdr>
                <w:top w:val="none" w:sz="0" w:space="0" w:color="auto"/>
                <w:left w:val="none" w:sz="0" w:space="0" w:color="auto"/>
                <w:bottom w:val="none" w:sz="0" w:space="0" w:color="auto"/>
                <w:right w:val="none" w:sz="0" w:space="0" w:color="auto"/>
              </w:divBdr>
            </w:div>
            <w:div w:id="579680557">
              <w:marLeft w:val="0"/>
              <w:marRight w:val="0"/>
              <w:marTop w:val="0"/>
              <w:marBottom w:val="0"/>
              <w:divBdr>
                <w:top w:val="none" w:sz="0" w:space="0" w:color="auto"/>
                <w:left w:val="none" w:sz="0" w:space="0" w:color="auto"/>
                <w:bottom w:val="none" w:sz="0" w:space="0" w:color="auto"/>
                <w:right w:val="none" w:sz="0" w:space="0" w:color="auto"/>
              </w:divBdr>
            </w:div>
            <w:div w:id="942767724">
              <w:marLeft w:val="0"/>
              <w:marRight w:val="0"/>
              <w:marTop w:val="0"/>
              <w:marBottom w:val="0"/>
              <w:divBdr>
                <w:top w:val="none" w:sz="0" w:space="0" w:color="auto"/>
                <w:left w:val="none" w:sz="0" w:space="0" w:color="auto"/>
                <w:bottom w:val="none" w:sz="0" w:space="0" w:color="auto"/>
                <w:right w:val="none" w:sz="0" w:space="0" w:color="auto"/>
              </w:divBdr>
            </w:div>
            <w:div w:id="807432732">
              <w:marLeft w:val="0"/>
              <w:marRight w:val="0"/>
              <w:marTop w:val="0"/>
              <w:marBottom w:val="0"/>
              <w:divBdr>
                <w:top w:val="none" w:sz="0" w:space="0" w:color="auto"/>
                <w:left w:val="none" w:sz="0" w:space="0" w:color="auto"/>
                <w:bottom w:val="none" w:sz="0" w:space="0" w:color="auto"/>
                <w:right w:val="none" w:sz="0" w:space="0" w:color="auto"/>
              </w:divBdr>
            </w:div>
            <w:div w:id="1721050844">
              <w:marLeft w:val="0"/>
              <w:marRight w:val="0"/>
              <w:marTop w:val="0"/>
              <w:marBottom w:val="0"/>
              <w:divBdr>
                <w:top w:val="none" w:sz="0" w:space="0" w:color="auto"/>
                <w:left w:val="none" w:sz="0" w:space="0" w:color="auto"/>
                <w:bottom w:val="none" w:sz="0" w:space="0" w:color="auto"/>
                <w:right w:val="none" w:sz="0" w:space="0" w:color="auto"/>
              </w:divBdr>
            </w:div>
          </w:divsChild>
        </w:div>
        <w:div w:id="567150321">
          <w:marLeft w:val="0"/>
          <w:marRight w:val="0"/>
          <w:marTop w:val="0"/>
          <w:marBottom w:val="0"/>
          <w:divBdr>
            <w:top w:val="none" w:sz="0" w:space="0" w:color="auto"/>
            <w:left w:val="none" w:sz="0" w:space="0" w:color="auto"/>
            <w:bottom w:val="none" w:sz="0" w:space="0" w:color="auto"/>
            <w:right w:val="none" w:sz="0" w:space="0" w:color="auto"/>
          </w:divBdr>
          <w:divsChild>
            <w:div w:id="800347168">
              <w:marLeft w:val="0"/>
              <w:marRight w:val="0"/>
              <w:marTop w:val="0"/>
              <w:marBottom w:val="0"/>
              <w:divBdr>
                <w:top w:val="none" w:sz="0" w:space="0" w:color="auto"/>
                <w:left w:val="none" w:sz="0" w:space="0" w:color="auto"/>
                <w:bottom w:val="none" w:sz="0" w:space="0" w:color="auto"/>
                <w:right w:val="none" w:sz="0" w:space="0" w:color="auto"/>
              </w:divBdr>
            </w:div>
            <w:div w:id="1541895549">
              <w:marLeft w:val="0"/>
              <w:marRight w:val="0"/>
              <w:marTop w:val="0"/>
              <w:marBottom w:val="0"/>
              <w:divBdr>
                <w:top w:val="none" w:sz="0" w:space="0" w:color="auto"/>
                <w:left w:val="none" w:sz="0" w:space="0" w:color="auto"/>
                <w:bottom w:val="none" w:sz="0" w:space="0" w:color="auto"/>
                <w:right w:val="none" w:sz="0" w:space="0" w:color="auto"/>
              </w:divBdr>
            </w:div>
            <w:div w:id="2064257513">
              <w:marLeft w:val="0"/>
              <w:marRight w:val="0"/>
              <w:marTop w:val="0"/>
              <w:marBottom w:val="0"/>
              <w:divBdr>
                <w:top w:val="none" w:sz="0" w:space="0" w:color="auto"/>
                <w:left w:val="none" w:sz="0" w:space="0" w:color="auto"/>
                <w:bottom w:val="none" w:sz="0" w:space="0" w:color="auto"/>
                <w:right w:val="none" w:sz="0" w:space="0" w:color="auto"/>
              </w:divBdr>
            </w:div>
            <w:div w:id="1141657252">
              <w:marLeft w:val="0"/>
              <w:marRight w:val="0"/>
              <w:marTop w:val="0"/>
              <w:marBottom w:val="0"/>
              <w:divBdr>
                <w:top w:val="none" w:sz="0" w:space="0" w:color="auto"/>
                <w:left w:val="none" w:sz="0" w:space="0" w:color="auto"/>
                <w:bottom w:val="none" w:sz="0" w:space="0" w:color="auto"/>
                <w:right w:val="none" w:sz="0" w:space="0" w:color="auto"/>
              </w:divBdr>
            </w:div>
            <w:div w:id="158884851">
              <w:marLeft w:val="0"/>
              <w:marRight w:val="0"/>
              <w:marTop w:val="0"/>
              <w:marBottom w:val="0"/>
              <w:divBdr>
                <w:top w:val="none" w:sz="0" w:space="0" w:color="auto"/>
                <w:left w:val="none" w:sz="0" w:space="0" w:color="auto"/>
                <w:bottom w:val="none" w:sz="0" w:space="0" w:color="auto"/>
                <w:right w:val="none" w:sz="0" w:space="0" w:color="auto"/>
              </w:divBdr>
            </w:div>
            <w:div w:id="328338772">
              <w:marLeft w:val="0"/>
              <w:marRight w:val="0"/>
              <w:marTop w:val="0"/>
              <w:marBottom w:val="0"/>
              <w:divBdr>
                <w:top w:val="none" w:sz="0" w:space="0" w:color="auto"/>
                <w:left w:val="none" w:sz="0" w:space="0" w:color="auto"/>
                <w:bottom w:val="none" w:sz="0" w:space="0" w:color="auto"/>
                <w:right w:val="none" w:sz="0" w:space="0" w:color="auto"/>
              </w:divBdr>
            </w:div>
            <w:div w:id="1572538079">
              <w:marLeft w:val="0"/>
              <w:marRight w:val="0"/>
              <w:marTop w:val="0"/>
              <w:marBottom w:val="0"/>
              <w:divBdr>
                <w:top w:val="none" w:sz="0" w:space="0" w:color="auto"/>
                <w:left w:val="none" w:sz="0" w:space="0" w:color="auto"/>
                <w:bottom w:val="none" w:sz="0" w:space="0" w:color="auto"/>
                <w:right w:val="none" w:sz="0" w:space="0" w:color="auto"/>
              </w:divBdr>
            </w:div>
            <w:div w:id="428697382">
              <w:marLeft w:val="0"/>
              <w:marRight w:val="0"/>
              <w:marTop w:val="0"/>
              <w:marBottom w:val="0"/>
              <w:divBdr>
                <w:top w:val="none" w:sz="0" w:space="0" w:color="auto"/>
                <w:left w:val="none" w:sz="0" w:space="0" w:color="auto"/>
                <w:bottom w:val="none" w:sz="0" w:space="0" w:color="auto"/>
                <w:right w:val="none" w:sz="0" w:space="0" w:color="auto"/>
              </w:divBdr>
            </w:div>
            <w:div w:id="743261468">
              <w:marLeft w:val="0"/>
              <w:marRight w:val="0"/>
              <w:marTop w:val="0"/>
              <w:marBottom w:val="0"/>
              <w:divBdr>
                <w:top w:val="none" w:sz="0" w:space="0" w:color="auto"/>
                <w:left w:val="none" w:sz="0" w:space="0" w:color="auto"/>
                <w:bottom w:val="none" w:sz="0" w:space="0" w:color="auto"/>
                <w:right w:val="none" w:sz="0" w:space="0" w:color="auto"/>
              </w:divBdr>
            </w:div>
            <w:div w:id="1858536664">
              <w:marLeft w:val="0"/>
              <w:marRight w:val="0"/>
              <w:marTop w:val="0"/>
              <w:marBottom w:val="0"/>
              <w:divBdr>
                <w:top w:val="none" w:sz="0" w:space="0" w:color="auto"/>
                <w:left w:val="none" w:sz="0" w:space="0" w:color="auto"/>
                <w:bottom w:val="none" w:sz="0" w:space="0" w:color="auto"/>
                <w:right w:val="none" w:sz="0" w:space="0" w:color="auto"/>
              </w:divBdr>
            </w:div>
            <w:div w:id="731466740">
              <w:marLeft w:val="0"/>
              <w:marRight w:val="0"/>
              <w:marTop w:val="0"/>
              <w:marBottom w:val="0"/>
              <w:divBdr>
                <w:top w:val="none" w:sz="0" w:space="0" w:color="auto"/>
                <w:left w:val="none" w:sz="0" w:space="0" w:color="auto"/>
                <w:bottom w:val="none" w:sz="0" w:space="0" w:color="auto"/>
                <w:right w:val="none" w:sz="0" w:space="0" w:color="auto"/>
              </w:divBdr>
            </w:div>
            <w:div w:id="323054314">
              <w:marLeft w:val="0"/>
              <w:marRight w:val="0"/>
              <w:marTop w:val="0"/>
              <w:marBottom w:val="0"/>
              <w:divBdr>
                <w:top w:val="none" w:sz="0" w:space="0" w:color="auto"/>
                <w:left w:val="none" w:sz="0" w:space="0" w:color="auto"/>
                <w:bottom w:val="none" w:sz="0" w:space="0" w:color="auto"/>
                <w:right w:val="none" w:sz="0" w:space="0" w:color="auto"/>
              </w:divBdr>
            </w:div>
            <w:div w:id="659314104">
              <w:marLeft w:val="0"/>
              <w:marRight w:val="0"/>
              <w:marTop w:val="0"/>
              <w:marBottom w:val="0"/>
              <w:divBdr>
                <w:top w:val="none" w:sz="0" w:space="0" w:color="auto"/>
                <w:left w:val="none" w:sz="0" w:space="0" w:color="auto"/>
                <w:bottom w:val="none" w:sz="0" w:space="0" w:color="auto"/>
                <w:right w:val="none" w:sz="0" w:space="0" w:color="auto"/>
              </w:divBdr>
            </w:div>
            <w:div w:id="916093347">
              <w:marLeft w:val="0"/>
              <w:marRight w:val="0"/>
              <w:marTop w:val="0"/>
              <w:marBottom w:val="0"/>
              <w:divBdr>
                <w:top w:val="none" w:sz="0" w:space="0" w:color="auto"/>
                <w:left w:val="none" w:sz="0" w:space="0" w:color="auto"/>
                <w:bottom w:val="none" w:sz="0" w:space="0" w:color="auto"/>
                <w:right w:val="none" w:sz="0" w:space="0" w:color="auto"/>
              </w:divBdr>
            </w:div>
            <w:div w:id="21116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8456">
      <w:bodyDiv w:val="1"/>
      <w:marLeft w:val="0"/>
      <w:marRight w:val="0"/>
      <w:marTop w:val="0"/>
      <w:marBottom w:val="0"/>
      <w:divBdr>
        <w:top w:val="none" w:sz="0" w:space="0" w:color="auto"/>
        <w:left w:val="none" w:sz="0" w:space="0" w:color="auto"/>
        <w:bottom w:val="none" w:sz="0" w:space="0" w:color="auto"/>
        <w:right w:val="none" w:sz="0" w:space="0" w:color="auto"/>
      </w:divBdr>
      <w:divsChild>
        <w:div w:id="231473685">
          <w:marLeft w:val="0"/>
          <w:marRight w:val="0"/>
          <w:marTop w:val="0"/>
          <w:marBottom w:val="0"/>
          <w:divBdr>
            <w:top w:val="none" w:sz="0" w:space="0" w:color="auto"/>
            <w:left w:val="none" w:sz="0" w:space="0" w:color="auto"/>
            <w:bottom w:val="none" w:sz="0" w:space="0" w:color="auto"/>
            <w:right w:val="none" w:sz="0" w:space="0" w:color="auto"/>
          </w:divBdr>
          <w:divsChild>
            <w:div w:id="241571161">
              <w:marLeft w:val="0"/>
              <w:marRight w:val="0"/>
              <w:marTop w:val="0"/>
              <w:marBottom w:val="0"/>
              <w:divBdr>
                <w:top w:val="none" w:sz="0" w:space="0" w:color="auto"/>
                <w:left w:val="none" w:sz="0" w:space="0" w:color="auto"/>
                <w:bottom w:val="none" w:sz="0" w:space="0" w:color="auto"/>
                <w:right w:val="none" w:sz="0" w:space="0" w:color="auto"/>
              </w:divBdr>
              <w:divsChild>
                <w:div w:id="1393507566">
                  <w:marLeft w:val="0"/>
                  <w:marRight w:val="0"/>
                  <w:marTop w:val="0"/>
                  <w:marBottom w:val="0"/>
                  <w:divBdr>
                    <w:top w:val="none" w:sz="0" w:space="0" w:color="auto"/>
                    <w:left w:val="none" w:sz="0" w:space="0" w:color="auto"/>
                    <w:bottom w:val="none" w:sz="0" w:space="0" w:color="auto"/>
                    <w:right w:val="none" w:sz="0" w:space="0" w:color="auto"/>
                  </w:divBdr>
                  <w:divsChild>
                    <w:div w:id="1632511878">
                      <w:marLeft w:val="0"/>
                      <w:marRight w:val="0"/>
                      <w:marTop w:val="0"/>
                      <w:marBottom w:val="0"/>
                      <w:divBdr>
                        <w:top w:val="none" w:sz="0" w:space="0" w:color="auto"/>
                        <w:left w:val="none" w:sz="0" w:space="0" w:color="auto"/>
                        <w:bottom w:val="none" w:sz="0" w:space="0" w:color="auto"/>
                        <w:right w:val="none" w:sz="0" w:space="0" w:color="auto"/>
                      </w:divBdr>
                      <w:divsChild>
                        <w:div w:id="72358723">
                          <w:marLeft w:val="0"/>
                          <w:marRight w:val="0"/>
                          <w:marTop w:val="0"/>
                          <w:marBottom w:val="0"/>
                          <w:divBdr>
                            <w:top w:val="none" w:sz="0" w:space="0" w:color="auto"/>
                            <w:left w:val="none" w:sz="0" w:space="0" w:color="auto"/>
                            <w:bottom w:val="none" w:sz="0" w:space="0" w:color="auto"/>
                            <w:right w:val="none" w:sz="0" w:space="0" w:color="auto"/>
                          </w:divBdr>
                          <w:divsChild>
                            <w:div w:id="1214733996">
                              <w:marLeft w:val="0"/>
                              <w:marRight w:val="0"/>
                              <w:marTop w:val="0"/>
                              <w:marBottom w:val="0"/>
                              <w:divBdr>
                                <w:top w:val="none" w:sz="0" w:space="0" w:color="auto"/>
                                <w:left w:val="none" w:sz="0" w:space="0" w:color="auto"/>
                                <w:bottom w:val="none" w:sz="0" w:space="0" w:color="auto"/>
                                <w:right w:val="none" w:sz="0" w:space="0" w:color="auto"/>
                              </w:divBdr>
                              <w:divsChild>
                                <w:div w:id="153186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013356">
      <w:bodyDiv w:val="1"/>
      <w:marLeft w:val="0"/>
      <w:marRight w:val="0"/>
      <w:marTop w:val="0"/>
      <w:marBottom w:val="0"/>
      <w:divBdr>
        <w:top w:val="none" w:sz="0" w:space="0" w:color="auto"/>
        <w:left w:val="none" w:sz="0" w:space="0" w:color="auto"/>
        <w:bottom w:val="none" w:sz="0" w:space="0" w:color="auto"/>
        <w:right w:val="none" w:sz="0" w:space="0" w:color="auto"/>
      </w:divBdr>
    </w:div>
    <w:div w:id="1700736577">
      <w:bodyDiv w:val="1"/>
      <w:marLeft w:val="0"/>
      <w:marRight w:val="0"/>
      <w:marTop w:val="0"/>
      <w:marBottom w:val="0"/>
      <w:divBdr>
        <w:top w:val="none" w:sz="0" w:space="0" w:color="auto"/>
        <w:left w:val="none" w:sz="0" w:space="0" w:color="auto"/>
        <w:bottom w:val="none" w:sz="0" w:space="0" w:color="auto"/>
        <w:right w:val="none" w:sz="0" w:space="0" w:color="auto"/>
      </w:divBdr>
      <w:divsChild>
        <w:div w:id="1648054016">
          <w:marLeft w:val="0"/>
          <w:marRight w:val="0"/>
          <w:marTop w:val="0"/>
          <w:marBottom w:val="0"/>
          <w:divBdr>
            <w:top w:val="none" w:sz="0" w:space="0" w:color="auto"/>
            <w:left w:val="none" w:sz="0" w:space="0" w:color="auto"/>
            <w:bottom w:val="none" w:sz="0" w:space="0" w:color="auto"/>
            <w:right w:val="none" w:sz="0" w:space="0" w:color="auto"/>
          </w:divBdr>
          <w:divsChild>
            <w:div w:id="1584794989">
              <w:marLeft w:val="0"/>
              <w:marRight w:val="0"/>
              <w:marTop w:val="0"/>
              <w:marBottom w:val="0"/>
              <w:divBdr>
                <w:top w:val="none" w:sz="0" w:space="0" w:color="auto"/>
                <w:left w:val="none" w:sz="0" w:space="0" w:color="auto"/>
                <w:bottom w:val="none" w:sz="0" w:space="0" w:color="auto"/>
                <w:right w:val="none" w:sz="0" w:space="0" w:color="auto"/>
              </w:divBdr>
            </w:div>
            <w:div w:id="1371418259">
              <w:marLeft w:val="0"/>
              <w:marRight w:val="0"/>
              <w:marTop w:val="0"/>
              <w:marBottom w:val="0"/>
              <w:divBdr>
                <w:top w:val="none" w:sz="0" w:space="0" w:color="auto"/>
                <w:left w:val="none" w:sz="0" w:space="0" w:color="auto"/>
                <w:bottom w:val="none" w:sz="0" w:space="0" w:color="auto"/>
                <w:right w:val="none" w:sz="0" w:space="0" w:color="auto"/>
              </w:divBdr>
            </w:div>
            <w:div w:id="1697999332">
              <w:marLeft w:val="0"/>
              <w:marRight w:val="0"/>
              <w:marTop w:val="0"/>
              <w:marBottom w:val="0"/>
              <w:divBdr>
                <w:top w:val="none" w:sz="0" w:space="0" w:color="auto"/>
                <w:left w:val="none" w:sz="0" w:space="0" w:color="auto"/>
                <w:bottom w:val="none" w:sz="0" w:space="0" w:color="auto"/>
                <w:right w:val="none" w:sz="0" w:space="0" w:color="auto"/>
              </w:divBdr>
            </w:div>
            <w:div w:id="1773743258">
              <w:marLeft w:val="0"/>
              <w:marRight w:val="0"/>
              <w:marTop w:val="0"/>
              <w:marBottom w:val="0"/>
              <w:divBdr>
                <w:top w:val="none" w:sz="0" w:space="0" w:color="auto"/>
                <w:left w:val="none" w:sz="0" w:space="0" w:color="auto"/>
                <w:bottom w:val="none" w:sz="0" w:space="0" w:color="auto"/>
                <w:right w:val="none" w:sz="0" w:space="0" w:color="auto"/>
              </w:divBdr>
            </w:div>
            <w:div w:id="1432631310">
              <w:marLeft w:val="0"/>
              <w:marRight w:val="0"/>
              <w:marTop w:val="0"/>
              <w:marBottom w:val="0"/>
              <w:divBdr>
                <w:top w:val="none" w:sz="0" w:space="0" w:color="auto"/>
                <w:left w:val="none" w:sz="0" w:space="0" w:color="auto"/>
                <w:bottom w:val="none" w:sz="0" w:space="0" w:color="auto"/>
                <w:right w:val="none" w:sz="0" w:space="0" w:color="auto"/>
              </w:divBdr>
            </w:div>
            <w:div w:id="2012021578">
              <w:marLeft w:val="0"/>
              <w:marRight w:val="0"/>
              <w:marTop w:val="0"/>
              <w:marBottom w:val="0"/>
              <w:divBdr>
                <w:top w:val="none" w:sz="0" w:space="0" w:color="auto"/>
                <w:left w:val="none" w:sz="0" w:space="0" w:color="auto"/>
                <w:bottom w:val="none" w:sz="0" w:space="0" w:color="auto"/>
                <w:right w:val="none" w:sz="0" w:space="0" w:color="auto"/>
              </w:divBdr>
            </w:div>
            <w:div w:id="1021973434">
              <w:marLeft w:val="0"/>
              <w:marRight w:val="0"/>
              <w:marTop w:val="0"/>
              <w:marBottom w:val="0"/>
              <w:divBdr>
                <w:top w:val="none" w:sz="0" w:space="0" w:color="auto"/>
                <w:left w:val="none" w:sz="0" w:space="0" w:color="auto"/>
                <w:bottom w:val="none" w:sz="0" w:space="0" w:color="auto"/>
                <w:right w:val="none" w:sz="0" w:space="0" w:color="auto"/>
              </w:divBdr>
            </w:div>
            <w:div w:id="735008685">
              <w:marLeft w:val="0"/>
              <w:marRight w:val="0"/>
              <w:marTop w:val="0"/>
              <w:marBottom w:val="0"/>
              <w:divBdr>
                <w:top w:val="none" w:sz="0" w:space="0" w:color="auto"/>
                <w:left w:val="none" w:sz="0" w:space="0" w:color="auto"/>
                <w:bottom w:val="none" w:sz="0" w:space="0" w:color="auto"/>
                <w:right w:val="none" w:sz="0" w:space="0" w:color="auto"/>
              </w:divBdr>
            </w:div>
            <w:div w:id="852458581">
              <w:marLeft w:val="0"/>
              <w:marRight w:val="0"/>
              <w:marTop w:val="0"/>
              <w:marBottom w:val="0"/>
              <w:divBdr>
                <w:top w:val="none" w:sz="0" w:space="0" w:color="auto"/>
                <w:left w:val="none" w:sz="0" w:space="0" w:color="auto"/>
                <w:bottom w:val="none" w:sz="0" w:space="0" w:color="auto"/>
                <w:right w:val="none" w:sz="0" w:space="0" w:color="auto"/>
              </w:divBdr>
            </w:div>
            <w:div w:id="1934974691">
              <w:marLeft w:val="0"/>
              <w:marRight w:val="0"/>
              <w:marTop w:val="0"/>
              <w:marBottom w:val="0"/>
              <w:divBdr>
                <w:top w:val="none" w:sz="0" w:space="0" w:color="auto"/>
                <w:left w:val="none" w:sz="0" w:space="0" w:color="auto"/>
                <w:bottom w:val="none" w:sz="0" w:space="0" w:color="auto"/>
                <w:right w:val="none" w:sz="0" w:space="0" w:color="auto"/>
              </w:divBdr>
            </w:div>
            <w:div w:id="494806440">
              <w:marLeft w:val="0"/>
              <w:marRight w:val="0"/>
              <w:marTop w:val="0"/>
              <w:marBottom w:val="0"/>
              <w:divBdr>
                <w:top w:val="none" w:sz="0" w:space="0" w:color="auto"/>
                <w:left w:val="none" w:sz="0" w:space="0" w:color="auto"/>
                <w:bottom w:val="none" w:sz="0" w:space="0" w:color="auto"/>
                <w:right w:val="none" w:sz="0" w:space="0" w:color="auto"/>
              </w:divBdr>
            </w:div>
            <w:div w:id="530461895">
              <w:marLeft w:val="0"/>
              <w:marRight w:val="0"/>
              <w:marTop w:val="0"/>
              <w:marBottom w:val="0"/>
              <w:divBdr>
                <w:top w:val="none" w:sz="0" w:space="0" w:color="auto"/>
                <w:left w:val="none" w:sz="0" w:space="0" w:color="auto"/>
                <w:bottom w:val="none" w:sz="0" w:space="0" w:color="auto"/>
                <w:right w:val="none" w:sz="0" w:space="0" w:color="auto"/>
              </w:divBdr>
            </w:div>
            <w:div w:id="955678141">
              <w:marLeft w:val="0"/>
              <w:marRight w:val="0"/>
              <w:marTop w:val="0"/>
              <w:marBottom w:val="0"/>
              <w:divBdr>
                <w:top w:val="none" w:sz="0" w:space="0" w:color="auto"/>
                <w:left w:val="none" w:sz="0" w:space="0" w:color="auto"/>
                <w:bottom w:val="none" w:sz="0" w:space="0" w:color="auto"/>
                <w:right w:val="none" w:sz="0" w:space="0" w:color="auto"/>
              </w:divBdr>
            </w:div>
            <w:div w:id="1177883193">
              <w:marLeft w:val="0"/>
              <w:marRight w:val="0"/>
              <w:marTop w:val="0"/>
              <w:marBottom w:val="0"/>
              <w:divBdr>
                <w:top w:val="none" w:sz="0" w:space="0" w:color="auto"/>
                <w:left w:val="none" w:sz="0" w:space="0" w:color="auto"/>
                <w:bottom w:val="none" w:sz="0" w:space="0" w:color="auto"/>
                <w:right w:val="none" w:sz="0" w:space="0" w:color="auto"/>
              </w:divBdr>
            </w:div>
            <w:div w:id="755325907">
              <w:marLeft w:val="0"/>
              <w:marRight w:val="0"/>
              <w:marTop w:val="0"/>
              <w:marBottom w:val="0"/>
              <w:divBdr>
                <w:top w:val="none" w:sz="0" w:space="0" w:color="auto"/>
                <w:left w:val="none" w:sz="0" w:space="0" w:color="auto"/>
                <w:bottom w:val="none" w:sz="0" w:space="0" w:color="auto"/>
                <w:right w:val="none" w:sz="0" w:space="0" w:color="auto"/>
              </w:divBdr>
            </w:div>
            <w:div w:id="1582980167">
              <w:marLeft w:val="0"/>
              <w:marRight w:val="0"/>
              <w:marTop w:val="0"/>
              <w:marBottom w:val="0"/>
              <w:divBdr>
                <w:top w:val="none" w:sz="0" w:space="0" w:color="auto"/>
                <w:left w:val="none" w:sz="0" w:space="0" w:color="auto"/>
                <w:bottom w:val="none" w:sz="0" w:space="0" w:color="auto"/>
                <w:right w:val="none" w:sz="0" w:space="0" w:color="auto"/>
              </w:divBdr>
            </w:div>
            <w:div w:id="1499080909">
              <w:marLeft w:val="0"/>
              <w:marRight w:val="0"/>
              <w:marTop w:val="0"/>
              <w:marBottom w:val="0"/>
              <w:divBdr>
                <w:top w:val="none" w:sz="0" w:space="0" w:color="auto"/>
                <w:left w:val="none" w:sz="0" w:space="0" w:color="auto"/>
                <w:bottom w:val="none" w:sz="0" w:space="0" w:color="auto"/>
                <w:right w:val="none" w:sz="0" w:space="0" w:color="auto"/>
              </w:divBdr>
            </w:div>
          </w:divsChild>
        </w:div>
        <w:div w:id="856581172">
          <w:marLeft w:val="0"/>
          <w:marRight w:val="0"/>
          <w:marTop w:val="0"/>
          <w:marBottom w:val="0"/>
          <w:divBdr>
            <w:top w:val="none" w:sz="0" w:space="0" w:color="auto"/>
            <w:left w:val="none" w:sz="0" w:space="0" w:color="auto"/>
            <w:bottom w:val="none" w:sz="0" w:space="0" w:color="auto"/>
            <w:right w:val="none" w:sz="0" w:space="0" w:color="auto"/>
          </w:divBdr>
          <w:divsChild>
            <w:div w:id="1475441736">
              <w:marLeft w:val="0"/>
              <w:marRight w:val="0"/>
              <w:marTop w:val="0"/>
              <w:marBottom w:val="0"/>
              <w:divBdr>
                <w:top w:val="none" w:sz="0" w:space="0" w:color="auto"/>
                <w:left w:val="none" w:sz="0" w:space="0" w:color="auto"/>
                <w:bottom w:val="none" w:sz="0" w:space="0" w:color="auto"/>
                <w:right w:val="none" w:sz="0" w:space="0" w:color="auto"/>
              </w:divBdr>
            </w:div>
            <w:div w:id="755781340">
              <w:marLeft w:val="0"/>
              <w:marRight w:val="0"/>
              <w:marTop w:val="0"/>
              <w:marBottom w:val="0"/>
              <w:divBdr>
                <w:top w:val="none" w:sz="0" w:space="0" w:color="auto"/>
                <w:left w:val="none" w:sz="0" w:space="0" w:color="auto"/>
                <w:bottom w:val="none" w:sz="0" w:space="0" w:color="auto"/>
                <w:right w:val="none" w:sz="0" w:space="0" w:color="auto"/>
              </w:divBdr>
            </w:div>
            <w:div w:id="862715905">
              <w:marLeft w:val="0"/>
              <w:marRight w:val="0"/>
              <w:marTop w:val="0"/>
              <w:marBottom w:val="0"/>
              <w:divBdr>
                <w:top w:val="none" w:sz="0" w:space="0" w:color="auto"/>
                <w:left w:val="none" w:sz="0" w:space="0" w:color="auto"/>
                <w:bottom w:val="none" w:sz="0" w:space="0" w:color="auto"/>
                <w:right w:val="none" w:sz="0" w:space="0" w:color="auto"/>
              </w:divBdr>
            </w:div>
            <w:div w:id="164248467">
              <w:marLeft w:val="0"/>
              <w:marRight w:val="0"/>
              <w:marTop w:val="0"/>
              <w:marBottom w:val="0"/>
              <w:divBdr>
                <w:top w:val="none" w:sz="0" w:space="0" w:color="auto"/>
                <w:left w:val="none" w:sz="0" w:space="0" w:color="auto"/>
                <w:bottom w:val="none" w:sz="0" w:space="0" w:color="auto"/>
                <w:right w:val="none" w:sz="0" w:space="0" w:color="auto"/>
              </w:divBdr>
            </w:div>
            <w:div w:id="758913135">
              <w:marLeft w:val="0"/>
              <w:marRight w:val="0"/>
              <w:marTop w:val="0"/>
              <w:marBottom w:val="0"/>
              <w:divBdr>
                <w:top w:val="none" w:sz="0" w:space="0" w:color="auto"/>
                <w:left w:val="none" w:sz="0" w:space="0" w:color="auto"/>
                <w:bottom w:val="none" w:sz="0" w:space="0" w:color="auto"/>
                <w:right w:val="none" w:sz="0" w:space="0" w:color="auto"/>
              </w:divBdr>
            </w:div>
            <w:div w:id="211967332">
              <w:marLeft w:val="0"/>
              <w:marRight w:val="0"/>
              <w:marTop w:val="0"/>
              <w:marBottom w:val="0"/>
              <w:divBdr>
                <w:top w:val="none" w:sz="0" w:space="0" w:color="auto"/>
                <w:left w:val="none" w:sz="0" w:space="0" w:color="auto"/>
                <w:bottom w:val="none" w:sz="0" w:space="0" w:color="auto"/>
                <w:right w:val="none" w:sz="0" w:space="0" w:color="auto"/>
              </w:divBdr>
            </w:div>
            <w:div w:id="1797749999">
              <w:marLeft w:val="0"/>
              <w:marRight w:val="0"/>
              <w:marTop w:val="0"/>
              <w:marBottom w:val="0"/>
              <w:divBdr>
                <w:top w:val="none" w:sz="0" w:space="0" w:color="auto"/>
                <w:left w:val="none" w:sz="0" w:space="0" w:color="auto"/>
                <w:bottom w:val="none" w:sz="0" w:space="0" w:color="auto"/>
                <w:right w:val="none" w:sz="0" w:space="0" w:color="auto"/>
              </w:divBdr>
            </w:div>
            <w:div w:id="959989976">
              <w:marLeft w:val="0"/>
              <w:marRight w:val="0"/>
              <w:marTop w:val="0"/>
              <w:marBottom w:val="0"/>
              <w:divBdr>
                <w:top w:val="none" w:sz="0" w:space="0" w:color="auto"/>
                <w:left w:val="none" w:sz="0" w:space="0" w:color="auto"/>
                <w:bottom w:val="none" w:sz="0" w:space="0" w:color="auto"/>
                <w:right w:val="none" w:sz="0" w:space="0" w:color="auto"/>
              </w:divBdr>
            </w:div>
            <w:div w:id="1297373443">
              <w:marLeft w:val="0"/>
              <w:marRight w:val="0"/>
              <w:marTop w:val="0"/>
              <w:marBottom w:val="0"/>
              <w:divBdr>
                <w:top w:val="none" w:sz="0" w:space="0" w:color="auto"/>
                <w:left w:val="none" w:sz="0" w:space="0" w:color="auto"/>
                <w:bottom w:val="none" w:sz="0" w:space="0" w:color="auto"/>
                <w:right w:val="none" w:sz="0" w:space="0" w:color="auto"/>
              </w:divBdr>
            </w:div>
            <w:div w:id="1075931708">
              <w:marLeft w:val="0"/>
              <w:marRight w:val="0"/>
              <w:marTop w:val="0"/>
              <w:marBottom w:val="0"/>
              <w:divBdr>
                <w:top w:val="none" w:sz="0" w:space="0" w:color="auto"/>
                <w:left w:val="none" w:sz="0" w:space="0" w:color="auto"/>
                <w:bottom w:val="none" w:sz="0" w:space="0" w:color="auto"/>
                <w:right w:val="none" w:sz="0" w:space="0" w:color="auto"/>
              </w:divBdr>
            </w:div>
            <w:div w:id="524832334">
              <w:marLeft w:val="0"/>
              <w:marRight w:val="0"/>
              <w:marTop w:val="0"/>
              <w:marBottom w:val="0"/>
              <w:divBdr>
                <w:top w:val="none" w:sz="0" w:space="0" w:color="auto"/>
                <w:left w:val="none" w:sz="0" w:space="0" w:color="auto"/>
                <w:bottom w:val="none" w:sz="0" w:space="0" w:color="auto"/>
                <w:right w:val="none" w:sz="0" w:space="0" w:color="auto"/>
              </w:divBdr>
            </w:div>
            <w:div w:id="363555547">
              <w:marLeft w:val="0"/>
              <w:marRight w:val="0"/>
              <w:marTop w:val="0"/>
              <w:marBottom w:val="0"/>
              <w:divBdr>
                <w:top w:val="none" w:sz="0" w:space="0" w:color="auto"/>
                <w:left w:val="none" w:sz="0" w:space="0" w:color="auto"/>
                <w:bottom w:val="none" w:sz="0" w:space="0" w:color="auto"/>
                <w:right w:val="none" w:sz="0" w:space="0" w:color="auto"/>
              </w:divBdr>
            </w:div>
            <w:div w:id="1383217301">
              <w:marLeft w:val="0"/>
              <w:marRight w:val="0"/>
              <w:marTop w:val="0"/>
              <w:marBottom w:val="0"/>
              <w:divBdr>
                <w:top w:val="none" w:sz="0" w:space="0" w:color="auto"/>
                <w:left w:val="none" w:sz="0" w:space="0" w:color="auto"/>
                <w:bottom w:val="none" w:sz="0" w:space="0" w:color="auto"/>
                <w:right w:val="none" w:sz="0" w:space="0" w:color="auto"/>
              </w:divBdr>
            </w:div>
            <w:div w:id="412507664">
              <w:marLeft w:val="0"/>
              <w:marRight w:val="0"/>
              <w:marTop w:val="0"/>
              <w:marBottom w:val="0"/>
              <w:divBdr>
                <w:top w:val="none" w:sz="0" w:space="0" w:color="auto"/>
                <w:left w:val="none" w:sz="0" w:space="0" w:color="auto"/>
                <w:bottom w:val="none" w:sz="0" w:space="0" w:color="auto"/>
                <w:right w:val="none" w:sz="0" w:space="0" w:color="auto"/>
              </w:divBdr>
            </w:div>
            <w:div w:id="1562667507">
              <w:marLeft w:val="0"/>
              <w:marRight w:val="0"/>
              <w:marTop w:val="0"/>
              <w:marBottom w:val="0"/>
              <w:divBdr>
                <w:top w:val="none" w:sz="0" w:space="0" w:color="auto"/>
                <w:left w:val="none" w:sz="0" w:space="0" w:color="auto"/>
                <w:bottom w:val="none" w:sz="0" w:space="0" w:color="auto"/>
                <w:right w:val="none" w:sz="0" w:space="0" w:color="auto"/>
              </w:divBdr>
            </w:div>
            <w:div w:id="799497575">
              <w:marLeft w:val="0"/>
              <w:marRight w:val="0"/>
              <w:marTop w:val="0"/>
              <w:marBottom w:val="0"/>
              <w:divBdr>
                <w:top w:val="none" w:sz="0" w:space="0" w:color="auto"/>
                <w:left w:val="none" w:sz="0" w:space="0" w:color="auto"/>
                <w:bottom w:val="none" w:sz="0" w:space="0" w:color="auto"/>
                <w:right w:val="none" w:sz="0" w:space="0" w:color="auto"/>
              </w:divBdr>
            </w:div>
            <w:div w:id="1642224507">
              <w:marLeft w:val="0"/>
              <w:marRight w:val="0"/>
              <w:marTop w:val="0"/>
              <w:marBottom w:val="0"/>
              <w:divBdr>
                <w:top w:val="none" w:sz="0" w:space="0" w:color="auto"/>
                <w:left w:val="none" w:sz="0" w:space="0" w:color="auto"/>
                <w:bottom w:val="none" w:sz="0" w:space="0" w:color="auto"/>
                <w:right w:val="none" w:sz="0" w:space="0" w:color="auto"/>
              </w:divBdr>
            </w:div>
            <w:div w:id="341467999">
              <w:marLeft w:val="0"/>
              <w:marRight w:val="0"/>
              <w:marTop w:val="0"/>
              <w:marBottom w:val="0"/>
              <w:divBdr>
                <w:top w:val="none" w:sz="0" w:space="0" w:color="auto"/>
                <w:left w:val="none" w:sz="0" w:space="0" w:color="auto"/>
                <w:bottom w:val="none" w:sz="0" w:space="0" w:color="auto"/>
                <w:right w:val="none" w:sz="0" w:space="0" w:color="auto"/>
              </w:divBdr>
            </w:div>
            <w:div w:id="1615019008">
              <w:marLeft w:val="0"/>
              <w:marRight w:val="0"/>
              <w:marTop w:val="0"/>
              <w:marBottom w:val="0"/>
              <w:divBdr>
                <w:top w:val="none" w:sz="0" w:space="0" w:color="auto"/>
                <w:left w:val="none" w:sz="0" w:space="0" w:color="auto"/>
                <w:bottom w:val="none" w:sz="0" w:space="0" w:color="auto"/>
                <w:right w:val="none" w:sz="0" w:space="0" w:color="auto"/>
              </w:divBdr>
            </w:div>
            <w:div w:id="1758556946">
              <w:marLeft w:val="0"/>
              <w:marRight w:val="0"/>
              <w:marTop w:val="0"/>
              <w:marBottom w:val="0"/>
              <w:divBdr>
                <w:top w:val="none" w:sz="0" w:space="0" w:color="auto"/>
                <w:left w:val="none" w:sz="0" w:space="0" w:color="auto"/>
                <w:bottom w:val="none" w:sz="0" w:space="0" w:color="auto"/>
                <w:right w:val="none" w:sz="0" w:space="0" w:color="auto"/>
              </w:divBdr>
            </w:div>
          </w:divsChild>
        </w:div>
        <w:div w:id="928152769">
          <w:marLeft w:val="0"/>
          <w:marRight w:val="0"/>
          <w:marTop w:val="0"/>
          <w:marBottom w:val="0"/>
          <w:divBdr>
            <w:top w:val="none" w:sz="0" w:space="0" w:color="auto"/>
            <w:left w:val="none" w:sz="0" w:space="0" w:color="auto"/>
            <w:bottom w:val="none" w:sz="0" w:space="0" w:color="auto"/>
            <w:right w:val="none" w:sz="0" w:space="0" w:color="auto"/>
          </w:divBdr>
          <w:divsChild>
            <w:div w:id="542987614">
              <w:marLeft w:val="0"/>
              <w:marRight w:val="0"/>
              <w:marTop w:val="0"/>
              <w:marBottom w:val="0"/>
              <w:divBdr>
                <w:top w:val="none" w:sz="0" w:space="0" w:color="auto"/>
                <w:left w:val="none" w:sz="0" w:space="0" w:color="auto"/>
                <w:bottom w:val="none" w:sz="0" w:space="0" w:color="auto"/>
                <w:right w:val="none" w:sz="0" w:space="0" w:color="auto"/>
              </w:divBdr>
            </w:div>
            <w:div w:id="1511140647">
              <w:marLeft w:val="0"/>
              <w:marRight w:val="0"/>
              <w:marTop w:val="0"/>
              <w:marBottom w:val="0"/>
              <w:divBdr>
                <w:top w:val="none" w:sz="0" w:space="0" w:color="auto"/>
                <w:left w:val="none" w:sz="0" w:space="0" w:color="auto"/>
                <w:bottom w:val="none" w:sz="0" w:space="0" w:color="auto"/>
                <w:right w:val="none" w:sz="0" w:space="0" w:color="auto"/>
              </w:divBdr>
            </w:div>
            <w:div w:id="2049718181">
              <w:marLeft w:val="0"/>
              <w:marRight w:val="0"/>
              <w:marTop w:val="0"/>
              <w:marBottom w:val="0"/>
              <w:divBdr>
                <w:top w:val="none" w:sz="0" w:space="0" w:color="auto"/>
                <w:left w:val="none" w:sz="0" w:space="0" w:color="auto"/>
                <w:bottom w:val="none" w:sz="0" w:space="0" w:color="auto"/>
                <w:right w:val="none" w:sz="0" w:space="0" w:color="auto"/>
              </w:divBdr>
            </w:div>
            <w:div w:id="1456680240">
              <w:marLeft w:val="0"/>
              <w:marRight w:val="0"/>
              <w:marTop w:val="0"/>
              <w:marBottom w:val="0"/>
              <w:divBdr>
                <w:top w:val="none" w:sz="0" w:space="0" w:color="auto"/>
                <w:left w:val="none" w:sz="0" w:space="0" w:color="auto"/>
                <w:bottom w:val="none" w:sz="0" w:space="0" w:color="auto"/>
                <w:right w:val="none" w:sz="0" w:space="0" w:color="auto"/>
              </w:divBdr>
            </w:div>
            <w:div w:id="1929658534">
              <w:marLeft w:val="0"/>
              <w:marRight w:val="0"/>
              <w:marTop w:val="0"/>
              <w:marBottom w:val="0"/>
              <w:divBdr>
                <w:top w:val="none" w:sz="0" w:space="0" w:color="auto"/>
                <w:left w:val="none" w:sz="0" w:space="0" w:color="auto"/>
                <w:bottom w:val="none" w:sz="0" w:space="0" w:color="auto"/>
                <w:right w:val="none" w:sz="0" w:space="0" w:color="auto"/>
              </w:divBdr>
            </w:div>
            <w:div w:id="577790990">
              <w:marLeft w:val="0"/>
              <w:marRight w:val="0"/>
              <w:marTop w:val="0"/>
              <w:marBottom w:val="0"/>
              <w:divBdr>
                <w:top w:val="none" w:sz="0" w:space="0" w:color="auto"/>
                <w:left w:val="none" w:sz="0" w:space="0" w:color="auto"/>
                <w:bottom w:val="none" w:sz="0" w:space="0" w:color="auto"/>
                <w:right w:val="none" w:sz="0" w:space="0" w:color="auto"/>
              </w:divBdr>
            </w:div>
            <w:div w:id="932710739">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 w:id="1319842925">
              <w:marLeft w:val="0"/>
              <w:marRight w:val="0"/>
              <w:marTop w:val="0"/>
              <w:marBottom w:val="0"/>
              <w:divBdr>
                <w:top w:val="none" w:sz="0" w:space="0" w:color="auto"/>
                <w:left w:val="none" w:sz="0" w:space="0" w:color="auto"/>
                <w:bottom w:val="none" w:sz="0" w:space="0" w:color="auto"/>
                <w:right w:val="none" w:sz="0" w:space="0" w:color="auto"/>
              </w:divBdr>
            </w:div>
            <w:div w:id="1076170776">
              <w:marLeft w:val="0"/>
              <w:marRight w:val="0"/>
              <w:marTop w:val="0"/>
              <w:marBottom w:val="0"/>
              <w:divBdr>
                <w:top w:val="none" w:sz="0" w:space="0" w:color="auto"/>
                <w:left w:val="none" w:sz="0" w:space="0" w:color="auto"/>
                <w:bottom w:val="none" w:sz="0" w:space="0" w:color="auto"/>
                <w:right w:val="none" w:sz="0" w:space="0" w:color="auto"/>
              </w:divBdr>
            </w:div>
            <w:div w:id="983199945">
              <w:marLeft w:val="0"/>
              <w:marRight w:val="0"/>
              <w:marTop w:val="0"/>
              <w:marBottom w:val="0"/>
              <w:divBdr>
                <w:top w:val="none" w:sz="0" w:space="0" w:color="auto"/>
                <w:left w:val="none" w:sz="0" w:space="0" w:color="auto"/>
                <w:bottom w:val="none" w:sz="0" w:space="0" w:color="auto"/>
                <w:right w:val="none" w:sz="0" w:space="0" w:color="auto"/>
              </w:divBdr>
            </w:div>
            <w:div w:id="1512448860">
              <w:marLeft w:val="0"/>
              <w:marRight w:val="0"/>
              <w:marTop w:val="0"/>
              <w:marBottom w:val="0"/>
              <w:divBdr>
                <w:top w:val="none" w:sz="0" w:space="0" w:color="auto"/>
                <w:left w:val="none" w:sz="0" w:space="0" w:color="auto"/>
                <w:bottom w:val="none" w:sz="0" w:space="0" w:color="auto"/>
                <w:right w:val="none" w:sz="0" w:space="0" w:color="auto"/>
              </w:divBdr>
            </w:div>
            <w:div w:id="379980647">
              <w:marLeft w:val="0"/>
              <w:marRight w:val="0"/>
              <w:marTop w:val="0"/>
              <w:marBottom w:val="0"/>
              <w:divBdr>
                <w:top w:val="none" w:sz="0" w:space="0" w:color="auto"/>
                <w:left w:val="none" w:sz="0" w:space="0" w:color="auto"/>
                <w:bottom w:val="none" w:sz="0" w:space="0" w:color="auto"/>
                <w:right w:val="none" w:sz="0" w:space="0" w:color="auto"/>
              </w:divBdr>
            </w:div>
            <w:div w:id="158229831">
              <w:marLeft w:val="0"/>
              <w:marRight w:val="0"/>
              <w:marTop w:val="0"/>
              <w:marBottom w:val="0"/>
              <w:divBdr>
                <w:top w:val="none" w:sz="0" w:space="0" w:color="auto"/>
                <w:left w:val="none" w:sz="0" w:space="0" w:color="auto"/>
                <w:bottom w:val="none" w:sz="0" w:space="0" w:color="auto"/>
                <w:right w:val="none" w:sz="0" w:space="0" w:color="auto"/>
              </w:divBdr>
            </w:div>
            <w:div w:id="1764491765">
              <w:marLeft w:val="0"/>
              <w:marRight w:val="0"/>
              <w:marTop w:val="0"/>
              <w:marBottom w:val="0"/>
              <w:divBdr>
                <w:top w:val="none" w:sz="0" w:space="0" w:color="auto"/>
                <w:left w:val="none" w:sz="0" w:space="0" w:color="auto"/>
                <w:bottom w:val="none" w:sz="0" w:space="0" w:color="auto"/>
                <w:right w:val="none" w:sz="0" w:space="0" w:color="auto"/>
              </w:divBdr>
            </w:div>
            <w:div w:id="1743748221">
              <w:marLeft w:val="0"/>
              <w:marRight w:val="0"/>
              <w:marTop w:val="0"/>
              <w:marBottom w:val="0"/>
              <w:divBdr>
                <w:top w:val="none" w:sz="0" w:space="0" w:color="auto"/>
                <w:left w:val="none" w:sz="0" w:space="0" w:color="auto"/>
                <w:bottom w:val="none" w:sz="0" w:space="0" w:color="auto"/>
                <w:right w:val="none" w:sz="0" w:space="0" w:color="auto"/>
              </w:divBdr>
            </w:div>
            <w:div w:id="228536303">
              <w:marLeft w:val="0"/>
              <w:marRight w:val="0"/>
              <w:marTop w:val="0"/>
              <w:marBottom w:val="0"/>
              <w:divBdr>
                <w:top w:val="none" w:sz="0" w:space="0" w:color="auto"/>
                <w:left w:val="none" w:sz="0" w:space="0" w:color="auto"/>
                <w:bottom w:val="none" w:sz="0" w:space="0" w:color="auto"/>
                <w:right w:val="none" w:sz="0" w:space="0" w:color="auto"/>
              </w:divBdr>
            </w:div>
            <w:div w:id="1048185706">
              <w:marLeft w:val="0"/>
              <w:marRight w:val="0"/>
              <w:marTop w:val="0"/>
              <w:marBottom w:val="0"/>
              <w:divBdr>
                <w:top w:val="none" w:sz="0" w:space="0" w:color="auto"/>
                <w:left w:val="none" w:sz="0" w:space="0" w:color="auto"/>
                <w:bottom w:val="none" w:sz="0" w:space="0" w:color="auto"/>
                <w:right w:val="none" w:sz="0" w:space="0" w:color="auto"/>
              </w:divBdr>
            </w:div>
            <w:div w:id="203374594">
              <w:marLeft w:val="0"/>
              <w:marRight w:val="0"/>
              <w:marTop w:val="0"/>
              <w:marBottom w:val="0"/>
              <w:divBdr>
                <w:top w:val="none" w:sz="0" w:space="0" w:color="auto"/>
                <w:left w:val="none" w:sz="0" w:space="0" w:color="auto"/>
                <w:bottom w:val="none" w:sz="0" w:space="0" w:color="auto"/>
                <w:right w:val="none" w:sz="0" w:space="0" w:color="auto"/>
              </w:divBdr>
            </w:div>
            <w:div w:id="921256419">
              <w:marLeft w:val="0"/>
              <w:marRight w:val="0"/>
              <w:marTop w:val="0"/>
              <w:marBottom w:val="0"/>
              <w:divBdr>
                <w:top w:val="none" w:sz="0" w:space="0" w:color="auto"/>
                <w:left w:val="none" w:sz="0" w:space="0" w:color="auto"/>
                <w:bottom w:val="none" w:sz="0" w:space="0" w:color="auto"/>
                <w:right w:val="none" w:sz="0" w:space="0" w:color="auto"/>
              </w:divBdr>
            </w:div>
          </w:divsChild>
        </w:div>
        <w:div w:id="1619338851">
          <w:marLeft w:val="0"/>
          <w:marRight w:val="0"/>
          <w:marTop w:val="0"/>
          <w:marBottom w:val="0"/>
          <w:divBdr>
            <w:top w:val="none" w:sz="0" w:space="0" w:color="auto"/>
            <w:left w:val="none" w:sz="0" w:space="0" w:color="auto"/>
            <w:bottom w:val="none" w:sz="0" w:space="0" w:color="auto"/>
            <w:right w:val="none" w:sz="0" w:space="0" w:color="auto"/>
          </w:divBdr>
          <w:divsChild>
            <w:div w:id="874734690">
              <w:marLeft w:val="0"/>
              <w:marRight w:val="0"/>
              <w:marTop w:val="0"/>
              <w:marBottom w:val="0"/>
              <w:divBdr>
                <w:top w:val="none" w:sz="0" w:space="0" w:color="auto"/>
                <w:left w:val="none" w:sz="0" w:space="0" w:color="auto"/>
                <w:bottom w:val="none" w:sz="0" w:space="0" w:color="auto"/>
                <w:right w:val="none" w:sz="0" w:space="0" w:color="auto"/>
              </w:divBdr>
            </w:div>
            <w:div w:id="488714842">
              <w:marLeft w:val="0"/>
              <w:marRight w:val="0"/>
              <w:marTop w:val="0"/>
              <w:marBottom w:val="0"/>
              <w:divBdr>
                <w:top w:val="none" w:sz="0" w:space="0" w:color="auto"/>
                <w:left w:val="none" w:sz="0" w:space="0" w:color="auto"/>
                <w:bottom w:val="none" w:sz="0" w:space="0" w:color="auto"/>
                <w:right w:val="none" w:sz="0" w:space="0" w:color="auto"/>
              </w:divBdr>
            </w:div>
            <w:div w:id="1949778821">
              <w:marLeft w:val="0"/>
              <w:marRight w:val="0"/>
              <w:marTop w:val="0"/>
              <w:marBottom w:val="0"/>
              <w:divBdr>
                <w:top w:val="none" w:sz="0" w:space="0" w:color="auto"/>
                <w:left w:val="none" w:sz="0" w:space="0" w:color="auto"/>
                <w:bottom w:val="none" w:sz="0" w:space="0" w:color="auto"/>
                <w:right w:val="none" w:sz="0" w:space="0" w:color="auto"/>
              </w:divBdr>
            </w:div>
            <w:div w:id="62218109">
              <w:marLeft w:val="0"/>
              <w:marRight w:val="0"/>
              <w:marTop w:val="0"/>
              <w:marBottom w:val="0"/>
              <w:divBdr>
                <w:top w:val="none" w:sz="0" w:space="0" w:color="auto"/>
                <w:left w:val="none" w:sz="0" w:space="0" w:color="auto"/>
                <w:bottom w:val="none" w:sz="0" w:space="0" w:color="auto"/>
                <w:right w:val="none" w:sz="0" w:space="0" w:color="auto"/>
              </w:divBdr>
            </w:div>
            <w:div w:id="607473521">
              <w:marLeft w:val="0"/>
              <w:marRight w:val="0"/>
              <w:marTop w:val="0"/>
              <w:marBottom w:val="0"/>
              <w:divBdr>
                <w:top w:val="none" w:sz="0" w:space="0" w:color="auto"/>
                <w:left w:val="none" w:sz="0" w:space="0" w:color="auto"/>
                <w:bottom w:val="none" w:sz="0" w:space="0" w:color="auto"/>
                <w:right w:val="none" w:sz="0" w:space="0" w:color="auto"/>
              </w:divBdr>
            </w:div>
            <w:div w:id="367413208">
              <w:marLeft w:val="0"/>
              <w:marRight w:val="0"/>
              <w:marTop w:val="0"/>
              <w:marBottom w:val="0"/>
              <w:divBdr>
                <w:top w:val="none" w:sz="0" w:space="0" w:color="auto"/>
                <w:left w:val="none" w:sz="0" w:space="0" w:color="auto"/>
                <w:bottom w:val="none" w:sz="0" w:space="0" w:color="auto"/>
                <w:right w:val="none" w:sz="0" w:space="0" w:color="auto"/>
              </w:divBdr>
            </w:div>
            <w:div w:id="20475074">
              <w:marLeft w:val="0"/>
              <w:marRight w:val="0"/>
              <w:marTop w:val="0"/>
              <w:marBottom w:val="0"/>
              <w:divBdr>
                <w:top w:val="none" w:sz="0" w:space="0" w:color="auto"/>
                <w:left w:val="none" w:sz="0" w:space="0" w:color="auto"/>
                <w:bottom w:val="none" w:sz="0" w:space="0" w:color="auto"/>
                <w:right w:val="none" w:sz="0" w:space="0" w:color="auto"/>
              </w:divBdr>
            </w:div>
            <w:div w:id="1102993775">
              <w:marLeft w:val="0"/>
              <w:marRight w:val="0"/>
              <w:marTop w:val="0"/>
              <w:marBottom w:val="0"/>
              <w:divBdr>
                <w:top w:val="none" w:sz="0" w:space="0" w:color="auto"/>
                <w:left w:val="none" w:sz="0" w:space="0" w:color="auto"/>
                <w:bottom w:val="none" w:sz="0" w:space="0" w:color="auto"/>
                <w:right w:val="none" w:sz="0" w:space="0" w:color="auto"/>
              </w:divBdr>
            </w:div>
            <w:div w:id="1592592087">
              <w:marLeft w:val="0"/>
              <w:marRight w:val="0"/>
              <w:marTop w:val="0"/>
              <w:marBottom w:val="0"/>
              <w:divBdr>
                <w:top w:val="none" w:sz="0" w:space="0" w:color="auto"/>
                <w:left w:val="none" w:sz="0" w:space="0" w:color="auto"/>
                <w:bottom w:val="none" w:sz="0" w:space="0" w:color="auto"/>
                <w:right w:val="none" w:sz="0" w:space="0" w:color="auto"/>
              </w:divBdr>
            </w:div>
            <w:div w:id="451555163">
              <w:marLeft w:val="0"/>
              <w:marRight w:val="0"/>
              <w:marTop w:val="0"/>
              <w:marBottom w:val="0"/>
              <w:divBdr>
                <w:top w:val="none" w:sz="0" w:space="0" w:color="auto"/>
                <w:left w:val="none" w:sz="0" w:space="0" w:color="auto"/>
                <w:bottom w:val="none" w:sz="0" w:space="0" w:color="auto"/>
                <w:right w:val="none" w:sz="0" w:space="0" w:color="auto"/>
              </w:divBdr>
            </w:div>
            <w:div w:id="1598757718">
              <w:marLeft w:val="0"/>
              <w:marRight w:val="0"/>
              <w:marTop w:val="0"/>
              <w:marBottom w:val="0"/>
              <w:divBdr>
                <w:top w:val="none" w:sz="0" w:space="0" w:color="auto"/>
                <w:left w:val="none" w:sz="0" w:space="0" w:color="auto"/>
                <w:bottom w:val="none" w:sz="0" w:space="0" w:color="auto"/>
                <w:right w:val="none" w:sz="0" w:space="0" w:color="auto"/>
              </w:divBdr>
            </w:div>
            <w:div w:id="1698502483">
              <w:marLeft w:val="0"/>
              <w:marRight w:val="0"/>
              <w:marTop w:val="0"/>
              <w:marBottom w:val="0"/>
              <w:divBdr>
                <w:top w:val="none" w:sz="0" w:space="0" w:color="auto"/>
                <w:left w:val="none" w:sz="0" w:space="0" w:color="auto"/>
                <w:bottom w:val="none" w:sz="0" w:space="0" w:color="auto"/>
                <w:right w:val="none" w:sz="0" w:space="0" w:color="auto"/>
              </w:divBdr>
            </w:div>
            <w:div w:id="1002664558">
              <w:marLeft w:val="0"/>
              <w:marRight w:val="0"/>
              <w:marTop w:val="0"/>
              <w:marBottom w:val="0"/>
              <w:divBdr>
                <w:top w:val="none" w:sz="0" w:space="0" w:color="auto"/>
                <w:left w:val="none" w:sz="0" w:space="0" w:color="auto"/>
                <w:bottom w:val="none" w:sz="0" w:space="0" w:color="auto"/>
                <w:right w:val="none" w:sz="0" w:space="0" w:color="auto"/>
              </w:divBdr>
            </w:div>
            <w:div w:id="520781292">
              <w:marLeft w:val="0"/>
              <w:marRight w:val="0"/>
              <w:marTop w:val="0"/>
              <w:marBottom w:val="0"/>
              <w:divBdr>
                <w:top w:val="none" w:sz="0" w:space="0" w:color="auto"/>
                <w:left w:val="none" w:sz="0" w:space="0" w:color="auto"/>
                <w:bottom w:val="none" w:sz="0" w:space="0" w:color="auto"/>
                <w:right w:val="none" w:sz="0" w:space="0" w:color="auto"/>
              </w:divBdr>
            </w:div>
            <w:div w:id="1504393613">
              <w:marLeft w:val="0"/>
              <w:marRight w:val="0"/>
              <w:marTop w:val="0"/>
              <w:marBottom w:val="0"/>
              <w:divBdr>
                <w:top w:val="none" w:sz="0" w:space="0" w:color="auto"/>
                <w:left w:val="none" w:sz="0" w:space="0" w:color="auto"/>
                <w:bottom w:val="none" w:sz="0" w:space="0" w:color="auto"/>
                <w:right w:val="none" w:sz="0" w:space="0" w:color="auto"/>
              </w:divBdr>
            </w:div>
            <w:div w:id="174468081">
              <w:marLeft w:val="0"/>
              <w:marRight w:val="0"/>
              <w:marTop w:val="0"/>
              <w:marBottom w:val="0"/>
              <w:divBdr>
                <w:top w:val="none" w:sz="0" w:space="0" w:color="auto"/>
                <w:left w:val="none" w:sz="0" w:space="0" w:color="auto"/>
                <w:bottom w:val="none" w:sz="0" w:space="0" w:color="auto"/>
                <w:right w:val="none" w:sz="0" w:space="0" w:color="auto"/>
              </w:divBdr>
            </w:div>
            <w:div w:id="1781759192">
              <w:marLeft w:val="0"/>
              <w:marRight w:val="0"/>
              <w:marTop w:val="0"/>
              <w:marBottom w:val="0"/>
              <w:divBdr>
                <w:top w:val="none" w:sz="0" w:space="0" w:color="auto"/>
                <w:left w:val="none" w:sz="0" w:space="0" w:color="auto"/>
                <w:bottom w:val="none" w:sz="0" w:space="0" w:color="auto"/>
                <w:right w:val="none" w:sz="0" w:space="0" w:color="auto"/>
              </w:divBdr>
            </w:div>
            <w:div w:id="1866017517">
              <w:marLeft w:val="0"/>
              <w:marRight w:val="0"/>
              <w:marTop w:val="0"/>
              <w:marBottom w:val="0"/>
              <w:divBdr>
                <w:top w:val="none" w:sz="0" w:space="0" w:color="auto"/>
                <w:left w:val="none" w:sz="0" w:space="0" w:color="auto"/>
                <w:bottom w:val="none" w:sz="0" w:space="0" w:color="auto"/>
                <w:right w:val="none" w:sz="0" w:space="0" w:color="auto"/>
              </w:divBdr>
            </w:div>
            <w:div w:id="1628320270">
              <w:marLeft w:val="0"/>
              <w:marRight w:val="0"/>
              <w:marTop w:val="0"/>
              <w:marBottom w:val="0"/>
              <w:divBdr>
                <w:top w:val="none" w:sz="0" w:space="0" w:color="auto"/>
                <w:left w:val="none" w:sz="0" w:space="0" w:color="auto"/>
                <w:bottom w:val="none" w:sz="0" w:space="0" w:color="auto"/>
                <w:right w:val="none" w:sz="0" w:space="0" w:color="auto"/>
              </w:divBdr>
            </w:div>
            <w:div w:id="319577944">
              <w:marLeft w:val="0"/>
              <w:marRight w:val="0"/>
              <w:marTop w:val="0"/>
              <w:marBottom w:val="0"/>
              <w:divBdr>
                <w:top w:val="none" w:sz="0" w:space="0" w:color="auto"/>
                <w:left w:val="none" w:sz="0" w:space="0" w:color="auto"/>
                <w:bottom w:val="none" w:sz="0" w:space="0" w:color="auto"/>
                <w:right w:val="none" w:sz="0" w:space="0" w:color="auto"/>
              </w:divBdr>
            </w:div>
          </w:divsChild>
        </w:div>
        <w:div w:id="690641529">
          <w:marLeft w:val="0"/>
          <w:marRight w:val="0"/>
          <w:marTop w:val="0"/>
          <w:marBottom w:val="0"/>
          <w:divBdr>
            <w:top w:val="none" w:sz="0" w:space="0" w:color="auto"/>
            <w:left w:val="none" w:sz="0" w:space="0" w:color="auto"/>
            <w:bottom w:val="none" w:sz="0" w:space="0" w:color="auto"/>
            <w:right w:val="none" w:sz="0" w:space="0" w:color="auto"/>
          </w:divBdr>
          <w:divsChild>
            <w:div w:id="1616718028">
              <w:marLeft w:val="0"/>
              <w:marRight w:val="0"/>
              <w:marTop w:val="0"/>
              <w:marBottom w:val="0"/>
              <w:divBdr>
                <w:top w:val="none" w:sz="0" w:space="0" w:color="auto"/>
                <w:left w:val="none" w:sz="0" w:space="0" w:color="auto"/>
                <w:bottom w:val="none" w:sz="0" w:space="0" w:color="auto"/>
                <w:right w:val="none" w:sz="0" w:space="0" w:color="auto"/>
              </w:divBdr>
            </w:div>
            <w:div w:id="763763432">
              <w:marLeft w:val="0"/>
              <w:marRight w:val="0"/>
              <w:marTop w:val="0"/>
              <w:marBottom w:val="0"/>
              <w:divBdr>
                <w:top w:val="none" w:sz="0" w:space="0" w:color="auto"/>
                <w:left w:val="none" w:sz="0" w:space="0" w:color="auto"/>
                <w:bottom w:val="none" w:sz="0" w:space="0" w:color="auto"/>
                <w:right w:val="none" w:sz="0" w:space="0" w:color="auto"/>
              </w:divBdr>
            </w:div>
            <w:div w:id="143065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75778">
      <w:bodyDiv w:val="1"/>
      <w:marLeft w:val="0"/>
      <w:marRight w:val="0"/>
      <w:marTop w:val="0"/>
      <w:marBottom w:val="0"/>
      <w:divBdr>
        <w:top w:val="none" w:sz="0" w:space="0" w:color="auto"/>
        <w:left w:val="none" w:sz="0" w:space="0" w:color="auto"/>
        <w:bottom w:val="none" w:sz="0" w:space="0" w:color="auto"/>
        <w:right w:val="none" w:sz="0" w:space="0" w:color="auto"/>
      </w:divBdr>
      <w:divsChild>
        <w:div w:id="634794443">
          <w:marLeft w:val="0"/>
          <w:marRight w:val="0"/>
          <w:marTop w:val="0"/>
          <w:marBottom w:val="0"/>
          <w:divBdr>
            <w:top w:val="none" w:sz="0" w:space="0" w:color="auto"/>
            <w:left w:val="none" w:sz="0" w:space="0" w:color="auto"/>
            <w:bottom w:val="none" w:sz="0" w:space="0" w:color="auto"/>
            <w:right w:val="none" w:sz="0" w:space="0" w:color="auto"/>
          </w:divBdr>
          <w:divsChild>
            <w:div w:id="1453590577">
              <w:marLeft w:val="0"/>
              <w:marRight w:val="0"/>
              <w:marTop w:val="0"/>
              <w:marBottom w:val="0"/>
              <w:divBdr>
                <w:top w:val="none" w:sz="0" w:space="0" w:color="auto"/>
                <w:left w:val="none" w:sz="0" w:space="0" w:color="auto"/>
                <w:bottom w:val="none" w:sz="0" w:space="0" w:color="auto"/>
                <w:right w:val="none" w:sz="0" w:space="0" w:color="auto"/>
              </w:divBdr>
            </w:div>
            <w:div w:id="2019695681">
              <w:marLeft w:val="0"/>
              <w:marRight w:val="0"/>
              <w:marTop w:val="0"/>
              <w:marBottom w:val="0"/>
              <w:divBdr>
                <w:top w:val="none" w:sz="0" w:space="0" w:color="auto"/>
                <w:left w:val="none" w:sz="0" w:space="0" w:color="auto"/>
                <w:bottom w:val="none" w:sz="0" w:space="0" w:color="auto"/>
                <w:right w:val="none" w:sz="0" w:space="0" w:color="auto"/>
              </w:divBdr>
            </w:div>
            <w:div w:id="559638088">
              <w:marLeft w:val="0"/>
              <w:marRight w:val="0"/>
              <w:marTop w:val="0"/>
              <w:marBottom w:val="0"/>
              <w:divBdr>
                <w:top w:val="none" w:sz="0" w:space="0" w:color="auto"/>
                <w:left w:val="none" w:sz="0" w:space="0" w:color="auto"/>
                <w:bottom w:val="none" w:sz="0" w:space="0" w:color="auto"/>
                <w:right w:val="none" w:sz="0" w:space="0" w:color="auto"/>
              </w:divBdr>
            </w:div>
            <w:div w:id="139079054">
              <w:marLeft w:val="0"/>
              <w:marRight w:val="0"/>
              <w:marTop w:val="0"/>
              <w:marBottom w:val="0"/>
              <w:divBdr>
                <w:top w:val="none" w:sz="0" w:space="0" w:color="auto"/>
                <w:left w:val="none" w:sz="0" w:space="0" w:color="auto"/>
                <w:bottom w:val="none" w:sz="0" w:space="0" w:color="auto"/>
                <w:right w:val="none" w:sz="0" w:space="0" w:color="auto"/>
              </w:divBdr>
            </w:div>
            <w:div w:id="985431440">
              <w:marLeft w:val="0"/>
              <w:marRight w:val="0"/>
              <w:marTop w:val="0"/>
              <w:marBottom w:val="0"/>
              <w:divBdr>
                <w:top w:val="none" w:sz="0" w:space="0" w:color="auto"/>
                <w:left w:val="none" w:sz="0" w:space="0" w:color="auto"/>
                <w:bottom w:val="none" w:sz="0" w:space="0" w:color="auto"/>
                <w:right w:val="none" w:sz="0" w:space="0" w:color="auto"/>
              </w:divBdr>
            </w:div>
            <w:div w:id="536939091">
              <w:marLeft w:val="0"/>
              <w:marRight w:val="0"/>
              <w:marTop w:val="0"/>
              <w:marBottom w:val="0"/>
              <w:divBdr>
                <w:top w:val="none" w:sz="0" w:space="0" w:color="auto"/>
                <w:left w:val="none" w:sz="0" w:space="0" w:color="auto"/>
                <w:bottom w:val="none" w:sz="0" w:space="0" w:color="auto"/>
                <w:right w:val="none" w:sz="0" w:space="0" w:color="auto"/>
              </w:divBdr>
            </w:div>
            <w:div w:id="1924336782">
              <w:marLeft w:val="0"/>
              <w:marRight w:val="0"/>
              <w:marTop w:val="0"/>
              <w:marBottom w:val="0"/>
              <w:divBdr>
                <w:top w:val="none" w:sz="0" w:space="0" w:color="auto"/>
                <w:left w:val="none" w:sz="0" w:space="0" w:color="auto"/>
                <w:bottom w:val="none" w:sz="0" w:space="0" w:color="auto"/>
                <w:right w:val="none" w:sz="0" w:space="0" w:color="auto"/>
              </w:divBdr>
            </w:div>
            <w:div w:id="1096898517">
              <w:marLeft w:val="0"/>
              <w:marRight w:val="0"/>
              <w:marTop w:val="0"/>
              <w:marBottom w:val="0"/>
              <w:divBdr>
                <w:top w:val="none" w:sz="0" w:space="0" w:color="auto"/>
                <w:left w:val="none" w:sz="0" w:space="0" w:color="auto"/>
                <w:bottom w:val="none" w:sz="0" w:space="0" w:color="auto"/>
                <w:right w:val="none" w:sz="0" w:space="0" w:color="auto"/>
              </w:divBdr>
            </w:div>
            <w:div w:id="1775635969">
              <w:marLeft w:val="0"/>
              <w:marRight w:val="0"/>
              <w:marTop w:val="0"/>
              <w:marBottom w:val="0"/>
              <w:divBdr>
                <w:top w:val="none" w:sz="0" w:space="0" w:color="auto"/>
                <w:left w:val="none" w:sz="0" w:space="0" w:color="auto"/>
                <w:bottom w:val="none" w:sz="0" w:space="0" w:color="auto"/>
                <w:right w:val="none" w:sz="0" w:space="0" w:color="auto"/>
              </w:divBdr>
            </w:div>
            <w:div w:id="1730884372">
              <w:marLeft w:val="0"/>
              <w:marRight w:val="0"/>
              <w:marTop w:val="0"/>
              <w:marBottom w:val="0"/>
              <w:divBdr>
                <w:top w:val="none" w:sz="0" w:space="0" w:color="auto"/>
                <w:left w:val="none" w:sz="0" w:space="0" w:color="auto"/>
                <w:bottom w:val="none" w:sz="0" w:space="0" w:color="auto"/>
                <w:right w:val="none" w:sz="0" w:space="0" w:color="auto"/>
              </w:divBdr>
            </w:div>
            <w:div w:id="2092502808">
              <w:marLeft w:val="0"/>
              <w:marRight w:val="0"/>
              <w:marTop w:val="0"/>
              <w:marBottom w:val="0"/>
              <w:divBdr>
                <w:top w:val="none" w:sz="0" w:space="0" w:color="auto"/>
                <w:left w:val="none" w:sz="0" w:space="0" w:color="auto"/>
                <w:bottom w:val="none" w:sz="0" w:space="0" w:color="auto"/>
                <w:right w:val="none" w:sz="0" w:space="0" w:color="auto"/>
              </w:divBdr>
            </w:div>
            <w:div w:id="1300306905">
              <w:marLeft w:val="0"/>
              <w:marRight w:val="0"/>
              <w:marTop w:val="0"/>
              <w:marBottom w:val="0"/>
              <w:divBdr>
                <w:top w:val="none" w:sz="0" w:space="0" w:color="auto"/>
                <w:left w:val="none" w:sz="0" w:space="0" w:color="auto"/>
                <w:bottom w:val="none" w:sz="0" w:space="0" w:color="auto"/>
                <w:right w:val="none" w:sz="0" w:space="0" w:color="auto"/>
              </w:divBdr>
            </w:div>
            <w:div w:id="501356046">
              <w:marLeft w:val="0"/>
              <w:marRight w:val="0"/>
              <w:marTop w:val="0"/>
              <w:marBottom w:val="0"/>
              <w:divBdr>
                <w:top w:val="none" w:sz="0" w:space="0" w:color="auto"/>
                <w:left w:val="none" w:sz="0" w:space="0" w:color="auto"/>
                <w:bottom w:val="none" w:sz="0" w:space="0" w:color="auto"/>
                <w:right w:val="none" w:sz="0" w:space="0" w:color="auto"/>
              </w:divBdr>
            </w:div>
            <w:div w:id="298921372">
              <w:marLeft w:val="0"/>
              <w:marRight w:val="0"/>
              <w:marTop w:val="0"/>
              <w:marBottom w:val="0"/>
              <w:divBdr>
                <w:top w:val="none" w:sz="0" w:space="0" w:color="auto"/>
                <w:left w:val="none" w:sz="0" w:space="0" w:color="auto"/>
                <w:bottom w:val="none" w:sz="0" w:space="0" w:color="auto"/>
                <w:right w:val="none" w:sz="0" w:space="0" w:color="auto"/>
              </w:divBdr>
            </w:div>
            <w:div w:id="318579980">
              <w:marLeft w:val="0"/>
              <w:marRight w:val="0"/>
              <w:marTop w:val="0"/>
              <w:marBottom w:val="0"/>
              <w:divBdr>
                <w:top w:val="none" w:sz="0" w:space="0" w:color="auto"/>
                <w:left w:val="none" w:sz="0" w:space="0" w:color="auto"/>
                <w:bottom w:val="none" w:sz="0" w:space="0" w:color="auto"/>
                <w:right w:val="none" w:sz="0" w:space="0" w:color="auto"/>
              </w:divBdr>
            </w:div>
            <w:div w:id="1152720453">
              <w:marLeft w:val="0"/>
              <w:marRight w:val="0"/>
              <w:marTop w:val="0"/>
              <w:marBottom w:val="0"/>
              <w:divBdr>
                <w:top w:val="none" w:sz="0" w:space="0" w:color="auto"/>
                <w:left w:val="none" w:sz="0" w:space="0" w:color="auto"/>
                <w:bottom w:val="none" w:sz="0" w:space="0" w:color="auto"/>
                <w:right w:val="none" w:sz="0" w:space="0" w:color="auto"/>
              </w:divBdr>
            </w:div>
            <w:div w:id="2119330381">
              <w:marLeft w:val="0"/>
              <w:marRight w:val="0"/>
              <w:marTop w:val="0"/>
              <w:marBottom w:val="0"/>
              <w:divBdr>
                <w:top w:val="none" w:sz="0" w:space="0" w:color="auto"/>
                <w:left w:val="none" w:sz="0" w:space="0" w:color="auto"/>
                <w:bottom w:val="none" w:sz="0" w:space="0" w:color="auto"/>
                <w:right w:val="none" w:sz="0" w:space="0" w:color="auto"/>
              </w:divBdr>
            </w:div>
          </w:divsChild>
        </w:div>
        <w:div w:id="1667782936">
          <w:marLeft w:val="0"/>
          <w:marRight w:val="0"/>
          <w:marTop w:val="0"/>
          <w:marBottom w:val="0"/>
          <w:divBdr>
            <w:top w:val="none" w:sz="0" w:space="0" w:color="auto"/>
            <w:left w:val="none" w:sz="0" w:space="0" w:color="auto"/>
            <w:bottom w:val="none" w:sz="0" w:space="0" w:color="auto"/>
            <w:right w:val="none" w:sz="0" w:space="0" w:color="auto"/>
          </w:divBdr>
          <w:divsChild>
            <w:div w:id="1830905761">
              <w:marLeft w:val="0"/>
              <w:marRight w:val="0"/>
              <w:marTop w:val="0"/>
              <w:marBottom w:val="0"/>
              <w:divBdr>
                <w:top w:val="none" w:sz="0" w:space="0" w:color="auto"/>
                <w:left w:val="none" w:sz="0" w:space="0" w:color="auto"/>
                <w:bottom w:val="none" w:sz="0" w:space="0" w:color="auto"/>
                <w:right w:val="none" w:sz="0" w:space="0" w:color="auto"/>
              </w:divBdr>
            </w:div>
            <w:div w:id="1966345522">
              <w:marLeft w:val="0"/>
              <w:marRight w:val="0"/>
              <w:marTop w:val="0"/>
              <w:marBottom w:val="0"/>
              <w:divBdr>
                <w:top w:val="none" w:sz="0" w:space="0" w:color="auto"/>
                <w:left w:val="none" w:sz="0" w:space="0" w:color="auto"/>
                <w:bottom w:val="none" w:sz="0" w:space="0" w:color="auto"/>
                <w:right w:val="none" w:sz="0" w:space="0" w:color="auto"/>
              </w:divBdr>
            </w:div>
            <w:div w:id="637616073">
              <w:marLeft w:val="0"/>
              <w:marRight w:val="0"/>
              <w:marTop w:val="0"/>
              <w:marBottom w:val="0"/>
              <w:divBdr>
                <w:top w:val="none" w:sz="0" w:space="0" w:color="auto"/>
                <w:left w:val="none" w:sz="0" w:space="0" w:color="auto"/>
                <w:bottom w:val="none" w:sz="0" w:space="0" w:color="auto"/>
                <w:right w:val="none" w:sz="0" w:space="0" w:color="auto"/>
              </w:divBdr>
            </w:div>
            <w:div w:id="1279752192">
              <w:marLeft w:val="0"/>
              <w:marRight w:val="0"/>
              <w:marTop w:val="0"/>
              <w:marBottom w:val="0"/>
              <w:divBdr>
                <w:top w:val="none" w:sz="0" w:space="0" w:color="auto"/>
                <w:left w:val="none" w:sz="0" w:space="0" w:color="auto"/>
                <w:bottom w:val="none" w:sz="0" w:space="0" w:color="auto"/>
                <w:right w:val="none" w:sz="0" w:space="0" w:color="auto"/>
              </w:divBdr>
            </w:div>
            <w:div w:id="103695851">
              <w:marLeft w:val="0"/>
              <w:marRight w:val="0"/>
              <w:marTop w:val="0"/>
              <w:marBottom w:val="0"/>
              <w:divBdr>
                <w:top w:val="none" w:sz="0" w:space="0" w:color="auto"/>
                <w:left w:val="none" w:sz="0" w:space="0" w:color="auto"/>
                <w:bottom w:val="none" w:sz="0" w:space="0" w:color="auto"/>
                <w:right w:val="none" w:sz="0" w:space="0" w:color="auto"/>
              </w:divBdr>
            </w:div>
            <w:div w:id="621614149">
              <w:marLeft w:val="0"/>
              <w:marRight w:val="0"/>
              <w:marTop w:val="0"/>
              <w:marBottom w:val="0"/>
              <w:divBdr>
                <w:top w:val="none" w:sz="0" w:space="0" w:color="auto"/>
                <w:left w:val="none" w:sz="0" w:space="0" w:color="auto"/>
                <w:bottom w:val="none" w:sz="0" w:space="0" w:color="auto"/>
                <w:right w:val="none" w:sz="0" w:space="0" w:color="auto"/>
              </w:divBdr>
            </w:div>
            <w:div w:id="14691960">
              <w:marLeft w:val="0"/>
              <w:marRight w:val="0"/>
              <w:marTop w:val="0"/>
              <w:marBottom w:val="0"/>
              <w:divBdr>
                <w:top w:val="none" w:sz="0" w:space="0" w:color="auto"/>
                <w:left w:val="none" w:sz="0" w:space="0" w:color="auto"/>
                <w:bottom w:val="none" w:sz="0" w:space="0" w:color="auto"/>
                <w:right w:val="none" w:sz="0" w:space="0" w:color="auto"/>
              </w:divBdr>
            </w:div>
            <w:div w:id="1716392511">
              <w:marLeft w:val="0"/>
              <w:marRight w:val="0"/>
              <w:marTop w:val="0"/>
              <w:marBottom w:val="0"/>
              <w:divBdr>
                <w:top w:val="none" w:sz="0" w:space="0" w:color="auto"/>
                <w:left w:val="none" w:sz="0" w:space="0" w:color="auto"/>
                <w:bottom w:val="none" w:sz="0" w:space="0" w:color="auto"/>
                <w:right w:val="none" w:sz="0" w:space="0" w:color="auto"/>
              </w:divBdr>
            </w:div>
            <w:div w:id="950480465">
              <w:marLeft w:val="0"/>
              <w:marRight w:val="0"/>
              <w:marTop w:val="0"/>
              <w:marBottom w:val="0"/>
              <w:divBdr>
                <w:top w:val="none" w:sz="0" w:space="0" w:color="auto"/>
                <w:left w:val="none" w:sz="0" w:space="0" w:color="auto"/>
                <w:bottom w:val="none" w:sz="0" w:space="0" w:color="auto"/>
                <w:right w:val="none" w:sz="0" w:space="0" w:color="auto"/>
              </w:divBdr>
            </w:div>
            <w:div w:id="402027187">
              <w:marLeft w:val="0"/>
              <w:marRight w:val="0"/>
              <w:marTop w:val="0"/>
              <w:marBottom w:val="0"/>
              <w:divBdr>
                <w:top w:val="none" w:sz="0" w:space="0" w:color="auto"/>
                <w:left w:val="none" w:sz="0" w:space="0" w:color="auto"/>
                <w:bottom w:val="none" w:sz="0" w:space="0" w:color="auto"/>
                <w:right w:val="none" w:sz="0" w:space="0" w:color="auto"/>
              </w:divBdr>
            </w:div>
            <w:div w:id="1157379592">
              <w:marLeft w:val="0"/>
              <w:marRight w:val="0"/>
              <w:marTop w:val="0"/>
              <w:marBottom w:val="0"/>
              <w:divBdr>
                <w:top w:val="none" w:sz="0" w:space="0" w:color="auto"/>
                <w:left w:val="none" w:sz="0" w:space="0" w:color="auto"/>
                <w:bottom w:val="none" w:sz="0" w:space="0" w:color="auto"/>
                <w:right w:val="none" w:sz="0" w:space="0" w:color="auto"/>
              </w:divBdr>
            </w:div>
            <w:div w:id="97458407">
              <w:marLeft w:val="0"/>
              <w:marRight w:val="0"/>
              <w:marTop w:val="0"/>
              <w:marBottom w:val="0"/>
              <w:divBdr>
                <w:top w:val="none" w:sz="0" w:space="0" w:color="auto"/>
                <w:left w:val="none" w:sz="0" w:space="0" w:color="auto"/>
                <w:bottom w:val="none" w:sz="0" w:space="0" w:color="auto"/>
                <w:right w:val="none" w:sz="0" w:space="0" w:color="auto"/>
              </w:divBdr>
            </w:div>
            <w:div w:id="1769109473">
              <w:marLeft w:val="0"/>
              <w:marRight w:val="0"/>
              <w:marTop w:val="0"/>
              <w:marBottom w:val="0"/>
              <w:divBdr>
                <w:top w:val="none" w:sz="0" w:space="0" w:color="auto"/>
                <w:left w:val="none" w:sz="0" w:space="0" w:color="auto"/>
                <w:bottom w:val="none" w:sz="0" w:space="0" w:color="auto"/>
                <w:right w:val="none" w:sz="0" w:space="0" w:color="auto"/>
              </w:divBdr>
            </w:div>
            <w:div w:id="1738553320">
              <w:marLeft w:val="0"/>
              <w:marRight w:val="0"/>
              <w:marTop w:val="0"/>
              <w:marBottom w:val="0"/>
              <w:divBdr>
                <w:top w:val="none" w:sz="0" w:space="0" w:color="auto"/>
                <w:left w:val="none" w:sz="0" w:space="0" w:color="auto"/>
                <w:bottom w:val="none" w:sz="0" w:space="0" w:color="auto"/>
                <w:right w:val="none" w:sz="0" w:space="0" w:color="auto"/>
              </w:divBdr>
            </w:div>
            <w:div w:id="1618486739">
              <w:marLeft w:val="0"/>
              <w:marRight w:val="0"/>
              <w:marTop w:val="0"/>
              <w:marBottom w:val="0"/>
              <w:divBdr>
                <w:top w:val="none" w:sz="0" w:space="0" w:color="auto"/>
                <w:left w:val="none" w:sz="0" w:space="0" w:color="auto"/>
                <w:bottom w:val="none" w:sz="0" w:space="0" w:color="auto"/>
                <w:right w:val="none" w:sz="0" w:space="0" w:color="auto"/>
              </w:divBdr>
            </w:div>
            <w:div w:id="1870680720">
              <w:marLeft w:val="0"/>
              <w:marRight w:val="0"/>
              <w:marTop w:val="0"/>
              <w:marBottom w:val="0"/>
              <w:divBdr>
                <w:top w:val="none" w:sz="0" w:space="0" w:color="auto"/>
                <w:left w:val="none" w:sz="0" w:space="0" w:color="auto"/>
                <w:bottom w:val="none" w:sz="0" w:space="0" w:color="auto"/>
                <w:right w:val="none" w:sz="0" w:space="0" w:color="auto"/>
              </w:divBdr>
            </w:div>
            <w:div w:id="604307705">
              <w:marLeft w:val="0"/>
              <w:marRight w:val="0"/>
              <w:marTop w:val="0"/>
              <w:marBottom w:val="0"/>
              <w:divBdr>
                <w:top w:val="none" w:sz="0" w:space="0" w:color="auto"/>
                <w:left w:val="none" w:sz="0" w:space="0" w:color="auto"/>
                <w:bottom w:val="none" w:sz="0" w:space="0" w:color="auto"/>
                <w:right w:val="none" w:sz="0" w:space="0" w:color="auto"/>
              </w:divBdr>
            </w:div>
            <w:div w:id="1599406789">
              <w:marLeft w:val="0"/>
              <w:marRight w:val="0"/>
              <w:marTop w:val="0"/>
              <w:marBottom w:val="0"/>
              <w:divBdr>
                <w:top w:val="none" w:sz="0" w:space="0" w:color="auto"/>
                <w:left w:val="none" w:sz="0" w:space="0" w:color="auto"/>
                <w:bottom w:val="none" w:sz="0" w:space="0" w:color="auto"/>
                <w:right w:val="none" w:sz="0" w:space="0" w:color="auto"/>
              </w:divBdr>
            </w:div>
            <w:div w:id="2068216689">
              <w:marLeft w:val="0"/>
              <w:marRight w:val="0"/>
              <w:marTop w:val="0"/>
              <w:marBottom w:val="0"/>
              <w:divBdr>
                <w:top w:val="none" w:sz="0" w:space="0" w:color="auto"/>
                <w:left w:val="none" w:sz="0" w:space="0" w:color="auto"/>
                <w:bottom w:val="none" w:sz="0" w:space="0" w:color="auto"/>
                <w:right w:val="none" w:sz="0" w:space="0" w:color="auto"/>
              </w:divBdr>
            </w:div>
            <w:div w:id="1008408040">
              <w:marLeft w:val="0"/>
              <w:marRight w:val="0"/>
              <w:marTop w:val="0"/>
              <w:marBottom w:val="0"/>
              <w:divBdr>
                <w:top w:val="none" w:sz="0" w:space="0" w:color="auto"/>
                <w:left w:val="none" w:sz="0" w:space="0" w:color="auto"/>
                <w:bottom w:val="none" w:sz="0" w:space="0" w:color="auto"/>
                <w:right w:val="none" w:sz="0" w:space="0" w:color="auto"/>
              </w:divBdr>
            </w:div>
          </w:divsChild>
        </w:div>
        <w:div w:id="1002048255">
          <w:marLeft w:val="0"/>
          <w:marRight w:val="0"/>
          <w:marTop w:val="0"/>
          <w:marBottom w:val="0"/>
          <w:divBdr>
            <w:top w:val="none" w:sz="0" w:space="0" w:color="auto"/>
            <w:left w:val="none" w:sz="0" w:space="0" w:color="auto"/>
            <w:bottom w:val="none" w:sz="0" w:space="0" w:color="auto"/>
            <w:right w:val="none" w:sz="0" w:space="0" w:color="auto"/>
          </w:divBdr>
          <w:divsChild>
            <w:div w:id="176429475">
              <w:marLeft w:val="0"/>
              <w:marRight w:val="0"/>
              <w:marTop w:val="0"/>
              <w:marBottom w:val="0"/>
              <w:divBdr>
                <w:top w:val="none" w:sz="0" w:space="0" w:color="auto"/>
                <w:left w:val="none" w:sz="0" w:space="0" w:color="auto"/>
                <w:bottom w:val="none" w:sz="0" w:space="0" w:color="auto"/>
                <w:right w:val="none" w:sz="0" w:space="0" w:color="auto"/>
              </w:divBdr>
            </w:div>
            <w:div w:id="1056661780">
              <w:marLeft w:val="0"/>
              <w:marRight w:val="0"/>
              <w:marTop w:val="0"/>
              <w:marBottom w:val="0"/>
              <w:divBdr>
                <w:top w:val="none" w:sz="0" w:space="0" w:color="auto"/>
                <w:left w:val="none" w:sz="0" w:space="0" w:color="auto"/>
                <w:bottom w:val="none" w:sz="0" w:space="0" w:color="auto"/>
                <w:right w:val="none" w:sz="0" w:space="0" w:color="auto"/>
              </w:divBdr>
            </w:div>
            <w:div w:id="774861676">
              <w:marLeft w:val="0"/>
              <w:marRight w:val="0"/>
              <w:marTop w:val="0"/>
              <w:marBottom w:val="0"/>
              <w:divBdr>
                <w:top w:val="none" w:sz="0" w:space="0" w:color="auto"/>
                <w:left w:val="none" w:sz="0" w:space="0" w:color="auto"/>
                <w:bottom w:val="none" w:sz="0" w:space="0" w:color="auto"/>
                <w:right w:val="none" w:sz="0" w:space="0" w:color="auto"/>
              </w:divBdr>
            </w:div>
            <w:div w:id="308094767">
              <w:marLeft w:val="0"/>
              <w:marRight w:val="0"/>
              <w:marTop w:val="0"/>
              <w:marBottom w:val="0"/>
              <w:divBdr>
                <w:top w:val="none" w:sz="0" w:space="0" w:color="auto"/>
                <w:left w:val="none" w:sz="0" w:space="0" w:color="auto"/>
                <w:bottom w:val="none" w:sz="0" w:space="0" w:color="auto"/>
                <w:right w:val="none" w:sz="0" w:space="0" w:color="auto"/>
              </w:divBdr>
            </w:div>
            <w:div w:id="968432962">
              <w:marLeft w:val="0"/>
              <w:marRight w:val="0"/>
              <w:marTop w:val="0"/>
              <w:marBottom w:val="0"/>
              <w:divBdr>
                <w:top w:val="none" w:sz="0" w:space="0" w:color="auto"/>
                <w:left w:val="none" w:sz="0" w:space="0" w:color="auto"/>
                <w:bottom w:val="none" w:sz="0" w:space="0" w:color="auto"/>
                <w:right w:val="none" w:sz="0" w:space="0" w:color="auto"/>
              </w:divBdr>
            </w:div>
            <w:div w:id="236674363">
              <w:marLeft w:val="0"/>
              <w:marRight w:val="0"/>
              <w:marTop w:val="0"/>
              <w:marBottom w:val="0"/>
              <w:divBdr>
                <w:top w:val="none" w:sz="0" w:space="0" w:color="auto"/>
                <w:left w:val="none" w:sz="0" w:space="0" w:color="auto"/>
                <w:bottom w:val="none" w:sz="0" w:space="0" w:color="auto"/>
                <w:right w:val="none" w:sz="0" w:space="0" w:color="auto"/>
              </w:divBdr>
            </w:div>
            <w:div w:id="1238058242">
              <w:marLeft w:val="0"/>
              <w:marRight w:val="0"/>
              <w:marTop w:val="0"/>
              <w:marBottom w:val="0"/>
              <w:divBdr>
                <w:top w:val="none" w:sz="0" w:space="0" w:color="auto"/>
                <w:left w:val="none" w:sz="0" w:space="0" w:color="auto"/>
                <w:bottom w:val="none" w:sz="0" w:space="0" w:color="auto"/>
                <w:right w:val="none" w:sz="0" w:space="0" w:color="auto"/>
              </w:divBdr>
            </w:div>
            <w:div w:id="1356418774">
              <w:marLeft w:val="0"/>
              <w:marRight w:val="0"/>
              <w:marTop w:val="0"/>
              <w:marBottom w:val="0"/>
              <w:divBdr>
                <w:top w:val="none" w:sz="0" w:space="0" w:color="auto"/>
                <w:left w:val="none" w:sz="0" w:space="0" w:color="auto"/>
                <w:bottom w:val="none" w:sz="0" w:space="0" w:color="auto"/>
                <w:right w:val="none" w:sz="0" w:space="0" w:color="auto"/>
              </w:divBdr>
            </w:div>
            <w:div w:id="950431609">
              <w:marLeft w:val="0"/>
              <w:marRight w:val="0"/>
              <w:marTop w:val="0"/>
              <w:marBottom w:val="0"/>
              <w:divBdr>
                <w:top w:val="none" w:sz="0" w:space="0" w:color="auto"/>
                <w:left w:val="none" w:sz="0" w:space="0" w:color="auto"/>
                <w:bottom w:val="none" w:sz="0" w:space="0" w:color="auto"/>
                <w:right w:val="none" w:sz="0" w:space="0" w:color="auto"/>
              </w:divBdr>
            </w:div>
            <w:div w:id="825971319">
              <w:marLeft w:val="0"/>
              <w:marRight w:val="0"/>
              <w:marTop w:val="0"/>
              <w:marBottom w:val="0"/>
              <w:divBdr>
                <w:top w:val="none" w:sz="0" w:space="0" w:color="auto"/>
                <w:left w:val="none" w:sz="0" w:space="0" w:color="auto"/>
                <w:bottom w:val="none" w:sz="0" w:space="0" w:color="auto"/>
                <w:right w:val="none" w:sz="0" w:space="0" w:color="auto"/>
              </w:divBdr>
            </w:div>
            <w:div w:id="225839627">
              <w:marLeft w:val="0"/>
              <w:marRight w:val="0"/>
              <w:marTop w:val="0"/>
              <w:marBottom w:val="0"/>
              <w:divBdr>
                <w:top w:val="none" w:sz="0" w:space="0" w:color="auto"/>
                <w:left w:val="none" w:sz="0" w:space="0" w:color="auto"/>
                <w:bottom w:val="none" w:sz="0" w:space="0" w:color="auto"/>
                <w:right w:val="none" w:sz="0" w:space="0" w:color="auto"/>
              </w:divBdr>
            </w:div>
            <w:div w:id="472329793">
              <w:marLeft w:val="0"/>
              <w:marRight w:val="0"/>
              <w:marTop w:val="0"/>
              <w:marBottom w:val="0"/>
              <w:divBdr>
                <w:top w:val="none" w:sz="0" w:space="0" w:color="auto"/>
                <w:left w:val="none" w:sz="0" w:space="0" w:color="auto"/>
                <w:bottom w:val="none" w:sz="0" w:space="0" w:color="auto"/>
                <w:right w:val="none" w:sz="0" w:space="0" w:color="auto"/>
              </w:divBdr>
            </w:div>
            <w:div w:id="1227841066">
              <w:marLeft w:val="0"/>
              <w:marRight w:val="0"/>
              <w:marTop w:val="0"/>
              <w:marBottom w:val="0"/>
              <w:divBdr>
                <w:top w:val="none" w:sz="0" w:space="0" w:color="auto"/>
                <w:left w:val="none" w:sz="0" w:space="0" w:color="auto"/>
                <w:bottom w:val="none" w:sz="0" w:space="0" w:color="auto"/>
                <w:right w:val="none" w:sz="0" w:space="0" w:color="auto"/>
              </w:divBdr>
            </w:div>
            <w:div w:id="1371807039">
              <w:marLeft w:val="0"/>
              <w:marRight w:val="0"/>
              <w:marTop w:val="0"/>
              <w:marBottom w:val="0"/>
              <w:divBdr>
                <w:top w:val="none" w:sz="0" w:space="0" w:color="auto"/>
                <w:left w:val="none" w:sz="0" w:space="0" w:color="auto"/>
                <w:bottom w:val="none" w:sz="0" w:space="0" w:color="auto"/>
                <w:right w:val="none" w:sz="0" w:space="0" w:color="auto"/>
              </w:divBdr>
            </w:div>
            <w:div w:id="1241988971">
              <w:marLeft w:val="0"/>
              <w:marRight w:val="0"/>
              <w:marTop w:val="0"/>
              <w:marBottom w:val="0"/>
              <w:divBdr>
                <w:top w:val="none" w:sz="0" w:space="0" w:color="auto"/>
                <w:left w:val="none" w:sz="0" w:space="0" w:color="auto"/>
                <w:bottom w:val="none" w:sz="0" w:space="0" w:color="auto"/>
                <w:right w:val="none" w:sz="0" w:space="0" w:color="auto"/>
              </w:divBdr>
            </w:div>
            <w:div w:id="1612972158">
              <w:marLeft w:val="0"/>
              <w:marRight w:val="0"/>
              <w:marTop w:val="0"/>
              <w:marBottom w:val="0"/>
              <w:divBdr>
                <w:top w:val="none" w:sz="0" w:space="0" w:color="auto"/>
                <w:left w:val="none" w:sz="0" w:space="0" w:color="auto"/>
                <w:bottom w:val="none" w:sz="0" w:space="0" w:color="auto"/>
                <w:right w:val="none" w:sz="0" w:space="0" w:color="auto"/>
              </w:divBdr>
            </w:div>
            <w:div w:id="1810243370">
              <w:marLeft w:val="0"/>
              <w:marRight w:val="0"/>
              <w:marTop w:val="0"/>
              <w:marBottom w:val="0"/>
              <w:divBdr>
                <w:top w:val="none" w:sz="0" w:space="0" w:color="auto"/>
                <w:left w:val="none" w:sz="0" w:space="0" w:color="auto"/>
                <w:bottom w:val="none" w:sz="0" w:space="0" w:color="auto"/>
                <w:right w:val="none" w:sz="0" w:space="0" w:color="auto"/>
              </w:divBdr>
            </w:div>
            <w:div w:id="2125877760">
              <w:marLeft w:val="0"/>
              <w:marRight w:val="0"/>
              <w:marTop w:val="0"/>
              <w:marBottom w:val="0"/>
              <w:divBdr>
                <w:top w:val="none" w:sz="0" w:space="0" w:color="auto"/>
                <w:left w:val="none" w:sz="0" w:space="0" w:color="auto"/>
                <w:bottom w:val="none" w:sz="0" w:space="0" w:color="auto"/>
                <w:right w:val="none" w:sz="0" w:space="0" w:color="auto"/>
              </w:divBdr>
            </w:div>
            <w:div w:id="1588073462">
              <w:marLeft w:val="0"/>
              <w:marRight w:val="0"/>
              <w:marTop w:val="0"/>
              <w:marBottom w:val="0"/>
              <w:divBdr>
                <w:top w:val="none" w:sz="0" w:space="0" w:color="auto"/>
                <w:left w:val="none" w:sz="0" w:space="0" w:color="auto"/>
                <w:bottom w:val="none" w:sz="0" w:space="0" w:color="auto"/>
                <w:right w:val="none" w:sz="0" w:space="0" w:color="auto"/>
              </w:divBdr>
            </w:div>
            <w:div w:id="636423027">
              <w:marLeft w:val="0"/>
              <w:marRight w:val="0"/>
              <w:marTop w:val="0"/>
              <w:marBottom w:val="0"/>
              <w:divBdr>
                <w:top w:val="none" w:sz="0" w:space="0" w:color="auto"/>
                <w:left w:val="none" w:sz="0" w:space="0" w:color="auto"/>
                <w:bottom w:val="none" w:sz="0" w:space="0" w:color="auto"/>
                <w:right w:val="none" w:sz="0" w:space="0" w:color="auto"/>
              </w:divBdr>
            </w:div>
          </w:divsChild>
        </w:div>
        <w:div w:id="1868790967">
          <w:marLeft w:val="0"/>
          <w:marRight w:val="0"/>
          <w:marTop w:val="0"/>
          <w:marBottom w:val="0"/>
          <w:divBdr>
            <w:top w:val="none" w:sz="0" w:space="0" w:color="auto"/>
            <w:left w:val="none" w:sz="0" w:space="0" w:color="auto"/>
            <w:bottom w:val="none" w:sz="0" w:space="0" w:color="auto"/>
            <w:right w:val="none" w:sz="0" w:space="0" w:color="auto"/>
          </w:divBdr>
          <w:divsChild>
            <w:div w:id="1767187131">
              <w:marLeft w:val="0"/>
              <w:marRight w:val="0"/>
              <w:marTop w:val="0"/>
              <w:marBottom w:val="0"/>
              <w:divBdr>
                <w:top w:val="none" w:sz="0" w:space="0" w:color="auto"/>
                <w:left w:val="none" w:sz="0" w:space="0" w:color="auto"/>
                <w:bottom w:val="none" w:sz="0" w:space="0" w:color="auto"/>
                <w:right w:val="none" w:sz="0" w:space="0" w:color="auto"/>
              </w:divBdr>
            </w:div>
            <w:div w:id="253131487">
              <w:marLeft w:val="0"/>
              <w:marRight w:val="0"/>
              <w:marTop w:val="0"/>
              <w:marBottom w:val="0"/>
              <w:divBdr>
                <w:top w:val="none" w:sz="0" w:space="0" w:color="auto"/>
                <w:left w:val="none" w:sz="0" w:space="0" w:color="auto"/>
                <w:bottom w:val="none" w:sz="0" w:space="0" w:color="auto"/>
                <w:right w:val="none" w:sz="0" w:space="0" w:color="auto"/>
              </w:divBdr>
            </w:div>
            <w:div w:id="1179661895">
              <w:marLeft w:val="0"/>
              <w:marRight w:val="0"/>
              <w:marTop w:val="0"/>
              <w:marBottom w:val="0"/>
              <w:divBdr>
                <w:top w:val="none" w:sz="0" w:space="0" w:color="auto"/>
                <w:left w:val="none" w:sz="0" w:space="0" w:color="auto"/>
                <w:bottom w:val="none" w:sz="0" w:space="0" w:color="auto"/>
                <w:right w:val="none" w:sz="0" w:space="0" w:color="auto"/>
              </w:divBdr>
            </w:div>
            <w:div w:id="1309237903">
              <w:marLeft w:val="0"/>
              <w:marRight w:val="0"/>
              <w:marTop w:val="0"/>
              <w:marBottom w:val="0"/>
              <w:divBdr>
                <w:top w:val="none" w:sz="0" w:space="0" w:color="auto"/>
                <w:left w:val="none" w:sz="0" w:space="0" w:color="auto"/>
                <w:bottom w:val="none" w:sz="0" w:space="0" w:color="auto"/>
                <w:right w:val="none" w:sz="0" w:space="0" w:color="auto"/>
              </w:divBdr>
            </w:div>
            <w:div w:id="439570822">
              <w:marLeft w:val="0"/>
              <w:marRight w:val="0"/>
              <w:marTop w:val="0"/>
              <w:marBottom w:val="0"/>
              <w:divBdr>
                <w:top w:val="none" w:sz="0" w:space="0" w:color="auto"/>
                <w:left w:val="none" w:sz="0" w:space="0" w:color="auto"/>
                <w:bottom w:val="none" w:sz="0" w:space="0" w:color="auto"/>
                <w:right w:val="none" w:sz="0" w:space="0" w:color="auto"/>
              </w:divBdr>
            </w:div>
            <w:div w:id="863635480">
              <w:marLeft w:val="0"/>
              <w:marRight w:val="0"/>
              <w:marTop w:val="0"/>
              <w:marBottom w:val="0"/>
              <w:divBdr>
                <w:top w:val="none" w:sz="0" w:space="0" w:color="auto"/>
                <w:left w:val="none" w:sz="0" w:space="0" w:color="auto"/>
                <w:bottom w:val="none" w:sz="0" w:space="0" w:color="auto"/>
                <w:right w:val="none" w:sz="0" w:space="0" w:color="auto"/>
              </w:divBdr>
            </w:div>
            <w:div w:id="1680623279">
              <w:marLeft w:val="0"/>
              <w:marRight w:val="0"/>
              <w:marTop w:val="0"/>
              <w:marBottom w:val="0"/>
              <w:divBdr>
                <w:top w:val="none" w:sz="0" w:space="0" w:color="auto"/>
                <w:left w:val="none" w:sz="0" w:space="0" w:color="auto"/>
                <w:bottom w:val="none" w:sz="0" w:space="0" w:color="auto"/>
                <w:right w:val="none" w:sz="0" w:space="0" w:color="auto"/>
              </w:divBdr>
            </w:div>
            <w:div w:id="366761716">
              <w:marLeft w:val="0"/>
              <w:marRight w:val="0"/>
              <w:marTop w:val="0"/>
              <w:marBottom w:val="0"/>
              <w:divBdr>
                <w:top w:val="none" w:sz="0" w:space="0" w:color="auto"/>
                <w:left w:val="none" w:sz="0" w:space="0" w:color="auto"/>
                <w:bottom w:val="none" w:sz="0" w:space="0" w:color="auto"/>
                <w:right w:val="none" w:sz="0" w:space="0" w:color="auto"/>
              </w:divBdr>
            </w:div>
            <w:div w:id="1969117089">
              <w:marLeft w:val="0"/>
              <w:marRight w:val="0"/>
              <w:marTop w:val="0"/>
              <w:marBottom w:val="0"/>
              <w:divBdr>
                <w:top w:val="none" w:sz="0" w:space="0" w:color="auto"/>
                <w:left w:val="none" w:sz="0" w:space="0" w:color="auto"/>
                <w:bottom w:val="none" w:sz="0" w:space="0" w:color="auto"/>
                <w:right w:val="none" w:sz="0" w:space="0" w:color="auto"/>
              </w:divBdr>
            </w:div>
            <w:div w:id="556236558">
              <w:marLeft w:val="0"/>
              <w:marRight w:val="0"/>
              <w:marTop w:val="0"/>
              <w:marBottom w:val="0"/>
              <w:divBdr>
                <w:top w:val="none" w:sz="0" w:space="0" w:color="auto"/>
                <w:left w:val="none" w:sz="0" w:space="0" w:color="auto"/>
                <w:bottom w:val="none" w:sz="0" w:space="0" w:color="auto"/>
                <w:right w:val="none" w:sz="0" w:space="0" w:color="auto"/>
              </w:divBdr>
            </w:div>
            <w:div w:id="1562057954">
              <w:marLeft w:val="0"/>
              <w:marRight w:val="0"/>
              <w:marTop w:val="0"/>
              <w:marBottom w:val="0"/>
              <w:divBdr>
                <w:top w:val="none" w:sz="0" w:space="0" w:color="auto"/>
                <w:left w:val="none" w:sz="0" w:space="0" w:color="auto"/>
                <w:bottom w:val="none" w:sz="0" w:space="0" w:color="auto"/>
                <w:right w:val="none" w:sz="0" w:space="0" w:color="auto"/>
              </w:divBdr>
            </w:div>
            <w:div w:id="381710893">
              <w:marLeft w:val="0"/>
              <w:marRight w:val="0"/>
              <w:marTop w:val="0"/>
              <w:marBottom w:val="0"/>
              <w:divBdr>
                <w:top w:val="none" w:sz="0" w:space="0" w:color="auto"/>
                <w:left w:val="none" w:sz="0" w:space="0" w:color="auto"/>
                <w:bottom w:val="none" w:sz="0" w:space="0" w:color="auto"/>
                <w:right w:val="none" w:sz="0" w:space="0" w:color="auto"/>
              </w:divBdr>
            </w:div>
            <w:div w:id="550074430">
              <w:marLeft w:val="0"/>
              <w:marRight w:val="0"/>
              <w:marTop w:val="0"/>
              <w:marBottom w:val="0"/>
              <w:divBdr>
                <w:top w:val="none" w:sz="0" w:space="0" w:color="auto"/>
                <w:left w:val="none" w:sz="0" w:space="0" w:color="auto"/>
                <w:bottom w:val="none" w:sz="0" w:space="0" w:color="auto"/>
                <w:right w:val="none" w:sz="0" w:space="0" w:color="auto"/>
              </w:divBdr>
            </w:div>
            <w:div w:id="1689482951">
              <w:marLeft w:val="0"/>
              <w:marRight w:val="0"/>
              <w:marTop w:val="0"/>
              <w:marBottom w:val="0"/>
              <w:divBdr>
                <w:top w:val="none" w:sz="0" w:space="0" w:color="auto"/>
                <w:left w:val="none" w:sz="0" w:space="0" w:color="auto"/>
                <w:bottom w:val="none" w:sz="0" w:space="0" w:color="auto"/>
                <w:right w:val="none" w:sz="0" w:space="0" w:color="auto"/>
              </w:divBdr>
            </w:div>
            <w:div w:id="1196116283">
              <w:marLeft w:val="0"/>
              <w:marRight w:val="0"/>
              <w:marTop w:val="0"/>
              <w:marBottom w:val="0"/>
              <w:divBdr>
                <w:top w:val="none" w:sz="0" w:space="0" w:color="auto"/>
                <w:left w:val="none" w:sz="0" w:space="0" w:color="auto"/>
                <w:bottom w:val="none" w:sz="0" w:space="0" w:color="auto"/>
                <w:right w:val="none" w:sz="0" w:space="0" w:color="auto"/>
              </w:divBdr>
            </w:div>
            <w:div w:id="1242759677">
              <w:marLeft w:val="0"/>
              <w:marRight w:val="0"/>
              <w:marTop w:val="0"/>
              <w:marBottom w:val="0"/>
              <w:divBdr>
                <w:top w:val="none" w:sz="0" w:space="0" w:color="auto"/>
                <w:left w:val="none" w:sz="0" w:space="0" w:color="auto"/>
                <w:bottom w:val="none" w:sz="0" w:space="0" w:color="auto"/>
                <w:right w:val="none" w:sz="0" w:space="0" w:color="auto"/>
              </w:divBdr>
            </w:div>
            <w:div w:id="821970369">
              <w:marLeft w:val="0"/>
              <w:marRight w:val="0"/>
              <w:marTop w:val="0"/>
              <w:marBottom w:val="0"/>
              <w:divBdr>
                <w:top w:val="none" w:sz="0" w:space="0" w:color="auto"/>
                <w:left w:val="none" w:sz="0" w:space="0" w:color="auto"/>
                <w:bottom w:val="none" w:sz="0" w:space="0" w:color="auto"/>
                <w:right w:val="none" w:sz="0" w:space="0" w:color="auto"/>
              </w:divBdr>
            </w:div>
            <w:div w:id="28192003">
              <w:marLeft w:val="0"/>
              <w:marRight w:val="0"/>
              <w:marTop w:val="0"/>
              <w:marBottom w:val="0"/>
              <w:divBdr>
                <w:top w:val="none" w:sz="0" w:space="0" w:color="auto"/>
                <w:left w:val="none" w:sz="0" w:space="0" w:color="auto"/>
                <w:bottom w:val="none" w:sz="0" w:space="0" w:color="auto"/>
                <w:right w:val="none" w:sz="0" w:space="0" w:color="auto"/>
              </w:divBdr>
            </w:div>
            <w:div w:id="138426144">
              <w:marLeft w:val="0"/>
              <w:marRight w:val="0"/>
              <w:marTop w:val="0"/>
              <w:marBottom w:val="0"/>
              <w:divBdr>
                <w:top w:val="none" w:sz="0" w:space="0" w:color="auto"/>
                <w:left w:val="none" w:sz="0" w:space="0" w:color="auto"/>
                <w:bottom w:val="none" w:sz="0" w:space="0" w:color="auto"/>
                <w:right w:val="none" w:sz="0" w:space="0" w:color="auto"/>
              </w:divBdr>
            </w:div>
            <w:div w:id="783187296">
              <w:marLeft w:val="0"/>
              <w:marRight w:val="0"/>
              <w:marTop w:val="0"/>
              <w:marBottom w:val="0"/>
              <w:divBdr>
                <w:top w:val="none" w:sz="0" w:space="0" w:color="auto"/>
                <w:left w:val="none" w:sz="0" w:space="0" w:color="auto"/>
                <w:bottom w:val="none" w:sz="0" w:space="0" w:color="auto"/>
                <w:right w:val="none" w:sz="0" w:space="0" w:color="auto"/>
              </w:divBdr>
            </w:div>
          </w:divsChild>
        </w:div>
        <w:div w:id="1482766893">
          <w:marLeft w:val="0"/>
          <w:marRight w:val="0"/>
          <w:marTop w:val="0"/>
          <w:marBottom w:val="0"/>
          <w:divBdr>
            <w:top w:val="none" w:sz="0" w:space="0" w:color="auto"/>
            <w:left w:val="none" w:sz="0" w:space="0" w:color="auto"/>
            <w:bottom w:val="none" w:sz="0" w:space="0" w:color="auto"/>
            <w:right w:val="none" w:sz="0" w:space="0" w:color="auto"/>
          </w:divBdr>
          <w:divsChild>
            <w:div w:id="88816852">
              <w:marLeft w:val="0"/>
              <w:marRight w:val="0"/>
              <w:marTop w:val="0"/>
              <w:marBottom w:val="0"/>
              <w:divBdr>
                <w:top w:val="none" w:sz="0" w:space="0" w:color="auto"/>
                <w:left w:val="none" w:sz="0" w:space="0" w:color="auto"/>
                <w:bottom w:val="none" w:sz="0" w:space="0" w:color="auto"/>
                <w:right w:val="none" w:sz="0" w:space="0" w:color="auto"/>
              </w:divBdr>
            </w:div>
            <w:div w:id="1253854655">
              <w:marLeft w:val="0"/>
              <w:marRight w:val="0"/>
              <w:marTop w:val="0"/>
              <w:marBottom w:val="0"/>
              <w:divBdr>
                <w:top w:val="none" w:sz="0" w:space="0" w:color="auto"/>
                <w:left w:val="none" w:sz="0" w:space="0" w:color="auto"/>
                <w:bottom w:val="none" w:sz="0" w:space="0" w:color="auto"/>
                <w:right w:val="none" w:sz="0" w:space="0" w:color="auto"/>
              </w:divBdr>
            </w:div>
            <w:div w:id="355623620">
              <w:marLeft w:val="0"/>
              <w:marRight w:val="0"/>
              <w:marTop w:val="0"/>
              <w:marBottom w:val="0"/>
              <w:divBdr>
                <w:top w:val="none" w:sz="0" w:space="0" w:color="auto"/>
                <w:left w:val="none" w:sz="0" w:space="0" w:color="auto"/>
                <w:bottom w:val="none" w:sz="0" w:space="0" w:color="auto"/>
                <w:right w:val="none" w:sz="0" w:space="0" w:color="auto"/>
              </w:divBdr>
            </w:div>
            <w:div w:id="195848098">
              <w:marLeft w:val="0"/>
              <w:marRight w:val="0"/>
              <w:marTop w:val="0"/>
              <w:marBottom w:val="0"/>
              <w:divBdr>
                <w:top w:val="none" w:sz="0" w:space="0" w:color="auto"/>
                <w:left w:val="none" w:sz="0" w:space="0" w:color="auto"/>
                <w:bottom w:val="none" w:sz="0" w:space="0" w:color="auto"/>
                <w:right w:val="none" w:sz="0" w:space="0" w:color="auto"/>
              </w:divBdr>
            </w:div>
            <w:div w:id="1206722596">
              <w:marLeft w:val="0"/>
              <w:marRight w:val="0"/>
              <w:marTop w:val="0"/>
              <w:marBottom w:val="0"/>
              <w:divBdr>
                <w:top w:val="none" w:sz="0" w:space="0" w:color="auto"/>
                <w:left w:val="none" w:sz="0" w:space="0" w:color="auto"/>
                <w:bottom w:val="none" w:sz="0" w:space="0" w:color="auto"/>
                <w:right w:val="none" w:sz="0" w:space="0" w:color="auto"/>
              </w:divBdr>
            </w:div>
            <w:div w:id="723213236">
              <w:marLeft w:val="0"/>
              <w:marRight w:val="0"/>
              <w:marTop w:val="0"/>
              <w:marBottom w:val="0"/>
              <w:divBdr>
                <w:top w:val="none" w:sz="0" w:space="0" w:color="auto"/>
                <w:left w:val="none" w:sz="0" w:space="0" w:color="auto"/>
                <w:bottom w:val="none" w:sz="0" w:space="0" w:color="auto"/>
                <w:right w:val="none" w:sz="0" w:space="0" w:color="auto"/>
              </w:divBdr>
            </w:div>
            <w:div w:id="172040489">
              <w:marLeft w:val="0"/>
              <w:marRight w:val="0"/>
              <w:marTop w:val="0"/>
              <w:marBottom w:val="0"/>
              <w:divBdr>
                <w:top w:val="none" w:sz="0" w:space="0" w:color="auto"/>
                <w:left w:val="none" w:sz="0" w:space="0" w:color="auto"/>
                <w:bottom w:val="none" w:sz="0" w:space="0" w:color="auto"/>
                <w:right w:val="none" w:sz="0" w:space="0" w:color="auto"/>
              </w:divBdr>
            </w:div>
            <w:div w:id="2105108106">
              <w:marLeft w:val="0"/>
              <w:marRight w:val="0"/>
              <w:marTop w:val="0"/>
              <w:marBottom w:val="0"/>
              <w:divBdr>
                <w:top w:val="none" w:sz="0" w:space="0" w:color="auto"/>
                <w:left w:val="none" w:sz="0" w:space="0" w:color="auto"/>
                <w:bottom w:val="none" w:sz="0" w:space="0" w:color="auto"/>
                <w:right w:val="none" w:sz="0" w:space="0" w:color="auto"/>
              </w:divBdr>
            </w:div>
            <w:div w:id="1008293695">
              <w:marLeft w:val="0"/>
              <w:marRight w:val="0"/>
              <w:marTop w:val="0"/>
              <w:marBottom w:val="0"/>
              <w:divBdr>
                <w:top w:val="none" w:sz="0" w:space="0" w:color="auto"/>
                <w:left w:val="none" w:sz="0" w:space="0" w:color="auto"/>
                <w:bottom w:val="none" w:sz="0" w:space="0" w:color="auto"/>
                <w:right w:val="none" w:sz="0" w:space="0" w:color="auto"/>
              </w:divBdr>
            </w:div>
            <w:div w:id="1950308006">
              <w:marLeft w:val="0"/>
              <w:marRight w:val="0"/>
              <w:marTop w:val="0"/>
              <w:marBottom w:val="0"/>
              <w:divBdr>
                <w:top w:val="none" w:sz="0" w:space="0" w:color="auto"/>
                <w:left w:val="none" w:sz="0" w:space="0" w:color="auto"/>
                <w:bottom w:val="none" w:sz="0" w:space="0" w:color="auto"/>
                <w:right w:val="none" w:sz="0" w:space="0" w:color="auto"/>
              </w:divBdr>
            </w:div>
            <w:div w:id="1129737649">
              <w:marLeft w:val="0"/>
              <w:marRight w:val="0"/>
              <w:marTop w:val="0"/>
              <w:marBottom w:val="0"/>
              <w:divBdr>
                <w:top w:val="none" w:sz="0" w:space="0" w:color="auto"/>
                <w:left w:val="none" w:sz="0" w:space="0" w:color="auto"/>
                <w:bottom w:val="none" w:sz="0" w:space="0" w:color="auto"/>
                <w:right w:val="none" w:sz="0" w:space="0" w:color="auto"/>
              </w:divBdr>
            </w:div>
            <w:div w:id="904072675">
              <w:marLeft w:val="0"/>
              <w:marRight w:val="0"/>
              <w:marTop w:val="0"/>
              <w:marBottom w:val="0"/>
              <w:divBdr>
                <w:top w:val="none" w:sz="0" w:space="0" w:color="auto"/>
                <w:left w:val="none" w:sz="0" w:space="0" w:color="auto"/>
                <w:bottom w:val="none" w:sz="0" w:space="0" w:color="auto"/>
                <w:right w:val="none" w:sz="0" w:space="0" w:color="auto"/>
              </w:divBdr>
            </w:div>
            <w:div w:id="75786096">
              <w:marLeft w:val="0"/>
              <w:marRight w:val="0"/>
              <w:marTop w:val="0"/>
              <w:marBottom w:val="0"/>
              <w:divBdr>
                <w:top w:val="none" w:sz="0" w:space="0" w:color="auto"/>
                <w:left w:val="none" w:sz="0" w:space="0" w:color="auto"/>
                <w:bottom w:val="none" w:sz="0" w:space="0" w:color="auto"/>
                <w:right w:val="none" w:sz="0" w:space="0" w:color="auto"/>
              </w:divBdr>
            </w:div>
            <w:div w:id="1015153294">
              <w:marLeft w:val="0"/>
              <w:marRight w:val="0"/>
              <w:marTop w:val="0"/>
              <w:marBottom w:val="0"/>
              <w:divBdr>
                <w:top w:val="none" w:sz="0" w:space="0" w:color="auto"/>
                <w:left w:val="none" w:sz="0" w:space="0" w:color="auto"/>
                <w:bottom w:val="none" w:sz="0" w:space="0" w:color="auto"/>
                <w:right w:val="none" w:sz="0" w:space="0" w:color="auto"/>
              </w:divBdr>
            </w:div>
            <w:div w:id="1756898007">
              <w:marLeft w:val="0"/>
              <w:marRight w:val="0"/>
              <w:marTop w:val="0"/>
              <w:marBottom w:val="0"/>
              <w:divBdr>
                <w:top w:val="none" w:sz="0" w:space="0" w:color="auto"/>
                <w:left w:val="none" w:sz="0" w:space="0" w:color="auto"/>
                <w:bottom w:val="none" w:sz="0" w:space="0" w:color="auto"/>
                <w:right w:val="none" w:sz="0" w:space="0" w:color="auto"/>
              </w:divBdr>
            </w:div>
            <w:div w:id="825126549">
              <w:marLeft w:val="0"/>
              <w:marRight w:val="0"/>
              <w:marTop w:val="0"/>
              <w:marBottom w:val="0"/>
              <w:divBdr>
                <w:top w:val="none" w:sz="0" w:space="0" w:color="auto"/>
                <w:left w:val="none" w:sz="0" w:space="0" w:color="auto"/>
                <w:bottom w:val="none" w:sz="0" w:space="0" w:color="auto"/>
                <w:right w:val="none" w:sz="0" w:space="0" w:color="auto"/>
              </w:divBdr>
            </w:div>
            <w:div w:id="1239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592755">
      <w:bodyDiv w:val="1"/>
      <w:marLeft w:val="0"/>
      <w:marRight w:val="0"/>
      <w:marTop w:val="0"/>
      <w:marBottom w:val="0"/>
      <w:divBdr>
        <w:top w:val="none" w:sz="0" w:space="0" w:color="auto"/>
        <w:left w:val="none" w:sz="0" w:space="0" w:color="auto"/>
        <w:bottom w:val="none" w:sz="0" w:space="0" w:color="auto"/>
        <w:right w:val="none" w:sz="0" w:space="0" w:color="auto"/>
      </w:divBdr>
      <w:divsChild>
        <w:div w:id="2027050361">
          <w:marLeft w:val="0"/>
          <w:marRight w:val="0"/>
          <w:marTop w:val="0"/>
          <w:marBottom w:val="0"/>
          <w:divBdr>
            <w:top w:val="none" w:sz="0" w:space="0" w:color="auto"/>
            <w:left w:val="none" w:sz="0" w:space="0" w:color="auto"/>
            <w:bottom w:val="none" w:sz="0" w:space="0" w:color="auto"/>
            <w:right w:val="none" w:sz="0" w:space="0" w:color="auto"/>
          </w:divBdr>
          <w:divsChild>
            <w:div w:id="493689558">
              <w:marLeft w:val="0"/>
              <w:marRight w:val="0"/>
              <w:marTop w:val="0"/>
              <w:marBottom w:val="0"/>
              <w:divBdr>
                <w:top w:val="none" w:sz="0" w:space="0" w:color="auto"/>
                <w:left w:val="none" w:sz="0" w:space="0" w:color="auto"/>
                <w:bottom w:val="none" w:sz="0" w:space="0" w:color="auto"/>
                <w:right w:val="none" w:sz="0" w:space="0" w:color="auto"/>
              </w:divBdr>
            </w:div>
            <w:div w:id="1004629327">
              <w:marLeft w:val="0"/>
              <w:marRight w:val="0"/>
              <w:marTop w:val="0"/>
              <w:marBottom w:val="0"/>
              <w:divBdr>
                <w:top w:val="none" w:sz="0" w:space="0" w:color="auto"/>
                <w:left w:val="none" w:sz="0" w:space="0" w:color="auto"/>
                <w:bottom w:val="none" w:sz="0" w:space="0" w:color="auto"/>
                <w:right w:val="none" w:sz="0" w:space="0" w:color="auto"/>
              </w:divBdr>
            </w:div>
            <w:div w:id="817305690">
              <w:marLeft w:val="0"/>
              <w:marRight w:val="0"/>
              <w:marTop w:val="0"/>
              <w:marBottom w:val="0"/>
              <w:divBdr>
                <w:top w:val="none" w:sz="0" w:space="0" w:color="auto"/>
                <w:left w:val="none" w:sz="0" w:space="0" w:color="auto"/>
                <w:bottom w:val="none" w:sz="0" w:space="0" w:color="auto"/>
                <w:right w:val="none" w:sz="0" w:space="0" w:color="auto"/>
              </w:divBdr>
            </w:div>
            <w:div w:id="783765593">
              <w:marLeft w:val="0"/>
              <w:marRight w:val="0"/>
              <w:marTop w:val="0"/>
              <w:marBottom w:val="0"/>
              <w:divBdr>
                <w:top w:val="none" w:sz="0" w:space="0" w:color="auto"/>
                <w:left w:val="none" w:sz="0" w:space="0" w:color="auto"/>
                <w:bottom w:val="none" w:sz="0" w:space="0" w:color="auto"/>
                <w:right w:val="none" w:sz="0" w:space="0" w:color="auto"/>
              </w:divBdr>
            </w:div>
            <w:div w:id="919679835">
              <w:marLeft w:val="0"/>
              <w:marRight w:val="0"/>
              <w:marTop w:val="0"/>
              <w:marBottom w:val="0"/>
              <w:divBdr>
                <w:top w:val="none" w:sz="0" w:space="0" w:color="auto"/>
                <w:left w:val="none" w:sz="0" w:space="0" w:color="auto"/>
                <w:bottom w:val="none" w:sz="0" w:space="0" w:color="auto"/>
                <w:right w:val="none" w:sz="0" w:space="0" w:color="auto"/>
              </w:divBdr>
            </w:div>
            <w:div w:id="1233273215">
              <w:marLeft w:val="0"/>
              <w:marRight w:val="0"/>
              <w:marTop w:val="0"/>
              <w:marBottom w:val="0"/>
              <w:divBdr>
                <w:top w:val="none" w:sz="0" w:space="0" w:color="auto"/>
                <w:left w:val="none" w:sz="0" w:space="0" w:color="auto"/>
                <w:bottom w:val="none" w:sz="0" w:space="0" w:color="auto"/>
                <w:right w:val="none" w:sz="0" w:space="0" w:color="auto"/>
              </w:divBdr>
            </w:div>
            <w:div w:id="1203132145">
              <w:marLeft w:val="0"/>
              <w:marRight w:val="0"/>
              <w:marTop w:val="0"/>
              <w:marBottom w:val="0"/>
              <w:divBdr>
                <w:top w:val="none" w:sz="0" w:space="0" w:color="auto"/>
                <w:left w:val="none" w:sz="0" w:space="0" w:color="auto"/>
                <w:bottom w:val="none" w:sz="0" w:space="0" w:color="auto"/>
                <w:right w:val="none" w:sz="0" w:space="0" w:color="auto"/>
              </w:divBdr>
            </w:div>
            <w:div w:id="1525745759">
              <w:marLeft w:val="0"/>
              <w:marRight w:val="0"/>
              <w:marTop w:val="0"/>
              <w:marBottom w:val="0"/>
              <w:divBdr>
                <w:top w:val="none" w:sz="0" w:space="0" w:color="auto"/>
                <w:left w:val="none" w:sz="0" w:space="0" w:color="auto"/>
                <w:bottom w:val="none" w:sz="0" w:space="0" w:color="auto"/>
                <w:right w:val="none" w:sz="0" w:space="0" w:color="auto"/>
              </w:divBdr>
            </w:div>
            <w:div w:id="883297326">
              <w:marLeft w:val="0"/>
              <w:marRight w:val="0"/>
              <w:marTop w:val="0"/>
              <w:marBottom w:val="0"/>
              <w:divBdr>
                <w:top w:val="none" w:sz="0" w:space="0" w:color="auto"/>
                <w:left w:val="none" w:sz="0" w:space="0" w:color="auto"/>
                <w:bottom w:val="none" w:sz="0" w:space="0" w:color="auto"/>
                <w:right w:val="none" w:sz="0" w:space="0" w:color="auto"/>
              </w:divBdr>
            </w:div>
            <w:div w:id="840316250">
              <w:marLeft w:val="0"/>
              <w:marRight w:val="0"/>
              <w:marTop w:val="0"/>
              <w:marBottom w:val="0"/>
              <w:divBdr>
                <w:top w:val="none" w:sz="0" w:space="0" w:color="auto"/>
                <w:left w:val="none" w:sz="0" w:space="0" w:color="auto"/>
                <w:bottom w:val="none" w:sz="0" w:space="0" w:color="auto"/>
                <w:right w:val="none" w:sz="0" w:space="0" w:color="auto"/>
              </w:divBdr>
            </w:div>
            <w:div w:id="1430811777">
              <w:marLeft w:val="0"/>
              <w:marRight w:val="0"/>
              <w:marTop w:val="0"/>
              <w:marBottom w:val="0"/>
              <w:divBdr>
                <w:top w:val="none" w:sz="0" w:space="0" w:color="auto"/>
                <w:left w:val="none" w:sz="0" w:space="0" w:color="auto"/>
                <w:bottom w:val="none" w:sz="0" w:space="0" w:color="auto"/>
                <w:right w:val="none" w:sz="0" w:space="0" w:color="auto"/>
              </w:divBdr>
            </w:div>
            <w:div w:id="1200166221">
              <w:marLeft w:val="0"/>
              <w:marRight w:val="0"/>
              <w:marTop w:val="0"/>
              <w:marBottom w:val="0"/>
              <w:divBdr>
                <w:top w:val="none" w:sz="0" w:space="0" w:color="auto"/>
                <w:left w:val="none" w:sz="0" w:space="0" w:color="auto"/>
                <w:bottom w:val="none" w:sz="0" w:space="0" w:color="auto"/>
                <w:right w:val="none" w:sz="0" w:space="0" w:color="auto"/>
              </w:divBdr>
            </w:div>
            <w:div w:id="78646119">
              <w:marLeft w:val="0"/>
              <w:marRight w:val="0"/>
              <w:marTop w:val="0"/>
              <w:marBottom w:val="0"/>
              <w:divBdr>
                <w:top w:val="none" w:sz="0" w:space="0" w:color="auto"/>
                <w:left w:val="none" w:sz="0" w:space="0" w:color="auto"/>
                <w:bottom w:val="none" w:sz="0" w:space="0" w:color="auto"/>
                <w:right w:val="none" w:sz="0" w:space="0" w:color="auto"/>
              </w:divBdr>
            </w:div>
            <w:div w:id="38627931">
              <w:marLeft w:val="0"/>
              <w:marRight w:val="0"/>
              <w:marTop w:val="0"/>
              <w:marBottom w:val="0"/>
              <w:divBdr>
                <w:top w:val="none" w:sz="0" w:space="0" w:color="auto"/>
                <w:left w:val="none" w:sz="0" w:space="0" w:color="auto"/>
                <w:bottom w:val="none" w:sz="0" w:space="0" w:color="auto"/>
                <w:right w:val="none" w:sz="0" w:space="0" w:color="auto"/>
              </w:divBdr>
            </w:div>
            <w:div w:id="1190994085">
              <w:marLeft w:val="0"/>
              <w:marRight w:val="0"/>
              <w:marTop w:val="0"/>
              <w:marBottom w:val="0"/>
              <w:divBdr>
                <w:top w:val="none" w:sz="0" w:space="0" w:color="auto"/>
                <w:left w:val="none" w:sz="0" w:space="0" w:color="auto"/>
                <w:bottom w:val="none" w:sz="0" w:space="0" w:color="auto"/>
                <w:right w:val="none" w:sz="0" w:space="0" w:color="auto"/>
              </w:divBdr>
            </w:div>
            <w:div w:id="920333072">
              <w:marLeft w:val="0"/>
              <w:marRight w:val="0"/>
              <w:marTop w:val="0"/>
              <w:marBottom w:val="0"/>
              <w:divBdr>
                <w:top w:val="none" w:sz="0" w:space="0" w:color="auto"/>
                <w:left w:val="none" w:sz="0" w:space="0" w:color="auto"/>
                <w:bottom w:val="none" w:sz="0" w:space="0" w:color="auto"/>
                <w:right w:val="none" w:sz="0" w:space="0" w:color="auto"/>
              </w:divBdr>
            </w:div>
            <w:div w:id="401562377">
              <w:marLeft w:val="0"/>
              <w:marRight w:val="0"/>
              <w:marTop w:val="0"/>
              <w:marBottom w:val="0"/>
              <w:divBdr>
                <w:top w:val="none" w:sz="0" w:space="0" w:color="auto"/>
                <w:left w:val="none" w:sz="0" w:space="0" w:color="auto"/>
                <w:bottom w:val="none" w:sz="0" w:space="0" w:color="auto"/>
                <w:right w:val="none" w:sz="0" w:space="0" w:color="auto"/>
              </w:divBdr>
            </w:div>
          </w:divsChild>
        </w:div>
        <w:div w:id="833688589">
          <w:marLeft w:val="0"/>
          <w:marRight w:val="0"/>
          <w:marTop w:val="0"/>
          <w:marBottom w:val="0"/>
          <w:divBdr>
            <w:top w:val="none" w:sz="0" w:space="0" w:color="auto"/>
            <w:left w:val="none" w:sz="0" w:space="0" w:color="auto"/>
            <w:bottom w:val="none" w:sz="0" w:space="0" w:color="auto"/>
            <w:right w:val="none" w:sz="0" w:space="0" w:color="auto"/>
          </w:divBdr>
          <w:divsChild>
            <w:div w:id="2068719017">
              <w:marLeft w:val="0"/>
              <w:marRight w:val="0"/>
              <w:marTop w:val="0"/>
              <w:marBottom w:val="0"/>
              <w:divBdr>
                <w:top w:val="none" w:sz="0" w:space="0" w:color="auto"/>
                <w:left w:val="none" w:sz="0" w:space="0" w:color="auto"/>
                <w:bottom w:val="none" w:sz="0" w:space="0" w:color="auto"/>
                <w:right w:val="none" w:sz="0" w:space="0" w:color="auto"/>
              </w:divBdr>
            </w:div>
            <w:div w:id="474834984">
              <w:marLeft w:val="0"/>
              <w:marRight w:val="0"/>
              <w:marTop w:val="0"/>
              <w:marBottom w:val="0"/>
              <w:divBdr>
                <w:top w:val="none" w:sz="0" w:space="0" w:color="auto"/>
                <w:left w:val="none" w:sz="0" w:space="0" w:color="auto"/>
                <w:bottom w:val="none" w:sz="0" w:space="0" w:color="auto"/>
                <w:right w:val="none" w:sz="0" w:space="0" w:color="auto"/>
              </w:divBdr>
            </w:div>
            <w:div w:id="389310941">
              <w:marLeft w:val="0"/>
              <w:marRight w:val="0"/>
              <w:marTop w:val="0"/>
              <w:marBottom w:val="0"/>
              <w:divBdr>
                <w:top w:val="none" w:sz="0" w:space="0" w:color="auto"/>
                <w:left w:val="none" w:sz="0" w:space="0" w:color="auto"/>
                <w:bottom w:val="none" w:sz="0" w:space="0" w:color="auto"/>
                <w:right w:val="none" w:sz="0" w:space="0" w:color="auto"/>
              </w:divBdr>
            </w:div>
            <w:div w:id="289550648">
              <w:marLeft w:val="0"/>
              <w:marRight w:val="0"/>
              <w:marTop w:val="0"/>
              <w:marBottom w:val="0"/>
              <w:divBdr>
                <w:top w:val="none" w:sz="0" w:space="0" w:color="auto"/>
                <w:left w:val="none" w:sz="0" w:space="0" w:color="auto"/>
                <w:bottom w:val="none" w:sz="0" w:space="0" w:color="auto"/>
                <w:right w:val="none" w:sz="0" w:space="0" w:color="auto"/>
              </w:divBdr>
            </w:div>
            <w:div w:id="1486504407">
              <w:marLeft w:val="0"/>
              <w:marRight w:val="0"/>
              <w:marTop w:val="0"/>
              <w:marBottom w:val="0"/>
              <w:divBdr>
                <w:top w:val="none" w:sz="0" w:space="0" w:color="auto"/>
                <w:left w:val="none" w:sz="0" w:space="0" w:color="auto"/>
                <w:bottom w:val="none" w:sz="0" w:space="0" w:color="auto"/>
                <w:right w:val="none" w:sz="0" w:space="0" w:color="auto"/>
              </w:divBdr>
            </w:div>
            <w:div w:id="2082214941">
              <w:marLeft w:val="0"/>
              <w:marRight w:val="0"/>
              <w:marTop w:val="0"/>
              <w:marBottom w:val="0"/>
              <w:divBdr>
                <w:top w:val="none" w:sz="0" w:space="0" w:color="auto"/>
                <w:left w:val="none" w:sz="0" w:space="0" w:color="auto"/>
                <w:bottom w:val="none" w:sz="0" w:space="0" w:color="auto"/>
                <w:right w:val="none" w:sz="0" w:space="0" w:color="auto"/>
              </w:divBdr>
            </w:div>
            <w:div w:id="1652635487">
              <w:marLeft w:val="0"/>
              <w:marRight w:val="0"/>
              <w:marTop w:val="0"/>
              <w:marBottom w:val="0"/>
              <w:divBdr>
                <w:top w:val="none" w:sz="0" w:space="0" w:color="auto"/>
                <w:left w:val="none" w:sz="0" w:space="0" w:color="auto"/>
                <w:bottom w:val="none" w:sz="0" w:space="0" w:color="auto"/>
                <w:right w:val="none" w:sz="0" w:space="0" w:color="auto"/>
              </w:divBdr>
            </w:div>
            <w:div w:id="802119849">
              <w:marLeft w:val="0"/>
              <w:marRight w:val="0"/>
              <w:marTop w:val="0"/>
              <w:marBottom w:val="0"/>
              <w:divBdr>
                <w:top w:val="none" w:sz="0" w:space="0" w:color="auto"/>
                <w:left w:val="none" w:sz="0" w:space="0" w:color="auto"/>
                <w:bottom w:val="none" w:sz="0" w:space="0" w:color="auto"/>
                <w:right w:val="none" w:sz="0" w:space="0" w:color="auto"/>
              </w:divBdr>
            </w:div>
            <w:div w:id="1323201140">
              <w:marLeft w:val="0"/>
              <w:marRight w:val="0"/>
              <w:marTop w:val="0"/>
              <w:marBottom w:val="0"/>
              <w:divBdr>
                <w:top w:val="none" w:sz="0" w:space="0" w:color="auto"/>
                <w:left w:val="none" w:sz="0" w:space="0" w:color="auto"/>
                <w:bottom w:val="none" w:sz="0" w:space="0" w:color="auto"/>
                <w:right w:val="none" w:sz="0" w:space="0" w:color="auto"/>
              </w:divBdr>
            </w:div>
            <w:div w:id="1667786311">
              <w:marLeft w:val="0"/>
              <w:marRight w:val="0"/>
              <w:marTop w:val="0"/>
              <w:marBottom w:val="0"/>
              <w:divBdr>
                <w:top w:val="none" w:sz="0" w:space="0" w:color="auto"/>
                <w:left w:val="none" w:sz="0" w:space="0" w:color="auto"/>
                <w:bottom w:val="none" w:sz="0" w:space="0" w:color="auto"/>
                <w:right w:val="none" w:sz="0" w:space="0" w:color="auto"/>
              </w:divBdr>
            </w:div>
            <w:div w:id="1491369199">
              <w:marLeft w:val="0"/>
              <w:marRight w:val="0"/>
              <w:marTop w:val="0"/>
              <w:marBottom w:val="0"/>
              <w:divBdr>
                <w:top w:val="none" w:sz="0" w:space="0" w:color="auto"/>
                <w:left w:val="none" w:sz="0" w:space="0" w:color="auto"/>
                <w:bottom w:val="none" w:sz="0" w:space="0" w:color="auto"/>
                <w:right w:val="none" w:sz="0" w:space="0" w:color="auto"/>
              </w:divBdr>
            </w:div>
            <w:div w:id="1113095140">
              <w:marLeft w:val="0"/>
              <w:marRight w:val="0"/>
              <w:marTop w:val="0"/>
              <w:marBottom w:val="0"/>
              <w:divBdr>
                <w:top w:val="none" w:sz="0" w:space="0" w:color="auto"/>
                <w:left w:val="none" w:sz="0" w:space="0" w:color="auto"/>
                <w:bottom w:val="none" w:sz="0" w:space="0" w:color="auto"/>
                <w:right w:val="none" w:sz="0" w:space="0" w:color="auto"/>
              </w:divBdr>
            </w:div>
            <w:div w:id="749160853">
              <w:marLeft w:val="0"/>
              <w:marRight w:val="0"/>
              <w:marTop w:val="0"/>
              <w:marBottom w:val="0"/>
              <w:divBdr>
                <w:top w:val="none" w:sz="0" w:space="0" w:color="auto"/>
                <w:left w:val="none" w:sz="0" w:space="0" w:color="auto"/>
                <w:bottom w:val="none" w:sz="0" w:space="0" w:color="auto"/>
                <w:right w:val="none" w:sz="0" w:space="0" w:color="auto"/>
              </w:divBdr>
            </w:div>
            <w:div w:id="749236516">
              <w:marLeft w:val="0"/>
              <w:marRight w:val="0"/>
              <w:marTop w:val="0"/>
              <w:marBottom w:val="0"/>
              <w:divBdr>
                <w:top w:val="none" w:sz="0" w:space="0" w:color="auto"/>
                <w:left w:val="none" w:sz="0" w:space="0" w:color="auto"/>
                <w:bottom w:val="none" w:sz="0" w:space="0" w:color="auto"/>
                <w:right w:val="none" w:sz="0" w:space="0" w:color="auto"/>
              </w:divBdr>
            </w:div>
            <w:div w:id="2028092433">
              <w:marLeft w:val="0"/>
              <w:marRight w:val="0"/>
              <w:marTop w:val="0"/>
              <w:marBottom w:val="0"/>
              <w:divBdr>
                <w:top w:val="none" w:sz="0" w:space="0" w:color="auto"/>
                <w:left w:val="none" w:sz="0" w:space="0" w:color="auto"/>
                <w:bottom w:val="none" w:sz="0" w:space="0" w:color="auto"/>
                <w:right w:val="none" w:sz="0" w:space="0" w:color="auto"/>
              </w:divBdr>
            </w:div>
            <w:div w:id="1126198625">
              <w:marLeft w:val="0"/>
              <w:marRight w:val="0"/>
              <w:marTop w:val="0"/>
              <w:marBottom w:val="0"/>
              <w:divBdr>
                <w:top w:val="none" w:sz="0" w:space="0" w:color="auto"/>
                <w:left w:val="none" w:sz="0" w:space="0" w:color="auto"/>
                <w:bottom w:val="none" w:sz="0" w:space="0" w:color="auto"/>
                <w:right w:val="none" w:sz="0" w:space="0" w:color="auto"/>
              </w:divBdr>
            </w:div>
            <w:div w:id="1778327615">
              <w:marLeft w:val="0"/>
              <w:marRight w:val="0"/>
              <w:marTop w:val="0"/>
              <w:marBottom w:val="0"/>
              <w:divBdr>
                <w:top w:val="none" w:sz="0" w:space="0" w:color="auto"/>
                <w:left w:val="none" w:sz="0" w:space="0" w:color="auto"/>
                <w:bottom w:val="none" w:sz="0" w:space="0" w:color="auto"/>
                <w:right w:val="none" w:sz="0" w:space="0" w:color="auto"/>
              </w:divBdr>
            </w:div>
            <w:div w:id="599526408">
              <w:marLeft w:val="0"/>
              <w:marRight w:val="0"/>
              <w:marTop w:val="0"/>
              <w:marBottom w:val="0"/>
              <w:divBdr>
                <w:top w:val="none" w:sz="0" w:space="0" w:color="auto"/>
                <w:left w:val="none" w:sz="0" w:space="0" w:color="auto"/>
                <w:bottom w:val="none" w:sz="0" w:space="0" w:color="auto"/>
                <w:right w:val="none" w:sz="0" w:space="0" w:color="auto"/>
              </w:divBdr>
            </w:div>
            <w:div w:id="1655990666">
              <w:marLeft w:val="0"/>
              <w:marRight w:val="0"/>
              <w:marTop w:val="0"/>
              <w:marBottom w:val="0"/>
              <w:divBdr>
                <w:top w:val="none" w:sz="0" w:space="0" w:color="auto"/>
                <w:left w:val="none" w:sz="0" w:space="0" w:color="auto"/>
                <w:bottom w:val="none" w:sz="0" w:space="0" w:color="auto"/>
                <w:right w:val="none" w:sz="0" w:space="0" w:color="auto"/>
              </w:divBdr>
            </w:div>
            <w:div w:id="1581216133">
              <w:marLeft w:val="0"/>
              <w:marRight w:val="0"/>
              <w:marTop w:val="0"/>
              <w:marBottom w:val="0"/>
              <w:divBdr>
                <w:top w:val="none" w:sz="0" w:space="0" w:color="auto"/>
                <w:left w:val="none" w:sz="0" w:space="0" w:color="auto"/>
                <w:bottom w:val="none" w:sz="0" w:space="0" w:color="auto"/>
                <w:right w:val="none" w:sz="0" w:space="0" w:color="auto"/>
              </w:divBdr>
            </w:div>
          </w:divsChild>
        </w:div>
        <w:div w:id="917789946">
          <w:marLeft w:val="0"/>
          <w:marRight w:val="0"/>
          <w:marTop w:val="0"/>
          <w:marBottom w:val="0"/>
          <w:divBdr>
            <w:top w:val="none" w:sz="0" w:space="0" w:color="auto"/>
            <w:left w:val="none" w:sz="0" w:space="0" w:color="auto"/>
            <w:bottom w:val="none" w:sz="0" w:space="0" w:color="auto"/>
            <w:right w:val="none" w:sz="0" w:space="0" w:color="auto"/>
          </w:divBdr>
          <w:divsChild>
            <w:div w:id="987250031">
              <w:marLeft w:val="0"/>
              <w:marRight w:val="0"/>
              <w:marTop w:val="0"/>
              <w:marBottom w:val="0"/>
              <w:divBdr>
                <w:top w:val="none" w:sz="0" w:space="0" w:color="auto"/>
                <w:left w:val="none" w:sz="0" w:space="0" w:color="auto"/>
                <w:bottom w:val="none" w:sz="0" w:space="0" w:color="auto"/>
                <w:right w:val="none" w:sz="0" w:space="0" w:color="auto"/>
              </w:divBdr>
            </w:div>
            <w:div w:id="1155994057">
              <w:marLeft w:val="0"/>
              <w:marRight w:val="0"/>
              <w:marTop w:val="0"/>
              <w:marBottom w:val="0"/>
              <w:divBdr>
                <w:top w:val="none" w:sz="0" w:space="0" w:color="auto"/>
                <w:left w:val="none" w:sz="0" w:space="0" w:color="auto"/>
                <w:bottom w:val="none" w:sz="0" w:space="0" w:color="auto"/>
                <w:right w:val="none" w:sz="0" w:space="0" w:color="auto"/>
              </w:divBdr>
            </w:div>
            <w:div w:id="1850173258">
              <w:marLeft w:val="0"/>
              <w:marRight w:val="0"/>
              <w:marTop w:val="0"/>
              <w:marBottom w:val="0"/>
              <w:divBdr>
                <w:top w:val="none" w:sz="0" w:space="0" w:color="auto"/>
                <w:left w:val="none" w:sz="0" w:space="0" w:color="auto"/>
                <w:bottom w:val="none" w:sz="0" w:space="0" w:color="auto"/>
                <w:right w:val="none" w:sz="0" w:space="0" w:color="auto"/>
              </w:divBdr>
            </w:div>
            <w:div w:id="1162231586">
              <w:marLeft w:val="0"/>
              <w:marRight w:val="0"/>
              <w:marTop w:val="0"/>
              <w:marBottom w:val="0"/>
              <w:divBdr>
                <w:top w:val="none" w:sz="0" w:space="0" w:color="auto"/>
                <w:left w:val="none" w:sz="0" w:space="0" w:color="auto"/>
                <w:bottom w:val="none" w:sz="0" w:space="0" w:color="auto"/>
                <w:right w:val="none" w:sz="0" w:space="0" w:color="auto"/>
              </w:divBdr>
            </w:div>
            <w:div w:id="1250385438">
              <w:marLeft w:val="0"/>
              <w:marRight w:val="0"/>
              <w:marTop w:val="0"/>
              <w:marBottom w:val="0"/>
              <w:divBdr>
                <w:top w:val="none" w:sz="0" w:space="0" w:color="auto"/>
                <w:left w:val="none" w:sz="0" w:space="0" w:color="auto"/>
                <w:bottom w:val="none" w:sz="0" w:space="0" w:color="auto"/>
                <w:right w:val="none" w:sz="0" w:space="0" w:color="auto"/>
              </w:divBdr>
            </w:div>
            <w:div w:id="697438986">
              <w:marLeft w:val="0"/>
              <w:marRight w:val="0"/>
              <w:marTop w:val="0"/>
              <w:marBottom w:val="0"/>
              <w:divBdr>
                <w:top w:val="none" w:sz="0" w:space="0" w:color="auto"/>
                <w:left w:val="none" w:sz="0" w:space="0" w:color="auto"/>
                <w:bottom w:val="none" w:sz="0" w:space="0" w:color="auto"/>
                <w:right w:val="none" w:sz="0" w:space="0" w:color="auto"/>
              </w:divBdr>
            </w:div>
            <w:div w:id="917708753">
              <w:marLeft w:val="0"/>
              <w:marRight w:val="0"/>
              <w:marTop w:val="0"/>
              <w:marBottom w:val="0"/>
              <w:divBdr>
                <w:top w:val="none" w:sz="0" w:space="0" w:color="auto"/>
                <w:left w:val="none" w:sz="0" w:space="0" w:color="auto"/>
                <w:bottom w:val="none" w:sz="0" w:space="0" w:color="auto"/>
                <w:right w:val="none" w:sz="0" w:space="0" w:color="auto"/>
              </w:divBdr>
            </w:div>
            <w:div w:id="2109226501">
              <w:marLeft w:val="0"/>
              <w:marRight w:val="0"/>
              <w:marTop w:val="0"/>
              <w:marBottom w:val="0"/>
              <w:divBdr>
                <w:top w:val="none" w:sz="0" w:space="0" w:color="auto"/>
                <w:left w:val="none" w:sz="0" w:space="0" w:color="auto"/>
                <w:bottom w:val="none" w:sz="0" w:space="0" w:color="auto"/>
                <w:right w:val="none" w:sz="0" w:space="0" w:color="auto"/>
              </w:divBdr>
            </w:div>
            <w:div w:id="87313537">
              <w:marLeft w:val="0"/>
              <w:marRight w:val="0"/>
              <w:marTop w:val="0"/>
              <w:marBottom w:val="0"/>
              <w:divBdr>
                <w:top w:val="none" w:sz="0" w:space="0" w:color="auto"/>
                <w:left w:val="none" w:sz="0" w:space="0" w:color="auto"/>
                <w:bottom w:val="none" w:sz="0" w:space="0" w:color="auto"/>
                <w:right w:val="none" w:sz="0" w:space="0" w:color="auto"/>
              </w:divBdr>
            </w:div>
            <w:div w:id="1649819391">
              <w:marLeft w:val="0"/>
              <w:marRight w:val="0"/>
              <w:marTop w:val="0"/>
              <w:marBottom w:val="0"/>
              <w:divBdr>
                <w:top w:val="none" w:sz="0" w:space="0" w:color="auto"/>
                <w:left w:val="none" w:sz="0" w:space="0" w:color="auto"/>
                <w:bottom w:val="none" w:sz="0" w:space="0" w:color="auto"/>
                <w:right w:val="none" w:sz="0" w:space="0" w:color="auto"/>
              </w:divBdr>
            </w:div>
            <w:div w:id="1377194192">
              <w:marLeft w:val="0"/>
              <w:marRight w:val="0"/>
              <w:marTop w:val="0"/>
              <w:marBottom w:val="0"/>
              <w:divBdr>
                <w:top w:val="none" w:sz="0" w:space="0" w:color="auto"/>
                <w:left w:val="none" w:sz="0" w:space="0" w:color="auto"/>
                <w:bottom w:val="none" w:sz="0" w:space="0" w:color="auto"/>
                <w:right w:val="none" w:sz="0" w:space="0" w:color="auto"/>
              </w:divBdr>
            </w:div>
            <w:div w:id="1421296485">
              <w:marLeft w:val="0"/>
              <w:marRight w:val="0"/>
              <w:marTop w:val="0"/>
              <w:marBottom w:val="0"/>
              <w:divBdr>
                <w:top w:val="none" w:sz="0" w:space="0" w:color="auto"/>
                <w:left w:val="none" w:sz="0" w:space="0" w:color="auto"/>
                <w:bottom w:val="none" w:sz="0" w:space="0" w:color="auto"/>
                <w:right w:val="none" w:sz="0" w:space="0" w:color="auto"/>
              </w:divBdr>
            </w:div>
            <w:div w:id="1223055723">
              <w:marLeft w:val="0"/>
              <w:marRight w:val="0"/>
              <w:marTop w:val="0"/>
              <w:marBottom w:val="0"/>
              <w:divBdr>
                <w:top w:val="none" w:sz="0" w:space="0" w:color="auto"/>
                <w:left w:val="none" w:sz="0" w:space="0" w:color="auto"/>
                <w:bottom w:val="none" w:sz="0" w:space="0" w:color="auto"/>
                <w:right w:val="none" w:sz="0" w:space="0" w:color="auto"/>
              </w:divBdr>
            </w:div>
            <w:div w:id="1595822087">
              <w:marLeft w:val="0"/>
              <w:marRight w:val="0"/>
              <w:marTop w:val="0"/>
              <w:marBottom w:val="0"/>
              <w:divBdr>
                <w:top w:val="none" w:sz="0" w:space="0" w:color="auto"/>
                <w:left w:val="none" w:sz="0" w:space="0" w:color="auto"/>
                <w:bottom w:val="none" w:sz="0" w:space="0" w:color="auto"/>
                <w:right w:val="none" w:sz="0" w:space="0" w:color="auto"/>
              </w:divBdr>
            </w:div>
            <w:div w:id="946473168">
              <w:marLeft w:val="0"/>
              <w:marRight w:val="0"/>
              <w:marTop w:val="0"/>
              <w:marBottom w:val="0"/>
              <w:divBdr>
                <w:top w:val="none" w:sz="0" w:space="0" w:color="auto"/>
                <w:left w:val="none" w:sz="0" w:space="0" w:color="auto"/>
                <w:bottom w:val="none" w:sz="0" w:space="0" w:color="auto"/>
                <w:right w:val="none" w:sz="0" w:space="0" w:color="auto"/>
              </w:divBdr>
            </w:div>
            <w:div w:id="684134606">
              <w:marLeft w:val="0"/>
              <w:marRight w:val="0"/>
              <w:marTop w:val="0"/>
              <w:marBottom w:val="0"/>
              <w:divBdr>
                <w:top w:val="none" w:sz="0" w:space="0" w:color="auto"/>
                <w:left w:val="none" w:sz="0" w:space="0" w:color="auto"/>
                <w:bottom w:val="none" w:sz="0" w:space="0" w:color="auto"/>
                <w:right w:val="none" w:sz="0" w:space="0" w:color="auto"/>
              </w:divBdr>
            </w:div>
            <w:div w:id="1087994040">
              <w:marLeft w:val="0"/>
              <w:marRight w:val="0"/>
              <w:marTop w:val="0"/>
              <w:marBottom w:val="0"/>
              <w:divBdr>
                <w:top w:val="none" w:sz="0" w:space="0" w:color="auto"/>
                <w:left w:val="none" w:sz="0" w:space="0" w:color="auto"/>
                <w:bottom w:val="none" w:sz="0" w:space="0" w:color="auto"/>
                <w:right w:val="none" w:sz="0" w:space="0" w:color="auto"/>
              </w:divBdr>
            </w:div>
            <w:div w:id="1152600278">
              <w:marLeft w:val="0"/>
              <w:marRight w:val="0"/>
              <w:marTop w:val="0"/>
              <w:marBottom w:val="0"/>
              <w:divBdr>
                <w:top w:val="none" w:sz="0" w:space="0" w:color="auto"/>
                <w:left w:val="none" w:sz="0" w:space="0" w:color="auto"/>
                <w:bottom w:val="none" w:sz="0" w:space="0" w:color="auto"/>
                <w:right w:val="none" w:sz="0" w:space="0" w:color="auto"/>
              </w:divBdr>
            </w:div>
            <w:div w:id="1540629169">
              <w:marLeft w:val="0"/>
              <w:marRight w:val="0"/>
              <w:marTop w:val="0"/>
              <w:marBottom w:val="0"/>
              <w:divBdr>
                <w:top w:val="none" w:sz="0" w:space="0" w:color="auto"/>
                <w:left w:val="none" w:sz="0" w:space="0" w:color="auto"/>
                <w:bottom w:val="none" w:sz="0" w:space="0" w:color="auto"/>
                <w:right w:val="none" w:sz="0" w:space="0" w:color="auto"/>
              </w:divBdr>
            </w:div>
            <w:div w:id="547839918">
              <w:marLeft w:val="0"/>
              <w:marRight w:val="0"/>
              <w:marTop w:val="0"/>
              <w:marBottom w:val="0"/>
              <w:divBdr>
                <w:top w:val="none" w:sz="0" w:space="0" w:color="auto"/>
                <w:left w:val="none" w:sz="0" w:space="0" w:color="auto"/>
                <w:bottom w:val="none" w:sz="0" w:space="0" w:color="auto"/>
                <w:right w:val="none" w:sz="0" w:space="0" w:color="auto"/>
              </w:divBdr>
            </w:div>
          </w:divsChild>
        </w:div>
        <w:div w:id="2056540749">
          <w:marLeft w:val="0"/>
          <w:marRight w:val="0"/>
          <w:marTop w:val="0"/>
          <w:marBottom w:val="0"/>
          <w:divBdr>
            <w:top w:val="none" w:sz="0" w:space="0" w:color="auto"/>
            <w:left w:val="none" w:sz="0" w:space="0" w:color="auto"/>
            <w:bottom w:val="none" w:sz="0" w:space="0" w:color="auto"/>
            <w:right w:val="none" w:sz="0" w:space="0" w:color="auto"/>
          </w:divBdr>
          <w:divsChild>
            <w:div w:id="463696473">
              <w:marLeft w:val="0"/>
              <w:marRight w:val="0"/>
              <w:marTop w:val="0"/>
              <w:marBottom w:val="0"/>
              <w:divBdr>
                <w:top w:val="none" w:sz="0" w:space="0" w:color="auto"/>
                <w:left w:val="none" w:sz="0" w:space="0" w:color="auto"/>
                <w:bottom w:val="none" w:sz="0" w:space="0" w:color="auto"/>
                <w:right w:val="none" w:sz="0" w:space="0" w:color="auto"/>
              </w:divBdr>
            </w:div>
            <w:div w:id="288097063">
              <w:marLeft w:val="0"/>
              <w:marRight w:val="0"/>
              <w:marTop w:val="0"/>
              <w:marBottom w:val="0"/>
              <w:divBdr>
                <w:top w:val="none" w:sz="0" w:space="0" w:color="auto"/>
                <w:left w:val="none" w:sz="0" w:space="0" w:color="auto"/>
                <w:bottom w:val="none" w:sz="0" w:space="0" w:color="auto"/>
                <w:right w:val="none" w:sz="0" w:space="0" w:color="auto"/>
              </w:divBdr>
            </w:div>
            <w:div w:id="1484010902">
              <w:marLeft w:val="0"/>
              <w:marRight w:val="0"/>
              <w:marTop w:val="0"/>
              <w:marBottom w:val="0"/>
              <w:divBdr>
                <w:top w:val="none" w:sz="0" w:space="0" w:color="auto"/>
                <w:left w:val="none" w:sz="0" w:space="0" w:color="auto"/>
                <w:bottom w:val="none" w:sz="0" w:space="0" w:color="auto"/>
                <w:right w:val="none" w:sz="0" w:space="0" w:color="auto"/>
              </w:divBdr>
            </w:div>
            <w:div w:id="437288934">
              <w:marLeft w:val="0"/>
              <w:marRight w:val="0"/>
              <w:marTop w:val="0"/>
              <w:marBottom w:val="0"/>
              <w:divBdr>
                <w:top w:val="none" w:sz="0" w:space="0" w:color="auto"/>
                <w:left w:val="none" w:sz="0" w:space="0" w:color="auto"/>
                <w:bottom w:val="none" w:sz="0" w:space="0" w:color="auto"/>
                <w:right w:val="none" w:sz="0" w:space="0" w:color="auto"/>
              </w:divBdr>
            </w:div>
            <w:div w:id="1185900286">
              <w:marLeft w:val="0"/>
              <w:marRight w:val="0"/>
              <w:marTop w:val="0"/>
              <w:marBottom w:val="0"/>
              <w:divBdr>
                <w:top w:val="none" w:sz="0" w:space="0" w:color="auto"/>
                <w:left w:val="none" w:sz="0" w:space="0" w:color="auto"/>
                <w:bottom w:val="none" w:sz="0" w:space="0" w:color="auto"/>
                <w:right w:val="none" w:sz="0" w:space="0" w:color="auto"/>
              </w:divBdr>
            </w:div>
            <w:div w:id="1154905852">
              <w:marLeft w:val="0"/>
              <w:marRight w:val="0"/>
              <w:marTop w:val="0"/>
              <w:marBottom w:val="0"/>
              <w:divBdr>
                <w:top w:val="none" w:sz="0" w:space="0" w:color="auto"/>
                <w:left w:val="none" w:sz="0" w:space="0" w:color="auto"/>
                <w:bottom w:val="none" w:sz="0" w:space="0" w:color="auto"/>
                <w:right w:val="none" w:sz="0" w:space="0" w:color="auto"/>
              </w:divBdr>
            </w:div>
            <w:div w:id="1165437666">
              <w:marLeft w:val="0"/>
              <w:marRight w:val="0"/>
              <w:marTop w:val="0"/>
              <w:marBottom w:val="0"/>
              <w:divBdr>
                <w:top w:val="none" w:sz="0" w:space="0" w:color="auto"/>
                <w:left w:val="none" w:sz="0" w:space="0" w:color="auto"/>
                <w:bottom w:val="none" w:sz="0" w:space="0" w:color="auto"/>
                <w:right w:val="none" w:sz="0" w:space="0" w:color="auto"/>
              </w:divBdr>
            </w:div>
            <w:div w:id="739400324">
              <w:marLeft w:val="0"/>
              <w:marRight w:val="0"/>
              <w:marTop w:val="0"/>
              <w:marBottom w:val="0"/>
              <w:divBdr>
                <w:top w:val="none" w:sz="0" w:space="0" w:color="auto"/>
                <w:left w:val="none" w:sz="0" w:space="0" w:color="auto"/>
                <w:bottom w:val="none" w:sz="0" w:space="0" w:color="auto"/>
                <w:right w:val="none" w:sz="0" w:space="0" w:color="auto"/>
              </w:divBdr>
            </w:div>
            <w:div w:id="229195194">
              <w:marLeft w:val="0"/>
              <w:marRight w:val="0"/>
              <w:marTop w:val="0"/>
              <w:marBottom w:val="0"/>
              <w:divBdr>
                <w:top w:val="none" w:sz="0" w:space="0" w:color="auto"/>
                <w:left w:val="none" w:sz="0" w:space="0" w:color="auto"/>
                <w:bottom w:val="none" w:sz="0" w:space="0" w:color="auto"/>
                <w:right w:val="none" w:sz="0" w:space="0" w:color="auto"/>
              </w:divBdr>
            </w:div>
            <w:div w:id="636036111">
              <w:marLeft w:val="0"/>
              <w:marRight w:val="0"/>
              <w:marTop w:val="0"/>
              <w:marBottom w:val="0"/>
              <w:divBdr>
                <w:top w:val="none" w:sz="0" w:space="0" w:color="auto"/>
                <w:left w:val="none" w:sz="0" w:space="0" w:color="auto"/>
                <w:bottom w:val="none" w:sz="0" w:space="0" w:color="auto"/>
                <w:right w:val="none" w:sz="0" w:space="0" w:color="auto"/>
              </w:divBdr>
            </w:div>
            <w:div w:id="324238823">
              <w:marLeft w:val="0"/>
              <w:marRight w:val="0"/>
              <w:marTop w:val="0"/>
              <w:marBottom w:val="0"/>
              <w:divBdr>
                <w:top w:val="none" w:sz="0" w:space="0" w:color="auto"/>
                <w:left w:val="none" w:sz="0" w:space="0" w:color="auto"/>
                <w:bottom w:val="none" w:sz="0" w:space="0" w:color="auto"/>
                <w:right w:val="none" w:sz="0" w:space="0" w:color="auto"/>
              </w:divBdr>
            </w:div>
            <w:div w:id="791248248">
              <w:marLeft w:val="0"/>
              <w:marRight w:val="0"/>
              <w:marTop w:val="0"/>
              <w:marBottom w:val="0"/>
              <w:divBdr>
                <w:top w:val="none" w:sz="0" w:space="0" w:color="auto"/>
                <w:left w:val="none" w:sz="0" w:space="0" w:color="auto"/>
                <w:bottom w:val="none" w:sz="0" w:space="0" w:color="auto"/>
                <w:right w:val="none" w:sz="0" w:space="0" w:color="auto"/>
              </w:divBdr>
            </w:div>
            <w:div w:id="1297175536">
              <w:marLeft w:val="0"/>
              <w:marRight w:val="0"/>
              <w:marTop w:val="0"/>
              <w:marBottom w:val="0"/>
              <w:divBdr>
                <w:top w:val="none" w:sz="0" w:space="0" w:color="auto"/>
                <w:left w:val="none" w:sz="0" w:space="0" w:color="auto"/>
                <w:bottom w:val="none" w:sz="0" w:space="0" w:color="auto"/>
                <w:right w:val="none" w:sz="0" w:space="0" w:color="auto"/>
              </w:divBdr>
            </w:div>
            <w:div w:id="1849832739">
              <w:marLeft w:val="0"/>
              <w:marRight w:val="0"/>
              <w:marTop w:val="0"/>
              <w:marBottom w:val="0"/>
              <w:divBdr>
                <w:top w:val="none" w:sz="0" w:space="0" w:color="auto"/>
                <w:left w:val="none" w:sz="0" w:space="0" w:color="auto"/>
                <w:bottom w:val="none" w:sz="0" w:space="0" w:color="auto"/>
                <w:right w:val="none" w:sz="0" w:space="0" w:color="auto"/>
              </w:divBdr>
            </w:div>
            <w:div w:id="50960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1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nnon.mnvp@gov.si" TargetMode="External"/><Relationship Id="rId18" Type="http://schemas.openxmlformats.org/officeDocument/2006/relationships/image" Target="media/image3.sv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gov.si/zbirke/projekti-in-programi/priprava-nacionalnega-nacrta-za-obnovo-narave/" TargetMode="External"/><Relationship Id="rId17" Type="http://schemas.openxmlformats.org/officeDocument/2006/relationships/image" Target="media/image2.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bf.uni-lj.si/sl/raziskave/raziskovalni-projekti/202410020959593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naturlandstiftung.org/m%C3%A4htod"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uske.at/post/ergebnisorientierte-bewirtschaftung-laufend"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igov.si\DAT\MNVP\Predloge\mnvp.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74e623-3132-4682-8312-93ae023b49b3">
      <Terms xmlns="http://schemas.microsoft.com/office/infopath/2007/PartnerControls"/>
    </lcf76f155ced4ddcb4097134ff3c332f>
    <Datum_x0020_objave xmlns="6174e623-3132-4682-8312-93ae023b49b3">2023-01-24T14:47:48+00:00</Datum_x0020_objave>
    <TaxCatchAll xmlns="c692225b-96e9-4b86-aa9e-be5af81d02ac" xsi:nil="true"/>
    <Podro_x010d_je xmlns="6174e623-3132-4682-8312-93ae023b49b3" xsi:nil="true"/>
    <Zaporedje xmlns="6174e623-3132-4682-8312-93ae023b49b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32F491E763D3C748946BF9C3D5A61BC8" ma:contentTypeVersion="19" ma:contentTypeDescription="Ustvari nov dokument." ma:contentTypeScope="" ma:versionID="a42c0fb61a195cbf5cac5a03429ff8ab">
  <xsd:schema xmlns:xsd="http://www.w3.org/2001/XMLSchema" xmlns:xs="http://www.w3.org/2001/XMLSchema" xmlns:p="http://schemas.microsoft.com/office/2006/metadata/properties" xmlns:ns2="6174e623-3132-4682-8312-93ae023b49b3" xmlns:ns3="c692225b-96e9-4b86-aa9e-be5af81d02ac" targetNamespace="http://schemas.microsoft.com/office/2006/metadata/properties" ma:root="true" ma:fieldsID="11d006bb1e959abe0d0fefc0d22e39c3" ns2:_="" ns3:_="">
    <xsd:import namespace="6174e623-3132-4682-8312-93ae023b49b3"/>
    <xsd:import namespace="c692225b-96e9-4b86-aa9e-be5af81d02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Datum_x0020_objave" minOccurs="0"/>
                <xsd:element ref="ns2:MediaServiceDateTaken" minOccurs="0"/>
                <xsd:element ref="ns2:MediaServiceObjectDetectorVersions" minOccurs="0"/>
                <xsd:element ref="ns2:MediaServiceSearchProperties" minOccurs="0"/>
                <xsd:element ref="ns2:Podro_x010d_je" minOccurs="0"/>
                <xsd:element ref="ns2:Zaporedj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74e623-3132-4682-8312-93ae023b49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Oznake slike" ma:readOnly="false" ma:fieldId="{5cf76f15-5ced-4ddc-b409-7134ff3c332f}" ma:taxonomyMulti="true" ma:sspId="1497c9cf-a874-46b4-aa75-1d1b1d9955b5"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Datum_x0020_objave" ma:index="19" nillable="true" ma:displayName="Datum objave" ma:default="[today]" ma:format="DateOnly" ma:internalName="Datum_x0020_objave">
      <xsd:simpleType>
        <xsd:restriction base="dms:DateTim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Podro_x010d_je" ma:index="23" nillable="true" ma:displayName="Področje" ma:internalName="Podro_x010d_je">
      <xsd:complexType>
        <xsd:complexContent>
          <xsd:extension base="dms:MultiChoice">
            <xsd:sequence>
              <xsd:element name="Value" maxOccurs="unbounded" minOccurs="0" nillable="true">
                <xsd:simpleType>
                  <xsd:restriction base="dms:Choice">
                    <xsd:enumeration value="Služba za splošne zadeve in informatiko"/>
                    <xsd:enumeration value="Služba za kadrovske zadeve"/>
                    <xsd:enumeration value="Služba za finančne zadeve"/>
                    <xsd:enumeration value="Služba za upravne zadeve"/>
                    <xsd:enumeration value="Služba za pravne zadeve in javna naročila"/>
                    <xsd:enumeration value="Kabinet ministra"/>
                    <xsd:enumeration value="Sekretariat"/>
                  </xsd:restriction>
                </xsd:simpleType>
              </xsd:element>
            </xsd:sequence>
          </xsd:extension>
        </xsd:complexContent>
      </xsd:complexType>
    </xsd:element>
    <xsd:element name="Zaporedje" ma:index="24" nillable="true" ma:displayName="Zaporedje" ma:decimals="0" ma:format="Dropdown" ma:internalName="Zaporedj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c692225b-96e9-4b86-aa9e-be5af81d02ac" elementFormDefault="qualified">
    <xsd:import namespace="http://schemas.microsoft.com/office/2006/documentManagement/types"/>
    <xsd:import namespace="http://schemas.microsoft.com/office/infopath/2007/PartnerControls"/>
    <xsd:element name="SharedWithUsers" ma:index="10"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V skupni rabi s podrobnostmi" ma:internalName="SharedWithDetails" ma:readOnly="true">
      <xsd:simpleType>
        <xsd:restriction base="dms:Note">
          <xsd:maxLength value="255"/>
        </xsd:restriction>
      </xsd:simpleType>
    </xsd:element>
    <xsd:element name="TaxCatchAll" ma:index="14" nillable="true" ma:displayName="Taxonomy Catch All Column" ma:hidden="true" ma:list="{efca1b46-32c9-4cdb-960c-6fbc90030f75}" ma:internalName="TaxCatchAll" ma:showField="CatchAllData" ma:web="c692225b-96e9-4b86-aa9e-be5af81d02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F69958-0594-455F-87D9-608F74B1B6A0}">
  <ds:schemaRefs>
    <ds:schemaRef ds:uri="http://schemas.openxmlformats.org/officeDocument/2006/bibliography"/>
  </ds:schemaRefs>
</ds:datastoreItem>
</file>

<file path=customXml/itemProps2.xml><?xml version="1.0" encoding="utf-8"?>
<ds:datastoreItem xmlns:ds="http://schemas.openxmlformats.org/officeDocument/2006/customXml" ds:itemID="{16B80E24-3518-4E15-9DB5-10B80FBDB5F8}">
  <ds:schemaRefs>
    <ds:schemaRef ds:uri="http://schemas.microsoft.com/sharepoint/v3/contenttype/forms"/>
  </ds:schemaRefs>
</ds:datastoreItem>
</file>

<file path=customXml/itemProps3.xml><?xml version="1.0" encoding="utf-8"?>
<ds:datastoreItem xmlns:ds="http://schemas.openxmlformats.org/officeDocument/2006/customXml" ds:itemID="{10D3EF23-FD47-4934-B188-FD754E116697}">
  <ds:schemaRefs>
    <ds:schemaRef ds:uri="http://schemas.microsoft.com/office/2006/metadata/properties"/>
    <ds:schemaRef ds:uri="http://schemas.microsoft.com/office/infopath/2007/PartnerControls"/>
    <ds:schemaRef ds:uri="6174e623-3132-4682-8312-93ae023b49b3"/>
    <ds:schemaRef ds:uri="c692225b-96e9-4b86-aa9e-be5af81d02ac"/>
  </ds:schemaRefs>
</ds:datastoreItem>
</file>

<file path=customXml/itemProps4.xml><?xml version="1.0" encoding="utf-8"?>
<ds:datastoreItem xmlns:ds="http://schemas.openxmlformats.org/officeDocument/2006/customXml" ds:itemID="{03087134-AFE5-4F51-B0BF-77E331337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74e623-3132-4682-8312-93ae023b49b3"/>
    <ds:schemaRef ds:uri="c692225b-96e9-4b86-aa9e-be5af81d02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mnvp</Template>
  <TotalTime>0</TotalTime>
  <Pages>30</Pages>
  <Words>8690</Words>
  <Characters>55260</Characters>
  <Application>Microsoft Office Word</Application>
  <DocSecurity>4</DocSecurity>
  <Lines>460</Lines>
  <Paragraphs>127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63823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Poročilo o dogodku NNON Obnova narave za odpornejšo prihodnost</dc:title>
  <dc:subject/>
  <dc:creator>Sašo Gorjanc</dc:creator>
  <cp:keywords/>
  <cp:lastModifiedBy>Sašo Gorjanc</cp:lastModifiedBy>
  <cp:revision>2</cp:revision>
  <cp:lastPrinted>2010-07-05T09:38:00Z</cp:lastPrinted>
  <dcterms:created xsi:type="dcterms:W3CDTF">2026-02-06T09:28:00Z</dcterms:created>
  <dcterms:modified xsi:type="dcterms:W3CDTF">2026-02-06T09:28:00Z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0x01010032F491E763D3C748946BF9C3D5A61BC8</vt:lpwstr>
  </property>
  <property fmtid="{D5CDD505-2E9C-101B-9397-08002B2CF9AE}" pid="3" name="MediaServiceImageTags">
    <vt:lpwstr/>
  </property>
</Properties>
</file>