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310E" w14:textId="77777777" w:rsidR="00FE6C2C" w:rsidRDefault="00FE6C2C" w:rsidP="00FE6C2C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</w:p>
    <w:p w14:paraId="3ED4B741" w14:textId="76283067" w:rsidR="00FE6C2C" w:rsidRPr="00D0701B" w:rsidRDefault="00FE6C2C" w:rsidP="00D0701B">
      <w:pPr>
        <w:pStyle w:val="Glava"/>
        <w:tabs>
          <w:tab w:val="left" w:pos="5112"/>
        </w:tabs>
        <w:spacing w:before="120" w:line="240" w:lineRule="exact"/>
        <w:jc w:val="both"/>
        <w:rPr>
          <w:rFonts w:cs="Arial"/>
          <w:szCs w:val="20"/>
        </w:rPr>
      </w:pPr>
      <w:r>
        <w:rPr>
          <w:rFonts w:cs="Arial"/>
          <w:sz w:val="16"/>
        </w:rPr>
        <w:t xml:space="preserve">      </w:t>
      </w:r>
      <w:r w:rsidRPr="00D0701B">
        <w:rPr>
          <w:rFonts w:cs="Arial"/>
          <w:szCs w:val="20"/>
        </w:rPr>
        <w:t>Dunajska cesta 48, 1000 Ljubljana</w:t>
      </w:r>
      <w:r w:rsidRPr="00D0701B">
        <w:rPr>
          <w:rFonts w:cs="Arial"/>
          <w:noProof/>
          <w:szCs w:val="20"/>
          <w:lang w:eastAsia="sl-SI"/>
        </w:rPr>
        <w:t xml:space="preserve"> </w:t>
      </w:r>
      <w:r w:rsidRPr="00D0701B">
        <w:rPr>
          <w:rFonts w:cs="Arial"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8E418" wp14:editId="48A33E51">
                <wp:simplePos x="0" y="0"/>
                <wp:positionH relativeFrom="column">
                  <wp:posOffset>4242435</wp:posOffset>
                </wp:positionH>
                <wp:positionV relativeFrom="paragraph">
                  <wp:posOffset>86360</wp:posOffset>
                </wp:positionV>
                <wp:extent cx="2126615" cy="327025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6FC42" w14:textId="77777777" w:rsidR="00FE6C2C" w:rsidRPr="00604F94" w:rsidRDefault="00FE6C2C" w:rsidP="00FE6C2C">
                            <w:pPr>
                              <w:pStyle w:val="Noga"/>
                              <w:tabs>
                                <w:tab w:val="left" w:pos="5112"/>
                              </w:tabs>
                              <w:spacing w:line="276" w:lineRule="auto"/>
                              <w:jc w:val="center"/>
                              <w:rPr>
                                <w:rFonts w:ascii="Verdana" w:hAnsi="Verdana" w:cs="Arial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8E418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left:0;text-align:left;margin-left:334.05pt;margin-top:6.8pt;width:167.45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" filled="f" stroked="f" strokeweight=".5pt">
                <v:textbox>
                  <w:txbxContent>
                    <w:p w14:paraId="75C6FC42" w14:textId="77777777" w:rsidR="00FE6C2C" w:rsidRPr="00604F94" w:rsidRDefault="00FE6C2C" w:rsidP="00FE6C2C">
                      <w:pPr>
                        <w:pStyle w:val="Noga"/>
                        <w:tabs>
                          <w:tab w:val="left" w:pos="5112"/>
                        </w:tabs>
                        <w:spacing w:line="276" w:lineRule="auto"/>
                        <w:jc w:val="center"/>
                        <w:rPr>
                          <w:rFonts w:ascii="Verdana" w:hAnsi="Verdana" w:cs="Arial"/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86FC47" w14:textId="77777777" w:rsidR="00FE6C2C" w:rsidRPr="00D0701B" w:rsidRDefault="00FE6C2C" w:rsidP="00D0701B">
      <w:pPr>
        <w:pStyle w:val="Glava"/>
        <w:tabs>
          <w:tab w:val="left" w:pos="5112"/>
        </w:tabs>
        <w:jc w:val="both"/>
        <w:rPr>
          <w:szCs w:val="20"/>
        </w:rPr>
      </w:pPr>
    </w:p>
    <w:p w14:paraId="1BBFC2C8" w14:textId="6711DBE5" w:rsidR="00FE6C2C" w:rsidRPr="00D0701B" w:rsidRDefault="00FE6C2C" w:rsidP="00D0701B">
      <w:pPr>
        <w:jc w:val="both"/>
        <w:rPr>
          <w:szCs w:val="20"/>
        </w:rPr>
      </w:pPr>
      <w:r w:rsidRPr="00D0701B">
        <w:rPr>
          <w:rFonts w:cs="Arial"/>
          <w:noProof/>
          <w:szCs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19E889F4" wp14:editId="3946382D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6665" cy="881380"/>
                <wp:effectExtent l="0" t="0" r="6985" b="13970"/>
                <wp:wrapTopAndBottom/>
                <wp:docPr id="2" name="Polje z besedilom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53772" w14:textId="77777777" w:rsidR="00FE6C2C" w:rsidRDefault="00FE6C2C" w:rsidP="00FE6C2C">
                            <w:pPr>
                              <w:pStyle w:val="datumtevilka"/>
                              <w:rPr>
                                <w:lang w:val="sl-SI"/>
                              </w:rPr>
                            </w:pPr>
                          </w:p>
                          <w:p w14:paraId="625CD99E" w14:textId="77777777" w:rsidR="00FE6C2C" w:rsidRPr="006728CB" w:rsidRDefault="00FE6C2C" w:rsidP="00FE6C2C">
                            <w:r w:rsidRPr="006728CB">
                              <w:t>Spletišče državne uprave</w:t>
                            </w:r>
                          </w:p>
                          <w:p w14:paraId="1F156DFF" w14:textId="77777777" w:rsidR="00FE6C2C" w:rsidRPr="006728CB" w:rsidRDefault="00FE6C2C" w:rsidP="00FE6C2C">
                            <w:r w:rsidRPr="006728CB">
                              <w:t>Portal GOV.SI</w:t>
                            </w:r>
                          </w:p>
                          <w:p w14:paraId="1429A32F" w14:textId="77777777" w:rsidR="00FE6C2C" w:rsidRPr="003B4B06" w:rsidRDefault="00FE6C2C" w:rsidP="00FE6C2C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889F4" id="Polje z besedilom 2" o:spid="_x0000_s1027" type="#_x0000_t202" alt="Prostor za vnos naslovnika&#10;" style="position:absolute;left:0;text-align:left;margin-left:85.05pt;margin-top:170.1pt;width:198.95pt;height:69.4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" o:allowoverlap="f" filled="f" stroked="f">
                <v:textbox inset="0,0,0,0">
                  <w:txbxContent>
                    <w:p w14:paraId="28F53772" w14:textId="77777777" w:rsidR="00FE6C2C" w:rsidRDefault="00FE6C2C" w:rsidP="00FE6C2C">
                      <w:pPr>
                        <w:pStyle w:val="datumtevilka"/>
                        <w:rPr>
                          <w:lang w:val="sl-SI"/>
                        </w:rPr>
                      </w:pPr>
                    </w:p>
                    <w:p w14:paraId="625CD99E" w14:textId="77777777" w:rsidR="00FE6C2C" w:rsidRPr="006728CB" w:rsidRDefault="00FE6C2C" w:rsidP="00FE6C2C">
                      <w:r w:rsidRPr="006728CB">
                        <w:t>Spletišče državne uprave</w:t>
                      </w:r>
                    </w:p>
                    <w:p w14:paraId="1F156DFF" w14:textId="77777777" w:rsidR="00FE6C2C" w:rsidRPr="006728CB" w:rsidRDefault="00FE6C2C" w:rsidP="00FE6C2C">
                      <w:r w:rsidRPr="006728CB">
                        <w:t>Portal GOV.SI</w:t>
                      </w:r>
                    </w:p>
                    <w:p w14:paraId="1429A32F" w14:textId="77777777" w:rsidR="00FE6C2C" w:rsidRPr="003B4B06" w:rsidRDefault="00FE6C2C" w:rsidP="00FE6C2C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B229E28" w14:textId="2A1A51B4" w:rsidR="00FE6C2C" w:rsidRPr="00D0701B" w:rsidRDefault="00FE6C2C" w:rsidP="00D0701B">
      <w:pPr>
        <w:jc w:val="both"/>
        <w:rPr>
          <w:szCs w:val="20"/>
        </w:rPr>
      </w:pPr>
    </w:p>
    <w:p w14:paraId="4EBD32E4" w14:textId="4B564020" w:rsidR="00FE6C2C" w:rsidRPr="00D0701B" w:rsidRDefault="00FE6C2C" w:rsidP="00D0701B">
      <w:pPr>
        <w:jc w:val="both"/>
        <w:rPr>
          <w:szCs w:val="20"/>
        </w:rPr>
      </w:pPr>
    </w:p>
    <w:p w14:paraId="269C20DD" w14:textId="36204355" w:rsidR="00FE6C2C" w:rsidRPr="00D0701B" w:rsidRDefault="00D0701B" w:rsidP="00D0701B">
      <w:pPr>
        <w:pStyle w:val="datumtevilka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    </w:t>
      </w:r>
      <w:r w:rsidR="00FE6C2C" w:rsidRPr="00D0701B">
        <w:rPr>
          <w:rFonts w:cs="Arial"/>
          <w:lang w:val="sl-SI"/>
        </w:rPr>
        <w:t>Številka: 1004-</w:t>
      </w:r>
      <w:r w:rsidR="00BB6CC1">
        <w:rPr>
          <w:rFonts w:cs="Arial"/>
          <w:lang w:val="sl-SI"/>
        </w:rPr>
        <w:t>61/2023-2560-25</w:t>
      </w:r>
    </w:p>
    <w:p w14:paraId="2A50F2D6" w14:textId="4777B8EC" w:rsidR="00FE6C2C" w:rsidRPr="00D0701B" w:rsidRDefault="00D0701B" w:rsidP="00D0701B">
      <w:pPr>
        <w:pStyle w:val="datumtevilka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    </w:t>
      </w:r>
      <w:r w:rsidR="00FE6C2C" w:rsidRPr="00D0701B">
        <w:rPr>
          <w:rFonts w:cs="Arial"/>
          <w:lang w:val="sl-SI"/>
        </w:rPr>
        <w:t>Datum:</w:t>
      </w:r>
      <w:r w:rsidR="00017E01">
        <w:rPr>
          <w:rFonts w:cs="Arial"/>
          <w:lang w:val="sl-SI"/>
        </w:rPr>
        <w:t xml:space="preserve">   </w:t>
      </w:r>
      <w:r w:rsidR="00182916">
        <w:rPr>
          <w:rFonts w:cs="Arial"/>
          <w:lang w:val="sl-SI"/>
        </w:rPr>
        <w:t>18. 12. 2023</w:t>
      </w:r>
    </w:p>
    <w:p w14:paraId="7E80C77E" w14:textId="77777777" w:rsidR="00FE6C2C" w:rsidRPr="00D0701B" w:rsidRDefault="00FE6C2C" w:rsidP="00D0701B">
      <w:pPr>
        <w:pStyle w:val="datumtevilka"/>
        <w:spacing w:line="240" w:lineRule="auto"/>
        <w:jc w:val="both"/>
        <w:rPr>
          <w:rFonts w:cs="Arial"/>
          <w:lang w:val="sl-SI"/>
        </w:rPr>
      </w:pPr>
    </w:p>
    <w:p w14:paraId="2D721F1E" w14:textId="77777777" w:rsidR="00FE6C2C" w:rsidRPr="00D0701B" w:rsidRDefault="00FE6C2C" w:rsidP="00D0701B">
      <w:pPr>
        <w:pStyle w:val="datumtevilka"/>
        <w:spacing w:line="240" w:lineRule="auto"/>
        <w:jc w:val="both"/>
        <w:rPr>
          <w:rFonts w:cs="Arial"/>
          <w:color w:val="FF0000"/>
          <w:lang w:val="sl-SI"/>
        </w:rPr>
      </w:pPr>
    </w:p>
    <w:p w14:paraId="0E207C92" w14:textId="77777777" w:rsidR="00FE6C2C" w:rsidRPr="00D0701B" w:rsidRDefault="00FE6C2C" w:rsidP="00D0701B">
      <w:pPr>
        <w:pStyle w:val="datumtevilka"/>
        <w:spacing w:line="240" w:lineRule="auto"/>
        <w:jc w:val="both"/>
        <w:rPr>
          <w:rFonts w:cs="Arial"/>
          <w:color w:val="FF0000"/>
          <w:lang w:val="sl-SI"/>
        </w:rPr>
      </w:pPr>
    </w:p>
    <w:p w14:paraId="0F57A923" w14:textId="77777777" w:rsidR="00FE6C2C" w:rsidRPr="00D0701B" w:rsidRDefault="00FE6C2C" w:rsidP="00D0701B">
      <w:pPr>
        <w:pStyle w:val="datumtevilka"/>
        <w:spacing w:line="240" w:lineRule="auto"/>
        <w:jc w:val="both"/>
        <w:rPr>
          <w:rFonts w:cs="Arial"/>
          <w:color w:val="FF0000"/>
          <w:lang w:val="sl-SI"/>
        </w:rPr>
      </w:pPr>
      <w:r w:rsidRPr="00D0701B">
        <w:rPr>
          <w:rFonts w:cs="Arial"/>
          <w:color w:val="FF0000"/>
          <w:lang w:val="sl-SI"/>
        </w:rPr>
        <w:tab/>
        <w:t xml:space="preserve"> </w:t>
      </w:r>
    </w:p>
    <w:p w14:paraId="31004AC1" w14:textId="5FD5C77B" w:rsidR="00FE6C2C" w:rsidRPr="00D0701B" w:rsidRDefault="00D0701B" w:rsidP="00D0701B">
      <w:pPr>
        <w:jc w:val="both"/>
        <w:rPr>
          <w:b/>
          <w:szCs w:val="20"/>
        </w:rPr>
      </w:pPr>
      <w:r>
        <w:rPr>
          <w:b/>
          <w:szCs w:val="20"/>
        </w:rPr>
        <w:t xml:space="preserve">    </w:t>
      </w:r>
      <w:r w:rsidR="00FE6C2C" w:rsidRPr="00D0701B">
        <w:rPr>
          <w:b/>
          <w:szCs w:val="20"/>
        </w:rPr>
        <w:t xml:space="preserve">Zadeva: </w:t>
      </w:r>
      <w:r w:rsidR="00FE6C2C" w:rsidRPr="00D0701B">
        <w:rPr>
          <w:b/>
          <w:szCs w:val="20"/>
        </w:rPr>
        <w:tab/>
        <w:t>Obvestilo</w:t>
      </w:r>
    </w:p>
    <w:p w14:paraId="734099F0" w14:textId="77777777" w:rsidR="00FE6C2C" w:rsidRPr="00D0701B" w:rsidRDefault="00FE6C2C" w:rsidP="00D0701B">
      <w:pPr>
        <w:jc w:val="both"/>
        <w:rPr>
          <w:b/>
          <w:szCs w:val="20"/>
        </w:rPr>
      </w:pPr>
    </w:p>
    <w:p w14:paraId="105E8580" w14:textId="77777777" w:rsidR="00FE6C2C" w:rsidRPr="00D0701B" w:rsidRDefault="00FE6C2C" w:rsidP="00D0701B">
      <w:pPr>
        <w:jc w:val="both"/>
        <w:rPr>
          <w:b/>
          <w:szCs w:val="20"/>
        </w:rPr>
      </w:pPr>
    </w:p>
    <w:p w14:paraId="153435FA" w14:textId="77777777" w:rsidR="00FE6C2C" w:rsidRPr="00D0701B" w:rsidRDefault="00FE6C2C" w:rsidP="00D0701B">
      <w:pPr>
        <w:jc w:val="both"/>
        <w:rPr>
          <w:b/>
          <w:szCs w:val="20"/>
        </w:rPr>
      </w:pPr>
    </w:p>
    <w:p w14:paraId="0F076D53" w14:textId="77777777" w:rsidR="00FE6C2C" w:rsidRPr="00D0701B" w:rsidRDefault="00FE6C2C" w:rsidP="00D0701B">
      <w:pPr>
        <w:jc w:val="both"/>
        <w:rPr>
          <w:b/>
          <w:szCs w:val="20"/>
        </w:rPr>
      </w:pPr>
    </w:p>
    <w:p w14:paraId="2AF9B0CB" w14:textId="1A8A7C97" w:rsidR="00FE6C2C" w:rsidRPr="00BB6CC1" w:rsidRDefault="00FE6C2C" w:rsidP="00BB6CC1">
      <w:pPr>
        <w:tabs>
          <w:tab w:val="left" w:pos="1253"/>
        </w:tabs>
        <w:jc w:val="both"/>
        <w:rPr>
          <w:szCs w:val="20"/>
          <w:lang w:eastAsia="sl-SI"/>
        </w:rPr>
      </w:pPr>
      <w:r w:rsidRPr="00D0701B">
        <w:rPr>
          <w:szCs w:val="20"/>
        </w:rPr>
        <w:t xml:space="preserve">Obveščamo, </w:t>
      </w:r>
      <w:r w:rsidRPr="00D0701B">
        <w:rPr>
          <w:rFonts w:cs="Arial"/>
          <w:szCs w:val="20"/>
        </w:rPr>
        <w:t xml:space="preserve">da </w:t>
      </w:r>
      <w:r w:rsidR="00A363D1">
        <w:rPr>
          <w:rFonts w:cs="Arial"/>
          <w:szCs w:val="20"/>
        </w:rPr>
        <w:t>je</w:t>
      </w:r>
      <w:r w:rsidRPr="00D0701B">
        <w:rPr>
          <w:rFonts w:cs="Arial"/>
          <w:szCs w:val="20"/>
        </w:rPr>
        <w:t xml:space="preserve"> </w:t>
      </w:r>
      <w:r w:rsidR="00684AAB">
        <w:rPr>
          <w:rFonts w:cs="Arial"/>
          <w:szCs w:val="20"/>
        </w:rPr>
        <w:t xml:space="preserve">bil </w:t>
      </w:r>
      <w:r w:rsidRPr="00D0701B">
        <w:rPr>
          <w:rFonts w:cs="Arial"/>
          <w:szCs w:val="20"/>
        </w:rPr>
        <w:t xml:space="preserve">za zasedbo prostega delovnega mesta </w:t>
      </w:r>
      <w:r w:rsidR="00BB6CC1" w:rsidRPr="006B3672">
        <w:rPr>
          <w:szCs w:val="20"/>
          <w:lang w:eastAsia="sl-SI"/>
        </w:rPr>
        <w:t>PODSEKRETAR v Sektorju za naravne vrednote in zavarovana območja</w:t>
      </w:r>
      <w:r w:rsidRPr="00D0701B">
        <w:rPr>
          <w:bCs/>
          <w:szCs w:val="20"/>
        </w:rPr>
        <w:t xml:space="preserve">, </w:t>
      </w:r>
      <w:r w:rsidR="00BB6CC1" w:rsidRPr="006B3672">
        <w:rPr>
          <w:szCs w:val="20"/>
          <w:lang w:eastAsia="sl-SI"/>
        </w:rPr>
        <w:t>v Direktoratu za naravo, na Ministrstvu za naravne vire in prostor (šifra DM 272)</w:t>
      </w:r>
      <w:r w:rsidR="00BB6CC1">
        <w:rPr>
          <w:szCs w:val="20"/>
          <w:lang w:eastAsia="sl-SI"/>
        </w:rPr>
        <w:t xml:space="preserve">, </w:t>
      </w:r>
      <w:r w:rsidRPr="00D0701B">
        <w:rPr>
          <w:bCs/>
          <w:szCs w:val="20"/>
        </w:rPr>
        <w:t xml:space="preserve">ki je bilo dne </w:t>
      </w:r>
      <w:r w:rsidR="00BB6CC1">
        <w:rPr>
          <w:bCs/>
          <w:szCs w:val="20"/>
        </w:rPr>
        <w:t>13. 12</w:t>
      </w:r>
      <w:r w:rsidR="00182916">
        <w:rPr>
          <w:bCs/>
          <w:szCs w:val="20"/>
        </w:rPr>
        <w:t>.</w:t>
      </w:r>
      <w:r w:rsidR="007F525A">
        <w:rPr>
          <w:bCs/>
          <w:szCs w:val="20"/>
        </w:rPr>
        <w:t xml:space="preserve"> 2023</w:t>
      </w:r>
      <w:r w:rsidRPr="00D0701B">
        <w:rPr>
          <w:bCs/>
          <w:szCs w:val="20"/>
        </w:rPr>
        <w:t xml:space="preserve"> objavljeno na spletnih straneh Državne uprave ter Zavoda RS za zaposlovanje, </w:t>
      </w:r>
      <w:r w:rsidR="00A363D1">
        <w:rPr>
          <w:bCs/>
          <w:szCs w:val="20"/>
        </w:rPr>
        <w:t>izbra</w:t>
      </w:r>
      <w:r w:rsidR="00017E01">
        <w:rPr>
          <w:bCs/>
          <w:szCs w:val="20"/>
        </w:rPr>
        <w:t>n kandidat.</w:t>
      </w:r>
      <w:r w:rsidR="007F525A">
        <w:rPr>
          <w:bCs/>
          <w:szCs w:val="20"/>
        </w:rPr>
        <w:t xml:space="preserve"> </w:t>
      </w:r>
    </w:p>
    <w:p w14:paraId="7FB90EDF" w14:textId="77777777" w:rsidR="002303A9" w:rsidRPr="00D0701B" w:rsidRDefault="002303A9" w:rsidP="00D0701B">
      <w:pPr>
        <w:suppressAutoHyphens/>
        <w:spacing w:after="120"/>
        <w:jc w:val="both"/>
        <w:rPr>
          <w:rFonts w:cs="Arial"/>
          <w:szCs w:val="20"/>
        </w:rPr>
      </w:pPr>
    </w:p>
    <w:p w14:paraId="440532B5" w14:textId="77777777" w:rsidR="00FE6C2C" w:rsidRPr="00D0701B" w:rsidRDefault="00FE6C2C" w:rsidP="00D0701B">
      <w:pPr>
        <w:suppressAutoHyphens/>
        <w:spacing w:after="120"/>
        <w:jc w:val="both"/>
        <w:rPr>
          <w:rFonts w:cs="Arial"/>
          <w:szCs w:val="20"/>
        </w:rPr>
      </w:pPr>
    </w:p>
    <w:p w14:paraId="167728D7" w14:textId="77777777" w:rsidR="00FE6C2C" w:rsidRPr="00D0701B" w:rsidRDefault="00FE6C2C" w:rsidP="00D0701B">
      <w:pPr>
        <w:tabs>
          <w:tab w:val="center" w:pos="6804"/>
        </w:tabs>
        <w:jc w:val="both"/>
        <w:rPr>
          <w:szCs w:val="20"/>
          <w:lang w:eastAsia="sl-SI"/>
        </w:rPr>
      </w:pPr>
    </w:p>
    <w:p w14:paraId="1B6989C2" w14:textId="698A0715" w:rsidR="00BB6CC1" w:rsidRPr="0009782B" w:rsidRDefault="00FE6C2C" w:rsidP="00BB6CC1">
      <w:pPr>
        <w:tabs>
          <w:tab w:val="left" w:pos="5220"/>
        </w:tabs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cs="Arial"/>
          <w:b/>
          <w:szCs w:val="20"/>
          <w:lang w:eastAsia="sl-SI"/>
        </w:rPr>
      </w:pPr>
      <w:r w:rsidRPr="00D0701B">
        <w:rPr>
          <w:b/>
          <w:szCs w:val="20"/>
        </w:rPr>
        <w:tab/>
      </w:r>
      <w:r w:rsidRPr="00D0701B">
        <w:rPr>
          <w:rFonts w:cs="Arial"/>
          <w:b/>
          <w:color w:val="000000"/>
          <w:szCs w:val="20"/>
        </w:rPr>
        <w:t xml:space="preserve">                                                                        </w:t>
      </w:r>
    </w:p>
    <w:p w14:paraId="1EB7BC30" w14:textId="3AD69E6F" w:rsidR="00FE6C2C" w:rsidRPr="00D0701B" w:rsidRDefault="00FE6C2C" w:rsidP="00BB6CC1">
      <w:pPr>
        <w:tabs>
          <w:tab w:val="left" w:pos="5220"/>
        </w:tabs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szCs w:val="20"/>
        </w:rPr>
      </w:pPr>
    </w:p>
    <w:p w14:paraId="6EB7A283" w14:textId="15E26AF0" w:rsidR="00FE6C2C" w:rsidRPr="00FE6C2C" w:rsidRDefault="00FE6C2C" w:rsidP="00FE6C2C"/>
    <w:p w14:paraId="2A2D29AB" w14:textId="21A44C9B" w:rsidR="00FE6C2C" w:rsidRPr="00FE6C2C" w:rsidRDefault="00FE6C2C" w:rsidP="00FE6C2C"/>
    <w:p w14:paraId="371B94BA" w14:textId="382562D0" w:rsidR="00FE6C2C" w:rsidRPr="00FE6C2C" w:rsidRDefault="00FE6C2C" w:rsidP="00FE6C2C"/>
    <w:p w14:paraId="0D4C84BB" w14:textId="4B8CB221" w:rsidR="00FE6C2C" w:rsidRPr="00FE6C2C" w:rsidRDefault="00FE6C2C" w:rsidP="00FE6C2C"/>
    <w:p w14:paraId="6F9A7EAB" w14:textId="14FA486E" w:rsidR="00FE6C2C" w:rsidRPr="00FE6C2C" w:rsidRDefault="00FE6C2C" w:rsidP="00FE6C2C"/>
    <w:p w14:paraId="60B9636C" w14:textId="432820AB" w:rsidR="00FE6C2C" w:rsidRPr="00FE6C2C" w:rsidRDefault="00FE6C2C" w:rsidP="00FE6C2C"/>
    <w:p w14:paraId="757A1251" w14:textId="671D913A" w:rsidR="00FE6C2C" w:rsidRPr="00FE6C2C" w:rsidRDefault="00FE6C2C" w:rsidP="00FE6C2C"/>
    <w:p w14:paraId="74595C2C" w14:textId="2331F8BA" w:rsidR="00FE6C2C" w:rsidRPr="00FE6C2C" w:rsidRDefault="00FE6C2C" w:rsidP="00FE6C2C"/>
    <w:p w14:paraId="4F1FAB0C" w14:textId="0CF1BD09" w:rsidR="00FE6C2C" w:rsidRPr="00FE6C2C" w:rsidRDefault="00FE6C2C" w:rsidP="00FE6C2C"/>
    <w:p w14:paraId="30EDB54C" w14:textId="77777777" w:rsidR="00FE6C2C" w:rsidRPr="00FE6C2C" w:rsidRDefault="00FE6C2C" w:rsidP="00FE6C2C"/>
    <w:sectPr w:rsidR="00FE6C2C" w:rsidRPr="00FE6C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8772" w14:textId="77777777" w:rsidR="00AC27D8" w:rsidRDefault="00AC27D8" w:rsidP="00FE6C2C">
      <w:pPr>
        <w:spacing w:line="240" w:lineRule="auto"/>
      </w:pPr>
      <w:r>
        <w:separator/>
      </w:r>
    </w:p>
  </w:endnote>
  <w:endnote w:type="continuationSeparator" w:id="0">
    <w:p w14:paraId="1F2B360A" w14:textId="77777777" w:rsidR="00AC27D8" w:rsidRDefault="00AC27D8" w:rsidP="00FE6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558" w14:textId="77777777" w:rsidR="00AC27D8" w:rsidRDefault="00AC27D8" w:rsidP="00FE6C2C">
      <w:pPr>
        <w:spacing w:line="240" w:lineRule="auto"/>
      </w:pPr>
      <w:r>
        <w:separator/>
      </w:r>
    </w:p>
  </w:footnote>
  <w:footnote w:type="continuationSeparator" w:id="0">
    <w:p w14:paraId="7D93D5DB" w14:textId="77777777" w:rsidR="00AC27D8" w:rsidRDefault="00AC27D8" w:rsidP="00FE6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F176" w14:textId="471A376B" w:rsidR="00FE6C2C" w:rsidRDefault="00FE6C2C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05D960" wp14:editId="3C3EF152">
          <wp:simplePos x="0" y="0"/>
          <wp:positionH relativeFrom="page">
            <wp:align>left</wp:align>
          </wp:positionH>
          <wp:positionV relativeFrom="paragraph">
            <wp:posOffset>-467360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6" name="Slika 6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2C"/>
    <w:rsid w:val="00017E01"/>
    <w:rsid w:val="00163AD6"/>
    <w:rsid w:val="00182916"/>
    <w:rsid w:val="002303A9"/>
    <w:rsid w:val="00666A5C"/>
    <w:rsid w:val="00684AAB"/>
    <w:rsid w:val="00700CD3"/>
    <w:rsid w:val="007F4CB0"/>
    <w:rsid w:val="007F525A"/>
    <w:rsid w:val="00836490"/>
    <w:rsid w:val="00857762"/>
    <w:rsid w:val="009E2E9F"/>
    <w:rsid w:val="009E3C21"/>
    <w:rsid w:val="00A07673"/>
    <w:rsid w:val="00A363D1"/>
    <w:rsid w:val="00AC27D8"/>
    <w:rsid w:val="00B97FE6"/>
    <w:rsid w:val="00BB6CC1"/>
    <w:rsid w:val="00C05A5E"/>
    <w:rsid w:val="00C341A8"/>
    <w:rsid w:val="00CD6ABD"/>
    <w:rsid w:val="00D0701B"/>
    <w:rsid w:val="00D33D04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08B0"/>
  <w15:chartTrackingRefBased/>
  <w15:docId w15:val="{023C1D8F-F705-4F71-BCFC-CC71C5D3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C2C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FE6C2C"/>
    <w:pPr>
      <w:tabs>
        <w:tab w:val="left" w:pos="1701"/>
      </w:tabs>
    </w:pPr>
    <w:rPr>
      <w:szCs w:val="20"/>
      <w:lang w:val="en-GB" w:eastAsia="en-GB"/>
    </w:rPr>
  </w:style>
  <w:style w:type="paragraph" w:styleId="Glava">
    <w:name w:val="header"/>
    <w:basedOn w:val="Navaden"/>
    <w:link w:val="GlavaZnak"/>
    <w:unhideWhenUsed/>
    <w:rsid w:val="00FE6C2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FE6C2C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nhideWhenUsed/>
    <w:rsid w:val="00FE6C2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rsid w:val="00FE6C2C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MJU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Karamandi Markovski</dc:creator>
  <cp:keywords/>
  <dc:description/>
  <cp:lastModifiedBy>Maja Japelj</cp:lastModifiedBy>
  <cp:revision>2</cp:revision>
  <dcterms:created xsi:type="dcterms:W3CDTF">2025-02-05T10:50:00Z</dcterms:created>
  <dcterms:modified xsi:type="dcterms:W3CDTF">2025-02-05T10:50:00Z</dcterms:modified>
</cp:coreProperties>
</file>