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41F7" w14:textId="77777777" w:rsidR="007D75CF" w:rsidRDefault="007D75CF" w:rsidP="00604F94"/>
    <w:p w14:paraId="2679019E" w14:textId="5E005631" w:rsidR="00EE667B" w:rsidRPr="009452B2" w:rsidRDefault="001E492A" w:rsidP="00EE667B">
      <w:pPr>
        <w:jc w:val="both"/>
      </w:pPr>
      <w:r>
        <w:rPr>
          <w:rFonts w:cs="Arial"/>
          <w:noProof/>
          <w:lang w:eastAsia="sl-SI"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2C269557" wp14:editId="5F3BF888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6665" cy="881380"/>
                <wp:effectExtent l="3810" t="0" r="3175" b="0"/>
                <wp:wrapTopAndBottom/>
                <wp:docPr id="2" name="Polje z besedilom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9AF28" w14:textId="77777777" w:rsidR="00913B9E" w:rsidRPr="006728CB" w:rsidRDefault="00913B9E" w:rsidP="00913B9E">
                            <w:r w:rsidRPr="006728CB">
                              <w:t>Spletišče državne uprave</w:t>
                            </w:r>
                          </w:p>
                          <w:p w14:paraId="6C4163E0" w14:textId="77777777" w:rsidR="00913B9E" w:rsidRPr="006728CB" w:rsidRDefault="00913B9E" w:rsidP="00913B9E">
                            <w:r w:rsidRPr="006728CB">
                              <w:t>Portal GOV.SI</w:t>
                            </w:r>
                          </w:p>
                          <w:p w14:paraId="23A17A1E" w14:textId="77777777" w:rsidR="00913B9E" w:rsidRPr="003B4B06" w:rsidRDefault="00913B9E" w:rsidP="00913B9E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04E4DBDE" w14:textId="68153580" w:rsidR="001E492A" w:rsidRPr="003B4B06" w:rsidRDefault="001E492A" w:rsidP="001E492A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6955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alt="Prostor za vnos naslovnika&#10;" style="position:absolute;left:0;text-align:left;margin-left:85.05pt;margin-top:170.1pt;width:198.95pt;height:69.4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" o:allowoverlap="f" filled="f" stroked="f">
                <v:textbox inset="0,0,0,0">
                  <w:txbxContent>
                    <w:p w14:paraId="1979AF28" w14:textId="77777777" w:rsidR="00913B9E" w:rsidRPr="006728CB" w:rsidRDefault="00913B9E" w:rsidP="00913B9E">
                      <w:r w:rsidRPr="006728CB">
                        <w:t>Spletišče državne uprave</w:t>
                      </w:r>
                    </w:p>
                    <w:p w14:paraId="6C4163E0" w14:textId="77777777" w:rsidR="00913B9E" w:rsidRPr="006728CB" w:rsidRDefault="00913B9E" w:rsidP="00913B9E">
                      <w:r w:rsidRPr="006728CB">
                        <w:t>Portal GOV.SI</w:t>
                      </w:r>
                    </w:p>
                    <w:p w14:paraId="23A17A1E" w14:textId="77777777" w:rsidR="00913B9E" w:rsidRPr="003B4B06" w:rsidRDefault="00913B9E" w:rsidP="00913B9E">
                      <w:pPr>
                        <w:rPr>
                          <w:rFonts w:cs="Arial"/>
                          <w:szCs w:val="20"/>
                        </w:rPr>
                      </w:pPr>
                    </w:p>
                    <w:p w14:paraId="04E4DBDE" w14:textId="68153580" w:rsidR="001E492A" w:rsidRPr="003B4B06" w:rsidRDefault="001E492A" w:rsidP="001E492A">
                      <w:pPr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5F146B">
        <w:rPr>
          <w:rFonts w:cs="Arial"/>
        </w:rPr>
        <w:t>Šte</w:t>
      </w:r>
      <w:r w:rsidR="00EE667B" w:rsidRPr="005F146B">
        <w:rPr>
          <w:rFonts w:cs="Arial"/>
        </w:rPr>
        <w:t>vilka:</w:t>
      </w:r>
      <w:r w:rsidR="00EE667B">
        <w:rPr>
          <w:rFonts w:cs="Arial"/>
        </w:rPr>
        <w:t xml:space="preserve"> </w:t>
      </w:r>
      <w:bookmarkStart w:id="0" w:name="KlasSt"/>
      <w:bookmarkEnd w:id="0"/>
      <w:r w:rsidR="007078CF">
        <w:rPr>
          <w:rFonts w:cs="Arial"/>
        </w:rPr>
        <w:t>1004-</w:t>
      </w:r>
      <w:r w:rsidR="00410FC2">
        <w:rPr>
          <w:rFonts w:cs="Arial"/>
        </w:rPr>
        <w:t>4</w:t>
      </w:r>
      <w:r w:rsidR="009C1FC8">
        <w:rPr>
          <w:rFonts w:cs="Arial"/>
        </w:rPr>
        <w:t>2</w:t>
      </w:r>
      <w:r w:rsidR="00706BFB">
        <w:rPr>
          <w:rFonts w:cs="Arial"/>
        </w:rPr>
        <w:t>/2025-2560-</w:t>
      </w:r>
      <w:r w:rsidR="009C1FC8">
        <w:rPr>
          <w:rFonts w:cs="Arial"/>
        </w:rPr>
        <w:t>46</w:t>
      </w:r>
    </w:p>
    <w:p w14:paraId="0B3FBF9A" w14:textId="5237DED0" w:rsidR="00EE667B" w:rsidRDefault="00EE667B" w:rsidP="00EE667B">
      <w:pPr>
        <w:pStyle w:val="datumtevilka"/>
        <w:spacing w:line="240" w:lineRule="auto"/>
        <w:rPr>
          <w:rFonts w:cs="Arial"/>
          <w:lang w:val="sl-SI"/>
        </w:rPr>
      </w:pPr>
      <w:r w:rsidRPr="005F146B">
        <w:rPr>
          <w:rFonts w:cs="Arial"/>
          <w:lang w:val="sl-SI"/>
        </w:rPr>
        <w:t>Datum:</w:t>
      </w:r>
      <w:r>
        <w:rPr>
          <w:rFonts w:cs="Arial"/>
          <w:lang w:val="sl-SI"/>
        </w:rPr>
        <w:t xml:space="preserve"> </w:t>
      </w:r>
      <w:bookmarkStart w:id="1" w:name="Datum"/>
      <w:bookmarkEnd w:id="1"/>
      <w:r w:rsidR="00706BFB">
        <w:rPr>
          <w:rFonts w:cs="Arial"/>
          <w:lang w:val="sl-SI"/>
        </w:rPr>
        <w:t>17. 10. 2025</w:t>
      </w:r>
    </w:p>
    <w:p w14:paraId="6C998BFB" w14:textId="27A62913" w:rsidR="001E492A" w:rsidRPr="005F146B" w:rsidRDefault="001E492A" w:rsidP="00EE667B">
      <w:pPr>
        <w:jc w:val="both"/>
        <w:rPr>
          <w:rFonts w:cs="Arial"/>
        </w:rPr>
      </w:pPr>
    </w:p>
    <w:p w14:paraId="599C145E" w14:textId="77777777" w:rsidR="001E492A" w:rsidRDefault="001E492A" w:rsidP="001E492A">
      <w:pPr>
        <w:pStyle w:val="datumtevilka"/>
        <w:spacing w:line="240" w:lineRule="auto"/>
        <w:rPr>
          <w:rFonts w:cs="Arial"/>
          <w:color w:val="FF0000"/>
          <w:lang w:val="sl-SI"/>
        </w:rPr>
      </w:pPr>
    </w:p>
    <w:p w14:paraId="53C64179" w14:textId="77777777" w:rsidR="001E492A" w:rsidRDefault="001E492A" w:rsidP="001E492A">
      <w:pPr>
        <w:pStyle w:val="datumtevilka"/>
        <w:spacing w:line="240" w:lineRule="auto"/>
        <w:rPr>
          <w:rFonts w:cs="Arial"/>
          <w:color w:val="FF0000"/>
          <w:lang w:val="sl-SI"/>
        </w:rPr>
      </w:pPr>
    </w:p>
    <w:p w14:paraId="77CAAB4D" w14:textId="77777777" w:rsidR="001E492A" w:rsidRPr="003B4B06" w:rsidRDefault="001E492A" w:rsidP="001E492A">
      <w:pPr>
        <w:pStyle w:val="datumtevilka"/>
        <w:spacing w:line="240" w:lineRule="auto"/>
        <w:rPr>
          <w:rFonts w:cs="Arial"/>
          <w:color w:val="FF0000"/>
          <w:lang w:val="sl-SI"/>
        </w:rPr>
      </w:pPr>
      <w:r w:rsidRPr="00183BF0">
        <w:rPr>
          <w:rFonts w:cs="Arial"/>
          <w:color w:val="FF0000"/>
          <w:lang w:val="sl-SI"/>
        </w:rPr>
        <w:tab/>
        <w:t xml:space="preserve"> </w:t>
      </w:r>
    </w:p>
    <w:p w14:paraId="351A9BD7" w14:textId="4BC06831" w:rsidR="001E492A" w:rsidRPr="00DE1E22" w:rsidRDefault="001E492A" w:rsidP="001E492A">
      <w:pPr>
        <w:rPr>
          <w:b/>
        </w:rPr>
      </w:pPr>
      <w:r w:rsidRPr="00DE1E22">
        <w:rPr>
          <w:b/>
        </w:rPr>
        <w:t xml:space="preserve">Zadeva: </w:t>
      </w:r>
      <w:r w:rsidRPr="00DE1E22">
        <w:rPr>
          <w:b/>
        </w:rPr>
        <w:tab/>
        <w:t xml:space="preserve">Obvestilo </w:t>
      </w:r>
    </w:p>
    <w:p w14:paraId="58D94C1D" w14:textId="77777777" w:rsidR="001E492A" w:rsidRPr="00DE1E22" w:rsidRDefault="001E492A" w:rsidP="001E492A">
      <w:pPr>
        <w:rPr>
          <w:b/>
        </w:rPr>
      </w:pPr>
    </w:p>
    <w:p w14:paraId="2349D98A" w14:textId="77777777" w:rsidR="001E492A" w:rsidRPr="00DE1E22" w:rsidRDefault="001E492A" w:rsidP="001E492A">
      <w:pPr>
        <w:rPr>
          <w:b/>
        </w:rPr>
      </w:pPr>
    </w:p>
    <w:p w14:paraId="632B5747" w14:textId="77777777" w:rsidR="001E492A" w:rsidRPr="00DE1E22" w:rsidRDefault="001E492A" w:rsidP="001E492A">
      <w:pPr>
        <w:rPr>
          <w:b/>
        </w:rPr>
      </w:pPr>
    </w:p>
    <w:p w14:paraId="4F88CE58" w14:textId="7E7B206B" w:rsidR="00FD7681" w:rsidRDefault="001E492A" w:rsidP="00FD7681">
      <w:pPr>
        <w:jc w:val="both"/>
        <w:rPr>
          <w:bCs/>
        </w:rPr>
      </w:pPr>
      <w:r w:rsidRPr="000E35A0">
        <w:t>Obveščam</w:t>
      </w:r>
      <w:r w:rsidR="00913B9E">
        <w:t>o</w:t>
      </w:r>
      <w:r w:rsidRPr="000E35A0">
        <w:t>,</w:t>
      </w:r>
      <w:r w:rsidR="00913B9E">
        <w:t xml:space="preserve"> da</w:t>
      </w:r>
      <w:r w:rsidRPr="000E35A0">
        <w:t xml:space="preserve"> </w:t>
      </w:r>
      <w:r w:rsidR="00706BFB">
        <w:t>je bila za</w:t>
      </w:r>
      <w:r w:rsidR="00FD7681" w:rsidRPr="00EA6917">
        <w:t xml:space="preserve"> </w:t>
      </w:r>
      <w:r w:rsidR="007078CF">
        <w:t xml:space="preserve">zasedbo prostega delovnega mesta </w:t>
      </w:r>
      <w:r w:rsidR="00410FC2">
        <w:t>Višji svetovalec</w:t>
      </w:r>
      <w:r w:rsidR="00706BFB">
        <w:t xml:space="preserve">, v Sektorju za </w:t>
      </w:r>
      <w:r w:rsidR="009C1FC8">
        <w:t>strateški</w:t>
      </w:r>
      <w:r w:rsidR="00706BFB">
        <w:t xml:space="preserve"> prostorski razvoj, v Direktoratu za prostor in graditev</w:t>
      </w:r>
      <w:r w:rsidR="007078CF">
        <w:t>, v</w:t>
      </w:r>
      <w:r w:rsidR="00FD7681" w:rsidRPr="00D64309">
        <w:rPr>
          <w:rFonts w:cs="Arial"/>
          <w:bCs/>
          <w:szCs w:val="20"/>
        </w:rPr>
        <w:t xml:space="preserve"> Ministrstvu za naravne vire in prostor (šifra </w:t>
      </w:r>
      <w:r w:rsidR="009C1FC8">
        <w:rPr>
          <w:rFonts w:cs="Arial"/>
          <w:bCs/>
          <w:szCs w:val="20"/>
        </w:rPr>
        <w:t>13491</w:t>
      </w:r>
      <w:r w:rsidR="00FD7681" w:rsidRPr="00D64309">
        <w:rPr>
          <w:rFonts w:cs="Arial"/>
          <w:bCs/>
          <w:szCs w:val="20"/>
        </w:rPr>
        <w:t>)</w:t>
      </w:r>
      <w:r w:rsidR="00FD7681" w:rsidRPr="00D64309">
        <w:rPr>
          <w:rFonts w:cs="Arial"/>
          <w:color w:val="000000" w:themeColor="text1"/>
          <w:szCs w:val="20"/>
          <w:lang w:eastAsia="ar-SA"/>
        </w:rPr>
        <w:t xml:space="preserve">, </w:t>
      </w:r>
      <w:r w:rsidR="00FD7681" w:rsidRPr="00D64309">
        <w:rPr>
          <w:bCs/>
        </w:rPr>
        <w:t xml:space="preserve">ki je bilo dne </w:t>
      </w:r>
      <w:r w:rsidR="00706BFB">
        <w:rPr>
          <w:bCs/>
        </w:rPr>
        <w:t>2. 7. 2025</w:t>
      </w:r>
      <w:r w:rsidR="00FD7681" w:rsidRPr="00D64309">
        <w:rPr>
          <w:bCs/>
        </w:rPr>
        <w:t xml:space="preserve"> objavljeno na spletnih straneh Državne uprave ter Zavoda RS za zaposlovanje</w:t>
      </w:r>
      <w:r w:rsidR="0025013E">
        <w:rPr>
          <w:bCs/>
        </w:rPr>
        <w:t>,</w:t>
      </w:r>
      <w:r w:rsidR="00FD7681">
        <w:rPr>
          <w:bCs/>
        </w:rPr>
        <w:t xml:space="preserve"> </w:t>
      </w:r>
      <w:r w:rsidR="00706BFB">
        <w:rPr>
          <w:bCs/>
        </w:rPr>
        <w:t>izbrana kandidatka</w:t>
      </w:r>
      <w:r w:rsidR="00FD7681" w:rsidRPr="00D64309">
        <w:rPr>
          <w:bCs/>
        </w:rPr>
        <w:t>.</w:t>
      </w:r>
      <w:r w:rsidR="00FD7681" w:rsidRPr="000E35A0">
        <w:rPr>
          <w:bCs/>
        </w:rPr>
        <w:t xml:space="preserve">  </w:t>
      </w:r>
    </w:p>
    <w:p w14:paraId="76705C10" w14:textId="77777777" w:rsidR="00FD7681" w:rsidRPr="000E35A0" w:rsidRDefault="00FD7681" w:rsidP="001E492A">
      <w:pPr>
        <w:jc w:val="both"/>
        <w:rPr>
          <w:bCs/>
        </w:rPr>
      </w:pPr>
    </w:p>
    <w:p w14:paraId="614EB8B7" w14:textId="77777777" w:rsidR="001E492A" w:rsidRDefault="001E492A" w:rsidP="001E492A">
      <w:pPr>
        <w:tabs>
          <w:tab w:val="center" w:pos="6804"/>
        </w:tabs>
        <w:jc w:val="both"/>
        <w:rPr>
          <w:szCs w:val="20"/>
          <w:lang w:eastAsia="sl-SI"/>
        </w:rPr>
      </w:pPr>
    </w:p>
    <w:p w14:paraId="2887791F" w14:textId="77777777" w:rsidR="001E492A" w:rsidRPr="00B46689" w:rsidRDefault="001E492A" w:rsidP="001E492A">
      <w:pPr>
        <w:autoSpaceDE w:val="0"/>
        <w:autoSpaceDN w:val="0"/>
        <w:adjustRightInd w:val="0"/>
        <w:spacing w:line="240" w:lineRule="auto"/>
        <w:jc w:val="right"/>
        <w:rPr>
          <w:b/>
          <w:szCs w:val="20"/>
          <w:lang w:eastAsia="sl-SI"/>
        </w:rPr>
      </w:pPr>
    </w:p>
    <w:tbl>
      <w:tblPr>
        <w:tblW w:w="0" w:type="auto"/>
        <w:tblInd w:w="4032" w:type="dxa"/>
        <w:tblLayout w:type="fixed"/>
        <w:tblLook w:val="04A0" w:firstRow="1" w:lastRow="0" w:firstColumn="1" w:lastColumn="0" w:noHBand="0" w:noVBand="1"/>
      </w:tblPr>
      <w:tblGrid>
        <w:gridCol w:w="5324"/>
      </w:tblGrid>
      <w:tr w:rsidR="009C1FC8" w:rsidRPr="00FA305F" w14:paraId="64C30F4B" w14:textId="77777777" w:rsidTr="00D152CC">
        <w:tc>
          <w:tcPr>
            <w:tcW w:w="5324" w:type="dxa"/>
            <w:shd w:val="clear" w:color="auto" w:fill="auto"/>
          </w:tcPr>
          <w:p w14:paraId="0A226681" w14:textId="1BD293B8" w:rsidR="009C1FC8" w:rsidRPr="00FA305F" w:rsidRDefault="009C1FC8" w:rsidP="00D152CC">
            <w:pPr>
              <w:tabs>
                <w:tab w:val="left" w:pos="522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Cs w:val="20"/>
                <w:lang w:eastAsia="ar-SA"/>
              </w:rPr>
            </w:pPr>
          </w:p>
        </w:tc>
      </w:tr>
      <w:tr w:rsidR="009C1FC8" w:rsidRPr="00FA305F" w14:paraId="5A8D7075" w14:textId="77777777" w:rsidTr="00D152CC">
        <w:tc>
          <w:tcPr>
            <w:tcW w:w="5324" w:type="dxa"/>
            <w:shd w:val="clear" w:color="auto" w:fill="auto"/>
          </w:tcPr>
          <w:p w14:paraId="2A2EA570" w14:textId="7879B70F" w:rsidR="009C1FC8" w:rsidRPr="00FA305F" w:rsidRDefault="009C1FC8" w:rsidP="00D152CC">
            <w:pPr>
              <w:tabs>
                <w:tab w:val="left" w:pos="522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Cs w:val="20"/>
                <w:lang w:eastAsia="ar-SA"/>
              </w:rPr>
            </w:pPr>
          </w:p>
        </w:tc>
      </w:tr>
      <w:tr w:rsidR="009C1FC8" w:rsidRPr="00FA305F" w14:paraId="1AF4F66B" w14:textId="77777777" w:rsidTr="00D152CC">
        <w:tc>
          <w:tcPr>
            <w:tcW w:w="5324" w:type="dxa"/>
            <w:shd w:val="clear" w:color="auto" w:fill="auto"/>
          </w:tcPr>
          <w:p w14:paraId="10E7780B" w14:textId="77777777" w:rsidR="009C1FC8" w:rsidRPr="00FA305F" w:rsidRDefault="009C1FC8" w:rsidP="00D152C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</w:tbl>
    <w:p w14:paraId="703E5FA5" w14:textId="77777777" w:rsidR="001E492A" w:rsidRDefault="001E492A" w:rsidP="001E492A"/>
    <w:sectPr w:rsidR="001E492A" w:rsidSect="00604F94">
      <w:head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11C0" w14:textId="77777777" w:rsidR="00C82480" w:rsidRDefault="00C82480">
      <w:r>
        <w:separator/>
      </w:r>
    </w:p>
  </w:endnote>
  <w:endnote w:type="continuationSeparator" w:id="0">
    <w:p w14:paraId="3335C8A3" w14:textId="77777777" w:rsidR="00C82480" w:rsidRDefault="00C8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01A1" w14:textId="182DC3E2" w:rsidR="00FD7681" w:rsidRDefault="00FD7681" w:rsidP="00FD7681">
    <w:pPr>
      <w:pStyle w:val="Noga"/>
    </w:pPr>
  </w:p>
  <w:p w14:paraId="1324F875" w14:textId="77777777" w:rsidR="00337E88" w:rsidRDefault="00337E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8B49" w14:textId="77777777" w:rsidR="00C82480" w:rsidRDefault="00C82480">
      <w:r>
        <w:separator/>
      </w:r>
    </w:p>
  </w:footnote>
  <w:footnote w:type="continuationSeparator" w:id="0">
    <w:p w14:paraId="326CDCCA" w14:textId="77777777" w:rsidR="00C82480" w:rsidRDefault="00C8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C4A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AC7C" w14:textId="5799C4C8" w:rsidR="00061E97" w:rsidRDefault="00061E97" w:rsidP="00061E97">
    <w:pPr>
      <w:autoSpaceDE w:val="0"/>
      <w:autoSpaceDN w:val="0"/>
      <w:adjustRightInd w:val="0"/>
      <w:spacing w:line="240" w:lineRule="auto"/>
      <w:jc w:val="right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D43839" wp14:editId="411F134F">
          <wp:simplePos x="0" y="0"/>
          <wp:positionH relativeFrom="column">
            <wp:posOffset>-1076325</wp:posOffset>
          </wp:positionH>
          <wp:positionV relativeFrom="paragraph">
            <wp:posOffset>-595630</wp:posOffset>
          </wp:positionV>
          <wp:extent cx="4179600" cy="910800"/>
          <wp:effectExtent l="0" t="0" r="0" b="3810"/>
          <wp:wrapTight wrapText="bothSides">
            <wp:wrapPolygon edited="0">
              <wp:start x="0" y="0"/>
              <wp:lineTo x="0" y="21238"/>
              <wp:lineTo x="21462" y="21238"/>
              <wp:lineTo x="21462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9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C624E4" w14:textId="77777777" w:rsidR="007078CF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Dunajska cesta 48, 1000 Ljubljana</w:t>
    </w:r>
    <w:r>
      <w:rPr>
        <w:rFonts w:cs="Arial"/>
        <w:sz w:val="16"/>
      </w:rPr>
      <w:tab/>
    </w:r>
  </w:p>
  <w:p w14:paraId="1775D383" w14:textId="603491B1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T: 01 478 70 00</w:t>
    </w:r>
  </w:p>
  <w:p w14:paraId="1E40007D" w14:textId="6695AB42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7078CF">
      <w:rPr>
        <w:rFonts w:cs="Arial"/>
        <w:sz w:val="16"/>
      </w:rPr>
      <w:t xml:space="preserve">                                                          </w:t>
    </w:r>
    <w:r>
      <w:rPr>
        <w:rFonts w:cs="Arial"/>
        <w:sz w:val="16"/>
      </w:rPr>
      <w:t xml:space="preserve">F: 01 478 74 25 </w:t>
    </w:r>
  </w:p>
  <w:p w14:paraId="185F8238" w14:textId="266CBA2C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7078CF">
      <w:rPr>
        <w:rFonts w:cs="Arial"/>
        <w:sz w:val="16"/>
      </w:rPr>
      <w:t xml:space="preserve">                                                               </w:t>
    </w:r>
    <w:r>
      <w:rPr>
        <w:rFonts w:cs="Arial"/>
        <w:sz w:val="16"/>
      </w:rPr>
      <w:t>E: gp.mnvp@gov.si</w:t>
    </w:r>
  </w:p>
  <w:p w14:paraId="23136AC6" w14:textId="2DE6BB32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7078CF">
      <w:rPr>
        <w:rFonts w:cs="Arial"/>
        <w:sz w:val="16"/>
      </w:rPr>
      <w:t xml:space="preserve">                                                           </w:t>
    </w:r>
    <w:hyperlink r:id="rId2" w:history="1">
      <w:r w:rsidR="007078CF" w:rsidRPr="003D0B13">
        <w:rPr>
          <w:rStyle w:val="Hiperpovezava"/>
          <w:rFonts w:cs="Arial"/>
          <w:sz w:val="16"/>
        </w:rPr>
        <w:t>www.mnvp.gov.si</w:t>
      </w:r>
    </w:hyperlink>
  </w:p>
  <w:p w14:paraId="5753A39B" w14:textId="77777777" w:rsidR="002A2B69" w:rsidRPr="00061E97" w:rsidRDefault="002A2B69" w:rsidP="00061E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328"/>
    <w:multiLevelType w:val="hybridMultilevel"/>
    <w:tmpl w:val="45F67B5E"/>
    <w:lvl w:ilvl="0" w:tplc="04DEF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537C3"/>
    <w:multiLevelType w:val="hybridMultilevel"/>
    <w:tmpl w:val="0164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06A87"/>
    <w:multiLevelType w:val="hybridMultilevel"/>
    <w:tmpl w:val="026893D0"/>
    <w:lvl w:ilvl="0" w:tplc="04DEF8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A7F16"/>
    <w:multiLevelType w:val="hybridMultilevel"/>
    <w:tmpl w:val="A3906634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AF503E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0AC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863E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A66F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2A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A470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3C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62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64C96"/>
    <w:multiLevelType w:val="hybridMultilevel"/>
    <w:tmpl w:val="ACD4E32C"/>
    <w:lvl w:ilvl="0" w:tplc="04DEF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551C54"/>
    <w:multiLevelType w:val="hybridMultilevel"/>
    <w:tmpl w:val="C28C2078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56A6D"/>
    <w:multiLevelType w:val="hybridMultilevel"/>
    <w:tmpl w:val="3954D594"/>
    <w:lvl w:ilvl="0" w:tplc="9D7ADD10">
      <w:start w:val="1000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ascii="Arial" w:eastAsia="Times New Roman" w:hAnsi="Arial" w:cs="Arial" w:hint="default"/>
      </w:rPr>
    </w:lvl>
    <w:lvl w:ilvl="1" w:tplc="CCE88C0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4" w15:restartNumberingAfterBreak="0">
    <w:nsid w:val="75C1457D"/>
    <w:multiLevelType w:val="hybridMultilevel"/>
    <w:tmpl w:val="1CA2FC8C"/>
    <w:lvl w:ilvl="0" w:tplc="9D7ADD1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93987">
    <w:abstractNumId w:val="11"/>
  </w:num>
  <w:num w:numId="2" w16cid:durableId="931090205">
    <w:abstractNumId w:val="5"/>
  </w:num>
  <w:num w:numId="3" w16cid:durableId="1709721794">
    <w:abstractNumId w:val="9"/>
  </w:num>
  <w:num w:numId="4" w16cid:durableId="745079563">
    <w:abstractNumId w:val="1"/>
  </w:num>
  <w:num w:numId="5" w16cid:durableId="1172332989">
    <w:abstractNumId w:val="3"/>
  </w:num>
  <w:num w:numId="6" w16cid:durableId="959413018">
    <w:abstractNumId w:val="12"/>
  </w:num>
  <w:num w:numId="7" w16cid:durableId="1222864387">
    <w:abstractNumId w:val="4"/>
  </w:num>
  <w:num w:numId="8" w16cid:durableId="858393592">
    <w:abstractNumId w:val="6"/>
  </w:num>
  <w:num w:numId="9" w16cid:durableId="623268414">
    <w:abstractNumId w:val="13"/>
  </w:num>
  <w:num w:numId="10" w16cid:durableId="1124544684">
    <w:abstractNumId w:val="8"/>
  </w:num>
  <w:num w:numId="11" w16cid:durableId="2059935211">
    <w:abstractNumId w:val="10"/>
  </w:num>
  <w:num w:numId="12" w16cid:durableId="284194826">
    <w:abstractNumId w:val="0"/>
  </w:num>
  <w:num w:numId="13" w16cid:durableId="459609737">
    <w:abstractNumId w:val="2"/>
  </w:num>
  <w:num w:numId="14" w16cid:durableId="426848991">
    <w:abstractNumId w:val="7"/>
  </w:num>
  <w:num w:numId="15" w16cid:durableId="1891266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C2"/>
    <w:rsid w:val="00023A88"/>
    <w:rsid w:val="00061E97"/>
    <w:rsid w:val="00085BB1"/>
    <w:rsid w:val="00087A61"/>
    <w:rsid w:val="000940B8"/>
    <w:rsid w:val="00096291"/>
    <w:rsid w:val="000A7238"/>
    <w:rsid w:val="000C3868"/>
    <w:rsid w:val="000D5E4C"/>
    <w:rsid w:val="000F4779"/>
    <w:rsid w:val="00115053"/>
    <w:rsid w:val="001357B2"/>
    <w:rsid w:val="001454AA"/>
    <w:rsid w:val="00150CF9"/>
    <w:rsid w:val="0017478F"/>
    <w:rsid w:val="001A167A"/>
    <w:rsid w:val="001A72BC"/>
    <w:rsid w:val="001D33F9"/>
    <w:rsid w:val="001E492A"/>
    <w:rsid w:val="00202A77"/>
    <w:rsid w:val="00227845"/>
    <w:rsid w:val="00231832"/>
    <w:rsid w:val="00231F32"/>
    <w:rsid w:val="00236BF1"/>
    <w:rsid w:val="0025013E"/>
    <w:rsid w:val="00271CE5"/>
    <w:rsid w:val="00282020"/>
    <w:rsid w:val="002A2B69"/>
    <w:rsid w:val="00321F69"/>
    <w:rsid w:val="0032606D"/>
    <w:rsid w:val="00337E88"/>
    <w:rsid w:val="003437EA"/>
    <w:rsid w:val="003636BF"/>
    <w:rsid w:val="00371442"/>
    <w:rsid w:val="003845B4"/>
    <w:rsid w:val="00387B1A"/>
    <w:rsid w:val="003C5EE5"/>
    <w:rsid w:val="003E1C74"/>
    <w:rsid w:val="00410FC2"/>
    <w:rsid w:val="004657EE"/>
    <w:rsid w:val="004A09B3"/>
    <w:rsid w:val="004A6D05"/>
    <w:rsid w:val="004B7838"/>
    <w:rsid w:val="004C4074"/>
    <w:rsid w:val="004C7AA1"/>
    <w:rsid w:val="00511C68"/>
    <w:rsid w:val="00526246"/>
    <w:rsid w:val="00567106"/>
    <w:rsid w:val="00590A6C"/>
    <w:rsid w:val="005A1223"/>
    <w:rsid w:val="005A573D"/>
    <w:rsid w:val="005A6AEF"/>
    <w:rsid w:val="005C689D"/>
    <w:rsid w:val="005E080E"/>
    <w:rsid w:val="005E1D3C"/>
    <w:rsid w:val="005E6409"/>
    <w:rsid w:val="00604F94"/>
    <w:rsid w:val="00625AE6"/>
    <w:rsid w:val="00632253"/>
    <w:rsid w:val="006368F8"/>
    <w:rsid w:val="00642714"/>
    <w:rsid w:val="006455CE"/>
    <w:rsid w:val="00655841"/>
    <w:rsid w:val="0066398D"/>
    <w:rsid w:val="006729A2"/>
    <w:rsid w:val="00675357"/>
    <w:rsid w:val="006847C2"/>
    <w:rsid w:val="00706BFB"/>
    <w:rsid w:val="007078CF"/>
    <w:rsid w:val="00733017"/>
    <w:rsid w:val="00742702"/>
    <w:rsid w:val="00755DFC"/>
    <w:rsid w:val="00766E81"/>
    <w:rsid w:val="00783310"/>
    <w:rsid w:val="007A4A6D"/>
    <w:rsid w:val="007C6818"/>
    <w:rsid w:val="007D1BCF"/>
    <w:rsid w:val="007D75CF"/>
    <w:rsid w:val="007E0440"/>
    <w:rsid w:val="007E6DC5"/>
    <w:rsid w:val="0082183F"/>
    <w:rsid w:val="00866D4A"/>
    <w:rsid w:val="0088043C"/>
    <w:rsid w:val="00884889"/>
    <w:rsid w:val="008906C9"/>
    <w:rsid w:val="00895E84"/>
    <w:rsid w:val="008C1278"/>
    <w:rsid w:val="008C5738"/>
    <w:rsid w:val="008D04F0"/>
    <w:rsid w:val="008F3500"/>
    <w:rsid w:val="00913B9E"/>
    <w:rsid w:val="00924E3C"/>
    <w:rsid w:val="009612BB"/>
    <w:rsid w:val="0097505A"/>
    <w:rsid w:val="00994F9C"/>
    <w:rsid w:val="009A27B8"/>
    <w:rsid w:val="009C1FC8"/>
    <w:rsid w:val="009C740A"/>
    <w:rsid w:val="00A125C5"/>
    <w:rsid w:val="00A2451C"/>
    <w:rsid w:val="00A65EE7"/>
    <w:rsid w:val="00A70133"/>
    <w:rsid w:val="00A770A6"/>
    <w:rsid w:val="00A813B1"/>
    <w:rsid w:val="00A8678C"/>
    <w:rsid w:val="00AB36C4"/>
    <w:rsid w:val="00AC32B2"/>
    <w:rsid w:val="00B17141"/>
    <w:rsid w:val="00B31575"/>
    <w:rsid w:val="00B8547D"/>
    <w:rsid w:val="00B8718D"/>
    <w:rsid w:val="00BD1C22"/>
    <w:rsid w:val="00BD62AD"/>
    <w:rsid w:val="00BD7069"/>
    <w:rsid w:val="00C250D5"/>
    <w:rsid w:val="00C35666"/>
    <w:rsid w:val="00C5658A"/>
    <w:rsid w:val="00C72FCE"/>
    <w:rsid w:val="00C82480"/>
    <w:rsid w:val="00C874A9"/>
    <w:rsid w:val="00C92898"/>
    <w:rsid w:val="00C93673"/>
    <w:rsid w:val="00CA4340"/>
    <w:rsid w:val="00CB330A"/>
    <w:rsid w:val="00CD1133"/>
    <w:rsid w:val="00CD3DCE"/>
    <w:rsid w:val="00CE5238"/>
    <w:rsid w:val="00CE7514"/>
    <w:rsid w:val="00D05539"/>
    <w:rsid w:val="00D20CF8"/>
    <w:rsid w:val="00D248DE"/>
    <w:rsid w:val="00D268C7"/>
    <w:rsid w:val="00D42EC2"/>
    <w:rsid w:val="00D672FF"/>
    <w:rsid w:val="00D72609"/>
    <w:rsid w:val="00D77B5C"/>
    <w:rsid w:val="00D8542D"/>
    <w:rsid w:val="00D876AB"/>
    <w:rsid w:val="00DA4EC2"/>
    <w:rsid w:val="00DC6A71"/>
    <w:rsid w:val="00DE218A"/>
    <w:rsid w:val="00E0357D"/>
    <w:rsid w:val="00E72899"/>
    <w:rsid w:val="00EA6917"/>
    <w:rsid w:val="00EC50FD"/>
    <w:rsid w:val="00ED1C3E"/>
    <w:rsid w:val="00ED63ED"/>
    <w:rsid w:val="00EE667B"/>
    <w:rsid w:val="00F240BB"/>
    <w:rsid w:val="00F4436E"/>
    <w:rsid w:val="00F51727"/>
    <w:rsid w:val="00F534CA"/>
    <w:rsid w:val="00F57FED"/>
    <w:rsid w:val="00F83BDA"/>
    <w:rsid w:val="00F94487"/>
    <w:rsid w:val="00FC43B9"/>
    <w:rsid w:val="00FD7681"/>
    <w:rsid w:val="00FF5D0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9C171FB"/>
  <w15:docId w15:val="{392FA5A4-AE19-41C4-BA8B-FE755C31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51727"/>
    <w:pPr>
      <w:spacing w:line="260" w:lineRule="atLeast"/>
    </w:pPr>
    <w:rPr>
      <w:rFonts w:ascii="Arial" w:hAnsi="Arial"/>
      <w:szCs w:val="24"/>
      <w:lang w:val="sl-SI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GB"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unhideWhenUsed/>
    <w:rsid w:val="00F5172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link w:val="Noga"/>
    <w:rsid w:val="00F51727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9A27B8"/>
    <w:pPr>
      <w:ind w:left="720"/>
      <w:contextualSpacing/>
    </w:pPr>
  </w:style>
  <w:style w:type="character" w:styleId="Pripombasklic">
    <w:name w:val="annotation reference"/>
    <w:basedOn w:val="Privzetapisavaodstavka"/>
    <w:rsid w:val="00CD113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D113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D1133"/>
    <w:rPr>
      <w:rFonts w:ascii="Arial" w:hAnsi="Arial"/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D11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CD1133"/>
    <w:rPr>
      <w:rFonts w:ascii="Arial" w:hAnsi="Arial"/>
      <w:b/>
      <w:bCs/>
      <w:lang w:val="sl-SI" w:eastAsia="en-US"/>
    </w:rPr>
  </w:style>
  <w:style w:type="paragraph" w:styleId="Besedilooblaka">
    <w:name w:val="Balloon Text"/>
    <w:basedOn w:val="Navaden"/>
    <w:link w:val="BesedilooblakaZnak"/>
    <w:rsid w:val="00CD11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D1133"/>
    <w:rPr>
      <w:rFonts w:ascii="Tahoma" w:hAnsi="Tahoma" w:cs="Tahoma"/>
      <w:sz w:val="16"/>
      <w:szCs w:val="16"/>
      <w:lang w:val="sl-SI" w:eastAsia="en-US"/>
    </w:rPr>
  </w:style>
  <w:style w:type="character" w:customStyle="1" w:styleId="GlavaZnak">
    <w:name w:val="Glava Znak"/>
    <w:basedOn w:val="Privzetapisavaodstavka"/>
    <w:link w:val="Glava"/>
    <w:rsid w:val="00CB330A"/>
    <w:rPr>
      <w:rFonts w:ascii="Arial" w:hAnsi="Arial"/>
      <w:szCs w:val="24"/>
      <w:lang w:val="sl-SI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07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vp.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Maja Cipot</dc:creator>
  <cp:lastModifiedBy>Tjaša Valant Markovski</cp:lastModifiedBy>
  <cp:revision>3</cp:revision>
  <cp:lastPrinted>2010-07-16T08:41:00Z</cp:lastPrinted>
  <dcterms:created xsi:type="dcterms:W3CDTF">2025-10-17T08:16:00Z</dcterms:created>
  <dcterms:modified xsi:type="dcterms:W3CDTF">2025-10-17T08:17:00Z</dcterms:modified>
</cp:coreProperties>
</file>