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8485" w14:textId="77777777"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14:paraId="395EDB07" w14:textId="1E5B5905"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8B04EC">
        <w:rPr>
          <w:rFonts w:ascii="Arial" w:eastAsia="Times New Roman" w:hAnsi="Arial" w:cs="Arial"/>
          <w:b/>
          <w:sz w:val="20"/>
          <w:szCs w:val="20"/>
        </w:rPr>
        <w:t>ADMINISTRATOR V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02F86">
        <w:rPr>
          <w:rFonts w:ascii="Arial" w:eastAsia="Times New Roman" w:hAnsi="Arial" w:cs="Arial"/>
          <w:b/>
          <w:sz w:val="20"/>
          <w:szCs w:val="20"/>
        </w:rPr>
        <w:t>ODDELKU ZA UPRAVNO POSLOVANJE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3F497F">
        <w:rPr>
          <w:rFonts w:ascii="Arial" w:eastAsia="Times New Roman" w:hAnsi="Arial" w:cs="Arial"/>
          <w:b/>
          <w:sz w:val="20"/>
          <w:szCs w:val="20"/>
        </w:rPr>
        <w:t>1602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14:paraId="070566ED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14:paraId="754A3B3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14:paraId="3BCF3BEC" w14:textId="77777777"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14:paraId="752127C9" w14:textId="77777777" w:rsidTr="00A42847">
        <w:tc>
          <w:tcPr>
            <w:tcW w:w="2700" w:type="dxa"/>
          </w:tcPr>
          <w:p w14:paraId="183A9F6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14:paraId="1C01337E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428D0814" w14:textId="77777777" w:rsidTr="00A42847">
        <w:tc>
          <w:tcPr>
            <w:tcW w:w="2700" w:type="dxa"/>
          </w:tcPr>
          <w:p w14:paraId="1400410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14:paraId="68CAAE49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14:paraId="3ABE6248" w14:textId="77777777" w:rsidTr="00A42847">
        <w:tc>
          <w:tcPr>
            <w:tcW w:w="2700" w:type="dxa"/>
          </w:tcPr>
          <w:p w14:paraId="377BADC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14:paraId="1EC65BD9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41082124" w14:textId="77777777" w:rsidTr="00A42847">
        <w:tc>
          <w:tcPr>
            <w:tcW w:w="2700" w:type="dxa"/>
          </w:tcPr>
          <w:p w14:paraId="34CD44D1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14:paraId="41D5C58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6FEC2C0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14:paraId="401E53F2" w14:textId="77777777" w:rsidTr="00A42847">
        <w:trPr>
          <w:trHeight w:val="812"/>
        </w:trPr>
        <w:tc>
          <w:tcPr>
            <w:tcW w:w="9360" w:type="dxa"/>
          </w:tcPr>
          <w:p w14:paraId="5262137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14:paraId="179166B8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6687401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14:paraId="6F1FEEDF" w14:textId="77777777" w:rsidTr="00A42847">
        <w:trPr>
          <w:trHeight w:val="781"/>
        </w:trPr>
        <w:tc>
          <w:tcPr>
            <w:tcW w:w="9360" w:type="dxa"/>
          </w:tcPr>
          <w:p w14:paraId="6DB339C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14:paraId="0FBD6031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371BCE42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14:paraId="00222A29" w14:textId="77777777" w:rsidTr="00A42847">
        <w:tc>
          <w:tcPr>
            <w:tcW w:w="2700" w:type="dxa"/>
          </w:tcPr>
          <w:p w14:paraId="40C48D8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14:paraId="4F76157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776663BC" w14:textId="77777777" w:rsidTr="00A42847">
        <w:tc>
          <w:tcPr>
            <w:tcW w:w="2700" w:type="dxa"/>
          </w:tcPr>
          <w:p w14:paraId="39B815A7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14:paraId="66236855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2E0D21DA" w14:textId="77777777"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p w14:paraId="23D09849" w14:textId="77777777"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14:paraId="04D60560" w14:textId="77777777" w:rsidTr="00A42847">
        <w:tc>
          <w:tcPr>
            <w:tcW w:w="2694" w:type="dxa"/>
          </w:tcPr>
          <w:p w14:paraId="146EE9E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7E113F40" w14:textId="77777777"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B47AC0" w14:textId="77777777"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14:paraId="75524FA5" w14:textId="77777777" w:rsidTr="00A42847">
        <w:tc>
          <w:tcPr>
            <w:tcW w:w="2694" w:type="dxa"/>
          </w:tcPr>
          <w:p w14:paraId="2198DD7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074CA71" w14:textId="77777777"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14:paraId="1B870AF9" w14:textId="1EC7D0E6"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</w:t>
            </w:r>
            <w:r w:rsidR="00502F8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;</w:t>
            </w:r>
          </w:p>
          <w:p w14:paraId="26BCB599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14:paraId="308F63F8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14:paraId="07FAF7D4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14:paraId="420229DD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14:paraId="680CDB10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14:paraId="503CD9D1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14:paraId="497CFB12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14:paraId="5AB8BAB4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14:paraId="7BDF6B12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magisterij znanosti (prejšnji), specializacija po univerzitetnih </w:t>
            </w:r>
          </w:p>
          <w:p w14:paraId="451B9005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14:paraId="4D70DAAB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doktorat znanosti prejšnji in doktorat znanosti (3. bolonjska </w:t>
            </w:r>
          </w:p>
          <w:p w14:paraId="7D81BD91" w14:textId="77777777"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14:paraId="71C66366" w14:textId="77777777"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62E04700" w14:textId="77777777"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14:paraId="5110AA15" w14:textId="77777777"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14:paraId="0759D4BA" w14:textId="77777777"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445B59FE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A908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14:paraId="03F554AA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98470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0FEABF80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15C0E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2C97143C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DAD7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562F0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31A15274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14:paraId="14E4E7A3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14:paraId="25788F62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0083B" w14:textId="77777777"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14:paraId="245ACF95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1752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14:paraId="2798F945" w14:textId="77777777"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329F8F3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2E458E2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3D6AC329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43CDCBB1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90C304C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73A5BC22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382F4D1A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9ADB5E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68279E5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52F1E6B0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252BD68A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1DD2357D" w14:textId="77777777"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74C6191B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DA526E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14:paraId="349934DB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748D88C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0BD4E692" w14:textId="77777777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E0BBB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14:paraId="019E163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28C788D6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09D94473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4780DC19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3B26C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14:paraId="6E423909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887AE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4FDEF4B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5FB8D3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453CAED5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30BE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D4E1B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03EA0E8B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14:paraId="18B77BC8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BEE08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14:paraId="67338DC1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4571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Zahtevana stopnja izobrazbe za opravljanje dela na tem delovnem mestu (obkroži): </w:t>
            </w:r>
          </w:p>
          <w:p w14:paraId="715DC001" w14:textId="77777777"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349BDE79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5AB2A863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12F2D567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8F1986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3771566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120D82B8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2B5C8EA2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18D8A2C3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49E8D85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04C1A3EF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13BABF2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7E42E40C" w14:textId="77777777"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01612AB9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2067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14:paraId="774E1B60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14:paraId="0A7D3B86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14:paraId="07B0A0AD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E10B96F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2A6993A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5AF680C9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10340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14:paraId="7756AA25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B77F9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43A715F4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0217C4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0AAAD0D5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A35A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9AE13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0117D74A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14:paraId="459E4391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A2F87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14:paraId="5C6FF793" w14:textId="77777777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2FB0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14:paraId="18B4FDDB" w14:textId="77777777"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727B8AE1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088BCF28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696D6EB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13BFE7B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4291226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76AA1E42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7757BDBD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C16EDEC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6B2771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578F66AD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3362D2F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71441895" w14:textId="77777777"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34742A4A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9AE86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2D2928A4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1F08ECE1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67871559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444AE793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08A2CFFE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6911F1BA" w14:textId="77777777"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14:paraId="70735E16" w14:textId="77777777"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14:paraId="090036CC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D52F4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40FE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36378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BB5F5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14:paraId="4F5E00BF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EBD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DF4F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8A7B9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553D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44C6137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F8E94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DB2E2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647041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3338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4F97997D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A440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0EAE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51884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4C64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E2984BA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2861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1CE2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EA1DB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439C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39D5899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14:paraId="500C64A2" w14:textId="77777777"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14:paraId="067D8195" w14:textId="77777777"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14:paraId="17E0E5B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29D9FE0B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14:paraId="1AC9581A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3ADE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47DAB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5ECC6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14:paraId="4273F77E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58DB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9E4F8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1C8DF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2ABEB8F2" w14:textId="77777777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6680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B3283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A8B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920C3E0" w14:textId="77777777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9D994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CEF69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77AB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19071975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40685002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14:paraId="31CFDBBE" w14:textId="77777777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2089" w14:textId="77777777"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7105F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BD5DD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878D1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14:paraId="68249AE3" w14:textId="77777777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2DDE92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032A7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3D934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083FE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14:paraId="7E18B0AA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6DAB8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1A009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52EE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5C94F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4EAEB10C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E6937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71568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D19F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AC545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1D5B0AD7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AF00E" w14:textId="77777777"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802A1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9C783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7AB14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09FED0B1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BB9526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5B1BD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07ED1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E0BFD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6E0D9D2B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8B95F" w14:textId="77777777"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C2549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F4F10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9083B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6B747A59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35D61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2154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7F440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2DD2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14:paraId="6E8696DA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3C5616F7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14:paraId="7D37BCF7" w14:textId="77777777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BDF9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B7E7ABA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E371299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8067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14:paraId="73BF82DA" w14:textId="77777777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94FDB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35975C7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A081861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39C06D8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70DF93B2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50BE51A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14:paraId="0460CC53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14:paraId="108B3045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6C78FAC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2F3DEB95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32082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14:paraId="36709192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14:paraId="178D651C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6C9932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6860F77D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583737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4EF283BC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8B4B0EB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56F3F73E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502F8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6B035AD0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7ABFC6AF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2A3621C9" w14:textId="77777777"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lastRenderedPageBreak/>
        <w:t>d. druga znanja in veščine</w:t>
      </w:r>
    </w:p>
    <w:p w14:paraId="79BAD962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0327BBE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14:paraId="7BC1D44E" w14:textId="77777777"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55FA9B96" w14:textId="77777777"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14:paraId="0A2FAF06" w14:textId="77777777"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625A3160" w14:textId="77777777"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3925128E" w14:textId="77777777"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14:paraId="5E45B3E4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14:paraId="331317A8" w14:textId="77777777"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7E7F5C19" w14:textId="77777777"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14:paraId="73FC1D49" w14:textId="77777777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6FD23A3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84D2E7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175322B4" w14:textId="77777777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9FC711B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48BEEC0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6DCC5E4C" w14:textId="77777777" w:rsidTr="00A42847">
        <w:trPr>
          <w:trHeight w:hRule="exact" w:val="397"/>
        </w:trPr>
        <w:tc>
          <w:tcPr>
            <w:tcW w:w="10260" w:type="dxa"/>
            <w:gridSpan w:val="4"/>
          </w:tcPr>
          <w:p w14:paraId="6B671CE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14:paraId="7AAE724B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544A7308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472BE9A0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2C268E40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116398EA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E119D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51E291FD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5E2BFB66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86333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6BA4A3F7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7C07776A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D1BE9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386BA95F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2633314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5E55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14:paraId="154D83E5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14:paraId="59C9AE9F" w14:textId="77777777"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14:paraId="293D0013" w14:textId="77777777"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14:paraId="2438AB7A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2D17213E" w14:textId="77777777"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14:paraId="6B630AA8" w14:textId="71ABA821"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 xml:space="preserve">za preverjanje pogojev za zaposlitev dovoljujem Ministrstvu za </w:t>
      </w:r>
      <w:r w:rsidR="003F497F">
        <w:rPr>
          <w:rFonts w:ascii="Arial" w:eastAsia="Times New Roman" w:hAnsi="Arial" w:cs="Arial"/>
          <w:iCs/>
          <w:sz w:val="20"/>
          <w:szCs w:val="24"/>
        </w:rPr>
        <w:t>naravne vire</w:t>
      </w:r>
      <w:r w:rsidR="003F497F" w:rsidRPr="008E304E">
        <w:rPr>
          <w:rFonts w:ascii="Arial" w:eastAsia="Times New Roman" w:hAnsi="Arial" w:cs="Arial"/>
          <w:iCs/>
          <w:sz w:val="20"/>
          <w:szCs w:val="24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in prostor pridobitev zgoraj navedenih podatkov iz uradnih evidenc.</w:t>
      </w:r>
    </w:p>
    <w:p w14:paraId="519CC5A4" w14:textId="77777777"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0657131A" w14:textId="77777777"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55847CD9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56B677B5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11B43A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8E304E" w:rsidRPr="008E304E" w14:paraId="5A52A1B3" w14:textId="77777777" w:rsidTr="00A42847">
        <w:tc>
          <w:tcPr>
            <w:tcW w:w="1510" w:type="dxa"/>
          </w:tcPr>
          <w:p w14:paraId="7DFF42E5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B6343E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1CFEFB7A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D023FB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A0938A2" w14:textId="77777777" w:rsidTr="00A42847">
        <w:tc>
          <w:tcPr>
            <w:tcW w:w="1510" w:type="dxa"/>
          </w:tcPr>
          <w:p w14:paraId="2F122A9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6F9BA0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14:paraId="15627517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329EF6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14:paraId="6ECE5CAA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7DC5E056" w14:textId="77777777" w:rsidR="00A85E46" w:rsidRDefault="00A85E46"/>
    <w:sectPr w:rsidR="00A85E46" w:rsidSect="00666930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56F5" w14:textId="77777777" w:rsidR="008E74C4" w:rsidRDefault="008E74C4">
      <w:pPr>
        <w:spacing w:after="0" w:line="240" w:lineRule="auto"/>
      </w:pPr>
      <w:r>
        <w:separator/>
      </w:r>
    </w:p>
  </w:endnote>
  <w:endnote w:type="continuationSeparator" w:id="0">
    <w:p w14:paraId="5D33BCC2" w14:textId="77777777" w:rsidR="008E74C4" w:rsidRDefault="008E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BC83" w14:textId="77777777" w:rsidR="008E7756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B04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3AA8DC" w14:textId="77777777" w:rsidR="008E7756" w:rsidRDefault="008E77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4DA" w14:textId="77777777" w:rsidR="008E7756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8B04EC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14:paraId="062B3E19" w14:textId="77777777" w:rsidR="008E7756" w:rsidRDefault="008E7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78A" w14:textId="77777777" w:rsidR="008E74C4" w:rsidRDefault="008E74C4">
      <w:pPr>
        <w:spacing w:after="0" w:line="240" w:lineRule="auto"/>
      </w:pPr>
      <w:r>
        <w:separator/>
      </w:r>
    </w:p>
  </w:footnote>
  <w:footnote w:type="continuationSeparator" w:id="0">
    <w:p w14:paraId="185B64DA" w14:textId="77777777" w:rsidR="008E74C4" w:rsidRDefault="008E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1A40" w14:textId="77777777" w:rsidR="008E7756" w:rsidRDefault="008E7756" w:rsidP="001F59DA">
    <w:pPr>
      <w:ind w:left="-1134" w:right="-283"/>
    </w:pPr>
  </w:p>
  <w:p w14:paraId="0EC6DF45" w14:textId="77777777" w:rsidR="008E7756" w:rsidRDefault="008E7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277" w14:textId="1EE7EA09" w:rsidR="003F497F" w:rsidRDefault="003F497F" w:rsidP="003F497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FEFCD72" wp14:editId="3B9A0613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2" name="Slika 2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 ministrstva za naravne vire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1" locked="0" layoutInCell="0" allowOverlap="1" wp14:anchorId="0DA97452" wp14:editId="40B0402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FFE7" id="Raven povezovalnik 1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0996FD4F" w14:textId="77777777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00807D85" w14:textId="77777777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5C5C052C" w14:textId="7116B5DB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</w:t>
    </w: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 xml:space="preserve">                                  T: 01 478 70 00</w:t>
    </w:r>
  </w:p>
  <w:p w14:paraId="513F491E" w14:textId="0F9F35C9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                                    F: 01 478 74 25 </w:t>
    </w:r>
  </w:p>
  <w:p w14:paraId="03E4EAEE" w14:textId="51160230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                                           E: gp.mnvp@gov.si</w:t>
    </w:r>
  </w:p>
  <w:p w14:paraId="00155693" w14:textId="1AD8062D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                                          www.mnvp.gov.si</w:t>
    </w:r>
  </w:p>
  <w:p w14:paraId="4DA6FC06" w14:textId="77777777" w:rsidR="003F497F" w:rsidRDefault="003F497F" w:rsidP="003F497F">
    <w:pPr>
      <w:ind w:left="-1134" w:right="-283"/>
    </w:pPr>
    <w:r>
      <w:t xml:space="preserve">     </w:t>
    </w:r>
  </w:p>
  <w:p w14:paraId="02F9F32D" w14:textId="77777777" w:rsidR="008E7756" w:rsidRDefault="008E775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05FF" w14:textId="77777777"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55571C0D" wp14:editId="09DBEFA6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BFA93" w14:textId="77777777"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108CBD1" w14:textId="77777777"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297FF8C7" w14:textId="77777777"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14:paraId="2D77BAB1" w14:textId="77777777" w:rsidR="00666930" w:rsidRDefault="00666930" w:rsidP="001F59DA">
    <w:pPr>
      <w:ind w:left="-1134" w:right="-283"/>
    </w:pPr>
  </w:p>
  <w:p w14:paraId="6541EE51" w14:textId="77777777" w:rsidR="00666930" w:rsidRDefault="00666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124905">
    <w:abstractNumId w:val="5"/>
  </w:num>
  <w:num w:numId="2" w16cid:durableId="1641763758">
    <w:abstractNumId w:val="7"/>
  </w:num>
  <w:num w:numId="3" w16cid:durableId="2050376616">
    <w:abstractNumId w:val="3"/>
  </w:num>
  <w:num w:numId="4" w16cid:durableId="1151824027">
    <w:abstractNumId w:val="4"/>
  </w:num>
  <w:num w:numId="5" w16cid:durableId="361054961">
    <w:abstractNumId w:val="6"/>
  </w:num>
  <w:num w:numId="6" w16cid:durableId="1566797308">
    <w:abstractNumId w:val="0"/>
  </w:num>
  <w:num w:numId="7" w16cid:durableId="604774116">
    <w:abstractNumId w:val="1"/>
  </w:num>
  <w:num w:numId="8" w16cid:durableId="176680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E"/>
    <w:rsid w:val="00121ACB"/>
    <w:rsid w:val="003F497F"/>
    <w:rsid w:val="004F47C7"/>
    <w:rsid w:val="00502F86"/>
    <w:rsid w:val="00581C5A"/>
    <w:rsid w:val="00600996"/>
    <w:rsid w:val="00666930"/>
    <w:rsid w:val="00696A18"/>
    <w:rsid w:val="00740CF9"/>
    <w:rsid w:val="00834B31"/>
    <w:rsid w:val="008703FB"/>
    <w:rsid w:val="008B04EC"/>
    <w:rsid w:val="008E304E"/>
    <w:rsid w:val="008E74C4"/>
    <w:rsid w:val="008E7756"/>
    <w:rsid w:val="009145BD"/>
    <w:rsid w:val="00A85E46"/>
    <w:rsid w:val="00A86339"/>
    <w:rsid w:val="00BA6552"/>
    <w:rsid w:val="00C201D0"/>
    <w:rsid w:val="00C26F80"/>
    <w:rsid w:val="00C3256E"/>
    <w:rsid w:val="00D174D9"/>
    <w:rsid w:val="00D22E99"/>
    <w:rsid w:val="00DC08E9"/>
    <w:rsid w:val="00E045D6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CCF2"/>
  <w15:docId w15:val="{1DAA0636-01C6-4173-BACD-1ADAEA24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 Japelj</cp:lastModifiedBy>
  <cp:revision>2</cp:revision>
  <dcterms:created xsi:type="dcterms:W3CDTF">2025-02-04T08:21:00Z</dcterms:created>
  <dcterms:modified xsi:type="dcterms:W3CDTF">2025-02-04T08:21:00Z</dcterms:modified>
</cp:coreProperties>
</file>