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5C7D" w14:textId="77777777" w:rsidR="00195305" w:rsidRPr="00D47194" w:rsidRDefault="00195305" w:rsidP="00195305">
      <w:pPr>
        <w:jc w:val="right"/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</w:pPr>
      <w:r w:rsidRPr="00D47194"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  <w:t>Javni poziv - Sofinanciranje projektov s programskega področja LIFE,</w:t>
      </w:r>
    </w:p>
    <w:p w14:paraId="18935996" w14:textId="2BC80D5C" w:rsidR="00195305" w:rsidRPr="00D47194" w:rsidRDefault="00195305" w:rsidP="00195305">
      <w:pPr>
        <w:jc w:val="right"/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</w:pPr>
      <w:r w:rsidRPr="00D47194"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  <w:t>podprograma »Narava in biotska raznovrstnost« za leto 2024</w:t>
      </w:r>
    </w:p>
    <w:p w14:paraId="047F0945" w14:textId="77777777" w:rsidR="00195305" w:rsidRPr="00D47194" w:rsidRDefault="00195305">
      <w:pPr>
        <w:rPr>
          <w:rFonts w:ascii="Arial" w:hAnsi="Arial" w:cs="Arial"/>
        </w:rPr>
      </w:pPr>
    </w:p>
    <w:p w14:paraId="43DBD67C" w14:textId="2B8DB117" w:rsidR="00195305" w:rsidRPr="00D47194" w:rsidRDefault="00195305">
      <w:pPr>
        <w:rPr>
          <w:rFonts w:ascii="Arial" w:hAnsi="Arial" w:cs="Arial"/>
          <w:b/>
          <w:bCs/>
        </w:rPr>
      </w:pPr>
      <w:r w:rsidRPr="00D47194">
        <w:rPr>
          <w:rFonts w:ascii="Arial" w:hAnsi="Arial" w:cs="Arial"/>
          <w:b/>
          <w:bCs/>
        </w:rPr>
        <w:t>PRILOGA 1 – OBRAZEC VLOGE</w:t>
      </w:r>
    </w:p>
    <w:p w14:paraId="5E58D434" w14:textId="324C1350" w:rsidR="00195305" w:rsidRPr="00D47194" w:rsidRDefault="00195305">
      <w:pPr>
        <w:rPr>
          <w:rFonts w:ascii="Arial" w:hAnsi="Arial" w:cs="Arial"/>
          <w:i/>
          <w:iCs/>
        </w:rPr>
      </w:pPr>
      <w:r w:rsidRPr="00D47194">
        <w:rPr>
          <w:rFonts w:ascii="Arial" w:hAnsi="Arial" w:cs="Arial"/>
          <w:i/>
          <w:iCs/>
        </w:rPr>
        <w:t>Obrazec vloge natančno izpolnite z zahtevanimi vsebinskimi in finančnimi podatki</w:t>
      </w:r>
    </w:p>
    <w:p w14:paraId="5A5370CA" w14:textId="77777777" w:rsidR="00195305" w:rsidRPr="00D47194" w:rsidRDefault="00195305">
      <w:pPr>
        <w:rPr>
          <w:rFonts w:ascii="Arial" w:hAnsi="Arial" w:cs="Arial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195305" w:rsidRPr="00D47194" w14:paraId="44A2C673" w14:textId="77777777" w:rsidTr="00195305">
        <w:tc>
          <w:tcPr>
            <w:tcW w:w="3823" w:type="dxa"/>
          </w:tcPr>
          <w:p w14:paraId="33FF1B2B" w14:textId="294047C7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Naziv projekta:</w:t>
            </w:r>
          </w:p>
        </w:tc>
        <w:tc>
          <w:tcPr>
            <w:tcW w:w="5244" w:type="dxa"/>
          </w:tcPr>
          <w:p w14:paraId="1E6C87CF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D47194" w:rsidRPr="00D47194" w14:paraId="44B2B656" w14:textId="77777777" w:rsidTr="00195305">
        <w:tc>
          <w:tcPr>
            <w:tcW w:w="3823" w:type="dxa"/>
          </w:tcPr>
          <w:p w14:paraId="1BC39294" w14:textId="09C2C386" w:rsidR="00D47194" w:rsidRPr="00D47194" w:rsidRDefault="00D47194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Ključni cilji projekta</w:t>
            </w:r>
            <w:r w:rsidR="007C0C8F">
              <w:rPr>
                <w:rFonts w:ascii="Arial" w:hAnsi="Arial" w:cs="Arial"/>
                <w:b/>
                <w:bCs/>
                <w:lang w:val="sl-SI"/>
              </w:rPr>
              <w:t xml:space="preserve"> (po alinejah)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>:</w:t>
            </w:r>
          </w:p>
        </w:tc>
        <w:tc>
          <w:tcPr>
            <w:tcW w:w="5244" w:type="dxa"/>
          </w:tcPr>
          <w:p w14:paraId="38DB0099" w14:textId="7C7677CF" w:rsidR="003508B7" w:rsidRPr="00D47194" w:rsidRDefault="003508B7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195305" w:rsidRPr="00D47194" w14:paraId="1F4FCA97" w14:textId="77777777" w:rsidTr="00195305">
        <w:tc>
          <w:tcPr>
            <w:tcW w:w="3823" w:type="dxa"/>
          </w:tcPr>
          <w:p w14:paraId="33A3F0BC" w14:textId="577F5615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Naziv vodiln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>ega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 xml:space="preserve"> partner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>ja projekta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>:</w:t>
            </w:r>
          </w:p>
        </w:tc>
        <w:tc>
          <w:tcPr>
            <w:tcW w:w="5244" w:type="dxa"/>
          </w:tcPr>
          <w:p w14:paraId="33D8CD7C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195305" w:rsidRPr="00D47194" w14:paraId="6D1402D1" w14:textId="77777777" w:rsidTr="00195305">
        <w:tc>
          <w:tcPr>
            <w:tcW w:w="3823" w:type="dxa"/>
          </w:tcPr>
          <w:p w14:paraId="531BD3B4" w14:textId="28CCFA21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Naziv drugih partnerjev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 xml:space="preserve"> projekta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>:</w:t>
            </w:r>
          </w:p>
        </w:tc>
        <w:tc>
          <w:tcPr>
            <w:tcW w:w="5244" w:type="dxa"/>
          </w:tcPr>
          <w:p w14:paraId="1A709BC1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195305" w:rsidRPr="00D47194" w14:paraId="769BFEC0" w14:textId="77777777" w:rsidTr="00195305">
        <w:tc>
          <w:tcPr>
            <w:tcW w:w="3823" w:type="dxa"/>
          </w:tcPr>
          <w:p w14:paraId="33BD059C" w14:textId="538D2F59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Skupna vrednost projekta za vse partnerje (v EUR):</w:t>
            </w:r>
          </w:p>
        </w:tc>
        <w:tc>
          <w:tcPr>
            <w:tcW w:w="5244" w:type="dxa"/>
          </w:tcPr>
          <w:p w14:paraId="3EE8734C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195305" w:rsidRPr="00D47194" w14:paraId="302B1979" w14:textId="77777777" w:rsidTr="00195305">
        <w:tc>
          <w:tcPr>
            <w:tcW w:w="3823" w:type="dxa"/>
          </w:tcPr>
          <w:p w14:paraId="59890B47" w14:textId="5581D701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Skupna vrednost projekta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 xml:space="preserve"> samo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 xml:space="preserve"> za 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>aktivnosti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>, ki jih bodo izvajali partnerji s sedežem v Republiki Sloveniji na območju Republike Slovenije (v EUR):</w:t>
            </w:r>
          </w:p>
        </w:tc>
        <w:tc>
          <w:tcPr>
            <w:tcW w:w="5244" w:type="dxa"/>
          </w:tcPr>
          <w:p w14:paraId="1EDA1A2E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195305" w:rsidRPr="00D47194" w14:paraId="6ABC9A9F" w14:textId="77777777" w:rsidTr="00195305">
        <w:tc>
          <w:tcPr>
            <w:tcW w:w="3823" w:type="dxa"/>
          </w:tcPr>
          <w:p w14:paraId="007D0ABB" w14:textId="59277605" w:rsidR="00195305" w:rsidRPr="00D47194" w:rsidRDefault="00195305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Zaprošena vrednost sofinanciranja Ministrstva za naravne vire in prostor</w:t>
            </w:r>
            <w:r w:rsidR="003508B7">
              <w:rPr>
                <w:rFonts w:ascii="Arial" w:hAnsi="Arial" w:cs="Arial"/>
                <w:b/>
                <w:bCs/>
                <w:lang w:val="sl-SI"/>
              </w:rPr>
              <w:t xml:space="preserve"> (MNVP)</w:t>
            </w:r>
            <w:r w:rsidR="00D47194">
              <w:rPr>
                <w:rFonts w:ascii="Arial" w:hAnsi="Arial" w:cs="Arial"/>
                <w:b/>
                <w:bCs/>
                <w:lang w:val="sl-SI"/>
              </w:rPr>
              <w:t xml:space="preserve"> samo</w:t>
            </w:r>
            <w:r w:rsidR="00B23D0E" w:rsidRPr="00D47194">
              <w:rPr>
                <w:rFonts w:ascii="Arial" w:hAnsi="Arial" w:cs="Arial"/>
                <w:b/>
                <w:bCs/>
                <w:lang w:val="sl-SI"/>
              </w:rPr>
              <w:t xml:space="preserve"> za aktivnosti, ki jih bodo izvajali partnerji s sedežem v Republiki Sloveniji na območju  Republike Slovenije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 xml:space="preserve"> (v EUR):</w:t>
            </w:r>
          </w:p>
        </w:tc>
        <w:tc>
          <w:tcPr>
            <w:tcW w:w="5244" w:type="dxa"/>
          </w:tcPr>
          <w:p w14:paraId="2D59D7E8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  <w:tr w:rsidR="00195305" w:rsidRPr="00D47194" w14:paraId="448C82D3" w14:textId="77777777" w:rsidTr="00195305">
        <w:tc>
          <w:tcPr>
            <w:tcW w:w="3823" w:type="dxa"/>
          </w:tcPr>
          <w:p w14:paraId="6084C091" w14:textId="59E7891D" w:rsidR="00195305" w:rsidRPr="00D47194" w:rsidRDefault="00B23D0E" w:rsidP="00195305">
            <w:pPr>
              <w:spacing w:before="120" w:after="120"/>
              <w:rPr>
                <w:rFonts w:ascii="Arial" w:hAnsi="Arial" w:cs="Arial"/>
                <w:b/>
                <w:bCs/>
                <w:lang w:val="sl-SI"/>
              </w:rPr>
            </w:pPr>
            <w:r w:rsidRPr="00D47194">
              <w:rPr>
                <w:rFonts w:ascii="Arial" w:hAnsi="Arial" w:cs="Arial"/>
                <w:b/>
                <w:bCs/>
                <w:lang w:val="sl-SI"/>
              </w:rPr>
              <w:t>Ocena deleža zaprošenih sredstev sofinanciranja</w:t>
            </w:r>
            <w:r w:rsidR="003508B7">
              <w:rPr>
                <w:rFonts w:ascii="Arial" w:hAnsi="Arial" w:cs="Arial"/>
                <w:b/>
                <w:bCs/>
                <w:lang w:val="sl-SI"/>
              </w:rPr>
              <w:t xml:space="preserve"> (MNVP)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 xml:space="preserve">, ki so vezana na izvajanje aktivnosti iz </w:t>
            </w:r>
            <w:r w:rsidR="003508B7" w:rsidRPr="003508B7">
              <w:rPr>
                <w:rFonts w:ascii="Arial" w:hAnsi="Arial" w:cs="Arial"/>
                <w:b/>
                <w:bCs/>
                <w:lang w:val="sl-SI"/>
              </w:rPr>
              <w:t>Program</w:t>
            </w:r>
            <w:r w:rsidR="003508B7">
              <w:rPr>
                <w:rFonts w:ascii="Arial" w:hAnsi="Arial" w:cs="Arial"/>
                <w:b/>
                <w:bCs/>
                <w:lang w:val="sl-SI"/>
              </w:rPr>
              <w:t>a</w:t>
            </w:r>
            <w:r w:rsidR="003508B7" w:rsidRPr="003508B7">
              <w:rPr>
                <w:rFonts w:ascii="Arial" w:hAnsi="Arial" w:cs="Arial"/>
                <w:b/>
                <w:bCs/>
                <w:lang w:val="sl-SI"/>
              </w:rPr>
              <w:t xml:space="preserve"> upravljanja območij Natura 2000 za obdobje 2023-2028, Priloga B</w:t>
            </w:r>
            <w:r w:rsidRPr="00D47194">
              <w:rPr>
                <w:rFonts w:ascii="Arial" w:hAnsi="Arial" w:cs="Arial"/>
                <w:b/>
                <w:bCs/>
                <w:lang w:val="sl-SI"/>
              </w:rPr>
              <w:t xml:space="preserve"> (v EUR)</w:t>
            </w:r>
            <w:r w:rsidR="003508B7">
              <w:rPr>
                <w:rFonts w:ascii="Arial" w:hAnsi="Arial" w:cs="Arial"/>
                <w:b/>
                <w:bCs/>
                <w:lang w:val="sl-SI"/>
              </w:rPr>
              <w:t>:</w:t>
            </w:r>
          </w:p>
        </w:tc>
        <w:tc>
          <w:tcPr>
            <w:tcW w:w="5244" w:type="dxa"/>
          </w:tcPr>
          <w:p w14:paraId="26B68EAE" w14:textId="77777777" w:rsidR="00195305" w:rsidRPr="00D47194" w:rsidRDefault="00195305" w:rsidP="00195305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</w:tr>
    </w:tbl>
    <w:p w14:paraId="762208A7" w14:textId="77777777" w:rsidR="00195305" w:rsidRPr="00D47194" w:rsidRDefault="00195305">
      <w:pPr>
        <w:rPr>
          <w:rFonts w:ascii="Arial" w:hAnsi="Arial" w:cs="Arial"/>
        </w:rPr>
      </w:pPr>
    </w:p>
    <w:p w14:paraId="58D51FAA" w14:textId="77777777" w:rsidR="00195305" w:rsidRPr="00D47194" w:rsidRDefault="00195305">
      <w:pPr>
        <w:rPr>
          <w:rFonts w:ascii="Arial" w:hAnsi="Arial" w:cs="Arial"/>
        </w:rPr>
      </w:pPr>
    </w:p>
    <w:p w14:paraId="62AB2575" w14:textId="220E6AEC" w:rsidR="00195305" w:rsidRPr="00D47194" w:rsidRDefault="00B23D0E">
      <w:pPr>
        <w:rPr>
          <w:rFonts w:ascii="Arial" w:hAnsi="Arial" w:cs="Arial"/>
        </w:rPr>
      </w:pPr>
      <w:r w:rsidRPr="00D47194">
        <w:rPr>
          <w:rFonts w:ascii="Arial" w:hAnsi="Arial" w:cs="Arial"/>
        </w:rPr>
        <w:t>Datum: __________________________</w:t>
      </w:r>
    </w:p>
    <w:p w14:paraId="36F3C938" w14:textId="38112328" w:rsidR="00B23D0E" w:rsidRPr="00D47194" w:rsidRDefault="00B23D0E">
      <w:pPr>
        <w:rPr>
          <w:rFonts w:ascii="Arial" w:hAnsi="Arial" w:cs="Arial"/>
        </w:rPr>
      </w:pPr>
      <w:r w:rsidRPr="00D47194">
        <w:rPr>
          <w:rFonts w:ascii="Arial" w:hAnsi="Arial" w:cs="Arial"/>
        </w:rPr>
        <w:t>Ime in priimek ter podpis: _____________________________________________________</w:t>
      </w:r>
    </w:p>
    <w:p w14:paraId="5FECFB4B" w14:textId="77777777" w:rsidR="00195305" w:rsidRPr="00D47194" w:rsidRDefault="00195305" w:rsidP="00195305">
      <w:pPr>
        <w:rPr>
          <w:rFonts w:ascii="Arial" w:hAnsi="Arial" w:cs="Arial"/>
          <w:b/>
          <w:bCs/>
          <w:sz w:val="20"/>
          <w:szCs w:val="20"/>
        </w:rPr>
      </w:pPr>
    </w:p>
    <w:p w14:paraId="66A870E6" w14:textId="77777777" w:rsidR="00195305" w:rsidRPr="00D47194" w:rsidRDefault="00195305">
      <w:pPr>
        <w:rPr>
          <w:rFonts w:ascii="Arial" w:hAnsi="Arial" w:cs="Arial"/>
        </w:rPr>
      </w:pPr>
    </w:p>
    <w:sectPr w:rsidR="00195305" w:rsidRPr="00D471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9463" w14:textId="77777777" w:rsidR="00D47194" w:rsidRDefault="00D47194" w:rsidP="00D47194">
      <w:pPr>
        <w:spacing w:after="0" w:line="240" w:lineRule="auto"/>
      </w:pPr>
      <w:r>
        <w:separator/>
      </w:r>
    </w:p>
  </w:endnote>
  <w:endnote w:type="continuationSeparator" w:id="0">
    <w:p w14:paraId="7A6C13EE" w14:textId="77777777" w:rsidR="00D47194" w:rsidRDefault="00D47194" w:rsidP="00D4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905D" w14:textId="56465CC9" w:rsidR="00D47194" w:rsidRDefault="00D47194">
    <w:pPr>
      <w:pStyle w:val="Noga"/>
      <w:jc w:val="right"/>
    </w:pPr>
  </w:p>
  <w:p w14:paraId="38982CA8" w14:textId="77777777" w:rsidR="00D47194" w:rsidRDefault="00D471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B90B" w14:textId="77777777" w:rsidR="00D47194" w:rsidRDefault="00D47194" w:rsidP="00D47194">
      <w:pPr>
        <w:spacing w:after="0" w:line="240" w:lineRule="auto"/>
      </w:pPr>
      <w:r>
        <w:separator/>
      </w:r>
    </w:p>
  </w:footnote>
  <w:footnote w:type="continuationSeparator" w:id="0">
    <w:p w14:paraId="0522E763" w14:textId="77777777" w:rsidR="00D47194" w:rsidRDefault="00D47194" w:rsidP="00D47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05"/>
    <w:rsid w:val="00195305"/>
    <w:rsid w:val="003508B7"/>
    <w:rsid w:val="0043106E"/>
    <w:rsid w:val="0073167A"/>
    <w:rsid w:val="007C0C8F"/>
    <w:rsid w:val="00815852"/>
    <w:rsid w:val="008C5586"/>
    <w:rsid w:val="00A60C9F"/>
    <w:rsid w:val="00AE2C18"/>
    <w:rsid w:val="00B23D0E"/>
    <w:rsid w:val="00D47194"/>
    <w:rsid w:val="00E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19D0"/>
  <w15:chartTrackingRefBased/>
  <w15:docId w15:val="{C697C6F3-5CAD-422B-B964-CA1370AA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9530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4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7194"/>
  </w:style>
  <w:style w:type="paragraph" w:styleId="Noga">
    <w:name w:val="footer"/>
    <w:basedOn w:val="Navaden"/>
    <w:link w:val="NogaZnak"/>
    <w:uiPriority w:val="99"/>
    <w:unhideWhenUsed/>
    <w:rsid w:val="00D4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Sašo Vöröš</dc:creator>
  <cp:keywords/>
  <dc:description/>
  <cp:lastModifiedBy>Sašo Vöröš</cp:lastModifiedBy>
  <cp:revision>2</cp:revision>
  <dcterms:created xsi:type="dcterms:W3CDTF">2024-07-26T06:52:00Z</dcterms:created>
  <dcterms:modified xsi:type="dcterms:W3CDTF">2024-07-26T06:52:00Z</dcterms:modified>
</cp:coreProperties>
</file>