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813D" w14:textId="77777777" w:rsidR="00B9365D" w:rsidRDefault="00B9365D" w:rsidP="00B9365D">
      <w:pPr>
        <w:spacing w:after="120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</w:p>
    <w:p w14:paraId="3E64255C" w14:textId="77777777" w:rsidR="0020488F" w:rsidRDefault="0020488F" w:rsidP="0020488F">
      <w:pPr>
        <w:spacing w:after="120"/>
        <w:jc w:val="center"/>
        <w:rPr>
          <w:rFonts w:ascii="Arial" w:hAnsi="Arial"/>
          <w:color w:val="000000"/>
          <w:sz w:val="28"/>
          <w:szCs w:val="28"/>
          <w:shd w:val="clear" w:color="auto" w:fill="FFFFFF"/>
          <w:lang w:val="en-GB"/>
        </w:rPr>
      </w:pPr>
    </w:p>
    <w:p w14:paraId="450A1784" w14:textId="0FCCC9BE" w:rsidR="00B628A8" w:rsidRDefault="0020488F" w:rsidP="0020488F">
      <w:pPr>
        <w:spacing w:after="120"/>
        <w:jc w:val="center"/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val="en-GB"/>
        </w:rPr>
      </w:pPr>
      <w:r w:rsidRPr="00E62D9E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val="en-GB"/>
        </w:rPr>
        <w:t>STRANSKI DOGODKI</w:t>
      </w:r>
    </w:p>
    <w:p w14:paraId="3C136894" w14:textId="77777777" w:rsidR="009E3B9D" w:rsidRPr="00E62D9E" w:rsidRDefault="009E3B9D" w:rsidP="0020488F">
      <w:pPr>
        <w:spacing w:after="120"/>
        <w:jc w:val="center"/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val="en-GB"/>
        </w:rPr>
      </w:pPr>
    </w:p>
    <w:p w14:paraId="5104A35A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14A426F7" w14:textId="5E5B1994" w:rsidR="0020488F" w:rsidRPr="00E62D9E" w:rsidRDefault="008706B7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sreda</w:t>
      </w:r>
      <w:r w:rsidR="0020488F" w:rsidRPr="00E62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, 23.10.</w:t>
      </w:r>
      <w:r w:rsidR="00621879" w:rsidRPr="00E62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</w:t>
      </w:r>
      <w:r w:rsidR="00020039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 </w:t>
      </w:r>
      <w:r w:rsidR="00621879" w:rsidRPr="00E62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naslov                                                                 sodelujoči                                          </w:t>
      </w:r>
      <w:r w:rsidR="00FD05D6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</w:t>
      </w:r>
      <w:r w:rsidR="00621879" w:rsidRPr="00E62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</w:t>
      </w:r>
      <w:r w:rsidR="00FD05D6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</w:t>
      </w:r>
      <w:r w:rsidR="000E2AA1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jeziki</w:t>
      </w:r>
      <w:r w:rsidR="005C3F3A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</w:t>
      </w:r>
      <w:r w:rsidR="00F73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</w:t>
      </w:r>
      <w:r w:rsidR="005C3F3A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</w:t>
      </w:r>
      <w:r w:rsidR="000877E9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dvorana</w:t>
      </w:r>
    </w:p>
    <w:tbl>
      <w:tblPr>
        <w:tblStyle w:val="Tabelabarvnamrea7poudarek1"/>
        <w:tblW w:w="14490" w:type="dxa"/>
        <w:tblInd w:w="5" w:type="dxa"/>
        <w:tblLook w:val="04A0" w:firstRow="1" w:lastRow="0" w:firstColumn="1" w:lastColumn="0" w:noHBand="0" w:noVBand="1"/>
      </w:tblPr>
      <w:tblGrid>
        <w:gridCol w:w="1701"/>
        <w:gridCol w:w="4095"/>
        <w:gridCol w:w="4831"/>
        <w:gridCol w:w="2551"/>
        <w:gridCol w:w="1312"/>
      </w:tblGrid>
      <w:tr w:rsidR="0020488F" w14:paraId="07E80716" w14:textId="77777777" w:rsidTr="005C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54C9D3F7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095" w:type="dxa"/>
          </w:tcPr>
          <w:p w14:paraId="5DD58877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831" w:type="dxa"/>
          </w:tcPr>
          <w:p w14:paraId="63E11FFC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2551" w:type="dxa"/>
          </w:tcPr>
          <w:p w14:paraId="4E94EFD2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1312" w:type="dxa"/>
          </w:tcPr>
          <w:p w14:paraId="42C12CFF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</w:tr>
      <w:tr w:rsidR="0020488F" w14:paraId="1477A53F" w14:textId="77777777" w:rsidTr="005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647F4D" w14:textId="4FFBBF36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13:15 – 14:30</w:t>
            </w:r>
          </w:p>
        </w:tc>
        <w:tc>
          <w:tcPr>
            <w:tcW w:w="4095" w:type="dxa"/>
          </w:tcPr>
          <w:p w14:paraId="0974A28A" w14:textId="0CAC041D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0488F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Zgodnje opoz</w:t>
            </w:r>
            <w:r w:rsidR="000877E9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arjanje</w:t>
            </w:r>
            <w:r w:rsidRPr="0020488F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 xml:space="preserve"> za vse: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Se lahko zaščitimo 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 sistemi zgodnjega opozarjanja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? </w:t>
            </w:r>
          </w:p>
        </w:tc>
        <w:tc>
          <w:tcPr>
            <w:tcW w:w="4831" w:type="dxa"/>
          </w:tcPr>
          <w:p w14:paraId="5A8C3B75" w14:textId="0D495520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Svetovna meteorološka organizacija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(WMO)</w:t>
            </w: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, Slovenija, Kraljevina Nizozemska, Nemčija</w:t>
            </w:r>
          </w:p>
        </w:tc>
        <w:tc>
          <w:tcPr>
            <w:tcW w:w="2551" w:type="dxa"/>
          </w:tcPr>
          <w:p w14:paraId="50D1E19A" w14:textId="60BDEC50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312" w:type="dxa"/>
          </w:tcPr>
          <w:p w14:paraId="60775174" w14:textId="77777777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       </w:t>
            </w:r>
          </w:p>
          <w:p w14:paraId="550F98FD" w14:textId="659D0602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       </w:t>
            </w:r>
            <w:r w:rsid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3</w:t>
            </w:r>
          </w:p>
          <w:p w14:paraId="19D40E2A" w14:textId="77777777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</w:t>
            </w:r>
          </w:p>
          <w:p w14:paraId="1EC8B294" w14:textId="7730249E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</w:p>
        </w:tc>
      </w:tr>
      <w:tr w:rsidR="0020488F" w14:paraId="60F876E5" w14:textId="77777777" w:rsidTr="005C3F3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0B0E52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095" w:type="dxa"/>
          </w:tcPr>
          <w:p w14:paraId="3C312E9D" w14:textId="3E26760C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Spodbujanje čezmejnega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vodnega</w:t>
            </w: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sodelovanja z inovativnim financiranjem</w:t>
            </w:r>
          </w:p>
        </w:tc>
        <w:tc>
          <w:tcPr>
            <w:tcW w:w="4831" w:type="dxa"/>
          </w:tcPr>
          <w:p w14:paraId="45D61A2C" w14:textId="2EC91F27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Sklad Združenih narodov za razvoj kapitala (UNCDF), Švicarska agencija za razvoj in sodelovanje (SDC)</w:t>
            </w:r>
          </w:p>
        </w:tc>
        <w:tc>
          <w:tcPr>
            <w:tcW w:w="2551" w:type="dxa"/>
          </w:tcPr>
          <w:p w14:paraId="77C1592C" w14:textId="7082BBDD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angleščina                      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rancoščina</w:t>
            </w:r>
          </w:p>
          <w:p w14:paraId="41B6DB5B" w14:textId="2C241B34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1312" w:type="dxa"/>
          </w:tcPr>
          <w:p w14:paraId="253EE39D" w14:textId="77777777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    </w:t>
            </w:r>
          </w:p>
          <w:p w14:paraId="1F0A15F1" w14:textId="33EA4371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</w:t>
            </w:r>
            <w:r w:rsid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1 &amp; 2</w:t>
            </w:r>
          </w:p>
        </w:tc>
      </w:tr>
      <w:tr w:rsidR="0020488F" w14:paraId="12A3A4F9" w14:textId="77777777" w:rsidTr="005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F61FCF" w14:textId="77777777" w:rsidR="0020488F" w:rsidRDefault="0020488F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095" w:type="dxa"/>
          </w:tcPr>
          <w:p w14:paraId="1B2F2244" w14:textId="03148694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V</w:t>
            </w: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eč o odboru za izvajanje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Vodne konvencije</w:t>
            </w:r>
          </w:p>
        </w:tc>
        <w:tc>
          <w:tcPr>
            <w:tcW w:w="4831" w:type="dxa"/>
          </w:tcPr>
          <w:p w14:paraId="7A424AEA" w14:textId="2AE15952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62187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Ekonomska komisija Združenih narodov za Evropo (UNECE)</w:t>
            </w:r>
          </w:p>
        </w:tc>
        <w:tc>
          <w:tcPr>
            <w:tcW w:w="2551" w:type="dxa"/>
          </w:tcPr>
          <w:p w14:paraId="011714C6" w14:textId="1DF3B76C" w:rsidR="005C3F3A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  <w:r w:rsidR="00E62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  f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rancoščina</w:t>
            </w:r>
            <w:r w:rsidR="005C3F3A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</w:t>
            </w:r>
            <w:r w:rsidR="00E62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uščina</w:t>
            </w:r>
          </w:p>
          <w:p w14:paraId="5C40E665" w14:textId="314D648C" w:rsidR="00621879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španščina</w:t>
            </w:r>
          </w:p>
        </w:tc>
        <w:tc>
          <w:tcPr>
            <w:tcW w:w="1312" w:type="dxa"/>
          </w:tcPr>
          <w:p w14:paraId="40D3A667" w14:textId="04ED4190" w:rsidR="0020488F" w:rsidRDefault="0062187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                  </w:t>
            </w:r>
            <w:r w:rsid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      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   4</w:t>
            </w:r>
          </w:p>
        </w:tc>
      </w:tr>
    </w:tbl>
    <w:p w14:paraId="1BE4F7F0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71086738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67C5693F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552031EF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260CBBD3" w14:textId="77777777" w:rsidR="00E62D9E" w:rsidRDefault="00E62D9E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79162935" w14:textId="77777777" w:rsidR="002E3910" w:rsidRDefault="002E3910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126A80D8" w14:textId="77777777" w:rsidR="002E3910" w:rsidRDefault="002E3910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4245D64D" w14:textId="77777777" w:rsidR="002E3910" w:rsidRDefault="002E3910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7228FA34" w14:textId="633C501E" w:rsidR="00FD05D6" w:rsidRPr="00FD05D6" w:rsidRDefault="002E3910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  <w:r w:rsidRPr="002E3910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četrtek, 24.10.</w:t>
      </w: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         naslov</w:t>
      </w:r>
      <w:r w:rsidR="00FD05D6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                         </w:t>
      </w:r>
      <w:r w:rsidR="00020039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</w:t>
      </w:r>
      <w:r w:rsidR="00FD05D6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sodelujoči</w:t>
      </w:r>
      <w:r w:rsidR="005C3F3A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                                                          </w:t>
      </w:r>
      <w:r w:rsidR="000E2AA1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jeziki</w:t>
      </w:r>
      <w:r w:rsidR="005C3F3A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</w:t>
      </w:r>
      <w:r w:rsidR="00F73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</w:t>
      </w:r>
      <w:r w:rsidR="005C3F3A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</w:t>
      </w:r>
      <w:r w:rsidR="00F73D9E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dvor</w:t>
      </w:r>
      <w:r w:rsidR="000E2AA1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ana</w:t>
      </w:r>
    </w:p>
    <w:tbl>
      <w:tblPr>
        <w:tblStyle w:val="Tabelasvetlamrea2poudarek1"/>
        <w:tblW w:w="0" w:type="auto"/>
        <w:tblLook w:val="04A0" w:firstRow="1" w:lastRow="0" w:firstColumn="1" w:lastColumn="0" w:noHBand="0" w:noVBand="1"/>
      </w:tblPr>
      <w:tblGrid>
        <w:gridCol w:w="1701"/>
        <w:gridCol w:w="3853"/>
        <w:gridCol w:w="4794"/>
        <w:gridCol w:w="2126"/>
        <w:gridCol w:w="1412"/>
      </w:tblGrid>
      <w:tr w:rsidR="00FD05D6" w14:paraId="136A8BF5" w14:textId="77777777" w:rsidTr="005C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AD3BB9" w14:textId="77777777" w:rsidR="00FD05D6" w:rsidRDefault="00FD05D6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853" w:type="dxa"/>
          </w:tcPr>
          <w:p w14:paraId="0DD8E4E7" w14:textId="77777777" w:rsidR="00FD05D6" w:rsidRDefault="00FD05D6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794" w:type="dxa"/>
          </w:tcPr>
          <w:p w14:paraId="54D22A57" w14:textId="77777777" w:rsidR="00FD05D6" w:rsidRDefault="00FD05D6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2126" w:type="dxa"/>
          </w:tcPr>
          <w:p w14:paraId="1DAF1CD5" w14:textId="77777777" w:rsidR="00FD05D6" w:rsidRDefault="00FD05D6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1412" w:type="dxa"/>
          </w:tcPr>
          <w:p w14:paraId="61F1C6F5" w14:textId="77777777" w:rsidR="00FD05D6" w:rsidRDefault="00FD05D6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</w:tr>
      <w:tr w:rsidR="00FD05D6" w14:paraId="2FF6B043" w14:textId="77777777" w:rsidTr="005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87FF81" w14:textId="767087EF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8:30 – 9:45</w:t>
            </w:r>
          </w:p>
        </w:tc>
        <w:tc>
          <w:tcPr>
            <w:tcW w:w="3853" w:type="dxa"/>
          </w:tcPr>
          <w:p w14:paraId="7161FF55" w14:textId="6883F3EB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Za učinkovitejš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o</w:t>
            </w: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podnebn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o</w:t>
            </w: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  <w:r w:rsidR="0042454C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aktivnost</w:t>
            </w: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z </w:t>
            </w:r>
            <w:proofErr w:type="spellStart"/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Nexus</w:t>
            </w:r>
            <w:proofErr w:type="spellEnd"/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pristopo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m</w:t>
            </w:r>
          </w:p>
        </w:tc>
        <w:tc>
          <w:tcPr>
            <w:tcW w:w="4794" w:type="dxa"/>
          </w:tcPr>
          <w:p w14:paraId="578D494D" w14:textId="023733F0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Finska, Ekonomska komisija Združenih narodov za Evropo (UNECE)</w:t>
            </w:r>
          </w:p>
        </w:tc>
        <w:tc>
          <w:tcPr>
            <w:tcW w:w="2126" w:type="dxa"/>
          </w:tcPr>
          <w:p w14:paraId="1AD02873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  <w:p w14:paraId="6241FEB0" w14:textId="3EAC885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ruščina</w:t>
            </w:r>
          </w:p>
        </w:tc>
        <w:tc>
          <w:tcPr>
            <w:tcW w:w="1412" w:type="dxa"/>
          </w:tcPr>
          <w:p w14:paraId="18D49F79" w14:textId="7BF743CC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E62D9E">
              <w:rPr>
                <w:rFonts w:cs="Calibri"/>
                <w:color w:val="000000"/>
                <w:lang w:val="sl-SI" w:eastAsia="et-EE"/>
              </w:rPr>
              <w:t>1</w:t>
            </w:r>
            <w:r>
              <w:rPr>
                <w:rFonts w:cs="Calibri"/>
                <w:color w:val="000000"/>
                <w:lang w:val="sl-SI" w:eastAsia="et-EE"/>
              </w:rPr>
              <w:t xml:space="preserve"> </w:t>
            </w:r>
            <w:r w:rsidRPr="00E62D9E">
              <w:rPr>
                <w:rFonts w:cs="Calibri"/>
                <w:color w:val="000000"/>
                <w:lang w:val="sl-SI" w:eastAsia="et-EE"/>
              </w:rPr>
              <w:t>&amp;</w:t>
            </w:r>
            <w:r>
              <w:rPr>
                <w:rFonts w:cs="Calibri"/>
                <w:color w:val="000000"/>
                <w:lang w:val="sl-SI" w:eastAsia="et-EE"/>
              </w:rPr>
              <w:t xml:space="preserve"> </w:t>
            </w:r>
            <w:r w:rsidRPr="00E62D9E">
              <w:rPr>
                <w:rFonts w:cs="Calibri"/>
                <w:color w:val="000000"/>
                <w:lang w:val="sl-SI" w:eastAsia="et-EE"/>
              </w:rPr>
              <w:t>2</w:t>
            </w:r>
          </w:p>
        </w:tc>
      </w:tr>
      <w:tr w:rsidR="00FD05D6" w14:paraId="1CC09FFD" w14:textId="77777777" w:rsidTr="005C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5D4C2DF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853" w:type="dxa"/>
          </w:tcPr>
          <w:p w14:paraId="6E44B841" w14:textId="3F842513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Nove tehnologije za povečanje </w:t>
            </w:r>
            <w:r w:rsidR="0042454C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podnebne </w:t>
            </w: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odpornosti v čezmejnih </w:t>
            </w:r>
            <w:r w:rsidR="0042454C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porečjih in povodjih</w:t>
            </w:r>
          </w:p>
        </w:tc>
        <w:tc>
          <w:tcPr>
            <w:tcW w:w="4794" w:type="dxa"/>
          </w:tcPr>
          <w:p w14:paraId="5D5D8E3F" w14:textId="60C7DAFB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Vesolje-SI, </w:t>
            </w:r>
            <w:proofErr w:type="spellStart"/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cGanga</w:t>
            </w:r>
            <w:proofErr w:type="spellEnd"/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, JKUAT, WMO</w:t>
            </w:r>
          </w:p>
        </w:tc>
        <w:tc>
          <w:tcPr>
            <w:tcW w:w="2126" w:type="dxa"/>
          </w:tcPr>
          <w:p w14:paraId="6926F1CF" w14:textId="6E28A9C5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412" w:type="dxa"/>
          </w:tcPr>
          <w:p w14:paraId="161773C2" w14:textId="2905DB8F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3</w:t>
            </w:r>
          </w:p>
        </w:tc>
      </w:tr>
      <w:tr w:rsidR="00FD05D6" w14:paraId="3681B34F" w14:textId="77777777" w:rsidTr="005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C65D77" w14:textId="447A78A9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13:15 – 14:30</w:t>
            </w:r>
          </w:p>
        </w:tc>
        <w:tc>
          <w:tcPr>
            <w:tcW w:w="3853" w:type="dxa"/>
          </w:tcPr>
          <w:p w14:paraId="68FC6CAE" w14:textId="2973D472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Varstvo in obnova ekosistemov in biotske raznovrstnosti</w:t>
            </w:r>
          </w:p>
        </w:tc>
        <w:tc>
          <w:tcPr>
            <w:tcW w:w="4794" w:type="dxa"/>
          </w:tcPr>
          <w:p w14:paraId="36E22FDF" w14:textId="5BA9E63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proofErr w:type="spellStart"/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Ramsarska</w:t>
            </w:r>
            <w:proofErr w:type="spellEnd"/>
            <w:r w:rsidRPr="002E3910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konvencija, Mednarodna zveza za ohranjanje narave (IUCN), Švica in Slovenija</w:t>
            </w:r>
          </w:p>
        </w:tc>
        <w:tc>
          <w:tcPr>
            <w:tcW w:w="2126" w:type="dxa"/>
          </w:tcPr>
          <w:p w14:paraId="1E533DA1" w14:textId="1FF1ACCA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412" w:type="dxa"/>
          </w:tcPr>
          <w:p w14:paraId="7A700521" w14:textId="157E8EF0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3</w:t>
            </w:r>
          </w:p>
        </w:tc>
      </w:tr>
      <w:tr w:rsidR="00FD05D6" w14:paraId="3CC30A45" w14:textId="77777777" w:rsidTr="005C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C89BF7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853" w:type="dxa"/>
          </w:tcPr>
          <w:p w14:paraId="33142A66" w14:textId="6DF2986A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Pristop </w:t>
            </w:r>
            <w:r w:rsidR="0042454C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k Vodni konvenciji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: pogost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vprašanj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in izmenjav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izkušenj med državami</w:t>
            </w:r>
          </w:p>
        </w:tc>
        <w:tc>
          <w:tcPr>
            <w:tcW w:w="4794" w:type="dxa"/>
          </w:tcPr>
          <w:p w14:paraId="27AB5277" w14:textId="53E4DD3E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Ekonomska komisija Združenih narodov za Evropo (UNECE)</w:t>
            </w:r>
          </w:p>
        </w:tc>
        <w:tc>
          <w:tcPr>
            <w:tcW w:w="2126" w:type="dxa"/>
          </w:tcPr>
          <w:p w14:paraId="0E086B7E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  <w:p w14:paraId="74107DB0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francoščina</w:t>
            </w:r>
          </w:p>
          <w:p w14:paraId="728756AD" w14:textId="37B2BCA1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španščina</w:t>
            </w:r>
          </w:p>
        </w:tc>
        <w:tc>
          <w:tcPr>
            <w:tcW w:w="1412" w:type="dxa"/>
          </w:tcPr>
          <w:p w14:paraId="4D151492" w14:textId="5EFB3159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 &amp; 2</w:t>
            </w:r>
          </w:p>
        </w:tc>
      </w:tr>
      <w:tr w:rsidR="00FD05D6" w14:paraId="552EB391" w14:textId="77777777" w:rsidTr="005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6DBBC1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853" w:type="dxa"/>
          </w:tcPr>
          <w:p w14:paraId="09C8A7EB" w14:textId="6BD7AC86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Od </w:t>
            </w:r>
            <w:r w:rsidR="0042454C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začetkov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do financiranja prilagajanja: razvoj vodnih in podnebnih projektov v čezmejnih 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porečjih in povodjih</w:t>
            </w:r>
          </w:p>
        </w:tc>
        <w:tc>
          <w:tcPr>
            <w:tcW w:w="4794" w:type="dxa"/>
          </w:tcPr>
          <w:p w14:paraId="71DE9CD0" w14:textId="17D0B332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Mednarodna mreža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rečnih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organizacij (INBO), Afriška mreža </w:t>
            </w:r>
            <w:r w:rsidR="000877E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rečnih </w:t>
            </w:r>
            <w:r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organizacij (ANBO), Mreža organizacij za upravljanje z vodami Vzhodne Evrope, Kavkaza in Srednje Azije (EECCA-NWO)</w:t>
            </w:r>
          </w:p>
        </w:tc>
        <w:tc>
          <w:tcPr>
            <w:tcW w:w="2126" w:type="dxa"/>
          </w:tcPr>
          <w:p w14:paraId="0432CB7B" w14:textId="7631B742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412" w:type="dxa"/>
          </w:tcPr>
          <w:p w14:paraId="02214F43" w14:textId="77777777" w:rsidR="00FD05D6" w:rsidRDefault="00FD05D6" w:rsidP="00FD05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4</w:t>
            </w:r>
          </w:p>
          <w:p w14:paraId="0610DDF3" w14:textId="77777777" w:rsidR="009E4498" w:rsidRPr="009E4498" w:rsidRDefault="009E4498" w:rsidP="009E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sz w:val="24"/>
                <w:szCs w:val="24"/>
                <w:lang w:val="sl-SI" w:eastAsia="et-EE"/>
              </w:rPr>
            </w:pPr>
          </w:p>
          <w:p w14:paraId="60C11FC2" w14:textId="77777777" w:rsidR="009E4498" w:rsidRDefault="009E4498" w:rsidP="009E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  <w:p w14:paraId="2BB4E129" w14:textId="6C5061E0" w:rsidR="009E4498" w:rsidRPr="009E4498" w:rsidRDefault="009E4498" w:rsidP="009E44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sz w:val="24"/>
                <w:szCs w:val="24"/>
                <w:lang w:val="sl-SI" w:eastAsia="et-EE"/>
              </w:rPr>
            </w:pPr>
          </w:p>
        </w:tc>
      </w:tr>
    </w:tbl>
    <w:p w14:paraId="6D201A43" w14:textId="77777777" w:rsidR="00FD05D6" w:rsidRDefault="00FD05D6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7222FCC5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3ED5E4A0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4BF18BD7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53D44BAA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2AA666CC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5B7F9471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537BFFDF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3256407F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235EEE6B" w14:textId="77777777" w:rsidR="00020039" w:rsidRDefault="00020039" w:rsidP="000200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</w:p>
    <w:p w14:paraId="21EA7A48" w14:textId="67143D0C" w:rsidR="00FD05D6" w:rsidRPr="00020039" w:rsidRDefault="00020039" w:rsidP="002048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</w:pP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pet</w:t>
      </w:r>
      <w:r w:rsidRPr="002E3910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ek, 2</w:t>
      </w: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5</w:t>
      </w:r>
      <w:r w:rsidRPr="002E3910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.10.</w:t>
      </w: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         naslov                                                  sodelujoči                                                                     </w:t>
      </w:r>
      <w:r w:rsidR="000E2AA1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jeziki</w:t>
      </w: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        </w:t>
      </w:r>
      <w:r w:rsidR="0023661B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      </w:t>
      </w:r>
      <w:r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 xml:space="preserve">  </w:t>
      </w:r>
      <w:r w:rsidR="000E2AA1">
        <w:rPr>
          <w:rFonts w:asciiTheme="majorHAnsi" w:hAnsiTheme="majorHAnsi" w:cs="Aptos"/>
          <w:b/>
          <w:bCs/>
          <w:i/>
          <w:iCs/>
          <w:color w:val="000000"/>
          <w:sz w:val="24"/>
          <w:szCs w:val="24"/>
          <w:lang w:val="sl-SI" w:eastAsia="et-EE"/>
        </w:rPr>
        <w:t>dvorana</w:t>
      </w:r>
    </w:p>
    <w:tbl>
      <w:tblPr>
        <w:tblStyle w:val="Tabelasvetlamrea2poudarek1"/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4253"/>
        <w:gridCol w:w="2835"/>
        <w:gridCol w:w="1128"/>
      </w:tblGrid>
      <w:tr w:rsidR="00020039" w14:paraId="0B746E3A" w14:textId="77777777" w:rsidTr="00020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06389B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969" w:type="dxa"/>
          </w:tcPr>
          <w:p w14:paraId="6BB66973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4253" w:type="dxa"/>
          </w:tcPr>
          <w:p w14:paraId="4FF84422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2835" w:type="dxa"/>
          </w:tcPr>
          <w:p w14:paraId="025AA0CD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1128" w:type="dxa"/>
          </w:tcPr>
          <w:p w14:paraId="69D780C8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</w:tr>
      <w:tr w:rsidR="00020039" w14:paraId="13D13C14" w14:textId="77777777" w:rsidTr="0002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B54AF7" w14:textId="13E4B42E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8:30 – 9:45</w:t>
            </w:r>
          </w:p>
        </w:tc>
        <w:tc>
          <w:tcPr>
            <w:tcW w:w="3969" w:type="dxa"/>
          </w:tcPr>
          <w:p w14:paraId="2209996F" w14:textId="75A85A9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020039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 xml:space="preserve">Izvajanje Vodne </w:t>
            </w:r>
            <w:r w:rsidR="00F73D9E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k</w:t>
            </w:r>
            <w:r w:rsidRPr="00020039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onvencije</w:t>
            </w: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in spodbujanje </w:t>
            </w:r>
            <w:r w:rsidR="000E2AA1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celostnega upravljanja voda</w:t>
            </w: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z nacionalnimi in regionalnimi ukrepi</w:t>
            </w:r>
          </w:p>
        </w:tc>
        <w:tc>
          <w:tcPr>
            <w:tcW w:w="4253" w:type="dxa"/>
          </w:tcPr>
          <w:p w14:paraId="654FF789" w14:textId="103CE60A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Globalno partnerstvo za vodo v Vzhodni Afriki (GWP-EA), Zahodnoafriška komisija za ekonomsko in monetarno unijo (UEMOA)</w:t>
            </w:r>
          </w:p>
        </w:tc>
        <w:tc>
          <w:tcPr>
            <w:tcW w:w="2835" w:type="dxa"/>
          </w:tcPr>
          <w:p w14:paraId="59DA8F5A" w14:textId="7BFE9CB6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  <w:p w14:paraId="39723DE1" w14:textId="2FFB6190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francoščina</w:t>
            </w:r>
          </w:p>
          <w:p w14:paraId="47D83629" w14:textId="290DAFD9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španščina</w:t>
            </w:r>
          </w:p>
        </w:tc>
        <w:tc>
          <w:tcPr>
            <w:tcW w:w="1128" w:type="dxa"/>
          </w:tcPr>
          <w:p w14:paraId="4CA2923E" w14:textId="09936724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 &amp; 2</w:t>
            </w:r>
          </w:p>
        </w:tc>
      </w:tr>
      <w:tr w:rsidR="00020039" w14:paraId="3F127B98" w14:textId="77777777" w:rsidTr="00020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CFA7FCA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969" w:type="dxa"/>
          </w:tcPr>
          <w:p w14:paraId="11054EE3" w14:textId="100A5EED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Čezmejna izmenjava podatkov kot orodje za </w:t>
            </w:r>
            <w:r w:rsidRPr="00020039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vodno diplomacijo in spodbujanje miru</w:t>
            </w:r>
          </w:p>
        </w:tc>
        <w:tc>
          <w:tcPr>
            <w:tcW w:w="4253" w:type="dxa"/>
          </w:tcPr>
          <w:p w14:paraId="13B02087" w14:textId="395974F0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Finska, Senegal, Švica in Slovenija</w:t>
            </w:r>
          </w:p>
        </w:tc>
        <w:tc>
          <w:tcPr>
            <w:tcW w:w="2835" w:type="dxa"/>
          </w:tcPr>
          <w:p w14:paraId="78DE43D4" w14:textId="15944C93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  <w:p w14:paraId="66DC8826" w14:textId="186D7C64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francoščina</w:t>
            </w:r>
          </w:p>
        </w:tc>
        <w:tc>
          <w:tcPr>
            <w:tcW w:w="1128" w:type="dxa"/>
          </w:tcPr>
          <w:p w14:paraId="356000FB" w14:textId="754A50A8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4</w:t>
            </w:r>
          </w:p>
        </w:tc>
      </w:tr>
      <w:tr w:rsidR="00020039" w14:paraId="47655141" w14:textId="77777777" w:rsidTr="0002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1C4AF6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969" w:type="dxa"/>
          </w:tcPr>
          <w:p w14:paraId="2F74A9EB" w14:textId="7E0E8E6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Od podatkov do ukrepov: uporaba poročanja </w:t>
            </w:r>
            <w:r w:rsidR="000E2AA1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po indikatorju 6.5.2 </w:t>
            </w: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za krepitev čezmejnega sodelovanja</w:t>
            </w:r>
          </w:p>
        </w:tc>
        <w:tc>
          <w:tcPr>
            <w:tcW w:w="4253" w:type="dxa"/>
          </w:tcPr>
          <w:p w14:paraId="29A75B16" w14:textId="3E00C526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Globalno partnerstvo za vodo (GWP),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  <w:r w:rsidR="00F73D9E" w:rsidRP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Ekonomska komisija Združenih narodov za Evropo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(</w:t>
            </w:r>
            <w:commentRangeStart w:id="0"/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UNECE</w:t>
            </w:r>
            <w:commentRangeEnd w:id="0"/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)</w:t>
            </w:r>
            <w:r w:rsidR="000E2AA1">
              <w:rPr>
                <w:rStyle w:val="Pripombasklic"/>
              </w:rPr>
              <w:commentReference w:id="0"/>
            </w:r>
            <w:r w:rsidRPr="00020039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, Organizacija Združenih narodov za izobraževanje, znanost in kulturo (UNESCO), Program Združenih narodov za okolje - Center DHI</w:t>
            </w:r>
          </w:p>
        </w:tc>
        <w:tc>
          <w:tcPr>
            <w:tcW w:w="2835" w:type="dxa"/>
          </w:tcPr>
          <w:p w14:paraId="145E361C" w14:textId="4BB5C5BA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128" w:type="dxa"/>
          </w:tcPr>
          <w:p w14:paraId="7D4E7ED9" w14:textId="176F5F64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3</w:t>
            </w:r>
          </w:p>
        </w:tc>
      </w:tr>
      <w:tr w:rsidR="00020039" w14:paraId="11E27EC3" w14:textId="77777777" w:rsidTr="00020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EAFF5C" w14:textId="72A7FF1D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13:15 – 14:30</w:t>
            </w:r>
          </w:p>
        </w:tc>
        <w:tc>
          <w:tcPr>
            <w:tcW w:w="3969" w:type="dxa"/>
          </w:tcPr>
          <w:p w14:paraId="1653309C" w14:textId="3A28053F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Manjkajoči deli čezmejnega sodelovanja: </w:t>
            </w:r>
            <w:r w:rsidRPr="00DD0B26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civilna družba in mladi</w:t>
            </w:r>
          </w:p>
        </w:tc>
        <w:tc>
          <w:tcPr>
            <w:tcW w:w="4253" w:type="dxa"/>
          </w:tcPr>
          <w:p w14:paraId="2BFBA78E" w14:textId="77777777" w:rsidR="00DD0B26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Mednarodni sekretariat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za 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vodo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, 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Svetovni mladinski parlament za vodo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, 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Severnoameriški mladinski parlament za vodo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, 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učinek metulj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– </w:t>
            </w:r>
          </w:p>
          <w:p w14:paraId="107C8F64" w14:textId="1382981D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Ženevsk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i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vodn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i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</w:t>
            </w: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Hub (vozlišče)</w:t>
            </w:r>
          </w:p>
        </w:tc>
        <w:tc>
          <w:tcPr>
            <w:tcW w:w="2835" w:type="dxa"/>
          </w:tcPr>
          <w:p w14:paraId="1595A415" w14:textId="15A5874B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</w:tc>
        <w:tc>
          <w:tcPr>
            <w:tcW w:w="1128" w:type="dxa"/>
          </w:tcPr>
          <w:p w14:paraId="28C46850" w14:textId="0A43F309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3</w:t>
            </w:r>
          </w:p>
        </w:tc>
      </w:tr>
      <w:tr w:rsidR="00020039" w14:paraId="5A93AFE5" w14:textId="77777777" w:rsidTr="00020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925AD12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969" w:type="dxa"/>
          </w:tcPr>
          <w:p w14:paraId="756D6826" w14:textId="7BD5F404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Krepitev čezmejnega sodelovanja s celostnim upravljanjem </w:t>
            </w:r>
            <w:r w:rsidRPr="00DD0B26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od vira do morja</w:t>
            </w:r>
          </w:p>
        </w:tc>
        <w:tc>
          <w:tcPr>
            <w:tcW w:w="4253" w:type="dxa"/>
          </w:tcPr>
          <w:p w14:paraId="01416721" w14:textId="79A8A22C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Stockholmski mednarodni inštitut za vode (SIWI), Kostarika, Estonija, Finska, Slovenija, Globalni sklad za okolje (GEF), Globalno partnerstvo za vode (GWP), Mednarodna komisija za 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lastRenderedPageBreak/>
              <w:t xml:space="preserve">varstvo reke Donave (ICPDR), </w:t>
            </w:r>
            <w:r w:rsidR="00F73D9E" w:rsidRPr="00FD05D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Ekonomska komisija Združenih narodov za Evropo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(</w:t>
            </w:r>
            <w:commentRangeStart w:id="1"/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UNECE</w:t>
            </w:r>
            <w:r w:rsidR="00F73D9E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)</w:t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, </w:t>
            </w:r>
            <w:commentRangeEnd w:id="1"/>
            <w:r w:rsidR="000E2AA1">
              <w:rPr>
                <w:rStyle w:val="Pripombasklic"/>
              </w:rPr>
              <w:commentReference w:id="1"/>
            </w:r>
            <w:r w:rsidRPr="00DD0B26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Akcijski načrt UNEP za Sredozemlje (UNEP-MAP), Komisija za varstvo baltskega morskega okolja (HELCOM)</w:t>
            </w:r>
          </w:p>
        </w:tc>
        <w:tc>
          <w:tcPr>
            <w:tcW w:w="2835" w:type="dxa"/>
          </w:tcPr>
          <w:p w14:paraId="451E1110" w14:textId="69298DE8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lastRenderedPageBreak/>
              <w:t>angleščina</w:t>
            </w:r>
          </w:p>
        </w:tc>
        <w:tc>
          <w:tcPr>
            <w:tcW w:w="1128" w:type="dxa"/>
          </w:tcPr>
          <w:p w14:paraId="2D8175DF" w14:textId="7A35F23E" w:rsidR="00020039" w:rsidRDefault="00DD0B26" w:rsidP="0020488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4</w:t>
            </w:r>
          </w:p>
        </w:tc>
      </w:tr>
      <w:tr w:rsidR="00020039" w14:paraId="38848D48" w14:textId="77777777" w:rsidTr="00020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CFD3C2" w14:textId="77777777" w:rsidR="00020039" w:rsidRDefault="00020039" w:rsidP="0020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</w:p>
        </w:tc>
        <w:tc>
          <w:tcPr>
            <w:tcW w:w="3969" w:type="dxa"/>
          </w:tcPr>
          <w:p w14:paraId="35FBA513" w14:textId="30BE2B55" w:rsidR="00020039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7F74B8">
              <w:rPr>
                <w:rFonts w:ascii="Aptos" w:hAnsi="Aptos" w:cs="Aptos"/>
                <w:b/>
                <w:bCs/>
                <w:color w:val="000000"/>
                <w:sz w:val="24"/>
                <w:szCs w:val="24"/>
                <w:lang w:val="sl-SI" w:eastAsia="et-EE"/>
              </w:rPr>
              <w:t>Obvladovanje suše</w:t>
            </w:r>
            <w:r w:rsidRPr="007F74B8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 xml:space="preserve"> v čezmejnih kontekstih</w:t>
            </w:r>
          </w:p>
        </w:tc>
        <w:tc>
          <w:tcPr>
            <w:tcW w:w="4253" w:type="dxa"/>
          </w:tcPr>
          <w:p w14:paraId="11F89D73" w14:textId="4444BF0C" w:rsidR="00020039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 w:rsidRPr="007F74B8"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Konvencija ZN o boju proti dezertifikaciji (UNCCD)</w:t>
            </w:r>
          </w:p>
        </w:tc>
        <w:tc>
          <w:tcPr>
            <w:tcW w:w="2835" w:type="dxa"/>
          </w:tcPr>
          <w:p w14:paraId="332DFE97" w14:textId="30B54DB0" w:rsidR="00020039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angleščina</w:t>
            </w:r>
          </w:p>
          <w:p w14:paraId="409DC770" w14:textId="55CAF132" w:rsidR="007F74B8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francoščina</w:t>
            </w:r>
          </w:p>
          <w:p w14:paraId="2465CC3A" w14:textId="7F32D8D4" w:rsidR="007F74B8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ruščina</w:t>
            </w:r>
          </w:p>
          <w:p w14:paraId="09BD0C90" w14:textId="77DD6379" w:rsidR="007F74B8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španščina</w:t>
            </w:r>
          </w:p>
        </w:tc>
        <w:tc>
          <w:tcPr>
            <w:tcW w:w="1128" w:type="dxa"/>
          </w:tcPr>
          <w:p w14:paraId="3497A43D" w14:textId="369DA98F" w:rsidR="00020039" w:rsidRDefault="007F74B8" w:rsidP="0020488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</w:pPr>
            <w:r>
              <w:rPr>
                <w:rFonts w:ascii="Aptos" w:hAnsi="Aptos" w:cs="Aptos"/>
                <w:color w:val="000000"/>
                <w:sz w:val="24"/>
                <w:szCs w:val="24"/>
                <w:lang w:val="sl-SI" w:eastAsia="et-EE"/>
              </w:rPr>
              <w:t>1 &amp; 2</w:t>
            </w:r>
          </w:p>
        </w:tc>
      </w:tr>
    </w:tbl>
    <w:p w14:paraId="28985DD1" w14:textId="77777777" w:rsidR="00E62D9E" w:rsidRDefault="00E62D9E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5FAB991C" w14:textId="77777777" w:rsidR="0020488F" w:rsidRDefault="0020488F" w:rsidP="0020488F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00000"/>
          <w:sz w:val="24"/>
          <w:szCs w:val="24"/>
          <w:lang w:val="sl-SI" w:eastAsia="et-EE"/>
        </w:rPr>
      </w:pPr>
    </w:p>
    <w:p w14:paraId="2084D5E4" w14:textId="77777777" w:rsidR="00B628A8" w:rsidRPr="00B9365D" w:rsidRDefault="00B628A8" w:rsidP="00B9365D">
      <w:pPr>
        <w:spacing w:after="120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</w:p>
    <w:sectPr w:rsidR="00B628A8" w:rsidRPr="00B9365D" w:rsidSect="0020488F">
      <w:headerReference w:type="default" r:id="rId15"/>
      <w:pgSz w:w="16838" w:h="11906" w:orient="landscape" w:code="9"/>
      <w:pgMar w:top="1085" w:right="1967" w:bottom="921" w:left="975" w:header="708" w:footer="708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š Bizjak" w:date="2024-10-04T13:53:00Z" w:initials="AB">
    <w:p w14:paraId="0514D2F5" w14:textId="77777777" w:rsidR="000E2AA1" w:rsidRDefault="000E2AA1" w:rsidP="000E2AA1">
      <w:pPr>
        <w:pStyle w:val="Pripombabesedilo"/>
      </w:pPr>
      <w:r>
        <w:rPr>
          <w:rStyle w:val="Pripombasklic"/>
        </w:rPr>
        <w:annotationRef/>
      </w:r>
      <w:r>
        <w:t>Dodati slovensko ime v dolgi obliki, kot zgoraj.</w:t>
      </w:r>
    </w:p>
  </w:comment>
  <w:comment w:id="1" w:author="Aleš Bizjak" w:date="2024-10-04T13:55:00Z" w:initials="AB">
    <w:p w14:paraId="4038F92F" w14:textId="77777777" w:rsidR="000E2AA1" w:rsidRDefault="000E2AA1" w:rsidP="000E2AA1">
      <w:pPr>
        <w:pStyle w:val="Pripombabesedilo"/>
      </w:pPr>
      <w:r>
        <w:rPr>
          <w:rStyle w:val="Pripombasklic"/>
        </w:rPr>
        <w:annotationRef/>
      </w:r>
      <w:r>
        <w:t>Glej zgornji komentar.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14D2F5" w15:done="1"/>
  <w15:commentEx w15:paraId="4038F9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A71E3" w16cex:dateUtc="2024-10-04T11:53:00Z"/>
  <w16cex:commentExtensible w16cex:durableId="2AAA7237" w16cex:dateUtc="2024-10-04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4D2F5" w16cid:durableId="2AAA71E3"/>
  <w16cid:commentId w16cid:paraId="4038F92F" w16cid:durableId="2AAA72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BDF0" w14:textId="77777777" w:rsidR="000B5DD6" w:rsidRDefault="000B5DD6" w:rsidP="007B3BD0">
      <w:pPr>
        <w:spacing w:after="0" w:line="240" w:lineRule="auto"/>
      </w:pPr>
      <w:r>
        <w:separator/>
      </w:r>
    </w:p>
  </w:endnote>
  <w:endnote w:type="continuationSeparator" w:id="0">
    <w:p w14:paraId="70210E03" w14:textId="77777777" w:rsidR="000B5DD6" w:rsidRDefault="000B5DD6" w:rsidP="007B3BD0">
      <w:pPr>
        <w:spacing w:after="0" w:line="240" w:lineRule="auto"/>
      </w:pPr>
      <w:r>
        <w:continuationSeparator/>
      </w:r>
    </w:p>
  </w:endnote>
  <w:endnote w:type="continuationNotice" w:id="1">
    <w:p w14:paraId="52456955" w14:textId="77777777" w:rsidR="000B5DD6" w:rsidRDefault="000B5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tional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B041" w14:textId="77777777" w:rsidR="000B5DD6" w:rsidRDefault="000B5DD6" w:rsidP="007B3BD0">
      <w:pPr>
        <w:spacing w:after="0" w:line="240" w:lineRule="auto"/>
      </w:pPr>
      <w:r>
        <w:separator/>
      </w:r>
    </w:p>
  </w:footnote>
  <w:footnote w:type="continuationSeparator" w:id="0">
    <w:p w14:paraId="026941EC" w14:textId="77777777" w:rsidR="000B5DD6" w:rsidRDefault="000B5DD6" w:rsidP="007B3BD0">
      <w:pPr>
        <w:spacing w:after="0" w:line="240" w:lineRule="auto"/>
      </w:pPr>
      <w:r>
        <w:continuationSeparator/>
      </w:r>
    </w:p>
  </w:footnote>
  <w:footnote w:type="continuationNotice" w:id="1">
    <w:p w14:paraId="3433FC01" w14:textId="77777777" w:rsidR="000B5DD6" w:rsidRDefault="000B5D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3B7" w14:textId="4C50E0F9" w:rsidR="00726CF5" w:rsidRDefault="00726CF5">
    <w:pPr>
      <w:pStyle w:val="Glava"/>
    </w:pPr>
    <w:r>
      <w:rPr>
        <w:noProof/>
      </w:rPr>
      <w:drawing>
        <wp:inline distT="0" distB="0" distL="0" distR="0" wp14:anchorId="188A5969" wp14:editId="7A543C7B">
          <wp:extent cx="6286500" cy="1143635"/>
          <wp:effectExtent l="0" t="0" r="0" b="0"/>
          <wp:docPr id="1" name="Picture 1" descr="logotip&#10;10. zasedanje pogodbenic Vodne konvencije&#10;23. do 25. oktober 2024, Ljubljana,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&#10;10. zasedanje pogodbenic Vodne konvencije&#10;23. do 25. oktober 2024, Ljubljana, Slove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4D5"/>
    <w:multiLevelType w:val="hybridMultilevel"/>
    <w:tmpl w:val="13725248"/>
    <w:lvl w:ilvl="0" w:tplc="A79234E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EE2D15"/>
    <w:multiLevelType w:val="hybridMultilevel"/>
    <w:tmpl w:val="8D42A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E44A7"/>
    <w:multiLevelType w:val="hybridMultilevel"/>
    <w:tmpl w:val="61D83AC6"/>
    <w:lvl w:ilvl="0" w:tplc="25F206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007B"/>
    <w:multiLevelType w:val="hybridMultilevel"/>
    <w:tmpl w:val="953CA74E"/>
    <w:lvl w:ilvl="0" w:tplc="D632D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51A3"/>
    <w:multiLevelType w:val="hybridMultilevel"/>
    <w:tmpl w:val="5804F3A0"/>
    <w:lvl w:ilvl="0" w:tplc="0BDEA4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736E"/>
    <w:multiLevelType w:val="hybridMultilevel"/>
    <w:tmpl w:val="38E03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406A07"/>
    <w:multiLevelType w:val="hybridMultilevel"/>
    <w:tmpl w:val="49B4FC82"/>
    <w:lvl w:ilvl="0" w:tplc="031A400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BD6C57"/>
    <w:multiLevelType w:val="hybridMultilevel"/>
    <w:tmpl w:val="2DE04A10"/>
    <w:lvl w:ilvl="0" w:tplc="031A40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7347">
    <w:abstractNumId w:val="4"/>
  </w:num>
  <w:num w:numId="2" w16cid:durableId="333460464">
    <w:abstractNumId w:val="5"/>
  </w:num>
  <w:num w:numId="3" w16cid:durableId="1213687905">
    <w:abstractNumId w:val="3"/>
  </w:num>
  <w:num w:numId="4" w16cid:durableId="2071491490">
    <w:abstractNumId w:val="2"/>
  </w:num>
  <w:num w:numId="5" w16cid:durableId="97335590">
    <w:abstractNumId w:val="0"/>
  </w:num>
  <w:num w:numId="6" w16cid:durableId="1521384372">
    <w:abstractNumId w:val="6"/>
  </w:num>
  <w:num w:numId="7" w16cid:durableId="892227871">
    <w:abstractNumId w:val="1"/>
  </w:num>
  <w:num w:numId="8" w16cid:durableId="18365333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š Bizjak">
    <w15:presenceInfo w15:providerId="AD" w15:userId="S::Ales.Bizjak@gov.si::8d2cebd3-b508-4ad5-b064-0d12fd247c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F4"/>
    <w:rsid w:val="00001EE3"/>
    <w:rsid w:val="00002D14"/>
    <w:rsid w:val="00005048"/>
    <w:rsid w:val="00005060"/>
    <w:rsid w:val="00006946"/>
    <w:rsid w:val="00007CEF"/>
    <w:rsid w:val="000108C5"/>
    <w:rsid w:val="00011A73"/>
    <w:rsid w:val="00012502"/>
    <w:rsid w:val="00013A43"/>
    <w:rsid w:val="000140B9"/>
    <w:rsid w:val="0001544E"/>
    <w:rsid w:val="00020039"/>
    <w:rsid w:val="00020209"/>
    <w:rsid w:val="0002077A"/>
    <w:rsid w:val="0002393E"/>
    <w:rsid w:val="0002407E"/>
    <w:rsid w:val="00025D5C"/>
    <w:rsid w:val="00027852"/>
    <w:rsid w:val="0002785A"/>
    <w:rsid w:val="000330A2"/>
    <w:rsid w:val="00033915"/>
    <w:rsid w:val="00040F27"/>
    <w:rsid w:val="00042C10"/>
    <w:rsid w:val="00043948"/>
    <w:rsid w:val="00043D94"/>
    <w:rsid w:val="00046AF1"/>
    <w:rsid w:val="000502F2"/>
    <w:rsid w:val="00052AB2"/>
    <w:rsid w:val="0005457C"/>
    <w:rsid w:val="000639AB"/>
    <w:rsid w:val="000650EC"/>
    <w:rsid w:val="00066918"/>
    <w:rsid w:val="00067B88"/>
    <w:rsid w:val="00067E24"/>
    <w:rsid w:val="000705D6"/>
    <w:rsid w:val="00077794"/>
    <w:rsid w:val="00080638"/>
    <w:rsid w:val="0008065F"/>
    <w:rsid w:val="000815B6"/>
    <w:rsid w:val="00083462"/>
    <w:rsid w:val="00083B86"/>
    <w:rsid w:val="00083E42"/>
    <w:rsid w:val="00084644"/>
    <w:rsid w:val="00085B61"/>
    <w:rsid w:val="000866E7"/>
    <w:rsid w:val="000877E9"/>
    <w:rsid w:val="000918CE"/>
    <w:rsid w:val="000923F1"/>
    <w:rsid w:val="000A4987"/>
    <w:rsid w:val="000A4D19"/>
    <w:rsid w:val="000A5F25"/>
    <w:rsid w:val="000B0CB8"/>
    <w:rsid w:val="000B50E1"/>
    <w:rsid w:val="000B5DD6"/>
    <w:rsid w:val="000C058E"/>
    <w:rsid w:val="000C0D88"/>
    <w:rsid w:val="000C1A54"/>
    <w:rsid w:val="000C2CF1"/>
    <w:rsid w:val="000C4853"/>
    <w:rsid w:val="000C5A3B"/>
    <w:rsid w:val="000C7304"/>
    <w:rsid w:val="000C75E6"/>
    <w:rsid w:val="000C7BAA"/>
    <w:rsid w:val="000D11E2"/>
    <w:rsid w:val="000D26F0"/>
    <w:rsid w:val="000D4E79"/>
    <w:rsid w:val="000D529C"/>
    <w:rsid w:val="000E0445"/>
    <w:rsid w:val="000E0EE7"/>
    <w:rsid w:val="000E0F55"/>
    <w:rsid w:val="000E11E2"/>
    <w:rsid w:val="000E2AA1"/>
    <w:rsid w:val="000E3234"/>
    <w:rsid w:val="000E3D62"/>
    <w:rsid w:val="000E6860"/>
    <w:rsid w:val="000E69D2"/>
    <w:rsid w:val="000E7278"/>
    <w:rsid w:val="000F184E"/>
    <w:rsid w:val="000F452B"/>
    <w:rsid w:val="000F4BAF"/>
    <w:rsid w:val="000F6B81"/>
    <w:rsid w:val="000F7BA1"/>
    <w:rsid w:val="000F7E7E"/>
    <w:rsid w:val="0010250F"/>
    <w:rsid w:val="00102D82"/>
    <w:rsid w:val="00105C62"/>
    <w:rsid w:val="00107340"/>
    <w:rsid w:val="001073A7"/>
    <w:rsid w:val="00111A35"/>
    <w:rsid w:val="001127AD"/>
    <w:rsid w:val="00114856"/>
    <w:rsid w:val="001156CF"/>
    <w:rsid w:val="001267D1"/>
    <w:rsid w:val="0012783E"/>
    <w:rsid w:val="00127C43"/>
    <w:rsid w:val="00132471"/>
    <w:rsid w:val="0013290C"/>
    <w:rsid w:val="00133ACB"/>
    <w:rsid w:val="00133B09"/>
    <w:rsid w:val="00133D00"/>
    <w:rsid w:val="00137F09"/>
    <w:rsid w:val="0014221E"/>
    <w:rsid w:val="001437EF"/>
    <w:rsid w:val="00144748"/>
    <w:rsid w:val="00144C51"/>
    <w:rsid w:val="0014695F"/>
    <w:rsid w:val="00146C92"/>
    <w:rsid w:val="001477FE"/>
    <w:rsid w:val="001549A8"/>
    <w:rsid w:val="001565E3"/>
    <w:rsid w:val="001566A2"/>
    <w:rsid w:val="00156D31"/>
    <w:rsid w:val="00163E4E"/>
    <w:rsid w:val="00166221"/>
    <w:rsid w:val="0016691D"/>
    <w:rsid w:val="00167CE5"/>
    <w:rsid w:val="00167DE4"/>
    <w:rsid w:val="001718E6"/>
    <w:rsid w:val="0017238D"/>
    <w:rsid w:val="001729F7"/>
    <w:rsid w:val="0017540B"/>
    <w:rsid w:val="0017541D"/>
    <w:rsid w:val="00177393"/>
    <w:rsid w:val="00181636"/>
    <w:rsid w:val="0018577E"/>
    <w:rsid w:val="001868A3"/>
    <w:rsid w:val="00187D2D"/>
    <w:rsid w:val="00190230"/>
    <w:rsid w:val="00192153"/>
    <w:rsid w:val="00192A8D"/>
    <w:rsid w:val="0019401E"/>
    <w:rsid w:val="00194832"/>
    <w:rsid w:val="0019775F"/>
    <w:rsid w:val="001A0B0B"/>
    <w:rsid w:val="001A42F0"/>
    <w:rsid w:val="001A697B"/>
    <w:rsid w:val="001B4025"/>
    <w:rsid w:val="001B4566"/>
    <w:rsid w:val="001B4B76"/>
    <w:rsid w:val="001B6325"/>
    <w:rsid w:val="001B638B"/>
    <w:rsid w:val="001B7655"/>
    <w:rsid w:val="001C17B5"/>
    <w:rsid w:val="001C3061"/>
    <w:rsid w:val="001D16D8"/>
    <w:rsid w:val="001D3CAA"/>
    <w:rsid w:val="001E1CFD"/>
    <w:rsid w:val="001E7E9C"/>
    <w:rsid w:val="001F032D"/>
    <w:rsid w:val="001F1C9F"/>
    <w:rsid w:val="001F228D"/>
    <w:rsid w:val="001F44CF"/>
    <w:rsid w:val="001F4C0D"/>
    <w:rsid w:val="001F4CED"/>
    <w:rsid w:val="001F5714"/>
    <w:rsid w:val="001F65AE"/>
    <w:rsid w:val="001F6ACC"/>
    <w:rsid w:val="001F7104"/>
    <w:rsid w:val="001F73A9"/>
    <w:rsid w:val="0020379F"/>
    <w:rsid w:val="00203A53"/>
    <w:rsid w:val="0020488F"/>
    <w:rsid w:val="00205575"/>
    <w:rsid w:val="00211458"/>
    <w:rsid w:val="002166AF"/>
    <w:rsid w:val="00217A7F"/>
    <w:rsid w:val="00217D52"/>
    <w:rsid w:val="00220902"/>
    <w:rsid w:val="00221FB7"/>
    <w:rsid w:val="002229FB"/>
    <w:rsid w:val="00223017"/>
    <w:rsid w:val="00223052"/>
    <w:rsid w:val="00225FAE"/>
    <w:rsid w:val="002271A5"/>
    <w:rsid w:val="00232AE9"/>
    <w:rsid w:val="00233B5F"/>
    <w:rsid w:val="00234089"/>
    <w:rsid w:val="0023435C"/>
    <w:rsid w:val="00234B3F"/>
    <w:rsid w:val="00234FFF"/>
    <w:rsid w:val="0023661B"/>
    <w:rsid w:val="0023692B"/>
    <w:rsid w:val="00236DF9"/>
    <w:rsid w:val="0023772F"/>
    <w:rsid w:val="00242215"/>
    <w:rsid w:val="002440AD"/>
    <w:rsid w:val="0024467B"/>
    <w:rsid w:val="00244F10"/>
    <w:rsid w:val="00251AB4"/>
    <w:rsid w:val="002545BF"/>
    <w:rsid w:val="002567D3"/>
    <w:rsid w:val="00257AB6"/>
    <w:rsid w:val="00265680"/>
    <w:rsid w:val="00265879"/>
    <w:rsid w:val="00265937"/>
    <w:rsid w:val="00266B20"/>
    <w:rsid w:val="00272291"/>
    <w:rsid w:val="00273441"/>
    <w:rsid w:val="00276AF9"/>
    <w:rsid w:val="00276B94"/>
    <w:rsid w:val="00277D50"/>
    <w:rsid w:val="00283D1E"/>
    <w:rsid w:val="0028400B"/>
    <w:rsid w:val="0028593C"/>
    <w:rsid w:val="00286F8B"/>
    <w:rsid w:val="0029013C"/>
    <w:rsid w:val="0029069D"/>
    <w:rsid w:val="00291833"/>
    <w:rsid w:val="00291D61"/>
    <w:rsid w:val="00295380"/>
    <w:rsid w:val="0029576D"/>
    <w:rsid w:val="00295C17"/>
    <w:rsid w:val="00295E97"/>
    <w:rsid w:val="00296D89"/>
    <w:rsid w:val="00296DF9"/>
    <w:rsid w:val="002978BE"/>
    <w:rsid w:val="002A0B6C"/>
    <w:rsid w:val="002A187B"/>
    <w:rsid w:val="002A2F4A"/>
    <w:rsid w:val="002A3575"/>
    <w:rsid w:val="002A4DF6"/>
    <w:rsid w:val="002A77E6"/>
    <w:rsid w:val="002A79B3"/>
    <w:rsid w:val="002A7F01"/>
    <w:rsid w:val="002B1C45"/>
    <w:rsid w:val="002B22F8"/>
    <w:rsid w:val="002B4190"/>
    <w:rsid w:val="002B62A1"/>
    <w:rsid w:val="002B6FEC"/>
    <w:rsid w:val="002C1B13"/>
    <w:rsid w:val="002C3DB6"/>
    <w:rsid w:val="002C54B3"/>
    <w:rsid w:val="002C62C5"/>
    <w:rsid w:val="002C66AF"/>
    <w:rsid w:val="002C6BFE"/>
    <w:rsid w:val="002D0723"/>
    <w:rsid w:val="002D07F0"/>
    <w:rsid w:val="002D0C4A"/>
    <w:rsid w:val="002E0329"/>
    <w:rsid w:val="002E1A52"/>
    <w:rsid w:val="002E327B"/>
    <w:rsid w:val="002E3910"/>
    <w:rsid w:val="002F0517"/>
    <w:rsid w:val="002F06C9"/>
    <w:rsid w:val="002F0EE4"/>
    <w:rsid w:val="002F4B6A"/>
    <w:rsid w:val="002F5008"/>
    <w:rsid w:val="002F6E0E"/>
    <w:rsid w:val="002F729A"/>
    <w:rsid w:val="00300EFA"/>
    <w:rsid w:val="0030143F"/>
    <w:rsid w:val="0030338A"/>
    <w:rsid w:val="0030644C"/>
    <w:rsid w:val="0030656B"/>
    <w:rsid w:val="00306602"/>
    <w:rsid w:val="003070C9"/>
    <w:rsid w:val="00307253"/>
    <w:rsid w:val="00307753"/>
    <w:rsid w:val="0030780E"/>
    <w:rsid w:val="003115C2"/>
    <w:rsid w:val="00311A6A"/>
    <w:rsid w:val="00312AFE"/>
    <w:rsid w:val="00316AEE"/>
    <w:rsid w:val="00316E2F"/>
    <w:rsid w:val="003200D8"/>
    <w:rsid w:val="00322489"/>
    <w:rsid w:val="00325562"/>
    <w:rsid w:val="003336E0"/>
    <w:rsid w:val="0033404B"/>
    <w:rsid w:val="003341F5"/>
    <w:rsid w:val="003344A1"/>
    <w:rsid w:val="003416B5"/>
    <w:rsid w:val="00341EA2"/>
    <w:rsid w:val="00343BD9"/>
    <w:rsid w:val="003471B2"/>
    <w:rsid w:val="003475D0"/>
    <w:rsid w:val="0035119B"/>
    <w:rsid w:val="00353ACC"/>
    <w:rsid w:val="00356B4D"/>
    <w:rsid w:val="0036244A"/>
    <w:rsid w:val="00364FD1"/>
    <w:rsid w:val="00365F26"/>
    <w:rsid w:val="00370522"/>
    <w:rsid w:val="0037303B"/>
    <w:rsid w:val="00374902"/>
    <w:rsid w:val="0038077A"/>
    <w:rsid w:val="00386882"/>
    <w:rsid w:val="00386CBB"/>
    <w:rsid w:val="00387F44"/>
    <w:rsid w:val="00394166"/>
    <w:rsid w:val="0039480C"/>
    <w:rsid w:val="0039678E"/>
    <w:rsid w:val="00396FA0"/>
    <w:rsid w:val="003A1B37"/>
    <w:rsid w:val="003A1CBA"/>
    <w:rsid w:val="003A226A"/>
    <w:rsid w:val="003A2919"/>
    <w:rsid w:val="003A3AF6"/>
    <w:rsid w:val="003A7A43"/>
    <w:rsid w:val="003A7F2B"/>
    <w:rsid w:val="003B15B0"/>
    <w:rsid w:val="003B5639"/>
    <w:rsid w:val="003B686C"/>
    <w:rsid w:val="003C32AA"/>
    <w:rsid w:val="003C382F"/>
    <w:rsid w:val="003C541C"/>
    <w:rsid w:val="003C6DCA"/>
    <w:rsid w:val="003C7134"/>
    <w:rsid w:val="003D2D2A"/>
    <w:rsid w:val="003D7C18"/>
    <w:rsid w:val="003E0F9F"/>
    <w:rsid w:val="003E22EB"/>
    <w:rsid w:val="003E4F18"/>
    <w:rsid w:val="003E60E7"/>
    <w:rsid w:val="003F06EC"/>
    <w:rsid w:val="003F18DD"/>
    <w:rsid w:val="003F1DFB"/>
    <w:rsid w:val="003F4E45"/>
    <w:rsid w:val="003F7350"/>
    <w:rsid w:val="003F7423"/>
    <w:rsid w:val="00401CC8"/>
    <w:rsid w:val="004046B1"/>
    <w:rsid w:val="00404A3E"/>
    <w:rsid w:val="00405C85"/>
    <w:rsid w:val="00411319"/>
    <w:rsid w:val="00413387"/>
    <w:rsid w:val="00414D51"/>
    <w:rsid w:val="004202AE"/>
    <w:rsid w:val="004220D2"/>
    <w:rsid w:val="004222D0"/>
    <w:rsid w:val="0042454C"/>
    <w:rsid w:val="004254AD"/>
    <w:rsid w:val="00426793"/>
    <w:rsid w:val="00426C4C"/>
    <w:rsid w:val="00426E3D"/>
    <w:rsid w:val="00427229"/>
    <w:rsid w:val="00427E7E"/>
    <w:rsid w:val="00435AF0"/>
    <w:rsid w:val="0044014E"/>
    <w:rsid w:val="0044339D"/>
    <w:rsid w:val="0044493A"/>
    <w:rsid w:val="00445E01"/>
    <w:rsid w:val="00446C82"/>
    <w:rsid w:val="00447D65"/>
    <w:rsid w:val="0045017C"/>
    <w:rsid w:val="00450E0A"/>
    <w:rsid w:val="0045134D"/>
    <w:rsid w:val="00451ABE"/>
    <w:rsid w:val="00451C39"/>
    <w:rsid w:val="00451D52"/>
    <w:rsid w:val="004617D6"/>
    <w:rsid w:val="00462348"/>
    <w:rsid w:val="00462746"/>
    <w:rsid w:val="00462EF1"/>
    <w:rsid w:val="00463240"/>
    <w:rsid w:val="00471450"/>
    <w:rsid w:val="00472CDE"/>
    <w:rsid w:val="0047372C"/>
    <w:rsid w:val="004756EE"/>
    <w:rsid w:val="00477496"/>
    <w:rsid w:val="00480E41"/>
    <w:rsid w:val="00484C28"/>
    <w:rsid w:val="00485DAA"/>
    <w:rsid w:val="00486110"/>
    <w:rsid w:val="00487416"/>
    <w:rsid w:val="00490A49"/>
    <w:rsid w:val="00491F45"/>
    <w:rsid w:val="0049238F"/>
    <w:rsid w:val="00493AE6"/>
    <w:rsid w:val="00495DDD"/>
    <w:rsid w:val="00496F99"/>
    <w:rsid w:val="004A798F"/>
    <w:rsid w:val="004B001F"/>
    <w:rsid w:val="004B0742"/>
    <w:rsid w:val="004B18FC"/>
    <w:rsid w:val="004B1BE5"/>
    <w:rsid w:val="004B28FB"/>
    <w:rsid w:val="004B48B6"/>
    <w:rsid w:val="004B5018"/>
    <w:rsid w:val="004B600B"/>
    <w:rsid w:val="004B6662"/>
    <w:rsid w:val="004C00DD"/>
    <w:rsid w:val="004C0672"/>
    <w:rsid w:val="004C080C"/>
    <w:rsid w:val="004C1B86"/>
    <w:rsid w:val="004C2996"/>
    <w:rsid w:val="004C5496"/>
    <w:rsid w:val="004C6B66"/>
    <w:rsid w:val="004C73A3"/>
    <w:rsid w:val="004C7571"/>
    <w:rsid w:val="004C78A4"/>
    <w:rsid w:val="004D05DA"/>
    <w:rsid w:val="004D4330"/>
    <w:rsid w:val="004D51C9"/>
    <w:rsid w:val="004D5ED4"/>
    <w:rsid w:val="004D6870"/>
    <w:rsid w:val="004E0623"/>
    <w:rsid w:val="004E204D"/>
    <w:rsid w:val="004E257C"/>
    <w:rsid w:val="004E5AA7"/>
    <w:rsid w:val="004E645D"/>
    <w:rsid w:val="004E6978"/>
    <w:rsid w:val="004E7957"/>
    <w:rsid w:val="004F0054"/>
    <w:rsid w:val="004F2711"/>
    <w:rsid w:val="004F4A1C"/>
    <w:rsid w:val="004F4EB7"/>
    <w:rsid w:val="004F54CF"/>
    <w:rsid w:val="00504C0D"/>
    <w:rsid w:val="0050731F"/>
    <w:rsid w:val="00510257"/>
    <w:rsid w:val="005107D2"/>
    <w:rsid w:val="00510A06"/>
    <w:rsid w:val="00511DEE"/>
    <w:rsid w:val="0051309C"/>
    <w:rsid w:val="005142D5"/>
    <w:rsid w:val="005144B9"/>
    <w:rsid w:val="00514CF6"/>
    <w:rsid w:val="00515734"/>
    <w:rsid w:val="00517BD5"/>
    <w:rsid w:val="00520A18"/>
    <w:rsid w:val="00522773"/>
    <w:rsid w:val="0052309D"/>
    <w:rsid w:val="005243D8"/>
    <w:rsid w:val="00527613"/>
    <w:rsid w:val="00530CEC"/>
    <w:rsid w:val="00533306"/>
    <w:rsid w:val="005346F0"/>
    <w:rsid w:val="0054089E"/>
    <w:rsid w:val="00541115"/>
    <w:rsid w:val="0054203D"/>
    <w:rsid w:val="005420A3"/>
    <w:rsid w:val="00543E00"/>
    <w:rsid w:val="005460C9"/>
    <w:rsid w:val="0054771D"/>
    <w:rsid w:val="00550EDC"/>
    <w:rsid w:val="005530B8"/>
    <w:rsid w:val="00553598"/>
    <w:rsid w:val="00554551"/>
    <w:rsid w:val="005555CA"/>
    <w:rsid w:val="005571B2"/>
    <w:rsid w:val="005573AD"/>
    <w:rsid w:val="00562441"/>
    <w:rsid w:val="00564928"/>
    <w:rsid w:val="00564E06"/>
    <w:rsid w:val="00567F99"/>
    <w:rsid w:val="00570AC4"/>
    <w:rsid w:val="00571B86"/>
    <w:rsid w:val="005806D5"/>
    <w:rsid w:val="00580D78"/>
    <w:rsid w:val="00581667"/>
    <w:rsid w:val="005835B7"/>
    <w:rsid w:val="005837F8"/>
    <w:rsid w:val="00590B2A"/>
    <w:rsid w:val="00591012"/>
    <w:rsid w:val="00591663"/>
    <w:rsid w:val="00593EE1"/>
    <w:rsid w:val="0059445F"/>
    <w:rsid w:val="0059640D"/>
    <w:rsid w:val="00597C10"/>
    <w:rsid w:val="00597C88"/>
    <w:rsid w:val="005A46C7"/>
    <w:rsid w:val="005A59DD"/>
    <w:rsid w:val="005A5E20"/>
    <w:rsid w:val="005A7A81"/>
    <w:rsid w:val="005B177B"/>
    <w:rsid w:val="005B32B1"/>
    <w:rsid w:val="005B3B73"/>
    <w:rsid w:val="005B59A5"/>
    <w:rsid w:val="005C0789"/>
    <w:rsid w:val="005C334A"/>
    <w:rsid w:val="005C3F3A"/>
    <w:rsid w:val="005C68DB"/>
    <w:rsid w:val="005C6C4F"/>
    <w:rsid w:val="005C7C7F"/>
    <w:rsid w:val="005C7EDF"/>
    <w:rsid w:val="005D32F9"/>
    <w:rsid w:val="005D3F3F"/>
    <w:rsid w:val="005D5E97"/>
    <w:rsid w:val="005E1FDF"/>
    <w:rsid w:val="005E5030"/>
    <w:rsid w:val="005E6905"/>
    <w:rsid w:val="005E71AE"/>
    <w:rsid w:val="005E71B0"/>
    <w:rsid w:val="005E7B98"/>
    <w:rsid w:val="005F0781"/>
    <w:rsid w:val="005F1691"/>
    <w:rsid w:val="005F246F"/>
    <w:rsid w:val="005F42D7"/>
    <w:rsid w:val="005F4B5E"/>
    <w:rsid w:val="005F5088"/>
    <w:rsid w:val="005F50AE"/>
    <w:rsid w:val="005F5B85"/>
    <w:rsid w:val="005F6BB3"/>
    <w:rsid w:val="00600480"/>
    <w:rsid w:val="00600DF4"/>
    <w:rsid w:val="006011C2"/>
    <w:rsid w:val="006048BC"/>
    <w:rsid w:val="00604D58"/>
    <w:rsid w:val="00604E43"/>
    <w:rsid w:val="00605E34"/>
    <w:rsid w:val="00607709"/>
    <w:rsid w:val="0061249E"/>
    <w:rsid w:val="00612FAC"/>
    <w:rsid w:val="00614EE8"/>
    <w:rsid w:val="0061546C"/>
    <w:rsid w:val="00616C58"/>
    <w:rsid w:val="00621879"/>
    <w:rsid w:val="00622983"/>
    <w:rsid w:val="00622CBD"/>
    <w:rsid w:val="00623B91"/>
    <w:rsid w:val="006259CF"/>
    <w:rsid w:val="006305DE"/>
    <w:rsid w:val="00631963"/>
    <w:rsid w:val="00633E66"/>
    <w:rsid w:val="00635850"/>
    <w:rsid w:val="006358B9"/>
    <w:rsid w:val="00642F50"/>
    <w:rsid w:val="00642FE1"/>
    <w:rsid w:val="00643389"/>
    <w:rsid w:val="00644E2A"/>
    <w:rsid w:val="006468BC"/>
    <w:rsid w:val="0064774A"/>
    <w:rsid w:val="00647BF9"/>
    <w:rsid w:val="0065020A"/>
    <w:rsid w:val="00650D83"/>
    <w:rsid w:val="006518AE"/>
    <w:rsid w:val="00651B2E"/>
    <w:rsid w:val="00653FB4"/>
    <w:rsid w:val="006607D7"/>
    <w:rsid w:val="00663043"/>
    <w:rsid w:val="00663B60"/>
    <w:rsid w:val="00666412"/>
    <w:rsid w:val="00673A5A"/>
    <w:rsid w:val="00675F22"/>
    <w:rsid w:val="00680C0B"/>
    <w:rsid w:val="00683EC7"/>
    <w:rsid w:val="00684413"/>
    <w:rsid w:val="006908A5"/>
    <w:rsid w:val="006918D7"/>
    <w:rsid w:val="0069355F"/>
    <w:rsid w:val="0069601E"/>
    <w:rsid w:val="006A000F"/>
    <w:rsid w:val="006A3ADC"/>
    <w:rsid w:val="006A503D"/>
    <w:rsid w:val="006A7FA4"/>
    <w:rsid w:val="006B0DBF"/>
    <w:rsid w:val="006B59D1"/>
    <w:rsid w:val="006B5C0D"/>
    <w:rsid w:val="006B76A0"/>
    <w:rsid w:val="006C0582"/>
    <w:rsid w:val="006C1C65"/>
    <w:rsid w:val="006C23F4"/>
    <w:rsid w:val="006C2CEC"/>
    <w:rsid w:val="006D0387"/>
    <w:rsid w:val="006D1465"/>
    <w:rsid w:val="006D1A12"/>
    <w:rsid w:val="006D21B9"/>
    <w:rsid w:val="006D3371"/>
    <w:rsid w:val="006D5BE3"/>
    <w:rsid w:val="006D7130"/>
    <w:rsid w:val="006D7360"/>
    <w:rsid w:val="006D7C3A"/>
    <w:rsid w:val="006E10FB"/>
    <w:rsid w:val="006E184F"/>
    <w:rsid w:val="006E26B2"/>
    <w:rsid w:val="006E464B"/>
    <w:rsid w:val="006E7705"/>
    <w:rsid w:val="006F1ED8"/>
    <w:rsid w:val="006F34CD"/>
    <w:rsid w:val="006F3776"/>
    <w:rsid w:val="006F424B"/>
    <w:rsid w:val="006F63E5"/>
    <w:rsid w:val="006F69AF"/>
    <w:rsid w:val="006F71FD"/>
    <w:rsid w:val="007007F6"/>
    <w:rsid w:val="00704DEF"/>
    <w:rsid w:val="0070663A"/>
    <w:rsid w:val="00707811"/>
    <w:rsid w:val="00711738"/>
    <w:rsid w:val="00713491"/>
    <w:rsid w:val="0071499D"/>
    <w:rsid w:val="00714D7B"/>
    <w:rsid w:val="007175DF"/>
    <w:rsid w:val="0072099E"/>
    <w:rsid w:val="00720CC0"/>
    <w:rsid w:val="0072200C"/>
    <w:rsid w:val="0072512A"/>
    <w:rsid w:val="00726CF5"/>
    <w:rsid w:val="00731810"/>
    <w:rsid w:val="00732138"/>
    <w:rsid w:val="00736111"/>
    <w:rsid w:val="007363E2"/>
    <w:rsid w:val="00736FE0"/>
    <w:rsid w:val="0073746D"/>
    <w:rsid w:val="00742C72"/>
    <w:rsid w:val="007440C9"/>
    <w:rsid w:val="007459E3"/>
    <w:rsid w:val="00751089"/>
    <w:rsid w:val="00751155"/>
    <w:rsid w:val="0075178F"/>
    <w:rsid w:val="0075227C"/>
    <w:rsid w:val="0075307F"/>
    <w:rsid w:val="00757FB6"/>
    <w:rsid w:val="007619AC"/>
    <w:rsid w:val="007628CE"/>
    <w:rsid w:val="007714E0"/>
    <w:rsid w:val="0077195C"/>
    <w:rsid w:val="00775E95"/>
    <w:rsid w:val="0077766B"/>
    <w:rsid w:val="00777736"/>
    <w:rsid w:val="00777FB2"/>
    <w:rsid w:val="007811D7"/>
    <w:rsid w:val="007836AA"/>
    <w:rsid w:val="00783D9E"/>
    <w:rsid w:val="00786FB5"/>
    <w:rsid w:val="00793114"/>
    <w:rsid w:val="00794411"/>
    <w:rsid w:val="007951E3"/>
    <w:rsid w:val="00795494"/>
    <w:rsid w:val="00796306"/>
    <w:rsid w:val="007974EB"/>
    <w:rsid w:val="007974F2"/>
    <w:rsid w:val="007A29A4"/>
    <w:rsid w:val="007A2C56"/>
    <w:rsid w:val="007A55B2"/>
    <w:rsid w:val="007A55D3"/>
    <w:rsid w:val="007A664E"/>
    <w:rsid w:val="007A70D2"/>
    <w:rsid w:val="007B27E1"/>
    <w:rsid w:val="007B3BD0"/>
    <w:rsid w:val="007B4A4D"/>
    <w:rsid w:val="007B512D"/>
    <w:rsid w:val="007B7B74"/>
    <w:rsid w:val="007C1617"/>
    <w:rsid w:val="007C35B6"/>
    <w:rsid w:val="007C3BDA"/>
    <w:rsid w:val="007C54E0"/>
    <w:rsid w:val="007D097A"/>
    <w:rsid w:val="007D3A21"/>
    <w:rsid w:val="007D3A91"/>
    <w:rsid w:val="007D50D9"/>
    <w:rsid w:val="007D5AD7"/>
    <w:rsid w:val="007D6A74"/>
    <w:rsid w:val="007D738E"/>
    <w:rsid w:val="007E0625"/>
    <w:rsid w:val="007E1BDD"/>
    <w:rsid w:val="007E21FF"/>
    <w:rsid w:val="007E49DB"/>
    <w:rsid w:val="007E5331"/>
    <w:rsid w:val="007E565B"/>
    <w:rsid w:val="007E56F6"/>
    <w:rsid w:val="007F1511"/>
    <w:rsid w:val="007F1D95"/>
    <w:rsid w:val="007F51B3"/>
    <w:rsid w:val="007F525E"/>
    <w:rsid w:val="007F5BCD"/>
    <w:rsid w:val="007F6ACD"/>
    <w:rsid w:val="007F74B8"/>
    <w:rsid w:val="007F7CFD"/>
    <w:rsid w:val="008014F9"/>
    <w:rsid w:val="00803BED"/>
    <w:rsid w:val="0080674C"/>
    <w:rsid w:val="00807CF0"/>
    <w:rsid w:val="00811833"/>
    <w:rsid w:val="0081267D"/>
    <w:rsid w:val="00813342"/>
    <w:rsid w:val="00813F6E"/>
    <w:rsid w:val="00814067"/>
    <w:rsid w:val="00815BFF"/>
    <w:rsid w:val="00815C0E"/>
    <w:rsid w:val="00815C8C"/>
    <w:rsid w:val="00815F2A"/>
    <w:rsid w:val="00816814"/>
    <w:rsid w:val="0081702B"/>
    <w:rsid w:val="00820099"/>
    <w:rsid w:val="008232C1"/>
    <w:rsid w:val="00830117"/>
    <w:rsid w:val="0083275A"/>
    <w:rsid w:val="008351D6"/>
    <w:rsid w:val="00835238"/>
    <w:rsid w:val="008358BC"/>
    <w:rsid w:val="008362B3"/>
    <w:rsid w:val="00836C72"/>
    <w:rsid w:val="00837229"/>
    <w:rsid w:val="00837509"/>
    <w:rsid w:val="00842956"/>
    <w:rsid w:val="00842A65"/>
    <w:rsid w:val="0084502A"/>
    <w:rsid w:val="00845A1F"/>
    <w:rsid w:val="00845E40"/>
    <w:rsid w:val="008461D2"/>
    <w:rsid w:val="008531B4"/>
    <w:rsid w:val="0085704E"/>
    <w:rsid w:val="00857CFE"/>
    <w:rsid w:val="00861235"/>
    <w:rsid w:val="00862D23"/>
    <w:rsid w:val="008706B7"/>
    <w:rsid w:val="00870DC5"/>
    <w:rsid w:val="0087222D"/>
    <w:rsid w:val="00873248"/>
    <w:rsid w:val="00874D70"/>
    <w:rsid w:val="00874E61"/>
    <w:rsid w:val="0088139C"/>
    <w:rsid w:val="008825DF"/>
    <w:rsid w:val="008837DC"/>
    <w:rsid w:val="008838A0"/>
    <w:rsid w:val="008839E8"/>
    <w:rsid w:val="008918B9"/>
    <w:rsid w:val="00892998"/>
    <w:rsid w:val="008932DC"/>
    <w:rsid w:val="00897E9C"/>
    <w:rsid w:val="008A2E49"/>
    <w:rsid w:val="008A389A"/>
    <w:rsid w:val="008A3CDE"/>
    <w:rsid w:val="008A3D1D"/>
    <w:rsid w:val="008A4F14"/>
    <w:rsid w:val="008A532A"/>
    <w:rsid w:val="008B06FE"/>
    <w:rsid w:val="008B0D2D"/>
    <w:rsid w:val="008B1756"/>
    <w:rsid w:val="008B4CBF"/>
    <w:rsid w:val="008B5654"/>
    <w:rsid w:val="008B723C"/>
    <w:rsid w:val="008C08D3"/>
    <w:rsid w:val="008C1C48"/>
    <w:rsid w:val="008C3366"/>
    <w:rsid w:val="008C5F86"/>
    <w:rsid w:val="008C7DC9"/>
    <w:rsid w:val="008D19EF"/>
    <w:rsid w:val="008D4CAA"/>
    <w:rsid w:val="008D4D1A"/>
    <w:rsid w:val="008D520A"/>
    <w:rsid w:val="008E022E"/>
    <w:rsid w:val="008E1A2F"/>
    <w:rsid w:val="008E2DEC"/>
    <w:rsid w:val="008E7305"/>
    <w:rsid w:val="008F5435"/>
    <w:rsid w:val="008F60A8"/>
    <w:rsid w:val="008F6DC8"/>
    <w:rsid w:val="008F7686"/>
    <w:rsid w:val="008F77E9"/>
    <w:rsid w:val="00901D60"/>
    <w:rsid w:val="009023A4"/>
    <w:rsid w:val="00903963"/>
    <w:rsid w:val="0090537B"/>
    <w:rsid w:val="00906B27"/>
    <w:rsid w:val="0091068E"/>
    <w:rsid w:val="00912699"/>
    <w:rsid w:val="009133E4"/>
    <w:rsid w:val="009146C9"/>
    <w:rsid w:val="009202AE"/>
    <w:rsid w:val="00920F1B"/>
    <w:rsid w:val="00920F6C"/>
    <w:rsid w:val="009216BE"/>
    <w:rsid w:val="00921895"/>
    <w:rsid w:val="009224B3"/>
    <w:rsid w:val="00924456"/>
    <w:rsid w:val="00925645"/>
    <w:rsid w:val="00926B1B"/>
    <w:rsid w:val="00927174"/>
    <w:rsid w:val="009314A0"/>
    <w:rsid w:val="00933011"/>
    <w:rsid w:val="0093461F"/>
    <w:rsid w:val="009372F6"/>
    <w:rsid w:val="009445ED"/>
    <w:rsid w:val="00945052"/>
    <w:rsid w:val="00947A1B"/>
    <w:rsid w:val="00947D34"/>
    <w:rsid w:val="0095032E"/>
    <w:rsid w:val="009523E8"/>
    <w:rsid w:val="009524E9"/>
    <w:rsid w:val="00952ABE"/>
    <w:rsid w:val="0096093C"/>
    <w:rsid w:val="009674A2"/>
    <w:rsid w:val="00972089"/>
    <w:rsid w:val="00972E3E"/>
    <w:rsid w:val="00974E46"/>
    <w:rsid w:val="00977E73"/>
    <w:rsid w:val="00980090"/>
    <w:rsid w:val="0098147E"/>
    <w:rsid w:val="00983549"/>
    <w:rsid w:val="0098408C"/>
    <w:rsid w:val="00984153"/>
    <w:rsid w:val="00987584"/>
    <w:rsid w:val="0099027D"/>
    <w:rsid w:val="00991E06"/>
    <w:rsid w:val="00996CFE"/>
    <w:rsid w:val="009A0CD8"/>
    <w:rsid w:val="009A185E"/>
    <w:rsid w:val="009A1AC2"/>
    <w:rsid w:val="009A24FA"/>
    <w:rsid w:val="009A2C6C"/>
    <w:rsid w:val="009A7302"/>
    <w:rsid w:val="009A7A87"/>
    <w:rsid w:val="009B1134"/>
    <w:rsid w:val="009B383E"/>
    <w:rsid w:val="009B5A80"/>
    <w:rsid w:val="009B6605"/>
    <w:rsid w:val="009B7387"/>
    <w:rsid w:val="009B73CE"/>
    <w:rsid w:val="009C128E"/>
    <w:rsid w:val="009C2B1B"/>
    <w:rsid w:val="009C3E68"/>
    <w:rsid w:val="009C558E"/>
    <w:rsid w:val="009C6BC8"/>
    <w:rsid w:val="009C744C"/>
    <w:rsid w:val="009C78AB"/>
    <w:rsid w:val="009D05A7"/>
    <w:rsid w:val="009D5254"/>
    <w:rsid w:val="009D7CDE"/>
    <w:rsid w:val="009E0284"/>
    <w:rsid w:val="009E337B"/>
    <w:rsid w:val="009E3B9D"/>
    <w:rsid w:val="009E4498"/>
    <w:rsid w:val="009E58F7"/>
    <w:rsid w:val="009E7B06"/>
    <w:rsid w:val="009F5255"/>
    <w:rsid w:val="009F5C63"/>
    <w:rsid w:val="00A00073"/>
    <w:rsid w:val="00A016CE"/>
    <w:rsid w:val="00A022CB"/>
    <w:rsid w:val="00A050DC"/>
    <w:rsid w:val="00A058DD"/>
    <w:rsid w:val="00A075F3"/>
    <w:rsid w:val="00A07A87"/>
    <w:rsid w:val="00A10750"/>
    <w:rsid w:val="00A108AD"/>
    <w:rsid w:val="00A15830"/>
    <w:rsid w:val="00A15B26"/>
    <w:rsid w:val="00A16443"/>
    <w:rsid w:val="00A1660B"/>
    <w:rsid w:val="00A1690A"/>
    <w:rsid w:val="00A20011"/>
    <w:rsid w:val="00A205BA"/>
    <w:rsid w:val="00A20E95"/>
    <w:rsid w:val="00A2507B"/>
    <w:rsid w:val="00A26156"/>
    <w:rsid w:val="00A27BA9"/>
    <w:rsid w:val="00A35259"/>
    <w:rsid w:val="00A363C1"/>
    <w:rsid w:val="00A37081"/>
    <w:rsid w:val="00A37C18"/>
    <w:rsid w:val="00A37E0B"/>
    <w:rsid w:val="00A402CA"/>
    <w:rsid w:val="00A41D59"/>
    <w:rsid w:val="00A431C9"/>
    <w:rsid w:val="00A459CB"/>
    <w:rsid w:val="00A5090B"/>
    <w:rsid w:val="00A51539"/>
    <w:rsid w:val="00A52050"/>
    <w:rsid w:val="00A52A25"/>
    <w:rsid w:val="00A52AAD"/>
    <w:rsid w:val="00A550F3"/>
    <w:rsid w:val="00A6023E"/>
    <w:rsid w:val="00A612C7"/>
    <w:rsid w:val="00A65873"/>
    <w:rsid w:val="00A67F16"/>
    <w:rsid w:val="00A71800"/>
    <w:rsid w:val="00A80B12"/>
    <w:rsid w:val="00A81AB6"/>
    <w:rsid w:val="00A829D6"/>
    <w:rsid w:val="00A82B2A"/>
    <w:rsid w:val="00A8646D"/>
    <w:rsid w:val="00A90257"/>
    <w:rsid w:val="00A91004"/>
    <w:rsid w:val="00A9412C"/>
    <w:rsid w:val="00A9478F"/>
    <w:rsid w:val="00A97427"/>
    <w:rsid w:val="00AA1F25"/>
    <w:rsid w:val="00AA2A16"/>
    <w:rsid w:val="00AA2F39"/>
    <w:rsid w:val="00AA3890"/>
    <w:rsid w:val="00AA481A"/>
    <w:rsid w:val="00AA5644"/>
    <w:rsid w:val="00AA57A3"/>
    <w:rsid w:val="00AA5F05"/>
    <w:rsid w:val="00AA604A"/>
    <w:rsid w:val="00AA752A"/>
    <w:rsid w:val="00AB016D"/>
    <w:rsid w:val="00AB2AB0"/>
    <w:rsid w:val="00AB4539"/>
    <w:rsid w:val="00AB45F1"/>
    <w:rsid w:val="00AB481F"/>
    <w:rsid w:val="00AB4952"/>
    <w:rsid w:val="00AB563D"/>
    <w:rsid w:val="00AB7BE0"/>
    <w:rsid w:val="00AC0BCD"/>
    <w:rsid w:val="00AC1F00"/>
    <w:rsid w:val="00AC46E7"/>
    <w:rsid w:val="00AD12EB"/>
    <w:rsid w:val="00AD14D6"/>
    <w:rsid w:val="00AD4BC3"/>
    <w:rsid w:val="00AD50FD"/>
    <w:rsid w:val="00AD68B9"/>
    <w:rsid w:val="00AE1399"/>
    <w:rsid w:val="00AE1640"/>
    <w:rsid w:val="00AE4582"/>
    <w:rsid w:val="00AE5D15"/>
    <w:rsid w:val="00AE6813"/>
    <w:rsid w:val="00AE6848"/>
    <w:rsid w:val="00AF0BC2"/>
    <w:rsid w:val="00AF6565"/>
    <w:rsid w:val="00AF6A22"/>
    <w:rsid w:val="00AF7CBB"/>
    <w:rsid w:val="00B01E58"/>
    <w:rsid w:val="00B032BE"/>
    <w:rsid w:val="00B061D4"/>
    <w:rsid w:val="00B1108A"/>
    <w:rsid w:val="00B130B7"/>
    <w:rsid w:val="00B14487"/>
    <w:rsid w:val="00B164C5"/>
    <w:rsid w:val="00B21AD9"/>
    <w:rsid w:val="00B23E8B"/>
    <w:rsid w:val="00B23FBA"/>
    <w:rsid w:val="00B2508A"/>
    <w:rsid w:val="00B25FA0"/>
    <w:rsid w:val="00B266A0"/>
    <w:rsid w:val="00B26BEC"/>
    <w:rsid w:val="00B278B4"/>
    <w:rsid w:val="00B27E93"/>
    <w:rsid w:val="00B32B22"/>
    <w:rsid w:val="00B32E82"/>
    <w:rsid w:val="00B33555"/>
    <w:rsid w:val="00B34371"/>
    <w:rsid w:val="00B360AA"/>
    <w:rsid w:val="00B3643B"/>
    <w:rsid w:val="00B375E3"/>
    <w:rsid w:val="00B428BC"/>
    <w:rsid w:val="00B44204"/>
    <w:rsid w:val="00B452DF"/>
    <w:rsid w:val="00B458C5"/>
    <w:rsid w:val="00B4632E"/>
    <w:rsid w:val="00B471EE"/>
    <w:rsid w:val="00B47536"/>
    <w:rsid w:val="00B50112"/>
    <w:rsid w:val="00B50F96"/>
    <w:rsid w:val="00B56B1B"/>
    <w:rsid w:val="00B5719B"/>
    <w:rsid w:val="00B60370"/>
    <w:rsid w:val="00B6058A"/>
    <w:rsid w:val="00B628A8"/>
    <w:rsid w:val="00B62B4E"/>
    <w:rsid w:val="00B64A77"/>
    <w:rsid w:val="00B659E5"/>
    <w:rsid w:val="00B66241"/>
    <w:rsid w:val="00B66F39"/>
    <w:rsid w:val="00B70632"/>
    <w:rsid w:val="00B713C4"/>
    <w:rsid w:val="00B71F7B"/>
    <w:rsid w:val="00B7318A"/>
    <w:rsid w:val="00B74869"/>
    <w:rsid w:val="00B76A4E"/>
    <w:rsid w:val="00B7717A"/>
    <w:rsid w:val="00B80327"/>
    <w:rsid w:val="00B80C17"/>
    <w:rsid w:val="00B81347"/>
    <w:rsid w:val="00B82B91"/>
    <w:rsid w:val="00B85E54"/>
    <w:rsid w:val="00B8656B"/>
    <w:rsid w:val="00B93427"/>
    <w:rsid w:val="00B93514"/>
    <w:rsid w:val="00B9365D"/>
    <w:rsid w:val="00B94766"/>
    <w:rsid w:val="00B96BB5"/>
    <w:rsid w:val="00B9770D"/>
    <w:rsid w:val="00B97798"/>
    <w:rsid w:val="00BA05A0"/>
    <w:rsid w:val="00BA144C"/>
    <w:rsid w:val="00BA15EE"/>
    <w:rsid w:val="00BA19F8"/>
    <w:rsid w:val="00BA2B42"/>
    <w:rsid w:val="00BA3CCB"/>
    <w:rsid w:val="00BA6E38"/>
    <w:rsid w:val="00BA7207"/>
    <w:rsid w:val="00BA7669"/>
    <w:rsid w:val="00BB1273"/>
    <w:rsid w:val="00BB27D0"/>
    <w:rsid w:val="00BB3E2E"/>
    <w:rsid w:val="00BB4366"/>
    <w:rsid w:val="00BB4D1E"/>
    <w:rsid w:val="00BB618E"/>
    <w:rsid w:val="00BB6255"/>
    <w:rsid w:val="00BB7A9D"/>
    <w:rsid w:val="00BC2EC3"/>
    <w:rsid w:val="00BC4397"/>
    <w:rsid w:val="00BD2865"/>
    <w:rsid w:val="00BD5674"/>
    <w:rsid w:val="00BD710F"/>
    <w:rsid w:val="00BE00FD"/>
    <w:rsid w:val="00BE3A99"/>
    <w:rsid w:val="00BE693B"/>
    <w:rsid w:val="00BF0A6A"/>
    <w:rsid w:val="00BF4D11"/>
    <w:rsid w:val="00C00B60"/>
    <w:rsid w:val="00C0621B"/>
    <w:rsid w:val="00C11D0C"/>
    <w:rsid w:val="00C14BA1"/>
    <w:rsid w:val="00C14C6D"/>
    <w:rsid w:val="00C15C42"/>
    <w:rsid w:val="00C20E05"/>
    <w:rsid w:val="00C21B21"/>
    <w:rsid w:val="00C25661"/>
    <w:rsid w:val="00C274EF"/>
    <w:rsid w:val="00C310AB"/>
    <w:rsid w:val="00C3131C"/>
    <w:rsid w:val="00C31ACC"/>
    <w:rsid w:val="00C323E3"/>
    <w:rsid w:val="00C34734"/>
    <w:rsid w:val="00C357AD"/>
    <w:rsid w:val="00C37576"/>
    <w:rsid w:val="00C403CA"/>
    <w:rsid w:val="00C4277D"/>
    <w:rsid w:val="00C44660"/>
    <w:rsid w:val="00C44EA6"/>
    <w:rsid w:val="00C51D62"/>
    <w:rsid w:val="00C522D0"/>
    <w:rsid w:val="00C538CD"/>
    <w:rsid w:val="00C566A0"/>
    <w:rsid w:val="00C6055E"/>
    <w:rsid w:val="00C6177D"/>
    <w:rsid w:val="00C62708"/>
    <w:rsid w:val="00C66DF4"/>
    <w:rsid w:val="00C6789A"/>
    <w:rsid w:val="00C70F7E"/>
    <w:rsid w:val="00C71731"/>
    <w:rsid w:val="00C726C8"/>
    <w:rsid w:val="00C727EA"/>
    <w:rsid w:val="00C73082"/>
    <w:rsid w:val="00C734C4"/>
    <w:rsid w:val="00C800E1"/>
    <w:rsid w:val="00C8142A"/>
    <w:rsid w:val="00C8149D"/>
    <w:rsid w:val="00C85A4C"/>
    <w:rsid w:val="00C866B2"/>
    <w:rsid w:val="00C87FE6"/>
    <w:rsid w:val="00C94EF7"/>
    <w:rsid w:val="00CA13E3"/>
    <w:rsid w:val="00CA1F21"/>
    <w:rsid w:val="00CA3829"/>
    <w:rsid w:val="00CA39A3"/>
    <w:rsid w:val="00CA6C58"/>
    <w:rsid w:val="00CA77F9"/>
    <w:rsid w:val="00CB137B"/>
    <w:rsid w:val="00CB273F"/>
    <w:rsid w:val="00CB5B0F"/>
    <w:rsid w:val="00CB5F60"/>
    <w:rsid w:val="00CB6A33"/>
    <w:rsid w:val="00CB72CE"/>
    <w:rsid w:val="00CC0D2E"/>
    <w:rsid w:val="00CC321A"/>
    <w:rsid w:val="00CC56D2"/>
    <w:rsid w:val="00CC5A08"/>
    <w:rsid w:val="00CC79C5"/>
    <w:rsid w:val="00CD27FA"/>
    <w:rsid w:val="00CD32E5"/>
    <w:rsid w:val="00CD49E7"/>
    <w:rsid w:val="00CD5002"/>
    <w:rsid w:val="00CD5274"/>
    <w:rsid w:val="00CD627D"/>
    <w:rsid w:val="00CE0DDE"/>
    <w:rsid w:val="00CE1763"/>
    <w:rsid w:val="00CE38B8"/>
    <w:rsid w:val="00CE3B7A"/>
    <w:rsid w:val="00CE3EDE"/>
    <w:rsid w:val="00CE44F1"/>
    <w:rsid w:val="00CE4D2D"/>
    <w:rsid w:val="00CE7DE0"/>
    <w:rsid w:val="00CF2DE0"/>
    <w:rsid w:val="00CF594C"/>
    <w:rsid w:val="00D00024"/>
    <w:rsid w:val="00D01238"/>
    <w:rsid w:val="00D016BB"/>
    <w:rsid w:val="00D019C9"/>
    <w:rsid w:val="00D01BAF"/>
    <w:rsid w:val="00D02802"/>
    <w:rsid w:val="00D0414F"/>
    <w:rsid w:val="00D04CDD"/>
    <w:rsid w:val="00D10464"/>
    <w:rsid w:val="00D10C67"/>
    <w:rsid w:val="00D13181"/>
    <w:rsid w:val="00D137E9"/>
    <w:rsid w:val="00D151AF"/>
    <w:rsid w:val="00D17BBB"/>
    <w:rsid w:val="00D221DD"/>
    <w:rsid w:val="00D22DEA"/>
    <w:rsid w:val="00D244CC"/>
    <w:rsid w:val="00D2572E"/>
    <w:rsid w:val="00D2605B"/>
    <w:rsid w:val="00D26210"/>
    <w:rsid w:val="00D26841"/>
    <w:rsid w:val="00D271C3"/>
    <w:rsid w:val="00D303AE"/>
    <w:rsid w:val="00D31A74"/>
    <w:rsid w:val="00D35751"/>
    <w:rsid w:val="00D37F89"/>
    <w:rsid w:val="00D402FD"/>
    <w:rsid w:val="00D42167"/>
    <w:rsid w:val="00D43CCE"/>
    <w:rsid w:val="00D43D27"/>
    <w:rsid w:val="00D45D99"/>
    <w:rsid w:val="00D46EF4"/>
    <w:rsid w:val="00D5244F"/>
    <w:rsid w:val="00D54280"/>
    <w:rsid w:val="00D55663"/>
    <w:rsid w:val="00D570C1"/>
    <w:rsid w:val="00D6036B"/>
    <w:rsid w:val="00D60F32"/>
    <w:rsid w:val="00D622C8"/>
    <w:rsid w:val="00D62950"/>
    <w:rsid w:val="00D6337F"/>
    <w:rsid w:val="00D6670C"/>
    <w:rsid w:val="00D67FE4"/>
    <w:rsid w:val="00D71A96"/>
    <w:rsid w:val="00D72EEE"/>
    <w:rsid w:val="00D74D4B"/>
    <w:rsid w:val="00D754E7"/>
    <w:rsid w:val="00D77EFC"/>
    <w:rsid w:val="00D80718"/>
    <w:rsid w:val="00D811B7"/>
    <w:rsid w:val="00D84211"/>
    <w:rsid w:val="00D86336"/>
    <w:rsid w:val="00D86AEB"/>
    <w:rsid w:val="00D9112C"/>
    <w:rsid w:val="00D93425"/>
    <w:rsid w:val="00D94C51"/>
    <w:rsid w:val="00D95FD9"/>
    <w:rsid w:val="00DA003C"/>
    <w:rsid w:val="00DA07F0"/>
    <w:rsid w:val="00DA0DAC"/>
    <w:rsid w:val="00DA1ECD"/>
    <w:rsid w:val="00DA2890"/>
    <w:rsid w:val="00DA366B"/>
    <w:rsid w:val="00DA4404"/>
    <w:rsid w:val="00DA787D"/>
    <w:rsid w:val="00DB0C0F"/>
    <w:rsid w:val="00DB3EC0"/>
    <w:rsid w:val="00DB48EE"/>
    <w:rsid w:val="00DB535C"/>
    <w:rsid w:val="00DB559C"/>
    <w:rsid w:val="00DB5A0C"/>
    <w:rsid w:val="00DB6254"/>
    <w:rsid w:val="00DB7FB2"/>
    <w:rsid w:val="00DC1F3A"/>
    <w:rsid w:val="00DC2F21"/>
    <w:rsid w:val="00DC4DD3"/>
    <w:rsid w:val="00DC7E89"/>
    <w:rsid w:val="00DD0B26"/>
    <w:rsid w:val="00DD1115"/>
    <w:rsid w:val="00DD6C4A"/>
    <w:rsid w:val="00DD6C95"/>
    <w:rsid w:val="00DD725B"/>
    <w:rsid w:val="00DE0A07"/>
    <w:rsid w:val="00DE1541"/>
    <w:rsid w:val="00DE4C1A"/>
    <w:rsid w:val="00DE528A"/>
    <w:rsid w:val="00DF2768"/>
    <w:rsid w:val="00DF33E4"/>
    <w:rsid w:val="00DF3A77"/>
    <w:rsid w:val="00DF4829"/>
    <w:rsid w:val="00DF567D"/>
    <w:rsid w:val="00DF5700"/>
    <w:rsid w:val="00E01942"/>
    <w:rsid w:val="00E03689"/>
    <w:rsid w:val="00E06275"/>
    <w:rsid w:val="00E07049"/>
    <w:rsid w:val="00E175BA"/>
    <w:rsid w:val="00E20C85"/>
    <w:rsid w:val="00E21E60"/>
    <w:rsid w:val="00E3025E"/>
    <w:rsid w:val="00E37552"/>
    <w:rsid w:val="00E401D7"/>
    <w:rsid w:val="00E41431"/>
    <w:rsid w:val="00E4250E"/>
    <w:rsid w:val="00E43338"/>
    <w:rsid w:val="00E50A6E"/>
    <w:rsid w:val="00E50D99"/>
    <w:rsid w:val="00E51DEC"/>
    <w:rsid w:val="00E5426F"/>
    <w:rsid w:val="00E55485"/>
    <w:rsid w:val="00E56772"/>
    <w:rsid w:val="00E570C4"/>
    <w:rsid w:val="00E5747D"/>
    <w:rsid w:val="00E575B9"/>
    <w:rsid w:val="00E60FD1"/>
    <w:rsid w:val="00E61321"/>
    <w:rsid w:val="00E6155E"/>
    <w:rsid w:val="00E6161B"/>
    <w:rsid w:val="00E627C9"/>
    <w:rsid w:val="00E62D9E"/>
    <w:rsid w:val="00E63779"/>
    <w:rsid w:val="00E64237"/>
    <w:rsid w:val="00E64856"/>
    <w:rsid w:val="00E7123F"/>
    <w:rsid w:val="00E718A2"/>
    <w:rsid w:val="00E7263D"/>
    <w:rsid w:val="00E73088"/>
    <w:rsid w:val="00E74E9F"/>
    <w:rsid w:val="00E760F7"/>
    <w:rsid w:val="00E766F4"/>
    <w:rsid w:val="00E8172F"/>
    <w:rsid w:val="00E836BD"/>
    <w:rsid w:val="00E83FAD"/>
    <w:rsid w:val="00E84077"/>
    <w:rsid w:val="00E93C25"/>
    <w:rsid w:val="00E95473"/>
    <w:rsid w:val="00E95781"/>
    <w:rsid w:val="00E962A0"/>
    <w:rsid w:val="00E97C33"/>
    <w:rsid w:val="00E97F4D"/>
    <w:rsid w:val="00EA0E23"/>
    <w:rsid w:val="00EA2DC1"/>
    <w:rsid w:val="00EA34EF"/>
    <w:rsid w:val="00EA37FA"/>
    <w:rsid w:val="00EA46FD"/>
    <w:rsid w:val="00EA588A"/>
    <w:rsid w:val="00EA7D7F"/>
    <w:rsid w:val="00EB3385"/>
    <w:rsid w:val="00EB3BAF"/>
    <w:rsid w:val="00EB7A85"/>
    <w:rsid w:val="00EB7CE1"/>
    <w:rsid w:val="00EC03C2"/>
    <w:rsid w:val="00EC05D2"/>
    <w:rsid w:val="00EC17E3"/>
    <w:rsid w:val="00EC1953"/>
    <w:rsid w:val="00EC1E89"/>
    <w:rsid w:val="00EC38AD"/>
    <w:rsid w:val="00EC4073"/>
    <w:rsid w:val="00EC442C"/>
    <w:rsid w:val="00EC56C1"/>
    <w:rsid w:val="00EC6A4A"/>
    <w:rsid w:val="00ED01E7"/>
    <w:rsid w:val="00ED0D69"/>
    <w:rsid w:val="00ED209F"/>
    <w:rsid w:val="00ED37E5"/>
    <w:rsid w:val="00ED4290"/>
    <w:rsid w:val="00ED44A9"/>
    <w:rsid w:val="00ED67BE"/>
    <w:rsid w:val="00ED6AAF"/>
    <w:rsid w:val="00ED72B1"/>
    <w:rsid w:val="00ED7748"/>
    <w:rsid w:val="00EE18B3"/>
    <w:rsid w:val="00EE370A"/>
    <w:rsid w:val="00EE37C3"/>
    <w:rsid w:val="00EE40B9"/>
    <w:rsid w:val="00EE6472"/>
    <w:rsid w:val="00EE7FE8"/>
    <w:rsid w:val="00EF018F"/>
    <w:rsid w:val="00EF365E"/>
    <w:rsid w:val="00EF6F59"/>
    <w:rsid w:val="00F00996"/>
    <w:rsid w:val="00F014C6"/>
    <w:rsid w:val="00F02AD7"/>
    <w:rsid w:val="00F02F56"/>
    <w:rsid w:val="00F05396"/>
    <w:rsid w:val="00F060A1"/>
    <w:rsid w:val="00F065E0"/>
    <w:rsid w:val="00F1398D"/>
    <w:rsid w:val="00F146D2"/>
    <w:rsid w:val="00F14EE6"/>
    <w:rsid w:val="00F1675D"/>
    <w:rsid w:val="00F1697C"/>
    <w:rsid w:val="00F2221C"/>
    <w:rsid w:val="00F235EF"/>
    <w:rsid w:val="00F23E70"/>
    <w:rsid w:val="00F2411F"/>
    <w:rsid w:val="00F264EE"/>
    <w:rsid w:val="00F26643"/>
    <w:rsid w:val="00F27C59"/>
    <w:rsid w:val="00F30DB9"/>
    <w:rsid w:val="00F34E30"/>
    <w:rsid w:val="00F362E8"/>
    <w:rsid w:val="00F40486"/>
    <w:rsid w:val="00F4169E"/>
    <w:rsid w:val="00F44E7E"/>
    <w:rsid w:val="00F46176"/>
    <w:rsid w:val="00F4729D"/>
    <w:rsid w:val="00F475CA"/>
    <w:rsid w:val="00F51EB0"/>
    <w:rsid w:val="00F5241D"/>
    <w:rsid w:val="00F54E6B"/>
    <w:rsid w:val="00F55894"/>
    <w:rsid w:val="00F568E2"/>
    <w:rsid w:val="00F6471B"/>
    <w:rsid w:val="00F65029"/>
    <w:rsid w:val="00F6511E"/>
    <w:rsid w:val="00F652F5"/>
    <w:rsid w:val="00F653B3"/>
    <w:rsid w:val="00F65C1A"/>
    <w:rsid w:val="00F678E4"/>
    <w:rsid w:val="00F71B78"/>
    <w:rsid w:val="00F73789"/>
    <w:rsid w:val="00F73D9E"/>
    <w:rsid w:val="00F74199"/>
    <w:rsid w:val="00F756D9"/>
    <w:rsid w:val="00F7572F"/>
    <w:rsid w:val="00F82A91"/>
    <w:rsid w:val="00F82EBA"/>
    <w:rsid w:val="00F86BF9"/>
    <w:rsid w:val="00F90770"/>
    <w:rsid w:val="00F92080"/>
    <w:rsid w:val="00F94526"/>
    <w:rsid w:val="00F9475F"/>
    <w:rsid w:val="00F95DFA"/>
    <w:rsid w:val="00FA232F"/>
    <w:rsid w:val="00FB2722"/>
    <w:rsid w:val="00FB2948"/>
    <w:rsid w:val="00FB357F"/>
    <w:rsid w:val="00FB4151"/>
    <w:rsid w:val="00FC0978"/>
    <w:rsid w:val="00FC1267"/>
    <w:rsid w:val="00FC24D8"/>
    <w:rsid w:val="00FC303E"/>
    <w:rsid w:val="00FC36EE"/>
    <w:rsid w:val="00FC3CEB"/>
    <w:rsid w:val="00FC423E"/>
    <w:rsid w:val="00FC6B36"/>
    <w:rsid w:val="00FD05D6"/>
    <w:rsid w:val="00FD20DF"/>
    <w:rsid w:val="00FD3B47"/>
    <w:rsid w:val="00FD7A89"/>
    <w:rsid w:val="00FE097D"/>
    <w:rsid w:val="00FE284E"/>
    <w:rsid w:val="00FE2F89"/>
    <w:rsid w:val="00FE3261"/>
    <w:rsid w:val="00FE5750"/>
    <w:rsid w:val="00FE7FB5"/>
    <w:rsid w:val="00FF1335"/>
    <w:rsid w:val="00FF13F8"/>
    <w:rsid w:val="00FF15A2"/>
    <w:rsid w:val="00FF32A3"/>
    <w:rsid w:val="00FF3F8C"/>
    <w:rsid w:val="00FF604F"/>
    <w:rsid w:val="00FF7A08"/>
    <w:rsid w:val="049002B8"/>
    <w:rsid w:val="06202919"/>
    <w:rsid w:val="0AEDA4F3"/>
    <w:rsid w:val="0B234719"/>
    <w:rsid w:val="0D298123"/>
    <w:rsid w:val="0E077648"/>
    <w:rsid w:val="194BE68D"/>
    <w:rsid w:val="1B21FB13"/>
    <w:rsid w:val="1BB36FC6"/>
    <w:rsid w:val="1D7859C3"/>
    <w:rsid w:val="1F7F1358"/>
    <w:rsid w:val="275E4E9F"/>
    <w:rsid w:val="2A3AE74F"/>
    <w:rsid w:val="2DBE6F6C"/>
    <w:rsid w:val="30F32B40"/>
    <w:rsid w:val="3286AFDC"/>
    <w:rsid w:val="3356DF98"/>
    <w:rsid w:val="36D0E793"/>
    <w:rsid w:val="385D1F85"/>
    <w:rsid w:val="389C281A"/>
    <w:rsid w:val="38F2204A"/>
    <w:rsid w:val="3BAD3889"/>
    <w:rsid w:val="432BF3C0"/>
    <w:rsid w:val="47D91FE8"/>
    <w:rsid w:val="4AB6DF7C"/>
    <w:rsid w:val="5098CFEB"/>
    <w:rsid w:val="50A8ED40"/>
    <w:rsid w:val="5354C8E4"/>
    <w:rsid w:val="674FF7B3"/>
    <w:rsid w:val="70F7C030"/>
    <w:rsid w:val="734491E8"/>
    <w:rsid w:val="783E13E8"/>
    <w:rsid w:val="7982EE44"/>
    <w:rsid w:val="7AB1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413CD"/>
  <w15:docId w15:val="{EF1EF369-5C07-4AE6-ABCE-B98301F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039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6C23F4"/>
    <w:pPr>
      <w:autoSpaceDE w:val="0"/>
      <w:autoSpaceDN w:val="0"/>
      <w:adjustRightInd w:val="0"/>
    </w:pPr>
    <w:rPr>
      <w:rFonts w:ascii="National" w:hAnsi="National" w:cs="National"/>
      <w:color w:val="000000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rsid w:val="00B34371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DF33E4"/>
    <w:pPr>
      <w:spacing w:before="40" w:after="40" w:line="240" w:lineRule="auto"/>
      <w:ind w:left="720"/>
      <w:jc w:val="both"/>
    </w:pPr>
    <w:rPr>
      <w:rFonts w:ascii="National Regular" w:hAnsi="National Regular" w:cs="Times New Roman"/>
      <w:lang w:eastAsia="ja-JP"/>
    </w:rPr>
  </w:style>
  <w:style w:type="character" w:styleId="Pripombasklic">
    <w:name w:val="annotation reference"/>
    <w:basedOn w:val="Privzetapisavaodstavka"/>
    <w:uiPriority w:val="99"/>
    <w:semiHidden/>
    <w:rsid w:val="007F7CFD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C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7F7CFD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F7C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F7CFD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F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F7CF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rsid w:val="009B1134"/>
    <w:rPr>
      <w:rFonts w:cs="Times New Roman"/>
      <w:color w:val="954F72"/>
      <w:u w:val="single"/>
    </w:rPr>
  </w:style>
  <w:style w:type="paragraph" w:styleId="Glava">
    <w:name w:val="header"/>
    <w:basedOn w:val="Navaden"/>
    <w:link w:val="GlavaZnak"/>
    <w:uiPriority w:val="99"/>
    <w:rsid w:val="007B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7B3BD0"/>
    <w:rPr>
      <w:rFonts w:cs="Times New Roman"/>
    </w:rPr>
  </w:style>
  <w:style w:type="paragraph" w:styleId="Noga">
    <w:name w:val="footer"/>
    <w:basedOn w:val="Navaden"/>
    <w:link w:val="NogaZnak"/>
    <w:uiPriority w:val="99"/>
    <w:rsid w:val="007B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7B3BD0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7B3BD0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7B3BD0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7B3BD0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3BD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B3BD0"/>
    <w:rPr>
      <w:rFonts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7B3BD0"/>
    <w:rPr>
      <w:rFonts w:cs="Times New Roman"/>
      <w:vertAlign w:val="superscript"/>
    </w:rPr>
  </w:style>
  <w:style w:type="paragraph" w:styleId="Zgradbadokumenta">
    <w:name w:val="Document Map"/>
    <w:basedOn w:val="Navaden"/>
    <w:link w:val="ZgradbadokumentaZnak"/>
    <w:uiPriority w:val="99"/>
    <w:semiHidden/>
    <w:rsid w:val="00BB3E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0ECC"/>
    <w:rPr>
      <w:rFonts w:ascii="Times New Roman" w:hAnsi="Times New Roman"/>
      <w:sz w:val="0"/>
      <w:szCs w:val="0"/>
      <w:lang w:eastAsia="en-US"/>
    </w:rPr>
  </w:style>
  <w:style w:type="paragraph" w:styleId="Revizija">
    <w:name w:val="Revision"/>
    <w:hidden/>
    <w:uiPriority w:val="99"/>
    <w:semiHidden/>
    <w:rsid w:val="00A37E0B"/>
    <w:rPr>
      <w:lang w:eastAsia="en-US"/>
    </w:rPr>
  </w:style>
  <w:style w:type="character" w:styleId="Krepko">
    <w:name w:val="Strong"/>
    <w:basedOn w:val="Privzetapisavaodstavka"/>
    <w:uiPriority w:val="22"/>
    <w:qFormat/>
    <w:locked/>
    <w:rsid w:val="006F63E5"/>
    <w:rPr>
      <w:b/>
      <w:bCs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AA604A"/>
  </w:style>
  <w:style w:type="character" w:customStyle="1" w:styleId="DatumZnak">
    <w:name w:val="Datum Znak"/>
    <w:basedOn w:val="Privzetapisavaodstavka"/>
    <w:link w:val="Datum"/>
    <w:uiPriority w:val="99"/>
    <w:semiHidden/>
    <w:rsid w:val="00AA604A"/>
    <w:rPr>
      <w:lang w:eastAsia="en-US"/>
    </w:rPr>
  </w:style>
  <w:style w:type="character" w:customStyle="1" w:styleId="normaltextrun">
    <w:name w:val="normaltextrun"/>
    <w:basedOn w:val="Privzetapisavaodstavka"/>
    <w:rsid w:val="00C726C8"/>
  </w:style>
  <w:style w:type="character" w:customStyle="1" w:styleId="superscript">
    <w:name w:val="superscript"/>
    <w:basedOn w:val="Privzetapisavaodstavka"/>
    <w:rsid w:val="00C726C8"/>
  </w:style>
  <w:style w:type="character" w:customStyle="1" w:styleId="eop">
    <w:name w:val="eop"/>
    <w:basedOn w:val="Privzetapisavaodstavka"/>
    <w:rsid w:val="00C726C8"/>
  </w:style>
  <w:style w:type="table" w:styleId="Tabelamrea">
    <w:name w:val="Table Grid"/>
    <w:basedOn w:val="Navadnatabela"/>
    <w:locked/>
    <w:rsid w:val="00B2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avaden"/>
    <w:link w:val="SingleTxtGChar"/>
    <w:uiPriority w:val="99"/>
    <w:qFormat/>
    <w:rsid w:val="00A1690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uiPriority w:val="99"/>
    <w:locked/>
    <w:rsid w:val="00A1690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jpfdse">
    <w:name w:val="jpfdse"/>
    <w:basedOn w:val="Privzetapisavaodstavka"/>
    <w:rsid w:val="005B3B73"/>
  </w:style>
  <w:style w:type="character" w:customStyle="1" w:styleId="cf01">
    <w:name w:val="cf01"/>
    <w:basedOn w:val="Privzetapisavaodstavka"/>
    <w:rsid w:val="00D01BAF"/>
    <w:rPr>
      <w:rFonts w:ascii="Segoe UI" w:hAnsi="Segoe UI" w:cs="Segoe UI" w:hint="default"/>
      <w:sz w:val="18"/>
      <w:szCs w:val="18"/>
    </w:rPr>
  </w:style>
  <w:style w:type="table" w:styleId="Navadnatabela3">
    <w:name w:val="Plain Table 3"/>
    <w:basedOn w:val="Navadnatabela"/>
    <w:uiPriority w:val="43"/>
    <w:rsid w:val="002048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5C3F3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vetlamrea2poudarek1">
    <w:name w:val="Grid Table 2 Accent 1"/>
    <w:basedOn w:val="Navadnatabela"/>
    <w:uiPriority w:val="47"/>
    <w:rsid w:val="005C3F3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3poudarek1">
    <w:name w:val="Grid Table 3 Accent 1"/>
    <w:basedOn w:val="Navadnatabela"/>
    <w:uiPriority w:val="48"/>
    <w:rsid w:val="000200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9a2c2c3-fdcf-4e63-9c12-39b3de610a76" xsi:nil="true"/>
    <SharedWithUsers xmlns="a20aa909-956d-4941-9e8e-d4bf2c5fe97e">
      <UserInfo>
        <DisplayName>Sonja Koeppel</DisplayName>
        <AccountId>54</AccountId>
        <AccountType/>
      </UserInfo>
      <UserInfo>
        <DisplayName>Iulia Trombitcaia</DisplayName>
        <AccountId>34</AccountId>
        <AccountType/>
      </UserInfo>
      <UserInfo>
        <DisplayName>Elise Zerrath</DisplayName>
        <AccountId>667</AccountId>
        <AccountType/>
      </UserInfo>
      <UserInfo>
        <DisplayName>Chantal Demilecamps</DisplayName>
        <AccountId>57</AccountId>
        <AccountType/>
      </UserInfo>
    </SharedWithUsers>
    <TaxCatchAll xmlns="985ec44e-1bab-4c0b-9df0-6ba128686fc9" xsi:nil="true"/>
    <lcf76f155ced4ddcb4097134ff3c332f xmlns="99a2c2c3-fdcf-4e63-9c12-39b3de610a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F79B5BE87D40B73359BB004DC9B5" ma:contentTypeVersion="19" ma:contentTypeDescription="Create a new document." ma:contentTypeScope="" ma:versionID="2bca1c8369a37ef979ef791a799b961d">
  <xsd:schema xmlns:xsd="http://www.w3.org/2001/XMLSchema" xmlns:xs="http://www.w3.org/2001/XMLSchema" xmlns:p="http://schemas.microsoft.com/office/2006/metadata/properties" xmlns:ns2="99a2c2c3-fdcf-4e63-9c12-39b3de610a76" xmlns:ns3="a20aa909-956d-4941-9e8e-d4bf2c5fe97e" xmlns:ns4="985ec44e-1bab-4c0b-9df0-6ba128686fc9" targetNamespace="http://schemas.microsoft.com/office/2006/metadata/properties" ma:root="true" ma:fieldsID="1a9147d787db9d139d06e2359022437f" ns2:_="" ns3:_="" ns4:_="">
    <xsd:import namespace="99a2c2c3-fdcf-4e63-9c12-39b3de610a76"/>
    <xsd:import namespace="a20aa909-956d-4941-9e8e-d4bf2c5fe97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2c3-fdcf-4e63-9c12-39b3de6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909-956d-4941-9e8e-d4bf2c5f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b577e23-b539-4cbb-a753-31a04c3d9a02}" ma:internalName="TaxCatchAll" ma:showField="CatchAllData" ma:web="a20aa909-956d-4941-9e8e-d4bf2c5fe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DFFD2-8568-4CF0-B411-B2033ED32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60E9-956A-4308-A352-FB078C682309}">
  <ds:schemaRefs>
    <ds:schemaRef ds:uri="http://schemas.microsoft.com/office/2006/metadata/properties"/>
    <ds:schemaRef ds:uri="http://schemas.microsoft.com/office/infopath/2007/PartnerControls"/>
    <ds:schemaRef ds:uri="99a2c2c3-fdcf-4e63-9c12-39b3de610a76"/>
    <ds:schemaRef ds:uri="a20aa909-956d-4941-9e8e-d4bf2c5fe97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A254EC4B-90ED-4DED-A78A-B92E07128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E16DB1-6773-427D-8296-5C8497C2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c2c3-fdcf-4e63-9c12-39b3de610a76"/>
    <ds:schemaRef ds:uri="a20aa909-956d-4941-9e8e-d4bf2c5fe97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Concept Note</vt:lpstr>
      <vt:lpstr>Concept Note</vt:lpstr>
    </vt:vector>
  </TitlesOfParts>
  <Company>Keskkonnaministeeriumi Infotehnoloogiakeskus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Note</dc:title>
  <dc:subject/>
  <dc:creator>Marina Bantšenko</dc:creator>
  <cp:keywords/>
  <dc:description/>
  <cp:lastModifiedBy>Olga Golub</cp:lastModifiedBy>
  <cp:revision>3</cp:revision>
  <cp:lastPrinted>2024-06-25T19:59:00Z</cp:lastPrinted>
  <dcterms:created xsi:type="dcterms:W3CDTF">2024-10-04T12:27:00Z</dcterms:created>
  <dcterms:modified xsi:type="dcterms:W3CDTF">2024-10-04T13:02:00Z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0x010100B302F79B5BE87D40B73359BB004DC9B5</vt:lpwstr>
  </property>
  <property fmtid="{D5CDD505-2E9C-101B-9397-08002B2CF9AE}" pid="3" name="Dateandtime">
    <vt:lpwstr/>
  </property>
  <property fmtid="{D5CDD505-2E9C-101B-9397-08002B2CF9AE}" pid="4" name="MediaServiceImageTags">
    <vt:lpwstr/>
  </property>
</Properties>
</file>