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C8EB" w14:textId="139C99E2" w:rsidR="00843D64" w:rsidRDefault="00843D64" w:rsidP="00EC02E6">
      <w:r>
        <w:t>Voditelj: »</w:t>
      </w:r>
      <w:r w:rsidR="00EC02E6" w:rsidRPr="00EC02E6">
        <w:t xml:space="preserve">Lepo pozdravljeni v tretjem podkastu o Radu Smerduju,  biologu in naravovarstveniku, ki je veliko prispeval k oblikovanju metod varstva narave. Po njem je poimenovana </w:t>
      </w:r>
      <w:r>
        <w:t>d</w:t>
      </w:r>
      <w:r w:rsidR="00EC02E6" w:rsidRPr="00EC02E6">
        <w:t xml:space="preserve">ržavna nagrada za izjemne dosežke, ki pomembno prispevajo k razvoju stroke na področju </w:t>
      </w:r>
      <w:r>
        <w:t>o</w:t>
      </w:r>
      <w:r w:rsidR="00EC02E6" w:rsidRPr="00EC02E6">
        <w:t>hranj</w:t>
      </w:r>
      <w:r>
        <w:t>a</w:t>
      </w:r>
      <w:r w:rsidR="00EC02E6" w:rsidRPr="00EC02E6">
        <w:t>nja narave in k ohranj</w:t>
      </w:r>
      <w:r>
        <w:t>a</w:t>
      </w:r>
      <w:r w:rsidR="00EC02E6" w:rsidRPr="00EC02E6">
        <w:t>nju narave same. Nagrado smo v letu 2024 podelili prvič.</w:t>
      </w:r>
      <w:r>
        <w:t xml:space="preserve"> </w:t>
      </w:r>
      <w:r w:rsidR="00EC02E6" w:rsidRPr="00EC02E6">
        <w:t xml:space="preserve">Danes z vami delimo nekaj </w:t>
      </w:r>
      <w:r>
        <w:t>iz</w:t>
      </w:r>
      <w:r w:rsidR="00EC02E6" w:rsidRPr="00EC02E6">
        <w:t xml:space="preserve">sekov iz pogovora </w:t>
      </w:r>
      <w:r>
        <w:t>z</w:t>
      </w:r>
      <w:r w:rsidR="00EC02E6" w:rsidRPr="00EC02E6">
        <w:t xml:space="preserve"> dr. Petrom Skobernetom, biologom in naravovarstvenikom, publicistom in fotografom, ki se je s področjem varstva narave ukvarjal vso karierno pot. Dr. Skoberne, kako in kdaj ste spoznali Rada Smerduja in kaj vas je pri nje</w:t>
      </w:r>
      <w:r>
        <w:t>m</w:t>
      </w:r>
      <w:r w:rsidR="00EC02E6" w:rsidRPr="00EC02E6">
        <w:t xml:space="preserve"> pritegnilo?</w:t>
      </w:r>
      <w:r>
        <w:t>«</w:t>
      </w:r>
      <w:r w:rsidR="00EC02E6" w:rsidRPr="00EC02E6">
        <w:t> </w:t>
      </w:r>
    </w:p>
    <w:p w14:paraId="4B4D29ED" w14:textId="682A2784" w:rsidR="003F519A" w:rsidRDefault="00843D64" w:rsidP="00EC02E6">
      <w:r>
        <w:t>Dr. Peter Skoberne: »</w:t>
      </w:r>
      <w:r w:rsidR="00EC02E6" w:rsidRPr="00EC02E6">
        <w:t>Rada Smerduja sem spoznal v študentskih časih</w:t>
      </w:r>
      <w:r w:rsidR="00C4125F">
        <w:t>.</w:t>
      </w:r>
      <w:r w:rsidR="00EC02E6" w:rsidRPr="00EC02E6">
        <w:t xml:space="preserve"> </w:t>
      </w:r>
      <w:r w:rsidR="00C4125F">
        <w:t>O</w:t>
      </w:r>
      <w:r w:rsidR="00EC02E6" w:rsidRPr="00EC02E6">
        <w:t>n je bil</w:t>
      </w:r>
      <w:r>
        <w:t xml:space="preserve"> tista ena, se pravi</w:t>
      </w:r>
      <w:r w:rsidR="00EC02E6" w:rsidRPr="00EC02E6">
        <w:t xml:space="preserve"> cela generacija pred mano.</w:t>
      </w:r>
      <w:r>
        <w:t xml:space="preserve"> </w:t>
      </w:r>
      <w:r w:rsidR="00EC02E6" w:rsidRPr="00EC02E6">
        <w:t xml:space="preserve">Spoznal sem ga na </w:t>
      </w:r>
      <w:r w:rsidR="00EC02E6" w:rsidRPr="00A9663D">
        <w:t>teh ekskurzijah entomološke sekcij</w:t>
      </w:r>
      <w:r w:rsidRPr="00A9663D">
        <w:t>e</w:t>
      </w:r>
      <w:r w:rsidR="00EC02E6" w:rsidRPr="00A9663D">
        <w:t xml:space="preserve"> Štefana </w:t>
      </w:r>
      <w:proofErr w:type="spellStart"/>
      <w:r w:rsidR="00EC02E6" w:rsidRPr="00A9663D">
        <w:t>Mi</w:t>
      </w:r>
      <w:r w:rsidR="00C4125F" w:rsidRPr="00A9663D">
        <w:t>chielija</w:t>
      </w:r>
      <w:proofErr w:type="spellEnd"/>
      <w:r w:rsidRPr="00A9663D">
        <w:t xml:space="preserve"> (</w:t>
      </w:r>
      <w:r w:rsidR="00A9663D">
        <w:t xml:space="preserve">opomba: </w:t>
      </w:r>
      <w:r w:rsidR="00C4125F" w:rsidRPr="00C4125F">
        <w:t>entomološk</w:t>
      </w:r>
      <w:r w:rsidR="00C4125F">
        <w:t>a</w:t>
      </w:r>
      <w:r w:rsidR="00C4125F" w:rsidRPr="00C4125F">
        <w:t xml:space="preserve"> skupin</w:t>
      </w:r>
      <w:r w:rsidR="00C4125F">
        <w:t>a</w:t>
      </w:r>
      <w:r w:rsidR="00C4125F" w:rsidRPr="00C4125F">
        <w:t xml:space="preserve"> znotraj biološke sekcije Prirodoslovnega društva Slovenije</w:t>
      </w:r>
      <w:r w:rsidR="00C4125F">
        <w:t xml:space="preserve">, po </w:t>
      </w:r>
      <w:proofErr w:type="spellStart"/>
      <w:r w:rsidR="00C4125F">
        <w:t>Michielijevi</w:t>
      </w:r>
      <w:proofErr w:type="spellEnd"/>
      <w:r w:rsidR="00C4125F">
        <w:t xml:space="preserve"> smrti so jo po njem poimenovali </w:t>
      </w:r>
      <w:r w:rsidR="00C4125F" w:rsidRPr="00C4125F">
        <w:t xml:space="preserve"> </w:t>
      </w:r>
      <w:hyperlink r:id="rId4" w:history="1">
        <w:r w:rsidR="00C4125F" w:rsidRPr="00A9663D">
          <w:rPr>
            <w:rStyle w:val="Hiperpovezava"/>
          </w:rPr>
          <w:t xml:space="preserve">Slovensko entomološko društvo Štefana </w:t>
        </w:r>
        <w:proofErr w:type="spellStart"/>
        <w:r w:rsidR="00C4125F" w:rsidRPr="00A9663D">
          <w:rPr>
            <w:rStyle w:val="Hiperpovezava"/>
          </w:rPr>
          <w:t>Michielija</w:t>
        </w:r>
        <w:proofErr w:type="spellEnd"/>
      </w:hyperlink>
      <w:r w:rsidR="00C4125F">
        <w:t>).</w:t>
      </w:r>
      <w:r w:rsidR="00EC02E6" w:rsidRPr="00EC02E6">
        <w:t> To je bil tudi en tak motiv za moj</w:t>
      </w:r>
      <w:r>
        <w:t>o</w:t>
      </w:r>
      <w:r w:rsidR="00EC02E6" w:rsidRPr="00EC02E6">
        <w:t xml:space="preserve"> odločitev za kasnej</w:t>
      </w:r>
      <w:r>
        <w:t>š</w:t>
      </w:r>
      <w:r w:rsidR="00EC02E6" w:rsidRPr="00EC02E6">
        <w:t>njo poklicno pot.</w:t>
      </w:r>
      <w:r>
        <w:t xml:space="preserve"> </w:t>
      </w:r>
      <w:r w:rsidR="00EC02E6" w:rsidRPr="00EC02E6">
        <w:t>Ko sem končal študij biologije, sem imel za tiste čase kar luksu</w:t>
      </w:r>
      <w:r w:rsidR="00C4125F">
        <w:t>z</w:t>
      </w:r>
      <w:r w:rsidR="00EC02E6" w:rsidRPr="00EC02E6">
        <w:t xml:space="preserve">, da sem imel več možnosti za </w:t>
      </w:r>
      <w:r>
        <w:t>za</w:t>
      </w:r>
      <w:r w:rsidR="00EC02E6" w:rsidRPr="00EC02E6">
        <w:t>poslitev.</w:t>
      </w:r>
      <w:r>
        <w:t xml:space="preserve"> </w:t>
      </w:r>
      <w:r w:rsidR="00EC02E6" w:rsidRPr="00EC02E6">
        <w:t>Nagibalo me je, da bi se zaposlil na področju varstva narave. Eden od razlogov</w:t>
      </w:r>
      <w:r>
        <w:t xml:space="preserve"> -</w:t>
      </w:r>
      <w:r w:rsidR="00EC02E6" w:rsidRPr="00EC02E6">
        <w:t xml:space="preserve"> tistih za, ker nek</w:t>
      </w:r>
      <w:r>
        <w:t>aj jih</w:t>
      </w:r>
      <w:r w:rsidR="00EC02E6" w:rsidRPr="00EC02E6">
        <w:t xml:space="preserve"> je bilo tudi proti, ampak eden, ki je bil za, je bil tudi, da bo moj sodelavac Rado Smerdu. Ker mene je pr</w:t>
      </w:r>
      <w:r>
        <w:t xml:space="preserve">i </w:t>
      </w:r>
      <w:r w:rsidR="00EC02E6" w:rsidRPr="00EC02E6">
        <w:t>njemu vedno navdoševala njegova naravnanost, ne samo na narav</w:t>
      </w:r>
      <w:r>
        <w:t>o</w:t>
      </w:r>
      <w:r w:rsidR="00EC02E6" w:rsidRPr="00EC02E6">
        <w:t>, ampak neko tako veselje, neka strast, nek žar, s katerim je vse to počel.</w:t>
      </w:r>
      <w:r>
        <w:t xml:space="preserve"> </w:t>
      </w:r>
      <w:r w:rsidR="00EC02E6" w:rsidRPr="00EC02E6">
        <w:t>In zaradi tega žara se mi je zd</w:t>
      </w:r>
      <w:r>
        <w:t>e</w:t>
      </w:r>
      <w:r w:rsidR="00EC02E6" w:rsidRPr="00EC02E6">
        <w:t>l</w:t>
      </w:r>
      <w:r w:rsidR="00C4125F">
        <w:t>o</w:t>
      </w:r>
      <w:r w:rsidR="00EC02E6" w:rsidRPr="00EC02E6">
        <w:t xml:space="preserve"> tudi </w:t>
      </w:r>
      <w:r>
        <w:t xml:space="preserve">- </w:t>
      </w:r>
      <w:r w:rsidR="00EC02E6" w:rsidRPr="00EC02E6">
        <w:t>nekako me privab</w:t>
      </w:r>
      <w:r w:rsidR="00C4125F">
        <w:t>i</w:t>
      </w:r>
      <w:r w:rsidR="00EC02E6" w:rsidRPr="00EC02E6">
        <w:t>lo, da bi se pridružil tej skupini. To se je dejansko potem tudi izkazal</w:t>
      </w:r>
      <w:r>
        <w:t>o</w:t>
      </w:r>
      <w:r w:rsidR="00EC02E6" w:rsidRPr="00EC02E6">
        <w:t>, da je tako bilo.</w:t>
      </w:r>
      <w:r w:rsidR="009C17C0">
        <w:t>«</w:t>
      </w:r>
      <w:r w:rsidR="00EC02E6" w:rsidRPr="00EC02E6">
        <w:t> </w:t>
      </w:r>
    </w:p>
    <w:p w14:paraId="1079A92C" w14:textId="0DF451D2" w:rsidR="003F519A" w:rsidRDefault="009C17C0" w:rsidP="00EC02E6">
      <w:r>
        <w:t>»</w:t>
      </w:r>
      <w:r w:rsidR="00EC02E6" w:rsidRPr="00EC02E6">
        <w:t>Rado je s tem notranj</w:t>
      </w:r>
      <w:r w:rsidR="00EE7279">
        <w:t>i</w:t>
      </w:r>
      <w:r w:rsidR="00EC02E6" w:rsidRPr="00EC02E6">
        <w:t>m žarom, ki je bil zelo nalezljiv, bil vedno neko g</w:t>
      </w:r>
      <w:r w:rsidR="00843D64">
        <w:t>o</w:t>
      </w:r>
      <w:r w:rsidR="00EC02E6" w:rsidRPr="00EC02E6">
        <w:t>nilo skupnega dela.</w:t>
      </w:r>
      <w:r w:rsidR="003F519A">
        <w:t xml:space="preserve"> </w:t>
      </w:r>
      <w:r w:rsidR="00EC02E6" w:rsidRPr="00EC02E6">
        <w:t xml:space="preserve">Tudi on je bil zelo velik zagovornik, ampak ne zagovornik, ni prepričeval </w:t>
      </w:r>
      <w:r w:rsidR="003F519A">
        <w:t xml:space="preserve">v </w:t>
      </w:r>
      <w:r w:rsidR="00EC02E6" w:rsidRPr="00EC02E6">
        <w:t>to, ampak je pričal o tem, kako delati skupaj, kako delati v timu. Tako da mu nič ni bilo treba reči, ampak je enostavno nas prež</w:t>
      </w:r>
      <w:r w:rsidR="003F519A">
        <w:t>aril</w:t>
      </w:r>
      <w:r w:rsidR="00EE7279">
        <w:t xml:space="preserve"> </w:t>
      </w:r>
      <w:r w:rsidR="00EC02E6" w:rsidRPr="00EC02E6">
        <w:t>s kakšno idejo ali pa je tudi kakšno idejo podprl.</w:t>
      </w:r>
      <w:r w:rsidR="003F519A">
        <w:t>«</w:t>
      </w:r>
      <w:r w:rsidR="00EC02E6" w:rsidRPr="00EC02E6">
        <w:t> </w:t>
      </w:r>
    </w:p>
    <w:p w14:paraId="5DB1BB96" w14:textId="6822BFA2" w:rsidR="00EC02E6" w:rsidRPr="00EC02E6" w:rsidRDefault="003F519A" w:rsidP="00EC02E6">
      <w:r>
        <w:t>Voditelj: »</w:t>
      </w:r>
      <w:r w:rsidR="00EC02E6" w:rsidRPr="00EC02E6">
        <w:t xml:space="preserve">V tistem času se je na </w:t>
      </w:r>
      <w:r w:rsidR="00EE7279">
        <w:t>Z</w:t>
      </w:r>
      <w:r w:rsidR="00EC02E6" w:rsidRPr="00EC02E6">
        <w:t>avodu za spomeniško</w:t>
      </w:r>
      <w:r w:rsidR="00843D64">
        <w:t xml:space="preserve"> </w:t>
      </w:r>
      <w:r w:rsidR="00EC02E6" w:rsidRPr="00EC02E6">
        <w:t xml:space="preserve">varstvo oblikovala skupina sodelavcev okoli </w:t>
      </w:r>
      <w:r>
        <w:t>S</w:t>
      </w:r>
      <w:r w:rsidR="00EC02E6" w:rsidRPr="00EC02E6">
        <w:t>taneta Pet</w:t>
      </w:r>
      <w:r>
        <w:t>e</w:t>
      </w:r>
      <w:r w:rsidR="00EC02E6" w:rsidRPr="00EC02E6">
        <w:t>rlina, v kateri je bil tudi Rado.</w:t>
      </w:r>
      <w:r>
        <w:t xml:space="preserve"> </w:t>
      </w:r>
      <w:r w:rsidR="00EC02E6" w:rsidRPr="00EC02E6">
        <w:t>Skupina je opravila veliko začetno delo na področju varstva narave pri nas. En</w:t>
      </w:r>
      <w:r>
        <w:t>a</w:t>
      </w:r>
      <w:r w:rsidR="00EC02E6" w:rsidRPr="00EC02E6">
        <w:t xml:space="preserve"> takih prebojnih nalog je bila priprava inventarja najpomembnejše naravne dediščine Slovenije, ki jo je vizionarsko zastavil prav </w:t>
      </w:r>
      <w:r>
        <w:t>Stane</w:t>
      </w:r>
      <w:r w:rsidR="00EC02E6" w:rsidRPr="00EC02E6">
        <w:t xml:space="preserve"> Pet</w:t>
      </w:r>
      <w:r>
        <w:t>erlin</w:t>
      </w:r>
      <w:r w:rsidR="00EC02E6" w:rsidRPr="00EC02E6">
        <w:t>. Za izpeljavo pa je verjetno poskrb</w:t>
      </w:r>
      <w:r w:rsidR="00EE7279">
        <w:t>e</w:t>
      </w:r>
      <w:r w:rsidR="00EC02E6" w:rsidRPr="00EC02E6">
        <w:t>la tudi vnema Rada Sme</w:t>
      </w:r>
      <w:r w:rsidR="00EE7279">
        <w:t>r</w:t>
      </w:r>
      <w:r w:rsidR="00EC02E6" w:rsidRPr="00EC02E6">
        <w:t>duj</w:t>
      </w:r>
      <w:r>
        <w:t>a</w:t>
      </w:r>
      <w:r w:rsidR="00EC02E6" w:rsidRPr="00EC02E6">
        <w:t>.</w:t>
      </w:r>
      <w:r>
        <w:t>«</w:t>
      </w:r>
    </w:p>
    <w:p w14:paraId="779B06E6" w14:textId="4677E40F" w:rsidR="003F519A" w:rsidRDefault="003F519A" w:rsidP="00EC02E6">
      <w:r>
        <w:t xml:space="preserve">Dr. Peter Skoberne: »No, </w:t>
      </w:r>
      <w:r w:rsidR="00EC02E6" w:rsidRPr="00EC02E6">
        <w:t>mogoče</w:t>
      </w:r>
      <w:r>
        <w:t xml:space="preserve"> e</w:t>
      </w:r>
      <w:r w:rsidR="00EC02E6" w:rsidRPr="00EC02E6">
        <w:t>n tak primer, ko je bil, to s</w:t>
      </w:r>
      <w:r>
        <w:t>e</w:t>
      </w:r>
      <w:r w:rsidR="00EC02E6" w:rsidRPr="00EC02E6">
        <w:t xml:space="preserve"> pr</w:t>
      </w:r>
      <w:r>
        <w:t>a</w:t>
      </w:r>
      <w:r w:rsidR="00EC02E6" w:rsidRPr="00EC02E6">
        <w:t>v</w:t>
      </w:r>
      <w:r>
        <w:t>i to so</w:t>
      </w:r>
      <w:r w:rsidR="00EC02E6" w:rsidRPr="00EC02E6">
        <w:t xml:space="preserve"> bili začetki</w:t>
      </w:r>
      <w:r>
        <w:t xml:space="preserve"> </w:t>
      </w:r>
      <w:r w:rsidR="00EC02E6" w:rsidRPr="00EC02E6">
        <w:t xml:space="preserve">varstva narave, ko se je skupina iz enega človeka, to je bil </w:t>
      </w:r>
      <w:r>
        <w:t>S</w:t>
      </w:r>
      <w:r w:rsidR="00EC02E6" w:rsidRPr="00EC02E6">
        <w:t>tane Pet</w:t>
      </w:r>
      <w:r>
        <w:t>e</w:t>
      </w:r>
      <w:r w:rsidR="00EC02E6" w:rsidRPr="00EC02E6">
        <w:t>rlin, počasi začela oblikovati v dejanski tim. Rado je bil en prvih v tem timu. In seveda takrat je bilo veliko reči tudi za</w:t>
      </w:r>
      <w:r>
        <w:t xml:space="preserve"> </w:t>
      </w:r>
      <w:r w:rsidR="00EC02E6" w:rsidRPr="00EC02E6">
        <w:t>narediti na strokovnem</w:t>
      </w:r>
      <w:r w:rsidR="00D911D0">
        <w:t xml:space="preserve"> </w:t>
      </w:r>
      <w:r w:rsidR="00EC02E6" w:rsidRPr="00EC02E6">
        <w:t>področju, ni bilo še nobene resne</w:t>
      </w:r>
      <w:r>
        <w:t xml:space="preserve"> </w:t>
      </w:r>
      <w:r w:rsidR="00EC02E6" w:rsidRPr="00EC02E6">
        <w:t>dokumentacije, bilo je veliko teh metodoloških reči za</w:t>
      </w:r>
      <w:r>
        <w:t xml:space="preserve"> </w:t>
      </w:r>
      <w:r w:rsidR="00EC02E6" w:rsidRPr="00EC02E6">
        <w:t>naredit.</w:t>
      </w:r>
      <w:r>
        <w:t xml:space="preserve"> </w:t>
      </w:r>
      <w:r w:rsidR="00EC02E6" w:rsidRPr="00EC02E6">
        <w:t>In takrat je bila</w:t>
      </w:r>
      <w:r>
        <w:t xml:space="preserve"> recimo</w:t>
      </w:r>
      <w:r w:rsidR="00EC02E6" w:rsidRPr="00EC02E6">
        <w:t xml:space="preserve"> </w:t>
      </w:r>
      <w:r>
        <w:t>en</w:t>
      </w:r>
      <w:r w:rsidR="00EC02E6" w:rsidRPr="00EC02E6">
        <w:t>a taka reč priprava inventarja najpomembnejše naravne dediščine Slovenije. To je bila naloga, ki je bila v okviru sklada Borisa Kidriča,</w:t>
      </w:r>
      <w:r>
        <w:t xml:space="preserve"> </w:t>
      </w:r>
      <w:r w:rsidR="00EC02E6" w:rsidRPr="00EC02E6">
        <w:t xml:space="preserve">in tukaj je </w:t>
      </w:r>
      <w:r>
        <w:t>S</w:t>
      </w:r>
      <w:r w:rsidR="00EC02E6" w:rsidRPr="00EC02E6">
        <w:t>tane Pet</w:t>
      </w:r>
      <w:r>
        <w:t>e</w:t>
      </w:r>
      <w:r w:rsidR="00EC02E6" w:rsidRPr="00EC02E6">
        <w:t>rlin</w:t>
      </w:r>
      <w:r>
        <w:t xml:space="preserve"> s</w:t>
      </w:r>
      <w:r w:rsidR="00EC02E6" w:rsidRPr="00EC02E6">
        <w:t xml:space="preserve"> svojo idejo na</w:t>
      </w:r>
      <w:r w:rsidR="00D911D0">
        <w:t>re</w:t>
      </w:r>
      <w:r w:rsidR="00EC02E6" w:rsidRPr="00EC02E6">
        <w:t>dil tudi recimo en tak res kvalitativni preboj na področju varstva narave</w:t>
      </w:r>
      <w:r w:rsidR="00D911D0">
        <w:t>.</w:t>
      </w:r>
      <w:r>
        <w:t xml:space="preserve"> </w:t>
      </w:r>
      <w:r w:rsidR="00D911D0">
        <w:t>T</w:t>
      </w:r>
      <w:r w:rsidR="00EC02E6" w:rsidRPr="00EC02E6">
        <w:t xml:space="preserve">a inventar </w:t>
      </w:r>
      <w:r w:rsidR="00EC02E6" w:rsidRPr="00EC02E6">
        <w:lastRenderedPageBreak/>
        <w:t>naj bi bil ena taka osnova, kjer bi bili zbrani podatk</w:t>
      </w:r>
      <w:r>
        <w:t>i</w:t>
      </w:r>
      <w:r w:rsidR="00EC02E6" w:rsidRPr="00EC02E6">
        <w:t xml:space="preserve"> o te</w:t>
      </w:r>
      <w:r>
        <w:t>h</w:t>
      </w:r>
      <w:r w:rsidR="00EC02E6" w:rsidRPr="00EC02E6">
        <w:t xml:space="preserve"> najpomembnejših naravni</w:t>
      </w:r>
      <w:r>
        <w:t>h</w:t>
      </w:r>
      <w:r w:rsidR="00EC02E6" w:rsidRPr="00EC02E6">
        <w:t xml:space="preserve"> znamenitosti</w:t>
      </w:r>
      <w:r w:rsidR="00D911D0">
        <w:t xml:space="preserve">h </w:t>
      </w:r>
      <w:r w:rsidR="00EC02E6" w:rsidRPr="00EC02E6">
        <w:t>oziroma dediščini, kot smo j</w:t>
      </w:r>
      <w:r>
        <w:t>i</w:t>
      </w:r>
      <w:r w:rsidR="00EC02E6" w:rsidRPr="00EC02E6">
        <w:t xml:space="preserve"> takrat rekli, in to naj bi bila potem tudi osnova za načrtovanje. Da je pa lahko osnova za načrtovanje, so morali biti vs</w:t>
      </w:r>
      <w:r>
        <w:t>i</w:t>
      </w:r>
      <w:r w:rsidR="00EC02E6" w:rsidRPr="00EC02E6">
        <w:t xml:space="preserve"> t</w:t>
      </w:r>
      <w:r>
        <w:t>i</w:t>
      </w:r>
      <w:r w:rsidR="00EC02E6" w:rsidRPr="00EC02E6">
        <w:t xml:space="preserve"> objekti prostorsko opredeljeni.</w:t>
      </w:r>
      <w:r>
        <w:t xml:space="preserve"> T</w:t>
      </w:r>
      <w:r w:rsidR="00EC02E6" w:rsidRPr="00EC02E6">
        <w:t>o je bil</w:t>
      </w:r>
      <w:r>
        <w:t>a</w:t>
      </w:r>
      <w:r w:rsidR="00EC02E6" w:rsidRPr="00EC02E6">
        <w:t xml:space="preserve"> en</w:t>
      </w:r>
      <w:r w:rsidR="008E653C">
        <w:t>a</w:t>
      </w:r>
      <w:r w:rsidR="00EC02E6" w:rsidRPr="00EC02E6">
        <w:t xml:space="preserve"> tak</w:t>
      </w:r>
      <w:r>
        <w:t>a</w:t>
      </w:r>
      <w:r w:rsidR="00EC02E6" w:rsidRPr="00EC02E6">
        <w:t xml:space="preserve"> res prebojna naloga, ki jo je </w:t>
      </w:r>
      <w:r>
        <w:t>S</w:t>
      </w:r>
      <w:r w:rsidR="00EC02E6" w:rsidRPr="00EC02E6">
        <w:t>tane Pet</w:t>
      </w:r>
      <w:r>
        <w:t>e</w:t>
      </w:r>
      <w:r w:rsidR="00EC02E6" w:rsidRPr="00EC02E6">
        <w:t>rlin takrat zelo vizionarsko zastavil, vendar se verjetno ne bi zaključila, če ne bi bilo potem tukaj še tega drug</w:t>
      </w:r>
      <w:r>
        <w:t>ega</w:t>
      </w:r>
      <w:r w:rsidR="00EC02E6" w:rsidRPr="00EC02E6">
        <w:t xml:space="preserve"> del</w:t>
      </w:r>
      <w:r>
        <w:t>a</w:t>
      </w:r>
      <w:r w:rsidR="00EC02E6" w:rsidRPr="00EC02E6">
        <w:t xml:space="preserve"> skupine, in v tej skupini je imel </w:t>
      </w:r>
      <w:r>
        <w:t>R</w:t>
      </w:r>
      <w:r w:rsidR="00EC02E6" w:rsidRPr="00EC02E6">
        <w:t>ado</w:t>
      </w:r>
      <w:r>
        <w:t xml:space="preserve"> Smerdu </w:t>
      </w:r>
      <w:r w:rsidR="00EC02E6" w:rsidRPr="00EC02E6">
        <w:t>tisto močno nalogo, da je zadevo potem tudi</w:t>
      </w:r>
      <w:r>
        <w:t xml:space="preserve"> –</w:t>
      </w:r>
      <w:r w:rsidR="00EC02E6" w:rsidRPr="00EC02E6">
        <w:t xml:space="preserve"> ravno</w:t>
      </w:r>
      <w:r>
        <w:t xml:space="preserve"> </w:t>
      </w:r>
      <w:r w:rsidR="00EC02E6" w:rsidRPr="00EC02E6">
        <w:t>s</w:t>
      </w:r>
      <w:r>
        <w:t xml:space="preserve"> </w:t>
      </w:r>
      <w:r w:rsidR="00EC02E6" w:rsidRPr="00EC02E6">
        <w:t>ti</w:t>
      </w:r>
      <w:r>
        <w:t xml:space="preserve">stim </w:t>
      </w:r>
      <w:r w:rsidR="00EC02E6" w:rsidRPr="00EC02E6">
        <w:t>svojim žarom in delavnostjo</w:t>
      </w:r>
      <w:r w:rsidR="008E653C">
        <w:t xml:space="preserve"> </w:t>
      </w:r>
      <w:r w:rsidR="00EC02E6" w:rsidRPr="00EC02E6">
        <w:t xml:space="preserve">in tudi natančnostjo </w:t>
      </w:r>
      <w:r>
        <w:t>-</w:t>
      </w:r>
      <w:r w:rsidR="00EC02E6" w:rsidRPr="00EC02E6">
        <w:t>pr</w:t>
      </w:r>
      <w:r>
        <w:t>ipeljal</w:t>
      </w:r>
      <w:r w:rsidR="00EC02E6" w:rsidRPr="00EC02E6">
        <w:t xml:space="preserve"> do rezultata. Tako da je dejansko se takrat pokazal tak idealen tim</w:t>
      </w:r>
      <w:r w:rsidR="008E653C">
        <w:t xml:space="preserve"> </w:t>
      </w:r>
      <w:r w:rsidR="00EC02E6" w:rsidRPr="00EC02E6">
        <w:t>v delovanju različnih ljudi od vizije do dejansk</w:t>
      </w:r>
      <w:r w:rsidR="008E653C">
        <w:t>e</w:t>
      </w:r>
      <w:r w:rsidR="00EC02E6" w:rsidRPr="00EC02E6">
        <w:t xml:space="preserve"> izvedbe.</w:t>
      </w:r>
      <w:r w:rsidR="009C17C0">
        <w:t>«</w:t>
      </w:r>
      <w:r w:rsidR="00EC02E6" w:rsidRPr="00EC02E6">
        <w:t> </w:t>
      </w:r>
    </w:p>
    <w:p w14:paraId="2E9FD43C" w14:textId="4E42A230" w:rsidR="003F519A" w:rsidRDefault="009C17C0" w:rsidP="00EC02E6">
      <w:r>
        <w:t>»</w:t>
      </w:r>
      <w:r w:rsidR="00EC02E6" w:rsidRPr="00EC02E6">
        <w:t>No jaz sem pri tem inventarju še sodeloval kot študent, potem</w:t>
      </w:r>
      <w:r w:rsidR="00742955">
        <w:t>,</w:t>
      </w:r>
      <w:r w:rsidR="00EC02E6" w:rsidRPr="00EC02E6">
        <w:t xml:space="preserve"> ko sem pa prišel na del</w:t>
      </w:r>
      <w:r w:rsidR="00742955">
        <w:t>o</w:t>
      </w:r>
      <w:r w:rsidR="00EC02E6" w:rsidRPr="00EC02E6">
        <w:t>vno mesto, zlasti pa</w:t>
      </w:r>
      <w:r w:rsidR="00742955">
        <w:t>,</w:t>
      </w:r>
      <w:r w:rsidR="00EC02E6" w:rsidRPr="00EC02E6">
        <w:t xml:space="preserve"> ko sem se vrn</w:t>
      </w:r>
      <w:r w:rsidR="003F519A">
        <w:t>i</w:t>
      </w:r>
      <w:r w:rsidR="00EC02E6" w:rsidRPr="00EC02E6">
        <w:t xml:space="preserve">l </w:t>
      </w:r>
      <w:r w:rsidR="003F519A">
        <w:t>i</w:t>
      </w:r>
      <w:r w:rsidR="00EC02E6" w:rsidRPr="00EC02E6">
        <w:t>z vojske leta 80, mene je nekako potem doletelo urejanje dokumentacije</w:t>
      </w:r>
      <w:r w:rsidR="00742955">
        <w:t>. T</w:t>
      </w:r>
      <w:r w:rsidR="00EC02E6" w:rsidRPr="00EC02E6">
        <w:t xml:space="preserve">ako da je to bil začetek tega, kar </w:t>
      </w:r>
      <w:r w:rsidR="00EC02E6" w:rsidRPr="00A9663D">
        <w:t xml:space="preserve">zdaj </w:t>
      </w:r>
      <w:hyperlink r:id="rId5" w:history="1">
        <w:r w:rsidR="003F519A" w:rsidRPr="00A9663D">
          <w:rPr>
            <w:rStyle w:val="Hiperpovezava"/>
          </w:rPr>
          <w:t>Narcis</w:t>
        </w:r>
      </w:hyperlink>
      <w:r w:rsidR="003F519A" w:rsidRPr="00A9663D">
        <w:t xml:space="preserve"> (</w:t>
      </w:r>
      <w:r w:rsidR="00A9663D" w:rsidRPr="00A9663D">
        <w:t xml:space="preserve">opomba: </w:t>
      </w:r>
      <w:r w:rsidR="00742955" w:rsidRPr="00A9663D">
        <w:t>naravovarstveni informacijski sistem</w:t>
      </w:r>
      <w:r w:rsidR="003F519A" w:rsidRPr="00A9663D">
        <w:t>)</w:t>
      </w:r>
      <w:r w:rsidR="00EC02E6" w:rsidRPr="00EC02E6">
        <w:t xml:space="preserve"> na veliko višjem nivoju izpolnjuje.</w:t>
      </w:r>
      <w:r w:rsidR="003F519A">
        <w:t xml:space="preserve"> </w:t>
      </w:r>
      <w:r w:rsidR="00EC02E6" w:rsidRPr="00EC02E6">
        <w:t>In takrat smo se potem l</w:t>
      </w:r>
      <w:r w:rsidR="003F519A">
        <w:t>o</w:t>
      </w:r>
      <w:r w:rsidR="00EC02E6" w:rsidRPr="00EC02E6">
        <w:t>tevali teh osnovnih stvari, </w:t>
      </w:r>
      <w:r w:rsidR="003F519A">
        <w:t>da smo zbirali</w:t>
      </w:r>
      <w:r w:rsidR="00EC02E6" w:rsidRPr="00EC02E6">
        <w:t xml:space="preserve"> podatke o teh naravnih znamenitostih. </w:t>
      </w:r>
      <w:r w:rsidR="003F519A">
        <w:t>Z</w:t>
      </w:r>
      <w:r w:rsidR="00EC02E6" w:rsidRPr="00EC02E6">
        <w:t xml:space="preserve">a to obdobje, </w:t>
      </w:r>
      <w:r w:rsidR="003F519A">
        <w:t>se pravi</w:t>
      </w:r>
      <w:r w:rsidR="00EC02E6" w:rsidRPr="00EC02E6">
        <w:t xml:space="preserve"> po letu 80, je bilo eno tako obdobje, kjer je točno ena taka Radova ideja prišla zelo na plan</w:t>
      </w:r>
      <w:r w:rsidR="00742955">
        <w:t>. I</w:t>
      </w:r>
      <w:r w:rsidR="00EC02E6" w:rsidRPr="00EC02E6">
        <w:t>n sicer je rekel, kaj če bi pa mi zbrali podatke o slovenskih sla</w:t>
      </w:r>
      <w:r w:rsidR="003F519A">
        <w:t>pov</w:t>
      </w:r>
      <w:r w:rsidR="00EC02E6" w:rsidRPr="00EC02E6">
        <w:t>ih. Zadeva ga je začela zanimati zaradi tega</w:t>
      </w:r>
      <w:r w:rsidR="00742955">
        <w:t xml:space="preserve"> - </w:t>
      </w:r>
      <w:r w:rsidR="00EC02E6" w:rsidRPr="00EC02E6">
        <w:t>sla</w:t>
      </w:r>
      <w:r w:rsidR="003F519A">
        <w:t>p</w:t>
      </w:r>
      <w:r w:rsidR="00EC02E6" w:rsidRPr="00EC02E6">
        <w:t xml:space="preserve"> </w:t>
      </w:r>
      <w:r w:rsidR="003F519A">
        <w:t>B</w:t>
      </w:r>
      <w:r w:rsidR="00EC02E6" w:rsidRPr="00EC02E6">
        <w:t xml:space="preserve">oka </w:t>
      </w:r>
      <w:r w:rsidR="00742955">
        <w:t xml:space="preserve">ga je </w:t>
      </w:r>
      <w:r w:rsidR="00EC02E6" w:rsidRPr="00EC02E6">
        <w:t>zelo pritegn</w:t>
      </w:r>
      <w:r w:rsidR="003F519A">
        <w:t>i</w:t>
      </w:r>
      <w:r w:rsidR="00EC02E6" w:rsidRPr="00EC02E6">
        <w:t>l in potem, ko je zbiral podatke, je ugotovil, da so podatk</w:t>
      </w:r>
      <w:r w:rsidR="003F519A">
        <w:t>i</w:t>
      </w:r>
      <w:r w:rsidR="00EC02E6" w:rsidRPr="00EC02E6">
        <w:t xml:space="preserve"> za višino </w:t>
      </w:r>
      <w:r w:rsidR="003F519A">
        <w:t>B</w:t>
      </w:r>
      <w:r w:rsidR="00EC02E6" w:rsidRPr="00EC02E6">
        <w:t>oke zelo različni, od 40 do 60 metrov.</w:t>
      </w:r>
      <w:r w:rsidR="003F519A">
        <w:t xml:space="preserve"> </w:t>
      </w:r>
      <w:r w:rsidR="00EC02E6" w:rsidRPr="00EC02E6">
        <w:t>In to je pa kar razlika. No in je rekel, dajmo mi zm</w:t>
      </w:r>
      <w:r w:rsidR="003F519A">
        <w:t>e</w:t>
      </w:r>
      <w:r w:rsidR="00EC02E6" w:rsidRPr="00EC02E6">
        <w:t>rit slovenske sla</w:t>
      </w:r>
      <w:r w:rsidR="003F519A">
        <w:t>p</w:t>
      </w:r>
      <w:r w:rsidR="00EC02E6" w:rsidRPr="00EC02E6">
        <w:t xml:space="preserve">ove. No in to je tak primer, </w:t>
      </w:r>
      <w:r w:rsidR="003F519A">
        <w:t>ko je</w:t>
      </w:r>
      <w:r w:rsidR="00EC02E6" w:rsidRPr="00EC02E6">
        <w:t xml:space="preserve"> potem ta ideja</w:t>
      </w:r>
      <w:r w:rsidR="003F519A">
        <w:t xml:space="preserve"> </w:t>
      </w:r>
      <w:r w:rsidR="00EC02E6" w:rsidRPr="00EC02E6">
        <w:t>začela tudi v nas rast</w:t>
      </w:r>
      <w:r w:rsidR="00742955">
        <w:t>i</w:t>
      </w:r>
      <w:r w:rsidR="00EC02E6" w:rsidRPr="00EC02E6">
        <w:t xml:space="preserve"> in potem je bilo treba takrat manufakturno vse od začetka do konca </w:t>
      </w:r>
      <w:r w:rsidR="003F519A">
        <w:t>izpeljat</w:t>
      </w:r>
      <w:r w:rsidR="00742955">
        <w:t>i</w:t>
      </w:r>
      <w:r w:rsidR="00EC02E6" w:rsidRPr="00EC02E6">
        <w:t>.</w:t>
      </w:r>
      <w:r>
        <w:t>«</w:t>
      </w:r>
      <w:r w:rsidR="003F519A">
        <w:t xml:space="preserve"> </w:t>
      </w:r>
    </w:p>
    <w:p w14:paraId="778D9176" w14:textId="44CB11E7" w:rsidR="00EC02E6" w:rsidRPr="00EC02E6" w:rsidRDefault="009C17C0" w:rsidP="00EC02E6">
      <w:r>
        <w:t>»</w:t>
      </w:r>
      <w:r w:rsidR="003F519A">
        <w:t>Seveda, im</w:t>
      </w:r>
      <w:r w:rsidR="00EC02E6" w:rsidRPr="00EC02E6">
        <w:t>e</w:t>
      </w:r>
      <w:r w:rsidR="003F519A">
        <w:t>li</w:t>
      </w:r>
      <w:r w:rsidR="00EC02E6" w:rsidRPr="00EC02E6">
        <w:t xml:space="preserve"> smo težave</w:t>
      </w:r>
      <w:r w:rsidR="003F519A">
        <w:t>,</w:t>
      </w:r>
      <w:r w:rsidR="00EC02E6" w:rsidRPr="00EC02E6">
        <w:t xml:space="preserve"> na kakšen način sla</w:t>
      </w:r>
      <w:r w:rsidR="003F519A">
        <w:t>p</w:t>
      </w:r>
      <w:r w:rsidR="00EC02E6" w:rsidRPr="00EC02E6">
        <w:t xml:space="preserve"> zm</w:t>
      </w:r>
      <w:r w:rsidR="003F519A">
        <w:t>eri</w:t>
      </w:r>
      <w:r w:rsidR="00EC02E6" w:rsidRPr="00EC02E6">
        <w:t>t. Teh sodobnih merilnikov</w:t>
      </w:r>
      <w:r w:rsidR="003F519A">
        <w:t>,</w:t>
      </w:r>
      <w:r w:rsidR="00EC02E6" w:rsidRPr="00EC02E6">
        <w:t xml:space="preserve"> las</w:t>
      </w:r>
      <w:r w:rsidR="003F519A">
        <w:t>e</w:t>
      </w:r>
      <w:r w:rsidR="00EC02E6" w:rsidRPr="00EC02E6">
        <w:t>rskih</w:t>
      </w:r>
      <w:r w:rsidR="003F519A">
        <w:t>,</w:t>
      </w:r>
      <w:r w:rsidR="00EC02E6" w:rsidRPr="00EC02E6">
        <w:t xml:space="preserve"> takrat ni bilo. Komunikacijskih naprav takrat ni bilo.</w:t>
      </w:r>
      <w:r w:rsidR="003F519A">
        <w:t xml:space="preserve"> </w:t>
      </w:r>
      <w:r w:rsidR="00EC02E6" w:rsidRPr="00EC02E6">
        <w:t>In zaradi tega je bilo treba zadevo zelo poenostaviti. No in tukaj se je tudi njegova praktična plat</w:t>
      </w:r>
      <w:r w:rsidR="00D23767">
        <w:t xml:space="preserve"> </w:t>
      </w:r>
      <w:r w:rsidR="00EC02E6" w:rsidRPr="00EC02E6">
        <w:t>pokazala, zato ker on je bil tudi zelo priročen, zelo natančen in tudi, recimo, pisa</w:t>
      </w:r>
      <w:r w:rsidR="003F519A">
        <w:t>l</w:t>
      </w:r>
      <w:r w:rsidR="00EC02E6" w:rsidRPr="00EC02E6">
        <w:t>no mizo je imel vedno izjemno pospravljeno in tudi njegova pisava je bila zelo drobna p</w:t>
      </w:r>
      <w:r w:rsidR="003F519A">
        <w:t xml:space="preserve">a </w:t>
      </w:r>
      <w:r w:rsidR="00EC02E6" w:rsidRPr="00EC02E6">
        <w:t>vse</w:t>
      </w:r>
      <w:r w:rsidR="003F519A">
        <w:t>eno</w:t>
      </w:r>
      <w:r w:rsidR="00EC02E6" w:rsidRPr="00EC02E6">
        <w:t xml:space="preserve"> čitljiva. Mi smo j</w:t>
      </w:r>
      <w:r w:rsidR="00D23767">
        <w:t>i</w:t>
      </w:r>
      <w:r w:rsidR="00EC02E6" w:rsidRPr="00EC02E6">
        <w:t xml:space="preserve"> rekli </w:t>
      </w:r>
      <w:proofErr w:type="spellStart"/>
      <w:r w:rsidR="00EC02E6" w:rsidRPr="00EC02E6">
        <w:t>mikropis</w:t>
      </w:r>
      <w:proofErr w:type="spellEnd"/>
      <w:r w:rsidR="00EC02E6" w:rsidRPr="00EC02E6">
        <w:t>.</w:t>
      </w:r>
      <w:r w:rsidR="003F519A">
        <w:t xml:space="preserve"> </w:t>
      </w:r>
      <w:r w:rsidR="00EC02E6" w:rsidRPr="00EC02E6">
        <w:t>In tudi ko je pis</w:t>
      </w:r>
      <w:r w:rsidR="003F519A">
        <w:t>a</w:t>
      </w:r>
      <w:r w:rsidR="00EC02E6" w:rsidRPr="00EC02E6">
        <w:t>l, je v glavi že vse premislil in potem je tist kristalček iz možgan šel s tisto njegovo drobno pisavo na list. Tako da tudi njegov</w:t>
      </w:r>
      <w:r w:rsidR="003F519A">
        <w:t>i</w:t>
      </w:r>
      <w:r w:rsidR="00EC02E6" w:rsidRPr="00EC02E6">
        <w:t xml:space="preserve"> teksti so bili taki špartanski, ampak, bi rekel, polni teh sporočil. No in </w:t>
      </w:r>
      <w:r w:rsidR="003F519A">
        <w:t>tako</w:t>
      </w:r>
      <w:r w:rsidR="00EC02E6" w:rsidRPr="00EC02E6">
        <w:t xml:space="preserve"> smo se lotili problematike slapov in potem po več raznih poskusih smo skonstruirali slapom</w:t>
      </w:r>
      <w:r w:rsidR="003F519A">
        <w:t>e</w:t>
      </w:r>
      <w:r w:rsidR="00EC02E6" w:rsidRPr="00EC02E6">
        <w:t>r.</w:t>
      </w:r>
      <w:r>
        <w:t>«</w:t>
      </w:r>
    </w:p>
    <w:p w14:paraId="1396D965" w14:textId="6E7981C7" w:rsidR="00EC02E6" w:rsidRPr="00EC02E6" w:rsidRDefault="009C17C0" w:rsidP="00EC02E6">
      <w:r>
        <w:t>»</w:t>
      </w:r>
      <w:r w:rsidR="00EC02E6" w:rsidRPr="00EC02E6">
        <w:t>To je bilo iz plastike narejeno vreteno. Na</w:t>
      </w:r>
      <w:r w:rsidR="003F519A">
        <w:t xml:space="preserve"> </w:t>
      </w:r>
      <w:r w:rsidR="00EC02E6" w:rsidRPr="00EC02E6">
        <w:t>vreten</w:t>
      </w:r>
      <w:r w:rsidR="003F519A">
        <w:t>u</w:t>
      </w:r>
      <w:r w:rsidR="00EC02E6" w:rsidRPr="00EC02E6">
        <w:t xml:space="preserve"> je bilo 150 metrov jeklenice in potem je bil problem</w:t>
      </w:r>
      <w:r w:rsidR="008E1F1E">
        <w:t xml:space="preserve">, </w:t>
      </w:r>
      <w:r w:rsidR="00EC02E6" w:rsidRPr="00EC02E6">
        <w:t xml:space="preserve">kako </w:t>
      </w:r>
      <w:r w:rsidR="003F519A">
        <w:t xml:space="preserve">sedaj </w:t>
      </w:r>
      <w:r w:rsidR="00EC02E6" w:rsidRPr="00EC02E6">
        <w:t>to jeklenico označiti in smo p</w:t>
      </w:r>
      <w:r w:rsidR="003F519A">
        <w:t>ol</w:t>
      </w:r>
      <w:r w:rsidR="00EC02E6" w:rsidRPr="00EC02E6">
        <w:t xml:space="preserve"> z enimi plastičnimi ploščicami</w:t>
      </w:r>
      <w:r w:rsidR="003F519A">
        <w:t>,</w:t>
      </w:r>
      <w:r w:rsidR="00EC02E6" w:rsidRPr="00EC02E6">
        <w:t> ki smo jih noter uvedli v tisto jeklenico, mislim tako z nekimi nitkami</w:t>
      </w:r>
      <w:r w:rsidR="008E1F1E">
        <w:t xml:space="preserve"> </w:t>
      </w:r>
      <w:r w:rsidR="00EC02E6" w:rsidRPr="00EC02E6">
        <w:t>smo na pet metrov označili vseh teh 150 metrov. No in potem na kon</w:t>
      </w:r>
      <w:r w:rsidR="003F519A">
        <w:t>e</w:t>
      </w:r>
      <w:r w:rsidR="00EC02E6" w:rsidRPr="00EC02E6">
        <w:t>c smo pa dal</w:t>
      </w:r>
      <w:r w:rsidR="003F519A">
        <w:t>i</w:t>
      </w:r>
      <w:r w:rsidR="00EC02E6" w:rsidRPr="00EC02E6">
        <w:t xml:space="preserve"> medenino s to kroglo, ki smo j</w:t>
      </w:r>
      <w:r w:rsidR="003F519A">
        <w:t>o</w:t>
      </w:r>
      <w:r w:rsidR="00EC02E6" w:rsidRPr="00EC02E6">
        <w:t xml:space="preserve"> oblekli v enega balinčka svetlo-modre barve, da se vidi.</w:t>
      </w:r>
      <w:r w:rsidR="008E1F1E">
        <w:t xml:space="preserve"> </w:t>
      </w:r>
      <w:r w:rsidR="00EC02E6" w:rsidRPr="00EC02E6">
        <w:t xml:space="preserve">Ampak pot do končnega </w:t>
      </w:r>
      <w:proofErr w:type="spellStart"/>
      <w:r w:rsidR="00EC02E6" w:rsidRPr="00EC02E6">
        <w:t>slapom</w:t>
      </w:r>
      <w:r w:rsidR="003F519A">
        <w:t>e</w:t>
      </w:r>
      <w:r w:rsidR="00EC02E6" w:rsidRPr="00EC02E6">
        <w:t>ra</w:t>
      </w:r>
      <w:proofErr w:type="spellEnd"/>
      <w:r w:rsidR="00EC02E6" w:rsidRPr="00EC02E6">
        <w:t xml:space="preserve"> je vodila tudi čez razne</w:t>
      </w:r>
      <w:r w:rsidR="003F519A">
        <w:t xml:space="preserve"> </w:t>
      </w:r>
      <w:r w:rsidR="00EC02E6" w:rsidRPr="00EC02E6">
        <w:t>stran p</w:t>
      </w:r>
      <w:r w:rsidR="003F519A">
        <w:t>o</w:t>
      </w:r>
      <w:r w:rsidR="00EC02E6" w:rsidRPr="00EC02E6">
        <w:t>ti</w:t>
      </w:r>
      <w:r w:rsidR="008E1F1E">
        <w:t>. S</w:t>
      </w:r>
      <w:r w:rsidR="00EC02E6" w:rsidRPr="00EC02E6">
        <w:t>mo imeli razne stvari, ki se niso obnesl</w:t>
      </w:r>
      <w:r w:rsidR="003F519A">
        <w:t>e</w:t>
      </w:r>
      <w:r w:rsidR="00EC02E6" w:rsidRPr="00EC02E6">
        <w:t>, ampak na konc</w:t>
      </w:r>
      <w:r w:rsidR="003F519A">
        <w:t>u</w:t>
      </w:r>
      <w:r w:rsidR="00EC02E6" w:rsidRPr="00EC02E6">
        <w:t xml:space="preserve"> je to tako uspelo. No in kako je potem zgledalo mer</w:t>
      </w:r>
      <w:r w:rsidR="003F519A">
        <w:t>j</w:t>
      </w:r>
      <w:r w:rsidR="00EC02E6" w:rsidRPr="00EC02E6">
        <w:t>enje slapov</w:t>
      </w:r>
      <w:r w:rsidR="003F519A">
        <w:t>?</w:t>
      </w:r>
      <w:r w:rsidR="00EC02E6" w:rsidRPr="00EC02E6">
        <w:t xml:space="preserve"> </w:t>
      </w:r>
      <w:r w:rsidR="003F519A">
        <w:t>T</w:t>
      </w:r>
      <w:r w:rsidR="00EC02E6" w:rsidRPr="00EC02E6">
        <w:t>o je bilo tudi izrazito timsko delo</w:t>
      </w:r>
      <w:r w:rsidR="003F519A">
        <w:t>. V</w:t>
      </w:r>
      <w:r w:rsidR="00EC02E6" w:rsidRPr="00EC02E6">
        <w:t xml:space="preserve">saj </w:t>
      </w:r>
      <w:r w:rsidR="003F519A">
        <w:t>dva sta</w:t>
      </w:r>
      <w:r w:rsidR="00EC02E6" w:rsidRPr="00EC02E6">
        <w:t xml:space="preserve"> morala biti, pri zahtevn</w:t>
      </w:r>
      <w:r w:rsidR="003F519A">
        <w:t>ejš</w:t>
      </w:r>
      <w:r w:rsidR="00EC02E6" w:rsidRPr="00EC02E6">
        <w:t xml:space="preserve">ih slapovih pa tudi večja ekipa, tako da je eden šel na ustje slapa, navadno sem bil to jaz, s </w:t>
      </w:r>
      <w:r w:rsidR="00EC02E6" w:rsidRPr="00EC02E6">
        <w:lastRenderedPageBreak/>
        <w:t>tem slapom</w:t>
      </w:r>
      <w:r w:rsidR="003F519A">
        <w:t>e</w:t>
      </w:r>
      <w:r w:rsidR="00EC02E6" w:rsidRPr="00EC02E6">
        <w:t>rom in potem si spustil dol tisto medenin</w:t>
      </w:r>
      <w:r w:rsidR="008E1F1E">
        <w:t>asto</w:t>
      </w:r>
      <w:r w:rsidR="00EC02E6" w:rsidRPr="00EC02E6">
        <w:t xml:space="preserve"> kroglo do dna slapu in odčit</w:t>
      </w:r>
      <w:r w:rsidR="003F519A">
        <w:t>a</w:t>
      </w:r>
      <w:r w:rsidR="00EC02E6" w:rsidRPr="00EC02E6">
        <w:t>l v</w:t>
      </w:r>
      <w:r w:rsidR="003F519A">
        <w:t>i</w:t>
      </w:r>
      <w:r w:rsidR="00EC02E6" w:rsidRPr="00EC02E6">
        <w:t>šino. Zelo enostavno.</w:t>
      </w:r>
      <w:r>
        <w:t>«</w:t>
      </w:r>
    </w:p>
    <w:p w14:paraId="1D1EC2C6" w14:textId="27EBB19C" w:rsidR="00EC02E6" w:rsidRPr="00EC02E6" w:rsidRDefault="009C17C0" w:rsidP="00EC02E6">
      <w:r>
        <w:t>»</w:t>
      </w:r>
      <w:r w:rsidR="00EC02E6" w:rsidRPr="00EC02E6">
        <w:t>Pri nekaterih slapovih je bilo to zelo enostavno, pri visokih slapovih ali pa tudi, če niso bili v eni stopn</w:t>
      </w:r>
      <w:r>
        <w:t>j</w:t>
      </w:r>
      <w:r w:rsidR="00EC02E6" w:rsidRPr="00EC02E6">
        <w:t>i, pa je bila ta zadeva zelo zahtevna in smo rabili tudi še potem releje, to se pravi</w:t>
      </w:r>
      <w:r w:rsidR="008E1F1E">
        <w:t xml:space="preserve"> </w:t>
      </w:r>
      <w:r w:rsidR="00EC02E6" w:rsidRPr="00EC02E6">
        <w:t>še koga, ki je potem prenaš</w:t>
      </w:r>
      <w:r w:rsidR="008E1F1E">
        <w:t>a</w:t>
      </w:r>
      <w:r w:rsidR="00EC02E6" w:rsidRPr="00EC02E6">
        <w:t>l t</w:t>
      </w:r>
      <w:r>
        <w:t>e</w:t>
      </w:r>
      <w:r w:rsidR="008E1F1E">
        <w:t>. K</w:t>
      </w:r>
      <w:r w:rsidR="00EC02E6" w:rsidRPr="00EC02E6">
        <w:t>er nismo</w:t>
      </w:r>
      <w:r>
        <w:t xml:space="preserve"> </w:t>
      </w:r>
      <w:r w:rsidR="00EC02E6" w:rsidRPr="00EC02E6">
        <w:t>imeli</w:t>
      </w:r>
      <w:r>
        <w:t xml:space="preserve"> </w:t>
      </w:r>
      <w:r w:rsidR="00EC02E6" w:rsidRPr="00EC02E6">
        <w:t>komunikacijskih možnosti, smo se morali optično sporazumevati, tako da smo si mahali in zdaj, če ta, ki je bil na vrhu, ni videl ti</w:t>
      </w:r>
      <w:r>
        <w:t>stega</w:t>
      </w:r>
      <w:r w:rsidR="00EC02E6" w:rsidRPr="00EC02E6">
        <w:t>, ki je spod</w:t>
      </w:r>
      <w:r>
        <w:t>aj</w:t>
      </w:r>
      <w:r w:rsidR="00EC02E6" w:rsidRPr="00EC02E6">
        <w:t xml:space="preserve">, </w:t>
      </w:r>
      <w:r>
        <w:t xml:space="preserve">je moral </w:t>
      </w:r>
      <w:r w:rsidR="00EC02E6" w:rsidRPr="00EC02E6">
        <w:t>bit</w:t>
      </w:r>
      <w:r>
        <w:t>i en vmes</w:t>
      </w:r>
      <w:r w:rsidR="00EC02E6" w:rsidRPr="00EC02E6">
        <w:t>, k</w:t>
      </w:r>
      <w:r>
        <w:t>i</w:t>
      </w:r>
      <w:r w:rsidR="00EC02E6" w:rsidRPr="00EC02E6">
        <w:t xml:space="preserve"> je to prenaš</w:t>
      </w:r>
      <w:r w:rsidR="008E1F1E">
        <w:t>a</w:t>
      </w:r>
      <w:r w:rsidR="00EC02E6" w:rsidRPr="00EC02E6">
        <w:t xml:space="preserve">l. </w:t>
      </w:r>
      <w:r>
        <w:t>S</w:t>
      </w:r>
      <w:r w:rsidR="00EC02E6" w:rsidRPr="00EC02E6">
        <w:t>kratka, to smo imeli en cel sistem teh znakov</w:t>
      </w:r>
      <w:r w:rsidR="008E1F1E">
        <w:t>.</w:t>
      </w:r>
      <w:r w:rsidR="00EC02E6" w:rsidRPr="00EC02E6">
        <w:t xml:space="preserve"> </w:t>
      </w:r>
      <w:r w:rsidR="008E1F1E">
        <w:t>P</w:t>
      </w:r>
      <w:r w:rsidR="00EC02E6" w:rsidRPr="00EC02E6">
        <w:t>otem je bilo pa veliko</w:t>
      </w:r>
      <w:r>
        <w:t>krat</w:t>
      </w:r>
      <w:r w:rsidR="00EC02E6" w:rsidRPr="00EC02E6">
        <w:t xml:space="preserve"> težko pri</w:t>
      </w:r>
      <w:r>
        <w:t>ti</w:t>
      </w:r>
      <w:r w:rsidR="00EC02E6" w:rsidRPr="00EC02E6">
        <w:t xml:space="preserve"> na ustje slapa, ker je bilo </w:t>
      </w:r>
      <w:r>
        <w:t>v</w:t>
      </w:r>
      <w:r w:rsidR="00EC02E6" w:rsidRPr="00EC02E6">
        <w:t>časih ustje sredi stene</w:t>
      </w:r>
      <w:r w:rsidR="008E1F1E">
        <w:t xml:space="preserve"> -</w:t>
      </w:r>
      <w:r w:rsidR="00EC02E6" w:rsidRPr="00EC02E6">
        <w:t xml:space="preserve"> takrat smo si pa pomagali z vrvno tehniko, ker je bil </w:t>
      </w:r>
      <w:r>
        <w:t>R</w:t>
      </w:r>
      <w:r w:rsidR="00EC02E6" w:rsidRPr="00EC02E6">
        <w:t>ado tudi jamar in smo potem te izkušnje vr</w:t>
      </w:r>
      <w:r>
        <w:t>v</w:t>
      </w:r>
      <w:r w:rsidR="00EC02E6" w:rsidRPr="00EC02E6">
        <w:t>ne tehnike</w:t>
      </w:r>
      <w:r>
        <w:t xml:space="preserve"> </w:t>
      </w:r>
      <w:r w:rsidR="00EC02E6" w:rsidRPr="00EC02E6">
        <w:t>tudi prenesli in smo na ta način sp</w:t>
      </w:r>
      <w:r>
        <w:t>l</w:t>
      </w:r>
      <w:r w:rsidR="00EC02E6" w:rsidRPr="00EC02E6">
        <w:t>ezali na ustje. No na ta način smo potem zmerili tam med 30 in 40 slapovi in je bil to dejansko prvi en tak pregled.</w:t>
      </w:r>
      <w:r>
        <w:t>«</w:t>
      </w:r>
    </w:p>
    <w:p w14:paraId="39C163EC" w14:textId="37DADEB3" w:rsidR="009C17C0" w:rsidRDefault="009C17C0" w:rsidP="00EC02E6">
      <w:r>
        <w:t>»</w:t>
      </w:r>
      <w:r w:rsidR="00EC02E6" w:rsidRPr="00EC02E6">
        <w:t>In kaj je bil</w:t>
      </w:r>
      <w:r>
        <w:t>o</w:t>
      </w:r>
      <w:r w:rsidR="00EC02E6" w:rsidRPr="00EC02E6">
        <w:t xml:space="preserve"> recimo čist tako po</w:t>
      </w:r>
      <w:r>
        <w:t xml:space="preserve">d </w:t>
      </w:r>
      <w:r w:rsidR="00EC02E6" w:rsidRPr="00EC02E6">
        <w:t>črto, če danes pogledamo na to</w:t>
      </w:r>
      <w:r>
        <w:t>:</w:t>
      </w:r>
      <w:r w:rsidR="00EC02E6" w:rsidRPr="00EC02E6">
        <w:t> prvič smo dobili enovit pregled slapov v Sloveniji, dobili smo občutek, kaj pomeni za Slovenijo visok slap, kje j</w:t>
      </w:r>
      <w:r>
        <w:t>ih je</w:t>
      </w:r>
      <w:r w:rsidR="00EC02E6" w:rsidRPr="00EC02E6">
        <w:t xml:space="preserve"> več, kje j</w:t>
      </w:r>
      <w:r>
        <w:t>ih je</w:t>
      </w:r>
      <w:r w:rsidR="00EC02E6" w:rsidRPr="00EC02E6">
        <w:t xml:space="preserve"> manj, kakšne so posebnosti slovenskih slapov in dejansko je to bil en segment, ki je bil potem tudi dokumentiran v našo dokumentacijo, mi smo j</w:t>
      </w:r>
      <w:r>
        <w:t>i</w:t>
      </w:r>
      <w:r w:rsidR="00EC02E6" w:rsidRPr="00EC02E6">
        <w:t xml:space="preserve"> takrat rekli </w:t>
      </w:r>
      <w:r>
        <w:t>o</w:t>
      </w:r>
      <w:r w:rsidR="00EC02E6" w:rsidRPr="00EC02E6">
        <w:t>srednj</w:t>
      </w:r>
      <w:r>
        <w:t>a</w:t>
      </w:r>
      <w:r w:rsidR="00EC02E6" w:rsidRPr="00EC02E6">
        <w:t xml:space="preserve"> evidenca</w:t>
      </w:r>
      <w:r w:rsidR="00FB6826">
        <w:t>. N</w:t>
      </w:r>
      <w:r w:rsidR="00EC02E6" w:rsidRPr="00EC02E6">
        <w:t xml:space="preserve">o in ta </w:t>
      </w:r>
      <w:r>
        <w:t>o</w:t>
      </w:r>
      <w:r w:rsidR="00EC02E6" w:rsidRPr="00EC02E6">
        <w:t>srednj</w:t>
      </w:r>
      <w:r>
        <w:t>a</w:t>
      </w:r>
      <w:r w:rsidR="00EC02E6" w:rsidRPr="00EC02E6">
        <w:t xml:space="preserve"> evidenca se ni nikoli več zgubila</w:t>
      </w:r>
      <w:r>
        <w:t>.</w:t>
      </w:r>
      <w:r w:rsidR="00EC02E6" w:rsidRPr="00EC02E6">
        <w:t> </w:t>
      </w:r>
      <w:r>
        <w:t>P</w:t>
      </w:r>
      <w:r w:rsidR="00EC02E6" w:rsidRPr="00EC02E6">
        <w:t>otem ko so prišli računaln</w:t>
      </w:r>
      <w:r w:rsidR="00FB6826">
        <w:t>i</w:t>
      </w:r>
      <w:r>
        <w:t>k</w:t>
      </w:r>
      <w:r w:rsidR="00EC02E6" w:rsidRPr="00EC02E6">
        <w:t>i, so se te zadeve prenašal</w:t>
      </w:r>
      <w:r>
        <w:t>e</w:t>
      </w:r>
      <w:r w:rsidR="00EC02E6" w:rsidRPr="00EC02E6">
        <w:t> na digitalni medij in so še vedno v te</w:t>
      </w:r>
      <w:r>
        <w:t>j</w:t>
      </w:r>
      <w:r w:rsidR="00EC02E6" w:rsidRPr="00EC02E6">
        <w:t xml:space="preserve"> obliki</w:t>
      </w:r>
      <w:r>
        <w:t xml:space="preserve"> </w:t>
      </w:r>
      <w:r w:rsidR="00EC02E6" w:rsidRPr="00EC02E6">
        <w:t>dostopne na strežnikih.</w:t>
      </w:r>
      <w:r w:rsidR="003A662C">
        <w:t xml:space="preserve"> </w:t>
      </w:r>
      <w:r w:rsidR="00EC02E6" w:rsidRPr="00EC02E6">
        <w:t>Tako da je bilo to eno tako pionirsko delo</w:t>
      </w:r>
      <w:r w:rsidR="003A662C">
        <w:t>. T</w:t>
      </w:r>
      <w:r w:rsidR="00EC02E6" w:rsidRPr="00EC02E6">
        <w:t>isto, kar pa nikjer ne piše, je bilo pa to doživljanje slapov, to se pravi</w:t>
      </w:r>
      <w:r w:rsidR="00AC0B44">
        <w:t xml:space="preserve"> </w:t>
      </w:r>
      <w:r w:rsidR="00EC02E6" w:rsidRPr="00EC02E6">
        <w:t>doživetja pr</w:t>
      </w:r>
      <w:r w:rsidR="00AC0B44">
        <w:t>i</w:t>
      </w:r>
      <w:r w:rsidR="00EC02E6" w:rsidRPr="00EC02E6">
        <w:t xml:space="preserve"> tem, kjer je skoraj p</w:t>
      </w:r>
      <w:r w:rsidR="00AC0B44">
        <w:t>ri</w:t>
      </w:r>
      <w:r w:rsidR="00EC02E6" w:rsidRPr="00EC02E6">
        <w:t xml:space="preserve"> vsakem slapu bilo svaka tura</w:t>
      </w:r>
      <w:r w:rsidR="00AC0B44">
        <w:t>-</w:t>
      </w:r>
      <w:r w:rsidR="00EC02E6" w:rsidRPr="00EC02E6">
        <w:t>avantura</w:t>
      </w:r>
      <w:r w:rsidR="003A662C">
        <w:t>. R</w:t>
      </w:r>
      <w:r w:rsidR="00EC02E6" w:rsidRPr="00EC02E6">
        <w:t xml:space="preserve">ecimo slap </w:t>
      </w:r>
      <w:r>
        <w:t>B</w:t>
      </w:r>
      <w:r w:rsidR="00EC02E6" w:rsidRPr="00EC02E6">
        <w:t>oka smo m</w:t>
      </w:r>
      <w:r>
        <w:t>e</w:t>
      </w:r>
      <w:r w:rsidR="00EC02E6" w:rsidRPr="00EC02E6">
        <w:t>rili tri dni</w:t>
      </w:r>
      <w:r w:rsidR="00AC0B44">
        <w:t>.</w:t>
      </w:r>
      <w:r w:rsidR="00EC02E6" w:rsidRPr="00EC02E6">
        <w:t> </w:t>
      </w:r>
      <w:r w:rsidR="00AC0B44">
        <w:t>P</w:t>
      </w:r>
      <w:r w:rsidR="00EC02E6" w:rsidRPr="00EC02E6">
        <w:t>rvi dan nam ni uspel</w:t>
      </w:r>
      <w:r w:rsidR="003A662C">
        <w:t>o</w:t>
      </w:r>
      <w:r w:rsidR="00EC02E6" w:rsidRPr="00EC02E6">
        <w:t>, da bi ta med</w:t>
      </w:r>
      <w:r>
        <w:t>eninasta</w:t>
      </w:r>
      <w:r w:rsidR="00EC02E6" w:rsidRPr="00EC02E6">
        <w:t xml:space="preserve"> krogla prišla do dna slapa, smo morali prekin</w:t>
      </w:r>
      <w:r w:rsidR="003A662C">
        <w:t>i</w:t>
      </w:r>
      <w:r w:rsidR="00EC02E6" w:rsidRPr="00EC02E6">
        <w:t>ti</w:t>
      </w:r>
      <w:r w:rsidR="00AC0B44">
        <w:t>.</w:t>
      </w:r>
      <w:r w:rsidR="00EC02E6" w:rsidRPr="00EC02E6">
        <w:t xml:space="preserve"> </w:t>
      </w:r>
      <w:r w:rsidR="00AC0B44">
        <w:t>N</w:t>
      </w:r>
      <w:r w:rsidR="00EC02E6" w:rsidRPr="00EC02E6">
        <w:t>aslednji dan nismo mogli ponoviti, ker so</w:t>
      </w:r>
      <w:r w:rsidR="00AC0B44">
        <w:t xml:space="preserve"> takrat</w:t>
      </w:r>
      <w:r w:rsidR="00EC02E6" w:rsidRPr="00EC02E6">
        <w:t xml:space="preserve"> bili ukrepi </w:t>
      </w:r>
      <w:r>
        <w:t>M</w:t>
      </w:r>
      <w:r w:rsidR="00EC02E6" w:rsidRPr="00EC02E6">
        <w:t xml:space="preserve">ilke </w:t>
      </w:r>
      <w:r>
        <w:t>P</w:t>
      </w:r>
      <w:r w:rsidR="00EC02E6" w:rsidRPr="00EC02E6">
        <w:t>laninc, to se pravi redukcije pri uporabi ben</w:t>
      </w:r>
      <w:r>
        <w:t>c</w:t>
      </w:r>
      <w:r w:rsidR="00EC02E6" w:rsidRPr="00EC02E6">
        <w:t>ina in sicer par</w:t>
      </w:r>
      <w:r>
        <w:t>-</w:t>
      </w:r>
      <w:r w:rsidR="00EC02E6" w:rsidRPr="00EC02E6">
        <w:t>nepar, zaradi registrske številke smo imeli en dan počitka</w:t>
      </w:r>
      <w:r w:rsidR="00AC0B44">
        <w:t>. T</w:t>
      </w:r>
      <w:r w:rsidR="00EC02E6" w:rsidRPr="00EC02E6">
        <w:t xml:space="preserve">akrat smo šli na </w:t>
      </w:r>
      <w:r>
        <w:t>K</w:t>
      </w:r>
      <w:r w:rsidR="00EC02E6" w:rsidRPr="00EC02E6">
        <w:t>anin</w:t>
      </w:r>
      <w:r w:rsidR="00AC0B44">
        <w:t xml:space="preserve">, </w:t>
      </w:r>
      <w:r w:rsidR="00EC02E6" w:rsidRPr="00EC02E6">
        <w:t>evidentirat geomorfološko de</w:t>
      </w:r>
      <w:r w:rsidR="003A662C">
        <w:t>d</w:t>
      </w:r>
      <w:r w:rsidR="00EC02E6" w:rsidRPr="00EC02E6">
        <w:t>iščino</w:t>
      </w:r>
      <w:r w:rsidR="00AC0B44">
        <w:t>. T</w:t>
      </w:r>
      <w:r w:rsidR="00EC02E6" w:rsidRPr="00EC02E6">
        <w:t>retji dan smo p</w:t>
      </w:r>
      <w:r w:rsidR="00AC0B44">
        <w:t>otem i</w:t>
      </w:r>
      <w:r w:rsidR="00EC02E6" w:rsidRPr="00EC02E6">
        <w:t>zm</w:t>
      </w:r>
      <w:r w:rsidR="00AC0B44">
        <w:t>erili</w:t>
      </w:r>
      <w:r>
        <w:t xml:space="preserve"> </w:t>
      </w:r>
      <w:r w:rsidR="00EC02E6" w:rsidRPr="00EC02E6">
        <w:t>in smo nam</w:t>
      </w:r>
      <w:r>
        <w:t>e</w:t>
      </w:r>
      <w:r w:rsidR="00EC02E6" w:rsidRPr="00EC02E6">
        <w:t>r</w:t>
      </w:r>
      <w:r>
        <w:t>i</w:t>
      </w:r>
      <w:r w:rsidR="00EC02E6" w:rsidRPr="00EC02E6">
        <w:t>li 106 metrov in je s tem bila tista dilema ali 4</w:t>
      </w:r>
      <w:r w:rsidR="00AC0B44">
        <w:t xml:space="preserve">0 ali </w:t>
      </w:r>
      <w:r w:rsidR="00EC02E6" w:rsidRPr="00EC02E6">
        <w:t>60 metrov zaključena.</w:t>
      </w:r>
      <w:r>
        <w:t>«</w:t>
      </w:r>
      <w:r w:rsidR="00EC02E6" w:rsidRPr="00EC02E6">
        <w:t> </w:t>
      </w:r>
    </w:p>
    <w:p w14:paraId="5883D5A0" w14:textId="0BFCDECB" w:rsidR="009C17C0" w:rsidRDefault="009C17C0" w:rsidP="00EC02E6">
      <w:r>
        <w:t>Voditelj: »</w:t>
      </w:r>
      <w:r w:rsidR="00EC02E6" w:rsidRPr="00EC02E6">
        <w:t>Nekaj smo že slišali o tem, da je Rado v svojem študentskem obdobju z navdušenjem fotografiral in tudi že snemal filme.</w:t>
      </w:r>
      <w:r>
        <w:t xml:space="preserve"> </w:t>
      </w:r>
      <w:r w:rsidR="00EC02E6" w:rsidRPr="00EC02E6">
        <w:t xml:space="preserve">Kako pa je bilo s tem kasneje? Kaj je snemal najraje? Slišal sem, da je nekaj filmov posnel tudi za </w:t>
      </w:r>
      <w:r w:rsidR="00A9663D">
        <w:t>RTV</w:t>
      </w:r>
      <w:r w:rsidR="00EC02E6" w:rsidRPr="00EC02E6">
        <w:t xml:space="preserve"> Slovenija.</w:t>
      </w:r>
      <w:r w:rsidR="00AC0B44">
        <w:t>«</w:t>
      </w:r>
      <w:r w:rsidR="00EC02E6" w:rsidRPr="00EC02E6">
        <w:t> </w:t>
      </w:r>
    </w:p>
    <w:p w14:paraId="04D7DB51" w14:textId="7A9FCC02" w:rsidR="00EC02E6" w:rsidRPr="00EC02E6" w:rsidRDefault="009C17C0" w:rsidP="00EC02E6">
      <w:r>
        <w:t>Dr. Peter Skoberne:</w:t>
      </w:r>
      <w:r w:rsidR="00EC02E6" w:rsidRPr="00EC02E6">
        <w:t> </w:t>
      </w:r>
      <w:r>
        <w:t>»</w:t>
      </w:r>
      <w:r w:rsidR="00EC02E6" w:rsidRPr="00EC02E6">
        <w:t>Zadeva, ki je spremlj</w:t>
      </w:r>
      <w:r w:rsidR="00AC0B44">
        <w:t>ala</w:t>
      </w:r>
      <w:r w:rsidR="00EC02E6" w:rsidRPr="00EC02E6">
        <w:t xml:space="preserve"> tudi </w:t>
      </w:r>
      <w:proofErr w:type="spellStart"/>
      <w:r w:rsidR="00EC02E6" w:rsidRPr="00EC02E6">
        <w:t>Rado</w:t>
      </w:r>
      <w:r w:rsidR="00AC0B44">
        <w:t>ta</w:t>
      </w:r>
      <w:proofErr w:type="spellEnd"/>
      <w:r w:rsidR="00A9663D">
        <w:t>,</w:t>
      </w:r>
      <w:r w:rsidR="00EC02E6" w:rsidRPr="00EC02E6">
        <w:t xml:space="preserve"> je bilo snemanj</w:t>
      </w:r>
      <w:r w:rsidR="00AC0B44">
        <w:t xml:space="preserve">e, </w:t>
      </w:r>
      <w:r w:rsidR="00EC02E6" w:rsidRPr="00EC02E6">
        <w:t>in sicer kot vsake stvari se je tudi snemanj</w:t>
      </w:r>
      <w:r w:rsidR="00AC0B44">
        <w:t>a</w:t>
      </w:r>
      <w:r w:rsidR="00EC02E6" w:rsidRPr="00EC02E6">
        <w:t xml:space="preserve"> lot</w:t>
      </w:r>
      <w:r w:rsidR="00AC0B44">
        <w:t>il</w:t>
      </w:r>
      <w:r w:rsidR="00EC02E6" w:rsidRPr="00EC02E6">
        <w:t xml:space="preserve"> sistematično in pa tudi špartansko, brez odvečnega balasta, ker je imel, tako kot je imel mizo urejeno,  je imel tudi svoje predstave urejene. </w:t>
      </w:r>
      <w:r w:rsidR="00AC0B44">
        <w:t>I</w:t>
      </w:r>
      <w:r w:rsidR="00EC02E6" w:rsidRPr="00EC02E6">
        <w:t>mel</w:t>
      </w:r>
      <w:r w:rsidR="00AC0B44">
        <w:t xml:space="preserve"> je</w:t>
      </w:r>
      <w:r w:rsidR="00EC02E6" w:rsidRPr="00EC02E6">
        <w:t xml:space="preserve"> zelo jasen cilj in pa vedno je delal z ekipo.</w:t>
      </w:r>
      <w:r w:rsidR="005C25FA">
        <w:t xml:space="preserve"> </w:t>
      </w:r>
      <w:r w:rsidR="00EC02E6" w:rsidRPr="00EC02E6">
        <w:t>Tako da se</w:t>
      </w:r>
      <w:r w:rsidR="00AC0B44">
        <w:t xml:space="preserve"> je</w:t>
      </w:r>
      <w:r w:rsidR="00EC02E6" w:rsidRPr="00EC02E6">
        <w:t xml:space="preserve"> z nami pogovarjal, tudi ko je iskal tehnične rešitve, me</w:t>
      </w:r>
      <w:r w:rsidR="00AC0B44">
        <w:t xml:space="preserve">dtem ko </w:t>
      </w:r>
      <w:r w:rsidR="00EC02E6" w:rsidRPr="00EC02E6">
        <w:t>tist scenari</w:t>
      </w:r>
      <w:r w:rsidR="00AC0B44">
        <w:t>j</w:t>
      </w:r>
      <w:r w:rsidR="00EC02E6" w:rsidRPr="00EC02E6">
        <w:t xml:space="preserve"> je pa poslušal in ga potem tudi sestavil in s svojim mikropisom napisal in pa po tist</w:t>
      </w:r>
      <w:r w:rsidR="00AC0B44">
        <w:t xml:space="preserve">em </w:t>
      </w:r>
      <w:r w:rsidR="00EC02E6" w:rsidRPr="00EC02E6">
        <w:t>šel. In tako je imel, najprej recimo po tehnični plati, je iz teh amaterskih 8-milimetrskih kamer je potem prešel na profesionalno 16-milimet</w:t>
      </w:r>
      <w:r w:rsidR="00AC0B44">
        <w:t>r</w:t>
      </w:r>
      <w:r w:rsidR="00EC02E6" w:rsidRPr="00EC02E6">
        <w:t>sko kamer</w:t>
      </w:r>
      <w:r w:rsidR="00AC0B44">
        <w:t>o</w:t>
      </w:r>
      <w:r w:rsidR="00EC02E6" w:rsidRPr="00EC02E6">
        <w:t xml:space="preserve"> </w:t>
      </w:r>
      <w:proofErr w:type="spellStart"/>
      <w:r w:rsidR="00EC02E6" w:rsidRPr="00EC02E6">
        <w:t>Bolex</w:t>
      </w:r>
      <w:proofErr w:type="spellEnd"/>
      <w:r w:rsidR="005C25FA">
        <w:t>. T</w:t>
      </w:r>
      <w:r w:rsidR="00EC02E6" w:rsidRPr="00EC02E6">
        <w:t>ako da je to potem snem</w:t>
      </w:r>
      <w:r w:rsidR="00AC0B44">
        <w:t>a</w:t>
      </w:r>
      <w:r w:rsidR="00EC02E6" w:rsidRPr="00EC02E6">
        <w:t>l na 16-milimetrski film. Zato je tudi lahko s tem filmom tudi, recimo to je bila taka kakovost,</w:t>
      </w:r>
      <w:r w:rsidR="00AC0B44">
        <w:t xml:space="preserve"> </w:t>
      </w:r>
      <w:r w:rsidR="00EC02E6" w:rsidRPr="00EC02E6">
        <w:lastRenderedPageBreak/>
        <w:t>da s</w:t>
      </w:r>
      <w:r w:rsidR="00AC0B44">
        <w:t>o</w:t>
      </w:r>
      <w:r w:rsidR="00EC02E6" w:rsidRPr="00EC02E6">
        <w:t xml:space="preserve"> lahko potem tudi te filme predvajal</w:t>
      </w:r>
      <w:r w:rsidR="00AC0B44">
        <w:t>i</w:t>
      </w:r>
      <w:r w:rsidR="00EC02E6" w:rsidRPr="00EC02E6">
        <w:t xml:space="preserve"> na televiziji in je tudi </w:t>
      </w:r>
      <w:r w:rsidR="00EC02E6" w:rsidRPr="00A9663D">
        <w:t>s televizijo</w:t>
      </w:r>
      <w:r w:rsidR="00EC02E6" w:rsidRPr="00EC02E6">
        <w:t xml:space="preserve"> Slovenije a</w:t>
      </w:r>
      <w:r w:rsidR="00AC0B44">
        <w:t>li</w:t>
      </w:r>
      <w:r w:rsidR="00EC02E6" w:rsidRPr="00EC02E6">
        <w:t xml:space="preserve"> pa </w:t>
      </w:r>
      <w:r w:rsidR="00AC0B44" w:rsidRPr="00A9663D">
        <w:t>za</w:t>
      </w:r>
      <w:r w:rsidR="00EC02E6" w:rsidRPr="00A9663D">
        <w:t xml:space="preserve"> televizijo</w:t>
      </w:r>
      <w:r w:rsidR="00EC02E6" w:rsidRPr="00EC02E6">
        <w:t xml:space="preserve"> Slovenije</w:t>
      </w:r>
      <w:r w:rsidR="00AC0B44">
        <w:t xml:space="preserve"> </w:t>
      </w:r>
      <w:r w:rsidR="00EC02E6" w:rsidRPr="00EC02E6">
        <w:t>pr</w:t>
      </w:r>
      <w:r w:rsidR="00AC0B44">
        <w:t>i</w:t>
      </w:r>
      <w:r w:rsidR="00EC02E6" w:rsidRPr="00EC02E6">
        <w:t>pravil nek</w:t>
      </w:r>
      <w:r w:rsidR="00AC0B44">
        <w:t>aj</w:t>
      </w:r>
      <w:r w:rsidR="00EC02E6" w:rsidRPr="00EC02E6">
        <w:t xml:space="preserve"> teh dokumentarnih filmov iz narave.</w:t>
      </w:r>
      <w:r w:rsidR="00AC0B44">
        <w:t>«</w:t>
      </w:r>
    </w:p>
    <w:p w14:paraId="68055B09" w14:textId="01931C4D" w:rsidR="00EC02E6" w:rsidRPr="00EC02E6" w:rsidRDefault="00AC0B44" w:rsidP="00EC02E6">
      <w:r>
        <w:t>»</w:t>
      </w:r>
      <w:r w:rsidR="00EC02E6" w:rsidRPr="00EC02E6">
        <w:t>Imel je pa en tak življenski projekt, in sicer snemat živalstvo Slovenije, vendar nevretenčar</w:t>
      </w:r>
      <w:r>
        <w:t>j</w:t>
      </w:r>
      <w:r w:rsidR="00EC02E6" w:rsidRPr="00EC02E6">
        <w:t>e, to se prav</w:t>
      </w:r>
      <w:r w:rsidR="005C25FA">
        <w:t>i</w:t>
      </w:r>
      <w:r w:rsidR="00EC02E6" w:rsidRPr="00EC02E6">
        <w:t xml:space="preserve"> manjše živali, zlasti ž</w:t>
      </w:r>
      <w:r>
        <w:t>u</w:t>
      </w:r>
      <w:r w:rsidR="00EC02E6" w:rsidRPr="00EC02E6">
        <w:t>želke in seveda tudi druge nevretenčar</w:t>
      </w:r>
      <w:r>
        <w:t>j</w:t>
      </w:r>
      <w:r w:rsidR="00EC02E6" w:rsidRPr="00EC02E6">
        <w:t>e</w:t>
      </w:r>
      <w:r w:rsidR="005C25FA">
        <w:t>. N</w:t>
      </w:r>
      <w:r w:rsidR="00EC02E6" w:rsidRPr="00EC02E6">
        <w:t>o in to pa ni</w:t>
      </w:r>
      <w:r>
        <w:t xml:space="preserve"> imel</w:t>
      </w:r>
      <w:r w:rsidR="00EC02E6" w:rsidRPr="00EC02E6">
        <w:t xml:space="preserve"> tako jasne predstave, kak</w:t>
      </w:r>
      <w:r>
        <w:t>o</w:t>
      </w:r>
      <w:r w:rsidR="00EC02E6" w:rsidRPr="00EC02E6">
        <w:t xml:space="preserve"> bo film na koncu izpadel, ampak je v bistvu samo snem</w:t>
      </w:r>
      <w:r>
        <w:t>al</w:t>
      </w:r>
      <w:r w:rsidR="00EC02E6" w:rsidRPr="00EC02E6">
        <w:t xml:space="preserve"> gradivo, kjer je bila priložnost</w:t>
      </w:r>
      <w:r>
        <w:t>,</w:t>
      </w:r>
      <w:r w:rsidR="00EC02E6" w:rsidRPr="00EC02E6">
        <w:t> nekater</w:t>
      </w:r>
      <w:r>
        <w:t>e</w:t>
      </w:r>
      <w:r w:rsidR="00EC02E6" w:rsidRPr="00EC02E6">
        <w:t xml:space="preserve"> stvari pa tudi načrtno, recimo </w:t>
      </w:r>
      <w:r>
        <w:t>p</w:t>
      </w:r>
      <w:r w:rsidR="00EC02E6" w:rsidRPr="00EC02E6">
        <w:t>roteusa</w:t>
      </w:r>
      <w:r w:rsidR="005C25FA">
        <w:t xml:space="preserve"> (</w:t>
      </w:r>
      <w:r w:rsidR="00A9663D">
        <w:t xml:space="preserve">opomba: </w:t>
      </w:r>
      <w:hyperlink r:id="rId6" w:history="1">
        <w:r w:rsidR="005C25FA" w:rsidRPr="00A9663D">
          <w:rPr>
            <w:rStyle w:val="Hiperpovezava"/>
          </w:rPr>
          <w:t>človeška ribica oz. močeril</w:t>
        </w:r>
      </w:hyperlink>
      <w:r w:rsidR="005C25FA">
        <w:t>)</w:t>
      </w:r>
      <w:r w:rsidR="00EC02E6" w:rsidRPr="00EC02E6">
        <w:t xml:space="preserve">, to sicer ni nevretenčar, ampak </w:t>
      </w:r>
      <w:r>
        <w:t>p</w:t>
      </w:r>
      <w:r w:rsidR="00EC02E6" w:rsidRPr="00EC02E6">
        <w:t>roteus je bil tudi en</w:t>
      </w:r>
      <w:r>
        <w:t xml:space="preserve"> od</w:t>
      </w:r>
      <w:r w:rsidR="00EC02E6" w:rsidRPr="00EC02E6">
        <w:t xml:space="preserve"> teh živali, ki </w:t>
      </w:r>
      <w:r>
        <w:t xml:space="preserve">jih </w:t>
      </w:r>
      <w:r w:rsidR="00EC02E6" w:rsidRPr="00EC02E6">
        <w:t>je snem</w:t>
      </w:r>
      <w:r>
        <w:t>al</w:t>
      </w:r>
      <w:r w:rsidR="005C25FA">
        <w:t>. V</w:t>
      </w:r>
      <w:r w:rsidR="00EC02E6" w:rsidRPr="00EC02E6">
        <w:t xml:space="preserve"> glavnem bolj te manjše</w:t>
      </w:r>
      <w:r w:rsidR="005C25FA">
        <w:t>,</w:t>
      </w:r>
      <w:r w:rsidR="00EC02E6" w:rsidRPr="00EC02E6">
        <w:t xml:space="preserve"> tudi netopirje, skratka, to je potem snem</w:t>
      </w:r>
      <w:r>
        <w:t>al</w:t>
      </w:r>
      <w:r w:rsidR="00EC02E6" w:rsidRPr="00EC02E6">
        <w:t xml:space="preserve"> bolj tako priložnost</w:t>
      </w:r>
      <w:r>
        <w:t>no</w:t>
      </w:r>
      <w:r w:rsidR="00EC02E6" w:rsidRPr="00EC02E6">
        <w:t>, kar se je dalo. Določene zadeve pa tudi načrtno</w:t>
      </w:r>
      <w:r>
        <w:t xml:space="preserve"> -</w:t>
      </w:r>
      <w:r w:rsidR="00EC02E6" w:rsidRPr="00EC02E6">
        <w:t xml:space="preserve"> recimo zgodbo o </w:t>
      </w:r>
      <w:r>
        <w:t>j</w:t>
      </w:r>
      <w:r w:rsidR="00EC02E6" w:rsidRPr="00EC02E6">
        <w:t>amamaju</w:t>
      </w:r>
      <w:r w:rsidR="005C25FA">
        <w:t xml:space="preserve"> (</w:t>
      </w:r>
      <w:r w:rsidR="00A9663D">
        <w:t xml:space="preserve">opomba: </w:t>
      </w:r>
      <w:r w:rsidR="005C25FA">
        <w:t>metulj</w:t>
      </w:r>
      <w:r w:rsidR="00A9663D">
        <w:t xml:space="preserve"> -</w:t>
      </w:r>
      <w:r w:rsidR="005C25FA">
        <w:t xml:space="preserve"> japonska sviloprejka)</w:t>
      </w:r>
      <w:r w:rsidR="00EC02E6" w:rsidRPr="00EC02E6">
        <w:t>, sviloprejstvu in svilopre</w:t>
      </w:r>
      <w:r>
        <w:t>j</w:t>
      </w:r>
      <w:r w:rsidR="00EC02E6" w:rsidRPr="00EC02E6">
        <w:t>ki, to so bili zadnji kadri, ki jih je posnel pred smrtjo</w:t>
      </w:r>
      <w:r w:rsidR="005C25FA">
        <w:t>.</w:t>
      </w:r>
      <w:r w:rsidR="00EC02E6" w:rsidRPr="00EC02E6">
        <w:t xml:space="preserve"> </w:t>
      </w:r>
      <w:r w:rsidR="005C25FA">
        <w:t>K</w:t>
      </w:r>
      <w:r w:rsidR="00EC02E6" w:rsidRPr="00EC02E6">
        <w:t>er</w:t>
      </w:r>
      <w:r>
        <w:t xml:space="preserve"> je gojil </w:t>
      </w:r>
      <w:r w:rsidR="00EC02E6" w:rsidRPr="00EC02E6">
        <w:t>potem tudi svilopre</w:t>
      </w:r>
      <w:r>
        <w:t>j</w:t>
      </w:r>
      <w:r w:rsidR="00EC02E6" w:rsidRPr="00EC02E6">
        <w:t>ko in potem tudi njen razvoj od jajčeca</w:t>
      </w:r>
      <w:r>
        <w:t xml:space="preserve"> v</w:t>
      </w:r>
      <w:r w:rsidR="00EC02E6" w:rsidRPr="00EC02E6">
        <w:t> gosenico</w:t>
      </w:r>
      <w:r w:rsidR="005C25FA">
        <w:t>/</w:t>
      </w:r>
      <w:r w:rsidR="00EC02E6" w:rsidRPr="00EC02E6">
        <w:t>zapredke je potem sprem</w:t>
      </w:r>
      <w:r>
        <w:t>ljal</w:t>
      </w:r>
      <w:r w:rsidR="00EC02E6" w:rsidRPr="00EC02E6">
        <w:t xml:space="preserve">. Tako da vedno, če vidim tega metulja </w:t>
      </w:r>
      <w:r>
        <w:t>j</w:t>
      </w:r>
      <w:r w:rsidR="00EC02E6" w:rsidRPr="00EC02E6">
        <w:t>amamaja, </w:t>
      </w:r>
      <w:r>
        <w:t xml:space="preserve">se </w:t>
      </w:r>
      <w:r w:rsidR="00EC02E6" w:rsidRPr="00EC02E6">
        <w:t>nujno</w:t>
      </w:r>
      <w:r>
        <w:t xml:space="preserve"> </w:t>
      </w:r>
      <w:r w:rsidR="00EC02E6" w:rsidRPr="00EC02E6">
        <w:t>spomnim na</w:t>
      </w:r>
      <w:r>
        <w:t>nj</w:t>
      </w:r>
      <w:r w:rsidR="00EC02E6" w:rsidRPr="00EC02E6">
        <w:t>.</w:t>
      </w:r>
      <w:r>
        <w:t>«</w:t>
      </w:r>
    </w:p>
    <w:p w14:paraId="37972F38" w14:textId="35483A6F" w:rsidR="00AC0B44" w:rsidRDefault="00AC0B44" w:rsidP="00EC02E6">
      <w:r>
        <w:t>Voditelj: »</w:t>
      </w:r>
      <w:r w:rsidR="00EC02E6" w:rsidRPr="00EC02E6">
        <w:t>Za konec pa še vprašanje, kako je bilo v tistem času organizirano varstvo narave v Sloveniji? Kakšn</w:t>
      </w:r>
      <w:r w:rsidR="00744BAF">
        <w:t>o</w:t>
      </w:r>
      <w:r w:rsidR="00EC02E6" w:rsidRPr="00EC02E6">
        <w:t xml:space="preserve"> funkcij</w:t>
      </w:r>
      <w:r>
        <w:t>o</w:t>
      </w:r>
      <w:r w:rsidR="00EC02E6" w:rsidRPr="00EC02E6">
        <w:t xml:space="preserve"> je imelo v družbi?</w:t>
      </w:r>
      <w:r>
        <w:t>«</w:t>
      </w:r>
      <w:r w:rsidR="00EC02E6" w:rsidRPr="00EC02E6">
        <w:t> </w:t>
      </w:r>
    </w:p>
    <w:p w14:paraId="12C4201A" w14:textId="34E5958C" w:rsidR="00EC02E6" w:rsidRPr="00EC02E6" w:rsidRDefault="00AC0B44" w:rsidP="00EC02E6">
      <w:r>
        <w:t>Dr. Peter Skoberne: »</w:t>
      </w:r>
      <w:r w:rsidR="00EC02E6" w:rsidRPr="00EC02E6">
        <w:t xml:space="preserve">Ja, varstvo narave v tistem času je bilo </w:t>
      </w:r>
      <w:r w:rsidR="00232D88">
        <w:t>seveda</w:t>
      </w:r>
      <w:r w:rsidR="00EC02E6" w:rsidRPr="00EC02E6">
        <w:t xml:space="preserve"> čisto drugače organizirano, kot je to danes. Pa ne samo varstvo narave, celotna družba je bila bistveno manj strukturirana, kot je sedaj. V tistem obdobju, to je bilo od</w:t>
      </w:r>
      <w:r w:rsidR="00232D88">
        <w:t xml:space="preserve"> konca</w:t>
      </w:r>
      <w:r w:rsidR="00EC02E6" w:rsidRPr="00EC02E6">
        <w:t xml:space="preserve"> leta</w:t>
      </w:r>
      <w:r w:rsidR="00232D88">
        <w:t xml:space="preserve"> </w:t>
      </w:r>
      <w:r w:rsidR="00EC02E6" w:rsidRPr="00EC02E6">
        <w:t>80</w:t>
      </w:r>
      <w:r>
        <w:t xml:space="preserve"> </w:t>
      </w:r>
      <w:r w:rsidR="00EC02E6" w:rsidRPr="00EC02E6">
        <w:t>do leta 81</w:t>
      </w:r>
      <w:r w:rsidR="00744BAF">
        <w:t>,</w:t>
      </w:r>
      <w:r>
        <w:t xml:space="preserve"> </w:t>
      </w:r>
      <w:r w:rsidR="00EC02E6" w:rsidRPr="00EC02E6">
        <w:t>je bilo varstvo narave na Zavodu S</w:t>
      </w:r>
      <w:r w:rsidR="00232D88">
        <w:t>ocialistične Republike Slovenije</w:t>
      </w:r>
      <w:r w:rsidR="00EC02E6" w:rsidRPr="00EC02E6">
        <w:t xml:space="preserve"> za spomeniško</w:t>
      </w:r>
      <w:r>
        <w:t xml:space="preserve"> </w:t>
      </w:r>
      <w:r w:rsidR="00EC02E6" w:rsidRPr="00EC02E6">
        <w:t>varstvo, skup</w:t>
      </w:r>
      <w:r>
        <w:t>aj</w:t>
      </w:r>
      <w:r w:rsidR="00EC02E6" w:rsidRPr="00EC02E6">
        <w:t xml:space="preserve"> s kulturo. No in takrat je bil en zelo m</w:t>
      </w:r>
      <w:r w:rsidR="00232D88">
        <w:t>ajhen</w:t>
      </w:r>
      <w:r w:rsidR="00EC02E6" w:rsidRPr="00EC02E6">
        <w:t xml:space="preserve"> oddelek,</w:t>
      </w:r>
      <w:r w:rsidR="00232D88">
        <w:t xml:space="preserve"> </w:t>
      </w:r>
      <w:r w:rsidR="00EC02E6" w:rsidRPr="00EC02E6">
        <w:t>s</w:t>
      </w:r>
      <w:r w:rsidR="00232D88">
        <w:t>amos</w:t>
      </w:r>
      <w:r w:rsidR="00EC02E6" w:rsidRPr="00EC02E6">
        <w:t>tojna analitična skupina za varstvo narave</w:t>
      </w:r>
      <w:r w:rsidR="00232D88">
        <w:t xml:space="preserve"> -</w:t>
      </w:r>
      <w:r w:rsidR="00EC02E6" w:rsidRPr="00EC02E6">
        <w:t xml:space="preserve"> SAS, skupina za varstvo narave, kjer je najprej bil zaposlen samo Stane Pet</w:t>
      </w:r>
      <w:r w:rsidR="00232D88">
        <w:t>e</w:t>
      </w:r>
      <w:r w:rsidR="00EC02E6" w:rsidRPr="00EC02E6">
        <w:t xml:space="preserve">rlin, potem pa </w:t>
      </w:r>
      <w:r w:rsidR="00232D88">
        <w:t xml:space="preserve">se mu je </w:t>
      </w:r>
      <w:r w:rsidR="00EC02E6" w:rsidRPr="00EC02E6">
        <w:t>pridružilo nekaj kolego</w:t>
      </w:r>
      <w:r w:rsidR="00232D88">
        <w:t>v. Eden</w:t>
      </w:r>
      <w:r w:rsidR="00EC02E6" w:rsidRPr="00EC02E6">
        <w:t xml:space="preserve"> od teh prvih, ki je potem prišel za</w:t>
      </w:r>
      <w:r w:rsidR="00232D88">
        <w:t xml:space="preserve"> </w:t>
      </w:r>
      <w:r w:rsidR="00EC02E6" w:rsidRPr="00EC02E6">
        <w:t>stalno na to del</w:t>
      </w:r>
      <w:r w:rsidR="00232D88">
        <w:t>ov</w:t>
      </w:r>
      <w:r w:rsidR="00EC02E6" w:rsidRPr="00EC02E6">
        <w:t>no mesto, je bil Rado Sm</w:t>
      </w:r>
      <w:r w:rsidR="00232D88">
        <w:t>e</w:t>
      </w:r>
      <w:r w:rsidR="00EC02E6" w:rsidRPr="00EC02E6">
        <w:t>rdu</w:t>
      </w:r>
      <w:r w:rsidR="00744BAF">
        <w:t>. P</w:t>
      </w:r>
      <w:r w:rsidR="00EC02E6" w:rsidRPr="00EC02E6">
        <w:t xml:space="preserve">otem je bil tukaj še </w:t>
      </w:r>
      <w:proofErr w:type="spellStart"/>
      <w:r w:rsidR="00EC02E6" w:rsidRPr="00EC02E6">
        <w:t>Raubar</w:t>
      </w:r>
      <w:proofErr w:type="spellEnd"/>
      <w:r w:rsidR="00EC02E6" w:rsidRPr="00EC02E6">
        <w:t>, potem Franc</w:t>
      </w:r>
      <w:r w:rsidR="00232D88">
        <w:t>e V</w:t>
      </w:r>
      <w:r w:rsidR="00EC02E6" w:rsidRPr="00EC02E6">
        <w:t>ard</w:t>
      </w:r>
      <w:r w:rsidR="00A9663D">
        <w:t>j</w:t>
      </w:r>
      <w:r w:rsidR="00EC02E6" w:rsidRPr="00EC02E6">
        <w:t>an, to so bili recimo ti prvi sodelavci.</w:t>
      </w:r>
      <w:r w:rsidR="00232D88">
        <w:t>«</w:t>
      </w:r>
    </w:p>
    <w:p w14:paraId="091043B7" w14:textId="4C02685C" w:rsidR="00EC02E6" w:rsidRPr="00EC02E6" w:rsidRDefault="00232D88" w:rsidP="00EC02E6">
      <w:r>
        <w:t>»</w:t>
      </w:r>
      <w:r w:rsidR="00EC02E6" w:rsidRPr="00EC02E6">
        <w:t>In v tem času tudi ni bilo varstvo narave pod nobenim resorjem, kot je recimo zdaj pod minist</w:t>
      </w:r>
      <w:r>
        <w:t>rstvom</w:t>
      </w:r>
      <w:r w:rsidR="00EC02E6" w:rsidRPr="00EC02E6">
        <w:t xml:space="preserve"> za naravne vire, ampak je bilo neposredni svetovalni organ izvršnega sveta, vlade teda</w:t>
      </w:r>
      <w:r>
        <w:t>j</w:t>
      </w:r>
      <w:r w:rsidR="00EC02E6" w:rsidRPr="00EC02E6">
        <w:t>. Samo da je vlada zelo redko </w:t>
      </w:r>
      <w:r>
        <w:t>v</w:t>
      </w:r>
      <w:r w:rsidR="00EC02E6" w:rsidRPr="00EC02E6">
        <w:t>praša</w:t>
      </w:r>
      <w:r>
        <w:t>la</w:t>
      </w:r>
      <w:r w:rsidR="00EC02E6" w:rsidRPr="00EC02E6">
        <w:t xml:space="preserve"> za kakšen nasvet to skupino.</w:t>
      </w:r>
      <w:r>
        <w:t xml:space="preserve"> </w:t>
      </w:r>
      <w:r w:rsidR="00EC02E6" w:rsidRPr="00EC02E6">
        <w:t>Tudi zakonodaje takrat še ni bilo</w:t>
      </w:r>
      <w:r>
        <w:t>.</w:t>
      </w:r>
      <w:r w:rsidR="00EC02E6" w:rsidRPr="00EC02E6">
        <w:t xml:space="preserve"> </w:t>
      </w:r>
      <w:r>
        <w:t>T</w:t>
      </w:r>
      <w:r w:rsidR="00EC02E6" w:rsidRPr="00EC02E6">
        <w:t xml:space="preserve">o se pravi, v bistvu je bila ena, ne, ni bilo, prav na področju varstva narave je bil nek zakon o varstvu narave </w:t>
      </w:r>
      <w:r>
        <w:t>i</w:t>
      </w:r>
      <w:r w:rsidR="00EC02E6" w:rsidRPr="00EC02E6">
        <w:t>z leta 70, ki pa ni bil n</w:t>
      </w:r>
      <w:r>
        <w:t>i</w:t>
      </w:r>
      <w:r w:rsidR="00EC02E6" w:rsidRPr="00EC02E6">
        <w:t>č operativ</w:t>
      </w:r>
      <w:r>
        <w:t>e</w:t>
      </w:r>
      <w:r w:rsidR="00EC02E6" w:rsidRPr="00EC02E6">
        <w:t>n, tudi varstvo narave ni bilo vključeno v kakšne postopke.</w:t>
      </w:r>
      <w:r>
        <w:t>«</w:t>
      </w:r>
    </w:p>
    <w:p w14:paraId="500274C8" w14:textId="33565414" w:rsidR="00EC02E6" w:rsidRPr="00EC02E6" w:rsidRDefault="00232D88" w:rsidP="00EC02E6">
      <w:r>
        <w:t>»</w:t>
      </w:r>
      <w:r w:rsidR="00EC02E6" w:rsidRPr="00EC02E6">
        <w:t>Tako da je bil to zlati čas, da so se recimo p</w:t>
      </w:r>
      <w:r>
        <w:t>ri</w:t>
      </w:r>
      <w:r w:rsidR="00EC02E6" w:rsidRPr="00EC02E6">
        <w:t>pravljale te metodološke osnove in pa tudi malo vedenj</w:t>
      </w:r>
      <w:r>
        <w:t>a</w:t>
      </w:r>
      <w:r w:rsidR="00EC02E6" w:rsidRPr="00EC02E6">
        <w:t>, to se pravi dokumentacija.</w:t>
      </w:r>
      <w:r>
        <w:t xml:space="preserve"> Š</w:t>
      </w:r>
      <w:r w:rsidR="00EC02E6" w:rsidRPr="00EC02E6">
        <w:t xml:space="preserve">e prej, pred tem je recimo bila zelo odmevna polemika okrog </w:t>
      </w:r>
      <w:r>
        <w:t>g</w:t>
      </w:r>
      <w:r w:rsidR="00EC02E6" w:rsidRPr="00EC02E6">
        <w:t>radn</w:t>
      </w:r>
      <w:r>
        <w:t>j</w:t>
      </w:r>
      <w:r w:rsidR="00EC02E6" w:rsidRPr="00EC02E6">
        <w:t>e soških elektrarn in takrat je pa ta skupin</w:t>
      </w:r>
      <w:r>
        <w:t>a -</w:t>
      </w:r>
      <w:r w:rsidR="00EC02E6" w:rsidRPr="00EC02E6">
        <w:t xml:space="preserve"> takrat še </w:t>
      </w:r>
      <w:r>
        <w:t>R</w:t>
      </w:r>
      <w:r w:rsidR="00EC02E6" w:rsidRPr="00EC02E6">
        <w:t>ada</w:t>
      </w:r>
      <w:r>
        <w:t xml:space="preserve"> Smerduja ni bilo zraven - </w:t>
      </w:r>
      <w:r w:rsidR="00EC02E6" w:rsidRPr="00EC02E6">
        <w:t>odigrala pomembno vlogo pri tem, pri teh odločitvah, ki jih je potem izvršni svet sprejel, da ne bo gradn</w:t>
      </w:r>
      <w:r>
        <w:t>j</w:t>
      </w:r>
      <w:r w:rsidR="00EC02E6" w:rsidRPr="00EC02E6">
        <w:t>e elektrarne na Soči</w:t>
      </w:r>
      <w:r w:rsidR="00744BAF">
        <w:t>. T</w:t>
      </w:r>
      <w:r w:rsidR="00EC02E6" w:rsidRPr="00EC02E6">
        <w:t>o se pravi, p</w:t>
      </w:r>
      <w:r>
        <w:t>ri</w:t>
      </w:r>
      <w:r w:rsidR="00EC02E6" w:rsidRPr="00EC02E6">
        <w:t xml:space="preserve"> takih stvareh ja pa recimo tudi za obnavljanje zav</w:t>
      </w:r>
      <w:r>
        <w:t>a</w:t>
      </w:r>
      <w:r w:rsidR="00EC02E6" w:rsidRPr="00EC02E6">
        <w:t>rovanih obmo</w:t>
      </w:r>
      <w:r>
        <w:t>či</w:t>
      </w:r>
      <w:r w:rsidR="00EC02E6" w:rsidRPr="00EC02E6">
        <w:t>j pa tudi ustan</w:t>
      </w:r>
      <w:r>
        <w:t>a</w:t>
      </w:r>
      <w:r w:rsidR="00EC02E6" w:rsidRPr="00EC02E6">
        <w:t>vljanje,</w:t>
      </w:r>
      <w:r>
        <w:t xml:space="preserve"> s tem se je </w:t>
      </w:r>
      <w:r w:rsidR="00EC02E6" w:rsidRPr="00EC02E6">
        <w:t>takrat ta</w:t>
      </w:r>
      <w:r>
        <w:t xml:space="preserve"> </w:t>
      </w:r>
      <w:r w:rsidR="00EC02E6" w:rsidRPr="00EC02E6">
        <w:t>skupina največ ukvarjala</w:t>
      </w:r>
      <w:r w:rsidR="00744BAF">
        <w:t xml:space="preserve"> T</w:t>
      </w:r>
      <w:r w:rsidR="00EC02E6" w:rsidRPr="00EC02E6">
        <w:t xml:space="preserve">ako da je ena zadeva, ki jo je </w:t>
      </w:r>
      <w:r>
        <w:t>R</w:t>
      </w:r>
      <w:r w:rsidR="00EC02E6" w:rsidRPr="00EC02E6">
        <w:t xml:space="preserve">ado </w:t>
      </w:r>
      <w:r>
        <w:t>S</w:t>
      </w:r>
      <w:r w:rsidR="00EC02E6" w:rsidRPr="00EC02E6">
        <w:t>m</w:t>
      </w:r>
      <w:r>
        <w:t>e</w:t>
      </w:r>
      <w:r w:rsidR="00EC02E6" w:rsidRPr="00EC02E6">
        <w:t>rdu takoj že v teh letih o</w:t>
      </w:r>
      <w:r>
        <w:t>semdesetih</w:t>
      </w:r>
      <w:r w:rsidR="00EC02E6" w:rsidRPr="00EC02E6">
        <w:t xml:space="preserve"> tudi spodbudil, je, da smo p</w:t>
      </w:r>
      <w:r>
        <w:t>ri</w:t>
      </w:r>
      <w:r w:rsidR="00EC02E6" w:rsidRPr="00EC02E6">
        <w:t>pravil</w:t>
      </w:r>
      <w:r>
        <w:t>i</w:t>
      </w:r>
      <w:r w:rsidR="00EC02E6" w:rsidRPr="00EC02E6">
        <w:t xml:space="preserve"> eno publikacijo, to je </w:t>
      </w:r>
      <w:r w:rsidR="00EC02E6" w:rsidRPr="00EC02E6">
        <w:lastRenderedPageBreak/>
        <w:t xml:space="preserve">bil </w:t>
      </w:r>
      <w:r>
        <w:t>V</w:t>
      </w:r>
      <w:r w:rsidR="00EC02E6" w:rsidRPr="00EC02E6">
        <w:t>es</w:t>
      </w:r>
      <w:r>
        <w:t>t</w:t>
      </w:r>
      <w:r w:rsidR="00EC02E6" w:rsidRPr="00EC02E6">
        <w:t>nik</w:t>
      </w:r>
      <w:r>
        <w:t xml:space="preserve"> Za</w:t>
      </w:r>
      <w:r w:rsidR="00EC02E6" w:rsidRPr="00EC02E6">
        <w:t>vod</w:t>
      </w:r>
      <w:r>
        <w:t>a</w:t>
      </w:r>
      <w:r w:rsidR="00EC02E6" w:rsidRPr="00EC02E6">
        <w:t xml:space="preserve"> za varstvo naravne in kulturne de</w:t>
      </w:r>
      <w:r>
        <w:t>diščine</w:t>
      </w:r>
      <w:r w:rsidR="00744BAF">
        <w:t>. I</w:t>
      </w:r>
      <w:r w:rsidR="00EC02E6" w:rsidRPr="00EC02E6">
        <w:t xml:space="preserve">n v tem </w:t>
      </w:r>
      <w:r>
        <w:t>V</w:t>
      </w:r>
      <w:r w:rsidR="00EC02E6" w:rsidRPr="00EC02E6">
        <w:t>es</w:t>
      </w:r>
      <w:r>
        <w:t>t</w:t>
      </w:r>
      <w:r w:rsidR="00EC02E6" w:rsidRPr="00EC02E6">
        <w:t>niku je bil prvi pregled zav</w:t>
      </w:r>
      <w:r w:rsidR="00744BAF">
        <w:t>a</w:t>
      </w:r>
      <w:r w:rsidR="00EC02E6" w:rsidRPr="00EC02E6">
        <w:t>rovan</w:t>
      </w:r>
      <w:r>
        <w:t>e</w:t>
      </w:r>
      <w:r w:rsidR="00EC02E6" w:rsidRPr="00EC02E6">
        <w:t xml:space="preserve"> narave v Sloveniji, območ</w:t>
      </w:r>
      <w:r>
        <w:t>ij</w:t>
      </w:r>
      <w:r w:rsidR="00EC02E6" w:rsidRPr="00EC02E6">
        <w:t xml:space="preserve"> in pa tudi r</w:t>
      </w:r>
      <w:r>
        <w:t>a</w:t>
      </w:r>
      <w:r w:rsidR="00EC02E6" w:rsidRPr="00EC02E6">
        <w:t>s</w:t>
      </w:r>
      <w:r>
        <w:t>t</w:t>
      </w:r>
      <w:r w:rsidR="00EC02E6" w:rsidRPr="00EC02E6">
        <w:t>linskih in živa</w:t>
      </w:r>
      <w:r>
        <w:t>l</w:t>
      </w:r>
      <w:r w:rsidR="00EC02E6" w:rsidRPr="00EC02E6">
        <w:t>skih vrst. Se pravi, ta začetek sistematičnega dela je bil nadaljevanje vseh teh prizadev</w:t>
      </w:r>
      <w:r>
        <w:t>a</w:t>
      </w:r>
      <w:r w:rsidR="00EC02E6" w:rsidRPr="00EC02E6">
        <w:t>nj za</w:t>
      </w:r>
      <w:r>
        <w:t xml:space="preserve"> </w:t>
      </w:r>
      <w:r w:rsidR="00EC02E6" w:rsidRPr="00EC02E6">
        <w:t>varst</w:t>
      </w:r>
      <w:r>
        <w:t>v</w:t>
      </w:r>
      <w:r w:rsidR="00EC02E6" w:rsidRPr="00EC02E6">
        <w:t>o narave, ki so bila po vojni od Angele Pisk</w:t>
      </w:r>
      <w:r>
        <w:t>ernik</w:t>
      </w:r>
      <w:r w:rsidR="00EC02E6" w:rsidRPr="00EC02E6">
        <w:t>, potem Staneta Pet</w:t>
      </w:r>
      <w:r>
        <w:t>e</w:t>
      </w:r>
      <w:r w:rsidR="00EC02E6" w:rsidRPr="00EC02E6">
        <w:t>rlina, naprej.</w:t>
      </w:r>
      <w:r>
        <w:t>«</w:t>
      </w:r>
    </w:p>
    <w:p w14:paraId="0567D569" w14:textId="5C0875D5" w:rsidR="00EC02E6" w:rsidRPr="00EC02E6" w:rsidRDefault="00232D88" w:rsidP="00EC02E6">
      <w:r>
        <w:t>»L</w:t>
      </w:r>
      <w:r w:rsidR="00EC02E6" w:rsidRPr="00EC02E6">
        <w:t>eta 1981 so se pa začele zadeve, to je bila prva strukturizacija, takrat je bila tudi ena reforma državne uprave, področje varstv</w:t>
      </w:r>
      <w:r>
        <w:t>a</w:t>
      </w:r>
      <w:r w:rsidR="00EC02E6" w:rsidRPr="00EC02E6">
        <w:t xml:space="preserve"> narave</w:t>
      </w:r>
      <w:r>
        <w:t xml:space="preserve"> je</w:t>
      </w:r>
      <w:r w:rsidR="00EC02E6" w:rsidRPr="00EC02E6">
        <w:t xml:space="preserve"> dobilo potem svoj resor</w:t>
      </w:r>
      <w:r>
        <w:t xml:space="preserve"> </w:t>
      </w:r>
      <w:r w:rsidR="00EC02E6" w:rsidRPr="00EC02E6">
        <w:t>in to je bilo Ministrstvo za kulturo, ker smo bili pač</w:t>
      </w:r>
      <w:r>
        <w:t xml:space="preserve"> </w:t>
      </w:r>
      <w:r w:rsidR="00EC02E6" w:rsidRPr="00EC02E6">
        <w:t xml:space="preserve">ista inštitucija </w:t>
      </w:r>
      <w:r>
        <w:t>- Z</w:t>
      </w:r>
      <w:r w:rsidR="00EC02E6" w:rsidRPr="00EC02E6">
        <w:t>avod za varstvo naravne in kulturne d</w:t>
      </w:r>
      <w:r>
        <w:t>edi</w:t>
      </w:r>
      <w:r w:rsidR="00EC02E6" w:rsidRPr="00EC02E6">
        <w:t>ščine, ki je potem bil pod kulturo in je s</w:t>
      </w:r>
      <w:r>
        <w:t>em</w:t>
      </w:r>
      <w:r w:rsidR="00EC02E6" w:rsidRPr="00EC02E6">
        <w:t xml:space="preserve"> spad</w:t>
      </w:r>
      <w:r>
        <w:t>a</w:t>
      </w:r>
      <w:r w:rsidR="00EC02E6" w:rsidRPr="00EC02E6">
        <w:t>lo tudi varstvo narave. Tako da do leta 94 je bilo to tako organiziran</w:t>
      </w:r>
      <w:r>
        <w:t>o</w:t>
      </w:r>
      <w:r w:rsidR="00EC02E6" w:rsidRPr="00EC02E6">
        <w:t>. Potem se je pa začela</w:t>
      </w:r>
      <w:r>
        <w:t xml:space="preserve"> </w:t>
      </w:r>
      <w:r w:rsidR="00EC02E6" w:rsidRPr="00EC02E6">
        <w:t>zadeva vedno bolj, tudi družba se je začela strukturirati</w:t>
      </w:r>
      <w:r>
        <w:t>. T</w:t>
      </w:r>
      <w:r w:rsidR="00EC02E6" w:rsidRPr="00EC02E6">
        <w:t>udi v teh 80-ih letih je bil bistveno manjši, recimo, vpliv nevladnih organizacij, kot je danes.</w:t>
      </w:r>
      <w:r w:rsidR="007E43D3">
        <w:t xml:space="preserve"> </w:t>
      </w:r>
      <w:r w:rsidR="00EC02E6" w:rsidRPr="00EC02E6">
        <w:t xml:space="preserve">Takrat je bilo ključno društvo, ki je delovalo na področju varstva narave, </w:t>
      </w:r>
      <w:r>
        <w:t>Priro</w:t>
      </w:r>
      <w:r w:rsidR="00EC02E6" w:rsidRPr="00EC02E6">
        <w:t>d</w:t>
      </w:r>
      <w:r>
        <w:t>o</w:t>
      </w:r>
      <w:r w:rsidR="00EC02E6" w:rsidRPr="00EC02E6">
        <w:t>slovno društvo Slovenije, potem so pa že začele pr</w:t>
      </w:r>
      <w:r>
        <w:t>i</w:t>
      </w:r>
      <w:r w:rsidR="00EC02E6" w:rsidRPr="00EC02E6">
        <w:t>hajati okoljske organizacije, kot je bil</w:t>
      </w:r>
      <w:r w:rsidR="007E43D3">
        <w:t>a</w:t>
      </w:r>
      <w:r w:rsidR="00EC02E6" w:rsidRPr="00EC02E6">
        <w:t xml:space="preserve"> recimo Zveza druš</w:t>
      </w:r>
      <w:r>
        <w:t>tev</w:t>
      </w:r>
      <w:r w:rsidR="00EC02E6" w:rsidRPr="00EC02E6">
        <w:t xml:space="preserve"> za varstvo okolj</w:t>
      </w:r>
      <w:r>
        <w:t>a</w:t>
      </w:r>
      <w:r w:rsidR="00EC02E6" w:rsidRPr="00EC02E6">
        <w:t>, Hort</w:t>
      </w:r>
      <w:r>
        <w:t>ik</w:t>
      </w:r>
      <w:r w:rsidR="00EC02E6" w:rsidRPr="00EC02E6">
        <w:t xml:space="preserve">ulturna </w:t>
      </w:r>
      <w:r>
        <w:t>z</w:t>
      </w:r>
      <w:r w:rsidR="00EC02E6" w:rsidRPr="00EC02E6">
        <w:t>veza je bila tudi pre</w:t>
      </w:r>
      <w:r>
        <w:t>cej</w:t>
      </w:r>
      <w:r w:rsidR="00EC02E6" w:rsidRPr="00EC02E6">
        <w:t xml:space="preserve"> aktivna na tem področju, Planinska </w:t>
      </w:r>
      <w:r>
        <w:t>z</w:t>
      </w:r>
      <w:r w:rsidR="00EC02E6" w:rsidRPr="00EC02E6">
        <w:t xml:space="preserve">veza Slovenije seveda tudi. Tako da je bilo pač, bistveno manj vsega je bilo. </w:t>
      </w:r>
      <w:r>
        <w:t>P</w:t>
      </w:r>
      <w:r w:rsidR="00EC02E6" w:rsidRPr="00EC02E6">
        <w:t>ozna</w:t>
      </w:r>
      <w:r>
        <w:t>lo</w:t>
      </w:r>
      <w:r w:rsidR="00EC02E6" w:rsidRPr="00EC02E6">
        <w:t xml:space="preserve"> se</w:t>
      </w:r>
      <w:r>
        <w:t xml:space="preserve"> je</w:t>
      </w:r>
      <w:r w:rsidR="00EC02E6" w:rsidRPr="00EC02E6">
        <w:t>, da ni bilo ene tak</w:t>
      </w:r>
      <w:r w:rsidR="007E43D3">
        <w:t>e</w:t>
      </w:r>
      <w:r w:rsidR="00EC02E6" w:rsidRPr="00EC02E6">
        <w:t> zakonodaje, ki bi p</w:t>
      </w:r>
      <w:r>
        <w:t>otem</w:t>
      </w:r>
      <w:r w:rsidR="00EC02E6" w:rsidRPr="00EC02E6">
        <w:t xml:space="preserve"> zagotovila, da se varstvo narave upošteva drug</w:t>
      </w:r>
      <w:r>
        <w:t>j</w:t>
      </w:r>
      <w:r w:rsidR="00EC02E6" w:rsidRPr="00EC02E6">
        <w:t>e, kar je bilo pa po</w:t>
      </w:r>
      <w:r>
        <w:t>tem</w:t>
      </w:r>
      <w:r w:rsidR="00EC02E6" w:rsidRPr="00EC02E6">
        <w:t xml:space="preserve"> šele</w:t>
      </w:r>
      <w:r>
        <w:t xml:space="preserve"> z</w:t>
      </w:r>
      <w:r w:rsidR="00EC02E6" w:rsidRPr="00EC02E6">
        <w:t xml:space="preserve"> </w:t>
      </w:r>
      <w:r w:rsidR="007E43D3">
        <w:t>Z</w:t>
      </w:r>
      <w:r w:rsidR="00EC02E6" w:rsidRPr="00EC02E6">
        <w:t xml:space="preserve">akonom o </w:t>
      </w:r>
      <w:r>
        <w:t>o</w:t>
      </w:r>
      <w:r w:rsidR="00EC02E6" w:rsidRPr="00EC02E6">
        <w:t>hranj</w:t>
      </w:r>
      <w:r>
        <w:t>a</w:t>
      </w:r>
      <w:r w:rsidR="00EC02E6" w:rsidRPr="00EC02E6">
        <w:t>nju narave doseženo.</w:t>
      </w:r>
      <w:r>
        <w:t>«</w:t>
      </w:r>
    </w:p>
    <w:p w14:paraId="7B72E080" w14:textId="4B9D54D4" w:rsidR="00EC02E6" w:rsidRPr="00EC02E6" w:rsidRDefault="00232D88" w:rsidP="00EC02E6">
      <w:r>
        <w:t>Voditelj: »</w:t>
      </w:r>
      <w:r w:rsidR="00EC02E6" w:rsidRPr="00EC02E6">
        <w:t xml:space="preserve">To je bil </w:t>
      </w:r>
      <w:proofErr w:type="spellStart"/>
      <w:r w:rsidR="00EC02E6" w:rsidRPr="00EC02E6">
        <w:t>pod</w:t>
      </w:r>
      <w:r>
        <w:t>k</w:t>
      </w:r>
      <w:r w:rsidR="00EC02E6" w:rsidRPr="00EC02E6">
        <w:t>ast</w:t>
      </w:r>
      <w:proofErr w:type="spellEnd"/>
      <w:r w:rsidR="00EC02E6" w:rsidRPr="00EC02E6">
        <w:t xml:space="preserve"> Ministrstva za naravne</w:t>
      </w:r>
      <w:r w:rsidR="007E43D3">
        <w:t xml:space="preserve"> </w:t>
      </w:r>
      <w:r w:rsidR="00EC02E6" w:rsidRPr="00EC02E6">
        <w:t>vire in prostor, v katerem smo vam, v pogovoru z dr. Petr</w:t>
      </w:r>
      <w:r>
        <w:t>o</w:t>
      </w:r>
      <w:r w:rsidR="00EC02E6" w:rsidRPr="00EC02E6">
        <w:t>m Skobernetom, skušali približati delo in življenje Rada Sm</w:t>
      </w:r>
      <w:r>
        <w:t>e</w:t>
      </w:r>
      <w:r w:rsidR="00EC02E6" w:rsidRPr="00EC02E6">
        <w:t>rduja. Zahvaljujemo se vam za pozornost.</w:t>
      </w:r>
      <w:r>
        <w:t>«</w:t>
      </w:r>
    </w:p>
    <w:p w14:paraId="401910C9" w14:textId="77777777" w:rsidR="00E70A17" w:rsidRDefault="00E70A17"/>
    <w:sectPr w:rsidR="00E7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E6"/>
    <w:rsid w:val="00232D88"/>
    <w:rsid w:val="00236233"/>
    <w:rsid w:val="003A662C"/>
    <w:rsid w:val="003F519A"/>
    <w:rsid w:val="005C25FA"/>
    <w:rsid w:val="00627FF0"/>
    <w:rsid w:val="00742955"/>
    <w:rsid w:val="00744BAF"/>
    <w:rsid w:val="007E43D3"/>
    <w:rsid w:val="00843D64"/>
    <w:rsid w:val="008C63CC"/>
    <w:rsid w:val="008E1F1E"/>
    <w:rsid w:val="008E653C"/>
    <w:rsid w:val="009C17C0"/>
    <w:rsid w:val="00A9663D"/>
    <w:rsid w:val="00AC0B44"/>
    <w:rsid w:val="00C4125F"/>
    <w:rsid w:val="00C4643F"/>
    <w:rsid w:val="00D23767"/>
    <w:rsid w:val="00D911D0"/>
    <w:rsid w:val="00E70A17"/>
    <w:rsid w:val="00EC02E6"/>
    <w:rsid w:val="00EE7279"/>
    <w:rsid w:val="00FA5B40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749F"/>
  <w15:chartTrackingRefBased/>
  <w15:docId w15:val="{C1145641-5222-44C7-9BE3-446D5A6F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C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C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C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02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02E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02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02E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02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02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C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C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C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C02E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C02E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C02E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02E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C02E6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C4125F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412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4125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4125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12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125F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C4125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859">
          <w:marLeft w:val="0"/>
          <w:marRight w:val="0"/>
          <w:marTop w:val="0"/>
          <w:marBottom w:val="0"/>
          <w:divBdr>
            <w:top w:val="single" w:sz="6" w:space="0" w:color="E5E7EB"/>
            <w:left w:val="single" w:sz="6" w:space="0" w:color="E5E7EB"/>
            <w:bottom w:val="single" w:sz="6" w:space="0" w:color="E5E7EB"/>
            <w:right w:val="single" w:sz="6" w:space="0" w:color="E5E7EB"/>
          </w:divBdr>
          <w:divsChild>
            <w:div w:id="10292550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66622645">
                  <w:marLeft w:val="0"/>
                  <w:marRight w:val="0"/>
                  <w:marTop w:val="36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61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322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743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293">
          <w:marLeft w:val="0"/>
          <w:marRight w:val="0"/>
          <w:marTop w:val="0"/>
          <w:marBottom w:val="0"/>
          <w:divBdr>
            <w:top w:val="single" w:sz="6" w:space="0" w:color="E5E7EB"/>
            <w:left w:val="single" w:sz="6" w:space="0" w:color="E5E7EB"/>
            <w:bottom w:val="single" w:sz="6" w:space="0" w:color="E5E7EB"/>
            <w:right w:val="single" w:sz="6" w:space="0" w:color="E5E7EB"/>
          </w:divBdr>
          <w:divsChild>
            <w:div w:id="897784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5301213">
                  <w:marLeft w:val="0"/>
                  <w:marRight w:val="0"/>
                  <w:marTop w:val="36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4781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682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57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ms-lj.si/razstava/cloveska-ribica-ali-moceril/" TargetMode="External"/><Relationship Id="rId5" Type="http://schemas.openxmlformats.org/officeDocument/2006/relationships/hyperlink" Target="https://narcis.gov.si/ords/r/narcis/narcis/o-life-narcis" TargetMode="External"/><Relationship Id="rId4" Type="http://schemas.openxmlformats.org/officeDocument/2006/relationships/hyperlink" Target="https://zuzelke.splet.arnes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2241</Words>
  <Characters>12775</Characters>
  <Application>Microsoft Office Word</Application>
  <DocSecurity>4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Aneja Petrović (student)</dc:creator>
  <cp:keywords/>
  <dc:description/>
  <cp:lastModifiedBy>Gregor Kosi</cp:lastModifiedBy>
  <cp:revision>2</cp:revision>
  <dcterms:created xsi:type="dcterms:W3CDTF">2025-05-13T10:38:00Z</dcterms:created>
  <dcterms:modified xsi:type="dcterms:W3CDTF">2025-05-13T10:38:00Z</dcterms:modified>
</cp:coreProperties>
</file>