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AF2F" w14:textId="28195D2B" w:rsidR="0017185C" w:rsidRPr="000E5A73" w:rsidRDefault="004F2A7D" w:rsidP="0017185C">
      <w:r w:rsidRPr="000E5A73">
        <w:t>Voditelj</w:t>
      </w:r>
      <w:r w:rsidR="0017185C" w:rsidRPr="000E5A73">
        <w:t xml:space="preserve">: </w:t>
      </w:r>
      <w:r w:rsidR="000E5A73">
        <w:t>»</w:t>
      </w:r>
      <w:r w:rsidR="0017185C" w:rsidRPr="000E5A73">
        <w:t xml:space="preserve">Lepo pozdravljeni v </w:t>
      </w:r>
      <w:proofErr w:type="spellStart"/>
      <w:r w:rsidR="0017185C" w:rsidRPr="000E5A73">
        <w:t>pod</w:t>
      </w:r>
      <w:r w:rsidRPr="000E5A73">
        <w:t>k</w:t>
      </w:r>
      <w:r w:rsidR="0017185C" w:rsidRPr="000E5A73">
        <w:t>astu</w:t>
      </w:r>
      <w:proofErr w:type="spellEnd"/>
      <w:r w:rsidR="0017185C" w:rsidRPr="000E5A73">
        <w:t xml:space="preserve"> Ministrstva za naravne vire in prostor. 14. junija bomo v Sloveniji prvič podelili državno nagrado za izjemne dosežke na področju </w:t>
      </w:r>
      <w:proofErr w:type="spellStart"/>
      <w:r w:rsidR="0017185C" w:rsidRPr="000E5A73">
        <w:t>naravovarstva</w:t>
      </w:r>
      <w:proofErr w:type="spellEnd"/>
      <w:r w:rsidR="0017185C" w:rsidRPr="000E5A73">
        <w:t xml:space="preserve">. Nagrada je poimenovana po Radu Smerduju, pred štirimi desetletji preminulem biologu in naravovarstveniku, ki je veliko prispeval k oblikovanju metod varstva narave. O Radu Smerduju je dandanes </w:t>
      </w:r>
      <w:r w:rsidRPr="000E5A73">
        <w:t xml:space="preserve">v </w:t>
      </w:r>
      <w:r w:rsidR="0017185C" w:rsidRPr="000E5A73">
        <w:t xml:space="preserve"> javnosti znano le malo. S sogovorniki bomo zato poskušali osvetliti vpogled v njegovo delo, zavzemanje za ohranjanje narave in nalezljivo navdušenje nad raziskovanjem. Tokrat bo z nami dr. Ignac Sivec, biolog in </w:t>
      </w:r>
      <w:r w:rsidRPr="000E5A73">
        <w:t>entomolog</w:t>
      </w:r>
      <w:r w:rsidR="0017185C" w:rsidRPr="000E5A73">
        <w:t>, dolga leta tudi direktor Prirodoslovnega muzeja Slovenije. Gospod Sivec, za začetek mogoče nekaj besed o vašem študijskem kolegu. Kako se ga spominjate?</w:t>
      </w:r>
      <w:r w:rsidR="000E5A73">
        <w:t>«</w:t>
      </w:r>
      <w:r w:rsidR="0017185C" w:rsidRPr="000E5A73">
        <w:t xml:space="preserve"> </w:t>
      </w:r>
      <w:r w:rsidR="0017185C" w:rsidRPr="000E5A73">
        <w:br/>
      </w:r>
      <w:r w:rsidR="0017185C" w:rsidRPr="000E5A73">
        <w:br/>
      </w:r>
      <w:r w:rsidRPr="000E5A73">
        <w:t>Dr. I</w:t>
      </w:r>
      <w:r w:rsidR="0025782E">
        <w:t>g</w:t>
      </w:r>
      <w:r w:rsidRPr="000E5A73">
        <w:t>n</w:t>
      </w:r>
      <w:r w:rsidR="0025782E">
        <w:t>ac</w:t>
      </w:r>
      <w:r w:rsidRPr="000E5A73">
        <w:t xml:space="preserve"> Sivec</w:t>
      </w:r>
      <w:r w:rsidR="0017185C" w:rsidRPr="000E5A73">
        <w:t xml:space="preserve">: </w:t>
      </w:r>
      <w:r w:rsidR="000E5A73">
        <w:t>»</w:t>
      </w:r>
      <w:r w:rsidR="0017185C" w:rsidRPr="000E5A73">
        <w:t>Toliko, kolikor, sem jaz bil z njim, je, pravzaprav sem</w:t>
      </w:r>
      <w:r w:rsidRPr="000E5A73">
        <w:t xml:space="preserve"> bil</w:t>
      </w:r>
      <w:r w:rsidR="0017185C" w:rsidRPr="000E5A73">
        <w:t xml:space="preserve"> bolj v tem res študijskem obdobju in takrat je bil navdušen nad fotografijo, nad fil</w:t>
      </w:r>
      <w:r w:rsidRPr="000E5A73">
        <w:t>manjem</w:t>
      </w:r>
      <w:r w:rsidR="0017185C" w:rsidRPr="000E5A73">
        <w:t xml:space="preserve">. </w:t>
      </w:r>
      <w:r w:rsidRPr="000E5A73">
        <w:t>J</w:t>
      </w:r>
      <w:r w:rsidR="0017185C" w:rsidRPr="000E5A73">
        <w:t>az velikokrat razmišljam o njem. Res, velikokrat se pogovarjamo, ker pravim, če bi zdaj živel, saj se bi mu zmešalo</w:t>
      </w:r>
      <w:r w:rsidR="00BE5DBC">
        <w:t>.</w:t>
      </w:r>
      <w:r w:rsidR="0017185C" w:rsidRPr="000E5A73">
        <w:t xml:space="preserve"> </w:t>
      </w:r>
      <w:r w:rsidR="00BE5DBC">
        <w:t>K</w:t>
      </w:r>
      <w:r w:rsidR="0017185C" w:rsidRPr="000E5A73">
        <w:t>er on je umrl pred video in pred digitalno dobo. Tako da ni poznal ne videa, ne tega</w:t>
      </w:r>
      <w:r w:rsidRPr="000E5A73">
        <w:t xml:space="preserve">, </w:t>
      </w:r>
      <w:r w:rsidR="0017185C" w:rsidRPr="000E5A73">
        <w:t xml:space="preserve">skratka, bil je na filmu. </w:t>
      </w:r>
      <w:r w:rsidR="00BE5DBC">
        <w:t>K</w:t>
      </w:r>
      <w:r w:rsidR="0017185C" w:rsidRPr="000E5A73">
        <w:t>ot študent</w:t>
      </w:r>
      <w:r w:rsidRPr="000E5A73">
        <w:t>i</w:t>
      </w:r>
      <w:r w:rsidR="0017185C" w:rsidRPr="000E5A73">
        <w:t>, saj si nismo mogli privoščiti</w:t>
      </w:r>
      <w:r w:rsidRPr="000E5A73">
        <w:t xml:space="preserve"> -</w:t>
      </w:r>
      <w:r w:rsidR="0017185C" w:rsidRPr="000E5A73">
        <w:t xml:space="preserve"> filmski koluti 3</w:t>
      </w:r>
      <w:r w:rsidR="00BE5DBC">
        <w:t>-</w:t>
      </w:r>
      <w:r w:rsidR="0017185C" w:rsidRPr="000E5A73">
        <w:t xml:space="preserve">minutni so bili še dražji kot dia in vem, takrat, ko smo šli v Nepal, </w:t>
      </w:r>
      <w:r w:rsidR="00BE5DBC">
        <w:t xml:space="preserve">ko </w:t>
      </w:r>
      <w:r w:rsidR="0017185C" w:rsidRPr="000E5A73">
        <w:t xml:space="preserve">sem jaz organiziral odpravo, je uspel nekako </w:t>
      </w:r>
      <w:r w:rsidR="00BE5DBC">
        <w:t>pre</w:t>
      </w:r>
      <w:r w:rsidR="0017185C" w:rsidRPr="000E5A73">
        <w:t>prositi na televiziji, da so mu dali pet ali šest rolic. In tudi drugače, ko smo snemali, je vsak kader stokrat na prazno zavrtel, da je potem spustil tiste tri minute. Bil je izredno natančen, tak precizen in skupaj smo študirali seveda tudi izpite. Bilo je zelo zanimivo, ker smo bili iz treh generacij in smo imeli probleme, ker so bile tri verzije</w:t>
      </w:r>
      <w:r w:rsidRPr="000E5A73">
        <w:t>, prav spomnim</w:t>
      </w:r>
      <w:r w:rsidR="0017185C" w:rsidRPr="000E5A73">
        <w:t xml:space="preserve"> se botanike pri profesor Majerju, katera je ta</w:t>
      </w:r>
      <w:r w:rsidR="00BE5DBC">
        <w:t xml:space="preserve"> </w:t>
      </w:r>
      <w:r w:rsidR="0017185C" w:rsidRPr="000E5A73">
        <w:t>prava</w:t>
      </w:r>
      <w:r w:rsidRPr="000E5A73">
        <w:t>,</w:t>
      </w:r>
      <w:r w:rsidR="0017185C" w:rsidRPr="000E5A73">
        <w:t xml:space="preserve"> v Strasbourgu</w:t>
      </w:r>
      <w:r w:rsidRPr="000E5A73">
        <w:t>,</w:t>
      </w:r>
      <w:r w:rsidR="0017185C" w:rsidRPr="000E5A73">
        <w:t xml:space="preserve"> </w:t>
      </w:r>
      <w:r w:rsidRPr="000E5A73">
        <w:t>v</w:t>
      </w:r>
      <w:r w:rsidR="0017185C" w:rsidRPr="000E5A73">
        <w:t xml:space="preserve"> učbeniku je bila</w:t>
      </w:r>
      <w:r w:rsidRPr="000E5A73">
        <w:t xml:space="preserve"> pa</w:t>
      </w:r>
      <w:r w:rsidR="0017185C" w:rsidRPr="000E5A73">
        <w:t xml:space="preserve"> četrta verzija. In s</w:t>
      </w:r>
      <w:r w:rsidRPr="000E5A73">
        <w:t>mo</w:t>
      </w:r>
      <w:r w:rsidR="0017185C" w:rsidRPr="000E5A73">
        <w:t xml:space="preserve"> se s tem ukvarjal</w:t>
      </w:r>
      <w:r w:rsidRPr="000E5A73">
        <w:t>i,</w:t>
      </w:r>
      <w:r w:rsidR="0017185C" w:rsidRPr="000E5A73">
        <w:t xml:space="preserve"> </w:t>
      </w:r>
      <w:r w:rsidRPr="000E5A73">
        <w:t>k</w:t>
      </w:r>
      <w:r w:rsidR="0017185C" w:rsidRPr="000E5A73">
        <w:t>aj bomo povedali, če bomo vprašani na izpitu, ker profesor se sigurno ni spomnil, kaj je katero leto predaval.</w:t>
      </w:r>
      <w:r w:rsidRPr="000E5A73">
        <w:t xml:space="preserve"> </w:t>
      </w:r>
      <w:r w:rsidR="0017185C" w:rsidRPr="000E5A73">
        <w:t xml:space="preserve">Seveda, nismo bili bogati študentje in se tudi pozimi nismo ukvarjali s smučanjem ali čim podobnim. </w:t>
      </w:r>
      <w:r w:rsidRPr="000E5A73">
        <w:t>V</w:t>
      </w:r>
      <w:r w:rsidR="0017185C" w:rsidRPr="000E5A73">
        <w:t>saj jaz</w:t>
      </w:r>
      <w:r w:rsidRPr="000E5A73">
        <w:t>,</w:t>
      </w:r>
      <w:r w:rsidR="0017185C" w:rsidRPr="000E5A73">
        <w:t xml:space="preserve"> pa mislim, da tudi Rado</w:t>
      </w:r>
      <w:r w:rsidRPr="000E5A73">
        <w:t>,</w:t>
      </w:r>
      <w:r w:rsidR="0017185C" w:rsidRPr="000E5A73">
        <w:t xml:space="preserve"> sva si našla to aktivnost pozimi pri jamarjih, ker ravno za jamarje je pa najbolj</w:t>
      </w:r>
      <w:r w:rsidRPr="000E5A73">
        <w:t>ši</w:t>
      </w:r>
      <w:r w:rsidR="0017185C" w:rsidRPr="000E5A73">
        <w:t xml:space="preserve"> pravzaprav zimski čas. Ker poleti pri hudih nevihtah</w:t>
      </w:r>
      <w:r w:rsidRPr="000E5A73">
        <w:t>,</w:t>
      </w:r>
      <w:r w:rsidR="0017185C" w:rsidRPr="000E5A73">
        <w:t xml:space="preserve"> vodi</w:t>
      </w:r>
      <w:r w:rsidRPr="000E5A73">
        <w:t xml:space="preserve">, </w:t>
      </w:r>
      <w:r w:rsidR="0017185C" w:rsidRPr="000E5A73">
        <w:t>dež</w:t>
      </w:r>
      <w:r w:rsidR="00BE5DBC">
        <w:t>evje</w:t>
      </w:r>
      <w:r w:rsidR="0017185C" w:rsidRPr="000E5A73">
        <w:t xml:space="preserve"> je lahko kje v Alpah, v teh visokogorskih jamah kar vprašljivo, k</w:t>
      </w:r>
      <w:r w:rsidR="00BE5DBC">
        <w:t>er</w:t>
      </w:r>
      <w:r w:rsidR="0017185C" w:rsidRPr="000E5A73">
        <w:t xml:space="preserve"> te zalije voda</w:t>
      </w:r>
      <w:r w:rsidR="00BE5DBC">
        <w:t>.</w:t>
      </w:r>
      <w:r w:rsidR="0017185C" w:rsidRPr="000E5A73">
        <w:t xml:space="preserve"> </w:t>
      </w:r>
      <w:r w:rsidR="00BE5DBC">
        <w:t>T</w:t>
      </w:r>
      <w:r w:rsidR="0017185C" w:rsidRPr="000E5A73">
        <w:t xml:space="preserve">ako da je pozimi, ko je vse zmrznjeno, bistveno boljše. No, pa tudi v Primorju </w:t>
      </w:r>
      <w:r w:rsidR="00BE5DBC">
        <w:t xml:space="preserve">– tam </w:t>
      </w:r>
      <w:r w:rsidR="0017185C" w:rsidRPr="000E5A73">
        <w:t xml:space="preserve">pa lahko </w:t>
      </w:r>
      <w:r w:rsidR="00BE5DBC">
        <w:t>P</w:t>
      </w:r>
      <w:r w:rsidR="0017185C" w:rsidRPr="000E5A73">
        <w:t>laninsko jamo aktivno poplavi ali pa Križno jamo. Zadnjič so bili ti, ki jih je ujel</w:t>
      </w:r>
      <w:r w:rsidRPr="000E5A73">
        <w:t>o v njej</w:t>
      </w:r>
      <w:r w:rsidR="0017185C" w:rsidRPr="000E5A73">
        <w:t>. Sva kar precej, kot rečeno, do konca študijskega pravzapra</w:t>
      </w:r>
      <w:r w:rsidRPr="000E5A73">
        <w:t>v,</w:t>
      </w:r>
      <w:r w:rsidR="0017185C" w:rsidRPr="000E5A73">
        <w:t xml:space="preserve"> </w:t>
      </w:r>
      <w:r w:rsidRPr="000E5A73">
        <w:t>p</w:t>
      </w:r>
      <w:r w:rsidR="0017185C" w:rsidRPr="000E5A73">
        <w:t>otem pa sva se razšla. Jaz sem bil najprej nekaj časa na fakulteti, potem sem šel pa v muzej pr</w:t>
      </w:r>
      <w:r w:rsidRPr="000E5A73">
        <w:t>irodoslovni</w:t>
      </w:r>
      <w:r w:rsidR="0017185C" w:rsidRPr="000E5A73">
        <w:t xml:space="preserve">. Tam sem bil potem 11 let direktor, pa še </w:t>
      </w:r>
      <w:r w:rsidR="00BE5DBC">
        <w:t>potem</w:t>
      </w:r>
      <w:r w:rsidR="00BE5DBC" w:rsidRPr="000E5A73">
        <w:t xml:space="preserve"> </w:t>
      </w:r>
      <w:r w:rsidR="0017185C" w:rsidRPr="000E5A73">
        <w:t>10 let, tako da je bilo zadosti dela in se nismo več toliko</w:t>
      </w:r>
      <w:r w:rsidRPr="000E5A73">
        <w:t xml:space="preserve"> (srečevali)</w:t>
      </w:r>
      <w:r w:rsidR="0017185C" w:rsidRPr="000E5A73">
        <w:t>. Sploh Rado je šel pač po svoje. Vem, da je slikal z dnevne na boks kamer</w:t>
      </w:r>
      <w:r w:rsidRPr="000E5A73">
        <w:t xml:space="preserve">o. Vem, da </w:t>
      </w:r>
      <w:r w:rsidR="00BE5DBC">
        <w:t xml:space="preserve">je začel </w:t>
      </w:r>
      <w:r w:rsidR="006B06C2">
        <w:t xml:space="preserve">po tistih treh - </w:t>
      </w:r>
      <w:r w:rsidR="0017185C" w:rsidRPr="000E5A73">
        <w:t xml:space="preserve">dva ali trije zvezki so bili inventar naravne dediščine </w:t>
      </w:r>
      <w:r w:rsidR="006B06C2">
        <w:t xml:space="preserve">- </w:t>
      </w:r>
      <w:r w:rsidR="0017185C" w:rsidRPr="000E5A73">
        <w:t>po tistem posamezne stvari slikati, skratka delati take foto dokumentacije o tem.</w:t>
      </w:r>
      <w:r w:rsidR="000E5A73">
        <w:t>«</w:t>
      </w:r>
      <w:r w:rsidR="0017185C" w:rsidRPr="000E5A73">
        <w:br/>
      </w:r>
      <w:r w:rsidR="0017185C" w:rsidRPr="000E5A73">
        <w:br/>
      </w:r>
      <w:r w:rsidR="000E5A73">
        <w:t>Voditelj</w:t>
      </w:r>
      <w:r w:rsidR="0017185C" w:rsidRPr="000E5A73">
        <w:t xml:space="preserve">: </w:t>
      </w:r>
      <w:r w:rsidR="000E5A73">
        <w:t>»</w:t>
      </w:r>
      <w:r w:rsidR="0017185C" w:rsidRPr="000E5A73">
        <w:t>A kot biologi ste imeli zagotovo tudi kakšno zbirateljsko žilico oz. strast, kajneda?</w:t>
      </w:r>
      <w:r w:rsidR="000E5A73">
        <w:t>«</w:t>
      </w:r>
      <w:r w:rsidR="0017185C" w:rsidRPr="000E5A73">
        <w:br/>
      </w:r>
      <w:r w:rsidR="0017185C" w:rsidRPr="000E5A73">
        <w:br/>
      </w:r>
      <w:r w:rsidR="000E5A73" w:rsidRPr="000E5A73">
        <w:t>Dr. I</w:t>
      </w:r>
      <w:r w:rsidR="0025782E">
        <w:t>gnac</w:t>
      </w:r>
      <w:r w:rsidR="000E5A73" w:rsidRPr="000E5A73">
        <w:t xml:space="preserve"> Sivec</w:t>
      </w:r>
      <w:r w:rsidR="0017185C" w:rsidRPr="000E5A73">
        <w:t xml:space="preserve">: </w:t>
      </w:r>
      <w:r w:rsidR="000E5A73">
        <w:t>»</w:t>
      </w:r>
      <w:r w:rsidR="0017185C" w:rsidRPr="000E5A73">
        <w:t xml:space="preserve">Rado se je tako kot vsi, saj </w:t>
      </w:r>
      <w:r w:rsidR="00AA3985">
        <w:t xml:space="preserve">jaz </w:t>
      </w:r>
      <w:r w:rsidR="0017185C" w:rsidRPr="000E5A73">
        <w:t xml:space="preserve">sem v osnovni šoli začel </w:t>
      </w:r>
      <w:r w:rsidRPr="000E5A73">
        <w:t>me</w:t>
      </w:r>
      <w:r w:rsidR="0017185C" w:rsidRPr="000E5A73">
        <w:t>tul</w:t>
      </w:r>
      <w:r w:rsidRPr="000E5A73">
        <w:t>j</w:t>
      </w:r>
      <w:r w:rsidR="0017185C" w:rsidRPr="000E5A73">
        <w:t>e zbirati</w:t>
      </w:r>
      <w:r w:rsidR="00AA3985">
        <w:t xml:space="preserve"> -</w:t>
      </w:r>
      <w:r w:rsidR="0017185C" w:rsidRPr="000E5A73">
        <w:t xml:space="preserve"> </w:t>
      </w:r>
      <w:r w:rsidR="00AA3985">
        <w:t>v</w:t>
      </w:r>
      <w:r w:rsidR="0017185C" w:rsidRPr="000E5A73">
        <w:t xml:space="preserve">si smo začeli </w:t>
      </w:r>
      <w:r w:rsidRPr="000E5A73">
        <w:t>metulje</w:t>
      </w:r>
      <w:r w:rsidR="0017185C" w:rsidRPr="000E5A73">
        <w:t xml:space="preserve"> zbirati. Potem sem pa </w:t>
      </w:r>
      <w:proofErr w:type="spellStart"/>
      <w:r w:rsidR="0017185C" w:rsidRPr="000E5A73">
        <w:t>japonke</w:t>
      </w:r>
      <w:proofErr w:type="spellEnd"/>
      <w:r w:rsidR="0017185C" w:rsidRPr="000E5A73">
        <w:t xml:space="preserve"> ene stare, pa </w:t>
      </w:r>
      <w:proofErr w:type="spellStart"/>
      <w:r w:rsidR="0017185C" w:rsidRPr="000E5A73">
        <w:t>bucke</w:t>
      </w:r>
      <w:proofErr w:type="spellEnd"/>
      <w:r w:rsidR="0017185C" w:rsidRPr="000E5A73">
        <w:t>. Potem sem pa prišel v kontakt</w:t>
      </w:r>
      <w:r w:rsidRPr="000E5A73">
        <w:t xml:space="preserve"> -</w:t>
      </w:r>
      <w:r w:rsidR="0017185C" w:rsidRPr="000E5A73">
        <w:t xml:space="preserve"> </w:t>
      </w:r>
      <w:r w:rsidRPr="000E5A73">
        <w:t>n</w:t>
      </w:r>
      <w:r w:rsidR="0017185C" w:rsidRPr="000E5A73">
        <w:t xml:space="preserve">ajprej me je našel en </w:t>
      </w:r>
      <w:proofErr w:type="spellStart"/>
      <w:r w:rsidR="0017185C" w:rsidRPr="000E5A73">
        <w:t>metulja</w:t>
      </w:r>
      <w:r w:rsidRPr="000E5A73">
        <w:t>r</w:t>
      </w:r>
      <w:proofErr w:type="spellEnd"/>
      <w:r w:rsidR="0017185C" w:rsidRPr="000E5A73">
        <w:t xml:space="preserve"> iz Laškega, pokojni že davno, ki me je povezal s profesorjem</w:t>
      </w:r>
      <w:r w:rsidR="00AA3985">
        <w:t xml:space="preserve"> </w:t>
      </w:r>
      <w:proofErr w:type="spellStart"/>
      <w:r w:rsidR="00AA3985">
        <w:t>Carneluttijem</w:t>
      </w:r>
      <w:proofErr w:type="spellEnd"/>
      <w:r w:rsidR="00AA3985">
        <w:t xml:space="preserve"> z ZRC SAZU</w:t>
      </w:r>
      <w:r w:rsidR="0017185C" w:rsidRPr="000E5A73">
        <w:t>, tako da je potem on rekel</w:t>
      </w:r>
      <w:r w:rsidR="000A2475" w:rsidRPr="000E5A73">
        <w:t>: v</w:t>
      </w:r>
      <w:r w:rsidR="0017185C" w:rsidRPr="000E5A73">
        <w:t>si začnejo</w:t>
      </w:r>
      <w:r w:rsidR="000A2475" w:rsidRPr="000E5A73">
        <w:t xml:space="preserve"> z</w:t>
      </w:r>
      <w:r w:rsidR="0017185C" w:rsidRPr="000E5A73">
        <w:t xml:space="preserve"> metulji d</w:t>
      </w:r>
      <w:r w:rsidR="000A2475" w:rsidRPr="000E5A73">
        <w:t>elat</w:t>
      </w:r>
      <w:r w:rsidR="00AA3985">
        <w:t>, daj ti raje kaj drugega</w:t>
      </w:r>
      <w:r w:rsidR="0017185C" w:rsidRPr="000E5A73">
        <w:t xml:space="preserve">. In potem sem se </w:t>
      </w:r>
      <w:r w:rsidR="00AA3985">
        <w:t xml:space="preserve">jaz </w:t>
      </w:r>
      <w:r w:rsidR="0017185C" w:rsidRPr="000E5A73">
        <w:t xml:space="preserve">začel za muhe zanimati, začel muhe nabirati. Rado je pa tudi imel eno zbirko tudi v osnovni šoli, gimnaziji, ne vem točno, je zbiral. Bil je prav vesel, nam je pokazal večkrat, ker je imel sorodnike v Kanadi in je tam lepe </w:t>
      </w:r>
      <w:r w:rsidR="000A2475" w:rsidRPr="000E5A73">
        <w:t>l</w:t>
      </w:r>
      <w:r w:rsidR="0017185C" w:rsidRPr="000E5A73">
        <w:t>astov</w:t>
      </w:r>
      <w:r w:rsidR="000A2475" w:rsidRPr="000E5A73">
        <w:t xml:space="preserve">ičarje </w:t>
      </w:r>
      <w:r w:rsidR="00AA3985">
        <w:t xml:space="preserve">kanadske </w:t>
      </w:r>
      <w:r w:rsidR="000A2475" w:rsidRPr="000E5A73">
        <w:t>zbiral</w:t>
      </w:r>
      <w:r w:rsidR="00AA3985">
        <w:t>.</w:t>
      </w:r>
      <w:r w:rsidR="00AA3985" w:rsidRPr="000E5A73">
        <w:t xml:space="preserve"> </w:t>
      </w:r>
      <w:r w:rsidR="00AA3985">
        <w:t>A</w:t>
      </w:r>
      <w:r w:rsidR="0017185C" w:rsidRPr="000E5A73">
        <w:t xml:space="preserve">mpak potem se je on dejansko čisto v to filmanje usmeril. Ga je to zanimalo. Tako da, saj smo nabirali za kolege. </w:t>
      </w:r>
      <w:r w:rsidR="00AA3985">
        <w:t>P</w:t>
      </w:r>
      <w:r w:rsidR="0017185C" w:rsidRPr="000E5A73">
        <w:t>a za našega Franceta na fakulteti, ki je pol že delal</w:t>
      </w:r>
      <w:r w:rsidR="00AA3985">
        <w:t>. N</w:t>
      </w:r>
      <w:r w:rsidR="0017185C" w:rsidRPr="000E5A73">
        <w:t>a srečo imamo tudi v muzeju njegovo zbirko ogromno, eno največjih zbirk na Balkanu, polžev in školjk</w:t>
      </w:r>
      <w:r w:rsidR="00AA3985">
        <w:t>.</w:t>
      </w:r>
      <w:r w:rsidR="0017185C" w:rsidRPr="000E5A73">
        <w:t xml:space="preserve"> </w:t>
      </w:r>
      <w:r w:rsidR="00AA3985">
        <w:t>T</w:t>
      </w:r>
      <w:r w:rsidR="0017185C" w:rsidRPr="000E5A73">
        <w:t xml:space="preserve">ako da sva midva pri jamarjih bila predvsem </w:t>
      </w:r>
      <w:r w:rsidR="00AA3985">
        <w:t xml:space="preserve">tudi </w:t>
      </w:r>
      <w:r w:rsidR="0017185C" w:rsidRPr="000E5A73">
        <w:t>biologa</w:t>
      </w:r>
      <w:r w:rsidR="000A2475" w:rsidRPr="000E5A73">
        <w:t>,</w:t>
      </w:r>
      <w:r w:rsidR="0017185C" w:rsidRPr="000E5A73">
        <w:t xml:space="preserve"> </w:t>
      </w:r>
      <w:r w:rsidR="000A2475" w:rsidRPr="000E5A73">
        <w:t>k</w:t>
      </w:r>
      <w:r w:rsidR="0017185C" w:rsidRPr="000E5A73">
        <w:t>er sva vedno gledala</w:t>
      </w:r>
      <w:r w:rsidR="00AA3985">
        <w:t>. P</w:t>
      </w:r>
      <w:r w:rsidR="0017185C" w:rsidRPr="000E5A73">
        <w:t xml:space="preserve">a smo slikali tudi noter, kje globje pa </w:t>
      </w:r>
      <w:r w:rsidR="0017185C" w:rsidRPr="000E5A73">
        <w:lastRenderedPageBreak/>
        <w:t>v vhodnih delih, kjer s</w:t>
      </w:r>
      <w:r w:rsidR="00AA3985">
        <w:t>o</w:t>
      </w:r>
      <w:r w:rsidR="0017185C" w:rsidRPr="000E5A73">
        <w:t xml:space="preserve"> vse sorte živali</w:t>
      </w:r>
      <w:r w:rsidR="00AA3985">
        <w:t>.</w:t>
      </w:r>
      <w:r w:rsidR="0017185C" w:rsidRPr="000E5A73">
        <w:t xml:space="preserve"> </w:t>
      </w:r>
      <w:r w:rsidR="00AA3985">
        <w:t>T</w:t>
      </w:r>
      <w:r w:rsidR="0017185C" w:rsidRPr="000E5A73">
        <w:t>udi snemali smo tisti ta prvi film in je bilo prav zanimivo, ko smo jamski tabor snemali avgusta na Viču pri kolegu na vrtu</w:t>
      </w:r>
      <w:r w:rsidR="00AA3985">
        <w:t xml:space="preserve">, </w:t>
      </w:r>
      <w:r w:rsidR="0017185C" w:rsidRPr="000E5A73">
        <w:t xml:space="preserve">smo skoraj zgoreli tako oblečeni. Potem s čolnom po jamski reki smo bili v Krki pod mostom, tam pred gostilno, se pod </w:t>
      </w:r>
      <w:r w:rsidR="000A2475" w:rsidRPr="000E5A73">
        <w:t>most</w:t>
      </w:r>
      <w:r w:rsidR="0017185C" w:rsidRPr="000E5A73">
        <w:t xml:space="preserve"> spravili, da smo lahko kabel potegnili, ker ni bilo takrat še takih akumulatorjev.</w:t>
      </w:r>
      <w:r w:rsidR="000E5A73">
        <w:t>«</w:t>
      </w:r>
      <w:r w:rsidR="0017185C" w:rsidRPr="000E5A73">
        <w:t xml:space="preserve"> </w:t>
      </w:r>
      <w:r w:rsidR="0017185C" w:rsidRPr="000E5A73">
        <w:br/>
      </w:r>
      <w:r w:rsidR="0017185C" w:rsidRPr="000E5A73">
        <w:br/>
      </w:r>
      <w:r w:rsidR="000E5A73">
        <w:t>Voditelj</w:t>
      </w:r>
      <w:r w:rsidR="0017185C" w:rsidRPr="000E5A73">
        <w:t xml:space="preserve">: </w:t>
      </w:r>
      <w:r w:rsidR="000E5A73">
        <w:t>»</w:t>
      </w:r>
      <w:r w:rsidR="0017185C" w:rsidRPr="000E5A73">
        <w:t>Iz česa je izhajala ta vaša fascinacija nad filmom in snemanjem? Danes, ko imamo vso možno snemalno opremo praktično na mobilnem telefonu, nam je to seveda težje razumljivo.</w:t>
      </w:r>
      <w:r w:rsidR="000E5A73">
        <w:t>«</w:t>
      </w:r>
      <w:r w:rsidR="0017185C" w:rsidRPr="000E5A73">
        <w:br/>
      </w:r>
      <w:r w:rsidR="0017185C" w:rsidRPr="000E5A73">
        <w:br/>
      </w:r>
      <w:r w:rsidR="000E5A73" w:rsidRPr="000E5A73">
        <w:t>Dr. I</w:t>
      </w:r>
      <w:r w:rsidR="0025782E">
        <w:t>gnac</w:t>
      </w:r>
      <w:r w:rsidR="000E5A73" w:rsidRPr="000E5A73">
        <w:t xml:space="preserve"> Sivec</w:t>
      </w:r>
      <w:r w:rsidR="0017185C" w:rsidRPr="000E5A73">
        <w:t xml:space="preserve">: </w:t>
      </w:r>
      <w:r w:rsidR="000E5A73">
        <w:t>»</w:t>
      </w:r>
      <w:r w:rsidR="0017185C" w:rsidRPr="000E5A73">
        <w:t xml:space="preserve">Predvsem nas je zanimalo, da smo to posneli, da je videti, da smo seveda </w:t>
      </w:r>
      <w:r w:rsidR="00C94B4F">
        <w:t xml:space="preserve">potem </w:t>
      </w:r>
      <w:r w:rsidR="0017185C" w:rsidRPr="000E5A73">
        <w:t xml:space="preserve">pokazali ostalim. Rado je pa takoj, ko je prišel </w:t>
      </w:r>
      <w:r w:rsidR="000A2475" w:rsidRPr="000E5A73">
        <w:t>v</w:t>
      </w:r>
      <w:r w:rsidR="0017185C" w:rsidRPr="000E5A73">
        <w:t xml:space="preserve"> službo na varstvo</w:t>
      </w:r>
      <w:r w:rsidR="000A2475" w:rsidRPr="000E5A73">
        <w:t>,</w:t>
      </w:r>
      <w:r w:rsidR="0017185C" w:rsidRPr="000E5A73">
        <w:t xml:space="preserve"> je pa seveda začel to v svojem, pač kot dokumentarno, kot je bila ta fotografija njegova, slikanje naravnih znamenitosti in spomenikov. Skratka, je šel čisto sistematično po temu. In ravno zaradi tega je tudi ta nesreča potem, ker je pregledova</w:t>
      </w:r>
      <w:r w:rsidR="000A2475" w:rsidRPr="000E5A73">
        <w:t>l, j</w:t>
      </w:r>
      <w:r w:rsidR="0017185C" w:rsidRPr="000E5A73">
        <w:t>az zdaj ne vem, a je Predoselj takrat že bil v spisku naravnih znamenitosti ali ne</w:t>
      </w:r>
      <w:r w:rsidR="000A2475" w:rsidRPr="000E5A73">
        <w:t>,</w:t>
      </w:r>
      <w:r w:rsidR="0017185C" w:rsidRPr="000E5A73">
        <w:t xml:space="preserve"> </w:t>
      </w:r>
      <w:r w:rsidR="000A2475" w:rsidRPr="000E5A73">
        <w:t>p</w:t>
      </w:r>
      <w:r w:rsidR="0017185C" w:rsidRPr="000E5A73">
        <w:t>ri Kamniški Bistrici, k</w:t>
      </w:r>
      <w:r w:rsidR="000A2475" w:rsidRPr="000E5A73">
        <w:t>o</w:t>
      </w:r>
      <w:r w:rsidR="0017185C" w:rsidRPr="000E5A73">
        <w:t xml:space="preserve"> se je potem še z enim jamarjem, sta se spuščala</w:t>
      </w:r>
      <w:r w:rsidR="00C94B4F">
        <w:t>,</w:t>
      </w:r>
      <w:r w:rsidR="0017185C" w:rsidRPr="000E5A73">
        <w:t xml:space="preserve"> isto kot en </w:t>
      </w:r>
      <w:proofErr w:type="spellStart"/>
      <w:r w:rsidR="0017185C" w:rsidRPr="000E5A73">
        <w:t>kanjoning</w:t>
      </w:r>
      <w:proofErr w:type="spellEnd"/>
      <w:r w:rsidR="00C94B4F">
        <w:t>,</w:t>
      </w:r>
      <w:r w:rsidR="0017185C" w:rsidRPr="000E5A73">
        <w:t xml:space="preserve"> in </w:t>
      </w:r>
      <w:r w:rsidR="000A2475" w:rsidRPr="000E5A73">
        <w:t>s</w:t>
      </w:r>
      <w:r w:rsidR="0017185C" w:rsidRPr="000E5A73">
        <w:t xml:space="preserve">e </w:t>
      </w:r>
      <w:r w:rsidR="000A2475" w:rsidRPr="000E5A73">
        <w:t xml:space="preserve">je </w:t>
      </w:r>
      <w:r w:rsidR="0017185C" w:rsidRPr="000E5A73">
        <w:t>potem zgodilo</w:t>
      </w:r>
      <w:r w:rsidR="00C94B4F">
        <w:t>. V</w:t>
      </w:r>
      <w:r w:rsidR="0017185C" w:rsidRPr="000E5A73">
        <w:t>erjetno je bilo, ker je bil kanjon</w:t>
      </w:r>
      <w:r w:rsidR="00C94B4F">
        <w:t xml:space="preserve"> in potem slap</w:t>
      </w:r>
      <w:r w:rsidR="0017185C" w:rsidRPr="000E5A73">
        <w:t xml:space="preserve"> pa sta se spustila in je tam v tolmunu, najbrž se kaj zapletel v kakšno vejevje ali kaj takega, da se je udaril. Skratka, ker ta drugi jamar je bil </w:t>
      </w:r>
      <w:proofErr w:type="spellStart"/>
      <w:r w:rsidR="0017185C" w:rsidRPr="000E5A73">
        <w:t>dvo</w:t>
      </w:r>
      <w:r w:rsidR="000A2475" w:rsidRPr="000E5A73">
        <w:t>metraš</w:t>
      </w:r>
      <w:proofErr w:type="spellEnd"/>
      <w:r w:rsidR="000A2475" w:rsidRPr="000E5A73">
        <w:t xml:space="preserve">, </w:t>
      </w:r>
      <w:r w:rsidR="0017185C" w:rsidRPr="000E5A73">
        <w:t>je uspel se rešiti</w:t>
      </w:r>
      <w:r w:rsidR="000A2475" w:rsidRPr="000E5A73">
        <w:t>,</w:t>
      </w:r>
      <w:r w:rsidR="0017185C" w:rsidRPr="000E5A73">
        <w:t xml:space="preserve"> tako da je preživel. Rado je pa na žalost potonil.</w:t>
      </w:r>
      <w:r w:rsidR="000E5A73">
        <w:t>«</w:t>
      </w:r>
      <w:r w:rsidR="0017185C" w:rsidRPr="000E5A73">
        <w:br/>
      </w:r>
      <w:r w:rsidR="0017185C" w:rsidRPr="000E5A73">
        <w:br/>
      </w:r>
      <w:r w:rsidR="000E5A73">
        <w:t>Voditelj</w:t>
      </w:r>
      <w:r w:rsidR="0017185C" w:rsidRPr="000E5A73">
        <w:t xml:space="preserve">: </w:t>
      </w:r>
      <w:r w:rsidR="000E5A73">
        <w:t>»</w:t>
      </w:r>
      <w:r w:rsidR="0017185C" w:rsidRPr="000E5A73">
        <w:t>Če bi danes še živel, kako si ga predstavljate? Kako ga vidite?</w:t>
      </w:r>
      <w:r w:rsidR="000E5A73">
        <w:t>«</w:t>
      </w:r>
      <w:r w:rsidR="0017185C" w:rsidRPr="000E5A73">
        <w:br/>
      </w:r>
      <w:r w:rsidR="0017185C" w:rsidRPr="000E5A73">
        <w:br/>
      </w:r>
      <w:r w:rsidR="000E5A73" w:rsidRPr="000E5A73">
        <w:t>Dr. I</w:t>
      </w:r>
      <w:r w:rsidR="0025782E">
        <w:t>gnac</w:t>
      </w:r>
      <w:r w:rsidR="000E5A73" w:rsidRPr="000E5A73">
        <w:t xml:space="preserve"> Sivec</w:t>
      </w:r>
      <w:r w:rsidR="0017185C" w:rsidRPr="000E5A73">
        <w:t xml:space="preserve">: </w:t>
      </w:r>
      <w:r w:rsidR="000E5A73">
        <w:t>»</w:t>
      </w:r>
      <w:r w:rsidR="0017185C" w:rsidRPr="000E5A73">
        <w:t>Saj pravim, velikokrat razmišljam in gruntam</w:t>
      </w:r>
      <w:r w:rsidR="000A2475" w:rsidRPr="000E5A73">
        <w:t>,</w:t>
      </w:r>
      <w:r w:rsidR="0017185C" w:rsidRPr="000E5A73">
        <w:t xml:space="preserve"> </w:t>
      </w:r>
      <w:r w:rsidR="000A2475" w:rsidRPr="000E5A73">
        <w:t>č</w:t>
      </w:r>
      <w:r w:rsidR="0017185C" w:rsidRPr="000E5A73">
        <w:t xml:space="preserve">e bi se zdajle pojavil, saj bi se mu res zmešalo. Stokrat je zavrtel kader, da je </w:t>
      </w:r>
      <w:proofErr w:type="spellStart"/>
      <w:r w:rsidR="0017185C" w:rsidRPr="000E5A73">
        <w:t>ponucal</w:t>
      </w:r>
      <w:proofErr w:type="spellEnd"/>
      <w:r w:rsidR="0017185C" w:rsidRPr="000E5A73">
        <w:t xml:space="preserve"> tri minute, danes pa že video. Pred vid</w:t>
      </w:r>
      <w:r w:rsidR="000A2475" w:rsidRPr="000E5A73">
        <w:t>e</w:t>
      </w:r>
      <w:r w:rsidR="0017185C" w:rsidRPr="000E5A73">
        <w:t xml:space="preserve">om je bilo to. So pa možnosti snemanja dejansko neomejene. </w:t>
      </w:r>
      <w:r w:rsidR="00F100BB">
        <w:t>Tako</w:t>
      </w:r>
      <w:r w:rsidR="0017185C" w:rsidRPr="000E5A73">
        <w:t xml:space="preserve"> da bi lahko veliko, veliko, veliko naredil. On ni bil tip kakega leaderja ali pa politika ali kaj takega, sploh ne. On bi se strokovno, čisto po moje, vsaj kolikor ga jaz poznam, bi se čisto v stroko spustil in bi tam verjetno veliko naredil.</w:t>
      </w:r>
      <w:r w:rsidR="000E5A73">
        <w:t>«</w:t>
      </w:r>
      <w:r w:rsidR="0017185C" w:rsidRPr="000E5A73">
        <w:br/>
      </w:r>
      <w:r w:rsidR="0017185C" w:rsidRPr="000E5A73">
        <w:br/>
      </w:r>
      <w:r w:rsidR="00B70AA5">
        <w:t>Voditelj</w:t>
      </w:r>
      <w:r w:rsidR="0017185C" w:rsidRPr="000E5A73">
        <w:t xml:space="preserve">: </w:t>
      </w:r>
      <w:r w:rsidR="000E5A73">
        <w:t>»</w:t>
      </w:r>
      <w:r w:rsidR="0017185C" w:rsidRPr="000E5A73">
        <w:t>Mogoče za konec najinega pogovora, gospod Sivec, še kakšna zabavna, zanimiva anekdota, ki vam je ostala v spominu.</w:t>
      </w:r>
      <w:r w:rsidR="000E5A73">
        <w:t>«</w:t>
      </w:r>
      <w:r w:rsidR="0017185C" w:rsidRPr="000E5A73">
        <w:br/>
      </w:r>
      <w:r w:rsidR="0017185C" w:rsidRPr="000E5A73">
        <w:br/>
      </w:r>
      <w:r w:rsidR="00B70AA5" w:rsidRPr="000E5A73">
        <w:t>Dr. I</w:t>
      </w:r>
      <w:r w:rsidR="0025782E">
        <w:t>gnac</w:t>
      </w:r>
      <w:r w:rsidR="00B70AA5" w:rsidRPr="000E5A73">
        <w:t xml:space="preserve"> Sivec</w:t>
      </w:r>
      <w:r w:rsidR="0017185C" w:rsidRPr="000E5A73">
        <w:t xml:space="preserve">: </w:t>
      </w:r>
      <w:r w:rsidR="000E5A73">
        <w:t>»</w:t>
      </w:r>
      <w:r w:rsidR="0017185C" w:rsidRPr="000E5A73">
        <w:t xml:space="preserve">Midva sva bila eno leto državna prvaka globinska, ko smo raziskovali </w:t>
      </w:r>
      <w:proofErr w:type="spellStart"/>
      <w:r w:rsidR="000A2475" w:rsidRPr="000E5A73">
        <w:t>P</w:t>
      </w:r>
      <w:r w:rsidR="0017185C" w:rsidRPr="000E5A73">
        <w:t>o</w:t>
      </w:r>
      <w:r w:rsidR="000A2475" w:rsidRPr="000E5A73">
        <w:t>l</w:t>
      </w:r>
      <w:r w:rsidR="0017185C" w:rsidRPr="000E5A73">
        <w:t>oško</w:t>
      </w:r>
      <w:proofErr w:type="spellEnd"/>
      <w:r w:rsidR="0017185C" w:rsidRPr="000E5A73">
        <w:t xml:space="preserve"> jamo. </w:t>
      </w:r>
      <w:r w:rsidR="00B70AA5">
        <w:t xml:space="preserve">V </w:t>
      </w:r>
      <w:proofErr w:type="spellStart"/>
      <w:r w:rsidR="00B70AA5">
        <w:t>Pološko</w:t>
      </w:r>
      <w:proofErr w:type="spellEnd"/>
      <w:r w:rsidR="00B70AA5">
        <w:t xml:space="preserve"> jamo s</w:t>
      </w:r>
      <w:r w:rsidR="0017185C" w:rsidRPr="000E5A73">
        <w:t>e je šlo od spodaj</w:t>
      </w:r>
      <w:r w:rsidR="000A2475" w:rsidRPr="000E5A73">
        <w:t>,</w:t>
      </w:r>
      <w:r w:rsidR="0017185C" w:rsidRPr="000E5A73">
        <w:t xml:space="preserve"> pa je šlo pa malo dol, </w:t>
      </w:r>
      <w:r w:rsidR="00B70AA5">
        <w:t xml:space="preserve">potem </w:t>
      </w:r>
      <w:r w:rsidR="0017185C" w:rsidRPr="000E5A73">
        <w:t xml:space="preserve">pa gor, gor, gor in smo prišli ravno takrat, ko smo to našli, smo našli izhod, tako da sva potem </w:t>
      </w:r>
      <w:r w:rsidR="000A2475" w:rsidRPr="000E5A73">
        <w:t>iz</w:t>
      </w:r>
      <w:r w:rsidR="0017185C" w:rsidRPr="000E5A73">
        <w:t xml:space="preserve">kopala do sedaj in takrat je bilo to okoli 800 metrov, medtem ko smo </w:t>
      </w:r>
      <w:r w:rsidR="000A2475" w:rsidRPr="000E5A73">
        <w:t>takrat</w:t>
      </w:r>
      <w:r w:rsidR="0017185C" w:rsidRPr="000E5A73">
        <w:t xml:space="preserve"> </w:t>
      </w:r>
      <w:r w:rsidR="000A2475" w:rsidRPr="000E5A73">
        <w:t xml:space="preserve">samo </w:t>
      </w:r>
      <w:r w:rsidR="0017185C" w:rsidRPr="000E5A73">
        <w:t>še sanjal</w:t>
      </w:r>
      <w:r w:rsidR="000A2475" w:rsidRPr="000E5A73">
        <w:t>i o</w:t>
      </w:r>
      <w:r w:rsidR="0017185C" w:rsidRPr="000E5A73">
        <w:t xml:space="preserve"> tisoč</w:t>
      </w:r>
      <w:r w:rsidR="000A2475" w:rsidRPr="000E5A73">
        <w:t xml:space="preserve"> metrih in več</w:t>
      </w:r>
      <w:r w:rsidR="0017185C" w:rsidRPr="000E5A73">
        <w:t xml:space="preserve"> v jamah</w:t>
      </w:r>
      <w:r w:rsidR="000A2475" w:rsidRPr="000E5A73">
        <w:t xml:space="preserve">. </w:t>
      </w:r>
      <w:r w:rsidR="0017185C" w:rsidRPr="000E5A73">
        <w:t>Danes je seveda to nekaj, ampak bilo je pa zanimivo. Spomnim se, ko smo za prvega maja pa ne vem katerega leta raziskovali Ljubljansko jamo. To je nad Kamniško Bistrico, če je kdo alpinist, pozna rumeno zajedo. In pod rumeno zajedo se prav vidi, takole je vhod v Ljubljansko jamo. Takrat je bil</w:t>
      </w:r>
      <w:r w:rsidR="000A2475" w:rsidRPr="000E5A73">
        <w:t xml:space="preserve">o </w:t>
      </w:r>
      <w:r w:rsidR="0017185C" w:rsidRPr="000E5A73">
        <w:t xml:space="preserve">enih mogoče dober meter snega. In jama je pa nad </w:t>
      </w:r>
      <w:r w:rsidR="00B70AA5">
        <w:t>1800</w:t>
      </w:r>
      <w:r w:rsidR="0017185C" w:rsidRPr="000E5A73">
        <w:t>, tam nekje okoli 1800 in je bilo treba seveda z vso opremo</w:t>
      </w:r>
      <w:r w:rsidR="000A2475" w:rsidRPr="000E5A73">
        <w:t xml:space="preserve"> gor</w:t>
      </w:r>
      <w:r w:rsidR="0017185C" w:rsidRPr="000E5A73">
        <w:t xml:space="preserve">. Vem, da je en jamar, manjši, je nesel krošnjo s šestdesetimi kilami kruha, s tem, da je imel 58 kil sam. In potem skoraj že pri vrhu se </w:t>
      </w:r>
      <w:r w:rsidR="00B70AA5">
        <w:t xml:space="preserve">en </w:t>
      </w:r>
      <w:r w:rsidR="0017185C" w:rsidRPr="000E5A73">
        <w:t>plaz utrga in mu je to krošnjo odneslo še par sto metrov nižje</w:t>
      </w:r>
      <w:r w:rsidR="00B70AA5">
        <w:t>, tako da je moral še enkrat it ponjo</w:t>
      </w:r>
      <w:r w:rsidR="0017185C" w:rsidRPr="000E5A73">
        <w:t>.</w:t>
      </w:r>
      <w:r w:rsidR="000A2475" w:rsidRPr="000E5A73">
        <w:t xml:space="preserve"> </w:t>
      </w:r>
      <w:r w:rsidR="0017185C" w:rsidRPr="000E5A73">
        <w:t>Mi smo</w:t>
      </w:r>
      <w:r w:rsidR="00E70EE5">
        <w:t>,</w:t>
      </w:r>
      <w:r w:rsidR="0017185C" w:rsidRPr="000E5A73">
        <w:t xml:space="preserve"> tam je bilo podrto drevo, saj ni bilo nič takega, ampak smo se</w:t>
      </w:r>
      <w:r w:rsidR="00E70EE5">
        <w:t xml:space="preserve"> za tisto</w:t>
      </w:r>
      <w:r w:rsidR="0017185C" w:rsidRPr="000E5A73">
        <w:t xml:space="preserve"> zagrabili, da nas ni odneslo. Ni bil pa tak, da bi bilo lahko kaj hudo nevarno. </w:t>
      </w:r>
      <w:r w:rsidR="00E70EE5">
        <w:t>P</w:t>
      </w:r>
      <w:r w:rsidR="0017185C" w:rsidRPr="000E5A73">
        <w:t xml:space="preserve">otem smo bili en teden skoraj v jami. Bilo je bilo kar precej mrzlo. </w:t>
      </w:r>
      <w:r w:rsidR="00E70EE5">
        <w:t>P</w:t>
      </w:r>
      <w:r w:rsidR="0017185C" w:rsidRPr="000E5A73">
        <w:t>otem se je pa šef odločil odpraviti</w:t>
      </w:r>
      <w:r w:rsidR="00E70EE5">
        <w:t>:</w:t>
      </w:r>
      <w:r w:rsidR="0017185C" w:rsidRPr="000E5A73">
        <w:t xml:space="preserve"> </w:t>
      </w:r>
      <w:r w:rsidR="00E70EE5">
        <w:t>Z</w:t>
      </w:r>
      <w:r w:rsidR="0017185C" w:rsidRPr="000E5A73">
        <w:t>daj pa ta sneg</w:t>
      </w:r>
      <w:r w:rsidR="00E70EE5">
        <w:t>,</w:t>
      </w:r>
      <w:r w:rsidR="0017185C" w:rsidRPr="000E5A73">
        <w:t xml:space="preserve"> nič</w:t>
      </w:r>
      <w:r w:rsidR="00E70EE5">
        <w:t>, g</w:t>
      </w:r>
      <w:r w:rsidR="0017185C" w:rsidRPr="000E5A73">
        <w:t>remo domov. In smo šli en dan prej, kakor smo nameravali, a je bilo to v petek ali soboto, ne vem. In takoj pod jamo je bilo tako lepo pobočje. Potem si šel pa na stran po robu pa dol in tam, kjer so vsi šli, se je sneg valil in je bila kar taka sled</w:t>
      </w:r>
      <w:r w:rsidR="00E70EE5">
        <w:t>. I</w:t>
      </w:r>
      <w:r w:rsidR="0017185C" w:rsidRPr="000E5A73">
        <w:t>n potem</w:t>
      </w:r>
      <w:r w:rsidR="00E70EE5">
        <w:t>,</w:t>
      </w:r>
      <w:r w:rsidR="0017185C" w:rsidRPr="000E5A73">
        <w:t xml:space="preserve"> ko greva midva</w:t>
      </w:r>
      <w:r w:rsidR="000A2475" w:rsidRPr="000E5A73">
        <w:t>,</w:t>
      </w:r>
      <w:r w:rsidR="0017185C" w:rsidRPr="000E5A73">
        <w:t xml:space="preserve"> sva pač z nahrbtnikom pa s cepinom in se </w:t>
      </w:r>
      <w:r w:rsidR="0017185C" w:rsidRPr="000E5A73">
        <w:lastRenderedPageBreak/>
        <w:t>peljem, vidim in grem naprej</w:t>
      </w:r>
      <w:r w:rsidR="00E70EE5">
        <w:t>.</w:t>
      </w:r>
      <w:r w:rsidR="0017185C" w:rsidRPr="000E5A73">
        <w:t xml:space="preserve"> </w:t>
      </w:r>
      <w:r w:rsidR="00E70EE5">
        <w:t>I</w:t>
      </w:r>
      <w:r w:rsidR="0017185C" w:rsidRPr="000E5A73">
        <w:t>n naenkrat zmanjka tistega</w:t>
      </w:r>
      <w:r w:rsidR="00E70EE5">
        <w:t xml:space="preserve"> i</w:t>
      </w:r>
      <w:r w:rsidR="0017185C" w:rsidRPr="000E5A73">
        <w:t xml:space="preserve">n sem petnajst metrov letel po zraku. In se obrnem, da bi </w:t>
      </w:r>
      <w:proofErr w:type="spellStart"/>
      <w:r w:rsidR="0017185C" w:rsidRPr="000E5A73">
        <w:t>Radotu</w:t>
      </w:r>
      <w:proofErr w:type="spellEnd"/>
      <w:r w:rsidR="0017185C" w:rsidRPr="000E5A73">
        <w:t xml:space="preserve"> za</w:t>
      </w:r>
      <w:r w:rsidR="00E70EE5">
        <w:t>v</w:t>
      </w:r>
      <w:r w:rsidR="0017185C" w:rsidRPr="000E5A73">
        <w:t>p</w:t>
      </w:r>
      <w:r w:rsidR="00E70EE5">
        <w:t>i</w:t>
      </w:r>
      <w:r w:rsidR="0017185C" w:rsidRPr="000E5A73">
        <w:t>l, ampak je bil že za mano. Priletel sem</w:t>
      </w:r>
      <w:r w:rsidR="00E70EE5">
        <w:t xml:space="preserve"> dol </w:t>
      </w:r>
      <w:r w:rsidR="0017185C" w:rsidRPr="000E5A73">
        <w:t xml:space="preserve">pa me je </w:t>
      </w:r>
      <w:proofErr w:type="spellStart"/>
      <w:r w:rsidR="0017185C" w:rsidRPr="000E5A73">
        <w:t>ruzak</w:t>
      </w:r>
      <w:proofErr w:type="spellEnd"/>
      <w:r w:rsidR="0017185C" w:rsidRPr="000E5A73">
        <w:t xml:space="preserve"> </w:t>
      </w:r>
      <w:r w:rsidR="000A2475" w:rsidRPr="000E5A73">
        <w:t>d</w:t>
      </w:r>
      <w:r w:rsidR="0017185C" w:rsidRPr="000E5A73">
        <w:t>vignil in izpulil. Snega je bilo več kot meter, tako da ni bilo nič. Ampak od takrat naprej sva bila midva astronavtska sekcija</w:t>
      </w:r>
      <w:r w:rsidR="000A2475" w:rsidRPr="000E5A73">
        <w:t xml:space="preserve"> (smeh).</w:t>
      </w:r>
      <w:r w:rsidR="000E5A73">
        <w:t>«</w:t>
      </w:r>
    </w:p>
    <w:p w14:paraId="45F14723" w14:textId="30679824" w:rsidR="0017185C" w:rsidRPr="000E5A73" w:rsidRDefault="000E5A73" w:rsidP="0017185C">
      <w:r>
        <w:t>Voditelj</w:t>
      </w:r>
      <w:r w:rsidR="0017185C" w:rsidRPr="000E5A73">
        <w:t xml:space="preserve">: </w:t>
      </w:r>
      <w:r>
        <w:t>»</w:t>
      </w:r>
      <w:r w:rsidR="0017185C" w:rsidRPr="000E5A73">
        <w:t xml:space="preserve">S to anekdoto o astronavtski sekciji zaključujemo pogovor z gospodom Sivcem. Več o Radu Smerduju pa v našem naslednjem </w:t>
      </w:r>
      <w:proofErr w:type="spellStart"/>
      <w:r w:rsidR="0017185C" w:rsidRPr="000E5A73">
        <w:t>podkastu</w:t>
      </w:r>
      <w:proofErr w:type="spellEnd"/>
      <w:r w:rsidR="0017185C" w:rsidRPr="000E5A73">
        <w:t>. Lep pozdrav in na poslušanje.</w:t>
      </w:r>
      <w:r>
        <w:t>«</w:t>
      </w:r>
    </w:p>
    <w:p w14:paraId="25F4F642" w14:textId="77777777" w:rsidR="0017185C" w:rsidRPr="000E5A73" w:rsidRDefault="0017185C"/>
    <w:sectPr w:rsidR="0017185C" w:rsidRPr="000E5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5C"/>
    <w:rsid w:val="00012065"/>
    <w:rsid w:val="000A2475"/>
    <w:rsid w:val="000E5A73"/>
    <w:rsid w:val="00101390"/>
    <w:rsid w:val="0017185C"/>
    <w:rsid w:val="0025782E"/>
    <w:rsid w:val="00494030"/>
    <w:rsid w:val="004F2A7D"/>
    <w:rsid w:val="00533251"/>
    <w:rsid w:val="005B0FF0"/>
    <w:rsid w:val="006B06C2"/>
    <w:rsid w:val="0080272F"/>
    <w:rsid w:val="008B100D"/>
    <w:rsid w:val="00A11497"/>
    <w:rsid w:val="00A72217"/>
    <w:rsid w:val="00AA3985"/>
    <w:rsid w:val="00B70AA5"/>
    <w:rsid w:val="00BD4A7E"/>
    <w:rsid w:val="00BE5DBC"/>
    <w:rsid w:val="00C94B4F"/>
    <w:rsid w:val="00DA66AD"/>
    <w:rsid w:val="00E70EE5"/>
    <w:rsid w:val="00F100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AA11"/>
  <w15:chartTrackingRefBased/>
  <w15:docId w15:val="{39BEAF89-1B63-4F00-907E-1774F8C1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7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7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7185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7185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7185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7185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7185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7185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7185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7185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7185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7185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7185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7185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7185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7185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7185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7185C"/>
    <w:rPr>
      <w:rFonts w:eastAsiaTheme="majorEastAsia" w:cstheme="majorBidi"/>
      <w:color w:val="272727" w:themeColor="text1" w:themeTint="D8"/>
    </w:rPr>
  </w:style>
  <w:style w:type="paragraph" w:styleId="Naslov">
    <w:name w:val="Title"/>
    <w:basedOn w:val="Navaden"/>
    <w:next w:val="Navaden"/>
    <w:link w:val="NaslovZnak"/>
    <w:uiPriority w:val="10"/>
    <w:qFormat/>
    <w:rsid w:val="0017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7185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7185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7185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7185C"/>
    <w:pPr>
      <w:spacing w:before="160"/>
      <w:jc w:val="center"/>
    </w:pPr>
    <w:rPr>
      <w:i/>
      <w:iCs/>
      <w:color w:val="404040" w:themeColor="text1" w:themeTint="BF"/>
    </w:rPr>
  </w:style>
  <w:style w:type="character" w:customStyle="1" w:styleId="CitatZnak">
    <w:name w:val="Citat Znak"/>
    <w:basedOn w:val="Privzetapisavaodstavka"/>
    <w:link w:val="Citat"/>
    <w:uiPriority w:val="29"/>
    <w:rsid w:val="0017185C"/>
    <w:rPr>
      <w:i/>
      <w:iCs/>
      <w:color w:val="404040" w:themeColor="text1" w:themeTint="BF"/>
    </w:rPr>
  </w:style>
  <w:style w:type="paragraph" w:styleId="Odstavekseznama">
    <w:name w:val="List Paragraph"/>
    <w:basedOn w:val="Navaden"/>
    <w:uiPriority w:val="34"/>
    <w:qFormat/>
    <w:rsid w:val="0017185C"/>
    <w:pPr>
      <w:ind w:left="720"/>
      <w:contextualSpacing/>
    </w:pPr>
  </w:style>
  <w:style w:type="character" w:styleId="Intenzivenpoudarek">
    <w:name w:val="Intense Emphasis"/>
    <w:basedOn w:val="Privzetapisavaodstavka"/>
    <w:uiPriority w:val="21"/>
    <w:qFormat/>
    <w:rsid w:val="0017185C"/>
    <w:rPr>
      <w:i/>
      <w:iCs/>
      <w:color w:val="0F4761" w:themeColor="accent1" w:themeShade="BF"/>
    </w:rPr>
  </w:style>
  <w:style w:type="paragraph" w:styleId="Intenzivencitat">
    <w:name w:val="Intense Quote"/>
    <w:basedOn w:val="Navaden"/>
    <w:next w:val="Navaden"/>
    <w:link w:val="IntenzivencitatZnak"/>
    <w:uiPriority w:val="30"/>
    <w:qFormat/>
    <w:rsid w:val="0017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7185C"/>
    <w:rPr>
      <w:i/>
      <w:iCs/>
      <w:color w:val="0F4761" w:themeColor="accent1" w:themeShade="BF"/>
    </w:rPr>
  </w:style>
  <w:style w:type="character" w:styleId="Intenzivensklic">
    <w:name w:val="Intense Reference"/>
    <w:basedOn w:val="Privzetapisavaodstavka"/>
    <w:uiPriority w:val="32"/>
    <w:qFormat/>
    <w:rsid w:val="0017185C"/>
    <w:rPr>
      <w:b/>
      <w:bCs/>
      <w:smallCaps/>
      <w:color w:val="0F4761" w:themeColor="accent1" w:themeShade="BF"/>
      <w:spacing w:val="5"/>
    </w:rPr>
  </w:style>
  <w:style w:type="paragraph" w:styleId="Revizija">
    <w:name w:val="Revision"/>
    <w:hidden/>
    <w:uiPriority w:val="99"/>
    <w:semiHidden/>
    <w:rsid w:val="00B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1277</Words>
  <Characters>7279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Aneja Petrović (student)</dc:creator>
  <cp:keywords/>
  <dc:description/>
  <cp:lastModifiedBy>Gregor Kosi</cp:lastModifiedBy>
  <cp:revision>2</cp:revision>
  <dcterms:created xsi:type="dcterms:W3CDTF">2025-03-04T08:21:00Z</dcterms:created>
  <dcterms:modified xsi:type="dcterms:W3CDTF">2025-03-04T08:21:00Z</dcterms:modified>
</cp:coreProperties>
</file>