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7ECB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bookmarkStart w:id="0" w:name="_Toc411926497"/>
      <w:bookmarkStart w:id="1" w:name="_Toc445367916"/>
      <w:bookmarkStart w:id="2" w:name="_Toc63760244"/>
      <w:bookmarkStart w:id="3" w:name="_Toc216427135"/>
      <w:r w:rsidRPr="0070291A">
        <w:rPr>
          <w:rFonts w:asciiTheme="minorHAnsi" w:hAnsiTheme="minorHAnsi" w:cstheme="minorHAnsi"/>
        </w:rPr>
        <w:t>Priloga pogodbe št. 6: Končno poročil</w:t>
      </w:r>
      <w:bookmarkEnd w:id="0"/>
      <w:bookmarkEnd w:id="1"/>
      <w:bookmarkEnd w:id="2"/>
      <w:r w:rsidRPr="0070291A">
        <w:rPr>
          <w:rFonts w:asciiTheme="minorHAnsi" w:hAnsiTheme="minorHAnsi" w:cstheme="minorHAnsi"/>
        </w:rPr>
        <w:t>o</w:t>
      </w:r>
      <w:bookmarkEnd w:id="3"/>
    </w:p>
    <w:p w14:paraId="447BFF86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64067FFC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Predložiti ob zaključku projekta.</w:t>
      </w:r>
    </w:p>
    <w:p w14:paraId="6868CB40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26DFA977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6D750EAC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3EC0D186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0632D108" w14:textId="77777777" w:rsidR="00F166DF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6689E118" w14:textId="77777777" w:rsidR="00F166DF" w:rsidRPr="00BD1F1D" w:rsidRDefault="00F166DF" w:rsidP="00F166DF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41A882BF" w14:textId="77777777" w:rsidR="00BB4FC7" w:rsidRDefault="00BB4FC7" w:rsidP="00C63CF4">
      <w:pPr>
        <w:jc w:val="both"/>
        <w:rPr>
          <w:rFonts w:asciiTheme="minorHAnsi" w:hAnsiTheme="minorHAnsi" w:cstheme="minorHAnsi"/>
        </w:rPr>
      </w:pPr>
    </w:p>
    <w:p w14:paraId="5BD4AA17" w14:textId="4CCBCDF1" w:rsidR="00C63CF4" w:rsidRPr="0070291A" w:rsidRDefault="00C63CF4" w:rsidP="00C63CF4">
      <w:pPr>
        <w:jc w:val="both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</w:rPr>
        <w:t xml:space="preserve">Datum zaključka projekta: </w:t>
      </w:r>
      <w:r w:rsidR="00BB4FC7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</w:rPr>
      </w:r>
      <w:r w:rsidR="00BB4FC7" w:rsidRPr="0070291A">
        <w:rPr>
          <w:rFonts w:asciiTheme="minorHAnsi" w:hAnsiTheme="minorHAnsi" w:cstheme="minorHAnsi"/>
          <w:bCs/>
          <w:caps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fldChar w:fldCharType="end"/>
      </w:r>
    </w:p>
    <w:p w14:paraId="088E1850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  <w:u w:val="single"/>
        </w:rPr>
      </w:pPr>
    </w:p>
    <w:p w14:paraId="4E477460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 Opis projekta in rezultati projekta</w:t>
      </w:r>
      <w:r>
        <w:rPr>
          <w:rFonts w:asciiTheme="minorHAnsi" w:hAnsiTheme="minorHAnsi" w:cstheme="minorHAnsi"/>
          <w:b/>
          <w:lang w:val="sl-SI"/>
        </w:rPr>
        <w:t>:</w:t>
      </w:r>
    </w:p>
    <w:p w14:paraId="447EDDF3" w14:textId="78ACBE50" w:rsidR="00C63CF4" w:rsidRPr="0070291A" w:rsidRDefault="00BB4FC7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52159655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1.2. Cilji projekta–investicije (opredeljeni v vlogi)</w:t>
      </w:r>
      <w:r>
        <w:rPr>
          <w:rFonts w:asciiTheme="minorHAnsi" w:hAnsiTheme="minorHAnsi" w:cstheme="minorHAnsi"/>
          <w:b/>
          <w:lang w:val="sl-SI"/>
        </w:rPr>
        <w:t>:</w:t>
      </w:r>
    </w:p>
    <w:p w14:paraId="0D265FFC" w14:textId="160DF69B" w:rsidR="00C63CF4" w:rsidRPr="0070291A" w:rsidRDefault="00BB4FC7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43CF621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1.3. Rezultati projekta-investicije v letu 2026</w:t>
      </w:r>
      <w:r>
        <w:rPr>
          <w:rFonts w:asciiTheme="minorHAnsi" w:hAnsiTheme="minorHAnsi" w:cstheme="minorHAnsi"/>
          <w:b/>
          <w:lang w:val="sl-SI"/>
        </w:rPr>
        <w:t>:</w:t>
      </w:r>
    </w:p>
    <w:p w14:paraId="0077C746" w14:textId="30BA4F62" w:rsidR="00C63CF4" w:rsidRPr="0070291A" w:rsidRDefault="00BB4FC7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  <w:r w:rsidR="00C63CF4" w:rsidRPr="0070291A">
        <w:rPr>
          <w:rFonts w:asciiTheme="minorHAnsi" w:hAnsiTheme="minorHAnsi" w:cstheme="minorHAnsi"/>
          <w:i/>
          <w:lang w:val="sl-SI"/>
        </w:rPr>
        <w:tab/>
      </w:r>
    </w:p>
    <w:p w14:paraId="0E24832E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 xml:space="preserve">2. Zaposlitve (ustvarjene – datum zaposlitve, opis delovnega mesta) – </w:t>
      </w:r>
      <w:r w:rsidRPr="0070291A">
        <w:rPr>
          <w:rFonts w:asciiTheme="minorHAnsi" w:hAnsiTheme="minorHAnsi" w:cstheme="minorHAnsi"/>
          <w:lang w:val="sl-SI"/>
        </w:rPr>
        <w:t>priložiti kopijo pogodbe o zaposlitvi in obrazec M1/M2</w:t>
      </w:r>
      <w:r>
        <w:rPr>
          <w:rFonts w:asciiTheme="minorHAnsi" w:hAnsiTheme="minorHAnsi" w:cstheme="minorHAnsi"/>
          <w:lang w:val="sl-SI"/>
        </w:rPr>
        <w:t>:</w:t>
      </w:r>
    </w:p>
    <w:p w14:paraId="262C7C3C" w14:textId="7684297B" w:rsidR="00C63CF4" w:rsidRPr="0070291A" w:rsidRDefault="00BB4FC7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3A6D27B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 xml:space="preserve">3. Opis morebitnih odstopanj – rezultati projekta navedeni v točki 1.3. glede na opredelitve v vlogi na javni razpis </w:t>
      </w:r>
      <w:r w:rsidRPr="0070291A">
        <w:rPr>
          <w:rFonts w:asciiTheme="minorHAnsi" w:hAnsiTheme="minorHAnsi" w:cstheme="minorHAnsi"/>
          <w:lang w:val="sl-SI"/>
        </w:rPr>
        <w:t>(vsa odstopanja morajo biti predhodno odobrena s strani ministrstva):</w:t>
      </w:r>
    </w:p>
    <w:p w14:paraId="5A8CE5E4" w14:textId="47384D71" w:rsidR="00C63CF4" w:rsidRPr="0070291A" w:rsidRDefault="00BB4FC7" w:rsidP="00C63CF4">
      <w:pPr>
        <w:pStyle w:val="Telobesedila2"/>
        <w:rPr>
          <w:rFonts w:asciiTheme="minorHAnsi" w:hAnsiTheme="minorHAnsi" w:cstheme="minorHAnsi"/>
          <w:i/>
          <w:lang w:val="sl-SI"/>
        </w:rPr>
      </w:pP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6A5C475A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4. Doseženi fizični cilji projekta</w:t>
      </w:r>
    </w:p>
    <w:p w14:paraId="712A2B46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Kazalnik učinka:</w:t>
      </w:r>
    </w:p>
    <w:p w14:paraId="79CB05A0" w14:textId="50B54E61" w:rsidR="00C63CF4" w:rsidRPr="0070291A" w:rsidRDefault="00C63CF4" w:rsidP="00C63CF4">
      <w:pPr>
        <w:pStyle w:val="Telobesedila2"/>
        <w:numPr>
          <w:ilvl w:val="0"/>
          <w:numId w:val="13"/>
        </w:numPr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število uspešno izvedenih projektov</w:t>
      </w:r>
      <w:r w:rsidRPr="0070291A">
        <w:rPr>
          <w:rFonts w:asciiTheme="minorHAnsi" w:hAnsiTheme="minorHAnsi" w:cstheme="minorHAnsi"/>
          <w:lang w:val="sl-SI"/>
        </w:rPr>
        <w:t xml:space="preserve"> podjetij na manj razvitih območjih</w:t>
      </w:r>
      <w:r w:rsidRPr="0070291A">
        <w:rPr>
          <w:rFonts w:asciiTheme="minorHAnsi" w:hAnsiTheme="minorHAnsi" w:cstheme="minorHAnsi"/>
          <w:bCs/>
          <w:lang w:val="sl-SI"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  <w:lang w:val="sl-SI"/>
        </w:rP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7CA3CC39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</w:p>
    <w:p w14:paraId="32DEA5B6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Cs/>
          <w:lang w:val="sl-SI"/>
        </w:rPr>
      </w:pPr>
      <w:r w:rsidRPr="0070291A">
        <w:rPr>
          <w:rFonts w:asciiTheme="minorHAnsi" w:hAnsiTheme="minorHAnsi" w:cstheme="minorHAnsi"/>
          <w:bCs/>
          <w:lang w:val="sl-SI"/>
        </w:rPr>
        <w:t>Kazalniki rezultata:</w:t>
      </w:r>
    </w:p>
    <w:p w14:paraId="22880C76" w14:textId="6E35167D" w:rsidR="00C63CF4" w:rsidRPr="0070291A" w:rsidRDefault="00C63CF4" w:rsidP="00C63CF4">
      <w:pPr>
        <w:pStyle w:val="Odstavekseznama"/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število ohranjenih delovnih mest</w:t>
      </w:r>
      <w:r w:rsidRPr="0070291A">
        <w:rPr>
          <w:rFonts w:asciiTheme="minorHAnsi" w:hAnsiTheme="minorHAnsi" w:cstheme="minorHAnsi"/>
          <w:bCs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</w:rPr>
      </w:r>
      <w:r w:rsidR="00BB4FC7" w:rsidRPr="0070291A">
        <w:rPr>
          <w:rFonts w:asciiTheme="minorHAnsi" w:hAnsiTheme="minorHAnsi" w:cstheme="minorHAnsi"/>
          <w:bCs/>
          <w:caps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fldChar w:fldCharType="end"/>
      </w:r>
    </w:p>
    <w:p w14:paraId="5852E06F" w14:textId="4CD85F1C" w:rsidR="00C63CF4" w:rsidRPr="0070291A" w:rsidRDefault="00C63CF4" w:rsidP="00C63CF4">
      <w:pPr>
        <w:pStyle w:val="Odstavekseznama"/>
        <w:numPr>
          <w:ilvl w:val="0"/>
          <w:numId w:val="3"/>
        </w:numPr>
        <w:spacing w:after="240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število novo ustvarjenih delovnih mest</w:t>
      </w:r>
      <w:r w:rsidRPr="0070291A">
        <w:rPr>
          <w:rFonts w:asciiTheme="minorHAnsi" w:hAnsiTheme="minorHAnsi" w:cstheme="minorHAnsi"/>
          <w:bCs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</w:rPr>
      </w:r>
      <w:r w:rsidR="00BB4FC7" w:rsidRPr="0070291A">
        <w:rPr>
          <w:rFonts w:asciiTheme="minorHAnsi" w:hAnsiTheme="minorHAnsi" w:cstheme="minorHAnsi"/>
          <w:bCs/>
          <w:caps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t> </w:t>
      </w:r>
      <w:r w:rsidR="00BB4FC7" w:rsidRPr="0070291A">
        <w:rPr>
          <w:rFonts w:asciiTheme="minorHAnsi" w:hAnsiTheme="minorHAnsi" w:cstheme="minorHAnsi"/>
          <w:bCs/>
          <w:caps/>
        </w:rPr>
        <w:fldChar w:fldCharType="end"/>
      </w:r>
    </w:p>
    <w:p w14:paraId="7E78ECCB" w14:textId="77777777" w:rsidR="00C63CF4" w:rsidRPr="0070291A" w:rsidRDefault="00C63CF4" w:rsidP="00C63CF4">
      <w:pPr>
        <w:pStyle w:val="Telobesedila2"/>
        <w:rPr>
          <w:rFonts w:asciiTheme="minorHAnsi" w:hAnsiTheme="minorHAnsi" w:cstheme="minorHAnsi"/>
          <w:b/>
          <w:lang w:val="sl-SI"/>
        </w:rPr>
      </w:pPr>
      <w:r w:rsidRPr="0070291A">
        <w:rPr>
          <w:rFonts w:asciiTheme="minorHAnsi" w:hAnsiTheme="minorHAnsi" w:cstheme="minorHAnsi"/>
          <w:b/>
          <w:lang w:val="sl-SI"/>
        </w:rPr>
        <w:t>5. Priloge</w:t>
      </w:r>
    </w:p>
    <w:p w14:paraId="00212C39" w14:textId="038A5C68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Stroškovnik (obvezno priložiti izpolnjeno Prilogo pogodbe št. 1 z navedbo vseh nastalih stroškov (upravičenih in neupravičenih), za celotno investicijo</w:t>
      </w:r>
      <w:r w:rsidR="00BB4FC7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  <w:lang w:val="sl-SI"/>
        </w:rP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13AA3F95" w14:textId="704AF262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 xml:space="preserve">Obrazce M1/M2 ter kopije pogodb o delu za osebe: 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  <w:lang w:val="sl-SI"/>
        </w:rP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0555E571" w14:textId="05D4E3A9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Obrazec 5: Zaposlitve z izpolnjenima stolpcema E in F</w:t>
      </w:r>
      <w:r w:rsidR="00BB4FC7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  <w:lang w:val="sl-SI"/>
        </w:rP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4B4FC545" w14:textId="3CA1EDF0" w:rsidR="00C63CF4" w:rsidRPr="00FE277D" w:rsidRDefault="00C63CF4" w:rsidP="00C63CF4">
      <w:pPr>
        <w:pStyle w:val="Telobesedila2"/>
        <w:numPr>
          <w:ilvl w:val="0"/>
          <w:numId w:val="15"/>
        </w:numPr>
        <w:rPr>
          <w:rFonts w:asciiTheme="minorHAnsi" w:hAnsiTheme="minorHAnsi" w:cstheme="minorHAnsi"/>
          <w:sz w:val="16"/>
          <w:szCs w:val="16"/>
          <w:lang w:val="sl-SI"/>
        </w:rPr>
      </w:pPr>
      <w:r w:rsidRPr="00FE277D">
        <w:rPr>
          <w:rFonts w:asciiTheme="minorHAnsi" w:hAnsiTheme="minorHAnsi" w:cstheme="minorHAnsi"/>
          <w:sz w:val="16"/>
          <w:szCs w:val="16"/>
          <w:lang w:val="sl-SI"/>
        </w:rPr>
        <w:t>Ostale priloge</w:t>
      </w:r>
      <w:r w:rsidR="00BB4FC7">
        <w:rPr>
          <w:rFonts w:asciiTheme="minorHAnsi" w:hAnsiTheme="minorHAnsi" w:cstheme="minorHAnsi"/>
          <w:sz w:val="16"/>
          <w:szCs w:val="16"/>
          <w:lang w:val="sl-SI"/>
        </w:rPr>
        <w:t xml:space="preserve"> (naštejte)</w:t>
      </w:r>
      <w:r w:rsidRPr="00FE277D">
        <w:rPr>
          <w:rFonts w:asciiTheme="minorHAnsi" w:hAnsiTheme="minorHAnsi" w:cstheme="minorHAnsi"/>
          <w:sz w:val="16"/>
          <w:szCs w:val="16"/>
          <w:lang w:val="sl-SI"/>
        </w:rPr>
        <w:t xml:space="preserve">: 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="00BB4FC7" w:rsidRPr="0070291A">
        <w:rPr>
          <w:rFonts w:asciiTheme="minorHAnsi" w:hAnsiTheme="minorHAnsi" w:cstheme="minorHAnsi"/>
          <w:bCs/>
          <w:caps/>
          <w:lang w:val="sl-SI"/>
        </w:rPr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="00BB4FC7"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4E4FD452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20C87C63" w14:textId="77777777" w:rsidR="00F166DF" w:rsidRDefault="00F166DF" w:rsidP="00F166DF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46589B23" w14:textId="77777777" w:rsidR="00F166DF" w:rsidRPr="0070291A" w:rsidRDefault="00F166DF" w:rsidP="00F166DF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504457E5" w14:textId="77777777" w:rsidR="00F166DF" w:rsidRDefault="00F166DF" w:rsidP="00F166DF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68ECBF49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lastRenderedPageBreak/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5D733E37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2926B6FF" w14:textId="77777777" w:rsidR="00F166DF" w:rsidRPr="0070291A" w:rsidRDefault="00F166DF" w:rsidP="00F166DF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4D472782" w14:textId="77777777" w:rsidR="00F166DF" w:rsidRDefault="00F166DF" w:rsidP="00F166DF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65C0E19A" w14:textId="49E482A0" w:rsidR="00800F73" w:rsidRPr="0009219D" w:rsidRDefault="00F166DF" w:rsidP="00F166DF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  <w:bookmarkStart w:id="4" w:name="_Toc346609654"/>
      <w:bookmarkEnd w:id="4"/>
    </w:p>
    <w:sectPr w:rsidR="00800F73" w:rsidRPr="0009219D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3492" w14:textId="77777777" w:rsidR="0023159B" w:rsidRDefault="0023159B" w:rsidP="00DC47D1">
      <w:pPr>
        <w:spacing w:line="240" w:lineRule="auto"/>
      </w:pPr>
      <w:r>
        <w:separator/>
      </w:r>
    </w:p>
  </w:endnote>
  <w:endnote w:type="continuationSeparator" w:id="0">
    <w:p w14:paraId="04ED9856" w14:textId="77777777" w:rsidR="0023159B" w:rsidRDefault="0023159B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14F15" w14:textId="77777777" w:rsidR="0023159B" w:rsidRDefault="0023159B" w:rsidP="00DC47D1">
      <w:pPr>
        <w:spacing w:line="240" w:lineRule="auto"/>
      </w:pPr>
      <w:r>
        <w:separator/>
      </w:r>
    </w:p>
  </w:footnote>
  <w:footnote w:type="continuationSeparator" w:id="0">
    <w:p w14:paraId="0C4EE0DB" w14:textId="77777777" w:rsidR="0023159B" w:rsidRDefault="0023159B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09219D"/>
    <w:rsid w:val="00110F04"/>
    <w:rsid w:val="0016009E"/>
    <w:rsid w:val="0023159B"/>
    <w:rsid w:val="0028066B"/>
    <w:rsid w:val="002E31E9"/>
    <w:rsid w:val="004641A1"/>
    <w:rsid w:val="004C6A75"/>
    <w:rsid w:val="004D7326"/>
    <w:rsid w:val="00534CF8"/>
    <w:rsid w:val="00545C13"/>
    <w:rsid w:val="0070126E"/>
    <w:rsid w:val="00704EF9"/>
    <w:rsid w:val="007241FA"/>
    <w:rsid w:val="00800F73"/>
    <w:rsid w:val="00807F65"/>
    <w:rsid w:val="0092762F"/>
    <w:rsid w:val="009F1774"/>
    <w:rsid w:val="00A07DA1"/>
    <w:rsid w:val="00A1160E"/>
    <w:rsid w:val="00A1356E"/>
    <w:rsid w:val="00A33F4B"/>
    <w:rsid w:val="00A63648"/>
    <w:rsid w:val="00B808BA"/>
    <w:rsid w:val="00BB4FC7"/>
    <w:rsid w:val="00BF4A3C"/>
    <w:rsid w:val="00C63CF4"/>
    <w:rsid w:val="00DC47D1"/>
    <w:rsid w:val="00DD2F8B"/>
    <w:rsid w:val="00E03BE9"/>
    <w:rsid w:val="00E9393C"/>
    <w:rsid w:val="00EB7594"/>
    <w:rsid w:val="00F166DF"/>
    <w:rsid w:val="00F3109D"/>
    <w:rsid w:val="00F9337E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5</cp:revision>
  <dcterms:created xsi:type="dcterms:W3CDTF">2026-10-22T10:16:00Z</dcterms:created>
  <dcterms:modified xsi:type="dcterms:W3CDTF">2026-10-22T10:36:00Z</dcterms:modified>
</cp:coreProperties>
</file>