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85"/>
        <w:gridCol w:w="845"/>
        <w:gridCol w:w="919"/>
        <w:gridCol w:w="44"/>
        <w:gridCol w:w="875"/>
        <w:gridCol w:w="731"/>
        <w:gridCol w:w="57"/>
        <w:gridCol w:w="1469"/>
        <w:gridCol w:w="982"/>
        <w:gridCol w:w="2327"/>
      </w:tblGrid>
      <w:tr w:rsidR="00391756" w:rsidRPr="0070291A" w14:paraId="5294B325" w14:textId="77777777" w:rsidTr="009C5B2C">
        <w:trPr>
          <w:trHeight w:val="255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7109A" w14:textId="77777777" w:rsidR="00391756" w:rsidRPr="0070291A" w:rsidRDefault="00391756" w:rsidP="00CB0C80">
            <w:pPr>
              <w:pStyle w:val="Naslov1"/>
              <w:spacing w:before="0" w:after="0"/>
              <w:rPr>
                <w:rFonts w:asciiTheme="minorHAnsi" w:hAnsiTheme="minorHAnsi" w:cstheme="minorHAnsi"/>
              </w:rPr>
            </w:pPr>
            <w:bookmarkStart w:id="0" w:name="_Toc411926502"/>
            <w:bookmarkStart w:id="1" w:name="_Toc445367921"/>
            <w:bookmarkStart w:id="2" w:name="_Toc63760249"/>
            <w:bookmarkStart w:id="3" w:name="_Toc216427125"/>
            <w:r w:rsidRPr="0070291A">
              <w:rPr>
                <w:rFonts w:asciiTheme="minorHAnsi" w:hAnsiTheme="minorHAnsi" w:cstheme="minorHAnsi"/>
              </w:rPr>
              <w:t>Obrazec št. 6: Viri financiranja investicije</w:t>
            </w:r>
            <w:bookmarkEnd w:id="0"/>
            <w:bookmarkEnd w:id="1"/>
            <w:bookmarkEnd w:id="2"/>
            <w:bookmarkEnd w:id="3"/>
          </w:p>
        </w:tc>
      </w:tr>
      <w:tr w:rsidR="00391756" w:rsidRPr="0070291A" w14:paraId="7982DAE3" w14:textId="77777777" w:rsidTr="009C5B2C">
        <w:trPr>
          <w:trHeight w:val="255"/>
        </w:trPr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96C0F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3837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7BBC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7A866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4275F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74AF2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91756" w:rsidRPr="0070291A" w14:paraId="0EF99E5A" w14:textId="77777777" w:rsidTr="008A0F5A">
        <w:trPr>
          <w:trHeight w:val="255"/>
        </w:trPr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4206A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Prijavitelj:</w:t>
            </w:r>
          </w:p>
        </w:tc>
        <w:tc>
          <w:tcPr>
            <w:tcW w:w="8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1B2C565B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391756" w:rsidRPr="0070291A" w14:paraId="47B2811E" w14:textId="77777777" w:rsidTr="009C5B2C">
        <w:trPr>
          <w:trHeight w:val="676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CAC81" w14:textId="6984B29B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V tabelo 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 je potrebno vpisati </w:t>
            </w:r>
            <w:r w:rsidRPr="0070291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vire financiranja za celotno vrednost (v EUR, </w:t>
            </w:r>
            <w:r w:rsidR="008A0F5A">
              <w:rPr>
                <w:rFonts w:asciiTheme="minorHAnsi" w:hAnsiTheme="minorHAnsi" w:cstheme="minorHAnsi"/>
                <w:bCs/>
                <w:sz w:val="16"/>
                <w:szCs w:val="16"/>
              </w:rPr>
              <w:t>brez</w:t>
            </w:r>
            <w:r w:rsidRPr="0070291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DDV) projekta začetne investicije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. Celotna vrednost investicije je </w:t>
            </w:r>
            <w:r w:rsidRPr="0070291A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seštevek upravičenih in neupravičenih stroškov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. Pri tem je potrebno vključiti predvidena nepovratna sredstva (Ministrstva za kohezijo in regionalni razvoj) v ustreznem odstotku </w:t>
            </w:r>
            <w:r w:rsidRPr="0070291A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od upravičenih stroškov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 (glede na velikost podjetja).</w:t>
            </w:r>
          </w:p>
        </w:tc>
      </w:tr>
      <w:tr w:rsidR="00391756" w:rsidRPr="0070291A" w14:paraId="37C52092" w14:textId="77777777" w:rsidTr="009C5B2C">
        <w:trPr>
          <w:gridAfter w:val="3"/>
          <w:wAfter w:w="4778" w:type="dxa"/>
          <w:trHeight w:val="270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034D7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7E6E2" w14:textId="77777777" w:rsidR="00391756" w:rsidRPr="009C5B2C" w:rsidRDefault="00391756" w:rsidP="009C5B2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9C5B2C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Leto 2026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5094" w14:textId="77777777" w:rsidR="00391756" w:rsidRPr="009C5B2C" w:rsidRDefault="00391756" w:rsidP="009C5B2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9C5B2C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Leto 2027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2DDC" w14:textId="77777777" w:rsidR="00391756" w:rsidRPr="009C5B2C" w:rsidRDefault="00391756" w:rsidP="009C5B2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9C5B2C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SKUPAJ</w:t>
            </w:r>
          </w:p>
        </w:tc>
      </w:tr>
      <w:tr w:rsidR="00391756" w:rsidRPr="0070291A" w14:paraId="67823441" w14:textId="77777777" w:rsidTr="009C5B2C">
        <w:trPr>
          <w:gridAfter w:val="3"/>
          <w:wAfter w:w="4778" w:type="dxa"/>
          <w:trHeight w:val="315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F5E1A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a) Skupaj lastni viri 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(seštevek a1, a2, a3)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D5D9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CDD6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42B6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</w:tr>
      <w:tr w:rsidR="00391756" w:rsidRPr="0070291A" w14:paraId="66DB5F2F" w14:textId="77777777" w:rsidTr="008A0F5A">
        <w:trPr>
          <w:gridAfter w:val="3"/>
          <w:wAfter w:w="4778" w:type="dxa"/>
          <w:trHeight w:val="300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B9070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a1) Lastna sredstva v okviru lastnih virov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180BE9B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31CF056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FDA4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</w:tr>
      <w:tr w:rsidR="00391756" w:rsidRPr="0070291A" w14:paraId="285AFE10" w14:textId="77777777" w:rsidTr="008A0F5A">
        <w:trPr>
          <w:gridAfter w:val="3"/>
          <w:wAfter w:w="4778" w:type="dxa"/>
          <w:trHeight w:val="300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696A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a2) Krediti* v okviru lastnih virov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DDBCB17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40B2B69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D574C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</w:tr>
      <w:tr w:rsidR="00391756" w:rsidRPr="0070291A" w14:paraId="40BCD5DF" w14:textId="77777777" w:rsidTr="008A0F5A">
        <w:trPr>
          <w:gridAfter w:val="3"/>
          <w:wAfter w:w="4778" w:type="dxa"/>
          <w:trHeight w:val="300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849A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a3) Ostalo v okviru lastnih virov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1D8EB27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9C1FD86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ED06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0,00</w:t>
            </w:r>
          </w:p>
        </w:tc>
      </w:tr>
      <w:tr w:rsidR="00391756" w:rsidRPr="0070291A" w14:paraId="612FA790" w14:textId="77777777" w:rsidTr="009C5B2C">
        <w:trPr>
          <w:gridAfter w:val="3"/>
          <w:wAfter w:w="4778" w:type="dxa"/>
          <w:trHeight w:val="315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ABEC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b) Nepovratna sredstva (Ministrstva za kohezijo in regionalni razvoj)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14365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3382F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2948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</w:tr>
      <w:tr w:rsidR="00391756" w:rsidRPr="0070291A" w14:paraId="61735A35" w14:textId="77777777" w:rsidTr="009C5B2C">
        <w:trPr>
          <w:gridAfter w:val="3"/>
          <w:wAfter w:w="4778" w:type="dxa"/>
          <w:trHeight w:val="454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3B9D" w14:textId="588EE288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c) Skupaj vrednost projekta začetne investicije </w:t>
            </w:r>
            <w:r w:rsidR="00BF5CF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brez DDV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8035A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5D59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0E60" w14:textId="77777777" w:rsidR="00391756" w:rsidRPr="0070291A" w:rsidRDefault="00391756" w:rsidP="009C5B2C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0,00</w:t>
            </w:r>
          </w:p>
        </w:tc>
      </w:tr>
      <w:tr w:rsidR="00391756" w:rsidRPr="0070291A" w14:paraId="5A7BF69F" w14:textId="77777777" w:rsidTr="009C5B2C">
        <w:trPr>
          <w:trHeight w:val="255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87B39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* Potrebno je priložiti dokazilo (pogodbo) o odobrenih sredstvih oziroma pismo o nameri kreditiranja</w:t>
            </w:r>
          </w:p>
        </w:tc>
      </w:tr>
      <w:tr w:rsidR="009C5B2C" w:rsidRPr="0070291A" w14:paraId="14833FA6" w14:textId="77777777" w:rsidTr="00A97084">
        <w:trPr>
          <w:trHeight w:val="255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4F54B" w14:textId="77777777" w:rsidR="009C5B2C" w:rsidRPr="0070291A" w:rsidRDefault="009C5B2C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91756" w:rsidRPr="0070291A" w14:paraId="455BB8FB" w14:textId="77777777" w:rsidTr="008A0F5A">
        <w:trPr>
          <w:trHeight w:val="255"/>
        </w:trPr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D9175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Banka, pri kateri bo odobren kredit  (a2) (priložena izjava):</w:t>
            </w:r>
          </w:p>
        </w:tc>
        <w:tc>
          <w:tcPr>
            <w:tcW w:w="8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131FA4B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391756" w:rsidRPr="0070291A" w14:paraId="5ED2D6ED" w14:textId="77777777" w:rsidTr="008A0F5A">
        <w:trPr>
          <w:trHeight w:val="240"/>
        </w:trPr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55B0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Ostala sredstva zagotavlja(jo) (a3) - dokazila priložena:</w:t>
            </w:r>
          </w:p>
        </w:tc>
        <w:tc>
          <w:tcPr>
            <w:tcW w:w="82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EE83F57" w14:textId="77777777" w:rsidR="00391756" w:rsidRPr="0070291A" w:rsidRDefault="00391756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9C5B2C" w:rsidRPr="0070291A" w14:paraId="7531D8EF" w14:textId="77777777" w:rsidTr="009C5B2C">
        <w:trPr>
          <w:trHeight w:val="494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F4C2D" w14:textId="77777777" w:rsidR="009C5B2C" w:rsidRPr="0070291A" w:rsidRDefault="009C5B2C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514E34" w14:textId="0005AFA3" w:rsidR="009C5B2C" w:rsidRPr="0070291A" w:rsidRDefault="009C5B2C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Izjavljam, da so vsi navedeni podatki preverjeni s strani odgovorne osebe prijavitelja in resnični.</w:t>
            </w:r>
          </w:p>
        </w:tc>
      </w:tr>
    </w:tbl>
    <w:p w14:paraId="3DAFF708" w14:textId="4439F7A6" w:rsidR="00DC47D1" w:rsidRPr="0070291A" w:rsidRDefault="00DC47D1" w:rsidP="00C8526C">
      <w:pPr>
        <w:pStyle w:val="Brezrazmikov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31EC1DED" w14:textId="77777777" w:rsidR="00C8526C" w:rsidRDefault="00DC47D1" w:rsidP="00C8526C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2491DFF4" w14:textId="372C19F2" w:rsidR="00DC47D1" w:rsidRPr="004F60B2" w:rsidRDefault="00DC47D1" w:rsidP="00C8526C">
      <w:pPr>
        <w:pStyle w:val="Telobesedila2"/>
        <w:spacing w:after="240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Datum: </w:t>
      </w:r>
    </w:p>
    <w:sectPr w:rsidR="00DC47D1" w:rsidRPr="004F60B2" w:rsidSect="004F60B2">
      <w:headerReference w:type="default" r:id="rId7"/>
      <w:footerReference w:type="default" r:id="rId8"/>
      <w:footerReference w:type="first" r:id="rId9"/>
      <w:pgSz w:w="16840" w:h="11900" w:orient="landscape" w:code="9"/>
      <w:pgMar w:top="1701" w:right="1701" w:bottom="1701" w:left="1134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9C5B2C" w:rsidRPr="00D14E1A" w:rsidRDefault="009C5B2C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9C5B2C" w:rsidRPr="00D14E1A" w:rsidRDefault="009C5B2C">
    <w:pPr>
      <w:pStyle w:val="Noga"/>
    </w:pPr>
  </w:p>
  <w:p w14:paraId="669E53D8" w14:textId="77777777" w:rsidR="009C5B2C" w:rsidRPr="00D14E1A" w:rsidRDefault="009C5B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9C5B2C" w:rsidRPr="00D14E1A" w:rsidRDefault="009C5B2C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9C5B2C" w:rsidRPr="00D14E1A" w:rsidRDefault="009C5B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165D7"/>
    <w:multiLevelType w:val="hybridMultilevel"/>
    <w:tmpl w:val="986AA7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AC7B09"/>
    <w:multiLevelType w:val="hybridMultilevel"/>
    <w:tmpl w:val="C27460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AA63D7D"/>
    <w:multiLevelType w:val="hybridMultilevel"/>
    <w:tmpl w:val="D44E4920"/>
    <w:lvl w:ilvl="0" w:tplc="5B544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B081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1178FD"/>
    <w:multiLevelType w:val="hybridMultilevel"/>
    <w:tmpl w:val="BFC202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4524685">
    <w:abstractNumId w:val="5"/>
  </w:num>
  <w:num w:numId="2" w16cid:durableId="116486673">
    <w:abstractNumId w:val="0"/>
  </w:num>
  <w:num w:numId="3" w16cid:durableId="821628202">
    <w:abstractNumId w:val="3"/>
  </w:num>
  <w:num w:numId="4" w16cid:durableId="1299143811">
    <w:abstractNumId w:val="1"/>
  </w:num>
  <w:num w:numId="5" w16cid:durableId="793525634">
    <w:abstractNumId w:val="2"/>
  </w:num>
  <w:num w:numId="6" w16cid:durableId="214034125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55D23"/>
    <w:rsid w:val="00075D11"/>
    <w:rsid w:val="00110F04"/>
    <w:rsid w:val="00135789"/>
    <w:rsid w:val="0016009E"/>
    <w:rsid w:val="0028066B"/>
    <w:rsid w:val="00382AE5"/>
    <w:rsid w:val="00391756"/>
    <w:rsid w:val="004D7326"/>
    <w:rsid w:val="004F60B2"/>
    <w:rsid w:val="00545C13"/>
    <w:rsid w:val="005D0508"/>
    <w:rsid w:val="00701723"/>
    <w:rsid w:val="00704EF9"/>
    <w:rsid w:val="007241FA"/>
    <w:rsid w:val="00807F65"/>
    <w:rsid w:val="00837523"/>
    <w:rsid w:val="008A0F5A"/>
    <w:rsid w:val="008B2213"/>
    <w:rsid w:val="0092762F"/>
    <w:rsid w:val="009C5B2C"/>
    <w:rsid w:val="00A07DA1"/>
    <w:rsid w:val="00A1160E"/>
    <w:rsid w:val="00A33F4B"/>
    <w:rsid w:val="00A63648"/>
    <w:rsid w:val="00B808BA"/>
    <w:rsid w:val="00BF4A3C"/>
    <w:rsid w:val="00BF5CFE"/>
    <w:rsid w:val="00C8526C"/>
    <w:rsid w:val="00DC47D1"/>
    <w:rsid w:val="00E03BE9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5</cp:revision>
  <dcterms:created xsi:type="dcterms:W3CDTF">2025-12-12T10:44:00Z</dcterms:created>
  <dcterms:modified xsi:type="dcterms:W3CDTF">2025-12-12T11:05:00Z</dcterms:modified>
</cp:coreProperties>
</file>