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406C" w14:textId="0770F64D" w:rsidR="00CA4917" w:rsidRPr="00304D81" w:rsidRDefault="00CA4917" w:rsidP="00154EC7">
      <w:pPr>
        <w:pStyle w:val="Naslov1"/>
        <w:ind w:left="4392" w:right="-15" w:firstLine="564"/>
        <w:rPr>
          <w:color w:val="auto"/>
        </w:rPr>
      </w:pPr>
    </w:p>
    <w:p w14:paraId="6BAD33CA" w14:textId="77777777" w:rsidR="00A32840" w:rsidRPr="00304D81" w:rsidRDefault="00A32840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76AFC7D8" w14:textId="1D2B0DD1" w:rsidR="006B077E" w:rsidRDefault="006B077E">
      <w:pPr>
        <w:rPr>
          <w:rFonts w:eastAsia="Arial" w:cs="Arial"/>
          <w:b/>
          <w:color w:val="auto"/>
        </w:rPr>
      </w:pPr>
    </w:p>
    <w:p w14:paraId="3F0F3E99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7AF18E69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11FA791F" w14:textId="5B856288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2721F145" w14:textId="46C70DB1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42CC44FF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0C04959A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4154ECF8" w14:textId="3343206B" w:rsidR="006B077E" w:rsidRPr="006B077E" w:rsidRDefault="006B077E" w:rsidP="006B077E">
      <w:pPr>
        <w:spacing w:after="219"/>
        <w:ind w:left="40" w:hanging="10"/>
        <w:jc w:val="center"/>
        <w:rPr>
          <w:rFonts w:eastAsia="Arial" w:cs="Arial"/>
          <w:b/>
          <w:color w:val="auto"/>
          <w:sz w:val="32"/>
        </w:rPr>
      </w:pPr>
      <w:r w:rsidRPr="006B077E">
        <w:rPr>
          <w:rFonts w:eastAsia="Arial" w:cs="Arial"/>
          <w:b/>
          <w:color w:val="auto"/>
          <w:sz w:val="32"/>
        </w:rPr>
        <w:t xml:space="preserve">Vloga </w:t>
      </w:r>
      <w:r w:rsidR="00216410">
        <w:rPr>
          <w:rFonts w:eastAsia="Arial" w:cs="Arial"/>
          <w:b/>
          <w:color w:val="auto"/>
          <w:sz w:val="32"/>
        </w:rPr>
        <w:t xml:space="preserve">prijavitelja </w:t>
      </w:r>
      <w:r w:rsidRPr="006B077E">
        <w:rPr>
          <w:rFonts w:eastAsia="Arial" w:cs="Arial"/>
          <w:b/>
          <w:color w:val="auto"/>
          <w:sz w:val="32"/>
        </w:rPr>
        <w:t>za</w:t>
      </w:r>
      <w:r w:rsidR="00216410">
        <w:rPr>
          <w:rFonts w:eastAsia="Arial" w:cs="Arial"/>
          <w:b/>
          <w:color w:val="auto"/>
          <w:sz w:val="32"/>
        </w:rPr>
        <w:t xml:space="preserve"> projekt, ki ga izvaja upravičenec</w:t>
      </w:r>
      <w:r w:rsidR="00701C9E">
        <w:rPr>
          <w:rFonts w:eastAsia="Arial" w:cs="Arial"/>
          <w:b/>
          <w:color w:val="auto"/>
          <w:sz w:val="32"/>
        </w:rPr>
        <w:t>,</w:t>
      </w:r>
    </w:p>
    <w:p w14:paraId="0FEE1341" w14:textId="77777777" w:rsidR="0099499A" w:rsidRDefault="006B077E" w:rsidP="006B077E">
      <w:pPr>
        <w:spacing w:after="219"/>
        <w:ind w:left="40" w:hanging="10"/>
        <w:jc w:val="center"/>
        <w:rPr>
          <w:rFonts w:eastAsia="Arial" w:cs="Arial"/>
          <w:b/>
          <w:color w:val="auto"/>
          <w:sz w:val="32"/>
        </w:rPr>
      </w:pPr>
      <w:r w:rsidRPr="006B077E">
        <w:rPr>
          <w:rFonts w:eastAsia="Arial" w:cs="Arial"/>
          <w:b/>
          <w:color w:val="auto"/>
          <w:sz w:val="32"/>
        </w:rPr>
        <w:t>za neposredno potrditev operacije</w:t>
      </w:r>
      <w:r>
        <w:rPr>
          <w:rFonts w:eastAsia="Arial" w:cs="Arial"/>
          <w:b/>
          <w:color w:val="auto"/>
          <w:sz w:val="32"/>
        </w:rPr>
        <w:t xml:space="preserve"> </w:t>
      </w:r>
    </w:p>
    <w:p w14:paraId="7958B46C" w14:textId="36FD6E71" w:rsidR="006B077E" w:rsidRDefault="0099499A" w:rsidP="006B077E">
      <w:pPr>
        <w:spacing w:after="219"/>
        <w:ind w:left="40" w:hanging="10"/>
        <w:jc w:val="center"/>
        <w:rPr>
          <w:rFonts w:eastAsia="Arial" w:cs="Arial"/>
          <w:b/>
          <w:color w:val="auto"/>
          <w:sz w:val="32"/>
        </w:rPr>
      </w:pPr>
      <w:r>
        <w:rPr>
          <w:rFonts w:eastAsia="Arial" w:cs="Arial"/>
          <w:b/>
          <w:color w:val="auto"/>
          <w:sz w:val="32"/>
        </w:rPr>
        <w:t>za sofinanciranje iz sredstev EKP 2021-2027</w:t>
      </w:r>
    </w:p>
    <w:p w14:paraId="04813BE5" w14:textId="69617600" w:rsidR="006B077E" w:rsidRPr="006B077E" w:rsidRDefault="002A5CF3" w:rsidP="006B077E">
      <w:pPr>
        <w:spacing w:after="219"/>
        <w:ind w:left="40" w:hanging="10"/>
        <w:jc w:val="center"/>
        <w:rPr>
          <w:rFonts w:eastAsia="Arial" w:cs="Arial"/>
          <w:color w:val="auto"/>
          <w:sz w:val="32"/>
        </w:rPr>
      </w:pPr>
      <w:r>
        <w:rPr>
          <w:rFonts w:eastAsia="Arial" w:cs="Arial"/>
          <w:color w:val="auto"/>
          <w:sz w:val="32"/>
        </w:rPr>
        <w:t>[</w:t>
      </w:r>
      <w:r w:rsidR="006B077E" w:rsidRPr="007C3391">
        <w:rPr>
          <w:rFonts w:eastAsia="Arial" w:cs="Arial"/>
          <w:color w:val="auto"/>
          <w:sz w:val="32"/>
          <w:highlight w:val="green"/>
        </w:rPr>
        <w:t xml:space="preserve">navedite </w:t>
      </w:r>
      <w:r w:rsidR="00216410" w:rsidRPr="007C3391">
        <w:rPr>
          <w:rFonts w:eastAsia="Arial" w:cs="Arial"/>
          <w:color w:val="auto"/>
          <w:sz w:val="32"/>
          <w:highlight w:val="green"/>
        </w:rPr>
        <w:t xml:space="preserve">naziv </w:t>
      </w:r>
      <w:r w:rsidR="006B077E" w:rsidRPr="007C3391">
        <w:rPr>
          <w:rFonts w:eastAsia="Arial" w:cs="Arial"/>
          <w:color w:val="auto"/>
          <w:sz w:val="32"/>
          <w:highlight w:val="green"/>
        </w:rPr>
        <w:t>projekt</w:t>
      </w:r>
      <w:r w:rsidR="00216410" w:rsidRPr="007C3391">
        <w:rPr>
          <w:rFonts w:eastAsia="Arial" w:cs="Arial"/>
          <w:color w:val="auto"/>
          <w:sz w:val="32"/>
          <w:highlight w:val="green"/>
        </w:rPr>
        <w:t>a</w:t>
      </w:r>
      <w:r>
        <w:rPr>
          <w:rFonts w:eastAsia="Arial" w:cs="Arial"/>
          <w:color w:val="auto"/>
          <w:sz w:val="32"/>
        </w:rPr>
        <w:t>]</w:t>
      </w:r>
    </w:p>
    <w:p w14:paraId="203B2F95" w14:textId="77777777" w:rsidR="006B077E" w:rsidRDefault="006B077E" w:rsidP="006B077E">
      <w:pPr>
        <w:spacing w:after="219"/>
        <w:ind w:left="40" w:hanging="10"/>
        <w:jc w:val="center"/>
        <w:rPr>
          <w:rFonts w:eastAsia="Arial" w:cs="Arial"/>
          <w:b/>
          <w:color w:val="auto"/>
        </w:rPr>
      </w:pPr>
    </w:p>
    <w:p w14:paraId="007CEC11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4E22AC9E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1E686ED7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624D4341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580735ED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19CDEC28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5FD18FF2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6333A866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568D3168" w14:textId="77777777" w:rsidR="006B077E" w:rsidRDefault="006B077E">
      <w:pPr>
        <w:spacing w:after="219"/>
        <w:ind w:left="40" w:hanging="10"/>
        <w:rPr>
          <w:rFonts w:eastAsia="Arial" w:cs="Arial"/>
          <w:b/>
          <w:color w:val="auto"/>
        </w:rPr>
      </w:pPr>
    </w:p>
    <w:p w14:paraId="253235EE" w14:textId="77777777" w:rsidR="00D77F09" w:rsidRDefault="00D77F09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br w:type="page"/>
      </w:r>
    </w:p>
    <w:p w14:paraId="7FFD7764" w14:textId="0F1403EF" w:rsidR="00CA4917" w:rsidRPr="002B3700" w:rsidRDefault="00B26717" w:rsidP="002B3700">
      <w:pPr>
        <w:rPr>
          <w:b/>
          <w:bCs/>
          <w:sz w:val="24"/>
        </w:rPr>
      </w:pPr>
      <w:r w:rsidRPr="002B3700">
        <w:rPr>
          <w:b/>
          <w:bCs/>
        </w:rPr>
        <w:lastRenderedPageBreak/>
        <w:t xml:space="preserve">A </w:t>
      </w:r>
      <w:r w:rsidR="009403CD" w:rsidRPr="002B3700">
        <w:rPr>
          <w:b/>
          <w:bCs/>
        </w:rPr>
        <w:t>OSNOVNI PODATKI</w:t>
      </w:r>
      <w:r w:rsidR="009F2C11">
        <w:rPr>
          <w:rStyle w:val="Sprotnaopomba-sklic"/>
          <w:b/>
          <w:bCs/>
        </w:rPr>
        <w:footnoteReference w:id="2"/>
      </w:r>
    </w:p>
    <w:tbl>
      <w:tblPr>
        <w:tblStyle w:val="TableGrid1"/>
        <w:tblW w:w="908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307"/>
        <w:gridCol w:w="5779"/>
      </w:tblGrid>
      <w:tr w:rsidR="00304D81" w:rsidRPr="00304D81" w14:paraId="15FAB8F4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67C46AD0" w14:textId="78B8688E" w:rsidR="00CA4917" w:rsidRPr="00304D81" w:rsidRDefault="00292D99" w:rsidP="002B3700">
            <w:r>
              <w:t>Zaporedna v</w:t>
            </w:r>
            <w:r w:rsidR="009403CD" w:rsidRPr="00304D81">
              <w:t>erzija</w:t>
            </w:r>
          </w:p>
        </w:tc>
        <w:tc>
          <w:tcPr>
            <w:tcW w:w="5779" w:type="dxa"/>
            <w:vAlign w:val="center"/>
          </w:tcPr>
          <w:p w14:paraId="7542927D" w14:textId="77777777" w:rsidR="00CA4917" w:rsidRPr="00304D81" w:rsidRDefault="00CA4917" w:rsidP="002B3700"/>
        </w:tc>
      </w:tr>
      <w:tr w:rsidR="00304D81" w:rsidRPr="00304D81" w14:paraId="1EE9B504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4A71038D" w14:textId="31F59FF8" w:rsidR="00CA4917" w:rsidRPr="00304D81" w:rsidRDefault="009403CD" w:rsidP="002B3700">
            <w:r w:rsidRPr="00304D81">
              <w:t xml:space="preserve">Naziv </w:t>
            </w:r>
            <w:r w:rsidR="00216410">
              <w:t>projekta</w:t>
            </w:r>
          </w:p>
        </w:tc>
        <w:tc>
          <w:tcPr>
            <w:tcW w:w="5779" w:type="dxa"/>
            <w:vAlign w:val="center"/>
          </w:tcPr>
          <w:p w14:paraId="6CA206BF" w14:textId="77777777" w:rsidR="00CA4917" w:rsidRPr="00304D81" w:rsidRDefault="00CA4917" w:rsidP="002B3700"/>
        </w:tc>
      </w:tr>
      <w:tr w:rsidR="00304D81" w:rsidRPr="00304D81" w14:paraId="60F5DC3C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1A854726" w14:textId="1907DC23" w:rsidR="00CA4917" w:rsidRPr="00304D81" w:rsidRDefault="009403CD" w:rsidP="002B3700">
            <w:r w:rsidRPr="00304D81">
              <w:t xml:space="preserve">Kratek naziv </w:t>
            </w:r>
            <w:r w:rsidR="00220DBD">
              <w:t>projekta</w:t>
            </w:r>
          </w:p>
        </w:tc>
        <w:tc>
          <w:tcPr>
            <w:tcW w:w="5779" w:type="dxa"/>
            <w:vAlign w:val="center"/>
          </w:tcPr>
          <w:p w14:paraId="06074BDC" w14:textId="63CEB4C0" w:rsidR="00CA4917" w:rsidRPr="00304D81" w:rsidRDefault="00977038" w:rsidP="002B3700">
            <w:r>
              <w:fldChar w:fldCharType="begin"/>
            </w:r>
            <w:r>
              <w:instrText xml:space="preserve"> MACROBUTTON  ContentControlCheckBox </w:instrText>
            </w:r>
            <w:r>
              <w:fldChar w:fldCharType="end"/>
            </w:r>
          </w:p>
        </w:tc>
      </w:tr>
      <w:tr w:rsidR="00304D81" w:rsidRPr="00304D81" w14:paraId="6C157F1D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1CFAB657" w14:textId="77777777" w:rsidR="00CA4917" w:rsidRPr="00304D81" w:rsidRDefault="009403CD" w:rsidP="002B3700">
            <w:r w:rsidRPr="00304D81">
              <w:t>Prednostna naloga</w:t>
            </w:r>
          </w:p>
        </w:tc>
        <w:sdt>
          <w:sdtPr>
            <w:rPr>
              <w:rStyle w:val="Spustniseznam"/>
            </w:rPr>
            <w:id w:val="-1911687549"/>
            <w:placeholder>
              <w:docPart w:val="24AF71855EEE4B049D6F3E45BED255E4"/>
            </w:placeholder>
            <w:showingPlcHdr/>
            <w:dropDownList>
              <w:listItem w:value="Izberite element."/>
              <w:listItem w:displayText="Prednostna naloga 1: Inovacijska družba znanja" w:value="Prednostna naloga 1: Inovacijska družba znanja"/>
              <w:listItem w:displayText="Prednostna naloga 3: Zelena preobrazba za podnebno nevtralnost" w:value="Prednostna naloga 3: Zelena preobrazba za podnebno nevtralnost"/>
              <w:listItem w:displayText="Prednostna naloga 9: Trajnostni razvoj lokalnih območij" w:value="Prednostna naloga 9: Trajnostni razvoj lokalnih območij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5931F1C9" w14:textId="30AD9C6D" w:rsidR="00CA4917" w:rsidRPr="00304D81" w:rsidRDefault="00AF5480" w:rsidP="002B3700">
                <w:r w:rsidRPr="00AF5480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D85870" w:rsidRPr="00304D81" w14:paraId="20347D2D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55F8891A" w14:textId="0DEB7861" w:rsidR="00D85870" w:rsidRPr="00304D81" w:rsidRDefault="00D85870" w:rsidP="002B3700">
            <w:r w:rsidRPr="00304D81">
              <w:t>Specifični cilj</w:t>
            </w:r>
          </w:p>
        </w:tc>
        <w:sdt>
          <w:sdtPr>
            <w:rPr>
              <w:rStyle w:val="Spustniseznam"/>
            </w:rPr>
            <w:id w:val="-811485099"/>
            <w:placeholder>
              <w:docPart w:val="98BEB5C204CD4D439FF13A057DF23823"/>
            </w:placeholder>
            <w:showingPlcHdr/>
            <w:dropDownList>
              <w:listItem w:value="Izberite element."/>
              <w:listItem w:displayText="RSO1.2. Izkoriščanje prednosti digitaizacije za državljane, podjetja, raziskovalne organizacije in javne organe" w:value="RSO1.2. Izkoriščanje prednosti digitaizacije za državljane, podjetja, raziskovalne organizacije in javne organe"/>
              <w:listItem w:displayText="RSO2.4. Spodbujanje prilagajanja podnebnim spremembam in preprečevanja tveganja nesreč ter odpornosti, ob upoštevanju ekosistemskih pristopov" w:value="RSO2.4. Spodbujanje prilagajanja podnebnim spremembam in preprečevanja tveganja nesreč ter odpornosti, ob upoštevanju ekosistemskih pristopov"/>
              <w:listItem w:displayText="RSO2.5. Spodbujanje dostopa do vode in trajnostnega gospodarjenja z vodnimi viri" w:value="RSO2.5. Spodbujanje dostopa do vode in trajnostnega gospodarjenja z vodnimi viri"/>
              <w:listItem w:displayText="RSO2.7. Izboljšanje varstva in ohranjanja narave ter biotske raznovrstnosti in zelene infrastrukture, tudi v mestnem okolju, in zmanjšanje vseh oblik onesnaževanja" w:value="RSO2.7. Izboljšanje varstva in ohranjanja narave ter biotske raznovrstnosti in zelene infrastrukture, tudi v mestnem okolju, in zmanjšanje vseh oblik onesnaževanja"/>
              <w:listItem w:displayText="RSO5.1. Spodbujanje celostnega in vključujočega socialnega, gospodarskega in okoljskega razvoja, kulture, naravne dediščine, trajnostnega turizma in varnosti na mestnih območjih" w:value="RSO5.1. Spodbujanje celostnega in vključujočega socialnega, gospodarskega in okoljskega razvoja, kulture, naravne dediščine, trajnostnega turizma in varnosti na mestnih območjih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3AB0803D" w14:textId="003347FF" w:rsidR="00D85870" w:rsidRPr="00304D81" w:rsidRDefault="00AF5480" w:rsidP="002B3700">
                <w:r w:rsidRPr="00AF5480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D85870" w:rsidRPr="00304D81" w14:paraId="6AFC8B88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4054D0EB" w14:textId="6C5ABB00" w:rsidR="00D85870" w:rsidRPr="00D85870" w:rsidRDefault="00D85870" w:rsidP="002B3700">
            <w:r w:rsidRPr="00D85870">
              <w:t>Ukrep</w:t>
            </w:r>
          </w:p>
        </w:tc>
        <w:sdt>
          <w:sdtPr>
            <w:rPr>
              <w:rStyle w:val="Spustniseznam"/>
            </w:rPr>
            <w:id w:val="-1422171847"/>
            <w:placeholder>
              <w:docPart w:val="24B6B1761D914AF4961593198C65B9B5"/>
            </w:placeholder>
            <w:showingPlcHdr/>
            <w:dropDownList>
              <w:listItem w:value="Izberite element."/>
              <w:listItem w:displayText="Digitalizacija storitev javne uprave in družbe" w:value="Digitalizacija storitev javne uprave in družbe"/>
              <w:listItem w:displayText="Zmanjšanje poplavne ogroženosti na območjih pomembnega vpliva poplav, ki izkazujejo najvišjo stopnjo pripravljenosti za izvedbo" w:value="Zmanjšanje poplavne ogroženosti na območjih pomembnega vpliva poplav, ki izkazujejo najvišjo stopnjo pripravljenosti za izvedbo"/>
              <w:listItem w:displayText="Ukrepi za odziv na podnebno pogojene nesreče" w:value="Ukrepi za odziv na podnebno pogojene nesreče"/>
              <w:listItem w:displayText="Odprava neskladij v aglomeracijah s skupno obremenitvijo, enako ali večjo od 2.000 PE skladu z Direktivo o čiščenju komunalne odpadne vode (91/271/EGS) za področje odvajanja in čiščenja odpadnih voda" w:value="Odprava neskladij v aglomeracijah s skupno obremenitvijo, enako ali večjo od 2.000 PE skladu z Direktivo o čiščenju komunalne odpadne vode (91/271/EGS) za področje odvajanja in čiščenja odpadnih voda"/>
              <w:listItem w:displayText="Spodbujanje trajnostnega gospodarjenja z vodnimi viri z urejanjem vodovodnih sistemov nad 10.000 prebivalcev" w:value="Spodbujanje trajnostnega gospodarjenja z vodnimi viri z urejanjem vodovodnih sistemov nad 10.000 prebivalcev"/>
              <w:listItem w:displayText="Ukrepi za izboljšanje stanja biotske raznovrstnosti v omrežju Natura 2000 in na drugih prednostnih območjih varstva narave" w:value="Ukrepi za izboljšanje stanja biotske raznovrstnosti v omrežju Natura 2000 in na drugih prednostnih območjih varstva narave"/>
              <w:listItem w:displayText="Ukrepi za zagotavljanje in izboljšanje zelene infrastrukture, dostopa prebivalcev do zelene infrastrukture v urbanih območjih ter ozelenjevanje mest" w:value="Ukrepi za zagotavljanje in izboljšanje zelene infrastrukture, dostopa prebivalcev do zelene infrastrukture v urbanih območjih ter ozelenjevanje mest"/>
              <w:listItem w:displayText="Ukrepi za prenovo mest" w:value="Ukrepi za prenovo mest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10DF8BA2" w14:textId="5A5F4EEB" w:rsidR="00D85870" w:rsidRPr="00304D81" w:rsidRDefault="00490148" w:rsidP="002B3700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D85870" w:rsidRPr="00304D81" w14:paraId="549ACF52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03C2DC19" w14:textId="3E0E22E8" w:rsidR="00D85870" w:rsidRPr="00304D81" w:rsidRDefault="00D85870" w:rsidP="002B3700">
            <w:r>
              <w:t>Sklad</w:t>
            </w:r>
          </w:p>
        </w:tc>
        <w:sdt>
          <w:sdtPr>
            <w:rPr>
              <w:rStyle w:val="Spustniseznam"/>
            </w:rPr>
            <w:id w:val="-1485544302"/>
            <w:placeholder>
              <w:docPart w:val="BFF839AA7BBE452197D64ED4C3818E2A"/>
            </w:placeholder>
            <w:showingPlcHdr/>
            <w:dropDownList>
              <w:listItem w:value="Izberite element."/>
              <w:listItem w:displayText="ESRR" w:value="Evropski sklad za regionalni razvoj"/>
              <w:listItem w:displayText="KS" w:value="Kohezijski sklad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658258F0" w14:textId="4E056AB5" w:rsidR="00D85870" w:rsidRPr="00304D81" w:rsidRDefault="00AF5480" w:rsidP="002B3700">
                <w:r w:rsidRPr="00490148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D85870" w:rsidRPr="00304D81" w14:paraId="1AA1C243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22C48AAE" w14:textId="3A018C68" w:rsidR="00D85870" w:rsidRPr="00304D81" w:rsidRDefault="00D85870" w:rsidP="002B3700">
            <w:r>
              <w:t>Regi</w:t>
            </w:r>
            <w:r w:rsidR="00D062B9">
              <w:t>j</w:t>
            </w:r>
            <w:r>
              <w:t>a</w:t>
            </w:r>
            <w:r w:rsidR="003673ED">
              <w:rPr>
                <w:rStyle w:val="Sprotnaopomba-sklic"/>
              </w:rPr>
              <w:footnoteReference w:id="3"/>
            </w:r>
          </w:p>
        </w:tc>
        <w:sdt>
          <w:sdtPr>
            <w:rPr>
              <w:rStyle w:val="Spustniseznam"/>
            </w:rPr>
            <w:id w:val="1880423255"/>
            <w:placeholder>
              <w:docPart w:val="7614255332B44BABA15B8C54E476E6CA"/>
            </w:placeholder>
            <w:showingPlcHdr/>
            <w:dropDownList>
              <w:listItem w:value="Izberite element."/>
              <w:listItem w:displayText="Slovenija" w:value="Slovenija"/>
              <w:listItem w:displayText="Vzhodna kohezijska regija" w:value="Vzhodna kohezijska regija"/>
              <w:listItem w:displayText="Zahodna kohezijska regija" w:value="Zahodna kohezijska regija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690908C1" w14:textId="52ACA59B" w:rsidR="00D85870" w:rsidRPr="00304D81" w:rsidRDefault="00AF5480" w:rsidP="002B3700">
                <w:r w:rsidRPr="00490148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E01F37" w:rsidRPr="00304D81" w14:paraId="692BA7A8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510DA26F" w14:textId="54050D23" w:rsidR="00E01F37" w:rsidRDefault="00E01F37" w:rsidP="002B3700">
            <w:r>
              <w:t xml:space="preserve">Raven lokacije </w:t>
            </w:r>
          </w:p>
        </w:tc>
        <w:tc>
          <w:tcPr>
            <w:tcW w:w="5779" w:type="dxa"/>
            <w:vAlign w:val="center"/>
          </w:tcPr>
          <w:sdt>
            <w:sdtPr>
              <w:rPr>
                <w:color w:val="auto"/>
              </w:rPr>
              <w:id w:val="1407564610"/>
              <w:placeholder>
                <w:docPart w:val="F2C7CF63C5894575B5A68C6C65EF8D4D"/>
              </w:placeholder>
              <w:showingPlcHdr/>
              <w:dropDownList>
                <w:listItem w:value="Izberite element."/>
                <w:listItem w:displayText="Slovenija" w:value="Slovenija"/>
                <w:listItem w:displayText="Statistična regija" w:value="Statistična regija"/>
                <w:listItem w:displayText="Občina" w:value="Občina"/>
              </w:dropDownList>
            </w:sdtPr>
            <w:sdtEndPr/>
            <w:sdtContent>
              <w:p w14:paraId="17AA5693" w14:textId="77777777" w:rsidR="00E01F37" w:rsidRPr="00E01F37" w:rsidRDefault="00E01F37" w:rsidP="00E01F37">
                <w:pPr>
                  <w:rPr>
                    <w:color w:val="auto"/>
                  </w:rPr>
                </w:pPr>
                <w:r w:rsidRPr="00E01F37">
                  <w:rPr>
                    <w:color w:val="auto"/>
                  </w:rPr>
                  <w:t>Izberite element.</w:t>
                </w:r>
              </w:p>
            </w:sdtContent>
          </w:sdt>
          <w:p w14:paraId="131D6155" w14:textId="77777777" w:rsidR="00E01F37" w:rsidRDefault="00E01F37" w:rsidP="002B3700">
            <w:pPr>
              <w:rPr>
                <w:rStyle w:val="Spustniseznam"/>
              </w:rPr>
            </w:pPr>
          </w:p>
        </w:tc>
      </w:tr>
      <w:tr w:rsidR="00E01F37" w:rsidRPr="00304D81" w14:paraId="43B7AD60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37894F43" w14:textId="570626A5" w:rsidR="00E01F37" w:rsidRDefault="00E01F37" w:rsidP="002B3700">
            <w:r>
              <w:t>Lokacija</w:t>
            </w:r>
            <w:r w:rsidR="00CE711A">
              <w:rPr>
                <w:rStyle w:val="Sprotnaopomba-sklic"/>
              </w:rPr>
              <w:footnoteReference w:id="4"/>
            </w:r>
          </w:p>
        </w:tc>
        <w:tc>
          <w:tcPr>
            <w:tcW w:w="5779" w:type="dxa"/>
            <w:vAlign w:val="center"/>
          </w:tcPr>
          <w:p w14:paraId="29B29981" w14:textId="77777777" w:rsidR="00E01F37" w:rsidRPr="00E01F37" w:rsidRDefault="00E01F37" w:rsidP="00E01F37">
            <w:pPr>
              <w:rPr>
                <w:color w:val="auto"/>
              </w:rPr>
            </w:pPr>
          </w:p>
        </w:tc>
      </w:tr>
      <w:tr w:rsidR="00CE711A" w:rsidRPr="00304D81" w14:paraId="2B731B5F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7ADEAFC3" w14:textId="2B1AB49B" w:rsidR="00CE711A" w:rsidRDefault="00CE711A" w:rsidP="00CE711A">
            <w:r w:rsidRPr="00304D81">
              <w:t>Državna pomoč</w:t>
            </w:r>
            <w:r>
              <w:t xml:space="preserve"> </w:t>
            </w:r>
            <w:r w:rsidR="00233B6F" w:rsidRPr="00D85870">
              <w:rPr>
                <w:szCs w:val="18"/>
              </w:rPr>
              <w:t>(</w:t>
            </w:r>
            <w:r w:rsidR="00233B6F" w:rsidRPr="00771E90">
              <w:rPr>
                <w:szCs w:val="18"/>
              </w:rPr>
              <w:t xml:space="preserve">priloži </w:t>
            </w:r>
            <w:r w:rsidR="000F63ED">
              <w:rPr>
                <w:szCs w:val="18"/>
              </w:rPr>
              <w:t xml:space="preserve">se </w:t>
            </w:r>
            <w:r w:rsidR="00233B6F" w:rsidRPr="00D85870">
              <w:rPr>
                <w:szCs w:val="18"/>
              </w:rPr>
              <w:t>mnenje MF)</w:t>
            </w:r>
          </w:p>
        </w:tc>
        <w:sdt>
          <w:sdtPr>
            <w:rPr>
              <w:rStyle w:val="Spustniseznam"/>
            </w:rPr>
            <w:id w:val="917910218"/>
            <w:placeholder>
              <w:docPart w:val="418C07268D9944C8856513F45CFF27FC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4C09B50A" w14:textId="35AAECFB" w:rsidR="00CE711A" w:rsidRPr="00E01F37" w:rsidRDefault="00CE711A" w:rsidP="00CE711A">
                <w:pPr>
                  <w:rPr>
                    <w:color w:val="auto"/>
                  </w:rPr>
                </w:pPr>
                <w:r w:rsidRPr="00AF5480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CE711A" w:rsidRPr="00304D81" w14:paraId="4C02E464" w14:textId="77777777" w:rsidTr="008D092E">
        <w:trPr>
          <w:trHeight w:val="401"/>
        </w:trPr>
        <w:tc>
          <w:tcPr>
            <w:tcW w:w="3307" w:type="dxa"/>
            <w:shd w:val="clear" w:color="auto" w:fill="F5F5F5"/>
            <w:vAlign w:val="center"/>
          </w:tcPr>
          <w:p w14:paraId="78B5FED5" w14:textId="699A35B4" w:rsidR="00CE711A" w:rsidRDefault="00CE711A" w:rsidP="00CE711A">
            <w:r w:rsidRPr="00304D81">
              <w:t>De minimis</w:t>
            </w:r>
            <w:r>
              <w:t xml:space="preserve"> </w:t>
            </w:r>
            <w:r w:rsidRPr="00D85870">
              <w:rPr>
                <w:szCs w:val="18"/>
              </w:rPr>
              <w:t>(</w:t>
            </w:r>
            <w:r w:rsidRPr="00771E90">
              <w:rPr>
                <w:szCs w:val="18"/>
              </w:rPr>
              <w:t>priloži</w:t>
            </w:r>
            <w:r w:rsidR="000F63ED">
              <w:rPr>
                <w:szCs w:val="18"/>
              </w:rPr>
              <w:t xml:space="preserve"> se</w:t>
            </w:r>
            <w:r w:rsidRPr="00771E90">
              <w:rPr>
                <w:szCs w:val="18"/>
              </w:rPr>
              <w:t xml:space="preserve"> </w:t>
            </w:r>
            <w:r w:rsidRPr="00D85870">
              <w:rPr>
                <w:szCs w:val="18"/>
              </w:rPr>
              <w:t>mnenje MF)</w:t>
            </w:r>
          </w:p>
        </w:tc>
        <w:sdt>
          <w:sdtPr>
            <w:rPr>
              <w:rStyle w:val="Spustniseznam"/>
            </w:rPr>
            <w:id w:val="-590163200"/>
            <w:placeholder>
              <w:docPart w:val="6AEFD7832B474443884B5AFFF874E3A8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779" w:type="dxa"/>
                <w:vAlign w:val="center"/>
              </w:tcPr>
              <w:p w14:paraId="78FE39F8" w14:textId="7D3B0EE3" w:rsidR="00CE711A" w:rsidRPr="00E01F37" w:rsidRDefault="00CE711A" w:rsidP="00CE711A">
                <w:pPr>
                  <w:rPr>
                    <w:color w:val="auto"/>
                  </w:rPr>
                </w:pPr>
                <w:r w:rsidRPr="00AF5480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</w:tbl>
    <w:p w14:paraId="16B54BD2" w14:textId="40BD98B5" w:rsidR="005301F9" w:rsidRPr="00304D81" w:rsidRDefault="005301F9" w:rsidP="005301F9">
      <w:pPr>
        <w:pStyle w:val="Naslov1"/>
        <w:ind w:left="144" w:right="-15"/>
        <w:rPr>
          <w:color w:val="auto"/>
        </w:rPr>
      </w:pPr>
    </w:p>
    <w:p w14:paraId="4498400E" w14:textId="77777777" w:rsidR="002C6BAF" w:rsidRPr="00304D81" w:rsidRDefault="002C6BAF" w:rsidP="002C6BAF">
      <w:pPr>
        <w:rPr>
          <w:rFonts w:cs="Arial"/>
          <w:color w:val="auto"/>
        </w:rPr>
      </w:pPr>
    </w:p>
    <w:p w14:paraId="301DE574" w14:textId="77777777" w:rsidR="00D062B9" w:rsidRDefault="00D062B9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br w:type="page"/>
      </w:r>
    </w:p>
    <w:p w14:paraId="25484DA2" w14:textId="261822C7" w:rsidR="002C6BAF" w:rsidRPr="00304D81" w:rsidRDefault="006C7A7E" w:rsidP="002C6BAF">
      <w:pPr>
        <w:pStyle w:val="Odstavekseznama"/>
        <w:ind w:left="147"/>
        <w:rPr>
          <w:rFonts w:eastAsia="Arial" w:cs="Arial"/>
          <w:b/>
          <w:color w:val="auto"/>
        </w:rPr>
      </w:pPr>
      <w:r w:rsidRPr="00304D81">
        <w:rPr>
          <w:rFonts w:eastAsia="Arial" w:cs="Arial"/>
          <w:b/>
          <w:color w:val="auto"/>
        </w:rPr>
        <w:lastRenderedPageBreak/>
        <w:t xml:space="preserve">A.1 </w:t>
      </w:r>
      <w:r w:rsidRPr="00304D81">
        <w:rPr>
          <w:rFonts w:eastAsia="Arial" w:cs="Arial"/>
          <w:b/>
          <w:color w:val="auto"/>
        </w:rPr>
        <w:tab/>
      </w:r>
      <w:r w:rsidR="00C966DD">
        <w:rPr>
          <w:rFonts w:eastAsia="Arial" w:cs="Arial"/>
          <w:b/>
          <w:color w:val="auto"/>
        </w:rPr>
        <w:t>Namen in izvedba projekta</w:t>
      </w:r>
    </w:p>
    <w:p w14:paraId="013B1F04" w14:textId="77777777" w:rsidR="002C6BAF" w:rsidRPr="00304D81" w:rsidRDefault="002C6BAF" w:rsidP="002C6BAF">
      <w:pPr>
        <w:pStyle w:val="Odstavekseznama"/>
        <w:ind w:left="147"/>
        <w:rPr>
          <w:rFonts w:cs="Arial"/>
          <w:b/>
          <w:color w:val="auto"/>
          <w:sz w:val="24"/>
        </w:rPr>
      </w:pPr>
    </w:p>
    <w:tbl>
      <w:tblPr>
        <w:tblW w:w="9135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1" w:type="dxa"/>
          <w:left w:w="44" w:type="dxa"/>
          <w:right w:w="80" w:type="dxa"/>
        </w:tblCellMar>
        <w:tblLook w:val="04A0" w:firstRow="1" w:lastRow="0" w:firstColumn="1" w:lastColumn="0" w:noHBand="0" w:noVBand="1"/>
      </w:tblPr>
      <w:tblGrid>
        <w:gridCol w:w="4070"/>
        <w:gridCol w:w="1158"/>
        <w:gridCol w:w="3907"/>
      </w:tblGrid>
      <w:tr w:rsidR="00D062B9" w:rsidRPr="00304D81" w14:paraId="00D404C6" w14:textId="77777777" w:rsidTr="008D092E">
        <w:trPr>
          <w:trHeight w:val="263"/>
        </w:trPr>
        <w:tc>
          <w:tcPr>
            <w:tcW w:w="4070" w:type="dxa"/>
            <w:shd w:val="clear" w:color="auto" w:fill="F5F5F5"/>
            <w:vAlign w:val="center"/>
          </w:tcPr>
          <w:p w14:paraId="5205CE1E" w14:textId="77777777" w:rsidR="00D062B9" w:rsidRPr="00304D81" w:rsidRDefault="00D062B9" w:rsidP="009F42D1">
            <w:bookmarkStart w:id="0" w:name="_Hlk168923169"/>
          </w:p>
        </w:tc>
        <w:tc>
          <w:tcPr>
            <w:tcW w:w="1158" w:type="dxa"/>
          </w:tcPr>
          <w:p w14:paraId="43C13123" w14:textId="0BB09D76" w:rsidR="00D062B9" w:rsidRPr="002A19B4" w:rsidRDefault="00D062B9" w:rsidP="009F42D1">
            <w:pPr>
              <w:rPr>
                <w:b/>
                <w:bCs/>
              </w:rPr>
            </w:pPr>
            <w:r w:rsidRPr="002A19B4">
              <w:rPr>
                <w:b/>
                <w:bCs/>
              </w:rPr>
              <w:t>Da/ne</w:t>
            </w:r>
          </w:p>
        </w:tc>
        <w:tc>
          <w:tcPr>
            <w:tcW w:w="3907" w:type="dxa"/>
          </w:tcPr>
          <w:p w14:paraId="6586D631" w14:textId="7824B2EC" w:rsidR="00D062B9" w:rsidRPr="002A19B4" w:rsidRDefault="00D062B9" w:rsidP="009F42D1">
            <w:pPr>
              <w:rPr>
                <w:b/>
                <w:bCs/>
              </w:rPr>
            </w:pPr>
            <w:r w:rsidRPr="002A19B4">
              <w:rPr>
                <w:b/>
                <w:bCs/>
              </w:rPr>
              <w:t>Kratka obrazložitev odgovora</w:t>
            </w:r>
          </w:p>
        </w:tc>
      </w:tr>
      <w:tr w:rsidR="00D062B9" w:rsidRPr="00304D81" w14:paraId="05CE9E30" w14:textId="5F2B1F10" w:rsidTr="008D092E">
        <w:trPr>
          <w:trHeight w:val="677"/>
        </w:trPr>
        <w:tc>
          <w:tcPr>
            <w:tcW w:w="4070" w:type="dxa"/>
            <w:shd w:val="clear" w:color="auto" w:fill="F5F5F5"/>
            <w:vAlign w:val="center"/>
          </w:tcPr>
          <w:p w14:paraId="61D70D54" w14:textId="30AFB123" w:rsidR="00D062B9" w:rsidRPr="009F42D1" w:rsidRDefault="00D062B9" w:rsidP="009F42D1">
            <w:r w:rsidRPr="00304D81">
              <w:t xml:space="preserve">Ali bodo </w:t>
            </w:r>
            <w:r w:rsidR="000F63ED">
              <w:t xml:space="preserve">projekt </w:t>
            </w:r>
            <w:r w:rsidRPr="00304D81">
              <w:t>v celoti ali delno izvajali socialni partnerji ali nevladne organizacije?</w:t>
            </w:r>
            <w:r>
              <w:t xml:space="preserve"> </w:t>
            </w:r>
          </w:p>
        </w:tc>
        <w:sdt>
          <w:sdtPr>
            <w:rPr>
              <w:rStyle w:val="Spustniseznam"/>
            </w:rPr>
            <w:id w:val="-991329133"/>
            <w:placeholder>
              <w:docPart w:val="028FF0CAC35549BBB8D0A3891B2C4047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58" w:type="dxa"/>
              </w:tcPr>
              <w:p w14:paraId="12273951" w14:textId="1D033645" w:rsidR="00D062B9" w:rsidRPr="009F42D1" w:rsidRDefault="009F42D1" w:rsidP="002C5819">
                <w:pPr>
                  <w:jc w:val="left"/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907" w:type="dxa"/>
          </w:tcPr>
          <w:p w14:paraId="1453A20D" w14:textId="77777777" w:rsidR="00D062B9" w:rsidRPr="009F42D1" w:rsidRDefault="00D062B9" w:rsidP="009F42D1"/>
        </w:tc>
      </w:tr>
      <w:tr w:rsidR="00D062B9" w:rsidRPr="00304D81" w14:paraId="18A3E097" w14:textId="677C7C26" w:rsidTr="008D092E">
        <w:trPr>
          <w:trHeight w:val="404"/>
        </w:trPr>
        <w:tc>
          <w:tcPr>
            <w:tcW w:w="4070" w:type="dxa"/>
            <w:shd w:val="clear" w:color="auto" w:fill="F5F5F5"/>
            <w:vAlign w:val="center"/>
          </w:tcPr>
          <w:p w14:paraId="62974F08" w14:textId="345DFBB4" w:rsidR="00D062B9" w:rsidRPr="00304D81" w:rsidRDefault="00D062B9" w:rsidP="009F42D1">
            <w:r w:rsidRPr="00304D81">
              <w:t xml:space="preserve">Ali je </w:t>
            </w:r>
            <w:r w:rsidR="000F63ED">
              <w:t xml:space="preserve">projekt </w:t>
            </w:r>
            <w:r w:rsidRPr="00304D81">
              <w:t>namenjen izboljšanju položaja za ženske?</w:t>
            </w:r>
          </w:p>
        </w:tc>
        <w:sdt>
          <w:sdtPr>
            <w:rPr>
              <w:rStyle w:val="Spustniseznam"/>
            </w:rPr>
            <w:id w:val="1427616844"/>
            <w:placeholder>
              <w:docPart w:val="20B8BCAC722F4A2A8FD384242437F8A4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58" w:type="dxa"/>
                <w:vAlign w:val="center"/>
              </w:tcPr>
              <w:p w14:paraId="61BFDD91" w14:textId="1E98308C" w:rsidR="00D062B9" w:rsidRPr="009F42D1" w:rsidRDefault="009F42D1" w:rsidP="002C5819">
                <w:pPr>
                  <w:jc w:val="left"/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907" w:type="dxa"/>
          </w:tcPr>
          <w:p w14:paraId="2DB3BD2F" w14:textId="77777777" w:rsidR="00D062B9" w:rsidRPr="009F42D1" w:rsidRDefault="00D062B9" w:rsidP="009F42D1"/>
        </w:tc>
      </w:tr>
      <w:tr w:rsidR="00D062B9" w:rsidRPr="00304D81" w14:paraId="2174877E" w14:textId="636D85D2" w:rsidTr="008D092E">
        <w:trPr>
          <w:trHeight w:val="678"/>
        </w:trPr>
        <w:tc>
          <w:tcPr>
            <w:tcW w:w="4070" w:type="dxa"/>
            <w:shd w:val="clear" w:color="auto" w:fill="F5F5F5"/>
            <w:vAlign w:val="center"/>
          </w:tcPr>
          <w:p w14:paraId="61EBBD52" w14:textId="5C0B30DA" w:rsidR="00D062B9" w:rsidRPr="00304D81" w:rsidRDefault="00D062B9" w:rsidP="009F42D1">
            <w:r w:rsidRPr="00304D81">
              <w:t xml:space="preserve">Ali je </w:t>
            </w:r>
            <w:r w:rsidR="000F63ED">
              <w:t xml:space="preserve">projekt </w:t>
            </w:r>
            <w:r w:rsidRPr="00304D81">
              <w:t>namenjen javni upravi ali javnim službam na nacionalni, regionalni ali lokalni ravni?</w:t>
            </w:r>
          </w:p>
        </w:tc>
        <w:sdt>
          <w:sdtPr>
            <w:rPr>
              <w:rStyle w:val="Spustniseznam"/>
            </w:rPr>
            <w:id w:val="984350692"/>
            <w:placeholder>
              <w:docPart w:val="0C23736252C54CFE957CF5CB6F0C558A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58" w:type="dxa"/>
              </w:tcPr>
              <w:p w14:paraId="2BCAE308" w14:textId="167D4965" w:rsidR="00D062B9" w:rsidRPr="009F42D1" w:rsidRDefault="009F42D1" w:rsidP="002C5819">
                <w:pPr>
                  <w:jc w:val="left"/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907" w:type="dxa"/>
          </w:tcPr>
          <w:p w14:paraId="7BB3A9A5" w14:textId="77777777" w:rsidR="00D062B9" w:rsidRPr="009F42D1" w:rsidRDefault="00D062B9" w:rsidP="009F42D1"/>
        </w:tc>
      </w:tr>
      <w:tr w:rsidR="00D062B9" w:rsidRPr="00304D81" w14:paraId="33B5B078" w14:textId="36800F69" w:rsidTr="008D092E">
        <w:trPr>
          <w:trHeight w:val="403"/>
        </w:trPr>
        <w:tc>
          <w:tcPr>
            <w:tcW w:w="4070" w:type="dxa"/>
            <w:shd w:val="clear" w:color="auto" w:fill="F5F5F5"/>
          </w:tcPr>
          <w:p w14:paraId="0E7EC198" w14:textId="148E006F" w:rsidR="00D062B9" w:rsidRPr="00304D81" w:rsidRDefault="00D062B9" w:rsidP="009F42D1">
            <w:r w:rsidRPr="00304D81">
              <w:t xml:space="preserve">Ali bo </w:t>
            </w:r>
            <w:r w:rsidR="000F63ED">
              <w:t xml:space="preserve">projekt </w:t>
            </w:r>
            <w:r w:rsidRPr="00304D81">
              <w:t>izvajan preko javno-zasebnega partnerstva?</w:t>
            </w:r>
          </w:p>
        </w:tc>
        <w:sdt>
          <w:sdtPr>
            <w:rPr>
              <w:rStyle w:val="Spustniseznam"/>
            </w:rPr>
            <w:id w:val="1924980718"/>
            <w:placeholder>
              <w:docPart w:val="AB0A6508F47945E7A69AB44041FDF5D7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58" w:type="dxa"/>
              </w:tcPr>
              <w:p w14:paraId="2FD5AF60" w14:textId="13E9EDC9" w:rsidR="00D062B9" w:rsidRPr="009F42D1" w:rsidRDefault="009F42D1" w:rsidP="002C5819">
                <w:pPr>
                  <w:jc w:val="left"/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907" w:type="dxa"/>
          </w:tcPr>
          <w:p w14:paraId="69DBFB58" w14:textId="77777777" w:rsidR="00D062B9" w:rsidRPr="009F42D1" w:rsidRDefault="00D062B9" w:rsidP="009F42D1"/>
        </w:tc>
      </w:tr>
      <w:bookmarkEnd w:id="0"/>
    </w:tbl>
    <w:p w14:paraId="06F820BD" w14:textId="77777777" w:rsidR="00D062B9" w:rsidRDefault="00D062B9" w:rsidP="00417110">
      <w:pPr>
        <w:rPr>
          <w:rFonts w:cs="Arial"/>
          <w:b/>
          <w:color w:val="auto"/>
        </w:rPr>
      </w:pPr>
    </w:p>
    <w:p w14:paraId="12FDA5BC" w14:textId="0B9931B1" w:rsidR="005A6D86" w:rsidRPr="00304D81" w:rsidRDefault="006C7A7E" w:rsidP="00417110">
      <w:pPr>
        <w:rPr>
          <w:rFonts w:cs="Arial"/>
          <w:b/>
          <w:color w:val="auto"/>
        </w:rPr>
      </w:pPr>
      <w:r w:rsidRPr="00304D81">
        <w:rPr>
          <w:rFonts w:cs="Arial"/>
          <w:b/>
          <w:color w:val="auto"/>
        </w:rPr>
        <w:t>A.2</w:t>
      </w:r>
      <w:r w:rsidRPr="00304D81">
        <w:rPr>
          <w:rFonts w:cs="Arial"/>
          <w:b/>
          <w:color w:val="auto"/>
        </w:rPr>
        <w:tab/>
      </w:r>
      <w:r w:rsidR="00C966DD">
        <w:rPr>
          <w:rFonts w:cs="Arial"/>
          <w:b/>
          <w:color w:val="auto"/>
        </w:rPr>
        <w:t>Podatki o prijavitelju</w:t>
      </w:r>
      <w:r w:rsidR="00292D99">
        <w:rPr>
          <w:rStyle w:val="Sprotnaopomba-sklic"/>
          <w:rFonts w:cs="Arial"/>
          <w:b/>
          <w:color w:val="auto"/>
        </w:rPr>
        <w:footnoteReference w:id="5"/>
      </w:r>
    </w:p>
    <w:tbl>
      <w:tblPr>
        <w:tblW w:w="91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73"/>
        <w:gridCol w:w="5636"/>
      </w:tblGrid>
      <w:tr w:rsidR="00304D81" w:rsidRPr="00304D81" w14:paraId="6F8AE5FB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A581B71" w14:textId="7DE0EB49" w:rsidR="00F40AD8" w:rsidRPr="00304D81" w:rsidRDefault="00F40AD8" w:rsidP="002A19B4">
            <w:r w:rsidRPr="00304D81">
              <w:t xml:space="preserve">Popolno ime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8F80" w14:textId="77777777" w:rsidR="00F40AD8" w:rsidRPr="00304D81" w:rsidRDefault="00F40AD8" w:rsidP="002A19B4"/>
        </w:tc>
      </w:tr>
      <w:tr w:rsidR="00304D81" w:rsidRPr="00304D81" w14:paraId="4A48A28A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B1AB0EA" w14:textId="0B8E4309" w:rsidR="00F40AD8" w:rsidRPr="00304D81" w:rsidRDefault="00F40AD8" w:rsidP="002A19B4">
            <w:r w:rsidRPr="00304D81">
              <w:t>Kratko ime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0362" w14:textId="77777777" w:rsidR="00F40AD8" w:rsidRPr="00304D81" w:rsidRDefault="00F40AD8" w:rsidP="002A19B4"/>
        </w:tc>
      </w:tr>
      <w:tr w:rsidR="00304D81" w:rsidRPr="00304D81" w14:paraId="1AA1F08D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AFB39DD" w14:textId="49B2D2E8" w:rsidR="00F40AD8" w:rsidRPr="00304D81" w:rsidRDefault="00F40AD8" w:rsidP="002A19B4">
            <w:r w:rsidRPr="00304D81">
              <w:t>Naslov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9DEA" w14:textId="77777777" w:rsidR="005A6D86" w:rsidRPr="00304D81" w:rsidRDefault="005A6D86" w:rsidP="002A19B4"/>
        </w:tc>
      </w:tr>
      <w:tr w:rsidR="00304D81" w:rsidRPr="00304D81" w14:paraId="7895BDEA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1962332" w14:textId="4C6143DA" w:rsidR="00F40AD8" w:rsidRPr="00304D81" w:rsidRDefault="00F40AD8" w:rsidP="002A19B4">
            <w:r w:rsidRPr="00304D81">
              <w:t>Matična številka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0411" w14:textId="77777777" w:rsidR="00F40AD8" w:rsidRPr="00304D81" w:rsidRDefault="00F40AD8" w:rsidP="002A19B4"/>
        </w:tc>
      </w:tr>
      <w:tr w:rsidR="00304D81" w:rsidRPr="00304D81" w14:paraId="4FF30183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3A3ADA0" w14:textId="4A74DE22" w:rsidR="00F40AD8" w:rsidRPr="00304D81" w:rsidRDefault="00F40AD8" w:rsidP="002A19B4">
            <w:r w:rsidRPr="00304D81">
              <w:t>Davčna številka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9117" w14:textId="77777777" w:rsidR="00F40AD8" w:rsidRPr="00304D81" w:rsidRDefault="00F40AD8" w:rsidP="002A19B4"/>
        </w:tc>
      </w:tr>
      <w:tr w:rsidR="00304D81" w:rsidRPr="00304D81" w14:paraId="11FF4F5A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6F24079" w14:textId="5631EA7C" w:rsidR="005A6D86" w:rsidRPr="00304D81" w:rsidRDefault="00F40AD8" w:rsidP="002A19B4">
            <w:r w:rsidRPr="00304D81">
              <w:t xml:space="preserve">Tip </w:t>
            </w:r>
            <w:r w:rsidR="009F42D1">
              <w:t>prijavitelja</w:t>
            </w:r>
          </w:p>
        </w:tc>
        <w:sdt>
          <w:sdtPr>
            <w:rPr>
              <w:rStyle w:val="Spustniseznam"/>
            </w:rPr>
            <w:id w:val="743076719"/>
            <w:placeholder>
              <w:docPart w:val="B62E971D5D1C4114A3D3150D9C54FED2"/>
            </w:placeholder>
            <w:showingPlcHdr/>
            <w:dropDownList>
              <w:listItem w:value="Izberite element."/>
              <w:listItem w:displayText="DSJP-DRUG SUBJEKT JAVNEGA PRAVA" w:value="DRUG SUBJEKT JAVNEGA PRAVA"/>
              <w:listItem w:displayText="DSZP-DRUG SUBJEKT ZASEBNEGA PRAVA" w:value="DRUG SUBJEKT ZASEBNEGA PRAVA"/>
              <w:listItem w:displayText="NPU-NEPOSREDNI PRORAČUNSKI UPORABNIK" w:value="NEPOSREDNI PRORAČUNSKI UPORABNIK"/>
              <w:listItem w:displayText="OB-OBČINA" w:value="OBČINA"/>
              <w:listItem w:displayText="JZ-JAVNI ZAVOD" w:value="JAVNI ZAVOD"/>
              <w:listItem w:displayText="JS-JAVNI SKLAD" w:value="JAVNI SKLAD"/>
              <w:listItem w:displayText="JP-JAVNO PODJETJE" w:value="JAVNO PODJETJE"/>
              <w:listItem w:displayText="ZA-ZASEBNIK" w:value="ZASEBNIK"/>
              <w:listItem w:displayText="FO-FIZIČNA OSEBA" w:value="FIZIČNA OSEBA"/>
              <w:listItem w:displayText="ZZ-ZASEBNI ZAVOD" w:value="ZASEBNI ZAVOD"/>
              <w:listItem w:displayText="ZP-ZASEBNO PODJETJE" w:value="ZASEBNO PODJETJE"/>
            </w:dropDownList>
          </w:sdtPr>
          <w:sdtEndPr>
            <w:rPr>
              <w:rStyle w:val="Konnaopomba-sklic"/>
              <w:rFonts w:eastAsia="Arial" w:cs="Arial"/>
              <w:color w:val="000000"/>
              <w:szCs w:val="20"/>
              <w:vertAlign w:val="superscript"/>
            </w:rPr>
          </w:sdtEndPr>
          <w:sdtContent>
            <w:tc>
              <w:tcPr>
                <w:tcW w:w="56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A062E9" w14:textId="2BFA10E6" w:rsidR="005A6D86" w:rsidRPr="00304D81" w:rsidRDefault="008D60D2" w:rsidP="002A19B4">
                <w:r w:rsidRPr="00771E90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304D81" w:rsidRPr="00304D81" w14:paraId="47F7AB10" w14:textId="77777777" w:rsidTr="002B1FC6">
        <w:trPr>
          <w:trHeight w:val="403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A93E6D9" w14:textId="57896515" w:rsidR="005A6D86" w:rsidRPr="00304D81" w:rsidRDefault="00F40AD8" w:rsidP="002A19B4">
            <w:r w:rsidRPr="00304D81">
              <w:t>Prejemnik proračunskih sredstev</w:t>
            </w:r>
          </w:p>
        </w:tc>
        <w:sdt>
          <w:sdtPr>
            <w:rPr>
              <w:rStyle w:val="Spustniseznam"/>
            </w:rPr>
            <w:id w:val="1965380927"/>
            <w:placeholder>
              <w:docPart w:val="086C92AB6DBE4AFD8AE45C7F50D9D592"/>
            </w:placeholder>
            <w:showingPlcHdr/>
            <w15:color w:val="000000"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56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0BBA51" w14:textId="58A5E6A0" w:rsidR="005A6D86" w:rsidRPr="00304D81" w:rsidRDefault="00325887" w:rsidP="002A19B4">
                <w:r w:rsidRPr="00325887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  <w:tr w:rsidR="00304D81" w:rsidRPr="00304D81" w14:paraId="54CDBF31" w14:textId="77777777" w:rsidTr="002B1FC6">
        <w:trPr>
          <w:trHeight w:val="389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1ACBF1D" w14:textId="6DDB35B5" w:rsidR="005A6D86" w:rsidRPr="00304D81" w:rsidRDefault="00F40AD8" w:rsidP="002A19B4">
            <w:r w:rsidRPr="00304D81">
              <w:t>Ime in položaj odgovorne osebe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7D3F" w14:textId="77777777" w:rsidR="005A6D86" w:rsidRPr="00304D81" w:rsidRDefault="005A6D86" w:rsidP="002A19B4"/>
        </w:tc>
      </w:tr>
      <w:tr w:rsidR="00304D81" w:rsidRPr="00304D81" w14:paraId="2C6BF7E9" w14:textId="77777777" w:rsidTr="002B1FC6">
        <w:trPr>
          <w:trHeight w:val="286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727BA33" w14:textId="75634277" w:rsidR="00F40AD8" w:rsidRPr="00304D81" w:rsidRDefault="00F40AD8" w:rsidP="002A19B4">
            <w:r w:rsidRPr="00304D81">
              <w:t>Ime in položaj kontaktne osebe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D8B3" w14:textId="77777777" w:rsidR="00F40AD8" w:rsidRPr="00304D81" w:rsidRDefault="00F40AD8" w:rsidP="002A19B4"/>
        </w:tc>
      </w:tr>
      <w:tr w:rsidR="00304D81" w:rsidRPr="00304D81" w14:paraId="0CE094F8" w14:textId="77777777" w:rsidTr="002B1FC6">
        <w:trPr>
          <w:trHeight w:val="327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3B2E7E7" w14:textId="6D5246E7" w:rsidR="00F40AD8" w:rsidRPr="00304D81" w:rsidRDefault="00F40AD8" w:rsidP="002A19B4">
            <w:r w:rsidRPr="00304D81">
              <w:t>Telefonska številka</w:t>
            </w:r>
            <w:r w:rsidR="00325887">
              <w:t xml:space="preserve"> kontaktne osebe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6813" w14:textId="77777777" w:rsidR="00F40AD8" w:rsidRPr="00304D81" w:rsidRDefault="00F40AD8" w:rsidP="002A19B4"/>
        </w:tc>
      </w:tr>
      <w:tr w:rsidR="00304D81" w:rsidRPr="00304D81" w14:paraId="36D71BDC" w14:textId="77777777" w:rsidTr="002B1FC6">
        <w:trPr>
          <w:trHeight w:val="366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4810BED" w14:textId="0D9DD5C0" w:rsidR="00F40AD8" w:rsidRPr="00304D81" w:rsidRDefault="00F40AD8" w:rsidP="002A19B4">
            <w:r w:rsidRPr="00304D81">
              <w:t>Elektronski naslov</w:t>
            </w:r>
            <w:r w:rsidR="00325887">
              <w:t xml:space="preserve"> kontaktne osebe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33CD" w14:textId="77777777" w:rsidR="00F40AD8" w:rsidRPr="00304D81" w:rsidRDefault="00F40AD8" w:rsidP="002A19B4"/>
        </w:tc>
      </w:tr>
    </w:tbl>
    <w:p w14:paraId="01B198A8" w14:textId="77777777" w:rsidR="005A6D86" w:rsidRPr="00304D81" w:rsidRDefault="005A6D86">
      <w:pPr>
        <w:rPr>
          <w:rFonts w:eastAsia="Arial" w:cs="Arial"/>
          <w:b/>
          <w:color w:val="auto"/>
        </w:rPr>
      </w:pPr>
    </w:p>
    <w:p w14:paraId="067782EF" w14:textId="56FEF6FF" w:rsidR="002C6BAF" w:rsidRPr="00304D81" w:rsidRDefault="00372358" w:rsidP="007502D6">
      <w:pPr>
        <w:rPr>
          <w:rFonts w:eastAsia="Arial" w:cs="Arial"/>
          <w:b/>
          <w:color w:val="auto"/>
        </w:rPr>
      </w:pPr>
      <w:r w:rsidRPr="00304D81">
        <w:rPr>
          <w:rFonts w:eastAsia="Arial" w:cs="Arial"/>
          <w:b/>
          <w:color w:val="auto"/>
        </w:rPr>
        <w:t xml:space="preserve"> </w:t>
      </w:r>
    </w:p>
    <w:p w14:paraId="690125F3" w14:textId="77777777" w:rsidR="00245F21" w:rsidRDefault="00245F21">
      <w:pPr>
        <w:jc w:val="left"/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br w:type="page"/>
      </w:r>
    </w:p>
    <w:p w14:paraId="21887F13" w14:textId="0DE796E2" w:rsidR="00D80E6C" w:rsidRPr="00304D81" w:rsidRDefault="00D80E6C" w:rsidP="00D80E6C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lastRenderedPageBreak/>
        <w:t xml:space="preserve">B </w:t>
      </w:r>
      <w:r w:rsidRPr="00304D81">
        <w:rPr>
          <w:rFonts w:eastAsia="Arial" w:cs="Arial"/>
          <w:b/>
          <w:color w:val="auto"/>
        </w:rPr>
        <w:t xml:space="preserve">ZMOGLJIVOST </w:t>
      </w:r>
      <w:r w:rsidR="008809BF">
        <w:rPr>
          <w:rFonts w:eastAsia="Arial" w:cs="Arial"/>
          <w:b/>
          <w:color w:val="auto"/>
        </w:rPr>
        <w:t>PRIJAVITELJA</w:t>
      </w:r>
      <w:r w:rsidR="00325887">
        <w:rPr>
          <w:rStyle w:val="Sprotnaopomba-sklic"/>
          <w:rFonts w:eastAsia="Arial" w:cs="Arial"/>
          <w:b/>
          <w:color w:val="auto"/>
        </w:rPr>
        <w:footnoteReference w:id="6"/>
      </w:r>
    </w:p>
    <w:p w14:paraId="0C7FB1DB" w14:textId="77777777" w:rsidR="00D80E6C" w:rsidRPr="00304D81" w:rsidRDefault="00D80E6C" w:rsidP="00D80E6C">
      <w:pPr>
        <w:rPr>
          <w:rFonts w:eastAsia="Arial" w:cs="Arial"/>
          <w:b/>
          <w:color w:val="auto"/>
        </w:rPr>
      </w:pPr>
    </w:p>
    <w:p w14:paraId="19D6C9A5" w14:textId="45A71344" w:rsidR="00D80E6C" w:rsidRPr="00304D81" w:rsidRDefault="00D80E6C" w:rsidP="00B121A2">
      <w:pPr>
        <w:ind w:left="426" w:hanging="426"/>
        <w:rPr>
          <w:rFonts w:eastAsia="SimSun" w:cs="Arial"/>
          <w:iCs/>
          <w:color w:val="auto"/>
          <w:szCs w:val="20"/>
        </w:rPr>
      </w:pPr>
      <w:r>
        <w:rPr>
          <w:rFonts w:eastAsia="Arial" w:cs="Arial"/>
          <w:b/>
          <w:color w:val="auto"/>
        </w:rPr>
        <w:t>B</w:t>
      </w:r>
      <w:r w:rsidRPr="00304D81">
        <w:rPr>
          <w:rFonts w:eastAsia="Arial" w:cs="Arial"/>
          <w:b/>
          <w:color w:val="auto"/>
        </w:rPr>
        <w:t>.1</w:t>
      </w:r>
      <w:r w:rsidRPr="00304D81">
        <w:rPr>
          <w:rFonts w:eastAsia="Arial" w:cs="Arial"/>
          <w:b/>
          <w:color w:val="auto"/>
        </w:rPr>
        <w:tab/>
        <w:t xml:space="preserve">Tehnična </w:t>
      </w:r>
      <w:r w:rsidRPr="00304D81">
        <w:rPr>
          <w:rFonts w:eastAsia="Arial" w:cs="Arial"/>
          <w:b/>
          <w:color w:val="auto"/>
          <w:szCs w:val="20"/>
        </w:rPr>
        <w:t>zmogljivost</w:t>
      </w:r>
      <w:r w:rsidRPr="00304D81">
        <w:rPr>
          <w:rFonts w:eastAsia="SimSun" w:cs="Arial"/>
          <w:iCs/>
          <w:color w:val="auto"/>
          <w:szCs w:val="20"/>
        </w:rPr>
        <w:t xml:space="preserve"> (</w:t>
      </w:r>
      <w:r w:rsidR="00B121A2">
        <w:rPr>
          <w:rFonts w:eastAsia="SimSun" w:cs="Arial"/>
          <w:iCs/>
          <w:color w:val="auto"/>
          <w:szCs w:val="20"/>
        </w:rPr>
        <w:t>N</w:t>
      </w:r>
      <w:r w:rsidRPr="00304D81">
        <w:rPr>
          <w:rFonts w:eastAsia="SimSun" w:cs="Arial"/>
          <w:iCs/>
          <w:color w:val="auto"/>
          <w:szCs w:val="20"/>
        </w:rPr>
        <w:t>avedite pregled strokovnega znanja, potrebnega za izvedbo projekta, in število</w:t>
      </w:r>
      <w:r w:rsidRPr="00304D81">
        <w:rPr>
          <w:rFonts w:eastAsia="SimSun" w:cs="Arial"/>
          <w:iCs/>
          <w:color w:val="auto"/>
          <w:w w:val="82"/>
          <w:szCs w:val="20"/>
        </w:rPr>
        <w:t xml:space="preserve"> </w:t>
      </w:r>
      <w:r w:rsidRPr="00304D81">
        <w:rPr>
          <w:rFonts w:eastAsia="SimSun" w:cs="Arial"/>
          <w:iCs/>
          <w:color w:val="auto"/>
          <w:szCs w:val="20"/>
        </w:rPr>
        <w:t>zaposlenih s takim strokovnim znanjem, ki so na voljo znotraj organizacije in dodeljeni projektu).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5E792DB7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6002836D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20"/>
              </w:rPr>
            </w:pPr>
          </w:p>
          <w:p w14:paraId="5B78C72F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20"/>
              </w:rPr>
            </w:pPr>
          </w:p>
          <w:p w14:paraId="437E4711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69DBBDD0" w14:textId="77777777" w:rsidR="00D80E6C" w:rsidRPr="00304D81" w:rsidRDefault="00D80E6C" w:rsidP="00D80E6C">
      <w:pPr>
        <w:ind w:left="705" w:hanging="705"/>
        <w:rPr>
          <w:rFonts w:cs="Arial"/>
          <w:color w:val="auto"/>
          <w:szCs w:val="19"/>
        </w:rPr>
      </w:pPr>
    </w:p>
    <w:p w14:paraId="2E0DC9D4" w14:textId="145F311A" w:rsidR="00D80E6C" w:rsidRPr="00304D81" w:rsidRDefault="00D80E6C" w:rsidP="00B121A2">
      <w:pPr>
        <w:ind w:left="284" w:hanging="284"/>
        <w:rPr>
          <w:rFonts w:eastAsia="Arial" w:cs="Arial"/>
          <w:color w:val="auto"/>
        </w:rPr>
      </w:pPr>
      <w:r>
        <w:rPr>
          <w:rFonts w:eastAsia="Arial" w:cs="Arial"/>
          <w:b/>
          <w:color w:val="auto"/>
        </w:rPr>
        <w:t>B</w:t>
      </w:r>
      <w:r w:rsidRPr="00304D81">
        <w:rPr>
          <w:rFonts w:eastAsia="Arial" w:cs="Arial"/>
          <w:b/>
          <w:color w:val="auto"/>
        </w:rPr>
        <w:t xml:space="preserve">.2 Pravna zmogljivost </w:t>
      </w:r>
      <w:r w:rsidRPr="00304D81">
        <w:rPr>
          <w:rFonts w:eastAsia="Arial" w:cs="Arial"/>
          <w:color w:val="auto"/>
        </w:rPr>
        <w:t>(</w:t>
      </w:r>
      <w:r w:rsidR="00B121A2">
        <w:rPr>
          <w:rFonts w:eastAsia="Arial" w:cs="Arial"/>
          <w:color w:val="auto"/>
        </w:rPr>
        <w:t>N</w:t>
      </w:r>
      <w:r w:rsidRPr="00304D81">
        <w:rPr>
          <w:rFonts w:eastAsia="Arial" w:cs="Arial"/>
          <w:color w:val="auto"/>
        </w:rPr>
        <w:t xml:space="preserve">avedite informacije o pravnem statusu </w:t>
      </w:r>
      <w:r w:rsidR="008809BF">
        <w:rPr>
          <w:rFonts w:eastAsia="Arial" w:cs="Arial"/>
          <w:color w:val="auto"/>
        </w:rPr>
        <w:t>prijavitelja</w:t>
      </w:r>
      <w:r w:rsidRPr="00304D81">
        <w:rPr>
          <w:rFonts w:eastAsia="Arial" w:cs="Arial"/>
          <w:color w:val="auto"/>
        </w:rPr>
        <w:t>, ki mu omogočajo izvedbo projekta, in njegovo zmogljivost, da po potrebi sproži pravni postopek).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5CFF0AD7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620487C1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20"/>
              </w:rPr>
            </w:pPr>
          </w:p>
          <w:p w14:paraId="62D8EABA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36B1C5D3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3F4FB61E" w14:textId="77777777" w:rsidR="00D80E6C" w:rsidRPr="00304D81" w:rsidRDefault="00D80E6C" w:rsidP="00D80E6C">
      <w:pPr>
        <w:ind w:left="705" w:hanging="705"/>
        <w:rPr>
          <w:rFonts w:eastAsia="SimSun" w:cs="Arial"/>
          <w:iCs/>
          <w:color w:val="auto"/>
          <w:sz w:val="19"/>
          <w:szCs w:val="19"/>
        </w:rPr>
      </w:pPr>
    </w:p>
    <w:p w14:paraId="700A78D5" w14:textId="775CF76A" w:rsidR="00D80E6C" w:rsidRPr="00304D81" w:rsidRDefault="00D80E6C" w:rsidP="00B121A2">
      <w:pPr>
        <w:ind w:left="284" w:hanging="284"/>
        <w:rPr>
          <w:rFonts w:eastAsia="Arial" w:cs="Arial"/>
          <w:color w:val="auto"/>
        </w:rPr>
      </w:pPr>
      <w:r>
        <w:rPr>
          <w:rFonts w:eastAsia="Arial" w:cs="Arial"/>
          <w:b/>
          <w:color w:val="auto"/>
        </w:rPr>
        <w:t>B</w:t>
      </w:r>
      <w:r w:rsidRPr="00304D81">
        <w:rPr>
          <w:rFonts w:eastAsia="Arial" w:cs="Arial"/>
          <w:b/>
          <w:color w:val="auto"/>
        </w:rPr>
        <w:t xml:space="preserve">.3 Finančna zmogljivost </w:t>
      </w:r>
      <w:r w:rsidRPr="00304D81">
        <w:rPr>
          <w:rFonts w:eastAsia="Arial" w:cs="Arial"/>
          <w:color w:val="auto"/>
        </w:rPr>
        <w:t>(</w:t>
      </w:r>
      <w:r w:rsidR="00B121A2">
        <w:rPr>
          <w:rFonts w:eastAsia="Arial" w:cs="Arial"/>
          <w:color w:val="auto"/>
        </w:rPr>
        <w:t>P</w:t>
      </w:r>
      <w:r w:rsidRPr="00304D81">
        <w:rPr>
          <w:rFonts w:eastAsia="Arial" w:cs="Arial"/>
          <w:color w:val="auto"/>
        </w:rPr>
        <w:t xml:space="preserve">otrdite finančni položaj </w:t>
      </w:r>
      <w:r w:rsidR="00325887">
        <w:rPr>
          <w:rFonts w:eastAsia="Arial" w:cs="Arial"/>
          <w:color w:val="auto"/>
        </w:rPr>
        <w:t>prijavitelja,</w:t>
      </w:r>
      <w:r w:rsidRPr="00304D81">
        <w:rPr>
          <w:rFonts w:eastAsia="Arial" w:cs="Arial"/>
          <w:color w:val="auto"/>
        </w:rPr>
        <w:t xml:space="preserve"> da bi dokazali njegovo sposobnost zagotavljanja likvidnosti za ustrezno financiranje projekta ter s tem uspešno izvedbo in prihodnje delovanje</w:t>
      </w:r>
      <w:r w:rsidR="002A0C55">
        <w:rPr>
          <w:rFonts w:eastAsia="Arial" w:cs="Arial"/>
          <w:color w:val="auto"/>
        </w:rPr>
        <w:t xml:space="preserve"> in vzdrževanje</w:t>
      </w:r>
      <w:r w:rsidRPr="00304D81">
        <w:rPr>
          <w:rFonts w:eastAsia="Arial" w:cs="Arial"/>
          <w:color w:val="auto"/>
        </w:rPr>
        <w:t xml:space="preserve">, poleg drugih dejavnosti </w:t>
      </w:r>
      <w:r w:rsidR="00325887">
        <w:rPr>
          <w:rFonts w:eastAsia="Arial" w:cs="Arial"/>
          <w:color w:val="auto"/>
        </w:rPr>
        <w:t>prijavitelja</w:t>
      </w:r>
      <w:r w:rsidRPr="00304D81">
        <w:rPr>
          <w:rFonts w:eastAsia="Arial" w:cs="Arial"/>
          <w:color w:val="auto"/>
        </w:rPr>
        <w:t>.</w:t>
      </w:r>
      <w:r w:rsidR="00325887">
        <w:rPr>
          <w:rFonts w:eastAsia="Arial" w:cs="Arial"/>
          <w:color w:val="auto"/>
        </w:rPr>
        <w:t xml:space="preserve"> Izkažite </w:t>
      </w:r>
      <w:r w:rsidR="00325887" w:rsidRPr="00325887">
        <w:rPr>
          <w:rFonts w:eastAsia="Arial" w:cs="Arial"/>
          <w:color w:val="auto"/>
        </w:rPr>
        <w:t xml:space="preserve">sposobnost zagotavljanja likvidnosti za ustrezno financiranje projekta v obsegu, ki naj bi ga zagotovili. Navedite </w:t>
      </w:r>
      <w:r w:rsidR="009F2C11">
        <w:rPr>
          <w:rFonts w:eastAsia="Arial" w:cs="Arial"/>
          <w:color w:val="auto"/>
        </w:rPr>
        <w:t xml:space="preserve">(proračunske) </w:t>
      </w:r>
      <w:r w:rsidR="00325887" w:rsidRPr="00325887">
        <w:rPr>
          <w:rFonts w:eastAsia="Arial" w:cs="Arial"/>
          <w:color w:val="auto"/>
        </w:rPr>
        <w:t xml:space="preserve">vire iz katerih bo </w:t>
      </w:r>
      <w:r w:rsidR="009F2C11">
        <w:rPr>
          <w:rFonts w:eastAsia="Arial" w:cs="Arial"/>
          <w:color w:val="auto"/>
        </w:rPr>
        <w:t>prijavitelj</w:t>
      </w:r>
      <w:r w:rsidR="00325887" w:rsidRPr="00325887">
        <w:rPr>
          <w:rFonts w:eastAsia="Arial" w:cs="Arial"/>
          <w:color w:val="auto"/>
        </w:rPr>
        <w:t xml:space="preserve"> pokrival lastno udeležbo</w:t>
      </w:r>
      <w:r w:rsidR="009F2C11">
        <w:rPr>
          <w:rFonts w:eastAsia="Arial" w:cs="Arial"/>
          <w:color w:val="auto"/>
        </w:rPr>
        <w:t xml:space="preserve"> pri projektu.</w:t>
      </w:r>
      <w:r w:rsidR="009F2C11" w:rsidRPr="009F2C11">
        <w:t xml:space="preserve"> </w:t>
      </w:r>
      <w:r w:rsidR="009F2C11" w:rsidRPr="009F2C11">
        <w:rPr>
          <w:rFonts w:eastAsia="Arial" w:cs="Arial"/>
          <w:color w:val="auto"/>
        </w:rPr>
        <w:t xml:space="preserve">Prikažite podatke o finančnem položaju </w:t>
      </w:r>
      <w:r w:rsidR="009F2C11">
        <w:rPr>
          <w:rFonts w:eastAsia="Arial" w:cs="Arial"/>
          <w:color w:val="auto"/>
        </w:rPr>
        <w:t>prijavitelja</w:t>
      </w:r>
      <w:r w:rsidR="009F2C11" w:rsidRPr="009F2C11">
        <w:rPr>
          <w:rFonts w:eastAsia="Arial" w:cs="Arial"/>
          <w:color w:val="auto"/>
        </w:rPr>
        <w:t xml:space="preserve"> za zadnja tri leta</w:t>
      </w:r>
      <w:r w:rsidR="009F2C11">
        <w:rPr>
          <w:rFonts w:eastAsia="Arial" w:cs="Arial"/>
          <w:color w:val="auto"/>
        </w:rPr>
        <w:t xml:space="preserve"> </w:t>
      </w:r>
      <w:r w:rsidR="009F2C11" w:rsidRPr="009F2C11">
        <w:rPr>
          <w:rFonts w:eastAsia="Arial" w:cs="Arial"/>
          <w:color w:val="auto"/>
        </w:rPr>
        <w:t>(najlažje v pregledni tabeli).</w:t>
      </w:r>
      <w:r w:rsidR="00A447C2">
        <w:rPr>
          <w:rFonts w:eastAsia="Arial" w:cs="Arial"/>
          <w:color w:val="auto"/>
        </w:rPr>
        <w:t xml:space="preserve"> Priložit</w:t>
      </w:r>
      <w:r w:rsidR="00B121A2">
        <w:rPr>
          <w:rFonts w:eastAsia="Arial" w:cs="Arial"/>
          <w:color w:val="auto"/>
        </w:rPr>
        <w:t>e</w:t>
      </w:r>
      <w:r w:rsidR="00A447C2">
        <w:rPr>
          <w:rFonts w:eastAsia="Arial" w:cs="Arial"/>
          <w:color w:val="auto"/>
        </w:rPr>
        <w:t xml:space="preserve"> dokazila o zagotavljanju lastnih finančnih virov prijavitelja.</w:t>
      </w:r>
      <w:r w:rsidR="00B121A2" w:rsidRPr="00304D81">
        <w:rPr>
          <w:rFonts w:eastAsia="Arial" w:cs="Arial"/>
          <w:color w:val="auto"/>
        </w:rPr>
        <w:t>)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52E9AC1C" w14:textId="77777777" w:rsidTr="00D80E6C">
        <w:trPr>
          <w:jc w:val="center"/>
        </w:trPr>
        <w:tc>
          <w:tcPr>
            <w:tcW w:w="9056" w:type="dxa"/>
            <w:shd w:val="clear" w:color="auto" w:fill="auto"/>
          </w:tcPr>
          <w:p w14:paraId="5CCA7EB6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20"/>
              </w:rPr>
            </w:pPr>
          </w:p>
          <w:p w14:paraId="5F6BE55B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20"/>
              </w:rPr>
            </w:pPr>
          </w:p>
          <w:p w14:paraId="494ABAB6" w14:textId="77777777" w:rsidR="00D80E6C" w:rsidRPr="00304D81" w:rsidRDefault="00D80E6C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1CCE1B24" w14:textId="77777777" w:rsidR="00D80E6C" w:rsidRDefault="00D80E6C" w:rsidP="00D80E6C">
      <w:pPr>
        <w:ind w:left="499" w:hanging="499"/>
        <w:rPr>
          <w:rFonts w:eastAsia="Arial" w:cs="Arial"/>
          <w:b/>
          <w:color w:val="auto"/>
        </w:rPr>
      </w:pPr>
    </w:p>
    <w:p w14:paraId="6D09E3C3" w14:textId="12E1F48C" w:rsidR="00D80E6C" w:rsidRPr="00304D81" w:rsidRDefault="00D80E6C" w:rsidP="00D062B9">
      <w:pPr>
        <w:ind w:left="499" w:hanging="499"/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t>B</w:t>
      </w:r>
      <w:r w:rsidRPr="00304D81">
        <w:rPr>
          <w:rFonts w:eastAsia="Arial" w:cs="Arial"/>
          <w:b/>
          <w:color w:val="auto"/>
        </w:rPr>
        <w:t xml:space="preserve">.4. Upravna zmogljivost </w:t>
      </w:r>
      <w:r w:rsidRPr="00304D81">
        <w:rPr>
          <w:rFonts w:eastAsia="Arial" w:cs="Arial"/>
          <w:color w:val="auto"/>
        </w:rPr>
        <w:t>(</w:t>
      </w:r>
      <w:r w:rsidR="00B121A2">
        <w:rPr>
          <w:rFonts w:eastAsia="Arial" w:cs="Arial"/>
          <w:color w:val="auto"/>
        </w:rPr>
        <w:t>N</w:t>
      </w:r>
      <w:r w:rsidRPr="00304D81">
        <w:rPr>
          <w:rFonts w:eastAsia="Arial" w:cs="Arial"/>
          <w:color w:val="auto"/>
        </w:rPr>
        <w:t>avedite najmanj projekte</w:t>
      </w:r>
      <w:r w:rsidR="00801103">
        <w:rPr>
          <w:rFonts w:eastAsia="Arial" w:cs="Arial"/>
          <w:color w:val="auto"/>
        </w:rPr>
        <w:t xml:space="preserve"> pri katerih je sodeloval </w:t>
      </w:r>
      <w:r w:rsidR="00837C3A">
        <w:rPr>
          <w:rFonts w:eastAsia="Arial" w:cs="Arial"/>
          <w:color w:val="auto"/>
        </w:rPr>
        <w:t>prijavitelj</w:t>
      </w:r>
      <w:r w:rsidR="00801103">
        <w:rPr>
          <w:rFonts w:eastAsia="Arial" w:cs="Arial"/>
          <w:color w:val="auto"/>
        </w:rPr>
        <w:t>/j</w:t>
      </w:r>
      <w:r w:rsidR="00674D79">
        <w:rPr>
          <w:rFonts w:eastAsia="Arial" w:cs="Arial"/>
          <w:color w:val="auto"/>
        </w:rPr>
        <w:t>i</w:t>
      </w:r>
      <w:r w:rsidR="00801103">
        <w:rPr>
          <w:rFonts w:eastAsia="Arial" w:cs="Arial"/>
          <w:color w:val="auto"/>
        </w:rPr>
        <w:t xml:space="preserve"> in </w:t>
      </w:r>
      <w:r w:rsidR="00674D79">
        <w:rPr>
          <w:rFonts w:eastAsia="Arial" w:cs="Arial"/>
          <w:color w:val="auto"/>
        </w:rPr>
        <w:t xml:space="preserve">so bili sofinancirani </w:t>
      </w:r>
      <w:r w:rsidR="00B96D1A">
        <w:rPr>
          <w:rFonts w:eastAsia="Arial" w:cs="Arial"/>
          <w:color w:val="auto"/>
        </w:rPr>
        <w:t xml:space="preserve">s sredstvi </w:t>
      </w:r>
      <w:r w:rsidRPr="00304D81">
        <w:rPr>
          <w:rFonts w:eastAsia="Arial" w:cs="Arial"/>
          <w:color w:val="auto"/>
        </w:rPr>
        <w:t xml:space="preserve">EU in/ali primerljive projekte, izvedene </w:t>
      </w:r>
      <w:r w:rsidR="009F2C11">
        <w:rPr>
          <w:rFonts w:eastAsia="Arial" w:cs="Arial"/>
          <w:color w:val="auto"/>
        </w:rPr>
        <w:t xml:space="preserve">v </w:t>
      </w:r>
      <w:r w:rsidRPr="00304D81">
        <w:rPr>
          <w:rFonts w:eastAsia="Arial" w:cs="Arial"/>
          <w:color w:val="auto"/>
        </w:rPr>
        <w:t>zadnjih desetih letih</w:t>
      </w:r>
      <w:r w:rsidR="009F2C11">
        <w:rPr>
          <w:rFonts w:eastAsia="Arial" w:cs="Arial"/>
          <w:color w:val="auto"/>
        </w:rPr>
        <w:t>. Dodajte</w:t>
      </w:r>
      <w:r w:rsidRPr="00304D81">
        <w:rPr>
          <w:rFonts w:eastAsia="Arial" w:cs="Arial"/>
          <w:color w:val="auto"/>
        </w:rPr>
        <w:t xml:space="preserve"> predlagano organizacijsko shemo za izvedbo in delovanje projekta</w:t>
      </w:r>
      <w:r w:rsidR="009F2C11">
        <w:rPr>
          <w:rFonts w:eastAsia="Arial" w:cs="Arial"/>
          <w:color w:val="auto"/>
        </w:rPr>
        <w:t>, ki ga prijavljate</w:t>
      </w:r>
      <w:r w:rsidRPr="00304D81">
        <w:rPr>
          <w:rFonts w:eastAsia="Arial" w:cs="Arial"/>
          <w:color w:val="auto"/>
        </w:rPr>
        <w:t>).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6B4B1203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2F73AD92" w14:textId="77777777" w:rsidR="00D80E6C" w:rsidRPr="00304D81" w:rsidRDefault="00D80E6C" w:rsidP="008906A5">
            <w:pPr>
              <w:tabs>
                <w:tab w:val="left" w:pos="1127"/>
              </w:tabs>
              <w:spacing w:after="0" w:line="240" w:lineRule="auto"/>
              <w:rPr>
                <w:rFonts w:cs="Arial"/>
                <w:color w:val="auto"/>
                <w:szCs w:val="20"/>
              </w:rPr>
            </w:pPr>
          </w:p>
          <w:p w14:paraId="03D68C17" w14:textId="77777777" w:rsidR="00D80E6C" w:rsidRPr="00304D81" w:rsidRDefault="00D80E6C" w:rsidP="008906A5">
            <w:pPr>
              <w:tabs>
                <w:tab w:val="left" w:pos="1127"/>
              </w:tabs>
              <w:spacing w:after="0" w:line="240" w:lineRule="auto"/>
              <w:rPr>
                <w:rFonts w:cs="Arial"/>
                <w:color w:val="auto"/>
                <w:szCs w:val="20"/>
              </w:rPr>
            </w:pPr>
          </w:p>
          <w:p w14:paraId="58C8FDDC" w14:textId="77777777" w:rsidR="00D80E6C" w:rsidRPr="00304D81" w:rsidRDefault="00D80E6C" w:rsidP="008906A5">
            <w:pPr>
              <w:tabs>
                <w:tab w:val="left" w:pos="1127"/>
              </w:tabs>
              <w:spacing w:after="0" w:line="240" w:lineRule="auto"/>
              <w:rPr>
                <w:rFonts w:cs="Arial"/>
                <w:color w:val="auto"/>
                <w:szCs w:val="20"/>
              </w:rPr>
            </w:pPr>
          </w:p>
          <w:p w14:paraId="31BFC0E8" w14:textId="77777777" w:rsidR="00D80E6C" w:rsidRPr="00304D81" w:rsidRDefault="00D80E6C" w:rsidP="008906A5">
            <w:pPr>
              <w:tabs>
                <w:tab w:val="left" w:pos="1127"/>
              </w:tabs>
              <w:spacing w:after="0" w:line="240" w:lineRule="auto"/>
              <w:rPr>
                <w:rFonts w:cs="Arial"/>
                <w:color w:val="auto"/>
                <w:szCs w:val="20"/>
              </w:rPr>
            </w:pPr>
          </w:p>
          <w:p w14:paraId="245851E9" w14:textId="77777777" w:rsidR="00D80E6C" w:rsidRPr="00304D81" w:rsidRDefault="00D80E6C" w:rsidP="008906A5">
            <w:pPr>
              <w:tabs>
                <w:tab w:val="left" w:pos="1127"/>
              </w:tabs>
              <w:spacing w:after="0" w:line="240" w:lineRule="auto"/>
              <w:rPr>
                <w:rFonts w:cs="Arial"/>
                <w:color w:val="auto"/>
                <w:szCs w:val="20"/>
              </w:rPr>
            </w:pPr>
          </w:p>
        </w:tc>
      </w:tr>
    </w:tbl>
    <w:p w14:paraId="39FEEA09" w14:textId="77777777" w:rsidR="00D80E6C" w:rsidRPr="00304D81" w:rsidRDefault="00D80E6C" w:rsidP="00D80E6C">
      <w:pPr>
        <w:rPr>
          <w:rFonts w:cs="Arial"/>
          <w:color w:val="auto"/>
        </w:rPr>
      </w:pPr>
    </w:p>
    <w:p w14:paraId="0365394F" w14:textId="77777777" w:rsidR="00D80E6C" w:rsidRPr="00304D81" w:rsidRDefault="00D80E6C" w:rsidP="00D80E6C">
      <w:pPr>
        <w:rPr>
          <w:rFonts w:cs="Arial"/>
          <w:color w:val="auto"/>
        </w:rPr>
      </w:pPr>
    </w:p>
    <w:p w14:paraId="5D543D9A" w14:textId="77777777" w:rsidR="00D80E6C" w:rsidRPr="00304D81" w:rsidRDefault="00D80E6C" w:rsidP="00D80E6C">
      <w:pPr>
        <w:rPr>
          <w:rFonts w:eastAsia="Arial" w:cs="Arial"/>
          <w:b/>
          <w:color w:val="auto"/>
        </w:rPr>
      </w:pPr>
      <w:r w:rsidRPr="00304D81">
        <w:rPr>
          <w:rFonts w:eastAsia="Arial" w:cs="Arial"/>
          <w:b/>
          <w:color w:val="auto"/>
        </w:rPr>
        <w:br w:type="page"/>
      </w:r>
    </w:p>
    <w:p w14:paraId="03CC15BD" w14:textId="5BB1BA32" w:rsidR="00D80E6C" w:rsidRPr="00304D81" w:rsidRDefault="00D80E6C" w:rsidP="0095645D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lastRenderedPageBreak/>
        <w:t>C</w:t>
      </w:r>
      <w:r w:rsidRPr="00304D81">
        <w:rPr>
          <w:rFonts w:eastAsia="Arial" w:cs="Arial"/>
          <w:b/>
          <w:color w:val="auto"/>
        </w:rPr>
        <w:t xml:space="preserve"> </w:t>
      </w:r>
      <w:r w:rsidRPr="00304D81">
        <w:rPr>
          <w:rFonts w:eastAsia="Arial" w:cs="Arial"/>
          <w:b/>
          <w:color w:val="auto"/>
        </w:rPr>
        <w:tab/>
        <w:t xml:space="preserve">SKLADNOST </w:t>
      </w:r>
      <w:r w:rsidR="000F63ED">
        <w:rPr>
          <w:rFonts w:eastAsia="Arial" w:cs="Arial"/>
          <w:b/>
          <w:color w:val="auto"/>
        </w:rPr>
        <w:t xml:space="preserve">PROJEKTA </w:t>
      </w:r>
      <w:r w:rsidRPr="00304D81">
        <w:rPr>
          <w:rFonts w:eastAsia="Arial" w:cs="Arial"/>
          <w:b/>
          <w:color w:val="auto"/>
        </w:rPr>
        <w:t>S PROGRAMSKIMI DOKUMENTI</w:t>
      </w:r>
    </w:p>
    <w:p w14:paraId="248F0FB7" w14:textId="5319EC25" w:rsidR="00D80E6C" w:rsidRPr="009C7501" w:rsidRDefault="00D80E6C" w:rsidP="0095645D">
      <w:pPr>
        <w:ind w:left="708" w:hanging="708"/>
        <w:rPr>
          <w:rFonts w:cs="Arial"/>
          <w:b/>
          <w:color w:val="auto"/>
        </w:rPr>
      </w:pPr>
    </w:p>
    <w:p w14:paraId="1F5A9DF9" w14:textId="0C3B066D" w:rsidR="00D80E6C" w:rsidRPr="00C966DD" w:rsidRDefault="00D80E6C" w:rsidP="007C600F">
      <w:pPr>
        <w:rPr>
          <w:rFonts w:eastAsia="Arial" w:cs="Arial"/>
          <w:b/>
          <w:color w:val="auto"/>
        </w:rPr>
      </w:pPr>
      <w:r w:rsidRPr="00C966DD">
        <w:rPr>
          <w:rFonts w:eastAsia="Arial" w:cs="Arial"/>
          <w:b/>
          <w:color w:val="auto"/>
        </w:rPr>
        <w:t>C.</w:t>
      </w:r>
      <w:r w:rsidR="00D062B9" w:rsidRPr="00C966DD">
        <w:rPr>
          <w:rFonts w:eastAsia="Arial" w:cs="Arial"/>
          <w:b/>
          <w:color w:val="auto"/>
        </w:rPr>
        <w:t>1</w:t>
      </w:r>
      <w:r w:rsidRPr="00C966DD">
        <w:rPr>
          <w:rFonts w:eastAsia="Arial" w:cs="Arial"/>
          <w:b/>
          <w:color w:val="auto"/>
        </w:rPr>
        <w:t xml:space="preserve"> </w:t>
      </w:r>
      <w:r w:rsidRPr="00C966DD">
        <w:rPr>
          <w:rFonts w:eastAsia="Arial" w:cs="Arial"/>
          <w:b/>
          <w:color w:val="auto"/>
        </w:rPr>
        <w:tab/>
        <w:t xml:space="preserve">Obrazložitev skladnosti in prispevka </w:t>
      </w:r>
      <w:r w:rsidR="000809C7" w:rsidRPr="00C966DD">
        <w:rPr>
          <w:rFonts w:eastAsia="Arial" w:cs="Arial"/>
          <w:b/>
          <w:color w:val="auto"/>
        </w:rPr>
        <w:t xml:space="preserve">projekta </w:t>
      </w:r>
      <w:r w:rsidRPr="00C966DD">
        <w:rPr>
          <w:rFonts w:eastAsia="Arial" w:cs="Arial"/>
          <w:b/>
          <w:color w:val="auto"/>
        </w:rPr>
        <w:t xml:space="preserve">k ciljem Programa </w:t>
      </w:r>
      <w:r w:rsidR="00245F21" w:rsidRPr="00C966DD">
        <w:rPr>
          <w:rFonts w:eastAsia="Arial" w:cs="Arial"/>
          <w:b/>
          <w:color w:val="auto"/>
        </w:rPr>
        <w:t>za izvajanje evropske kohezijske politike v obdobju</w:t>
      </w:r>
      <w:r w:rsidRPr="00C966DD">
        <w:rPr>
          <w:rFonts w:eastAsia="Arial" w:cs="Arial"/>
          <w:b/>
          <w:color w:val="auto"/>
        </w:rPr>
        <w:t xml:space="preserve"> 2021-2027</w:t>
      </w:r>
      <w:r w:rsidR="00245F21" w:rsidRPr="00C966DD">
        <w:rPr>
          <w:rFonts w:eastAsia="Arial" w:cs="Arial"/>
          <w:b/>
          <w:color w:val="auto"/>
        </w:rPr>
        <w:t xml:space="preserve"> v Sloveniji (PEKP 2021-2027</w:t>
      </w:r>
      <w:r w:rsidR="0023271B">
        <w:rPr>
          <w:rFonts w:eastAsia="Arial" w:cs="Arial"/>
          <w:b/>
          <w:color w:val="auto"/>
        </w:rPr>
        <w:t>)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49E286F6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726B1FA9" w14:textId="77777777" w:rsidR="00D80E6C" w:rsidRPr="00304D81" w:rsidRDefault="00D80E6C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12AA9E2B" w14:textId="77777777" w:rsidR="00D80E6C" w:rsidRPr="00304D81" w:rsidRDefault="00D80E6C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36829031" w14:textId="77777777" w:rsidR="00D80E6C" w:rsidRPr="00304D81" w:rsidRDefault="00D80E6C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12605912" w14:textId="77777777" w:rsidR="00D80E6C" w:rsidRPr="00304D81" w:rsidRDefault="00D80E6C" w:rsidP="0095645D">
      <w:pPr>
        <w:rPr>
          <w:rFonts w:eastAsia="Arial" w:cs="Arial"/>
          <w:b/>
          <w:color w:val="auto"/>
        </w:rPr>
      </w:pPr>
    </w:p>
    <w:p w14:paraId="2775DBB8" w14:textId="27A6FEC0" w:rsidR="00D062B9" w:rsidRPr="00C966DD" w:rsidRDefault="00D80E6C" w:rsidP="00D062B9">
      <w:pPr>
        <w:ind w:left="708" w:hanging="708"/>
        <w:rPr>
          <w:rFonts w:eastAsia="Arial" w:cs="Arial"/>
          <w:bCs/>
          <w:color w:val="auto"/>
        </w:rPr>
      </w:pPr>
      <w:r w:rsidRPr="00C966DD">
        <w:rPr>
          <w:rFonts w:eastAsia="Arial" w:cs="Arial"/>
          <w:b/>
          <w:color w:val="auto"/>
        </w:rPr>
        <w:t>C.</w:t>
      </w:r>
      <w:r w:rsidR="00D062B9" w:rsidRPr="00C966DD">
        <w:rPr>
          <w:rFonts w:eastAsia="Arial" w:cs="Arial"/>
          <w:b/>
          <w:color w:val="auto"/>
        </w:rPr>
        <w:t>2</w:t>
      </w:r>
      <w:r w:rsidRPr="00C966DD">
        <w:rPr>
          <w:rFonts w:eastAsia="Arial" w:cs="Arial"/>
          <w:bCs/>
          <w:color w:val="auto"/>
        </w:rPr>
        <w:t xml:space="preserve"> </w:t>
      </w:r>
      <w:r w:rsidRPr="00C966DD">
        <w:rPr>
          <w:rFonts w:eastAsia="Arial" w:cs="Arial"/>
          <w:bCs/>
          <w:color w:val="auto"/>
        </w:rPr>
        <w:tab/>
      </w:r>
      <w:r w:rsidRPr="00C966DD">
        <w:rPr>
          <w:rFonts w:eastAsia="Arial" w:cs="Arial"/>
          <w:b/>
          <w:color w:val="auto"/>
        </w:rPr>
        <w:t xml:space="preserve">Obrazložitev skladnosti </w:t>
      </w:r>
      <w:r w:rsidR="000809C7" w:rsidRPr="00C966DD">
        <w:rPr>
          <w:rFonts w:eastAsia="Arial" w:cs="Arial"/>
          <w:b/>
          <w:color w:val="auto"/>
        </w:rPr>
        <w:t>projekta</w:t>
      </w:r>
      <w:r w:rsidRPr="00C966DD">
        <w:rPr>
          <w:rFonts w:eastAsia="Arial" w:cs="Arial"/>
          <w:b/>
          <w:color w:val="auto"/>
        </w:rPr>
        <w:t xml:space="preserve"> z Merili za izbor </w:t>
      </w:r>
      <w:r w:rsidR="00551A96">
        <w:rPr>
          <w:rFonts w:eastAsia="Arial" w:cs="Arial"/>
          <w:b/>
          <w:color w:val="auto"/>
        </w:rPr>
        <w:t>operacij</w:t>
      </w:r>
      <w:r w:rsidRPr="00C966DD">
        <w:rPr>
          <w:rFonts w:eastAsia="Arial" w:cs="Arial"/>
          <w:b/>
          <w:color w:val="auto"/>
        </w:rPr>
        <w:t xml:space="preserve"> </w:t>
      </w:r>
      <w:r w:rsidR="00551A96">
        <w:rPr>
          <w:rFonts w:eastAsia="Arial" w:cs="Arial"/>
          <w:b/>
          <w:color w:val="auto"/>
        </w:rPr>
        <w:t>v okviru</w:t>
      </w:r>
      <w:r w:rsidRPr="00C966DD">
        <w:rPr>
          <w:rFonts w:eastAsia="Arial" w:cs="Arial"/>
          <w:b/>
          <w:color w:val="auto"/>
        </w:rPr>
        <w:t xml:space="preserve"> </w:t>
      </w:r>
      <w:r w:rsidR="00245F21" w:rsidRPr="00C966DD">
        <w:rPr>
          <w:rFonts w:eastAsia="Arial" w:cs="Arial"/>
          <w:b/>
          <w:color w:val="auto"/>
        </w:rPr>
        <w:t>P</w:t>
      </w:r>
      <w:r w:rsidRPr="00C966DD">
        <w:rPr>
          <w:rFonts w:eastAsia="Arial" w:cs="Arial"/>
          <w:b/>
          <w:color w:val="auto"/>
        </w:rPr>
        <w:t xml:space="preserve">EKP </w:t>
      </w:r>
      <w:r w:rsidR="009C7501" w:rsidRPr="00C966DD">
        <w:rPr>
          <w:rFonts w:eastAsia="Arial" w:cs="Arial"/>
          <w:b/>
          <w:color w:val="auto"/>
        </w:rPr>
        <w:t>2021-2027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D062B9" w14:paraId="193C3C3B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31382233" w14:textId="77777777" w:rsidR="00D80E6C" w:rsidRPr="00D062B9" w:rsidRDefault="00D80E6C" w:rsidP="00D062B9">
            <w:pPr>
              <w:ind w:left="708" w:hanging="708"/>
              <w:rPr>
                <w:rFonts w:eastAsia="Arial" w:cs="Arial"/>
                <w:b/>
                <w:color w:val="auto"/>
              </w:rPr>
            </w:pPr>
          </w:p>
          <w:p w14:paraId="5184DCC9" w14:textId="77777777" w:rsidR="00D80E6C" w:rsidRPr="00D062B9" w:rsidRDefault="00D80E6C" w:rsidP="00D062B9">
            <w:pPr>
              <w:ind w:left="708" w:hanging="708"/>
              <w:rPr>
                <w:rFonts w:eastAsia="Arial" w:cs="Arial"/>
                <w:b/>
                <w:color w:val="auto"/>
              </w:rPr>
            </w:pPr>
          </w:p>
          <w:p w14:paraId="7116F830" w14:textId="77777777" w:rsidR="00D80E6C" w:rsidRPr="00D062B9" w:rsidRDefault="00D80E6C" w:rsidP="00D062B9">
            <w:pPr>
              <w:ind w:left="708" w:hanging="708"/>
              <w:rPr>
                <w:rFonts w:eastAsia="Arial" w:cs="Arial"/>
                <w:b/>
                <w:color w:val="auto"/>
              </w:rPr>
            </w:pPr>
          </w:p>
        </w:tc>
      </w:tr>
    </w:tbl>
    <w:p w14:paraId="36DF6166" w14:textId="77777777" w:rsidR="00D80E6C" w:rsidRPr="00304D81" w:rsidRDefault="00D80E6C" w:rsidP="00D062B9">
      <w:pPr>
        <w:rPr>
          <w:rFonts w:eastAsia="Arial" w:cs="Arial"/>
          <w:b/>
          <w:color w:val="auto"/>
        </w:rPr>
      </w:pPr>
    </w:p>
    <w:p w14:paraId="5697C330" w14:textId="6CF3D759" w:rsidR="00D80E6C" w:rsidRPr="00C966DD" w:rsidRDefault="00D80E6C" w:rsidP="007C600F">
      <w:pPr>
        <w:rPr>
          <w:rFonts w:eastAsia="Arial" w:cs="Arial"/>
          <w:bCs/>
          <w:color w:val="auto"/>
        </w:rPr>
      </w:pPr>
      <w:r w:rsidRPr="00C966DD">
        <w:rPr>
          <w:rFonts w:eastAsia="Arial" w:cs="Arial"/>
          <w:b/>
          <w:color w:val="auto"/>
        </w:rPr>
        <w:t>C.</w:t>
      </w:r>
      <w:r w:rsidR="00D062B9" w:rsidRPr="00C966DD">
        <w:rPr>
          <w:rFonts w:eastAsia="Arial" w:cs="Arial"/>
          <w:b/>
          <w:color w:val="auto"/>
        </w:rPr>
        <w:t>3</w:t>
      </w:r>
      <w:r w:rsidRPr="00C966DD">
        <w:rPr>
          <w:rFonts w:eastAsia="Arial" w:cs="Arial"/>
          <w:bCs/>
          <w:color w:val="auto"/>
        </w:rPr>
        <w:t xml:space="preserve"> </w:t>
      </w:r>
      <w:r w:rsidRPr="00C966DD">
        <w:rPr>
          <w:rFonts w:eastAsia="Arial" w:cs="Arial"/>
          <w:bCs/>
          <w:color w:val="auto"/>
        </w:rPr>
        <w:tab/>
      </w:r>
      <w:r w:rsidRPr="00C966DD">
        <w:rPr>
          <w:rFonts w:eastAsia="Arial" w:cs="Arial"/>
          <w:b/>
          <w:color w:val="auto"/>
        </w:rPr>
        <w:t xml:space="preserve">Obrazložitev skladnosti </w:t>
      </w:r>
      <w:r w:rsidR="000809C7" w:rsidRPr="00C966DD">
        <w:rPr>
          <w:rFonts w:eastAsia="Arial" w:cs="Arial"/>
          <w:b/>
          <w:color w:val="auto"/>
        </w:rPr>
        <w:t>projekta</w:t>
      </w:r>
      <w:r w:rsidRPr="00C966DD">
        <w:rPr>
          <w:rFonts w:eastAsia="Arial" w:cs="Arial"/>
          <w:b/>
          <w:color w:val="auto"/>
        </w:rPr>
        <w:t xml:space="preserve"> </w:t>
      </w:r>
      <w:r w:rsidR="00964FFE">
        <w:rPr>
          <w:rFonts w:eastAsia="Arial" w:cs="Arial"/>
          <w:b/>
          <w:color w:val="auto"/>
        </w:rPr>
        <w:t>s horizontalnim</w:t>
      </w:r>
      <w:r w:rsidRPr="00C966DD">
        <w:rPr>
          <w:rFonts w:eastAsia="Arial" w:cs="Arial"/>
          <w:b/>
          <w:color w:val="auto"/>
        </w:rPr>
        <w:t xml:space="preserve"> načel</w:t>
      </w:r>
      <w:r w:rsidR="00964FFE">
        <w:rPr>
          <w:rFonts w:eastAsia="Arial" w:cs="Arial"/>
          <w:b/>
          <w:color w:val="auto"/>
        </w:rPr>
        <w:t>om »</w:t>
      </w:r>
      <w:r w:rsidR="00964FFE" w:rsidRPr="00964FFE">
        <w:rPr>
          <w:rFonts w:eastAsia="Arial" w:cs="Arial"/>
          <w:b/>
          <w:color w:val="auto"/>
        </w:rPr>
        <w:t>upoštevanje in spodbujanje enakosti moških in žensk, vključevanje načela enakosti spolov ter vključevanje vidika enakosti spolov</w:t>
      </w:r>
      <w:r w:rsidR="00964FFE">
        <w:rPr>
          <w:rFonts w:eastAsia="Arial" w:cs="Arial"/>
          <w:b/>
          <w:color w:val="auto"/>
        </w:rPr>
        <w:t>«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35F5E81E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1727EA69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71587165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690312D2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35D69AF8" w14:textId="77777777" w:rsidR="00D80E6C" w:rsidRPr="00304D81" w:rsidRDefault="00D80E6C" w:rsidP="00D062B9">
      <w:pPr>
        <w:rPr>
          <w:rFonts w:eastAsia="Arial" w:cs="Arial"/>
          <w:b/>
          <w:color w:val="auto"/>
        </w:rPr>
      </w:pPr>
    </w:p>
    <w:p w14:paraId="0503EE4B" w14:textId="75EFE566" w:rsidR="00D80E6C" w:rsidRPr="00C966DD" w:rsidRDefault="00D80E6C" w:rsidP="00D062B9">
      <w:pPr>
        <w:rPr>
          <w:rFonts w:eastAsia="Arial" w:cs="Arial"/>
          <w:b/>
          <w:color w:val="auto"/>
        </w:rPr>
      </w:pPr>
      <w:r w:rsidRPr="00C966DD">
        <w:rPr>
          <w:rFonts w:eastAsia="Arial" w:cs="Arial"/>
          <w:b/>
          <w:color w:val="auto"/>
        </w:rPr>
        <w:t>C.</w:t>
      </w:r>
      <w:r w:rsidR="00D062B9" w:rsidRPr="00C966DD">
        <w:rPr>
          <w:rFonts w:eastAsia="Arial" w:cs="Arial"/>
          <w:b/>
          <w:color w:val="auto"/>
        </w:rPr>
        <w:t>4</w:t>
      </w:r>
      <w:r w:rsidRPr="00C966DD">
        <w:rPr>
          <w:rFonts w:eastAsia="Arial" w:cs="Arial"/>
          <w:b/>
          <w:color w:val="auto"/>
        </w:rPr>
        <w:t xml:space="preserve"> </w:t>
      </w:r>
      <w:r w:rsidRPr="00C966DD">
        <w:rPr>
          <w:rFonts w:eastAsia="Arial" w:cs="Arial"/>
          <w:b/>
          <w:color w:val="auto"/>
        </w:rPr>
        <w:tab/>
        <w:t xml:space="preserve">Obrazložitev skladnosti </w:t>
      </w:r>
      <w:r w:rsidR="000F63ED">
        <w:rPr>
          <w:rFonts w:eastAsia="Arial" w:cs="Arial"/>
          <w:b/>
          <w:color w:val="auto"/>
        </w:rPr>
        <w:t xml:space="preserve">projekta </w:t>
      </w:r>
      <w:r w:rsidRPr="00C966DD">
        <w:rPr>
          <w:rFonts w:eastAsia="Arial" w:cs="Arial"/>
          <w:b/>
          <w:color w:val="auto"/>
        </w:rPr>
        <w:t>z Listino EU o temeljnih pravicah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49CD8742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02D970B1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6AC4E7AD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1EF8CC97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1FE20854" w14:textId="5E18FEFB" w:rsidR="0095645D" w:rsidRDefault="0095645D" w:rsidP="00D062B9">
      <w:pPr>
        <w:rPr>
          <w:rFonts w:eastAsia="Arial" w:cs="Arial"/>
          <w:b/>
          <w:color w:val="auto"/>
        </w:rPr>
      </w:pPr>
    </w:p>
    <w:p w14:paraId="4A39B362" w14:textId="51E29D5A" w:rsidR="00D80E6C" w:rsidRPr="00C966DD" w:rsidRDefault="00D80E6C" w:rsidP="00D062B9">
      <w:pPr>
        <w:rPr>
          <w:rFonts w:eastAsia="Arial" w:cs="Arial"/>
          <w:b/>
          <w:color w:val="auto"/>
        </w:rPr>
      </w:pPr>
      <w:r w:rsidRPr="00C966DD">
        <w:rPr>
          <w:rFonts w:eastAsia="Arial" w:cs="Arial"/>
          <w:b/>
          <w:color w:val="auto"/>
        </w:rPr>
        <w:t>C.</w:t>
      </w:r>
      <w:r w:rsidR="00D062B9" w:rsidRPr="00C966DD">
        <w:rPr>
          <w:rFonts w:eastAsia="Arial" w:cs="Arial"/>
          <w:b/>
          <w:color w:val="auto"/>
        </w:rPr>
        <w:t>5</w:t>
      </w:r>
      <w:r w:rsidRPr="00C966DD">
        <w:rPr>
          <w:rFonts w:eastAsia="Arial" w:cs="Arial"/>
          <w:b/>
          <w:color w:val="auto"/>
        </w:rPr>
        <w:t xml:space="preserve"> </w:t>
      </w:r>
      <w:r w:rsidRPr="00C966DD">
        <w:rPr>
          <w:rFonts w:eastAsia="Arial" w:cs="Arial"/>
          <w:b/>
          <w:color w:val="auto"/>
        </w:rPr>
        <w:tab/>
        <w:t xml:space="preserve">Obrazložitev skladnosti </w:t>
      </w:r>
      <w:r w:rsidR="000809C7" w:rsidRPr="00C966DD">
        <w:rPr>
          <w:rFonts w:eastAsia="Arial" w:cs="Arial"/>
          <w:b/>
          <w:color w:val="auto"/>
        </w:rPr>
        <w:t>projekta</w:t>
      </w:r>
      <w:r w:rsidRPr="00C966DD">
        <w:rPr>
          <w:rFonts w:eastAsia="Arial" w:cs="Arial"/>
          <w:b/>
          <w:color w:val="auto"/>
        </w:rPr>
        <w:t xml:space="preserve"> s </w:t>
      </w:r>
      <w:r w:rsidR="00964FFE">
        <w:rPr>
          <w:rFonts w:eastAsia="Arial" w:cs="Arial"/>
          <w:b/>
          <w:color w:val="auto"/>
        </w:rPr>
        <w:t>horizontalnim načelom »</w:t>
      </w:r>
      <w:r w:rsidR="00964FFE" w:rsidRPr="00964FFE">
        <w:rPr>
          <w:rFonts w:eastAsia="Arial" w:cs="Arial"/>
          <w:b/>
          <w:color w:val="auto"/>
        </w:rPr>
        <w:t>preprečevanje diskriminacije na podlagi spola, rase ali narodnosti, vere ali prepričanja, invalidnosti, starosti ali spolne usmerjenosti. Zlasti se upošteva dostopnost za invalide</w:t>
      </w:r>
      <w:r w:rsidR="00964FFE">
        <w:rPr>
          <w:rFonts w:eastAsia="Arial" w:cs="Arial"/>
          <w:b/>
          <w:color w:val="auto"/>
        </w:rPr>
        <w:t>«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D80E6C" w:rsidRPr="00304D81" w14:paraId="54522937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22A385E1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7653C2F4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066B1004" w14:textId="77777777" w:rsidR="00D80E6C" w:rsidRPr="00304D81" w:rsidRDefault="00D80E6C" w:rsidP="00D062B9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5C1E527F" w14:textId="16AC0F32" w:rsidR="00417110" w:rsidRPr="00304D81" w:rsidRDefault="0095645D" w:rsidP="00245F21">
      <w:pPr>
        <w:jc w:val="left"/>
        <w:rPr>
          <w:rFonts w:eastAsia="Arial" w:cs="Arial"/>
          <w:b/>
          <w:color w:val="auto"/>
        </w:rPr>
      </w:pPr>
      <w:r w:rsidRPr="00A92DE6">
        <w:rPr>
          <w:rFonts w:eastAsia="Arial" w:cs="Arial"/>
          <w:b/>
          <w:color w:val="auto"/>
        </w:rPr>
        <w:br w:type="page"/>
      </w:r>
      <w:r w:rsidR="00D80E6C">
        <w:rPr>
          <w:rFonts w:eastAsia="Arial" w:cs="Arial"/>
          <w:b/>
          <w:color w:val="auto"/>
        </w:rPr>
        <w:lastRenderedPageBreak/>
        <w:t>D</w:t>
      </w:r>
      <w:r w:rsidR="00417110" w:rsidRPr="00304D81">
        <w:rPr>
          <w:rFonts w:eastAsia="Arial" w:cs="Arial"/>
          <w:b/>
          <w:color w:val="auto"/>
        </w:rPr>
        <w:t xml:space="preserve"> </w:t>
      </w:r>
      <w:r w:rsidR="00417110" w:rsidRPr="00304D81">
        <w:rPr>
          <w:rFonts w:eastAsia="Arial" w:cs="Arial"/>
          <w:b/>
          <w:color w:val="auto"/>
        </w:rPr>
        <w:tab/>
        <w:t xml:space="preserve">VSEBINSKI PODATKI O </w:t>
      </w:r>
      <w:r w:rsidR="00DB279A">
        <w:rPr>
          <w:rFonts w:eastAsia="Arial" w:cs="Arial"/>
          <w:b/>
          <w:color w:val="auto"/>
        </w:rPr>
        <w:t xml:space="preserve"> </w:t>
      </w:r>
      <w:r w:rsidR="000809C7">
        <w:rPr>
          <w:rFonts w:eastAsia="Arial" w:cs="Arial"/>
          <w:b/>
          <w:color w:val="auto"/>
        </w:rPr>
        <w:t>PROJEKTU</w:t>
      </w:r>
    </w:p>
    <w:p w14:paraId="6F8AAA6A" w14:textId="1EAED6B7" w:rsidR="00372358" w:rsidRPr="00304D81" w:rsidRDefault="00372358" w:rsidP="0095645D">
      <w:pPr>
        <w:rPr>
          <w:rFonts w:eastAsia="Arial" w:cs="Arial"/>
          <w:b/>
          <w:color w:val="auto"/>
        </w:rPr>
      </w:pPr>
    </w:p>
    <w:p w14:paraId="588A4E33" w14:textId="5A4CA60A" w:rsidR="00417110" w:rsidRPr="00304D81" w:rsidRDefault="00D80E6C" w:rsidP="00551A96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t>D</w:t>
      </w:r>
      <w:r w:rsidR="00417110" w:rsidRPr="00304D81">
        <w:rPr>
          <w:rFonts w:eastAsia="Arial" w:cs="Arial"/>
          <w:b/>
          <w:color w:val="auto"/>
        </w:rPr>
        <w:t xml:space="preserve">.1 </w:t>
      </w:r>
      <w:r w:rsidR="00551A96">
        <w:rPr>
          <w:rFonts w:eastAsia="Arial" w:cs="Arial"/>
          <w:b/>
          <w:color w:val="auto"/>
        </w:rPr>
        <w:tab/>
      </w:r>
      <w:r w:rsidR="00417110" w:rsidRPr="00304D81">
        <w:rPr>
          <w:rFonts w:eastAsia="Arial" w:cs="Arial"/>
          <w:b/>
          <w:color w:val="auto"/>
        </w:rPr>
        <w:t xml:space="preserve">Opis projekta </w:t>
      </w:r>
      <w:r w:rsidR="00417110" w:rsidRPr="00304D81">
        <w:rPr>
          <w:rFonts w:eastAsia="Arial" w:cs="Arial"/>
          <w:color w:val="auto"/>
        </w:rPr>
        <w:t>(</w:t>
      </w:r>
      <w:r w:rsidR="00B121A2">
        <w:rPr>
          <w:rFonts w:eastAsia="Arial" w:cs="Arial"/>
          <w:color w:val="auto"/>
        </w:rPr>
        <w:t>P</w:t>
      </w:r>
      <w:r w:rsidR="00417110" w:rsidRPr="00304D81">
        <w:rPr>
          <w:rFonts w:eastAsia="Arial" w:cs="Arial"/>
          <w:color w:val="auto"/>
        </w:rPr>
        <w:t xml:space="preserve">redložite kratek opis projekta: predstavite cilj projekta, obstoječe stanje, vprašanja, ki jih bo obravnaval, objekte, ki bodo zgrajeni itd., </w:t>
      </w:r>
      <w:r w:rsidR="00DD42F5">
        <w:rPr>
          <w:rFonts w:eastAsia="Arial" w:cs="Arial"/>
          <w:color w:val="auto"/>
        </w:rPr>
        <w:t>pregledne karte</w:t>
      </w:r>
      <w:r w:rsidR="00417110" w:rsidRPr="00304D81">
        <w:rPr>
          <w:rFonts w:eastAsia="Arial" w:cs="Arial"/>
          <w:color w:val="auto"/>
        </w:rPr>
        <w:t>, na katerem so opredeljen</w:t>
      </w:r>
      <w:r w:rsidR="00CD0953">
        <w:rPr>
          <w:rFonts w:eastAsia="Arial" w:cs="Arial"/>
          <w:color w:val="auto"/>
        </w:rPr>
        <w:t>a</w:t>
      </w:r>
      <w:r w:rsidR="00417110" w:rsidRPr="00304D81">
        <w:rPr>
          <w:rFonts w:eastAsia="Arial" w:cs="Arial"/>
          <w:color w:val="auto"/>
        </w:rPr>
        <w:t xml:space="preserve"> območj</w:t>
      </w:r>
      <w:r w:rsidR="00CD0953">
        <w:rPr>
          <w:rFonts w:eastAsia="Arial" w:cs="Arial"/>
          <w:color w:val="auto"/>
        </w:rPr>
        <w:t>a</w:t>
      </w:r>
      <w:r w:rsidR="00417110" w:rsidRPr="00304D81">
        <w:rPr>
          <w:rFonts w:eastAsia="Arial" w:cs="Arial"/>
          <w:color w:val="auto"/>
        </w:rPr>
        <w:t xml:space="preserve"> izvajanja projekta in glavne komponente projekta z ocenami skupnih stroškov za te (brez razčlenitve stroškov po dejavnostih).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304D81" w:rsidRPr="00304D81" w14:paraId="1ECC1BB0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4CE6E2C1" w14:textId="466383CB" w:rsidR="00417110" w:rsidRPr="00304D81" w:rsidRDefault="00417110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72C3CD99" w14:textId="77777777" w:rsidR="00417110" w:rsidRPr="00304D81" w:rsidRDefault="00417110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5095D2FD" w14:textId="77777777" w:rsidR="00417110" w:rsidRPr="00304D81" w:rsidRDefault="00417110" w:rsidP="0095645D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174EF85F" w14:textId="77777777" w:rsidR="00417110" w:rsidRDefault="00417110" w:rsidP="0095645D">
      <w:pPr>
        <w:rPr>
          <w:rFonts w:eastAsia="Arial" w:cs="Arial"/>
          <w:b/>
          <w:color w:val="auto"/>
        </w:rPr>
      </w:pPr>
    </w:p>
    <w:p w14:paraId="46371FCC" w14:textId="58816E1E" w:rsidR="00CA4917" w:rsidRPr="00304D81" w:rsidRDefault="00D80E6C" w:rsidP="0095645D">
      <w:pPr>
        <w:rPr>
          <w:rFonts w:cs="Arial"/>
          <w:b/>
          <w:color w:val="auto"/>
          <w:sz w:val="24"/>
        </w:rPr>
      </w:pPr>
      <w:r>
        <w:rPr>
          <w:rFonts w:eastAsia="Arial" w:cs="Arial"/>
          <w:b/>
          <w:color w:val="auto"/>
        </w:rPr>
        <w:t>E</w:t>
      </w:r>
      <w:r w:rsidR="0036186C" w:rsidRPr="00304D81">
        <w:rPr>
          <w:rFonts w:eastAsia="Arial" w:cs="Arial"/>
          <w:b/>
          <w:color w:val="auto"/>
        </w:rPr>
        <w:t xml:space="preserve"> </w:t>
      </w:r>
      <w:r w:rsidR="0036186C" w:rsidRPr="00304D81">
        <w:rPr>
          <w:rFonts w:eastAsia="Arial" w:cs="Arial"/>
          <w:b/>
          <w:color w:val="auto"/>
        </w:rPr>
        <w:tab/>
      </w:r>
      <w:r w:rsidR="00417110" w:rsidRPr="00304D81">
        <w:rPr>
          <w:rFonts w:eastAsia="Arial" w:cs="Arial"/>
          <w:b/>
          <w:color w:val="auto"/>
        </w:rPr>
        <w:t>ČASOVNI RAZPORED</w:t>
      </w:r>
    </w:p>
    <w:p w14:paraId="339EC8E4" w14:textId="5BE3CB5D" w:rsidR="00CA4917" w:rsidRPr="00304D81" w:rsidRDefault="00CA4917">
      <w:pPr>
        <w:spacing w:after="45"/>
        <w:ind w:left="45"/>
        <w:rPr>
          <w:rFonts w:cs="Arial"/>
          <w:color w:val="auto"/>
        </w:rPr>
      </w:pPr>
    </w:p>
    <w:tbl>
      <w:tblPr>
        <w:tblW w:w="90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7"/>
        <w:gridCol w:w="2684"/>
        <w:gridCol w:w="2979"/>
      </w:tblGrid>
      <w:tr w:rsidR="00304D81" w:rsidRPr="00304D81" w14:paraId="10576429" w14:textId="77777777" w:rsidTr="008D092E">
        <w:trPr>
          <w:trHeight w:val="431"/>
        </w:trPr>
        <w:tc>
          <w:tcPr>
            <w:tcW w:w="3407" w:type="dxa"/>
            <w:shd w:val="clear" w:color="auto" w:fill="F5F5F5"/>
          </w:tcPr>
          <w:p w14:paraId="6D8DA745" w14:textId="77777777" w:rsidR="00CA4917" w:rsidRPr="00304D81" w:rsidRDefault="009403CD">
            <w:pPr>
              <w:rPr>
                <w:rFonts w:cs="Arial"/>
                <w:color w:val="auto"/>
              </w:rPr>
            </w:pPr>
            <w:r w:rsidRPr="00304D81">
              <w:rPr>
                <w:rFonts w:eastAsia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684" w:type="dxa"/>
            <w:shd w:val="clear" w:color="auto" w:fill="F5F5F5"/>
          </w:tcPr>
          <w:p w14:paraId="6E56F71A" w14:textId="77777777" w:rsidR="00CA4917" w:rsidRPr="00304D81" w:rsidRDefault="009403CD" w:rsidP="00ED7747">
            <w:pPr>
              <w:ind w:left="1"/>
              <w:jc w:val="center"/>
              <w:rPr>
                <w:rFonts w:cs="Arial"/>
                <w:b/>
                <w:color w:val="auto"/>
              </w:rPr>
            </w:pPr>
            <w:r w:rsidRPr="00304D81">
              <w:rPr>
                <w:rFonts w:eastAsia="Arial" w:cs="Arial"/>
                <w:b/>
                <w:color w:val="auto"/>
                <w:sz w:val="18"/>
              </w:rPr>
              <w:t>Datum začetka</w:t>
            </w:r>
          </w:p>
        </w:tc>
        <w:tc>
          <w:tcPr>
            <w:tcW w:w="2979" w:type="dxa"/>
            <w:shd w:val="clear" w:color="auto" w:fill="F5F5F5"/>
          </w:tcPr>
          <w:p w14:paraId="19529629" w14:textId="77777777" w:rsidR="00CA4917" w:rsidRPr="00304D81" w:rsidRDefault="009403CD" w:rsidP="00ED7747">
            <w:pPr>
              <w:ind w:left="1"/>
              <w:jc w:val="center"/>
              <w:rPr>
                <w:rFonts w:cs="Arial"/>
                <w:b/>
                <w:color w:val="auto"/>
              </w:rPr>
            </w:pPr>
            <w:r w:rsidRPr="00304D81">
              <w:rPr>
                <w:rFonts w:eastAsia="Arial" w:cs="Arial"/>
                <w:b/>
                <w:color w:val="auto"/>
                <w:sz w:val="18"/>
              </w:rPr>
              <w:t>Datum zaključka</w:t>
            </w:r>
          </w:p>
        </w:tc>
      </w:tr>
      <w:tr w:rsidR="00304D81" w:rsidRPr="00304D81" w14:paraId="425CD727" w14:textId="77777777" w:rsidTr="008D092E">
        <w:trPr>
          <w:trHeight w:val="432"/>
        </w:trPr>
        <w:tc>
          <w:tcPr>
            <w:tcW w:w="3407" w:type="dxa"/>
            <w:shd w:val="clear" w:color="auto" w:fill="F5F5F5"/>
          </w:tcPr>
          <w:p w14:paraId="03AA3464" w14:textId="2C541C1C" w:rsidR="00CA4917" w:rsidRPr="00245F21" w:rsidRDefault="009403CD">
            <w:pPr>
              <w:rPr>
                <w:rFonts w:cs="Arial"/>
                <w:color w:val="FF0000"/>
              </w:rPr>
            </w:pPr>
            <w:r w:rsidRPr="0095645D">
              <w:rPr>
                <w:rFonts w:eastAsia="Arial" w:cs="Arial"/>
                <w:color w:val="auto"/>
                <w:sz w:val="18"/>
              </w:rPr>
              <w:t xml:space="preserve">Obdobje </w:t>
            </w:r>
            <w:r w:rsidR="0095645D" w:rsidRPr="00245F21">
              <w:rPr>
                <w:rFonts w:eastAsia="Arial" w:cs="Arial"/>
                <w:color w:val="auto"/>
                <w:sz w:val="18"/>
              </w:rPr>
              <w:t xml:space="preserve">izvajanja </w:t>
            </w:r>
            <w:r w:rsidRPr="0095645D">
              <w:rPr>
                <w:rFonts w:eastAsia="Arial" w:cs="Arial"/>
                <w:color w:val="auto"/>
                <w:sz w:val="18"/>
              </w:rPr>
              <w:t>aktivnosti</w:t>
            </w:r>
          </w:p>
        </w:tc>
        <w:tc>
          <w:tcPr>
            <w:tcW w:w="2684" w:type="dxa"/>
          </w:tcPr>
          <w:p w14:paraId="33A89C59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  <w:tc>
          <w:tcPr>
            <w:tcW w:w="2979" w:type="dxa"/>
          </w:tcPr>
          <w:p w14:paraId="6682C8C3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</w:tr>
      <w:tr w:rsidR="00304D81" w:rsidRPr="00304D81" w14:paraId="70A748D7" w14:textId="77777777" w:rsidTr="008D092E">
        <w:trPr>
          <w:trHeight w:val="432"/>
        </w:trPr>
        <w:tc>
          <w:tcPr>
            <w:tcW w:w="3407" w:type="dxa"/>
            <w:shd w:val="clear" w:color="auto" w:fill="F5F5F5"/>
            <w:vAlign w:val="center"/>
          </w:tcPr>
          <w:p w14:paraId="7EB6C5BC" w14:textId="77777777" w:rsidR="00CA4917" w:rsidRPr="00304D81" w:rsidRDefault="009403CD">
            <w:pPr>
              <w:rPr>
                <w:rFonts w:cs="Arial"/>
                <w:color w:val="auto"/>
              </w:rPr>
            </w:pPr>
            <w:r w:rsidRPr="00304D81">
              <w:rPr>
                <w:rFonts w:eastAsia="Arial" w:cs="Arial"/>
                <w:color w:val="auto"/>
                <w:sz w:val="18"/>
              </w:rPr>
              <w:t>Obdobje upravičenih stroškov</w:t>
            </w:r>
          </w:p>
        </w:tc>
        <w:tc>
          <w:tcPr>
            <w:tcW w:w="2684" w:type="dxa"/>
            <w:vAlign w:val="center"/>
          </w:tcPr>
          <w:p w14:paraId="44CCC3F1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  <w:tc>
          <w:tcPr>
            <w:tcW w:w="2979" w:type="dxa"/>
            <w:vAlign w:val="center"/>
          </w:tcPr>
          <w:p w14:paraId="7E85DE1F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</w:tr>
      <w:tr w:rsidR="00304D81" w:rsidRPr="00304D81" w14:paraId="40EEC3D4" w14:textId="77777777" w:rsidTr="008D092E">
        <w:trPr>
          <w:trHeight w:val="432"/>
        </w:trPr>
        <w:tc>
          <w:tcPr>
            <w:tcW w:w="3407" w:type="dxa"/>
            <w:shd w:val="clear" w:color="auto" w:fill="F5F5F5"/>
            <w:vAlign w:val="center"/>
          </w:tcPr>
          <w:p w14:paraId="5CA24A6D" w14:textId="77777777" w:rsidR="00CA4917" w:rsidRPr="00304D81" w:rsidRDefault="009403CD">
            <w:pPr>
              <w:rPr>
                <w:rFonts w:cs="Arial"/>
                <w:color w:val="auto"/>
              </w:rPr>
            </w:pPr>
            <w:r w:rsidRPr="00304D81">
              <w:rPr>
                <w:rFonts w:eastAsia="Arial" w:cs="Arial"/>
                <w:color w:val="auto"/>
                <w:sz w:val="18"/>
              </w:rPr>
              <w:t>Obdobje upravičenih izdatkov</w:t>
            </w:r>
          </w:p>
        </w:tc>
        <w:tc>
          <w:tcPr>
            <w:tcW w:w="2684" w:type="dxa"/>
            <w:vAlign w:val="center"/>
          </w:tcPr>
          <w:p w14:paraId="590E2E35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  <w:tc>
          <w:tcPr>
            <w:tcW w:w="2979" w:type="dxa"/>
            <w:vAlign w:val="center"/>
          </w:tcPr>
          <w:p w14:paraId="100F95B4" w14:textId="77777777" w:rsidR="00CA4917" w:rsidRPr="00304D81" w:rsidRDefault="00CA4917">
            <w:pPr>
              <w:ind w:left="1"/>
              <w:rPr>
                <w:rFonts w:cs="Arial"/>
                <w:color w:val="auto"/>
              </w:rPr>
            </w:pPr>
          </w:p>
        </w:tc>
      </w:tr>
    </w:tbl>
    <w:p w14:paraId="3EFC8E11" w14:textId="77777777" w:rsidR="00CA4917" w:rsidRPr="00304D81" w:rsidRDefault="009403CD">
      <w:pPr>
        <w:spacing w:after="45"/>
        <w:ind w:left="45"/>
        <w:rPr>
          <w:rFonts w:cs="Arial"/>
          <w:color w:val="auto"/>
        </w:rPr>
      </w:pPr>
      <w:r w:rsidRPr="00304D81">
        <w:rPr>
          <w:rFonts w:eastAsia="Arial" w:cs="Arial"/>
          <w:color w:val="auto"/>
          <w:sz w:val="2"/>
        </w:rPr>
        <w:t xml:space="preserve"> </w:t>
      </w:r>
    </w:p>
    <w:tbl>
      <w:tblPr>
        <w:tblW w:w="9061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5660"/>
      </w:tblGrid>
      <w:tr w:rsidR="00304D81" w:rsidRPr="00304D81" w14:paraId="757B4448" w14:textId="77777777" w:rsidTr="009F2C11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9E2EE3A" w14:textId="32D45523" w:rsidR="00CA4917" w:rsidRPr="00304D81" w:rsidRDefault="009403CD">
            <w:pPr>
              <w:rPr>
                <w:rFonts w:cs="Arial"/>
                <w:color w:val="auto"/>
              </w:rPr>
            </w:pPr>
            <w:r w:rsidRPr="0095645D">
              <w:rPr>
                <w:rFonts w:eastAsia="Arial" w:cs="Arial"/>
                <w:color w:val="auto"/>
                <w:sz w:val="18"/>
              </w:rPr>
              <w:t xml:space="preserve">Datum zaključka </w:t>
            </w:r>
            <w:r w:rsidR="0095645D" w:rsidRPr="00245F21">
              <w:rPr>
                <w:rFonts w:eastAsia="Arial" w:cs="Arial"/>
                <w:color w:val="auto"/>
                <w:sz w:val="18"/>
              </w:rPr>
              <w:t>projekta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A0EED" w14:textId="77777777" w:rsidR="00CA4917" w:rsidRPr="00304D81" w:rsidRDefault="00CA4917">
            <w:pPr>
              <w:ind w:left="3"/>
              <w:rPr>
                <w:rFonts w:cs="Arial"/>
                <w:color w:val="auto"/>
              </w:rPr>
            </w:pPr>
          </w:p>
        </w:tc>
      </w:tr>
    </w:tbl>
    <w:p w14:paraId="10B94AE3" w14:textId="139E1EE9" w:rsidR="00CA4917" w:rsidRPr="00304D81" w:rsidRDefault="00CA4917">
      <w:pPr>
        <w:rPr>
          <w:rFonts w:cs="Arial"/>
          <w:color w:val="auto"/>
        </w:rPr>
      </w:pPr>
    </w:p>
    <w:p w14:paraId="27A68006" w14:textId="33691826" w:rsidR="00F27282" w:rsidRPr="00245F21" w:rsidRDefault="00D80E6C" w:rsidP="00551A96">
      <w:pPr>
        <w:widowControl w:val="0"/>
        <w:overflowPunct w:val="0"/>
        <w:autoSpaceDE w:val="0"/>
        <w:autoSpaceDN w:val="0"/>
        <w:adjustRightInd w:val="0"/>
        <w:spacing w:line="257" w:lineRule="auto"/>
        <w:ind w:right="-6"/>
        <w:rPr>
          <w:rFonts w:eastAsia="Arial" w:cs="Arial"/>
          <w:color w:val="auto"/>
        </w:rPr>
      </w:pPr>
      <w:r>
        <w:rPr>
          <w:rFonts w:cs="Arial"/>
          <w:b/>
          <w:noProof/>
          <w:color w:val="auto"/>
          <w:szCs w:val="20"/>
        </w:rPr>
        <w:t>E</w:t>
      </w:r>
      <w:r w:rsidR="0036186C" w:rsidRPr="00304D81">
        <w:rPr>
          <w:rFonts w:cs="Arial"/>
          <w:b/>
          <w:noProof/>
          <w:color w:val="auto"/>
          <w:szCs w:val="20"/>
        </w:rPr>
        <w:t>.1</w:t>
      </w:r>
      <w:r w:rsidR="0036186C" w:rsidRPr="00304D81">
        <w:rPr>
          <w:rFonts w:cs="Arial"/>
          <w:b/>
          <w:noProof/>
          <w:color w:val="auto"/>
          <w:szCs w:val="20"/>
        </w:rPr>
        <w:tab/>
      </w:r>
      <w:r w:rsidR="00F27282" w:rsidRPr="00245F21">
        <w:rPr>
          <w:rFonts w:eastAsia="Arial" w:cs="Arial"/>
          <w:b/>
          <w:bCs/>
          <w:color w:val="auto"/>
        </w:rPr>
        <w:t>Navedite časovni razpored</w:t>
      </w:r>
      <w:r w:rsidR="00F27282" w:rsidRPr="00245F21">
        <w:rPr>
          <w:rFonts w:eastAsia="Arial" w:cs="Arial"/>
          <w:color w:val="auto"/>
        </w:rPr>
        <w:t xml:space="preserve"> za razvoj in izvedbo celotnega </w:t>
      </w:r>
      <w:r w:rsidR="000F63ED">
        <w:rPr>
          <w:rFonts w:eastAsia="Arial" w:cs="Arial"/>
          <w:color w:val="auto"/>
        </w:rPr>
        <w:t xml:space="preserve">projekta </w:t>
      </w:r>
      <w:r w:rsidR="00F27282" w:rsidRPr="00245F21">
        <w:rPr>
          <w:rFonts w:eastAsia="Arial" w:cs="Arial"/>
          <w:color w:val="auto"/>
        </w:rPr>
        <w:t xml:space="preserve">ter priložite povzetek razporeda glavnih kategorij del (tj. gantogram, če je na voljo). Če vloga zadeva fazo projekta, </w:t>
      </w:r>
      <w:r w:rsidR="005301F9" w:rsidRPr="00245F21">
        <w:rPr>
          <w:rFonts w:eastAsia="Arial" w:cs="Arial"/>
          <w:color w:val="auto"/>
        </w:rPr>
        <w:t>dodajte tudi časovni razpored izvedbe celovitega projekta.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3540"/>
        <w:gridCol w:w="1356"/>
        <w:gridCol w:w="1053"/>
        <w:gridCol w:w="2754"/>
      </w:tblGrid>
      <w:tr w:rsidR="006A449B" w:rsidRPr="00304D81" w14:paraId="04C38706" w14:textId="43B430DF" w:rsidTr="002B1FC6">
        <w:trPr>
          <w:trHeight w:val="551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015FDD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1C7532F" w14:textId="77777777" w:rsidR="006A449B" w:rsidRPr="00304D81" w:rsidRDefault="006A449B" w:rsidP="00973724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CF313B" w14:textId="5771BE90" w:rsidR="006A449B" w:rsidRPr="00304D81" w:rsidRDefault="006A449B" w:rsidP="00973724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Datum začetka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A06159" w14:textId="0F39E260" w:rsidR="006A449B" w:rsidRPr="00304D81" w:rsidRDefault="006A449B" w:rsidP="00973724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Datum zaključka</w:t>
            </w:r>
            <w:r>
              <w:rPr>
                <w:rStyle w:val="Sprotnaopomba-sklic"/>
                <w:rFonts w:eastAsia="Times New Roman" w:cs="Arial"/>
                <w:color w:val="auto"/>
                <w:szCs w:val="20"/>
              </w:rPr>
              <w:footnoteReference w:id="7"/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D483B69" w14:textId="77777777" w:rsidR="006A449B" w:rsidRDefault="006A449B" w:rsidP="00973724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  <w:p w14:paraId="72C3B29A" w14:textId="16CB3E25" w:rsidR="006A449B" w:rsidRPr="00304D81" w:rsidRDefault="006A449B" w:rsidP="00973724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Opomba</w:t>
            </w:r>
          </w:p>
        </w:tc>
      </w:tr>
      <w:tr w:rsidR="006A449B" w:rsidRPr="00304D81" w14:paraId="3C2C8176" w14:textId="58A7A4BF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FB60A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1.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774B3" w14:textId="215A2796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Investicijsk</w:t>
            </w:r>
            <w:r>
              <w:rPr>
                <w:rFonts w:eastAsia="Times New Roman" w:cs="Arial"/>
                <w:color w:val="auto"/>
                <w:szCs w:val="20"/>
              </w:rPr>
              <w:t>a dokumentacija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D36B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61EC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1552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725FA05E" w14:textId="5E06ADC6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F66E8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2.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BA05B" w14:textId="03458F5C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Projektna dokumentacija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A73C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A361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D9B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371A4D15" w14:textId="1F8AA3A2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E0FE9" w14:textId="2FE4B3D9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3</w:t>
            </w:r>
            <w:r w:rsidRPr="00304D81">
              <w:rPr>
                <w:rFonts w:eastAsia="Times New Roman" w:cs="Arial"/>
                <w:color w:val="auto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54067" w14:textId="5CF63F2B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Priprava razpisne dokumentacije</w:t>
            </w:r>
            <w:r>
              <w:rPr>
                <w:rFonts w:eastAsia="Times New Roman" w:cs="Arial"/>
                <w:color w:val="auto"/>
                <w:szCs w:val="20"/>
              </w:rPr>
              <w:t xml:space="preserve"> naročila / povabila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727A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A1F7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CE7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7499FB02" w14:textId="33F70599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BFBFE" w14:textId="47C782E6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4</w:t>
            </w:r>
            <w:r w:rsidRPr="00304D81">
              <w:rPr>
                <w:rFonts w:eastAsia="Times New Roman" w:cs="Arial"/>
                <w:color w:val="auto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EFF2F" w14:textId="0D80FF69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Postopek oddaje naročil (JN, evidenčna naročila, ….)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ABF5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8F79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398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124CC1D2" w14:textId="2A2B1CDC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F64B3" w14:textId="325AB176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5</w:t>
            </w:r>
            <w:r w:rsidRPr="00304D81">
              <w:rPr>
                <w:rFonts w:eastAsia="Times New Roman" w:cs="Arial"/>
                <w:color w:val="auto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7134C" w14:textId="3A6BCF95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Pridobivanje zemljišč</w:t>
            </w:r>
            <w:r>
              <w:rPr>
                <w:rFonts w:eastAsia="Times New Roman" w:cs="Arial"/>
                <w:color w:val="auto"/>
                <w:szCs w:val="2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3681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E248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F811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78A0724E" w14:textId="1A7F7D58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44AB7" w14:textId="73A49192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6</w:t>
            </w:r>
            <w:r w:rsidRPr="00304D81">
              <w:rPr>
                <w:rFonts w:eastAsia="Times New Roman" w:cs="Arial"/>
                <w:color w:val="auto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31584" w14:textId="758C721F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Soglasje za izvedbo</w:t>
            </w:r>
            <w:r>
              <w:rPr>
                <w:rFonts w:eastAsia="Times New Roman" w:cs="Arial"/>
                <w:color w:val="auto"/>
                <w:szCs w:val="20"/>
              </w:rPr>
              <w:t>/gradbena dovoljenja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23EC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ECB3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24A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A449B" w:rsidRPr="00304D81" w14:paraId="28062850" w14:textId="7C79B8FF" w:rsidTr="002B1FC6">
        <w:trPr>
          <w:trHeight w:val="38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E0E1A" w14:textId="3E26017B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7</w:t>
            </w:r>
            <w:r w:rsidRPr="00304D81">
              <w:rPr>
                <w:rFonts w:eastAsia="Times New Roman" w:cs="Arial"/>
                <w:color w:val="auto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FC759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Gradbena/izvedbena faza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7B3E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F887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  <w:r w:rsidRPr="00304D81">
              <w:rPr>
                <w:rFonts w:eastAsia="Times New Roman" w:cs="Arial"/>
                <w:color w:val="auto"/>
                <w:szCs w:val="20"/>
              </w:rPr>
              <w:t> 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FFDA" w14:textId="77777777" w:rsidR="006A449B" w:rsidRPr="00304D81" w:rsidRDefault="006A449B" w:rsidP="00973724">
            <w:pPr>
              <w:spacing w:after="0" w:line="240" w:lineRule="auto"/>
              <w:rPr>
                <w:rFonts w:eastAsia="Times New Roman" w:cs="Arial"/>
                <w:color w:val="auto"/>
                <w:szCs w:val="20"/>
              </w:rPr>
            </w:pPr>
          </w:p>
        </w:tc>
      </w:tr>
    </w:tbl>
    <w:p w14:paraId="0EBBA2D3" w14:textId="0B9C37D7" w:rsidR="00676A32" w:rsidRPr="00304D81" w:rsidRDefault="007D1967">
      <w:pPr>
        <w:rPr>
          <w:rFonts w:cs="Arial"/>
          <w:b/>
          <w:noProof/>
          <w:color w:val="auto"/>
          <w:szCs w:val="20"/>
        </w:rPr>
      </w:pPr>
      <w:r w:rsidRPr="00973724">
        <w:rPr>
          <w:rFonts w:eastAsia="SimSun" w:cs="Arial"/>
          <w:color w:val="auto"/>
          <w:sz w:val="16"/>
          <w:szCs w:val="16"/>
        </w:rPr>
        <w:t xml:space="preserve"> </w:t>
      </w:r>
      <w:r w:rsidR="00676A32" w:rsidRPr="00304D81">
        <w:rPr>
          <w:rFonts w:cs="Arial"/>
          <w:b/>
          <w:noProof/>
          <w:color w:val="auto"/>
          <w:szCs w:val="20"/>
        </w:rPr>
        <w:br w:type="page"/>
      </w:r>
    </w:p>
    <w:p w14:paraId="47C4D21D" w14:textId="292DE5B2" w:rsidR="00676A32" w:rsidRPr="00304D81" w:rsidRDefault="00D80E6C" w:rsidP="00551A96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lastRenderedPageBreak/>
        <w:t>E</w:t>
      </w:r>
      <w:r w:rsidR="00676A32" w:rsidRPr="00304D81">
        <w:rPr>
          <w:rFonts w:eastAsia="Arial" w:cs="Arial"/>
          <w:b/>
          <w:color w:val="auto"/>
        </w:rPr>
        <w:t>.</w:t>
      </w:r>
      <w:r w:rsidR="00AC3D07">
        <w:rPr>
          <w:rFonts w:eastAsia="Arial" w:cs="Arial"/>
          <w:b/>
          <w:color w:val="auto"/>
        </w:rPr>
        <w:t>2</w:t>
      </w:r>
      <w:r w:rsidR="00676A32" w:rsidRPr="00304D81">
        <w:rPr>
          <w:rFonts w:eastAsia="Arial" w:cs="Arial"/>
          <w:b/>
          <w:color w:val="auto"/>
        </w:rPr>
        <w:t xml:space="preserve"> </w:t>
      </w:r>
      <w:r w:rsidR="00551A96">
        <w:rPr>
          <w:rFonts w:eastAsia="Arial" w:cs="Arial"/>
          <w:b/>
          <w:color w:val="auto"/>
        </w:rPr>
        <w:tab/>
      </w:r>
      <w:r w:rsidR="006825F2" w:rsidRPr="00304D81">
        <w:rPr>
          <w:rFonts w:cs="Arial"/>
          <w:b/>
          <w:noProof/>
          <w:color w:val="auto"/>
          <w:szCs w:val="20"/>
        </w:rPr>
        <w:t>Stopnja pripravljenosti projekta</w:t>
      </w:r>
      <w:r w:rsidR="00676A32" w:rsidRPr="00304D81">
        <w:rPr>
          <w:rFonts w:eastAsia="Arial" w:cs="Arial"/>
          <w:b/>
          <w:color w:val="auto"/>
        </w:rPr>
        <w:t xml:space="preserve"> </w:t>
      </w:r>
      <w:r w:rsidR="00676A32" w:rsidRPr="00304D81">
        <w:rPr>
          <w:rFonts w:eastAsia="Arial" w:cs="Arial"/>
          <w:color w:val="auto"/>
        </w:rPr>
        <w:t>(</w:t>
      </w:r>
      <w:r w:rsidR="00B121A2">
        <w:rPr>
          <w:rFonts w:eastAsia="Arial" w:cs="Arial"/>
          <w:color w:val="auto"/>
        </w:rPr>
        <w:t>O</w:t>
      </w:r>
      <w:r w:rsidR="006825F2" w:rsidRPr="00304D81">
        <w:rPr>
          <w:rFonts w:eastAsia="Arial" w:cs="Arial"/>
          <w:color w:val="auto"/>
        </w:rPr>
        <w:t xml:space="preserve">pišite </w:t>
      </w:r>
      <w:r w:rsidR="006825F2" w:rsidRPr="00304D81">
        <w:rPr>
          <w:rFonts w:cs="Arial"/>
          <w:noProof/>
          <w:color w:val="auto"/>
          <w:szCs w:val="20"/>
        </w:rPr>
        <w:t>časovni razpored projekta v smislu tehničnega in finančnega napredka ter sedanje stopnje pripravljenosti projekta)</w:t>
      </w:r>
      <w:r w:rsidR="00B121A2">
        <w:rPr>
          <w:rFonts w:cs="Arial"/>
          <w:noProof/>
          <w:color w:val="auto"/>
          <w:szCs w:val="20"/>
        </w:rPr>
        <w:t>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304D81" w:rsidRPr="00304D81" w14:paraId="5F58A166" w14:textId="77777777" w:rsidTr="008906A5">
        <w:trPr>
          <w:jc w:val="center"/>
        </w:trPr>
        <w:tc>
          <w:tcPr>
            <w:tcW w:w="9212" w:type="dxa"/>
            <w:shd w:val="clear" w:color="auto" w:fill="auto"/>
          </w:tcPr>
          <w:p w14:paraId="64BD8537" w14:textId="77777777" w:rsidR="00676A32" w:rsidRPr="00304D81" w:rsidRDefault="00676A32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55AC7149" w14:textId="77777777" w:rsidR="00676A32" w:rsidRPr="00304D81" w:rsidRDefault="00676A32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5382E359" w14:textId="77777777" w:rsidR="00676A32" w:rsidRPr="00304D81" w:rsidRDefault="00676A32" w:rsidP="008906A5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42BA434A" w14:textId="77777777" w:rsidR="006825F2" w:rsidRDefault="006825F2" w:rsidP="006825F2">
      <w:pPr>
        <w:rPr>
          <w:rFonts w:cs="Arial"/>
          <w:color w:val="auto"/>
        </w:rPr>
      </w:pPr>
    </w:p>
    <w:p w14:paraId="03598016" w14:textId="638279FE" w:rsidR="0095645D" w:rsidRPr="00D21B7B" w:rsidRDefault="0095645D" w:rsidP="0095645D">
      <w:pPr>
        <w:ind w:left="499" w:hanging="499"/>
        <w:rPr>
          <w:rFonts w:cs="Arial"/>
          <w:b/>
          <w:noProof/>
          <w:color w:val="auto"/>
          <w:szCs w:val="20"/>
        </w:rPr>
      </w:pPr>
      <w:r>
        <w:rPr>
          <w:rFonts w:eastAsia="Arial" w:cs="Arial"/>
          <w:b/>
          <w:color w:val="auto"/>
        </w:rPr>
        <w:t>E</w:t>
      </w:r>
      <w:r w:rsidRPr="00304D81">
        <w:rPr>
          <w:rFonts w:eastAsia="Arial" w:cs="Arial"/>
          <w:b/>
          <w:color w:val="auto"/>
        </w:rPr>
        <w:t>.</w:t>
      </w:r>
      <w:r w:rsidR="00883A6F">
        <w:rPr>
          <w:rFonts w:eastAsia="Arial" w:cs="Arial"/>
          <w:b/>
          <w:color w:val="auto"/>
        </w:rPr>
        <w:t>3</w:t>
      </w:r>
      <w:r w:rsidRPr="00304D81">
        <w:rPr>
          <w:rFonts w:eastAsia="Arial" w:cs="Arial"/>
          <w:b/>
          <w:color w:val="auto"/>
        </w:rPr>
        <w:t xml:space="preserve">  </w:t>
      </w:r>
      <w:r w:rsidR="00551A96">
        <w:rPr>
          <w:rFonts w:eastAsia="Arial" w:cs="Arial"/>
          <w:b/>
          <w:color w:val="auto"/>
        </w:rPr>
        <w:tab/>
      </w:r>
      <w:r w:rsidR="00551A96">
        <w:rPr>
          <w:rFonts w:eastAsia="Arial" w:cs="Arial"/>
          <w:b/>
          <w:color w:val="auto"/>
        </w:rPr>
        <w:tab/>
      </w:r>
      <w:r w:rsidRPr="00973724">
        <w:rPr>
          <w:rFonts w:cs="Arial"/>
          <w:b/>
          <w:noProof/>
          <w:color w:val="auto"/>
          <w:szCs w:val="20"/>
        </w:rPr>
        <w:t xml:space="preserve">Če se je </w:t>
      </w:r>
      <w:r w:rsidR="000F63ED">
        <w:rPr>
          <w:rFonts w:cs="Arial"/>
          <w:b/>
          <w:noProof/>
          <w:color w:val="auto"/>
          <w:szCs w:val="20"/>
        </w:rPr>
        <w:t xml:space="preserve">projekt </w:t>
      </w:r>
      <w:r w:rsidRPr="00973724">
        <w:rPr>
          <w:rFonts w:cs="Arial"/>
          <w:b/>
          <w:noProof/>
          <w:color w:val="auto"/>
          <w:szCs w:val="20"/>
        </w:rPr>
        <w:t>že začel izvajati, navedite sedanje stanje izvedbe</w:t>
      </w:r>
      <w:r w:rsidR="00B121A2">
        <w:rPr>
          <w:rFonts w:cs="Arial"/>
          <w:b/>
          <w:noProof/>
          <w:color w:val="auto"/>
          <w:szCs w:val="20"/>
        </w:rPr>
        <w:t>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5645D" w:rsidRPr="00304D81" w14:paraId="1FDDE220" w14:textId="77777777" w:rsidTr="005460D7">
        <w:trPr>
          <w:jc w:val="center"/>
        </w:trPr>
        <w:tc>
          <w:tcPr>
            <w:tcW w:w="9212" w:type="dxa"/>
            <w:shd w:val="clear" w:color="auto" w:fill="auto"/>
          </w:tcPr>
          <w:p w14:paraId="1B9383BE" w14:textId="77777777" w:rsidR="0095645D" w:rsidRPr="00304D81" w:rsidRDefault="0095645D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0531D465" w14:textId="77777777" w:rsidR="0095645D" w:rsidRPr="00304D81" w:rsidRDefault="0095645D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63ADDC00" w14:textId="77777777" w:rsidR="0095645D" w:rsidRPr="00304D81" w:rsidRDefault="0095645D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2B90DD98" w14:textId="25565CEA" w:rsidR="004D2B46" w:rsidRDefault="004D2B46">
      <w:pPr>
        <w:rPr>
          <w:rFonts w:cs="Arial"/>
          <w:b/>
          <w:color w:val="auto"/>
          <w:sz w:val="19"/>
          <w:szCs w:val="19"/>
        </w:rPr>
      </w:pPr>
      <w:r>
        <w:rPr>
          <w:rFonts w:cs="Arial"/>
          <w:b/>
          <w:color w:val="auto"/>
          <w:sz w:val="19"/>
          <w:szCs w:val="19"/>
        </w:rPr>
        <w:br w:type="page"/>
      </w:r>
    </w:p>
    <w:p w14:paraId="7D374B9B" w14:textId="77777777" w:rsidR="004D2B46" w:rsidRPr="00304D81" w:rsidRDefault="004D2B46" w:rsidP="00676A32">
      <w:pPr>
        <w:widowControl w:val="0"/>
        <w:autoSpaceDE w:val="0"/>
        <w:autoSpaceDN w:val="0"/>
        <w:adjustRightInd w:val="0"/>
        <w:spacing w:after="0"/>
        <w:rPr>
          <w:rFonts w:cs="Arial"/>
          <w:color w:val="auto"/>
        </w:rPr>
        <w:sectPr w:rsidR="004D2B46" w:rsidRPr="00304D81" w:rsidSect="00154EC7">
          <w:footerReference w:type="default" r:id="rId11"/>
          <w:headerReference w:type="first" r:id="rId12"/>
          <w:pgSz w:w="11900" w:h="16840"/>
          <w:pgMar w:top="1417" w:right="1417" w:bottom="1417" w:left="1417" w:header="708" w:footer="708" w:gutter="0"/>
          <w:cols w:space="708"/>
          <w:titlePg/>
          <w:docGrid w:linePitch="299"/>
        </w:sectPr>
      </w:pPr>
    </w:p>
    <w:p w14:paraId="75C04455" w14:textId="53946196" w:rsidR="0036186C" w:rsidRPr="00304D81" w:rsidRDefault="00D80E6C" w:rsidP="005B76A6">
      <w:pPr>
        <w:ind w:hanging="10"/>
        <w:rPr>
          <w:rFonts w:cs="Arial"/>
          <w:b/>
          <w:color w:val="auto"/>
        </w:rPr>
      </w:pPr>
      <w:r>
        <w:rPr>
          <w:rFonts w:eastAsia="Arial" w:cs="Arial"/>
          <w:b/>
          <w:color w:val="auto"/>
        </w:rPr>
        <w:lastRenderedPageBreak/>
        <w:t>F</w:t>
      </w:r>
      <w:r w:rsidR="00B26717" w:rsidRPr="00304D81">
        <w:rPr>
          <w:rFonts w:eastAsia="Arial" w:cs="Arial"/>
          <w:b/>
          <w:color w:val="auto"/>
        </w:rPr>
        <w:t xml:space="preserve"> </w:t>
      </w:r>
      <w:r w:rsidR="00B26717" w:rsidRPr="00304D81">
        <w:rPr>
          <w:rFonts w:eastAsia="Arial" w:cs="Arial"/>
          <w:b/>
          <w:color w:val="auto"/>
        </w:rPr>
        <w:tab/>
      </w:r>
      <w:r w:rsidR="009403CD" w:rsidRPr="00304D81">
        <w:rPr>
          <w:rFonts w:eastAsia="Arial" w:cs="Arial"/>
          <w:b/>
          <w:color w:val="auto"/>
        </w:rPr>
        <w:t>STRUKTURA FINANCIRANJA</w:t>
      </w:r>
    </w:p>
    <w:p w14:paraId="4FDD5C99" w14:textId="2218CE4D" w:rsidR="00BC3E85" w:rsidRPr="00304D81" w:rsidRDefault="00BC3E85" w:rsidP="00BC3E85">
      <w:pPr>
        <w:rPr>
          <w:rFonts w:cs="Arial"/>
          <w:b/>
          <w:color w:val="auto"/>
          <w:sz w:val="28"/>
        </w:rPr>
      </w:pPr>
      <w:r>
        <w:rPr>
          <w:rFonts w:eastAsia="Arial" w:cs="Arial"/>
          <w:b/>
          <w:color w:val="auto"/>
        </w:rPr>
        <w:t>F</w:t>
      </w:r>
      <w:r w:rsidRPr="00304D81">
        <w:rPr>
          <w:rFonts w:eastAsia="Arial" w:cs="Arial"/>
          <w:b/>
          <w:color w:val="auto"/>
        </w:rPr>
        <w:t>.1</w:t>
      </w:r>
      <w:r w:rsidRPr="00304D81">
        <w:rPr>
          <w:rFonts w:eastAsia="Arial" w:cs="Arial"/>
          <w:b/>
          <w:color w:val="auto"/>
        </w:rPr>
        <w:tab/>
        <w:t>Finančni načrt</w:t>
      </w:r>
      <w:r>
        <w:rPr>
          <w:rFonts w:eastAsia="Arial" w:cs="Arial"/>
          <w:b/>
          <w:color w:val="auto"/>
        </w:rPr>
        <w:t xml:space="preserve"> po virih financiranja</w:t>
      </w:r>
      <w:r>
        <w:rPr>
          <w:rStyle w:val="Sprotnaopomba-sklic"/>
          <w:rFonts w:eastAsia="Arial" w:cs="Arial"/>
          <w:b/>
          <w:color w:val="auto"/>
        </w:rPr>
        <w:footnoteReference w:id="8"/>
      </w:r>
    </w:p>
    <w:tbl>
      <w:tblPr>
        <w:tblW w:w="14754" w:type="dxa"/>
        <w:tblInd w:w="-594" w:type="dxa"/>
        <w:tblLayout w:type="fixed"/>
        <w:tblCellMar>
          <w:top w:w="63" w:type="dxa"/>
          <w:left w:w="44" w:type="dxa"/>
          <w:right w:w="1" w:type="dxa"/>
        </w:tblCellMar>
        <w:tblLook w:val="04A0" w:firstRow="1" w:lastRow="0" w:firstColumn="1" w:lastColumn="0" w:noHBand="0" w:noVBand="1"/>
      </w:tblPr>
      <w:tblGrid>
        <w:gridCol w:w="1196"/>
        <w:gridCol w:w="659"/>
        <w:gridCol w:w="2693"/>
        <w:gridCol w:w="993"/>
        <w:gridCol w:w="992"/>
        <w:gridCol w:w="992"/>
        <w:gridCol w:w="992"/>
        <w:gridCol w:w="993"/>
        <w:gridCol w:w="992"/>
        <w:gridCol w:w="992"/>
        <w:gridCol w:w="992"/>
        <w:gridCol w:w="1134"/>
        <w:gridCol w:w="1134"/>
      </w:tblGrid>
      <w:tr w:rsidR="00BC3E85" w:rsidRPr="00BC3E85" w14:paraId="6708F6E0" w14:textId="77777777" w:rsidTr="00E11095">
        <w:trPr>
          <w:trHeight w:val="248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7A364AB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0FDD7FB0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3F784CB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Vir financiranja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0524EBA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7470CB8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263C7819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78D81558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14B7CF0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6A8CFA8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3D75055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4D5A6F5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216F0254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hAnsi="Arial" w:cs="Arial"/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3AB9053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Skupaj</w:t>
            </w:r>
          </w:p>
        </w:tc>
      </w:tr>
      <w:tr w:rsidR="00BC3E85" w:rsidRPr="00BC3E85" w14:paraId="24583503" w14:textId="77777777" w:rsidTr="00E11095">
        <w:trPr>
          <w:trHeight w:val="307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3D38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Podpora Unije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C2CE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938F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Podpora Unije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49B5DB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767AE64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F9A1BE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62D442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19BB6A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DBBDB0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ACE364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405AF2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91DC8E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6B04BC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49E138F1" w14:textId="77777777" w:rsidTr="00E11095">
        <w:trPr>
          <w:trHeight w:val="316"/>
        </w:trPr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F6898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Razdelitev SLO udeležbe v sofinanciranju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061CC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B1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48A4B3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Nacionalni javni prispevek iz državnega proračuna (SLO)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5873754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4D3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B6D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FB6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699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A0C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A59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888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51C4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7F71C00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16B4955C" w14:textId="77777777" w:rsidTr="00E11095">
        <w:trPr>
          <w:trHeight w:val="385"/>
        </w:trPr>
        <w:tc>
          <w:tcPr>
            <w:tcW w:w="11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52526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12F7BD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B2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AE420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Nacionalni javni prispevek iz drugih virov</w:t>
            </w:r>
            <w:r w:rsidRPr="00BC3E85">
              <w:rPr>
                <w:rStyle w:val="Sprotnaopomba-sklic"/>
                <w:rFonts w:ascii="Arial" w:eastAsia="Arial" w:hAnsi="Arial" w:cs="Arial"/>
                <w:color w:val="auto"/>
                <w:sz w:val="16"/>
                <w:szCs w:val="16"/>
              </w:rPr>
              <w:footnoteReference w:id="9"/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292770A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A021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F58D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00F3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3918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2FA3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66B8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7AF4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AED3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12" w:space="0" w:color="auto"/>
            </w:tcBorders>
          </w:tcPr>
          <w:p w14:paraId="36EBFF7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6310CBBA" w14:textId="77777777" w:rsidTr="00E11095">
        <w:trPr>
          <w:trHeight w:val="393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D29A1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Pogodbena vrednost</w:t>
            </w:r>
            <w:r w:rsidRPr="00BC3E85">
              <w:rPr>
                <w:rStyle w:val="Sprotnaopomba-sklic"/>
                <w:rFonts w:ascii="Arial" w:eastAsia="Arial" w:hAnsi="Arial" w:cs="Arial"/>
                <w:b/>
                <w:bCs/>
                <w:color w:val="auto"/>
                <w:sz w:val="16"/>
                <w:szCs w:val="16"/>
              </w:rPr>
              <w:footnoteReference w:id="10"/>
            </w: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6DB8D3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 xml:space="preserve">C </w:t>
            </w:r>
            <w:r w:rsidRPr="00BC3E85">
              <w:rPr>
                <w:rFonts w:ascii="Arial" w:hAnsi="Arial" w:cs="Arial"/>
                <w:sz w:val="16"/>
                <w:szCs w:val="16"/>
              </w:rPr>
              <w:t>(A+B1</w:t>
            </w:r>
            <w:r w:rsidRPr="00BC3E85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6583C09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20406C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D9A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6B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0BD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A83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5A6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41B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A4D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649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A57BD9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7BB62BB5" w14:textId="77777777" w:rsidTr="00E11095">
        <w:trPr>
          <w:trHeight w:val="436"/>
        </w:trPr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48D2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Drugi upravičeni stroški</w:t>
            </w:r>
            <w:r w:rsidRPr="00BC3E85">
              <w:rPr>
                <w:rStyle w:val="Sprotnaopomba-sklic"/>
                <w:rFonts w:ascii="Arial" w:eastAsia="Arial" w:hAnsi="Arial" w:cs="Arial"/>
                <w:b/>
                <w:bCs/>
                <w:color w:val="auto"/>
                <w:sz w:val="16"/>
                <w:szCs w:val="16"/>
              </w:rPr>
              <w:footnoteReference w:id="11"/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8861FF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243007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Drugi vir javni iz državnega proračuna (integralni proračun) (upravičen)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</w:tcPr>
          <w:p w14:paraId="005365D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1A75E4A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37D0EF4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657913A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70F3BFF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521744F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61BD650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39DAEC8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1EB0EF7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04DF0B0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33DA5E85" w14:textId="77777777" w:rsidTr="00E11095">
        <w:trPr>
          <w:trHeight w:val="402"/>
        </w:trPr>
        <w:tc>
          <w:tcPr>
            <w:tcW w:w="11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B7B2B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5103C2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F09F00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Drugi vir javni iz drugih javnih virov (občinski proračun) (upravičen)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B4B4D5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A69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101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64F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580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437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D8D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805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C50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D702F7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5D73E0F1" w14:textId="77777777" w:rsidTr="00E11095">
        <w:trPr>
          <w:trHeight w:val="352"/>
        </w:trPr>
        <w:tc>
          <w:tcPr>
            <w:tcW w:w="11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8F02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2E2B6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03D54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hAnsi="Arial" w:cs="Arial"/>
                <w:sz w:val="16"/>
                <w:szCs w:val="16"/>
              </w:rPr>
              <w:t>Javni prispevek iz drugih javnih virov (upravičen)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D4D97D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4C78C5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65EDE8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08B0E5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1B14B9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9AE883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7ABCEE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52DBE4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6EA5AE7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7AE1BF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333584A7" w14:textId="77777777" w:rsidTr="00E11095">
        <w:trPr>
          <w:trHeight w:val="492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897450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Skupni upravičeni stroški 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FF71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E(B2+C+D1+ D2+D3)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DF6A830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A9EFED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9FC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2E7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8CA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F0E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9847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B01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231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272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F7128C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275542EE" w14:textId="77777777" w:rsidTr="00E11095">
        <w:trPr>
          <w:trHeight w:val="492"/>
        </w:trPr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2EBCF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Neupravičeni stroški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14B982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F1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1D7F4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Drugi vir javni iz državnega proračuna (integralni proračun) (neupravičen)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63A8927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07F0F7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4243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D84A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6E97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82CB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7327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86AA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07DE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52FBF79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7934C04E" w14:textId="77777777" w:rsidTr="00E11095">
        <w:trPr>
          <w:trHeight w:val="314"/>
        </w:trPr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F5625B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CAF1E2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F2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0AE471D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Drugi vir javni iz drugih javnih virov (občinski proračun) (neupravičen)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8EAFF7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99E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23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F43B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384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C22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B2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5780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830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18C2A0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4F8E2994" w14:textId="77777777" w:rsidTr="00E11095">
        <w:trPr>
          <w:trHeight w:val="298"/>
        </w:trPr>
        <w:tc>
          <w:tcPr>
            <w:tcW w:w="1196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7C25CE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6731D4D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F3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937F7E7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hAnsi="Arial" w:cs="Arial"/>
                <w:sz w:val="16"/>
                <w:szCs w:val="16"/>
              </w:rPr>
              <w:t>Javni prispevek iz drugih javnih virov (neupravičen)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32E262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23E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38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2753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771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825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33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BA4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724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1AE876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12E20152" w14:textId="77777777" w:rsidTr="00E11095">
        <w:trPr>
          <w:trHeight w:val="290"/>
        </w:trPr>
        <w:tc>
          <w:tcPr>
            <w:tcW w:w="11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DE99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7CD28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F4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635F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Drugi vir zasebni (neupravičen)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6306A8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A732F7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FF1603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A060D34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535664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CA151DC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3CE5B3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E8EDF72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A1ED94D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C83445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3E85" w:rsidRPr="00BC3E85" w14:paraId="2399D978" w14:textId="77777777" w:rsidTr="00E11095">
        <w:trPr>
          <w:trHeight w:val="766"/>
        </w:trPr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03596B5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187816E4" w14:textId="77777777" w:rsidR="00BC3E85" w:rsidRPr="00BC3E85" w:rsidRDefault="00BC3E85" w:rsidP="00E11095">
            <w:pPr>
              <w:pStyle w:val="Brezrazmikov"/>
              <w:rPr>
                <w:rFonts w:ascii="Arial" w:eastAsia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>G (E+F1+F2+F3+F4)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5212EF56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  <w:r w:rsidRPr="00BC3E85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3B748D2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01582C59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2EAA0CA1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4CB33C1A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13159EF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3F7FCF35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253CF28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2E32044F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5F5F5"/>
          </w:tcPr>
          <w:p w14:paraId="4FDC128E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48C0B2D8" w14:textId="77777777" w:rsidR="00BC3E85" w:rsidRPr="00BC3E85" w:rsidRDefault="00BC3E85" w:rsidP="00E11095">
            <w:pPr>
              <w:pStyle w:val="Brezrazmikov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3891A1" w14:textId="5224C5CD" w:rsidR="00BC3E85" w:rsidRPr="00304D81" w:rsidRDefault="00BC3E85" w:rsidP="00BC3E85">
      <w:pPr>
        <w:spacing w:after="111"/>
        <w:ind w:left="-545" w:hanging="10"/>
        <w:rPr>
          <w:rFonts w:cs="Arial"/>
          <w:b/>
          <w:noProof/>
          <w:color w:val="auto"/>
          <w:szCs w:val="20"/>
        </w:rPr>
        <w:sectPr w:rsidR="00BC3E85" w:rsidRPr="00304D81" w:rsidSect="00C760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0" w:orient="landscape"/>
          <w:pgMar w:top="1440" w:right="1247" w:bottom="426" w:left="1440" w:header="554" w:footer="206" w:gutter="0"/>
          <w:cols w:space="708"/>
          <w:docGrid w:linePitch="299"/>
        </w:sectPr>
      </w:pPr>
      <w:r w:rsidRPr="00CA7E70">
        <w:rPr>
          <w:rFonts w:eastAsia="Arial" w:cs="Arial"/>
          <w:b/>
          <w:bCs/>
          <w:color w:val="auto"/>
          <w:u w:val="single"/>
        </w:rPr>
        <w:t xml:space="preserve">Opomba: V tabeli </w:t>
      </w:r>
      <w:r w:rsidR="00C76003">
        <w:rPr>
          <w:rFonts w:eastAsia="Arial" w:cs="Arial"/>
          <w:b/>
          <w:bCs/>
          <w:color w:val="auto"/>
          <w:u w:val="single"/>
        </w:rPr>
        <w:t>F</w:t>
      </w:r>
      <w:r w:rsidRPr="00CA7E70">
        <w:rPr>
          <w:rFonts w:eastAsia="Arial" w:cs="Arial"/>
          <w:b/>
          <w:bCs/>
          <w:color w:val="auto"/>
          <w:u w:val="single"/>
        </w:rPr>
        <w:t>.1 je potrebno nujno uskladiti vrednosti (na dve decimalki natančno). Seštevki morajo  biti usklajeni tako po vrsticah kot tudi  po stolpcih (ročno preveriti ujemanje decimalk).</w:t>
      </w:r>
      <w:r>
        <w:rPr>
          <w:rFonts w:cs="Arial"/>
          <w:b/>
          <w:noProof/>
          <w:color w:val="auto"/>
          <w:szCs w:val="20"/>
        </w:rPr>
        <w:br w:type="page"/>
      </w:r>
    </w:p>
    <w:p w14:paraId="6347FC79" w14:textId="49028E88" w:rsidR="001738FC" w:rsidRPr="00C76003" w:rsidRDefault="001738FC" w:rsidP="007C600F">
      <w:pPr>
        <w:ind w:firstLine="426"/>
        <w:rPr>
          <w:rFonts w:eastAsia="Arial" w:cs="Arial"/>
          <w:b/>
          <w:color w:val="auto"/>
        </w:rPr>
      </w:pPr>
      <w:r w:rsidRPr="00C76003">
        <w:rPr>
          <w:rFonts w:eastAsia="Arial" w:cs="Arial"/>
          <w:b/>
          <w:color w:val="auto"/>
        </w:rPr>
        <w:lastRenderedPageBreak/>
        <w:t>F.2</w:t>
      </w:r>
      <w:r w:rsidR="007C600F">
        <w:rPr>
          <w:rFonts w:eastAsia="Arial" w:cs="Arial"/>
          <w:b/>
          <w:color w:val="auto"/>
        </w:rPr>
        <w:tab/>
      </w:r>
      <w:r w:rsidRPr="00C76003">
        <w:rPr>
          <w:rFonts w:eastAsia="Arial" w:cs="Arial"/>
          <w:b/>
          <w:color w:val="auto"/>
        </w:rPr>
        <w:t>Opis izračuna prispevka Skupnosti</w:t>
      </w:r>
      <w:r w:rsidRPr="00C76003">
        <w:rPr>
          <w:vertAlign w:val="superscript"/>
        </w:rPr>
        <w:footnoteReference w:id="12"/>
      </w:r>
    </w:p>
    <w:p w14:paraId="6C95634F" w14:textId="77777777" w:rsidR="001738FC" w:rsidRDefault="001738FC">
      <w:pPr>
        <w:spacing w:after="111"/>
        <w:ind w:left="-545" w:hanging="10"/>
        <w:rPr>
          <w:rFonts w:eastAsia="Arial" w:cs="Arial"/>
          <w:b/>
          <w:bCs/>
          <w:color w:val="auto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738FC" w:rsidRPr="00304D81" w14:paraId="0CE2F72F" w14:textId="77777777" w:rsidTr="007C600F">
        <w:trPr>
          <w:jc w:val="center"/>
        </w:trPr>
        <w:tc>
          <w:tcPr>
            <w:tcW w:w="9209" w:type="dxa"/>
            <w:shd w:val="clear" w:color="auto" w:fill="auto"/>
          </w:tcPr>
          <w:p w14:paraId="1CB8FF7D" w14:textId="77777777" w:rsidR="001738FC" w:rsidRPr="00304D81" w:rsidRDefault="001738FC" w:rsidP="0039337C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002E27C5" w14:textId="77777777" w:rsidR="001738FC" w:rsidRPr="00304D81" w:rsidRDefault="001738FC" w:rsidP="0039337C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397E7955" w14:textId="77777777" w:rsidR="001738FC" w:rsidRDefault="001738FC" w:rsidP="0039337C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09516F6B" w14:textId="77777777" w:rsidR="001738FC" w:rsidRDefault="001738FC" w:rsidP="00D97661">
            <w:pPr>
              <w:tabs>
                <w:tab w:val="left" w:pos="1127"/>
              </w:tabs>
              <w:ind w:right="302"/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05B85D61" w14:textId="77777777" w:rsidR="001738FC" w:rsidRPr="00304D81" w:rsidRDefault="001738FC" w:rsidP="0039337C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46222E8C" w14:textId="77777777" w:rsidR="001738FC" w:rsidRPr="00973724" w:rsidRDefault="001738FC">
      <w:pPr>
        <w:spacing w:after="111"/>
        <w:ind w:left="-545" w:hanging="10"/>
        <w:rPr>
          <w:rFonts w:eastAsia="Arial" w:cs="Arial"/>
          <w:b/>
          <w:bCs/>
          <w:color w:val="auto"/>
          <w:u w:val="single"/>
        </w:rPr>
      </w:pPr>
    </w:p>
    <w:p w14:paraId="76FBBBAA" w14:textId="01022DE1" w:rsidR="006C7A7E" w:rsidRPr="00304D81" w:rsidRDefault="006C7A7E" w:rsidP="007C600F">
      <w:pPr>
        <w:spacing w:before="240"/>
        <w:ind w:left="426"/>
        <w:rPr>
          <w:rFonts w:cs="Arial"/>
          <w:b/>
          <w:color w:val="auto"/>
          <w:sz w:val="24"/>
        </w:rPr>
      </w:pPr>
      <w:r w:rsidRPr="00304D81">
        <w:rPr>
          <w:rFonts w:cs="Arial"/>
          <w:b/>
          <w:noProof/>
          <w:color w:val="auto"/>
          <w:sz w:val="24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078744E" wp14:editId="3812B6DE">
                <wp:simplePos x="0" y="0"/>
                <wp:positionH relativeFrom="page">
                  <wp:posOffset>508000</wp:posOffset>
                </wp:positionH>
                <wp:positionV relativeFrom="page">
                  <wp:posOffset>10442575</wp:posOffset>
                </wp:positionV>
                <wp:extent cx="6540500" cy="6350"/>
                <wp:effectExtent l="0" t="0" r="0" b="0"/>
                <wp:wrapTopAndBottom/>
                <wp:docPr id="17" name="Skupin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18" name="Shape 300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4D6C1" id="Skupina 17" o:spid="_x0000_s1026" style="position:absolute;margin-left:40pt;margin-top:822.25pt;width:515pt;height:.5pt;z-index:251658242;mso-position-horizontal-relative:page;mso-position-vertical-relative:pag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">
                <v:shape id="Shape 300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" path="m,l6540500,e" filled="f" strokeweight=".5pt">
                  <v:stroke miterlimit="83231f" joinstyle="miter"/>
                  <v:path arrowok="t" textboxrect="0,0,6540500,0"/>
                </v:shape>
                <w10:wrap type="topAndBottom" anchorx="page" anchory="page"/>
              </v:group>
            </w:pict>
          </mc:Fallback>
        </mc:AlternateContent>
      </w:r>
      <w:r w:rsidR="00C76003">
        <w:rPr>
          <w:rFonts w:eastAsia="Arial" w:cs="Arial"/>
          <w:b/>
          <w:color w:val="auto"/>
        </w:rPr>
        <w:t>F</w:t>
      </w:r>
      <w:r w:rsidRPr="00304D81">
        <w:rPr>
          <w:rFonts w:eastAsia="Arial" w:cs="Arial"/>
          <w:b/>
          <w:color w:val="auto"/>
        </w:rPr>
        <w:t>.</w:t>
      </w:r>
      <w:r w:rsidR="00C76003">
        <w:rPr>
          <w:rFonts w:eastAsia="Arial" w:cs="Arial"/>
          <w:b/>
          <w:color w:val="auto"/>
        </w:rPr>
        <w:t>3</w:t>
      </w:r>
      <w:r w:rsidRPr="00304D81">
        <w:rPr>
          <w:rFonts w:eastAsia="Arial" w:cs="Arial"/>
          <w:b/>
          <w:color w:val="auto"/>
        </w:rPr>
        <w:tab/>
        <w:t>Drugi viri financiranja</w:t>
      </w:r>
    </w:p>
    <w:tbl>
      <w:tblPr>
        <w:tblW w:w="9644" w:type="dxa"/>
        <w:tblInd w:w="-5" w:type="dxa"/>
        <w:tblBorders>
          <w:insideH w:val="single" w:sz="4" w:space="0" w:color="000000"/>
          <w:insideV w:val="single" w:sz="4" w:space="0" w:color="000000"/>
        </w:tblBorders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4084"/>
        <w:gridCol w:w="1021"/>
        <w:gridCol w:w="4539"/>
      </w:tblGrid>
      <w:tr w:rsidR="00B2746F" w:rsidRPr="00304D81" w14:paraId="2DA21862" w14:textId="77777777" w:rsidTr="007C600F">
        <w:trPr>
          <w:trHeight w:val="675"/>
        </w:trPr>
        <w:tc>
          <w:tcPr>
            <w:tcW w:w="4084" w:type="dxa"/>
            <w:shd w:val="clear" w:color="auto" w:fill="F5F5F5"/>
            <w:vAlign w:val="center"/>
          </w:tcPr>
          <w:p w14:paraId="466F106D" w14:textId="77777777" w:rsidR="00B2746F" w:rsidRPr="00304D81" w:rsidRDefault="00B2746F" w:rsidP="00B2746F"/>
        </w:tc>
        <w:tc>
          <w:tcPr>
            <w:tcW w:w="1021" w:type="dxa"/>
            <w:vAlign w:val="center"/>
          </w:tcPr>
          <w:p w14:paraId="2DD5FF4A" w14:textId="3A45FE0A" w:rsidR="00B2746F" w:rsidRPr="00304D81" w:rsidRDefault="00B2746F" w:rsidP="00B2746F">
            <w:r>
              <w:t>Da/ne</w:t>
            </w:r>
          </w:p>
        </w:tc>
        <w:tc>
          <w:tcPr>
            <w:tcW w:w="4539" w:type="dxa"/>
            <w:vAlign w:val="center"/>
          </w:tcPr>
          <w:p w14:paraId="05AF7D9F" w14:textId="02D9FA1A" w:rsidR="00B2746F" w:rsidRPr="00304D81" w:rsidRDefault="00B2746F" w:rsidP="00B2746F">
            <w:r>
              <w:t>Kratka obrazložitev</w:t>
            </w:r>
          </w:p>
        </w:tc>
      </w:tr>
      <w:tr w:rsidR="00B2746F" w:rsidRPr="00304D81" w14:paraId="1724B9B6" w14:textId="37CFFF4E" w:rsidTr="007C600F">
        <w:trPr>
          <w:trHeight w:val="675"/>
        </w:trPr>
        <w:tc>
          <w:tcPr>
            <w:tcW w:w="4084" w:type="dxa"/>
            <w:shd w:val="clear" w:color="auto" w:fill="F5F5F5"/>
            <w:vAlign w:val="center"/>
          </w:tcPr>
          <w:p w14:paraId="325B6A76" w14:textId="33347552" w:rsidR="00B2746F" w:rsidRPr="00304D81" w:rsidRDefault="00B2746F" w:rsidP="00B2746F">
            <w:r w:rsidRPr="00304D81">
              <w:t>Ali je bila za t</w:t>
            </w:r>
            <w:r w:rsidR="001D7BF4">
              <w:t>a</w:t>
            </w:r>
            <w:r w:rsidRPr="00304D81">
              <w:t xml:space="preserve"> </w:t>
            </w:r>
            <w:r w:rsidR="000F63ED">
              <w:t xml:space="preserve">projekt </w:t>
            </w:r>
            <w:r w:rsidRPr="00304D81">
              <w:t>vložena vloga za pomoč iz kateregakoli drugega vira Unije?</w:t>
            </w:r>
          </w:p>
        </w:tc>
        <w:sdt>
          <w:sdtPr>
            <w:rPr>
              <w:rStyle w:val="Spustniseznam"/>
            </w:rPr>
            <w:id w:val="-1063167960"/>
            <w:placeholder>
              <w:docPart w:val="CBA51E0B46A44ED3AAB031512C434576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021" w:type="dxa"/>
                <w:vAlign w:val="center"/>
              </w:tcPr>
              <w:p w14:paraId="780FF486" w14:textId="27EFC78C" w:rsidR="00B2746F" w:rsidRPr="00304D81" w:rsidRDefault="00B2746F" w:rsidP="00B2746F">
                <w:r w:rsidRPr="00B2746F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539" w:type="dxa"/>
            <w:vAlign w:val="center"/>
          </w:tcPr>
          <w:p w14:paraId="41822A83" w14:textId="77777777" w:rsidR="00B2746F" w:rsidRPr="00304D81" w:rsidRDefault="00B2746F" w:rsidP="00B2746F"/>
        </w:tc>
      </w:tr>
      <w:tr w:rsidR="00B2746F" w:rsidRPr="00304D81" w14:paraId="756FAE2C" w14:textId="24500E6E" w:rsidTr="007C600F">
        <w:trPr>
          <w:trHeight w:val="676"/>
        </w:trPr>
        <w:tc>
          <w:tcPr>
            <w:tcW w:w="4084" w:type="dxa"/>
            <w:shd w:val="clear" w:color="auto" w:fill="F5F5F5"/>
            <w:vAlign w:val="center"/>
          </w:tcPr>
          <w:p w14:paraId="76F5267F" w14:textId="44AFFECE" w:rsidR="00B2746F" w:rsidRPr="00304D81" w:rsidRDefault="00B2746F" w:rsidP="00B2746F">
            <w:r w:rsidRPr="00304D81">
              <w:t>Ali je bila za predhodno fazo te</w:t>
            </w:r>
            <w:r w:rsidR="001D7BF4">
              <w:t>ga</w:t>
            </w:r>
            <w:r w:rsidRPr="00304D81">
              <w:t xml:space="preserve"> </w:t>
            </w:r>
            <w:r w:rsidR="000F63ED">
              <w:t xml:space="preserve">projekta </w:t>
            </w:r>
            <w:r w:rsidRPr="00304D81">
              <w:t>vložena vloga za pomoč iz kateregakoli drugega vira Unije?</w:t>
            </w:r>
          </w:p>
        </w:tc>
        <w:sdt>
          <w:sdtPr>
            <w:rPr>
              <w:rStyle w:val="Spustniseznam"/>
            </w:rPr>
            <w:id w:val="-2052827892"/>
            <w:placeholder>
              <w:docPart w:val="9D7674FFFC08452BA1413351C89153B1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021" w:type="dxa"/>
              </w:tcPr>
              <w:p w14:paraId="35D2DCDC" w14:textId="66FEEEC1" w:rsidR="00B2746F" w:rsidRPr="00304D81" w:rsidRDefault="00B2746F" w:rsidP="00B2746F">
                <w:r w:rsidRPr="007521AF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539" w:type="dxa"/>
            <w:vAlign w:val="center"/>
          </w:tcPr>
          <w:p w14:paraId="2E46625C" w14:textId="77777777" w:rsidR="00B2746F" w:rsidRPr="00304D81" w:rsidRDefault="00B2746F" w:rsidP="00B2746F"/>
        </w:tc>
      </w:tr>
      <w:tr w:rsidR="00B2746F" w:rsidRPr="00304D81" w14:paraId="4B59DDF9" w14:textId="51006B9B" w:rsidTr="007C600F">
        <w:trPr>
          <w:trHeight w:val="403"/>
        </w:trPr>
        <w:tc>
          <w:tcPr>
            <w:tcW w:w="4084" w:type="dxa"/>
            <w:shd w:val="clear" w:color="auto" w:fill="F5F5F5"/>
            <w:vAlign w:val="center"/>
          </w:tcPr>
          <w:p w14:paraId="5879CE69" w14:textId="3D06B4FF" w:rsidR="00B2746F" w:rsidRPr="00304D81" w:rsidRDefault="00B2746F" w:rsidP="00B2746F">
            <w:r w:rsidRPr="00304D81">
              <w:t>Ali t</w:t>
            </w:r>
            <w:r w:rsidR="001D7BF4">
              <w:t>a</w:t>
            </w:r>
            <w:r w:rsidRPr="00304D81">
              <w:t xml:space="preserve"> </w:t>
            </w:r>
            <w:r w:rsidR="000F63ED">
              <w:t xml:space="preserve">projekt </w:t>
            </w:r>
            <w:r w:rsidRPr="00304D81">
              <w:t>dopolnjuje katerikoli projekt/operacij</w:t>
            </w:r>
            <w:r w:rsidR="00D21B7B">
              <w:t>o</w:t>
            </w:r>
            <w:r w:rsidRPr="00304D81">
              <w:t>?</w:t>
            </w:r>
          </w:p>
        </w:tc>
        <w:sdt>
          <w:sdtPr>
            <w:rPr>
              <w:rStyle w:val="Spustniseznam"/>
            </w:rPr>
            <w:id w:val="285006455"/>
            <w:placeholder>
              <w:docPart w:val="0285A9A4F3B7406DB7D022F68C74AB3D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021" w:type="dxa"/>
              </w:tcPr>
              <w:p w14:paraId="53F078DF" w14:textId="36B5F382" w:rsidR="00B2746F" w:rsidRPr="00304D81" w:rsidRDefault="00B2746F" w:rsidP="00B2746F">
                <w:r w:rsidRPr="007521AF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539" w:type="dxa"/>
            <w:vAlign w:val="center"/>
          </w:tcPr>
          <w:p w14:paraId="182D050F" w14:textId="77777777" w:rsidR="00B2746F" w:rsidRPr="00304D81" w:rsidRDefault="00B2746F" w:rsidP="00B2746F"/>
        </w:tc>
      </w:tr>
      <w:tr w:rsidR="00B2746F" w:rsidRPr="00304D81" w14:paraId="749F8EE6" w14:textId="1BB95F95" w:rsidTr="007C600F">
        <w:trPr>
          <w:trHeight w:val="402"/>
        </w:trPr>
        <w:tc>
          <w:tcPr>
            <w:tcW w:w="4084" w:type="dxa"/>
            <w:shd w:val="clear" w:color="auto" w:fill="F5F5F5"/>
          </w:tcPr>
          <w:p w14:paraId="51A586ED" w14:textId="77777777" w:rsidR="00B2746F" w:rsidRPr="00304D81" w:rsidRDefault="00B2746F" w:rsidP="00B2746F">
            <w:r w:rsidRPr="00304D81">
              <w:t>Ali je bil vložen zahtevek za posojilo?</w:t>
            </w:r>
          </w:p>
        </w:tc>
        <w:sdt>
          <w:sdtPr>
            <w:rPr>
              <w:rStyle w:val="Spustniseznam"/>
            </w:rPr>
            <w:id w:val="-1490787048"/>
            <w:placeholder>
              <w:docPart w:val="FD03F518102C4475987F6FEC67B3349F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021" w:type="dxa"/>
              </w:tcPr>
              <w:p w14:paraId="56361A66" w14:textId="544A6EB8" w:rsidR="00B2746F" w:rsidRPr="00304D81" w:rsidRDefault="00B2746F" w:rsidP="00B2746F">
                <w:r w:rsidRPr="007521AF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539" w:type="dxa"/>
            <w:vAlign w:val="center"/>
          </w:tcPr>
          <w:p w14:paraId="31948BCE" w14:textId="77777777" w:rsidR="00B2746F" w:rsidRPr="00304D81" w:rsidRDefault="00B2746F" w:rsidP="00B2746F"/>
        </w:tc>
      </w:tr>
    </w:tbl>
    <w:p w14:paraId="2839F136" w14:textId="77777777" w:rsidR="006C7A7E" w:rsidRPr="00304D81" w:rsidRDefault="006C7A7E" w:rsidP="006C7A7E">
      <w:pPr>
        <w:rPr>
          <w:rFonts w:cs="Arial"/>
          <w:color w:val="auto"/>
        </w:rPr>
      </w:pPr>
    </w:p>
    <w:p w14:paraId="51E76E92" w14:textId="77777777" w:rsidR="006C7A7E" w:rsidRPr="00304D81" w:rsidRDefault="006C7A7E" w:rsidP="006C7A7E">
      <w:pPr>
        <w:rPr>
          <w:rFonts w:cs="Arial"/>
          <w:color w:val="auto"/>
        </w:rPr>
      </w:pPr>
    </w:p>
    <w:p w14:paraId="24088C51" w14:textId="77777777" w:rsidR="006C7A7E" w:rsidRPr="00304D81" w:rsidRDefault="006C7A7E">
      <w:pPr>
        <w:rPr>
          <w:rFonts w:cs="Arial"/>
          <w:color w:val="auto"/>
        </w:rPr>
        <w:sectPr w:rsidR="006C7A7E" w:rsidRPr="00304D8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440" w:right="1000" w:bottom="1440" w:left="840" w:header="708" w:footer="708" w:gutter="0"/>
          <w:cols w:space="708"/>
        </w:sectPr>
      </w:pPr>
    </w:p>
    <w:p w14:paraId="4B180310" w14:textId="4B590B96" w:rsidR="00C76003" w:rsidRPr="00304D81" w:rsidRDefault="00C76003" w:rsidP="00C76003">
      <w:pPr>
        <w:ind w:hanging="10"/>
        <w:rPr>
          <w:rFonts w:cs="Arial"/>
          <w:b/>
          <w:color w:val="auto"/>
        </w:rPr>
      </w:pPr>
      <w:r>
        <w:rPr>
          <w:rFonts w:eastAsia="Arial" w:cs="Arial"/>
          <w:b/>
          <w:color w:val="auto"/>
        </w:rPr>
        <w:lastRenderedPageBreak/>
        <w:t>G</w:t>
      </w:r>
      <w:r w:rsidRPr="00304D81">
        <w:rPr>
          <w:rFonts w:eastAsia="Arial" w:cs="Arial"/>
          <w:b/>
          <w:color w:val="auto"/>
        </w:rPr>
        <w:t xml:space="preserve"> </w:t>
      </w:r>
      <w:r w:rsidRPr="00304D81">
        <w:rPr>
          <w:rFonts w:eastAsia="Arial" w:cs="Arial"/>
          <w:b/>
          <w:color w:val="auto"/>
        </w:rPr>
        <w:tab/>
      </w:r>
      <w:r>
        <w:rPr>
          <w:rFonts w:eastAsia="Arial" w:cs="Arial"/>
          <w:b/>
          <w:color w:val="auto"/>
        </w:rPr>
        <w:t>GLAVNE AKTIVNOSTI IN NAČRT STROŠKOV</w:t>
      </w:r>
    </w:p>
    <w:p w14:paraId="57A864D1" w14:textId="77777777" w:rsidR="00C76003" w:rsidRDefault="00C76003" w:rsidP="0036186C">
      <w:pPr>
        <w:rPr>
          <w:rFonts w:eastAsia="Arial" w:cs="Arial"/>
          <w:b/>
          <w:color w:val="auto"/>
        </w:rPr>
      </w:pPr>
    </w:p>
    <w:p w14:paraId="1AA497F8" w14:textId="028839F0" w:rsidR="00CA4917" w:rsidRPr="00304D81" w:rsidRDefault="00D80E6C" w:rsidP="0036186C">
      <w:pPr>
        <w:rPr>
          <w:rFonts w:cs="Arial"/>
          <w:b/>
          <w:color w:val="auto"/>
          <w:sz w:val="28"/>
        </w:rPr>
      </w:pPr>
      <w:r>
        <w:rPr>
          <w:rFonts w:eastAsia="Arial" w:cs="Arial"/>
          <w:b/>
          <w:color w:val="auto"/>
        </w:rPr>
        <w:t>G</w:t>
      </w:r>
      <w:r w:rsidR="0036186C" w:rsidRPr="00304D81">
        <w:rPr>
          <w:rFonts w:eastAsia="Arial" w:cs="Arial"/>
          <w:b/>
          <w:color w:val="auto"/>
        </w:rPr>
        <w:t>.</w:t>
      </w:r>
      <w:r w:rsidR="00C76003">
        <w:rPr>
          <w:rFonts w:eastAsia="Arial" w:cs="Arial"/>
          <w:b/>
          <w:color w:val="auto"/>
        </w:rPr>
        <w:t>1</w:t>
      </w:r>
      <w:r w:rsidR="0036186C" w:rsidRPr="00304D81">
        <w:rPr>
          <w:rFonts w:eastAsia="Arial" w:cs="Arial"/>
          <w:b/>
          <w:color w:val="auto"/>
        </w:rPr>
        <w:tab/>
      </w:r>
      <w:r w:rsidR="009403CD" w:rsidRPr="00304D81">
        <w:rPr>
          <w:rFonts w:eastAsia="Arial" w:cs="Arial"/>
          <w:b/>
          <w:color w:val="auto"/>
        </w:rPr>
        <w:t>Glavne aktivnosti</w:t>
      </w:r>
    </w:p>
    <w:tbl>
      <w:tblPr>
        <w:tblW w:w="14549" w:type="dxa"/>
        <w:tblInd w:w="-594" w:type="dxa"/>
        <w:tblCellMar>
          <w:top w:w="71" w:type="dxa"/>
          <w:right w:w="44" w:type="dxa"/>
        </w:tblCellMar>
        <w:tblLook w:val="04A0" w:firstRow="1" w:lastRow="0" w:firstColumn="1" w:lastColumn="0" w:noHBand="0" w:noVBand="1"/>
      </w:tblPr>
      <w:tblGrid>
        <w:gridCol w:w="2987"/>
        <w:gridCol w:w="2988"/>
        <w:gridCol w:w="2988"/>
        <w:gridCol w:w="2988"/>
        <w:gridCol w:w="2598"/>
      </w:tblGrid>
      <w:tr w:rsidR="004A37CA" w:rsidRPr="00B37CC8" w14:paraId="319F382F" w14:textId="77777777" w:rsidTr="00E519B0">
        <w:trPr>
          <w:trHeight w:val="278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3766D831" w14:textId="7264EB7D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Naziv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7F809422" w14:textId="77777777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Opis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48B2B8F4" w14:textId="4A1A62A8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Kategorija stroška</w:t>
            </w:r>
          </w:p>
          <w:p w14:paraId="75FC5A9F" w14:textId="77777777" w:rsidR="004A37CA" w:rsidRPr="00B37CC8" w:rsidRDefault="004A37CA" w:rsidP="004A37CA">
            <w:pPr>
              <w:pStyle w:val="Brezrazmikov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(podatek iz šifranta IS eMA2 v prilogi)</w:t>
            </w:r>
          </w:p>
          <w:p w14:paraId="02BFCF5F" w14:textId="346525AC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1EE3C8A5" w14:textId="23F29AB6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Vrsta stroška</w:t>
            </w:r>
            <w:r w:rsidR="001713AC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13"/>
            </w:r>
          </w:p>
          <w:p w14:paraId="13831C19" w14:textId="7755F07B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(podatek iz šifrant IS eMA2 v prilogi)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6314D794" w14:textId="29A0ABC6" w:rsidR="004A37CA" w:rsidRPr="00B2746F" w:rsidRDefault="004A37CA" w:rsidP="00B2746F">
            <w:pPr>
              <w:pStyle w:val="Brezrazmikov"/>
              <w:jc w:val="center"/>
              <w:rPr>
                <w:rFonts w:cs="Arial"/>
                <w:sz w:val="18"/>
                <w:szCs w:val="18"/>
              </w:rPr>
            </w:pPr>
            <w:r w:rsidRPr="00B2746F">
              <w:rPr>
                <w:rFonts w:ascii="Arial" w:hAnsi="Arial" w:cs="Arial"/>
                <w:sz w:val="18"/>
                <w:szCs w:val="18"/>
              </w:rPr>
              <w:t>Skupni znesek</w:t>
            </w:r>
          </w:p>
        </w:tc>
      </w:tr>
      <w:tr w:rsidR="004A37CA" w:rsidRPr="00B37CC8" w14:paraId="19CE630D" w14:textId="77777777" w:rsidTr="00E519B0">
        <w:trPr>
          <w:trHeight w:val="708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43B40BC" w14:textId="2952FF3E" w:rsidR="004A37CA" w:rsidRPr="00B2746F" w:rsidRDefault="004A37CA">
            <w:pPr>
              <w:ind w:left="44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02F4816" w14:textId="77777777" w:rsidR="004A37CA" w:rsidRPr="00B2746F" w:rsidRDefault="004A37CA">
            <w:pPr>
              <w:ind w:left="45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0ED3B07" w14:textId="77777777" w:rsidR="004A37CA" w:rsidRPr="00B2746F" w:rsidRDefault="004A37CA">
            <w:pPr>
              <w:ind w:left="45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7FE3683" w14:textId="77777777" w:rsidR="004A37CA" w:rsidRPr="00B2746F" w:rsidRDefault="004A37CA">
            <w:pPr>
              <w:ind w:left="45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65A85DE" w14:textId="77777777" w:rsidR="004A37CA" w:rsidRPr="00B2746F" w:rsidRDefault="004A37CA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37CA" w:rsidRPr="00B37CC8" w14:paraId="439CC480" w14:textId="77777777" w:rsidTr="00E519B0">
        <w:trPr>
          <w:trHeight w:val="761"/>
        </w:trPr>
        <w:tc>
          <w:tcPr>
            <w:tcW w:w="298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DBAB58D" w14:textId="77777777" w:rsidR="004A37CA" w:rsidRPr="00B2746F" w:rsidRDefault="004A37CA">
            <w:pPr>
              <w:ind w:left="44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ED3B52C" w14:textId="77777777" w:rsidR="004A37CA" w:rsidRPr="00B2746F" w:rsidRDefault="004A37CA">
            <w:pPr>
              <w:ind w:left="45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ADA0F62" w14:textId="77777777" w:rsidR="004A37CA" w:rsidRPr="00B2746F" w:rsidRDefault="004A37CA">
            <w:pPr>
              <w:ind w:left="45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A8CF77E" w14:textId="77777777" w:rsidR="004A37CA" w:rsidRPr="00B2746F" w:rsidRDefault="004A37CA">
            <w:pPr>
              <w:ind w:left="45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40DE1D1" w14:textId="77777777" w:rsidR="004A37CA" w:rsidRPr="00B2746F" w:rsidRDefault="004A37CA">
            <w:pPr>
              <w:ind w:left="150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37CA" w:rsidRPr="00B37CC8" w14:paraId="34A1AA12" w14:textId="77777777" w:rsidTr="00E519B0">
        <w:trPr>
          <w:trHeight w:val="773"/>
        </w:trPr>
        <w:tc>
          <w:tcPr>
            <w:tcW w:w="298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02B3777" w14:textId="77777777" w:rsidR="004A37CA" w:rsidRPr="00B2746F" w:rsidRDefault="004A37CA">
            <w:pPr>
              <w:ind w:left="44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4FBCFAF" w14:textId="77777777" w:rsidR="004A37CA" w:rsidRPr="00B2746F" w:rsidRDefault="004A37CA">
            <w:pPr>
              <w:ind w:left="45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B5B455E" w14:textId="77777777" w:rsidR="004A37CA" w:rsidRPr="00B2746F" w:rsidRDefault="004A37CA">
            <w:pPr>
              <w:ind w:left="45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780E3FD" w14:textId="77777777" w:rsidR="004A37CA" w:rsidRPr="00B2746F" w:rsidRDefault="004A37CA">
            <w:pPr>
              <w:ind w:left="45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14:paraId="312A08D5" w14:textId="77777777" w:rsidR="004A37CA" w:rsidRPr="00B2746F" w:rsidRDefault="004A37CA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37CA" w:rsidRPr="00B37CC8" w14:paraId="53154C3A" w14:textId="77777777" w:rsidTr="00E519B0">
        <w:trPr>
          <w:trHeight w:val="757"/>
        </w:trPr>
        <w:tc>
          <w:tcPr>
            <w:tcW w:w="298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9065473" w14:textId="77777777" w:rsidR="004A37CA" w:rsidRPr="00B2746F" w:rsidRDefault="004A37CA">
            <w:pPr>
              <w:ind w:left="44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2E2866F" w14:textId="77777777" w:rsidR="004A37CA" w:rsidRPr="00B2746F" w:rsidRDefault="004A37CA">
            <w:pPr>
              <w:ind w:left="45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74C352E" w14:textId="77777777" w:rsidR="004A37CA" w:rsidRPr="00B2746F" w:rsidRDefault="004A37CA">
            <w:pPr>
              <w:ind w:left="45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1A0EBEC" w14:textId="77777777" w:rsidR="004A37CA" w:rsidRPr="00B2746F" w:rsidRDefault="004A37CA">
            <w:pPr>
              <w:ind w:left="45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90AEC3B" w14:textId="77777777" w:rsidR="004A37CA" w:rsidRPr="00B2746F" w:rsidRDefault="004A37CA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CA4917" w:rsidRPr="00B37CC8" w14:paraId="38528FF7" w14:textId="77777777" w:rsidTr="00E519B0">
        <w:trPr>
          <w:trHeight w:val="769"/>
        </w:trPr>
        <w:tc>
          <w:tcPr>
            <w:tcW w:w="298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31A4122" w14:textId="77777777" w:rsidR="00CA4917" w:rsidRPr="00B2746F" w:rsidRDefault="00CA491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1419D0D" w14:textId="77777777" w:rsidR="00CA4917" w:rsidRPr="00B2746F" w:rsidRDefault="00CA4917">
            <w:pPr>
              <w:ind w:left="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D32E48C" w14:textId="77777777" w:rsidR="00CA4917" w:rsidRPr="00B2746F" w:rsidRDefault="00CA4917">
            <w:pPr>
              <w:ind w:left="1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476AD20" w14:textId="77777777" w:rsidR="00CA4917" w:rsidRPr="00B2746F" w:rsidRDefault="00CA4917">
            <w:pPr>
              <w:ind w:left="1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7DC4511" w14:textId="77777777" w:rsidR="00CA4917" w:rsidRPr="00B2746F" w:rsidRDefault="00CA4917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CA4917" w:rsidRPr="00B37CC8" w14:paraId="4BA5DB12" w14:textId="77777777" w:rsidTr="00E519B0">
        <w:trPr>
          <w:trHeight w:val="767"/>
        </w:trPr>
        <w:tc>
          <w:tcPr>
            <w:tcW w:w="298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9DB0F" w14:textId="77777777" w:rsidR="00CA4917" w:rsidRPr="00B2746F" w:rsidRDefault="00CA4917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5B09B" w14:textId="77777777" w:rsidR="00CA4917" w:rsidRPr="00B2746F" w:rsidRDefault="00CA4917">
            <w:pPr>
              <w:ind w:left="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50232" w14:textId="77777777" w:rsidR="00CA4917" w:rsidRPr="00B2746F" w:rsidRDefault="00CA4917">
            <w:pPr>
              <w:ind w:left="1" w:right="3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23AD7" w14:textId="77777777" w:rsidR="00CA4917" w:rsidRPr="00B2746F" w:rsidRDefault="00CA4917">
            <w:pPr>
              <w:ind w:left="1" w:right="31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81B8E" w14:textId="77777777" w:rsidR="00CA4917" w:rsidRPr="00B2746F" w:rsidRDefault="00CA4917">
            <w:pPr>
              <w:jc w:val="right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CA4917" w:rsidRPr="00B37CC8" w14:paraId="0F2D90C4" w14:textId="77777777" w:rsidTr="00E519B0">
        <w:trPr>
          <w:trHeight w:val="278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34D21C21" w14:textId="77777777" w:rsidR="00CA4917" w:rsidRPr="00B2746F" w:rsidRDefault="009403CD">
            <w:pPr>
              <w:rPr>
                <w:rFonts w:cs="Arial"/>
                <w:color w:val="auto"/>
                <w:sz w:val="18"/>
                <w:szCs w:val="18"/>
              </w:rPr>
            </w:pPr>
            <w:r w:rsidRPr="00B37CC8">
              <w:rPr>
                <w:rFonts w:eastAsia="Arial" w:cs="Arial"/>
                <w:color w:val="auto"/>
                <w:sz w:val="18"/>
                <w:szCs w:val="18"/>
              </w:rPr>
              <w:t xml:space="preserve"> </w:t>
            </w:r>
            <w:r w:rsidR="003C023A" w:rsidRPr="00B37CC8">
              <w:rPr>
                <w:rFonts w:eastAsia="Arial" w:cs="Arial"/>
                <w:color w:val="auto"/>
                <w:sz w:val="18"/>
                <w:szCs w:val="18"/>
              </w:rPr>
              <w:t>Skupaj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7B8DE89D" w14:textId="77777777" w:rsidR="00CA4917" w:rsidRPr="00B2746F" w:rsidRDefault="009403CD">
            <w:pPr>
              <w:ind w:left="1"/>
              <w:rPr>
                <w:rFonts w:cs="Arial"/>
                <w:color w:val="auto"/>
                <w:sz w:val="18"/>
                <w:szCs w:val="18"/>
              </w:rPr>
            </w:pPr>
            <w:r w:rsidRPr="00B37CC8">
              <w:rPr>
                <w:rFonts w:eastAsia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0E21CBF2" w14:textId="77777777" w:rsidR="00CA4917" w:rsidRPr="00B2746F" w:rsidRDefault="009403CD">
            <w:pPr>
              <w:ind w:left="1"/>
              <w:rPr>
                <w:rFonts w:cs="Arial"/>
                <w:color w:val="auto"/>
                <w:sz w:val="18"/>
                <w:szCs w:val="18"/>
              </w:rPr>
            </w:pPr>
            <w:r w:rsidRPr="00B37CC8">
              <w:rPr>
                <w:rFonts w:eastAsia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4199AE99" w14:textId="77777777" w:rsidR="00CA4917" w:rsidRPr="00B2746F" w:rsidRDefault="009403CD">
            <w:pPr>
              <w:ind w:left="1"/>
              <w:rPr>
                <w:rFonts w:cs="Arial"/>
                <w:color w:val="auto"/>
                <w:sz w:val="18"/>
                <w:szCs w:val="18"/>
              </w:rPr>
            </w:pPr>
            <w:r w:rsidRPr="00B37CC8">
              <w:rPr>
                <w:rFonts w:eastAsia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</w:tcPr>
          <w:p w14:paraId="3FCBF973" w14:textId="77777777" w:rsidR="00CA4917" w:rsidRPr="00B2746F" w:rsidRDefault="00CA4917">
            <w:pPr>
              <w:ind w:right="6"/>
              <w:jc w:val="right"/>
              <w:rPr>
                <w:rFonts w:cs="Arial"/>
                <w:color w:val="auto"/>
                <w:sz w:val="18"/>
                <w:szCs w:val="18"/>
              </w:rPr>
            </w:pPr>
          </w:p>
        </w:tc>
      </w:tr>
    </w:tbl>
    <w:p w14:paraId="62175677" w14:textId="77777777" w:rsidR="000C6274" w:rsidRPr="00304D81" w:rsidRDefault="000C6274">
      <w:pPr>
        <w:rPr>
          <w:rFonts w:cs="Arial"/>
          <w:color w:val="auto"/>
        </w:rPr>
      </w:pPr>
      <w:r w:rsidRPr="00304D81">
        <w:rPr>
          <w:rFonts w:cs="Arial"/>
          <w:color w:val="auto"/>
        </w:rPr>
        <w:br w:type="page"/>
      </w:r>
    </w:p>
    <w:p w14:paraId="345CF3F7" w14:textId="7D17A5BC" w:rsidR="00CA4917" w:rsidRPr="00304D81" w:rsidRDefault="00D80E6C" w:rsidP="0036186C">
      <w:pPr>
        <w:rPr>
          <w:rFonts w:cs="Arial"/>
          <w:b/>
          <w:color w:val="auto"/>
          <w:sz w:val="28"/>
        </w:rPr>
      </w:pPr>
      <w:r>
        <w:rPr>
          <w:rFonts w:eastAsia="Arial" w:cs="Arial"/>
          <w:b/>
          <w:color w:val="auto"/>
        </w:rPr>
        <w:lastRenderedPageBreak/>
        <w:t>G</w:t>
      </w:r>
      <w:r w:rsidR="0036186C" w:rsidRPr="00304D81">
        <w:rPr>
          <w:rFonts w:eastAsia="Arial" w:cs="Arial"/>
          <w:b/>
          <w:color w:val="auto"/>
        </w:rPr>
        <w:t>.</w:t>
      </w:r>
      <w:r w:rsidR="00C76003">
        <w:rPr>
          <w:rFonts w:eastAsia="Arial" w:cs="Arial"/>
          <w:b/>
          <w:color w:val="auto"/>
        </w:rPr>
        <w:t>2</w:t>
      </w:r>
      <w:r w:rsidR="0036186C" w:rsidRPr="00304D81">
        <w:rPr>
          <w:rFonts w:eastAsia="Arial" w:cs="Arial"/>
          <w:b/>
          <w:color w:val="auto"/>
        </w:rPr>
        <w:t xml:space="preserve"> </w:t>
      </w:r>
      <w:r w:rsidR="0036186C" w:rsidRPr="00304D81">
        <w:rPr>
          <w:rFonts w:eastAsia="Arial" w:cs="Arial"/>
          <w:b/>
          <w:color w:val="auto"/>
        </w:rPr>
        <w:tab/>
      </w:r>
      <w:r w:rsidR="009403CD" w:rsidRPr="00304D81">
        <w:rPr>
          <w:rFonts w:eastAsia="Arial" w:cs="Arial"/>
          <w:b/>
          <w:color w:val="auto"/>
        </w:rPr>
        <w:t>Načrt stroškov</w:t>
      </w:r>
    </w:p>
    <w:tbl>
      <w:tblPr>
        <w:tblStyle w:val="Tabelamrea1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1735"/>
        <w:gridCol w:w="1734"/>
        <w:gridCol w:w="1735"/>
        <w:gridCol w:w="1735"/>
        <w:gridCol w:w="1734"/>
        <w:gridCol w:w="1735"/>
        <w:gridCol w:w="1735"/>
      </w:tblGrid>
      <w:tr w:rsidR="00C76003" w:rsidRPr="00B2746F" w14:paraId="00D0D47B" w14:textId="77777777" w:rsidTr="00C76003"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1BE35A" w14:textId="7151B53D" w:rsidR="00C76003" w:rsidRPr="00B2746F" w:rsidRDefault="00C76003" w:rsidP="00B2746F">
            <w:pPr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>Kategorija stroška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EDE06A" w14:textId="66A2D420" w:rsidR="00C76003" w:rsidRPr="00B2746F" w:rsidRDefault="00C76003" w:rsidP="00B2746F">
            <w:pPr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>Vrsta stroška</w:t>
            </w:r>
            <w:r>
              <w:rPr>
                <w:rStyle w:val="Sprotnaopomba-sklic"/>
                <w:rFonts w:eastAsia="Arial" w:cs="Arial"/>
                <w:b/>
                <w:color w:val="auto"/>
                <w:sz w:val="18"/>
                <w:szCs w:val="18"/>
              </w:rPr>
              <w:footnoteReference w:id="14"/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731DB" w14:textId="246292F6" w:rsidR="00C76003" w:rsidRPr="00B2746F" w:rsidRDefault="00C76003" w:rsidP="00B2746F">
            <w:pPr>
              <w:ind w:left="1"/>
              <w:jc w:val="left"/>
              <w:rPr>
                <w:rFonts w:eastAsia="Arial" w:cs="Arial"/>
                <w:b/>
                <w:color w:val="auto"/>
                <w:sz w:val="18"/>
                <w:szCs w:val="18"/>
              </w:rPr>
            </w:pPr>
            <w:r w:rsidRPr="00C76003">
              <w:rPr>
                <w:rFonts w:eastAsia="Arial" w:cs="Arial"/>
                <w:b/>
                <w:color w:val="auto"/>
                <w:sz w:val="18"/>
                <w:szCs w:val="18"/>
              </w:rPr>
              <w:t>Skupni upravičeni stroški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F3A5F" w14:textId="21C09AE3" w:rsidR="00C76003" w:rsidRPr="00B2746F" w:rsidRDefault="00C76003" w:rsidP="00B2746F">
            <w:pPr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eastAsia="Arial" w:cs="Arial"/>
                <w:b/>
                <w:color w:val="auto"/>
                <w:sz w:val="18"/>
                <w:szCs w:val="18"/>
              </w:rPr>
              <w:t>Pogodbena vrednost</w:t>
            </w: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 xml:space="preserve"> (EU+SLO)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F3B89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>Drugi upravičeni stroški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BB557" w14:textId="77777777" w:rsidR="00C76003" w:rsidRPr="00B2746F" w:rsidRDefault="00C76003" w:rsidP="00B2746F">
            <w:pPr>
              <w:spacing w:after="37"/>
              <w:ind w:left="1"/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>Neupravičeni stroški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8716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bCs/>
                <w:color w:val="auto"/>
                <w:sz w:val="18"/>
                <w:szCs w:val="18"/>
              </w:rPr>
            </w:pPr>
            <w:r w:rsidRPr="00B2746F">
              <w:rPr>
                <w:rFonts w:eastAsia="Arial" w:cs="Arial"/>
                <w:b/>
                <w:color w:val="auto"/>
                <w:sz w:val="18"/>
                <w:szCs w:val="18"/>
              </w:rPr>
              <w:t>Skupni stroški</w:t>
            </w:r>
          </w:p>
        </w:tc>
      </w:tr>
      <w:tr w:rsidR="00C76003" w:rsidRPr="00B2746F" w14:paraId="1915A5C7" w14:textId="77777777" w:rsidTr="00C76003">
        <w:trPr>
          <w:trHeight w:val="288"/>
        </w:trPr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0E3F8339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3599CB7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681E8E8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774FDBF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4DB76328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0F63E54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E9B6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7B677C88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125247E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799DD95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7A89A3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5A30996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157AD0F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23AED8C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05BE8C8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66E48940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3626D17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A3FC29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4B19D3D5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8E0613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12FDE508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1480EE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34710AE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285A356D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04CD9147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D4AF0B6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F015E7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292E297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80B7407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5A6EFAB8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E955E4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2CCA5679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1B81178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427153F7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0AEF91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23975A8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077A43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08E4736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3F2D107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542813F4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4010B21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B8C4C7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05EF2C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4593E1C8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5497F4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FA5E8B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1ADEA235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2306CC68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271EDAF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65C1E6E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5AC505B6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5378FB5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635046B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9B51D0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5427E492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01708CCB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6355C1E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6BFD40A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6DA5BF79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0AAF746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0810649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7F0976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3EE19D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4271DB12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0B617EE9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364E779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B4F294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26F097C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76FBDCF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75A20D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17A9C746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6EEC8565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5F1898D6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4DAC429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6483E742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34BBC99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7B8F097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96A991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4980854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73225DD8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1305622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0944DF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6480B42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88B524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3E0EE32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71EE407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771EE80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50E575F8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5D4B2DE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282C59F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4885612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FEC127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E8E4E0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4535B3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5CDF71E5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7118644D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20182DD5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5AA3163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3D9789D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9905C8A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323B0D0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E6E7E03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0FE4F7B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39BE50C2" w14:textId="77777777" w:rsidTr="00C76003">
        <w:trPr>
          <w:trHeight w:val="278"/>
        </w:trPr>
        <w:tc>
          <w:tcPr>
            <w:tcW w:w="1735" w:type="dxa"/>
            <w:vAlign w:val="center"/>
          </w:tcPr>
          <w:p w14:paraId="7E57F9F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101E633D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78D1C63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22AF236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vAlign w:val="center"/>
          </w:tcPr>
          <w:p w14:paraId="33ECCE40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vAlign w:val="center"/>
          </w:tcPr>
          <w:p w14:paraId="1EB145D1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11D0313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79FD1984" w14:textId="77777777" w:rsidTr="00C76003">
        <w:trPr>
          <w:trHeight w:val="278"/>
        </w:trPr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37F876B2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51EE61B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41281F52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3B46653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16A5629F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61C5225C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410E4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  <w:tr w:rsidR="00C76003" w:rsidRPr="00B2746F" w14:paraId="662ED8EC" w14:textId="77777777" w:rsidTr="00C76003">
        <w:trPr>
          <w:trHeight w:val="278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9AD5" w14:textId="60457C91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  <w:r>
              <w:rPr>
                <w:rFonts w:eastAsia="Arial" w:cs="Arial"/>
                <w:b/>
                <w:color w:val="auto"/>
                <w:szCs w:val="20"/>
              </w:rPr>
              <w:t>SKUPAJ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15EA28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E54B6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49605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C233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075AE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FA01B" w14:textId="77777777" w:rsidR="00C76003" w:rsidRPr="00B2746F" w:rsidRDefault="00C76003" w:rsidP="00B2746F">
            <w:pPr>
              <w:jc w:val="left"/>
              <w:rPr>
                <w:rFonts w:eastAsia="Arial" w:cs="Arial"/>
                <w:b/>
                <w:color w:val="auto"/>
                <w:szCs w:val="20"/>
              </w:rPr>
            </w:pPr>
          </w:p>
        </w:tc>
      </w:tr>
    </w:tbl>
    <w:p w14:paraId="265C19FB" w14:textId="77777777" w:rsidR="00FE4B76" w:rsidRPr="00B2746F" w:rsidRDefault="00FE4B76" w:rsidP="00B2746F">
      <w:pPr>
        <w:spacing w:after="111"/>
        <w:ind w:left="-545" w:hanging="10"/>
        <w:rPr>
          <w:rFonts w:eastAsia="Arial" w:cs="Arial"/>
          <w:b/>
          <w:bCs/>
          <w:color w:val="auto"/>
          <w:u w:val="single"/>
        </w:rPr>
      </w:pPr>
    </w:p>
    <w:p w14:paraId="16862E36" w14:textId="537C3A66" w:rsidR="00FE4B76" w:rsidRDefault="00FE4B76" w:rsidP="001E64E2">
      <w:pPr>
        <w:spacing w:after="111"/>
        <w:ind w:hanging="10"/>
        <w:rPr>
          <w:rFonts w:eastAsia="Arial" w:cs="Arial"/>
          <w:b/>
          <w:bCs/>
          <w:color w:val="auto"/>
          <w:szCs w:val="20"/>
          <w:u w:val="single"/>
        </w:rPr>
      </w:pPr>
      <w:r w:rsidRPr="00B2746F">
        <w:rPr>
          <w:rFonts w:eastAsia="Arial" w:cs="Arial"/>
          <w:b/>
          <w:bCs/>
          <w:color w:val="auto"/>
          <w:szCs w:val="20"/>
          <w:u w:val="single"/>
        </w:rPr>
        <w:t xml:space="preserve">Opomba: Seštevki </w:t>
      </w:r>
      <w:r w:rsidR="00C76003">
        <w:rPr>
          <w:rFonts w:eastAsia="Arial" w:cs="Arial"/>
          <w:b/>
          <w:bCs/>
          <w:color w:val="auto"/>
          <w:szCs w:val="20"/>
          <w:u w:val="single"/>
        </w:rPr>
        <w:t xml:space="preserve">v tabeli G.2 </w:t>
      </w:r>
      <w:r w:rsidRPr="00B2746F">
        <w:rPr>
          <w:rFonts w:eastAsia="Arial" w:cs="Arial"/>
          <w:b/>
          <w:bCs/>
          <w:color w:val="auto"/>
          <w:szCs w:val="20"/>
          <w:u w:val="single"/>
        </w:rPr>
        <w:t>morajo biti usklajeni tako po vrsticah kot tudi po stolpcih (ročno preveriti ujemanje decimalk).</w:t>
      </w:r>
      <w:r w:rsidR="000875D5">
        <w:rPr>
          <w:rFonts w:eastAsia="Arial" w:cs="Arial"/>
          <w:b/>
          <w:bCs/>
          <w:color w:val="auto"/>
          <w:szCs w:val="20"/>
          <w:u w:val="single"/>
        </w:rPr>
        <w:t xml:space="preserve"> Vrednosti morajo biti usklajene s tabelo v poglavju </w:t>
      </w:r>
      <w:r w:rsidR="00C76003">
        <w:rPr>
          <w:rFonts w:eastAsia="Arial" w:cs="Arial"/>
          <w:b/>
          <w:bCs/>
          <w:color w:val="auto"/>
          <w:szCs w:val="20"/>
          <w:u w:val="single"/>
        </w:rPr>
        <w:t>F</w:t>
      </w:r>
      <w:r w:rsidR="00A447C2">
        <w:rPr>
          <w:rFonts w:eastAsia="Arial" w:cs="Arial"/>
          <w:b/>
          <w:bCs/>
          <w:color w:val="auto"/>
          <w:szCs w:val="20"/>
          <w:u w:val="single"/>
        </w:rPr>
        <w:t>.</w:t>
      </w:r>
      <w:r w:rsidR="00C76003">
        <w:rPr>
          <w:rFonts w:eastAsia="Arial" w:cs="Arial"/>
          <w:b/>
          <w:bCs/>
          <w:color w:val="auto"/>
          <w:szCs w:val="20"/>
          <w:u w:val="single"/>
        </w:rPr>
        <w:t>1</w:t>
      </w:r>
      <w:r w:rsidR="000875D5">
        <w:rPr>
          <w:rFonts w:eastAsia="Arial" w:cs="Arial"/>
          <w:b/>
          <w:bCs/>
          <w:color w:val="auto"/>
          <w:szCs w:val="20"/>
          <w:u w:val="single"/>
        </w:rPr>
        <w:t>.</w:t>
      </w:r>
    </w:p>
    <w:p w14:paraId="45623575" w14:textId="77777777" w:rsidR="000845F5" w:rsidRPr="00FE4B76" w:rsidRDefault="000845F5" w:rsidP="001E64E2">
      <w:pPr>
        <w:spacing w:after="111"/>
        <w:ind w:hanging="10"/>
        <w:rPr>
          <w:rFonts w:eastAsia="Arial" w:cs="Arial"/>
          <w:b/>
          <w:bCs/>
          <w:color w:val="auto"/>
          <w:szCs w:val="20"/>
          <w:u w:val="single"/>
        </w:rPr>
      </w:pPr>
    </w:p>
    <w:p w14:paraId="40205C30" w14:textId="77777777" w:rsidR="000845F5" w:rsidRDefault="000845F5">
      <w:pPr>
        <w:rPr>
          <w:rFonts w:eastAsia="Arial" w:cs="Arial"/>
          <w:b/>
          <w:bCs/>
          <w:color w:val="auto"/>
        </w:rPr>
        <w:sectPr w:rsidR="000845F5" w:rsidSect="00C76003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40" w:h="11900" w:orient="landscape"/>
          <w:pgMar w:top="1440" w:right="3232" w:bottom="826" w:left="1440" w:header="554" w:footer="206" w:gutter="0"/>
          <w:cols w:space="708"/>
        </w:sectPr>
      </w:pPr>
    </w:p>
    <w:p w14:paraId="29F0E748" w14:textId="0BDD66CC" w:rsidR="00C76003" w:rsidRPr="00304D81" w:rsidRDefault="00C76003" w:rsidP="00C76003">
      <w:pPr>
        <w:rPr>
          <w:rFonts w:cs="Arial"/>
          <w:b/>
          <w:color w:val="auto"/>
          <w:sz w:val="28"/>
        </w:rPr>
      </w:pPr>
      <w:r>
        <w:rPr>
          <w:rFonts w:eastAsia="Arial" w:cs="Arial"/>
          <w:b/>
          <w:color w:val="auto"/>
        </w:rPr>
        <w:lastRenderedPageBreak/>
        <w:t>G</w:t>
      </w:r>
      <w:r w:rsidRPr="00304D81">
        <w:rPr>
          <w:rFonts w:eastAsia="Arial" w:cs="Arial"/>
          <w:b/>
          <w:color w:val="auto"/>
        </w:rPr>
        <w:t>.</w:t>
      </w:r>
      <w:r>
        <w:rPr>
          <w:rFonts w:eastAsia="Arial" w:cs="Arial"/>
          <w:b/>
          <w:color w:val="auto"/>
        </w:rPr>
        <w:t>3</w:t>
      </w:r>
      <w:r w:rsidRPr="00304D81">
        <w:rPr>
          <w:rFonts w:eastAsia="Arial" w:cs="Arial"/>
          <w:b/>
          <w:color w:val="auto"/>
        </w:rPr>
        <w:t xml:space="preserve"> </w:t>
      </w:r>
      <w:r w:rsidRPr="00304D81">
        <w:rPr>
          <w:rFonts w:eastAsia="Arial" w:cs="Arial"/>
          <w:b/>
          <w:color w:val="auto"/>
        </w:rPr>
        <w:tab/>
      </w:r>
      <w:r>
        <w:rPr>
          <w:rFonts w:eastAsia="Arial" w:cs="Arial"/>
          <w:b/>
          <w:color w:val="auto"/>
        </w:rPr>
        <w:t>Poenostavljene oblike stroškov</w:t>
      </w:r>
    </w:p>
    <w:p w14:paraId="621710EB" w14:textId="77777777" w:rsidR="00C76003" w:rsidRDefault="00C76003" w:rsidP="018FBD76">
      <w:pPr>
        <w:spacing w:after="111"/>
        <w:rPr>
          <w:rFonts w:eastAsia="Arial" w:cs="Arial"/>
          <w:b/>
          <w:bCs/>
          <w:color w:val="auto"/>
        </w:rPr>
      </w:pPr>
    </w:p>
    <w:p w14:paraId="1A91E257" w14:textId="586E28CC" w:rsidR="009F0B24" w:rsidRPr="007C7AE2" w:rsidRDefault="001E64E2" w:rsidP="018FBD76">
      <w:pPr>
        <w:spacing w:after="111"/>
        <w:rPr>
          <w:rFonts w:eastAsia="Arial" w:cs="Arial"/>
          <w:color w:val="auto"/>
        </w:rPr>
      </w:pPr>
      <w:r w:rsidRPr="007C7AE2">
        <w:rPr>
          <w:rFonts w:eastAsia="Arial" w:cs="Arial"/>
          <w:color w:val="auto"/>
        </w:rPr>
        <w:t>Uporaba poenostavljenih oblik</w:t>
      </w:r>
      <w:r w:rsidR="00DE6146" w:rsidRPr="007C7AE2">
        <w:rPr>
          <w:rFonts w:eastAsia="Arial" w:cs="Arial"/>
          <w:color w:val="auto"/>
        </w:rPr>
        <w:t>:   DA</w:t>
      </w:r>
      <w:r w:rsidR="009F0B24" w:rsidRPr="007C7AE2">
        <w:rPr>
          <w:rFonts w:eastAsia="Arial" w:cs="Arial"/>
          <w:color w:val="auto"/>
        </w:rPr>
        <w:t xml:space="preserve">  </w:t>
      </w:r>
      <w:sdt>
        <w:sdtPr>
          <w:rPr>
            <w:rFonts w:eastAsia="Arial" w:cs="Arial"/>
            <w:color w:val="auto"/>
          </w:rPr>
          <w:id w:val="-1052617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B24" w:rsidRPr="007C7AE2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  <w:r w:rsidR="009F0B24" w:rsidRPr="007C7AE2">
        <w:rPr>
          <w:rFonts w:eastAsia="Arial" w:cs="Arial"/>
          <w:color w:val="auto"/>
        </w:rPr>
        <w:t xml:space="preserve">  N</w:t>
      </w:r>
      <w:r w:rsidR="00B121A2">
        <w:rPr>
          <w:rFonts w:eastAsia="Arial" w:cs="Arial"/>
          <w:color w:val="auto"/>
        </w:rPr>
        <w:t>E</w:t>
      </w:r>
      <w:r w:rsidR="00EF3EA0" w:rsidRPr="007C7AE2">
        <w:rPr>
          <w:rFonts w:eastAsia="Arial" w:cs="Arial"/>
          <w:color w:val="auto"/>
        </w:rPr>
        <w:t xml:space="preserve">   </w:t>
      </w:r>
      <w:sdt>
        <w:sdtPr>
          <w:rPr>
            <w:rFonts w:eastAsia="Arial" w:cs="Arial"/>
            <w:color w:val="auto"/>
          </w:rPr>
          <w:id w:val="-3964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AE2">
            <w:rPr>
              <w:rFonts w:ascii="MS Gothic" w:eastAsia="MS Gothic" w:hAnsi="MS Gothic" w:cs="Arial" w:hint="eastAsia"/>
              <w:color w:val="auto"/>
            </w:rPr>
            <w:t>☐</w:t>
          </w:r>
        </w:sdtContent>
      </w:sdt>
      <w:r w:rsidRPr="007C7AE2">
        <w:rPr>
          <w:rFonts w:eastAsia="Arial" w:cs="Arial"/>
          <w:color w:val="auto"/>
        </w:rPr>
        <w:t xml:space="preserve">         </w:t>
      </w:r>
      <w:r w:rsidR="00EF3EA0" w:rsidRPr="007C7AE2">
        <w:rPr>
          <w:rFonts w:eastAsia="Arial" w:cs="Arial"/>
          <w:color w:val="auto"/>
        </w:rPr>
        <w:t xml:space="preserve">               (</w:t>
      </w:r>
      <w:r w:rsidR="0015681D" w:rsidRPr="007C7AE2">
        <w:rPr>
          <w:rFonts w:eastAsia="Arial" w:cs="Arial"/>
          <w:color w:val="auto"/>
        </w:rPr>
        <w:t>ustrezno označite spodaj</w:t>
      </w:r>
      <w:r w:rsidR="00AB4B24" w:rsidRPr="007C7AE2">
        <w:rPr>
          <w:rFonts w:eastAsia="Arial" w:cs="Arial"/>
          <w:color w:val="auto"/>
        </w:rPr>
        <w:t>)</w:t>
      </w:r>
    </w:p>
    <w:p w14:paraId="1460CA66" w14:textId="247F1303" w:rsidR="00312CCC" w:rsidRPr="007C7AE2" w:rsidRDefault="00DB1ABF" w:rsidP="00C338B2">
      <w:pPr>
        <w:pStyle w:val="Odstavekseznama"/>
        <w:numPr>
          <w:ilvl w:val="0"/>
          <w:numId w:val="29"/>
        </w:numPr>
        <w:spacing w:after="111"/>
        <w:rPr>
          <w:rFonts w:eastAsia="Arial" w:cs="Arial"/>
          <w:color w:val="auto"/>
          <w:szCs w:val="20"/>
        </w:rPr>
      </w:pPr>
      <w:sdt>
        <w:sdtPr>
          <w:rPr>
            <w:rFonts w:eastAsia="Arial" w:cs="Arial"/>
            <w:color w:val="auto"/>
            <w:szCs w:val="20"/>
          </w:rPr>
          <w:id w:val="122610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C73" w:rsidRPr="007C7AE2">
            <w:rPr>
              <w:rFonts w:ascii="MS Gothic" w:eastAsia="MS Gothic" w:hAnsi="MS Gothic" w:cs="Arial" w:hint="eastAsia"/>
              <w:color w:val="auto"/>
              <w:szCs w:val="20"/>
            </w:rPr>
            <w:t>☐</w:t>
          </w:r>
        </w:sdtContent>
      </w:sdt>
      <w:r w:rsidR="526B415B" w:rsidRPr="007C7AE2">
        <w:rPr>
          <w:rFonts w:eastAsia="Arial" w:cs="Arial"/>
          <w:color w:val="auto"/>
          <w:szCs w:val="20"/>
        </w:rPr>
        <w:t>PZ-pavšalni znesek</w:t>
      </w:r>
      <w:r w:rsidR="006E2163" w:rsidRPr="007C7AE2">
        <w:rPr>
          <w:rFonts w:eastAsia="Arial" w:cs="Arial"/>
          <w:color w:val="auto"/>
          <w:szCs w:val="20"/>
        </w:rPr>
        <w:t xml:space="preserve">  </w:t>
      </w:r>
      <w:r w:rsidR="00312CCC" w:rsidRPr="007C7AE2">
        <w:rPr>
          <w:rFonts w:eastAsia="Arial" w:cs="Arial"/>
          <w:color w:val="auto"/>
          <w:szCs w:val="20"/>
        </w:rPr>
        <w:t>navedite vrednost)</w:t>
      </w:r>
      <w:r w:rsidR="00C338B2" w:rsidRPr="007C7AE2">
        <w:rPr>
          <w:rFonts w:eastAsia="Arial" w:cs="Arial"/>
          <w:color w:val="auto"/>
          <w:szCs w:val="20"/>
        </w:rPr>
        <w:t xml:space="preserve"> ___________________________</w:t>
      </w:r>
    </w:p>
    <w:p w14:paraId="2996B823" w14:textId="4A74B790" w:rsidR="0490BC32" w:rsidRPr="007C7AE2" w:rsidRDefault="00DB1ABF" w:rsidP="00C76003">
      <w:pPr>
        <w:pStyle w:val="Odstavekseznama"/>
        <w:numPr>
          <w:ilvl w:val="0"/>
          <w:numId w:val="29"/>
        </w:numPr>
        <w:spacing w:after="111"/>
        <w:ind w:right="440"/>
        <w:rPr>
          <w:rFonts w:eastAsia="Arial" w:cs="Arial"/>
          <w:color w:val="auto"/>
          <w:u w:val="single"/>
        </w:rPr>
      </w:pPr>
      <w:sdt>
        <w:sdtPr>
          <w:rPr>
            <w:rFonts w:eastAsia="Arial" w:cs="Arial"/>
            <w:color w:val="auto"/>
            <w:szCs w:val="20"/>
          </w:rPr>
          <w:id w:val="566462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C73" w:rsidRPr="007C7AE2">
            <w:rPr>
              <w:rFonts w:ascii="MS Gothic" w:eastAsia="MS Gothic" w:hAnsi="MS Gothic" w:cs="Arial" w:hint="eastAsia"/>
              <w:color w:val="auto"/>
              <w:szCs w:val="20"/>
            </w:rPr>
            <w:t>☐</w:t>
          </w:r>
        </w:sdtContent>
      </w:sdt>
      <w:r w:rsidR="002064E4" w:rsidRPr="007C7AE2">
        <w:rPr>
          <w:rFonts w:eastAsia="Arial" w:cs="Arial"/>
          <w:color w:val="auto"/>
          <w:szCs w:val="20"/>
        </w:rPr>
        <w:t xml:space="preserve">PS </w:t>
      </w:r>
      <w:r w:rsidR="526B415B" w:rsidRPr="007C7AE2">
        <w:rPr>
          <w:rFonts w:eastAsia="Arial" w:cs="Arial"/>
          <w:color w:val="auto"/>
          <w:szCs w:val="20"/>
        </w:rPr>
        <w:t>- pavšalna stopnja</w:t>
      </w:r>
      <w:r w:rsidR="00C338B2" w:rsidRPr="007C7AE2">
        <w:rPr>
          <w:rFonts w:eastAsia="Arial" w:cs="Arial"/>
          <w:color w:val="auto"/>
          <w:szCs w:val="20"/>
        </w:rPr>
        <w:t xml:space="preserve">  (navedite %)</w:t>
      </w:r>
      <w:r w:rsidR="00E519B0">
        <w:rPr>
          <w:rFonts w:eastAsia="Arial" w:cs="Arial"/>
          <w:color w:val="auto"/>
          <w:szCs w:val="20"/>
        </w:rPr>
        <w:t xml:space="preserve">     </w:t>
      </w:r>
      <w:r w:rsidR="00C338B2" w:rsidRPr="007C7AE2">
        <w:rPr>
          <w:rFonts w:eastAsia="Arial" w:cs="Arial"/>
          <w:color w:val="auto"/>
          <w:szCs w:val="20"/>
          <w:u w:val="single"/>
        </w:rPr>
        <w:t>___________________________</w:t>
      </w:r>
      <w:r w:rsidR="00176E4C" w:rsidRPr="007C7AE2">
        <w:rPr>
          <w:rFonts w:eastAsia="Arial" w:cs="Arial"/>
          <w:color w:val="auto"/>
          <w:szCs w:val="20"/>
        </w:rPr>
        <w:t xml:space="preserve"> </w:t>
      </w:r>
      <w:r w:rsidR="00621E62" w:rsidRPr="007C7AE2">
        <w:rPr>
          <w:rFonts w:eastAsia="Arial" w:cs="Arial"/>
          <w:color w:val="auto"/>
          <w:szCs w:val="20"/>
        </w:rPr>
        <w:t xml:space="preserve">vezan na </w:t>
      </w:r>
      <w:r w:rsidR="00F4011D" w:rsidRPr="007C7AE2">
        <w:rPr>
          <w:rFonts w:eastAsia="Arial" w:cs="Arial"/>
          <w:color w:val="auto"/>
          <w:szCs w:val="20"/>
        </w:rPr>
        <w:t>vrsto stroška</w:t>
      </w:r>
      <w:r w:rsidR="00F60C41">
        <w:rPr>
          <w:rFonts w:eastAsia="Arial" w:cs="Arial"/>
          <w:color w:val="auto"/>
          <w:szCs w:val="20"/>
        </w:rPr>
        <w:t xml:space="preserve"> </w:t>
      </w:r>
      <w:r w:rsidR="00206494" w:rsidRPr="007C7AE2">
        <w:rPr>
          <w:rFonts w:eastAsia="Arial" w:cs="Arial"/>
          <w:color w:val="auto"/>
          <w:szCs w:val="20"/>
        </w:rPr>
        <w:t>(tabela G.3)</w:t>
      </w:r>
      <w:r w:rsidR="00C22F01" w:rsidRPr="007C7AE2">
        <w:rPr>
          <w:rFonts w:eastAsia="Arial" w:cs="Arial"/>
          <w:color w:val="auto"/>
          <w:szCs w:val="20"/>
          <w:u w:val="single"/>
        </w:rPr>
        <w:t xml:space="preserve">______________________                                                         </w:t>
      </w:r>
    </w:p>
    <w:p w14:paraId="4791AA44" w14:textId="5047E2C2" w:rsidR="0490BC32" w:rsidRPr="007C7AE2" w:rsidRDefault="00DB1ABF" w:rsidP="00C338B2">
      <w:pPr>
        <w:pStyle w:val="Odstavekseznama"/>
        <w:numPr>
          <w:ilvl w:val="0"/>
          <w:numId w:val="29"/>
        </w:numPr>
        <w:spacing w:after="111"/>
        <w:rPr>
          <w:rFonts w:eastAsia="Arial" w:cs="Arial"/>
          <w:color w:val="auto"/>
          <w:szCs w:val="20"/>
        </w:rPr>
      </w:pPr>
      <w:sdt>
        <w:sdtPr>
          <w:rPr>
            <w:rFonts w:eastAsia="Arial" w:cs="Arial"/>
            <w:color w:val="auto"/>
            <w:szCs w:val="20"/>
          </w:rPr>
          <w:id w:val="67122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C73" w:rsidRPr="007C7AE2">
            <w:rPr>
              <w:rFonts w:ascii="MS Gothic" w:eastAsia="MS Gothic" w:hAnsi="MS Gothic" w:cs="Arial" w:hint="eastAsia"/>
              <w:color w:val="auto"/>
              <w:szCs w:val="20"/>
            </w:rPr>
            <w:t>☐</w:t>
          </w:r>
        </w:sdtContent>
      </w:sdt>
      <w:r w:rsidR="6CE09E59" w:rsidRPr="007C7AE2">
        <w:rPr>
          <w:rFonts w:eastAsia="Arial" w:cs="Arial"/>
          <w:color w:val="auto"/>
          <w:szCs w:val="20"/>
        </w:rPr>
        <w:t xml:space="preserve">SE - </w:t>
      </w:r>
      <w:r w:rsidR="0490BC32" w:rsidRPr="007C7AE2">
        <w:rPr>
          <w:rFonts w:eastAsia="Arial" w:cs="Arial"/>
          <w:color w:val="auto"/>
          <w:szCs w:val="20"/>
        </w:rPr>
        <w:t>standa</w:t>
      </w:r>
      <w:r w:rsidR="5D0B368D" w:rsidRPr="007C7AE2">
        <w:rPr>
          <w:rFonts w:eastAsia="Arial" w:cs="Arial"/>
          <w:color w:val="auto"/>
          <w:szCs w:val="20"/>
        </w:rPr>
        <w:t>r</w:t>
      </w:r>
      <w:r w:rsidR="00C22F01" w:rsidRPr="007C7AE2">
        <w:rPr>
          <w:rFonts w:eastAsia="Arial" w:cs="Arial"/>
          <w:color w:val="auto"/>
          <w:szCs w:val="20"/>
        </w:rPr>
        <w:t>d</w:t>
      </w:r>
      <w:r w:rsidR="0490BC32" w:rsidRPr="007C7AE2">
        <w:rPr>
          <w:rFonts w:eastAsia="Arial" w:cs="Arial"/>
          <w:color w:val="auto"/>
          <w:szCs w:val="20"/>
        </w:rPr>
        <w:t>ni strošek/</w:t>
      </w:r>
      <w:r w:rsidR="2C81073C" w:rsidRPr="007C7AE2">
        <w:rPr>
          <w:rFonts w:eastAsia="Arial" w:cs="Arial"/>
          <w:color w:val="auto"/>
          <w:szCs w:val="20"/>
        </w:rPr>
        <w:t>enota</w:t>
      </w:r>
      <w:r w:rsidR="00AB4B24" w:rsidRPr="007C7AE2">
        <w:rPr>
          <w:rFonts w:eastAsia="Arial" w:cs="Arial"/>
          <w:color w:val="auto"/>
          <w:szCs w:val="20"/>
        </w:rPr>
        <w:t xml:space="preserve"> </w:t>
      </w:r>
    </w:p>
    <w:p w14:paraId="020E3550" w14:textId="77777777" w:rsidR="004B2A1A" w:rsidRDefault="004B2A1A" w:rsidP="00E519B0">
      <w:pPr>
        <w:spacing w:after="0"/>
        <w:rPr>
          <w:rFonts w:eastAsia="Arial" w:cs="Arial"/>
          <w:b/>
          <w:bCs/>
          <w:color w:val="auto"/>
        </w:rPr>
      </w:pPr>
    </w:p>
    <w:p w14:paraId="2611C341" w14:textId="77777777" w:rsidR="00234C83" w:rsidRDefault="00234C83" w:rsidP="00E519B0">
      <w:pPr>
        <w:spacing w:after="0"/>
        <w:rPr>
          <w:rFonts w:eastAsia="Arial" w:cs="Arial"/>
          <w:b/>
          <w:bCs/>
          <w:color w:val="auto"/>
          <w:u w:val="single"/>
        </w:rPr>
      </w:pPr>
    </w:p>
    <w:p w14:paraId="2DC62826" w14:textId="77777777" w:rsidR="000845F5" w:rsidRDefault="000845F5" w:rsidP="000845F5">
      <w:pPr>
        <w:spacing w:after="111"/>
        <w:rPr>
          <w:rFonts w:eastAsia="Arial" w:cs="Arial"/>
          <w:b/>
          <w:bCs/>
          <w:color w:val="auto"/>
          <w:u w:val="single"/>
        </w:rPr>
      </w:pPr>
    </w:p>
    <w:p w14:paraId="209B1103" w14:textId="77777777" w:rsidR="000845F5" w:rsidRDefault="000845F5">
      <w:pPr>
        <w:jc w:val="left"/>
        <w:rPr>
          <w:rFonts w:eastAsia="SimSun" w:cs="Arial"/>
          <w:b/>
          <w:bCs/>
          <w:iCs/>
          <w:color w:val="auto"/>
          <w:sz w:val="22"/>
        </w:rPr>
      </w:pPr>
      <w:r>
        <w:rPr>
          <w:rFonts w:eastAsia="SimSun" w:cs="Arial"/>
          <w:b/>
          <w:bCs/>
          <w:iCs/>
          <w:color w:val="auto"/>
          <w:sz w:val="22"/>
        </w:rPr>
        <w:br w:type="page"/>
      </w:r>
    </w:p>
    <w:p w14:paraId="0A961925" w14:textId="2FAD61C1" w:rsidR="00752053" w:rsidRPr="001E64E2" w:rsidRDefault="006350E2" w:rsidP="000845F5">
      <w:pPr>
        <w:spacing w:after="111"/>
        <w:rPr>
          <w:rFonts w:eastAsia="Arial" w:cs="Arial"/>
          <w:b/>
          <w:bCs/>
        </w:rPr>
      </w:pPr>
      <w:r w:rsidRPr="001E64E2">
        <w:rPr>
          <w:rFonts w:eastAsia="SimSun" w:cs="Arial"/>
          <w:b/>
          <w:bCs/>
          <w:iCs/>
          <w:color w:val="auto"/>
          <w:sz w:val="22"/>
        </w:rPr>
        <w:lastRenderedPageBreak/>
        <w:t xml:space="preserve">H </w:t>
      </w:r>
      <w:r w:rsidRPr="001E64E2">
        <w:rPr>
          <w:rFonts w:eastAsia="SimSun" w:cs="Arial"/>
          <w:b/>
          <w:bCs/>
          <w:iCs/>
          <w:color w:val="auto"/>
          <w:sz w:val="22"/>
        </w:rPr>
        <w:tab/>
      </w:r>
      <w:r w:rsidR="000763FC">
        <w:rPr>
          <w:rFonts w:eastAsia="Arial" w:cs="Arial"/>
          <w:b/>
          <w:bCs/>
        </w:rPr>
        <w:t>OPREDELITEV GLEDE OKOLJSKIH VSEBIN</w:t>
      </w:r>
      <w:r w:rsidR="00752053" w:rsidRPr="001E64E2">
        <w:rPr>
          <w:rFonts w:eastAsia="Arial" w:cs="Arial"/>
          <w:b/>
          <w:bCs/>
        </w:rPr>
        <w:t xml:space="preserve"> </w:t>
      </w:r>
    </w:p>
    <w:tbl>
      <w:tblPr>
        <w:tblW w:w="9345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top w:w="131" w:type="dxa"/>
          <w:left w:w="44" w:type="dxa"/>
          <w:right w:w="80" w:type="dxa"/>
        </w:tblCellMar>
        <w:tblLook w:val="04A0" w:firstRow="1" w:lastRow="0" w:firstColumn="1" w:lastColumn="0" w:noHBand="0" w:noVBand="1"/>
      </w:tblPr>
      <w:tblGrid>
        <w:gridCol w:w="3655"/>
        <w:gridCol w:w="892"/>
        <w:gridCol w:w="4798"/>
      </w:tblGrid>
      <w:tr w:rsidR="002670EE" w:rsidRPr="00304D81" w14:paraId="038E7286" w14:textId="77777777" w:rsidTr="00F61A0A">
        <w:trPr>
          <w:trHeight w:val="262"/>
        </w:trPr>
        <w:tc>
          <w:tcPr>
            <w:tcW w:w="3655" w:type="dxa"/>
            <w:shd w:val="clear" w:color="auto" w:fill="F5F5F5"/>
            <w:vAlign w:val="center"/>
          </w:tcPr>
          <w:p w14:paraId="00496F5D" w14:textId="77777777" w:rsidR="002670EE" w:rsidRPr="00304D81" w:rsidRDefault="002670EE" w:rsidP="00C44270"/>
        </w:tc>
        <w:tc>
          <w:tcPr>
            <w:tcW w:w="892" w:type="dxa"/>
          </w:tcPr>
          <w:p w14:paraId="267D9D73" w14:textId="7C87BFC6" w:rsidR="002670EE" w:rsidRPr="002A19B4" w:rsidRDefault="002670EE" w:rsidP="00C44270">
            <w:pPr>
              <w:rPr>
                <w:b/>
                <w:bCs/>
              </w:rPr>
            </w:pPr>
            <w:r w:rsidRPr="002A19B4">
              <w:rPr>
                <w:b/>
                <w:bCs/>
              </w:rPr>
              <w:t>Da/ne</w:t>
            </w:r>
            <w:r w:rsidR="00931A8D">
              <w:rPr>
                <w:b/>
                <w:bCs/>
              </w:rPr>
              <w:t>/ N/R</w:t>
            </w:r>
          </w:p>
        </w:tc>
        <w:tc>
          <w:tcPr>
            <w:tcW w:w="4798" w:type="dxa"/>
          </w:tcPr>
          <w:p w14:paraId="3C0E16D3" w14:textId="77777777" w:rsidR="002670EE" w:rsidRPr="002A19B4" w:rsidRDefault="002670EE" w:rsidP="00C44270">
            <w:pPr>
              <w:rPr>
                <w:b/>
                <w:bCs/>
              </w:rPr>
            </w:pPr>
            <w:r w:rsidRPr="002A19B4">
              <w:rPr>
                <w:b/>
                <w:bCs/>
              </w:rPr>
              <w:t>Kratka obrazložitev odgovora</w:t>
            </w:r>
          </w:p>
        </w:tc>
      </w:tr>
      <w:tr w:rsidR="002670EE" w:rsidRPr="00304D81" w14:paraId="5BBFD0EE" w14:textId="77777777" w:rsidTr="00F61A0A">
        <w:trPr>
          <w:trHeight w:val="401"/>
        </w:trPr>
        <w:tc>
          <w:tcPr>
            <w:tcW w:w="3655" w:type="dxa"/>
            <w:shd w:val="clear" w:color="auto" w:fill="F5F5F5"/>
            <w:vAlign w:val="center"/>
          </w:tcPr>
          <w:p w14:paraId="143E61C9" w14:textId="77777777" w:rsidR="002670EE" w:rsidRDefault="002670EE" w:rsidP="00C44270">
            <w:r w:rsidRPr="006242F5">
              <w:t>Ali bo projekt imel vpliv na površinske oz. podzemne vode? Priložite izjavo organa, pristojnega za vode (</w:t>
            </w:r>
            <w:r w:rsidR="00931A8D">
              <w:t>relevanten</w:t>
            </w:r>
            <w:r w:rsidRPr="006242F5">
              <w:t xml:space="preserve"> obrazec </w:t>
            </w:r>
            <w:r w:rsidR="00931A8D">
              <w:t>iz P</w:t>
            </w:r>
            <w:r w:rsidRPr="006242F5">
              <w:t>rilog</w:t>
            </w:r>
            <w:r w:rsidR="00931A8D">
              <w:t>e</w:t>
            </w:r>
            <w:r w:rsidRPr="006242F5">
              <w:t xml:space="preserve"> 1 Navodil OU za načrtovanje, odločanje o podpori, spremljanje in poročanje o izvajanju EKP 2021–2027).</w:t>
            </w:r>
          </w:p>
          <w:p w14:paraId="412D325D" w14:textId="558B4E18" w:rsidR="000E2A1A" w:rsidRPr="000E2A1A" w:rsidRDefault="000E2A1A" w:rsidP="000E2A1A">
            <w:pPr>
              <w:rPr>
                <w:sz w:val="16"/>
                <w:szCs w:val="16"/>
              </w:rPr>
            </w:pPr>
            <w:r w:rsidRPr="000E2A1A">
              <w:rPr>
                <w:sz w:val="16"/>
                <w:szCs w:val="16"/>
              </w:rPr>
              <w:t>(</w:t>
            </w:r>
            <w:r w:rsidRPr="000E2A1A">
              <w:rPr>
                <w:i/>
                <w:iCs/>
                <w:sz w:val="16"/>
                <w:szCs w:val="16"/>
              </w:rPr>
              <w:t>Izjava je relevantna v primeru posegov v vode (površinske, obalne, podzemne) kot določa direktiva oz. Zakon o vodah (ZV-1) in sicer gre za implementacijo Direktive 2000/60/ES o določitvi okvira za ukrepe Skupnosti na področju vodne politik</w:t>
            </w:r>
            <w:r w:rsidRPr="000E2A1A">
              <w:rPr>
                <w:sz w:val="16"/>
                <w:szCs w:val="16"/>
              </w:rPr>
              <w:t>)</w:t>
            </w:r>
          </w:p>
        </w:tc>
        <w:sdt>
          <w:sdtPr>
            <w:rPr>
              <w:rStyle w:val="Spustniseznam"/>
            </w:rPr>
            <w:id w:val="1115567598"/>
            <w:placeholder>
              <w:docPart w:val="6C2B3A3F82F447E8AAD4BCB307CE28E3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vAlign w:val="center"/>
              </w:tcPr>
              <w:p w14:paraId="47300662" w14:textId="77777777" w:rsidR="002670EE" w:rsidRPr="009F42D1" w:rsidRDefault="002670EE" w:rsidP="00C44270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</w:tcPr>
          <w:p w14:paraId="1871AB28" w14:textId="77777777" w:rsidR="002670EE" w:rsidRPr="009F42D1" w:rsidRDefault="002670EE" w:rsidP="00C44270"/>
        </w:tc>
      </w:tr>
      <w:tr w:rsidR="00F61A0A" w:rsidRPr="00304D81" w14:paraId="5F69B5AA" w14:textId="77777777" w:rsidTr="00F61A0A">
        <w:trPr>
          <w:trHeight w:val="401"/>
        </w:trPr>
        <w:tc>
          <w:tcPr>
            <w:tcW w:w="3655" w:type="dxa"/>
            <w:shd w:val="clear" w:color="auto" w:fill="F5F5F5"/>
            <w:vAlign w:val="center"/>
          </w:tcPr>
          <w:p w14:paraId="0BFFBDE7" w14:textId="77777777" w:rsidR="00F61A0A" w:rsidRDefault="00F61A0A" w:rsidP="00F61A0A">
            <w:r>
              <w:t xml:space="preserve">Ali je pridobljena </w:t>
            </w:r>
            <w:r w:rsidRPr="006242F5">
              <w:t xml:space="preserve">Izjava organa, pristojnega za spremljanje območij Natura 2000 (obrazec </w:t>
            </w:r>
            <w:r w:rsidR="00931A8D">
              <w:t>iz</w:t>
            </w:r>
            <w:r w:rsidRPr="006242F5">
              <w:t xml:space="preserve"> </w:t>
            </w:r>
            <w:r w:rsidR="00931A8D">
              <w:t>P</w:t>
            </w:r>
            <w:r w:rsidRPr="006242F5">
              <w:t>rilog</w:t>
            </w:r>
            <w:r w:rsidR="00931A8D">
              <w:t>e</w:t>
            </w:r>
            <w:r w:rsidRPr="006242F5">
              <w:t xml:space="preserve"> 2 Navodil OU za načrtovanje, odločanje o podpori, spremljanje in poročanje o izvajanju EKP 2021–2027).</w:t>
            </w:r>
          </w:p>
          <w:p w14:paraId="7808DEBB" w14:textId="3CB773BC" w:rsidR="000E2A1A" w:rsidRPr="006242F5" w:rsidRDefault="000E2A1A" w:rsidP="000E2A1A">
            <w:r w:rsidRPr="000E2A1A">
              <w:rPr>
                <w:sz w:val="16"/>
                <w:szCs w:val="16"/>
              </w:rPr>
              <w:t>(</w:t>
            </w:r>
            <w:r w:rsidRPr="000E2A1A">
              <w:rPr>
                <w:i/>
                <w:iCs/>
                <w:sz w:val="16"/>
                <w:szCs w:val="16"/>
              </w:rPr>
              <w:t xml:space="preserve">Izjava je relevantna v primeru posegov v naravo po definiciji iz Zakona o ohranjanju narave (ZON) in sicer gre za implementacijo Direktive 92/43/EGS o ohranjanju naravnih habitatov ter prosto živečih živalskih in rastlinskih vrst. Izjave ni potrebno pridobiti za posege z izdanim pravnomočnim gradbenim dovoljenjem, kadar to dovoljenje vključuje izvedeno presojo sprejemljivosti vplivov na varovana območja oziroma za posege, ki niso navedeni v Pravilniku o presoji sprejemljivosti vplivov izvedbe planov in posegov v naravo na varovana območja (Uradni list RS, št. 130/04, 53/06, 38/10 in 3/11). Podrobnejše informacije na: </w:t>
            </w:r>
            <w:hyperlink r:id="rId31" w:history="1">
              <w:r w:rsidRPr="000E2A1A">
                <w:rPr>
                  <w:rStyle w:val="Hiperpovezava"/>
                  <w:i/>
                  <w:iCs/>
                  <w:sz w:val="16"/>
                  <w:szCs w:val="16"/>
                </w:rPr>
                <w:t>https://www.gov.si/zbirke/storitve/izdaja-potrdil/</w:t>
              </w:r>
            </w:hyperlink>
            <w:r w:rsidRPr="000E2A1A">
              <w:rPr>
                <w:sz w:val="16"/>
                <w:szCs w:val="16"/>
              </w:rPr>
              <w:t>)</w:t>
            </w:r>
          </w:p>
        </w:tc>
        <w:sdt>
          <w:sdtPr>
            <w:rPr>
              <w:rStyle w:val="Spustniseznam"/>
            </w:rPr>
            <w:id w:val="-320583167"/>
            <w:placeholder>
              <w:docPart w:val="42EB6CA2AD4343B69674618F137E2458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</w:tcPr>
              <w:p w14:paraId="0755B56E" w14:textId="6A0F3C56" w:rsidR="00F61A0A" w:rsidRDefault="00F61A0A" w:rsidP="00F61A0A">
                <w:pPr>
                  <w:rPr>
                    <w:rStyle w:val="Spustniseznam"/>
                  </w:rPr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</w:tcPr>
          <w:p w14:paraId="7E1DFC6C" w14:textId="77777777" w:rsidR="00F61A0A" w:rsidRPr="009F42D1" w:rsidRDefault="00F61A0A" w:rsidP="00F61A0A"/>
        </w:tc>
      </w:tr>
      <w:tr w:rsidR="00F61A0A" w:rsidRPr="00304D81" w14:paraId="7463A8F2" w14:textId="77777777" w:rsidTr="00F61A0A">
        <w:trPr>
          <w:trHeight w:val="672"/>
        </w:trPr>
        <w:tc>
          <w:tcPr>
            <w:tcW w:w="3655" w:type="dxa"/>
            <w:shd w:val="clear" w:color="auto" w:fill="F5F5F5"/>
            <w:vAlign w:val="center"/>
          </w:tcPr>
          <w:p w14:paraId="68BF2B87" w14:textId="3AD10371" w:rsidR="00F61A0A" w:rsidRPr="00304D81" w:rsidRDefault="00F61A0A" w:rsidP="00F61A0A">
            <w:r>
              <w:t>Ali je izkazana</w:t>
            </w:r>
            <w:r w:rsidRPr="006242F5">
              <w:t xml:space="preserve"> skladnost projekta s tehničnimi merili za izbor projektov za izpolnjevanje »načela, da se ne škoduje bistveno« – DNSH (priloga Programa EKP 2021-2027). Priložite analizo skladnosti ukrepov, narejeno skladno s</w:t>
            </w:r>
            <w:r>
              <w:t xml:space="preserve"> </w:t>
            </w:r>
            <w:r w:rsidRPr="00F61A0A">
              <w:rPr>
                <w:rFonts w:cstheme="minorHAnsi"/>
                <w:color w:val="auto"/>
              </w:rPr>
              <w:t>Smernicami organa upravljanja za uporabo »načela, da se ne škoduje bistveno« pri izvajanju Programa evropske kohezijske politike v obdobju 2021-2027 v Sloveniji.</w:t>
            </w:r>
            <w:r w:rsidRPr="00F61A0A">
              <w:rPr>
                <w:color w:val="auto"/>
              </w:rPr>
              <w:t xml:space="preserve"> </w:t>
            </w:r>
          </w:p>
        </w:tc>
        <w:sdt>
          <w:sdtPr>
            <w:rPr>
              <w:rStyle w:val="Spustniseznam"/>
            </w:rPr>
            <w:id w:val="1260870987"/>
            <w:placeholder>
              <w:docPart w:val="C06F132DC88C40ECA8BD516693ACA0CC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</w:tcPr>
              <w:p w14:paraId="558F906F" w14:textId="77777777" w:rsidR="00F61A0A" w:rsidRPr="009F42D1" w:rsidRDefault="00F61A0A" w:rsidP="00F61A0A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</w:tcPr>
          <w:p w14:paraId="7FA4E7F5" w14:textId="77777777" w:rsidR="00F61A0A" w:rsidRPr="009F42D1" w:rsidRDefault="00F61A0A" w:rsidP="00F61A0A"/>
        </w:tc>
      </w:tr>
      <w:tr w:rsidR="00F61A0A" w:rsidRPr="00304D81" w14:paraId="7B9EB938" w14:textId="77777777" w:rsidTr="00F61A0A">
        <w:trPr>
          <w:trHeight w:val="400"/>
        </w:trPr>
        <w:tc>
          <w:tcPr>
            <w:tcW w:w="3655" w:type="dxa"/>
            <w:tcBorders>
              <w:bottom w:val="single" w:sz="4" w:space="0" w:color="000000"/>
            </w:tcBorders>
            <w:shd w:val="clear" w:color="auto" w:fill="F5F5F5"/>
          </w:tcPr>
          <w:p w14:paraId="2E55515D" w14:textId="229D6D05" w:rsidR="00F61A0A" w:rsidRPr="00304D81" w:rsidRDefault="00F61A0A" w:rsidP="00F61A0A">
            <w:r>
              <w:t xml:space="preserve">Ali je izkazana </w:t>
            </w:r>
            <w:r w:rsidRPr="000845F5">
              <w:t xml:space="preserve">skladnost projekta z Omilitvenimi ukrepi in priporočili iz okoljskega poročila v okviru postopka Celovite presoje vplivov na okolje Programa evropske kohezijske politike 2021-2027 z vidika upoštevanja </w:t>
            </w:r>
            <w:r w:rsidRPr="000845F5">
              <w:lastRenderedPageBreak/>
              <w:t>relevantnih omilitvenih ukrepov in v največji možni meri tudi relevantnih priporočil (priloga PEKP 2021-2027)</w:t>
            </w:r>
            <w:r>
              <w:t xml:space="preserve"> (priloženo ustrezno dokazilo)</w:t>
            </w:r>
          </w:p>
        </w:tc>
        <w:sdt>
          <w:sdtPr>
            <w:rPr>
              <w:rStyle w:val="Spustniseznam"/>
            </w:rPr>
            <w:id w:val="1709217818"/>
            <w:placeholder>
              <w:docPart w:val="B9FC025BCB0A45CA8FD72725D92B3982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bottom w:val="single" w:sz="4" w:space="0" w:color="000000"/>
                </w:tcBorders>
              </w:tcPr>
              <w:p w14:paraId="37A54AA5" w14:textId="77777777" w:rsidR="00F61A0A" w:rsidRPr="009F42D1" w:rsidRDefault="00F61A0A" w:rsidP="00F61A0A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bottom w:val="single" w:sz="4" w:space="0" w:color="000000"/>
            </w:tcBorders>
          </w:tcPr>
          <w:p w14:paraId="5B2D8045" w14:textId="77777777" w:rsidR="00F61A0A" w:rsidRPr="009F42D1" w:rsidRDefault="00F61A0A" w:rsidP="00F61A0A"/>
        </w:tc>
      </w:tr>
      <w:tr w:rsidR="00085D27" w:rsidRPr="00304D81" w14:paraId="26A71B53" w14:textId="77777777" w:rsidTr="00085D27">
        <w:trPr>
          <w:trHeight w:val="400"/>
        </w:trPr>
        <w:tc>
          <w:tcPr>
            <w:tcW w:w="3655" w:type="dxa"/>
            <w:tcBorders>
              <w:bottom w:val="dashed" w:sz="4" w:space="0" w:color="000000"/>
            </w:tcBorders>
            <w:shd w:val="clear" w:color="auto" w:fill="F5F5F5"/>
          </w:tcPr>
          <w:p w14:paraId="73A88399" w14:textId="05DB1B73" w:rsidR="00085D27" w:rsidRDefault="00085D27" w:rsidP="00085D27">
            <w:r w:rsidRPr="00085D27">
              <w:t xml:space="preserve">Ali se bo </w:t>
            </w:r>
            <w:r w:rsidR="000F63ED">
              <w:t xml:space="preserve">projekt </w:t>
            </w:r>
            <w:r w:rsidRPr="00085D27">
              <w:t>izvedel na osnovi načrta/programa, ki ni Program EKP 2021-2027?</w:t>
            </w:r>
          </w:p>
        </w:tc>
        <w:sdt>
          <w:sdtPr>
            <w:rPr>
              <w:rStyle w:val="Spustniseznam"/>
            </w:rPr>
            <w:id w:val="-1311555465"/>
            <w:placeholder>
              <w:docPart w:val="289CDDF8E5A04BCEB899C5CEFE1F9676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bottom w:val="dashed" w:sz="4" w:space="0" w:color="000000"/>
                </w:tcBorders>
              </w:tcPr>
              <w:p w14:paraId="22CD707B" w14:textId="2BB41426" w:rsidR="00085D27" w:rsidRDefault="00085D27" w:rsidP="00085D27">
                <w:pPr>
                  <w:rPr>
                    <w:rStyle w:val="Spustniseznam"/>
                  </w:rPr>
                </w:pPr>
                <w:r w:rsidRPr="00F61A0A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bottom w:val="dashed" w:sz="4" w:space="0" w:color="000000"/>
            </w:tcBorders>
          </w:tcPr>
          <w:p w14:paraId="3E60E7BD" w14:textId="77777777" w:rsidR="00085D27" w:rsidRPr="009F42D1" w:rsidRDefault="00085D27" w:rsidP="00085D27"/>
        </w:tc>
      </w:tr>
      <w:tr w:rsidR="00085D27" w:rsidRPr="00304D81" w14:paraId="6FE3EF25" w14:textId="77777777" w:rsidTr="00085D27">
        <w:trPr>
          <w:trHeight w:val="400"/>
        </w:trPr>
        <w:tc>
          <w:tcPr>
            <w:tcW w:w="3655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5F5F5"/>
          </w:tcPr>
          <w:p w14:paraId="0BDE0826" w14:textId="452ED9C7" w:rsidR="00085D27" w:rsidRPr="00085D27" w:rsidRDefault="00085D27" w:rsidP="00085D27">
            <w:r w:rsidRPr="00F61A0A">
              <w:rPr>
                <w:rFonts w:cs="Arial"/>
                <w:color w:val="auto"/>
                <w:szCs w:val="20"/>
              </w:rPr>
              <w:t xml:space="preserve">Če </w:t>
            </w:r>
            <w:r>
              <w:rPr>
                <w:rFonts w:cs="Arial"/>
                <w:color w:val="auto"/>
                <w:szCs w:val="20"/>
              </w:rPr>
              <w:t xml:space="preserve">je prejšnji odgovor </w:t>
            </w:r>
            <w:r w:rsidRPr="00F61A0A">
              <w:rPr>
                <w:rFonts w:cs="Arial"/>
                <w:color w:val="auto"/>
                <w:szCs w:val="20"/>
              </w:rPr>
              <w:t>DA,</w:t>
            </w:r>
            <w:r>
              <w:rPr>
                <w:rFonts w:cs="Arial"/>
                <w:color w:val="auto"/>
                <w:szCs w:val="20"/>
              </w:rPr>
              <w:t xml:space="preserve"> a</w:t>
            </w:r>
            <w:r w:rsidRPr="00085D27">
              <w:rPr>
                <w:rFonts w:cs="Arial"/>
                <w:color w:val="auto"/>
                <w:szCs w:val="20"/>
              </w:rPr>
              <w:t>li je bil za ta načrt/program izveden postopek celovite presoje vplivov na okolje v skladu z Uredbo o okoljskem poročilu in podrobnejšem postopku celovite presoje vplivov izvedbe planov na okolje (Uradni list RS, št. 73/05 in 44/22 in nadaljnje spremembe)?</w:t>
            </w:r>
          </w:p>
        </w:tc>
        <w:sdt>
          <w:sdtPr>
            <w:rPr>
              <w:rStyle w:val="Spustniseznam"/>
            </w:rPr>
            <w:id w:val="984280225"/>
            <w:placeholder>
              <w:docPart w:val="25EB0053A0FC4FE3A399893274A281B0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top w:val="dashed" w:sz="4" w:space="0" w:color="000000"/>
                  <w:bottom w:val="dashed" w:sz="4" w:space="0" w:color="000000"/>
                </w:tcBorders>
              </w:tcPr>
              <w:p w14:paraId="5FEB5E96" w14:textId="29EA0F1A" w:rsidR="00085D27" w:rsidRDefault="00085D27" w:rsidP="00085D27">
                <w:pPr>
                  <w:rPr>
                    <w:rStyle w:val="Spustniseznam"/>
                  </w:rPr>
                </w:pPr>
                <w:r w:rsidRPr="00F61A0A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top w:val="dashed" w:sz="4" w:space="0" w:color="000000"/>
              <w:bottom w:val="dashed" w:sz="4" w:space="0" w:color="000000"/>
            </w:tcBorders>
          </w:tcPr>
          <w:p w14:paraId="639896F4" w14:textId="77777777" w:rsidR="00085D27" w:rsidRPr="009F42D1" w:rsidRDefault="00085D27" w:rsidP="00085D27"/>
        </w:tc>
      </w:tr>
      <w:tr w:rsidR="00085D27" w:rsidRPr="00304D81" w14:paraId="011E1B2C" w14:textId="77777777" w:rsidTr="00085D27">
        <w:trPr>
          <w:trHeight w:val="400"/>
        </w:trPr>
        <w:tc>
          <w:tcPr>
            <w:tcW w:w="3655" w:type="dxa"/>
            <w:tcBorders>
              <w:top w:val="dashed" w:sz="4" w:space="0" w:color="000000"/>
              <w:bottom w:val="single" w:sz="4" w:space="0" w:color="000000"/>
            </w:tcBorders>
            <w:shd w:val="clear" w:color="auto" w:fill="F5F5F5"/>
          </w:tcPr>
          <w:p w14:paraId="28BF3161" w14:textId="542C7126" w:rsidR="00085D27" w:rsidRPr="00F61A0A" w:rsidRDefault="00F45468" w:rsidP="00085D27">
            <w:pPr>
              <w:rPr>
                <w:rFonts w:cs="Arial"/>
                <w:color w:val="auto"/>
                <w:szCs w:val="20"/>
              </w:rPr>
            </w:pPr>
            <w:r w:rsidRPr="00F61A0A">
              <w:rPr>
                <w:rFonts w:cs="Arial"/>
                <w:color w:val="auto"/>
                <w:szCs w:val="20"/>
              </w:rPr>
              <w:t xml:space="preserve">Če </w:t>
            </w:r>
            <w:r>
              <w:rPr>
                <w:rFonts w:cs="Arial"/>
                <w:color w:val="auto"/>
                <w:szCs w:val="20"/>
              </w:rPr>
              <w:t xml:space="preserve">je prejšnji odgovor </w:t>
            </w:r>
            <w:r w:rsidRPr="00F61A0A">
              <w:rPr>
                <w:rFonts w:cs="Arial"/>
                <w:color w:val="auto"/>
                <w:szCs w:val="20"/>
              </w:rPr>
              <w:t>DA,</w:t>
            </w:r>
            <w:r>
              <w:rPr>
                <w:rFonts w:cs="Arial"/>
                <w:color w:val="auto"/>
                <w:szCs w:val="20"/>
              </w:rPr>
              <w:t xml:space="preserve"> a</w:t>
            </w:r>
            <w:r w:rsidR="00085D27">
              <w:t xml:space="preserve">li je izkazana </w:t>
            </w:r>
            <w:r w:rsidR="00085D27" w:rsidRPr="000845F5">
              <w:t>skladnost projekta z Omilitvenimi ukrepi</w:t>
            </w:r>
            <w:r w:rsidR="00156FDB">
              <w:t xml:space="preserve"> in/ali priporočili</w:t>
            </w:r>
            <w:r w:rsidR="00085D27">
              <w:t xml:space="preserve">, ki izhajajo iz </w:t>
            </w:r>
            <w:r w:rsidR="00156FDB" w:rsidRPr="00085D27">
              <w:rPr>
                <w:rFonts w:cs="Arial"/>
                <w:color w:val="auto"/>
                <w:szCs w:val="20"/>
              </w:rPr>
              <w:t>celovite presoje vplivov na okolje</w:t>
            </w:r>
            <w:r w:rsidR="00085D27">
              <w:t>?</w:t>
            </w:r>
          </w:p>
        </w:tc>
        <w:sdt>
          <w:sdtPr>
            <w:rPr>
              <w:rStyle w:val="Spustniseznam"/>
            </w:rPr>
            <w:id w:val="389089074"/>
            <w:placeholder>
              <w:docPart w:val="1D92BB09A56A4197815B3E01D7C887B4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top w:val="dashed" w:sz="4" w:space="0" w:color="000000"/>
                  <w:bottom w:val="single" w:sz="4" w:space="0" w:color="000000"/>
                </w:tcBorders>
              </w:tcPr>
              <w:p w14:paraId="49D60C09" w14:textId="2E9EE44A" w:rsidR="00085D27" w:rsidRDefault="00085D27" w:rsidP="00085D27">
                <w:pPr>
                  <w:rPr>
                    <w:rStyle w:val="Spustniseznam"/>
                  </w:rPr>
                </w:pPr>
                <w:r w:rsidRPr="00F61A0A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top w:val="dashed" w:sz="4" w:space="0" w:color="000000"/>
              <w:bottom w:val="single" w:sz="4" w:space="0" w:color="000000"/>
            </w:tcBorders>
          </w:tcPr>
          <w:p w14:paraId="33989F25" w14:textId="77777777" w:rsidR="00085D27" w:rsidRPr="009F42D1" w:rsidRDefault="00085D27" w:rsidP="00085D27"/>
        </w:tc>
      </w:tr>
      <w:tr w:rsidR="00085D27" w:rsidRPr="00F61A0A" w14:paraId="66836E9A" w14:textId="77777777" w:rsidTr="00F61A0A">
        <w:trPr>
          <w:trHeight w:val="400"/>
        </w:trPr>
        <w:tc>
          <w:tcPr>
            <w:tcW w:w="3655" w:type="dxa"/>
            <w:tcBorders>
              <w:top w:val="single" w:sz="4" w:space="0" w:color="000000"/>
              <w:bottom w:val="dashed" w:sz="4" w:space="0" w:color="000000"/>
            </w:tcBorders>
            <w:shd w:val="clear" w:color="auto" w:fill="F5F5F5"/>
          </w:tcPr>
          <w:p w14:paraId="1334979A" w14:textId="3CCA8914" w:rsidR="00085D27" w:rsidRPr="00F61A0A" w:rsidRDefault="00085D27" w:rsidP="00085D27">
            <w:pPr>
              <w:rPr>
                <w:rFonts w:cs="Arial"/>
                <w:color w:val="auto"/>
                <w:szCs w:val="20"/>
              </w:rPr>
            </w:pPr>
            <w:r w:rsidRPr="00F61A0A">
              <w:rPr>
                <w:rFonts w:cs="Arial"/>
                <w:color w:val="auto"/>
                <w:szCs w:val="20"/>
              </w:rPr>
              <w:t>Ali se vloga nanaša na infrastrukturni projekt z življenjsko dobo najmanj 5 let?</w:t>
            </w:r>
          </w:p>
        </w:tc>
        <w:sdt>
          <w:sdtPr>
            <w:rPr>
              <w:rStyle w:val="Spustniseznam"/>
            </w:rPr>
            <w:id w:val="-1768228360"/>
            <w:placeholder>
              <w:docPart w:val="F5E18C9FD97F421697246884DB3141A0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top w:val="single" w:sz="4" w:space="0" w:color="000000"/>
                  <w:bottom w:val="dashed" w:sz="4" w:space="0" w:color="000000"/>
                </w:tcBorders>
              </w:tcPr>
              <w:p w14:paraId="57CD9682" w14:textId="77777777" w:rsidR="00085D27" w:rsidRPr="00F61A0A" w:rsidRDefault="00085D27" w:rsidP="00085D27">
                <w:pPr>
                  <w:rPr>
                    <w:rStyle w:val="Spustniseznam"/>
                  </w:rPr>
                </w:pPr>
                <w:r w:rsidRPr="00F61A0A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top w:val="single" w:sz="4" w:space="0" w:color="000000"/>
              <w:bottom w:val="dashed" w:sz="4" w:space="0" w:color="000000"/>
            </w:tcBorders>
          </w:tcPr>
          <w:p w14:paraId="0513DFF5" w14:textId="77777777" w:rsidR="00085D27" w:rsidRPr="00F61A0A" w:rsidRDefault="00085D27" w:rsidP="00085D27">
            <w:pPr>
              <w:rPr>
                <w:color w:val="auto"/>
              </w:rPr>
            </w:pPr>
          </w:p>
        </w:tc>
      </w:tr>
      <w:tr w:rsidR="00085D27" w:rsidRPr="00F61A0A" w14:paraId="3C4D4553" w14:textId="77777777" w:rsidTr="00D05ADC">
        <w:trPr>
          <w:trHeight w:val="400"/>
        </w:trPr>
        <w:tc>
          <w:tcPr>
            <w:tcW w:w="3655" w:type="dxa"/>
            <w:tcBorders>
              <w:top w:val="dashed" w:sz="4" w:space="0" w:color="000000"/>
              <w:bottom w:val="single" w:sz="4" w:space="0" w:color="000000"/>
            </w:tcBorders>
            <w:shd w:val="clear" w:color="auto" w:fill="F5F5F5"/>
          </w:tcPr>
          <w:p w14:paraId="0FE569F0" w14:textId="6D294469" w:rsidR="00085D27" w:rsidRPr="00F61A0A" w:rsidRDefault="00085D27" w:rsidP="00156FDB">
            <w:pPr>
              <w:rPr>
                <w:rFonts w:cs="Arial"/>
                <w:color w:val="auto"/>
                <w:szCs w:val="20"/>
              </w:rPr>
            </w:pPr>
            <w:r w:rsidRPr="00F61A0A">
              <w:rPr>
                <w:rFonts w:cs="Arial"/>
                <w:color w:val="auto"/>
                <w:szCs w:val="20"/>
              </w:rPr>
              <w:t xml:space="preserve">Če </w:t>
            </w:r>
            <w:r>
              <w:rPr>
                <w:rFonts w:cs="Arial"/>
                <w:color w:val="auto"/>
                <w:szCs w:val="20"/>
              </w:rPr>
              <w:t xml:space="preserve">je prejšnji odgovor </w:t>
            </w:r>
            <w:r w:rsidRPr="00F61A0A">
              <w:rPr>
                <w:rFonts w:cs="Arial"/>
                <w:color w:val="auto"/>
                <w:szCs w:val="20"/>
              </w:rPr>
              <w:t xml:space="preserve">DA, </w:t>
            </w:r>
            <w:r w:rsidRPr="00F61A0A">
              <w:rPr>
                <w:color w:val="auto"/>
                <w:szCs w:val="20"/>
              </w:rPr>
              <w:t>a</w:t>
            </w:r>
            <w:r w:rsidRPr="00F61A0A">
              <w:rPr>
                <w:color w:val="auto"/>
              </w:rPr>
              <w:t>li je izkazana skladnost projekta s Smernicami organa upravljanja za krepitev podnebne odpornosti infrastrukture v obdobju 2021–2027?</w:t>
            </w:r>
            <w:r>
              <w:rPr>
                <w:color w:val="auto"/>
              </w:rPr>
              <w:t xml:space="preserve"> </w:t>
            </w:r>
            <w:r>
              <w:t>(priloženo ustrezno dokazilo)</w:t>
            </w:r>
          </w:p>
        </w:tc>
        <w:sdt>
          <w:sdtPr>
            <w:rPr>
              <w:rStyle w:val="Spustniseznam"/>
            </w:rPr>
            <w:id w:val="-2027549218"/>
            <w:placeholder>
              <w:docPart w:val="321F5172658848DE9EF7ECA2AA4FFC76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top w:val="dashed" w:sz="4" w:space="0" w:color="000000"/>
                  <w:bottom w:val="single" w:sz="4" w:space="0" w:color="000000"/>
                </w:tcBorders>
              </w:tcPr>
              <w:p w14:paraId="6F1DE457" w14:textId="2661C3F0" w:rsidR="00085D27" w:rsidRPr="00F61A0A" w:rsidRDefault="00085D27" w:rsidP="00085D27">
                <w:pPr>
                  <w:rPr>
                    <w:rStyle w:val="Spustniseznam"/>
                  </w:rPr>
                </w:pPr>
                <w:r w:rsidRPr="00F61A0A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top w:val="dashed" w:sz="4" w:space="0" w:color="000000"/>
              <w:bottom w:val="single" w:sz="4" w:space="0" w:color="000000"/>
            </w:tcBorders>
          </w:tcPr>
          <w:p w14:paraId="68CDDABC" w14:textId="77777777" w:rsidR="00085D27" w:rsidRPr="00F61A0A" w:rsidRDefault="00085D27" w:rsidP="00085D27">
            <w:pPr>
              <w:rPr>
                <w:color w:val="auto"/>
              </w:rPr>
            </w:pPr>
          </w:p>
        </w:tc>
      </w:tr>
      <w:tr w:rsidR="00085D27" w:rsidRPr="00304D81" w14:paraId="2C068F79" w14:textId="77777777" w:rsidTr="00D05ADC">
        <w:trPr>
          <w:trHeight w:val="400"/>
        </w:trPr>
        <w:tc>
          <w:tcPr>
            <w:tcW w:w="36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5F5F5"/>
          </w:tcPr>
          <w:p w14:paraId="1FA5880A" w14:textId="77777777" w:rsidR="00085D27" w:rsidRDefault="00085D27" w:rsidP="00085D27">
            <w:pPr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Ali so pri pripravi projekta upoštevana načela Novega evropskega Bauhausa (NEB) (trajnost, estetika, vključenost)?</w:t>
            </w:r>
          </w:p>
          <w:p w14:paraId="0D9C8B75" w14:textId="0A4CB8DE" w:rsidR="00D05ADC" w:rsidRDefault="00D05ADC" w:rsidP="00085D27">
            <w:r>
              <w:t>(priloženo ustrezno dokazilo)</w:t>
            </w:r>
          </w:p>
          <w:p w14:paraId="5B36F76A" w14:textId="499EB476" w:rsidR="00D05ADC" w:rsidRDefault="00D05ADC" w:rsidP="00085D27">
            <w:pPr>
              <w:rPr>
                <w:rFonts w:cs="Arial"/>
                <w:color w:val="auto"/>
                <w:szCs w:val="20"/>
              </w:rPr>
            </w:pPr>
            <w:r>
              <w:rPr>
                <w:i/>
                <w:iCs/>
                <w:szCs w:val="16"/>
              </w:rPr>
              <w:t>(</w:t>
            </w:r>
            <w:r w:rsidRPr="00D97661">
              <w:rPr>
                <w:rFonts w:cs="Arial"/>
                <w:i/>
                <w:iCs/>
                <w:color w:val="auto"/>
                <w:sz w:val="16"/>
                <w:szCs w:val="16"/>
              </w:rPr>
              <w:t xml:space="preserve">V pomoč so </w:t>
            </w:r>
            <w:r>
              <w:rPr>
                <w:rFonts w:cs="Arial"/>
                <w:i/>
                <w:iCs/>
                <w:color w:val="auto"/>
                <w:sz w:val="16"/>
                <w:szCs w:val="16"/>
              </w:rPr>
              <w:t xml:space="preserve">pripravljena </w:t>
            </w:r>
            <w:r w:rsidRPr="00D97661">
              <w:rPr>
                <w:rFonts w:cs="Arial"/>
                <w:i/>
                <w:iCs/>
                <w:color w:val="auto"/>
                <w:sz w:val="16"/>
                <w:szCs w:val="16"/>
              </w:rPr>
              <w:t>priporočila upravičencem pri utemeljitvi skladnosti operacije z NEB v prilogi</w:t>
            </w:r>
            <w:r w:rsidRPr="00D97661">
              <w:rPr>
                <w:rFonts w:cs="Arial"/>
                <w:color w:val="auto"/>
                <w:sz w:val="16"/>
                <w:szCs w:val="16"/>
              </w:rPr>
              <w:t>).</w:t>
            </w:r>
          </w:p>
        </w:tc>
        <w:sdt>
          <w:sdtPr>
            <w:rPr>
              <w:rStyle w:val="Spustniseznam"/>
            </w:rPr>
            <w:id w:val="823782130"/>
            <w:placeholder>
              <w:docPart w:val="5EFAA36703F74861934D17AC95DB91AC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892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36202A0B" w14:textId="665C4FB0" w:rsidR="00085D27" w:rsidRDefault="00085D27" w:rsidP="00085D27">
                <w:pPr>
                  <w:rPr>
                    <w:rStyle w:val="Spustniseznam"/>
                  </w:rPr>
                </w:pPr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4798" w:type="dxa"/>
            <w:tcBorders>
              <w:top w:val="single" w:sz="4" w:space="0" w:color="000000"/>
              <w:bottom w:val="single" w:sz="4" w:space="0" w:color="000000"/>
            </w:tcBorders>
          </w:tcPr>
          <w:p w14:paraId="0AF9CBA7" w14:textId="77777777" w:rsidR="00085D27" w:rsidRPr="009F42D1" w:rsidRDefault="00085D27" w:rsidP="00085D27"/>
        </w:tc>
      </w:tr>
    </w:tbl>
    <w:p w14:paraId="155ACD55" w14:textId="7E4C51D5" w:rsidR="002C2468" w:rsidRPr="00F45468" w:rsidRDefault="004B2A1A" w:rsidP="00F45468">
      <w:pPr>
        <w:spacing w:before="240"/>
        <w:ind w:left="709" w:hanging="709"/>
        <w:rPr>
          <w:rFonts w:eastAsia="Arial" w:cs="Arial"/>
          <w:b/>
          <w:color w:val="auto"/>
        </w:rPr>
      </w:pPr>
      <w:r w:rsidRPr="00F45468">
        <w:rPr>
          <w:rFonts w:eastAsia="Arial" w:cs="Arial"/>
          <w:b/>
          <w:color w:val="auto"/>
        </w:rPr>
        <w:t>H</w:t>
      </w:r>
      <w:r w:rsidR="00752053" w:rsidRPr="00F45468">
        <w:rPr>
          <w:rFonts w:eastAsia="Arial" w:cs="Arial"/>
          <w:b/>
          <w:color w:val="auto"/>
        </w:rPr>
        <w:t xml:space="preserve">.1 </w:t>
      </w:r>
      <w:r w:rsidR="00752053" w:rsidRPr="00F45468">
        <w:rPr>
          <w:rFonts w:eastAsia="Arial" w:cs="Arial"/>
          <w:b/>
          <w:color w:val="auto"/>
        </w:rPr>
        <w:tab/>
      </w:r>
      <w:r w:rsidR="002C2468" w:rsidRPr="00F45468">
        <w:rPr>
          <w:rFonts w:eastAsia="Arial" w:cs="Arial"/>
          <w:b/>
          <w:color w:val="auto"/>
        </w:rPr>
        <w:t xml:space="preserve">Obrazložitev skladnosti </w:t>
      </w:r>
      <w:r w:rsidR="000F63ED">
        <w:rPr>
          <w:rFonts w:eastAsia="Arial" w:cs="Arial"/>
          <w:b/>
          <w:color w:val="auto"/>
        </w:rPr>
        <w:t xml:space="preserve">projekta </w:t>
      </w:r>
      <w:r w:rsidR="002C2468" w:rsidRPr="00F45468">
        <w:rPr>
          <w:rFonts w:eastAsia="Arial" w:cs="Arial"/>
          <w:b/>
          <w:color w:val="auto"/>
        </w:rPr>
        <w:t>s ciljem spodbujanja trajnostnega razvoja, ob upoštevanju ciljev ZN glede trajnostnega razvoja</w:t>
      </w:r>
      <w:r w:rsidR="006242F5" w:rsidRPr="00F45468">
        <w:rPr>
          <w:rFonts w:eastAsia="Arial" w:cs="Arial"/>
          <w:b/>
          <w:color w:val="auto"/>
        </w:rPr>
        <w:t xml:space="preserve"> in</w:t>
      </w:r>
      <w:r w:rsidR="002C2468" w:rsidRPr="00F45468">
        <w:rPr>
          <w:rFonts w:eastAsia="Arial" w:cs="Arial"/>
          <w:b/>
          <w:color w:val="auto"/>
        </w:rPr>
        <w:t xml:space="preserve"> Pariškega sporazuma 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2C2468" w:rsidRPr="00304D81" w14:paraId="0157BF86" w14:textId="77777777" w:rsidTr="00AF3EF8">
        <w:trPr>
          <w:trHeight w:val="1207"/>
          <w:jc w:val="center"/>
        </w:trPr>
        <w:tc>
          <w:tcPr>
            <w:tcW w:w="9209" w:type="dxa"/>
            <w:shd w:val="clear" w:color="auto" w:fill="auto"/>
          </w:tcPr>
          <w:p w14:paraId="5783E263" w14:textId="77777777" w:rsidR="002C2468" w:rsidRPr="00304D81" w:rsidRDefault="002C2468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Cs w:val="19"/>
              </w:rPr>
            </w:pPr>
          </w:p>
          <w:p w14:paraId="7990C5C1" w14:textId="77777777" w:rsidR="002C2468" w:rsidRDefault="002C2468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43B57E59" w14:textId="77777777" w:rsidR="00C42937" w:rsidRPr="00304D81" w:rsidRDefault="00C42937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  <w:p w14:paraId="41FF7C7E" w14:textId="77777777" w:rsidR="002C2468" w:rsidRPr="00304D81" w:rsidRDefault="002C2468" w:rsidP="005460D7">
            <w:pPr>
              <w:tabs>
                <w:tab w:val="left" w:pos="1127"/>
              </w:tabs>
              <w:rPr>
                <w:rFonts w:cs="Arial"/>
                <w:b/>
                <w:color w:val="auto"/>
                <w:sz w:val="19"/>
                <w:szCs w:val="19"/>
              </w:rPr>
            </w:pPr>
          </w:p>
        </w:tc>
      </w:tr>
    </w:tbl>
    <w:p w14:paraId="7816ADA2" w14:textId="4D8ED3C0" w:rsidR="00B679F5" w:rsidRPr="00F45468" w:rsidRDefault="004B2A1A" w:rsidP="00F45468">
      <w:pPr>
        <w:spacing w:before="240"/>
        <w:rPr>
          <w:rFonts w:eastAsia="Arial" w:cs="Arial"/>
          <w:b/>
          <w:color w:val="auto"/>
        </w:rPr>
      </w:pPr>
      <w:r w:rsidRPr="00277806">
        <w:rPr>
          <w:rFonts w:eastAsia="Arial" w:cs="Arial"/>
          <w:b/>
          <w:color w:val="auto"/>
        </w:rPr>
        <w:lastRenderedPageBreak/>
        <w:t>H</w:t>
      </w:r>
      <w:r w:rsidR="00B679F5" w:rsidRPr="00277806">
        <w:rPr>
          <w:rFonts w:eastAsia="Arial" w:cs="Arial"/>
          <w:b/>
          <w:color w:val="auto"/>
        </w:rPr>
        <w:t>.</w:t>
      </w:r>
      <w:r w:rsidR="00085D27">
        <w:rPr>
          <w:rFonts w:eastAsia="Arial" w:cs="Arial"/>
          <w:b/>
          <w:color w:val="auto"/>
        </w:rPr>
        <w:t>2</w:t>
      </w:r>
      <w:r w:rsidR="00B679F5" w:rsidRPr="00277806">
        <w:rPr>
          <w:rFonts w:eastAsia="Arial" w:cs="Arial"/>
          <w:b/>
          <w:color w:val="auto"/>
        </w:rPr>
        <w:tab/>
      </w:r>
      <w:r w:rsidR="00DD1B98" w:rsidRPr="00F45468">
        <w:rPr>
          <w:rFonts w:eastAsia="Arial" w:cs="Arial"/>
          <w:b/>
          <w:color w:val="auto"/>
        </w:rPr>
        <w:t>Presoja skladnosti projekta z Uredbo o posegih v okolje, za katere je treba izvesti presojo vplivov na okolje (Uradni list RS, št. 51/14, 57/15, 26/17, 105/20 in 44/22 in nadaljnje spremembe – v nadaljevanju Uredba):</w:t>
      </w:r>
    </w:p>
    <w:tbl>
      <w:tblPr>
        <w:tblW w:w="9516" w:type="dxa"/>
        <w:tblInd w:w="6" w:type="dxa"/>
        <w:tblCellMar>
          <w:top w:w="131" w:type="dxa"/>
          <w:left w:w="44" w:type="dxa"/>
          <w:right w:w="80" w:type="dxa"/>
        </w:tblCellMar>
        <w:tblLook w:val="04A0" w:firstRow="1" w:lastRow="0" w:firstColumn="1" w:lastColumn="0" w:noHBand="0" w:noVBand="1"/>
      </w:tblPr>
      <w:tblGrid>
        <w:gridCol w:w="1058"/>
        <w:gridCol w:w="3852"/>
        <w:gridCol w:w="1214"/>
        <w:gridCol w:w="3392"/>
      </w:tblGrid>
      <w:tr w:rsidR="00DD1B98" w:rsidRPr="00304D81" w14:paraId="4DD546E8" w14:textId="77777777" w:rsidTr="00F66D96">
        <w:trPr>
          <w:trHeight w:val="1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2908CCC" w14:textId="4B8A7FA8" w:rsidR="00DD1B98" w:rsidRPr="00DD1B98" w:rsidRDefault="00DD1B98" w:rsidP="00C44270">
            <w:pPr>
              <w:rPr>
                <w:b/>
                <w:bCs/>
              </w:rPr>
            </w:pPr>
            <w:r>
              <w:rPr>
                <w:b/>
                <w:bCs/>
              </w:rPr>
              <w:t>Š</w:t>
            </w:r>
            <w:r w:rsidRPr="00DD1B98">
              <w:rPr>
                <w:b/>
                <w:bCs/>
              </w:rPr>
              <w:t>t. vprašanja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2EE9FFE" w14:textId="696C40B4" w:rsidR="00DD1B98" w:rsidRPr="00DD1B98" w:rsidRDefault="00DD1B98" w:rsidP="00C44270">
            <w:pPr>
              <w:rPr>
                <w:b/>
                <w:bCs/>
              </w:rPr>
            </w:pPr>
            <w:r w:rsidRPr="00DD1B98">
              <w:rPr>
                <w:b/>
                <w:bCs/>
              </w:rPr>
              <w:t>Vprašanje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A565" w14:textId="00CD1995" w:rsidR="00DD1B98" w:rsidRPr="002A19B4" w:rsidRDefault="00DD1B98" w:rsidP="00C44270">
            <w:pPr>
              <w:rPr>
                <w:b/>
                <w:bCs/>
              </w:rPr>
            </w:pPr>
            <w:r w:rsidRPr="002A19B4">
              <w:rPr>
                <w:b/>
                <w:bCs/>
              </w:rPr>
              <w:t>Da/ne</w:t>
            </w:r>
            <w:r w:rsidR="00DB4626">
              <w:rPr>
                <w:b/>
                <w:bCs/>
              </w:rPr>
              <w:t>/N/R</w:t>
            </w:r>
            <w:r w:rsidR="00DB4626">
              <w:rPr>
                <w:rStyle w:val="Sprotnaopomba-sklic"/>
                <w:b/>
                <w:bCs/>
              </w:rPr>
              <w:footnoteReference w:id="15"/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E1F087" w14:textId="64C8E668" w:rsidR="00DD1B98" w:rsidRPr="002A19B4" w:rsidRDefault="00DD1B98" w:rsidP="00C44270">
            <w:pPr>
              <w:rPr>
                <w:b/>
                <w:bCs/>
              </w:rPr>
            </w:pPr>
          </w:p>
        </w:tc>
      </w:tr>
      <w:tr w:rsidR="00DD1B98" w:rsidRPr="00304D81" w14:paraId="6A5F302B" w14:textId="77777777" w:rsidTr="00F66D96">
        <w:trPr>
          <w:trHeight w:val="4"/>
        </w:trPr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4B9CBC1" w14:textId="5553BC6E" w:rsidR="00DD1B98" w:rsidRDefault="00DD1B98" w:rsidP="00C44270">
            <w:r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A0E0049" w14:textId="4E762016" w:rsidR="00DD1B98" w:rsidRPr="009F42D1" w:rsidRDefault="00DD1B98" w:rsidP="00C44270">
            <w:r>
              <w:t xml:space="preserve">Ali gre za </w:t>
            </w:r>
            <w:r w:rsidRPr="00DD1B98">
              <w:t>poseg v okolje, za katerega je presoja vplivov na okolje obvezna, kot to določa 2. člen Uredbe?</w:t>
            </w:r>
          </w:p>
        </w:tc>
        <w:sdt>
          <w:sdtPr>
            <w:rPr>
              <w:rStyle w:val="Spustniseznam"/>
            </w:rPr>
            <w:id w:val="944889160"/>
            <w:placeholder>
              <w:docPart w:val="F57F559525F94A5EB702EBDC58A4D98A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3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2DA75E" w14:textId="77777777" w:rsidR="00DD1B98" w:rsidRPr="009F42D1" w:rsidRDefault="00DD1B98" w:rsidP="00C44270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C1ABA" w14:textId="77777777" w:rsidR="00DD1B98" w:rsidRDefault="00DD1B98" w:rsidP="00C44270">
            <w:r>
              <w:t xml:space="preserve">V primeru, da je odgovor </w:t>
            </w:r>
            <w:r w:rsidRPr="00DD1B98">
              <w:rPr>
                <w:b/>
                <w:bCs/>
              </w:rPr>
              <w:t>DA</w:t>
            </w:r>
            <w:r>
              <w:t xml:space="preserve"> </w:t>
            </w:r>
            <w:r w:rsidRPr="00DD1B98">
              <w:t xml:space="preserve">predložite: </w:t>
            </w:r>
          </w:p>
          <w:p w14:paraId="307A997D" w14:textId="79938BD0" w:rsidR="00DD1B98" w:rsidRPr="009F42D1" w:rsidRDefault="00DD1B98" w:rsidP="00DD1B98">
            <w:r w:rsidRPr="00DD1B98">
              <w:t>pridobljeno okoljevarstveno soglasje, netehnični povzetek poročila o PVO, informacijo o posvetovanjih z okoljskimi organi, javnostjo in sosednjimi državami.</w:t>
            </w:r>
          </w:p>
        </w:tc>
      </w:tr>
      <w:tr w:rsidR="00DD1B98" w:rsidRPr="00304D81" w14:paraId="35A80319" w14:textId="77777777" w:rsidTr="00F66D96">
        <w:trPr>
          <w:trHeight w:val="2"/>
        </w:trPr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5F5F5"/>
            <w:vAlign w:val="center"/>
          </w:tcPr>
          <w:p w14:paraId="1D64CF7A" w14:textId="0870A9BF" w:rsidR="00DD1B98" w:rsidRDefault="00DD1B98" w:rsidP="00C44270">
            <w: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5F5F5"/>
            <w:vAlign w:val="center"/>
          </w:tcPr>
          <w:p w14:paraId="60C7C0B4" w14:textId="632F0982" w:rsidR="00DD1B98" w:rsidRPr="00304D81" w:rsidRDefault="00DD1B98" w:rsidP="00C44270">
            <w:r>
              <w:t xml:space="preserve">Ali gre za </w:t>
            </w:r>
            <w:r w:rsidRPr="00DD1B98">
              <w:t xml:space="preserve">poseg v okolje, za katerega se izvede predhodni postopek, kot to </w:t>
            </w:r>
            <w:r w:rsidRPr="00D67991">
              <w:rPr>
                <w:color w:val="auto"/>
              </w:rPr>
              <w:t>določa 3. člen?</w:t>
            </w:r>
          </w:p>
        </w:tc>
        <w:sdt>
          <w:sdtPr>
            <w:rPr>
              <w:rStyle w:val="Spustniseznam"/>
            </w:rPr>
            <w:id w:val="1927148126"/>
            <w:placeholder>
              <w:docPart w:val="CAC78F37A64D452FA7E0225330C7505D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  <w:listItem w:displayText="N/R" w:value="N/R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3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A38A67C" w14:textId="77777777" w:rsidR="00DD1B98" w:rsidRPr="009F42D1" w:rsidRDefault="00DD1B98" w:rsidP="00C44270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0AB2E9" w14:textId="77777777" w:rsidR="00DD1B98" w:rsidRDefault="00DD1B98" w:rsidP="00DD1B98">
            <w:r>
              <w:t xml:space="preserve">V primeru, da je odgovor </w:t>
            </w:r>
            <w:r w:rsidRPr="00DD1B98">
              <w:rPr>
                <w:b/>
                <w:bCs/>
              </w:rPr>
              <w:t>DA</w:t>
            </w:r>
            <w:r>
              <w:t xml:space="preserve"> </w:t>
            </w:r>
            <w:r w:rsidRPr="00DD1B98">
              <w:t xml:space="preserve">predložite: </w:t>
            </w:r>
          </w:p>
          <w:p w14:paraId="1A57CEDF" w14:textId="6D818651" w:rsidR="00DD1B98" w:rsidRPr="009F42D1" w:rsidRDefault="00DD1B98" w:rsidP="00C44270">
            <w:r w:rsidRPr="00DD1B98">
              <w:t>sklep v predhodnem postopku</w:t>
            </w:r>
          </w:p>
        </w:tc>
      </w:tr>
      <w:tr w:rsidR="00DD1B98" w:rsidRPr="00304D81" w14:paraId="147540B5" w14:textId="77777777" w:rsidTr="00F66D96">
        <w:trPr>
          <w:trHeight w:val="4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359FABF" w14:textId="652CB96F" w:rsidR="00DD1B98" w:rsidRPr="00D67991" w:rsidRDefault="00DD1B98" w:rsidP="00C44270">
            <w:r w:rsidRPr="00D67991"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98BB7DE" w14:textId="3F7840C7" w:rsidR="00DD1B98" w:rsidRPr="00D67991" w:rsidRDefault="00DD1B98" w:rsidP="00C44270">
            <w:r w:rsidRPr="00D67991">
              <w:t>Ali gre za poseg v okolje, ki skupaj z drugimi že izvedenimi ali nameravanimi posegi v okolje tvori kumulativni poseg v okolje, za katerega se izvede predhodni postopek, kot to določa 3.a člen Uredbe?</w:t>
            </w:r>
          </w:p>
        </w:tc>
        <w:sdt>
          <w:sdtPr>
            <w:rPr>
              <w:rStyle w:val="Spustniseznam"/>
            </w:rPr>
            <w:id w:val="-2138403575"/>
            <w:placeholder>
              <w:docPart w:val="89A3A9FB91414CF3B18525E2D96AFE17"/>
            </w:placeholder>
            <w:showingPlcHdr/>
            <w:dropDownList>
              <w:listItem w:value="Izberite element."/>
              <w:listItem w:displayText="da" w:value="da"/>
              <w:listItem w:displayText="ne" w:value="ne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138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1974B2" w14:textId="77777777" w:rsidR="00DD1B98" w:rsidRPr="009F42D1" w:rsidRDefault="00DD1B98" w:rsidP="00C44270">
                <w:r w:rsidRPr="009F42D1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3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367CC" w14:textId="77777777" w:rsidR="00DD1B98" w:rsidRPr="00D67991" w:rsidRDefault="00DD1B98" w:rsidP="00DD1B98">
            <w:r w:rsidRPr="00D67991">
              <w:t xml:space="preserve">V primeru, da je odgovor </w:t>
            </w:r>
            <w:r w:rsidRPr="00D67991">
              <w:rPr>
                <w:b/>
                <w:bCs/>
              </w:rPr>
              <w:t>DA</w:t>
            </w:r>
            <w:r w:rsidRPr="00D67991">
              <w:t xml:space="preserve"> predložite: </w:t>
            </w:r>
          </w:p>
          <w:p w14:paraId="7B9EC194" w14:textId="3A21F9B7" w:rsidR="00DD1B98" w:rsidRPr="009F42D1" w:rsidRDefault="00DD1B98" w:rsidP="00DD1B98">
            <w:r w:rsidRPr="00D67991">
              <w:t>sklep v predhodnem postopku</w:t>
            </w:r>
          </w:p>
        </w:tc>
      </w:tr>
      <w:tr w:rsidR="00DD1B98" w:rsidRPr="00304D81" w14:paraId="1ACB69C3" w14:textId="77777777" w:rsidTr="00E519B0">
        <w:trPr>
          <w:trHeight w:val="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1C4B640" w14:textId="7FD2C83D" w:rsidR="00DD1B98" w:rsidRDefault="00DD1B98" w:rsidP="00C44270">
            <w:r>
              <w:t>4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0B59A92" w14:textId="153B561D" w:rsidR="00DD1B98" w:rsidRDefault="00DD1B98" w:rsidP="00C44270">
            <w:r>
              <w:t xml:space="preserve">V primeru, da so odgovori na vprašanja od 1 do </w:t>
            </w:r>
            <w:r w:rsidR="00D67991" w:rsidRPr="00D67991">
              <w:t>3</w:t>
            </w:r>
            <w:r w:rsidRPr="00A02FBB">
              <w:rPr>
                <w:color w:val="FF0000"/>
              </w:rPr>
              <w:t xml:space="preserve"> </w:t>
            </w:r>
            <w:r>
              <w:t xml:space="preserve">odgovorjeni z </w:t>
            </w:r>
            <w:r w:rsidRPr="00DD1B98">
              <w:rPr>
                <w:b/>
                <w:bCs/>
              </w:rPr>
              <w:t>NE</w:t>
            </w:r>
            <w:r>
              <w:t>:</w:t>
            </w:r>
          </w:p>
          <w:p w14:paraId="62275A98" w14:textId="313CC34F" w:rsidR="00DD1B98" w:rsidRPr="009F42D1" w:rsidRDefault="00DD1B98" w:rsidP="00DD1B98">
            <w:r w:rsidRPr="00DD1B98">
              <w:t>podajte o tem izjavo in utemeljite vaš projekt glede na pragove in merila določene z Uredbo.</w:t>
            </w:r>
          </w:p>
        </w:tc>
      </w:tr>
    </w:tbl>
    <w:p w14:paraId="209164E3" w14:textId="77777777" w:rsidR="00DB3F33" w:rsidRDefault="00DB3F33" w:rsidP="00DB3F33">
      <w:pPr>
        <w:spacing w:after="111"/>
        <w:rPr>
          <w:rFonts w:cs="Arial"/>
          <w:color w:val="auto"/>
          <w:szCs w:val="20"/>
        </w:rPr>
      </w:pPr>
    </w:p>
    <w:p w14:paraId="3D25921F" w14:textId="4B752E80" w:rsidR="00ED0C6D" w:rsidRDefault="004B2A1A" w:rsidP="007C7AE2">
      <w:pPr>
        <w:spacing w:before="240"/>
        <w:ind w:left="709" w:hanging="709"/>
        <w:rPr>
          <w:rFonts w:eastAsia="Arial" w:cs="Arial"/>
          <w:b/>
          <w:color w:val="FF0000"/>
        </w:rPr>
      </w:pPr>
      <w:r w:rsidRPr="00277806">
        <w:rPr>
          <w:rFonts w:eastAsia="Arial" w:cs="Arial"/>
          <w:b/>
          <w:color w:val="auto"/>
        </w:rPr>
        <w:t>H</w:t>
      </w:r>
      <w:r w:rsidR="00ED0C6D" w:rsidRPr="00277806">
        <w:rPr>
          <w:rFonts w:eastAsia="Arial" w:cs="Arial"/>
          <w:b/>
          <w:color w:val="auto"/>
        </w:rPr>
        <w:t>.</w:t>
      </w:r>
      <w:r w:rsidR="00085D27">
        <w:rPr>
          <w:rFonts w:eastAsia="Arial" w:cs="Arial"/>
          <w:b/>
          <w:color w:val="auto"/>
        </w:rPr>
        <w:t>3</w:t>
      </w:r>
      <w:r w:rsidR="00ED0C6D" w:rsidRPr="00277806">
        <w:rPr>
          <w:rFonts w:eastAsia="Arial" w:cs="Arial"/>
          <w:b/>
          <w:color w:val="auto"/>
        </w:rPr>
        <w:t xml:space="preserve"> </w:t>
      </w:r>
      <w:r w:rsidR="00ED0C6D" w:rsidRPr="00277806">
        <w:rPr>
          <w:rFonts w:eastAsia="Arial" w:cs="Arial"/>
          <w:b/>
          <w:color w:val="auto"/>
        </w:rPr>
        <w:tab/>
        <w:t>Soglasje za izvedbo/gradbeno dovoljenje</w:t>
      </w:r>
      <w:r w:rsidR="009005F3">
        <w:rPr>
          <w:rStyle w:val="Sprotnaopomba-sklic"/>
          <w:rFonts w:eastAsia="Arial" w:cs="Arial"/>
          <w:b/>
          <w:color w:val="auto"/>
        </w:rPr>
        <w:footnoteReference w:id="16"/>
      </w:r>
      <w:r w:rsidR="00494B6D">
        <w:rPr>
          <w:rFonts w:eastAsia="Arial" w:cs="Arial"/>
          <w:b/>
          <w:color w:val="auto"/>
        </w:rPr>
        <w:t xml:space="preserve"> </w:t>
      </w:r>
    </w:p>
    <w:p w14:paraId="41389D8D" w14:textId="77777777" w:rsidR="008D092E" w:rsidRDefault="008D092E" w:rsidP="00E519B0">
      <w:pPr>
        <w:spacing w:after="0"/>
        <w:ind w:right="134" w:hanging="567"/>
        <w:rPr>
          <w:rFonts w:cs="Arial"/>
          <w:color w:val="auto"/>
          <w:szCs w:val="20"/>
        </w:rPr>
      </w:pPr>
    </w:p>
    <w:p w14:paraId="3D07EACB" w14:textId="3F27F3B5" w:rsidR="00511EFD" w:rsidRDefault="004B2A1A" w:rsidP="009005F3">
      <w:pPr>
        <w:spacing w:after="111"/>
        <w:rPr>
          <w:rFonts w:eastAsia="Arial" w:cs="Arial"/>
          <w:b/>
          <w:bCs/>
          <w:color w:val="auto"/>
        </w:rPr>
      </w:pPr>
      <w:r w:rsidRPr="009005F3">
        <w:rPr>
          <w:rFonts w:eastAsia="Arial" w:cs="Arial"/>
          <w:b/>
          <w:bCs/>
          <w:color w:val="auto"/>
        </w:rPr>
        <w:t>H</w:t>
      </w:r>
      <w:r w:rsidR="00ED0C6D" w:rsidRPr="009005F3">
        <w:rPr>
          <w:rFonts w:eastAsia="Arial" w:cs="Arial"/>
          <w:b/>
          <w:bCs/>
          <w:color w:val="auto"/>
        </w:rPr>
        <w:t>.</w:t>
      </w:r>
      <w:r w:rsidR="00085D27" w:rsidRPr="009005F3">
        <w:rPr>
          <w:rFonts w:eastAsia="Arial" w:cs="Arial"/>
          <w:b/>
          <w:bCs/>
          <w:color w:val="auto"/>
        </w:rPr>
        <w:t>3</w:t>
      </w:r>
      <w:r w:rsidR="00ED0C6D" w:rsidRPr="009005F3">
        <w:rPr>
          <w:rFonts w:eastAsia="Arial" w:cs="Arial"/>
          <w:b/>
          <w:bCs/>
          <w:color w:val="auto"/>
        </w:rPr>
        <w:t xml:space="preserve">.1 </w:t>
      </w:r>
      <w:r w:rsidR="00DB4626" w:rsidRPr="009005F3">
        <w:rPr>
          <w:rFonts w:eastAsia="Arial" w:cs="Arial"/>
          <w:b/>
          <w:bCs/>
          <w:color w:val="auto"/>
        </w:rPr>
        <w:t>Ali je za projekt glede na Gradbeni zakon (Uradni list RS, št. </w:t>
      </w:r>
      <w:hyperlink r:id="rId32" w:tgtFrame="_blank" w:tooltip="Gradbeni zakon (GZ-1)" w:history="1">
        <w:r w:rsidR="00DB4626" w:rsidRPr="009005F3">
          <w:rPr>
            <w:rFonts w:eastAsia="Arial"/>
            <w:b/>
            <w:bCs/>
          </w:rPr>
          <w:t>199/21</w:t>
        </w:r>
      </w:hyperlink>
      <w:r w:rsidR="00DB4626" w:rsidRPr="009005F3">
        <w:rPr>
          <w:rFonts w:eastAsia="Arial" w:cs="Arial"/>
          <w:b/>
          <w:bCs/>
          <w:color w:val="auto"/>
        </w:rPr>
        <w:t>, </w:t>
      </w:r>
      <w:hyperlink r:id="rId33" w:tgtFrame="_blank" w:tooltip="Zakon za zmanjšanje neenakosti in škodljivih posegov politike ter zagotavljanje spoštovanja pravne države (ZZNŠPP)" w:history="1">
        <w:r w:rsidR="00DB4626" w:rsidRPr="009005F3">
          <w:rPr>
            <w:rFonts w:eastAsia="Arial"/>
            <w:b/>
            <w:bCs/>
          </w:rPr>
          <w:t>105/22</w:t>
        </w:r>
      </w:hyperlink>
      <w:r w:rsidR="00DB4626" w:rsidRPr="009005F3">
        <w:rPr>
          <w:rFonts w:eastAsia="Arial" w:cs="Arial"/>
          <w:b/>
          <w:bCs/>
          <w:color w:val="auto"/>
        </w:rPr>
        <w:t> – ZZNŠPP in </w:t>
      </w:r>
      <w:hyperlink r:id="rId34" w:tgtFrame="_blank" w:tooltip="Zakon o spremembah Gradbenega zakona (GZ-1A)" w:history="1">
        <w:r w:rsidR="00DB4626" w:rsidRPr="009005F3">
          <w:rPr>
            <w:rFonts w:eastAsia="Arial"/>
            <w:b/>
            <w:bCs/>
          </w:rPr>
          <w:t>133/23</w:t>
        </w:r>
      </w:hyperlink>
      <w:r w:rsidR="00DB4626" w:rsidRPr="009005F3">
        <w:rPr>
          <w:rFonts w:eastAsia="Arial" w:cs="Arial"/>
          <w:b/>
          <w:bCs/>
          <w:color w:val="auto"/>
        </w:rPr>
        <w:t xml:space="preserve"> in nadaljnje spremembe, v nadaljevanju GZ-1) in Uredbo o razvrščanju objektov (Uradni list RS, št. </w:t>
      </w:r>
      <w:hyperlink r:id="rId35" w:tgtFrame="_blank" w:tooltip="Uredba o razvrščanju objektov" w:history="1">
        <w:r w:rsidR="00DB4626" w:rsidRPr="009005F3">
          <w:rPr>
            <w:rFonts w:eastAsia="Arial"/>
            <w:b/>
            <w:bCs/>
          </w:rPr>
          <w:t>96/22</w:t>
        </w:r>
      </w:hyperlink>
      <w:r w:rsidR="00DB4626" w:rsidRPr="009005F3">
        <w:rPr>
          <w:rFonts w:eastAsia="Arial" w:cs="Arial"/>
          <w:b/>
          <w:bCs/>
          <w:color w:val="auto"/>
        </w:rPr>
        <w:t xml:space="preserve"> in nadaljnje</w:t>
      </w:r>
      <w:r w:rsidR="00E519B0" w:rsidRPr="009005F3">
        <w:rPr>
          <w:rFonts w:eastAsia="Arial" w:cs="Arial"/>
          <w:b/>
          <w:bCs/>
          <w:color w:val="auto"/>
        </w:rPr>
        <w:t xml:space="preserve"> </w:t>
      </w:r>
      <w:r w:rsidR="00DB4626" w:rsidRPr="009005F3">
        <w:rPr>
          <w:rFonts w:eastAsia="Arial" w:cs="Arial"/>
          <w:b/>
          <w:bCs/>
          <w:color w:val="auto"/>
        </w:rPr>
        <w:t xml:space="preserve">spremembe) </w:t>
      </w:r>
      <w:r w:rsidR="00DB4626" w:rsidRPr="009005F3">
        <w:rPr>
          <w:rFonts w:eastAsia="Arial" w:cs="Arial"/>
          <w:b/>
          <w:bCs/>
          <w:color w:val="auto"/>
          <w:u w:val="single"/>
        </w:rPr>
        <w:t>potrebno pridobiti</w:t>
      </w:r>
      <w:r w:rsidR="00DB4626" w:rsidRPr="009005F3">
        <w:rPr>
          <w:rFonts w:eastAsia="Arial" w:cs="Arial"/>
          <w:b/>
          <w:bCs/>
          <w:color w:val="auto"/>
        </w:rPr>
        <w:t xml:space="preserve"> gradbeno dovoljenje?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</w:tblGrid>
      <w:tr w:rsidR="009005F3" w14:paraId="09E40A72" w14:textId="77777777" w:rsidTr="009005F3">
        <w:trPr>
          <w:trHeight w:val="369"/>
        </w:trPr>
        <w:tc>
          <w:tcPr>
            <w:tcW w:w="2122" w:type="dxa"/>
            <w:vAlign w:val="center"/>
          </w:tcPr>
          <w:p w14:paraId="71815698" w14:textId="1CBEADDB" w:rsidR="009005F3" w:rsidRPr="009005F3" w:rsidRDefault="00DB1ABF" w:rsidP="009005F3">
            <w:pPr>
              <w:pBdr>
                <w:between w:val="dashed" w:sz="4" w:space="1" w:color="000000"/>
                <w:bar w:val="dashed" w:sz="4" w:color="000000"/>
              </w:pBdr>
              <w:ind w:right="134"/>
              <w:rPr>
                <w:rFonts w:cs="Arial"/>
                <w:color w:val="auto"/>
                <w:szCs w:val="20"/>
              </w:rPr>
            </w:pPr>
            <w:sdt>
              <w:sdtPr>
                <w:rPr>
                  <w:rStyle w:val="Spustniseznam"/>
                </w:rPr>
                <w:id w:val="-712581778"/>
                <w:placeholder>
                  <w:docPart w:val="FAA225DC3308469190C41A5A76574145"/>
                </w:placeholder>
                <w:showingPlcHdr/>
                <w:dropDownList>
                  <w:listItem w:value="Izberite element."/>
                  <w:listItem w:displayText="da" w:value="da"/>
                  <w:listItem w:displayText="ne" w:value="ne"/>
                  <w:listItem w:displayText="N/R" w:value="N/R"/>
                </w:dropDownList>
              </w:sdtPr>
              <w:sdtEndPr>
                <w:rPr>
                  <w:rStyle w:val="Privzetapisavaodstavka"/>
                  <w:color w:val="000000"/>
                </w:rPr>
              </w:sdtEndPr>
              <w:sdtContent>
                <w:r w:rsidR="009005F3" w:rsidRPr="009F42D1">
                  <w:rPr>
                    <w:rStyle w:val="Spustniseznam"/>
                  </w:rPr>
                  <w:t>Izberite element.</w:t>
                </w:r>
              </w:sdtContent>
            </w:sdt>
            <w:r w:rsidR="009005F3">
              <w:rPr>
                <w:rStyle w:val="Spustniseznam"/>
              </w:rPr>
              <w:t xml:space="preserve"> </w:t>
            </w:r>
            <w:r w:rsidR="009005F3">
              <w:rPr>
                <w:rStyle w:val="Sprotnaopomba-sklic"/>
                <w:color w:val="auto"/>
              </w:rPr>
              <w:footnoteReference w:id="17"/>
            </w:r>
          </w:p>
        </w:tc>
      </w:tr>
    </w:tbl>
    <w:p w14:paraId="0E5136B9" w14:textId="77777777" w:rsidR="00E519B0" w:rsidRDefault="00E519B0" w:rsidP="00E519B0">
      <w:pPr>
        <w:spacing w:after="0"/>
        <w:ind w:left="-709" w:right="134"/>
        <w:rPr>
          <w:rFonts w:cs="Arial"/>
          <w:color w:val="auto"/>
          <w:szCs w:val="20"/>
        </w:rPr>
      </w:pPr>
    </w:p>
    <w:p w14:paraId="1D685AAD" w14:textId="4797ED95" w:rsidR="00DB4626" w:rsidRPr="00E519B0" w:rsidRDefault="00511EFD" w:rsidP="00E519B0">
      <w:pPr>
        <w:spacing w:after="111"/>
        <w:ind w:right="134" w:hanging="567"/>
        <w:rPr>
          <w:rFonts w:cs="Arial"/>
          <w:i/>
          <w:iCs/>
          <w:color w:val="auto"/>
          <w:szCs w:val="20"/>
        </w:rPr>
      </w:pPr>
      <w:r w:rsidRPr="00EE665C">
        <w:rPr>
          <w:rFonts w:cs="Arial"/>
          <w:i/>
          <w:iCs/>
          <w:color w:val="auto"/>
          <w:szCs w:val="20"/>
        </w:rPr>
        <w:t xml:space="preserve"> </w:t>
      </w:r>
      <w:r w:rsidRPr="00E519B0">
        <w:rPr>
          <w:rFonts w:cs="Arial"/>
          <w:i/>
          <w:iCs/>
          <w:color w:val="auto"/>
          <w:szCs w:val="20"/>
        </w:rPr>
        <w:t xml:space="preserve"> </w:t>
      </w:r>
      <w:r w:rsidR="00E519B0">
        <w:rPr>
          <w:rFonts w:cs="Arial"/>
          <w:i/>
          <w:iCs/>
          <w:color w:val="auto"/>
          <w:szCs w:val="20"/>
        </w:rPr>
        <w:t xml:space="preserve">         </w:t>
      </w:r>
      <w:r w:rsidR="00EE665C" w:rsidRPr="00E519B0">
        <w:rPr>
          <w:rFonts w:cs="Arial"/>
          <w:i/>
          <w:iCs/>
          <w:color w:val="auto"/>
          <w:szCs w:val="20"/>
        </w:rPr>
        <w:t>H.</w:t>
      </w:r>
      <w:r w:rsidR="00085D27">
        <w:rPr>
          <w:rFonts w:cs="Arial"/>
          <w:i/>
          <w:iCs/>
          <w:color w:val="auto"/>
          <w:szCs w:val="20"/>
        </w:rPr>
        <w:t>3</w:t>
      </w:r>
      <w:r w:rsidR="00EE665C" w:rsidRPr="00E519B0">
        <w:rPr>
          <w:rFonts w:cs="Arial"/>
          <w:i/>
          <w:iCs/>
          <w:color w:val="auto"/>
          <w:szCs w:val="20"/>
        </w:rPr>
        <w:t xml:space="preserve">.1.1 </w:t>
      </w:r>
      <w:r w:rsidR="008D092E">
        <w:rPr>
          <w:rFonts w:cs="Arial"/>
          <w:i/>
          <w:iCs/>
          <w:color w:val="auto"/>
          <w:szCs w:val="20"/>
        </w:rPr>
        <w:t xml:space="preserve"> </w:t>
      </w:r>
      <w:r w:rsidR="00EE665C" w:rsidRPr="00E519B0">
        <w:rPr>
          <w:rFonts w:cs="Arial"/>
          <w:i/>
          <w:iCs/>
          <w:color w:val="auto"/>
          <w:szCs w:val="20"/>
        </w:rPr>
        <w:t xml:space="preserve">V kolikor </w:t>
      </w:r>
      <w:r w:rsidR="00BB05FD" w:rsidRPr="00E519B0">
        <w:rPr>
          <w:rFonts w:cs="Arial"/>
          <w:b/>
          <w:bCs/>
          <w:i/>
          <w:iCs/>
          <w:color w:val="auto"/>
          <w:szCs w:val="20"/>
        </w:rPr>
        <w:t>DA</w:t>
      </w:r>
      <w:r w:rsidR="00BB05FD" w:rsidRPr="00E519B0">
        <w:rPr>
          <w:rFonts w:cs="Arial"/>
          <w:i/>
          <w:iCs/>
          <w:color w:val="auto"/>
          <w:szCs w:val="20"/>
        </w:rPr>
        <w:t xml:space="preserve">, navedite datum ter organ, ki je gradbeno dovoljenje izdal </w:t>
      </w:r>
      <w:r w:rsidRPr="00E519B0">
        <w:rPr>
          <w:rFonts w:cs="Arial"/>
          <w:i/>
          <w:iCs/>
          <w:color w:val="auto"/>
          <w:szCs w:val="20"/>
        </w:rPr>
        <w:t xml:space="preserve"> </w:t>
      </w:r>
      <w:r w:rsidR="00BB05FD" w:rsidRPr="00E519B0">
        <w:rPr>
          <w:rFonts w:cs="Arial"/>
          <w:i/>
          <w:iCs/>
          <w:color w:val="auto"/>
          <w:szCs w:val="20"/>
        </w:rPr>
        <w:t>in predložite gradbeno</w:t>
      </w:r>
      <w:r w:rsidR="00E519B0" w:rsidRPr="00E519B0">
        <w:rPr>
          <w:rFonts w:cs="Arial"/>
          <w:i/>
          <w:iCs/>
          <w:color w:val="auto"/>
          <w:szCs w:val="20"/>
        </w:rPr>
        <w:t xml:space="preserve"> </w:t>
      </w:r>
      <w:r w:rsidR="00BB05FD" w:rsidRPr="00E519B0">
        <w:rPr>
          <w:rFonts w:cs="Arial"/>
          <w:i/>
          <w:iCs/>
          <w:color w:val="auto"/>
          <w:szCs w:val="20"/>
        </w:rPr>
        <w:t xml:space="preserve"> </w:t>
      </w:r>
      <w:r w:rsidR="00E519B0" w:rsidRPr="00E519B0">
        <w:rPr>
          <w:rFonts w:cs="Arial"/>
          <w:i/>
          <w:iCs/>
          <w:color w:val="auto"/>
          <w:szCs w:val="20"/>
        </w:rPr>
        <w:t>dovoljenje. V kolikor gradbeno dovoljenje še ni bilo izdano, posredujte obrazložitev</w:t>
      </w:r>
      <w:r w:rsidR="00E519B0" w:rsidRPr="00E519B0">
        <w:rPr>
          <w:rStyle w:val="Sprotnaopomba-sklic"/>
          <w:rFonts w:cs="Arial"/>
          <w:i/>
          <w:iCs/>
          <w:color w:val="auto"/>
          <w:szCs w:val="20"/>
        </w:rPr>
        <w:footnoteReference w:id="18"/>
      </w:r>
      <w:r w:rsidR="00E519B0" w:rsidRPr="00E519B0">
        <w:rPr>
          <w:rFonts w:cs="Arial"/>
          <w:i/>
          <w:iCs/>
          <w:color w:val="auto"/>
          <w:szCs w:val="20"/>
        </w:rPr>
        <w:t>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DB4626" w:rsidRPr="00304D81" w14:paraId="7AAF6615" w14:textId="77777777" w:rsidTr="008D092E">
        <w:trPr>
          <w:trHeight w:val="887"/>
          <w:jc w:val="center"/>
        </w:trPr>
        <w:tc>
          <w:tcPr>
            <w:tcW w:w="9464" w:type="dxa"/>
            <w:shd w:val="clear" w:color="auto" w:fill="auto"/>
          </w:tcPr>
          <w:p w14:paraId="44E243EA" w14:textId="3B20D430" w:rsidR="00DB4626" w:rsidRPr="00304D81" w:rsidRDefault="00DB4626" w:rsidP="00C4427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37544D9D" w14:textId="77777777" w:rsidR="00DB4626" w:rsidRPr="00304D81" w:rsidRDefault="00DB4626" w:rsidP="00C4427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173C6DC3" w14:textId="77777777" w:rsidR="00DB4626" w:rsidRDefault="00DB4626" w:rsidP="00C4427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6A6725EE" w14:textId="77777777" w:rsidR="008D092E" w:rsidRDefault="008D092E" w:rsidP="00C4427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38323F33" w14:textId="77777777" w:rsidR="007D0B1D" w:rsidRPr="00304D81" w:rsidRDefault="007D0B1D" w:rsidP="00C4427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</w:tc>
      </w:tr>
    </w:tbl>
    <w:p w14:paraId="6778E9B0" w14:textId="5E4DBAF8" w:rsidR="00494B6D" w:rsidRPr="00E519B0" w:rsidRDefault="00E519B0" w:rsidP="007C600F">
      <w:pPr>
        <w:ind w:left="142" w:hanging="426"/>
        <w:rPr>
          <w:rFonts w:cs="Arial"/>
          <w:i/>
          <w:iCs/>
          <w:color w:val="auto"/>
          <w:szCs w:val="20"/>
        </w:rPr>
      </w:pPr>
      <w:r>
        <w:rPr>
          <w:rFonts w:cs="Arial"/>
          <w:i/>
          <w:iCs/>
          <w:color w:val="auto"/>
          <w:szCs w:val="20"/>
        </w:rPr>
        <w:lastRenderedPageBreak/>
        <w:t xml:space="preserve">   </w:t>
      </w:r>
      <w:r w:rsidR="00494B6D" w:rsidRPr="00E519B0">
        <w:rPr>
          <w:rFonts w:cs="Arial"/>
          <w:i/>
          <w:iCs/>
          <w:color w:val="auto"/>
          <w:szCs w:val="20"/>
        </w:rPr>
        <w:t>H.</w:t>
      </w:r>
      <w:r w:rsidR="00085D27">
        <w:rPr>
          <w:rFonts w:cs="Arial"/>
          <w:i/>
          <w:iCs/>
          <w:color w:val="auto"/>
          <w:szCs w:val="20"/>
        </w:rPr>
        <w:t>3</w:t>
      </w:r>
      <w:r w:rsidR="00494B6D" w:rsidRPr="00E519B0">
        <w:rPr>
          <w:rFonts w:cs="Arial"/>
          <w:i/>
          <w:iCs/>
          <w:color w:val="auto"/>
          <w:szCs w:val="20"/>
        </w:rPr>
        <w:t xml:space="preserve">.1.2 </w:t>
      </w:r>
      <w:r w:rsidR="008D092E">
        <w:rPr>
          <w:rFonts w:cs="Arial"/>
          <w:i/>
          <w:iCs/>
          <w:color w:val="auto"/>
          <w:szCs w:val="20"/>
        </w:rPr>
        <w:t xml:space="preserve"> </w:t>
      </w:r>
      <w:r w:rsidR="00DB4626" w:rsidRPr="00E519B0">
        <w:rPr>
          <w:rFonts w:cs="Arial"/>
          <w:i/>
          <w:iCs/>
          <w:color w:val="auto"/>
          <w:szCs w:val="20"/>
        </w:rPr>
        <w:t xml:space="preserve">V kolikor </w:t>
      </w:r>
      <w:r w:rsidR="00EE665C" w:rsidRPr="00E519B0">
        <w:rPr>
          <w:rFonts w:cs="Arial"/>
          <w:b/>
          <w:bCs/>
          <w:i/>
          <w:iCs/>
          <w:color w:val="auto"/>
          <w:szCs w:val="20"/>
        </w:rPr>
        <w:t>NE</w:t>
      </w:r>
      <w:r w:rsidR="00DB4626" w:rsidRPr="00E519B0">
        <w:rPr>
          <w:rFonts w:cs="Arial"/>
          <w:i/>
          <w:iCs/>
          <w:color w:val="auto"/>
          <w:szCs w:val="20"/>
        </w:rPr>
        <w:t xml:space="preserve">, </w:t>
      </w:r>
      <w:r w:rsidR="00C07D03">
        <w:rPr>
          <w:rFonts w:cs="Arial"/>
          <w:i/>
          <w:iCs/>
          <w:color w:val="auto"/>
          <w:szCs w:val="20"/>
        </w:rPr>
        <w:t>priložite</w:t>
      </w:r>
      <w:r w:rsidR="00DB4626" w:rsidRPr="00E519B0">
        <w:rPr>
          <w:rFonts w:cs="Arial"/>
          <w:i/>
          <w:iCs/>
          <w:color w:val="auto"/>
          <w:szCs w:val="20"/>
        </w:rPr>
        <w:t xml:space="preserve"> o tem </w:t>
      </w:r>
      <w:r w:rsidR="00DB4626" w:rsidRPr="00E519B0">
        <w:rPr>
          <w:rFonts w:cs="Arial"/>
          <w:b/>
          <w:bCs/>
          <w:i/>
          <w:iCs/>
          <w:color w:val="auto"/>
          <w:szCs w:val="20"/>
        </w:rPr>
        <w:t>izjavo</w:t>
      </w:r>
      <w:r w:rsidR="00AC51C4">
        <w:rPr>
          <w:rFonts w:cs="Arial"/>
          <w:b/>
          <w:bCs/>
          <w:i/>
          <w:iCs/>
          <w:color w:val="auto"/>
          <w:szCs w:val="20"/>
        </w:rPr>
        <w:t xml:space="preserve"> vodje projektiranja</w:t>
      </w:r>
      <w:r w:rsidR="00DB4626" w:rsidRPr="00E519B0">
        <w:rPr>
          <w:i/>
          <w:iCs/>
          <w:vertAlign w:val="superscript"/>
        </w:rPr>
        <w:footnoteReference w:id="19"/>
      </w:r>
      <w:r w:rsidR="00DB4626" w:rsidRPr="00E519B0">
        <w:rPr>
          <w:rFonts w:cs="Arial"/>
          <w:i/>
          <w:iCs/>
          <w:color w:val="auto"/>
          <w:szCs w:val="20"/>
        </w:rPr>
        <w:t xml:space="preserve"> </w:t>
      </w:r>
      <w:r w:rsidR="00AC51C4">
        <w:rPr>
          <w:rFonts w:cs="Arial"/>
          <w:i/>
          <w:iCs/>
          <w:color w:val="auto"/>
          <w:szCs w:val="20"/>
        </w:rPr>
        <w:t>z</w:t>
      </w:r>
      <w:r w:rsidR="00DB4626" w:rsidRPr="00E519B0">
        <w:rPr>
          <w:rFonts w:cs="Arial"/>
          <w:i/>
          <w:iCs/>
          <w:color w:val="auto"/>
          <w:szCs w:val="20"/>
        </w:rPr>
        <w:t xml:space="preserve"> </w:t>
      </w:r>
      <w:r w:rsidR="00DB4626" w:rsidRPr="00E519B0">
        <w:rPr>
          <w:rFonts w:cs="Arial"/>
          <w:b/>
          <w:bCs/>
          <w:i/>
          <w:iCs/>
          <w:color w:val="auto"/>
          <w:szCs w:val="20"/>
        </w:rPr>
        <w:t>utemeljit</w:t>
      </w:r>
      <w:r w:rsidR="00AC51C4">
        <w:rPr>
          <w:rFonts w:cs="Arial"/>
          <w:b/>
          <w:bCs/>
          <w:i/>
          <w:iCs/>
          <w:color w:val="auto"/>
          <w:szCs w:val="20"/>
        </w:rPr>
        <w:t>vijo</w:t>
      </w:r>
      <w:r w:rsidR="00DB4626" w:rsidRPr="00E519B0">
        <w:rPr>
          <w:rFonts w:cs="Arial"/>
          <w:i/>
          <w:iCs/>
          <w:color w:val="auto"/>
          <w:szCs w:val="20"/>
        </w:rPr>
        <w:t xml:space="preserve"> vaš</w:t>
      </w:r>
      <w:r w:rsidR="00AC51C4">
        <w:rPr>
          <w:rFonts w:cs="Arial"/>
          <w:i/>
          <w:iCs/>
          <w:color w:val="auto"/>
          <w:szCs w:val="20"/>
        </w:rPr>
        <w:t>ega</w:t>
      </w:r>
      <w:r w:rsidR="00DB4626" w:rsidRPr="00E519B0">
        <w:rPr>
          <w:rFonts w:cs="Arial"/>
          <w:i/>
          <w:iCs/>
          <w:color w:val="auto"/>
          <w:szCs w:val="20"/>
        </w:rPr>
        <w:t xml:space="preserve"> projekt</w:t>
      </w:r>
      <w:r w:rsidR="00AC51C4">
        <w:rPr>
          <w:rFonts w:cs="Arial"/>
          <w:i/>
          <w:iCs/>
          <w:color w:val="auto"/>
          <w:szCs w:val="20"/>
        </w:rPr>
        <w:t>a</w:t>
      </w:r>
      <w:r w:rsidR="00DB4626" w:rsidRPr="00E519B0">
        <w:rPr>
          <w:rFonts w:cs="Arial"/>
          <w:i/>
          <w:iCs/>
          <w:color w:val="auto"/>
          <w:szCs w:val="20"/>
        </w:rPr>
        <w:t xml:space="preserve"> glede na pragove in merila</w:t>
      </w:r>
      <w:r w:rsidR="00AC51C4">
        <w:rPr>
          <w:rFonts w:cs="Arial"/>
          <w:i/>
          <w:iCs/>
          <w:color w:val="auto"/>
          <w:szCs w:val="20"/>
        </w:rPr>
        <w:t>,</w:t>
      </w:r>
      <w:r w:rsidR="00DB4626" w:rsidRPr="00E519B0">
        <w:rPr>
          <w:rFonts w:cs="Arial"/>
          <w:i/>
          <w:iCs/>
          <w:color w:val="auto"/>
          <w:szCs w:val="20"/>
        </w:rPr>
        <w:t xml:space="preserve"> določen</w:t>
      </w:r>
      <w:r w:rsidR="00AC51C4">
        <w:rPr>
          <w:rFonts w:cs="Arial"/>
          <w:i/>
          <w:iCs/>
          <w:color w:val="auto"/>
          <w:szCs w:val="20"/>
        </w:rPr>
        <w:t>a</w:t>
      </w:r>
      <w:r w:rsidR="00DB4626" w:rsidRPr="00E519B0">
        <w:rPr>
          <w:rFonts w:cs="Arial"/>
          <w:i/>
          <w:iCs/>
          <w:color w:val="auto"/>
          <w:szCs w:val="20"/>
        </w:rPr>
        <w:t xml:space="preserve"> z Uredbo o razvrščanju objektov</w:t>
      </w:r>
      <w:r w:rsidR="00144BF0" w:rsidRPr="00E519B0">
        <w:rPr>
          <w:rFonts w:cs="Arial"/>
          <w:i/>
          <w:iCs/>
          <w:color w:val="auto"/>
          <w:szCs w:val="20"/>
        </w:rPr>
        <w:t xml:space="preserve"> in/ali področno zakonodajo</w:t>
      </w:r>
      <w:r w:rsidR="00DB4626" w:rsidRPr="00E519B0">
        <w:rPr>
          <w:rFonts w:cs="Arial"/>
          <w:i/>
          <w:iCs/>
          <w:color w:val="auto"/>
          <w:szCs w:val="20"/>
        </w:rPr>
        <w:t>.</w:t>
      </w:r>
    </w:p>
    <w:tbl>
      <w:tblPr>
        <w:tblpPr w:leftFromText="141" w:rightFromText="141" w:vertAnchor="text" w:tblpXSpec="center" w:tblpY="1"/>
        <w:tblOverlap w:val="never"/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8"/>
      </w:tblGrid>
      <w:tr w:rsidR="00DB4626" w:rsidRPr="00304D81" w14:paraId="64A07086" w14:textId="77777777" w:rsidTr="00E519B0">
        <w:trPr>
          <w:trHeight w:val="3372"/>
          <w:jc w:val="center"/>
        </w:trPr>
        <w:tc>
          <w:tcPr>
            <w:tcW w:w="9518" w:type="dxa"/>
            <w:shd w:val="clear" w:color="auto" w:fill="auto"/>
          </w:tcPr>
          <w:p w14:paraId="322E6A29" w14:textId="77777777" w:rsidR="00DB4626" w:rsidRDefault="00DB4626" w:rsidP="008D092E">
            <w:pPr>
              <w:tabs>
                <w:tab w:val="left" w:pos="1127"/>
              </w:tabs>
              <w:spacing w:before="240" w:after="0"/>
              <w:rPr>
                <w:rFonts w:cs="Arial"/>
                <w:bCs/>
                <w:color w:val="auto"/>
                <w:szCs w:val="20"/>
              </w:rPr>
            </w:pPr>
          </w:p>
          <w:p w14:paraId="2569CD09" w14:textId="77777777" w:rsidR="008D092E" w:rsidRDefault="008D092E" w:rsidP="008D092E">
            <w:pPr>
              <w:tabs>
                <w:tab w:val="left" w:pos="1127"/>
              </w:tabs>
              <w:spacing w:before="240" w:after="0"/>
              <w:rPr>
                <w:rFonts w:cs="Arial"/>
                <w:bCs/>
                <w:color w:val="auto"/>
                <w:szCs w:val="20"/>
              </w:rPr>
            </w:pPr>
          </w:p>
          <w:p w14:paraId="044E1446" w14:textId="77777777" w:rsidR="008D092E" w:rsidRDefault="008D092E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55691E7A" w14:textId="77777777" w:rsidR="008D092E" w:rsidRDefault="008D092E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609D7EAE" w14:textId="77777777" w:rsidR="00C42937" w:rsidRDefault="00C42937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64425D8E" w14:textId="77777777" w:rsidR="00C42937" w:rsidRDefault="00C42937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2404688D" w14:textId="77777777" w:rsidR="00C42937" w:rsidRDefault="00C42937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20D03B08" w14:textId="77777777" w:rsidR="00C42937" w:rsidRDefault="00C42937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1C11741E" w14:textId="77777777" w:rsidR="008D092E" w:rsidRPr="00304D81" w:rsidRDefault="008D092E" w:rsidP="00E519B0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</w:tc>
      </w:tr>
    </w:tbl>
    <w:p w14:paraId="735765FA" w14:textId="77777777" w:rsidR="00C77E9D" w:rsidRDefault="00C77E9D" w:rsidP="00156FDB">
      <w:pPr>
        <w:spacing w:before="240"/>
        <w:ind w:left="709" w:hanging="709"/>
        <w:rPr>
          <w:rFonts w:eastAsia="Arial" w:cs="Arial"/>
          <w:b/>
          <w:color w:val="auto"/>
        </w:rPr>
      </w:pPr>
    </w:p>
    <w:p w14:paraId="0B23D552" w14:textId="64DC528A" w:rsidR="006171B5" w:rsidRDefault="0039461F" w:rsidP="007C600F">
      <w:pPr>
        <w:spacing w:before="240"/>
        <w:ind w:left="709" w:hanging="851"/>
        <w:rPr>
          <w:rFonts w:eastAsia="Arial" w:cs="Arial"/>
          <w:b/>
          <w:color w:val="auto"/>
        </w:rPr>
      </w:pPr>
      <w:r w:rsidRPr="00277806">
        <w:rPr>
          <w:rFonts w:eastAsia="Arial" w:cs="Arial"/>
          <w:b/>
          <w:color w:val="auto"/>
        </w:rPr>
        <w:t>H.</w:t>
      </w:r>
      <w:r w:rsidR="00085D27">
        <w:rPr>
          <w:rFonts w:eastAsia="Arial" w:cs="Arial"/>
          <w:b/>
          <w:color w:val="auto"/>
        </w:rPr>
        <w:t>4</w:t>
      </w:r>
      <w:r w:rsidRPr="00277806">
        <w:rPr>
          <w:rFonts w:eastAsia="Arial" w:cs="Arial"/>
          <w:b/>
          <w:color w:val="auto"/>
        </w:rPr>
        <w:tab/>
      </w:r>
      <w:r w:rsidR="006171B5">
        <w:rPr>
          <w:rFonts w:eastAsia="Arial" w:cs="Arial"/>
          <w:b/>
          <w:color w:val="auto"/>
        </w:rPr>
        <w:t xml:space="preserve">Onesnaževalec plača </w:t>
      </w:r>
    </w:p>
    <w:p w14:paraId="6E25E1F2" w14:textId="77777777" w:rsidR="006171B5" w:rsidRDefault="006171B5" w:rsidP="006171B5">
      <w:pPr>
        <w:spacing w:after="111"/>
        <w:rPr>
          <w:rFonts w:eastAsia="Arial" w:cs="Arial"/>
          <w:b/>
          <w:bCs/>
          <w:color w:val="auto"/>
        </w:rPr>
      </w:pPr>
    </w:p>
    <w:p w14:paraId="0C99200D" w14:textId="7EE3399B" w:rsidR="0039461F" w:rsidRPr="009005F3" w:rsidRDefault="006171B5" w:rsidP="007C600F">
      <w:pPr>
        <w:spacing w:after="111"/>
        <w:ind w:left="-142"/>
        <w:rPr>
          <w:rFonts w:eastAsia="Arial" w:cs="Arial"/>
          <w:b/>
          <w:color w:val="auto"/>
        </w:rPr>
      </w:pPr>
      <w:r w:rsidRPr="009005F3">
        <w:rPr>
          <w:rFonts w:eastAsia="Arial" w:cs="Arial"/>
          <w:b/>
          <w:bCs/>
          <w:color w:val="auto"/>
        </w:rPr>
        <w:t>H.</w:t>
      </w:r>
      <w:r>
        <w:rPr>
          <w:rFonts w:eastAsia="Arial" w:cs="Arial"/>
          <w:b/>
          <w:bCs/>
          <w:color w:val="auto"/>
        </w:rPr>
        <w:t>4</w:t>
      </w:r>
      <w:r w:rsidRPr="009005F3">
        <w:rPr>
          <w:rFonts w:eastAsia="Arial" w:cs="Arial"/>
          <w:b/>
          <w:bCs/>
          <w:color w:val="auto"/>
        </w:rPr>
        <w:t xml:space="preserve">.1 </w:t>
      </w:r>
      <w:r w:rsidR="00956B6D" w:rsidRPr="009005F3">
        <w:rPr>
          <w:rFonts w:eastAsia="Arial" w:cs="Arial"/>
          <w:b/>
          <w:color w:val="auto"/>
        </w:rPr>
        <w:t xml:space="preserve">Opišite, kako projekt upošteva previdnostno načelo, načelo preventivnih ukrepov, načelo, da je treba okoljsko škodo prednostno odpraviti pri izvoru, in načelo »onesnaževalec plača« </w:t>
      </w:r>
      <w:r w:rsidR="00B0046E" w:rsidRPr="009005F3">
        <w:rPr>
          <w:rFonts w:eastAsia="Arial" w:cs="Arial"/>
          <w:b/>
          <w:color w:val="auto"/>
        </w:rPr>
        <w:t>(skladno z Direktivo 2004/35/ES Evropskega parlamenta in Sveta z dne 21. aprila 2004 o okoljski odgovornosti v zvezi s preprečevanjem in sanacijo okoljske škode in Zakonom o varstvu okolja)</w:t>
      </w:r>
      <w:r w:rsidR="00956B6D" w:rsidRPr="009005F3">
        <w:rPr>
          <w:rFonts w:eastAsia="Arial" w:cs="Arial"/>
          <w:b/>
          <w:color w:val="auto"/>
        </w:rPr>
        <w:t>.</w:t>
      </w:r>
    </w:p>
    <w:tbl>
      <w:tblPr>
        <w:tblpPr w:leftFromText="141" w:rightFromText="141" w:vertAnchor="text" w:tblpXSpec="center" w:tblpY="1"/>
        <w:tblOverlap w:val="never"/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8"/>
      </w:tblGrid>
      <w:tr w:rsidR="0039461F" w:rsidRPr="00304D81" w14:paraId="3663073C" w14:textId="77777777" w:rsidTr="0039337C">
        <w:trPr>
          <w:trHeight w:val="3372"/>
          <w:jc w:val="center"/>
        </w:trPr>
        <w:tc>
          <w:tcPr>
            <w:tcW w:w="9518" w:type="dxa"/>
            <w:shd w:val="clear" w:color="auto" w:fill="auto"/>
          </w:tcPr>
          <w:p w14:paraId="441D9BE9" w14:textId="77777777" w:rsidR="0039461F" w:rsidRDefault="0039461F" w:rsidP="0039337C">
            <w:pPr>
              <w:tabs>
                <w:tab w:val="left" w:pos="1127"/>
              </w:tabs>
              <w:spacing w:before="240" w:after="0"/>
              <w:rPr>
                <w:rFonts w:cs="Arial"/>
                <w:bCs/>
                <w:color w:val="auto"/>
                <w:szCs w:val="20"/>
              </w:rPr>
            </w:pPr>
          </w:p>
          <w:p w14:paraId="3EF31F53" w14:textId="77777777" w:rsidR="0039461F" w:rsidRDefault="0039461F" w:rsidP="0039337C">
            <w:pPr>
              <w:tabs>
                <w:tab w:val="left" w:pos="1127"/>
              </w:tabs>
              <w:spacing w:before="240" w:after="0"/>
              <w:rPr>
                <w:rFonts w:cs="Arial"/>
                <w:bCs/>
                <w:color w:val="auto"/>
                <w:szCs w:val="20"/>
              </w:rPr>
            </w:pPr>
          </w:p>
          <w:p w14:paraId="1005794A" w14:textId="77777777" w:rsidR="0039461F" w:rsidRDefault="0039461F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3D0ABFF5" w14:textId="77777777" w:rsidR="0039461F" w:rsidRDefault="0039461F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3E25A44E" w14:textId="77777777" w:rsidR="0039461F" w:rsidRDefault="0039461F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06DF6FC2" w14:textId="77777777" w:rsidR="00B0046E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5A16A221" w14:textId="77777777" w:rsidR="00B0046E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4A16B5FD" w14:textId="77777777" w:rsidR="00B0046E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7EAE5AAE" w14:textId="77777777" w:rsidR="00B0046E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1888DB80" w14:textId="77777777" w:rsidR="00B0046E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  <w:p w14:paraId="6072FD0F" w14:textId="77777777" w:rsidR="00B0046E" w:rsidRPr="00304D81" w:rsidRDefault="00B0046E" w:rsidP="0039337C">
            <w:pPr>
              <w:tabs>
                <w:tab w:val="left" w:pos="1127"/>
              </w:tabs>
              <w:rPr>
                <w:rFonts w:cs="Arial"/>
                <w:bCs/>
                <w:color w:val="auto"/>
                <w:szCs w:val="20"/>
              </w:rPr>
            </w:pPr>
          </w:p>
        </w:tc>
      </w:tr>
    </w:tbl>
    <w:p w14:paraId="351B4C06" w14:textId="77777777" w:rsidR="0039461F" w:rsidRDefault="0039461F" w:rsidP="0039461F">
      <w:pPr>
        <w:spacing w:after="0"/>
        <w:ind w:right="134" w:hanging="567"/>
        <w:rPr>
          <w:rFonts w:cs="Arial"/>
          <w:color w:val="auto"/>
          <w:szCs w:val="20"/>
        </w:rPr>
      </w:pPr>
    </w:p>
    <w:p w14:paraId="02C3EFE4" w14:textId="77777777" w:rsidR="00B25563" w:rsidRDefault="00B25563" w:rsidP="00B25563">
      <w:pPr>
        <w:spacing w:after="0"/>
        <w:ind w:right="134"/>
        <w:rPr>
          <w:rFonts w:cs="Arial"/>
          <w:color w:val="auto"/>
          <w:szCs w:val="20"/>
        </w:rPr>
      </w:pPr>
    </w:p>
    <w:p w14:paraId="69B8C202" w14:textId="1F3876AF" w:rsidR="00DB1ABF" w:rsidRDefault="00DB1ABF">
      <w:pPr>
        <w:spacing w:after="0"/>
        <w:ind w:right="134" w:hanging="567"/>
        <w:rPr>
          <w:rFonts w:cs="Arial"/>
          <w:color w:val="auto"/>
          <w:szCs w:val="20"/>
          <w:rPrChange w:id="1" w:author="Urška Bračun" w:date="2024-07-30T11:05:00Z">
            <w:rPr>
              <w:rFonts w:eastAsia="Arial" w:cs="Arial"/>
              <w:b/>
              <w:color w:val="auto"/>
            </w:rPr>
          </w:rPrChange>
        </w:rPr>
        <w:sectPr w:rsidR="00000000" w:rsidSect="007C600F">
          <w:pgSz w:w="11900" w:h="16840"/>
          <w:pgMar w:top="1440" w:right="985" w:bottom="1134" w:left="1701" w:header="556" w:footer="204" w:gutter="0"/>
          <w:cols w:space="708"/>
          <w:docGrid w:linePitch="299"/>
        </w:sectPr>
        <w:pPrChange w:id="2" w:author="Urška Bračun" w:date="2024-07-30T11:05:00Z">
          <w:pPr>
            <w:spacing w:after="111"/>
          </w:pPr>
        </w:pPrChange>
      </w:pPr>
    </w:p>
    <w:p w14:paraId="32ECF675" w14:textId="59B995BA" w:rsidR="00CA4917" w:rsidRPr="00C77E9D" w:rsidRDefault="00C77E9D" w:rsidP="00C77E9D">
      <w:pPr>
        <w:spacing w:after="111"/>
        <w:rPr>
          <w:rFonts w:eastAsia="SimSun" w:cs="Arial"/>
          <w:b/>
          <w:bCs/>
          <w:iCs/>
          <w:color w:val="auto"/>
          <w:sz w:val="22"/>
        </w:rPr>
      </w:pPr>
      <w:r w:rsidRPr="00C77E9D">
        <w:rPr>
          <w:rFonts w:eastAsia="SimSun" w:cs="Arial"/>
          <w:b/>
          <w:bCs/>
          <w:iCs/>
          <w:color w:val="auto"/>
          <w:sz w:val="22"/>
        </w:rPr>
        <w:lastRenderedPageBreak/>
        <w:t>I</w:t>
      </w:r>
      <w:r w:rsidRPr="00C77E9D">
        <w:rPr>
          <w:rFonts w:eastAsia="SimSun" w:cs="Arial"/>
          <w:b/>
          <w:bCs/>
          <w:iCs/>
          <w:color w:val="auto"/>
          <w:sz w:val="22"/>
        </w:rPr>
        <w:tab/>
      </w:r>
      <w:r w:rsidR="009403CD" w:rsidRPr="00C77E9D">
        <w:rPr>
          <w:rFonts w:eastAsia="SimSun" w:cs="Arial"/>
          <w:b/>
          <w:bCs/>
          <w:iCs/>
          <w:color w:val="auto"/>
          <w:sz w:val="22"/>
        </w:rPr>
        <w:t>RAZSEŽNOSTI IN KAZALNIKI</w:t>
      </w:r>
    </w:p>
    <w:p w14:paraId="0F87FB68" w14:textId="51A78E86" w:rsidR="00AA2A3D" w:rsidRPr="00EA31B3" w:rsidRDefault="00AA2A3D" w:rsidP="00BB679D">
      <w:pPr>
        <w:spacing w:before="240"/>
        <w:rPr>
          <w:rFonts w:eastAsia="Arial" w:cs="Arial"/>
          <w:b/>
          <w:color w:val="auto"/>
        </w:rPr>
      </w:pPr>
      <w:r w:rsidRPr="00BB679D">
        <w:rPr>
          <w:rFonts w:eastAsia="Arial" w:cs="Arial"/>
          <w:b/>
          <w:color w:val="auto"/>
          <w:sz w:val="22"/>
        </w:rPr>
        <w:t>I.1</w:t>
      </w:r>
      <w:r w:rsidR="007C7AE2">
        <w:rPr>
          <w:rFonts w:eastAsia="Arial" w:cs="Arial"/>
          <w:b/>
          <w:color w:val="auto"/>
          <w:sz w:val="22"/>
        </w:rPr>
        <w:tab/>
      </w:r>
      <w:r w:rsidRPr="00BB679D">
        <w:rPr>
          <w:rFonts w:eastAsia="Arial" w:cs="Arial"/>
          <w:b/>
          <w:color w:val="auto"/>
          <w:sz w:val="22"/>
        </w:rPr>
        <w:t>Razsežnosti</w:t>
      </w:r>
      <w:r w:rsidR="002A19B4">
        <w:rPr>
          <w:rStyle w:val="Sprotnaopomba-sklic"/>
          <w:rFonts w:eastAsia="Arial" w:cs="Arial"/>
          <w:b/>
          <w:color w:val="auto"/>
          <w:sz w:val="22"/>
        </w:rPr>
        <w:footnoteReference w:id="20"/>
      </w:r>
    </w:p>
    <w:tbl>
      <w:tblPr>
        <w:tblStyle w:val="TableGrid2"/>
        <w:tblW w:w="5387" w:type="dxa"/>
        <w:tblInd w:w="-5" w:type="dxa"/>
        <w:tblCellMar>
          <w:top w:w="56" w:type="dxa"/>
          <w:left w:w="44" w:type="dxa"/>
          <w:right w:w="11" w:type="dxa"/>
        </w:tblCellMar>
        <w:tblLook w:val="04A0" w:firstRow="1" w:lastRow="0" w:firstColumn="1" w:lastColumn="0" w:noHBand="0" w:noVBand="1"/>
      </w:tblPr>
      <w:tblGrid>
        <w:gridCol w:w="1646"/>
        <w:gridCol w:w="1965"/>
        <w:gridCol w:w="1776"/>
      </w:tblGrid>
      <w:tr w:rsidR="00670A5F" w:rsidRPr="00E519B0" w14:paraId="08321E90" w14:textId="77777777" w:rsidTr="00670A5F">
        <w:trPr>
          <w:trHeight w:val="1523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20AEBB6" w14:textId="5020F5D5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R1 - Področje</w:t>
            </w:r>
          </w:p>
          <w:p w14:paraId="1203BC9B" w14:textId="1B83D2CF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ukrepanja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800DB9A" w14:textId="7CD87CC1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R3 -</w:t>
            </w:r>
          </w:p>
          <w:p w14:paraId="53F59429" w14:textId="18370069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Mehanizem</w:t>
            </w:r>
          </w:p>
          <w:p w14:paraId="0F41D46C" w14:textId="77777777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teritorialnega izvrševanja in teritorialni pristop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BD7AB26" w14:textId="11177F35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R7 - Enakost spolov ESS+ /</w:t>
            </w:r>
          </w:p>
          <w:p w14:paraId="1BCDBC41" w14:textId="4D77DD89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ESRR / KS /</w:t>
            </w:r>
          </w:p>
          <w:p w14:paraId="3EBBCF5F" w14:textId="77777777" w:rsidR="00670A5F" w:rsidRPr="00E519B0" w:rsidRDefault="00670A5F" w:rsidP="00E519B0">
            <w:pPr>
              <w:jc w:val="center"/>
              <w:rPr>
                <w:sz w:val="18"/>
                <w:szCs w:val="18"/>
              </w:rPr>
            </w:pPr>
            <w:r w:rsidRPr="00E519B0">
              <w:rPr>
                <w:sz w:val="18"/>
                <w:szCs w:val="18"/>
              </w:rPr>
              <w:t>SPP</w:t>
            </w:r>
          </w:p>
        </w:tc>
      </w:tr>
      <w:tr w:rsidR="00670A5F" w14:paraId="7CCB8567" w14:textId="77777777" w:rsidTr="00670A5F">
        <w:trPr>
          <w:trHeight w:val="664"/>
        </w:trPr>
        <w:sdt>
          <w:sdtPr>
            <w:rPr>
              <w:rStyle w:val="Spustniseznam"/>
            </w:rPr>
            <w:id w:val="-1039199498"/>
            <w:placeholder>
              <w:docPart w:val="955837E89DCB4866AB43EA54CD657098"/>
            </w:placeholder>
            <w:showingPlcHdr/>
            <w:dropDownList>
              <w:listItem w:value="Izberite element."/>
              <w:listItem w:displayText="016 - Vladne rešitve IKT, e-storitve, aplikacije" w:value="016 - Vladne rešitve IKT, e-storitve, aplikacije"/>
              <w:listItem w:displayText="018 - Storitve in aplikacije IT za digitalna znanja in spretnosti in digitalno vključenost" w:value="018 - Storitve in aplikacije IT za digitalna znanja in spretnosti in digitalno vključenost"/>
              <w:listItem w:displayText="058 - Prilagajanje ukrepom v zvezi s podnebnimi spremembami ter preprečevanje in obvladovanje tveganj, povezanih s podnebnimi spremembami: poplave in zemeljski plazovi (vključno z ozaveščanjem, civilno zaščito ter sistemi, infrastrukturo in ekosistemskimi" w:value="058 - Prilagajanje ukrepom v zvezi s podnebnimi spremembami ter preprečevanje in obvladovanje tveganj, povezanih s podnebnimi spremembami: poplave in zemeljski plazovi (vključno z ozaveščanjem, civilno zaščito ter sistemi, infrastrukturo in ekosistemskimi"/>
              <w:listItem w:displayText="059 - Prilagajanje ukrepom v zvezi s podnebnimi spremembami ter preprečevanje in obvladovanje tveganj, povezanih s podnebnimi spremembami: požari (vključno z ozaveščanjem, civilno zaščito ter sistemi, infrastrukturo in ekosistemskimi pristopi za obvladovan" w:value="059 - Prilagajanje ukrepom v zvezi s podnebnimi spremembami ter preprečevanje in obvladovanje tveganj, povezanih s podnebnimi spremembami: požari (vključno z ozaveščanjem, civilno zaščito ter sistemi, infrastrukturo in ekosistemskimi pristopi za obvladovan"/>
              <w:listItem w:displayText="060 - Prilagajanje ukrepom v zvezi s podnebnimi spremembami ter preprečevanje in obvladovanje tveganj, povezanih s podnebnimi spremembami: drugo, npr. nevihte in suša (vključno z ozaveščanjem, civilno zaščito ter sistemi, infrastrukturo in ekosistemskimi p" w:value="060 - Prilagajanje ukrepom v zvezi s podnebnimi spremembami ter preprečevanje in obvladovanje tveganj, povezanih s podnebnimi spremembami: drugo, npr. nevihte in suša (vključno z ozaveščanjem, civilno zaščito ter sistemi, infrastrukturo in ekosistemskimi p"/>
              <w:listItem w:displayText="062 - Oskrba z vodo za prehrano ljudi (infrastruktura za pridobivanje, čiščenje, shranjevanje in distribucijo, ukrepi za večjo učinkovitost, oskrba s pitno vodo)" w:value="062 - Oskrba z vodo za prehrano ljudi (infrastruktura za pridobivanje, čiščenje, shranjevanje in distribucijo, ukrepi za večjo učinkovitost, oskrba s pitno vodo)"/>
              <w:listItem w:displayText="066 - Zbiranje in čiščenje odpadne vode v skladu z merili energetske učinkovitosti" w:value="066 - Zbiranje in čiščenje odpadne vode v skladu z merili energetske učinkovitosti"/>
              <w:listItem w:displayText="078 - Varstvo, obnova in trajnostno izkoriščanje območij Natura 2000" w:value="078 - Varstvo, obnova in trajnostno izkoriščanje območij Natura 2000"/>
              <w:listItem w:displayText="079 - Varstvo narave in biotske raznovrstnosti, naravna dediščina in viri, zelena in modra infrastruktura" w:value="079 - Varstvo narave in biotske raznovrstnosti, naravna dediščina in viri, zelena in modra infrastruktura"/>
              <w:listItem w:displayText="169 - Pobude na področju teritorialnega razvoja, vključno s pripravo teritorialnih strategij" w:value="169 - Pobude na področju teritorialnega razvoja, vključno s pripravo teritorialnih strategij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6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00EE16" w14:textId="5D1D0468" w:rsidR="00670A5F" w:rsidRDefault="00670A5F" w:rsidP="00BB679D">
                <w:r w:rsidRPr="00EA31B3">
                  <w:rPr>
                    <w:rStyle w:val="Spustniseznam"/>
                  </w:rPr>
                  <w:t>Izberite element.</w:t>
                </w:r>
              </w:p>
            </w:tc>
          </w:sdtContent>
        </w:sdt>
        <w:sdt>
          <w:sdtPr>
            <w:rPr>
              <w:rStyle w:val="Spustniseznam"/>
            </w:rPr>
            <w:id w:val="328180924"/>
            <w:placeholder>
              <w:docPart w:val="64FF894CF45D449D95D17FF67A0D4C33"/>
            </w:placeholder>
            <w:showingPlcHdr/>
            <w:dropDownList>
              <w:listItem w:value="Izberite element."/>
              <w:listItem w:displayText="CTN" w:value="CTN"/>
              <w:listItem w:displayText="DRR" w:value="DRR"/>
              <w:listItem w:displayText="BREZ - Brez ozemeljskega ciljnega usmerjanja" w:value="BREZ - Brez ozemeljskega ciljnega usmerjanja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9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90E2BE" w14:textId="12A21958" w:rsidR="00670A5F" w:rsidRDefault="00670A5F" w:rsidP="00BB679D">
                <w:r w:rsidRPr="00EA31B3">
                  <w:rPr>
                    <w:rStyle w:val="Spustniseznam"/>
                  </w:rPr>
                  <w:t>Izberite element.</w:t>
                </w:r>
              </w:p>
            </w:tc>
          </w:sdtContent>
        </w:sdt>
        <w:sdt>
          <w:sdtPr>
            <w:rPr>
              <w:rStyle w:val="Spustniseznam"/>
            </w:rPr>
            <w:id w:val="2108462087"/>
            <w:placeholder>
              <w:docPart w:val="64FF894CF45D449D95D17FF67A0D4C33"/>
            </w:placeholder>
            <w:showingPlcHdr/>
            <w:dropDownList>
              <w:listItem w:value="Izberite element."/>
              <w:listItem w:displayText="03 - Spolna nevtralnost" w:value="03 - Spolna nevtralnost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7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C91EA0" w14:textId="1BFA9F7A" w:rsidR="00670A5F" w:rsidRDefault="00670A5F" w:rsidP="008D60D2">
                <w:pPr>
                  <w:jc w:val="left"/>
                </w:pPr>
                <w:r w:rsidRPr="00EA31B3">
                  <w:rPr>
                    <w:rStyle w:val="Spustniseznam"/>
                  </w:rPr>
                  <w:t>Izberite element.</w:t>
                </w:r>
              </w:p>
            </w:tc>
          </w:sdtContent>
        </w:sdt>
      </w:tr>
    </w:tbl>
    <w:p w14:paraId="3C51988A" w14:textId="2413989A" w:rsidR="00CA4917" w:rsidRPr="00EA31B3" w:rsidRDefault="00D80E6C" w:rsidP="00EA31B3">
      <w:pPr>
        <w:spacing w:before="240"/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t>I</w:t>
      </w:r>
      <w:r w:rsidR="0036186C" w:rsidRPr="00304D81">
        <w:rPr>
          <w:rFonts w:eastAsia="Arial" w:cs="Arial"/>
          <w:b/>
          <w:color w:val="auto"/>
        </w:rPr>
        <w:t>.2</w:t>
      </w:r>
      <w:r w:rsidR="0036186C" w:rsidRPr="00304D81">
        <w:rPr>
          <w:rFonts w:eastAsia="Arial" w:cs="Arial"/>
          <w:b/>
          <w:color w:val="auto"/>
        </w:rPr>
        <w:tab/>
      </w:r>
      <w:r w:rsidR="009403CD" w:rsidRPr="00304D81">
        <w:rPr>
          <w:rFonts w:eastAsia="Arial" w:cs="Arial"/>
          <w:b/>
          <w:color w:val="auto"/>
        </w:rPr>
        <w:t>Kazalniki</w:t>
      </w:r>
      <w:r w:rsidR="00967FFC" w:rsidRPr="00304D81">
        <w:rPr>
          <w:rFonts w:eastAsia="Arial" w:cs="Arial"/>
          <w:b/>
          <w:color w:val="auto"/>
        </w:rPr>
        <w:t xml:space="preserve"> učinka in rezultata PEKP 2021-2027</w:t>
      </w:r>
    </w:p>
    <w:tbl>
      <w:tblPr>
        <w:tblW w:w="12333" w:type="dxa"/>
        <w:tblInd w:w="-5" w:type="dxa"/>
        <w:tblLayout w:type="fixed"/>
        <w:tblCellMar>
          <w:top w:w="56" w:type="dxa"/>
          <w:right w:w="45" w:type="dxa"/>
        </w:tblCellMar>
        <w:tblLook w:val="04A0" w:firstRow="1" w:lastRow="0" w:firstColumn="1" w:lastColumn="0" w:noHBand="0" w:noVBand="1"/>
      </w:tblPr>
      <w:tblGrid>
        <w:gridCol w:w="1770"/>
        <w:gridCol w:w="1206"/>
        <w:gridCol w:w="1134"/>
        <w:gridCol w:w="1039"/>
        <w:gridCol w:w="173"/>
        <w:gridCol w:w="1232"/>
        <w:gridCol w:w="1252"/>
        <w:gridCol w:w="985"/>
        <w:gridCol w:w="1274"/>
        <w:gridCol w:w="2268"/>
      </w:tblGrid>
      <w:tr w:rsidR="007C600F" w:rsidRPr="00304D81" w14:paraId="24439DF1" w14:textId="77777777" w:rsidTr="007C600F">
        <w:trPr>
          <w:trHeight w:val="44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FB89BE3" w14:textId="52E29ADF" w:rsidR="001D7BF4" w:rsidRPr="00304D81" w:rsidRDefault="001D7BF4" w:rsidP="00EA31B3">
            <w:r w:rsidRPr="00304D81">
              <w:t>Kazalnik</w:t>
            </w:r>
            <w:r>
              <w:rPr>
                <w:rStyle w:val="Sprotnaopomba-sklic"/>
              </w:rPr>
              <w:footnoteReference w:id="21"/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8414FA0" w14:textId="77777777" w:rsidR="001D7BF4" w:rsidRPr="00304D81" w:rsidRDefault="001D7BF4" w:rsidP="00EA31B3">
            <w:r w:rsidRPr="00304D81">
              <w:t>Vrsta kazalnika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985FDB" w14:textId="77777777" w:rsidR="001D7BF4" w:rsidRPr="00304D81" w:rsidRDefault="001D7BF4" w:rsidP="00EA31B3">
            <w:r w:rsidRPr="00304D81">
              <w:t>Merska enota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5F5F5"/>
          </w:tcPr>
          <w:p w14:paraId="26924C95" w14:textId="1B65956C" w:rsidR="001D7BF4" w:rsidRPr="00304D81" w:rsidRDefault="001D7BF4" w:rsidP="00EA31B3">
            <w:r w:rsidRPr="00304D81">
              <w:t>Izhodiščna vrednost</w:t>
            </w:r>
          </w:p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590B8BC" w14:textId="77777777" w:rsidR="001D7BF4" w:rsidRPr="00304D81" w:rsidRDefault="001D7BF4" w:rsidP="00EA31B3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0BDE83" w14:textId="4A0C333E" w:rsidR="001D7BF4" w:rsidRPr="00304D81" w:rsidRDefault="001D7BF4" w:rsidP="00EA31B3">
            <w:r w:rsidRPr="00304D81">
              <w:t>Referenčno leto</w:t>
            </w:r>
            <w:r>
              <w:t xml:space="preserve"> (kazalnik rezultata)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E6415BD" w14:textId="656E4890" w:rsidR="001D7BF4" w:rsidRPr="00304D81" w:rsidRDefault="001D7BF4" w:rsidP="00EA31B3">
            <w:r>
              <w:t xml:space="preserve">Vrednost: </w:t>
            </w:r>
            <w:r w:rsidRPr="00304D81">
              <w:t>Mejnik 2024</w:t>
            </w:r>
            <w:r>
              <w:t xml:space="preserve"> (kazalnik učinka)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0A2DECF" w14:textId="77777777" w:rsidR="001D7BF4" w:rsidRPr="00304D81" w:rsidRDefault="001D7BF4" w:rsidP="00EA31B3">
            <w:r w:rsidRPr="00304D81">
              <w:t>Ciljna vrednost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34A7B4C" w14:textId="77777777" w:rsidR="001D7BF4" w:rsidRPr="00304D81" w:rsidRDefault="001D7BF4" w:rsidP="00EA31B3">
            <w:r w:rsidRPr="00304D81">
              <w:t>Leto ciljne vrednosti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B68F31F" w14:textId="77777777" w:rsidR="001D7BF4" w:rsidRPr="00304D81" w:rsidRDefault="001D7BF4" w:rsidP="00EA31B3">
            <w:r w:rsidRPr="00304D81">
              <w:t>Komentar</w:t>
            </w:r>
          </w:p>
        </w:tc>
      </w:tr>
      <w:tr w:rsidR="007C600F" w:rsidRPr="00304D81" w14:paraId="7232EB32" w14:textId="77777777" w:rsidTr="007C600F">
        <w:trPr>
          <w:trHeight w:val="227"/>
        </w:trPr>
        <w:sdt>
          <w:sdtPr>
            <w:id w:val="1987962205"/>
            <w:placeholder>
              <w:docPart w:val="AB9027343558475FA82CF1DE8FF8105F"/>
            </w:placeholder>
            <w:showingPlcHdr/>
            <w:dropDownList>
              <w:listItem w:value="Izberite element."/>
              <w:listItem w:displayText="RCO14 - Javne ustanove, ki so prejele podporo za razvoj digitalnih storitev, produktov in procesov" w:value="RCO14 - Javne ustanove, ki so prejele podporo za razvoj digitalnih storitev, produktov in procesov"/>
              <w:listItem w:displayText="RCO25 - Novozgrajena ali utrjena zaščita pred poplavami za obalni pas, rečne bregove in bregove jezer" w:value="RCO25 - Novozgrajena ali utrjena zaščita pred poplavami za obalni pas, rečne bregove in bregove jezer"/>
              <w:listItem w:displayText="progr. spec. kazalnik št. 3 - Območje, na katerem se izvajajo zaščitni ukrepi proti poplavam" w:value="progr. spec. kazalnik št. 3 - Območje, na katerem se izvajajo zaščitni ukrepi proti poplavam"/>
              <w:listItem w:displayText="RCO26 - Zgrajena ali nadgrajena zelena infrastruktura za prilagajanje na podnebne spremembe " w:value="RCO26 - Zgrajena ali nadgrajena zelena infrastruktura za prilagajanje na podnebne spremembe "/>
              <w:listItem w:displayText="RCO28 - Območje, na katerem se izvajajo zaščitni ukrepi proti požarom v naravi" w:value="RCO28 - Območje, na katerem se izvajajo zaščitni ukrepi proti požarom v naravi"/>
              <w:listItem w:displayText="RCO121 - Območje, na katerem se izvajajo zaščitni ukrepi proti naravnim nesrečam, ki so povezane s podnebjem (razen poplav in gozdnih požarov)" w:value="RCO121 - Območje, na katerem se izvajajo zaščitni ukrepi proti naravnim nesrečam, ki so povezane s podnebjem (razen poplav in gozdnih požarov)"/>
              <w:listItem w:displayText="RCO30 - Dolžina novih ali nadgrajenih cevi v distribucijskih sistemih javnega vodovoda" w:value="RCO30 - Dolžina novih ali nadgrajenih cevi v distribucijskih sistemih javnega vodovoda"/>
              <w:listItem w:displayText="RCO31 - Dolžina novih ali nadgrajenih cevi v javnem omrežju za zbiranje odpadne vode" w:value="RCO31 - Dolžina novih ali nadgrajenih cevi v javnem omrežju za zbiranje odpadne vode"/>
              <w:listItem w:displayText="RCO32 - Nova ali nadgrajena zmogljivost za čiščenje odpadne vode" w:value="RCO32 - Nova ali nadgrajena zmogljivost za čiščenje odpadne vode"/>
              <w:listItem w:displayText="RCO36 - Zelena infrastruktura, ki je prejela podporo za druge namene in ne za prilagajanje na podnebne spremembe" w:value="RCO36 - Zelena infrastruktura, ki je prejela podporo za druge namene in ne za prilagajanje na podnebne spremembe"/>
              <w:listItem w:displayText="RCO37 - Površina območij Natura 2000, na katerih se izvajajo zaščitni in sanacijski ukrepi" w:value="RCO37 - Površina območij Natura 2000, na katerih se izvajajo zaščitni in sanacijski ukrepi"/>
              <w:listItem w:displayText="progr. spec. kazalnik št. 4 - Inovativni ukrepi na področju spodbujanja ozelenitve mest" w:value="progr. spec. kazalnik št. 4 - Inovativni ukrepi na področju spodbujanja ozelenitve mest"/>
              <w:listItem w:displayText="RCO75 - Strategije za celostni teritorialni razvoj, ki so prejele podporo" w:value="RCO75 - Strategije za celostni teritorialni razvoj, ki so prejele podporo"/>
              <w:listItem w:displayText="RCO76 - Integrirani projekti za teritorialni razvoj" w:value="RCO76 - Integrirani projekti za teritorialni razvoj"/>
              <w:listItem w:displayText="RCR11 - Uporabniki novih in nadgrajenih javnih digitalnih storitev, produktov in procesov" w:value="RCR11 - Uporabniki novih in nadgrajenih javnih digitalnih storitev, produktov in procesov"/>
              <w:listItem w:displayText="RCR12 - Uporabniki novih in nadgrajenih digitalnih storitev, produktov in procesov, ki jih razvijejo podjetja" w:value="RCR12 - Uporabniki novih in nadgrajenih digitalnih storitev, produktov in procesov, ki jih razvijejo podjetja"/>
              <w:listItem w:displayText="RCR35 - Prebivalci, deležni zaščitnih ukrepov proti poplavam" w:value="RCR35 - Prebivalci, deležni zaščitnih ukrepov proti poplavam"/>
              <w:listItem w:displayText="RCR36 - Prebivalci, deležni zaščitnih ukrepov proti požarom v naravi" w:value="RCR36 - Prebivalci, deležni zaščitnih ukrepov proti požarom v naravi"/>
              <w:listItem w:displayText="RCR37 - Prebivalci, deležni zaščitnih ukrepov proti naravnim nesrečam, povezanim s podnebjem (razen poplav ali požarov v naravi)" w:value="RCR37 - Prebivalci, deležni zaščitnih ukrepov proti naravnim nesrečam, povezanim s podnebjem (razen poplav ali požarov v naravi)"/>
              <w:listItem w:displayText="RCR41 - Prebivalci, priklopljeni na izboljšan javni vodovod" w:value="RCR41 - Prebivalci, priklopljeni na izboljšan javni vodovod"/>
              <w:listItem w:displayText="RCR42 - Prebivalci, priklopljeni vsaj na sekundarno javno omrežje za čiščenje odpadne vode" w:value="RCR42 - Prebivalci, priklopljeni vsaj na sekundarno javno omrežje za čiščenje odpadne vode"/>
              <w:listItem w:displayText="progr. spec. kazalnik št. 3 - Izboljšanje stanja ohranjenosti vsaj 50 % ciljnim vrstam in habitatnim tipom s seznama prednostnih projektov (in 75 % iz posamičnega projekta), določenih v Programu upravljanja območij Natura 2000 " w:value="progr. spec. kazalnik št. 3 - Izboljšanje stanja ohranjenosti vsaj 50 % ciljnim vrstam in habitatnim tipom s seznama prednostnih projektov (in 75 % iz posamičnega projekta), določenih v Programu upravljanja območij Natura 2000 "/>
              <w:listItem w:displayText="RCR95 - Prebivalci, ki imajo dostop do nove ali izboljšane zelene infrastrukture" w:value="RCR95 - Prebivalci, ki imajo dostop do nove ali izboljšane zelene infrastrukture"/>
              <w:listItem w:displayText="progr. spec. kazalnik št. 22 - Površina prenovljenih prostih in slabo izkoriščenih površin" w:value="progr. spec. kazalnik št. 22 - Površina prenovljenih prostih in slabo izkoriščenih površin"/>
            </w:dropDownList>
          </w:sdtPr>
          <w:sdtEndPr/>
          <w:sdtContent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44493E4" w14:textId="4135A655" w:rsidR="001D7BF4" w:rsidRPr="00304D81" w:rsidRDefault="001D7BF4" w:rsidP="00EA31B3">
                <w:r w:rsidRPr="00EA31B3">
                  <w:t>Izberite element.</w:t>
                </w:r>
              </w:p>
            </w:tc>
          </w:sdtContent>
        </w:sdt>
        <w:bookmarkStart w:id="3" w:name="_Hlk168655876" w:displacedByCustomXml="next"/>
        <w:sdt>
          <w:sdtPr>
            <w:rPr>
              <w:rStyle w:val="Spustniseznam"/>
            </w:rPr>
            <w:id w:val="-548065417"/>
            <w:placeholder>
              <w:docPart w:val="AB9027343558475FA82CF1DE8FF8105F"/>
            </w:placeholder>
            <w:showingPlcHdr/>
            <w15:color w:val="000000"/>
            <w:dropDownList>
              <w:listItem w:value="Izberite element."/>
              <w:listItem w:displayText="kazalnik učinka" w:value="kazalnik učinka"/>
              <w:listItem w:displayText="kazalnik rezultata" w:value="kazalnik rezultata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EA7D6E" w14:textId="74887F4A" w:rsidR="001D7BF4" w:rsidRPr="00304D81" w:rsidRDefault="00BB05FD" w:rsidP="00EA31B3">
                <w:r w:rsidRPr="00EA31B3">
                  <w:t>Izberite element.</w:t>
                </w:r>
              </w:p>
            </w:tc>
          </w:sdtContent>
        </w:sdt>
        <w:bookmarkEnd w:id="3" w:displacedByCustomXml="prev"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9224" w14:textId="77777777" w:rsidR="001D7BF4" w:rsidRPr="00304D81" w:rsidRDefault="001D7BF4" w:rsidP="00EA31B3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F64C1" w14:textId="77777777" w:rsidR="001D7BF4" w:rsidRPr="00304D81" w:rsidRDefault="001D7BF4" w:rsidP="00EA31B3"/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92723" w14:textId="77777777" w:rsidR="001D7BF4" w:rsidRPr="00304D81" w:rsidRDefault="001D7BF4" w:rsidP="00EA31B3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608C" w14:textId="77777777" w:rsidR="001D7BF4" w:rsidRPr="00304D81" w:rsidRDefault="001D7BF4" w:rsidP="00EA31B3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E5C" w14:textId="77777777" w:rsidR="001D7BF4" w:rsidRPr="00304D81" w:rsidRDefault="001D7BF4" w:rsidP="00EA31B3"/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40DF" w14:textId="77777777" w:rsidR="001D7BF4" w:rsidRPr="00304D81" w:rsidRDefault="001D7BF4" w:rsidP="00EA31B3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6F80" w14:textId="77777777" w:rsidR="001D7BF4" w:rsidRPr="00304D81" w:rsidRDefault="001D7BF4" w:rsidP="00EA31B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35BA" w14:textId="77777777" w:rsidR="001D7BF4" w:rsidRPr="00304D81" w:rsidRDefault="001D7BF4" w:rsidP="00EA31B3">
            <w:r w:rsidRPr="00304D81">
              <w:t xml:space="preserve"> </w:t>
            </w:r>
          </w:p>
        </w:tc>
      </w:tr>
      <w:tr w:rsidR="007C600F" w:rsidRPr="00304D81" w14:paraId="67C60019" w14:textId="77777777" w:rsidTr="007C600F">
        <w:trPr>
          <w:trHeight w:val="226"/>
        </w:trPr>
        <w:sdt>
          <w:sdtPr>
            <w:id w:val="151489288"/>
            <w:placeholder>
              <w:docPart w:val="B443A5A356A6460AA072D79FFC3D5CC7"/>
            </w:placeholder>
            <w:showingPlcHdr/>
            <w:dropDownList>
              <w:listItem w:value="Izberite element."/>
              <w:listItem w:displayText="RCO14 - Javne ustanove, ki so prejele podporo za razvoj digitalnih storitev, produktov in procesov" w:value="RCO14 - Javne ustanove, ki so prejele podporo za razvoj digitalnih storitev, produktov in procesov"/>
              <w:listItem w:displayText="RCO25 - Novozgrajena ali utrjena zaščita pred poplavami za obalni pas, rečne bregove in bregove jezer" w:value="RCO25 - Novozgrajena ali utrjena zaščita pred poplavami za obalni pas, rečne bregove in bregove jezer"/>
              <w:listItem w:displayText="progr. spec. kazalnik št. 3 - Območje, na katerem se izvajajo zaščitni ukrepi proti poplavam" w:value="progr. spec. kazalnik št. 3 - Območje, na katerem se izvajajo zaščitni ukrepi proti poplavam"/>
              <w:listItem w:displayText="RCO26 - Zgrajena ali nadgrajena zelena infrastruktura za prilagajanje na podnebne spremembe " w:value="RCO26 - Zgrajena ali nadgrajena zelena infrastruktura za prilagajanje na podnebne spremembe "/>
              <w:listItem w:displayText="RCO28 - Območje, na katerem se izvajajo zaščitni ukrepi proti požarom v naravi" w:value="RCO28 - Območje, na katerem se izvajajo zaščitni ukrepi proti požarom v naravi"/>
              <w:listItem w:displayText="RCO121 - Območje, na katerem se izvajajo zaščitni ukrepi proti naravnim nesrečam, ki so povezane s podnebjem (razen poplav in gozdnih požarov)" w:value="RCO121 - Območje, na katerem se izvajajo zaščitni ukrepi proti naravnim nesrečam, ki so povezane s podnebjem (razen poplav in gozdnih požarov)"/>
              <w:listItem w:displayText="RCO30 - Dolžina novih ali nadgrajenih cevi v distribucijskih sistemih javnega vodovoda" w:value="RCO30 - Dolžina novih ali nadgrajenih cevi v distribucijskih sistemih javnega vodovoda"/>
              <w:listItem w:displayText="RCO31 - Dolžina novih ali nadgrajenih cevi v javnem omrežju za zbiranje odpadne vode" w:value="RCO31 - Dolžina novih ali nadgrajenih cevi v javnem omrežju za zbiranje odpadne vode"/>
              <w:listItem w:displayText="RCO32 - Nova ali nadgrajena zmogljivost za čiščenje odpadne vode" w:value="RCO32 - Nova ali nadgrajena zmogljivost za čiščenje odpadne vode"/>
              <w:listItem w:displayText="RCO36 - Zelena infrastruktura, ki je prejela podporo za druge namene in ne za prilagajanje na podnebne spremembe" w:value="RCO36 - Zelena infrastruktura, ki je prejela podporo za druge namene in ne za prilagajanje na podnebne spremembe"/>
              <w:listItem w:displayText="RCO37 - Površina območij Natura 2000, na katerih se izvajajo zaščitni in sanacijski ukrepi" w:value="RCO37 - Površina območij Natura 2000, na katerih se izvajajo zaščitni in sanacijski ukrepi"/>
              <w:listItem w:displayText="progr. spec. kazalnik št. 4 - Inovativni ukrepi na področju spodbujanja ozelenitve mest" w:value="progr. spec. kazalnik št. 4 - Inovativni ukrepi na področju spodbujanja ozelenitve mest"/>
              <w:listItem w:displayText="RCO75 - Strategije za celostni teritorialni razvoj, ki so prejele podporo" w:value="RCO75 - Strategije za celostni teritorialni razvoj, ki so prejele podporo"/>
              <w:listItem w:displayText="RCO76 - Integrirani projekti za teritorialni razvoj" w:value="RCO76 - Integrirani projekti za teritorialni razvoj"/>
              <w:listItem w:displayText="RCR11 - Uporabniki novih in nadgrajenih javnih digitalnih storitev, produktov in procesov" w:value="RCR11 - Uporabniki novih in nadgrajenih javnih digitalnih storitev, produktov in procesov"/>
              <w:listItem w:displayText="RCR12 - Uporabniki novih in nadgrajenih digitalnih storitev, produktov in procesov, ki jih razvijejo podjetja" w:value="RCR12 - Uporabniki novih in nadgrajenih digitalnih storitev, produktov in procesov, ki jih razvijejo podjetja"/>
              <w:listItem w:displayText="RCR35 - Prebivalci, deležni zaščitnih ukrepov proti poplavam" w:value="RCR35 - Prebivalci, deležni zaščitnih ukrepov proti poplavam"/>
              <w:listItem w:displayText="RCR36 - Prebivalci, deležni zaščitnih ukrepov proti požarom v naravi" w:value="RCR36 - Prebivalci, deležni zaščitnih ukrepov proti požarom v naravi"/>
              <w:listItem w:displayText="RCR37 - Prebivalci, deležni zaščitnih ukrepov proti naravnim nesrečam, povezanim s podnebjem (razen poplav ali požarov v naravi)" w:value="RCR37 - Prebivalci, deležni zaščitnih ukrepov proti naravnim nesrečam, povezanim s podnebjem (razen poplav ali požarov v naravi)"/>
              <w:listItem w:displayText="RCR41 - Prebivalci, priklopljeni na izboljšan javni vodovod" w:value="RCR41 - Prebivalci, priklopljeni na izboljšan javni vodovod"/>
              <w:listItem w:displayText="RCR42 - Prebivalci, priklopljeni vsaj na sekundarno javno omrežje za čiščenje odpadne vode" w:value="RCR42 - Prebivalci, priklopljeni vsaj na sekundarno javno omrežje za čiščenje odpadne vode"/>
              <w:listItem w:displayText="progr. spec. kazalnik št. 3 - Izboljšanje stanja ohranjenosti vsaj 50 % ciljnim vrstam in habitatnim tipom s seznama prednostnih projektov (in 75 % iz posamičnega projekta), določenih v Programu upravljanja območij Natura 2000 " w:value="progr. spec. kazalnik št. 3 - Izboljšanje stanja ohranjenosti vsaj 50 % ciljnim vrstam in habitatnim tipom s seznama prednostnih projektov (in 75 % iz posamičnega projekta), določenih v Programu upravljanja območij Natura 2000 "/>
              <w:listItem w:displayText="RCR95 - Prebivalci, ki imajo dostop do nove ali izboljšane zelene infrastrukture" w:value="RCR95 - Prebivalci, ki imajo dostop do nove ali izboljšane zelene infrastrukture"/>
              <w:listItem w:displayText="progr. spec. kazalnik št. 22 - Površina prenovljenih prostih in slabo izkoriščenih površin" w:value="progr. spec. kazalnik št. 22 - Površina prenovljenih prostih in slabo izkoriščenih površin"/>
            </w:dropDownList>
          </w:sdtPr>
          <w:sdtEndPr/>
          <w:sdtContent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3BB697" w14:textId="033635B2" w:rsidR="001D7BF4" w:rsidRPr="00304D81" w:rsidRDefault="00670A5F" w:rsidP="00EA31B3">
                <w:r w:rsidRPr="00EA31B3">
                  <w:t>Izberite element.</w:t>
                </w:r>
              </w:p>
            </w:tc>
          </w:sdtContent>
        </w:sdt>
        <w:sdt>
          <w:sdtPr>
            <w:rPr>
              <w:rStyle w:val="Spustniseznam"/>
            </w:rPr>
            <w:id w:val="-1572573169"/>
            <w:placeholder>
              <w:docPart w:val="BC873B5661FD4B0896E00804F051592B"/>
            </w:placeholder>
            <w:showingPlcHdr/>
            <w15:color w:val="000000"/>
            <w:dropDownList>
              <w:listItem w:value="Izberite element."/>
              <w:listItem w:displayText="kazalnik učinka" w:value="kazalnik učinka"/>
              <w:listItem w:displayText="kazalnik rezultata" w:value="kazalnik rezultata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D86E5D" w14:textId="3DA99CBD" w:rsidR="001D7BF4" w:rsidRPr="00304D81" w:rsidRDefault="001D7BF4" w:rsidP="00EA31B3">
                <w:r w:rsidRPr="00EA31B3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9F67" w14:textId="77777777" w:rsidR="001D7BF4" w:rsidRPr="00304D81" w:rsidRDefault="001D7BF4" w:rsidP="00EA31B3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D429C" w14:textId="77777777" w:rsidR="001D7BF4" w:rsidRPr="00304D81" w:rsidRDefault="001D7BF4" w:rsidP="00EA31B3"/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513F9A" w14:textId="77777777" w:rsidR="001D7BF4" w:rsidRPr="00304D81" w:rsidRDefault="001D7BF4" w:rsidP="00EA31B3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C41E" w14:textId="77777777" w:rsidR="001D7BF4" w:rsidRPr="00304D81" w:rsidRDefault="001D7BF4" w:rsidP="00EA31B3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B68C" w14:textId="77777777" w:rsidR="001D7BF4" w:rsidRPr="00304D81" w:rsidRDefault="001D7BF4" w:rsidP="00EA31B3"/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F83F" w14:textId="77777777" w:rsidR="001D7BF4" w:rsidRPr="00304D81" w:rsidRDefault="001D7BF4" w:rsidP="00EA31B3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4521" w14:textId="77777777" w:rsidR="001D7BF4" w:rsidRPr="00304D81" w:rsidRDefault="001D7BF4" w:rsidP="00EA31B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DE53" w14:textId="77777777" w:rsidR="001D7BF4" w:rsidRPr="00304D81" w:rsidRDefault="001D7BF4" w:rsidP="00EA31B3">
            <w:r w:rsidRPr="00304D81">
              <w:t xml:space="preserve"> </w:t>
            </w:r>
          </w:p>
        </w:tc>
      </w:tr>
      <w:tr w:rsidR="007C600F" w:rsidRPr="00304D81" w14:paraId="7F9FD56C" w14:textId="77777777" w:rsidTr="007C600F">
        <w:trPr>
          <w:trHeight w:val="226"/>
        </w:trPr>
        <w:sdt>
          <w:sdtPr>
            <w:id w:val="1783235323"/>
            <w:placeholder>
              <w:docPart w:val="9DAD87DE35EC4368A41143CD89EB7366"/>
            </w:placeholder>
            <w:showingPlcHdr/>
            <w:dropDownList>
              <w:listItem w:value="Izberite element."/>
              <w:listItem w:displayText="RCO14 - Javne ustanove, ki so prejele podporo za razvoj digitalnih storitev, produktov in procesov" w:value="RCO14 - Javne ustanove, ki so prejele podporo za razvoj digitalnih storitev, produktov in procesov"/>
              <w:listItem w:displayText="RCO25 - Novozgrajena ali utrjena zaščita pred poplavami za obalni pas, rečne bregove in bregove jezer" w:value="RCO25 - Novozgrajena ali utrjena zaščita pred poplavami za obalni pas, rečne bregove in bregove jezer"/>
              <w:listItem w:displayText="progr. spec. kazalnik št. 3 - Območje, na katerem se izvajajo zaščitni ukrepi proti poplavam" w:value="progr. spec. kazalnik št. 3 - Območje, na katerem se izvajajo zaščitni ukrepi proti poplavam"/>
              <w:listItem w:displayText="RCO26 - Zgrajena ali nadgrajena zelena infrastruktura za prilagajanje na podnebne spremembe " w:value="RCO26 - Zgrajena ali nadgrajena zelena infrastruktura za prilagajanje na podnebne spremembe "/>
              <w:listItem w:displayText="RCO28 - Območje, na katerem se izvajajo zaščitni ukrepi proti požarom v naravi" w:value="RCO28 - Območje, na katerem se izvajajo zaščitni ukrepi proti požarom v naravi"/>
              <w:listItem w:displayText="RCO121 - Območje, na katerem se izvajajo zaščitni ukrepi proti naravnim nesrečam, ki so povezane s podnebjem (razen poplav in gozdnih požarov)" w:value="RCO121 - Območje, na katerem se izvajajo zaščitni ukrepi proti naravnim nesrečam, ki so povezane s podnebjem (razen poplav in gozdnih požarov)"/>
              <w:listItem w:displayText="RCO30 - Dolžina novih ali nadgrajenih cevi v distribucijskih sistemih javnega vodovoda" w:value="RCO30 - Dolžina novih ali nadgrajenih cevi v distribucijskih sistemih javnega vodovoda"/>
              <w:listItem w:displayText="RCO31 - Dolžina novih ali nadgrajenih cevi v javnem omrežju za zbiranje odpadne vode" w:value="RCO31 - Dolžina novih ali nadgrajenih cevi v javnem omrežju za zbiranje odpadne vode"/>
              <w:listItem w:displayText="RCO32 - Nova ali nadgrajena zmogljivost za čiščenje odpadne vode" w:value="RCO32 - Nova ali nadgrajena zmogljivost za čiščenje odpadne vode"/>
              <w:listItem w:displayText="RCO36 - Zelena infrastruktura, ki je prejela podporo za druge namene in ne za prilagajanje na podnebne spremembe" w:value="RCO36 - Zelena infrastruktura, ki je prejela podporo za druge namene in ne za prilagajanje na podnebne spremembe"/>
              <w:listItem w:displayText="RCO37 - Površina območij Natura 2000, na katerih se izvajajo zaščitni in sanacijski ukrepi" w:value="RCO37 - Površina območij Natura 2000, na katerih se izvajajo zaščitni in sanacijski ukrepi"/>
              <w:listItem w:displayText="progr. spec. kazalnik št. 4 - Inovativni ukrepi na področju spodbujanja ozelenitve mest" w:value="progr. spec. kazalnik št. 4 - Inovativni ukrepi na področju spodbujanja ozelenitve mest"/>
              <w:listItem w:displayText="RCO75 - Strategije za celostni teritorialni razvoj, ki so prejele podporo" w:value="RCO75 - Strategije za celostni teritorialni razvoj, ki so prejele podporo"/>
              <w:listItem w:displayText="RCO76 - Integrirani projekti za teritorialni razvoj" w:value="RCO76 - Integrirani projekti za teritorialni razvoj"/>
              <w:listItem w:displayText="RCR11 - Uporabniki novih in nadgrajenih javnih digitalnih storitev, produktov in procesov" w:value="RCR11 - Uporabniki novih in nadgrajenih javnih digitalnih storitev, produktov in procesov"/>
              <w:listItem w:displayText="RCR12 - Uporabniki novih in nadgrajenih digitalnih storitev, produktov in procesov, ki jih razvijejo podjetja" w:value="RCR12 - Uporabniki novih in nadgrajenih digitalnih storitev, produktov in procesov, ki jih razvijejo podjetja"/>
              <w:listItem w:displayText="RCR35 - Prebivalci, deležni zaščitnih ukrepov proti poplavam" w:value="RCR35 - Prebivalci, deležni zaščitnih ukrepov proti poplavam"/>
              <w:listItem w:displayText="RCR36 - Prebivalci, deležni zaščitnih ukrepov proti požarom v naravi" w:value="RCR36 - Prebivalci, deležni zaščitnih ukrepov proti požarom v naravi"/>
              <w:listItem w:displayText="RCR37 - Prebivalci, deležni zaščitnih ukrepov proti naravnim nesrečam, povezanim s podnebjem (razen poplav ali požarov v naravi)" w:value="RCR37 - Prebivalci, deležni zaščitnih ukrepov proti naravnim nesrečam, povezanim s podnebjem (razen poplav ali požarov v naravi)"/>
              <w:listItem w:displayText="RCR41 - Prebivalci, priklopljeni na izboljšan javni vodovod" w:value="RCR41 - Prebivalci, priklopljeni na izboljšan javni vodovod"/>
              <w:listItem w:displayText="RCR42 - Prebivalci, priklopljeni vsaj na sekundarno javno omrežje za čiščenje odpadne vode" w:value="RCR42 - Prebivalci, priklopljeni vsaj na sekundarno javno omrežje za čiščenje odpadne vode"/>
              <w:listItem w:displayText="progr. spec. kazalnik št. 3 - Izboljšanje stanja ohranjenosti vsaj 50 % ciljnim vrstam in habitatnim tipom s seznama prednostnih projektov (in 75 % iz posamičnega projekta), določenih v Programu upravljanja območij Natura 2000 " w:value="progr. spec. kazalnik št. 3 - Izboljšanje stanja ohranjenosti vsaj 50 % ciljnim vrstam in habitatnim tipom s seznama prednostnih projektov (in 75 % iz posamičnega projekta), določenih v Programu upravljanja območij Natura 2000 "/>
              <w:listItem w:displayText="RCR95 - Prebivalci, ki imajo dostop do nove ali izboljšane zelene infrastrukture" w:value="RCR95 - Prebivalci, ki imajo dostop do nove ali izboljšane zelene infrastrukture"/>
              <w:listItem w:displayText="progr. spec. kazalnik št. 22 - Površina prenovljenih prostih in slabo izkoriščenih površin" w:value="progr. spec. kazalnik št. 22 - Površina prenovljenih prostih in slabo izkoriščenih površin"/>
            </w:dropDownList>
          </w:sdtPr>
          <w:sdtEndPr/>
          <w:sdtContent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116FCD" w14:textId="5859B453" w:rsidR="001D7BF4" w:rsidRPr="00304D81" w:rsidRDefault="00670A5F" w:rsidP="00EA31B3">
                <w:r w:rsidRPr="00EA31B3">
                  <w:t>Izberite element.</w:t>
                </w:r>
              </w:p>
            </w:tc>
          </w:sdtContent>
        </w:sdt>
        <w:sdt>
          <w:sdtPr>
            <w:rPr>
              <w:rStyle w:val="Spustniseznam"/>
            </w:rPr>
            <w:id w:val="-2013755749"/>
            <w:placeholder>
              <w:docPart w:val="B50627044113427AA60E72EA46700382"/>
            </w:placeholder>
            <w:showingPlcHdr/>
            <w15:color w:val="000000"/>
            <w:dropDownList>
              <w:listItem w:value="Izberite element."/>
              <w:listItem w:displayText="kazalnik učinka" w:value="kazalnik učinka"/>
              <w:listItem w:displayText="kazalnik rezultata" w:value="kazalnik rezultata"/>
            </w:dropDownList>
          </w:sdtPr>
          <w:sdtEndPr>
            <w:rPr>
              <w:rStyle w:val="Privzetapisavaodstavka"/>
              <w:color w:val="000000"/>
            </w:rPr>
          </w:sdtEndPr>
          <w:sdtContent>
            <w:tc>
              <w:tcPr>
                <w:tcW w:w="1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FAB727" w14:textId="2001B3D3" w:rsidR="001D7BF4" w:rsidRPr="00304D81" w:rsidRDefault="001D7BF4" w:rsidP="00EA31B3">
                <w:r w:rsidRPr="00EA31B3">
                  <w:rPr>
                    <w:rStyle w:val="Spustniseznam"/>
                  </w:rPr>
                  <w:t>Izberite element.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F66" w14:textId="77777777" w:rsidR="001D7BF4" w:rsidRPr="00304D81" w:rsidRDefault="001D7BF4" w:rsidP="00EA31B3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34D7F" w14:textId="77777777" w:rsidR="001D7BF4" w:rsidRPr="00304D81" w:rsidRDefault="001D7BF4" w:rsidP="00EA31B3"/>
        </w:tc>
        <w:tc>
          <w:tcPr>
            <w:tcW w:w="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0A21A" w14:textId="77777777" w:rsidR="001D7BF4" w:rsidRPr="00304D81" w:rsidRDefault="001D7BF4" w:rsidP="00EA31B3"/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BCA6" w14:textId="77777777" w:rsidR="001D7BF4" w:rsidRPr="00304D81" w:rsidRDefault="001D7BF4" w:rsidP="00EA31B3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1A26" w14:textId="77777777" w:rsidR="001D7BF4" w:rsidRPr="00304D81" w:rsidRDefault="001D7BF4" w:rsidP="00EA31B3"/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0895" w14:textId="77777777" w:rsidR="001D7BF4" w:rsidRPr="00304D81" w:rsidRDefault="001D7BF4" w:rsidP="00EA31B3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21BC" w14:textId="77777777" w:rsidR="001D7BF4" w:rsidRPr="00304D81" w:rsidRDefault="001D7BF4" w:rsidP="00EA31B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E877" w14:textId="77777777" w:rsidR="001D7BF4" w:rsidRPr="00304D81" w:rsidRDefault="001D7BF4" w:rsidP="00EA31B3">
            <w:r w:rsidRPr="00304D81">
              <w:t xml:space="preserve"> </w:t>
            </w:r>
          </w:p>
        </w:tc>
      </w:tr>
    </w:tbl>
    <w:p w14:paraId="56D31B8E" w14:textId="4A8A553F" w:rsidR="00377E89" w:rsidRPr="00304D81" w:rsidRDefault="00967FFC">
      <w:pPr>
        <w:rPr>
          <w:rFonts w:cs="Arial"/>
          <w:color w:val="auto"/>
        </w:rPr>
      </w:pPr>
      <w:r w:rsidRPr="00304D81">
        <w:rPr>
          <w:rFonts w:eastAsia="Arial" w:cs="Arial"/>
          <w:color w:val="auto"/>
        </w:rPr>
        <w:br w:type="page"/>
      </w:r>
    </w:p>
    <w:p w14:paraId="22E8DD84" w14:textId="77777777" w:rsidR="00377E89" w:rsidRPr="00304D81" w:rsidRDefault="00377E89">
      <w:pPr>
        <w:rPr>
          <w:rFonts w:cs="Arial"/>
          <w:color w:val="auto"/>
        </w:rPr>
        <w:sectPr w:rsidR="00377E89" w:rsidRPr="00304D81" w:rsidSect="000763FC">
          <w:pgSz w:w="16840" w:h="11900" w:orient="landscape"/>
          <w:pgMar w:top="1440" w:right="1440" w:bottom="828" w:left="1134" w:header="556" w:footer="204" w:gutter="0"/>
          <w:cols w:space="708"/>
          <w:docGrid w:linePitch="299"/>
        </w:sectPr>
      </w:pPr>
    </w:p>
    <w:p w14:paraId="25712453" w14:textId="6866DAF9" w:rsidR="00304D81" w:rsidRPr="00304D81" w:rsidRDefault="006350E2" w:rsidP="00304D81">
      <w:pPr>
        <w:rPr>
          <w:rFonts w:eastAsia="Arial" w:cs="Arial"/>
          <w:b/>
          <w:color w:val="auto"/>
        </w:rPr>
      </w:pPr>
      <w:r w:rsidRPr="00147482">
        <w:rPr>
          <w:rFonts w:eastAsia="Arial" w:cs="Arial"/>
          <w:b/>
          <w:color w:val="auto"/>
        </w:rPr>
        <w:lastRenderedPageBreak/>
        <w:t>J</w:t>
      </w:r>
      <w:r w:rsidR="00304D81" w:rsidRPr="00147482">
        <w:rPr>
          <w:rFonts w:eastAsia="Arial" w:cs="Arial"/>
          <w:b/>
          <w:color w:val="auto"/>
        </w:rPr>
        <w:tab/>
        <w:t>PRILOGE</w:t>
      </w:r>
    </w:p>
    <w:p w14:paraId="1CAC4D72" w14:textId="77777777" w:rsidR="00304D81" w:rsidRPr="00304D81" w:rsidRDefault="00304D81" w:rsidP="00304D8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SimSun" w:cs="Arial"/>
          <w:b/>
          <w:bCs/>
          <w:color w:val="auto"/>
          <w:sz w:val="19"/>
          <w:szCs w:val="19"/>
        </w:rPr>
      </w:pPr>
    </w:p>
    <w:tbl>
      <w:tblPr>
        <w:tblW w:w="9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963"/>
        <w:gridCol w:w="5691"/>
        <w:gridCol w:w="709"/>
        <w:gridCol w:w="709"/>
        <w:gridCol w:w="709"/>
      </w:tblGrid>
      <w:tr w:rsidR="00147482" w:rsidRPr="00147482" w14:paraId="3C2A11B5" w14:textId="77777777" w:rsidTr="00CA0231">
        <w:trPr>
          <w:trHeight w:val="97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0C47B" w14:textId="77777777" w:rsidR="00147482" w:rsidRPr="00147482" w:rsidRDefault="00147482" w:rsidP="00147482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FFA" w14:textId="77777777" w:rsidR="00147482" w:rsidRPr="00625639" w:rsidRDefault="00147482" w:rsidP="00147482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Cs w:val="20"/>
              </w:rPr>
            </w:pPr>
            <w:r w:rsidRPr="00625639">
              <w:rPr>
                <w:rFonts w:eastAsia="Times New Roman" w:cs="Arial"/>
                <w:b/>
                <w:bCs/>
                <w:szCs w:val="20"/>
              </w:rPr>
              <w:t>Poglavje iz obrazca vloge</w:t>
            </w:r>
          </w:p>
        </w:tc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C3A1" w14:textId="77777777" w:rsidR="00147482" w:rsidRPr="00625639" w:rsidRDefault="00147482" w:rsidP="00147482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szCs w:val="20"/>
              </w:rPr>
            </w:pPr>
            <w:r w:rsidRPr="00625639">
              <w:rPr>
                <w:rFonts w:eastAsia="Times New Roman" w:cs="Arial"/>
                <w:b/>
                <w:bCs/>
                <w:szCs w:val="20"/>
              </w:rPr>
              <w:t>Priloge: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7BF" w14:textId="085CE977" w:rsidR="00147482" w:rsidRPr="00625639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</w:rPr>
            </w:pPr>
            <w:r w:rsidRPr="00625639">
              <w:rPr>
                <w:rFonts w:eastAsia="Times New Roman" w:cs="Arial"/>
                <w:b/>
                <w:bCs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FCF7" w14:textId="6C46A43D" w:rsidR="00147482" w:rsidRPr="00625639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</w:rPr>
            </w:pPr>
            <w:r w:rsidRPr="00625639">
              <w:rPr>
                <w:rFonts w:eastAsia="Times New Roman" w:cs="Arial"/>
                <w:b/>
                <w:bCs/>
                <w:szCs w:val="20"/>
              </w:rPr>
              <w:t xml:space="preserve">NE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5A82" w14:textId="19D8DD41" w:rsidR="00147482" w:rsidRPr="00625639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</w:rPr>
            </w:pPr>
            <w:r w:rsidRPr="00625639">
              <w:rPr>
                <w:rFonts w:eastAsia="Times New Roman" w:cs="Arial"/>
                <w:b/>
                <w:bCs/>
                <w:szCs w:val="20"/>
              </w:rPr>
              <w:t>N/R</w:t>
            </w:r>
          </w:p>
        </w:tc>
      </w:tr>
      <w:tr w:rsidR="00147482" w:rsidRPr="00147482" w14:paraId="20D7AC0A" w14:textId="77777777" w:rsidTr="002737E8">
        <w:trPr>
          <w:trHeight w:val="49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F6168F" w14:textId="77777777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4291" w14:textId="77777777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8D9E" w14:textId="77777777" w:rsidR="00147482" w:rsidRPr="00147482" w:rsidRDefault="00147482" w:rsidP="00147482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Spremni dopis prijavitelja, podpisan s strani odgovorne osebe prijavitelja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B12D" w14:textId="21BF112B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EFD4" w14:textId="533E3084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61BE" w14:textId="5754C36A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147482" w:rsidRPr="00147482" w14:paraId="1E9EE8C7" w14:textId="77777777" w:rsidTr="002737E8">
        <w:trPr>
          <w:trHeight w:val="2132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EFB269" w14:textId="77777777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1127" w14:textId="77777777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90D" w14:textId="77777777" w:rsidR="00147482" w:rsidRPr="00147482" w:rsidRDefault="00147482" w:rsidP="00147482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Investicijska dokumentacija, izdelana v skladu z Uredbo o enotni metodologiji za pripravo in obravnavo investicijske dokumentacije na področju javnih financ (UL RS, št. 60/06, 54/10 in 27/16) ter v skladu z Navodili organa upravljanja za načrtovanje, odločanje o podpori, spremljanje in poročanje o izvajanju evropske kohezijske politike v programskem obdobju 2021–2027 prispevek operacije k doseganju specifičnih ciljev in kazalnikov iz Programa evropske kohezijske politike za obdobje 2021–2027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5012" w14:textId="0AB4A57A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8CCB" w14:textId="63438983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21CF" w14:textId="5C833D28" w:rsidR="00147482" w:rsidRPr="00147482" w:rsidRDefault="00147482" w:rsidP="00147482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100AFDC3" w14:textId="77777777" w:rsidTr="00625639">
        <w:trPr>
          <w:trHeight w:val="41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9ED728" w14:textId="1CB2C8ED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C344" w14:textId="1F870E2F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E836" w14:textId="04577D76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Excelova tabela z izračuni, ki so podlaga za finančno in ekonomsko analizo v investicijski dokumentaciji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37A8" w14:textId="5023FF3A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1247" w14:textId="100337F4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1D83" w14:textId="668643FC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31EC98F6" w14:textId="77777777" w:rsidTr="00625639">
        <w:trPr>
          <w:trHeight w:val="26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54E765" w14:textId="11D2F98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E402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0427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Pisni sklep o potrditvi investicijske dokumentacije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4DCB" w14:textId="6DC871A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47E1" w14:textId="4CB35DF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4235" w14:textId="4808E052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341DE4AB" w14:textId="77777777" w:rsidTr="00625639">
        <w:trPr>
          <w:trHeight w:val="281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B4E790" w14:textId="65BA6F53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631E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A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4DA4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Mnenje MF o državni pomoči in de minimis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5AF4" w14:textId="705DFFAD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1C54" w14:textId="073B5649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C9D" w14:textId="6A9CCB7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2C8E6306" w14:textId="77777777" w:rsidTr="00625639">
        <w:trPr>
          <w:trHeight w:val="499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DA4198" w14:textId="3C4DBC76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5D61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A.2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22124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Pravna podlaga, ki ureja razmerja med prijavitelji (v primeru več prijaviteljev)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1FD1" w14:textId="1C7756D1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888A" w14:textId="1E150286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FA76" w14:textId="1134F219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5633C3EB" w14:textId="77777777" w:rsidTr="00625639">
        <w:trPr>
          <w:trHeight w:val="32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79B511" w14:textId="0D43D7A2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4FD9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B.3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2FA5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Dokazila o zagotavljanju lastnih finančnih virov prijavitelja;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9180" w14:textId="25BD01E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D0F" w14:textId="732B241F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AEF5" w14:textId="09E758BE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7B28CD1F" w14:textId="77777777" w:rsidTr="00625639">
        <w:trPr>
          <w:trHeight w:val="75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F00330" w14:textId="7EB41061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02BC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A5E8" w14:textId="52C79480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I</w:t>
            </w:r>
            <w:r w:rsidRPr="00147482">
              <w:rPr>
                <w:rFonts w:eastAsia="Times New Roman" w:cs="Arial"/>
                <w:szCs w:val="20"/>
              </w:rPr>
              <w:t>zjava organa, pristojnega za vode (relevanten obrazec iz Priloge 1 Navodil OU za načrtovanje, odločanje o podpori, spremljanje in poročanje o izvajanju EKP 2021–2027)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BDA6" w14:textId="71154991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79A0" w14:textId="311FBFEA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AD50" w14:textId="51F97FFF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4EF0545D" w14:textId="77777777" w:rsidTr="00625639">
        <w:trPr>
          <w:trHeight w:val="712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521027" w14:textId="5CE551B9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859A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5230" w14:textId="4D98DC99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Izjava organa, pristojnega za spremljanje območij Natura 2000 (obrazec iz Priloge 2 Navodil OU za načrtovanje, odločanje o podpori, spremljanje in poročanje o izvajanju EKP 2021–2027)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F532" w14:textId="16FD815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5F5F" w14:textId="17561CA4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A20B" w14:textId="6306D1B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48E84693" w14:textId="77777777" w:rsidTr="00625639">
        <w:trPr>
          <w:trHeight w:val="34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E161DA" w14:textId="647D030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E1E2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4DFA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Dokument, ki izkazuje skladnost z načelom DNSH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567A" w14:textId="1189586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33F4" w14:textId="4C2BF213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E2DE" w14:textId="439084E9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61741FF1" w14:textId="77777777" w:rsidTr="00625639">
        <w:trPr>
          <w:trHeight w:val="122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E84CC6" w14:textId="2AEA98D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F377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E42A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 xml:space="preserve">Dokument, ki izkazuje skladnost projekta z Omilitvenimi ukrepi in priporočili iz okoljskega poročila v okviru postopka Celovite presoje vplivov na okolje Programa evropske kohezijske politike 2021-2027 z vidika upoštevanja relevantnih omilitvenih ukrepov in v največji možni meri tudi relevantnih priporočil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E11E" w14:textId="0F14BFE8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2F24" w14:textId="108E2C8E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39A4" w14:textId="4B580BE9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371D8E81" w14:textId="77777777" w:rsidTr="00625639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FA58D0" w14:textId="04F6FDED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EB7F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28FF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Dokument, ki izkazuje zagotovitev odpornosti infrastrukturnih naložb s pričakovano življenjsko dobo najmanj pet let na podnebne spremembe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B1E1" w14:textId="326D1E7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C64E" w14:textId="4C97C90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4F57" w14:textId="6F80C156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534D301F" w14:textId="77777777" w:rsidTr="00CA0231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6D17C5" w14:textId="127823F3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B755" w14:textId="532579F4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H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1EC1" w14:textId="6690D14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Dokument, ki izkazuje</w:t>
            </w:r>
            <w:r w:rsidRPr="00D05ADC">
              <w:rPr>
                <w:rFonts w:eastAsia="Times New Roman" w:cs="Arial"/>
                <w:szCs w:val="20"/>
              </w:rPr>
              <w:t xml:space="preserve"> skladnost operacije z NEB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BB03" w14:textId="5A051608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4752" w14:textId="102B0F3F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D77A" w14:textId="5EF48B4C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6907C4FD" w14:textId="77777777" w:rsidTr="00D05ADC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F0B2CC" w14:textId="2607D342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FDF9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H.2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065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Dokazila o izvedenem predhodnem postopku ali presoji vplivov na okolje, skladno z veljavnimi predpisi o presoji vplivov na okolje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D2A7" w14:textId="24E6667F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4076" w14:textId="40B46DB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D48C" w14:textId="64C6276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4E25DA84" w14:textId="77777777" w:rsidTr="00D05ADC">
        <w:trPr>
          <w:trHeight w:val="33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1D1EB6" w14:textId="1540446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0F2B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E9C5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Dokazila o pravici graditi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FBDC" w14:textId="5C6CC67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2A32" w14:textId="47DF62DC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A300" w14:textId="43C8175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1BFF6B13" w14:textId="77777777" w:rsidTr="00D05ADC">
        <w:trPr>
          <w:trHeight w:val="2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3CD78B" w14:textId="5D8BCF98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</w:t>
            </w:r>
            <w:r>
              <w:rPr>
                <w:rFonts w:eastAsia="Times New Roman" w:cs="Arial"/>
                <w:szCs w:val="20"/>
              </w:rPr>
              <w:t>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B4F4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H.3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DD17" w14:textId="6CC0A050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  <w:r w:rsidRPr="00147482">
              <w:rPr>
                <w:rFonts w:eastAsia="Times New Roman" w:cs="Arial"/>
                <w:color w:val="auto"/>
                <w:szCs w:val="20"/>
              </w:rPr>
              <w:t>Pravnomočno gradbeno dovoljenje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9D23" w14:textId="3A329A4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321" w14:textId="3D82014F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738B" w14:textId="3C0E681A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6395C706" w14:textId="77777777" w:rsidTr="00CA0231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FAD611" w14:textId="57A7E75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1</w:t>
            </w:r>
            <w:r>
              <w:rPr>
                <w:rFonts w:eastAsia="Times New Roman" w:cs="Arial"/>
                <w:szCs w:val="20"/>
              </w:rPr>
              <w:t>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13FB" w14:textId="18C4F471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H.3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5ACE" w14:textId="02509642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  <w:r>
              <w:rPr>
                <w:rFonts w:eastAsia="Times New Roman" w:cs="Arial"/>
                <w:color w:val="auto"/>
                <w:szCs w:val="20"/>
              </w:rPr>
              <w:t>I</w:t>
            </w:r>
            <w:r w:rsidRPr="00AC51C4">
              <w:rPr>
                <w:rFonts w:eastAsia="Times New Roman" w:cs="Arial"/>
                <w:color w:val="auto"/>
                <w:szCs w:val="20"/>
              </w:rPr>
              <w:t>zjav</w:t>
            </w:r>
            <w:r>
              <w:rPr>
                <w:rFonts w:eastAsia="Times New Roman" w:cs="Arial"/>
                <w:color w:val="auto"/>
                <w:szCs w:val="20"/>
              </w:rPr>
              <w:t>a</w:t>
            </w:r>
            <w:r w:rsidRPr="00AC51C4">
              <w:rPr>
                <w:rFonts w:eastAsia="Times New Roman" w:cs="Arial"/>
                <w:color w:val="auto"/>
                <w:szCs w:val="20"/>
              </w:rPr>
              <w:t xml:space="preserve"> vodje projektiranja</w:t>
            </w:r>
            <w:r>
              <w:rPr>
                <w:rFonts w:eastAsia="Times New Roman" w:cs="Arial"/>
                <w:color w:val="auto"/>
                <w:szCs w:val="20"/>
              </w:rPr>
              <w:t>, da gradbeno dovoljenje ni potrebno,</w:t>
            </w:r>
            <w:r w:rsidRPr="00AC51C4">
              <w:rPr>
                <w:rFonts w:eastAsia="Times New Roman" w:cs="Arial"/>
                <w:color w:val="auto"/>
                <w:szCs w:val="20"/>
              </w:rPr>
              <w:t xml:space="preserve">  z utemeljitvijo vašega projekta glede na pragove in merila, določena z Uredbo o razvrščanju objektov in/ali področno zakonodajo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436A" w14:textId="6924E29C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044A" w14:textId="47166E70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6000" w14:textId="42978A84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1D43A0C7" w14:textId="77777777" w:rsidTr="00D05ADC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BB67A2" w14:textId="5F61D3E2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8061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CA80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Projektna dokumentacija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725C" w14:textId="372B806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EF97" w14:textId="209F091A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483A" w14:textId="4C09AAF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75624A33" w14:textId="77777777" w:rsidTr="00D05ADC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7BC59D" w14:textId="76199C0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F147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6CB6" w14:textId="77777777" w:rsidR="00625639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 xml:space="preserve">Dokazila o izpolnjevanju pogojev in meril za izbor operacij, ki so določeni v povabilu ZMOS - referenca na številko sklepa Skupščine ZMOS </w:t>
            </w:r>
          </w:p>
          <w:p w14:paraId="102CF11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86A0" w14:textId="160B9874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7359" w14:textId="274CD5C0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2B9F" w14:textId="6527D963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21FC5F9A" w14:textId="77777777" w:rsidTr="00CA0231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0FA430" w14:textId="4722D568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lastRenderedPageBreak/>
              <w:t>20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832E" w14:textId="7193BFB3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8F6" w14:textId="396A413B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CA0231">
              <w:rPr>
                <w:rFonts w:eastAsia="Times New Roman" w:cs="Arial"/>
                <w:szCs w:val="20"/>
              </w:rPr>
              <w:t>Ali je v primeru izvajanja projektov s področja digitalne preobrazbe informacijsko-komunikacijskih sistemov državne uprave priloženo mnenje resornega organa (Svet za razvoj informatike) o skladnosti vloge s področno strategijo?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E99F" w14:textId="3D50F23B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541A" w14:textId="65699B7F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2D08" w14:textId="1F7F3DB7" w:rsidR="00625639" w:rsidRPr="00147482" w:rsidRDefault="00625639" w:rsidP="00625639">
            <w:pPr>
              <w:spacing w:after="0" w:line="240" w:lineRule="auto"/>
              <w:jc w:val="center"/>
              <w:rPr>
                <w:rFonts w:cs="Arial"/>
                <w:szCs w:val="20"/>
                <w:lang w:val="pl-PL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7D1384B7" w14:textId="77777777" w:rsidTr="002737E8">
        <w:trPr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C585C1" w14:textId="28FD7BE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21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276F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/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C3DC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Druga dokazila, s katerimi se utemeljuje izdajo odločitve o podpori, skladno z Navodili organa upravljanja (našteti):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B68C" w14:textId="33710D56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AB7" w14:textId="21D5E78E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20DD" w14:textId="52FCB31B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147482">
              <w:rPr>
                <w:rFonts w:cs="Arial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482">
              <w:rPr>
                <w:rFonts w:cs="Arial"/>
                <w:szCs w:val="20"/>
                <w:lang w:val="pl-PL"/>
              </w:rPr>
              <w:instrText xml:space="preserve"> FORMCHECKBOX </w:instrText>
            </w:r>
            <w:r w:rsidR="00DB1ABF">
              <w:rPr>
                <w:rFonts w:cs="Arial"/>
                <w:szCs w:val="20"/>
                <w:lang w:val="pl-PL"/>
              </w:rPr>
            </w:r>
            <w:r w:rsidR="00DB1ABF">
              <w:rPr>
                <w:rFonts w:cs="Arial"/>
                <w:szCs w:val="20"/>
                <w:lang w:val="pl-PL"/>
              </w:rPr>
              <w:fldChar w:fldCharType="separate"/>
            </w:r>
            <w:r w:rsidRPr="00147482">
              <w:rPr>
                <w:rFonts w:cs="Arial"/>
                <w:szCs w:val="20"/>
                <w:lang w:val="pl-PL"/>
              </w:rPr>
              <w:fldChar w:fldCharType="end"/>
            </w:r>
            <w:r w:rsidRPr="00147482">
              <w:rPr>
                <w:rFonts w:cs="Arial"/>
                <w:szCs w:val="20"/>
                <w:lang w:val="pl-PL"/>
              </w:rPr>
              <w:t xml:space="preserve"> </w:t>
            </w:r>
          </w:p>
        </w:tc>
      </w:tr>
      <w:tr w:rsidR="00625639" w:rsidRPr="00147482" w14:paraId="36AB8F18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756CA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97C65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5EFA8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C603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53F4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A303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1619C636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D5FDC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37A74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D6D9D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DFB9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A52F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C1E8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0CFBE7F1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5D2CA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9309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97949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EE7D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0CC0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E55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058DCC70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DB7E8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1154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69963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249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5C1E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CBA2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6D616CA2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89C3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DF3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B5DF3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F5E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DCE9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C8E9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1387B180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1627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1A03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DA6D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72AC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F99D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E0AA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  <w:tr w:rsidR="00625639" w:rsidRPr="00147482" w14:paraId="6C47361B" w14:textId="77777777" w:rsidTr="00CA0231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149E0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F010" w14:textId="77777777" w:rsidR="00625639" w:rsidRPr="00147482" w:rsidRDefault="00625639" w:rsidP="0062563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57FEA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  <w:r w:rsidRPr="00147482">
              <w:rPr>
                <w:rFonts w:eastAsia="Times New Roman" w:cs="Arial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EF48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4446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DDDD" w14:textId="77777777" w:rsidR="00625639" w:rsidRPr="00147482" w:rsidRDefault="00625639" w:rsidP="00625639">
            <w:pPr>
              <w:spacing w:after="0" w:line="240" w:lineRule="auto"/>
              <w:jc w:val="left"/>
              <w:rPr>
                <w:rFonts w:eastAsia="Times New Roman" w:cs="Arial"/>
                <w:color w:val="auto"/>
                <w:szCs w:val="20"/>
              </w:rPr>
            </w:pPr>
          </w:p>
        </w:tc>
      </w:tr>
    </w:tbl>
    <w:p w14:paraId="25AE9CE8" w14:textId="77777777" w:rsidR="00304D81" w:rsidRPr="00304D81" w:rsidRDefault="00304D81" w:rsidP="00304D81">
      <w:pPr>
        <w:widowControl w:val="0"/>
        <w:tabs>
          <w:tab w:val="left" w:pos="1180"/>
        </w:tabs>
        <w:overflowPunct w:val="0"/>
        <w:autoSpaceDE w:val="0"/>
        <w:autoSpaceDN w:val="0"/>
        <w:adjustRightInd w:val="0"/>
        <w:spacing w:after="0" w:line="231" w:lineRule="auto"/>
        <w:ind w:left="708" w:right="500" w:hanging="708"/>
        <w:rPr>
          <w:rFonts w:eastAsia="SimSun" w:cs="Arial"/>
          <w:color w:val="auto"/>
          <w:sz w:val="19"/>
          <w:szCs w:val="19"/>
        </w:rPr>
      </w:pPr>
    </w:p>
    <w:p w14:paraId="36C63764" w14:textId="77777777" w:rsidR="00304D81" w:rsidRPr="00304D81" w:rsidRDefault="00304D81" w:rsidP="00304D81">
      <w:pPr>
        <w:widowControl w:val="0"/>
        <w:tabs>
          <w:tab w:val="left" w:pos="1180"/>
        </w:tabs>
        <w:overflowPunct w:val="0"/>
        <w:autoSpaceDE w:val="0"/>
        <w:autoSpaceDN w:val="0"/>
        <w:adjustRightInd w:val="0"/>
        <w:spacing w:after="0" w:line="231" w:lineRule="auto"/>
        <w:ind w:left="708" w:right="500" w:hanging="708"/>
        <w:rPr>
          <w:rFonts w:eastAsia="SimSun" w:cs="Arial"/>
          <w:color w:val="auto"/>
          <w:sz w:val="19"/>
          <w:szCs w:val="19"/>
        </w:rPr>
      </w:pPr>
    </w:p>
    <w:p w14:paraId="739B398C" w14:textId="77777777" w:rsidR="00304D81" w:rsidRPr="00304D81" w:rsidRDefault="00304D81" w:rsidP="00304D81">
      <w:pPr>
        <w:widowControl w:val="0"/>
        <w:tabs>
          <w:tab w:val="left" w:pos="1180"/>
        </w:tabs>
        <w:overflowPunct w:val="0"/>
        <w:autoSpaceDE w:val="0"/>
        <w:autoSpaceDN w:val="0"/>
        <w:adjustRightInd w:val="0"/>
        <w:spacing w:after="0" w:line="231" w:lineRule="auto"/>
        <w:ind w:right="500"/>
        <w:rPr>
          <w:rFonts w:eastAsia="SimSun" w:cs="Arial"/>
          <w:color w:val="auto"/>
          <w:sz w:val="19"/>
          <w:szCs w:val="19"/>
        </w:rPr>
      </w:pPr>
    </w:p>
    <w:p w14:paraId="67B0D73A" w14:textId="265F2E0B" w:rsidR="00143E5A" w:rsidRPr="00147482" w:rsidRDefault="00625639" w:rsidP="00147482">
      <w:pPr>
        <w:rPr>
          <w:rFonts w:eastAsia="Arial" w:cs="Arial"/>
          <w:b/>
          <w:color w:val="auto"/>
        </w:rPr>
      </w:pPr>
      <w:r>
        <w:rPr>
          <w:rFonts w:eastAsia="Arial" w:cs="Arial"/>
          <w:b/>
          <w:color w:val="auto"/>
        </w:rPr>
        <w:t>K</w:t>
      </w:r>
      <w:r w:rsidR="00143E5A" w:rsidRPr="00147482">
        <w:rPr>
          <w:rFonts w:eastAsia="Arial" w:cs="Arial"/>
          <w:b/>
          <w:color w:val="auto"/>
        </w:rPr>
        <w:t>.</w:t>
      </w:r>
      <w:r w:rsidR="00143E5A" w:rsidRPr="00147482">
        <w:rPr>
          <w:rFonts w:eastAsia="Arial" w:cs="Arial"/>
          <w:b/>
          <w:color w:val="auto"/>
        </w:rPr>
        <w:tab/>
        <w:t>PODPIS</w:t>
      </w:r>
    </w:p>
    <w:p w14:paraId="063DB19A" w14:textId="77777777" w:rsidR="00143E5A" w:rsidRPr="009F4D20" w:rsidRDefault="00143E5A" w:rsidP="00143E5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SimSun"/>
          <w:b/>
          <w:sz w:val="28"/>
          <w:szCs w:val="28"/>
        </w:rPr>
      </w:pPr>
    </w:p>
    <w:p w14:paraId="07D31925" w14:textId="1A0A54D9" w:rsidR="00143E5A" w:rsidRPr="00143E5A" w:rsidRDefault="00625639" w:rsidP="00143E5A">
      <w:pPr>
        <w:widowControl w:val="0"/>
        <w:tabs>
          <w:tab w:val="left" w:pos="1180"/>
        </w:tabs>
        <w:overflowPunct w:val="0"/>
        <w:autoSpaceDE w:val="0"/>
        <w:autoSpaceDN w:val="0"/>
        <w:adjustRightInd w:val="0"/>
        <w:spacing w:after="0" w:line="231" w:lineRule="auto"/>
        <w:ind w:left="708" w:right="500" w:hanging="708"/>
        <w:rPr>
          <w:rFonts w:eastAsia="SimSun" w:cs="Arial"/>
          <w:b/>
          <w:color w:val="auto"/>
          <w:szCs w:val="19"/>
        </w:rPr>
      </w:pPr>
      <w:r>
        <w:rPr>
          <w:rFonts w:eastAsia="SimSun" w:cs="Arial"/>
          <w:b/>
          <w:color w:val="auto"/>
          <w:szCs w:val="19"/>
        </w:rPr>
        <w:t>K</w:t>
      </w:r>
      <w:r w:rsidR="00143E5A" w:rsidRPr="00143E5A">
        <w:rPr>
          <w:rFonts w:eastAsia="SimSun" w:cs="Arial"/>
          <w:b/>
          <w:color w:val="auto"/>
          <w:szCs w:val="19"/>
        </w:rPr>
        <w:t>.1</w:t>
      </w:r>
      <w:r w:rsidR="00143E5A" w:rsidRPr="00143E5A">
        <w:rPr>
          <w:rFonts w:eastAsia="SimSun" w:cs="Arial"/>
          <w:b/>
          <w:color w:val="auto"/>
          <w:szCs w:val="19"/>
        </w:rPr>
        <w:tab/>
      </w:r>
      <w:r>
        <w:rPr>
          <w:rFonts w:eastAsia="SimSun" w:cs="Arial"/>
          <w:b/>
          <w:color w:val="auto"/>
          <w:szCs w:val="19"/>
        </w:rPr>
        <w:t>Datum in p</w:t>
      </w:r>
      <w:r w:rsidR="00143E5A" w:rsidRPr="00143E5A">
        <w:rPr>
          <w:rFonts w:eastAsia="SimSun" w:cs="Arial"/>
          <w:b/>
          <w:color w:val="auto"/>
          <w:szCs w:val="19"/>
        </w:rPr>
        <w:t>odpis odgovorne osebe prijavitelja</w:t>
      </w:r>
      <w:r w:rsidR="001E6D48">
        <w:rPr>
          <w:rFonts w:eastAsia="SimSun" w:cs="Arial"/>
          <w:b/>
          <w:color w:val="auto"/>
          <w:szCs w:val="19"/>
        </w:rPr>
        <w:t>/prijaviteljev</w:t>
      </w:r>
    </w:p>
    <w:p w14:paraId="48785CC2" w14:textId="77777777" w:rsidR="00143E5A" w:rsidRPr="00F12238" w:rsidRDefault="00143E5A" w:rsidP="00143E5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SimSun"/>
          <w:b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43E5A" w:rsidRPr="00A63326" w14:paraId="6EFCEDE3" w14:textId="77777777" w:rsidTr="008906A5">
        <w:tc>
          <w:tcPr>
            <w:tcW w:w="9212" w:type="dxa"/>
            <w:shd w:val="clear" w:color="auto" w:fill="auto"/>
          </w:tcPr>
          <w:p w14:paraId="4C8B60C8" w14:textId="77777777" w:rsidR="00143E5A" w:rsidRDefault="00143E5A" w:rsidP="008906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FF"/>
                <w:szCs w:val="20"/>
                <w:lang w:eastAsia="zh-CN"/>
              </w:rPr>
            </w:pPr>
          </w:p>
          <w:p w14:paraId="0506907C" w14:textId="77777777" w:rsidR="00143E5A" w:rsidRDefault="00143E5A" w:rsidP="00143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/>
                <w:color w:val="FF0000"/>
                <w:szCs w:val="20"/>
              </w:rPr>
            </w:pPr>
          </w:p>
          <w:p w14:paraId="034D77C7" w14:textId="77777777" w:rsidR="00143E5A" w:rsidRDefault="00143E5A" w:rsidP="00143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/>
                <w:color w:val="FF0000"/>
                <w:szCs w:val="20"/>
              </w:rPr>
            </w:pPr>
          </w:p>
          <w:p w14:paraId="5D9779C1" w14:textId="77777777" w:rsidR="00147482" w:rsidRDefault="00147482" w:rsidP="00143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/>
                <w:color w:val="FF0000"/>
                <w:szCs w:val="20"/>
              </w:rPr>
            </w:pPr>
          </w:p>
          <w:p w14:paraId="446BCDFA" w14:textId="77777777" w:rsidR="00147482" w:rsidRDefault="00147482" w:rsidP="00143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/>
                <w:color w:val="FF0000"/>
                <w:szCs w:val="20"/>
              </w:rPr>
            </w:pPr>
          </w:p>
          <w:p w14:paraId="68570F90" w14:textId="7DFDF76C" w:rsidR="00147482" w:rsidRPr="00A63326" w:rsidRDefault="00147482" w:rsidP="00143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SimSun"/>
                <w:b/>
                <w:color w:val="FF0000"/>
                <w:szCs w:val="20"/>
              </w:rPr>
            </w:pPr>
          </w:p>
        </w:tc>
      </w:tr>
    </w:tbl>
    <w:p w14:paraId="783F10DA" w14:textId="77777777" w:rsidR="00143E5A" w:rsidRPr="00A63326" w:rsidRDefault="00143E5A" w:rsidP="00143E5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SimSun"/>
          <w:b/>
          <w:sz w:val="28"/>
          <w:szCs w:val="28"/>
        </w:rPr>
      </w:pPr>
    </w:p>
    <w:p w14:paraId="4D4542CC" w14:textId="77777777" w:rsidR="00304D81" w:rsidRPr="00304D81" w:rsidRDefault="00304D81" w:rsidP="006350E2">
      <w:pPr>
        <w:rPr>
          <w:rFonts w:eastAsia="Arial" w:cs="Arial"/>
          <w:b/>
          <w:color w:val="auto"/>
          <w:sz w:val="24"/>
        </w:rPr>
      </w:pPr>
    </w:p>
    <w:sectPr w:rsidR="00304D81" w:rsidRPr="00304D81" w:rsidSect="00377E89">
      <w:pgSz w:w="11900" w:h="16840"/>
      <w:pgMar w:top="1440" w:right="826" w:bottom="1440" w:left="1440" w:header="554" w:footer="2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55AE" w14:textId="77777777" w:rsidR="00C44270" w:rsidRDefault="00C44270">
      <w:pPr>
        <w:spacing w:after="0" w:line="240" w:lineRule="auto"/>
      </w:pPr>
      <w:r>
        <w:separator/>
      </w:r>
    </w:p>
  </w:endnote>
  <w:endnote w:type="continuationSeparator" w:id="0">
    <w:p w14:paraId="785033AF" w14:textId="77777777" w:rsidR="00C44270" w:rsidRDefault="00C44270">
      <w:pPr>
        <w:spacing w:after="0" w:line="240" w:lineRule="auto"/>
      </w:pPr>
      <w:r>
        <w:continuationSeparator/>
      </w:r>
    </w:p>
  </w:endnote>
  <w:endnote w:type="continuationNotice" w:id="1">
    <w:p w14:paraId="05821868" w14:textId="77777777" w:rsidR="00C44270" w:rsidRDefault="00C44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370527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14:paraId="6F6608C3" w14:textId="3386FD48" w:rsidR="00C44270" w:rsidRPr="00725B7E" w:rsidRDefault="00C44270">
        <w:pPr>
          <w:pStyle w:val="Noga"/>
          <w:jc w:val="right"/>
          <w:rPr>
            <w:rFonts w:cs="Arial"/>
          </w:rPr>
        </w:pPr>
        <w:r w:rsidRPr="00725B7E">
          <w:rPr>
            <w:rFonts w:cs="Arial"/>
          </w:rPr>
          <w:fldChar w:fldCharType="begin"/>
        </w:r>
        <w:r w:rsidRPr="00725B7E">
          <w:rPr>
            <w:rFonts w:cs="Arial"/>
          </w:rPr>
          <w:instrText>PAGE   \* MERGEFORMAT</w:instrText>
        </w:r>
        <w:r w:rsidRPr="00725B7E">
          <w:rPr>
            <w:rFonts w:cs="Arial"/>
          </w:rPr>
          <w:fldChar w:fldCharType="separate"/>
        </w:r>
        <w:r w:rsidR="00707465">
          <w:rPr>
            <w:rFonts w:cs="Arial"/>
            <w:noProof/>
          </w:rPr>
          <w:t>7</w:t>
        </w:r>
        <w:r w:rsidRPr="00725B7E">
          <w:rPr>
            <w:rFonts w:cs="Arial"/>
          </w:rPr>
          <w:fldChar w:fldCharType="end"/>
        </w:r>
      </w:p>
    </w:sdtContent>
  </w:sdt>
  <w:p w14:paraId="386B0FE2" w14:textId="77777777" w:rsidR="00C44270" w:rsidRDefault="00C44270">
    <w:pPr>
      <w:pStyle w:val="Nog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68D1" w14:textId="78FA80B8" w:rsidR="00C44270" w:rsidRDefault="00C44270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58247" behindDoc="0" locked="0" layoutInCell="1" allowOverlap="1" wp14:anchorId="7886EABA" wp14:editId="6AE7E405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49621" name="Skupina 49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49622" name="Shape 49622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E1EFED" id="Skupina 49621" o:spid="_x0000_s1026" style="position:absolute;margin-left:40pt;margin-top:575.25pt;width:762pt;height:.5pt;z-index:251658247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">
              <v:shape id="Shape 49622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sz w:val="14"/>
      </w:rPr>
      <w:t>e-MA2 | Vloge za odločitev o podpori NIO | Vir: null | 30.05.2023 11:25:06 | Uporabnik: Jernej Saksida</w:t>
    </w:r>
    <w:r>
      <w:rPr>
        <w:rFonts w:eastAsia="Arial" w:cs="Arial"/>
        <w:sz w:val="14"/>
      </w:rPr>
      <w:tab/>
      <w:t xml:space="preserve">Stran </w:t>
    </w:r>
    <w:r>
      <w:rPr>
        <w:rFonts w:ascii="Calibri" w:hAnsi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/>
        <w:sz w:val="22"/>
      </w:rPr>
      <w:fldChar w:fldCharType="separate"/>
    </w:r>
    <w:r>
      <w:rPr>
        <w:rFonts w:eastAsia="Arial" w:cs="Arial"/>
        <w:sz w:val="14"/>
      </w:rPr>
      <w:t>3</w:t>
    </w:r>
    <w:r>
      <w:rPr>
        <w:rFonts w:eastAsia="Arial" w:cs="Arial"/>
        <w:sz w:val="14"/>
      </w:rPr>
      <w:fldChar w:fldCharType="end"/>
    </w:r>
    <w:r>
      <w:rPr>
        <w:rFonts w:eastAsia="Arial" w:cs="Arial"/>
        <w:sz w:val="14"/>
      </w:rPr>
      <w:t xml:space="preserve"> od </w:t>
    </w:r>
    <w:fldSimple w:instr="NUMPAGES   \* MERGEFORMAT">
      <w:r w:rsidRPr="000C4BAB">
        <w:rPr>
          <w:rFonts w:eastAsia="Arial" w:cs="Arial"/>
          <w:noProof/>
          <w:sz w:val="14"/>
        </w:rPr>
        <w:t>29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9456" w14:textId="77777777" w:rsidR="00BC3E85" w:rsidRDefault="00BC3E85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7463" behindDoc="0" locked="0" layoutInCell="1" allowOverlap="1" wp14:anchorId="03E96CFF" wp14:editId="2D0724C4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49588" name="Skupina 495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49589" name="Shape 4958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0CF227" id="Skupina 49588" o:spid="_x0000_s1026" style="position:absolute;margin-left:40pt;margin-top:575.25pt;width:762pt;height:.5pt;z-index:251667463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">
              <v:shape id="Shape 4958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sz w:val="14"/>
      </w:rPr>
      <w:t>e-MA2 | Vloge za odločitev o podpori NIO | Vir: null | 30.05.2023 11:25:06 | Uporabnik: Jernej Saksida</w:t>
    </w:r>
    <w:r>
      <w:rPr>
        <w:rFonts w:eastAsia="Arial" w:cs="Arial"/>
        <w:sz w:val="14"/>
      </w:rPr>
      <w:tab/>
      <w:t xml:space="preserve">Stran </w:t>
    </w:r>
    <w:r>
      <w:rPr>
        <w:rFonts w:ascii="Calibri" w:hAnsi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/>
        <w:sz w:val="22"/>
      </w:rPr>
      <w:fldChar w:fldCharType="separate"/>
    </w:r>
    <w:r>
      <w:rPr>
        <w:rFonts w:eastAsia="Arial" w:cs="Arial"/>
        <w:sz w:val="14"/>
      </w:rPr>
      <w:t>3</w:t>
    </w:r>
    <w:r>
      <w:rPr>
        <w:rFonts w:eastAsia="Arial" w:cs="Arial"/>
        <w:sz w:val="14"/>
      </w:rPr>
      <w:fldChar w:fldCharType="end"/>
    </w:r>
    <w:r>
      <w:rPr>
        <w:rFonts w:eastAsia="Arial" w:cs="Arial"/>
        <w:sz w:val="14"/>
      </w:rPr>
      <w:t xml:space="preserve"> od </w:t>
    </w:r>
    <w:fldSimple w:instr="NUMPAGES   \* MERGEFORMAT">
      <w:r w:rsidRPr="000C4BAB">
        <w:rPr>
          <w:rFonts w:eastAsia="Arial" w:cs="Arial"/>
          <w:noProof/>
          <w:sz w:val="14"/>
        </w:rPr>
        <w:t>29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7D1D" w14:textId="77777777" w:rsidR="00BC3E85" w:rsidRPr="00BE31F7" w:rsidRDefault="00BC3E85" w:rsidP="00BE31F7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1C57" w14:textId="77777777" w:rsidR="00BC3E85" w:rsidRDefault="00BC3E85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8487" behindDoc="0" locked="0" layoutInCell="1" allowOverlap="1" wp14:anchorId="57A0FE84" wp14:editId="5650F2BB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49538" name="Skupina 495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49539" name="Shape 4953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5ED53D" id="Skupina 49538" o:spid="_x0000_s1026" style="position:absolute;margin-left:40pt;margin-top:575.25pt;width:762pt;height:.5pt;z-index:251668487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">
              <v:shape id="Shape 4953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sz w:val="14"/>
      </w:rPr>
      <w:t>e-MA2 | Vloge za odločitev o podpori NIO | Vir: null | 30.05.2023 11:25:06 | Uporabnik: Jernej Saksida</w:t>
    </w:r>
    <w:r>
      <w:rPr>
        <w:rFonts w:eastAsia="Arial" w:cs="Arial"/>
        <w:sz w:val="14"/>
      </w:rPr>
      <w:tab/>
      <w:t xml:space="preserve">Stran </w:t>
    </w:r>
    <w:r>
      <w:rPr>
        <w:rFonts w:ascii="Calibri" w:hAnsi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/>
        <w:sz w:val="22"/>
      </w:rPr>
      <w:fldChar w:fldCharType="separate"/>
    </w:r>
    <w:r>
      <w:rPr>
        <w:rFonts w:eastAsia="Arial" w:cs="Arial"/>
        <w:sz w:val="14"/>
      </w:rPr>
      <w:t>3</w:t>
    </w:r>
    <w:r>
      <w:rPr>
        <w:rFonts w:eastAsia="Arial" w:cs="Arial"/>
        <w:sz w:val="14"/>
      </w:rPr>
      <w:fldChar w:fldCharType="end"/>
    </w:r>
    <w:r>
      <w:rPr>
        <w:rFonts w:eastAsia="Arial" w:cs="Arial"/>
        <w:sz w:val="14"/>
      </w:rPr>
      <w:t xml:space="preserve"> od </w:t>
    </w:r>
    <w:fldSimple w:instr="NUMPAGES   \* MERGEFORMAT">
      <w:r w:rsidRPr="000C4BAB">
        <w:rPr>
          <w:rFonts w:eastAsia="Arial" w:cs="Arial"/>
          <w:noProof/>
          <w:sz w:val="14"/>
        </w:rPr>
        <w:t>29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5295" w14:textId="77777777" w:rsidR="00C44270" w:rsidRDefault="00C442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A34B" w14:textId="77777777" w:rsidR="00C44270" w:rsidRDefault="00C4427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5288" w14:textId="77777777" w:rsidR="00C44270" w:rsidRDefault="00C44270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B97C" w14:textId="4EEFAC18" w:rsidR="00C44270" w:rsidRDefault="00C44270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58246" behindDoc="0" locked="0" layoutInCell="1" allowOverlap="1" wp14:anchorId="304C2F34" wp14:editId="75BBA059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49671" name="Skupina 49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49672" name="Shape 49672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911370" id="Skupina 49671" o:spid="_x0000_s1026" style="position:absolute;margin-left:40pt;margin-top:575.25pt;width:762pt;height:.5pt;z-index:251658246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">
              <v:shape id="Shape 49672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>
      <w:rPr>
        <w:rFonts w:eastAsia="Arial" w:cs="Arial"/>
        <w:sz w:val="14"/>
      </w:rPr>
      <w:t>e-MA2 | Vloge za odločitev o podpori NIO | Vir: null | 30.05.2023 11:25:06 | Uporabnik: Jernej Saksida</w:t>
    </w:r>
    <w:r>
      <w:rPr>
        <w:rFonts w:eastAsia="Arial" w:cs="Arial"/>
        <w:sz w:val="14"/>
      </w:rPr>
      <w:tab/>
      <w:t xml:space="preserve">Stran </w:t>
    </w:r>
    <w:r>
      <w:rPr>
        <w:rFonts w:ascii="Calibri" w:hAnsi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/>
        <w:sz w:val="22"/>
      </w:rPr>
      <w:fldChar w:fldCharType="separate"/>
    </w:r>
    <w:r>
      <w:rPr>
        <w:rFonts w:eastAsia="Arial" w:cs="Arial"/>
        <w:sz w:val="14"/>
      </w:rPr>
      <w:t>3</w:t>
    </w:r>
    <w:r>
      <w:rPr>
        <w:rFonts w:eastAsia="Arial" w:cs="Arial"/>
        <w:sz w:val="14"/>
      </w:rPr>
      <w:fldChar w:fldCharType="end"/>
    </w:r>
    <w:r>
      <w:rPr>
        <w:rFonts w:eastAsia="Arial" w:cs="Arial"/>
        <w:sz w:val="14"/>
      </w:rPr>
      <w:t xml:space="preserve"> od </w:t>
    </w:r>
    <w:fldSimple w:instr="NUMPAGES   \* MERGEFORMAT">
      <w:r w:rsidRPr="000C4BAB">
        <w:rPr>
          <w:rFonts w:eastAsia="Arial" w:cs="Arial"/>
          <w:noProof/>
          <w:sz w:val="14"/>
        </w:rPr>
        <w:t>29</w:t>
      </w:r>
    </w:fldSimple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9397124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58F47D31" w14:textId="7A636D1A" w:rsidR="00C44270" w:rsidRPr="006B077E" w:rsidRDefault="00C44270">
        <w:pPr>
          <w:pStyle w:val="Noga"/>
          <w:jc w:val="right"/>
          <w:rPr>
            <w:rFonts w:cs="Arial"/>
            <w:sz w:val="18"/>
          </w:rPr>
        </w:pPr>
        <w:r w:rsidRPr="006B077E">
          <w:rPr>
            <w:rFonts w:cs="Arial"/>
            <w:sz w:val="18"/>
          </w:rPr>
          <w:fldChar w:fldCharType="begin"/>
        </w:r>
        <w:r w:rsidRPr="006B077E">
          <w:rPr>
            <w:rFonts w:cs="Arial"/>
            <w:sz w:val="18"/>
          </w:rPr>
          <w:instrText>PAGE   \* MERGEFORMAT</w:instrText>
        </w:r>
        <w:r w:rsidRPr="006B077E">
          <w:rPr>
            <w:rFonts w:cs="Arial"/>
            <w:sz w:val="18"/>
          </w:rPr>
          <w:fldChar w:fldCharType="separate"/>
        </w:r>
        <w:r w:rsidR="00707465">
          <w:rPr>
            <w:rFonts w:cs="Arial"/>
            <w:noProof/>
            <w:sz w:val="18"/>
          </w:rPr>
          <w:t>18</w:t>
        </w:r>
        <w:r w:rsidRPr="006B077E">
          <w:rPr>
            <w:rFonts w:cs="Arial"/>
            <w:sz w:val="18"/>
          </w:rPr>
          <w:fldChar w:fldCharType="end"/>
        </w:r>
      </w:p>
    </w:sdtContent>
  </w:sdt>
  <w:p w14:paraId="7C04B302" w14:textId="77777777" w:rsidR="00C44270" w:rsidRDefault="00C44270">
    <w:pPr>
      <w:tabs>
        <w:tab w:val="right" w:pos="14230"/>
      </w:tabs>
      <w:spacing w:after="0"/>
      <w:ind w:left="-600" w:right="-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59B6" w14:textId="77777777" w:rsidR="00C44270" w:rsidRDefault="00C44270">
      <w:pPr>
        <w:spacing w:after="0" w:line="240" w:lineRule="auto"/>
      </w:pPr>
      <w:r>
        <w:separator/>
      </w:r>
    </w:p>
  </w:footnote>
  <w:footnote w:type="continuationSeparator" w:id="0">
    <w:p w14:paraId="603E1521" w14:textId="77777777" w:rsidR="00C44270" w:rsidRDefault="00C44270">
      <w:pPr>
        <w:spacing w:after="0" w:line="240" w:lineRule="auto"/>
      </w:pPr>
      <w:r>
        <w:continuationSeparator/>
      </w:r>
    </w:p>
  </w:footnote>
  <w:footnote w:type="continuationNotice" w:id="1">
    <w:p w14:paraId="2691AC5A" w14:textId="77777777" w:rsidR="00C44270" w:rsidRDefault="00C44270">
      <w:pPr>
        <w:spacing w:after="0" w:line="240" w:lineRule="auto"/>
      </w:pPr>
    </w:p>
  </w:footnote>
  <w:footnote w:id="2">
    <w:p w14:paraId="6F7D42FE" w14:textId="6AC56F13" w:rsidR="00C44270" w:rsidRPr="009F2C11" w:rsidRDefault="00C44270">
      <w:pPr>
        <w:pStyle w:val="Sprotnaopomba-besedilo"/>
        <w:rPr>
          <w:sz w:val="16"/>
          <w:szCs w:val="16"/>
        </w:rPr>
      </w:pPr>
      <w:r w:rsidRPr="009F2C11">
        <w:rPr>
          <w:rStyle w:val="Sprotnaopomba-sklic"/>
          <w:sz w:val="16"/>
          <w:szCs w:val="16"/>
        </w:rPr>
        <w:footnoteRef/>
      </w:r>
      <w:r w:rsidRPr="009F2C11">
        <w:rPr>
          <w:sz w:val="16"/>
          <w:szCs w:val="16"/>
        </w:rPr>
        <w:t xml:space="preserve"> Pri vseh poglavjih po potrebi dodajte vrstice v tabelah in v primeru, da so posamezna vprašanja nereleva</w:t>
      </w:r>
      <w:r>
        <w:rPr>
          <w:sz w:val="16"/>
          <w:szCs w:val="16"/>
        </w:rPr>
        <w:t>n</w:t>
      </w:r>
      <w:r w:rsidRPr="009F2C11">
        <w:rPr>
          <w:sz w:val="16"/>
          <w:szCs w:val="16"/>
        </w:rPr>
        <w:t>tna za vaš projekt, to označite z N/R.</w:t>
      </w:r>
    </w:p>
  </w:footnote>
  <w:footnote w:id="3">
    <w:p w14:paraId="68744D6B" w14:textId="575B1E8F" w:rsidR="00C44270" w:rsidRPr="003673ED" w:rsidRDefault="00C44270">
      <w:pPr>
        <w:pStyle w:val="Sprotnaopomba-besedilo"/>
        <w:rPr>
          <w:sz w:val="16"/>
          <w:szCs w:val="16"/>
        </w:rPr>
      </w:pPr>
      <w:r w:rsidRPr="003673ED">
        <w:rPr>
          <w:rStyle w:val="Sprotnaopomba-sklic"/>
          <w:sz w:val="16"/>
          <w:szCs w:val="16"/>
        </w:rPr>
        <w:footnoteRef/>
      </w:r>
      <w:r w:rsidRPr="003673ED">
        <w:rPr>
          <w:sz w:val="16"/>
          <w:szCs w:val="16"/>
        </w:rPr>
        <w:t xml:space="preserve"> V kolikor se p</w:t>
      </w:r>
      <w:r>
        <w:rPr>
          <w:sz w:val="16"/>
          <w:szCs w:val="16"/>
        </w:rPr>
        <w:t>rojekt</w:t>
      </w:r>
      <w:r w:rsidRPr="003673ED">
        <w:rPr>
          <w:sz w:val="16"/>
          <w:szCs w:val="16"/>
        </w:rPr>
        <w:t xml:space="preserve"> izvaja v obeh regijah nave</w:t>
      </w:r>
      <w:r>
        <w:rPr>
          <w:sz w:val="16"/>
          <w:szCs w:val="16"/>
        </w:rPr>
        <w:t>dite</w:t>
      </w:r>
      <w:r w:rsidRPr="003673ED">
        <w:rPr>
          <w:sz w:val="16"/>
          <w:szCs w:val="16"/>
        </w:rPr>
        <w:t xml:space="preserve"> obe regiji</w:t>
      </w:r>
      <w:r w:rsidR="00B121A2">
        <w:rPr>
          <w:sz w:val="16"/>
          <w:szCs w:val="16"/>
        </w:rPr>
        <w:t>.</w:t>
      </w:r>
      <w:r w:rsidR="00233B6F">
        <w:rPr>
          <w:sz w:val="16"/>
          <w:szCs w:val="16"/>
        </w:rPr>
        <w:t xml:space="preserve"> V primeru Kohezijskega sklada se izbere kot regija Slovenija.</w:t>
      </w:r>
    </w:p>
  </w:footnote>
  <w:footnote w:id="4">
    <w:p w14:paraId="22056CA6" w14:textId="7A450852" w:rsidR="00C44270" w:rsidRPr="00CE711A" w:rsidRDefault="00C44270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CE711A">
        <w:rPr>
          <w:sz w:val="16"/>
          <w:szCs w:val="16"/>
        </w:rPr>
        <w:t>V primeru, da je v vrstici Raven lokacije izbrana raven Statistična regija ali občina, jih naved</w:t>
      </w:r>
      <w:r>
        <w:rPr>
          <w:sz w:val="16"/>
          <w:szCs w:val="16"/>
        </w:rPr>
        <w:t>ite</w:t>
      </w:r>
      <w:r w:rsidRPr="00CE711A">
        <w:rPr>
          <w:sz w:val="16"/>
          <w:szCs w:val="16"/>
        </w:rPr>
        <w:t>.</w:t>
      </w:r>
    </w:p>
  </w:footnote>
  <w:footnote w:id="5">
    <w:p w14:paraId="48C9113A" w14:textId="2193E358" w:rsidR="00C44270" w:rsidRDefault="00C44270">
      <w:pPr>
        <w:pStyle w:val="Sprotnaopomba-besedilo"/>
      </w:pPr>
      <w:r>
        <w:rPr>
          <w:rStyle w:val="Sprotnaopomba-sklic"/>
        </w:rPr>
        <w:footnoteRef/>
      </w:r>
      <w:r w:rsidRPr="00292D99">
        <w:rPr>
          <w:sz w:val="16"/>
          <w:szCs w:val="16"/>
        </w:rPr>
        <w:t xml:space="preserve"> V primeru, da je več partnerjev na projektu poda</w:t>
      </w:r>
      <w:r>
        <w:rPr>
          <w:sz w:val="16"/>
          <w:szCs w:val="16"/>
        </w:rPr>
        <w:t>jte</w:t>
      </w:r>
      <w:r w:rsidRPr="00292D99">
        <w:rPr>
          <w:sz w:val="16"/>
          <w:szCs w:val="16"/>
        </w:rPr>
        <w:t xml:space="preserve"> informacije za vsakega posebej</w:t>
      </w:r>
      <w:r w:rsidR="000059CA">
        <w:rPr>
          <w:sz w:val="16"/>
          <w:szCs w:val="16"/>
        </w:rPr>
        <w:t xml:space="preserve"> in priložit</w:t>
      </w:r>
      <w:r w:rsidR="00B121A2">
        <w:rPr>
          <w:sz w:val="16"/>
          <w:szCs w:val="16"/>
        </w:rPr>
        <w:t>e</w:t>
      </w:r>
      <w:r w:rsidR="000059CA">
        <w:rPr>
          <w:sz w:val="16"/>
          <w:szCs w:val="16"/>
        </w:rPr>
        <w:t xml:space="preserve"> pravno podlago, ki ureja razmerja med njimi</w:t>
      </w:r>
      <w:r w:rsidRPr="00292D99">
        <w:rPr>
          <w:sz w:val="16"/>
          <w:szCs w:val="16"/>
        </w:rPr>
        <w:t>.</w:t>
      </w:r>
    </w:p>
  </w:footnote>
  <w:footnote w:id="6">
    <w:p w14:paraId="743E7DB3" w14:textId="5D0C9DED" w:rsidR="00C44270" w:rsidRPr="00325887" w:rsidRDefault="00C44270">
      <w:pPr>
        <w:pStyle w:val="Sprotnaopomba-besedilo"/>
        <w:rPr>
          <w:sz w:val="16"/>
          <w:szCs w:val="16"/>
        </w:rPr>
      </w:pPr>
      <w:r w:rsidRPr="00325887">
        <w:rPr>
          <w:rStyle w:val="Sprotnaopomba-sklic"/>
          <w:sz w:val="16"/>
          <w:szCs w:val="16"/>
        </w:rPr>
        <w:footnoteRef/>
      </w:r>
      <w:r w:rsidRPr="00325887">
        <w:rPr>
          <w:sz w:val="16"/>
          <w:szCs w:val="16"/>
        </w:rPr>
        <w:t xml:space="preserve"> V primeru več p</w:t>
      </w:r>
      <w:r>
        <w:rPr>
          <w:sz w:val="16"/>
          <w:szCs w:val="16"/>
        </w:rPr>
        <w:t>artnerjev p</w:t>
      </w:r>
      <w:r w:rsidRPr="00325887">
        <w:rPr>
          <w:sz w:val="16"/>
          <w:szCs w:val="16"/>
        </w:rPr>
        <w:t>odaj</w:t>
      </w:r>
      <w:r>
        <w:rPr>
          <w:sz w:val="16"/>
          <w:szCs w:val="16"/>
        </w:rPr>
        <w:t>te</w:t>
      </w:r>
      <w:r w:rsidRPr="003258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informacije o zagotavljanju </w:t>
      </w:r>
      <w:r w:rsidR="00551A96">
        <w:rPr>
          <w:sz w:val="16"/>
          <w:szCs w:val="16"/>
        </w:rPr>
        <w:t xml:space="preserve">njihovih </w:t>
      </w:r>
      <w:r>
        <w:rPr>
          <w:sz w:val="16"/>
          <w:szCs w:val="16"/>
        </w:rPr>
        <w:t>zmogljivosti za projekt</w:t>
      </w:r>
      <w:r w:rsidRPr="00325887">
        <w:rPr>
          <w:sz w:val="16"/>
          <w:szCs w:val="16"/>
        </w:rPr>
        <w:t>.</w:t>
      </w:r>
    </w:p>
  </w:footnote>
  <w:footnote w:id="7">
    <w:p w14:paraId="3AAE2A0F" w14:textId="189F0FCD" w:rsidR="00C44270" w:rsidRPr="00D73FC5" w:rsidRDefault="00C44270">
      <w:pPr>
        <w:pStyle w:val="Sprotnaopomba-besedilo"/>
        <w:rPr>
          <w:sz w:val="16"/>
          <w:szCs w:val="16"/>
        </w:rPr>
      </w:pPr>
      <w:r w:rsidRPr="00D73FC5">
        <w:rPr>
          <w:rStyle w:val="Sprotnaopomba-sklic"/>
          <w:sz w:val="16"/>
          <w:szCs w:val="16"/>
        </w:rPr>
        <w:footnoteRef/>
      </w:r>
      <w:r w:rsidRPr="00D73FC5">
        <w:rPr>
          <w:sz w:val="16"/>
          <w:szCs w:val="16"/>
        </w:rPr>
        <w:t xml:space="preserve"> </w:t>
      </w:r>
      <w:r w:rsidRPr="00D73FC5">
        <w:rPr>
          <w:rFonts w:eastAsia="SimSun" w:cs="Arial"/>
          <w:w w:val="89"/>
          <w:sz w:val="16"/>
          <w:szCs w:val="16"/>
        </w:rPr>
        <w:t>Če je</w:t>
      </w:r>
      <w:r w:rsidR="00551A96">
        <w:rPr>
          <w:rFonts w:eastAsia="SimSun" w:cs="Arial"/>
          <w:w w:val="89"/>
          <w:sz w:val="16"/>
          <w:szCs w:val="16"/>
        </w:rPr>
        <w:t xml:space="preserve"> posamezna aktivnost iz tabele</w:t>
      </w:r>
      <w:r w:rsidRPr="00D73FC5">
        <w:rPr>
          <w:rFonts w:eastAsia="SimSun" w:cs="Arial"/>
          <w:w w:val="89"/>
          <w:sz w:val="16"/>
          <w:szCs w:val="16"/>
        </w:rPr>
        <w:t xml:space="preserve"> že dokončan</w:t>
      </w:r>
      <w:r w:rsidR="00551A96">
        <w:rPr>
          <w:rFonts w:eastAsia="SimSun" w:cs="Arial"/>
          <w:w w:val="89"/>
          <w:sz w:val="16"/>
          <w:szCs w:val="16"/>
        </w:rPr>
        <w:t>a</w:t>
      </w:r>
      <w:r w:rsidR="00B121A2">
        <w:rPr>
          <w:rFonts w:eastAsia="SimSun" w:cs="Arial"/>
          <w:w w:val="89"/>
          <w:sz w:val="16"/>
          <w:szCs w:val="16"/>
        </w:rPr>
        <w:t>:</w:t>
      </w:r>
      <w:r w:rsidRPr="00D73FC5">
        <w:rPr>
          <w:rFonts w:eastAsia="SimSun" w:cs="Arial"/>
          <w:w w:val="89"/>
          <w:sz w:val="16"/>
          <w:szCs w:val="16"/>
        </w:rPr>
        <w:t xml:space="preserve"> navedite točen datum; če je samo v načrtu</w:t>
      </w:r>
      <w:r w:rsidR="00B121A2">
        <w:rPr>
          <w:rFonts w:eastAsia="SimSun" w:cs="Arial"/>
          <w:w w:val="89"/>
          <w:sz w:val="16"/>
          <w:szCs w:val="16"/>
        </w:rPr>
        <w:t>:</w:t>
      </w:r>
      <w:r w:rsidRPr="00D73FC5">
        <w:rPr>
          <w:rFonts w:eastAsia="SimSun" w:cs="Arial"/>
          <w:w w:val="89"/>
          <w:sz w:val="16"/>
          <w:szCs w:val="16"/>
        </w:rPr>
        <w:t xml:space="preserve"> navedite vsaj mesec in leto</w:t>
      </w:r>
      <w:r w:rsidR="00B121A2">
        <w:rPr>
          <w:rFonts w:eastAsia="SimSun" w:cs="Arial"/>
          <w:w w:val="89"/>
          <w:sz w:val="16"/>
          <w:szCs w:val="16"/>
        </w:rPr>
        <w:t>.</w:t>
      </w:r>
    </w:p>
  </w:footnote>
  <w:footnote w:id="8">
    <w:p w14:paraId="7537C0CD" w14:textId="6F347332" w:rsidR="00BC3E85" w:rsidRDefault="00BC3E85" w:rsidP="00BC3E85">
      <w:pPr>
        <w:pStyle w:val="Sprotnaopomba-besedilo"/>
      </w:pPr>
      <w:r w:rsidRPr="00326186">
        <w:rPr>
          <w:rFonts w:eastAsia="SimSun" w:cs="Arial"/>
          <w:w w:val="89"/>
          <w:sz w:val="16"/>
          <w:szCs w:val="16"/>
          <w:vertAlign w:val="superscript"/>
        </w:rPr>
        <w:footnoteRef/>
      </w:r>
      <w:r w:rsidRPr="00326186">
        <w:rPr>
          <w:rFonts w:eastAsia="SimSun" w:cs="Arial"/>
          <w:w w:val="89"/>
          <w:sz w:val="16"/>
          <w:szCs w:val="16"/>
          <w:vertAlign w:val="superscript"/>
        </w:rPr>
        <w:t xml:space="preserve"> </w:t>
      </w:r>
      <w:r w:rsidRPr="00326186">
        <w:rPr>
          <w:rFonts w:eastAsia="SimSun" w:cs="Arial"/>
          <w:w w:val="89"/>
          <w:sz w:val="16"/>
          <w:szCs w:val="16"/>
        </w:rPr>
        <w:t>V primeru več partnerjev se pripravi skupna tabela in za vsakega partnerja ločena tabela.</w:t>
      </w:r>
    </w:p>
  </w:footnote>
  <w:footnote w:id="9">
    <w:p w14:paraId="76EC6737" w14:textId="77777777" w:rsidR="00BC3E85" w:rsidRPr="00B121A2" w:rsidRDefault="00BC3E85" w:rsidP="00BC3E85">
      <w:pPr>
        <w:pStyle w:val="Sprotnaopomba-besedilo"/>
        <w:rPr>
          <w:rFonts w:eastAsia="SimSun" w:cs="Arial"/>
          <w:w w:val="89"/>
          <w:sz w:val="16"/>
          <w:szCs w:val="16"/>
        </w:rPr>
      </w:pPr>
      <w:r w:rsidRPr="00925E57">
        <w:rPr>
          <w:rStyle w:val="Sprotnaopomba-sklic"/>
          <w:sz w:val="16"/>
          <w:szCs w:val="16"/>
        </w:rPr>
        <w:footnoteRef/>
      </w:r>
      <w:r w:rsidRPr="00925E57">
        <w:rPr>
          <w:sz w:val="16"/>
          <w:szCs w:val="16"/>
        </w:rPr>
        <w:t xml:space="preserve"> </w:t>
      </w:r>
      <w:r w:rsidRPr="00B121A2">
        <w:rPr>
          <w:rFonts w:eastAsia="SimSun" w:cs="Arial"/>
          <w:w w:val="89"/>
          <w:sz w:val="16"/>
          <w:szCs w:val="16"/>
        </w:rPr>
        <w:t>Primer vnosa: občinska udeležba pri zagotavljanju nacionalnega prispevka pri sofinanciranju (ESRR Zahod)</w:t>
      </w:r>
      <w:r>
        <w:rPr>
          <w:rFonts w:eastAsia="SimSun" w:cs="Arial"/>
          <w:w w:val="89"/>
          <w:sz w:val="16"/>
          <w:szCs w:val="16"/>
        </w:rPr>
        <w:t>.</w:t>
      </w:r>
    </w:p>
  </w:footnote>
  <w:footnote w:id="10">
    <w:p w14:paraId="664094CD" w14:textId="77777777" w:rsidR="00BC3E85" w:rsidRDefault="00BC3E85" w:rsidP="00BC3E85">
      <w:pPr>
        <w:pStyle w:val="Sprotnaopomba-besedilo"/>
      </w:pPr>
      <w:r w:rsidRPr="00D60A3A">
        <w:rPr>
          <w:rFonts w:eastAsia="SimSun" w:cs="Arial"/>
          <w:w w:val="89"/>
          <w:sz w:val="16"/>
          <w:szCs w:val="16"/>
          <w:vertAlign w:val="superscript"/>
        </w:rPr>
        <w:footnoteRef/>
      </w:r>
      <w:r w:rsidRPr="00D60A3A">
        <w:rPr>
          <w:rFonts w:eastAsia="SimSun" w:cs="Arial"/>
          <w:w w:val="89"/>
          <w:sz w:val="16"/>
          <w:szCs w:val="16"/>
          <w:vertAlign w:val="superscript"/>
        </w:rPr>
        <w:t xml:space="preserve"> </w:t>
      </w:r>
      <w:r>
        <w:rPr>
          <w:rFonts w:eastAsia="SimSun" w:cs="Arial"/>
          <w:w w:val="89"/>
          <w:sz w:val="16"/>
          <w:szCs w:val="16"/>
        </w:rPr>
        <w:t>S</w:t>
      </w:r>
      <w:r w:rsidRPr="00D60A3A">
        <w:rPr>
          <w:rFonts w:eastAsia="SimSun" w:cs="Arial"/>
          <w:w w:val="89"/>
          <w:sz w:val="16"/>
          <w:szCs w:val="16"/>
        </w:rPr>
        <w:t xml:space="preserve">eštevek podpore </w:t>
      </w:r>
      <w:r>
        <w:rPr>
          <w:rFonts w:eastAsia="SimSun" w:cs="Arial"/>
          <w:w w:val="89"/>
          <w:sz w:val="16"/>
          <w:szCs w:val="16"/>
        </w:rPr>
        <w:t>U</w:t>
      </w:r>
      <w:r w:rsidRPr="00D60A3A">
        <w:rPr>
          <w:rFonts w:eastAsia="SimSun" w:cs="Arial"/>
          <w:w w:val="89"/>
          <w:sz w:val="16"/>
          <w:szCs w:val="16"/>
        </w:rPr>
        <w:t>nije in SLO udeležbe v sofinanciranju</w:t>
      </w:r>
      <w:r>
        <w:rPr>
          <w:rFonts w:eastAsia="SimSun" w:cs="Arial"/>
          <w:w w:val="89"/>
          <w:sz w:val="16"/>
          <w:szCs w:val="16"/>
        </w:rPr>
        <w:t xml:space="preserve"> (zgolj nacionalni prispevek iz državnega proračuna).</w:t>
      </w:r>
    </w:p>
  </w:footnote>
  <w:footnote w:id="11">
    <w:p w14:paraId="569964FF" w14:textId="4A34346F" w:rsidR="00BC3E85" w:rsidRDefault="00BC3E85" w:rsidP="00BC3E85">
      <w:pPr>
        <w:pStyle w:val="Sprotnaopomba-besedilo"/>
      </w:pPr>
      <w:r w:rsidRPr="00326186">
        <w:rPr>
          <w:rFonts w:eastAsia="SimSun" w:cs="Arial"/>
          <w:w w:val="89"/>
          <w:sz w:val="16"/>
          <w:szCs w:val="16"/>
          <w:vertAlign w:val="superscript"/>
        </w:rPr>
        <w:footnoteRef/>
      </w:r>
      <w:r w:rsidRPr="00326186">
        <w:rPr>
          <w:rFonts w:eastAsia="SimSun" w:cs="Arial"/>
          <w:w w:val="89"/>
          <w:sz w:val="16"/>
          <w:szCs w:val="16"/>
          <w:vertAlign w:val="superscript"/>
        </w:rPr>
        <w:t xml:space="preserve"> </w:t>
      </w:r>
      <w:r w:rsidRPr="006565F6">
        <w:rPr>
          <w:rFonts w:eastAsia="SimSun" w:cs="Arial"/>
          <w:w w:val="89"/>
          <w:sz w:val="16"/>
          <w:szCs w:val="16"/>
        </w:rPr>
        <w:t>Razdelek se izpolni zgolj v primeru, da je za projekt izračunana finančna vrzel (nižja od 100 %)</w:t>
      </w:r>
      <w:r w:rsidR="004A43F7">
        <w:rPr>
          <w:rFonts w:eastAsia="SimSun" w:cs="Arial"/>
          <w:w w:val="89"/>
          <w:sz w:val="16"/>
          <w:szCs w:val="16"/>
        </w:rPr>
        <w:t>,</w:t>
      </w:r>
      <w:r w:rsidRPr="006565F6">
        <w:rPr>
          <w:rFonts w:eastAsia="SimSun" w:cs="Arial"/>
          <w:w w:val="89"/>
          <w:sz w:val="16"/>
          <w:szCs w:val="16"/>
        </w:rPr>
        <w:t xml:space="preserve"> ali v primeru specifičnega cilja RSO2.5</w:t>
      </w:r>
      <w:r>
        <w:rPr>
          <w:rFonts w:eastAsia="SimSun" w:cs="Arial"/>
          <w:w w:val="89"/>
          <w:sz w:val="16"/>
          <w:szCs w:val="16"/>
        </w:rPr>
        <w:t>, kjer je</w:t>
      </w:r>
      <w:r w:rsidRPr="006565F6">
        <w:rPr>
          <w:rFonts w:eastAsia="SimSun" w:cs="Arial"/>
          <w:w w:val="89"/>
          <w:sz w:val="16"/>
          <w:szCs w:val="16"/>
        </w:rPr>
        <w:t xml:space="preserve"> uporabljen pavšalni odstotek neto prihodka v višini 75 %.</w:t>
      </w:r>
    </w:p>
  </w:footnote>
  <w:footnote w:id="12">
    <w:p w14:paraId="151C3D9A" w14:textId="37F148C0" w:rsidR="001738FC" w:rsidRDefault="001738FC">
      <w:pPr>
        <w:pStyle w:val="Sprotnaopomba-besedilo"/>
      </w:pPr>
      <w:r w:rsidRPr="00B121A2">
        <w:rPr>
          <w:rStyle w:val="Sprotnaopomba-sklic"/>
        </w:rPr>
        <w:footnoteRef/>
      </w:r>
      <w:r w:rsidRPr="00B121A2">
        <w:rPr>
          <w:rStyle w:val="Sprotnaopomba-sklic"/>
        </w:rPr>
        <w:t xml:space="preserve"> </w:t>
      </w:r>
      <w:r w:rsidRPr="00C2604D">
        <w:rPr>
          <w:rFonts w:eastAsia="SimSun" w:cs="Arial"/>
          <w:w w:val="89"/>
          <w:sz w:val="16"/>
          <w:szCs w:val="16"/>
        </w:rPr>
        <w:t>Navede se metodo izračuna prispevka skupnosti glede na regijo, morebiten teritorialni pristop (CTN/DRR) in morebitno finančno vrzel.</w:t>
      </w:r>
    </w:p>
  </w:footnote>
  <w:footnote w:id="13">
    <w:p w14:paraId="2D2607B1" w14:textId="7B0B119A" w:rsidR="00C44270" w:rsidRDefault="00C44270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713AC">
        <w:rPr>
          <w:sz w:val="16"/>
          <w:szCs w:val="16"/>
        </w:rPr>
        <w:t>Pri načrtovanju stroška povračljivega DDV upoštevajte »Pojasnila k načrtovanju, potrjevanju in evidentiranju projektov ter ukrepov, ki se financirajo s sredstvi državnega proračuna« (Točka 2.23), objavljena na https://www.gov.si/teme/nacrt-razvojnih-programov/</w:t>
      </w:r>
      <w:r>
        <w:rPr>
          <w:sz w:val="16"/>
          <w:szCs w:val="16"/>
        </w:rPr>
        <w:t>.</w:t>
      </w:r>
    </w:p>
  </w:footnote>
  <w:footnote w:id="14">
    <w:p w14:paraId="0FB0D048" w14:textId="77777777" w:rsidR="00C76003" w:rsidRDefault="00C76003" w:rsidP="00F66D9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713AC">
        <w:rPr>
          <w:sz w:val="16"/>
          <w:szCs w:val="16"/>
        </w:rPr>
        <w:t>Pri načrtovanju stroška povračljivega DDV upoštevajte »Pojasnila k načrtovanju, potrjevanju in evidentiranju projektov ter ukrepov, ki se financirajo s sredstvi državnega proračuna« (Točka 2.23), objavljena na https://www.gov.si/teme/nacrt-razvojnih-programov/</w:t>
      </w:r>
      <w:r>
        <w:rPr>
          <w:sz w:val="16"/>
          <w:szCs w:val="16"/>
        </w:rPr>
        <w:t>.</w:t>
      </w:r>
    </w:p>
  </w:footnote>
  <w:footnote w:id="15">
    <w:p w14:paraId="575B225D" w14:textId="3B80EE45" w:rsidR="00C44270" w:rsidRPr="00D73FC5" w:rsidRDefault="00C44270">
      <w:pPr>
        <w:pStyle w:val="Sprotnaopomba-besedilo"/>
        <w:rPr>
          <w:sz w:val="16"/>
          <w:szCs w:val="16"/>
        </w:rPr>
      </w:pPr>
      <w:r w:rsidRPr="00D73FC5">
        <w:rPr>
          <w:rStyle w:val="Sprotnaopomba-sklic"/>
          <w:sz w:val="16"/>
          <w:szCs w:val="16"/>
        </w:rPr>
        <w:footnoteRef/>
      </w:r>
      <w:r w:rsidRPr="00D73FC5">
        <w:rPr>
          <w:sz w:val="16"/>
          <w:szCs w:val="16"/>
        </w:rPr>
        <w:t xml:space="preserve"> V primeru izbire odgovora N/R je potrebno odgovor utemeljiti.</w:t>
      </w:r>
    </w:p>
  </w:footnote>
  <w:footnote w:id="16">
    <w:p w14:paraId="5660103C" w14:textId="169DAEC8" w:rsidR="009005F3" w:rsidRDefault="009005F3">
      <w:pPr>
        <w:pStyle w:val="Sprotnaopomba-besedilo"/>
      </w:pPr>
      <w:r w:rsidRPr="00C77E9D">
        <w:rPr>
          <w:rStyle w:val="Sprotnaopomba-sklic"/>
          <w:sz w:val="16"/>
          <w:szCs w:val="16"/>
        </w:rPr>
        <w:footnoteRef/>
      </w:r>
      <w:r w:rsidRPr="00C77E9D">
        <w:rPr>
          <w:rStyle w:val="Sprotnaopomba-sklic"/>
          <w:sz w:val="16"/>
          <w:szCs w:val="16"/>
        </w:rPr>
        <w:t xml:space="preserve"> </w:t>
      </w:r>
      <w:r>
        <w:rPr>
          <w:sz w:val="16"/>
          <w:szCs w:val="16"/>
        </w:rPr>
        <w:t>I</w:t>
      </w:r>
      <w:r w:rsidRPr="009005F3">
        <w:rPr>
          <w:sz w:val="16"/>
          <w:szCs w:val="16"/>
        </w:rPr>
        <w:t>zpolnjuje se zgolj v primeru projektov, ki vključujejo gradnjo (gradnja po GZ-1 je izvedba gradbenih in drugih del, povezanih z gradnjo, ki obsega novogradnjo, rekonstrukcijo, manjšo rekonstrukcijo, vzdrževanje objekta, vzdrževalna dela v javno korist, odstranitev in spremembo namembnosti)</w:t>
      </w:r>
      <w:r>
        <w:rPr>
          <w:sz w:val="16"/>
          <w:szCs w:val="16"/>
        </w:rPr>
        <w:t>.</w:t>
      </w:r>
    </w:p>
  </w:footnote>
  <w:footnote w:id="17">
    <w:p w14:paraId="62C5E66C" w14:textId="16044647" w:rsidR="009005F3" w:rsidRDefault="009005F3" w:rsidP="009005F3">
      <w:pPr>
        <w:pStyle w:val="Sprotnaopomba-besedilo"/>
      </w:pPr>
      <w:r w:rsidRPr="00C77E9D">
        <w:rPr>
          <w:rStyle w:val="Sprotnaopomba-sklic"/>
          <w:sz w:val="16"/>
          <w:szCs w:val="16"/>
        </w:rPr>
        <w:footnoteRef/>
      </w:r>
      <w:r w:rsidRPr="00C77E9D">
        <w:rPr>
          <w:rStyle w:val="Sprotnaopomba-sklic"/>
          <w:sz w:val="16"/>
          <w:szCs w:val="16"/>
        </w:rPr>
        <w:t xml:space="preserve"> </w:t>
      </w:r>
      <w:r w:rsidRPr="008D25A8">
        <w:rPr>
          <w:sz w:val="16"/>
          <w:szCs w:val="16"/>
        </w:rPr>
        <w:t xml:space="preserve">Odgovor N/R se </w:t>
      </w:r>
      <w:r w:rsidR="00C77E9D">
        <w:rPr>
          <w:sz w:val="16"/>
          <w:szCs w:val="16"/>
        </w:rPr>
        <w:t xml:space="preserve">lahko izbere </w:t>
      </w:r>
      <w:r w:rsidRPr="008D25A8">
        <w:rPr>
          <w:sz w:val="16"/>
          <w:szCs w:val="16"/>
        </w:rPr>
        <w:t>v primeru, ko projekt ne vsebuje gradnje.</w:t>
      </w:r>
    </w:p>
  </w:footnote>
  <w:footnote w:id="18">
    <w:p w14:paraId="5F6C7C9C" w14:textId="3EBDAFD7" w:rsidR="00C44270" w:rsidRPr="00D73FC5" w:rsidRDefault="00C44270" w:rsidP="00E519B0">
      <w:pPr>
        <w:pStyle w:val="Sprotnaopomba-besedilo"/>
        <w:rPr>
          <w:sz w:val="16"/>
          <w:szCs w:val="16"/>
        </w:rPr>
      </w:pPr>
      <w:r w:rsidRPr="00D73FC5">
        <w:rPr>
          <w:rStyle w:val="Sprotnaopomba-sklic"/>
          <w:sz w:val="16"/>
          <w:szCs w:val="16"/>
        </w:rPr>
        <w:footnoteRef/>
      </w:r>
      <w:r w:rsidRPr="00D73FC5">
        <w:rPr>
          <w:sz w:val="16"/>
          <w:szCs w:val="16"/>
        </w:rPr>
        <w:t xml:space="preserve"> Obrazložitev je dopustna le v primeru </w:t>
      </w:r>
      <w:r w:rsidR="008D25A8">
        <w:rPr>
          <w:sz w:val="16"/>
          <w:szCs w:val="16"/>
        </w:rPr>
        <w:t xml:space="preserve">specifičnega cilja </w:t>
      </w:r>
      <w:r w:rsidRPr="00D73FC5">
        <w:rPr>
          <w:sz w:val="16"/>
          <w:szCs w:val="16"/>
        </w:rPr>
        <w:t>RSO 2.4.</w:t>
      </w:r>
    </w:p>
  </w:footnote>
  <w:footnote w:id="19">
    <w:p w14:paraId="1D7EB409" w14:textId="542252D1" w:rsidR="00C44270" w:rsidRDefault="00C44270" w:rsidP="00701228">
      <w:pPr>
        <w:spacing w:after="111"/>
      </w:pPr>
      <w:r w:rsidRPr="00D73FC5">
        <w:rPr>
          <w:rStyle w:val="Sprotnaopomba-sklic"/>
          <w:color w:val="auto"/>
          <w:sz w:val="16"/>
          <w:szCs w:val="16"/>
        </w:rPr>
        <w:footnoteRef/>
      </w:r>
      <w:r w:rsidRPr="00D73FC5">
        <w:rPr>
          <w:color w:val="auto"/>
          <w:sz w:val="16"/>
          <w:szCs w:val="16"/>
        </w:rPr>
        <w:t xml:space="preserve"> V izjavi navedite tudi utemeljitev, da dela niso v nasprotju s prostorskim izvedbenim aktom, gradbenimi in drugimi predpisi in so v skladu s predpisanimi pridobljenimi mnenji ali soglasji, kot to določa Priloga 3 </w:t>
      </w:r>
      <w:r w:rsidRPr="00D73FC5">
        <w:rPr>
          <w:rFonts w:cs="Arial"/>
          <w:color w:val="auto"/>
          <w:sz w:val="16"/>
          <w:szCs w:val="16"/>
          <w:shd w:val="clear" w:color="auto" w:fill="FFFFFF"/>
        </w:rPr>
        <w:t>Uredbe</w:t>
      </w:r>
      <w:r w:rsidRPr="00D73FC5">
        <w:rPr>
          <w:rFonts w:cs="Arial"/>
          <w:color w:val="auto"/>
          <w:sz w:val="16"/>
          <w:szCs w:val="16"/>
        </w:rPr>
        <w:t xml:space="preserve"> o razvrščanju objektov</w:t>
      </w:r>
      <w:r w:rsidRPr="00D73FC5">
        <w:rPr>
          <w:rFonts w:cs="Arial"/>
          <w:color w:val="auto"/>
          <w:sz w:val="16"/>
          <w:szCs w:val="16"/>
          <w:shd w:val="clear" w:color="auto" w:fill="FFFFFF"/>
        </w:rPr>
        <w:t>.</w:t>
      </w:r>
    </w:p>
  </w:footnote>
  <w:footnote w:id="20">
    <w:p w14:paraId="3D06695D" w14:textId="2EFBCD1E" w:rsidR="00C44270" w:rsidRPr="00D73FC5" w:rsidRDefault="00C44270">
      <w:pPr>
        <w:pStyle w:val="Sprotnaopomba-besedilo"/>
        <w:rPr>
          <w:sz w:val="16"/>
          <w:szCs w:val="16"/>
        </w:rPr>
      </w:pPr>
      <w:r w:rsidRPr="00D73FC5">
        <w:rPr>
          <w:rStyle w:val="Sprotnaopomba-sklic"/>
          <w:sz w:val="16"/>
          <w:szCs w:val="16"/>
        </w:rPr>
        <w:footnoteRef/>
      </w:r>
      <w:r w:rsidRPr="00D73FC5">
        <w:rPr>
          <w:sz w:val="16"/>
          <w:szCs w:val="16"/>
        </w:rPr>
        <w:t xml:space="preserve"> V kolikor podatek ni na voljo na spustnem seznamu, ga vpišite.</w:t>
      </w:r>
    </w:p>
  </w:footnote>
  <w:footnote w:id="21">
    <w:p w14:paraId="5A5C3FB1" w14:textId="1F331F17" w:rsidR="00C44270" w:rsidRPr="002A19B4" w:rsidRDefault="00C44270">
      <w:pPr>
        <w:pStyle w:val="Sprotnaopomba-besedilo"/>
        <w:rPr>
          <w:sz w:val="17"/>
          <w:szCs w:val="17"/>
        </w:rPr>
      </w:pPr>
      <w:r w:rsidRPr="00D73FC5">
        <w:rPr>
          <w:rStyle w:val="Sprotnaopomba-sklic"/>
          <w:sz w:val="16"/>
          <w:szCs w:val="16"/>
        </w:rPr>
        <w:footnoteRef/>
      </w:r>
      <w:r w:rsidRPr="00D73FC5">
        <w:rPr>
          <w:sz w:val="16"/>
          <w:szCs w:val="16"/>
        </w:rPr>
        <w:t xml:space="preserve"> V kolikor podatek ni na voljo na spustnem seznamu, ga vpišite.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4A9C" w14:textId="6D418B37" w:rsidR="00C44270" w:rsidRDefault="00EB0B79" w:rsidP="002F0E67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</w:rPr>
      <w:drawing>
        <wp:anchor distT="0" distB="0" distL="114300" distR="114300" simplePos="0" relativeHeight="251663367" behindDoc="0" locked="0" layoutInCell="1" allowOverlap="1" wp14:anchorId="77CBDEB5" wp14:editId="7CA32348">
          <wp:simplePos x="0" y="0"/>
          <wp:positionH relativeFrom="margin">
            <wp:posOffset>4740097</wp:posOffset>
          </wp:positionH>
          <wp:positionV relativeFrom="paragraph">
            <wp:posOffset>-16790</wp:posOffset>
          </wp:positionV>
          <wp:extent cx="731520" cy="365760"/>
          <wp:effectExtent l="0" t="0" r="0" b="0"/>
          <wp:wrapNone/>
          <wp:docPr id="1597810039" name="Slika 1597810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Republika" w:hAnsi="Republika"/>
        <w:noProof/>
      </w:rPr>
      <w:drawing>
        <wp:anchor distT="0" distB="0" distL="114300" distR="114300" simplePos="0" relativeHeight="251662343" behindDoc="1" locked="0" layoutInCell="1" allowOverlap="1" wp14:anchorId="3712F626" wp14:editId="6A24AE46">
          <wp:simplePos x="0" y="0"/>
          <wp:positionH relativeFrom="column">
            <wp:posOffset>3240456</wp:posOffset>
          </wp:positionH>
          <wp:positionV relativeFrom="paragraph">
            <wp:posOffset>-39396</wp:posOffset>
          </wp:positionV>
          <wp:extent cx="1508760" cy="316230"/>
          <wp:effectExtent l="0" t="0" r="0" b="7620"/>
          <wp:wrapThrough wrapText="bothSides">
            <wp:wrapPolygon edited="0">
              <wp:start x="0" y="0"/>
              <wp:lineTo x="0" y="20819"/>
              <wp:lineTo x="6818" y="20819"/>
              <wp:lineTo x="16909" y="19518"/>
              <wp:lineTo x="16909" y="2602"/>
              <wp:lineTo x="6818" y="0"/>
              <wp:lineTo x="0" y="0"/>
            </wp:wrapPolygon>
          </wp:wrapThrough>
          <wp:docPr id="1458925124" name="Slika 1458925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4270" w:rsidRPr="00B95595">
      <w:rPr>
        <w:rFonts w:ascii="Republika" w:hAnsi="Republika"/>
        <w:noProof/>
        <w:szCs w:val="20"/>
      </w:rPr>
      <mc:AlternateContent>
        <mc:Choice Requires="wps">
          <w:drawing>
            <wp:anchor distT="0" distB="0" distL="114300" distR="114300" simplePos="0" relativeHeight="251660295" behindDoc="1" locked="0" layoutInCell="0" allowOverlap="1" wp14:anchorId="0FFCAC0E" wp14:editId="5BA67AD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7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053EA0" id="Line 5" o:spid="_x0000_s1026" alt="&quot;&quot;" style="position:absolute;z-index:-251656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4CF8EE10" w14:textId="77777777" w:rsidR="00C44270" w:rsidRDefault="00C44270">
    <w:pPr>
      <w:pStyle w:val="Glav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1011" w14:textId="77777777" w:rsidR="00C44270" w:rsidRDefault="00C44270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8245" behindDoc="0" locked="0" layoutInCell="1" allowOverlap="0" wp14:anchorId="3A037AF5" wp14:editId="3290CFF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653145314" name="Slika 1653145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32"/>
      </w:rPr>
      <w:t>Vloga za odločitev o podpori NIO</w:t>
    </w:r>
  </w:p>
  <w:p w14:paraId="524B406E" w14:textId="77777777" w:rsidR="00C44270" w:rsidRDefault="00C44270">
    <w:pPr>
      <w:spacing w:after="0"/>
      <w:ind w:right="21"/>
      <w:jc w:val="center"/>
    </w:pPr>
    <w:r>
      <w:rPr>
        <w:rFonts w:eastAsia="Arial" w:cs="Arial"/>
        <w:sz w:val="24"/>
      </w:rPr>
      <w:t>Neposredna potrditev operacije (Projekt)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7363" w14:textId="77777777" w:rsidR="00BC3E85" w:rsidRDefault="00BC3E85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5415" behindDoc="0" locked="0" layoutInCell="1" allowOverlap="0" wp14:anchorId="28CC4A75" wp14:editId="4051244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948163246" name="Slika 19481632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32"/>
      </w:rPr>
      <w:t>Vloga za odločitev o podpori NIO</w:t>
    </w:r>
  </w:p>
  <w:p w14:paraId="6C8B7441" w14:textId="77777777" w:rsidR="00BC3E85" w:rsidRDefault="00BC3E85">
    <w:pPr>
      <w:spacing w:after="0"/>
      <w:ind w:right="21"/>
      <w:jc w:val="center"/>
    </w:pPr>
    <w:r>
      <w:rPr>
        <w:rFonts w:eastAsia="Arial" w:cs="Arial"/>
        <w:sz w:val="24"/>
      </w:rPr>
      <w:t>Neposredna potrditev operacije (Projekt)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DA56" w14:textId="77777777" w:rsidR="00BC3E85" w:rsidRPr="0066114C" w:rsidRDefault="00BC3E85" w:rsidP="005B76A6">
    <w:pPr>
      <w:pStyle w:val="Glava"/>
      <w:tabs>
        <w:tab w:val="clear" w:pos="4536"/>
        <w:tab w:val="clear" w:pos="9072"/>
        <w:tab w:val="left" w:pos="850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C6DA" w14:textId="77777777" w:rsidR="00BC3E85" w:rsidRDefault="00BC3E85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6439" behindDoc="0" locked="0" layoutInCell="1" allowOverlap="0" wp14:anchorId="061A3A8A" wp14:editId="3744709D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899067245" name="Slika 18990672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32"/>
      </w:rPr>
      <w:t>Vloga za odločitev o podpori NIO</w:t>
    </w:r>
  </w:p>
  <w:p w14:paraId="4CEA7F19" w14:textId="77777777" w:rsidR="00BC3E85" w:rsidRDefault="00BC3E85">
    <w:pPr>
      <w:spacing w:after="0"/>
      <w:ind w:right="21"/>
      <w:jc w:val="center"/>
    </w:pPr>
    <w:r>
      <w:rPr>
        <w:rFonts w:eastAsia="Arial" w:cs="Arial"/>
        <w:sz w:val="24"/>
      </w:rPr>
      <w:t>Neposredna potrditev operacije (Projekt)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2288" w14:textId="77777777" w:rsidR="00C44270" w:rsidRDefault="00C4427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DED80" w14:textId="77777777" w:rsidR="00C44270" w:rsidRPr="001D7BF4" w:rsidRDefault="00C44270" w:rsidP="001D7BF4">
    <w:pPr>
      <w:pStyle w:val="Glav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A053" w14:textId="77777777" w:rsidR="00C44270" w:rsidRDefault="00C4427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293B" w14:textId="77777777" w:rsidR="00C44270" w:rsidRDefault="00C44270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8244" behindDoc="0" locked="0" layoutInCell="1" allowOverlap="0" wp14:anchorId="4B3D770D" wp14:editId="100D0CA9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817994773" name="Slika 18179947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/>
        <w:sz w:val="32"/>
      </w:rPr>
      <w:t>Vloga za odločitev o podpori NIO</w:t>
    </w:r>
  </w:p>
  <w:p w14:paraId="05F685B8" w14:textId="77777777" w:rsidR="00C44270" w:rsidRDefault="00C44270">
    <w:pPr>
      <w:spacing w:after="0"/>
      <w:ind w:right="21"/>
      <w:jc w:val="center"/>
    </w:pPr>
    <w:r>
      <w:rPr>
        <w:rFonts w:eastAsia="Arial" w:cs="Arial"/>
        <w:sz w:val="24"/>
      </w:rPr>
      <w:t>Neposredna potrditev operacije (Projekt)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9E27" w14:textId="55A74009" w:rsidR="00C44270" w:rsidRPr="001523EE" w:rsidRDefault="00C44270" w:rsidP="000C4B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B68"/>
    <w:multiLevelType w:val="hybridMultilevel"/>
    <w:tmpl w:val="55A40AAA"/>
    <w:lvl w:ilvl="0" w:tplc="3A22948C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4C5"/>
    <w:multiLevelType w:val="hybridMultilevel"/>
    <w:tmpl w:val="602AB29C"/>
    <w:lvl w:ilvl="0" w:tplc="0424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04BF4A83"/>
    <w:multiLevelType w:val="multilevel"/>
    <w:tmpl w:val="7EA605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3123AE"/>
    <w:multiLevelType w:val="hybridMultilevel"/>
    <w:tmpl w:val="0AFCCE3A"/>
    <w:lvl w:ilvl="0" w:tplc="6B6C81D4">
      <w:start w:val="1"/>
      <w:numFmt w:val="upperRoman"/>
      <w:lvlText w:val="%1."/>
      <w:lvlJc w:val="left"/>
      <w:pPr>
        <w:ind w:left="16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5" w:hanging="360"/>
      </w:pPr>
    </w:lvl>
    <w:lvl w:ilvl="2" w:tplc="0424001B" w:tentative="1">
      <w:start w:val="1"/>
      <w:numFmt w:val="lowerRoman"/>
      <w:lvlText w:val="%3."/>
      <w:lvlJc w:val="right"/>
      <w:pPr>
        <w:ind w:left="1245" w:hanging="180"/>
      </w:pPr>
    </w:lvl>
    <w:lvl w:ilvl="3" w:tplc="0424000F" w:tentative="1">
      <w:start w:val="1"/>
      <w:numFmt w:val="decimal"/>
      <w:lvlText w:val="%4."/>
      <w:lvlJc w:val="left"/>
      <w:pPr>
        <w:ind w:left="1965" w:hanging="360"/>
      </w:pPr>
    </w:lvl>
    <w:lvl w:ilvl="4" w:tplc="04240019" w:tentative="1">
      <w:start w:val="1"/>
      <w:numFmt w:val="lowerLetter"/>
      <w:lvlText w:val="%5."/>
      <w:lvlJc w:val="left"/>
      <w:pPr>
        <w:ind w:left="2685" w:hanging="360"/>
      </w:pPr>
    </w:lvl>
    <w:lvl w:ilvl="5" w:tplc="0424001B" w:tentative="1">
      <w:start w:val="1"/>
      <w:numFmt w:val="lowerRoman"/>
      <w:lvlText w:val="%6."/>
      <w:lvlJc w:val="right"/>
      <w:pPr>
        <w:ind w:left="3405" w:hanging="180"/>
      </w:pPr>
    </w:lvl>
    <w:lvl w:ilvl="6" w:tplc="0424000F" w:tentative="1">
      <w:start w:val="1"/>
      <w:numFmt w:val="decimal"/>
      <w:lvlText w:val="%7."/>
      <w:lvlJc w:val="left"/>
      <w:pPr>
        <w:ind w:left="4125" w:hanging="360"/>
      </w:pPr>
    </w:lvl>
    <w:lvl w:ilvl="7" w:tplc="04240019" w:tentative="1">
      <w:start w:val="1"/>
      <w:numFmt w:val="lowerLetter"/>
      <w:lvlText w:val="%8."/>
      <w:lvlJc w:val="left"/>
      <w:pPr>
        <w:ind w:left="4845" w:hanging="360"/>
      </w:pPr>
    </w:lvl>
    <w:lvl w:ilvl="8" w:tplc="0424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1D2E11AF"/>
    <w:multiLevelType w:val="hybridMultilevel"/>
    <w:tmpl w:val="52529E82"/>
    <w:lvl w:ilvl="0" w:tplc="B864436E">
      <w:start w:val="2"/>
      <w:numFmt w:val="decimal"/>
      <w:lvlText w:val="%1."/>
      <w:lvlJc w:val="left"/>
      <w:pPr>
        <w:ind w:left="507" w:hanging="360"/>
      </w:pPr>
      <w:rPr>
        <w:rFonts w:ascii="Arial" w:eastAsia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227" w:hanging="360"/>
      </w:pPr>
    </w:lvl>
    <w:lvl w:ilvl="2" w:tplc="0424001B" w:tentative="1">
      <w:start w:val="1"/>
      <w:numFmt w:val="lowerRoman"/>
      <w:lvlText w:val="%3."/>
      <w:lvlJc w:val="right"/>
      <w:pPr>
        <w:ind w:left="1947" w:hanging="180"/>
      </w:pPr>
    </w:lvl>
    <w:lvl w:ilvl="3" w:tplc="0424000F" w:tentative="1">
      <w:start w:val="1"/>
      <w:numFmt w:val="decimal"/>
      <w:lvlText w:val="%4."/>
      <w:lvlJc w:val="left"/>
      <w:pPr>
        <w:ind w:left="2667" w:hanging="360"/>
      </w:pPr>
    </w:lvl>
    <w:lvl w:ilvl="4" w:tplc="04240019" w:tentative="1">
      <w:start w:val="1"/>
      <w:numFmt w:val="lowerLetter"/>
      <w:lvlText w:val="%5."/>
      <w:lvlJc w:val="left"/>
      <w:pPr>
        <w:ind w:left="3387" w:hanging="360"/>
      </w:pPr>
    </w:lvl>
    <w:lvl w:ilvl="5" w:tplc="0424001B" w:tentative="1">
      <w:start w:val="1"/>
      <w:numFmt w:val="lowerRoman"/>
      <w:lvlText w:val="%6."/>
      <w:lvlJc w:val="right"/>
      <w:pPr>
        <w:ind w:left="4107" w:hanging="180"/>
      </w:pPr>
    </w:lvl>
    <w:lvl w:ilvl="6" w:tplc="0424000F" w:tentative="1">
      <w:start w:val="1"/>
      <w:numFmt w:val="decimal"/>
      <w:lvlText w:val="%7."/>
      <w:lvlJc w:val="left"/>
      <w:pPr>
        <w:ind w:left="4827" w:hanging="360"/>
      </w:pPr>
    </w:lvl>
    <w:lvl w:ilvl="7" w:tplc="04240019" w:tentative="1">
      <w:start w:val="1"/>
      <w:numFmt w:val="lowerLetter"/>
      <w:lvlText w:val="%8."/>
      <w:lvlJc w:val="left"/>
      <w:pPr>
        <w:ind w:left="5547" w:hanging="360"/>
      </w:pPr>
    </w:lvl>
    <w:lvl w:ilvl="8" w:tplc="0424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5" w15:restartNumberingAfterBreak="0">
    <w:nsid w:val="1F942692"/>
    <w:multiLevelType w:val="hybridMultilevel"/>
    <w:tmpl w:val="D1A400F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526DA"/>
    <w:multiLevelType w:val="hybridMultilevel"/>
    <w:tmpl w:val="082613E2"/>
    <w:lvl w:ilvl="0" w:tplc="05C6D8DC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B46336"/>
    <w:multiLevelType w:val="multilevel"/>
    <w:tmpl w:val="C66C92C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3027160F"/>
    <w:multiLevelType w:val="hybridMultilevel"/>
    <w:tmpl w:val="0478EB34"/>
    <w:lvl w:ilvl="0" w:tplc="B776BD28">
      <w:start w:val="4"/>
      <w:numFmt w:val="decimal"/>
      <w:lvlText w:val="%1."/>
      <w:lvlJc w:val="left"/>
      <w:pPr>
        <w:ind w:left="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F84266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D2F864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1A4CB4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7E0E1C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10BA2C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1E7380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68E2A8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34582A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527A76"/>
    <w:multiLevelType w:val="hybridMultilevel"/>
    <w:tmpl w:val="91D290CA"/>
    <w:lvl w:ilvl="0" w:tplc="8ADCABFC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991914"/>
    <w:multiLevelType w:val="hybridMultilevel"/>
    <w:tmpl w:val="096821A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445FF"/>
    <w:multiLevelType w:val="multilevel"/>
    <w:tmpl w:val="5FD4B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Calibri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Calibri" w:hint="default"/>
        <w:i w:val="0"/>
      </w:rPr>
    </w:lvl>
  </w:abstractNum>
  <w:abstractNum w:abstractNumId="12" w15:restartNumberingAfterBreak="0">
    <w:nsid w:val="39DF6F0B"/>
    <w:multiLevelType w:val="hybridMultilevel"/>
    <w:tmpl w:val="BFA6D488"/>
    <w:lvl w:ilvl="0" w:tplc="6C70A1DA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B676D3"/>
    <w:multiLevelType w:val="hybridMultilevel"/>
    <w:tmpl w:val="B7A6F89C"/>
    <w:lvl w:ilvl="0" w:tplc="6C70A1DA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4385C"/>
    <w:multiLevelType w:val="hybridMultilevel"/>
    <w:tmpl w:val="EC2E4230"/>
    <w:lvl w:ilvl="0" w:tplc="1D3262F6">
      <w:start w:val="1"/>
      <w:numFmt w:val="lowerRoman"/>
      <w:lvlText w:val="%1."/>
      <w:lvlJc w:val="left"/>
      <w:pPr>
        <w:ind w:left="16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5" w:hanging="360"/>
      </w:pPr>
    </w:lvl>
    <w:lvl w:ilvl="2" w:tplc="0424001B" w:tentative="1">
      <w:start w:val="1"/>
      <w:numFmt w:val="lowerRoman"/>
      <w:lvlText w:val="%3."/>
      <w:lvlJc w:val="right"/>
      <w:pPr>
        <w:ind w:left="1245" w:hanging="180"/>
      </w:pPr>
    </w:lvl>
    <w:lvl w:ilvl="3" w:tplc="0424000F" w:tentative="1">
      <w:start w:val="1"/>
      <w:numFmt w:val="decimal"/>
      <w:lvlText w:val="%4."/>
      <w:lvlJc w:val="left"/>
      <w:pPr>
        <w:ind w:left="1965" w:hanging="360"/>
      </w:pPr>
    </w:lvl>
    <w:lvl w:ilvl="4" w:tplc="04240019" w:tentative="1">
      <w:start w:val="1"/>
      <w:numFmt w:val="lowerLetter"/>
      <w:lvlText w:val="%5."/>
      <w:lvlJc w:val="left"/>
      <w:pPr>
        <w:ind w:left="2685" w:hanging="360"/>
      </w:pPr>
    </w:lvl>
    <w:lvl w:ilvl="5" w:tplc="0424001B" w:tentative="1">
      <w:start w:val="1"/>
      <w:numFmt w:val="lowerRoman"/>
      <w:lvlText w:val="%6."/>
      <w:lvlJc w:val="right"/>
      <w:pPr>
        <w:ind w:left="3405" w:hanging="180"/>
      </w:pPr>
    </w:lvl>
    <w:lvl w:ilvl="6" w:tplc="0424000F" w:tentative="1">
      <w:start w:val="1"/>
      <w:numFmt w:val="decimal"/>
      <w:lvlText w:val="%7."/>
      <w:lvlJc w:val="left"/>
      <w:pPr>
        <w:ind w:left="4125" w:hanging="360"/>
      </w:pPr>
    </w:lvl>
    <w:lvl w:ilvl="7" w:tplc="04240019" w:tentative="1">
      <w:start w:val="1"/>
      <w:numFmt w:val="lowerLetter"/>
      <w:lvlText w:val="%8."/>
      <w:lvlJc w:val="left"/>
      <w:pPr>
        <w:ind w:left="4845" w:hanging="360"/>
      </w:pPr>
    </w:lvl>
    <w:lvl w:ilvl="8" w:tplc="0424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5" w15:restartNumberingAfterBreak="0">
    <w:nsid w:val="4DF331F9"/>
    <w:multiLevelType w:val="hybridMultilevel"/>
    <w:tmpl w:val="B726CE62"/>
    <w:lvl w:ilvl="0" w:tplc="2036075E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FA43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24E5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DEB0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5C19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2ABF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986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DC53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7CB0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162384"/>
    <w:multiLevelType w:val="hybridMultilevel"/>
    <w:tmpl w:val="81AC28EA"/>
    <w:lvl w:ilvl="0" w:tplc="F24E3EE0">
      <w:start w:val="3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B0497A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40E76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EAB0C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BEC020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E1072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EC6B6E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844238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EA56EC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214827"/>
    <w:multiLevelType w:val="hybridMultilevel"/>
    <w:tmpl w:val="8CF048AC"/>
    <w:lvl w:ilvl="0" w:tplc="4A02C65E">
      <w:start w:val="1"/>
      <w:numFmt w:val="upperRoman"/>
      <w:lvlText w:val="%1."/>
      <w:lvlJc w:val="left"/>
      <w:pPr>
        <w:ind w:left="16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25" w:hanging="360"/>
      </w:pPr>
    </w:lvl>
    <w:lvl w:ilvl="2" w:tplc="0424001B" w:tentative="1">
      <w:start w:val="1"/>
      <w:numFmt w:val="lowerRoman"/>
      <w:lvlText w:val="%3."/>
      <w:lvlJc w:val="right"/>
      <w:pPr>
        <w:ind w:left="1245" w:hanging="180"/>
      </w:pPr>
    </w:lvl>
    <w:lvl w:ilvl="3" w:tplc="0424000F" w:tentative="1">
      <w:start w:val="1"/>
      <w:numFmt w:val="decimal"/>
      <w:lvlText w:val="%4."/>
      <w:lvlJc w:val="left"/>
      <w:pPr>
        <w:ind w:left="1965" w:hanging="360"/>
      </w:pPr>
    </w:lvl>
    <w:lvl w:ilvl="4" w:tplc="04240019" w:tentative="1">
      <w:start w:val="1"/>
      <w:numFmt w:val="lowerLetter"/>
      <w:lvlText w:val="%5."/>
      <w:lvlJc w:val="left"/>
      <w:pPr>
        <w:ind w:left="2685" w:hanging="360"/>
      </w:pPr>
    </w:lvl>
    <w:lvl w:ilvl="5" w:tplc="0424001B" w:tentative="1">
      <w:start w:val="1"/>
      <w:numFmt w:val="lowerRoman"/>
      <w:lvlText w:val="%6."/>
      <w:lvlJc w:val="right"/>
      <w:pPr>
        <w:ind w:left="3405" w:hanging="180"/>
      </w:pPr>
    </w:lvl>
    <w:lvl w:ilvl="6" w:tplc="0424000F" w:tentative="1">
      <w:start w:val="1"/>
      <w:numFmt w:val="decimal"/>
      <w:lvlText w:val="%7."/>
      <w:lvlJc w:val="left"/>
      <w:pPr>
        <w:ind w:left="4125" w:hanging="360"/>
      </w:pPr>
    </w:lvl>
    <w:lvl w:ilvl="7" w:tplc="04240019" w:tentative="1">
      <w:start w:val="1"/>
      <w:numFmt w:val="lowerLetter"/>
      <w:lvlText w:val="%8."/>
      <w:lvlJc w:val="left"/>
      <w:pPr>
        <w:ind w:left="4845" w:hanging="360"/>
      </w:pPr>
    </w:lvl>
    <w:lvl w:ilvl="8" w:tplc="0424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8" w15:restartNumberingAfterBreak="0">
    <w:nsid w:val="507B3B1C"/>
    <w:multiLevelType w:val="hybridMultilevel"/>
    <w:tmpl w:val="024EB914"/>
    <w:lvl w:ilvl="0" w:tplc="0512DC38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280" w:hanging="360"/>
      </w:pPr>
    </w:lvl>
    <w:lvl w:ilvl="2" w:tplc="0424001B" w:tentative="1">
      <w:start w:val="1"/>
      <w:numFmt w:val="lowerRoman"/>
      <w:lvlText w:val="%3."/>
      <w:lvlJc w:val="right"/>
      <w:pPr>
        <w:ind w:left="2000" w:hanging="180"/>
      </w:pPr>
    </w:lvl>
    <w:lvl w:ilvl="3" w:tplc="0424000F" w:tentative="1">
      <w:start w:val="1"/>
      <w:numFmt w:val="decimal"/>
      <w:lvlText w:val="%4."/>
      <w:lvlJc w:val="left"/>
      <w:pPr>
        <w:ind w:left="2720" w:hanging="360"/>
      </w:pPr>
    </w:lvl>
    <w:lvl w:ilvl="4" w:tplc="04240019" w:tentative="1">
      <w:start w:val="1"/>
      <w:numFmt w:val="lowerLetter"/>
      <w:lvlText w:val="%5."/>
      <w:lvlJc w:val="left"/>
      <w:pPr>
        <w:ind w:left="3440" w:hanging="360"/>
      </w:pPr>
    </w:lvl>
    <w:lvl w:ilvl="5" w:tplc="0424001B" w:tentative="1">
      <w:start w:val="1"/>
      <w:numFmt w:val="lowerRoman"/>
      <w:lvlText w:val="%6."/>
      <w:lvlJc w:val="right"/>
      <w:pPr>
        <w:ind w:left="4160" w:hanging="180"/>
      </w:pPr>
    </w:lvl>
    <w:lvl w:ilvl="6" w:tplc="0424000F" w:tentative="1">
      <w:start w:val="1"/>
      <w:numFmt w:val="decimal"/>
      <w:lvlText w:val="%7."/>
      <w:lvlJc w:val="left"/>
      <w:pPr>
        <w:ind w:left="4880" w:hanging="360"/>
      </w:pPr>
    </w:lvl>
    <w:lvl w:ilvl="7" w:tplc="04240019" w:tentative="1">
      <w:start w:val="1"/>
      <w:numFmt w:val="lowerLetter"/>
      <w:lvlText w:val="%8."/>
      <w:lvlJc w:val="left"/>
      <w:pPr>
        <w:ind w:left="5600" w:hanging="360"/>
      </w:pPr>
    </w:lvl>
    <w:lvl w:ilvl="8" w:tplc="0424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9" w15:restartNumberingAfterBreak="0">
    <w:nsid w:val="5DF25342"/>
    <w:multiLevelType w:val="hybridMultilevel"/>
    <w:tmpl w:val="8CB441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95C39"/>
    <w:multiLevelType w:val="hybridMultilevel"/>
    <w:tmpl w:val="AEBE2548"/>
    <w:lvl w:ilvl="0" w:tplc="8626E708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EA7F0E"/>
    <w:multiLevelType w:val="multilevel"/>
    <w:tmpl w:val="18AA9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22" w15:restartNumberingAfterBreak="0">
    <w:nsid w:val="687B118D"/>
    <w:multiLevelType w:val="hybridMultilevel"/>
    <w:tmpl w:val="72AE18FC"/>
    <w:lvl w:ilvl="0" w:tplc="6F627A1A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1732D"/>
    <w:multiLevelType w:val="hybridMultilevel"/>
    <w:tmpl w:val="C9C07E20"/>
    <w:lvl w:ilvl="0" w:tplc="F588F834">
      <w:start w:val="2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C8230C">
      <w:start w:val="1"/>
      <w:numFmt w:val="lowerLetter"/>
      <w:lvlText w:val="%2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000B54">
      <w:start w:val="1"/>
      <w:numFmt w:val="lowerRoman"/>
      <w:lvlText w:val="%3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94DC">
      <w:start w:val="1"/>
      <w:numFmt w:val="decimal"/>
      <w:lvlText w:val="%4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86E2A">
      <w:start w:val="1"/>
      <w:numFmt w:val="lowerLetter"/>
      <w:lvlText w:val="%5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ECD836">
      <w:start w:val="1"/>
      <w:numFmt w:val="lowerRoman"/>
      <w:lvlText w:val="%6"/>
      <w:lvlJc w:val="left"/>
      <w:pPr>
        <w:ind w:left="3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FC0F5E">
      <w:start w:val="1"/>
      <w:numFmt w:val="decimal"/>
      <w:lvlText w:val="%7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4457C4">
      <w:start w:val="1"/>
      <w:numFmt w:val="lowerLetter"/>
      <w:lvlText w:val="%8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670E4">
      <w:start w:val="1"/>
      <w:numFmt w:val="lowerRoman"/>
      <w:lvlText w:val="%9"/>
      <w:lvlJc w:val="left"/>
      <w:pPr>
        <w:ind w:left="6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CB0227"/>
    <w:multiLevelType w:val="hybridMultilevel"/>
    <w:tmpl w:val="6F6AC292"/>
    <w:lvl w:ilvl="0" w:tplc="E63ACA4E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BE19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E6EB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B6A5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BA39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E8F1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0463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F0FF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BC2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E11777"/>
    <w:multiLevelType w:val="hybridMultilevel"/>
    <w:tmpl w:val="A530B1EE"/>
    <w:lvl w:ilvl="0" w:tplc="6A1080C0">
      <w:start w:val="3"/>
      <w:numFmt w:val="decimal"/>
      <w:lvlText w:val="%1"/>
      <w:lvlJc w:val="left"/>
      <w:pPr>
        <w:ind w:left="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2CE408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9059F8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9841B4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8038E4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4A3F82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5C5C78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52DE32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A2BEBA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BE43E0E"/>
    <w:multiLevelType w:val="hybridMultilevel"/>
    <w:tmpl w:val="00AC120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0632B9"/>
    <w:multiLevelType w:val="hybridMultilevel"/>
    <w:tmpl w:val="0646F72E"/>
    <w:lvl w:ilvl="0" w:tplc="E3BC6124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280" w:hanging="360"/>
      </w:pPr>
    </w:lvl>
    <w:lvl w:ilvl="2" w:tplc="0424001B" w:tentative="1">
      <w:start w:val="1"/>
      <w:numFmt w:val="lowerRoman"/>
      <w:lvlText w:val="%3."/>
      <w:lvlJc w:val="right"/>
      <w:pPr>
        <w:ind w:left="2000" w:hanging="180"/>
      </w:pPr>
    </w:lvl>
    <w:lvl w:ilvl="3" w:tplc="0424000F" w:tentative="1">
      <w:start w:val="1"/>
      <w:numFmt w:val="decimal"/>
      <w:lvlText w:val="%4."/>
      <w:lvlJc w:val="left"/>
      <w:pPr>
        <w:ind w:left="2720" w:hanging="360"/>
      </w:pPr>
    </w:lvl>
    <w:lvl w:ilvl="4" w:tplc="04240019" w:tentative="1">
      <w:start w:val="1"/>
      <w:numFmt w:val="lowerLetter"/>
      <w:lvlText w:val="%5."/>
      <w:lvlJc w:val="left"/>
      <w:pPr>
        <w:ind w:left="3440" w:hanging="360"/>
      </w:pPr>
    </w:lvl>
    <w:lvl w:ilvl="5" w:tplc="0424001B" w:tentative="1">
      <w:start w:val="1"/>
      <w:numFmt w:val="lowerRoman"/>
      <w:lvlText w:val="%6."/>
      <w:lvlJc w:val="right"/>
      <w:pPr>
        <w:ind w:left="4160" w:hanging="180"/>
      </w:pPr>
    </w:lvl>
    <w:lvl w:ilvl="6" w:tplc="0424000F" w:tentative="1">
      <w:start w:val="1"/>
      <w:numFmt w:val="decimal"/>
      <w:lvlText w:val="%7."/>
      <w:lvlJc w:val="left"/>
      <w:pPr>
        <w:ind w:left="4880" w:hanging="360"/>
      </w:pPr>
    </w:lvl>
    <w:lvl w:ilvl="7" w:tplc="04240019" w:tentative="1">
      <w:start w:val="1"/>
      <w:numFmt w:val="lowerLetter"/>
      <w:lvlText w:val="%8."/>
      <w:lvlJc w:val="left"/>
      <w:pPr>
        <w:ind w:left="5600" w:hanging="360"/>
      </w:pPr>
    </w:lvl>
    <w:lvl w:ilvl="8" w:tplc="0424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8" w15:restartNumberingAfterBreak="0">
    <w:nsid w:val="7E420A17"/>
    <w:multiLevelType w:val="hybridMultilevel"/>
    <w:tmpl w:val="A3547E5A"/>
    <w:lvl w:ilvl="0" w:tplc="BBC29EC2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66E8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381D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CA30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E822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22C8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5472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CEE8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30A4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5530A2"/>
    <w:multiLevelType w:val="hybridMultilevel"/>
    <w:tmpl w:val="BBF2A3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925801">
    <w:abstractNumId w:val="23"/>
  </w:num>
  <w:num w:numId="2" w16cid:durableId="1493908938">
    <w:abstractNumId w:val="8"/>
  </w:num>
  <w:num w:numId="3" w16cid:durableId="1920404313">
    <w:abstractNumId w:val="24"/>
  </w:num>
  <w:num w:numId="4" w16cid:durableId="571158152">
    <w:abstractNumId w:val="15"/>
  </w:num>
  <w:num w:numId="5" w16cid:durableId="1473446078">
    <w:abstractNumId w:val="16"/>
  </w:num>
  <w:num w:numId="6" w16cid:durableId="1061248581">
    <w:abstractNumId w:val="28"/>
  </w:num>
  <w:num w:numId="7" w16cid:durableId="390733393">
    <w:abstractNumId w:val="25"/>
  </w:num>
  <w:num w:numId="8" w16cid:durableId="1151600548">
    <w:abstractNumId w:val="22"/>
  </w:num>
  <w:num w:numId="9" w16cid:durableId="1050151557">
    <w:abstractNumId w:val="20"/>
  </w:num>
  <w:num w:numId="10" w16cid:durableId="920480896">
    <w:abstractNumId w:val="26"/>
  </w:num>
  <w:num w:numId="11" w16cid:durableId="1654404500">
    <w:abstractNumId w:val="2"/>
  </w:num>
  <w:num w:numId="12" w16cid:durableId="1388064196">
    <w:abstractNumId w:val="10"/>
  </w:num>
  <w:num w:numId="13" w16cid:durableId="1865315666">
    <w:abstractNumId w:val="21"/>
  </w:num>
  <w:num w:numId="14" w16cid:durableId="1644113469">
    <w:abstractNumId w:val="4"/>
  </w:num>
  <w:num w:numId="15" w16cid:durableId="1731612860">
    <w:abstractNumId w:val="27"/>
  </w:num>
  <w:num w:numId="16" w16cid:durableId="786003794">
    <w:abstractNumId w:val="18"/>
  </w:num>
  <w:num w:numId="17" w16cid:durableId="1554388046">
    <w:abstractNumId w:val="6"/>
  </w:num>
  <w:num w:numId="18" w16cid:durableId="1013804115">
    <w:abstractNumId w:val="5"/>
  </w:num>
  <w:num w:numId="19" w16cid:durableId="1485924464">
    <w:abstractNumId w:val="11"/>
  </w:num>
  <w:num w:numId="20" w16cid:durableId="302121330">
    <w:abstractNumId w:val="7"/>
  </w:num>
  <w:num w:numId="21" w16cid:durableId="2146316847">
    <w:abstractNumId w:val="9"/>
  </w:num>
  <w:num w:numId="22" w16cid:durableId="1114398154">
    <w:abstractNumId w:val="12"/>
  </w:num>
  <w:num w:numId="23" w16cid:durableId="1250845471">
    <w:abstractNumId w:val="13"/>
  </w:num>
  <w:num w:numId="24" w16cid:durableId="1172527494">
    <w:abstractNumId w:val="14"/>
  </w:num>
  <w:num w:numId="25" w16cid:durableId="2056850212">
    <w:abstractNumId w:val="3"/>
  </w:num>
  <w:num w:numId="26" w16cid:durableId="53628715">
    <w:abstractNumId w:val="1"/>
  </w:num>
  <w:num w:numId="27" w16cid:durableId="1006176622">
    <w:abstractNumId w:val="17"/>
  </w:num>
  <w:num w:numId="28" w16cid:durableId="774373473">
    <w:abstractNumId w:val="19"/>
  </w:num>
  <w:num w:numId="29" w16cid:durableId="1094204749">
    <w:abstractNumId w:val="29"/>
  </w:num>
  <w:num w:numId="30" w16cid:durableId="205044611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rška Bračun">
    <w15:presenceInfo w15:providerId="AD" w15:userId="S::Urska.Bracun@gov.si::c7305c1a-3709-4d34-ba5b-1ac6bc3619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17"/>
    <w:rsid w:val="0000483B"/>
    <w:rsid w:val="000059CA"/>
    <w:rsid w:val="00005B0C"/>
    <w:rsid w:val="000168C2"/>
    <w:rsid w:val="00020312"/>
    <w:rsid w:val="00024D20"/>
    <w:rsid w:val="00026ACF"/>
    <w:rsid w:val="000374B0"/>
    <w:rsid w:val="00043F6B"/>
    <w:rsid w:val="00046DAF"/>
    <w:rsid w:val="0005767F"/>
    <w:rsid w:val="000679CA"/>
    <w:rsid w:val="000756C1"/>
    <w:rsid w:val="000763FC"/>
    <w:rsid w:val="000809C7"/>
    <w:rsid w:val="00080C00"/>
    <w:rsid w:val="000845F5"/>
    <w:rsid w:val="00085D27"/>
    <w:rsid w:val="000875D5"/>
    <w:rsid w:val="00091D0A"/>
    <w:rsid w:val="00094FDE"/>
    <w:rsid w:val="000A4B76"/>
    <w:rsid w:val="000A79CB"/>
    <w:rsid w:val="000B1B9D"/>
    <w:rsid w:val="000B699A"/>
    <w:rsid w:val="000C0087"/>
    <w:rsid w:val="000C4BAB"/>
    <w:rsid w:val="000C6274"/>
    <w:rsid w:val="000D2D3B"/>
    <w:rsid w:val="000D6AE5"/>
    <w:rsid w:val="000E07FE"/>
    <w:rsid w:val="000E2A1A"/>
    <w:rsid w:val="000F3D02"/>
    <w:rsid w:val="000F4713"/>
    <w:rsid w:val="000F63ED"/>
    <w:rsid w:val="00103BDA"/>
    <w:rsid w:val="0011259D"/>
    <w:rsid w:val="00114B3C"/>
    <w:rsid w:val="00114D18"/>
    <w:rsid w:val="00121F41"/>
    <w:rsid w:val="001236D1"/>
    <w:rsid w:val="001302B7"/>
    <w:rsid w:val="0013151C"/>
    <w:rsid w:val="00131E96"/>
    <w:rsid w:val="00132434"/>
    <w:rsid w:val="0013562D"/>
    <w:rsid w:val="00143E5A"/>
    <w:rsid w:val="00144BF0"/>
    <w:rsid w:val="00147482"/>
    <w:rsid w:val="001509A5"/>
    <w:rsid w:val="001509B0"/>
    <w:rsid w:val="001523EE"/>
    <w:rsid w:val="00154EC7"/>
    <w:rsid w:val="0015681D"/>
    <w:rsid w:val="00156FDB"/>
    <w:rsid w:val="00160119"/>
    <w:rsid w:val="00166E1E"/>
    <w:rsid w:val="001713AC"/>
    <w:rsid w:val="0017150D"/>
    <w:rsid w:val="001738FC"/>
    <w:rsid w:val="00174F07"/>
    <w:rsid w:val="00175E87"/>
    <w:rsid w:val="00176E4C"/>
    <w:rsid w:val="00183F36"/>
    <w:rsid w:val="00183F9A"/>
    <w:rsid w:val="00196B14"/>
    <w:rsid w:val="001A5C52"/>
    <w:rsid w:val="001A71E1"/>
    <w:rsid w:val="001B6B1E"/>
    <w:rsid w:val="001B6D43"/>
    <w:rsid w:val="001B7F6B"/>
    <w:rsid w:val="001C28DA"/>
    <w:rsid w:val="001C5D35"/>
    <w:rsid w:val="001C6056"/>
    <w:rsid w:val="001D0849"/>
    <w:rsid w:val="001D5B4E"/>
    <w:rsid w:val="001D7BF4"/>
    <w:rsid w:val="001E0C61"/>
    <w:rsid w:val="001E11F4"/>
    <w:rsid w:val="001E250E"/>
    <w:rsid w:val="001E2544"/>
    <w:rsid w:val="001E64E2"/>
    <w:rsid w:val="001E6D48"/>
    <w:rsid w:val="001F00C6"/>
    <w:rsid w:val="001F4163"/>
    <w:rsid w:val="00200133"/>
    <w:rsid w:val="00205142"/>
    <w:rsid w:val="00206494"/>
    <w:rsid w:val="002064E4"/>
    <w:rsid w:val="00210881"/>
    <w:rsid w:val="00210966"/>
    <w:rsid w:val="00210BCA"/>
    <w:rsid w:val="00213895"/>
    <w:rsid w:val="00216410"/>
    <w:rsid w:val="002168C2"/>
    <w:rsid w:val="00220DBD"/>
    <w:rsid w:val="00222EA9"/>
    <w:rsid w:val="00222F31"/>
    <w:rsid w:val="00227A8F"/>
    <w:rsid w:val="00227B57"/>
    <w:rsid w:val="00230EA7"/>
    <w:rsid w:val="0023271B"/>
    <w:rsid w:val="00233B6F"/>
    <w:rsid w:val="00233BCD"/>
    <w:rsid w:val="00234C83"/>
    <w:rsid w:val="00243515"/>
    <w:rsid w:val="00244B4E"/>
    <w:rsid w:val="00244F36"/>
    <w:rsid w:val="00245424"/>
    <w:rsid w:val="00245F21"/>
    <w:rsid w:val="002515F1"/>
    <w:rsid w:val="00252E2A"/>
    <w:rsid w:val="0025349C"/>
    <w:rsid w:val="0026272A"/>
    <w:rsid w:val="002670EE"/>
    <w:rsid w:val="00267D2D"/>
    <w:rsid w:val="002703F0"/>
    <w:rsid w:val="00270D49"/>
    <w:rsid w:val="002737E8"/>
    <w:rsid w:val="00277806"/>
    <w:rsid w:val="0028050D"/>
    <w:rsid w:val="002900C0"/>
    <w:rsid w:val="00292D99"/>
    <w:rsid w:val="00292EA2"/>
    <w:rsid w:val="002965F5"/>
    <w:rsid w:val="00297942"/>
    <w:rsid w:val="002A0180"/>
    <w:rsid w:val="002A0C55"/>
    <w:rsid w:val="002A19B4"/>
    <w:rsid w:val="002A36D3"/>
    <w:rsid w:val="002A4D34"/>
    <w:rsid w:val="002A5CF3"/>
    <w:rsid w:val="002B1FC6"/>
    <w:rsid w:val="002B27F5"/>
    <w:rsid w:val="002B33DB"/>
    <w:rsid w:val="002B3700"/>
    <w:rsid w:val="002B3870"/>
    <w:rsid w:val="002B3E59"/>
    <w:rsid w:val="002B3E9A"/>
    <w:rsid w:val="002B5D46"/>
    <w:rsid w:val="002B7BBD"/>
    <w:rsid w:val="002C0513"/>
    <w:rsid w:val="002C2468"/>
    <w:rsid w:val="002C5819"/>
    <w:rsid w:val="002C5DB9"/>
    <w:rsid w:val="002C68CB"/>
    <w:rsid w:val="002C6BAF"/>
    <w:rsid w:val="002F0E67"/>
    <w:rsid w:val="002F1561"/>
    <w:rsid w:val="002F35DD"/>
    <w:rsid w:val="002F4553"/>
    <w:rsid w:val="00303807"/>
    <w:rsid w:val="0030419A"/>
    <w:rsid w:val="00304D81"/>
    <w:rsid w:val="00312CCC"/>
    <w:rsid w:val="00313A02"/>
    <w:rsid w:val="003215CA"/>
    <w:rsid w:val="00323C38"/>
    <w:rsid w:val="00325887"/>
    <w:rsid w:val="00326186"/>
    <w:rsid w:val="0033724B"/>
    <w:rsid w:val="003449FB"/>
    <w:rsid w:val="00344BC6"/>
    <w:rsid w:val="00356696"/>
    <w:rsid w:val="00357EC2"/>
    <w:rsid w:val="0036186C"/>
    <w:rsid w:val="003673ED"/>
    <w:rsid w:val="00370114"/>
    <w:rsid w:val="003706BD"/>
    <w:rsid w:val="00372358"/>
    <w:rsid w:val="00372A62"/>
    <w:rsid w:val="003756FB"/>
    <w:rsid w:val="00377B96"/>
    <w:rsid w:val="00377E89"/>
    <w:rsid w:val="003936B7"/>
    <w:rsid w:val="0039461F"/>
    <w:rsid w:val="003B30B1"/>
    <w:rsid w:val="003B4F99"/>
    <w:rsid w:val="003B51B1"/>
    <w:rsid w:val="003C023A"/>
    <w:rsid w:val="003D7D07"/>
    <w:rsid w:val="003E32FA"/>
    <w:rsid w:val="003E5474"/>
    <w:rsid w:val="003F0DAE"/>
    <w:rsid w:val="003F1E40"/>
    <w:rsid w:val="003F25C1"/>
    <w:rsid w:val="003F63C9"/>
    <w:rsid w:val="004042FA"/>
    <w:rsid w:val="004105E7"/>
    <w:rsid w:val="00413D09"/>
    <w:rsid w:val="00415A23"/>
    <w:rsid w:val="00417110"/>
    <w:rsid w:val="00426ED4"/>
    <w:rsid w:val="0043034F"/>
    <w:rsid w:val="004305D0"/>
    <w:rsid w:val="0044339A"/>
    <w:rsid w:val="004460AB"/>
    <w:rsid w:val="0044760D"/>
    <w:rsid w:val="0046446D"/>
    <w:rsid w:val="004669E5"/>
    <w:rsid w:val="004710EA"/>
    <w:rsid w:val="00472C65"/>
    <w:rsid w:val="00473A0D"/>
    <w:rsid w:val="00476A02"/>
    <w:rsid w:val="00477457"/>
    <w:rsid w:val="004864F4"/>
    <w:rsid w:val="004874BF"/>
    <w:rsid w:val="00490148"/>
    <w:rsid w:val="00494B6D"/>
    <w:rsid w:val="00495B04"/>
    <w:rsid w:val="00496ECE"/>
    <w:rsid w:val="004A37CA"/>
    <w:rsid w:val="004A43F7"/>
    <w:rsid w:val="004B2A1A"/>
    <w:rsid w:val="004B5622"/>
    <w:rsid w:val="004B569C"/>
    <w:rsid w:val="004B6F34"/>
    <w:rsid w:val="004C64EE"/>
    <w:rsid w:val="004D2532"/>
    <w:rsid w:val="004D2B46"/>
    <w:rsid w:val="004D5345"/>
    <w:rsid w:val="004D6BF4"/>
    <w:rsid w:val="004E1E0B"/>
    <w:rsid w:val="004E4361"/>
    <w:rsid w:val="004E45F1"/>
    <w:rsid w:val="004F2B74"/>
    <w:rsid w:val="004F3DF6"/>
    <w:rsid w:val="004F513C"/>
    <w:rsid w:val="004F6DA8"/>
    <w:rsid w:val="004F78DA"/>
    <w:rsid w:val="005005F7"/>
    <w:rsid w:val="00500669"/>
    <w:rsid w:val="00501598"/>
    <w:rsid w:val="0050206B"/>
    <w:rsid w:val="00503F42"/>
    <w:rsid w:val="00510523"/>
    <w:rsid w:val="00511EFD"/>
    <w:rsid w:val="0051470E"/>
    <w:rsid w:val="00514BE6"/>
    <w:rsid w:val="0051533B"/>
    <w:rsid w:val="00516381"/>
    <w:rsid w:val="005301F9"/>
    <w:rsid w:val="00532EB8"/>
    <w:rsid w:val="005331ED"/>
    <w:rsid w:val="005345AF"/>
    <w:rsid w:val="00545E36"/>
    <w:rsid w:val="005460D7"/>
    <w:rsid w:val="00551460"/>
    <w:rsid w:val="00551A96"/>
    <w:rsid w:val="00553BF4"/>
    <w:rsid w:val="00556703"/>
    <w:rsid w:val="00557E5B"/>
    <w:rsid w:val="00564FCA"/>
    <w:rsid w:val="005709CF"/>
    <w:rsid w:val="00573EDB"/>
    <w:rsid w:val="00576D9F"/>
    <w:rsid w:val="00576F45"/>
    <w:rsid w:val="00584039"/>
    <w:rsid w:val="00591FD1"/>
    <w:rsid w:val="00594F1C"/>
    <w:rsid w:val="0059629B"/>
    <w:rsid w:val="00596A6B"/>
    <w:rsid w:val="005A014B"/>
    <w:rsid w:val="005A2A64"/>
    <w:rsid w:val="005A2AB8"/>
    <w:rsid w:val="005A4B24"/>
    <w:rsid w:val="005A4FA5"/>
    <w:rsid w:val="005A6340"/>
    <w:rsid w:val="005A6D86"/>
    <w:rsid w:val="005A6EC2"/>
    <w:rsid w:val="005B2550"/>
    <w:rsid w:val="005B56AF"/>
    <w:rsid w:val="005B76A6"/>
    <w:rsid w:val="005C275C"/>
    <w:rsid w:val="005D1FC2"/>
    <w:rsid w:val="005D47BC"/>
    <w:rsid w:val="005E0789"/>
    <w:rsid w:val="005E5172"/>
    <w:rsid w:val="005F51D9"/>
    <w:rsid w:val="005F6924"/>
    <w:rsid w:val="0060117F"/>
    <w:rsid w:val="00601BA7"/>
    <w:rsid w:val="00612116"/>
    <w:rsid w:val="006171B5"/>
    <w:rsid w:val="00621571"/>
    <w:rsid w:val="00621E62"/>
    <w:rsid w:val="00622437"/>
    <w:rsid w:val="0062396D"/>
    <w:rsid w:val="006242F5"/>
    <w:rsid w:val="006254F7"/>
    <w:rsid w:val="00625639"/>
    <w:rsid w:val="006303FE"/>
    <w:rsid w:val="00632774"/>
    <w:rsid w:val="0063509B"/>
    <w:rsid w:val="006350E2"/>
    <w:rsid w:val="006431EF"/>
    <w:rsid w:val="006465D6"/>
    <w:rsid w:val="006565F6"/>
    <w:rsid w:val="0066114C"/>
    <w:rsid w:val="00667188"/>
    <w:rsid w:val="006704FB"/>
    <w:rsid w:val="00670A5F"/>
    <w:rsid w:val="00674D79"/>
    <w:rsid w:val="00675F5B"/>
    <w:rsid w:val="00676A32"/>
    <w:rsid w:val="006771B8"/>
    <w:rsid w:val="0068208C"/>
    <w:rsid w:val="006825F2"/>
    <w:rsid w:val="006932A7"/>
    <w:rsid w:val="006A3A04"/>
    <w:rsid w:val="006A449B"/>
    <w:rsid w:val="006A4505"/>
    <w:rsid w:val="006A632D"/>
    <w:rsid w:val="006B077E"/>
    <w:rsid w:val="006B250F"/>
    <w:rsid w:val="006B59B3"/>
    <w:rsid w:val="006C2498"/>
    <w:rsid w:val="006C3452"/>
    <w:rsid w:val="006C7A7E"/>
    <w:rsid w:val="006D03EB"/>
    <w:rsid w:val="006D12DE"/>
    <w:rsid w:val="006D27BC"/>
    <w:rsid w:val="006D45ED"/>
    <w:rsid w:val="006D576D"/>
    <w:rsid w:val="006D6E25"/>
    <w:rsid w:val="006E2163"/>
    <w:rsid w:val="006E7777"/>
    <w:rsid w:val="006F284A"/>
    <w:rsid w:val="00701228"/>
    <w:rsid w:val="00701C9E"/>
    <w:rsid w:val="007039A5"/>
    <w:rsid w:val="00707465"/>
    <w:rsid w:val="00712DC0"/>
    <w:rsid w:val="007163F4"/>
    <w:rsid w:val="00723FE2"/>
    <w:rsid w:val="00725B7E"/>
    <w:rsid w:val="0073155E"/>
    <w:rsid w:val="00732985"/>
    <w:rsid w:val="00734504"/>
    <w:rsid w:val="0073765A"/>
    <w:rsid w:val="00746536"/>
    <w:rsid w:val="00747C7C"/>
    <w:rsid w:val="007502D6"/>
    <w:rsid w:val="00752053"/>
    <w:rsid w:val="00752624"/>
    <w:rsid w:val="00771E90"/>
    <w:rsid w:val="00772EC9"/>
    <w:rsid w:val="0077581A"/>
    <w:rsid w:val="00776286"/>
    <w:rsid w:val="007803FE"/>
    <w:rsid w:val="00783233"/>
    <w:rsid w:val="007846AD"/>
    <w:rsid w:val="0079154F"/>
    <w:rsid w:val="00791C73"/>
    <w:rsid w:val="007A4DFD"/>
    <w:rsid w:val="007A7A3F"/>
    <w:rsid w:val="007B595F"/>
    <w:rsid w:val="007B61E1"/>
    <w:rsid w:val="007B7BBD"/>
    <w:rsid w:val="007C0AEF"/>
    <w:rsid w:val="007C185F"/>
    <w:rsid w:val="007C3391"/>
    <w:rsid w:val="007C368C"/>
    <w:rsid w:val="007C3A5A"/>
    <w:rsid w:val="007C600F"/>
    <w:rsid w:val="007C61FA"/>
    <w:rsid w:val="007C664A"/>
    <w:rsid w:val="007C7AE2"/>
    <w:rsid w:val="007D0B1D"/>
    <w:rsid w:val="007D1967"/>
    <w:rsid w:val="007D1FDB"/>
    <w:rsid w:val="007D2A09"/>
    <w:rsid w:val="007D3ED2"/>
    <w:rsid w:val="007E1507"/>
    <w:rsid w:val="007E3646"/>
    <w:rsid w:val="007E4665"/>
    <w:rsid w:val="007F4193"/>
    <w:rsid w:val="007F468D"/>
    <w:rsid w:val="00801103"/>
    <w:rsid w:val="00802B14"/>
    <w:rsid w:val="008075C2"/>
    <w:rsid w:val="00812075"/>
    <w:rsid w:val="00812A12"/>
    <w:rsid w:val="00814269"/>
    <w:rsid w:val="008207BD"/>
    <w:rsid w:val="008273DA"/>
    <w:rsid w:val="0082744C"/>
    <w:rsid w:val="00830469"/>
    <w:rsid w:val="0083281E"/>
    <w:rsid w:val="00834BB1"/>
    <w:rsid w:val="00834D64"/>
    <w:rsid w:val="00836ACC"/>
    <w:rsid w:val="00837C3A"/>
    <w:rsid w:val="008438EF"/>
    <w:rsid w:val="00844CFF"/>
    <w:rsid w:val="00850D55"/>
    <w:rsid w:val="008514BB"/>
    <w:rsid w:val="00851D9C"/>
    <w:rsid w:val="00852BF9"/>
    <w:rsid w:val="008539BD"/>
    <w:rsid w:val="00855503"/>
    <w:rsid w:val="00864EC0"/>
    <w:rsid w:val="0086515B"/>
    <w:rsid w:val="008675E0"/>
    <w:rsid w:val="0087714A"/>
    <w:rsid w:val="008809BF"/>
    <w:rsid w:val="00883A6F"/>
    <w:rsid w:val="008906A5"/>
    <w:rsid w:val="008A377B"/>
    <w:rsid w:val="008A3B7D"/>
    <w:rsid w:val="008A5E06"/>
    <w:rsid w:val="008A7F11"/>
    <w:rsid w:val="008B3019"/>
    <w:rsid w:val="008B6BF2"/>
    <w:rsid w:val="008B6F77"/>
    <w:rsid w:val="008C1890"/>
    <w:rsid w:val="008C24BD"/>
    <w:rsid w:val="008D092E"/>
    <w:rsid w:val="008D18BE"/>
    <w:rsid w:val="008D25A8"/>
    <w:rsid w:val="008D4F05"/>
    <w:rsid w:val="008D5635"/>
    <w:rsid w:val="008D60D2"/>
    <w:rsid w:val="008E276C"/>
    <w:rsid w:val="008E52DA"/>
    <w:rsid w:val="008E6412"/>
    <w:rsid w:val="008E6996"/>
    <w:rsid w:val="008F0B9A"/>
    <w:rsid w:val="008F5F81"/>
    <w:rsid w:val="008F62A8"/>
    <w:rsid w:val="009005F3"/>
    <w:rsid w:val="00901B76"/>
    <w:rsid w:val="00913C65"/>
    <w:rsid w:val="0091642B"/>
    <w:rsid w:val="0092048D"/>
    <w:rsid w:val="00925E57"/>
    <w:rsid w:val="00931A8D"/>
    <w:rsid w:val="00936766"/>
    <w:rsid w:val="009403CD"/>
    <w:rsid w:val="009442A6"/>
    <w:rsid w:val="009446A1"/>
    <w:rsid w:val="00944DA8"/>
    <w:rsid w:val="00945A2A"/>
    <w:rsid w:val="009525E7"/>
    <w:rsid w:val="0095645D"/>
    <w:rsid w:val="00956B6D"/>
    <w:rsid w:val="00957664"/>
    <w:rsid w:val="009609F2"/>
    <w:rsid w:val="00964FFE"/>
    <w:rsid w:val="00967FFC"/>
    <w:rsid w:val="0097323F"/>
    <w:rsid w:val="00973724"/>
    <w:rsid w:val="00973A6A"/>
    <w:rsid w:val="00974316"/>
    <w:rsid w:val="00976F69"/>
    <w:rsid w:val="00977038"/>
    <w:rsid w:val="00992AC6"/>
    <w:rsid w:val="0099349E"/>
    <w:rsid w:val="0099499A"/>
    <w:rsid w:val="009A02E7"/>
    <w:rsid w:val="009A1CB8"/>
    <w:rsid w:val="009A3889"/>
    <w:rsid w:val="009A5F1C"/>
    <w:rsid w:val="009B2164"/>
    <w:rsid w:val="009B7FCE"/>
    <w:rsid w:val="009C218F"/>
    <w:rsid w:val="009C5122"/>
    <w:rsid w:val="009C7501"/>
    <w:rsid w:val="009D2119"/>
    <w:rsid w:val="009D4271"/>
    <w:rsid w:val="009D68AD"/>
    <w:rsid w:val="009E33D1"/>
    <w:rsid w:val="009E46F0"/>
    <w:rsid w:val="009E77E1"/>
    <w:rsid w:val="009E7E7C"/>
    <w:rsid w:val="009F0B24"/>
    <w:rsid w:val="009F2C11"/>
    <w:rsid w:val="009F42D1"/>
    <w:rsid w:val="009F4FB5"/>
    <w:rsid w:val="009F5111"/>
    <w:rsid w:val="009F6532"/>
    <w:rsid w:val="009F6D3B"/>
    <w:rsid w:val="00A0176C"/>
    <w:rsid w:val="00A02FBB"/>
    <w:rsid w:val="00A03C33"/>
    <w:rsid w:val="00A04060"/>
    <w:rsid w:val="00A23776"/>
    <w:rsid w:val="00A2579D"/>
    <w:rsid w:val="00A3179B"/>
    <w:rsid w:val="00A32840"/>
    <w:rsid w:val="00A3520C"/>
    <w:rsid w:val="00A36458"/>
    <w:rsid w:val="00A447C2"/>
    <w:rsid w:val="00A57E73"/>
    <w:rsid w:val="00A608B7"/>
    <w:rsid w:val="00A632BD"/>
    <w:rsid w:val="00A64DA4"/>
    <w:rsid w:val="00A666B6"/>
    <w:rsid w:val="00A92A0D"/>
    <w:rsid w:val="00A92DE6"/>
    <w:rsid w:val="00AA2A3D"/>
    <w:rsid w:val="00AA55C1"/>
    <w:rsid w:val="00AB4B24"/>
    <w:rsid w:val="00AB649D"/>
    <w:rsid w:val="00AC00AC"/>
    <w:rsid w:val="00AC09C4"/>
    <w:rsid w:val="00AC3A99"/>
    <w:rsid w:val="00AC3D07"/>
    <w:rsid w:val="00AC51C4"/>
    <w:rsid w:val="00AC7350"/>
    <w:rsid w:val="00AE0E72"/>
    <w:rsid w:val="00AE27C8"/>
    <w:rsid w:val="00AE3E24"/>
    <w:rsid w:val="00AE3F38"/>
    <w:rsid w:val="00AE53E8"/>
    <w:rsid w:val="00AE6D77"/>
    <w:rsid w:val="00AF001A"/>
    <w:rsid w:val="00AF3EF8"/>
    <w:rsid w:val="00AF4849"/>
    <w:rsid w:val="00AF5480"/>
    <w:rsid w:val="00AF7EBE"/>
    <w:rsid w:val="00B0046E"/>
    <w:rsid w:val="00B00488"/>
    <w:rsid w:val="00B01D83"/>
    <w:rsid w:val="00B06A43"/>
    <w:rsid w:val="00B121A2"/>
    <w:rsid w:val="00B13574"/>
    <w:rsid w:val="00B145B2"/>
    <w:rsid w:val="00B25563"/>
    <w:rsid w:val="00B26717"/>
    <w:rsid w:val="00B2746F"/>
    <w:rsid w:val="00B308C3"/>
    <w:rsid w:val="00B30A2A"/>
    <w:rsid w:val="00B35838"/>
    <w:rsid w:val="00B37CC8"/>
    <w:rsid w:val="00B4232E"/>
    <w:rsid w:val="00B43734"/>
    <w:rsid w:val="00B5516D"/>
    <w:rsid w:val="00B55F36"/>
    <w:rsid w:val="00B66581"/>
    <w:rsid w:val="00B679F5"/>
    <w:rsid w:val="00B70A9B"/>
    <w:rsid w:val="00B72BA1"/>
    <w:rsid w:val="00B73765"/>
    <w:rsid w:val="00B76020"/>
    <w:rsid w:val="00B80A72"/>
    <w:rsid w:val="00B83F8B"/>
    <w:rsid w:val="00B8707B"/>
    <w:rsid w:val="00B93A68"/>
    <w:rsid w:val="00B94522"/>
    <w:rsid w:val="00B96D1A"/>
    <w:rsid w:val="00BA02D4"/>
    <w:rsid w:val="00BA266C"/>
    <w:rsid w:val="00BB05FD"/>
    <w:rsid w:val="00BB1EA3"/>
    <w:rsid w:val="00BB679D"/>
    <w:rsid w:val="00BC34C0"/>
    <w:rsid w:val="00BC3E85"/>
    <w:rsid w:val="00BC5149"/>
    <w:rsid w:val="00BD08A4"/>
    <w:rsid w:val="00BE2970"/>
    <w:rsid w:val="00BE31F7"/>
    <w:rsid w:val="00BE6A3B"/>
    <w:rsid w:val="00BF020E"/>
    <w:rsid w:val="00C00773"/>
    <w:rsid w:val="00C01F1D"/>
    <w:rsid w:val="00C07D03"/>
    <w:rsid w:val="00C166F6"/>
    <w:rsid w:val="00C16F78"/>
    <w:rsid w:val="00C1702B"/>
    <w:rsid w:val="00C177E9"/>
    <w:rsid w:val="00C20A7B"/>
    <w:rsid w:val="00C22F01"/>
    <w:rsid w:val="00C2604D"/>
    <w:rsid w:val="00C338B2"/>
    <w:rsid w:val="00C41A09"/>
    <w:rsid w:val="00C42937"/>
    <w:rsid w:val="00C43202"/>
    <w:rsid w:val="00C44270"/>
    <w:rsid w:val="00C51631"/>
    <w:rsid w:val="00C57379"/>
    <w:rsid w:val="00C639A1"/>
    <w:rsid w:val="00C67396"/>
    <w:rsid w:val="00C6761C"/>
    <w:rsid w:val="00C734AB"/>
    <w:rsid w:val="00C76003"/>
    <w:rsid w:val="00C77E9D"/>
    <w:rsid w:val="00C87709"/>
    <w:rsid w:val="00C9466B"/>
    <w:rsid w:val="00C95855"/>
    <w:rsid w:val="00C9643B"/>
    <w:rsid w:val="00C966DD"/>
    <w:rsid w:val="00C96DA6"/>
    <w:rsid w:val="00C97124"/>
    <w:rsid w:val="00CA0231"/>
    <w:rsid w:val="00CA3225"/>
    <w:rsid w:val="00CA4917"/>
    <w:rsid w:val="00CA7C3C"/>
    <w:rsid w:val="00CC33F5"/>
    <w:rsid w:val="00CD0953"/>
    <w:rsid w:val="00CD1E1C"/>
    <w:rsid w:val="00CD2EC1"/>
    <w:rsid w:val="00CD3E16"/>
    <w:rsid w:val="00CD6EA2"/>
    <w:rsid w:val="00CE37B7"/>
    <w:rsid w:val="00CE711A"/>
    <w:rsid w:val="00CE731D"/>
    <w:rsid w:val="00CF3498"/>
    <w:rsid w:val="00D016F9"/>
    <w:rsid w:val="00D0256C"/>
    <w:rsid w:val="00D026D1"/>
    <w:rsid w:val="00D03BC3"/>
    <w:rsid w:val="00D05ADC"/>
    <w:rsid w:val="00D062B9"/>
    <w:rsid w:val="00D12C91"/>
    <w:rsid w:val="00D15E27"/>
    <w:rsid w:val="00D21B7B"/>
    <w:rsid w:val="00D23558"/>
    <w:rsid w:val="00D411C5"/>
    <w:rsid w:val="00D60A3A"/>
    <w:rsid w:val="00D65122"/>
    <w:rsid w:val="00D6574B"/>
    <w:rsid w:val="00D67991"/>
    <w:rsid w:val="00D73FC5"/>
    <w:rsid w:val="00D7764A"/>
    <w:rsid w:val="00D77B61"/>
    <w:rsid w:val="00D77F09"/>
    <w:rsid w:val="00D80E6C"/>
    <w:rsid w:val="00D822F9"/>
    <w:rsid w:val="00D85870"/>
    <w:rsid w:val="00D90011"/>
    <w:rsid w:val="00D903BA"/>
    <w:rsid w:val="00D9361B"/>
    <w:rsid w:val="00D97661"/>
    <w:rsid w:val="00DA1A73"/>
    <w:rsid w:val="00DA398D"/>
    <w:rsid w:val="00DB1ABF"/>
    <w:rsid w:val="00DB279A"/>
    <w:rsid w:val="00DB3F33"/>
    <w:rsid w:val="00DB4626"/>
    <w:rsid w:val="00DB4BD8"/>
    <w:rsid w:val="00DC04D3"/>
    <w:rsid w:val="00DD1B98"/>
    <w:rsid w:val="00DD2BA2"/>
    <w:rsid w:val="00DD3FEF"/>
    <w:rsid w:val="00DD42F5"/>
    <w:rsid w:val="00DE098D"/>
    <w:rsid w:val="00DE3743"/>
    <w:rsid w:val="00DE6146"/>
    <w:rsid w:val="00DF0564"/>
    <w:rsid w:val="00DF6B1A"/>
    <w:rsid w:val="00E01F37"/>
    <w:rsid w:val="00E021A9"/>
    <w:rsid w:val="00E11E3C"/>
    <w:rsid w:val="00E174E3"/>
    <w:rsid w:val="00E24B90"/>
    <w:rsid w:val="00E307DD"/>
    <w:rsid w:val="00E41B5D"/>
    <w:rsid w:val="00E41D9B"/>
    <w:rsid w:val="00E516DD"/>
    <w:rsid w:val="00E519B0"/>
    <w:rsid w:val="00E5374C"/>
    <w:rsid w:val="00E54CEA"/>
    <w:rsid w:val="00E56E66"/>
    <w:rsid w:val="00E57EA8"/>
    <w:rsid w:val="00E62820"/>
    <w:rsid w:val="00E8020A"/>
    <w:rsid w:val="00E805BD"/>
    <w:rsid w:val="00E81113"/>
    <w:rsid w:val="00E87E03"/>
    <w:rsid w:val="00E9303D"/>
    <w:rsid w:val="00E9571B"/>
    <w:rsid w:val="00E968F4"/>
    <w:rsid w:val="00E96ACF"/>
    <w:rsid w:val="00EA2156"/>
    <w:rsid w:val="00EA26ED"/>
    <w:rsid w:val="00EA31B3"/>
    <w:rsid w:val="00EA41C9"/>
    <w:rsid w:val="00EA533A"/>
    <w:rsid w:val="00EA605A"/>
    <w:rsid w:val="00EB0B79"/>
    <w:rsid w:val="00EB751E"/>
    <w:rsid w:val="00ED0C6D"/>
    <w:rsid w:val="00ED7747"/>
    <w:rsid w:val="00EE15C0"/>
    <w:rsid w:val="00EE27D3"/>
    <w:rsid w:val="00EE2881"/>
    <w:rsid w:val="00EE34DF"/>
    <w:rsid w:val="00EE63DB"/>
    <w:rsid w:val="00EE665C"/>
    <w:rsid w:val="00EF1797"/>
    <w:rsid w:val="00EF3EA0"/>
    <w:rsid w:val="00EF7991"/>
    <w:rsid w:val="00F00362"/>
    <w:rsid w:val="00F02BD5"/>
    <w:rsid w:val="00F03BAE"/>
    <w:rsid w:val="00F13143"/>
    <w:rsid w:val="00F16714"/>
    <w:rsid w:val="00F22135"/>
    <w:rsid w:val="00F27282"/>
    <w:rsid w:val="00F327AB"/>
    <w:rsid w:val="00F4011D"/>
    <w:rsid w:val="00F40AD8"/>
    <w:rsid w:val="00F45468"/>
    <w:rsid w:val="00F4657E"/>
    <w:rsid w:val="00F51B36"/>
    <w:rsid w:val="00F562C6"/>
    <w:rsid w:val="00F60C41"/>
    <w:rsid w:val="00F61A0A"/>
    <w:rsid w:val="00F639B8"/>
    <w:rsid w:val="00F66D96"/>
    <w:rsid w:val="00F7181E"/>
    <w:rsid w:val="00F8035D"/>
    <w:rsid w:val="00F807EE"/>
    <w:rsid w:val="00F81309"/>
    <w:rsid w:val="00F814BE"/>
    <w:rsid w:val="00F91AAC"/>
    <w:rsid w:val="00F94A54"/>
    <w:rsid w:val="00F950A9"/>
    <w:rsid w:val="00FA0E89"/>
    <w:rsid w:val="00FA1099"/>
    <w:rsid w:val="00FB17B3"/>
    <w:rsid w:val="00FB7C35"/>
    <w:rsid w:val="00FC2218"/>
    <w:rsid w:val="00FC4AAC"/>
    <w:rsid w:val="00FD2407"/>
    <w:rsid w:val="00FD6ABB"/>
    <w:rsid w:val="00FE4B76"/>
    <w:rsid w:val="00FE7A17"/>
    <w:rsid w:val="018FBD76"/>
    <w:rsid w:val="0326B181"/>
    <w:rsid w:val="0490BC32"/>
    <w:rsid w:val="06628BC8"/>
    <w:rsid w:val="069690E9"/>
    <w:rsid w:val="06BA7856"/>
    <w:rsid w:val="098539C6"/>
    <w:rsid w:val="116A21A4"/>
    <w:rsid w:val="15893818"/>
    <w:rsid w:val="1738DD9E"/>
    <w:rsid w:val="1A0AF9F8"/>
    <w:rsid w:val="1E4FC7E9"/>
    <w:rsid w:val="21B8631D"/>
    <w:rsid w:val="22E6944A"/>
    <w:rsid w:val="270C03B2"/>
    <w:rsid w:val="287FD728"/>
    <w:rsid w:val="2B6DF44B"/>
    <w:rsid w:val="2C81073C"/>
    <w:rsid w:val="30260D0C"/>
    <w:rsid w:val="31EF9AEE"/>
    <w:rsid w:val="3A296E2B"/>
    <w:rsid w:val="3CF44712"/>
    <w:rsid w:val="3D24D164"/>
    <w:rsid w:val="3E44C790"/>
    <w:rsid w:val="3ED76C42"/>
    <w:rsid w:val="3F90CBC2"/>
    <w:rsid w:val="4525660D"/>
    <w:rsid w:val="4777603E"/>
    <w:rsid w:val="4972117B"/>
    <w:rsid w:val="4A17C109"/>
    <w:rsid w:val="4CFA6BBF"/>
    <w:rsid w:val="5203846E"/>
    <w:rsid w:val="526B415B"/>
    <w:rsid w:val="5687D714"/>
    <w:rsid w:val="57D664F0"/>
    <w:rsid w:val="5B591EAA"/>
    <w:rsid w:val="5B8F12E0"/>
    <w:rsid w:val="5D0B368D"/>
    <w:rsid w:val="603EA35F"/>
    <w:rsid w:val="60A68329"/>
    <w:rsid w:val="634A42BE"/>
    <w:rsid w:val="66E1DA82"/>
    <w:rsid w:val="6CE09E59"/>
    <w:rsid w:val="70282E4E"/>
    <w:rsid w:val="715EBD21"/>
    <w:rsid w:val="732591CB"/>
    <w:rsid w:val="790D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14800"/>
  <w15:docId w15:val="{154E940F-453C-4372-AFE2-BD2A7224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3700"/>
    <w:pPr>
      <w:jc w:val="both"/>
    </w:pPr>
    <w:rPr>
      <w:rFonts w:ascii="Arial" w:eastAsia="Calibri" w:hAnsi="Arial" w:cs="Calibri"/>
      <w:color w:val="000000"/>
      <w:sz w:val="2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159" w:hanging="10"/>
      <w:jc w:val="center"/>
      <w:outlineLvl w:val="0"/>
    </w:pPr>
    <w:rPr>
      <w:rFonts w:ascii="Arial" w:eastAsia="Arial" w:hAnsi="Arial" w:cs="Arial"/>
      <w:color w:val="000000"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color w:val="000000"/>
      <w:sz w:val="32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ga">
    <w:name w:val="footer"/>
    <w:basedOn w:val="Navaden"/>
    <w:link w:val="NogaZnak"/>
    <w:uiPriority w:val="99"/>
    <w:unhideWhenUsed/>
    <w:rsid w:val="0035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7EC2"/>
    <w:rPr>
      <w:rFonts w:ascii="Calibri" w:eastAsia="Calibri" w:hAnsi="Calibri" w:cs="Calibri"/>
      <w:color w:val="000000"/>
    </w:rPr>
  </w:style>
  <w:style w:type="paragraph" w:styleId="Glava">
    <w:name w:val="header"/>
    <w:basedOn w:val="Navaden"/>
    <w:link w:val="GlavaZnak"/>
    <w:uiPriority w:val="99"/>
    <w:unhideWhenUsed/>
    <w:rsid w:val="00BE3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31F7"/>
    <w:rPr>
      <w:rFonts w:ascii="Calibri" w:eastAsia="Calibri" w:hAnsi="Calibri" w:cs="Calibri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ED774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D774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D7747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D774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D774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D7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D7747"/>
    <w:rPr>
      <w:rFonts w:ascii="Segoe UI" w:eastAsia="Calibri" w:hAnsi="Segoe UI" w:cs="Segoe UI"/>
      <w:color w:val="000000"/>
      <w:sz w:val="18"/>
      <w:szCs w:val="18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, Char"/>
    <w:basedOn w:val="Navaden"/>
    <w:link w:val="Sprotnaopomba-besediloZnak"/>
    <w:uiPriority w:val="99"/>
    <w:unhideWhenUsed/>
    <w:qFormat/>
    <w:rsid w:val="00B72BA1"/>
    <w:pPr>
      <w:spacing w:after="0" w:line="240" w:lineRule="auto"/>
    </w:pPr>
    <w:rPr>
      <w:rFonts w:cs="Times New Roman"/>
      <w:color w:val="auto"/>
      <w:szCs w:val="20"/>
      <w:lang w:eastAsia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, Char Znak"/>
    <w:basedOn w:val="Privzetapisavaodstavka"/>
    <w:link w:val="Sprotnaopomba-besedilo"/>
    <w:uiPriority w:val="99"/>
    <w:rsid w:val="00B72BA1"/>
    <w:rPr>
      <w:rFonts w:ascii="Calibri" w:eastAsia="Calibri" w:hAnsi="Calibri" w:cs="Times New Roman"/>
      <w:sz w:val="20"/>
      <w:szCs w:val="20"/>
      <w:lang w:eastAsia="en-US"/>
    </w:rPr>
  </w:style>
  <w:style w:type="character" w:styleId="Sprotnaopomba-sklic">
    <w:name w:val="footnote reference"/>
    <w:aliases w:val="Footnote symbol,Footnote,Fussnota,SUPERS,Footnote Reference Superscript,SUPERS1,SUPERS2,SUPERS3,SUPERS4,SUPERS5,SUPERS6,Footnote Reference Superscript1,SUPERS7,Footnote Reference Superscript2,SUPERS8"/>
    <w:uiPriority w:val="99"/>
    <w:unhideWhenUsed/>
    <w:qFormat/>
    <w:rsid w:val="00B72BA1"/>
    <w:rPr>
      <w:vertAlign w:val="superscript"/>
    </w:rPr>
  </w:style>
  <w:style w:type="paragraph" w:styleId="Odstavekseznama">
    <w:name w:val="List Paragraph"/>
    <w:aliases w:val="Naslov2a"/>
    <w:basedOn w:val="Navaden"/>
    <w:link w:val="OdstavekseznamaZnak"/>
    <w:uiPriority w:val="34"/>
    <w:qFormat/>
    <w:rsid w:val="006D03EB"/>
    <w:pPr>
      <w:ind w:left="720"/>
      <w:contextualSpacing/>
    </w:pPr>
  </w:style>
  <w:style w:type="table" w:customStyle="1" w:styleId="TableGrid0">
    <w:name w:val="Table Grid0"/>
    <w:basedOn w:val="Navadnatabela"/>
    <w:uiPriority w:val="39"/>
    <w:rsid w:val="005147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pombabesediloZnak1">
    <w:name w:val="Pripomba – besedilo Znak1"/>
    <w:uiPriority w:val="99"/>
    <w:rsid w:val="005A6EC2"/>
    <w:rPr>
      <w:rFonts w:ascii="Times New Roman" w:eastAsia="Times New Roman" w:hAnsi="Times New Roman"/>
    </w:rPr>
  </w:style>
  <w:style w:type="character" w:customStyle="1" w:styleId="OdstavekseznamaZnak">
    <w:name w:val="Odstavek seznama Znak"/>
    <w:aliases w:val="Naslov2a Znak"/>
    <w:link w:val="Odstavekseznama"/>
    <w:uiPriority w:val="34"/>
    <w:qFormat/>
    <w:rsid w:val="005A6EC2"/>
    <w:rPr>
      <w:rFonts w:ascii="Calibri" w:eastAsia="Calibri" w:hAnsi="Calibri" w:cs="Calibri"/>
      <w:color w:val="000000"/>
    </w:rPr>
  </w:style>
  <w:style w:type="table" w:customStyle="1" w:styleId="TableGrid10">
    <w:name w:val="TableGrid1"/>
    <w:rsid w:val="003756F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510523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TableGrid2">
    <w:name w:val="TableGrid2"/>
    <w:rsid w:val="00377B96"/>
    <w:pPr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ezrazmikov">
    <w:name w:val="No Spacing"/>
    <w:uiPriority w:val="1"/>
    <w:qFormat/>
    <w:rsid w:val="004A37CA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nnaopomba-sklic">
    <w:name w:val="endnote reference"/>
    <w:basedOn w:val="Privzetapisavaodstavka"/>
    <w:uiPriority w:val="99"/>
    <w:semiHidden/>
    <w:unhideWhenUsed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2F35DD"/>
    <w:rPr>
      <w:color w:val="808080"/>
    </w:rPr>
  </w:style>
  <w:style w:type="character" w:customStyle="1" w:styleId="Slog1">
    <w:name w:val="Slog1"/>
    <w:basedOn w:val="Privzetapisavaodstavka"/>
    <w:uiPriority w:val="1"/>
    <w:rsid w:val="00D822F9"/>
    <w:rPr>
      <w:sz w:val="22"/>
    </w:rPr>
  </w:style>
  <w:style w:type="character" w:customStyle="1" w:styleId="Slog2">
    <w:name w:val="Slog2"/>
    <w:basedOn w:val="Privzetapisavaodstavka"/>
    <w:uiPriority w:val="1"/>
    <w:rsid w:val="00D822F9"/>
    <w:rPr>
      <w:sz w:val="20"/>
    </w:rPr>
  </w:style>
  <w:style w:type="character" w:customStyle="1" w:styleId="Spustniseznam">
    <w:name w:val="Spustni seznam"/>
    <w:uiPriority w:val="1"/>
    <w:rsid w:val="00AF5480"/>
    <w:rPr>
      <w:rFonts w:ascii="Arial" w:hAnsi="Arial"/>
      <w:color w:val="auto"/>
      <w:sz w:val="20"/>
    </w:rPr>
  </w:style>
  <w:style w:type="table" w:customStyle="1" w:styleId="Tabelamrea1">
    <w:name w:val="Tabela – mreža1"/>
    <w:basedOn w:val="Navadnatabela"/>
    <w:next w:val="Tabelamrea"/>
    <w:uiPriority w:val="39"/>
    <w:rsid w:val="00B274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15E27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E2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theme" Target="theme/theme1.xml"/><Relationship Id="rId21" Type="http://schemas.openxmlformats.org/officeDocument/2006/relationships/footer" Target="footer5.xml"/><Relationship Id="rId34" Type="http://schemas.openxmlformats.org/officeDocument/2006/relationships/hyperlink" Target="https://www.uradni-list.si/glasilo-uradni-list-rs/vsebina/2023-01-4095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yperlink" Target="https://www.uradni-list.si/glasilo-uradni-list-rs/vsebina/2022-01-2603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yperlink" Target="https://www.uradni-list.si/glasilo-uradni-list-rs/vsebina/2021-01-3972" TargetMode="External"/><Relationship Id="rId37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hyperlink" Target="https://www.gov.si/zbirke/storitve/izdaja-potrdi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footer" Target="footer10.xml"/><Relationship Id="rId35" Type="http://schemas.openxmlformats.org/officeDocument/2006/relationships/hyperlink" Target="https://www.uradni-list.si/glasilo-uradni-list-rs/vsebina/2022-01-2391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B8BCAC722F4A2A8FD384242437F8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0142BB-5721-45AE-981D-4F9C8DEA552E}"/>
      </w:docPartPr>
      <w:docPartBody>
        <w:p w:rsidR="00757393" w:rsidRDefault="00101A22" w:rsidP="00101A22">
          <w:pPr>
            <w:pStyle w:val="20B8BCAC722F4A2A8FD384242437F8A4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0C23736252C54CFE957CF5CB6F0C55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CCE9E18-5CD6-4016-A4C2-87421E8A4CB7}"/>
      </w:docPartPr>
      <w:docPartBody>
        <w:p w:rsidR="00757393" w:rsidRDefault="00101A22" w:rsidP="00101A22">
          <w:pPr>
            <w:pStyle w:val="0C23736252C54CFE957CF5CB6F0C558A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AB0A6508F47945E7A69AB44041FDF5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3805B9-A0D0-4976-9762-0982A0DF0F62}"/>
      </w:docPartPr>
      <w:docPartBody>
        <w:p w:rsidR="00757393" w:rsidRDefault="00101A22" w:rsidP="00101A22">
          <w:pPr>
            <w:pStyle w:val="AB0A6508F47945E7A69AB44041FDF5D7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B62E971D5D1C4114A3D3150D9C54FE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F47C5F-6BEA-491A-9BA0-D7F978C27C99}"/>
      </w:docPartPr>
      <w:docPartBody>
        <w:p w:rsidR="00757393" w:rsidRDefault="00101A22" w:rsidP="00101A22">
          <w:pPr>
            <w:pStyle w:val="B62E971D5D1C4114A3D3150D9C54FED2"/>
          </w:pPr>
          <w:r w:rsidRPr="00771E90">
            <w:rPr>
              <w:rStyle w:val="Spustniseznam"/>
            </w:rPr>
            <w:t>Izberite element.</w:t>
          </w:r>
        </w:p>
      </w:docPartBody>
    </w:docPart>
    <w:docPart>
      <w:docPartPr>
        <w:name w:val="9D7674FFFC08452BA1413351C89153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7405630-A7DA-4CFA-871A-D371756027E2}"/>
      </w:docPartPr>
      <w:docPartBody>
        <w:p w:rsidR="00757393" w:rsidRDefault="00101A22" w:rsidP="00101A22">
          <w:pPr>
            <w:pStyle w:val="9D7674FFFC08452BA1413351C89153B1"/>
          </w:pPr>
          <w:r w:rsidRPr="007521AF">
            <w:rPr>
              <w:rStyle w:val="Spustniseznam"/>
            </w:rPr>
            <w:t>Izberite element.</w:t>
          </w:r>
        </w:p>
      </w:docPartBody>
    </w:docPart>
    <w:docPart>
      <w:docPartPr>
        <w:name w:val="0285A9A4F3B7406DB7D022F68C74AB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2AEF3E6-D0D1-42D9-BBD0-08B6FC1A68E5}"/>
      </w:docPartPr>
      <w:docPartBody>
        <w:p w:rsidR="00757393" w:rsidRDefault="00101A22" w:rsidP="00101A22">
          <w:pPr>
            <w:pStyle w:val="0285A9A4F3B7406DB7D022F68C74AB3D"/>
          </w:pPr>
          <w:r w:rsidRPr="007521AF">
            <w:rPr>
              <w:rStyle w:val="Spustniseznam"/>
            </w:rPr>
            <w:t>Izberite element.</w:t>
          </w:r>
        </w:p>
      </w:docPartBody>
    </w:docPart>
    <w:docPart>
      <w:docPartPr>
        <w:name w:val="FD03F518102C4475987F6FEC67B334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DC677D8-4D82-4524-A241-AAB5F0F34CC9}"/>
      </w:docPartPr>
      <w:docPartBody>
        <w:p w:rsidR="00757393" w:rsidRDefault="00101A22" w:rsidP="00101A22">
          <w:pPr>
            <w:pStyle w:val="FD03F518102C4475987F6FEC67B3349F"/>
          </w:pPr>
          <w:r w:rsidRPr="007521AF">
            <w:rPr>
              <w:rStyle w:val="Spustniseznam"/>
            </w:rPr>
            <w:t>Izberite element.</w:t>
          </w:r>
        </w:p>
      </w:docPartBody>
    </w:docPart>
    <w:docPart>
      <w:docPartPr>
        <w:name w:val="24AF71855EEE4B049D6F3E45BED255E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BB5C-CCCD-4C4A-8E7A-B5DA916EA3A2}"/>
      </w:docPartPr>
      <w:docPartBody>
        <w:p w:rsidR="00757393" w:rsidRDefault="00101A22" w:rsidP="00101A22">
          <w:pPr>
            <w:pStyle w:val="24AF71855EEE4B049D6F3E45BED255E41"/>
          </w:pPr>
          <w:r w:rsidRPr="00AF5480">
            <w:rPr>
              <w:rStyle w:val="Spustniseznam"/>
            </w:rPr>
            <w:t>Izberite element.</w:t>
          </w:r>
        </w:p>
      </w:docPartBody>
    </w:docPart>
    <w:docPart>
      <w:docPartPr>
        <w:name w:val="98BEB5C204CD4D439FF13A057DF2382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6575A0-00FA-429D-B23C-2EFEF4B33D6D}"/>
      </w:docPartPr>
      <w:docPartBody>
        <w:p w:rsidR="00757393" w:rsidRDefault="00101A22" w:rsidP="00101A22">
          <w:pPr>
            <w:pStyle w:val="98BEB5C204CD4D439FF13A057DF238231"/>
          </w:pPr>
          <w:r w:rsidRPr="00AF5480">
            <w:rPr>
              <w:rStyle w:val="Spustniseznam"/>
            </w:rPr>
            <w:t>Izberite element.</w:t>
          </w:r>
        </w:p>
      </w:docPartBody>
    </w:docPart>
    <w:docPart>
      <w:docPartPr>
        <w:name w:val="24B6B1761D914AF4961593198C65B9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6050E8B-B371-41CF-B388-6CCAD5361790}"/>
      </w:docPartPr>
      <w:docPartBody>
        <w:p w:rsidR="00757393" w:rsidRDefault="00101A22" w:rsidP="00101A22">
          <w:pPr>
            <w:pStyle w:val="24B6B1761D914AF4961593198C65B9B5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BFF839AA7BBE452197D64ED4C3818E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9D5D83-B52D-4664-9829-30A36FF79648}"/>
      </w:docPartPr>
      <w:docPartBody>
        <w:p w:rsidR="00757393" w:rsidRDefault="00101A22" w:rsidP="00101A22">
          <w:pPr>
            <w:pStyle w:val="BFF839AA7BBE452197D64ED4C3818E2A1"/>
          </w:pPr>
          <w:r w:rsidRPr="00490148">
            <w:rPr>
              <w:rStyle w:val="Spustniseznam"/>
            </w:rPr>
            <w:t>Izberite element.</w:t>
          </w:r>
        </w:p>
      </w:docPartBody>
    </w:docPart>
    <w:docPart>
      <w:docPartPr>
        <w:name w:val="7614255332B44BABA15B8C54E476E6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CB76E6-BA52-4A47-A82B-6D5C321EB025}"/>
      </w:docPartPr>
      <w:docPartBody>
        <w:p w:rsidR="00757393" w:rsidRDefault="00101A22" w:rsidP="00101A22">
          <w:pPr>
            <w:pStyle w:val="7614255332B44BABA15B8C54E476E6CA1"/>
          </w:pPr>
          <w:r w:rsidRPr="00490148">
            <w:rPr>
              <w:rStyle w:val="Spustniseznam"/>
            </w:rPr>
            <w:t>Izberite element.</w:t>
          </w:r>
        </w:p>
      </w:docPartBody>
    </w:docPart>
    <w:docPart>
      <w:docPartPr>
        <w:name w:val="028FF0CAC35549BBB8D0A3891B2C40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8B130B3-2890-4BA1-817F-20A865A8E4EE}"/>
      </w:docPartPr>
      <w:docPartBody>
        <w:p w:rsidR="00757393" w:rsidRDefault="00101A22" w:rsidP="00101A22">
          <w:pPr>
            <w:pStyle w:val="028FF0CAC35549BBB8D0A3891B2C4047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CBA51E0B46A44ED3AAB031512C4345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6830E8-5A57-475A-80D7-9EA771B2C514}"/>
      </w:docPartPr>
      <w:docPartBody>
        <w:p w:rsidR="00757393" w:rsidRDefault="00101A22" w:rsidP="00101A22">
          <w:pPr>
            <w:pStyle w:val="CBA51E0B46A44ED3AAB031512C4345761"/>
          </w:pPr>
          <w:r w:rsidRPr="00B2746F">
            <w:rPr>
              <w:rStyle w:val="Spustniseznam"/>
            </w:rPr>
            <w:t>Izberite element.</w:t>
          </w:r>
        </w:p>
      </w:docPartBody>
    </w:docPart>
    <w:docPart>
      <w:docPartPr>
        <w:name w:val="F2C7CF63C5894575B5A68C6C65EF8D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B6B593-2EFB-4A19-BA43-5BE2A7D38EDE}"/>
      </w:docPartPr>
      <w:docPartBody>
        <w:p w:rsidR="00AD0806" w:rsidRDefault="00101A22" w:rsidP="00101A22">
          <w:pPr>
            <w:pStyle w:val="F2C7CF63C5894575B5A68C6C65EF8D4D1"/>
          </w:pPr>
          <w:r w:rsidRPr="00E01F37">
            <w:rPr>
              <w:color w:val="auto"/>
            </w:rPr>
            <w:t>Izberite element.</w:t>
          </w:r>
        </w:p>
      </w:docPartBody>
    </w:docPart>
    <w:docPart>
      <w:docPartPr>
        <w:name w:val="418C07268D9944C8856513F45CFF27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DAF4E-0AB2-4F68-B299-A563321AD567}"/>
      </w:docPartPr>
      <w:docPartBody>
        <w:p w:rsidR="00AD0806" w:rsidRDefault="00101A22" w:rsidP="00101A22">
          <w:pPr>
            <w:pStyle w:val="418C07268D9944C8856513F45CFF27FC1"/>
          </w:pPr>
          <w:r w:rsidRPr="00AF5480">
            <w:rPr>
              <w:rStyle w:val="Spustniseznam"/>
            </w:rPr>
            <w:t>Izberite element.</w:t>
          </w:r>
        </w:p>
      </w:docPartBody>
    </w:docPart>
    <w:docPart>
      <w:docPartPr>
        <w:name w:val="6AEFD7832B474443884B5AFFF874E3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3B5935F-25ED-4366-9915-EB99B454D74A}"/>
      </w:docPartPr>
      <w:docPartBody>
        <w:p w:rsidR="00AD0806" w:rsidRDefault="00101A22" w:rsidP="00101A22">
          <w:pPr>
            <w:pStyle w:val="6AEFD7832B474443884B5AFFF874E3A81"/>
          </w:pPr>
          <w:r w:rsidRPr="00AF5480">
            <w:rPr>
              <w:rStyle w:val="Spustniseznam"/>
            </w:rPr>
            <w:t>Izberite element.</w:t>
          </w:r>
        </w:p>
      </w:docPartBody>
    </w:docPart>
    <w:docPart>
      <w:docPartPr>
        <w:name w:val="AB9027343558475FA82CF1DE8FF810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E01517-1BB2-477C-8EF8-11AF64925AE5}"/>
      </w:docPartPr>
      <w:docPartBody>
        <w:p w:rsidR="00AD0806" w:rsidRDefault="00101A22" w:rsidP="00AD0806">
          <w:pPr>
            <w:pStyle w:val="AB9027343558475FA82CF1DE8FF8105F"/>
          </w:pPr>
          <w:r w:rsidRPr="00EA31B3">
            <w:t>Izberite element.</w:t>
          </w:r>
        </w:p>
      </w:docPartBody>
    </w:docPart>
    <w:docPart>
      <w:docPartPr>
        <w:name w:val="BC873B5661FD4B0896E00804F05159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0BC014-E60E-434B-973E-23BEA8099DFF}"/>
      </w:docPartPr>
      <w:docPartBody>
        <w:p w:rsidR="00AD0806" w:rsidRDefault="00101A22" w:rsidP="00101A22">
          <w:pPr>
            <w:pStyle w:val="BC873B5661FD4B0896E00804F051592B1"/>
          </w:pPr>
          <w:r w:rsidRPr="00EA31B3">
            <w:rPr>
              <w:rStyle w:val="Spustniseznam"/>
            </w:rPr>
            <w:t>Izberite element.</w:t>
          </w:r>
        </w:p>
      </w:docPartBody>
    </w:docPart>
    <w:docPart>
      <w:docPartPr>
        <w:name w:val="B50627044113427AA60E72EA4670038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877BDB-B343-4EF1-A13D-DA772FA47546}"/>
      </w:docPartPr>
      <w:docPartBody>
        <w:p w:rsidR="00AD0806" w:rsidRDefault="00101A22" w:rsidP="00101A22">
          <w:pPr>
            <w:pStyle w:val="B50627044113427AA60E72EA467003821"/>
          </w:pPr>
          <w:r w:rsidRPr="00EA31B3">
            <w:rPr>
              <w:rStyle w:val="Spustniseznam"/>
            </w:rPr>
            <w:t>Izberite element.</w:t>
          </w:r>
        </w:p>
      </w:docPartBody>
    </w:docPart>
    <w:docPart>
      <w:docPartPr>
        <w:name w:val="6C2B3A3F82F447E8AAD4BCB307CE28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EF330C7-1FB5-4EA6-B421-7CBA21996B6F}"/>
      </w:docPartPr>
      <w:docPartBody>
        <w:p w:rsidR="00DE050A" w:rsidRDefault="00101A22" w:rsidP="00101A22">
          <w:pPr>
            <w:pStyle w:val="6C2B3A3F82F447E8AAD4BCB307CE28E3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F57F559525F94A5EB702EBDC58A4D9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9B8D8F1-7128-4AE0-B7A2-DAECEA9CE5B7}"/>
      </w:docPartPr>
      <w:docPartBody>
        <w:p w:rsidR="00DE050A" w:rsidRDefault="00101A22" w:rsidP="00101A22">
          <w:pPr>
            <w:pStyle w:val="F57F559525F94A5EB702EBDC58A4D98A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CAC78F37A64D452FA7E0225330C750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04843-B4C7-483E-9DA1-A8C308492241}"/>
      </w:docPartPr>
      <w:docPartBody>
        <w:p w:rsidR="00DE050A" w:rsidRDefault="00101A22" w:rsidP="00101A22">
          <w:pPr>
            <w:pStyle w:val="CAC78F37A64D452FA7E0225330C7505D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89A3A9FB91414CF3B18525E2D96AF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2ABDAD-4C9C-4340-9468-B206BCF1EC53}"/>
      </w:docPartPr>
      <w:docPartBody>
        <w:p w:rsidR="00DE050A" w:rsidRDefault="00101A22" w:rsidP="00101A22">
          <w:pPr>
            <w:pStyle w:val="89A3A9FB91414CF3B18525E2D96AFE171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086C92AB6DBE4AFD8AE45C7F50D9D5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B31F1F-5F54-47CD-B673-0B7B666A6DA1}"/>
      </w:docPartPr>
      <w:docPartBody>
        <w:p w:rsidR="00101A22" w:rsidRDefault="00101A22" w:rsidP="00101A22">
          <w:pPr>
            <w:pStyle w:val="086C92AB6DBE4AFD8AE45C7F50D9D592"/>
          </w:pPr>
          <w:r w:rsidRPr="00325887">
            <w:rPr>
              <w:rStyle w:val="Spustniseznam"/>
            </w:rPr>
            <w:t>Izberite element.</w:t>
          </w:r>
        </w:p>
      </w:docPartBody>
    </w:docPart>
    <w:docPart>
      <w:docPartPr>
        <w:name w:val="42EB6CA2AD4343B69674618F137E245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57DDD9B-C20D-4B62-BEAD-6C74BBB62BE6}"/>
      </w:docPartPr>
      <w:docPartBody>
        <w:p w:rsidR="009F708B" w:rsidRDefault="009F708B" w:rsidP="009F708B">
          <w:pPr>
            <w:pStyle w:val="42EB6CA2AD4343B69674618F137E2458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C06F132DC88C40ECA8BD516693ACA0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5D76C6-8A00-408F-A171-ECEB9F37D86F}"/>
      </w:docPartPr>
      <w:docPartBody>
        <w:p w:rsidR="009F708B" w:rsidRDefault="009F708B" w:rsidP="009F708B">
          <w:pPr>
            <w:pStyle w:val="C06F132DC88C40ECA8BD516693ACA0CC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B9FC025BCB0A45CA8FD72725D92B398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1ED7684-5768-4B4E-B8D6-55C8C670D188}"/>
      </w:docPartPr>
      <w:docPartBody>
        <w:p w:rsidR="009F708B" w:rsidRDefault="009F708B" w:rsidP="009F708B">
          <w:pPr>
            <w:pStyle w:val="B9FC025BCB0A45CA8FD72725D92B3982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289CDDF8E5A04BCEB899C5CEFE1F96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2CD75B-686A-4D0C-A4ED-B6D79E450F5F}"/>
      </w:docPartPr>
      <w:docPartBody>
        <w:p w:rsidR="00555CD4" w:rsidRDefault="00555CD4" w:rsidP="00555CD4">
          <w:pPr>
            <w:pStyle w:val="289CDDF8E5A04BCEB899C5CEFE1F9676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F5E18C9FD97F421697246884DB3141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081C7D-DF6A-4368-9A31-22378367CC28}"/>
      </w:docPartPr>
      <w:docPartBody>
        <w:p w:rsidR="00555CD4" w:rsidRDefault="00555CD4" w:rsidP="00555CD4">
          <w:pPr>
            <w:pStyle w:val="F5E18C9FD97F421697246884DB3141A0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321F5172658848DE9EF7ECA2AA4FFC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1A41FD-EC01-4764-83C2-E4D42E624B65}"/>
      </w:docPartPr>
      <w:docPartBody>
        <w:p w:rsidR="00555CD4" w:rsidRDefault="00555CD4" w:rsidP="00555CD4">
          <w:pPr>
            <w:pStyle w:val="321F5172658848DE9EF7ECA2AA4FFC76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5EFAA36703F74861934D17AC95DB91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812519-D254-4293-B2B4-525826CBF46B}"/>
      </w:docPartPr>
      <w:docPartBody>
        <w:p w:rsidR="00555CD4" w:rsidRDefault="00555CD4" w:rsidP="00555CD4">
          <w:pPr>
            <w:pStyle w:val="5EFAA36703F74861934D17AC95DB91AC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25EB0053A0FC4FE3A399893274A281B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1450AF-CBB0-4E40-A5FC-7617D4504349}"/>
      </w:docPartPr>
      <w:docPartBody>
        <w:p w:rsidR="00555CD4" w:rsidRDefault="00555CD4" w:rsidP="00555CD4">
          <w:pPr>
            <w:pStyle w:val="25EB0053A0FC4FE3A399893274A281B0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1D92BB09A56A4197815B3E01D7C887B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4E3BDB0-BAD6-4CD3-9B47-B9EAE712F577}"/>
      </w:docPartPr>
      <w:docPartBody>
        <w:p w:rsidR="00555CD4" w:rsidRDefault="00555CD4" w:rsidP="00555CD4">
          <w:pPr>
            <w:pStyle w:val="1D92BB09A56A4197815B3E01D7C887B4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FAA225DC3308469190C41A5A765741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11AD7-45F8-4F9D-B26B-0EEBDB8262C5}"/>
      </w:docPartPr>
      <w:docPartBody>
        <w:p w:rsidR="00555CD4" w:rsidRDefault="00555CD4" w:rsidP="00555CD4">
          <w:pPr>
            <w:pStyle w:val="FAA225DC3308469190C41A5A76574145"/>
          </w:pPr>
          <w:r w:rsidRPr="009F42D1">
            <w:rPr>
              <w:rStyle w:val="Spustniseznam"/>
            </w:rPr>
            <w:t>Izberite element.</w:t>
          </w:r>
        </w:p>
      </w:docPartBody>
    </w:docPart>
    <w:docPart>
      <w:docPartPr>
        <w:name w:val="955837E89DCB4866AB43EA54CD65709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ABC788-DE16-4330-8AE3-C07564783025}"/>
      </w:docPartPr>
      <w:docPartBody>
        <w:p w:rsidR="00AE2564" w:rsidRDefault="00AE2564" w:rsidP="00AE2564">
          <w:pPr>
            <w:pStyle w:val="955837E89DCB4866AB43EA54CD657098"/>
          </w:pPr>
          <w:r w:rsidRPr="00EA31B3">
            <w:rPr>
              <w:rStyle w:val="Spustniseznam"/>
            </w:rPr>
            <w:t>Izberite element.</w:t>
          </w:r>
        </w:p>
      </w:docPartBody>
    </w:docPart>
    <w:docPart>
      <w:docPartPr>
        <w:name w:val="64FF894CF45D449D95D17FF67A0D4C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1D841E-65BF-4AA8-98B8-3A897FE1A2B3}"/>
      </w:docPartPr>
      <w:docPartBody>
        <w:p w:rsidR="00AE2564" w:rsidRDefault="00AE2564" w:rsidP="00AE2564">
          <w:pPr>
            <w:pStyle w:val="64FF894CF45D449D95D17FF67A0D4C33"/>
          </w:pPr>
          <w:r w:rsidRPr="00EA31B3">
            <w:rPr>
              <w:rStyle w:val="Spustniseznam"/>
            </w:rPr>
            <w:t>Izberite element.</w:t>
          </w:r>
        </w:p>
      </w:docPartBody>
    </w:docPart>
    <w:docPart>
      <w:docPartPr>
        <w:name w:val="B443A5A356A6460AA072D79FFC3D5CC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780B95-8391-4C00-9612-5ABBEA1C042D}"/>
      </w:docPartPr>
      <w:docPartBody>
        <w:p w:rsidR="00AE2564" w:rsidRDefault="00AE2564" w:rsidP="00AE2564">
          <w:pPr>
            <w:pStyle w:val="B443A5A356A6460AA072D79FFC3D5CC7"/>
          </w:pPr>
          <w:r w:rsidRPr="00EA31B3">
            <w:t>Izberite element.</w:t>
          </w:r>
        </w:p>
      </w:docPartBody>
    </w:docPart>
    <w:docPart>
      <w:docPartPr>
        <w:name w:val="9DAD87DE35EC4368A41143CD89EB736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02DF00-1C18-4FA2-BDD6-58744B9A454E}"/>
      </w:docPartPr>
      <w:docPartBody>
        <w:p w:rsidR="00AE2564" w:rsidRDefault="00AE2564" w:rsidP="00AE2564">
          <w:pPr>
            <w:pStyle w:val="9DAD87DE35EC4368A41143CD89EB7366"/>
          </w:pPr>
          <w:r w:rsidRPr="00EA31B3"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F5"/>
    <w:rsid w:val="00094CE3"/>
    <w:rsid w:val="000C59DB"/>
    <w:rsid w:val="00101A22"/>
    <w:rsid w:val="0013562D"/>
    <w:rsid w:val="00222EA9"/>
    <w:rsid w:val="00322184"/>
    <w:rsid w:val="003345F5"/>
    <w:rsid w:val="004969D0"/>
    <w:rsid w:val="00555CD4"/>
    <w:rsid w:val="0058183B"/>
    <w:rsid w:val="005C35B8"/>
    <w:rsid w:val="00605640"/>
    <w:rsid w:val="006A632D"/>
    <w:rsid w:val="00716DD8"/>
    <w:rsid w:val="00757393"/>
    <w:rsid w:val="00844CFF"/>
    <w:rsid w:val="008C2890"/>
    <w:rsid w:val="009F708B"/>
    <w:rsid w:val="00AD0806"/>
    <w:rsid w:val="00AE2564"/>
    <w:rsid w:val="00AF7EF3"/>
    <w:rsid w:val="00B159B2"/>
    <w:rsid w:val="00BD1451"/>
    <w:rsid w:val="00D026D1"/>
    <w:rsid w:val="00D13158"/>
    <w:rsid w:val="00DE050A"/>
    <w:rsid w:val="00DE4F8B"/>
    <w:rsid w:val="00E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E623CA"/>
    <w:rPr>
      <w:color w:val="808080"/>
    </w:rPr>
  </w:style>
  <w:style w:type="character" w:customStyle="1" w:styleId="Spustniseznam">
    <w:name w:val="Spustni seznam"/>
    <w:uiPriority w:val="1"/>
    <w:rsid w:val="00AE2564"/>
    <w:rPr>
      <w:rFonts w:ascii="Arial" w:hAnsi="Arial"/>
      <w:color w:val="auto"/>
      <w:sz w:val="20"/>
    </w:rPr>
  </w:style>
  <w:style w:type="paragraph" w:customStyle="1" w:styleId="24AF71855EEE4B049D6F3E45BED255E41">
    <w:name w:val="24AF71855EEE4B049D6F3E45BED255E4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98BEB5C204CD4D439FF13A057DF238231">
    <w:name w:val="98BEB5C204CD4D439FF13A057DF23823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24B6B1761D914AF4961593198C65B9B51">
    <w:name w:val="24B6B1761D914AF4961593198C65B9B5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BFF839AA7BBE452197D64ED4C3818E2A1">
    <w:name w:val="BFF839AA7BBE452197D64ED4C3818E2A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7614255332B44BABA15B8C54E476E6CA1">
    <w:name w:val="7614255332B44BABA15B8C54E476E6CA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AB9027343558475FA82CF1DE8FF8105F">
    <w:name w:val="AB9027343558475FA82CF1DE8FF8105F"/>
    <w:rsid w:val="00AD0806"/>
  </w:style>
  <w:style w:type="paragraph" w:customStyle="1" w:styleId="F2C7CF63C5894575B5A68C6C65EF8D4D1">
    <w:name w:val="F2C7CF63C5894575B5A68C6C65EF8D4D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418C07268D9944C8856513F45CFF27FC1">
    <w:name w:val="418C07268D9944C8856513F45CFF27FC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6AEFD7832B474443884B5AFFF874E3A81">
    <w:name w:val="6AEFD7832B474443884B5AFFF874E3A8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028FF0CAC35549BBB8D0A3891B2C40471">
    <w:name w:val="028FF0CAC35549BBB8D0A3891B2C4047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20B8BCAC722F4A2A8FD384242437F8A4">
    <w:name w:val="20B8BCAC722F4A2A8FD384242437F8A4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0C23736252C54CFE957CF5CB6F0C558A">
    <w:name w:val="0C23736252C54CFE957CF5CB6F0C558A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AB0A6508F47945E7A69AB44041FDF5D7">
    <w:name w:val="AB0A6508F47945E7A69AB44041FDF5D7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B62E971D5D1C4114A3D3150D9C54FED2">
    <w:name w:val="B62E971D5D1C4114A3D3150D9C54FED2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086C92AB6DBE4AFD8AE45C7F50D9D592">
    <w:name w:val="086C92AB6DBE4AFD8AE45C7F50D9D592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CBA51E0B46A44ED3AAB031512C4345761">
    <w:name w:val="CBA51E0B46A44ED3AAB031512C434576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9D7674FFFC08452BA1413351C89153B1">
    <w:name w:val="9D7674FFFC08452BA1413351C89153B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0285A9A4F3B7406DB7D022F68C74AB3D">
    <w:name w:val="0285A9A4F3B7406DB7D022F68C74AB3D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FD03F518102C4475987F6FEC67B3349F">
    <w:name w:val="FD03F518102C4475987F6FEC67B3349F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6C2B3A3F82F447E8AAD4BCB307CE28E31">
    <w:name w:val="6C2B3A3F82F447E8AAD4BCB307CE28E3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289CDDF8E5A04BCEB899C5CEFE1F9676">
    <w:name w:val="289CDDF8E5A04BCEB899C5CEFE1F9676"/>
    <w:rsid w:val="00555CD4"/>
  </w:style>
  <w:style w:type="paragraph" w:customStyle="1" w:styleId="F57F559525F94A5EB702EBDC58A4D98A1">
    <w:name w:val="F57F559525F94A5EB702EBDC58A4D98A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CAC78F37A64D452FA7E0225330C7505D1">
    <w:name w:val="CAC78F37A64D452FA7E0225330C7505D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89A3A9FB91414CF3B18525E2D96AFE171">
    <w:name w:val="89A3A9FB91414CF3B18525E2D96AFE17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BC873B5661FD4B0896E00804F051592B1">
    <w:name w:val="BC873B5661FD4B0896E00804F051592B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B50627044113427AA60E72EA467003821">
    <w:name w:val="B50627044113427AA60E72EA467003821"/>
    <w:rsid w:val="00101A22"/>
    <w:pPr>
      <w:jc w:val="both"/>
    </w:pPr>
    <w:rPr>
      <w:rFonts w:ascii="Arial" w:eastAsia="Calibri" w:hAnsi="Arial" w:cs="Calibri"/>
      <w:color w:val="000000"/>
      <w:kern w:val="0"/>
      <w:sz w:val="20"/>
      <w14:ligatures w14:val="none"/>
    </w:rPr>
  </w:style>
  <w:style w:type="paragraph" w:customStyle="1" w:styleId="42EB6CA2AD4343B69674618F137E2458">
    <w:name w:val="42EB6CA2AD4343B69674618F137E2458"/>
    <w:rsid w:val="009F708B"/>
  </w:style>
  <w:style w:type="paragraph" w:customStyle="1" w:styleId="C06F132DC88C40ECA8BD516693ACA0CC">
    <w:name w:val="C06F132DC88C40ECA8BD516693ACA0CC"/>
    <w:rsid w:val="009F708B"/>
  </w:style>
  <w:style w:type="paragraph" w:customStyle="1" w:styleId="B9FC025BCB0A45CA8FD72725D92B3982">
    <w:name w:val="B9FC025BCB0A45CA8FD72725D92B3982"/>
    <w:rsid w:val="009F708B"/>
  </w:style>
  <w:style w:type="paragraph" w:customStyle="1" w:styleId="F5E18C9FD97F421697246884DB3141A0">
    <w:name w:val="F5E18C9FD97F421697246884DB3141A0"/>
    <w:rsid w:val="00555CD4"/>
  </w:style>
  <w:style w:type="paragraph" w:customStyle="1" w:styleId="321F5172658848DE9EF7ECA2AA4FFC76">
    <w:name w:val="321F5172658848DE9EF7ECA2AA4FFC76"/>
    <w:rsid w:val="00555CD4"/>
  </w:style>
  <w:style w:type="paragraph" w:customStyle="1" w:styleId="5EFAA36703F74861934D17AC95DB91AC">
    <w:name w:val="5EFAA36703F74861934D17AC95DB91AC"/>
    <w:rsid w:val="00555CD4"/>
  </w:style>
  <w:style w:type="paragraph" w:customStyle="1" w:styleId="25EB0053A0FC4FE3A399893274A281B0">
    <w:name w:val="25EB0053A0FC4FE3A399893274A281B0"/>
    <w:rsid w:val="00555CD4"/>
  </w:style>
  <w:style w:type="paragraph" w:customStyle="1" w:styleId="1D92BB09A56A4197815B3E01D7C887B4">
    <w:name w:val="1D92BB09A56A4197815B3E01D7C887B4"/>
    <w:rsid w:val="00555CD4"/>
  </w:style>
  <w:style w:type="paragraph" w:customStyle="1" w:styleId="FAA225DC3308469190C41A5A76574145">
    <w:name w:val="FAA225DC3308469190C41A5A76574145"/>
    <w:rsid w:val="00555CD4"/>
  </w:style>
  <w:style w:type="paragraph" w:customStyle="1" w:styleId="955837E89DCB4866AB43EA54CD657098">
    <w:name w:val="955837E89DCB4866AB43EA54CD657098"/>
    <w:rsid w:val="00AE2564"/>
    <w:pPr>
      <w:spacing w:line="278" w:lineRule="auto"/>
    </w:pPr>
    <w:rPr>
      <w:sz w:val="24"/>
      <w:szCs w:val="24"/>
    </w:rPr>
  </w:style>
  <w:style w:type="paragraph" w:customStyle="1" w:styleId="64FF894CF45D449D95D17FF67A0D4C33">
    <w:name w:val="64FF894CF45D449D95D17FF67A0D4C33"/>
    <w:rsid w:val="00AE2564"/>
    <w:pPr>
      <w:spacing w:line="278" w:lineRule="auto"/>
    </w:pPr>
    <w:rPr>
      <w:sz w:val="24"/>
      <w:szCs w:val="24"/>
    </w:rPr>
  </w:style>
  <w:style w:type="paragraph" w:customStyle="1" w:styleId="B443A5A356A6460AA072D79FFC3D5CC7">
    <w:name w:val="B443A5A356A6460AA072D79FFC3D5CC7"/>
    <w:rsid w:val="00AE2564"/>
    <w:pPr>
      <w:spacing w:line="278" w:lineRule="auto"/>
    </w:pPr>
    <w:rPr>
      <w:sz w:val="24"/>
      <w:szCs w:val="24"/>
    </w:rPr>
  </w:style>
  <w:style w:type="paragraph" w:customStyle="1" w:styleId="9DAD87DE35EC4368A41143CD89EB7366">
    <w:name w:val="9DAD87DE35EC4368A41143CD89EB7366"/>
    <w:rsid w:val="00AE256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491E763D3C748946BF9C3D5A61BC8" ma:contentTypeVersion="19" ma:contentTypeDescription="Create a new document." ma:contentTypeScope="" ma:versionID="297c530976fe41bb16e84f2c51b8e24b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fc26bd542d82c961a2e15f62f6c8eb56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Podro_x010d_je" minOccurs="0"/>
                <xsd:element ref="ns2:Zaporedj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dro_x010d_je" ma:index="23" nillable="true" ma:displayName="Področje" ma:internalName="Podro_x010d_j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lužba za splošne zadeve in informatiko"/>
                    <xsd:enumeration value="Služba za kadrovske zadeve"/>
                    <xsd:enumeration value="Služba za finančne zadeve"/>
                    <xsd:enumeration value="Služba za upravne zadeve"/>
                    <xsd:enumeration value="Služba za pravne zadeve in javna naročila"/>
                    <xsd:enumeration value="Kabinet ministra"/>
                    <xsd:enumeration value="Sekretariat"/>
                  </xsd:restriction>
                </xsd:simpleType>
              </xsd:element>
            </xsd:sequence>
          </xsd:extension>
        </xsd:complexContent>
      </xsd:complexType>
    </xsd:element>
    <xsd:element name="Zaporedje" ma:index="24" nillable="true" ma:displayName="Zaporedje" ma:decimals="0" ma:format="Dropdown" ma:internalName="Zaporedj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2025-03-05T10:47:32+00:00</Datum_x0020_objave>
    <Zaporedje xmlns="6174e623-3132-4682-8312-93ae023b49b3">5</Zaporedje>
    <Podro_x010d_je xmlns="6174e623-3132-4682-8312-93ae023b49b3" xsi:nil="true"/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0A9AAD96-A379-42FE-8E3B-1AACB1420C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9A262-A2F4-438C-8114-68E8E8C4C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37B12-6FEC-4803-9466-C2E51AA3E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FA29C-CC29-450D-9AFE-8FECD73E0D0B}">
  <ds:schemaRefs>
    <ds:schemaRef ds:uri="http://purl.org/dc/terms/"/>
    <ds:schemaRef ds:uri="http://schemas.openxmlformats.org/package/2006/metadata/core-properties"/>
    <ds:schemaRef ds:uri="http://purl.org/dc/dcmitype/"/>
    <ds:schemaRef ds:uri="1112abbd-aeb7-4880-91d6-929d496fa09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Fras-Flegar</dc:creator>
  <cp:keywords/>
  <cp:lastModifiedBy>Mojca Kavčič (MNVP)</cp:lastModifiedBy>
  <cp:revision>2</cp:revision>
  <cp:lastPrinted>2025-03-05T07:48:00Z</cp:lastPrinted>
  <dcterms:created xsi:type="dcterms:W3CDTF">2025-03-13T06:39:00Z</dcterms:created>
  <dcterms:modified xsi:type="dcterms:W3CDTF">2025-03-13T06:39:00Z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