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4EEAD906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>, št.</w:t>
      </w:r>
      <w:r w:rsidR="00246474" w:rsidRPr="003D6E8F">
        <w:rPr>
          <w:lang w:val="pt-BR"/>
        </w:rPr>
        <w:t xml:space="preserve"> </w:t>
      </w:r>
      <w:r w:rsidR="00246474" w:rsidRPr="00246474">
        <w:rPr>
          <w:sz w:val="24"/>
          <w:szCs w:val="24"/>
          <w:lang w:val="sl-SI"/>
        </w:rPr>
        <w:t>1100-</w:t>
      </w:r>
      <w:r w:rsidR="003D6E8F">
        <w:rPr>
          <w:sz w:val="24"/>
          <w:szCs w:val="24"/>
          <w:lang w:val="sl-SI"/>
        </w:rPr>
        <w:t>46</w:t>
      </w:r>
      <w:r w:rsidR="00246474" w:rsidRPr="00246474">
        <w:rPr>
          <w:sz w:val="24"/>
          <w:szCs w:val="24"/>
          <w:lang w:val="sl-SI"/>
        </w:rPr>
        <w:t>/2024-1630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77777777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32ED0E6C" w14:textId="3F2FD154" w:rsidR="004B0DA3" w:rsidRDefault="004B0DA3" w:rsidP="004B0DA3">
      <w:pPr>
        <w:pStyle w:val="Brezrazmikov"/>
        <w:spacing w:line="13.80pt" w:lineRule="auto"/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4B4F91">
        <w:rPr>
          <w:rFonts w:ascii="Arial" w:hAnsi="Arial" w:cs="Arial"/>
          <w:b/>
          <w:sz w:val="22"/>
          <w:szCs w:val="22"/>
          <w:lang w:val="sl-SI"/>
        </w:rPr>
        <w:t>DELOV</w:t>
      </w:r>
      <w:r w:rsidR="00246474" w:rsidRPr="004B4F91">
        <w:rPr>
          <w:rFonts w:ascii="Arial" w:hAnsi="Arial" w:cs="Arial"/>
          <w:b/>
          <w:sz w:val="22"/>
          <w:szCs w:val="22"/>
          <w:lang w:val="sl-SI"/>
        </w:rPr>
        <w:t>ODJA V</w:t>
      </w:r>
      <w:r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246474">
        <w:rPr>
          <w:rFonts w:ascii="Arial" w:hAnsi="Arial" w:cs="Arial"/>
          <w:b/>
          <w:sz w:val="22"/>
          <w:szCs w:val="22"/>
          <w:lang w:val="sl-SI"/>
        </w:rPr>
        <w:t>22</w:t>
      </w:r>
      <w:r w:rsidR="003D6E8F">
        <w:rPr>
          <w:rFonts w:ascii="Arial" w:hAnsi="Arial" w:cs="Arial"/>
          <w:b/>
          <w:sz w:val="22"/>
          <w:szCs w:val="22"/>
          <w:lang w:val="sl-SI"/>
        </w:rPr>
        <w:t>8</w:t>
      </w:r>
      <w:r w:rsidRPr="00B96CC9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="003D6E8F">
        <w:rPr>
          <w:rFonts w:ascii="Arial" w:hAnsi="Arial" w:cs="Arial"/>
          <w:b/>
          <w:sz w:val="22"/>
          <w:szCs w:val="22"/>
          <w:lang w:val="sl-SI"/>
        </w:rPr>
        <w:t>Direktoratu za kohezijo, v Uradu za kohezijsko politiko, v Sektorju za informacijsko podporo</w:t>
      </w: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0C755AC7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9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3D6E8F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3D6E8F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3D6E8F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8.5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8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8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8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8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3D6E8F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2CD2"/>
    <w:rsid w:val="00064A45"/>
    <w:rsid w:val="00070C61"/>
    <w:rsid w:val="00075EFF"/>
    <w:rsid w:val="000C1BDC"/>
    <w:rsid w:val="001050CD"/>
    <w:rsid w:val="001330AB"/>
    <w:rsid w:val="001925A9"/>
    <w:rsid w:val="0019752B"/>
    <w:rsid w:val="001A1C8A"/>
    <w:rsid w:val="001D4869"/>
    <w:rsid w:val="001D534C"/>
    <w:rsid w:val="00244DDF"/>
    <w:rsid w:val="00246474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3D6E8F"/>
    <w:rsid w:val="0040463F"/>
    <w:rsid w:val="004149D4"/>
    <w:rsid w:val="00416FCB"/>
    <w:rsid w:val="00470856"/>
    <w:rsid w:val="0047472B"/>
    <w:rsid w:val="004B0DA3"/>
    <w:rsid w:val="004B4F91"/>
    <w:rsid w:val="004C0CF8"/>
    <w:rsid w:val="004F6858"/>
    <w:rsid w:val="0052205C"/>
    <w:rsid w:val="005264FF"/>
    <w:rsid w:val="0056022D"/>
    <w:rsid w:val="005C4564"/>
    <w:rsid w:val="006041A9"/>
    <w:rsid w:val="00617CF9"/>
    <w:rsid w:val="00670B69"/>
    <w:rsid w:val="006D1A4F"/>
    <w:rsid w:val="00712D86"/>
    <w:rsid w:val="007179F8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A1033D"/>
    <w:rsid w:val="00A83047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64867"/>
    <w:rsid w:val="00DC3B52"/>
    <w:rsid w:val="00DD3135"/>
    <w:rsid w:val="00E24E7B"/>
    <w:rsid w:val="00E57237"/>
    <w:rsid w:val="00EB2EC1"/>
    <w:rsid w:val="00EB40D4"/>
    <w:rsid w:val="00EC10C7"/>
    <w:rsid w:val="00EC373D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2</TotalTime>
  <Pages>5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Katja Drobnak</cp:lastModifiedBy>
  <cp:revision>2</cp:revision>
  <cp:lastPrinted>2019-09-10T11:10:00Z</cp:lastPrinted>
  <dcterms:created xsi:type="dcterms:W3CDTF">2024-11-18T08:27:00Z</dcterms:created>
  <dcterms:modified xsi:type="dcterms:W3CDTF">2024-11-18T08:27:00Z</dcterms:modified>
</cp:coreProperties>
</file>