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EFB7336" w14:textId="594DC1D0" w:rsidR="006B59BF" w:rsidRPr="00902223" w:rsidRDefault="006B59BF" w:rsidP="00902223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902223">
        <w:rPr>
          <w:rFonts w:ascii="Arial" w:hAnsi="Arial" w:cs="Arial"/>
          <w:b/>
          <w:lang w:val="sl-SI"/>
        </w:rPr>
        <w:t xml:space="preserve">Prijava na delovno mesto: </w:t>
      </w:r>
      <w:r w:rsidR="00902223" w:rsidRPr="00902223">
        <w:rPr>
          <w:rFonts w:ascii="Arial" w:hAnsi="Arial" w:cs="Arial"/>
          <w:b/>
          <w:lang w:val="sl-SI"/>
        </w:rPr>
        <w:t xml:space="preserve">SVETOVALEC – PRIPRAVNIK </w:t>
      </w:r>
      <w:r w:rsidR="00902223" w:rsidRPr="00902223">
        <w:rPr>
          <w:rFonts w:ascii="Arial" w:hAnsi="Arial" w:cs="Arial"/>
          <w:b/>
          <w:bCs/>
          <w:lang w:val="sl-SI"/>
        </w:rPr>
        <w:t xml:space="preserve">(šifra DM </w:t>
      </w:r>
      <w:r w:rsidR="007D0CB2">
        <w:rPr>
          <w:rFonts w:ascii="Arial" w:hAnsi="Arial" w:cs="Arial"/>
          <w:b/>
          <w:bCs/>
          <w:lang w:val="sl-SI"/>
        </w:rPr>
        <w:t>5171), v Uradu za kohezijsko politiko</w:t>
      </w:r>
    </w:p>
    <w:p w14:paraId="27C13A24" w14:textId="77777777" w:rsidR="00902223" w:rsidRDefault="00902223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7F7F9DB4" w14:textId="6BA370D0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7D0CB2">
        <w:rPr>
          <w:rFonts w:ascii="Arial" w:hAnsi="Arial" w:cs="Arial"/>
          <w:b/>
          <w:lang w:val="sl-SI"/>
        </w:rPr>
        <w:t>4</w:t>
      </w:r>
      <w:r w:rsidR="00522214" w:rsidRPr="00C154A2">
        <w:rPr>
          <w:rFonts w:ascii="Arial" w:hAnsi="Arial" w:cs="Arial"/>
          <w:b/>
          <w:lang w:val="sl-SI"/>
        </w:rPr>
        <w:t>/202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4FD9CA72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</w:t>
      </w:r>
      <w:r w:rsidR="007D0CB2">
        <w:rPr>
          <w:rFonts w:ascii="Arial" w:hAnsi="Arial" w:cs="Arial"/>
          <w:b/>
          <w:lang w:val="sl-SI"/>
        </w:rPr>
        <w:t>.</w:t>
      </w:r>
      <w:r w:rsidRPr="00522214">
        <w:rPr>
          <w:rFonts w:ascii="Arial" w:hAnsi="Arial" w:cs="Arial"/>
          <w:b/>
          <w:lang w:val="sl-SI"/>
        </w:rPr>
        <w:t xml:space="preserve"> Osebni podatki:</w:t>
      </w:r>
    </w:p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7D0CB2" w:rsidRPr="00F3247C" w14:paraId="7DCFFF4B" w14:textId="77777777" w:rsidTr="00C67275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D93E23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5916E5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6FDCA7AF" w14:textId="77777777" w:rsidTr="00C67275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81D19D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2534722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2232B50" w14:textId="77777777" w:rsidTr="00C67275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F19D796" w14:textId="77777777" w:rsidR="007D0CB2" w:rsidRPr="00F3247C" w:rsidRDefault="007D0CB2" w:rsidP="00C67275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708ECE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42D48711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1519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14:paraId="56E2CF5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6382446" w14:textId="77777777" w:rsidR="007D0CB2" w:rsidRPr="00F3247C" w:rsidRDefault="007D0CB2" w:rsidP="00C67275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598772E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E4E77C1" w14:textId="77777777" w:rsidR="007D0CB2" w:rsidRPr="00F3247C" w:rsidRDefault="007D0CB2" w:rsidP="00C67275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3552C7C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24C279D1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520C2ED" w14:textId="77777777" w:rsidR="007D0CB2" w:rsidRPr="00F3247C" w:rsidRDefault="007D0CB2" w:rsidP="00C67275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E2E62D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0B49" w14:textId="77777777" w:rsidR="007D0CB2" w:rsidRPr="00F3247C" w:rsidRDefault="007D0CB2" w:rsidP="00C67275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AEDF89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3AF7C66B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801BE" w14:textId="77777777" w:rsidR="007D0CB2" w:rsidRPr="00F3247C" w:rsidRDefault="007D0CB2" w:rsidP="00C67275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2ED14B7C" w14:textId="695D36C2" w:rsidR="007D0CB2" w:rsidRDefault="007D0CB2" w:rsidP="006B59BF">
      <w:pPr>
        <w:rPr>
          <w:rFonts w:ascii="Arial" w:hAnsi="Arial" w:cs="Arial"/>
          <w:b/>
          <w:lang w:val="sl-SI"/>
        </w:rPr>
      </w:pPr>
    </w:p>
    <w:p w14:paraId="0AAD9178" w14:textId="4F81415F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2.</w:t>
      </w:r>
      <w:r w:rsidRPr="00F3247C">
        <w:rPr>
          <w:rFonts w:ascii="Arial" w:hAnsi="Arial" w:cs="Arial"/>
          <w:b/>
          <w:lang w:val="sl-SI"/>
        </w:rPr>
        <w:t xml:space="preserve">  Izobrazba</w:t>
      </w:r>
    </w:p>
    <w:p w14:paraId="3FB251A8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</w:p>
    <w:p w14:paraId="36F36230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14:paraId="320AA235" w14:textId="77777777" w:rsidR="007D0CB2" w:rsidRPr="00F3247C" w:rsidRDefault="007D0CB2" w:rsidP="007D0CB2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7D0CB2" w:rsidRPr="00F3247C" w14:paraId="27CE15AD" w14:textId="77777777" w:rsidTr="00C67275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D8BC4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E7C71B" w14:textId="77777777" w:rsidR="007D0CB2" w:rsidRPr="00F3247C" w:rsidRDefault="007D0CB2" w:rsidP="00C67275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70B715D8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25089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78649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0F8F50BA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DF36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ED07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2DD9F1F4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8A29A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2295C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1AFEE562" w14:textId="77777777" w:rsidTr="00C67275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E99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14:paraId="05C63349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AA25AD" w14:textId="77777777" w:rsidR="007D0CB2" w:rsidRPr="00E002F4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</w:t>
            </w:r>
            <w:r>
              <w:rPr>
                <w:rFonts w:ascii="Arial" w:hAnsi="Arial" w:cs="Arial"/>
                <w:lang w:val="sl-SI"/>
              </w:rPr>
              <w:t xml:space="preserve"> 6/2  </w:t>
            </w:r>
            <w:r w:rsidRPr="00E002F4">
              <w:rPr>
                <w:rFonts w:ascii="Arial" w:hAnsi="Arial" w:cs="Arial"/>
                <w:lang w:val="sl-SI"/>
              </w:rPr>
              <w:t>visokošolska strokovna (prejšnja ali 1.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 xml:space="preserve">bolonjska) ali visokošolska     </w:t>
            </w:r>
          </w:p>
          <w:p w14:paraId="5D74337D" w14:textId="77777777" w:rsidR="007D0CB2" w:rsidRPr="00E002F4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</w:t>
            </w:r>
            <w:r w:rsidRPr="00E002F4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>univerzitetna  (1.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 xml:space="preserve">bolonjska stopnja), specializacija po višješolskih </w:t>
            </w:r>
          </w:p>
          <w:p w14:paraId="4DE833DA" w14:textId="77777777" w:rsidR="007D0CB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E002F4">
              <w:rPr>
                <w:rFonts w:ascii="Arial" w:hAnsi="Arial" w:cs="Arial"/>
                <w:lang w:val="sl-SI"/>
              </w:rPr>
              <w:t>programih</w:t>
            </w:r>
            <w:r w:rsidRPr="00F3247C">
              <w:rPr>
                <w:rFonts w:ascii="Arial" w:hAnsi="Arial" w:cs="Arial"/>
                <w:lang w:val="sl-SI"/>
              </w:rPr>
              <w:t xml:space="preserve">  </w:t>
            </w:r>
          </w:p>
          <w:p w14:paraId="601A0C2F" w14:textId="77777777" w:rsidR="007D0CB2" w:rsidRPr="00F25A6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14:paraId="625246AE" w14:textId="77777777" w:rsidR="007D0CB2" w:rsidRPr="00F25A6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14:paraId="096E78BA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14:paraId="6E1A202E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hAnsi="Arial" w:cs="Arial"/>
                <w:lang w:val="sl-SI"/>
              </w:rPr>
              <w:t>magisterij znanosti (prejšnji), specializacija po univerzitetnih programih</w:t>
            </w:r>
          </w:p>
          <w:p w14:paraId="7B516FC8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14:paraId="7E3A3B39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8045897" w14:textId="77777777" w:rsidTr="00C67275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294D4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14:paraId="410453A5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09B77B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0E205" w14:textId="77777777" w:rsidR="007D0CB2" w:rsidRPr="00F3247C" w:rsidRDefault="007D0CB2" w:rsidP="00C67275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7BA8B8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3F527D1A" w14:textId="77777777" w:rsidTr="00C67275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C73FB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BE54047" w14:textId="77777777" w:rsidR="007D0CB2" w:rsidRPr="00F3247C" w:rsidRDefault="007D0CB2" w:rsidP="00C67275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14:paraId="04DFBEFC" w14:textId="77777777" w:rsidR="007D0CB2" w:rsidRPr="00F3247C" w:rsidRDefault="007D0CB2" w:rsidP="00C67275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6AE7F33" w14:textId="77777777" w:rsidR="007D0CB2" w:rsidRPr="00F3247C" w:rsidRDefault="007D0CB2" w:rsidP="00C67275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14:paraId="5A96236A" w14:textId="77777777" w:rsidR="007D0CB2" w:rsidRPr="00F3247C" w:rsidRDefault="007D0CB2" w:rsidP="007D0CB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D97299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14:paraId="4D0E304C" w14:textId="77777777" w:rsidR="007D0CB2" w:rsidRPr="00F3247C" w:rsidRDefault="007D0CB2" w:rsidP="007D0CB2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7D0CB2" w:rsidRPr="00F3247C" w14:paraId="65351A64" w14:textId="77777777" w:rsidTr="00C67275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FAFD9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9E24F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9BDFAC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07D55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7D0CB2" w:rsidRPr="00F3247C" w14:paraId="307CDD0B" w14:textId="77777777" w:rsidTr="00C67275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2597A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F6D6C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58261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79B47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EC39B7F" w14:textId="77777777" w:rsidTr="00C67275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8B83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F6820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A672B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4CAC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EE5EFD8" w14:textId="77777777" w:rsidTr="00C67275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105E5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E2DB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FABC08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675A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14:paraId="55C4426E" w14:textId="595B5D72" w:rsidR="006B59BF" w:rsidRPr="00EC3DC0" w:rsidRDefault="007D0CB2" w:rsidP="00EC3DC0">
      <w:pPr>
        <w:spacing w:line="260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3.</w:t>
      </w:r>
      <w:r w:rsidR="006B59BF" w:rsidRPr="00EC3DC0">
        <w:rPr>
          <w:rFonts w:ascii="Arial" w:hAnsi="Arial" w:cs="Arial"/>
          <w:b/>
          <w:lang w:val="sl-SI"/>
        </w:rPr>
        <w:t xml:space="preserve">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2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2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02223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3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4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5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6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8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9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02223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852B40C" w:rsidR="006B59BF" w:rsidRDefault="006B59BF" w:rsidP="006B59BF">
      <w:pPr>
        <w:rPr>
          <w:rFonts w:ascii="Arial" w:hAnsi="Arial" w:cs="Arial"/>
          <w:b/>
          <w:lang w:val="sl-SI"/>
        </w:rPr>
      </w:pPr>
    </w:p>
    <w:p w14:paraId="17D21A16" w14:textId="723F7CDB" w:rsidR="007D0CB2" w:rsidRDefault="007D0CB2" w:rsidP="006B59BF">
      <w:pPr>
        <w:rPr>
          <w:rFonts w:ascii="Arial" w:hAnsi="Arial" w:cs="Arial"/>
          <w:b/>
          <w:lang w:val="sl-SI"/>
        </w:rPr>
      </w:pPr>
    </w:p>
    <w:p w14:paraId="08A5C69D" w14:textId="5AC11B9F" w:rsidR="007D0CB2" w:rsidRDefault="007D0CB2" w:rsidP="006B59BF">
      <w:pPr>
        <w:rPr>
          <w:rFonts w:ascii="Arial" w:hAnsi="Arial" w:cs="Arial"/>
          <w:b/>
          <w:lang w:val="sl-SI"/>
        </w:rPr>
      </w:pPr>
    </w:p>
    <w:p w14:paraId="3D4D9182" w14:textId="63D3ED89" w:rsidR="007D0CB2" w:rsidRDefault="007D0CB2" w:rsidP="006B59BF">
      <w:pPr>
        <w:rPr>
          <w:rFonts w:ascii="Arial" w:hAnsi="Arial" w:cs="Arial"/>
          <w:b/>
          <w:lang w:val="sl-SI"/>
        </w:rPr>
      </w:pPr>
    </w:p>
    <w:p w14:paraId="544C7B48" w14:textId="1522632F" w:rsidR="007D0CB2" w:rsidRDefault="007D0CB2" w:rsidP="006B59BF">
      <w:pPr>
        <w:rPr>
          <w:rFonts w:ascii="Arial" w:hAnsi="Arial" w:cs="Arial"/>
          <w:b/>
          <w:lang w:val="sl-SI"/>
        </w:rPr>
      </w:pPr>
    </w:p>
    <w:p w14:paraId="6343B65F" w14:textId="37B85279" w:rsidR="007D0CB2" w:rsidRDefault="007D0CB2" w:rsidP="006B59BF">
      <w:pPr>
        <w:rPr>
          <w:rFonts w:ascii="Arial" w:hAnsi="Arial" w:cs="Arial"/>
          <w:b/>
          <w:lang w:val="sl-SI"/>
        </w:rPr>
      </w:pPr>
    </w:p>
    <w:p w14:paraId="3540BE61" w14:textId="77777777" w:rsidR="007D0CB2" w:rsidRPr="00EC3DC0" w:rsidRDefault="007D0CB2" w:rsidP="006B59BF">
      <w:pPr>
        <w:rPr>
          <w:rFonts w:ascii="Arial" w:hAnsi="Arial" w:cs="Arial"/>
          <w:b/>
          <w:lang w:val="sl-SI"/>
        </w:rPr>
      </w:pPr>
    </w:p>
    <w:p w14:paraId="3B54E2B3" w14:textId="78254CD9" w:rsidR="006B59BF" w:rsidRDefault="006B59BF" w:rsidP="006B59BF">
      <w:pPr>
        <w:rPr>
          <w:rFonts w:ascii="Arial" w:hAnsi="Arial" w:cs="Arial"/>
          <w:b/>
          <w:lang w:val="sl-SI"/>
        </w:rPr>
      </w:pPr>
    </w:p>
    <w:p w14:paraId="29498349" w14:textId="77777777" w:rsidR="007D0CB2" w:rsidRPr="00F3247C" w:rsidRDefault="007D0CB2" w:rsidP="007D0CB2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lastRenderedPageBreak/>
        <w:t>4</w:t>
      </w:r>
      <w:r>
        <w:rPr>
          <w:rFonts w:ascii="Arial" w:hAnsi="Arial" w:cs="Arial"/>
          <w:b/>
          <w:lang w:val="sl-SI"/>
        </w:rPr>
        <w:t>.</w:t>
      </w:r>
      <w:r w:rsidRPr="00F3247C">
        <w:rPr>
          <w:rFonts w:ascii="Arial" w:hAnsi="Arial" w:cs="Arial"/>
          <w:b/>
          <w:lang w:val="sl-SI"/>
        </w:rPr>
        <w:t xml:space="preserve"> Funkcionalna znanja:</w:t>
      </w:r>
    </w:p>
    <w:p w14:paraId="043E62F0" w14:textId="77777777" w:rsidR="007D0CB2" w:rsidRPr="00F3247C" w:rsidRDefault="007D0CB2" w:rsidP="007D0CB2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7D0CB2" w:rsidRPr="00E548DE" w14:paraId="351F798F" w14:textId="77777777" w:rsidTr="00C67275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63560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A99D0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B96A7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7D0CB2" w:rsidRPr="00F3247C" w14:paraId="3806790A" w14:textId="77777777" w:rsidTr="00C67275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72437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0D79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2BD57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42BAB0F1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E449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9DAB4" w14:textId="77777777" w:rsidR="007D0CB2" w:rsidRPr="00F3247C" w:rsidRDefault="007D0CB2" w:rsidP="00C67275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7E576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3D1B504C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2D58F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797C8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69C6A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4AA240E9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4398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F68D9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63C3F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4DA10695" w14:textId="77777777" w:rsidR="007D0CB2" w:rsidRPr="00F3247C" w:rsidRDefault="007D0CB2" w:rsidP="007D0CB2">
      <w:pPr>
        <w:rPr>
          <w:rFonts w:ascii="Arial" w:hAnsi="Arial" w:cs="Arial"/>
          <w:b/>
          <w:color w:val="000000"/>
          <w:lang w:val="sl-SI"/>
        </w:rPr>
      </w:pPr>
    </w:p>
    <w:p w14:paraId="35865719" w14:textId="77777777" w:rsidR="007D0CB2" w:rsidRPr="00F3247C" w:rsidRDefault="007D0CB2" w:rsidP="007D0CB2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7DC8332B" w14:textId="77777777" w:rsidR="007D0CB2" w:rsidRPr="00F3247C" w:rsidRDefault="007D0CB2" w:rsidP="007D0CB2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380"/>
        <w:gridCol w:w="1380"/>
        <w:gridCol w:w="1380"/>
      </w:tblGrid>
      <w:tr w:rsidR="007D0CB2" w:rsidRPr="00F3247C" w14:paraId="3844793E" w14:textId="77777777" w:rsidTr="007D0CB2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45FF7B4" w14:textId="77777777" w:rsidR="007D0CB2" w:rsidRPr="00F3247C" w:rsidRDefault="007D0CB2" w:rsidP="00C6727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0AE6A43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6E2F7D2E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EE23CD5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7D0CB2" w:rsidRPr="00F3247C" w14:paraId="3BB7E3CA" w14:textId="77777777" w:rsidTr="007D0CB2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EC0C67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A48CD5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BB90C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AF2F5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47ABC0FD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AA854A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C8379B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0A195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7AE4E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3B9088E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1792A9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6234A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8C0ED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2326B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FEF9C2E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DFF023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C44BB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B5A7DA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F541F1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48A4FF5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7848E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B4E80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35D6A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782EB8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762A31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E3A249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D5BEE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08C16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FD24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0BDC9D88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16A2A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6A0A6D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1ECEE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F3CBC3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F03F435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942BE5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64C097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D36E0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EF6EE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5BC76E3" w14:textId="77777777" w:rsidR="007D0CB2" w:rsidRDefault="007D0CB2" w:rsidP="007D0CB2">
      <w:pPr>
        <w:spacing w:after="120"/>
        <w:rPr>
          <w:rFonts w:ascii="Arial" w:hAnsi="Arial" w:cs="Arial"/>
          <w:b/>
          <w:lang w:val="sl-SI"/>
        </w:rPr>
      </w:pPr>
    </w:p>
    <w:p w14:paraId="303527AB" w14:textId="77777777" w:rsidR="007D0CB2" w:rsidRPr="00F3247C" w:rsidRDefault="007D0CB2" w:rsidP="007D0CB2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c.</w:t>
      </w:r>
      <w:r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1860"/>
        <w:gridCol w:w="1860"/>
        <w:gridCol w:w="1860"/>
      </w:tblGrid>
      <w:tr w:rsidR="007D0CB2" w:rsidRPr="005616C8" w14:paraId="51DC5D22" w14:textId="77777777" w:rsidTr="007D0CB2">
        <w:trPr>
          <w:trHeight w:val="390"/>
        </w:trPr>
        <w:tc>
          <w:tcPr>
            <w:tcW w:w="39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3F9C7F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D6371A7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B0BF261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5E547F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7D0CB2" w:rsidRPr="005616C8" w14:paraId="6C18DE3B" w14:textId="77777777" w:rsidTr="007D0CB2">
        <w:trPr>
          <w:trHeight w:val="390"/>
        </w:trPr>
        <w:tc>
          <w:tcPr>
            <w:tcW w:w="39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EDC8C2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763B6110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5F07918E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4067E068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4F10363D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11125F38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14:paraId="08DB9C79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C0E791D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2493F5B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60B08333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3BFD9422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14:paraId="0A28C242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8B112A6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C255EBF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321D8074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6EA6361C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14:paraId="7976B04D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14:paraId="59567BF9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14:paraId="65DEDEFD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0D5B53D" w14:textId="77777777" w:rsidR="007D0CB2" w:rsidRPr="005B2B53" w:rsidRDefault="007D0CB2" w:rsidP="007D0CB2">
      <w:pPr>
        <w:rPr>
          <w:rFonts w:ascii="Arial" w:hAnsi="Arial" w:cs="Arial"/>
          <w:color w:val="000000"/>
          <w:lang w:val="sl-SI" w:eastAsia="sl-SI"/>
        </w:rPr>
      </w:pPr>
    </w:p>
    <w:p w14:paraId="1196A97F" w14:textId="77777777" w:rsidR="007D0CB2" w:rsidRPr="00F3247C" w:rsidRDefault="007D0CB2" w:rsidP="007D0CB2">
      <w:pPr>
        <w:rPr>
          <w:rFonts w:ascii="Arial" w:hAnsi="Arial" w:cs="Arial"/>
          <w:b/>
          <w:color w:val="000000"/>
          <w:lang w:val="sl-SI"/>
        </w:rPr>
      </w:pPr>
    </w:p>
    <w:p w14:paraId="5BF139C9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14:paraId="5042CD41" w14:textId="77777777" w:rsidR="007D0CB2" w:rsidRPr="005616C8" w:rsidRDefault="007D0CB2" w:rsidP="007D0CB2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14:paraId="2DC90C68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4EDCACD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189C5DC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D7842EB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9ABFB7A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5DB4EF3" w14:textId="77777777" w:rsidR="007D0CB2" w:rsidRPr="00F3247C" w:rsidRDefault="007D0CB2" w:rsidP="007D0CB2">
      <w:pPr>
        <w:rPr>
          <w:rFonts w:ascii="Arial" w:hAnsi="Arial" w:cs="Arial"/>
          <w:color w:val="000000"/>
          <w:lang w:val="sl-SI"/>
        </w:rPr>
      </w:pPr>
    </w:p>
    <w:p w14:paraId="09709763" w14:textId="78B10320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39D1C9E0" w14:textId="403A7BE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1EB02B7B" w14:textId="6780CA00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52D2444E" w14:textId="67934A29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18910155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3F6C5754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lastRenderedPageBreak/>
        <w:t>5.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>
        <w:rPr>
          <w:rFonts w:ascii="Arial" w:hAnsi="Arial" w:cs="Arial"/>
          <w:b/>
          <w:color w:val="000000"/>
          <w:lang w:val="sl-SI"/>
        </w:rPr>
        <w:t>Življenjepis</w:t>
      </w:r>
    </w:p>
    <w:p w14:paraId="3A5F0B5B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B4373BA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5BBA653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AE88C73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66110DD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74D0B623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05E86457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14:paraId="3F5E0864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574B34E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90F7C0C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216A17E" w14:textId="77777777" w:rsidR="007D0CB2" w:rsidRDefault="007D0CB2" w:rsidP="007D0CB2">
      <w:pPr>
        <w:rPr>
          <w:rFonts w:ascii="Arial" w:hAnsi="Arial" w:cs="Arial"/>
          <w:b/>
          <w:lang w:val="sl-SI"/>
        </w:rPr>
      </w:pPr>
    </w:p>
    <w:p w14:paraId="593E1D0A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bookmarkEnd w:id="0"/>
    <w:bookmarkEnd w:id="1"/>
    <w:p w14:paraId="2634C77A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0211C35B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18CF7662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354E9B93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2AC79DC9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70ED013B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137D9B35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2E78D0D7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0A47E9AB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266FF331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D67F2CB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54702DC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4F8E192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1D001712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7C26908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29B6EF43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7426C15C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AB7846C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6CA3015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A797A73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5C64211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112E9C3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8CC0FFF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B4C3692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9DA8FE5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4DCA94A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B4233C9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C973F79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6FCEDD4A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6C02BB69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B453985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9B95726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4D3BC20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1EA530E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3177E6D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62FB4668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7618EAEF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  <w:sectPr w:rsidR="007D0CB2" w:rsidSect="00EE3D2D">
          <w:footerReference w:type="default" r:id="rId7"/>
          <w:pgSz w:w="11906" w:h="16838"/>
          <w:pgMar w:top="1134" w:right="1558" w:bottom="1134" w:left="1418" w:header="709" w:footer="709" w:gutter="0"/>
          <w:cols w:space="708"/>
          <w:docGrid w:linePitch="360"/>
        </w:sectPr>
      </w:pPr>
    </w:p>
    <w:p w14:paraId="4C006298" w14:textId="097F5CD4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12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3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14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15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16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17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18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19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6B59BF" w:rsidRPr="00902223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0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1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22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23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53ACA38A" w:rsidR="006B59BF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 xml:space="preserve">za namen tega natečajnega postopka dovoljujem </w:t>
      </w:r>
      <w:r w:rsidR="007D0CB2">
        <w:rPr>
          <w:rFonts w:ascii="Arial" w:hAnsi="Arial" w:cs="Arial"/>
          <w:lang w:val="sl-SI"/>
        </w:rPr>
        <w:t>Službi Vlade Republike Slovenije za razvoj in evropsko kohezijsko politiko</w:t>
      </w:r>
      <w:r w:rsidRPr="00B43065">
        <w:rPr>
          <w:rFonts w:ascii="Arial" w:hAnsi="Arial" w:cs="Arial"/>
          <w:lang w:val="sl-SI"/>
        </w:rPr>
        <w:t xml:space="preserve"> pridobitev zgoraj navedenih podatkov iz uradnih evidenc</w:t>
      </w:r>
      <w:r w:rsidR="007D0CB2">
        <w:rPr>
          <w:rFonts w:ascii="Arial" w:hAnsi="Arial" w:cs="Arial"/>
          <w:lang w:val="sl-SI"/>
        </w:rPr>
        <w:t>,</w:t>
      </w:r>
    </w:p>
    <w:p w14:paraId="34642718" w14:textId="77777777" w:rsidR="007D0CB2" w:rsidRPr="006649E4" w:rsidRDefault="007D0CB2" w:rsidP="007D0CB2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seznanjen</w:t>
      </w:r>
      <w:r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in dovoljujem, da bo </w:t>
      </w:r>
      <w:r>
        <w:rPr>
          <w:rFonts w:ascii="Arial" w:hAnsi="Arial" w:cs="Arial"/>
          <w:lang w:val="sl-SI"/>
        </w:rPr>
        <w:t>Služba Vlade Republike Slovenije za razvoj in evropsko kohezijsko politiko osebne</w:t>
      </w:r>
      <w:r w:rsidRPr="006649E4">
        <w:rPr>
          <w:rFonts w:ascii="Arial" w:hAnsi="Arial" w:cs="Arial"/>
          <w:lang w:val="sl-SI"/>
        </w:rPr>
        <w:t xml:space="preserve"> podatke, ki sem jih navedel</w:t>
      </w:r>
      <w:r>
        <w:rPr>
          <w:rFonts w:ascii="Arial" w:hAnsi="Arial" w:cs="Arial"/>
          <w:lang w:val="sl-SI"/>
        </w:rPr>
        <w:t>/-a</w:t>
      </w:r>
      <w:r w:rsidRPr="006649E4">
        <w:rPr>
          <w:rFonts w:ascii="Arial" w:hAnsi="Arial" w:cs="Arial"/>
          <w:lang w:val="sl-SI"/>
        </w:rPr>
        <w:t xml:space="preserve">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24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2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  <w:bookmarkStart w:id="26" w:name="_GoBack"/>
      <w:bookmarkEnd w:id="26"/>
    </w:p>
    <w:p w14:paraId="16C45F13" w14:textId="77777777" w:rsidR="00BF7F5E" w:rsidRDefault="00BF7F5E"/>
    <w:sectPr w:rsidR="00BF7F5E" w:rsidSect="00C66699">
      <w:pgSz w:w="11906" w:h="16838"/>
      <w:pgMar w:top="851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E440C" w14:textId="77777777" w:rsidR="007D0CB2" w:rsidRDefault="007D0CB2" w:rsidP="007D0CB2">
      <w:r>
        <w:separator/>
      </w:r>
    </w:p>
  </w:endnote>
  <w:endnote w:type="continuationSeparator" w:id="0">
    <w:p w14:paraId="079A26EA" w14:textId="77777777" w:rsidR="007D0CB2" w:rsidRDefault="007D0CB2" w:rsidP="007D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CC122" w14:textId="0639A055" w:rsidR="007D0CB2" w:rsidRPr="007D0CB2" w:rsidRDefault="007D0CB2">
    <w:pPr>
      <w:pStyle w:val="Noga"/>
      <w:rPr>
        <w:rFonts w:ascii="Arial" w:hAnsi="Arial" w:cs="Arial"/>
        <w:i/>
        <w:sz w:val="18"/>
        <w:szCs w:val="18"/>
      </w:rPr>
    </w:pPr>
    <w:r w:rsidRPr="007D0CB2">
      <w:rPr>
        <w:rFonts w:ascii="Arial" w:hAnsi="Arial" w:cs="Arial"/>
        <w:i/>
        <w:sz w:val="18"/>
        <w:szCs w:val="18"/>
        <w:lang w:val="sl-SI"/>
      </w:rPr>
      <w:t>Služba</w:t>
    </w:r>
    <w:r w:rsidRPr="007D0CB2">
      <w:rPr>
        <w:rFonts w:ascii="Arial" w:hAnsi="Arial" w:cs="Arial"/>
        <w:i/>
        <w:sz w:val="18"/>
        <w:szCs w:val="18"/>
      </w:rPr>
      <w:t xml:space="preserve"> Vlade RS za razvoj in evropsko kohezijsko politico – Svetovalec-Pripravnik, šifra DM 5171</w:t>
    </w:r>
  </w:p>
  <w:p w14:paraId="7906DA7E" w14:textId="77777777" w:rsidR="007D0CB2" w:rsidRDefault="007D0CB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BCD2F" w14:textId="77777777" w:rsidR="007D0CB2" w:rsidRDefault="007D0CB2" w:rsidP="007D0CB2">
      <w:r>
        <w:separator/>
      </w:r>
    </w:p>
  </w:footnote>
  <w:footnote w:type="continuationSeparator" w:id="0">
    <w:p w14:paraId="39F5F098" w14:textId="77777777" w:rsidR="007D0CB2" w:rsidRDefault="007D0CB2" w:rsidP="007D0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7980"/>
    <w:rsid w:val="00516A61"/>
    <w:rsid w:val="00522214"/>
    <w:rsid w:val="00530F1C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D0CB2"/>
    <w:rsid w:val="007E244B"/>
    <w:rsid w:val="007F3543"/>
    <w:rsid w:val="007F39A9"/>
    <w:rsid w:val="00805578"/>
    <w:rsid w:val="00830AFB"/>
    <w:rsid w:val="00832CAB"/>
    <w:rsid w:val="00844CC7"/>
    <w:rsid w:val="008653DD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66699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SKZ</dc:creator>
  <cp:keywords/>
  <dc:description/>
  <cp:lastModifiedBy>Katja Zalaznik</cp:lastModifiedBy>
  <cp:revision>3</cp:revision>
  <dcterms:created xsi:type="dcterms:W3CDTF">2021-04-09T06:42:00Z</dcterms:created>
  <dcterms:modified xsi:type="dcterms:W3CDTF">2021-04-09T06:54:00Z</dcterms:modified>
</cp:coreProperties>
</file>