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3D81" w14:textId="039786AE" w:rsidR="0000270C" w:rsidRDefault="003E2F7E" w:rsidP="002A02DD">
      <w:pPr>
        <w:pStyle w:val="Naslov1"/>
      </w:pPr>
      <w:r w:rsidRPr="003E2F7E">
        <w:t>S</w:t>
      </w:r>
      <w:r w:rsidR="002A02DD">
        <w:t xml:space="preserve">eznam </w:t>
      </w:r>
      <w:r w:rsidRPr="003E2F7E">
        <w:t>Stratešk</w:t>
      </w:r>
      <w:r w:rsidR="007966D3">
        <w:t>ih</w:t>
      </w:r>
      <w:bookmarkStart w:id="0" w:name="_GoBack"/>
      <w:bookmarkEnd w:id="0"/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Navadnatabela11"/>
        <w:tblW w:w="5000" w:type="pct"/>
        <w:tblLook w:val="0660" w:firstRow="1" w:lastRow="1" w:firstColumn="0" w:lastColumn="0" w:noHBand="1" w:noVBand="1"/>
      </w:tblPr>
      <w:tblGrid>
        <w:gridCol w:w="4531"/>
        <w:gridCol w:w="2981"/>
        <w:gridCol w:w="3241"/>
        <w:gridCol w:w="3241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FE6B1A">
        <w:tc>
          <w:tcPr>
            <w:tcW w:w="1619" w:type="pct"/>
            <w:noWrap/>
            <w:vAlign w:val="center"/>
          </w:tcPr>
          <w:p w14:paraId="552BBF73" w14:textId="5E2AEEF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2B7D83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D26A97" w:rsidP="00FE6B1A">
            <w:pPr>
              <w:pStyle w:val="DecimalAligned"/>
            </w:pPr>
            <w:hyperlink r:id="rId7" w:tgtFrame="_blank" w:history="1">
              <w:r w:rsidR="0055306B"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FE6B1A">
        <w:tc>
          <w:tcPr>
            <w:tcW w:w="1619" w:type="pct"/>
            <w:noWrap/>
            <w:vAlign w:val="center"/>
          </w:tcPr>
          <w:p w14:paraId="16C9D90D" w14:textId="3F1D7D59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7B51327A" w:rsidR="0055306B" w:rsidRDefault="0055306B" w:rsidP="002B7D83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1158" w:type="pct"/>
            <w:vAlign w:val="center"/>
          </w:tcPr>
          <w:p w14:paraId="6FF9DFD2" w14:textId="45F46CC1" w:rsidR="0055306B" w:rsidRDefault="0006153F" w:rsidP="0006153F">
            <w:pPr>
              <w:spacing w:after="0" w:line="240" w:lineRule="auto"/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. 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Brane Širok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8" w:history="1">
              <w:r w:rsidRPr="0006153F">
                <w:rPr>
                  <w:rStyle w:val="Hiperpovezava"/>
                  <w:rFonts w:asciiTheme="minorHAnsi" w:eastAsiaTheme="minorEastAsia" w:hAnsiTheme="minorHAnsi"/>
                  <w:sz w:val="20"/>
                </w:rPr>
                <w:t>brane.sirok@fs.uni-lj.si</w:t>
              </w:r>
            </w:hyperlink>
          </w:p>
        </w:tc>
        <w:tc>
          <w:tcPr>
            <w:tcW w:w="1158" w:type="pct"/>
            <w:vAlign w:val="center"/>
          </w:tcPr>
          <w:p w14:paraId="600C7951" w14:textId="4FDD925E" w:rsidR="0055306B" w:rsidRPr="005A30C9" w:rsidRDefault="00D26A97" w:rsidP="0006153F">
            <w:pPr>
              <w:pStyle w:val="DecimalAligned"/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hyperlink r:id="rId9" w:history="1">
              <w:r w:rsidR="005A30C9" w:rsidRPr="005A30C9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https://srip-pametne-stavbe.si/</w:t>
              </w:r>
            </w:hyperlink>
          </w:p>
        </w:tc>
      </w:tr>
      <w:tr w:rsidR="0055306B" w14:paraId="614A38E2" w14:textId="77777777" w:rsidTr="00FE6B1A">
        <w:tc>
          <w:tcPr>
            <w:tcW w:w="1619" w:type="pct"/>
            <w:noWrap/>
            <w:vAlign w:val="center"/>
          </w:tcPr>
          <w:p w14:paraId="11DB49B8" w14:textId="69C5C595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70AE9ED6" w:rsidR="0055306B" w:rsidRDefault="00897C3F" w:rsidP="005A30C9">
            <w:pPr>
              <w:pStyle w:val="DecimalAligned"/>
              <w:tabs>
                <w:tab w:val="clear" w:pos="360"/>
              </w:tabs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Nina Meglič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>
              <w:rPr>
                <w:rStyle w:val="Hiperpovezava"/>
                <w:sz w:val="20"/>
              </w:rPr>
              <w:t>nina.meglic</w:t>
            </w:r>
            <w:r w:rsidR="0055306B" w:rsidRPr="00AB3454">
              <w:rPr>
                <w:rStyle w:val="Hiperpovezava"/>
                <w:sz w:val="20"/>
              </w:rPr>
              <w:t>@stajerskagz.si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D26A97" w:rsidP="00FE6B1A">
            <w:pPr>
              <w:pStyle w:val="DecimalAligned"/>
            </w:pPr>
            <w:hyperlink r:id="rId10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FE6B1A">
        <w:tc>
          <w:tcPr>
            <w:tcW w:w="1619" w:type="pct"/>
            <w:noWrap/>
            <w:vAlign w:val="center"/>
          </w:tcPr>
          <w:p w14:paraId="77751A47" w14:textId="3B3A4C6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504E9CFA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FE6B1A">
            <w:pPr>
              <w:pStyle w:val="DecimalAligned"/>
            </w:pPr>
            <w:r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https://www.gzs.si/srip-hrana/</w:t>
            </w:r>
            <w:r w:rsidRPr="00FE6B1A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139BD8DA" w14:textId="77777777" w:rsidTr="00FE6B1A">
        <w:tc>
          <w:tcPr>
            <w:tcW w:w="1619" w:type="pct"/>
            <w:noWrap/>
            <w:vAlign w:val="center"/>
          </w:tcPr>
          <w:p w14:paraId="7A5EC434" w14:textId="4692D58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FE6B1A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38C249B8" w:rsidR="0055306B" w:rsidRDefault="00FE6B1A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r. </w:t>
            </w:r>
            <w:r w:rsidR="0055306B"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317E7F7D" w:rsidR="0055306B" w:rsidRPr="00E46ADB" w:rsidRDefault="00E46ADB" w:rsidP="00FE6B1A">
            <w:pPr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https://www.srip-turizem.si/o-sript/</w:t>
            </w:r>
          </w:p>
        </w:tc>
      </w:tr>
      <w:tr w:rsidR="0055306B" w14:paraId="72043786" w14:textId="77777777" w:rsidTr="00FE6B1A">
        <w:tc>
          <w:tcPr>
            <w:tcW w:w="1619" w:type="pct"/>
            <w:noWrap/>
            <w:vAlign w:val="center"/>
          </w:tcPr>
          <w:p w14:paraId="5CDAE2BC" w14:textId="3EF9CF0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199836D9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Rudi </w:t>
            </w:r>
            <w:proofErr w:type="spellStart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Panjtar</w:t>
            </w:r>
            <w:proofErr w:type="spellEnd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u.d.i.e</w:t>
            </w:r>
            <w:proofErr w:type="spellEnd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.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  <w:p w14:paraId="2EC0AE52" w14:textId="548C8BCB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rudi.panjtar@ijs.si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D26A97" w:rsidP="00FE6B1A">
            <w:pPr>
              <w:pStyle w:val="DecimalAligned"/>
            </w:pPr>
            <w:hyperlink r:id="rId11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FE6B1A">
        <w:tc>
          <w:tcPr>
            <w:tcW w:w="1619" w:type="pct"/>
            <w:noWrap/>
            <w:vAlign w:val="center"/>
          </w:tcPr>
          <w:p w14:paraId="26D3162E" w14:textId="72D807F2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6E772D74" w:rsidR="0055306B" w:rsidRDefault="00FE6B1A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E13DB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r. Alenka Rožaj</w:t>
            </w:r>
            <w:r w:rsid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, MBA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D26A97" w:rsidP="00FE6B1A">
            <w:pPr>
              <w:pStyle w:val="DecimalAligned"/>
            </w:pPr>
            <w:hyperlink r:id="rId12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FE6B1A">
        <w:tc>
          <w:tcPr>
            <w:tcW w:w="1619" w:type="pct"/>
            <w:noWrap/>
            <w:vAlign w:val="center"/>
          </w:tcPr>
          <w:p w14:paraId="44366CBE" w14:textId="2E953B1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D26A97" w:rsidP="00FE6B1A">
            <w:pPr>
              <w:pStyle w:val="DecimalAligned"/>
            </w:pPr>
            <w:hyperlink r:id="rId13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https://www.acs-giz.si/o-acs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9BF09A5" w14:textId="77777777" w:rsidTr="00FE6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2BBD7EC7" w:rsidR="0055306B" w:rsidRPr="00E46ADB" w:rsidRDefault="00E46ADB" w:rsidP="00FE6B1A">
            <w:pP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bCs w:val="0"/>
                <w:color w:val="111111"/>
                <w:sz w:val="18"/>
                <w:szCs w:val="18"/>
                <w:lang w:eastAsia="en-GB"/>
              </w:rPr>
              <w:t>Materiali kot končni produkti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FE6B1A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Pr="00FE6B1A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Pr="00FE6B1A" w:rsidRDefault="00D26A97" w:rsidP="0055306B">
            <w:pPr>
              <w:pStyle w:val="DecimalAligned"/>
              <w:rPr>
                <w:b w:val="0"/>
              </w:rPr>
            </w:pPr>
            <w:hyperlink r:id="rId14" w:history="1">
              <w:r w:rsidR="0055306B" w:rsidRPr="00FE6B1A">
                <w:rPr>
                  <w:rStyle w:val="Hiperpovezava"/>
                  <w:b w:val="0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  <w:vAlign w:val="center"/>
          </w:tcPr>
          <w:p w14:paraId="7B40385C" w14:textId="60C7F853" w:rsidR="0055306B" w:rsidRPr="00FE6B1A" w:rsidRDefault="00D26A97" w:rsidP="00FE6B1A">
            <w:pPr>
              <w:pStyle w:val="DecimalAligned"/>
              <w:rPr>
                <w:b w:val="0"/>
              </w:rPr>
            </w:pPr>
            <w:hyperlink r:id="rId15" w:tgtFrame="_blank" w:history="1">
              <w:r w:rsidR="0055306B" w:rsidRPr="00FE6B1A">
                <w:rPr>
                  <w:rFonts w:ascii="Republika" w:eastAsia="Times New Roman" w:hAnsi="Republika" w:cs="Arial"/>
                  <w:b w:val="0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/>
    <w:sectPr w:rsidR="003E2F7E" w:rsidSect="003E2F7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C58D" w14:textId="77777777" w:rsidR="00D26A97" w:rsidRDefault="00D26A97" w:rsidP="003E2F7E">
      <w:pPr>
        <w:spacing w:after="0" w:line="240" w:lineRule="auto"/>
      </w:pPr>
      <w:r>
        <w:separator/>
      </w:r>
    </w:p>
  </w:endnote>
  <w:endnote w:type="continuationSeparator" w:id="0">
    <w:p w14:paraId="5D536028" w14:textId="77777777" w:rsidR="00D26A97" w:rsidRDefault="00D26A97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485C" w14:textId="77777777" w:rsidR="00D26A97" w:rsidRDefault="00D26A97" w:rsidP="003E2F7E">
      <w:pPr>
        <w:spacing w:after="0" w:line="240" w:lineRule="auto"/>
      </w:pPr>
      <w:r>
        <w:separator/>
      </w:r>
    </w:p>
  </w:footnote>
  <w:footnote w:type="continuationSeparator" w:id="0">
    <w:p w14:paraId="3FB737A2" w14:textId="77777777" w:rsidR="00D26A97" w:rsidRDefault="00D26A97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16A" w14:textId="7A5D7388" w:rsidR="003E2F7E" w:rsidRDefault="0000270C">
    <w:pPr>
      <w:pStyle w:val="Glava"/>
    </w:pPr>
    <w:r>
      <w:rPr>
        <w:noProof/>
        <w:lang w:eastAsia="sl-SI"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E"/>
    <w:rsid w:val="0000270C"/>
    <w:rsid w:val="00047BA8"/>
    <w:rsid w:val="00050BA3"/>
    <w:rsid w:val="000523CD"/>
    <w:rsid w:val="00060C19"/>
    <w:rsid w:val="0006153F"/>
    <w:rsid w:val="000C5415"/>
    <w:rsid w:val="0015343D"/>
    <w:rsid w:val="001A05AD"/>
    <w:rsid w:val="001C717D"/>
    <w:rsid w:val="0022716E"/>
    <w:rsid w:val="002A02DD"/>
    <w:rsid w:val="002A50CB"/>
    <w:rsid w:val="002B7D83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0525D"/>
    <w:rsid w:val="0055306B"/>
    <w:rsid w:val="005A30C9"/>
    <w:rsid w:val="00615214"/>
    <w:rsid w:val="007123B6"/>
    <w:rsid w:val="00713E42"/>
    <w:rsid w:val="00764207"/>
    <w:rsid w:val="007966D3"/>
    <w:rsid w:val="007D7FE6"/>
    <w:rsid w:val="007E7ACF"/>
    <w:rsid w:val="00810E26"/>
    <w:rsid w:val="00895B0C"/>
    <w:rsid w:val="00897C3F"/>
    <w:rsid w:val="008B035E"/>
    <w:rsid w:val="00901A19"/>
    <w:rsid w:val="00932A97"/>
    <w:rsid w:val="00994F8D"/>
    <w:rsid w:val="009D0A60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CA42A4"/>
    <w:rsid w:val="00D2448E"/>
    <w:rsid w:val="00D26A97"/>
    <w:rsid w:val="00DB0185"/>
    <w:rsid w:val="00E07342"/>
    <w:rsid w:val="00E13DBE"/>
    <w:rsid w:val="00E46ADB"/>
    <w:rsid w:val="00E6538D"/>
    <w:rsid w:val="00E92C42"/>
    <w:rsid w:val="00F004D3"/>
    <w:rsid w:val="00F53FA9"/>
    <w:rsid w:val="00F82B96"/>
    <w:rsid w:val="00F86D59"/>
    <w:rsid w:val="00F948C0"/>
    <w:rsid w:val="00FE413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4F19"/>
  <w15:docId w15:val="{B4FAA1E8-A5EE-45B6-9B87-9F85E7D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Navadnatabela11">
    <w:name w:val="Navadna tabela 11"/>
    <w:basedOn w:val="Navadnatabela"/>
    <w:uiPriority w:val="41"/>
    <w:rsid w:val="000027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e.sirok@fs.uni-lj.si" TargetMode="External"/><Relationship Id="rId13" Type="http://schemas.openxmlformats.org/officeDocument/2006/relationships/hyperlink" Target="https://www.acs-giz.si/o-a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is.ijs.si/sl/o-partnerstvu/" TargetMode="External"/><Relationship Id="rId12" Type="http://schemas.openxmlformats.org/officeDocument/2006/relationships/hyperlink" Target="https://www.sripzdravje-medici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op.ijs.si/sl/o-partnerstv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pro.gzs.si/" TargetMode="External"/><Relationship Id="rId10" Type="http://schemas.openxmlformats.org/officeDocument/2006/relationships/hyperlink" Target="https://srip-krozno-gospodarstvo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ip-pametne-stavbe.si/" TargetMode="External"/><Relationship Id="rId14" Type="http://schemas.openxmlformats.org/officeDocument/2006/relationships/hyperlink" Target="mailto:vesna.nahtigal@g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0967D3-7FB4-4AB8-B51B-1D7EE141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1903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Romana Jenko</cp:lastModifiedBy>
  <cp:revision>4</cp:revision>
  <dcterms:created xsi:type="dcterms:W3CDTF">2021-10-07T10:33:00Z</dcterms:created>
  <dcterms:modified xsi:type="dcterms:W3CDTF">2021-10-15T08:32:00Z</dcterms:modified>
</cp:coreProperties>
</file>