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27" w:rsidRDefault="00951627" w:rsidP="0095162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sl-SI"/>
        </w:rPr>
        <w:drawing>
          <wp:anchor distT="0" distB="0" distL="114300" distR="114300" simplePos="0" relativeHeight="251658240" behindDoc="1" locked="0" layoutInCell="1" allowOverlap="1" wp14:anchorId="5BB9FD32" wp14:editId="09334368">
            <wp:simplePos x="0" y="0"/>
            <wp:positionH relativeFrom="column">
              <wp:posOffset>-572135</wp:posOffset>
            </wp:positionH>
            <wp:positionV relativeFrom="paragraph">
              <wp:posOffset>-694055</wp:posOffset>
            </wp:positionV>
            <wp:extent cx="3312795" cy="462915"/>
            <wp:effectExtent l="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627" w:rsidRDefault="00546DE5" w:rsidP="004A38C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</w:t>
      </w:r>
      <w:r w:rsidR="004E78B2" w:rsidRPr="004A38C0">
        <w:rPr>
          <w:rFonts w:ascii="Arial" w:hAnsi="Arial" w:cs="Arial"/>
          <w:b/>
          <w:bCs/>
          <w:color w:val="000000"/>
        </w:rPr>
        <w:t xml:space="preserve">agovor </w:t>
      </w:r>
      <w:r>
        <w:rPr>
          <w:rFonts w:ascii="Arial" w:hAnsi="Arial" w:cs="Arial"/>
          <w:b/>
          <w:bCs/>
          <w:color w:val="000000"/>
        </w:rPr>
        <w:t>državne sekretarke mag. Monike Kirbiš Rojs</w:t>
      </w:r>
      <w:r w:rsidR="00951627">
        <w:rPr>
          <w:rFonts w:ascii="Arial" w:hAnsi="Arial" w:cs="Arial"/>
          <w:b/>
          <w:bCs/>
          <w:color w:val="000000"/>
        </w:rPr>
        <w:t xml:space="preserve"> </w:t>
      </w:r>
      <w:r w:rsidR="00145E73">
        <w:rPr>
          <w:rFonts w:ascii="Arial" w:hAnsi="Arial" w:cs="Arial"/>
          <w:b/>
          <w:bCs/>
          <w:color w:val="000000"/>
        </w:rPr>
        <w:t>na občinskem prazniku</w:t>
      </w:r>
    </w:p>
    <w:p w:rsidR="00546DE5" w:rsidRDefault="00546DE5" w:rsidP="004A38C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Benedikt, </w:t>
      </w:r>
      <w:r w:rsidR="002B7DE2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ju</w:t>
      </w:r>
      <w:r w:rsidR="000E0202">
        <w:rPr>
          <w:rFonts w:ascii="Arial" w:hAnsi="Arial" w:cs="Arial"/>
          <w:b/>
          <w:bCs/>
          <w:color w:val="000000"/>
        </w:rPr>
        <w:t>lij</w:t>
      </w:r>
      <w:r>
        <w:rPr>
          <w:rFonts w:ascii="Arial" w:hAnsi="Arial" w:cs="Arial"/>
          <w:b/>
          <w:bCs/>
          <w:color w:val="000000"/>
        </w:rPr>
        <w:t xml:space="preserve"> 2021 </w:t>
      </w:r>
      <w:r w:rsidR="00F84F44">
        <w:rPr>
          <w:rFonts w:ascii="Arial" w:hAnsi="Arial" w:cs="Arial"/>
          <w:b/>
          <w:bCs/>
          <w:color w:val="000000"/>
        </w:rPr>
        <w:t xml:space="preserve">ob </w:t>
      </w:r>
      <w:r w:rsidR="00F53293">
        <w:rPr>
          <w:rFonts w:ascii="Arial" w:hAnsi="Arial" w:cs="Arial"/>
          <w:b/>
          <w:bCs/>
          <w:color w:val="000000"/>
        </w:rPr>
        <w:t>19</w:t>
      </w:r>
      <w:r w:rsidR="00F84F44">
        <w:rPr>
          <w:rFonts w:ascii="Arial" w:hAnsi="Arial" w:cs="Arial"/>
          <w:b/>
          <w:bCs/>
          <w:color w:val="000000"/>
        </w:rPr>
        <w:t>.00</w:t>
      </w:r>
    </w:p>
    <w:p w:rsidR="004E78B2" w:rsidRPr="00212AFB" w:rsidRDefault="004A38C0" w:rsidP="004A38C0">
      <w:pPr>
        <w:jc w:val="center"/>
        <w:rPr>
          <w:rFonts w:ascii="Helv" w:hAnsi="Helv" w:cs="Helv"/>
          <w:bCs/>
          <w:color w:val="000000"/>
          <w:sz w:val="28"/>
          <w:szCs w:val="28"/>
        </w:rPr>
      </w:pPr>
      <w:r>
        <w:rPr>
          <w:rFonts w:ascii="Helv" w:hAnsi="Helv" w:cs="Helv"/>
          <w:bCs/>
          <w:color w:val="000000"/>
          <w:sz w:val="28"/>
          <w:szCs w:val="28"/>
        </w:rPr>
        <w:t>***</w:t>
      </w:r>
    </w:p>
    <w:p w:rsidR="00C25B1B" w:rsidRPr="001E445E" w:rsidRDefault="00C25B1B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Spoštovan</w:t>
      </w:r>
      <w:r w:rsidR="002E0C55" w:rsidRPr="001E445E">
        <w:rPr>
          <w:rFonts w:ascii="Arial" w:hAnsi="Arial" w:cs="Arial"/>
          <w:bCs/>
          <w:color w:val="000000"/>
          <w:sz w:val="28"/>
          <w:szCs w:val="28"/>
        </w:rPr>
        <w:t>i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občanke in občani,</w:t>
      </w:r>
    </w:p>
    <w:p w:rsidR="00C25B1B" w:rsidRPr="001E445E" w:rsidRDefault="00543527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s</w:t>
      </w:r>
      <w:r w:rsidR="00C25B1B" w:rsidRPr="001E445E">
        <w:rPr>
          <w:rFonts w:ascii="Arial" w:hAnsi="Arial" w:cs="Arial"/>
          <w:bCs/>
          <w:color w:val="000000"/>
          <w:sz w:val="28"/>
          <w:szCs w:val="28"/>
        </w:rPr>
        <w:t>poštovani žu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pan in </w:t>
      </w:r>
      <w:r w:rsidR="00C25B1B" w:rsidRPr="001E445E">
        <w:rPr>
          <w:rFonts w:ascii="Arial" w:hAnsi="Arial" w:cs="Arial"/>
          <w:bCs/>
          <w:color w:val="000000"/>
          <w:sz w:val="28"/>
          <w:szCs w:val="28"/>
        </w:rPr>
        <w:t>gostje,</w:t>
      </w:r>
    </w:p>
    <w:p w:rsidR="00C25B1B" w:rsidRPr="001E445E" w:rsidRDefault="00C25B1B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počaščena sem, da vas lahko nagovorim ob vašem občinskem prazniku</w:t>
      </w:r>
      <w:r w:rsidR="006D236C" w:rsidRPr="001E445E"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vam ob tej priložnosti iskreno čestitam tudi ob 30</w:t>
      </w:r>
      <w:r w:rsidR="002E14C9" w:rsidRPr="001E445E">
        <w:rPr>
          <w:rFonts w:ascii="Arial" w:hAnsi="Arial" w:cs="Arial"/>
          <w:bCs/>
          <w:color w:val="000000"/>
          <w:sz w:val="28"/>
          <w:szCs w:val="28"/>
        </w:rPr>
        <w:t>-letnici Slovenije.</w:t>
      </w:r>
    </w:p>
    <w:p w:rsidR="00131F92" w:rsidRDefault="00FB55DC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Pomembna obeležja, kot je častitljivi rojstni dan naše države, so priložnost, da se ozremo nazaj</w:t>
      </w:r>
      <w:r w:rsidR="002458B9" w:rsidRPr="001E445E">
        <w:rPr>
          <w:rFonts w:ascii="Arial" w:hAnsi="Arial" w:cs="Arial"/>
          <w:bCs/>
          <w:color w:val="000000"/>
          <w:sz w:val="28"/>
          <w:szCs w:val="28"/>
        </w:rPr>
        <w:t xml:space="preserve"> in preteklosti nastavimo ogledalo. O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b tem se obudijo </w:t>
      </w:r>
      <w:r w:rsidR="002458B9" w:rsidRPr="001E445E">
        <w:rPr>
          <w:rFonts w:ascii="Arial" w:hAnsi="Arial" w:cs="Arial"/>
          <w:bCs/>
          <w:color w:val="000000"/>
          <w:sz w:val="28"/>
          <w:szCs w:val="28"/>
        </w:rPr>
        <w:t xml:space="preserve">lepi spomini in odprejo številna vprašanja. </w:t>
      </w:r>
      <w:r w:rsidR="00131F92">
        <w:rPr>
          <w:rFonts w:ascii="Arial" w:hAnsi="Arial" w:cs="Arial"/>
          <w:bCs/>
          <w:color w:val="000000"/>
          <w:sz w:val="28"/>
          <w:szCs w:val="28"/>
        </w:rPr>
        <w:t xml:space="preserve">Sama se dni izpred 30 let spominjam bolj ali manj bledo, ker sem bila še otrok v zgodnjih najstniških letih. Ko se je začela vojna za Slovenijo, me je stara mama, ki je preživela grozote 2. svetovne vojne, hitro poslala po nekaj hlebov kruha v trgovino. Oče pa se je zaradi zaprtih glavnih cest vrnil iz službe v Mariboru kar po poljih. Bilo me je strah na svoj način, čutila sem stisko ljudi okrog sebe. In toliko bolj smo bili veseli, ko se je ta nočna mora končala. </w:t>
      </w:r>
    </w:p>
    <w:p w:rsidR="002E0C55" w:rsidRPr="001E445E" w:rsidRDefault="00176D66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Se vprašate kdaj k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>ako</w:t>
      </w:r>
      <w:r w:rsidR="00131F92">
        <w:rPr>
          <w:rFonts w:ascii="Arial" w:hAnsi="Arial" w:cs="Arial"/>
          <w:bCs/>
          <w:color w:val="000000"/>
          <w:sz w:val="28"/>
          <w:szCs w:val="28"/>
        </w:rPr>
        <w:t xml:space="preserve"> so se naša življenja od takrat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 xml:space="preserve"> spremenila? Si želimo, da bi bilo kaj drugače, boljše? Smo vedno naredili vse, kar je b</w:t>
      </w:r>
      <w:r w:rsidR="007E7425" w:rsidRPr="001E445E">
        <w:rPr>
          <w:rFonts w:ascii="Arial" w:hAnsi="Arial" w:cs="Arial"/>
          <w:bCs/>
          <w:color w:val="000000"/>
          <w:sz w:val="28"/>
          <w:szCs w:val="28"/>
        </w:rPr>
        <w:t>ilo v naši moči za boljši jutri?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 xml:space="preserve"> Odgovori niso vedno preprosti oziroma takšni, ki bi jim z lahkoto pogledali v oči. A nujn</w:t>
      </w:r>
      <w:r w:rsidR="00FB268F">
        <w:rPr>
          <w:rFonts w:ascii="Arial" w:hAnsi="Arial" w:cs="Arial"/>
          <w:bCs/>
          <w:color w:val="000000"/>
          <w:sz w:val="28"/>
          <w:szCs w:val="28"/>
        </w:rPr>
        <w:t>o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 xml:space="preserve"> je, da si na</w:t>
      </w:r>
      <w:r w:rsidR="00145E73" w:rsidRPr="001E445E">
        <w:rPr>
          <w:rFonts w:ascii="Arial" w:hAnsi="Arial" w:cs="Arial"/>
          <w:bCs/>
          <w:color w:val="000000"/>
          <w:sz w:val="28"/>
          <w:szCs w:val="28"/>
        </w:rPr>
        <w:t xml:space="preserve"> takšna vprašanja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 xml:space="preserve"> odgovorimo in </w:t>
      </w:r>
      <w:r w:rsidR="00FB268F">
        <w:rPr>
          <w:rFonts w:ascii="Arial" w:hAnsi="Arial" w:cs="Arial"/>
          <w:bCs/>
          <w:color w:val="000000"/>
          <w:sz w:val="28"/>
          <w:szCs w:val="28"/>
        </w:rPr>
        <w:t>občasno razmislimo</w:t>
      </w:r>
      <w:r w:rsidR="00FB55DC" w:rsidRPr="001E445E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C177A8" w:rsidRPr="001E445E" w:rsidRDefault="00EE690D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Statistični urad je ob okro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 xml:space="preserve">glem rojstnem dnevu </w:t>
      </w:r>
      <w:r w:rsidR="00FB268F">
        <w:rPr>
          <w:rFonts w:ascii="Arial" w:hAnsi="Arial" w:cs="Arial"/>
          <w:bCs/>
          <w:color w:val="000000"/>
          <w:sz w:val="28"/>
          <w:szCs w:val="28"/>
        </w:rPr>
        <w:t xml:space="preserve">Slovenije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postregel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>s slikovitimi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podatki. </w:t>
      </w:r>
      <w:r w:rsidR="005719C7" w:rsidRPr="001E445E">
        <w:rPr>
          <w:rFonts w:ascii="Arial" w:hAnsi="Arial" w:cs="Arial"/>
          <w:bCs/>
          <w:color w:val="000000"/>
          <w:sz w:val="28"/>
          <w:szCs w:val="28"/>
        </w:rPr>
        <w:t xml:space="preserve">S povprečno plačo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>smo si lahko leta 1991 privoščili</w:t>
      </w:r>
      <w:r w:rsidR="00211EAD" w:rsidRPr="001E445E">
        <w:rPr>
          <w:rFonts w:ascii="Arial" w:hAnsi="Arial" w:cs="Arial"/>
          <w:sz w:val="28"/>
          <w:szCs w:val="28"/>
        </w:rPr>
        <w:t xml:space="preserve">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280 kilogramov jabolk, leta 2021 pa 790 kilogramov. </w:t>
      </w:r>
      <w:r w:rsidR="005719C7" w:rsidRPr="001E445E">
        <w:rPr>
          <w:rFonts w:ascii="Arial" w:hAnsi="Arial" w:cs="Arial"/>
          <w:bCs/>
          <w:color w:val="000000"/>
          <w:sz w:val="28"/>
          <w:szCs w:val="28"/>
        </w:rPr>
        <w:t>L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eta 2021 </w:t>
      </w:r>
      <w:r w:rsidR="005719C7" w:rsidRPr="001E445E">
        <w:rPr>
          <w:rFonts w:ascii="Arial" w:hAnsi="Arial" w:cs="Arial"/>
          <w:bCs/>
          <w:color w:val="000000"/>
          <w:sz w:val="28"/>
          <w:szCs w:val="28"/>
        </w:rPr>
        <w:t xml:space="preserve">si lahko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kupimo 52 kilogramov več kruha. </w:t>
      </w:r>
      <w:r w:rsidR="00FB268F" w:rsidRPr="00FB268F">
        <w:rPr>
          <w:rFonts w:ascii="Arial" w:hAnsi="Arial" w:cs="Arial"/>
          <w:bCs/>
          <w:color w:val="000000"/>
          <w:sz w:val="28"/>
          <w:szCs w:val="28"/>
        </w:rPr>
        <w:t xml:space="preserve">Leta 1991 smo za eno plačo lahko kupili pralni </w:t>
      </w:r>
      <w:r w:rsidR="00FB268F" w:rsidRPr="00FB268F">
        <w:rPr>
          <w:rFonts w:ascii="Arial" w:hAnsi="Arial" w:cs="Arial"/>
          <w:bCs/>
          <w:color w:val="000000"/>
          <w:sz w:val="28"/>
          <w:szCs w:val="28"/>
        </w:rPr>
        <w:lastRenderedPageBreak/>
        <w:t>stroj, danes lahko za ta denar kupimo tri pralne stroje</w:t>
      </w:r>
      <w:r w:rsidR="00FB268F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>V samostojni državi si za svojo plačo lahko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 torej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 xml:space="preserve"> privoščimo več</w:t>
      </w:r>
      <w:r w:rsidR="00567ACD">
        <w:rPr>
          <w:rFonts w:ascii="Arial" w:hAnsi="Arial" w:cs="Arial"/>
          <w:bCs/>
          <w:color w:val="000000"/>
          <w:sz w:val="28"/>
          <w:szCs w:val="28"/>
        </w:rPr>
        <w:t xml:space="preserve">, tako kažejo </w:t>
      </w:r>
      <w:r w:rsidR="005A55CB">
        <w:rPr>
          <w:rFonts w:ascii="Arial" w:hAnsi="Arial" w:cs="Arial"/>
          <w:bCs/>
          <w:color w:val="000000"/>
          <w:sz w:val="28"/>
          <w:szCs w:val="28"/>
        </w:rPr>
        <w:t>številke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2E109F" w:rsidRPr="001E445E" w:rsidRDefault="00211EAD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sz w:val="28"/>
          <w:szCs w:val="28"/>
        </w:rPr>
        <w:t>Bruto domači proizvod se je od osamosvojitve Slovenije realno povečal za 91,4 odstotka</w:t>
      </w:r>
      <w:r w:rsidR="005719C7" w:rsidRPr="001E445E">
        <w:rPr>
          <w:rFonts w:ascii="Arial" w:hAnsi="Arial" w:cs="Arial"/>
          <w:sz w:val="28"/>
          <w:szCs w:val="28"/>
        </w:rPr>
        <w:t xml:space="preserve"> in je k</w:t>
      </w:r>
      <w:r w:rsidRPr="001E445E">
        <w:rPr>
          <w:rFonts w:ascii="Arial" w:hAnsi="Arial" w:cs="Arial"/>
          <w:sz w:val="28"/>
          <w:szCs w:val="28"/>
        </w:rPr>
        <w:t xml:space="preserve">ar </w:t>
      </w:r>
      <w:r w:rsidR="005719C7" w:rsidRPr="001E445E">
        <w:rPr>
          <w:rFonts w:ascii="Arial" w:hAnsi="Arial" w:cs="Arial"/>
          <w:sz w:val="28"/>
          <w:szCs w:val="28"/>
        </w:rPr>
        <w:t>š</w:t>
      </w:r>
      <w:r w:rsidRPr="001E445E">
        <w:rPr>
          <w:rFonts w:ascii="Arial" w:hAnsi="Arial" w:cs="Arial"/>
          <w:sz w:val="28"/>
          <w:szCs w:val="28"/>
        </w:rPr>
        <w:t>tirikrat višji kot pred 29 leti.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V tem času se je </w:t>
      </w:r>
      <w:r w:rsidR="00EE690D" w:rsidRPr="001E445E">
        <w:rPr>
          <w:rFonts w:ascii="Arial" w:hAnsi="Arial" w:cs="Arial"/>
          <w:bCs/>
          <w:color w:val="000000"/>
          <w:sz w:val="28"/>
          <w:szCs w:val="28"/>
        </w:rPr>
        <w:t>povečala zaposlenost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r w:rsidR="00EE690D" w:rsidRPr="001E445E">
        <w:rPr>
          <w:rFonts w:ascii="Arial" w:hAnsi="Arial" w:cs="Arial"/>
          <w:bCs/>
          <w:color w:val="000000"/>
          <w:sz w:val="28"/>
          <w:szCs w:val="28"/>
        </w:rPr>
        <w:t>podaljšala življenjska doba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Nedavni podatki kažejo, da </w:t>
      </w:r>
      <w:r w:rsidR="002E109F" w:rsidRPr="001E445E">
        <w:rPr>
          <w:rFonts w:ascii="Arial" w:hAnsi="Arial" w:cs="Arial"/>
          <w:bCs/>
          <w:color w:val="000000"/>
          <w:sz w:val="28"/>
          <w:szCs w:val="28"/>
        </w:rPr>
        <w:t xml:space="preserve">Slovenija </w:t>
      </w:r>
      <w:r w:rsidR="00145E73" w:rsidRPr="001E445E">
        <w:rPr>
          <w:rFonts w:ascii="Arial" w:hAnsi="Arial" w:cs="Arial"/>
          <w:bCs/>
          <w:color w:val="000000"/>
          <w:sz w:val="28"/>
          <w:szCs w:val="28"/>
        </w:rPr>
        <w:t xml:space="preserve">letos 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zaseda visoko </w:t>
      </w:r>
      <w:r w:rsidR="002E109F" w:rsidRPr="001E445E">
        <w:rPr>
          <w:rFonts w:ascii="Arial" w:hAnsi="Arial" w:cs="Arial"/>
          <w:bCs/>
          <w:color w:val="000000"/>
          <w:sz w:val="28"/>
          <w:szCs w:val="28"/>
        </w:rPr>
        <w:t>9. mesto</w:t>
      </w:r>
      <w:r w:rsidR="00FC594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med 165 državami pri doseganju ciljev trajnostnega razvoja. </w:t>
      </w:r>
      <w:r w:rsidR="00191CCD">
        <w:rPr>
          <w:rFonts w:ascii="Arial" w:hAnsi="Arial" w:cs="Arial"/>
          <w:bCs/>
          <w:color w:val="000000"/>
          <w:sz w:val="28"/>
          <w:szCs w:val="28"/>
        </w:rPr>
        <w:t>Ž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>ivimo tudi v eni od najmirnejših</w:t>
      </w:r>
      <w:r w:rsidR="00FB268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držav. Letos smo v kategoriji </w:t>
      </w:r>
      <w:r w:rsidR="00191CCD">
        <w:rPr>
          <w:rFonts w:ascii="Arial" w:hAnsi="Arial" w:cs="Arial"/>
          <w:bCs/>
          <w:color w:val="000000"/>
          <w:sz w:val="28"/>
          <w:szCs w:val="28"/>
        </w:rPr>
        <w:t xml:space="preserve">varnosti </w:t>
      </w:r>
      <w:r w:rsidR="00951627" w:rsidRPr="001E445E">
        <w:rPr>
          <w:rFonts w:ascii="Arial" w:hAnsi="Arial" w:cs="Arial"/>
          <w:bCs/>
          <w:color w:val="000000"/>
          <w:sz w:val="28"/>
          <w:szCs w:val="28"/>
        </w:rPr>
        <w:t xml:space="preserve">zasedli visoko peto mesto med 163 državami sveta. </w:t>
      </w:r>
    </w:p>
    <w:p w:rsidR="00EE690D" w:rsidRPr="001E445E" w:rsidRDefault="00145E73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Podatki kažejo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>,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da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Slovenke in Slovenci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leta 2021 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v povprečju živimo </w:t>
      </w:r>
      <w:r w:rsidR="005719C7" w:rsidRPr="001E445E">
        <w:rPr>
          <w:rFonts w:ascii="Arial" w:hAnsi="Arial" w:cs="Arial"/>
          <w:bCs/>
          <w:color w:val="000000"/>
          <w:sz w:val="28"/>
          <w:szCs w:val="28"/>
        </w:rPr>
        <w:t>bolje!</w:t>
      </w:r>
      <w:r w:rsidR="00211EAD" w:rsidRPr="001E445E">
        <w:rPr>
          <w:rFonts w:ascii="Arial" w:hAnsi="Arial" w:cs="Arial"/>
          <w:bCs/>
          <w:color w:val="000000"/>
          <w:sz w:val="28"/>
          <w:szCs w:val="28"/>
        </w:rPr>
        <w:t xml:space="preserve"> Prepričana sem, da to občutite tudi občanke in občani Benedikta.</w:t>
      </w:r>
    </w:p>
    <w:p w:rsidR="00410513" w:rsidRPr="001E445E" w:rsidRDefault="00C74E1B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Čeprav je vaša občina </w:t>
      </w:r>
      <w:r w:rsidR="00410513" w:rsidRPr="001E445E">
        <w:rPr>
          <w:rFonts w:ascii="Arial" w:hAnsi="Arial" w:cs="Arial"/>
          <w:bCs/>
          <w:color w:val="000000"/>
          <w:sz w:val="28"/>
          <w:szCs w:val="28"/>
        </w:rPr>
        <w:t>nekoliko manjša in mlajša - na samostojno pot ste stopili leta 1998, lepo napreduje</w:t>
      </w:r>
      <w:r w:rsidR="00344A41">
        <w:rPr>
          <w:rFonts w:ascii="Arial" w:hAnsi="Arial" w:cs="Arial"/>
          <w:bCs/>
          <w:color w:val="000000"/>
          <w:sz w:val="28"/>
          <w:szCs w:val="28"/>
        </w:rPr>
        <w:t>te</w:t>
      </w:r>
      <w:r w:rsidR="00410513" w:rsidRPr="001E445E">
        <w:rPr>
          <w:rFonts w:ascii="Arial" w:hAnsi="Arial" w:cs="Arial"/>
          <w:bCs/>
          <w:color w:val="000000"/>
          <w:sz w:val="28"/>
          <w:szCs w:val="28"/>
        </w:rPr>
        <w:t xml:space="preserve"> in razvija</w:t>
      </w:r>
      <w:r w:rsidR="00344A41">
        <w:rPr>
          <w:rFonts w:ascii="Arial" w:hAnsi="Arial" w:cs="Arial"/>
          <w:bCs/>
          <w:color w:val="000000"/>
          <w:sz w:val="28"/>
          <w:szCs w:val="28"/>
        </w:rPr>
        <w:t>te</w:t>
      </w:r>
      <w:r w:rsidR="00410513" w:rsidRPr="001E445E">
        <w:rPr>
          <w:rFonts w:ascii="Arial" w:hAnsi="Arial" w:cs="Arial"/>
          <w:bCs/>
          <w:color w:val="000000"/>
          <w:sz w:val="28"/>
          <w:szCs w:val="28"/>
        </w:rPr>
        <w:t xml:space="preserve"> svoje gospodarstvo</w:t>
      </w:r>
      <w:r w:rsidR="00BB0386" w:rsidRPr="001E445E">
        <w:rPr>
          <w:rFonts w:ascii="Arial" w:hAnsi="Arial" w:cs="Arial"/>
          <w:bCs/>
          <w:color w:val="000000"/>
          <w:sz w:val="28"/>
          <w:szCs w:val="28"/>
        </w:rPr>
        <w:t xml:space="preserve"> ter zvišuje</w:t>
      </w:r>
      <w:r w:rsidR="00344A41">
        <w:rPr>
          <w:rFonts w:ascii="Arial" w:hAnsi="Arial" w:cs="Arial"/>
          <w:bCs/>
          <w:color w:val="000000"/>
          <w:sz w:val="28"/>
          <w:szCs w:val="28"/>
        </w:rPr>
        <w:t>te</w:t>
      </w:r>
      <w:r w:rsidR="00BB0386" w:rsidRPr="001E445E">
        <w:rPr>
          <w:rFonts w:ascii="Arial" w:hAnsi="Arial" w:cs="Arial"/>
          <w:bCs/>
          <w:color w:val="000000"/>
          <w:sz w:val="28"/>
          <w:szCs w:val="28"/>
        </w:rPr>
        <w:t xml:space="preserve"> kakovost bivanja</w:t>
      </w:r>
      <w:r w:rsidR="00410513" w:rsidRPr="001E445E">
        <w:rPr>
          <w:rFonts w:ascii="Arial" w:hAnsi="Arial" w:cs="Arial"/>
          <w:bCs/>
          <w:color w:val="000000"/>
          <w:sz w:val="28"/>
          <w:szCs w:val="28"/>
        </w:rPr>
        <w:t>. Pridobili ste lastno obrtno-industrijsko cono in z njo nove zaposlitvene možnosti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>, u</w:t>
      </w:r>
      <w:r w:rsidR="00410513" w:rsidRPr="001E445E">
        <w:rPr>
          <w:rFonts w:ascii="Arial" w:hAnsi="Arial" w:cs="Arial"/>
          <w:bCs/>
          <w:color w:val="000000"/>
          <w:sz w:val="28"/>
          <w:szCs w:val="28"/>
        </w:rPr>
        <w:t>redili ste potrebno infrastrukturo. Skupaj z vsemi naravni</w:t>
      </w:r>
      <w:r w:rsidR="00942A05" w:rsidRPr="001E445E">
        <w:rPr>
          <w:rFonts w:ascii="Arial" w:hAnsi="Arial" w:cs="Arial"/>
          <w:bCs/>
          <w:color w:val="000000"/>
          <w:sz w:val="28"/>
          <w:szCs w:val="28"/>
        </w:rPr>
        <w:t>mi in kulturnimi danostmi kraja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942A05" w:rsidRPr="001E445E">
        <w:rPr>
          <w:rFonts w:ascii="Arial" w:hAnsi="Arial" w:cs="Arial"/>
          <w:bCs/>
          <w:color w:val="000000"/>
          <w:sz w:val="28"/>
          <w:szCs w:val="28"/>
        </w:rPr>
        <w:t>skrbite, da mladi in aktivni posamezniki ostajajo doma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 xml:space="preserve">, srednji generaciji in starejšim pa zagotavljate </w:t>
      </w:r>
      <w:r w:rsidR="0064320F" w:rsidRPr="001E445E">
        <w:rPr>
          <w:rFonts w:ascii="Arial" w:hAnsi="Arial" w:cs="Arial"/>
          <w:bCs/>
          <w:color w:val="000000"/>
          <w:sz w:val="28"/>
          <w:szCs w:val="28"/>
        </w:rPr>
        <w:t>ugodno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 xml:space="preserve"> življenje</w:t>
      </w:r>
      <w:r w:rsidR="00942A05" w:rsidRPr="001E44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</w:p>
    <w:p w:rsidR="00942A05" w:rsidRPr="001E445E" w:rsidRDefault="00942A05" w:rsidP="007E602C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Pomembno vlogo</w:t>
      </w:r>
      <w:r w:rsidR="00CF402E">
        <w:rPr>
          <w:rFonts w:ascii="Arial" w:hAnsi="Arial" w:cs="Arial"/>
          <w:bCs/>
          <w:color w:val="000000"/>
          <w:sz w:val="28"/>
          <w:szCs w:val="28"/>
        </w:rPr>
        <w:t xml:space="preserve"> pri razvoju lokalnih skupnosti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so v preteklosti odigrala evropska sredstva, s katerimi izvajamo številne pomembne projekte. Njihove rezultate ste si lahko ogledali na fotografski razstavi </w:t>
      </w:r>
      <w:r w:rsidR="00344A41">
        <w:rPr>
          <w:rFonts w:ascii="Arial" w:hAnsi="Arial" w:cs="Arial"/>
          <w:bCs/>
          <w:color w:val="000000"/>
          <w:sz w:val="28"/>
          <w:szCs w:val="28"/>
        </w:rPr>
        <w:t>»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Evropska sredstva povezujejo</w:t>
      </w:r>
      <w:r w:rsidR="00344A41">
        <w:rPr>
          <w:rFonts w:ascii="Arial" w:hAnsi="Arial" w:cs="Arial"/>
          <w:bCs/>
          <w:color w:val="000000"/>
          <w:sz w:val="28"/>
          <w:szCs w:val="28"/>
        </w:rPr>
        <w:t>«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, ki je gostovala v vaši občini novembra lan</w:t>
      </w:r>
      <w:r w:rsidR="002E109F" w:rsidRPr="001E445E">
        <w:rPr>
          <w:rFonts w:ascii="Arial" w:hAnsi="Arial" w:cs="Arial"/>
          <w:bCs/>
          <w:color w:val="000000"/>
          <w:sz w:val="28"/>
          <w:szCs w:val="28"/>
        </w:rPr>
        <w:t>i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>Na razstavi se je predstavil tudi V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ečgeneracijski cent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>e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r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 xml:space="preserve"> Benedikt.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C177A8" w:rsidRPr="001E445E" w:rsidRDefault="00BB0386" w:rsidP="00006B58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Tudi v prihodnje bo država skrbela, da bomo z evropskimi sredstvi povezovali dobre zgodbe, ki bodo ustvarjale dodano vrednost za ljudi. </w:t>
      </w:r>
      <w:r w:rsidR="007E602C" w:rsidRPr="001E445E">
        <w:rPr>
          <w:rFonts w:ascii="Arial" w:hAnsi="Arial" w:cs="Arial"/>
          <w:bCs/>
          <w:color w:val="000000"/>
          <w:sz w:val="28"/>
          <w:szCs w:val="28"/>
        </w:rPr>
        <w:t xml:space="preserve">Voditelji držav članic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EU </w:t>
      </w:r>
      <w:r w:rsidR="007E602C" w:rsidRPr="001E445E">
        <w:rPr>
          <w:rFonts w:ascii="Arial" w:hAnsi="Arial" w:cs="Arial"/>
          <w:bCs/>
          <w:color w:val="000000"/>
          <w:sz w:val="28"/>
          <w:szCs w:val="28"/>
        </w:rPr>
        <w:t>so 21.</w:t>
      </w:r>
      <w:r w:rsidR="0073414C"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>julija</w:t>
      </w:r>
      <w:r w:rsidR="0073414C"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177A8" w:rsidRPr="001E445E">
        <w:rPr>
          <w:rFonts w:ascii="Arial" w:hAnsi="Arial" w:cs="Arial"/>
          <w:bCs/>
          <w:color w:val="000000"/>
          <w:sz w:val="28"/>
          <w:szCs w:val="28"/>
        </w:rPr>
        <w:t>lani</w:t>
      </w:r>
      <w:r w:rsidR="007E602C" w:rsidRPr="001E445E">
        <w:rPr>
          <w:rFonts w:ascii="Arial" w:hAnsi="Arial" w:cs="Arial"/>
          <w:bCs/>
          <w:color w:val="000000"/>
          <w:sz w:val="28"/>
          <w:szCs w:val="28"/>
        </w:rPr>
        <w:t xml:space="preserve"> po večdnevnih pogajanjih dosegli zgodovinski dogovor</w:t>
      </w:r>
      <w:r w:rsidR="00E54B12" w:rsidRPr="001E445E">
        <w:rPr>
          <w:rFonts w:ascii="Arial" w:hAnsi="Arial" w:cs="Arial"/>
          <w:bCs/>
          <w:color w:val="000000"/>
          <w:sz w:val="28"/>
          <w:szCs w:val="28"/>
        </w:rPr>
        <w:t xml:space="preserve">. Ta 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 xml:space="preserve">prinaša obsežna dodatna sredstva </w:t>
      </w:r>
      <w:r w:rsidR="005D7429">
        <w:rPr>
          <w:rFonts w:ascii="Arial" w:hAnsi="Arial" w:cs="Arial"/>
          <w:bCs/>
          <w:color w:val="000000"/>
          <w:sz w:val="28"/>
          <w:szCs w:val="28"/>
        </w:rPr>
        <w:t xml:space="preserve">tudi 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 xml:space="preserve">za 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lastRenderedPageBreak/>
        <w:t>Slovenijo, ki b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odo olajšala okrevanje po epidemiji covida-19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 xml:space="preserve"> in </w:t>
      </w:r>
      <w:r w:rsidR="002E109F" w:rsidRPr="001E445E">
        <w:rPr>
          <w:rFonts w:ascii="Arial" w:hAnsi="Arial" w:cs="Arial"/>
          <w:bCs/>
          <w:color w:val="000000"/>
          <w:sz w:val="28"/>
          <w:szCs w:val="28"/>
        </w:rPr>
        <w:t xml:space="preserve">med drugim 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 xml:space="preserve">spodbudila </w:t>
      </w:r>
      <w:r w:rsidR="00006B58" w:rsidRPr="001E445E">
        <w:rPr>
          <w:rFonts w:ascii="Arial" w:hAnsi="Arial" w:cs="Arial"/>
          <w:bCs/>
          <w:color w:val="000000"/>
          <w:sz w:val="28"/>
          <w:szCs w:val="28"/>
        </w:rPr>
        <w:t>naložbe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 xml:space="preserve"> v zeleni in digitalni prehod</w:t>
      </w:r>
      <w:r w:rsidR="002E109F" w:rsidRPr="001E445E">
        <w:rPr>
          <w:rFonts w:ascii="Arial" w:hAnsi="Arial" w:cs="Arial"/>
          <w:bCs/>
          <w:color w:val="000000"/>
          <w:sz w:val="28"/>
          <w:szCs w:val="28"/>
        </w:rPr>
        <w:t>, v zdravstvo in dolgotrajno oskrbo</w:t>
      </w:r>
      <w:r w:rsidR="004E78B2" w:rsidRPr="001E445E">
        <w:rPr>
          <w:rFonts w:ascii="Arial" w:hAnsi="Arial" w:cs="Arial"/>
          <w:bCs/>
          <w:color w:val="000000"/>
          <w:sz w:val="28"/>
          <w:szCs w:val="28"/>
        </w:rPr>
        <w:t>.</w:t>
      </w:r>
      <w:r w:rsidR="00543527" w:rsidRPr="001E445E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1919D7" w:rsidRPr="001E445E" w:rsidRDefault="002E109F" w:rsidP="00006B58">
      <w:pPr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1E445E">
        <w:rPr>
          <w:rFonts w:ascii="Arial" w:hAnsi="Arial" w:cs="Arial"/>
          <w:bCs/>
          <w:color w:val="000000"/>
          <w:sz w:val="28"/>
          <w:szCs w:val="28"/>
        </w:rPr>
        <w:t>Razpoložljivih sredstev ni nikoli</w:t>
      </w:r>
      <w:bookmarkStart w:id="0" w:name="_GoBack"/>
      <w:bookmarkEnd w:id="0"/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 dovolj za vse potrebe, a si bomo š</w:t>
      </w:r>
      <w:r w:rsidR="00006B58" w:rsidRPr="001E445E">
        <w:rPr>
          <w:rFonts w:ascii="Arial" w:hAnsi="Arial" w:cs="Arial"/>
          <w:bCs/>
          <w:color w:val="000000"/>
          <w:sz w:val="28"/>
          <w:szCs w:val="28"/>
        </w:rPr>
        <w:t xml:space="preserve">e 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 xml:space="preserve">naprej </w:t>
      </w:r>
      <w:r w:rsidR="00006B58" w:rsidRPr="001E445E">
        <w:rPr>
          <w:rFonts w:ascii="Arial" w:hAnsi="Arial" w:cs="Arial"/>
          <w:bCs/>
          <w:color w:val="000000"/>
          <w:sz w:val="28"/>
          <w:szCs w:val="28"/>
        </w:rPr>
        <w:t>prizadevali, da bomo evropska sredstva uporabili za zmanjševanje razvojnega razkoraka med slovenskimi regijami</w:t>
      </w:r>
      <w:r w:rsidR="0064320F" w:rsidRPr="001E44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006B58" w:rsidRPr="001E445E">
        <w:rPr>
          <w:rFonts w:ascii="Arial" w:hAnsi="Arial" w:cs="Arial"/>
          <w:bCs/>
          <w:color w:val="000000"/>
          <w:sz w:val="28"/>
          <w:szCs w:val="28"/>
        </w:rPr>
        <w:t>Čaka nas odgovorno delo</w:t>
      </w:r>
      <w:r w:rsidRPr="001E445E">
        <w:rPr>
          <w:rFonts w:ascii="Arial" w:hAnsi="Arial" w:cs="Arial"/>
          <w:bCs/>
          <w:color w:val="000000"/>
          <w:sz w:val="28"/>
          <w:szCs w:val="28"/>
        </w:rPr>
        <w:t>.</w:t>
      </w:r>
      <w:r w:rsidR="00FC5948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006B58" w:rsidRPr="001E445E" w:rsidRDefault="002E109F" w:rsidP="003D2E26">
      <w:pPr>
        <w:pStyle w:val="Default"/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E445E">
        <w:rPr>
          <w:rFonts w:ascii="Arial" w:hAnsi="Arial" w:cs="Arial"/>
          <w:bCs/>
          <w:sz w:val="28"/>
          <w:szCs w:val="28"/>
        </w:rPr>
        <w:t xml:space="preserve">Občinski praznik je čas za </w:t>
      </w:r>
      <w:r w:rsidR="005D7429">
        <w:rPr>
          <w:rFonts w:ascii="Arial" w:hAnsi="Arial" w:cs="Arial"/>
          <w:bCs/>
          <w:sz w:val="28"/>
          <w:szCs w:val="28"/>
        </w:rPr>
        <w:t>obujanje</w:t>
      </w:r>
      <w:r w:rsidRPr="001E445E">
        <w:rPr>
          <w:rFonts w:ascii="Arial" w:hAnsi="Arial" w:cs="Arial"/>
          <w:bCs/>
          <w:sz w:val="28"/>
          <w:szCs w:val="28"/>
        </w:rPr>
        <w:t xml:space="preserve"> lepih spominov</w:t>
      </w:r>
      <w:r w:rsidR="00C177A8" w:rsidRPr="001E445E">
        <w:rPr>
          <w:rFonts w:ascii="Arial" w:hAnsi="Arial" w:cs="Arial"/>
          <w:bCs/>
          <w:sz w:val="28"/>
          <w:szCs w:val="28"/>
        </w:rPr>
        <w:t xml:space="preserve">, zato na tem mestu zaključujem in vam </w:t>
      </w:r>
      <w:r w:rsidRPr="001E445E">
        <w:rPr>
          <w:rFonts w:ascii="Arial" w:hAnsi="Arial" w:cs="Arial"/>
          <w:bCs/>
          <w:sz w:val="28"/>
          <w:szCs w:val="28"/>
        </w:rPr>
        <w:t>izrekam iskrene čestitke</w:t>
      </w:r>
      <w:r w:rsidR="00C177A8" w:rsidRPr="001E445E">
        <w:rPr>
          <w:rFonts w:ascii="Arial" w:hAnsi="Arial" w:cs="Arial"/>
          <w:bCs/>
          <w:sz w:val="28"/>
          <w:szCs w:val="28"/>
        </w:rPr>
        <w:t xml:space="preserve">. Želim vam </w:t>
      </w:r>
      <w:r w:rsidRPr="001E445E">
        <w:rPr>
          <w:rFonts w:ascii="Arial" w:hAnsi="Arial" w:cs="Arial"/>
          <w:bCs/>
          <w:sz w:val="28"/>
          <w:szCs w:val="28"/>
        </w:rPr>
        <w:t>veselo praznovanje!</w:t>
      </w:r>
    </w:p>
    <w:p w:rsidR="0090228E" w:rsidRPr="001E445E" w:rsidRDefault="0090228E" w:rsidP="0090228E">
      <w:pPr>
        <w:pStyle w:val="Default"/>
        <w:ind w:left="720"/>
        <w:rPr>
          <w:rFonts w:ascii="Arial" w:hAnsi="Arial" w:cs="Arial"/>
          <w:bCs/>
          <w:sz w:val="28"/>
          <w:szCs w:val="28"/>
        </w:rPr>
      </w:pPr>
    </w:p>
    <w:p w:rsidR="003D2E26" w:rsidRPr="001E445E" w:rsidRDefault="002E109F" w:rsidP="003D2E26">
      <w:pPr>
        <w:pStyle w:val="Default"/>
        <w:rPr>
          <w:rFonts w:ascii="Arial" w:hAnsi="Arial" w:cs="Arial"/>
          <w:bCs/>
          <w:sz w:val="28"/>
          <w:szCs w:val="28"/>
        </w:rPr>
      </w:pPr>
      <w:r w:rsidRPr="001E445E">
        <w:rPr>
          <w:rFonts w:ascii="Arial" w:hAnsi="Arial" w:cs="Arial"/>
          <w:bCs/>
          <w:sz w:val="28"/>
          <w:szCs w:val="28"/>
        </w:rPr>
        <w:t>Srečno in ostanite zdravi!</w:t>
      </w:r>
    </w:p>
    <w:p w:rsidR="00FA55FF" w:rsidRPr="001E445E" w:rsidRDefault="00FA55FF" w:rsidP="00FA55FF">
      <w:pPr>
        <w:pStyle w:val="Default"/>
        <w:rPr>
          <w:bCs/>
          <w:sz w:val="28"/>
          <w:szCs w:val="28"/>
        </w:rPr>
      </w:pPr>
    </w:p>
    <w:p w:rsidR="004E78B2" w:rsidRPr="001E445E" w:rsidRDefault="004A38C0" w:rsidP="004A38C0">
      <w:pPr>
        <w:pStyle w:val="Navadensplet"/>
        <w:spacing w:before="0" w:beforeAutospacing="0" w:after="381" w:afterAutospacing="0" w:line="356" w:lineRule="atLeast"/>
        <w:jc w:val="center"/>
        <w:textAlignment w:val="baseline"/>
        <w:rPr>
          <w:rFonts w:ascii="&amp;quot" w:hAnsi="&amp;quot"/>
          <w:color w:val="111111"/>
          <w:sz w:val="28"/>
          <w:szCs w:val="28"/>
        </w:rPr>
      </w:pPr>
      <w:r w:rsidRPr="001E445E">
        <w:rPr>
          <w:rFonts w:ascii="&amp;quot" w:hAnsi="&amp;quot"/>
          <w:color w:val="111111"/>
          <w:sz w:val="28"/>
          <w:szCs w:val="28"/>
        </w:rPr>
        <w:t>***</w:t>
      </w:r>
    </w:p>
    <w:sectPr w:rsidR="004E78B2" w:rsidRPr="001E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1075"/>
    <w:multiLevelType w:val="hybridMultilevel"/>
    <w:tmpl w:val="7CDA3DA2"/>
    <w:lvl w:ilvl="0" w:tplc="D41E3FE4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20CF"/>
    <w:multiLevelType w:val="hybridMultilevel"/>
    <w:tmpl w:val="C0BC750C"/>
    <w:lvl w:ilvl="0" w:tplc="D41E3FE4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  <w:b/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B2"/>
    <w:rsid w:val="00006B58"/>
    <w:rsid w:val="000103D6"/>
    <w:rsid w:val="00093062"/>
    <w:rsid w:val="000A4B6F"/>
    <w:rsid w:val="000E0202"/>
    <w:rsid w:val="00131F92"/>
    <w:rsid w:val="00145E73"/>
    <w:rsid w:val="001515C5"/>
    <w:rsid w:val="00176D66"/>
    <w:rsid w:val="001919D7"/>
    <w:rsid w:val="00191CCD"/>
    <w:rsid w:val="001E445E"/>
    <w:rsid w:val="00211EAD"/>
    <w:rsid w:val="00212AFB"/>
    <w:rsid w:val="002458B9"/>
    <w:rsid w:val="0029243A"/>
    <w:rsid w:val="002A0E7F"/>
    <w:rsid w:val="002B4861"/>
    <w:rsid w:val="002B7DE2"/>
    <w:rsid w:val="002E0C55"/>
    <w:rsid w:val="002E109F"/>
    <w:rsid w:val="002E14C9"/>
    <w:rsid w:val="00344A41"/>
    <w:rsid w:val="003D2E26"/>
    <w:rsid w:val="003E1564"/>
    <w:rsid w:val="00410513"/>
    <w:rsid w:val="00416B53"/>
    <w:rsid w:val="00457939"/>
    <w:rsid w:val="004A38C0"/>
    <w:rsid w:val="004E78B2"/>
    <w:rsid w:val="00543527"/>
    <w:rsid w:val="00546DE5"/>
    <w:rsid w:val="00555D60"/>
    <w:rsid w:val="00567ACD"/>
    <w:rsid w:val="005719C7"/>
    <w:rsid w:val="005A55CB"/>
    <w:rsid w:val="005D7429"/>
    <w:rsid w:val="0064320F"/>
    <w:rsid w:val="006B0C06"/>
    <w:rsid w:val="006D236C"/>
    <w:rsid w:val="0073414C"/>
    <w:rsid w:val="007E602C"/>
    <w:rsid w:val="007E7425"/>
    <w:rsid w:val="0087027B"/>
    <w:rsid w:val="008B6331"/>
    <w:rsid w:val="008F317E"/>
    <w:rsid w:val="0090228E"/>
    <w:rsid w:val="00942A05"/>
    <w:rsid w:val="00951627"/>
    <w:rsid w:val="009F0438"/>
    <w:rsid w:val="00AE3F54"/>
    <w:rsid w:val="00B64683"/>
    <w:rsid w:val="00BB0386"/>
    <w:rsid w:val="00BF7027"/>
    <w:rsid w:val="00C0763A"/>
    <w:rsid w:val="00C177A8"/>
    <w:rsid w:val="00C25B1B"/>
    <w:rsid w:val="00C74E1B"/>
    <w:rsid w:val="00C7761C"/>
    <w:rsid w:val="00C9474F"/>
    <w:rsid w:val="00CF402E"/>
    <w:rsid w:val="00D34DA9"/>
    <w:rsid w:val="00DE6973"/>
    <w:rsid w:val="00DF35B5"/>
    <w:rsid w:val="00E54B12"/>
    <w:rsid w:val="00E64D81"/>
    <w:rsid w:val="00EE690D"/>
    <w:rsid w:val="00F53293"/>
    <w:rsid w:val="00F53CAC"/>
    <w:rsid w:val="00F64DC9"/>
    <w:rsid w:val="00F84F44"/>
    <w:rsid w:val="00FA55FF"/>
    <w:rsid w:val="00FB268F"/>
    <w:rsid w:val="00FB55DC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81C"/>
  <w15:chartTrackingRefBased/>
  <w15:docId w15:val="{E697CB7C-4368-4279-927C-4817DDC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78B2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E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A5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Dragar</dc:creator>
  <cp:keywords/>
  <dc:description/>
  <cp:lastModifiedBy>mkirbis</cp:lastModifiedBy>
  <cp:revision>17</cp:revision>
  <dcterms:created xsi:type="dcterms:W3CDTF">2021-06-29T15:17:00Z</dcterms:created>
  <dcterms:modified xsi:type="dcterms:W3CDTF">2021-07-01T20:18:00Z</dcterms:modified>
</cp:coreProperties>
</file>