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015DC5" w:rsidP="00E25F0B">
      <w:pPr>
        <w:spacing w:after="0" w:line="240" w:lineRule="auto"/>
        <w:jc w:val="both"/>
        <w:rPr>
          <w:rFonts w:ascii="Arial" w:hAnsi="Arial" w:cs="Arial"/>
        </w:rPr>
      </w:pPr>
      <w:r>
        <w:rPr>
          <w:rFonts w:ascii="Arial" w:hAnsi="Arial" w:cs="Arial"/>
        </w:rPr>
        <w:lastRenderedPageBreak/>
        <w:t xml:space="preserve">V kolikor imate v svojih internih aktih (pravilnikih, ipd.) najete prostore opredeljene kot del inkubatorja, jih </w:t>
      </w:r>
      <w:r w:rsidR="004A7876">
        <w:rPr>
          <w:rFonts w:ascii="Arial" w:hAnsi="Arial" w:cs="Arial"/>
        </w:rPr>
        <w:t>upoštevajte</w:t>
      </w:r>
      <w:r>
        <w:rPr>
          <w:rFonts w:ascii="Arial" w:hAnsi="Arial" w:cs="Arial"/>
        </w:rPr>
        <w:t xml:space="preserve"> pri izračunu </w:t>
      </w:r>
      <w:r w:rsidR="004A7876">
        <w:rPr>
          <w:rFonts w:ascii="Arial" w:hAnsi="Arial" w:cs="Arial"/>
        </w:rPr>
        <w:t xml:space="preserve">% zasedenosti uporabnih površin. </w:t>
      </w:r>
      <w:r>
        <w:rPr>
          <w:rFonts w:ascii="Arial" w:hAnsi="Arial" w:cs="Arial"/>
        </w:rPr>
        <w:t xml:space="preserve">V nasprotnem primeru se upoštevajo le </w:t>
      </w:r>
      <w:r w:rsidR="009F1602">
        <w:rPr>
          <w:rFonts w:ascii="Arial" w:hAnsi="Arial" w:cs="Arial"/>
        </w:rPr>
        <w:t>uporabne površine</w:t>
      </w:r>
      <w:r>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w:t>
      </w:r>
      <w:r>
        <w:rPr>
          <w:rFonts w:ascii="Arial" w:hAnsi="Arial" w:cs="Arial"/>
        </w:rPr>
        <w:lastRenderedPageBreak/>
        <w:t>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bookmarkStart w:id="0" w:name="_GoBack"/>
      <w:r w:rsidRPr="00F23F93">
        <w:rPr>
          <w:rFonts w:ascii="Arial" w:hAnsi="Arial" w:cs="Arial"/>
          <w:b/>
        </w:rPr>
        <w:t xml:space="preserve">11. </w:t>
      </w:r>
      <w:r w:rsidRPr="00F23F93">
        <w:rPr>
          <w:rFonts w:ascii="Arial" w:hAnsi="Arial" w:cs="Arial"/>
          <w:b/>
        </w:rPr>
        <w:t xml:space="preserve">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w:t>
      </w:r>
      <w:r w:rsidRPr="00AE0418">
        <w:rPr>
          <w:rFonts w:ascii="Arial" w:eastAsia="Calibri" w:hAnsi="Arial" w:cs="Arial"/>
        </w:rPr>
        <w:t>a</w:t>
      </w:r>
      <w:r w:rsidRPr="00AE0418">
        <w:rPr>
          <w:rFonts w:ascii="Arial" w:eastAsia="Calibri" w:hAnsi="Arial" w:cs="Arial"/>
        </w:rPr>
        <w:t xml:space="preserve">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w:t>
      </w:r>
      <w:r>
        <w:rPr>
          <w:rFonts w:ascii="Arial" w:eastAsia="Calibri" w:hAnsi="Arial" w:cs="Arial"/>
        </w:rPr>
        <w:t xml:space="preserve"> najmanj 100 m2. V kolikor gre samo za obnovo že obstoječih uporabnih površin (in ne za vzpostavitev novih uporabnih površin), projekt ne izpolnjuje pogojev javnega razpisa.</w:t>
      </w:r>
    </w:p>
    <w:bookmarkEnd w:id="0"/>
    <w:p w:rsidR="00AE0418" w:rsidRDefault="00AE0418" w:rsidP="00153F5D">
      <w:pPr>
        <w:spacing w:after="0" w:line="240" w:lineRule="auto"/>
        <w:jc w:val="both"/>
        <w:rPr>
          <w:rFonts w:ascii="Arial" w:eastAsia="Calibri" w:hAnsi="Arial" w:cs="Arial"/>
        </w:rPr>
      </w:pPr>
    </w:p>
    <w:p w:rsidR="00AE0418" w:rsidRPr="00AE0418" w:rsidRDefault="00AE0418" w:rsidP="00153F5D">
      <w:pPr>
        <w:spacing w:after="0" w:line="240" w:lineRule="auto"/>
        <w:jc w:val="both"/>
        <w:rPr>
          <w:rFonts w:ascii="Arial" w:hAnsi="Arial" w:cs="Arial"/>
        </w:rPr>
      </w:pPr>
    </w:p>
    <w:sectPr w:rsidR="00AE0418" w:rsidRPr="00AE04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71ED3"/>
    <w:rsid w:val="00075081"/>
    <w:rsid w:val="000B5FFD"/>
    <w:rsid w:val="00153F5D"/>
    <w:rsid w:val="0017525E"/>
    <w:rsid w:val="001F1DBC"/>
    <w:rsid w:val="00270153"/>
    <w:rsid w:val="00360331"/>
    <w:rsid w:val="003C4C62"/>
    <w:rsid w:val="004341C2"/>
    <w:rsid w:val="00453404"/>
    <w:rsid w:val="004A7876"/>
    <w:rsid w:val="004F0A27"/>
    <w:rsid w:val="0051595C"/>
    <w:rsid w:val="005F6483"/>
    <w:rsid w:val="00601437"/>
    <w:rsid w:val="00690F18"/>
    <w:rsid w:val="00692606"/>
    <w:rsid w:val="00710571"/>
    <w:rsid w:val="00857A58"/>
    <w:rsid w:val="008B50E6"/>
    <w:rsid w:val="00952DE9"/>
    <w:rsid w:val="00973A97"/>
    <w:rsid w:val="009B3F66"/>
    <w:rsid w:val="009F1602"/>
    <w:rsid w:val="00A0440B"/>
    <w:rsid w:val="00A767F1"/>
    <w:rsid w:val="00AE0418"/>
    <w:rsid w:val="00B008FC"/>
    <w:rsid w:val="00B132C0"/>
    <w:rsid w:val="00B35718"/>
    <w:rsid w:val="00BE259E"/>
    <w:rsid w:val="00CA4F65"/>
    <w:rsid w:val="00D43D88"/>
    <w:rsid w:val="00D65FDA"/>
    <w:rsid w:val="00E25F0B"/>
    <w:rsid w:val="00EB1F00"/>
    <w:rsid w:val="00F23F93"/>
    <w:rsid w:val="00F87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5519"/>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1873</Words>
  <Characters>10680</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9</cp:revision>
  <dcterms:created xsi:type="dcterms:W3CDTF">2023-03-09T07:29:00Z</dcterms:created>
  <dcterms:modified xsi:type="dcterms:W3CDTF">2023-03-14T10:02:00Z</dcterms:modified>
</cp:coreProperties>
</file>