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042D" w14:textId="77777777" w:rsidR="00EC0A4E" w:rsidRPr="007728D0" w:rsidRDefault="00EC0A4E" w:rsidP="00EC0A4E">
      <w:pPr>
        <w:spacing w:after="120" w:line="276" w:lineRule="auto"/>
        <w:rPr>
          <w:rFonts w:cstheme="minorHAnsi"/>
        </w:rPr>
      </w:pPr>
      <w:r w:rsidRPr="007728D0">
        <w:rPr>
          <w:rFonts w:cstheme="minorHAnsi"/>
        </w:rPr>
        <w:t>Pogoji in merila za uvrščanje projektov v dogovor za:</w:t>
      </w:r>
    </w:p>
    <w:p w14:paraId="345F1C26" w14:textId="77777777" w:rsidR="00EC0A4E" w:rsidRPr="007728D0" w:rsidRDefault="00EC0A4E" w:rsidP="00EC0A4E">
      <w:pPr>
        <w:spacing w:after="120" w:line="276" w:lineRule="auto"/>
        <w:rPr>
          <w:rFonts w:cstheme="minorHAnsi"/>
          <w:b/>
          <w:bCs/>
        </w:rPr>
      </w:pPr>
      <w:r w:rsidRPr="007728D0">
        <w:rPr>
          <w:rFonts w:cstheme="minorHAnsi"/>
          <w:b/>
          <w:bCs/>
        </w:rPr>
        <w:t>Prednostna naloga 3: zelena preobrazba za podnebno nevtralnost</w:t>
      </w:r>
    </w:p>
    <w:p w14:paraId="3FC7A390" w14:textId="77777777" w:rsidR="00EC0A4E" w:rsidRPr="007728D0" w:rsidRDefault="00EC0A4E" w:rsidP="00EC0A4E">
      <w:pPr>
        <w:spacing w:after="120" w:line="276" w:lineRule="auto"/>
        <w:rPr>
          <w:rFonts w:cstheme="minorHAnsi"/>
          <w:sz w:val="20"/>
          <w:szCs w:val="20"/>
        </w:rPr>
      </w:pPr>
      <w:bookmarkStart w:id="0" w:name="_Hlk153192515"/>
      <w:r w:rsidRPr="007728D0">
        <w:rPr>
          <w:rFonts w:cstheme="minorHAnsi"/>
          <w:sz w:val="20"/>
          <w:szCs w:val="20"/>
        </w:rPr>
        <w:t xml:space="preserve">Specifični cilj: RSO2.7. Izboljšanje varstva in ohranjanja narave ter biotske raznovrstnosti in zelene infrastrukture, tudi v mestnem okolju in zmanjšanje vseh oblik onesnaževanja (ESRR): </w:t>
      </w:r>
    </w:p>
    <w:p w14:paraId="68DAA945" w14:textId="77777777" w:rsidR="00EC0A4E" w:rsidRPr="007728D0" w:rsidRDefault="00EC0A4E" w:rsidP="00EC0A4E">
      <w:pPr>
        <w:pStyle w:val="Odstavekseznama"/>
        <w:numPr>
          <w:ilvl w:val="0"/>
          <w:numId w:val="1"/>
        </w:numPr>
        <w:spacing w:after="12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</w:rPr>
        <w:t>Z</w:t>
      </w:r>
      <w:r w:rsidRPr="007728D0">
        <w:rPr>
          <w:rFonts w:cstheme="minorHAnsi"/>
          <w:sz w:val="20"/>
        </w:rPr>
        <w:t>elen</w:t>
      </w:r>
      <w:r>
        <w:rPr>
          <w:rFonts w:cstheme="minorHAnsi"/>
          <w:sz w:val="20"/>
        </w:rPr>
        <w:t>a</w:t>
      </w:r>
      <w:r w:rsidRPr="007728D0">
        <w:rPr>
          <w:rFonts w:cstheme="minorHAnsi"/>
          <w:sz w:val="20"/>
        </w:rPr>
        <w:t xml:space="preserve"> infrastruktur</w:t>
      </w:r>
      <w:r>
        <w:rPr>
          <w:rFonts w:cstheme="minorHAnsi"/>
          <w:sz w:val="20"/>
        </w:rPr>
        <w:t>a</w:t>
      </w:r>
      <w:r w:rsidRPr="007728D0">
        <w:rPr>
          <w:rFonts w:cstheme="minorHAnsi"/>
          <w:sz w:val="20"/>
        </w:rPr>
        <w:t xml:space="preserve"> v urban</w:t>
      </w:r>
      <w:r>
        <w:rPr>
          <w:rFonts w:cstheme="minorHAnsi"/>
          <w:sz w:val="20"/>
        </w:rPr>
        <w:t>ih naseljih</w:t>
      </w:r>
    </w:p>
    <w:p w14:paraId="279CB3BB" w14:textId="77777777" w:rsidR="00EC0A4E" w:rsidRPr="00DC7852" w:rsidRDefault="00EC0A4E" w:rsidP="00EC0A4E">
      <w:pPr>
        <w:pStyle w:val="Odstavekseznama"/>
        <w:numPr>
          <w:ilvl w:val="0"/>
          <w:numId w:val="1"/>
        </w:numPr>
        <w:spacing w:after="120" w:line="276" w:lineRule="auto"/>
        <w:rPr>
          <w:rFonts w:cstheme="minorHAnsi"/>
          <w:sz w:val="20"/>
          <w:szCs w:val="20"/>
        </w:rPr>
      </w:pPr>
      <w:r w:rsidRPr="007728D0">
        <w:rPr>
          <w:rFonts w:cstheme="minorHAnsi"/>
          <w:sz w:val="20"/>
        </w:rPr>
        <w:t xml:space="preserve">Inovativni </w:t>
      </w:r>
      <w:r>
        <w:rPr>
          <w:rFonts w:cstheme="minorHAnsi"/>
          <w:sz w:val="20"/>
        </w:rPr>
        <w:t>projekti za zagotavljanje zelene infrastrukture v urbanih naseljih</w:t>
      </w:r>
    </w:p>
    <w:p w14:paraId="41A7C37B" w14:textId="77777777" w:rsidR="00EC0A4E" w:rsidRDefault="00EC0A4E" w:rsidP="00EC0A4E">
      <w:pPr>
        <w:spacing w:after="120" w:line="276" w:lineRule="auto"/>
        <w:rPr>
          <w:rFonts w:cstheme="minorHAnsi"/>
          <w:sz w:val="20"/>
          <w:szCs w:val="20"/>
        </w:rPr>
      </w:pPr>
    </w:p>
    <w:p w14:paraId="5C032883" w14:textId="77777777" w:rsidR="00EC0A4E" w:rsidRDefault="00EC0A4E" w:rsidP="00EC0A4E">
      <w:r w:rsidRPr="00AE4B77">
        <w:rPr>
          <w:b/>
          <w:bCs/>
        </w:rPr>
        <w:t>Regija</w:t>
      </w:r>
      <w:r>
        <w:t xml:space="preserve">: </w:t>
      </w:r>
      <w:r w:rsidRPr="001E0B8E"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1231658618"/>
          <w:placeholder>
            <w:docPart w:val="D777EB927F3B4189B6C5967F3467F556"/>
          </w:placeholder>
          <w:showingPlcHdr/>
          <w:text/>
        </w:sdtPr>
        <w:sdtEndPr/>
        <w:sdtContent>
          <w:r w:rsidRPr="009B0AD8">
            <w:rPr>
              <w:rStyle w:val="Besedilooznabemesta"/>
              <w:rFonts w:cstheme="minorHAnsi"/>
              <w:sz w:val="18"/>
              <w:szCs w:val="18"/>
            </w:rPr>
            <w:t>Kliknite ali tapnite tukaj, če želite vnesti besedilo.</w:t>
          </w:r>
        </w:sdtContent>
      </w:sdt>
    </w:p>
    <w:p w14:paraId="003619D6" w14:textId="77777777" w:rsidR="00EC0A4E" w:rsidRDefault="00EC0A4E" w:rsidP="00EC0A4E">
      <w:pPr>
        <w:rPr>
          <w:rFonts w:cstheme="minorHAnsi"/>
          <w:sz w:val="18"/>
          <w:szCs w:val="18"/>
        </w:rPr>
      </w:pPr>
      <w:r w:rsidRPr="00AE4B77">
        <w:rPr>
          <w:b/>
          <w:bCs/>
        </w:rPr>
        <w:t>Naziv projekta</w:t>
      </w:r>
      <w:r>
        <w:t>:</w:t>
      </w:r>
      <w:r w:rsidRPr="001E0B8E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 </w:t>
      </w:r>
      <w:sdt>
        <w:sdtPr>
          <w:rPr>
            <w:rFonts w:cstheme="minorHAnsi"/>
            <w:sz w:val="18"/>
            <w:szCs w:val="18"/>
          </w:rPr>
          <w:id w:val="547192838"/>
          <w:placeholder>
            <w:docPart w:val="E7662DCABEBB43AA8D976EAC85200EB6"/>
          </w:placeholder>
          <w:showingPlcHdr/>
          <w:text/>
        </w:sdtPr>
        <w:sdtEndPr/>
        <w:sdtContent>
          <w:r w:rsidRPr="009B0AD8">
            <w:rPr>
              <w:rStyle w:val="Besedilooznabemesta"/>
              <w:rFonts w:cstheme="minorHAnsi"/>
              <w:sz w:val="18"/>
              <w:szCs w:val="18"/>
            </w:rPr>
            <w:t>Kliknite ali tapnite tukaj, če želite vnesti besedilo.</w:t>
          </w:r>
        </w:sdtContent>
      </w:sdt>
    </w:p>
    <w:p w14:paraId="3689DDF7" w14:textId="77777777" w:rsidR="00EC0A4E" w:rsidRDefault="00EC0A4E" w:rsidP="00EC0A4E">
      <w:pPr>
        <w:pStyle w:val="Sprotnaopomba-besedilo"/>
        <w:spacing w:before="240" w:after="120"/>
        <w:rPr>
          <w:rFonts w:cs="Arial"/>
          <w:b/>
          <w:bCs/>
        </w:rPr>
      </w:pPr>
      <w:r w:rsidRPr="00DC7852">
        <w:rPr>
          <w:rStyle w:val="Naslov2Znak"/>
          <w:b/>
          <w:bCs/>
        </w:rPr>
        <w:t>3.1 Splošni pogoji v skladu z Uredbo o spremembah in dopolnitvah Uredbe o izvajanju ukrepov endogene regionalne politike</w:t>
      </w:r>
      <w:r w:rsidRPr="00DC7852">
        <w:rPr>
          <w:rFonts w:cs="Arial"/>
          <w:b/>
          <w:bCs/>
        </w:rPr>
        <w:t xml:space="preserve"> 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1129"/>
        <w:gridCol w:w="1047"/>
        <w:gridCol w:w="1980"/>
        <w:gridCol w:w="1797"/>
      </w:tblGrid>
      <w:tr w:rsidR="00EC0A4E" w:rsidRPr="00B872F2" w14:paraId="025DE64A" w14:textId="77777777" w:rsidTr="001E74DB">
        <w:trPr>
          <w:trHeight w:val="20"/>
        </w:trPr>
        <w:tc>
          <w:tcPr>
            <w:tcW w:w="3276" w:type="dxa"/>
            <w:tcBorders>
              <w:top w:val="single" w:sz="4" w:space="0" w:color="auto"/>
            </w:tcBorders>
            <w:shd w:val="clear" w:color="auto" w:fill="FFFF00"/>
            <w:vAlign w:val="bottom"/>
          </w:tcPr>
          <w:p w14:paraId="6215218D" w14:textId="77777777" w:rsidR="00EC0A4E" w:rsidRPr="00DC7852" w:rsidRDefault="00EC0A4E" w:rsidP="001E74DB">
            <w:pPr>
              <w:pStyle w:val="Naslov2"/>
              <w:spacing w:before="0" w:line="240" w:lineRule="auto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  <w:bookmarkStart w:id="1" w:name="_Toc130891393"/>
            <w:r w:rsidRPr="00DC7852"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t>SPLOŠNI POGOJI</w:t>
            </w:r>
            <w:bookmarkEnd w:id="1"/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FFFF00"/>
            <w:noWrap/>
            <w:vAlign w:val="bottom"/>
          </w:tcPr>
          <w:p w14:paraId="5FB4F7C3" w14:textId="77777777" w:rsidR="00EC0A4E" w:rsidRPr="00B872F2" w:rsidRDefault="00EC0A4E" w:rsidP="001E74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047" w:type="dxa"/>
            <w:tcBorders>
              <w:top w:val="single" w:sz="4" w:space="0" w:color="auto"/>
            </w:tcBorders>
            <w:shd w:val="clear" w:color="auto" w:fill="FFFF00"/>
            <w:vAlign w:val="bottom"/>
          </w:tcPr>
          <w:p w14:paraId="3C91D001" w14:textId="77777777" w:rsidR="00EC0A4E" w:rsidRPr="00B872F2" w:rsidRDefault="00EC0A4E" w:rsidP="001E74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FFF00"/>
            <w:vAlign w:val="bottom"/>
          </w:tcPr>
          <w:p w14:paraId="40E579E0" w14:textId="77777777" w:rsidR="00EC0A4E" w:rsidRPr="00B872F2" w:rsidRDefault="00EC0A4E" w:rsidP="001E74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FFFF00"/>
          </w:tcPr>
          <w:p w14:paraId="3E81531A" w14:textId="77777777" w:rsidR="00EC0A4E" w:rsidRPr="00B872F2" w:rsidRDefault="00EC0A4E" w:rsidP="001E74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EC0A4E" w:rsidRPr="00B872F2" w14:paraId="65020D17" w14:textId="77777777" w:rsidTr="001E74DB">
        <w:trPr>
          <w:trHeight w:val="20"/>
        </w:trPr>
        <w:tc>
          <w:tcPr>
            <w:tcW w:w="3276" w:type="dxa"/>
            <w:shd w:val="clear" w:color="auto" w:fill="auto"/>
            <w:vAlign w:val="bottom"/>
          </w:tcPr>
          <w:p w14:paraId="67585030" w14:textId="77777777" w:rsidR="00EC0A4E" w:rsidRPr="00DC7852" w:rsidRDefault="00EC0A4E" w:rsidP="001E74DB">
            <w:pPr>
              <w:pStyle w:val="Naslov2"/>
              <w:spacing w:before="0" w:line="240" w:lineRule="auto"/>
              <w:rPr>
                <w:rFonts w:ascii="Calibri" w:eastAsia="Times New Roman" w:hAnsi="Calibri" w:cs="Times New Roman"/>
                <w:i/>
                <w:color w:val="auto"/>
                <w:sz w:val="18"/>
                <w:szCs w:val="18"/>
                <w:lang w:eastAsia="sl-SI"/>
              </w:rPr>
            </w:pPr>
            <w:r w:rsidRPr="00DC7852">
              <w:rPr>
                <w:rFonts w:ascii="Calibri" w:eastAsia="Times New Roman" w:hAnsi="Calibri" w:cs="Times New Roman"/>
                <w:i/>
                <w:color w:val="auto"/>
                <w:sz w:val="18"/>
                <w:szCs w:val="18"/>
                <w:lang w:eastAsia="sl-SI"/>
              </w:rPr>
              <w:t>iz prvega odstavka 3. člena Uredbe o spremembah in dopolnitvah Uredbe o izvajanju ukrepov endogene regionalne politike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42094131" w14:textId="77777777" w:rsidR="00EC0A4E" w:rsidRPr="00DC7852" w:rsidRDefault="00EC0A4E" w:rsidP="001E74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C785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DA</w:t>
            </w:r>
          </w:p>
        </w:tc>
        <w:tc>
          <w:tcPr>
            <w:tcW w:w="1047" w:type="dxa"/>
            <w:vAlign w:val="bottom"/>
          </w:tcPr>
          <w:p w14:paraId="7816DA07" w14:textId="77777777" w:rsidR="00EC0A4E" w:rsidRPr="00DC7852" w:rsidRDefault="00EC0A4E" w:rsidP="001E74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C785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NE</w:t>
            </w:r>
          </w:p>
        </w:tc>
        <w:tc>
          <w:tcPr>
            <w:tcW w:w="1980" w:type="dxa"/>
            <w:vAlign w:val="bottom"/>
          </w:tcPr>
          <w:p w14:paraId="1FB72798" w14:textId="77777777" w:rsidR="00EC0A4E" w:rsidRPr="00DC7852" w:rsidRDefault="00EC0A4E" w:rsidP="001E74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C785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Izpolnjevanje splošnih pogojev se presoja v skladu z navedbami in opisom projekta v Obrazcu  2</w:t>
            </w:r>
          </w:p>
        </w:tc>
        <w:tc>
          <w:tcPr>
            <w:tcW w:w="1797" w:type="dxa"/>
          </w:tcPr>
          <w:p w14:paraId="5076BF2B" w14:textId="77777777" w:rsidR="00EC0A4E" w:rsidRPr="00DC7852" w:rsidRDefault="00EC0A4E" w:rsidP="001E74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C785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Ugotavljanje izpolnjevanja splošnih pogojev –</w:t>
            </w:r>
          </w:p>
          <w:p w14:paraId="7690C35D" w14:textId="77777777" w:rsidR="00EC0A4E" w:rsidRPr="00DC7852" w:rsidRDefault="00EC0A4E" w:rsidP="001E74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  <w:p w14:paraId="2AA3B275" w14:textId="77777777" w:rsidR="00EC0A4E" w:rsidRPr="00DC7852" w:rsidRDefault="00EC0A4E" w:rsidP="001E74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C7852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OPOMBE</w:t>
            </w:r>
          </w:p>
        </w:tc>
      </w:tr>
      <w:tr w:rsidR="00EC0A4E" w:rsidRPr="00B872F2" w14:paraId="0B953E63" w14:textId="77777777" w:rsidTr="001E74DB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14:paraId="1ABD1C5A" w14:textId="77777777" w:rsidR="00EC0A4E" w:rsidRPr="00DC7852" w:rsidRDefault="00EC0A4E" w:rsidP="001E74DB">
            <w:pPr>
              <w:pStyle w:val="Naslov2"/>
              <w:spacing w:before="0" w:line="240" w:lineRule="auto"/>
              <w:rPr>
                <w:rFonts w:ascii="Calibri" w:eastAsia="Times New Roman" w:hAnsi="Calibri" w:cs="Times New Roman"/>
                <w:b/>
                <w:bCs/>
                <w:iCs/>
                <w:color w:val="auto"/>
                <w:sz w:val="18"/>
                <w:szCs w:val="18"/>
                <w:lang w:eastAsia="sl-SI"/>
              </w:rPr>
            </w:pPr>
            <w:bookmarkStart w:id="2" w:name="_Toc130891394"/>
            <w:r w:rsidRPr="00DC7852">
              <w:rPr>
                <w:rFonts w:ascii="Calibri" w:eastAsia="Times New Roman" w:hAnsi="Calibri" w:cs="Times New Roman"/>
                <w:b/>
                <w:bCs/>
                <w:iCs/>
                <w:color w:val="auto"/>
                <w:sz w:val="18"/>
                <w:szCs w:val="18"/>
                <w:lang w:eastAsia="sl-SI"/>
              </w:rPr>
              <w:t>1.-  Skladnost projekta z regionalnim razvojnim programom in drugimi strategijami na območju regije</w:t>
            </w:r>
            <w:bookmarkEnd w:id="2"/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944423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F558DF" w14:textId="77777777" w:rsidR="00EC0A4E" w:rsidRPr="00C75AAB" w:rsidRDefault="00EC0A4E" w:rsidP="001E74DB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47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1923563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5F5B58" w14:textId="77777777" w:rsidR="00EC0A4E" w:rsidRPr="00B872F2" w:rsidRDefault="00EC0A4E" w:rsidP="001E74DB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980" w:type="dxa"/>
            <w:vAlign w:val="bottom"/>
          </w:tcPr>
          <w:p w14:paraId="2340343C" w14:textId="77777777" w:rsidR="00EC0A4E" w:rsidRPr="00B872F2" w:rsidRDefault="00EC0A4E" w:rsidP="001E74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Obrazec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 –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>presoja se navedbe v tč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  7.1 (če pokrivajo področje regije).</w:t>
            </w:r>
          </w:p>
        </w:tc>
        <w:tc>
          <w:tcPr>
            <w:tcW w:w="1797" w:type="dxa"/>
          </w:tcPr>
          <w:p w14:paraId="71209F89" w14:textId="77777777" w:rsidR="00EC0A4E" w:rsidRPr="00B872F2" w:rsidRDefault="009D4888" w:rsidP="001E74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431778803"/>
                <w:placeholder>
                  <w:docPart w:val="A0E9F422E61C43278D38A4548B6AEA26"/>
                </w:placeholder>
                <w:showingPlcHdr/>
                <w:text/>
              </w:sdtPr>
              <w:sdtEndPr/>
              <w:sdtContent>
                <w:r w:rsidR="00EC0A4E" w:rsidRPr="000573F0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EC0A4E" w:rsidRPr="00B872F2" w14:paraId="031533AC" w14:textId="77777777" w:rsidTr="001E74DB">
        <w:trPr>
          <w:trHeight w:val="20"/>
        </w:trPr>
        <w:tc>
          <w:tcPr>
            <w:tcW w:w="3276" w:type="dxa"/>
            <w:shd w:val="clear" w:color="auto" w:fill="auto"/>
            <w:vAlign w:val="bottom"/>
            <w:hideMark/>
          </w:tcPr>
          <w:p w14:paraId="778719ED" w14:textId="77777777" w:rsidR="00EC0A4E" w:rsidRPr="00DC7852" w:rsidRDefault="00EC0A4E" w:rsidP="001E74DB">
            <w:pPr>
              <w:pStyle w:val="Naslov2"/>
              <w:spacing w:before="0" w:line="240" w:lineRule="auto"/>
              <w:rPr>
                <w:rFonts w:ascii="Calibri" w:eastAsia="Times New Roman" w:hAnsi="Calibri" w:cs="Times New Roman"/>
                <w:b/>
                <w:bCs/>
                <w:iCs/>
                <w:color w:val="auto"/>
                <w:sz w:val="18"/>
                <w:szCs w:val="18"/>
                <w:lang w:eastAsia="sl-SI"/>
              </w:rPr>
            </w:pPr>
            <w:bookmarkStart w:id="3" w:name="_Toc130891395"/>
            <w:r w:rsidRPr="00DC7852">
              <w:rPr>
                <w:rFonts w:ascii="Calibri" w:eastAsia="Times New Roman" w:hAnsi="Calibri" w:cs="Times New Roman"/>
                <w:b/>
                <w:bCs/>
                <w:iCs/>
                <w:color w:val="auto"/>
                <w:sz w:val="18"/>
                <w:szCs w:val="18"/>
                <w:lang w:eastAsia="sl-SI"/>
              </w:rPr>
              <w:t xml:space="preserve">2. Skladnost projekta s programskimi dokumenti s področja regionalnega razvoja, ki so podlaga za sofinanciranje regijskih projektov </w:t>
            </w:r>
            <w:bookmarkEnd w:id="3"/>
          </w:p>
        </w:tc>
        <w:tc>
          <w:tcPr>
            <w:tcW w:w="1129" w:type="dxa"/>
            <w:shd w:val="clear" w:color="auto" w:fill="auto"/>
            <w:noWrap/>
            <w:vAlign w:val="center"/>
            <w:hideMark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967961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FAA19F" w14:textId="77777777" w:rsidR="00EC0A4E" w:rsidRPr="00B872F2" w:rsidRDefault="00EC0A4E" w:rsidP="001E74DB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47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482898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170270" w14:textId="77777777" w:rsidR="00EC0A4E" w:rsidRPr="00B872F2" w:rsidRDefault="00EC0A4E" w:rsidP="001E74DB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980" w:type="dxa"/>
            <w:vAlign w:val="bottom"/>
          </w:tcPr>
          <w:p w14:paraId="03C56CF1" w14:textId="77777777" w:rsidR="00EC0A4E" w:rsidRPr="00B872F2" w:rsidRDefault="00EC0A4E" w:rsidP="001E74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Obrazec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 –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>presoja se navedbe v tč</w:t>
            </w:r>
            <w:r>
              <w:rPr>
                <w:rFonts w:eastAsia="Times New Roman"/>
                <w:color w:val="000000"/>
                <w:sz w:val="18"/>
                <w:szCs w:val="18"/>
              </w:rPr>
              <w:t>.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  7.1, 7.2., 7.4. in v Merilih za izbor operacij EKP 2021-</w:t>
            </w: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>027 (ugotavljanje upravičenosti)</w:t>
            </w:r>
          </w:p>
        </w:tc>
        <w:tc>
          <w:tcPr>
            <w:tcW w:w="1797" w:type="dxa"/>
          </w:tcPr>
          <w:p w14:paraId="47F0FC8B" w14:textId="77777777" w:rsidR="00EC0A4E" w:rsidRPr="00B872F2" w:rsidRDefault="009D4888" w:rsidP="001E74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27864133"/>
                <w:placeholder>
                  <w:docPart w:val="68399407F1914F6F8BD114D6CCA49C71"/>
                </w:placeholder>
                <w:showingPlcHdr/>
                <w:text/>
              </w:sdtPr>
              <w:sdtEndPr/>
              <w:sdtContent>
                <w:r w:rsidR="00EC0A4E" w:rsidRPr="000573F0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EC0A4E" w:rsidRPr="00B872F2" w14:paraId="3949DB05" w14:textId="77777777" w:rsidTr="001E74DB">
        <w:trPr>
          <w:trHeight w:val="707"/>
        </w:trPr>
        <w:tc>
          <w:tcPr>
            <w:tcW w:w="3276" w:type="dxa"/>
            <w:shd w:val="clear" w:color="auto" w:fill="auto"/>
          </w:tcPr>
          <w:p w14:paraId="5F6BF26C" w14:textId="77777777" w:rsidR="00EC0A4E" w:rsidRPr="00DC7852" w:rsidRDefault="00EC0A4E" w:rsidP="001E74DB">
            <w:pPr>
              <w:pStyle w:val="Naslov2"/>
              <w:spacing w:before="0" w:line="240" w:lineRule="auto"/>
              <w:rPr>
                <w:rFonts w:ascii="Calibri" w:eastAsia="Times New Roman" w:hAnsi="Calibri" w:cs="Times New Roman"/>
                <w:b/>
                <w:bCs/>
                <w:iCs/>
                <w:color w:val="auto"/>
                <w:sz w:val="18"/>
                <w:szCs w:val="18"/>
                <w:lang w:eastAsia="sl-SI"/>
              </w:rPr>
            </w:pPr>
            <w:r w:rsidRPr="00DC7852">
              <w:rPr>
                <w:rFonts w:ascii="Calibri" w:eastAsia="Times New Roman" w:hAnsi="Calibri" w:cs="Times New Roman"/>
                <w:b/>
                <w:bCs/>
                <w:iCs/>
                <w:color w:val="auto"/>
                <w:sz w:val="18"/>
                <w:szCs w:val="18"/>
                <w:lang w:eastAsia="sl-SI"/>
              </w:rPr>
              <w:t>3. Skladnost projekta s strateško-razvojnimi dokumenti pristojnih ministrstev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1608378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400821" w14:textId="77777777" w:rsidR="00EC0A4E" w:rsidRPr="00B872F2" w:rsidRDefault="00EC0A4E" w:rsidP="001E74DB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47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1095359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84C43C" w14:textId="77777777" w:rsidR="00EC0A4E" w:rsidRPr="00B872F2" w:rsidRDefault="00EC0A4E" w:rsidP="001E74DB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980" w:type="dxa"/>
            <w:vAlign w:val="bottom"/>
          </w:tcPr>
          <w:p w14:paraId="6A69215D" w14:textId="77777777" w:rsidR="00EC0A4E" w:rsidRPr="00B872F2" w:rsidRDefault="00EC0A4E" w:rsidP="001E74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Obrazec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 –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presoja se navedbe v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tč. 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>7.3.</w:t>
            </w:r>
          </w:p>
        </w:tc>
        <w:tc>
          <w:tcPr>
            <w:tcW w:w="1797" w:type="dxa"/>
          </w:tcPr>
          <w:p w14:paraId="5E31D875" w14:textId="77777777" w:rsidR="00EC0A4E" w:rsidRPr="00B872F2" w:rsidRDefault="009D4888" w:rsidP="001E74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78192416"/>
                <w:placeholder>
                  <w:docPart w:val="40E23D031A7D41108C7B8AF4795D5753"/>
                </w:placeholder>
                <w:showingPlcHdr/>
                <w:text/>
              </w:sdtPr>
              <w:sdtEndPr/>
              <w:sdtContent>
                <w:r w:rsidR="00EC0A4E" w:rsidRPr="000573F0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EC0A4E" w:rsidRPr="00B872F2" w14:paraId="28E39C3B" w14:textId="77777777" w:rsidTr="001E74DB">
        <w:trPr>
          <w:trHeight w:val="20"/>
        </w:trPr>
        <w:tc>
          <w:tcPr>
            <w:tcW w:w="3276" w:type="dxa"/>
            <w:shd w:val="clear" w:color="auto" w:fill="auto"/>
          </w:tcPr>
          <w:p w14:paraId="6164127A" w14:textId="77777777" w:rsidR="00EC0A4E" w:rsidRPr="00DC7852" w:rsidRDefault="00EC0A4E" w:rsidP="001E74DB">
            <w:pPr>
              <w:pStyle w:val="Naslov2"/>
              <w:spacing w:before="0" w:line="240" w:lineRule="auto"/>
              <w:rPr>
                <w:rFonts w:ascii="Calibri" w:eastAsia="Times New Roman" w:hAnsi="Calibri" w:cs="Times New Roman"/>
                <w:b/>
                <w:bCs/>
                <w:iCs/>
                <w:color w:val="auto"/>
                <w:sz w:val="18"/>
                <w:szCs w:val="18"/>
                <w:lang w:eastAsia="sl-SI"/>
              </w:rPr>
            </w:pPr>
            <w:r w:rsidRPr="00DC7852">
              <w:rPr>
                <w:rFonts w:ascii="Calibri" w:eastAsia="Times New Roman" w:hAnsi="Calibri" w:cs="Times New Roman"/>
                <w:b/>
                <w:bCs/>
                <w:iCs/>
                <w:color w:val="auto"/>
                <w:sz w:val="18"/>
                <w:szCs w:val="18"/>
                <w:lang w:eastAsia="sl-SI"/>
              </w:rPr>
              <w:t>4. Izkazan razvojni vpliv na celotno ali del regije (kar se utemeljuje z območnim razvojnim programom, območnimi razvojnimi partnerstvi, z geografsko pokritostjo območja, ki ga projekt obsega, vključujočimi občinami in številom prebivalstva),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213479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25ACFC" w14:textId="77777777" w:rsidR="00EC0A4E" w:rsidRPr="00B872F2" w:rsidRDefault="00EC0A4E" w:rsidP="001E74DB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47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1762257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6A1124" w14:textId="77777777" w:rsidR="00EC0A4E" w:rsidRPr="00B872F2" w:rsidRDefault="00EC0A4E" w:rsidP="001E74DB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980" w:type="dxa"/>
            <w:vAlign w:val="bottom"/>
          </w:tcPr>
          <w:p w14:paraId="0F208ADE" w14:textId="77777777" w:rsidR="00EC0A4E" w:rsidRPr="00B872F2" w:rsidRDefault="00EC0A4E" w:rsidP="001E74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Obrazec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 –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presoja se navedbe v tč. 7.1.2,  9.6. </w:t>
            </w:r>
          </w:p>
        </w:tc>
        <w:tc>
          <w:tcPr>
            <w:tcW w:w="1797" w:type="dxa"/>
          </w:tcPr>
          <w:p w14:paraId="6E7C12A1" w14:textId="77777777" w:rsidR="00EC0A4E" w:rsidRPr="00B872F2" w:rsidRDefault="009D4888" w:rsidP="001E74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887678931"/>
                <w:placeholder>
                  <w:docPart w:val="5EC33E7211F343119BE2666A5E8E26DA"/>
                </w:placeholder>
                <w:showingPlcHdr/>
                <w:text/>
              </w:sdtPr>
              <w:sdtEndPr/>
              <w:sdtContent>
                <w:r w:rsidR="00EC0A4E" w:rsidRPr="000573F0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EC0A4E" w:rsidRPr="00B872F2" w14:paraId="24DB2B89" w14:textId="77777777" w:rsidTr="001E74DB">
        <w:trPr>
          <w:trHeight w:val="20"/>
        </w:trPr>
        <w:tc>
          <w:tcPr>
            <w:tcW w:w="3276" w:type="dxa"/>
            <w:shd w:val="clear" w:color="auto" w:fill="auto"/>
          </w:tcPr>
          <w:p w14:paraId="3EED5315" w14:textId="77777777" w:rsidR="00EC0A4E" w:rsidRPr="00DC7852" w:rsidRDefault="00EC0A4E" w:rsidP="001E74DB">
            <w:pPr>
              <w:pStyle w:val="Naslov2"/>
              <w:spacing w:before="0" w:line="240" w:lineRule="auto"/>
              <w:rPr>
                <w:rFonts w:ascii="Calibri" w:eastAsia="Times New Roman" w:hAnsi="Calibri" w:cs="Times New Roman"/>
                <w:b/>
                <w:bCs/>
                <w:iCs/>
                <w:color w:val="auto"/>
                <w:sz w:val="18"/>
                <w:szCs w:val="18"/>
                <w:lang w:eastAsia="sl-SI"/>
              </w:rPr>
            </w:pPr>
            <w:r w:rsidRPr="00DC7852">
              <w:rPr>
                <w:rFonts w:ascii="Calibri" w:eastAsia="Times New Roman" w:hAnsi="Calibri" w:cs="Times New Roman"/>
                <w:b/>
                <w:bCs/>
                <w:iCs/>
                <w:color w:val="auto"/>
                <w:sz w:val="18"/>
                <w:szCs w:val="18"/>
                <w:lang w:eastAsia="sl-SI"/>
              </w:rPr>
              <w:t>5. Merljivost učinkov in rezultatov projekta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1763916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9929B1" w14:textId="77777777" w:rsidR="00EC0A4E" w:rsidRPr="00B872F2" w:rsidRDefault="00EC0A4E" w:rsidP="001E74DB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47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775090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E135B4" w14:textId="77777777" w:rsidR="00EC0A4E" w:rsidRPr="00B872F2" w:rsidRDefault="00EC0A4E" w:rsidP="001E74DB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980" w:type="dxa"/>
            <w:vAlign w:val="bottom"/>
          </w:tcPr>
          <w:p w14:paraId="69D62264" w14:textId="77777777" w:rsidR="00EC0A4E" w:rsidRPr="00B872F2" w:rsidRDefault="00EC0A4E" w:rsidP="001E74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Obrazec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 –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presoja se navedbe v tč. 8 in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v T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>abel</w:t>
            </w:r>
            <w:r>
              <w:rPr>
                <w:rFonts w:eastAsia="Times New Roman"/>
                <w:color w:val="000000"/>
                <w:sz w:val="18"/>
                <w:szCs w:val="18"/>
              </w:rPr>
              <w:t>i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797" w:type="dxa"/>
          </w:tcPr>
          <w:p w14:paraId="56F234A9" w14:textId="77777777" w:rsidR="00EC0A4E" w:rsidRPr="00B872F2" w:rsidRDefault="009D4888" w:rsidP="001E74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133331261"/>
                <w:placeholder>
                  <w:docPart w:val="4B008559DD8749BBBB7D4E4D0F2B24D5"/>
                </w:placeholder>
                <w:showingPlcHdr/>
                <w:text/>
              </w:sdtPr>
              <w:sdtEndPr/>
              <w:sdtContent>
                <w:r w:rsidR="00EC0A4E" w:rsidRPr="000573F0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EC0A4E" w:rsidRPr="00B872F2" w14:paraId="48D7ED52" w14:textId="77777777" w:rsidTr="001E74DB">
        <w:trPr>
          <w:trHeight w:val="20"/>
        </w:trPr>
        <w:tc>
          <w:tcPr>
            <w:tcW w:w="3276" w:type="dxa"/>
            <w:shd w:val="clear" w:color="auto" w:fill="auto"/>
          </w:tcPr>
          <w:p w14:paraId="0721EF14" w14:textId="77777777" w:rsidR="00EC0A4E" w:rsidRPr="00DC7852" w:rsidRDefault="00EC0A4E" w:rsidP="001E74DB">
            <w:pPr>
              <w:pStyle w:val="Naslov2"/>
              <w:spacing w:before="0" w:line="240" w:lineRule="auto"/>
              <w:rPr>
                <w:rFonts w:ascii="Calibri" w:eastAsia="Times New Roman" w:hAnsi="Calibri" w:cs="Times New Roman"/>
                <w:b/>
                <w:bCs/>
                <w:iCs/>
                <w:color w:val="auto"/>
                <w:sz w:val="18"/>
                <w:szCs w:val="18"/>
                <w:lang w:eastAsia="sl-SI"/>
              </w:rPr>
            </w:pPr>
            <w:r w:rsidRPr="00DC7852">
              <w:rPr>
                <w:rFonts w:ascii="Calibri" w:eastAsia="Times New Roman" w:hAnsi="Calibri" w:cs="Times New Roman"/>
                <w:b/>
                <w:bCs/>
                <w:iCs/>
                <w:color w:val="auto"/>
                <w:sz w:val="18"/>
                <w:szCs w:val="18"/>
                <w:lang w:eastAsia="sl-SI"/>
              </w:rPr>
              <w:t xml:space="preserve">6. Prikaz zaprte finančne konstrukcije projekta, z upoštevanjem deleža sofinanciranja določenega v povabilu, 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45651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DD909B" w14:textId="77777777" w:rsidR="00EC0A4E" w:rsidRPr="00B872F2" w:rsidRDefault="00EC0A4E" w:rsidP="001E74DB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47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185055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0168F2" w14:textId="77777777" w:rsidR="00EC0A4E" w:rsidRPr="00B872F2" w:rsidRDefault="00EC0A4E" w:rsidP="001E74DB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980" w:type="dxa"/>
            <w:vAlign w:val="bottom"/>
          </w:tcPr>
          <w:p w14:paraId="5723CF33" w14:textId="77777777" w:rsidR="00EC0A4E" w:rsidRPr="00B872F2" w:rsidRDefault="00EC0A4E" w:rsidP="001E74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Obrazec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 –presoja se navedbe v tč. 12,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12a. 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13 in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13a</w:t>
            </w:r>
          </w:p>
        </w:tc>
        <w:tc>
          <w:tcPr>
            <w:tcW w:w="1797" w:type="dxa"/>
          </w:tcPr>
          <w:p w14:paraId="13D0B5B7" w14:textId="77777777" w:rsidR="00EC0A4E" w:rsidRPr="00B872F2" w:rsidRDefault="009D4888" w:rsidP="001E74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73376287"/>
                <w:placeholder>
                  <w:docPart w:val="B6971B5C976440F4BAE5062205D34F0B"/>
                </w:placeholder>
                <w:showingPlcHdr/>
                <w:text/>
              </w:sdtPr>
              <w:sdtEndPr/>
              <w:sdtContent>
                <w:r w:rsidR="00EC0A4E" w:rsidRPr="000573F0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EC0A4E" w:rsidRPr="00B872F2" w14:paraId="1F57E9A9" w14:textId="77777777" w:rsidTr="001E74DB">
        <w:trPr>
          <w:trHeight w:val="20"/>
        </w:trPr>
        <w:tc>
          <w:tcPr>
            <w:tcW w:w="3276" w:type="dxa"/>
            <w:shd w:val="clear" w:color="auto" w:fill="auto"/>
          </w:tcPr>
          <w:p w14:paraId="1EB83357" w14:textId="77777777" w:rsidR="00EC0A4E" w:rsidRPr="00DC7852" w:rsidRDefault="00EC0A4E" w:rsidP="001E74DB">
            <w:pPr>
              <w:pStyle w:val="Naslov2"/>
              <w:spacing w:before="0" w:line="240" w:lineRule="auto"/>
              <w:rPr>
                <w:rFonts w:ascii="Calibri" w:eastAsia="Times New Roman" w:hAnsi="Calibri" w:cs="Times New Roman"/>
                <w:b/>
                <w:bCs/>
                <w:iCs/>
                <w:color w:val="auto"/>
                <w:sz w:val="18"/>
                <w:szCs w:val="18"/>
                <w:lang w:eastAsia="sl-SI"/>
              </w:rPr>
            </w:pPr>
            <w:r w:rsidRPr="00DC7852">
              <w:rPr>
                <w:rFonts w:ascii="Calibri" w:eastAsia="Times New Roman" w:hAnsi="Calibri" w:cs="Times New Roman"/>
                <w:b/>
                <w:bCs/>
                <w:iCs/>
                <w:color w:val="auto"/>
                <w:sz w:val="18"/>
                <w:szCs w:val="18"/>
                <w:lang w:eastAsia="sl-SI"/>
              </w:rPr>
              <w:t xml:space="preserve">7. Pripravljenost in izvedljivost projekta v načrtovanem časovnem obdobju (kar se utemeljuje z ustrezno fazo pripravljenosti dokumentacije v skladu z alinejo d) prvega odstavka 2.a člena Uredbe).  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1386152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964E33" w14:textId="77777777" w:rsidR="00EC0A4E" w:rsidRPr="00B872F2" w:rsidRDefault="00EC0A4E" w:rsidP="001E74DB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47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1773824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42B9D7" w14:textId="77777777" w:rsidR="00EC0A4E" w:rsidRPr="00B872F2" w:rsidRDefault="00EC0A4E" w:rsidP="001E74DB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980" w:type="dxa"/>
            <w:vAlign w:val="bottom"/>
          </w:tcPr>
          <w:p w14:paraId="4AE0599A" w14:textId="77777777" w:rsidR="00EC0A4E" w:rsidRPr="00B872F2" w:rsidRDefault="00EC0A4E" w:rsidP="001E74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Obrazec </w:t>
            </w: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 xml:space="preserve"> presoja se navedbe v 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tč. </w:t>
            </w:r>
            <w:r w:rsidRPr="00B872F2">
              <w:rPr>
                <w:rFonts w:eastAsia="Times New Roman"/>
                <w:color w:val="000000"/>
                <w:sz w:val="18"/>
                <w:szCs w:val="18"/>
              </w:rPr>
              <w:t>2, 3, od 10 do 14</w:t>
            </w:r>
          </w:p>
        </w:tc>
        <w:tc>
          <w:tcPr>
            <w:tcW w:w="1797" w:type="dxa"/>
          </w:tcPr>
          <w:p w14:paraId="1BDA4363" w14:textId="77777777" w:rsidR="00EC0A4E" w:rsidRPr="00B872F2" w:rsidRDefault="009D4888" w:rsidP="001E74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47219162"/>
                <w:placeholder>
                  <w:docPart w:val="22F15D775E374FBAA34F5D93F77BF05F"/>
                </w:placeholder>
                <w:showingPlcHdr/>
                <w:text/>
              </w:sdtPr>
              <w:sdtEndPr/>
              <w:sdtContent>
                <w:r w:rsidR="00EC0A4E" w:rsidRPr="000573F0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</w:tbl>
    <w:p w14:paraId="0AABB0D2" w14:textId="77777777" w:rsidR="00EC0A4E" w:rsidRDefault="00EC0A4E" w:rsidP="00EC0A4E">
      <w:pPr>
        <w:rPr>
          <w:rFonts w:cstheme="minorHAnsi"/>
          <w:sz w:val="18"/>
          <w:szCs w:val="18"/>
        </w:rPr>
      </w:pPr>
    </w:p>
    <w:p w14:paraId="77AB1325" w14:textId="77777777" w:rsidR="00EC0A4E" w:rsidRDefault="00EC0A4E" w:rsidP="00EC0A4E">
      <w:pPr>
        <w:pStyle w:val="Sprotnaopomba-besedilo"/>
        <w:spacing w:before="240" w:after="120"/>
        <w:rPr>
          <w:rFonts w:cs="Arial"/>
          <w:b/>
          <w:bCs/>
        </w:rPr>
      </w:pPr>
    </w:p>
    <w:p w14:paraId="790A6EBF" w14:textId="77777777" w:rsidR="00EC0A4E" w:rsidRPr="007728D0" w:rsidRDefault="00EC0A4E" w:rsidP="00EC0A4E">
      <w:pPr>
        <w:spacing w:after="120" w:line="276" w:lineRule="auto"/>
        <w:rPr>
          <w:rFonts w:cstheme="minorHAnsi"/>
          <w:sz w:val="20"/>
          <w:szCs w:val="20"/>
        </w:rPr>
      </w:pPr>
    </w:p>
    <w:p w14:paraId="20477C6A" w14:textId="77777777" w:rsidR="00EC0A4E" w:rsidRPr="00DC7852" w:rsidRDefault="00EC0A4E" w:rsidP="00EC0A4E">
      <w:pPr>
        <w:pStyle w:val="Naslov2"/>
        <w:rPr>
          <w:rStyle w:val="Naslov2Znak"/>
          <w:rFonts w:eastAsia="Calibri"/>
          <w:b/>
          <w:bCs/>
          <w:color w:val="auto"/>
          <w:lang w:eastAsia="sl-SI"/>
        </w:rPr>
      </w:pPr>
      <w:r w:rsidRPr="00DC7852">
        <w:rPr>
          <w:rStyle w:val="Naslov2Znak"/>
          <w:rFonts w:eastAsia="Calibri"/>
          <w:b/>
          <w:bCs/>
          <w:color w:val="auto"/>
          <w:lang w:eastAsia="sl-SI"/>
        </w:rPr>
        <w:lastRenderedPageBreak/>
        <w:t>3.2. Izpolnjevanje zahtev upravičenosti Programa EKP v obdobju 2021–2027; posebni pogoji</w:t>
      </w:r>
    </w:p>
    <w:bookmarkEnd w:id="0"/>
    <w:p w14:paraId="717CBF0E" w14:textId="77777777" w:rsidR="00EC0A4E" w:rsidRPr="007728D0" w:rsidRDefault="00EC0A4E" w:rsidP="00EC0A4E">
      <w:pPr>
        <w:spacing w:after="120" w:line="276" w:lineRule="auto"/>
        <w:rPr>
          <w:rFonts w:cstheme="minorHAnsi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6"/>
        <w:gridCol w:w="1295"/>
        <w:gridCol w:w="1100"/>
        <w:gridCol w:w="2215"/>
        <w:gridCol w:w="2216"/>
      </w:tblGrid>
      <w:tr w:rsidR="00EC0A4E" w:rsidRPr="007728D0" w14:paraId="4DB4D70E" w14:textId="77777777" w:rsidTr="001E74DB">
        <w:tc>
          <w:tcPr>
            <w:tcW w:w="2236" w:type="dxa"/>
            <w:shd w:val="clear" w:color="auto" w:fill="FFFF00"/>
            <w:vAlign w:val="center"/>
          </w:tcPr>
          <w:p w14:paraId="59BA600A" w14:textId="77777777" w:rsidR="00EC0A4E" w:rsidRPr="007728D0" w:rsidRDefault="00EC0A4E" w:rsidP="001E74DB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728D0">
              <w:rPr>
                <w:rFonts w:cstheme="minorHAnsi"/>
                <w:b/>
                <w:bCs/>
                <w:sz w:val="20"/>
                <w:szCs w:val="20"/>
              </w:rPr>
              <w:t>Posebni pogoji EKP (RSO2.7)</w:t>
            </w:r>
          </w:p>
        </w:tc>
        <w:tc>
          <w:tcPr>
            <w:tcW w:w="1295" w:type="dxa"/>
            <w:shd w:val="clear" w:color="auto" w:fill="FFFF00"/>
            <w:vAlign w:val="center"/>
          </w:tcPr>
          <w:p w14:paraId="5E034575" w14:textId="77777777" w:rsidR="00EC0A4E" w:rsidRPr="007728D0" w:rsidRDefault="00EC0A4E" w:rsidP="001E74DB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728D0">
              <w:rPr>
                <w:rFonts w:cstheme="minorHAns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100" w:type="dxa"/>
            <w:shd w:val="clear" w:color="auto" w:fill="FFFF00"/>
            <w:vAlign w:val="center"/>
          </w:tcPr>
          <w:p w14:paraId="3E8C93F0" w14:textId="77777777" w:rsidR="00EC0A4E" w:rsidRPr="007728D0" w:rsidRDefault="00EC0A4E" w:rsidP="001E74DB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728D0">
              <w:rPr>
                <w:rFonts w:cstheme="minorHAnsi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2215" w:type="dxa"/>
            <w:shd w:val="clear" w:color="auto" w:fill="FFFF00"/>
            <w:vAlign w:val="center"/>
          </w:tcPr>
          <w:p w14:paraId="32143063" w14:textId="77777777" w:rsidR="00EC0A4E" w:rsidRPr="007728D0" w:rsidRDefault="00EC0A4E" w:rsidP="001E74DB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</w:t>
            </w:r>
            <w:r w:rsidRPr="007728D0">
              <w:rPr>
                <w:rFonts w:cstheme="minorHAnsi"/>
                <w:b/>
                <w:bCs/>
                <w:sz w:val="18"/>
                <w:szCs w:val="18"/>
              </w:rPr>
              <w:t>zpolnjevanj</w:t>
            </w:r>
            <w:r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 w:rsidRPr="007728D0">
              <w:rPr>
                <w:rFonts w:cstheme="minorHAnsi"/>
                <w:b/>
                <w:bCs/>
                <w:sz w:val="18"/>
                <w:szCs w:val="18"/>
              </w:rPr>
              <w:t xml:space="preserve"> pogojev upravičenosti se presoja v skladu z navedbami in opisom projekta v Obrazcu 2</w:t>
            </w:r>
          </w:p>
        </w:tc>
        <w:tc>
          <w:tcPr>
            <w:tcW w:w="2216" w:type="dxa"/>
            <w:shd w:val="clear" w:color="auto" w:fill="FFFF00"/>
            <w:vAlign w:val="center"/>
          </w:tcPr>
          <w:p w14:paraId="4B910368" w14:textId="77777777" w:rsidR="00EC0A4E" w:rsidRPr="007728D0" w:rsidRDefault="00EC0A4E" w:rsidP="001E74DB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728D0">
              <w:rPr>
                <w:rFonts w:cstheme="minorHAnsi"/>
                <w:b/>
                <w:bCs/>
                <w:sz w:val="18"/>
                <w:szCs w:val="18"/>
              </w:rPr>
              <w:t>Ugotavljanje zahtev upravičenosti</w:t>
            </w:r>
          </w:p>
          <w:p w14:paraId="153C8486" w14:textId="77777777" w:rsidR="00EC0A4E" w:rsidRPr="007728D0" w:rsidRDefault="00EC0A4E" w:rsidP="001E74DB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728D0">
              <w:rPr>
                <w:rFonts w:cstheme="minorHAnsi"/>
                <w:b/>
                <w:bCs/>
                <w:sz w:val="18"/>
                <w:szCs w:val="18"/>
              </w:rPr>
              <w:t>OPOMBE</w:t>
            </w:r>
          </w:p>
        </w:tc>
      </w:tr>
      <w:tr w:rsidR="00EC0A4E" w:rsidRPr="007728D0" w14:paraId="3ED253F4" w14:textId="77777777" w:rsidTr="001E74DB">
        <w:tc>
          <w:tcPr>
            <w:tcW w:w="2236" w:type="dxa"/>
            <w:vAlign w:val="center"/>
          </w:tcPr>
          <w:p w14:paraId="2DAB0DC7" w14:textId="77777777" w:rsidR="00EC0A4E" w:rsidRPr="007728D0" w:rsidRDefault="00EC0A4E" w:rsidP="001E74DB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7728D0">
              <w:rPr>
                <w:rFonts w:cstheme="minorHAnsi"/>
                <w:sz w:val="18"/>
                <w:szCs w:val="18"/>
              </w:rPr>
              <w:t>Projekt vključuje načela Novega Evropskega Bauhausa</w:t>
            </w:r>
          </w:p>
        </w:tc>
        <w:tc>
          <w:tcPr>
            <w:tcW w:w="1295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1592849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3C4F08" w14:textId="77777777" w:rsidR="00EC0A4E" w:rsidRPr="007728D0" w:rsidRDefault="00EC0A4E" w:rsidP="001E74DB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MS Gothic" w:eastAsia="MS Gothic" w:hAnsi="MS Gothic" w:cstheme="minorHAnsi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22B0A12D" w14:textId="77777777" w:rsidR="00EC0A4E" w:rsidRPr="007728D0" w:rsidRDefault="00EC0A4E" w:rsidP="001E74DB">
            <w:p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</w:pPr>
            <w:r w:rsidRPr="007728D0">
              <w:rPr>
                <w:rFonts w:eastAsia="Times New Roman" w:cstheme="minorHAnsi"/>
                <w:sz w:val="20"/>
                <w:szCs w:val="20"/>
              </w:rPr>
              <w:t>Pojasnilo:</w:t>
            </w:r>
            <w:r w:rsidRPr="007728D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i/>
                  <w:iCs/>
                  <w:color w:val="808080" w:themeColor="background1" w:themeShade="80"/>
                  <w:sz w:val="18"/>
                  <w:szCs w:val="18"/>
                </w:rPr>
                <w:id w:val="32239887"/>
                <w:placeholder>
                  <w:docPart w:val="0BEEBB76709E4ECF96A5CBD666B111A0"/>
                </w:placeholder>
                <w:text/>
              </w:sdtPr>
              <w:sdtEndPr/>
              <w:sdtContent>
                <w:r w:rsidRPr="00A640F8">
                  <w:rPr>
                    <w:rFonts w:cstheme="minorHAnsi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Navedba poglavja in strani v dokumentaciji, ki potrjujejo doseganje pogoja.</w:t>
                </w:r>
              </w:sdtContent>
            </w:sdt>
          </w:p>
        </w:tc>
        <w:tc>
          <w:tcPr>
            <w:tcW w:w="1100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7886266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2408D2" w14:textId="77777777" w:rsidR="00EC0A4E" w:rsidRPr="007728D0" w:rsidRDefault="00EC0A4E" w:rsidP="001E74DB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215" w:type="dxa"/>
            <w:vAlign w:val="center"/>
          </w:tcPr>
          <w:p w14:paraId="1A735973" w14:textId="77777777" w:rsidR="00EC0A4E" w:rsidRPr="007728D0" w:rsidRDefault="00EC0A4E" w:rsidP="001E74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14:paraId="563B5FAD" w14:textId="77777777" w:rsidR="00EC0A4E" w:rsidRPr="007728D0" w:rsidRDefault="009D4888" w:rsidP="001E74DB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371449413"/>
                <w:placeholder>
                  <w:docPart w:val="CAE097AF1090416AAE227988086F447D"/>
                </w:placeholder>
                <w:showingPlcHdr/>
                <w:text/>
              </w:sdtPr>
              <w:sdtEndPr/>
              <w:sdtContent>
                <w:r w:rsidR="00EC0A4E" w:rsidRPr="007728D0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EC0A4E" w:rsidRPr="007728D0" w14:paraId="19511376" w14:textId="77777777" w:rsidTr="001E74DB">
        <w:tc>
          <w:tcPr>
            <w:tcW w:w="2236" w:type="dxa"/>
            <w:vAlign w:val="center"/>
          </w:tcPr>
          <w:p w14:paraId="25EB84E5" w14:textId="77777777" w:rsidR="00EC0A4E" w:rsidRPr="007728D0" w:rsidRDefault="00EC0A4E" w:rsidP="001E74DB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7728D0">
              <w:rPr>
                <w:rFonts w:cstheme="minorHAnsi"/>
                <w:sz w:val="18"/>
                <w:szCs w:val="18"/>
              </w:rPr>
              <w:t>Projekt izdela pooblaščena oseba</w:t>
            </w:r>
            <w:r>
              <w:rPr>
                <w:rFonts w:cstheme="minorHAnsi"/>
                <w:sz w:val="18"/>
                <w:szCs w:val="18"/>
              </w:rPr>
              <w:t xml:space="preserve"> v skladu</w:t>
            </w:r>
            <w:r w:rsidRPr="007728D0">
              <w:rPr>
                <w:rFonts w:cstheme="minorHAnsi"/>
                <w:sz w:val="18"/>
                <w:szCs w:val="18"/>
              </w:rPr>
              <w:t xml:space="preserve"> z Zakon o arhitekturni in inženirski dejavnosti (Uradni list RS, št. 61/17 in 133/22 – </w:t>
            </w:r>
            <w:proofErr w:type="spellStart"/>
            <w:r w:rsidRPr="007728D0">
              <w:rPr>
                <w:rFonts w:cstheme="minorHAnsi"/>
                <w:sz w:val="18"/>
                <w:szCs w:val="18"/>
              </w:rPr>
              <w:t>odl</w:t>
            </w:r>
            <w:proofErr w:type="spellEnd"/>
            <w:r w:rsidRPr="007728D0">
              <w:rPr>
                <w:rFonts w:cstheme="minorHAnsi"/>
                <w:sz w:val="18"/>
                <w:szCs w:val="18"/>
              </w:rPr>
              <w:t>. US)</w:t>
            </w:r>
          </w:p>
        </w:tc>
        <w:tc>
          <w:tcPr>
            <w:tcW w:w="1295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891163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560315" w14:textId="77777777" w:rsidR="00EC0A4E" w:rsidRPr="007728D0" w:rsidRDefault="00EC0A4E" w:rsidP="001E74DB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MS Gothic" w:eastAsia="MS Gothic" w:hAnsi="MS Gothic" w:cstheme="minorHAnsi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19C117D2" w14:textId="77777777" w:rsidR="00EC0A4E" w:rsidRPr="007728D0" w:rsidRDefault="00EC0A4E" w:rsidP="001E74DB">
            <w:p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</w:pPr>
            <w:r w:rsidRPr="007728D0">
              <w:rPr>
                <w:rFonts w:eastAsia="Times New Roman" w:cstheme="minorHAnsi"/>
                <w:sz w:val="20"/>
                <w:szCs w:val="20"/>
              </w:rPr>
              <w:t>Pojasnilo:</w:t>
            </w:r>
            <w:r w:rsidRPr="007728D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i/>
                  <w:iCs/>
                  <w:color w:val="808080" w:themeColor="background1" w:themeShade="80"/>
                  <w:sz w:val="18"/>
                  <w:szCs w:val="18"/>
                </w:rPr>
                <w:id w:val="1410498645"/>
                <w:placeholder>
                  <w:docPart w:val="70A10D3C7EF145BB819DAC052071FB40"/>
                </w:placeholder>
                <w:text/>
              </w:sdtPr>
              <w:sdtEndPr/>
              <w:sdtContent>
                <w:r w:rsidRPr="00A640F8">
                  <w:rPr>
                    <w:rFonts w:cstheme="minorHAnsi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Navedba poglavja in strani v dokumentaciji, ki potrjujejo doseganje pogoja.</w:t>
                </w:r>
              </w:sdtContent>
            </w:sdt>
          </w:p>
        </w:tc>
        <w:tc>
          <w:tcPr>
            <w:tcW w:w="1100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321894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BB88F1" w14:textId="77777777" w:rsidR="00EC0A4E" w:rsidRPr="007728D0" w:rsidRDefault="00EC0A4E" w:rsidP="001E74DB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215" w:type="dxa"/>
            <w:vAlign w:val="center"/>
          </w:tcPr>
          <w:p w14:paraId="78813B1F" w14:textId="77777777" w:rsidR="00EC0A4E" w:rsidRPr="007728D0" w:rsidRDefault="00EC0A4E" w:rsidP="001E74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14:paraId="10C60F99" w14:textId="77777777" w:rsidR="00EC0A4E" w:rsidRPr="007728D0" w:rsidRDefault="009D4888" w:rsidP="001E74DB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607499136"/>
                <w:placeholder>
                  <w:docPart w:val="5599D31855BD44FD94743A1018FB27C1"/>
                </w:placeholder>
                <w:showingPlcHdr/>
                <w:text/>
              </w:sdtPr>
              <w:sdtEndPr/>
              <w:sdtContent>
                <w:r w:rsidR="00EC0A4E" w:rsidRPr="007728D0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EC0A4E" w:rsidRPr="007728D0" w14:paraId="08CA0C41" w14:textId="77777777" w:rsidTr="001E74DB">
        <w:tc>
          <w:tcPr>
            <w:tcW w:w="2236" w:type="dxa"/>
            <w:vAlign w:val="center"/>
          </w:tcPr>
          <w:p w14:paraId="56645628" w14:textId="77777777" w:rsidR="00EC0A4E" w:rsidRPr="007728D0" w:rsidRDefault="00EC0A4E" w:rsidP="001E74DB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7728D0">
              <w:rPr>
                <w:rFonts w:cstheme="minorHAnsi"/>
                <w:sz w:val="18"/>
                <w:szCs w:val="18"/>
              </w:rPr>
              <w:t>V izdelavo projekta je vključen krajinski arhitekt, ki pokriva področje zelenih površnih/ozelenitve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95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1410924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4A1086" w14:textId="77777777" w:rsidR="00EC0A4E" w:rsidRPr="007728D0" w:rsidRDefault="00EC0A4E" w:rsidP="001E74DB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MS Gothic" w:eastAsia="MS Gothic" w:hAnsi="MS Gothic" w:cstheme="minorHAnsi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4E68D645" w14:textId="77777777" w:rsidR="00EC0A4E" w:rsidRPr="007728D0" w:rsidRDefault="00EC0A4E" w:rsidP="001E74DB">
            <w:p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</w:pPr>
            <w:r w:rsidRPr="007728D0">
              <w:rPr>
                <w:rFonts w:eastAsia="Times New Roman" w:cstheme="minorHAnsi"/>
                <w:sz w:val="20"/>
                <w:szCs w:val="20"/>
              </w:rPr>
              <w:t>Pojasnilo:</w:t>
            </w:r>
            <w:r w:rsidRPr="007728D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i/>
                  <w:iCs/>
                  <w:color w:val="808080" w:themeColor="background1" w:themeShade="80"/>
                  <w:sz w:val="18"/>
                  <w:szCs w:val="18"/>
                </w:rPr>
                <w:id w:val="-1856725136"/>
                <w:placeholder>
                  <w:docPart w:val="DA7A6A2DD92D47FCA174805DC3A90380"/>
                </w:placeholder>
                <w:text/>
              </w:sdtPr>
              <w:sdtEndPr/>
              <w:sdtContent>
                <w:r w:rsidRPr="00A640F8">
                  <w:rPr>
                    <w:rFonts w:cstheme="minorHAnsi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Navedba poglavja in strani v dokumentaciji, ki potrjujejo doseganje pogoja.</w:t>
                </w:r>
              </w:sdtContent>
            </w:sdt>
          </w:p>
        </w:tc>
        <w:tc>
          <w:tcPr>
            <w:tcW w:w="1100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1814376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F0FCFE" w14:textId="77777777" w:rsidR="00EC0A4E" w:rsidRPr="007728D0" w:rsidRDefault="00EC0A4E" w:rsidP="001E74DB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215" w:type="dxa"/>
            <w:vAlign w:val="center"/>
          </w:tcPr>
          <w:p w14:paraId="062673A5" w14:textId="77777777" w:rsidR="00EC0A4E" w:rsidRPr="007728D0" w:rsidRDefault="00EC0A4E" w:rsidP="001E74D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14:paraId="0C2F2C7A" w14:textId="77777777" w:rsidR="00EC0A4E" w:rsidRPr="007728D0" w:rsidRDefault="009D4888" w:rsidP="001E74DB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128504261"/>
                <w:placeholder>
                  <w:docPart w:val="222FFCA0A8404546A6618610176467F6"/>
                </w:placeholder>
                <w:showingPlcHdr/>
                <w:text/>
              </w:sdtPr>
              <w:sdtEndPr/>
              <w:sdtContent>
                <w:r w:rsidR="00EC0A4E" w:rsidRPr="007728D0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</w:tbl>
    <w:p w14:paraId="7844F08A" w14:textId="77777777" w:rsidR="009E08F9" w:rsidRDefault="009E08F9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25"/>
        <w:gridCol w:w="1295"/>
        <w:gridCol w:w="1103"/>
        <w:gridCol w:w="2219"/>
        <w:gridCol w:w="2220"/>
      </w:tblGrid>
      <w:tr w:rsidR="00EB1060" w:rsidRPr="00DC7852" w14:paraId="5F8C4EBA" w14:textId="77777777" w:rsidTr="008D4BAC">
        <w:tc>
          <w:tcPr>
            <w:tcW w:w="2225" w:type="dxa"/>
            <w:shd w:val="clear" w:color="auto" w:fill="FFFF00"/>
            <w:vAlign w:val="center"/>
          </w:tcPr>
          <w:p w14:paraId="6ACDD5C1" w14:textId="77777777" w:rsidR="00EB1060" w:rsidRPr="00DC7852" w:rsidRDefault="00EB1060" w:rsidP="008D4BAC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C7852">
              <w:rPr>
                <w:rFonts w:cstheme="minorHAnsi"/>
                <w:b/>
                <w:bCs/>
                <w:sz w:val="20"/>
                <w:szCs w:val="20"/>
              </w:rPr>
              <w:t>Drugi posebni pogoji (RSO2.7)</w:t>
            </w:r>
          </w:p>
        </w:tc>
        <w:tc>
          <w:tcPr>
            <w:tcW w:w="1295" w:type="dxa"/>
            <w:shd w:val="clear" w:color="auto" w:fill="FFFF00"/>
            <w:vAlign w:val="center"/>
          </w:tcPr>
          <w:p w14:paraId="758E33C3" w14:textId="77777777" w:rsidR="00EB1060" w:rsidRPr="00DC7852" w:rsidRDefault="00EB1060" w:rsidP="008D4BA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C7852">
              <w:rPr>
                <w:rFonts w:cstheme="minorHAnsi"/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1103" w:type="dxa"/>
            <w:shd w:val="clear" w:color="auto" w:fill="FFFF00"/>
            <w:vAlign w:val="center"/>
          </w:tcPr>
          <w:p w14:paraId="6B64BA58" w14:textId="77777777" w:rsidR="00EB1060" w:rsidRPr="00DC7852" w:rsidRDefault="00EB1060" w:rsidP="008D4BA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DC7852">
              <w:rPr>
                <w:rFonts w:cstheme="minorHAnsi"/>
                <w:b/>
                <w:bCs/>
                <w:sz w:val="20"/>
                <w:szCs w:val="20"/>
              </w:rPr>
              <w:t>NE</w:t>
            </w:r>
          </w:p>
        </w:tc>
        <w:tc>
          <w:tcPr>
            <w:tcW w:w="2219" w:type="dxa"/>
            <w:shd w:val="clear" w:color="auto" w:fill="FFFF00"/>
            <w:vAlign w:val="center"/>
          </w:tcPr>
          <w:p w14:paraId="124DC193" w14:textId="77777777" w:rsidR="00EB1060" w:rsidRPr="00DC7852" w:rsidRDefault="00EB1060" w:rsidP="008D4BAC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7852">
              <w:rPr>
                <w:rFonts w:cstheme="minorHAnsi"/>
                <w:b/>
                <w:bCs/>
                <w:sz w:val="18"/>
                <w:szCs w:val="18"/>
              </w:rPr>
              <w:t>Izpolnjevanje pogojev upravičenosti se presoja v skladu z navedbami in opisom projekta v Obrazcu 2</w:t>
            </w:r>
          </w:p>
        </w:tc>
        <w:tc>
          <w:tcPr>
            <w:tcW w:w="2220" w:type="dxa"/>
            <w:shd w:val="clear" w:color="auto" w:fill="FFFF00"/>
            <w:vAlign w:val="center"/>
          </w:tcPr>
          <w:p w14:paraId="4C07E4C4" w14:textId="77777777" w:rsidR="00EB1060" w:rsidRPr="00DC7852" w:rsidRDefault="00EB1060" w:rsidP="008D4BAC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7852">
              <w:rPr>
                <w:rFonts w:cstheme="minorHAnsi"/>
                <w:b/>
                <w:bCs/>
                <w:sz w:val="18"/>
                <w:szCs w:val="18"/>
              </w:rPr>
              <w:t>Ugotavljanje zahtev upravičenosti</w:t>
            </w:r>
          </w:p>
          <w:p w14:paraId="65E00E2A" w14:textId="77777777" w:rsidR="00EB1060" w:rsidRPr="00DC7852" w:rsidRDefault="00EB1060" w:rsidP="008D4BAC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C7852">
              <w:rPr>
                <w:rFonts w:cstheme="minorHAnsi"/>
                <w:b/>
                <w:bCs/>
                <w:sz w:val="18"/>
                <w:szCs w:val="18"/>
              </w:rPr>
              <w:t>OPOMBE</w:t>
            </w:r>
          </w:p>
        </w:tc>
      </w:tr>
      <w:tr w:rsidR="00EB1060" w:rsidRPr="007728D0" w14:paraId="5638B74F" w14:textId="77777777" w:rsidTr="008D4BAC">
        <w:tc>
          <w:tcPr>
            <w:tcW w:w="2225" w:type="dxa"/>
            <w:vAlign w:val="center"/>
          </w:tcPr>
          <w:p w14:paraId="24B51DDF" w14:textId="77777777" w:rsidR="00EB1060" w:rsidRPr="007728D0" w:rsidRDefault="00EB1060" w:rsidP="008D4BA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7728D0">
              <w:rPr>
                <w:rFonts w:cstheme="minorHAnsi"/>
                <w:sz w:val="18"/>
                <w:szCs w:val="18"/>
              </w:rPr>
              <w:t xml:space="preserve">Projekt se izvaja v urbanih naseljih in občinskih središčih v okviru regionalnih razvojnih programov </w:t>
            </w:r>
          </w:p>
        </w:tc>
        <w:tc>
          <w:tcPr>
            <w:tcW w:w="1295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1980452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47C7DB" w14:textId="77777777" w:rsidR="00EB1060" w:rsidRPr="007728D0" w:rsidRDefault="00EB1060" w:rsidP="008D4BAC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MS Gothic" w:eastAsia="MS Gothic" w:hAnsi="MS Gothic" w:cstheme="minorHAnsi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03CB0038" w14:textId="77777777" w:rsidR="00EB1060" w:rsidRPr="007728D0" w:rsidRDefault="00EB1060" w:rsidP="008D4BAC">
            <w:pPr>
              <w:rPr>
                <w:rFonts w:cstheme="minorHAnsi"/>
                <w:sz w:val="18"/>
                <w:szCs w:val="18"/>
              </w:rPr>
            </w:pPr>
            <w:r w:rsidRPr="007728D0">
              <w:rPr>
                <w:rFonts w:eastAsia="Times New Roman" w:cstheme="minorHAnsi"/>
                <w:sz w:val="20"/>
                <w:szCs w:val="20"/>
              </w:rPr>
              <w:t>Pojasnilo:</w:t>
            </w:r>
            <w:r w:rsidRPr="007728D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i/>
                  <w:iCs/>
                  <w:color w:val="808080" w:themeColor="background1" w:themeShade="80"/>
                  <w:sz w:val="18"/>
                  <w:szCs w:val="18"/>
                </w:rPr>
                <w:id w:val="-2122215004"/>
                <w:placeholder>
                  <w:docPart w:val="113FCE8A940F40AB95590DE606F957AB"/>
                </w:placeholder>
                <w:text/>
              </w:sdtPr>
              <w:sdtEndPr/>
              <w:sdtContent>
                <w:r w:rsidRPr="00A640F8">
                  <w:rPr>
                    <w:rFonts w:cstheme="minorHAnsi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Navedba poglavja in strani v dokumentaciji, ki potrjujejo doseganje pogoja.</w:t>
                </w:r>
              </w:sdtContent>
            </w:sdt>
          </w:p>
        </w:tc>
        <w:tc>
          <w:tcPr>
            <w:tcW w:w="1103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1197548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D407CA" w14:textId="77777777" w:rsidR="00EB1060" w:rsidRPr="007728D0" w:rsidRDefault="00EB1060" w:rsidP="008D4BAC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219" w:type="dxa"/>
            <w:vAlign w:val="center"/>
          </w:tcPr>
          <w:p w14:paraId="6A3B80A2" w14:textId="77777777" w:rsidR="00EB1060" w:rsidRPr="007728D0" w:rsidRDefault="00EB1060" w:rsidP="008D4B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07C2C629" w14:textId="77777777" w:rsidR="00EB1060" w:rsidRPr="007728D0" w:rsidRDefault="009D4888" w:rsidP="008D4BAC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68622706"/>
                <w:placeholder>
                  <w:docPart w:val="1D1A8893184E4AB99E9FBD3A08E95FCF"/>
                </w:placeholder>
                <w:showingPlcHdr/>
                <w:text/>
              </w:sdtPr>
              <w:sdtEndPr/>
              <w:sdtContent>
                <w:r w:rsidR="00EB1060" w:rsidRPr="007728D0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EB1060" w:rsidRPr="007728D0" w14:paraId="6900FEA7" w14:textId="77777777" w:rsidTr="008D4BAC">
        <w:tc>
          <w:tcPr>
            <w:tcW w:w="2225" w:type="dxa"/>
            <w:vAlign w:val="center"/>
          </w:tcPr>
          <w:p w14:paraId="58DD362D" w14:textId="77777777" w:rsidR="00EB1060" w:rsidRPr="007728D0" w:rsidRDefault="00EB1060" w:rsidP="008D4BA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7728D0">
              <w:rPr>
                <w:rFonts w:cstheme="minorHAnsi"/>
                <w:sz w:val="18"/>
                <w:szCs w:val="18"/>
              </w:rPr>
              <w:t>Projekt prispeva k izboljšanju kakovosti in uporabnosti obstoječe oziroma vzpostavi novo zeleno infrastrukturo</w:t>
            </w:r>
          </w:p>
        </w:tc>
        <w:tc>
          <w:tcPr>
            <w:tcW w:w="1295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1917126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744C71" w14:textId="77777777" w:rsidR="00EB1060" w:rsidRPr="007728D0" w:rsidRDefault="00EB1060" w:rsidP="008D4BAC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MS Gothic" w:eastAsia="MS Gothic" w:hAnsi="MS Gothic" w:cstheme="minorHAnsi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3DA55AB3" w14:textId="77777777" w:rsidR="00EB1060" w:rsidRPr="007728D0" w:rsidRDefault="00EB1060" w:rsidP="008D4BAC">
            <w:p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</w:pPr>
            <w:r w:rsidRPr="007728D0">
              <w:rPr>
                <w:rFonts w:eastAsia="Times New Roman" w:cstheme="minorHAnsi"/>
                <w:sz w:val="20"/>
                <w:szCs w:val="20"/>
              </w:rPr>
              <w:t>Pojasnilo:</w:t>
            </w:r>
            <w:r w:rsidRPr="007728D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i/>
                  <w:iCs/>
                  <w:color w:val="808080" w:themeColor="background1" w:themeShade="80"/>
                  <w:sz w:val="18"/>
                  <w:szCs w:val="18"/>
                </w:rPr>
                <w:id w:val="-433048903"/>
                <w:placeholder>
                  <w:docPart w:val="1347AC90902040D09F6CA10CC63C8A17"/>
                </w:placeholder>
                <w:text/>
              </w:sdtPr>
              <w:sdtEndPr/>
              <w:sdtContent>
                <w:r w:rsidRPr="00A640F8">
                  <w:rPr>
                    <w:rFonts w:cstheme="minorHAnsi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 xml:space="preserve">Navedba poglavja in strani v dokumentaciji, </w:t>
                </w:r>
                <w:r w:rsidRPr="00A640F8">
                  <w:rPr>
                    <w:rFonts w:cstheme="minorHAnsi"/>
                    <w:i/>
                    <w:iCs/>
                    <w:color w:val="808080" w:themeColor="background1" w:themeShade="80"/>
                    <w:sz w:val="18"/>
                    <w:szCs w:val="18"/>
                  </w:rPr>
                  <w:lastRenderedPageBreak/>
                  <w:t>ki potrjujejo doseganje pogoja.</w:t>
                </w:r>
              </w:sdtContent>
            </w:sdt>
          </w:p>
        </w:tc>
        <w:tc>
          <w:tcPr>
            <w:tcW w:w="1103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1424796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956218" w14:textId="77777777" w:rsidR="00EB1060" w:rsidRPr="007728D0" w:rsidRDefault="00EB1060" w:rsidP="008D4BAC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219" w:type="dxa"/>
            <w:vAlign w:val="center"/>
          </w:tcPr>
          <w:p w14:paraId="7CE0D6C2" w14:textId="77777777" w:rsidR="00EB1060" w:rsidRPr="007728D0" w:rsidRDefault="00EB1060" w:rsidP="008D4B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589BB87A" w14:textId="77777777" w:rsidR="00EB1060" w:rsidRPr="007728D0" w:rsidRDefault="009D4888" w:rsidP="008D4BAC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16416134"/>
                <w:placeholder>
                  <w:docPart w:val="91A21A5506704A83A3E7898C07E6D76D"/>
                </w:placeholder>
                <w:showingPlcHdr/>
                <w:text/>
              </w:sdtPr>
              <w:sdtEndPr/>
              <w:sdtContent>
                <w:r w:rsidR="00EB1060" w:rsidRPr="007728D0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EB1060" w:rsidRPr="007728D0" w14:paraId="0169A0E7" w14:textId="77777777" w:rsidTr="008D4BAC">
        <w:tc>
          <w:tcPr>
            <w:tcW w:w="2225" w:type="dxa"/>
            <w:vAlign w:val="center"/>
          </w:tcPr>
          <w:p w14:paraId="663640CE" w14:textId="77777777" w:rsidR="00EB1060" w:rsidRPr="007728D0" w:rsidRDefault="00EB1060" w:rsidP="008D4BA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7728D0">
              <w:rPr>
                <w:rFonts w:cstheme="minorHAnsi"/>
                <w:sz w:val="18"/>
                <w:szCs w:val="18"/>
              </w:rPr>
              <w:t xml:space="preserve">Pri načrtovanju projektov so upoštevane določbe glede oblikovanja, minimalne velikosti </w:t>
            </w:r>
            <w:r>
              <w:rPr>
                <w:rFonts w:cstheme="minorHAnsi"/>
                <w:sz w:val="18"/>
                <w:szCs w:val="18"/>
              </w:rPr>
              <w:t>in</w:t>
            </w:r>
            <w:r w:rsidRPr="007728D0">
              <w:rPr>
                <w:rFonts w:cstheme="minorHAnsi"/>
                <w:sz w:val="18"/>
                <w:szCs w:val="18"/>
              </w:rPr>
              <w:t xml:space="preserve"> raščenega terena iz Priloge 1 k Vsebinskim izhodiščem na RSO2.7.</w:t>
            </w:r>
          </w:p>
        </w:tc>
        <w:tc>
          <w:tcPr>
            <w:tcW w:w="1295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2082178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610D81" w14:textId="77777777" w:rsidR="00EB1060" w:rsidRPr="007728D0" w:rsidRDefault="00EB1060" w:rsidP="008D4BAC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MS Gothic" w:eastAsia="MS Gothic" w:hAnsi="MS Gothic" w:cstheme="minorHAnsi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084FF292" w14:textId="77777777" w:rsidR="00EB1060" w:rsidRPr="007728D0" w:rsidRDefault="00EB1060" w:rsidP="008D4BA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728D0">
              <w:rPr>
                <w:rFonts w:eastAsia="Times New Roman" w:cstheme="minorHAnsi"/>
                <w:sz w:val="20"/>
                <w:szCs w:val="20"/>
              </w:rPr>
              <w:t>Pojasnilo:</w:t>
            </w:r>
            <w:r w:rsidRPr="007728D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i/>
                  <w:iCs/>
                  <w:color w:val="808080" w:themeColor="background1" w:themeShade="80"/>
                  <w:sz w:val="18"/>
                  <w:szCs w:val="18"/>
                </w:rPr>
                <w:id w:val="1385763528"/>
                <w:placeholder>
                  <w:docPart w:val="8D84512845B542B99AAC9EB9B38AE96D"/>
                </w:placeholder>
                <w:text/>
              </w:sdtPr>
              <w:sdtEndPr/>
              <w:sdtContent>
                <w:r w:rsidRPr="00A640F8">
                  <w:rPr>
                    <w:rFonts w:cstheme="minorHAnsi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Navedba poglavja in strani v dokumentaciji, ki potrjujejo doseganje pogoja.</w:t>
                </w:r>
              </w:sdtContent>
            </w:sdt>
          </w:p>
        </w:tc>
        <w:tc>
          <w:tcPr>
            <w:tcW w:w="1103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713465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19834F" w14:textId="77777777" w:rsidR="00EB1060" w:rsidRPr="007728D0" w:rsidRDefault="00EB1060" w:rsidP="008D4BAC">
                <w:pPr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219" w:type="dxa"/>
            <w:vAlign w:val="center"/>
          </w:tcPr>
          <w:p w14:paraId="33CF5759" w14:textId="77777777" w:rsidR="00EB1060" w:rsidRPr="007728D0" w:rsidRDefault="00EB1060" w:rsidP="008D4B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3456CFAB" w14:textId="77777777" w:rsidR="00EB1060" w:rsidRPr="007728D0" w:rsidRDefault="009D4888" w:rsidP="008D4BAC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425739535"/>
                <w:placeholder>
                  <w:docPart w:val="FDCA58A125D34C45A853FDE516F32901"/>
                </w:placeholder>
                <w:showingPlcHdr/>
                <w:text/>
              </w:sdtPr>
              <w:sdtEndPr/>
              <w:sdtContent>
                <w:r w:rsidR="00EB1060" w:rsidRPr="007728D0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EB1060" w:rsidRPr="007728D0" w14:paraId="2486A851" w14:textId="77777777" w:rsidTr="008D4BAC">
        <w:tc>
          <w:tcPr>
            <w:tcW w:w="2225" w:type="dxa"/>
            <w:vAlign w:val="center"/>
          </w:tcPr>
          <w:p w14:paraId="4C4E5FDC" w14:textId="77777777" w:rsidR="00EB1060" w:rsidRPr="007728D0" w:rsidRDefault="00EB1060" w:rsidP="008D4BA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7728D0">
              <w:rPr>
                <w:rFonts w:cstheme="minorHAnsi"/>
                <w:sz w:val="18"/>
                <w:szCs w:val="18"/>
              </w:rPr>
              <w:t>Projekt se nahaja znotraj naselja (šteje se rob RPE ali meja območja urejanja z UN/UZ ali meja UON  ureditvenega območja naselja, v kolikor so že določena v OPN) oziroma bo javno dostopen v 10 min hoje/linearno razdaljo 500 m, ki se določi kot odmik od roba naselja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95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16505128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C05FA0" w14:textId="77777777" w:rsidR="00EB1060" w:rsidRPr="007728D0" w:rsidRDefault="00EB1060" w:rsidP="008D4BAC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MS Gothic" w:eastAsia="MS Gothic" w:hAnsi="MS Gothic" w:cstheme="minorHAnsi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70216739" w14:textId="77777777" w:rsidR="00EB1060" w:rsidRPr="007728D0" w:rsidRDefault="00EB1060" w:rsidP="008D4BA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728D0">
              <w:rPr>
                <w:rFonts w:eastAsia="Times New Roman" w:cstheme="minorHAnsi"/>
                <w:sz w:val="20"/>
                <w:szCs w:val="20"/>
              </w:rPr>
              <w:t>Pojasnilo:</w:t>
            </w:r>
            <w:r w:rsidRPr="007728D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i/>
                  <w:iCs/>
                  <w:color w:val="808080" w:themeColor="background1" w:themeShade="80"/>
                  <w:sz w:val="18"/>
                  <w:szCs w:val="18"/>
                </w:rPr>
                <w:id w:val="382523379"/>
                <w:placeholder>
                  <w:docPart w:val="089A9809F9074B61B6BA6B887B986954"/>
                </w:placeholder>
                <w:text/>
              </w:sdtPr>
              <w:sdtEndPr/>
              <w:sdtContent>
                <w:r w:rsidRPr="00A640F8">
                  <w:rPr>
                    <w:rFonts w:cstheme="minorHAnsi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Navedba poglavja in strani v dokumentaciji, ki potrjujejo doseganje pogoja.</w:t>
                </w:r>
              </w:sdtContent>
            </w:sdt>
          </w:p>
        </w:tc>
        <w:tc>
          <w:tcPr>
            <w:tcW w:w="1103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1998460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81D757" w14:textId="77777777" w:rsidR="00EB1060" w:rsidRPr="007728D0" w:rsidRDefault="00EB1060" w:rsidP="008D4BAC">
                <w:pPr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219" w:type="dxa"/>
            <w:vAlign w:val="center"/>
          </w:tcPr>
          <w:p w14:paraId="2C2EF228" w14:textId="77777777" w:rsidR="00EB1060" w:rsidRPr="007728D0" w:rsidRDefault="00EB1060" w:rsidP="008D4B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200CC24C" w14:textId="77777777" w:rsidR="00EB1060" w:rsidRPr="007728D0" w:rsidRDefault="009D4888" w:rsidP="008D4BAC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83536800"/>
                <w:placeholder>
                  <w:docPart w:val="50A7B7191384473A91B436414EABDB5F"/>
                </w:placeholder>
                <w:showingPlcHdr/>
                <w:text/>
              </w:sdtPr>
              <w:sdtEndPr/>
              <w:sdtContent>
                <w:r w:rsidR="00EB1060" w:rsidRPr="007728D0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EB1060" w:rsidRPr="007728D0" w14:paraId="55BB445F" w14:textId="77777777" w:rsidTr="008D4BAC">
        <w:tc>
          <w:tcPr>
            <w:tcW w:w="2225" w:type="dxa"/>
            <w:vAlign w:val="center"/>
          </w:tcPr>
          <w:p w14:paraId="5CF3E292" w14:textId="77777777" w:rsidR="00EB1060" w:rsidRPr="007728D0" w:rsidRDefault="00EB1060" w:rsidP="008D4BA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7728D0">
              <w:rPr>
                <w:rFonts w:cstheme="minorHAnsi"/>
                <w:sz w:val="18"/>
                <w:szCs w:val="18"/>
              </w:rPr>
              <w:t>Projekt obsega območje zelene površine v skupnem obsegu vsaj 0,5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728D0">
              <w:rPr>
                <w:rFonts w:cstheme="minorHAnsi"/>
                <w:sz w:val="18"/>
                <w:szCs w:val="18"/>
              </w:rPr>
              <w:t>ha</w:t>
            </w:r>
            <w:r>
              <w:rPr>
                <w:rFonts w:cstheme="minorHAnsi"/>
                <w:sz w:val="18"/>
                <w:szCs w:val="18"/>
              </w:rPr>
              <w:t xml:space="preserve"> (v urbanih naseljih z več kot 2000 prebivalcev se zahteva zaokroženo območje)</w:t>
            </w:r>
            <w:r w:rsidRPr="007728D0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95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771983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47EF42" w14:textId="77777777" w:rsidR="00EB1060" w:rsidRPr="007728D0" w:rsidRDefault="00EB1060" w:rsidP="008D4BAC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MS Gothic" w:eastAsia="MS Gothic" w:hAnsi="MS Gothic" w:cstheme="minorHAnsi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49B25FE3" w14:textId="77777777" w:rsidR="00EB1060" w:rsidRPr="007728D0" w:rsidRDefault="00EB1060" w:rsidP="008D4BAC">
            <w:p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</w:pPr>
            <w:r w:rsidRPr="007728D0">
              <w:rPr>
                <w:rFonts w:eastAsia="Times New Roman" w:cstheme="minorHAnsi"/>
                <w:sz w:val="20"/>
                <w:szCs w:val="20"/>
              </w:rPr>
              <w:t>Pojasnilo:</w:t>
            </w:r>
            <w:r w:rsidRPr="007728D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i/>
                  <w:iCs/>
                  <w:color w:val="808080" w:themeColor="background1" w:themeShade="80"/>
                  <w:sz w:val="18"/>
                  <w:szCs w:val="18"/>
                </w:rPr>
                <w:id w:val="471718522"/>
                <w:placeholder>
                  <w:docPart w:val="F1855D1AB52040099F214637403C5032"/>
                </w:placeholder>
                <w:text/>
              </w:sdtPr>
              <w:sdtEndPr/>
              <w:sdtContent>
                <w:r w:rsidRPr="00A640F8">
                  <w:rPr>
                    <w:rFonts w:cstheme="minorHAnsi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Navedba poglavja in strani v dokumentaciji, ki potrjujejo doseganje pogoja.</w:t>
                </w:r>
              </w:sdtContent>
            </w:sdt>
          </w:p>
        </w:tc>
        <w:tc>
          <w:tcPr>
            <w:tcW w:w="1103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10269440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15680C" w14:textId="77777777" w:rsidR="00EB1060" w:rsidRPr="007728D0" w:rsidRDefault="00EB1060" w:rsidP="008D4BAC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219" w:type="dxa"/>
            <w:vAlign w:val="center"/>
          </w:tcPr>
          <w:p w14:paraId="5F45735E" w14:textId="77777777" w:rsidR="00EB1060" w:rsidRPr="007728D0" w:rsidRDefault="00EB1060" w:rsidP="008D4B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0667C348" w14:textId="77777777" w:rsidR="00EB1060" w:rsidRPr="007728D0" w:rsidRDefault="009D4888" w:rsidP="008D4BAC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61071925"/>
                <w:placeholder>
                  <w:docPart w:val="0F7638AB4AE54195B59B93DBE7A7DC5A"/>
                </w:placeholder>
                <w:showingPlcHdr/>
                <w:text/>
              </w:sdtPr>
              <w:sdtEndPr/>
              <w:sdtContent>
                <w:r w:rsidR="00EB1060" w:rsidRPr="007728D0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EB1060" w:rsidRPr="007728D0" w14:paraId="30B23C09" w14:textId="77777777" w:rsidTr="008D4BAC">
        <w:tc>
          <w:tcPr>
            <w:tcW w:w="2225" w:type="dxa"/>
            <w:vAlign w:val="center"/>
          </w:tcPr>
          <w:p w14:paraId="0C3AD897" w14:textId="77777777" w:rsidR="00EB1060" w:rsidRPr="007728D0" w:rsidRDefault="00EB1060" w:rsidP="008D4BA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7728D0">
              <w:rPr>
                <w:rFonts w:cstheme="minorHAnsi"/>
                <w:sz w:val="18"/>
                <w:szCs w:val="18"/>
              </w:rPr>
              <w:t xml:space="preserve">Projekt je </w:t>
            </w:r>
            <w:r>
              <w:rPr>
                <w:rFonts w:cstheme="minorHAnsi"/>
                <w:sz w:val="18"/>
                <w:szCs w:val="18"/>
              </w:rPr>
              <w:t xml:space="preserve">smiselno </w:t>
            </w:r>
            <w:r w:rsidRPr="007728D0">
              <w:rPr>
                <w:rFonts w:cstheme="minorHAnsi"/>
                <w:sz w:val="18"/>
                <w:szCs w:val="18"/>
              </w:rPr>
              <w:t>načrtovan po načelih na naravi temelječih rešitev (zelene strehe in vertikalna ozelenitev, raščen teren, ponovna uporaba padavinske vode v sklopu zelenih površin)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95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505019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93D7CC" w14:textId="77777777" w:rsidR="00EB1060" w:rsidRPr="007728D0" w:rsidRDefault="00EB1060" w:rsidP="008D4BAC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MS Gothic" w:eastAsia="MS Gothic" w:hAnsi="MS Gothic" w:cstheme="minorHAnsi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6ACA76C3" w14:textId="77777777" w:rsidR="00EB1060" w:rsidRPr="007728D0" w:rsidRDefault="00EB1060" w:rsidP="008D4BA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728D0">
              <w:rPr>
                <w:rFonts w:eastAsia="Times New Roman" w:cstheme="minorHAnsi"/>
                <w:sz w:val="20"/>
                <w:szCs w:val="20"/>
              </w:rPr>
              <w:t>Pojasnilo:</w:t>
            </w:r>
            <w:r w:rsidRPr="007728D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i/>
                  <w:iCs/>
                  <w:color w:val="808080" w:themeColor="background1" w:themeShade="80"/>
                  <w:sz w:val="18"/>
                  <w:szCs w:val="18"/>
                </w:rPr>
                <w:id w:val="-1021084259"/>
                <w:placeholder>
                  <w:docPart w:val="5D708832573940098B163D26C521CA17"/>
                </w:placeholder>
                <w:text/>
              </w:sdtPr>
              <w:sdtEndPr/>
              <w:sdtContent>
                <w:r w:rsidRPr="00A640F8">
                  <w:rPr>
                    <w:rFonts w:cstheme="minorHAnsi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Navedba poglavja in strani v dokumentaciji, ki potrjujejo doseganje pogoja.</w:t>
                </w:r>
              </w:sdtContent>
            </w:sdt>
          </w:p>
        </w:tc>
        <w:tc>
          <w:tcPr>
            <w:tcW w:w="1103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4155524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3B05E1" w14:textId="77777777" w:rsidR="00EB1060" w:rsidRPr="007728D0" w:rsidRDefault="00EB1060" w:rsidP="008D4BAC">
                <w:pPr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219" w:type="dxa"/>
            <w:vAlign w:val="center"/>
          </w:tcPr>
          <w:p w14:paraId="175D9070" w14:textId="77777777" w:rsidR="00EB1060" w:rsidRPr="007728D0" w:rsidRDefault="00EB1060" w:rsidP="008D4B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7B7ACA5D" w14:textId="77777777" w:rsidR="00EB1060" w:rsidRPr="007728D0" w:rsidRDefault="009D4888" w:rsidP="008D4BAC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20570553"/>
                <w:placeholder>
                  <w:docPart w:val="5C9564A729D148C1AA33955DC542682C"/>
                </w:placeholder>
                <w:showingPlcHdr/>
                <w:text/>
              </w:sdtPr>
              <w:sdtEndPr/>
              <w:sdtContent>
                <w:r w:rsidR="00EB1060" w:rsidRPr="007728D0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EB1060" w:rsidRPr="007728D0" w14:paraId="70968FFF" w14:textId="77777777" w:rsidTr="008D4BAC">
        <w:tc>
          <w:tcPr>
            <w:tcW w:w="2225" w:type="dxa"/>
            <w:vAlign w:val="center"/>
          </w:tcPr>
          <w:p w14:paraId="40B5EEA0" w14:textId="77777777" w:rsidR="00EB1060" w:rsidRPr="007728D0" w:rsidRDefault="00EB1060" w:rsidP="008D4BA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7728D0">
              <w:rPr>
                <w:rFonts w:cstheme="minorHAnsi"/>
                <w:sz w:val="18"/>
                <w:szCs w:val="18"/>
              </w:rPr>
              <w:t>Pripravljenost projekta – projekt mora biti izvedljiv v obdobju trajanja finančne perspektive 2021–2027, za kar prijavitelj predloži ustrezen nivo investicijske dokumentacije, izdelane v skladu z določbami UEM (najmanj DIIP) in podrobnejši terminski načrt izvedbe operacije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95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170803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90434C" w14:textId="77777777" w:rsidR="00EB1060" w:rsidRPr="007728D0" w:rsidRDefault="00EB1060" w:rsidP="008D4BAC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MS Gothic" w:eastAsia="MS Gothic" w:hAnsi="MS Gothic" w:cstheme="minorHAnsi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1F7285EA" w14:textId="77777777" w:rsidR="00EB1060" w:rsidRPr="007728D0" w:rsidRDefault="00EB1060" w:rsidP="008D4BA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728D0">
              <w:rPr>
                <w:rFonts w:eastAsia="Times New Roman" w:cstheme="minorHAnsi"/>
                <w:sz w:val="20"/>
                <w:szCs w:val="20"/>
              </w:rPr>
              <w:t>Pojasnilo:</w:t>
            </w:r>
            <w:r w:rsidRPr="007728D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i/>
                  <w:iCs/>
                  <w:color w:val="808080" w:themeColor="background1" w:themeShade="80"/>
                  <w:sz w:val="18"/>
                  <w:szCs w:val="18"/>
                </w:rPr>
                <w:id w:val="1131755055"/>
                <w:placeholder>
                  <w:docPart w:val="CAE47A59E6484F0A9CB20E72816366E3"/>
                </w:placeholder>
                <w:text/>
              </w:sdtPr>
              <w:sdtEndPr/>
              <w:sdtContent>
                <w:r w:rsidRPr="00A640F8">
                  <w:rPr>
                    <w:rFonts w:cstheme="minorHAnsi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Navedba poglavja in strani v dokumentaciji, ki potrjujejo doseganje pogoja.</w:t>
                </w:r>
              </w:sdtContent>
            </w:sdt>
          </w:p>
        </w:tc>
        <w:tc>
          <w:tcPr>
            <w:tcW w:w="1103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1151054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882A8B" w14:textId="77777777" w:rsidR="00EB1060" w:rsidRPr="007728D0" w:rsidRDefault="00EB1060" w:rsidP="008D4BAC">
                <w:pPr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219" w:type="dxa"/>
            <w:vAlign w:val="center"/>
          </w:tcPr>
          <w:p w14:paraId="0DD4C362" w14:textId="77777777" w:rsidR="00EB1060" w:rsidRPr="007728D0" w:rsidRDefault="00EB1060" w:rsidP="008D4B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36583283" w14:textId="77777777" w:rsidR="00EB1060" w:rsidRPr="007728D0" w:rsidRDefault="009D4888" w:rsidP="008D4BAC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599636807"/>
                <w:placeholder>
                  <w:docPart w:val="65FA5B340A8C48909094F38A196F3C38"/>
                </w:placeholder>
                <w:showingPlcHdr/>
                <w:text/>
              </w:sdtPr>
              <w:sdtEndPr/>
              <w:sdtContent>
                <w:r w:rsidR="00EB1060" w:rsidRPr="007728D0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EB1060" w:rsidRPr="007728D0" w14:paraId="0CD5816D" w14:textId="77777777" w:rsidTr="008D4BAC">
        <w:tc>
          <w:tcPr>
            <w:tcW w:w="2225" w:type="dxa"/>
            <w:vAlign w:val="center"/>
          </w:tcPr>
          <w:p w14:paraId="5B1F239E" w14:textId="77777777" w:rsidR="00EB1060" w:rsidRPr="007728D0" w:rsidRDefault="00EB1060" w:rsidP="008D4BA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7728D0">
              <w:rPr>
                <w:rFonts w:cstheme="minorHAnsi"/>
                <w:sz w:val="18"/>
                <w:szCs w:val="18"/>
              </w:rPr>
              <w:t>Podpre se projekte/programe, katerih skupni priznani upravičeni stroški znašajo najmanj 0,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7728D0">
              <w:rPr>
                <w:rFonts w:cstheme="minorHAnsi"/>
                <w:sz w:val="18"/>
                <w:szCs w:val="18"/>
              </w:rPr>
              <w:t xml:space="preserve"> mio EUR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295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1121038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A65983" w14:textId="77777777" w:rsidR="00EB1060" w:rsidRPr="007728D0" w:rsidRDefault="00EB1060" w:rsidP="008D4BAC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MS Gothic" w:eastAsia="MS Gothic" w:hAnsi="MS Gothic" w:cstheme="minorHAnsi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0CC4CCC3" w14:textId="77777777" w:rsidR="00EB1060" w:rsidRPr="007728D0" w:rsidRDefault="00EB1060" w:rsidP="008D4BA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728D0">
              <w:rPr>
                <w:rFonts w:eastAsia="Times New Roman" w:cstheme="minorHAnsi"/>
                <w:sz w:val="20"/>
                <w:szCs w:val="20"/>
              </w:rPr>
              <w:t>Pojasnilo:</w:t>
            </w:r>
            <w:r w:rsidRPr="007728D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i/>
                  <w:iCs/>
                  <w:color w:val="808080" w:themeColor="background1" w:themeShade="80"/>
                  <w:sz w:val="18"/>
                  <w:szCs w:val="18"/>
                </w:rPr>
                <w:id w:val="998691302"/>
                <w:placeholder>
                  <w:docPart w:val="1E0A9F2F333F4D148A9674DE07524176"/>
                </w:placeholder>
                <w:text/>
              </w:sdtPr>
              <w:sdtEndPr/>
              <w:sdtContent>
                <w:r w:rsidRPr="00A640F8">
                  <w:rPr>
                    <w:rFonts w:cstheme="minorHAnsi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 xml:space="preserve">Navedba poglavja in strani v </w:t>
                </w:r>
                <w:r w:rsidRPr="00A640F8">
                  <w:rPr>
                    <w:rFonts w:cstheme="minorHAnsi"/>
                    <w:i/>
                    <w:iCs/>
                    <w:color w:val="808080" w:themeColor="background1" w:themeShade="80"/>
                    <w:sz w:val="18"/>
                    <w:szCs w:val="18"/>
                  </w:rPr>
                  <w:lastRenderedPageBreak/>
                  <w:t>dokumentaciji, ki potrjujejo doseganje pogoja.</w:t>
                </w:r>
              </w:sdtContent>
            </w:sdt>
          </w:p>
        </w:tc>
        <w:tc>
          <w:tcPr>
            <w:tcW w:w="1103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1256793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F003F8" w14:textId="77777777" w:rsidR="00EB1060" w:rsidRPr="007728D0" w:rsidRDefault="00EB1060" w:rsidP="008D4BAC">
                <w:pPr>
                  <w:jc w:val="center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219" w:type="dxa"/>
            <w:vAlign w:val="center"/>
          </w:tcPr>
          <w:p w14:paraId="36D52499" w14:textId="77777777" w:rsidR="00EB1060" w:rsidRPr="007728D0" w:rsidRDefault="00EB1060" w:rsidP="008D4B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29E9E3D1" w14:textId="77777777" w:rsidR="00EB1060" w:rsidRPr="007728D0" w:rsidRDefault="009D4888" w:rsidP="008D4BAC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05637394"/>
                <w:placeholder>
                  <w:docPart w:val="1AE6D90AEEB841FE817EDE94DD5A31C7"/>
                </w:placeholder>
                <w:showingPlcHdr/>
                <w:text/>
              </w:sdtPr>
              <w:sdtEndPr/>
              <w:sdtContent>
                <w:r w:rsidR="00EB1060" w:rsidRPr="007728D0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EB1060" w:rsidRPr="007728D0" w14:paraId="20716CB5" w14:textId="77777777" w:rsidTr="008D4BAC">
        <w:tc>
          <w:tcPr>
            <w:tcW w:w="2225" w:type="dxa"/>
            <w:vAlign w:val="center"/>
          </w:tcPr>
          <w:p w14:paraId="75D2E46C" w14:textId="77777777" w:rsidR="00EB1060" w:rsidRPr="007728D0" w:rsidRDefault="00EB1060" w:rsidP="008D4BA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7728D0">
              <w:rPr>
                <w:rFonts w:cstheme="minorHAnsi"/>
                <w:sz w:val="18"/>
                <w:szCs w:val="18"/>
              </w:rPr>
              <w:t xml:space="preserve">Inovativni projekt izpolnjuje najmanj </w:t>
            </w:r>
            <w:r>
              <w:rPr>
                <w:rFonts w:cstheme="minorHAnsi"/>
                <w:sz w:val="18"/>
                <w:szCs w:val="18"/>
              </w:rPr>
              <w:t>štiri (4)</w:t>
            </w:r>
            <w:r w:rsidRPr="007728D0">
              <w:rPr>
                <w:rFonts w:cstheme="minorHAnsi"/>
                <w:sz w:val="18"/>
                <w:szCs w:val="18"/>
              </w:rPr>
              <w:t xml:space="preserve"> pogoje, navedene v točkah od 1 do 7</w:t>
            </w:r>
            <w:r>
              <w:rPr>
                <w:rFonts w:cstheme="minorHAnsi"/>
                <w:sz w:val="18"/>
                <w:szCs w:val="18"/>
              </w:rPr>
              <w:t xml:space="preserve"> v poglavju 5.4.2.2 Povabila.</w:t>
            </w:r>
          </w:p>
        </w:tc>
        <w:tc>
          <w:tcPr>
            <w:tcW w:w="1295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2022613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91FB6C" w14:textId="77777777" w:rsidR="00EB1060" w:rsidRPr="007728D0" w:rsidRDefault="00EB1060" w:rsidP="008D4BAC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MS Gothic" w:eastAsia="MS Gothic" w:hAnsi="MS Gothic" w:cstheme="minorHAnsi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19671F33" w14:textId="77777777" w:rsidR="00EB1060" w:rsidRPr="007728D0" w:rsidRDefault="00EB1060" w:rsidP="008D4BAC">
            <w:p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</w:pPr>
            <w:r w:rsidRPr="007728D0">
              <w:rPr>
                <w:rFonts w:eastAsia="Times New Roman" w:cstheme="minorHAnsi"/>
                <w:sz w:val="20"/>
                <w:szCs w:val="20"/>
              </w:rPr>
              <w:t>Pojasnilo:</w:t>
            </w:r>
            <w:r w:rsidRPr="007728D0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i/>
                  <w:iCs/>
                  <w:color w:val="808080" w:themeColor="background1" w:themeShade="80"/>
                  <w:sz w:val="18"/>
                  <w:szCs w:val="18"/>
                </w:rPr>
                <w:id w:val="-1011066308"/>
                <w:placeholder>
                  <w:docPart w:val="3A698F7D359241529FA627863AC8C833"/>
                </w:placeholder>
                <w:text/>
              </w:sdtPr>
              <w:sdtEndPr/>
              <w:sdtContent>
                <w:r w:rsidRPr="00A640F8">
                  <w:rPr>
                    <w:rFonts w:cstheme="minorHAnsi"/>
                    <w:i/>
                    <w:iCs/>
                    <w:color w:val="808080" w:themeColor="background1" w:themeShade="80"/>
                    <w:sz w:val="18"/>
                    <w:szCs w:val="18"/>
                  </w:rPr>
                  <w:t>Navedba poglavja in strani v dokumentaciji, ki potrjujejo doseganje pogoja.</w:t>
                </w:r>
              </w:sdtContent>
            </w:sdt>
          </w:p>
        </w:tc>
        <w:tc>
          <w:tcPr>
            <w:tcW w:w="1103" w:type="dxa"/>
            <w:vAlign w:val="center"/>
          </w:tcPr>
          <w:sdt>
            <w:sdtPr>
              <w:rPr>
                <w:rFonts w:eastAsia="Times New Roman" w:cstheme="minorHAnsi"/>
                <w:noProof/>
                <w:color w:val="000000"/>
                <w:sz w:val="24"/>
                <w:szCs w:val="24"/>
              </w:rPr>
              <w:id w:val="-1446685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24AD83" w14:textId="77777777" w:rsidR="00EB1060" w:rsidRPr="007728D0" w:rsidRDefault="00EB1060" w:rsidP="008D4BAC">
                <w:pPr>
                  <w:jc w:val="center"/>
                  <w:rPr>
                    <w:rFonts w:eastAsia="Times New Roman" w:cstheme="minorHAnsi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MS Gothic" w:eastAsia="MS Gothic" w:hAnsi="MS Gothic" w:cstheme="minorHAnsi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2219" w:type="dxa"/>
            <w:vAlign w:val="center"/>
          </w:tcPr>
          <w:p w14:paraId="2E214718" w14:textId="77777777" w:rsidR="00EB1060" w:rsidRPr="007728D0" w:rsidRDefault="00EB1060" w:rsidP="008D4BA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20" w:type="dxa"/>
            <w:vAlign w:val="center"/>
          </w:tcPr>
          <w:p w14:paraId="4DB128A7" w14:textId="77777777" w:rsidR="00EB1060" w:rsidRPr="007728D0" w:rsidRDefault="009D4888" w:rsidP="008D4BAC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29904458"/>
                <w:placeholder>
                  <w:docPart w:val="F995E7EFEED5477EAD37EACDFD770A5B"/>
                </w:placeholder>
                <w:showingPlcHdr/>
                <w:text/>
              </w:sdtPr>
              <w:sdtEndPr/>
              <w:sdtContent>
                <w:r w:rsidR="00EB1060" w:rsidRPr="007728D0">
                  <w:rPr>
                    <w:rStyle w:val="Besedilooznabemesta"/>
                    <w:rFonts w:cstheme="min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</w:tbl>
    <w:p w14:paraId="59A9A073" w14:textId="77777777" w:rsidR="00EB1060" w:rsidRDefault="00EB1060"/>
    <w:p w14:paraId="48CE9CCB" w14:textId="77777777" w:rsidR="00EB1060" w:rsidRDefault="00EB1060"/>
    <w:p w14:paraId="10314026" w14:textId="77777777" w:rsidR="00C57F41" w:rsidRDefault="00C57F41" w:rsidP="00EB1060">
      <w:pPr>
        <w:spacing w:after="12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  <w:sectPr w:rsidR="00C57F41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716BBB" w14:textId="77777777" w:rsidR="00EB1060" w:rsidRDefault="00EB1060" w:rsidP="00EB1060">
      <w:pPr>
        <w:spacing w:after="12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56003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Merila</w:t>
      </w:r>
    </w:p>
    <w:tbl>
      <w:tblPr>
        <w:tblW w:w="1393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7"/>
        <w:gridCol w:w="1344"/>
        <w:gridCol w:w="3212"/>
        <w:gridCol w:w="1266"/>
        <w:gridCol w:w="1016"/>
        <w:gridCol w:w="925"/>
        <w:gridCol w:w="1095"/>
        <w:gridCol w:w="952"/>
      </w:tblGrid>
      <w:tr w:rsidR="00C57F41" w:rsidRPr="00D755B5" w14:paraId="442414CB" w14:textId="6D9725FC" w:rsidTr="00C57F41">
        <w:trPr>
          <w:trHeight w:val="242"/>
          <w:tblHeader/>
        </w:trPr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A170E10" w14:textId="77777777" w:rsidR="00C57F41" w:rsidRPr="00D755B5" w:rsidRDefault="00C57F41" w:rsidP="00C57F41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D755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br/>
              <w:t>I. SPLOŠNA MERILA -</w:t>
            </w:r>
            <w:r w:rsidRPr="00D755B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prvi odstavek 4. člena Uredbe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1832B05" w14:textId="2A7D3A42" w:rsidR="00C57F41" w:rsidRPr="00D755B5" w:rsidRDefault="00C57F41" w:rsidP="00C57F41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Ocenjuje se predstavitev projekta v skladu z navedbami in opisom v Obrazcu 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01622EE" w14:textId="77777777" w:rsidR="00C57F41" w:rsidRPr="00D755B5" w:rsidRDefault="00C57F41" w:rsidP="00C57F41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MERILA ZA IZBOR OPERACIJ V OKVIRU Programa EKP v obdobju 2021–2027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C46BC36" w14:textId="2130BD03" w:rsidR="00C57F41" w:rsidRPr="00D755B5" w:rsidRDefault="00C57F41" w:rsidP="00C57F41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Neposredni pozitivni učinek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0AF27FE" w14:textId="77777777" w:rsidR="00C57F41" w:rsidRPr="00D755B5" w:rsidRDefault="00C57F41" w:rsidP="00C57F41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Posredni pozitivni učinek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A9DF83B" w14:textId="77777777" w:rsidR="00C57F41" w:rsidRPr="00D755B5" w:rsidRDefault="00C57F41" w:rsidP="00C57F41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Ni učinka ali ga ni mogoče oceniti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948AD11" w14:textId="77777777" w:rsidR="00C57F41" w:rsidRPr="00D755B5" w:rsidRDefault="00C57F41" w:rsidP="00C57F41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Dosežene točke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992E27" w14:textId="379000D8" w:rsidR="00C57F41" w:rsidRPr="00D755B5" w:rsidRDefault="00C57F41" w:rsidP="00C57F41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Opombe</w:t>
            </w:r>
          </w:p>
        </w:tc>
      </w:tr>
      <w:tr w:rsidR="00C57F41" w:rsidRPr="00D755B5" w14:paraId="66152A4F" w14:textId="418C86E1" w:rsidTr="007E0AEA">
        <w:trPr>
          <w:trHeight w:val="242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8700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DE5A9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9F07C5B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RSO2.7. Izboljšanje varstva in ohranjanja narave ter biotske raznovrstnosti in zelene infrastrukture, tudi v mestnem okolju in zmanjšanje vseh oblik onesnaževanja (ESRR)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F818E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FDE6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4E2D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E438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311E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C57F41" w:rsidRPr="00D755B5" w14:paraId="5BE293CE" w14:textId="12AC1B67" w:rsidTr="00C57F41">
        <w:trPr>
          <w:trHeight w:val="20"/>
          <w:tblHeader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4FD2D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(S-1)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19771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(S-2)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0FCB99B4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(S-3)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44517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(S-4)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6B4DC3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(S-5)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2F37A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(S-6)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36DA8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(S-7)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E72D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C57F41" w:rsidRPr="00D755B5" w14:paraId="5F1567AE" w14:textId="7DE8A25A" w:rsidTr="00C57F41">
        <w:trPr>
          <w:trHeight w:val="2705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D3482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1.   Pozitiven učinek na gospodarsko rast, krepitev razvojne specializacije in na konkurenčnost regije,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E41D92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Obrazec 2 , presoja  se navedbe v tč. 9.1.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F224F" w14:textId="77777777" w:rsidR="00C57F41" w:rsidRPr="00D755B5" w:rsidRDefault="00C57F41" w:rsidP="00E91519">
            <w:pPr>
              <w:numPr>
                <w:ilvl w:val="0"/>
                <w:numId w:val="2"/>
              </w:num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Prispevek k doseganju ciljev prednostnih področij S5,</w:t>
            </w:r>
          </w:p>
          <w:p w14:paraId="7AE41A58" w14:textId="77777777" w:rsidR="00C57F41" w:rsidRPr="00D755B5" w:rsidRDefault="00C57F41" w:rsidP="00E91519">
            <w:pPr>
              <w:numPr>
                <w:ilvl w:val="0"/>
                <w:numId w:val="2"/>
              </w:num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Prispevek k izboljšanju poslovnega okolja,</w:t>
            </w:r>
          </w:p>
          <w:p w14:paraId="1BD3A685" w14:textId="77777777" w:rsidR="00C57F41" w:rsidRPr="00D755B5" w:rsidRDefault="00C57F41" w:rsidP="00E91519">
            <w:pPr>
              <w:numPr>
                <w:ilvl w:val="0"/>
                <w:numId w:val="2"/>
              </w:num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Spodbujanje podjetniške miselnosti in usposobljenosti za podjetništvo,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7FC3B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843AF3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65C1D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8439" w14:textId="77777777" w:rsidR="00C57F41" w:rsidRPr="00D755B5" w:rsidRDefault="009D4888" w:rsidP="008D4BAC">
            <w:p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788701559"/>
                <w:placeholder>
                  <w:docPart w:val="D2C1400441F640A78A15DE017EA03F2C"/>
                </w:placeholder>
                <w:text/>
              </w:sdtPr>
              <w:sdtEndPr/>
              <w:sdtContent>
                <w:r w:rsidR="00C57F41" w:rsidRPr="00A0193F">
                  <w:rPr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6462" w14:textId="778312DA" w:rsidR="00C57F41" w:rsidRDefault="009D4888" w:rsidP="008D4BAC">
            <w:pPr>
              <w:spacing w:after="12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334420240"/>
                <w:placeholder>
                  <w:docPart w:val="EF82298E312C4BCB92B2F1C8338C7C26"/>
                </w:placeholder>
                <w:text/>
              </w:sdtPr>
              <w:sdtEndPr/>
              <w:sdtContent>
                <w:r w:rsidR="00F74596" w:rsidRPr="00A0193F">
                  <w:rPr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C57F41" w:rsidRPr="00D755B5" w14:paraId="04D4F4B5" w14:textId="5D7CF005" w:rsidTr="00C57F41">
        <w:trPr>
          <w:trHeight w:val="242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6A7B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2.  Pozitiven učinek na dvig kakovosti življenja in razvoja človeškega potenciala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CDC95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Obrazec 2 , presoja  se navedbe v tč. 9.2.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7092E" w14:textId="65CFD70E" w:rsidR="00C57F41" w:rsidRPr="00D755B5" w:rsidRDefault="00C57F41" w:rsidP="00E91519">
            <w:pPr>
              <w:numPr>
                <w:ilvl w:val="0"/>
                <w:numId w:val="3"/>
              </w:num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</w:t>
            </w:r>
            <w:r w:rsidRPr="00D755B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dik enakosti moških in žensk, kjer je to relevantno,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82DBD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9F613B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20FC4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AB72" w14:textId="77777777" w:rsidR="00C57F41" w:rsidRPr="00D755B5" w:rsidRDefault="009D4888" w:rsidP="008D4BAC">
            <w:p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940915762"/>
                <w:placeholder>
                  <w:docPart w:val="FF5012763FAC41F483ADBF33943D5ED5"/>
                </w:placeholder>
                <w:text/>
              </w:sdtPr>
              <w:sdtEndPr/>
              <w:sdtContent>
                <w:r w:rsidR="00C57F41" w:rsidRPr="00A0193F">
                  <w:rPr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E9A7" w14:textId="3DAF1A8D" w:rsidR="00C57F41" w:rsidRDefault="009D4888" w:rsidP="008D4BAC">
            <w:pPr>
              <w:spacing w:after="12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923837050"/>
                <w:placeholder>
                  <w:docPart w:val="541140A902254D3B987B599C1DE27EF6"/>
                </w:placeholder>
                <w:text/>
              </w:sdtPr>
              <w:sdtEndPr/>
              <w:sdtContent>
                <w:r w:rsidR="00F74596" w:rsidRPr="00A0193F">
                  <w:rPr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C57F41" w:rsidRPr="00D755B5" w14:paraId="6E6B4939" w14:textId="2CE06C7C" w:rsidTr="00C57F41">
        <w:trPr>
          <w:trHeight w:val="242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7162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3.    Pozitiven vpliv na okolje, ob upoštevanju zelenega prehoda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56B9B0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Obrazec 2 , presoja  se navedbe v tč. 9.3.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E83E8" w14:textId="77777777" w:rsidR="00C57F41" w:rsidRPr="00D755B5" w:rsidRDefault="00C57F41" w:rsidP="00E91519">
            <w:pPr>
              <w:numPr>
                <w:ilvl w:val="0"/>
                <w:numId w:val="3"/>
              </w:num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Prispevek k trajnostnemu razvoju na vseh treh področjih ESG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73593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EF729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ACA08F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5E6D" w14:textId="77777777" w:rsidR="00C57F41" w:rsidRPr="00D755B5" w:rsidRDefault="009D4888" w:rsidP="008D4BAC">
            <w:pPr>
              <w:spacing w:after="12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414556007"/>
                <w:placeholder>
                  <w:docPart w:val="4AE8FA6B63EE4FD7B62448B13099DBEE"/>
                </w:placeholder>
                <w:text/>
              </w:sdtPr>
              <w:sdtEndPr/>
              <w:sdtContent>
                <w:r w:rsidR="00C57F41" w:rsidRPr="00A0193F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Kliknite ali tapnite tukaj, če </w:t>
                </w:r>
                <w:r w:rsidR="00C57F41" w:rsidRPr="00A0193F">
                  <w:rPr>
                    <w:rFonts w:asciiTheme="majorHAnsi" w:hAnsiTheme="majorHAnsi" w:cstheme="majorHAnsi"/>
                    <w:sz w:val="18"/>
                    <w:szCs w:val="18"/>
                  </w:rPr>
                  <w:lastRenderedPageBreak/>
                  <w:t>želite vnesti besedilo.</w:t>
                </w:r>
              </w:sdtContent>
            </w:sdt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8918" w14:textId="50478D38" w:rsidR="00C57F41" w:rsidRDefault="009D4888" w:rsidP="008D4BAC">
            <w:pPr>
              <w:spacing w:after="12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929227556"/>
                <w:placeholder>
                  <w:docPart w:val="8B73E007CB694A42B172816EACAC575C"/>
                </w:placeholder>
                <w:text/>
              </w:sdtPr>
              <w:sdtEndPr/>
              <w:sdtContent>
                <w:r w:rsidR="00F74596" w:rsidRPr="00A0193F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Kliknite ali tapnite tukaj, če želite </w:t>
                </w:r>
                <w:r w:rsidR="00F74596" w:rsidRPr="00A0193F">
                  <w:rPr>
                    <w:rFonts w:asciiTheme="majorHAnsi" w:hAnsiTheme="majorHAnsi" w:cstheme="majorHAnsi"/>
                    <w:sz w:val="18"/>
                    <w:szCs w:val="18"/>
                  </w:rPr>
                  <w:lastRenderedPageBreak/>
                  <w:t>vnesti besedilo.</w:t>
                </w:r>
              </w:sdtContent>
            </w:sdt>
          </w:p>
        </w:tc>
      </w:tr>
      <w:tr w:rsidR="00C57F41" w:rsidRPr="00D755B5" w14:paraId="38C21DB5" w14:textId="1ACE3277" w:rsidTr="00C57F41">
        <w:trPr>
          <w:trHeight w:val="242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F071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4.   Izboljšanje mobilnosti in regionalne povezljivosti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8E5B4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Obrazec 2 , presoja  se navedbe v tč. 9.4.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1359B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26808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DC3E3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0B228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8871" w14:textId="77777777" w:rsidR="00C57F41" w:rsidRPr="00D755B5" w:rsidRDefault="009D4888" w:rsidP="008D4BAC">
            <w:pPr>
              <w:spacing w:after="12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213962166"/>
                <w:placeholder>
                  <w:docPart w:val="7ACE4B86307F43AC90BC5D4B9FF83673"/>
                </w:placeholder>
                <w:text/>
              </w:sdtPr>
              <w:sdtEndPr/>
              <w:sdtContent>
                <w:r w:rsidR="00C57F41" w:rsidRPr="00A0193F">
                  <w:rPr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C36A" w14:textId="0E1AED24" w:rsidR="00C57F41" w:rsidRDefault="009D4888" w:rsidP="008D4BAC">
            <w:pPr>
              <w:spacing w:after="12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794984033"/>
                <w:placeholder>
                  <w:docPart w:val="5035B5EC7B7340169418C166D1CDBDE2"/>
                </w:placeholder>
                <w:text/>
              </w:sdtPr>
              <w:sdtEndPr/>
              <w:sdtContent>
                <w:r w:rsidR="00F74596" w:rsidRPr="00A0193F">
                  <w:rPr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C57F41" w:rsidRPr="00D755B5" w14:paraId="37CA1793" w14:textId="14BF9E97" w:rsidTr="00C57F41">
        <w:trPr>
          <w:trHeight w:val="242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8D9C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5.     </w:t>
            </w:r>
            <w:proofErr w:type="spellStart"/>
            <w:r w:rsidRPr="00D755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Sinergijski</w:t>
            </w:r>
            <w:proofErr w:type="spellEnd"/>
            <w:r w:rsidRPr="00D755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učinek in komplementarnost z drugimi projekti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75FE1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Obrazec 2 , presoja  se navedbe v tč. 9.5.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61C25" w14:textId="0FBAF5D1" w:rsidR="00C57F41" w:rsidRPr="00C57F41" w:rsidRDefault="00C57F41" w:rsidP="00C57F41">
            <w:pPr>
              <w:spacing w:after="120" w:line="276" w:lineRule="auto"/>
              <w:jc w:val="both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C57F4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C57F41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Partnerstvo, kjer je le to relevantno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29660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FC009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6E6F9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9FCB" w14:textId="77777777" w:rsidR="00C57F41" w:rsidRPr="00D755B5" w:rsidRDefault="009D4888" w:rsidP="008D4BAC">
            <w:pPr>
              <w:spacing w:after="12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569451878"/>
                <w:placeholder>
                  <w:docPart w:val="E104321BFF774EA7B80845DF5FE0BAE1"/>
                </w:placeholder>
                <w:text/>
              </w:sdtPr>
              <w:sdtEndPr/>
              <w:sdtContent>
                <w:r w:rsidR="00C57F41" w:rsidRPr="00A0193F">
                  <w:rPr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BBAF" w14:textId="211099E6" w:rsidR="00C57F41" w:rsidRDefault="009D4888" w:rsidP="008D4BAC">
            <w:pPr>
              <w:spacing w:after="12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232189073"/>
                <w:placeholder>
                  <w:docPart w:val="204E7A0311844FE8A33EC231317261CD"/>
                </w:placeholder>
                <w:text/>
              </w:sdtPr>
              <w:sdtEndPr/>
              <w:sdtContent>
                <w:r w:rsidR="00F74596" w:rsidRPr="00A0193F">
                  <w:rPr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C57F41" w:rsidRPr="00D755B5" w14:paraId="75D3F38F" w14:textId="59B3DE39" w:rsidTr="00C57F41">
        <w:trPr>
          <w:trHeight w:val="242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28AF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6. Sodelovanje znotraj in med regijami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E0A9F3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Obrazec 2 , presoja  se navedbe v tč. 9.6.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4AA18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- Prispevek k spodbujanju regionalnega razvoja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E13E5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DDC02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5E0BD3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61FE" w14:textId="77777777" w:rsidR="00C57F41" w:rsidRPr="00D755B5" w:rsidRDefault="009D4888" w:rsidP="008D4BAC">
            <w:p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78515613"/>
                <w:placeholder>
                  <w:docPart w:val="75BA1DB8F7694E678893CBDBCAF7D8D6"/>
                </w:placeholder>
                <w:text/>
              </w:sdtPr>
              <w:sdtEndPr/>
              <w:sdtContent>
                <w:r w:rsidR="00C57F41" w:rsidRPr="00A0193F">
                  <w:rPr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0CA4" w14:textId="18B3F4D8" w:rsidR="00C57F41" w:rsidRDefault="009D4888" w:rsidP="008D4BAC">
            <w:pPr>
              <w:spacing w:after="12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737553556"/>
                <w:placeholder>
                  <w:docPart w:val="038D87975A5B4316BB7F9CACF8E743ED"/>
                </w:placeholder>
                <w:text/>
              </w:sdtPr>
              <w:sdtEndPr/>
              <w:sdtContent>
                <w:r w:rsidR="00F74596" w:rsidRPr="00A0193F">
                  <w:rPr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C57F41" w:rsidRPr="00D755B5" w14:paraId="5E577899" w14:textId="7A2EEAE8" w:rsidTr="00C57F41">
        <w:trPr>
          <w:trHeight w:val="242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AE2E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7. Skladen prostorski razvoj regij </w:t>
            </w:r>
          </w:p>
          <w:p w14:paraId="5CAE1704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5DB68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Obrazec 2 , presoja  se navedbe v tč. 8.7.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EEE49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- Prispevek k spodbujanju regionalnega razvoja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847A1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E0AE8D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52082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C111" w14:textId="77777777" w:rsidR="00C57F41" w:rsidRPr="00D755B5" w:rsidRDefault="009D4888" w:rsidP="008D4BAC">
            <w:p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857538775"/>
                <w:placeholder>
                  <w:docPart w:val="D171AB2622E5441FBBCFC97A906DE1EE"/>
                </w:placeholder>
                <w:text/>
              </w:sdtPr>
              <w:sdtEndPr/>
              <w:sdtContent>
                <w:r w:rsidR="00C57F41" w:rsidRPr="00A0193F">
                  <w:rPr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C5BB" w14:textId="22D46E66" w:rsidR="00C57F41" w:rsidRDefault="009D4888" w:rsidP="008D4BAC">
            <w:pPr>
              <w:spacing w:after="12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947503198"/>
                <w:placeholder>
                  <w:docPart w:val="B2B48D1B5F3A460BA9E89AEBD6B6C79F"/>
                </w:placeholder>
                <w:text/>
              </w:sdtPr>
              <w:sdtEndPr/>
              <w:sdtContent>
                <w:r w:rsidR="00F74596" w:rsidRPr="00A0193F">
                  <w:rPr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C57F41" w:rsidRPr="00D755B5" w14:paraId="537EC1F9" w14:textId="3A0C9616" w:rsidTr="00C57F41">
        <w:trPr>
          <w:trHeight w:val="242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741A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8. Trajnostni učinek projekta glede na vložena finančna sredstva.</w:t>
            </w:r>
          </w:p>
          <w:p w14:paraId="7804E036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A5E7E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Obrazec 2 , presoja  se navedbe v tč. 9.8.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7F0C0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- Prispevek k trajnostnemu razvoju na vseh treh področjih ESG – okolje, družba, upravljanje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BBBA9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EB07ED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BFE83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EB9C" w14:textId="77777777" w:rsidR="00C57F41" w:rsidRPr="00D755B5" w:rsidRDefault="009D4888" w:rsidP="008D4BAC">
            <w:pPr>
              <w:spacing w:after="12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59056252"/>
                <w:placeholder>
                  <w:docPart w:val="F13F0C0117284BB588BD307962651E1F"/>
                </w:placeholder>
                <w:text/>
              </w:sdtPr>
              <w:sdtEndPr/>
              <w:sdtContent>
                <w:r w:rsidR="00C57F41" w:rsidRPr="00A0193F">
                  <w:rPr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AD47" w14:textId="67A31C69" w:rsidR="00C57F41" w:rsidRDefault="009D4888" w:rsidP="008D4BAC">
            <w:pPr>
              <w:spacing w:after="120"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35258231"/>
                <w:placeholder>
                  <w:docPart w:val="6D741C21EBFB49CC9DCEA3D235AA5D39"/>
                </w:placeholder>
                <w:text/>
              </w:sdtPr>
              <w:sdtEndPr/>
              <w:sdtContent>
                <w:r w:rsidR="00F74596" w:rsidRPr="00A0193F">
                  <w:rPr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C57F41" w:rsidRPr="00D755B5" w14:paraId="1B088953" w14:textId="1F9223C2" w:rsidTr="00C57F41">
        <w:trPr>
          <w:trHeight w:val="242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0E44280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SKUPAJ DOSEŽENO ŠTEVILO TOČK SPLOŠNA MERILA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FD80890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6DCD2A8A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2E5F31B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AAC4020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D250C6D" w14:textId="77777777" w:rsidR="00C57F41" w:rsidRPr="00D755B5" w:rsidRDefault="00C57F41" w:rsidP="008D4BAC">
            <w:pPr>
              <w:spacing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755B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15A94BA" w14:textId="77777777" w:rsidR="00C57F41" w:rsidRPr="00D755B5" w:rsidRDefault="009D4888" w:rsidP="008D4BAC">
            <w:pPr>
              <w:spacing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</w:rPr>
                <w:id w:val="-1055844366"/>
                <w:placeholder>
                  <w:docPart w:val="0B6504836F844D92A6CB8CC6B5F9A22E"/>
                </w:placeholder>
                <w:showingPlcHdr/>
                <w:text/>
              </w:sdtPr>
              <w:sdtEndPr/>
              <w:sdtContent>
                <w:r w:rsidR="00C57F41" w:rsidRPr="00D755B5">
                  <w:rPr>
                    <w:rFonts w:ascii="Arial" w:hAnsi="Arial" w:cs="Arial"/>
                    <w:b/>
                    <w:bCs/>
                    <w:color w:val="000000" w:themeColor="text1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728E56" w14:textId="5A70E5FF" w:rsidR="00C57F41" w:rsidRDefault="009D4888" w:rsidP="008D4BAC">
            <w:pPr>
              <w:spacing w:after="120"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718287964"/>
                <w:placeholder>
                  <w:docPart w:val="64B41AAE4ED8497D921DE00588537E4D"/>
                </w:placeholder>
                <w:text/>
              </w:sdtPr>
              <w:sdtEndPr/>
              <w:sdtContent>
                <w:r w:rsidR="00F74596" w:rsidRPr="00A0193F">
                  <w:rPr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</w:tbl>
    <w:p w14:paraId="4C76BA2F" w14:textId="77777777" w:rsidR="00C57F41" w:rsidRDefault="00C57F41">
      <w:pPr>
        <w:sectPr w:rsidR="00C57F41" w:rsidSect="00C57F4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948"/>
        <w:gridCol w:w="1749"/>
        <w:gridCol w:w="3498"/>
        <w:gridCol w:w="1207"/>
        <w:gridCol w:w="1134"/>
        <w:gridCol w:w="1134"/>
        <w:gridCol w:w="1134"/>
        <w:gridCol w:w="1134"/>
      </w:tblGrid>
      <w:tr w:rsidR="00F74596" w:rsidRPr="007728D0" w14:paraId="5E2A2541" w14:textId="77777777" w:rsidTr="008D4BAC">
        <w:trPr>
          <w:trHeight w:val="713"/>
          <w:jc w:val="center"/>
        </w:trPr>
        <w:tc>
          <w:tcPr>
            <w:tcW w:w="2948" w:type="dxa"/>
            <w:vMerge w:val="restart"/>
            <w:shd w:val="clear" w:color="auto" w:fill="FFFF00"/>
            <w:vAlign w:val="center"/>
          </w:tcPr>
          <w:p w14:paraId="101B8992" w14:textId="77777777" w:rsidR="00F74596" w:rsidRPr="007728D0" w:rsidRDefault="00F74596" w:rsidP="008D4BAC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728D0">
              <w:rPr>
                <w:rFonts w:cstheme="minorHAnsi"/>
                <w:b/>
                <w:bCs/>
                <w:sz w:val="18"/>
                <w:szCs w:val="18"/>
              </w:rPr>
              <w:lastRenderedPageBreak/>
              <w:t>II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7728D0">
              <w:rPr>
                <w:rFonts w:cstheme="minorHAnsi"/>
                <w:b/>
                <w:bCs/>
                <w:sz w:val="18"/>
                <w:szCs w:val="18"/>
              </w:rPr>
              <w:t>. Dodatna merila</w:t>
            </w:r>
          </w:p>
        </w:tc>
        <w:tc>
          <w:tcPr>
            <w:tcW w:w="1749" w:type="dxa"/>
            <w:vMerge w:val="restart"/>
            <w:shd w:val="clear" w:color="auto" w:fill="FFFF00"/>
            <w:vAlign w:val="center"/>
          </w:tcPr>
          <w:p w14:paraId="0B7954A6" w14:textId="77777777" w:rsidR="00F74596" w:rsidRPr="007728D0" w:rsidRDefault="00F74596" w:rsidP="008D4BAC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7728D0">
              <w:rPr>
                <w:rFonts w:cstheme="minorHAnsi"/>
                <w:sz w:val="18"/>
                <w:szCs w:val="18"/>
              </w:rPr>
              <w:t>Ocenjuje se predstavitev projekta v skladu z navedbami in opisom v Obrazcu št. 2</w:t>
            </w:r>
          </w:p>
        </w:tc>
        <w:tc>
          <w:tcPr>
            <w:tcW w:w="3498" w:type="dxa"/>
            <w:shd w:val="clear" w:color="auto" w:fill="FFFF00"/>
            <w:vAlign w:val="center"/>
          </w:tcPr>
          <w:p w14:paraId="48B12288" w14:textId="77777777" w:rsidR="00F74596" w:rsidRPr="007728D0" w:rsidRDefault="00F74596" w:rsidP="008D4BAC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7728D0">
              <w:rPr>
                <w:rFonts w:cstheme="minorHAnsi"/>
                <w:b/>
                <w:bCs/>
                <w:sz w:val="18"/>
                <w:szCs w:val="18"/>
              </w:rPr>
              <w:t>MERILA ZA IZBOR OPERACIJE V OKVIRU</w:t>
            </w:r>
            <w:r w:rsidRPr="007728D0">
              <w:rPr>
                <w:rFonts w:cstheme="minorHAnsi"/>
                <w:sz w:val="18"/>
                <w:szCs w:val="18"/>
              </w:rPr>
              <w:t xml:space="preserve"> Program EKP v obdobju 2021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7728D0">
              <w:rPr>
                <w:rFonts w:cstheme="minorHAnsi"/>
                <w:sz w:val="18"/>
                <w:szCs w:val="18"/>
              </w:rPr>
              <w:t>2027</w:t>
            </w:r>
          </w:p>
        </w:tc>
        <w:tc>
          <w:tcPr>
            <w:tcW w:w="1207" w:type="dxa"/>
            <w:vMerge w:val="restart"/>
            <w:shd w:val="clear" w:color="auto" w:fill="FFFF00"/>
            <w:vAlign w:val="bottom"/>
          </w:tcPr>
          <w:p w14:paraId="4E86A2C5" w14:textId="77777777" w:rsidR="00F74596" w:rsidRPr="007728D0" w:rsidRDefault="00F74596" w:rsidP="008D4BAC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728D0">
              <w:rPr>
                <w:rFonts w:cstheme="minorHAnsi"/>
                <w:b/>
                <w:bCs/>
                <w:sz w:val="18"/>
                <w:szCs w:val="18"/>
              </w:rPr>
              <w:t>Neposredni pozitiven učinek</w:t>
            </w:r>
          </w:p>
        </w:tc>
        <w:tc>
          <w:tcPr>
            <w:tcW w:w="1134" w:type="dxa"/>
            <w:vMerge w:val="restart"/>
            <w:shd w:val="clear" w:color="auto" w:fill="FFFF00"/>
            <w:vAlign w:val="bottom"/>
          </w:tcPr>
          <w:p w14:paraId="1E1F3C2E" w14:textId="77777777" w:rsidR="00F74596" w:rsidRPr="007728D0" w:rsidRDefault="00F74596" w:rsidP="008D4BAC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728D0">
              <w:rPr>
                <w:rFonts w:cstheme="minorHAnsi"/>
                <w:b/>
                <w:bCs/>
                <w:sz w:val="18"/>
                <w:szCs w:val="18"/>
              </w:rPr>
              <w:t>Posredno pozitiven učinek</w:t>
            </w:r>
          </w:p>
        </w:tc>
        <w:tc>
          <w:tcPr>
            <w:tcW w:w="1134" w:type="dxa"/>
            <w:vMerge w:val="restart"/>
            <w:shd w:val="clear" w:color="auto" w:fill="FFFF00"/>
            <w:vAlign w:val="bottom"/>
          </w:tcPr>
          <w:p w14:paraId="2F5477AB" w14:textId="77777777" w:rsidR="00F74596" w:rsidRPr="007728D0" w:rsidRDefault="00F74596" w:rsidP="008D4BAC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728D0">
              <w:rPr>
                <w:rFonts w:cstheme="minorHAnsi"/>
                <w:b/>
                <w:bCs/>
                <w:sz w:val="18"/>
                <w:szCs w:val="18"/>
              </w:rPr>
              <w:t>Ni učinka ali ga ni mogoče oceniti</w:t>
            </w:r>
          </w:p>
        </w:tc>
        <w:tc>
          <w:tcPr>
            <w:tcW w:w="1134" w:type="dxa"/>
            <w:vMerge w:val="restart"/>
            <w:shd w:val="clear" w:color="auto" w:fill="FFFF00"/>
            <w:vAlign w:val="bottom"/>
          </w:tcPr>
          <w:p w14:paraId="567FB57C" w14:textId="77777777" w:rsidR="00F74596" w:rsidRPr="007728D0" w:rsidRDefault="00F74596" w:rsidP="008D4BAC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728D0">
              <w:rPr>
                <w:rFonts w:cstheme="minorHAnsi"/>
                <w:b/>
                <w:bCs/>
                <w:sz w:val="18"/>
                <w:szCs w:val="18"/>
              </w:rPr>
              <w:t>SKUPAJ točk</w:t>
            </w:r>
          </w:p>
        </w:tc>
        <w:tc>
          <w:tcPr>
            <w:tcW w:w="1134" w:type="dxa"/>
            <w:vMerge w:val="restart"/>
            <w:shd w:val="clear" w:color="auto" w:fill="FFFF00"/>
            <w:vAlign w:val="bottom"/>
          </w:tcPr>
          <w:p w14:paraId="7C623221" w14:textId="77777777" w:rsidR="00F74596" w:rsidRPr="007728D0" w:rsidRDefault="00F74596" w:rsidP="008D4BAC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728D0">
              <w:rPr>
                <w:rFonts w:cstheme="minorHAnsi"/>
                <w:b/>
                <w:bCs/>
                <w:sz w:val="18"/>
                <w:szCs w:val="18"/>
              </w:rPr>
              <w:t>Opombe:</w:t>
            </w:r>
          </w:p>
        </w:tc>
      </w:tr>
      <w:tr w:rsidR="00F74596" w:rsidRPr="007728D0" w14:paraId="28901909" w14:textId="77777777" w:rsidTr="008D4BAC">
        <w:trPr>
          <w:trHeight w:val="712"/>
          <w:jc w:val="center"/>
        </w:trPr>
        <w:tc>
          <w:tcPr>
            <w:tcW w:w="2948" w:type="dxa"/>
            <w:vMerge/>
            <w:vAlign w:val="center"/>
          </w:tcPr>
          <w:p w14:paraId="11E425D4" w14:textId="77777777" w:rsidR="00F74596" w:rsidRPr="007728D0" w:rsidRDefault="00F74596" w:rsidP="008D4BA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  <w:vMerge/>
            <w:vAlign w:val="center"/>
          </w:tcPr>
          <w:p w14:paraId="788BE91D" w14:textId="77777777" w:rsidR="00F74596" w:rsidRPr="007728D0" w:rsidRDefault="00F74596" w:rsidP="008D4BAC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98" w:type="dxa"/>
            <w:vAlign w:val="center"/>
          </w:tcPr>
          <w:p w14:paraId="2A7AF918" w14:textId="77777777" w:rsidR="00F74596" w:rsidRPr="007728D0" w:rsidRDefault="00F74596" w:rsidP="008D4BAC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728D0">
              <w:rPr>
                <w:rFonts w:cstheme="minorHAnsi"/>
                <w:b/>
                <w:bCs/>
                <w:sz w:val="20"/>
                <w:szCs w:val="20"/>
              </w:rPr>
              <w:t>RSO2.7</w:t>
            </w:r>
            <w:r>
              <w:rPr>
                <w:rFonts w:cstheme="minorHAnsi"/>
                <w:b/>
                <w:bCs/>
                <w:sz w:val="20"/>
                <w:szCs w:val="20"/>
              </w:rPr>
              <w:t>; Z</w:t>
            </w:r>
            <w:r w:rsidRPr="007728D0">
              <w:rPr>
                <w:rFonts w:cstheme="minorHAnsi"/>
                <w:b/>
                <w:bCs/>
                <w:sz w:val="20"/>
                <w:szCs w:val="20"/>
              </w:rPr>
              <w:t>elen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7728D0">
              <w:rPr>
                <w:rFonts w:cstheme="minorHAnsi"/>
                <w:b/>
                <w:bCs/>
                <w:sz w:val="20"/>
                <w:szCs w:val="20"/>
              </w:rPr>
              <w:t xml:space="preserve"> infrastruktur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7728D0">
              <w:rPr>
                <w:rFonts w:cstheme="minorHAnsi"/>
                <w:b/>
                <w:bCs/>
                <w:sz w:val="20"/>
                <w:szCs w:val="20"/>
              </w:rPr>
              <w:t xml:space="preserve"> v urban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ih naseljih</w:t>
            </w:r>
          </w:p>
        </w:tc>
        <w:tc>
          <w:tcPr>
            <w:tcW w:w="1207" w:type="dxa"/>
            <w:vMerge/>
            <w:vAlign w:val="center"/>
          </w:tcPr>
          <w:p w14:paraId="4AB2D56D" w14:textId="77777777" w:rsidR="00F74596" w:rsidRPr="007728D0" w:rsidRDefault="00F74596" w:rsidP="008D4BA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9B289EB" w14:textId="77777777" w:rsidR="00F74596" w:rsidRPr="007728D0" w:rsidRDefault="00F74596" w:rsidP="008D4BA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161D59C" w14:textId="77777777" w:rsidR="00F74596" w:rsidRPr="007728D0" w:rsidRDefault="00F74596" w:rsidP="008D4BA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14CA854" w14:textId="77777777" w:rsidR="00F74596" w:rsidRPr="007728D0" w:rsidRDefault="00F74596" w:rsidP="008D4BA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E24C25" w14:textId="77777777" w:rsidR="00F74596" w:rsidRPr="007728D0" w:rsidRDefault="00F74596" w:rsidP="008D4BA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74596" w:rsidRPr="007728D0" w14:paraId="58F1F8C5" w14:textId="77777777" w:rsidTr="008D4BAC">
        <w:trPr>
          <w:trHeight w:val="387"/>
          <w:jc w:val="center"/>
        </w:trPr>
        <w:tc>
          <w:tcPr>
            <w:tcW w:w="2948" w:type="dxa"/>
            <w:vAlign w:val="center"/>
          </w:tcPr>
          <w:p w14:paraId="3B1D3B5F" w14:textId="77777777" w:rsidR="00F74596" w:rsidRPr="007728D0" w:rsidRDefault="00F74596" w:rsidP="008D4B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28D0">
              <w:rPr>
                <w:rFonts w:cstheme="minorHAnsi"/>
                <w:sz w:val="18"/>
                <w:szCs w:val="18"/>
              </w:rPr>
              <w:t>(S-1)</w:t>
            </w:r>
          </w:p>
        </w:tc>
        <w:tc>
          <w:tcPr>
            <w:tcW w:w="1749" w:type="dxa"/>
            <w:vAlign w:val="center"/>
          </w:tcPr>
          <w:p w14:paraId="6B7B81D4" w14:textId="77777777" w:rsidR="00F74596" w:rsidRPr="007728D0" w:rsidRDefault="00F74596" w:rsidP="008D4B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28D0">
              <w:rPr>
                <w:rFonts w:cstheme="minorHAnsi"/>
                <w:sz w:val="18"/>
                <w:szCs w:val="18"/>
              </w:rPr>
              <w:t>(S-2)</w:t>
            </w:r>
          </w:p>
        </w:tc>
        <w:tc>
          <w:tcPr>
            <w:tcW w:w="3498" w:type="dxa"/>
            <w:vAlign w:val="center"/>
          </w:tcPr>
          <w:p w14:paraId="7C308571" w14:textId="77777777" w:rsidR="00F74596" w:rsidRPr="007728D0" w:rsidRDefault="00F74596" w:rsidP="008D4BA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728D0">
              <w:rPr>
                <w:rFonts w:cstheme="minorHAnsi"/>
                <w:sz w:val="18"/>
                <w:szCs w:val="18"/>
              </w:rPr>
              <w:t>(S-3)</w:t>
            </w:r>
          </w:p>
        </w:tc>
        <w:tc>
          <w:tcPr>
            <w:tcW w:w="1207" w:type="dxa"/>
            <w:vAlign w:val="center"/>
          </w:tcPr>
          <w:p w14:paraId="6C7C41C0" w14:textId="77777777" w:rsidR="00F74596" w:rsidRPr="007728D0" w:rsidRDefault="00F74596" w:rsidP="008D4B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28D0">
              <w:rPr>
                <w:rFonts w:cstheme="minorHAnsi"/>
                <w:sz w:val="18"/>
                <w:szCs w:val="18"/>
              </w:rPr>
              <w:t>10 točk</w:t>
            </w:r>
          </w:p>
        </w:tc>
        <w:tc>
          <w:tcPr>
            <w:tcW w:w="1134" w:type="dxa"/>
            <w:vAlign w:val="center"/>
          </w:tcPr>
          <w:p w14:paraId="75F34CC5" w14:textId="77777777" w:rsidR="00F74596" w:rsidRPr="007728D0" w:rsidRDefault="00F74596" w:rsidP="008D4B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28D0">
              <w:rPr>
                <w:rFonts w:cstheme="minorHAnsi"/>
                <w:sz w:val="18"/>
                <w:szCs w:val="18"/>
              </w:rPr>
              <w:t>5 točk</w:t>
            </w:r>
          </w:p>
        </w:tc>
        <w:tc>
          <w:tcPr>
            <w:tcW w:w="1134" w:type="dxa"/>
            <w:vAlign w:val="center"/>
          </w:tcPr>
          <w:p w14:paraId="11D522AC" w14:textId="77777777" w:rsidR="00F74596" w:rsidRPr="007728D0" w:rsidRDefault="00F74596" w:rsidP="008D4B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28D0">
              <w:rPr>
                <w:rFonts w:cstheme="minorHAnsi"/>
                <w:sz w:val="18"/>
                <w:szCs w:val="18"/>
              </w:rPr>
              <w:t>0 točk</w:t>
            </w:r>
          </w:p>
        </w:tc>
        <w:tc>
          <w:tcPr>
            <w:tcW w:w="1134" w:type="dxa"/>
            <w:vAlign w:val="center"/>
          </w:tcPr>
          <w:p w14:paraId="389FD2C3" w14:textId="77777777" w:rsidR="00F74596" w:rsidRPr="007728D0" w:rsidRDefault="00F74596" w:rsidP="008D4B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28D0">
              <w:rPr>
                <w:rFonts w:cstheme="minorHAnsi"/>
                <w:sz w:val="18"/>
                <w:szCs w:val="18"/>
              </w:rPr>
              <w:t>(S-7)</w:t>
            </w:r>
          </w:p>
        </w:tc>
        <w:tc>
          <w:tcPr>
            <w:tcW w:w="1134" w:type="dxa"/>
            <w:vAlign w:val="center"/>
          </w:tcPr>
          <w:p w14:paraId="6665581B" w14:textId="77777777" w:rsidR="00F74596" w:rsidRPr="007728D0" w:rsidRDefault="00F74596" w:rsidP="008D4B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28D0">
              <w:rPr>
                <w:rFonts w:cstheme="minorHAnsi"/>
                <w:sz w:val="18"/>
                <w:szCs w:val="18"/>
              </w:rPr>
              <w:t>(S-8)</w:t>
            </w:r>
          </w:p>
        </w:tc>
      </w:tr>
      <w:tr w:rsidR="00F74596" w:rsidRPr="007728D0" w14:paraId="3B603A38" w14:textId="77777777" w:rsidTr="008D4BAC">
        <w:trPr>
          <w:trHeight w:val="387"/>
          <w:jc w:val="center"/>
        </w:trPr>
        <w:tc>
          <w:tcPr>
            <w:tcW w:w="2948" w:type="dxa"/>
            <w:vAlign w:val="center"/>
          </w:tcPr>
          <w:p w14:paraId="55E18C29" w14:textId="77777777" w:rsidR="00F74596" w:rsidRPr="007728D0" w:rsidRDefault="00F74596" w:rsidP="00F74596">
            <w:pPr>
              <w:pStyle w:val="Odstavekseznama"/>
              <w:numPr>
                <w:ilvl w:val="0"/>
                <w:numId w:val="4"/>
              </w:numPr>
              <w:ind w:left="306" w:hanging="306"/>
              <w:jc w:val="both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Sprejet je sklep o potrditvi investicijske dokumentacije.</w:t>
            </w:r>
          </w:p>
        </w:tc>
        <w:tc>
          <w:tcPr>
            <w:tcW w:w="1749" w:type="dxa"/>
          </w:tcPr>
          <w:p w14:paraId="48CADEA1" w14:textId="77777777" w:rsidR="00F74596" w:rsidRPr="007728D0" w:rsidRDefault="00F74596" w:rsidP="008D4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vAlign w:val="center"/>
          </w:tcPr>
          <w:p w14:paraId="29CBA93F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IP se oceni z 10 točk</w:t>
            </w:r>
          </w:p>
          <w:p w14:paraId="052898CD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PIZ se oceni z 5 točk</w:t>
            </w:r>
          </w:p>
          <w:p w14:paraId="017AABD2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DIIP se oceni z 0 točk</w:t>
            </w:r>
          </w:p>
        </w:tc>
        <w:tc>
          <w:tcPr>
            <w:tcW w:w="1207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161628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1E455E" w14:textId="77777777" w:rsidR="00F74596" w:rsidRPr="007728D0" w:rsidRDefault="00F74596" w:rsidP="008D4BAC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486020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581C30" w14:textId="77777777" w:rsidR="00F74596" w:rsidRPr="007728D0" w:rsidRDefault="00F74596" w:rsidP="008D4BAC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2003895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3E381B" w14:textId="77777777" w:rsidR="00F74596" w:rsidRPr="007728D0" w:rsidRDefault="00F74596" w:rsidP="008D4BAC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p w14:paraId="26FB0F0B" w14:textId="77777777" w:rsidR="00F74596" w:rsidRPr="007728D0" w:rsidRDefault="009D4888" w:rsidP="008D4BA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359436439"/>
                <w:placeholder>
                  <w:docPart w:val="3CA67FDF057C4C88A1D01F4A5160244F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134" w:type="dxa"/>
            <w:vAlign w:val="center"/>
          </w:tcPr>
          <w:p w14:paraId="087CEB6C" w14:textId="77777777" w:rsidR="00F74596" w:rsidRPr="007728D0" w:rsidRDefault="009D4888" w:rsidP="008D4BA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844965644"/>
                <w:placeholder>
                  <w:docPart w:val="C9F0980AC1734824A0254F93FE88718F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F74596" w:rsidRPr="007728D0" w14:paraId="0EF9F522" w14:textId="77777777" w:rsidTr="008D4BAC">
        <w:trPr>
          <w:trHeight w:val="387"/>
          <w:jc w:val="center"/>
        </w:trPr>
        <w:tc>
          <w:tcPr>
            <w:tcW w:w="2948" w:type="dxa"/>
            <w:vAlign w:val="center"/>
          </w:tcPr>
          <w:p w14:paraId="75A641B8" w14:textId="77777777" w:rsidR="00F74596" w:rsidRPr="007728D0" w:rsidRDefault="00F74596" w:rsidP="00F74596">
            <w:pPr>
              <w:pStyle w:val="Odstavekseznama"/>
              <w:numPr>
                <w:ilvl w:val="0"/>
                <w:numId w:val="4"/>
              </w:numPr>
              <w:ind w:left="306" w:hanging="306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Prebivalci, ki imajo dostop do nove ali izboljšane zelene infrastrukture</w:t>
            </w:r>
            <w:r>
              <w:rPr>
                <w:sz w:val="18"/>
                <w:szCs w:val="18"/>
              </w:rPr>
              <w:t>.</w:t>
            </w:r>
            <w:r w:rsidRPr="007728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</w:tcPr>
          <w:p w14:paraId="063425B6" w14:textId="77777777" w:rsidR="00F74596" w:rsidRPr="007728D0" w:rsidRDefault="00F74596" w:rsidP="008D4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vAlign w:val="center"/>
          </w:tcPr>
          <w:p w14:paraId="19975FF5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2000 oseb ali več (se oceni z 10 točk)</w:t>
            </w:r>
          </w:p>
          <w:p w14:paraId="5F48ED41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do 1999 oseb (se oceni s 5 točkami)</w:t>
            </w:r>
          </w:p>
          <w:p w14:paraId="0BC2B9BF" w14:textId="77777777" w:rsidR="00F74596" w:rsidRPr="007728D0" w:rsidRDefault="00F74596" w:rsidP="008D4BAC">
            <w:pPr>
              <w:pStyle w:val="Odstavekseznama"/>
              <w:ind w:left="289"/>
              <w:jc w:val="both"/>
              <w:rPr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1185902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5C93C7" w14:textId="77777777" w:rsidR="00F74596" w:rsidRPr="007728D0" w:rsidRDefault="00F74596" w:rsidP="008D4BAC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646979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9E0665" w14:textId="77777777" w:rsidR="00F74596" w:rsidRPr="007728D0" w:rsidRDefault="00F74596" w:rsidP="008D4BAC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312693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682703" w14:textId="77777777" w:rsidR="00F74596" w:rsidRDefault="00F74596" w:rsidP="008D4BAC">
                <w:pPr>
                  <w:jc w:val="center"/>
                  <w:rPr>
                    <w:rFonts w:ascii="Arial" w:eastAsia="Times New Roman" w:hAnsi="Arial" w:cs="Arial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6DAD5B27" w14:textId="77777777" w:rsidR="00F74596" w:rsidRPr="007728D0" w:rsidRDefault="00F74596" w:rsidP="008D4BA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8EE8CC" w14:textId="77777777" w:rsidR="00F74596" w:rsidRPr="007728D0" w:rsidRDefault="009D4888" w:rsidP="008D4BA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16657654"/>
                <w:placeholder>
                  <w:docPart w:val="2FCB672570A64BC6B91AC8DF5DADFB6F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134" w:type="dxa"/>
            <w:vAlign w:val="center"/>
          </w:tcPr>
          <w:p w14:paraId="3B8596E0" w14:textId="77777777" w:rsidR="00F74596" w:rsidRPr="007728D0" w:rsidRDefault="009D4888" w:rsidP="008D4BA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38201640"/>
                <w:placeholder>
                  <w:docPart w:val="6A54F640D9CB4294B4AAC9D571C5D6E3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F74596" w:rsidRPr="007728D0" w14:paraId="1F96C8A8" w14:textId="77777777" w:rsidTr="008D4BAC">
        <w:trPr>
          <w:trHeight w:val="387"/>
          <w:jc w:val="center"/>
        </w:trPr>
        <w:tc>
          <w:tcPr>
            <w:tcW w:w="2948" w:type="dxa"/>
            <w:vAlign w:val="center"/>
          </w:tcPr>
          <w:p w14:paraId="263DC017" w14:textId="77777777" w:rsidR="00F74596" w:rsidRPr="007728D0" w:rsidRDefault="00F74596" w:rsidP="00F74596">
            <w:pPr>
              <w:pStyle w:val="Odstavekseznama"/>
              <w:numPr>
                <w:ilvl w:val="0"/>
                <w:numId w:val="4"/>
              </w:numPr>
              <w:ind w:left="306" w:hanging="306"/>
              <w:jc w:val="both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Površina izboljšane ali na novo vzpostavljene zelene infrastrukture (projekti s površino manj od 0,5 ha se ne podpre)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49" w:type="dxa"/>
          </w:tcPr>
          <w:p w14:paraId="29FF08AD" w14:textId="77777777" w:rsidR="00F74596" w:rsidRPr="007728D0" w:rsidRDefault="00F74596" w:rsidP="008D4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vAlign w:val="center"/>
          </w:tcPr>
          <w:p w14:paraId="37FC91EA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1 ha ali več (se oceni z 10 točkami)</w:t>
            </w:r>
          </w:p>
          <w:p w14:paraId="6F769945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Od vključno 0,5 do 0,999 ha (se oceni s 5 točkami)</w:t>
            </w:r>
          </w:p>
        </w:tc>
        <w:tc>
          <w:tcPr>
            <w:tcW w:w="1207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1507358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E2CF0C" w14:textId="77777777" w:rsidR="00F74596" w:rsidRPr="007728D0" w:rsidRDefault="00F74596" w:rsidP="008D4BA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217206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2DD741" w14:textId="77777777" w:rsidR="00F74596" w:rsidRPr="007728D0" w:rsidRDefault="00F74596" w:rsidP="008D4BAC"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2061928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A78E90" w14:textId="77777777" w:rsidR="00F74596" w:rsidRDefault="00F74596" w:rsidP="008D4BAC">
                <w:pPr>
                  <w:jc w:val="center"/>
                  <w:rPr>
                    <w:rFonts w:ascii="Arial" w:eastAsia="Times New Roman" w:hAnsi="Arial" w:cs="Arial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0314FBC3" w14:textId="77777777" w:rsidR="00F74596" w:rsidRPr="007728D0" w:rsidRDefault="00F74596" w:rsidP="008D4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70B2C53" w14:textId="77777777" w:rsidR="00F74596" w:rsidRPr="007728D0" w:rsidRDefault="009D4888" w:rsidP="008D4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954942682"/>
                <w:placeholder>
                  <w:docPart w:val="46B2BAF296504E408F735015BE026328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2B046BE" w14:textId="77777777" w:rsidR="00F74596" w:rsidRPr="007728D0" w:rsidRDefault="009D4888" w:rsidP="008D4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1722224"/>
                <w:placeholder>
                  <w:docPart w:val="EBAFDA2AD12C414B80879AB4D3E144B7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F74596" w:rsidRPr="007728D0" w14:paraId="20399D6B" w14:textId="77777777" w:rsidTr="008D4BAC">
        <w:trPr>
          <w:trHeight w:val="387"/>
          <w:jc w:val="center"/>
        </w:trPr>
        <w:tc>
          <w:tcPr>
            <w:tcW w:w="2948" w:type="dxa"/>
            <w:vAlign w:val="center"/>
          </w:tcPr>
          <w:p w14:paraId="769CA281" w14:textId="77777777" w:rsidR="00F74596" w:rsidRPr="007728D0" w:rsidRDefault="00F74596" w:rsidP="00F74596">
            <w:pPr>
              <w:pStyle w:val="Odstavekseznama"/>
              <w:numPr>
                <w:ilvl w:val="0"/>
                <w:numId w:val="4"/>
              </w:numPr>
              <w:ind w:left="306" w:hanging="30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</w:t>
            </w:r>
            <w:r w:rsidRPr="007728D0">
              <w:rPr>
                <w:sz w:val="18"/>
                <w:szCs w:val="18"/>
              </w:rPr>
              <w:t xml:space="preserve"> je del zelenega sistema </w:t>
            </w:r>
            <w:r>
              <w:rPr>
                <w:sz w:val="18"/>
                <w:szCs w:val="18"/>
              </w:rPr>
              <w:t>urbanega naselja.</w:t>
            </w:r>
          </w:p>
        </w:tc>
        <w:tc>
          <w:tcPr>
            <w:tcW w:w="1749" w:type="dxa"/>
          </w:tcPr>
          <w:p w14:paraId="72132805" w14:textId="77777777" w:rsidR="00F74596" w:rsidRPr="007728D0" w:rsidRDefault="00F74596" w:rsidP="008D4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vAlign w:val="center"/>
          </w:tcPr>
          <w:p w14:paraId="63F33D14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DA (se oceni z 5 točk)</w:t>
            </w:r>
          </w:p>
          <w:p w14:paraId="057B0C73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NE (se oceni z 0 točk)</w:t>
            </w:r>
          </w:p>
        </w:tc>
        <w:tc>
          <w:tcPr>
            <w:tcW w:w="1207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1361737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9945A2" w14:textId="77777777" w:rsidR="00F74596" w:rsidRDefault="00F74596" w:rsidP="008D4BAC">
                <w:pPr>
                  <w:jc w:val="center"/>
                  <w:rPr>
                    <w:rFonts w:ascii="Arial" w:eastAsia="Times New Roman" w:hAnsi="Arial" w:cs="Arial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7F1137FB" w14:textId="77777777" w:rsidR="00F74596" w:rsidRPr="007728D0" w:rsidRDefault="00F74596" w:rsidP="008D4BAC">
            <w:pPr>
              <w:jc w:val="center"/>
              <w:rPr>
                <w:rFonts w:ascii="Segoe UI Symbol" w:eastAsia="Times New Roman" w:hAnsi="Segoe UI Symbol" w:cs="Segoe UI Symbo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1414235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9D9A1C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MS Gothic" w:eastAsia="MS Gothic" w:hAnsi="MS Gothic" w:cs="Arial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1418679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2DFCD1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p w14:paraId="16488CD5" w14:textId="77777777" w:rsidR="00F74596" w:rsidRPr="007728D0" w:rsidRDefault="009D4888" w:rsidP="008D4BA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86312062"/>
                <w:placeholder>
                  <w:docPart w:val="908F74491DA540DC96D8BAE8E4852910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134" w:type="dxa"/>
            <w:vAlign w:val="center"/>
          </w:tcPr>
          <w:p w14:paraId="784F95FA" w14:textId="77777777" w:rsidR="00F74596" w:rsidRPr="007728D0" w:rsidRDefault="009D4888" w:rsidP="008D4BA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283693964"/>
                <w:placeholder>
                  <w:docPart w:val="AE28B2A7FF9D4974A876504C1EFC3411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F74596" w:rsidRPr="007728D0" w14:paraId="5B6D6F59" w14:textId="77777777" w:rsidTr="008D4BAC">
        <w:trPr>
          <w:trHeight w:val="387"/>
          <w:jc w:val="center"/>
        </w:trPr>
        <w:tc>
          <w:tcPr>
            <w:tcW w:w="2948" w:type="dxa"/>
            <w:vAlign w:val="center"/>
          </w:tcPr>
          <w:p w14:paraId="5D58E69D" w14:textId="77777777" w:rsidR="00F74596" w:rsidRPr="007728D0" w:rsidRDefault="00F74596" w:rsidP="00F74596">
            <w:pPr>
              <w:pStyle w:val="Odstavekseznama"/>
              <w:numPr>
                <w:ilvl w:val="0"/>
                <w:numId w:val="4"/>
              </w:numPr>
              <w:ind w:left="306" w:hanging="30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</w:t>
            </w:r>
            <w:r w:rsidRPr="007728D0">
              <w:rPr>
                <w:sz w:val="18"/>
                <w:szCs w:val="18"/>
              </w:rPr>
              <w:t xml:space="preserve"> izkazuje visok delež ukrepov NBS.</w:t>
            </w:r>
          </w:p>
        </w:tc>
        <w:tc>
          <w:tcPr>
            <w:tcW w:w="1749" w:type="dxa"/>
          </w:tcPr>
          <w:p w14:paraId="3693FF96" w14:textId="77777777" w:rsidR="00F74596" w:rsidRPr="007728D0" w:rsidRDefault="00F74596" w:rsidP="008D4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vAlign w:val="center"/>
          </w:tcPr>
          <w:p w14:paraId="66C0DC35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</w:t>
            </w:r>
            <w:r w:rsidRPr="007728D0">
              <w:rPr>
                <w:sz w:val="18"/>
                <w:szCs w:val="18"/>
              </w:rPr>
              <w:t xml:space="preserve"> izkazuje delež NBS v skupnih stroških investicije v višini najmanj 50 % (10 točk).</w:t>
            </w:r>
          </w:p>
          <w:p w14:paraId="0FCCB85F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</w:t>
            </w:r>
            <w:r w:rsidRPr="007728D0">
              <w:rPr>
                <w:sz w:val="18"/>
                <w:szCs w:val="18"/>
              </w:rPr>
              <w:t xml:space="preserve"> izkazuje delež NBS v skupnih stroških investicije v višini do 50 % (5 točk).</w:t>
            </w:r>
          </w:p>
        </w:tc>
        <w:tc>
          <w:tcPr>
            <w:tcW w:w="1207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1037158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C9C331" w14:textId="77777777" w:rsidR="00F74596" w:rsidRDefault="00F74596" w:rsidP="008D4BAC">
                <w:pPr>
                  <w:jc w:val="center"/>
                  <w:rPr>
                    <w:rFonts w:ascii="Arial" w:eastAsia="Times New Roman" w:hAnsi="Arial" w:cs="Arial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46520EDC" w14:textId="77777777" w:rsidR="00F74596" w:rsidRPr="007728D0" w:rsidRDefault="00F74596" w:rsidP="008D4BAC">
            <w:pPr>
              <w:jc w:val="center"/>
              <w:rPr>
                <w:rFonts w:ascii="Segoe UI Symbol" w:eastAsia="Times New Roman" w:hAnsi="Segoe UI Symbol" w:cs="Segoe UI Symbo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1649928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10E284" w14:textId="77777777" w:rsidR="00F74596" w:rsidRDefault="00F74596" w:rsidP="008D4BAC">
                <w:pPr>
                  <w:jc w:val="center"/>
                  <w:rPr>
                    <w:rFonts w:ascii="Arial" w:eastAsia="Times New Roman" w:hAnsi="Arial" w:cs="Arial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03CEBE92" w14:textId="77777777" w:rsidR="00F74596" w:rsidRPr="007728D0" w:rsidRDefault="00F74596" w:rsidP="008D4BAC">
            <w:pPr>
              <w:jc w:val="center"/>
              <w:rPr>
                <w:rFonts w:ascii="Segoe UI Symbol" w:eastAsia="Times New Roman" w:hAnsi="Segoe UI Symbol" w:cs="Segoe UI Symbo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1956711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7187A2" w14:textId="77777777" w:rsidR="00F74596" w:rsidRDefault="00F74596" w:rsidP="008D4BAC">
                <w:pPr>
                  <w:jc w:val="center"/>
                  <w:rPr>
                    <w:rFonts w:ascii="Arial" w:eastAsia="Times New Roman" w:hAnsi="Arial" w:cs="Arial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776D2C36" w14:textId="77777777" w:rsidR="00F74596" w:rsidRPr="007728D0" w:rsidRDefault="00F74596" w:rsidP="008D4BAC">
            <w:pPr>
              <w:jc w:val="center"/>
              <w:rPr>
                <w:rFonts w:ascii="Segoe UI Symbol" w:eastAsia="Times New Roman" w:hAnsi="Segoe UI Symbol" w:cs="Segoe UI Symbo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461612" w14:textId="77777777" w:rsidR="00F74596" w:rsidRPr="007728D0" w:rsidRDefault="009D4888" w:rsidP="008D4BA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617836269"/>
                <w:placeholder>
                  <w:docPart w:val="6B3F493E5622448A898C0943E00B7420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134" w:type="dxa"/>
            <w:vAlign w:val="center"/>
          </w:tcPr>
          <w:p w14:paraId="45C96D28" w14:textId="77777777" w:rsidR="00F74596" w:rsidRPr="007728D0" w:rsidRDefault="009D4888" w:rsidP="008D4BA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412550163"/>
                <w:placeholder>
                  <w:docPart w:val="3577C34C2AD143679B5F1DCE572898B8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F74596" w:rsidRPr="007728D0" w14:paraId="5CBA350A" w14:textId="77777777" w:rsidTr="008D4BAC">
        <w:trPr>
          <w:trHeight w:val="387"/>
          <w:jc w:val="center"/>
        </w:trPr>
        <w:tc>
          <w:tcPr>
            <w:tcW w:w="2948" w:type="dxa"/>
            <w:vAlign w:val="center"/>
          </w:tcPr>
          <w:p w14:paraId="10557EAE" w14:textId="77777777" w:rsidR="00F74596" w:rsidRPr="007728D0" w:rsidRDefault="00F74596" w:rsidP="00F74596">
            <w:pPr>
              <w:pStyle w:val="Odstavekseznama"/>
              <w:numPr>
                <w:ilvl w:val="0"/>
                <w:numId w:val="4"/>
              </w:numPr>
              <w:ind w:left="306" w:hanging="30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</w:t>
            </w:r>
            <w:r w:rsidRPr="007728D0">
              <w:rPr>
                <w:sz w:val="18"/>
                <w:szCs w:val="18"/>
              </w:rPr>
              <w:t xml:space="preserve"> dosega </w:t>
            </w:r>
            <w:proofErr w:type="spellStart"/>
            <w:r w:rsidRPr="007728D0">
              <w:rPr>
                <w:sz w:val="18"/>
                <w:szCs w:val="18"/>
              </w:rPr>
              <w:t>sinergijski</w:t>
            </w:r>
            <w:proofErr w:type="spellEnd"/>
            <w:r w:rsidRPr="007728D0">
              <w:rPr>
                <w:sz w:val="18"/>
                <w:szCs w:val="18"/>
              </w:rPr>
              <w:t xml:space="preserve"> učinek zelene infrastrukture in ohranjanja kulturne dediščine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749" w:type="dxa"/>
          </w:tcPr>
          <w:p w14:paraId="3AE9886B" w14:textId="77777777" w:rsidR="00F74596" w:rsidRPr="007728D0" w:rsidRDefault="00F74596" w:rsidP="008D4BA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vAlign w:val="center"/>
          </w:tcPr>
          <w:p w14:paraId="2C2334FC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DA (</w:t>
            </w:r>
            <w:r>
              <w:rPr>
                <w:sz w:val="18"/>
                <w:szCs w:val="18"/>
              </w:rPr>
              <w:t>Z</w:t>
            </w:r>
            <w:r w:rsidRPr="007728D0">
              <w:rPr>
                <w:sz w:val="18"/>
                <w:szCs w:val="18"/>
              </w:rPr>
              <w:t xml:space="preserve">elena površina je hkrati del kulturne dediščine in se načrtuje </w:t>
            </w:r>
            <w:r>
              <w:rPr>
                <w:sz w:val="18"/>
                <w:szCs w:val="18"/>
              </w:rPr>
              <w:t>v skladu</w:t>
            </w:r>
            <w:r w:rsidRPr="007728D0">
              <w:rPr>
                <w:sz w:val="18"/>
                <w:szCs w:val="18"/>
              </w:rPr>
              <w:t xml:space="preserve"> s smernicami in pozitivnim mnenjem ZVKDS.) (se oceni z 5 točk)</w:t>
            </w:r>
          </w:p>
          <w:p w14:paraId="5DB45F4B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NE (se oceni z 0 točk)</w:t>
            </w:r>
          </w:p>
        </w:tc>
        <w:tc>
          <w:tcPr>
            <w:tcW w:w="1207" w:type="dxa"/>
            <w:vAlign w:val="center"/>
          </w:tcPr>
          <w:p w14:paraId="6BB89F7A" w14:textId="77777777" w:rsidR="00F74596" w:rsidRPr="007728D0" w:rsidRDefault="00F74596" w:rsidP="008D4BAC">
            <w:pPr>
              <w:jc w:val="center"/>
              <w:rPr>
                <w:rFonts w:ascii="Segoe UI Symbol" w:eastAsia="Times New Roman" w:hAnsi="Segoe UI Symbol" w:cs="Segoe UI Symbo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1893692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CB065B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1139805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BF8E6D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p w14:paraId="1EC7BC5F" w14:textId="77777777" w:rsidR="00F74596" w:rsidRPr="007728D0" w:rsidRDefault="009D4888" w:rsidP="008D4BA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2049642316"/>
                <w:placeholder>
                  <w:docPart w:val="C1159F65651B42888A3BD19E5AD451C0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134" w:type="dxa"/>
            <w:vAlign w:val="center"/>
          </w:tcPr>
          <w:p w14:paraId="6F925B01" w14:textId="77777777" w:rsidR="00F74596" w:rsidRPr="007728D0" w:rsidRDefault="009D4888" w:rsidP="008D4BA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820155532"/>
                <w:placeholder>
                  <w:docPart w:val="6A9B7E95B49F4AF7932D32DAEFFE6A4D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</w:tbl>
    <w:p w14:paraId="6E91AE40" w14:textId="77777777" w:rsidR="00F74596" w:rsidRDefault="00F74596" w:rsidP="00F74596">
      <w:pPr>
        <w:spacing w:after="12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EEA327A" w14:textId="77777777" w:rsidR="00F74596" w:rsidRPr="007728D0" w:rsidRDefault="00F74596" w:rsidP="00F74596">
      <w:pPr>
        <w:spacing w:after="12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76"/>
        <w:gridCol w:w="2139"/>
        <w:gridCol w:w="3697"/>
        <w:gridCol w:w="1178"/>
        <w:gridCol w:w="1086"/>
        <w:gridCol w:w="1059"/>
        <w:gridCol w:w="1073"/>
        <w:gridCol w:w="1084"/>
      </w:tblGrid>
      <w:tr w:rsidR="00F74596" w:rsidRPr="007728D0" w14:paraId="571AEA30" w14:textId="77777777" w:rsidTr="008D4BAC">
        <w:trPr>
          <w:trHeight w:val="713"/>
        </w:trPr>
        <w:tc>
          <w:tcPr>
            <w:tcW w:w="2676" w:type="dxa"/>
            <w:vMerge w:val="restart"/>
            <w:shd w:val="clear" w:color="auto" w:fill="FFFF00"/>
            <w:vAlign w:val="center"/>
          </w:tcPr>
          <w:p w14:paraId="499F195C" w14:textId="77777777" w:rsidR="00F74596" w:rsidRPr="007728D0" w:rsidRDefault="00F74596" w:rsidP="008D4BAC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728D0">
              <w:rPr>
                <w:rFonts w:cstheme="minorHAnsi"/>
                <w:b/>
                <w:bCs/>
                <w:sz w:val="18"/>
                <w:szCs w:val="18"/>
              </w:rPr>
              <w:t>III. Dodatna merila</w:t>
            </w:r>
          </w:p>
        </w:tc>
        <w:tc>
          <w:tcPr>
            <w:tcW w:w="2139" w:type="dxa"/>
            <w:vMerge w:val="restart"/>
            <w:shd w:val="clear" w:color="auto" w:fill="FFFF00"/>
          </w:tcPr>
          <w:p w14:paraId="779CAA3F" w14:textId="77777777" w:rsidR="00F74596" w:rsidRPr="007728D0" w:rsidRDefault="00F74596" w:rsidP="008D4BAC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065B0">
              <w:rPr>
                <w:rFonts w:cstheme="minorHAnsi"/>
                <w:b/>
                <w:bCs/>
                <w:sz w:val="18"/>
                <w:szCs w:val="18"/>
              </w:rPr>
              <w:t>Ocenjuje se predstavitev projekta v skladu z navedbami in opisom v Obrazcu št. 2</w:t>
            </w:r>
          </w:p>
        </w:tc>
        <w:tc>
          <w:tcPr>
            <w:tcW w:w="3697" w:type="dxa"/>
            <w:shd w:val="clear" w:color="auto" w:fill="FFFF00"/>
            <w:vAlign w:val="center"/>
          </w:tcPr>
          <w:p w14:paraId="503C2C32" w14:textId="77777777" w:rsidR="00F74596" w:rsidRPr="007728D0" w:rsidRDefault="00F74596" w:rsidP="008D4BAC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7728D0">
              <w:rPr>
                <w:rFonts w:cstheme="minorHAnsi"/>
                <w:b/>
                <w:bCs/>
                <w:sz w:val="18"/>
                <w:szCs w:val="18"/>
              </w:rPr>
              <w:t>MERILA ZA IZBOR OPERACIJE V OKVIRU</w:t>
            </w:r>
            <w:r w:rsidRPr="007728D0">
              <w:rPr>
                <w:rFonts w:cstheme="minorHAnsi"/>
                <w:sz w:val="18"/>
                <w:szCs w:val="18"/>
              </w:rPr>
              <w:t xml:space="preserve"> Program EKP v obdobju 2021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7728D0">
              <w:rPr>
                <w:rFonts w:cstheme="minorHAnsi"/>
                <w:sz w:val="18"/>
                <w:szCs w:val="18"/>
              </w:rPr>
              <w:t>2027</w:t>
            </w:r>
          </w:p>
        </w:tc>
        <w:tc>
          <w:tcPr>
            <w:tcW w:w="1178" w:type="dxa"/>
            <w:vMerge w:val="restart"/>
            <w:shd w:val="clear" w:color="auto" w:fill="FFFF00"/>
            <w:vAlign w:val="bottom"/>
          </w:tcPr>
          <w:p w14:paraId="2F785700" w14:textId="77777777" w:rsidR="00F74596" w:rsidRPr="007728D0" w:rsidRDefault="00F74596" w:rsidP="008D4BAC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728D0">
              <w:rPr>
                <w:rFonts w:cstheme="minorHAnsi"/>
                <w:b/>
                <w:bCs/>
                <w:sz w:val="18"/>
                <w:szCs w:val="18"/>
              </w:rPr>
              <w:t>Neposredni pozitiven učinek</w:t>
            </w:r>
          </w:p>
        </w:tc>
        <w:tc>
          <w:tcPr>
            <w:tcW w:w="1086" w:type="dxa"/>
            <w:vMerge w:val="restart"/>
            <w:shd w:val="clear" w:color="auto" w:fill="FFFF00"/>
            <w:vAlign w:val="bottom"/>
          </w:tcPr>
          <w:p w14:paraId="36AE76DD" w14:textId="77777777" w:rsidR="00F74596" w:rsidRPr="007728D0" w:rsidRDefault="00F74596" w:rsidP="008D4BAC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728D0">
              <w:rPr>
                <w:rFonts w:cstheme="minorHAnsi"/>
                <w:b/>
                <w:bCs/>
                <w:sz w:val="18"/>
                <w:szCs w:val="18"/>
              </w:rPr>
              <w:t>Posredno pozitiven učinek</w:t>
            </w:r>
          </w:p>
        </w:tc>
        <w:tc>
          <w:tcPr>
            <w:tcW w:w="1059" w:type="dxa"/>
            <w:vMerge w:val="restart"/>
            <w:shd w:val="clear" w:color="auto" w:fill="FFFF00"/>
            <w:vAlign w:val="bottom"/>
          </w:tcPr>
          <w:p w14:paraId="5E12CA49" w14:textId="77777777" w:rsidR="00F74596" w:rsidRPr="007728D0" w:rsidRDefault="00F74596" w:rsidP="008D4BAC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728D0">
              <w:rPr>
                <w:rFonts w:cstheme="minorHAnsi"/>
                <w:b/>
                <w:bCs/>
                <w:sz w:val="18"/>
                <w:szCs w:val="18"/>
              </w:rPr>
              <w:t>Ni učinka ali ga ni mogoče oceniti</w:t>
            </w:r>
          </w:p>
        </w:tc>
        <w:tc>
          <w:tcPr>
            <w:tcW w:w="1073" w:type="dxa"/>
            <w:vMerge w:val="restart"/>
            <w:shd w:val="clear" w:color="auto" w:fill="FFFF00"/>
            <w:vAlign w:val="bottom"/>
          </w:tcPr>
          <w:p w14:paraId="11E72FBC" w14:textId="77777777" w:rsidR="00F74596" w:rsidRPr="007728D0" w:rsidRDefault="00F74596" w:rsidP="008D4BAC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728D0">
              <w:rPr>
                <w:rFonts w:cstheme="minorHAnsi"/>
                <w:b/>
                <w:bCs/>
                <w:sz w:val="18"/>
                <w:szCs w:val="18"/>
              </w:rPr>
              <w:t>SKUPAJ točk</w:t>
            </w:r>
          </w:p>
        </w:tc>
        <w:tc>
          <w:tcPr>
            <w:tcW w:w="1084" w:type="dxa"/>
            <w:vMerge w:val="restart"/>
            <w:shd w:val="clear" w:color="auto" w:fill="FFFF00"/>
            <w:vAlign w:val="bottom"/>
          </w:tcPr>
          <w:p w14:paraId="6D1EF146" w14:textId="77777777" w:rsidR="00F74596" w:rsidRPr="007728D0" w:rsidRDefault="00F74596" w:rsidP="008D4BAC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728D0">
              <w:rPr>
                <w:rFonts w:cstheme="minorHAnsi"/>
                <w:b/>
                <w:bCs/>
                <w:sz w:val="18"/>
                <w:szCs w:val="18"/>
              </w:rPr>
              <w:t>Opombe:</w:t>
            </w:r>
          </w:p>
        </w:tc>
      </w:tr>
      <w:tr w:rsidR="00F74596" w:rsidRPr="007728D0" w14:paraId="4F0DA785" w14:textId="77777777" w:rsidTr="008D4BAC">
        <w:trPr>
          <w:trHeight w:val="712"/>
        </w:trPr>
        <w:tc>
          <w:tcPr>
            <w:tcW w:w="2676" w:type="dxa"/>
            <w:vMerge/>
            <w:vAlign w:val="center"/>
          </w:tcPr>
          <w:p w14:paraId="3E9712AC" w14:textId="77777777" w:rsidR="00F74596" w:rsidRPr="007728D0" w:rsidRDefault="00F74596" w:rsidP="008D4BAC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vMerge/>
          </w:tcPr>
          <w:p w14:paraId="44B42527" w14:textId="77777777" w:rsidR="00F74596" w:rsidRPr="007728D0" w:rsidRDefault="00F74596" w:rsidP="008D4BAC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 w14:paraId="4E022CBF" w14:textId="77777777" w:rsidR="00F74596" w:rsidRPr="007728D0" w:rsidRDefault="00F74596" w:rsidP="008D4BAC">
            <w:pPr>
              <w:spacing w:line="276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728D0">
              <w:rPr>
                <w:rFonts w:cstheme="minorHAnsi"/>
                <w:b/>
                <w:bCs/>
                <w:sz w:val="20"/>
                <w:szCs w:val="20"/>
              </w:rPr>
              <w:t>RSO2.7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; </w:t>
            </w:r>
            <w:r w:rsidRPr="007728D0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  <w:bookmarkStart w:id="4" w:name="_Hlk159499559"/>
            <w:r w:rsidRPr="007728D0">
              <w:rPr>
                <w:rFonts w:cstheme="minorHAnsi"/>
                <w:b/>
                <w:bCs/>
                <w:sz w:val="20"/>
                <w:szCs w:val="20"/>
              </w:rPr>
              <w:t>Inovativni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07368">
              <w:rPr>
                <w:rFonts w:cstheme="minorHAnsi"/>
                <w:b/>
                <w:bCs/>
                <w:sz w:val="20"/>
                <w:szCs w:val="20"/>
              </w:rPr>
              <w:t>projekti za zagotavljanje zelene infrastrukture v urbanih naseljih</w:t>
            </w:r>
            <w:bookmarkEnd w:id="4"/>
          </w:p>
        </w:tc>
        <w:tc>
          <w:tcPr>
            <w:tcW w:w="1178" w:type="dxa"/>
            <w:vMerge/>
            <w:vAlign w:val="center"/>
          </w:tcPr>
          <w:p w14:paraId="447B8496" w14:textId="77777777" w:rsidR="00F74596" w:rsidRPr="007728D0" w:rsidRDefault="00F74596" w:rsidP="008D4BA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dxa"/>
            <w:vMerge/>
            <w:vAlign w:val="center"/>
          </w:tcPr>
          <w:p w14:paraId="519A493B" w14:textId="77777777" w:rsidR="00F74596" w:rsidRPr="007728D0" w:rsidRDefault="00F74596" w:rsidP="008D4BA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9" w:type="dxa"/>
            <w:vMerge/>
            <w:vAlign w:val="center"/>
          </w:tcPr>
          <w:p w14:paraId="26F83500" w14:textId="77777777" w:rsidR="00F74596" w:rsidRPr="007728D0" w:rsidRDefault="00F74596" w:rsidP="008D4BA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1B160F4D" w14:textId="77777777" w:rsidR="00F74596" w:rsidRPr="007728D0" w:rsidRDefault="00F74596" w:rsidP="008D4BA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4" w:type="dxa"/>
            <w:vMerge/>
            <w:vAlign w:val="center"/>
          </w:tcPr>
          <w:p w14:paraId="3855CFB2" w14:textId="77777777" w:rsidR="00F74596" w:rsidRPr="007728D0" w:rsidRDefault="00F74596" w:rsidP="008D4BA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F74596" w:rsidRPr="007728D0" w14:paraId="6743A25E" w14:textId="77777777" w:rsidTr="008D4BAC">
        <w:trPr>
          <w:trHeight w:val="387"/>
        </w:trPr>
        <w:tc>
          <w:tcPr>
            <w:tcW w:w="2676" w:type="dxa"/>
            <w:vAlign w:val="center"/>
          </w:tcPr>
          <w:p w14:paraId="59E07A92" w14:textId="77777777" w:rsidR="00F74596" w:rsidRPr="007728D0" w:rsidRDefault="00F74596" w:rsidP="008D4B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28D0">
              <w:rPr>
                <w:rFonts w:cstheme="minorHAnsi"/>
                <w:sz w:val="18"/>
                <w:szCs w:val="18"/>
              </w:rPr>
              <w:t>(S-1)</w:t>
            </w:r>
          </w:p>
        </w:tc>
        <w:tc>
          <w:tcPr>
            <w:tcW w:w="2139" w:type="dxa"/>
          </w:tcPr>
          <w:p w14:paraId="13CB2A67" w14:textId="77777777" w:rsidR="00F74596" w:rsidRPr="007728D0" w:rsidRDefault="00F74596" w:rsidP="008D4B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065B0">
              <w:rPr>
                <w:rFonts w:cstheme="minorHAnsi"/>
                <w:sz w:val="18"/>
                <w:szCs w:val="18"/>
              </w:rPr>
              <w:t>(S-2)</w:t>
            </w:r>
          </w:p>
        </w:tc>
        <w:tc>
          <w:tcPr>
            <w:tcW w:w="3697" w:type="dxa"/>
            <w:vAlign w:val="center"/>
          </w:tcPr>
          <w:p w14:paraId="74267274" w14:textId="77777777" w:rsidR="00F74596" w:rsidRPr="007728D0" w:rsidRDefault="00F74596" w:rsidP="008D4BA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728D0">
              <w:rPr>
                <w:rFonts w:cstheme="minorHAnsi"/>
                <w:sz w:val="18"/>
                <w:szCs w:val="18"/>
              </w:rPr>
              <w:t>(S-3)</w:t>
            </w:r>
          </w:p>
        </w:tc>
        <w:tc>
          <w:tcPr>
            <w:tcW w:w="1178" w:type="dxa"/>
            <w:vAlign w:val="center"/>
          </w:tcPr>
          <w:p w14:paraId="0201BF76" w14:textId="77777777" w:rsidR="00F74596" w:rsidRPr="007728D0" w:rsidRDefault="00F74596" w:rsidP="008D4B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28D0">
              <w:rPr>
                <w:rFonts w:cstheme="minorHAnsi"/>
                <w:sz w:val="18"/>
                <w:szCs w:val="18"/>
              </w:rPr>
              <w:t>10 točk</w:t>
            </w:r>
          </w:p>
        </w:tc>
        <w:tc>
          <w:tcPr>
            <w:tcW w:w="1086" w:type="dxa"/>
            <w:vAlign w:val="center"/>
          </w:tcPr>
          <w:p w14:paraId="181AB3F6" w14:textId="77777777" w:rsidR="00F74596" w:rsidRPr="007728D0" w:rsidRDefault="00F74596" w:rsidP="008D4B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28D0">
              <w:rPr>
                <w:rFonts w:cstheme="minorHAnsi"/>
                <w:sz w:val="18"/>
                <w:szCs w:val="18"/>
              </w:rPr>
              <w:t>5 točk</w:t>
            </w:r>
          </w:p>
        </w:tc>
        <w:tc>
          <w:tcPr>
            <w:tcW w:w="1059" w:type="dxa"/>
            <w:vAlign w:val="center"/>
          </w:tcPr>
          <w:p w14:paraId="5376B0A5" w14:textId="77777777" w:rsidR="00F74596" w:rsidRPr="007728D0" w:rsidRDefault="00F74596" w:rsidP="008D4B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28D0">
              <w:rPr>
                <w:rFonts w:cstheme="minorHAnsi"/>
                <w:sz w:val="18"/>
                <w:szCs w:val="18"/>
              </w:rPr>
              <w:t>0 točk</w:t>
            </w:r>
          </w:p>
        </w:tc>
        <w:tc>
          <w:tcPr>
            <w:tcW w:w="1073" w:type="dxa"/>
            <w:vAlign w:val="center"/>
          </w:tcPr>
          <w:p w14:paraId="0B639757" w14:textId="77777777" w:rsidR="00F74596" w:rsidRPr="007728D0" w:rsidRDefault="00F74596" w:rsidP="008D4B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28D0">
              <w:rPr>
                <w:rFonts w:cstheme="minorHAnsi"/>
                <w:sz w:val="18"/>
                <w:szCs w:val="18"/>
              </w:rPr>
              <w:t>(S-7)</w:t>
            </w:r>
          </w:p>
        </w:tc>
        <w:tc>
          <w:tcPr>
            <w:tcW w:w="1084" w:type="dxa"/>
            <w:vAlign w:val="center"/>
          </w:tcPr>
          <w:p w14:paraId="06B19F94" w14:textId="77777777" w:rsidR="00F74596" w:rsidRPr="007728D0" w:rsidRDefault="00F74596" w:rsidP="008D4BA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728D0">
              <w:rPr>
                <w:rFonts w:cstheme="minorHAnsi"/>
                <w:sz w:val="18"/>
                <w:szCs w:val="18"/>
              </w:rPr>
              <w:t>(S-8)</w:t>
            </w:r>
          </w:p>
        </w:tc>
      </w:tr>
      <w:tr w:rsidR="00F74596" w:rsidRPr="007728D0" w14:paraId="5EFA83DB" w14:textId="77777777" w:rsidTr="008D4BAC">
        <w:trPr>
          <w:trHeight w:val="387"/>
        </w:trPr>
        <w:tc>
          <w:tcPr>
            <w:tcW w:w="2676" w:type="dxa"/>
            <w:vAlign w:val="center"/>
          </w:tcPr>
          <w:p w14:paraId="28B8D36E" w14:textId="77777777" w:rsidR="00F74596" w:rsidRPr="007728D0" w:rsidRDefault="00F74596" w:rsidP="00F74596">
            <w:pPr>
              <w:pStyle w:val="Odstavekseznama"/>
              <w:numPr>
                <w:ilvl w:val="0"/>
                <w:numId w:val="7"/>
              </w:numPr>
              <w:ind w:left="447" w:hanging="447"/>
              <w:rPr>
                <w:rFonts w:cstheme="minorHAnsi"/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Sprejet je sklep o potrditvi investicijske dokumentacije.</w:t>
            </w:r>
          </w:p>
        </w:tc>
        <w:tc>
          <w:tcPr>
            <w:tcW w:w="2139" w:type="dxa"/>
          </w:tcPr>
          <w:p w14:paraId="5593F049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</w:p>
        </w:tc>
        <w:tc>
          <w:tcPr>
            <w:tcW w:w="3697" w:type="dxa"/>
            <w:vAlign w:val="center"/>
          </w:tcPr>
          <w:p w14:paraId="27760BBE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IP se oceni z 10 točk</w:t>
            </w:r>
          </w:p>
          <w:p w14:paraId="76AD4F16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PIZ se oceni z 5 točk</w:t>
            </w:r>
          </w:p>
          <w:p w14:paraId="71C001BD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DIIP se oceni z 0 točk</w:t>
            </w:r>
          </w:p>
        </w:tc>
        <w:tc>
          <w:tcPr>
            <w:tcW w:w="1178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841851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0FAE83" w14:textId="77777777" w:rsidR="00F74596" w:rsidRDefault="00F74596" w:rsidP="008D4BAC">
                <w:pPr>
                  <w:jc w:val="center"/>
                  <w:rPr>
                    <w:rFonts w:ascii="Arial" w:eastAsia="Times New Roman" w:hAnsi="Arial" w:cs="Aria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86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1141656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A6C55C" w14:textId="77777777" w:rsidR="00F74596" w:rsidRDefault="00F74596" w:rsidP="008D4BAC">
                <w:pPr>
                  <w:jc w:val="center"/>
                  <w:rPr>
                    <w:rFonts w:ascii="Arial" w:eastAsia="Times New Roman" w:hAnsi="Arial" w:cs="Aria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59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1501347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EE384F" w14:textId="77777777" w:rsidR="00F74596" w:rsidRDefault="00F74596" w:rsidP="008D4BAC">
                <w:pPr>
                  <w:jc w:val="center"/>
                  <w:rPr>
                    <w:rFonts w:ascii="Arial" w:eastAsia="Times New Roman" w:hAnsi="Arial" w:cs="Arial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3" w:type="dxa"/>
            <w:vAlign w:val="center"/>
          </w:tcPr>
          <w:p w14:paraId="3FF2F907" w14:textId="77777777" w:rsidR="00F74596" w:rsidRDefault="009D4888" w:rsidP="008D4B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934011443"/>
                <w:placeholder>
                  <w:docPart w:val="3E71960A53ED451AAD2FF34CB4DB09D1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084" w:type="dxa"/>
            <w:vAlign w:val="center"/>
          </w:tcPr>
          <w:p w14:paraId="67486293" w14:textId="77777777" w:rsidR="00F74596" w:rsidRDefault="009D4888" w:rsidP="008D4B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2010561154"/>
                <w:placeholder>
                  <w:docPart w:val="08B051D01F524913B826BE1DAC1FB78F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F74596" w:rsidRPr="007728D0" w14:paraId="45C4A4CC" w14:textId="77777777" w:rsidTr="008D4BAC">
        <w:trPr>
          <w:trHeight w:val="387"/>
        </w:trPr>
        <w:tc>
          <w:tcPr>
            <w:tcW w:w="2676" w:type="dxa"/>
            <w:vAlign w:val="center"/>
          </w:tcPr>
          <w:p w14:paraId="4BA15C53" w14:textId="77777777" w:rsidR="00F74596" w:rsidRPr="007728D0" w:rsidRDefault="00F74596" w:rsidP="00F74596">
            <w:pPr>
              <w:pStyle w:val="Odstavekseznama"/>
              <w:numPr>
                <w:ilvl w:val="0"/>
                <w:numId w:val="7"/>
              </w:numPr>
              <w:ind w:left="447" w:hanging="447"/>
              <w:rPr>
                <w:rFonts w:cstheme="minorHAnsi"/>
                <w:sz w:val="18"/>
                <w:szCs w:val="18"/>
              </w:rPr>
            </w:pPr>
            <w:bookmarkStart w:id="5" w:name="_Hlk153192716"/>
            <w:r w:rsidRPr="007728D0">
              <w:rPr>
                <w:rFonts w:cstheme="minorHAnsi"/>
                <w:sz w:val="18"/>
                <w:szCs w:val="18"/>
              </w:rPr>
              <w:t>Inovativni projekt izpolnjuje pogoj</w:t>
            </w:r>
            <w:r>
              <w:rPr>
                <w:rFonts w:cstheme="minorHAnsi"/>
                <w:sz w:val="18"/>
                <w:szCs w:val="18"/>
              </w:rPr>
              <w:t>e</w:t>
            </w:r>
            <w:r w:rsidRPr="007728D0">
              <w:rPr>
                <w:rFonts w:cstheme="minorHAnsi"/>
                <w:sz w:val="18"/>
                <w:szCs w:val="18"/>
              </w:rPr>
              <w:t>, navedene v točkah od 1 do 7</w:t>
            </w:r>
            <w:r>
              <w:rPr>
                <w:rFonts w:cstheme="minorHAnsi"/>
                <w:sz w:val="18"/>
                <w:szCs w:val="18"/>
              </w:rPr>
              <w:t xml:space="preserve"> v poglavju 5.4.2.2 Povabila.</w:t>
            </w:r>
          </w:p>
        </w:tc>
        <w:tc>
          <w:tcPr>
            <w:tcW w:w="2139" w:type="dxa"/>
          </w:tcPr>
          <w:p w14:paraId="085FA7FC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</w:p>
        </w:tc>
        <w:tc>
          <w:tcPr>
            <w:tcW w:w="3697" w:type="dxa"/>
            <w:vAlign w:val="center"/>
          </w:tcPr>
          <w:p w14:paraId="58BC1B21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Izpolnjenih 5 do 7 pogojev (se oceni z 10 točk)</w:t>
            </w:r>
          </w:p>
          <w:p w14:paraId="43699DC0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Izpolnjenih 4 do 5 pogojev (se oceni s 5 točk)</w:t>
            </w:r>
          </w:p>
          <w:p w14:paraId="45D5A3A5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1813361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F3C310" w14:textId="77777777" w:rsidR="00F74596" w:rsidRPr="007728D0" w:rsidRDefault="00F74596" w:rsidP="008D4BAC">
                <w:pPr>
                  <w:jc w:val="center"/>
                  <w:rPr>
                    <w:rFonts w:ascii="Arial" w:eastAsia="Times New Roman" w:hAnsi="Arial" w:cs="Aria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86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1451624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8F19A6" w14:textId="77777777" w:rsidR="00F74596" w:rsidRPr="007728D0" w:rsidRDefault="00F74596" w:rsidP="008D4BAC">
                <w:pPr>
                  <w:jc w:val="center"/>
                  <w:rPr>
                    <w:rFonts w:ascii="Arial" w:eastAsia="Times New Roman" w:hAnsi="Arial" w:cs="Aria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59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1715885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D7D12B" w14:textId="77777777" w:rsidR="00F74596" w:rsidRPr="007728D0" w:rsidRDefault="00F74596" w:rsidP="008D4BAC">
                <w:pPr>
                  <w:jc w:val="center"/>
                  <w:rPr>
                    <w:rFonts w:ascii="Arial" w:eastAsia="Times New Roman" w:hAnsi="Arial" w:cs="Arial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3" w:type="dxa"/>
            <w:vAlign w:val="center"/>
          </w:tcPr>
          <w:p w14:paraId="6B802C9E" w14:textId="77777777" w:rsidR="00F74596" w:rsidRPr="007728D0" w:rsidRDefault="009D4888" w:rsidP="008D4BAC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285222952"/>
                <w:placeholder>
                  <w:docPart w:val="6E6ABD562E214AA1B2D371CABC5F23FC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084" w:type="dxa"/>
            <w:vAlign w:val="center"/>
          </w:tcPr>
          <w:p w14:paraId="2F3CACF9" w14:textId="77777777" w:rsidR="00F74596" w:rsidRPr="007728D0" w:rsidRDefault="009D4888" w:rsidP="008D4BAC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895726551"/>
                <w:placeholder>
                  <w:docPart w:val="59A78C5D45EE4ADA8798061B1073E72E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F74596" w:rsidRPr="007728D0" w14:paraId="1CB60D85" w14:textId="77777777" w:rsidTr="008D4BAC">
        <w:tblPrEx>
          <w:jc w:val="center"/>
        </w:tblPrEx>
        <w:trPr>
          <w:trHeight w:val="387"/>
          <w:jc w:val="center"/>
          <w:hidden/>
        </w:trPr>
        <w:tc>
          <w:tcPr>
            <w:tcW w:w="2676" w:type="dxa"/>
            <w:vAlign w:val="center"/>
          </w:tcPr>
          <w:p w14:paraId="23F305DF" w14:textId="77777777" w:rsidR="00F74596" w:rsidRPr="00B312CB" w:rsidRDefault="00F74596" w:rsidP="00F74596">
            <w:pPr>
              <w:pStyle w:val="Odstavekseznama"/>
              <w:numPr>
                <w:ilvl w:val="0"/>
                <w:numId w:val="6"/>
              </w:numPr>
              <w:rPr>
                <w:vanish/>
                <w:sz w:val="18"/>
                <w:szCs w:val="18"/>
              </w:rPr>
            </w:pPr>
          </w:p>
          <w:p w14:paraId="3D34F4BC" w14:textId="77777777" w:rsidR="00F74596" w:rsidRPr="00B312CB" w:rsidRDefault="00F74596" w:rsidP="00F74596">
            <w:pPr>
              <w:pStyle w:val="Odstavekseznama"/>
              <w:numPr>
                <w:ilvl w:val="0"/>
                <w:numId w:val="6"/>
              </w:numPr>
              <w:rPr>
                <w:vanish/>
                <w:sz w:val="18"/>
                <w:szCs w:val="18"/>
              </w:rPr>
            </w:pPr>
          </w:p>
          <w:p w14:paraId="339D9708" w14:textId="77777777" w:rsidR="00F74596" w:rsidRPr="007728D0" w:rsidRDefault="00F74596" w:rsidP="00F74596">
            <w:pPr>
              <w:pStyle w:val="Odstavekseznama"/>
              <w:numPr>
                <w:ilvl w:val="1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</w:t>
            </w:r>
            <w:r w:rsidRPr="007728D0">
              <w:rPr>
                <w:sz w:val="18"/>
                <w:szCs w:val="18"/>
              </w:rPr>
              <w:t xml:space="preserve"> prispeva k izboljšanje kakovosti zraka in vode, zmanjševanje učinkov toplotnih otokov, blaženje hrupa v mestu in prispevajo k biotski raznovrstnosti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39" w:type="dxa"/>
          </w:tcPr>
          <w:p w14:paraId="3FB7D35D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</w:p>
        </w:tc>
        <w:tc>
          <w:tcPr>
            <w:tcW w:w="3697" w:type="dxa"/>
            <w:vAlign w:val="center"/>
          </w:tcPr>
          <w:p w14:paraId="0A347F3D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Projekt prispeva k izboljšanju vseh ciljev (se oceni z 10 točk)</w:t>
            </w:r>
          </w:p>
          <w:p w14:paraId="1B020295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Projekt prispeva k izboljšanju dveh ciljev (se oceni s 5 točk)</w:t>
            </w:r>
          </w:p>
          <w:p w14:paraId="3729C32E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Projekt ne prispeva k izboljšanju ciljev (se oceni s 0 točk)</w:t>
            </w:r>
          </w:p>
        </w:tc>
        <w:tc>
          <w:tcPr>
            <w:tcW w:w="1178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15401234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318643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86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1846090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F8AE46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59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5223650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42AFE3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3" w:type="dxa"/>
            <w:vAlign w:val="center"/>
          </w:tcPr>
          <w:p w14:paraId="0A626611" w14:textId="77777777" w:rsidR="00F74596" w:rsidRPr="007728D0" w:rsidRDefault="009D4888" w:rsidP="008D4B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562454988"/>
                <w:placeholder>
                  <w:docPart w:val="29ED209688D446DA95FA6EDE0E397CE5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084" w:type="dxa"/>
            <w:vAlign w:val="center"/>
          </w:tcPr>
          <w:p w14:paraId="7BF26267" w14:textId="77777777" w:rsidR="00F74596" w:rsidRPr="007728D0" w:rsidRDefault="009D4888" w:rsidP="008D4B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375823551"/>
                <w:placeholder>
                  <w:docPart w:val="FA1F8F1BFD9E45DBA963CF32154D6EC4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F74596" w:rsidRPr="007728D0" w14:paraId="21B99ED6" w14:textId="77777777" w:rsidTr="008D4BAC">
        <w:tblPrEx>
          <w:jc w:val="center"/>
        </w:tblPrEx>
        <w:trPr>
          <w:trHeight w:val="387"/>
          <w:jc w:val="center"/>
        </w:trPr>
        <w:tc>
          <w:tcPr>
            <w:tcW w:w="2676" w:type="dxa"/>
            <w:vAlign w:val="center"/>
          </w:tcPr>
          <w:p w14:paraId="0F3163C9" w14:textId="77777777" w:rsidR="00F74596" w:rsidRPr="007728D0" w:rsidRDefault="00F74596" w:rsidP="00F74596">
            <w:pPr>
              <w:pStyle w:val="Odstavekseznama"/>
              <w:numPr>
                <w:ilvl w:val="1"/>
                <w:numId w:val="6"/>
              </w:numPr>
              <w:ind w:left="447" w:hanging="4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</w:t>
            </w:r>
            <w:r w:rsidRPr="007728D0">
              <w:rPr>
                <w:sz w:val="18"/>
                <w:szCs w:val="18"/>
              </w:rPr>
              <w:t xml:space="preserve"> prispeva k oblikovanju zelenih površin, ki prebivalcev nudijo prostor za rekreacijo in sprostitev, dodaten nabor dejavnosti (izobraževalne, raziskovalne in kulturne dejavnosti) ter prispevajo k dvigu kakovosti bivanja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39" w:type="dxa"/>
          </w:tcPr>
          <w:p w14:paraId="74CDDFE5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</w:p>
        </w:tc>
        <w:tc>
          <w:tcPr>
            <w:tcW w:w="3697" w:type="dxa"/>
            <w:vAlign w:val="center"/>
          </w:tcPr>
          <w:p w14:paraId="19135825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Projekt prispeva k izboljšanju vse cilje (se oceni z 10 točk)</w:t>
            </w:r>
          </w:p>
          <w:p w14:paraId="162931FA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Projekt prispeva k izboljšanju dveh ciljev (se oceni s 5 točk)</w:t>
            </w:r>
          </w:p>
          <w:p w14:paraId="456EEF94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Projekt ne prispeva k izboljšanju ciljev (se oceni s 0 točk)</w:t>
            </w:r>
          </w:p>
        </w:tc>
        <w:tc>
          <w:tcPr>
            <w:tcW w:w="1178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1343663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E9DD9A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86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569082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E738CE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59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1183446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7B2B32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3" w:type="dxa"/>
            <w:vAlign w:val="center"/>
          </w:tcPr>
          <w:p w14:paraId="7A3520BC" w14:textId="77777777" w:rsidR="00F74596" w:rsidRPr="007728D0" w:rsidRDefault="009D4888" w:rsidP="008D4B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909685378"/>
                <w:placeholder>
                  <w:docPart w:val="D9A8655778B14BE6A15A4900022A4E9F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084" w:type="dxa"/>
            <w:vAlign w:val="center"/>
          </w:tcPr>
          <w:p w14:paraId="6335CB00" w14:textId="77777777" w:rsidR="00F74596" w:rsidRPr="007728D0" w:rsidRDefault="009D4888" w:rsidP="008D4B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900324422"/>
                <w:placeholder>
                  <w:docPart w:val="6AC2CA54CA024413BA4AAC2DDF0A5FBA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F74596" w:rsidRPr="007728D0" w14:paraId="0AC10062" w14:textId="77777777" w:rsidTr="008D4BAC">
        <w:tblPrEx>
          <w:jc w:val="center"/>
        </w:tblPrEx>
        <w:trPr>
          <w:trHeight w:val="387"/>
          <w:jc w:val="center"/>
        </w:trPr>
        <w:tc>
          <w:tcPr>
            <w:tcW w:w="2676" w:type="dxa"/>
            <w:vAlign w:val="center"/>
          </w:tcPr>
          <w:p w14:paraId="690F376E" w14:textId="77777777" w:rsidR="00F74596" w:rsidRPr="007728D0" w:rsidRDefault="00F74596" w:rsidP="00F74596">
            <w:pPr>
              <w:pStyle w:val="Odstavekseznama"/>
              <w:numPr>
                <w:ilvl w:val="1"/>
                <w:numId w:val="6"/>
              </w:numPr>
              <w:ind w:left="447" w:hanging="447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lastRenderedPageBreak/>
              <w:t xml:space="preserve">V sklopu </w:t>
            </w:r>
            <w:r>
              <w:rPr>
                <w:sz w:val="18"/>
                <w:szCs w:val="18"/>
              </w:rPr>
              <w:t>projekta</w:t>
            </w:r>
            <w:r w:rsidRPr="007728D0">
              <w:rPr>
                <w:sz w:val="18"/>
                <w:szCs w:val="18"/>
              </w:rPr>
              <w:t xml:space="preserve"> se zagotovi urbano kmetijstvo, vrtnarstvo in čebelarstvo v sklopu zagotavljanje večje samozadostni, socialne stike in prispevajo k biotski raznovrstnosti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39" w:type="dxa"/>
          </w:tcPr>
          <w:p w14:paraId="07CE5FF0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</w:p>
        </w:tc>
        <w:tc>
          <w:tcPr>
            <w:tcW w:w="3697" w:type="dxa"/>
            <w:vAlign w:val="center"/>
          </w:tcPr>
          <w:p w14:paraId="13434006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Projekt zagotovi urbano kmetijstvo, vrtnarstvo in čebelarstvo (se oceni z 10 točk)</w:t>
            </w:r>
          </w:p>
          <w:p w14:paraId="15FBE4BF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Projekt zagotovi samo eno obliko samozadostnosti (se oceni s 5 točk)</w:t>
            </w:r>
          </w:p>
          <w:p w14:paraId="7B83408F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Projekt ne prispeva k samozadostnosti (se oceni s 0 točk)</w:t>
            </w:r>
          </w:p>
        </w:tc>
        <w:tc>
          <w:tcPr>
            <w:tcW w:w="1178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17322227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50B198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86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16150495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BA19F8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59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2081096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82FB6A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3" w:type="dxa"/>
            <w:vAlign w:val="center"/>
          </w:tcPr>
          <w:p w14:paraId="0CF3CD74" w14:textId="77777777" w:rsidR="00F74596" w:rsidRPr="007728D0" w:rsidRDefault="009D4888" w:rsidP="008D4B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886214387"/>
                <w:placeholder>
                  <w:docPart w:val="166A4D23B7CC4F8DA81221F437C42252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084" w:type="dxa"/>
            <w:vAlign w:val="center"/>
          </w:tcPr>
          <w:p w14:paraId="001D9A9C" w14:textId="77777777" w:rsidR="00F74596" w:rsidRPr="007728D0" w:rsidRDefault="009D4888" w:rsidP="008D4B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342928447"/>
                <w:placeholder>
                  <w:docPart w:val="A5FAA96BAB5C49298AFFE88D4EA29EFF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F74596" w:rsidRPr="007728D0" w14:paraId="452BC852" w14:textId="77777777" w:rsidTr="008D4BAC">
        <w:trPr>
          <w:trHeight w:val="387"/>
        </w:trPr>
        <w:tc>
          <w:tcPr>
            <w:tcW w:w="2676" w:type="dxa"/>
            <w:vAlign w:val="center"/>
          </w:tcPr>
          <w:p w14:paraId="29385B70" w14:textId="77777777" w:rsidR="00F74596" w:rsidRPr="007728D0" w:rsidRDefault="00F74596" w:rsidP="00F74596">
            <w:pPr>
              <w:pStyle w:val="Odstavekseznama"/>
              <w:numPr>
                <w:ilvl w:val="1"/>
                <w:numId w:val="6"/>
              </w:numPr>
              <w:ind w:left="447" w:hanging="4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</w:t>
            </w:r>
            <w:r w:rsidRPr="007728D0">
              <w:rPr>
                <w:sz w:val="18"/>
                <w:szCs w:val="18"/>
              </w:rPr>
              <w:t xml:space="preserve"> vključuje ponovno uporabo padavinskih voda za zalivanje zelenih površin, ustvarjanje vodnih rešitev pri oblikovanju odprtih površin ter drugi ukrepi modre infrastrukture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39" w:type="dxa"/>
          </w:tcPr>
          <w:p w14:paraId="7218A381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</w:p>
        </w:tc>
        <w:tc>
          <w:tcPr>
            <w:tcW w:w="3697" w:type="dxa"/>
            <w:vAlign w:val="center"/>
          </w:tcPr>
          <w:p w14:paraId="364575ED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Projekt vključuje vse ukrepe modre infrastrukture (se oceni z 10 točk)</w:t>
            </w:r>
          </w:p>
          <w:p w14:paraId="21C9D01A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Projekt vključuje samo eno obliko modre infrastrukture (se oceni s 5 točk)</w:t>
            </w:r>
          </w:p>
          <w:p w14:paraId="56414877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Projekt ne vključuje modre infrastrukture (se oceni s 0 točk)</w:t>
            </w:r>
          </w:p>
        </w:tc>
        <w:tc>
          <w:tcPr>
            <w:tcW w:w="1178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899593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85E0F6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86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765614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140E24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59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1515343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6F4D94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3" w:type="dxa"/>
            <w:vAlign w:val="center"/>
          </w:tcPr>
          <w:p w14:paraId="5CFFD9B7" w14:textId="77777777" w:rsidR="00F74596" w:rsidRPr="007728D0" w:rsidRDefault="009D4888" w:rsidP="008D4B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2034308159"/>
                <w:placeholder>
                  <w:docPart w:val="9AEBAF3D89854DFDB8CBD7AEBF6AA750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084" w:type="dxa"/>
            <w:vAlign w:val="center"/>
          </w:tcPr>
          <w:p w14:paraId="5E502F19" w14:textId="77777777" w:rsidR="00F74596" w:rsidRPr="007728D0" w:rsidRDefault="009D4888" w:rsidP="008D4B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68544238"/>
                <w:placeholder>
                  <w:docPart w:val="9C3208D6E91A4854ABAB52597F9A3D5C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F74596" w:rsidRPr="007728D0" w14:paraId="51C8BF2F" w14:textId="77777777" w:rsidTr="008D4BAC">
        <w:trPr>
          <w:trHeight w:val="387"/>
        </w:trPr>
        <w:tc>
          <w:tcPr>
            <w:tcW w:w="2676" w:type="dxa"/>
            <w:vAlign w:val="center"/>
          </w:tcPr>
          <w:p w14:paraId="3BB0BD64" w14:textId="77777777" w:rsidR="00F74596" w:rsidRPr="007728D0" w:rsidRDefault="00F74596" w:rsidP="00F74596">
            <w:pPr>
              <w:pStyle w:val="Odstavekseznama"/>
              <w:numPr>
                <w:ilvl w:val="1"/>
                <w:numId w:val="6"/>
              </w:numPr>
              <w:ind w:left="447" w:hanging="4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</w:t>
            </w:r>
            <w:r w:rsidRPr="007728D0">
              <w:rPr>
                <w:sz w:val="18"/>
                <w:szCs w:val="18"/>
              </w:rPr>
              <w:t xml:space="preserve"> vključuje ponovno uporaba objektov in prostorov (npr. grajene površine) za ozelenitev urbanih naselij ter uporab</w:t>
            </w:r>
            <w:r>
              <w:rPr>
                <w:sz w:val="18"/>
                <w:szCs w:val="18"/>
              </w:rPr>
              <w:t>o</w:t>
            </w:r>
            <w:r w:rsidRPr="007728D0">
              <w:rPr>
                <w:sz w:val="18"/>
                <w:szCs w:val="18"/>
              </w:rPr>
              <w:t xml:space="preserve"> novih zelenih tehnologij, materialov in na naravi temelječih rešitev za izboljšanje kakovosti urbanega okolja in bivanjske kakovosti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39" w:type="dxa"/>
          </w:tcPr>
          <w:p w14:paraId="065E89BC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</w:p>
        </w:tc>
        <w:tc>
          <w:tcPr>
            <w:tcW w:w="3697" w:type="dxa"/>
            <w:vAlign w:val="center"/>
          </w:tcPr>
          <w:p w14:paraId="73D6B40E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Projekt se izvaja na razvrednotenem območju ali na obstoječem objektu (se oceni z 10 točk)</w:t>
            </w:r>
          </w:p>
          <w:p w14:paraId="0EC67739" w14:textId="77777777" w:rsidR="00F74596" w:rsidRPr="007728D0" w:rsidRDefault="00F74596" w:rsidP="00F74596">
            <w:pPr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Projekt se izvaja na nepozidanem stavbnem zemljišču (se oceni s 0 točk)</w:t>
            </w:r>
          </w:p>
        </w:tc>
        <w:tc>
          <w:tcPr>
            <w:tcW w:w="1178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1385940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D87C2D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86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1384239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20CC94" w14:textId="77777777" w:rsidR="00F74596" w:rsidRDefault="00F74596" w:rsidP="008D4BAC">
                <w:pPr>
                  <w:jc w:val="center"/>
                  <w:rPr>
                    <w:rFonts w:ascii="Arial" w:eastAsia="Times New Roman" w:hAnsi="Arial" w:cs="Arial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3F54F18E" w14:textId="77777777" w:rsidR="00F74596" w:rsidRPr="007728D0" w:rsidRDefault="00F74596" w:rsidP="008D4BAC">
            <w:pPr>
              <w:jc w:val="center"/>
              <w:rPr>
                <w:rFonts w:ascii="Segoe UI Symbol" w:eastAsia="Times New Roman" w:hAnsi="Segoe UI Symbol" w:cs="Segoe UI Symbo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619883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C39960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3" w:type="dxa"/>
            <w:vAlign w:val="center"/>
          </w:tcPr>
          <w:p w14:paraId="42DFB89D" w14:textId="77777777" w:rsidR="00F74596" w:rsidRPr="007728D0" w:rsidRDefault="009D4888" w:rsidP="008D4B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931338802"/>
                <w:placeholder>
                  <w:docPart w:val="F06CF6A0F81B4AB8B4B2BB3ADFBDA6E7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084" w:type="dxa"/>
            <w:vAlign w:val="center"/>
          </w:tcPr>
          <w:p w14:paraId="1BBA367B" w14:textId="77777777" w:rsidR="00F74596" w:rsidRPr="007728D0" w:rsidRDefault="009D4888" w:rsidP="008D4B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354037667"/>
                <w:placeholder>
                  <w:docPart w:val="C7416154D9FB4F8AA6796AC261A65099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F74596" w:rsidRPr="007728D0" w14:paraId="20E5B556" w14:textId="77777777" w:rsidTr="008D4BAC">
        <w:trPr>
          <w:trHeight w:val="387"/>
        </w:trPr>
        <w:tc>
          <w:tcPr>
            <w:tcW w:w="2676" w:type="dxa"/>
            <w:vAlign w:val="center"/>
          </w:tcPr>
          <w:p w14:paraId="1D5B5840" w14:textId="77777777" w:rsidR="00F74596" w:rsidRPr="007728D0" w:rsidRDefault="00F74596" w:rsidP="00F74596">
            <w:pPr>
              <w:pStyle w:val="Odstavekseznama"/>
              <w:numPr>
                <w:ilvl w:val="1"/>
                <w:numId w:val="6"/>
              </w:numPr>
              <w:ind w:left="447" w:hanging="4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</w:t>
            </w:r>
            <w:r w:rsidRPr="007728D0">
              <w:rPr>
                <w:sz w:val="18"/>
                <w:szCs w:val="18"/>
              </w:rPr>
              <w:t xml:space="preserve"> povezuje zelene površine </w:t>
            </w:r>
            <w:r>
              <w:rPr>
                <w:sz w:val="18"/>
                <w:szCs w:val="18"/>
              </w:rPr>
              <w:t>urbanega naselja</w:t>
            </w:r>
            <w:r w:rsidRPr="007728D0">
              <w:rPr>
                <w:sz w:val="18"/>
                <w:szCs w:val="18"/>
              </w:rPr>
              <w:t xml:space="preserve"> v zeleni sistem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139" w:type="dxa"/>
          </w:tcPr>
          <w:p w14:paraId="5455517C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</w:p>
        </w:tc>
        <w:tc>
          <w:tcPr>
            <w:tcW w:w="3697" w:type="dxa"/>
            <w:vAlign w:val="center"/>
          </w:tcPr>
          <w:p w14:paraId="6823F1C3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Projekt poveže zelene površine naselja v zeleni sistem (se oceni s 10 točk)</w:t>
            </w:r>
          </w:p>
          <w:p w14:paraId="45FEBF60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Projekt poveže zelene in vodne površine (se oceni s 5 točk)</w:t>
            </w:r>
          </w:p>
          <w:p w14:paraId="5900912D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Projekt ne poveže zelene površine naselja v zeleni sistem (se oceni s 0 točk)</w:t>
            </w:r>
          </w:p>
        </w:tc>
        <w:tc>
          <w:tcPr>
            <w:tcW w:w="1178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1025718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CE5A3F" w14:textId="77777777" w:rsidR="00F74596" w:rsidRDefault="00F74596" w:rsidP="008D4BAC">
                <w:pPr>
                  <w:jc w:val="center"/>
                  <w:rPr>
                    <w:rFonts w:ascii="Arial" w:eastAsia="Times New Roman" w:hAnsi="Arial" w:cs="Arial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5868CFC5" w14:textId="77777777" w:rsidR="00F74596" w:rsidRPr="007728D0" w:rsidRDefault="00F74596" w:rsidP="008D4BAC">
            <w:pPr>
              <w:jc w:val="center"/>
              <w:rPr>
                <w:rFonts w:ascii="Segoe UI Symbol" w:eastAsia="Times New Roman" w:hAnsi="Segoe UI Symbol" w:cs="Segoe UI Symbo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2136478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F78AD6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59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791784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961E83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3" w:type="dxa"/>
            <w:vAlign w:val="center"/>
          </w:tcPr>
          <w:p w14:paraId="601D8192" w14:textId="77777777" w:rsidR="00F74596" w:rsidRPr="007728D0" w:rsidRDefault="009D4888" w:rsidP="008D4B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270434924"/>
                <w:placeholder>
                  <w:docPart w:val="0A0E34B3D49C44D382B7F26668FDAAA0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084" w:type="dxa"/>
            <w:vAlign w:val="center"/>
          </w:tcPr>
          <w:p w14:paraId="6700B326" w14:textId="77777777" w:rsidR="00F74596" w:rsidRPr="007728D0" w:rsidRDefault="009D4888" w:rsidP="008D4B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657884451"/>
                <w:placeholder>
                  <w:docPart w:val="3B70E59D378646319E92B361D5CF1D45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F74596" w:rsidRPr="007728D0" w14:paraId="69DBE05E" w14:textId="77777777" w:rsidTr="008D4BAC">
        <w:trPr>
          <w:trHeight w:val="387"/>
        </w:trPr>
        <w:tc>
          <w:tcPr>
            <w:tcW w:w="2676" w:type="dxa"/>
            <w:vAlign w:val="center"/>
          </w:tcPr>
          <w:p w14:paraId="276A79BD" w14:textId="77777777" w:rsidR="00F74596" w:rsidRPr="007728D0" w:rsidRDefault="00F74596" w:rsidP="00F74596">
            <w:pPr>
              <w:pStyle w:val="Odstavekseznama"/>
              <w:numPr>
                <w:ilvl w:val="1"/>
                <w:numId w:val="6"/>
              </w:numPr>
              <w:ind w:left="447" w:hanging="4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</w:t>
            </w:r>
            <w:r w:rsidRPr="007728D0">
              <w:rPr>
                <w:sz w:val="18"/>
                <w:szCs w:val="18"/>
              </w:rPr>
              <w:t xml:space="preserve"> vključuje ozelenjevanje objektov z intenzivnimi – </w:t>
            </w:r>
            <w:proofErr w:type="spellStart"/>
            <w:r w:rsidRPr="007728D0">
              <w:rPr>
                <w:sz w:val="18"/>
                <w:szCs w:val="18"/>
              </w:rPr>
              <w:t>debeloslojnimi</w:t>
            </w:r>
            <w:proofErr w:type="spellEnd"/>
            <w:r w:rsidRPr="007728D0">
              <w:rPr>
                <w:sz w:val="18"/>
                <w:szCs w:val="18"/>
              </w:rPr>
              <w:t xml:space="preserve"> zelenimi strehami in vertikalna ozelenitev, ki združujejo različne dejavnosti, vsebine </w:t>
            </w:r>
            <w:r w:rsidRPr="007728D0">
              <w:rPr>
                <w:sz w:val="18"/>
                <w:szCs w:val="18"/>
              </w:rPr>
              <w:lastRenderedPageBreak/>
              <w:t>in ukrepe za prilaganje na podnebne spremembe.</w:t>
            </w:r>
          </w:p>
        </w:tc>
        <w:tc>
          <w:tcPr>
            <w:tcW w:w="2139" w:type="dxa"/>
          </w:tcPr>
          <w:p w14:paraId="3ACD04CD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</w:p>
        </w:tc>
        <w:tc>
          <w:tcPr>
            <w:tcW w:w="3697" w:type="dxa"/>
            <w:vAlign w:val="center"/>
          </w:tcPr>
          <w:p w14:paraId="663E0EB4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Projekt vključuje ozelenjevanje streh ali vertikalno ozelenitev (se oceni s 5 točk)</w:t>
            </w:r>
          </w:p>
          <w:p w14:paraId="75C6EE3F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Projekt ne vključuje ozelenjevanje streh ali vertikalno ozelenitev (se oceni s 0 točk)</w:t>
            </w:r>
          </w:p>
        </w:tc>
        <w:tc>
          <w:tcPr>
            <w:tcW w:w="1178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942991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AEE570" w14:textId="77777777" w:rsidR="00F74596" w:rsidRDefault="00F74596" w:rsidP="008D4BAC">
                <w:pPr>
                  <w:jc w:val="center"/>
                  <w:rPr>
                    <w:rFonts w:ascii="Arial" w:eastAsia="Times New Roman" w:hAnsi="Arial" w:cs="Arial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2FA4F1F3" w14:textId="77777777" w:rsidR="00F74596" w:rsidRPr="007728D0" w:rsidRDefault="00F74596" w:rsidP="008D4BAC">
            <w:pPr>
              <w:jc w:val="center"/>
              <w:rPr>
                <w:rFonts w:ascii="Segoe UI Symbol" w:eastAsia="Times New Roman" w:hAnsi="Segoe UI Symbol" w:cs="Segoe UI Symbo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20525710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E2BF48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59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19991019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D11C5A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3" w:type="dxa"/>
            <w:vAlign w:val="center"/>
          </w:tcPr>
          <w:p w14:paraId="5F397173" w14:textId="77777777" w:rsidR="00F74596" w:rsidRPr="007728D0" w:rsidRDefault="009D4888" w:rsidP="008D4B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017460828"/>
                <w:placeholder>
                  <w:docPart w:val="641BB6516BD14DA692E671CEF40B0CBA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084" w:type="dxa"/>
            <w:vAlign w:val="center"/>
          </w:tcPr>
          <w:p w14:paraId="39C230EE" w14:textId="77777777" w:rsidR="00F74596" w:rsidRPr="007728D0" w:rsidRDefault="009D4888" w:rsidP="008D4B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14272860"/>
                <w:placeholder>
                  <w:docPart w:val="5B7F85A71B6C41E9BFC4F49353E63827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F74596" w:rsidRPr="007728D0" w14:paraId="6D730B15" w14:textId="77777777" w:rsidTr="008D4BAC">
        <w:trPr>
          <w:trHeight w:val="387"/>
        </w:trPr>
        <w:tc>
          <w:tcPr>
            <w:tcW w:w="2676" w:type="dxa"/>
            <w:vAlign w:val="center"/>
          </w:tcPr>
          <w:p w14:paraId="333B620C" w14:textId="77777777" w:rsidR="00F74596" w:rsidRPr="007728D0" w:rsidRDefault="00F74596" w:rsidP="00F74596">
            <w:pPr>
              <w:pStyle w:val="Odstavekseznama"/>
              <w:numPr>
                <w:ilvl w:val="0"/>
                <w:numId w:val="7"/>
              </w:numPr>
              <w:ind w:left="447" w:hanging="447"/>
              <w:rPr>
                <w:rFonts w:cstheme="minorHAnsi"/>
                <w:sz w:val="18"/>
                <w:szCs w:val="18"/>
              </w:rPr>
            </w:pPr>
            <w:r w:rsidRPr="007728D0">
              <w:rPr>
                <w:rFonts w:cstheme="minorHAnsi"/>
                <w:sz w:val="18"/>
                <w:szCs w:val="18"/>
              </w:rPr>
              <w:t>V sklopu projekta se izvede krajinsko arhitekturni, arhitekturni ali urbanistični javni natečaj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39" w:type="dxa"/>
          </w:tcPr>
          <w:p w14:paraId="082D2F6B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</w:p>
        </w:tc>
        <w:tc>
          <w:tcPr>
            <w:tcW w:w="3697" w:type="dxa"/>
            <w:vAlign w:val="center"/>
          </w:tcPr>
          <w:p w14:paraId="4880D32B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Projekt se izveden na podlagi natečaja (se oceni z 10 točk)</w:t>
            </w:r>
          </w:p>
          <w:p w14:paraId="1131F469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Projekt ni izveden na podlagi natečaja (se oceni s 0 točk)</w:t>
            </w:r>
          </w:p>
        </w:tc>
        <w:tc>
          <w:tcPr>
            <w:tcW w:w="1178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1858001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A272D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86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169836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3DCAAF" w14:textId="77777777" w:rsidR="00F74596" w:rsidRDefault="00F74596" w:rsidP="008D4BAC">
                <w:pPr>
                  <w:jc w:val="center"/>
                  <w:rPr>
                    <w:rFonts w:ascii="Arial" w:eastAsia="Times New Roman" w:hAnsi="Arial" w:cs="Arial"/>
                    <w:noProof/>
                    <w:color w:val="00000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  <w:p w14:paraId="66954D2D" w14:textId="77777777" w:rsidR="00F74596" w:rsidRPr="007728D0" w:rsidRDefault="00F74596" w:rsidP="008D4BAC">
            <w:pPr>
              <w:jc w:val="center"/>
              <w:rPr>
                <w:rFonts w:ascii="Segoe UI Symbol" w:eastAsia="Times New Roman" w:hAnsi="Segoe UI Symbol" w:cs="Segoe UI Symbo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1586841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BE9AA2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3" w:type="dxa"/>
            <w:vAlign w:val="center"/>
          </w:tcPr>
          <w:p w14:paraId="133EDFD1" w14:textId="77777777" w:rsidR="00F74596" w:rsidRPr="007728D0" w:rsidRDefault="009D4888" w:rsidP="008D4B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786315608"/>
                <w:placeholder>
                  <w:docPart w:val="BBD007E386CF45D18ADF2411DB4215AE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084" w:type="dxa"/>
            <w:vAlign w:val="center"/>
          </w:tcPr>
          <w:p w14:paraId="6E1D19C8" w14:textId="77777777" w:rsidR="00F74596" w:rsidRPr="007728D0" w:rsidRDefault="009D4888" w:rsidP="008D4B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658498742"/>
                <w:placeholder>
                  <w:docPart w:val="258A5F086F9B41938D6FE1B88502403F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F74596" w:rsidRPr="007728D0" w14:paraId="0DB942BD" w14:textId="77777777" w:rsidTr="008D4BAC">
        <w:trPr>
          <w:trHeight w:val="387"/>
        </w:trPr>
        <w:tc>
          <w:tcPr>
            <w:tcW w:w="2676" w:type="dxa"/>
            <w:vAlign w:val="center"/>
          </w:tcPr>
          <w:p w14:paraId="717D2787" w14:textId="77777777" w:rsidR="00F74596" w:rsidRPr="007728D0" w:rsidRDefault="00F74596" w:rsidP="00F74596">
            <w:pPr>
              <w:pStyle w:val="Odstavekseznama"/>
              <w:numPr>
                <w:ilvl w:val="0"/>
                <w:numId w:val="7"/>
              </w:numPr>
              <w:ind w:left="447" w:hanging="447"/>
              <w:rPr>
                <w:rFonts w:cstheme="minorHAnsi"/>
                <w:sz w:val="18"/>
                <w:szCs w:val="18"/>
              </w:rPr>
            </w:pPr>
            <w:r w:rsidRPr="007728D0">
              <w:rPr>
                <w:rFonts w:cstheme="minorHAnsi"/>
                <w:sz w:val="18"/>
                <w:szCs w:val="18"/>
              </w:rPr>
              <w:t xml:space="preserve">V sklopu natečaja se upoštevajo načela in vrednota Novega Evropskega Bauhausa, Davoške deklaracije </w:t>
            </w:r>
            <w:r>
              <w:rPr>
                <w:rFonts w:cstheme="minorHAnsi"/>
                <w:sz w:val="18"/>
                <w:szCs w:val="18"/>
              </w:rPr>
              <w:t>in</w:t>
            </w:r>
            <w:r w:rsidRPr="007728D0">
              <w:rPr>
                <w:rFonts w:cstheme="minorHAnsi"/>
                <w:sz w:val="18"/>
                <w:szCs w:val="18"/>
              </w:rPr>
              <w:t xml:space="preserve"> izpolni obrazce Presoja prostora z davoškim sistemom kakovosti kulture gradnje</w:t>
            </w: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39" w:type="dxa"/>
          </w:tcPr>
          <w:p w14:paraId="69624C78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</w:p>
        </w:tc>
        <w:tc>
          <w:tcPr>
            <w:tcW w:w="3697" w:type="dxa"/>
            <w:vAlign w:val="center"/>
          </w:tcPr>
          <w:p w14:paraId="7B1C7D1E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Projekt upošteva načela NEB in Davoške deklaracije, k dokumentaciji se priloži izpolnjen obrazec Presoje (se oceni z 10 točk)</w:t>
            </w:r>
          </w:p>
          <w:p w14:paraId="0EF8ECD3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Projekt NE upošteva načela NEB in Davoške deklaracije (se oceni s 0 točk)</w:t>
            </w:r>
          </w:p>
        </w:tc>
        <w:tc>
          <w:tcPr>
            <w:tcW w:w="1178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1851321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A2171E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86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469673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5DCA25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59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804618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20A4D0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3" w:type="dxa"/>
            <w:vAlign w:val="center"/>
          </w:tcPr>
          <w:p w14:paraId="275FA252" w14:textId="77777777" w:rsidR="00F74596" w:rsidRPr="007728D0" w:rsidRDefault="009D4888" w:rsidP="008D4B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17102203"/>
                <w:placeholder>
                  <w:docPart w:val="6086EC9060544529915C477642FA5EB7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084" w:type="dxa"/>
            <w:vAlign w:val="center"/>
          </w:tcPr>
          <w:p w14:paraId="1AE2E6B4" w14:textId="77777777" w:rsidR="00F74596" w:rsidRPr="007728D0" w:rsidRDefault="009D4888" w:rsidP="008D4B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2024586168"/>
                <w:placeholder>
                  <w:docPart w:val="49DC20BED7964920968A7285DCE8B950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F74596" w:rsidRPr="007728D0" w14:paraId="2379D9F4" w14:textId="77777777" w:rsidTr="008D4BAC">
        <w:trPr>
          <w:trHeight w:val="387"/>
        </w:trPr>
        <w:tc>
          <w:tcPr>
            <w:tcW w:w="2676" w:type="dxa"/>
            <w:vAlign w:val="center"/>
          </w:tcPr>
          <w:p w14:paraId="1741FABE" w14:textId="77777777" w:rsidR="00F74596" w:rsidRPr="007728D0" w:rsidRDefault="00F74596" w:rsidP="00F74596">
            <w:pPr>
              <w:pStyle w:val="Odstavekseznama"/>
              <w:numPr>
                <w:ilvl w:val="0"/>
                <w:numId w:val="7"/>
              </w:numPr>
              <w:ind w:left="447" w:hanging="447"/>
              <w:rPr>
                <w:rFonts w:cstheme="minorHAnsi"/>
                <w:sz w:val="18"/>
                <w:szCs w:val="18"/>
              </w:rPr>
            </w:pPr>
            <w:r w:rsidRPr="007728D0">
              <w:rPr>
                <w:rFonts w:cstheme="minorHAnsi"/>
                <w:sz w:val="18"/>
                <w:szCs w:val="18"/>
              </w:rPr>
              <w:t>Prebivalci, ki imajo dostop do nove ali izboljšane zelene infrastrukture</w:t>
            </w:r>
          </w:p>
        </w:tc>
        <w:tc>
          <w:tcPr>
            <w:tcW w:w="2139" w:type="dxa"/>
          </w:tcPr>
          <w:p w14:paraId="593D19B2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sz w:val="18"/>
                <w:szCs w:val="18"/>
              </w:rPr>
            </w:pPr>
          </w:p>
        </w:tc>
        <w:tc>
          <w:tcPr>
            <w:tcW w:w="3697" w:type="dxa"/>
            <w:vAlign w:val="center"/>
          </w:tcPr>
          <w:p w14:paraId="180FB73B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2000 oseb ali več (se oceni z 10 točk)</w:t>
            </w:r>
          </w:p>
          <w:p w14:paraId="2DF505B0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do 1999 oseb (se oceni s 5 točkami)</w:t>
            </w:r>
          </w:p>
          <w:p w14:paraId="2BE7EDB5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jc w:val="both"/>
              <w:rPr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272862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96F824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86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488836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BA708A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59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1050763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7C5AE4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MS Gothic" w:eastAsia="MS Gothic" w:hAnsi="MS Gothic" w:cs="Arial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3" w:type="dxa"/>
            <w:vAlign w:val="center"/>
          </w:tcPr>
          <w:p w14:paraId="2DB7A0DD" w14:textId="77777777" w:rsidR="00F74596" w:rsidRPr="007728D0" w:rsidRDefault="009D4888" w:rsidP="008D4B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395483584"/>
                <w:placeholder>
                  <w:docPart w:val="7D65C9E33EFE4E61BD8D339E673179BB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084" w:type="dxa"/>
            <w:vAlign w:val="center"/>
          </w:tcPr>
          <w:p w14:paraId="78A3156C" w14:textId="77777777" w:rsidR="00F74596" w:rsidRPr="007728D0" w:rsidRDefault="009D4888" w:rsidP="008D4B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89800368"/>
                <w:placeholder>
                  <w:docPart w:val="DFE50F9EA07646D3AF3E6C22BE0C41C1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F74596" w:rsidRPr="004F4499" w14:paraId="7BB90CD7" w14:textId="77777777" w:rsidTr="008D4BAC">
        <w:trPr>
          <w:trHeight w:val="387"/>
        </w:trPr>
        <w:tc>
          <w:tcPr>
            <w:tcW w:w="2676" w:type="dxa"/>
            <w:vAlign w:val="center"/>
          </w:tcPr>
          <w:p w14:paraId="14AB3A16" w14:textId="77777777" w:rsidR="00F74596" w:rsidRPr="007728D0" w:rsidRDefault="00F74596" w:rsidP="00F74596">
            <w:pPr>
              <w:pStyle w:val="Odstavekseznama"/>
              <w:numPr>
                <w:ilvl w:val="0"/>
                <w:numId w:val="7"/>
              </w:numPr>
              <w:ind w:left="447" w:hanging="447"/>
              <w:rPr>
                <w:rStyle w:val="fontstyle01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28D0">
              <w:rPr>
                <w:rFonts w:cstheme="minorHAnsi"/>
                <w:sz w:val="18"/>
                <w:szCs w:val="18"/>
              </w:rPr>
              <w:t>Delež raščenega terena</w:t>
            </w:r>
            <w:r w:rsidRPr="007728D0">
              <w:rPr>
                <w:rStyle w:val="fontstyle01"/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39" w:type="dxa"/>
          </w:tcPr>
          <w:p w14:paraId="07E02CAC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</w:p>
        </w:tc>
        <w:tc>
          <w:tcPr>
            <w:tcW w:w="3697" w:type="dxa"/>
            <w:vAlign w:val="center"/>
          </w:tcPr>
          <w:p w14:paraId="3E1E6B52" w14:textId="77777777" w:rsidR="00F74596" w:rsidRPr="007728D0" w:rsidRDefault="00F74596" w:rsidP="00F74596">
            <w:pPr>
              <w:pStyle w:val="Odstavekseznama"/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Projekt vključuje 80</w:t>
            </w:r>
            <w:r>
              <w:rPr>
                <w:sz w:val="18"/>
                <w:szCs w:val="18"/>
              </w:rPr>
              <w:t xml:space="preserve"> </w:t>
            </w:r>
            <w:r w:rsidRPr="007728D0">
              <w:rPr>
                <w:sz w:val="18"/>
                <w:szCs w:val="18"/>
              </w:rPr>
              <w:t>% ali višji delež raščenega terena (se oceni z 10 točk)</w:t>
            </w:r>
          </w:p>
          <w:p w14:paraId="30080268" w14:textId="77777777" w:rsidR="00F74596" w:rsidRPr="007728D0" w:rsidRDefault="00F74596" w:rsidP="00F74596">
            <w:pPr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Projekt vključuje</w:t>
            </w:r>
            <w:r>
              <w:rPr>
                <w:sz w:val="18"/>
                <w:szCs w:val="18"/>
              </w:rPr>
              <w:t xml:space="preserve"> od</w:t>
            </w:r>
            <w:r w:rsidRPr="007728D0">
              <w:rPr>
                <w:sz w:val="18"/>
                <w:szCs w:val="18"/>
              </w:rPr>
              <w:t xml:space="preserve"> 60</w:t>
            </w:r>
            <w:r>
              <w:rPr>
                <w:sz w:val="18"/>
                <w:szCs w:val="18"/>
              </w:rPr>
              <w:t xml:space="preserve"> </w:t>
            </w:r>
            <w:r w:rsidRPr="007728D0">
              <w:rPr>
                <w:sz w:val="18"/>
                <w:szCs w:val="18"/>
              </w:rPr>
              <w:t>% do 79</w:t>
            </w:r>
            <w:r>
              <w:rPr>
                <w:sz w:val="18"/>
                <w:szCs w:val="18"/>
              </w:rPr>
              <w:t xml:space="preserve"> </w:t>
            </w:r>
            <w:r w:rsidRPr="007728D0">
              <w:rPr>
                <w:sz w:val="18"/>
                <w:szCs w:val="18"/>
              </w:rPr>
              <w:t>% delež raščenega terena (se oceni s 5 točk)</w:t>
            </w:r>
          </w:p>
          <w:p w14:paraId="3E510C8C" w14:textId="77777777" w:rsidR="00F74596" w:rsidRPr="007728D0" w:rsidRDefault="00F74596" w:rsidP="00F74596">
            <w:pPr>
              <w:numPr>
                <w:ilvl w:val="0"/>
                <w:numId w:val="5"/>
              </w:numPr>
              <w:ind w:left="289" w:hanging="289"/>
              <w:rPr>
                <w:sz w:val="18"/>
                <w:szCs w:val="18"/>
              </w:rPr>
            </w:pPr>
            <w:r w:rsidRPr="007728D0">
              <w:rPr>
                <w:sz w:val="18"/>
                <w:szCs w:val="18"/>
              </w:rPr>
              <w:t>Projekt vključuje manj kot 59</w:t>
            </w:r>
            <w:r>
              <w:rPr>
                <w:sz w:val="18"/>
                <w:szCs w:val="18"/>
              </w:rPr>
              <w:t xml:space="preserve"> </w:t>
            </w:r>
            <w:r w:rsidRPr="007728D0">
              <w:rPr>
                <w:sz w:val="18"/>
                <w:szCs w:val="18"/>
              </w:rPr>
              <w:t>% delež raščenega terena (se oceni s 0 točk)</w:t>
            </w:r>
          </w:p>
        </w:tc>
        <w:tc>
          <w:tcPr>
            <w:tcW w:w="1178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1731996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5B3C9D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86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1584716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312023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59" w:type="dxa"/>
            <w:vAlign w:val="center"/>
          </w:tcPr>
          <w:sdt>
            <w:sdtP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id w:val="-3181084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AAB508" w14:textId="77777777" w:rsidR="00F74596" w:rsidRPr="007728D0" w:rsidRDefault="00F74596" w:rsidP="008D4BAC">
                <w:pPr>
                  <w:jc w:val="center"/>
                  <w:rPr>
                    <w:rFonts w:ascii="Segoe UI Symbol" w:eastAsia="Times New Roman" w:hAnsi="Segoe UI Symbol" w:cs="Segoe UI Symbol"/>
                    <w:noProof/>
                    <w:color w:val="000000"/>
                    <w:sz w:val="24"/>
                    <w:szCs w:val="24"/>
                  </w:rPr>
                </w:pPr>
                <w:r w:rsidRPr="007728D0">
                  <w:rPr>
                    <w:rFonts w:ascii="MS Gothic" w:eastAsia="MS Gothic" w:hAnsi="MS Gothic" w:cs="Arial" w:hint="eastAsia"/>
                    <w:noProof/>
                    <w:color w:val="000000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073" w:type="dxa"/>
            <w:vAlign w:val="center"/>
          </w:tcPr>
          <w:p w14:paraId="07EFD757" w14:textId="77777777" w:rsidR="00F74596" w:rsidRPr="007728D0" w:rsidRDefault="009D4888" w:rsidP="008D4B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87167793"/>
                <w:placeholder>
                  <w:docPart w:val="8E7C7918712D4D3DA28BC5D326F867D6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084" w:type="dxa"/>
            <w:vAlign w:val="center"/>
          </w:tcPr>
          <w:p w14:paraId="1724D982" w14:textId="77777777" w:rsidR="00F74596" w:rsidRPr="00B57BC4" w:rsidRDefault="009D4888" w:rsidP="008D4B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037343459"/>
                <w:placeholder>
                  <w:docPart w:val="D9D5718BBB964F08BCD1D51D29954586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bookmarkEnd w:id="5"/>
    </w:tbl>
    <w:p w14:paraId="052E924A" w14:textId="77777777" w:rsidR="00F74596" w:rsidRDefault="00F74596" w:rsidP="00F74596">
      <w:pPr>
        <w:spacing w:after="12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29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3"/>
        <w:gridCol w:w="1326"/>
        <w:gridCol w:w="2930"/>
        <w:gridCol w:w="2769"/>
        <w:gridCol w:w="993"/>
        <w:gridCol w:w="1134"/>
      </w:tblGrid>
      <w:tr w:rsidR="00F74596" w:rsidRPr="00B872F2" w14:paraId="0A625BD6" w14:textId="77777777" w:rsidTr="008D4BAC">
        <w:trPr>
          <w:trHeight w:val="242"/>
          <w:tblHeader/>
        </w:trPr>
        <w:tc>
          <w:tcPr>
            <w:tcW w:w="3763" w:type="dxa"/>
            <w:vMerge w:val="restart"/>
            <w:shd w:val="clear" w:color="auto" w:fill="FFFF00"/>
            <w:noWrap/>
            <w:vAlign w:val="bottom"/>
            <w:hideMark/>
          </w:tcPr>
          <w:p w14:paraId="66AECFDC" w14:textId="77777777" w:rsidR="00F74596" w:rsidRPr="00B872F2" w:rsidRDefault="00F74596" w:rsidP="008D4BAC">
            <w:pPr>
              <w:pStyle w:val="Naslov1"/>
              <w:rPr>
                <w:sz w:val="18"/>
                <w:szCs w:val="18"/>
              </w:rPr>
            </w:pPr>
            <w:r w:rsidRPr="00B872F2">
              <w:rPr>
                <w:sz w:val="18"/>
                <w:szCs w:val="18"/>
              </w:rPr>
              <w:lastRenderedPageBreak/>
              <w:t>II</w:t>
            </w:r>
            <w:r>
              <w:rPr>
                <w:sz w:val="18"/>
                <w:szCs w:val="18"/>
              </w:rPr>
              <w:t>I</w:t>
            </w:r>
            <w:r w:rsidRPr="00B872F2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SPECIFIČNA MERILA</w:t>
            </w:r>
            <w:r w:rsidRPr="006B2771">
              <w:rPr>
                <w:bCs/>
                <w:sz w:val="20"/>
                <w:szCs w:val="20"/>
              </w:rPr>
              <w:t xml:space="preserve"> Razvojnega sveta regije - tretji odstavek 4. člena Uredbe</w:t>
            </w:r>
          </w:p>
        </w:tc>
        <w:tc>
          <w:tcPr>
            <w:tcW w:w="1326" w:type="dxa"/>
            <w:vMerge w:val="restart"/>
            <w:shd w:val="clear" w:color="auto" w:fill="FFFF00"/>
            <w:vAlign w:val="bottom"/>
          </w:tcPr>
          <w:p w14:paraId="5B6926DA" w14:textId="77777777" w:rsidR="00F74596" w:rsidRPr="00B872F2" w:rsidRDefault="00F74596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872F2">
              <w:rPr>
                <w:rFonts w:eastAsia="Times New Roman"/>
                <w:color w:val="000000"/>
                <w:sz w:val="20"/>
                <w:szCs w:val="20"/>
              </w:rPr>
              <w:t xml:space="preserve">Ocenjuje se predstavitev projekta v skladu z navedbami in opisom v Obrazcu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B872F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shd w:val="clear" w:color="auto" w:fill="FFFF00"/>
            <w:noWrap/>
            <w:vAlign w:val="bottom"/>
            <w:hideMark/>
          </w:tcPr>
          <w:p w14:paraId="6C0463AB" w14:textId="77777777" w:rsidR="00F74596" w:rsidRPr="00B872F2" w:rsidRDefault="00F74596" w:rsidP="008D4BAC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872F2">
              <w:rPr>
                <w:b/>
                <w:sz w:val="18"/>
                <w:szCs w:val="18"/>
              </w:rPr>
              <w:t xml:space="preserve">MERILA ZA IZBOR OPERACIJ V OKVIRU Programa EKP v obdobju 2021-2027 </w:t>
            </w:r>
          </w:p>
        </w:tc>
        <w:tc>
          <w:tcPr>
            <w:tcW w:w="2769" w:type="dxa"/>
            <w:vMerge w:val="restart"/>
            <w:shd w:val="clear" w:color="auto" w:fill="FFFF00"/>
            <w:vAlign w:val="bottom"/>
          </w:tcPr>
          <w:p w14:paraId="7F70753A" w14:textId="77777777" w:rsidR="00F74596" w:rsidRPr="00E25495" w:rsidRDefault="00F74596" w:rsidP="008D4BA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Način točkovanja</w:t>
            </w:r>
            <w:r w:rsidRPr="00E25495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FFFF00"/>
            <w:vAlign w:val="bottom"/>
          </w:tcPr>
          <w:p w14:paraId="184E37AC" w14:textId="77777777" w:rsidR="00F74596" w:rsidRPr="00B872F2" w:rsidRDefault="00F74596" w:rsidP="008D4BAC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Dosežene točke</w:t>
            </w:r>
          </w:p>
        </w:tc>
        <w:tc>
          <w:tcPr>
            <w:tcW w:w="1134" w:type="dxa"/>
            <w:vMerge w:val="restart"/>
            <w:shd w:val="clear" w:color="auto" w:fill="FFFF00"/>
            <w:vAlign w:val="bottom"/>
          </w:tcPr>
          <w:p w14:paraId="0BBA6FDE" w14:textId="77777777" w:rsidR="00F74596" w:rsidRPr="00B872F2" w:rsidRDefault="00F74596" w:rsidP="008D4BAC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872F2">
              <w:rPr>
                <w:rFonts w:eastAsia="Times New Roman"/>
                <w:b/>
                <w:sz w:val="18"/>
                <w:szCs w:val="18"/>
              </w:rPr>
              <w:t>Opombe</w:t>
            </w:r>
          </w:p>
        </w:tc>
      </w:tr>
      <w:tr w:rsidR="00F74596" w:rsidRPr="00B872F2" w14:paraId="1BD6D8E3" w14:textId="77777777" w:rsidTr="008D4BAC">
        <w:trPr>
          <w:trHeight w:val="242"/>
          <w:tblHeader/>
        </w:trPr>
        <w:tc>
          <w:tcPr>
            <w:tcW w:w="3763" w:type="dxa"/>
            <w:vMerge/>
            <w:shd w:val="clear" w:color="auto" w:fill="auto"/>
            <w:noWrap/>
            <w:vAlign w:val="bottom"/>
          </w:tcPr>
          <w:p w14:paraId="7A69DF74" w14:textId="77777777" w:rsidR="00F74596" w:rsidRPr="00B872F2" w:rsidRDefault="00F74596" w:rsidP="008D4BAC">
            <w:pPr>
              <w:pStyle w:val="Naslov2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6" w:type="dxa"/>
            <w:vMerge/>
            <w:vAlign w:val="bottom"/>
          </w:tcPr>
          <w:p w14:paraId="4AAE669E" w14:textId="77777777" w:rsidR="00F74596" w:rsidRPr="00B872F2" w:rsidRDefault="00F74596" w:rsidP="008D4BAC">
            <w:pPr>
              <w:pStyle w:val="Odstavekseznama"/>
              <w:spacing w:line="240" w:lineRule="auto"/>
              <w:ind w:left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30" w:type="dxa"/>
            <w:shd w:val="clear" w:color="auto" w:fill="D9D9D9"/>
            <w:noWrap/>
            <w:vAlign w:val="bottom"/>
          </w:tcPr>
          <w:p w14:paraId="1FA39072" w14:textId="77777777" w:rsidR="00F74596" w:rsidRPr="00B872F2" w:rsidRDefault="00F74596" w:rsidP="008D4BAC">
            <w:pPr>
              <w:pStyle w:val="Odstavekseznama"/>
              <w:spacing w:line="240" w:lineRule="auto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 w:rsidRPr="007728D0">
              <w:rPr>
                <w:rFonts w:cstheme="minorHAnsi"/>
                <w:b/>
                <w:bCs/>
                <w:sz w:val="20"/>
                <w:szCs w:val="20"/>
              </w:rPr>
              <w:t xml:space="preserve">RSO2.7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Z</w:t>
            </w:r>
            <w:r w:rsidRPr="007728D0">
              <w:rPr>
                <w:rFonts w:cstheme="minorHAnsi"/>
                <w:b/>
                <w:bCs/>
                <w:sz w:val="20"/>
                <w:szCs w:val="20"/>
              </w:rPr>
              <w:t>elen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7728D0">
              <w:rPr>
                <w:rFonts w:cstheme="minorHAnsi"/>
                <w:b/>
                <w:bCs/>
                <w:sz w:val="20"/>
                <w:szCs w:val="20"/>
              </w:rPr>
              <w:t xml:space="preserve"> infrastruktur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7728D0">
              <w:rPr>
                <w:rFonts w:cstheme="minorHAnsi"/>
                <w:b/>
                <w:bCs/>
                <w:sz w:val="20"/>
                <w:szCs w:val="20"/>
              </w:rPr>
              <w:t xml:space="preserve"> v urban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ih naseljih</w:t>
            </w:r>
          </w:p>
        </w:tc>
        <w:tc>
          <w:tcPr>
            <w:tcW w:w="2769" w:type="dxa"/>
            <w:vMerge/>
            <w:shd w:val="clear" w:color="auto" w:fill="auto"/>
            <w:vAlign w:val="bottom"/>
          </w:tcPr>
          <w:p w14:paraId="60E91F1B" w14:textId="77777777" w:rsidR="00F74596" w:rsidRPr="00B872F2" w:rsidRDefault="00F74596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bottom"/>
          </w:tcPr>
          <w:p w14:paraId="6A5B49C3" w14:textId="77777777" w:rsidR="00F74596" w:rsidRPr="00B872F2" w:rsidRDefault="00F74596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14:paraId="4B29C0D0" w14:textId="77777777" w:rsidR="00F74596" w:rsidRPr="00B872F2" w:rsidRDefault="00F74596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F74596" w:rsidRPr="00B872F2" w14:paraId="57E4C7DC" w14:textId="77777777" w:rsidTr="008D4BAC">
        <w:trPr>
          <w:trHeight w:val="20"/>
          <w:tblHeader/>
        </w:trPr>
        <w:tc>
          <w:tcPr>
            <w:tcW w:w="3763" w:type="dxa"/>
            <w:shd w:val="clear" w:color="auto" w:fill="auto"/>
            <w:noWrap/>
            <w:vAlign w:val="bottom"/>
          </w:tcPr>
          <w:p w14:paraId="1C4B3078" w14:textId="77777777" w:rsidR="00F74596" w:rsidRPr="00B872F2" w:rsidRDefault="00F74596" w:rsidP="008D4BAC">
            <w:pPr>
              <w:pStyle w:val="Naslov2"/>
              <w:spacing w:before="0"/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872F2">
              <w:rPr>
                <w:rFonts w:ascii="Calibri" w:hAnsi="Calibri"/>
                <w:sz w:val="18"/>
                <w:szCs w:val="18"/>
              </w:rPr>
              <w:t>(S-1)</w:t>
            </w:r>
          </w:p>
        </w:tc>
        <w:tc>
          <w:tcPr>
            <w:tcW w:w="1326" w:type="dxa"/>
            <w:vAlign w:val="bottom"/>
          </w:tcPr>
          <w:p w14:paraId="0B8F2152" w14:textId="77777777" w:rsidR="00F74596" w:rsidRPr="00B872F2" w:rsidRDefault="00F74596" w:rsidP="008D4BAC">
            <w:pPr>
              <w:spacing w:after="0"/>
              <w:jc w:val="center"/>
            </w:pPr>
            <w:r w:rsidRPr="00B872F2">
              <w:rPr>
                <w:sz w:val="18"/>
                <w:szCs w:val="18"/>
              </w:rPr>
              <w:t>(S-2)</w:t>
            </w:r>
          </w:p>
        </w:tc>
        <w:tc>
          <w:tcPr>
            <w:tcW w:w="2930" w:type="dxa"/>
            <w:shd w:val="clear" w:color="auto" w:fill="D9D9D9"/>
            <w:noWrap/>
            <w:vAlign w:val="bottom"/>
          </w:tcPr>
          <w:p w14:paraId="0CFE0356" w14:textId="77777777" w:rsidR="00F74596" w:rsidRPr="00B872F2" w:rsidRDefault="00F74596" w:rsidP="008D4BAC">
            <w:pPr>
              <w:spacing w:after="0"/>
              <w:jc w:val="center"/>
            </w:pPr>
            <w:r w:rsidRPr="00B872F2">
              <w:rPr>
                <w:sz w:val="18"/>
                <w:szCs w:val="18"/>
              </w:rPr>
              <w:t>(S-3)</w:t>
            </w:r>
          </w:p>
        </w:tc>
        <w:tc>
          <w:tcPr>
            <w:tcW w:w="2769" w:type="dxa"/>
            <w:shd w:val="clear" w:color="auto" w:fill="auto"/>
            <w:vAlign w:val="bottom"/>
          </w:tcPr>
          <w:p w14:paraId="07D2A4BB" w14:textId="77777777" w:rsidR="00F74596" w:rsidRPr="00B872F2" w:rsidRDefault="00F74596" w:rsidP="008D4BAC">
            <w:pPr>
              <w:spacing w:after="0"/>
              <w:jc w:val="center"/>
            </w:pPr>
            <w:r w:rsidRPr="00B872F2">
              <w:rPr>
                <w:sz w:val="18"/>
                <w:szCs w:val="18"/>
              </w:rPr>
              <w:t>(S-4)</w:t>
            </w:r>
          </w:p>
        </w:tc>
        <w:tc>
          <w:tcPr>
            <w:tcW w:w="993" w:type="dxa"/>
            <w:vAlign w:val="bottom"/>
          </w:tcPr>
          <w:p w14:paraId="37064D09" w14:textId="77777777" w:rsidR="00F74596" w:rsidRPr="00B872F2" w:rsidRDefault="00F74596" w:rsidP="008D4BAC">
            <w:pPr>
              <w:spacing w:after="0"/>
              <w:jc w:val="center"/>
            </w:pPr>
            <w:r w:rsidRPr="00B872F2">
              <w:rPr>
                <w:sz w:val="18"/>
                <w:szCs w:val="18"/>
              </w:rPr>
              <w:t>(S-</w:t>
            </w:r>
            <w:r>
              <w:rPr>
                <w:sz w:val="18"/>
                <w:szCs w:val="18"/>
              </w:rPr>
              <w:t>5</w:t>
            </w:r>
            <w:r w:rsidRPr="00B872F2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7C62777" w14:textId="77777777" w:rsidR="00F74596" w:rsidRPr="00B872F2" w:rsidRDefault="00F74596" w:rsidP="008D4BAC">
            <w:pPr>
              <w:spacing w:after="0"/>
              <w:jc w:val="center"/>
            </w:pPr>
            <w:r w:rsidRPr="00B872F2">
              <w:rPr>
                <w:sz w:val="18"/>
                <w:szCs w:val="18"/>
              </w:rPr>
              <w:t>(S-</w:t>
            </w:r>
            <w:r>
              <w:rPr>
                <w:sz w:val="18"/>
                <w:szCs w:val="18"/>
              </w:rPr>
              <w:t>6</w:t>
            </w:r>
            <w:r w:rsidRPr="00B872F2">
              <w:rPr>
                <w:sz w:val="18"/>
                <w:szCs w:val="18"/>
              </w:rPr>
              <w:t>)</w:t>
            </w:r>
          </w:p>
        </w:tc>
      </w:tr>
      <w:tr w:rsidR="00F74596" w:rsidRPr="00B872F2" w14:paraId="6762294E" w14:textId="77777777" w:rsidTr="008D4BAC">
        <w:trPr>
          <w:trHeight w:val="242"/>
        </w:trPr>
        <w:tc>
          <w:tcPr>
            <w:tcW w:w="3763" w:type="dxa"/>
            <w:shd w:val="clear" w:color="auto" w:fill="auto"/>
            <w:noWrap/>
            <w:hideMark/>
          </w:tcPr>
          <w:p w14:paraId="7ED435A2" w14:textId="77777777" w:rsidR="00F74596" w:rsidRPr="00B872F2" w:rsidRDefault="009D4888" w:rsidP="008D4BAC">
            <w:pPr>
              <w:pStyle w:val="Naslov2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cstheme="majorHAnsi"/>
                  <w:sz w:val="18"/>
                  <w:szCs w:val="18"/>
                </w:rPr>
                <w:id w:val="1184635019"/>
                <w:placeholder>
                  <w:docPart w:val="DA399CBE78634244BAC865495C9E4C19"/>
                </w:placeholder>
                <w:showingPlcHdr/>
                <w:text/>
              </w:sdtPr>
              <w:sdtEndPr/>
              <w:sdtContent>
                <w:r w:rsidR="00F74596" w:rsidRPr="00F0328C">
                  <w:rPr>
                    <w:rStyle w:val="Besedilooznabemesta"/>
                    <w:rFonts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326" w:type="dxa"/>
          </w:tcPr>
          <w:p w14:paraId="2E1A8B94" w14:textId="77777777" w:rsidR="00F74596" w:rsidRPr="00B872F2" w:rsidRDefault="009D4888" w:rsidP="008D4BAC">
            <w:pPr>
              <w:pStyle w:val="Odstavekseznama"/>
              <w:spacing w:line="240" w:lineRule="auto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890315127"/>
                <w:placeholder>
                  <w:docPart w:val="A2AF9415707748A485D9097C64CEBC8B"/>
                </w:placeholder>
                <w:showingPlcHdr/>
                <w:text/>
              </w:sdtPr>
              <w:sdtEndPr/>
              <w:sdtContent>
                <w:r w:rsidR="00F74596" w:rsidRPr="00F0328C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2930" w:type="dxa"/>
            <w:shd w:val="clear" w:color="auto" w:fill="auto"/>
            <w:noWrap/>
          </w:tcPr>
          <w:p w14:paraId="4B696CD4" w14:textId="77777777" w:rsidR="00F74596" w:rsidRPr="00B872F2" w:rsidRDefault="009D4888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362512398"/>
                <w:placeholder>
                  <w:docPart w:val="DF6C18E9D97D48D5AAE8A845B93E1D1F"/>
                </w:placeholder>
                <w:showingPlcHdr/>
                <w:text/>
              </w:sdtPr>
              <w:sdtEndPr/>
              <w:sdtContent>
                <w:r w:rsidR="00F74596" w:rsidRPr="00F0328C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2769" w:type="dxa"/>
            <w:shd w:val="clear" w:color="auto" w:fill="auto"/>
          </w:tcPr>
          <w:p w14:paraId="2680E678" w14:textId="77777777" w:rsidR="00F74596" w:rsidRPr="00B872F2" w:rsidRDefault="009D4888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690381211"/>
                <w:placeholder>
                  <w:docPart w:val="004D6F9C53D84BA9A83969E5CDECF15B"/>
                </w:placeholder>
                <w:showingPlcHdr/>
                <w:text/>
              </w:sdtPr>
              <w:sdtEndPr/>
              <w:sdtContent>
                <w:r w:rsidR="00F74596" w:rsidRPr="00F0328C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993" w:type="dxa"/>
          </w:tcPr>
          <w:p w14:paraId="3A166130" w14:textId="77777777" w:rsidR="00F74596" w:rsidRPr="00B872F2" w:rsidRDefault="009D4888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569881251"/>
                <w:placeholder>
                  <w:docPart w:val="B7203E62D9154E8FAEE7157A169F8469"/>
                </w:placeholder>
                <w:showingPlcHdr/>
                <w:text/>
              </w:sdtPr>
              <w:sdtEndPr/>
              <w:sdtContent>
                <w:r w:rsidR="00F74596" w:rsidRPr="00F0328C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14:paraId="079B2EE1" w14:textId="77777777" w:rsidR="00F74596" w:rsidRPr="00B872F2" w:rsidRDefault="009D4888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508326420"/>
                <w:placeholder>
                  <w:docPart w:val="F0FFB29C228D4AB2AA873C271C72D371"/>
                </w:placeholder>
                <w:showingPlcHdr/>
                <w:text/>
              </w:sdtPr>
              <w:sdtEndPr/>
              <w:sdtContent>
                <w:r w:rsidR="00F74596" w:rsidRPr="00F0328C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F74596" w:rsidRPr="00B872F2" w14:paraId="3259D39D" w14:textId="77777777" w:rsidTr="008D4BAC">
        <w:trPr>
          <w:trHeight w:val="242"/>
        </w:trPr>
        <w:tc>
          <w:tcPr>
            <w:tcW w:w="3763" w:type="dxa"/>
            <w:shd w:val="clear" w:color="auto" w:fill="auto"/>
            <w:hideMark/>
          </w:tcPr>
          <w:p w14:paraId="3BD77EB0" w14:textId="77777777" w:rsidR="00F74596" w:rsidRPr="00B872F2" w:rsidRDefault="009D4888" w:rsidP="008D4BAC">
            <w:pPr>
              <w:pStyle w:val="Naslov2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cstheme="majorHAnsi"/>
                  <w:sz w:val="18"/>
                  <w:szCs w:val="18"/>
                </w:rPr>
                <w:id w:val="1342500851"/>
                <w:placeholder>
                  <w:docPart w:val="FD2077144BEE42BA80F8840F0B6C315C"/>
                </w:placeholder>
                <w:showingPlcHdr/>
                <w:text/>
              </w:sdtPr>
              <w:sdtEndPr/>
              <w:sdtContent>
                <w:r w:rsidR="00F74596" w:rsidRPr="00F0328C">
                  <w:rPr>
                    <w:rStyle w:val="Besedilooznabemesta"/>
                    <w:rFonts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326" w:type="dxa"/>
          </w:tcPr>
          <w:p w14:paraId="5523E840" w14:textId="77777777" w:rsidR="00F74596" w:rsidRPr="00B872F2" w:rsidRDefault="009D4888" w:rsidP="008D4BAC">
            <w:pPr>
              <w:pStyle w:val="Odstavekseznama"/>
              <w:spacing w:line="240" w:lineRule="auto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39048518"/>
                <w:placeholder>
                  <w:docPart w:val="B339CD48D58D41C08AF9019CCCDAB442"/>
                </w:placeholder>
                <w:showingPlcHdr/>
                <w:text/>
              </w:sdtPr>
              <w:sdtEndPr/>
              <w:sdtContent>
                <w:r w:rsidR="00F74596" w:rsidRPr="00F0328C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2930" w:type="dxa"/>
            <w:shd w:val="clear" w:color="auto" w:fill="auto"/>
            <w:noWrap/>
          </w:tcPr>
          <w:p w14:paraId="5D91AF92" w14:textId="77777777" w:rsidR="00F74596" w:rsidRPr="006B2771" w:rsidRDefault="009D4888" w:rsidP="00F74596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12934039"/>
                <w:placeholder>
                  <w:docPart w:val="CA0A544C7E4240B4BE9447C01D72E044"/>
                </w:placeholder>
                <w:showingPlcHdr/>
                <w:text/>
              </w:sdtPr>
              <w:sdtEndPr/>
              <w:sdtContent>
                <w:r w:rsidR="00F74596" w:rsidRPr="00F0328C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2769" w:type="dxa"/>
            <w:shd w:val="clear" w:color="auto" w:fill="auto"/>
          </w:tcPr>
          <w:p w14:paraId="39096974" w14:textId="77777777" w:rsidR="00F74596" w:rsidRPr="00B872F2" w:rsidRDefault="009D4888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025777798"/>
                <w:placeholder>
                  <w:docPart w:val="249521EC6C8D4A4A9985A7E9D9D004DB"/>
                </w:placeholder>
                <w:showingPlcHdr/>
                <w:text/>
              </w:sdtPr>
              <w:sdtEndPr/>
              <w:sdtContent>
                <w:r w:rsidR="00F74596" w:rsidRPr="00F0328C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993" w:type="dxa"/>
          </w:tcPr>
          <w:p w14:paraId="391F52D2" w14:textId="77777777" w:rsidR="00F74596" w:rsidRPr="00B872F2" w:rsidRDefault="009D4888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177419193"/>
                <w:placeholder>
                  <w:docPart w:val="0DB5DB8E23EB41B08ECFD8AD1ACF9FA0"/>
                </w:placeholder>
                <w:showingPlcHdr/>
                <w:text/>
              </w:sdtPr>
              <w:sdtEndPr/>
              <w:sdtContent>
                <w:r w:rsidR="00F74596" w:rsidRPr="00F0328C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14:paraId="01B9074D" w14:textId="77777777" w:rsidR="00F74596" w:rsidRPr="00B872F2" w:rsidRDefault="009D4888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758633914"/>
                <w:placeholder>
                  <w:docPart w:val="9D276E95C7C74EE2A051C64A8ACC40D5"/>
                </w:placeholder>
                <w:showingPlcHdr/>
                <w:text/>
              </w:sdtPr>
              <w:sdtEndPr/>
              <w:sdtContent>
                <w:r w:rsidR="00F74596" w:rsidRPr="00F0328C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F74596" w:rsidRPr="00B872F2" w14:paraId="59925AE2" w14:textId="77777777" w:rsidTr="008D4BAC">
        <w:trPr>
          <w:trHeight w:val="242"/>
        </w:trPr>
        <w:tc>
          <w:tcPr>
            <w:tcW w:w="3763" w:type="dxa"/>
            <w:shd w:val="clear" w:color="auto" w:fill="auto"/>
          </w:tcPr>
          <w:p w14:paraId="3B18022F" w14:textId="77777777" w:rsidR="00F74596" w:rsidRPr="00B872F2" w:rsidRDefault="009D4888" w:rsidP="008D4BAC">
            <w:pPr>
              <w:pStyle w:val="Naslov2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cstheme="majorHAnsi"/>
                  <w:sz w:val="18"/>
                  <w:szCs w:val="18"/>
                </w:rPr>
                <w:id w:val="1399478490"/>
                <w:placeholder>
                  <w:docPart w:val="D1DD357F61694B08B9AA1DB1150C5745"/>
                </w:placeholder>
                <w:showingPlcHdr/>
                <w:text/>
              </w:sdtPr>
              <w:sdtEndPr/>
              <w:sdtContent>
                <w:r w:rsidR="00F74596" w:rsidRPr="00F0328C">
                  <w:rPr>
                    <w:rStyle w:val="Besedilooznabemesta"/>
                    <w:rFonts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326" w:type="dxa"/>
          </w:tcPr>
          <w:p w14:paraId="23188EE1" w14:textId="77777777" w:rsidR="00F74596" w:rsidRPr="00B872F2" w:rsidRDefault="009D4888" w:rsidP="008D4BAC">
            <w:pPr>
              <w:pStyle w:val="Odstavekseznama"/>
              <w:spacing w:line="240" w:lineRule="auto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5794746"/>
                <w:placeholder>
                  <w:docPart w:val="70FFB5B83829404F9C47598F818E0D06"/>
                </w:placeholder>
                <w:showingPlcHdr/>
                <w:text/>
              </w:sdtPr>
              <w:sdtEndPr/>
              <w:sdtContent>
                <w:r w:rsidR="00F74596" w:rsidRPr="00F0328C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2930" w:type="dxa"/>
            <w:shd w:val="clear" w:color="auto" w:fill="auto"/>
            <w:noWrap/>
          </w:tcPr>
          <w:p w14:paraId="002E245C" w14:textId="77777777" w:rsidR="00F74596" w:rsidRPr="006B2771" w:rsidRDefault="009D4888" w:rsidP="00F74596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76469043"/>
                <w:placeholder>
                  <w:docPart w:val="76FFF11FB87B40C38D57F0F3EB9E1B02"/>
                </w:placeholder>
                <w:showingPlcHdr/>
                <w:text/>
              </w:sdtPr>
              <w:sdtEndPr/>
              <w:sdtContent>
                <w:r w:rsidR="00F74596" w:rsidRPr="00F0328C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2769" w:type="dxa"/>
            <w:shd w:val="clear" w:color="auto" w:fill="auto"/>
          </w:tcPr>
          <w:p w14:paraId="05359001" w14:textId="77777777" w:rsidR="00F74596" w:rsidRPr="00B872F2" w:rsidRDefault="009D4888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673562248"/>
                <w:placeholder>
                  <w:docPart w:val="CFA0222DD02F4117AA681C7298337B55"/>
                </w:placeholder>
                <w:showingPlcHdr/>
                <w:text/>
              </w:sdtPr>
              <w:sdtEndPr/>
              <w:sdtContent>
                <w:r w:rsidR="00F74596" w:rsidRPr="00F0328C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993" w:type="dxa"/>
          </w:tcPr>
          <w:p w14:paraId="72E21AC7" w14:textId="77777777" w:rsidR="00F74596" w:rsidRPr="00B872F2" w:rsidRDefault="009D4888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56026038"/>
                <w:placeholder>
                  <w:docPart w:val="4D0D93C91C4D4A608F0FBBE8893CC3C7"/>
                </w:placeholder>
                <w:showingPlcHdr/>
                <w:text/>
              </w:sdtPr>
              <w:sdtEndPr/>
              <w:sdtContent>
                <w:r w:rsidR="00F74596" w:rsidRPr="00F0328C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14:paraId="672A3724" w14:textId="77777777" w:rsidR="00F74596" w:rsidRPr="00B872F2" w:rsidRDefault="009D4888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101946103"/>
                <w:placeholder>
                  <w:docPart w:val="8F9ABEA8E13B445580AD81549028FE8B"/>
                </w:placeholder>
                <w:showingPlcHdr/>
                <w:text/>
              </w:sdtPr>
              <w:sdtEndPr/>
              <w:sdtContent>
                <w:r w:rsidR="00F74596" w:rsidRPr="00F0328C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F74596" w:rsidRPr="00B872F2" w14:paraId="6E3FA8D9" w14:textId="77777777" w:rsidTr="008D4BAC">
        <w:trPr>
          <w:trHeight w:val="242"/>
        </w:trPr>
        <w:tc>
          <w:tcPr>
            <w:tcW w:w="3763" w:type="dxa"/>
            <w:shd w:val="clear" w:color="auto" w:fill="FFFF00"/>
            <w:vAlign w:val="center"/>
          </w:tcPr>
          <w:p w14:paraId="5EB58523" w14:textId="77777777" w:rsidR="00F74596" w:rsidRPr="00864746" w:rsidRDefault="00F74596" w:rsidP="008D4BAC">
            <w:pPr>
              <w:pStyle w:val="Naslov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64746">
              <w:rPr>
                <w:rFonts w:ascii="Calibri" w:eastAsia="Calibri" w:hAnsi="Calibri"/>
                <w:b/>
                <w:bCs/>
                <w:color w:val="auto"/>
                <w:sz w:val="22"/>
                <w:szCs w:val="22"/>
              </w:rPr>
              <w:t>SKUPAJ DOSEŽENO ŠTEVILO TOČK SPECIFIČNA MERILA Razvojnega sveta regije</w:t>
            </w:r>
          </w:p>
        </w:tc>
        <w:tc>
          <w:tcPr>
            <w:tcW w:w="1326" w:type="dxa"/>
            <w:shd w:val="clear" w:color="auto" w:fill="FFFF00"/>
            <w:vAlign w:val="bottom"/>
          </w:tcPr>
          <w:p w14:paraId="74C18546" w14:textId="77777777" w:rsidR="00F74596" w:rsidRPr="00B872F2" w:rsidRDefault="00F74596" w:rsidP="008D4BAC">
            <w:pPr>
              <w:pStyle w:val="Odstavekseznama"/>
              <w:spacing w:line="240" w:lineRule="auto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30" w:type="dxa"/>
            <w:shd w:val="clear" w:color="auto" w:fill="FFFF00"/>
            <w:noWrap/>
            <w:vAlign w:val="bottom"/>
          </w:tcPr>
          <w:p w14:paraId="3F22CE68" w14:textId="77777777" w:rsidR="00F74596" w:rsidRPr="006B2771" w:rsidRDefault="00F74596" w:rsidP="00F74596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FFFF00"/>
            <w:vAlign w:val="bottom"/>
          </w:tcPr>
          <w:p w14:paraId="35554EEA" w14:textId="77777777" w:rsidR="00F74596" w:rsidRPr="00B872F2" w:rsidRDefault="00F74596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00"/>
          </w:tcPr>
          <w:p w14:paraId="24C12666" w14:textId="77777777" w:rsidR="00F74596" w:rsidRPr="00B872F2" w:rsidRDefault="009D4888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329213886"/>
                <w:placeholder>
                  <w:docPart w:val="01B7F54FA6E84E9EAD897B5851328A4B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134" w:type="dxa"/>
            <w:shd w:val="clear" w:color="auto" w:fill="FFFF00"/>
          </w:tcPr>
          <w:p w14:paraId="20EAE428" w14:textId="77777777" w:rsidR="00F74596" w:rsidRPr="00B872F2" w:rsidRDefault="009D4888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135377063"/>
                <w:placeholder>
                  <w:docPart w:val="562DDF181072466A8B57B4BC51358853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</w:tbl>
    <w:p w14:paraId="1B3D7044" w14:textId="77777777" w:rsidR="00F74596" w:rsidRDefault="00F74596" w:rsidP="00F74596">
      <w:pPr>
        <w:spacing w:after="12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F0895AE" w14:textId="77777777" w:rsidR="00F74596" w:rsidRDefault="00F74596" w:rsidP="00F74596">
      <w:pPr>
        <w:spacing w:after="12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29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3"/>
        <w:gridCol w:w="1326"/>
        <w:gridCol w:w="2930"/>
        <w:gridCol w:w="2769"/>
        <w:gridCol w:w="993"/>
        <w:gridCol w:w="1134"/>
      </w:tblGrid>
      <w:tr w:rsidR="00F74596" w:rsidRPr="00B872F2" w14:paraId="5D9809B7" w14:textId="77777777" w:rsidTr="008D4BAC">
        <w:trPr>
          <w:trHeight w:val="242"/>
          <w:tblHeader/>
        </w:trPr>
        <w:tc>
          <w:tcPr>
            <w:tcW w:w="3763" w:type="dxa"/>
            <w:vMerge w:val="restart"/>
            <w:shd w:val="clear" w:color="auto" w:fill="FFFF00"/>
            <w:noWrap/>
            <w:vAlign w:val="bottom"/>
            <w:hideMark/>
          </w:tcPr>
          <w:p w14:paraId="2762F7CC" w14:textId="77777777" w:rsidR="00F74596" w:rsidRPr="00B872F2" w:rsidRDefault="00F74596" w:rsidP="008D4BAC">
            <w:pPr>
              <w:pStyle w:val="Naslov1"/>
              <w:rPr>
                <w:sz w:val="18"/>
                <w:szCs w:val="18"/>
              </w:rPr>
            </w:pPr>
            <w:r w:rsidRPr="00B872F2">
              <w:rPr>
                <w:sz w:val="18"/>
                <w:szCs w:val="18"/>
              </w:rPr>
              <w:lastRenderedPageBreak/>
              <w:t>II</w:t>
            </w:r>
            <w:r>
              <w:rPr>
                <w:sz w:val="18"/>
                <w:szCs w:val="18"/>
              </w:rPr>
              <w:t>I</w:t>
            </w:r>
            <w:r w:rsidRPr="00B872F2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SPECIFIČNA MERILA</w:t>
            </w:r>
            <w:r w:rsidRPr="006B2771">
              <w:rPr>
                <w:bCs/>
                <w:sz w:val="20"/>
                <w:szCs w:val="20"/>
              </w:rPr>
              <w:t xml:space="preserve"> Razvojnega sveta regije - tretji odstavek 4. člena Uredbe</w:t>
            </w:r>
          </w:p>
        </w:tc>
        <w:tc>
          <w:tcPr>
            <w:tcW w:w="1326" w:type="dxa"/>
            <w:vMerge w:val="restart"/>
            <w:shd w:val="clear" w:color="auto" w:fill="FFFF00"/>
            <w:vAlign w:val="bottom"/>
          </w:tcPr>
          <w:p w14:paraId="1AC920CF" w14:textId="77777777" w:rsidR="00F74596" w:rsidRPr="00B872F2" w:rsidRDefault="00F74596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872F2">
              <w:rPr>
                <w:rFonts w:eastAsia="Times New Roman"/>
                <w:color w:val="000000"/>
                <w:sz w:val="20"/>
                <w:szCs w:val="20"/>
              </w:rPr>
              <w:t xml:space="preserve">Ocenjuje se predstavitev projekta v skladu z navedbami in opisom v Obrazcu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  <w:r w:rsidRPr="00B872F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shd w:val="clear" w:color="auto" w:fill="FFFF00"/>
            <w:noWrap/>
            <w:vAlign w:val="bottom"/>
            <w:hideMark/>
          </w:tcPr>
          <w:p w14:paraId="30FC548E" w14:textId="77777777" w:rsidR="00F74596" w:rsidRPr="00B872F2" w:rsidRDefault="00F74596" w:rsidP="008D4BAC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872F2">
              <w:rPr>
                <w:b/>
                <w:sz w:val="18"/>
                <w:szCs w:val="18"/>
              </w:rPr>
              <w:t xml:space="preserve">MERILA ZA IZBOR OPERACIJ V OKVIRU Programa EKP v obdobju 2021-2027 </w:t>
            </w:r>
          </w:p>
        </w:tc>
        <w:tc>
          <w:tcPr>
            <w:tcW w:w="2769" w:type="dxa"/>
            <w:vMerge w:val="restart"/>
            <w:shd w:val="clear" w:color="auto" w:fill="FFFF00"/>
            <w:vAlign w:val="bottom"/>
          </w:tcPr>
          <w:p w14:paraId="5B449DA2" w14:textId="77777777" w:rsidR="00F74596" w:rsidRPr="00E25495" w:rsidRDefault="00F74596" w:rsidP="008D4BA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Način točkovanja</w:t>
            </w:r>
            <w:r w:rsidRPr="00E25495"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FFFF00"/>
            <w:vAlign w:val="bottom"/>
          </w:tcPr>
          <w:p w14:paraId="726025B7" w14:textId="77777777" w:rsidR="00F74596" w:rsidRPr="00B872F2" w:rsidRDefault="00F74596" w:rsidP="008D4BAC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Dosežene točke</w:t>
            </w:r>
          </w:p>
        </w:tc>
        <w:tc>
          <w:tcPr>
            <w:tcW w:w="1134" w:type="dxa"/>
            <w:vMerge w:val="restart"/>
            <w:shd w:val="clear" w:color="auto" w:fill="FFFF00"/>
            <w:vAlign w:val="bottom"/>
          </w:tcPr>
          <w:p w14:paraId="6D93E3D3" w14:textId="77777777" w:rsidR="00F74596" w:rsidRPr="00B872F2" w:rsidRDefault="00F74596" w:rsidP="008D4BAC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B872F2">
              <w:rPr>
                <w:rFonts w:eastAsia="Times New Roman"/>
                <w:b/>
                <w:sz w:val="18"/>
                <w:szCs w:val="18"/>
              </w:rPr>
              <w:t>Opombe</w:t>
            </w:r>
          </w:p>
        </w:tc>
      </w:tr>
      <w:tr w:rsidR="00F74596" w:rsidRPr="00B872F2" w14:paraId="71D1DFFB" w14:textId="77777777" w:rsidTr="008D4BAC">
        <w:trPr>
          <w:trHeight w:val="242"/>
          <w:tblHeader/>
        </w:trPr>
        <w:tc>
          <w:tcPr>
            <w:tcW w:w="3763" w:type="dxa"/>
            <w:vMerge/>
            <w:shd w:val="clear" w:color="auto" w:fill="auto"/>
            <w:noWrap/>
            <w:vAlign w:val="bottom"/>
          </w:tcPr>
          <w:p w14:paraId="2CB99942" w14:textId="77777777" w:rsidR="00F74596" w:rsidRPr="00B872F2" w:rsidRDefault="00F74596" w:rsidP="008D4BAC">
            <w:pPr>
              <w:pStyle w:val="Naslov2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6" w:type="dxa"/>
            <w:vMerge/>
            <w:vAlign w:val="bottom"/>
          </w:tcPr>
          <w:p w14:paraId="67394267" w14:textId="77777777" w:rsidR="00F74596" w:rsidRPr="00B872F2" w:rsidRDefault="00F74596" w:rsidP="008D4BAC">
            <w:pPr>
              <w:pStyle w:val="Odstavekseznama"/>
              <w:spacing w:line="240" w:lineRule="auto"/>
              <w:ind w:left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930" w:type="dxa"/>
            <w:shd w:val="clear" w:color="auto" w:fill="D9D9D9"/>
            <w:noWrap/>
            <w:vAlign w:val="bottom"/>
          </w:tcPr>
          <w:p w14:paraId="1AB569EC" w14:textId="77777777" w:rsidR="00F74596" w:rsidRPr="00864746" w:rsidRDefault="00F74596" w:rsidP="008D4BAC">
            <w:pPr>
              <w:pStyle w:val="Odstavekseznama"/>
              <w:spacing w:line="240" w:lineRule="auto"/>
              <w:ind w:left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64746">
              <w:rPr>
                <w:rFonts w:ascii="Calibri" w:hAnsi="Calibri"/>
                <w:b/>
                <w:bCs/>
                <w:sz w:val="18"/>
                <w:szCs w:val="18"/>
              </w:rPr>
              <w:t>RSO2.7  Inovativni projekti za zagotavljanje zelene infrastrukture v urbanih naseljih</w:t>
            </w:r>
          </w:p>
        </w:tc>
        <w:tc>
          <w:tcPr>
            <w:tcW w:w="2769" w:type="dxa"/>
            <w:vMerge/>
            <w:shd w:val="clear" w:color="auto" w:fill="auto"/>
            <w:vAlign w:val="bottom"/>
          </w:tcPr>
          <w:p w14:paraId="3CAD49EB" w14:textId="77777777" w:rsidR="00F74596" w:rsidRPr="00B872F2" w:rsidRDefault="00F74596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bottom"/>
          </w:tcPr>
          <w:p w14:paraId="5EF98546" w14:textId="77777777" w:rsidR="00F74596" w:rsidRPr="00B872F2" w:rsidRDefault="00F74596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bottom"/>
          </w:tcPr>
          <w:p w14:paraId="257AC485" w14:textId="77777777" w:rsidR="00F74596" w:rsidRPr="00B872F2" w:rsidRDefault="00F74596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F74596" w:rsidRPr="00B872F2" w14:paraId="3907404F" w14:textId="77777777" w:rsidTr="008D4BAC">
        <w:trPr>
          <w:trHeight w:val="20"/>
          <w:tblHeader/>
        </w:trPr>
        <w:tc>
          <w:tcPr>
            <w:tcW w:w="3763" w:type="dxa"/>
            <w:shd w:val="clear" w:color="auto" w:fill="auto"/>
            <w:noWrap/>
            <w:vAlign w:val="bottom"/>
          </w:tcPr>
          <w:p w14:paraId="1B8A8CD5" w14:textId="77777777" w:rsidR="00F74596" w:rsidRPr="00B872F2" w:rsidRDefault="00F74596" w:rsidP="008D4BAC">
            <w:pPr>
              <w:pStyle w:val="Naslov2"/>
              <w:spacing w:before="0"/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B872F2">
              <w:rPr>
                <w:rFonts w:ascii="Calibri" w:hAnsi="Calibri"/>
                <w:sz w:val="18"/>
                <w:szCs w:val="18"/>
              </w:rPr>
              <w:t>(S-1)</w:t>
            </w:r>
          </w:p>
        </w:tc>
        <w:tc>
          <w:tcPr>
            <w:tcW w:w="1326" w:type="dxa"/>
            <w:vAlign w:val="bottom"/>
          </w:tcPr>
          <w:p w14:paraId="2D49898B" w14:textId="77777777" w:rsidR="00F74596" w:rsidRPr="00B872F2" w:rsidRDefault="00F74596" w:rsidP="008D4BAC">
            <w:pPr>
              <w:spacing w:after="0"/>
              <w:jc w:val="center"/>
            </w:pPr>
            <w:r w:rsidRPr="00B872F2">
              <w:rPr>
                <w:sz w:val="18"/>
                <w:szCs w:val="18"/>
              </w:rPr>
              <w:t>(S-2)</w:t>
            </w:r>
          </w:p>
        </w:tc>
        <w:tc>
          <w:tcPr>
            <w:tcW w:w="2930" w:type="dxa"/>
            <w:shd w:val="clear" w:color="auto" w:fill="D9D9D9"/>
            <w:noWrap/>
            <w:vAlign w:val="bottom"/>
          </w:tcPr>
          <w:p w14:paraId="792E5BE1" w14:textId="77777777" w:rsidR="00F74596" w:rsidRPr="00B872F2" w:rsidRDefault="00F74596" w:rsidP="008D4BAC">
            <w:pPr>
              <w:spacing w:after="0"/>
              <w:jc w:val="center"/>
            </w:pPr>
            <w:r w:rsidRPr="00B872F2">
              <w:rPr>
                <w:sz w:val="18"/>
                <w:szCs w:val="18"/>
              </w:rPr>
              <w:t>(S-3)</w:t>
            </w:r>
          </w:p>
        </w:tc>
        <w:tc>
          <w:tcPr>
            <w:tcW w:w="2769" w:type="dxa"/>
            <w:shd w:val="clear" w:color="auto" w:fill="auto"/>
            <w:vAlign w:val="bottom"/>
          </w:tcPr>
          <w:p w14:paraId="0287C466" w14:textId="77777777" w:rsidR="00F74596" w:rsidRPr="00B872F2" w:rsidRDefault="00F74596" w:rsidP="008D4BAC">
            <w:pPr>
              <w:spacing w:after="0"/>
              <w:jc w:val="center"/>
            </w:pPr>
            <w:r w:rsidRPr="00B872F2">
              <w:rPr>
                <w:sz w:val="18"/>
                <w:szCs w:val="18"/>
              </w:rPr>
              <w:t>(S-4)</w:t>
            </w:r>
          </w:p>
        </w:tc>
        <w:tc>
          <w:tcPr>
            <w:tcW w:w="993" w:type="dxa"/>
            <w:vAlign w:val="bottom"/>
          </w:tcPr>
          <w:p w14:paraId="2D8621B2" w14:textId="77777777" w:rsidR="00F74596" w:rsidRPr="00B872F2" w:rsidRDefault="00F74596" w:rsidP="008D4BAC">
            <w:pPr>
              <w:spacing w:after="0"/>
              <w:jc w:val="center"/>
            </w:pPr>
            <w:r w:rsidRPr="00B872F2">
              <w:rPr>
                <w:sz w:val="18"/>
                <w:szCs w:val="18"/>
              </w:rPr>
              <w:t>(S-</w:t>
            </w:r>
            <w:r>
              <w:rPr>
                <w:sz w:val="18"/>
                <w:szCs w:val="18"/>
              </w:rPr>
              <w:t>5</w:t>
            </w:r>
            <w:r w:rsidRPr="00B872F2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DC77CB1" w14:textId="77777777" w:rsidR="00F74596" w:rsidRPr="00B872F2" w:rsidRDefault="00F74596" w:rsidP="008D4BAC">
            <w:pPr>
              <w:spacing w:after="0"/>
              <w:jc w:val="center"/>
            </w:pPr>
            <w:r w:rsidRPr="00B872F2">
              <w:rPr>
                <w:sz w:val="18"/>
                <w:szCs w:val="18"/>
              </w:rPr>
              <w:t>(S-</w:t>
            </w:r>
            <w:r>
              <w:rPr>
                <w:sz w:val="18"/>
                <w:szCs w:val="18"/>
              </w:rPr>
              <w:t>6</w:t>
            </w:r>
            <w:r w:rsidRPr="00B872F2">
              <w:rPr>
                <w:sz w:val="18"/>
                <w:szCs w:val="18"/>
              </w:rPr>
              <w:t>)</w:t>
            </w:r>
          </w:p>
        </w:tc>
      </w:tr>
      <w:tr w:rsidR="00F74596" w:rsidRPr="00B872F2" w14:paraId="246B104A" w14:textId="77777777" w:rsidTr="008D4BAC">
        <w:trPr>
          <w:trHeight w:val="242"/>
        </w:trPr>
        <w:tc>
          <w:tcPr>
            <w:tcW w:w="3763" w:type="dxa"/>
            <w:shd w:val="clear" w:color="auto" w:fill="auto"/>
            <w:noWrap/>
            <w:hideMark/>
          </w:tcPr>
          <w:p w14:paraId="663ADE67" w14:textId="77777777" w:rsidR="00F74596" w:rsidRPr="00B872F2" w:rsidRDefault="009D4888" w:rsidP="008D4BAC">
            <w:pPr>
              <w:pStyle w:val="Naslov2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cstheme="majorHAnsi"/>
                  <w:sz w:val="18"/>
                  <w:szCs w:val="18"/>
                </w:rPr>
                <w:id w:val="12280365"/>
                <w:placeholder>
                  <w:docPart w:val="01FF01BF737C45C6838249C26C347ADB"/>
                </w:placeholder>
                <w:showingPlcHdr/>
                <w:text/>
              </w:sdtPr>
              <w:sdtEndPr/>
              <w:sdtContent>
                <w:r w:rsidR="00F74596" w:rsidRPr="00BE0861">
                  <w:rPr>
                    <w:rStyle w:val="Besedilooznabemesta"/>
                    <w:rFonts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326" w:type="dxa"/>
          </w:tcPr>
          <w:p w14:paraId="7B730F19" w14:textId="77777777" w:rsidR="00F74596" w:rsidRPr="00B872F2" w:rsidRDefault="009D4888" w:rsidP="008D4BAC">
            <w:pPr>
              <w:pStyle w:val="Odstavekseznama"/>
              <w:spacing w:line="240" w:lineRule="auto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904521148"/>
                <w:placeholder>
                  <w:docPart w:val="23F36D0A55644481A0FC2F6177719643"/>
                </w:placeholder>
                <w:showingPlcHdr/>
                <w:text/>
              </w:sdtPr>
              <w:sdtEndPr/>
              <w:sdtContent>
                <w:r w:rsidR="00F74596" w:rsidRPr="00BE0861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2930" w:type="dxa"/>
            <w:shd w:val="clear" w:color="auto" w:fill="auto"/>
            <w:noWrap/>
          </w:tcPr>
          <w:p w14:paraId="081731B0" w14:textId="77777777" w:rsidR="00F74596" w:rsidRPr="00B872F2" w:rsidRDefault="009D4888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12828728"/>
                <w:placeholder>
                  <w:docPart w:val="734B207FEEA94288BB6DDBBB67D12634"/>
                </w:placeholder>
                <w:showingPlcHdr/>
                <w:text/>
              </w:sdtPr>
              <w:sdtEndPr/>
              <w:sdtContent>
                <w:r w:rsidR="00F74596" w:rsidRPr="00BE0861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2769" w:type="dxa"/>
            <w:shd w:val="clear" w:color="auto" w:fill="auto"/>
          </w:tcPr>
          <w:p w14:paraId="7CD9ED4C" w14:textId="77777777" w:rsidR="00F74596" w:rsidRPr="00B872F2" w:rsidRDefault="009D4888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948433373"/>
                <w:placeholder>
                  <w:docPart w:val="C5C966BD08CD411FAAA2E819327970E5"/>
                </w:placeholder>
                <w:showingPlcHdr/>
                <w:text/>
              </w:sdtPr>
              <w:sdtEndPr/>
              <w:sdtContent>
                <w:r w:rsidR="00F74596" w:rsidRPr="00BE0861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993" w:type="dxa"/>
          </w:tcPr>
          <w:p w14:paraId="4F717DEF" w14:textId="77777777" w:rsidR="00F74596" w:rsidRPr="00B872F2" w:rsidRDefault="009D4888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91300812"/>
                <w:placeholder>
                  <w:docPart w:val="C1908D25660A403A81C99F0A77689161"/>
                </w:placeholder>
                <w:showingPlcHdr/>
                <w:text/>
              </w:sdtPr>
              <w:sdtEndPr/>
              <w:sdtContent>
                <w:r w:rsidR="00F74596" w:rsidRPr="00BE0861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14:paraId="4FF92772" w14:textId="77777777" w:rsidR="00F74596" w:rsidRPr="00B872F2" w:rsidRDefault="009D4888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008823328"/>
                <w:placeholder>
                  <w:docPart w:val="AC5096AB589E4344B87DBAA4BB8DABC1"/>
                </w:placeholder>
                <w:showingPlcHdr/>
                <w:text/>
              </w:sdtPr>
              <w:sdtEndPr/>
              <w:sdtContent>
                <w:r w:rsidR="00F74596" w:rsidRPr="00BE0861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F74596" w:rsidRPr="00B872F2" w14:paraId="6E2EA40A" w14:textId="77777777" w:rsidTr="008D4BAC">
        <w:trPr>
          <w:trHeight w:val="242"/>
        </w:trPr>
        <w:tc>
          <w:tcPr>
            <w:tcW w:w="3763" w:type="dxa"/>
            <w:shd w:val="clear" w:color="auto" w:fill="auto"/>
            <w:hideMark/>
          </w:tcPr>
          <w:p w14:paraId="3A5CB27C" w14:textId="77777777" w:rsidR="00F74596" w:rsidRPr="00B872F2" w:rsidRDefault="009D4888" w:rsidP="008D4BAC">
            <w:pPr>
              <w:pStyle w:val="Naslov2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cstheme="majorHAnsi"/>
                  <w:sz w:val="18"/>
                  <w:szCs w:val="18"/>
                </w:rPr>
                <w:id w:val="-1052609825"/>
                <w:placeholder>
                  <w:docPart w:val="31A0A90176F5466F972476627F6AD29B"/>
                </w:placeholder>
                <w:showingPlcHdr/>
                <w:text/>
              </w:sdtPr>
              <w:sdtEndPr/>
              <w:sdtContent>
                <w:r w:rsidR="00F74596" w:rsidRPr="00BE0861">
                  <w:rPr>
                    <w:rStyle w:val="Besedilooznabemesta"/>
                    <w:rFonts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326" w:type="dxa"/>
          </w:tcPr>
          <w:p w14:paraId="11382374" w14:textId="77777777" w:rsidR="00F74596" w:rsidRPr="00B872F2" w:rsidRDefault="009D4888" w:rsidP="008D4BAC">
            <w:pPr>
              <w:pStyle w:val="Odstavekseznama"/>
              <w:spacing w:line="240" w:lineRule="auto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859256308"/>
                <w:placeholder>
                  <w:docPart w:val="14EFF40B82884E3BB6EEE36255A1F87D"/>
                </w:placeholder>
                <w:showingPlcHdr/>
                <w:text/>
              </w:sdtPr>
              <w:sdtEndPr/>
              <w:sdtContent>
                <w:r w:rsidR="00F74596" w:rsidRPr="00BE0861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2930" w:type="dxa"/>
            <w:shd w:val="clear" w:color="auto" w:fill="auto"/>
            <w:noWrap/>
          </w:tcPr>
          <w:p w14:paraId="31B4DBE7" w14:textId="77777777" w:rsidR="00F74596" w:rsidRPr="006B2771" w:rsidRDefault="009D4888" w:rsidP="00F74596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171321461"/>
                <w:placeholder>
                  <w:docPart w:val="6AFB1855D02344EDA1605D63436FDC93"/>
                </w:placeholder>
                <w:showingPlcHdr/>
                <w:text/>
              </w:sdtPr>
              <w:sdtEndPr/>
              <w:sdtContent>
                <w:r w:rsidR="00F74596" w:rsidRPr="00BE0861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2769" w:type="dxa"/>
            <w:shd w:val="clear" w:color="auto" w:fill="auto"/>
          </w:tcPr>
          <w:p w14:paraId="026500B1" w14:textId="77777777" w:rsidR="00F74596" w:rsidRPr="00B872F2" w:rsidRDefault="009D4888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16196163"/>
                <w:placeholder>
                  <w:docPart w:val="3CB7F2D9B03D4645ADEB0B471CDBE85D"/>
                </w:placeholder>
                <w:showingPlcHdr/>
                <w:text/>
              </w:sdtPr>
              <w:sdtEndPr/>
              <w:sdtContent>
                <w:r w:rsidR="00F74596" w:rsidRPr="00BE0861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993" w:type="dxa"/>
          </w:tcPr>
          <w:p w14:paraId="77D83C9F" w14:textId="77777777" w:rsidR="00F74596" w:rsidRPr="00B872F2" w:rsidRDefault="009D4888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587047158"/>
                <w:placeholder>
                  <w:docPart w:val="3E81B4B09526446EB5D0BCF81831B0F7"/>
                </w:placeholder>
                <w:showingPlcHdr/>
                <w:text/>
              </w:sdtPr>
              <w:sdtEndPr/>
              <w:sdtContent>
                <w:r w:rsidR="00F74596" w:rsidRPr="00BE0861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14:paraId="3D9A940E" w14:textId="77777777" w:rsidR="00F74596" w:rsidRPr="00B872F2" w:rsidRDefault="009D4888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06175225"/>
                <w:placeholder>
                  <w:docPart w:val="DF013E5AA0874A42B08317AAF484231D"/>
                </w:placeholder>
                <w:showingPlcHdr/>
                <w:text/>
              </w:sdtPr>
              <w:sdtEndPr/>
              <w:sdtContent>
                <w:r w:rsidR="00F74596" w:rsidRPr="00BE0861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F74596" w:rsidRPr="00B872F2" w14:paraId="67169F1C" w14:textId="77777777" w:rsidTr="008D4BAC">
        <w:trPr>
          <w:trHeight w:val="242"/>
        </w:trPr>
        <w:tc>
          <w:tcPr>
            <w:tcW w:w="3763" w:type="dxa"/>
            <w:shd w:val="clear" w:color="auto" w:fill="auto"/>
          </w:tcPr>
          <w:p w14:paraId="0E58145D" w14:textId="77777777" w:rsidR="00F74596" w:rsidRPr="00B872F2" w:rsidRDefault="009D4888" w:rsidP="008D4BAC">
            <w:pPr>
              <w:pStyle w:val="Naslov2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cstheme="majorHAnsi"/>
                  <w:sz w:val="18"/>
                  <w:szCs w:val="18"/>
                </w:rPr>
                <w:id w:val="1975249244"/>
                <w:placeholder>
                  <w:docPart w:val="D15E1D3A3E0441D584D9DA8122E6666C"/>
                </w:placeholder>
                <w:showingPlcHdr/>
                <w:text/>
              </w:sdtPr>
              <w:sdtEndPr/>
              <w:sdtContent>
                <w:r w:rsidR="00F74596" w:rsidRPr="00BE0861">
                  <w:rPr>
                    <w:rStyle w:val="Besedilooznabemesta"/>
                    <w:rFonts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326" w:type="dxa"/>
          </w:tcPr>
          <w:p w14:paraId="6411E9A8" w14:textId="77777777" w:rsidR="00F74596" w:rsidRPr="00B872F2" w:rsidRDefault="009D4888" w:rsidP="008D4BAC">
            <w:pPr>
              <w:pStyle w:val="Odstavekseznama"/>
              <w:spacing w:line="240" w:lineRule="auto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273831318"/>
                <w:placeholder>
                  <w:docPart w:val="425A5E9777084944849E53BD419FD5E0"/>
                </w:placeholder>
                <w:showingPlcHdr/>
                <w:text/>
              </w:sdtPr>
              <w:sdtEndPr/>
              <w:sdtContent>
                <w:r w:rsidR="00F74596" w:rsidRPr="00BE0861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2930" w:type="dxa"/>
            <w:shd w:val="clear" w:color="auto" w:fill="auto"/>
            <w:noWrap/>
          </w:tcPr>
          <w:p w14:paraId="1E3DC2E0" w14:textId="77777777" w:rsidR="00F74596" w:rsidRPr="006B2771" w:rsidRDefault="009D4888" w:rsidP="00F74596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740305473"/>
                <w:placeholder>
                  <w:docPart w:val="B194FBA8BE55410BA3B0BCF778B12902"/>
                </w:placeholder>
                <w:showingPlcHdr/>
                <w:text/>
              </w:sdtPr>
              <w:sdtEndPr/>
              <w:sdtContent>
                <w:r w:rsidR="00F74596" w:rsidRPr="00BE0861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2769" w:type="dxa"/>
            <w:shd w:val="clear" w:color="auto" w:fill="auto"/>
          </w:tcPr>
          <w:p w14:paraId="4269D3FB" w14:textId="77777777" w:rsidR="00F74596" w:rsidRPr="00B872F2" w:rsidRDefault="009D4888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137097191"/>
                <w:placeholder>
                  <w:docPart w:val="84B145C7A1DE420287117BD6A8B1F4BF"/>
                </w:placeholder>
                <w:showingPlcHdr/>
                <w:text/>
              </w:sdtPr>
              <w:sdtEndPr/>
              <w:sdtContent>
                <w:r w:rsidR="00F74596" w:rsidRPr="00BE0861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993" w:type="dxa"/>
          </w:tcPr>
          <w:p w14:paraId="70F61E65" w14:textId="77777777" w:rsidR="00F74596" w:rsidRPr="00B872F2" w:rsidRDefault="009D4888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703971659"/>
                <w:placeholder>
                  <w:docPart w:val="4DA90423E62F415CA8F492303CA3641B"/>
                </w:placeholder>
                <w:showingPlcHdr/>
                <w:text/>
              </w:sdtPr>
              <w:sdtEndPr/>
              <w:sdtContent>
                <w:r w:rsidR="00F74596" w:rsidRPr="00BE0861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134" w:type="dxa"/>
            <w:shd w:val="clear" w:color="auto" w:fill="auto"/>
          </w:tcPr>
          <w:p w14:paraId="2CF8FD35" w14:textId="77777777" w:rsidR="00F74596" w:rsidRPr="00B872F2" w:rsidRDefault="009D4888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77455513"/>
                <w:placeholder>
                  <w:docPart w:val="F5BAAB2020234381B6CBC427516FE8DD"/>
                </w:placeholder>
                <w:showingPlcHdr/>
                <w:text/>
              </w:sdtPr>
              <w:sdtEndPr/>
              <w:sdtContent>
                <w:r w:rsidR="00F74596" w:rsidRPr="00BE0861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F74596" w:rsidRPr="00B872F2" w14:paraId="1B40F8A6" w14:textId="77777777" w:rsidTr="008D4BAC">
        <w:trPr>
          <w:trHeight w:val="242"/>
        </w:trPr>
        <w:tc>
          <w:tcPr>
            <w:tcW w:w="3763" w:type="dxa"/>
            <w:shd w:val="clear" w:color="auto" w:fill="FFFF00"/>
            <w:vAlign w:val="center"/>
          </w:tcPr>
          <w:p w14:paraId="69E2F299" w14:textId="77777777" w:rsidR="00F74596" w:rsidRPr="00864746" w:rsidRDefault="00F74596" w:rsidP="008D4BAC">
            <w:pPr>
              <w:pStyle w:val="Naslov2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64746">
              <w:rPr>
                <w:rFonts w:ascii="Calibri" w:eastAsia="Calibri" w:hAnsi="Calibri"/>
                <w:b/>
                <w:bCs/>
                <w:color w:val="auto"/>
                <w:sz w:val="22"/>
                <w:szCs w:val="22"/>
              </w:rPr>
              <w:t>SKUPAJ DOSEŽENO ŠTEVILO TOČK SPECIFIČNA MERILA Razvojnega sveta regije</w:t>
            </w:r>
          </w:p>
        </w:tc>
        <w:tc>
          <w:tcPr>
            <w:tcW w:w="1326" w:type="dxa"/>
            <w:shd w:val="clear" w:color="auto" w:fill="FFFF00"/>
            <w:vAlign w:val="bottom"/>
          </w:tcPr>
          <w:p w14:paraId="4281DA55" w14:textId="77777777" w:rsidR="00F74596" w:rsidRPr="00B872F2" w:rsidRDefault="00F74596" w:rsidP="008D4BAC">
            <w:pPr>
              <w:pStyle w:val="Odstavekseznama"/>
              <w:spacing w:line="240" w:lineRule="auto"/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30" w:type="dxa"/>
            <w:shd w:val="clear" w:color="auto" w:fill="FFFF00"/>
            <w:noWrap/>
            <w:vAlign w:val="bottom"/>
          </w:tcPr>
          <w:p w14:paraId="0AA1C74C" w14:textId="77777777" w:rsidR="00F74596" w:rsidRPr="006B2771" w:rsidRDefault="00F74596" w:rsidP="00F74596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769" w:type="dxa"/>
            <w:shd w:val="clear" w:color="auto" w:fill="FFFF00"/>
            <w:vAlign w:val="bottom"/>
          </w:tcPr>
          <w:p w14:paraId="7B676EF8" w14:textId="77777777" w:rsidR="00F74596" w:rsidRPr="00B872F2" w:rsidRDefault="00F74596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00"/>
          </w:tcPr>
          <w:p w14:paraId="4A19216B" w14:textId="77777777" w:rsidR="00F74596" w:rsidRPr="00B872F2" w:rsidRDefault="009D4888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15092763"/>
                <w:placeholder>
                  <w:docPart w:val="B544F8506D2045A5B1A9C6DD5C883543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134" w:type="dxa"/>
            <w:shd w:val="clear" w:color="auto" w:fill="FFFF00"/>
          </w:tcPr>
          <w:p w14:paraId="4123F37E" w14:textId="77777777" w:rsidR="00F74596" w:rsidRPr="00B872F2" w:rsidRDefault="009D4888" w:rsidP="008D4B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26786094"/>
                <w:placeholder>
                  <w:docPart w:val="657587357DEE43D597C03C0A924A017E"/>
                </w:placeholder>
                <w:showingPlcHdr/>
                <w:text/>
              </w:sdtPr>
              <w:sdtEndPr/>
              <w:sdtContent>
                <w:r w:rsidR="00F74596" w:rsidRPr="007728D0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</w:tbl>
    <w:p w14:paraId="268FC3E9" w14:textId="77777777" w:rsidR="00F74596" w:rsidRDefault="00F74596" w:rsidP="00F74596"/>
    <w:p w14:paraId="745B7FAF" w14:textId="77777777" w:rsidR="00F74596" w:rsidRDefault="00F74596" w:rsidP="00F74596"/>
    <w:p w14:paraId="753E45B2" w14:textId="77777777" w:rsidR="00F74596" w:rsidRDefault="00F74596" w:rsidP="00F74596">
      <w:r>
        <w:t>Povzetek ocenjevanja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2"/>
        <w:gridCol w:w="1400"/>
      </w:tblGrid>
      <w:tr w:rsidR="00F74596" w14:paraId="1B5E4EE0" w14:textId="77777777" w:rsidTr="008D4BAC">
        <w:tc>
          <w:tcPr>
            <w:tcW w:w="7072" w:type="dxa"/>
            <w:shd w:val="clear" w:color="auto" w:fill="auto"/>
            <w:vAlign w:val="center"/>
          </w:tcPr>
          <w:p w14:paraId="7104B7DF" w14:textId="77777777" w:rsidR="00F74596" w:rsidRDefault="00F74596" w:rsidP="008D4BAC">
            <w:r>
              <w:lastRenderedPageBreak/>
              <w:t>Doseženo število točk Splošna merila (I)</w:t>
            </w:r>
          </w:p>
        </w:tc>
        <w:tc>
          <w:tcPr>
            <w:tcW w:w="1400" w:type="dxa"/>
            <w:shd w:val="clear" w:color="auto" w:fill="auto"/>
          </w:tcPr>
          <w:p w14:paraId="5D0EC9BD" w14:textId="77777777" w:rsidR="00F74596" w:rsidRDefault="009D4888" w:rsidP="008D4BAC">
            <w:pPr>
              <w:tabs>
                <w:tab w:val="left" w:pos="451"/>
              </w:tabs>
              <w:jc w:val="center"/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643126092"/>
                <w:placeholder>
                  <w:docPart w:val="E806EAC8C298441697AEAF066D89C881"/>
                </w:placeholder>
                <w:showingPlcHdr/>
                <w:text/>
              </w:sdtPr>
              <w:sdtEndPr/>
              <w:sdtContent>
                <w:r w:rsidR="00F74596" w:rsidRPr="0041552E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F74596" w14:paraId="4F0B0295" w14:textId="77777777" w:rsidTr="008D4BAC">
        <w:tc>
          <w:tcPr>
            <w:tcW w:w="7072" w:type="dxa"/>
            <w:shd w:val="clear" w:color="auto" w:fill="auto"/>
            <w:vAlign w:val="center"/>
          </w:tcPr>
          <w:p w14:paraId="0C049A7B" w14:textId="77777777" w:rsidR="00F74596" w:rsidRDefault="00F74596" w:rsidP="008D4BAC">
            <w:r>
              <w:t>Doseženo število točk Dodatna merila, ki jih določi ministrstvo (II)</w:t>
            </w:r>
          </w:p>
        </w:tc>
        <w:tc>
          <w:tcPr>
            <w:tcW w:w="1400" w:type="dxa"/>
            <w:shd w:val="clear" w:color="auto" w:fill="auto"/>
          </w:tcPr>
          <w:p w14:paraId="27A70F84" w14:textId="77777777" w:rsidR="00F74596" w:rsidRDefault="009D4888" w:rsidP="008D4BAC">
            <w:pPr>
              <w:tabs>
                <w:tab w:val="left" w:pos="451"/>
              </w:tabs>
              <w:jc w:val="center"/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38962723"/>
                <w:placeholder>
                  <w:docPart w:val="BA219356F0A24B7FA051A228CFB2BE8E"/>
                </w:placeholder>
                <w:showingPlcHdr/>
                <w:text/>
              </w:sdtPr>
              <w:sdtEndPr/>
              <w:sdtContent>
                <w:r w:rsidR="00F74596" w:rsidRPr="0041552E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F74596" w14:paraId="0F841A72" w14:textId="77777777" w:rsidTr="008D4BAC">
        <w:tc>
          <w:tcPr>
            <w:tcW w:w="7072" w:type="dxa"/>
            <w:shd w:val="clear" w:color="auto" w:fill="auto"/>
            <w:vAlign w:val="center"/>
          </w:tcPr>
          <w:p w14:paraId="746F00D7" w14:textId="77777777" w:rsidR="00F74596" w:rsidRDefault="00F74596" w:rsidP="008D4BAC">
            <w:r>
              <w:t>Doseženo število točk Specifična merila Razvojnega sveta regije (III)</w:t>
            </w:r>
          </w:p>
        </w:tc>
        <w:tc>
          <w:tcPr>
            <w:tcW w:w="1400" w:type="dxa"/>
            <w:shd w:val="clear" w:color="auto" w:fill="auto"/>
          </w:tcPr>
          <w:p w14:paraId="61803BD4" w14:textId="77777777" w:rsidR="00F74596" w:rsidRDefault="009D4888" w:rsidP="008D4BAC">
            <w:pPr>
              <w:tabs>
                <w:tab w:val="left" w:pos="451"/>
              </w:tabs>
              <w:jc w:val="center"/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08146208"/>
                <w:placeholder>
                  <w:docPart w:val="785C0D92944A4E2487D51DDF724470AE"/>
                </w:placeholder>
                <w:showingPlcHdr/>
                <w:text/>
              </w:sdtPr>
              <w:sdtEndPr/>
              <w:sdtContent>
                <w:r w:rsidR="00F74596" w:rsidRPr="0041552E">
                  <w:rPr>
                    <w:rStyle w:val="Besedilooznabemesta"/>
                    <w:rFonts w:asciiTheme="majorHAnsi" w:hAnsiTheme="majorHAnsi" w:cstheme="majorHAnsi"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  <w:tr w:rsidR="00F74596" w14:paraId="282A3AF2" w14:textId="77777777" w:rsidTr="008D4BAC">
        <w:tc>
          <w:tcPr>
            <w:tcW w:w="7072" w:type="dxa"/>
            <w:shd w:val="clear" w:color="auto" w:fill="FFFF00"/>
            <w:vAlign w:val="center"/>
          </w:tcPr>
          <w:p w14:paraId="59F74681" w14:textId="77777777" w:rsidR="00F74596" w:rsidRPr="00FE0FF7" w:rsidRDefault="00F74596" w:rsidP="008D4BAC">
            <w:pPr>
              <w:rPr>
                <w:b/>
                <w:bCs/>
              </w:rPr>
            </w:pPr>
            <w:r w:rsidRPr="00FE0FF7">
              <w:rPr>
                <w:b/>
                <w:bCs/>
              </w:rPr>
              <w:t>SKUPAJ DOSEŽENO ŠTEVILO TOČK PO VSEH MERILIH</w:t>
            </w:r>
          </w:p>
        </w:tc>
        <w:tc>
          <w:tcPr>
            <w:tcW w:w="1400" w:type="dxa"/>
            <w:shd w:val="clear" w:color="auto" w:fill="FFFF00"/>
          </w:tcPr>
          <w:p w14:paraId="7E589A73" w14:textId="77777777" w:rsidR="00F74596" w:rsidRPr="00FE0FF7" w:rsidRDefault="009D4888" w:rsidP="008D4BAC">
            <w:pPr>
              <w:tabs>
                <w:tab w:val="left" w:pos="451"/>
              </w:tabs>
              <w:jc w:val="center"/>
              <w:rPr>
                <w:b/>
                <w:bCs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10151642"/>
                <w:placeholder>
                  <w:docPart w:val="809C10C866824540BE85A5D5F49F7FBE"/>
                </w:placeholder>
                <w:showingPlcHdr/>
                <w:text/>
              </w:sdtPr>
              <w:sdtEndPr/>
              <w:sdtContent>
                <w:r w:rsidR="00F74596" w:rsidRPr="00864746">
                  <w:rPr>
                    <w:rStyle w:val="Besedilooznabemesta"/>
                    <w:rFonts w:asciiTheme="majorHAnsi" w:hAnsiTheme="majorHAnsi" w:cstheme="majorHAnsi"/>
                    <w:b/>
                    <w:bCs/>
                    <w:sz w:val="18"/>
                    <w:szCs w:val="18"/>
                  </w:rPr>
                  <w:t>Kliknite ali tapnite tukaj, če želite vnesti besedilo.</w:t>
                </w:r>
              </w:sdtContent>
            </w:sdt>
          </w:p>
        </w:tc>
      </w:tr>
    </w:tbl>
    <w:p w14:paraId="7724117B" w14:textId="77777777" w:rsidR="00F74596" w:rsidRDefault="00F74596" w:rsidP="00F74596"/>
    <w:p w14:paraId="3DBF8509" w14:textId="77777777" w:rsidR="00F74596" w:rsidRDefault="00F74596" w:rsidP="00F74596">
      <w:pPr>
        <w:rPr>
          <w:sz w:val="20"/>
          <w:szCs w:val="20"/>
        </w:rPr>
      </w:pPr>
      <w:r w:rsidRPr="00B872F2">
        <w:t>Projekt se po splošnih merilih oceni tako, da se pri vsakemu od meril (od št. 1. do 8.) glede na učinke , ki jih ima: neposredni pozitivni učinek (stolpec S-4), posredni pozitivni učinek (stolpec S-5), ni učinka ali ga ni mogoče oceniti (stolpec S-6)</w:t>
      </w:r>
      <w:r>
        <w:t>,</w:t>
      </w:r>
      <w:r w:rsidRPr="00B872F2">
        <w:t xml:space="preserve"> napiše ustrezno število točk pri tem merilu (od št. 1 do 8) v stolpec SKUPAJ točk</w:t>
      </w:r>
      <w:r>
        <w:t>e</w:t>
      </w:r>
      <w:r w:rsidRPr="00B872F2">
        <w:t xml:space="preserve"> (S-7). V celici, ki je vrstici na koncu tabele SKUPAJ</w:t>
      </w:r>
      <w:r>
        <w:t>,</w:t>
      </w:r>
      <w:r w:rsidRPr="00B872F2">
        <w:t xml:space="preserve"> in v stolpcu  SKUPAJ točke (S-7)</w:t>
      </w:r>
      <w:r>
        <w:t>,</w:t>
      </w:r>
      <w:r w:rsidRPr="00B872F2">
        <w:t xml:space="preserve"> dobimo seštevek točk, ki jih projekt dobi na podlagi splošnih meril.</w:t>
      </w:r>
      <w:r w:rsidRPr="00B872F2">
        <w:rPr>
          <w:sz w:val="20"/>
          <w:szCs w:val="20"/>
        </w:rPr>
        <w:t xml:space="preserve"> </w:t>
      </w:r>
    </w:p>
    <w:p w14:paraId="775F6CBA" w14:textId="77777777" w:rsidR="00F74596" w:rsidRDefault="00F74596" w:rsidP="00F74596">
      <w:pPr>
        <w:rPr>
          <w:sz w:val="20"/>
          <w:szCs w:val="20"/>
        </w:rPr>
      </w:pPr>
      <w:r>
        <w:rPr>
          <w:sz w:val="20"/>
          <w:szCs w:val="20"/>
        </w:rPr>
        <w:t>Po dodatnih merilih je treba projekt ovrednotiti glede na vrednost ugotovljenih dejstev pri projektu; število doseženih točk se vpiše v stolpec »Dosežene točke« v pripadajočo vrstico. Prav tako pri specifičnih merilih, ki jih je treba vpisati in vpisati način – merila za ocenjevanje.</w:t>
      </w:r>
    </w:p>
    <w:p w14:paraId="22DB2032" w14:textId="77777777" w:rsidR="00F74596" w:rsidRPr="00B872F2" w:rsidRDefault="00F74596" w:rsidP="00F74596">
      <w:pPr>
        <w:rPr>
          <w:sz w:val="20"/>
          <w:szCs w:val="20"/>
        </w:rPr>
      </w:pPr>
      <w:r>
        <w:rPr>
          <w:sz w:val="20"/>
          <w:szCs w:val="20"/>
        </w:rPr>
        <w:t>V zadnji tabeli Povzetek ocenjevanja se vpiše skupno doseženo število točk za posamezne sklope.</w:t>
      </w:r>
    </w:p>
    <w:p w14:paraId="4B6EE51F" w14:textId="77777777" w:rsidR="00F74596" w:rsidRDefault="00F74596" w:rsidP="00F7459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Datum </w:t>
      </w:r>
      <w:sdt>
        <w:sdtPr>
          <w:rPr>
            <w:rFonts w:asciiTheme="majorHAnsi" w:hAnsiTheme="majorHAnsi" w:cstheme="majorHAnsi"/>
            <w:sz w:val="18"/>
            <w:szCs w:val="18"/>
          </w:rPr>
          <w:id w:val="394319648"/>
          <w:placeholder>
            <w:docPart w:val="A69BC2D5F4FB4DB6B360958BED6BDFA7"/>
          </w:placeholder>
          <w:showingPlcHdr/>
          <w:text/>
        </w:sdtPr>
        <w:sdtEndPr/>
        <w:sdtContent>
          <w:r w:rsidRPr="007728D0">
            <w:rPr>
              <w:rStyle w:val="Besedilooznabemesta"/>
              <w:rFonts w:asciiTheme="majorHAnsi" w:hAnsiTheme="majorHAnsi" w:cstheme="majorHAnsi"/>
              <w:sz w:val="18"/>
              <w:szCs w:val="18"/>
            </w:rPr>
            <w:t>Kliknite ali tapnite tukaj, če želite vnesti besedilo.</w:t>
          </w:r>
        </w:sdtContent>
      </w:sdt>
    </w:p>
    <w:p w14:paraId="7858B09F" w14:textId="77777777" w:rsidR="00F74596" w:rsidRDefault="00F74596" w:rsidP="00F74596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Sestavil: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              Direktor-ica RRA: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br/>
        <w:t>Ime in priimek, podpis</w:t>
      </w:r>
      <w:r>
        <w:rPr>
          <w:rFonts w:eastAsia="Times New Roman"/>
          <w:sz w:val="20"/>
          <w:szCs w:val="20"/>
        </w:rPr>
        <w:tab/>
      </w:r>
    </w:p>
    <w:p w14:paraId="7D7CC635" w14:textId="77777777" w:rsidR="00F74596" w:rsidRDefault="009D4888" w:rsidP="00F74596">
      <w:pPr>
        <w:rPr>
          <w:rFonts w:ascii="Arial" w:hAnsi="Arial" w:cs="Arial"/>
          <w:color w:val="000000" w:themeColor="text1"/>
          <w:sz w:val="20"/>
          <w:szCs w:val="20"/>
        </w:rPr>
      </w:pPr>
      <w:sdt>
        <w:sdtPr>
          <w:rPr>
            <w:rFonts w:asciiTheme="majorHAnsi" w:hAnsiTheme="majorHAnsi" w:cstheme="majorHAnsi"/>
            <w:sz w:val="18"/>
            <w:szCs w:val="18"/>
          </w:rPr>
          <w:id w:val="1124504247"/>
          <w:placeholder>
            <w:docPart w:val="5636996CFBD948F386FF7779E2D6DE15"/>
          </w:placeholder>
          <w:showingPlcHdr/>
          <w:text/>
        </w:sdtPr>
        <w:sdtEndPr/>
        <w:sdtContent>
          <w:r w:rsidR="00F74596" w:rsidRPr="007728D0">
            <w:rPr>
              <w:rStyle w:val="Besedilooznabemesta"/>
              <w:rFonts w:asciiTheme="majorHAnsi" w:hAnsiTheme="majorHAnsi" w:cstheme="majorHAnsi"/>
              <w:sz w:val="18"/>
              <w:szCs w:val="18"/>
            </w:rPr>
            <w:t>Kliknite ali tapnite tukaj, če želite vnesti besedilo.</w:t>
          </w:r>
        </w:sdtContent>
      </w:sdt>
      <w:r w:rsidR="00F74596">
        <w:rPr>
          <w:rFonts w:eastAsia="Times New Roman"/>
          <w:sz w:val="20"/>
          <w:szCs w:val="20"/>
        </w:rPr>
        <w:tab/>
      </w:r>
      <w:r w:rsidR="00F74596">
        <w:rPr>
          <w:rFonts w:eastAsia="Times New Roman"/>
          <w:sz w:val="20"/>
          <w:szCs w:val="20"/>
        </w:rPr>
        <w:tab/>
      </w:r>
      <w:r w:rsidR="00F74596">
        <w:rPr>
          <w:rFonts w:eastAsia="Times New Roman"/>
          <w:sz w:val="20"/>
          <w:szCs w:val="20"/>
        </w:rPr>
        <w:tab/>
      </w:r>
      <w:r w:rsidR="00F74596">
        <w:rPr>
          <w:rFonts w:eastAsia="Times New Roman"/>
          <w:sz w:val="20"/>
          <w:szCs w:val="20"/>
        </w:rPr>
        <w:tab/>
      </w:r>
      <w:r w:rsidR="00F74596">
        <w:rPr>
          <w:rFonts w:eastAsia="Times New Roman"/>
          <w:sz w:val="20"/>
          <w:szCs w:val="20"/>
        </w:rPr>
        <w:tab/>
        <w:t xml:space="preserve">Ime in priimek in podpis </w:t>
      </w:r>
      <w:sdt>
        <w:sdtPr>
          <w:rPr>
            <w:rFonts w:asciiTheme="majorHAnsi" w:hAnsiTheme="majorHAnsi" w:cstheme="majorHAnsi"/>
            <w:sz w:val="18"/>
            <w:szCs w:val="18"/>
          </w:rPr>
          <w:id w:val="-772780084"/>
          <w:placeholder>
            <w:docPart w:val="276AB6DB85854EF6A8C068405D5147AE"/>
          </w:placeholder>
          <w:showingPlcHdr/>
          <w:text/>
        </w:sdtPr>
        <w:sdtEndPr/>
        <w:sdtContent>
          <w:r w:rsidR="00F74596" w:rsidRPr="007728D0">
            <w:rPr>
              <w:rStyle w:val="Besedilooznabemesta"/>
              <w:rFonts w:asciiTheme="majorHAnsi" w:hAnsiTheme="majorHAnsi" w:cstheme="majorHAnsi"/>
              <w:sz w:val="18"/>
              <w:szCs w:val="18"/>
            </w:rPr>
            <w:t>Kliknite ali tapnite tukaj, če želite vnesti besedilo.</w:t>
          </w:r>
        </w:sdtContent>
      </w:sdt>
    </w:p>
    <w:p w14:paraId="7B393349" w14:textId="77777777" w:rsidR="00EB1060" w:rsidRDefault="00EB1060"/>
    <w:sectPr w:rsidR="00EB1060" w:rsidSect="0060054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C609A" w14:textId="77777777" w:rsidR="00743544" w:rsidRDefault="00743544" w:rsidP="00743544">
      <w:pPr>
        <w:spacing w:after="0" w:line="240" w:lineRule="auto"/>
      </w:pPr>
      <w:r>
        <w:separator/>
      </w:r>
    </w:p>
  </w:endnote>
  <w:endnote w:type="continuationSeparator" w:id="0">
    <w:p w14:paraId="1CC057C6" w14:textId="77777777" w:rsidR="00743544" w:rsidRDefault="00743544" w:rsidP="0074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A2280" w14:textId="77777777" w:rsidR="00743544" w:rsidRDefault="00743544" w:rsidP="00743544">
      <w:pPr>
        <w:spacing w:after="0" w:line="240" w:lineRule="auto"/>
      </w:pPr>
      <w:r>
        <w:separator/>
      </w:r>
    </w:p>
  </w:footnote>
  <w:footnote w:type="continuationSeparator" w:id="0">
    <w:p w14:paraId="7D8CA8EB" w14:textId="77777777" w:rsidR="00743544" w:rsidRDefault="00743544" w:rsidP="00743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3ED7" w14:textId="694B03FE" w:rsidR="00743544" w:rsidRPr="009D4888" w:rsidRDefault="00743544" w:rsidP="009D4888">
    <w:pPr>
      <w:pStyle w:val="Glava"/>
      <w:jc w:val="right"/>
      <w:rPr>
        <w:b/>
        <w:bCs/>
      </w:rPr>
    </w:pPr>
    <w:r w:rsidRPr="009D4888">
      <w:rPr>
        <w:b/>
        <w:bCs/>
      </w:rPr>
      <w:t>Obrazec 3 – zelena infrastruktura</w:t>
    </w:r>
  </w:p>
  <w:p w14:paraId="36AA27B9" w14:textId="77777777" w:rsidR="00743544" w:rsidRDefault="0074354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D670B"/>
    <w:multiLevelType w:val="hybridMultilevel"/>
    <w:tmpl w:val="8DCE8F6C"/>
    <w:lvl w:ilvl="0" w:tplc="67300C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D21FB"/>
    <w:multiLevelType w:val="hybridMultilevel"/>
    <w:tmpl w:val="BBD42C38"/>
    <w:lvl w:ilvl="0" w:tplc="67300C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A58EC"/>
    <w:multiLevelType w:val="hybridMultilevel"/>
    <w:tmpl w:val="5634A0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D08DF"/>
    <w:multiLevelType w:val="hybridMultilevel"/>
    <w:tmpl w:val="1B1A2F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6282F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A06E69"/>
    <w:multiLevelType w:val="hybridMultilevel"/>
    <w:tmpl w:val="3460BE10"/>
    <w:lvl w:ilvl="0" w:tplc="67300C76">
      <w:start w:val="2"/>
      <w:numFmt w:val="bullet"/>
      <w:lvlText w:val="-"/>
      <w:lvlJc w:val="left"/>
      <w:pPr>
        <w:ind w:left="764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" w15:restartNumberingAfterBreak="0">
    <w:nsid w:val="7C2F7A97"/>
    <w:multiLevelType w:val="hybridMultilevel"/>
    <w:tmpl w:val="EDB0FD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503628">
    <w:abstractNumId w:val="3"/>
  </w:num>
  <w:num w:numId="2" w16cid:durableId="278806012">
    <w:abstractNumId w:val="0"/>
  </w:num>
  <w:num w:numId="3" w16cid:durableId="1055198104">
    <w:abstractNumId w:val="5"/>
  </w:num>
  <w:num w:numId="4" w16cid:durableId="1073619909">
    <w:abstractNumId w:val="2"/>
  </w:num>
  <w:num w:numId="5" w16cid:durableId="46346909">
    <w:abstractNumId w:val="1"/>
  </w:num>
  <w:num w:numId="6" w16cid:durableId="1898977102">
    <w:abstractNumId w:val="4"/>
  </w:num>
  <w:num w:numId="7" w16cid:durableId="1154302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4E"/>
    <w:rsid w:val="003876FC"/>
    <w:rsid w:val="006A7CA4"/>
    <w:rsid w:val="00743544"/>
    <w:rsid w:val="007C47A3"/>
    <w:rsid w:val="009D4888"/>
    <w:rsid w:val="009E08F9"/>
    <w:rsid w:val="00C57F41"/>
    <w:rsid w:val="00E91519"/>
    <w:rsid w:val="00EB1060"/>
    <w:rsid w:val="00EC0A4E"/>
    <w:rsid w:val="00F7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1EE3"/>
  <w15:chartTrackingRefBased/>
  <w15:docId w15:val="{15335032-116F-4761-8776-6BA406EB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C0A4E"/>
  </w:style>
  <w:style w:type="paragraph" w:styleId="Naslov1">
    <w:name w:val="heading 1"/>
    <w:basedOn w:val="Navaden"/>
    <w:next w:val="Navaden"/>
    <w:link w:val="Naslov1Znak"/>
    <w:uiPriority w:val="9"/>
    <w:qFormat/>
    <w:rsid w:val="00F745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C0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EC0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kseznama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avaden"/>
    <w:link w:val="OdstavekseznamaZnak"/>
    <w:uiPriority w:val="34"/>
    <w:qFormat/>
    <w:rsid w:val="00EC0A4E"/>
    <w:pPr>
      <w:ind w:left="720"/>
      <w:contextualSpacing/>
    </w:pPr>
  </w:style>
  <w:style w:type="table" w:styleId="Tabelamrea">
    <w:name w:val="Table Grid"/>
    <w:basedOn w:val="Navadnatabela"/>
    <w:uiPriority w:val="39"/>
    <w:rsid w:val="00EC0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EC0A4E"/>
    <w:rPr>
      <w:color w:val="808080"/>
    </w:rPr>
  </w:style>
  <w:style w:type="character" w:customStyle="1" w:styleId="OdstavekseznamaZnak">
    <w:name w:val="Odstavek seznama Znak"/>
    <w:aliases w:val="List Paragraph compact Znak,Normal bullet 2 Znak,Paragraphe de liste 2 Znak,Reference list Znak,Bullet list Znak,Numbered List Znak,List Paragraph1 Znak,1st level - Bullet List Paragraph Znak,Lettre d'introduction Znak,List L1 Znak"/>
    <w:link w:val="Odstavekseznama"/>
    <w:uiPriority w:val="34"/>
    <w:qFormat/>
    <w:locked/>
    <w:rsid w:val="00EC0A4E"/>
  </w:style>
  <w:style w:type="paragraph" w:styleId="Sprotnaopomba-besedilo">
    <w:name w:val="footnote text"/>
    <w:basedOn w:val="Navaden"/>
    <w:link w:val="Sprotnaopomba-besediloZnak"/>
    <w:uiPriority w:val="99"/>
    <w:unhideWhenUsed/>
    <w:rsid w:val="00EC0A4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EC0A4E"/>
    <w:rPr>
      <w:rFonts w:ascii="Calibri" w:eastAsia="Calibri" w:hAnsi="Calibri" w:cs="Times New Roman"/>
      <w:sz w:val="20"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F74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fontstyle01">
    <w:name w:val="fontstyle01"/>
    <w:basedOn w:val="Privzetapisavaodstavka"/>
    <w:rsid w:val="00F74596"/>
    <w:rPr>
      <w:rFonts w:ascii="ArialNarrow" w:hAnsi="ArialNarrow" w:hint="default"/>
      <w:b w:val="0"/>
      <w:bCs w:val="0"/>
      <w:i w:val="0"/>
      <w:iCs w:val="0"/>
      <w:color w:val="2F5496"/>
      <w:sz w:val="32"/>
      <w:szCs w:val="32"/>
    </w:rPr>
  </w:style>
  <w:style w:type="paragraph" w:styleId="Glava">
    <w:name w:val="header"/>
    <w:basedOn w:val="Navaden"/>
    <w:link w:val="GlavaZnak"/>
    <w:uiPriority w:val="99"/>
    <w:unhideWhenUsed/>
    <w:rsid w:val="00743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43544"/>
  </w:style>
  <w:style w:type="paragraph" w:styleId="Noga">
    <w:name w:val="footer"/>
    <w:basedOn w:val="Navaden"/>
    <w:link w:val="NogaZnak"/>
    <w:uiPriority w:val="99"/>
    <w:unhideWhenUsed/>
    <w:rsid w:val="00743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3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77EB927F3B4189B6C5967F3467F55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85A6A15-CA6F-4A1B-B9D6-0E6E6CF8C406}"/>
      </w:docPartPr>
      <w:docPartBody>
        <w:p w:rsidR="00FE03B0" w:rsidRDefault="00FE03B0" w:rsidP="00FE03B0">
          <w:pPr>
            <w:pStyle w:val="D777EB927F3B4189B6C5967F3467F556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7662DCABEBB43AA8D976EAC85200EB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48B6F22-208E-4A24-B11D-EFDD7DFD4C17}"/>
      </w:docPartPr>
      <w:docPartBody>
        <w:p w:rsidR="00FE03B0" w:rsidRDefault="00FE03B0" w:rsidP="00FE03B0">
          <w:pPr>
            <w:pStyle w:val="E7662DCABEBB43AA8D976EAC85200EB6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0E9F422E61C43278D38A4548B6AEA2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62C3A3-F9A5-4213-B787-F22D05734A9B}"/>
      </w:docPartPr>
      <w:docPartBody>
        <w:p w:rsidR="00FE03B0" w:rsidRDefault="00FE03B0" w:rsidP="00FE03B0">
          <w:pPr>
            <w:pStyle w:val="A0E9F422E61C43278D38A4548B6AEA26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8399407F1914F6F8BD114D6CCA49C7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86F4B28-C7AB-4E67-B8BA-7A630274B092}"/>
      </w:docPartPr>
      <w:docPartBody>
        <w:p w:rsidR="00FE03B0" w:rsidRDefault="00FE03B0" w:rsidP="00FE03B0">
          <w:pPr>
            <w:pStyle w:val="68399407F1914F6F8BD114D6CCA49C71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0E23D031A7D41108C7B8AF4795D575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C65FB7-F270-4294-9456-6B473ABBB93E}"/>
      </w:docPartPr>
      <w:docPartBody>
        <w:p w:rsidR="00FE03B0" w:rsidRDefault="00FE03B0" w:rsidP="00FE03B0">
          <w:pPr>
            <w:pStyle w:val="40E23D031A7D41108C7B8AF4795D5753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EC33E7211F343119BE2666A5E8E26D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7D71787-7121-497B-B34A-1C2E3CCDAE79}"/>
      </w:docPartPr>
      <w:docPartBody>
        <w:p w:rsidR="00FE03B0" w:rsidRDefault="00FE03B0" w:rsidP="00FE03B0">
          <w:pPr>
            <w:pStyle w:val="5EC33E7211F343119BE2666A5E8E26DA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B008559DD8749BBBB7D4E4D0F2B24D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24B8AA5-42BA-4322-AD6F-74320804CAF8}"/>
      </w:docPartPr>
      <w:docPartBody>
        <w:p w:rsidR="00FE03B0" w:rsidRDefault="00FE03B0" w:rsidP="00FE03B0">
          <w:pPr>
            <w:pStyle w:val="4B008559DD8749BBBB7D4E4D0F2B24D5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6971B5C976440F4BAE5062205D34F0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02B0C9E-CAB5-4682-8920-92B55B7965F8}"/>
      </w:docPartPr>
      <w:docPartBody>
        <w:p w:rsidR="00FE03B0" w:rsidRDefault="00FE03B0" w:rsidP="00FE03B0">
          <w:pPr>
            <w:pStyle w:val="B6971B5C976440F4BAE5062205D34F0B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2F15D775E374FBAA34F5D93F77BF05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4D2E528-F2A7-4B4F-8098-6926CCCEBC50}"/>
      </w:docPartPr>
      <w:docPartBody>
        <w:p w:rsidR="00FE03B0" w:rsidRDefault="00FE03B0" w:rsidP="00FE03B0">
          <w:pPr>
            <w:pStyle w:val="22F15D775E374FBAA34F5D93F77BF05F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BEEBB76709E4ECF96A5CBD666B111A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9A90D3A-25EC-4D26-81B5-72FC55F4B51B}"/>
      </w:docPartPr>
      <w:docPartBody>
        <w:p w:rsidR="00FE03B0" w:rsidRDefault="00FE03B0" w:rsidP="00FE03B0">
          <w:pPr>
            <w:pStyle w:val="0BEEBB76709E4ECF96A5CBD666B111A0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AE097AF1090416AAE227988086F447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8C08129-BE04-4137-9BFA-E31C1F908E93}"/>
      </w:docPartPr>
      <w:docPartBody>
        <w:p w:rsidR="00FE03B0" w:rsidRDefault="00FE03B0" w:rsidP="00FE03B0">
          <w:pPr>
            <w:pStyle w:val="CAE097AF1090416AAE227988086F447D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0A10D3C7EF145BB819DAC052071FB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F24CE01-EB37-43A3-9A33-4A7DC199BCBC}"/>
      </w:docPartPr>
      <w:docPartBody>
        <w:p w:rsidR="00FE03B0" w:rsidRDefault="00FE03B0" w:rsidP="00FE03B0">
          <w:pPr>
            <w:pStyle w:val="70A10D3C7EF145BB819DAC052071FB40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599D31855BD44FD94743A1018FB27C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DFD856E-B133-4442-B1F5-6E14C4BEFAD9}"/>
      </w:docPartPr>
      <w:docPartBody>
        <w:p w:rsidR="00FE03B0" w:rsidRDefault="00FE03B0" w:rsidP="00FE03B0">
          <w:pPr>
            <w:pStyle w:val="5599D31855BD44FD94743A1018FB27C1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A7A6A2DD92D47FCA174805DC3A9038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B4F7853-2E10-41BE-9BB6-0FC3A5A0917F}"/>
      </w:docPartPr>
      <w:docPartBody>
        <w:p w:rsidR="00FE03B0" w:rsidRDefault="00FE03B0" w:rsidP="00FE03B0">
          <w:pPr>
            <w:pStyle w:val="DA7A6A2DD92D47FCA174805DC3A90380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22FFCA0A8404546A6618610176467F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54D5772-4ACA-48E3-B3C7-08AC260B44D4}"/>
      </w:docPartPr>
      <w:docPartBody>
        <w:p w:rsidR="00FE03B0" w:rsidRDefault="00FE03B0" w:rsidP="00FE03B0">
          <w:pPr>
            <w:pStyle w:val="222FFCA0A8404546A6618610176467F6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13FCE8A940F40AB95590DE606F957A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510D9B6-128B-4BA1-AB85-EED9267EEAD6}"/>
      </w:docPartPr>
      <w:docPartBody>
        <w:p w:rsidR="009323D7" w:rsidRDefault="009323D7" w:rsidP="009323D7">
          <w:pPr>
            <w:pStyle w:val="113FCE8A940F40AB95590DE606F957AB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D1A8893184E4AB99E9FBD3A08E95FC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FB46F62-06C5-41DA-8F74-E89C8BBEC807}"/>
      </w:docPartPr>
      <w:docPartBody>
        <w:p w:rsidR="009323D7" w:rsidRDefault="009323D7" w:rsidP="009323D7">
          <w:pPr>
            <w:pStyle w:val="1D1A8893184E4AB99E9FBD3A08E95FCF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347AC90902040D09F6CA10CC63C8A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6D35F5B-A77C-435D-9039-54B43B06FAA1}"/>
      </w:docPartPr>
      <w:docPartBody>
        <w:p w:rsidR="009323D7" w:rsidRDefault="009323D7" w:rsidP="009323D7">
          <w:pPr>
            <w:pStyle w:val="1347AC90902040D09F6CA10CC63C8A17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1A21A5506704A83A3E7898C07E6D7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28F5CE-AE2A-460A-AF0A-DC7B2C23216C}"/>
      </w:docPartPr>
      <w:docPartBody>
        <w:p w:rsidR="009323D7" w:rsidRDefault="009323D7" w:rsidP="009323D7">
          <w:pPr>
            <w:pStyle w:val="91A21A5506704A83A3E7898C07E6D76D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D84512845B542B99AAC9EB9B38AE96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B366EE0-FA9A-4369-A2F1-3C7A0171CAD3}"/>
      </w:docPartPr>
      <w:docPartBody>
        <w:p w:rsidR="009323D7" w:rsidRDefault="009323D7" w:rsidP="009323D7">
          <w:pPr>
            <w:pStyle w:val="8D84512845B542B99AAC9EB9B38AE96D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DCA58A125D34C45A853FDE516F3290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5D819AD-3FDD-4159-B337-45985C2F7A82}"/>
      </w:docPartPr>
      <w:docPartBody>
        <w:p w:rsidR="009323D7" w:rsidRDefault="009323D7" w:rsidP="009323D7">
          <w:pPr>
            <w:pStyle w:val="FDCA58A125D34C45A853FDE516F32901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89A9809F9074B61B6BA6B887B98695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3A2F78D-B865-4CBE-B9DB-1BD5C2D830ED}"/>
      </w:docPartPr>
      <w:docPartBody>
        <w:p w:rsidR="009323D7" w:rsidRDefault="009323D7" w:rsidP="009323D7">
          <w:pPr>
            <w:pStyle w:val="089A9809F9074B61B6BA6B887B986954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0A7B7191384473A91B436414EABDB5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F73D19A-B7DD-41A7-BE99-FE583EC13588}"/>
      </w:docPartPr>
      <w:docPartBody>
        <w:p w:rsidR="009323D7" w:rsidRDefault="009323D7" w:rsidP="009323D7">
          <w:pPr>
            <w:pStyle w:val="50A7B7191384473A91B436414EABDB5F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1855D1AB52040099F214637403C503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A882C60-FF3D-4D15-8265-240E3287CCD3}"/>
      </w:docPartPr>
      <w:docPartBody>
        <w:p w:rsidR="009323D7" w:rsidRDefault="009323D7" w:rsidP="009323D7">
          <w:pPr>
            <w:pStyle w:val="F1855D1AB52040099F214637403C5032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F7638AB4AE54195B59B93DBE7A7DC5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2D0DD94-CD0A-4FA7-9446-A65AD44B0B86}"/>
      </w:docPartPr>
      <w:docPartBody>
        <w:p w:rsidR="009323D7" w:rsidRDefault="009323D7" w:rsidP="009323D7">
          <w:pPr>
            <w:pStyle w:val="0F7638AB4AE54195B59B93DBE7A7DC5A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D708832573940098B163D26C521CA1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B85A9B5-4536-4615-BED9-0D4A1AE0A644}"/>
      </w:docPartPr>
      <w:docPartBody>
        <w:p w:rsidR="009323D7" w:rsidRDefault="009323D7" w:rsidP="009323D7">
          <w:pPr>
            <w:pStyle w:val="5D708832573940098B163D26C521CA17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C9564A729D148C1AA33955DC54268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342E663-AA8A-496B-8BBE-D38FE1872C43}"/>
      </w:docPartPr>
      <w:docPartBody>
        <w:p w:rsidR="009323D7" w:rsidRDefault="009323D7" w:rsidP="009323D7">
          <w:pPr>
            <w:pStyle w:val="5C9564A729D148C1AA33955DC542682C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AE47A59E6484F0A9CB20E72816366E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D229B60-0B36-4B4E-B999-B899331E66D9}"/>
      </w:docPartPr>
      <w:docPartBody>
        <w:p w:rsidR="009323D7" w:rsidRDefault="009323D7" w:rsidP="009323D7">
          <w:pPr>
            <w:pStyle w:val="CAE47A59E6484F0A9CB20E72816366E3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5FA5B340A8C48909094F38A196F3C3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C185CEB-6C7E-404A-ABE6-A65B780F8F9A}"/>
      </w:docPartPr>
      <w:docPartBody>
        <w:p w:rsidR="009323D7" w:rsidRDefault="009323D7" w:rsidP="009323D7">
          <w:pPr>
            <w:pStyle w:val="65FA5B340A8C48909094F38A196F3C38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E0A9F2F333F4D148A9674DE075241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FE16596-02F4-462A-B02A-C3BD88375DBA}"/>
      </w:docPartPr>
      <w:docPartBody>
        <w:p w:rsidR="009323D7" w:rsidRDefault="009323D7" w:rsidP="009323D7">
          <w:pPr>
            <w:pStyle w:val="1E0A9F2F333F4D148A9674DE07524176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AE6D90AEEB841FE817EDE94DD5A31C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76731AD-4864-4EB2-9849-4806304EF77C}"/>
      </w:docPartPr>
      <w:docPartBody>
        <w:p w:rsidR="009323D7" w:rsidRDefault="009323D7" w:rsidP="009323D7">
          <w:pPr>
            <w:pStyle w:val="1AE6D90AEEB841FE817EDE94DD5A31C7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A698F7D359241529FA627863AC8C83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351B33-59B9-4402-BADC-4FA4AA4B24D3}"/>
      </w:docPartPr>
      <w:docPartBody>
        <w:p w:rsidR="009323D7" w:rsidRDefault="009323D7" w:rsidP="009323D7">
          <w:pPr>
            <w:pStyle w:val="3A698F7D359241529FA627863AC8C833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995E7EFEED5477EAD37EACDFD770A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A1BA98-C0F7-427C-BAEB-CB8B0709FE94}"/>
      </w:docPartPr>
      <w:docPartBody>
        <w:p w:rsidR="009323D7" w:rsidRDefault="009323D7" w:rsidP="009323D7">
          <w:pPr>
            <w:pStyle w:val="F995E7EFEED5477EAD37EACDFD770A5B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2C1400441F640A78A15DE017EA03F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F58657-FD58-46F7-9ACE-D2A82F52EC5C}"/>
      </w:docPartPr>
      <w:docPartBody>
        <w:p w:rsidR="006566B8" w:rsidRDefault="006566B8" w:rsidP="006566B8">
          <w:pPr>
            <w:pStyle w:val="D2C1400441F640A78A15DE017EA03F2C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F5012763FAC41F483ADBF33943D5ED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E8CCF77-3FF7-4991-8CAC-338393F6FD0D}"/>
      </w:docPartPr>
      <w:docPartBody>
        <w:p w:rsidR="006566B8" w:rsidRDefault="006566B8" w:rsidP="006566B8">
          <w:pPr>
            <w:pStyle w:val="FF5012763FAC41F483ADBF33943D5ED5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AE8FA6B63EE4FD7B62448B13099DBE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877626B-0D59-4399-827C-F93D77252CB2}"/>
      </w:docPartPr>
      <w:docPartBody>
        <w:p w:rsidR="006566B8" w:rsidRDefault="006566B8" w:rsidP="006566B8">
          <w:pPr>
            <w:pStyle w:val="4AE8FA6B63EE4FD7B62448B13099DBEE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ACE4B86307F43AC90BC5D4B9FF8367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1677AD9-4AD4-4192-AED5-F5DAE555C957}"/>
      </w:docPartPr>
      <w:docPartBody>
        <w:p w:rsidR="006566B8" w:rsidRDefault="006566B8" w:rsidP="006566B8">
          <w:pPr>
            <w:pStyle w:val="7ACE4B86307F43AC90BC5D4B9FF83673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104321BFF774EA7B80845DF5FE0BAE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580551F-2015-4937-9DC1-F42406362FB4}"/>
      </w:docPartPr>
      <w:docPartBody>
        <w:p w:rsidR="006566B8" w:rsidRDefault="006566B8" w:rsidP="006566B8">
          <w:pPr>
            <w:pStyle w:val="E104321BFF774EA7B80845DF5FE0BAE1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5BA1DB8F7694E678893CBDBCAF7D8D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0C8E34B-EEBF-4D68-9F3D-41076AE51871}"/>
      </w:docPartPr>
      <w:docPartBody>
        <w:p w:rsidR="006566B8" w:rsidRDefault="006566B8" w:rsidP="006566B8">
          <w:pPr>
            <w:pStyle w:val="75BA1DB8F7694E678893CBDBCAF7D8D6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171AB2622E5441FBBCFC97A906DE1E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FA77012-A2FB-4961-A22C-9E684BE5321D}"/>
      </w:docPartPr>
      <w:docPartBody>
        <w:p w:rsidR="006566B8" w:rsidRDefault="006566B8" w:rsidP="006566B8">
          <w:pPr>
            <w:pStyle w:val="D171AB2622E5441FBBCFC97A906DE1EE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13F0C0117284BB588BD307962651E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683C1FD-F8C3-4ECB-A3D6-4EB98BCA3A9E}"/>
      </w:docPartPr>
      <w:docPartBody>
        <w:p w:rsidR="006566B8" w:rsidRDefault="006566B8" w:rsidP="006566B8">
          <w:pPr>
            <w:pStyle w:val="F13F0C0117284BB588BD307962651E1F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B6504836F844D92A6CB8CC6B5F9A22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A30CC38-F700-4D35-A2A1-3ED7D776B731}"/>
      </w:docPartPr>
      <w:docPartBody>
        <w:p w:rsidR="006566B8" w:rsidRDefault="006566B8" w:rsidP="006566B8">
          <w:pPr>
            <w:pStyle w:val="0B6504836F844D92A6CB8CC6B5F9A22E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F82298E312C4BCB92B2F1C8338C7C2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46DBB6-E595-4504-A60A-0F3E93E163FF}"/>
      </w:docPartPr>
      <w:docPartBody>
        <w:p w:rsidR="00F26FB4" w:rsidRDefault="00F26FB4" w:rsidP="00F26FB4">
          <w:pPr>
            <w:pStyle w:val="EF82298E312C4BCB92B2F1C8338C7C26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41140A902254D3B987B599C1DE27EF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00F286-A9A9-410E-93C5-6992F8B69C78}"/>
      </w:docPartPr>
      <w:docPartBody>
        <w:p w:rsidR="00F26FB4" w:rsidRDefault="00F26FB4" w:rsidP="00F26FB4">
          <w:pPr>
            <w:pStyle w:val="541140A902254D3B987B599C1DE27EF6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B73E007CB694A42B172816EACAC575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E589FE1-5821-4A45-B686-E273338D6896}"/>
      </w:docPartPr>
      <w:docPartBody>
        <w:p w:rsidR="00F26FB4" w:rsidRDefault="00F26FB4" w:rsidP="00F26FB4">
          <w:pPr>
            <w:pStyle w:val="8B73E007CB694A42B172816EACAC575C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035B5EC7B7340169418C166D1CDBDE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1C782B2-BBD1-4573-B763-753BB16E5746}"/>
      </w:docPartPr>
      <w:docPartBody>
        <w:p w:rsidR="00F26FB4" w:rsidRDefault="00F26FB4" w:rsidP="00F26FB4">
          <w:pPr>
            <w:pStyle w:val="5035B5EC7B7340169418C166D1CDBDE2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04E7A0311844FE8A33EC231317261C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C5A7A84-EE0A-4159-956B-3FFBD96D7F72}"/>
      </w:docPartPr>
      <w:docPartBody>
        <w:p w:rsidR="00F26FB4" w:rsidRDefault="00F26FB4" w:rsidP="00F26FB4">
          <w:pPr>
            <w:pStyle w:val="204E7A0311844FE8A33EC231317261CD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38D87975A5B4316BB7F9CACF8E743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CE1A720-C31B-4117-A113-2342ED478D47}"/>
      </w:docPartPr>
      <w:docPartBody>
        <w:p w:rsidR="00F26FB4" w:rsidRDefault="00F26FB4" w:rsidP="00F26FB4">
          <w:pPr>
            <w:pStyle w:val="038D87975A5B4316BB7F9CACF8E743ED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2B48D1B5F3A460BA9E89AEBD6B6C79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0BA2651-EE05-4FDC-96AE-F9ECD54374B4}"/>
      </w:docPartPr>
      <w:docPartBody>
        <w:p w:rsidR="00F26FB4" w:rsidRDefault="00F26FB4" w:rsidP="00F26FB4">
          <w:pPr>
            <w:pStyle w:val="B2B48D1B5F3A460BA9E89AEBD6B6C79F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D741C21EBFB49CC9DCEA3D235AA5D3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D5B21B7-FFDC-4B28-B786-A8455D4295FD}"/>
      </w:docPartPr>
      <w:docPartBody>
        <w:p w:rsidR="00F26FB4" w:rsidRDefault="00F26FB4" w:rsidP="00F26FB4">
          <w:pPr>
            <w:pStyle w:val="6D741C21EBFB49CC9DCEA3D235AA5D39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4B41AAE4ED8497D921DE00588537E4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1379786-3A94-4F10-8895-A73C6B8F4DF3}"/>
      </w:docPartPr>
      <w:docPartBody>
        <w:p w:rsidR="00F26FB4" w:rsidRDefault="00F26FB4" w:rsidP="00F26FB4">
          <w:pPr>
            <w:pStyle w:val="64B41AAE4ED8497D921DE00588537E4D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CA67FDF057C4C88A1D01F4A5160244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58170AA-6994-434F-8743-8DE9B0C79893}"/>
      </w:docPartPr>
      <w:docPartBody>
        <w:p w:rsidR="00F26FB4" w:rsidRDefault="00F26FB4" w:rsidP="00F26FB4">
          <w:pPr>
            <w:pStyle w:val="3CA67FDF057C4C88A1D01F4A5160244F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9F0980AC1734824A0254F93FE88718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C196A31-98E4-4525-B631-2E58E523C7D8}"/>
      </w:docPartPr>
      <w:docPartBody>
        <w:p w:rsidR="00F26FB4" w:rsidRDefault="00F26FB4" w:rsidP="00F26FB4">
          <w:pPr>
            <w:pStyle w:val="C9F0980AC1734824A0254F93FE88718F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FCB672570A64BC6B91AC8DF5DADFB6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A3B537-BC7F-4075-9134-30C6A387F783}"/>
      </w:docPartPr>
      <w:docPartBody>
        <w:p w:rsidR="00F26FB4" w:rsidRDefault="00F26FB4" w:rsidP="00F26FB4">
          <w:pPr>
            <w:pStyle w:val="2FCB672570A64BC6B91AC8DF5DADFB6F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A54F640D9CB4294B4AAC9D571C5D6E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96ABEB3-B2D0-46DF-8429-33F54CDF05E2}"/>
      </w:docPartPr>
      <w:docPartBody>
        <w:p w:rsidR="00F26FB4" w:rsidRDefault="00F26FB4" w:rsidP="00F26FB4">
          <w:pPr>
            <w:pStyle w:val="6A54F640D9CB4294B4AAC9D571C5D6E3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6B2BAF296504E408F735015BE02632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21A11EE-44A4-4459-9AB0-5D915F7A9A01}"/>
      </w:docPartPr>
      <w:docPartBody>
        <w:p w:rsidR="00F26FB4" w:rsidRDefault="00F26FB4" w:rsidP="00F26FB4">
          <w:pPr>
            <w:pStyle w:val="46B2BAF296504E408F735015BE026328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BAFDA2AD12C414B80879AB4D3E144B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BE086E8-D041-491B-ADD9-D29A133369A9}"/>
      </w:docPartPr>
      <w:docPartBody>
        <w:p w:rsidR="00F26FB4" w:rsidRDefault="00F26FB4" w:rsidP="00F26FB4">
          <w:pPr>
            <w:pStyle w:val="EBAFDA2AD12C414B80879AB4D3E144B7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08F74491DA540DC96D8BAE8E485291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A225EB2-218E-4578-B423-DC1737D5CE28}"/>
      </w:docPartPr>
      <w:docPartBody>
        <w:p w:rsidR="00F26FB4" w:rsidRDefault="00F26FB4" w:rsidP="00F26FB4">
          <w:pPr>
            <w:pStyle w:val="908F74491DA540DC96D8BAE8E4852910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E28B2A7FF9D4974A876504C1EFC341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22488A6-FED5-4DFE-AAC9-1A295F7B848E}"/>
      </w:docPartPr>
      <w:docPartBody>
        <w:p w:rsidR="00F26FB4" w:rsidRDefault="00F26FB4" w:rsidP="00F26FB4">
          <w:pPr>
            <w:pStyle w:val="AE28B2A7FF9D4974A876504C1EFC3411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B3F493E5622448A898C0943E00B742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1314DE-5A98-4561-ADCF-AA0432486667}"/>
      </w:docPartPr>
      <w:docPartBody>
        <w:p w:rsidR="00F26FB4" w:rsidRDefault="00F26FB4" w:rsidP="00F26FB4">
          <w:pPr>
            <w:pStyle w:val="6B3F493E5622448A898C0943E00B7420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577C34C2AD143679B5F1DCE572898B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6A1E70F-F480-4EEC-B1B4-EA833B59C02B}"/>
      </w:docPartPr>
      <w:docPartBody>
        <w:p w:rsidR="00F26FB4" w:rsidRDefault="00F26FB4" w:rsidP="00F26FB4">
          <w:pPr>
            <w:pStyle w:val="3577C34C2AD143679B5F1DCE572898B8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1159F65651B42888A3BD19E5AD451C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D4AC7F6-1869-452F-8223-257FE90DD0F7}"/>
      </w:docPartPr>
      <w:docPartBody>
        <w:p w:rsidR="00F26FB4" w:rsidRDefault="00F26FB4" w:rsidP="00F26FB4">
          <w:pPr>
            <w:pStyle w:val="C1159F65651B42888A3BD19E5AD451C0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A9B7E95B49F4AF7932D32DAEFFE6A4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6912BF7-61F5-4A5A-9EBD-37413A6631E0}"/>
      </w:docPartPr>
      <w:docPartBody>
        <w:p w:rsidR="00F26FB4" w:rsidRDefault="00F26FB4" w:rsidP="00F26FB4">
          <w:pPr>
            <w:pStyle w:val="6A9B7E95B49F4AF7932D32DAEFFE6A4D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E71960A53ED451AAD2FF34CB4DB09D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749ABC0-FCF0-4929-8237-750F0FFC68E6}"/>
      </w:docPartPr>
      <w:docPartBody>
        <w:p w:rsidR="00F26FB4" w:rsidRDefault="00F26FB4" w:rsidP="00F26FB4">
          <w:pPr>
            <w:pStyle w:val="3E71960A53ED451AAD2FF34CB4DB09D1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8B051D01F524913B826BE1DAC1FB78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FE2DC95-B9CE-45DC-81DC-464FE61F68B1}"/>
      </w:docPartPr>
      <w:docPartBody>
        <w:p w:rsidR="00F26FB4" w:rsidRDefault="00F26FB4" w:rsidP="00F26FB4">
          <w:pPr>
            <w:pStyle w:val="08B051D01F524913B826BE1DAC1FB78F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E6ABD562E214AA1B2D371CABC5F23F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1349EC5-12C8-493B-9B8B-353B6B82ED61}"/>
      </w:docPartPr>
      <w:docPartBody>
        <w:p w:rsidR="00F26FB4" w:rsidRDefault="00F26FB4" w:rsidP="00F26FB4">
          <w:pPr>
            <w:pStyle w:val="6E6ABD562E214AA1B2D371CABC5F23FC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9A78C5D45EE4ADA8798061B1073E72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5EBBF94-5CFE-439A-8D1B-66E77E7C7FDF}"/>
      </w:docPartPr>
      <w:docPartBody>
        <w:p w:rsidR="00F26FB4" w:rsidRDefault="00F26FB4" w:rsidP="00F26FB4">
          <w:pPr>
            <w:pStyle w:val="59A78C5D45EE4ADA8798061B1073E72E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9ED209688D446DA95FA6EDE0E397CE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9A6B1C4-DC49-4233-8884-3FDE6750AC44}"/>
      </w:docPartPr>
      <w:docPartBody>
        <w:p w:rsidR="00F26FB4" w:rsidRDefault="00F26FB4" w:rsidP="00F26FB4">
          <w:pPr>
            <w:pStyle w:val="29ED209688D446DA95FA6EDE0E397CE5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A1F8F1BFD9E45DBA963CF32154D6EC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D992830-B810-48FA-BEF1-9673B01B893C}"/>
      </w:docPartPr>
      <w:docPartBody>
        <w:p w:rsidR="00F26FB4" w:rsidRDefault="00F26FB4" w:rsidP="00F26FB4">
          <w:pPr>
            <w:pStyle w:val="FA1F8F1BFD9E45DBA963CF32154D6EC4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9A8655778B14BE6A15A4900022A4E9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1F49B58-B87C-49AC-A911-1A53B89D9258}"/>
      </w:docPartPr>
      <w:docPartBody>
        <w:p w:rsidR="00F26FB4" w:rsidRDefault="00F26FB4" w:rsidP="00F26FB4">
          <w:pPr>
            <w:pStyle w:val="D9A8655778B14BE6A15A4900022A4E9F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AC2CA54CA024413BA4AAC2DDF0A5FB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F16150C-15D8-4665-AE73-754137A72233}"/>
      </w:docPartPr>
      <w:docPartBody>
        <w:p w:rsidR="00F26FB4" w:rsidRDefault="00F26FB4" w:rsidP="00F26FB4">
          <w:pPr>
            <w:pStyle w:val="6AC2CA54CA024413BA4AAC2DDF0A5FBA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66A4D23B7CC4F8DA81221F437C4225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ECF6AC7-589E-4AE7-BB1C-4F0209C12E8B}"/>
      </w:docPartPr>
      <w:docPartBody>
        <w:p w:rsidR="00F26FB4" w:rsidRDefault="00F26FB4" w:rsidP="00F26FB4">
          <w:pPr>
            <w:pStyle w:val="166A4D23B7CC4F8DA81221F437C42252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5FAA96BAB5C49298AFFE88D4EA29EF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B1B603D-C664-40DB-B3AA-FD5DFE1D5607}"/>
      </w:docPartPr>
      <w:docPartBody>
        <w:p w:rsidR="00F26FB4" w:rsidRDefault="00F26FB4" w:rsidP="00F26FB4">
          <w:pPr>
            <w:pStyle w:val="A5FAA96BAB5C49298AFFE88D4EA29EFF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AEBAF3D89854DFDB8CBD7AEBF6AA75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5AEBC51-9220-41C7-A1BC-49F7F50F97D5}"/>
      </w:docPartPr>
      <w:docPartBody>
        <w:p w:rsidR="00F26FB4" w:rsidRDefault="00F26FB4" w:rsidP="00F26FB4">
          <w:pPr>
            <w:pStyle w:val="9AEBAF3D89854DFDB8CBD7AEBF6AA750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C3208D6E91A4854ABAB52597F9A3D5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6AF897D-7887-42C1-89BA-9E9748020F47}"/>
      </w:docPartPr>
      <w:docPartBody>
        <w:p w:rsidR="00F26FB4" w:rsidRDefault="00F26FB4" w:rsidP="00F26FB4">
          <w:pPr>
            <w:pStyle w:val="9C3208D6E91A4854ABAB52597F9A3D5C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06CF6A0F81B4AB8B4B2BB3ADFBDA6E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69605AD-4622-4C36-A7BA-DF250D4B055F}"/>
      </w:docPartPr>
      <w:docPartBody>
        <w:p w:rsidR="00F26FB4" w:rsidRDefault="00F26FB4" w:rsidP="00F26FB4">
          <w:pPr>
            <w:pStyle w:val="F06CF6A0F81B4AB8B4B2BB3ADFBDA6E7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7416154D9FB4F8AA6796AC261A650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1D3347B-B544-4E78-9367-FE5796FCC67F}"/>
      </w:docPartPr>
      <w:docPartBody>
        <w:p w:rsidR="00F26FB4" w:rsidRDefault="00F26FB4" w:rsidP="00F26FB4">
          <w:pPr>
            <w:pStyle w:val="C7416154D9FB4F8AA6796AC261A65099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A0E34B3D49C44D382B7F26668FDAAA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67725F-FD97-4677-867D-2083947A9EB7}"/>
      </w:docPartPr>
      <w:docPartBody>
        <w:p w:rsidR="00F26FB4" w:rsidRDefault="00F26FB4" w:rsidP="00F26FB4">
          <w:pPr>
            <w:pStyle w:val="0A0E34B3D49C44D382B7F26668FDAAA0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B70E59D378646319E92B361D5CF1D4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F13CD59-9449-4DED-A6DC-09A1894AE425}"/>
      </w:docPartPr>
      <w:docPartBody>
        <w:p w:rsidR="00F26FB4" w:rsidRDefault="00F26FB4" w:rsidP="00F26FB4">
          <w:pPr>
            <w:pStyle w:val="3B70E59D378646319E92B361D5CF1D45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41BB6516BD14DA692E671CEF40B0CB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D9D67E-F036-4D9B-A5C7-812C8123FDA7}"/>
      </w:docPartPr>
      <w:docPartBody>
        <w:p w:rsidR="00F26FB4" w:rsidRDefault="00F26FB4" w:rsidP="00F26FB4">
          <w:pPr>
            <w:pStyle w:val="641BB6516BD14DA692E671CEF40B0CBA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B7F85A71B6C41E9BFC4F49353E638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A6A568-E44C-4873-90F8-5A49CBBE7465}"/>
      </w:docPartPr>
      <w:docPartBody>
        <w:p w:rsidR="00F26FB4" w:rsidRDefault="00F26FB4" w:rsidP="00F26FB4">
          <w:pPr>
            <w:pStyle w:val="5B7F85A71B6C41E9BFC4F49353E63827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BD007E386CF45D18ADF2411DB4215A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AB8230D-54E8-4DA6-8F49-B34B094CC322}"/>
      </w:docPartPr>
      <w:docPartBody>
        <w:p w:rsidR="00F26FB4" w:rsidRDefault="00F26FB4" w:rsidP="00F26FB4">
          <w:pPr>
            <w:pStyle w:val="BBD007E386CF45D18ADF2411DB4215AE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58A5F086F9B41938D6FE1B88502403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51E5C3-3D16-434E-BF9E-BE0C14433040}"/>
      </w:docPartPr>
      <w:docPartBody>
        <w:p w:rsidR="00F26FB4" w:rsidRDefault="00F26FB4" w:rsidP="00F26FB4">
          <w:pPr>
            <w:pStyle w:val="258A5F086F9B41938D6FE1B88502403F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086EC9060544529915C477642FA5EB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F31D712-515D-446E-BD76-192E3F40D6CA}"/>
      </w:docPartPr>
      <w:docPartBody>
        <w:p w:rsidR="00F26FB4" w:rsidRDefault="00F26FB4" w:rsidP="00F26FB4">
          <w:pPr>
            <w:pStyle w:val="6086EC9060544529915C477642FA5EB7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9DC20BED7964920968A7285DCE8B95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2AA323C-3189-4603-B0D4-0697C1B148A9}"/>
      </w:docPartPr>
      <w:docPartBody>
        <w:p w:rsidR="00F26FB4" w:rsidRDefault="00F26FB4" w:rsidP="00F26FB4">
          <w:pPr>
            <w:pStyle w:val="49DC20BED7964920968A7285DCE8B950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D65C9E33EFE4E61BD8D339E673179B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F49F578-C839-4670-89D1-1DDB2A087435}"/>
      </w:docPartPr>
      <w:docPartBody>
        <w:p w:rsidR="00F26FB4" w:rsidRDefault="00F26FB4" w:rsidP="00F26FB4">
          <w:pPr>
            <w:pStyle w:val="7D65C9E33EFE4E61BD8D339E673179BB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FE50F9EA07646D3AF3E6C22BE0C41C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1A86B2-EEC5-417A-A137-0A5FE420B098}"/>
      </w:docPartPr>
      <w:docPartBody>
        <w:p w:rsidR="00F26FB4" w:rsidRDefault="00F26FB4" w:rsidP="00F26FB4">
          <w:pPr>
            <w:pStyle w:val="DFE50F9EA07646D3AF3E6C22BE0C41C1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E7C7918712D4D3DA28BC5D326F867D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5FEA2AE-7715-49B1-AA90-E93C4FE0AC3B}"/>
      </w:docPartPr>
      <w:docPartBody>
        <w:p w:rsidR="00F26FB4" w:rsidRDefault="00F26FB4" w:rsidP="00F26FB4">
          <w:pPr>
            <w:pStyle w:val="8E7C7918712D4D3DA28BC5D326F867D6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9D5718BBB964F08BCD1D51D2995458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5DEE88D-7641-432B-8D52-465382E957CB}"/>
      </w:docPartPr>
      <w:docPartBody>
        <w:p w:rsidR="00F26FB4" w:rsidRDefault="00F26FB4" w:rsidP="00F26FB4">
          <w:pPr>
            <w:pStyle w:val="D9D5718BBB964F08BCD1D51D29954586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A399CBE78634244BAC865495C9E4C1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FA7CF39-1940-4902-A263-BBA6A3EFBA12}"/>
      </w:docPartPr>
      <w:docPartBody>
        <w:p w:rsidR="00F26FB4" w:rsidRDefault="00F26FB4" w:rsidP="00F26FB4">
          <w:pPr>
            <w:pStyle w:val="DA399CBE78634244BAC865495C9E4C19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2AF9415707748A485D9097C64CEBC8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CD868C-9945-4090-8A4E-0E503F88208F}"/>
      </w:docPartPr>
      <w:docPartBody>
        <w:p w:rsidR="00F26FB4" w:rsidRDefault="00F26FB4" w:rsidP="00F26FB4">
          <w:pPr>
            <w:pStyle w:val="A2AF9415707748A485D9097C64CEBC8B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F6C18E9D97D48D5AAE8A845B93E1D1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E638FA1-525E-46DF-A9B4-6A3A5349FE47}"/>
      </w:docPartPr>
      <w:docPartBody>
        <w:p w:rsidR="00F26FB4" w:rsidRDefault="00F26FB4" w:rsidP="00F26FB4">
          <w:pPr>
            <w:pStyle w:val="DF6C18E9D97D48D5AAE8A845B93E1D1F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04D6F9C53D84BA9A83969E5CDECF1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F0F453D-C948-4458-8C31-2A298F0FBC34}"/>
      </w:docPartPr>
      <w:docPartBody>
        <w:p w:rsidR="00F26FB4" w:rsidRDefault="00F26FB4" w:rsidP="00F26FB4">
          <w:pPr>
            <w:pStyle w:val="004D6F9C53D84BA9A83969E5CDECF15B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7203E62D9154E8FAEE7157A169F846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CD282BE-F44C-4DC7-A0D9-4E090DADFB2B}"/>
      </w:docPartPr>
      <w:docPartBody>
        <w:p w:rsidR="00F26FB4" w:rsidRDefault="00F26FB4" w:rsidP="00F26FB4">
          <w:pPr>
            <w:pStyle w:val="B7203E62D9154E8FAEE7157A169F8469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0FFB29C228D4AB2AA873C271C72D37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B888E8D-6060-40FB-87AC-E7A52D52142D}"/>
      </w:docPartPr>
      <w:docPartBody>
        <w:p w:rsidR="00F26FB4" w:rsidRDefault="00F26FB4" w:rsidP="00F26FB4">
          <w:pPr>
            <w:pStyle w:val="F0FFB29C228D4AB2AA873C271C72D371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D2077144BEE42BA80F8840F0B6C315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CC2AF34-CC81-4377-98E4-DD6623110571}"/>
      </w:docPartPr>
      <w:docPartBody>
        <w:p w:rsidR="00F26FB4" w:rsidRDefault="00F26FB4" w:rsidP="00F26FB4">
          <w:pPr>
            <w:pStyle w:val="FD2077144BEE42BA80F8840F0B6C315C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339CD48D58D41C08AF9019CCCDAB44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0A2754B-22A1-48CA-B023-75131B10F4BD}"/>
      </w:docPartPr>
      <w:docPartBody>
        <w:p w:rsidR="00F26FB4" w:rsidRDefault="00F26FB4" w:rsidP="00F26FB4">
          <w:pPr>
            <w:pStyle w:val="B339CD48D58D41C08AF9019CCCDAB442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A0A544C7E4240B4BE9447C01D72E04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B66DB65-4FF7-4CB5-BBDB-6B3E2E374BE0}"/>
      </w:docPartPr>
      <w:docPartBody>
        <w:p w:rsidR="00F26FB4" w:rsidRDefault="00F26FB4" w:rsidP="00F26FB4">
          <w:pPr>
            <w:pStyle w:val="CA0A544C7E4240B4BE9447C01D72E044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49521EC6C8D4A4A9985A7E9D9D004D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FE1D0DC-A047-4348-A4E5-42EC1B6BF958}"/>
      </w:docPartPr>
      <w:docPartBody>
        <w:p w:rsidR="00F26FB4" w:rsidRDefault="00F26FB4" w:rsidP="00F26FB4">
          <w:pPr>
            <w:pStyle w:val="249521EC6C8D4A4A9985A7E9D9D004DB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DB5DB8E23EB41B08ECFD8AD1ACF9FA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FD773A-DADC-477A-BFED-33D9619680F2}"/>
      </w:docPartPr>
      <w:docPartBody>
        <w:p w:rsidR="00F26FB4" w:rsidRDefault="00F26FB4" w:rsidP="00F26FB4">
          <w:pPr>
            <w:pStyle w:val="0DB5DB8E23EB41B08ECFD8AD1ACF9FA0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D276E95C7C74EE2A051C64A8ACC40D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B20904-C2B9-4553-AD43-7CB4E52C3004}"/>
      </w:docPartPr>
      <w:docPartBody>
        <w:p w:rsidR="00F26FB4" w:rsidRDefault="00F26FB4" w:rsidP="00F26FB4">
          <w:pPr>
            <w:pStyle w:val="9D276E95C7C74EE2A051C64A8ACC40D5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1DD357F61694B08B9AA1DB1150C574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DC0BF90-14E5-4B29-AA5C-7756CB812D15}"/>
      </w:docPartPr>
      <w:docPartBody>
        <w:p w:rsidR="00F26FB4" w:rsidRDefault="00F26FB4" w:rsidP="00F26FB4">
          <w:pPr>
            <w:pStyle w:val="D1DD357F61694B08B9AA1DB1150C5745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0FFB5B83829404F9C47598F818E0D0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3FE8D63-D997-4A39-81D3-33A6B9A0773A}"/>
      </w:docPartPr>
      <w:docPartBody>
        <w:p w:rsidR="00F26FB4" w:rsidRDefault="00F26FB4" w:rsidP="00F26FB4">
          <w:pPr>
            <w:pStyle w:val="70FFB5B83829404F9C47598F818E0D06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6FFF11FB87B40C38D57F0F3EB9E1B0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C1B634E-6F50-4487-93F9-9B6B5129B38A}"/>
      </w:docPartPr>
      <w:docPartBody>
        <w:p w:rsidR="00F26FB4" w:rsidRDefault="00F26FB4" w:rsidP="00F26FB4">
          <w:pPr>
            <w:pStyle w:val="76FFF11FB87B40C38D57F0F3EB9E1B02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FA0222DD02F4117AA681C7298337B5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4E65B9D-5401-4220-B937-84772465992A}"/>
      </w:docPartPr>
      <w:docPartBody>
        <w:p w:rsidR="00F26FB4" w:rsidRDefault="00F26FB4" w:rsidP="00F26FB4">
          <w:pPr>
            <w:pStyle w:val="CFA0222DD02F4117AA681C7298337B55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D0D93C91C4D4A608F0FBBE8893CC3C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874CEFD-4179-4942-9022-FDE3D0B94EDD}"/>
      </w:docPartPr>
      <w:docPartBody>
        <w:p w:rsidR="00F26FB4" w:rsidRDefault="00F26FB4" w:rsidP="00F26FB4">
          <w:pPr>
            <w:pStyle w:val="4D0D93C91C4D4A608F0FBBE8893CC3C7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F9ABEA8E13B445580AD81549028FE8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6BF7454-64F5-4B5B-A08F-A47C28F6CA64}"/>
      </w:docPartPr>
      <w:docPartBody>
        <w:p w:rsidR="00F26FB4" w:rsidRDefault="00F26FB4" w:rsidP="00F26FB4">
          <w:pPr>
            <w:pStyle w:val="8F9ABEA8E13B445580AD81549028FE8B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1B7F54FA6E84E9EAD897B5851328A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F592E06-9D80-4A9C-B625-18BF9BF1EC60}"/>
      </w:docPartPr>
      <w:docPartBody>
        <w:p w:rsidR="00F26FB4" w:rsidRDefault="00F26FB4" w:rsidP="00F26FB4">
          <w:pPr>
            <w:pStyle w:val="01B7F54FA6E84E9EAD897B5851328A4B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62DDF181072466A8B57B4BC5135885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FCA72CE-8D5F-4E9F-AC88-594816F1BE51}"/>
      </w:docPartPr>
      <w:docPartBody>
        <w:p w:rsidR="00F26FB4" w:rsidRDefault="00F26FB4" w:rsidP="00F26FB4">
          <w:pPr>
            <w:pStyle w:val="562DDF181072466A8B57B4BC51358853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1FF01BF737C45C6838249C26C347AD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9424BB-36CE-430F-B479-AF93EFBAE3BC}"/>
      </w:docPartPr>
      <w:docPartBody>
        <w:p w:rsidR="00F26FB4" w:rsidRDefault="00F26FB4" w:rsidP="00F26FB4">
          <w:pPr>
            <w:pStyle w:val="01FF01BF737C45C6838249C26C347ADB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3F36D0A55644481A0FC2F617771964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EC98F92-50EC-431E-97CA-305C140F64E3}"/>
      </w:docPartPr>
      <w:docPartBody>
        <w:p w:rsidR="00F26FB4" w:rsidRDefault="00F26FB4" w:rsidP="00F26FB4">
          <w:pPr>
            <w:pStyle w:val="23F36D0A55644481A0FC2F6177719643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34B207FEEA94288BB6DDBBB67D1263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799EF85-3D62-47F5-AF6F-1F196FFBCF32}"/>
      </w:docPartPr>
      <w:docPartBody>
        <w:p w:rsidR="00F26FB4" w:rsidRDefault="00F26FB4" w:rsidP="00F26FB4">
          <w:pPr>
            <w:pStyle w:val="734B207FEEA94288BB6DDBBB67D12634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5C966BD08CD411FAAA2E819327970E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8B6B1EA-ADCE-46D5-AF01-ABDB629F2EC2}"/>
      </w:docPartPr>
      <w:docPartBody>
        <w:p w:rsidR="00F26FB4" w:rsidRDefault="00F26FB4" w:rsidP="00F26FB4">
          <w:pPr>
            <w:pStyle w:val="C5C966BD08CD411FAAA2E819327970E5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1908D25660A403A81C99F0A7768916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3F3D493-B1EF-48E6-B633-D03684AE27F1}"/>
      </w:docPartPr>
      <w:docPartBody>
        <w:p w:rsidR="00F26FB4" w:rsidRDefault="00F26FB4" w:rsidP="00F26FB4">
          <w:pPr>
            <w:pStyle w:val="C1908D25660A403A81C99F0A77689161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C5096AB589E4344B87DBAA4BB8DABC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E36F346-3F71-4C9E-A407-3A13E2A330E4}"/>
      </w:docPartPr>
      <w:docPartBody>
        <w:p w:rsidR="00F26FB4" w:rsidRDefault="00F26FB4" w:rsidP="00F26FB4">
          <w:pPr>
            <w:pStyle w:val="AC5096AB589E4344B87DBAA4BB8DABC1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1A0A90176F5466F972476627F6AD29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2E9570F-D46D-48B9-856A-A282139B13D9}"/>
      </w:docPartPr>
      <w:docPartBody>
        <w:p w:rsidR="00F26FB4" w:rsidRDefault="00F26FB4" w:rsidP="00F26FB4">
          <w:pPr>
            <w:pStyle w:val="31A0A90176F5466F972476627F6AD29B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4EFF40B82884E3BB6EEE36255A1F87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E2F5AF5-3F68-4E08-BBB5-24BB0404E998}"/>
      </w:docPartPr>
      <w:docPartBody>
        <w:p w:rsidR="00F26FB4" w:rsidRDefault="00F26FB4" w:rsidP="00F26FB4">
          <w:pPr>
            <w:pStyle w:val="14EFF40B82884E3BB6EEE36255A1F87D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AFB1855D02344EDA1605D63436FDC9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8D952B2-4E2F-4091-8BCC-AECA726ECCBB}"/>
      </w:docPartPr>
      <w:docPartBody>
        <w:p w:rsidR="00F26FB4" w:rsidRDefault="00F26FB4" w:rsidP="00F26FB4">
          <w:pPr>
            <w:pStyle w:val="6AFB1855D02344EDA1605D63436FDC93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CB7F2D9B03D4645ADEB0B471CDBE85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BD0497-B56E-4E7A-A68D-CA5291F67F0D}"/>
      </w:docPartPr>
      <w:docPartBody>
        <w:p w:rsidR="00F26FB4" w:rsidRDefault="00F26FB4" w:rsidP="00F26FB4">
          <w:pPr>
            <w:pStyle w:val="3CB7F2D9B03D4645ADEB0B471CDBE85D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E81B4B09526446EB5D0BCF81831B0F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7D01F86-34FA-478D-963D-129009F1B5BD}"/>
      </w:docPartPr>
      <w:docPartBody>
        <w:p w:rsidR="00F26FB4" w:rsidRDefault="00F26FB4" w:rsidP="00F26FB4">
          <w:pPr>
            <w:pStyle w:val="3E81B4B09526446EB5D0BCF81831B0F7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F013E5AA0874A42B08317AAF484231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A98E36D-05F3-4FB2-866F-4C09150EB300}"/>
      </w:docPartPr>
      <w:docPartBody>
        <w:p w:rsidR="00F26FB4" w:rsidRDefault="00F26FB4" w:rsidP="00F26FB4">
          <w:pPr>
            <w:pStyle w:val="DF013E5AA0874A42B08317AAF484231D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15E1D3A3E0441D584D9DA8122E6666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1498C7E-7AFF-4291-A796-8457AD0928B3}"/>
      </w:docPartPr>
      <w:docPartBody>
        <w:p w:rsidR="00F26FB4" w:rsidRDefault="00F26FB4" w:rsidP="00F26FB4">
          <w:pPr>
            <w:pStyle w:val="D15E1D3A3E0441D584D9DA8122E6666C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25A5E9777084944849E53BD419FD5E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E172EE7-24A1-49D0-B3FC-736FE1789383}"/>
      </w:docPartPr>
      <w:docPartBody>
        <w:p w:rsidR="00F26FB4" w:rsidRDefault="00F26FB4" w:rsidP="00F26FB4">
          <w:pPr>
            <w:pStyle w:val="425A5E9777084944849E53BD419FD5E0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194FBA8BE55410BA3B0BCF778B1290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0DFC161-1F35-4768-9CFB-8E6253970F55}"/>
      </w:docPartPr>
      <w:docPartBody>
        <w:p w:rsidR="00F26FB4" w:rsidRDefault="00F26FB4" w:rsidP="00F26FB4">
          <w:pPr>
            <w:pStyle w:val="B194FBA8BE55410BA3B0BCF778B12902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4B145C7A1DE420287117BD6A8B1F4B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B90213E-A87B-4A1E-8131-8C45CDA73A74}"/>
      </w:docPartPr>
      <w:docPartBody>
        <w:p w:rsidR="00F26FB4" w:rsidRDefault="00F26FB4" w:rsidP="00F26FB4">
          <w:pPr>
            <w:pStyle w:val="84B145C7A1DE420287117BD6A8B1F4BF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4DA90423E62F415CA8F492303CA364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115DF4B-859F-4036-91F8-BB4364C42706}"/>
      </w:docPartPr>
      <w:docPartBody>
        <w:p w:rsidR="00F26FB4" w:rsidRDefault="00F26FB4" w:rsidP="00F26FB4">
          <w:pPr>
            <w:pStyle w:val="4DA90423E62F415CA8F492303CA3641B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5BAAB2020234381B6CBC427516FE8D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4D48D2D-D12C-4074-A7A8-719ABB0B77AC}"/>
      </w:docPartPr>
      <w:docPartBody>
        <w:p w:rsidR="00F26FB4" w:rsidRDefault="00F26FB4" w:rsidP="00F26FB4">
          <w:pPr>
            <w:pStyle w:val="F5BAAB2020234381B6CBC427516FE8DD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544F8506D2045A5B1A9C6DD5C88354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C4018CF-763E-43A2-A801-0B23D91F9524}"/>
      </w:docPartPr>
      <w:docPartBody>
        <w:p w:rsidR="00F26FB4" w:rsidRDefault="00F26FB4" w:rsidP="00F26FB4">
          <w:pPr>
            <w:pStyle w:val="B544F8506D2045A5B1A9C6DD5C883543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57587357DEE43D597C03C0A924A017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2058B48-60F1-4BDE-81EB-FDDF8DCF50C3}"/>
      </w:docPartPr>
      <w:docPartBody>
        <w:p w:rsidR="00F26FB4" w:rsidRDefault="00F26FB4" w:rsidP="00F26FB4">
          <w:pPr>
            <w:pStyle w:val="657587357DEE43D597C03C0A924A017E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806EAC8C298441697AEAF066D89C88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0CB2494-8DBA-4082-B40B-B5DC7C320E75}"/>
      </w:docPartPr>
      <w:docPartBody>
        <w:p w:rsidR="00F26FB4" w:rsidRDefault="00F26FB4" w:rsidP="00F26FB4">
          <w:pPr>
            <w:pStyle w:val="E806EAC8C298441697AEAF066D89C881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A219356F0A24B7FA051A228CFB2BE8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C00FAD-08BB-4ECD-A97C-C07A6D198318}"/>
      </w:docPartPr>
      <w:docPartBody>
        <w:p w:rsidR="00F26FB4" w:rsidRDefault="00F26FB4" w:rsidP="00F26FB4">
          <w:pPr>
            <w:pStyle w:val="BA219356F0A24B7FA051A228CFB2BE8E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785C0D92944A4E2487D51DDF724470A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F69A560-F99A-4F8B-8F28-5857E2ADF678}"/>
      </w:docPartPr>
      <w:docPartBody>
        <w:p w:rsidR="00F26FB4" w:rsidRDefault="00F26FB4" w:rsidP="00F26FB4">
          <w:pPr>
            <w:pStyle w:val="785C0D92944A4E2487D51DDF724470AE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09C10C866824540BE85A5D5F49F7FB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BF7FF77-8C59-470A-854B-9E5C05472CA9}"/>
      </w:docPartPr>
      <w:docPartBody>
        <w:p w:rsidR="00F26FB4" w:rsidRDefault="00F26FB4" w:rsidP="00F26FB4">
          <w:pPr>
            <w:pStyle w:val="809C10C866824540BE85A5D5F49F7FBE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69BC2D5F4FB4DB6B360958BED6BDF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480B96C-CCC4-4685-A158-2A9266A953EE}"/>
      </w:docPartPr>
      <w:docPartBody>
        <w:p w:rsidR="00F26FB4" w:rsidRDefault="00F26FB4" w:rsidP="00F26FB4">
          <w:pPr>
            <w:pStyle w:val="A69BC2D5F4FB4DB6B360958BED6BDFA7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636996CFBD948F386FF7779E2D6DE1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AC04B9-616C-450C-9C4C-CB5FE9E49D04}"/>
      </w:docPartPr>
      <w:docPartBody>
        <w:p w:rsidR="00F26FB4" w:rsidRDefault="00F26FB4" w:rsidP="00F26FB4">
          <w:pPr>
            <w:pStyle w:val="5636996CFBD948F386FF7779E2D6DE15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76AB6DB85854EF6A8C068405D5147A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06B7AD8-37E3-4B80-8A73-A8AA8D3EBAC8}"/>
      </w:docPartPr>
      <w:docPartBody>
        <w:p w:rsidR="00F26FB4" w:rsidRDefault="00F26FB4" w:rsidP="00F26FB4">
          <w:pPr>
            <w:pStyle w:val="276AB6DB85854EF6A8C068405D5147AE"/>
          </w:pPr>
          <w:r w:rsidRPr="000C5D08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B0"/>
    <w:rsid w:val="004257E3"/>
    <w:rsid w:val="00560D7E"/>
    <w:rsid w:val="006566B8"/>
    <w:rsid w:val="009323D7"/>
    <w:rsid w:val="00F26FB4"/>
    <w:rsid w:val="00F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F26FB4"/>
  </w:style>
  <w:style w:type="paragraph" w:customStyle="1" w:styleId="D777EB927F3B4189B6C5967F3467F556">
    <w:name w:val="D777EB927F3B4189B6C5967F3467F556"/>
    <w:rsid w:val="00FE03B0"/>
  </w:style>
  <w:style w:type="paragraph" w:customStyle="1" w:styleId="E7662DCABEBB43AA8D976EAC85200EB6">
    <w:name w:val="E7662DCABEBB43AA8D976EAC85200EB6"/>
    <w:rsid w:val="00FE03B0"/>
  </w:style>
  <w:style w:type="paragraph" w:customStyle="1" w:styleId="A0E9F422E61C43278D38A4548B6AEA26">
    <w:name w:val="A0E9F422E61C43278D38A4548B6AEA26"/>
    <w:rsid w:val="00FE03B0"/>
  </w:style>
  <w:style w:type="paragraph" w:customStyle="1" w:styleId="68399407F1914F6F8BD114D6CCA49C71">
    <w:name w:val="68399407F1914F6F8BD114D6CCA49C71"/>
    <w:rsid w:val="00FE03B0"/>
  </w:style>
  <w:style w:type="paragraph" w:customStyle="1" w:styleId="40E23D031A7D41108C7B8AF4795D5753">
    <w:name w:val="40E23D031A7D41108C7B8AF4795D5753"/>
    <w:rsid w:val="00FE03B0"/>
  </w:style>
  <w:style w:type="paragraph" w:customStyle="1" w:styleId="5EC33E7211F343119BE2666A5E8E26DA">
    <w:name w:val="5EC33E7211F343119BE2666A5E8E26DA"/>
    <w:rsid w:val="00FE03B0"/>
  </w:style>
  <w:style w:type="paragraph" w:customStyle="1" w:styleId="4B008559DD8749BBBB7D4E4D0F2B24D5">
    <w:name w:val="4B008559DD8749BBBB7D4E4D0F2B24D5"/>
    <w:rsid w:val="00FE03B0"/>
  </w:style>
  <w:style w:type="paragraph" w:customStyle="1" w:styleId="B6971B5C976440F4BAE5062205D34F0B">
    <w:name w:val="B6971B5C976440F4BAE5062205D34F0B"/>
    <w:rsid w:val="00FE03B0"/>
  </w:style>
  <w:style w:type="paragraph" w:customStyle="1" w:styleId="22F15D775E374FBAA34F5D93F77BF05F">
    <w:name w:val="22F15D775E374FBAA34F5D93F77BF05F"/>
    <w:rsid w:val="00FE03B0"/>
  </w:style>
  <w:style w:type="paragraph" w:customStyle="1" w:styleId="0BEEBB76709E4ECF96A5CBD666B111A0">
    <w:name w:val="0BEEBB76709E4ECF96A5CBD666B111A0"/>
    <w:rsid w:val="00FE03B0"/>
  </w:style>
  <w:style w:type="paragraph" w:customStyle="1" w:styleId="CAE097AF1090416AAE227988086F447D">
    <w:name w:val="CAE097AF1090416AAE227988086F447D"/>
    <w:rsid w:val="00FE03B0"/>
  </w:style>
  <w:style w:type="paragraph" w:customStyle="1" w:styleId="70A10D3C7EF145BB819DAC052071FB40">
    <w:name w:val="70A10D3C7EF145BB819DAC052071FB40"/>
    <w:rsid w:val="00FE03B0"/>
  </w:style>
  <w:style w:type="paragraph" w:customStyle="1" w:styleId="5599D31855BD44FD94743A1018FB27C1">
    <w:name w:val="5599D31855BD44FD94743A1018FB27C1"/>
    <w:rsid w:val="00FE03B0"/>
  </w:style>
  <w:style w:type="paragraph" w:customStyle="1" w:styleId="DA7A6A2DD92D47FCA174805DC3A90380">
    <w:name w:val="DA7A6A2DD92D47FCA174805DC3A90380"/>
    <w:rsid w:val="00FE03B0"/>
  </w:style>
  <w:style w:type="paragraph" w:customStyle="1" w:styleId="222FFCA0A8404546A6618610176467F6">
    <w:name w:val="222FFCA0A8404546A6618610176467F6"/>
    <w:rsid w:val="00FE03B0"/>
  </w:style>
  <w:style w:type="paragraph" w:customStyle="1" w:styleId="113FCE8A940F40AB95590DE606F957AB">
    <w:name w:val="113FCE8A940F40AB95590DE606F957AB"/>
    <w:rsid w:val="009323D7"/>
  </w:style>
  <w:style w:type="paragraph" w:customStyle="1" w:styleId="1D1A8893184E4AB99E9FBD3A08E95FCF">
    <w:name w:val="1D1A8893184E4AB99E9FBD3A08E95FCF"/>
    <w:rsid w:val="009323D7"/>
  </w:style>
  <w:style w:type="paragraph" w:customStyle="1" w:styleId="1347AC90902040D09F6CA10CC63C8A17">
    <w:name w:val="1347AC90902040D09F6CA10CC63C8A17"/>
    <w:rsid w:val="009323D7"/>
  </w:style>
  <w:style w:type="paragraph" w:customStyle="1" w:styleId="91A21A5506704A83A3E7898C07E6D76D">
    <w:name w:val="91A21A5506704A83A3E7898C07E6D76D"/>
    <w:rsid w:val="009323D7"/>
  </w:style>
  <w:style w:type="paragraph" w:customStyle="1" w:styleId="8D84512845B542B99AAC9EB9B38AE96D">
    <w:name w:val="8D84512845B542B99AAC9EB9B38AE96D"/>
    <w:rsid w:val="009323D7"/>
  </w:style>
  <w:style w:type="paragraph" w:customStyle="1" w:styleId="FDCA58A125D34C45A853FDE516F32901">
    <w:name w:val="FDCA58A125D34C45A853FDE516F32901"/>
    <w:rsid w:val="009323D7"/>
  </w:style>
  <w:style w:type="paragraph" w:customStyle="1" w:styleId="089A9809F9074B61B6BA6B887B986954">
    <w:name w:val="089A9809F9074B61B6BA6B887B986954"/>
    <w:rsid w:val="009323D7"/>
  </w:style>
  <w:style w:type="paragraph" w:customStyle="1" w:styleId="50A7B7191384473A91B436414EABDB5F">
    <w:name w:val="50A7B7191384473A91B436414EABDB5F"/>
    <w:rsid w:val="009323D7"/>
  </w:style>
  <w:style w:type="paragraph" w:customStyle="1" w:styleId="F1855D1AB52040099F214637403C5032">
    <w:name w:val="F1855D1AB52040099F214637403C5032"/>
    <w:rsid w:val="009323D7"/>
  </w:style>
  <w:style w:type="paragraph" w:customStyle="1" w:styleId="0F7638AB4AE54195B59B93DBE7A7DC5A">
    <w:name w:val="0F7638AB4AE54195B59B93DBE7A7DC5A"/>
    <w:rsid w:val="009323D7"/>
  </w:style>
  <w:style w:type="paragraph" w:customStyle="1" w:styleId="5D708832573940098B163D26C521CA17">
    <w:name w:val="5D708832573940098B163D26C521CA17"/>
    <w:rsid w:val="009323D7"/>
  </w:style>
  <w:style w:type="paragraph" w:customStyle="1" w:styleId="5C9564A729D148C1AA33955DC542682C">
    <w:name w:val="5C9564A729D148C1AA33955DC542682C"/>
    <w:rsid w:val="009323D7"/>
  </w:style>
  <w:style w:type="paragraph" w:customStyle="1" w:styleId="CAE47A59E6484F0A9CB20E72816366E3">
    <w:name w:val="CAE47A59E6484F0A9CB20E72816366E3"/>
    <w:rsid w:val="009323D7"/>
  </w:style>
  <w:style w:type="paragraph" w:customStyle="1" w:styleId="65FA5B340A8C48909094F38A196F3C38">
    <w:name w:val="65FA5B340A8C48909094F38A196F3C38"/>
    <w:rsid w:val="009323D7"/>
  </w:style>
  <w:style w:type="paragraph" w:customStyle="1" w:styleId="1E0A9F2F333F4D148A9674DE07524176">
    <w:name w:val="1E0A9F2F333F4D148A9674DE07524176"/>
    <w:rsid w:val="009323D7"/>
  </w:style>
  <w:style w:type="paragraph" w:customStyle="1" w:styleId="1AE6D90AEEB841FE817EDE94DD5A31C7">
    <w:name w:val="1AE6D90AEEB841FE817EDE94DD5A31C7"/>
    <w:rsid w:val="009323D7"/>
  </w:style>
  <w:style w:type="paragraph" w:customStyle="1" w:styleId="3A698F7D359241529FA627863AC8C833">
    <w:name w:val="3A698F7D359241529FA627863AC8C833"/>
    <w:rsid w:val="009323D7"/>
  </w:style>
  <w:style w:type="paragraph" w:customStyle="1" w:styleId="F995E7EFEED5477EAD37EACDFD770A5B">
    <w:name w:val="F995E7EFEED5477EAD37EACDFD770A5B"/>
    <w:rsid w:val="009323D7"/>
  </w:style>
  <w:style w:type="paragraph" w:customStyle="1" w:styleId="D2C1400441F640A78A15DE017EA03F2C">
    <w:name w:val="D2C1400441F640A78A15DE017EA03F2C"/>
    <w:rsid w:val="006566B8"/>
  </w:style>
  <w:style w:type="paragraph" w:customStyle="1" w:styleId="FF5012763FAC41F483ADBF33943D5ED5">
    <w:name w:val="FF5012763FAC41F483ADBF33943D5ED5"/>
    <w:rsid w:val="006566B8"/>
  </w:style>
  <w:style w:type="paragraph" w:customStyle="1" w:styleId="4AE8FA6B63EE4FD7B62448B13099DBEE">
    <w:name w:val="4AE8FA6B63EE4FD7B62448B13099DBEE"/>
    <w:rsid w:val="006566B8"/>
  </w:style>
  <w:style w:type="paragraph" w:customStyle="1" w:styleId="7ACE4B86307F43AC90BC5D4B9FF83673">
    <w:name w:val="7ACE4B86307F43AC90BC5D4B9FF83673"/>
    <w:rsid w:val="006566B8"/>
  </w:style>
  <w:style w:type="paragraph" w:customStyle="1" w:styleId="E104321BFF774EA7B80845DF5FE0BAE1">
    <w:name w:val="E104321BFF774EA7B80845DF5FE0BAE1"/>
    <w:rsid w:val="006566B8"/>
  </w:style>
  <w:style w:type="paragraph" w:customStyle="1" w:styleId="75BA1DB8F7694E678893CBDBCAF7D8D6">
    <w:name w:val="75BA1DB8F7694E678893CBDBCAF7D8D6"/>
    <w:rsid w:val="006566B8"/>
  </w:style>
  <w:style w:type="paragraph" w:customStyle="1" w:styleId="D171AB2622E5441FBBCFC97A906DE1EE">
    <w:name w:val="D171AB2622E5441FBBCFC97A906DE1EE"/>
    <w:rsid w:val="006566B8"/>
  </w:style>
  <w:style w:type="paragraph" w:customStyle="1" w:styleId="F13F0C0117284BB588BD307962651E1F">
    <w:name w:val="F13F0C0117284BB588BD307962651E1F"/>
    <w:rsid w:val="006566B8"/>
  </w:style>
  <w:style w:type="paragraph" w:customStyle="1" w:styleId="0B6504836F844D92A6CB8CC6B5F9A22E">
    <w:name w:val="0B6504836F844D92A6CB8CC6B5F9A22E"/>
    <w:rsid w:val="006566B8"/>
  </w:style>
  <w:style w:type="paragraph" w:customStyle="1" w:styleId="EF82298E312C4BCB92B2F1C8338C7C26">
    <w:name w:val="EF82298E312C4BCB92B2F1C8338C7C26"/>
    <w:rsid w:val="00F26FB4"/>
  </w:style>
  <w:style w:type="paragraph" w:customStyle="1" w:styleId="541140A902254D3B987B599C1DE27EF6">
    <w:name w:val="541140A902254D3B987B599C1DE27EF6"/>
    <w:rsid w:val="00F26FB4"/>
  </w:style>
  <w:style w:type="paragraph" w:customStyle="1" w:styleId="8B73E007CB694A42B172816EACAC575C">
    <w:name w:val="8B73E007CB694A42B172816EACAC575C"/>
    <w:rsid w:val="00F26FB4"/>
  </w:style>
  <w:style w:type="paragraph" w:customStyle="1" w:styleId="5035B5EC7B7340169418C166D1CDBDE2">
    <w:name w:val="5035B5EC7B7340169418C166D1CDBDE2"/>
    <w:rsid w:val="00F26FB4"/>
  </w:style>
  <w:style w:type="paragraph" w:customStyle="1" w:styleId="204E7A0311844FE8A33EC231317261CD">
    <w:name w:val="204E7A0311844FE8A33EC231317261CD"/>
    <w:rsid w:val="00F26FB4"/>
  </w:style>
  <w:style w:type="paragraph" w:customStyle="1" w:styleId="038D87975A5B4316BB7F9CACF8E743ED">
    <w:name w:val="038D87975A5B4316BB7F9CACF8E743ED"/>
    <w:rsid w:val="00F26FB4"/>
  </w:style>
  <w:style w:type="paragraph" w:customStyle="1" w:styleId="B2B48D1B5F3A460BA9E89AEBD6B6C79F">
    <w:name w:val="B2B48D1B5F3A460BA9E89AEBD6B6C79F"/>
    <w:rsid w:val="00F26FB4"/>
  </w:style>
  <w:style w:type="paragraph" w:customStyle="1" w:styleId="6D741C21EBFB49CC9DCEA3D235AA5D39">
    <w:name w:val="6D741C21EBFB49CC9DCEA3D235AA5D39"/>
    <w:rsid w:val="00F26FB4"/>
  </w:style>
  <w:style w:type="paragraph" w:customStyle="1" w:styleId="64B41AAE4ED8497D921DE00588537E4D">
    <w:name w:val="64B41AAE4ED8497D921DE00588537E4D"/>
    <w:rsid w:val="00F26FB4"/>
  </w:style>
  <w:style w:type="paragraph" w:customStyle="1" w:styleId="3CA67FDF057C4C88A1D01F4A5160244F">
    <w:name w:val="3CA67FDF057C4C88A1D01F4A5160244F"/>
    <w:rsid w:val="00F26FB4"/>
  </w:style>
  <w:style w:type="paragraph" w:customStyle="1" w:styleId="C9F0980AC1734824A0254F93FE88718F">
    <w:name w:val="C9F0980AC1734824A0254F93FE88718F"/>
    <w:rsid w:val="00F26FB4"/>
  </w:style>
  <w:style w:type="paragraph" w:customStyle="1" w:styleId="2FCB672570A64BC6B91AC8DF5DADFB6F">
    <w:name w:val="2FCB672570A64BC6B91AC8DF5DADFB6F"/>
    <w:rsid w:val="00F26FB4"/>
  </w:style>
  <w:style w:type="paragraph" w:customStyle="1" w:styleId="6A54F640D9CB4294B4AAC9D571C5D6E3">
    <w:name w:val="6A54F640D9CB4294B4AAC9D571C5D6E3"/>
    <w:rsid w:val="00F26FB4"/>
  </w:style>
  <w:style w:type="paragraph" w:customStyle="1" w:styleId="46B2BAF296504E408F735015BE026328">
    <w:name w:val="46B2BAF296504E408F735015BE026328"/>
    <w:rsid w:val="00F26FB4"/>
  </w:style>
  <w:style w:type="paragraph" w:customStyle="1" w:styleId="EBAFDA2AD12C414B80879AB4D3E144B7">
    <w:name w:val="EBAFDA2AD12C414B80879AB4D3E144B7"/>
    <w:rsid w:val="00F26FB4"/>
  </w:style>
  <w:style w:type="paragraph" w:customStyle="1" w:styleId="908F74491DA540DC96D8BAE8E4852910">
    <w:name w:val="908F74491DA540DC96D8BAE8E4852910"/>
    <w:rsid w:val="00F26FB4"/>
  </w:style>
  <w:style w:type="paragraph" w:customStyle="1" w:styleId="AE28B2A7FF9D4974A876504C1EFC3411">
    <w:name w:val="AE28B2A7FF9D4974A876504C1EFC3411"/>
    <w:rsid w:val="00F26FB4"/>
  </w:style>
  <w:style w:type="paragraph" w:customStyle="1" w:styleId="6B3F493E5622448A898C0943E00B7420">
    <w:name w:val="6B3F493E5622448A898C0943E00B7420"/>
    <w:rsid w:val="00F26FB4"/>
  </w:style>
  <w:style w:type="paragraph" w:customStyle="1" w:styleId="3577C34C2AD143679B5F1DCE572898B8">
    <w:name w:val="3577C34C2AD143679B5F1DCE572898B8"/>
    <w:rsid w:val="00F26FB4"/>
  </w:style>
  <w:style w:type="paragraph" w:customStyle="1" w:styleId="C1159F65651B42888A3BD19E5AD451C0">
    <w:name w:val="C1159F65651B42888A3BD19E5AD451C0"/>
    <w:rsid w:val="00F26FB4"/>
  </w:style>
  <w:style w:type="paragraph" w:customStyle="1" w:styleId="6A9B7E95B49F4AF7932D32DAEFFE6A4D">
    <w:name w:val="6A9B7E95B49F4AF7932D32DAEFFE6A4D"/>
    <w:rsid w:val="00F26FB4"/>
  </w:style>
  <w:style w:type="paragraph" w:customStyle="1" w:styleId="3E71960A53ED451AAD2FF34CB4DB09D1">
    <w:name w:val="3E71960A53ED451AAD2FF34CB4DB09D1"/>
    <w:rsid w:val="00F26FB4"/>
  </w:style>
  <w:style w:type="paragraph" w:customStyle="1" w:styleId="08B051D01F524913B826BE1DAC1FB78F">
    <w:name w:val="08B051D01F524913B826BE1DAC1FB78F"/>
    <w:rsid w:val="00F26FB4"/>
  </w:style>
  <w:style w:type="paragraph" w:customStyle="1" w:styleId="6E6ABD562E214AA1B2D371CABC5F23FC">
    <w:name w:val="6E6ABD562E214AA1B2D371CABC5F23FC"/>
    <w:rsid w:val="00F26FB4"/>
  </w:style>
  <w:style w:type="paragraph" w:customStyle="1" w:styleId="59A78C5D45EE4ADA8798061B1073E72E">
    <w:name w:val="59A78C5D45EE4ADA8798061B1073E72E"/>
    <w:rsid w:val="00F26FB4"/>
  </w:style>
  <w:style w:type="paragraph" w:customStyle="1" w:styleId="29ED209688D446DA95FA6EDE0E397CE5">
    <w:name w:val="29ED209688D446DA95FA6EDE0E397CE5"/>
    <w:rsid w:val="00F26FB4"/>
  </w:style>
  <w:style w:type="paragraph" w:customStyle="1" w:styleId="FA1F8F1BFD9E45DBA963CF32154D6EC4">
    <w:name w:val="FA1F8F1BFD9E45DBA963CF32154D6EC4"/>
    <w:rsid w:val="00F26FB4"/>
  </w:style>
  <w:style w:type="paragraph" w:customStyle="1" w:styleId="D9A8655778B14BE6A15A4900022A4E9F">
    <w:name w:val="D9A8655778B14BE6A15A4900022A4E9F"/>
    <w:rsid w:val="00F26FB4"/>
  </w:style>
  <w:style w:type="paragraph" w:customStyle="1" w:styleId="6AC2CA54CA024413BA4AAC2DDF0A5FBA">
    <w:name w:val="6AC2CA54CA024413BA4AAC2DDF0A5FBA"/>
    <w:rsid w:val="00F26FB4"/>
  </w:style>
  <w:style w:type="paragraph" w:customStyle="1" w:styleId="166A4D23B7CC4F8DA81221F437C42252">
    <w:name w:val="166A4D23B7CC4F8DA81221F437C42252"/>
    <w:rsid w:val="00F26FB4"/>
  </w:style>
  <w:style w:type="paragraph" w:customStyle="1" w:styleId="A5FAA96BAB5C49298AFFE88D4EA29EFF">
    <w:name w:val="A5FAA96BAB5C49298AFFE88D4EA29EFF"/>
    <w:rsid w:val="00F26FB4"/>
  </w:style>
  <w:style w:type="paragraph" w:customStyle="1" w:styleId="9AEBAF3D89854DFDB8CBD7AEBF6AA750">
    <w:name w:val="9AEBAF3D89854DFDB8CBD7AEBF6AA750"/>
    <w:rsid w:val="00F26FB4"/>
  </w:style>
  <w:style w:type="paragraph" w:customStyle="1" w:styleId="9C3208D6E91A4854ABAB52597F9A3D5C">
    <w:name w:val="9C3208D6E91A4854ABAB52597F9A3D5C"/>
    <w:rsid w:val="00F26FB4"/>
  </w:style>
  <w:style w:type="paragraph" w:customStyle="1" w:styleId="F06CF6A0F81B4AB8B4B2BB3ADFBDA6E7">
    <w:name w:val="F06CF6A0F81B4AB8B4B2BB3ADFBDA6E7"/>
    <w:rsid w:val="00F26FB4"/>
  </w:style>
  <w:style w:type="paragraph" w:customStyle="1" w:styleId="C7416154D9FB4F8AA6796AC261A65099">
    <w:name w:val="C7416154D9FB4F8AA6796AC261A65099"/>
    <w:rsid w:val="00F26FB4"/>
  </w:style>
  <w:style w:type="paragraph" w:customStyle="1" w:styleId="0A0E34B3D49C44D382B7F26668FDAAA0">
    <w:name w:val="0A0E34B3D49C44D382B7F26668FDAAA0"/>
    <w:rsid w:val="00F26FB4"/>
  </w:style>
  <w:style w:type="paragraph" w:customStyle="1" w:styleId="3B70E59D378646319E92B361D5CF1D45">
    <w:name w:val="3B70E59D378646319E92B361D5CF1D45"/>
    <w:rsid w:val="00F26FB4"/>
  </w:style>
  <w:style w:type="paragraph" w:customStyle="1" w:styleId="641BB6516BD14DA692E671CEF40B0CBA">
    <w:name w:val="641BB6516BD14DA692E671CEF40B0CBA"/>
    <w:rsid w:val="00F26FB4"/>
  </w:style>
  <w:style w:type="paragraph" w:customStyle="1" w:styleId="5B7F85A71B6C41E9BFC4F49353E63827">
    <w:name w:val="5B7F85A71B6C41E9BFC4F49353E63827"/>
    <w:rsid w:val="00F26FB4"/>
  </w:style>
  <w:style w:type="paragraph" w:customStyle="1" w:styleId="BBD007E386CF45D18ADF2411DB4215AE">
    <w:name w:val="BBD007E386CF45D18ADF2411DB4215AE"/>
    <w:rsid w:val="00F26FB4"/>
  </w:style>
  <w:style w:type="paragraph" w:customStyle="1" w:styleId="258A5F086F9B41938D6FE1B88502403F">
    <w:name w:val="258A5F086F9B41938D6FE1B88502403F"/>
    <w:rsid w:val="00F26FB4"/>
  </w:style>
  <w:style w:type="paragraph" w:customStyle="1" w:styleId="6086EC9060544529915C477642FA5EB7">
    <w:name w:val="6086EC9060544529915C477642FA5EB7"/>
    <w:rsid w:val="00F26FB4"/>
  </w:style>
  <w:style w:type="paragraph" w:customStyle="1" w:styleId="49DC20BED7964920968A7285DCE8B950">
    <w:name w:val="49DC20BED7964920968A7285DCE8B950"/>
    <w:rsid w:val="00F26FB4"/>
  </w:style>
  <w:style w:type="paragraph" w:customStyle="1" w:styleId="7D65C9E33EFE4E61BD8D339E673179BB">
    <w:name w:val="7D65C9E33EFE4E61BD8D339E673179BB"/>
    <w:rsid w:val="00F26FB4"/>
  </w:style>
  <w:style w:type="paragraph" w:customStyle="1" w:styleId="DFE50F9EA07646D3AF3E6C22BE0C41C1">
    <w:name w:val="DFE50F9EA07646D3AF3E6C22BE0C41C1"/>
    <w:rsid w:val="00F26FB4"/>
  </w:style>
  <w:style w:type="paragraph" w:customStyle="1" w:styleId="8E7C7918712D4D3DA28BC5D326F867D6">
    <w:name w:val="8E7C7918712D4D3DA28BC5D326F867D6"/>
    <w:rsid w:val="00F26FB4"/>
  </w:style>
  <w:style w:type="paragraph" w:customStyle="1" w:styleId="D9D5718BBB964F08BCD1D51D29954586">
    <w:name w:val="D9D5718BBB964F08BCD1D51D29954586"/>
    <w:rsid w:val="00F26FB4"/>
  </w:style>
  <w:style w:type="paragraph" w:customStyle="1" w:styleId="DA399CBE78634244BAC865495C9E4C19">
    <w:name w:val="DA399CBE78634244BAC865495C9E4C19"/>
    <w:rsid w:val="00F26FB4"/>
  </w:style>
  <w:style w:type="paragraph" w:customStyle="1" w:styleId="A2AF9415707748A485D9097C64CEBC8B">
    <w:name w:val="A2AF9415707748A485D9097C64CEBC8B"/>
    <w:rsid w:val="00F26FB4"/>
  </w:style>
  <w:style w:type="paragraph" w:customStyle="1" w:styleId="DF6C18E9D97D48D5AAE8A845B93E1D1F">
    <w:name w:val="DF6C18E9D97D48D5AAE8A845B93E1D1F"/>
    <w:rsid w:val="00F26FB4"/>
  </w:style>
  <w:style w:type="paragraph" w:customStyle="1" w:styleId="004D6F9C53D84BA9A83969E5CDECF15B">
    <w:name w:val="004D6F9C53D84BA9A83969E5CDECF15B"/>
    <w:rsid w:val="00F26FB4"/>
  </w:style>
  <w:style w:type="paragraph" w:customStyle="1" w:styleId="B7203E62D9154E8FAEE7157A169F8469">
    <w:name w:val="B7203E62D9154E8FAEE7157A169F8469"/>
    <w:rsid w:val="00F26FB4"/>
  </w:style>
  <w:style w:type="paragraph" w:customStyle="1" w:styleId="F0FFB29C228D4AB2AA873C271C72D371">
    <w:name w:val="F0FFB29C228D4AB2AA873C271C72D371"/>
    <w:rsid w:val="00F26FB4"/>
  </w:style>
  <w:style w:type="paragraph" w:customStyle="1" w:styleId="FD2077144BEE42BA80F8840F0B6C315C">
    <w:name w:val="FD2077144BEE42BA80F8840F0B6C315C"/>
    <w:rsid w:val="00F26FB4"/>
  </w:style>
  <w:style w:type="paragraph" w:customStyle="1" w:styleId="B339CD48D58D41C08AF9019CCCDAB442">
    <w:name w:val="B339CD48D58D41C08AF9019CCCDAB442"/>
    <w:rsid w:val="00F26FB4"/>
  </w:style>
  <w:style w:type="paragraph" w:customStyle="1" w:styleId="CA0A544C7E4240B4BE9447C01D72E044">
    <w:name w:val="CA0A544C7E4240B4BE9447C01D72E044"/>
    <w:rsid w:val="00F26FB4"/>
  </w:style>
  <w:style w:type="paragraph" w:customStyle="1" w:styleId="249521EC6C8D4A4A9985A7E9D9D004DB">
    <w:name w:val="249521EC6C8D4A4A9985A7E9D9D004DB"/>
    <w:rsid w:val="00F26FB4"/>
  </w:style>
  <w:style w:type="paragraph" w:customStyle="1" w:styleId="0DB5DB8E23EB41B08ECFD8AD1ACF9FA0">
    <w:name w:val="0DB5DB8E23EB41B08ECFD8AD1ACF9FA0"/>
    <w:rsid w:val="00F26FB4"/>
  </w:style>
  <w:style w:type="paragraph" w:customStyle="1" w:styleId="9D276E95C7C74EE2A051C64A8ACC40D5">
    <w:name w:val="9D276E95C7C74EE2A051C64A8ACC40D5"/>
    <w:rsid w:val="00F26FB4"/>
  </w:style>
  <w:style w:type="paragraph" w:customStyle="1" w:styleId="D1DD357F61694B08B9AA1DB1150C5745">
    <w:name w:val="D1DD357F61694B08B9AA1DB1150C5745"/>
    <w:rsid w:val="00F26FB4"/>
  </w:style>
  <w:style w:type="paragraph" w:customStyle="1" w:styleId="70FFB5B83829404F9C47598F818E0D06">
    <w:name w:val="70FFB5B83829404F9C47598F818E0D06"/>
    <w:rsid w:val="00F26FB4"/>
  </w:style>
  <w:style w:type="paragraph" w:customStyle="1" w:styleId="76FFF11FB87B40C38D57F0F3EB9E1B02">
    <w:name w:val="76FFF11FB87B40C38D57F0F3EB9E1B02"/>
    <w:rsid w:val="00F26FB4"/>
  </w:style>
  <w:style w:type="paragraph" w:customStyle="1" w:styleId="CFA0222DD02F4117AA681C7298337B55">
    <w:name w:val="CFA0222DD02F4117AA681C7298337B55"/>
    <w:rsid w:val="00F26FB4"/>
  </w:style>
  <w:style w:type="paragraph" w:customStyle="1" w:styleId="4D0D93C91C4D4A608F0FBBE8893CC3C7">
    <w:name w:val="4D0D93C91C4D4A608F0FBBE8893CC3C7"/>
    <w:rsid w:val="00F26FB4"/>
  </w:style>
  <w:style w:type="paragraph" w:customStyle="1" w:styleId="8F9ABEA8E13B445580AD81549028FE8B">
    <w:name w:val="8F9ABEA8E13B445580AD81549028FE8B"/>
    <w:rsid w:val="00F26FB4"/>
  </w:style>
  <w:style w:type="paragraph" w:customStyle="1" w:styleId="01B7F54FA6E84E9EAD897B5851328A4B">
    <w:name w:val="01B7F54FA6E84E9EAD897B5851328A4B"/>
    <w:rsid w:val="00F26FB4"/>
  </w:style>
  <w:style w:type="paragraph" w:customStyle="1" w:styleId="562DDF181072466A8B57B4BC51358853">
    <w:name w:val="562DDF181072466A8B57B4BC51358853"/>
    <w:rsid w:val="00F26FB4"/>
  </w:style>
  <w:style w:type="paragraph" w:customStyle="1" w:styleId="01FF01BF737C45C6838249C26C347ADB">
    <w:name w:val="01FF01BF737C45C6838249C26C347ADB"/>
    <w:rsid w:val="00F26FB4"/>
  </w:style>
  <w:style w:type="paragraph" w:customStyle="1" w:styleId="23F36D0A55644481A0FC2F6177719643">
    <w:name w:val="23F36D0A55644481A0FC2F6177719643"/>
    <w:rsid w:val="00F26FB4"/>
  </w:style>
  <w:style w:type="paragraph" w:customStyle="1" w:styleId="734B207FEEA94288BB6DDBBB67D12634">
    <w:name w:val="734B207FEEA94288BB6DDBBB67D12634"/>
    <w:rsid w:val="00F26FB4"/>
  </w:style>
  <w:style w:type="paragraph" w:customStyle="1" w:styleId="C5C966BD08CD411FAAA2E819327970E5">
    <w:name w:val="C5C966BD08CD411FAAA2E819327970E5"/>
    <w:rsid w:val="00F26FB4"/>
  </w:style>
  <w:style w:type="paragraph" w:customStyle="1" w:styleId="C1908D25660A403A81C99F0A77689161">
    <w:name w:val="C1908D25660A403A81C99F0A77689161"/>
    <w:rsid w:val="00F26FB4"/>
  </w:style>
  <w:style w:type="paragraph" w:customStyle="1" w:styleId="AC5096AB589E4344B87DBAA4BB8DABC1">
    <w:name w:val="AC5096AB589E4344B87DBAA4BB8DABC1"/>
    <w:rsid w:val="00F26FB4"/>
  </w:style>
  <w:style w:type="paragraph" w:customStyle="1" w:styleId="31A0A90176F5466F972476627F6AD29B">
    <w:name w:val="31A0A90176F5466F972476627F6AD29B"/>
    <w:rsid w:val="00F26FB4"/>
  </w:style>
  <w:style w:type="paragraph" w:customStyle="1" w:styleId="14EFF40B82884E3BB6EEE36255A1F87D">
    <w:name w:val="14EFF40B82884E3BB6EEE36255A1F87D"/>
    <w:rsid w:val="00F26FB4"/>
  </w:style>
  <w:style w:type="paragraph" w:customStyle="1" w:styleId="6AFB1855D02344EDA1605D63436FDC93">
    <w:name w:val="6AFB1855D02344EDA1605D63436FDC93"/>
    <w:rsid w:val="00F26FB4"/>
  </w:style>
  <w:style w:type="paragraph" w:customStyle="1" w:styleId="3CB7F2D9B03D4645ADEB0B471CDBE85D">
    <w:name w:val="3CB7F2D9B03D4645ADEB0B471CDBE85D"/>
    <w:rsid w:val="00F26FB4"/>
  </w:style>
  <w:style w:type="paragraph" w:customStyle="1" w:styleId="3E81B4B09526446EB5D0BCF81831B0F7">
    <w:name w:val="3E81B4B09526446EB5D0BCF81831B0F7"/>
    <w:rsid w:val="00F26FB4"/>
  </w:style>
  <w:style w:type="paragraph" w:customStyle="1" w:styleId="DF013E5AA0874A42B08317AAF484231D">
    <w:name w:val="DF013E5AA0874A42B08317AAF484231D"/>
    <w:rsid w:val="00F26FB4"/>
  </w:style>
  <w:style w:type="paragraph" w:customStyle="1" w:styleId="D15E1D3A3E0441D584D9DA8122E6666C">
    <w:name w:val="D15E1D3A3E0441D584D9DA8122E6666C"/>
    <w:rsid w:val="00F26FB4"/>
  </w:style>
  <w:style w:type="paragraph" w:customStyle="1" w:styleId="425A5E9777084944849E53BD419FD5E0">
    <w:name w:val="425A5E9777084944849E53BD419FD5E0"/>
    <w:rsid w:val="00F26FB4"/>
  </w:style>
  <w:style w:type="paragraph" w:customStyle="1" w:styleId="B194FBA8BE55410BA3B0BCF778B12902">
    <w:name w:val="B194FBA8BE55410BA3B0BCF778B12902"/>
    <w:rsid w:val="00F26FB4"/>
  </w:style>
  <w:style w:type="paragraph" w:customStyle="1" w:styleId="84B145C7A1DE420287117BD6A8B1F4BF">
    <w:name w:val="84B145C7A1DE420287117BD6A8B1F4BF"/>
    <w:rsid w:val="00F26FB4"/>
  </w:style>
  <w:style w:type="paragraph" w:customStyle="1" w:styleId="4DA90423E62F415CA8F492303CA3641B">
    <w:name w:val="4DA90423E62F415CA8F492303CA3641B"/>
    <w:rsid w:val="00F26FB4"/>
  </w:style>
  <w:style w:type="paragraph" w:customStyle="1" w:styleId="F5BAAB2020234381B6CBC427516FE8DD">
    <w:name w:val="F5BAAB2020234381B6CBC427516FE8DD"/>
    <w:rsid w:val="00F26FB4"/>
  </w:style>
  <w:style w:type="paragraph" w:customStyle="1" w:styleId="B544F8506D2045A5B1A9C6DD5C883543">
    <w:name w:val="B544F8506D2045A5B1A9C6DD5C883543"/>
    <w:rsid w:val="00F26FB4"/>
  </w:style>
  <w:style w:type="paragraph" w:customStyle="1" w:styleId="657587357DEE43D597C03C0A924A017E">
    <w:name w:val="657587357DEE43D597C03C0A924A017E"/>
    <w:rsid w:val="00F26FB4"/>
  </w:style>
  <w:style w:type="paragraph" w:customStyle="1" w:styleId="E806EAC8C298441697AEAF066D89C881">
    <w:name w:val="E806EAC8C298441697AEAF066D89C881"/>
    <w:rsid w:val="00F26FB4"/>
  </w:style>
  <w:style w:type="paragraph" w:customStyle="1" w:styleId="BA219356F0A24B7FA051A228CFB2BE8E">
    <w:name w:val="BA219356F0A24B7FA051A228CFB2BE8E"/>
    <w:rsid w:val="00F26FB4"/>
  </w:style>
  <w:style w:type="paragraph" w:customStyle="1" w:styleId="785C0D92944A4E2487D51DDF724470AE">
    <w:name w:val="785C0D92944A4E2487D51DDF724470AE"/>
    <w:rsid w:val="00F26FB4"/>
  </w:style>
  <w:style w:type="paragraph" w:customStyle="1" w:styleId="809C10C866824540BE85A5D5F49F7FBE">
    <w:name w:val="809C10C866824540BE85A5D5F49F7FBE"/>
    <w:rsid w:val="00F26FB4"/>
  </w:style>
  <w:style w:type="paragraph" w:customStyle="1" w:styleId="A69BC2D5F4FB4DB6B360958BED6BDFA7">
    <w:name w:val="A69BC2D5F4FB4DB6B360958BED6BDFA7"/>
    <w:rsid w:val="00F26FB4"/>
  </w:style>
  <w:style w:type="paragraph" w:customStyle="1" w:styleId="5636996CFBD948F386FF7779E2D6DE15">
    <w:name w:val="5636996CFBD948F386FF7779E2D6DE15"/>
    <w:rsid w:val="00F26FB4"/>
  </w:style>
  <w:style w:type="paragraph" w:customStyle="1" w:styleId="276AB6DB85854EF6A8C068405D5147AE">
    <w:name w:val="276AB6DB85854EF6A8C068405D5147AE"/>
    <w:rsid w:val="00F26FB4"/>
  </w:style>
  <w:style w:type="paragraph" w:customStyle="1" w:styleId="241809204D024E18922F7C2E0669B3E1">
    <w:name w:val="241809204D024E18922F7C2E0669B3E1"/>
    <w:rsid w:val="00560D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3432</Words>
  <Characters>19563</Characters>
  <Application>Microsoft Office Word</Application>
  <DocSecurity>0</DocSecurity>
  <Lines>163</Lines>
  <Paragraphs>45</Paragraphs>
  <ScaleCrop>false</ScaleCrop>
  <Company>MJU</Company>
  <LinksUpToDate>false</LinksUpToDate>
  <CharactersWithSpaces>22950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Erdlen</dc:creator>
  <cp:keywords/>
  <dc:description/>
  <cp:lastModifiedBy>Andreja Erdlen</cp:lastModifiedBy>
  <cp:revision>4</cp:revision>
  <dcterms:created xsi:type="dcterms:W3CDTF">2024-03-29T08:54:00Z</dcterms:created>
  <dcterms:modified xsi:type="dcterms:W3CDTF">2024-03-29T08:56:00Z</dcterms:modified>
</cp:coreProperties>
</file>