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B0B7" w14:textId="77777777" w:rsidR="004C07A6" w:rsidRPr="000E0F42" w:rsidRDefault="004C07A6" w:rsidP="004C07A6">
      <w:pPr>
        <w:rPr>
          <w:rFonts w:ascii="Arial" w:hAnsi="Arial" w:cs="Arial"/>
        </w:rPr>
      </w:pPr>
      <w:r w:rsidRPr="000E0F42">
        <w:rPr>
          <w:rFonts w:ascii="Arial" w:hAnsi="Arial" w:cs="Arial"/>
        </w:rPr>
        <w:t>Priloga 7</w:t>
      </w:r>
    </w:p>
    <w:p w14:paraId="7D4C582F" w14:textId="77777777" w:rsidR="004C07A6" w:rsidRPr="000E0F42" w:rsidRDefault="004C07A6" w:rsidP="004C07A6">
      <w:pPr>
        <w:jc w:val="center"/>
        <w:rPr>
          <w:rFonts w:ascii="Arial" w:hAnsi="Arial" w:cs="Arial"/>
          <w:b/>
        </w:rPr>
      </w:pPr>
      <w:r w:rsidRPr="000E0F42">
        <w:rPr>
          <w:rFonts w:ascii="Arial" w:hAnsi="Arial" w:cs="Arial"/>
          <w:b/>
        </w:rPr>
        <w:t>Projekt: »Podjetno nad izzive«</w:t>
      </w:r>
    </w:p>
    <w:p w14:paraId="74DFFF01" w14:textId="77777777" w:rsidR="004C07A6" w:rsidRPr="000E0F42" w:rsidRDefault="004C07A6" w:rsidP="004C07A6">
      <w:pPr>
        <w:jc w:val="center"/>
        <w:rPr>
          <w:rFonts w:ascii="Arial" w:hAnsi="Arial" w:cs="Arial"/>
          <w:b/>
        </w:rPr>
      </w:pPr>
      <w:r w:rsidRPr="000E0F42">
        <w:rPr>
          <w:rFonts w:ascii="Arial" w:hAnsi="Arial" w:cs="Arial"/>
          <w:b/>
        </w:rPr>
        <w:t>Priloga 7: Poročilo zunanjega mentorja</w:t>
      </w:r>
    </w:p>
    <w:p w14:paraId="5046B3FC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p w14:paraId="4373B6AB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  <w:r w:rsidRPr="000E0F42">
        <w:rPr>
          <w:rFonts w:ascii="Arial" w:hAnsi="Arial" w:cs="Arial"/>
        </w:rPr>
        <w:t>Ime in priimek zunanjega mentorja: _________________________</w:t>
      </w:r>
    </w:p>
    <w:p w14:paraId="49339C15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p w14:paraId="5BF7A2ED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  <w:r w:rsidRPr="000E0F42">
        <w:rPr>
          <w:rFonts w:ascii="Arial" w:hAnsi="Arial" w:cs="Arial"/>
        </w:rPr>
        <w:t>Obdobje poročanja</w:t>
      </w:r>
      <w:r w:rsidRPr="004C07A6">
        <w:rPr>
          <w:rFonts w:ascii="Arial" w:hAnsi="Arial" w:cs="Arial"/>
          <w:vertAlign w:val="superscript"/>
        </w:rPr>
        <w:t>8</w:t>
      </w:r>
      <w:r w:rsidRPr="000E0F42">
        <w:rPr>
          <w:rFonts w:ascii="Arial" w:hAnsi="Arial" w:cs="Arial"/>
        </w:rPr>
        <w:t>: _____________________________________</w:t>
      </w:r>
    </w:p>
    <w:p w14:paraId="46323B02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p w14:paraId="100E9E8F" w14:textId="50DFDE8C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  <w:r w:rsidRPr="000E0F42">
        <w:rPr>
          <w:rFonts w:ascii="Arial" w:hAnsi="Arial" w:cs="Arial"/>
        </w:rPr>
        <w:t>Mejnik meseca (1., 2.</w:t>
      </w:r>
      <w:r w:rsidR="00197151">
        <w:rPr>
          <w:rFonts w:ascii="Arial" w:hAnsi="Arial" w:cs="Arial"/>
        </w:rPr>
        <w:t>,</w:t>
      </w:r>
      <w:r w:rsidRPr="000E0F42">
        <w:rPr>
          <w:rFonts w:ascii="Arial" w:hAnsi="Arial" w:cs="Arial"/>
        </w:rPr>
        <w:t xml:space="preserve"> 3.</w:t>
      </w:r>
      <w:r w:rsidR="00197151">
        <w:rPr>
          <w:rFonts w:ascii="Arial" w:hAnsi="Arial" w:cs="Arial"/>
        </w:rPr>
        <w:t>,</w:t>
      </w:r>
      <w:r w:rsidRPr="000E0F42">
        <w:rPr>
          <w:rFonts w:ascii="Arial" w:hAnsi="Arial" w:cs="Arial"/>
        </w:rPr>
        <w:t xml:space="preserve"> oz. 4.): ________________</w:t>
      </w:r>
    </w:p>
    <w:p w14:paraId="1BE59DD5" w14:textId="77777777" w:rsidR="004C07A6" w:rsidRPr="000E0F42" w:rsidRDefault="004C07A6" w:rsidP="004C07A6">
      <w:pPr>
        <w:spacing w:after="0" w:line="240" w:lineRule="auto"/>
        <w:jc w:val="center"/>
        <w:rPr>
          <w:rFonts w:ascii="Arial" w:hAnsi="Arial" w:cs="Arial"/>
          <w:b/>
        </w:rPr>
      </w:pPr>
    </w:p>
    <w:p w14:paraId="52E4AB9A" w14:textId="77777777" w:rsidR="004C07A6" w:rsidRPr="000E0F42" w:rsidRDefault="004C07A6" w:rsidP="004C07A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E0F42">
        <w:rPr>
          <w:rFonts w:ascii="Arial" w:hAnsi="Arial" w:cs="Arial"/>
          <w:b/>
          <w:u w:val="single"/>
        </w:rPr>
        <w:t>Individualna svetovanja:</w:t>
      </w:r>
    </w:p>
    <w:p w14:paraId="299807C4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  <w:b/>
        </w:rPr>
      </w:pPr>
    </w:p>
    <w:p w14:paraId="486EB55B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  <w:r w:rsidRPr="000E0F42">
        <w:rPr>
          <w:rFonts w:ascii="Arial" w:hAnsi="Arial" w:cs="Arial"/>
        </w:rPr>
        <w:t>Število opravljenih ur individualnega svetovanja v obdobju poročanja:  ______.</w:t>
      </w:r>
    </w:p>
    <w:p w14:paraId="5A304504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p w14:paraId="08D485F2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  <w:r w:rsidRPr="000E0F42">
        <w:rPr>
          <w:rFonts w:ascii="Arial" w:hAnsi="Arial" w:cs="Arial"/>
        </w:rPr>
        <w:t>Kratek opis vsebine opravljenih individualnih svetovanj:</w:t>
      </w:r>
    </w:p>
    <w:p w14:paraId="5C234012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07A6" w:rsidRPr="000E0F42" w14:paraId="600E4D86" w14:textId="77777777" w:rsidTr="00AA3D50">
        <w:trPr>
          <w:trHeight w:val="685"/>
        </w:trPr>
        <w:tc>
          <w:tcPr>
            <w:tcW w:w="10914" w:type="dxa"/>
            <w:shd w:val="clear" w:color="auto" w:fill="auto"/>
          </w:tcPr>
          <w:p w14:paraId="4F5DE45B" w14:textId="77777777" w:rsidR="004C07A6" w:rsidRPr="000E0F42" w:rsidRDefault="004C07A6" w:rsidP="00AA3D50">
            <w:pPr>
              <w:jc w:val="both"/>
              <w:rPr>
                <w:rFonts w:ascii="Arial" w:hAnsi="Arial" w:cs="Arial"/>
              </w:rPr>
            </w:pPr>
          </w:p>
        </w:tc>
      </w:tr>
    </w:tbl>
    <w:p w14:paraId="1FC0FF0C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p w14:paraId="4A054261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  <w:r w:rsidRPr="000E0F42">
        <w:rPr>
          <w:rFonts w:ascii="Arial" w:hAnsi="Arial" w:cs="Arial"/>
        </w:rPr>
        <w:t>Rezultati izvedenih nalog:</w:t>
      </w:r>
    </w:p>
    <w:p w14:paraId="46D066F8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07A6" w:rsidRPr="000E0F42" w14:paraId="765FFF24" w14:textId="77777777" w:rsidTr="00AA3D50">
        <w:trPr>
          <w:trHeight w:val="685"/>
        </w:trPr>
        <w:tc>
          <w:tcPr>
            <w:tcW w:w="10914" w:type="dxa"/>
            <w:shd w:val="clear" w:color="auto" w:fill="auto"/>
          </w:tcPr>
          <w:p w14:paraId="440B08DE" w14:textId="77777777" w:rsidR="004C07A6" w:rsidRPr="000E0F42" w:rsidRDefault="004C07A6" w:rsidP="00AA3D5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BCC07C1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p w14:paraId="3D5264BC" w14:textId="37698BC8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  <w:r w:rsidRPr="000E0F42">
        <w:rPr>
          <w:rFonts w:ascii="Arial" w:hAnsi="Arial" w:cs="Arial"/>
        </w:rPr>
        <w:t>Morebitna odstopanja od načrtovanega dela ali načrtovanih rezultatov (vzroki, predlogi za izboljšanje dela z udeleženci)</w:t>
      </w:r>
    </w:p>
    <w:p w14:paraId="1CEF502C" w14:textId="77777777" w:rsidR="004C07A6" w:rsidRPr="000E0F42" w:rsidRDefault="004C07A6" w:rsidP="004C07A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07A6" w:rsidRPr="000E0F42" w14:paraId="67D625E5" w14:textId="77777777" w:rsidTr="00AA3D50">
        <w:trPr>
          <w:trHeight w:val="685"/>
        </w:trPr>
        <w:tc>
          <w:tcPr>
            <w:tcW w:w="10914" w:type="dxa"/>
            <w:shd w:val="clear" w:color="auto" w:fill="auto"/>
          </w:tcPr>
          <w:p w14:paraId="23E37397" w14:textId="77777777" w:rsidR="004C07A6" w:rsidRPr="000E0F42" w:rsidRDefault="004C07A6" w:rsidP="00AA3D50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78AB51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p w14:paraId="39511632" w14:textId="77777777" w:rsidR="004C07A6" w:rsidRPr="000E0F42" w:rsidRDefault="004C07A6" w:rsidP="004C07A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E0F42">
        <w:rPr>
          <w:rFonts w:ascii="Arial" w:hAnsi="Arial" w:cs="Arial"/>
          <w:b/>
          <w:u w:val="single"/>
        </w:rPr>
        <w:t>Skupinska svetovanja:</w:t>
      </w:r>
    </w:p>
    <w:p w14:paraId="76CD58D9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ED6711F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  <w:r w:rsidRPr="000E0F42">
        <w:rPr>
          <w:rFonts w:ascii="Arial" w:hAnsi="Arial" w:cs="Arial"/>
        </w:rPr>
        <w:t>Število opravljenih ur skupinskega svetovanja v obdobju poročanja:  ______ ur.</w:t>
      </w:r>
    </w:p>
    <w:p w14:paraId="43BE8881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p w14:paraId="7F879952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  <w:r w:rsidRPr="000E0F42">
        <w:rPr>
          <w:rFonts w:ascii="Arial" w:hAnsi="Arial" w:cs="Arial"/>
        </w:rPr>
        <w:t>Kratek opis vsebine opravljenih skupinskih svetovanj:</w:t>
      </w:r>
    </w:p>
    <w:p w14:paraId="1011E48A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07A6" w:rsidRPr="000E0F42" w14:paraId="5B5DA415" w14:textId="77777777" w:rsidTr="00AA3D50">
        <w:trPr>
          <w:trHeight w:val="565"/>
        </w:trPr>
        <w:tc>
          <w:tcPr>
            <w:tcW w:w="9231" w:type="dxa"/>
            <w:shd w:val="clear" w:color="auto" w:fill="auto"/>
          </w:tcPr>
          <w:p w14:paraId="19793E74" w14:textId="77777777" w:rsidR="004C07A6" w:rsidRPr="000E0F42" w:rsidRDefault="004C07A6" w:rsidP="00AA3D50">
            <w:pPr>
              <w:jc w:val="both"/>
              <w:rPr>
                <w:rFonts w:ascii="Arial" w:hAnsi="Arial" w:cs="Arial"/>
              </w:rPr>
            </w:pPr>
          </w:p>
        </w:tc>
      </w:tr>
    </w:tbl>
    <w:p w14:paraId="326C9F75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p w14:paraId="0C2E1F94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  <w:r w:rsidRPr="000E0F42">
        <w:rPr>
          <w:rFonts w:ascii="Arial" w:hAnsi="Arial" w:cs="Arial"/>
        </w:rPr>
        <w:t>Rezultati izvedenih nalog:</w:t>
      </w:r>
    </w:p>
    <w:p w14:paraId="607E1C99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07A6" w:rsidRPr="000E0F42" w14:paraId="09D496B6" w14:textId="77777777" w:rsidTr="00AA3D50">
        <w:trPr>
          <w:trHeight w:val="685"/>
        </w:trPr>
        <w:tc>
          <w:tcPr>
            <w:tcW w:w="10914" w:type="dxa"/>
            <w:shd w:val="clear" w:color="auto" w:fill="auto"/>
          </w:tcPr>
          <w:p w14:paraId="611BFD63" w14:textId="77777777" w:rsidR="004C07A6" w:rsidRPr="000E0F42" w:rsidRDefault="004C07A6" w:rsidP="00AA3D50">
            <w:pPr>
              <w:jc w:val="both"/>
              <w:rPr>
                <w:rFonts w:ascii="Arial" w:hAnsi="Arial" w:cs="Arial"/>
              </w:rPr>
            </w:pPr>
          </w:p>
        </w:tc>
      </w:tr>
    </w:tbl>
    <w:p w14:paraId="3BA66C21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p w14:paraId="7A8F07AD" w14:textId="67245936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  <w:r w:rsidRPr="000E0F42">
        <w:rPr>
          <w:rFonts w:ascii="Arial" w:hAnsi="Arial" w:cs="Arial"/>
        </w:rPr>
        <w:t>Morebitna odstopanja od načrtovanega dela ali načrtovanih rezultatov (vzroki, predlogi za izboljšanje dela z udeleženci)</w:t>
      </w:r>
    </w:p>
    <w:p w14:paraId="5C2661F2" w14:textId="77777777" w:rsidR="004C07A6" w:rsidRPr="000E0F42" w:rsidRDefault="004C07A6" w:rsidP="004C07A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07A6" w:rsidRPr="000E0F42" w14:paraId="56396256" w14:textId="77777777" w:rsidTr="00AA3D50">
        <w:trPr>
          <w:trHeight w:val="685"/>
        </w:trPr>
        <w:tc>
          <w:tcPr>
            <w:tcW w:w="10914" w:type="dxa"/>
            <w:shd w:val="clear" w:color="auto" w:fill="auto"/>
          </w:tcPr>
          <w:p w14:paraId="4788628C" w14:textId="77777777" w:rsidR="004C07A6" w:rsidRPr="000E0F42" w:rsidRDefault="004C07A6" w:rsidP="00AA3D50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7E5009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p w14:paraId="72D15E74" w14:textId="77777777" w:rsidR="004C07A6" w:rsidRPr="000E0F42" w:rsidRDefault="004C07A6" w:rsidP="004C07A6">
      <w:pPr>
        <w:spacing w:after="0" w:line="240" w:lineRule="auto"/>
        <w:jc w:val="both"/>
        <w:rPr>
          <w:rFonts w:ascii="Arial" w:hAnsi="Arial" w:cs="Arial"/>
        </w:rPr>
      </w:pPr>
    </w:p>
    <w:p w14:paraId="65218BA3" w14:textId="77777777" w:rsidR="004C07A6" w:rsidRPr="000E0F42" w:rsidRDefault="004C07A6" w:rsidP="004C07A6">
      <w:pPr>
        <w:jc w:val="both"/>
        <w:rPr>
          <w:rFonts w:ascii="Arial" w:hAnsi="Arial" w:cs="Arial"/>
        </w:rPr>
      </w:pPr>
      <w:r w:rsidRPr="000E0F42">
        <w:rPr>
          <w:rFonts w:ascii="Arial" w:hAnsi="Arial" w:cs="Arial"/>
        </w:rPr>
        <w:t>Datum:________</w:t>
      </w:r>
    </w:p>
    <w:p w14:paraId="52F6E406" w14:textId="77777777" w:rsidR="004C07A6" w:rsidRPr="000E0F42" w:rsidRDefault="004C07A6" w:rsidP="004C07A6">
      <w:pPr>
        <w:jc w:val="both"/>
        <w:rPr>
          <w:rFonts w:ascii="Arial" w:hAnsi="Arial" w:cs="Arial"/>
        </w:rPr>
      </w:pPr>
    </w:p>
    <w:p w14:paraId="6496A507" w14:textId="77777777" w:rsidR="004C07A6" w:rsidRPr="000E0F42" w:rsidRDefault="004C07A6" w:rsidP="004C07A6">
      <w:pPr>
        <w:jc w:val="both"/>
        <w:rPr>
          <w:rFonts w:ascii="Arial" w:hAnsi="Arial" w:cs="Arial"/>
        </w:rPr>
      </w:pPr>
      <w:r w:rsidRPr="000E0F42">
        <w:rPr>
          <w:rFonts w:ascii="Arial" w:hAnsi="Arial" w:cs="Arial"/>
        </w:rPr>
        <w:t>Ime in priimek ter podpis zunanjega mentorja:_________________</w:t>
      </w:r>
    </w:p>
    <w:p w14:paraId="0245D823" w14:textId="77777777" w:rsidR="00432368" w:rsidRPr="000E0F42" w:rsidRDefault="00432368" w:rsidP="00432368">
      <w:pPr>
        <w:jc w:val="both"/>
        <w:rPr>
          <w:rFonts w:ascii="Arial" w:hAnsi="Arial" w:cs="Arial"/>
        </w:rPr>
      </w:pPr>
    </w:p>
    <w:p w14:paraId="4C815AFB" w14:textId="77777777" w:rsidR="00A633F4" w:rsidRDefault="00A633F4" w:rsidP="00432368"/>
    <w:sectPr w:rsidR="00A633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609C" w14:textId="77777777" w:rsidR="00B1557D" w:rsidRDefault="00B1557D" w:rsidP="00432368">
      <w:pPr>
        <w:spacing w:after="0" w:line="240" w:lineRule="auto"/>
      </w:pPr>
      <w:r>
        <w:separator/>
      </w:r>
    </w:p>
  </w:endnote>
  <w:endnote w:type="continuationSeparator" w:id="0">
    <w:p w14:paraId="4F071F50" w14:textId="77777777" w:rsidR="00B1557D" w:rsidRDefault="00B1557D" w:rsidP="0043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4DE0" w14:textId="77902447" w:rsidR="004C07A6" w:rsidRPr="004C07A6" w:rsidRDefault="004C07A6" w:rsidP="00E10A77">
    <w:pPr>
      <w:pStyle w:val="Noga"/>
      <w:jc w:val="both"/>
      <w:rPr>
        <w:sz w:val="20"/>
      </w:rPr>
    </w:pPr>
    <w:r w:rsidRPr="004C07A6">
      <w:rPr>
        <w:sz w:val="20"/>
      </w:rPr>
      <w:t>8  Posamezno obdobje poročanja se navezuje na posamezen mejnik, kot ga določajo Navodila o izvajanju in sofinanciranju projekta PONI.</w:t>
    </w:r>
  </w:p>
  <w:p w14:paraId="042D87BC" w14:textId="77777777" w:rsidR="004C07A6" w:rsidRDefault="004C07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25BB" w14:textId="77777777" w:rsidR="00B1557D" w:rsidRDefault="00B1557D" w:rsidP="00432368">
      <w:pPr>
        <w:spacing w:after="0" w:line="240" w:lineRule="auto"/>
      </w:pPr>
      <w:r>
        <w:separator/>
      </w:r>
    </w:p>
  </w:footnote>
  <w:footnote w:type="continuationSeparator" w:id="0">
    <w:p w14:paraId="27FC75B2" w14:textId="77777777" w:rsidR="00B1557D" w:rsidRDefault="00B1557D" w:rsidP="0043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094A" w14:textId="77777777" w:rsidR="00E10A77" w:rsidRDefault="00E10A77" w:rsidP="00E10A77">
    <w:pPr>
      <w:pStyle w:val="Glava"/>
    </w:pPr>
    <w:bookmarkStart w:id="0" w:name="_Hlk147149765"/>
    <w:r>
      <w:rPr>
        <w:noProof/>
      </w:rPr>
      <w:drawing>
        <wp:inline distT="0" distB="0" distL="0" distR="0" wp14:anchorId="5E623293" wp14:editId="783B114F">
          <wp:extent cx="2182937" cy="645129"/>
          <wp:effectExtent l="0" t="0" r="0" b="317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5624" cy="654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</w:t>
    </w:r>
    <w:r w:rsidRPr="00474C8D">
      <w:rPr>
        <w:noProof/>
        <w:lang w:eastAsia="sl-SI"/>
      </w:rPr>
      <w:drawing>
        <wp:inline distT="0" distB="0" distL="0" distR="0" wp14:anchorId="0D13F0B9" wp14:editId="5106A7C5">
          <wp:extent cx="3027045" cy="462915"/>
          <wp:effectExtent l="0" t="0" r="1905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04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35E5CC83" w14:textId="77777777" w:rsidR="00432368" w:rsidRPr="004C07A6" w:rsidRDefault="00432368">
    <w:pPr>
      <w:pStyle w:val="Glava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62B28"/>
    <w:multiLevelType w:val="hybridMultilevel"/>
    <w:tmpl w:val="A53C92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23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68"/>
    <w:rsid w:val="00197151"/>
    <w:rsid w:val="00432368"/>
    <w:rsid w:val="004C07A6"/>
    <w:rsid w:val="00A633F4"/>
    <w:rsid w:val="00B1557D"/>
    <w:rsid w:val="00E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5C1C"/>
  <w15:chartTrackingRefBased/>
  <w15:docId w15:val="{C6B8CC5F-FB5D-40FF-805B-55294492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2368"/>
  </w:style>
  <w:style w:type="paragraph" w:styleId="Noga">
    <w:name w:val="footer"/>
    <w:basedOn w:val="Navaden"/>
    <w:link w:val="NogaZnak"/>
    <w:uiPriority w:val="99"/>
    <w:unhideWhenUsed/>
    <w:rsid w:val="0043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2368"/>
  </w:style>
  <w:style w:type="table" w:styleId="Tabelamrea">
    <w:name w:val="Table Grid"/>
    <w:basedOn w:val="Navadnatabela"/>
    <w:uiPriority w:val="59"/>
    <w:rsid w:val="0043236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C07A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C07A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C0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Zakovšek</dc:creator>
  <cp:keywords/>
  <dc:description/>
  <cp:lastModifiedBy>Gregor Goropečnik</cp:lastModifiedBy>
  <cp:revision>4</cp:revision>
  <dcterms:created xsi:type="dcterms:W3CDTF">2021-03-26T07:18:00Z</dcterms:created>
  <dcterms:modified xsi:type="dcterms:W3CDTF">2023-10-05T09:01:00Z</dcterms:modified>
</cp:coreProperties>
</file>