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7E45" w14:textId="77777777" w:rsidR="008000AD" w:rsidRPr="00E3687E" w:rsidRDefault="00E3687E" w:rsidP="00E3687E">
      <w:pPr>
        <w:tabs>
          <w:tab w:val="left" w:pos="6015"/>
        </w:tabs>
        <w:jc w:val="center"/>
        <w:rPr>
          <w:b/>
          <w:sz w:val="28"/>
          <w:szCs w:val="28"/>
        </w:rPr>
      </w:pPr>
      <w:r w:rsidRPr="00E3687E">
        <w:rPr>
          <w:b/>
          <w:sz w:val="28"/>
          <w:szCs w:val="28"/>
        </w:rPr>
        <w:t>Projekt: »Podjetno nad izzive«</w:t>
      </w:r>
    </w:p>
    <w:p w14:paraId="0E55D08C" w14:textId="6A716825" w:rsidR="00E3687E" w:rsidRPr="00E3687E" w:rsidRDefault="00E3687E" w:rsidP="00E3687E">
      <w:pPr>
        <w:tabs>
          <w:tab w:val="left" w:pos="6015"/>
        </w:tabs>
        <w:jc w:val="center"/>
        <w:rPr>
          <w:b/>
          <w:sz w:val="28"/>
          <w:szCs w:val="28"/>
        </w:rPr>
      </w:pPr>
      <w:r w:rsidRPr="00E3687E">
        <w:rPr>
          <w:b/>
          <w:sz w:val="28"/>
          <w:szCs w:val="28"/>
        </w:rPr>
        <w:t>Priloga 4: Minimalno sprejemljiv produkt</w:t>
      </w:r>
      <w:r w:rsidR="00A74249">
        <w:rPr>
          <w:b/>
          <w:sz w:val="28"/>
          <w:szCs w:val="28"/>
        </w:rPr>
        <w:t xml:space="preserve"> za plasiranje na trg</w:t>
      </w:r>
    </w:p>
    <w:p w14:paraId="0D2E362C" w14:textId="77777777" w:rsidR="00E3687E" w:rsidRDefault="00E3687E" w:rsidP="008000AD">
      <w:pPr>
        <w:tabs>
          <w:tab w:val="left" w:pos="6015"/>
        </w:tabs>
      </w:pPr>
    </w:p>
    <w:tbl>
      <w:tblPr>
        <w:tblStyle w:val="Tabelamrea"/>
        <w:tblpPr w:leftFromText="141" w:rightFromText="141" w:vertAnchor="text" w:horzAnchor="margin" w:tblpY="25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1"/>
        <w:gridCol w:w="6097"/>
      </w:tblGrid>
      <w:tr w:rsidR="00E3687E" w14:paraId="789C799C" w14:textId="77777777" w:rsidTr="00D16680">
        <w:tc>
          <w:tcPr>
            <w:tcW w:w="1718" w:type="pct"/>
            <w:shd w:val="clear" w:color="auto" w:fill="F2F2F2" w:themeFill="background1" w:themeFillShade="F2"/>
          </w:tcPr>
          <w:p w14:paraId="40E10004" w14:textId="77777777" w:rsidR="00E3687E" w:rsidRPr="008000AD" w:rsidRDefault="00E3687E" w:rsidP="00D16680">
            <w:pPr>
              <w:rPr>
                <w:b/>
              </w:rPr>
            </w:pPr>
            <w:r w:rsidRPr="008000AD">
              <w:rPr>
                <w:b/>
              </w:rPr>
              <w:t>Ime in priimek udeleženca</w:t>
            </w:r>
          </w:p>
        </w:tc>
        <w:tc>
          <w:tcPr>
            <w:tcW w:w="3282" w:type="pct"/>
          </w:tcPr>
          <w:p w14:paraId="12CA5E9D" w14:textId="77777777" w:rsidR="00E3687E" w:rsidRDefault="00E3687E" w:rsidP="00D16680"/>
        </w:tc>
      </w:tr>
      <w:tr w:rsidR="00E3687E" w14:paraId="5D7A49F4" w14:textId="77777777" w:rsidTr="00D16680">
        <w:tc>
          <w:tcPr>
            <w:tcW w:w="1718" w:type="pct"/>
            <w:shd w:val="clear" w:color="auto" w:fill="F2F2F2" w:themeFill="background1" w:themeFillShade="F2"/>
          </w:tcPr>
          <w:p w14:paraId="25F247F0" w14:textId="77777777" w:rsidR="00E3687E" w:rsidRPr="008000AD" w:rsidRDefault="00E3687E" w:rsidP="00D16680">
            <w:pPr>
              <w:rPr>
                <w:b/>
              </w:rPr>
            </w:pPr>
            <w:r w:rsidRPr="008000AD">
              <w:rPr>
                <w:b/>
              </w:rPr>
              <w:t>Kraj in datum</w:t>
            </w:r>
          </w:p>
        </w:tc>
        <w:tc>
          <w:tcPr>
            <w:tcW w:w="3282" w:type="pct"/>
          </w:tcPr>
          <w:p w14:paraId="5ABE9C2D" w14:textId="77777777" w:rsidR="00E3687E" w:rsidRDefault="00E3687E" w:rsidP="00D16680"/>
        </w:tc>
      </w:tr>
    </w:tbl>
    <w:p w14:paraId="37740D27" w14:textId="77777777" w:rsidR="00E3687E" w:rsidRDefault="00E3687E" w:rsidP="00E93D9D">
      <w:pPr>
        <w:spacing w:line="22" w:lineRule="atLeast"/>
        <w:jc w:val="both"/>
        <w:rPr>
          <w:color w:val="7F7F7F" w:themeColor="text1" w:themeTint="80"/>
        </w:rPr>
      </w:pPr>
    </w:p>
    <w:p w14:paraId="7A296024" w14:textId="41C02701" w:rsidR="00E93D9D" w:rsidRPr="00E93D9D" w:rsidRDefault="00E93D9D" w:rsidP="00E93D9D">
      <w:pPr>
        <w:spacing w:line="22" w:lineRule="atLeast"/>
        <w:jc w:val="both"/>
        <w:rPr>
          <w:color w:val="7F7F7F" w:themeColor="text1" w:themeTint="80"/>
        </w:rPr>
      </w:pPr>
      <w:r w:rsidRPr="00E93D9D">
        <w:rPr>
          <w:color w:val="7F7F7F" w:themeColor="text1" w:themeTint="80"/>
        </w:rPr>
        <w:t xml:space="preserve">MSP - minimalno sprejemljiv produkt </w:t>
      </w:r>
      <w:r w:rsidR="00A74249">
        <w:rPr>
          <w:color w:val="7F7F7F" w:themeColor="text1" w:themeTint="80"/>
        </w:rPr>
        <w:t xml:space="preserve">za plasiranje na trg </w:t>
      </w:r>
      <w:r w:rsidRPr="00E93D9D">
        <w:rPr>
          <w:color w:val="7F7F7F" w:themeColor="text1" w:themeTint="80"/>
        </w:rPr>
        <w:t xml:space="preserve">(v ang. MVP - Minimum </w:t>
      </w:r>
      <w:proofErr w:type="spellStart"/>
      <w:r w:rsidRPr="00E93D9D">
        <w:rPr>
          <w:color w:val="7F7F7F" w:themeColor="text1" w:themeTint="80"/>
        </w:rPr>
        <w:t>Viable</w:t>
      </w:r>
      <w:proofErr w:type="spellEnd"/>
      <w:r w:rsidRPr="00E93D9D">
        <w:rPr>
          <w:color w:val="7F7F7F" w:themeColor="text1" w:themeTint="80"/>
        </w:rPr>
        <w:t xml:space="preserve"> </w:t>
      </w:r>
      <w:proofErr w:type="spellStart"/>
      <w:r w:rsidRPr="00E93D9D">
        <w:rPr>
          <w:color w:val="7F7F7F" w:themeColor="text1" w:themeTint="80"/>
        </w:rPr>
        <w:t>Product</w:t>
      </w:r>
      <w:proofErr w:type="spellEnd"/>
      <w:r w:rsidRPr="00E93D9D">
        <w:rPr>
          <w:color w:val="7F7F7F" w:themeColor="text1" w:themeTint="80"/>
        </w:rPr>
        <w:t xml:space="preserve">) je produkt, izdelan oz. razvit do stopnje, ki zadovolji zgodnje uporabnike. Ključno je, da ob minimalnih finančnih vložkih omogoča pridobivanje povratnih informacij, ki omogočajo njegov nadaljnji razvoj. </w:t>
      </w:r>
    </w:p>
    <w:p w14:paraId="205A3027" w14:textId="36D0CACA" w:rsidR="00E93D9D" w:rsidRPr="00E93D9D" w:rsidRDefault="00E93D9D" w:rsidP="00E93D9D">
      <w:pPr>
        <w:spacing w:line="22" w:lineRule="atLeast"/>
        <w:jc w:val="both"/>
        <w:rPr>
          <w:color w:val="7F7F7F" w:themeColor="text1" w:themeTint="80"/>
        </w:rPr>
      </w:pPr>
      <w:r w:rsidRPr="00E93D9D">
        <w:rPr>
          <w:color w:val="7F7F7F" w:themeColor="text1" w:themeTint="80"/>
        </w:rPr>
        <w:t xml:space="preserve">Poudariti je potrebno, da </w:t>
      </w:r>
      <w:r w:rsidR="00A74249">
        <w:rPr>
          <w:color w:val="7F7F7F" w:themeColor="text1" w:themeTint="80"/>
        </w:rPr>
        <w:t>MSP</w:t>
      </w:r>
      <w:r w:rsidRPr="00E93D9D">
        <w:rPr>
          <w:color w:val="7F7F7F" w:themeColor="text1" w:themeTint="80"/>
        </w:rPr>
        <w:t xml:space="preserve"> ne pomeni samo fizičnega proizvoda, ampak tudi storitev. Zato se način predstavitve MSP zelo razlikuje od ideje do ideje: v primeru fizičnega proizvoda se lahko izdela konkreten prototip, storitve pa se lahko prikaže v obliki skice, diagrama, sheme, fotografije, videa, spletne strani…</w:t>
      </w:r>
    </w:p>
    <w:tbl>
      <w:tblPr>
        <w:tblStyle w:val="Tabelamrea"/>
        <w:tblpPr w:leftFromText="141" w:rightFromText="141" w:vertAnchor="text" w:horzAnchor="margin" w:tblpY="259"/>
        <w:tblW w:w="514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57"/>
      </w:tblGrid>
      <w:tr w:rsidR="008000AD" w14:paraId="0105551D" w14:textId="77777777" w:rsidTr="0006716C">
        <w:trPr>
          <w:trHeight w:val="645"/>
        </w:trPr>
        <w:tc>
          <w:tcPr>
            <w:tcW w:w="5000" w:type="pct"/>
            <w:shd w:val="clear" w:color="auto" w:fill="ED7D31" w:themeFill="accent2"/>
          </w:tcPr>
          <w:p w14:paraId="3EF61160" w14:textId="77777777" w:rsidR="008000AD" w:rsidRPr="008000AD" w:rsidRDefault="008000AD" w:rsidP="008000AD">
            <w:pPr>
              <w:pStyle w:val="Naslovinvest"/>
            </w:pPr>
            <w:r w:rsidRPr="008000AD">
              <w:rPr>
                <w:color w:val="FFFFFF" w:themeColor="background1"/>
              </w:rPr>
              <w:t>NAZIV POSLOVNE IDEJE</w:t>
            </w:r>
          </w:p>
        </w:tc>
      </w:tr>
      <w:tr w:rsidR="008000AD" w14:paraId="40BA27E1" w14:textId="77777777" w:rsidTr="0006716C">
        <w:trPr>
          <w:trHeight w:val="909"/>
        </w:trPr>
        <w:tc>
          <w:tcPr>
            <w:tcW w:w="5000" w:type="pct"/>
          </w:tcPr>
          <w:p w14:paraId="449EE6B8" w14:textId="77777777" w:rsidR="008000AD" w:rsidRDefault="008000AD" w:rsidP="00BF10A1"/>
          <w:p w14:paraId="1F05E8A1" w14:textId="77777777" w:rsidR="008000AD" w:rsidRDefault="008000AD" w:rsidP="00BF10A1"/>
        </w:tc>
      </w:tr>
      <w:tr w:rsidR="008000AD" w14:paraId="3C9EA16C" w14:textId="77777777" w:rsidTr="0006716C">
        <w:trPr>
          <w:trHeight w:val="645"/>
        </w:trPr>
        <w:tc>
          <w:tcPr>
            <w:tcW w:w="5000" w:type="pct"/>
            <w:shd w:val="clear" w:color="auto" w:fill="ED7D31" w:themeFill="accent2"/>
          </w:tcPr>
          <w:p w14:paraId="4098AFD7" w14:textId="691FB7F9" w:rsidR="008000AD" w:rsidRPr="008000AD" w:rsidRDefault="00E93D9D" w:rsidP="008000AD">
            <w:pPr>
              <w:pStyle w:val="Naslovinvest"/>
            </w:pPr>
            <w:r>
              <w:rPr>
                <w:color w:val="FFFFFF" w:themeColor="background1"/>
              </w:rPr>
              <w:t>MINIMALNO SPREJEMLJIV PRODUKT</w:t>
            </w:r>
            <w:r w:rsidR="00A74249">
              <w:rPr>
                <w:color w:val="FFFFFF" w:themeColor="background1"/>
              </w:rPr>
              <w:t xml:space="preserve"> ZA PLASIRANJE NA TRG</w:t>
            </w:r>
          </w:p>
        </w:tc>
      </w:tr>
      <w:tr w:rsidR="008000AD" w14:paraId="19CB4806" w14:textId="77777777" w:rsidTr="0006716C">
        <w:trPr>
          <w:trHeight w:val="443"/>
        </w:trPr>
        <w:tc>
          <w:tcPr>
            <w:tcW w:w="5000" w:type="pct"/>
            <w:shd w:val="clear" w:color="auto" w:fill="F2F2F2" w:themeFill="background1" w:themeFillShade="F2"/>
          </w:tcPr>
          <w:p w14:paraId="2CA38FAA" w14:textId="6C5F5FD6" w:rsidR="008000AD" w:rsidRPr="00E93D9D" w:rsidRDefault="00E93D9D" w:rsidP="00E93D9D">
            <w:pPr>
              <w:rPr>
                <w:b/>
                <w:color w:val="000000" w:themeColor="text1"/>
              </w:rPr>
            </w:pPr>
            <w:r w:rsidRPr="00E93D9D">
              <w:rPr>
                <w:color w:val="000000" w:themeColor="text1"/>
              </w:rPr>
              <w:t xml:space="preserve">Opis </w:t>
            </w:r>
            <w:r w:rsidR="00A74249">
              <w:rPr>
                <w:color w:val="000000" w:themeColor="text1"/>
              </w:rPr>
              <w:t>MSP</w:t>
            </w:r>
          </w:p>
        </w:tc>
      </w:tr>
      <w:tr w:rsidR="008000AD" w14:paraId="20D018B3" w14:textId="77777777" w:rsidTr="0006716C">
        <w:trPr>
          <w:trHeight w:val="1918"/>
        </w:trPr>
        <w:tc>
          <w:tcPr>
            <w:tcW w:w="5000" w:type="pct"/>
            <w:shd w:val="clear" w:color="auto" w:fill="auto"/>
          </w:tcPr>
          <w:p w14:paraId="2696CACC" w14:textId="77777777" w:rsidR="008000AD" w:rsidRDefault="008000AD" w:rsidP="008000AD"/>
          <w:p w14:paraId="01EECBEE" w14:textId="77777777" w:rsidR="008000AD" w:rsidRDefault="008000AD" w:rsidP="008000AD"/>
          <w:p w14:paraId="41121871" w14:textId="77777777" w:rsidR="008000AD" w:rsidRDefault="008000AD" w:rsidP="008000AD"/>
          <w:p w14:paraId="6E407C9E" w14:textId="77777777" w:rsidR="00E93D9D" w:rsidRDefault="00E93D9D" w:rsidP="008000AD"/>
          <w:p w14:paraId="3AF9BAE0" w14:textId="77777777" w:rsidR="00E93D9D" w:rsidRDefault="00E93D9D" w:rsidP="008000AD"/>
          <w:p w14:paraId="1982F86C" w14:textId="77777777" w:rsidR="00E93D9D" w:rsidRDefault="00E93D9D" w:rsidP="008000AD"/>
          <w:p w14:paraId="508100EE" w14:textId="77777777" w:rsidR="00E93D9D" w:rsidRDefault="00E93D9D" w:rsidP="008000AD"/>
          <w:p w14:paraId="000D7F0F" w14:textId="77777777" w:rsidR="00E93D9D" w:rsidRPr="008000AD" w:rsidRDefault="00E93D9D" w:rsidP="008000AD"/>
        </w:tc>
      </w:tr>
      <w:tr w:rsidR="00E93D9D" w14:paraId="2666188D" w14:textId="77777777" w:rsidTr="0006716C">
        <w:trPr>
          <w:trHeight w:val="466"/>
        </w:trPr>
        <w:tc>
          <w:tcPr>
            <w:tcW w:w="5000" w:type="pct"/>
            <w:shd w:val="clear" w:color="auto" w:fill="F2F2F2" w:themeFill="background1" w:themeFillShade="F2"/>
          </w:tcPr>
          <w:p w14:paraId="6A5051FC" w14:textId="297B7706" w:rsidR="00E93D9D" w:rsidRDefault="00E93D9D" w:rsidP="008000AD">
            <w:r>
              <w:t xml:space="preserve">Priloga </w:t>
            </w:r>
            <w:r w:rsidR="00A74249">
              <w:t>MSP</w:t>
            </w:r>
            <w:r>
              <w:t xml:space="preserve"> (fotografija, letak, vizitka, izgled spletne strani, FB strani…)</w:t>
            </w:r>
          </w:p>
        </w:tc>
      </w:tr>
      <w:tr w:rsidR="00E93D9D" w14:paraId="77982E74" w14:textId="77777777" w:rsidTr="0006716C">
        <w:trPr>
          <w:trHeight w:val="1918"/>
        </w:trPr>
        <w:tc>
          <w:tcPr>
            <w:tcW w:w="5000" w:type="pct"/>
            <w:shd w:val="clear" w:color="auto" w:fill="auto"/>
          </w:tcPr>
          <w:p w14:paraId="35C89132" w14:textId="77777777" w:rsidR="00E93D9D" w:rsidRDefault="00E93D9D" w:rsidP="008000AD"/>
          <w:p w14:paraId="6A76F8F0" w14:textId="77777777" w:rsidR="00E93D9D" w:rsidRDefault="00E93D9D" w:rsidP="008000AD"/>
          <w:p w14:paraId="7138FDDB" w14:textId="77777777" w:rsidR="00E93D9D" w:rsidRDefault="00E93D9D" w:rsidP="008000AD"/>
          <w:p w14:paraId="326F9F43" w14:textId="77777777" w:rsidR="00E93D9D" w:rsidRDefault="00E93D9D" w:rsidP="008000AD"/>
          <w:p w14:paraId="7F3DABF9" w14:textId="77777777" w:rsidR="00E93D9D" w:rsidRDefault="00E93D9D" w:rsidP="008000AD"/>
          <w:p w14:paraId="7BFB591A" w14:textId="77777777" w:rsidR="00E93D9D" w:rsidRDefault="00E93D9D" w:rsidP="008000AD"/>
          <w:p w14:paraId="74963F24" w14:textId="77777777" w:rsidR="00E93D9D" w:rsidRDefault="00E93D9D" w:rsidP="008000AD"/>
          <w:p w14:paraId="43013C4B" w14:textId="77777777" w:rsidR="00E93D9D" w:rsidRDefault="00E93D9D" w:rsidP="008000AD"/>
          <w:p w14:paraId="2172D899" w14:textId="77777777" w:rsidR="00E93D9D" w:rsidRDefault="00E93D9D" w:rsidP="008000AD"/>
          <w:p w14:paraId="4DEC26C5" w14:textId="77777777" w:rsidR="00E93D9D" w:rsidRDefault="00E93D9D" w:rsidP="008000AD"/>
        </w:tc>
      </w:tr>
    </w:tbl>
    <w:p w14:paraId="1D15F2F7" w14:textId="77777777" w:rsidR="0006716C" w:rsidRDefault="0006716C" w:rsidP="008000AD"/>
    <w:p w14:paraId="243AFEA5" w14:textId="6E16BB47" w:rsidR="008000AD" w:rsidRDefault="0006716C" w:rsidP="008000AD">
      <w:r>
        <w:t>(ime in priimek ter podpis udeleženca)</w:t>
      </w:r>
    </w:p>
    <w:p w14:paraId="791B92EB" w14:textId="31E03297" w:rsidR="0006716C" w:rsidRDefault="0006716C" w:rsidP="008000AD"/>
    <w:p w14:paraId="01019005" w14:textId="55DA3A4F" w:rsidR="0006716C" w:rsidRDefault="0006716C" w:rsidP="008000AD">
      <w:r>
        <w:t>_______________________________</w:t>
      </w:r>
    </w:p>
    <w:p w14:paraId="4EF59050" w14:textId="3DAE1EB3" w:rsidR="0006716C" w:rsidRDefault="0006716C" w:rsidP="008000AD"/>
    <w:p w14:paraId="5BDC7BB6" w14:textId="77777777" w:rsidR="0006716C" w:rsidRPr="008000AD" w:rsidRDefault="0006716C" w:rsidP="008000AD"/>
    <w:sectPr w:rsidR="0006716C" w:rsidRPr="008000AD" w:rsidSect="008C5514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7991" w14:textId="77777777" w:rsidR="00704BA7" w:rsidRDefault="00704BA7" w:rsidP="008C5514">
      <w:pPr>
        <w:spacing w:after="0" w:line="240" w:lineRule="auto"/>
      </w:pPr>
      <w:r>
        <w:separator/>
      </w:r>
    </w:p>
  </w:endnote>
  <w:endnote w:type="continuationSeparator" w:id="0">
    <w:p w14:paraId="414BA400" w14:textId="77777777" w:rsidR="00704BA7" w:rsidRDefault="00704BA7" w:rsidP="008C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FA75" w14:textId="77777777" w:rsidR="008C5514" w:rsidRPr="00D00428" w:rsidRDefault="008C5514" w:rsidP="008C5514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83C169" wp14:editId="3A9FB6E1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1AA17" id="Raven povezovalnik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" strokecolor="#7f7f7f" strokeweight=".5pt">
              <v:stroke joinstyle="miter"/>
              <o:lock v:ext="edit" shapetype="f"/>
            </v:line>
          </w:pict>
        </mc:Fallback>
      </mc:AlternateContent>
    </w:r>
    <w:r w:rsidRPr="00D00428">
      <w:rPr>
        <w:rFonts w:cs="Calibri"/>
        <w:sz w:val="14"/>
        <w:szCs w:val="20"/>
      </w:rPr>
      <w:t>Projekt 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inkubatorji«, specifičnega cilja »Povečanje dodane vrednosti MSP«.</w:t>
    </w:r>
  </w:p>
  <w:p w14:paraId="20F734DF" w14:textId="77777777" w:rsidR="008C5514" w:rsidRPr="008C5514" w:rsidRDefault="008C5514" w:rsidP="008C5514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 w:rsidRPr="00D00428">
      <w:rPr>
        <w:rFonts w:cs="Calibri"/>
        <w:sz w:val="14"/>
        <w:szCs w:val="20"/>
      </w:rPr>
      <w:t>Projekt je delno financiran s strani Evropske unije in sicer iz Evropskega sklada za regionalni razvoj in deln</w:t>
    </w:r>
    <w:r>
      <w:rPr>
        <w:rFonts w:cs="Calibri"/>
        <w:sz w:val="14"/>
        <w:szCs w:val="20"/>
      </w:rPr>
      <w:t>o s strani Republike Slovenije.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C601" w14:textId="77777777" w:rsidR="00704BA7" w:rsidRDefault="00704BA7" w:rsidP="008C5514">
      <w:pPr>
        <w:spacing w:after="0" w:line="240" w:lineRule="auto"/>
      </w:pPr>
      <w:r>
        <w:separator/>
      </w:r>
    </w:p>
  </w:footnote>
  <w:footnote w:type="continuationSeparator" w:id="0">
    <w:p w14:paraId="7BA1FFC4" w14:textId="77777777" w:rsidR="00704BA7" w:rsidRDefault="00704BA7" w:rsidP="008C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4269" w14:textId="77777777" w:rsidR="0006716C" w:rsidRDefault="0006716C" w:rsidP="0006716C">
    <w:pPr>
      <w:pStyle w:val="Glava"/>
    </w:pPr>
    <w:r>
      <w:rPr>
        <w:noProof/>
      </w:rPr>
      <w:drawing>
        <wp:inline distT="0" distB="0" distL="0" distR="0" wp14:anchorId="18D27ADB" wp14:editId="5DBFECB0">
          <wp:extent cx="2182937" cy="645129"/>
          <wp:effectExtent l="0" t="0" r="0" b="317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5624" cy="65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</w:t>
    </w:r>
    <w:r w:rsidRPr="00474C8D">
      <w:rPr>
        <w:noProof/>
        <w:lang w:eastAsia="sl-SI"/>
      </w:rPr>
      <w:drawing>
        <wp:inline distT="0" distB="0" distL="0" distR="0" wp14:anchorId="26E80091" wp14:editId="2D6A9258">
          <wp:extent cx="3027045" cy="462915"/>
          <wp:effectExtent l="0" t="0" r="190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0AC3E" w14:textId="77777777" w:rsidR="008C5514" w:rsidRDefault="008C55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68D8"/>
    <w:multiLevelType w:val="hybridMultilevel"/>
    <w:tmpl w:val="4F700C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717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14"/>
    <w:rsid w:val="0006716C"/>
    <w:rsid w:val="000C2210"/>
    <w:rsid w:val="00441FD2"/>
    <w:rsid w:val="004C3EFC"/>
    <w:rsid w:val="005F5316"/>
    <w:rsid w:val="00670E70"/>
    <w:rsid w:val="006961E9"/>
    <w:rsid w:val="006C6F72"/>
    <w:rsid w:val="00704BA7"/>
    <w:rsid w:val="00723A3C"/>
    <w:rsid w:val="0078608C"/>
    <w:rsid w:val="00794AD5"/>
    <w:rsid w:val="008000AD"/>
    <w:rsid w:val="008B6922"/>
    <w:rsid w:val="008C5514"/>
    <w:rsid w:val="00987DAE"/>
    <w:rsid w:val="009E070F"/>
    <w:rsid w:val="00A74249"/>
    <w:rsid w:val="00D3494D"/>
    <w:rsid w:val="00D60329"/>
    <w:rsid w:val="00E0670C"/>
    <w:rsid w:val="00E3687E"/>
    <w:rsid w:val="00E93D9D"/>
    <w:rsid w:val="00EB2581"/>
    <w:rsid w:val="00F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DA30D"/>
  <w15:docId w15:val="{3279F955-D02A-4F5D-8312-C2FFA2A6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tnitabela">
    <w:name w:val="Potni tabela"/>
    <w:basedOn w:val="Navaden"/>
    <w:link w:val="PotnitabelaZnak"/>
    <w:qFormat/>
    <w:rsid w:val="0078608C"/>
    <w:pPr>
      <w:spacing w:after="0" w:line="240" w:lineRule="auto"/>
    </w:pPr>
    <w:rPr>
      <w:rFonts w:eastAsia="Calibri" w:cs="Calibri"/>
      <w:b/>
    </w:rPr>
  </w:style>
  <w:style w:type="character" w:customStyle="1" w:styleId="PotnitabelaZnak">
    <w:name w:val="Potni tabela Znak"/>
    <w:basedOn w:val="Privzetapisavaodstavka"/>
    <w:link w:val="Potnitabela"/>
    <w:rsid w:val="0078608C"/>
    <w:rPr>
      <w:rFonts w:eastAsia="Calibri" w:cs="Calibri"/>
      <w:b/>
    </w:rPr>
  </w:style>
  <w:style w:type="paragraph" w:customStyle="1" w:styleId="Naslovinvest">
    <w:name w:val="Naslov_invest"/>
    <w:basedOn w:val="Navaden"/>
    <w:link w:val="NaslovinvestZnak"/>
    <w:qFormat/>
    <w:rsid w:val="00723A3C"/>
    <w:rPr>
      <w:b/>
      <w:color w:val="70AD47" w:themeColor="accent6"/>
      <w:sz w:val="32"/>
    </w:rPr>
  </w:style>
  <w:style w:type="character" w:customStyle="1" w:styleId="NaslovinvestZnak">
    <w:name w:val="Naslov_invest Znak"/>
    <w:basedOn w:val="Privzetapisavaodstavka"/>
    <w:link w:val="Naslovinvest"/>
    <w:rsid w:val="00723A3C"/>
    <w:rPr>
      <w:b/>
      <w:color w:val="70AD47" w:themeColor="accent6"/>
      <w:sz w:val="32"/>
    </w:rPr>
  </w:style>
  <w:style w:type="paragraph" w:styleId="Glava">
    <w:name w:val="header"/>
    <w:basedOn w:val="Navaden"/>
    <w:link w:val="GlavaZnak"/>
    <w:unhideWhenUsed/>
    <w:rsid w:val="008C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C5514"/>
  </w:style>
  <w:style w:type="paragraph" w:styleId="Noga">
    <w:name w:val="footer"/>
    <w:basedOn w:val="Navaden"/>
    <w:link w:val="NogaZnak"/>
    <w:uiPriority w:val="99"/>
    <w:unhideWhenUsed/>
    <w:rsid w:val="008C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5514"/>
  </w:style>
  <w:style w:type="paragraph" w:customStyle="1" w:styleId="BasicParagraph">
    <w:name w:val="[Basic Paragraph]"/>
    <w:basedOn w:val="Navaden"/>
    <w:uiPriority w:val="99"/>
    <w:rsid w:val="008C55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table" w:styleId="Tabelamrea">
    <w:name w:val="Table Grid"/>
    <w:basedOn w:val="Navadnatabela"/>
    <w:uiPriority w:val="39"/>
    <w:rsid w:val="0080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Gregor Goropečnik</cp:lastModifiedBy>
  <cp:revision>6</cp:revision>
  <dcterms:created xsi:type="dcterms:W3CDTF">2020-02-17T06:48:00Z</dcterms:created>
  <dcterms:modified xsi:type="dcterms:W3CDTF">2023-10-05T08:59:00Z</dcterms:modified>
</cp:coreProperties>
</file>