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6FDF" w14:textId="646E1E0B" w:rsidR="00BD78B2" w:rsidRPr="00191FE2" w:rsidRDefault="00BD78B2" w:rsidP="00BD78B2">
      <w:pPr>
        <w:rPr>
          <w:rFonts w:ascii="Arial" w:hAnsi="Arial" w:cs="Arial"/>
          <w:b/>
          <w:bCs/>
          <w:color w:val="000000" w:themeColor="text1"/>
        </w:rPr>
      </w:pPr>
      <w:r w:rsidRPr="00191FE2">
        <w:rPr>
          <w:rFonts w:ascii="Arial" w:hAnsi="Arial" w:cs="Arial"/>
          <w:b/>
          <w:bCs/>
          <w:color w:val="000000" w:themeColor="text1"/>
        </w:rPr>
        <w:t>Priloga pogodbe št. 2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(</w:t>
      </w:r>
      <w:r>
        <w:rPr>
          <w:rFonts w:ascii="Arial" w:hAnsi="Arial" w:cs="Arial"/>
          <w:b/>
          <w:bCs/>
          <w:color w:val="000000" w:themeColor="text1"/>
        </w:rPr>
        <w:t>obvezna oblika</w:t>
      </w:r>
      <w:r>
        <w:rPr>
          <w:rFonts w:ascii="Arial" w:hAnsi="Arial" w:cs="Arial"/>
          <w:b/>
          <w:bCs/>
          <w:color w:val="000000" w:themeColor="text1"/>
        </w:rPr>
        <w:t>)</w:t>
      </w:r>
    </w:p>
    <w:p w14:paraId="56367323" w14:textId="77777777" w:rsidR="00BD78B2" w:rsidRPr="00191FE2" w:rsidRDefault="00BD78B2" w:rsidP="00BD78B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91FE2">
        <w:rPr>
          <w:rFonts w:ascii="Arial" w:hAnsi="Arial" w:cs="Arial"/>
          <w:b/>
          <w:bCs/>
          <w:color w:val="000000" w:themeColor="text1"/>
        </w:rPr>
        <w:t xml:space="preserve">POROČILO O OPRAVLJENIH DELIH </w:t>
      </w:r>
    </w:p>
    <w:p w14:paraId="01EBD73E" w14:textId="77777777" w:rsidR="00BD78B2" w:rsidRPr="00191FE2" w:rsidRDefault="00BD78B2" w:rsidP="00BD78B2">
      <w:pPr>
        <w:rPr>
          <w:rFonts w:ascii="Arial" w:hAnsi="Arial" w:cs="Arial"/>
          <w:color w:val="000000" w:themeColor="text1"/>
        </w:rPr>
      </w:pPr>
    </w:p>
    <w:p w14:paraId="4FAD0A9D" w14:textId="77777777" w:rsidR="00BD78B2" w:rsidRPr="00191FE2" w:rsidRDefault="00BD78B2" w:rsidP="00BD78B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91FE2">
        <w:rPr>
          <w:rFonts w:ascii="Arial" w:hAnsi="Arial" w:cs="Arial"/>
          <w:b/>
          <w:bCs/>
          <w:color w:val="000000" w:themeColor="text1"/>
        </w:rPr>
        <w:t xml:space="preserve">  k Zahtevku za izplačilo št. </w:t>
      </w:r>
      <w:r w:rsidRPr="00191FE2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Pr="00191FE2">
        <w:rPr>
          <w:rFonts w:ascii="Arial" w:hAnsi="Arial" w:cs="Arial"/>
          <w:b/>
          <w:bCs/>
          <w:color w:val="000000" w:themeColor="text1"/>
        </w:rPr>
      </w:r>
      <w:r w:rsidRPr="00191FE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191FE2">
        <w:rPr>
          <w:rFonts w:ascii="Arial" w:hAnsi="Arial" w:cs="Arial"/>
          <w:color w:val="000000" w:themeColor="text1"/>
        </w:rPr>
        <w:t> </w:t>
      </w:r>
      <w:r w:rsidRPr="00191FE2">
        <w:rPr>
          <w:rFonts w:ascii="Arial" w:hAnsi="Arial" w:cs="Arial"/>
          <w:color w:val="000000" w:themeColor="text1"/>
        </w:rPr>
        <w:t> </w:t>
      </w:r>
      <w:r w:rsidRPr="00191FE2">
        <w:rPr>
          <w:rFonts w:ascii="Arial" w:hAnsi="Arial" w:cs="Arial"/>
          <w:color w:val="000000" w:themeColor="text1"/>
        </w:rPr>
        <w:t> </w:t>
      </w:r>
      <w:r w:rsidRPr="00191FE2">
        <w:rPr>
          <w:rFonts w:ascii="Arial" w:hAnsi="Arial" w:cs="Arial"/>
          <w:color w:val="000000" w:themeColor="text1"/>
        </w:rPr>
        <w:t> </w:t>
      </w:r>
      <w:r w:rsidRPr="00191FE2">
        <w:rPr>
          <w:rFonts w:ascii="Arial" w:hAnsi="Arial" w:cs="Arial"/>
          <w:color w:val="000000" w:themeColor="text1"/>
        </w:rPr>
        <w:t> </w:t>
      </w:r>
      <w:r w:rsidRPr="00191FE2">
        <w:rPr>
          <w:rFonts w:ascii="Arial" w:hAnsi="Arial" w:cs="Arial"/>
          <w:b/>
          <w:bCs/>
          <w:color w:val="000000" w:themeColor="text1"/>
        </w:rPr>
        <w:fldChar w:fldCharType="end"/>
      </w:r>
      <w:r w:rsidRPr="00191FE2">
        <w:rPr>
          <w:rFonts w:ascii="Arial" w:hAnsi="Arial" w:cs="Arial"/>
          <w:b/>
          <w:bCs/>
          <w:color w:val="000000" w:themeColor="text1"/>
        </w:rPr>
        <w:t xml:space="preserve"> </w:t>
      </w:r>
      <w:r w:rsidRPr="00191FE2">
        <w:rPr>
          <w:rFonts w:ascii="Arial" w:hAnsi="Arial" w:cs="Arial"/>
          <w:b/>
          <w:bCs/>
          <w:color w:val="000000" w:themeColor="text1"/>
        </w:rPr>
        <w:tab/>
      </w:r>
      <w:r w:rsidRPr="00191FE2">
        <w:rPr>
          <w:rFonts w:ascii="Arial" w:hAnsi="Arial" w:cs="Arial"/>
          <w:b/>
          <w:bCs/>
          <w:color w:val="000000" w:themeColor="text1"/>
        </w:rPr>
        <w:tab/>
      </w:r>
      <w:r w:rsidRPr="00191FE2">
        <w:rPr>
          <w:rFonts w:ascii="Arial" w:hAnsi="Arial" w:cs="Arial"/>
          <w:b/>
          <w:bCs/>
          <w:color w:val="000000" w:themeColor="text1"/>
        </w:rPr>
        <w:tab/>
        <w:t xml:space="preserve">z dne </w:t>
      </w:r>
      <w:r w:rsidRPr="00191FE2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Pr="00191FE2">
        <w:rPr>
          <w:rFonts w:ascii="Arial" w:hAnsi="Arial" w:cs="Arial"/>
          <w:b/>
          <w:bCs/>
          <w:color w:val="000000" w:themeColor="text1"/>
        </w:rPr>
      </w:r>
      <w:r w:rsidRPr="00191FE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191FE2">
        <w:rPr>
          <w:rFonts w:ascii="Arial" w:hAnsi="Arial" w:cs="Arial"/>
          <w:color w:val="000000" w:themeColor="text1"/>
        </w:rPr>
        <w:t> </w:t>
      </w:r>
      <w:r w:rsidRPr="00191FE2">
        <w:rPr>
          <w:rFonts w:ascii="Arial" w:hAnsi="Arial" w:cs="Arial"/>
          <w:color w:val="000000" w:themeColor="text1"/>
        </w:rPr>
        <w:t> </w:t>
      </w:r>
      <w:r w:rsidRPr="00191FE2">
        <w:rPr>
          <w:rFonts w:ascii="Arial" w:hAnsi="Arial" w:cs="Arial"/>
          <w:color w:val="000000" w:themeColor="text1"/>
        </w:rPr>
        <w:t> </w:t>
      </w:r>
      <w:r w:rsidRPr="00191FE2">
        <w:rPr>
          <w:rFonts w:ascii="Arial" w:hAnsi="Arial" w:cs="Arial"/>
          <w:color w:val="000000" w:themeColor="text1"/>
        </w:rPr>
        <w:t> </w:t>
      </w:r>
      <w:r w:rsidRPr="00191FE2">
        <w:rPr>
          <w:rFonts w:ascii="Arial" w:hAnsi="Arial" w:cs="Arial"/>
          <w:color w:val="000000" w:themeColor="text1"/>
        </w:rPr>
        <w:t> </w:t>
      </w:r>
      <w:r w:rsidRPr="00191FE2">
        <w:rPr>
          <w:rFonts w:ascii="Arial" w:hAnsi="Arial" w:cs="Arial"/>
          <w:b/>
          <w:bCs/>
          <w:color w:val="000000" w:themeColor="text1"/>
        </w:rPr>
        <w:fldChar w:fldCharType="end"/>
      </w:r>
    </w:p>
    <w:p w14:paraId="3B7BC0AA" w14:textId="77777777" w:rsidR="00BD78B2" w:rsidRDefault="00BD78B2" w:rsidP="00BD78B2">
      <w:pPr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C7CFF81" w14:textId="29299667" w:rsidR="00BD78B2" w:rsidRPr="00191FE2" w:rsidRDefault="00BD78B2" w:rsidP="00BD78B2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191FE2">
        <w:rPr>
          <w:rFonts w:ascii="Arial" w:hAnsi="Arial" w:cs="Arial"/>
          <w:b/>
          <w:bCs/>
          <w:i/>
          <w:iCs/>
          <w:color w:val="000000" w:themeColor="text1"/>
        </w:rPr>
        <w:t>1. Opis izvedenih faz (aktivnosti) projekta</w:t>
      </w:r>
      <w:r w:rsidRPr="00191FE2">
        <w:rPr>
          <w:rFonts w:ascii="Arial" w:hAnsi="Arial" w:cs="Arial"/>
          <w:color w:val="000000" w:themeColor="text1"/>
        </w:rPr>
        <w:t xml:space="preserve"> - </w:t>
      </w:r>
      <w:r w:rsidRPr="00191FE2">
        <w:rPr>
          <w:rFonts w:ascii="Arial" w:hAnsi="Arial" w:cs="Arial"/>
          <w:i/>
          <w:iCs/>
          <w:color w:val="000000" w:themeColor="text1"/>
        </w:rPr>
        <w:t xml:space="preserve">tabelo lahko po potrebi razširite: </w:t>
      </w:r>
    </w:p>
    <w:tbl>
      <w:tblPr>
        <w:tblW w:w="12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7860"/>
        <w:gridCol w:w="1800"/>
      </w:tblGrid>
      <w:tr w:rsidR="00BD78B2" w:rsidRPr="00191FE2" w14:paraId="64CA1A37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2D9DF" w14:textId="77777777" w:rsidR="00BD78B2" w:rsidRPr="00191FE2" w:rsidRDefault="00BD78B2" w:rsidP="00780BA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Faza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D09F7" w14:textId="77777777" w:rsidR="00BD78B2" w:rsidRPr="00191FE2" w:rsidRDefault="00BD78B2" w:rsidP="00780BA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Izvedene aktivnosti po posamezni fazi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42D49" w14:textId="77777777" w:rsidR="00BD78B2" w:rsidRPr="00191FE2" w:rsidRDefault="00BD78B2" w:rsidP="00780BA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Datum zaključka aktivnosti</w:t>
            </w:r>
          </w:p>
        </w:tc>
      </w:tr>
      <w:bookmarkStart w:id="0" w:name="Besedilo3"/>
      <w:tr w:rsidR="00BD78B2" w:rsidRPr="00191FE2" w14:paraId="4E6E8DCA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1DF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572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3A9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D78B2" w:rsidRPr="00191FE2" w14:paraId="31B734F4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E98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963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F57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D78B2" w:rsidRPr="00191FE2" w14:paraId="1F31B1D4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EE5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141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130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D78B2" w:rsidRPr="00191FE2" w14:paraId="34B5127E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15D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456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8221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D78B2" w:rsidRPr="00191FE2" w14:paraId="62248A22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1D5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BDA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B02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D78B2" w:rsidRPr="00191FE2" w14:paraId="18D60297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576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bookmarkStart w:id="1" w:name="Besedilo10"/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B40E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"/>
          </w:p>
        </w:tc>
        <w:bookmarkStart w:id="2" w:name="Besedilo11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3BCC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"/>
          </w:p>
        </w:tc>
      </w:tr>
      <w:bookmarkStart w:id="3" w:name="Besedilo12"/>
      <w:tr w:rsidR="00BD78B2" w:rsidRPr="00191FE2" w14:paraId="4440DE49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0989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"/>
          </w:p>
        </w:tc>
        <w:bookmarkStart w:id="4" w:name="Besedilo15"/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CD4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bookmarkStart w:id="5" w:name="Besedilo14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59D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</w:p>
        </w:tc>
      </w:tr>
      <w:bookmarkStart w:id="6" w:name="Besedilo16"/>
      <w:tr w:rsidR="00BD78B2" w:rsidRPr="00191FE2" w14:paraId="60B85A4C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5D7B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</w:p>
        </w:tc>
        <w:bookmarkStart w:id="7" w:name="Besedilo17"/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BB0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</w:p>
        </w:tc>
        <w:bookmarkStart w:id="8" w:name="Besedilo18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4A9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</w:tc>
      </w:tr>
      <w:bookmarkStart w:id="9" w:name="Besedilo19"/>
      <w:tr w:rsidR="00BD78B2" w:rsidRPr="00191FE2" w14:paraId="47039055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CD3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</w:tc>
        <w:bookmarkStart w:id="10" w:name="Besedilo20"/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ADC1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  <w:bookmarkStart w:id="11" w:name="Besedilo21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A4F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  <w:bookmarkStart w:id="12" w:name="Besedilo22"/>
      <w:tr w:rsidR="00BD78B2" w:rsidRPr="00191FE2" w14:paraId="4C4AD870" w14:textId="77777777" w:rsidTr="00780B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93A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2"/>
          </w:p>
        </w:tc>
        <w:bookmarkStart w:id="13" w:name="Besedilo23"/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9CC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3"/>
          </w:p>
        </w:tc>
        <w:bookmarkStart w:id="14" w:name="Besedilo24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172C" w14:textId="77777777" w:rsidR="00BD78B2" w:rsidRPr="00191FE2" w:rsidRDefault="00BD78B2" w:rsidP="00780BA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4"/>
          </w:p>
        </w:tc>
      </w:tr>
      <w:tr w:rsidR="00BD78B2" w:rsidRPr="00191FE2" w14:paraId="2AD64299" w14:textId="77777777" w:rsidTr="00780BAE">
        <w:trPr>
          <w:cantSplit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847" w14:textId="77777777" w:rsidR="00BD78B2" w:rsidRPr="00191FE2" w:rsidRDefault="00BD78B2" w:rsidP="00780BA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 xml:space="preserve">Opombe: </w:t>
            </w:r>
            <w:bookmarkStart w:id="15" w:name="Besedilo25"/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5"/>
          </w:p>
        </w:tc>
      </w:tr>
    </w:tbl>
    <w:p w14:paraId="78C5A326" w14:textId="77777777" w:rsidR="00BD78B2" w:rsidRDefault="00BD78B2" w:rsidP="00BD78B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110D227" w14:textId="77777777" w:rsidR="00BD78B2" w:rsidRDefault="00BD78B2" w:rsidP="00BD78B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D5B0AFF" w14:textId="77777777" w:rsidR="00BD78B2" w:rsidRDefault="00BD78B2" w:rsidP="00BD78B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8C19088" w14:textId="77777777" w:rsidR="00BD78B2" w:rsidRDefault="00BD78B2" w:rsidP="00BD78B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4D29E94" w14:textId="77777777" w:rsidR="00BD78B2" w:rsidRPr="00191FE2" w:rsidRDefault="00BD78B2" w:rsidP="00BD78B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F1A6045" w14:textId="77777777" w:rsidR="00BD78B2" w:rsidRPr="00191FE2" w:rsidRDefault="00BD78B2" w:rsidP="00BD78B2">
      <w:pPr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191FE2">
        <w:rPr>
          <w:rFonts w:ascii="Arial" w:hAnsi="Arial" w:cs="Arial"/>
          <w:b/>
          <w:bCs/>
          <w:i/>
          <w:iCs/>
          <w:color w:val="000000" w:themeColor="text1"/>
        </w:rPr>
        <w:t>2. Stroškovnik opravljenih del s prilogami:</w:t>
      </w:r>
    </w:p>
    <w:p w14:paraId="01EBFC01" w14:textId="77777777" w:rsidR="00BD78B2" w:rsidRPr="00191FE2" w:rsidRDefault="00BD78B2" w:rsidP="00BD78B2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</w:rPr>
        <w:t>(glede na v 2. in 3. členu pogodbe opredeljene aktivnosti - izvajalske pogodbe, ki so predmet sofinanciranja)</w:t>
      </w:r>
    </w:p>
    <w:p w14:paraId="552F6A09" w14:textId="77777777" w:rsidR="00BD78B2" w:rsidRPr="00191FE2" w:rsidRDefault="00BD78B2" w:rsidP="00BD78B2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320"/>
        <w:gridCol w:w="1741"/>
        <w:gridCol w:w="1934"/>
        <w:gridCol w:w="1741"/>
        <w:gridCol w:w="2127"/>
        <w:gridCol w:w="1934"/>
        <w:gridCol w:w="1735"/>
      </w:tblGrid>
      <w:tr w:rsidR="00BD78B2" w:rsidRPr="00191FE2" w14:paraId="5802259F" w14:textId="77777777" w:rsidTr="00780BAE">
        <w:trPr>
          <w:cantSplit/>
          <w:trHeight w:val="102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B38A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t>Z. št.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E91" w14:textId="77777777" w:rsidR="00BD78B2" w:rsidRPr="00191FE2" w:rsidRDefault="00BD78B2" w:rsidP="00780B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br w:type="page"/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Izvajalska pogodba</w:t>
            </w:r>
          </w:p>
          <w:p w14:paraId="48033473" w14:textId="77777777" w:rsidR="00BD78B2" w:rsidRPr="00191FE2" w:rsidRDefault="00BD78B2" w:rsidP="00780B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(št. pogodbe, naziv izvajalca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D53" w14:textId="77777777" w:rsidR="00BD78B2" w:rsidRPr="00191FE2" w:rsidRDefault="00BD78B2" w:rsidP="00780B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Skrbnik izvajalske pogodbe pri občini (ime, priimek)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20F" w14:textId="77777777" w:rsidR="00BD78B2" w:rsidRPr="00191FE2" w:rsidRDefault="00BD78B2" w:rsidP="00780B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Račun /situacija (številka, izdajatelj)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92D" w14:textId="77777777" w:rsidR="00BD78B2" w:rsidRPr="00191FE2" w:rsidRDefault="00BD78B2" w:rsidP="00780B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Datum plačila, oz. izvedene transakcije (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SWIFT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, bančni izpisek)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F104" w14:textId="77777777" w:rsidR="00BD78B2" w:rsidRPr="00191FE2" w:rsidRDefault="00BD78B2" w:rsidP="00780B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Znesek računa z DDV</w:t>
            </w:r>
          </w:p>
          <w:p w14:paraId="5DBAECBC" w14:textId="77777777" w:rsidR="00BD78B2" w:rsidRPr="00191FE2" w:rsidRDefault="00BD78B2" w:rsidP="00780B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(v EUR)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18D0AC" w14:textId="77777777" w:rsidR="00BD78B2" w:rsidRPr="00191FE2" w:rsidRDefault="00BD78B2" w:rsidP="00780B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 xml:space="preserve">Znesek upravičenih stroškov </w:t>
            </w:r>
          </w:p>
          <w:p w14:paraId="3E0A314C" w14:textId="77777777" w:rsidR="00BD78B2" w:rsidRPr="00191FE2" w:rsidRDefault="00BD78B2" w:rsidP="00780B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(v EUR)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8121025" w14:textId="77777777" w:rsidR="00BD78B2" w:rsidRPr="00191FE2" w:rsidRDefault="00BD78B2" w:rsidP="00780BA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Višina sofinanciranja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 xml:space="preserve"> 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(v EUR)</w:t>
            </w:r>
          </w:p>
        </w:tc>
      </w:tr>
      <w:tr w:rsidR="00BD78B2" w:rsidRPr="00191FE2" w14:paraId="609072BE" w14:textId="77777777" w:rsidTr="00780BAE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7DB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bookmarkStart w:id="16" w:name="Besedilo26"/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742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6"/>
          </w:p>
        </w:tc>
        <w:bookmarkStart w:id="17" w:name="Besedilo27"/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BA0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7"/>
          </w:p>
        </w:tc>
        <w:bookmarkStart w:id="18" w:name="Besedilo29"/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F25D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8"/>
          </w:p>
        </w:tc>
        <w:bookmarkStart w:id="19" w:name="Besedilo30"/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937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9"/>
          </w:p>
        </w:tc>
        <w:bookmarkStart w:id="20" w:name="Besedilo31"/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C00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0"/>
          </w:p>
        </w:tc>
        <w:bookmarkStart w:id="21" w:name="Besedilo32"/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C3A2D9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1"/>
          </w:p>
        </w:tc>
        <w:bookmarkStart w:id="22" w:name="Besedilo34"/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04B372D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2"/>
          </w:p>
        </w:tc>
      </w:tr>
      <w:tr w:rsidR="00BD78B2" w:rsidRPr="00191FE2" w14:paraId="38278A80" w14:textId="77777777" w:rsidTr="00780BAE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C21C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814B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AE9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D1F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74E3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BE7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266C2AE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B4744CF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D78B2" w:rsidRPr="00191FE2" w14:paraId="7399D946" w14:textId="77777777" w:rsidTr="00780BAE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E0D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27C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01D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61F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815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8C9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C3119C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8878F86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D78B2" w:rsidRPr="00191FE2" w14:paraId="76C67CB9" w14:textId="77777777" w:rsidTr="00780BAE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4B36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4F54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4F9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48F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1351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473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FEBA71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4352A7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D78B2" w:rsidRPr="00191FE2" w14:paraId="7EE96C99" w14:textId="77777777" w:rsidTr="00780BAE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BDEB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ABD3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41F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3443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7B9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7F0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D6D2F6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67F9DE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D78B2" w:rsidRPr="00191FE2" w14:paraId="3750B2E6" w14:textId="77777777" w:rsidTr="00780BAE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1733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5D7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BAE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CC22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F77D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46A9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BB897A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395DD1E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D78B2" w:rsidRPr="00191FE2" w14:paraId="78B8568D" w14:textId="77777777" w:rsidTr="00780BAE">
        <w:trPr>
          <w:trHeight w:val="567"/>
        </w:trPr>
        <w:tc>
          <w:tcPr>
            <w:tcW w:w="2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3B8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 xml:space="preserve">Skupaj vrednost računov / situacij: </w:t>
            </w:r>
          </w:p>
        </w:tc>
        <w:bookmarkStart w:id="23" w:name="Besedilo35"/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C3B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3"/>
          </w:p>
        </w:tc>
        <w:bookmarkStart w:id="24" w:name="Besedilo36"/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26CABB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4"/>
          </w:p>
        </w:tc>
        <w:bookmarkStart w:id="25" w:name="Besedilo38"/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3C0C7F" w14:textId="77777777" w:rsidR="00BD78B2" w:rsidRPr="00191FE2" w:rsidRDefault="00BD78B2" w:rsidP="00780B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FE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color w:val="000000" w:themeColor="text1"/>
              </w:rPr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5"/>
          </w:p>
        </w:tc>
      </w:tr>
    </w:tbl>
    <w:p w14:paraId="52DD4726" w14:textId="77777777" w:rsidR="00BD78B2" w:rsidRDefault="00BD78B2" w:rsidP="00BD78B2">
      <w:pPr>
        <w:jc w:val="both"/>
        <w:rPr>
          <w:rFonts w:ascii="Arial" w:hAnsi="Arial" w:cs="Arial"/>
          <w:color w:val="000000" w:themeColor="text1"/>
        </w:rPr>
      </w:pPr>
    </w:p>
    <w:p w14:paraId="0DFF5440" w14:textId="77777777" w:rsidR="00BD78B2" w:rsidRPr="00191FE2" w:rsidRDefault="00BD78B2" w:rsidP="00BD78B2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174FCDC1" w14:textId="77777777" w:rsidR="00BD78B2" w:rsidRPr="00191FE2" w:rsidRDefault="00BD78B2" w:rsidP="00BD78B2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  <w:position w:val="-1"/>
        </w:rPr>
      </w:pPr>
      <w:r w:rsidRPr="00191FE2">
        <w:rPr>
          <w:rFonts w:ascii="Arial" w:hAnsi="Arial" w:cs="Arial"/>
          <w:color w:val="000000" w:themeColor="text1"/>
          <w:position w:val="-1"/>
        </w:rPr>
        <w:t>Ime</w:t>
      </w:r>
      <w:r w:rsidRPr="00191FE2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191FE2">
        <w:rPr>
          <w:rFonts w:ascii="Arial" w:hAnsi="Arial" w:cs="Arial"/>
          <w:color w:val="000000" w:themeColor="text1"/>
          <w:position w:val="-1"/>
        </w:rPr>
        <w:t>in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191FE2">
        <w:rPr>
          <w:rFonts w:ascii="Arial" w:hAnsi="Arial" w:cs="Arial"/>
          <w:color w:val="000000" w:themeColor="text1"/>
          <w:position w:val="-1"/>
        </w:rPr>
        <w:t>i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k 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rne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191FE2">
        <w:rPr>
          <w:rFonts w:ascii="Arial" w:hAnsi="Arial" w:cs="Arial"/>
          <w:color w:val="000000" w:themeColor="text1"/>
          <w:position w:val="-1"/>
        </w:rPr>
        <w:t>:</w:t>
      </w:r>
      <w:r w:rsidRPr="00191FE2">
        <w:rPr>
          <w:rFonts w:ascii="Arial" w:hAnsi="Arial" w:cs="Arial"/>
          <w:b/>
          <w:caps/>
        </w:rPr>
        <w:t xml:space="preserve"> </w:t>
      </w:r>
      <w:r w:rsidRPr="00191FE2">
        <w:rPr>
          <w:rFonts w:ascii="Arial" w:hAnsi="Arial" w:cs="Arial"/>
          <w:b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caps/>
        </w:rPr>
        <w:instrText xml:space="preserve"> FORMTEXT </w:instrText>
      </w:r>
      <w:r w:rsidRPr="00191FE2">
        <w:rPr>
          <w:rFonts w:ascii="Arial" w:hAnsi="Arial" w:cs="Arial"/>
          <w:b/>
          <w:caps/>
        </w:rPr>
      </w:r>
      <w:r w:rsidRPr="00191FE2">
        <w:rPr>
          <w:rFonts w:ascii="Arial" w:hAnsi="Arial" w:cs="Arial"/>
          <w:b/>
          <w:caps/>
        </w:rPr>
        <w:fldChar w:fldCharType="separate"/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</w:rPr>
        <w:fldChar w:fldCharType="end"/>
      </w:r>
      <w:r w:rsidRPr="00191FE2">
        <w:rPr>
          <w:rFonts w:ascii="Arial" w:hAnsi="Arial" w:cs="Arial"/>
          <w:color w:val="000000" w:themeColor="text1"/>
          <w:position w:val="-1"/>
        </w:rPr>
        <w:tab/>
      </w:r>
      <w:r>
        <w:rPr>
          <w:rFonts w:ascii="Arial" w:hAnsi="Arial" w:cs="Arial"/>
          <w:color w:val="000000" w:themeColor="text1"/>
          <w:position w:val="-1"/>
        </w:rPr>
        <w:tab/>
      </w:r>
      <w:r>
        <w:rPr>
          <w:rFonts w:ascii="Arial" w:hAnsi="Arial" w:cs="Arial"/>
          <w:color w:val="000000" w:themeColor="text1"/>
          <w:position w:val="-1"/>
        </w:rPr>
        <w:tab/>
      </w:r>
      <w:r>
        <w:rPr>
          <w:rFonts w:ascii="Arial" w:hAnsi="Arial" w:cs="Arial"/>
          <w:color w:val="000000" w:themeColor="text1"/>
          <w:position w:val="-1"/>
        </w:rPr>
        <w:tab/>
      </w:r>
      <w:r w:rsidRPr="00191FE2">
        <w:rPr>
          <w:rFonts w:ascii="Arial" w:hAnsi="Arial" w:cs="Arial"/>
          <w:color w:val="000000" w:themeColor="text1"/>
          <w:position w:val="-1"/>
        </w:rPr>
        <w:t>Elektronski p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191FE2">
        <w:rPr>
          <w:rFonts w:ascii="Arial" w:hAnsi="Arial" w:cs="Arial"/>
          <w:color w:val="000000" w:themeColor="text1"/>
          <w:position w:val="-1"/>
        </w:rPr>
        <w:t xml:space="preserve">is 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191FE2">
        <w:rPr>
          <w:rFonts w:ascii="Arial" w:hAnsi="Arial" w:cs="Arial"/>
          <w:color w:val="000000" w:themeColor="text1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191FE2">
        <w:rPr>
          <w:rFonts w:ascii="Arial" w:hAnsi="Arial" w:cs="Arial"/>
          <w:color w:val="000000" w:themeColor="text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: </w:t>
      </w:r>
      <w:r w:rsidRPr="00191FE2">
        <w:rPr>
          <w:rFonts w:ascii="Arial" w:hAnsi="Arial" w:cs="Arial"/>
          <w:b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caps/>
        </w:rPr>
        <w:instrText xml:space="preserve"> FORMTEXT </w:instrText>
      </w:r>
      <w:r w:rsidRPr="00191FE2">
        <w:rPr>
          <w:rFonts w:ascii="Arial" w:hAnsi="Arial" w:cs="Arial"/>
          <w:b/>
          <w:caps/>
        </w:rPr>
      </w:r>
      <w:r w:rsidRPr="00191FE2">
        <w:rPr>
          <w:rFonts w:ascii="Arial" w:hAnsi="Arial" w:cs="Arial"/>
          <w:b/>
          <w:caps/>
        </w:rPr>
        <w:fldChar w:fldCharType="separate"/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</w:rPr>
        <w:fldChar w:fldCharType="end"/>
      </w:r>
    </w:p>
    <w:p w14:paraId="6B9528EC" w14:textId="77777777" w:rsidR="00BD78B2" w:rsidRDefault="00BD78B2" w:rsidP="00BD78B2">
      <w:pPr>
        <w:widowControl w:val="0"/>
        <w:autoSpaceDE w:val="0"/>
        <w:autoSpaceDN w:val="0"/>
        <w:adjustRightInd w:val="0"/>
        <w:spacing w:after="0" w:line="304" w:lineRule="exact"/>
        <w:rPr>
          <w:rFonts w:ascii="Arial" w:eastAsia="Times New Roman" w:hAnsi="Arial" w:cs="Arial"/>
          <w:color w:val="000000" w:themeColor="text1"/>
        </w:rPr>
      </w:pPr>
    </w:p>
    <w:p w14:paraId="544FCE55" w14:textId="77777777" w:rsidR="00BD78B2" w:rsidRPr="00191FE2" w:rsidRDefault="00BD78B2" w:rsidP="00BD78B2">
      <w:pPr>
        <w:jc w:val="both"/>
        <w:rPr>
          <w:rFonts w:ascii="Arial" w:hAnsi="Arial" w:cs="Arial"/>
          <w:color w:val="000000" w:themeColor="text1"/>
        </w:rPr>
      </w:pPr>
    </w:p>
    <w:p w14:paraId="14AB829A" w14:textId="77777777" w:rsidR="00BD78B2" w:rsidRPr="005D2541" w:rsidRDefault="00BD78B2" w:rsidP="00BD78B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9A4FFBC" w14:textId="77777777" w:rsidR="001B3AF4" w:rsidRDefault="001B3AF4"/>
    <w:sectPr w:rsidR="001B3AF4" w:rsidSect="00BD78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B2"/>
    <w:rsid w:val="0001712B"/>
    <w:rsid w:val="001B3AF4"/>
    <w:rsid w:val="004E52D3"/>
    <w:rsid w:val="00BD78B2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9DA7"/>
  <w15:chartTrackingRefBased/>
  <w15:docId w15:val="{71E5D181-F18B-402D-85CF-F4072273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78B2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D78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78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D78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D78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78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D78B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D78B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D78B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D78B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D7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7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D7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D78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78B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D78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D78B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D78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D78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D7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D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78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D7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D78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D78B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D78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D78B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D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D78B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D7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Company>MJU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2025-12-15T13:38:00Z</dcterms:created>
  <dcterms:modified xsi:type="dcterms:W3CDTF">2025-12-15T13:39:00Z</dcterms:modified>
</cp:coreProperties>
</file>