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87B7" w14:textId="7847B950" w:rsidR="0097269F" w:rsidRPr="00320A6E" w:rsidRDefault="00C43CBA">
      <w:pPr>
        <w:rPr>
          <w:rFonts w:ascii="Arial" w:hAnsi="Arial" w:cs="Arial"/>
          <w:b/>
          <w:bCs/>
          <w:sz w:val="32"/>
          <w:szCs w:val="32"/>
        </w:rPr>
      </w:pPr>
      <w:r w:rsidRPr="00320A6E">
        <w:rPr>
          <w:rFonts w:ascii="Arial" w:hAnsi="Arial" w:cs="Arial"/>
          <w:b/>
          <w:bCs/>
          <w:sz w:val="32"/>
          <w:szCs w:val="32"/>
        </w:rPr>
        <w:t>Objava rezultatov izbora projektov</w:t>
      </w:r>
    </w:p>
    <w:p w14:paraId="101A7502" w14:textId="77777777" w:rsidR="000E1CCF" w:rsidRPr="00320A6E" w:rsidRDefault="000E1CCF">
      <w:pPr>
        <w:rPr>
          <w:rFonts w:ascii="Arial" w:hAnsi="Arial" w:cs="Arial"/>
        </w:rPr>
      </w:pPr>
    </w:p>
    <w:p w14:paraId="769D6284" w14:textId="29B17E48" w:rsidR="000E1CCF" w:rsidRPr="00320A6E" w:rsidRDefault="00320A6E" w:rsidP="000E1CCF">
      <w:pPr>
        <w:rPr>
          <w:rFonts w:ascii="Arial" w:hAnsi="Arial" w:cs="Arial"/>
          <w:sz w:val="28"/>
          <w:szCs w:val="28"/>
        </w:rPr>
      </w:pPr>
      <w:r w:rsidRPr="00320A6E">
        <w:rPr>
          <w:rFonts w:ascii="Arial" w:hAnsi="Arial" w:cs="Arial"/>
          <w:sz w:val="28"/>
          <w:szCs w:val="28"/>
        </w:rPr>
        <w:t>Javni razpis Zagotavljanje podpore inovativnim ekosistemom ekonomsko-poslovne infrastrukture v letu 2025</w:t>
      </w:r>
    </w:p>
    <w:p w14:paraId="7AA9FB8F" w14:textId="77777777" w:rsidR="008E6820" w:rsidRPr="00320A6E" w:rsidRDefault="008E6820" w:rsidP="000E1CCF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E6820" w:rsidRPr="00320A6E" w14:paraId="5B94BAB5" w14:textId="77777777" w:rsidTr="008E6820">
        <w:tc>
          <w:tcPr>
            <w:tcW w:w="1812" w:type="dxa"/>
            <w:vAlign w:val="center"/>
          </w:tcPr>
          <w:p w14:paraId="614EA224" w14:textId="46718C2E" w:rsidR="008E6820" w:rsidRPr="00320A6E" w:rsidRDefault="008E6820" w:rsidP="000E1CCF">
            <w:pPr>
              <w:rPr>
                <w:rFonts w:ascii="Arial" w:hAnsi="Arial" w:cs="Arial"/>
                <w:b/>
                <w:bCs/>
              </w:rPr>
            </w:pPr>
            <w:r w:rsidRPr="00320A6E">
              <w:rPr>
                <w:rFonts w:ascii="Arial" w:hAnsi="Arial" w:cs="Arial"/>
                <w:b/>
                <w:bCs/>
              </w:rPr>
              <w:t>Naziv prijavitelja</w:t>
            </w:r>
          </w:p>
        </w:tc>
        <w:tc>
          <w:tcPr>
            <w:tcW w:w="1812" w:type="dxa"/>
            <w:vAlign w:val="center"/>
          </w:tcPr>
          <w:p w14:paraId="20AF1EB0" w14:textId="66008A79" w:rsidR="008E6820" w:rsidRPr="00320A6E" w:rsidRDefault="008E6820" w:rsidP="000E1CCF">
            <w:pPr>
              <w:rPr>
                <w:rFonts w:ascii="Arial" w:hAnsi="Arial" w:cs="Arial"/>
                <w:b/>
                <w:bCs/>
              </w:rPr>
            </w:pPr>
            <w:r w:rsidRPr="00320A6E">
              <w:rPr>
                <w:rFonts w:ascii="Arial" w:hAnsi="Arial" w:cs="Arial"/>
                <w:b/>
                <w:bCs/>
              </w:rPr>
              <w:t>Naslov</w:t>
            </w:r>
          </w:p>
        </w:tc>
        <w:tc>
          <w:tcPr>
            <w:tcW w:w="1812" w:type="dxa"/>
            <w:vAlign w:val="center"/>
          </w:tcPr>
          <w:p w14:paraId="79391715" w14:textId="1F8B1862" w:rsidR="008E6820" w:rsidRPr="00320A6E" w:rsidRDefault="008E6820" w:rsidP="000E1CCF">
            <w:pPr>
              <w:rPr>
                <w:rFonts w:ascii="Arial" w:hAnsi="Arial" w:cs="Arial"/>
                <w:b/>
                <w:bCs/>
              </w:rPr>
            </w:pPr>
            <w:r w:rsidRPr="00320A6E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1813" w:type="dxa"/>
            <w:vAlign w:val="center"/>
          </w:tcPr>
          <w:p w14:paraId="1E3775F8" w14:textId="38F5366D" w:rsidR="008E6820" w:rsidRPr="00320A6E" w:rsidRDefault="008E6820" w:rsidP="000E1CCF">
            <w:pPr>
              <w:rPr>
                <w:rFonts w:ascii="Arial" w:hAnsi="Arial" w:cs="Arial"/>
                <w:b/>
                <w:bCs/>
              </w:rPr>
            </w:pPr>
            <w:r w:rsidRPr="00320A6E">
              <w:rPr>
                <w:rFonts w:ascii="Arial" w:hAnsi="Arial" w:cs="Arial"/>
                <w:b/>
                <w:bCs/>
              </w:rPr>
              <w:t>Višina zaprošenih sredstev / eur</w:t>
            </w:r>
          </w:p>
        </w:tc>
        <w:tc>
          <w:tcPr>
            <w:tcW w:w="1813" w:type="dxa"/>
            <w:vAlign w:val="center"/>
          </w:tcPr>
          <w:p w14:paraId="50B56FF4" w14:textId="10F26699" w:rsidR="008E6820" w:rsidRPr="00320A6E" w:rsidRDefault="008E6820" w:rsidP="000E1CCF">
            <w:pPr>
              <w:rPr>
                <w:rFonts w:ascii="Arial" w:hAnsi="Arial" w:cs="Arial"/>
                <w:b/>
                <w:bCs/>
              </w:rPr>
            </w:pPr>
            <w:r w:rsidRPr="00320A6E">
              <w:rPr>
                <w:rFonts w:ascii="Arial" w:hAnsi="Arial" w:cs="Arial"/>
                <w:b/>
                <w:bCs/>
              </w:rPr>
              <w:t>Višina odobrenih sredstev / eur</w:t>
            </w:r>
          </w:p>
        </w:tc>
      </w:tr>
      <w:tr w:rsidR="008E6820" w:rsidRPr="00320A6E" w14:paraId="2234B38B" w14:textId="77777777" w:rsidTr="008E6820">
        <w:tc>
          <w:tcPr>
            <w:tcW w:w="1812" w:type="dxa"/>
          </w:tcPr>
          <w:p w14:paraId="6184E3AF" w14:textId="77777777" w:rsidR="008E6820" w:rsidRPr="00320A6E" w:rsidRDefault="008E6820" w:rsidP="000E1CCF">
            <w:pPr>
              <w:rPr>
                <w:rFonts w:ascii="Arial" w:hAnsi="Arial" w:cs="Arial"/>
              </w:rPr>
            </w:pPr>
          </w:p>
          <w:p w14:paraId="73CB8E23" w14:textId="17458826" w:rsidR="008E6820" w:rsidRPr="00320A6E" w:rsidRDefault="008E6820" w:rsidP="000E1CCF">
            <w:pPr>
              <w:rPr>
                <w:rFonts w:ascii="Arial" w:hAnsi="Arial" w:cs="Arial"/>
              </w:rPr>
            </w:pPr>
            <w:r w:rsidRPr="00320A6E">
              <w:rPr>
                <w:rFonts w:ascii="Arial" w:hAnsi="Arial" w:cs="Arial"/>
              </w:rPr>
              <w:t>Mestna občina Celje</w:t>
            </w:r>
          </w:p>
        </w:tc>
        <w:tc>
          <w:tcPr>
            <w:tcW w:w="1812" w:type="dxa"/>
          </w:tcPr>
          <w:p w14:paraId="581E2385" w14:textId="77777777" w:rsidR="008E6820" w:rsidRPr="00320A6E" w:rsidRDefault="008E6820" w:rsidP="008E6820">
            <w:pPr>
              <w:rPr>
                <w:rFonts w:ascii="Arial" w:hAnsi="Arial" w:cs="Arial"/>
              </w:rPr>
            </w:pPr>
          </w:p>
          <w:p w14:paraId="422D543A" w14:textId="7E993F4B" w:rsidR="008E6820" w:rsidRPr="00320A6E" w:rsidRDefault="008E6820" w:rsidP="008E6820">
            <w:pPr>
              <w:rPr>
                <w:rFonts w:ascii="Arial" w:hAnsi="Arial" w:cs="Arial"/>
              </w:rPr>
            </w:pPr>
            <w:r w:rsidRPr="00320A6E">
              <w:rPr>
                <w:rFonts w:ascii="Arial" w:hAnsi="Arial" w:cs="Arial"/>
              </w:rPr>
              <w:t>Trg celjskih knezov 9</w:t>
            </w:r>
            <w:r w:rsidRPr="00320A6E">
              <w:rPr>
                <w:rFonts w:ascii="Arial" w:hAnsi="Arial" w:cs="Arial"/>
              </w:rPr>
              <w:t>,</w:t>
            </w:r>
          </w:p>
          <w:p w14:paraId="6318D37E" w14:textId="60051906" w:rsidR="008E6820" w:rsidRPr="00320A6E" w:rsidRDefault="008E6820" w:rsidP="008E6820">
            <w:pPr>
              <w:rPr>
                <w:rFonts w:ascii="Arial" w:hAnsi="Arial" w:cs="Arial"/>
              </w:rPr>
            </w:pPr>
            <w:r w:rsidRPr="00320A6E">
              <w:rPr>
                <w:rFonts w:ascii="Arial" w:hAnsi="Arial" w:cs="Arial"/>
              </w:rPr>
              <w:t>3000 Celje</w:t>
            </w:r>
          </w:p>
        </w:tc>
        <w:tc>
          <w:tcPr>
            <w:tcW w:w="1812" w:type="dxa"/>
          </w:tcPr>
          <w:p w14:paraId="4A766F80" w14:textId="4D84AAD5" w:rsidR="008E6820" w:rsidRPr="00320A6E" w:rsidRDefault="008E6820" w:rsidP="000E1CCF">
            <w:pPr>
              <w:rPr>
                <w:rFonts w:ascii="Arial" w:hAnsi="Arial" w:cs="Arial"/>
              </w:rPr>
            </w:pPr>
            <w:r w:rsidRPr="000E1CCF">
              <w:rPr>
                <w:rFonts w:ascii="Arial" w:hAnsi="Arial" w:cs="Arial"/>
              </w:rPr>
              <w:t>EPC OB BEŽIGRAJSKI CESTI – KOMUNALNA UREDITEV BEŽIGRAJSKA ZAHOD</w:t>
            </w:r>
          </w:p>
        </w:tc>
        <w:tc>
          <w:tcPr>
            <w:tcW w:w="1813" w:type="dxa"/>
          </w:tcPr>
          <w:p w14:paraId="1F88A810" w14:textId="77777777" w:rsidR="008E6820" w:rsidRPr="00320A6E" w:rsidRDefault="008E6820" w:rsidP="000E1CCF">
            <w:pPr>
              <w:rPr>
                <w:rFonts w:ascii="Arial" w:hAnsi="Arial" w:cs="Arial"/>
              </w:rPr>
            </w:pPr>
          </w:p>
          <w:p w14:paraId="3CA05C77" w14:textId="0F8FED20" w:rsidR="008E6820" w:rsidRPr="00320A6E" w:rsidRDefault="008E6820" w:rsidP="000E1CCF">
            <w:pPr>
              <w:rPr>
                <w:rFonts w:ascii="Arial" w:hAnsi="Arial" w:cs="Arial"/>
              </w:rPr>
            </w:pPr>
            <w:r w:rsidRPr="00320A6E">
              <w:rPr>
                <w:rFonts w:ascii="Arial" w:hAnsi="Arial" w:cs="Arial"/>
              </w:rPr>
              <w:t>454,370,50</w:t>
            </w:r>
          </w:p>
        </w:tc>
        <w:tc>
          <w:tcPr>
            <w:tcW w:w="1813" w:type="dxa"/>
          </w:tcPr>
          <w:p w14:paraId="2E5B4600" w14:textId="77777777" w:rsidR="008E6820" w:rsidRPr="00320A6E" w:rsidRDefault="008E6820" w:rsidP="000E1CCF">
            <w:pPr>
              <w:rPr>
                <w:rFonts w:ascii="Arial" w:hAnsi="Arial" w:cs="Arial"/>
              </w:rPr>
            </w:pPr>
          </w:p>
          <w:p w14:paraId="6F080856" w14:textId="58A43392" w:rsidR="008E6820" w:rsidRPr="00320A6E" w:rsidRDefault="008E6820" w:rsidP="000E1CCF">
            <w:pPr>
              <w:rPr>
                <w:rFonts w:ascii="Arial" w:hAnsi="Arial" w:cs="Arial"/>
              </w:rPr>
            </w:pPr>
            <w:r w:rsidRPr="00320A6E">
              <w:rPr>
                <w:rFonts w:ascii="Arial" w:hAnsi="Arial" w:cs="Arial"/>
              </w:rPr>
              <w:t>454,370,50</w:t>
            </w:r>
          </w:p>
        </w:tc>
      </w:tr>
    </w:tbl>
    <w:p w14:paraId="25D0315D" w14:textId="77777777" w:rsidR="008E6820" w:rsidRPr="00320A6E" w:rsidRDefault="008E6820" w:rsidP="000E1CCF">
      <w:pPr>
        <w:rPr>
          <w:rFonts w:ascii="Arial" w:hAnsi="Arial" w:cs="Arial"/>
        </w:rPr>
      </w:pPr>
    </w:p>
    <w:sectPr w:rsidR="008E6820" w:rsidRPr="0032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BA"/>
    <w:rsid w:val="000E1CCF"/>
    <w:rsid w:val="0019032A"/>
    <w:rsid w:val="00211FFA"/>
    <w:rsid w:val="00301DD5"/>
    <w:rsid w:val="00320A6E"/>
    <w:rsid w:val="008E6820"/>
    <w:rsid w:val="00923BE5"/>
    <w:rsid w:val="0097269F"/>
    <w:rsid w:val="00C43CBA"/>
    <w:rsid w:val="00D5233E"/>
    <w:rsid w:val="00F60A00"/>
    <w:rsid w:val="00F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9FE8"/>
  <w15:chartTrackingRefBased/>
  <w15:docId w15:val="{BB5D8EF8-8717-4B3B-AE83-99DF589E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3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3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3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3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3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3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3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3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3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3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3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3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3C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3CB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3C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3CB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3C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3C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3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3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3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3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3CB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3CB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3CB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3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3CB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3CB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E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Pavlovič</dc:creator>
  <cp:keywords/>
  <dc:description/>
  <cp:lastModifiedBy>Aljaž Žumer</cp:lastModifiedBy>
  <cp:revision>4</cp:revision>
  <dcterms:created xsi:type="dcterms:W3CDTF">2025-10-15T08:30:00Z</dcterms:created>
  <dcterms:modified xsi:type="dcterms:W3CDTF">2025-10-15T08:44:00Z</dcterms:modified>
</cp:coreProperties>
</file>