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C6EB4" w14:textId="154A4CAD" w:rsidR="00AF2A40" w:rsidRPr="00AF2A40" w:rsidRDefault="00F5313A" w:rsidP="00AF2A40">
      <w:pPr>
        <w:jc w:val="center"/>
        <w:rPr>
          <w:rFonts w:ascii="Arial" w:eastAsia="Wandohope" w:hAnsi="Arial" w:cs="Arial"/>
          <w:b/>
          <w:bCs/>
        </w:rPr>
      </w:pPr>
      <w:r w:rsidRPr="00AF2A40">
        <w:rPr>
          <w:rFonts w:ascii="Arial" w:eastAsia="Wandohope" w:hAnsi="Arial" w:cs="Arial"/>
          <w:b/>
          <w:bCs/>
        </w:rPr>
        <w:t>Program dogodka</w:t>
      </w:r>
      <w:r w:rsidR="00AF2A40" w:rsidRPr="00AF2A40">
        <w:rPr>
          <w:rFonts w:ascii="Arial" w:eastAsia="Wandohope" w:hAnsi="Arial" w:cs="Arial"/>
          <w:b/>
          <w:bCs/>
        </w:rPr>
        <w:t xml:space="preserve"> </w:t>
      </w:r>
      <w:r w:rsidR="005A01CF" w:rsidRPr="00AF2A40">
        <w:rPr>
          <w:rFonts w:ascii="Arial" w:eastAsia="Wandohope" w:hAnsi="Arial" w:cs="Arial"/>
          <w:b/>
          <w:bCs/>
        </w:rPr>
        <w:t>Močne regije, močna Slovenija</w:t>
      </w:r>
      <w:r w:rsidRPr="00AF2A40">
        <w:rPr>
          <w:rFonts w:ascii="Arial" w:eastAsia="Wandohope" w:hAnsi="Arial" w:cs="Arial"/>
          <w:b/>
          <w:bCs/>
        </w:rPr>
        <w:t>.</w:t>
      </w:r>
      <w:r w:rsidR="005A01CF" w:rsidRPr="00AF2A40">
        <w:rPr>
          <w:rFonts w:ascii="Arial" w:eastAsia="Wandohope" w:hAnsi="Arial" w:cs="Arial"/>
          <w:b/>
          <w:bCs/>
        </w:rPr>
        <w:t xml:space="preserve"> </w:t>
      </w:r>
    </w:p>
    <w:p w14:paraId="23751971" w14:textId="03EDEBD1" w:rsidR="004D1444" w:rsidRPr="00AF2A40" w:rsidRDefault="00DC337A" w:rsidP="005A01CF">
      <w:pPr>
        <w:jc w:val="center"/>
        <w:rPr>
          <w:rFonts w:ascii="Arial" w:eastAsia="Wandohope" w:hAnsi="Arial" w:cs="Arial"/>
          <w:b/>
          <w:bCs/>
        </w:rPr>
      </w:pPr>
      <w:r w:rsidRPr="00AF2A40">
        <w:rPr>
          <w:rFonts w:ascii="Arial" w:eastAsia="Wandohope" w:hAnsi="Arial" w:cs="Arial"/>
          <w:b/>
          <w:bCs/>
        </w:rPr>
        <w:t>sreda,</w:t>
      </w:r>
      <w:r w:rsidR="00FE4642" w:rsidRPr="00AF2A40">
        <w:rPr>
          <w:rFonts w:ascii="Arial" w:eastAsia="Wandohope" w:hAnsi="Arial" w:cs="Arial"/>
          <w:b/>
          <w:bCs/>
        </w:rPr>
        <w:t xml:space="preserve"> </w:t>
      </w:r>
      <w:r w:rsidR="00EF78C2" w:rsidRPr="00AF2A40">
        <w:rPr>
          <w:rFonts w:ascii="Arial" w:eastAsia="Wandohope" w:hAnsi="Arial" w:cs="Arial"/>
          <w:b/>
          <w:bCs/>
        </w:rPr>
        <w:t>21. januar 2026,</w:t>
      </w:r>
      <w:r w:rsidR="00F5313A" w:rsidRPr="00AF2A40">
        <w:rPr>
          <w:rFonts w:ascii="Arial" w:eastAsia="Wandohope" w:hAnsi="Arial" w:cs="Arial"/>
          <w:b/>
          <w:bCs/>
        </w:rPr>
        <w:t xml:space="preserve"> Narodni dom Maribor</w:t>
      </w:r>
    </w:p>
    <w:p w14:paraId="18E388DA" w14:textId="77777777" w:rsidR="003860C6" w:rsidRPr="00AF2A40" w:rsidRDefault="003860C6" w:rsidP="004D1444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6554F" w:rsidRPr="00AF2A40" w14:paraId="0FDE0E2B" w14:textId="77777777" w:rsidTr="005F4387">
        <w:tc>
          <w:tcPr>
            <w:tcW w:w="2547" w:type="dxa"/>
            <w:shd w:val="clear" w:color="auto" w:fill="BFBFBF" w:themeFill="background1" w:themeFillShade="BF"/>
          </w:tcPr>
          <w:p w14:paraId="166B1DAF" w14:textId="15BB26F6" w:rsidR="0076554F" w:rsidRPr="00AF2A40" w:rsidRDefault="0076554F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9:00</w:t>
            </w:r>
            <w:r w:rsidR="006E71B8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>-</w:t>
            </w:r>
            <w:r w:rsidR="006E71B8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>10:00</w:t>
            </w:r>
          </w:p>
        </w:tc>
        <w:tc>
          <w:tcPr>
            <w:tcW w:w="6515" w:type="dxa"/>
            <w:shd w:val="clear" w:color="auto" w:fill="BFBFBF" w:themeFill="background1" w:themeFillShade="BF"/>
          </w:tcPr>
          <w:p w14:paraId="265E6F3C" w14:textId="68C6D3A9" w:rsidR="0076554F" w:rsidRPr="00AF2A40" w:rsidRDefault="0076554F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Prihod udeležencev</w:t>
            </w:r>
          </w:p>
        </w:tc>
      </w:tr>
      <w:tr w:rsidR="0076554F" w:rsidRPr="00AF2A40" w14:paraId="130B6779" w14:textId="77777777" w:rsidTr="0076554F">
        <w:tc>
          <w:tcPr>
            <w:tcW w:w="2547" w:type="dxa"/>
          </w:tcPr>
          <w:p w14:paraId="0EFD028F" w14:textId="105507BD" w:rsidR="0076554F" w:rsidRPr="00AF2A40" w:rsidRDefault="0076554F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10:00</w:t>
            </w:r>
            <w:r w:rsidR="000002D5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>-</w:t>
            </w:r>
            <w:r w:rsidR="000002D5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>10:15</w:t>
            </w:r>
          </w:p>
        </w:tc>
        <w:tc>
          <w:tcPr>
            <w:tcW w:w="6515" w:type="dxa"/>
          </w:tcPr>
          <w:p w14:paraId="1B57D176" w14:textId="102886B5" w:rsidR="0076554F" w:rsidRPr="00AF2A40" w:rsidRDefault="00157893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Uvod v dogodek s kulturnim programom</w:t>
            </w:r>
            <w:r w:rsidR="0076554F" w:rsidRPr="00AF2A40">
              <w:rPr>
                <w:rFonts w:ascii="Arial" w:hAnsi="Arial" w:cs="Arial"/>
              </w:rPr>
              <w:t xml:space="preserve"> </w:t>
            </w:r>
          </w:p>
        </w:tc>
      </w:tr>
      <w:tr w:rsidR="0076554F" w:rsidRPr="00AF2A40" w14:paraId="36E7699C" w14:textId="77777777" w:rsidTr="0076554F">
        <w:tc>
          <w:tcPr>
            <w:tcW w:w="2547" w:type="dxa"/>
          </w:tcPr>
          <w:p w14:paraId="378D4B00" w14:textId="61C7DD84" w:rsidR="0076554F" w:rsidRPr="00AF2A40" w:rsidRDefault="00157893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10:15</w:t>
            </w:r>
            <w:r w:rsidR="000002D5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>-</w:t>
            </w:r>
            <w:r w:rsidR="000002D5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>1</w:t>
            </w:r>
            <w:r w:rsidR="00F075DA">
              <w:rPr>
                <w:rFonts w:ascii="Arial" w:hAnsi="Arial" w:cs="Arial"/>
              </w:rPr>
              <w:t>0</w:t>
            </w:r>
            <w:r w:rsidRPr="00AF2A40">
              <w:rPr>
                <w:rFonts w:ascii="Arial" w:hAnsi="Arial" w:cs="Arial"/>
              </w:rPr>
              <w:t>:</w:t>
            </w:r>
            <w:r w:rsidR="00F5313A" w:rsidRPr="00AF2A40">
              <w:rPr>
                <w:rFonts w:ascii="Arial" w:hAnsi="Arial" w:cs="Arial"/>
              </w:rPr>
              <w:t>40</w:t>
            </w:r>
          </w:p>
        </w:tc>
        <w:tc>
          <w:tcPr>
            <w:tcW w:w="6515" w:type="dxa"/>
          </w:tcPr>
          <w:p w14:paraId="7443D143" w14:textId="77777777" w:rsidR="0076554F" w:rsidRPr="00AF2A40" w:rsidRDefault="00157893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Uvodni nagovori</w:t>
            </w:r>
          </w:p>
          <w:p w14:paraId="6F90631A" w14:textId="77777777" w:rsidR="00157893" w:rsidRPr="00AF2A40" w:rsidRDefault="00F5313A" w:rsidP="00157893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dr. Aleksander Jevšek, minister za kohezijo in regionalni razvoj</w:t>
            </w:r>
          </w:p>
          <w:p w14:paraId="66C81DEF" w14:textId="5D222F3B" w:rsidR="00F5313A" w:rsidRPr="00AF2A40" w:rsidRDefault="00F5313A" w:rsidP="00157893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 xml:space="preserve">Aleksander Saša </w:t>
            </w:r>
            <w:proofErr w:type="spellStart"/>
            <w:r w:rsidRPr="00AF2A40">
              <w:rPr>
                <w:rFonts w:ascii="Arial" w:hAnsi="Arial" w:cs="Arial"/>
              </w:rPr>
              <w:t>Arsenovič</w:t>
            </w:r>
            <w:proofErr w:type="spellEnd"/>
            <w:r w:rsidRPr="00AF2A40">
              <w:rPr>
                <w:rFonts w:ascii="Arial" w:hAnsi="Arial" w:cs="Arial"/>
              </w:rPr>
              <w:t>, župan Mestne občine Maribor</w:t>
            </w:r>
          </w:p>
          <w:p w14:paraId="37B44CFC" w14:textId="77777777" w:rsidR="00F5313A" w:rsidRPr="00AF2A40" w:rsidRDefault="00F5313A" w:rsidP="00157893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Matjaž Han, minister za gospodarstvo, turizem in šport</w:t>
            </w:r>
          </w:p>
          <w:p w14:paraId="6655775C" w14:textId="77777777" w:rsidR="00F5313A" w:rsidRPr="00AF2A40" w:rsidRDefault="00F5313A" w:rsidP="00157893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 xml:space="preserve">Judit </w:t>
            </w:r>
            <w:proofErr w:type="spellStart"/>
            <w:r w:rsidRPr="00AF2A40">
              <w:rPr>
                <w:rFonts w:ascii="Arial" w:hAnsi="Arial" w:cs="Arial"/>
              </w:rPr>
              <w:t>Rosza</w:t>
            </w:r>
            <w:proofErr w:type="spellEnd"/>
            <w:r w:rsidRPr="00AF2A40">
              <w:rPr>
                <w:rFonts w:ascii="Arial" w:hAnsi="Arial" w:cs="Arial"/>
              </w:rPr>
              <w:t>, direktorica Projektne skupine za reforme in naložbe Evropske komisije (video posnetek)</w:t>
            </w:r>
          </w:p>
          <w:p w14:paraId="5D869866" w14:textId="1BC450D7" w:rsidR="00F5313A" w:rsidRPr="00AF2A40" w:rsidRDefault="00F5313A" w:rsidP="00722CB6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 w:rsidRPr="00AF2A40">
              <w:rPr>
                <w:rFonts w:ascii="Arial" w:hAnsi="Arial" w:cs="Arial"/>
              </w:rPr>
              <w:t>Nadim</w:t>
            </w:r>
            <w:proofErr w:type="spellEnd"/>
            <w:r w:rsidRPr="00AF2A40">
              <w:rPr>
                <w:rFonts w:ascii="Arial" w:hAnsi="Arial" w:cs="Arial"/>
              </w:rPr>
              <w:t xml:space="preserve"> </w:t>
            </w:r>
            <w:proofErr w:type="spellStart"/>
            <w:r w:rsidRPr="00AF2A40">
              <w:rPr>
                <w:rFonts w:ascii="Arial" w:hAnsi="Arial" w:cs="Arial"/>
              </w:rPr>
              <w:t>Ahmad</w:t>
            </w:r>
            <w:proofErr w:type="spellEnd"/>
            <w:r w:rsidRPr="00AF2A40">
              <w:rPr>
                <w:rFonts w:ascii="Arial" w:hAnsi="Arial" w:cs="Arial"/>
              </w:rPr>
              <w:t>, namestnik direktorja, Center za podjetništvo, mala in srednje velika podjetja, regije in mesta, OECD (video posnetek)</w:t>
            </w:r>
          </w:p>
          <w:p w14:paraId="428301C3" w14:textId="3392A30C" w:rsidR="00AF2A40" w:rsidRPr="00AF2A40" w:rsidRDefault="00AF2A40" w:rsidP="00AF2A40">
            <w:pPr>
              <w:pStyle w:val="Odstavekseznama"/>
              <w:rPr>
                <w:rFonts w:ascii="Arial" w:hAnsi="Arial" w:cs="Arial"/>
              </w:rPr>
            </w:pPr>
          </w:p>
        </w:tc>
      </w:tr>
      <w:tr w:rsidR="0076554F" w:rsidRPr="00AF2A40" w14:paraId="676401AF" w14:textId="77777777" w:rsidTr="0076554F">
        <w:tc>
          <w:tcPr>
            <w:tcW w:w="2547" w:type="dxa"/>
          </w:tcPr>
          <w:p w14:paraId="7474C4FD" w14:textId="058E1916" w:rsidR="0076554F" w:rsidRPr="00AF2A40" w:rsidRDefault="00942299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10:</w:t>
            </w:r>
            <w:r w:rsidR="00F5313A" w:rsidRPr="00AF2A40">
              <w:rPr>
                <w:rFonts w:ascii="Arial" w:hAnsi="Arial" w:cs="Arial"/>
              </w:rPr>
              <w:t>4</w:t>
            </w:r>
            <w:r w:rsidRPr="00AF2A40">
              <w:rPr>
                <w:rFonts w:ascii="Arial" w:hAnsi="Arial" w:cs="Arial"/>
              </w:rPr>
              <w:t>0</w:t>
            </w:r>
            <w:r w:rsidR="000002D5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>-</w:t>
            </w:r>
            <w:r w:rsidR="000002D5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>11:</w:t>
            </w:r>
            <w:r w:rsidR="00F5313A" w:rsidRPr="00AF2A40">
              <w:rPr>
                <w:rFonts w:ascii="Arial" w:hAnsi="Arial" w:cs="Arial"/>
              </w:rPr>
              <w:t>1</w:t>
            </w:r>
            <w:r w:rsidRPr="00AF2A40">
              <w:rPr>
                <w:rFonts w:ascii="Arial" w:hAnsi="Arial" w:cs="Arial"/>
              </w:rPr>
              <w:t>0</w:t>
            </w:r>
          </w:p>
        </w:tc>
        <w:tc>
          <w:tcPr>
            <w:tcW w:w="6515" w:type="dxa"/>
          </w:tcPr>
          <w:p w14:paraId="3F472AFA" w14:textId="7BEA6709" w:rsidR="00942299" w:rsidRPr="00AF2A40" w:rsidRDefault="00942299" w:rsidP="00942299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OECD predstavitev poglavitnih ugotovitev in priporočil v okviru izvedenega TSI projekta – regionalni razvoj in pravični prehod v Sloveniji</w:t>
            </w:r>
          </w:p>
          <w:p w14:paraId="1CF8549C" w14:textId="77777777" w:rsidR="005C01CC" w:rsidRPr="00AF2A40" w:rsidRDefault="00942299" w:rsidP="00A8606C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AF2A40">
              <w:rPr>
                <w:rFonts w:ascii="Arial" w:hAnsi="Arial" w:cs="Arial"/>
              </w:rPr>
              <w:t>Josh</w:t>
            </w:r>
            <w:proofErr w:type="spellEnd"/>
            <w:r w:rsidRPr="00AF2A40">
              <w:rPr>
                <w:rFonts w:ascii="Arial" w:hAnsi="Arial" w:cs="Arial"/>
              </w:rPr>
              <w:t xml:space="preserve"> </w:t>
            </w:r>
            <w:proofErr w:type="spellStart"/>
            <w:r w:rsidRPr="00AF2A40">
              <w:rPr>
                <w:rFonts w:ascii="Arial" w:hAnsi="Arial" w:cs="Arial"/>
              </w:rPr>
              <w:t>Wood</w:t>
            </w:r>
            <w:proofErr w:type="spellEnd"/>
            <w:r w:rsidRPr="00AF2A40">
              <w:rPr>
                <w:rFonts w:ascii="Arial" w:hAnsi="Arial" w:cs="Arial"/>
              </w:rPr>
              <w:t xml:space="preserve">, analitik, upravljanje in strateško načrtovanje, oddelek za regionalni razvoj in </w:t>
            </w:r>
            <w:proofErr w:type="spellStart"/>
            <w:r w:rsidRPr="00AF2A40">
              <w:rPr>
                <w:rFonts w:ascii="Arial" w:hAnsi="Arial" w:cs="Arial"/>
              </w:rPr>
              <w:t>večnivojsko</w:t>
            </w:r>
            <w:proofErr w:type="spellEnd"/>
            <w:r w:rsidRPr="00AF2A40">
              <w:rPr>
                <w:rFonts w:ascii="Arial" w:hAnsi="Arial" w:cs="Arial"/>
              </w:rPr>
              <w:t xml:space="preserve"> upravljanje, CFE, OECD</w:t>
            </w:r>
          </w:p>
          <w:p w14:paraId="4958CE9C" w14:textId="2A462C5F" w:rsidR="00A5104D" w:rsidRPr="00AF2A40" w:rsidRDefault="005C01CC" w:rsidP="00A5104D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  <w:lang w:val="it-IT"/>
              </w:rPr>
              <w:t xml:space="preserve">Fernando </w:t>
            </w:r>
            <w:proofErr w:type="spellStart"/>
            <w:r w:rsidRPr="00AF2A40">
              <w:rPr>
                <w:rFonts w:ascii="Arial" w:hAnsi="Arial" w:cs="Arial"/>
                <w:lang w:val="it-IT"/>
              </w:rPr>
              <w:t>Riaza</w:t>
            </w:r>
            <w:proofErr w:type="spellEnd"/>
            <w:r w:rsidRPr="00AF2A40">
              <w:rPr>
                <w:rFonts w:ascii="Arial" w:hAnsi="Arial" w:cs="Arial"/>
                <w:lang w:val="it-IT"/>
              </w:rPr>
              <w:t xml:space="preserve"> Fernandez, </w:t>
            </w:r>
            <w:proofErr w:type="spellStart"/>
            <w:r w:rsidR="0034612B">
              <w:rPr>
                <w:rFonts w:ascii="Arial" w:hAnsi="Arial" w:cs="Arial"/>
                <w:lang w:val="it-IT"/>
              </w:rPr>
              <w:t>analitik</w:t>
            </w:r>
            <w:proofErr w:type="spellEnd"/>
            <w:r w:rsidRPr="00AF2A40">
              <w:rPr>
                <w:rFonts w:ascii="Arial" w:hAnsi="Arial" w:cs="Arial"/>
                <w:lang w:val="it-IT"/>
              </w:rPr>
              <w:t xml:space="preserve">, </w:t>
            </w:r>
            <w:r w:rsidR="00A5104D" w:rsidRPr="00AF2A40">
              <w:rPr>
                <w:rFonts w:ascii="Arial" w:hAnsi="Arial" w:cs="Arial"/>
              </w:rPr>
              <w:t>oddelek za regionalno in podeželsko politiko</w:t>
            </w:r>
            <w:r w:rsidR="0034612B">
              <w:rPr>
                <w:rFonts w:ascii="Arial" w:hAnsi="Arial" w:cs="Arial"/>
              </w:rPr>
              <w:t>, OECD</w:t>
            </w:r>
          </w:p>
          <w:p w14:paraId="3EB6017E" w14:textId="77777777" w:rsidR="00942299" w:rsidRPr="00AF2A40" w:rsidRDefault="00942299" w:rsidP="004D1444">
            <w:pPr>
              <w:rPr>
                <w:rFonts w:ascii="Arial" w:hAnsi="Arial" w:cs="Arial"/>
              </w:rPr>
            </w:pPr>
          </w:p>
        </w:tc>
      </w:tr>
      <w:tr w:rsidR="0076554F" w:rsidRPr="00AF2A40" w14:paraId="428B809F" w14:textId="77777777" w:rsidTr="0076554F">
        <w:tc>
          <w:tcPr>
            <w:tcW w:w="2547" w:type="dxa"/>
          </w:tcPr>
          <w:p w14:paraId="02A17849" w14:textId="31E73997" w:rsidR="0076554F" w:rsidRPr="00AF2A40" w:rsidRDefault="005C01CC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11:</w:t>
            </w:r>
            <w:r w:rsidR="00F5313A" w:rsidRPr="00AF2A40">
              <w:rPr>
                <w:rFonts w:ascii="Arial" w:hAnsi="Arial" w:cs="Arial"/>
              </w:rPr>
              <w:t>1</w:t>
            </w:r>
            <w:r w:rsidRPr="00AF2A40">
              <w:rPr>
                <w:rFonts w:ascii="Arial" w:hAnsi="Arial" w:cs="Arial"/>
              </w:rPr>
              <w:t>0</w:t>
            </w:r>
            <w:r w:rsidR="000002D5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>-</w:t>
            </w:r>
            <w:r w:rsidR="000002D5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>12:</w:t>
            </w:r>
            <w:r w:rsidR="006E4535">
              <w:rPr>
                <w:rFonts w:ascii="Arial" w:hAnsi="Arial" w:cs="Arial"/>
              </w:rPr>
              <w:t>2</w:t>
            </w:r>
            <w:r w:rsidRPr="00AF2A40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6515" w:type="dxa"/>
          </w:tcPr>
          <w:p w14:paraId="3DFD4FD8" w14:textId="4713A95C" w:rsidR="005C01CC" w:rsidRPr="00AF2A40" w:rsidRDefault="005C01CC" w:rsidP="005C01CC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 xml:space="preserve">Panelna razprava: </w:t>
            </w:r>
            <w:r w:rsidR="00B56CE6" w:rsidRPr="00AF2A40">
              <w:rPr>
                <w:rFonts w:ascii="Arial" w:hAnsi="Arial" w:cs="Arial"/>
              </w:rPr>
              <w:t>U</w:t>
            </w:r>
            <w:r w:rsidRPr="00AF2A40">
              <w:rPr>
                <w:rFonts w:ascii="Arial" w:hAnsi="Arial" w:cs="Arial"/>
              </w:rPr>
              <w:t xml:space="preserve">gotovitve in priporočila OECD </w:t>
            </w:r>
          </w:p>
          <w:p w14:paraId="39ECF280" w14:textId="5266F5C9" w:rsidR="005C01CC" w:rsidRPr="00AF2A40" w:rsidRDefault="00F5313A" w:rsidP="005C01CC">
            <w:pPr>
              <w:rPr>
                <w:rFonts w:ascii="Arial" w:hAnsi="Arial" w:cs="Arial"/>
              </w:rPr>
            </w:pPr>
            <w:proofErr w:type="spellStart"/>
            <w:r w:rsidRPr="00AF2A40">
              <w:rPr>
                <w:rFonts w:ascii="Arial" w:hAnsi="Arial" w:cs="Arial"/>
              </w:rPr>
              <w:t>P</w:t>
            </w:r>
            <w:r w:rsidR="005C01CC" w:rsidRPr="00AF2A40">
              <w:rPr>
                <w:rFonts w:ascii="Arial" w:hAnsi="Arial" w:cs="Arial"/>
              </w:rPr>
              <w:t>anelist</w:t>
            </w:r>
            <w:r w:rsidR="00801926" w:rsidRPr="00AF2A40">
              <w:rPr>
                <w:rFonts w:ascii="Arial" w:hAnsi="Arial" w:cs="Arial"/>
              </w:rPr>
              <w:t>i</w:t>
            </w:r>
            <w:proofErr w:type="spellEnd"/>
            <w:r w:rsidR="00801926" w:rsidRPr="00AF2A40">
              <w:rPr>
                <w:rFonts w:ascii="Arial" w:hAnsi="Arial" w:cs="Arial"/>
              </w:rPr>
              <w:t xml:space="preserve">: </w:t>
            </w:r>
          </w:p>
          <w:p w14:paraId="2D24CAA6" w14:textId="35EE5025" w:rsidR="00F5313A" w:rsidRPr="00AF2A40" w:rsidRDefault="00F5313A" w:rsidP="00F5313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dr. Robert Drobnič, generalni direktor direktorata za regionalni razvoj, Ministrstvo za kohezijo in regionalni razvoj</w:t>
            </w:r>
          </w:p>
          <w:p w14:paraId="19A41E66" w14:textId="36C0337A" w:rsidR="005C01CC" w:rsidRPr="00AF2A40" w:rsidRDefault="00722CB6" w:rsidP="00F5313A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d</w:t>
            </w:r>
            <w:r w:rsidR="005C01CC" w:rsidRPr="00AF2A40">
              <w:rPr>
                <w:rFonts w:ascii="Arial" w:hAnsi="Arial" w:cs="Arial"/>
              </w:rPr>
              <w:t xml:space="preserve">r. Peter </w:t>
            </w:r>
            <w:proofErr w:type="spellStart"/>
            <w:r w:rsidR="005C01CC" w:rsidRPr="00AF2A40">
              <w:rPr>
                <w:rFonts w:ascii="Arial" w:hAnsi="Arial" w:cs="Arial"/>
              </w:rPr>
              <w:t>Wostner</w:t>
            </w:r>
            <w:proofErr w:type="spellEnd"/>
            <w:r w:rsidR="005C01CC" w:rsidRPr="00AF2A40">
              <w:rPr>
                <w:rFonts w:ascii="Arial" w:hAnsi="Arial" w:cs="Arial"/>
              </w:rPr>
              <w:t xml:space="preserve">, UMAR </w:t>
            </w:r>
          </w:p>
          <w:p w14:paraId="2CF5BD0B" w14:textId="2EE2ED19" w:rsidR="0046079F" w:rsidRPr="00AF2A40" w:rsidRDefault="0046079F" w:rsidP="00801926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 xml:space="preserve">Vesna Nahtigal, </w:t>
            </w:r>
            <w:r w:rsidR="00820EA6" w:rsidRPr="00AF2A40">
              <w:rPr>
                <w:rFonts w:ascii="Arial" w:hAnsi="Arial" w:cs="Arial"/>
              </w:rPr>
              <w:t>generalna direktorica GZS</w:t>
            </w:r>
          </w:p>
          <w:p w14:paraId="4492FEC0" w14:textId="4A580C76" w:rsidR="00820EA6" w:rsidRPr="00AF2A40" w:rsidRDefault="00722CB6" w:rsidP="00801926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m</w:t>
            </w:r>
            <w:r w:rsidR="00801926" w:rsidRPr="00AF2A40">
              <w:rPr>
                <w:rFonts w:ascii="Arial" w:hAnsi="Arial" w:cs="Arial"/>
              </w:rPr>
              <w:t>ag. Lilijana Madjar, direktorica RRA LUR in predsednica Razvojnega sveta Kohezijske regije zahodna Slovenija</w:t>
            </w:r>
          </w:p>
          <w:p w14:paraId="241F294E" w14:textId="19D46432" w:rsidR="00722CB6" w:rsidRPr="00AF2A40" w:rsidRDefault="00F5313A" w:rsidP="00722CB6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Sabina</w:t>
            </w:r>
            <w:r w:rsidR="000F4497" w:rsidRPr="00AF2A40">
              <w:rPr>
                <w:rFonts w:ascii="Arial" w:hAnsi="Arial" w:cs="Arial"/>
              </w:rPr>
              <w:t xml:space="preserve"> Cimerman, </w:t>
            </w:r>
            <w:r w:rsidR="00273696">
              <w:rPr>
                <w:rFonts w:ascii="Arial" w:hAnsi="Arial" w:cs="Arial"/>
              </w:rPr>
              <w:t>d</w:t>
            </w:r>
            <w:r w:rsidR="00273696" w:rsidRPr="00273696">
              <w:rPr>
                <w:rFonts w:ascii="Arial" w:hAnsi="Arial" w:cs="Arial"/>
              </w:rPr>
              <w:t>ipl.</w:t>
            </w:r>
            <w:r w:rsidR="00273696">
              <w:rPr>
                <w:rFonts w:ascii="Arial" w:hAnsi="Arial" w:cs="Arial"/>
              </w:rPr>
              <w:t xml:space="preserve"> i</w:t>
            </w:r>
            <w:r w:rsidR="00273696" w:rsidRPr="00273696">
              <w:rPr>
                <w:rFonts w:ascii="Arial" w:hAnsi="Arial" w:cs="Arial"/>
              </w:rPr>
              <w:t>ng</w:t>
            </w:r>
            <w:r w:rsidR="006B3F38">
              <w:rPr>
                <w:rFonts w:ascii="Arial" w:hAnsi="Arial" w:cs="Arial"/>
              </w:rPr>
              <w:t>.</w:t>
            </w:r>
            <w:r w:rsidR="00273696">
              <w:rPr>
                <w:rFonts w:ascii="Arial" w:hAnsi="Arial" w:cs="Arial"/>
              </w:rPr>
              <w:t xml:space="preserve">, </w:t>
            </w:r>
            <w:r w:rsidR="00722CB6" w:rsidRPr="00AF2A40">
              <w:rPr>
                <w:rFonts w:ascii="Arial" w:hAnsi="Arial" w:cs="Arial"/>
              </w:rPr>
              <w:t>Regionalno načrtovanje v Deželi Štajerski/</w:t>
            </w:r>
            <w:proofErr w:type="spellStart"/>
            <w:r w:rsidR="00722CB6" w:rsidRPr="00AF2A40">
              <w:rPr>
                <w:rFonts w:ascii="Arial" w:hAnsi="Arial" w:cs="Arial"/>
              </w:rPr>
              <w:t>Amt</w:t>
            </w:r>
            <w:proofErr w:type="spellEnd"/>
            <w:r w:rsidR="00722CB6" w:rsidRPr="00AF2A40">
              <w:rPr>
                <w:rFonts w:ascii="Arial" w:hAnsi="Arial" w:cs="Arial"/>
              </w:rPr>
              <w:t xml:space="preserve"> der </w:t>
            </w:r>
            <w:proofErr w:type="spellStart"/>
            <w:r w:rsidR="00722CB6" w:rsidRPr="00AF2A40">
              <w:rPr>
                <w:rFonts w:ascii="Arial" w:hAnsi="Arial" w:cs="Arial"/>
              </w:rPr>
              <w:t>Steiermarkischen</w:t>
            </w:r>
            <w:proofErr w:type="spellEnd"/>
            <w:r w:rsidR="00722CB6" w:rsidRPr="00AF2A40">
              <w:rPr>
                <w:rFonts w:ascii="Arial" w:hAnsi="Arial" w:cs="Arial"/>
              </w:rPr>
              <w:t xml:space="preserve"> </w:t>
            </w:r>
            <w:proofErr w:type="spellStart"/>
            <w:r w:rsidR="00722CB6" w:rsidRPr="00AF2A40">
              <w:rPr>
                <w:rFonts w:ascii="Arial" w:hAnsi="Arial" w:cs="Arial"/>
              </w:rPr>
              <w:t>Landesregierung</w:t>
            </w:r>
            <w:proofErr w:type="spellEnd"/>
          </w:p>
          <w:p w14:paraId="2DA4080C" w14:textId="07B3FB22" w:rsidR="00AF2A40" w:rsidRPr="00AF2A40" w:rsidRDefault="008B161B" w:rsidP="00AF2A40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 xml:space="preserve">Maria </w:t>
            </w:r>
            <w:proofErr w:type="spellStart"/>
            <w:r w:rsidRPr="00AF2A40">
              <w:rPr>
                <w:rFonts w:ascii="Arial" w:hAnsi="Arial" w:cs="Arial"/>
              </w:rPr>
              <w:t>Varinia</w:t>
            </w:r>
            <w:proofErr w:type="spellEnd"/>
            <w:r w:rsidRPr="00AF2A40">
              <w:rPr>
                <w:rFonts w:ascii="Arial" w:hAnsi="Arial" w:cs="Arial"/>
              </w:rPr>
              <w:t xml:space="preserve"> </w:t>
            </w:r>
            <w:proofErr w:type="spellStart"/>
            <w:r w:rsidRPr="00AF2A40">
              <w:rPr>
                <w:rFonts w:ascii="Arial" w:hAnsi="Arial" w:cs="Arial"/>
              </w:rPr>
              <w:t>Michalun</w:t>
            </w:r>
            <w:proofErr w:type="spellEnd"/>
            <w:r w:rsidRPr="00AF2A40">
              <w:rPr>
                <w:rFonts w:ascii="Arial" w:hAnsi="Arial" w:cs="Arial"/>
              </w:rPr>
              <w:t xml:space="preserve">, vodja enote za upravljanje in strateško načrtovanje, Oddelek za regionalni razvoj in </w:t>
            </w:r>
            <w:proofErr w:type="spellStart"/>
            <w:r w:rsidRPr="00AF2A40">
              <w:rPr>
                <w:rFonts w:ascii="Arial" w:hAnsi="Arial" w:cs="Arial"/>
              </w:rPr>
              <w:t>večnivojsko</w:t>
            </w:r>
            <w:proofErr w:type="spellEnd"/>
            <w:r w:rsidRPr="00AF2A40">
              <w:rPr>
                <w:rFonts w:ascii="Arial" w:hAnsi="Arial" w:cs="Arial"/>
              </w:rPr>
              <w:t xml:space="preserve"> upravljanje, CFE, OECD</w:t>
            </w:r>
          </w:p>
          <w:p w14:paraId="286E8740" w14:textId="16A39027" w:rsidR="00AF2A40" w:rsidRPr="00AF2A40" w:rsidRDefault="00AF2A40" w:rsidP="00AF2A40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Razprava.</w:t>
            </w:r>
          </w:p>
          <w:p w14:paraId="0790369B" w14:textId="77777777" w:rsidR="0076554F" w:rsidRPr="00AF2A40" w:rsidRDefault="0076554F" w:rsidP="004D1444">
            <w:pPr>
              <w:rPr>
                <w:rFonts w:ascii="Arial" w:hAnsi="Arial" w:cs="Arial"/>
              </w:rPr>
            </w:pPr>
          </w:p>
        </w:tc>
      </w:tr>
      <w:tr w:rsidR="0076554F" w:rsidRPr="00AF2A40" w14:paraId="10036BA3" w14:textId="77777777" w:rsidTr="005F4387">
        <w:tc>
          <w:tcPr>
            <w:tcW w:w="2547" w:type="dxa"/>
            <w:shd w:val="clear" w:color="auto" w:fill="BFBFBF" w:themeFill="background1" w:themeFillShade="BF"/>
          </w:tcPr>
          <w:p w14:paraId="7CD239F3" w14:textId="78673383" w:rsidR="0076554F" w:rsidRPr="00AF2A40" w:rsidRDefault="005C01CC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12:</w:t>
            </w:r>
            <w:r w:rsidR="006E4535">
              <w:rPr>
                <w:rFonts w:ascii="Arial" w:hAnsi="Arial" w:cs="Arial"/>
              </w:rPr>
              <w:t>2</w:t>
            </w:r>
            <w:r w:rsidRPr="00AF2A40">
              <w:rPr>
                <w:rFonts w:ascii="Arial" w:hAnsi="Arial" w:cs="Arial"/>
              </w:rPr>
              <w:t>0</w:t>
            </w:r>
            <w:r w:rsidR="000002D5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>-</w:t>
            </w:r>
            <w:r w:rsidR="000002D5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>12:</w:t>
            </w:r>
            <w:r w:rsidR="006E4535">
              <w:rPr>
                <w:rFonts w:ascii="Arial" w:hAnsi="Arial" w:cs="Arial"/>
              </w:rPr>
              <w:t>5</w:t>
            </w:r>
            <w:r w:rsidRPr="00AF2A40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6515" w:type="dxa"/>
            <w:shd w:val="clear" w:color="auto" w:fill="BFBFBF" w:themeFill="background1" w:themeFillShade="BF"/>
          </w:tcPr>
          <w:p w14:paraId="28062D45" w14:textId="69246687" w:rsidR="0076554F" w:rsidRPr="00AF2A40" w:rsidRDefault="005C01CC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Odmor za kavo</w:t>
            </w:r>
          </w:p>
        </w:tc>
      </w:tr>
      <w:tr w:rsidR="0076554F" w:rsidRPr="00AF2A40" w14:paraId="3FC59B4A" w14:textId="77777777" w:rsidTr="0076554F">
        <w:tc>
          <w:tcPr>
            <w:tcW w:w="2547" w:type="dxa"/>
          </w:tcPr>
          <w:p w14:paraId="6E450F33" w14:textId="5007159D" w:rsidR="0076554F" w:rsidRPr="00AF2A40" w:rsidRDefault="005C01CC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12:</w:t>
            </w:r>
            <w:r w:rsidR="006E4535">
              <w:rPr>
                <w:rFonts w:ascii="Arial" w:hAnsi="Arial" w:cs="Arial"/>
              </w:rPr>
              <w:t>5</w:t>
            </w:r>
            <w:r w:rsidRPr="00AF2A40">
              <w:rPr>
                <w:rFonts w:ascii="Arial" w:hAnsi="Arial" w:cs="Arial"/>
              </w:rPr>
              <w:t xml:space="preserve">0 – </w:t>
            </w:r>
            <w:r w:rsidR="006E4535">
              <w:rPr>
                <w:rFonts w:ascii="Arial" w:hAnsi="Arial" w:cs="Arial"/>
              </w:rPr>
              <w:t>13</w:t>
            </w:r>
            <w:r w:rsidR="00967E04" w:rsidRPr="00AF2A40">
              <w:rPr>
                <w:rFonts w:ascii="Arial" w:hAnsi="Arial" w:cs="Arial"/>
              </w:rPr>
              <w:t>:</w:t>
            </w:r>
            <w:r w:rsidR="006E4535">
              <w:rPr>
                <w:rFonts w:ascii="Arial" w:hAnsi="Arial" w:cs="Arial"/>
              </w:rPr>
              <w:t>0</w:t>
            </w:r>
            <w:r w:rsidR="00967E04" w:rsidRPr="00AF2A40">
              <w:rPr>
                <w:rFonts w:ascii="Arial" w:hAnsi="Arial" w:cs="Arial"/>
              </w:rPr>
              <w:t>0</w:t>
            </w:r>
          </w:p>
        </w:tc>
        <w:tc>
          <w:tcPr>
            <w:tcW w:w="6515" w:type="dxa"/>
          </w:tcPr>
          <w:p w14:paraId="6A650033" w14:textId="2B2EF061" w:rsidR="0076554F" w:rsidRPr="00AF2A40" w:rsidRDefault="00967E04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 xml:space="preserve">Kulturni program </w:t>
            </w:r>
          </w:p>
        </w:tc>
      </w:tr>
      <w:tr w:rsidR="00967E04" w:rsidRPr="00AF2A40" w14:paraId="7CA20109" w14:textId="77777777" w:rsidTr="0076554F">
        <w:tc>
          <w:tcPr>
            <w:tcW w:w="2547" w:type="dxa"/>
          </w:tcPr>
          <w:p w14:paraId="54A1714B" w14:textId="535E82C2" w:rsidR="00967E04" w:rsidRPr="00AF2A40" w:rsidRDefault="00967E04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1</w:t>
            </w:r>
            <w:r w:rsidR="006E4535">
              <w:rPr>
                <w:rFonts w:ascii="Arial" w:hAnsi="Arial" w:cs="Arial"/>
              </w:rPr>
              <w:t>3</w:t>
            </w:r>
            <w:r w:rsidRPr="00AF2A40">
              <w:rPr>
                <w:rFonts w:ascii="Arial" w:hAnsi="Arial" w:cs="Arial"/>
              </w:rPr>
              <w:t>:</w:t>
            </w:r>
            <w:r w:rsidR="006E4535">
              <w:rPr>
                <w:rFonts w:ascii="Arial" w:hAnsi="Arial" w:cs="Arial"/>
              </w:rPr>
              <w:t>0</w:t>
            </w:r>
            <w:r w:rsidRPr="00AF2A40">
              <w:rPr>
                <w:rFonts w:ascii="Arial" w:hAnsi="Arial" w:cs="Arial"/>
              </w:rPr>
              <w:t>0 - 13:</w:t>
            </w:r>
            <w:r w:rsidR="006E4535">
              <w:rPr>
                <w:rFonts w:ascii="Arial" w:hAnsi="Arial" w:cs="Arial"/>
              </w:rPr>
              <w:t>2</w:t>
            </w:r>
            <w:r w:rsidRPr="00AF2A40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6515" w:type="dxa"/>
          </w:tcPr>
          <w:p w14:paraId="2B3EBCB0" w14:textId="77777777" w:rsidR="00967E04" w:rsidRPr="00AF2A40" w:rsidRDefault="00967E04" w:rsidP="00967E0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 xml:space="preserve">Predstavitev Slovenske strategije regionalnega razvoja </w:t>
            </w:r>
          </w:p>
          <w:p w14:paraId="59042431" w14:textId="1C44A6F5" w:rsidR="00AF2A40" w:rsidRPr="00AF2A40" w:rsidRDefault="00F5313A" w:rsidP="00AF2A40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Srečko Đurov, državni sekretar pristojen za regionalni razvoj na ministrstvu za kohezijo in regionalni razvoj</w:t>
            </w:r>
          </w:p>
          <w:p w14:paraId="6373CCE9" w14:textId="77777777" w:rsidR="00AF2A40" w:rsidRDefault="00AF2A40" w:rsidP="00AF2A40">
            <w:pPr>
              <w:rPr>
                <w:rFonts w:ascii="Arial" w:hAnsi="Arial" w:cs="Arial"/>
              </w:rPr>
            </w:pPr>
          </w:p>
          <w:p w14:paraId="2E46C147" w14:textId="77777777" w:rsidR="00AF2A40" w:rsidRDefault="00AF2A40" w:rsidP="00703DA2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Razprava.</w:t>
            </w:r>
          </w:p>
          <w:p w14:paraId="50844042" w14:textId="384D57FB" w:rsidR="00703DA2" w:rsidRPr="00703DA2" w:rsidRDefault="00703DA2" w:rsidP="00703DA2">
            <w:pPr>
              <w:rPr>
                <w:rFonts w:ascii="Arial" w:hAnsi="Arial" w:cs="Arial"/>
              </w:rPr>
            </w:pPr>
          </w:p>
        </w:tc>
      </w:tr>
      <w:tr w:rsidR="0076554F" w:rsidRPr="00AF2A40" w14:paraId="684D11B4" w14:textId="77777777" w:rsidTr="0076554F">
        <w:tc>
          <w:tcPr>
            <w:tcW w:w="2547" w:type="dxa"/>
          </w:tcPr>
          <w:p w14:paraId="1AE33BE7" w14:textId="6EB45EA0" w:rsidR="0076554F" w:rsidRPr="00AF2A40" w:rsidRDefault="005C01CC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lastRenderedPageBreak/>
              <w:t>13:</w:t>
            </w:r>
            <w:r w:rsidR="006E4535">
              <w:rPr>
                <w:rFonts w:ascii="Arial" w:hAnsi="Arial" w:cs="Arial"/>
              </w:rPr>
              <w:t>2</w:t>
            </w:r>
            <w:r w:rsidRPr="00AF2A40">
              <w:rPr>
                <w:rFonts w:ascii="Arial" w:hAnsi="Arial" w:cs="Arial"/>
              </w:rPr>
              <w:t xml:space="preserve">0 - 14:30  </w:t>
            </w:r>
          </w:p>
        </w:tc>
        <w:tc>
          <w:tcPr>
            <w:tcW w:w="6515" w:type="dxa"/>
          </w:tcPr>
          <w:p w14:paraId="32C0E492" w14:textId="0962C79A" w:rsidR="00B56CE6" w:rsidRPr="00AF2A40" w:rsidRDefault="005C01CC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Panelna razprava: Slovenska stra</w:t>
            </w:r>
            <w:r w:rsidR="00B56CE6" w:rsidRPr="00AF2A40">
              <w:rPr>
                <w:rFonts w:ascii="Arial" w:hAnsi="Arial" w:cs="Arial"/>
              </w:rPr>
              <w:t>tegija</w:t>
            </w:r>
            <w:r w:rsidRPr="00AF2A40">
              <w:rPr>
                <w:rFonts w:ascii="Arial" w:hAnsi="Arial" w:cs="Arial"/>
              </w:rPr>
              <w:t xml:space="preserve"> regionalnega razvoja</w:t>
            </w:r>
          </w:p>
          <w:p w14:paraId="5D8C62BD" w14:textId="77777777" w:rsidR="00B56CE6" w:rsidRPr="00AF2A40" w:rsidRDefault="00B56CE6" w:rsidP="004D1444">
            <w:pPr>
              <w:rPr>
                <w:rFonts w:ascii="Arial" w:hAnsi="Arial" w:cs="Arial"/>
              </w:rPr>
            </w:pPr>
            <w:proofErr w:type="spellStart"/>
            <w:r w:rsidRPr="00AF2A40">
              <w:rPr>
                <w:rFonts w:ascii="Arial" w:hAnsi="Arial" w:cs="Arial"/>
              </w:rPr>
              <w:t>Panelisti</w:t>
            </w:r>
            <w:proofErr w:type="spellEnd"/>
            <w:r w:rsidRPr="00AF2A40">
              <w:rPr>
                <w:rFonts w:ascii="Arial" w:hAnsi="Arial" w:cs="Arial"/>
              </w:rPr>
              <w:t>:</w:t>
            </w:r>
          </w:p>
          <w:p w14:paraId="1732920A" w14:textId="3A2D9CF3" w:rsidR="00B56CE6" w:rsidRPr="00AF2A40" w:rsidRDefault="00B56CE6" w:rsidP="00B56CE6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Matej Arčon, podpredsednik vlade in minister za Slovence v zamejstvu in po svetu</w:t>
            </w:r>
          </w:p>
          <w:p w14:paraId="617E60D4" w14:textId="77777777" w:rsidR="00B56CE6" w:rsidRDefault="00B56CE6" w:rsidP="00B56CE6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dr. Aleksander Jevšek, minister za kohezijo in regionalni razvoj</w:t>
            </w:r>
          </w:p>
          <w:p w14:paraId="7A21C887" w14:textId="185E10EA" w:rsidR="00657C38" w:rsidRPr="00AF2A40" w:rsidRDefault="00657C38" w:rsidP="00B56CE6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657C38">
              <w:rPr>
                <w:rFonts w:ascii="Arial" w:hAnsi="Arial" w:cs="Arial"/>
              </w:rPr>
              <w:t xml:space="preserve">Simon </w:t>
            </w:r>
            <w:proofErr w:type="spellStart"/>
            <w:r w:rsidRPr="00657C38">
              <w:rPr>
                <w:rFonts w:ascii="Arial" w:hAnsi="Arial" w:cs="Arial"/>
              </w:rPr>
              <w:t>Maljevac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657C38">
              <w:rPr>
                <w:rFonts w:ascii="Arial" w:hAnsi="Arial" w:cs="Arial"/>
              </w:rPr>
              <w:t>minister za solidarno prihodnost</w:t>
            </w:r>
          </w:p>
          <w:p w14:paraId="5130989B" w14:textId="73AABD7E" w:rsidR="00B56CE6" w:rsidRPr="00AF2A40" w:rsidRDefault="00B56CE6" w:rsidP="00B56CE6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Matevž Frangež, državni sekretar na ministrstvu za gospodarstvo, turizem in šport</w:t>
            </w:r>
          </w:p>
          <w:p w14:paraId="7CD5249C" w14:textId="6BBBA8DD" w:rsidR="00D951D2" w:rsidRPr="00AF2A40" w:rsidRDefault="00D951D2" w:rsidP="004D1444">
            <w:pPr>
              <w:rPr>
                <w:rFonts w:ascii="Arial" w:hAnsi="Arial" w:cs="Arial"/>
              </w:rPr>
            </w:pPr>
          </w:p>
          <w:p w14:paraId="1A7DD47A" w14:textId="5E449498" w:rsidR="00D951D2" w:rsidRPr="00AF2A40" w:rsidRDefault="00AF2A40" w:rsidP="00B56CE6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Razprava.</w:t>
            </w:r>
          </w:p>
        </w:tc>
      </w:tr>
      <w:tr w:rsidR="0076554F" w:rsidRPr="00AF2A40" w14:paraId="00E87B0D" w14:textId="77777777" w:rsidTr="005F4387">
        <w:tc>
          <w:tcPr>
            <w:tcW w:w="2547" w:type="dxa"/>
            <w:shd w:val="clear" w:color="auto" w:fill="BFBFBF" w:themeFill="background1" w:themeFillShade="BF"/>
          </w:tcPr>
          <w:p w14:paraId="6FAD07DF" w14:textId="697FADA3" w:rsidR="0076554F" w:rsidRPr="00AF2A40" w:rsidRDefault="005C01CC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14:30</w:t>
            </w:r>
            <w:r w:rsidR="000002D5">
              <w:rPr>
                <w:rFonts w:ascii="Arial" w:hAnsi="Arial" w:cs="Arial"/>
              </w:rPr>
              <w:t xml:space="preserve"> </w:t>
            </w:r>
            <w:r w:rsidRPr="00AF2A40">
              <w:rPr>
                <w:rFonts w:ascii="Arial" w:hAnsi="Arial" w:cs="Arial"/>
              </w:rPr>
              <w:t xml:space="preserve">- 15:00 </w:t>
            </w:r>
          </w:p>
        </w:tc>
        <w:tc>
          <w:tcPr>
            <w:tcW w:w="6515" w:type="dxa"/>
            <w:shd w:val="clear" w:color="auto" w:fill="BFBFBF" w:themeFill="background1" w:themeFillShade="BF"/>
          </w:tcPr>
          <w:p w14:paraId="5C13DBEA" w14:textId="5C1BD6C8" w:rsidR="0076554F" w:rsidRPr="00AF2A40" w:rsidRDefault="005C01CC" w:rsidP="004D1444">
            <w:pPr>
              <w:rPr>
                <w:rFonts w:ascii="Arial" w:hAnsi="Arial" w:cs="Arial"/>
              </w:rPr>
            </w:pPr>
            <w:r w:rsidRPr="00AF2A40">
              <w:rPr>
                <w:rFonts w:ascii="Arial" w:hAnsi="Arial" w:cs="Arial"/>
              </w:rPr>
              <w:t>Kosilo in neformalno druženje</w:t>
            </w:r>
          </w:p>
        </w:tc>
      </w:tr>
    </w:tbl>
    <w:p w14:paraId="046F6386" w14:textId="77777777" w:rsidR="0076554F" w:rsidRDefault="0076554F" w:rsidP="004D1444"/>
    <w:p w14:paraId="6717C022" w14:textId="77777777" w:rsidR="0076554F" w:rsidRDefault="0076554F" w:rsidP="004D1444"/>
    <w:p w14:paraId="42A07210" w14:textId="176E56B7" w:rsidR="00CC44E7" w:rsidRPr="003860C6" w:rsidRDefault="00CC44E7" w:rsidP="004D1444"/>
    <w:sectPr w:rsidR="00CC44E7" w:rsidRPr="0038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andohope">
    <w:charset w:val="80"/>
    <w:family w:val="roman"/>
    <w:pitch w:val="variable"/>
    <w:sig w:usb0="800002EF" w:usb1="09D77CFB" w:usb2="00000010" w:usb3="00000000" w:csb0="000A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24D9"/>
    <w:multiLevelType w:val="hybridMultilevel"/>
    <w:tmpl w:val="95DC91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3ADB"/>
    <w:multiLevelType w:val="hybridMultilevel"/>
    <w:tmpl w:val="4FEEDB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F43F1"/>
    <w:multiLevelType w:val="hybridMultilevel"/>
    <w:tmpl w:val="5930DF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52E08"/>
    <w:multiLevelType w:val="hybridMultilevel"/>
    <w:tmpl w:val="54A22F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47F88"/>
    <w:multiLevelType w:val="hybridMultilevel"/>
    <w:tmpl w:val="BFFCA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751A8"/>
    <w:multiLevelType w:val="hybridMultilevel"/>
    <w:tmpl w:val="A9EA0A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247442">
    <w:abstractNumId w:val="1"/>
  </w:num>
  <w:num w:numId="2" w16cid:durableId="1596093178">
    <w:abstractNumId w:val="4"/>
  </w:num>
  <w:num w:numId="3" w16cid:durableId="415252297">
    <w:abstractNumId w:val="0"/>
  </w:num>
  <w:num w:numId="4" w16cid:durableId="160438537">
    <w:abstractNumId w:val="2"/>
  </w:num>
  <w:num w:numId="5" w16cid:durableId="962465898">
    <w:abstractNumId w:val="5"/>
  </w:num>
  <w:num w:numId="6" w16cid:durableId="1244299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44"/>
    <w:rsid w:val="000002D5"/>
    <w:rsid w:val="00036A96"/>
    <w:rsid w:val="00063CA9"/>
    <w:rsid w:val="000F4497"/>
    <w:rsid w:val="001310FD"/>
    <w:rsid w:val="00157893"/>
    <w:rsid w:val="001861B4"/>
    <w:rsid w:val="00193091"/>
    <w:rsid w:val="001D14D3"/>
    <w:rsid w:val="002016EC"/>
    <w:rsid w:val="002500D2"/>
    <w:rsid w:val="00273696"/>
    <w:rsid w:val="00280D7B"/>
    <w:rsid w:val="002C6799"/>
    <w:rsid w:val="00327AD4"/>
    <w:rsid w:val="0034612B"/>
    <w:rsid w:val="00381511"/>
    <w:rsid w:val="003860C6"/>
    <w:rsid w:val="003B2A46"/>
    <w:rsid w:val="003D62EB"/>
    <w:rsid w:val="003F2CBB"/>
    <w:rsid w:val="0046079F"/>
    <w:rsid w:val="004D1444"/>
    <w:rsid w:val="004D4144"/>
    <w:rsid w:val="004F4E21"/>
    <w:rsid w:val="00525601"/>
    <w:rsid w:val="00531BEF"/>
    <w:rsid w:val="005A01CF"/>
    <w:rsid w:val="005C01CC"/>
    <w:rsid w:val="005F4387"/>
    <w:rsid w:val="006064DD"/>
    <w:rsid w:val="00657C38"/>
    <w:rsid w:val="00665AB9"/>
    <w:rsid w:val="006A2E6C"/>
    <w:rsid w:val="006B3F38"/>
    <w:rsid w:val="006E4535"/>
    <w:rsid w:val="006E71B8"/>
    <w:rsid w:val="006F60B0"/>
    <w:rsid w:val="00703DA2"/>
    <w:rsid w:val="00722CB6"/>
    <w:rsid w:val="0076554F"/>
    <w:rsid w:val="007A3ECB"/>
    <w:rsid w:val="007A5554"/>
    <w:rsid w:val="00801926"/>
    <w:rsid w:val="00820EA6"/>
    <w:rsid w:val="008626B8"/>
    <w:rsid w:val="0087690E"/>
    <w:rsid w:val="0088362D"/>
    <w:rsid w:val="008A4950"/>
    <w:rsid w:val="008B161B"/>
    <w:rsid w:val="009268F5"/>
    <w:rsid w:val="0093223F"/>
    <w:rsid w:val="00942299"/>
    <w:rsid w:val="00967E04"/>
    <w:rsid w:val="009833C8"/>
    <w:rsid w:val="00A5104D"/>
    <w:rsid w:val="00AF2A40"/>
    <w:rsid w:val="00B31225"/>
    <w:rsid w:val="00B56CE6"/>
    <w:rsid w:val="00B711AE"/>
    <w:rsid w:val="00CC44E7"/>
    <w:rsid w:val="00D905E6"/>
    <w:rsid w:val="00D951D2"/>
    <w:rsid w:val="00DC337A"/>
    <w:rsid w:val="00E00DBF"/>
    <w:rsid w:val="00E77DED"/>
    <w:rsid w:val="00EF78C2"/>
    <w:rsid w:val="00F075DA"/>
    <w:rsid w:val="00F5313A"/>
    <w:rsid w:val="00FB3342"/>
    <w:rsid w:val="00FE4642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6351"/>
  <w15:chartTrackingRefBased/>
  <w15:docId w15:val="{C8BE384C-A6C8-42DD-96FB-1DFB72DF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D1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D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D1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D1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D1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1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1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1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1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D1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D1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D1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D14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D144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D14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D144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D14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D14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D1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D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D1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D1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D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D144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D144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D144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1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D144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D1444"/>
    <w:rPr>
      <w:b/>
      <w:bCs/>
      <w:smallCaps/>
      <w:color w:val="0F4761" w:themeColor="accent1" w:themeShade="BF"/>
      <w:spacing w:val="5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1930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193091"/>
    <w:rPr>
      <w:rFonts w:ascii="Consolas" w:hAnsi="Consolas"/>
      <w:sz w:val="20"/>
      <w:szCs w:val="20"/>
    </w:rPr>
  </w:style>
  <w:style w:type="table" w:styleId="Tabelamrea">
    <w:name w:val="Table Grid"/>
    <w:basedOn w:val="Navadnatabela"/>
    <w:uiPriority w:val="39"/>
    <w:rsid w:val="00765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157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Stojak</dc:creator>
  <cp:keywords/>
  <dc:description/>
  <cp:lastModifiedBy>Oliver Butina</cp:lastModifiedBy>
  <cp:revision>2</cp:revision>
  <dcterms:created xsi:type="dcterms:W3CDTF">2026-01-19T13:53:00Z</dcterms:created>
  <dcterms:modified xsi:type="dcterms:W3CDTF">2026-01-19T13:53:00Z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78e7e7ff-550b-405f-8e11-bbbdee60821c</vt:lpwstr>
  </property>
</Properties>
</file>