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436EFC0C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  <w:r w:rsidR="004B0DA3">
        <w:rPr>
          <w:sz w:val="24"/>
          <w:szCs w:val="24"/>
          <w:lang w:val="sl-SI"/>
        </w:rPr>
        <w:t>, št.</w:t>
      </w:r>
      <w:r w:rsidR="00DD23D7" w:rsidRPr="00DD23D7">
        <w:t xml:space="preserve"> </w:t>
      </w:r>
      <w:r w:rsidR="00C673C1" w:rsidRPr="00C673C1">
        <w:rPr>
          <w:sz w:val="24"/>
          <w:szCs w:val="24"/>
          <w:lang w:val="sl-SI"/>
        </w:rPr>
        <w:t>1100-31/2025-1630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001971" w14:textId="77777777" w:rsidR="004B0DA3" w:rsidRDefault="00840D41" w:rsidP="007B6E62">
      <w:pPr>
        <w:spacing w:line="13pt" w:lineRule="exac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</w:p>
    <w:p w14:paraId="4B3CD369" w14:textId="77777777" w:rsidR="004B0DA3" w:rsidRDefault="004B0DA3" w:rsidP="007B6E62">
      <w:pPr>
        <w:spacing w:line="13pt" w:lineRule="exact"/>
        <w:rPr>
          <w:rFonts w:ascii="Arial" w:hAnsi="Arial" w:cs="Arial"/>
          <w:b/>
          <w:lang w:val="sl-SI"/>
        </w:rPr>
      </w:pPr>
    </w:p>
    <w:bookmarkEnd w:id="2"/>
    <w:p w14:paraId="32ED0E6C" w14:textId="200DEE5E" w:rsidR="004B0DA3" w:rsidRDefault="00DD23D7" w:rsidP="004B0DA3">
      <w:pPr>
        <w:pStyle w:val="Brezrazmikov"/>
        <w:spacing w:line="13.80pt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D23D7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="004B0DA3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C673C1">
        <w:rPr>
          <w:rFonts w:ascii="Arial" w:hAnsi="Arial" w:cs="Arial"/>
          <w:b/>
          <w:sz w:val="22"/>
          <w:szCs w:val="22"/>
          <w:lang w:val="sl-SI"/>
        </w:rPr>
        <w:t>647</w:t>
      </w:r>
      <w:r w:rsidR="004B0DA3" w:rsidRPr="00B96CC9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Pr="00DD23D7">
        <w:rPr>
          <w:rFonts w:ascii="Arial" w:hAnsi="Arial" w:cs="Arial"/>
          <w:b/>
          <w:sz w:val="22"/>
          <w:szCs w:val="22"/>
          <w:lang w:val="sl-SI"/>
        </w:rPr>
        <w:t xml:space="preserve">v Direktoratu za </w:t>
      </w:r>
      <w:r w:rsidR="00C673C1">
        <w:rPr>
          <w:rFonts w:ascii="Arial" w:hAnsi="Arial" w:cs="Arial"/>
          <w:b/>
          <w:sz w:val="22"/>
          <w:szCs w:val="22"/>
          <w:lang w:val="sl-SI"/>
        </w:rPr>
        <w:t>kohezijo, v Uradu za kohezijsko politiko, v Sektorju za koordinacijo pametne specializacije</w:t>
      </w: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470856" w:rsidRPr="00FF5AC8" w14:paraId="204E9B71" w14:textId="77777777" w:rsidTr="00886C3E">
        <w:tc>
          <w:tcPr>
            <w:tcW w:w="135pt" w:type="dxa"/>
          </w:tcPr>
          <w:p w14:paraId="0CD984E5" w14:textId="464ED7FC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Davčna številka</w:t>
            </w:r>
            <w:r w:rsidR="008B4C0D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0FCC00FD" w14:textId="5BED46DB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363BB135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4B0DA3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4B0DA3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10.4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10119664" w14:textId="77777777" w:rsid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  <w:r w:rsidRPr="004B0DA3">
        <w:rPr>
          <w:rFonts w:ascii="Arial" w:hAnsi="Arial" w:cs="Arial"/>
          <w:b/>
          <w:sz w:val="22"/>
          <w:szCs w:val="22"/>
          <w:lang w:val="sl-SI"/>
        </w:rPr>
        <w:t>3) Delovna doba na dan prijave in delovne izkušnje za razpisano delovno mesto</w:t>
      </w:r>
    </w:p>
    <w:p w14:paraId="282E51DD" w14:textId="77777777" w:rsidR="004B0DA3" w:rsidRP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4B0DA3" w:rsidRPr="004B0DA3" w14:paraId="2690CA17" w14:textId="77777777" w:rsidTr="009307C8">
        <w:tc>
          <w:tcPr>
            <w:tcW w:w="135pt" w:type="dxa"/>
          </w:tcPr>
          <w:p w14:paraId="24449BB4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Delovna doba:</w:t>
            </w:r>
          </w:p>
        </w:tc>
        <w:tc>
          <w:tcPr>
            <w:tcW w:w="333pt" w:type="dxa"/>
          </w:tcPr>
          <w:p w14:paraId="77161E2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B0DA3" w:rsidRPr="004B0DA3" w14:paraId="481E8FF1" w14:textId="77777777" w:rsidTr="009307C8">
        <w:tc>
          <w:tcPr>
            <w:tcW w:w="135pt" w:type="dxa"/>
          </w:tcPr>
          <w:p w14:paraId="1BA5A61B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333pt" w:type="dxa"/>
          </w:tcPr>
          <w:p w14:paraId="3CE213C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2D86CD43" w:rsidR="008D1371" w:rsidRPr="00287E64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840D41" w:rsidRPr="00287E64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F1AF339" w14:textId="77777777" w:rsidR="004B0DA3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C62BDB5" w14:textId="77777777" w:rsidR="00020E22" w:rsidRDefault="00020E22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A6EC089" w14:textId="6372F660" w:rsidR="00840D41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) Funkcionalna znanja</w:t>
      </w:r>
      <w:r w:rsidR="001925A9"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E3BEEC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a) </w:t>
      </w:r>
      <w:r w:rsidR="001925A9">
        <w:rPr>
          <w:rFonts w:ascii="Arial" w:hAnsi="Arial" w:cs="Arial"/>
          <w:b/>
          <w:lang w:val="sl-SI"/>
        </w:rPr>
        <w:t>O</w:t>
      </w:r>
      <w:r w:rsidRPr="00FF5AC8">
        <w:rPr>
          <w:rFonts w:ascii="Arial" w:hAnsi="Arial" w:cs="Arial"/>
          <w:b/>
          <w:lang w:val="sl-SI"/>
        </w:rPr>
        <w:t>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5C444DE4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16A205A" w14:textId="6CB3E166" w:rsidR="004B0DA3" w:rsidRPr="004B0DA3" w:rsidRDefault="004B0DA3" w:rsidP="004B0DA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>) Prosimo opišite znanja in veščine, ki bi vam lahko pomagal</w:t>
      </w:r>
      <w:r w:rsidR="00416FCB"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pri opravljanju dela, za katerega ste se prijavili</w:t>
      </w: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D077919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9.4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32BD90D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9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D6A835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9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A3E58E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9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4E5991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9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56408A40" w14:textId="4A53C48C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6ACA338D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8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8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9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0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2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3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4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6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7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8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37EB1DC8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020E22">
        <w:rPr>
          <w:rFonts w:ascii="Arial" w:hAnsi="Arial" w:cs="Arial"/>
          <w:b/>
          <w:bCs/>
          <w:lang w:val="sl-SI"/>
        </w:rPr>
        <w:t xml:space="preserve">za namen tega postopka dovoljujem Ministrstvu za </w:t>
      </w:r>
      <w:r w:rsidR="004B0DA3" w:rsidRPr="00020E22">
        <w:rPr>
          <w:rFonts w:ascii="Arial" w:hAnsi="Arial" w:cs="Arial"/>
          <w:b/>
          <w:bCs/>
          <w:lang w:val="sl-SI"/>
        </w:rPr>
        <w:t>kohezijo in regionalni razvoj</w:t>
      </w:r>
      <w:r w:rsidRPr="00020E22">
        <w:rPr>
          <w:rFonts w:ascii="Arial" w:hAnsi="Arial" w:cs="Arial"/>
          <w:b/>
          <w:bCs/>
          <w:lang w:val="sl-SI"/>
        </w:rPr>
        <w:t xml:space="preserve">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9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0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22"/>
    <w:rsid w:val="0003285A"/>
    <w:rsid w:val="00062CD2"/>
    <w:rsid w:val="00064A45"/>
    <w:rsid w:val="00070C61"/>
    <w:rsid w:val="00075EFF"/>
    <w:rsid w:val="000C1BDC"/>
    <w:rsid w:val="001050CD"/>
    <w:rsid w:val="001330AB"/>
    <w:rsid w:val="001925A9"/>
    <w:rsid w:val="0019752B"/>
    <w:rsid w:val="001A1C8A"/>
    <w:rsid w:val="001D4869"/>
    <w:rsid w:val="001D534C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757E2"/>
    <w:rsid w:val="00381E20"/>
    <w:rsid w:val="003A3F33"/>
    <w:rsid w:val="003B7CE7"/>
    <w:rsid w:val="003C3AFE"/>
    <w:rsid w:val="0040463F"/>
    <w:rsid w:val="004149D4"/>
    <w:rsid w:val="00416FCB"/>
    <w:rsid w:val="00470856"/>
    <w:rsid w:val="0047472B"/>
    <w:rsid w:val="004B0DA3"/>
    <w:rsid w:val="004C0CF8"/>
    <w:rsid w:val="004F6858"/>
    <w:rsid w:val="0052205C"/>
    <w:rsid w:val="005264FF"/>
    <w:rsid w:val="0056022D"/>
    <w:rsid w:val="005C4564"/>
    <w:rsid w:val="006041A9"/>
    <w:rsid w:val="00617CF9"/>
    <w:rsid w:val="00670B69"/>
    <w:rsid w:val="006D1A4F"/>
    <w:rsid w:val="00712D86"/>
    <w:rsid w:val="007179F8"/>
    <w:rsid w:val="00724ECE"/>
    <w:rsid w:val="007400C5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B4C0D"/>
    <w:rsid w:val="008C698F"/>
    <w:rsid w:val="008D1371"/>
    <w:rsid w:val="008D7D59"/>
    <w:rsid w:val="00913181"/>
    <w:rsid w:val="00920B4E"/>
    <w:rsid w:val="00934DEB"/>
    <w:rsid w:val="00982ECF"/>
    <w:rsid w:val="00A1033D"/>
    <w:rsid w:val="00A83047"/>
    <w:rsid w:val="00AD65BC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673C1"/>
    <w:rsid w:val="00C77465"/>
    <w:rsid w:val="00CD2786"/>
    <w:rsid w:val="00CD4ECA"/>
    <w:rsid w:val="00CF3680"/>
    <w:rsid w:val="00D44154"/>
    <w:rsid w:val="00D64867"/>
    <w:rsid w:val="00DC3B52"/>
    <w:rsid w:val="00DD23D7"/>
    <w:rsid w:val="00DD3135"/>
    <w:rsid w:val="00E24E7B"/>
    <w:rsid w:val="00E57237"/>
    <w:rsid w:val="00EB40D4"/>
    <w:rsid w:val="00EC10C7"/>
    <w:rsid w:val="00EC373D"/>
    <w:rsid w:val="00F12217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Sanja Velkavrh Vičič</cp:lastModifiedBy>
  <cp:revision>2</cp:revision>
  <cp:lastPrinted>2019-09-10T11:10:00Z</cp:lastPrinted>
  <dcterms:created xsi:type="dcterms:W3CDTF">2025-10-16T09:06:00Z</dcterms:created>
  <dcterms:modified xsi:type="dcterms:W3CDTF">2025-10-16T09:06:00Z</dcterms:modified>
</cp:coreProperties>
</file>