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3464853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7B5D69">
        <w:rPr>
          <w:sz w:val="24"/>
          <w:szCs w:val="24"/>
          <w:lang w:val="sl-SI"/>
        </w:rPr>
        <w:t>2</w:t>
      </w:r>
      <w:r w:rsidR="00A906DA">
        <w:rPr>
          <w:sz w:val="24"/>
          <w:szCs w:val="24"/>
          <w:lang w:val="sl-SI"/>
        </w:rPr>
        <w:t>/202</w:t>
      </w:r>
      <w:r w:rsidR="003015E2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70481305" w:rsidR="006C15C2" w:rsidRDefault="007B5D69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 – PRIPRAVNIK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>
        <w:rPr>
          <w:rFonts w:ascii="Arial" w:hAnsi="Arial" w:cs="Arial"/>
          <w:b/>
          <w:sz w:val="22"/>
          <w:szCs w:val="22"/>
          <w:lang w:val="sl-SI"/>
        </w:rPr>
        <w:t>899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5E2" w:rsidRPr="003015E2">
        <w:rPr>
          <w:rFonts w:ascii="Arial" w:hAnsi="Arial" w:cs="Arial"/>
          <w:b/>
          <w:sz w:val="22"/>
          <w:szCs w:val="22"/>
          <w:lang w:val="sl-SI"/>
        </w:rPr>
        <w:t xml:space="preserve">v Direktoratu </w:t>
      </w:r>
      <w:r>
        <w:rPr>
          <w:rFonts w:ascii="Arial" w:hAnsi="Arial" w:cs="Arial"/>
          <w:b/>
          <w:sz w:val="22"/>
          <w:szCs w:val="22"/>
          <w:lang w:val="sl-SI"/>
        </w:rPr>
        <w:t>regionalni razvoj, v Sektorju za izvajanje nacionalnih in EU programov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584A31E4" w14:textId="53B41F47" w:rsidR="008D1371" w:rsidRPr="00287E64" w:rsidRDefault="007B5D69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244EA7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3CD06D5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183057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04B6F90" w14:textId="77777777" w:rsidR="0068512A" w:rsidRDefault="0068512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438AD886" w:rsidR="00840D41" w:rsidRDefault="007B5D69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0AD58EC5" w:rsidR="004B0DA3" w:rsidRPr="004B0DA3" w:rsidRDefault="007B5D69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4B0DA3"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4B0DA3"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6408A40" w14:textId="594142FB" w:rsidR="00840D41" w:rsidRDefault="007B5D6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7B11F8B1" w:rsidR="00840D41" w:rsidRDefault="007B5D6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015E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42E39"/>
    <w:rsid w:val="00470856"/>
    <w:rsid w:val="0047472B"/>
    <w:rsid w:val="004B0DA3"/>
    <w:rsid w:val="004C0CF8"/>
    <w:rsid w:val="004F6858"/>
    <w:rsid w:val="0052205C"/>
    <w:rsid w:val="005264FF"/>
    <w:rsid w:val="00526FF1"/>
    <w:rsid w:val="0056022D"/>
    <w:rsid w:val="00596D76"/>
    <w:rsid w:val="005C4564"/>
    <w:rsid w:val="006041A9"/>
    <w:rsid w:val="00617CF9"/>
    <w:rsid w:val="00670B69"/>
    <w:rsid w:val="0068512A"/>
    <w:rsid w:val="00687B96"/>
    <w:rsid w:val="006C15C2"/>
    <w:rsid w:val="006D1A4F"/>
    <w:rsid w:val="00712D86"/>
    <w:rsid w:val="007179F8"/>
    <w:rsid w:val="007400C5"/>
    <w:rsid w:val="00776422"/>
    <w:rsid w:val="007B5D69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7294C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2025-01-30T07:37:00Z</dcterms:created>
  <dcterms:modified xsi:type="dcterms:W3CDTF">2025-01-30T07:37:00Z</dcterms:modified>
</cp:coreProperties>
</file>