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4E221AF4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  <w:r w:rsidR="004B0DA3">
        <w:rPr>
          <w:sz w:val="24"/>
          <w:szCs w:val="24"/>
          <w:lang w:val="sl-SI"/>
        </w:rPr>
        <w:t>, št.</w:t>
      </w:r>
      <w:r w:rsidR="00DD23D7" w:rsidRPr="00B23252">
        <w:rPr>
          <w:lang w:val="pt-BR"/>
        </w:rPr>
        <w:t xml:space="preserve"> </w:t>
      </w:r>
      <w:r w:rsidR="00C673C1" w:rsidRPr="00C673C1">
        <w:rPr>
          <w:sz w:val="24"/>
          <w:szCs w:val="24"/>
          <w:lang w:val="sl-SI"/>
        </w:rPr>
        <w:t>1100-</w:t>
      </w:r>
      <w:r w:rsidR="00061B23">
        <w:rPr>
          <w:sz w:val="24"/>
          <w:szCs w:val="24"/>
          <w:lang w:val="sl-SI"/>
        </w:rPr>
        <w:t>36/</w:t>
      </w:r>
      <w:r w:rsidR="00C673C1" w:rsidRPr="00C673C1">
        <w:rPr>
          <w:sz w:val="24"/>
          <w:szCs w:val="24"/>
          <w:lang w:val="sl-SI"/>
        </w:rPr>
        <w:t>202</w:t>
      </w:r>
      <w:r w:rsidR="00061B23">
        <w:rPr>
          <w:sz w:val="24"/>
          <w:szCs w:val="24"/>
          <w:lang w:val="sl-SI"/>
        </w:rPr>
        <w:t>5</w:t>
      </w:r>
      <w:r w:rsidR="00C673C1" w:rsidRPr="00C673C1">
        <w:rPr>
          <w:sz w:val="24"/>
          <w:szCs w:val="24"/>
          <w:lang w:val="sl-SI"/>
        </w:rPr>
        <w:t>-1630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001971" w14:textId="77777777" w:rsidR="004B0DA3" w:rsidRDefault="00840D41" w:rsidP="007B6E62">
      <w:pPr>
        <w:spacing w:line="13pt" w:lineRule="exac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Prijava na delovno mesto: </w:t>
      </w:r>
      <w:bookmarkStart w:id="2" w:name="_Hlk83988516"/>
    </w:p>
    <w:p w14:paraId="4B3CD369" w14:textId="77777777" w:rsidR="004B0DA3" w:rsidRDefault="004B0DA3" w:rsidP="007B6E62">
      <w:pPr>
        <w:spacing w:line="13pt" w:lineRule="exact"/>
        <w:rPr>
          <w:rFonts w:ascii="Arial" w:hAnsi="Arial" w:cs="Arial"/>
          <w:b/>
          <w:lang w:val="sl-SI"/>
        </w:rPr>
      </w:pPr>
    </w:p>
    <w:bookmarkEnd w:id="2"/>
    <w:p w14:paraId="6BEF8C5A" w14:textId="7B63FD89" w:rsidR="002B03B4" w:rsidRDefault="00DD23D7" w:rsidP="00061B23">
      <w:pPr>
        <w:pStyle w:val="Brezrazmikov"/>
        <w:spacing w:line="13.80pt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D23D7">
        <w:rPr>
          <w:rFonts w:ascii="Arial" w:hAnsi="Arial" w:cs="Arial"/>
          <w:b/>
          <w:sz w:val="22"/>
          <w:szCs w:val="22"/>
          <w:lang w:val="sl-SI"/>
        </w:rPr>
        <w:t>VIŠJI SVETOVALEC</w:t>
      </w:r>
      <w:r w:rsidR="004B0DA3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061B23">
        <w:rPr>
          <w:rFonts w:ascii="Arial" w:hAnsi="Arial" w:cs="Arial"/>
          <w:b/>
          <w:sz w:val="22"/>
          <w:szCs w:val="22"/>
          <w:lang w:val="sl-SI"/>
        </w:rPr>
        <w:t>262</w:t>
      </w:r>
      <w:r w:rsidR="004B0DA3" w:rsidRPr="00B96CC9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Pr="00DD23D7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061B23" w:rsidRPr="00061B23">
        <w:rPr>
          <w:rFonts w:ascii="Arial" w:hAnsi="Arial" w:cs="Arial"/>
          <w:b/>
          <w:sz w:val="22"/>
          <w:szCs w:val="22"/>
          <w:lang w:val="sl-SI"/>
        </w:rPr>
        <w:t>Direktoratu za regionalni razvoj, v Sektorju za načrtovanje regionalnega razvoja</w:t>
      </w:r>
    </w:p>
    <w:p w14:paraId="5001D892" w14:textId="77777777" w:rsidR="00061B23" w:rsidRPr="00061B23" w:rsidRDefault="00061B23" w:rsidP="00061B23">
      <w:pPr>
        <w:pStyle w:val="Brezrazmikov"/>
        <w:spacing w:line="13.80pt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  <w:tr w:rsidR="00470856" w:rsidRPr="00FF5AC8" w14:paraId="204E9B71" w14:textId="77777777" w:rsidTr="00886C3E">
        <w:tc>
          <w:tcPr>
            <w:tcW w:w="135pt" w:type="dxa"/>
          </w:tcPr>
          <w:p w14:paraId="0CD984E5" w14:textId="464ED7FC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Davčna številka</w:t>
            </w:r>
            <w:r w:rsidR="008B4C0D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333pt" w:type="dxa"/>
          </w:tcPr>
          <w:p w14:paraId="0FCC00FD" w14:textId="5BED46DB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2B772DE6" w14:textId="363BB135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4B0DA3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B0DA3" w:rsidRPr="004B0DA3">
              <w:rPr>
                <w:rFonts w:ascii="Arial" w:hAnsi="Arial" w:cs="Arial"/>
                <w:bCs/>
                <w:lang w:val="sl-SI"/>
              </w:rPr>
              <w:t>(če je drugačen od naslova stalnega prebivališča)</w:t>
            </w:r>
            <w:r w:rsidR="004B0DA3" w:rsidRPr="004B0DA3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E4AAA" w:rsidRPr="00FF5AC8" w14:paraId="67578748" w14:textId="77777777" w:rsidTr="00A70EEC">
        <w:tc>
          <w:tcPr>
            <w:tcW w:w="135pt" w:type="dxa"/>
          </w:tcPr>
          <w:p w14:paraId="37EB2E79" w14:textId="0D0F9B9D" w:rsidR="003E4AAA" w:rsidRPr="001E6C5E" w:rsidRDefault="003E4AAA" w:rsidP="003E4AAA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1E6C5E">
              <w:rPr>
                <w:rFonts w:ascii="Arial" w:hAnsi="Arial" w:cs="Arial"/>
                <w:b/>
                <w:lang w:val="sl-SI"/>
              </w:rPr>
              <w:t>Soglasje kandidata:</w:t>
            </w:r>
          </w:p>
        </w:tc>
        <w:tc>
          <w:tcPr>
            <w:tcW w:w="333pt" w:type="dxa"/>
          </w:tcPr>
          <w:p w14:paraId="6D236013" w14:textId="77777777" w:rsidR="003E4AAA" w:rsidRPr="001E6C5E" w:rsidRDefault="003E4AAA" w:rsidP="003E4AAA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1E6C5E">
              <w:rPr>
                <w:rFonts w:ascii="Arial" w:hAnsi="Arial" w:cs="Arial"/>
                <w:b/>
                <w:lang w:val="sl-SI"/>
              </w:rPr>
              <w:t xml:space="preserve">Strinjam se, da mi delodajalec informacije, povezane s potekom tega postopka, pošlje po elektronski pošti na zgoraj navedeni e-naslov (označite): </w:t>
            </w:r>
          </w:p>
          <w:p w14:paraId="01299A2A" w14:textId="77777777" w:rsidR="003E4AAA" w:rsidRPr="001E6C5E" w:rsidRDefault="003E4AAA" w:rsidP="003E4AAA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462A4C2" w14:textId="340BFEF9" w:rsidR="003E4AAA" w:rsidRPr="00FF5AC8" w:rsidRDefault="003E4AAA" w:rsidP="003E4AAA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1E6C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5E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1E6C5E">
              <w:rPr>
                <w:rFonts w:ascii="Arial" w:hAnsi="Arial" w:cs="Arial"/>
                <w:b/>
                <w:lang w:val="sl-SI"/>
              </w:rPr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1E6C5E">
              <w:rPr>
                <w:rFonts w:ascii="Arial" w:hAnsi="Arial" w:cs="Arial"/>
                <w:b/>
                <w:lang w:val="sl-SI"/>
              </w:rPr>
              <w:t xml:space="preserve">  DA </w:t>
            </w:r>
            <w:r w:rsidRPr="001E6C5E">
              <w:rPr>
                <w:rFonts w:ascii="Arial" w:hAnsi="Arial" w:cs="Arial"/>
                <w:b/>
                <w:lang w:val="sl-SI"/>
              </w:rPr>
              <w:tab/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5E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1E6C5E">
              <w:rPr>
                <w:rFonts w:ascii="Arial" w:hAnsi="Arial" w:cs="Arial"/>
                <w:b/>
                <w:lang w:val="sl-SI"/>
              </w:rPr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1E6C5E">
              <w:rPr>
                <w:rFonts w:ascii="Arial" w:hAnsi="Arial" w:cs="Arial"/>
                <w:b/>
                <w:lang w:val="sl-SI"/>
              </w:rPr>
              <w:t xml:space="preserve">  NE</w:t>
            </w:r>
          </w:p>
        </w:tc>
      </w:tr>
    </w:tbl>
    <w:p w14:paraId="64B304F4" w14:textId="77777777" w:rsidR="003E4AAA" w:rsidRDefault="003E4AAA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5.6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B23252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93744DA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</w:t>
            </w:r>
            <w:r w:rsidR="00B23252">
              <w:rPr>
                <w:rFonts w:ascii="Arial" w:hAnsi="Arial" w:cs="Arial"/>
                <w:lang w:val="sl-SI"/>
              </w:rPr>
              <w:t>dan/</w:t>
            </w:r>
            <w:r w:rsidRPr="00FF5AC8">
              <w:rPr>
                <w:rFonts w:ascii="Arial" w:hAnsi="Arial" w:cs="Arial"/>
                <w:lang w:val="sl-SI"/>
              </w:rPr>
              <w:t xml:space="preserve">mesec/leto): </w:t>
            </w:r>
            <w:r w:rsidR="00B23252"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23252"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B23252" w:rsidRPr="00FF5AC8">
              <w:rPr>
                <w:rFonts w:ascii="Arial" w:hAnsi="Arial" w:cs="Arial"/>
                <w:lang w:val="sl-SI"/>
              </w:rPr>
            </w:r>
            <w:r w:rsidR="00B23252" w:rsidRPr="00FF5AC8">
              <w:rPr>
                <w:rFonts w:ascii="Arial" w:hAnsi="Arial" w:cs="Arial"/>
                <w:lang w:val="sl-SI"/>
              </w:rPr>
              <w:fldChar w:fldCharType="separate"/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fldChar w:fldCharType="end"/>
            </w:r>
            <w:r w:rsidR="00B23252"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14:paraId="4BED7E45" w14:textId="432A2E1E" w:rsidR="00840D41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="00B23252">
              <w:rPr>
                <w:rFonts w:ascii="Arial" w:hAnsi="Arial" w:cs="Arial"/>
                <w:lang w:val="sl-SI"/>
              </w:rPr>
              <w:t xml:space="preserve">dan/ </w:t>
            </w:r>
            <w:r w:rsidRPr="00FF5AC8">
              <w:rPr>
                <w:rFonts w:ascii="Arial" w:hAnsi="Arial" w:cs="Arial"/>
                <w:lang w:val="sl-SI"/>
              </w:rPr>
              <w:t>mesec/leto):</w:t>
            </w:r>
            <w:bookmarkStart w:id="10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bookmarkEnd w:id="10"/>
            <w:r w:rsidR="00B23252"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23252"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B23252" w:rsidRPr="00FF5AC8">
              <w:rPr>
                <w:rFonts w:ascii="Arial" w:hAnsi="Arial" w:cs="Arial"/>
                <w:lang w:val="sl-SI"/>
              </w:rPr>
            </w:r>
            <w:r w:rsidR="00B23252" w:rsidRPr="00FF5AC8">
              <w:rPr>
                <w:rFonts w:ascii="Arial" w:hAnsi="Arial" w:cs="Arial"/>
                <w:lang w:val="sl-SI"/>
              </w:rPr>
              <w:fldChar w:fldCharType="separate"/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fldChar w:fldCharType="end"/>
            </w:r>
            <w:r w:rsidR="00B23252">
              <w:rPr>
                <w:rFonts w:ascii="Arial" w:hAnsi="Arial" w:cs="Arial"/>
                <w:lang w:val="sl-SI"/>
              </w:rPr>
              <w:t xml:space="preserve"> /</w:t>
            </w:r>
            <w:r w:rsidR="00B23252"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23252"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B23252" w:rsidRPr="00FF5AC8">
              <w:rPr>
                <w:rFonts w:ascii="Arial" w:hAnsi="Arial" w:cs="Arial"/>
                <w:lang w:val="sl-SI"/>
              </w:rPr>
            </w:r>
            <w:r w:rsidR="00B23252" w:rsidRPr="00FF5AC8">
              <w:rPr>
                <w:rFonts w:ascii="Arial" w:hAnsi="Arial" w:cs="Arial"/>
                <w:lang w:val="sl-SI"/>
              </w:rPr>
              <w:fldChar w:fldCharType="separate"/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fldChar w:fldCharType="end"/>
            </w:r>
            <w:r w:rsidR="00B23252" w:rsidRPr="00FF5AC8">
              <w:rPr>
                <w:rFonts w:ascii="Arial" w:hAnsi="Arial" w:cs="Arial"/>
                <w:lang w:val="sl-SI"/>
              </w:rPr>
              <w:t xml:space="preserve"> / </w:t>
            </w:r>
            <w:r w:rsidR="00B23252"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B23252"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B23252" w:rsidRPr="00FF5AC8">
              <w:rPr>
                <w:rFonts w:ascii="Arial" w:hAnsi="Arial" w:cs="Arial"/>
                <w:lang w:val="sl-SI"/>
              </w:rPr>
            </w:r>
            <w:r w:rsidR="00B23252" w:rsidRPr="00FF5AC8">
              <w:rPr>
                <w:rFonts w:ascii="Arial" w:hAnsi="Arial" w:cs="Arial"/>
                <w:lang w:val="sl-SI"/>
              </w:rPr>
              <w:fldChar w:fldCharType="separate"/>
            </w:r>
            <w:r w:rsidR="00B23252"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="00B23252"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245BDA34" w14:textId="77777777" w:rsidR="00B23252" w:rsidRPr="00FF5AC8" w:rsidRDefault="00B23252" w:rsidP="00070C61">
            <w:pPr>
              <w:rPr>
                <w:rFonts w:ascii="Arial" w:hAnsi="Arial" w:cs="Arial"/>
                <w:b/>
                <w:lang w:val="sl-SI"/>
              </w:rPr>
            </w:pP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lastRenderedPageBreak/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lastRenderedPageBreak/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lastRenderedPageBreak/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B23252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156845D" w14:textId="77777777" w:rsidR="003E4AAA" w:rsidRPr="00FF5AC8" w:rsidRDefault="003E4AAA" w:rsidP="003E4AAA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</w:t>
            </w:r>
            <w:r>
              <w:rPr>
                <w:rFonts w:ascii="Arial" w:hAnsi="Arial" w:cs="Arial"/>
                <w:lang w:val="sl-SI"/>
              </w:rPr>
              <w:t>dan/</w:t>
            </w:r>
            <w:r w:rsidRPr="00FF5AC8">
              <w:rPr>
                <w:rFonts w:ascii="Arial" w:hAnsi="Arial" w:cs="Arial"/>
                <w:lang w:val="sl-SI"/>
              </w:rPr>
              <w:t xml:space="preserve">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2F20BF93" w14:textId="77777777" w:rsidR="003E4AAA" w:rsidRDefault="003E4AAA" w:rsidP="003E4AAA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>
              <w:rPr>
                <w:rFonts w:ascii="Arial" w:hAnsi="Arial" w:cs="Arial"/>
                <w:lang w:val="sl-SI"/>
              </w:rPr>
              <w:t xml:space="preserve">dan/ </w:t>
            </w:r>
            <w:r w:rsidRPr="00FF5AC8">
              <w:rPr>
                <w:rFonts w:ascii="Arial" w:hAnsi="Arial" w:cs="Arial"/>
                <w:lang w:val="sl-SI"/>
              </w:rPr>
              <w:t xml:space="preserve">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10119664" w14:textId="3A57FD1E" w:rsid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  <w:r w:rsidRPr="004B0DA3">
        <w:rPr>
          <w:rFonts w:ascii="Arial" w:hAnsi="Arial" w:cs="Arial"/>
          <w:b/>
          <w:sz w:val="22"/>
          <w:szCs w:val="22"/>
          <w:lang w:val="sl-SI"/>
        </w:rPr>
        <w:t>3) Delovna doba na dan prijave in delovne izkušnje za razpisano delovno mesto</w:t>
      </w:r>
    </w:p>
    <w:p w14:paraId="282E51DD" w14:textId="77777777" w:rsidR="004B0DA3" w:rsidRP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4B0DA3" w:rsidRPr="004B0DA3" w14:paraId="2690CA17" w14:textId="77777777" w:rsidTr="009307C8">
        <w:tc>
          <w:tcPr>
            <w:tcW w:w="135pt" w:type="dxa"/>
          </w:tcPr>
          <w:p w14:paraId="24449BB4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>Delovna doba:</w:t>
            </w:r>
          </w:p>
        </w:tc>
        <w:tc>
          <w:tcPr>
            <w:tcW w:w="333pt" w:type="dxa"/>
          </w:tcPr>
          <w:p w14:paraId="77161E2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B0DA3" w:rsidRPr="004B0DA3" w14:paraId="481E8FF1" w14:textId="77777777" w:rsidTr="009307C8">
        <w:tc>
          <w:tcPr>
            <w:tcW w:w="135pt" w:type="dxa"/>
          </w:tcPr>
          <w:p w14:paraId="1BA5A61B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333pt" w:type="dxa"/>
          </w:tcPr>
          <w:p w14:paraId="3CE213C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3B8CA028" w14:textId="49D76159" w:rsidR="00B23252" w:rsidRDefault="00B23252" w:rsidP="00B2325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Pr="00287E64">
        <w:rPr>
          <w:rFonts w:ascii="Arial" w:hAnsi="Arial" w:cs="Arial"/>
          <w:b/>
          <w:sz w:val="22"/>
          <w:szCs w:val="22"/>
          <w:lang w:val="sl-SI"/>
        </w:rPr>
        <w:t>)</w:t>
      </w:r>
      <w:r>
        <w:rPr>
          <w:rFonts w:ascii="Arial" w:hAnsi="Arial" w:cs="Arial"/>
          <w:b/>
          <w:sz w:val="22"/>
          <w:szCs w:val="22"/>
          <w:lang w:val="sl-SI"/>
        </w:rPr>
        <w:t xml:space="preserve"> Izpolnjevanje prednostnih kriterijev za zaposlitev</w:t>
      </w:r>
    </w:p>
    <w:p w14:paraId="30C2B5ED" w14:textId="77777777" w:rsidR="00B23252" w:rsidRDefault="00B23252" w:rsidP="00B2325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6815"/>
        <w:gridCol w:w="2545"/>
      </w:tblGrid>
      <w:tr w:rsidR="00B23252" w:rsidRPr="004B0DA3" w14:paraId="026660AA" w14:textId="77777777" w:rsidTr="00B23252">
        <w:tc>
          <w:tcPr>
            <w:tcW w:w="340.75pt" w:type="dxa"/>
          </w:tcPr>
          <w:p w14:paraId="37A1C7B6" w14:textId="53299C13" w:rsidR="00B23252" w:rsidRPr="00B23252" w:rsidRDefault="00061B23" w:rsidP="00564FE6">
            <w:pPr>
              <w:spacing w:before="3pt" w:after="3pt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061B23">
              <w:rPr>
                <w:rFonts w:ascii="Arial" w:hAnsi="Arial" w:cs="Arial"/>
                <w:lang w:val="sl-SI"/>
                <w14:ligatures w14:val="standardContextual"/>
              </w:rPr>
              <w:t>poznavanje področja urejanja stvarnega premoženje države in/oziroma občin</w:t>
            </w:r>
          </w:p>
        </w:tc>
        <w:tc>
          <w:tcPr>
            <w:tcW w:w="127.25pt" w:type="dxa"/>
          </w:tcPr>
          <w:p w14:paraId="54775E38" w14:textId="478E2E54" w:rsidR="00B23252" w:rsidRPr="004B0DA3" w:rsidRDefault="00B23252" w:rsidP="00564FE6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154980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BE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DA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-7954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BE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   NE</w:t>
            </w:r>
          </w:p>
        </w:tc>
      </w:tr>
      <w:tr w:rsidR="00B23252" w:rsidRPr="004B0DA3" w14:paraId="630312CC" w14:textId="77777777" w:rsidTr="00B23252">
        <w:tc>
          <w:tcPr>
            <w:tcW w:w="340.75pt" w:type="dxa"/>
          </w:tcPr>
          <w:p w14:paraId="58A32B12" w14:textId="00151499" w:rsidR="00B23252" w:rsidRPr="00B23252" w:rsidRDefault="00061B23" w:rsidP="00564FE6">
            <w:pPr>
              <w:spacing w:before="3pt" w:after="3pt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061B23">
              <w:rPr>
                <w:rFonts w:ascii="Arial" w:hAnsi="Arial" w:cs="Arial"/>
                <w:lang w:val="sl-SI"/>
                <w14:ligatures w14:val="standardContextual"/>
              </w:rPr>
              <w:t>izkušnj</w:t>
            </w:r>
            <w:r>
              <w:rPr>
                <w:rFonts w:ascii="Arial" w:hAnsi="Arial" w:cs="Arial"/>
                <w:lang w:val="sl-SI"/>
                <w14:ligatures w14:val="standardContextual"/>
              </w:rPr>
              <w:t>e</w:t>
            </w:r>
            <w:r w:rsidRPr="00061B23">
              <w:rPr>
                <w:rFonts w:ascii="Arial" w:hAnsi="Arial" w:cs="Arial"/>
                <w:lang w:val="sl-SI"/>
                <w14:ligatures w14:val="standardContextual"/>
              </w:rPr>
              <w:t xml:space="preserve"> z delom na področju urejanja stvarnega premoženje države in/oziroma občin</w:t>
            </w:r>
          </w:p>
        </w:tc>
        <w:tc>
          <w:tcPr>
            <w:tcW w:w="127.25pt" w:type="dxa"/>
          </w:tcPr>
          <w:p w14:paraId="06B82F81" w14:textId="296B94AC" w:rsidR="00B23252" w:rsidRPr="004B0DA3" w:rsidRDefault="00575BE2" w:rsidP="00564FE6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-131394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DA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-148345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   NE</w:t>
            </w:r>
          </w:p>
        </w:tc>
      </w:tr>
      <w:tr w:rsidR="00B23252" w:rsidRPr="004B0DA3" w14:paraId="3DE85D37" w14:textId="77777777" w:rsidTr="00B23252">
        <w:tc>
          <w:tcPr>
            <w:tcW w:w="340.75pt" w:type="dxa"/>
          </w:tcPr>
          <w:p w14:paraId="5752052F" w14:textId="3224E6D1" w:rsidR="00B23252" w:rsidRPr="00B23252" w:rsidRDefault="00061B23" w:rsidP="00564FE6">
            <w:pPr>
              <w:spacing w:before="3pt" w:after="3pt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061B23">
              <w:rPr>
                <w:rFonts w:ascii="Arial" w:hAnsi="Arial" w:cs="Arial"/>
                <w:lang w:val="sl-SI"/>
                <w14:ligatures w14:val="standardContextual"/>
              </w:rPr>
              <w:t>izkušnj</w:t>
            </w:r>
            <w:r>
              <w:rPr>
                <w:rFonts w:ascii="Arial" w:hAnsi="Arial" w:cs="Arial"/>
                <w:lang w:val="sl-SI"/>
                <w14:ligatures w14:val="standardContextual"/>
              </w:rPr>
              <w:t>e</w:t>
            </w:r>
            <w:r w:rsidRPr="00061B23">
              <w:rPr>
                <w:rFonts w:ascii="Arial" w:hAnsi="Arial" w:cs="Arial"/>
                <w:lang w:val="sl-SI"/>
                <w14:ligatures w14:val="standardContextual"/>
              </w:rPr>
              <w:t xml:space="preserve"> pri pripravi predpisov</w:t>
            </w:r>
          </w:p>
        </w:tc>
        <w:tc>
          <w:tcPr>
            <w:tcW w:w="127.25pt" w:type="dxa"/>
          </w:tcPr>
          <w:p w14:paraId="009DB9AA" w14:textId="58085A27" w:rsidR="00B23252" w:rsidRPr="004B0DA3" w:rsidRDefault="00575BE2" w:rsidP="00564FE6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104688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DA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-111336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   NE</w:t>
            </w:r>
          </w:p>
        </w:tc>
      </w:tr>
      <w:tr w:rsidR="00575BE2" w:rsidRPr="00575BE2" w14:paraId="0C60C8BE" w14:textId="77777777" w:rsidTr="00B33CBB">
        <w:tc>
          <w:tcPr>
            <w:tcW w:w="468pt" w:type="dxa"/>
            <w:gridSpan w:val="2"/>
          </w:tcPr>
          <w:p w14:paraId="668FB792" w14:textId="78D14F16" w:rsidR="00575BE2" w:rsidRPr="00575BE2" w:rsidRDefault="00575BE2" w:rsidP="00564FE6">
            <w:pPr>
              <w:spacing w:before="3pt" w:after="3pt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l-SI"/>
              </w:rPr>
              <w:t>Opis izkušenj in znanj, kje ste jih pridobili, kdaj, koliko časa ste na tem področju delali</w:t>
            </w:r>
          </w:p>
          <w:p w14:paraId="24BF12A8" w14:textId="77777777" w:rsidR="00575BE2" w:rsidRDefault="00575BE2" w:rsidP="00564FE6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1B674C6" w14:textId="77777777" w:rsidR="00575BE2" w:rsidRDefault="00575BE2" w:rsidP="00564FE6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117E2B4" w14:textId="77777777" w:rsidR="00575BE2" w:rsidRDefault="00575BE2" w:rsidP="00564FE6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D090F3F" w14:textId="77777777" w:rsidR="00B23252" w:rsidRPr="00287E64" w:rsidRDefault="00B23252" w:rsidP="00B23252">
      <w:pPr>
        <w:rPr>
          <w:rFonts w:ascii="Arial" w:hAnsi="Arial" w:cs="Arial"/>
          <w:b/>
          <w:sz w:val="22"/>
          <w:szCs w:val="22"/>
          <w:lang w:val="sl-SI"/>
        </w:rPr>
      </w:pPr>
    </w:p>
    <w:p w14:paraId="6E1BB61B" w14:textId="77777777" w:rsidR="00B23252" w:rsidRDefault="00B23252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8AE234A" w14:textId="77777777" w:rsidR="00B23252" w:rsidRDefault="00B23252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84A31E4" w14:textId="2F48718C" w:rsidR="008D1371" w:rsidRPr="00287E64" w:rsidRDefault="00575BE2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</w:t>
      </w:r>
      <w:r w:rsidR="00840D41" w:rsidRPr="00287E64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B23252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F1AF339" w14:textId="77777777" w:rsidR="004B0DA3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C62BDB5" w14:textId="77777777" w:rsidR="00020E22" w:rsidRDefault="00020E22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A6EC089" w14:textId="620731F0" w:rsidR="00840D41" w:rsidRDefault="00575BE2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6</w:t>
      </w:r>
      <w:r w:rsidR="00840D41" w:rsidRPr="002716F8">
        <w:rPr>
          <w:rFonts w:ascii="Arial" w:hAnsi="Arial" w:cs="Arial"/>
          <w:b/>
          <w:sz w:val="22"/>
          <w:szCs w:val="22"/>
          <w:lang w:val="sl-SI"/>
        </w:rPr>
        <w:t>) Funkcionalna znanja</w:t>
      </w:r>
      <w:r w:rsidR="001925A9">
        <w:rPr>
          <w:rFonts w:ascii="Arial" w:hAnsi="Arial" w:cs="Arial"/>
          <w:b/>
          <w:sz w:val="22"/>
          <w:szCs w:val="22"/>
          <w:lang w:val="sl-SI"/>
        </w:rPr>
        <w:t xml:space="preserve"> in veščine</w:t>
      </w:r>
      <w:r w:rsidR="00840D41" w:rsidRPr="002716F8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E3BEEC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a) </w:t>
      </w:r>
      <w:r w:rsidR="001925A9">
        <w:rPr>
          <w:rFonts w:ascii="Arial" w:hAnsi="Arial" w:cs="Arial"/>
          <w:b/>
          <w:lang w:val="sl-SI"/>
        </w:rPr>
        <w:t>O</w:t>
      </w:r>
      <w:r w:rsidRPr="00FF5AC8">
        <w:rPr>
          <w:rFonts w:ascii="Arial" w:hAnsi="Arial" w:cs="Arial"/>
          <w:b/>
          <w:lang w:val="sl-SI"/>
        </w:rPr>
        <w:t>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20E4A132" w14:textId="77777777" w:rsidR="00831545" w:rsidRPr="00FF5AC8" w:rsidRDefault="00831545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5C444DE4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lastRenderedPageBreak/>
        <w:t xml:space="preserve">c) Znanje tujih jezikov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16A205A" w14:textId="10F5A078" w:rsidR="004B0DA3" w:rsidRPr="004B0DA3" w:rsidRDefault="00575BE2" w:rsidP="004B0DA3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7</w:t>
      </w:r>
      <w:r w:rsidR="004B0DA3"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>) Prosimo opišite znanja in veščine, ki bi vam lahko pomagal</w:t>
      </w:r>
      <w:r w:rsidR="00416FCB"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="004B0DA3"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pri opravljanju dela, za katerega ste se prijavili</w:t>
      </w:r>
    </w:p>
    <w:p w14:paraId="7278D2BF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D077919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4.55p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32BD90D8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4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D6A835D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4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A3E58E8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4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4E5991D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4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8729B3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32F67C3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1979FC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56408A40" w14:textId="0A6EDF9F" w:rsidR="00840D41" w:rsidRDefault="00575BE2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8</w:t>
      </w:r>
      <w:r w:rsidR="00840D41"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4FE9F9C5" w:rsidR="00840D41" w:rsidRDefault="00575BE2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9</w:t>
      </w:r>
      <w:r w:rsidR="00840D41"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446.5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575BE2">
        <w:tc>
          <w:tcPr>
            <w:tcW w:w="103.15pt" w:type="dxa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43.35pt" w:type="dxa"/>
            <w:gridSpan w:val="4"/>
            <w:tcBorders>
              <w:bottom w:val="single" w:sz="4" w:space="0" w:color="auto"/>
            </w:tcBorders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D02440" w14:paraId="311A8BD4" w14:textId="77777777" w:rsidTr="00575BE2">
        <w:tc>
          <w:tcPr>
            <w:tcW w:w="103.15pt" w:type="dxa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7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2F675CA3" w14:textId="77777777" w:rsidTr="00575BE2">
        <w:tc>
          <w:tcPr>
            <w:tcW w:w="103.15pt" w:type="dxa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575BE2" w:rsidRPr="00D02440" w14:paraId="4E496ECD" w14:textId="77777777" w:rsidTr="00564FE6">
        <w:tc>
          <w:tcPr>
            <w:tcW w:w="103.15pt" w:type="dxa"/>
          </w:tcPr>
          <w:p w14:paraId="4C6BCF56" w14:textId="537DFD84" w:rsidR="00575BE2" w:rsidRPr="00D02440" w:rsidRDefault="00575BE2" w:rsidP="00564FE6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Davčna št.</w:t>
            </w:r>
            <w:r w:rsidRPr="00D0244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FDEBBC" w14:textId="77777777" w:rsidR="00575BE2" w:rsidRPr="00D02440" w:rsidRDefault="00575BE2" w:rsidP="00564FE6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4EE2BEBC" w14:textId="77777777" w:rsidTr="00575BE2">
        <w:tc>
          <w:tcPr>
            <w:tcW w:w="103.15pt" w:type="dxa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9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1084BBC1" w14:textId="77777777" w:rsidTr="00575BE2">
        <w:tc>
          <w:tcPr>
            <w:tcW w:w="224.50pt" w:type="dxa"/>
            <w:gridSpan w:val="4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22pt" w:type="dxa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575BE2">
        <w:tc>
          <w:tcPr>
            <w:tcW w:w="129.20pt" w:type="dxa"/>
            <w:gridSpan w:val="2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17.30pt" w:type="dxa"/>
            <w:gridSpan w:val="3"/>
            <w:tcBorders>
              <w:bottom w:val="single" w:sz="4" w:space="0" w:color="auto"/>
            </w:tcBorders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0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52421713" w14:textId="77777777" w:rsidTr="00575BE2">
        <w:tc>
          <w:tcPr>
            <w:tcW w:w="129.20pt" w:type="dxa"/>
            <w:gridSpan w:val="2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17.30pt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1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469D6D53" w14:textId="77777777" w:rsidTr="00575BE2">
        <w:tc>
          <w:tcPr>
            <w:tcW w:w="224.50pt" w:type="dxa"/>
            <w:gridSpan w:val="4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22pt" w:type="dxa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575BE2">
        <w:tc>
          <w:tcPr>
            <w:tcW w:w="129.20pt" w:type="dxa"/>
            <w:gridSpan w:val="2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17.30pt" w:type="dxa"/>
            <w:gridSpan w:val="3"/>
            <w:tcBorders>
              <w:bottom w:val="single" w:sz="4" w:space="0" w:color="auto"/>
            </w:tcBorders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2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75019CEC" w14:textId="77777777" w:rsidTr="00575BE2">
        <w:tc>
          <w:tcPr>
            <w:tcW w:w="129.20pt" w:type="dxa"/>
            <w:gridSpan w:val="2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17.30pt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3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B23252" w14:paraId="0CB86EEC" w14:textId="77777777" w:rsidTr="00575BE2">
        <w:tc>
          <w:tcPr>
            <w:tcW w:w="224.50pt" w:type="dxa"/>
            <w:gridSpan w:val="4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22pt" w:type="dxa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575BE2">
        <w:tc>
          <w:tcPr>
            <w:tcW w:w="172.55pt" w:type="dxa"/>
            <w:gridSpan w:val="3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73.95pt" w:type="dxa"/>
            <w:gridSpan w:val="2"/>
            <w:tcBorders>
              <w:bottom w:val="single" w:sz="4" w:space="0" w:color="auto"/>
            </w:tcBorders>
          </w:tcPr>
          <w:p w14:paraId="57DB9FDB" w14:textId="720AFB2B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4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2AB39538" w14:textId="77777777" w:rsidTr="00575BE2">
        <w:tc>
          <w:tcPr>
            <w:tcW w:w="172.55pt" w:type="dxa"/>
            <w:gridSpan w:val="3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73.95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9D817" w14:textId="0AAE0733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5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54B5ADE0" w14:textId="77777777" w:rsidTr="00575BE2">
        <w:tc>
          <w:tcPr>
            <w:tcW w:w="172.55pt" w:type="dxa"/>
            <w:gridSpan w:val="3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73.95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DA0FB" w14:textId="736B63BD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6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B936C91" w14:textId="77777777" w:rsidTr="00575BE2">
        <w:tc>
          <w:tcPr>
            <w:tcW w:w="172.55pt" w:type="dxa"/>
            <w:gridSpan w:val="3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73.95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7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37EB1DC8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020E22">
        <w:rPr>
          <w:rFonts w:ascii="Arial" w:hAnsi="Arial" w:cs="Arial"/>
          <w:b/>
          <w:bCs/>
          <w:lang w:val="sl-SI"/>
        </w:rPr>
        <w:t xml:space="preserve">za namen tega postopka dovoljujem Ministrstvu za </w:t>
      </w:r>
      <w:r w:rsidR="004B0DA3" w:rsidRPr="00020E22">
        <w:rPr>
          <w:rFonts w:ascii="Arial" w:hAnsi="Arial" w:cs="Arial"/>
          <w:b/>
          <w:bCs/>
          <w:lang w:val="sl-SI"/>
        </w:rPr>
        <w:t>kohezijo in regionalni razvoj</w:t>
      </w:r>
      <w:r w:rsidRPr="00020E22">
        <w:rPr>
          <w:rFonts w:ascii="Arial" w:hAnsi="Arial" w:cs="Arial"/>
          <w:b/>
          <w:bCs/>
          <w:lang w:val="sl-SI"/>
        </w:rPr>
        <w:t xml:space="preserve">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8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  <w:tc>
          <w:tcPr>
            <w:tcW w:w="92.10pt" w:type="dxa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9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29F36C3C" w14:textId="77777777" w:rsidTr="00886C3E">
        <w:tc>
          <w:tcPr>
            <w:tcW w:w="86.40pt" w:type="dxa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E22"/>
    <w:rsid w:val="0003285A"/>
    <w:rsid w:val="00060C17"/>
    <w:rsid w:val="00061B23"/>
    <w:rsid w:val="00062CD2"/>
    <w:rsid w:val="00064A45"/>
    <w:rsid w:val="00070C61"/>
    <w:rsid w:val="00075EFF"/>
    <w:rsid w:val="000C1BDC"/>
    <w:rsid w:val="000F5C80"/>
    <w:rsid w:val="001050CD"/>
    <w:rsid w:val="001330AB"/>
    <w:rsid w:val="001925A9"/>
    <w:rsid w:val="0019752B"/>
    <w:rsid w:val="001A1C8A"/>
    <w:rsid w:val="001D4869"/>
    <w:rsid w:val="001D534C"/>
    <w:rsid w:val="001E6C5E"/>
    <w:rsid w:val="00244DDF"/>
    <w:rsid w:val="002548F2"/>
    <w:rsid w:val="00265828"/>
    <w:rsid w:val="002716F8"/>
    <w:rsid w:val="00287E64"/>
    <w:rsid w:val="002B03B4"/>
    <w:rsid w:val="002B0D03"/>
    <w:rsid w:val="002C4332"/>
    <w:rsid w:val="002D4A96"/>
    <w:rsid w:val="003013C2"/>
    <w:rsid w:val="00311839"/>
    <w:rsid w:val="003141DD"/>
    <w:rsid w:val="00317FA8"/>
    <w:rsid w:val="003375C5"/>
    <w:rsid w:val="003757E2"/>
    <w:rsid w:val="00381E20"/>
    <w:rsid w:val="003A3F33"/>
    <w:rsid w:val="003B7CE7"/>
    <w:rsid w:val="003C3AFE"/>
    <w:rsid w:val="003E4AAA"/>
    <w:rsid w:val="0040463F"/>
    <w:rsid w:val="004149D4"/>
    <w:rsid w:val="00416FCB"/>
    <w:rsid w:val="00423E2E"/>
    <w:rsid w:val="00470856"/>
    <w:rsid w:val="0047472B"/>
    <w:rsid w:val="004B0DA3"/>
    <w:rsid w:val="004C0CF8"/>
    <w:rsid w:val="004F6858"/>
    <w:rsid w:val="0052205C"/>
    <w:rsid w:val="005264FF"/>
    <w:rsid w:val="0056022D"/>
    <w:rsid w:val="00575BE2"/>
    <w:rsid w:val="005C4564"/>
    <w:rsid w:val="006041A9"/>
    <w:rsid w:val="00617CF9"/>
    <w:rsid w:val="00622DA5"/>
    <w:rsid w:val="006570DF"/>
    <w:rsid w:val="00670B69"/>
    <w:rsid w:val="006D1A4F"/>
    <w:rsid w:val="00712D86"/>
    <w:rsid w:val="007179F8"/>
    <w:rsid w:val="00724ECE"/>
    <w:rsid w:val="007400C5"/>
    <w:rsid w:val="00766699"/>
    <w:rsid w:val="00776422"/>
    <w:rsid w:val="007B6E62"/>
    <w:rsid w:val="007D7651"/>
    <w:rsid w:val="00801B86"/>
    <w:rsid w:val="008044BD"/>
    <w:rsid w:val="00816464"/>
    <w:rsid w:val="00830AFB"/>
    <w:rsid w:val="00831545"/>
    <w:rsid w:val="00840D41"/>
    <w:rsid w:val="00854172"/>
    <w:rsid w:val="008664DA"/>
    <w:rsid w:val="00886C3E"/>
    <w:rsid w:val="008B4C0D"/>
    <w:rsid w:val="008C698F"/>
    <w:rsid w:val="008D1371"/>
    <w:rsid w:val="008D7D59"/>
    <w:rsid w:val="00913181"/>
    <w:rsid w:val="00920B4E"/>
    <w:rsid w:val="00934DEB"/>
    <w:rsid w:val="00982ECF"/>
    <w:rsid w:val="00A1033D"/>
    <w:rsid w:val="00A83047"/>
    <w:rsid w:val="00AD65BC"/>
    <w:rsid w:val="00AE4ECF"/>
    <w:rsid w:val="00AF6897"/>
    <w:rsid w:val="00B23252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50EA9"/>
    <w:rsid w:val="00C673C1"/>
    <w:rsid w:val="00C77465"/>
    <w:rsid w:val="00CD2786"/>
    <w:rsid w:val="00CD4ECA"/>
    <w:rsid w:val="00CF3680"/>
    <w:rsid w:val="00D44154"/>
    <w:rsid w:val="00D64867"/>
    <w:rsid w:val="00DC3B52"/>
    <w:rsid w:val="00DD23D7"/>
    <w:rsid w:val="00DD3135"/>
    <w:rsid w:val="00E24E7B"/>
    <w:rsid w:val="00E57237"/>
    <w:rsid w:val="00EB40D4"/>
    <w:rsid w:val="00EC10C7"/>
    <w:rsid w:val="00EC373D"/>
    <w:rsid w:val="00F12217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4B0DA3"/>
    <w:rPr>
      <w:rFonts w:ascii="Times New Roman" w:eastAsia="Times New Roman" w:hAnsi="Times New Roman"/>
      <w:lang w:val="en-GB" w:eastAsia="en-US"/>
    </w:rPr>
  </w:style>
  <w:style w:type="paragraph" w:styleId="Revizija">
    <w:name w:val="Revision"/>
    <w:hidden/>
    <w:uiPriority w:val="99"/>
    <w:semiHidden/>
    <w:rsid w:val="00831545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310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6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3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purl.oclc.org/ooxml/officeDocument/customXml" ds:itemID="{827763F9-7E88-4634-BE61-8F7398E7678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38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Vesna Rifelj</cp:lastModifiedBy>
  <cp:revision>12</cp:revision>
  <cp:lastPrinted>2019-09-10T11:10:00Z</cp:lastPrinted>
  <dcterms:created xsi:type="dcterms:W3CDTF">2025-10-17T07:05:00Z</dcterms:created>
  <dcterms:modified xsi:type="dcterms:W3CDTF">2025-12-05T14:03:00Z</dcterms:modified>
</cp:coreProperties>
</file>