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364BEED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82504E" w:rsidRPr="0082504E">
        <w:t xml:space="preserve"> </w:t>
      </w:r>
      <w:r w:rsidR="005641A0">
        <w:t>1100-</w:t>
      </w:r>
      <w:r w:rsidR="00AF6FFB">
        <w:t>41</w:t>
      </w:r>
      <w:r w:rsidR="005641A0">
        <w:t>/2024-1630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6BEF8C5A" w14:textId="1DA6FF79" w:rsidR="002B03B4" w:rsidRDefault="002E14AB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2E14AB">
        <w:rPr>
          <w:rFonts w:ascii="Arial" w:hAnsi="Arial" w:cs="Arial"/>
          <w:b/>
          <w:sz w:val="22"/>
          <w:szCs w:val="22"/>
          <w:lang w:val="sl-SI"/>
        </w:rPr>
        <w:t xml:space="preserve">VIŠJI SVETOVALEC, šifra DM </w:t>
      </w:r>
      <w:r w:rsidR="00AE63F2">
        <w:rPr>
          <w:rFonts w:ascii="Arial" w:hAnsi="Arial" w:cs="Arial"/>
          <w:b/>
          <w:sz w:val="22"/>
          <w:szCs w:val="22"/>
          <w:lang w:val="sl-SI"/>
        </w:rPr>
        <w:t>266</w:t>
      </w:r>
      <w:r w:rsidRPr="002E14AB">
        <w:rPr>
          <w:rFonts w:ascii="Arial" w:hAnsi="Arial" w:cs="Arial"/>
          <w:b/>
          <w:sz w:val="22"/>
          <w:szCs w:val="22"/>
          <w:lang w:val="sl-SI"/>
        </w:rPr>
        <w:t>, v Sektorju za sklade, v Uradu za kohezijsko politiko, v Direktoratu za kohezijo</w:t>
      </w:r>
    </w:p>
    <w:p w14:paraId="5CF82066" w14:textId="77777777" w:rsidR="002E14AB" w:rsidRPr="00FF5AC8" w:rsidRDefault="002E14AB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8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7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221D4"/>
    <w:rsid w:val="0003285A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2E14AB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472B"/>
    <w:rsid w:val="004B0DA3"/>
    <w:rsid w:val="004C0CF8"/>
    <w:rsid w:val="004F6858"/>
    <w:rsid w:val="0052205C"/>
    <w:rsid w:val="005264FF"/>
    <w:rsid w:val="00537EBE"/>
    <w:rsid w:val="0056022D"/>
    <w:rsid w:val="005641A0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2504E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AE63F2"/>
    <w:rsid w:val="00AF6FFB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B40D4"/>
    <w:rsid w:val="00EC10C7"/>
    <w:rsid w:val="00EC373D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5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Zora Noč</cp:lastModifiedBy>
  <cp:revision>2</cp:revision>
  <cp:lastPrinted>2019-09-10T11:10:00Z</cp:lastPrinted>
  <dcterms:created xsi:type="dcterms:W3CDTF">2024-08-27T12:30:00Z</dcterms:created>
  <dcterms:modified xsi:type="dcterms:W3CDTF">2024-08-27T12:30:00Z</dcterms:modified>
</cp:coreProperties>
</file>