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C14E893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</w:t>
      </w:r>
      <w:r w:rsidR="008C322A">
        <w:t>34</w:t>
      </w:r>
      <w:r w:rsidR="005641A0" w:rsidRPr="006C2569"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5479FF76" w:rsidR="002B03B4" w:rsidRDefault="0059568F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SEKRETAR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AE63F2">
        <w:rPr>
          <w:rFonts w:ascii="Arial" w:hAnsi="Arial" w:cs="Arial"/>
          <w:b/>
          <w:sz w:val="22"/>
          <w:szCs w:val="22"/>
          <w:lang w:val="sl-SI"/>
        </w:rPr>
        <w:t>2</w:t>
      </w:r>
      <w:r>
        <w:rPr>
          <w:rFonts w:ascii="Arial" w:hAnsi="Arial" w:cs="Arial"/>
          <w:b/>
          <w:sz w:val="22"/>
          <w:szCs w:val="22"/>
          <w:lang w:val="sl-SI"/>
        </w:rPr>
        <w:t>19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v Sektorju za </w:t>
      </w:r>
      <w:r w:rsidR="00ED0086">
        <w:rPr>
          <w:rFonts w:ascii="Arial" w:hAnsi="Arial" w:cs="Arial"/>
          <w:b/>
          <w:sz w:val="22"/>
          <w:szCs w:val="22"/>
          <w:lang w:val="sl-SI"/>
        </w:rPr>
        <w:t>upravljanje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>, v Uradu za kohezijsko politiko, v Direktoratu za kohezijo</w:t>
      </w:r>
    </w:p>
    <w:p w14:paraId="5CF82066" w14:textId="77777777" w:rsidR="002E14AB" w:rsidRPr="00FF5AC8" w:rsidRDefault="002E14A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ED0086" w:rsidRPr="00FF5AC8" w14:paraId="0CC802E6" w14:textId="77777777" w:rsidTr="00886C3E">
        <w:tc>
          <w:tcPr>
            <w:tcW w:w="135pt" w:type="dxa"/>
          </w:tcPr>
          <w:p w14:paraId="4A8B9F41" w14:textId="28D104F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4402B94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D0086" w:rsidRPr="00FF5AC8" w14:paraId="78DEF92D" w14:textId="77777777" w:rsidTr="00886C3E">
        <w:tc>
          <w:tcPr>
            <w:tcW w:w="135pt" w:type="dxa"/>
          </w:tcPr>
          <w:p w14:paraId="7023E46E" w14:textId="0D45C920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2EE3A2C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ED0086" w:rsidRPr="00FF5AC8" w14:paraId="41BDF841" w14:textId="77777777" w:rsidTr="00ED0086">
        <w:tc>
          <w:tcPr>
            <w:tcW w:w="13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</w:tcPr>
          <w:p w14:paraId="65C7FF30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</w:tcPr>
          <w:p w14:paraId="4495CBF3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320D87A4" w14:textId="77777777" w:rsidR="00ED0086" w:rsidRPr="00FF5AC8" w:rsidRDefault="00ED0086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9568F"/>
    <w:rsid w:val="005C4564"/>
    <w:rsid w:val="006041A9"/>
    <w:rsid w:val="00617CF9"/>
    <w:rsid w:val="00670B69"/>
    <w:rsid w:val="006C25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322A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95075"/>
    <w:rsid w:val="00DC3B52"/>
    <w:rsid w:val="00DD3135"/>
    <w:rsid w:val="00E24E7B"/>
    <w:rsid w:val="00E57237"/>
    <w:rsid w:val="00EB40D4"/>
    <w:rsid w:val="00EC10C7"/>
    <w:rsid w:val="00EC373D"/>
    <w:rsid w:val="00ED0086"/>
    <w:rsid w:val="00F12217"/>
    <w:rsid w:val="00F53CC2"/>
    <w:rsid w:val="00F76A0B"/>
    <w:rsid w:val="00F77320"/>
    <w:rsid w:val="00F93B8A"/>
    <w:rsid w:val="00FC2C90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2024-07-09T06:51:00Z</dcterms:created>
  <dcterms:modified xsi:type="dcterms:W3CDTF">2024-07-09T06:51:00Z</dcterms:modified>
</cp:coreProperties>
</file>