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0877E69" w14:textId="6B51C2AC" w:rsidR="00840D41" w:rsidRPr="00D02440" w:rsidRDefault="00840D41" w:rsidP="008A5BE9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A5BE9" w:rsidRPr="008A5BE9">
        <w:t xml:space="preserve"> 1100-18/2024-1630</w:t>
      </w:r>
    </w:p>
    <w:p w14:paraId="51A5B4C2" w14:textId="77777777" w:rsidR="008A5BE9" w:rsidRDefault="008A5BE9" w:rsidP="007B6E62">
      <w:pPr>
        <w:spacing w:line="13pt" w:lineRule="exact"/>
        <w:rPr>
          <w:rFonts w:ascii="Arial" w:hAnsi="Arial" w:cs="Arial"/>
          <w:b/>
          <w:lang w:val="sl-SI"/>
        </w:rPr>
      </w:pPr>
    </w:p>
    <w:p w14:paraId="0D001971" w14:textId="5F44134F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7E0068B6" w:rsidR="002B03B4" w:rsidRDefault="002E14AB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E14AB">
        <w:rPr>
          <w:rFonts w:ascii="Arial" w:hAnsi="Arial" w:cs="Arial"/>
          <w:b/>
          <w:sz w:val="22"/>
          <w:szCs w:val="22"/>
          <w:lang w:val="sl-SI"/>
        </w:rPr>
        <w:t xml:space="preserve">VIŠJI SVETOVALEC, šifra DM </w:t>
      </w:r>
      <w:r w:rsidR="008A5BE9">
        <w:rPr>
          <w:rFonts w:ascii="Arial" w:hAnsi="Arial" w:cs="Arial"/>
          <w:b/>
          <w:sz w:val="22"/>
          <w:szCs w:val="22"/>
          <w:lang w:val="sl-SI"/>
        </w:rPr>
        <w:t>894</w:t>
      </w:r>
      <w:r w:rsidRPr="002E14AB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8A5BE9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A5BE9" w:rsidRPr="008A5BE9">
        <w:rPr>
          <w:rFonts w:ascii="Arial" w:hAnsi="Arial" w:cs="Arial"/>
          <w:b/>
          <w:sz w:val="22"/>
          <w:szCs w:val="22"/>
          <w:lang w:val="sl-SI"/>
        </w:rPr>
        <w:t>Sektorju za izvajanje nacionalnih in EU programov, v Direktoratu za regionalni razvoj</w:t>
      </w:r>
      <w:r w:rsidR="008A5BE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CF82066" w14:textId="77777777" w:rsidR="002E14AB" w:rsidRPr="00FF5AC8" w:rsidRDefault="002E14AB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A5BE9" w:rsidRPr="00FF5AC8" w14:paraId="78DEF92D" w14:textId="77777777" w:rsidTr="00886C3E">
        <w:tc>
          <w:tcPr>
            <w:tcW w:w="135pt" w:type="dxa"/>
          </w:tcPr>
          <w:p w14:paraId="7023E46E" w14:textId="1D804DB8" w:rsidR="008A5BE9" w:rsidRPr="00FF5AC8" w:rsidRDefault="008A5BE9" w:rsidP="008A5BE9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4CAD90AE" w:rsidR="008A5BE9" w:rsidRPr="00FF5AC8" w:rsidRDefault="008A5BE9" w:rsidP="008A5BE9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A5BE9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2</cp:revision>
  <cp:lastPrinted>2019-09-10T11:10:00Z</cp:lastPrinted>
  <dcterms:created xsi:type="dcterms:W3CDTF">2024-04-17T13:32:00Z</dcterms:created>
  <dcterms:modified xsi:type="dcterms:W3CDTF">2024-04-17T13:32:00Z</dcterms:modified>
</cp:coreProperties>
</file>