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Default="00840D41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B5E4F">
        <w:rPr>
          <w:rFonts w:ascii="Arial" w:hAnsi="Arial" w:cs="Arial"/>
          <w:b/>
          <w:sz w:val="22"/>
          <w:szCs w:val="22"/>
          <w:lang w:val="sl-SI"/>
        </w:rPr>
        <w:t>VODJA SEKTORJA</w:t>
      </w:r>
      <w:r w:rsidR="006649E4">
        <w:rPr>
          <w:rFonts w:ascii="Arial" w:hAnsi="Arial" w:cs="Arial"/>
          <w:b/>
          <w:sz w:val="22"/>
          <w:szCs w:val="22"/>
          <w:lang w:val="sl-SI"/>
        </w:rPr>
        <w:t xml:space="preserve"> (šifra DM 5</w:t>
      </w:r>
      <w:r w:rsidR="00AB5E4F">
        <w:rPr>
          <w:rFonts w:ascii="Arial" w:hAnsi="Arial" w:cs="Arial"/>
          <w:b/>
          <w:sz w:val="22"/>
          <w:szCs w:val="22"/>
          <w:lang w:val="sl-SI"/>
        </w:rPr>
        <w:t>37</w:t>
      </w:r>
      <w:r w:rsidR="006649E4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0C391F">
        <w:rPr>
          <w:rFonts w:ascii="Arial" w:hAnsi="Arial" w:cs="Arial"/>
          <w:b/>
          <w:sz w:val="22"/>
          <w:szCs w:val="22"/>
          <w:lang w:val="sl-SI"/>
        </w:rPr>
        <w:t xml:space="preserve">URADU ZA </w:t>
      </w:r>
      <w:r w:rsidR="00AB5E4F">
        <w:rPr>
          <w:rFonts w:ascii="Arial" w:hAnsi="Arial" w:cs="Arial"/>
          <w:b/>
          <w:sz w:val="22"/>
          <w:szCs w:val="22"/>
          <w:lang w:val="sl-SI"/>
        </w:rPr>
        <w:t>EVROPSKO TERITORIALNO SODELOVANJE IN FINANČNE MEHANIZME, v SEKTORJU ZA FINANČNE MEHANIZME</w:t>
      </w:r>
    </w:p>
    <w:p w:rsidR="006649E4" w:rsidRPr="00F3247C" w:rsidRDefault="006649E4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D815A2">
        <w:rPr>
          <w:rFonts w:ascii="Arial" w:hAnsi="Arial" w:cs="Arial"/>
          <w:b/>
          <w:sz w:val="22"/>
          <w:szCs w:val="22"/>
          <w:lang w:val="sl-SI"/>
        </w:rPr>
        <w:t>2/2020</w:t>
      </w:r>
      <w:bookmarkStart w:id="2" w:name="_GoBack"/>
      <w:bookmarkEnd w:id="2"/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a)   6/2  (prejšnja specializacija po višješolskem programu, prejšnji visokošolski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strokovni program, 1.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b)    7    (prejšnja specializacija po visokošolskem strokovnem programu,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prejšnji univerzitetni program, 2.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c)   8/1  (prejšnja specializacija po univerzitetnem programu, prejšnji magisterij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znanosti)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d)   8/2  (doktorat znanosti, 3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lastRenderedPageBreak/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C326D3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</w:t>
            </w: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P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5616C8" w:rsidP="00272BB4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Osnovno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6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674DA3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F3247C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</w:t>
            </w:r>
            <w:r w:rsidR="00840D41" w:rsidRPr="00F3247C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6649E4" w:rsidRPr="00F3247C" w:rsidTr="006649E4">
        <w:tc>
          <w:tcPr>
            <w:tcW w:w="2083" w:type="dxa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izpolnjujem vse formalne pogoje za zasedbo delovn</w:t>
      </w:r>
      <w:r w:rsidR="000C391F">
        <w:rPr>
          <w:rFonts w:ascii="Arial" w:hAnsi="Arial" w:cs="Arial"/>
          <w:lang w:val="sl-SI"/>
        </w:rPr>
        <w:t>ega mesta, za katerega kandidiram,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znanje uradnega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 pravnomočno obsojen zaradi naklepnega kaznivega dejanja, ki se preganja po uradni dolžnosti, in nisem bil obsojen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sem seznanjen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Pr="006649E4">
        <w:rPr>
          <w:rFonts w:ascii="Arial" w:hAnsi="Arial" w:cs="Arial"/>
          <w:lang w:val="sl-SI"/>
        </w:rPr>
        <w:t xml:space="preserve"> podatke, ki sem jih navedel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F3247C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649E4" w:rsidRDefault="006649E4">
    <w:pPr>
      <w:pStyle w:val="Noga"/>
      <w:rPr>
        <w:rFonts w:ascii="Republika" w:hAnsi="Republika"/>
        <w:i/>
        <w:lang w:val="sl-SI"/>
      </w:rPr>
    </w:pPr>
    <w:r w:rsidRPr="006649E4">
      <w:rPr>
        <w:rFonts w:ascii="Republika" w:hAnsi="Republika"/>
        <w:i/>
        <w:lang w:val="sl-SI"/>
      </w:rPr>
      <w:t>Služba Vlade RS za razvoj in</w:t>
    </w:r>
    <w:r w:rsidR="00AB5E4F">
      <w:rPr>
        <w:rFonts w:ascii="Republika" w:hAnsi="Republika"/>
        <w:i/>
        <w:lang w:val="sl-SI"/>
      </w:rPr>
      <w:t xml:space="preserve"> evropsko kohezijsko politiko – Vodja sektorja, DM537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63431"/>
    <w:rsid w:val="002706E0"/>
    <w:rsid w:val="00272BB4"/>
    <w:rsid w:val="00297548"/>
    <w:rsid w:val="002C4332"/>
    <w:rsid w:val="002D3B45"/>
    <w:rsid w:val="00300876"/>
    <w:rsid w:val="00314E51"/>
    <w:rsid w:val="003375C5"/>
    <w:rsid w:val="00381E20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56DD6"/>
    <w:rsid w:val="009A4C7E"/>
    <w:rsid w:val="009C109D"/>
    <w:rsid w:val="009F4AAF"/>
    <w:rsid w:val="00A27763"/>
    <w:rsid w:val="00AB5E4F"/>
    <w:rsid w:val="00BD19AE"/>
    <w:rsid w:val="00BE24BA"/>
    <w:rsid w:val="00C06F96"/>
    <w:rsid w:val="00C20D62"/>
    <w:rsid w:val="00C326D3"/>
    <w:rsid w:val="00C75C1D"/>
    <w:rsid w:val="00CC4811"/>
    <w:rsid w:val="00CE6BC5"/>
    <w:rsid w:val="00D43EC0"/>
    <w:rsid w:val="00D61E78"/>
    <w:rsid w:val="00D63E61"/>
    <w:rsid w:val="00D7404C"/>
    <w:rsid w:val="00D815A2"/>
    <w:rsid w:val="00E548DE"/>
    <w:rsid w:val="00E828DB"/>
    <w:rsid w:val="00E9003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4</cp:revision>
  <cp:lastPrinted>2016-12-15T07:55:00Z</cp:lastPrinted>
  <dcterms:created xsi:type="dcterms:W3CDTF">2020-04-28T06:45:00Z</dcterms:created>
  <dcterms:modified xsi:type="dcterms:W3CDTF">2020-04-28T07:25:00Z</dcterms:modified>
</cp:coreProperties>
</file>