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bookmarkStart w:id="2" w:name="_GoBack"/>
      <w:bookmarkEnd w:id="2"/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E002F4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E002F4">
        <w:rPr>
          <w:rFonts w:ascii="Arial" w:hAnsi="Arial" w:cs="Arial"/>
          <w:b/>
          <w:sz w:val="22"/>
          <w:szCs w:val="22"/>
          <w:lang w:val="sl-SI"/>
        </w:rPr>
        <w:t>270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E002F4">
        <w:rPr>
          <w:rFonts w:ascii="Arial" w:hAnsi="Arial" w:cs="Arial"/>
          <w:b/>
          <w:sz w:val="22"/>
          <w:szCs w:val="22"/>
          <w:lang w:val="sl-SI"/>
        </w:rPr>
        <w:t>Službi organa upravljanja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6345BF" w:rsidP="008A69A0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E002F4">
        <w:rPr>
          <w:rFonts w:ascii="Arial" w:hAnsi="Arial" w:cs="Arial"/>
          <w:b/>
          <w:sz w:val="22"/>
          <w:szCs w:val="22"/>
          <w:lang w:val="sl-SI"/>
        </w:rPr>
        <w:t>13</w:t>
      </w:r>
      <w:r w:rsidR="008A69A0"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C103CC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C103CC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C103CC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C103CC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C103CC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 w:rsidR="00C103CC"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2F4" w:rsidRPr="00E002F4" w:rsidRDefault="00C103CC" w:rsidP="00E002F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2F1552" w:rsidRPr="00F3247C">
              <w:rPr>
                <w:rFonts w:ascii="Arial" w:hAnsi="Arial" w:cs="Arial"/>
                <w:lang w:val="sl-SI"/>
              </w:rPr>
              <w:t xml:space="preserve">  </w:t>
            </w:r>
            <w:r w:rsidR="00E002F4">
              <w:rPr>
                <w:rFonts w:ascii="Arial" w:hAnsi="Arial" w:cs="Arial"/>
                <w:lang w:val="sl-SI"/>
              </w:rPr>
              <w:t xml:space="preserve"> 6/2  </w:t>
            </w:r>
            <w:r w:rsidR="00E002F4" w:rsidRPr="00E002F4">
              <w:rPr>
                <w:rFonts w:ascii="Arial" w:hAnsi="Arial" w:cs="Arial"/>
                <w:lang w:val="sl-SI"/>
              </w:rPr>
              <w:t>visokošolska strokovna (prejšnja ali 1.</w:t>
            </w:r>
            <w:r w:rsidR="00E002F4">
              <w:rPr>
                <w:rFonts w:ascii="Arial" w:hAnsi="Arial" w:cs="Arial"/>
                <w:lang w:val="sl-SI"/>
              </w:rPr>
              <w:t xml:space="preserve"> </w:t>
            </w:r>
            <w:r w:rsidR="00E002F4" w:rsidRPr="00E002F4">
              <w:rPr>
                <w:rFonts w:ascii="Arial" w:hAnsi="Arial" w:cs="Arial"/>
                <w:lang w:val="sl-SI"/>
              </w:rPr>
              <w:t xml:space="preserve">bolonjska) ali visokošolska     </w:t>
            </w:r>
          </w:p>
          <w:p w:rsidR="00E002F4" w:rsidRPr="00E002F4" w:rsidRDefault="00E002F4" w:rsidP="00E002F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</w:t>
            </w:r>
            <w:r w:rsidRPr="00E002F4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>univerzitetna  (1.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 stopnja), specializacija po višješolskih </w:t>
            </w:r>
          </w:p>
          <w:p w:rsidR="00E002F4" w:rsidRDefault="00E002F4" w:rsidP="00E002F4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E002F4">
              <w:rPr>
                <w:rFonts w:ascii="Arial" w:hAnsi="Arial" w:cs="Arial"/>
                <w:lang w:val="sl-SI"/>
              </w:rPr>
              <w:t>programih</w:t>
            </w:r>
            <w:r w:rsidR="002F1552" w:rsidRPr="00F3247C">
              <w:rPr>
                <w:rFonts w:ascii="Arial" w:hAnsi="Arial" w:cs="Arial"/>
                <w:lang w:val="sl-SI"/>
              </w:rPr>
              <w:t xml:space="preserve">  </w:t>
            </w:r>
          </w:p>
          <w:p w:rsidR="002F1552" w:rsidRPr="00F25A62" w:rsidRDefault="00C103CC" w:rsidP="00C103C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="002F1552" w:rsidRPr="00F3247C">
              <w:rPr>
                <w:rFonts w:ascii="Arial" w:hAnsi="Arial" w:cs="Arial"/>
                <w:lang w:val="sl-SI"/>
              </w:rPr>
              <w:t xml:space="preserve">7   </w:t>
            </w:r>
            <w:r w:rsidR="00E002F4">
              <w:rPr>
                <w:rFonts w:ascii="Arial" w:hAnsi="Arial" w:cs="Arial"/>
                <w:lang w:val="sl-SI"/>
              </w:rPr>
              <w:t xml:space="preserve">  </w:t>
            </w:r>
            <w:r w:rsidR="002F1552"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2F1552" w:rsidRPr="00F25A62" w:rsidRDefault="002F1552" w:rsidP="00C103C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2F1552" w:rsidRPr="00F3247C" w:rsidRDefault="002F1552" w:rsidP="00C103C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2F1552" w:rsidRPr="00F3247C" w:rsidRDefault="00C103CC" w:rsidP="00C103C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2F1552" w:rsidRPr="00F3247C">
              <w:rPr>
                <w:rFonts w:ascii="Arial" w:hAnsi="Arial" w:cs="Arial"/>
                <w:lang w:val="sl-SI"/>
              </w:rPr>
              <w:t xml:space="preserve">   8/1  </w:t>
            </w:r>
            <w:r w:rsidR="002F1552"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</w:p>
          <w:p w:rsidR="002F1552" w:rsidRPr="00F3247C" w:rsidRDefault="00C103CC" w:rsidP="00C103C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2F1552" w:rsidRPr="00F3247C">
              <w:rPr>
                <w:rFonts w:ascii="Arial" w:hAnsi="Arial" w:cs="Arial"/>
                <w:lang w:val="sl-SI"/>
              </w:rPr>
              <w:t xml:space="preserve">   8/2  </w:t>
            </w:r>
            <w:r w:rsidR="00E002F4">
              <w:rPr>
                <w:rFonts w:ascii="Arial" w:hAnsi="Arial" w:cs="Arial"/>
                <w:lang w:val="sl-SI"/>
              </w:rPr>
              <w:t>doktorat znanosti</w:t>
            </w:r>
            <w:r w:rsidR="002F1552" w:rsidRPr="00F3247C">
              <w:rPr>
                <w:rFonts w:ascii="Arial" w:hAnsi="Arial" w:cs="Arial"/>
                <w:lang w:val="sl-SI"/>
              </w:rPr>
              <w:t xml:space="preserve"> </w:t>
            </w:r>
            <w:r w:rsidR="00E002F4">
              <w:rPr>
                <w:rFonts w:ascii="Arial" w:hAnsi="Arial" w:cs="Arial"/>
                <w:lang w:val="sl-SI"/>
              </w:rPr>
              <w:t>(</w:t>
            </w:r>
            <w:r w:rsidR="002F1552" w:rsidRPr="00F3247C">
              <w:rPr>
                <w:rFonts w:ascii="Arial" w:hAnsi="Arial" w:cs="Arial"/>
                <w:lang w:val="sl-SI"/>
              </w:rPr>
              <w:t>3</w:t>
            </w:r>
            <w:r w:rsidR="002F1552">
              <w:rPr>
                <w:rFonts w:ascii="Arial" w:hAnsi="Arial" w:cs="Arial"/>
                <w:lang w:val="sl-SI"/>
              </w:rPr>
              <w:t>.</w:t>
            </w:r>
            <w:r w:rsidR="002F1552"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2F1552" w:rsidRPr="00F3247C" w:rsidRDefault="002F1552" w:rsidP="00C103C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C103CC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C103C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C103CC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C103C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C103CC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C103CC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C103C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C103C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C103C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C103C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C103C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C103C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C103C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 w:rsidR="00C670CD"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5616C8" w:rsidRPr="00C326D3" w:rsidRDefault="00C103CC" w:rsidP="00C103C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="00901B74"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616C8" w:rsidRPr="00C326D3" w:rsidRDefault="00C670CD" w:rsidP="00C103C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="005616C8"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C670CD" w:rsidP="00C103C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 w:rsidR="00E002F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5616C8" w:rsidRPr="00C326D3" w:rsidRDefault="005616C8" w:rsidP="00C103C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 w:rsidR="00E002F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5616C8" w:rsidRPr="00C326D3" w:rsidRDefault="005616C8" w:rsidP="00C103C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C670CD" w:rsidP="00C103C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5616C8" w:rsidRPr="00C326D3" w:rsidRDefault="005616C8" w:rsidP="00C103CC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C103C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="00F25A62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5616C8" w:rsidRPr="00C326D3" w:rsidRDefault="00C670CD" w:rsidP="00C103CC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="005616C8"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670CD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="005616C8"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C103C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C103C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C103CC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C103C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C103C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C103C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C103C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C103C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C103C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CD" w:rsidRPr="00C326D3" w:rsidRDefault="00C670CD" w:rsidP="00C670C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670CD" w:rsidP="00C670CD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C103C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C103C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C103C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C103C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C103C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C103C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C103C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C103C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C103C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CD" w:rsidRPr="00C326D3" w:rsidRDefault="00C670CD" w:rsidP="00C670C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C670CD" w:rsidP="00C670CD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C103C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C103C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C103C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C103C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C103C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C103C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C103C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C103C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C103C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CD" w:rsidRPr="00C326D3" w:rsidRDefault="00C670CD" w:rsidP="00C670C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670CD" w:rsidP="00C670CD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C103C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C103C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C103C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C103C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8A69A0" w:rsidRPr="005616C8" w:rsidTr="00C103C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C103C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C103C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C103C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C103C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70CD" w:rsidRPr="00C326D3" w:rsidRDefault="00C670CD" w:rsidP="00C670C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C670CD" w:rsidRPr="00C326D3" w:rsidRDefault="00C670CD" w:rsidP="00C670C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C670CD" w:rsidP="00C670CD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C103C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C103C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C103C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C103C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C103CC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C103CC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C103CC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C103CC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C103C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C103CC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C103C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C103CC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C103CC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C103CC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izpolnjujem </w:t>
      </w:r>
      <w:r w:rsidR="003C1886">
        <w:rPr>
          <w:rFonts w:ascii="Arial" w:hAnsi="Arial" w:cs="Arial"/>
          <w:lang w:val="sl-SI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</w:t>
      </w:r>
      <w:r w:rsidR="003C1886">
        <w:rPr>
          <w:rFonts w:ascii="Arial" w:hAnsi="Arial" w:cs="Arial"/>
          <w:lang w:val="sl-SI"/>
        </w:rPr>
        <w:t>/-</w:t>
      </w:r>
      <w:proofErr w:type="spellStart"/>
      <w:r w:rsidR="003C1886">
        <w:rPr>
          <w:rFonts w:ascii="Arial" w:hAnsi="Arial" w:cs="Arial"/>
          <w:lang w:val="sl-SI"/>
        </w:rPr>
        <w:t>ka</w:t>
      </w:r>
      <w:proofErr w:type="spellEnd"/>
      <w:r w:rsidRPr="006649E4">
        <w:rPr>
          <w:rFonts w:ascii="Arial" w:hAnsi="Arial" w:cs="Arial"/>
          <w:lang w:val="sl-SI"/>
        </w:rPr>
        <w:t xml:space="preserve"> Republike Slovenije,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znanja osnovne ravni angleškega</w:t>
      </w:r>
      <w:r w:rsidR="00BF3E3D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pravnomočno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zaradi naklepnega kaznivega dejanja, ki se preganja p</w:t>
      </w:r>
      <w:r w:rsidR="003C1886">
        <w:rPr>
          <w:rFonts w:ascii="Arial" w:hAnsi="Arial" w:cs="Arial"/>
          <w:lang w:val="sl-SI"/>
        </w:rPr>
        <w:t>o uradni dolžnosti, in nisem bi-a</w:t>
      </w:r>
      <w:r w:rsidRPr="006649E4">
        <w:rPr>
          <w:rFonts w:ascii="Arial" w:hAnsi="Arial" w:cs="Arial"/>
          <w:lang w:val="sl-SI"/>
        </w:rPr>
        <w:t xml:space="preserve">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="002F1552">
        <w:rPr>
          <w:rFonts w:ascii="Arial" w:hAnsi="Arial" w:cs="Arial"/>
          <w:lang w:val="sl-SI"/>
        </w:rPr>
        <w:t xml:space="preserve">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0"/>
        <w:gridCol w:w="1827"/>
        <w:gridCol w:w="3660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CC" w:rsidRDefault="00C103CC" w:rsidP="006649E4">
      <w:r>
        <w:separator/>
      </w:r>
    </w:p>
  </w:endnote>
  <w:endnote w:type="continuationSeparator" w:id="0">
    <w:p w:rsidR="00C103CC" w:rsidRDefault="00C103CC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CC" w:rsidRPr="0052020E" w:rsidRDefault="00C103CC" w:rsidP="00265B44">
    <w:pPr>
      <w:pStyle w:val="Brezrazmikov"/>
      <w:rPr>
        <w:rFonts w:asciiTheme="majorHAnsi" w:hAnsiTheme="majorHAnsi"/>
        <w:i/>
        <w:sz w:val="22"/>
        <w:szCs w:val="22"/>
        <w:lang w:val="sl-SI"/>
      </w:rPr>
    </w:pPr>
    <w:r w:rsidRPr="0052020E">
      <w:rPr>
        <w:rFonts w:asciiTheme="majorHAnsi" w:hAnsiTheme="majorHAnsi"/>
        <w:i/>
        <w:sz w:val="22"/>
        <w:szCs w:val="22"/>
        <w:lang w:val="sl-SI"/>
      </w:rPr>
      <w:t>Služba Vlade RS za razvoj in evropsko kohezijsko politiko – Višji svetovalec, DM 270</w:t>
    </w:r>
  </w:p>
  <w:p w:rsidR="00C103CC" w:rsidRPr="0052020E" w:rsidRDefault="00C103CC">
    <w:pPr>
      <w:pStyle w:val="Nog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CC" w:rsidRDefault="00C103CC" w:rsidP="006649E4">
      <w:r>
        <w:separator/>
      </w:r>
    </w:p>
  </w:footnote>
  <w:footnote w:type="continuationSeparator" w:id="0">
    <w:p w:rsidR="00C103CC" w:rsidRDefault="00C103CC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21A9C"/>
    <w:rsid w:val="00141411"/>
    <w:rsid w:val="00155B43"/>
    <w:rsid w:val="00235F84"/>
    <w:rsid w:val="00263431"/>
    <w:rsid w:val="00265B44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4A26C0"/>
    <w:rsid w:val="0052020E"/>
    <w:rsid w:val="00540357"/>
    <w:rsid w:val="005616C8"/>
    <w:rsid w:val="006345BF"/>
    <w:rsid w:val="006649E4"/>
    <w:rsid w:val="00665A1B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A37466"/>
    <w:rsid w:val="00A41804"/>
    <w:rsid w:val="00BD19AE"/>
    <w:rsid w:val="00BE24BA"/>
    <w:rsid w:val="00BF3E3D"/>
    <w:rsid w:val="00C06F96"/>
    <w:rsid w:val="00C103CC"/>
    <w:rsid w:val="00C20D62"/>
    <w:rsid w:val="00C326D3"/>
    <w:rsid w:val="00C6613C"/>
    <w:rsid w:val="00C670CD"/>
    <w:rsid w:val="00C75C1D"/>
    <w:rsid w:val="00CC4811"/>
    <w:rsid w:val="00CE6BC5"/>
    <w:rsid w:val="00D43EC0"/>
    <w:rsid w:val="00D61E78"/>
    <w:rsid w:val="00D63E61"/>
    <w:rsid w:val="00D7404C"/>
    <w:rsid w:val="00E002F4"/>
    <w:rsid w:val="00E548DE"/>
    <w:rsid w:val="00E828DB"/>
    <w:rsid w:val="00E90032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  <w:style w:type="paragraph" w:styleId="Brezrazmikov">
    <w:name w:val="No Spacing"/>
    <w:uiPriority w:val="1"/>
    <w:qFormat/>
    <w:rsid w:val="0026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  <w:style w:type="paragraph" w:styleId="Brezrazmikov">
    <w:name w:val="No Spacing"/>
    <w:uiPriority w:val="1"/>
    <w:qFormat/>
    <w:rsid w:val="0026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5</cp:revision>
  <cp:lastPrinted>2016-12-15T07:55:00Z</cp:lastPrinted>
  <dcterms:created xsi:type="dcterms:W3CDTF">2020-11-11T14:09:00Z</dcterms:created>
  <dcterms:modified xsi:type="dcterms:W3CDTF">2020-11-11T14:34:00Z</dcterms:modified>
</cp:coreProperties>
</file>