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6C0">
        <w:rPr>
          <w:rFonts w:ascii="Arial" w:hAnsi="Arial" w:cs="Arial"/>
          <w:b/>
          <w:sz w:val="22"/>
          <w:szCs w:val="22"/>
          <w:lang w:val="sl-SI"/>
        </w:rPr>
        <w:t>560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4A26C0">
        <w:rPr>
          <w:rFonts w:ascii="Arial" w:hAnsi="Arial" w:cs="Arial"/>
          <w:b/>
          <w:sz w:val="22"/>
          <w:szCs w:val="22"/>
          <w:lang w:val="sl-SI"/>
        </w:rPr>
        <w:t>splošne zadeve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4A26C0">
        <w:rPr>
          <w:rFonts w:ascii="Arial" w:hAnsi="Arial" w:cs="Arial"/>
          <w:b/>
          <w:sz w:val="22"/>
          <w:szCs w:val="22"/>
          <w:lang w:val="sl-SI"/>
        </w:rPr>
        <w:t>8</w:t>
      </w:r>
      <w:r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C6089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C6089C">
              <w:rPr>
                <w:sz w:val="20"/>
                <w:szCs w:val="20"/>
                <w:lang w:val="sl-SI"/>
              </w:rPr>
              <w:t>označite</w:t>
            </w:r>
            <w:bookmarkStart w:id="2" w:name="_GoBack"/>
            <w:bookmarkEnd w:id="2"/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89C" w:rsidRPr="00C326D3" w:rsidRDefault="00C6089C" w:rsidP="00C6089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089C" w:rsidP="00C6089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89C" w:rsidRPr="00C326D3" w:rsidRDefault="00C6089C" w:rsidP="00C6089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089C" w:rsidP="00C6089C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89C" w:rsidRPr="00C326D3" w:rsidRDefault="00C6089C" w:rsidP="00C6089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089C" w:rsidP="00C6089C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89C" w:rsidRPr="00C326D3" w:rsidRDefault="00C6089C" w:rsidP="00C6089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6089C" w:rsidP="00C6089C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89C" w:rsidRPr="00C326D3" w:rsidRDefault="00C6089C" w:rsidP="00C6089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089C" w:rsidRPr="00C326D3" w:rsidRDefault="00C6089C" w:rsidP="00C6089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6089C" w:rsidP="00C6089C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C6089C" w:rsidRDefault="006649E4">
    <w:pPr>
      <w:pStyle w:val="Noga"/>
      <w:rPr>
        <w:rFonts w:asciiTheme="minorHAnsi" w:hAnsiTheme="minorHAnsi"/>
        <w:i/>
        <w:sz w:val="22"/>
        <w:szCs w:val="22"/>
        <w:lang w:val="sl-SI"/>
      </w:rPr>
    </w:pPr>
    <w:r w:rsidRPr="00C6089C">
      <w:rPr>
        <w:rFonts w:asciiTheme="minorHAnsi" w:hAnsiTheme="minorHAnsi"/>
        <w:i/>
        <w:sz w:val="22"/>
        <w:szCs w:val="22"/>
        <w:lang w:val="sl-SI"/>
      </w:rPr>
      <w:t xml:space="preserve">Služba Vlade RS za razvoj in evropsko kohezijsko politiko – </w:t>
    </w:r>
    <w:r w:rsidR="004A26C0" w:rsidRPr="00C6089C">
      <w:rPr>
        <w:rFonts w:asciiTheme="minorHAnsi" w:hAnsiTheme="minorHAnsi"/>
        <w:i/>
        <w:sz w:val="22"/>
        <w:szCs w:val="22"/>
        <w:lang w:val="sl-SI"/>
      </w:rPr>
      <w:t>Sekretar, DM 560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2020-11-11T13:59:00Z</dcterms:created>
  <dcterms:modified xsi:type="dcterms:W3CDTF">2020-11-11T14:32:00Z</dcterms:modified>
</cp:coreProperties>
</file>