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D0C8" w14:textId="022BE253" w:rsidR="00BA14AE" w:rsidRDefault="00034738" w:rsidP="00BA14AE">
      <w:r>
        <w:t xml:space="preserve">Končno poročilo </w:t>
      </w:r>
    </w:p>
    <w:p w14:paraId="78A212B6" w14:textId="77777777" w:rsidR="0063636F" w:rsidRDefault="0063636F" w:rsidP="0063636F">
      <w:pPr>
        <w:spacing w:after="0"/>
      </w:pPr>
    </w:p>
    <w:p w14:paraId="7CB4C05B" w14:textId="33209B86" w:rsidR="00606A71" w:rsidRDefault="00606A71" w:rsidP="00606A71">
      <w:pPr>
        <w:jc w:val="both"/>
      </w:pPr>
      <w:r>
        <w:t xml:space="preserve">Na javni razpis za sofinanciranje začetnih investicij v podporo investicijam za večjo produktivnost, konkurenčnost, odpornost in </w:t>
      </w:r>
      <w:proofErr w:type="spellStart"/>
      <w:r>
        <w:t>dekarbonizacijo</w:t>
      </w:r>
      <w:proofErr w:type="spellEnd"/>
      <w:r>
        <w:t xml:space="preserve"> gospodarstva na obmejnih problemskih območjih (izvajalec MGTŠ) je prispelo 71 vlog, 3 prijavitelji so kasneje podali odstop od vloge, 6 prijaviteljev svojih vlog tudi po pozivu ni dopolnilo. Od 62 popolnih vlog jih je bilo uspešnih na tem javnem razpisu 37, za katere so bili izdani sklepi o sofinanciranju. Podpisanih je bilo 36 pogodb o sofinanciranju, saj je eden od prejemnikov sporočil, da pogodbe ne bo podpisal. Na tem javnem razpisu je bilo skupno odobrenih 12.201.689,55 EUR nepovratnih sredstev.</w:t>
      </w:r>
    </w:p>
    <w:sectPr w:rsidR="0060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71"/>
    <w:rsid w:val="00034738"/>
    <w:rsid w:val="000E6352"/>
    <w:rsid w:val="00110179"/>
    <w:rsid w:val="00606A71"/>
    <w:rsid w:val="0063636F"/>
    <w:rsid w:val="00866359"/>
    <w:rsid w:val="00913F95"/>
    <w:rsid w:val="00AB2099"/>
    <w:rsid w:val="00B800E1"/>
    <w:rsid w:val="00BA14AE"/>
    <w:rsid w:val="00CF1D5C"/>
    <w:rsid w:val="00D6335B"/>
    <w:rsid w:val="00F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3859"/>
  <w15:chartTrackingRefBased/>
  <w15:docId w15:val="{830B3AC3-C58B-4FC3-82CD-653C5F1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Pavlovič</dc:creator>
  <cp:keywords/>
  <dc:description/>
  <cp:lastModifiedBy>Kristina Pavlovič</cp:lastModifiedBy>
  <cp:revision>5</cp:revision>
  <dcterms:created xsi:type="dcterms:W3CDTF">2025-10-08T12:54:00Z</dcterms:created>
  <dcterms:modified xsi:type="dcterms:W3CDTF">2025-10-08T13:07:00Z</dcterms:modified>
</cp:coreProperties>
</file>