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0F67" w14:textId="77777777" w:rsidR="00A4638B" w:rsidRDefault="00A4638B" w:rsidP="003E061D">
      <w:pPr>
        <w:pStyle w:val="Naslov3"/>
        <w:jc w:val="center"/>
        <w:rPr>
          <w:sz w:val="24"/>
          <w:szCs w:val="24"/>
        </w:rPr>
      </w:pPr>
    </w:p>
    <w:p w14:paraId="17F9C7F3" w14:textId="77777777" w:rsidR="00A4638B" w:rsidRDefault="00A4638B" w:rsidP="003E061D">
      <w:pPr>
        <w:pStyle w:val="Naslov3"/>
        <w:jc w:val="center"/>
        <w:rPr>
          <w:sz w:val="24"/>
          <w:szCs w:val="24"/>
        </w:rPr>
      </w:pPr>
    </w:p>
    <w:p w14:paraId="28C46D5A" w14:textId="378427D1" w:rsidR="0079495E" w:rsidRPr="003E061D" w:rsidRDefault="0079495E" w:rsidP="003E061D">
      <w:pPr>
        <w:pStyle w:val="Naslov3"/>
        <w:jc w:val="center"/>
        <w:rPr>
          <w:sz w:val="24"/>
          <w:szCs w:val="24"/>
        </w:rPr>
      </w:pPr>
      <w:r w:rsidRPr="003E061D">
        <w:rPr>
          <w:sz w:val="24"/>
          <w:szCs w:val="24"/>
        </w:rPr>
        <w:t xml:space="preserve">KONTROLNIK </w:t>
      </w:r>
      <w:r w:rsidR="00C177B7">
        <w:rPr>
          <w:sz w:val="24"/>
          <w:szCs w:val="24"/>
        </w:rPr>
        <w:t>POSREDNIŠKEGA ORGANA</w:t>
      </w:r>
      <w:r w:rsidRPr="003E061D">
        <w:rPr>
          <w:sz w:val="24"/>
          <w:szCs w:val="24"/>
        </w:rPr>
        <w:t xml:space="preserve"> – </w:t>
      </w:r>
      <w:r w:rsidR="003E061D" w:rsidRPr="003E061D">
        <w:rPr>
          <w:sz w:val="24"/>
          <w:szCs w:val="24"/>
        </w:rPr>
        <w:t>NEPOSREDNA POTRDITEV OPERACIJE</w:t>
      </w:r>
    </w:p>
    <w:p w14:paraId="05FFBBD5" w14:textId="77777777" w:rsidR="008848BF" w:rsidRPr="002750D5" w:rsidRDefault="008848BF" w:rsidP="0079495E">
      <w:pPr>
        <w:rPr>
          <w:rFonts w:ascii="Arial" w:hAnsi="Arial" w:cs="Arial"/>
          <w:b/>
          <w:sz w:val="20"/>
          <w:szCs w:val="20"/>
          <w:lang w:val="sl-SI"/>
        </w:rPr>
      </w:pPr>
    </w:p>
    <w:p w14:paraId="64786D79" w14:textId="77777777" w:rsidR="00A4638B" w:rsidRDefault="00A4638B" w:rsidP="0079495E">
      <w:pPr>
        <w:rPr>
          <w:rFonts w:ascii="Arial" w:hAnsi="Arial" w:cs="Arial"/>
          <w:sz w:val="20"/>
          <w:szCs w:val="20"/>
          <w:lang w:val="sl-SI"/>
        </w:rPr>
      </w:pPr>
    </w:p>
    <w:p w14:paraId="33C7C7DC" w14:textId="2CB07363" w:rsidR="0079495E" w:rsidRPr="002750D5" w:rsidRDefault="0079495E" w:rsidP="0079495E">
      <w:pPr>
        <w:rPr>
          <w:rFonts w:ascii="Arial" w:hAnsi="Arial" w:cs="Arial"/>
          <w:sz w:val="20"/>
          <w:szCs w:val="20"/>
          <w:lang w:val="sl-SI"/>
        </w:rPr>
      </w:pPr>
      <w:r w:rsidRPr="002750D5">
        <w:rPr>
          <w:rFonts w:ascii="Arial" w:hAnsi="Arial" w:cs="Arial"/>
          <w:sz w:val="20"/>
          <w:szCs w:val="20"/>
          <w:lang w:val="sl-SI"/>
        </w:rPr>
        <w:t xml:space="preserve">Številka (SPIS): </w:t>
      </w:r>
      <w:r w:rsidR="00BA77A4">
        <w:rPr>
          <w:rFonts w:ascii="Arial" w:hAnsi="Arial" w:cs="Arial"/>
          <w:sz w:val="20"/>
          <w:szCs w:val="20"/>
          <w:lang w:val="sl-SI"/>
        </w:rPr>
        <w:t>………</w:t>
      </w:r>
      <w:r w:rsidR="00A4638B">
        <w:rPr>
          <w:rFonts w:ascii="Arial" w:hAnsi="Arial" w:cs="Arial"/>
          <w:sz w:val="20"/>
          <w:szCs w:val="20"/>
          <w:lang w:val="sl-SI"/>
        </w:rPr>
        <w:t>……….</w:t>
      </w:r>
      <w:r w:rsidR="00BA77A4">
        <w:rPr>
          <w:rFonts w:ascii="Arial" w:hAnsi="Arial" w:cs="Arial"/>
          <w:sz w:val="20"/>
          <w:szCs w:val="20"/>
          <w:lang w:val="sl-SI"/>
        </w:rPr>
        <w:t>….</w:t>
      </w:r>
    </w:p>
    <w:p w14:paraId="4691814D" w14:textId="1706965F" w:rsidR="000A725E" w:rsidRPr="002750D5" w:rsidRDefault="0079495E" w:rsidP="006162BE">
      <w:pPr>
        <w:rPr>
          <w:rFonts w:ascii="Arial" w:hAnsi="Arial" w:cs="Arial"/>
          <w:sz w:val="20"/>
          <w:szCs w:val="20"/>
          <w:lang w:val="sl-SI"/>
        </w:rPr>
      </w:pPr>
      <w:r w:rsidRPr="002750D5">
        <w:rPr>
          <w:rFonts w:ascii="Arial" w:hAnsi="Arial" w:cs="Arial"/>
          <w:sz w:val="20"/>
          <w:szCs w:val="20"/>
          <w:lang w:val="sl-SI"/>
        </w:rPr>
        <w:t xml:space="preserve">Datum: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5"/>
        <w:gridCol w:w="2134"/>
        <w:gridCol w:w="1850"/>
      </w:tblGrid>
      <w:tr w:rsidR="00093573" w:rsidRPr="002750D5" w14:paraId="0720AB82" w14:textId="77777777" w:rsidTr="00093573">
        <w:tc>
          <w:tcPr>
            <w:tcW w:w="5905" w:type="dxa"/>
          </w:tcPr>
          <w:p w14:paraId="40738D96" w14:textId="77777777" w:rsidR="00093573" w:rsidRPr="002750D5" w:rsidRDefault="00093573" w:rsidP="00CB1AC9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2C0B931A" w14:textId="72C37B19" w:rsidR="00093573" w:rsidRPr="00093573" w:rsidRDefault="00093573" w:rsidP="00CB1AC9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093573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NPO ustreza kriterijem za </w:t>
            </w:r>
            <w:r w:rsidR="00C177B7">
              <w:rPr>
                <w:rFonts w:ascii="Arial" w:hAnsi="Arial" w:cs="Arial"/>
                <w:b/>
                <w:sz w:val="20"/>
                <w:szCs w:val="20"/>
                <w:lang w:val="sl-SI"/>
              </w:rPr>
              <w:t>posredovanje na OU</w:t>
            </w:r>
          </w:p>
          <w:p w14:paraId="53171D98" w14:textId="77777777" w:rsidR="00093573" w:rsidRPr="00093573" w:rsidRDefault="00093573" w:rsidP="00CB1AC9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134" w:type="dxa"/>
            <w:vAlign w:val="center"/>
          </w:tcPr>
          <w:p w14:paraId="38D71F32" w14:textId="77777777" w:rsidR="00093573" w:rsidRPr="00093573" w:rsidRDefault="00093573" w:rsidP="00CB1AC9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t xml:space="preserve"> USTREZA</w:t>
            </w:r>
          </w:p>
        </w:tc>
        <w:tc>
          <w:tcPr>
            <w:tcW w:w="1850" w:type="dxa"/>
            <w:vAlign w:val="center"/>
          </w:tcPr>
          <w:p w14:paraId="2FD485E0" w14:textId="77777777" w:rsidR="00093573" w:rsidRPr="002750D5" w:rsidRDefault="00093573" w:rsidP="00CB1AC9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093573">
              <w:rPr>
                <w:rFonts w:ascii="Arial" w:hAnsi="Arial" w:cs="Arial"/>
                <w:sz w:val="20"/>
                <w:szCs w:val="20"/>
                <w:lang w:val="sl-SI"/>
              </w:rPr>
              <w:t xml:space="preserve"> NE USTREZA</w:t>
            </w:r>
          </w:p>
        </w:tc>
      </w:tr>
      <w:tr w:rsidR="00093573" w:rsidRPr="002750D5" w14:paraId="118CF512" w14:textId="77777777" w:rsidTr="00093573">
        <w:tc>
          <w:tcPr>
            <w:tcW w:w="5905" w:type="dxa"/>
          </w:tcPr>
          <w:p w14:paraId="220C7D51" w14:textId="1C5F1476" w:rsidR="00093573" w:rsidRPr="002750D5" w:rsidRDefault="00093573" w:rsidP="00C177B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134" w:type="dxa"/>
            <w:vAlign w:val="center"/>
          </w:tcPr>
          <w:p w14:paraId="54304FC9" w14:textId="06A0BCE6" w:rsidR="00093573" w:rsidRPr="00093573" w:rsidRDefault="00093573" w:rsidP="00CB1AC9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850" w:type="dxa"/>
            <w:vAlign w:val="center"/>
          </w:tcPr>
          <w:p w14:paraId="5C71B72C" w14:textId="5F7B88B6" w:rsidR="00093573" w:rsidRPr="00093573" w:rsidRDefault="00093573" w:rsidP="00CB1AC9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466A9176" w14:textId="77777777" w:rsidR="008848BF" w:rsidRPr="002750D5" w:rsidRDefault="008848BF" w:rsidP="0079495E">
      <w:pPr>
        <w:rPr>
          <w:rFonts w:ascii="Arial" w:hAnsi="Arial" w:cs="Arial"/>
          <w:b/>
          <w:sz w:val="20"/>
          <w:szCs w:val="20"/>
          <w:u w:val="single"/>
          <w:lang w:val="sl-SI"/>
        </w:rPr>
      </w:pPr>
    </w:p>
    <w:p w14:paraId="76BA3730" w14:textId="43DB081C" w:rsidR="0079495E" w:rsidRPr="002750D5" w:rsidRDefault="0079495E" w:rsidP="0079495E">
      <w:pPr>
        <w:rPr>
          <w:rFonts w:ascii="Arial" w:hAnsi="Arial" w:cs="Arial"/>
          <w:b/>
          <w:sz w:val="20"/>
          <w:szCs w:val="20"/>
          <w:u w:val="single"/>
          <w:lang w:val="sl-SI"/>
        </w:rPr>
      </w:pPr>
      <w:r w:rsidRPr="002750D5">
        <w:rPr>
          <w:rFonts w:ascii="Arial" w:hAnsi="Arial" w:cs="Arial"/>
          <w:b/>
          <w:sz w:val="20"/>
          <w:szCs w:val="20"/>
          <w:u w:val="single"/>
          <w:lang w:val="sl-SI"/>
        </w:rPr>
        <w:t xml:space="preserve">I. PODATKI O </w:t>
      </w:r>
      <w:r w:rsidR="003E061D">
        <w:rPr>
          <w:rFonts w:ascii="Arial" w:hAnsi="Arial" w:cs="Arial"/>
          <w:b/>
          <w:sz w:val="20"/>
          <w:szCs w:val="20"/>
          <w:u w:val="single"/>
          <w:lang w:val="sl-SI"/>
        </w:rPr>
        <w:t>OPERACIJI</w:t>
      </w:r>
    </w:p>
    <w:p w14:paraId="5F66E2B9" w14:textId="77777777" w:rsidR="0079495E" w:rsidRPr="002750D5" w:rsidRDefault="0079495E" w:rsidP="0079495E">
      <w:pPr>
        <w:rPr>
          <w:rFonts w:ascii="Arial" w:hAnsi="Arial" w:cs="Arial"/>
          <w:b/>
          <w:sz w:val="20"/>
          <w:szCs w:val="20"/>
          <w:lang w:val="sl-SI"/>
        </w:rPr>
      </w:pPr>
    </w:p>
    <w:tbl>
      <w:tblPr>
        <w:tblpPr w:leftFromText="141" w:rightFromText="141" w:vertAnchor="text" w:horzAnchor="margin" w:tblpY="5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101"/>
      </w:tblGrid>
      <w:tr w:rsidR="00093573" w:rsidRPr="002750D5" w14:paraId="0B9EC2D2" w14:textId="77777777" w:rsidTr="00093573">
        <w:trPr>
          <w:cantSplit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14:paraId="251E047C" w14:textId="77777777" w:rsidR="00093573" w:rsidRPr="002750D5" w:rsidRDefault="00093573" w:rsidP="00093573">
            <w:pPr>
              <w:pStyle w:val="Naslov4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750D5">
              <w:rPr>
                <w:rFonts w:ascii="Arial" w:hAnsi="Arial" w:cs="Arial"/>
                <w:bCs w:val="0"/>
                <w:sz w:val="20"/>
                <w:szCs w:val="20"/>
              </w:rPr>
              <w:t xml:space="preserve">PODATKI O PREDLAGANEMU NAČINU IZBORA OPERACIJ – </w:t>
            </w:r>
            <w:r w:rsidRPr="00B46688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NPO projekt</w:t>
            </w:r>
            <w:r w:rsidRPr="00360436">
              <w:rPr>
                <w:rFonts w:ascii="Arial" w:hAnsi="Arial" w:cs="Arial"/>
                <w:bCs w:val="0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skupina projektov / </w:t>
            </w:r>
            <w:r w:rsidRPr="00B46688">
              <w:rPr>
                <w:rFonts w:ascii="Arial" w:hAnsi="Arial" w:cs="Arial"/>
                <w:bCs w:val="0"/>
                <w:sz w:val="20"/>
                <w:szCs w:val="20"/>
              </w:rPr>
              <w:t>program, ki ga izvaja upravičenec</w:t>
            </w:r>
          </w:p>
        </w:tc>
      </w:tr>
      <w:tr w:rsidR="00093573" w:rsidRPr="002750D5" w14:paraId="1BBA3EE7" w14:textId="77777777" w:rsidTr="00093573">
        <w:trPr>
          <w:cantSplit/>
        </w:trPr>
        <w:tc>
          <w:tcPr>
            <w:tcW w:w="9851" w:type="dxa"/>
            <w:gridSpan w:val="2"/>
            <w:shd w:val="clear" w:color="auto" w:fill="FFCC99"/>
          </w:tcPr>
          <w:p w14:paraId="64A4A77C" w14:textId="77777777" w:rsidR="00093573" w:rsidRPr="002750D5" w:rsidRDefault="00093573" w:rsidP="000935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SPLOŠNI PODATKI</w:t>
            </w:r>
          </w:p>
        </w:tc>
      </w:tr>
      <w:tr w:rsidR="00093573" w:rsidRPr="002750D5" w14:paraId="1C64D934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530BEB40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Operativni program</w:t>
            </w:r>
          </w:p>
        </w:tc>
        <w:tc>
          <w:tcPr>
            <w:tcW w:w="5101" w:type="dxa"/>
          </w:tcPr>
          <w:p w14:paraId="0B4CCD18" w14:textId="561583FF" w:rsidR="00093573" w:rsidRPr="002750D5" w:rsidRDefault="00093573" w:rsidP="00DE652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O</w:t>
            </w:r>
            <w:r w:rsidR="00DE6527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perativni program za izvajanje evropske kohezijske politike v obdobju </w:t>
            </w: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2014-2020</w:t>
            </w:r>
          </w:p>
        </w:tc>
      </w:tr>
      <w:tr w:rsidR="00093573" w:rsidRPr="002750D5" w14:paraId="6F01CBB6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63ED5E4E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Številka prednostne osi/prednostne naložbe/specifičnega cilja</w:t>
            </w:r>
          </w:p>
        </w:tc>
        <w:tc>
          <w:tcPr>
            <w:tcW w:w="5101" w:type="dxa"/>
          </w:tcPr>
          <w:p w14:paraId="2447BBF1" w14:textId="77777777" w:rsidR="00093573" w:rsidRPr="00285860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3/1</w:t>
            </w:r>
            <w:r w:rsidRPr="0028586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93573" w:rsidRPr="002750D5" w14:paraId="7B87131B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32F10A0B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Prednostna os</w:t>
            </w:r>
          </w:p>
        </w:tc>
        <w:tc>
          <w:tcPr>
            <w:tcW w:w="5101" w:type="dxa"/>
          </w:tcPr>
          <w:p w14:paraId="641B0476" w14:textId="77777777" w:rsidR="00093573" w:rsidRPr="00285860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8586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93573" w:rsidRPr="002750D5" w14:paraId="54911FA2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07F4F6C3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Prednostna naložba</w:t>
            </w:r>
          </w:p>
        </w:tc>
        <w:tc>
          <w:tcPr>
            <w:tcW w:w="5101" w:type="dxa"/>
          </w:tcPr>
          <w:p w14:paraId="5BAB455E" w14:textId="77777777" w:rsidR="00093573" w:rsidRPr="00285860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</w:tr>
      <w:tr w:rsidR="00093573" w:rsidRPr="002750D5" w14:paraId="373B0B79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5E7766B0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Naziv specifičnega cilja</w:t>
            </w:r>
          </w:p>
        </w:tc>
        <w:tc>
          <w:tcPr>
            <w:tcW w:w="5101" w:type="dxa"/>
          </w:tcPr>
          <w:p w14:paraId="25AB49CD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Povečanje dodane vrednosti MSP</w:t>
            </w:r>
          </w:p>
        </w:tc>
      </w:tr>
      <w:tr w:rsidR="00093573" w:rsidRPr="002750D5" w14:paraId="0261B034" w14:textId="77777777" w:rsidTr="00093573">
        <w:trPr>
          <w:cantSplit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FFCC99"/>
          </w:tcPr>
          <w:p w14:paraId="6F33FE2A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Sklad kohezijske politike (KS/ESS/ESRR)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38AA8FF6" w14:textId="4AE833FA" w:rsidR="00093573" w:rsidRPr="002750D5" w:rsidRDefault="00DE6527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Evropski sklad za regionalni razvoj ESRR</w:t>
            </w:r>
          </w:p>
        </w:tc>
      </w:tr>
      <w:tr w:rsidR="00093573" w:rsidRPr="002750D5" w14:paraId="7C971DDB" w14:textId="77777777" w:rsidTr="00093573">
        <w:trPr>
          <w:cantSplit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FFCC99"/>
          </w:tcPr>
          <w:p w14:paraId="78B17A94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>Regija (SLO/Vzhod SLO/Zahod SLO)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4BB868BE" w14:textId="30BBC03A" w:rsidR="00093573" w:rsidRPr="002750D5" w:rsidRDefault="00093573" w:rsidP="002A7C5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VZHOD     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ZAHOD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     </w:t>
            </w:r>
            <w:r w:rsidR="002A7C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A7C5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C5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="002A7C5D">
              <w:rPr>
                <w:rFonts w:ascii="Arial" w:hAnsi="Arial" w:cs="Arial"/>
                <w:sz w:val="20"/>
                <w:szCs w:val="20"/>
                <w:lang w:val="sl-SI"/>
              </w:rPr>
            </w:r>
            <w:r w:rsidR="002A7C5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="002A7C5D"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A7C5D">
              <w:rPr>
                <w:rFonts w:ascii="Arial" w:hAnsi="Arial" w:cs="Arial"/>
                <w:sz w:val="20"/>
                <w:szCs w:val="20"/>
                <w:lang w:val="sl-SI"/>
              </w:rPr>
              <w:t>celotna SLO</w:t>
            </w:r>
          </w:p>
        </w:tc>
      </w:tr>
      <w:tr w:rsidR="00093573" w:rsidRPr="002750D5" w14:paraId="4E31592B" w14:textId="77777777" w:rsidTr="00093573">
        <w:trPr>
          <w:cantSplit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14:paraId="4C615CC9" w14:textId="77777777" w:rsidR="00093573" w:rsidRPr="002750D5" w:rsidRDefault="00093573" w:rsidP="000935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VLAGATELJU</w:t>
            </w:r>
          </w:p>
        </w:tc>
      </w:tr>
      <w:tr w:rsidR="00093573" w:rsidRPr="002750D5" w14:paraId="62C33443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5636B1C4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Navedba posredniškega organa </w:t>
            </w:r>
          </w:p>
        </w:tc>
        <w:tc>
          <w:tcPr>
            <w:tcW w:w="5101" w:type="dxa"/>
          </w:tcPr>
          <w:p w14:paraId="0B4EA2AB" w14:textId="40D98DD5" w:rsidR="00093573" w:rsidRPr="002750D5" w:rsidRDefault="00DE6527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Ministrstvo za gospodarski razvoj in tehnologijo (MGRT)</w:t>
            </w:r>
          </w:p>
        </w:tc>
      </w:tr>
      <w:tr w:rsidR="00093573" w:rsidRPr="002750D5" w14:paraId="263F89C9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75B8ECBE" w14:textId="7522F825" w:rsidR="00093573" w:rsidRPr="002750D5" w:rsidRDefault="00DE6527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Kohezijska regija</w:t>
            </w:r>
          </w:p>
        </w:tc>
        <w:tc>
          <w:tcPr>
            <w:tcW w:w="5101" w:type="dxa"/>
          </w:tcPr>
          <w:p w14:paraId="525F1F45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533B3A6A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6E95B730" w14:textId="77777777" w:rsidR="00093573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Statistična regija</w:t>
            </w:r>
          </w:p>
        </w:tc>
        <w:tc>
          <w:tcPr>
            <w:tcW w:w="5101" w:type="dxa"/>
          </w:tcPr>
          <w:p w14:paraId="00A19E1C" w14:textId="21408CD8" w:rsidR="00093573" w:rsidRPr="002750D5" w:rsidRDefault="00DE6527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ZBERI"/>
                    <w:listEntry w:val="Zasavska"/>
                    <w:listEntry w:val="Jugovzhodna Slovenija"/>
                    <w:listEntry w:val="Osrednjeslovenska"/>
                    <w:listEntry w:val="Gorenjska"/>
                    <w:listEntry w:val="Goriška"/>
                    <w:listEntry w:val="Obalno-kraška"/>
                    <w:listEntry w:val="Pomurska"/>
                    <w:listEntry w:val="Podravska"/>
                    <w:listEntry w:val="Koroška"/>
                    <w:listEntry w:val="Posavsk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D3867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EB4EB2">
              <w:rPr>
                <w:rFonts w:ascii="Arial" w:hAnsi="Arial" w:cs="Arial"/>
                <w:sz w:val="20"/>
                <w:szCs w:val="20"/>
                <w:lang w:val="sl-SI"/>
              </w:rPr>
              <w:t>statistična regija</w:t>
            </w:r>
          </w:p>
        </w:tc>
      </w:tr>
      <w:tr w:rsidR="00093573" w:rsidRPr="002750D5" w14:paraId="7669236B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223CCEBA" w14:textId="77777777" w:rsidR="00093573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Naziv operacije, ki je predmet vloge</w:t>
            </w:r>
          </w:p>
        </w:tc>
        <w:tc>
          <w:tcPr>
            <w:tcW w:w="5101" w:type="dxa"/>
          </w:tcPr>
          <w:p w14:paraId="11D368D3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70D41F20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3A80A5A0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Navedba vlagatelja (občina)</w:t>
            </w:r>
          </w:p>
        </w:tc>
        <w:tc>
          <w:tcPr>
            <w:tcW w:w="5101" w:type="dxa"/>
          </w:tcPr>
          <w:p w14:paraId="745EB860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0854DB04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14BB1054" w14:textId="48593088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Navedba partnerja (-jev)</w:t>
            </w:r>
          </w:p>
        </w:tc>
        <w:tc>
          <w:tcPr>
            <w:tcW w:w="5101" w:type="dxa"/>
          </w:tcPr>
          <w:p w14:paraId="676E2A2C" w14:textId="77777777" w:rsidR="00093573" w:rsidRPr="002750D5" w:rsidRDefault="00093573" w:rsidP="0009357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7C5FD95B" w14:textId="77777777" w:rsidTr="00093573">
        <w:trPr>
          <w:cantSplit/>
        </w:trPr>
        <w:tc>
          <w:tcPr>
            <w:tcW w:w="9851" w:type="dxa"/>
            <w:gridSpan w:val="2"/>
            <w:shd w:val="clear" w:color="auto" w:fill="FFCC99"/>
          </w:tcPr>
          <w:p w14:paraId="3A62D3B0" w14:textId="77777777" w:rsidR="00093573" w:rsidRPr="002750D5" w:rsidRDefault="00093573" w:rsidP="000935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FINANČNI PODATKI</w:t>
            </w:r>
          </w:p>
        </w:tc>
      </w:tr>
      <w:tr w:rsidR="00093573" w:rsidRPr="002750D5" w14:paraId="7D2CF348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042270C6" w14:textId="4467FBE2" w:rsidR="00093573" w:rsidRPr="003E061D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b/>
                <w:sz w:val="20"/>
                <w:szCs w:val="20"/>
                <w:lang w:val="sl-SI"/>
              </w:rPr>
              <w:t>Vrednost operacije</w:t>
            </w:r>
            <w:r w:rsidR="00DE6527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 </w:t>
            </w:r>
            <w:r w:rsidR="00DE6527" w:rsidRPr="00EB4EB2">
              <w:rPr>
                <w:rFonts w:ascii="Arial" w:hAnsi="Arial" w:cs="Arial"/>
                <w:b/>
                <w:sz w:val="20"/>
                <w:szCs w:val="20"/>
                <w:lang w:val="sl-SI"/>
              </w:rPr>
              <w:t>DDV, DPN</w:t>
            </w:r>
          </w:p>
        </w:tc>
        <w:tc>
          <w:tcPr>
            <w:tcW w:w="5101" w:type="dxa"/>
          </w:tcPr>
          <w:p w14:paraId="384D0105" w14:textId="77777777" w:rsidR="00093573" w:rsidRPr="003E061D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00D213A2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407E0286" w14:textId="77777777" w:rsidR="00093573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Vrednost sofinanciranja (EU del)</w:t>
            </w:r>
          </w:p>
        </w:tc>
        <w:tc>
          <w:tcPr>
            <w:tcW w:w="5101" w:type="dxa"/>
          </w:tcPr>
          <w:p w14:paraId="3D33A1C7" w14:textId="77777777" w:rsidR="00093573" w:rsidRPr="003E061D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56E2BA92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1647D425" w14:textId="77777777" w:rsidR="00093573" w:rsidRPr="003E061D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Vrednost sofinanciranja (SLO del)</w:t>
            </w:r>
          </w:p>
        </w:tc>
        <w:tc>
          <w:tcPr>
            <w:tcW w:w="5101" w:type="dxa"/>
          </w:tcPr>
          <w:p w14:paraId="5CA23BF3" w14:textId="77777777" w:rsidR="00093573" w:rsidRPr="003E061D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6D908C4E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531C5ABD" w14:textId="77777777" w:rsidR="00093573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Vrednost lastnega dela (občinski del)</w:t>
            </w:r>
          </w:p>
        </w:tc>
        <w:tc>
          <w:tcPr>
            <w:tcW w:w="5101" w:type="dxa"/>
          </w:tcPr>
          <w:p w14:paraId="01D1ED7D" w14:textId="77777777" w:rsidR="00093573" w:rsidRPr="003E061D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093573" w:rsidRPr="002750D5" w14:paraId="4C3953A8" w14:textId="77777777" w:rsidTr="00093573">
        <w:trPr>
          <w:cantSplit/>
        </w:trPr>
        <w:tc>
          <w:tcPr>
            <w:tcW w:w="9851" w:type="dxa"/>
            <w:gridSpan w:val="2"/>
            <w:shd w:val="clear" w:color="auto" w:fill="FFCC99"/>
          </w:tcPr>
          <w:p w14:paraId="5D637982" w14:textId="29ACF7A7" w:rsidR="00093573" w:rsidRPr="002750D5" w:rsidRDefault="00093573" w:rsidP="00C33A8B">
            <w:pPr>
              <w:pStyle w:val="Glava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C33A8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PREJEMU VLOGE NA MGRT ZA NPO</w:t>
            </w:r>
          </w:p>
        </w:tc>
      </w:tr>
      <w:tr w:rsidR="00093573" w:rsidRPr="002750D5" w14:paraId="13540FE4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4E4B2F4B" w14:textId="77777777" w:rsidR="00093573" w:rsidRPr="002750D5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prejema </w:t>
            </w: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vloge za potrditev 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NPO na MGRT</w:t>
            </w:r>
          </w:p>
        </w:tc>
        <w:tc>
          <w:tcPr>
            <w:tcW w:w="5101" w:type="dxa"/>
            <w:shd w:val="clear" w:color="auto" w:fill="FFFFFF" w:themeFill="background1"/>
          </w:tcPr>
          <w:p w14:paraId="3562333A" w14:textId="77777777" w:rsidR="00093573" w:rsidRPr="007A3A33" w:rsidRDefault="00093573" w:rsidP="00093573">
            <w:pPr>
              <w:pStyle w:val="Glava"/>
              <w:tabs>
                <w:tab w:val="clear" w:pos="4320"/>
                <w:tab w:val="clear" w:pos="8640"/>
                <w:tab w:val="left" w:pos="527"/>
              </w:tabs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A3A33">
              <w:rPr>
                <w:rFonts w:ascii="Arial" w:hAnsi="Arial" w:cs="Arial"/>
                <w:b/>
                <w:sz w:val="20"/>
                <w:szCs w:val="20"/>
                <w:lang w:val="sl-SI"/>
              </w:rPr>
              <w:tab/>
            </w:r>
          </w:p>
        </w:tc>
      </w:tr>
      <w:tr w:rsidR="00093573" w:rsidRPr="002750D5" w14:paraId="643B636B" w14:textId="77777777" w:rsidTr="00093573">
        <w:trPr>
          <w:cantSplit/>
        </w:trPr>
        <w:tc>
          <w:tcPr>
            <w:tcW w:w="4750" w:type="dxa"/>
            <w:shd w:val="clear" w:color="auto" w:fill="FFCC99"/>
          </w:tcPr>
          <w:p w14:paraId="5C72D3D4" w14:textId="00FA9679" w:rsidR="00093573" w:rsidRPr="002750D5" w:rsidRDefault="00093573" w:rsidP="00C33A8B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</w:t>
            </w:r>
            <w:r w:rsidR="00C33A8B">
              <w:rPr>
                <w:rFonts w:ascii="Arial" w:hAnsi="Arial" w:cs="Arial"/>
                <w:b/>
                <w:sz w:val="20"/>
                <w:szCs w:val="20"/>
                <w:lang w:val="sl-SI"/>
              </w:rPr>
              <w:t>prejema vloge (</w:t>
            </w:r>
            <w:r w:rsidRPr="002750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SPIS 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MGRT</w:t>
            </w:r>
            <w:r w:rsidR="00C33A8B">
              <w:rPr>
                <w:rFonts w:ascii="Arial" w:hAnsi="Arial" w:cs="Arial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5101" w:type="dxa"/>
          </w:tcPr>
          <w:p w14:paraId="3C354F99" w14:textId="77777777" w:rsidR="00093573" w:rsidRPr="002750D5" w:rsidRDefault="00093573" w:rsidP="00093573">
            <w:pPr>
              <w:pStyle w:val="Glava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14:paraId="33B548F9" w14:textId="0FFCE9C9" w:rsidR="000A69FD" w:rsidRDefault="000A69FD">
      <w:pPr>
        <w:rPr>
          <w:rFonts w:ascii="Arial" w:hAnsi="Arial" w:cs="Arial"/>
          <w:b/>
          <w:sz w:val="20"/>
          <w:szCs w:val="20"/>
          <w:u w:val="single"/>
          <w:lang w:val="sl-SI"/>
        </w:rPr>
      </w:pPr>
    </w:p>
    <w:p w14:paraId="1B3B124F" w14:textId="05413BB6" w:rsidR="000A69FD" w:rsidRDefault="000A69FD">
      <w:pPr>
        <w:rPr>
          <w:rFonts w:ascii="Arial" w:hAnsi="Arial" w:cs="Arial"/>
          <w:b/>
          <w:sz w:val="20"/>
          <w:szCs w:val="20"/>
          <w:u w:val="single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854"/>
        <w:gridCol w:w="854"/>
        <w:gridCol w:w="1955"/>
      </w:tblGrid>
      <w:tr w:rsidR="004D5E3F" w:rsidRPr="002750D5" w14:paraId="3395D0C6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4B337AE1" w14:textId="51ACCC2A" w:rsidR="004D5E3F" w:rsidRDefault="008633A5" w:rsidP="00C20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lastRenderedPageBreak/>
              <w:br w:type="column"/>
            </w:r>
            <w:r w:rsidR="00C20A5F">
              <w:rPr>
                <w:rFonts w:ascii="Arial" w:hAnsi="Arial" w:cs="Arial"/>
                <w:sz w:val="20"/>
                <w:szCs w:val="20"/>
                <w:lang w:val="sl-SI"/>
              </w:rPr>
              <w:t>O</w:t>
            </w:r>
            <w:r w:rsidR="004D5E3F">
              <w:rPr>
                <w:rFonts w:ascii="Arial" w:hAnsi="Arial" w:cs="Arial"/>
                <w:sz w:val="20"/>
                <w:szCs w:val="20"/>
                <w:lang w:val="sl-SI"/>
              </w:rPr>
              <w:t xml:space="preserve">peracija, za katero je pripravljena vloga, </w:t>
            </w:r>
            <w:r w:rsidR="00C20A5F">
              <w:rPr>
                <w:rFonts w:ascii="Arial" w:hAnsi="Arial" w:cs="Arial"/>
                <w:sz w:val="20"/>
                <w:szCs w:val="20"/>
                <w:lang w:val="sl-SI"/>
              </w:rPr>
              <w:t xml:space="preserve">je </w:t>
            </w:r>
            <w:r w:rsidR="004D5E3F">
              <w:rPr>
                <w:rFonts w:ascii="Arial" w:hAnsi="Arial" w:cs="Arial"/>
                <w:sz w:val="20"/>
                <w:szCs w:val="20"/>
                <w:lang w:val="sl-SI"/>
              </w:rPr>
              <w:t>vključena v Dogovor za razvoj regij</w:t>
            </w:r>
          </w:p>
        </w:tc>
        <w:tc>
          <w:tcPr>
            <w:tcW w:w="854" w:type="dxa"/>
            <w:shd w:val="clear" w:color="auto" w:fill="auto"/>
          </w:tcPr>
          <w:p w14:paraId="10FDD8F1" w14:textId="7F18437D" w:rsidR="004D5E3F" w:rsidRPr="004D5E3F" w:rsidRDefault="004D5E3F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t xml:space="preserve">  DA </w:t>
            </w:r>
          </w:p>
        </w:tc>
        <w:tc>
          <w:tcPr>
            <w:tcW w:w="854" w:type="dxa"/>
            <w:shd w:val="clear" w:color="auto" w:fill="auto"/>
          </w:tcPr>
          <w:p w14:paraId="757848CC" w14:textId="60E200A1" w:rsidR="004D5E3F" w:rsidRPr="004D5E3F" w:rsidRDefault="004D5E3F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228DC39B" w14:textId="77777777" w:rsidR="004D5E3F" w:rsidRDefault="004D5E3F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8633A5" w:rsidRPr="002750D5" w14:paraId="7F5A53AC" w14:textId="77777777" w:rsidTr="00C33A8B">
        <w:trPr>
          <w:trHeight w:val="593"/>
          <w:jc w:val="center"/>
        </w:trPr>
        <w:tc>
          <w:tcPr>
            <w:tcW w:w="4729" w:type="dxa"/>
            <w:vMerge w:val="restart"/>
            <w:shd w:val="clear" w:color="auto" w:fill="auto"/>
          </w:tcPr>
          <w:p w14:paraId="338479D0" w14:textId="77777777" w:rsidR="008633A5" w:rsidRDefault="008633A5" w:rsidP="004D5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16D7114" w14:textId="57EF7F31" w:rsidR="008633A5" w:rsidRPr="00C26B57" w:rsidRDefault="008633A5" w:rsidP="004D5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Datum podpisa Dogovora za razvoj regije, kjer je bila vključena operacija, za katero je pripravljena vloga</w:t>
            </w:r>
          </w:p>
        </w:tc>
        <w:tc>
          <w:tcPr>
            <w:tcW w:w="3663" w:type="dxa"/>
            <w:gridSpan w:val="3"/>
          </w:tcPr>
          <w:p w14:paraId="3867C0C0" w14:textId="19EF5132" w:rsidR="008633A5" w:rsidRPr="00434C95" w:rsidRDefault="008633A5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Datum: </w:t>
            </w:r>
          </w:p>
        </w:tc>
      </w:tr>
      <w:tr w:rsidR="008633A5" w:rsidRPr="00706FC9" w14:paraId="30C96811" w14:textId="77777777" w:rsidTr="00C33A8B">
        <w:trPr>
          <w:trHeight w:val="593"/>
          <w:jc w:val="center"/>
        </w:trPr>
        <w:tc>
          <w:tcPr>
            <w:tcW w:w="4729" w:type="dxa"/>
            <w:vMerge/>
            <w:shd w:val="clear" w:color="auto" w:fill="auto"/>
          </w:tcPr>
          <w:p w14:paraId="66070D61" w14:textId="19B7BCDD" w:rsidR="008633A5" w:rsidRDefault="008633A5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663" w:type="dxa"/>
            <w:gridSpan w:val="3"/>
          </w:tcPr>
          <w:p w14:paraId="7C9D1206" w14:textId="1873FAB1" w:rsidR="008633A5" w:rsidRPr="00706FC9" w:rsidRDefault="008633A5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633A5">
              <w:rPr>
                <w:rFonts w:ascii="Arial" w:hAnsi="Arial" w:cs="Arial"/>
                <w:sz w:val="16"/>
                <w:szCs w:val="16"/>
                <w:lang w:val="sl-SI"/>
              </w:rPr>
              <w:t>Številka (SPIS MGRT)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9D43E9" w:rsidRPr="00706FC9" w14:paraId="6DC8C4BE" w14:textId="77777777" w:rsidTr="00F0082A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0A030113" w14:textId="0955E883" w:rsidR="009D43E9" w:rsidRDefault="009D43E9" w:rsidP="00EB62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Vrednost </w:t>
            </w:r>
            <w:r w:rsidR="00F0082A">
              <w:rPr>
                <w:rFonts w:ascii="Arial" w:hAnsi="Arial" w:cs="Arial"/>
                <w:sz w:val="20"/>
                <w:szCs w:val="20"/>
                <w:lang w:val="sl-SI"/>
              </w:rPr>
              <w:t xml:space="preserve">sofinanciranja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operacije 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 xml:space="preserve">(EU + SLO)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 vlogi se sklada z vrednostjo </w:t>
            </w:r>
            <w:r w:rsidR="00F0082A">
              <w:rPr>
                <w:rFonts w:ascii="Arial" w:hAnsi="Arial" w:cs="Arial"/>
                <w:sz w:val="20"/>
                <w:szCs w:val="20"/>
                <w:lang w:val="sl-SI"/>
              </w:rPr>
              <w:t xml:space="preserve">sofinanciranja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operacije v podpisanem Dogovoru za razvoj regij v celoti</w:t>
            </w:r>
          </w:p>
        </w:tc>
        <w:tc>
          <w:tcPr>
            <w:tcW w:w="854" w:type="dxa"/>
          </w:tcPr>
          <w:p w14:paraId="304CF01F" w14:textId="77777777" w:rsidR="009D43E9" w:rsidRPr="00706FC9" w:rsidRDefault="009D43E9" w:rsidP="00F0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t xml:space="preserve">  DA </w:t>
            </w:r>
          </w:p>
        </w:tc>
        <w:tc>
          <w:tcPr>
            <w:tcW w:w="854" w:type="dxa"/>
          </w:tcPr>
          <w:p w14:paraId="12A4B446" w14:textId="77777777" w:rsidR="009D43E9" w:rsidRPr="00706FC9" w:rsidRDefault="009D43E9" w:rsidP="00F0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53A4A131" w14:textId="226181BA" w:rsidR="009D43E9" w:rsidRPr="00706FC9" w:rsidRDefault="009D43E9" w:rsidP="00F0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Če »NE«, operacija ni upravičena do sofinanciranja</w:t>
            </w:r>
          </w:p>
        </w:tc>
      </w:tr>
      <w:tr w:rsidR="00F0082A" w:rsidRPr="00706FC9" w14:paraId="4D716E2E" w14:textId="77777777" w:rsidTr="00F0082A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05D1907B" w14:textId="63FCA39F" w:rsidR="00F0082A" w:rsidRDefault="00F0082A" w:rsidP="00F0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Operacija je vsebinsko skladna z operacijo v podpisanem Dogovoru za razvoj regij</w:t>
            </w:r>
          </w:p>
        </w:tc>
        <w:tc>
          <w:tcPr>
            <w:tcW w:w="854" w:type="dxa"/>
          </w:tcPr>
          <w:p w14:paraId="53A06C2A" w14:textId="77777777" w:rsidR="00F0082A" w:rsidRPr="00706FC9" w:rsidRDefault="00F0082A" w:rsidP="00F0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t xml:space="preserve">  DA </w:t>
            </w:r>
          </w:p>
        </w:tc>
        <w:tc>
          <w:tcPr>
            <w:tcW w:w="854" w:type="dxa"/>
          </w:tcPr>
          <w:p w14:paraId="4C626AE9" w14:textId="77777777" w:rsidR="00F0082A" w:rsidRPr="00706FC9" w:rsidRDefault="00F0082A" w:rsidP="00F0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4D5E3F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76AC5CCF" w14:textId="77777777" w:rsidR="00F0082A" w:rsidRPr="00706FC9" w:rsidRDefault="00F0082A" w:rsidP="00F00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Če »NE«, operacija ni upravičena do sofinanciranja</w:t>
            </w:r>
          </w:p>
        </w:tc>
      </w:tr>
      <w:tr w:rsidR="00F9470C" w:rsidRPr="00706FC9" w14:paraId="40D897D6" w14:textId="77777777" w:rsidTr="00F9470C">
        <w:trPr>
          <w:trHeight w:val="593"/>
          <w:jc w:val="center"/>
        </w:trPr>
        <w:tc>
          <w:tcPr>
            <w:tcW w:w="8392" w:type="dxa"/>
            <w:gridSpan w:val="4"/>
            <w:shd w:val="clear" w:color="auto" w:fill="auto"/>
          </w:tcPr>
          <w:p w14:paraId="07F443C5" w14:textId="77777777" w:rsidR="00F9470C" w:rsidRDefault="00F9470C" w:rsidP="00C20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9470C" w:rsidRPr="00706FC9" w14:paraId="7F5DA639" w14:textId="77777777" w:rsidTr="00F9470C">
        <w:trPr>
          <w:trHeight w:val="593"/>
          <w:jc w:val="center"/>
        </w:trPr>
        <w:tc>
          <w:tcPr>
            <w:tcW w:w="8392" w:type="dxa"/>
            <w:gridSpan w:val="4"/>
            <w:shd w:val="clear" w:color="auto" w:fill="auto"/>
          </w:tcPr>
          <w:p w14:paraId="305B4E5D" w14:textId="77777777" w:rsidR="00F9470C" w:rsidRDefault="00F9470C" w:rsidP="00C20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1C1B587" w14:textId="3F8A7ECB" w:rsidR="00F9470C" w:rsidRPr="00706FC9" w:rsidRDefault="00F9470C" w:rsidP="00A73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Pr="00A738C5">
              <w:rPr>
                <w:rFonts w:ascii="Arial" w:hAnsi="Arial" w:cs="Arial"/>
                <w:b/>
                <w:sz w:val="20"/>
                <w:szCs w:val="20"/>
                <w:lang w:val="sl-SI"/>
              </w:rPr>
              <w:t>Formalna popolnost vloge:</w:t>
            </w:r>
          </w:p>
        </w:tc>
      </w:tr>
      <w:tr w:rsidR="009D43E9" w:rsidRPr="00706FC9" w14:paraId="55DD6D71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7E275425" w14:textId="7B89C0C1" w:rsidR="009D43E9" w:rsidRPr="00706FC9" w:rsidRDefault="009D43E9" w:rsidP="00A738C5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Obrazec 1: prijavni obrazec za NPO z vsemi relevantnimi podatki operacije (priloga 2 OU)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45D40C92" w14:textId="3B4C22EC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 DA</w:t>
            </w:r>
          </w:p>
        </w:tc>
        <w:tc>
          <w:tcPr>
            <w:tcW w:w="854" w:type="dxa"/>
          </w:tcPr>
          <w:p w14:paraId="72F32410" w14:textId="1A21C65D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74BB70A5" w14:textId="1948FF3E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46EBB0E7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7ED6039B" w14:textId="6EB4A1E6" w:rsidR="009D43E9" w:rsidRPr="00706FC9" w:rsidRDefault="009D43E9" w:rsidP="00A738C5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Obrazec 2: prijavni obrazec za NPO z vsemi relevantnimi podatki operacije (priloga 12 OU)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73555BD9" w14:textId="424D6D21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 DA</w:t>
            </w:r>
          </w:p>
        </w:tc>
        <w:tc>
          <w:tcPr>
            <w:tcW w:w="854" w:type="dxa"/>
          </w:tcPr>
          <w:p w14:paraId="2CB18E7E" w14:textId="464A7C19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32B43896" w14:textId="231E8AFD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0BAB3531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46BEE307" w14:textId="42A235E9" w:rsidR="009D43E9" w:rsidRPr="00706FC9" w:rsidRDefault="009D43E9" w:rsidP="008979C4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Obrazec 3: izjava </w:t>
            </w:r>
            <w:r w:rsidR="008979C4">
              <w:rPr>
                <w:rFonts w:ascii="Arial" w:hAnsi="Arial" w:cs="Arial"/>
                <w:sz w:val="20"/>
                <w:szCs w:val="20"/>
                <w:lang w:val="sl-SI"/>
              </w:rPr>
              <w:t>vlagatelja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o izpolnjevanju in sprejemanju  pogojev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za NPO.</w:t>
            </w:r>
          </w:p>
        </w:tc>
        <w:tc>
          <w:tcPr>
            <w:tcW w:w="854" w:type="dxa"/>
          </w:tcPr>
          <w:p w14:paraId="241859F0" w14:textId="78B182A3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553F1039" w14:textId="77777777" w:rsidR="009D43E9" w:rsidRPr="00706FC9" w:rsidRDefault="009D43E9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6F5E31D9" w14:textId="66490D1F" w:rsidR="009D43E9" w:rsidRPr="00706FC9" w:rsidRDefault="009D43E9" w:rsidP="00CE3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3B67201A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7C8920AB" w14:textId="303F1585" w:rsidR="009D43E9" w:rsidRPr="00706FC9" w:rsidRDefault="009D43E9" w:rsidP="008979C4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Obrazec 4: izjava </w:t>
            </w:r>
            <w:r w:rsidR="008979C4">
              <w:rPr>
                <w:rFonts w:ascii="Arial" w:hAnsi="Arial" w:cs="Arial"/>
                <w:sz w:val="20"/>
                <w:szCs w:val="20"/>
                <w:lang w:val="sl-SI"/>
              </w:rPr>
              <w:t>vlagatelja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o uskladitvi načrta razvojnih programov (v nadaljevanju NRP)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33B742F2" w14:textId="7225C059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 DA</w:t>
            </w:r>
          </w:p>
        </w:tc>
        <w:tc>
          <w:tcPr>
            <w:tcW w:w="854" w:type="dxa"/>
          </w:tcPr>
          <w:p w14:paraId="18901D73" w14:textId="61C16A11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6BC68EF4" w14:textId="399C114D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605254F3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06DC41C9" w14:textId="73A28A77" w:rsidR="009D43E9" w:rsidRPr="00706FC9" w:rsidRDefault="009D43E9" w:rsidP="008979C4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Obrazec 5: pooblastilo </w:t>
            </w:r>
            <w:r w:rsidR="008979C4">
              <w:rPr>
                <w:rFonts w:ascii="Arial" w:hAnsi="Arial" w:cs="Arial"/>
                <w:sz w:val="20"/>
                <w:szCs w:val="20"/>
                <w:lang w:val="sl-SI"/>
              </w:rPr>
              <w:t>vlagatelja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za pridobitev oz. preverjanje podatkov na FURS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4AD476D7" w14:textId="483170E1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53DFE022" w14:textId="2BC43331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4EA663E0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651BEC18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62D52EB5" w14:textId="4A9CCBB1" w:rsidR="009D43E9" w:rsidRPr="00706FC9" w:rsidRDefault="009D43E9" w:rsidP="002A7C5D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Obrazec 6a: izračun finančne vrzeli – Kohezijska regija V Slovenija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276DCE17" w14:textId="38034E64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3A881741" w14:textId="4125B325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11F0FCB8" w14:textId="16D61147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  <w:tr w:rsidR="009D43E9" w:rsidRPr="00706FC9" w14:paraId="7E475034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57F9CC5E" w14:textId="7C3F3265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Obrazec 6b: izračun finančne vrzeli – Kohezijska regija Z Slovenija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25221DF9" w14:textId="563F111C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28E49B8C" w14:textId="4C8053AF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65300547" w14:textId="2D61932E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  <w:tr w:rsidR="009D43E9" w:rsidRPr="00706FC9" w14:paraId="0DF857BA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2AEA91B9" w14:textId="1F7D3884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Obrazec 7: ovojnica s predpisanimi podatki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03E52CCB" w14:textId="79747C5E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09F41F46" w14:textId="04D40907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75606464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0A8E625E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03B3E8FA" w14:textId="36FF256B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Obrazec 8: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na zadnji strani parafiran 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vzorec pogodbe o sofinanciranju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27FD5ED1" w14:textId="41C25B51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3E2B40E8" w14:textId="583611BC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1C65DAFA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65414A34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6BE90FDD" w14:textId="2CC038DB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Obrazec 9: obrazložitev in izjava o zapolnjenosti obstoječih kapacitet ekonomsko poslovnih con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 xml:space="preserve"> (EPC)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oz. inkubatorjev v primeru gradnje nove cone ali inkubatorja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6712936F" w14:textId="77CB33FF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4EAEF6CB" w14:textId="4996B00D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293EB20C" w14:textId="312A1744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(ni nova cona/inkubator)</w:t>
            </w:r>
          </w:p>
        </w:tc>
      </w:tr>
      <w:tr w:rsidR="009D43E9" w:rsidRPr="00706FC9" w14:paraId="3431B9EA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3163391D" w14:textId="53C69C19" w:rsidR="009D43E9" w:rsidRPr="00706FC9" w:rsidRDefault="009D43E9" w:rsidP="00EB622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Pisma o nameri potencialnih uporabnikov 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>EPC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oz. inkubatorja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4692CD4D" w14:textId="4D993980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08DACC8E" w14:textId="0A3FD29F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4CE6254C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3AAFFEF6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2D5ECE13" w14:textId="61A2D6CF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Sklep o potrditvi potrebne investicijske dokumentacije ter morebitnih </w:t>
            </w:r>
            <w:proofErr w:type="spellStart"/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novelacij</w:t>
            </w:r>
            <w:proofErr w:type="spellEnd"/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skladno z Uredbo o enotni metodologiji za pripravo in obravnavo investicijske dokumentacije na področju 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javnih financ (DIIP; IP, PIZ).</w:t>
            </w:r>
          </w:p>
        </w:tc>
        <w:tc>
          <w:tcPr>
            <w:tcW w:w="854" w:type="dxa"/>
          </w:tcPr>
          <w:p w14:paraId="291479D5" w14:textId="42FE5BFA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1192AC6F" w14:textId="331B61C2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42EDDFD0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2C458967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115270A4" w14:textId="3F17B47E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Investicijska dokumentacija, pripravljena v skladu z Uredbo o enotni metodologiji za pripravo in obravnavo investicijske dokumentacije na področju javnih financ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22B7F508" w14:textId="2100F1D8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06400941" w14:textId="3C4AB413" w:rsidR="009D43E9" w:rsidRPr="00706FC9" w:rsidRDefault="009D43E9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61AFB1D1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538E504F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43FC74A0" w14:textId="521A5C1C" w:rsidR="009D43E9" w:rsidRPr="00706FC9" w:rsidRDefault="009D43E9" w:rsidP="002A7C5D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Kopija veljavnega akta o proračunu občine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4" w:type="dxa"/>
          </w:tcPr>
          <w:p w14:paraId="4712FFAE" w14:textId="364C86A9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3EE7A315" w14:textId="30D6D970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5768338B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06EAC20E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1E965419" w14:textId="13E3043E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Kopija celotnega Načrta razvojnih programov proračuna z jasno označeno vrstico operacije, ki je predmet prijave (kopija mora biti žigosana in podpisana s strani odgovorne osebe občine)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14:paraId="2BE4FB67" w14:textId="77777777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854" w:type="dxa"/>
          </w:tcPr>
          <w:p w14:paraId="0A8D5F89" w14:textId="5276B5CC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6C96B853" w14:textId="2F292D8D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6D2A32C6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7803D9C5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24B84813" w14:textId="0B7411D4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Izpis »veljavni projekt v NRP (poročilo DPS 09-00-29-02 – izpis iz </w:t>
            </w:r>
            <w:proofErr w:type="spellStart"/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MFerac</w:t>
            </w:r>
            <w:proofErr w:type="spellEnd"/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)« v primeru, ko je operacija sofinancirana s strani državnega proračuna.</w:t>
            </w:r>
          </w:p>
        </w:tc>
        <w:tc>
          <w:tcPr>
            <w:tcW w:w="854" w:type="dxa"/>
          </w:tcPr>
          <w:p w14:paraId="4CB1CC21" w14:textId="46D91D4C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5BF0F5EA" w14:textId="1245BD16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4616E960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7F7DB558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712926EF" w14:textId="318AF2ED" w:rsidR="009D43E9" w:rsidRPr="00706FC9" w:rsidRDefault="009D43E9" w:rsidP="00EB622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Grafični prikaz 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>EPC</w: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v merilu najmanj 1:5000 ali za inkubatorja v merilu najmanj 1:500.</w:t>
            </w:r>
          </w:p>
        </w:tc>
        <w:tc>
          <w:tcPr>
            <w:tcW w:w="854" w:type="dxa"/>
          </w:tcPr>
          <w:p w14:paraId="52C791FD" w14:textId="40EC762A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4D3877CB" w14:textId="4A7E062B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0A587B45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7381751B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2A134442" w14:textId="73DF2C42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Grafični prikaz zapolnjenosti v merilu najmanj 1:5000 ali za inkubatorja v merilu najmanj 1:500.</w:t>
            </w:r>
          </w:p>
          <w:p w14:paraId="43898924" w14:textId="77777777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854" w:type="dxa"/>
          </w:tcPr>
          <w:p w14:paraId="0E5F0319" w14:textId="6AA9E650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6E068177" w14:textId="12F56C19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0AA19298" w14:textId="7777777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D43E9" w:rsidRPr="00706FC9" w14:paraId="7757C8A0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1DBDD2B5" w14:textId="53B1DC6E" w:rsidR="009D43E9" w:rsidRPr="00706FC9" w:rsidRDefault="009D43E9" w:rsidP="00706F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>Pravnomočno gradbeno dovoljenje</w:t>
            </w:r>
          </w:p>
        </w:tc>
        <w:tc>
          <w:tcPr>
            <w:tcW w:w="854" w:type="dxa"/>
          </w:tcPr>
          <w:p w14:paraId="16492A1F" w14:textId="714583C4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0FE19BDD" w14:textId="12DCF1D7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5D253464" w14:textId="48F67EFE" w:rsidR="009D43E9" w:rsidRPr="00706FC9" w:rsidRDefault="009D43E9" w:rsidP="007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  <w:tr w:rsidR="009D43E9" w:rsidRPr="00706FC9" w14:paraId="5F19B359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57E3F6C4" w14:textId="3FB67508" w:rsidR="009D43E9" w:rsidRPr="00706FC9" w:rsidRDefault="009D43E9" w:rsidP="00EC171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Dokazilo, da gradbeno dovoljenje ni potrebno.</w:t>
            </w:r>
          </w:p>
        </w:tc>
        <w:tc>
          <w:tcPr>
            <w:tcW w:w="854" w:type="dxa"/>
          </w:tcPr>
          <w:p w14:paraId="5F7E8FD9" w14:textId="080039E7" w:rsidR="009D43E9" w:rsidRPr="00706FC9" w:rsidRDefault="009D43E9" w:rsidP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15615F16" w14:textId="0BBA1070" w:rsidR="009D43E9" w:rsidRPr="00706FC9" w:rsidRDefault="009D43E9" w:rsidP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53898E02" w14:textId="7C155108" w:rsidR="009D43E9" w:rsidRPr="002A2E50" w:rsidRDefault="009D43E9" w:rsidP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  <w:tr w:rsidR="009D43E9" w:rsidRPr="00706FC9" w14:paraId="145478A0" w14:textId="77777777" w:rsidTr="00EC1711">
        <w:trPr>
          <w:trHeight w:val="593"/>
          <w:jc w:val="center"/>
        </w:trPr>
        <w:tc>
          <w:tcPr>
            <w:tcW w:w="4729" w:type="dxa"/>
            <w:shd w:val="clear" w:color="auto" w:fill="auto"/>
          </w:tcPr>
          <w:p w14:paraId="6933849D" w14:textId="69625CEC" w:rsidR="009D43E9" w:rsidRPr="00706FC9" w:rsidRDefault="009D43E9" w:rsidP="00EC171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Pisno pooblastilo za podpis, kadar obrazce vloge ali priloge vloge podpiše pooblaščenec odgovorne osebe. </w:t>
            </w:r>
          </w:p>
        </w:tc>
        <w:tc>
          <w:tcPr>
            <w:tcW w:w="854" w:type="dxa"/>
          </w:tcPr>
          <w:p w14:paraId="7873626F" w14:textId="487430BB" w:rsidR="009D43E9" w:rsidRPr="00706FC9" w:rsidRDefault="009D43E9" w:rsidP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4" w:type="dxa"/>
          </w:tcPr>
          <w:p w14:paraId="7D942FA3" w14:textId="2C7E54CB" w:rsidR="009D43E9" w:rsidRPr="00706FC9" w:rsidRDefault="009D43E9" w:rsidP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706FC9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955" w:type="dxa"/>
          </w:tcPr>
          <w:p w14:paraId="38F46F09" w14:textId="53E1BDE6" w:rsidR="009D43E9" w:rsidRPr="00706FC9" w:rsidRDefault="009D43E9" w:rsidP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</w:tbl>
    <w:p w14:paraId="7EC1312C" w14:textId="16A0B905" w:rsidR="00706FC9" w:rsidRPr="00673E52" w:rsidRDefault="00706FC9" w:rsidP="00706FC9">
      <w:pPr>
        <w:ind w:left="283"/>
        <w:jc w:val="both"/>
        <w:rPr>
          <w:rFonts w:ascii="Arial" w:eastAsia="Times New Roman" w:hAnsi="Arial" w:cs="Arial"/>
          <w:lang w:bidi="en-US"/>
        </w:rPr>
      </w:pPr>
    </w:p>
    <w:p w14:paraId="3644474C" w14:textId="05AB3BDD" w:rsidR="00093573" w:rsidRDefault="00093573"/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1240"/>
        <w:gridCol w:w="1240"/>
        <w:gridCol w:w="1592"/>
      </w:tblGrid>
      <w:tr w:rsidR="00FF7F0C" w:rsidRPr="002750D5" w14:paraId="48F9D207" w14:textId="77777777" w:rsidTr="009712B4">
        <w:trPr>
          <w:trHeight w:val="593"/>
          <w:jc w:val="center"/>
        </w:trPr>
        <w:tc>
          <w:tcPr>
            <w:tcW w:w="8456" w:type="dxa"/>
            <w:gridSpan w:val="4"/>
            <w:shd w:val="clear" w:color="auto" w:fill="auto"/>
          </w:tcPr>
          <w:p w14:paraId="1C3A61F4" w14:textId="77777777" w:rsidR="00EB6221" w:rsidRDefault="00EB6221" w:rsidP="009A64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3556409F" w14:textId="31A05BE1" w:rsidR="00FF7F0C" w:rsidRPr="00434C95" w:rsidRDefault="00F9470C" w:rsidP="009A64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</w:t>
            </w:r>
            <w:r w:rsidR="00FF7F0C">
              <w:rPr>
                <w:rFonts w:ascii="Arial" w:hAnsi="Arial" w:cs="Arial"/>
                <w:b/>
                <w:sz w:val="20"/>
                <w:szCs w:val="20"/>
                <w:lang w:val="sl-SI"/>
              </w:rPr>
              <w:t>plošni pogoji, ki jih mora izpolnjevati vlagatelj</w:t>
            </w:r>
          </w:p>
        </w:tc>
      </w:tr>
      <w:tr w:rsidR="00FF7F0C" w:rsidRPr="002750D5" w14:paraId="0BFC7EF5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14DDC685" w14:textId="470270E8" w:rsidR="00FF7F0C" w:rsidRDefault="002A2E50" w:rsidP="00EB62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O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peracija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zajema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dograditev </w:t>
            </w:r>
            <w:r w:rsidR="00C33A8B">
              <w:rPr>
                <w:rFonts w:ascii="Arial" w:hAnsi="Arial" w:cs="Arial"/>
                <w:sz w:val="20"/>
                <w:szCs w:val="20"/>
                <w:lang w:val="sl-SI"/>
              </w:rPr>
              <w:t>EPC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1B159A49" w14:textId="77777777" w:rsidR="00FF7F0C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1240" w:type="dxa"/>
          </w:tcPr>
          <w:p w14:paraId="26CC9E50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12E23AF5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69DAFA91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709F2816" w14:textId="407FC4B6" w:rsidR="00FF7F0C" w:rsidRDefault="002A2E50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O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peracija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zajema izgradnjo nove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EPC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24D1BED8" w14:textId="77777777" w:rsidR="00FF7F0C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1240" w:type="dxa"/>
          </w:tcPr>
          <w:p w14:paraId="1D9318D9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2F2CEF09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201B7AF1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705D183E" w14:textId="3281D2C7" w:rsidR="00FF7F0C" w:rsidRDefault="002A2E50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G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radnja nove EPC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je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ustrezno utemeljena (vključena v razvojno specializacijo regije ali na degradiranem območju)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3E77E80D" w14:textId="6C18EA6B" w:rsidR="00FF7F0C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1240" w:type="dxa"/>
          </w:tcPr>
          <w:p w14:paraId="190E195C" w14:textId="12E5F3EC" w:rsidR="00FF7F0C" w:rsidRPr="003E061D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4CEFA1B5" w14:textId="04F7713B" w:rsidR="00FF7F0C" w:rsidRPr="002750D5" w:rsidRDefault="00EB6221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  <w:tr w:rsidR="00FF7F0C" w:rsidRPr="002750D5" w14:paraId="6B26AD13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10CB85C3" w14:textId="790D3652" w:rsidR="00FF7F0C" w:rsidRDefault="002A2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O</w:t>
            </w:r>
            <w:r w:rsidR="00BA77A4">
              <w:rPr>
                <w:rFonts w:ascii="Arial" w:hAnsi="Arial" w:cs="Arial"/>
                <w:sz w:val="20"/>
                <w:szCs w:val="20"/>
                <w:lang w:val="sl-SI"/>
              </w:rPr>
              <w:t xml:space="preserve">peracija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je </w:t>
            </w:r>
            <w:r w:rsidR="00BA77A4">
              <w:rPr>
                <w:rFonts w:ascii="Arial" w:hAnsi="Arial" w:cs="Arial"/>
                <w:sz w:val="20"/>
                <w:szCs w:val="20"/>
                <w:lang w:val="sl-SI"/>
              </w:rPr>
              <w:t>dograditev inkubatorja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6AD751B2" w14:textId="77777777" w:rsidR="00FF7F0C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1240" w:type="dxa"/>
          </w:tcPr>
          <w:p w14:paraId="6165FAEB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205800E2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3777A5E3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45CA9CFA" w14:textId="474571C0" w:rsidR="00FF7F0C" w:rsidRDefault="002A2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Operacija je izgradnja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nov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ega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inkubator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ja.</w:t>
            </w:r>
          </w:p>
        </w:tc>
        <w:tc>
          <w:tcPr>
            <w:tcW w:w="1240" w:type="dxa"/>
          </w:tcPr>
          <w:p w14:paraId="08F4EC07" w14:textId="77777777" w:rsidR="00FF7F0C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1240" w:type="dxa"/>
          </w:tcPr>
          <w:p w14:paraId="370F8DC7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6ABEDED6" w14:textId="77777777" w:rsidR="00FF7F0C" w:rsidRPr="002750D5" w:rsidRDefault="00FF7F0C" w:rsidP="009A64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188608AF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52E92330" w14:textId="2DF4A3DE" w:rsidR="00FF7F0C" w:rsidRDefault="002A2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G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radnja novega inkubatorja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je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ustrezno utemeljena (vključena v razvojno specializacijo regije ali na degradiranem območju)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54F7BA09" w14:textId="77777777" w:rsidR="00FF7F0C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1240" w:type="dxa"/>
          </w:tcPr>
          <w:p w14:paraId="3EA8BDB1" w14:textId="77777777" w:rsidR="00FF7F0C" w:rsidRPr="003E061D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6A8201A5" w14:textId="429C65BA" w:rsidR="00FF7F0C" w:rsidRPr="002750D5" w:rsidRDefault="00EB6221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  <w:tr w:rsidR="00FF7F0C" w:rsidRPr="002750D5" w14:paraId="1757445D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208B8389" w14:textId="2018E118" w:rsidR="00FF7F0C" w:rsidRDefault="002A2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O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peracija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je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opredeljena v prostorskih aktih kot enotna ekonomsko – poslovna ali gospodarska cona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2341E607" w14:textId="3ED371B9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1240" w:type="dxa"/>
          </w:tcPr>
          <w:p w14:paraId="32226A6B" w14:textId="50BE8A04" w:rsidR="00FF7F0C" w:rsidRPr="002750D5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6D595679" w14:textId="61465CB2" w:rsidR="00FF7F0C" w:rsidRPr="002750D5" w:rsidRDefault="002A2E50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A2E50">
              <w:rPr>
                <w:rFonts w:ascii="Arial" w:hAnsi="Arial" w:cs="Arial"/>
                <w:sz w:val="20"/>
                <w:szCs w:val="20"/>
                <w:lang w:val="sl-SI"/>
              </w:rPr>
              <w:t xml:space="preserve">  Ni relevantno</w:t>
            </w:r>
          </w:p>
        </w:tc>
      </w:tr>
      <w:tr w:rsidR="00FF7F0C" w:rsidRPr="002750D5" w14:paraId="44604AE0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2457E74A" w14:textId="77613136" w:rsidR="00FF7F0C" w:rsidRDefault="002A2E50" w:rsidP="00EB62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N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amen in cilj operacije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sta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skladn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z navodili v smernicah (ureditev, dograditev ali razširitev 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 xml:space="preserve">EPI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regionalnega pomena)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5B50BCED" w14:textId="77777777" w:rsidR="00FF7F0C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1240" w:type="dxa"/>
          </w:tcPr>
          <w:p w14:paraId="436CAF08" w14:textId="77777777" w:rsidR="00FF7F0C" w:rsidRPr="002750D5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3B83A511" w14:textId="77777777" w:rsidR="00FF7F0C" w:rsidRPr="002750D5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4F42C725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6F1E1247" w14:textId="43C504A3" w:rsidR="00FF7F0C" w:rsidRDefault="002A2E50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Z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agotovljeno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je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, da bo imela EPI po zaključeni operaciji vso potrebno infrastrukturo za nemoteno delovanje in ne bodo potrebne dodatne investicije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6FB0157E" w14:textId="17D3DB2C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1240" w:type="dxa"/>
          </w:tcPr>
          <w:p w14:paraId="51356B99" w14:textId="2A037DEC" w:rsidR="00FF7F0C" w:rsidRPr="002750D5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096DAAEC" w14:textId="63029196" w:rsidR="00FF7F0C" w:rsidRPr="002750D5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3324F773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76ABF01C" w14:textId="27BEE321" w:rsidR="00FF7F0C" w:rsidRDefault="002A2E50" w:rsidP="00650A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vlogi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navedeni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ustrezni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kazalniki učinka za operacijo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3D27649F" w14:textId="3ECD6AB9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1240" w:type="dxa"/>
          </w:tcPr>
          <w:p w14:paraId="2B4C0ABE" w14:textId="69840ADB" w:rsidR="00FF7F0C" w:rsidRPr="002750D5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1F44F2D7" w14:textId="21E12E9E" w:rsidR="00FF7F0C" w:rsidRPr="002750D5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0178238D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557403A0" w14:textId="1CA84A98" w:rsidR="00FF7F0C" w:rsidRPr="00C26B57" w:rsidRDefault="002A2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vlogi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navedeni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ustrezni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kazalniki rezultata za operacijo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5EBBFB42" w14:textId="6FECB5D6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1240" w:type="dxa"/>
          </w:tcPr>
          <w:p w14:paraId="6CA30B4F" w14:textId="6708C169" w:rsidR="00FF7F0C" w:rsidRPr="002750D5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45F5CAF6" w14:textId="12A1747C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34070365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6714A64E" w14:textId="33ADDF03" w:rsidR="00FF7F0C" w:rsidRDefault="002A2E50" w:rsidP="000B12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 vlogi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navedena podjetja, ki bodo zasedla EPC ali inkubator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1E3CE0A5" w14:textId="40E2E5E7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1240" w:type="dxa"/>
          </w:tcPr>
          <w:p w14:paraId="2082D968" w14:textId="5B9AA04A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56DB3EDA" w14:textId="77777777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61B9C7D8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54B53E5A" w14:textId="3A79EEE0" w:rsidR="00FF7F0C" w:rsidRPr="00C26B57" w:rsidRDefault="002A2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lagatelj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ima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poravnane zapadle finančne obveznosti do MGRT in izvajalskih institucij ministrstva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4825E47A" w14:textId="77777777" w:rsidR="00FF7F0C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1240" w:type="dxa"/>
          </w:tcPr>
          <w:p w14:paraId="70BAF7BB" w14:textId="77777777" w:rsidR="00FF7F0C" w:rsidRPr="002750D5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4FBEB1DA" w14:textId="77777777" w:rsidR="00FF7F0C" w:rsidRDefault="00FF7F0C" w:rsidP="00072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2133FE66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4ED94515" w14:textId="5DF85BA7" w:rsidR="00FF7F0C" w:rsidRPr="00C26B57" w:rsidRDefault="002A2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 xml:space="preserve">lagatelj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ima </w:t>
            </w:r>
            <w:r w:rsidR="00FF7F0C">
              <w:rPr>
                <w:rFonts w:ascii="Arial" w:hAnsi="Arial" w:cs="Arial"/>
                <w:sz w:val="20"/>
                <w:szCs w:val="20"/>
                <w:lang w:val="sl-SI"/>
              </w:rPr>
              <w:t>poravnane zapadle finančne obveznosti iz naslova obveznih dajatev</w:t>
            </w:r>
            <w:r w:rsidR="00FF7F0C" w:rsidRPr="00384E89">
              <w:t xml:space="preserve"> </w:t>
            </w:r>
            <w:r w:rsidR="00FF7F0C" w:rsidRPr="00340D19">
              <w:rPr>
                <w:rFonts w:ascii="Arial" w:hAnsi="Arial" w:cs="Arial"/>
                <w:sz w:val="20"/>
                <w:szCs w:val="20"/>
                <w:lang w:val="sl-SI"/>
              </w:rPr>
              <w:t>in druge denarne nedavčne obveznosti v skladu z zakonom, ki ureja finančno upravo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240" w:type="dxa"/>
          </w:tcPr>
          <w:p w14:paraId="003C1D0F" w14:textId="372E6717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1240" w:type="dxa"/>
          </w:tcPr>
          <w:p w14:paraId="1D33878B" w14:textId="58E1C3CA" w:rsidR="00FF7F0C" w:rsidRPr="002750D5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592" w:type="dxa"/>
          </w:tcPr>
          <w:p w14:paraId="5CE390B9" w14:textId="76CF197E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2A6C1FF6" w14:textId="77777777" w:rsidTr="009712B4">
        <w:trPr>
          <w:trHeight w:val="593"/>
          <w:jc w:val="center"/>
        </w:trPr>
        <w:tc>
          <w:tcPr>
            <w:tcW w:w="4384" w:type="dxa"/>
            <w:shd w:val="clear" w:color="auto" w:fill="auto"/>
          </w:tcPr>
          <w:p w14:paraId="14D61F53" w14:textId="21EC01E6" w:rsidR="00FF7F0C" w:rsidRPr="00011FFB" w:rsidRDefault="00FF7F0C" w:rsidP="00340D19">
            <w:pPr>
              <w:pStyle w:val="Slog8"/>
            </w:pPr>
            <w:r>
              <w:t>P</w:t>
            </w:r>
            <w:r w:rsidRPr="00384E89">
              <w:t xml:space="preserve">ri že sklenjenih pogodbah o sofinanciranju med </w:t>
            </w:r>
            <w:r>
              <w:t>vlagateljem</w:t>
            </w:r>
            <w:r w:rsidRPr="00384E89">
              <w:t xml:space="preserve"> in ministrstvom oziroma izvajalskimi institucijami (</w:t>
            </w:r>
            <w:r w:rsidRPr="00011FFB">
              <w:t xml:space="preserve">Slovenski podjetniški sklad, Javna agencija Republike Slovenije za spodbujanje podjetništva, internacionalizacije, tujih investicij in tehnologije, Slovenski regionalno razvojni sklad) </w:t>
            </w:r>
            <w:r w:rsidR="002A2E50" w:rsidRPr="002A7C5D">
              <w:rPr>
                <w:b/>
              </w:rPr>
              <w:t xml:space="preserve">so </w:t>
            </w:r>
            <w:r w:rsidRPr="002A7C5D">
              <w:rPr>
                <w:b/>
              </w:rPr>
              <w:t>bile</w:t>
            </w:r>
            <w:r w:rsidRPr="00384E89">
              <w:t xml:space="preserve"> </w:t>
            </w:r>
            <w:r w:rsidRPr="00011FFB">
              <w:t>ugotovljene hujše nepravilnosti pri porabi javnih sredstev in izpolnjevanju ključnih pogodbenih obveznosti, zaradi česar je ministrstvo oz. izvajalska institucija odstopila od pogodbe o sofinanciranju, od odstopa od pogodbe pa še ni preteklo 5 let.</w:t>
            </w:r>
          </w:p>
          <w:p w14:paraId="5E09B1E5" w14:textId="109DE7E6" w:rsidR="00FF7F0C" w:rsidRDefault="00FF7F0C" w:rsidP="000B12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240" w:type="dxa"/>
          </w:tcPr>
          <w:p w14:paraId="34FA885E" w14:textId="691D56E8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  <w:r w:rsidR="00EC1711">
              <w:rPr>
                <w:rFonts w:ascii="Arial" w:hAnsi="Arial" w:cs="Arial"/>
                <w:sz w:val="20"/>
                <w:szCs w:val="20"/>
                <w:lang w:val="sl-SI"/>
              </w:rPr>
              <w:t>, so bile ugotovljene</w:t>
            </w:r>
          </w:p>
        </w:tc>
        <w:tc>
          <w:tcPr>
            <w:tcW w:w="1240" w:type="dxa"/>
          </w:tcPr>
          <w:p w14:paraId="0A4E4063" w14:textId="1F0024FA" w:rsidR="00FF7F0C" w:rsidRPr="003E061D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  <w:r w:rsidR="00EC1711">
              <w:rPr>
                <w:rFonts w:ascii="Arial" w:hAnsi="Arial" w:cs="Arial"/>
                <w:sz w:val="20"/>
                <w:szCs w:val="20"/>
                <w:lang w:val="sl-SI"/>
              </w:rPr>
              <w:t>, niso bile ugotovljene</w:t>
            </w:r>
          </w:p>
        </w:tc>
        <w:tc>
          <w:tcPr>
            <w:tcW w:w="1592" w:type="dxa"/>
          </w:tcPr>
          <w:p w14:paraId="7708DF51" w14:textId="65F27ABE" w:rsidR="00FF7F0C" w:rsidRDefault="00FF7F0C" w:rsidP="008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F7F0C" w:rsidRPr="002750D5" w14:paraId="7C4E6912" w14:textId="77777777" w:rsidTr="009712B4">
        <w:trPr>
          <w:jc w:val="center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0F03DA5" w14:textId="6FABE279" w:rsidR="00FF7F0C" w:rsidRPr="00340D19" w:rsidRDefault="00FF7F0C" w:rsidP="00BA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340D19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Upravičeni stroški, za katere bodo vlagatelju na podlagi sklenjene pogodbe izplačana sredstva, </w:t>
            </w:r>
            <w:r w:rsidR="00BA77A4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niso bili, niso in ne bodo</w:t>
            </w:r>
            <w:r w:rsidRPr="00340D19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sofinancirani iz drugega javnega vira, t.j. sredstev evropskega ali državnega proračuna (dvojno financiranje</w:t>
            </w:r>
            <w:r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), razen za stroške lastne</w:t>
            </w:r>
            <w:r w:rsidR="00A4638B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ga vira oz. i</w:t>
            </w:r>
            <w:r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z naslova 23. člena ZFO.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B79BBE3" w14:textId="2F7FF964" w:rsidR="00FF7F0C" w:rsidRPr="002750D5" w:rsidRDefault="00FF7F0C" w:rsidP="001A6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EC1711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1A6BB5">
              <w:rPr>
                <w:rFonts w:ascii="Arial" w:hAnsi="Arial" w:cs="Arial"/>
                <w:sz w:val="20"/>
                <w:szCs w:val="20"/>
                <w:lang w:val="sl-SI"/>
              </w:rPr>
              <w:t>DA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582997E1" w14:textId="22520D29" w:rsidR="00FF7F0C" w:rsidRPr="002750D5" w:rsidRDefault="00FF7F0C" w:rsidP="001A6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1A6BB5">
              <w:rPr>
                <w:rFonts w:ascii="Arial" w:hAnsi="Arial" w:cs="Arial"/>
                <w:sz w:val="20"/>
                <w:szCs w:val="20"/>
                <w:lang w:val="sl-SI"/>
              </w:rPr>
              <w:t>NE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4EB47737" w14:textId="77777777" w:rsidR="00FF7F0C" w:rsidRPr="002750D5" w:rsidRDefault="00FF7F0C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sl-SI"/>
              </w:rPr>
            </w:pPr>
          </w:p>
        </w:tc>
      </w:tr>
    </w:tbl>
    <w:p w14:paraId="4CBD3A18" w14:textId="77777777" w:rsidR="008C558F" w:rsidRDefault="008C558F" w:rsidP="0079495E">
      <w:pPr>
        <w:rPr>
          <w:rFonts w:ascii="Arial" w:hAnsi="Arial" w:cs="Arial"/>
          <w:b/>
          <w:sz w:val="20"/>
          <w:szCs w:val="20"/>
          <w:u w:val="single"/>
          <w:lang w:val="sl-SI"/>
        </w:rPr>
      </w:pPr>
    </w:p>
    <w:p w14:paraId="1367ABD0" w14:textId="77777777" w:rsidR="00BA77A4" w:rsidRPr="002750D5" w:rsidRDefault="00BA77A4" w:rsidP="0079495E">
      <w:pPr>
        <w:rPr>
          <w:rFonts w:ascii="Arial" w:hAnsi="Arial" w:cs="Arial"/>
          <w:b/>
          <w:sz w:val="20"/>
          <w:szCs w:val="20"/>
          <w:u w:val="single"/>
          <w:lang w:val="sl-SI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51"/>
        <w:gridCol w:w="850"/>
        <w:gridCol w:w="1706"/>
      </w:tblGrid>
      <w:tr w:rsidR="00340D19" w:rsidRPr="002750D5" w14:paraId="465C2E55" w14:textId="77777777" w:rsidTr="009712B4">
        <w:trPr>
          <w:trHeight w:val="593"/>
          <w:jc w:val="center"/>
        </w:trPr>
        <w:tc>
          <w:tcPr>
            <w:tcW w:w="8510" w:type="dxa"/>
            <w:gridSpan w:val="4"/>
            <w:shd w:val="clear" w:color="auto" w:fill="auto"/>
          </w:tcPr>
          <w:p w14:paraId="635F0AA1" w14:textId="77777777" w:rsidR="00EB6221" w:rsidRDefault="00EB6221" w:rsidP="00340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1C536526" w14:textId="1D1E30A9" w:rsidR="00340D19" w:rsidRPr="00434C95" w:rsidRDefault="00F9470C" w:rsidP="00340D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</w:t>
            </w:r>
            <w:r w:rsidR="00340D19">
              <w:rPr>
                <w:rFonts w:ascii="Arial" w:hAnsi="Arial" w:cs="Arial"/>
                <w:b/>
                <w:sz w:val="20"/>
                <w:szCs w:val="20"/>
                <w:lang w:val="sl-SI"/>
              </w:rPr>
              <w:t>osebni pogoji, ki jih mora izpolnjevati vlagatelj</w:t>
            </w:r>
          </w:p>
        </w:tc>
      </w:tr>
      <w:tr w:rsidR="00340D19" w:rsidRPr="002750D5" w14:paraId="56235AA1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596A5050" w14:textId="3D5C7E3E" w:rsidR="00340D19" w:rsidRPr="00B54433" w:rsidRDefault="00340D19" w:rsidP="00F94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B54433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Zemljišče, na katerem bo postavljena </w:t>
            </w:r>
            <w:r w:rsidR="00EB6221" w:rsidRPr="00B54433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EP</w:t>
            </w:r>
            <w:r w:rsidR="00EB6221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C</w:t>
            </w:r>
            <w:r w:rsidR="00EB6221" w:rsidRPr="00B54433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B54433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ali inkubator, ki je predmet vloge, </w:t>
            </w:r>
            <w:r w:rsidR="00B54433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je</w:t>
            </w:r>
            <w:r w:rsidRPr="00B54433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v lasti vlagatelja</w:t>
            </w:r>
            <w:r w:rsidR="00BA77A4">
              <w:rPr>
                <w:rFonts w:ascii="Arial" w:eastAsia="Times New Roman" w:hAnsi="Arial" w:cs="Arial"/>
                <w:sz w:val="20"/>
                <w:szCs w:val="20"/>
                <w:lang w:val="af-ZA" w:eastAsia="sl-SI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.</w:t>
            </w:r>
          </w:p>
        </w:tc>
        <w:tc>
          <w:tcPr>
            <w:tcW w:w="851" w:type="dxa"/>
          </w:tcPr>
          <w:p w14:paraId="5E97FA4E" w14:textId="77777777" w:rsidR="00340D19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850" w:type="dxa"/>
          </w:tcPr>
          <w:p w14:paraId="076A7C19" w14:textId="77777777" w:rsidR="00340D19" w:rsidRPr="002750D5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1B2784EE" w14:textId="77777777" w:rsidR="00340D19" w:rsidRPr="002750D5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40D19" w:rsidRPr="002750D5" w14:paraId="7BB16156" w14:textId="5E6ACEC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2558A6DC" w14:textId="74CF46C4" w:rsidR="00340D19" w:rsidRDefault="00EC1711" w:rsidP="00F94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P</w:t>
            </w:r>
            <w:r w:rsid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redložena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je </w:t>
            </w:r>
            <w:r w:rsidRPr="001519C4">
              <w:rPr>
                <w:rFonts w:ascii="Arial" w:hAnsi="Arial" w:cs="Arial"/>
                <w:sz w:val="20"/>
                <w:szCs w:val="20"/>
                <w:lang w:val="sl-SI"/>
              </w:rPr>
              <w:t>pogodb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  <w:r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>o najemu, po</w:t>
            </w:r>
            <w:r w:rsidR="001519C4">
              <w:rPr>
                <w:rFonts w:ascii="Arial" w:hAnsi="Arial" w:cs="Arial"/>
                <w:sz w:val="20"/>
                <w:szCs w:val="20"/>
                <w:lang w:val="sl-SI"/>
              </w:rPr>
              <w:t>godba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 o ustanovitvi stavbne pravice, koncesijsk</w:t>
            </w:r>
            <w:r w:rsidR="001519C4">
              <w:rPr>
                <w:rFonts w:ascii="Arial" w:hAnsi="Arial" w:cs="Arial"/>
                <w:sz w:val="20"/>
                <w:szCs w:val="20"/>
                <w:lang w:val="sl-SI"/>
              </w:rPr>
              <w:t>a pogodba sklenjena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 med vlagateljem in</w:t>
            </w:r>
            <w:r w:rsid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 lastnikom zemljišča, služnostna pravica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 za gradnjo ali dokazilo, da je vlagatelj določen za upravljavca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55060DA1" w14:textId="2F4609F9" w:rsidR="00340D19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850" w:type="dxa"/>
          </w:tcPr>
          <w:p w14:paraId="6445ACCF" w14:textId="4EFEE18A" w:rsidR="00340D19" w:rsidRPr="002750D5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60035A70" w14:textId="6E7A21AD" w:rsidR="00340D19" w:rsidRPr="002750D5" w:rsidRDefault="00EC1711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 relevantno</w:t>
            </w:r>
          </w:p>
        </w:tc>
      </w:tr>
      <w:tr w:rsidR="00340D19" w:rsidRPr="002750D5" w14:paraId="69FA2DCA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2AE83DBF" w14:textId="51A17563" w:rsidR="00BA77A4" w:rsidRDefault="00EC1711" w:rsidP="00EB62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>logi za NPO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so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E120C3">
              <w:rPr>
                <w:rFonts w:ascii="Arial" w:hAnsi="Arial" w:cs="Arial"/>
                <w:sz w:val="20"/>
                <w:szCs w:val="20"/>
                <w:lang w:val="sl-SI"/>
              </w:rPr>
              <w:t xml:space="preserve">predloženi podatki 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o podjetjih, ki so izkazala interes za vstop v 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>EPC</w:t>
            </w:r>
            <w:r w:rsidR="00EB6221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ali inkubator in dokazila o njihovem </w:t>
            </w:r>
            <w:r w:rsidR="00E120C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1A6BB5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  <w:r w:rsidR="001519C4" w:rsidRPr="001519C4">
              <w:rPr>
                <w:rFonts w:ascii="Arial" w:hAnsi="Arial" w:cs="Arial"/>
                <w:sz w:val="20"/>
                <w:szCs w:val="20"/>
                <w:lang w:val="sl-SI"/>
              </w:rPr>
              <w:t xml:space="preserve">nteresu za vstop v 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>EPC ali inkubator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2A959903" w14:textId="77777777" w:rsidR="00340D19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850" w:type="dxa"/>
          </w:tcPr>
          <w:p w14:paraId="481BCCA6" w14:textId="77777777" w:rsidR="00340D19" w:rsidRPr="002750D5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6D86DDDC" w14:textId="77777777" w:rsidR="00340D19" w:rsidRPr="002750D5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40D19" w:rsidRPr="002750D5" w14:paraId="352F2923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3DBB9BBD" w14:textId="3A2136A6" w:rsidR="00340D19" w:rsidRDefault="00EC1711" w:rsidP="00EB62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E120C3">
              <w:rPr>
                <w:rFonts w:ascii="Arial" w:hAnsi="Arial" w:cs="Arial"/>
                <w:sz w:val="20"/>
                <w:szCs w:val="20"/>
                <w:lang w:val="sl-SI"/>
              </w:rPr>
              <w:t xml:space="preserve">odjetja, ki so izkazala interes za vstop v 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>EPC</w:t>
            </w:r>
            <w:r w:rsidR="00F9470C">
              <w:rPr>
                <w:rFonts w:ascii="Arial" w:hAnsi="Arial" w:cs="Arial"/>
                <w:sz w:val="20"/>
                <w:szCs w:val="20"/>
                <w:lang w:val="sl-SI"/>
              </w:rPr>
              <w:t xml:space="preserve"> ali inkubator</w:t>
            </w:r>
            <w:r w:rsidR="00E120C3">
              <w:rPr>
                <w:rFonts w:ascii="Arial" w:hAnsi="Arial" w:cs="Arial"/>
                <w:sz w:val="20"/>
                <w:szCs w:val="20"/>
                <w:lang w:val="sl-SI"/>
              </w:rPr>
              <w:t>, ustrezajo kriterijem za MSP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61527714" w14:textId="77777777" w:rsidR="00340D19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DA </w:t>
            </w:r>
          </w:p>
        </w:tc>
        <w:tc>
          <w:tcPr>
            <w:tcW w:w="850" w:type="dxa"/>
          </w:tcPr>
          <w:p w14:paraId="33AF16CE" w14:textId="77777777" w:rsidR="00340D19" w:rsidRPr="003E061D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E061D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5F0A9CD3" w14:textId="77777777" w:rsidR="00340D19" w:rsidRPr="002750D5" w:rsidRDefault="00340D19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9470C" w:rsidRPr="002750D5" w14:paraId="67C066EA" w14:textId="77777777" w:rsidTr="009712B4">
        <w:trPr>
          <w:trHeight w:val="593"/>
          <w:jc w:val="center"/>
        </w:trPr>
        <w:tc>
          <w:tcPr>
            <w:tcW w:w="8510" w:type="dxa"/>
            <w:gridSpan w:val="4"/>
            <w:shd w:val="clear" w:color="auto" w:fill="auto"/>
          </w:tcPr>
          <w:p w14:paraId="11D9B34E" w14:textId="77777777" w:rsidR="00F9470C" w:rsidRDefault="00F9470C" w:rsidP="00B77E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E120C3" w:rsidRPr="002750D5" w14:paraId="0A513E0B" w14:textId="77777777" w:rsidTr="009712B4">
        <w:trPr>
          <w:trHeight w:val="593"/>
          <w:jc w:val="center"/>
        </w:trPr>
        <w:tc>
          <w:tcPr>
            <w:tcW w:w="8510" w:type="dxa"/>
            <w:gridSpan w:val="4"/>
            <w:shd w:val="clear" w:color="auto" w:fill="auto"/>
          </w:tcPr>
          <w:p w14:paraId="5027A6E4" w14:textId="77777777" w:rsidR="00EB6221" w:rsidRDefault="00EB6221" w:rsidP="00B77E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35D6BE59" w14:textId="273A566C" w:rsidR="00E120C3" w:rsidRPr="002750D5" w:rsidRDefault="00B77E28" w:rsidP="00B77E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</w:t>
            </w:r>
            <w:r w:rsidR="00E120C3">
              <w:rPr>
                <w:rFonts w:ascii="Arial" w:hAnsi="Arial" w:cs="Arial"/>
                <w:b/>
                <w:sz w:val="20"/>
                <w:szCs w:val="20"/>
                <w:lang w:val="sl-SI"/>
              </w:rPr>
              <w:t>ogoji, ki jih mora izpolnjevati operacija</w:t>
            </w:r>
          </w:p>
        </w:tc>
      </w:tr>
      <w:tr w:rsidR="00E120C3" w:rsidRPr="002750D5" w14:paraId="672E9FE5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5A23E2D6" w14:textId="54377FE0" w:rsidR="00BA77A4" w:rsidRDefault="00EC1711" w:rsidP="005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 xml:space="preserve">pravičenec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>po zaključku operacije imel v lasti infrastrukturo, ki je predmet sofinanciranja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2DC1FFD0" w14:textId="56205C15" w:rsidR="00E120C3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067FA0C3" w14:textId="7761A929" w:rsidR="00E120C3" w:rsidRPr="002750D5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69471647" w14:textId="77777777" w:rsidR="00E120C3" w:rsidRPr="002750D5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120C3" w:rsidRPr="002750D5" w14:paraId="15145900" w14:textId="738CD805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445CF37D" w14:textId="6F4A74DC" w:rsidR="00E120C3" w:rsidRDefault="00EC1711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Z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 xml:space="preserve">a infrastrukturo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je / bo 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>sklenjena najemna pogodba, pogodba o ustanovitvi stavbne pravice, koncesijska pogodba ali pa bo upravičenec določen za upravljavca</w:t>
            </w:r>
            <w:r w:rsidR="001A6BB5">
              <w:rPr>
                <w:rFonts w:ascii="Arial" w:hAnsi="Arial" w:cs="Arial"/>
                <w:sz w:val="20"/>
                <w:szCs w:val="20"/>
                <w:lang w:val="sl-SI"/>
              </w:rPr>
              <w:t xml:space="preserve"> za obdobje najmanj 5 let po zaključku operacije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14:paraId="02B908EF" w14:textId="602C0715" w:rsidR="00BA77A4" w:rsidRPr="00C26B57" w:rsidRDefault="00BA77A4" w:rsidP="005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851" w:type="dxa"/>
          </w:tcPr>
          <w:p w14:paraId="0F986C27" w14:textId="6CCED124" w:rsidR="00E120C3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6579D7E7" w14:textId="42DFDE5F" w:rsidR="00E120C3" w:rsidRPr="002750D5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0E5CB18E" w14:textId="09649AA1" w:rsidR="00E120C3" w:rsidRDefault="00EC1711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EC1711">
              <w:rPr>
                <w:rFonts w:ascii="Arial" w:hAnsi="Arial" w:cs="Arial"/>
                <w:sz w:val="20"/>
                <w:szCs w:val="20"/>
                <w:lang w:val="sl-SI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 relevantno</w:t>
            </w:r>
          </w:p>
        </w:tc>
      </w:tr>
      <w:tr w:rsidR="00E120C3" w:rsidRPr="002750D5" w14:paraId="3B357CAC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48A70242" w14:textId="54044A35" w:rsidR="00E120C3" w:rsidRDefault="00EC1711" w:rsidP="00F94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 xml:space="preserve">loga za operacijo zajema samo eno </w:t>
            </w:r>
            <w:r w:rsidR="00F9470C">
              <w:rPr>
                <w:rFonts w:ascii="Arial" w:hAnsi="Arial" w:cs="Arial"/>
                <w:sz w:val="20"/>
                <w:szCs w:val="20"/>
                <w:lang w:val="sl-SI"/>
              </w:rPr>
              <w:t>EPC</w:t>
            </w:r>
            <w:r w:rsidR="00EB6221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>ali en inkubator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4A0E6CBA" w14:textId="3C19A12E" w:rsidR="00E120C3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266DF1BD" w14:textId="1B223A87" w:rsidR="00E120C3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62DFB527" w14:textId="77777777" w:rsidR="00E120C3" w:rsidRDefault="00E120C3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B77E28" w:rsidRPr="002750D5" w14:paraId="7537A6A6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71ECB892" w14:textId="392270B5" w:rsidR="00B77E28" w:rsidRDefault="00C33A8B" w:rsidP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Iz vloge izhaja, da se je o</w:t>
            </w:r>
            <w:r w:rsidR="00EC1711">
              <w:rPr>
                <w:rFonts w:ascii="Arial" w:hAnsi="Arial" w:cs="Arial"/>
                <w:sz w:val="20"/>
                <w:szCs w:val="20"/>
                <w:lang w:val="sl-SI"/>
              </w:rPr>
              <w:t xml:space="preserve">peracija 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>začela izvajati po 1.1.2014</w:t>
            </w:r>
            <w:r w:rsidR="00EC1711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21719CC5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1E98026B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48A175F9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B77E28" w:rsidRPr="002750D5" w14:paraId="62DB900E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73011C4C" w14:textId="54160688" w:rsidR="00B77E28" w:rsidRDefault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O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>pera</w:t>
            </w:r>
            <w:r w:rsidR="00BA77A4">
              <w:rPr>
                <w:rFonts w:ascii="Arial" w:hAnsi="Arial" w:cs="Arial"/>
                <w:sz w:val="20"/>
                <w:szCs w:val="20"/>
                <w:lang w:val="sl-SI"/>
              </w:rPr>
              <w:t xml:space="preserve">cija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je </w:t>
            </w:r>
            <w:r w:rsidR="00BA77A4">
              <w:rPr>
                <w:rFonts w:ascii="Arial" w:hAnsi="Arial" w:cs="Arial"/>
                <w:sz w:val="20"/>
                <w:szCs w:val="20"/>
                <w:lang w:val="sl-SI"/>
              </w:rPr>
              <w:t>že zaključena na dan oddaje vloge</w:t>
            </w:r>
            <w:r w:rsidR="005F6D65">
              <w:rPr>
                <w:rFonts w:ascii="Arial" w:hAnsi="Arial" w:cs="Arial"/>
                <w:sz w:val="20"/>
                <w:szCs w:val="20"/>
                <w:lang w:val="sl-SI"/>
              </w:rPr>
              <w:t xml:space="preserve"> oz. je razvidno, da bo operacija zaključena do dneva izdaje odločitve o podpori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0CA78254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113F8797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4D4172BD" w14:textId="25AF3A93" w:rsidR="00B77E28" w:rsidRDefault="001A6BB5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 primeru »DA« operacija ni upravičena do sofinanciranja</w:t>
            </w:r>
          </w:p>
        </w:tc>
      </w:tr>
      <w:tr w:rsidR="00B77E28" w:rsidRPr="002750D5" w14:paraId="1DD1CF8E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1C32494C" w14:textId="39D3908A" w:rsidR="00B77E28" w:rsidRDefault="00EC1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N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 xml:space="preserve">ačrtovana vrednost operacije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je </w:t>
            </w:r>
            <w:r w:rsidR="00B77E28">
              <w:rPr>
                <w:rFonts w:ascii="Arial" w:hAnsi="Arial" w:cs="Arial"/>
                <w:sz w:val="20"/>
                <w:szCs w:val="20"/>
                <w:lang w:val="sl-SI"/>
              </w:rPr>
              <w:t>višja od 300.000 EUR skupaj z DDV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5032A4C7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41E83AAA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051F5378" w14:textId="77777777" w:rsidR="00B77E28" w:rsidRDefault="00B77E28" w:rsidP="00B77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206BD" w:rsidRPr="002750D5" w14:paraId="1FEC21EB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0E7DD3A9" w14:textId="60166B75" w:rsidR="002206BD" w:rsidRDefault="00F9470C" w:rsidP="00F94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Iz v</w:t>
            </w:r>
            <w:r w:rsidR="002206BD">
              <w:rPr>
                <w:rFonts w:ascii="Arial" w:hAnsi="Arial" w:cs="Arial"/>
                <w:sz w:val="20"/>
                <w:szCs w:val="20"/>
                <w:lang w:val="sl-SI"/>
              </w:rPr>
              <w:t>log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 je razvidno, da ima</w:t>
            </w:r>
            <w:r w:rsidR="002206B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operacija </w:t>
            </w:r>
            <w:r w:rsidR="00960BC9">
              <w:rPr>
                <w:rFonts w:ascii="Arial" w:hAnsi="Arial" w:cs="Arial"/>
                <w:sz w:val="20"/>
                <w:szCs w:val="20"/>
                <w:lang w:val="sl-SI"/>
              </w:rPr>
              <w:t xml:space="preserve">zaključeno </w:t>
            </w:r>
            <w:r w:rsidR="002206BD">
              <w:rPr>
                <w:rFonts w:ascii="Arial" w:hAnsi="Arial" w:cs="Arial"/>
                <w:sz w:val="20"/>
                <w:szCs w:val="20"/>
                <w:lang w:val="sl-SI"/>
              </w:rPr>
              <w:t>finančno konstrukcijo</w:t>
            </w:r>
            <w:r w:rsidR="00960BC9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0C2DBD02" w14:textId="77777777" w:rsidR="002206BD" w:rsidRDefault="002206BD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51B8BB8F" w14:textId="77777777" w:rsidR="002206BD" w:rsidRDefault="002206BD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370041E1" w14:textId="77777777" w:rsidR="002206BD" w:rsidRDefault="002206BD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206BD" w:rsidRPr="002750D5" w14:paraId="014BA3BF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04E6545A" w14:textId="0D04EDF5" w:rsidR="002206BD" w:rsidRDefault="00F9470C" w:rsidP="00F94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Iz vloge izhaja, da bo v okviru operacije zagotovljenih</w:t>
            </w:r>
            <w:r w:rsidR="007823C2">
              <w:rPr>
                <w:rFonts w:ascii="Arial" w:hAnsi="Arial" w:cs="Arial"/>
                <w:sz w:val="20"/>
                <w:szCs w:val="20"/>
                <w:lang w:val="sl-SI"/>
              </w:rPr>
              <w:t xml:space="preserve"> najmanj 2,5 novih zaposlitev na 100.000 EUR prejetih sredstev sofinanciranja (EU+SLO)</w:t>
            </w:r>
            <w:r w:rsidR="00960BC9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851" w:type="dxa"/>
          </w:tcPr>
          <w:p w14:paraId="133EC136" w14:textId="77777777" w:rsidR="002206BD" w:rsidRDefault="002206BD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6986F727" w14:textId="77777777" w:rsidR="002206BD" w:rsidRDefault="002206BD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79C47865" w14:textId="77777777" w:rsidR="002206BD" w:rsidRDefault="002206BD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C33A8B" w:rsidRPr="002750D5" w14:paraId="487A2541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6267DDB7" w14:textId="3FD15D3F" w:rsidR="00C33A8B" w:rsidRDefault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Investicijska dokumentacija je pripravljena v skladu z Uredbo o enotni metodologiji za pripravo in obravnavo investicijske dokumentacije na področju javnih financ.</w:t>
            </w:r>
          </w:p>
        </w:tc>
        <w:tc>
          <w:tcPr>
            <w:tcW w:w="851" w:type="dxa"/>
          </w:tcPr>
          <w:p w14:paraId="45B1ABCB" w14:textId="35073F92" w:rsidR="00C33A8B" w:rsidRDefault="00C33A8B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4C185D51" w14:textId="721E9389" w:rsidR="00C33A8B" w:rsidRDefault="00C33A8B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5DC0CCB5" w14:textId="3749509D" w:rsidR="00C33A8B" w:rsidRDefault="00C33A8B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Pregledano v skladu s KL za DIIP in IP</w:t>
            </w:r>
          </w:p>
        </w:tc>
      </w:tr>
      <w:tr w:rsidR="00C33A8B" w:rsidRPr="002750D5" w14:paraId="3BA0C9E9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2BA47EBC" w14:textId="2EDE9EDD" w:rsidR="00C33A8B" w:rsidRDefault="00C33A8B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Operacija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ustrezno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opredeljena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veljavnem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aktu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proračunu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vlagatelj</w:t>
            </w:r>
            <w:r w:rsidRPr="0011256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, in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sicer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načrtu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razvojnih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programov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tretji</w:t>
            </w:r>
            <w:proofErr w:type="spellEnd"/>
            <w:r w:rsidRPr="0011256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112564">
              <w:rPr>
                <w:rFonts w:ascii="Arial" w:hAnsi="Arial" w:cs="Arial"/>
                <w:sz w:val="20"/>
                <w:szCs w:val="20"/>
              </w:rPr>
              <w:t>proračuna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3C31D1" w14:textId="47B1D334" w:rsidR="00C33A8B" w:rsidRDefault="00C33A8B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851" w:type="dxa"/>
          </w:tcPr>
          <w:p w14:paraId="21501397" w14:textId="0DEF9A56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180C5AA7" w14:textId="3C008D97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2CFE877E" w14:textId="77777777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C33A8B" w:rsidRPr="002750D5" w14:paraId="537D01CB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009AA8BB" w14:textId="52EAF198" w:rsidR="00C33A8B" w:rsidRDefault="00C33A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priložena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="00F63562">
              <w:rPr>
                <w:rFonts w:ascii="Arial" w:hAnsi="Arial" w:cs="Arial"/>
                <w:sz w:val="20"/>
                <w:szCs w:val="20"/>
              </w:rPr>
              <w:t>aliza</w:t>
            </w:r>
            <w:proofErr w:type="spellEnd"/>
            <w:r w:rsidR="00F63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3562">
              <w:rPr>
                <w:rFonts w:ascii="Arial" w:hAnsi="Arial" w:cs="Arial"/>
                <w:sz w:val="20"/>
                <w:szCs w:val="20"/>
              </w:rPr>
              <w:t>stroškov</w:t>
            </w:r>
            <w:proofErr w:type="spellEnd"/>
            <w:r w:rsidR="00F6356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F63562">
              <w:rPr>
                <w:rFonts w:ascii="Arial" w:hAnsi="Arial" w:cs="Arial"/>
                <w:sz w:val="20"/>
                <w:szCs w:val="20"/>
              </w:rPr>
              <w:t>koristi</w:t>
            </w:r>
            <w:proofErr w:type="spellEnd"/>
            <w:r w:rsidR="00F63562">
              <w:rPr>
                <w:rFonts w:ascii="Arial" w:hAnsi="Arial" w:cs="Arial"/>
                <w:sz w:val="20"/>
                <w:szCs w:val="20"/>
              </w:rPr>
              <w:t xml:space="preserve"> (ASK).</w:t>
            </w:r>
          </w:p>
        </w:tc>
        <w:tc>
          <w:tcPr>
            <w:tcW w:w="851" w:type="dxa"/>
          </w:tcPr>
          <w:p w14:paraId="4847BF89" w14:textId="6DC119CC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038BCE0E" w14:textId="24078898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256CA184" w14:textId="78C50D74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60BC9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BC9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960BC9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960BC9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960BC9">
              <w:rPr>
                <w:rFonts w:ascii="Arial" w:hAnsi="Arial" w:cs="Arial"/>
                <w:sz w:val="20"/>
                <w:szCs w:val="20"/>
                <w:lang w:val="sl-SI"/>
              </w:rPr>
              <w:t xml:space="preserve"> Ni relevantno</w:t>
            </w:r>
            <w:r w:rsidR="00F9470C">
              <w:rPr>
                <w:rFonts w:ascii="Arial" w:hAnsi="Arial" w:cs="Arial"/>
                <w:sz w:val="20"/>
                <w:szCs w:val="20"/>
                <w:lang w:val="sl-SI"/>
              </w:rPr>
              <w:t xml:space="preserve"> (v primeru, ko je ocenjena vrednost </w:t>
            </w:r>
            <w:r w:rsidR="00F9470C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operacije z DDV nižja od 1 mio EUR)</w:t>
            </w:r>
          </w:p>
        </w:tc>
      </w:tr>
      <w:tr w:rsidR="00C33A8B" w:rsidRPr="002750D5" w14:paraId="4AB71A9B" w14:textId="77777777" w:rsidTr="009712B4">
        <w:trPr>
          <w:trHeight w:val="593"/>
          <w:jc w:val="center"/>
        </w:trPr>
        <w:tc>
          <w:tcPr>
            <w:tcW w:w="5103" w:type="dxa"/>
            <w:shd w:val="clear" w:color="auto" w:fill="auto"/>
          </w:tcPr>
          <w:p w14:paraId="2899D106" w14:textId="2E3DD0C0" w:rsidR="00C33A8B" w:rsidRDefault="00C33A8B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razvidno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da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bodo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MSP,</w:t>
            </w:r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vstopajo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v </w:t>
            </w:r>
            <w:r>
              <w:rPr>
                <w:rFonts w:ascii="Arial" w:hAnsi="Arial" w:cs="Arial"/>
                <w:sz w:val="20"/>
                <w:szCs w:val="20"/>
              </w:rPr>
              <w:t>EPC</w:t>
            </w:r>
            <w:r w:rsidRPr="00A97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12A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12A">
              <w:rPr>
                <w:rFonts w:ascii="Arial" w:hAnsi="Arial" w:cs="Arial"/>
                <w:sz w:val="20"/>
                <w:szCs w:val="20"/>
              </w:rPr>
              <w:t>inkubator</w:t>
            </w:r>
            <w:proofErr w:type="spellEnd"/>
            <w:r w:rsidRPr="00A9712A">
              <w:rPr>
                <w:rFonts w:ascii="Arial" w:hAnsi="Arial" w:cs="Arial"/>
                <w:sz w:val="20"/>
                <w:szCs w:val="20"/>
              </w:rPr>
              <w:t xml:space="preserve">, s </w:t>
            </w:r>
            <w:proofErr w:type="spellStart"/>
            <w:r w:rsidRPr="00A9712A">
              <w:rPr>
                <w:rFonts w:ascii="Arial" w:hAnsi="Arial" w:cs="Arial"/>
                <w:sz w:val="20"/>
                <w:szCs w:val="20"/>
              </w:rPr>
              <w:t>svojimi</w:t>
            </w:r>
            <w:proofErr w:type="spellEnd"/>
            <w:r w:rsidRPr="00A97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12A">
              <w:rPr>
                <w:rFonts w:ascii="Arial" w:hAnsi="Arial" w:cs="Arial"/>
                <w:sz w:val="20"/>
                <w:szCs w:val="20"/>
              </w:rPr>
              <w:t>investicijami</w:t>
            </w:r>
            <w:proofErr w:type="spellEnd"/>
            <w:r w:rsidRPr="00A97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12A">
              <w:rPr>
                <w:rFonts w:ascii="Arial" w:hAnsi="Arial" w:cs="Arial"/>
                <w:sz w:val="20"/>
                <w:szCs w:val="20"/>
              </w:rPr>
              <w:t>zapolnila</w:t>
            </w:r>
            <w:proofErr w:type="spellEnd"/>
            <w:r w:rsidRPr="00620B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B6D">
              <w:rPr>
                <w:rFonts w:ascii="Arial" w:hAnsi="Arial" w:cs="Arial"/>
                <w:sz w:val="20"/>
                <w:szCs w:val="20"/>
              </w:rPr>
              <w:t>vsaj</w:t>
            </w:r>
            <w:proofErr w:type="spellEnd"/>
            <w:r w:rsidRPr="00620B6D">
              <w:rPr>
                <w:rFonts w:ascii="Arial" w:hAnsi="Arial" w:cs="Arial"/>
                <w:sz w:val="20"/>
                <w:szCs w:val="20"/>
              </w:rPr>
              <w:t xml:space="preserve"> 70% novo </w:t>
            </w:r>
            <w:proofErr w:type="spellStart"/>
            <w:r w:rsidRPr="00620B6D">
              <w:rPr>
                <w:rFonts w:ascii="Arial" w:hAnsi="Arial" w:cs="Arial"/>
                <w:sz w:val="20"/>
                <w:szCs w:val="20"/>
              </w:rPr>
              <w:t>opremljenih</w:t>
            </w:r>
            <w:proofErr w:type="spellEnd"/>
            <w:r w:rsidRPr="00620B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B6D">
              <w:rPr>
                <w:rFonts w:ascii="Arial" w:hAnsi="Arial" w:cs="Arial"/>
                <w:sz w:val="20"/>
                <w:szCs w:val="20"/>
              </w:rPr>
              <w:t>uporabnih</w:t>
            </w:r>
            <w:proofErr w:type="spellEnd"/>
            <w:r w:rsidRPr="00620B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B6D">
              <w:rPr>
                <w:rFonts w:ascii="Arial" w:hAnsi="Arial" w:cs="Arial"/>
                <w:sz w:val="20"/>
                <w:szCs w:val="20"/>
              </w:rPr>
              <w:t>površin</w:t>
            </w:r>
            <w:proofErr w:type="spellEnd"/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EPC</w:t>
            </w:r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inkubatorja</w:t>
            </w:r>
            <w:proofErr w:type="spellEnd"/>
            <w:r w:rsidRPr="00A97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616"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roku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dveh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let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zaključku</w:t>
            </w:r>
            <w:proofErr w:type="spellEnd"/>
            <w:r w:rsidRPr="00E556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616">
              <w:rPr>
                <w:rFonts w:ascii="Arial" w:hAnsi="Arial" w:cs="Arial"/>
                <w:sz w:val="20"/>
                <w:szCs w:val="20"/>
              </w:rPr>
              <w:t>operacije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3DE2A3" w14:textId="147E1F42" w:rsidR="00C33A8B" w:rsidRDefault="00C33A8B" w:rsidP="00220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2C64A6" w14:textId="20AD8875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50" w:type="dxa"/>
          </w:tcPr>
          <w:p w14:paraId="2D1E218D" w14:textId="3C58BF7B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706" w:type="dxa"/>
          </w:tcPr>
          <w:p w14:paraId="77F9F19D" w14:textId="77777777" w:rsidR="00C33A8B" w:rsidRDefault="00C33A8B" w:rsidP="00340D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BE776C3" w14:textId="77777777" w:rsidR="00FE0B76" w:rsidRDefault="00FE0B76" w:rsidP="00AE2610">
      <w:pPr>
        <w:tabs>
          <w:tab w:val="left" w:pos="6521"/>
        </w:tabs>
        <w:spacing w:after="40"/>
        <w:rPr>
          <w:rFonts w:ascii="Arial" w:hAnsi="Arial" w:cs="Arial"/>
          <w:sz w:val="20"/>
          <w:szCs w:val="20"/>
          <w:lang w:val="sl-SI"/>
        </w:rPr>
      </w:pPr>
    </w:p>
    <w:p w14:paraId="04C6A195" w14:textId="3E36C717" w:rsidR="000F4C9B" w:rsidRDefault="000F4C9B"/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838"/>
        <w:gridCol w:w="837"/>
        <w:gridCol w:w="1651"/>
      </w:tblGrid>
      <w:tr w:rsidR="000F4C9B" w:rsidRPr="002750D5" w14:paraId="64CEF2EA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</w:tcPr>
          <w:p w14:paraId="09F1F61E" w14:textId="66EF0DCD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Vlogo za NPO </w:t>
            </w:r>
            <w:r w:rsidRPr="000F4C9B">
              <w:rPr>
                <w:rFonts w:ascii="Arial" w:hAnsi="Arial" w:cs="Arial"/>
                <w:b/>
                <w:sz w:val="20"/>
                <w:szCs w:val="20"/>
                <w:lang w:val="sl-SI"/>
              </w:rPr>
              <w:t>je potrebno dopolniti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8" w:type="dxa"/>
          </w:tcPr>
          <w:p w14:paraId="227B983E" w14:textId="77777777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37" w:type="dxa"/>
          </w:tcPr>
          <w:p w14:paraId="7A8C56F7" w14:textId="77777777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651" w:type="dxa"/>
          </w:tcPr>
          <w:p w14:paraId="74F136C4" w14:textId="77777777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01216" w:rsidRPr="002750D5" w14:paraId="267D09C1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  <w:vAlign w:val="center"/>
          </w:tcPr>
          <w:p w14:paraId="3F36D47C" w14:textId="77777777" w:rsidR="00701216" w:rsidRDefault="00701216" w:rsidP="000F4C9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0F4C9B">
              <w:rPr>
                <w:rFonts w:ascii="Arial" w:hAnsi="Arial" w:cs="Arial"/>
                <w:b/>
                <w:sz w:val="20"/>
                <w:szCs w:val="20"/>
                <w:lang w:val="sl-SI"/>
              </w:rPr>
              <w:t>Opombe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: </w:t>
            </w:r>
          </w:p>
          <w:p w14:paraId="6D92B45A" w14:textId="77777777" w:rsidR="00701216" w:rsidRPr="000F4C9B" w:rsidRDefault="00701216" w:rsidP="000F4C9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739908FB" w14:textId="77777777" w:rsidR="00701216" w:rsidRPr="000F4C9B" w:rsidRDefault="00701216" w:rsidP="000F4C9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326" w:type="dxa"/>
            <w:gridSpan w:val="3"/>
          </w:tcPr>
          <w:p w14:paraId="3028C0E6" w14:textId="12FFD3BF" w:rsidR="00701216" w:rsidRDefault="00F63562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Glej KL za dopolnitve</w:t>
            </w:r>
          </w:p>
        </w:tc>
      </w:tr>
      <w:tr w:rsidR="000F4C9B" w:rsidRPr="002750D5" w14:paraId="5BCE632D" w14:textId="77777777" w:rsidTr="009712B4">
        <w:trPr>
          <w:trHeight w:val="593"/>
          <w:jc w:val="center"/>
        </w:trPr>
        <w:tc>
          <w:tcPr>
            <w:tcW w:w="8397" w:type="dxa"/>
            <w:gridSpan w:val="4"/>
            <w:shd w:val="clear" w:color="auto" w:fill="auto"/>
          </w:tcPr>
          <w:p w14:paraId="5B68BAAD" w14:textId="77777777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0F4C9B" w:rsidRPr="002750D5" w14:paraId="60BB08F0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</w:tcPr>
          <w:p w14:paraId="5A44F870" w14:textId="4D8BAA13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Vlogo za NPO se zavrne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8" w:type="dxa"/>
          </w:tcPr>
          <w:p w14:paraId="22FBD85A" w14:textId="77777777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37" w:type="dxa"/>
          </w:tcPr>
          <w:p w14:paraId="32A7AB3F" w14:textId="77777777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651" w:type="dxa"/>
          </w:tcPr>
          <w:p w14:paraId="65614C5A" w14:textId="77777777" w:rsidR="000F4C9B" w:rsidRDefault="000F4C9B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01216" w:rsidRPr="002750D5" w14:paraId="3DBAC9AA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</w:tcPr>
          <w:p w14:paraId="3B20CCC0" w14:textId="20B1EB73" w:rsidR="00701216" w:rsidRPr="000F4C9B" w:rsidRDefault="00701216" w:rsidP="000F4C9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F4C9B">
              <w:rPr>
                <w:rFonts w:ascii="Arial" w:hAnsi="Arial" w:cs="Arial"/>
                <w:sz w:val="20"/>
                <w:szCs w:val="20"/>
                <w:lang w:val="sl-SI"/>
              </w:rPr>
              <w:t xml:space="preserve">Datum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zavrnitve</w:t>
            </w:r>
            <w:r w:rsidRPr="000F4C9B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45BACE7" w14:textId="77777777" w:rsidR="00701216" w:rsidRPr="000F4C9B" w:rsidRDefault="00701216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326" w:type="dxa"/>
            <w:gridSpan w:val="3"/>
          </w:tcPr>
          <w:p w14:paraId="30015230" w14:textId="77777777" w:rsidR="00701216" w:rsidRDefault="00701216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01216" w:rsidRPr="002750D5" w14:paraId="4926B744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  <w:vAlign w:val="center"/>
          </w:tcPr>
          <w:p w14:paraId="4B123944" w14:textId="69BF6B36" w:rsidR="00701216" w:rsidRPr="000F4C9B" w:rsidRDefault="00701216" w:rsidP="0070121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Številka zavrnitve po SPIS</w:t>
            </w:r>
          </w:p>
        </w:tc>
        <w:tc>
          <w:tcPr>
            <w:tcW w:w="3326" w:type="dxa"/>
            <w:gridSpan w:val="3"/>
          </w:tcPr>
          <w:p w14:paraId="152BB761" w14:textId="77777777" w:rsidR="00701216" w:rsidRDefault="00701216" w:rsidP="00C20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01216" w:rsidRPr="002750D5" w14:paraId="0EEC2594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  <w:vAlign w:val="center"/>
          </w:tcPr>
          <w:p w14:paraId="42422C5C" w14:textId="5488FAE8" w:rsidR="00701216" w:rsidRDefault="00960BC9" w:rsidP="000F4C9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R</w:t>
            </w:r>
            <w:r w:rsidR="00701216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azlog zavrnitve: </w:t>
            </w:r>
          </w:p>
          <w:p w14:paraId="7FAC9A9D" w14:textId="77777777" w:rsidR="00701216" w:rsidRPr="000F4C9B" w:rsidRDefault="00701216" w:rsidP="000F4C9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1BB46708" w14:textId="77777777" w:rsidR="00701216" w:rsidRPr="000F4C9B" w:rsidRDefault="00701216" w:rsidP="000F4C9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326" w:type="dxa"/>
            <w:gridSpan w:val="3"/>
          </w:tcPr>
          <w:p w14:paraId="074220AC" w14:textId="77777777" w:rsidR="00701216" w:rsidRDefault="00701216" w:rsidP="000F4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848DD" w:rsidRPr="002750D5" w14:paraId="0940EAC7" w14:textId="77777777" w:rsidTr="009712B4">
        <w:trPr>
          <w:trHeight w:val="593"/>
          <w:jc w:val="center"/>
        </w:trPr>
        <w:tc>
          <w:tcPr>
            <w:tcW w:w="8397" w:type="dxa"/>
            <w:gridSpan w:val="4"/>
            <w:shd w:val="clear" w:color="auto" w:fill="auto"/>
          </w:tcPr>
          <w:p w14:paraId="32FF5A88" w14:textId="77777777" w:rsidR="005848DD" w:rsidRDefault="005848DD" w:rsidP="00BA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848DD" w:rsidRPr="002750D5" w14:paraId="07553C6C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</w:tcPr>
          <w:p w14:paraId="1A7B7FD4" w14:textId="06D6A26C" w:rsidR="005848DD" w:rsidRDefault="005848DD" w:rsidP="00584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Vlogo za NPO se potrdi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8" w:type="dxa"/>
          </w:tcPr>
          <w:p w14:paraId="0EE3AFF3" w14:textId="77777777" w:rsidR="005848DD" w:rsidRDefault="005848DD" w:rsidP="00BA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DA</w:t>
            </w:r>
          </w:p>
        </w:tc>
        <w:tc>
          <w:tcPr>
            <w:tcW w:w="837" w:type="dxa"/>
          </w:tcPr>
          <w:p w14:paraId="4FE1BF23" w14:textId="77777777" w:rsidR="005848DD" w:rsidRDefault="005848DD" w:rsidP="00BA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 NE</w:t>
            </w:r>
          </w:p>
        </w:tc>
        <w:tc>
          <w:tcPr>
            <w:tcW w:w="1651" w:type="dxa"/>
          </w:tcPr>
          <w:p w14:paraId="226E94F5" w14:textId="77777777" w:rsidR="005848DD" w:rsidRDefault="005848DD" w:rsidP="00BA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01216" w:rsidRPr="002750D5" w14:paraId="1A564159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</w:tcPr>
          <w:p w14:paraId="6BFB9E4C" w14:textId="63F47DBC" w:rsidR="00701216" w:rsidRPr="000F4C9B" w:rsidRDefault="00701216" w:rsidP="00BA77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F4C9B">
              <w:rPr>
                <w:rFonts w:ascii="Arial" w:hAnsi="Arial" w:cs="Arial"/>
                <w:sz w:val="20"/>
                <w:szCs w:val="20"/>
                <w:lang w:val="sl-SI"/>
              </w:rPr>
              <w:t xml:space="preserve">Datum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potrditve</w:t>
            </w:r>
            <w:r w:rsidRPr="000F4C9B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2EF4CA1D" w14:textId="77777777" w:rsidR="00701216" w:rsidRPr="000F4C9B" w:rsidRDefault="00701216" w:rsidP="00BA77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FFA81CA" w14:textId="77777777" w:rsidR="00701216" w:rsidRPr="000F4C9B" w:rsidRDefault="00701216" w:rsidP="00BA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326" w:type="dxa"/>
            <w:gridSpan w:val="3"/>
          </w:tcPr>
          <w:p w14:paraId="33352EEE" w14:textId="77777777" w:rsidR="00701216" w:rsidRDefault="00701216" w:rsidP="00BA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01216" w:rsidRPr="002750D5" w14:paraId="30E30EDD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  <w:vAlign w:val="center"/>
          </w:tcPr>
          <w:p w14:paraId="7A15A17C" w14:textId="35888338" w:rsidR="00701216" w:rsidRDefault="00701216" w:rsidP="000A69F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0F4C9B">
              <w:rPr>
                <w:rFonts w:ascii="Arial" w:hAnsi="Arial" w:cs="Arial"/>
                <w:b/>
                <w:sz w:val="20"/>
                <w:szCs w:val="20"/>
                <w:lang w:val="sl-SI"/>
              </w:rPr>
              <w:t>Opombe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: </w:t>
            </w:r>
          </w:p>
          <w:p w14:paraId="2AE10E0E" w14:textId="77777777" w:rsidR="00701216" w:rsidRPr="000F4C9B" w:rsidRDefault="00701216" w:rsidP="000A69F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16E4FA3E" w14:textId="77777777" w:rsidR="00701216" w:rsidRPr="000F4C9B" w:rsidRDefault="00701216" w:rsidP="000A69F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326" w:type="dxa"/>
            <w:gridSpan w:val="3"/>
          </w:tcPr>
          <w:p w14:paraId="2889287D" w14:textId="77777777" w:rsidR="00701216" w:rsidRDefault="00701216" w:rsidP="000A6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01216" w:rsidRPr="002750D5" w14:paraId="3DE6DB38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  <w:vAlign w:val="center"/>
          </w:tcPr>
          <w:p w14:paraId="11BE0AC1" w14:textId="60C806E7" w:rsidR="00701216" w:rsidRPr="000F4C9B" w:rsidRDefault="00701216" w:rsidP="000A69F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>Pregledal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/a</w:t>
            </w: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</w:tc>
        <w:tc>
          <w:tcPr>
            <w:tcW w:w="3326" w:type="dxa"/>
            <w:gridSpan w:val="3"/>
          </w:tcPr>
          <w:p w14:paraId="6964D645" w14:textId="77777777" w:rsidR="00960BC9" w:rsidRPr="002750D5" w:rsidRDefault="00960BC9" w:rsidP="00960BC9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750D5">
              <w:rPr>
                <w:rFonts w:ascii="Arial" w:hAnsi="Arial" w:cs="Arial"/>
                <w:sz w:val="20"/>
                <w:szCs w:val="20"/>
                <w:lang w:val="sl-SI"/>
              </w:rPr>
              <w:t>Podpis:</w:t>
            </w:r>
          </w:p>
          <w:p w14:paraId="39E2691A" w14:textId="77777777" w:rsidR="00701216" w:rsidRDefault="00701216" w:rsidP="000A6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63562" w:rsidRPr="002750D5" w14:paraId="3AE6A7BD" w14:textId="77777777" w:rsidTr="009712B4">
        <w:trPr>
          <w:trHeight w:val="593"/>
          <w:jc w:val="center"/>
        </w:trPr>
        <w:tc>
          <w:tcPr>
            <w:tcW w:w="5071" w:type="dxa"/>
            <w:shd w:val="clear" w:color="auto" w:fill="auto"/>
            <w:vAlign w:val="center"/>
          </w:tcPr>
          <w:p w14:paraId="6A44232E" w14:textId="3DBDD34E" w:rsidR="00F63562" w:rsidRPr="002750D5" w:rsidRDefault="00F63562" w:rsidP="000A69FD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Kraj: </w:t>
            </w:r>
          </w:p>
        </w:tc>
        <w:tc>
          <w:tcPr>
            <w:tcW w:w="3326" w:type="dxa"/>
            <w:gridSpan w:val="3"/>
          </w:tcPr>
          <w:p w14:paraId="53067C98" w14:textId="3660226A" w:rsidR="00F63562" w:rsidRPr="002750D5" w:rsidRDefault="00F63562" w:rsidP="00960BC9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Datum:</w:t>
            </w:r>
          </w:p>
        </w:tc>
      </w:tr>
    </w:tbl>
    <w:p w14:paraId="5B41E4C3" w14:textId="77777777" w:rsidR="00745975" w:rsidRDefault="00745975"/>
    <w:p w14:paraId="52AB8794" w14:textId="77777777" w:rsidR="002408F0" w:rsidRDefault="002408F0" w:rsidP="00AE2610">
      <w:pPr>
        <w:tabs>
          <w:tab w:val="left" w:pos="6521"/>
        </w:tabs>
        <w:spacing w:after="40"/>
        <w:rPr>
          <w:rFonts w:ascii="Arial" w:hAnsi="Arial" w:cs="Arial"/>
          <w:sz w:val="20"/>
          <w:szCs w:val="20"/>
          <w:lang w:val="sl-SI"/>
        </w:rPr>
      </w:pPr>
    </w:p>
    <w:sectPr w:rsidR="002408F0" w:rsidSect="001B438A">
      <w:headerReference w:type="default" r:id="rId9"/>
      <w:footerReference w:type="default" r:id="rId10"/>
      <w:pgSz w:w="11900" w:h="16840"/>
      <w:pgMar w:top="2207" w:right="1797" w:bottom="1440" w:left="1701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E2CF5" w14:textId="77777777" w:rsidR="00A4638B" w:rsidRDefault="00A4638B" w:rsidP="00AE2610">
      <w:r>
        <w:separator/>
      </w:r>
    </w:p>
  </w:endnote>
  <w:endnote w:type="continuationSeparator" w:id="0">
    <w:p w14:paraId="545E6E8A" w14:textId="77777777" w:rsidR="00A4638B" w:rsidRDefault="00A4638B" w:rsidP="00AE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24DB4" w14:textId="77777777" w:rsidR="00A4638B" w:rsidRDefault="00A4638B" w:rsidP="009712B4">
    <w:pPr>
      <w:pStyle w:val="Glava"/>
      <w:ind w:left="708"/>
      <w:jc w:val="center"/>
      <w:rPr>
        <w:rFonts w:cs="Arial"/>
        <w:color w:val="808080"/>
        <w:sz w:val="20"/>
        <w:szCs w:val="20"/>
      </w:rPr>
    </w:pPr>
  </w:p>
  <w:p w14:paraId="0CBBBF0C" w14:textId="77777777" w:rsidR="00A4638B" w:rsidRPr="009712B4" w:rsidRDefault="00A4638B" w:rsidP="009712B4">
    <w:pPr>
      <w:pStyle w:val="Glava"/>
      <w:ind w:left="708"/>
      <w:jc w:val="center"/>
      <w:rPr>
        <w:rFonts w:ascii="Arial" w:hAnsi="Arial" w:cs="Arial"/>
        <w:sz w:val="20"/>
        <w:szCs w:val="20"/>
      </w:rPr>
    </w:pPr>
    <w:proofErr w:type="spellStart"/>
    <w:r w:rsidRPr="009712B4">
      <w:rPr>
        <w:rFonts w:ascii="Arial" w:hAnsi="Arial" w:cs="Arial"/>
        <w:color w:val="808080"/>
        <w:sz w:val="20"/>
        <w:szCs w:val="20"/>
      </w:rPr>
      <w:t>Kontrolni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list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za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pregled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vlog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za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NPO v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okviru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PO 3.1 –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Drugo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povabilo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za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razvoj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 w:rsidRPr="009712B4">
      <w:rPr>
        <w:rFonts w:ascii="Arial" w:hAnsi="Arial" w:cs="Arial"/>
        <w:color w:val="808080"/>
        <w:sz w:val="20"/>
        <w:szCs w:val="20"/>
      </w:rPr>
      <w:t>regij</w:t>
    </w:r>
    <w:proofErr w:type="spellEnd"/>
    <w:r w:rsidRPr="009712B4">
      <w:rPr>
        <w:rFonts w:ascii="Arial" w:hAnsi="Arial" w:cs="Arial"/>
        <w:color w:val="808080"/>
        <w:sz w:val="20"/>
        <w:szCs w:val="20"/>
      </w:rPr>
      <w:t xml:space="preserve"> </w:t>
    </w:r>
  </w:p>
  <w:p w14:paraId="199CF2DF" w14:textId="77777777" w:rsidR="00A4638B" w:rsidRPr="009712B4" w:rsidRDefault="00A4638B" w:rsidP="009712B4">
    <w:pPr>
      <w:pStyle w:val="Glava"/>
      <w:ind w:left="708"/>
      <w:jc w:val="center"/>
      <w:rPr>
        <w:rFonts w:ascii="Arial" w:hAnsi="Arial" w:cs="Arial"/>
        <w:sz w:val="20"/>
        <w:szCs w:val="20"/>
      </w:rPr>
    </w:pPr>
  </w:p>
  <w:p w14:paraId="6DC6D147" w14:textId="7865F088" w:rsidR="00A4638B" w:rsidRPr="009712B4" w:rsidRDefault="00A4638B" w:rsidP="009712B4">
    <w:pPr>
      <w:pStyle w:val="Glava"/>
      <w:ind w:left="708"/>
      <w:jc w:val="center"/>
      <w:rPr>
        <w:rFonts w:ascii="Arial" w:hAnsi="Arial" w:cs="Arial"/>
        <w:sz w:val="20"/>
        <w:szCs w:val="20"/>
      </w:rPr>
    </w:pPr>
    <w:r w:rsidRPr="009712B4">
      <w:rPr>
        <w:rFonts w:ascii="Arial" w:hAnsi="Arial" w:cs="Arial"/>
        <w:sz w:val="20"/>
        <w:szCs w:val="20"/>
      </w:rPr>
      <w:fldChar w:fldCharType="begin"/>
    </w:r>
    <w:r w:rsidRPr="009712B4">
      <w:rPr>
        <w:rFonts w:ascii="Arial" w:hAnsi="Arial" w:cs="Arial"/>
        <w:sz w:val="20"/>
        <w:szCs w:val="20"/>
      </w:rPr>
      <w:instrText xml:space="preserve"> PAGE   \* MERGEFORMAT </w:instrText>
    </w:r>
    <w:r w:rsidRPr="009712B4">
      <w:rPr>
        <w:rFonts w:ascii="Arial" w:hAnsi="Arial" w:cs="Arial"/>
        <w:sz w:val="20"/>
        <w:szCs w:val="20"/>
      </w:rPr>
      <w:fldChar w:fldCharType="separate"/>
    </w:r>
    <w:r w:rsidR="00705B9F">
      <w:rPr>
        <w:rFonts w:ascii="Arial" w:hAnsi="Arial" w:cs="Arial"/>
        <w:noProof/>
        <w:sz w:val="20"/>
        <w:szCs w:val="20"/>
      </w:rPr>
      <w:t>1</w:t>
    </w:r>
    <w:r w:rsidRPr="009712B4">
      <w:rPr>
        <w:rFonts w:ascii="Arial" w:hAnsi="Arial" w:cs="Arial"/>
        <w:sz w:val="20"/>
        <w:szCs w:val="20"/>
      </w:rPr>
      <w:fldChar w:fldCharType="end"/>
    </w:r>
    <w:r w:rsidRPr="009712B4">
      <w:rPr>
        <w:rFonts w:ascii="Arial" w:hAnsi="Arial" w:cs="Arial"/>
        <w:sz w:val="20"/>
        <w:szCs w:val="20"/>
      </w:rPr>
      <w:t>/</w:t>
    </w:r>
    <w:r w:rsidRPr="009712B4">
      <w:rPr>
        <w:rFonts w:ascii="Arial" w:hAnsi="Arial" w:cs="Arial"/>
        <w:sz w:val="20"/>
        <w:szCs w:val="20"/>
      </w:rPr>
      <w:fldChar w:fldCharType="begin"/>
    </w:r>
    <w:r w:rsidRPr="009712B4">
      <w:rPr>
        <w:rFonts w:ascii="Arial" w:hAnsi="Arial" w:cs="Arial"/>
        <w:sz w:val="20"/>
        <w:szCs w:val="20"/>
      </w:rPr>
      <w:instrText xml:space="preserve"> NUMPAGES   \* MERGEFORMAT </w:instrText>
    </w:r>
    <w:r w:rsidRPr="009712B4">
      <w:rPr>
        <w:rFonts w:ascii="Arial" w:hAnsi="Arial" w:cs="Arial"/>
        <w:sz w:val="20"/>
        <w:szCs w:val="20"/>
      </w:rPr>
      <w:fldChar w:fldCharType="separate"/>
    </w:r>
    <w:r w:rsidR="00705B9F">
      <w:rPr>
        <w:rFonts w:ascii="Arial" w:hAnsi="Arial" w:cs="Arial"/>
        <w:noProof/>
        <w:sz w:val="20"/>
        <w:szCs w:val="20"/>
      </w:rPr>
      <w:t>7</w:t>
    </w:r>
    <w:r w:rsidRPr="009712B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3664A" w14:textId="77777777" w:rsidR="00A4638B" w:rsidRDefault="00A4638B" w:rsidP="00AE2610">
      <w:r>
        <w:separator/>
      </w:r>
    </w:p>
  </w:footnote>
  <w:footnote w:type="continuationSeparator" w:id="0">
    <w:p w14:paraId="59F7AFA8" w14:textId="77777777" w:rsidR="00A4638B" w:rsidRDefault="00A4638B" w:rsidP="00AE2610">
      <w:r>
        <w:continuationSeparator/>
      </w:r>
    </w:p>
  </w:footnote>
  <w:footnote w:id="1">
    <w:p w14:paraId="2DE5BB4A" w14:textId="77777777" w:rsidR="00A4638B" w:rsidRPr="005B4330" w:rsidRDefault="00A4638B" w:rsidP="00FF7F0C">
      <w:pPr>
        <w:pStyle w:val="Sprotnaopomba-besedilo"/>
        <w:rPr>
          <w:rFonts w:ascii="Arial" w:hAnsi="Arial" w:cs="Arial"/>
          <w:sz w:val="16"/>
          <w:szCs w:val="16"/>
        </w:rPr>
      </w:pPr>
      <w:r w:rsidRPr="005B4330">
        <w:rPr>
          <w:rStyle w:val="Sprotnaopomba-sklic"/>
          <w:rFonts w:ascii="Arial" w:hAnsi="Arial" w:cs="Arial"/>
          <w:sz w:val="16"/>
          <w:szCs w:val="16"/>
        </w:rPr>
        <w:footnoteRef/>
      </w:r>
      <w:r w:rsidRPr="005B4330">
        <w:rPr>
          <w:rFonts w:ascii="Arial" w:hAnsi="Arial" w:cs="Arial"/>
          <w:sz w:val="16"/>
          <w:szCs w:val="16"/>
        </w:rPr>
        <w:t xml:space="preserve"> Uporabne površine so površine, ki so namenjene </w:t>
      </w:r>
      <w:r>
        <w:rPr>
          <w:rFonts w:ascii="Arial" w:hAnsi="Arial" w:cs="Arial"/>
          <w:sz w:val="16"/>
          <w:szCs w:val="16"/>
        </w:rPr>
        <w:t>izvajanju podjetniške dejavnosti (parcela poslovnega objekta s pripadajočimi zunanjimi ureditvami in infrastrukturo, poslovni prostori inkubatorja). Med te površine se ne štejejo parcele / površine, na katerih ni opredeljeno opravljanje podjetniške dejavnosti oz. niso na voljo za investicije (npr. vodotoki, zelenice, avtobusna postajališča, ceste, skupni prostori, hodniki, avle,…)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D859" w14:textId="0C305713" w:rsidR="00A4638B" w:rsidRDefault="00A4638B">
    <w:pPr>
      <w:pStyle w:val="Glava"/>
    </w:pPr>
    <w:bookmarkStart w:id="0" w:name="_GoBack"/>
    <w:r>
      <w:rPr>
        <w:noProof/>
        <w:lang w:val="sl-SI" w:eastAsia="sl-SI"/>
      </w:rPr>
      <w:drawing>
        <wp:inline distT="0" distB="0" distL="0" distR="0" wp14:anchorId="35891EFD" wp14:editId="4421501A">
          <wp:extent cx="5335270" cy="543722"/>
          <wp:effectExtent l="0" t="0" r="0" b="8890"/>
          <wp:docPr id="11" name="Slika 11" descr="Logotip Ministrstva za gospodarski razvoj in tehnologijo, logotip sklada za regionalni razvoj" title="Logotip MGRT i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270" cy="543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3093E393" w14:textId="77777777" w:rsidR="00A4638B" w:rsidRDefault="00A4638B" w:rsidP="0070162F">
    <w:pPr>
      <w:jc w:val="center"/>
      <w:rPr>
        <w:rFonts w:cs="Arial"/>
        <w:b/>
        <w:sz w:val="20"/>
        <w:szCs w:val="20"/>
        <w:lang w:val="sl-SI"/>
      </w:rPr>
    </w:pPr>
  </w:p>
  <w:p w14:paraId="58A7FA31" w14:textId="77777777" w:rsidR="00A4638B" w:rsidRDefault="00A4638B" w:rsidP="0070162F">
    <w:pPr>
      <w:jc w:val="center"/>
      <w:rPr>
        <w:rFonts w:ascii="Arial" w:hAnsi="Arial" w:cs="Arial"/>
        <w:b/>
        <w:lang w:val="sl-SI"/>
      </w:rPr>
    </w:pPr>
  </w:p>
  <w:p w14:paraId="3C025A03" w14:textId="69A3161A" w:rsidR="00A4638B" w:rsidRPr="0070162F" w:rsidRDefault="00A4638B" w:rsidP="0070162F">
    <w:pPr>
      <w:jc w:val="center"/>
      <w:rPr>
        <w:rFonts w:ascii="Arial" w:hAnsi="Arial" w:cs="Arial"/>
        <w:b/>
        <w:lang w:val="sl-SI"/>
      </w:rPr>
    </w:pPr>
    <w:r w:rsidRPr="0070162F">
      <w:rPr>
        <w:rFonts w:ascii="Arial" w:hAnsi="Arial" w:cs="Arial"/>
        <w:b/>
        <w:lang w:val="sl-SI"/>
      </w:rPr>
      <w:t>NEPOSREDNE POTRDITVE OPERACIJ V OKVIRU PREDNOSTNE OSI</w:t>
    </w:r>
  </w:p>
  <w:p w14:paraId="245DC2AE" w14:textId="414405E6" w:rsidR="00A4638B" w:rsidRDefault="00A4638B" w:rsidP="0070162F">
    <w:pPr>
      <w:pStyle w:val="Glava"/>
      <w:jc w:val="center"/>
      <w:rPr>
        <w:rFonts w:ascii="Arial" w:hAnsi="Arial" w:cs="Arial"/>
        <w:b/>
        <w:lang w:val="sl-SI"/>
      </w:rPr>
    </w:pPr>
    <w:r w:rsidRPr="0070162F">
      <w:rPr>
        <w:rFonts w:ascii="Arial" w:hAnsi="Arial" w:cs="Arial"/>
        <w:b/>
        <w:lang w:val="sl-SI"/>
      </w:rPr>
      <w:t>3.1 DOGOVOR ZA RAZVOJ REGIJ</w:t>
    </w:r>
  </w:p>
  <w:p w14:paraId="7D23637E" w14:textId="77777777" w:rsidR="001B438A" w:rsidRPr="0070162F" w:rsidRDefault="001B438A" w:rsidP="0070162F">
    <w:pPr>
      <w:pStyle w:val="Glava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3F5"/>
    <w:multiLevelType w:val="hybridMultilevel"/>
    <w:tmpl w:val="08809370"/>
    <w:lvl w:ilvl="0" w:tplc="9830F65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6749"/>
    <w:multiLevelType w:val="hybridMultilevel"/>
    <w:tmpl w:val="4E7C70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37351"/>
    <w:multiLevelType w:val="singleLevel"/>
    <w:tmpl w:val="2868A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">
    <w:nsid w:val="22B651CF"/>
    <w:multiLevelType w:val="hybridMultilevel"/>
    <w:tmpl w:val="5464E1E6"/>
    <w:lvl w:ilvl="0" w:tplc="B64877F0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6F70"/>
    <w:multiLevelType w:val="hybridMultilevel"/>
    <w:tmpl w:val="E342D5CE"/>
    <w:lvl w:ilvl="0" w:tplc="01128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4C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71F8E"/>
    <w:multiLevelType w:val="hybridMultilevel"/>
    <w:tmpl w:val="7E920F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118"/>
    <w:multiLevelType w:val="hybridMultilevel"/>
    <w:tmpl w:val="E2FC64AE"/>
    <w:lvl w:ilvl="0" w:tplc="B64877F0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72168"/>
    <w:multiLevelType w:val="hybridMultilevel"/>
    <w:tmpl w:val="97145952"/>
    <w:lvl w:ilvl="0" w:tplc="B64877F0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E7E14"/>
    <w:multiLevelType w:val="hybridMultilevel"/>
    <w:tmpl w:val="31640EA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A3A6C"/>
    <w:multiLevelType w:val="multilevel"/>
    <w:tmpl w:val="F2FE99FC"/>
    <w:lvl w:ilvl="0">
      <w:start w:val="3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C53CCF"/>
    <w:multiLevelType w:val="hybridMultilevel"/>
    <w:tmpl w:val="D092E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47E9B"/>
    <w:multiLevelType w:val="multilevel"/>
    <w:tmpl w:val="BE66CA5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/>
        <w:b w:val="0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7" w:hanging="1440"/>
      </w:pPr>
      <w:rPr>
        <w:rFonts w:hint="default"/>
      </w:rPr>
    </w:lvl>
  </w:abstractNum>
  <w:abstractNum w:abstractNumId="12">
    <w:nsid w:val="646B2582"/>
    <w:multiLevelType w:val="hybridMultilevel"/>
    <w:tmpl w:val="544A1344"/>
    <w:lvl w:ilvl="0" w:tplc="70B6609A">
      <w:start w:val="3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86EC5"/>
    <w:multiLevelType w:val="hybridMultilevel"/>
    <w:tmpl w:val="FEDE37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10"/>
    <w:rsid w:val="000113AA"/>
    <w:rsid w:val="000136B5"/>
    <w:rsid w:val="000245A3"/>
    <w:rsid w:val="00024F21"/>
    <w:rsid w:val="0003306A"/>
    <w:rsid w:val="00041B04"/>
    <w:rsid w:val="00045E01"/>
    <w:rsid w:val="00057FF2"/>
    <w:rsid w:val="00072815"/>
    <w:rsid w:val="0007469B"/>
    <w:rsid w:val="00082300"/>
    <w:rsid w:val="00090D1F"/>
    <w:rsid w:val="00091584"/>
    <w:rsid w:val="00093573"/>
    <w:rsid w:val="000A69FD"/>
    <w:rsid w:val="000A725E"/>
    <w:rsid w:val="000B1254"/>
    <w:rsid w:val="000B33B1"/>
    <w:rsid w:val="000C57D1"/>
    <w:rsid w:val="000C79A1"/>
    <w:rsid w:val="000E77B1"/>
    <w:rsid w:val="000F263F"/>
    <w:rsid w:val="000F277D"/>
    <w:rsid w:val="000F4C9B"/>
    <w:rsid w:val="00122825"/>
    <w:rsid w:val="00125CFD"/>
    <w:rsid w:val="001309A7"/>
    <w:rsid w:val="00131527"/>
    <w:rsid w:val="00142D08"/>
    <w:rsid w:val="00142F2D"/>
    <w:rsid w:val="00145EB5"/>
    <w:rsid w:val="00150A56"/>
    <w:rsid w:val="001519C4"/>
    <w:rsid w:val="00155DCD"/>
    <w:rsid w:val="00157146"/>
    <w:rsid w:val="00164F99"/>
    <w:rsid w:val="00171620"/>
    <w:rsid w:val="00176C5C"/>
    <w:rsid w:val="001778BE"/>
    <w:rsid w:val="00182DCF"/>
    <w:rsid w:val="00190448"/>
    <w:rsid w:val="001A23A8"/>
    <w:rsid w:val="001A6BB5"/>
    <w:rsid w:val="001B438A"/>
    <w:rsid w:val="001C6784"/>
    <w:rsid w:val="001F33EF"/>
    <w:rsid w:val="00204DC1"/>
    <w:rsid w:val="0021386D"/>
    <w:rsid w:val="002206BD"/>
    <w:rsid w:val="002327AD"/>
    <w:rsid w:val="00234013"/>
    <w:rsid w:val="00236B48"/>
    <w:rsid w:val="00236C2C"/>
    <w:rsid w:val="002408F0"/>
    <w:rsid w:val="00257D38"/>
    <w:rsid w:val="00262D57"/>
    <w:rsid w:val="002750D5"/>
    <w:rsid w:val="00280ED2"/>
    <w:rsid w:val="00285860"/>
    <w:rsid w:val="002A1FA7"/>
    <w:rsid w:val="002A2E50"/>
    <w:rsid w:val="002A3209"/>
    <w:rsid w:val="002A7C5D"/>
    <w:rsid w:val="002B27B9"/>
    <w:rsid w:val="002B2D30"/>
    <w:rsid w:val="002C094D"/>
    <w:rsid w:val="002E326D"/>
    <w:rsid w:val="002F1FA3"/>
    <w:rsid w:val="003024F2"/>
    <w:rsid w:val="003224F3"/>
    <w:rsid w:val="003313C5"/>
    <w:rsid w:val="00340D19"/>
    <w:rsid w:val="00351281"/>
    <w:rsid w:val="00353823"/>
    <w:rsid w:val="00360436"/>
    <w:rsid w:val="003608E0"/>
    <w:rsid w:val="0036258F"/>
    <w:rsid w:val="00370A62"/>
    <w:rsid w:val="00374E3C"/>
    <w:rsid w:val="00381545"/>
    <w:rsid w:val="00396CE9"/>
    <w:rsid w:val="003A6FFF"/>
    <w:rsid w:val="003B03C4"/>
    <w:rsid w:val="003D1C7B"/>
    <w:rsid w:val="003E061D"/>
    <w:rsid w:val="003F3893"/>
    <w:rsid w:val="004201E2"/>
    <w:rsid w:val="00434C95"/>
    <w:rsid w:val="0043555C"/>
    <w:rsid w:val="00461C9D"/>
    <w:rsid w:val="00463E95"/>
    <w:rsid w:val="004777FE"/>
    <w:rsid w:val="00485368"/>
    <w:rsid w:val="004944ED"/>
    <w:rsid w:val="004A2CA9"/>
    <w:rsid w:val="004A5E7D"/>
    <w:rsid w:val="004D1342"/>
    <w:rsid w:val="004D5C71"/>
    <w:rsid w:val="004D5E3F"/>
    <w:rsid w:val="004E6605"/>
    <w:rsid w:val="005059C1"/>
    <w:rsid w:val="005164D1"/>
    <w:rsid w:val="00535661"/>
    <w:rsid w:val="0055208E"/>
    <w:rsid w:val="005625FA"/>
    <w:rsid w:val="00581C36"/>
    <w:rsid w:val="005848DD"/>
    <w:rsid w:val="005911F8"/>
    <w:rsid w:val="005A082F"/>
    <w:rsid w:val="005A4712"/>
    <w:rsid w:val="005B0B74"/>
    <w:rsid w:val="005D4778"/>
    <w:rsid w:val="005D5418"/>
    <w:rsid w:val="005F2CB9"/>
    <w:rsid w:val="005F64A9"/>
    <w:rsid w:val="005F6D65"/>
    <w:rsid w:val="00605228"/>
    <w:rsid w:val="00605979"/>
    <w:rsid w:val="00606026"/>
    <w:rsid w:val="006162BE"/>
    <w:rsid w:val="00636FCA"/>
    <w:rsid w:val="00640E4D"/>
    <w:rsid w:val="00641623"/>
    <w:rsid w:val="00642353"/>
    <w:rsid w:val="00650619"/>
    <w:rsid w:val="00650AB0"/>
    <w:rsid w:val="00664D78"/>
    <w:rsid w:val="006703D1"/>
    <w:rsid w:val="00671782"/>
    <w:rsid w:val="00681A1B"/>
    <w:rsid w:val="0069180A"/>
    <w:rsid w:val="006932B4"/>
    <w:rsid w:val="00693BEC"/>
    <w:rsid w:val="00693E16"/>
    <w:rsid w:val="006A095D"/>
    <w:rsid w:val="006A7F98"/>
    <w:rsid w:val="006B036F"/>
    <w:rsid w:val="006E11EB"/>
    <w:rsid w:val="006F7050"/>
    <w:rsid w:val="00701216"/>
    <w:rsid w:val="0070162F"/>
    <w:rsid w:val="00705048"/>
    <w:rsid w:val="00705B9F"/>
    <w:rsid w:val="00706FC9"/>
    <w:rsid w:val="00707B6C"/>
    <w:rsid w:val="00712563"/>
    <w:rsid w:val="00712E38"/>
    <w:rsid w:val="00745975"/>
    <w:rsid w:val="00745D80"/>
    <w:rsid w:val="00761DF9"/>
    <w:rsid w:val="0077084B"/>
    <w:rsid w:val="007823C2"/>
    <w:rsid w:val="00787330"/>
    <w:rsid w:val="0079495E"/>
    <w:rsid w:val="007A3A33"/>
    <w:rsid w:val="007A5816"/>
    <w:rsid w:val="007C1E57"/>
    <w:rsid w:val="007C6993"/>
    <w:rsid w:val="007D516A"/>
    <w:rsid w:val="007D6151"/>
    <w:rsid w:val="007D737E"/>
    <w:rsid w:val="00840445"/>
    <w:rsid w:val="0084585D"/>
    <w:rsid w:val="00860563"/>
    <w:rsid w:val="00862CED"/>
    <w:rsid w:val="008633A5"/>
    <w:rsid w:val="00866278"/>
    <w:rsid w:val="008707B8"/>
    <w:rsid w:val="00871A85"/>
    <w:rsid w:val="008833C1"/>
    <w:rsid w:val="008848BF"/>
    <w:rsid w:val="008938DE"/>
    <w:rsid w:val="008979C4"/>
    <w:rsid w:val="008C144C"/>
    <w:rsid w:val="008C558F"/>
    <w:rsid w:val="008D012D"/>
    <w:rsid w:val="008D5EA7"/>
    <w:rsid w:val="008E3978"/>
    <w:rsid w:val="008F3DBA"/>
    <w:rsid w:val="00907C7D"/>
    <w:rsid w:val="00915141"/>
    <w:rsid w:val="00941DB2"/>
    <w:rsid w:val="009428A2"/>
    <w:rsid w:val="00960BC9"/>
    <w:rsid w:val="00961664"/>
    <w:rsid w:val="00964AD4"/>
    <w:rsid w:val="009712B4"/>
    <w:rsid w:val="00973C02"/>
    <w:rsid w:val="00975FDC"/>
    <w:rsid w:val="00984853"/>
    <w:rsid w:val="009907FE"/>
    <w:rsid w:val="00997C2E"/>
    <w:rsid w:val="009A2307"/>
    <w:rsid w:val="009A2D03"/>
    <w:rsid w:val="009A4BFF"/>
    <w:rsid w:val="009A5277"/>
    <w:rsid w:val="009A6438"/>
    <w:rsid w:val="009B1BFF"/>
    <w:rsid w:val="009B55E0"/>
    <w:rsid w:val="009C0396"/>
    <w:rsid w:val="009C0B2F"/>
    <w:rsid w:val="009C0F10"/>
    <w:rsid w:val="009C4A77"/>
    <w:rsid w:val="009D3438"/>
    <w:rsid w:val="009D43E9"/>
    <w:rsid w:val="009F3809"/>
    <w:rsid w:val="009F49C8"/>
    <w:rsid w:val="009F6388"/>
    <w:rsid w:val="00A1011C"/>
    <w:rsid w:val="00A13956"/>
    <w:rsid w:val="00A14D2A"/>
    <w:rsid w:val="00A36472"/>
    <w:rsid w:val="00A4571A"/>
    <w:rsid w:val="00A4638B"/>
    <w:rsid w:val="00A6042D"/>
    <w:rsid w:val="00A72E99"/>
    <w:rsid w:val="00A738C5"/>
    <w:rsid w:val="00A777B7"/>
    <w:rsid w:val="00A92E2F"/>
    <w:rsid w:val="00AA78A6"/>
    <w:rsid w:val="00AB3A66"/>
    <w:rsid w:val="00AB5329"/>
    <w:rsid w:val="00AB79D6"/>
    <w:rsid w:val="00AE2610"/>
    <w:rsid w:val="00AE4503"/>
    <w:rsid w:val="00AF2EA1"/>
    <w:rsid w:val="00B135E7"/>
    <w:rsid w:val="00B34267"/>
    <w:rsid w:val="00B36C26"/>
    <w:rsid w:val="00B444EE"/>
    <w:rsid w:val="00B46688"/>
    <w:rsid w:val="00B47A00"/>
    <w:rsid w:val="00B54433"/>
    <w:rsid w:val="00B728EE"/>
    <w:rsid w:val="00B72F94"/>
    <w:rsid w:val="00B77E28"/>
    <w:rsid w:val="00B81379"/>
    <w:rsid w:val="00B831D4"/>
    <w:rsid w:val="00B83353"/>
    <w:rsid w:val="00B85A45"/>
    <w:rsid w:val="00B94E1D"/>
    <w:rsid w:val="00BA540D"/>
    <w:rsid w:val="00BA665C"/>
    <w:rsid w:val="00BA77A4"/>
    <w:rsid w:val="00BC7863"/>
    <w:rsid w:val="00BF191C"/>
    <w:rsid w:val="00C04C97"/>
    <w:rsid w:val="00C177B7"/>
    <w:rsid w:val="00C20A5F"/>
    <w:rsid w:val="00C32C15"/>
    <w:rsid w:val="00C33A8B"/>
    <w:rsid w:val="00C364F1"/>
    <w:rsid w:val="00C534D9"/>
    <w:rsid w:val="00C56047"/>
    <w:rsid w:val="00C56BC5"/>
    <w:rsid w:val="00C74D8D"/>
    <w:rsid w:val="00C8642C"/>
    <w:rsid w:val="00C9378D"/>
    <w:rsid w:val="00CA06E6"/>
    <w:rsid w:val="00CB1AC9"/>
    <w:rsid w:val="00CB5007"/>
    <w:rsid w:val="00CB6C55"/>
    <w:rsid w:val="00CD54B8"/>
    <w:rsid w:val="00CE398D"/>
    <w:rsid w:val="00CE4BBE"/>
    <w:rsid w:val="00CE74CE"/>
    <w:rsid w:val="00CF278C"/>
    <w:rsid w:val="00CF30A2"/>
    <w:rsid w:val="00D058D5"/>
    <w:rsid w:val="00D14416"/>
    <w:rsid w:val="00D20123"/>
    <w:rsid w:val="00D23E15"/>
    <w:rsid w:val="00D24641"/>
    <w:rsid w:val="00D46B8A"/>
    <w:rsid w:val="00D54F3E"/>
    <w:rsid w:val="00D823CE"/>
    <w:rsid w:val="00DA4F3B"/>
    <w:rsid w:val="00DB0E2B"/>
    <w:rsid w:val="00DB1782"/>
    <w:rsid w:val="00DB339E"/>
    <w:rsid w:val="00DD6A50"/>
    <w:rsid w:val="00DE6527"/>
    <w:rsid w:val="00DF130D"/>
    <w:rsid w:val="00E04E86"/>
    <w:rsid w:val="00E120C3"/>
    <w:rsid w:val="00E13A9E"/>
    <w:rsid w:val="00E3401C"/>
    <w:rsid w:val="00E34FF8"/>
    <w:rsid w:val="00E424DD"/>
    <w:rsid w:val="00E4542A"/>
    <w:rsid w:val="00E51E39"/>
    <w:rsid w:val="00E74736"/>
    <w:rsid w:val="00E75ACB"/>
    <w:rsid w:val="00E80C11"/>
    <w:rsid w:val="00E83CF7"/>
    <w:rsid w:val="00EB4EB2"/>
    <w:rsid w:val="00EB6221"/>
    <w:rsid w:val="00EC1711"/>
    <w:rsid w:val="00EF4B20"/>
    <w:rsid w:val="00F0082A"/>
    <w:rsid w:val="00F00FA0"/>
    <w:rsid w:val="00F06D71"/>
    <w:rsid w:val="00F12731"/>
    <w:rsid w:val="00F274AA"/>
    <w:rsid w:val="00F32BDF"/>
    <w:rsid w:val="00F41895"/>
    <w:rsid w:val="00F55A3E"/>
    <w:rsid w:val="00F63562"/>
    <w:rsid w:val="00F711AA"/>
    <w:rsid w:val="00F71E0B"/>
    <w:rsid w:val="00F73739"/>
    <w:rsid w:val="00F82BE1"/>
    <w:rsid w:val="00F9379B"/>
    <w:rsid w:val="00F9470C"/>
    <w:rsid w:val="00F94B21"/>
    <w:rsid w:val="00FB0967"/>
    <w:rsid w:val="00FE0B76"/>
    <w:rsid w:val="00FF26FE"/>
    <w:rsid w:val="00FF7578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1DE7C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aliases w:val="Heading 3 Char"/>
    <w:basedOn w:val="Navaden"/>
    <w:next w:val="Navaden"/>
    <w:link w:val="Naslov3Znak"/>
    <w:qFormat/>
    <w:rsid w:val="007949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79495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40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,Glava1 Znak"/>
    <w:basedOn w:val="Privzetapisavaodstavka"/>
    <w:link w:val="Glava"/>
    <w:uiPriority w:val="99"/>
    <w:rsid w:val="00AE2610"/>
  </w:style>
  <w:style w:type="paragraph" w:styleId="Noga">
    <w:name w:val="footer"/>
    <w:basedOn w:val="Navaden"/>
    <w:link w:val="Nog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26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610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E2610"/>
    <w:rPr>
      <w:rFonts w:ascii="Lucida Grande" w:hAnsi="Lucida Grande" w:cs="Lucida Grande"/>
      <w:sz w:val="18"/>
      <w:szCs w:val="18"/>
    </w:rPr>
  </w:style>
  <w:style w:type="character" w:customStyle="1" w:styleId="Naslov3Znak">
    <w:name w:val="Naslov 3 Znak"/>
    <w:aliases w:val="Heading 3 Char Znak"/>
    <w:basedOn w:val="Privzetapisavaodstavka"/>
    <w:link w:val="Naslov3"/>
    <w:rsid w:val="0079495E"/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79495E"/>
    <w:rPr>
      <w:rFonts w:ascii="Times New Roman" w:eastAsia="Times New Roman" w:hAnsi="Times New Roman"/>
      <w:b/>
      <w:bCs/>
      <w:sz w:val="28"/>
      <w:szCs w:val="28"/>
      <w:lang w:val="sl-SI" w:eastAsia="sl-SI"/>
    </w:rPr>
  </w:style>
  <w:style w:type="paragraph" w:styleId="Navadensplet">
    <w:name w:val="Normal (Web)"/>
    <w:basedOn w:val="Navaden"/>
    <w:rsid w:val="0079495E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styleId="Napis">
    <w:name w:val="caption"/>
    <w:basedOn w:val="Navaden"/>
    <w:next w:val="Navaden"/>
    <w:link w:val="NapisZnak"/>
    <w:qFormat/>
    <w:rsid w:val="0079495E"/>
    <w:rPr>
      <w:rFonts w:ascii="Arial" w:eastAsia="Times New Roman" w:hAnsi="Arial" w:cs="Arial"/>
      <w:b/>
      <w:bCs/>
      <w:color w:val="000000"/>
      <w:sz w:val="20"/>
      <w:szCs w:val="20"/>
      <w:lang w:val="sl-SI" w:eastAsia="sl-SI"/>
    </w:rPr>
  </w:style>
  <w:style w:type="paragraph" w:customStyle="1" w:styleId="BodyText31">
    <w:name w:val="Body Text 31"/>
    <w:basedOn w:val="Navaden"/>
    <w:rsid w:val="0079495E"/>
    <w:pPr>
      <w:jc w:val="both"/>
    </w:pPr>
    <w:rPr>
      <w:rFonts w:ascii="Times New Roman" w:eastAsia="Times New Roman" w:hAnsi="Times New Roman"/>
      <w:szCs w:val="20"/>
      <w:lang w:val="sl-SI" w:eastAsia="sl-SI"/>
    </w:rPr>
  </w:style>
  <w:style w:type="character" w:styleId="Hiperpovezava">
    <w:name w:val="Hyperlink"/>
    <w:uiPriority w:val="99"/>
    <w:unhideWhenUsed/>
    <w:rsid w:val="0079495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D6A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625F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25F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25F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25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25FA"/>
    <w:rPr>
      <w:b/>
      <w:bCs/>
    </w:rPr>
  </w:style>
  <w:style w:type="paragraph" w:styleId="Revizija">
    <w:name w:val="Revision"/>
    <w:hidden/>
    <w:uiPriority w:val="99"/>
    <w:semiHidden/>
    <w:rsid w:val="001778BE"/>
    <w:rPr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40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2408F0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2408F0"/>
    <w:rPr>
      <w:rFonts w:ascii="Calibri" w:eastAsia="Calibri" w:hAnsi="Calibri"/>
      <w:lang w:val="x-none"/>
    </w:rPr>
  </w:style>
  <w:style w:type="character" w:styleId="Sprotnaopomba-sklic">
    <w:name w:val="footnote reference"/>
    <w:aliases w:val="Footnote symbol,Footnote,Fussnota"/>
    <w:uiPriority w:val="99"/>
    <w:unhideWhenUsed/>
    <w:rsid w:val="002408F0"/>
    <w:rPr>
      <w:vertAlign w:val="superscript"/>
    </w:rPr>
  </w:style>
  <w:style w:type="paragraph" w:customStyle="1" w:styleId="3CBD5A742C28424DA5172AD252E32316">
    <w:name w:val="3CBD5A742C28424DA5172AD252E32316"/>
    <w:rsid w:val="000E77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paragraph" w:customStyle="1" w:styleId="Slog8">
    <w:name w:val="Slog8"/>
    <w:basedOn w:val="Navaden"/>
    <w:link w:val="Slog8Znak"/>
    <w:autoRedefine/>
    <w:qFormat/>
    <w:rsid w:val="00340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val="af-ZA" w:eastAsia="sl-SI" w:bidi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Slog8Znak">
    <w:name w:val="Slog8 Znak"/>
    <w:link w:val="Slog8"/>
    <w:rsid w:val="00340D19"/>
    <w:rPr>
      <w:rFonts w:ascii="Arial" w:eastAsia="Times New Roman" w:hAnsi="Arial" w:cs="Arial"/>
      <w:lang w:val="af-ZA" w:eastAsia="sl-SI" w:bidi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pisZnak">
    <w:name w:val="Napis Znak"/>
    <w:link w:val="Napis"/>
    <w:rsid w:val="0070162F"/>
    <w:rPr>
      <w:rFonts w:ascii="Arial" w:eastAsia="Times New Roman" w:hAnsi="Arial" w:cs="Arial"/>
      <w:b/>
      <w:bCs/>
      <w:color w:val="00000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aliases w:val="Heading 3 Char"/>
    <w:basedOn w:val="Navaden"/>
    <w:next w:val="Navaden"/>
    <w:link w:val="Naslov3Znak"/>
    <w:qFormat/>
    <w:rsid w:val="007949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79495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40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,Glava1 Znak"/>
    <w:basedOn w:val="Privzetapisavaodstavka"/>
    <w:link w:val="Glava"/>
    <w:uiPriority w:val="99"/>
    <w:rsid w:val="00AE2610"/>
  </w:style>
  <w:style w:type="paragraph" w:styleId="Noga">
    <w:name w:val="footer"/>
    <w:basedOn w:val="Navaden"/>
    <w:link w:val="Nog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26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610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E2610"/>
    <w:rPr>
      <w:rFonts w:ascii="Lucida Grande" w:hAnsi="Lucida Grande" w:cs="Lucida Grande"/>
      <w:sz w:val="18"/>
      <w:szCs w:val="18"/>
    </w:rPr>
  </w:style>
  <w:style w:type="character" w:customStyle="1" w:styleId="Naslov3Znak">
    <w:name w:val="Naslov 3 Znak"/>
    <w:aliases w:val="Heading 3 Char Znak"/>
    <w:basedOn w:val="Privzetapisavaodstavka"/>
    <w:link w:val="Naslov3"/>
    <w:rsid w:val="0079495E"/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79495E"/>
    <w:rPr>
      <w:rFonts w:ascii="Times New Roman" w:eastAsia="Times New Roman" w:hAnsi="Times New Roman"/>
      <w:b/>
      <w:bCs/>
      <w:sz w:val="28"/>
      <w:szCs w:val="28"/>
      <w:lang w:val="sl-SI" w:eastAsia="sl-SI"/>
    </w:rPr>
  </w:style>
  <w:style w:type="paragraph" w:styleId="Navadensplet">
    <w:name w:val="Normal (Web)"/>
    <w:basedOn w:val="Navaden"/>
    <w:rsid w:val="0079495E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styleId="Napis">
    <w:name w:val="caption"/>
    <w:basedOn w:val="Navaden"/>
    <w:next w:val="Navaden"/>
    <w:link w:val="NapisZnak"/>
    <w:qFormat/>
    <w:rsid w:val="0079495E"/>
    <w:rPr>
      <w:rFonts w:ascii="Arial" w:eastAsia="Times New Roman" w:hAnsi="Arial" w:cs="Arial"/>
      <w:b/>
      <w:bCs/>
      <w:color w:val="000000"/>
      <w:sz w:val="20"/>
      <w:szCs w:val="20"/>
      <w:lang w:val="sl-SI" w:eastAsia="sl-SI"/>
    </w:rPr>
  </w:style>
  <w:style w:type="paragraph" w:customStyle="1" w:styleId="BodyText31">
    <w:name w:val="Body Text 31"/>
    <w:basedOn w:val="Navaden"/>
    <w:rsid w:val="0079495E"/>
    <w:pPr>
      <w:jc w:val="both"/>
    </w:pPr>
    <w:rPr>
      <w:rFonts w:ascii="Times New Roman" w:eastAsia="Times New Roman" w:hAnsi="Times New Roman"/>
      <w:szCs w:val="20"/>
      <w:lang w:val="sl-SI" w:eastAsia="sl-SI"/>
    </w:rPr>
  </w:style>
  <w:style w:type="character" w:styleId="Hiperpovezava">
    <w:name w:val="Hyperlink"/>
    <w:uiPriority w:val="99"/>
    <w:unhideWhenUsed/>
    <w:rsid w:val="0079495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D6A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625F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25F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25F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25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25FA"/>
    <w:rPr>
      <w:b/>
      <w:bCs/>
    </w:rPr>
  </w:style>
  <w:style w:type="paragraph" w:styleId="Revizija">
    <w:name w:val="Revision"/>
    <w:hidden/>
    <w:uiPriority w:val="99"/>
    <w:semiHidden/>
    <w:rsid w:val="001778BE"/>
    <w:rPr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40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2408F0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2408F0"/>
    <w:rPr>
      <w:rFonts w:ascii="Calibri" w:eastAsia="Calibri" w:hAnsi="Calibri"/>
      <w:lang w:val="x-none"/>
    </w:rPr>
  </w:style>
  <w:style w:type="character" w:styleId="Sprotnaopomba-sklic">
    <w:name w:val="footnote reference"/>
    <w:aliases w:val="Footnote symbol,Footnote,Fussnota"/>
    <w:uiPriority w:val="99"/>
    <w:unhideWhenUsed/>
    <w:rsid w:val="002408F0"/>
    <w:rPr>
      <w:vertAlign w:val="superscript"/>
    </w:rPr>
  </w:style>
  <w:style w:type="paragraph" w:customStyle="1" w:styleId="3CBD5A742C28424DA5172AD252E32316">
    <w:name w:val="3CBD5A742C28424DA5172AD252E32316"/>
    <w:rsid w:val="000E77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paragraph" w:customStyle="1" w:styleId="Slog8">
    <w:name w:val="Slog8"/>
    <w:basedOn w:val="Navaden"/>
    <w:link w:val="Slog8Znak"/>
    <w:autoRedefine/>
    <w:qFormat/>
    <w:rsid w:val="00340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val="af-ZA" w:eastAsia="sl-SI" w:bidi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Slog8Znak">
    <w:name w:val="Slog8 Znak"/>
    <w:link w:val="Slog8"/>
    <w:rsid w:val="00340D19"/>
    <w:rPr>
      <w:rFonts w:ascii="Arial" w:eastAsia="Times New Roman" w:hAnsi="Arial" w:cs="Arial"/>
      <w:lang w:val="af-ZA" w:eastAsia="sl-SI" w:bidi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pisZnak">
    <w:name w:val="Napis Znak"/>
    <w:link w:val="Napis"/>
    <w:rsid w:val="0070162F"/>
    <w:rPr>
      <w:rFonts w:ascii="Arial" w:eastAsia="Times New Roman" w:hAnsi="Arial" w:cs="Arial"/>
      <w:b/>
      <w:bCs/>
      <w:color w:val="00000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2410-00AF-427B-9F00-E8F370EE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Košir</dc:creator>
  <cp:lastModifiedBy>Martin Štiglic</cp:lastModifiedBy>
  <cp:revision>3</cp:revision>
  <cp:lastPrinted>2018-06-06T12:11:00Z</cp:lastPrinted>
  <dcterms:created xsi:type="dcterms:W3CDTF">2020-12-21T09:51:00Z</dcterms:created>
  <dcterms:modified xsi:type="dcterms:W3CDTF">2020-12-21T09:54:00Z</dcterms:modified>
</cp:coreProperties>
</file>