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3BA74D2E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585111">
        <w:t>1-8/2023/29</w:t>
      </w:r>
    </w:p>
    <w:p w14:paraId="1C1699F7" w14:textId="18784EB3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585111">
        <w:t>2</w:t>
      </w:r>
      <w:r w:rsidR="009F479F">
        <w:t xml:space="preserve">. </w:t>
      </w:r>
      <w:r w:rsidR="00585111">
        <w:t>10</w:t>
      </w:r>
      <w:r w:rsidR="0022273C">
        <w:t>. 202</w:t>
      </w:r>
      <w:r w:rsidR="003A4A5A">
        <w:t>3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646803DC" w:rsidR="00D16334" w:rsidRP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bila javna objava prostega delovnega mesta </w:t>
      </w:r>
      <w:r w:rsidR="00585111">
        <w:rPr>
          <w:lang w:val="sl-SI"/>
        </w:rPr>
        <w:t xml:space="preserve">voznik funkcionarja V </w:t>
      </w:r>
      <w:proofErr w:type="spellStart"/>
      <w:r w:rsidR="00585111">
        <w:rPr>
          <w:lang w:val="sl-SI"/>
        </w:rPr>
        <w:t>v</w:t>
      </w:r>
      <w:proofErr w:type="spellEnd"/>
      <w:r w:rsidR="00585111">
        <w:rPr>
          <w:lang w:val="sl-SI"/>
        </w:rPr>
        <w:t xml:space="preserve"> </w:t>
      </w:r>
      <w:r w:rsidR="00325BD5">
        <w:rPr>
          <w:lang w:val="sl-SI"/>
        </w:rPr>
        <w:t>Službi za splošne zadeve</w:t>
      </w:r>
      <w:bookmarkStart w:id="0" w:name="_GoBack"/>
      <w:bookmarkEnd w:id="0"/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gozdarstvo in prehrano, ki je bila dne </w:t>
      </w:r>
      <w:r w:rsidR="00585111">
        <w:rPr>
          <w:lang w:val="sl-SI"/>
        </w:rPr>
        <w:t>7. 9</w:t>
      </w:r>
      <w:r w:rsidRPr="00D16334">
        <w:rPr>
          <w:lang w:val="sl-SI"/>
        </w:rPr>
        <w:t>. 2023 objavljena na osrednjem spletnem mestu državne uprave gov.si in na Zavodu za zaposlovanje, neuspešno zaključena.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12E2FACC" w14:textId="77777777" w:rsidR="005631C9" w:rsidRPr="00AE7A93" w:rsidRDefault="005631C9" w:rsidP="005631C9">
      <w:pPr>
        <w:jc w:val="both"/>
        <w:rPr>
          <w:lang w:val="sl-SI"/>
        </w:rPr>
      </w:pPr>
    </w:p>
    <w:p w14:paraId="524C2DE3" w14:textId="649CAD8E" w:rsidR="00874F14" w:rsidRDefault="00874F14" w:rsidP="00874F14">
      <w:pPr>
        <w:pStyle w:val="ZADEVA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616896FC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04752AFA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2A8E1AE8-1C17-46F7-8401-D209CFE936E7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D50C7424-62D9-4ABE-A07A-D80DF9296EC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43F24F51-3EA0-49A2-B6EC-B8FD64F7450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51A8F145-2E1C-49A7-89D3-84E41E93DB3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DBA872B3-C105-4320-87CB-F83354A66F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90DC-D2C6-46CA-886A-D25BC85B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Katarina Vasle</cp:lastModifiedBy>
  <cp:revision>6</cp:revision>
  <cp:lastPrinted>2020-02-17T13:44:00Z</cp:lastPrinted>
  <dcterms:created xsi:type="dcterms:W3CDTF">2023-04-19T11:14:00Z</dcterms:created>
  <dcterms:modified xsi:type="dcterms:W3CDTF">2023-10-02T10:24:00Z</dcterms:modified>
</cp:coreProperties>
</file>