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B6ADE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69480C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 xml:space="preserve">Za </w:t>
      </w:r>
      <w:r w:rsidR="00455A47">
        <w:t xml:space="preserve">gradnjo gozdne </w:t>
      </w:r>
      <w:r w:rsidR="00ED10E9">
        <w:t>vlake, potrebne za izvedbo sanacijo gozdov v oddelku 35a</w:t>
      </w:r>
      <w:r w:rsidRPr="006D440F">
        <w:t xml:space="preserve"> </w:t>
      </w:r>
      <w:r>
        <w:t xml:space="preserve">je upravičenec </w:t>
      </w:r>
      <w:r w:rsidR="00ED10E9">
        <w:t xml:space="preserve">prejel sredstva iz </w:t>
      </w:r>
      <w:r w:rsidRPr="006D440F">
        <w:t>naslova operacije »</w:t>
      </w:r>
      <w:r w:rsidR="00455A47">
        <w:t>Ureditev gozdn</w:t>
      </w:r>
      <w:r w:rsidR="00ED10E9">
        <w:t>ih vlak, potrebnih za izvedbo sanacije gozdov</w:t>
      </w:r>
      <w:r w:rsidRPr="006D440F">
        <w:t xml:space="preserve">«,  podukrepa </w:t>
      </w:r>
      <w:r w:rsidR="00ED10E9">
        <w:t>8.4</w:t>
      </w:r>
      <w:r w:rsidRPr="006D440F">
        <w:t>. »</w:t>
      </w:r>
      <w:r w:rsidR="00ED10E9">
        <w:t>Preprečevanje in odprava škode v gozdovih zaradi gozdnih požarov ter naravnih nesreč in katastrofičnih dogodkov</w:t>
      </w:r>
      <w:r w:rsidRPr="006D440F">
        <w:t>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6D440F" w:rsidRDefault="00455A47" w:rsidP="003B64A1">
      <w:pPr>
        <w:pStyle w:val="Brezrazmikov"/>
        <w:jc w:val="both"/>
        <w:rPr>
          <w:b/>
        </w:rPr>
      </w:pPr>
      <w:r>
        <w:t>Miha Vran je pridobil finančno pomoč iz naslova podukrepa</w:t>
      </w:r>
      <w:r w:rsidR="00ED10E9" w:rsidRPr="006D440F">
        <w:t xml:space="preserve"> </w:t>
      </w:r>
      <w:r w:rsidR="00ED10E9">
        <w:t>8.4</w:t>
      </w:r>
      <w:r w:rsidR="00ED10E9" w:rsidRPr="006D440F">
        <w:t>. »</w:t>
      </w:r>
      <w:r w:rsidR="00ED10E9">
        <w:t>Preprečevanje in odprava škode v gozdovih zaradi gozdnih požarov ter naravnih nesreč in katastrofičnih dogodkov</w:t>
      </w:r>
      <w:r>
        <w:t xml:space="preserve">«. Miha je </w:t>
      </w:r>
      <w:r w:rsidR="00207E02">
        <w:t>zgradil gozdno</w:t>
      </w:r>
      <w:r>
        <w:t xml:space="preserve"> </w:t>
      </w:r>
      <w:r w:rsidR="00207E02">
        <w:t>vlako v oddelku 35a. Saniral je 35 ha smrekovega gozda, katerega mu je poškodoval žled. Saniral je tudi</w:t>
      </w:r>
      <w:r>
        <w:t xml:space="preserve"> več žar</w:t>
      </w:r>
      <w:r w:rsidR="00207E02">
        <w:t xml:space="preserve">išč, ki jih je </w:t>
      </w:r>
      <w:r w:rsidR="00286BA4">
        <w:t>napadel lubadar, kot posledica ž</w:t>
      </w:r>
      <w:bookmarkStart w:id="0" w:name="_GoBack"/>
      <w:bookmarkEnd w:id="0"/>
      <w:r w:rsidR="00207E02">
        <w:t>ledoloma.</w:t>
      </w:r>
    </w:p>
    <w:p w:rsidR="00A67ADF" w:rsidRDefault="00A67ADF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455A47" w:rsidRDefault="00207E02" w:rsidP="00455A47">
      <w:pPr>
        <w:pStyle w:val="Brezrazmikov"/>
        <w:jc w:val="both"/>
      </w:pPr>
      <w:r>
        <w:t xml:space="preserve">Gozdna vlaka je omogočila sanacijo gozdov v lasti vlagatelja. </w:t>
      </w:r>
    </w:p>
    <w:p w:rsidR="007644C8" w:rsidRDefault="007644C8" w:rsidP="003B64A1">
      <w:pPr>
        <w:pStyle w:val="Brezrazmikov"/>
        <w:jc w:val="both"/>
      </w:pPr>
    </w:p>
    <w:p w:rsidR="003B64A1" w:rsidRDefault="003B64A1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lastRenderedPageBreak/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doseženi naslednji cilji: 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Trajnostno gospodarjenje z gozdovi.</w:t>
      </w:r>
    </w:p>
    <w:p w:rsidR="006D440F" w:rsidRDefault="00207E02" w:rsidP="006D440F">
      <w:pPr>
        <w:pStyle w:val="Brezrazmikov"/>
        <w:numPr>
          <w:ilvl w:val="0"/>
          <w:numId w:val="10"/>
        </w:numPr>
      </w:pPr>
      <w:r>
        <w:t xml:space="preserve">Sanacija žledoloma in napada </w:t>
      </w:r>
      <w:proofErr w:type="spellStart"/>
      <w:r>
        <w:t>prenamnoženih</w:t>
      </w:r>
      <w:proofErr w:type="spellEnd"/>
      <w:r>
        <w:t xml:space="preserve"> populacij žuželk (lubadar)</w:t>
      </w:r>
      <w:r w:rsidR="006D440F">
        <w:t>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455A47" w:rsidRPr="00455A47" w:rsidRDefault="00207E02" w:rsidP="00455A47">
      <w:pPr>
        <w:pStyle w:val="Brezrazmikov"/>
        <w:numPr>
          <w:ilvl w:val="0"/>
          <w:numId w:val="10"/>
        </w:numPr>
      </w:pPr>
      <w:r>
        <w:t>Sanacija gozdov.</w:t>
      </w:r>
    </w:p>
    <w:p w:rsidR="00306736" w:rsidRDefault="00306736" w:rsidP="00306736">
      <w:pPr>
        <w:pStyle w:val="Brezrazmikov"/>
        <w:jc w:val="both"/>
      </w:pPr>
    </w:p>
    <w:p w:rsidR="0069480C" w:rsidRDefault="0069480C" w:rsidP="0069480C">
      <w:pPr>
        <w:spacing w:line="240" w:lineRule="auto"/>
      </w:pPr>
    </w:p>
    <w:p w:rsidR="0069480C" w:rsidRDefault="0069480C" w:rsidP="0069480C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69480C" w:rsidRDefault="0069480C" w:rsidP="0069480C">
      <w:pPr>
        <w:tabs>
          <w:tab w:val="left" w:pos="2610"/>
        </w:tabs>
        <w:spacing w:line="240" w:lineRule="auto"/>
      </w:pPr>
    </w:p>
    <w:p w:rsidR="0069480C" w:rsidRDefault="0069480C" w:rsidP="0069480C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1A369D0" wp14:editId="551F2E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706AA8" w:rsidRPr="00455A47" w:rsidRDefault="00B4001C" w:rsidP="0053426F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455A47">
        <w:rPr>
          <w:i/>
        </w:rPr>
        <w:t>na spletno stran programa razvoja podeželja (</w:t>
      </w:r>
      <w:hyperlink r:id="rId12" w:history="1">
        <w:r w:rsidRPr="00455A47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455A47">
        <w:rPr>
          <w:i/>
        </w:rPr>
        <w:t>)</w:t>
      </w:r>
    </w:p>
    <w:sectPr w:rsidR="00706AA8" w:rsidRPr="00455A47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F62" w:rsidRDefault="00156F62" w:rsidP="00706AA8">
      <w:pPr>
        <w:spacing w:after="0" w:line="240" w:lineRule="auto"/>
      </w:pPr>
      <w:r>
        <w:separator/>
      </w:r>
    </w:p>
  </w:endnote>
  <w:endnote w:type="continuationSeparator" w:id="0">
    <w:p w:rsidR="00156F62" w:rsidRDefault="00156F62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F62" w:rsidRDefault="00156F62" w:rsidP="00706AA8">
      <w:pPr>
        <w:spacing w:after="0" w:line="240" w:lineRule="auto"/>
      </w:pPr>
      <w:r>
        <w:separator/>
      </w:r>
    </w:p>
  </w:footnote>
  <w:footnote w:type="continuationSeparator" w:id="0">
    <w:p w:rsidR="00156F62" w:rsidRDefault="00156F62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>poduk</w:t>
    </w:r>
    <w:r w:rsidR="00455A47">
      <w:t>repa</w:t>
    </w:r>
    <w:r w:rsidR="00455A47" w:rsidRPr="00455A47">
      <w:t xml:space="preserve"> </w:t>
    </w:r>
    <w:r w:rsidR="00ED10E9">
      <w:t>8.4</w:t>
    </w:r>
    <w:r w:rsidR="00455A47" w:rsidRPr="00455A47">
      <w:t xml:space="preserve"> »</w:t>
    </w:r>
    <w:r w:rsidR="00ED10E9">
      <w:t>Preprečevanje in odprava škode v gozdovih zaradi gozdnih požarov ter naravnih nesreč in katastrofičnih dogodkov</w:t>
    </w:r>
    <w:r w:rsidR="00455A47" w:rsidRPr="00455A47">
      <w:t>«</w:t>
    </w:r>
    <w:r w:rsidR="00ED10E9">
      <w:t xml:space="preserve"> </w:t>
    </w:r>
    <w:r>
      <w:t>na spletni strani upravičenca</w:t>
    </w:r>
    <w:r w:rsidR="00A67ADF">
      <w:t xml:space="preserve"> (</w:t>
    </w:r>
    <w:r w:rsidR="00E70133">
      <w:t>lastnik gozda</w:t>
    </w:r>
    <w:r w:rsidR="00A67ADF">
      <w:t xml:space="preserve"> 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775A8"/>
    <w:multiLevelType w:val="hybridMultilevel"/>
    <w:tmpl w:val="DB1EC988"/>
    <w:lvl w:ilvl="0" w:tplc="C840F1F6">
      <w:start w:val="2"/>
      <w:numFmt w:val="bullet"/>
      <w:lvlText w:val="-"/>
      <w:lvlJc w:val="left"/>
      <w:pPr>
        <w:ind w:left="360" w:hanging="360"/>
      </w:pPr>
      <w:rPr>
        <w:rFonts w:ascii="Helv" w:eastAsia="Calibri" w:hAnsi="Helv" w:cs="Helv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1232B0"/>
    <w:rsid w:val="00153B0C"/>
    <w:rsid w:val="00156F62"/>
    <w:rsid w:val="0017199F"/>
    <w:rsid w:val="001B6ADE"/>
    <w:rsid w:val="00207E02"/>
    <w:rsid w:val="002176B5"/>
    <w:rsid w:val="00226FF9"/>
    <w:rsid w:val="00286BA4"/>
    <w:rsid w:val="00305E92"/>
    <w:rsid w:val="00306736"/>
    <w:rsid w:val="00347771"/>
    <w:rsid w:val="00366A12"/>
    <w:rsid w:val="003B3154"/>
    <w:rsid w:val="003B64A1"/>
    <w:rsid w:val="00401885"/>
    <w:rsid w:val="0044578B"/>
    <w:rsid w:val="00455A47"/>
    <w:rsid w:val="0049352F"/>
    <w:rsid w:val="004C3020"/>
    <w:rsid w:val="0053426F"/>
    <w:rsid w:val="0069480C"/>
    <w:rsid w:val="00695AE9"/>
    <w:rsid w:val="006D440F"/>
    <w:rsid w:val="006D6E07"/>
    <w:rsid w:val="00706AA8"/>
    <w:rsid w:val="007644C8"/>
    <w:rsid w:val="00810C51"/>
    <w:rsid w:val="00855E53"/>
    <w:rsid w:val="00864249"/>
    <w:rsid w:val="0093084F"/>
    <w:rsid w:val="00A16CDE"/>
    <w:rsid w:val="00A47C52"/>
    <w:rsid w:val="00A668DF"/>
    <w:rsid w:val="00A67ADF"/>
    <w:rsid w:val="00A729F6"/>
    <w:rsid w:val="00AA050F"/>
    <w:rsid w:val="00AE5122"/>
    <w:rsid w:val="00B4001C"/>
    <w:rsid w:val="00B565A6"/>
    <w:rsid w:val="00BD658D"/>
    <w:rsid w:val="00BF14B2"/>
    <w:rsid w:val="00C43395"/>
    <w:rsid w:val="00C43CA1"/>
    <w:rsid w:val="00CE4444"/>
    <w:rsid w:val="00D450E2"/>
    <w:rsid w:val="00D83430"/>
    <w:rsid w:val="00D84C5F"/>
    <w:rsid w:val="00D850CF"/>
    <w:rsid w:val="00E65697"/>
    <w:rsid w:val="00E70133"/>
    <w:rsid w:val="00ED10E9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8DEEA-5CBA-4D39-ADCB-CEC52ADA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2</cp:revision>
  <cp:lastPrinted>2016-07-12T11:29:00Z</cp:lastPrinted>
  <dcterms:created xsi:type="dcterms:W3CDTF">2016-11-10T14:39:00Z</dcterms:created>
  <dcterms:modified xsi:type="dcterms:W3CDTF">2016-11-10T14:39:00Z</dcterms:modified>
</cp:coreProperties>
</file>