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A6BC" w14:textId="7FD025A0" w:rsidR="00746FFE" w:rsidRPr="00F34E62" w:rsidRDefault="00274EA4" w:rsidP="00746FFE">
      <w:pPr>
        <w:pStyle w:val="datumtevilka"/>
      </w:pPr>
      <w:r w:rsidRPr="00F34E62">
        <w:t xml:space="preserve">Datum: </w:t>
      </w:r>
      <w:r w:rsidR="00F22557" w:rsidRPr="00F34E62">
        <w:t>2</w:t>
      </w:r>
      <w:r w:rsidR="009B6127">
        <w:t>9</w:t>
      </w:r>
      <w:r w:rsidR="004D7AE6" w:rsidRPr="00F34E62">
        <w:t xml:space="preserve">. </w:t>
      </w:r>
      <w:r w:rsidR="009B6127">
        <w:t>9</w:t>
      </w:r>
      <w:r w:rsidR="004D7AE6" w:rsidRPr="00F34E62">
        <w:t>. 202</w:t>
      </w:r>
      <w:r w:rsidR="00F22557" w:rsidRPr="00F34E62">
        <w:t>5</w:t>
      </w:r>
    </w:p>
    <w:p w14:paraId="6CBD3F27" w14:textId="2125AF9A" w:rsidR="00D0334C" w:rsidRPr="00F34E62" w:rsidRDefault="00D0334C" w:rsidP="00746FFE">
      <w:pPr>
        <w:pStyle w:val="datumtevilka"/>
      </w:pPr>
      <w:r w:rsidRPr="00F34E62">
        <w:t xml:space="preserve">Številka:  </w:t>
      </w:r>
      <w:r w:rsidR="00AD5382" w:rsidRPr="00F34E62">
        <w:t>013-22/2021/</w:t>
      </w:r>
      <w:r w:rsidR="00561716">
        <w:t>29</w:t>
      </w:r>
    </w:p>
    <w:p w14:paraId="332CB899" w14:textId="6894C9AB" w:rsidR="004E77C7" w:rsidRDefault="004E77C7" w:rsidP="00746FFE">
      <w:pPr>
        <w:pStyle w:val="datumtevilka"/>
      </w:pPr>
    </w:p>
    <w:p w14:paraId="2F098927" w14:textId="367F8DB8" w:rsidR="00CE691A" w:rsidRDefault="00CE691A" w:rsidP="00746FFE">
      <w:pPr>
        <w:pStyle w:val="datumtevilka"/>
      </w:pPr>
    </w:p>
    <w:p w14:paraId="55B2A21E" w14:textId="4EC5E87B" w:rsidR="00746FFE" w:rsidRPr="00F34E62" w:rsidRDefault="00746FFE" w:rsidP="00746FFE">
      <w:pPr>
        <w:pStyle w:val="datumtevilka"/>
        <w:rPr>
          <w:sz w:val="22"/>
          <w:szCs w:val="22"/>
        </w:rPr>
      </w:pPr>
      <w:r w:rsidRPr="00F34E62">
        <w:rPr>
          <w:sz w:val="22"/>
          <w:szCs w:val="22"/>
        </w:rPr>
        <w:t xml:space="preserve">  </w:t>
      </w:r>
    </w:p>
    <w:p w14:paraId="41023F40" w14:textId="4D6C3287" w:rsidR="00746FFE" w:rsidRPr="00F34E62" w:rsidRDefault="00746FFE" w:rsidP="009B6127">
      <w:pPr>
        <w:pStyle w:val="ZADEVA"/>
        <w:tabs>
          <w:tab w:val="clear" w:pos="1701"/>
        </w:tabs>
        <w:ind w:left="1416" w:hanging="1134"/>
        <w:rPr>
          <w:sz w:val="22"/>
          <w:szCs w:val="22"/>
          <w:lang w:val="sl-SI"/>
        </w:rPr>
      </w:pPr>
      <w:r w:rsidRPr="00F34E62">
        <w:rPr>
          <w:sz w:val="22"/>
          <w:szCs w:val="22"/>
          <w:lang w:val="sl-SI"/>
        </w:rPr>
        <w:t xml:space="preserve">Zadeva:   </w:t>
      </w:r>
      <w:r w:rsidR="009B6127">
        <w:rPr>
          <w:sz w:val="22"/>
          <w:szCs w:val="22"/>
          <w:lang w:val="sl-SI"/>
        </w:rPr>
        <w:tab/>
      </w:r>
      <w:r w:rsidR="00A42CB1" w:rsidRPr="00F34E62">
        <w:rPr>
          <w:sz w:val="22"/>
          <w:szCs w:val="22"/>
          <w:lang w:val="sl-SI"/>
        </w:rPr>
        <w:t>Zapisnik</w:t>
      </w:r>
      <w:r w:rsidRPr="00F34E62">
        <w:rPr>
          <w:sz w:val="22"/>
          <w:szCs w:val="22"/>
          <w:lang w:val="sl-SI"/>
        </w:rPr>
        <w:t xml:space="preserve"> </w:t>
      </w:r>
      <w:r w:rsidR="008F5FE7">
        <w:rPr>
          <w:sz w:val="22"/>
          <w:szCs w:val="22"/>
          <w:lang w:val="sl-SI"/>
        </w:rPr>
        <w:t>4</w:t>
      </w:r>
      <w:r w:rsidRPr="00F34E62">
        <w:rPr>
          <w:sz w:val="22"/>
          <w:szCs w:val="22"/>
          <w:lang w:val="sl-SI"/>
        </w:rPr>
        <w:t>.</w:t>
      </w:r>
      <w:r w:rsidR="004E77C7" w:rsidRPr="00F34E62">
        <w:rPr>
          <w:sz w:val="22"/>
          <w:szCs w:val="22"/>
          <w:lang w:val="sl-SI"/>
        </w:rPr>
        <w:t xml:space="preserve"> korespondenčn</w:t>
      </w:r>
      <w:r w:rsidR="00A42CB1" w:rsidRPr="00F34E62">
        <w:rPr>
          <w:sz w:val="22"/>
          <w:szCs w:val="22"/>
          <w:lang w:val="sl-SI"/>
        </w:rPr>
        <w:t>e</w:t>
      </w:r>
      <w:r w:rsidRPr="00F34E62">
        <w:rPr>
          <w:sz w:val="22"/>
          <w:szCs w:val="22"/>
          <w:lang w:val="sl-SI"/>
        </w:rPr>
        <w:t xml:space="preserve"> sej</w:t>
      </w:r>
      <w:r w:rsidR="00A42CB1" w:rsidRPr="00F34E62">
        <w:rPr>
          <w:sz w:val="22"/>
          <w:szCs w:val="22"/>
          <w:lang w:val="sl-SI"/>
        </w:rPr>
        <w:t xml:space="preserve">e </w:t>
      </w:r>
      <w:r w:rsidRPr="00F34E62">
        <w:rPr>
          <w:sz w:val="22"/>
          <w:szCs w:val="22"/>
          <w:lang w:val="sl-SI"/>
        </w:rPr>
        <w:t>S</w:t>
      </w:r>
      <w:r w:rsidR="004E77C7" w:rsidRPr="00F34E62">
        <w:rPr>
          <w:sz w:val="22"/>
          <w:szCs w:val="22"/>
          <w:lang w:val="sl-SI"/>
        </w:rPr>
        <w:t xml:space="preserve">veta za promocijo kmetijskih in </w:t>
      </w:r>
      <w:r w:rsidRPr="00F34E62">
        <w:rPr>
          <w:sz w:val="22"/>
          <w:szCs w:val="22"/>
          <w:lang w:val="sl-SI"/>
        </w:rPr>
        <w:t>živilskih proizvodov</w:t>
      </w:r>
    </w:p>
    <w:p w14:paraId="0E4158BD" w14:textId="77777777" w:rsidR="00746FFE" w:rsidRPr="00F34E62" w:rsidRDefault="00746FFE" w:rsidP="00746FFE">
      <w:pPr>
        <w:rPr>
          <w:sz w:val="22"/>
          <w:szCs w:val="22"/>
          <w:lang w:val="sl-SI"/>
        </w:rPr>
      </w:pPr>
    </w:p>
    <w:p w14:paraId="7BF60001" w14:textId="5065A012" w:rsidR="00746FFE" w:rsidRDefault="00A42CB1" w:rsidP="00746FFE">
      <w:pPr>
        <w:rPr>
          <w:sz w:val="22"/>
          <w:szCs w:val="22"/>
          <w:lang w:val="sl-SI"/>
        </w:rPr>
      </w:pPr>
      <w:r w:rsidRPr="00F34E62">
        <w:rPr>
          <w:sz w:val="22"/>
          <w:szCs w:val="22"/>
          <w:lang w:val="sl-SI"/>
        </w:rPr>
        <w:t xml:space="preserve"> </w:t>
      </w:r>
    </w:p>
    <w:p w14:paraId="65BAB49E" w14:textId="343BD7CD" w:rsidR="00CE691A" w:rsidRDefault="00CE691A" w:rsidP="00746FFE">
      <w:pPr>
        <w:rPr>
          <w:sz w:val="22"/>
          <w:szCs w:val="22"/>
          <w:lang w:val="sl-SI"/>
        </w:rPr>
      </w:pPr>
    </w:p>
    <w:p w14:paraId="76D29B7A" w14:textId="08A38685" w:rsidR="00CE691A" w:rsidRDefault="00CE691A" w:rsidP="00746FFE">
      <w:pPr>
        <w:rPr>
          <w:sz w:val="22"/>
          <w:szCs w:val="22"/>
          <w:lang w:val="sl-SI"/>
        </w:rPr>
      </w:pPr>
    </w:p>
    <w:p w14:paraId="046C3EB6" w14:textId="47AE8DE7" w:rsidR="00CE691A" w:rsidRDefault="00CE691A" w:rsidP="00746FFE">
      <w:pPr>
        <w:rPr>
          <w:sz w:val="22"/>
          <w:szCs w:val="22"/>
          <w:lang w:val="sl-SI"/>
        </w:rPr>
      </w:pPr>
    </w:p>
    <w:p w14:paraId="2B9D163E" w14:textId="3B45CD61" w:rsidR="004D7AE6" w:rsidRPr="00F34E62" w:rsidRDefault="004D7AE6" w:rsidP="005A5759">
      <w:pPr>
        <w:ind w:left="142"/>
        <w:jc w:val="both"/>
        <w:rPr>
          <w:sz w:val="22"/>
          <w:szCs w:val="22"/>
          <w:lang w:val="sl-SI"/>
        </w:rPr>
      </w:pPr>
      <w:r w:rsidRPr="00F34E62">
        <w:rPr>
          <w:sz w:val="22"/>
          <w:szCs w:val="22"/>
          <w:lang w:val="sl-SI"/>
        </w:rPr>
        <w:t xml:space="preserve">Na podlagi člena 12 Poslovnika o delu sveta za promocijo je med </w:t>
      </w:r>
      <w:r w:rsidR="009B6127">
        <w:rPr>
          <w:sz w:val="22"/>
          <w:szCs w:val="22"/>
          <w:lang w:val="sl-SI"/>
        </w:rPr>
        <w:t>19. in 26</w:t>
      </w:r>
      <w:r w:rsidR="00F22557" w:rsidRPr="00F34E62">
        <w:rPr>
          <w:sz w:val="22"/>
          <w:szCs w:val="22"/>
          <w:lang w:val="sl-SI"/>
        </w:rPr>
        <w:t xml:space="preserve">. </w:t>
      </w:r>
      <w:r w:rsidR="009B6127">
        <w:rPr>
          <w:sz w:val="22"/>
          <w:szCs w:val="22"/>
          <w:lang w:val="sl-SI"/>
        </w:rPr>
        <w:t>septembrom</w:t>
      </w:r>
      <w:r w:rsidR="00F22557" w:rsidRPr="00F34E62">
        <w:rPr>
          <w:sz w:val="22"/>
          <w:szCs w:val="22"/>
          <w:lang w:val="sl-SI"/>
        </w:rPr>
        <w:t xml:space="preserve"> 2025</w:t>
      </w:r>
      <w:r w:rsidRPr="00F34E62">
        <w:rPr>
          <w:sz w:val="22"/>
          <w:szCs w:val="22"/>
          <w:lang w:val="sl-SI"/>
        </w:rPr>
        <w:t xml:space="preserve"> potekala </w:t>
      </w:r>
      <w:r w:rsidR="009B6127">
        <w:rPr>
          <w:sz w:val="22"/>
          <w:szCs w:val="22"/>
          <w:lang w:val="sl-SI"/>
        </w:rPr>
        <w:t xml:space="preserve">4. </w:t>
      </w:r>
      <w:r w:rsidRPr="00F34E62">
        <w:rPr>
          <w:sz w:val="22"/>
          <w:szCs w:val="22"/>
          <w:lang w:val="sl-SI"/>
        </w:rPr>
        <w:t>korespondenčn</w:t>
      </w:r>
      <w:r w:rsidR="00AE5897">
        <w:rPr>
          <w:sz w:val="22"/>
          <w:szCs w:val="22"/>
          <w:lang w:val="sl-SI"/>
        </w:rPr>
        <w:t>a</w:t>
      </w:r>
      <w:r w:rsidRPr="00F34E62">
        <w:rPr>
          <w:sz w:val="22"/>
          <w:szCs w:val="22"/>
          <w:lang w:val="sl-SI"/>
        </w:rPr>
        <w:t xml:space="preserve"> sej</w:t>
      </w:r>
      <w:r w:rsidR="00AE5897">
        <w:rPr>
          <w:sz w:val="22"/>
          <w:szCs w:val="22"/>
          <w:lang w:val="sl-SI"/>
        </w:rPr>
        <w:t>a</w:t>
      </w:r>
      <w:r w:rsidRPr="00F34E62">
        <w:rPr>
          <w:sz w:val="22"/>
          <w:szCs w:val="22"/>
          <w:lang w:val="sl-SI"/>
        </w:rPr>
        <w:t xml:space="preserve"> sveta za promocijo</w:t>
      </w:r>
      <w:r w:rsidR="00AD5382" w:rsidRPr="00F34E62">
        <w:rPr>
          <w:sz w:val="22"/>
          <w:szCs w:val="22"/>
          <w:lang w:val="sl-SI"/>
        </w:rPr>
        <w:t>.</w:t>
      </w:r>
    </w:p>
    <w:p w14:paraId="446B164D" w14:textId="77777777" w:rsidR="004D7AE6" w:rsidRPr="00F34E62" w:rsidRDefault="004D7AE6" w:rsidP="005A5759">
      <w:pPr>
        <w:ind w:left="142"/>
        <w:rPr>
          <w:sz w:val="22"/>
          <w:szCs w:val="22"/>
          <w:lang w:val="sl-SI"/>
        </w:rPr>
      </w:pPr>
    </w:p>
    <w:p w14:paraId="406B987F" w14:textId="59B9D556" w:rsidR="004D7AE6" w:rsidRPr="00F34E62" w:rsidRDefault="004D7AE6" w:rsidP="005A5759">
      <w:pPr>
        <w:ind w:left="142"/>
        <w:jc w:val="both"/>
        <w:rPr>
          <w:sz w:val="22"/>
          <w:szCs w:val="22"/>
          <w:lang w:val="sl-SI"/>
        </w:rPr>
      </w:pPr>
      <w:r w:rsidRPr="00F34E62">
        <w:rPr>
          <w:sz w:val="22"/>
          <w:szCs w:val="22"/>
          <w:lang w:val="sl-SI"/>
        </w:rPr>
        <w:t xml:space="preserve">Na dnevnem redu </w:t>
      </w:r>
      <w:r w:rsidR="009B6127">
        <w:rPr>
          <w:sz w:val="22"/>
          <w:szCs w:val="22"/>
          <w:lang w:val="sl-SI"/>
        </w:rPr>
        <w:t>je bila ena točka</w:t>
      </w:r>
      <w:r w:rsidR="00F22557" w:rsidRPr="00F34E62">
        <w:rPr>
          <w:sz w:val="22"/>
          <w:szCs w:val="22"/>
          <w:lang w:val="sl-SI"/>
        </w:rPr>
        <w:t>:</w:t>
      </w:r>
    </w:p>
    <w:p w14:paraId="0E4426A6" w14:textId="678B5A5C" w:rsidR="00F22557" w:rsidRPr="00F34E62" w:rsidRDefault="00F22557" w:rsidP="00CE691A">
      <w:pPr>
        <w:ind w:left="426" w:hanging="284"/>
        <w:jc w:val="both"/>
        <w:rPr>
          <w:sz w:val="22"/>
          <w:szCs w:val="22"/>
          <w:lang w:val="sl-SI"/>
        </w:rPr>
      </w:pPr>
    </w:p>
    <w:p w14:paraId="0AF7A6C2" w14:textId="1974916D" w:rsidR="009B6127" w:rsidRPr="009B6127" w:rsidRDefault="009B6127" w:rsidP="009B6127">
      <w:pPr>
        <w:pStyle w:val="Odstavekseznama"/>
        <w:numPr>
          <w:ilvl w:val="0"/>
          <w:numId w:val="19"/>
        </w:numPr>
        <w:ind w:left="567"/>
        <w:rPr>
          <w:rFonts w:cs="Arial"/>
          <w:sz w:val="22"/>
          <w:szCs w:val="22"/>
          <w:lang w:val="sl-SI"/>
        </w:rPr>
      </w:pPr>
      <w:bookmarkStart w:id="0" w:name="_Hlk194315260"/>
      <w:r w:rsidRPr="009B6127">
        <w:rPr>
          <w:rFonts w:cs="Arial"/>
          <w:sz w:val="22"/>
          <w:szCs w:val="22"/>
          <w:lang w:val="sl-SI"/>
        </w:rPr>
        <w:t>Potrditev predloga KGZS za menjavo člana sektorskega odbora za vrtnine po ZPKŽP</w:t>
      </w:r>
      <w:r>
        <w:rPr>
          <w:rFonts w:cs="Arial"/>
          <w:sz w:val="22"/>
          <w:szCs w:val="22"/>
          <w:lang w:val="sl-SI"/>
        </w:rPr>
        <w:t>.</w:t>
      </w:r>
    </w:p>
    <w:bookmarkEnd w:id="0"/>
    <w:p w14:paraId="1D975538" w14:textId="77777777" w:rsidR="004D7AE6" w:rsidRPr="00F34E62" w:rsidRDefault="004D7AE6" w:rsidP="005A5759">
      <w:pPr>
        <w:ind w:left="142"/>
        <w:rPr>
          <w:sz w:val="22"/>
          <w:szCs w:val="22"/>
          <w:lang w:val="sl-SI"/>
        </w:rPr>
      </w:pPr>
    </w:p>
    <w:p w14:paraId="4EAE4277" w14:textId="43F15088" w:rsidR="00A42CB1" w:rsidRPr="00F34E62" w:rsidRDefault="00A42CB1" w:rsidP="005A5759">
      <w:pPr>
        <w:ind w:left="142"/>
        <w:jc w:val="both"/>
        <w:rPr>
          <w:sz w:val="22"/>
          <w:szCs w:val="22"/>
          <w:lang w:val="sl-SI"/>
        </w:rPr>
      </w:pPr>
      <w:r w:rsidRPr="00F34E62">
        <w:rPr>
          <w:sz w:val="22"/>
          <w:szCs w:val="22"/>
          <w:lang w:val="sl-SI"/>
        </w:rPr>
        <w:t>Vseh osem članov sveta je gradivo prejelo</w:t>
      </w:r>
      <w:r w:rsidR="00FF1C15" w:rsidRPr="00F34E62">
        <w:rPr>
          <w:sz w:val="22"/>
          <w:szCs w:val="22"/>
          <w:lang w:val="sl-SI"/>
        </w:rPr>
        <w:t xml:space="preserve"> po elektronski pošti </w:t>
      </w:r>
      <w:r w:rsidR="009B6127">
        <w:rPr>
          <w:sz w:val="22"/>
          <w:szCs w:val="22"/>
          <w:lang w:val="sl-SI"/>
        </w:rPr>
        <w:t>dne 19. 9.</w:t>
      </w:r>
      <w:r w:rsidR="00C24C80" w:rsidRPr="00F34E62">
        <w:rPr>
          <w:sz w:val="22"/>
          <w:szCs w:val="22"/>
          <w:lang w:val="sl-SI"/>
        </w:rPr>
        <w:t xml:space="preserve"> 2025.</w:t>
      </w:r>
      <w:r w:rsidRPr="00F34E62">
        <w:rPr>
          <w:sz w:val="22"/>
          <w:szCs w:val="22"/>
          <w:lang w:val="sl-SI"/>
        </w:rPr>
        <w:t xml:space="preserve"> Do poteka roka, </w:t>
      </w:r>
      <w:r w:rsidR="009B6127">
        <w:rPr>
          <w:sz w:val="22"/>
          <w:szCs w:val="22"/>
          <w:lang w:val="sl-SI"/>
        </w:rPr>
        <w:t>26. 9.</w:t>
      </w:r>
      <w:r w:rsidR="00C24C80" w:rsidRPr="00F34E62">
        <w:rPr>
          <w:sz w:val="22"/>
          <w:szCs w:val="22"/>
          <w:lang w:val="sl-SI"/>
        </w:rPr>
        <w:t xml:space="preserve"> 2025</w:t>
      </w:r>
      <w:r w:rsidRPr="00F34E62">
        <w:rPr>
          <w:sz w:val="22"/>
          <w:szCs w:val="22"/>
          <w:lang w:val="sl-SI"/>
        </w:rPr>
        <w:t xml:space="preserve">, je na naveden naslov ministrstva prispelo </w:t>
      </w:r>
      <w:r w:rsidR="00C24C80" w:rsidRPr="00F34E62">
        <w:rPr>
          <w:sz w:val="22"/>
          <w:szCs w:val="22"/>
          <w:lang w:val="sl-SI"/>
        </w:rPr>
        <w:t>sedem</w:t>
      </w:r>
      <w:r w:rsidR="00F30732" w:rsidRPr="00F34E62">
        <w:rPr>
          <w:sz w:val="22"/>
          <w:szCs w:val="22"/>
          <w:lang w:val="sl-SI"/>
        </w:rPr>
        <w:t xml:space="preserve"> </w:t>
      </w:r>
      <w:r w:rsidR="004D7AE6" w:rsidRPr="00F34E62">
        <w:rPr>
          <w:sz w:val="22"/>
          <w:szCs w:val="22"/>
          <w:lang w:val="sl-SI"/>
        </w:rPr>
        <w:t>pozitivnih odgovorov s potrditvijo predlaganih sklepov</w:t>
      </w:r>
      <w:r w:rsidR="00AE5897">
        <w:rPr>
          <w:sz w:val="22"/>
          <w:szCs w:val="22"/>
          <w:lang w:val="sl-SI"/>
        </w:rPr>
        <w:t xml:space="preserve">, eden član pa ni odgovoril. </w:t>
      </w:r>
      <w:r w:rsidR="00C24C80" w:rsidRPr="00F34E62">
        <w:rPr>
          <w:sz w:val="22"/>
          <w:szCs w:val="22"/>
          <w:lang w:val="sl-SI"/>
        </w:rPr>
        <w:t xml:space="preserve"> </w:t>
      </w:r>
    </w:p>
    <w:p w14:paraId="00AD4D96" w14:textId="77777777" w:rsidR="004D7AE6" w:rsidRPr="00F34E62" w:rsidRDefault="004D7AE6" w:rsidP="005A5759">
      <w:pPr>
        <w:ind w:left="142"/>
        <w:jc w:val="both"/>
        <w:rPr>
          <w:sz w:val="22"/>
          <w:szCs w:val="22"/>
          <w:lang w:val="sl-SI"/>
        </w:rPr>
      </w:pPr>
    </w:p>
    <w:p w14:paraId="0E38A759" w14:textId="5DFF8611" w:rsidR="00A42CB1" w:rsidRPr="00F34E62" w:rsidRDefault="00F30732" w:rsidP="005A5759">
      <w:pPr>
        <w:ind w:left="142"/>
        <w:jc w:val="both"/>
        <w:rPr>
          <w:sz w:val="22"/>
          <w:szCs w:val="22"/>
          <w:lang w:val="sl-SI"/>
        </w:rPr>
      </w:pPr>
      <w:r w:rsidRPr="00F34E62">
        <w:rPr>
          <w:sz w:val="22"/>
          <w:szCs w:val="22"/>
          <w:lang w:val="sl-SI"/>
        </w:rPr>
        <w:t>Na podlagi večine pozitivnih odgovorov (</w:t>
      </w:r>
      <w:r w:rsidR="00C24C80" w:rsidRPr="00F34E62">
        <w:rPr>
          <w:sz w:val="22"/>
          <w:szCs w:val="22"/>
          <w:lang w:val="sl-SI"/>
        </w:rPr>
        <w:t>sedem</w:t>
      </w:r>
      <w:r w:rsidRPr="00F34E62">
        <w:rPr>
          <w:sz w:val="22"/>
          <w:szCs w:val="22"/>
          <w:lang w:val="sl-SI"/>
        </w:rPr>
        <w:t xml:space="preserve"> od osmih članov sveta) </w:t>
      </w:r>
      <w:r w:rsidR="009B6127">
        <w:rPr>
          <w:sz w:val="22"/>
          <w:szCs w:val="22"/>
          <w:lang w:val="sl-SI"/>
        </w:rPr>
        <w:t>je sprejet sklep</w:t>
      </w:r>
      <w:r w:rsidR="00274EA4" w:rsidRPr="00F34E62">
        <w:rPr>
          <w:sz w:val="22"/>
          <w:szCs w:val="22"/>
          <w:lang w:val="sl-SI"/>
        </w:rPr>
        <w:t xml:space="preserve"> sveta</w:t>
      </w:r>
      <w:r w:rsidRPr="00F34E62">
        <w:rPr>
          <w:sz w:val="22"/>
          <w:szCs w:val="22"/>
          <w:lang w:val="sl-SI"/>
        </w:rPr>
        <w:t>,</w:t>
      </w:r>
      <w:r w:rsidR="00A42CB1" w:rsidRPr="00F34E62">
        <w:rPr>
          <w:sz w:val="22"/>
          <w:szCs w:val="22"/>
          <w:lang w:val="sl-SI"/>
        </w:rPr>
        <w:t xml:space="preserve"> ki se glasi: </w:t>
      </w:r>
    </w:p>
    <w:p w14:paraId="2E78CC30" w14:textId="77777777" w:rsidR="00A42CB1" w:rsidRPr="00F34E62" w:rsidRDefault="00A42CB1" w:rsidP="005A5759">
      <w:pPr>
        <w:ind w:left="142"/>
        <w:jc w:val="both"/>
        <w:rPr>
          <w:sz w:val="22"/>
          <w:szCs w:val="22"/>
          <w:lang w:val="sl-SI"/>
        </w:rPr>
      </w:pPr>
    </w:p>
    <w:p w14:paraId="4759644A" w14:textId="668FDF79" w:rsidR="00A42CB1" w:rsidRPr="00F34E62" w:rsidRDefault="00F30732" w:rsidP="005A5759">
      <w:pPr>
        <w:ind w:left="142"/>
        <w:jc w:val="both"/>
        <w:rPr>
          <w:sz w:val="22"/>
          <w:szCs w:val="22"/>
          <w:lang w:val="sl-SI"/>
        </w:rPr>
      </w:pPr>
      <w:r w:rsidRPr="00F34E62">
        <w:rPr>
          <w:sz w:val="22"/>
          <w:szCs w:val="22"/>
          <w:lang w:val="sl-SI"/>
        </w:rPr>
        <w:t xml:space="preserve"> </w:t>
      </w:r>
    </w:p>
    <w:p w14:paraId="0286FDF8" w14:textId="53A371C9" w:rsidR="00F34E62" w:rsidRDefault="00F34E62" w:rsidP="00F34E62">
      <w:pPr>
        <w:ind w:left="142"/>
        <w:jc w:val="both"/>
        <w:rPr>
          <w:sz w:val="22"/>
          <w:szCs w:val="22"/>
          <w:lang w:val="sl-SI"/>
        </w:rPr>
      </w:pPr>
      <w:r w:rsidRPr="00F34E62">
        <w:rPr>
          <w:sz w:val="22"/>
          <w:szCs w:val="22"/>
          <w:lang w:val="sl-SI"/>
        </w:rPr>
        <w:t xml:space="preserve">Sklep 1:  </w:t>
      </w:r>
    </w:p>
    <w:p w14:paraId="419685EA" w14:textId="1D19E973" w:rsidR="009B6127" w:rsidRDefault="009B6127" w:rsidP="00F34E62">
      <w:pPr>
        <w:ind w:left="142"/>
        <w:jc w:val="both"/>
        <w:rPr>
          <w:sz w:val="22"/>
          <w:szCs w:val="22"/>
          <w:lang w:val="sl-SI"/>
        </w:rPr>
      </w:pPr>
      <w:r w:rsidRPr="009B6127">
        <w:rPr>
          <w:sz w:val="22"/>
          <w:szCs w:val="22"/>
          <w:lang w:val="sl-SI"/>
        </w:rPr>
        <w:t>Svet je potrdil predlog KGZS, da se namesto dosedanje članice sektorskega odbora za vrtnine, ge. Jožice Bolčič imenuje Jože Horvat.</w:t>
      </w:r>
    </w:p>
    <w:p w14:paraId="3BF7C34E" w14:textId="77777777" w:rsidR="009B6127" w:rsidRPr="00F34E62" w:rsidRDefault="009B6127" w:rsidP="00F34E62">
      <w:pPr>
        <w:ind w:left="142"/>
        <w:jc w:val="both"/>
        <w:rPr>
          <w:sz w:val="22"/>
          <w:szCs w:val="22"/>
          <w:lang w:val="sl-SI"/>
        </w:rPr>
      </w:pPr>
    </w:p>
    <w:p w14:paraId="4B693AFB" w14:textId="15BF2419" w:rsidR="00ED1855" w:rsidRPr="00F34E62" w:rsidRDefault="00274EA4" w:rsidP="005A5759">
      <w:pPr>
        <w:ind w:left="142"/>
        <w:jc w:val="both"/>
        <w:rPr>
          <w:sz w:val="22"/>
          <w:szCs w:val="22"/>
          <w:lang w:val="sl-SI"/>
        </w:rPr>
      </w:pPr>
      <w:r w:rsidRPr="00F34E62">
        <w:rPr>
          <w:sz w:val="22"/>
          <w:szCs w:val="22"/>
          <w:lang w:val="sl-SI"/>
        </w:rPr>
        <w:t xml:space="preserve">S tem zapisnikom je </w:t>
      </w:r>
      <w:r w:rsidR="009B6127">
        <w:rPr>
          <w:sz w:val="22"/>
          <w:szCs w:val="22"/>
          <w:lang w:val="sl-SI"/>
        </w:rPr>
        <w:t>4</w:t>
      </w:r>
      <w:r w:rsidRPr="00F34E62">
        <w:rPr>
          <w:sz w:val="22"/>
          <w:szCs w:val="22"/>
          <w:lang w:val="sl-SI"/>
        </w:rPr>
        <w:t xml:space="preserve">. </w:t>
      </w:r>
      <w:r w:rsidR="00AD5382" w:rsidRPr="00F34E62">
        <w:rPr>
          <w:sz w:val="22"/>
          <w:szCs w:val="22"/>
          <w:lang w:val="sl-SI"/>
        </w:rPr>
        <w:t>k</w:t>
      </w:r>
      <w:r w:rsidRPr="00F34E62">
        <w:rPr>
          <w:sz w:val="22"/>
          <w:szCs w:val="22"/>
          <w:lang w:val="sl-SI"/>
        </w:rPr>
        <w:t xml:space="preserve">orespondenčna seja sveta za promocijo zaključena. </w:t>
      </w:r>
    </w:p>
    <w:p w14:paraId="1F088FB2" w14:textId="426FBB66" w:rsidR="00FF1C15" w:rsidRDefault="00FF1C15" w:rsidP="005A5759">
      <w:pPr>
        <w:ind w:left="142"/>
        <w:jc w:val="both"/>
        <w:rPr>
          <w:sz w:val="22"/>
          <w:szCs w:val="22"/>
          <w:lang w:val="sl-SI"/>
        </w:rPr>
      </w:pPr>
    </w:p>
    <w:p w14:paraId="5374FD23" w14:textId="4A2013B0" w:rsidR="00CE691A" w:rsidRDefault="00CE691A" w:rsidP="005A5759">
      <w:pPr>
        <w:ind w:left="142"/>
        <w:jc w:val="both"/>
        <w:rPr>
          <w:sz w:val="22"/>
          <w:szCs w:val="22"/>
          <w:lang w:val="sl-SI"/>
        </w:rPr>
      </w:pPr>
    </w:p>
    <w:p w14:paraId="4BA016F6" w14:textId="77777777" w:rsidR="00CE691A" w:rsidRPr="00F34E62" w:rsidRDefault="00CE691A" w:rsidP="005A5759">
      <w:pPr>
        <w:ind w:left="142"/>
        <w:jc w:val="both"/>
        <w:rPr>
          <w:sz w:val="22"/>
          <w:szCs w:val="22"/>
          <w:lang w:val="sl-SI"/>
        </w:rPr>
      </w:pPr>
    </w:p>
    <w:p w14:paraId="30A660DB" w14:textId="77777777" w:rsidR="00A42CB1" w:rsidRPr="00F34E62" w:rsidRDefault="00A42CB1" w:rsidP="005A5759">
      <w:pPr>
        <w:ind w:left="142"/>
        <w:jc w:val="both"/>
        <w:rPr>
          <w:sz w:val="22"/>
          <w:szCs w:val="22"/>
          <w:lang w:val="sl-SI"/>
        </w:rPr>
      </w:pPr>
      <w:r w:rsidRPr="00F34E62">
        <w:rPr>
          <w:sz w:val="22"/>
          <w:szCs w:val="22"/>
          <w:lang w:val="sl-SI"/>
        </w:rPr>
        <w:t>Zapisala:</w:t>
      </w:r>
    </w:p>
    <w:p w14:paraId="5CFE888C" w14:textId="71C83EE5" w:rsidR="00CE691A" w:rsidRPr="00F34E62" w:rsidRDefault="00CE691A" w:rsidP="00CE691A">
      <w:pPr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  mag. </w:t>
      </w:r>
      <w:r w:rsidR="00A42CB1" w:rsidRPr="00F34E62">
        <w:rPr>
          <w:sz w:val="22"/>
          <w:szCs w:val="22"/>
          <w:lang w:val="sl-SI"/>
        </w:rPr>
        <w:t>Štefi Videčnik</w:t>
      </w:r>
      <w:r w:rsidR="00AD5382" w:rsidRPr="00F34E62">
        <w:rPr>
          <w:sz w:val="22"/>
          <w:szCs w:val="22"/>
          <w:lang w:val="sl-SI"/>
        </w:rPr>
        <w:t>, sekretarka sveta</w:t>
      </w:r>
      <w:r w:rsidRPr="00F34E62">
        <w:rPr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ab/>
      </w:r>
      <w:r>
        <w:rPr>
          <w:sz w:val="22"/>
          <w:szCs w:val="22"/>
          <w:lang w:val="sl-SI"/>
        </w:rPr>
        <w:tab/>
      </w:r>
      <w:r>
        <w:rPr>
          <w:sz w:val="22"/>
          <w:szCs w:val="22"/>
          <w:lang w:val="sl-SI"/>
        </w:rPr>
        <w:tab/>
      </w:r>
      <w:r>
        <w:rPr>
          <w:sz w:val="22"/>
          <w:szCs w:val="22"/>
          <w:lang w:val="sl-SI"/>
        </w:rPr>
        <w:tab/>
      </w:r>
      <w:r w:rsidRPr="00F34E62">
        <w:rPr>
          <w:sz w:val="22"/>
          <w:szCs w:val="22"/>
          <w:lang w:val="sl-SI"/>
        </w:rPr>
        <w:t>dr. Jože Podgoršek</w:t>
      </w:r>
    </w:p>
    <w:p w14:paraId="6B61BE10" w14:textId="0F67EBDF" w:rsidR="005A5759" w:rsidRPr="00F34E62" w:rsidRDefault="00CE691A" w:rsidP="005A5759">
      <w:pPr>
        <w:ind w:left="142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ab/>
        <w:t xml:space="preserve">  </w:t>
      </w:r>
      <w:r w:rsidR="005A5759" w:rsidRPr="00F34E62">
        <w:rPr>
          <w:sz w:val="22"/>
          <w:szCs w:val="22"/>
          <w:lang w:val="sl-SI"/>
        </w:rPr>
        <w:tab/>
      </w:r>
      <w:r w:rsidR="005A5759" w:rsidRPr="00F34E62">
        <w:rPr>
          <w:sz w:val="22"/>
          <w:szCs w:val="22"/>
          <w:lang w:val="sl-SI"/>
        </w:rPr>
        <w:tab/>
      </w:r>
      <w:r w:rsidR="005A5759" w:rsidRPr="00F34E62">
        <w:rPr>
          <w:sz w:val="22"/>
          <w:szCs w:val="22"/>
          <w:lang w:val="sl-SI"/>
        </w:rPr>
        <w:tab/>
      </w:r>
      <w:r w:rsidR="005A5759" w:rsidRPr="00F34E62">
        <w:rPr>
          <w:sz w:val="22"/>
          <w:szCs w:val="22"/>
          <w:lang w:val="sl-SI"/>
        </w:rPr>
        <w:tab/>
      </w:r>
      <w:r w:rsidR="005A5759" w:rsidRPr="00F34E62">
        <w:rPr>
          <w:sz w:val="22"/>
          <w:szCs w:val="22"/>
          <w:lang w:val="sl-SI"/>
        </w:rPr>
        <w:tab/>
      </w:r>
      <w:r w:rsidR="005A5759" w:rsidRPr="00F34E62">
        <w:rPr>
          <w:sz w:val="22"/>
          <w:szCs w:val="22"/>
          <w:lang w:val="sl-SI"/>
        </w:rPr>
        <w:tab/>
      </w:r>
      <w:r>
        <w:rPr>
          <w:sz w:val="22"/>
          <w:szCs w:val="22"/>
          <w:lang w:val="sl-SI"/>
        </w:rPr>
        <w:t xml:space="preserve"> </w:t>
      </w:r>
      <w:r w:rsidR="005A5759" w:rsidRPr="00F34E62">
        <w:rPr>
          <w:sz w:val="22"/>
          <w:szCs w:val="22"/>
          <w:lang w:val="sl-SI"/>
        </w:rPr>
        <w:tab/>
      </w:r>
      <w:r w:rsidR="00F34E62" w:rsidRPr="00F34E62">
        <w:rPr>
          <w:sz w:val="22"/>
          <w:szCs w:val="22"/>
          <w:lang w:val="sl-SI"/>
        </w:rPr>
        <w:t xml:space="preserve">  </w:t>
      </w:r>
      <w:r>
        <w:rPr>
          <w:sz w:val="22"/>
          <w:szCs w:val="22"/>
          <w:lang w:val="sl-SI"/>
        </w:rPr>
        <w:t xml:space="preserve">          </w:t>
      </w:r>
      <w:r w:rsidR="00F34E62" w:rsidRPr="00F34E62">
        <w:rPr>
          <w:sz w:val="22"/>
          <w:szCs w:val="22"/>
          <w:lang w:val="sl-SI"/>
        </w:rPr>
        <w:t xml:space="preserve"> </w:t>
      </w:r>
      <w:r w:rsidR="005A5759" w:rsidRPr="00F34E62">
        <w:rPr>
          <w:sz w:val="22"/>
          <w:szCs w:val="22"/>
          <w:lang w:val="sl-SI"/>
        </w:rPr>
        <w:t>predsednik sveta</w:t>
      </w:r>
    </w:p>
    <w:p w14:paraId="0F5120F2" w14:textId="76FBF799" w:rsidR="005A5759" w:rsidRPr="00F34E62" w:rsidRDefault="005A5759" w:rsidP="005A5759">
      <w:pPr>
        <w:ind w:left="142"/>
        <w:rPr>
          <w:sz w:val="22"/>
          <w:szCs w:val="22"/>
          <w:lang w:val="sl-SI"/>
        </w:rPr>
      </w:pPr>
    </w:p>
    <w:p w14:paraId="3B56A3C4" w14:textId="05D5615C" w:rsidR="00F34E62" w:rsidRPr="00F34E62" w:rsidRDefault="00F34E62" w:rsidP="005A5759">
      <w:pPr>
        <w:ind w:left="142"/>
        <w:rPr>
          <w:sz w:val="22"/>
          <w:szCs w:val="22"/>
          <w:lang w:val="sl-SI"/>
        </w:rPr>
      </w:pPr>
    </w:p>
    <w:p w14:paraId="6604C104" w14:textId="5F6D91F0" w:rsidR="00F34E62" w:rsidRPr="00F34E62" w:rsidRDefault="00F34E62" w:rsidP="005A5759">
      <w:pPr>
        <w:ind w:left="142"/>
        <w:rPr>
          <w:sz w:val="22"/>
          <w:szCs w:val="22"/>
          <w:lang w:val="sl-SI"/>
        </w:rPr>
      </w:pPr>
    </w:p>
    <w:p w14:paraId="09849C14" w14:textId="77777777" w:rsidR="00F34E62" w:rsidRDefault="00F34E62" w:rsidP="005A5759">
      <w:pPr>
        <w:ind w:left="142"/>
        <w:rPr>
          <w:sz w:val="22"/>
          <w:szCs w:val="22"/>
          <w:lang w:val="sl-SI"/>
        </w:rPr>
      </w:pPr>
    </w:p>
    <w:p w14:paraId="1D753460" w14:textId="77777777" w:rsidR="00827FE4" w:rsidRDefault="00827FE4" w:rsidP="005A5759">
      <w:pPr>
        <w:ind w:left="142"/>
        <w:rPr>
          <w:sz w:val="22"/>
          <w:szCs w:val="22"/>
          <w:lang w:val="sl-SI"/>
        </w:rPr>
      </w:pPr>
    </w:p>
    <w:p w14:paraId="71ACD1AE" w14:textId="77777777" w:rsidR="00827FE4" w:rsidRPr="00F34E62" w:rsidRDefault="00827FE4" w:rsidP="005A5759">
      <w:pPr>
        <w:ind w:left="142"/>
        <w:rPr>
          <w:sz w:val="22"/>
          <w:szCs w:val="22"/>
          <w:lang w:val="sl-SI"/>
        </w:rPr>
      </w:pPr>
    </w:p>
    <w:p w14:paraId="0F51416E" w14:textId="77777777" w:rsidR="005A5759" w:rsidRPr="00F34E62" w:rsidRDefault="005A5759" w:rsidP="005A5759">
      <w:pPr>
        <w:ind w:left="142"/>
        <w:rPr>
          <w:sz w:val="22"/>
          <w:szCs w:val="22"/>
          <w:lang w:val="sl-SI"/>
        </w:rPr>
      </w:pPr>
    </w:p>
    <w:p w14:paraId="7BC3D1EE" w14:textId="3CC09EB1" w:rsidR="00AD5382" w:rsidRPr="00F34E62" w:rsidRDefault="00AD5382" w:rsidP="005A5759">
      <w:pPr>
        <w:ind w:left="142"/>
        <w:rPr>
          <w:sz w:val="22"/>
          <w:szCs w:val="22"/>
          <w:lang w:val="sl-SI"/>
        </w:rPr>
      </w:pPr>
      <w:r w:rsidRPr="00F34E62">
        <w:rPr>
          <w:sz w:val="22"/>
          <w:szCs w:val="22"/>
          <w:lang w:val="sl-SI"/>
        </w:rPr>
        <w:t xml:space="preserve">Priloga: Kopije </w:t>
      </w:r>
      <w:r w:rsidR="00F34E62" w:rsidRPr="00F34E62">
        <w:rPr>
          <w:sz w:val="22"/>
          <w:szCs w:val="22"/>
          <w:lang w:val="sl-SI"/>
        </w:rPr>
        <w:t>prejetih</w:t>
      </w:r>
      <w:r w:rsidRPr="00F34E62">
        <w:rPr>
          <w:sz w:val="22"/>
          <w:szCs w:val="22"/>
          <w:lang w:val="sl-SI"/>
        </w:rPr>
        <w:t xml:space="preserve"> e-mail odgovorov</w:t>
      </w:r>
      <w:r w:rsidR="00CE691A">
        <w:rPr>
          <w:sz w:val="22"/>
          <w:szCs w:val="22"/>
          <w:lang w:val="sl-SI"/>
        </w:rPr>
        <w:t xml:space="preserve"> članov sveta</w:t>
      </w:r>
    </w:p>
    <w:p w14:paraId="0804895B" w14:textId="3116171D" w:rsidR="004A71FD" w:rsidRPr="00F34E62" w:rsidRDefault="004A71FD" w:rsidP="005A5759">
      <w:pPr>
        <w:ind w:left="142"/>
        <w:rPr>
          <w:sz w:val="22"/>
          <w:szCs w:val="22"/>
          <w:lang w:val="sl-SI"/>
        </w:rPr>
      </w:pPr>
    </w:p>
    <w:p w14:paraId="590D791A" w14:textId="16CFE899" w:rsidR="0023195F" w:rsidRDefault="0023195F" w:rsidP="00A132E5">
      <w:pPr>
        <w:rPr>
          <w:sz w:val="22"/>
          <w:szCs w:val="22"/>
          <w:lang w:val="sl-SI"/>
        </w:rPr>
      </w:pPr>
    </w:p>
    <w:p w14:paraId="45C4FFB5" w14:textId="77777777" w:rsidR="00CE691A" w:rsidRPr="00F34E62" w:rsidRDefault="00CE691A" w:rsidP="00CE691A">
      <w:pPr>
        <w:rPr>
          <w:b/>
          <w:bCs/>
          <w:sz w:val="22"/>
          <w:szCs w:val="22"/>
          <w:lang w:val="sl-SI"/>
        </w:rPr>
      </w:pPr>
      <w:r w:rsidRPr="00F34E62">
        <w:rPr>
          <w:b/>
          <w:bCs/>
          <w:sz w:val="22"/>
          <w:szCs w:val="22"/>
          <w:lang w:val="sl-SI"/>
        </w:rPr>
        <w:lastRenderedPageBreak/>
        <w:t>Kopije prejetih e-mail odgovorov članov sveta</w:t>
      </w:r>
    </w:p>
    <w:p w14:paraId="3192A7FC" w14:textId="77777777" w:rsidR="00CE691A" w:rsidRPr="00016B11" w:rsidRDefault="00CE691A" w:rsidP="00CE691A">
      <w:pPr>
        <w:ind w:left="2832"/>
        <w:rPr>
          <w:b/>
          <w:bCs/>
          <w:sz w:val="22"/>
          <w:szCs w:val="22"/>
          <w:lang w:val="sl-SI"/>
        </w:rPr>
      </w:pPr>
    </w:p>
    <w:p w14:paraId="5F2BD610" w14:textId="77777777" w:rsidR="008F5FE7" w:rsidRPr="009B6127" w:rsidRDefault="008F5FE7" w:rsidP="008F5FE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Od: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>"</w:t>
      </w:r>
      <w:r w:rsidRPr="009B6127">
        <w:rPr>
          <w:rFonts w:asciiTheme="minorHAnsi" w:eastAsiaTheme="minorHAnsi" w:hAnsiTheme="minorHAnsi" w:cstheme="minorHAnsi"/>
          <w:sz w:val="18"/>
          <w:szCs w:val="18"/>
          <w:highlight w:val="yellow"/>
          <w:lang w:val="en-GB"/>
        </w:rPr>
        <w:t>Danilo Potokar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" &lt;danilo.potokar@kgzs.si&gt;</w:t>
      </w:r>
    </w:p>
    <w:p w14:paraId="2FC00260" w14:textId="77777777" w:rsidR="008F5FE7" w:rsidRPr="009B6127" w:rsidRDefault="008F5FE7" w:rsidP="008F5FE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Za: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 xml:space="preserve">&lt;Stefi.Videcnik@gov.si&gt;, </w:t>
      </w:r>
    </w:p>
    <w:p w14:paraId="7427D930" w14:textId="77777777" w:rsidR="008F5FE7" w:rsidRPr="009B6127" w:rsidRDefault="008F5FE7" w:rsidP="008F5FE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Datum: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>22. 09. 2025 08:03</w:t>
      </w:r>
    </w:p>
    <w:p w14:paraId="37C40F1C" w14:textId="77777777" w:rsidR="008F5FE7" w:rsidRPr="009B6127" w:rsidRDefault="008F5FE7" w:rsidP="008F5FE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Zadeva: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>korespondenčna seja Sveta za promocijo</w:t>
      </w:r>
    </w:p>
    <w:p w14:paraId="778464A2" w14:textId="77777777" w:rsidR="008F5FE7" w:rsidRPr="009B6127" w:rsidRDefault="008F5FE7" w:rsidP="008F5FE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</w:p>
    <w:p w14:paraId="798E8706" w14:textId="77777777" w:rsidR="008F5FE7" w:rsidRPr="009B6127" w:rsidRDefault="008F5FE7" w:rsidP="008F5FE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Strinjam se s predlogom sklepa sveta, ki se glasi:   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br/>
        <w:t xml:space="preserve">Svet je potrdil predlog KGZS, da se namesto dosedanje članice sektorskega odbora za vrtnine, ge. Jožice Bolčič imenuje g. Jože Horvat. </w:t>
      </w:r>
    </w:p>
    <w:p w14:paraId="6BDEE70A" w14:textId="77777777" w:rsidR="008F5FE7" w:rsidRPr="009B6127" w:rsidRDefault="008F5FE7" w:rsidP="008F5FE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</w:t>
      </w:r>
    </w:p>
    <w:p w14:paraId="304137DB" w14:textId="77777777" w:rsidR="008F5FE7" w:rsidRPr="009B6127" w:rsidRDefault="008F5FE7" w:rsidP="008F5FE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Lep pozdrav, </w:t>
      </w:r>
    </w:p>
    <w:p w14:paraId="5108904B" w14:textId="77777777" w:rsidR="008F5FE7" w:rsidRPr="009B6127" w:rsidRDefault="008F5FE7" w:rsidP="008F5FE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Danilo Potokar</w:t>
      </w:r>
    </w:p>
    <w:p w14:paraId="51AAD79C" w14:textId="77777777" w:rsidR="008F5FE7" w:rsidRPr="009B6127" w:rsidRDefault="008F5FE7" w:rsidP="00CE691A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</w:p>
    <w:p w14:paraId="67238733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</w:p>
    <w:p w14:paraId="59069521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Od: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</w:r>
      <w:r w:rsidRPr="009B6127">
        <w:rPr>
          <w:rFonts w:asciiTheme="minorHAnsi" w:eastAsiaTheme="minorHAnsi" w:hAnsiTheme="minorHAnsi" w:cstheme="minorHAnsi"/>
          <w:sz w:val="18"/>
          <w:szCs w:val="18"/>
          <w:highlight w:val="yellow"/>
          <w:lang w:val="en-GB"/>
        </w:rPr>
        <w:t>ana.lemarechal-kolar@gov.si</w:t>
      </w:r>
    </w:p>
    <w:p w14:paraId="6C93F884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Za: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 xml:space="preserve">Stefi.Videcnik@gov.si, </w:t>
      </w:r>
    </w:p>
    <w:p w14:paraId="03B1BE84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Kp: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>alenka.marjetic.znider@zzs.si, anita.jakus@gzs.si, danilo.potokar@kgzs.si, joze.podgorsek@kgzs.si, jozica.zupec@gov.si, kgzs@kgzs.si, tatjana.zagorc@gzs.si, toni@transformq.eu</w:t>
      </w:r>
    </w:p>
    <w:p w14:paraId="54E68A6B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Datum: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>22. 09. 2025 07:34</w:t>
      </w:r>
    </w:p>
    <w:p w14:paraId="2B591B1E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Zadeva: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>Re: Vabilo in gradiv za 4. korespondenčno sejo Sveta za promocijo</w:t>
      </w:r>
    </w:p>
    <w:p w14:paraId="14720520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</w:p>
    <w:p w14:paraId="6CA5373D" w14:textId="70FEE778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Spoštovana,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br/>
      </w:r>
      <w:r w:rsidRPr="009B6127">
        <w:rPr>
          <w:rFonts w:asciiTheme="minorHAnsi" w:eastAsiaTheme="minorHAnsi" w:hAnsiTheme="minorHAnsi" w:cstheme="minorHAnsi"/>
          <w:b/>
          <w:bCs/>
          <w:sz w:val="18"/>
          <w:szCs w:val="18"/>
          <w:lang w:val="en-GB"/>
        </w:rPr>
        <w:br/>
        <w:t>Strinjam se s predlaganim sklepom:</w:t>
      </w:r>
      <w:r w:rsidRPr="009B6127">
        <w:rPr>
          <w:rFonts w:asciiTheme="minorHAnsi" w:eastAsiaTheme="minorHAnsi" w:hAnsiTheme="minorHAnsi" w:cstheme="minorHAnsi"/>
          <w:b/>
          <w:bCs/>
          <w:sz w:val="18"/>
          <w:szCs w:val="18"/>
          <w:lang w:val="en-GB"/>
        </w:rPr>
        <w:br/>
        <w:t xml:space="preserve"> </w:t>
      </w:r>
      <w:r w:rsidRPr="009B6127">
        <w:rPr>
          <w:rFonts w:asciiTheme="minorHAnsi" w:eastAsiaTheme="minorHAnsi" w:hAnsiTheme="minorHAnsi" w:cstheme="minorHAnsi"/>
          <w:sz w:val="18"/>
          <w:szCs w:val="18"/>
          <w:u w:val="single"/>
          <w:lang w:val="en-GB"/>
        </w:rPr>
        <w:br/>
        <w:t xml:space="preserve">Predlog sklepa sveta:  </w:t>
      </w:r>
      <w:r w:rsidRPr="009B6127">
        <w:rPr>
          <w:rFonts w:asciiTheme="minorHAnsi" w:eastAsiaTheme="minorHAnsi" w:hAnsiTheme="minorHAnsi" w:cstheme="minorHAnsi"/>
          <w:b/>
          <w:bCs/>
          <w:sz w:val="18"/>
          <w:szCs w:val="18"/>
          <w:lang w:val="en-GB"/>
        </w:rPr>
        <w:br/>
        <w:t>Svet je potrdil predlog KGZS, da se namesto dosedanje članice sektorskega odbora za vrtnine, ge. Jožice Bolčič imenuje Jože Horvat.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br/>
      </w:r>
    </w:p>
    <w:p w14:paraId="2E105EE1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</w:p>
    <w:p w14:paraId="4F47C696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</w:p>
    <w:p w14:paraId="0F9A4F13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Od: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</w:r>
      <w:r w:rsidRPr="009B6127">
        <w:rPr>
          <w:rFonts w:asciiTheme="minorHAnsi" w:eastAsiaTheme="minorHAnsi" w:hAnsiTheme="minorHAnsi" w:cstheme="minorHAnsi"/>
          <w:sz w:val="18"/>
          <w:szCs w:val="18"/>
          <w:highlight w:val="yellow"/>
          <w:lang w:val="en-GB"/>
        </w:rPr>
        <w:t>Jože Podgoršek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&lt;joze.podgorsek@kgzs.si&gt;</w:t>
      </w:r>
    </w:p>
    <w:p w14:paraId="2DD83291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Za: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 xml:space="preserve">&lt;Stefi.Videcnik@gov.si&gt;, </w:t>
      </w:r>
    </w:p>
    <w:p w14:paraId="5A18B406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Datum: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>22. 09. 2025 07:26</w:t>
      </w:r>
    </w:p>
    <w:p w14:paraId="00BF31BC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Zadeva: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>RE: Vabilo in gradiv za 4. korespondenčno sejo Sveta za promocijo</w:t>
      </w:r>
    </w:p>
    <w:p w14:paraId="41E3ADD2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</w:p>
    <w:p w14:paraId="569037CB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</w:p>
    <w:p w14:paraId="5DB07A85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Spoštovani,</w:t>
      </w:r>
    </w:p>
    <w:p w14:paraId="565916DC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</w:t>
      </w:r>
    </w:p>
    <w:p w14:paraId="32CEC7E5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Pošiljam moje glasovanje.</w:t>
      </w:r>
    </w:p>
    <w:p w14:paraId="00343577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Se strinjam s predlaganim sklepom 1.</w:t>
      </w:r>
    </w:p>
    <w:p w14:paraId="3AAB0C28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Lepo vas pozdravljam,</w:t>
      </w:r>
    </w:p>
    <w:p w14:paraId="4EFE1DBE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</w:t>
      </w:r>
    </w:p>
    <w:p w14:paraId="05C7D93E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dr. Jože Podgoršek, predsednik</w:t>
      </w:r>
    </w:p>
    <w:p w14:paraId="5EE5E37B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Kmetijsko gozdarska zbornica Slovenije</w:t>
      </w:r>
    </w:p>
    <w:p w14:paraId="3454DC39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Chamber of Agriculture and Forestry of Slovenia</w:t>
      </w:r>
    </w:p>
    <w:p w14:paraId="2413A6E1" w14:textId="6DAB75D8" w:rsidR="00875E47" w:rsidRPr="009B6127" w:rsidRDefault="00866BF1" w:rsidP="00875E47">
      <w:pPr>
        <w:rPr>
          <w:rFonts w:asciiTheme="minorHAnsi" w:eastAsiaTheme="minorHAnsi" w:hAnsiTheme="minorHAnsi" w:cstheme="minorHAnsi"/>
          <w:sz w:val="18"/>
          <w:szCs w:val="18"/>
          <w:u w:val="single"/>
          <w:lang w:val="en-GB"/>
        </w:rPr>
      </w:pPr>
      <w:r w:rsidRPr="009B6127">
        <w:rPr>
          <w:rFonts w:asciiTheme="minorHAnsi" w:eastAsiaTheme="minorHAnsi" w:hAnsiTheme="minorHAnsi" w:cstheme="minorHAnsi"/>
          <w:b/>
          <w:bCs/>
          <w:sz w:val="18"/>
          <w:szCs w:val="18"/>
          <w:lang w:val="en-GB"/>
        </w:rPr>
        <w:t xml:space="preserve"> </w:t>
      </w:r>
    </w:p>
    <w:p w14:paraId="3AAD84AA" w14:textId="77777777" w:rsidR="009B612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</w:t>
      </w:r>
    </w:p>
    <w:p w14:paraId="44A4749F" w14:textId="73F5E05F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Od: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>"</w:t>
      </w:r>
      <w:r w:rsidRPr="009B6127">
        <w:rPr>
          <w:rFonts w:asciiTheme="minorHAnsi" w:eastAsiaTheme="minorHAnsi" w:hAnsiTheme="minorHAnsi" w:cstheme="minorHAnsi"/>
          <w:sz w:val="18"/>
          <w:szCs w:val="18"/>
          <w:highlight w:val="yellow"/>
          <w:lang w:val="en-GB"/>
        </w:rPr>
        <w:t>Alenka  Marjetic Znider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" &lt;alenka.marjetic.znider@zzs.si&gt;</w:t>
      </w:r>
    </w:p>
    <w:p w14:paraId="741ADDA9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Za: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 xml:space="preserve">"Stefi.Videcnik@gov.si" &lt;Stefi.Videcnik@gov.si&gt;, </w:t>
      </w:r>
    </w:p>
    <w:p w14:paraId="45B69DCC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Datum: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>21. 09. 2025 18:18</w:t>
      </w:r>
    </w:p>
    <w:p w14:paraId="09D06943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Zadeva: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>Re: Vabilo in gradiv za 4. korespondenčno sejo Sveta za promocijo</w:t>
      </w:r>
    </w:p>
    <w:p w14:paraId="1B62F420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</w:p>
    <w:p w14:paraId="3E3C3FB9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</w:p>
    <w:p w14:paraId="586E5085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Spoštovani,</w:t>
      </w:r>
    </w:p>
    <w:p w14:paraId="1B13E891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strinjam se s predlogom sklepa sveta, ki se glasi:  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br/>
        <w:t>Svet je potrdil predlog KGZS, da se namesto dosedanje članice sektorskega odbora za vrtnine, ge. Jožice Bolčič imenuje g. Jože Horvat.</w:t>
      </w:r>
    </w:p>
    <w:p w14:paraId="65CDCBE1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Lep pozdrav,</w:t>
      </w:r>
    </w:p>
    <w:p w14:paraId="23136256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Alenka Marjetič Žnider</w:t>
      </w:r>
    </w:p>
    <w:p w14:paraId="545DD788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</w:p>
    <w:p w14:paraId="56CBB899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</w:p>
    <w:p w14:paraId="691740A0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Od: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</w:r>
      <w:r w:rsidRPr="009B6127">
        <w:rPr>
          <w:rFonts w:asciiTheme="minorHAnsi" w:eastAsiaTheme="minorHAnsi" w:hAnsiTheme="minorHAnsi" w:cstheme="minorHAnsi"/>
          <w:sz w:val="18"/>
          <w:szCs w:val="18"/>
          <w:highlight w:val="yellow"/>
          <w:lang w:val="en-GB"/>
        </w:rPr>
        <w:t>Anita Jakuš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&lt;Anita.Jakus@gzs.si&gt;</w:t>
      </w:r>
    </w:p>
    <w:p w14:paraId="3C171A09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Za: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 xml:space="preserve">"Stefi.Videcnik@gov.si" &lt;Stefi.Videcnik@gov.si&gt;, </w:t>
      </w:r>
    </w:p>
    <w:p w14:paraId="5D4E91ED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Datum: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>19. 09. 2025 15:15</w:t>
      </w:r>
    </w:p>
    <w:p w14:paraId="2A4115F4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Zadeva: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>RE: Vabilo in gradiv za 4. korespondenčno sejo Sveta za promocijo</w:t>
      </w:r>
    </w:p>
    <w:p w14:paraId="1DF3F7DA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</w:p>
    <w:p w14:paraId="6F3077E0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Spoštovani,</w:t>
      </w:r>
    </w:p>
    <w:p w14:paraId="3173C071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Strinjam se s predlogom sklepa sveta, ki se glasi:   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br/>
        <w:t>Svet je potrdil predlog KGZS, da se namesto dosedanje članice sektorskega odbora za vrtnine, ge. Jožice Bolčič imenuje g. Jože Horvat.</w:t>
      </w:r>
    </w:p>
    <w:p w14:paraId="40AA7077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Lep pozdrav,</w:t>
      </w:r>
    </w:p>
    <w:p w14:paraId="65A94EA9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Anita</w:t>
      </w:r>
    </w:p>
    <w:p w14:paraId="053D524E" w14:textId="2DC733D1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</w:t>
      </w:r>
    </w:p>
    <w:p w14:paraId="70EF630F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Od: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</w:r>
      <w:r w:rsidRPr="009B6127">
        <w:rPr>
          <w:rFonts w:asciiTheme="minorHAnsi" w:eastAsiaTheme="minorHAnsi" w:hAnsiTheme="minorHAnsi" w:cstheme="minorHAnsi"/>
          <w:sz w:val="18"/>
          <w:szCs w:val="18"/>
          <w:highlight w:val="yellow"/>
          <w:lang w:val="en-GB"/>
        </w:rPr>
        <w:t>Tatjana Zagorc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&lt;Tatjana.Zagorc@gzs.si&gt;</w:t>
      </w:r>
    </w:p>
    <w:p w14:paraId="2AB8190E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Za: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 xml:space="preserve">"Stefi.Videcnik@gov.si" &lt;Stefi.Videcnik@gov.si&gt;, </w:t>
      </w:r>
    </w:p>
    <w:p w14:paraId="73A6096C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Kp: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>Anita Jakuš &lt;Anita.Jakus@gzs.si&gt;</w:t>
      </w:r>
    </w:p>
    <w:p w14:paraId="43C45E2F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Datum: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>19. 09. 2025 15:13</w:t>
      </w:r>
    </w:p>
    <w:p w14:paraId="5F5E04EB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Zadeva: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>RE: Vabilo in gradiv za 4. korespondenčno sejo Sveta za promocijo</w:t>
      </w:r>
    </w:p>
    <w:p w14:paraId="34EF8F07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</w:p>
    <w:p w14:paraId="027C1039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Spoštovani,</w:t>
      </w:r>
    </w:p>
    <w:p w14:paraId="6C86FF1F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</w:t>
      </w:r>
    </w:p>
    <w:p w14:paraId="11F62CBF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Strinjam se s predlogom sklepa sveta, ki se glasi:   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br/>
        <w:t>Svet je potrdil predlog KGZS, da se namesto dosedanje članice sektorskega odbora za vrtnine, ge. Jožice Bolčič imenuje g. Jože Horvat.</w:t>
      </w:r>
    </w:p>
    <w:p w14:paraId="2C1F55C2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</w:t>
      </w:r>
    </w:p>
    <w:p w14:paraId="4929BA0F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Pozdrav, Tatjana Zagorc.</w:t>
      </w:r>
    </w:p>
    <w:p w14:paraId="60D3AF55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</w:t>
      </w:r>
    </w:p>
    <w:p w14:paraId="33FA4092" w14:textId="77777777" w:rsidR="00875E47" w:rsidRPr="009B6127" w:rsidRDefault="00875E47" w:rsidP="00875E47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</w:t>
      </w:r>
    </w:p>
    <w:p w14:paraId="0528484E" w14:textId="77777777" w:rsidR="00866BF1" w:rsidRPr="009B6127" w:rsidRDefault="00866BF1" w:rsidP="00866BF1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Od: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</w:r>
      <w:r w:rsidRPr="009B6127">
        <w:rPr>
          <w:rFonts w:asciiTheme="minorHAnsi" w:eastAsiaTheme="minorHAnsi" w:hAnsiTheme="minorHAnsi" w:cstheme="minorHAnsi"/>
          <w:sz w:val="18"/>
          <w:szCs w:val="18"/>
          <w:highlight w:val="yellow"/>
          <w:lang w:val="en-GB"/>
        </w:rPr>
        <w:t>Jozica.Zupec@gov.si</w:t>
      </w:r>
    </w:p>
    <w:p w14:paraId="756A9E77" w14:textId="77777777" w:rsidR="00866BF1" w:rsidRPr="009B6127" w:rsidRDefault="00866BF1" w:rsidP="00866BF1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Za: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 xml:space="preserve">Stefi.Videcnik@gov.si, </w:t>
      </w:r>
    </w:p>
    <w:p w14:paraId="164E3C09" w14:textId="77777777" w:rsidR="00866BF1" w:rsidRPr="009B6127" w:rsidRDefault="00866BF1" w:rsidP="00866BF1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Kp: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>alenka.marjetic.znider@zzs.si, ana.lemarechal-kolar@gov.si, anita.jakus@gzs.si, danilo.potokar@kgzs.si, joze.podgorsek@kgzs.si, kgzs@kgzs.si, tatjana.zagorc@gzs.si, toni@transformq.eu</w:t>
      </w:r>
    </w:p>
    <w:p w14:paraId="5261E209" w14:textId="77777777" w:rsidR="00866BF1" w:rsidRPr="009B6127" w:rsidRDefault="00866BF1" w:rsidP="00866BF1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Datum: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>22. 09. 2025 09:13</w:t>
      </w:r>
    </w:p>
    <w:p w14:paraId="10295907" w14:textId="77777777" w:rsidR="00866BF1" w:rsidRPr="009B6127" w:rsidRDefault="00866BF1" w:rsidP="00866BF1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Zadeva: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ab/>
        <w:t>Re: Vabilo in gradiv za 4. korespondenčno sejo Sveta za promocijo</w:t>
      </w:r>
    </w:p>
    <w:p w14:paraId="1D490849" w14:textId="77777777" w:rsidR="00866BF1" w:rsidRPr="009B6127" w:rsidRDefault="00866BF1" w:rsidP="00866BF1">
      <w:pPr>
        <w:rPr>
          <w:rFonts w:asciiTheme="minorHAnsi" w:eastAsiaTheme="minorHAnsi" w:hAnsiTheme="minorHAnsi" w:cstheme="minorHAnsi"/>
          <w:sz w:val="18"/>
          <w:szCs w:val="18"/>
          <w:lang w:val="en-GB"/>
        </w:rPr>
      </w:pPr>
    </w:p>
    <w:p w14:paraId="783C0B5E" w14:textId="19C9650E" w:rsidR="00875E47" w:rsidRDefault="00866BF1" w:rsidP="00875E47">
      <w:pPr>
        <w:rPr>
          <w:rFonts w:ascii="Aptos" w:eastAsiaTheme="minorHAnsi" w:hAnsi="Aptos" w:cs="Aptos"/>
          <w:sz w:val="18"/>
          <w:szCs w:val="18"/>
          <w:lang w:val="en-GB"/>
        </w:rPr>
      </w:pP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t>Zdravo,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br/>
      </w:r>
      <w:r w:rsidRPr="009B6127">
        <w:rPr>
          <w:rFonts w:asciiTheme="minorHAnsi" w:eastAsiaTheme="minorHAnsi" w:hAnsiTheme="minorHAnsi" w:cstheme="minorHAnsi"/>
          <w:b/>
          <w:bCs/>
          <w:sz w:val="18"/>
          <w:szCs w:val="18"/>
          <w:lang w:val="en-GB"/>
        </w:rPr>
        <w:t>Strinjam se s predlaganim sklepom:</w:t>
      </w:r>
      <w:r w:rsidRPr="009B6127">
        <w:rPr>
          <w:rFonts w:asciiTheme="minorHAnsi" w:eastAsiaTheme="minorHAnsi" w:hAnsiTheme="minorHAnsi" w:cstheme="minorHAnsi"/>
          <w:b/>
          <w:bCs/>
          <w:sz w:val="18"/>
          <w:szCs w:val="18"/>
          <w:lang w:val="en-GB"/>
        </w:rPr>
        <w:br/>
        <w:t> </w:t>
      </w:r>
      <w:r w:rsidRPr="009B6127">
        <w:rPr>
          <w:rFonts w:asciiTheme="minorHAnsi" w:eastAsiaTheme="minorHAnsi" w:hAnsiTheme="minorHAnsi" w:cstheme="minorHAnsi"/>
          <w:sz w:val="18"/>
          <w:szCs w:val="18"/>
          <w:u w:val="single"/>
          <w:lang w:val="en-GB"/>
        </w:rPr>
        <w:br/>
        <w:t>Predlog sklepa sveta:  </w:t>
      </w:r>
      <w:r w:rsidRPr="009B6127">
        <w:rPr>
          <w:rFonts w:asciiTheme="minorHAnsi" w:eastAsiaTheme="minorHAnsi" w:hAnsiTheme="minorHAnsi" w:cstheme="minorHAnsi"/>
          <w:b/>
          <w:bCs/>
          <w:sz w:val="18"/>
          <w:szCs w:val="18"/>
          <w:lang w:val="en-GB"/>
        </w:rPr>
        <w:br/>
        <w:t>Svet je potrdil predlog KGZS, da se namesto dosedanje članice sektorskega odbora za vrtnine, ge. Jožice Bolčič imenuje Jože Horvat.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br/>
        <w:t>Lp,</w:t>
      </w:r>
      <w:r w:rsidRPr="009B6127">
        <w:rPr>
          <w:rFonts w:asciiTheme="minorHAnsi" w:eastAsiaTheme="minorHAnsi" w:hAnsiTheme="minorHAnsi" w:cstheme="minorHAnsi"/>
          <w:sz w:val="18"/>
          <w:szCs w:val="18"/>
          <w:lang w:val="en-GB"/>
        </w:rPr>
        <w:br/>
      </w:r>
    </w:p>
    <w:p w14:paraId="799BA93E" w14:textId="6AB577E8" w:rsidR="00F34E62" w:rsidRPr="00F34E62" w:rsidRDefault="00CE691A" w:rsidP="009B6127">
      <w:pPr>
        <w:jc w:val="center"/>
        <w:rPr>
          <w:sz w:val="22"/>
          <w:szCs w:val="22"/>
          <w:lang w:val="sl-SI"/>
        </w:rPr>
      </w:pPr>
      <w:r w:rsidRPr="00F34E62">
        <w:rPr>
          <w:rFonts w:ascii="Aptos" w:eastAsiaTheme="minorHAnsi" w:hAnsi="Aptos" w:cs="Aptos"/>
          <w:sz w:val="18"/>
          <w:szCs w:val="18"/>
          <w:lang w:val="en-GB"/>
        </w:rPr>
        <w:t>***************************</w:t>
      </w:r>
    </w:p>
    <w:sectPr w:rsidR="00F34E62" w:rsidRPr="00F34E62" w:rsidSect="005A5759">
      <w:headerReference w:type="default" r:id="rId7"/>
      <w:footerReference w:type="default" r:id="rId8"/>
      <w:headerReference w:type="first" r:id="rId9"/>
      <w:pgSz w:w="11900" w:h="16840" w:code="9"/>
      <w:pgMar w:top="1701" w:right="1410" w:bottom="993" w:left="1418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0DFA" w14:textId="77777777" w:rsidR="006811E0" w:rsidRDefault="006811E0">
      <w:pPr>
        <w:spacing w:line="240" w:lineRule="auto"/>
      </w:pPr>
      <w:r>
        <w:separator/>
      </w:r>
    </w:p>
  </w:endnote>
  <w:endnote w:type="continuationSeparator" w:id="0">
    <w:p w14:paraId="243CD1D0" w14:textId="77777777" w:rsidR="006811E0" w:rsidRDefault="006811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9168974"/>
      <w:docPartObj>
        <w:docPartGallery w:val="Page Numbers (Bottom of Page)"/>
        <w:docPartUnique/>
      </w:docPartObj>
    </w:sdtPr>
    <w:sdtEndPr/>
    <w:sdtContent>
      <w:p w14:paraId="3208D894" w14:textId="1F435229" w:rsidR="00CE691A" w:rsidRDefault="00CE691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17B5163A" w14:textId="77777777" w:rsidR="00CE691A" w:rsidRDefault="00CE69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E534" w14:textId="77777777" w:rsidR="006811E0" w:rsidRDefault="006811E0">
      <w:pPr>
        <w:spacing w:line="240" w:lineRule="auto"/>
      </w:pPr>
      <w:r>
        <w:separator/>
      </w:r>
    </w:p>
  </w:footnote>
  <w:footnote w:type="continuationSeparator" w:id="0">
    <w:p w14:paraId="779E21EA" w14:textId="77777777" w:rsidR="006811E0" w:rsidRDefault="006811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A7C9" w14:textId="1394AF76" w:rsidR="00CE691A" w:rsidRDefault="00CE691A">
    <w:pPr>
      <w:pStyle w:val="Glava"/>
      <w:jc w:val="center"/>
    </w:pPr>
  </w:p>
  <w:p w14:paraId="47A3BC1B" w14:textId="77777777" w:rsidR="00A132E5" w:rsidRPr="00110CBD" w:rsidRDefault="00A132E5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553055" w:rsidRPr="008F3500" w14:paraId="59E79CE3" w14:textId="77777777">
      <w:trPr>
        <w:cantSplit/>
        <w:trHeight w:hRule="exact" w:val="847"/>
      </w:trPr>
      <w:tc>
        <w:tcPr>
          <w:tcW w:w="567" w:type="dxa"/>
        </w:tcPr>
        <w:p w14:paraId="55E9B2C3" w14:textId="77777777" w:rsidR="00A132E5" w:rsidRDefault="00746FFE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017BCD04" w14:textId="77777777" w:rsidR="00A132E5" w:rsidRPr="006D42D9" w:rsidRDefault="00A132E5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74D4B2" w14:textId="77777777" w:rsidR="00A132E5" w:rsidRPr="006D42D9" w:rsidRDefault="00A132E5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1053A7" w14:textId="77777777" w:rsidR="00A132E5" w:rsidRPr="006D42D9" w:rsidRDefault="00A132E5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36632B4" w14:textId="77777777" w:rsidR="00A132E5" w:rsidRPr="006D42D9" w:rsidRDefault="00A132E5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2B3CF61" w14:textId="77777777" w:rsidR="00A132E5" w:rsidRPr="006D42D9" w:rsidRDefault="00A132E5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276141" w14:textId="77777777" w:rsidR="00A132E5" w:rsidRPr="006D42D9" w:rsidRDefault="00A132E5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CCACA1D" w14:textId="77777777" w:rsidR="00A132E5" w:rsidRPr="006D42D9" w:rsidRDefault="00A132E5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AB8A0AA" w14:textId="77777777" w:rsidR="00A132E5" w:rsidRPr="006D42D9" w:rsidRDefault="00A132E5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F86357" w14:textId="77777777" w:rsidR="00A132E5" w:rsidRPr="006D42D9" w:rsidRDefault="00A132E5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F07C251" w14:textId="77777777" w:rsidR="00A132E5" w:rsidRPr="006D42D9" w:rsidRDefault="00A132E5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B682BA" w14:textId="77777777" w:rsidR="00A132E5" w:rsidRPr="006D42D9" w:rsidRDefault="00A132E5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FC20997" w14:textId="77777777" w:rsidR="00A132E5" w:rsidRPr="006D42D9" w:rsidRDefault="00A132E5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1F6AE9C" w14:textId="77777777" w:rsidR="00A132E5" w:rsidRPr="006D42D9" w:rsidRDefault="00A132E5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F957ED3" w14:textId="77777777" w:rsidR="00A132E5" w:rsidRPr="006D42D9" w:rsidRDefault="00A132E5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52F2A90" w14:textId="77777777" w:rsidR="00A132E5" w:rsidRPr="006D42D9" w:rsidRDefault="00A132E5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D809BD8" w14:textId="77777777" w:rsidR="00A132E5" w:rsidRPr="006D42D9" w:rsidRDefault="00A132E5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257A8E21" w14:textId="77777777" w:rsidR="00A132E5" w:rsidRPr="008F3500" w:rsidRDefault="00746FFE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BB8C8E0" wp14:editId="2AFF3409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FD026A" id="Raven povezovalnik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  <w:lang w:val="sl-SI"/>
      </w:rPr>
      <w:t>REPUBLIKA SLOVENIJA</w:t>
    </w:r>
  </w:p>
  <w:p w14:paraId="69AB3D69" w14:textId="77777777" w:rsidR="001D221B" w:rsidRDefault="00746FFE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>Ministrstvo za kmetijstvo</w:t>
    </w:r>
    <w:r w:rsidR="001D221B">
      <w:rPr>
        <w:rFonts w:ascii="Republika Bold" w:hAnsi="Republika Bold"/>
        <w:b/>
        <w:caps/>
        <w:lang w:val="sl-SI"/>
      </w:rPr>
      <w:t xml:space="preserve">, </w:t>
    </w:r>
  </w:p>
  <w:p w14:paraId="695FD28A" w14:textId="77777777" w:rsidR="00A132E5" w:rsidRPr="008F3500" w:rsidRDefault="001D221B" w:rsidP="001D22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cs="Arial"/>
        <w:sz w:val="16"/>
        <w:lang w:val="sl-SI"/>
      </w:rPr>
    </w:pPr>
    <w:r>
      <w:rPr>
        <w:rFonts w:ascii="Republika Bold" w:hAnsi="Republika Bold"/>
        <w:b/>
        <w:caps/>
        <w:lang w:val="sl-SI"/>
      </w:rPr>
      <w:t>GOZDARSTVO IN PREHRANO</w:t>
    </w:r>
    <w:r w:rsidR="00746FFE">
      <w:rPr>
        <w:rFonts w:ascii="Republika Bold" w:hAnsi="Republika Bold"/>
        <w:b/>
        <w:caps/>
        <w:lang w:val="sl-SI"/>
      </w:rPr>
      <w:t xml:space="preserve"> </w:t>
    </w:r>
    <w:r w:rsidR="00746FFE">
      <w:rPr>
        <w:rFonts w:ascii="Republika Bold" w:hAnsi="Republika Bold"/>
        <w:b/>
        <w:caps/>
        <w:lang w:val="sl-SI"/>
      </w:rPr>
      <w:br/>
    </w:r>
    <w:r w:rsidR="00746FFE">
      <w:rPr>
        <w:rFonts w:cs="Arial"/>
        <w:sz w:val="16"/>
        <w:lang w:val="sl-SI"/>
      </w:rPr>
      <w:t>Dunajska cesta 22</w:t>
    </w:r>
    <w:r w:rsidR="00746FFE" w:rsidRPr="008F3500">
      <w:rPr>
        <w:rFonts w:cs="Arial"/>
        <w:sz w:val="16"/>
        <w:lang w:val="sl-SI"/>
      </w:rPr>
      <w:t xml:space="preserve">, </w:t>
    </w:r>
    <w:r w:rsidR="00746FFE">
      <w:rPr>
        <w:rFonts w:cs="Arial"/>
        <w:sz w:val="16"/>
        <w:lang w:val="sl-SI"/>
      </w:rPr>
      <w:t>1000 Ljubljana</w:t>
    </w:r>
    <w:r w:rsidR="00746FFE" w:rsidRPr="008F3500">
      <w:rPr>
        <w:rFonts w:cs="Arial"/>
        <w:sz w:val="16"/>
        <w:lang w:val="sl-SI"/>
      </w:rPr>
      <w:tab/>
      <w:t xml:space="preserve">T: </w:t>
    </w:r>
    <w:r w:rsidR="00746FFE">
      <w:rPr>
        <w:rFonts w:cs="Arial"/>
        <w:sz w:val="16"/>
        <w:lang w:val="sl-SI"/>
      </w:rPr>
      <w:t>01 478 91 02</w:t>
    </w:r>
  </w:p>
  <w:p w14:paraId="1C1CD978" w14:textId="77777777" w:rsidR="00A132E5" w:rsidRPr="008F3500" w:rsidRDefault="00746FFE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01 478 90 13</w:t>
    </w:r>
    <w:r w:rsidRPr="008F3500">
      <w:rPr>
        <w:rFonts w:cs="Arial"/>
        <w:sz w:val="16"/>
        <w:lang w:val="sl-SI"/>
      </w:rPr>
      <w:t xml:space="preserve"> </w:t>
    </w:r>
  </w:p>
  <w:p w14:paraId="19CF8233" w14:textId="77777777" w:rsidR="00A132E5" w:rsidRPr="008F3500" w:rsidRDefault="00746FFE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gp.mkgp@gov.si</w:t>
    </w:r>
  </w:p>
  <w:p w14:paraId="48C29B72" w14:textId="77777777" w:rsidR="00A132E5" w:rsidRPr="008F3500" w:rsidRDefault="00746FFE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www.mkgp.gov.si</w:t>
    </w:r>
  </w:p>
  <w:p w14:paraId="6CD231BD" w14:textId="77777777" w:rsidR="00A132E5" w:rsidRPr="008F3500" w:rsidRDefault="00A132E5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B1D"/>
    <w:multiLevelType w:val="hybridMultilevel"/>
    <w:tmpl w:val="F25E90AC"/>
    <w:lvl w:ilvl="0" w:tplc="68BC4F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4E58"/>
    <w:multiLevelType w:val="hybridMultilevel"/>
    <w:tmpl w:val="AF1069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D6AE9"/>
    <w:multiLevelType w:val="multilevel"/>
    <w:tmpl w:val="8B060D68"/>
    <w:lvl w:ilvl="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tabs>
          <w:tab w:val="num" w:pos="568"/>
        </w:tabs>
        <w:ind w:left="568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3" w15:restartNumberingAfterBreak="0">
    <w:nsid w:val="07BA1413"/>
    <w:multiLevelType w:val="multilevel"/>
    <w:tmpl w:val="A0CC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E154C"/>
    <w:multiLevelType w:val="hybridMultilevel"/>
    <w:tmpl w:val="50FC542A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D134272"/>
    <w:multiLevelType w:val="hybridMultilevel"/>
    <w:tmpl w:val="B1F472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0A0CEF"/>
    <w:multiLevelType w:val="hybridMultilevel"/>
    <w:tmpl w:val="41AE04D2"/>
    <w:lvl w:ilvl="0" w:tplc="49B40A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11E9E"/>
    <w:multiLevelType w:val="hybridMultilevel"/>
    <w:tmpl w:val="706A2FDC"/>
    <w:lvl w:ilvl="0" w:tplc="946EDE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71299"/>
    <w:multiLevelType w:val="hybridMultilevel"/>
    <w:tmpl w:val="6824B05E"/>
    <w:lvl w:ilvl="0" w:tplc="68BC4F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E7B22"/>
    <w:multiLevelType w:val="hybridMultilevel"/>
    <w:tmpl w:val="6016A512"/>
    <w:lvl w:ilvl="0" w:tplc="41DE62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34E46"/>
    <w:multiLevelType w:val="hybridMultilevel"/>
    <w:tmpl w:val="0EA2DDE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E7D25"/>
    <w:multiLevelType w:val="hybridMultilevel"/>
    <w:tmpl w:val="1ACA182C"/>
    <w:lvl w:ilvl="0" w:tplc="09F66864">
      <w:start w:val="1"/>
      <w:numFmt w:val="decimal"/>
      <w:lvlText w:val="%1."/>
      <w:lvlJc w:val="left"/>
      <w:pPr>
        <w:ind w:left="1065" w:hanging="705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D6C3A"/>
    <w:multiLevelType w:val="hybridMultilevel"/>
    <w:tmpl w:val="93500F3E"/>
    <w:lvl w:ilvl="0" w:tplc="68BC4F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C1C84"/>
    <w:multiLevelType w:val="hybridMultilevel"/>
    <w:tmpl w:val="9B50B516"/>
    <w:lvl w:ilvl="0" w:tplc="0809000F">
      <w:start w:val="1"/>
      <w:numFmt w:val="decimal"/>
      <w:lvlText w:val="%1."/>
      <w:lvlJc w:val="left"/>
      <w:pPr>
        <w:ind w:left="1024" w:hanging="360"/>
      </w:pPr>
    </w:lvl>
    <w:lvl w:ilvl="1" w:tplc="FFFFFFFF">
      <w:numFmt w:val="decimal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4" w15:restartNumberingAfterBreak="0">
    <w:nsid w:val="462965E9"/>
    <w:multiLevelType w:val="hybridMultilevel"/>
    <w:tmpl w:val="AC18950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615353"/>
    <w:multiLevelType w:val="hybridMultilevel"/>
    <w:tmpl w:val="EAF8D9C4"/>
    <w:lvl w:ilvl="0" w:tplc="946EDE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110A6"/>
    <w:multiLevelType w:val="hybridMultilevel"/>
    <w:tmpl w:val="D696C494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778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FA507B"/>
    <w:multiLevelType w:val="hybridMultilevel"/>
    <w:tmpl w:val="98406A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961D6"/>
    <w:multiLevelType w:val="hybridMultilevel"/>
    <w:tmpl w:val="482E833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AF55355"/>
    <w:multiLevelType w:val="hybridMultilevel"/>
    <w:tmpl w:val="4058C476"/>
    <w:lvl w:ilvl="0" w:tplc="68BC4F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D45C1"/>
    <w:multiLevelType w:val="multilevel"/>
    <w:tmpl w:val="5E0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564960">
    <w:abstractNumId w:val="14"/>
  </w:num>
  <w:num w:numId="2" w16cid:durableId="2080205088">
    <w:abstractNumId w:val="0"/>
  </w:num>
  <w:num w:numId="3" w16cid:durableId="66729411">
    <w:abstractNumId w:val="5"/>
  </w:num>
  <w:num w:numId="4" w16cid:durableId="337510801">
    <w:abstractNumId w:val="16"/>
  </w:num>
  <w:num w:numId="5" w16cid:durableId="570120871">
    <w:abstractNumId w:val="1"/>
  </w:num>
  <w:num w:numId="6" w16cid:durableId="120611430">
    <w:abstractNumId w:val="12"/>
  </w:num>
  <w:num w:numId="7" w16cid:durableId="1659066780">
    <w:abstractNumId w:val="8"/>
  </w:num>
  <w:num w:numId="8" w16cid:durableId="1896889228">
    <w:abstractNumId w:val="19"/>
  </w:num>
  <w:num w:numId="9" w16cid:durableId="830406834">
    <w:abstractNumId w:val="10"/>
  </w:num>
  <w:num w:numId="10" w16cid:durableId="571041987">
    <w:abstractNumId w:val="2"/>
  </w:num>
  <w:num w:numId="11" w16cid:durableId="1082721921">
    <w:abstractNumId w:val="15"/>
  </w:num>
  <w:num w:numId="12" w16cid:durableId="1500652743">
    <w:abstractNumId w:val="7"/>
  </w:num>
  <w:num w:numId="13" w16cid:durableId="1697391099">
    <w:abstractNumId w:val="6"/>
  </w:num>
  <w:num w:numId="14" w16cid:durableId="14306134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9762724">
    <w:abstractNumId w:val="9"/>
  </w:num>
  <w:num w:numId="16" w16cid:durableId="572394703">
    <w:abstractNumId w:val="13"/>
  </w:num>
  <w:num w:numId="17" w16cid:durableId="25909966">
    <w:abstractNumId w:val="18"/>
  </w:num>
  <w:num w:numId="18" w16cid:durableId="1422801277">
    <w:abstractNumId w:val="4"/>
  </w:num>
  <w:num w:numId="19" w16cid:durableId="16081745">
    <w:abstractNumId w:val="17"/>
  </w:num>
  <w:num w:numId="20" w16cid:durableId="147282331">
    <w:abstractNumId w:val="20"/>
  </w:num>
  <w:num w:numId="21" w16cid:durableId="974024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03"/>
    <w:rsid w:val="000013C6"/>
    <w:rsid w:val="00021FEE"/>
    <w:rsid w:val="00085992"/>
    <w:rsid w:val="000E2A5B"/>
    <w:rsid w:val="000E2B34"/>
    <w:rsid w:val="000F0B65"/>
    <w:rsid w:val="001333E7"/>
    <w:rsid w:val="00150751"/>
    <w:rsid w:val="00155968"/>
    <w:rsid w:val="00155A23"/>
    <w:rsid w:val="00160DB2"/>
    <w:rsid w:val="001A4F2D"/>
    <w:rsid w:val="001A6D03"/>
    <w:rsid w:val="001D221B"/>
    <w:rsid w:val="0023195F"/>
    <w:rsid w:val="00231CE6"/>
    <w:rsid w:val="00274EA4"/>
    <w:rsid w:val="00312B42"/>
    <w:rsid w:val="00327720"/>
    <w:rsid w:val="00330AFB"/>
    <w:rsid w:val="00344C1B"/>
    <w:rsid w:val="003633EB"/>
    <w:rsid w:val="0036591C"/>
    <w:rsid w:val="00377EDB"/>
    <w:rsid w:val="00380EEB"/>
    <w:rsid w:val="003A03B0"/>
    <w:rsid w:val="003B5D75"/>
    <w:rsid w:val="003F58CA"/>
    <w:rsid w:val="00482939"/>
    <w:rsid w:val="004864EE"/>
    <w:rsid w:val="004A5B0A"/>
    <w:rsid w:val="004A71FD"/>
    <w:rsid w:val="004D7AE6"/>
    <w:rsid w:val="004E6B5E"/>
    <w:rsid w:val="004E77C7"/>
    <w:rsid w:val="00551D8E"/>
    <w:rsid w:val="00561716"/>
    <w:rsid w:val="005841CD"/>
    <w:rsid w:val="00594A89"/>
    <w:rsid w:val="005A5759"/>
    <w:rsid w:val="005B72DE"/>
    <w:rsid w:val="006811E0"/>
    <w:rsid w:val="00696545"/>
    <w:rsid w:val="006B784D"/>
    <w:rsid w:val="0070194D"/>
    <w:rsid w:val="00713838"/>
    <w:rsid w:val="00746FFE"/>
    <w:rsid w:val="007727C0"/>
    <w:rsid w:val="00774C82"/>
    <w:rsid w:val="00783C2A"/>
    <w:rsid w:val="007A1026"/>
    <w:rsid w:val="007B11D7"/>
    <w:rsid w:val="007C12C6"/>
    <w:rsid w:val="007F439B"/>
    <w:rsid w:val="007F4D4B"/>
    <w:rsid w:val="00827FE4"/>
    <w:rsid w:val="00866BF1"/>
    <w:rsid w:val="00873F67"/>
    <w:rsid w:val="00875E47"/>
    <w:rsid w:val="00890474"/>
    <w:rsid w:val="00896334"/>
    <w:rsid w:val="008C38B9"/>
    <w:rsid w:val="008C7537"/>
    <w:rsid w:val="008F31A2"/>
    <w:rsid w:val="008F5FE7"/>
    <w:rsid w:val="009114D8"/>
    <w:rsid w:val="009962E7"/>
    <w:rsid w:val="009B6127"/>
    <w:rsid w:val="009D0BFC"/>
    <w:rsid w:val="009D4FEF"/>
    <w:rsid w:val="00A0414E"/>
    <w:rsid w:val="00A132E5"/>
    <w:rsid w:val="00A146B2"/>
    <w:rsid w:val="00A352D6"/>
    <w:rsid w:val="00A42CB1"/>
    <w:rsid w:val="00A85336"/>
    <w:rsid w:val="00A871D1"/>
    <w:rsid w:val="00AD5382"/>
    <w:rsid w:val="00AE0DB2"/>
    <w:rsid w:val="00AE5897"/>
    <w:rsid w:val="00B00D37"/>
    <w:rsid w:val="00B03B82"/>
    <w:rsid w:val="00B20517"/>
    <w:rsid w:val="00B324E6"/>
    <w:rsid w:val="00B33D6D"/>
    <w:rsid w:val="00B65A53"/>
    <w:rsid w:val="00B71AC4"/>
    <w:rsid w:val="00BD7C3C"/>
    <w:rsid w:val="00BE1C8F"/>
    <w:rsid w:val="00C15988"/>
    <w:rsid w:val="00C24C80"/>
    <w:rsid w:val="00C6185F"/>
    <w:rsid w:val="00C83FB2"/>
    <w:rsid w:val="00CC0F64"/>
    <w:rsid w:val="00CE14C9"/>
    <w:rsid w:val="00CE1D5B"/>
    <w:rsid w:val="00CE691A"/>
    <w:rsid w:val="00D01CC3"/>
    <w:rsid w:val="00D0334C"/>
    <w:rsid w:val="00D07B5A"/>
    <w:rsid w:val="00D14338"/>
    <w:rsid w:val="00D3019C"/>
    <w:rsid w:val="00D53070"/>
    <w:rsid w:val="00D64AA2"/>
    <w:rsid w:val="00E0538C"/>
    <w:rsid w:val="00E16A69"/>
    <w:rsid w:val="00E941AE"/>
    <w:rsid w:val="00EA3FF2"/>
    <w:rsid w:val="00EC47EA"/>
    <w:rsid w:val="00ED1855"/>
    <w:rsid w:val="00F22557"/>
    <w:rsid w:val="00F2601F"/>
    <w:rsid w:val="00F30732"/>
    <w:rsid w:val="00F34E62"/>
    <w:rsid w:val="00F5573D"/>
    <w:rsid w:val="00FC3354"/>
    <w:rsid w:val="00FF1C15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ECF4A09"/>
  <w15:docId w15:val="{71D97B27-FDBC-43BD-9CC1-FB527102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6FFE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746FFE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746FFE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746FFE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746FFE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aliases w:val="Bullet 1,Bullet Points,Bullet layer,Colorful List - Accent 11,Dot pt,F5 List Paragraph,Indicator Text,Issue Action POC,List Paragraph Char Char Char,List Paragraph1,List Paragraph2,MAIN CONTENT,No Spacing1,Normal numbered,numbered list"/>
    <w:basedOn w:val="Navaden"/>
    <w:link w:val="OdstavekseznamaZnak"/>
    <w:uiPriority w:val="34"/>
    <w:qFormat/>
    <w:rsid w:val="00EA3FF2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1D221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221B"/>
    <w:rPr>
      <w:rFonts w:ascii="Arial" w:eastAsia="Times New Roman" w:hAnsi="Arial" w:cs="Times New Roman"/>
      <w:sz w:val="20"/>
      <w:szCs w:val="24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E941A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941A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941AE"/>
    <w:rPr>
      <w:rFonts w:ascii="Arial" w:eastAsia="Times New Roman" w:hAnsi="Arial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41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41AE"/>
    <w:rPr>
      <w:rFonts w:ascii="Tahoma" w:eastAsia="Times New Roman" w:hAnsi="Tahoma" w:cs="Tahoma"/>
      <w:sz w:val="16"/>
      <w:szCs w:val="16"/>
      <w:lang w:val="en-US"/>
    </w:rPr>
  </w:style>
  <w:style w:type="character" w:styleId="Hiperpovezava">
    <w:name w:val="Hyperlink"/>
    <w:basedOn w:val="Privzetapisavaodstavka"/>
    <w:uiPriority w:val="99"/>
    <w:unhideWhenUsed/>
    <w:rsid w:val="003F58CA"/>
    <w:rPr>
      <w:color w:val="0000FF" w:themeColor="hyperlink"/>
      <w:u w:val="single"/>
    </w:rPr>
  </w:style>
  <w:style w:type="character" w:customStyle="1" w:styleId="OdstavekseznamaZnak">
    <w:name w:val="Odstavek seznama Znak"/>
    <w:aliases w:val="Bullet 1 Znak,Bullet Points Znak,Bullet layer Znak,Colorful List - Accent 11 Znak,Dot pt Znak,F5 List Paragraph Znak,Indicator Text Znak,Issue Action POC Znak,List Paragraph Char Char Char Znak,List Paragraph1 Znak,No Spacing1 Znak"/>
    <w:link w:val="Odstavekseznama"/>
    <w:uiPriority w:val="34"/>
    <w:qFormat/>
    <w:locked/>
    <w:rsid w:val="004D7AE6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podpisi">
    <w:name w:val="podpisi"/>
    <w:basedOn w:val="Navaden"/>
    <w:qFormat/>
    <w:rsid w:val="00F30732"/>
    <w:pPr>
      <w:tabs>
        <w:tab w:val="left" w:pos="3402"/>
      </w:tabs>
    </w:pPr>
    <w:rPr>
      <w:lang w:val="it-IT"/>
    </w:rPr>
  </w:style>
  <w:style w:type="character" w:styleId="Nerazreenaomemba">
    <w:name w:val="Unresolved Mention"/>
    <w:basedOn w:val="Privzetapisavaodstavka"/>
    <w:uiPriority w:val="99"/>
    <w:semiHidden/>
    <w:unhideWhenUsed/>
    <w:rsid w:val="00875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 Videcnik</dc:creator>
  <cp:lastModifiedBy>Štefi Videčnik</cp:lastModifiedBy>
  <cp:revision>6</cp:revision>
  <cp:lastPrinted>2015-10-19T06:20:00Z</cp:lastPrinted>
  <dcterms:created xsi:type="dcterms:W3CDTF">2025-09-22T07:14:00Z</dcterms:created>
  <dcterms:modified xsi:type="dcterms:W3CDTF">2025-09-30T11:28:00Z</dcterms:modified>
</cp:coreProperties>
</file>