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B6DB" w14:textId="5F44EE12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Na podlagi četrtega odstavka 23. člena Zakona o promociji kmetijskih in živilskih </w:t>
      </w:r>
      <w:r w:rsidR="00ED4B8A" w:rsidRPr="008841DB">
        <w:rPr>
          <w:rFonts w:asciiTheme="minorHAnsi" w:hAnsiTheme="minorHAnsi" w:cstheme="minorHAnsi"/>
          <w:sz w:val="22"/>
          <w:szCs w:val="22"/>
        </w:rPr>
        <w:t>proizvodov (Uradni list RS, št.</w:t>
      </w:r>
      <w:r w:rsidR="00EE30AB" w:rsidRPr="008841DB">
        <w:rPr>
          <w:rFonts w:asciiTheme="minorHAnsi" w:hAnsiTheme="minorHAnsi" w:cstheme="minorHAnsi"/>
          <w:sz w:val="22"/>
          <w:szCs w:val="22"/>
        </w:rPr>
        <w:t xml:space="preserve"> 26/11 in 57/12</w:t>
      </w:r>
      <w:r w:rsidRPr="008841DB">
        <w:rPr>
          <w:rFonts w:asciiTheme="minorHAnsi" w:hAnsiTheme="minorHAnsi" w:cstheme="minorHAnsi"/>
          <w:sz w:val="22"/>
          <w:szCs w:val="22"/>
        </w:rPr>
        <w:t>)</w:t>
      </w:r>
      <w:r w:rsidR="00ED4B8A" w:rsidRPr="008841DB">
        <w:rPr>
          <w:rFonts w:asciiTheme="minorHAnsi" w:hAnsiTheme="minorHAnsi" w:cstheme="minorHAnsi"/>
          <w:sz w:val="22"/>
          <w:szCs w:val="22"/>
        </w:rPr>
        <w:t xml:space="preserve"> je Svet za promocijo na svoji</w:t>
      </w:r>
      <w:r w:rsidR="00A965F9">
        <w:rPr>
          <w:rFonts w:asciiTheme="minorHAnsi" w:hAnsiTheme="minorHAnsi" w:cstheme="minorHAnsi"/>
          <w:sz w:val="22"/>
          <w:szCs w:val="22"/>
        </w:rPr>
        <w:t xml:space="preserve"> 47. seji s</w:t>
      </w:r>
      <w:r w:rsidR="00B23ABA" w:rsidRPr="008841DB">
        <w:rPr>
          <w:rFonts w:asciiTheme="minorHAnsi" w:hAnsiTheme="minorHAnsi" w:cstheme="minorHAnsi"/>
          <w:sz w:val="22"/>
          <w:szCs w:val="22"/>
        </w:rPr>
        <w:t>prejel</w:t>
      </w:r>
    </w:p>
    <w:p w14:paraId="4BB1DBD4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14B3FEB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FBD10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41DB">
        <w:rPr>
          <w:rFonts w:asciiTheme="minorHAnsi" w:hAnsiTheme="minorHAnsi" w:cstheme="minorHAnsi"/>
          <w:b/>
          <w:bCs/>
          <w:sz w:val="22"/>
          <w:szCs w:val="22"/>
        </w:rPr>
        <w:t>POSLOVNIK</w:t>
      </w:r>
    </w:p>
    <w:p w14:paraId="2864EC7A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0C535" w14:textId="77777777" w:rsidR="00E3364B" w:rsidRPr="008841DB" w:rsidRDefault="00E3364B" w:rsidP="00E3364B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O DELU SVETA ZA PROMOCIJO </w:t>
      </w:r>
    </w:p>
    <w:p w14:paraId="5E2A67A1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5846E2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48A4074B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1. člen</w:t>
      </w:r>
    </w:p>
    <w:p w14:paraId="57B8B51E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40916D0" w14:textId="68B1B0A2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(1) S Poslovnikom o delu Sveta za promocijo (v nadalj</w:t>
      </w:r>
      <w:r w:rsidR="005604E1" w:rsidRPr="008841DB">
        <w:rPr>
          <w:rFonts w:asciiTheme="minorHAnsi" w:hAnsiTheme="minorHAnsi" w:cstheme="minorHAnsi"/>
          <w:sz w:val="22"/>
          <w:szCs w:val="22"/>
        </w:rPr>
        <w:t>njem besedilu</w:t>
      </w:r>
      <w:r w:rsidRPr="008841DB">
        <w:rPr>
          <w:rFonts w:asciiTheme="minorHAnsi" w:hAnsiTheme="minorHAnsi" w:cstheme="minorHAnsi"/>
          <w:sz w:val="22"/>
          <w:szCs w:val="22"/>
        </w:rPr>
        <w:t>: poslovnik) se ureja organizacijo in</w:t>
      </w:r>
      <w:r w:rsidR="00ED4B8A" w:rsidRPr="008841DB">
        <w:rPr>
          <w:rFonts w:asciiTheme="minorHAnsi" w:hAnsiTheme="minorHAnsi" w:cstheme="minorHAnsi"/>
          <w:sz w:val="22"/>
          <w:szCs w:val="22"/>
        </w:rPr>
        <w:t xml:space="preserve"> način dela Sveta za promocijo </w:t>
      </w:r>
      <w:r w:rsidRPr="008841DB">
        <w:rPr>
          <w:rFonts w:asciiTheme="minorHAnsi" w:hAnsiTheme="minorHAnsi" w:cstheme="minorHAnsi"/>
          <w:sz w:val="22"/>
          <w:szCs w:val="22"/>
        </w:rPr>
        <w:t>(v nadalj</w:t>
      </w:r>
      <w:r w:rsidR="005604E1" w:rsidRPr="008841DB">
        <w:rPr>
          <w:rFonts w:asciiTheme="minorHAnsi" w:hAnsiTheme="minorHAnsi" w:cstheme="minorHAnsi"/>
          <w:sz w:val="22"/>
          <w:szCs w:val="22"/>
        </w:rPr>
        <w:t>njem besedilu</w:t>
      </w:r>
      <w:r w:rsidRPr="008841DB">
        <w:rPr>
          <w:rFonts w:asciiTheme="minorHAnsi" w:hAnsiTheme="minorHAnsi" w:cstheme="minorHAnsi"/>
          <w:sz w:val="22"/>
          <w:szCs w:val="22"/>
        </w:rPr>
        <w:t>: svet).</w:t>
      </w:r>
      <w:r w:rsidR="008841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BD1E60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1432989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 Poslovnik vsebuje določbe o:</w:t>
      </w:r>
    </w:p>
    <w:p w14:paraId="789D2C61" w14:textId="1EB6DD6A" w:rsidR="00E3364B" w:rsidRPr="008841DB" w:rsidRDefault="00723E6F" w:rsidP="00FA56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delovnem področju sveta</w:t>
      </w:r>
      <w:r w:rsidRPr="008841DB" w:rsidDel="005604E1">
        <w:rPr>
          <w:rFonts w:asciiTheme="minorHAnsi" w:hAnsiTheme="minorHAnsi" w:cstheme="minorHAnsi"/>
          <w:sz w:val="22"/>
          <w:szCs w:val="22"/>
        </w:rPr>
        <w:t xml:space="preserve"> </w:t>
      </w:r>
      <w:r w:rsidR="00E3364B" w:rsidRPr="008841DB">
        <w:rPr>
          <w:rFonts w:asciiTheme="minorHAnsi" w:hAnsiTheme="minorHAnsi" w:cstheme="minorHAnsi"/>
          <w:sz w:val="22"/>
          <w:szCs w:val="22"/>
        </w:rPr>
        <w:t>,</w:t>
      </w:r>
    </w:p>
    <w:p w14:paraId="40BC8D9C" w14:textId="6858EA72" w:rsidR="00E3364B" w:rsidRPr="008841DB" w:rsidRDefault="00723E6F" w:rsidP="00FA56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organiziranju in delovanju sveta</w:t>
      </w:r>
      <w:r w:rsidR="00E3364B" w:rsidRPr="008841DB">
        <w:rPr>
          <w:rFonts w:asciiTheme="minorHAnsi" w:hAnsiTheme="minorHAnsi" w:cstheme="minorHAnsi"/>
          <w:sz w:val="22"/>
          <w:szCs w:val="22"/>
        </w:rPr>
        <w:t>,</w:t>
      </w:r>
    </w:p>
    <w:p w14:paraId="1C9163A1" w14:textId="77777777" w:rsidR="00E3364B" w:rsidRPr="008841DB" w:rsidRDefault="00E3364B" w:rsidP="00FA56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pravicah in dolžnostih članov sveta,</w:t>
      </w:r>
    </w:p>
    <w:p w14:paraId="10A7D5AF" w14:textId="3627076F" w:rsidR="00E3364B" w:rsidRPr="008841DB" w:rsidRDefault="00B952E7" w:rsidP="00FA56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poteku </w:t>
      </w:r>
      <w:r w:rsidR="00E3364B" w:rsidRPr="008841DB">
        <w:rPr>
          <w:rFonts w:asciiTheme="minorHAnsi" w:hAnsiTheme="minorHAnsi" w:cstheme="minorHAnsi"/>
          <w:sz w:val="22"/>
          <w:szCs w:val="22"/>
        </w:rPr>
        <w:t>sej sveta</w:t>
      </w:r>
      <w:r w:rsidR="00631B8F" w:rsidRPr="008841DB">
        <w:rPr>
          <w:rFonts w:asciiTheme="minorHAnsi" w:hAnsiTheme="minorHAnsi" w:cstheme="minorHAnsi"/>
          <w:sz w:val="22"/>
          <w:szCs w:val="22"/>
        </w:rPr>
        <w:t>,</w:t>
      </w:r>
    </w:p>
    <w:p w14:paraId="11BD44E9" w14:textId="606E658B" w:rsidR="00E3364B" w:rsidRPr="008841DB" w:rsidRDefault="00E3364B" w:rsidP="00FA56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imenovanju </w:t>
      </w:r>
      <w:r w:rsidR="00B952E7" w:rsidRPr="008841DB">
        <w:rPr>
          <w:rFonts w:asciiTheme="minorHAnsi" w:hAnsiTheme="minorHAnsi" w:cstheme="minorHAnsi"/>
          <w:sz w:val="22"/>
          <w:szCs w:val="22"/>
        </w:rPr>
        <w:t xml:space="preserve">članov </w:t>
      </w:r>
      <w:r w:rsidRPr="008841DB">
        <w:rPr>
          <w:rFonts w:asciiTheme="minorHAnsi" w:hAnsiTheme="minorHAnsi" w:cstheme="minorHAnsi"/>
          <w:sz w:val="22"/>
          <w:szCs w:val="22"/>
        </w:rPr>
        <w:t>strokovnih in posvetovalnih odbor</w:t>
      </w:r>
      <w:r w:rsidR="00B952E7" w:rsidRPr="008841DB">
        <w:rPr>
          <w:rFonts w:asciiTheme="minorHAnsi" w:hAnsiTheme="minorHAnsi" w:cstheme="minorHAnsi"/>
          <w:sz w:val="22"/>
          <w:szCs w:val="22"/>
        </w:rPr>
        <w:t>ov</w:t>
      </w:r>
      <w:r w:rsidRPr="008841DB">
        <w:rPr>
          <w:rFonts w:asciiTheme="minorHAnsi" w:hAnsiTheme="minorHAnsi" w:cstheme="minorHAnsi"/>
          <w:sz w:val="22"/>
          <w:szCs w:val="22"/>
        </w:rPr>
        <w:t xml:space="preserve"> in</w:t>
      </w:r>
    </w:p>
    <w:p w14:paraId="25096A2D" w14:textId="77777777" w:rsidR="00E3364B" w:rsidRPr="008841DB" w:rsidRDefault="00E3364B" w:rsidP="00FA569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drugih vprašanjih pomembnih za delo sveta.</w:t>
      </w:r>
    </w:p>
    <w:p w14:paraId="753AF76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232B11D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1DC19F72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2. člen</w:t>
      </w:r>
    </w:p>
    <w:p w14:paraId="280EA046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4275853" w14:textId="726E0646" w:rsidR="001E4B70" w:rsidRPr="008841DB" w:rsidRDefault="007C56E5" w:rsidP="001E4B70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</w:t>
      </w:r>
      <w:r w:rsidR="001E4B70" w:rsidRPr="008841DB">
        <w:rPr>
          <w:rFonts w:asciiTheme="minorHAnsi" w:hAnsiTheme="minorHAnsi" w:cstheme="minorHAnsi"/>
          <w:sz w:val="22"/>
          <w:szCs w:val="22"/>
        </w:rPr>
        <w:t xml:space="preserve">Svet </w:t>
      </w:r>
      <w:r w:rsidR="001E4B70" w:rsidRPr="008841DB">
        <w:rPr>
          <w:rFonts w:asciiTheme="minorHAnsi" w:hAnsiTheme="minorHAnsi" w:cstheme="minorHAnsi"/>
          <w:color w:val="000000"/>
          <w:sz w:val="22"/>
          <w:szCs w:val="22"/>
        </w:rPr>
        <w:t>je strokovno in usklajevalno telo ministra na področju promocije kmetijskih in živilskih proizvodov in izvaja n</w:t>
      </w:r>
      <w:r w:rsidR="001E4B70" w:rsidRPr="008841DB">
        <w:rPr>
          <w:rFonts w:asciiTheme="minorHAnsi" w:hAnsiTheme="minorHAnsi" w:cstheme="minorHAnsi"/>
          <w:sz w:val="22"/>
          <w:szCs w:val="22"/>
        </w:rPr>
        <w:t xml:space="preserve">aloge, ki so določene v 24. členu Zakona o promociji kmetijskih in živilskih proizvodov (Uradni list RS, št. 26/11 in 57/12; v nadaljnjem besedilu: zakon). </w:t>
      </w:r>
    </w:p>
    <w:p w14:paraId="04743927" w14:textId="77777777" w:rsidR="007C56E5" w:rsidRPr="008841DB" w:rsidRDefault="007C56E5" w:rsidP="001E4B70">
      <w:pPr>
        <w:rPr>
          <w:rFonts w:asciiTheme="minorHAnsi" w:hAnsiTheme="minorHAnsi" w:cstheme="minorHAnsi"/>
          <w:sz w:val="22"/>
          <w:szCs w:val="22"/>
        </w:rPr>
      </w:pPr>
    </w:p>
    <w:p w14:paraId="79C14E34" w14:textId="77777777" w:rsidR="007C56E5" w:rsidRPr="008841DB" w:rsidRDefault="007C56E5" w:rsidP="001E4B70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 Poleg nalog iz prejšnjega odstavka svet na predlog reprezentativnih interesnih zastopnikov imenuje člane sektorskih in posvetovalnih odborov.</w:t>
      </w:r>
    </w:p>
    <w:p w14:paraId="07E21436" w14:textId="77777777" w:rsidR="001E4B70" w:rsidRPr="008841DB" w:rsidRDefault="001E4B70" w:rsidP="001E4B70">
      <w:pPr>
        <w:rPr>
          <w:rFonts w:asciiTheme="minorHAnsi" w:hAnsiTheme="minorHAnsi" w:cstheme="minorHAnsi"/>
          <w:sz w:val="22"/>
          <w:szCs w:val="22"/>
        </w:rPr>
      </w:pPr>
    </w:p>
    <w:p w14:paraId="072DFDB7" w14:textId="77777777" w:rsidR="001E4B70" w:rsidRPr="008841DB" w:rsidRDefault="001E4B70" w:rsidP="001E4B70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  3. člen</w:t>
      </w:r>
    </w:p>
    <w:p w14:paraId="0A6AFB66" w14:textId="77777777" w:rsidR="001E4B70" w:rsidRPr="008841DB" w:rsidRDefault="001E4B70" w:rsidP="001E4B7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3B2815" w14:textId="7D1530CF" w:rsidR="005604E1" w:rsidRPr="008841DB" w:rsidRDefault="00E3364B" w:rsidP="001E4B70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</w:t>
      </w:r>
      <w:r w:rsidR="005604E1" w:rsidRPr="008841DB">
        <w:rPr>
          <w:rFonts w:asciiTheme="minorHAnsi" w:hAnsiTheme="minorHAnsi" w:cstheme="minorHAnsi"/>
          <w:sz w:val="22"/>
          <w:szCs w:val="22"/>
        </w:rPr>
        <w:t>Svet dela in odloča na rednih, izrednih in korespondenčnih sejah.</w:t>
      </w:r>
    </w:p>
    <w:p w14:paraId="097D9808" w14:textId="77777777" w:rsidR="005604E1" w:rsidRPr="008841DB" w:rsidRDefault="005604E1" w:rsidP="00E3364B">
      <w:pPr>
        <w:rPr>
          <w:rFonts w:asciiTheme="minorHAnsi" w:hAnsiTheme="minorHAnsi" w:cstheme="minorHAnsi"/>
          <w:sz w:val="22"/>
          <w:szCs w:val="22"/>
        </w:rPr>
      </w:pPr>
    </w:p>
    <w:p w14:paraId="323E1BB0" w14:textId="421A0A76" w:rsidR="00E3364B" w:rsidRPr="008841DB" w:rsidRDefault="005604E1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</w:t>
      </w:r>
      <w:r w:rsidR="00E3364B" w:rsidRPr="008841DB">
        <w:rPr>
          <w:rFonts w:asciiTheme="minorHAnsi" w:hAnsiTheme="minorHAnsi" w:cstheme="minorHAnsi"/>
          <w:sz w:val="22"/>
          <w:szCs w:val="22"/>
        </w:rPr>
        <w:t>Svet o svojem delu obvešča širšo javnost</w:t>
      </w:r>
      <w:r w:rsidR="00C1475A" w:rsidRPr="008841DB">
        <w:rPr>
          <w:rFonts w:asciiTheme="minorHAnsi" w:hAnsiTheme="minorHAnsi" w:cstheme="minorHAnsi"/>
          <w:sz w:val="22"/>
          <w:szCs w:val="22"/>
        </w:rPr>
        <w:t xml:space="preserve"> z objavo zapisnika na spletišču državne uprave</w:t>
      </w:r>
      <w:r w:rsidR="00E3364B" w:rsidRPr="008841DB">
        <w:rPr>
          <w:rFonts w:asciiTheme="minorHAnsi" w:hAnsiTheme="minorHAnsi" w:cstheme="minorHAnsi"/>
          <w:sz w:val="22"/>
          <w:szCs w:val="22"/>
        </w:rPr>
        <w:t>.</w:t>
      </w:r>
    </w:p>
    <w:p w14:paraId="13B8EBEF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1E6416C" w14:textId="77777777" w:rsidR="001E4B70" w:rsidRPr="008841DB" w:rsidRDefault="001E4B70" w:rsidP="00E3364B">
      <w:pPr>
        <w:rPr>
          <w:rFonts w:asciiTheme="minorHAnsi" w:hAnsiTheme="minorHAnsi" w:cstheme="minorHAnsi"/>
          <w:sz w:val="22"/>
          <w:szCs w:val="22"/>
        </w:rPr>
      </w:pPr>
    </w:p>
    <w:p w14:paraId="5968A519" w14:textId="7483DA18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8841DB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  <w:r w:rsidRPr="008841D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834AC2" w:rsidRPr="008841DB">
        <w:rPr>
          <w:rFonts w:asciiTheme="minorHAnsi" w:hAnsiTheme="minorHAnsi" w:cstheme="minorHAnsi"/>
          <w:sz w:val="22"/>
          <w:szCs w:val="22"/>
        </w:rPr>
        <w:t xml:space="preserve">  </w:t>
      </w:r>
      <w:r w:rsidRPr="008841DB">
        <w:rPr>
          <w:rFonts w:asciiTheme="minorHAnsi" w:hAnsiTheme="minorHAnsi" w:cstheme="minorHAnsi"/>
          <w:sz w:val="22"/>
          <w:szCs w:val="22"/>
        </w:rPr>
        <w:t xml:space="preserve">   </w:t>
      </w:r>
      <w:r w:rsidR="001A4F29">
        <w:rPr>
          <w:rFonts w:asciiTheme="minorHAnsi" w:hAnsiTheme="minorHAnsi" w:cstheme="minorHAnsi"/>
          <w:sz w:val="22"/>
          <w:szCs w:val="22"/>
        </w:rPr>
        <w:t xml:space="preserve">   </w:t>
      </w:r>
      <w:r w:rsidRPr="008841DB">
        <w:rPr>
          <w:rFonts w:asciiTheme="minorHAnsi" w:hAnsiTheme="minorHAnsi" w:cstheme="minorHAnsi"/>
          <w:sz w:val="22"/>
          <w:szCs w:val="22"/>
        </w:rPr>
        <w:t xml:space="preserve">    </w:t>
      </w:r>
      <w:r w:rsidR="001E4B70" w:rsidRPr="008841DB">
        <w:rPr>
          <w:rFonts w:asciiTheme="minorHAnsi" w:hAnsiTheme="minorHAnsi" w:cstheme="minorHAnsi"/>
          <w:sz w:val="22"/>
          <w:szCs w:val="22"/>
        </w:rPr>
        <w:t>4. člen</w:t>
      </w:r>
    </w:p>
    <w:p w14:paraId="1E929A42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9349836" w14:textId="4C2E3B62" w:rsidR="00E3364B" w:rsidRPr="008841DB" w:rsidRDefault="005375A9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Člani sveta na prvi seji po imenovanju med seboj izberejo predsednika oziroma predsednico (v nadaljnjem besedilu: predsednik). </w:t>
      </w:r>
      <w:r w:rsidR="00E3364B" w:rsidRPr="008841DB">
        <w:rPr>
          <w:rFonts w:asciiTheme="minorHAnsi" w:hAnsiTheme="minorHAnsi" w:cstheme="minorHAnsi"/>
          <w:sz w:val="22"/>
          <w:szCs w:val="22"/>
        </w:rPr>
        <w:t xml:space="preserve">Svet </w:t>
      </w:r>
      <w:r w:rsidR="005D4E61" w:rsidRPr="008841DB">
        <w:rPr>
          <w:rFonts w:asciiTheme="minorHAnsi" w:hAnsiTheme="minorHAnsi" w:cstheme="minorHAnsi"/>
          <w:sz w:val="22"/>
          <w:szCs w:val="22"/>
        </w:rPr>
        <w:t xml:space="preserve">na predlog enega od članov </w:t>
      </w:r>
      <w:r w:rsidRPr="008841DB">
        <w:rPr>
          <w:rFonts w:asciiTheme="minorHAnsi" w:hAnsiTheme="minorHAnsi" w:cstheme="minorHAnsi"/>
          <w:sz w:val="22"/>
          <w:szCs w:val="22"/>
        </w:rPr>
        <w:t xml:space="preserve">najprej </w:t>
      </w:r>
      <w:r w:rsidR="00E3364B" w:rsidRPr="008841DB">
        <w:rPr>
          <w:rFonts w:asciiTheme="minorHAnsi" w:hAnsiTheme="minorHAnsi" w:cstheme="minorHAnsi"/>
          <w:sz w:val="22"/>
          <w:szCs w:val="22"/>
        </w:rPr>
        <w:t>odloč</w:t>
      </w:r>
      <w:r w:rsidRPr="008841DB">
        <w:rPr>
          <w:rFonts w:asciiTheme="minorHAnsi" w:hAnsiTheme="minorHAnsi" w:cstheme="minorHAnsi"/>
          <w:sz w:val="22"/>
          <w:szCs w:val="22"/>
        </w:rPr>
        <w:t>a</w:t>
      </w:r>
      <w:r w:rsidR="00E3364B" w:rsidRPr="008841DB">
        <w:rPr>
          <w:rFonts w:asciiTheme="minorHAnsi" w:hAnsiTheme="minorHAnsi" w:cstheme="minorHAnsi"/>
          <w:sz w:val="22"/>
          <w:szCs w:val="22"/>
        </w:rPr>
        <w:t>, ali bo o izvolitvi predsednika</w:t>
      </w:r>
      <w:r w:rsidR="002247EE" w:rsidRPr="008841DB">
        <w:rPr>
          <w:rFonts w:asciiTheme="minorHAnsi" w:hAnsiTheme="minorHAnsi" w:cstheme="minorHAnsi"/>
          <w:sz w:val="22"/>
          <w:szCs w:val="22"/>
        </w:rPr>
        <w:t xml:space="preserve"> </w:t>
      </w:r>
      <w:r w:rsidR="00E3364B" w:rsidRPr="008841DB">
        <w:rPr>
          <w:rFonts w:asciiTheme="minorHAnsi" w:hAnsiTheme="minorHAnsi" w:cstheme="minorHAnsi"/>
          <w:sz w:val="22"/>
          <w:szCs w:val="22"/>
        </w:rPr>
        <w:t>odločal s tajnim ali javnim glasovanjem.</w:t>
      </w:r>
    </w:p>
    <w:p w14:paraId="71C03F55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3EF22C3" w14:textId="24A8FD3D" w:rsidR="00E3364B" w:rsidRPr="008841DB" w:rsidRDefault="001E4B70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5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081537EF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10F7BEE" w14:textId="00D4839A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</w:t>
      </w:r>
      <w:r w:rsidR="002247EE" w:rsidRPr="008841DB">
        <w:rPr>
          <w:rFonts w:asciiTheme="minorHAnsi" w:hAnsiTheme="minorHAnsi" w:cstheme="minorHAnsi"/>
          <w:sz w:val="22"/>
          <w:szCs w:val="22"/>
        </w:rPr>
        <w:t xml:space="preserve">Kandidate </w:t>
      </w:r>
      <w:r w:rsidRPr="008841DB">
        <w:rPr>
          <w:rFonts w:asciiTheme="minorHAnsi" w:hAnsiTheme="minorHAnsi" w:cstheme="minorHAnsi"/>
          <w:sz w:val="22"/>
          <w:szCs w:val="22"/>
        </w:rPr>
        <w:t>za predsednika</w:t>
      </w:r>
      <w:r w:rsidR="002247EE" w:rsidRPr="008841DB">
        <w:rPr>
          <w:rFonts w:asciiTheme="minorHAnsi" w:hAnsiTheme="minorHAnsi" w:cstheme="minorHAnsi"/>
          <w:sz w:val="22"/>
          <w:szCs w:val="22"/>
        </w:rPr>
        <w:t xml:space="preserve"> </w:t>
      </w:r>
      <w:r w:rsidR="005604E1" w:rsidRPr="008841DB">
        <w:rPr>
          <w:rFonts w:asciiTheme="minorHAnsi" w:hAnsiTheme="minorHAnsi" w:cstheme="minorHAnsi"/>
          <w:sz w:val="22"/>
          <w:szCs w:val="22"/>
        </w:rPr>
        <w:t xml:space="preserve">sveta </w:t>
      </w:r>
      <w:r w:rsidRPr="008841DB">
        <w:rPr>
          <w:rFonts w:asciiTheme="minorHAnsi" w:hAnsiTheme="minorHAnsi" w:cstheme="minorHAnsi"/>
          <w:sz w:val="22"/>
          <w:szCs w:val="22"/>
        </w:rPr>
        <w:t>predlagajo člani sveta.</w:t>
      </w:r>
    </w:p>
    <w:p w14:paraId="3A122477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50DBC40" w14:textId="73C96AC9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Kandidati, ki so predlagani v skladu s prejšnjim odstavkom, morajo dati soglasje </w:t>
      </w:r>
      <w:r w:rsidR="002247EE" w:rsidRPr="008841DB">
        <w:rPr>
          <w:rFonts w:asciiTheme="minorHAnsi" w:hAnsiTheme="minorHAnsi" w:cstheme="minorHAnsi"/>
          <w:sz w:val="22"/>
          <w:szCs w:val="22"/>
        </w:rPr>
        <w:t xml:space="preserve">h </w:t>
      </w:r>
      <w:r w:rsidRPr="008841DB">
        <w:rPr>
          <w:rFonts w:asciiTheme="minorHAnsi" w:hAnsiTheme="minorHAnsi" w:cstheme="minorHAnsi"/>
          <w:sz w:val="22"/>
          <w:szCs w:val="22"/>
        </w:rPr>
        <w:t>kandidaturi.</w:t>
      </w:r>
    </w:p>
    <w:p w14:paraId="080D5BF6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38D9881" w14:textId="11128891" w:rsidR="00E3364B" w:rsidRPr="008841DB" w:rsidRDefault="001E4B70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6A203FD0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9A3C986" w14:textId="13B5FEC2" w:rsidR="00FA5695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(1) Za predsednika</w:t>
      </w:r>
      <w:r w:rsidR="002247EE" w:rsidRPr="008841DB">
        <w:rPr>
          <w:rFonts w:asciiTheme="minorHAnsi" w:hAnsiTheme="minorHAnsi" w:cstheme="minorHAnsi"/>
          <w:sz w:val="22"/>
          <w:szCs w:val="22"/>
        </w:rPr>
        <w:t xml:space="preserve"> </w:t>
      </w:r>
      <w:r w:rsidRPr="008841DB">
        <w:rPr>
          <w:rFonts w:asciiTheme="minorHAnsi" w:hAnsiTheme="minorHAnsi" w:cstheme="minorHAnsi"/>
          <w:sz w:val="22"/>
          <w:szCs w:val="22"/>
        </w:rPr>
        <w:t>je izvoljen kandidat, ki je dobil večino glasov članov sveta.</w:t>
      </w:r>
      <w:r w:rsidR="005375A9" w:rsidRPr="008841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98CD7" w14:textId="77777777" w:rsidR="00FA5695" w:rsidRPr="008841DB" w:rsidRDefault="00FA5695" w:rsidP="00E3364B">
      <w:pPr>
        <w:rPr>
          <w:rFonts w:asciiTheme="minorHAnsi" w:hAnsiTheme="minorHAnsi" w:cstheme="minorHAnsi"/>
          <w:sz w:val="22"/>
          <w:szCs w:val="22"/>
        </w:rPr>
      </w:pPr>
    </w:p>
    <w:p w14:paraId="1FB14408" w14:textId="0EFBED12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</w:t>
      </w:r>
      <w:r w:rsidR="00631B8F" w:rsidRPr="008841DB">
        <w:rPr>
          <w:rFonts w:asciiTheme="minorHAnsi" w:hAnsiTheme="minorHAnsi" w:cstheme="minorHAnsi"/>
          <w:sz w:val="22"/>
          <w:szCs w:val="22"/>
        </w:rPr>
        <w:t xml:space="preserve"> Če</w:t>
      </w:r>
      <w:r w:rsidRPr="008841DB">
        <w:rPr>
          <w:rFonts w:asciiTheme="minorHAnsi" w:hAnsiTheme="minorHAnsi" w:cstheme="minorHAnsi"/>
          <w:sz w:val="22"/>
          <w:szCs w:val="22"/>
        </w:rPr>
        <w:t xml:space="preserve"> n</w:t>
      </w:r>
      <w:r w:rsidR="00631B8F" w:rsidRPr="008841DB">
        <w:rPr>
          <w:rFonts w:asciiTheme="minorHAnsi" w:hAnsiTheme="minorHAnsi" w:cstheme="minorHAnsi"/>
          <w:sz w:val="22"/>
          <w:szCs w:val="22"/>
        </w:rPr>
        <w:t>ihče od</w:t>
      </w:r>
      <w:r w:rsidRPr="008841DB">
        <w:rPr>
          <w:rFonts w:asciiTheme="minorHAnsi" w:hAnsiTheme="minorHAnsi" w:cstheme="minorHAnsi"/>
          <w:sz w:val="22"/>
          <w:szCs w:val="22"/>
        </w:rPr>
        <w:t xml:space="preserve"> kandidatov ni dobil večine glasov, se glasovanje ponovi. </w:t>
      </w:r>
      <w:r w:rsidR="005375A9" w:rsidRPr="008841DB">
        <w:rPr>
          <w:rFonts w:asciiTheme="minorHAnsi" w:hAnsiTheme="minorHAnsi" w:cstheme="minorHAnsi"/>
          <w:sz w:val="22"/>
          <w:szCs w:val="22"/>
        </w:rPr>
        <w:t xml:space="preserve">Pri ponovnem </w:t>
      </w:r>
      <w:r w:rsidR="005604E1" w:rsidRPr="008841DB">
        <w:rPr>
          <w:rFonts w:asciiTheme="minorHAnsi" w:hAnsiTheme="minorHAnsi" w:cstheme="minorHAnsi"/>
          <w:sz w:val="22"/>
          <w:szCs w:val="22"/>
        </w:rPr>
        <w:t>glasovanju se glasuje</w:t>
      </w:r>
      <w:r w:rsidRPr="008841DB">
        <w:rPr>
          <w:rFonts w:asciiTheme="minorHAnsi" w:hAnsiTheme="minorHAnsi" w:cstheme="minorHAnsi"/>
          <w:sz w:val="22"/>
          <w:szCs w:val="22"/>
        </w:rPr>
        <w:t xml:space="preserve"> med kandidatoma, ki </w:t>
      </w:r>
      <w:r w:rsidR="00631B8F" w:rsidRPr="008841DB">
        <w:rPr>
          <w:rFonts w:asciiTheme="minorHAnsi" w:hAnsiTheme="minorHAnsi" w:cstheme="minorHAnsi"/>
          <w:sz w:val="22"/>
          <w:szCs w:val="22"/>
        </w:rPr>
        <w:t>sta dobila</w:t>
      </w:r>
      <w:r w:rsidRPr="008841DB">
        <w:rPr>
          <w:rFonts w:asciiTheme="minorHAnsi" w:hAnsiTheme="minorHAnsi" w:cstheme="minorHAnsi"/>
          <w:sz w:val="22"/>
          <w:szCs w:val="22"/>
        </w:rPr>
        <w:t xml:space="preserve"> največje število glasov</w:t>
      </w:r>
      <w:r w:rsidR="00631B8F" w:rsidRPr="008841DB">
        <w:rPr>
          <w:rFonts w:asciiTheme="minorHAnsi" w:hAnsiTheme="minorHAnsi" w:cstheme="minorHAnsi"/>
          <w:sz w:val="22"/>
          <w:szCs w:val="22"/>
        </w:rPr>
        <w:t xml:space="preserve"> v prvem glasovanju</w:t>
      </w:r>
      <w:r w:rsidRPr="008841DB">
        <w:rPr>
          <w:rFonts w:asciiTheme="minorHAnsi" w:hAnsiTheme="minorHAnsi" w:cstheme="minorHAnsi"/>
          <w:sz w:val="22"/>
          <w:szCs w:val="22"/>
        </w:rPr>
        <w:t xml:space="preserve">. </w:t>
      </w:r>
      <w:r w:rsidR="00631B8F" w:rsidRPr="008841DB">
        <w:rPr>
          <w:rFonts w:asciiTheme="minorHAnsi" w:hAnsiTheme="minorHAnsi" w:cstheme="minorHAnsi"/>
          <w:sz w:val="22"/>
          <w:szCs w:val="22"/>
        </w:rPr>
        <w:t>Pri ponovnem glasovanju</w:t>
      </w:r>
      <w:r w:rsidRPr="008841DB">
        <w:rPr>
          <w:rFonts w:asciiTheme="minorHAnsi" w:hAnsiTheme="minorHAnsi" w:cstheme="minorHAnsi"/>
          <w:sz w:val="22"/>
          <w:szCs w:val="22"/>
        </w:rPr>
        <w:t xml:space="preserve"> je izvoljen kandidat, ki ima večje število glasov.</w:t>
      </w:r>
    </w:p>
    <w:p w14:paraId="6E8BB2E2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05A68FD" w14:textId="0152CCB9" w:rsidR="00631B8F" w:rsidRDefault="00E3364B" w:rsidP="00631B8F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(3) Če tudi pri ponovnem glasovanju </w:t>
      </w:r>
      <w:r w:rsidR="00631B8F" w:rsidRPr="008841DB">
        <w:rPr>
          <w:rFonts w:asciiTheme="minorHAnsi" w:hAnsiTheme="minorHAnsi" w:cstheme="minorHAnsi"/>
          <w:sz w:val="22"/>
          <w:szCs w:val="22"/>
        </w:rPr>
        <w:t>oba kandidata</w:t>
      </w:r>
      <w:r w:rsidR="005D4E61" w:rsidRPr="008841DB">
        <w:rPr>
          <w:rFonts w:asciiTheme="minorHAnsi" w:hAnsiTheme="minorHAnsi" w:cstheme="minorHAnsi"/>
          <w:sz w:val="22"/>
          <w:szCs w:val="22"/>
        </w:rPr>
        <w:t xml:space="preserve"> </w:t>
      </w:r>
      <w:r w:rsidR="001E4B70" w:rsidRPr="008841DB">
        <w:rPr>
          <w:rFonts w:asciiTheme="minorHAnsi" w:hAnsiTheme="minorHAnsi" w:cstheme="minorHAnsi"/>
          <w:sz w:val="22"/>
          <w:szCs w:val="22"/>
        </w:rPr>
        <w:t>za predsednika sveta</w:t>
      </w:r>
      <w:r w:rsidRPr="008841DB">
        <w:rPr>
          <w:rFonts w:asciiTheme="minorHAnsi" w:hAnsiTheme="minorHAnsi" w:cstheme="minorHAnsi"/>
          <w:sz w:val="22"/>
          <w:szCs w:val="22"/>
        </w:rPr>
        <w:t xml:space="preserve"> prejme</w:t>
      </w:r>
      <w:r w:rsidR="00631B8F" w:rsidRPr="008841DB">
        <w:rPr>
          <w:rFonts w:asciiTheme="minorHAnsi" w:hAnsiTheme="minorHAnsi" w:cstheme="minorHAnsi"/>
          <w:sz w:val="22"/>
          <w:szCs w:val="22"/>
        </w:rPr>
        <w:t>ta</w:t>
      </w:r>
      <w:r w:rsidRPr="008841DB">
        <w:rPr>
          <w:rFonts w:asciiTheme="minorHAnsi" w:hAnsiTheme="minorHAnsi" w:cstheme="minorHAnsi"/>
          <w:sz w:val="22"/>
          <w:szCs w:val="22"/>
        </w:rPr>
        <w:t xml:space="preserve"> enako število glasov,</w:t>
      </w:r>
      <w:r w:rsidR="00631B8F" w:rsidRPr="008841DB">
        <w:rPr>
          <w:rFonts w:asciiTheme="minorHAnsi" w:hAnsiTheme="minorHAnsi" w:cstheme="minorHAnsi"/>
          <w:sz w:val="22"/>
          <w:szCs w:val="22"/>
        </w:rPr>
        <w:t xml:space="preserve"> </w:t>
      </w:r>
      <w:r w:rsidR="001E4B70" w:rsidRPr="008841DB">
        <w:rPr>
          <w:rFonts w:asciiTheme="minorHAnsi" w:hAnsiTheme="minorHAnsi" w:cstheme="minorHAnsi"/>
          <w:sz w:val="22"/>
          <w:szCs w:val="22"/>
        </w:rPr>
        <w:t>o predsedniku</w:t>
      </w:r>
      <w:r w:rsidR="005D4E61" w:rsidRPr="008841DB">
        <w:rPr>
          <w:rFonts w:asciiTheme="minorHAnsi" w:hAnsiTheme="minorHAnsi" w:cstheme="minorHAnsi"/>
          <w:sz w:val="22"/>
          <w:szCs w:val="22"/>
        </w:rPr>
        <w:t xml:space="preserve"> </w:t>
      </w:r>
      <w:r w:rsidR="00631B8F" w:rsidRPr="008841DB">
        <w:rPr>
          <w:rFonts w:asciiTheme="minorHAnsi" w:hAnsiTheme="minorHAnsi" w:cstheme="minorHAnsi"/>
          <w:sz w:val="22"/>
          <w:szCs w:val="22"/>
        </w:rPr>
        <w:t>odloči žreb</w:t>
      </w:r>
      <w:r w:rsidR="001E4B70" w:rsidRPr="008841DB">
        <w:rPr>
          <w:rFonts w:asciiTheme="minorHAnsi" w:hAnsiTheme="minorHAnsi" w:cstheme="minorHAnsi"/>
          <w:sz w:val="22"/>
          <w:szCs w:val="22"/>
        </w:rPr>
        <w:t xml:space="preserve"> med obema kandidatoma</w:t>
      </w:r>
      <w:r w:rsidR="00631B8F" w:rsidRPr="008841DB">
        <w:rPr>
          <w:rFonts w:asciiTheme="minorHAnsi" w:hAnsiTheme="minorHAnsi" w:cstheme="minorHAnsi"/>
          <w:sz w:val="22"/>
          <w:szCs w:val="22"/>
        </w:rPr>
        <w:t>.</w:t>
      </w:r>
    </w:p>
    <w:p w14:paraId="60848E60" w14:textId="77777777" w:rsidR="001A4F29" w:rsidRPr="008841DB" w:rsidRDefault="001A4F29" w:rsidP="00631B8F">
      <w:pPr>
        <w:rPr>
          <w:rFonts w:asciiTheme="minorHAnsi" w:hAnsiTheme="minorHAnsi" w:cstheme="minorHAnsi"/>
          <w:sz w:val="22"/>
          <w:szCs w:val="22"/>
        </w:rPr>
      </w:pPr>
    </w:p>
    <w:p w14:paraId="1E6458A5" w14:textId="4F668863" w:rsidR="00E3364B" w:rsidRPr="008841DB" w:rsidRDefault="001E4B70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7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0AA98783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F97F032" w14:textId="62E69B55" w:rsidR="00FB4C4D" w:rsidRPr="000A3728" w:rsidRDefault="001E4B70" w:rsidP="00FB4C4D">
      <w:pPr>
        <w:autoSpaceDE w:val="0"/>
        <w:autoSpaceDN w:val="0"/>
        <w:adjustRightInd w:val="0"/>
        <w:jc w:val="both"/>
        <w:rPr>
          <w:rFonts w:cstheme="minorHAnsi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</w:t>
      </w:r>
      <w:r w:rsidR="00FB4C4D" w:rsidRPr="00FB4C4D">
        <w:rPr>
          <w:rFonts w:asciiTheme="minorHAnsi" w:hAnsiTheme="minorHAnsi" w:cstheme="minorHAnsi"/>
          <w:sz w:val="22"/>
          <w:szCs w:val="22"/>
        </w:rPr>
        <w:t>»Predsednik sveta na isti seji ali na prvi naslednji seji imenuje svojega namestnika, ki ga izbere izmed članov sveta.«</w:t>
      </w:r>
    </w:p>
    <w:p w14:paraId="24C070B4" w14:textId="3B845AB0" w:rsidR="001E4B70" w:rsidRDefault="001E4B70" w:rsidP="00E3364B">
      <w:pPr>
        <w:rPr>
          <w:rFonts w:asciiTheme="minorHAnsi" w:hAnsiTheme="minorHAnsi" w:cstheme="minorHAnsi"/>
          <w:sz w:val="22"/>
          <w:szCs w:val="22"/>
        </w:rPr>
      </w:pPr>
    </w:p>
    <w:p w14:paraId="099374A2" w14:textId="77777777" w:rsidR="00FB4C4D" w:rsidRPr="008841DB" w:rsidRDefault="00FB4C4D" w:rsidP="00E3364B">
      <w:pPr>
        <w:rPr>
          <w:rFonts w:asciiTheme="minorHAnsi" w:hAnsiTheme="minorHAnsi" w:cstheme="minorHAnsi"/>
          <w:sz w:val="22"/>
          <w:szCs w:val="22"/>
        </w:rPr>
      </w:pPr>
    </w:p>
    <w:p w14:paraId="05B06124" w14:textId="77777777" w:rsidR="001E4B70" w:rsidRPr="008841DB" w:rsidRDefault="001E4B70" w:rsidP="00E3364B">
      <w:pPr>
        <w:rPr>
          <w:rFonts w:asciiTheme="minorHAnsi" w:hAnsiTheme="minorHAnsi" w:cstheme="minorHAnsi"/>
          <w:sz w:val="22"/>
          <w:szCs w:val="22"/>
        </w:rPr>
      </w:pPr>
    </w:p>
    <w:p w14:paraId="5A8B5AF3" w14:textId="41A28CBE" w:rsidR="00E3364B" w:rsidRPr="008841DB" w:rsidRDefault="001E4B70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</w:t>
      </w:r>
      <w:r w:rsidR="00631B8F" w:rsidRPr="008841DB">
        <w:rPr>
          <w:rFonts w:asciiTheme="minorHAnsi" w:hAnsiTheme="minorHAnsi" w:cstheme="minorHAnsi"/>
          <w:sz w:val="22"/>
          <w:szCs w:val="22"/>
        </w:rPr>
        <w:t xml:space="preserve">Če </w:t>
      </w:r>
      <w:r w:rsidR="00E3364B" w:rsidRPr="008841DB">
        <w:rPr>
          <w:rFonts w:asciiTheme="minorHAnsi" w:hAnsiTheme="minorHAnsi" w:cstheme="minorHAnsi"/>
          <w:sz w:val="22"/>
          <w:szCs w:val="22"/>
        </w:rPr>
        <w:t>predsedniku</w:t>
      </w:r>
      <w:r w:rsidR="002247EE" w:rsidRPr="008841DB">
        <w:rPr>
          <w:rFonts w:asciiTheme="minorHAnsi" w:hAnsiTheme="minorHAnsi" w:cstheme="minorHAnsi"/>
          <w:sz w:val="22"/>
          <w:szCs w:val="22"/>
        </w:rPr>
        <w:t xml:space="preserve"> </w:t>
      </w:r>
      <w:r w:rsidR="00631B8F" w:rsidRPr="008841DB">
        <w:rPr>
          <w:rFonts w:asciiTheme="minorHAnsi" w:hAnsiTheme="minorHAnsi" w:cstheme="minorHAnsi"/>
          <w:sz w:val="22"/>
          <w:szCs w:val="22"/>
        </w:rPr>
        <w:t xml:space="preserve">sveta </w:t>
      </w:r>
      <w:r w:rsidR="00E3364B" w:rsidRPr="008841DB">
        <w:rPr>
          <w:rFonts w:asciiTheme="minorHAnsi" w:hAnsiTheme="minorHAnsi" w:cstheme="minorHAnsi"/>
          <w:sz w:val="22"/>
          <w:szCs w:val="22"/>
        </w:rPr>
        <w:t xml:space="preserve">pred iztekom mandata preneha članstvo v svetu iz kakršnegakoli razloga, se v tridesetih dneh </w:t>
      </w:r>
      <w:r w:rsidR="005604E1" w:rsidRPr="008841DB">
        <w:rPr>
          <w:rFonts w:asciiTheme="minorHAnsi" w:hAnsiTheme="minorHAnsi" w:cstheme="minorHAnsi"/>
          <w:sz w:val="22"/>
          <w:szCs w:val="22"/>
        </w:rPr>
        <w:t xml:space="preserve">po prenehanju članstva </w:t>
      </w:r>
      <w:r w:rsidR="00E3364B" w:rsidRPr="008841DB">
        <w:rPr>
          <w:rFonts w:asciiTheme="minorHAnsi" w:hAnsiTheme="minorHAnsi" w:cstheme="minorHAnsi"/>
          <w:sz w:val="22"/>
          <w:szCs w:val="22"/>
        </w:rPr>
        <w:t>izvedejo nadomestne volitve po postopku predpisanim s tem poslovnikom.</w:t>
      </w:r>
    </w:p>
    <w:p w14:paraId="2F2CF0F3" w14:textId="77777777" w:rsidR="00E3364B" w:rsidRPr="008841DB" w:rsidRDefault="00E3364B" w:rsidP="00E336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A5EED3E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16C03486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8. člen</w:t>
      </w:r>
    </w:p>
    <w:p w14:paraId="66ABB9B7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2591E7D" w14:textId="65072699" w:rsidR="00E3364B" w:rsidRPr="008841DB" w:rsidRDefault="00B427F1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Ministrstvo, pristojno za promocijo je svetu dolžno posredovati gradiva z delovnega področja sveta. </w:t>
      </w:r>
    </w:p>
    <w:p w14:paraId="0FF38D16" w14:textId="77777777" w:rsidR="00B427F1" w:rsidRPr="008841DB" w:rsidRDefault="00B427F1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 Gradiva iz prejšnjega odstavka svetu posreduje sekretar sveta.</w:t>
      </w:r>
    </w:p>
    <w:p w14:paraId="0D783925" w14:textId="77777777" w:rsidR="00B427F1" w:rsidRPr="008841DB" w:rsidRDefault="00B427F1" w:rsidP="00E3364B">
      <w:pPr>
        <w:rPr>
          <w:rFonts w:asciiTheme="minorHAnsi" w:hAnsiTheme="minorHAnsi" w:cstheme="minorHAnsi"/>
          <w:sz w:val="22"/>
          <w:szCs w:val="22"/>
        </w:rPr>
      </w:pPr>
    </w:p>
    <w:p w14:paraId="5835041A" w14:textId="77777777" w:rsidR="00B427F1" w:rsidRPr="008841DB" w:rsidRDefault="00B427F1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(3) </w:t>
      </w:r>
      <w:r w:rsidR="007C56E5" w:rsidRPr="008841DB">
        <w:rPr>
          <w:rFonts w:asciiTheme="minorHAnsi" w:hAnsiTheme="minorHAnsi" w:cstheme="minorHAnsi"/>
          <w:sz w:val="22"/>
          <w:szCs w:val="22"/>
        </w:rPr>
        <w:t>Naloge sekretarja sveta iz tega poslovnika opravlja delavec ministrstva, pristojnega za promocijo</w:t>
      </w:r>
      <w:r w:rsidR="006B1CFA" w:rsidRPr="008841DB">
        <w:rPr>
          <w:rFonts w:asciiTheme="minorHAnsi" w:hAnsiTheme="minorHAnsi" w:cstheme="minorHAnsi"/>
          <w:sz w:val="22"/>
          <w:szCs w:val="22"/>
        </w:rPr>
        <w:t>, ki ga kot sekretarja sveta potrdijo člani sveta na prvi redni seji v novem mandatu</w:t>
      </w:r>
      <w:r w:rsidR="007C56E5" w:rsidRPr="008841DB">
        <w:rPr>
          <w:rFonts w:asciiTheme="minorHAnsi" w:hAnsiTheme="minorHAnsi" w:cstheme="minorHAnsi"/>
          <w:sz w:val="22"/>
          <w:szCs w:val="22"/>
        </w:rPr>
        <w:t>.</w:t>
      </w:r>
    </w:p>
    <w:p w14:paraId="04EB341D" w14:textId="77777777" w:rsidR="004F7C3C" w:rsidRPr="008841DB" w:rsidRDefault="004F7C3C" w:rsidP="004F7C3C">
      <w:pPr>
        <w:rPr>
          <w:rFonts w:asciiTheme="minorHAnsi" w:hAnsiTheme="minorHAnsi" w:cstheme="minorHAnsi"/>
          <w:sz w:val="22"/>
          <w:szCs w:val="22"/>
        </w:rPr>
      </w:pPr>
    </w:p>
    <w:p w14:paraId="1EE0E701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50AD0C1" w14:textId="0B529085" w:rsidR="00E3364B" w:rsidRPr="008841DB" w:rsidRDefault="007C56E5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9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7AF74936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BC0994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(1) Člani sveta imajo pravico in dolžnost, da se udeležujejo sej sveta, sodelujejo pri delu sveta in odločajo</w:t>
      </w:r>
      <w:r w:rsidR="007C56E5" w:rsidRPr="008841DB">
        <w:rPr>
          <w:rFonts w:asciiTheme="minorHAnsi" w:hAnsiTheme="minorHAnsi" w:cstheme="minorHAnsi"/>
          <w:sz w:val="22"/>
          <w:szCs w:val="22"/>
        </w:rPr>
        <w:t xml:space="preserve"> o zadevah, ki so na dnevnem redu sej sveta ter opravljajo druge naloge za katere jih zadolži svet</w:t>
      </w:r>
      <w:r w:rsidRPr="008841DB">
        <w:rPr>
          <w:rFonts w:asciiTheme="minorHAnsi" w:hAnsiTheme="minorHAnsi" w:cstheme="minorHAnsi"/>
          <w:sz w:val="22"/>
          <w:szCs w:val="22"/>
        </w:rPr>
        <w:t>.</w:t>
      </w:r>
    </w:p>
    <w:p w14:paraId="26C5DC0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F9746F9" w14:textId="01F38E30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Član sveta ima pravico </w:t>
      </w:r>
      <w:r w:rsidR="007C56E5" w:rsidRPr="008841DB">
        <w:rPr>
          <w:rFonts w:asciiTheme="minorHAnsi" w:hAnsiTheme="minorHAnsi" w:cstheme="minorHAnsi"/>
          <w:sz w:val="22"/>
          <w:szCs w:val="22"/>
        </w:rPr>
        <w:t xml:space="preserve">od ostalih članov oziroma od zunanjih udeležencev seje </w:t>
      </w:r>
      <w:r w:rsidR="007959CD" w:rsidRPr="008841DB">
        <w:rPr>
          <w:rFonts w:asciiTheme="minorHAnsi" w:hAnsiTheme="minorHAnsi" w:cstheme="minorHAnsi"/>
          <w:sz w:val="22"/>
          <w:szCs w:val="22"/>
        </w:rPr>
        <w:t xml:space="preserve">pridobiti </w:t>
      </w:r>
      <w:r w:rsidRPr="008841DB">
        <w:rPr>
          <w:rFonts w:asciiTheme="minorHAnsi" w:hAnsiTheme="minorHAnsi" w:cstheme="minorHAnsi"/>
          <w:sz w:val="22"/>
          <w:szCs w:val="22"/>
        </w:rPr>
        <w:t xml:space="preserve">pojasnila, obrazložitve </w:t>
      </w:r>
      <w:r w:rsidR="007C56E5" w:rsidRPr="008841DB">
        <w:rPr>
          <w:rFonts w:asciiTheme="minorHAnsi" w:hAnsiTheme="minorHAnsi" w:cstheme="minorHAnsi"/>
          <w:sz w:val="22"/>
          <w:szCs w:val="22"/>
        </w:rPr>
        <w:t xml:space="preserve">oziroma </w:t>
      </w:r>
      <w:r w:rsidR="007959CD" w:rsidRPr="008841DB">
        <w:rPr>
          <w:rFonts w:asciiTheme="minorHAnsi" w:hAnsiTheme="minorHAnsi" w:cstheme="minorHAnsi"/>
          <w:sz w:val="22"/>
          <w:szCs w:val="22"/>
        </w:rPr>
        <w:t>ima pravico</w:t>
      </w:r>
      <w:r w:rsidR="007C56E5" w:rsidRPr="008841DB">
        <w:rPr>
          <w:rFonts w:asciiTheme="minorHAnsi" w:hAnsiTheme="minorHAnsi" w:cstheme="minorHAnsi"/>
          <w:sz w:val="22"/>
          <w:szCs w:val="22"/>
        </w:rPr>
        <w:t xml:space="preserve"> poda</w:t>
      </w:r>
      <w:r w:rsidR="007959CD" w:rsidRPr="008841DB">
        <w:rPr>
          <w:rFonts w:asciiTheme="minorHAnsi" w:hAnsiTheme="minorHAnsi" w:cstheme="minorHAnsi"/>
          <w:sz w:val="22"/>
          <w:szCs w:val="22"/>
        </w:rPr>
        <w:t>ti</w:t>
      </w:r>
      <w:r w:rsidRPr="008841DB">
        <w:rPr>
          <w:rFonts w:asciiTheme="minorHAnsi" w:hAnsiTheme="minorHAnsi" w:cstheme="minorHAnsi"/>
          <w:sz w:val="22"/>
          <w:szCs w:val="22"/>
        </w:rPr>
        <w:t xml:space="preserve"> pobude za razpravo o posameznih vprašanjih iz pristojnosti sveta.</w:t>
      </w:r>
    </w:p>
    <w:p w14:paraId="398A820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11ABB3B2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(3) Član sveta, ki se ne more udeležiti seje sveta, mora o tem in o razlogih za to obvestiti predsednika sveta.</w:t>
      </w:r>
    </w:p>
    <w:p w14:paraId="03196306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FF888DC" w14:textId="0F46982B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</w:t>
      </w:r>
      <w:r w:rsidR="007959CD" w:rsidRPr="008841DB">
        <w:rPr>
          <w:rFonts w:asciiTheme="minorHAnsi" w:hAnsiTheme="minorHAnsi" w:cstheme="minorHAnsi"/>
          <w:sz w:val="22"/>
          <w:szCs w:val="22"/>
        </w:rPr>
        <w:t>0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7CA75C27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B873B3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Člani sveta imajo dolžnost varovati podatke zaupne narave in poslovno tajnost.</w:t>
      </w:r>
    </w:p>
    <w:p w14:paraId="4DF81209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D8C7AC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163E71BD" w14:textId="27C2C7DE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</w:t>
      </w:r>
      <w:r w:rsidR="007959CD" w:rsidRPr="008841DB">
        <w:rPr>
          <w:rFonts w:asciiTheme="minorHAnsi" w:hAnsiTheme="minorHAnsi" w:cstheme="minorHAnsi"/>
          <w:sz w:val="22"/>
          <w:szCs w:val="22"/>
        </w:rPr>
        <w:t>1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749E15C1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23CFE49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981CA53" w14:textId="364526E9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7959CD" w:rsidRPr="008841DB">
        <w:rPr>
          <w:rFonts w:asciiTheme="minorHAnsi" w:hAnsiTheme="minorHAnsi" w:cstheme="minorHAnsi"/>
          <w:sz w:val="22"/>
          <w:szCs w:val="22"/>
        </w:rPr>
        <w:t>1</w:t>
      </w:r>
      <w:r w:rsidRPr="008841DB">
        <w:rPr>
          <w:rFonts w:asciiTheme="minorHAnsi" w:hAnsiTheme="minorHAnsi" w:cstheme="minorHAnsi"/>
          <w:sz w:val="22"/>
          <w:szCs w:val="22"/>
        </w:rPr>
        <w:t xml:space="preserve">) </w:t>
      </w:r>
      <w:r w:rsidR="007959CD" w:rsidRPr="008841DB">
        <w:rPr>
          <w:rFonts w:asciiTheme="minorHAnsi" w:hAnsiTheme="minorHAnsi" w:cstheme="minorHAnsi"/>
          <w:sz w:val="22"/>
          <w:szCs w:val="22"/>
        </w:rPr>
        <w:t>Redno s</w:t>
      </w:r>
      <w:r w:rsidRPr="008841DB">
        <w:rPr>
          <w:rFonts w:asciiTheme="minorHAnsi" w:hAnsiTheme="minorHAnsi" w:cstheme="minorHAnsi"/>
          <w:sz w:val="22"/>
          <w:szCs w:val="22"/>
        </w:rPr>
        <w:t>ejo sveta skliče predsednik sveta.</w:t>
      </w:r>
    </w:p>
    <w:p w14:paraId="033BBEF4" w14:textId="77777777" w:rsidR="004F7C3C" w:rsidRPr="008841DB" w:rsidRDefault="004F7C3C" w:rsidP="004F7C3C">
      <w:pPr>
        <w:rPr>
          <w:rFonts w:asciiTheme="minorHAnsi" w:hAnsiTheme="minorHAnsi" w:cstheme="minorHAnsi"/>
          <w:sz w:val="22"/>
          <w:szCs w:val="22"/>
        </w:rPr>
      </w:pPr>
    </w:p>
    <w:p w14:paraId="2619403A" w14:textId="77A28A7F" w:rsidR="004F7C3C" w:rsidRPr="008841DB" w:rsidRDefault="004F7C3C" w:rsidP="004F7C3C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</w:t>
      </w:r>
      <w:r w:rsidR="006B1CFA" w:rsidRPr="008841DB">
        <w:rPr>
          <w:rFonts w:asciiTheme="minorHAnsi" w:hAnsiTheme="minorHAnsi" w:cstheme="minorHAnsi"/>
          <w:sz w:val="22"/>
          <w:szCs w:val="22"/>
        </w:rPr>
        <w:t>Na predlog predsednika sveta pripravi s</w:t>
      </w:r>
      <w:r w:rsidRPr="008841DB">
        <w:rPr>
          <w:rFonts w:asciiTheme="minorHAnsi" w:hAnsiTheme="minorHAnsi" w:cstheme="minorHAnsi"/>
          <w:sz w:val="22"/>
          <w:szCs w:val="22"/>
        </w:rPr>
        <w:t xml:space="preserve">ekretar sveta predlog dnevnega reda seje sveta, ki ga uskladi z ministrstvom, pristojnim za promocijo. </w:t>
      </w:r>
    </w:p>
    <w:p w14:paraId="31C1C3A5" w14:textId="77777777" w:rsidR="004F7C3C" w:rsidRPr="008841DB" w:rsidRDefault="004F7C3C" w:rsidP="004F7C3C">
      <w:pPr>
        <w:rPr>
          <w:rFonts w:asciiTheme="minorHAnsi" w:hAnsiTheme="minorHAnsi" w:cstheme="minorHAnsi"/>
          <w:sz w:val="22"/>
          <w:szCs w:val="22"/>
        </w:rPr>
      </w:pPr>
    </w:p>
    <w:p w14:paraId="717B61DC" w14:textId="7D5B843D" w:rsidR="00E3364B" w:rsidRPr="008841DB" w:rsidRDefault="004F7C3C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(3) Vabilo na redno sejo sveta s predlogom dnevnega reda, gradivom in potrjenim zapisnikom prejšnje seje sveta mora biti poslano članom sveta najmanj </w:t>
      </w:r>
      <w:r w:rsidR="003D2B8B" w:rsidRPr="008841DB">
        <w:rPr>
          <w:rFonts w:asciiTheme="minorHAnsi" w:hAnsiTheme="minorHAnsi" w:cstheme="minorHAnsi"/>
          <w:sz w:val="22"/>
          <w:szCs w:val="22"/>
        </w:rPr>
        <w:t>sedem</w:t>
      </w:r>
      <w:r w:rsidRPr="008841DB">
        <w:rPr>
          <w:rFonts w:asciiTheme="minorHAnsi" w:hAnsiTheme="minorHAnsi" w:cstheme="minorHAnsi"/>
          <w:sz w:val="22"/>
          <w:szCs w:val="22"/>
        </w:rPr>
        <w:t xml:space="preserve"> dni pred dnevom, ki je določen za sejo sveta.</w:t>
      </w:r>
    </w:p>
    <w:p w14:paraId="25663BB8" w14:textId="77777777" w:rsidR="004F7C3C" w:rsidRPr="008841DB" w:rsidRDefault="004F7C3C" w:rsidP="00E3364B">
      <w:pPr>
        <w:rPr>
          <w:rFonts w:asciiTheme="minorHAnsi" w:hAnsiTheme="minorHAnsi" w:cstheme="minorHAnsi"/>
          <w:sz w:val="22"/>
          <w:szCs w:val="22"/>
        </w:rPr>
      </w:pPr>
    </w:p>
    <w:p w14:paraId="5E0DD2FD" w14:textId="77777777" w:rsidR="00967B31" w:rsidRPr="008841DB" w:rsidRDefault="00967B31" w:rsidP="00967B31">
      <w:pPr>
        <w:pStyle w:val="Telobesedila2"/>
        <w:jc w:val="left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(4) Na seje sveta se poleg članov sveta po potrebi vabi tudi predstavnike in strokovnjake ministrstva, pristojnega za promocijo ter zunanje strokovnjake, ki lahko sodelujejo na seji sveta, vendar brez pravice odločanja.</w:t>
      </w:r>
    </w:p>
    <w:p w14:paraId="5364293F" w14:textId="77777777" w:rsidR="004F7C3C" w:rsidRPr="008841DB" w:rsidRDefault="004F7C3C" w:rsidP="00E3364B">
      <w:pPr>
        <w:rPr>
          <w:rFonts w:asciiTheme="minorHAnsi" w:hAnsiTheme="minorHAnsi" w:cstheme="minorHAnsi"/>
          <w:sz w:val="22"/>
          <w:szCs w:val="22"/>
        </w:rPr>
      </w:pPr>
    </w:p>
    <w:p w14:paraId="448F40F6" w14:textId="77777777" w:rsidR="004F7C3C" w:rsidRPr="008841DB" w:rsidRDefault="004F7C3C" w:rsidP="003D2B8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12. člen</w:t>
      </w:r>
    </w:p>
    <w:p w14:paraId="46BBE67F" w14:textId="77777777" w:rsidR="004F7C3C" w:rsidRPr="008841DB" w:rsidRDefault="004F7C3C" w:rsidP="003D2B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63ECCA" w14:textId="3537E9FB" w:rsidR="00834AC2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</w:t>
      </w:r>
      <w:r w:rsidR="004F7C3C" w:rsidRPr="008841DB">
        <w:rPr>
          <w:rFonts w:asciiTheme="minorHAnsi" w:hAnsiTheme="minorHAnsi" w:cstheme="minorHAnsi"/>
          <w:sz w:val="22"/>
          <w:szCs w:val="22"/>
        </w:rPr>
        <w:t>1</w:t>
      </w:r>
      <w:r w:rsidRPr="008841DB">
        <w:rPr>
          <w:rFonts w:asciiTheme="minorHAnsi" w:hAnsiTheme="minorHAnsi" w:cstheme="minorHAnsi"/>
          <w:sz w:val="22"/>
          <w:szCs w:val="22"/>
        </w:rPr>
        <w:t xml:space="preserve">) </w:t>
      </w:r>
      <w:r w:rsidR="007959CD" w:rsidRPr="008841DB">
        <w:rPr>
          <w:rFonts w:asciiTheme="minorHAnsi" w:hAnsiTheme="minorHAnsi" w:cstheme="minorHAnsi"/>
          <w:sz w:val="22"/>
          <w:szCs w:val="22"/>
        </w:rPr>
        <w:t>Predsednik sveta na svojo zahtevo, na zahtevo najmanj ene tretjine članov sveta ali na zahtevo ministra, pristojnega za promocijo</w:t>
      </w:r>
      <w:r w:rsidRPr="008841DB">
        <w:rPr>
          <w:rFonts w:asciiTheme="minorHAnsi" w:hAnsiTheme="minorHAnsi" w:cstheme="minorHAnsi"/>
          <w:sz w:val="22"/>
          <w:szCs w:val="22"/>
        </w:rPr>
        <w:t xml:space="preserve"> skliče </w:t>
      </w:r>
      <w:r w:rsidR="007959CD" w:rsidRPr="008841DB">
        <w:rPr>
          <w:rFonts w:asciiTheme="minorHAnsi" w:hAnsiTheme="minorHAnsi" w:cstheme="minorHAnsi"/>
          <w:sz w:val="22"/>
          <w:szCs w:val="22"/>
        </w:rPr>
        <w:t>izredno ali korespondenčno sejo.</w:t>
      </w:r>
    </w:p>
    <w:p w14:paraId="0F2088DF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88AEE8A" w14:textId="0E720B45" w:rsidR="00834AC2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</w:t>
      </w:r>
      <w:r w:rsidR="004F7C3C" w:rsidRPr="008841DB">
        <w:rPr>
          <w:rFonts w:asciiTheme="minorHAnsi" w:hAnsiTheme="minorHAnsi" w:cstheme="minorHAnsi"/>
          <w:sz w:val="22"/>
          <w:szCs w:val="22"/>
        </w:rPr>
        <w:t>2</w:t>
      </w:r>
      <w:r w:rsidRPr="008841DB">
        <w:rPr>
          <w:rFonts w:asciiTheme="minorHAnsi" w:hAnsiTheme="minorHAnsi" w:cstheme="minorHAnsi"/>
          <w:sz w:val="22"/>
          <w:szCs w:val="22"/>
        </w:rPr>
        <w:t xml:space="preserve">) Predsednik sveta je dolžan sklicati </w:t>
      </w:r>
      <w:r w:rsidR="007959CD" w:rsidRPr="008841DB">
        <w:rPr>
          <w:rFonts w:asciiTheme="minorHAnsi" w:hAnsiTheme="minorHAnsi" w:cstheme="minorHAnsi"/>
          <w:sz w:val="22"/>
          <w:szCs w:val="22"/>
        </w:rPr>
        <w:t xml:space="preserve">izredno </w:t>
      </w:r>
      <w:r w:rsidRPr="008841DB">
        <w:rPr>
          <w:rFonts w:asciiTheme="minorHAnsi" w:hAnsiTheme="minorHAnsi" w:cstheme="minorHAnsi"/>
          <w:sz w:val="22"/>
          <w:szCs w:val="22"/>
        </w:rPr>
        <w:t>sejo sveta na zahtevo najmanj ene tretjine članov sveta.</w:t>
      </w:r>
      <w:r w:rsidR="007959CD" w:rsidRPr="008841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3D8AF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4CDC74EF" w14:textId="7212BF46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</w:t>
      </w:r>
      <w:r w:rsidR="004F7C3C" w:rsidRPr="008841DB">
        <w:rPr>
          <w:rFonts w:asciiTheme="minorHAnsi" w:hAnsiTheme="minorHAnsi" w:cstheme="minorHAnsi"/>
          <w:sz w:val="22"/>
          <w:szCs w:val="22"/>
        </w:rPr>
        <w:t>3</w:t>
      </w:r>
      <w:r w:rsidRPr="008841DB">
        <w:rPr>
          <w:rFonts w:asciiTheme="minorHAnsi" w:hAnsiTheme="minorHAnsi" w:cstheme="minorHAnsi"/>
          <w:sz w:val="22"/>
          <w:szCs w:val="22"/>
        </w:rPr>
        <w:t xml:space="preserve">) Če predsednik sveta ne skliče </w:t>
      </w:r>
      <w:r w:rsidR="007959CD" w:rsidRPr="008841DB">
        <w:rPr>
          <w:rFonts w:asciiTheme="minorHAnsi" w:hAnsiTheme="minorHAnsi" w:cstheme="minorHAnsi"/>
          <w:sz w:val="22"/>
          <w:szCs w:val="22"/>
        </w:rPr>
        <w:t xml:space="preserve">izredne </w:t>
      </w:r>
      <w:r w:rsidRPr="008841DB">
        <w:rPr>
          <w:rFonts w:asciiTheme="minorHAnsi" w:hAnsiTheme="minorHAnsi" w:cstheme="minorHAnsi"/>
          <w:sz w:val="22"/>
          <w:szCs w:val="22"/>
        </w:rPr>
        <w:t xml:space="preserve">seje sveta v petnajstih dneh od </w:t>
      </w:r>
      <w:r w:rsidR="00E12BFD" w:rsidRPr="008841DB">
        <w:rPr>
          <w:rFonts w:asciiTheme="minorHAnsi" w:hAnsiTheme="minorHAnsi" w:cstheme="minorHAnsi"/>
          <w:sz w:val="22"/>
          <w:szCs w:val="22"/>
        </w:rPr>
        <w:t xml:space="preserve">prejete </w:t>
      </w:r>
      <w:r w:rsidR="007959CD" w:rsidRPr="008841DB">
        <w:rPr>
          <w:rFonts w:asciiTheme="minorHAnsi" w:hAnsiTheme="minorHAnsi" w:cstheme="minorHAnsi"/>
          <w:sz w:val="22"/>
          <w:szCs w:val="22"/>
        </w:rPr>
        <w:t xml:space="preserve">zahteve </w:t>
      </w:r>
      <w:r w:rsidR="00E12BFD" w:rsidRPr="008841DB">
        <w:rPr>
          <w:rFonts w:asciiTheme="minorHAnsi" w:hAnsiTheme="minorHAnsi" w:cstheme="minorHAnsi"/>
          <w:sz w:val="22"/>
          <w:szCs w:val="22"/>
        </w:rPr>
        <w:t>iz prejšnjega odstavka</w:t>
      </w:r>
      <w:r w:rsidRPr="008841DB">
        <w:rPr>
          <w:rFonts w:asciiTheme="minorHAnsi" w:hAnsiTheme="minorHAnsi" w:cstheme="minorHAnsi"/>
          <w:sz w:val="22"/>
          <w:szCs w:val="22"/>
        </w:rPr>
        <w:t xml:space="preserve">, lahko </w:t>
      </w:r>
      <w:r w:rsidR="00E12BFD" w:rsidRPr="008841DB">
        <w:rPr>
          <w:rFonts w:asciiTheme="minorHAnsi" w:hAnsiTheme="minorHAnsi" w:cstheme="minorHAnsi"/>
          <w:sz w:val="22"/>
          <w:szCs w:val="22"/>
        </w:rPr>
        <w:t xml:space="preserve">sejo </w:t>
      </w:r>
      <w:r w:rsidRPr="008841DB">
        <w:rPr>
          <w:rFonts w:asciiTheme="minorHAnsi" w:hAnsiTheme="minorHAnsi" w:cstheme="minorHAnsi"/>
          <w:sz w:val="22"/>
          <w:szCs w:val="22"/>
        </w:rPr>
        <w:t>skliče</w:t>
      </w:r>
      <w:r w:rsidR="00E12BFD" w:rsidRPr="008841DB">
        <w:rPr>
          <w:rFonts w:asciiTheme="minorHAnsi" w:hAnsiTheme="minorHAnsi" w:cstheme="minorHAnsi"/>
          <w:sz w:val="22"/>
          <w:szCs w:val="22"/>
        </w:rPr>
        <w:t>jo člani sveta, ki so zahtevali sklic izredne seje.</w:t>
      </w:r>
    </w:p>
    <w:p w14:paraId="380E1030" w14:textId="0E8FD3C9" w:rsidR="003D2B8B" w:rsidRPr="008841DB" w:rsidRDefault="003D2B8B" w:rsidP="00E3364B">
      <w:pPr>
        <w:rPr>
          <w:rFonts w:asciiTheme="minorHAnsi" w:hAnsiTheme="minorHAnsi" w:cstheme="minorHAnsi"/>
          <w:sz w:val="22"/>
          <w:szCs w:val="22"/>
        </w:rPr>
      </w:pPr>
    </w:p>
    <w:p w14:paraId="3EBC9166" w14:textId="25076D71" w:rsidR="003D2B8B" w:rsidRPr="008841DB" w:rsidRDefault="003D2B8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(4) </w:t>
      </w:r>
      <w:r w:rsidRPr="008841D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Korespondenčna seja se izvede tako, da se vsakemu članu sveta posreduje predlog sklepa po elektronski pošti ali telefonu, nakar se le-ta izjasni oziroma glasuje na isti način. O opravljeni korespondenčni seji se napiše zapisnik, ki ga svet obravnava na prvi redni seji sveta. </w:t>
      </w:r>
    </w:p>
    <w:p w14:paraId="407ED9FA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4A0FB8E3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834A957" w14:textId="0C865463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</w:t>
      </w:r>
      <w:r w:rsidR="004F7C3C" w:rsidRPr="008841DB">
        <w:rPr>
          <w:rFonts w:asciiTheme="minorHAnsi" w:hAnsiTheme="minorHAnsi" w:cstheme="minorHAnsi"/>
          <w:sz w:val="22"/>
          <w:szCs w:val="22"/>
        </w:rPr>
        <w:t>3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77515661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66BB709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(1) Če predlagano gradivo vsebuje podatke zaupne narave, je treba gradivo označiti z oznako »poslovna skrivnost«.</w:t>
      </w:r>
    </w:p>
    <w:p w14:paraId="6D59880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1EC4FB8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 Član sveta odgovarja za kršitev dolžnosti varovanja poslovnih skrivnosti in podatkov zaupne narave.</w:t>
      </w:r>
    </w:p>
    <w:p w14:paraId="05F2CC8E" w14:textId="77777777" w:rsidR="00935204" w:rsidRPr="008841DB" w:rsidRDefault="00935204" w:rsidP="00E3364B">
      <w:pPr>
        <w:rPr>
          <w:rFonts w:asciiTheme="minorHAnsi" w:hAnsiTheme="minorHAnsi" w:cstheme="minorHAnsi"/>
          <w:sz w:val="22"/>
          <w:szCs w:val="22"/>
        </w:rPr>
      </w:pPr>
    </w:p>
    <w:p w14:paraId="43F290DC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4BAC2941" w14:textId="364CCC9B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</w:t>
      </w:r>
      <w:r w:rsidR="004F7C3C" w:rsidRPr="008841DB">
        <w:rPr>
          <w:rFonts w:asciiTheme="minorHAnsi" w:hAnsiTheme="minorHAnsi" w:cstheme="minorHAnsi"/>
          <w:sz w:val="22"/>
          <w:szCs w:val="22"/>
        </w:rPr>
        <w:t>4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26B77A95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7E6630B" w14:textId="64EDFF3E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Seji sveta predseduje predsednik sveta, njegov namestnik ali član, ki ga določi predsednik.</w:t>
      </w:r>
    </w:p>
    <w:p w14:paraId="1965E8EF" w14:textId="77777777" w:rsidR="00834AC2" w:rsidRPr="008841DB" w:rsidRDefault="00834AC2" w:rsidP="00E3364B">
      <w:pPr>
        <w:rPr>
          <w:rFonts w:asciiTheme="minorHAnsi" w:hAnsiTheme="minorHAnsi" w:cstheme="minorHAnsi"/>
          <w:sz w:val="22"/>
          <w:szCs w:val="22"/>
        </w:rPr>
      </w:pPr>
    </w:p>
    <w:p w14:paraId="0C7290B0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2574CC" w14:textId="3B52238F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</w:t>
      </w:r>
      <w:r w:rsidR="004F7C3C" w:rsidRPr="008841DB">
        <w:rPr>
          <w:rFonts w:asciiTheme="minorHAnsi" w:hAnsiTheme="minorHAnsi" w:cstheme="minorHAnsi"/>
          <w:sz w:val="22"/>
          <w:szCs w:val="22"/>
        </w:rPr>
        <w:t>5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11FE8D2E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D7AD3BB" w14:textId="01A33A48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Predsedujoči </w:t>
      </w:r>
      <w:r w:rsidR="004C4EC1" w:rsidRPr="008841DB">
        <w:rPr>
          <w:rFonts w:asciiTheme="minorHAnsi" w:hAnsiTheme="minorHAnsi" w:cstheme="minorHAnsi"/>
          <w:sz w:val="22"/>
          <w:szCs w:val="22"/>
        </w:rPr>
        <w:t xml:space="preserve">pred </w:t>
      </w:r>
      <w:r w:rsidRPr="008841DB">
        <w:rPr>
          <w:rFonts w:asciiTheme="minorHAnsi" w:hAnsiTheme="minorHAnsi" w:cstheme="minorHAnsi"/>
          <w:sz w:val="22"/>
          <w:szCs w:val="22"/>
        </w:rPr>
        <w:t>zač</w:t>
      </w:r>
      <w:r w:rsidR="004C4EC1" w:rsidRPr="008841DB">
        <w:rPr>
          <w:rFonts w:asciiTheme="minorHAnsi" w:hAnsiTheme="minorHAnsi" w:cstheme="minorHAnsi"/>
          <w:sz w:val="22"/>
          <w:szCs w:val="22"/>
        </w:rPr>
        <w:t>etkom</w:t>
      </w:r>
      <w:r w:rsidRPr="008841DB">
        <w:rPr>
          <w:rFonts w:asciiTheme="minorHAnsi" w:hAnsiTheme="minorHAnsi" w:cstheme="minorHAnsi"/>
          <w:sz w:val="22"/>
          <w:szCs w:val="22"/>
        </w:rPr>
        <w:t xml:space="preserve"> sej</w:t>
      </w:r>
      <w:r w:rsidR="004C4EC1" w:rsidRPr="008841DB">
        <w:rPr>
          <w:rFonts w:asciiTheme="minorHAnsi" w:hAnsiTheme="minorHAnsi" w:cstheme="minorHAnsi"/>
          <w:sz w:val="22"/>
          <w:szCs w:val="22"/>
        </w:rPr>
        <w:t>e</w:t>
      </w:r>
      <w:r w:rsidRPr="008841DB">
        <w:rPr>
          <w:rFonts w:asciiTheme="minorHAnsi" w:hAnsiTheme="minorHAnsi" w:cstheme="minorHAnsi"/>
          <w:sz w:val="22"/>
          <w:szCs w:val="22"/>
        </w:rPr>
        <w:t xml:space="preserve"> ugotovi ali je svet sklepčen.</w:t>
      </w:r>
    </w:p>
    <w:p w14:paraId="1C19ABB7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1FDD4BD9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 Svet je sklepčen, če je na njem navzoča več kot polovica članov sveta.</w:t>
      </w:r>
    </w:p>
    <w:p w14:paraId="07B3786F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B20016F" w14:textId="44188D8C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(3) Če </w:t>
      </w:r>
      <w:r w:rsidR="004C4EC1" w:rsidRPr="008841DB">
        <w:rPr>
          <w:rFonts w:asciiTheme="minorHAnsi" w:hAnsiTheme="minorHAnsi" w:cstheme="minorHAnsi"/>
          <w:sz w:val="22"/>
          <w:szCs w:val="22"/>
        </w:rPr>
        <w:t xml:space="preserve">svet ni sklepčen </w:t>
      </w:r>
      <w:r w:rsidR="00ED4B8A" w:rsidRPr="008841DB">
        <w:rPr>
          <w:rFonts w:asciiTheme="minorHAnsi" w:hAnsiTheme="minorHAnsi" w:cstheme="minorHAnsi"/>
          <w:sz w:val="22"/>
          <w:szCs w:val="22"/>
        </w:rPr>
        <w:t xml:space="preserve">se v roku 8 dni </w:t>
      </w:r>
      <w:r w:rsidRPr="008841DB">
        <w:rPr>
          <w:rFonts w:asciiTheme="minorHAnsi" w:hAnsiTheme="minorHAnsi" w:cstheme="minorHAnsi"/>
          <w:sz w:val="22"/>
          <w:szCs w:val="22"/>
        </w:rPr>
        <w:t>ponovno skliče seja sveta z enakim dnevnim redom.</w:t>
      </w:r>
    </w:p>
    <w:p w14:paraId="65E3C142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D79FB2F" w14:textId="7CFB0B86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</w:t>
      </w:r>
      <w:r w:rsidR="004C4EC1" w:rsidRPr="008841DB">
        <w:rPr>
          <w:rFonts w:asciiTheme="minorHAnsi" w:hAnsiTheme="minorHAnsi" w:cstheme="minorHAnsi"/>
          <w:sz w:val="22"/>
          <w:szCs w:val="22"/>
        </w:rPr>
        <w:t>6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7BA61DBA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E752D62" w14:textId="7BA4DB4B" w:rsidR="00967B31" w:rsidRPr="008841DB" w:rsidRDefault="00E3364B" w:rsidP="00967B31">
      <w:pPr>
        <w:pStyle w:val="Telobesedila2"/>
        <w:jc w:val="left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Predsedujoči </w:t>
      </w:r>
      <w:r w:rsidR="004C4EC1" w:rsidRPr="008841DB">
        <w:rPr>
          <w:rFonts w:asciiTheme="minorHAnsi" w:hAnsiTheme="minorHAnsi" w:cstheme="minorHAnsi"/>
          <w:sz w:val="22"/>
          <w:szCs w:val="22"/>
        </w:rPr>
        <w:t xml:space="preserve">po ugotovljeni sklepčnosti </w:t>
      </w:r>
      <w:r w:rsidRPr="008841DB">
        <w:rPr>
          <w:rFonts w:asciiTheme="minorHAnsi" w:hAnsiTheme="minorHAnsi" w:cstheme="minorHAnsi"/>
          <w:sz w:val="22"/>
          <w:szCs w:val="22"/>
        </w:rPr>
        <w:t>obvesti svet, kateri odsotni člani sveta so se opravičili in kdo je bil še vabljen na sejo sveta, poleg članov sveta.</w:t>
      </w:r>
      <w:r w:rsidR="00967B31" w:rsidRPr="008841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5AF660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CAA7865" w14:textId="77777777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9AB63" w14:textId="7E7DB5AB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</w:t>
      </w:r>
      <w:r w:rsidR="00212345" w:rsidRPr="008841DB">
        <w:rPr>
          <w:rFonts w:asciiTheme="minorHAnsi" w:hAnsiTheme="minorHAnsi" w:cstheme="minorHAnsi"/>
          <w:sz w:val="22"/>
          <w:szCs w:val="22"/>
        </w:rPr>
        <w:t>7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4390AFA2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20AEBC4F" w14:textId="77777777" w:rsidR="00212345" w:rsidRPr="008841DB" w:rsidRDefault="00212345" w:rsidP="00E3364B">
      <w:pPr>
        <w:pStyle w:val="Telobesedila2"/>
        <w:jc w:val="left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</w:t>
      </w:r>
      <w:r w:rsidR="00E3364B" w:rsidRPr="008841DB">
        <w:rPr>
          <w:rFonts w:asciiTheme="minorHAnsi" w:hAnsiTheme="minorHAnsi" w:cstheme="minorHAnsi"/>
          <w:sz w:val="22"/>
          <w:szCs w:val="22"/>
        </w:rPr>
        <w:t xml:space="preserve">Predsedujoči predlaga dnevni red seje sveta. </w:t>
      </w:r>
    </w:p>
    <w:p w14:paraId="6A7AF019" w14:textId="24BD7781" w:rsidR="00212345" w:rsidRPr="008841DB" w:rsidRDefault="00212345" w:rsidP="00E3364B">
      <w:pPr>
        <w:pStyle w:val="Telobesedila2"/>
        <w:jc w:val="left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</w:t>
      </w:r>
      <w:r w:rsidR="00E3364B" w:rsidRPr="008841DB">
        <w:rPr>
          <w:rFonts w:asciiTheme="minorHAnsi" w:hAnsiTheme="minorHAnsi" w:cstheme="minorHAnsi"/>
          <w:sz w:val="22"/>
          <w:szCs w:val="22"/>
        </w:rPr>
        <w:t xml:space="preserve">Vsak član sveta ima pravico predlagati spremembe in dopolnitve predlaganega dnevnega reda in pojasniti, zakaj predlaga spremembo </w:t>
      </w:r>
      <w:r w:rsidRPr="008841DB">
        <w:rPr>
          <w:rFonts w:asciiTheme="minorHAnsi" w:hAnsiTheme="minorHAnsi" w:cstheme="minorHAnsi"/>
          <w:sz w:val="22"/>
          <w:szCs w:val="22"/>
        </w:rPr>
        <w:t>oziroma dopolnitev</w:t>
      </w:r>
      <w:r w:rsidR="00E3364B" w:rsidRPr="008841D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59E147" w14:textId="139E637D" w:rsidR="00E3364B" w:rsidRPr="008841DB" w:rsidRDefault="00212345" w:rsidP="00E3364B">
      <w:pPr>
        <w:pStyle w:val="Telobesedila2"/>
        <w:jc w:val="left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(3) </w:t>
      </w:r>
      <w:r w:rsidR="00E3364B" w:rsidRPr="008841DB">
        <w:rPr>
          <w:rFonts w:asciiTheme="minorHAnsi" w:hAnsiTheme="minorHAnsi" w:cstheme="minorHAnsi"/>
          <w:sz w:val="22"/>
          <w:szCs w:val="22"/>
        </w:rPr>
        <w:t xml:space="preserve">O predlogu </w:t>
      </w:r>
      <w:r w:rsidRPr="008841DB">
        <w:rPr>
          <w:rFonts w:asciiTheme="minorHAnsi" w:hAnsiTheme="minorHAnsi" w:cstheme="minorHAnsi"/>
          <w:sz w:val="22"/>
          <w:szCs w:val="22"/>
        </w:rPr>
        <w:t xml:space="preserve">sprememb in dopolnitev </w:t>
      </w:r>
      <w:r w:rsidR="00E3364B" w:rsidRPr="008841DB">
        <w:rPr>
          <w:rFonts w:asciiTheme="minorHAnsi" w:hAnsiTheme="minorHAnsi" w:cstheme="minorHAnsi"/>
          <w:sz w:val="22"/>
          <w:szCs w:val="22"/>
        </w:rPr>
        <w:t>odloča svet brez razprave.</w:t>
      </w:r>
    </w:p>
    <w:p w14:paraId="58240D60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A21F8A2" w14:textId="3E5B664C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</w:t>
      </w:r>
      <w:r w:rsidR="00212345" w:rsidRPr="008841DB">
        <w:rPr>
          <w:rFonts w:asciiTheme="minorHAnsi" w:hAnsiTheme="minorHAnsi" w:cstheme="minorHAnsi"/>
          <w:sz w:val="22"/>
          <w:szCs w:val="22"/>
        </w:rPr>
        <w:t>8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044C5A1D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029B65F" w14:textId="3BD8DD22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Svet pregleda </w:t>
      </w:r>
      <w:r w:rsidR="00B23ABA" w:rsidRPr="008841DB">
        <w:rPr>
          <w:rFonts w:asciiTheme="minorHAnsi" w:hAnsiTheme="minorHAnsi" w:cstheme="minorHAnsi"/>
          <w:sz w:val="22"/>
          <w:szCs w:val="22"/>
        </w:rPr>
        <w:t xml:space="preserve">izpolnjevanje sklepov </w:t>
      </w:r>
      <w:r w:rsidR="00077B80" w:rsidRPr="008841DB">
        <w:rPr>
          <w:rFonts w:asciiTheme="minorHAnsi" w:hAnsiTheme="minorHAnsi" w:cstheme="minorHAnsi"/>
          <w:sz w:val="22"/>
          <w:szCs w:val="22"/>
        </w:rPr>
        <w:t>predhodne</w:t>
      </w:r>
      <w:r w:rsidR="00B23ABA" w:rsidRPr="008841DB">
        <w:rPr>
          <w:rFonts w:asciiTheme="minorHAnsi" w:hAnsiTheme="minorHAnsi" w:cstheme="minorHAnsi"/>
          <w:sz w:val="22"/>
          <w:szCs w:val="22"/>
        </w:rPr>
        <w:t xml:space="preserve"> seje.   </w:t>
      </w:r>
    </w:p>
    <w:p w14:paraId="5B4617F4" w14:textId="77777777" w:rsidR="00B23ABA" w:rsidRPr="008841DB" w:rsidRDefault="00B23ABA" w:rsidP="00E3364B">
      <w:pPr>
        <w:rPr>
          <w:rFonts w:asciiTheme="minorHAnsi" w:hAnsiTheme="minorHAnsi" w:cstheme="minorHAnsi"/>
          <w:sz w:val="22"/>
          <w:szCs w:val="22"/>
        </w:rPr>
      </w:pPr>
    </w:p>
    <w:p w14:paraId="2B11C362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381635C" w14:textId="5370566D" w:rsidR="00E3364B" w:rsidRPr="008841DB" w:rsidRDefault="00212345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19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75CDBBAD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0A5D454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(1) Posamezne točke dnevnega reda se obravnava po zaporedju, kot je bil sprejet dnevni red.</w:t>
      </w:r>
    </w:p>
    <w:p w14:paraId="24CF9DB8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4BE2516B" w14:textId="65CADA36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</w:t>
      </w:r>
      <w:r w:rsidR="00212345" w:rsidRPr="008841DB">
        <w:rPr>
          <w:rFonts w:asciiTheme="minorHAnsi" w:hAnsiTheme="minorHAnsi" w:cstheme="minorHAnsi"/>
          <w:sz w:val="22"/>
          <w:szCs w:val="22"/>
        </w:rPr>
        <w:t xml:space="preserve">Ne glede na prejšnji odstavek </w:t>
      </w:r>
      <w:r w:rsidR="00EC6096" w:rsidRPr="008841DB">
        <w:rPr>
          <w:rFonts w:asciiTheme="minorHAnsi" w:hAnsiTheme="minorHAnsi" w:cstheme="minorHAnsi"/>
          <w:sz w:val="22"/>
          <w:szCs w:val="22"/>
        </w:rPr>
        <w:t xml:space="preserve">lahko </w:t>
      </w:r>
      <w:r w:rsidRPr="008841DB">
        <w:rPr>
          <w:rFonts w:asciiTheme="minorHAnsi" w:hAnsiTheme="minorHAnsi" w:cstheme="minorHAnsi"/>
          <w:sz w:val="22"/>
          <w:szCs w:val="22"/>
        </w:rPr>
        <w:t xml:space="preserve">svet </w:t>
      </w:r>
      <w:r w:rsidR="00EC6096" w:rsidRPr="008841DB">
        <w:rPr>
          <w:rFonts w:asciiTheme="minorHAnsi" w:hAnsiTheme="minorHAnsi" w:cstheme="minorHAnsi"/>
          <w:sz w:val="22"/>
          <w:szCs w:val="22"/>
        </w:rPr>
        <w:t xml:space="preserve">med sejo </w:t>
      </w:r>
      <w:r w:rsidRPr="008841DB">
        <w:rPr>
          <w:rFonts w:asciiTheme="minorHAnsi" w:hAnsiTheme="minorHAnsi" w:cstheme="minorHAnsi"/>
          <w:sz w:val="22"/>
          <w:szCs w:val="22"/>
        </w:rPr>
        <w:t>spremeni zaporedje posameznih točk dnevnega reda.</w:t>
      </w:r>
    </w:p>
    <w:p w14:paraId="445A4AD7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6F5F332" w14:textId="32223D9B" w:rsidR="00E3364B" w:rsidRPr="008841DB" w:rsidRDefault="00723E6F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20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347F9DE1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1ED89CFA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(1) V začetku obravnavanja posamezne točke dnevnega reda je predlagatelj predloga dolžan dati obrazložitev.</w:t>
      </w:r>
    </w:p>
    <w:p w14:paraId="770AED4C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93E6B93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 Za predlagateljem dobijo besedo člani sveta in za njimi drugi udeleženci na seji sveta, ki se priglasijo k besedi in jim predsedujoči da besedo.</w:t>
      </w:r>
    </w:p>
    <w:p w14:paraId="6AB1E70D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45F9D948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(3) Ko predsedujoči ugotovi, da ni več govornikov, razpravo zaključi in predlaga sprejem sklepov k obravnavani točki.</w:t>
      </w:r>
    </w:p>
    <w:p w14:paraId="1D1166CA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FA11FBC" w14:textId="4ED93F5E" w:rsidR="00EC6096" w:rsidRPr="008841DB" w:rsidRDefault="00EC6096" w:rsidP="00EC6096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(4) Če je pri isti točki dnevnega reda več predlogov in dopolnitev, se glasuje o vsakem predlogu.</w:t>
      </w:r>
    </w:p>
    <w:p w14:paraId="234B4CA9" w14:textId="77777777" w:rsidR="00EC6096" w:rsidRPr="008841DB" w:rsidRDefault="00EC6096" w:rsidP="00EC6096">
      <w:pPr>
        <w:rPr>
          <w:rFonts w:asciiTheme="minorHAnsi" w:hAnsiTheme="minorHAnsi" w:cstheme="minorHAnsi"/>
          <w:sz w:val="22"/>
          <w:szCs w:val="22"/>
        </w:rPr>
      </w:pPr>
    </w:p>
    <w:p w14:paraId="1AC8AF50" w14:textId="7F60E7D0" w:rsidR="00EC6096" w:rsidRPr="008841DB" w:rsidRDefault="00EC6096" w:rsidP="00965993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</w:t>
      </w:r>
      <w:r w:rsidR="00723E6F" w:rsidRPr="008841DB">
        <w:rPr>
          <w:rFonts w:asciiTheme="minorHAnsi" w:hAnsiTheme="minorHAnsi" w:cstheme="minorHAnsi"/>
          <w:sz w:val="22"/>
          <w:szCs w:val="22"/>
        </w:rPr>
        <w:t>1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1FFA4138" w14:textId="77777777" w:rsidR="00EC6096" w:rsidRPr="008841DB" w:rsidRDefault="00EC6096" w:rsidP="009659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A4BAD0" w14:textId="77777777" w:rsidR="00EC6096" w:rsidRPr="008841DB" w:rsidRDefault="00301D11" w:rsidP="00EC6096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</w:t>
      </w:r>
      <w:r w:rsidR="00EC6096" w:rsidRPr="008841DB">
        <w:rPr>
          <w:rFonts w:asciiTheme="minorHAnsi" w:hAnsiTheme="minorHAnsi" w:cstheme="minorHAnsi"/>
          <w:sz w:val="22"/>
          <w:szCs w:val="22"/>
        </w:rPr>
        <w:t>Svet odloča</w:t>
      </w:r>
      <w:r w:rsidRPr="008841DB">
        <w:rPr>
          <w:rFonts w:asciiTheme="minorHAnsi" w:hAnsiTheme="minorHAnsi" w:cstheme="minorHAnsi"/>
          <w:sz w:val="22"/>
          <w:szCs w:val="22"/>
        </w:rPr>
        <w:t xml:space="preserve"> z javnim glasovanjem</w:t>
      </w:r>
      <w:r w:rsidR="00EC6096" w:rsidRPr="008841DB">
        <w:rPr>
          <w:rFonts w:asciiTheme="minorHAnsi" w:hAnsiTheme="minorHAnsi" w:cstheme="minorHAnsi"/>
          <w:sz w:val="22"/>
          <w:szCs w:val="22"/>
        </w:rPr>
        <w:t>, če je na seji navzočih več kot polovica vseh članov sveta.</w:t>
      </w:r>
    </w:p>
    <w:p w14:paraId="709FA39D" w14:textId="77777777" w:rsidR="00301D11" w:rsidRPr="008841DB" w:rsidRDefault="00301D11" w:rsidP="00301D11">
      <w:pPr>
        <w:rPr>
          <w:rFonts w:asciiTheme="minorHAnsi" w:hAnsiTheme="minorHAnsi" w:cstheme="minorHAnsi"/>
          <w:sz w:val="22"/>
          <w:szCs w:val="22"/>
        </w:rPr>
      </w:pPr>
    </w:p>
    <w:p w14:paraId="3754A703" w14:textId="77777777" w:rsidR="00301D11" w:rsidRPr="008841DB" w:rsidRDefault="00301D11" w:rsidP="00301D11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 Glasuje se z dvigovanjem rok ali s poimenskim klicanjem članov sveta.</w:t>
      </w:r>
    </w:p>
    <w:p w14:paraId="4597E3FF" w14:textId="77777777" w:rsidR="00301D11" w:rsidRPr="008841DB" w:rsidRDefault="00301D11" w:rsidP="00301D11">
      <w:pPr>
        <w:rPr>
          <w:rFonts w:asciiTheme="minorHAnsi" w:hAnsiTheme="minorHAnsi" w:cstheme="minorHAnsi"/>
          <w:sz w:val="22"/>
          <w:szCs w:val="22"/>
        </w:rPr>
      </w:pPr>
    </w:p>
    <w:p w14:paraId="6F129988" w14:textId="77777777" w:rsidR="00301D11" w:rsidRPr="008841DB" w:rsidRDefault="00301D11" w:rsidP="00301D11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(3) Člani sveta lahko glasujejo »za« ali »proti«. Če svet pri izvedbi glasovanja zaradi enakega števila glasov »za« in »proti« ne sprejme odločitve, odloči glas predsednika sveta.</w:t>
      </w:r>
    </w:p>
    <w:p w14:paraId="3798E5D3" w14:textId="77777777" w:rsidR="00EC6096" w:rsidRPr="008841DB" w:rsidRDefault="00EC6096" w:rsidP="00EC6096">
      <w:pPr>
        <w:rPr>
          <w:rFonts w:asciiTheme="minorHAnsi" w:hAnsiTheme="minorHAnsi" w:cstheme="minorHAnsi"/>
          <w:sz w:val="22"/>
          <w:szCs w:val="22"/>
        </w:rPr>
      </w:pPr>
    </w:p>
    <w:p w14:paraId="7FB5AD62" w14:textId="18F1F0F0" w:rsidR="00301D11" w:rsidRPr="008841DB" w:rsidRDefault="00301D11" w:rsidP="00301D11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(4) Sklep k obravnavani to</w:t>
      </w:r>
      <w:r w:rsidR="00A965F9">
        <w:rPr>
          <w:rFonts w:asciiTheme="minorHAnsi" w:hAnsiTheme="minorHAnsi" w:cstheme="minorHAnsi"/>
          <w:sz w:val="22"/>
          <w:szCs w:val="22"/>
        </w:rPr>
        <w:t>čki je sprejet, če zanj glasuje</w:t>
      </w:r>
      <w:r w:rsidRPr="008841DB">
        <w:rPr>
          <w:rFonts w:asciiTheme="minorHAnsi" w:hAnsiTheme="minorHAnsi" w:cstheme="minorHAnsi"/>
          <w:sz w:val="22"/>
          <w:szCs w:val="22"/>
        </w:rPr>
        <w:t xml:space="preserve"> večina navzočih članov.</w:t>
      </w:r>
    </w:p>
    <w:p w14:paraId="77C991B8" w14:textId="77777777" w:rsidR="00EC6096" w:rsidRPr="008841DB" w:rsidRDefault="00EC6096" w:rsidP="00EC609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E82945" w14:textId="77777777" w:rsidR="00301D11" w:rsidRPr="008841DB" w:rsidRDefault="00301D11" w:rsidP="00301D11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(5) Predsedujoči po vsakem opravljenem glasovanju ugotovi izid glasovanja in ga razglasi.</w:t>
      </w:r>
    </w:p>
    <w:p w14:paraId="0784056D" w14:textId="77777777" w:rsidR="00EC6096" w:rsidRPr="008841DB" w:rsidRDefault="00EC6096" w:rsidP="000C352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D0D367" w14:textId="77777777" w:rsidR="00EC6096" w:rsidRPr="008841DB" w:rsidRDefault="00EC6096" w:rsidP="00EC609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4B0815" w14:textId="77777777" w:rsidR="00EC6096" w:rsidRPr="008841DB" w:rsidRDefault="00EC6096" w:rsidP="00EC6096">
      <w:pPr>
        <w:rPr>
          <w:rFonts w:asciiTheme="minorHAnsi" w:hAnsiTheme="minorHAnsi" w:cstheme="minorHAnsi"/>
          <w:sz w:val="22"/>
          <w:szCs w:val="22"/>
        </w:rPr>
      </w:pPr>
    </w:p>
    <w:p w14:paraId="4581FC99" w14:textId="77777777" w:rsidR="00EC6096" w:rsidRPr="008841DB" w:rsidRDefault="00EC6096" w:rsidP="00E3364B">
      <w:pPr>
        <w:rPr>
          <w:rFonts w:asciiTheme="minorHAnsi" w:hAnsiTheme="minorHAnsi" w:cstheme="minorHAnsi"/>
          <w:sz w:val="22"/>
          <w:szCs w:val="22"/>
        </w:rPr>
      </w:pPr>
    </w:p>
    <w:p w14:paraId="26C453CC" w14:textId="70D8FC1F" w:rsidR="00E3364B" w:rsidRPr="008841DB" w:rsidRDefault="00E3364B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</w:t>
      </w:r>
      <w:r w:rsidR="00723E6F" w:rsidRPr="008841DB">
        <w:rPr>
          <w:rFonts w:asciiTheme="minorHAnsi" w:hAnsiTheme="minorHAnsi" w:cstheme="minorHAnsi"/>
          <w:sz w:val="22"/>
          <w:szCs w:val="22"/>
        </w:rPr>
        <w:t>2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54CF8742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884DA20" w14:textId="77777777" w:rsidR="000C352F" w:rsidRPr="008841DB" w:rsidRDefault="000C352F" w:rsidP="000C352F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Če obravnavano vprašanje ne zahteva odločanja ali če se svet le seznani z informacijo, o kateri ni treba odločati, se razprava zaključi in preide na naslednjo točko dnevnega reda. </w:t>
      </w:r>
    </w:p>
    <w:p w14:paraId="5BB0CDB9" w14:textId="77777777" w:rsidR="000C352F" w:rsidRPr="008841DB" w:rsidRDefault="000C352F" w:rsidP="000C352F">
      <w:pPr>
        <w:pStyle w:val="Telobesedila2"/>
        <w:jc w:val="left"/>
        <w:rPr>
          <w:rFonts w:asciiTheme="minorHAnsi" w:hAnsiTheme="minorHAnsi" w:cstheme="minorHAnsi"/>
          <w:sz w:val="22"/>
          <w:szCs w:val="22"/>
        </w:rPr>
      </w:pPr>
    </w:p>
    <w:p w14:paraId="28D112B7" w14:textId="5C0E3AFA" w:rsidR="000C352F" w:rsidRPr="008841DB" w:rsidRDefault="000C352F" w:rsidP="000C352F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Če svet o zadevi, ki jo je obravnaval, ni končal razprave ali če svet o zadevi ne želi odločati na isti seji, se razprava oziroma odločanje o zadevi preloži na </w:t>
      </w:r>
      <w:r w:rsidR="00965993" w:rsidRPr="008841DB">
        <w:rPr>
          <w:rFonts w:asciiTheme="minorHAnsi" w:hAnsiTheme="minorHAnsi" w:cstheme="minorHAnsi"/>
          <w:sz w:val="22"/>
          <w:szCs w:val="22"/>
        </w:rPr>
        <w:t>naslednjo sejo.</w:t>
      </w:r>
    </w:p>
    <w:p w14:paraId="77C7CE85" w14:textId="77777777" w:rsidR="000C352F" w:rsidRPr="008841DB" w:rsidRDefault="000C352F" w:rsidP="000C352F">
      <w:pPr>
        <w:rPr>
          <w:rFonts w:asciiTheme="minorHAnsi" w:hAnsiTheme="minorHAnsi" w:cstheme="minorHAnsi"/>
          <w:sz w:val="22"/>
          <w:szCs w:val="22"/>
        </w:rPr>
      </w:pPr>
    </w:p>
    <w:p w14:paraId="474AAE91" w14:textId="77777777" w:rsidR="000C352F" w:rsidRPr="008841DB" w:rsidRDefault="000C352F" w:rsidP="000C352F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(3) Ko so obravnavane vse točke dnevnega reda, predsedujoči zaključi sejo sveta.</w:t>
      </w:r>
    </w:p>
    <w:p w14:paraId="1717BA09" w14:textId="77777777" w:rsidR="000C352F" w:rsidRPr="008841DB" w:rsidRDefault="000C352F" w:rsidP="000C352F">
      <w:pPr>
        <w:rPr>
          <w:rFonts w:asciiTheme="minorHAnsi" w:hAnsiTheme="minorHAnsi" w:cstheme="minorHAnsi"/>
          <w:sz w:val="22"/>
          <w:szCs w:val="22"/>
        </w:rPr>
      </w:pPr>
    </w:p>
    <w:p w14:paraId="04489815" w14:textId="28F97CF6" w:rsidR="000C352F" w:rsidRPr="008841DB" w:rsidRDefault="000C352F" w:rsidP="000C352F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</w:t>
      </w:r>
      <w:r w:rsidR="00723E6F" w:rsidRPr="008841DB">
        <w:rPr>
          <w:rFonts w:asciiTheme="minorHAnsi" w:hAnsiTheme="minorHAnsi" w:cstheme="minorHAnsi"/>
          <w:sz w:val="22"/>
          <w:szCs w:val="22"/>
        </w:rPr>
        <w:t>3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6FFF0291" w14:textId="77777777" w:rsidR="000C352F" w:rsidRPr="008841DB" w:rsidRDefault="000C352F" w:rsidP="000C352F">
      <w:pPr>
        <w:rPr>
          <w:rFonts w:asciiTheme="minorHAnsi" w:hAnsiTheme="minorHAnsi" w:cstheme="minorHAnsi"/>
          <w:sz w:val="22"/>
          <w:szCs w:val="22"/>
        </w:rPr>
      </w:pPr>
    </w:p>
    <w:p w14:paraId="25126392" w14:textId="063BB1AD" w:rsidR="00E3364B" w:rsidRPr="008841DB" w:rsidRDefault="00E3364B" w:rsidP="000C352F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(1) Predsedujoči lahko med sejo prekine delo sveta in določi dan in uro, ko se bo seja sveta nadaljevala.</w:t>
      </w:r>
    </w:p>
    <w:p w14:paraId="4D82AB49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28F1E1CB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(2) Predsedujoči prekine sejo v naslednjih primerih:</w:t>
      </w:r>
    </w:p>
    <w:p w14:paraId="626FED27" w14:textId="3B0D2813" w:rsidR="00E3364B" w:rsidRPr="008841DB" w:rsidRDefault="00E3364B" w:rsidP="0096599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če s</w:t>
      </w:r>
      <w:r w:rsidR="000C352F" w:rsidRPr="008841DB">
        <w:rPr>
          <w:rFonts w:asciiTheme="minorHAnsi" w:hAnsiTheme="minorHAnsi" w:cstheme="minorHAnsi"/>
          <w:sz w:val="22"/>
          <w:szCs w:val="22"/>
        </w:rPr>
        <w:t>vet</w:t>
      </w:r>
      <w:r w:rsidRPr="008841DB">
        <w:rPr>
          <w:rFonts w:asciiTheme="minorHAnsi" w:hAnsiTheme="minorHAnsi" w:cstheme="minorHAnsi"/>
          <w:sz w:val="22"/>
          <w:szCs w:val="22"/>
        </w:rPr>
        <w:t xml:space="preserve"> ni več sklepč</w:t>
      </w:r>
      <w:r w:rsidR="000C352F" w:rsidRPr="008841DB">
        <w:rPr>
          <w:rFonts w:asciiTheme="minorHAnsi" w:hAnsiTheme="minorHAnsi" w:cstheme="minorHAnsi"/>
          <w:sz w:val="22"/>
          <w:szCs w:val="22"/>
        </w:rPr>
        <w:t>e</w:t>
      </w:r>
      <w:r w:rsidRPr="008841DB">
        <w:rPr>
          <w:rFonts w:asciiTheme="minorHAnsi" w:hAnsiTheme="minorHAnsi" w:cstheme="minorHAnsi"/>
          <w:sz w:val="22"/>
          <w:szCs w:val="22"/>
        </w:rPr>
        <w:t>n,</w:t>
      </w:r>
    </w:p>
    <w:p w14:paraId="7AE9EB26" w14:textId="2CC423A0" w:rsidR="00E3364B" w:rsidRPr="008841DB" w:rsidRDefault="00E3364B" w:rsidP="0096599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če </w:t>
      </w:r>
      <w:r w:rsidR="000C352F" w:rsidRPr="008841DB">
        <w:rPr>
          <w:rFonts w:asciiTheme="minorHAnsi" w:hAnsiTheme="minorHAnsi" w:cstheme="minorHAnsi"/>
          <w:sz w:val="22"/>
          <w:szCs w:val="22"/>
        </w:rPr>
        <w:t>člani sveta zahtevajo</w:t>
      </w:r>
      <w:r w:rsidRPr="008841DB">
        <w:rPr>
          <w:rFonts w:asciiTheme="minorHAnsi" w:hAnsiTheme="minorHAnsi" w:cstheme="minorHAnsi"/>
          <w:sz w:val="22"/>
          <w:szCs w:val="22"/>
        </w:rPr>
        <w:t xml:space="preserve"> </w:t>
      </w:r>
      <w:r w:rsidR="000C352F" w:rsidRPr="008841DB">
        <w:rPr>
          <w:rFonts w:asciiTheme="minorHAnsi" w:hAnsiTheme="minorHAnsi" w:cstheme="minorHAnsi"/>
          <w:sz w:val="22"/>
          <w:szCs w:val="22"/>
        </w:rPr>
        <w:t>dodatna pojasnila in</w:t>
      </w:r>
      <w:r w:rsidRPr="008841DB">
        <w:rPr>
          <w:rFonts w:asciiTheme="minorHAnsi" w:hAnsiTheme="minorHAnsi" w:cstheme="minorHAnsi"/>
          <w:sz w:val="22"/>
          <w:szCs w:val="22"/>
        </w:rPr>
        <w:t xml:space="preserve"> mnenja,</w:t>
      </w:r>
    </w:p>
    <w:p w14:paraId="7AEF05EA" w14:textId="77777777" w:rsidR="00E3364B" w:rsidRPr="008841DB" w:rsidRDefault="00E3364B" w:rsidP="0096599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v drugih primerih, če tako sklene svet.</w:t>
      </w:r>
    </w:p>
    <w:p w14:paraId="3EC2DE9D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24F30C65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4E6E0B0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C4727AD" w14:textId="1CCCA22C" w:rsidR="00E3364B" w:rsidRPr="008841DB" w:rsidRDefault="00C473CC" w:rsidP="008841D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</w:t>
      </w:r>
      <w:r w:rsidR="00723E6F" w:rsidRPr="008841DB">
        <w:rPr>
          <w:rFonts w:asciiTheme="minorHAnsi" w:hAnsiTheme="minorHAnsi" w:cstheme="minorHAnsi"/>
          <w:sz w:val="22"/>
          <w:szCs w:val="22"/>
        </w:rPr>
        <w:t>4</w:t>
      </w:r>
      <w:r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20C9C136" w14:textId="469DFD6E" w:rsidR="00E3364B" w:rsidRPr="008841DB" w:rsidRDefault="006B1CFA" w:rsidP="006B1CFA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(1) </w:t>
      </w:r>
      <w:r w:rsidR="00E3364B" w:rsidRPr="008841DB">
        <w:rPr>
          <w:rFonts w:asciiTheme="minorHAnsi" w:hAnsiTheme="minorHAnsi" w:cstheme="minorHAnsi"/>
          <w:sz w:val="22"/>
          <w:szCs w:val="22"/>
        </w:rPr>
        <w:t>O sej</w:t>
      </w:r>
      <w:r w:rsidRPr="008841DB">
        <w:rPr>
          <w:rFonts w:asciiTheme="minorHAnsi" w:hAnsiTheme="minorHAnsi" w:cstheme="minorHAnsi"/>
          <w:sz w:val="22"/>
          <w:szCs w:val="22"/>
        </w:rPr>
        <w:t>i</w:t>
      </w:r>
      <w:r w:rsidR="00E3364B" w:rsidRPr="008841DB">
        <w:rPr>
          <w:rFonts w:asciiTheme="minorHAnsi" w:hAnsiTheme="minorHAnsi" w:cstheme="minorHAnsi"/>
          <w:sz w:val="22"/>
          <w:szCs w:val="22"/>
        </w:rPr>
        <w:t xml:space="preserve"> sveta sekretar sveta </w:t>
      </w:r>
      <w:r w:rsidRPr="008841DB">
        <w:rPr>
          <w:rFonts w:asciiTheme="minorHAnsi" w:hAnsiTheme="minorHAnsi" w:cstheme="minorHAnsi"/>
          <w:sz w:val="22"/>
          <w:szCs w:val="22"/>
        </w:rPr>
        <w:t>vodi zapisnik, ki obsega podatke o udeležbi na seji in glavne podatke o delu na seji, zlasti o predlogih, o katerih se je razpravljalo in o sklepih, ki so bili</w:t>
      </w:r>
      <w:r w:rsidR="006153F5" w:rsidRPr="008841DB">
        <w:rPr>
          <w:rFonts w:asciiTheme="minorHAnsi" w:hAnsiTheme="minorHAnsi" w:cstheme="minorHAnsi"/>
          <w:sz w:val="22"/>
          <w:szCs w:val="22"/>
        </w:rPr>
        <w:t xml:space="preserve"> sprejeti</w:t>
      </w:r>
      <w:r w:rsidR="00E3364B" w:rsidRPr="008841DB">
        <w:rPr>
          <w:rFonts w:asciiTheme="minorHAnsi" w:hAnsiTheme="minorHAnsi" w:cstheme="minorHAnsi"/>
          <w:sz w:val="22"/>
          <w:szCs w:val="22"/>
        </w:rPr>
        <w:t>.</w:t>
      </w:r>
    </w:p>
    <w:p w14:paraId="7705F248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A2CA0CE" w14:textId="77777777" w:rsidR="006B1CFA" w:rsidRPr="008841DB" w:rsidRDefault="006B1CFA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</w:t>
      </w:r>
      <w:r w:rsidR="00723E6F" w:rsidRPr="008841DB">
        <w:rPr>
          <w:rFonts w:asciiTheme="minorHAnsi" w:hAnsiTheme="minorHAnsi" w:cstheme="minorHAnsi"/>
          <w:sz w:val="22"/>
          <w:szCs w:val="22"/>
        </w:rPr>
        <w:t>Ob odsotnosti sekretarja sveta ministrstvo, pristojno za promocijo, zagotovi drugega delavca, ki vodi zapisnik seje sveta.</w:t>
      </w:r>
    </w:p>
    <w:p w14:paraId="5D21C0FF" w14:textId="77777777" w:rsidR="006B1CFA" w:rsidRPr="008841DB" w:rsidRDefault="006B1CFA" w:rsidP="00E3364B">
      <w:pPr>
        <w:rPr>
          <w:rFonts w:asciiTheme="minorHAnsi" w:hAnsiTheme="minorHAnsi" w:cstheme="minorHAnsi"/>
          <w:sz w:val="22"/>
          <w:szCs w:val="22"/>
        </w:rPr>
      </w:pPr>
    </w:p>
    <w:p w14:paraId="72F5DF62" w14:textId="77777777" w:rsidR="006B1CFA" w:rsidRPr="008841DB" w:rsidRDefault="006B1CFA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(3) Zapisnik podpišejo predsednik sveta in sekretar oziroma od njega pooblaščena oseba, ki je vodila zapisnik seje sveta.</w:t>
      </w:r>
    </w:p>
    <w:p w14:paraId="0C059C05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9972FC6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810B0E5" w14:textId="4A39C4EB" w:rsidR="00E3364B" w:rsidRPr="008841DB" w:rsidRDefault="00723E6F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25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635F2598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4322158" w14:textId="77777777" w:rsidR="00E10ADC" w:rsidRPr="008841DB" w:rsidRDefault="00E10ADC" w:rsidP="00E10ADC">
      <w:pPr>
        <w:pStyle w:val="Odstavekseznama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8841DB">
        <w:rPr>
          <w:rFonts w:asciiTheme="minorHAnsi" w:hAnsiTheme="minorHAnsi" w:cstheme="minorHAnsi"/>
        </w:rPr>
        <w:t xml:space="preserve">Sekretar sveta posreduje članom sveta zapisnik v roku osmih delovnih dni po končani seji sveta. Člani sveta lahko v roku petih delovnih dni po prejetju zapisnika posredujejo pripombo k zapisniku. </w:t>
      </w:r>
    </w:p>
    <w:p w14:paraId="223600BE" w14:textId="77777777" w:rsidR="00E10ADC" w:rsidRPr="008841DB" w:rsidRDefault="00E10ADC" w:rsidP="00935204">
      <w:pPr>
        <w:pStyle w:val="Odstavekseznama"/>
        <w:ind w:left="360"/>
        <w:rPr>
          <w:rFonts w:asciiTheme="minorHAnsi" w:hAnsiTheme="minorHAnsi" w:cstheme="minorHAnsi"/>
        </w:rPr>
      </w:pPr>
    </w:p>
    <w:p w14:paraId="0CC72F5A" w14:textId="77777777" w:rsidR="00E10ADC" w:rsidRPr="008841DB" w:rsidRDefault="00E10ADC" w:rsidP="00E10ADC">
      <w:pPr>
        <w:pStyle w:val="Odstavekseznama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8841DB">
        <w:rPr>
          <w:rFonts w:asciiTheme="minorHAnsi" w:hAnsiTheme="minorHAnsi" w:cstheme="minorHAnsi"/>
        </w:rPr>
        <w:t xml:space="preserve">Sekretar sveta zapisnik dopolni s prejetimi pripombami članov sveta in ga posreduje članom sveta v potrditev. Če v roku petih delovnih dni po prejemu zapisnika člani sveta ne posredujejo novih pripomb, se šteje, da pripomb nimajo več in je zapisnik potrjen. </w:t>
      </w:r>
    </w:p>
    <w:p w14:paraId="50703742" w14:textId="77777777" w:rsidR="00E10ADC" w:rsidRPr="008841DB" w:rsidRDefault="00E10ADC" w:rsidP="00E10ADC">
      <w:pPr>
        <w:pStyle w:val="Odstavekseznama"/>
        <w:ind w:left="360"/>
        <w:rPr>
          <w:rFonts w:asciiTheme="minorHAnsi" w:hAnsiTheme="minorHAnsi" w:cstheme="minorHAnsi"/>
        </w:rPr>
      </w:pPr>
    </w:p>
    <w:p w14:paraId="7C04B537" w14:textId="77777777" w:rsidR="00E10ADC" w:rsidRPr="008841DB" w:rsidRDefault="00E10ADC" w:rsidP="00E10ADC">
      <w:pPr>
        <w:pStyle w:val="Odstavekseznama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8841DB">
        <w:rPr>
          <w:rFonts w:asciiTheme="minorHAnsi" w:hAnsiTheme="minorHAnsi" w:cstheme="minorHAnsi"/>
        </w:rPr>
        <w:t>Potrjen zapisnik iz prejšnjega odstavka se objavi na enotnem spletišču državne uprave, razen podatkov, ki se štejejo za zaupne.</w:t>
      </w:r>
    </w:p>
    <w:p w14:paraId="5BA901CE" w14:textId="77777777" w:rsidR="00E10ADC" w:rsidRPr="008841DB" w:rsidRDefault="00E10ADC" w:rsidP="00E10ADC">
      <w:pPr>
        <w:pStyle w:val="Odstavekseznama"/>
        <w:ind w:left="360"/>
        <w:rPr>
          <w:rFonts w:asciiTheme="minorHAnsi" w:hAnsiTheme="minorHAnsi" w:cstheme="minorHAnsi"/>
        </w:rPr>
      </w:pPr>
    </w:p>
    <w:p w14:paraId="7DB71B5E" w14:textId="77777777" w:rsidR="00E10ADC" w:rsidRPr="008841DB" w:rsidRDefault="00E10ADC" w:rsidP="00E10ADC">
      <w:pPr>
        <w:pStyle w:val="Odstavekseznama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8841DB">
        <w:rPr>
          <w:rFonts w:asciiTheme="minorHAnsi" w:hAnsiTheme="minorHAnsi" w:cstheme="minorHAnsi"/>
        </w:rPr>
        <w:t>Izvirnike zapisnikov in sklepov sveta ter celotno gradivo vseh sej sveta hrani Ministrstvo za kmetijstvo, gozdarstvo in prehrano.</w:t>
      </w:r>
    </w:p>
    <w:p w14:paraId="47F45F35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4F53FB6" w14:textId="491423C9" w:rsidR="00E3364B" w:rsidRPr="008841DB" w:rsidRDefault="00723E6F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26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4F99D938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C2F2AB5" w14:textId="56348857" w:rsidR="00723E6F" w:rsidRPr="008841DB" w:rsidRDefault="00723E6F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O vprašanjih in za</w:t>
      </w:r>
      <w:r w:rsidR="006153F5" w:rsidRPr="008841DB">
        <w:rPr>
          <w:rFonts w:asciiTheme="minorHAnsi" w:hAnsiTheme="minorHAnsi" w:cstheme="minorHAnsi"/>
          <w:sz w:val="22"/>
          <w:szCs w:val="22"/>
        </w:rPr>
        <w:t>d</w:t>
      </w:r>
      <w:r w:rsidRPr="008841DB">
        <w:rPr>
          <w:rFonts w:asciiTheme="minorHAnsi" w:hAnsiTheme="minorHAnsi" w:cstheme="minorHAnsi"/>
          <w:sz w:val="22"/>
          <w:szCs w:val="22"/>
        </w:rPr>
        <w:t>evah glede načina delovanja sveta, ki niso urejene s tem poslovnikom, lahko odloča svet s posebnim sklepom.</w:t>
      </w:r>
    </w:p>
    <w:p w14:paraId="75633171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96CB32F" w14:textId="57FBEBFD" w:rsidR="00E3364B" w:rsidRPr="008841DB" w:rsidRDefault="00723E6F" w:rsidP="00E3364B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27</w:t>
      </w:r>
      <w:r w:rsidR="00E3364B" w:rsidRPr="008841DB">
        <w:rPr>
          <w:rFonts w:asciiTheme="minorHAnsi" w:hAnsiTheme="minorHAnsi" w:cstheme="minorHAnsi"/>
          <w:sz w:val="22"/>
          <w:szCs w:val="22"/>
        </w:rPr>
        <w:t>. člen</w:t>
      </w:r>
    </w:p>
    <w:p w14:paraId="5A230B15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D6D0BF5" w14:textId="77777777" w:rsidR="00723E6F" w:rsidRPr="008841DB" w:rsidRDefault="00723E6F" w:rsidP="00723E6F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(1) Poslovnik se sprejme na seji sveta z večino glasov članov sveta.</w:t>
      </w:r>
    </w:p>
    <w:p w14:paraId="2B707BFD" w14:textId="77777777" w:rsidR="00723E6F" w:rsidRPr="008841DB" w:rsidRDefault="00723E6F" w:rsidP="00723E6F">
      <w:pPr>
        <w:rPr>
          <w:rFonts w:asciiTheme="minorHAnsi" w:hAnsiTheme="minorHAnsi" w:cstheme="minorHAnsi"/>
          <w:sz w:val="22"/>
          <w:szCs w:val="22"/>
        </w:rPr>
      </w:pPr>
    </w:p>
    <w:p w14:paraId="1551656A" w14:textId="14B4F484" w:rsidR="00723E6F" w:rsidRPr="008841DB" w:rsidRDefault="00723E6F" w:rsidP="00723E6F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(2) Spremembe in dopolnitve poslovnika se sprejmejo po enakem postopku, kot sam poslovnik. </w:t>
      </w:r>
    </w:p>
    <w:p w14:paraId="6EAC5870" w14:textId="77777777" w:rsidR="00723E6F" w:rsidRPr="008841DB" w:rsidRDefault="00723E6F" w:rsidP="00723E6F">
      <w:pPr>
        <w:rPr>
          <w:rFonts w:asciiTheme="minorHAnsi" w:hAnsiTheme="minorHAnsi" w:cstheme="minorHAnsi"/>
          <w:sz w:val="22"/>
          <w:szCs w:val="22"/>
        </w:rPr>
      </w:pPr>
    </w:p>
    <w:p w14:paraId="64C9C515" w14:textId="77777777" w:rsidR="00723E6F" w:rsidRPr="008841DB" w:rsidRDefault="00723E6F" w:rsidP="00E3364B">
      <w:pPr>
        <w:rPr>
          <w:rFonts w:asciiTheme="minorHAnsi" w:hAnsiTheme="minorHAnsi" w:cstheme="minorHAnsi"/>
          <w:sz w:val="22"/>
          <w:szCs w:val="22"/>
        </w:rPr>
      </w:pPr>
    </w:p>
    <w:p w14:paraId="2B9AB556" w14:textId="77777777" w:rsidR="00723E6F" w:rsidRPr="008841DB" w:rsidRDefault="00723E6F" w:rsidP="00723E6F">
      <w:pPr>
        <w:jc w:val="center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28. člen</w:t>
      </w:r>
    </w:p>
    <w:p w14:paraId="692B5DA3" w14:textId="77777777" w:rsidR="00723E6F" w:rsidRPr="008841DB" w:rsidRDefault="00723E6F" w:rsidP="00E3364B">
      <w:pPr>
        <w:rPr>
          <w:rFonts w:asciiTheme="minorHAnsi" w:hAnsiTheme="minorHAnsi" w:cstheme="minorHAnsi"/>
          <w:sz w:val="22"/>
          <w:szCs w:val="22"/>
        </w:rPr>
      </w:pPr>
    </w:p>
    <w:p w14:paraId="3FB4154D" w14:textId="3F8D0D88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Ta poslovnik začne veljati z dnem sprejema.</w:t>
      </w:r>
    </w:p>
    <w:p w14:paraId="31C27237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3D88CFD4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5BB2D4A0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247FC5FC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762AEDAC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67ECC529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0154A278" w14:textId="77777777" w:rsidR="00935204" w:rsidRPr="008841DB" w:rsidRDefault="00935204" w:rsidP="00E3364B">
      <w:pPr>
        <w:rPr>
          <w:rFonts w:asciiTheme="minorHAnsi" w:hAnsiTheme="minorHAnsi" w:cstheme="minorHAnsi"/>
          <w:sz w:val="22"/>
          <w:szCs w:val="22"/>
        </w:rPr>
      </w:pPr>
    </w:p>
    <w:p w14:paraId="26E990A4" w14:textId="77777777" w:rsidR="00935204" w:rsidRPr="008841DB" w:rsidRDefault="00935204" w:rsidP="00E3364B">
      <w:pPr>
        <w:rPr>
          <w:rFonts w:asciiTheme="minorHAnsi" w:hAnsiTheme="minorHAnsi" w:cstheme="minorHAnsi"/>
          <w:sz w:val="22"/>
          <w:szCs w:val="22"/>
        </w:rPr>
      </w:pPr>
    </w:p>
    <w:p w14:paraId="695E9C26" w14:textId="7309EFE4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 Datum:  </w:t>
      </w:r>
      <w:r w:rsidR="00A965F9">
        <w:rPr>
          <w:rFonts w:asciiTheme="minorHAnsi" w:hAnsiTheme="minorHAnsi" w:cstheme="minorHAnsi"/>
          <w:sz w:val="22"/>
          <w:szCs w:val="22"/>
        </w:rPr>
        <w:t xml:space="preserve">9. </w:t>
      </w:r>
      <w:r w:rsidR="00D74285" w:rsidRPr="008841DB">
        <w:rPr>
          <w:rFonts w:asciiTheme="minorHAnsi" w:hAnsiTheme="minorHAnsi" w:cstheme="minorHAnsi"/>
          <w:sz w:val="22"/>
          <w:szCs w:val="22"/>
        </w:rPr>
        <w:t>junij 2021</w:t>
      </w:r>
    </w:p>
    <w:p w14:paraId="6D994876" w14:textId="77777777" w:rsidR="00E3364B" w:rsidRPr="008841DB" w:rsidRDefault="00E3364B" w:rsidP="00E3364B">
      <w:pPr>
        <w:rPr>
          <w:rFonts w:asciiTheme="minorHAnsi" w:hAnsiTheme="minorHAnsi" w:cstheme="minorHAnsi"/>
          <w:sz w:val="22"/>
          <w:szCs w:val="22"/>
        </w:rPr>
      </w:pPr>
    </w:p>
    <w:p w14:paraId="2C7DD98B" w14:textId="4EC91DC5" w:rsidR="00ED4B8A" w:rsidRPr="008841DB" w:rsidRDefault="00D74285" w:rsidP="00E3364B">
      <w:pPr>
        <w:jc w:val="right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 xml:space="preserve">Alenka Marjetič </w:t>
      </w:r>
      <w:proofErr w:type="spellStart"/>
      <w:r w:rsidRPr="008841DB">
        <w:rPr>
          <w:rFonts w:asciiTheme="minorHAnsi" w:hAnsiTheme="minorHAnsi" w:cstheme="minorHAnsi"/>
          <w:sz w:val="22"/>
          <w:szCs w:val="22"/>
        </w:rPr>
        <w:t>Žnider</w:t>
      </w:r>
      <w:proofErr w:type="spellEnd"/>
    </w:p>
    <w:p w14:paraId="730F7AF1" w14:textId="77777777" w:rsidR="00E3364B" w:rsidRPr="008841DB" w:rsidRDefault="00E3364B" w:rsidP="00E3364B">
      <w:pPr>
        <w:jc w:val="right"/>
        <w:rPr>
          <w:rFonts w:asciiTheme="minorHAnsi" w:hAnsiTheme="minorHAnsi" w:cstheme="minorHAnsi"/>
          <w:sz w:val="22"/>
          <w:szCs w:val="22"/>
        </w:rPr>
      </w:pPr>
      <w:r w:rsidRPr="008841DB">
        <w:rPr>
          <w:rFonts w:asciiTheme="minorHAnsi" w:hAnsiTheme="minorHAnsi" w:cstheme="minorHAnsi"/>
          <w:sz w:val="22"/>
          <w:szCs w:val="22"/>
        </w:rPr>
        <w:t>PREDSEDNI</w:t>
      </w:r>
      <w:r w:rsidR="00ED4B8A" w:rsidRPr="008841DB">
        <w:rPr>
          <w:rFonts w:asciiTheme="minorHAnsi" w:hAnsiTheme="minorHAnsi" w:cstheme="minorHAnsi"/>
          <w:sz w:val="22"/>
          <w:szCs w:val="22"/>
        </w:rPr>
        <w:t>CA</w:t>
      </w:r>
      <w:r w:rsidRPr="008841DB">
        <w:rPr>
          <w:rFonts w:asciiTheme="minorHAnsi" w:hAnsiTheme="minorHAnsi" w:cstheme="minorHAnsi"/>
          <w:sz w:val="22"/>
          <w:szCs w:val="22"/>
        </w:rPr>
        <w:t xml:space="preserve"> SVETA</w:t>
      </w:r>
    </w:p>
    <w:p w14:paraId="33EC5A66" w14:textId="77777777" w:rsidR="005B0B09" w:rsidRPr="008841DB" w:rsidRDefault="005B0B09">
      <w:pPr>
        <w:rPr>
          <w:rFonts w:asciiTheme="minorHAnsi" w:hAnsiTheme="minorHAnsi" w:cstheme="minorHAnsi"/>
          <w:sz w:val="22"/>
          <w:szCs w:val="22"/>
        </w:rPr>
      </w:pPr>
    </w:p>
    <w:sectPr w:rsidR="005B0B09" w:rsidRPr="0088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098"/>
    <w:multiLevelType w:val="hybridMultilevel"/>
    <w:tmpl w:val="7BB40732"/>
    <w:lvl w:ilvl="0" w:tplc="234446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3ED7"/>
    <w:multiLevelType w:val="hybridMultilevel"/>
    <w:tmpl w:val="FCF617B4"/>
    <w:lvl w:ilvl="0" w:tplc="234446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61E6"/>
    <w:multiLevelType w:val="hybridMultilevel"/>
    <w:tmpl w:val="10DE75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FC6"/>
    <w:multiLevelType w:val="hybridMultilevel"/>
    <w:tmpl w:val="B5868404"/>
    <w:lvl w:ilvl="0" w:tplc="C35AEAF0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0639"/>
    <w:multiLevelType w:val="hybridMultilevel"/>
    <w:tmpl w:val="8B9EB32C"/>
    <w:lvl w:ilvl="0" w:tplc="254EA86A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C7C7D"/>
    <w:multiLevelType w:val="hybridMultilevel"/>
    <w:tmpl w:val="2D3A6DC6"/>
    <w:lvl w:ilvl="0" w:tplc="0A269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A4BC3"/>
    <w:multiLevelType w:val="hybridMultilevel"/>
    <w:tmpl w:val="60ECD9AA"/>
    <w:lvl w:ilvl="0" w:tplc="33769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57CB6"/>
    <w:multiLevelType w:val="hybridMultilevel"/>
    <w:tmpl w:val="57E090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07"/>
    <w:rsid w:val="0000099E"/>
    <w:rsid w:val="00043F2C"/>
    <w:rsid w:val="00077B80"/>
    <w:rsid w:val="000C352F"/>
    <w:rsid w:val="000E378B"/>
    <w:rsid w:val="000F6831"/>
    <w:rsid w:val="00137B36"/>
    <w:rsid w:val="001A4F29"/>
    <w:rsid w:val="001E4B70"/>
    <w:rsid w:val="00212345"/>
    <w:rsid w:val="002247EE"/>
    <w:rsid w:val="002B1530"/>
    <w:rsid w:val="00301D11"/>
    <w:rsid w:val="00354471"/>
    <w:rsid w:val="00380EEB"/>
    <w:rsid w:val="003D2B8B"/>
    <w:rsid w:val="0047010D"/>
    <w:rsid w:val="004C4EC1"/>
    <w:rsid w:val="004E3026"/>
    <w:rsid w:val="004F7C3C"/>
    <w:rsid w:val="00532AF5"/>
    <w:rsid w:val="005375A9"/>
    <w:rsid w:val="00552440"/>
    <w:rsid w:val="005604E1"/>
    <w:rsid w:val="00571A38"/>
    <w:rsid w:val="005841CD"/>
    <w:rsid w:val="005B0B09"/>
    <w:rsid w:val="005D4E61"/>
    <w:rsid w:val="005F7D2B"/>
    <w:rsid w:val="006153F5"/>
    <w:rsid w:val="006164DE"/>
    <w:rsid w:val="00631B8F"/>
    <w:rsid w:val="00651E07"/>
    <w:rsid w:val="00662BD1"/>
    <w:rsid w:val="006A5493"/>
    <w:rsid w:val="006B1CFA"/>
    <w:rsid w:val="0071490E"/>
    <w:rsid w:val="00723E6F"/>
    <w:rsid w:val="007959CD"/>
    <w:rsid w:val="007B404D"/>
    <w:rsid w:val="007C56E5"/>
    <w:rsid w:val="007D2ADB"/>
    <w:rsid w:val="007E6A8C"/>
    <w:rsid w:val="00834AC2"/>
    <w:rsid w:val="008841DB"/>
    <w:rsid w:val="008A126F"/>
    <w:rsid w:val="00923543"/>
    <w:rsid w:val="00935204"/>
    <w:rsid w:val="00965993"/>
    <w:rsid w:val="00967B31"/>
    <w:rsid w:val="00A965F9"/>
    <w:rsid w:val="00B23ABA"/>
    <w:rsid w:val="00B427F1"/>
    <w:rsid w:val="00B46C14"/>
    <w:rsid w:val="00B672D2"/>
    <w:rsid w:val="00B952E7"/>
    <w:rsid w:val="00BA27E3"/>
    <w:rsid w:val="00C1475A"/>
    <w:rsid w:val="00C459C9"/>
    <w:rsid w:val="00C46C99"/>
    <w:rsid w:val="00C473CC"/>
    <w:rsid w:val="00D53070"/>
    <w:rsid w:val="00D74285"/>
    <w:rsid w:val="00D86A99"/>
    <w:rsid w:val="00DB3E90"/>
    <w:rsid w:val="00E10ADC"/>
    <w:rsid w:val="00E12BFD"/>
    <w:rsid w:val="00E3364B"/>
    <w:rsid w:val="00E7442B"/>
    <w:rsid w:val="00EC6096"/>
    <w:rsid w:val="00ED4B8A"/>
    <w:rsid w:val="00EE30AB"/>
    <w:rsid w:val="00EE6139"/>
    <w:rsid w:val="00F5573D"/>
    <w:rsid w:val="00FA5695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5914"/>
  <w15:docId w15:val="{807A2D46-A4C3-46E3-A0EF-EA4A71C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E3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E3364B"/>
    <w:rPr>
      <w:rFonts w:ascii="Calibri" w:eastAsia="Calibri" w:hAnsi="Calibri" w:cs="Times New Roman"/>
      <w:lang w:eastAsia="sl-SI"/>
    </w:rPr>
  </w:style>
  <w:style w:type="paragraph" w:styleId="Telobesedila">
    <w:name w:val="Body Text"/>
    <w:basedOn w:val="Navaden"/>
    <w:link w:val="TelobesedilaZnak"/>
    <w:rsid w:val="00E3364B"/>
    <w:pPr>
      <w:jc w:val="center"/>
    </w:pPr>
    <w:rPr>
      <w:b/>
      <w:bCs/>
      <w:sz w:val="32"/>
    </w:rPr>
  </w:style>
  <w:style w:type="character" w:customStyle="1" w:styleId="TelobesedilaZnak">
    <w:name w:val="Telo besedila Znak"/>
    <w:basedOn w:val="Privzetapisavaodstavka"/>
    <w:link w:val="Telobesedila"/>
    <w:rsid w:val="00E3364B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paragraph" w:styleId="Telobesedila2">
    <w:name w:val="Body Text 2"/>
    <w:basedOn w:val="Navaden"/>
    <w:link w:val="Telobesedila2Znak"/>
    <w:rsid w:val="00E3364B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E336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44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442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459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459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459C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59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59C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4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Stefi Videcnik</dc:creator>
  <cp:lastModifiedBy>Štefi Videčnik</cp:lastModifiedBy>
  <cp:revision>11</cp:revision>
  <cp:lastPrinted>2021-05-28T05:33:00Z</cp:lastPrinted>
  <dcterms:created xsi:type="dcterms:W3CDTF">2021-05-31T10:36:00Z</dcterms:created>
  <dcterms:modified xsi:type="dcterms:W3CDTF">2021-09-15T13:03:00Z</dcterms:modified>
</cp:coreProperties>
</file>