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1BC1E" w14:textId="64CCE91C" w:rsidR="000944FA" w:rsidRPr="009B2AF6" w:rsidRDefault="000944FA" w:rsidP="00CE4CE0">
      <w:pPr>
        <w:jc w:val="both"/>
        <w:rPr>
          <w:szCs w:val="20"/>
          <w:lang w:val="sl-SI"/>
        </w:rPr>
      </w:pPr>
      <w:r w:rsidRPr="004A581E">
        <w:rPr>
          <w:szCs w:val="20"/>
          <w:lang w:val="sl-SI"/>
        </w:rPr>
        <w:t xml:space="preserve">Številka: </w:t>
      </w:r>
      <w:r w:rsidR="00014675">
        <w:rPr>
          <w:szCs w:val="20"/>
          <w:lang w:val="sl-SI"/>
        </w:rPr>
        <w:t>33205-56/2023/14</w:t>
      </w:r>
    </w:p>
    <w:p w14:paraId="07FAB467" w14:textId="07A743B4" w:rsidR="004A504A" w:rsidRPr="004A581E" w:rsidRDefault="000944FA" w:rsidP="00CE4CE0">
      <w:pPr>
        <w:jc w:val="both"/>
        <w:rPr>
          <w:szCs w:val="20"/>
          <w:lang w:val="sl-SI"/>
        </w:rPr>
      </w:pPr>
      <w:r w:rsidRPr="009B2AF6">
        <w:rPr>
          <w:szCs w:val="20"/>
          <w:lang w:val="sl-SI"/>
        </w:rPr>
        <w:t xml:space="preserve">Datum: </w:t>
      </w:r>
      <w:r w:rsidR="00014675">
        <w:rPr>
          <w:szCs w:val="20"/>
          <w:lang w:val="sl-SI"/>
        </w:rPr>
        <w:t>6</w:t>
      </w:r>
      <w:r w:rsidR="00C27737" w:rsidRPr="009B2AF6">
        <w:rPr>
          <w:szCs w:val="20"/>
          <w:lang w:val="sl-SI"/>
        </w:rPr>
        <w:t xml:space="preserve">. </w:t>
      </w:r>
      <w:r w:rsidR="00014675">
        <w:rPr>
          <w:szCs w:val="20"/>
          <w:lang w:val="sl-SI"/>
        </w:rPr>
        <w:t>10</w:t>
      </w:r>
      <w:r w:rsidR="00C27737" w:rsidRPr="009B2AF6">
        <w:rPr>
          <w:szCs w:val="20"/>
          <w:lang w:val="sl-SI"/>
        </w:rPr>
        <w:t>. 2023</w:t>
      </w:r>
    </w:p>
    <w:p w14:paraId="37E77D4E" w14:textId="77777777" w:rsidR="004A504A" w:rsidRPr="004A581E" w:rsidRDefault="004A504A" w:rsidP="00CE4CE0">
      <w:pPr>
        <w:jc w:val="both"/>
        <w:rPr>
          <w:b/>
          <w:szCs w:val="20"/>
          <w:lang w:val="sl-SI"/>
        </w:rPr>
      </w:pPr>
    </w:p>
    <w:p w14:paraId="46BEE16B" w14:textId="77777777" w:rsidR="000944FA" w:rsidRPr="004A581E" w:rsidRDefault="000944FA" w:rsidP="00CE4CE0">
      <w:pPr>
        <w:jc w:val="both"/>
        <w:rPr>
          <w:b/>
          <w:szCs w:val="20"/>
          <w:lang w:val="sl-SI"/>
        </w:rPr>
      </w:pPr>
    </w:p>
    <w:p w14:paraId="23DA95AC" w14:textId="5F907BE4" w:rsidR="00E712A2" w:rsidRDefault="00E712A2" w:rsidP="00B101AE">
      <w:pPr>
        <w:jc w:val="center"/>
        <w:rPr>
          <w:b/>
          <w:szCs w:val="20"/>
          <w:lang w:val="sl-SI"/>
        </w:rPr>
      </w:pPr>
      <w:r w:rsidRPr="004A581E">
        <w:rPr>
          <w:b/>
          <w:szCs w:val="20"/>
          <w:lang w:val="sl-SI"/>
        </w:rPr>
        <w:t>Seznam izbranih izvajalcev usposabljanj, njihovi</w:t>
      </w:r>
      <w:r w:rsidR="008904CA" w:rsidRPr="004A581E">
        <w:rPr>
          <w:b/>
          <w:szCs w:val="20"/>
          <w:lang w:val="sl-SI"/>
        </w:rPr>
        <w:t xml:space="preserve"> programi in cene ter</w:t>
      </w:r>
      <w:r w:rsidR="005D63FC" w:rsidRPr="004A581E">
        <w:rPr>
          <w:b/>
          <w:szCs w:val="20"/>
          <w:lang w:val="sl-SI"/>
        </w:rPr>
        <w:t xml:space="preserve"> predviden</w:t>
      </w:r>
      <w:r w:rsidR="00E07CEC" w:rsidRPr="004A581E">
        <w:rPr>
          <w:b/>
          <w:szCs w:val="20"/>
          <w:lang w:val="sl-SI"/>
        </w:rPr>
        <w:t>i</w:t>
      </w:r>
      <w:r w:rsidR="005D63FC" w:rsidRPr="004A581E">
        <w:rPr>
          <w:b/>
          <w:szCs w:val="20"/>
          <w:lang w:val="sl-SI"/>
        </w:rPr>
        <w:t xml:space="preserve"> rok</w:t>
      </w:r>
      <w:r w:rsidR="00E07CEC" w:rsidRPr="004A581E">
        <w:rPr>
          <w:b/>
          <w:szCs w:val="20"/>
          <w:lang w:val="sl-SI"/>
        </w:rPr>
        <w:t>i</w:t>
      </w:r>
      <w:r w:rsidRPr="004A581E">
        <w:rPr>
          <w:b/>
          <w:szCs w:val="20"/>
          <w:lang w:val="sl-SI"/>
        </w:rPr>
        <w:t xml:space="preserve"> izvedbe programov usposabljanja na</w:t>
      </w:r>
      <w:r w:rsidR="008904CA" w:rsidRPr="004A581E">
        <w:rPr>
          <w:b/>
          <w:szCs w:val="20"/>
          <w:lang w:val="sl-SI"/>
        </w:rPr>
        <w:t xml:space="preserve"> področju živinoreje v letu 202</w:t>
      </w:r>
      <w:r w:rsidR="00014675">
        <w:rPr>
          <w:b/>
          <w:szCs w:val="20"/>
          <w:lang w:val="sl-SI"/>
        </w:rPr>
        <w:t>4</w:t>
      </w:r>
    </w:p>
    <w:p w14:paraId="44EDCDD1" w14:textId="77777777" w:rsidR="00B101AE" w:rsidRPr="004A581E" w:rsidRDefault="00B101AE" w:rsidP="00B101AE">
      <w:pPr>
        <w:jc w:val="center"/>
        <w:rPr>
          <w:b/>
          <w:szCs w:val="20"/>
          <w:lang w:val="sl-SI"/>
        </w:rPr>
      </w:pPr>
    </w:p>
    <w:p w14:paraId="13ACAC1F" w14:textId="77777777" w:rsidR="00E712A2" w:rsidRPr="004A581E" w:rsidRDefault="00E712A2" w:rsidP="00E712A2">
      <w:pPr>
        <w:pStyle w:val="Natevanje"/>
        <w:numPr>
          <w:ilvl w:val="0"/>
          <w:numId w:val="0"/>
        </w:numPr>
        <w:rPr>
          <w:sz w:val="20"/>
          <w:szCs w:val="20"/>
        </w:rPr>
      </w:pPr>
    </w:p>
    <w:p w14:paraId="6253E36C" w14:textId="5B54AD8F" w:rsidR="00E712A2" w:rsidRPr="004A581E" w:rsidRDefault="00014675" w:rsidP="00E712A2">
      <w:pPr>
        <w:numPr>
          <w:ilvl w:val="0"/>
          <w:numId w:val="7"/>
        </w:numPr>
        <w:suppressAutoHyphens/>
        <w:spacing w:line="240" w:lineRule="auto"/>
        <w:ind w:hanging="480"/>
        <w:rPr>
          <w:b/>
          <w:szCs w:val="20"/>
          <w:lang w:val="sl-SI"/>
        </w:rPr>
      </w:pPr>
      <w:r>
        <w:rPr>
          <w:b/>
          <w:szCs w:val="20"/>
          <w:lang w:val="sl-SI"/>
        </w:rPr>
        <w:t xml:space="preserve">BIOTEHNIŠKI IZOBRAŽEVALNI CENTER LJUBLJANA </w:t>
      </w:r>
      <w:r w:rsidRPr="004A581E">
        <w:rPr>
          <w:b/>
          <w:szCs w:val="20"/>
          <w:lang w:val="sl-SI"/>
        </w:rPr>
        <w:t xml:space="preserve"> </w:t>
      </w:r>
      <w:r w:rsidR="00E712A2" w:rsidRPr="004A581E">
        <w:rPr>
          <w:b/>
          <w:szCs w:val="20"/>
          <w:lang w:val="sl-SI"/>
        </w:rPr>
        <w:br/>
      </w:r>
      <w:r w:rsidRPr="00921453">
        <w:rPr>
          <w:rFonts w:cs="Arial"/>
          <w:szCs w:val="20"/>
        </w:rPr>
        <w:t>Ižanska cesta 10, 1000 Ljubljana</w:t>
      </w:r>
    </w:p>
    <w:p w14:paraId="4CAB98A4" w14:textId="7DF03F1F" w:rsidR="00014675" w:rsidRPr="00921453" w:rsidRDefault="00014675" w:rsidP="0001467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b/>
          <w:bCs/>
          <w:szCs w:val="20"/>
          <w:lang w:val="sl-SI" w:eastAsia="sl-SI"/>
        </w:rPr>
        <w:t>Program usposabljanja za oskrbovalce živali,</w:t>
      </w:r>
      <w:r w:rsidRPr="00921453">
        <w:rPr>
          <w:rFonts w:cs="Arial"/>
          <w:szCs w:val="20"/>
          <w:lang w:val="sl-SI" w:eastAsia="sl-SI"/>
        </w:rPr>
        <w:t xml:space="preserve"> ki traja 6 ur je 92,00 evrov (z DDV)</w:t>
      </w:r>
      <w:r>
        <w:rPr>
          <w:rFonts w:cs="Arial"/>
          <w:szCs w:val="20"/>
          <w:lang w:val="sl-SI" w:eastAsia="sl-SI"/>
        </w:rPr>
        <w:t>.</w:t>
      </w:r>
    </w:p>
    <w:p w14:paraId="6E0B9E99" w14:textId="6B15D6D5" w:rsidR="00014675" w:rsidRPr="00921453" w:rsidRDefault="00014675" w:rsidP="0001467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b/>
          <w:bCs/>
          <w:szCs w:val="20"/>
          <w:lang w:val="sl-SI" w:eastAsia="sl-SI"/>
        </w:rPr>
        <w:t>Program usposabljanja za imetnike živali za izvajanje zootehničnih opravil,</w:t>
      </w:r>
      <w:r w:rsidRPr="00921453">
        <w:rPr>
          <w:rFonts w:cs="Arial"/>
          <w:szCs w:val="20"/>
          <w:lang w:val="sl-SI" w:eastAsia="sl-SI"/>
        </w:rPr>
        <w:t xml:space="preserve"> ki traja 16 ur</w:t>
      </w:r>
      <w:r>
        <w:rPr>
          <w:rFonts w:cs="Arial"/>
          <w:szCs w:val="20"/>
          <w:lang w:val="sl-SI" w:eastAsia="sl-SI"/>
        </w:rPr>
        <w:t xml:space="preserve"> </w:t>
      </w:r>
      <w:r w:rsidRPr="00921453">
        <w:rPr>
          <w:rFonts w:cs="Arial"/>
          <w:szCs w:val="20"/>
          <w:lang w:val="sl-SI" w:eastAsia="sl-SI"/>
        </w:rPr>
        <w:t>je 164,00 evrov (z DDV).</w:t>
      </w:r>
    </w:p>
    <w:p w14:paraId="7A0774E4" w14:textId="3F34E414" w:rsidR="00014675" w:rsidRDefault="00014675" w:rsidP="00014675">
      <w:p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 </w:t>
      </w:r>
    </w:p>
    <w:p w14:paraId="661EA549" w14:textId="4971FB50" w:rsidR="004A504A" w:rsidRDefault="004A504A" w:rsidP="004A504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0A3C15A0" w14:textId="77777777" w:rsidR="00014675" w:rsidRPr="00014675" w:rsidRDefault="00014675" w:rsidP="00014675">
      <w:pPr>
        <w:numPr>
          <w:ilvl w:val="0"/>
          <w:numId w:val="7"/>
        </w:numPr>
        <w:suppressAutoHyphens/>
        <w:spacing w:line="240" w:lineRule="auto"/>
        <w:ind w:hanging="480"/>
        <w:rPr>
          <w:szCs w:val="20"/>
          <w:lang w:val="sl-SI" w:eastAsia="ar-SA"/>
        </w:rPr>
      </w:pPr>
      <w:r w:rsidRPr="00014675">
        <w:rPr>
          <w:b/>
          <w:szCs w:val="20"/>
          <w:lang w:val="sl-SI"/>
        </w:rPr>
        <w:t>VETERINARSKA FAKULTETA V LJUBLJANI</w:t>
      </w:r>
    </w:p>
    <w:p w14:paraId="5EB1C10A" w14:textId="7971C470" w:rsidR="00014675" w:rsidRDefault="00014675" w:rsidP="00014675">
      <w:pPr>
        <w:autoSpaceDE w:val="0"/>
        <w:autoSpaceDN w:val="0"/>
        <w:adjustRightInd w:val="0"/>
        <w:spacing w:line="240" w:lineRule="auto"/>
        <w:ind w:firstLine="720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Gerbičeva 60, 1000 Ljubljana </w:t>
      </w:r>
    </w:p>
    <w:p w14:paraId="25A9E558" w14:textId="65D925D2" w:rsidR="00014675" w:rsidRPr="00014675" w:rsidRDefault="00014675" w:rsidP="00014675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b/>
          <w:bCs/>
          <w:szCs w:val="20"/>
          <w:lang w:val="sl-SI" w:eastAsia="sl-SI"/>
        </w:rPr>
      </w:pPr>
      <w:r>
        <w:rPr>
          <w:rFonts w:cs="Arial"/>
          <w:b/>
          <w:bCs/>
          <w:szCs w:val="20"/>
          <w:lang w:val="sl-SI" w:eastAsia="sl-SI"/>
        </w:rPr>
        <w:t>P</w:t>
      </w:r>
      <w:r w:rsidRPr="00014675">
        <w:rPr>
          <w:rFonts w:cs="Arial"/>
          <w:b/>
          <w:bCs/>
          <w:szCs w:val="20"/>
          <w:lang w:val="sl-SI" w:eastAsia="sl-SI"/>
        </w:rPr>
        <w:t>rogram usposabljanja za imetnike živali za izvajanje zootehničnih opravil</w:t>
      </w:r>
      <w:r w:rsidR="00B101AE">
        <w:rPr>
          <w:rFonts w:cs="Arial"/>
          <w:b/>
          <w:bCs/>
          <w:szCs w:val="20"/>
          <w:lang w:val="sl-SI" w:eastAsia="sl-SI"/>
        </w:rPr>
        <w:t>:</w:t>
      </w:r>
    </w:p>
    <w:p w14:paraId="581E6475" w14:textId="28DA9DD2" w:rsidR="00014675" w:rsidRPr="00014675" w:rsidRDefault="00014675" w:rsidP="0001467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zdravstveno varstvo prežvekovalcev. Traja 2/4 šolske ure. Cena programa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20,00/35,00 EUR (najmanj 20 udeležencev)</w:t>
      </w:r>
      <w:r>
        <w:rPr>
          <w:rFonts w:cs="Arial"/>
          <w:szCs w:val="20"/>
          <w:lang w:val="sl-SI" w:eastAsia="sl-SI"/>
        </w:rPr>
        <w:t>;</w:t>
      </w:r>
    </w:p>
    <w:p w14:paraId="37C12D34" w14:textId="72721A3D" w:rsidR="00014675" w:rsidRPr="00014675" w:rsidRDefault="00014675" w:rsidP="0001467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zajedavske bolezni domačih živali. Traja 2/4 šolske ure. Cena programa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20,00/35,00 EUR (najmanj 20 udeležencev)</w:t>
      </w:r>
      <w:r>
        <w:rPr>
          <w:rFonts w:cs="Arial"/>
          <w:szCs w:val="20"/>
          <w:lang w:val="sl-SI" w:eastAsia="sl-SI"/>
        </w:rPr>
        <w:t>;</w:t>
      </w:r>
    </w:p>
    <w:p w14:paraId="7A6FBA65" w14:textId="0DDE0C5C" w:rsidR="00014675" w:rsidRPr="00014675" w:rsidRDefault="00014675" w:rsidP="0001467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zdravstveno varstvo telet. Traja 2/4 šolske ure. Cena programa 20,00/35,00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EUR (najmanj 20 udeležencev)</w:t>
      </w:r>
      <w:r>
        <w:rPr>
          <w:rFonts w:cs="Arial"/>
          <w:szCs w:val="20"/>
          <w:lang w:val="sl-SI" w:eastAsia="sl-SI"/>
        </w:rPr>
        <w:t>;</w:t>
      </w:r>
    </w:p>
    <w:p w14:paraId="5663F2F2" w14:textId="221383E1" w:rsidR="00014675" w:rsidRPr="00014675" w:rsidRDefault="00014675" w:rsidP="0001467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preprečevanje vnosa bolezni v rejo prežvekovalcev (biovarnost v rejah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prežvekovalcev). Traja 2/4 šolske ure. Cena programa 35,00/50,00 EUR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(najmanj 20 udeležencev)</w:t>
      </w:r>
      <w:r>
        <w:rPr>
          <w:rFonts w:cs="Arial"/>
          <w:szCs w:val="20"/>
          <w:lang w:val="sl-SI" w:eastAsia="sl-SI"/>
        </w:rPr>
        <w:t>;</w:t>
      </w:r>
    </w:p>
    <w:p w14:paraId="76C2171F" w14:textId="4C1F789D" w:rsidR="00014675" w:rsidRPr="00014675" w:rsidRDefault="00014675" w:rsidP="0001467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nega in bolezni parkljev pri prežvekovalcih. Traja 2/4 šolske ure. Cena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programa 20,00/35,00 EUR (najmanj 20 udeležencev)</w:t>
      </w:r>
      <w:r>
        <w:rPr>
          <w:rFonts w:cs="Arial"/>
          <w:szCs w:val="20"/>
          <w:lang w:val="sl-SI" w:eastAsia="sl-SI"/>
        </w:rPr>
        <w:t>;</w:t>
      </w:r>
    </w:p>
    <w:p w14:paraId="3FE3784F" w14:textId="3CA9A281" w:rsidR="00014675" w:rsidRPr="00014675" w:rsidRDefault="00014675" w:rsidP="0001467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zdravstveno varstvo drobnice. Traja 2/4 šolske ure. Cena programa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20,00/35,00 EUR (najmanj 20 udeležencev)</w:t>
      </w:r>
      <w:r>
        <w:rPr>
          <w:rFonts w:cs="Arial"/>
          <w:szCs w:val="20"/>
          <w:lang w:val="sl-SI" w:eastAsia="sl-SI"/>
        </w:rPr>
        <w:t>;</w:t>
      </w:r>
    </w:p>
    <w:p w14:paraId="3BE9A4A5" w14:textId="31C46F08" w:rsidR="00014675" w:rsidRPr="00014675" w:rsidRDefault="00014675" w:rsidP="0001467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zdravstveno varstvo prašičev. Traja 6 šolskih ur. Cena programa 70,00 EUR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(najmanj 20 udeležencev)</w:t>
      </w:r>
      <w:r>
        <w:rPr>
          <w:rFonts w:cs="Arial"/>
          <w:szCs w:val="20"/>
          <w:lang w:val="sl-SI" w:eastAsia="sl-SI"/>
        </w:rPr>
        <w:t>;</w:t>
      </w:r>
    </w:p>
    <w:p w14:paraId="6FD59913" w14:textId="6A32D3C8" w:rsidR="00014675" w:rsidRPr="00014675" w:rsidRDefault="00014675" w:rsidP="0001467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dezinfekcija in dezinsekcija. Traja 4 šolske ure. Cena programa 65,00 EUR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(najmanj 20 udeležencev)</w:t>
      </w:r>
      <w:r>
        <w:rPr>
          <w:rFonts w:cs="Arial"/>
          <w:szCs w:val="20"/>
          <w:lang w:val="sl-SI" w:eastAsia="sl-SI"/>
        </w:rPr>
        <w:t>;</w:t>
      </w:r>
    </w:p>
    <w:p w14:paraId="724B2CA0" w14:textId="69349FD5" w:rsidR="00014675" w:rsidRPr="00014675" w:rsidRDefault="00014675" w:rsidP="00014675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pomen molznega stroja za zdravje mlečne žleze in higiensko kakovost mleka.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Traja 4 šolske ure. Cena programa 65,00 EUR (najmanj 20 udeležencev)</w:t>
      </w:r>
      <w:r>
        <w:rPr>
          <w:rFonts w:cs="Arial"/>
          <w:szCs w:val="20"/>
          <w:lang w:val="sl-SI" w:eastAsia="sl-SI"/>
        </w:rPr>
        <w:t>;</w:t>
      </w:r>
    </w:p>
    <w:p w14:paraId="0012D375" w14:textId="03FF11C9" w:rsidR="00014675" w:rsidRPr="00B101AE" w:rsidRDefault="00014675" w:rsidP="00B101AE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014675">
        <w:rPr>
          <w:rFonts w:cs="Arial"/>
          <w:szCs w:val="20"/>
          <w:lang w:val="sl-SI" w:eastAsia="sl-SI"/>
        </w:rPr>
        <w:t>preprečevanje vnosa bolezni v rejo prašičev. Traja 2 šolski uri. Cena programa</w:t>
      </w:r>
      <w:r>
        <w:rPr>
          <w:rFonts w:cs="Arial"/>
          <w:szCs w:val="20"/>
          <w:lang w:val="sl-SI" w:eastAsia="sl-SI"/>
        </w:rPr>
        <w:t xml:space="preserve"> </w:t>
      </w:r>
      <w:r w:rsidRPr="00014675">
        <w:rPr>
          <w:rFonts w:cs="Arial"/>
          <w:szCs w:val="20"/>
          <w:lang w:val="sl-SI" w:eastAsia="sl-SI"/>
        </w:rPr>
        <w:t>35,00 EUR (najmanj 20 udeležencev).</w:t>
      </w:r>
    </w:p>
    <w:p w14:paraId="022EF010" w14:textId="6D46F243" w:rsidR="00014675" w:rsidRDefault="00014675" w:rsidP="00014675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Vse cene so z DDV.</w:t>
      </w:r>
    </w:p>
    <w:p w14:paraId="40B7D223" w14:textId="6B1EBB30" w:rsidR="00865F8B" w:rsidRDefault="00865F8B" w:rsidP="00CE4CE0">
      <w:pPr>
        <w:spacing w:line="260" w:lineRule="exact"/>
        <w:jc w:val="both"/>
        <w:rPr>
          <w:rFonts w:cs="Arial"/>
          <w:szCs w:val="20"/>
          <w:lang w:val="sl-SI" w:eastAsia="sl-SI"/>
        </w:rPr>
      </w:pPr>
    </w:p>
    <w:p w14:paraId="15001E2C" w14:textId="77777777" w:rsidR="00B101AE" w:rsidRDefault="00B101AE" w:rsidP="00CE4CE0">
      <w:pPr>
        <w:spacing w:line="260" w:lineRule="exact"/>
        <w:jc w:val="both"/>
        <w:rPr>
          <w:szCs w:val="20"/>
          <w:lang w:val="sl-SI"/>
        </w:rPr>
      </w:pPr>
    </w:p>
    <w:p w14:paraId="3BBA9913" w14:textId="77777777" w:rsidR="00014675" w:rsidRPr="00014675" w:rsidRDefault="00014675" w:rsidP="00014675">
      <w:pPr>
        <w:numPr>
          <w:ilvl w:val="0"/>
          <w:numId w:val="7"/>
        </w:numPr>
        <w:suppressAutoHyphens/>
        <w:spacing w:line="240" w:lineRule="auto"/>
        <w:ind w:hanging="480"/>
        <w:rPr>
          <w:b/>
          <w:szCs w:val="20"/>
          <w:lang w:val="sl-SI"/>
        </w:rPr>
      </w:pPr>
      <w:r w:rsidRPr="00014675">
        <w:rPr>
          <w:b/>
          <w:szCs w:val="20"/>
          <w:lang w:val="sl-SI"/>
        </w:rPr>
        <w:t xml:space="preserve">KOBILARNA LIPICA, </w:t>
      </w:r>
      <w:r w:rsidRPr="00014675">
        <w:rPr>
          <w:b/>
          <w:szCs w:val="20"/>
          <w:lang w:val="sl-SI"/>
        </w:rPr>
        <w:t>d. o. o.</w:t>
      </w:r>
    </w:p>
    <w:p w14:paraId="57DF8AB2" w14:textId="008F52FC" w:rsidR="00014675" w:rsidRDefault="00014675" w:rsidP="00B101AE">
      <w:pPr>
        <w:autoSpaceDE w:val="0"/>
        <w:autoSpaceDN w:val="0"/>
        <w:adjustRightInd w:val="0"/>
        <w:spacing w:line="240" w:lineRule="auto"/>
        <w:ind w:firstLine="720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Lipica 5, 6210 Sežana </w:t>
      </w:r>
    </w:p>
    <w:p w14:paraId="540FEB2C" w14:textId="76C3D9FF" w:rsidR="00014675" w:rsidRPr="00B101AE" w:rsidRDefault="00B101AE" w:rsidP="00B101A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cs="Arial"/>
          <w:b/>
          <w:bCs/>
          <w:szCs w:val="20"/>
          <w:lang w:val="sl-SI" w:eastAsia="sl-SI"/>
        </w:rPr>
      </w:pPr>
      <w:r w:rsidRPr="00B101AE">
        <w:rPr>
          <w:rFonts w:cs="Arial"/>
          <w:b/>
          <w:bCs/>
          <w:szCs w:val="20"/>
          <w:lang w:val="sl-SI" w:eastAsia="sl-SI"/>
        </w:rPr>
        <w:t>P</w:t>
      </w:r>
      <w:r w:rsidR="00014675" w:rsidRPr="00B101AE">
        <w:rPr>
          <w:rFonts w:cs="Arial"/>
          <w:b/>
          <w:bCs/>
          <w:szCs w:val="20"/>
          <w:lang w:val="sl-SI" w:eastAsia="sl-SI"/>
        </w:rPr>
        <w:t>ro</w:t>
      </w:r>
      <w:r w:rsidR="00014675" w:rsidRPr="00014675">
        <w:rPr>
          <w:rFonts w:cs="Arial"/>
          <w:b/>
          <w:bCs/>
          <w:szCs w:val="20"/>
          <w:lang w:val="sl-SI" w:eastAsia="sl-SI"/>
        </w:rPr>
        <w:t>gram usposabljanja za imetnike živali za opravljanje zootehničnih opravil na</w:t>
      </w:r>
      <w:r>
        <w:rPr>
          <w:rFonts w:cs="Arial"/>
          <w:b/>
          <w:bCs/>
          <w:szCs w:val="20"/>
          <w:lang w:val="sl-SI" w:eastAsia="sl-SI"/>
        </w:rPr>
        <w:t xml:space="preserve"> </w:t>
      </w:r>
      <w:r w:rsidR="00014675" w:rsidRPr="00B101AE">
        <w:rPr>
          <w:rFonts w:cs="Arial"/>
          <w:b/>
          <w:bCs/>
          <w:szCs w:val="20"/>
          <w:lang w:val="sl-SI" w:eastAsia="sl-SI"/>
        </w:rPr>
        <w:t>področju konjereje</w:t>
      </w:r>
      <w:r>
        <w:rPr>
          <w:rFonts w:cs="Arial"/>
          <w:b/>
          <w:bCs/>
          <w:szCs w:val="20"/>
          <w:lang w:val="sl-SI" w:eastAsia="sl-SI"/>
        </w:rPr>
        <w:t>:</w:t>
      </w:r>
    </w:p>
    <w:p w14:paraId="75BF92FF" w14:textId="1BEFE015" w:rsidR="00014675" w:rsidRDefault="00014675" w:rsidP="00B101AE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nega konja in oskrba kopit, ki traja 9 ur, je 60,00 EUR (najmanj 8 udeležencev)</w:t>
      </w:r>
      <w:r w:rsidR="00B101AE">
        <w:rPr>
          <w:rFonts w:cs="Arial"/>
          <w:szCs w:val="20"/>
          <w:lang w:val="sl-SI" w:eastAsia="sl-SI"/>
        </w:rPr>
        <w:t>;</w:t>
      </w:r>
    </w:p>
    <w:p w14:paraId="683E5B92" w14:textId="3EE23905" w:rsidR="00014675" w:rsidRPr="00B101AE" w:rsidRDefault="00014675" w:rsidP="00B101AE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B101AE">
        <w:rPr>
          <w:rFonts w:cs="Arial"/>
          <w:szCs w:val="20"/>
          <w:lang w:val="sl-SI" w:eastAsia="sl-SI"/>
        </w:rPr>
        <w:t>zdravstveno varstvo konj in prva pomoč, ki traja 12 ur, je 73,00 EUR (najmanj 8</w:t>
      </w:r>
      <w:r w:rsidR="00B101AE">
        <w:rPr>
          <w:rFonts w:cs="Arial"/>
          <w:szCs w:val="20"/>
          <w:lang w:val="sl-SI" w:eastAsia="sl-SI"/>
        </w:rPr>
        <w:t xml:space="preserve"> </w:t>
      </w:r>
      <w:r w:rsidRPr="00B101AE">
        <w:rPr>
          <w:rFonts w:cs="Arial"/>
          <w:szCs w:val="20"/>
          <w:lang w:val="sl-SI" w:eastAsia="sl-SI"/>
        </w:rPr>
        <w:t>udeležencev)</w:t>
      </w:r>
      <w:r w:rsidR="00B101AE">
        <w:rPr>
          <w:rFonts w:cs="Arial"/>
          <w:szCs w:val="20"/>
          <w:lang w:val="sl-SI" w:eastAsia="sl-SI"/>
        </w:rPr>
        <w:t>;</w:t>
      </w:r>
    </w:p>
    <w:p w14:paraId="68021216" w14:textId="20B871E2" w:rsidR="00014675" w:rsidRPr="00B101AE" w:rsidRDefault="00014675" w:rsidP="00B101AE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B101AE">
        <w:rPr>
          <w:rFonts w:cs="Arial"/>
          <w:szCs w:val="20"/>
          <w:lang w:val="sl-SI" w:eastAsia="sl-SI"/>
        </w:rPr>
        <w:t>reprodukcija konj in vzreja žrebet, ki traja 13 ur, je 75,00 EUR (najmanj 8</w:t>
      </w:r>
      <w:r w:rsidR="00B101AE">
        <w:rPr>
          <w:rFonts w:cs="Arial"/>
          <w:szCs w:val="20"/>
          <w:lang w:val="sl-SI" w:eastAsia="sl-SI"/>
        </w:rPr>
        <w:t xml:space="preserve"> </w:t>
      </w:r>
      <w:r w:rsidRPr="00B101AE">
        <w:rPr>
          <w:rFonts w:cs="Arial"/>
          <w:szCs w:val="20"/>
          <w:lang w:val="sl-SI" w:eastAsia="sl-SI"/>
        </w:rPr>
        <w:t>udeležencev)</w:t>
      </w:r>
      <w:r w:rsidR="00B101AE">
        <w:rPr>
          <w:rFonts w:cs="Arial"/>
          <w:szCs w:val="20"/>
          <w:lang w:val="sl-SI" w:eastAsia="sl-SI"/>
        </w:rPr>
        <w:t>;</w:t>
      </w:r>
    </w:p>
    <w:p w14:paraId="327CC197" w14:textId="05F498F9" w:rsidR="00014675" w:rsidRDefault="00014675" w:rsidP="00B101AE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osnove konjeništva, ki traja 14 ur, je 100,00 EUR (najmanj 8 udeležencev)</w:t>
      </w:r>
      <w:r w:rsidR="00B101AE">
        <w:rPr>
          <w:rFonts w:cs="Arial"/>
          <w:szCs w:val="20"/>
          <w:lang w:val="sl-SI" w:eastAsia="sl-SI"/>
        </w:rPr>
        <w:t>;</w:t>
      </w:r>
    </w:p>
    <w:p w14:paraId="170521F3" w14:textId="35D96339" w:rsidR="00B101AE" w:rsidRPr="00B101AE" w:rsidRDefault="00014675" w:rsidP="00B101AE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 w:eastAsia="sl-SI"/>
        </w:rPr>
      </w:pPr>
      <w:r w:rsidRPr="00B101AE">
        <w:rPr>
          <w:rFonts w:cs="Arial"/>
          <w:szCs w:val="20"/>
          <w:lang w:val="sl-SI" w:eastAsia="sl-SI"/>
        </w:rPr>
        <w:t>etologija in etika v konjereji in konjeništvu, ki traja 10 ur, je 55,00 EUR (najmanj</w:t>
      </w:r>
      <w:r w:rsidR="00B101AE">
        <w:rPr>
          <w:rFonts w:cs="Arial"/>
          <w:szCs w:val="20"/>
          <w:lang w:val="sl-SI" w:eastAsia="sl-SI"/>
        </w:rPr>
        <w:t xml:space="preserve"> </w:t>
      </w:r>
      <w:r w:rsidRPr="00B101AE">
        <w:rPr>
          <w:rFonts w:cs="Arial"/>
          <w:szCs w:val="20"/>
          <w:lang w:val="sl-SI" w:eastAsia="sl-SI"/>
        </w:rPr>
        <w:t>10 udeležencev).</w:t>
      </w:r>
    </w:p>
    <w:p w14:paraId="323052F8" w14:textId="409229AB" w:rsidR="00014675" w:rsidRDefault="00014675" w:rsidP="00014675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Vse cene so z DDV.</w:t>
      </w:r>
    </w:p>
    <w:p w14:paraId="42555AFD" w14:textId="77777777" w:rsidR="00B101AE" w:rsidRDefault="00B101AE" w:rsidP="00014675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sl-SI"/>
        </w:rPr>
      </w:pPr>
    </w:p>
    <w:p w14:paraId="41CA00C3" w14:textId="77777777" w:rsidR="00B101AE" w:rsidRDefault="00B101AE" w:rsidP="00014675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sl-SI"/>
        </w:rPr>
      </w:pPr>
    </w:p>
    <w:p w14:paraId="6305C9F9" w14:textId="364DB30C" w:rsidR="00B101AE" w:rsidRDefault="00B101AE" w:rsidP="00B101AE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>Program</w:t>
      </w:r>
      <w:r>
        <w:rPr>
          <w:rFonts w:cs="Arial"/>
          <w:szCs w:val="20"/>
          <w:lang w:val="sl-SI" w:eastAsia="sl-SI"/>
        </w:rPr>
        <w:t xml:space="preserve">e </w:t>
      </w:r>
      <w:r>
        <w:rPr>
          <w:rFonts w:cs="Arial"/>
          <w:szCs w:val="20"/>
          <w:lang w:val="sl-SI" w:eastAsia="sl-SI"/>
        </w:rPr>
        <w:t>usposabljanja za tekoče leto mora izvajalec usposabljanja javno objaviti najpozneje 45</w:t>
      </w:r>
      <w:r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dni pred začetkom izvajanja programa, glede na določila 17. člena pravilnika, na način, da je s</w:t>
      </w:r>
      <w:r>
        <w:rPr>
          <w:rFonts w:cs="Arial"/>
          <w:szCs w:val="20"/>
          <w:lang w:val="sl-SI" w:eastAsia="sl-SI"/>
        </w:rPr>
        <w:t xml:space="preserve"> </w:t>
      </w:r>
      <w:r>
        <w:rPr>
          <w:rFonts w:cs="Arial"/>
          <w:szCs w:val="20"/>
          <w:lang w:val="sl-SI" w:eastAsia="sl-SI"/>
        </w:rPr>
        <w:t>tem obveščena zainteresirana javnost.</w:t>
      </w:r>
    </w:p>
    <w:p w14:paraId="34E632F5" w14:textId="27C4C28D" w:rsidR="00014675" w:rsidRPr="004A581E" w:rsidRDefault="00014675" w:rsidP="00B101AE">
      <w:pPr>
        <w:autoSpaceDE w:val="0"/>
        <w:autoSpaceDN w:val="0"/>
        <w:adjustRightInd w:val="0"/>
        <w:spacing w:line="240" w:lineRule="auto"/>
        <w:rPr>
          <w:szCs w:val="20"/>
          <w:lang w:val="sl-SI"/>
        </w:rPr>
      </w:pPr>
    </w:p>
    <w:sectPr w:rsidR="00014675" w:rsidRPr="004A581E" w:rsidSect="00E712A2">
      <w:headerReference w:type="default" r:id="rId8"/>
      <w:headerReference w:type="first" r:id="rId9"/>
      <w:pgSz w:w="11900" w:h="16840" w:code="9"/>
      <w:pgMar w:top="49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36CBC" w14:textId="77777777" w:rsidR="003B0F3B" w:rsidRDefault="003B0F3B">
      <w:r>
        <w:separator/>
      </w:r>
    </w:p>
  </w:endnote>
  <w:endnote w:type="continuationSeparator" w:id="0">
    <w:p w14:paraId="68770851" w14:textId="77777777" w:rsidR="003B0F3B" w:rsidRDefault="003B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FD93998-A0D1-4843-AE7F-86BBD169DE7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745B42FE-FBAA-4EBA-B393-56F27ACCEE12}"/>
    <w:embedBold r:id="rId3" w:fontKey="{5336703A-B136-40B3-A62C-D6601515A5EB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61774D49-E986-469E-B2F8-5E308CA2B22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B0D7FED-5FC5-47C9-808B-D33C0C9BC9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570AD21-DE75-421F-8386-788AAF26A5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562C7" w14:textId="77777777" w:rsidR="003B0F3B" w:rsidRDefault="003B0F3B">
      <w:r>
        <w:separator/>
      </w:r>
    </w:p>
  </w:footnote>
  <w:footnote w:type="continuationSeparator" w:id="0">
    <w:p w14:paraId="4B97020A" w14:textId="77777777" w:rsidR="003B0F3B" w:rsidRDefault="003B0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2E188" w14:textId="77777777" w:rsidR="004A581E" w:rsidRPr="00110CBD" w:rsidRDefault="004A581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A581E" w:rsidRPr="008F3500" w14:paraId="79A18593" w14:textId="77777777" w:rsidTr="00A1209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471C11E9" w14:textId="77777777" w:rsidR="004A581E" w:rsidRDefault="004A581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AE7F04A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F9F5CA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5714FB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CCFC7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4BE308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51664D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CE5AE2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8171D0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F7E6A4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58169D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687AC0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39D8F1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444A13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DAA168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6ED8D7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818393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8E5D40" w14:textId="2F5D026C" w:rsidR="004A581E" w:rsidRPr="008F3500" w:rsidRDefault="00A1209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D2F83EE" wp14:editId="382FAAA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F25BF2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4A581E" w:rsidRPr="008F3500">
      <w:rPr>
        <w:rFonts w:ascii="Republika" w:hAnsi="Republika"/>
        <w:lang w:val="sl-SI"/>
      </w:rPr>
      <w:t>REPUBLIKA SLOVENIJA</w:t>
    </w:r>
  </w:p>
  <w:p w14:paraId="249C3C0A" w14:textId="77777777" w:rsidR="004A581E" w:rsidRPr="0003013A" w:rsidRDefault="004A581E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14:paraId="18B812AB" w14:textId="77777777" w:rsidR="004A581E" w:rsidRPr="008F3500" w:rsidRDefault="004A581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22, 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01 478 90 00</w:t>
    </w:r>
  </w:p>
  <w:p w14:paraId="68B0E516" w14:textId="77777777" w:rsidR="004A581E" w:rsidRPr="008F3500" w:rsidRDefault="004A581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14:paraId="65517B52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gp.mkgp@gov.si</w:t>
    </w:r>
  </w:p>
  <w:p w14:paraId="01F4DC13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www.mkgp.gov.si</w:t>
    </w:r>
  </w:p>
  <w:p w14:paraId="29AB6BDE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237B7"/>
    <w:multiLevelType w:val="hybridMultilevel"/>
    <w:tmpl w:val="936AC61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0473D"/>
    <w:multiLevelType w:val="hybridMultilevel"/>
    <w:tmpl w:val="83DADB3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0C3029"/>
    <w:multiLevelType w:val="hybridMultilevel"/>
    <w:tmpl w:val="BE622DFE"/>
    <w:lvl w:ilvl="0" w:tplc="B9629D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3626C9B8">
      <w:start w:val="1"/>
      <w:numFmt w:val="bullet"/>
      <w:pStyle w:val="Natevanje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ED6569"/>
    <w:multiLevelType w:val="hybridMultilevel"/>
    <w:tmpl w:val="7EBECCE0"/>
    <w:lvl w:ilvl="0" w:tplc="27AE90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B5255D"/>
    <w:multiLevelType w:val="hybridMultilevel"/>
    <w:tmpl w:val="5894B866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10B0"/>
    <w:rsid w:val="00012B40"/>
    <w:rsid w:val="00014675"/>
    <w:rsid w:val="00023A88"/>
    <w:rsid w:val="0003013A"/>
    <w:rsid w:val="000402F6"/>
    <w:rsid w:val="0005678D"/>
    <w:rsid w:val="000618C2"/>
    <w:rsid w:val="000708C2"/>
    <w:rsid w:val="00093E24"/>
    <w:rsid w:val="000944FA"/>
    <w:rsid w:val="0009501B"/>
    <w:rsid w:val="000A7238"/>
    <w:rsid w:val="000D40EF"/>
    <w:rsid w:val="00127C43"/>
    <w:rsid w:val="001357B2"/>
    <w:rsid w:val="00146B06"/>
    <w:rsid w:val="00152F63"/>
    <w:rsid w:val="00162841"/>
    <w:rsid w:val="00171B20"/>
    <w:rsid w:val="00194483"/>
    <w:rsid w:val="00202A77"/>
    <w:rsid w:val="002334DC"/>
    <w:rsid w:val="00234BC2"/>
    <w:rsid w:val="002475F0"/>
    <w:rsid w:val="00271CE5"/>
    <w:rsid w:val="0028063F"/>
    <w:rsid w:val="00282020"/>
    <w:rsid w:val="002A1107"/>
    <w:rsid w:val="002A5B47"/>
    <w:rsid w:val="003063E8"/>
    <w:rsid w:val="00332E51"/>
    <w:rsid w:val="00332FEC"/>
    <w:rsid w:val="003636BF"/>
    <w:rsid w:val="0037479F"/>
    <w:rsid w:val="003845B4"/>
    <w:rsid w:val="00387B1A"/>
    <w:rsid w:val="00391FBB"/>
    <w:rsid w:val="003B0F3B"/>
    <w:rsid w:val="003D20EB"/>
    <w:rsid w:val="003D4735"/>
    <w:rsid w:val="003D58BE"/>
    <w:rsid w:val="003D75EA"/>
    <w:rsid w:val="003E1C74"/>
    <w:rsid w:val="003F0953"/>
    <w:rsid w:val="003F32E9"/>
    <w:rsid w:val="00411A39"/>
    <w:rsid w:val="00420DBD"/>
    <w:rsid w:val="00454076"/>
    <w:rsid w:val="00457528"/>
    <w:rsid w:val="0049637C"/>
    <w:rsid w:val="004A504A"/>
    <w:rsid w:val="004A581E"/>
    <w:rsid w:val="004E6A67"/>
    <w:rsid w:val="00526246"/>
    <w:rsid w:val="00527681"/>
    <w:rsid w:val="005278DD"/>
    <w:rsid w:val="00567106"/>
    <w:rsid w:val="00570198"/>
    <w:rsid w:val="005A0381"/>
    <w:rsid w:val="005C43AC"/>
    <w:rsid w:val="005C47E6"/>
    <w:rsid w:val="005D63FC"/>
    <w:rsid w:val="005E1D3C"/>
    <w:rsid w:val="00605290"/>
    <w:rsid w:val="00610B9B"/>
    <w:rsid w:val="006120F5"/>
    <w:rsid w:val="00616A7C"/>
    <w:rsid w:val="00632253"/>
    <w:rsid w:val="00642714"/>
    <w:rsid w:val="006455CE"/>
    <w:rsid w:val="0068417A"/>
    <w:rsid w:val="006C6E48"/>
    <w:rsid w:val="006D42D9"/>
    <w:rsid w:val="007324B7"/>
    <w:rsid w:val="00733017"/>
    <w:rsid w:val="00741F73"/>
    <w:rsid w:val="007669BD"/>
    <w:rsid w:val="00783310"/>
    <w:rsid w:val="00792411"/>
    <w:rsid w:val="007937D4"/>
    <w:rsid w:val="007A4A6D"/>
    <w:rsid w:val="007A5DED"/>
    <w:rsid w:val="007C1253"/>
    <w:rsid w:val="007D1BCF"/>
    <w:rsid w:val="007D4B2A"/>
    <w:rsid w:val="007D75CF"/>
    <w:rsid w:val="007E6B2A"/>
    <w:rsid w:val="007E6DC5"/>
    <w:rsid w:val="00816971"/>
    <w:rsid w:val="00841650"/>
    <w:rsid w:val="00847CE8"/>
    <w:rsid w:val="00847F98"/>
    <w:rsid w:val="0085618E"/>
    <w:rsid w:val="00865F8B"/>
    <w:rsid w:val="00867B0B"/>
    <w:rsid w:val="0088043C"/>
    <w:rsid w:val="008806D6"/>
    <w:rsid w:val="008904CA"/>
    <w:rsid w:val="008906C9"/>
    <w:rsid w:val="008C5738"/>
    <w:rsid w:val="008D04F0"/>
    <w:rsid w:val="008F3500"/>
    <w:rsid w:val="0090543F"/>
    <w:rsid w:val="00924E3C"/>
    <w:rsid w:val="00946A2A"/>
    <w:rsid w:val="009612BB"/>
    <w:rsid w:val="00973270"/>
    <w:rsid w:val="009915FA"/>
    <w:rsid w:val="009B2AF6"/>
    <w:rsid w:val="009C5EF0"/>
    <w:rsid w:val="009F7FAE"/>
    <w:rsid w:val="00A055AC"/>
    <w:rsid w:val="00A12093"/>
    <w:rsid w:val="00A125C5"/>
    <w:rsid w:val="00A24BC4"/>
    <w:rsid w:val="00A30288"/>
    <w:rsid w:val="00A3787F"/>
    <w:rsid w:val="00A44E15"/>
    <w:rsid w:val="00A5039D"/>
    <w:rsid w:val="00A65EE7"/>
    <w:rsid w:val="00A70133"/>
    <w:rsid w:val="00A838AB"/>
    <w:rsid w:val="00A92976"/>
    <w:rsid w:val="00A94B34"/>
    <w:rsid w:val="00AA4315"/>
    <w:rsid w:val="00AA4CAA"/>
    <w:rsid w:val="00AB04A1"/>
    <w:rsid w:val="00B101AE"/>
    <w:rsid w:val="00B17141"/>
    <w:rsid w:val="00B25C1C"/>
    <w:rsid w:val="00B31575"/>
    <w:rsid w:val="00B350F3"/>
    <w:rsid w:val="00B60D63"/>
    <w:rsid w:val="00B63DE0"/>
    <w:rsid w:val="00B8547D"/>
    <w:rsid w:val="00B91F4E"/>
    <w:rsid w:val="00B92F91"/>
    <w:rsid w:val="00BC002C"/>
    <w:rsid w:val="00BD414D"/>
    <w:rsid w:val="00BE0730"/>
    <w:rsid w:val="00C16F34"/>
    <w:rsid w:val="00C250D5"/>
    <w:rsid w:val="00C27737"/>
    <w:rsid w:val="00C534DE"/>
    <w:rsid w:val="00C779B0"/>
    <w:rsid w:val="00C92898"/>
    <w:rsid w:val="00CB0685"/>
    <w:rsid w:val="00CB714C"/>
    <w:rsid w:val="00CE2AE3"/>
    <w:rsid w:val="00CE4CE0"/>
    <w:rsid w:val="00CE7514"/>
    <w:rsid w:val="00CE7812"/>
    <w:rsid w:val="00CF326F"/>
    <w:rsid w:val="00CF75A6"/>
    <w:rsid w:val="00D040E2"/>
    <w:rsid w:val="00D04605"/>
    <w:rsid w:val="00D111B2"/>
    <w:rsid w:val="00D165F9"/>
    <w:rsid w:val="00D248DE"/>
    <w:rsid w:val="00D63D54"/>
    <w:rsid w:val="00D8542D"/>
    <w:rsid w:val="00D97EFE"/>
    <w:rsid w:val="00DB35DA"/>
    <w:rsid w:val="00DC6A71"/>
    <w:rsid w:val="00DD0C14"/>
    <w:rsid w:val="00DE455D"/>
    <w:rsid w:val="00DE5B46"/>
    <w:rsid w:val="00DF5480"/>
    <w:rsid w:val="00E0357D"/>
    <w:rsid w:val="00E07CEC"/>
    <w:rsid w:val="00E24EC2"/>
    <w:rsid w:val="00E26FA8"/>
    <w:rsid w:val="00E41763"/>
    <w:rsid w:val="00E418E5"/>
    <w:rsid w:val="00E712A2"/>
    <w:rsid w:val="00EA29EB"/>
    <w:rsid w:val="00EB4A59"/>
    <w:rsid w:val="00ED3BF2"/>
    <w:rsid w:val="00EF0EA8"/>
    <w:rsid w:val="00EF0FDB"/>
    <w:rsid w:val="00EF58E6"/>
    <w:rsid w:val="00F240BB"/>
    <w:rsid w:val="00F46724"/>
    <w:rsid w:val="00F57426"/>
    <w:rsid w:val="00F57B6C"/>
    <w:rsid w:val="00F57FED"/>
    <w:rsid w:val="00F70BA0"/>
    <w:rsid w:val="00F77BE3"/>
    <w:rsid w:val="00F83AC6"/>
    <w:rsid w:val="00FB05B0"/>
    <w:rsid w:val="00FD684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A3E2BAF"/>
  <w15:chartTrackingRefBased/>
  <w15:docId w15:val="{417B2894-A62B-4426-A96C-21D54D75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169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ZnakZnakZnakZnak1ZnakZnakZnak">
    <w:name w:val="Znak Znak Znak Znak Znak1 Znak Znak Znak"/>
    <w:basedOn w:val="Navaden"/>
    <w:rsid w:val="00E712A2"/>
    <w:pPr>
      <w:spacing w:after="160" w:line="240" w:lineRule="exact"/>
    </w:pPr>
    <w:rPr>
      <w:rFonts w:ascii="Tahoma" w:hAnsi="Tahoma"/>
      <w:szCs w:val="20"/>
      <w:lang w:val="sl-SI"/>
    </w:rPr>
  </w:style>
  <w:style w:type="paragraph" w:customStyle="1" w:styleId="Natevanje">
    <w:name w:val="Naštevanje"/>
    <w:basedOn w:val="Navaden"/>
    <w:rsid w:val="00E712A2"/>
    <w:pPr>
      <w:numPr>
        <w:ilvl w:val="1"/>
        <w:numId w:val="7"/>
      </w:numPr>
      <w:suppressAutoHyphens/>
      <w:spacing w:line="240" w:lineRule="auto"/>
    </w:pPr>
    <w:rPr>
      <w:rFonts w:ascii="Times New Roman" w:hAnsi="Times New Roman"/>
      <w:sz w:val="24"/>
      <w:lang w:val="sl-SI"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18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618C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09501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9501B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09501B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9501B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9501B"/>
    <w:rPr>
      <w:rFonts w:ascii="Arial" w:hAnsi="Arial"/>
      <w:b/>
      <w:bCs/>
      <w:lang w:val="en-US" w:eastAsia="en-US"/>
    </w:rPr>
  </w:style>
  <w:style w:type="table" w:styleId="Navadnatabela4">
    <w:name w:val="Plain Table 4"/>
    <w:basedOn w:val="Navadnatabela"/>
    <w:uiPriority w:val="44"/>
    <w:rsid w:val="00A1209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Odstavekseznama">
    <w:name w:val="List Paragraph"/>
    <w:basedOn w:val="Navaden"/>
    <w:uiPriority w:val="34"/>
    <w:qFormat/>
    <w:rsid w:val="000146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D7331-7837-4117-830B-A055CDC1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402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Mateja Cugmas</cp:lastModifiedBy>
  <cp:revision>3</cp:revision>
  <cp:lastPrinted>2019-09-17T09:55:00Z</cp:lastPrinted>
  <dcterms:created xsi:type="dcterms:W3CDTF">2023-10-06T09:06:00Z</dcterms:created>
  <dcterms:modified xsi:type="dcterms:W3CDTF">2023-10-06T09:07:00Z</dcterms:modified>
</cp:coreProperties>
</file>