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BC" w:rsidRDefault="007E63BC">
      <w:r>
        <w:rPr>
          <w:noProof/>
          <w:lang w:eastAsia="sl-SI"/>
        </w:rPr>
        <w:drawing>
          <wp:inline distT="0" distB="0" distL="0" distR="0">
            <wp:extent cx="5760720" cy="3820713"/>
            <wp:effectExtent l="0" t="0" r="0" b="8890"/>
            <wp:docPr id="1" name="Slika 1" descr="D:\Osebno\Documents\STROKOVNO\ŠOLSKA SHEMA\Plakat\Logo-plakat\LOGO_solska_shema_eu_barv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sebno\Documents\STROKOVNO\ŠOLSKA SHEMA\Plakat\Logo-plakat\LOGO_solska_shema_eu_barve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EB" w:rsidRDefault="00544AEB"/>
    <w:p w:rsidR="00544AEB" w:rsidRDefault="00544AEB">
      <w:bookmarkStart w:id="0" w:name="_GoBack"/>
      <w:r>
        <w:rPr>
          <w:noProof/>
          <w:lang w:eastAsia="sl-SI"/>
        </w:rPr>
        <w:drawing>
          <wp:inline distT="0" distB="0" distL="0" distR="0" wp14:anchorId="7A08378A" wp14:editId="2847B301">
            <wp:extent cx="2020465" cy="1339850"/>
            <wp:effectExtent l="0" t="0" r="0" b="0"/>
            <wp:docPr id="2" name="Slika 2" descr="D:\Osebno\Documents\STROKOVNO\ŠOLSKA SHEMA\Plakat\Logo-plakat\LOGO_solska_shema_eu_barv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sebno\Documents\STROKOVNO\ŠOLSKA SHEMA\Plakat\Logo-plakat\LOGO_solska_shema_eu_barve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911" cy="13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BC"/>
    <w:rsid w:val="000C6490"/>
    <w:rsid w:val="001D61AF"/>
    <w:rsid w:val="00544AEB"/>
    <w:rsid w:val="007E63BC"/>
    <w:rsid w:val="00855FB7"/>
    <w:rsid w:val="00AA1A9A"/>
    <w:rsid w:val="00D17192"/>
    <w:rsid w:val="00E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Polak-Benkic</dc:creator>
  <cp:lastModifiedBy>Tanja Polak-Benkic</cp:lastModifiedBy>
  <cp:revision>2</cp:revision>
  <dcterms:created xsi:type="dcterms:W3CDTF">2019-08-26T13:40:00Z</dcterms:created>
  <dcterms:modified xsi:type="dcterms:W3CDTF">2019-08-26T13:42:00Z</dcterms:modified>
</cp:coreProperties>
</file>