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05" w:type="dxa"/>
        <w:tblInd w:w="-68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34"/>
        <w:gridCol w:w="775"/>
        <w:gridCol w:w="775"/>
        <w:gridCol w:w="775"/>
        <w:gridCol w:w="775"/>
        <w:gridCol w:w="775"/>
        <w:gridCol w:w="960"/>
        <w:gridCol w:w="960"/>
        <w:gridCol w:w="702"/>
        <w:gridCol w:w="850"/>
        <w:gridCol w:w="709"/>
        <w:gridCol w:w="946"/>
        <w:gridCol w:w="993"/>
        <w:gridCol w:w="992"/>
        <w:gridCol w:w="992"/>
        <w:gridCol w:w="992"/>
      </w:tblGrid>
      <w:tr w:rsidR="00722324" w:rsidRPr="0057775D" w:rsidTr="00722324"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LETO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2013  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2022</w:t>
            </w:r>
          </w:p>
        </w:tc>
      </w:tr>
      <w:tr w:rsidR="00722324" w:rsidRPr="0057775D" w:rsidTr="00722324"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E35DC" w:rsidRPr="0057775D" w:rsidTr="00722324"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35DC" w:rsidRPr="0057775D" w:rsidRDefault="006E35DC" w:rsidP="006E35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Površina (ha)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35DC" w:rsidRPr="0057775D" w:rsidRDefault="006E35DC" w:rsidP="006E35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1.638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35DC" w:rsidRPr="0057775D" w:rsidRDefault="006E35DC" w:rsidP="006E35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1.660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35DC" w:rsidRPr="0057775D" w:rsidRDefault="006E35DC" w:rsidP="006E35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1.488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35DC" w:rsidRPr="0057775D" w:rsidRDefault="006E35DC" w:rsidP="006E35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1.376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35DC" w:rsidRPr="0057775D" w:rsidRDefault="006E35DC" w:rsidP="006E35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1.159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35DC" w:rsidRPr="0057775D" w:rsidRDefault="006E35DC" w:rsidP="006E35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1.166,0  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35DC" w:rsidRPr="0057775D" w:rsidRDefault="006E35DC" w:rsidP="006E35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1.296  </w:t>
            </w:r>
          </w:p>
        </w:tc>
        <w:tc>
          <w:tcPr>
            <w:tcW w:w="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35DC" w:rsidRPr="0057775D" w:rsidRDefault="006E35DC" w:rsidP="006E35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1.405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35DC" w:rsidRPr="0057775D" w:rsidRDefault="006E35DC" w:rsidP="006E35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1.484 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35DC" w:rsidRPr="0057775D" w:rsidRDefault="006E35DC" w:rsidP="006E35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1.590  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35DC" w:rsidRPr="0057775D" w:rsidRDefault="006E35DC" w:rsidP="006E35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EE7E0E"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35DC" w:rsidRPr="0057775D" w:rsidRDefault="006E35DC" w:rsidP="006E35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EE7E0E"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35DC" w:rsidRPr="0057775D" w:rsidRDefault="006E35DC" w:rsidP="006E35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EE7E0E"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35DC" w:rsidRPr="0057775D" w:rsidRDefault="006E35DC" w:rsidP="006E35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EE7E0E"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35DC" w:rsidRPr="0057775D" w:rsidRDefault="006E35DC" w:rsidP="006E35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EE7E0E"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625</w:t>
            </w:r>
          </w:p>
        </w:tc>
      </w:tr>
      <w:tr w:rsidR="00C15E7A" w:rsidRPr="0057775D" w:rsidTr="00722324"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KMG (št.)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156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139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136 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137  </w:t>
            </w:r>
          </w:p>
        </w:tc>
        <w:tc>
          <w:tcPr>
            <w:tcW w:w="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112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111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117  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817506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817506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817506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817506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126</w:t>
            </w:r>
          </w:p>
        </w:tc>
      </w:tr>
      <w:tr w:rsidR="00C15E7A" w:rsidRPr="0057775D" w:rsidTr="00722324"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popr</w:t>
            </w:r>
            <w:proofErr w:type="spellEnd"/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  ha/KMG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9,4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10,4  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11,7  </w:t>
            </w:r>
          </w:p>
        </w:tc>
        <w:tc>
          <w:tcPr>
            <w:tcW w:w="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12,5 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13,3 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13,5  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817506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12,8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817506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11,6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817506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11,7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817506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12,9</w:t>
            </w:r>
          </w:p>
        </w:tc>
      </w:tr>
      <w:tr w:rsidR="00722324" w:rsidRPr="0057775D" w:rsidTr="00722324"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8C202C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 w:rsidR="00722324"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ridelek (t)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2.304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2.669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2.073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2.154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1.338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EE7E0E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1.297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EE7E0E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2.318</w:t>
            </w:r>
          </w:p>
        </w:tc>
        <w:tc>
          <w:tcPr>
            <w:tcW w:w="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EE7E0E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2.065</w:t>
            </w:r>
            <w:r w:rsidR="00722324"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EE7E0E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2.475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EE7E0E" w:rsidP="00EE7E0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2.766</w:t>
            </w:r>
            <w:r w:rsidR="00722324"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3.078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817506" w:rsidRDefault="0069195F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EE7E0E"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572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817506" w:rsidRDefault="006E35DC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EE7E0E"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723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817506" w:rsidRDefault="006E35DC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EE7E0E"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817506" w:rsidRDefault="006E35DC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EE7E0E"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283</w:t>
            </w:r>
          </w:p>
        </w:tc>
      </w:tr>
      <w:tr w:rsidR="00722324" w:rsidRPr="0057775D" w:rsidTr="00722324"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B46191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hektarski </w:t>
            </w:r>
            <w:r w:rsidR="00722324"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pridelek (t/ha)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1,6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1,6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1,1  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1,8  </w:t>
            </w:r>
          </w:p>
        </w:tc>
        <w:tc>
          <w:tcPr>
            <w:tcW w:w="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1,5 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1,7 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1,7  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817506" w:rsidRDefault="0069195F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817506" w:rsidRDefault="00741F9F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1,8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817506" w:rsidRDefault="00741F9F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1,4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817506" w:rsidRDefault="00741F9F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1,4</w:t>
            </w:r>
          </w:p>
        </w:tc>
      </w:tr>
      <w:tr w:rsidR="00722324" w:rsidRPr="0057775D" w:rsidTr="00722324"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hmeljarji (št)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112 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110 </w:t>
            </w:r>
          </w:p>
        </w:tc>
        <w:tc>
          <w:tcPr>
            <w:tcW w:w="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111 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117 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817506" w:rsidRDefault="00EE7E0E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817506" w:rsidRDefault="00EE7E0E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817506" w:rsidRDefault="00EE7E0E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817506" w:rsidRDefault="00EE7E0E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118</w:t>
            </w:r>
          </w:p>
        </w:tc>
      </w:tr>
      <w:tr w:rsidR="00722324" w:rsidRPr="0057775D" w:rsidTr="00722324"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8C202C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 w:rsidR="00722324"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remena (ha)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254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207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374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453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636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626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488</w:t>
            </w:r>
          </w:p>
        </w:tc>
        <w:tc>
          <w:tcPr>
            <w:tcW w:w="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57775D" w:rsidRDefault="00722324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817506" w:rsidRDefault="0069195F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239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817506" w:rsidRDefault="0069195F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388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817506" w:rsidRDefault="0069195F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359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24" w:rsidRPr="00817506" w:rsidRDefault="0069195F" w:rsidP="00176F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279</w:t>
            </w:r>
          </w:p>
        </w:tc>
      </w:tr>
      <w:tr w:rsidR="0069195F" w:rsidRPr="0057775D" w:rsidTr="00C15E7A">
        <w:trPr>
          <w:trHeight w:val="527"/>
        </w:trPr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95F" w:rsidRPr="0057775D" w:rsidRDefault="0069195F" w:rsidP="0069195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sort</w:t>
            </w:r>
            <w:r w:rsidR="008C202C"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v hmeljiščih</w:t>
            </w:r>
            <w:r w:rsidR="008C202C"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(št.)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95F" w:rsidRPr="0057775D" w:rsidRDefault="0069195F" w:rsidP="0069195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95F" w:rsidRPr="0057775D" w:rsidRDefault="0069195F" w:rsidP="0069195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95F" w:rsidRPr="0057775D" w:rsidRDefault="0069195F" w:rsidP="0069195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95F" w:rsidRPr="0057775D" w:rsidRDefault="0069195F" w:rsidP="0069195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95F" w:rsidRPr="0057775D" w:rsidRDefault="0069195F" w:rsidP="0069195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95F" w:rsidRPr="0057775D" w:rsidRDefault="0069195F" w:rsidP="0069195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9,0  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95F" w:rsidRPr="0057775D" w:rsidRDefault="0069195F" w:rsidP="0069195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95F" w:rsidRPr="0057775D" w:rsidRDefault="0069195F" w:rsidP="0069195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95F" w:rsidRPr="0057775D" w:rsidRDefault="0069195F" w:rsidP="0069195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17 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95F" w:rsidRPr="0057775D" w:rsidRDefault="0069195F" w:rsidP="0069195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17  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95F" w:rsidRPr="0057775D" w:rsidRDefault="0069195F" w:rsidP="0069195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95F" w:rsidRPr="00817506" w:rsidRDefault="0069195F" w:rsidP="0069195F">
            <w:r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95F" w:rsidRPr="00817506" w:rsidRDefault="0069195F" w:rsidP="0069195F">
            <w:r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95F" w:rsidRPr="00817506" w:rsidRDefault="0069195F" w:rsidP="0069195F">
            <w:r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95F" w:rsidRPr="00817506" w:rsidRDefault="0069195F" w:rsidP="0069195F">
            <w:r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</w:tr>
      <w:tr w:rsidR="00C15E7A" w:rsidRPr="0057775D" w:rsidTr="00722324"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namakanje (ha)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698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792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772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771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779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819 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839  </w:t>
            </w:r>
          </w:p>
        </w:tc>
        <w:tc>
          <w:tcPr>
            <w:tcW w:w="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814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860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918 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817506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869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817506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844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817506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817506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1021</w:t>
            </w:r>
          </w:p>
        </w:tc>
      </w:tr>
      <w:tr w:rsidR="00C15E7A" w:rsidRPr="0057775D" w:rsidTr="0057775D"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15E7A" w:rsidRPr="0057775D" w:rsidRDefault="00B46191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operacija KOPOP</w:t>
            </w:r>
            <w:r w:rsidR="00C15E7A"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-KMG/ha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/ </w:t>
            </w:r>
          </w:p>
        </w:tc>
        <w:tc>
          <w:tcPr>
            <w:tcW w:w="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34/527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37/590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38/642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37/686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15E7A" w:rsidRPr="00817506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35/651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15E7A" w:rsidRPr="00817506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31/573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15E7A" w:rsidRPr="00817506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30/534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15E7A" w:rsidRPr="00817506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506">
              <w:rPr>
                <w:rFonts w:ascii="Arial" w:hAnsi="Arial" w:cs="Arial"/>
                <w:b/>
                <w:bCs/>
                <w:sz w:val="18"/>
                <w:szCs w:val="18"/>
              </w:rPr>
              <w:t>27/522</w:t>
            </w:r>
          </w:p>
        </w:tc>
      </w:tr>
      <w:tr w:rsidR="00C15E7A" w:rsidRPr="0057775D" w:rsidTr="00722324"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pop. izvozna cena (EUR/kg)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13,24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5,31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3,38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2,6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3,24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3,4  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4,6  </w:t>
            </w:r>
          </w:p>
        </w:tc>
        <w:tc>
          <w:tcPr>
            <w:tcW w:w="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5,6 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6,6 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7,5  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9,95</w:t>
            </w:r>
          </w:p>
        </w:tc>
      </w:tr>
      <w:tr w:rsidR="00C15E7A" w:rsidRPr="0057775D" w:rsidTr="0057775D"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sz w:val="18"/>
                <w:szCs w:val="18"/>
              </w:rPr>
              <w:t>KMG z naložbo (št.)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C15E7A" w:rsidRPr="0057775D" w:rsidTr="00722324"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lastna</w:t>
            </w:r>
            <w:r w:rsidR="00B461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cena</w:t>
            </w: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(EUR/kg)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775D" w:rsidRDefault="0057775D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5,25</w:t>
            </w:r>
          </w:p>
        </w:tc>
        <w:tc>
          <w:tcPr>
            <w:tcW w:w="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775D" w:rsidRDefault="0057775D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5,89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775D" w:rsidRDefault="0057775D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5,47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775D" w:rsidRDefault="0057775D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5,58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775D" w:rsidRDefault="0057775D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5,66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775D" w:rsidRDefault="0057775D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5,74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775D" w:rsidRDefault="0057775D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5,74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775D" w:rsidRDefault="0057775D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5,92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775D" w:rsidRDefault="0057775D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15E7A" w:rsidRPr="0057775D" w:rsidRDefault="0057775D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</w:tr>
      <w:tr w:rsidR="00C15E7A" w:rsidRPr="0057775D" w:rsidTr="00722324"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Ekološki hmelj (ha)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1,7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7A" w:rsidRPr="0057775D" w:rsidRDefault="00C15E7A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C15E7A" w:rsidRPr="0057775D" w:rsidRDefault="0057775D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775D" w:rsidRDefault="0057775D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15E7A" w:rsidRPr="0057775D" w:rsidRDefault="0057775D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775D" w:rsidRDefault="0057775D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15E7A" w:rsidRPr="0057775D" w:rsidRDefault="0057775D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4,32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775D" w:rsidRDefault="0057775D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15E7A" w:rsidRPr="0057775D" w:rsidRDefault="0057775D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26,73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775D" w:rsidRDefault="0057775D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15E7A" w:rsidRPr="0057775D" w:rsidRDefault="0057775D" w:rsidP="00C15E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</w:tr>
      <w:tr w:rsidR="008D5387" w:rsidRPr="0057775D" w:rsidTr="00722324"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387" w:rsidRPr="002D3A3C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povprečna vrednost plačilne pravice v okviru neposrednih plačil  </w:t>
            </w:r>
            <w:r w:rsidRPr="002D3A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(eur/ha)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706B" w:rsidRDefault="00AF706B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D5387" w:rsidRPr="002D3A3C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706B" w:rsidRDefault="00AF706B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D5387" w:rsidRPr="002D3A3C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387" w:rsidRPr="002D3A3C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3A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8D5387" w:rsidRPr="002D3A3C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3A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387" w:rsidRPr="002D3A3C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3A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8D5387" w:rsidRPr="002D3A3C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3A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387" w:rsidRPr="002D3A3C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3A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8D5387" w:rsidRPr="002D3A3C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3A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387" w:rsidRPr="002D3A3C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3A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8D5387" w:rsidRPr="002D3A3C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3A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387" w:rsidRPr="002D3A3C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3A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8D5387" w:rsidRPr="002D3A3C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3A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387" w:rsidRPr="002D3A3C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3A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8D5387" w:rsidRPr="002D3A3C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387" w:rsidRPr="002D3A3C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3A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8D5387" w:rsidRPr="002D3A3C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387" w:rsidRPr="002D3A3C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3A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8D5387" w:rsidRPr="002D3A3C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387" w:rsidRPr="002D3A3C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3A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8D5387" w:rsidRPr="002D3A3C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387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D5387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387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D5387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387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D5387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160</w:t>
            </w:r>
          </w:p>
          <w:p w:rsidR="008D5387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387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D5387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160</w:t>
            </w:r>
          </w:p>
        </w:tc>
      </w:tr>
      <w:tr w:rsidR="008D5387" w:rsidRPr="002D3A3C" w:rsidTr="00722324"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387" w:rsidRPr="0057775D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sofinanciranje zavarovanih premij (ha)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387" w:rsidRPr="0057775D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8D5387" w:rsidRPr="0057775D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1.443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387" w:rsidRPr="0057775D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8D5387" w:rsidRPr="0057775D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1.551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387" w:rsidRPr="0057775D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8D5387" w:rsidRPr="0057775D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1.009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387" w:rsidRPr="0057775D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8D5387" w:rsidRPr="0057775D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937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387" w:rsidRPr="0057775D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8D5387" w:rsidRPr="0057775D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683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387" w:rsidRPr="0057775D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    </w:t>
            </w:r>
          </w:p>
          <w:p w:rsidR="008D5387" w:rsidRPr="0057775D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775  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387" w:rsidRPr="0057775D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    </w:t>
            </w:r>
          </w:p>
          <w:p w:rsidR="008D5387" w:rsidRPr="0057775D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996   </w:t>
            </w:r>
          </w:p>
        </w:tc>
        <w:tc>
          <w:tcPr>
            <w:tcW w:w="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387" w:rsidRPr="0057775D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    </w:t>
            </w:r>
          </w:p>
          <w:p w:rsidR="008D5387" w:rsidRPr="0057775D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1.051  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387" w:rsidRPr="0057775D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    </w:t>
            </w:r>
          </w:p>
          <w:p w:rsidR="008D5387" w:rsidRPr="0057775D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1.249  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387" w:rsidRPr="0057775D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   </w:t>
            </w:r>
          </w:p>
          <w:p w:rsidR="008D5387" w:rsidRPr="0057775D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 1.347   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387" w:rsidRPr="0057775D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8D5387" w:rsidRPr="0057775D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1.398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387" w:rsidRPr="0057775D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D5387" w:rsidRPr="0057775D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1.403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387" w:rsidRPr="0057775D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D5387" w:rsidRPr="0057775D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1.144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387" w:rsidRPr="0057775D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D5387" w:rsidRPr="002D3A3C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7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1.302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387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D5387" w:rsidRPr="002D3A3C" w:rsidRDefault="008D5387" w:rsidP="008D53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</w:tr>
    </w:tbl>
    <w:p w:rsidR="00605EE4" w:rsidRDefault="00605EE4">
      <w:bookmarkStart w:id="0" w:name="_GoBack"/>
      <w:bookmarkEnd w:id="0"/>
    </w:p>
    <w:sectPr w:rsidR="00605EE4" w:rsidSect="007223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24"/>
    <w:rsid w:val="002E57CC"/>
    <w:rsid w:val="002F78AB"/>
    <w:rsid w:val="0031456E"/>
    <w:rsid w:val="00445248"/>
    <w:rsid w:val="0057775D"/>
    <w:rsid w:val="00605EE4"/>
    <w:rsid w:val="0064625D"/>
    <w:rsid w:val="00674D13"/>
    <w:rsid w:val="0069195F"/>
    <w:rsid w:val="006E35DC"/>
    <w:rsid w:val="00722324"/>
    <w:rsid w:val="00741F9F"/>
    <w:rsid w:val="00817506"/>
    <w:rsid w:val="008C202C"/>
    <w:rsid w:val="008D5387"/>
    <w:rsid w:val="009A013B"/>
    <w:rsid w:val="009A6FCC"/>
    <w:rsid w:val="009D28B8"/>
    <w:rsid w:val="00AF706B"/>
    <w:rsid w:val="00B46191"/>
    <w:rsid w:val="00BD02CB"/>
    <w:rsid w:val="00C15E7A"/>
    <w:rsid w:val="00CD242E"/>
    <w:rsid w:val="00D760CF"/>
    <w:rsid w:val="00E9356D"/>
    <w:rsid w:val="00EC060B"/>
    <w:rsid w:val="00EE7E0E"/>
    <w:rsid w:val="00F4053E"/>
    <w:rsid w:val="00F9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AC19C-5090-4327-8394-CD442265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22324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Cerjak Prijatelj</dc:creator>
  <cp:keywords/>
  <dc:description/>
  <cp:lastModifiedBy>Tina Zavašnik Bergant</cp:lastModifiedBy>
  <cp:revision>2</cp:revision>
  <dcterms:created xsi:type="dcterms:W3CDTF">2023-01-19T00:09:00Z</dcterms:created>
  <dcterms:modified xsi:type="dcterms:W3CDTF">2023-01-19T00:09:00Z</dcterms:modified>
</cp:coreProperties>
</file>