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8AC7" w14:textId="77777777" w:rsidR="00863B79" w:rsidRDefault="00863B79" w:rsidP="00CE0994">
      <w:pPr>
        <w:jc w:val="center"/>
        <w:rPr>
          <w:b/>
        </w:rPr>
      </w:pPr>
      <w:r>
        <w:rPr>
          <w:b/>
        </w:rPr>
        <w:t>V</w:t>
      </w:r>
      <w:r w:rsidRPr="006B13FE">
        <w:rPr>
          <w:b/>
        </w:rPr>
        <w:t>loga za odobritev izjeme od pravil ek</w:t>
      </w:r>
      <w:r w:rsidR="0011041B">
        <w:rPr>
          <w:b/>
        </w:rPr>
        <w:t xml:space="preserve">ološkega kmetovanja v skladu </w:t>
      </w:r>
      <w:r w:rsidR="00CE0994">
        <w:rPr>
          <w:b/>
        </w:rPr>
        <w:t>z Uredbo EU št. 848/2018</w:t>
      </w:r>
    </w:p>
    <w:p w14:paraId="6E5CC836" w14:textId="77777777" w:rsidR="00E34EBD" w:rsidRDefault="00E34EBD" w:rsidP="00623D80">
      <w:pPr>
        <w:jc w:val="center"/>
        <w:rPr>
          <w:b/>
        </w:rPr>
      </w:pPr>
    </w:p>
    <w:p w14:paraId="7879AA3D" w14:textId="77777777" w:rsidR="00863B79" w:rsidRDefault="00863B79" w:rsidP="00623D80">
      <w:pPr>
        <w:jc w:val="center"/>
        <w:rPr>
          <w:b/>
        </w:rPr>
      </w:pPr>
      <w:r>
        <w:rPr>
          <w:b/>
        </w:rPr>
        <w:t>za</w:t>
      </w:r>
    </w:p>
    <w:p w14:paraId="6E84D247" w14:textId="77777777" w:rsidR="00863B79" w:rsidRDefault="00863B79" w:rsidP="00623D80">
      <w:pPr>
        <w:jc w:val="center"/>
        <w:rPr>
          <w:b/>
        </w:rPr>
      </w:pPr>
    </w:p>
    <w:p w14:paraId="7883F230" w14:textId="77777777" w:rsidR="00863B79" w:rsidRDefault="00863B79" w:rsidP="00623D80">
      <w:pPr>
        <w:jc w:val="center"/>
        <w:rPr>
          <w:b/>
        </w:rPr>
      </w:pPr>
      <w:r>
        <w:rPr>
          <w:b/>
        </w:rPr>
        <w:t>SKRAJŠANJE OBDOBJA PREUSMERITVE</w:t>
      </w:r>
    </w:p>
    <w:p w14:paraId="78EF1A23" w14:textId="77777777" w:rsidR="00E34EBD" w:rsidRDefault="00E34EBD" w:rsidP="00E34EBD">
      <w:pPr>
        <w:jc w:val="center"/>
        <w:rPr>
          <w:b/>
        </w:rPr>
      </w:pPr>
    </w:p>
    <w:p w14:paraId="07CAB6EA" w14:textId="77777777" w:rsidR="00E34EBD" w:rsidRDefault="00E34EBD" w:rsidP="00E34EBD">
      <w:pPr>
        <w:jc w:val="center"/>
        <w:rPr>
          <w:b/>
        </w:rPr>
      </w:pPr>
    </w:p>
    <w:p w14:paraId="06D7EEC7" w14:textId="77777777" w:rsidR="00782B66" w:rsidRDefault="00782B66" w:rsidP="00782B66">
      <w:pPr>
        <w:spacing w:line="360" w:lineRule="auto"/>
        <w:rPr>
          <w:b/>
        </w:rPr>
      </w:pPr>
      <w:r>
        <w:rPr>
          <w:b/>
        </w:rPr>
        <w:t>Ime in priimek prosilca oziroma naziv prosilca:__________________________________</w:t>
      </w:r>
    </w:p>
    <w:p w14:paraId="24EFEB83" w14:textId="77777777" w:rsidR="00782B66" w:rsidRDefault="00782B66" w:rsidP="00782B66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</w:t>
      </w:r>
    </w:p>
    <w:p w14:paraId="232AC24E" w14:textId="77777777" w:rsidR="00782B66" w:rsidRDefault="00782B66" w:rsidP="00782B66">
      <w:pPr>
        <w:spacing w:line="360" w:lineRule="auto"/>
        <w:rPr>
          <w:b/>
        </w:rPr>
      </w:pPr>
      <w:r>
        <w:rPr>
          <w:b/>
        </w:rPr>
        <w:t>Naslov:____________________________________________________________________</w:t>
      </w:r>
    </w:p>
    <w:p w14:paraId="3A6CE947" w14:textId="77777777" w:rsidR="00782B66" w:rsidRDefault="00782B66" w:rsidP="00782B66">
      <w:pPr>
        <w:spacing w:line="360" w:lineRule="auto"/>
        <w:rPr>
          <w:b/>
        </w:rPr>
      </w:pPr>
      <w:r>
        <w:rPr>
          <w:b/>
        </w:rPr>
        <w:t>Poštna številka:______________________________________________________________</w:t>
      </w:r>
    </w:p>
    <w:p w14:paraId="7F3E1272" w14:textId="77777777" w:rsidR="00782B66" w:rsidRDefault="00782B66" w:rsidP="00782B66">
      <w:pPr>
        <w:spacing w:line="360" w:lineRule="auto"/>
        <w:rPr>
          <w:b/>
        </w:rPr>
      </w:pPr>
      <w:r>
        <w:rPr>
          <w:b/>
        </w:rPr>
        <w:t>Telefon:____________________________________________________________________</w:t>
      </w:r>
    </w:p>
    <w:p w14:paraId="0B568E76" w14:textId="77777777" w:rsidR="00782B66" w:rsidRDefault="00782B66" w:rsidP="00782B66">
      <w:pPr>
        <w:spacing w:line="360" w:lineRule="auto"/>
        <w:rPr>
          <w:b/>
        </w:rPr>
      </w:pPr>
      <w:r>
        <w:rPr>
          <w:b/>
        </w:rPr>
        <w:t>Elektronska pošta:___________________________________________________________</w:t>
      </w:r>
    </w:p>
    <w:p w14:paraId="12A3FFD7" w14:textId="77777777" w:rsidR="00782B66" w:rsidRDefault="00782B66" w:rsidP="00782B66">
      <w:pPr>
        <w:spacing w:line="360" w:lineRule="auto"/>
        <w:rPr>
          <w:b/>
        </w:rPr>
      </w:pPr>
      <w:r>
        <w:rPr>
          <w:b/>
        </w:rPr>
        <w:t>KMG-MID:_________________________________________________________________</w:t>
      </w:r>
    </w:p>
    <w:p w14:paraId="389A8CB5" w14:textId="77777777" w:rsidR="00E34EBD" w:rsidRDefault="00E34EBD" w:rsidP="00E34EBD">
      <w:pPr>
        <w:spacing w:line="360" w:lineRule="auto"/>
        <w:jc w:val="both"/>
        <w:rPr>
          <w:b/>
        </w:rPr>
      </w:pPr>
    </w:p>
    <w:p w14:paraId="1C14DF09" w14:textId="77777777" w:rsidR="00945385" w:rsidRDefault="00EE3FE5" w:rsidP="00E34EBD">
      <w:pPr>
        <w:spacing w:line="360" w:lineRule="auto"/>
        <w:jc w:val="both"/>
        <w:rPr>
          <w:b/>
        </w:rPr>
      </w:pPr>
      <w:r>
        <w:rPr>
          <w:b/>
        </w:rPr>
        <w:t>Skrajšanje obdobja preusmeritve želim uveljavljati za naslednje površine:</w:t>
      </w:r>
    </w:p>
    <w:tbl>
      <w:tblPr>
        <w:tblStyle w:val="Tabelatema"/>
        <w:tblW w:w="0" w:type="auto"/>
        <w:tblLook w:val="01E0" w:firstRow="1" w:lastRow="1" w:firstColumn="1" w:lastColumn="1" w:noHBand="0" w:noVBand="0"/>
      </w:tblPr>
      <w:tblGrid>
        <w:gridCol w:w="516"/>
        <w:gridCol w:w="2306"/>
        <w:gridCol w:w="2576"/>
        <w:gridCol w:w="2248"/>
        <w:gridCol w:w="1416"/>
      </w:tblGrid>
      <w:tr w:rsidR="00EE3FE5" w:rsidRPr="008F772E" w14:paraId="199000F3" w14:textId="77777777" w:rsidTr="00C34132">
        <w:tc>
          <w:tcPr>
            <w:tcW w:w="516" w:type="dxa"/>
          </w:tcPr>
          <w:p w14:paraId="67BD2998" w14:textId="77777777" w:rsidR="00EE3FE5" w:rsidRPr="008F772E" w:rsidRDefault="00EE3FE5" w:rsidP="008F77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75" w:type="dxa"/>
          </w:tcPr>
          <w:p w14:paraId="5EF19771" w14:textId="77777777" w:rsidR="00EE3FE5" w:rsidRPr="008F772E" w:rsidRDefault="00EE3FE5" w:rsidP="008F772E">
            <w:pPr>
              <w:spacing w:line="360" w:lineRule="auto"/>
              <w:jc w:val="center"/>
              <w:rPr>
                <w:b/>
              </w:rPr>
            </w:pPr>
            <w:r w:rsidRPr="008F772E">
              <w:rPr>
                <w:b/>
              </w:rPr>
              <w:t>GERK-PID</w:t>
            </w:r>
          </w:p>
        </w:tc>
        <w:tc>
          <w:tcPr>
            <w:tcW w:w="2657" w:type="dxa"/>
          </w:tcPr>
          <w:p w14:paraId="754BA11D" w14:textId="77777777" w:rsidR="00EE3FE5" w:rsidRPr="008F772E" w:rsidRDefault="00EE3FE5" w:rsidP="008F772E">
            <w:pPr>
              <w:spacing w:line="360" w:lineRule="auto"/>
              <w:jc w:val="center"/>
              <w:rPr>
                <w:b/>
              </w:rPr>
            </w:pPr>
            <w:r w:rsidRPr="008F772E">
              <w:rPr>
                <w:b/>
              </w:rPr>
              <w:t>Domače ime GERK-a</w:t>
            </w:r>
          </w:p>
        </w:tc>
        <w:tc>
          <w:tcPr>
            <w:tcW w:w="2308" w:type="dxa"/>
          </w:tcPr>
          <w:p w14:paraId="7170D848" w14:textId="77777777" w:rsidR="00EE3FE5" w:rsidRPr="008F772E" w:rsidRDefault="00EE3FE5" w:rsidP="008F772E">
            <w:pPr>
              <w:spacing w:line="360" w:lineRule="auto"/>
              <w:jc w:val="center"/>
              <w:rPr>
                <w:b/>
              </w:rPr>
            </w:pPr>
            <w:r w:rsidRPr="008F772E">
              <w:rPr>
                <w:b/>
              </w:rPr>
              <w:t>Vrsta dejanske rabe</w:t>
            </w:r>
          </w:p>
        </w:tc>
        <w:tc>
          <w:tcPr>
            <w:tcW w:w="1432" w:type="dxa"/>
          </w:tcPr>
          <w:p w14:paraId="11264103" w14:textId="77777777" w:rsidR="00EE3FE5" w:rsidRPr="008F772E" w:rsidRDefault="00EE3FE5" w:rsidP="008F772E">
            <w:pPr>
              <w:spacing w:line="360" w:lineRule="auto"/>
              <w:jc w:val="center"/>
              <w:rPr>
                <w:b/>
              </w:rPr>
            </w:pPr>
            <w:r w:rsidRPr="008F772E">
              <w:rPr>
                <w:b/>
              </w:rPr>
              <w:t>Površina</w:t>
            </w:r>
          </w:p>
          <w:p w14:paraId="0398D780" w14:textId="77777777" w:rsidR="00EE3FE5" w:rsidRPr="008F772E" w:rsidRDefault="00EE3FE5" w:rsidP="008F772E">
            <w:pPr>
              <w:spacing w:line="360" w:lineRule="auto"/>
              <w:jc w:val="center"/>
              <w:rPr>
                <w:b/>
              </w:rPr>
            </w:pPr>
            <w:r w:rsidRPr="008F772E">
              <w:rPr>
                <w:b/>
              </w:rPr>
              <w:t>v ha</w:t>
            </w:r>
          </w:p>
        </w:tc>
      </w:tr>
      <w:tr w:rsidR="00EE3FE5" w:rsidRPr="008F772E" w14:paraId="499BA4D8" w14:textId="77777777" w:rsidTr="00C34132">
        <w:tc>
          <w:tcPr>
            <w:tcW w:w="516" w:type="dxa"/>
          </w:tcPr>
          <w:p w14:paraId="44812DA3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1.</w:t>
            </w:r>
          </w:p>
        </w:tc>
        <w:tc>
          <w:tcPr>
            <w:tcW w:w="2375" w:type="dxa"/>
          </w:tcPr>
          <w:p w14:paraId="2AC0AB5F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3C7B173B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5937035B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2E889A7E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EE3FE5" w:rsidRPr="008F772E" w14:paraId="672BBA81" w14:textId="77777777" w:rsidTr="00C34132">
        <w:tc>
          <w:tcPr>
            <w:tcW w:w="516" w:type="dxa"/>
          </w:tcPr>
          <w:p w14:paraId="730FE0D6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2.</w:t>
            </w:r>
          </w:p>
        </w:tc>
        <w:tc>
          <w:tcPr>
            <w:tcW w:w="2375" w:type="dxa"/>
          </w:tcPr>
          <w:p w14:paraId="433160F0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58609FF1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0DE4C8B4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1CF4674D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EE3FE5" w:rsidRPr="008F772E" w14:paraId="3E3BD0B3" w14:textId="77777777" w:rsidTr="00C34132">
        <w:tc>
          <w:tcPr>
            <w:tcW w:w="516" w:type="dxa"/>
          </w:tcPr>
          <w:p w14:paraId="139ED649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3.</w:t>
            </w:r>
          </w:p>
        </w:tc>
        <w:tc>
          <w:tcPr>
            <w:tcW w:w="2375" w:type="dxa"/>
          </w:tcPr>
          <w:p w14:paraId="4F8F65D1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4B41DEB6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3909D983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49EA57EC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EE3FE5" w:rsidRPr="008F772E" w14:paraId="601A44BD" w14:textId="77777777" w:rsidTr="00C34132">
        <w:tc>
          <w:tcPr>
            <w:tcW w:w="516" w:type="dxa"/>
          </w:tcPr>
          <w:p w14:paraId="17C2464F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4.</w:t>
            </w:r>
          </w:p>
        </w:tc>
        <w:tc>
          <w:tcPr>
            <w:tcW w:w="2375" w:type="dxa"/>
          </w:tcPr>
          <w:p w14:paraId="13101207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6A905B66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3F0F557C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4A4F526F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EE3FE5" w:rsidRPr="008F772E" w14:paraId="37465FE5" w14:textId="77777777" w:rsidTr="00C34132">
        <w:tc>
          <w:tcPr>
            <w:tcW w:w="516" w:type="dxa"/>
          </w:tcPr>
          <w:p w14:paraId="6ACBED62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5.</w:t>
            </w:r>
          </w:p>
        </w:tc>
        <w:tc>
          <w:tcPr>
            <w:tcW w:w="2375" w:type="dxa"/>
          </w:tcPr>
          <w:p w14:paraId="2C5EC9EE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4B7576B8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745840B7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78B79E71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EE3FE5" w:rsidRPr="008F772E" w14:paraId="5BA9C42C" w14:textId="77777777" w:rsidTr="00C34132">
        <w:tc>
          <w:tcPr>
            <w:tcW w:w="516" w:type="dxa"/>
          </w:tcPr>
          <w:p w14:paraId="21D99DFF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6.</w:t>
            </w:r>
          </w:p>
        </w:tc>
        <w:tc>
          <w:tcPr>
            <w:tcW w:w="2375" w:type="dxa"/>
          </w:tcPr>
          <w:p w14:paraId="348F1641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7055948D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1E30D65E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529C926A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EE3FE5" w:rsidRPr="008F772E" w14:paraId="1772F276" w14:textId="77777777" w:rsidTr="00C34132">
        <w:tc>
          <w:tcPr>
            <w:tcW w:w="516" w:type="dxa"/>
          </w:tcPr>
          <w:p w14:paraId="1AD7B9C2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7.</w:t>
            </w:r>
          </w:p>
        </w:tc>
        <w:tc>
          <w:tcPr>
            <w:tcW w:w="2375" w:type="dxa"/>
          </w:tcPr>
          <w:p w14:paraId="60FDFEEC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0B298D76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5424A6A8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1D1A5D1D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EE3FE5" w:rsidRPr="008F772E" w14:paraId="4486423D" w14:textId="77777777" w:rsidTr="00C34132">
        <w:tc>
          <w:tcPr>
            <w:tcW w:w="516" w:type="dxa"/>
          </w:tcPr>
          <w:p w14:paraId="2FCC52F0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8.</w:t>
            </w:r>
          </w:p>
        </w:tc>
        <w:tc>
          <w:tcPr>
            <w:tcW w:w="2375" w:type="dxa"/>
          </w:tcPr>
          <w:p w14:paraId="4C969242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4775DC59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0F930B2A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17201304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EE3FE5" w:rsidRPr="008F772E" w14:paraId="5E4697BB" w14:textId="77777777" w:rsidTr="00C34132">
        <w:tc>
          <w:tcPr>
            <w:tcW w:w="516" w:type="dxa"/>
          </w:tcPr>
          <w:p w14:paraId="6DA80A6E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9.</w:t>
            </w:r>
          </w:p>
        </w:tc>
        <w:tc>
          <w:tcPr>
            <w:tcW w:w="2375" w:type="dxa"/>
          </w:tcPr>
          <w:p w14:paraId="62A509DB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707805F9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478A257B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19CCBBA0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EE3FE5" w:rsidRPr="008F772E" w14:paraId="13B2A93F" w14:textId="77777777" w:rsidTr="00C34132">
        <w:tc>
          <w:tcPr>
            <w:tcW w:w="516" w:type="dxa"/>
          </w:tcPr>
          <w:p w14:paraId="5537BA06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10.</w:t>
            </w:r>
          </w:p>
        </w:tc>
        <w:tc>
          <w:tcPr>
            <w:tcW w:w="2375" w:type="dxa"/>
          </w:tcPr>
          <w:p w14:paraId="55E850E5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4C743D6D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22656F71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28710AA8" w14:textId="77777777" w:rsidR="00EE3FE5" w:rsidRPr="008F772E" w:rsidRDefault="00EE3FE5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83557F" w:rsidRPr="008F772E" w14:paraId="18BD824D" w14:textId="77777777" w:rsidTr="00C34132">
        <w:tc>
          <w:tcPr>
            <w:tcW w:w="516" w:type="dxa"/>
          </w:tcPr>
          <w:p w14:paraId="4813A409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11.</w:t>
            </w:r>
          </w:p>
        </w:tc>
        <w:tc>
          <w:tcPr>
            <w:tcW w:w="2375" w:type="dxa"/>
          </w:tcPr>
          <w:p w14:paraId="3488D86B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00E350F9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2BA61A9A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1E575DFD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83557F" w:rsidRPr="008F772E" w14:paraId="64FCE958" w14:textId="77777777" w:rsidTr="00C34132">
        <w:tc>
          <w:tcPr>
            <w:tcW w:w="516" w:type="dxa"/>
          </w:tcPr>
          <w:p w14:paraId="393C7577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12.</w:t>
            </w:r>
          </w:p>
        </w:tc>
        <w:tc>
          <w:tcPr>
            <w:tcW w:w="2375" w:type="dxa"/>
          </w:tcPr>
          <w:p w14:paraId="5F731BE0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5E014706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720EAB89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37D7985D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83557F" w:rsidRPr="008F772E" w14:paraId="2BB6FEFA" w14:textId="77777777" w:rsidTr="00C34132">
        <w:tc>
          <w:tcPr>
            <w:tcW w:w="516" w:type="dxa"/>
          </w:tcPr>
          <w:p w14:paraId="5590D2B3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13.</w:t>
            </w:r>
          </w:p>
        </w:tc>
        <w:tc>
          <w:tcPr>
            <w:tcW w:w="2375" w:type="dxa"/>
          </w:tcPr>
          <w:p w14:paraId="2FEFEEED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22ADC208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7EF96EC4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421B4871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83557F" w:rsidRPr="008F772E" w14:paraId="4E1AEB8C" w14:textId="77777777" w:rsidTr="00C34132">
        <w:tc>
          <w:tcPr>
            <w:tcW w:w="516" w:type="dxa"/>
          </w:tcPr>
          <w:p w14:paraId="26609430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14.</w:t>
            </w:r>
          </w:p>
        </w:tc>
        <w:tc>
          <w:tcPr>
            <w:tcW w:w="2375" w:type="dxa"/>
          </w:tcPr>
          <w:p w14:paraId="6221C755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44E8F62C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3838DE36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78B18A7E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</w:tr>
      <w:tr w:rsidR="0083557F" w:rsidRPr="008F772E" w14:paraId="148D1C37" w14:textId="77777777" w:rsidTr="00C34132">
        <w:tc>
          <w:tcPr>
            <w:tcW w:w="516" w:type="dxa"/>
          </w:tcPr>
          <w:p w14:paraId="79CB49B9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  <w:r w:rsidRPr="008F772E">
              <w:rPr>
                <w:b/>
              </w:rPr>
              <w:t>15.</w:t>
            </w:r>
          </w:p>
        </w:tc>
        <w:tc>
          <w:tcPr>
            <w:tcW w:w="2375" w:type="dxa"/>
          </w:tcPr>
          <w:p w14:paraId="06D845AE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57" w:type="dxa"/>
          </w:tcPr>
          <w:p w14:paraId="31F5E746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14:paraId="41B631B6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32" w:type="dxa"/>
          </w:tcPr>
          <w:p w14:paraId="059DDF53" w14:textId="77777777" w:rsidR="0083557F" w:rsidRPr="008F772E" w:rsidRDefault="0083557F" w:rsidP="008F772E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4803224" w14:textId="77777777" w:rsidR="00EE3FE5" w:rsidRDefault="00EE3FE5" w:rsidP="00E34EBD">
      <w:pPr>
        <w:spacing w:line="360" w:lineRule="auto"/>
        <w:jc w:val="both"/>
        <w:rPr>
          <w:b/>
        </w:rPr>
      </w:pPr>
    </w:p>
    <w:p w14:paraId="45103F7B" w14:textId="77777777" w:rsidR="00782B66" w:rsidRDefault="00782B66" w:rsidP="00E34EBD">
      <w:pPr>
        <w:spacing w:line="360" w:lineRule="auto"/>
        <w:jc w:val="both"/>
        <w:rPr>
          <w:b/>
        </w:rPr>
      </w:pPr>
    </w:p>
    <w:p w14:paraId="1B603890" w14:textId="77777777" w:rsidR="00782B66" w:rsidRDefault="00782B66" w:rsidP="00E34EBD">
      <w:pPr>
        <w:spacing w:line="360" w:lineRule="auto"/>
        <w:jc w:val="both"/>
        <w:rPr>
          <w:b/>
        </w:rPr>
      </w:pPr>
    </w:p>
    <w:p w14:paraId="5566AED9" w14:textId="77777777" w:rsidR="00337B56" w:rsidRDefault="00337B56" w:rsidP="00E34EBD">
      <w:pPr>
        <w:spacing w:line="360" w:lineRule="auto"/>
        <w:jc w:val="both"/>
        <w:rPr>
          <w:b/>
        </w:rPr>
      </w:pPr>
      <w:r>
        <w:rPr>
          <w:b/>
        </w:rPr>
        <w:t xml:space="preserve">Razlogi za skrajšanje obdobja preusmeritve </w:t>
      </w:r>
      <w:r>
        <w:rPr>
          <w:b/>
          <w:i/>
        </w:rPr>
        <w:t>(kratka obrazložitev)</w:t>
      </w:r>
      <w:r>
        <w:rPr>
          <w:b/>
        </w:rPr>
        <w:t>:</w:t>
      </w:r>
    </w:p>
    <w:p w14:paraId="5F4EA00F" w14:textId="77777777" w:rsidR="00337B56" w:rsidRPr="00337B56" w:rsidRDefault="00337B56" w:rsidP="00E34EBD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F487F" w14:textId="77777777" w:rsidR="003061C9" w:rsidRDefault="003061C9" w:rsidP="003061C9">
      <w:pPr>
        <w:jc w:val="both"/>
      </w:pPr>
    </w:p>
    <w:p w14:paraId="706D234D" w14:textId="77777777" w:rsidR="003061C9" w:rsidRDefault="003061C9" w:rsidP="003061C9">
      <w:pPr>
        <w:jc w:val="both"/>
      </w:pPr>
      <w:r>
        <w:t>Vlogo je potrebno poslati na spodnji naslov:</w:t>
      </w:r>
    </w:p>
    <w:p w14:paraId="25F021C8" w14:textId="77777777" w:rsidR="005E321B" w:rsidRPr="00926989" w:rsidRDefault="005E321B" w:rsidP="005E321B">
      <w:pPr>
        <w:jc w:val="both"/>
        <w:rPr>
          <w:b/>
        </w:rPr>
      </w:pPr>
      <w:r w:rsidRPr="00926989">
        <w:rPr>
          <w:b/>
        </w:rPr>
        <w:t>Ministrstvo za km</w:t>
      </w:r>
      <w:r>
        <w:rPr>
          <w:b/>
        </w:rPr>
        <w:t>etijstvo, gozdarstvo in prehrano</w:t>
      </w:r>
    </w:p>
    <w:p w14:paraId="084CC336" w14:textId="77777777" w:rsidR="005E321B" w:rsidRPr="00926989" w:rsidRDefault="005E321B" w:rsidP="005E321B">
      <w:pPr>
        <w:jc w:val="both"/>
        <w:rPr>
          <w:b/>
        </w:rPr>
      </w:pPr>
      <w:r>
        <w:rPr>
          <w:b/>
        </w:rPr>
        <w:t xml:space="preserve">Sektor za trajnostno kmetijstvo </w:t>
      </w:r>
    </w:p>
    <w:p w14:paraId="03E9A206" w14:textId="77777777" w:rsidR="005E321B" w:rsidRPr="00926989" w:rsidRDefault="005E321B" w:rsidP="005E321B">
      <w:pPr>
        <w:jc w:val="both"/>
        <w:rPr>
          <w:b/>
        </w:rPr>
      </w:pPr>
      <w:r w:rsidRPr="00926989">
        <w:rPr>
          <w:b/>
        </w:rPr>
        <w:t>Dunajska cesta 22</w:t>
      </w:r>
    </w:p>
    <w:p w14:paraId="34F96485" w14:textId="77777777" w:rsidR="005E321B" w:rsidRDefault="005E321B" w:rsidP="005E321B">
      <w:pPr>
        <w:jc w:val="both"/>
        <w:rPr>
          <w:b/>
        </w:rPr>
      </w:pPr>
      <w:r w:rsidRPr="00926989">
        <w:rPr>
          <w:b/>
        </w:rPr>
        <w:t>1000 Ljubljana</w:t>
      </w:r>
    </w:p>
    <w:p w14:paraId="5E921FD3" w14:textId="77777777" w:rsidR="00926989" w:rsidRDefault="00926989" w:rsidP="00926989">
      <w:pPr>
        <w:jc w:val="both"/>
        <w:rPr>
          <w:b/>
        </w:rPr>
      </w:pPr>
    </w:p>
    <w:p w14:paraId="26DBD5DE" w14:textId="77777777" w:rsidR="00BF1A4C" w:rsidRDefault="00BF1A4C" w:rsidP="00926989">
      <w:pPr>
        <w:jc w:val="both"/>
      </w:pPr>
    </w:p>
    <w:p w14:paraId="5AA874EC" w14:textId="77777777" w:rsidR="00926989" w:rsidRPr="00BF1A4C" w:rsidRDefault="00926989" w:rsidP="00926989">
      <w:pPr>
        <w:jc w:val="both"/>
      </w:pPr>
      <w:r w:rsidRPr="00BF1A4C">
        <w:t>Kraj in datum:_____________________________________________________________</w:t>
      </w:r>
    </w:p>
    <w:p w14:paraId="0B9A6252" w14:textId="77777777" w:rsidR="00926989" w:rsidRPr="00BF1A4C" w:rsidRDefault="00926989" w:rsidP="00926989">
      <w:pPr>
        <w:jc w:val="both"/>
      </w:pPr>
    </w:p>
    <w:p w14:paraId="3CBA9C6F" w14:textId="77777777" w:rsidR="00926989" w:rsidRPr="00BF1A4C" w:rsidRDefault="00926989" w:rsidP="00926989">
      <w:pPr>
        <w:jc w:val="both"/>
      </w:pPr>
      <w:r w:rsidRPr="00BF1A4C">
        <w:t>Podpis prosilca: _____________________________________________________________</w:t>
      </w:r>
    </w:p>
    <w:p w14:paraId="5E103473" w14:textId="77777777" w:rsidR="00926989" w:rsidRPr="00BF1A4C" w:rsidRDefault="00926989" w:rsidP="00926989">
      <w:pPr>
        <w:jc w:val="both"/>
      </w:pPr>
    </w:p>
    <w:p w14:paraId="2EB90FB9" w14:textId="77777777" w:rsidR="002D06D7" w:rsidRPr="00BF1A4C" w:rsidRDefault="002D06D7" w:rsidP="00926989">
      <w:pPr>
        <w:jc w:val="both"/>
      </w:pPr>
    </w:p>
    <w:sectPr w:rsidR="002D06D7" w:rsidRPr="00BF1A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0D8D" w14:textId="77777777" w:rsidR="00A20A9F" w:rsidRDefault="00A20A9F">
      <w:r>
        <w:separator/>
      </w:r>
    </w:p>
  </w:endnote>
  <w:endnote w:type="continuationSeparator" w:id="0">
    <w:p w14:paraId="6380FDE2" w14:textId="77777777" w:rsidR="00A20A9F" w:rsidRDefault="00A2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09D8" w14:textId="77777777" w:rsidR="00D70B81" w:rsidRDefault="00D70B81" w:rsidP="00C65740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F1A4C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F1A4C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EDEC" w14:textId="77777777" w:rsidR="00A20A9F" w:rsidRDefault="00A20A9F">
      <w:r>
        <w:separator/>
      </w:r>
    </w:p>
  </w:footnote>
  <w:footnote w:type="continuationSeparator" w:id="0">
    <w:p w14:paraId="34F7F781" w14:textId="77777777" w:rsidR="00A20A9F" w:rsidRDefault="00A2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E2B4" w14:textId="77777777" w:rsidR="00D70B81" w:rsidRPr="00E62CB7" w:rsidRDefault="00D70B81" w:rsidP="00E124BC">
    <w:pPr>
      <w:pStyle w:val="Glava"/>
      <w:jc w:val="right"/>
    </w:pPr>
    <w:r w:rsidRPr="00E62CB7">
      <w:t>OBRAZEC 1_skrajšanje obdobja preusmeritve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A04DD"/>
    <w:multiLevelType w:val="hybridMultilevel"/>
    <w:tmpl w:val="8826A9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7E"/>
    <w:rsid w:val="00084DE6"/>
    <w:rsid w:val="000D50BD"/>
    <w:rsid w:val="0011041B"/>
    <w:rsid w:val="001648E8"/>
    <w:rsid w:val="001A278F"/>
    <w:rsid w:val="001F6DCA"/>
    <w:rsid w:val="0020177F"/>
    <w:rsid w:val="00272F32"/>
    <w:rsid w:val="002D06D7"/>
    <w:rsid w:val="003061C9"/>
    <w:rsid w:val="00337B56"/>
    <w:rsid w:val="003471A7"/>
    <w:rsid w:val="00350640"/>
    <w:rsid w:val="00367B23"/>
    <w:rsid w:val="00452C65"/>
    <w:rsid w:val="004B4870"/>
    <w:rsid w:val="005C1749"/>
    <w:rsid w:val="005E321B"/>
    <w:rsid w:val="00623D80"/>
    <w:rsid w:val="006F3299"/>
    <w:rsid w:val="00725376"/>
    <w:rsid w:val="00767761"/>
    <w:rsid w:val="00782B66"/>
    <w:rsid w:val="00784BBD"/>
    <w:rsid w:val="007E7890"/>
    <w:rsid w:val="0083557F"/>
    <w:rsid w:val="00863B79"/>
    <w:rsid w:val="008B5411"/>
    <w:rsid w:val="008F772E"/>
    <w:rsid w:val="00926989"/>
    <w:rsid w:val="00945385"/>
    <w:rsid w:val="009A2EC6"/>
    <w:rsid w:val="00A20A9F"/>
    <w:rsid w:val="00A35761"/>
    <w:rsid w:val="00A60E7E"/>
    <w:rsid w:val="00B35571"/>
    <w:rsid w:val="00BF1A4C"/>
    <w:rsid w:val="00C34132"/>
    <w:rsid w:val="00C65740"/>
    <w:rsid w:val="00C77DB7"/>
    <w:rsid w:val="00C9535B"/>
    <w:rsid w:val="00CE0994"/>
    <w:rsid w:val="00D40615"/>
    <w:rsid w:val="00D6613F"/>
    <w:rsid w:val="00D70B81"/>
    <w:rsid w:val="00DB0F3A"/>
    <w:rsid w:val="00E124BC"/>
    <w:rsid w:val="00E34EBD"/>
    <w:rsid w:val="00E4605F"/>
    <w:rsid w:val="00E62CB7"/>
    <w:rsid w:val="00EB2FE8"/>
    <w:rsid w:val="00EE39BE"/>
    <w:rsid w:val="00EE3FE5"/>
    <w:rsid w:val="00F328A4"/>
    <w:rsid w:val="00F874B1"/>
    <w:rsid w:val="00F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96105A"/>
  <w15:chartTrackingRefBased/>
  <w15:docId w15:val="{7E09B82B-4EEF-4864-B23E-96BCA258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C6574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6574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65740"/>
  </w:style>
  <w:style w:type="table" w:styleId="Tabelamrea">
    <w:name w:val="Table Grid"/>
    <w:basedOn w:val="Navadnatabela"/>
    <w:rsid w:val="00EE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F6DCA"/>
    <w:rPr>
      <w:rFonts w:ascii="Tahoma" w:hAnsi="Tahoma" w:cs="Tahoma"/>
      <w:sz w:val="16"/>
      <w:szCs w:val="16"/>
    </w:rPr>
  </w:style>
  <w:style w:type="table" w:styleId="Tabelatema">
    <w:name w:val="Table Theme"/>
    <w:basedOn w:val="Navadnatabela"/>
    <w:rsid w:val="00C3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PROŠNJA  ZA ODOBRITEV IZJEME OD PRAVIL EKOLOŠKEGA KMETOVANJA V SKLADU S 4</vt:lpstr>
    </vt:vector>
  </TitlesOfParts>
  <Company>MKGP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PROŠNJA  ZA ODOBRITEV IZJEME OD PRAVIL EKOLOŠKEGA KMETOVANJA V SKLADU S 4</dc:title>
  <dc:subject/>
  <dc:creator>Maja Žibert</dc:creator>
  <cp:keywords/>
  <dc:description/>
  <cp:lastModifiedBy>Maja Žibert</cp:lastModifiedBy>
  <cp:revision>3</cp:revision>
  <cp:lastPrinted>2010-09-10T09:06:00Z</cp:lastPrinted>
  <dcterms:created xsi:type="dcterms:W3CDTF">2023-04-26T13:00:00Z</dcterms:created>
  <dcterms:modified xsi:type="dcterms:W3CDTF">2023-04-26T13:00:00Z</dcterms:modified>
</cp:coreProperties>
</file>