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CAFCC" w14:textId="77777777" w:rsidR="00FD6DB5" w:rsidRDefault="00FD6DB5">
      <w:pPr>
        <w:pStyle w:val="Telobesedila"/>
        <w:rPr>
          <w:rFonts w:ascii="Times New Roman"/>
          <w:sz w:val="20"/>
        </w:rPr>
      </w:pPr>
    </w:p>
    <w:p w14:paraId="54F0D836" w14:textId="77777777" w:rsidR="00FD6DB5" w:rsidRDefault="00FD6DB5">
      <w:pPr>
        <w:pStyle w:val="Telobesedila"/>
        <w:rPr>
          <w:rFonts w:ascii="Times New Roman"/>
          <w:sz w:val="20"/>
        </w:rPr>
      </w:pPr>
    </w:p>
    <w:p w14:paraId="36A364D0" w14:textId="77777777" w:rsidR="00FD6DB5" w:rsidRDefault="00FD6DB5">
      <w:pPr>
        <w:pStyle w:val="Telobesedila"/>
        <w:rPr>
          <w:rFonts w:ascii="Times New Roman"/>
          <w:sz w:val="20"/>
        </w:rPr>
      </w:pPr>
    </w:p>
    <w:p w14:paraId="355F4732" w14:textId="77777777" w:rsidR="00FD6DB5" w:rsidRDefault="00FD6DB5">
      <w:pPr>
        <w:pStyle w:val="Telobesedila"/>
        <w:rPr>
          <w:rFonts w:ascii="Times New Roman"/>
          <w:sz w:val="20"/>
        </w:rPr>
      </w:pPr>
    </w:p>
    <w:p w14:paraId="233B1585" w14:textId="77777777" w:rsidR="00FD6DB5" w:rsidRDefault="00FD6DB5">
      <w:pPr>
        <w:pStyle w:val="Telobesedila"/>
        <w:rPr>
          <w:rFonts w:ascii="Times New Roman"/>
          <w:sz w:val="20"/>
        </w:rPr>
      </w:pPr>
    </w:p>
    <w:p w14:paraId="2CB54651" w14:textId="77777777" w:rsidR="00FD6DB5" w:rsidRDefault="00FD6DB5">
      <w:pPr>
        <w:pStyle w:val="Telobesedila"/>
        <w:rPr>
          <w:rFonts w:ascii="Times New Roman"/>
          <w:sz w:val="20"/>
        </w:rPr>
      </w:pPr>
    </w:p>
    <w:p w14:paraId="41575157" w14:textId="77777777" w:rsidR="00FD6DB5" w:rsidRDefault="00FD6DB5">
      <w:pPr>
        <w:pStyle w:val="Telobesedila"/>
        <w:rPr>
          <w:rFonts w:ascii="Times New Roman"/>
          <w:sz w:val="20"/>
        </w:rPr>
      </w:pPr>
    </w:p>
    <w:p w14:paraId="4DD84E1F" w14:textId="77777777" w:rsidR="00FD6DB5" w:rsidRDefault="00FD6DB5">
      <w:pPr>
        <w:pStyle w:val="Telobesedila"/>
        <w:rPr>
          <w:rFonts w:ascii="Times New Roman"/>
          <w:sz w:val="20"/>
        </w:rPr>
      </w:pPr>
    </w:p>
    <w:p w14:paraId="7E39DB17" w14:textId="77777777" w:rsidR="00FD6DB5" w:rsidRDefault="00FD6DB5">
      <w:pPr>
        <w:pStyle w:val="Telobesedila"/>
        <w:rPr>
          <w:rFonts w:ascii="Times New Roman"/>
          <w:sz w:val="20"/>
        </w:rPr>
      </w:pPr>
    </w:p>
    <w:p w14:paraId="0C970DC6" w14:textId="77777777" w:rsidR="00FD6DB5" w:rsidRDefault="00FD6DB5">
      <w:pPr>
        <w:pStyle w:val="Telobesedila"/>
        <w:rPr>
          <w:rFonts w:ascii="Times New Roman"/>
          <w:sz w:val="20"/>
        </w:rPr>
      </w:pPr>
    </w:p>
    <w:p w14:paraId="19F827B2" w14:textId="77777777" w:rsidR="00FD6DB5" w:rsidRDefault="00FD6DB5">
      <w:pPr>
        <w:pStyle w:val="Telobesedila"/>
        <w:rPr>
          <w:rFonts w:ascii="Times New Roman"/>
          <w:sz w:val="20"/>
        </w:rPr>
      </w:pPr>
    </w:p>
    <w:p w14:paraId="60178512" w14:textId="77777777" w:rsidR="00FD6DB5" w:rsidRDefault="00FD6DB5">
      <w:pPr>
        <w:pStyle w:val="Telobesedila"/>
        <w:rPr>
          <w:rFonts w:ascii="Times New Roman"/>
          <w:sz w:val="20"/>
        </w:rPr>
      </w:pPr>
    </w:p>
    <w:p w14:paraId="0158E03B" w14:textId="77777777" w:rsidR="00FD6DB5" w:rsidRDefault="00794DE1">
      <w:pPr>
        <w:pStyle w:val="Naslov"/>
      </w:pPr>
      <w:r>
        <w:rPr>
          <w:color w:val="00AF50"/>
          <w:spacing w:val="-2"/>
        </w:rPr>
        <w:t>SMERNICE</w:t>
      </w:r>
    </w:p>
    <w:p w14:paraId="499EDEFF" w14:textId="77777777" w:rsidR="00FD6DB5" w:rsidRDefault="00794DE1">
      <w:pPr>
        <w:spacing w:before="417" w:line="331" w:lineRule="auto"/>
        <w:ind w:left="1239" w:right="1359"/>
        <w:jc w:val="center"/>
        <w:rPr>
          <w:sz w:val="72"/>
        </w:rPr>
      </w:pPr>
      <w:r>
        <w:rPr>
          <w:color w:val="00AF50"/>
          <w:sz w:val="72"/>
        </w:rPr>
        <w:t>ZA</w:t>
      </w:r>
      <w:r>
        <w:rPr>
          <w:color w:val="00AF50"/>
          <w:spacing w:val="-31"/>
          <w:sz w:val="72"/>
        </w:rPr>
        <w:t xml:space="preserve"> </w:t>
      </w:r>
      <w:r>
        <w:rPr>
          <w:color w:val="00AF50"/>
          <w:sz w:val="72"/>
        </w:rPr>
        <w:t>OZNAČEVANJE OLJČNEGA OLJA</w:t>
      </w:r>
    </w:p>
    <w:p w14:paraId="6EDDB2E1" w14:textId="77777777" w:rsidR="00FD6DB5" w:rsidRDefault="00FD6DB5">
      <w:pPr>
        <w:pStyle w:val="Telobesedila"/>
        <w:rPr>
          <w:sz w:val="72"/>
        </w:rPr>
      </w:pPr>
    </w:p>
    <w:p w14:paraId="4A2449AA" w14:textId="77777777" w:rsidR="00FD6DB5" w:rsidRDefault="00FD6DB5">
      <w:pPr>
        <w:pStyle w:val="Telobesedila"/>
        <w:rPr>
          <w:sz w:val="72"/>
        </w:rPr>
      </w:pPr>
    </w:p>
    <w:p w14:paraId="6D2AD632" w14:textId="77777777" w:rsidR="00FD6DB5" w:rsidRDefault="00FD6DB5">
      <w:pPr>
        <w:pStyle w:val="Telobesedila"/>
        <w:rPr>
          <w:sz w:val="72"/>
        </w:rPr>
      </w:pPr>
    </w:p>
    <w:p w14:paraId="1F683B65" w14:textId="77777777" w:rsidR="00FD6DB5" w:rsidRDefault="00FD6DB5">
      <w:pPr>
        <w:pStyle w:val="Telobesedila"/>
        <w:rPr>
          <w:sz w:val="72"/>
        </w:rPr>
      </w:pPr>
    </w:p>
    <w:p w14:paraId="7CBB55A6" w14:textId="77777777" w:rsidR="00FD6DB5" w:rsidRDefault="00FD6DB5">
      <w:pPr>
        <w:pStyle w:val="Telobesedila"/>
        <w:rPr>
          <w:sz w:val="72"/>
        </w:rPr>
      </w:pPr>
    </w:p>
    <w:p w14:paraId="39D1B7D8" w14:textId="17B9D83D" w:rsidR="00FD6DB5" w:rsidRDefault="00794DE1">
      <w:pPr>
        <w:pStyle w:val="Naslov4"/>
        <w:spacing w:before="577"/>
        <w:ind w:left="1239" w:right="1355" w:firstLine="0"/>
        <w:jc w:val="center"/>
      </w:pPr>
      <w:r>
        <w:t>Ljubljana,</w:t>
      </w:r>
      <w:r>
        <w:rPr>
          <w:spacing w:val="-4"/>
        </w:rPr>
        <w:t xml:space="preserve"> </w:t>
      </w:r>
      <w:r>
        <w:t>maj</w:t>
      </w:r>
      <w:r>
        <w:rPr>
          <w:spacing w:val="-1"/>
        </w:rPr>
        <w:t xml:space="preserve"> </w:t>
      </w:r>
      <w:r w:rsidR="00EA08B5">
        <w:rPr>
          <w:spacing w:val="-4"/>
        </w:rPr>
        <w:t>2023</w:t>
      </w:r>
    </w:p>
    <w:p w14:paraId="3D869ABB" w14:textId="77777777" w:rsidR="00FD6DB5" w:rsidRDefault="00FD6DB5">
      <w:pPr>
        <w:jc w:val="center"/>
        <w:sectPr w:rsidR="00FD6DB5">
          <w:type w:val="continuous"/>
          <w:pgSz w:w="11910" w:h="16840"/>
          <w:pgMar w:top="1920" w:right="1080" w:bottom="280" w:left="1200" w:header="720" w:footer="720" w:gutter="0"/>
          <w:cols w:space="720"/>
        </w:sectPr>
      </w:pPr>
    </w:p>
    <w:p w14:paraId="6FEAD9CA" w14:textId="77777777" w:rsidR="00FD6DB5" w:rsidRDefault="00794DE1">
      <w:pPr>
        <w:spacing w:before="20"/>
        <w:ind w:left="1239" w:right="1357"/>
        <w:jc w:val="center"/>
        <w:rPr>
          <w:b/>
          <w:sz w:val="28"/>
        </w:rPr>
      </w:pPr>
      <w:r>
        <w:rPr>
          <w:b/>
          <w:spacing w:val="-2"/>
          <w:sz w:val="28"/>
        </w:rPr>
        <w:lastRenderedPageBreak/>
        <w:t>PREDGOVOR</w:t>
      </w:r>
    </w:p>
    <w:p w14:paraId="1FB1FCC4" w14:textId="77777777" w:rsidR="00FD6DB5" w:rsidRDefault="00FD6DB5">
      <w:pPr>
        <w:pStyle w:val="Telobesedila"/>
        <w:rPr>
          <w:b/>
          <w:sz w:val="28"/>
        </w:rPr>
      </w:pPr>
    </w:p>
    <w:p w14:paraId="0A3AB1B7" w14:textId="77777777" w:rsidR="00FD6DB5" w:rsidRDefault="00FD6DB5">
      <w:pPr>
        <w:pStyle w:val="Telobesedila"/>
        <w:spacing w:before="4"/>
        <w:rPr>
          <w:b/>
          <w:sz w:val="36"/>
        </w:rPr>
      </w:pPr>
    </w:p>
    <w:p w14:paraId="08C06A0A" w14:textId="77777777" w:rsidR="00FD6DB5" w:rsidRDefault="00794DE1">
      <w:pPr>
        <w:pStyle w:val="Telobesedila"/>
        <w:spacing w:before="1" w:line="278" w:lineRule="auto"/>
        <w:ind w:left="216" w:right="337"/>
        <w:jc w:val="both"/>
      </w:pPr>
      <w:r>
        <w:t>Pred vami</w:t>
      </w:r>
      <w:r>
        <w:rPr>
          <w:spacing w:val="-4"/>
        </w:rPr>
        <w:t xml:space="preserve"> </w:t>
      </w:r>
      <w:r>
        <w:t>so</w:t>
      </w:r>
      <w:r>
        <w:rPr>
          <w:spacing w:val="-1"/>
        </w:rPr>
        <w:t xml:space="preserve"> </w:t>
      </w:r>
      <w:r>
        <w:t>Smernice</w:t>
      </w:r>
      <w:r>
        <w:rPr>
          <w:spacing w:val="-3"/>
        </w:rPr>
        <w:t xml:space="preserve"> </w:t>
      </w:r>
      <w:r>
        <w:t>za</w:t>
      </w:r>
      <w:r>
        <w:rPr>
          <w:spacing w:val="-2"/>
        </w:rPr>
        <w:t xml:space="preserve"> </w:t>
      </w:r>
      <w:r>
        <w:t>označevanje</w:t>
      </w:r>
      <w:r>
        <w:rPr>
          <w:spacing w:val="-4"/>
        </w:rPr>
        <w:t xml:space="preserve"> </w:t>
      </w:r>
      <w:r>
        <w:t>oljčnega</w:t>
      </w:r>
      <w:r>
        <w:rPr>
          <w:spacing w:val="-3"/>
        </w:rPr>
        <w:t xml:space="preserve"> </w:t>
      </w:r>
      <w:r>
        <w:t>olja,</w:t>
      </w:r>
      <w:r>
        <w:rPr>
          <w:spacing w:val="-1"/>
        </w:rPr>
        <w:t xml:space="preserve"> </w:t>
      </w:r>
      <w:r>
        <w:t>katerih</w:t>
      </w:r>
      <w:r>
        <w:rPr>
          <w:spacing w:val="-3"/>
        </w:rPr>
        <w:t xml:space="preserve"> </w:t>
      </w:r>
      <w:r>
        <w:t>glavni</w:t>
      </w:r>
      <w:r>
        <w:rPr>
          <w:spacing w:val="-4"/>
        </w:rPr>
        <w:t xml:space="preserve"> </w:t>
      </w:r>
      <w:r>
        <w:t>namen</w:t>
      </w:r>
      <w:r>
        <w:rPr>
          <w:spacing w:val="-3"/>
        </w:rPr>
        <w:t xml:space="preserve"> </w:t>
      </w:r>
      <w:r>
        <w:t>je</w:t>
      </w:r>
      <w:r>
        <w:rPr>
          <w:spacing w:val="-1"/>
        </w:rPr>
        <w:t xml:space="preserve"> </w:t>
      </w:r>
      <w:r>
        <w:t>podati</w:t>
      </w:r>
      <w:r>
        <w:rPr>
          <w:spacing w:val="-4"/>
        </w:rPr>
        <w:t xml:space="preserve"> </w:t>
      </w:r>
      <w:r>
        <w:t>praktične usmeritve nosilcem živilske dejavnosti, ki se ukvarjajo s proizvodnjo in prodajo oljčnega olja.</w:t>
      </w:r>
    </w:p>
    <w:p w14:paraId="58B0A9B8" w14:textId="77777777" w:rsidR="00FD6DB5" w:rsidRDefault="00794DE1">
      <w:pPr>
        <w:pStyle w:val="Telobesedila"/>
        <w:spacing w:before="193" w:line="276" w:lineRule="auto"/>
        <w:ind w:left="216" w:right="331"/>
        <w:jc w:val="both"/>
      </w:pPr>
      <w:r>
        <w:t>Smernice</w:t>
      </w:r>
      <w:r>
        <w:rPr>
          <w:spacing w:val="-8"/>
        </w:rPr>
        <w:t xml:space="preserve"> </w:t>
      </w:r>
      <w:r>
        <w:t>je</w:t>
      </w:r>
      <w:r>
        <w:rPr>
          <w:spacing w:val="-10"/>
        </w:rPr>
        <w:t xml:space="preserve"> </w:t>
      </w:r>
      <w:r>
        <w:t>v</w:t>
      </w:r>
      <w:r>
        <w:rPr>
          <w:spacing w:val="-9"/>
        </w:rPr>
        <w:t xml:space="preserve"> </w:t>
      </w:r>
      <w:r>
        <w:t>sodelovanju</w:t>
      </w:r>
      <w:r>
        <w:rPr>
          <w:spacing w:val="-8"/>
        </w:rPr>
        <w:t xml:space="preserve"> </w:t>
      </w:r>
      <w:r>
        <w:t>z</w:t>
      </w:r>
      <w:r>
        <w:rPr>
          <w:spacing w:val="-9"/>
        </w:rPr>
        <w:t xml:space="preserve"> </w:t>
      </w:r>
      <w:r>
        <w:t>Ministrstvom</w:t>
      </w:r>
      <w:r>
        <w:rPr>
          <w:spacing w:val="-10"/>
        </w:rPr>
        <w:t xml:space="preserve"> </w:t>
      </w:r>
      <w:r>
        <w:t>RS</w:t>
      </w:r>
      <w:r>
        <w:rPr>
          <w:spacing w:val="-9"/>
        </w:rPr>
        <w:t xml:space="preserve"> </w:t>
      </w:r>
      <w:r>
        <w:t>za</w:t>
      </w:r>
      <w:r>
        <w:rPr>
          <w:spacing w:val="-9"/>
        </w:rPr>
        <w:t xml:space="preserve"> </w:t>
      </w:r>
      <w:r>
        <w:t>kmetijstvo,</w:t>
      </w:r>
      <w:r>
        <w:rPr>
          <w:spacing w:val="-11"/>
        </w:rPr>
        <w:t xml:space="preserve"> </w:t>
      </w:r>
      <w:r>
        <w:t>gozdarstvo</w:t>
      </w:r>
      <w:r>
        <w:rPr>
          <w:spacing w:val="-8"/>
        </w:rPr>
        <w:t xml:space="preserve"> </w:t>
      </w:r>
      <w:r>
        <w:t>in</w:t>
      </w:r>
      <w:r>
        <w:rPr>
          <w:spacing w:val="-10"/>
        </w:rPr>
        <w:t xml:space="preserve"> </w:t>
      </w:r>
      <w:r>
        <w:t>prehrano</w:t>
      </w:r>
      <w:r>
        <w:rPr>
          <w:spacing w:val="-11"/>
        </w:rPr>
        <w:t xml:space="preserve"> </w:t>
      </w:r>
      <w:r>
        <w:t>ter</w:t>
      </w:r>
      <w:r>
        <w:rPr>
          <w:spacing w:val="-8"/>
        </w:rPr>
        <w:t xml:space="preserve"> </w:t>
      </w:r>
      <w:r>
        <w:t>Upravo RS za varno hrano, veterinarstvo in varstvo rastlin pripravila posebna delovna skupina strokovnjakov iz Znanstveno-raziskovalnega središča Koper in GZS-Zbornice kmetijskih in živilskih podjetij.</w:t>
      </w:r>
    </w:p>
    <w:p w14:paraId="3C714E1C" w14:textId="77777777" w:rsidR="00FD6DB5" w:rsidRDefault="00FD6DB5">
      <w:pPr>
        <w:spacing w:line="276" w:lineRule="auto"/>
        <w:jc w:val="both"/>
      </w:pPr>
    </w:p>
    <w:p w14:paraId="3C80F0B4" w14:textId="77777777" w:rsidR="00120C14" w:rsidRDefault="00120C14">
      <w:pPr>
        <w:spacing w:line="276" w:lineRule="auto"/>
        <w:jc w:val="both"/>
      </w:pPr>
    </w:p>
    <w:p w14:paraId="18E79094" w14:textId="77777777" w:rsidR="00120C14" w:rsidRDefault="00120C14">
      <w:pPr>
        <w:spacing w:line="276" w:lineRule="auto"/>
        <w:jc w:val="both"/>
      </w:pPr>
      <w:r>
        <w:t>Nova izdaja smernic je pripravljena  na podlagi nove EU zakonodaje, objavljene v Uradnem listu Evropske unije 4. 11. 2022 . Uredba (EGS) št. 2568/91  in Izvedbena uredba (EU) št. 29/2012 se razveljavita.</w:t>
      </w:r>
    </w:p>
    <w:p w14:paraId="142FD216" w14:textId="77777777" w:rsidR="00120C14" w:rsidRDefault="00120C14">
      <w:pPr>
        <w:spacing w:line="276" w:lineRule="auto"/>
        <w:jc w:val="both"/>
      </w:pPr>
    </w:p>
    <w:p w14:paraId="190F6425" w14:textId="2DC58D5D" w:rsidR="00120C14" w:rsidRDefault="00120C14">
      <w:pPr>
        <w:spacing w:line="276" w:lineRule="auto"/>
        <w:jc w:val="both"/>
      </w:pPr>
      <w:r>
        <w:t>Sklicevanje na razveljav</w:t>
      </w:r>
      <w:r w:rsidR="00EA08B5">
        <w:t>lje</w:t>
      </w:r>
      <w:r>
        <w:t xml:space="preserve">ni uredbi se šteje za sklicevanje na : </w:t>
      </w:r>
    </w:p>
    <w:p w14:paraId="3B3A11A8" w14:textId="77777777" w:rsidR="00120C14" w:rsidRDefault="00120C14">
      <w:pPr>
        <w:spacing w:line="276" w:lineRule="auto"/>
        <w:jc w:val="both"/>
      </w:pPr>
    </w:p>
    <w:p w14:paraId="5F07237C" w14:textId="307B1700" w:rsidR="00120C14" w:rsidRDefault="00120C14">
      <w:pPr>
        <w:spacing w:line="276" w:lineRule="auto"/>
        <w:jc w:val="both"/>
      </w:pPr>
      <w:r>
        <w:rPr>
          <w:b/>
        </w:rPr>
        <w:t>Delegiran</w:t>
      </w:r>
      <w:r w:rsidR="00A50A98">
        <w:rPr>
          <w:b/>
        </w:rPr>
        <w:t>o</w:t>
      </w:r>
      <w:r>
        <w:rPr>
          <w:b/>
        </w:rPr>
        <w:t xml:space="preserve"> uredb</w:t>
      </w:r>
      <w:r w:rsidR="00A50A98">
        <w:rPr>
          <w:b/>
        </w:rPr>
        <w:t>o</w:t>
      </w:r>
      <w:r>
        <w:rPr>
          <w:b/>
        </w:rPr>
        <w:t xml:space="preserve"> komisije (EU) 2022/2104</w:t>
      </w:r>
      <w:r w:rsidRPr="00822E55">
        <w:rPr>
          <w:bCs/>
          <w:vertAlign w:val="superscript"/>
        </w:rPr>
        <w:t>1</w:t>
      </w:r>
      <w:r>
        <w:rPr>
          <w:bCs/>
        </w:rPr>
        <w:t xml:space="preserve"> z dne 29. julija 2022 o dopolnitvi Uredbe (EU) št. 1308/2013 Evropskega parlamenta in Sveta glede tržnih standardov za oljčno olje ter razveljavitvi Uredbe komisije (EGS) št. 2568/91 in Izvedbene uredbe Komisije (EU) št. 29/2012 (UL L 284, 4.11.2022, str</w:t>
      </w:r>
      <w:r w:rsidR="00744251">
        <w:rPr>
          <w:bCs/>
        </w:rPr>
        <w:t xml:space="preserve"> 1)</w:t>
      </w:r>
    </w:p>
    <w:p w14:paraId="3F706E58" w14:textId="77777777" w:rsidR="00120C14" w:rsidRDefault="00120C14">
      <w:pPr>
        <w:spacing w:line="276" w:lineRule="auto"/>
        <w:jc w:val="both"/>
      </w:pPr>
    </w:p>
    <w:p w14:paraId="3F951057" w14:textId="0ECCE508" w:rsidR="00120C14" w:rsidRPr="0037648C" w:rsidRDefault="00120C14" w:rsidP="0037648C">
      <w:pPr>
        <w:pStyle w:val="Telobesedila"/>
        <w:spacing w:line="278" w:lineRule="auto"/>
        <w:ind w:right="336"/>
        <w:jc w:val="both"/>
        <w:rPr>
          <w:bCs/>
          <w:sz w:val="22"/>
          <w:szCs w:val="22"/>
        </w:rPr>
      </w:pPr>
      <w:r w:rsidRPr="0037648C">
        <w:rPr>
          <w:b/>
          <w:sz w:val="22"/>
          <w:szCs w:val="22"/>
        </w:rPr>
        <w:t>Izvedben</w:t>
      </w:r>
      <w:r w:rsidR="00A50A98">
        <w:rPr>
          <w:b/>
          <w:sz w:val="22"/>
          <w:szCs w:val="22"/>
        </w:rPr>
        <w:t>o</w:t>
      </w:r>
      <w:r w:rsidRPr="0037648C">
        <w:rPr>
          <w:b/>
          <w:sz w:val="22"/>
          <w:szCs w:val="22"/>
        </w:rPr>
        <w:t xml:space="preserve"> uredb</w:t>
      </w:r>
      <w:r w:rsidR="00A50A98">
        <w:rPr>
          <w:b/>
          <w:sz w:val="22"/>
          <w:szCs w:val="22"/>
        </w:rPr>
        <w:t>o</w:t>
      </w:r>
      <w:r w:rsidRPr="0037648C">
        <w:rPr>
          <w:b/>
          <w:sz w:val="22"/>
          <w:szCs w:val="22"/>
        </w:rPr>
        <w:t xml:space="preserve"> komisije (EU) 2022/2105</w:t>
      </w:r>
      <w:r w:rsidRPr="0037648C">
        <w:rPr>
          <w:bCs/>
          <w:sz w:val="22"/>
          <w:szCs w:val="22"/>
          <w:vertAlign w:val="superscript"/>
        </w:rPr>
        <w:t>1</w:t>
      </w:r>
      <w:r w:rsidRPr="0037648C">
        <w:rPr>
          <w:b/>
          <w:sz w:val="22"/>
          <w:szCs w:val="22"/>
        </w:rPr>
        <w:t xml:space="preserve"> </w:t>
      </w:r>
      <w:r w:rsidRPr="0037648C">
        <w:rPr>
          <w:bCs/>
          <w:sz w:val="22"/>
          <w:szCs w:val="22"/>
        </w:rPr>
        <w:t xml:space="preserve">z dne 29. julija 2022 o pravilih za preverjanje </w:t>
      </w:r>
      <w:r w:rsidR="00744251" w:rsidRPr="00744251">
        <w:rPr>
          <w:bCs/>
          <w:sz w:val="22"/>
          <w:szCs w:val="22"/>
        </w:rPr>
        <w:t>skladnosti</w:t>
      </w:r>
      <w:r w:rsidRPr="0037648C">
        <w:rPr>
          <w:bCs/>
          <w:sz w:val="22"/>
          <w:szCs w:val="22"/>
        </w:rPr>
        <w:t xml:space="preserve"> tržnih standardov za oljčno olje in metodah za analizo značilnosti oljčnega olja (UL L 284, 4.11.2022, str. 23)</w:t>
      </w:r>
    </w:p>
    <w:p w14:paraId="0C6BD881" w14:textId="48121BF6" w:rsidR="00120C14" w:rsidRDefault="00120C14">
      <w:pPr>
        <w:spacing w:line="276" w:lineRule="auto"/>
        <w:jc w:val="both"/>
        <w:sectPr w:rsidR="00120C14">
          <w:pgSz w:w="11910" w:h="16840"/>
          <w:pgMar w:top="1380" w:right="1080" w:bottom="280" w:left="1200" w:header="720" w:footer="720" w:gutter="0"/>
          <w:cols w:space="720"/>
        </w:sectPr>
      </w:pPr>
    </w:p>
    <w:p w14:paraId="205D8C7B" w14:textId="77777777" w:rsidR="00FD6DB5" w:rsidRDefault="00794DE1">
      <w:pPr>
        <w:spacing w:before="37"/>
        <w:ind w:left="1239" w:right="1356"/>
        <w:jc w:val="center"/>
        <w:rPr>
          <w:b/>
        </w:rPr>
      </w:pPr>
      <w:r>
        <w:rPr>
          <w:b/>
        </w:rPr>
        <w:lastRenderedPageBreak/>
        <w:t xml:space="preserve">KAZALO </w:t>
      </w:r>
      <w:r>
        <w:rPr>
          <w:b/>
          <w:spacing w:val="-2"/>
        </w:rPr>
        <w:t>VSEBINE</w:t>
      </w:r>
    </w:p>
    <w:p w14:paraId="3FE30654" w14:textId="77777777" w:rsidR="00FD6DB5" w:rsidRDefault="00FD6DB5">
      <w:pPr>
        <w:jc w:val="center"/>
        <w:sectPr w:rsidR="00FD6DB5">
          <w:pgSz w:w="11910" w:h="16840"/>
          <w:pgMar w:top="1360" w:right="1080" w:bottom="1464" w:left="1200" w:header="720" w:footer="720" w:gutter="0"/>
          <w:cols w:space="720"/>
        </w:sectPr>
      </w:pPr>
    </w:p>
    <w:sdt>
      <w:sdtPr>
        <w:id w:val="-708022593"/>
        <w:docPartObj>
          <w:docPartGallery w:val="Table of Contents"/>
          <w:docPartUnique/>
        </w:docPartObj>
      </w:sdtPr>
      <w:sdtContent>
        <w:p w14:paraId="03768E79" w14:textId="77777777" w:rsidR="00FD6DB5" w:rsidRDefault="00000000">
          <w:pPr>
            <w:pStyle w:val="Kazalovsebine1"/>
            <w:numPr>
              <w:ilvl w:val="0"/>
              <w:numId w:val="26"/>
            </w:numPr>
            <w:tabs>
              <w:tab w:val="left" w:pos="657"/>
              <w:tab w:val="left" w:pos="659"/>
              <w:tab w:val="right" w:leader="dot" w:pos="9281"/>
            </w:tabs>
            <w:spacing w:before="651"/>
            <w:ind w:hanging="443"/>
          </w:pPr>
          <w:hyperlink w:anchor="_bookmark0" w:history="1">
            <w:r w:rsidR="00794DE1">
              <w:rPr>
                <w:spacing w:val="-4"/>
              </w:rPr>
              <w:t>UVOD</w:t>
            </w:r>
            <w:r w:rsidR="00794DE1">
              <w:tab/>
            </w:r>
            <w:r w:rsidR="00794DE1">
              <w:rPr>
                <w:spacing w:val="-10"/>
              </w:rPr>
              <w:t>1</w:t>
            </w:r>
          </w:hyperlink>
        </w:p>
        <w:p w14:paraId="76447625" w14:textId="77777777" w:rsidR="00FD6DB5" w:rsidRDefault="00000000">
          <w:pPr>
            <w:pStyle w:val="Kazalovsebine1"/>
            <w:numPr>
              <w:ilvl w:val="0"/>
              <w:numId w:val="26"/>
            </w:numPr>
            <w:tabs>
              <w:tab w:val="left" w:pos="657"/>
              <w:tab w:val="left" w:pos="659"/>
              <w:tab w:val="right" w:leader="dot" w:pos="9281"/>
            </w:tabs>
            <w:spacing w:before="41"/>
            <w:ind w:hanging="443"/>
          </w:pPr>
          <w:hyperlink w:anchor="_bookmark1" w:history="1">
            <w:r w:rsidR="00794DE1">
              <w:rPr>
                <w:spacing w:val="-2"/>
              </w:rPr>
              <w:t>ZAKONODAJA</w:t>
            </w:r>
            <w:r w:rsidR="00794DE1">
              <w:tab/>
            </w:r>
            <w:r w:rsidR="00794DE1">
              <w:rPr>
                <w:spacing w:val="-10"/>
              </w:rPr>
              <w:t>1</w:t>
            </w:r>
          </w:hyperlink>
        </w:p>
        <w:p w14:paraId="3B756081" w14:textId="77777777" w:rsidR="00FD6DB5" w:rsidRDefault="00000000">
          <w:pPr>
            <w:pStyle w:val="Kazalovsebine2"/>
            <w:numPr>
              <w:ilvl w:val="1"/>
              <w:numId w:val="26"/>
            </w:numPr>
            <w:tabs>
              <w:tab w:val="left" w:pos="1097"/>
              <w:tab w:val="left" w:pos="1098"/>
              <w:tab w:val="right" w:leader="dot" w:pos="9281"/>
            </w:tabs>
            <w:ind w:hanging="661"/>
          </w:pPr>
          <w:hyperlink w:anchor="_bookmark2" w:history="1">
            <w:r w:rsidR="00794DE1">
              <w:t>Evropska</w:t>
            </w:r>
            <w:r w:rsidR="00794DE1">
              <w:rPr>
                <w:spacing w:val="-5"/>
              </w:rPr>
              <w:t xml:space="preserve"> </w:t>
            </w:r>
            <w:r w:rsidR="00794DE1">
              <w:rPr>
                <w:spacing w:val="-2"/>
              </w:rPr>
              <w:t>zakonodaja</w:t>
            </w:r>
            <w:r w:rsidR="00794DE1">
              <w:tab/>
            </w:r>
            <w:r w:rsidR="00794DE1">
              <w:rPr>
                <w:spacing w:val="-10"/>
              </w:rPr>
              <w:t>1</w:t>
            </w:r>
          </w:hyperlink>
        </w:p>
        <w:p w14:paraId="21040078" w14:textId="77777777" w:rsidR="00FD6DB5" w:rsidRDefault="00000000">
          <w:pPr>
            <w:pStyle w:val="Kazalovsebine3"/>
            <w:numPr>
              <w:ilvl w:val="2"/>
              <w:numId w:val="26"/>
            </w:numPr>
            <w:tabs>
              <w:tab w:val="left" w:pos="1536"/>
              <w:tab w:val="left" w:pos="1537"/>
              <w:tab w:val="right" w:leader="dot" w:pos="9281"/>
            </w:tabs>
          </w:pPr>
          <w:hyperlink w:anchor="_bookmark3" w:history="1">
            <w:r w:rsidR="00794DE1">
              <w:t>Splošna</w:t>
            </w:r>
            <w:r w:rsidR="00794DE1">
              <w:rPr>
                <w:spacing w:val="-6"/>
              </w:rPr>
              <w:t xml:space="preserve"> </w:t>
            </w:r>
            <w:r w:rsidR="00794DE1">
              <w:rPr>
                <w:spacing w:val="-2"/>
              </w:rPr>
              <w:t>zakonodaja</w:t>
            </w:r>
            <w:r w:rsidR="00794DE1">
              <w:rPr>
                <w:rFonts w:ascii="Times New Roman" w:hAnsi="Times New Roman"/>
              </w:rPr>
              <w:tab/>
            </w:r>
            <w:r w:rsidR="00794DE1">
              <w:rPr>
                <w:spacing w:val="-10"/>
              </w:rPr>
              <w:t>1</w:t>
            </w:r>
          </w:hyperlink>
        </w:p>
        <w:p w14:paraId="3192B9A3" w14:textId="77777777" w:rsidR="00FD6DB5" w:rsidRDefault="00000000">
          <w:pPr>
            <w:pStyle w:val="Kazalovsebine3"/>
            <w:numPr>
              <w:ilvl w:val="2"/>
              <w:numId w:val="26"/>
            </w:numPr>
            <w:tabs>
              <w:tab w:val="left" w:pos="1536"/>
              <w:tab w:val="left" w:pos="1537"/>
              <w:tab w:val="right" w:leader="dot" w:pos="9281"/>
            </w:tabs>
          </w:pPr>
          <w:hyperlink w:anchor="_bookmark4" w:history="1">
            <w:r w:rsidR="00794DE1">
              <w:t>Posebna</w:t>
            </w:r>
            <w:r w:rsidR="00794DE1">
              <w:rPr>
                <w:spacing w:val="-4"/>
              </w:rPr>
              <w:t xml:space="preserve"> </w:t>
            </w:r>
            <w:r w:rsidR="00794DE1">
              <w:t>zakonodaja</w:t>
            </w:r>
            <w:r w:rsidR="00794DE1">
              <w:rPr>
                <w:spacing w:val="-5"/>
              </w:rPr>
              <w:t xml:space="preserve"> </w:t>
            </w:r>
            <w:r w:rsidR="00794DE1">
              <w:t>za</w:t>
            </w:r>
            <w:r w:rsidR="00794DE1">
              <w:rPr>
                <w:spacing w:val="-3"/>
              </w:rPr>
              <w:t xml:space="preserve"> </w:t>
            </w:r>
            <w:r w:rsidR="00794DE1">
              <w:t>oljčna</w:t>
            </w:r>
            <w:r w:rsidR="00794DE1">
              <w:rPr>
                <w:spacing w:val="-3"/>
              </w:rPr>
              <w:t xml:space="preserve"> </w:t>
            </w:r>
            <w:r w:rsidR="00794DE1">
              <w:rPr>
                <w:spacing w:val="-4"/>
              </w:rPr>
              <w:t>olja</w:t>
            </w:r>
            <w:r w:rsidR="00794DE1">
              <w:rPr>
                <w:rFonts w:ascii="Times New Roman" w:hAnsi="Times New Roman"/>
              </w:rPr>
              <w:tab/>
            </w:r>
            <w:r w:rsidR="00794DE1">
              <w:rPr>
                <w:spacing w:val="-10"/>
              </w:rPr>
              <w:t>2</w:t>
            </w:r>
          </w:hyperlink>
        </w:p>
        <w:p w14:paraId="64E864F9" w14:textId="77777777" w:rsidR="00FD6DB5" w:rsidRDefault="00000000">
          <w:pPr>
            <w:pStyle w:val="Kazalovsebine2"/>
            <w:numPr>
              <w:ilvl w:val="1"/>
              <w:numId w:val="26"/>
            </w:numPr>
            <w:tabs>
              <w:tab w:val="left" w:pos="1097"/>
              <w:tab w:val="left" w:pos="1098"/>
              <w:tab w:val="right" w:leader="dot" w:pos="9281"/>
            </w:tabs>
            <w:spacing w:before="96"/>
            <w:ind w:hanging="661"/>
          </w:pPr>
          <w:hyperlink w:anchor="_bookmark5" w:history="1">
            <w:r w:rsidR="00794DE1">
              <w:t>Nacionalna</w:t>
            </w:r>
            <w:r w:rsidR="00794DE1">
              <w:rPr>
                <w:spacing w:val="-4"/>
              </w:rPr>
              <w:t xml:space="preserve"> </w:t>
            </w:r>
            <w:r w:rsidR="00794DE1">
              <w:rPr>
                <w:spacing w:val="-2"/>
                <w:w w:val="95"/>
              </w:rPr>
              <w:t>zakonodaja</w:t>
            </w:r>
            <w:r w:rsidR="00794DE1">
              <w:tab/>
            </w:r>
            <w:r w:rsidR="00794DE1">
              <w:rPr>
                <w:spacing w:val="-10"/>
              </w:rPr>
              <w:t>3</w:t>
            </w:r>
          </w:hyperlink>
        </w:p>
        <w:p w14:paraId="42769E97" w14:textId="77777777" w:rsidR="00FD6DB5" w:rsidRDefault="00000000">
          <w:pPr>
            <w:pStyle w:val="Kazalovsebine3"/>
            <w:numPr>
              <w:ilvl w:val="2"/>
              <w:numId w:val="26"/>
            </w:numPr>
            <w:tabs>
              <w:tab w:val="left" w:pos="1536"/>
              <w:tab w:val="left" w:pos="1537"/>
              <w:tab w:val="right" w:leader="dot" w:pos="9281"/>
            </w:tabs>
            <w:spacing w:before="104"/>
          </w:pPr>
          <w:hyperlink w:anchor="_bookmark6" w:history="1">
            <w:r w:rsidR="00794DE1">
              <w:t>Splošna</w:t>
            </w:r>
            <w:r w:rsidR="00794DE1">
              <w:rPr>
                <w:spacing w:val="-6"/>
              </w:rPr>
              <w:t xml:space="preserve"> </w:t>
            </w:r>
            <w:r w:rsidR="00794DE1">
              <w:rPr>
                <w:spacing w:val="-2"/>
              </w:rPr>
              <w:t>zakonodaja</w:t>
            </w:r>
            <w:r w:rsidR="00794DE1">
              <w:rPr>
                <w:rFonts w:ascii="Times New Roman" w:hAnsi="Times New Roman"/>
              </w:rPr>
              <w:tab/>
            </w:r>
            <w:r w:rsidR="00794DE1">
              <w:rPr>
                <w:spacing w:val="-10"/>
              </w:rPr>
              <w:t>3</w:t>
            </w:r>
          </w:hyperlink>
        </w:p>
        <w:p w14:paraId="5BAEE38A" w14:textId="77777777" w:rsidR="00FD6DB5" w:rsidRDefault="00000000">
          <w:pPr>
            <w:pStyle w:val="Kazalovsebine3"/>
            <w:numPr>
              <w:ilvl w:val="2"/>
              <w:numId w:val="26"/>
            </w:numPr>
            <w:tabs>
              <w:tab w:val="left" w:pos="1536"/>
              <w:tab w:val="left" w:pos="1537"/>
              <w:tab w:val="right" w:leader="dot" w:pos="9281"/>
            </w:tabs>
            <w:spacing w:before="102"/>
          </w:pPr>
          <w:hyperlink w:anchor="_bookmark7" w:history="1">
            <w:r w:rsidR="00794DE1">
              <w:t>Posebna</w:t>
            </w:r>
            <w:r w:rsidR="00794DE1">
              <w:rPr>
                <w:spacing w:val="-4"/>
              </w:rPr>
              <w:t xml:space="preserve"> </w:t>
            </w:r>
            <w:r w:rsidR="00794DE1">
              <w:t>zakonodaja</w:t>
            </w:r>
            <w:r w:rsidR="00794DE1">
              <w:rPr>
                <w:spacing w:val="-6"/>
              </w:rPr>
              <w:t xml:space="preserve"> </w:t>
            </w:r>
            <w:r w:rsidR="00794DE1">
              <w:t>za</w:t>
            </w:r>
            <w:r w:rsidR="00794DE1">
              <w:rPr>
                <w:spacing w:val="-3"/>
              </w:rPr>
              <w:t xml:space="preserve"> </w:t>
            </w:r>
            <w:r w:rsidR="00794DE1">
              <w:t>oljčna</w:t>
            </w:r>
            <w:r w:rsidR="00794DE1">
              <w:rPr>
                <w:spacing w:val="-3"/>
              </w:rPr>
              <w:t xml:space="preserve"> </w:t>
            </w:r>
            <w:r w:rsidR="00794DE1">
              <w:rPr>
                <w:spacing w:val="-4"/>
              </w:rPr>
              <w:t>olja</w:t>
            </w:r>
            <w:r w:rsidR="00794DE1">
              <w:rPr>
                <w:rFonts w:ascii="Times New Roman" w:hAnsi="Times New Roman"/>
              </w:rPr>
              <w:tab/>
            </w:r>
            <w:r w:rsidR="00794DE1">
              <w:rPr>
                <w:spacing w:val="-10"/>
              </w:rPr>
              <w:t>3</w:t>
            </w:r>
          </w:hyperlink>
        </w:p>
        <w:p w14:paraId="5F5C196C" w14:textId="77777777" w:rsidR="00FD6DB5" w:rsidRDefault="00000000">
          <w:pPr>
            <w:pStyle w:val="Kazalovsebine2"/>
            <w:numPr>
              <w:ilvl w:val="1"/>
              <w:numId w:val="26"/>
            </w:numPr>
            <w:tabs>
              <w:tab w:val="left" w:pos="1097"/>
              <w:tab w:val="left" w:pos="1098"/>
              <w:tab w:val="right" w:leader="dot" w:pos="9281"/>
            </w:tabs>
            <w:spacing w:before="96"/>
            <w:ind w:hanging="661"/>
          </w:pPr>
          <w:hyperlink w:anchor="_bookmark8" w:history="1">
            <w:r w:rsidR="00794DE1">
              <w:t>Specifikacije</w:t>
            </w:r>
            <w:r w:rsidR="00794DE1">
              <w:rPr>
                <w:spacing w:val="-5"/>
              </w:rPr>
              <w:t xml:space="preserve"> </w:t>
            </w:r>
            <w:r w:rsidR="00794DE1">
              <w:rPr>
                <w:spacing w:val="-2"/>
              </w:rPr>
              <w:t>proizvodov</w:t>
            </w:r>
            <w:r w:rsidR="00794DE1">
              <w:tab/>
            </w:r>
            <w:r w:rsidR="00794DE1">
              <w:rPr>
                <w:spacing w:val="-10"/>
              </w:rPr>
              <w:t>3</w:t>
            </w:r>
          </w:hyperlink>
        </w:p>
        <w:p w14:paraId="6B481A79" w14:textId="77777777" w:rsidR="00FD6DB5" w:rsidRDefault="00000000">
          <w:pPr>
            <w:pStyle w:val="Kazalovsebine1"/>
            <w:numPr>
              <w:ilvl w:val="0"/>
              <w:numId w:val="26"/>
            </w:numPr>
            <w:tabs>
              <w:tab w:val="left" w:pos="657"/>
              <w:tab w:val="left" w:pos="659"/>
              <w:tab w:val="right" w:leader="dot" w:pos="9281"/>
            </w:tabs>
            <w:spacing w:before="84"/>
            <w:ind w:hanging="443"/>
          </w:pPr>
          <w:hyperlink w:anchor="_bookmark9" w:history="1">
            <w:r w:rsidR="00794DE1">
              <w:rPr>
                <w:spacing w:val="-2"/>
              </w:rPr>
              <w:t>OZNAČEVANJE</w:t>
            </w:r>
            <w:r w:rsidR="00794DE1">
              <w:rPr>
                <w:rFonts w:ascii="Times New Roman" w:hAnsi="Times New Roman"/>
              </w:rPr>
              <w:tab/>
            </w:r>
            <w:r w:rsidR="00794DE1">
              <w:rPr>
                <w:spacing w:val="-10"/>
              </w:rPr>
              <w:t>4</w:t>
            </w:r>
          </w:hyperlink>
        </w:p>
        <w:p w14:paraId="482C96C8" w14:textId="77777777" w:rsidR="00FD6DB5" w:rsidRDefault="00000000">
          <w:pPr>
            <w:pStyle w:val="Kazalovsebine2"/>
            <w:numPr>
              <w:ilvl w:val="1"/>
              <w:numId w:val="26"/>
            </w:numPr>
            <w:tabs>
              <w:tab w:val="left" w:pos="1097"/>
              <w:tab w:val="left" w:pos="1098"/>
              <w:tab w:val="right" w:leader="dot" w:pos="9281"/>
            </w:tabs>
            <w:spacing w:before="77"/>
            <w:ind w:hanging="661"/>
          </w:pPr>
          <w:hyperlink w:anchor="_bookmark10" w:history="1">
            <w:r w:rsidR="00794DE1">
              <w:t>Obvezni</w:t>
            </w:r>
            <w:r w:rsidR="00794DE1">
              <w:rPr>
                <w:spacing w:val="-4"/>
              </w:rPr>
              <w:t xml:space="preserve"> </w:t>
            </w:r>
            <w:r w:rsidR="00794DE1">
              <w:rPr>
                <w:spacing w:val="-2"/>
              </w:rPr>
              <w:t>podatki</w:t>
            </w:r>
            <w:r w:rsidR="00794DE1">
              <w:tab/>
            </w:r>
            <w:r w:rsidR="00794DE1">
              <w:rPr>
                <w:spacing w:val="-10"/>
                <w:w w:val="95"/>
              </w:rPr>
              <w:t>5</w:t>
            </w:r>
          </w:hyperlink>
        </w:p>
        <w:p w14:paraId="71A15630" w14:textId="77777777" w:rsidR="00FD6DB5" w:rsidRDefault="00000000">
          <w:pPr>
            <w:pStyle w:val="Kazalovsebine3"/>
            <w:numPr>
              <w:ilvl w:val="2"/>
              <w:numId w:val="26"/>
            </w:numPr>
            <w:tabs>
              <w:tab w:val="left" w:pos="1536"/>
              <w:tab w:val="left" w:pos="1537"/>
              <w:tab w:val="right" w:leader="dot" w:pos="9281"/>
            </w:tabs>
          </w:pPr>
          <w:hyperlink w:anchor="_bookmark11" w:history="1">
            <w:r w:rsidR="00794DE1">
              <w:rPr>
                <w:spacing w:val="-2"/>
              </w:rPr>
              <w:t>Poimenovanje</w:t>
            </w:r>
            <w:r w:rsidR="00794DE1">
              <w:tab/>
            </w:r>
            <w:r w:rsidR="00794DE1">
              <w:rPr>
                <w:spacing w:val="-10"/>
              </w:rPr>
              <w:t>5</w:t>
            </w:r>
          </w:hyperlink>
        </w:p>
        <w:p w14:paraId="55745FFB" w14:textId="77777777" w:rsidR="00FD6DB5" w:rsidRDefault="00000000">
          <w:pPr>
            <w:pStyle w:val="Kazalovsebine3"/>
            <w:numPr>
              <w:ilvl w:val="2"/>
              <w:numId w:val="26"/>
            </w:numPr>
            <w:tabs>
              <w:tab w:val="left" w:pos="1536"/>
              <w:tab w:val="left" w:pos="1537"/>
              <w:tab w:val="right" w:leader="dot" w:pos="9281"/>
            </w:tabs>
          </w:pPr>
          <w:hyperlink w:anchor="_bookmark12" w:history="1">
            <w:r w:rsidR="00794DE1">
              <w:t>Dodatne</w:t>
            </w:r>
            <w:r w:rsidR="00794DE1">
              <w:rPr>
                <w:spacing w:val="-3"/>
              </w:rPr>
              <w:t xml:space="preserve"> </w:t>
            </w:r>
            <w:r w:rsidR="00794DE1">
              <w:t>informacije</w:t>
            </w:r>
            <w:r w:rsidR="00794DE1">
              <w:rPr>
                <w:spacing w:val="-6"/>
              </w:rPr>
              <w:t xml:space="preserve"> </w:t>
            </w:r>
            <w:r w:rsidR="00794DE1">
              <w:t>o</w:t>
            </w:r>
            <w:r w:rsidR="00794DE1">
              <w:rPr>
                <w:spacing w:val="-4"/>
              </w:rPr>
              <w:t xml:space="preserve"> </w:t>
            </w:r>
            <w:r w:rsidR="00794DE1">
              <w:rPr>
                <w:spacing w:val="-2"/>
              </w:rPr>
              <w:t>kategoriji</w:t>
            </w:r>
            <w:r w:rsidR="00794DE1">
              <w:tab/>
            </w:r>
            <w:r w:rsidR="00794DE1">
              <w:rPr>
                <w:spacing w:val="-10"/>
              </w:rPr>
              <w:t>7</w:t>
            </w:r>
          </w:hyperlink>
        </w:p>
        <w:p w14:paraId="6C92F36D" w14:textId="77777777" w:rsidR="00FD6DB5" w:rsidRDefault="00000000">
          <w:pPr>
            <w:pStyle w:val="Kazalovsebine3"/>
            <w:numPr>
              <w:ilvl w:val="2"/>
              <w:numId w:val="26"/>
            </w:numPr>
            <w:tabs>
              <w:tab w:val="left" w:pos="1536"/>
              <w:tab w:val="left" w:pos="1537"/>
              <w:tab w:val="right" w:leader="dot" w:pos="9281"/>
            </w:tabs>
          </w:pPr>
          <w:hyperlink w:anchor="_bookmark13" w:history="1">
            <w:r w:rsidR="00794DE1">
              <w:t>Neto</w:t>
            </w:r>
            <w:r w:rsidR="00794DE1">
              <w:rPr>
                <w:spacing w:val="-4"/>
              </w:rPr>
              <w:t xml:space="preserve"> </w:t>
            </w:r>
            <w:r w:rsidR="00794DE1">
              <w:rPr>
                <w:spacing w:val="-2"/>
              </w:rPr>
              <w:t>količina</w:t>
            </w:r>
            <w:r w:rsidR="00794DE1">
              <w:rPr>
                <w:rFonts w:ascii="Times New Roman" w:hAnsi="Times New Roman"/>
              </w:rPr>
              <w:tab/>
            </w:r>
            <w:r w:rsidR="00794DE1">
              <w:rPr>
                <w:spacing w:val="-10"/>
              </w:rPr>
              <w:t>8</w:t>
            </w:r>
          </w:hyperlink>
        </w:p>
        <w:p w14:paraId="5C91953B" w14:textId="77777777" w:rsidR="00FD6DB5" w:rsidRDefault="00000000">
          <w:pPr>
            <w:pStyle w:val="Kazalovsebine3"/>
            <w:numPr>
              <w:ilvl w:val="2"/>
              <w:numId w:val="26"/>
            </w:numPr>
            <w:tabs>
              <w:tab w:val="left" w:pos="1536"/>
              <w:tab w:val="left" w:pos="1537"/>
              <w:tab w:val="right" w:leader="dot" w:pos="9281"/>
            </w:tabs>
          </w:pPr>
          <w:hyperlink w:anchor="_bookmark14" w:history="1">
            <w:r w:rsidR="00794DE1">
              <w:t>Datum</w:t>
            </w:r>
            <w:r w:rsidR="00794DE1">
              <w:rPr>
                <w:spacing w:val="-5"/>
              </w:rPr>
              <w:t xml:space="preserve"> </w:t>
            </w:r>
            <w:r w:rsidR="00794DE1">
              <w:t>minimalne</w:t>
            </w:r>
            <w:r w:rsidR="00794DE1">
              <w:rPr>
                <w:spacing w:val="-4"/>
              </w:rPr>
              <w:t xml:space="preserve"> </w:t>
            </w:r>
            <w:r w:rsidR="00794DE1">
              <w:rPr>
                <w:spacing w:val="-2"/>
                <w:w w:val="95"/>
              </w:rPr>
              <w:t>trajnosti</w:t>
            </w:r>
            <w:r w:rsidR="00794DE1">
              <w:tab/>
            </w:r>
            <w:r w:rsidR="00794DE1">
              <w:rPr>
                <w:spacing w:val="-10"/>
              </w:rPr>
              <w:t>9</w:t>
            </w:r>
          </w:hyperlink>
        </w:p>
        <w:p w14:paraId="5816E35B" w14:textId="77777777" w:rsidR="00FD6DB5" w:rsidRDefault="00000000">
          <w:pPr>
            <w:pStyle w:val="Kazalovsebine3"/>
            <w:numPr>
              <w:ilvl w:val="2"/>
              <w:numId w:val="26"/>
            </w:numPr>
            <w:tabs>
              <w:tab w:val="left" w:pos="1536"/>
              <w:tab w:val="left" w:pos="1537"/>
              <w:tab w:val="right" w:leader="dot" w:pos="9282"/>
            </w:tabs>
            <w:spacing w:before="99"/>
          </w:pPr>
          <w:hyperlink w:anchor="_bookmark15" w:history="1">
            <w:r w:rsidR="00794DE1">
              <w:t>Posebni</w:t>
            </w:r>
            <w:r w:rsidR="00794DE1">
              <w:rPr>
                <w:spacing w:val="-4"/>
              </w:rPr>
              <w:t xml:space="preserve"> </w:t>
            </w:r>
            <w:r w:rsidR="00794DE1">
              <w:t>pogoji</w:t>
            </w:r>
            <w:r w:rsidR="00794DE1">
              <w:rPr>
                <w:spacing w:val="-4"/>
              </w:rPr>
              <w:t xml:space="preserve"> </w:t>
            </w:r>
            <w:r w:rsidR="00794DE1">
              <w:rPr>
                <w:spacing w:val="-2"/>
              </w:rPr>
              <w:t>shranjevanja</w:t>
            </w:r>
            <w:r w:rsidR="00794DE1">
              <w:tab/>
            </w:r>
            <w:r w:rsidR="00794DE1">
              <w:rPr>
                <w:spacing w:val="-5"/>
              </w:rPr>
              <w:t>10</w:t>
            </w:r>
          </w:hyperlink>
        </w:p>
        <w:p w14:paraId="011CFB9F" w14:textId="77777777" w:rsidR="00FD6DB5" w:rsidRDefault="00000000">
          <w:pPr>
            <w:pStyle w:val="Kazalovsebine3"/>
            <w:numPr>
              <w:ilvl w:val="2"/>
              <w:numId w:val="26"/>
            </w:numPr>
            <w:tabs>
              <w:tab w:val="left" w:pos="1536"/>
              <w:tab w:val="left" w:pos="1537"/>
              <w:tab w:val="right" w:leader="dot" w:pos="9282"/>
            </w:tabs>
          </w:pPr>
          <w:hyperlink w:anchor="_bookmark16" w:history="1">
            <w:r w:rsidR="00794DE1">
              <w:t>Ime</w:t>
            </w:r>
            <w:r w:rsidR="00794DE1">
              <w:rPr>
                <w:spacing w:val="-5"/>
              </w:rPr>
              <w:t xml:space="preserve"> </w:t>
            </w:r>
            <w:r w:rsidR="00794DE1">
              <w:t>ali</w:t>
            </w:r>
            <w:r w:rsidR="00794DE1">
              <w:rPr>
                <w:spacing w:val="-8"/>
              </w:rPr>
              <w:t xml:space="preserve"> </w:t>
            </w:r>
            <w:r w:rsidR="00794DE1">
              <w:t>naziv</w:t>
            </w:r>
            <w:r w:rsidR="00794DE1">
              <w:rPr>
                <w:spacing w:val="-2"/>
              </w:rPr>
              <w:t xml:space="preserve"> </w:t>
            </w:r>
            <w:r w:rsidR="00794DE1">
              <w:t>podjetja</w:t>
            </w:r>
            <w:r w:rsidR="00794DE1">
              <w:rPr>
                <w:spacing w:val="-7"/>
              </w:rPr>
              <w:t xml:space="preserve"> </w:t>
            </w:r>
            <w:r w:rsidR="00794DE1">
              <w:t>in</w:t>
            </w:r>
            <w:r w:rsidR="00794DE1">
              <w:rPr>
                <w:spacing w:val="-4"/>
              </w:rPr>
              <w:t xml:space="preserve"> </w:t>
            </w:r>
            <w:r w:rsidR="00794DE1">
              <w:t>naslov</w:t>
            </w:r>
            <w:r w:rsidR="00794DE1">
              <w:rPr>
                <w:spacing w:val="-5"/>
              </w:rPr>
              <w:t xml:space="preserve"> </w:t>
            </w:r>
            <w:r w:rsidR="00794DE1">
              <w:t>nosilca</w:t>
            </w:r>
            <w:r w:rsidR="00794DE1">
              <w:rPr>
                <w:spacing w:val="-4"/>
              </w:rPr>
              <w:t xml:space="preserve"> </w:t>
            </w:r>
            <w:r w:rsidR="00794DE1">
              <w:t>živilske</w:t>
            </w:r>
            <w:r w:rsidR="00794DE1">
              <w:rPr>
                <w:spacing w:val="-3"/>
              </w:rPr>
              <w:t xml:space="preserve"> </w:t>
            </w:r>
            <w:r w:rsidR="00794DE1">
              <w:rPr>
                <w:spacing w:val="-2"/>
              </w:rPr>
              <w:t>dejavnosti</w:t>
            </w:r>
            <w:r w:rsidR="00794DE1">
              <w:rPr>
                <w:rFonts w:ascii="Times New Roman" w:hAnsi="Times New Roman"/>
              </w:rPr>
              <w:tab/>
            </w:r>
            <w:r w:rsidR="00794DE1">
              <w:rPr>
                <w:spacing w:val="-5"/>
                <w:w w:val="95"/>
              </w:rPr>
              <w:t>11</w:t>
            </w:r>
          </w:hyperlink>
        </w:p>
        <w:p w14:paraId="4FEDA2E8" w14:textId="77777777" w:rsidR="00FD6DB5" w:rsidRDefault="00000000">
          <w:pPr>
            <w:pStyle w:val="Kazalovsebine3"/>
            <w:numPr>
              <w:ilvl w:val="2"/>
              <w:numId w:val="26"/>
            </w:numPr>
            <w:tabs>
              <w:tab w:val="left" w:pos="1536"/>
              <w:tab w:val="left" w:pos="1537"/>
              <w:tab w:val="right" w:leader="dot" w:pos="9282"/>
            </w:tabs>
          </w:pPr>
          <w:hyperlink w:anchor="_bookmark17" w:history="1">
            <w:r w:rsidR="00794DE1">
              <w:t>Serija</w:t>
            </w:r>
            <w:r w:rsidR="00794DE1">
              <w:rPr>
                <w:spacing w:val="-5"/>
              </w:rPr>
              <w:t xml:space="preserve"> </w:t>
            </w:r>
            <w:r w:rsidR="00794DE1">
              <w:t>oziroma</w:t>
            </w:r>
            <w:r w:rsidR="00794DE1">
              <w:rPr>
                <w:spacing w:val="-5"/>
              </w:rPr>
              <w:t xml:space="preserve"> lot</w:t>
            </w:r>
            <w:r w:rsidR="00794DE1">
              <w:tab/>
            </w:r>
            <w:r w:rsidR="00794DE1">
              <w:rPr>
                <w:spacing w:val="-5"/>
              </w:rPr>
              <w:t>12</w:t>
            </w:r>
          </w:hyperlink>
        </w:p>
        <w:p w14:paraId="6A8F7532" w14:textId="77777777" w:rsidR="00FD6DB5" w:rsidRDefault="00000000">
          <w:pPr>
            <w:pStyle w:val="Kazalovsebine3"/>
            <w:numPr>
              <w:ilvl w:val="2"/>
              <w:numId w:val="26"/>
            </w:numPr>
            <w:tabs>
              <w:tab w:val="left" w:pos="1536"/>
              <w:tab w:val="left" w:pos="1537"/>
              <w:tab w:val="right" w:leader="dot" w:pos="9282"/>
            </w:tabs>
            <w:spacing w:before="99"/>
          </w:pPr>
          <w:hyperlink w:anchor="_bookmark18" w:history="1">
            <w:r w:rsidR="00794DE1">
              <w:t>Hranilna</w:t>
            </w:r>
            <w:r w:rsidR="00794DE1">
              <w:rPr>
                <w:spacing w:val="-5"/>
              </w:rPr>
              <w:t xml:space="preserve"> </w:t>
            </w:r>
            <w:r w:rsidR="00794DE1">
              <w:rPr>
                <w:spacing w:val="-2"/>
              </w:rPr>
              <w:t>vrednost</w:t>
            </w:r>
            <w:r w:rsidR="00794DE1">
              <w:tab/>
            </w:r>
            <w:r w:rsidR="00794DE1">
              <w:rPr>
                <w:spacing w:val="-5"/>
                <w:w w:val="95"/>
              </w:rPr>
              <w:t>13</w:t>
            </w:r>
          </w:hyperlink>
        </w:p>
        <w:p w14:paraId="1C8FFF72" w14:textId="77777777" w:rsidR="00FD6DB5" w:rsidRDefault="00000000">
          <w:pPr>
            <w:pStyle w:val="Kazalovsebine3"/>
            <w:numPr>
              <w:ilvl w:val="2"/>
              <w:numId w:val="26"/>
            </w:numPr>
            <w:tabs>
              <w:tab w:val="left" w:pos="1536"/>
              <w:tab w:val="left" w:pos="1537"/>
              <w:tab w:val="right" w:leader="dot" w:pos="9282"/>
            </w:tabs>
          </w:pPr>
          <w:hyperlink w:anchor="_bookmark19" w:history="1">
            <w:r w:rsidR="00794DE1">
              <w:t>Označba</w:t>
            </w:r>
            <w:r w:rsidR="00794DE1">
              <w:rPr>
                <w:spacing w:val="-7"/>
              </w:rPr>
              <w:t xml:space="preserve"> </w:t>
            </w:r>
            <w:r w:rsidR="00794DE1">
              <w:rPr>
                <w:spacing w:val="-2"/>
              </w:rPr>
              <w:t>porekla</w:t>
            </w:r>
            <w:r w:rsidR="00794DE1">
              <w:rPr>
                <w:rFonts w:ascii="Times New Roman" w:hAnsi="Times New Roman"/>
              </w:rPr>
              <w:tab/>
            </w:r>
            <w:r w:rsidR="00794DE1">
              <w:rPr>
                <w:spacing w:val="-5"/>
              </w:rPr>
              <w:t>16</w:t>
            </w:r>
          </w:hyperlink>
        </w:p>
        <w:p w14:paraId="5B476AB1" w14:textId="77777777" w:rsidR="00FD6DB5" w:rsidRDefault="00000000">
          <w:pPr>
            <w:pStyle w:val="Kazalovsebine2"/>
            <w:numPr>
              <w:ilvl w:val="1"/>
              <w:numId w:val="26"/>
            </w:numPr>
            <w:tabs>
              <w:tab w:val="left" w:pos="1097"/>
              <w:tab w:val="left" w:pos="1098"/>
              <w:tab w:val="right" w:leader="dot" w:pos="9282"/>
            </w:tabs>
            <w:spacing w:before="99"/>
            <w:ind w:hanging="661"/>
          </w:pPr>
          <w:hyperlink w:anchor="_bookmark20" w:history="1">
            <w:r w:rsidR="00794DE1">
              <w:t>Prostovoljni</w:t>
            </w:r>
            <w:r w:rsidR="00794DE1">
              <w:rPr>
                <w:spacing w:val="-6"/>
              </w:rPr>
              <w:t xml:space="preserve"> </w:t>
            </w:r>
            <w:r w:rsidR="00794DE1">
              <w:rPr>
                <w:spacing w:val="-2"/>
              </w:rPr>
              <w:t>podatki</w:t>
            </w:r>
            <w:r w:rsidR="00794DE1">
              <w:tab/>
            </w:r>
            <w:r w:rsidR="00794DE1">
              <w:rPr>
                <w:spacing w:val="-5"/>
              </w:rPr>
              <w:t>20</w:t>
            </w:r>
          </w:hyperlink>
        </w:p>
        <w:p w14:paraId="5DD4DD91" w14:textId="77777777" w:rsidR="00FD6DB5" w:rsidRDefault="00000000">
          <w:pPr>
            <w:pStyle w:val="Kazalovsebine3"/>
            <w:numPr>
              <w:ilvl w:val="2"/>
              <w:numId w:val="26"/>
            </w:numPr>
            <w:tabs>
              <w:tab w:val="left" w:pos="1536"/>
              <w:tab w:val="left" w:pos="1537"/>
              <w:tab w:val="right" w:leader="dot" w:pos="9282"/>
            </w:tabs>
          </w:pPr>
          <w:hyperlink w:anchor="_bookmark21" w:history="1">
            <w:r w:rsidR="00794DE1">
              <w:t>Posebni</w:t>
            </w:r>
            <w:r w:rsidR="00794DE1">
              <w:rPr>
                <w:spacing w:val="-3"/>
              </w:rPr>
              <w:t xml:space="preserve"> </w:t>
            </w:r>
            <w:r w:rsidR="00794DE1">
              <w:t>podatki</w:t>
            </w:r>
            <w:r w:rsidR="00794DE1">
              <w:rPr>
                <w:spacing w:val="-2"/>
              </w:rPr>
              <w:t xml:space="preserve"> </w:t>
            </w:r>
            <w:r w:rsidR="00794DE1">
              <w:t>na</w:t>
            </w:r>
            <w:r w:rsidR="00794DE1">
              <w:rPr>
                <w:spacing w:val="-5"/>
              </w:rPr>
              <w:t xml:space="preserve"> </w:t>
            </w:r>
            <w:r w:rsidR="00794DE1">
              <w:t>oljčnih</w:t>
            </w:r>
            <w:r w:rsidR="00794DE1">
              <w:rPr>
                <w:spacing w:val="-4"/>
              </w:rPr>
              <w:t xml:space="preserve"> </w:t>
            </w:r>
            <w:r w:rsidR="00794DE1">
              <w:rPr>
                <w:spacing w:val="-2"/>
              </w:rPr>
              <w:t>oljih</w:t>
            </w:r>
            <w:r w:rsidR="00794DE1">
              <w:rPr>
                <w:rFonts w:ascii="Times New Roman" w:hAnsi="Times New Roman"/>
              </w:rPr>
              <w:tab/>
            </w:r>
            <w:r w:rsidR="00794DE1">
              <w:rPr>
                <w:spacing w:val="-5"/>
              </w:rPr>
              <w:t>20</w:t>
            </w:r>
          </w:hyperlink>
        </w:p>
        <w:p w14:paraId="4A44F8A3" w14:textId="77777777" w:rsidR="00FD6DB5" w:rsidRDefault="00000000">
          <w:pPr>
            <w:pStyle w:val="Kazalovsebine4"/>
            <w:numPr>
              <w:ilvl w:val="3"/>
              <w:numId w:val="26"/>
            </w:numPr>
            <w:tabs>
              <w:tab w:val="left" w:pos="1757"/>
              <w:tab w:val="left" w:pos="1758"/>
              <w:tab w:val="right" w:leader="dot" w:pos="9282"/>
            </w:tabs>
            <w:spacing w:before="98"/>
          </w:pPr>
          <w:hyperlink w:anchor="_bookmark22" w:history="1">
            <w:r w:rsidR="00794DE1">
              <w:t>Označevanje</w:t>
            </w:r>
            <w:r w:rsidR="00794DE1">
              <w:rPr>
                <w:spacing w:val="-7"/>
              </w:rPr>
              <w:t xml:space="preserve"> </w:t>
            </w:r>
            <w:r w:rsidR="00794DE1">
              <w:t>senzoričnih</w:t>
            </w:r>
            <w:r w:rsidR="00794DE1">
              <w:rPr>
                <w:spacing w:val="-8"/>
              </w:rPr>
              <w:t xml:space="preserve"> </w:t>
            </w:r>
            <w:r w:rsidR="00794DE1">
              <w:rPr>
                <w:spacing w:val="-2"/>
              </w:rPr>
              <w:t>značilnosti</w:t>
            </w:r>
            <w:r w:rsidR="00794DE1">
              <w:rPr>
                <w:rFonts w:ascii="Times New Roman" w:hAnsi="Times New Roman"/>
              </w:rPr>
              <w:tab/>
            </w:r>
            <w:r w:rsidR="00794DE1">
              <w:rPr>
                <w:spacing w:val="-5"/>
              </w:rPr>
              <w:t>21</w:t>
            </w:r>
          </w:hyperlink>
        </w:p>
        <w:p w14:paraId="530373CF" w14:textId="77777777" w:rsidR="00FD6DB5" w:rsidRDefault="00000000">
          <w:pPr>
            <w:pStyle w:val="Kazalovsebine3"/>
            <w:numPr>
              <w:ilvl w:val="2"/>
              <w:numId w:val="26"/>
            </w:numPr>
            <w:tabs>
              <w:tab w:val="left" w:pos="1536"/>
              <w:tab w:val="left" w:pos="1537"/>
              <w:tab w:val="right" w:leader="dot" w:pos="9282"/>
            </w:tabs>
            <w:spacing w:before="104"/>
          </w:pPr>
          <w:hyperlink w:anchor="_bookmark23" w:history="1">
            <w:r w:rsidR="00794DE1">
              <w:t>Označevanje</w:t>
            </w:r>
            <w:r w:rsidR="00794DE1">
              <w:rPr>
                <w:spacing w:val="-8"/>
              </w:rPr>
              <w:t xml:space="preserve"> </w:t>
            </w:r>
            <w:r w:rsidR="00794DE1">
              <w:rPr>
                <w:spacing w:val="-2"/>
              </w:rPr>
              <w:t>sorte</w:t>
            </w:r>
            <w:r w:rsidR="00794DE1">
              <w:rPr>
                <w:rFonts w:ascii="Times New Roman" w:hAnsi="Times New Roman"/>
              </w:rPr>
              <w:tab/>
            </w:r>
            <w:r w:rsidR="00794DE1">
              <w:rPr>
                <w:spacing w:val="-5"/>
                <w:w w:val="95"/>
              </w:rPr>
              <w:t>23</w:t>
            </w:r>
          </w:hyperlink>
        </w:p>
        <w:p w14:paraId="467EA9EF" w14:textId="77777777" w:rsidR="00FD6DB5" w:rsidRDefault="00000000">
          <w:pPr>
            <w:pStyle w:val="Kazalovsebine3"/>
            <w:numPr>
              <w:ilvl w:val="2"/>
              <w:numId w:val="26"/>
            </w:numPr>
            <w:tabs>
              <w:tab w:val="left" w:pos="1536"/>
              <w:tab w:val="left" w:pos="1537"/>
              <w:tab w:val="right" w:leader="dot" w:pos="9282"/>
            </w:tabs>
          </w:pPr>
          <w:hyperlink w:anchor="_bookmark24" w:history="1">
            <w:r w:rsidR="00794DE1">
              <w:t>Prehranske</w:t>
            </w:r>
            <w:r w:rsidR="00794DE1">
              <w:rPr>
                <w:spacing w:val="-4"/>
              </w:rPr>
              <w:t xml:space="preserve"> </w:t>
            </w:r>
            <w:r w:rsidR="00794DE1">
              <w:t>in</w:t>
            </w:r>
            <w:r w:rsidR="00794DE1">
              <w:rPr>
                <w:spacing w:val="-5"/>
              </w:rPr>
              <w:t xml:space="preserve"> </w:t>
            </w:r>
            <w:r w:rsidR="00794DE1">
              <w:t>zdravstvene</w:t>
            </w:r>
            <w:r w:rsidR="00794DE1">
              <w:rPr>
                <w:spacing w:val="-6"/>
              </w:rPr>
              <w:t xml:space="preserve"> </w:t>
            </w:r>
            <w:r w:rsidR="00794DE1">
              <w:rPr>
                <w:spacing w:val="-2"/>
              </w:rPr>
              <w:t>trditve</w:t>
            </w:r>
            <w:r w:rsidR="00794DE1">
              <w:tab/>
            </w:r>
            <w:r w:rsidR="00794DE1">
              <w:rPr>
                <w:spacing w:val="-5"/>
              </w:rPr>
              <w:t>23</w:t>
            </w:r>
          </w:hyperlink>
        </w:p>
        <w:p w14:paraId="044A1895" w14:textId="77777777" w:rsidR="00FD6DB5" w:rsidRDefault="00000000">
          <w:pPr>
            <w:pStyle w:val="Kazalovsebine2"/>
            <w:numPr>
              <w:ilvl w:val="1"/>
              <w:numId w:val="26"/>
            </w:numPr>
            <w:tabs>
              <w:tab w:val="left" w:pos="1097"/>
              <w:tab w:val="left" w:pos="1098"/>
              <w:tab w:val="right" w:leader="dot" w:pos="9282"/>
            </w:tabs>
            <w:spacing w:before="97"/>
            <w:ind w:hanging="661"/>
          </w:pPr>
          <w:hyperlink w:anchor="_bookmark25" w:history="1">
            <w:r w:rsidR="00794DE1">
              <w:t>Označevanje</w:t>
            </w:r>
            <w:r w:rsidR="00794DE1">
              <w:rPr>
                <w:spacing w:val="-4"/>
              </w:rPr>
              <w:t xml:space="preserve"> </w:t>
            </w:r>
            <w:r w:rsidR="00794DE1">
              <w:t>oljčnih</w:t>
            </w:r>
            <w:r w:rsidR="00794DE1">
              <w:rPr>
                <w:spacing w:val="-3"/>
              </w:rPr>
              <w:t xml:space="preserve"> </w:t>
            </w:r>
            <w:r w:rsidR="00794DE1">
              <w:t>olj</w:t>
            </w:r>
            <w:r w:rsidR="00794DE1">
              <w:rPr>
                <w:spacing w:val="-5"/>
              </w:rPr>
              <w:t xml:space="preserve"> </w:t>
            </w:r>
            <w:r w:rsidR="00794DE1">
              <w:t>iz</w:t>
            </w:r>
            <w:r w:rsidR="00794DE1">
              <w:rPr>
                <w:spacing w:val="-3"/>
              </w:rPr>
              <w:t xml:space="preserve"> </w:t>
            </w:r>
            <w:r w:rsidR="00794DE1">
              <w:t>shem</w:t>
            </w:r>
            <w:r w:rsidR="00794DE1">
              <w:rPr>
                <w:spacing w:val="-2"/>
              </w:rPr>
              <w:t xml:space="preserve"> kakovosti</w:t>
            </w:r>
            <w:r w:rsidR="00794DE1">
              <w:rPr>
                <w:rFonts w:ascii="Times New Roman" w:hAnsi="Times New Roman"/>
              </w:rPr>
              <w:tab/>
            </w:r>
            <w:r w:rsidR="00794DE1">
              <w:rPr>
                <w:spacing w:val="-5"/>
              </w:rPr>
              <w:t>26</w:t>
            </w:r>
          </w:hyperlink>
        </w:p>
        <w:p w14:paraId="299DCF0B" w14:textId="77777777" w:rsidR="00FD6DB5" w:rsidRDefault="00000000">
          <w:pPr>
            <w:pStyle w:val="Kazalovsebine3"/>
            <w:numPr>
              <w:ilvl w:val="2"/>
              <w:numId w:val="26"/>
            </w:numPr>
            <w:tabs>
              <w:tab w:val="left" w:pos="1536"/>
              <w:tab w:val="left" w:pos="1537"/>
              <w:tab w:val="right" w:leader="dot" w:pos="9282"/>
            </w:tabs>
            <w:spacing w:before="103"/>
          </w:pPr>
          <w:hyperlink w:anchor="_bookmark26" w:history="1">
            <w:r w:rsidR="00794DE1">
              <w:t>Zaščitena</w:t>
            </w:r>
            <w:r w:rsidR="00794DE1">
              <w:rPr>
                <w:spacing w:val="-7"/>
              </w:rPr>
              <w:t xml:space="preserve"> </w:t>
            </w:r>
            <w:r w:rsidR="00794DE1">
              <w:t>označba</w:t>
            </w:r>
            <w:r w:rsidR="00794DE1">
              <w:rPr>
                <w:spacing w:val="-4"/>
              </w:rPr>
              <w:t xml:space="preserve"> </w:t>
            </w:r>
            <w:r w:rsidR="00794DE1">
              <w:rPr>
                <w:spacing w:val="-2"/>
              </w:rPr>
              <w:t>porekla</w:t>
            </w:r>
            <w:r w:rsidR="00794DE1">
              <w:rPr>
                <w:rFonts w:ascii="Times New Roman" w:hAnsi="Times New Roman"/>
              </w:rPr>
              <w:tab/>
            </w:r>
            <w:r w:rsidR="00794DE1">
              <w:rPr>
                <w:spacing w:val="-5"/>
                <w:w w:val="95"/>
              </w:rPr>
              <w:t>26</w:t>
            </w:r>
          </w:hyperlink>
        </w:p>
        <w:p w14:paraId="261C9457" w14:textId="77777777" w:rsidR="00FD6DB5" w:rsidRDefault="00000000">
          <w:pPr>
            <w:pStyle w:val="Kazalovsebine4"/>
            <w:numPr>
              <w:ilvl w:val="3"/>
              <w:numId w:val="26"/>
            </w:numPr>
            <w:tabs>
              <w:tab w:val="left" w:pos="1757"/>
              <w:tab w:val="left" w:pos="1758"/>
              <w:tab w:val="right" w:leader="dot" w:pos="9282"/>
            </w:tabs>
            <w:spacing w:before="99"/>
          </w:pPr>
          <w:hyperlink w:anchor="_bookmark27" w:history="1">
            <w:r w:rsidR="00794DE1">
              <w:t>Ekstra</w:t>
            </w:r>
            <w:r w:rsidR="00794DE1">
              <w:rPr>
                <w:spacing w:val="-3"/>
              </w:rPr>
              <w:t xml:space="preserve"> </w:t>
            </w:r>
            <w:r w:rsidR="00794DE1">
              <w:t>deviško</w:t>
            </w:r>
            <w:r w:rsidR="00794DE1">
              <w:rPr>
                <w:spacing w:val="-4"/>
              </w:rPr>
              <w:t xml:space="preserve"> </w:t>
            </w:r>
            <w:r w:rsidR="00794DE1">
              <w:t>oljčno</w:t>
            </w:r>
            <w:r w:rsidR="00794DE1">
              <w:rPr>
                <w:spacing w:val="-5"/>
              </w:rPr>
              <w:t xml:space="preserve"> </w:t>
            </w:r>
            <w:r w:rsidR="00794DE1">
              <w:t>olje</w:t>
            </w:r>
            <w:r w:rsidR="00794DE1">
              <w:rPr>
                <w:spacing w:val="-5"/>
              </w:rPr>
              <w:t xml:space="preserve"> </w:t>
            </w:r>
            <w:r w:rsidR="00794DE1">
              <w:t>Slovenske</w:t>
            </w:r>
            <w:r w:rsidR="00794DE1">
              <w:rPr>
                <w:spacing w:val="-4"/>
              </w:rPr>
              <w:t xml:space="preserve"> </w:t>
            </w:r>
            <w:r w:rsidR="00794DE1">
              <w:rPr>
                <w:spacing w:val="-2"/>
              </w:rPr>
              <w:t>Istre</w:t>
            </w:r>
            <w:r w:rsidR="00794DE1">
              <w:rPr>
                <w:rFonts w:ascii="Times New Roman" w:hAnsi="Times New Roman"/>
              </w:rPr>
              <w:tab/>
            </w:r>
            <w:r w:rsidR="00794DE1">
              <w:rPr>
                <w:spacing w:val="-5"/>
              </w:rPr>
              <w:t>27</w:t>
            </w:r>
          </w:hyperlink>
        </w:p>
        <w:p w14:paraId="3173A20D" w14:textId="77777777" w:rsidR="00FD6DB5" w:rsidRDefault="00000000">
          <w:pPr>
            <w:pStyle w:val="Kazalovsebine4"/>
            <w:numPr>
              <w:ilvl w:val="3"/>
              <w:numId w:val="26"/>
            </w:numPr>
            <w:tabs>
              <w:tab w:val="left" w:pos="1757"/>
              <w:tab w:val="left" w:pos="1758"/>
              <w:tab w:val="right" w:leader="dot" w:pos="9282"/>
            </w:tabs>
          </w:pPr>
          <w:hyperlink w:anchor="_bookmark28" w:history="1">
            <w:r w:rsidR="00794DE1">
              <w:t>Ekstra</w:t>
            </w:r>
            <w:r w:rsidR="00794DE1">
              <w:rPr>
                <w:spacing w:val="-3"/>
              </w:rPr>
              <w:t xml:space="preserve"> </w:t>
            </w:r>
            <w:r w:rsidR="00794DE1">
              <w:t>deviško</w:t>
            </w:r>
            <w:r w:rsidR="00794DE1">
              <w:rPr>
                <w:spacing w:val="-4"/>
              </w:rPr>
              <w:t xml:space="preserve"> </w:t>
            </w:r>
            <w:r w:rsidR="00794DE1">
              <w:t>oljčno</w:t>
            </w:r>
            <w:r w:rsidR="00794DE1">
              <w:rPr>
                <w:spacing w:val="-4"/>
              </w:rPr>
              <w:t xml:space="preserve"> </w:t>
            </w:r>
            <w:r w:rsidR="00794DE1">
              <w:t>olje</w:t>
            </w:r>
            <w:r w:rsidR="00794DE1">
              <w:rPr>
                <w:spacing w:val="-4"/>
              </w:rPr>
              <w:t xml:space="preserve"> </w:t>
            </w:r>
            <w:r w:rsidR="00794DE1">
              <w:rPr>
                <w:spacing w:val="-2"/>
              </w:rPr>
              <w:t>»Istra«</w:t>
            </w:r>
            <w:r w:rsidR="00794DE1">
              <w:rPr>
                <w:rFonts w:ascii="Times New Roman" w:hAnsi="Times New Roman"/>
              </w:rPr>
              <w:tab/>
            </w:r>
            <w:r w:rsidR="00794DE1">
              <w:rPr>
                <w:spacing w:val="-5"/>
              </w:rPr>
              <w:t>28</w:t>
            </w:r>
          </w:hyperlink>
        </w:p>
        <w:p w14:paraId="3C1C9B66" w14:textId="77777777" w:rsidR="00FD6DB5" w:rsidRDefault="00000000">
          <w:pPr>
            <w:pStyle w:val="Kazalovsebine3"/>
            <w:numPr>
              <w:ilvl w:val="2"/>
              <w:numId w:val="26"/>
            </w:numPr>
            <w:tabs>
              <w:tab w:val="left" w:pos="1536"/>
              <w:tab w:val="left" w:pos="1537"/>
              <w:tab w:val="right" w:leader="dot" w:pos="9282"/>
            </w:tabs>
          </w:pPr>
          <w:hyperlink w:anchor="_bookmark29" w:history="1">
            <w:r w:rsidR="00794DE1">
              <w:t>Ekološka</w:t>
            </w:r>
            <w:r w:rsidR="00794DE1">
              <w:rPr>
                <w:spacing w:val="-8"/>
              </w:rPr>
              <w:t xml:space="preserve"> </w:t>
            </w:r>
            <w:r w:rsidR="00794DE1">
              <w:rPr>
                <w:spacing w:val="-2"/>
              </w:rPr>
              <w:t>shema</w:t>
            </w:r>
            <w:r w:rsidR="00794DE1">
              <w:rPr>
                <w:rFonts w:ascii="Times New Roman" w:hAnsi="Times New Roman"/>
              </w:rPr>
              <w:tab/>
            </w:r>
            <w:r w:rsidR="00794DE1">
              <w:rPr>
                <w:spacing w:val="-5"/>
                <w:w w:val="95"/>
              </w:rPr>
              <w:t>29</w:t>
            </w:r>
          </w:hyperlink>
        </w:p>
        <w:p w14:paraId="30826741" w14:textId="77777777" w:rsidR="00FD6DB5" w:rsidRDefault="00000000">
          <w:pPr>
            <w:pStyle w:val="Kazalovsebine2"/>
            <w:numPr>
              <w:ilvl w:val="1"/>
              <w:numId w:val="26"/>
            </w:numPr>
            <w:tabs>
              <w:tab w:val="left" w:pos="1097"/>
              <w:tab w:val="left" w:pos="1098"/>
              <w:tab w:val="right" w:leader="dot" w:pos="9282"/>
            </w:tabs>
            <w:spacing w:before="99"/>
            <w:ind w:hanging="661"/>
          </w:pPr>
          <w:hyperlink w:anchor="_bookmark30" w:history="1">
            <w:r w:rsidR="00794DE1">
              <w:t>Mešanice</w:t>
            </w:r>
            <w:r w:rsidR="00794DE1">
              <w:rPr>
                <w:spacing w:val="-4"/>
              </w:rPr>
              <w:t xml:space="preserve"> </w:t>
            </w:r>
            <w:r w:rsidR="00794DE1">
              <w:t>oljčnih</w:t>
            </w:r>
            <w:r w:rsidR="00794DE1">
              <w:rPr>
                <w:spacing w:val="-3"/>
              </w:rPr>
              <w:t xml:space="preserve"> </w:t>
            </w:r>
            <w:r w:rsidR="00794DE1">
              <w:rPr>
                <w:spacing w:val="-5"/>
              </w:rPr>
              <w:t>olj</w:t>
            </w:r>
            <w:r w:rsidR="00794DE1">
              <w:rPr>
                <w:rFonts w:ascii="Times New Roman" w:hAnsi="Times New Roman"/>
              </w:rPr>
              <w:tab/>
            </w:r>
            <w:r w:rsidR="00794DE1">
              <w:rPr>
                <w:spacing w:val="-5"/>
              </w:rPr>
              <w:t>31</w:t>
            </w:r>
          </w:hyperlink>
        </w:p>
        <w:p w14:paraId="15C0023B" w14:textId="77777777" w:rsidR="00FD6DB5" w:rsidRDefault="00000000">
          <w:pPr>
            <w:pStyle w:val="Kazalovsebine2"/>
            <w:numPr>
              <w:ilvl w:val="1"/>
              <w:numId w:val="26"/>
            </w:numPr>
            <w:tabs>
              <w:tab w:val="left" w:pos="1097"/>
              <w:tab w:val="left" w:pos="1098"/>
              <w:tab w:val="right" w:leader="dot" w:pos="9282"/>
            </w:tabs>
            <w:spacing w:before="82"/>
            <w:ind w:hanging="661"/>
          </w:pPr>
          <w:hyperlink w:anchor="_bookmark31" w:history="1">
            <w:r w:rsidR="00794DE1">
              <w:t>Olja</w:t>
            </w:r>
            <w:r w:rsidR="00794DE1">
              <w:rPr>
                <w:spacing w:val="-2"/>
              </w:rPr>
              <w:t xml:space="preserve"> </w:t>
            </w:r>
            <w:r w:rsidR="00794DE1">
              <w:t>z</w:t>
            </w:r>
            <w:r w:rsidR="00794DE1">
              <w:rPr>
                <w:spacing w:val="-1"/>
              </w:rPr>
              <w:t xml:space="preserve"> </w:t>
            </w:r>
            <w:r w:rsidR="00794DE1">
              <w:rPr>
                <w:spacing w:val="-2"/>
              </w:rPr>
              <w:t>dodatki</w:t>
            </w:r>
            <w:r w:rsidR="00794DE1">
              <w:tab/>
            </w:r>
            <w:r w:rsidR="00794DE1">
              <w:rPr>
                <w:spacing w:val="-5"/>
              </w:rPr>
              <w:t>32</w:t>
            </w:r>
          </w:hyperlink>
        </w:p>
        <w:p w14:paraId="02224E34" w14:textId="77777777" w:rsidR="00FD6DB5" w:rsidRDefault="00000000">
          <w:pPr>
            <w:pStyle w:val="Kazalovsebine3"/>
            <w:numPr>
              <w:ilvl w:val="2"/>
              <w:numId w:val="26"/>
            </w:numPr>
            <w:tabs>
              <w:tab w:val="left" w:pos="1536"/>
              <w:tab w:val="left" w:pos="1537"/>
              <w:tab w:val="right" w:leader="dot" w:pos="9282"/>
            </w:tabs>
          </w:pPr>
          <w:hyperlink w:anchor="_bookmark32" w:history="1">
            <w:r w:rsidR="00794DE1">
              <w:t>Olje</w:t>
            </w:r>
            <w:r w:rsidR="00794DE1">
              <w:rPr>
                <w:spacing w:val="-3"/>
              </w:rPr>
              <w:t xml:space="preserve"> </w:t>
            </w:r>
            <w:r w:rsidR="00794DE1">
              <w:t>z</w:t>
            </w:r>
            <w:r w:rsidR="00794DE1">
              <w:rPr>
                <w:spacing w:val="-3"/>
              </w:rPr>
              <w:t xml:space="preserve"> </w:t>
            </w:r>
            <w:r w:rsidR="00794DE1">
              <w:t>dodano</w:t>
            </w:r>
            <w:r w:rsidR="00794DE1">
              <w:rPr>
                <w:spacing w:val="-1"/>
              </w:rPr>
              <w:t xml:space="preserve"> </w:t>
            </w:r>
            <w:r w:rsidR="00794DE1">
              <w:rPr>
                <w:spacing w:val="-2"/>
              </w:rPr>
              <w:t>aromo</w:t>
            </w:r>
            <w:r w:rsidR="00794DE1">
              <w:tab/>
            </w:r>
            <w:r w:rsidR="00794DE1">
              <w:rPr>
                <w:spacing w:val="-5"/>
              </w:rPr>
              <w:t>32</w:t>
            </w:r>
          </w:hyperlink>
        </w:p>
        <w:p w14:paraId="791EE047" w14:textId="77777777" w:rsidR="00FD6DB5" w:rsidRDefault="00000000">
          <w:pPr>
            <w:pStyle w:val="Kazalovsebine3"/>
            <w:numPr>
              <w:ilvl w:val="2"/>
              <w:numId w:val="26"/>
            </w:numPr>
            <w:tabs>
              <w:tab w:val="left" w:pos="1536"/>
              <w:tab w:val="left" w:pos="1537"/>
              <w:tab w:val="right" w:leader="dot" w:pos="9282"/>
            </w:tabs>
          </w:pPr>
          <w:hyperlink w:anchor="_bookmark33" w:history="1">
            <w:r w:rsidR="00794DE1">
              <w:t>Olje</w:t>
            </w:r>
            <w:r w:rsidR="00794DE1">
              <w:rPr>
                <w:spacing w:val="-4"/>
              </w:rPr>
              <w:t xml:space="preserve"> </w:t>
            </w:r>
            <w:r w:rsidR="00794DE1">
              <w:t>z</w:t>
            </w:r>
            <w:r w:rsidR="00794DE1">
              <w:rPr>
                <w:spacing w:val="-3"/>
              </w:rPr>
              <w:t xml:space="preserve"> </w:t>
            </w:r>
            <w:r w:rsidR="00794DE1">
              <w:t>dodano</w:t>
            </w:r>
            <w:r w:rsidR="00794DE1">
              <w:rPr>
                <w:spacing w:val="-3"/>
              </w:rPr>
              <w:t xml:space="preserve"> </w:t>
            </w:r>
            <w:r w:rsidR="00794DE1">
              <w:t>drugo</w:t>
            </w:r>
            <w:r w:rsidR="00794DE1">
              <w:rPr>
                <w:spacing w:val="-4"/>
              </w:rPr>
              <w:t xml:space="preserve"> </w:t>
            </w:r>
            <w:r w:rsidR="00794DE1">
              <w:rPr>
                <w:spacing w:val="-2"/>
                <w:w w:val="95"/>
              </w:rPr>
              <w:t>sestavino</w:t>
            </w:r>
            <w:r w:rsidR="00794DE1">
              <w:tab/>
            </w:r>
            <w:r w:rsidR="00794DE1">
              <w:rPr>
                <w:spacing w:val="-5"/>
              </w:rPr>
              <w:t>32</w:t>
            </w:r>
          </w:hyperlink>
        </w:p>
        <w:p w14:paraId="308EF743" w14:textId="77777777" w:rsidR="00FD6DB5" w:rsidRDefault="00000000">
          <w:pPr>
            <w:pStyle w:val="Kazalovsebine3"/>
            <w:numPr>
              <w:ilvl w:val="2"/>
              <w:numId w:val="26"/>
            </w:numPr>
            <w:tabs>
              <w:tab w:val="left" w:pos="1536"/>
              <w:tab w:val="left" w:pos="1537"/>
              <w:tab w:val="right" w:leader="dot" w:pos="9282"/>
            </w:tabs>
          </w:pPr>
          <w:hyperlink w:anchor="_bookmark34" w:history="1">
            <w:r w:rsidR="00794DE1">
              <w:t>Olje</w:t>
            </w:r>
            <w:r w:rsidR="00794DE1">
              <w:rPr>
                <w:spacing w:val="-2"/>
              </w:rPr>
              <w:t xml:space="preserve"> </w:t>
            </w:r>
            <w:r w:rsidR="00794DE1">
              <w:t>iz</w:t>
            </w:r>
            <w:r w:rsidR="00794DE1">
              <w:rPr>
                <w:spacing w:val="-4"/>
              </w:rPr>
              <w:t xml:space="preserve"> </w:t>
            </w:r>
            <w:r w:rsidR="00794DE1">
              <w:t>oljk</w:t>
            </w:r>
            <w:r w:rsidR="00794DE1">
              <w:rPr>
                <w:spacing w:val="-1"/>
              </w:rPr>
              <w:t xml:space="preserve"> </w:t>
            </w:r>
            <w:r w:rsidR="00794DE1">
              <w:t>in</w:t>
            </w:r>
            <w:r w:rsidR="00794DE1">
              <w:rPr>
                <w:spacing w:val="-2"/>
              </w:rPr>
              <w:t xml:space="preserve"> </w:t>
            </w:r>
            <w:r w:rsidR="00794DE1">
              <w:t>druge</w:t>
            </w:r>
            <w:r w:rsidR="00794DE1">
              <w:rPr>
                <w:spacing w:val="-3"/>
              </w:rPr>
              <w:t xml:space="preserve"> </w:t>
            </w:r>
            <w:r w:rsidR="00794DE1">
              <w:rPr>
                <w:spacing w:val="-2"/>
              </w:rPr>
              <w:t>surovine</w:t>
            </w:r>
            <w:r w:rsidR="00794DE1">
              <w:tab/>
            </w:r>
            <w:r w:rsidR="00794DE1">
              <w:rPr>
                <w:spacing w:val="-5"/>
              </w:rPr>
              <w:t>33</w:t>
            </w:r>
          </w:hyperlink>
        </w:p>
        <w:p w14:paraId="77B08C4B" w14:textId="77777777" w:rsidR="00FD6DB5" w:rsidRDefault="00000000">
          <w:pPr>
            <w:pStyle w:val="Kazalovsebine1"/>
            <w:numPr>
              <w:ilvl w:val="0"/>
              <w:numId w:val="26"/>
            </w:numPr>
            <w:tabs>
              <w:tab w:val="left" w:pos="657"/>
              <w:tab w:val="left" w:pos="659"/>
              <w:tab w:val="right" w:leader="dot" w:pos="9282"/>
            </w:tabs>
            <w:spacing w:before="99" w:after="20"/>
            <w:ind w:hanging="443"/>
          </w:pPr>
          <w:hyperlink w:anchor="_bookmark35" w:history="1">
            <w:r w:rsidR="00794DE1">
              <w:rPr>
                <w:spacing w:val="-2"/>
              </w:rPr>
              <w:t>EMBALIRANJE</w:t>
            </w:r>
            <w:r w:rsidR="00794DE1">
              <w:tab/>
            </w:r>
            <w:r w:rsidR="00794DE1">
              <w:rPr>
                <w:spacing w:val="-5"/>
              </w:rPr>
              <w:t>34</w:t>
            </w:r>
          </w:hyperlink>
        </w:p>
        <w:p w14:paraId="4B0319F9" w14:textId="77777777" w:rsidR="00FD6DB5" w:rsidRDefault="00000000">
          <w:pPr>
            <w:pStyle w:val="Kazalovsebine2"/>
            <w:numPr>
              <w:ilvl w:val="1"/>
              <w:numId w:val="26"/>
            </w:numPr>
            <w:tabs>
              <w:tab w:val="left" w:pos="1097"/>
              <w:tab w:val="left" w:pos="1098"/>
              <w:tab w:val="right" w:leader="dot" w:pos="9282"/>
            </w:tabs>
            <w:spacing w:before="37"/>
            <w:ind w:hanging="661"/>
          </w:pPr>
          <w:hyperlink w:anchor="_bookmark36" w:history="1">
            <w:r w:rsidR="00794DE1">
              <w:t>Oljčna</w:t>
            </w:r>
            <w:r w:rsidR="00794DE1">
              <w:rPr>
                <w:spacing w:val="-4"/>
              </w:rPr>
              <w:t xml:space="preserve"> </w:t>
            </w:r>
            <w:r w:rsidR="00794DE1">
              <w:t>olja</w:t>
            </w:r>
            <w:r w:rsidR="00794DE1">
              <w:rPr>
                <w:spacing w:val="-2"/>
              </w:rPr>
              <w:t xml:space="preserve"> </w:t>
            </w:r>
            <w:r w:rsidR="00794DE1">
              <w:t>v</w:t>
            </w:r>
            <w:r w:rsidR="00794DE1">
              <w:rPr>
                <w:spacing w:val="-3"/>
              </w:rPr>
              <w:t xml:space="preserve"> </w:t>
            </w:r>
            <w:r w:rsidR="00794DE1">
              <w:rPr>
                <w:spacing w:val="-2"/>
                <w:w w:val="95"/>
              </w:rPr>
              <w:t>maloprodaji</w:t>
            </w:r>
            <w:r w:rsidR="00794DE1">
              <w:rPr>
                <w:rFonts w:ascii="Times New Roman" w:hAnsi="Times New Roman"/>
              </w:rPr>
              <w:tab/>
            </w:r>
            <w:r w:rsidR="00794DE1">
              <w:rPr>
                <w:spacing w:val="-5"/>
              </w:rPr>
              <w:t>34</w:t>
            </w:r>
          </w:hyperlink>
        </w:p>
        <w:p w14:paraId="510841B1" w14:textId="77777777" w:rsidR="00FD6DB5" w:rsidRDefault="00000000">
          <w:pPr>
            <w:pStyle w:val="Kazalovsebine2"/>
            <w:numPr>
              <w:ilvl w:val="1"/>
              <w:numId w:val="26"/>
            </w:numPr>
            <w:tabs>
              <w:tab w:val="left" w:pos="1097"/>
              <w:tab w:val="left" w:pos="1098"/>
              <w:tab w:val="right" w:leader="dot" w:pos="9282"/>
            </w:tabs>
            <w:ind w:hanging="661"/>
          </w:pPr>
          <w:hyperlink w:anchor="_bookmark37" w:history="1">
            <w:r w:rsidR="00794DE1">
              <w:t>Oljčna</w:t>
            </w:r>
            <w:r w:rsidR="00794DE1">
              <w:rPr>
                <w:spacing w:val="-4"/>
              </w:rPr>
              <w:t xml:space="preserve"> </w:t>
            </w:r>
            <w:r w:rsidR="00794DE1">
              <w:t>olja</w:t>
            </w:r>
            <w:r w:rsidR="00794DE1">
              <w:rPr>
                <w:spacing w:val="-4"/>
              </w:rPr>
              <w:t xml:space="preserve"> </w:t>
            </w:r>
            <w:r w:rsidR="00794DE1">
              <w:t>v</w:t>
            </w:r>
            <w:r w:rsidR="00794DE1">
              <w:rPr>
                <w:spacing w:val="-4"/>
              </w:rPr>
              <w:t xml:space="preserve"> </w:t>
            </w:r>
            <w:r w:rsidR="00794DE1">
              <w:t>obratih</w:t>
            </w:r>
            <w:r w:rsidR="00794DE1">
              <w:rPr>
                <w:spacing w:val="-4"/>
              </w:rPr>
              <w:t xml:space="preserve"> </w:t>
            </w:r>
            <w:r w:rsidR="00794DE1">
              <w:t>javne</w:t>
            </w:r>
            <w:r w:rsidR="00794DE1">
              <w:rPr>
                <w:spacing w:val="-4"/>
              </w:rPr>
              <w:t xml:space="preserve"> </w:t>
            </w:r>
            <w:r w:rsidR="00794DE1">
              <w:rPr>
                <w:spacing w:val="-2"/>
              </w:rPr>
              <w:t>prehrane</w:t>
            </w:r>
            <w:r w:rsidR="00794DE1">
              <w:rPr>
                <w:rFonts w:ascii="Times New Roman" w:hAnsi="Times New Roman"/>
              </w:rPr>
              <w:tab/>
            </w:r>
            <w:r w:rsidR="00794DE1">
              <w:rPr>
                <w:spacing w:val="-5"/>
              </w:rPr>
              <w:t>34</w:t>
            </w:r>
          </w:hyperlink>
        </w:p>
        <w:p w14:paraId="44CD1425" w14:textId="77777777" w:rsidR="00FD6DB5" w:rsidRDefault="00000000">
          <w:pPr>
            <w:pStyle w:val="Kazalovsebine1"/>
            <w:numPr>
              <w:ilvl w:val="0"/>
              <w:numId w:val="26"/>
            </w:numPr>
            <w:tabs>
              <w:tab w:val="left" w:pos="657"/>
              <w:tab w:val="left" w:pos="659"/>
              <w:tab w:val="right" w:leader="dot" w:pos="9282"/>
            </w:tabs>
            <w:ind w:hanging="443"/>
          </w:pPr>
          <w:hyperlink w:anchor="_bookmark38" w:history="1">
            <w:r w:rsidR="00794DE1">
              <w:t>PRIMERI</w:t>
            </w:r>
            <w:r w:rsidR="00794DE1">
              <w:rPr>
                <w:spacing w:val="-4"/>
              </w:rPr>
              <w:t xml:space="preserve"> </w:t>
            </w:r>
            <w:r w:rsidR="00794DE1">
              <w:rPr>
                <w:spacing w:val="-2"/>
              </w:rPr>
              <w:t>OZNAČB</w:t>
            </w:r>
            <w:r w:rsidR="00794DE1">
              <w:rPr>
                <w:rFonts w:ascii="Times New Roman" w:hAnsi="Times New Roman"/>
              </w:rPr>
              <w:tab/>
            </w:r>
            <w:r w:rsidR="00794DE1">
              <w:rPr>
                <w:spacing w:val="-5"/>
              </w:rPr>
              <w:t>35</w:t>
            </w:r>
          </w:hyperlink>
        </w:p>
        <w:p w14:paraId="0A8A980D" w14:textId="77777777" w:rsidR="00FD6DB5" w:rsidRDefault="00000000">
          <w:pPr>
            <w:pStyle w:val="Kazalovsebine2"/>
            <w:numPr>
              <w:ilvl w:val="1"/>
              <w:numId w:val="26"/>
            </w:numPr>
            <w:tabs>
              <w:tab w:val="left" w:pos="1097"/>
              <w:tab w:val="left" w:pos="1098"/>
              <w:tab w:val="right" w:leader="dot" w:pos="9282"/>
            </w:tabs>
            <w:spacing w:before="80"/>
            <w:ind w:hanging="661"/>
          </w:pPr>
          <w:hyperlink w:anchor="_bookmark39" w:history="1">
            <w:r w:rsidR="00794DE1">
              <w:t>Predstavitev</w:t>
            </w:r>
            <w:r w:rsidR="00794DE1">
              <w:rPr>
                <w:spacing w:val="-6"/>
              </w:rPr>
              <w:t xml:space="preserve"> </w:t>
            </w:r>
            <w:r w:rsidR="00794DE1">
              <w:t>obveznih</w:t>
            </w:r>
            <w:r w:rsidR="00794DE1">
              <w:rPr>
                <w:spacing w:val="-6"/>
              </w:rPr>
              <w:t xml:space="preserve"> </w:t>
            </w:r>
            <w:r w:rsidR="00794DE1">
              <w:rPr>
                <w:spacing w:val="-2"/>
              </w:rPr>
              <w:t>podatkov</w:t>
            </w:r>
            <w:r w:rsidR="00794DE1">
              <w:tab/>
            </w:r>
            <w:r w:rsidR="00794DE1">
              <w:rPr>
                <w:spacing w:val="-5"/>
              </w:rPr>
              <w:t>35</w:t>
            </w:r>
          </w:hyperlink>
        </w:p>
        <w:p w14:paraId="01F7DE94" w14:textId="77777777" w:rsidR="00FD6DB5" w:rsidRDefault="00000000">
          <w:pPr>
            <w:pStyle w:val="Kazalovsebine2"/>
            <w:numPr>
              <w:ilvl w:val="1"/>
              <w:numId w:val="26"/>
            </w:numPr>
            <w:tabs>
              <w:tab w:val="left" w:pos="1097"/>
              <w:tab w:val="left" w:pos="1098"/>
              <w:tab w:val="right" w:leader="dot" w:pos="9282"/>
            </w:tabs>
            <w:ind w:hanging="661"/>
          </w:pPr>
          <w:hyperlink w:anchor="_bookmark40" w:history="1">
            <w:r w:rsidR="00794DE1">
              <w:t>Predstavitev</w:t>
            </w:r>
            <w:r w:rsidR="00794DE1">
              <w:rPr>
                <w:spacing w:val="-7"/>
              </w:rPr>
              <w:t xml:space="preserve"> </w:t>
            </w:r>
            <w:r w:rsidR="00794DE1">
              <w:t>obveznih</w:t>
            </w:r>
            <w:r w:rsidR="00794DE1">
              <w:rPr>
                <w:spacing w:val="-5"/>
              </w:rPr>
              <w:t xml:space="preserve"> </w:t>
            </w:r>
            <w:r w:rsidR="00794DE1">
              <w:t>podatkov</w:t>
            </w:r>
            <w:r w:rsidR="00794DE1">
              <w:rPr>
                <w:spacing w:val="-5"/>
              </w:rPr>
              <w:t xml:space="preserve"> </w:t>
            </w:r>
            <w:r w:rsidR="00794DE1">
              <w:t>na</w:t>
            </w:r>
            <w:r w:rsidR="00794DE1">
              <w:rPr>
                <w:spacing w:val="-4"/>
              </w:rPr>
              <w:t xml:space="preserve"> </w:t>
            </w:r>
            <w:r w:rsidR="00794DE1">
              <w:t>proizvodu</w:t>
            </w:r>
            <w:r w:rsidR="00794DE1">
              <w:rPr>
                <w:spacing w:val="-5"/>
              </w:rPr>
              <w:t xml:space="preserve"> </w:t>
            </w:r>
            <w:r w:rsidR="00794DE1">
              <w:t>z</w:t>
            </w:r>
            <w:r w:rsidR="00794DE1">
              <w:rPr>
                <w:spacing w:val="-4"/>
              </w:rPr>
              <w:t xml:space="preserve"> </w:t>
            </w:r>
            <w:r w:rsidR="00794DE1">
              <w:t>zaščiteno</w:t>
            </w:r>
            <w:r w:rsidR="00794DE1">
              <w:rPr>
                <w:spacing w:val="-6"/>
              </w:rPr>
              <w:t xml:space="preserve"> </w:t>
            </w:r>
            <w:r w:rsidR="00794DE1">
              <w:t>označbo</w:t>
            </w:r>
            <w:r w:rsidR="00794DE1">
              <w:rPr>
                <w:spacing w:val="-5"/>
              </w:rPr>
              <w:t xml:space="preserve"> </w:t>
            </w:r>
            <w:r w:rsidR="00794DE1">
              <w:rPr>
                <w:spacing w:val="-2"/>
              </w:rPr>
              <w:t>porekla</w:t>
            </w:r>
            <w:r w:rsidR="00794DE1">
              <w:rPr>
                <w:rFonts w:ascii="Times New Roman" w:hAnsi="Times New Roman"/>
              </w:rPr>
              <w:tab/>
            </w:r>
            <w:r w:rsidR="00794DE1">
              <w:rPr>
                <w:spacing w:val="-5"/>
              </w:rPr>
              <w:t>38</w:t>
            </w:r>
          </w:hyperlink>
        </w:p>
        <w:p w14:paraId="1D227B8E" w14:textId="77777777" w:rsidR="00FD6DB5" w:rsidRDefault="00000000">
          <w:pPr>
            <w:pStyle w:val="Kazalovsebine2"/>
            <w:numPr>
              <w:ilvl w:val="1"/>
              <w:numId w:val="26"/>
            </w:numPr>
            <w:tabs>
              <w:tab w:val="left" w:pos="1097"/>
              <w:tab w:val="left" w:pos="1098"/>
              <w:tab w:val="right" w:leader="dot" w:pos="9282"/>
            </w:tabs>
            <w:spacing w:before="80"/>
            <w:ind w:hanging="661"/>
          </w:pPr>
          <w:hyperlink w:anchor="_bookmark41" w:history="1">
            <w:r w:rsidR="00794DE1">
              <w:t>Predstavitev</w:t>
            </w:r>
            <w:r w:rsidR="00794DE1">
              <w:rPr>
                <w:spacing w:val="-7"/>
              </w:rPr>
              <w:t xml:space="preserve"> </w:t>
            </w:r>
            <w:r w:rsidR="00794DE1">
              <w:t>obveznih</w:t>
            </w:r>
            <w:r w:rsidR="00794DE1">
              <w:rPr>
                <w:spacing w:val="-5"/>
              </w:rPr>
              <w:t xml:space="preserve"> </w:t>
            </w:r>
            <w:r w:rsidR="00794DE1">
              <w:t>podatkov</w:t>
            </w:r>
            <w:r w:rsidR="00794DE1">
              <w:rPr>
                <w:spacing w:val="-4"/>
              </w:rPr>
              <w:t xml:space="preserve"> </w:t>
            </w:r>
            <w:r w:rsidR="00794DE1">
              <w:t>na</w:t>
            </w:r>
            <w:r w:rsidR="00794DE1">
              <w:rPr>
                <w:spacing w:val="-6"/>
              </w:rPr>
              <w:t xml:space="preserve"> </w:t>
            </w:r>
            <w:r w:rsidR="00794DE1">
              <w:t>olju</w:t>
            </w:r>
            <w:r w:rsidR="00794DE1">
              <w:rPr>
                <w:spacing w:val="-5"/>
              </w:rPr>
              <w:t xml:space="preserve"> </w:t>
            </w:r>
            <w:r w:rsidR="00794DE1">
              <w:t>z</w:t>
            </w:r>
            <w:r w:rsidR="00794DE1">
              <w:rPr>
                <w:spacing w:val="-4"/>
              </w:rPr>
              <w:t xml:space="preserve"> </w:t>
            </w:r>
            <w:r w:rsidR="00794DE1">
              <w:t>zdravstvenimi</w:t>
            </w:r>
            <w:r w:rsidR="00794DE1">
              <w:rPr>
                <w:spacing w:val="-3"/>
              </w:rPr>
              <w:t xml:space="preserve"> </w:t>
            </w:r>
            <w:r w:rsidR="00794DE1">
              <w:rPr>
                <w:spacing w:val="-2"/>
                <w:w w:val="95"/>
              </w:rPr>
              <w:t>trditvami</w:t>
            </w:r>
            <w:r w:rsidR="00794DE1">
              <w:tab/>
            </w:r>
            <w:r w:rsidR="00794DE1">
              <w:rPr>
                <w:spacing w:val="-5"/>
              </w:rPr>
              <w:t>40</w:t>
            </w:r>
          </w:hyperlink>
        </w:p>
        <w:p w14:paraId="4EEABB5F" w14:textId="77777777" w:rsidR="00FD6DB5" w:rsidRDefault="00000000">
          <w:pPr>
            <w:pStyle w:val="Kazalovsebine2"/>
            <w:numPr>
              <w:ilvl w:val="1"/>
              <w:numId w:val="26"/>
            </w:numPr>
            <w:tabs>
              <w:tab w:val="left" w:pos="1097"/>
              <w:tab w:val="left" w:pos="1098"/>
              <w:tab w:val="right" w:leader="dot" w:pos="9282"/>
            </w:tabs>
            <w:spacing w:before="81"/>
            <w:ind w:hanging="661"/>
          </w:pPr>
          <w:hyperlink w:anchor="_bookmark42" w:history="1">
            <w:r w:rsidR="00794DE1">
              <w:t>Predstavitev</w:t>
            </w:r>
            <w:r w:rsidR="00794DE1">
              <w:rPr>
                <w:spacing w:val="-6"/>
              </w:rPr>
              <w:t xml:space="preserve"> </w:t>
            </w:r>
            <w:r w:rsidR="00794DE1">
              <w:t>obveznih</w:t>
            </w:r>
            <w:r w:rsidR="00794DE1">
              <w:rPr>
                <w:spacing w:val="-4"/>
              </w:rPr>
              <w:t xml:space="preserve"> </w:t>
            </w:r>
            <w:r w:rsidR="00794DE1">
              <w:t>podatkov</w:t>
            </w:r>
            <w:r w:rsidR="00794DE1">
              <w:rPr>
                <w:spacing w:val="-3"/>
              </w:rPr>
              <w:t xml:space="preserve"> </w:t>
            </w:r>
            <w:r w:rsidR="00794DE1">
              <w:t>na</w:t>
            </w:r>
            <w:r w:rsidR="00794DE1">
              <w:rPr>
                <w:spacing w:val="-4"/>
              </w:rPr>
              <w:t xml:space="preserve"> </w:t>
            </w:r>
            <w:r w:rsidR="00794DE1">
              <w:t>oljih</w:t>
            </w:r>
            <w:r w:rsidR="00794DE1">
              <w:rPr>
                <w:spacing w:val="-4"/>
              </w:rPr>
              <w:t xml:space="preserve"> </w:t>
            </w:r>
            <w:r w:rsidR="00794DE1">
              <w:t>z</w:t>
            </w:r>
            <w:r w:rsidR="00794DE1">
              <w:rPr>
                <w:spacing w:val="-2"/>
              </w:rPr>
              <w:t xml:space="preserve"> dodatki</w:t>
            </w:r>
            <w:r w:rsidR="00794DE1">
              <w:tab/>
            </w:r>
            <w:r w:rsidR="00794DE1">
              <w:rPr>
                <w:spacing w:val="-5"/>
              </w:rPr>
              <w:t>42</w:t>
            </w:r>
          </w:hyperlink>
        </w:p>
        <w:p w14:paraId="1E23129E" w14:textId="77777777" w:rsidR="00FD6DB5" w:rsidRDefault="00000000">
          <w:pPr>
            <w:pStyle w:val="Kazalovsebine1"/>
            <w:numPr>
              <w:ilvl w:val="0"/>
              <w:numId w:val="26"/>
            </w:numPr>
            <w:tabs>
              <w:tab w:val="left" w:pos="657"/>
              <w:tab w:val="left" w:pos="659"/>
              <w:tab w:val="right" w:leader="dot" w:pos="9282"/>
            </w:tabs>
            <w:ind w:hanging="443"/>
          </w:pPr>
          <w:hyperlink w:anchor="_bookmark43" w:history="1">
            <w:r w:rsidR="00794DE1">
              <w:rPr>
                <w:spacing w:val="-2"/>
              </w:rPr>
              <w:t>PRILOGE</w:t>
            </w:r>
            <w:r w:rsidR="00794DE1">
              <w:tab/>
            </w:r>
            <w:r w:rsidR="00794DE1">
              <w:rPr>
                <w:spacing w:val="-5"/>
              </w:rPr>
              <w:t>45</w:t>
            </w:r>
          </w:hyperlink>
        </w:p>
      </w:sdtContent>
    </w:sdt>
    <w:p w14:paraId="428DE87A" w14:textId="77777777" w:rsidR="00FD6DB5" w:rsidRDefault="00FD6DB5">
      <w:pPr>
        <w:sectPr w:rsidR="00FD6DB5">
          <w:type w:val="continuous"/>
          <w:pgSz w:w="11910" w:h="16840"/>
          <w:pgMar w:top="1379" w:right="1080" w:bottom="1464" w:left="1200" w:header="720" w:footer="720" w:gutter="0"/>
          <w:cols w:space="720"/>
        </w:sectPr>
      </w:pPr>
    </w:p>
    <w:p w14:paraId="591C692F" w14:textId="77777777" w:rsidR="00FD6DB5" w:rsidRDefault="00794DE1">
      <w:pPr>
        <w:pStyle w:val="Naslov1"/>
        <w:numPr>
          <w:ilvl w:val="0"/>
          <w:numId w:val="25"/>
        </w:numPr>
        <w:tabs>
          <w:tab w:val="left" w:pos="648"/>
          <w:tab w:val="left" w:pos="649"/>
        </w:tabs>
        <w:ind w:hanging="433"/>
        <w:jc w:val="left"/>
      </w:pPr>
      <w:bookmarkStart w:id="0" w:name="_bookmark0"/>
      <w:bookmarkEnd w:id="0"/>
      <w:r>
        <w:rPr>
          <w:color w:val="00AF50"/>
          <w:spacing w:val="-4"/>
        </w:rPr>
        <w:lastRenderedPageBreak/>
        <w:t>UVOD</w:t>
      </w:r>
    </w:p>
    <w:p w14:paraId="31FC1A40" w14:textId="77777777" w:rsidR="00FD6DB5" w:rsidRDefault="00FD6DB5">
      <w:pPr>
        <w:pStyle w:val="Telobesedila"/>
        <w:spacing w:before="6"/>
        <w:rPr>
          <w:b/>
          <w:sz w:val="33"/>
        </w:rPr>
      </w:pPr>
    </w:p>
    <w:p w14:paraId="2F87CB7D" w14:textId="77777777" w:rsidR="00FD6DB5" w:rsidRDefault="00794DE1">
      <w:pPr>
        <w:pStyle w:val="Telobesedila"/>
        <w:spacing w:line="276" w:lineRule="auto"/>
        <w:ind w:left="216" w:right="333"/>
        <w:jc w:val="both"/>
      </w:pPr>
      <w:r>
        <w:t>Namen smernic je podati praktične usmeritve nosilcem živilske dejavnosti, ki se ukvarjajo s proizvodnjo</w:t>
      </w:r>
      <w:r>
        <w:rPr>
          <w:spacing w:val="-7"/>
        </w:rPr>
        <w:t xml:space="preserve"> </w:t>
      </w:r>
      <w:r>
        <w:t>in</w:t>
      </w:r>
      <w:r>
        <w:rPr>
          <w:spacing w:val="-6"/>
        </w:rPr>
        <w:t xml:space="preserve"> </w:t>
      </w:r>
      <w:r>
        <w:t>prodajo</w:t>
      </w:r>
      <w:r>
        <w:rPr>
          <w:spacing w:val="-7"/>
        </w:rPr>
        <w:t xml:space="preserve"> </w:t>
      </w:r>
      <w:r>
        <w:t>oljčnega</w:t>
      </w:r>
      <w:r>
        <w:rPr>
          <w:spacing w:val="-7"/>
        </w:rPr>
        <w:t xml:space="preserve"> </w:t>
      </w:r>
      <w:r>
        <w:t>olja.</w:t>
      </w:r>
      <w:r>
        <w:rPr>
          <w:spacing w:val="-8"/>
        </w:rPr>
        <w:t xml:space="preserve"> </w:t>
      </w:r>
      <w:r>
        <w:t>Predstavljeno</w:t>
      </w:r>
      <w:r>
        <w:rPr>
          <w:spacing w:val="-5"/>
        </w:rPr>
        <w:t xml:space="preserve"> </w:t>
      </w:r>
      <w:r>
        <w:t>označevanje</w:t>
      </w:r>
      <w:r>
        <w:rPr>
          <w:spacing w:val="-7"/>
        </w:rPr>
        <w:t xml:space="preserve"> </w:t>
      </w:r>
      <w:r>
        <w:t>in</w:t>
      </w:r>
      <w:r>
        <w:rPr>
          <w:spacing w:val="-6"/>
        </w:rPr>
        <w:t xml:space="preserve"> </w:t>
      </w:r>
      <w:r>
        <w:t>kategorizacija</w:t>
      </w:r>
      <w:r>
        <w:rPr>
          <w:spacing w:val="-7"/>
        </w:rPr>
        <w:t xml:space="preserve"> </w:t>
      </w:r>
      <w:r>
        <w:t>oljčnega</w:t>
      </w:r>
      <w:r>
        <w:rPr>
          <w:spacing w:val="-7"/>
        </w:rPr>
        <w:t xml:space="preserve"> </w:t>
      </w:r>
      <w:r>
        <w:t>olja omogoča tudi boljšo prepoznavnost posameznega izdelka pri potrošnikih. Pobuda je utemeljena</w:t>
      </w:r>
      <w:r>
        <w:rPr>
          <w:spacing w:val="-14"/>
        </w:rPr>
        <w:t xml:space="preserve"> </w:t>
      </w:r>
      <w:r>
        <w:t>s</w:t>
      </w:r>
      <w:r>
        <w:rPr>
          <w:spacing w:val="-14"/>
        </w:rPr>
        <w:t xml:space="preserve"> </w:t>
      </w:r>
      <w:r>
        <w:t>potrebo</w:t>
      </w:r>
      <w:r>
        <w:rPr>
          <w:spacing w:val="-13"/>
        </w:rPr>
        <w:t xml:space="preserve"> </w:t>
      </w:r>
      <w:r>
        <w:t>po</w:t>
      </w:r>
      <w:r>
        <w:rPr>
          <w:spacing w:val="-14"/>
        </w:rPr>
        <w:t xml:space="preserve"> </w:t>
      </w:r>
      <w:r>
        <w:t>pravilnem,</w:t>
      </w:r>
      <w:r>
        <w:rPr>
          <w:spacing w:val="-13"/>
        </w:rPr>
        <w:t xml:space="preserve"> </w:t>
      </w:r>
      <w:r>
        <w:t>zakonsko</w:t>
      </w:r>
      <w:r>
        <w:rPr>
          <w:spacing w:val="-14"/>
        </w:rPr>
        <w:t xml:space="preserve"> </w:t>
      </w:r>
      <w:r>
        <w:t>ustreznem</w:t>
      </w:r>
      <w:r>
        <w:rPr>
          <w:spacing w:val="-13"/>
        </w:rPr>
        <w:t xml:space="preserve"> </w:t>
      </w:r>
      <w:r>
        <w:t>poimenovanju</w:t>
      </w:r>
      <w:r>
        <w:rPr>
          <w:spacing w:val="-14"/>
        </w:rPr>
        <w:t xml:space="preserve"> </w:t>
      </w:r>
      <w:r>
        <w:t>izdelkov,</w:t>
      </w:r>
      <w:r>
        <w:rPr>
          <w:spacing w:val="-14"/>
        </w:rPr>
        <w:t xml:space="preserve"> </w:t>
      </w:r>
      <w:r>
        <w:t>ki</w:t>
      </w:r>
      <w:r>
        <w:rPr>
          <w:spacing w:val="-13"/>
        </w:rPr>
        <w:t xml:space="preserve"> </w:t>
      </w:r>
      <w:r>
        <w:t>so</w:t>
      </w:r>
      <w:r>
        <w:rPr>
          <w:spacing w:val="-14"/>
        </w:rPr>
        <w:t xml:space="preserve"> </w:t>
      </w:r>
      <w:r>
        <w:t xml:space="preserve">rezultat predelave in tehnološkega procesa proizvodnje tovrstnih izdelkov. Smernice so namenjene tako pridelovalcem, proizvajalcem, trgovcem in potrošnikom kot tudi v pomoč nadzornim </w:t>
      </w:r>
      <w:r>
        <w:rPr>
          <w:spacing w:val="-2"/>
        </w:rPr>
        <w:t>organom.</w:t>
      </w:r>
    </w:p>
    <w:p w14:paraId="079643C5" w14:textId="77777777" w:rsidR="00FD6DB5" w:rsidRDefault="00FD6DB5">
      <w:pPr>
        <w:pStyle w:val="Telobesedila"/>
      </w:pPr>
    </w:p>
    <w:p w14:paraId="2AB28960" w14:textId="77777777" w:rsidR="00FD6DB5" w:rsidRDefault="00794DE1">
      <w:pPr>
        <w:pStyle w:val="Naslov1"/>
        <w:numPr>
          <w:ilvl w:val="0"/>
          <w:numId w:val="25"/>
        </w:numPr>
        <w:tabs>
          <w:tab w:val="left" w:pos="648"/>
          <w:tab w:val="left" w:pos="649"/>
        </w:tabs>
        <w:spacing w:before="191"/>
        <w:ind w:hanging="433"/>
        <w:jc w:val="left"/>
      </w:pPr>
      <w:bookmarkStart w:id="1" w:name="_bookmark1"/>
      <w:bookmarkEnd w:id="1"/>
      <w:r>
        <w:rPr>
          <w:color w:val="00AF50"/>
          <w:spacing w:val="-2"/>
        </w:rPr>
        <w:t>ZAKONODAJA</w:t>
      </w:r>
    </w:p>
    <w:p w14:paraId="1E4CF32E" w14:textId="77777777" w:rsidR="00FD6DB5" w:rsidRDefault="00FD6DB5">
      <w:pPr>
        <w:pStyle w:val="Telobesedila"/>
        <w:spacing w:before="6"/>
        <w:rPr>
          <w:b/>
          <w:sz w:val="33"/>
        </w:rPr>
      </w:pPr>
    </w:p>
    <w:p w14:paraId="0919F43F" w14:textId="77777777" w:rsidR="00FD6DB5" w:rsidRDefault="00794DE1">
      <w:pPr>
        <w:pStyle w:val="Telobesedila"/>
        <w:spacing w:before="1" w:line="278" w:lineRule="auto"/>
        <w:ind w:left="216" w:right="438"/>
        <w:jc w:val="both"/>
      </w:pPr>
      <w:r>
        <w:t>Pri</w:t>
      </w:r>
      <w:r>
        <w:rPr>
          <w:spacing w:val="-3"/>
        </w:rPr>
        <w:t xml:space="preserve"> </w:t>
      </w:r>
      <w:r>
        <w:t>označevanju</w:t>
      </w:r>
      <w:r>
        <w:rPr>
          <w:spacing w:val="-3"/>
        </w:rPr>
        <w:t xml:space="preserve"> </w:t>
      </w:r>
      <w:r>
        <w:t>oljčnih</w:t>
      </w:r>
      <w:r>
        <w:rPr>
          <w:spacing w:val="-3"/>
        </w:rPr>
        <w:t xml:space="preserve"> </w:t>
      </w:r>
      <w:r>
        <w:t>olj</w:t>
      </w:r>
      <w:r>
        <w:rPr>
          <w:spacing w:val="-3"/>
        </w:rPr>
        <w:t xml:space="preserve"> </w:t>
      </w:r>
      <w:r>
        <w:t>je</w:t>
      </w:r>
      <w:r>
        <w:rPr>
          <w:spacing w:val="-5"/>
        </w:rPr>
        <w:t xml:space="preserve"> </w:t>
      </w:r>
      <w:r>
        <w:t>potrebo</w:t>
      </w:r>
      <w:r>
        <w:rPr>
          <w:spacing w:val="-3"/>
        </w:rPr>
        <w:t xml:space="preserve"> </w:t>
      </w:r>
      <w:r>
        <w:t>upoštevati</w:t>
      </w:r>
      <w:r>
        <w:rPr>
          <w:spacing w:val="-5"/>
        </w:rPr>
        <w:t xml:space="preserve"> </w:t>
      </w:r>
      <w:r>
        <w:t>zahteve</w:t>
      </w:r>
      <w:r>
        <w:rPr>
          <w:spacing w:val="-5"/>
        </w:rPr>
        <w:t xml:space="preserve"> </w:t>
      </w:r>
      <w:r>
        <w:t>evropske</w:t>
      </w:r>
      <w:r>
        <w:rPr>
          <w:spacing w:val="-3"/>
        </w:rPr>
        <w:t xml:space="preserve"> </w:t>
      </w:r>
      <w:r>
        <w:t>in</w:t>
      </w:r>
      <w:r>
        <w:rPr>
          <w:spacing w:val="-4"/>
        </w:rPr>
        <w:t xml:space="preserve"> </w:t>
      </w:r>
      <w:r>
        <w:t>nacionalne</w:t>
      </w:r>
      <w:r>
        <w:rPr>
          <w:spacing w:val="-5"/>
        </w:rPr>
        <w:t xml:space="preserve"> </w:t>
      </w:r>
      <w:r>
        <w:t>zakonodaje ter posamezne proizvodne specifikacije.</w:t>
      </w:r>
    </w:p>
    <w:p w14:paraId="43BBC1C5" w14:textId="46EBF1C0" w:rsidR="00FD6DB5" w:rsidRDefault="00097F96">
      <w:pPr>
        <w:pStyle w:val="Telobesedila"/>
        <w:spacing w:before="11"/>
        <w:rPr>
          <w:sz w:val="13"/>
        </w:rPr>
      </w:pPr>
      <w:r>
        <w:rPr>
          <w:noProof/>
          <w:lang w:eastAsia="sl-SI"/>
        </w:rPr>
        <mc:AlternateContent>
          <mc:Choice Requires="wps">
            <w:drawing>
              <wp:anchor distT="0" distB="0" distL="0" distR="0" simplePos="0" relativeHeight="251645952" behindDoc="1" locked="0" layoutInCell="1" allowOverlap="1" wp14:anchorId="55F304E6" wp14:editId="6094C8E5">
                <wp:simplePos x="0" y="0"/>
                <wp:positionH relativeFrom="page">
                  <wp:posOffset>828040</wp:posOffset>
                </wp:positionH>
                <wp:positionV relativeFrom="paragraph">
                  <wp:posOffset>126365</wp:posOffset>
                </wp:positionV>
                <wp:extent cx="5815330" cy="1464945"/>
                <wp:effectExtent l="0" t="0" r="0" b="0"/>
                <wp:wrapTopAndBottom/>
                <wp:docPr id="33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330" cy="146494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1043E1" w14:textId="77777777" w:rsidR="00FD6DB5" w:rsidRDefault="00FD6DB5">
                            <w:pPr>
                              <w:pStyle w:val="Telobesedila"/>
                            </w:pPr>
                          </w:p>
                          <w:p w14:paraId="3D08EF9F" w14:textId="77777777" w:rsidR="00FD6DB5" w:rsidRDefault="00FD6DB5">
                            <w:pPr>
                              <w:pStyle w:val="Telobesedila"/>
                              <w:spacing w:before="6"/>
                              <w:rPr>
                                <w:sz w:val="21"/>
                              </w:rPr>
                            </w:pPr>
                          </w:p>
                          <w:p w14:paraId="1ADD7B49" w14:textId="77777777" w:rsidR="00FD6DB5" w:rsidRDefault="00794DE1">
                            <w:pPr>
                              <w:spacing w:before="1" w:line="278" w:lineRule="auto"/>
                              <w:ind w:left="332" w:right="333"/>
                              <w:jc w:val="center"/>
                              <w:rPr>
                                <w:b/>
                                <w:sz w:val="24"/>
                              </w:rPr>
                            </w:pPr>
                            <w:r>
                              <w:rPr>
                                <w:b/>
                                <w:sz w:val="24"/>
                              </w:rPr>
                              <w:t>Poleg</w:t>
                            </w:r>
                            <w:r>
                              <w:rPr>
                                <w:b/>
                                <w:spacing w:val="-4"/>
                                <w:sz w:val="24"/>
                              </w:rPr>
                              <w:t xml:space="preserve"> </w:t>
                            </w:r>
                            <w:r>
                              <w:rPr>
                                <w:b/>
                                <w:sz w:val="24"/>
                              </w:rPr>
                              <w:t>v</w:t>
                            </w:r>
                            <w:r>
                              <w:rPr>
                                <w:b/>
                                <w:spacing w:val="-4"/>
                                <w:sz w:val="24"/>
                              </w:rPr>
                              <w:t xml:space="preserve"> </w:t>
                            </w:r>
                            <w:r>
                              <w:rPr>
                                <w:b/>
                                <w:sz w:val="24"/>
                              </w:rPr>
                              <w:t>nadaljevanju</w:t>
                            </w:r>
                            <w:r>
                              <w:rPr>
                                <w:b/>
                                <w:spacing w:val="-4"/>
                                <w:sz w:val="24"/>
                              </w:rPr>
                              <w:t xml:space="preserve"> </w:t>
                            </w:r>
                            <w:r>
                              <w:rPr>
                                <w:b/>
                                <w:sz w:val="24"/>
                              </w:rPr>
                              <w:t>navedene</w:t>
                            </w:r>
                            <w:r>
                              <w:rPr>
                                <w:b/>
                                <w:spacing w:val="-4"/>
                                <w:sz w:val="24"/>
                              </w:rPr>
                              <w:t xml:space="preserve"> </w:t>
                            </w:r>
                            <w:r>
                              <w:rPr>
                                <w:b/>
                                <w:sz w:val="24"/>
                              </w:rPr>
                              <w:t>zakonodajne</w:t>
                            </w:r>
                            <w:r>
                              <w:rPr>
                                <w:b/>
                                <w:spacing w:val="-6"/>
                                <w:sz w:val="24"/>
                              </w:rPr>
                              <w:t xml:space="preserve"> </w:t>
                            </w:r>
                            <w:r>
                              <w:rPr>
                                <w:b/>
                                <w:sz w:val="24"/>
                              </w:rPr>
                              <w:t>podlage</w:t>
                            </w:r>
                            <w:r>
                              <w:rPr>
                                <w:b/>
                                <w:spacing w:val="-4"/>
                                <w:sz w:val="24"/>
                              </w:rPr>
                              <w:t xml:space="preserve"> </w:t>
                            </w:r>
                            <w:r>
                              <w:rPr>
                                <w:b/>
                                <w:sz w:val="24"/>
                              </w:rPr>
                              <w:t>se</w:t>
                            </w:r>
                            <w:r>
                              <w:rPr>
                                <w:b/>
                                <w:spacing w:val="-3"/>
                                <w:sz w:val="24"/>
                              </w:rPr>
                              <w:t xml:space="preserve"> </w:t>
                            </w:r>
                            <w:r>
                              <w:rPr>
                                <w:b/>
                                <w:sz w:val="24"/>
                              </w:rPr>
                              <w:t>pri</w:t>
                            </w:r>
                            <w:r>
                              <w:rPr>
                                <w:b/>
                                <w:spacing w:val="-4"/>
                                <w:sz w:val="24"/>
                              </w:rPr>
                              <w:t xml:space="preserve"> </w:t>
                            </w:r>
                            <w:r>
                              <w:rPr>
                                <w:b/>
                                <w:sz w:val="24"/>
                              </w:rPr>
                              <w:t>uporabi</w:t>
                            </w:r>
                            <w:r>
                              <w:rPr>
                                <w:b/>
                                <w:spacing w:val="-2"/>
                                <w:sz w:val="24"/>
                              </w:rPr>
                              <w:t xml:space="preserve"> </w:t>
                            </w:r>
                            <w:r>
                              <w:rPr>
                                <w:b/>
                                <w:sz w:val="24"/>
                              </w:rPr>
                              <w:t>smernic</w:t>
                            </w:r>
                            <w:r>
                              <w:rPr>
                                <w:b/>
                                <w:spacing w:val="-5"/>
                                <w:sz w:val="24"/>
                              </w:rPr>
                              <w:t xml:space="preserve"> </w:t>
                            </w:r>
                            <w:r>
                              <w:rPr>
                                <w:b/>
                                <w:sz w:val="24"/>
                              </w:rPr>
                              <w:t>smiselno uporabljajo tudi vse nadaljnje spremembe in dopolnitve zakonodajnih dokumentov.</w:t>
                            </w:r>
                          </w:p>
                          <w:p w14:paraId="3DCF4ECD" w14:textId="77777777" w:rsidR="00FD6DB5" w:rsidRDefault="00794DE1">
                            <w:pPr>
                              <w:spacing w:before="196"/>
                              <w:ind w:left="331" w:right="333"/>
                              <w:jc w:val="center"/>
                              <w:rPr>
                                <w:b/>
                                <w:sz w:val="24"/>
                              </w:rPr>
                            </w:pPr>
                            <w:r>
                              <w:rPr>
                                <w:b/>
                                <w:sz w:val="24"/>
                              </w:rPr>
                              <w:t>Vedno</w:t>
                            </w:r>
                            <w:r>
                              <w:rPr>
                                <w:b/>
                                <w:spacing w:val="-2"/>
                                <w:sz w:val="24"/>
                              </w:rPr>
                              <w:t xml:space="preserve"> </w:t>
                            </w:r>
                            <w:r>
                              <w:rPr>
                                <w:b/>
                                <w:sz w:val="24"/>
                              </w:rPr>
                              <w:t>se</w:t>
                            </w:r>
                            <w:r>
                              <w:rPr>
                                <w:b/>
                                <w:spacing w:val="-3"/>
                                <w:sz w:val="24"/>
                              </w:rPr>
                              <w:t xml:space="preserve"> </w:t>
                            </w:r>
                            <w:r>
                              <w:rPr>
                                <w:b/>
                                <w:sz w:val="24"/>
                              </w:rPr>
                              <w:t>upošteva</w:t>
                            </w:r>
                            <w:r>
                              <w:rPr>
                                <w:b/>
                                <w:spacing w:val="-4"/>
                                <w:sz w:val="24"/>
                              </w:rPr>
                              <w:t xml:space="preserve"> </w:t>
                            </w:r>
                            <w:r>
                              <w:rPr>
                                <w:b/>
                                <w:sz w:val="24"/>
                              </w:rPr>
                              <w:t>končna</w:t>
                            </w:r>
                            <w:r>
                              <w:rPr>
                                <w:b/>
                                <w:spacing w:val="-3"/>
                                <w:sz w:val="24"/>
                              </w:rPr>
                              <w:t xml:space="preserve"> </w:t>
                            </w:r>
                            <w:r>
                              <w:rPr>
                                <w:b/>
                                <w:sz w:val="24"/>
                              </w:rPr>
                              <w:t>različica</w:t>
                            </w:r>
                            <w:r>
                              <w:rPr>
                                <w:b/>
                                <w:spacing w:val="-6"/>
                                <w:sz w:val="24"/>
                              </w:rPr>
                              <w:t xml:space="preserve"> </w:t>
                            </w:r>
                            <w:r>
                              <w:rPr>
                                <w:b/>
                                <w:sz w:val="24"/>
                              </w:rPr>
                              <w:t>zakonodajnih</w:t>
                            </w:r>
                            <w:r>
                              <w:rPr>
                                <w:b/>
                                <w:spacing w:val="-2"/>
                                <w:sz w:val="24"/>
                              </w:rPr>
                              <w:t xml:space="preserve"> aktov.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F304E6" id="_x0000_t202" coordsize="21600,21600" o:spt="202" path="m,l,21600r21600,l21600,xe">
                <v:stroke joinstyle="miter"/>
                <v:path gradientshapeok="t" o:connecttype="rect"/>
              </v:shapetype>
              <v:shape id="docshape2" o:spid="_x0000_s1026" type="#_x0000_t202" style="position:absolute;margin-left:65.2pt;margin-top:9.95pt;width:457.9pt;height:115.3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2iFQIAAAwEAAAOAAAAZHJzL2Uyb0RvYy54bWysU9tu2zAMfR+wfxD0vjhpkyw14hRdsg4D&#10;ugvQ7QNoWbaFyaImKbG7rx8lO2mxvQ3zg0CZ5CF5eLS9HTrNTtJ5habgi9mcM2kEVso0Bf/+7f7N&#10;hjMfwFSg0ciCP0nPb3evX217m8srbFFX0jECMT7vbcHbEGyeZV60sgM/QysNOWt0HQS6uiarHPSE&#10;3unsaj5fZz26yjoU0nv6exidfJfw61qK8KWuvQxMF5x6C+l06Szjme22kDcObKvE1Ab8QxcdKENF&#10;L1AHCMCOTv0F1Snh0GMdZgK7DOtaCZlmoGkW8z+meWzByjQLkePthSb//2DF59Oj/epYGN7hQAtM&#10;Q3j7gOKHZwb3LZhG3jmHfSuhosKLSFnWW59PqZFqn/sIUvafsKIlwzFgAhpq10VWaE5G6LSApwvp&#10;cghM0M/VZrG6viaXIN9iuV7eLFepBuTndOt8+CCxY9EouKOtJng4PfgQ24H8HBKrGbxXWqfNasP6&#10;gq/nN2/HwVCrKjpjmHdNudeOnSBqI31TXf8yLCIfwLdjXHKNqulUIOlq1RV8c8mGPPL03lSpfACl&#10;R5ta1GYiLnI1shaGcqDASGCJ1RNR6HCUKD0pMlp0vzjrSZ4F9z+P4CRn+qOhNUQtnw13NsqzAUZQ&#10;asEDZ6O5D6Pmj9appiXkcdEG72hVtUokPncx9UmSS9xOzyNq+uU9RT0/4t1vAAAA//8DAFBLAwQU&#10;AAYACAAAACEAfKAqs94AAAALAQAADwAAAGRycy9kb3ducmV2LnhtbEyPwU6DQBCG7ya+w2ZMvNld&#10;oaAgS9MY9eShRR9gC1MgsrOE3RZ8e6cne5s/8+Wfb4rNYgdxxsn3jjQ8rhQIpNo1PbUavr/eH55B&#10;+GCoMYMj1PCLHjbl7U1h8sbNtMdzFVrBJeRzo6ELYcyl9HWH1viVG5F4d3STNYHj1MpmMjOX20FG&#10;SqXSmp74QmdGfO2w/qlOVsPxY5yfsmqZVbLf7T7pLd4mGGt9f7dsX0AEXMI/DBd9VoeSnQ7uRI0X&#10;A+dYrRnlIctAXAC1TiMQBw1RolKQZSGvfyj/AAAA//8DAFBLAQItABQABgAIAAAAIQC2gziS/gAA&#10;AOEBAAATAAAAAAAAAAAAAAAAAAAAAABbQ29udGVudF9UeXBlc10ueG1sUEsBAi0AFAAGAAgAAAAh&#10;ADj9If/WAAAAlAEAAAsAAAAAAAAAAAAAAAAALwEAAF9yZWxzLy5yZWxzUEsBAi0AFAAGAAgAAAAh&#10;AJctvaIVAgAADAQAAA4AAAAAAAAAAAAAAAAALgIAAGRycy9lMm9Eb2MueG1sUEsBAi0AFAAGAAgA&#10;AAAhAHygKrPeAAAACwEAAA8AAAAAAAAAAAAAAAAAbwQAAGRycy9kb3ducmV2LnhtbFBLBQYAAAAA&#10;BAAEAPMAAAB6BQAAAAA=&#10;" filled="f" strokeweight=".16936mm">
                <v:textbox inset="0,0,0,0">
                  <w:txbxContent>
                    <w:p w14:paraId="5A1043E1" w14:textId="77777777" w:rsidR="00FD6DB5" w:rsidRDefault="00FD6DB5">
                      <w:pPr>
                        <w:pStyle w:val="Telobesedila"/>
                      </w:pPr>
                    </w:p>
                    <w:p w14:paraId="3D08EF9F" w14:textId="77777777" w:rsidR="00FD6DB5" w:rsidRDefault="00FD6DB5">
                      <w:pPr>
                        <w:pStyle w:val="Telobesedila"/>
                        <w:spacing w:before="6"/>
                        <w:rPr>
                          <w:sz w:val="21"/>
                        </w:rPr>
                      </w:pPr>
                    </w:p>
                    <w:p w14:paraId="1ADD7B49" w14:textId="77777777" w:rsidR="00FD6DB5" w:rsidRDefault="00794DE1">
                      <w:pPr>
                        <w:spacing w:before="1" w:line="278" w:lineRule="auto"/>
                        <w:ind w:left="332" w:right="333"/>
                        <w:jc w:val="center"/>
                        <w:rPr>
                          <w:b/>
                          <w:sz w:val="24"/>
                        </w:rPr>
                      </w:pPr>
                      <w:r>
                        <w:rPr>
                          <w:b/>
                          <w:sz w:val="24"/>
                        </w:rPr>
                        <w:t>Poleg</w:t>
                      </w:r>
                      <w:r>
                        <w:rPr>
                          <w:b/>
                          <w:spacing w:val="-4"/>
                          <w:sz w:val="24"/>
                        </w:rPr>
                        <w:t xml:space="preserve"> </w:t>
                      </w:r>
                      <w:r>
                        <w:rPr>
                          <w:b/>
                          <w:sz w:val="24"/>
                        </w:rPr>
                        <w:t>v</w:t>
                      </w:r>
                      <w:r>
                        <w:rPr>
                          <w:b/>
                          <w:spacing w:val="-4"/>
                          <w:sz w:val="24"/>
                        </w:rPr>
                        <w:t xml:space="preserve"> </w:t>
                      </w:r>
                      <w:r>
                        <w:rPr>
                          <w:b/>
                          <w:sz w:val="24"/>
                        </w:rPr>
                        <w:t>nadaljevanju</w:t>
                      </w:r>
                      <w:r>
                        <w:rPr>
                          <w:b/>
                          <w:spacing w:val="-4"/>
                          <w:sz w:val="24"/>
                        </w:rPr>
                        <w:t xml:space="preserve"> </w:t>
                      </w:r>
                      <w:r>
                        <w:rPr>
                          <w:b/>
                          <w:sz w:val="24"/>
                        </w:rPr>
                        <w:t>navedene</w:t>
                      </w:r>
                      <w:r>
                        <w:rPr>
                          <w:b/>
                          <w:spacing w:val="-4"/>
                          <w:sz w:val="24"/>
                        </w:rPr>
                        <w:t xml:space="preserve"> </w:t>
                      </w:r>
                      <w:r>
                        <w:rPr>
                          <w:b/>
                          <w:sz w:val="24"/>
                        </w:rPr>
                        <w:t>zakonodajne</w:t>
                      </w:r>
                      <w:r>
                        <w:rPr>
                          <w:b/>
                          <w:spacing w:val="-6"/>
                          <w:sz w:val="24"/>
                        </w:rPr>
                        <w:t xml:space="preserve"> </w:t>
                      </w:r>
                      <w:r>
                        <w:rPr>
                          <w:b/>
                          <w:sz w:val="24"/>
                        </w:rPr>
                        <w:t>podlage</w:t>
                      </w:r>
                      <w:r>
                        <w:rPr>
                          <w:b/>
                          <w:spacing w:val="-4"/>
                          <w:sz w:val="24"/>
                        </w:rPr>
                        <w:t xml:space="preserve"> </w:t>
                      </w:r>
                      <w:r>
                        <w:rPr>
                          <w:b/>
                          <w:sz w:val="24"/>
                        </w:rPr>
                        <w:t>se</w:t>
                      </w:r>
                      <w:r>
                        <w:rPr>
                          <w:b/>
                          <w:spacing w:val="-3"/>
                          <w:sz w:val="24"/>
                        </w:rPr>
                        <w:t xml:space="preserve"> </w:t>
                      </w:r>
                      <w:r>
                        <w:rPr>
                          <w:b/>
                          <w:sz w:val="24"/>
                        </w:rPr>
                        <w:t>pri</w:t>
                      </w:r>
                      <w:r>
                        <w:rPr>
                          <w:b/>
                          <w:spacing w:val="-4"/>
                          <w:sz w:val="24"/>
                        </w:rPr>
                        <w:t xml:space="preserve"> </w:t>
                      </w:r>
                      <w:r>
                        <w:rPr>
                          <w:b/>
                          <w:sz w:val="24"/>
                        </w:rPr>
                        <w:t>uporabi</w:t>
                      </w:r>
                      <w:r>
                        <w:rPr>
                          <w:b/>
                          <w:spacing w:val="-2"/>
                          <w:sz w:val="24"/>
                        </w:rPr>
                        <w:t xml:space="preserve"> </w:t>
                      </w:r>
                      <w:r>
                        <w:rPr>
                          <w:b/>
                          <w:sz w:val="24"/>
                        </w:rPr>
                        <w:t>smernic</w:t>
                      </w:r>
                      <w:r>
                        <w:rPr>
                          <w:b/>
                          <w:spacing w:val="-5"/>
                          <w:sz w:val="24"/>
                        </w:rPr>
                        <w:t xml:space="preserve"> </w:t>
                      </w:r>
                      <w:r>
                        <w:rPr>
                          <w:b/>
                          <w:sz w:val="24"/>
                        </w:rPr>
                        <w:t>smiselno uporabljajo tudi vse nadaljnje spremembe in dopolnitve zakonodajnih dokumentov.</w:t>
                      </w:r>
                    </w:p>
                    <w:p w14:paraId="3DCF4ECD" w14:textId="77777777" w:rsidR="00FD6DB5" w:rsidRDefault="00794DE1">
                      <w:pPr>
                        <w:spacing w:before="196"/>
                        <w:ind w:left="331" w:right="333"/>
                        <w:jc w:val="center"/>
                        <w:rPr>
                          <w:b/>
                          <w:sz w:val="24"/>
                        </w:rPr>
                      </w:pPr>
                      <w:r>
                        <w:rPr>
                          <w:b/>
                          <w:sz w:val="24"/>
                        </w:rPr>
                        <w:t>Vedno</w:t>
                      </w:r>
                      <w:r>
                        <w:rPr>
                          <w:b/>
                          <w:spacing w:val="-2"/>
                          <w:sz w:val="24"/>
                        </w:rPr>
                        <w:t xml:space="preserve"> </w:t>
                      </w:r>
                      <w:r>
                        <w:rPr>
                          <w:b/>
                          <w:sz w:val="24"/>
                        </w:rPr>
                        <w:t>se</w:t>
                      </w:r>
                      <w:r>
                        <w:rPr>
                          <w:b/>
                          <w:spacing w:val="-3"/>
                          <w:sz w:val="24"/>
                        </w:rPr>
                        <w:t xml:space="preserve"> </w:t>
                      </w:r>
                      <w:r>
                        <w:rPr>
                          <w:b/>
                          <w:sz w:val="24"/>
                        </w:rPr>
                        <w:t>upošteva</w:t>
                      </w:r>
                      <w:r>
                        <w:rPr>
                          <w:b/>
                          <w:spacing w:val="-4"/>
                          <w:sz w:val="24"/>
                        </w:rPr>
                        <w:t xml:space="preserve"> </w:t>
                      </w:r>
                      <w:r>
                        <w:rPr>
                          <w:b/>
                          <w:sz w:val="24"/>
                        </w:rPr>
                        <w:t>končna</w:t>
                      </w:r>
                      <w:r>
                        <w:rPr>
                          <w:b/>
                          <w:spacing w:val="-3"/>
                          <w:sz w:val="24"/>
                        </w:rPr>
                        <w:t xml:space="preserve"> </w:t>
                      </w:r>
                      <w:r>
                        <w:rPr>
                          <w:b/>
                          <w:sz w:val="24"/>
                        </w:rPr>
                        <w:t>različica</w:t>
                      </w:r>
                      <w:r>
                        <w:rPr>
                          <w:b/>
                          <w:spacing w:val="-6"/>
                          <w:sz w:val="24"/>
                        </w:rPr>
                        <w:t xml:space="preserve"> </w:t>
                      </w:r>
                      <w:r>
                        <w:rPr>
                          <w:b/>
                          <w:sz w:val="24"/>
                        </w:rPr>
                        <w:t>zakonodajnih</w:t>
                      </w:r>
                      <w:r>
                        <w:rPr>
                          <w:b/>
                          <w:spacing w:val="-2"/>
                          <w:sz w:val="24"/>
                        </w:rPr>
                        <w:t xml:space="preserve"> aktov.</w:t>
                      </w:r>
                    </w:p>
                  </w:txbxContent>
                </v:textbox>
                <w10:wrap type="topAndBottom" anchorx="page"/>
              </v:shape>
            </w:pict>
          </mc:Fallback>
        </mc:AlternateContent>
      </w:r>
    </w:p>
    <w:p w14:paraId="150574D7" w14:textId="77777777" w:rsidR="00FD6DB5" w:rsidRDefault="00FD6DB5">
      <w:pPr>
        <w:pStyle w:val="Telobesedila"/>
        <w:spacing w:before="3"/>
        <w:rPr>
          <w:sz w:val="26"/>
        </w:rPr>
      </w:pPr>
    </w:p>
    <w:p w14:paraId="0D602085" w14:textId="77777777" w:rsidR="00FD6DB5" w:rsidRDefault="00794DE1">
      <w:pPr>
        <w:pStyle w:val="Naslov2"/>
        <w:numPr>
          <w:ilvl w:val="1"/>
          <w:numId w:val="25"/>
        </w:numPr>
        <w:tabs>
          <w:tab w:val="left" w:pos="794"/>
          <w:tab w:val="left" w:pos="795"/>
        </w:tabs>
        <w:spacing w:before="44"/>
      </w:pPr>
      <w:bookmarkStart w:id="2" w:name="_bookmark2"/>
      <w:bookmarkEnd w:id="2"/>
      <w:r>
        <w:rPr>
          <w:color w:val="00AF50"/>
        </w:rPr>
        <w:t>Evropska</w:t>
      </w:r>
      <w:r>
        <w:rPr>
          <w:color w:val="00AF50"/>
          <w:spacing w:val="-6"/>
        </w:rPr>
        <w:t xml:space="preserve"> </w:t>
      </w:r>
      <w:r>
        <w:rPr>
          <w:color w:val="00AF50"/>
          <w:spacing w:val="-2"/>
        </w:rPr>
        <w:t>zakonodaja</w:t>
      </w:r>
    </w:p>
    <w:p w14:paraId="3BCC3B93" w14:textId="77777777" w:rsidR="00FD6DB5" w:rsidRDefault="00FD6DB5">
      <w:pPr>
        <w:pStyle w:val="Telobesedila"/>
        <w:spacing w:before="11"/>
        <w:rPr>
          <w:b/>
          <w:sz w:val="33"/>
        </w:rPr>
      </w:pPr>
    </w:p>
    <w:p w14:paraId="25164527" w14:textId="77777777" w:rsidR="00FD6DB5" w:rsidRDefault="00794DE1">
      <w:pPr>
        <w:pStyle w:val="Naslov3"/>
        <w:numPr>
          <w:ilvl w:val="2"/>
          <w:numId w:val="25"/>
        </w:numPr>
        <w:tabs>
          <w:tab w:val="left" w:pos="937"/>
        </w:tabs>
        <w:ind w:hanging="721"/>
      </w:pPr>
      <w:bookmarkStart w:id="3" w:name="_bookmark3"/>
      <w:bookmarkEnd w:id="3"/>
      <w:r>
        <w:rPr>
          <w:color w:val="00AF50"/>
        </w:rPr>
        <w:t>Splošna</w:t>
      </w:r>
      <w:r>
        <w:rPr>
          <w:color w:val="00AF50"/>
          <w:spacing w:val="-5"/>
        </w:rPr>
        <w:t xml:space="preserve"> </w:t>
      </w:r>
      <w:r>
        <w:rPr>
          <w:color w:val="00AF50"/>
          <w:spacing w:val="-2"/>
        </w:rPr>
        <w:t>zakonodaja</w:t>
      </w:r>
    </w:p>
    <w:p w14:paraId="6267BF55" w14:textId="77777777" w:rsidR="00FD6DB5" w:rsidRDefault="00FD6DB5">
      <w:pPr>
        <w:pStyle w:val="Telobesedila"/>
        <w:spacing w:before="4"/>
        <w:rPr>
          <w:b/>
          <w:i/>
          <w:sz w:val="33"/>
        </w:rPr>
      </w:pPr>
    </w:p>
    <w:p w14:paraId="41241BBC" w14:textId="77777777" w:rsidR="00FD6DB5" w:rsidRDefault="00794DE1">
      <w:pPr>
        <w:pStyle w:val="Telobesedila"/>
        <w:spacing w:line="276" w:lineRule="auto"/>
        <w:ind w:left="782" w:right="333" w:hanging="567"/>
        <w:jc w:val="both"/>
      </w:pPr>
      <w:r>
        <w:rPr>
          <w:b/>
        </w:rPr>
        <w:t>Uredba</w:t>
      </w:r>
      <w:r>
        <w:rPr>
          <w:b/>
          <w:spacing w:val="-1"/>
        </w:rPr>
        <w:t xml:space="preserve"> </w:t>
      </w:r>
      <w:r>
        <w:rPr>
          <w:b/>
        </w:rPr>
        <w:t>(ES)</w:t>
      </w:r>
      <w:r>
        <w:rPr>
          <w:b/>
          <w:spacing w:val="-1"/>
        </w:rPr>
        <w:t xml:space="preserve"> </w:t>
      </w:r>
      <w:r>
        <w:rPr>
          <w:b/>
        </w:rPr>
        <w:t xml:space="preserve">št. 178/2002 </w:t>
      </w:r>
      <w:r>
        <w:t>Evropskega parlamenta in</w:t>
      </w:r>
      <w:r>
        <w:rPr>
          <w:spacing w:val="-1"/>
        </w:rPr>
        <w:t xml:space="preserve"> </w:t>
      </w:r>
      <w:r>
        <w:t>Sveta</w:t>
      </w:r>
      <w:r>
        <w:rPr>
          <w:spacing w:val="-2"/>
        </w:rPr>
        <w:t xml:space="preserve"> </w:t>
      </w:r>
      <w:r>
        <w:t>z</w:t>
      </w:r>
      <w:r>
        <w:rPr>
          <w:spacing w:val="-3"/>
        </w:rPr>
        <w:t xml:space="preserve"> </w:t>
      </w:r>
      <w:r>
        <w:t>dne</w:t>
      </w:r>
      <w:r>
        <w:rPr>
          <w:spacing w:val="-1"/>
        </w:rPr>
        <w:t xml:space="preserve"> </w:t>
      </w:r>
      <w:r>
        <w:t>28.</w:t>
      </w:r>
      <w:r>
        <w:rPr>
          <w:spacing w:val="-2"/>
        </w:rPr>
        <w:t xml:space="preserve"> </w:t>
      </w:r>
      <w:r>
        <w:t>januarja 2002</w:t>
      </w:r>
      <w:r>
        <w:rPr>
          <w:spacing w:val="-1"/>
        </w:rPr>
        <w:t xml:space="preserve"> </w:t>
      </w:r>
      <w:r>
        <w:t>o</w:t>
      </w:r>
      <w:r>
        <w:rPr>
          <w:spacing w:val="-1"/>
        </w:rPr>
        <w:t xml:space="preserve"> </w:t>
      </w:r>
      <w:r>
        <w:t>določitvi splošnih</w:t>
      </w:r>
      <w:r>
        <w:rPr>
          <w:spacing w:val="-2"/>
        </w:rPr>
        <w:t xml:space="preserve"> </w:t>
      </w:r>
      <w:r>
        <w:t>načel</w:t>
      </w:r>
      <w:r>
        <w:rPr>
          <w:spacing w:val="-5"/>
        </w:rPr>
        <w:t xml:space="preserve"> </w:t>
      </w:r>
      <w:r>
        <w:t>in</w:t>
      </w:r>
      <w:r>
        <w:rPr>
          <w:spacing w:val="-4"/>
        </w:rPr>
        <w:t xml:space="preserve"> </w:t>
      </w:r>
      <w:r>
        <w:t>zahtevah</w:t>
      </w:r>
      <w:r>
        <w:rPr>
          <w:spacing w:val="-2"/>
        </w:rPr>
        <w:t xml:space="preserve"> </w:t>
      </w:r>
      <w:r>
        <w:t>živilske</w:t>
      </w:r>
      <w:r>
        <w:rPr>
          <w:spacing w:val="-4"/>
        </w:rPr>
        <w:t xml:space="preserve"> </w:t>
      </w:r>
      <w:r>
        <w:t>zakonodaje,</w:t>
      </w:r>
      <w:r>
        <w:rPr>
          <w:spacing w:val="-5"/>
        </w:rPr>
        <w:t xml:space="preserve"> </w:t>
      </w:r>
      <w:r>
        <w:t>ustanovitvi</w:t>
      </w:r>
      <w:r>
        <w:rPr>
          <w:spacing w:val="-5"/>
        </w:rPr>
        <w:t xml:space="preserve"> </w:t>
      </w:r>
      <w:r>
        <w:t>Evropske</w:t>
      </w:r>
      <w:r>
        <w:rPr>
          <w:spacing w:val="-4"/>
        </w:rPr>
        <w:t xml:space="preserve"> </w:t>
      </w:r>
      <w:r>
        <w:t>agencije</w:t>
      </w:r>
      <w:r>
        <w:rPr>
          <w:spacing w:val="-2"/>
        </w:rPr>
        <w:t xml:space="preserve"> </w:t>
      </w:r>
      <w:r>
        <w:t>za</w:t>
      </w:r>
      <w:r>
        <w:rPr>
          <w:spacing w:val="-5"/>
        </w:rPr>
        <w:t xml:space="preserve"> </w:t>
      </w:r>
      <w:r>
        <w:t>varnost hrane in postopkih, ki zadevajo varnost hrane (UL L 31, z dne 1.2.2002, str. 1)</w:t>
      </w:r>
    </w:p>
    <w:p w14:paraId="2148DECE" w14:textId="77777777" w:rsidR="00FD6DB5" w:rsidRDefault="00794DE1">
      <w:pPr>
        <w:pStyle w:val="Telobesedila"/>
        <w:spacing w:before="3" w:line="276" w:lineRule="auto"/>
        <w:ind w:left="782" w:right="333" w:hanging="567"/>
        <w:jc w:val="both"/>
      </w:pPr>
      <w:r>
        <w:rPr>
          <w:b/>
        </w:rPr>
        <w:t xml:space="preserve">Uredba (EU) št. 1308/2013 </w:t>
      </w:r>
      <w:r>
        <w:t>Evropskega parlamenta in Sveta z dne 17. decembra 2013 o vzpostavitvi skupne ureditve trgov kmetijskih proizvodov in razveljavitvi uredb Sveta (EGS) št. 922/72, (EGS) št. 234/79, (ES) št. 1037/2001 in (ES) št. 1234/2007 (UL L 347 20.12.2013, str. 671)</w:t>
      </w:r>
    </w:p>
    <w:p w14:paraId="039840B5" w14:textId="77777777" w:rsidR="00FD6DB5" w:rsidRDefault="00794DE1">
      <w:pPr>
        <w:pStyle w:val="Telobesedila"/>
        <w:spacing w:line="276" w:lineRule="auto"/>
        <w:ind w:left="782" w:right="334" w:hanging="567"/>
        <w:jc w:val="both"/>
      </w:pPr>
      <w:r>
        <w:rPr>
          <w:b/>
        </w:rPr>
        <w:t xml:space="preserve">Uredba (EU) št. 1169/2011 </w:t>
      </w:r>
      <w:r>
        <w:t>Evropskega parlamenta in Sveta z dne 25. oktobra 2011 o zagotavljanju</w:t>
      </w:r>
      <w:r>
        <w:rPr>
          <w:spacing w:val="-6"/>
        </w:rPr>
        <w:t xml:space="preserve"> </w:t>
      </w:r>
      <w:r>
        <w:t>informacij</w:t>
      </w:r>
      <w:r>
        <w:rPr>
          <w:spacing w:val="-10"/>
        </w:rPr>
        <w:t xml:space="preserve"> </w:t>
      </w:r>
      <w:r>
        <w:t>o</w:t>
      </w:r>
      <w:r>
        <w:rPr>
          <w:spacing w:val="-4"/>
        </w:rPr>
        <w:t xml:space="preserve"> </w:t>
      </w:r>
      <w:r>
        <w:t>živilih</w:t>
      </w:r>
      <w:r>
        <w:rPr>
          <w:spacing w:val="-4"/>
        </w:rPr>
        <w:t xml:space="preserve"> </w:t>
      </w:r>
      <w:r>
        <w:t>potrošnikom,</w:t>
      </w:r>
      <w:r>
        <w:rPr>
          <w:spacing w:val="-5"/>
        </w:rPr>
        <w:t xml:space="preserve"> </w:t>
      </w:r>
      <w:r>
        <w:t>spremembah</w:t>
      </w:r>
      <w:r>
        <w:rPr>
          <w:spacing w:val="-6"/>
        </w:rPr>
        <w:t xml:space="preserve"> </w:t>
      </w:r>
      <w:r>
        <w:t>uredb</w:t>
      </w:r>
      <w:r>
        <w:rPr>
          <w:spacing w:val="-4"/>
        </w:rPr>
        <w:t xml:space="preserve"> </w:t>
      </w:r>
      <w:r>
        <w:t>(ES)</w:t>
      </w:r>
      <w:r>
        <w:rPr>
          <w:spacing w:val="-6"/>
        </w:rPr>
        <w:t xml:space="preserve"> </w:t>
      </w:r>
      <w:r>
        <w:t>št.</w:t>
      </w:r>
      <w:r>
        <w:rPr>
          <w:spacing w:val="-8"/>
        </w:rPr>
        <w:t xml:space="preserve"> </w:t>
      </w:r>
      <w:r>
        <w:t>1924/2006</w:t>
      </w:r>
      <w:r>
        <w:rPr>
          <w:spacing w:val="-4"/>
        </w:rPr>
        <w:t xml:space="preserve"> </w:t>
      </w:r>
      <w:r>
        <w:t>in (ES) št. 1925/2006 Evropskega parlamenta in Sveta ter razveljavitvi Direktive Komisije 87/250/EGS, Direktive Sveta 90/496/EGS, Direktive Komisije 1999/10/ES, Direktive 2000/13/ES</w:t>
      </w:r>
      <w:r>
        <w:rPr>
          <w:spacing w:val="-9"/>
        </w:rPr>
        <w:t xml:space="preserve"> </w:t>
      </w:r>
      <w:r>
        <w:t>Evropskega</w:t>
      </w:r>
      <w:r>
        <w:rPr>
          <w:spacing w:val="-9"/>
        </w:rPr>
        <w:t xml:space="preserve"> </w:t>
      </w:r>
      <w:r>
        <w:t>parlamenta</w:t>
      </w:r>
      <w:r>
        <w:rPr>
          <w:spacing w:val="-10"/>
        </w:rPr>
        <w:t xml:space="preserve"> </w:t>
      </w:r>
      <w:r>
        <w:t>in</w:t>
      </w:r>
      <w:r>
        <w:rPr>
          <w:spacing w:val="-8"/>
        </w:rPr>
        <w:t xml:space="preserve"> </w:t>
      </w:r>
      <w:r>
        <w:t>Sveta,</w:t>
      </w:r>
      <w:r>
        <w:rPr>
          <w:spacing w:val="-10"/>
        </w:rPr>
        <w:t xml:space="preserve"> </w:t>
      </w:r>
      <w:r>
        <w:t>direktiv</w:t>
      </w:r>
      <w:r>
        <w:rPr>
          <w:spacing w:val="-8"/>
        </w:rPr>
        <w:t xml:space="preserve"> </w:t>
      </w:r>
      <w:r>
        <w:t>Komisije</w:t>
      </w:r>
      <w:r>
        <w:rPr>
          <w:spacing w:val="-9"/>
        </w:rPr>
        <w:t xml:space="preserve"> </w:t>
      </w:r>
      <w:r>
        <w:t>2002/67/ES</w:t>
      </w:r>
      <w:r>
        <w:rPr>
          <w:spacing w:val="-10"/>
        </w:rPr>
        <w:t xml:space="preserve"> </w:t>
      </w:r>
      <w:r>
        <w:t>in</w:t>
      </w:r>
      <w:r>
        <w:rPr>
          <w:spacing w:val="-8"/>
        </w:rPr>
        <w:t xml:space="preserve"> </w:t>
      </w:r>
      <w:r>
        <w:t>2008/5/ES in Uredbe Komisije (ES) št. 608/2004 (UL L 304, z dne 22.11.2011, str. 18)</w:t>
      </w:r>
    </w:p>
    <w:p w14:paraId="02F71841" w14:textId="77777777" w:rsidR="00FD6DB5" w:rsidRDefault="00FD6DB5">
      <w:pPr>
        <w:spacing w:line="276" w:lineRule="auto"/>
        <w:jc w:val="both"/>
        <w:sectPr w:rsidR="00FD6DB5">
          <w:footerReference w:type="default" r:id="rId11"/>
          <w:pgSz w:w="11910" w:h="16840"/>
          <w:pgMar w:top="1380" w:right="1080" w:bottom="1200" w:left="1200" w:header="0" w:footer="1000" w:gutter="0"/>
          <w:pgNumType w:start="1"/>
          <w:cols w:space="720"/>
        </w:sectPr>
      </w:pPr>
    </w:p>
    <w:p w14:paraId="5C6A2770" w14:textId="77777777" w:rsidR="00FD6DB5" w:rsidRDefault="00794DE1">
      <w:pPr>
        <w:pStyle w:val="Telobesedila"/>
        <w:spacing w:before="37" w:line="276" w:lineRule="auto"/>
        <w:ind w:left="782" w:right="332" w:hanging="567"/>
        <w:jc w:val="both"/>
      </w:pPr>
      <w:r>
        <w:rPr>
          <w:b/>
        </w:rPr>
        <w:lastRenderedPageBreak/>
        <w:t>Izvedbena</w:t>
      </w:r>
      <w:r>
        <w:rPr>
          <w:b/>
          <w:spacing w:val="-8"/>
        </w:rPr>
        <w:t xml:space="preserve"> </w:t>
      </w:r>
      <w:r>
        <w:rPr>
          <w:b/>
        </w:rPr>
        <w:t>uredba</w:t>
      </w:r>
      <w:r>
        <w:rPr>
          <w:b/>
          <w:spacing w:val="-10"/>
        </w:rPr>
        <w:t xml:space="preserve"> </w:t>
      </w:r>
      <w:r>
        <w:rPr>
          <w:b/>
        </w:rPr>
        <w:t>Komisije</w:t>
      </w:r>
      <w:r>
        <w:rPr>
          <w:b/>
          <w:spacing w:val="-8"/>
        </w:rPr>
        <w:t xml:space="preserve"> </w:t>
      </w:r>
      <w:r>
        <w:rPr>
          <w:b/>
        </w:rPr>
        <w:t>(EU)</w:t>
      </w:r>
      <w:r>
        <w:rPr>
          <w:b/>
          <w:spacing w:val="-9"/>
        </w:rPr>
        <w:t xml:space="preserve"> </w:t>
      </w:r>
      <w:r>
        <w:rPr>
          <w:b/>
        </w:rPr>
        <w:t>št.</w:t>
      </w:r>
      <w:r>
        <w:rPr>
          <w:b/>
          <w:spacing w:val="-9"/>
        </w:rPr>
        <w:t xml:space="preserve"> </w:t>
      </w:r>
      <w:r>
        <w:rPr>
          <w:b/>
        </w:rPr>
        <w:t>2018/775</w:t>
      </w:r>
      <w:r>
        <w:rPr>
          <w:b/>
          <w:spacing w:val="-8"/>
        </w:rPr>
        <w:t xml:space="preserve"> </w:t>
      </w:r>
      <w:r>
        <w:t>z</w:t>
      </w:r>
      <w:r>
        <w:rPr>
          <w:spacing w:val="-9"/>
        </w:rPr>
        <w:t xml:space="preserve"> </w:t>
      </w:r>
      <w:r>
        <w:t>dne</w:t>
      </w:r>
      <w:r>
        <w:rPr>
          <w:spacing w:val="-7"/>
        </w:rPr>
        <w:t xml:space="preserve"> </w:t>
      </w:r>
      <w:r>
        <w:t>28.</w:t>
      </w:r>
      <w:r>
        <w:rPr>
          <w:spacing w:val="-7"/>
        </w:rPr>
        <w:t xml:space="preserve"> </w:t>
      </w:r>
      <w:r>
        <w:t>maja</w:t>
      </w:r>
      <w:r>
        <w:rPr>
          <w:spacing w:val="-9"/>
        </w:rPr>
        <w:t xml:space="preserve"> </w:t>
      </w:r>
      <w:r>
        <w:t>2018</w:t>
      </w:r>
      <w:r>
        <w:rPr>
          <w:spacing w:val="-9"/>
        </w:rPr>
        <w:t xml:space="preserve"> </w:t>
      </w:r>
      <w:r>
        <w:t>o</w:t>
      </w:r>
      <w:r>
        <w:rPr>
          <w:spacing w:val="-9"/>
        </w:rPr>
        <w:t xml:space="preserve"> </w:t>
      </w:r>
      <w:r>
        <w:t>pravilih</w:t>
      </w:r>
      <w:r>
        <w:rPr>
          <w:spacing w:val="-9"/>
        </w:rPr>
        <w:t xml:space="preserve"> </w:t>
      </w:r>
      <w:r>
        <w:t>za</w:t>
      </w:r>
      <w:r>
        <w:rPr>
          <w:spacing w:val="-10"/>
        </w:rPr>
        <w:t xml:space="preserve"> </w:t>
      </w:r>
      <w:r>
        <w:t>uporabo</w:t>
      </w:r>
      <w:r>
        <w:rPr>
          <w:spacing w:val="-9"/>
        </w:rPr>
        <w:t xml:space="preserve"> </w:t>
      </w:r>
      <w:r>
        <w:t>člena 26(3) Uredbe (EU) št. 1169/2011 Evropskega parlamenta in Sveta o zagotavljanju informacij o živilih potrošnikom, kar zadeva pravila glede navajanja države porekla ali kraja izvora osnovne sestavine živila (UL L 131, 29.5.2018, str. 8)</w:t>
      </w:r>
    </w:p>
    <w:p w14:paraId="6F77EBDF" w14:textId="77777777" w:rsidR="00FD6DB5" w:rsidRDefault="00794DE1">
      <w:pPr>
        <w:pStyle w:val="Telobesedila"/>
        <w:spacing w:before="1" w:line="276" w:lineRule="auto"/>
        <w:ind w:left="782" w:right="336" w:hanging="567"/>
        <w:jc w:val="both"/>
      </w:pPr>
      <w:r>
        <w:rPr>
          <w:b/>
        </w:rPr>
        <w:t xml:space="preserve">Uredba (EU) št. 1151/2012 </w:t>
      </w:r>
      <w:r>
        <w:t>Evropskega parlamenta in Sveta z dne 21. novembra 2012 o shemah kakovosti kmetijskih proizvodov in živil (UL L 343, 14.12.2012)</w:t>
      </w:r>
    </w:p>
    <w:p w14:paraId="66A0C857" w14:textId="77777777" w:rsidR="00FD6DB5" w:rsidRDefault="00794DE1">
      <w:pPr>
        <w:pStyle w:val="Telobesedila"/>
        <w:spacing w:before="1" w:line="276" w:lineRule="auto"/>
        <w:ind w:left="782" w:right="332" w:hanging="567"/>
        <w:jc w:val="both"/>
      </w:pPr>
      <w:r>
        <w:rPr>
          <w:b/>
        </w:rPr>
        <w:t xml:space="preserve">Uredbe (ES) št. 1924/2006 </w:t>
      </w:r>
      <w:r>
        <w:t>Evropskega parlamenta in Sveta z dne 20. decembra 2006 o prehranskih in zdravstvenih trditvah na živilih (UL L 404, 30.12.2006, str. 9)</w:t>
      </w:r>
    </w:p>
    <w:p w14:paraId="41329509" w14:textId="77777777" w:rsidR="00FD6DB5" w:rsidRDefault="00794DE1">
      <w:pPr>
        <w:pStyle w:val="Telobesedila"/>
        <w:spacing w:line="276" w:lineRule="auto"/>
        <w:ind w:left="782" w:right="333" w:hanging="567"/>
        <w:jc w:val="both"/>
      </w:pPr>
      <w:r>
        <w:rPr>
          <w:b/>
        </w:rPr>
        <w:t xml:space="preserve">Uredba (EU) št. 432/2012 </w:t>
      </w:r>
      <w:r>
        <w:t>z dne 16. maja 2012 o seznamu dovoljenih zdravstvenih trditev na živilih,</w:t>
      </w:r>
      <w:r>
        <w:rPr>
          <w:spacing w:val="-6"/>
        </w:rPr>
        <w:t xml:space="preserve"> </w:t>
      </w:r>
      <w:r>
        <w:t>razen</w:t>
      </w:r>
      <w:r>
        <w:rPr>
          <w:spacing w:val="-5"/>
        </w:rPr>
        <w:t xml:space="preserve"> </w:t>
      </w:r>
      <w:r>
        <w:t>trditev,</w:t>
      </w:r>
      <w:r>
        <w:rPr>
          <w:spacing w:val="-6"/>
        </w:rPr>
        <w:t xml:space="preserve"> </w:t>
      </w:r>
      <w:r>
        <w:t>ki</w:t>
      </w:r>
      <w:r>
        <w:rPr>
          <w:spacing w:val="-4"/>
        </w:rPr>
        <w:t xml:space="preserve"> </w:t>
      </w:r>
      <w:r>
        <w:t>se</w:t>
      </w:r>
      <w:r>
        <w:rPr>
          <w:spacing w:val="-6"/>
        </w:rPr>
        <w:t xml:space="preserve"> </w:t>
      </w:r>
      <w:r>
        <w:t>nanašajo</w:t>
      </w:r>
      <w:r>
        <w:rPr>
          <w:spacing w:val="-5"/>
        </w:rPr>
        <w:t xml:space="preserve"> </w:t>
      </w:r>
      <w:r>
        <w:t>na</w:t>
      </w:r>
      <w:r>
        <w:rPr>
          <w:spacing w:val="-6"/>
        </w:rPr>
        <w:t xml:space="preserve"> </w:t>
      </w:r>
      <w:r>
        <w:t>zmanjševanje</w:t>
      </w:r>
      <w:r>
        <w:rPr>
          <w:spacing w:val="-4"/>
        </w:rPr>
        <w:t xml:space="preserve"> </w:t>
      </w:r>
      <w:r>
        <w:t>tveganja</w:t>
      </w:r>
      <w:r>
        <w:rPr>
          <w:spacing w:val="-6"/>
        </w:rPr>
        <w:t xml:space="preserve"> </w:t>
      </w:r>
      <w:r>
        <w:t>za</w:t>
      </w:r>
      <w:r>
        <w:rPr>
          <w:spacing w:val="-6"/>
        </w:rPr>
        <w:t xml:space="preserve"> </w:t>
      </w:r>
      <w:r>
        <w:t>nastanek</w:t>
      </w:r>
      <w:r>
        <w:rPr>
          <w:spacing w:val="-4"/>
        </w:rPr>
        <w:t xml:space="preserve"> </w:t>
      </w:r>
      <w:r>
        <w:t>bolezni</w:t>
      </w:r>
      <w:r>
        <w:rPr>
          <w:spacing w:val="-6"/>
        </w:rPr>
        <w:t xml:space="preserve"> </w:t>
      </w:r>
      <w:r>
        <w:t>ter</w:t>
      </w:r>
      <w:r>
        <w:rPr>
          <w:spacing w:val="-6"/>
        </w:rPr>
        <w:t xml:space="preserve"> </w:t>
      </w:r>
      <w:r>
        <w:t>na razvoj in zdravje otrok (UL L 136, 25.5.2012, str. 1).</w:t>
      </w:r>
    </w:p>
    <w:p w14:paraId="4C8C5588" w14:textId="77777777" w:rsidR="00FD6DB5" w:rsidRDefault="00794DE1">
      <w:pPr>
        <w:pStyle w:val="Telobesedila"/>
        <w:spacing w:before="1"/>
        <w:ind w:left="782" w:right="339" w:hanging="567"/>
        <w:jc w:val="both"/>
      </w:pPr>
      <w:r>
        <w:rPr>
          <w:b/>
        </w:rPr>
        <w:t>Direktiva</w:t>
      </w:r>
      <w:r>
        <w:rPr>
          <w:b/>
          <w:spacing w:val="-5"/>
        </w:rPr>
        <w:t xml:space="preserve"> </w:t>
      </w:r>
      <w:r>
        <w:rPr>
          <w:b/>
        </w:rPr>
        <w:t>2011/91/EU</w:t>
      </w:r>
      <w:r>
        <w:rPr>
          <w:b/>
          <w:spacing w:val="-1"/>
        </w:rPr>
        <w:t xml:space="preserve"> </w:t>
      </w:r>
      <w:r>
        <w:t>Evropskega</w:t>
      </w:r>
      <w:r>
        <w:rPr>
          <w:spacing w:val="-2"/>
        </w:rPr>
        <w:t xml:space="preserve"> </w:t>
      </w:r>
      <w:r>
        <w:t>parlamenta</w:t>
      </w:r>
      <w:r>
        <w:rPr>
          <w:spacing w:val="-5"/>
        </w:rPr>
        <w:t xml:space="preserve"> </w:t>
      </w:r>
      <w:r>
        <w:t>in</w:t>
      </w:r>
      <w:r>
        <w:rPr>
          <w:spacing w:val="-4"/>
        </w:rPr>
        <w:t xml:space="preserve"> </w:t>
      </w:r>
      <w:r>
        <w:t>Sveta</w:t>
      </w:r>
      <w:r>
        <w:rPr>
          <w:spacing w:val="40"/>
        </w:rPr>
        <w:t xml:space="preserve"> </w:t>
      </w:r>
      <w:r>
        <w:t>z</w:t>
      </w:r>
      <w:r>
        <w:rPr>
          <w:spacing w:val="-4"/>
        </w:rPr>
        <w:t xml:space="preserve"> </w:t>
      </w:r>
      <w:r>
        <w:t>dne</w:t>
      </w:r>
      <w:r>
        <w:rPr>
          <w:spacing w:val="-2"/>
        </w:rPr>
        <w:t xml:space="preserve"> </w:t>
      </w:r>
      <w:r>
        <w:t>13.</w:t>
      </w:r>
      <w:r>
        <w:rPr>
          <w:spacing w:val="-2"/>
        </w:rPr>
        <w:t xml:space="preserve"> </w:t>
      </w:r>
      <w:r>
        <w:t>decembra</w:t>
      </w:r>
      <w:r>
        <w:rPr>
          <w:spacing w:val="-3"/>
        </w:rPr>
        <w:t xml:space="preserve"> </w:t>
      </w:r>
      <w:r>
        <w:t>2011</w:t>
      </w:r>
      <w:r>
        <w:rPr>
          <w:spacing w:val="-2"/>
        </w:rPr>
        <w:t xml:space="preserve"> </w:t>
      </w:r>
      <w:r>
        <w:t>o</w:t>
      </w:r>
      <w:r>
        <w:rPr>
          <w:spacing w:val="-5"/>
        </w:rPr>
        <w:t xml:space="preserve"> </w:t>
      </w:r>
      <w:r>
        <w:t>označbah ali znakih za identifikacijo serije, v katero spada živilo (UL L 334, 16.12.2011)</w:t>
      </w:r>
    </w:p>
    <w:p w14:paraId="3EBA2563" w14:textId="77777777" w:rsidR="00FD6DB5" w:rsidRDefault="00794DE1">
      <w:pPr>
        <w:pStyle w:val="Telobesedila"/>
        <w:ind w:left="782" w:right="334" w:hanging="567"/>
        <w:jc w:val="both"/>
      </w:pPr>
      <w:r>
        <w:rPr>
          <w:b/>
        </w:rPr>
        <w:t>Uredba</w:t>
      </w:r>
      <w:r>
        <w:rPr>
          <w:b/>
          <w:spacing w:val="-6"/>
        </w:rPr>
        <w:t xml:space="preserve"> </w:t>
      </w:r>
      <w:r>
        <w:rPr>
          <w:b/>
        </w:rPr>
        <w:t>(EU)</w:t>
      </w:r>
      <w:r>
        <w:rPr>
          <w:b/>
          <w:spacing w:val="-5"/>
        </w:rPr>
        <w:t xml:space="preserve"> </w:t>
      </w:r>
      <w:r>
        <w:rPr>
          <w:b/>
        </w:rPr>
        <w:t>št.</w:t>
      </w:r>
      <w:r>
        <w:rPr>
          <w:b/>
          <w:spacing w:val="-4"/>
        </w:rPr>
        <w:t xml:space="preserve"> </w:t>
      </w:r>
      <w:r>
        <w:rPr>
          <w:b/>
        </w:rPr>
        <w:t>952/2013</w:t>
      </w:r>
      <w:r>
        <w:rPr>
          <w:b/>
          <w:spacing w:val="-3"/>
        </w:rPr>
        <w:t xml:space="preserve"> </w:t>
      </w:r>
      <w:r>
        <w:t>Evropskega</w:t>
      </w:r>
      <w:r>
        <w:rPr>
          <w:spacing w:val="-7"/>
        </w:rPr>
        <w:t xml:space="preserve"> </w:t>
      </w:r>
      <w:r>
        <w:t>parlamenta</w:t>
      </w:r>
      <w:r>
        <w:rPr>
          <w:spacing w:val="-5"/>
        </w:rPr>
        <w:t xml:space="preserve"> </w:t>
      </w:r>
      <w:r>
        <w:t>in</w:t>
      </w:r>
      <w:r>
        <w:rPr>
          <w:spacing w:val="-4"/>
        </w:rPr>
        <w:t xml:space="preserve"> </w:t>
      </w:r>
      <w:r>
        <w:t>Sveta</w:t>
      </w:r>
      <w:r>
        <w:rPr>
          <w:spacing w:val="-4"/>
        </w:rPr>
        <w:t xml:space="preserve"> </w:t>
      </w:r>
      <w:r>
        <w:t>z</w:t>
      </w:r>
      <w:r>
        <w:rPr>
          <w:spacing w:val="-6"/>
        </w:rPr>
        <w:t xml:space="preserve"> </w:t>
      </w:r>
      <w:r>
        <w:t>dne</w:t>
      </w:r>
      <w:r>
        <w:rPr>
          <w:spacing w:val="-4"/>
        </w:rPr>
        <w:t xml:space="preserve"> </w:t>
      </w:r>
      <w:r>
        <w:t>9.</w:t>
      </w:r>
      <w:r>
        <w:rPr>
          <w:spacing w:val="-5"/>
        </w:rPr>
        <w:t xml:space="preserve"> </w:t>
      </w:r>
      <w:r>
        <w:t>oktobra</w:t>
      </w:r>
      <w:r>
        <w:rPr>
          <w:spacing w:val="-5"/>
        </w:rPr>
        <w:t xml:space="preserve"> </w:t>
      </w:r>
      <w:r>
        <w:t>2013</w:t>
      </w:r>
      <w:r>
        <w:rPr>
          <w:spacing w:val="-4"/>
        </w:rPr>
        <w:t xml:space="preserve"> </w:t>
      </w:r>
      <w:r>
        <w:t>o</w:t>
      </w:r>
      <w:r>
        <w:rPr>
          <w:spacing w:val="-4"/>
        </w:rPr>
        <w:t xml:space="preserve"> </w:t>
      </w:r>
      <w:r>
        <w:t>carinskem zakoniku Unije (UL L 269, z dne 10.10.2013, str. 1)</w:t>
      </w:r>
    </w:p>
    <w:p w14:paraId="06391EC9" w14:textId="77777777" w:rsidR="00FD6DB5" w:rsidRDefault="00794DE1">
      <w:pPr>
        <w:pStyle w:val="Telobesedila"/>
        <w:ind w:left="782" w:right="333" w:hanging="567"/>
        <w:jc w:val="both"/>
      </w:pPr>
      <w:r>
        <w:rPr>
          <w:b/>
        </w:rPr>
        <w:t>Delegirana</w:t>
      </w:r>
      <w:r>
        <w:rPr>
          <w:b/>
          <w:spacing w:val="-6"/>
        </w:rPr>
        <w:t xml:space="preserve"> </w:t>
      </w:r>
      <w:r>
        <w:rPr>
          <w:b/>
        </w:rPr>
        <w:t>uredba</w:t>
      </w:r>
      <w:r>
        <w:rPr>
          <w:b/>
          <w:spacing w:val="-6"/>
        </w:rPr>
        <w:t xml:space="preserve"> </w:t>
      </w:r>
      <w:r>
        <w:rPr>
          <w:b/>
        </w:rPr>
        <w:t>Komisije</w:t>
      </w:r>
      <w:r>
        <w:rPr>
          <w:b/>
          <w:spacing w:val="-6"/>
        </w:rPr>
        <w:t xml:space="preserve"> </w:t>
      </w:r>
      <w:r>
        <w:rPr>
          <w:b/>
        </w:rPr>
        <w:t>(EU)</w:t>
      </w:r>
      <w:r>
        <w:rPr>
          <w:b/>
          <w:spacing w:val="-3"/>
        </w:rPr>
        <w:t xml:space="preserve"> </w:t>
      </w:r>
      <w:r>
        <w:rPr>
          <w:b/>
        </w:rPr>
        <w:t>št.</w:t>
      </w:r>
      <w:r>
        <w:rPr>
          <w:b/>
          <w:spacing w:val="-7"/>
        </w:rPr>
        <w:t xml:space="preserve"> </w:t>
      </w:r>
      <w:r>
        <w:rPr>
          <w:b/>
        </w:rPr>
        <w:t>2015/2446</w:t>
      </w:r>
      <w:r>
        <w:rPr>
          <w:b/>
          <w:spacing w:val="-5"/>
        </w:rPr>
        <w:t xml:space="preserve"> </w:t>
      </w:r>
      <w:r>
        <w:t>z</w:t>
      </w:r>
      <w:r>
        <w:rPr>
          <w:spacing w:val="-9"/>
        </w:rPr>
        <w:t xml:space="preserve"> </w:t>
      </w:r>
      <w:r>
        <w:t>dne</w:t>
      </w:r>
      <w:r>
        <w:rPr>
          <w:spacing w:val="-7"/>
        </w:rPr>
        <w:t xml:space="preserve"> </w:t>
      </w:r>
      <w:r>
        <w:t>28.</w:t>
      </w:r>
      <w:r>
        <w:rPr>
          <w:spacing w:val="-5"/>
        </w:rPr>
        <w:t xml:space="preserve"> </w:t>
      </w:r>
      <w:r>
        <w:t>julija</w:t>
      </w:r>
      <w:r>
        <w:rPr>
          <w:spacing w:val="-7"/>
        </w:rPr>
        <w:t xml:space="preserve"> </w:t>
      </w:r>
      <w:r>
        <w:t>2015</w:t>
      </w:r>
      <w:r>
        <w:rPr>
          <w:spacing w:val="-6"/>
        </w:rPr>
        <w:t xml:space="preserve"> </w:t>
      </w:r>
      <w:r>
        <w:t>o</w:t>
      </w:r>
      <w:r>
        <w:rPr>
          <w:spacing w:val="-7"/>
        </w:rPr>
        <w:t xml:space="preserve"> </w:t>
      </w:r>
      <w:r>
        <w:t>dopolnitvi</w:t>
      </w:r>
      <w:r>
        <w:rPr>
          <w:spacing w:val="-8"/>
        </w:rPr>
        <w:t xml:space="preserve"> </w:t>
      </w:r>
      <w:r>
        <w:t>Uredbe</w:t>
      </w:r>
      <w:r>
        <w:rPr>
          <w:spacing w:val="-7"/>
        </w:rPr>
        <w:t xml:space="preserve"> </w:t>
      </w:r>
      <w:r>
        <w:t>(EU) št. 952/2013 Evropskega parlamenta in Sveta o podrobnih pravilih v zvezi z nekaterimi določbami carinskega zakonika Unije (UL L 343, 19.12.2015, str. 1)</w:t>
      </w:r>
    </w:p>
    <w:p w14:paraId="585EB400" w14:textId="77777777" w:rsidR="00FD6DB5" w:rsidRDefault="00794DE1">
      <w:pPr>
        <w:pStyle w:val="Telobesedila"/>
        <w:ind w:left="782" w:right="331" w:hanging="567"/>
        <w:jc w:val="both"/>
      </w:pPr>
      <w:r>
        <w:rPr>
          <w:b/>
        </w:rPr>
        <w:t xml:space="preserve">Uredba (EU) št. 2018/848 </w:t>
      </w:r>
      <w:r>
        <w:t>Evropskega parlamenta in Sveta z dne 30. maja 2018 o ekološki pridelavi in označevanju ekoloških proizvodov in razveljavitvi Uredbe Sveta (ES) št. 834/2007 (UL L 150, 14.6.2018, str. 1)</w:t>
      </w:r>
    </w:p>
    <w:p w14:paraId="442C3991" w14:textId="77777777" w:rsidR="00FD6DB5" w:rsidRDefault="00794DE1">
      <w:pPr>
        <w:pStyle w:val="Telobesedila"/>
        <w:ind w:left="782" w:right="336" w:hanging="567"/>
        <w:jc w:val="both"/>
      </w:pPr>
      <w:r>
        <w:rPr>
          <w:b/>
        </w:rPr>
        <w:t xml:space="preserve">Uredba Komisije (ES) št. 889/2008 </w:t>
      </w:r>
      <w:r>
        <w:t>z dne 5. septembra 2008 o določitvi podrobnih pravil za izvajanje Uredbe Sveta (ES) št. 834/2007 o ekološki pridelavi in označevanju ekoloških proizvodov glede ekološke pridelave, označevanja in nadzora (UL L 250, 18.9.2008)</w:t>
      </w:r>
    </w:p>
    <w:p w14:paraId="6FA95A25" w14:textId="77777777" w:rsidR="00FD6DB5" w:rsidRDefault="00FD6DB5">
      <w:pPr>
        <w:pStyle w:val="Telobesedila"/>
        <w:spacing w:before="6"/>
        <w:rPr>
          <w:sz w:val="29"/>
        </w:rPr>
      </w:pPr>
    </w:p>
    <w:p w14:paraId="4EF441EA" w14:textId="77777777" w:rsidR="00FD6DB5" w:rsidRDefault="00794DE1">
      <w:pPr>
        <w:pStyle w:val="Naslov3"/>
        <w:numPr>
          <w:ilvl w:val="2"/>
          <w:numId w:val="25"/>
        </w:numPr>
        <w:tabs>
          <w:tab w:val="left" w:pos="937"/>
        </w:tabs>
        <w:spacing w:before="1"/>
        <w:ind w:hanging="721"/>
      </w:pPr>
      <w:bookmarkStart w:id="4" w:name="_bookmark4"/>
      <w:bookmarkEnd w:id="4"/>
      <w:r>
        <w:rPr>
          <w:color w:val="00AF50"/>
        </w:rPr>
        <w:t>Posebna</w:t>
      </w:r>
      <w:r>
        <w:rPr>
          <w:color w:val="00AF50"/>
          <w:spacing w:val="-9"/>
        </w:rPr>
        <w:t xml:space="preserve"> </w:t>
      </w:r>
      <w:r>
        <w:rPr>
          <w:color w:val="00AF50"/>
        </w:rPr>
        <w:t>zakonodaja</w:t>
      </w:r>
      <w:r>
        <w:rPr>
          <w:color w:val="00AF50"/>
          <w:spacing w:val="-6"/>
        </w:rPr>
        <w:t xml:space="preserve"> </w:t>
      </w:r>
      <w:r>
        <w:rPr>
          <w:color w:val="00AF50"/>
        </w:rPr>
        <w:t>za</w:t>
      </w:r>
      <w:r>
        <w:rPr>
          <w:color w:val="00AF50"/>
          <w:spacing w:val="-4"/>
        </w:rPr>
        <w:t xml:space="preserve"> </w:t>
      </w:r>
      <w:r>
        <w:rPr>
          <w:color w:val="00AF50"/>
        </w:rPr>
        <w:t>oljčna</w:t>
      </w:r>
      <w:r>
        <w:rPr>
          <w:color w:val="00AF50"/>
          <w:spacing w:val="-4"/>
        </w:rPr>
        <w:t xml:space="preserve"> olja</w:t>
      </w:r>
    </w:p>
    <w:p w14:paraId="0B918D3F" w14:textId="77777777" w:rsidR="00FD6DB5" w:rsidRDefault="00FD6DB5">
      <w:pPr>
        <w:pStyle w:val="Telobesedila"/>
        <w:spacing w:before="6"/>
        <w:rPr>
          <w:b/>
          <w:i/>
          <w:sz w:val="33"/>
        </w:rPr>
      </w:pPr>
    </w:p>
    <w:p w14:paraId="3A94ED47" w14:textId="22F1A79A" w:rsidR="00C35EFF" w:rsidRDefault="00C35EFF" w:rsidP="00C35EFF">
      <w:pPr>
        <w:pStyle w:val="Telobesedila"/>
        <w:spacing w:line="278" w:lineRule="auto"/>
        <w:ind w:left="782" w:right="336" w:hanging="567"/>
        <w:jc w:val="both"/>
        <w:rPr>
          <w:bCs/>
        </w:rPr>
      </w:pPr>
      <w:r>
        <w:rPr>
          <w:b/>
        </w:rPr>
        <w:t>Izvedbena uredba komisije (EU) 2022/2105</w:t>
      </w:r>
      <w:r w:rsidR="00FD2881" w:rsidRPr="00822E55">
        <w:rPr>
          <w:bCs/>
          <w:vertAlign w:val="superscript"/>
        </w:rPr>
        <w:t>1</w:t>
      </w:r>
      <w:r>
        <w:rPr>
          <w:b/>
        </w:rPr>
        <w:t xml:space="preserve"> </w:t>
      </w:r>
      <w:r>
        <w:rPr>
          <w:bCs/>
        </w:rPr>
        <w:t xml:space="preserve">z dne 29. julija 2022 o pravilih za preverjanje </w:t>
      </w:r>
      <w:r w:rsidR="00F85BA3">
        <w:rPr>
          <w:bCs/>
        </w:rPr>
        <w:t>skladnosti</w:t>
      </w:r>
      <w:r>
        <w:rPr>
          <w:bCs/>
        </w:rPr>
        <w:t xml:space="preserve"> tržnih standardov za oljčno ol</w:t>
      </w:r>
      <w:r w:rsidR="00120C14">
        <w:rPr>
          <w:bCs/>
        </w:rPr>
        <w:t>je</w:t>
      </w:r>
      <w:r>
        <w:rPr>
          <w:bCs/>
        </w:rPr>
        <w:t xml:space="preserve"> in metodah za analizo značilnosti oljčnega olja (UL L 284, 4.11.2022, str. 23)</w:t>
      </w:r>
    </w:p>
    <w:p w14:paraId="7A3F7D4F" w14:textId="6D2C7193" w:rsidR="00C35EFF" w:rsidRPr="00C35EFF" w:rsidRDefault="00C35EFF" w:rsidP="00C35EFF">
      <w:pPr>
        <w:pStyle w:val="Telobesedila"/>
        <w:spacing w:line="278" w:lineRule="auto"/>
        <w:ind w:left="782" w:right="336" w:hanging="567"/>
        <w:jc w:val="both"/>
        <w:rPr>
          <w:bCs/>
        </w:rPr>
      </w:pPr>
      <w:r>
        <w:rPr>
          <w:b/>
        </w:rPr>
        <w:t>Delegirana uredba komisije (EU) 2022/2104</w:t>
      </w:r>
      <w:r w:rsidR="00FD2881" w:rsidRPr="00822E55">
        <w:rPr>
          <w:bCs/>
          <w:vertAlign w:val="superscript"/>
        </w:rPr>
        <w:t>1</w:t>
      </w:r>
      <w:r>
        <w:rPr>
          <w:bCs/>
        </w:rPr>
        <w:t xml:space="preserve"> z dne 29. julija 2022 o dopolnitvi Uredbe (EU) št. 1308/2013 Evropskega parlamenta in Sveta glede tržnih standardov za oljčno olje ter razveljavitvi Uredbe komisije (EGS) št. 2568/91 in Izvedbene uredbe Komisije (EU) št. 29/2012 (UL L 284, 4.11.2022, str. 1</w:t>
      </w:r>
      <w:r w:rsidR="00822E55">
        <w:rPr>
          <w:bCs/>
        </w:rPr>
        <w:t>)</w:t>
      </w:r>
    </w:p>
    <w:p w14:paraId="5377F970" w14:textId="77777777" w:rsidR="00FD6DB5" w:rsidRDefault="00794DE1">
      <w:pPr>
        <w:pStyle w:val="Telobesedila"/>
        <w:spacing w:line="276" w:lineRule="auto"/>
        <w:ind w:left="782" w:right="332" w:hanging="567"/>
        <w:jc w:val="both"/>
      </w:pPr>
      <w:r>
        <w:rPr>
          <w:b/>
        </w:rPr>
        <w:t xml:space="preserve">Izvedbena uredba Komisije (EU) št. 1188/2014 </w:t>
      </w:r>
      <w:r>
        <w:t>z dne 24. oktobra 2014 o odobritvi večje spremembe specifikacije za ime, vpisano v registru zaščitenih označb porekla in zaščitenih geografskih označb (Ekstra deviško oljčno olje Slovenske Istre (ZOP)) (UL L 318, 5.11.2014)</w:t>
      </w:r>
    </w:p>
    <w:p w14:paraId="3E1AE62A" w14:textId="136919E7" w:rsidR="00FD6DB5" w:rsidRDefault="00794DE1" w:rsidP="00822E55">
      <w:pPr>
        <w:spacing w:line="276" w:lineRule="auto"/>
        <w:ind w:left="782" w:right="332" w:hanging="567"/>
        <w:jc w:val="both"/>
        <w:rPr>
          <w:sz w:val="20"/>
        </w:rPr>
      </w:pPr>
      <w:r>
        <w:rPr>
          <w:b/>
          <w:sz w:val="24"/>
        </w:rPr>
        <w:t>Izvedbena</w:t>
      </w:r>
      <w:r>
        <w:rPr>
          <w:b/>
          <w:spacing w:val="-14"/>
          <w:sz w:val="24"/>
        </w:rPr>
        <w:t xml:space="preserve"> </w:t>
      </w:r>
      <w:r>
        <w:rPr>
          <w:b/>
          <w:sz w:val="24"/>
        </w:rPr>
        <w:t>uredba</w:t>
      </w:r>
      <w:r>
        <w:rPr>
          <w:b/>
          <w:spacing w:val="-14"/>
          <w:sz w:val="24"/>
        </w:rPr>
        <w:t xml:space="preserve"> </w:t>
      </w:r>
      <w:r>
        <w:rPr>
          <w:b/>
          <w:sz w:val="24"/>
        </w:rPr>
        <w:t>Komisije</w:t>
      </w:r>
      <w:r>
        <w:rPr>
          <w:b/>
          <w:spacing w:val="-13"/>
          <w:sz w:val="24"/>
        </w:rPr>
        <w:t xml:space="preserve"> </w:t>
      </w:r>
      <w:r>
        <w:rPr>
          <w:b/>
          <w:sz w:val="24"/>
        </w:rPr>
        <w:t>(EU)</w:t>
      </w:r>
      <w:r>
        <w:rPr>
          <w:b/>
          <w:spacing w:val="-14"/>
          <w:sz w:val="24"/>
        </w:rPr>
        <w:t xml:space="preserve"> </w:t>
      </w:r>
      <w:r>
        <w:rPr>
          <w:b/>
          <w:sz w:val="24"/>
        </w:rPr>
        <w:t>št.</w:t>
      </w:r>
      <w:r>
        <w:rPr>
          <w:b/>
          <w:spacing w:val="-13"/>
          <w:sz w:val="24"/>
        </w:rPr>
        <w:t xml:space="preserve"> </w:t>
      </w:r>
      <w:r>
        <w:rPr>
          <w:b/>
          <w:sz w:val="24"/>
        </w:rPr>
        <w:t>2019/332</w:t>
      </w:r>
      <w:r>
        <w:rPr>
          <w:b/>
          <w:spacing w:val="-14"/>
          <w:sz w:val="24"/>
        </w:rPr>
        <w:t xml:space="preserve"> </w:t>
      </w:r>
      <w:r>
        <w:rPr>
          <w:sz w:val="24"/>
        </w:rPr>
        <w:t>z</w:t>
      </w:r>
      <w:r>
        <w:rPr>
          <w:spacing w:val="-13"/>
          <w:sz w:val="24"/>
        </w:rPr>
        <w:t xml:space="preserve"> </w:t>
      </w:r>
      <w:r>
        <w:rPr>
          <w:sz w:val="24"/>
        </w:rPr>
        <w:t>dne</w:t>
      </w:r>
      <w:r>
        <w:rPr>
          <w:spacing w:val="-14"/>
          <w:sz w:val="24"/>
        </w:rPr>
        <w:t xml:space="preserve"> </w:t>
      </w:r>
      <w:r>
        <w:rPr>
          <w:sz w:val="24"/>
        </w:rPr>
        <w:t>20.</w:t>
      </w:r>
      <w:r>
        <w:rPr>
          <w:spacing w:val="-14"/>
          <w:sz w:val="24"/>
        </w:rPr>
        <w:t xml:space="preserve"> </w:t>
      </w:r>
      <w:r>
        <w:rPr>
          <w:sz w:val="24"/>
        </w:rPr>
        <w:t>februarja</w:t>
      </w:r>
      <w:r>
        <w:rPr>
          <w:spacing w:val="-13"/>
          <w:sz w:val="24"/>
        </w:rPr>
        <w:t xml:space="preserve"> </w:t>
      </w:r>
      <w:r>
        <w:rPr>
          <w:sz w:val="24"/>
        </w:rPr>
        <w:t>2019</w:t>
      </w:r>
      <w:r>
        <w:rPr>
          <w:spacing w:val="-14"/>
          <w:sz w:val="24"/>
        </w:rPr>
        <w:t xml:space="preserve"> </w:t>
      </w:r>
      <w:r>
        <w:rPr>
          <w:sz w:val="24"/>
        </w:rPr>
        <w:t>o</w:t>
      </w:r>
      <w:r>
        <w:rPr>
          <w:spacing w:val="-13"/>
          <w:sz w:val="24"/>
        </w:rPr>
        <w:t xml:space="preserve"> </w:t>
      </w:r>
      <w:r>
        <w:rPr>
          <w:sz w:val="24"/>
        </w:rPr>
        <w:t>vpisu</w:t>
      </w:r>
      <w:r>
        <w:rPr>
          <w:spacing w:val="-14"/>
          <w:sz w:val="24"/>
        </w:rPr>
        <w:t xml:space="preserve"> </w:t>
      </w:r>
      <w:r>
        <w:rPr>
          <w:sz w:val="24"/>
        </w:rPr>
        <w:t>imena</w:t>
      </w:r>
      <w:r>
        <w:rPr>
          <w:spacing w:val="-13"/>
          <w:sz w:val="24"/>
        </w:rPr>
        <w:t xml:space="preserve"> </w:t>
      </w:r>
      <w:r>
        <w:rPr>
          <w:sz w:val="24"/>
        </w:rPr>
        <w:t>v</w:t>
      </w:r>
      <w:r>
        <w:rPr>
          <w:spacing w:val="-14"/>
          <w:sz w:val="24"/>
        </w:rPr>
        <w:t xml:space="preserve"> </w:t>
      </w:r>
      <w:r>
        <w:rPr>
          <w:sz w:val="24"/>
        </w:rPr>
        <w:t xml:space="preserve">register zaščitenih označb porekla in zaščitenih geografskih označb »Istra« (ZOP) (UL L 59, </w:t>
      </w:r>
      <w:r>
        <w:rPr>
          <w:spacing w:val="-2"/>
          <w:sz w:val="24"/>
        </w:rPr>
        <w:t>27.2.2019)</w:t>
      </w:r>
    </w:p>
    <w:p w14:paraId="28FCA78F" w14:textId="69E102F5" w:rsidR="00FD6DB5" w:rsidRDefault="00097F96">
      <w:pPr>
        <w:pStyle w:val="Telobesedila"/>
        <w:spacing w:before="7"/>
        <w:rPr>
          <w:sz w:val="26"/>
        </w:rPr>
      </w:pPr>
      <w:r>
        <w:rPr>
          <w:noProof/>
          <w:lang w:eastAsia="sl-SI"/>
        </w:rPr>
        <mc:AlternateContent>
          <mc:Choice Requires="wps">
            <w:drawing>
              <wp:anchor distT="0" distB="0" distL="0" distR="0" simplePos="0" relativeHeight="251648000" behindDoc="1" locked="0" layoutInCell="1" allowOverlap="1" wp14:anchorId="670FCD7C" wp14:editId="5927E09E">
                <wp:simplePos x="0" y="0"/>
                <wp:positionH relativeFrom="page">
                  <wp:posOffset>899160</wp:posOffset>
                </wp:positionH>
                <wp:positionV relativeFrom="paragraph">
                  <wp:posOffset>220980</wp:posOffset>
                </wp:positionV>
                <wp:extent cx="1828800" cy="8890"/>
                <wp:effectExtent l="0" t="0" r="0" b="0"/>
                <wp:wrapTopAndBottom/>
                <wp:docPr id="330"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BC73944" id="docshape3" o:spid="_x0000_s1026" style="position:absolute;margin-left:70.8pt;margin-top:17.4pt;width:2in;height:.7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mbtgg3gAAAAkBAAAPAAAAZHJzL2Rvd25yZXYueG1sTI/BTsMwEETv&#10;SPyDtUjcqNMQojbEqSgSR6S2cKA3J16SqPE62G4b+Hq2JzjO7NPsTLma7CBO6EPvSMF8loBAapzp&#10;qVXw/vZytwARoiajB0eo4BsDrKrrq1IXxp1pi6ddbAWHUCi0gi7GsZAyNB1aHWZuROLbp/NWR5a+&#10;lcbrM4fbQaZJkkure+IPnR7xucPmsDtaBevlYv21yej1Z1vvcf9RHx5Snyh1ezM9PYKIOMU/GC71&#10;uTpU3Kl2RzJBDKyzec6ogvuMJzCQpUs2ajbyFGRVyv8Lql8AAAD//wMAUEsBAi0AFAAGAAgAAAAh&#10;ALaDOJL+AAAA4QEAABMAAAAAAAAAAAAAAAAAAAAAAFtDb250ZW50X1R5cGVzXS54bWxQSwECLQAU&#10;AAYACAAAACEAOP0h/9YAAACUAQAACwAAAAAAAAAAAAAAAAAvAQAAX3JlbHMvLnJlbHNQSwECLQAU&#10;AAYACAAAACEAaHjsROQBAACzAwAADgAAAAAAAAAAAAAAAAAuAgAAZHJzL2Uyb0RvYy54bWxQSwEC&#10;LQAUAAYACAAAACEAJm7YIN4AAAAJAQAADwAAAAAAAAAAAAAAAAA+BAAAZHJzL2Rvd25yZXYueG1s&#10;UEsFBgAAAAAEAAQA8wAAAEkFAAAAAA==&#10;" fillcolor="black" stroked="f">
                <w10:wrap type="topAndBottom" anchorx="page"/>
              </v:rect>
            </w:pict>
          </mc:Fallback>
        </mc:AlternateContent>
      </w:r>
    </w:p>
    <w:p w14:paraId="7FB4EBAB" w14:textId="32407628" w:rsidR="00FD6DB5" w:rsidRDefault="00794DE1">
      <w:pPr>
        <w:spacing w:before="100" w:line="278" w:lineRule="auto"/>
        <w:ind w:left="358" w:right="343" w:hanging="142"/>
        <w:jc w:val="both"/>
        <w:rPr>
          <w:sz w:val="18"/>
        </w:rPr>
      </w:pPr>
      <w:r>
        <w:rPr>
          <w:position w:val="5"/>
          <w:sz w:val="12"/>
        </w:rPr>
        <w:t>1</w:t>
      </w:r>
      <w:r w:rsidR="00FD2881">
        <w:rPr>
          <w:sz w:val="18"/>
        </w:rPr>
        <w:t>Delegirana uredba Komisije (EU) 2022/2104</w:t>
      </w:r>
      <w:r>
        <w:rPr>
          <w:sz w:val="18"/>
        </w:rPr>
        <w:t xml:space="preserve"> opredeljuje kemijske in senzorične značilnosti oljčnega olja in olja iz oljčnih </w:t>
      </w:r>
      <w:r>
        <w:rPr>
          <w:sz w:val="18"/>
        </w:rPr>
        <w:lastRenderedPageBreak/>
        <w:t xml:space="preserve">tropin </w:t>
      </w:r>
      <w:r w:rsidR="00FD2881">
        <w:rPr>
          <w:sz w:val="18"/>
        </w:rPr>
        <w:t>Izvedbena uredba Komisije (EU) 2022/2105 pa kot</w:t>
      </w:r>
      <w:r>
        <w:rPr>
          <w:spacing w:val="-2"/>
          <w:sz w:val="18"/>
        </w:rPr>
        <w:t xml:space="preserve"> </w:t>
      </w:r>
      <w:r>
        <w:rPr>
          <w:sz w:val="18"/>
        </w:rPr>
        <w:t>metode</w:t>
      </w:r>
      <w:r>
        <w:rPr>
          <w:spacing w:val="-2"/>
          <w:sz w:val="18"/>
        </w:rPr>
        <w:t xml:space="preserve"> </w:t>
      </w:r>
      <w:r>
        <w:rPr>
          <w:sz w:val="18"/>
        </w:rPr>
        <w:t>za</w:t>
      </w:r>
      <w:r>
        <w:rPr>
          <w:spacing w:val="-1"/>
          <w:sz w:val="18"/>
        </w:rPr>
        <w:t xml:space="preserve"> </w:t>
      </w:r>
      <w:r>
        <w:rPr>
          <w:sz w:val="18"/>
        </w:rPr>
        <w:t>ocenjevanje navedenih</w:t>
      </w:r>
      <w:r>
        <w:rPr>
          <w:spacing w:val="-2"/>
          <w:sz w:val="18"/>
        </w:rPr>
        <w:t xml:space="preserve"> </w:t>
      </w:r>
      <w:r>
        <w:rPr>
          <w:sz w:val="18"/>
        </w:rPr>
        <w:t>značilnosti</w:t>
      </w:r>
      <w:r w:rsidR="00FD2881">
        <w:rPr>
          <w:sz w:val="18"/>
        </w:rPr>
        <w:t xml:space="preserve"> določa</w:t>
      </w:r>
      <w:r w:rsidR="00F8624B">
        <w:rPr>
          <w:sz w:val="18"/>
        </w:rPr>
        <w:t xml:space="preserve"> metode mednarodnega sveta za oljke (IOC)</w:t>
      </w:r>
      <w:r>
        <w:rPr>
          <w:sz w:val="18"/>
        </w:rPr>
        <w:t>. Navedene metode</w:t>
      </w:r>
      <w:r>
        <w:rPr>
          <w:spacing w:val="-2"/>
          <w:sz w:val="18"/>
        </w:rPr>
        <w:t xml:space="preserve"> </w:t>
      </w:r>
      <w:r>
        <w:rPr>
          <w:sz w:val="18"/>
        </w:rPr>
        <w:t>se redno posodabljajo ob</w:t>
      </w:r>
      <w:r>
        <w:rPr>
          <w:spacing w:val="-2"/>
          <w:sz w:val="18"/>
        </w:rPr>
        <w:t xml:space="preserve"> </w:t>
      </w:r>
      <w:r>
        <w:rPr>
          <w:sz w:val="18"/>
        </w:rPr>
        <w:t>upoštevanju</w:t>
      </w:r>
      <w:r>
        <w:rPr>
          <w:spacing w:val="-2"/>
          <w:sz w:val="18"/>
        </w:rPr>
        <w:t xml:space="preserve"> </w:t>
      </w:r>
      <w:r>
        <w:rPr>
          <w:sz w:val="18"/>
        </w:rPr>
        <w:t xml:space="preserve">mnenja kemijskih </w:t>
      </w:r>
      <w:r w:rsidR="00F8624B">
        <w:rPr>
          <w:sz w:val="18"/>
        </w:rPr>
        <w:t xml:space="preserve">in senzoričnih </w:t>
      </w:r>
      <w:r>
        <w:rPr>
          <w:sz w:val="18"/>
        </w:rPr>
        <w:t>strokovnjakov in v skladu z opravljenim delom v IOC.</w:t>
      </w:r>
    </w:p>
    <w:p w14:paraId="5AC1ED57" w14:textId="77777777" w:rsidR="00FD6DB5" w:rsidRDefault="00FD6DB5">
      <w:pPr>
        <w:spacing w:line="278" w:lineRule="auto"/>
        <w:jc w:val="both"/>
        <w:rPr>
          <w:sz w:val="18"/>
        </w:rPr>
        <w:sectPr w:rsidR="00FD6DB5">
          <w:pgSz w:w="11910" w:h="16840"/>
          <w:pgMar w:top="1360" w:right="1080" w:bottom="1200" w:left="1200" w:header="0" w:footer="1000" w:gutter="0"/>
          <w:cols w:space="720"/>
        </w:sectPr>
      </w:pPr>
    </w:p>
    <w:p w14:paraId="5CBB03F0" w14:textId="77777777" w:rsidR="00FD6DB5" w:rsidRDefault="00794DE1">
      <w:pPr>
        <w:spacing w:before="37" w:line="276" w:lineRule="auto"/>
        <w:ind w:left="782" w:right="339" w:hanging="567"/>
        <w:jc w:val="both"/>
        <w:rPr>
          <w:sz w:val="24"/>
        </w:rPr>
      </w:pPr>
      <w:r>
        <w:rPr>
          <w:b/>
          <w:sz w:val="24"/>
        </w:rPr>
        <w:lastRenderedPageBreak/>
        <w:t xml:space="preserve">Izvedbena uredba komisije (EU) št. 668/2014 </w:t>
      </w:r>
      <w:r>
        <w:rPr>
          <w:sz w:val="24"/>
        </w:rPr>
        <w:t>z dne 13. junija 2014 o pravilih za uporabo Uredbe (EU) št. 1151/2012 Evropskega parlamenta in Sveta o shemah kakovosti kmetijskih proizvodov in živil (UL L 179, 19.6.2014)</w:t>
      </w:r>
    </w:p>
    <w:p w14:paraId="0D92E628" w14:textId="77777777" w:rsidR="00FD6DB5" w:rsidRDefault="00FD6DB5">
      <w:pPr>
        <w:pStyle w:val="Telobesedila"/>
        <w:spacing w:before="11"/>
        <w:rPr>
          <w:sz w:val="29"/>
        </w:rPr>
      </w:pPr>
    </w:p>
    <w:p w14:paraId="57944972" w14:textId="77777777" w:rsidR="00FD6DB5" w:rsidRDefault="00794DE1">
      <w:pPr>
        <w:pStyle w:val="Naslov2"/>
        <w:numPr>
          <w:ilvl w:val="1"/>
          <w:numId w:val="25"/>
        </w:numPr>
        <w:tabs>
          <w:tab w:val="left" w:pos="794"/>
          <w:tab w:val="left" w:pos="795"/>
        </w:tabs>
        <w:spacing w:before="0"/>
      </w:pPr>
      <w:bookmarkStart w:id="5" w:name="_bookmark5"/>
      <w:bookmarkEnd w:id="5"/>
      <w:r>
        <w:rPr>
          <w:color w:val="00AF50"/>
        </w:rPr>
        <w:t>Nacionalna</w:t>
      </w:r>
      <w:r>
        <w:rPr>
          <w:color w:val="00AF50"/>
          <w:spacing w:val="-8"/>
        </w:rPr>
        <w:t xml:space="preserve"> </w:t>
      </w:r>
      <w:r>
        <w:rPr>
          <w:color w:val="00AF50"/>
          <w:spacing w:val="-2"/>
        </w:rPr>
        <w:t>zakonodaja</w:t>
      </w:r>
    </w:p>
    <w:p w14:paraId="6ED28E1A" w14:textId="77777777" w:rsidR="00FD6DB5" w:rsidRDefault="00FD6DB5">
      <w:pPr>
        <w:pStyle w:val="Telobesedila"/>
        <w:spacing w:before="6"/>
        <w:rPr>
          <w:b/>
          <w:sz w:val="33"/>
        </w:rPr>
      </w:pPr>
    </w:p>
    <w:p w14:paraId="1EA266AC" w14:textId="77777777" w:rsidR="00FD6DB5" w:rsidRDefault="00794DE1">
      <w:pPr>
        <w:pStyle w:val="Naslov3"/>
        <w:numPr>
          <w:ilvl w:val="2"/>
          <w:numId w:val="25"/>
        </w:numPr>
        <w:tabs>
          <w:tab w:val="left" w:pos="937"/>
        </w:tabs>
        <w:spacing w:before="1"/>
        <w:ind w:hanging="721"/>
      </w:pPr>
      <w:bookmarkStart w:id="6" w:name="_bookmark6"/>
      <w:bookmarkEnd w:id="6"/>
      <w:r>
        <w:rPr>
          <w:color w:val="00AF50"/>
        </w:rPr>
        <w:t>Splošna</w:t>
      </w:r>
      <w:r>
        <w:rPr>
          <w:color w:val="00AF50"/>
          <w:spacing w:val="-5"/>
        </w:rPr>
        <w:t xml:space="preserve"> </w:t>
      </w:r>
      <w:r>
        <w:rPr>
          <w:color w:val="00AF50"/>
          <w:spacing w:val="-2"/>
        </w:rPr>
        <w:t>zakonodaja</w:t>
      </w:r>
    </w:p>
    <w:p w14:paraId="57498543" w14:textId="77777777" w:rsidR="00FD6DB5" w:rsidRDefault="00FD6DB5">
      <w:pPr>
        <w:pStyle w:val="Telobesedila"/>
        <w:spacing w:before="6"/>
        <w:rPr>
          <w:b/>
          <w:i/>
          <w:sz w:val="33"/>
        </w:rPr>
      </w:pPr>
    </w:p>
    <w:p w14:paraId="3A8A3EB2" w14:textId="77777777" w:rsidR="00FD6DB5" w:rsidRDefault="00794DE1">
      <w:pPr>
        <w:ind w:left="216"/>
        <w:rPr>
          <w:sz w:val="24"/>
        </w:rPr>
      </w:pPr>
      <w:r>
        <w:rPr>
          <w:b/>
          <w:sz w:val="24"/>
        </w:rPr>
        <w:t>Pravilnik</w:t>
      </w:r>
      <w:r>
        <w:rPr>
          <w:b/>
          <w:spacing w:val="-7"/>
          <w:sz w:val="24"/>
        </w:rPr>
        <w:t xml:space="preserve"> </w:t>
      </w:r>
      <w:r>
        <w:rPr>
          <w:b/>
          <w:sz w:val="24"/>
        </w:rPr>
        <w:t>o</w:t>
      </w:r>
      <w:r>
        <w:rPr>
          <w:b/>
          <w:spacing w:val="-2"/>
          <w:sz w:val="24"/>
        </w:rPr>
        <w:t xml:space="preserve"> </w:t>
      </w:r>
      <w:r>
        <w:rPr>
          <w:b/>
          <w:sz w:val="24"/>
        </w:rPr>
        <w:t>količinah</w:t>
      </w:r>
      <w:r>
        <w:rPr>
          <w:b/>
          <w:spacing w:val="-4"/>
          <w:sz w:val="24"/>
        </w:rPr>
        <w:t xml:space="preserve"> </w:t>
      </w:r>
      <w:r>
        <w:rPr>
          <w:b/>
          <w:sz w:val="24"/>
        </w:rPr>
        <w:t>predpakiranih</w:t>
      </w:r>
      <w:r>
        <w:rPr>
          <w:b/>
          <w:spacing w:val="-4"/>
          <w:sz w:val="24"/>
        </w:rPr>
        <w:t xml:space="preserve"> </w:t>
      </w:r>
      <w:r>
        <w:rPr>
          <w:b/>
          <w:sz w:val="24"/>
        </w:rPr>
        <w:t>izdelkov</w:t>
      </w:r>
      <w:r>
        <w:rPr>
          <w:b/>
          <w:spacing w:val="2"/>
          <w:sz w:val="24"/>
        </w:rPr>
        <w:t xml:space="preserve"> </w:t>
      </w:r>
      <w:r>
        <w:rPr>
          <w:sz w:val="24"/>
        </w:rPr>
        <w:t>(Uradni</w:t>
      </w:r>
      <w:r>
        <w:rPr>
          <w:spacing w:val="-3"/>
          <w:sz w:val="24"/>
        </w:rPr>
        <w:t xml:space="preserve"> </w:t>
      </w:r>
      <w:r>
        <w:rPr>
          <w:sz w:val="24"/>
        </w:rPr>
        <w:t>list</w:t>
      </w:r>
      <w:r>
        <w:rPr>
          <w:spacing w:val="-2"/>
          <w:sz w:val="24"/>
        </w:rPr>
        <w:t xml:space="preserve"> </w:t>
      </w:r>
      <w:r>
        <w:rPr>
          <w:sz w:val="24"/>
        </w:rPr>
        <w:t>RS,</w:t>
      </w:r>
      <w:r>
        <w:rPr>
          <w:spacing w:val="-3"/>
          <w:sz w:val="24"/>
        </w:rPr>
        <w:t xml:space="preserve"> </w:t>
      </w:r>
      <w:r>
        <w:rPr>
          <w:sz w:val="24"/>
        </w:rPr>
        <w:t>št.</w:t>
      </w:r>
      <w:r>
        <w:rPr>
          <w:spacing w:val="-4"/>
          <w:sz w:val="24"/>
        </w:rPr>
        <w:t xml:space="preserve"> </w:t>
      </w:r>
      <w:r>
        <w:rPr>
          <w:sz w:val="24"/>
        </w:rPr>
        <w:t>11/02</w:t>
      </w:r>
      <w:r>
        <w:rPr>
          <w:spacing w:val="-2"/>
          <w:sz w:val="24"/>
        </w:rPr>
        <w:t xml:space="preserve"> </w:t>
      </w:r>
      <w:r>
        <w:rPr>
          <w:sz w:val="24"/>
        </w:rPr>
        <w:t>in</w:t>
      </w:r>
      <w:r>
        <w:rPr>
          <w:spacing w:val="-3"/>
          <w:sz w:val="24"/>
        </w:rPr>
        <w:t xml:space="preserve"> </w:t>
      </w:r>
      <w:r>
        <w:rPr>
          <w:spacing w:val="-2"/>
          <w:sz w:val="24"/>
        </w:rPr>
        <w:t>89/08)</w:t>
      </w:r>
    </w:p>
    <w:p w14:paraId="649406F5" w14:textId="77777777" w:rsidR="00FD6DB5" w:rsidRDefault="00794DE1">
      <w:pPr>
        <w:pStyle w:val="Naslov4"/>
        <w:spacing w:before="43"/>
        <w:ind w:left="216" w:firstLine="0"/>
      </w:pPr>
      <w:r>
        <w:t>Pravilnik</w:t>
      </w:r>
      <w:r>
        <w:rPr>
          <w:spacing w:val="56"/>
        </w:rPr>
        <w:t xml:space="preserve"> </w:t>
      </w:r>
      <w:r>
        <w:t>o</w:t>
      </w:r>
      <w:r>
        <w:rPr>
          <w:spacing w:val="61"/>
        </w:rPr>
        <w:t xml:space="preserve"> </w:t>
      </w:r>
      <w:r>
        <w:t>posebnih</w:t>
      </w:r>
      <w:r>
        <w:rPr>
          <w:spacing w:val="62"/>
        </w:rPr>
        <w:t xml:space="preserve"> </w:t>
      </w:r>
      <w:r>
        <w:t>zahtevah</w:t>
      </w:r>
      <w:r>
        <w:rPr>
          <w:spacing w:val="61"/>
        </w:rPr>
        <w:t xml:space="preserve"> </w:t>
      </w:r>
      <w:r>
        <w:t>glede</w:t>
      </w:r>
      <w:r>
        <w:rPr>
          <w:spacing w:val="61"/>
        </w:rPr>
        <w:t xml:space="preserve"> </w:t>
      </w:r>
      <w:r>
        <w:t>označevanja</w:t>
      </w:r>
      <w:r>
        <w:rPr>
          <w:spacing w:val="60"/>
        </w:rPr>
        <w:t xml:space="preserve"> </w:t>
      </w:r>
      <w:r>
        <w:t>in</w:t>
      </w:r>
      <w:r>
        <w:rPr>
          <w:spacing w:val="60"/>
        </w:rPr>
        <w:t xml:space="preserve"> </w:t>
      </w:r>
      <w:r>
        <w:t>predstavljanja</w:t>
      </w:r>
      <w:r>
        <w:rPr>
          <w:spacing w:val="57"/>
        </w:rPr>
        <w:t xml:space="preserve"> </w:t>
      </w:r>
      <w:r>
        <w:t>predpakiranih</w:t>
      </w:r>
      <w:r>
        <w:rPr>
          <w:spacing w:val="60"/>
        </w:rPr>
        <w:t xml:space="preserve"> </w:t>
      </w:r>
      <w:r>
        <w:rPr>
          <w:spacing w:val="-2"/>
        </w:rPr>
        <w:t>živil</w:t>
      </w:r>
    </w:p>
    <w:p w14:paraId="1DDBCC1C" w14:textId="77777777" w:rsidR="00FD6DB5" w:rsidRDefault="00794DE1">
      <w:pPr>
        <w:pStyle w:val="Telobesedila"/>
        <w:spacing w:before="46"/>
        <w:ind w:left="782"/>
      </w:pPr>
      <w:r>
        <w:t>(Uradni</w:t>
      </w:r>
      <w:r>
        <w:rPr>
          <w:spacing w:val="-2"/>
        </w:rPr>
        <w:t xml:space="preserve"> </w:t>
      </w:r>
      <w:r>
        <w:t>list</w:t>
      </w:r>
      <w:r>
        <w:rPr>
          <w:spacing w:val="-1"/>
        </w:rPr>
        <w:t xml:space="preserve"> </w:t>
      </w:r>
      <w:r>
        <w:t>RS,</w:t>
      </w:r>
      <w:r>
        <w:rPr>
          <w:spacing w:val="-1"/>
        </w:rPr>
        <w:t xml:space="preserve"> </w:t>
      </w:r>
      <w:r>
        <w:t>št.</w:t>
      </w:r>
      <w:r>
        <w:rPr>
          <w:spacing w:val="-3"/>
        </w:rPr>
        <w:t xml:space="preserve"> </w:t>
      </w:r>
      <w:r>
        <w:t>83/14</w:t>
      </w:r>
      <w:r>
        <w:rPr>
          <w:spacing w:val="-4"/>
        </w:rPr>
        <w:t xml:space="preserve"> </w:t>
      </w:r>
      <w:r>
        <w:t xml:space="preserve">in </w:t>
      </w:r>
      <w:r>
        <w:rPr>
          <w:spacing w:val="-2"/>
        </w:rPr>
        <w:t>74/16)</w:t>
      </w:r>
    </w:p>
    <w:p w14:paraId="1AF5EA15" w14:textId="4EBBFA5A" w:rsidR="005573CD" w:rsidRPr="005573CD" w:rsidRDefault="005573CD">
      <w:pPr>
        <w:spacing w:before="43" w:line="278" w:lineRule="auto"/>
        <w:ind w:left="782" w:right="417" w:hanging="567"/>
        <w:rPr>
          <w:bCs/>
          <w:sz w:val="24"/>
        </w:rPr>
      </w:pPr>
      <w:r>
        <w:rPr>
          <w:b/>
          <w:sz w:val="24"/>
        </w:rPr>
        <w:t xml:space="preserve">Uredba o ekološki predelavi in predelavi kmetijskih pridelkov in živil </w:t>
      </w:r>
      <w:r>
        <w:rPr>
          <w:bCs/>
          <w:sz w:val="24"/>
        </w:rPr>
        <w:t>(Uradni list RS, št. 105/22)</w:t>
      </w:r>
    </w:p>
    <w:p w14:paraId="5D1A131D" w14:textId="77777777" w:rsidR="00FD6DB5" w:rsidRDefault="00FD6DB5">
      <w:pPr>
        <w:pStyle w:val="Telobesedila"/>
        <w:spacing w:before="3"/>
        <w:rPr>
          <w:sz w:val="29"/>
        </w:rPr>
      </w:pPr>
    </w:p>
    <w:p w14:paraId="4C5C29B5" w14:textId="77777777" w:rsidR="00FD6DB5" w:rsidRDefault="00794DE1">
      <w:pPr>
        <w:pStyle w:val="Naslov3"/>
        <w:numPr>
          <w:ilvl w:val="2"/>
          <w:numId w:val="25"/>
        </w:numPr>
        <w:tabs>
          <w:tab w:val="left" w:pos="937"/>
        </w:tabs>
        <w:ind w:hanging="721"/>
      </w:pPr>
      <w:bookmarkStart w:id="7" w:name="_bookmark7"/>
      <w:bookmarkEnd w:id="7"/>
      <w:r>
        <w:rPr>
          <w:color w:val="00AF50"/>
        </w:rPr>
        <w:t>Posebna</w:t>
      </w:r>
      <w:r>
        <w:rPr>
          <w:color w:val="00AF50"/>
          <w:spacing w:val="-9"/>
        </w:rPr>
        <w:t xml:space="preserve"> </w:t>
      </w:r>
      <w:r>
        <w:rPr>
          <w:color w:val="00AF50"/>
        </w:rPr>
        <w:t>zakonodaja</w:t>
      </w:r>
      <w:r>
        <w:rPr>
          <w:color w:val="00AF50"/>
          <w:spacing w:val="-6"/>
        </w:rPr>
        <w:t xml:space="preserve"> </w:t>
      </w:r>
      <w:r>
        <w:rPr>
          <w:color w:val="00AF50"/>
        </w:rPr>
        <w:t>za</w:t>
      </w:r>
      <w:r>
        <w:rPr>
          <w:color w:val="00AF50"/>
          <w:spacing w:val="-4"/>
        </w:rPr>
        <w:t xml:space="preserve"> </w:t>
      </w:r>
      <w:r>
        <w:rPr>
          <w:color w:val="00AF50"/>
        </w:rPr>
        <w:t>oljčna</w:t>
      </w:r>
      <w:r>
        <w:rPr>
          <w:color w:val="00AF50"/>
          <w:spacing w:val="-4"/>
        </w:rPr>
        <w:t xml:space="preserve"> olja</w:t>
      </w:r>
    </w:p>
    <w:p w14:paraId="06B8ED5C" w14:textId="77777777" w:rsidR="00FD6DB5" w:rsidRDefault="00FD6DB5">
      <w:pPr>
        <w:pStyle w:val="Telobesedila"/>
        <w:spacing w:before="6"/>
        <w:rPr>
          <w:b/>
          <w:i/>
          <w:sz w:val="33"/>
        </w:rPr>
      </w:pPr>
    </w:p>
    <w:p w14:paraId="7F768569" w14:textId="77777777" w:rsidR="00FD6DB5" w:rsidRDefault="00794DE1">
      <w:pPr>
        <w:pStyle w:val="Naslov4"/>
        <w:spacing w:before="1"/>
        <w:ind w:left="782" w:hanging="567"/>
        <w:rPr>
          <w:b w:val="0"/>
        </w:rPr>
      </w:pPr>
      <w:bookmarkStart w:id="8" w:name="_Hlk132197236"/>
      <w:r>
        <w:t>Uredba o izvajanju Uredbe (EGS) o značilnostih oljčnega olja in olja iz oljčnih tropin ter o</w:t>
      </w:r>
      <w:r>
        <w:rPr>
          <w:spacing w:val="80"/>
        </w:rPr>
        <w:t xml:space="preserve"> </w:t>
      </w:r>
      <w:r>
        <w:t xml:space="preserve">ustreznih analiznih metodah </w:t>
      </w:r>
      <w:r>
        <w:rPr>
          <w:b w:val="0"/>
        </w:rPr>
        <w:t>(Uradni list RS, št. 56/18</w:t>
      </w:r>
      <w:bookmarkEnd w:id="8"/>
      <w:r>
        <w:rPr>
          <w:b w:val="0"/>
        </w:rPr>
        <w:t>)</w:t>
      </w:r>
    </w:p>
    <w:p w14:paraId="00E906AF" w14:textId="77777777" w:rsidR="00FD6DB5" w:rsidRDefault="00794DE1">
      <w:pPr>
        <w:spacing w:before="59"/>
        <w:ind w:left="216"/>
        <w:rPr>
          <w:sz w:val="24"/>
        </w:rPr>
      </w:pPr>
      <w:r>
        <w:rPr>
          <w:b/>
          <w:sz w:val="24"/>
        </w:rPr>
        <w:t>Pravilnik</w:t>
      </w:r>
      <w:r>
        <w:rPr>
          <w:b/>
          <w:spacing w:val="-7"/>
          <w:sz w:val="24"/>
        </w:rPr>
        <w:t xml:space="preserve"> </w:t>
      </w:r>
      <w:r>
        <w:rPr>
          <w:b/>
          <w:sz w:val="24"/>
        </w:rPr>
        <w:t>o</w:t>
      </w:r>
      <w:r>
        <w:rPr>
          <w:b/>
          <w:spacing w:val="-1"/>
          <w:sz w:val="24"/>
        </w:rPr>
        <w:t xml:space="preserve"> </w:t>
      </w:r>
      <w:r>
        <w:rPr>
          <w:b/>
          <w:sz w:val="24"/>
        </w:rPr>
        <w:t>embalaži</w:t>
      </w:r>
      <w:r>
        <w:rPr>
          <w:b/>
          <w:spacing w:val="-3"/>
          <w:sz w:val="24"/>
        </w:rPr>
        <w:t xml:space="preserve"> </w:t>
      </w:r>
      <w:r>
        <w:rPr>
          <w:b/>
          <w:sz w:val="24"/>
        </w:rPr>
        <w:t>in</w:t>
      </w:r>
      <w:r>
        <w:rPr>
          <w:b/>
          <w:spacing w:val="-3"/>
          <w:sz w:val="24"/>
        </w:rPr>
        <w:t xml:space="preserve"> </w:t>
      </w:r>
      <w:r>
        <w:rPr>
          <w:b/>
          <w:sz w:val="24"/>
        </w:rPr>
        <w:t>tržno</w:t>
      </w:r>
      <w:r>
        <w:rPr>
          <w:b/>
          <w:spacing w:val="-4"/>
          <w:sz w:val="24"/>
        </w:rPr>
        <w:t xml:space="preserve"> </w:t>
      </w:r>
      <w:r>
        <w:rPr>
          <w:b/>
          <w:sz w:val="24"/>
        </w:rPr>
        <w:t>informacijskem</w:t>
      </w:r>
      <w:r>
        <w:rPr>
          <w:b/>
          <w:spacing w:val="-4"/>
          <w:sz w:val="24"/>
        </w:rPr>
        <w:t xml:space="preserve"> </w:t>
      </w:r>
      <w:r>
        <w:rPr>
          <w:b/>
          <w:sz w:val="24"/>
        </w:rPr>
        <w:t>sistemu</w:t>
      </w:r>
      <w:r>
        <w:rPr>
          <w:b/>
          <w:spacing w:val="-1"/>
          <w:sz w:val="24"/>
        </w:rPr>
        <w:t xml:space="preserve"> </w:t>
      </w:r>
      <w:r>
        <w:rPr>
          <w:b/>
          <w:sz w:val="24"/>
        </w:rPr>
        <w:t>za</w:t>
      </w:r>
      <w:r>
        <w:rPr>
          <w:b/>
          <w:spacing w:val="-2"/>
          <w:sz w:val="24"/>
        </w:rPr>
        <w:t xml:space="preserve"> </w:t>
      </w:r>
      <w:r>
        <w:rPr>
          <w:b/>
          <w:sz w:val="24"/>
        </w:rPr>
        <w:t>oljčno</w:t>
      </w:r>
      <w:r>
        <w:rPr>
          <w:b/>
          <w:spacing w:val="-4"/>
          <w:sz w:val="24"/>
        </w:rPr>
        <w:t xml:space="preserve"> </w:t>
      </w:r>
      <w:r>
        <w:rPr>
          <w:b/>
          <w:sz w:val="24"/>
        </w:rPr>
        <w:t>olje</w:t>
      </w:r>
      <w:r>
        <w:rPr>
          <w:b/>
          <w:spacing w:val="5"/>
          <w:sz w:val="24"/>
        </w:rPr>
        <w:t xml:space="preserve"> </w:t>
      </w:r>
      <w:r>
        <w:rPr>
          <w:sz w:val="24"/>
        </w:rPr>
        <w:t>(Uradni</w:t>
      </w:r>
      <w:r>
        <w:rPr>
          <w:spacing w:val="-2"/>
          <w:sz w:val="24"/>
        </w:rPr>
        <w:t xml:space="preserve"> </w:t>
      </w:r>
      <w:r>
        <w:rPr>
          <w:sz w:val="24"/>
        </w:rPr>
        <w:t>list</w:t>
      </w:r>
      <w:r>
        <w:rPr>
          <w:spacing w:val="-3"/>
          <w:sz w:val="24"/>
        </w:rPr>
        <w:t xml:space="preserve"> </w:t>
      </w:r>
      <w:r>
        <w:rPr>
          <w:sz w:val="24"/>
        </w:rPr>
        <w:t>RS,</w:t>
      </w:r>
      <w:r>
        <w:rPr>
          <w:spacing w:val="-2"/>
          <w:sz w:val="24"/>
        </w:rPr>
        <w:t xml:space="preserve"> </w:t>
      </w:r>
      <w:r>
        <w:rPr>
          <w:sz w:val="24"/>
        </w:rPr>
        <w:t>št.</w:t>
      </w:r>
      <w:r>
        <w:rPr>
          <w:spacing w:val="-5"/>
          <w:sz w:val="24"/>
        </w:rPr>
        <w:t xml:space="preserve"> </w:t>
      </w:r>
      <w:r>
        <w:rPr>
          <w:spacing w:val="-2"/>
          <w:sz w:val="24"/>
        </w:rPr>
        <w:t>60/12)</w:t>
      </w:r>
    </w:p>
    <w:p w14:paraId="06B20CAB" w14:textId="77777777" w:rsidR="00FD6DB5" w:rsidRDefault="00FD6DB5">
      <w:pPr>
        <w:pStyle w:val="Telobesedila"/>
        <w:spacing w:before="3"/>
        <w:rPr>
          <w:sz w:val="33"/>
        </w:rPr>
      </w:pPr>
    </w:p>
    <w:p w14:paraId="779CAC39" w14:textId="77777777" w:rsidR="00FD6DB5" w:rsidRDefault="00794DE1">
      <w:pPr>
        <w:pStyle w:val="Naslov2"/>
        <w:numPr>
          <w:ilvl w:val="1"/>
          <w:numId w:val="25"/>
        </w:numPr>
        <w:tabs>
          <w:tab w:val="left" w:pos="794"/>
          <w:tab w:val="left" w:pos="795"/>
        </w:tabs>
        <w:spacing w:before="1"/>
      </w:pPr>
      <w:bookmarkStart w:id="9" w:name="_bookmark8"/>
      <w:bookmarkEnd w:id="9"/>
      <w:r>
        <w:rPr>
          <w:color w:val="00AF50"/>
        </w:rPr>
        <w:t>Specifikacije</w:t>
      </w:r>
      <w:r>
        <w:rPr>
          <w:color w:val="00AF50"/>
          <w:spacing w:val="-6"/>
        </w:rPr>
        <w:t xml:space="preserve"> </w:t>
      </w:r>
      <w:r>
        <w:rPr>
          <w:color w:val="00AF50"/>
          <w:spacing w:val="-2"/>
        </w:rPr>
        <w:t>proizvodov</w:t>
      </w:r>
    </w:p>
    <w:p w14:paraId="50880393" w14:textId="77777777" w:rsidR="00FD6DB5" w:rsidRDefault="00FD6DB5">
      <w:pPr>
        <w:pStyle w:val="Telobesedila"/>
        <w:spacing w:before="6"/>
        <w:rPr>
          <w:b/>
          <w:sz w:val="33"/>
        </w:rPr>
      </w:pPr>
    </w:p>
    <w:p w14:paraId="0CFE0030" w14:textId="77777777" w:rsidR="00FD6DB5" w:rsidRDefault="00794DE1">
      <w:pPr>
        <w:pStyle w:val="Naslov4"/>
        <w:spacing w:line="276" w:lineRule="auto"/>
        <w:ind w:left="782" w:hanging="567"/>
        <w:rPr>
          <w:b w:val="0"/>
        </w:rPr>
      </w:pPr>
      <w:r>
        <w:t xml:space="preserve">Potrjena specifikacija za Ekstra deviško oljčno olje Slovenske Istre 324-01-7/2002/36 </w:t>
      </w:r>
      <w:r>
        <w:rPr>
          <w:b w:val="0"/>
        </w:rPr>
        <w:t xml:space="preserve">z dne </w:t>
      </w:r>
      <w:r>
        <w:rPr>
          <w:b w:val="0"/>
          <w:spacing w:val="-2"/>
        </w:rPr>
        <w:t>18.7.2013:</w:t>
      </w:r>
    </w:p>
    <w:p w14:paraId="0759E67E" w14:textId="77777777" w:rsidR="00FD6DB5" w:rsidRDefault="00000000">
      <w:pPr>
        <w:spacing w:before="2" w:line="276" w:lineRule="auto"/>
        <w:ind w:left="782" w:right="417"/>
        <w:rPr>
          <w:sz w:val="20"/>
        </w:rPr>
      </w:pPr>
      <w:hyperlink r:id="rId12">
        <w:r w:rsidR="00794DE1">
          <w:rPr>
            <w:color w:val="0000FF"/>
            <w:spacing w:val="-2"/>
            <w:sz w:val="20"/>
            <w:u w:val="single" w:color="0000FF"/>
          </w:rPr>
          <w:t>https://www.gov.si/assets/ministrstva/MKGP/DOKUMENTI/HRANA/SHEME-KAKOVOSTI/SPECIFIKACIJE-</w:t>
        </w:r>
      </w:hyperlink>
      <w:r w:rsidR="00794DE1">
        <w:rPr>
          <w:color w:val="0000FF"/>
          <w:spacing w:val="-2"/>
          <w:sz w:val="20"/>
        </w:rPr>
        <w:t xml:space="preserve"> </w:t>
      </w:r>
      <w:hyperlink r:id="rId13">
        <w:r w:rsidR="00794DE1">
          <w:rPr>
            <w:color w:val="0000FF"/>
            <w:spacing w:val="-2"/>
            <w:sz w:val="20"/>
            <w:u w:val="single" w:color="0000FF"/>
          </w:rPr>
          <w:t>EVROPSKA-KOMISIJA/EDOOSIoljcno-olje.pdf</w:t>
        </w:r>
      </w:hyperlink>
    </w:p>
    <w:p w14:paraId="1EEC13F7" w14:textId="77777777" w:rsidR="00FD6DB5" w:rsidRDefault="00794DE1">
      <w:pPr>
        <w:pStyle w:val="Telobesedila"/>
        <w:spacing w:line="276" w:lineRule="auto"/>
        <w:ind w:left="782" w:right="339" w:hanging="567"/>
        <w:jc w:val="both"/>
      </w:pPr>
      <w:r>
        <w:rPr>
          <w:b/>
        </w:rPr>
        <w:t>Izvedbeni sklep Komisije</w:t>
      </w:r>
      <w:r>
        <w:rPr>
          <w:b/>
          <w:spacing w:val="-2"/>
        </w:rPr>
        <w:t xml:space="preserve"> </w:t>
      </w:r>
      <w:r>
        <w:t>z</w:t>
      </w:r>
      <w:r>
        <w:rPr>
          <w:spacing w:val="-1"/>
        </w:rPr>
        <w:t xml:space="preserve"> </w:t>
      </w:r>
      <w:r>
        <w:t>dne</w:t>
      </w:r>
      <w:r>
        <w:rPr>
          <w:spacing w:val="-2"/>
        </w:rPr>
        <w:t xml:space="preserve"> </w:t>
      </w:r>
      <w:r>
        <w:t>12.</w:t>
      </w:r>
      <w:r>
        <w:rPr>
          <w:spacing w:val="-1"/>
        </w:rPr>
        <w:t xml:space="preserve"> </w:t>
      </w:r>
      <w:r>
        <w:t>septembra 2018 o</w:t>
      </w:r>
      <w:r>
        <w:rPr>
          <w:spacing w:val="-1"/>
        </w:rPr>
        <w:t xml:space="preserve"> </w:t>
      </w:r>
      <w:r>
        <w:t>objavi</w:t>
      </w:r>
      <w:r>
        <w:rPr>
          <w:spacing w:val="-2"/>
        </w:rPr>
        <w:t xml:space="preserve"> </w:t>
      </w:r>
      <w:r>
        <w:t>zahtevka za registracijo imena</w:t>
      </w:r>
      <w:r>
        <w:rPr>
          <w:spacing w:val="-2"/>
        </w:rPr>
        <w:t xml:space="preserve"> </w:t>
      </w:r>
      <w:r>
        <w:t>iz člena 49 Uredbe (EU) št. 1151/2012 Evropskega parlamenta in Sveta v Uradnem listu Evropske unije »Istra« (ZOP) (2018/C 327/05):</w:t>
      </w:r>
    </w:p>
    <w:p w14:paraId="61C6BA4D" w14:textId="77777777" w:rsidR="00FD6DB5" w:rsidRDefault="00000000">
      <w:pPr>
        <w:spacing w:before="1"/>
        <w:ind w:left="782"/>
        <w:rPr>
          <w:sz w:val="20"/>
        </w:rPr>
      </w:pPr>
      <w:hyperlink r:id="rId14">
        <w:r w:rsidR="00794DE1">
          <w:rPr>
            <w:color w:val="0000FF"/>
            <w:w w:val="95"/>
            <w:sz w:val="20"/>
            <w:u w:val="single" w:color="0000FF"/>
          </w:rPr>
          <w:t>https://eur-lex.europa.eu/legal-</w:t>
        </w:r>
        <w:r w:rsidR="00794DE1">
          <w:rPr>
            <w:color w:val="0000FF"/>
            <w:spacing w:val="-2"/>
            <w:w w:val="95"/>
            <w:sz w:val="20"/>
            <w:u w:val="single" w:color="0000FF"/>
          </w:rPr>
          <w:t>content/SL/TXT/PDF/?uri=CELEX:32018D0917(01)&amp;from=EN</w:t>
        </w:r>
      </w:hyperlink>
    </w:p>
    <w:p w14:paraId="1FE6186E" w14:textId="77777777" w:rsidR="00FD6DB5" w:rsidRDefault="00FD6DB5">
      <w:pPr>
        <w:rPr>
          <w:sz w:val="20"/>
        </w:rPr>
        <w:sectPr w:rsidR="00FD6DB5">
          <w:pgSz w:w="11910" w:h="16840"/>
          <w:pgMar w:top="1360" w:right="1080" w:bottom="1200" w:left="1200" w:header="0" w:footer="1000" w:gutter="0"/>
          <w:cols w:space="720"/>
        </w:sectPr>
      </w:pPr>
    </w:p>
    <w:p w14:paraId="5944027C" w14:textId="77777777" w:rsidR="00FD6DB5" w:rsidRDefault="00794DE1">
      <w:pPr>
        <w:pStyle w:val="Naslov1"/>
        <w:numPr>
          <w:ilvl w:val="0"/>
          <w:numId w:val="25"/>
        </w:numPr>
        <w:tabs>
          <w:tab w:val="left" w:pos="648"/>
          <w:tab w:val="left" w:pos="649"/>
        </w:tabs>
        <w:ind w:hanging="433"/>
        <w:jc w:val="left"/>
      </w:pPr>
      <w:bookmarkStart w:id="10" w:name="_bookmark9"/>
      <w:bookmarkEnd w:id="10"/>
      <w:r>
        <w:rPr>
          <w:color w:val="00AF50"/>
          <w:spacing w:val="-2"/>
        </w:rPr>
        <w:lastRenderedPageBreak/>
        <w:t>OZNAČEVANJE</w:t>
      </w:r>
    </w:p>
    <w:p w14:paraId="212036AD" w14:textId="77777777" w:rsidR="00FD6DB5" w:rsidRDefault="00FD6DB5">
      <w:pPr>
        <w:pStyle w:val="Telobesedila"/>
        <w:spacing w:before="6"/>
        <w:rPr>
          <w:b/>
          <w:sz w:val="33"/>
        </w:rPr>
      </w:pPr>
    </w:p>
    <w:p w14:paraId="6BDE4657" w14:textId="77777777" w:rsidR="00FD6DB5" w:rsidRDefault="00794DE1">
      <w:pPr>
        <w:pStyle w:val="Telobesedila"/>
        <w:spacing w:line="276" w:lineRule="auto"/>
        <w:ind w:left="216" w:right="332"/>
        <w:jc w:val="both"/>
      </w:pPr>
      <w:r>
        <w:t xml:space="preserve">Označba živil je pomembnem vir informacij, ki predstavlja komunikacijo med proizvajalcem oziroma prodajalcem na eni strani in med kupcem oziroma potrošnikom na drugi strani. Z branjem oznak na živilih lahko potrošnik prepozna in ustrezno izbere živila glede na svoje prehranske potrebe. Zato so določene informacije na označbi živila obvezne. Poleg splošnih zahtev glede označevanja živil veljajo za označevanje oljčnih olj tudi posebej predpisane </w:t>
      </w:r>
      <w:r>
        <w:rPr>
          <w:spacing w:val="-2"/>
        </w:rPr>
        <w:t>zahteve.</w:t>
      </w:r>
    </w:p>
    <w:p w14:paraId="493D59FC" w14:textId="77777777" w:rsidR="00FD6DB5" w:rsidRDefault="00794DE1">
      <w:pPr>
        <w:pStyle w:val="Telobesedila"/>
        <w:spacing w:before="119" w:line="278" w:lineRule="auto"/>
        <w:ind w:left="216" w:right="332"/>
        <w:jc w:val="both"/>
      </w:pPr>
      <w:r>
        <w:t>Osnovna</w:t>
      </w:r>
      <w:r>
        <w:rPr>
          <w:spacing w:val="-2"/>
        </w:rPr>
        <w:t xml:space="preserve"> </w:t>
      </w:r>
      <w:r>
        <w:t>zakonodaja, ki se na</w:t>
      </w:r>
      <w:r>
        <w:rPr>
          <w:spacing w:val="-2"/>
        </w:rPr>
        <w:t xml:space="preserve"> </w:t>
      </w:r>
      <w:r>
        <w:t>področju</w:t>
      </w:r>
      <w:r>
        <w:rPr>
          <w:spacing w:val="-1"/>
        </w:rPr>
        <w:t xml:space="preserve"> </w:t>
      </w:r>
      <w:r>
        <w:t>označevanja živil</w:t>
      </w:r>
      <w:r>
        <w:rPr>
          <w:spacing w:val="-2"/>
        </w:rPr>
        <w:t xml:space="preserve"> </w:t>
      </w:r>
      <w:r>
        <w:t>uporablja</w:t>
      </w:r>
      <w:r>
        <w:rPr>
          <w:spacing w:val="-1"/>
        </w:rPr>
        <w:t xml:space="preserve"> </w:t>
      </w:r>
      <w:r>
        <w:t>v Evropski uniji, je</w:t>
      </w:r>
      <w:r>
        <w:rPr>
          <w:spacing w:val="-1"/>
        </w:rPr>
        <w:t xml:space="preserve"> </w:t>
      </w:r>
      <w:r>
        <w:t>Uredba (EU) št. 1169/2011 o zagotavljanju informacij o živilih potrošnikom.</w:t>
      </w:r>
    </w:p>
    <w:p w14:paraId="51B2056B" w14:textId="77777777" w:rsidR="00FD6DB5" w:rsidRDefault="00794DE1">
      <w:pPr>
        <w:pStyle w:val="Telobesedila"/>
        <w:spacing w:before="116" w:line="276" w:lineRule="auto"/>
        <w:ind w:left="216" w:right="332"/>
        <w:jc w:val="both"/>
      </w:pPr>
      <w:r>
        <w:t>Ta določa,</w:t>
      </w:r>
      <w:r>
        <w:rPr>
          <w:spacing w:val="-2"/>
        </w:rPr>
        <w:t xml:space="preserve"> </w:t>
      </w:r>
      <w:r>
        <w:t>da je</w:t>
      </w:r>
      <w:r>
        <w:rPr>
          <w:spacing w:val="-1"/>
        </w:rPr>
        <w:t xml:space="preserve"> </w:t>
      </w:r>
      <w:r>
        <w:t>za informacije na</w:t>
      </w:r>
      <w:r>
        <w:rPr>
          <w:spacing w:val="-2"/>
        </w:rPr>
        <w:t xml:space="preserve"> </w:t>
      </w:r>
      <w:r>
        <w:t>živilih</w:t>
      </w:r>
      <w:r>
        <w:rPr>
          <w:spacing w:val="-1"/>
        </w:rPr>
        <w:t xml:space="preserve"> </w:t>
      </w:r>
      <w:r>
        <w:t>odgovoren nosilec živilske dejavnosti. To je fizična</w:t>
      </w:r>
      <w:r>
        <w:rPr>
          <w:spacing w:val="-2"/>
        </w:rPr>
        <w:t xml:space="preserve"> </w:t>
      </w:r>
      <w:r>
        <w:t xml:space="preserve">ali pravna oseba, odgovorna za zagotavljanje izpolnjevanja zahtev živilske zakonodaje v njeni živilski dejavnosti – to so vsa podjetja, pridobitna ali nepridobitna, javna ali zasebna, ki opravljajo katerokoli dejavnost, povezano z vsemi fazami pridelave, predelave in distribucije </w:t>
      </w:r>
      <w:r>
        <w:rPr>
          <w:spacing w:val="-2"/>
        </w:rPr>
        <w:t>živil.</w:t>
      </w:r>
    </w:p>
    <w:p w14:paraId="3586B0CA" w14:textId="1C803593" w:rsidR="00FD6DB5" w:rsidRDefault="00794DE1">
      <w:pPr>
        <w:pStyle w:val="Telobesedila"/>
        <w:spacing w:before="120" w:line="276" w:lineRule="auto"/>
        <w:ind w:left="216" w:right="332"/>
        <w:jc w:val="both"/>
      </w:pPr>
      <w:r>
        <w:t xml:space="preserve">Na področju označevanja oljčnih olj pa morajo nosilci živilske dejavnosti upoštevati tudi specifične zahteve, ki so določene z </w:t>
      </w:r>
      <w:r w:rsidR="00F8624B">
        <w:t>Delegirano uredbo Komisije (EU) 2022/2104</w:t>
      </w:r>
      <w:r>
        <w:t xml:space="preserve"> (predvsem glede informacij o kategoriji oljčnih olj in navedbi porekla).</w:t>
      </w:r>
    </w:p>
    <w:p w14:paraId="0B3903D6" w14:textId="77777777" w:rsidR="00FD6DB5" w:rsidRDefault="00794DE1">
      <w:pPr>
        <w:pStyle w:val="Telobesedila"/>
        <w:spacing w:before="120" w:line="276" w:lineRule="auto"/>
        <w:ind w:left="216" w:right="334"/>
        <w:jc w:val="both"/>
      </w:pPr>
      <w:r>
        <w:t xml:space="preserve">Nosilec živilske dejavnosti pa lahko na označbi živila navede tudi določene prostovoljne informacije, ki odražajo lastnosti dotičnega živila, vendar mora pri tem prav tako upoštevati določene zakonodajne predpise. Tak primer je navedba prehranskih ali zdravstvenih trditev, ki morajo biti skladne z Uredbo (ES) št. 1924/2006 o prehranskih in zdravstvenih trditvah na </w:t>
      </w:r>
      <w:r>
        <w:rPr>
          <w:spacing w:val="-2"/>
        </w:rPr>
        <w:t>živilih.</w:t>
      </w:r>
    </w:p>
    <w:p w14:paraId="2554E30A" w14:textId="77777777" w:rsidR="00FD6DB5" w:rsidRDefault="00794DE1">
      <w:pPr>
        <w:pStyle w:val="Telobesedila"/>
        <w:spacing w:before="120" w:line="276" w:lineRule="auto"/>
        <w:ind w:left="216" w:right="331"/>
        <w:jc w:val="both"/>
      </w:pPr>
      <w:r>
        <w:t>Pomembno je izpostaviti, da tako obvezne kot prostovoljne informacije ne smejo biti zavajajoče, zlasti glede značilnosti živila in še posebej njegove narave, identitete, lastnosti, sestave, količine, roka uporabnosti, države porekla ali kraja izvora, načina proizvodnje ali pridelave; z navedbo učinkov ali lastnosti, ki jih živilo nima, z napeljevanjem, da ima živilo posebne lastnosti, če imajo take lastnosti vsa istovrstna živila, zlasti s posebnim poudarkom na prisotnosti ali odsotnosti določenih sestavin in/ali hranil ter z izgledom, opisom ali slikovnimi prikazi, ki bi potrošniku namigovali o prisotnosti določenega živila ali vsebnosti sestavine,</w:t>
      </w:r>
      <w:r>
        <w:rPr>
          <w:spacing w:val="-3"/>
        </w:rPr>
        <w:t xml:space="preserve"> </w:t>
      </w:r>
      <w:r>
        <w:t>medtem</w:t>
      </w:r>
      <w:r>
        <w:rPr>
          <w:spacing w:val="-3"/>
        </w:rPr>
        <w:t xml:space="preserve"> </w:t>
      </w:r>
      <w:r>
        <w:t>ko</w:t>
      </w:r>
      <w:r>
        <w:rPr>
          <w:spacing w:val="-3"/>
        </w:rPr>
        <w:t xml:space="preserve"> </w:t>
      </w:r>
      <w:r>
        <w:t>bi</w:t>
      </w:r>
      <w:r>
        <w:rPr>
          <w:spacing w:val="-6"/>
        </w:rPr>
        <w:t xml:space="preserve"> </w:t>
      </w:r>
      <w:r>
        <w:t>sestavni</w:t>
      </w:r>
      <w:r>
        <w:rPr>
          <w:spacing w:val="-4"/>
        </w:rPr>
        <w:t xml:space="preserve"> </w:t>
      </w:r>
      <w:r>
        <w:t>del,</w:t>
      </w:r>
      <w:r>
        <w:rPr>
          <w:spacing w:val="-3"/>
        </w:rPr>
        <w:t xml:space="preserve"> </w:t>
      </w:r>
      <w:r>
        <w:t>naravno</w:t>
      </w:r>
      <w:r>
        <w:rPr>
          <w:spacing w:val="-6"/>
        </w:rPr>
        <w:t xml:space="preserve"> </w:t>
      </w:r>
      <w:r>
        <w:t>prisoten</w:t>
      </w:r>
      <w:r>
        <w:rPr>
          <w:spacing w:val="-3"/>
        </w:rPr>
        <w:t xml:space="preserve"> </w:t>
      </w:r>
      <w:r>
        <w:t>v</w:t>
      </w:r>
      <w:r>
        <w:rPr>
          <w:spacing w:val="-7"/>
        </w:rPr>
        <w:t xml:space="preserve"> </w:t>
      </w:r>
      <w:r>
        <w:t>tem</w:t>
      </w:r>
      <w:r>
        <w:rPr>
          <w:spacing w:val="-5"/>
        </w:rPr>
        <w:t xml:space="preserve"> </w:t>
      </w:r>
      <w:r>
        <w:t>živilu,</w:t>
      </w:r>
      <w:r>
        <w:rPr>
          <w:spacing w:val="-4"/>
        </w:rPr>
        <w:t xml:space="preserve"> </w:t>
      </w:r>
      <w:r>
        <w:t>oziroma</w:t>
      </w:r>
      <w:r>
        <w:rPr>
          <w:spacing w:val="-3"/>
        </w:rPr>
        <w:t xml:space="preserve"> </w:t>
      </w:r>
      <w:r>
        <w:t>sestavina,</w:t>
      </w:r>
      <w:r>
        <w:rPr>
          <w:spacing w:val="-4"/>
        </w:rPr>
        <w:t xml:space="preserve"> </w:t>
      </w:r>
      <w:r>
        <w:t>ki</w:t>
      </w:r>
      <w:r>
        <w:rPr>
          <w:spacing w:val="-4"/>
        </w:rPr>
        <w:t xml:space="preserve"> </w:t>
      </w:r>
      <w:r>
        <w:t>se</w:t>
      </w:r>
      <w:r>
        <w:rPr>
          <w:spacing w:val="-6"/>
        </w:rPr>
        <w:t xml:space="preserve"> </w:t>
      </w:r>
      <w:r>
        <w:t xml:space="preserve">v njem običajno uporablja, bila nadomeščena z drugačnim sestavnim delom oziroma drugačno </w:t>
      </w:r>
      <w:r>
        <w:rPr>
          <w:spacing w:val="-2"/>
        </w:rPr>
        <w:t>sestavino.</w:t>
      </w:r>
    </w:p>
    <w:p w14:paraId="4496B63F" w14:textId="77777777" w:rsidR="00FD6DB5" w:rsidRDefault="00794DE1">
      <w:pPr>
        <w:pStyle w:val="Telobesedila"/>
        <w:spacing w:before="121"/>
        <w:ind w:left="216"/>
        <w:jc w:val="both"/>
      </w:pPr>
      <w:r>
        <w:t>Vse</w:t>
      </w:r>
      <w:r>
        <w:rPr>
          <w:spacing w:val="-4"/>
        </w:rPr>
        <w:t xml:space="preserve"> </w:t>
      </w:r>
      <w:r>
        <w:t>informacije</w:t>
      </w:r>
      <w:r>
        <w:rPr>
          <w:spacing w:val="-4"/>
        </w:rPr>
        <w:t xml:space="preserve"> </w:t>
      </w:r>
      <w:r>
        <w:t>o</w:t>
      </w:r>
      <w:r>
        <w:rPr>
          <w:spacing w:val="-3"/>
        </w:rPr>
        <w:t xml:space="preserve"> </w:t>
      </w:r>
      <w:r>
        <w:t>živilih</w:t>
      </w:r>
      <w:r>
        <w:rPr>
          <w:spacing w:val="-5"/>
        </w:rPr>
        <w:t xml:space="preserve"> </w:t>
      </w:r>
      <w:r>
        <w:t>morajo</w:t>
      </w:r>
      <w:r>
        <w:rPr>
          <w:spacing w:val="-3"/>
        </w:rPr>
        <w:t xml:space="preserve"> </w:t>
      </w:r>
      <w:r>
        <w:t>biti</w:t>
      </w:r>
      <w:r>
        <w:rPr>
          <w:spacing w:val="-3"/>
        </w:rPr>
        <w:t xml:space="preserve"> </w:t>
      </w:r>
      <w:r>
        <w:t>točne,</w:t>
      </w:r>
      <w:r>
        <w:rPr>
          <w:spacing w:val="-1"/>
        </w:rPr>
        <w:t xml:space="preserve"> </w:t>
      </w:r>
      <w:r>
        <w:t>jasne</w:t>
      </w:r>
      <w:r>
        <w:rPr>
          <w:spacing w:val="-4"/>
        </w:rPr>
        <w:t xml:space="preserve"> </w:t>
      </w:r>
      <w:r>
        <w:t>in</w:t>
      </w:r>
      <w:r>
        <w:rPr>
          <w:spacing w:val="-1"/>
        </w:rPr>
        <w:t xml:space="preserve"> </w:t>
      </w:r>
      <w:r>
        <w:t>potrošniku</w:t>
      </w:r>
      <w:r>
        <w:rPr>
          <w:spacing w:val="-3"/>
        </w:rPr>
        <w:t xml:space="preserve"> </w:t>
      </w:r>
      <w:r>
        <w:t>zlahka</w:t>
      </w:r>
      <w:r>
        <w:rPr>
          <w:spacing w:val="-1"/>
        </w:rPr>
        <w:t xml:space="preserve"> </w:t>
      </w:r>
      <w:r>
        <w:rPr>
          <w:spacing w:val="-2"/>
        </w:rPr>
        <w:t>razumljive.</w:t>
      </w:r>
    </w:p>
    <w:p w14:paraId="64DA70E4" w14:textId="77777777" w:rsidR="00FD6DB5" w:rsidRDefault="00FD6DB5">
      <w:pPr>
        <w:jc w:val="both"/>
        <w:sectPr w:rsidR="00FD6DB5">
          <w:pgSz w:w="11910" w:h="16840"/>
          <w:pgMar w:top="1380" w:right="1080" w:bottom="1200" w:left="1200" w:header="0" w:footer="1000" w:gutter="0"/>
          <w:cols w:space="720"/>
        </w:sectPr>
      </w:pPr>
    </w:p>
    <w:p w14:paraId="2B29CB26" w14:textId="77777777" w:rsidR="00FD6DB5" w:rsidRDefault="00794DE1">
      <w:pPr>
        <w:pStyle w:val="Naslov2"/>
        <w:numPr>
          <w:ilvl w:val="1"/>
          <w:numId w:val="25"/>
        </w:numPr>
        <w:tabs>
          <w:tab w:val="left" w:pos="794"/>
          <w:tab w:val="left" w:pos="795"/>
        </w:tabs>
      </w:pPr>
      <w:bookmarkStart w:id="11" w:name="_bookmark10"/>
      <w:bookmarkEnd w:id="11"/>
      <w:r>
        <w:rPr>
          <w:color w:val="00AF50"/>
        </w:rPr>
        <w:lastRenderedPageBreak/>
        <w:t>Obvezni</w:t>
      </w:r>
      <w:r>
        <w:rPr>
          <w:color w:val="00AF50"/>
          <w:spacing w:val="-6"/>
        </w:rPr>
        <w:t xml:space="preserve"> </w:t>
      </w:r>
      <w:r>
        <w:rPr>
          <w:color w:val="00AF50"/>
          <w:spacing w:val="-2"/>
        </w:rPr>
        <w:t>podatki</w:t>
      </w:r>
    </w:p>
    <w:p w14:paraId="7D632EFE" w14:textId="77777777" w:rsidR="00FD6DB5" w:rsidRDefault="00FD6DB5">
      <w:pPr>
        <w:pStyle w:val="Telobesedila"/>
        <w:spacing w:before="6"/>
        <w:rPr>
          <w:b/>
          <w:sz w:val="33"/>
        </w:rPr>
      </w:pPr>
    </w:p>
    <w:p w14:paraId="610EBD55" w14:textId="77777777" w:rsidR="00FD6DB5" w:rsidRDefault="00794DE1">
      <w:pPr>
        <w:pStyle w:val="Telobesedila"/>
        <w:spacing w:line="276" w:lineRule="auto"/>
        <w:ind w:left="216" w:right="330"/>
        <w:jc w:val="both"/>
      </w:pPr>
      <w:r>
        <w:t>Uredba (EU)</w:t>
      </w:r>
      <w:r>
        <w:rPr>
          <w:spacing w:val="-1"/>
        </w:rPr>
        <w:t xml:space="preserve"> </w:t>
      </w:r>
      <w:r>
        <w:t>št.</w:t>
      </w:r>
      <w:r>
        <w:rPr>
          <w:spacing w:val="-4"/>
        </w:rPr>
        <w:t xml:space="preserve"> </w:t>
      </w:r>
      <w:r>
        <w:t>1169/2011 opredeljuje</w:t>
      </w:r>
      <w:r>
        <w:rPr>
          <w:spacing w:val="-2"/>
        </w:rPr>
        <w:t xml:space="preserve"> </w:t>
      </w:r>
      <w:r>
        <w:t>seznam obveznih</w:t>
      </w:r>
      <w:r>
        <w:rPr>
          <w:spacing w:val="-2"/>
        </w:rPr>
        <w:t xml:space="preserve"> </w:t>
      </w:r>
      <w:r>
        <w:t>podatkov, ki jih</w:t>
      </w:r>
      <w:r>
        <w:rPr>
          <w:spacing w:val="-2"/>
        </w:rPr>
        <w:t xml:space="preserve"> </w:t>
      </w:r>
      <w:r>
        <w:t>mora imeti označba predpakiranega živila. Obstajajo pa še posebni zakonodajni predpisi za oljčna olja in olja iz oljčnih tropin (poglavje 2.1.2 in 2.2.2 »posebna zakonodaja«), ki določajo dodatne zahteve glede obveznih navedb na teh izdelkih. Obvezni podatki so predstavljeni v nadaljevanju.</w:t>
      </w:r>
    </w:p>
    <w:p w14:paraId="0D8257D9" w14:textId="77777777" w:rsidR="00FD6DB5" w:rsidRDefault="00794DE1">
      <w:pPr>
        <w:pStyle w:val="Naslov4"/>
        <w:spacing w:before="121" w:line="276" w:lineRule="auto"/>
        <w:ind w:left="216" w:right="332" w:firstLine="0"/>
        <w:jc w:val="both"/>
      </w:pPr>
      <w:r>
        <w:t>Obvezne informacije o živilih morajo biti označene na dobro vidnem mestu tako, da so zlahka vidne, jasno čitljive in, kadar je primerno, neizbrisne. Nikakor niso prekrite, zakrite ali</w:t>
      </w:r>
      <w:r>
        <w:rPr>
          <w:spacing w:val="-11"/>
        </w:rPr>
        <w:t xml:space="preserve"> </w:t>
      </w:r>
      <w:r>
        <w:t>ločene</w:t>
      </w:r>
      <w:r>
        <w:rPr>
          <w:spacing w:val="-13"/>
        </w:rPr>
        <w:t xml:space="preserve"> </w:t>
      </w:r>
      <w:r>
        <w:t>z</w:t>
      </w:r>
      <w:r>
        <w:rPr>
          <w:spacing w:val="-14"/>
        </w:rPr>
        <w:t xml:space="preserve"> </w:t>
      </w:r>
      <w:r>
        <w:t>drugim</w:t>
      </w:r>
      <w:r>
        <w:rPr>
          <w:spacing w:val="-12"/>
        </w:rPr>
        <w:t xml:space="preserve"> </w:t>
      </w:r>
      <w:r>
        <w:t>pisnim</w:t>
      </w:r>
      <w:r>
        <w:rPr>
          <w:spacing w:val="-13"/>
        </w:rPr>
        <w:t xml:space="preserve"> </w:t>
      </w:r>
      <w:r>
        <w:t>ali</w:t>
      </w:r>
      <w:r>
        <w:rPr>
          <w:spacing w:val="-11"/>
        </w:rPr>
        <w:t xml:space="preserve"> </w:t>
      </w:r>
      <w:r>
        <w:t>slikovnim</w:t>
      </w:r>
      <w:r>
        <w:rPr>
          <w:spacing w:val="-13"/>
        </w:rPr>
        <w:t xml:space="preserve"> </w:t>
      </w:r>
      <w:r>
        <w:t>gradivom</w:t>
      </w:r>
      <w:r>
        <w:rPr>
          <w:spacing w:val="-13"/>
        </w:rPr>
        <w:t xml:space="preserve"> </w:t>
      </w:r>
      <w:r>
        <w:t>ali</w:t>
      </w:r>
      <w:r>
        <w:rPr>
          <w:spacing w:val="-11"/>
        </w:rPr>
        <w:t xml:space="preserve"> </w:t>
      </w:r>
      <w:r>
        <w:t>zaradi</w:t>
      </w:r>
      <w:r>
        <w:rPr>
          <w:spacing w:val="-14"/>
        </w:rPr>
        <w:t xml:space="preserve"> </w:t>
      </w:r>
      <w:r>
        <w:t>takšnega</w:t>
      </w:r>
      <w:r>
        <w:rPr>
          <w:spacing w:val="-12"/>
        </w:rPr>
        <w:t xml:space="preserve"> </w:t>
      </w:r>
      <w:r>
        <w:t>gradiva</w:t>
      </w:r>
      <w:r>
        <w:rPr>
          <w:spacing w:val="-14"/>
        </w:rPr>
        <w:t xml:space="preserve"> </w:t>
      </w:r>
      <w:r>
        <w:t>ali</w:t>
      </w:r>
      <w:r>
        <w:rPr>
          <w:spacing w:val="-12"/>
        </w:rPr>
        <w:t xml:space="preserve"> </w:t>
      </w:r>
      <w:r>
        <w:t>katerega</w:t>
      </w:r>
      <w:r>
        <w:rPr>
          <w:spacing w:val="-13"/>
        </w:rPr>
        <w:t xml:space="preserve"> </w:t>
      </w:r>
      <w:r>
        <w:t>koli drugega dodatnega gradiva manj opazne.</w:t>
      </w:r>
    </w:p>
    <w:p w14:paraId="5C70DDDF" w14:textId="7176E318" w:rsidR="00FD6DB5" w:rsidRDefault="00097F96">
      <w:pPr>
        <w:pStyle w:val="Telobesedila"/>
        <w:spacing w:before="60" w:line="278" w:lineRule="auto"/>
        <w:ind w:left="216" w:right="333"/>
        <w:jc w:val="both"/>
      </w:pPr>
      <w:r>
        <w:rPr>
          <w:noProof/>
          <w:lang w:eastAsia="sl-SI"/>
        </w:rPr>
        <mc:AlternateContent>
          <mc:Choice Requires="wps">
            <w:drawing>
              <wp:anchor distT="0" distB="0" distL="0" distR="0" simplePos="0" relativeHeight="251649024" behindDoc="1" locked="0" layoutInCell="1" allowOverlap="1" wp14:anchorId="644AF765" wp14:editId="1B2EE794">
                <wp:simplePos x="0" y="0"/>
                <wp:positionH relativeFrom="page">
                  <wp:posOffset>828040</wp:posOffset>
                </wp:positionH>
                <wp:positionV relativeFrom="paragraph">
                  <wp:posOffset>508000</wp:posOffset>
                </wp:positionV>
                <wp:extent cx="5905500" cy="1391920"/>
                <wp:effectExtent l="0" t="0" r="0" b="0"/>
                <wp:wrapTopAndBottom/>
                <wp:docPr id="32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3919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5BCD036" w14:textId="77777777" w:rsidR="00FD6DB5" w:rsidRDefault="00FD6DB5">
                            <w:pPr>
                              <w:pStyle w:val="Telobesedila"/>
                              <w:spacing w:before="3"/>
                              <w:rPr>
                                <w:sz w:val="29"/>
                              </w:rPr>
                            </w:pPr>
                          </w:p>
                          <w:p w14:paraId="278C873A" w14:textId="655E640D" w:rsidR="00FD6DB5" w:rsidRDefault="00794DE1">
                            <w:pPr>
                              <w:spacing w:line="324" w:lineRule="auto"/>
                              <w:ind w:left="920" w:right="929"/>
                              <w:jc w:val="center"/>
                              <w:rPr>
                                <w:b/>
                                <w:sz w:val="24"/>
                              </w:rPr>
                            </w:pPr>
                            <w:r>
                              <w:rPr>
                                <w:b/>
                                <w:sz w:val="24"/>
                              </w:rPr>
                              <w:t>Obvezni</w:t>
                            </w:r>
                            <w:r>
                              <w:rPr>
                                <w:b/>
                                <w:spacing w:val="-5"/>
                                <w:sz w:val="24"/>
                              </w:rPr>
                              <w:t xml:space="preserve"> </w:t>
                            </w:r>
                            <w:r>
                              <w:rPr>
                                <w:b/>
                                <w:sz w:val="24"/>
                              </w:rPr>
                              <w:t>podatki</w:t>
                            </w:r>
                            <w:r>
                              <w:rPr>
                                <w:b/>
                                <w:spacing w:val="-3"/>
                                <w:sz w:val="24"/>
                              </w:rPr>
                              <w:t xml:space="preserve"> </w:t>
                            </w:r>
                            <w:r>
                              <w:rPr>
                                <w:b/>
                                <w:sz w:val="24"/>
                              </w:rPr>
                              <w:t>se</w:t>
                            </w:r>
                            <w:r>
                              <w:rPr>
                                <w:b/>
                                <w:spacing w:val="-6"/>
                                <w:sz w:val="24"/>
                              </w:rPr>
                              <w:t xml:space="preserve"> </w:t>
                            </w:r>
                            <w:r>
                              <w:rPr>
                                <w:b/>
                                <w:sz w:val="24"/>
                              </w:rPr>
                              <w:t>natisnejo</w:t>
                            </w:r>
                            <w:r>
                              <w:rPr>
                                <w:b/>
                                <w:spacing w:val="-3"/>
                                <w:sz w:val="24"/>
                              </w:rPr>
                              <w:t xml:space="preserve"> </w:t>
                            </w:r>
                            <w:r>
                              <w:rPr>
                                <w:b/>
                                <w:sz w:val="24"/>
                              </w:rPr>
                              <w:t>na</w:t>
                            </w:r>
                            <w:r>
                              <w:rPr>
                                <w:b/>
                                <w:spacing w:val="-5"/>
                                <w:sz w:val="24"/>
                              </w:rPr>
                              <w:t xml:space="preserve"> </w:t>
                            </w:r>
                            <w:r>
                              <w:rPr>
                                <w:b/>
                                <w:sz w:val="24"/>
                              </w:rPr>
                              <w:t>embalaži</w:t>
                            </w:r>
                            <w:r>
                              <w:rPr>
                                <w:b/>
                                <w:spacing w:val="-5"/>
                                <w:sz w:val="24"/>
                              </w:rPr>
                              <w:t xml:space="preserve"> </w:t>
                            </w:r>
                            <w:r>
                              <w:rPr>
                                <w:b/>
                                <w:sz w:val="24"/>
                              </w:rPr>
                              <w:t>s</w:t>
                            </w:r>
                            <w:r>
                              <w:rPr>
                                <w:b/>
                                <w:spacing w:val="-4"/>
                                <w:sz w:val="24"/>
                              </w:rPr>
                              <w:t xml:space="preserve"> </w:t>
                            </w:r>
                            <w:r>
                              <w:rPr>
                                <w:b/>
                                <w:sz w:val="24"/>
                              </w:rPr>
                              <w:t>črkami</w:t>
                            </w:r>
                            <w:r>
                              <w:rPr>
                                <w:b/>
                                <w:spacing w:val="-3"/>
                                <w:sz w:val="24"/>
                              </w:rPr>
                              <w:t xml:space="preserve"> </w:t>
                            </w:r>
                            <w:r>
                              <w:rPr>
                                <w:b/>
                                <w:sz w:val="24"/>
                              </w:rPr>
                              <w:t>v</w:t>
                            </w:r>
                            <w:r>
                              <w:rPr>
                                <w:b/>
                                <w:spacing w:val="-5"/>
                                <w:sz w:val="24"/>
                              </w:rPr>
                              <w:t xml:space="preserve"> </w:t>
                            </w:r>
                            <w:r>
                              <w:rPr>
                                <w:b/>
                                <w:sz w:val="24"/>
                              </w:rPr>
                              <w:t>velikosti,</w:t>
                            </w:r>
                            <w:r>
                              <w:rPr>
                                <w:b/>
                                <w:spacing w:val="-5"/>
                                <w:sz w:val="24"/>
                              </w:rPr>
                              <w:t xml:space="preserve"> </w:t>
                            </w:r>
                            <w:r>
                              <w:rPr>
                                <w:b/>
                                <w:sz w:val="24"/>
                              </w:rPr>
                              <w:t>pri</w:t>
                            </w:r>
                            <w:r>
                              <w:rPr>
                                <w:b/>
                                <w:spacing w:val="-3"/>
                                <w:sz w:val="24"/>
                              </w:rPr>
                              <w:t xml:space="preserve"> </w:t>
                            </w:r>
                            <w:r>
                              <w:rPr>
                                <w:b/>
                                <w:sz w:val="24"/>
                              </w:rPr>
                              <w:t>katerih</w:t>
                            </w:r>
                            <w:r>
                              <w:rPr>
                                <w:b/>
                                <w:spacing w:val="-3"/>
                                <w:sz w:val="24"/>
                              </w:rPr>
                              <w:t xml:space="preserve"> </w:t>
                            </w:r>
                            <w:r>
                              <w:rPr>
                                <w:b/>
                                <w:sz w:val="24"/>
                              </w:rPr>
                              <w:t>je srednji črkovni pas enak ali večji od 1,2 mm.</w:t>
                            </w:r>
                          </w:p>
                          <w:p w14:paraId="552C8D37" w14:textId="77777777" w:rsidR="00FD6DB5" w:rsidRDefault="00794DE1">
                            <w:pPr>
                              <w:spacing w:before="3" w:line="276" w:lineRule="auto"/>
                              <w:ind w:left="165" w:right="168"/>
                              <w:jc w:val="center"/>
                              <w:rPr>
                                <w:b/>
                                <w:sz w:val="24"/>
                              </w:rPr>
                            </w:pPr>
                            <w:r>
                              <w:rPr>
                                <w:b/>
                                <w:sz w:val="24"/>
                              </w:rPr>
                              <w:t>Pri</w:t>
                            </w:r>
                            <w:r>
                              <w:rPr>
                                <w:b/>
                                <w:spacing w:val="-2"/>
                                <w:sz w:val="24"/>
                              </w:rPr>
                              <w:t xml:space="preserve"> </w:t>
                            </w:r>
                            <w:r>
                              <w:rPr>
                                <w:b/>
                                <w:sz w:val="24"/>
                              </w:rPr>
                              <w:t>embalažah</w:t>
                            </w:r>
                            <w:r>
                              <w:rPr>
                                <w:b/>
                                <w:spacing w:val="-3"/>
                                <w:sz w:val="24"/>
                              </w:rPr>
                              <w:t xml:space="preserve"> </w:t>
                            </w:r>
                            <w:r>
                              <w:rPr>
                                <w:b/>
                                <w:sz w:val="24"/>
                              </w:rPr>
                              <w:t>ali</w:t>
                            </w:r>
                            <w:r>
                              <w:rPr>
                                <w:b/>
                                <w:spacing w:val="-4"/>
                                <w:sz w:val="24"/>
                              </w:rPr>
                              <w:t xml:space="preserve"> </w:t>
                            </w:r>
                            <w:r>
                              <w:rPr>
                                <w:b/>
                                <w:sz w:val="24"/>
                              </w:rPr>
                              <w:t>posodah,</w:t>
                            </w:r>
                            <w:r>
                              <w:rPr>
                                <w:b/>
                                <w:spacing w:val="-2"/>
                                <w:sz w:val="24"/>
                              </w:rPr>
                              <w:t xml:space="preserve"> </w:t>
                            </w:r>
                            <w:r>
                              <w:rPr>
                                <w:b/>
                                <w:sz w:val="24"/>
                              </w:rPr>
                              <w:t>katerih</w:t>
                            </w:r>
                            <w:r>
                              <w:rPr>
                                <w:b/>
                                <w:spacing w:val="-4"/>
                                <w:sz w:val="24"/>
                              </w:rPr>
                              <w:t xml:space="preserve"> </w:t>
                            </w:r>
                            <w:r>
                              <w:rPr>
                                <w:b/>
                                <w:sz w:val="24"/>
                              </w:rPr>
                              <w:t>največja</w:t>
                            </w:r>
                            <w:r>
                              <w:rPr>
                                <w:b/>
                                <w:spacing w:val="-6"/>
                                <w:sz w:val="24"/>
                              </w:rPr>
                              <w:t xml:space="preserve"> </w:t>
                            </w:r>
                            <w:r>
                              <w:rPr>
                                <w:b/>
                                <w:sz w:val="24"/>
                              </w:rPr>
                              <w:t>površina</w:t>
                            </w:r>
                            <w:r>
                              <w:rPr>
                                <w:b/>
                                <w:spacing w:val="-6"/>
                                <w:sz w:val="24"/>
                              </w:rPr>
                              <w:t xml:space="preserve"> </w:t>
                            </w:r>
                            <w:r>
                              <w:rPr>
                                <w:b/>
                                <w:sz w:val="24"/>
                              </w:rPr>
                              <w:t>je</w:t>
                            </w:r>
                            <w:r>
                              <w:rPr>
                                <w:b/>
                                <w:spacing w:val="-4"/>
                                <w:sz w:val="24"/>
                              </w:rPr>
                              <w:t xml:space="preserve"> </w:t>
                            </w:r>
                            <w:r>
                              <w:rPr>
                                <w:b/>
                                <w:sz w:val="24"/>
                              </w:rPr>
                              <w:t>manjša</w:t>
                            </w:r>
                            <w:r>
                              <w:rPr>
                                <w:b/>
                                <w:spacing w:val="-3"/>
                                <w:sz w:val="24"/>
                              </w:rPr>
                              <w:t xml:space="preserve"> </w:t>
                            </w:r>
                            <w:r>
                              <w:rPr>
                                <w:b/>
                                <w:sz w:val="24"/>
                              </w:rPr>
                              <w:t>od</w:t>
                            </w:r>
                            <w:r>
                              <w:rPr>
                                <w:b/>
                                <w:spacing w:val="-2"/>
                                <w:sz w:val="24"/>
                              </w:rPr>
                              <w:t xml:space="preserve"> </w:t>
                            </w:r>
                            <w:r>
                              <w:rPr>
                                <w:b/>
                                <w:sz w:val="24"/>
                              </w:rPr>
                              <w:t>80</w:t>
                            </w:r>
                            <w:r>
                              <w:rPr>
                                <w:b/>
                                <w:spacing w:val="-2"/>
                                <w:sz w:val="24"/>
                              </w:rPr>
                              <w:t xml:space="preserve"> </w:t>
                            </w:r>
                            <w:r>
                              <w:rPr>
                                <w:b/>
                                <w:sz w:val="24"/>
                              </w:rPr>
                              <w:t>cm</w:t>
                            </w:r>
                            <w:r>
                              <w:rPr>
                                <w:b/>
                                <w:sz w:val="24"/>
                                <w:vertAlign w:val="superscript"/>
                              </w:rPr>
                              <w:t>2</w:t>
                            </w:r>
                            <w:r>
                              <w:rPr>
                                <w:b/>
                                <w:sz w:val="24"/>
                              </w:rPr>
                              <w:t>,</w:t>
                            </w:r>
                            <w:r>
                              <w:rPr>
                                <w:b/>
                                <w:spacing w:val="-2"/>
                                <w:sz w:val="24"/>
                              </w:rPr>
                              <w:t xml:space="preserve"> </w:t>
                            </w:r>
                            <w:r>
                              <w:rPr>
                                <w:b/>
                                <w:sz w:val="24"/>
                              </w:rPr>
                              <w:t>je</w:t>
                            </w:r>
                            <w:r>
                              <w:rPr>
                                <w:b/>
                                <w:spacing w:val="-4"/>
                                <w:sz w:val="24"/>
                              </w:rPr>
                              <w:t xml:space="preserve"> </w:t>
                            </w:r>
                            <w:r>
                              <w:rPr>
                                <w:b/>
                                <w:sz w:val="24"/>
                              </w:rPr>
                              <w:t>srednji črkovni pas velikosti črk enak ali večji od 0,9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AF765" id="docshape4" o:spid="_x0000_s1027" type="#_x0000_t202" style="position:absolute;left:0;text-align:left;margin-left:65.2pt;margin-top:40pt;width:465pt;height:109.6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IJFwIAABMEAAAOAAAAZHJzL2Uyb0RvYy54bWysU9uO0zAQfUfiHyy/06RFrbZR09XSsghp&#10;uUgLHzBxnMTC8RjbbbJ8PWMn7a7gDZEHa5wZH8+cc7y7HXvNztJ5habky0XOmTQCa2Xakn//dv/m&#10;hjMfwNSg0ciSP0nPb/evX+0GW8gVdqhr6RiBGF8MtuRdCLbIMi862YNfoJWGkg26HgJtXZvVDgZC&#10;73W2yvNNNqCrrUMhvae/xynJ9wm/aaQIX5rGy8B0yam3kFaX1iqu2X4HRevAdkrMbcA/dNGDMnTp&#10;FeoIAdjJqb+geiUcemzCQmCfYdMoIdMMNM0y/2Oaxw6sTLMQOd5eafL/D1Z8Pj/ar46F8R2OJGAa&#10;wtsHFD88M3jowLTyzjkcOgk1XbyMlGWD9cV8NFLtCx9BquET1iQynAImoLFxfWSF5mSETgI8XUmX&#10;Y2CCfq63+XqdU0pQbvl2u9yukiwZFJfj1vnwQWLPYlByR6omeDg/+BDbgeJSEm8zeK+0Tspqw4aS&#10;b/LtZhoMtapjMpZ511YH7dgZojfSl2ajzMuyiHwE3011KTW5pleBrKtVX/Kb62koIk/vTZ2uD6D0&#10;FFOL2szERa4m1sJYjUzVM6uRxwrrJ2LS4eRUelkUdOh+cTaQS0vuf57ASc70R0NqREtfAncJqksA&#10;RtDRkgfOpvAQJuufrFNtR8iT3gbvSLFGJS6fu5jbJecliudXEq39cp+qnt/y/jcAAAD//wMAUEsD&#10;BBQABgAIAAAAIQBLZhKW3QAAAAsBAAAPAAAAZHJzL2Rvd25yZXYueG1sTI/BTsMwEETvSPyDtUjc&#10;qE0gVRriVAi1Fw5IafsBbrwkgXgdxW4T/p7NCY4z+zQ7U2xn14srjqHzpOFxpUAg1d521Gg4HfcP&#10;GYgQDVnTe0INPxhgW97eFCa3fqIKr4fYCA6hkBsNbYxDLmWoW3QmrPyAxLdPPzoTWY6NtKOZONz1&#10;MlFqLZ3piD+0ZsC3Fuvvw8VpwOqr836fTdUQm9N72KXp7iPV+v5ufn0BEXGOfzAs9bk6lNzp7C9k&#10;g+hZP6lnRjVkijctgFovzllDstkkIMtC/t9Q/gIAAP//AwBQSwECLQAUAAYACAAAACEAtoM4kv4A&#10;AADhAQAAEwAAAAAAAAAAAAAAAAAAAAAAW0NvbnRlbnRfVHlwZXNdLnhtbFBLAQItABQABgAIAAAA&#10;IQA4/SH/1gAAAJQBAAALAAAAAAAAAAAAAAAAAC8BAABfcmVscy8ucmVsc1BLAQItABQABgAIAAAA&#10;IQC+DRIJFwIAABMEAAAOAAAAAAAAAAAAAAAAAC4CAABkcnMvZTJvRG9jLnhtbFBLAQItABQABgAI&#10;AAAAIQBLZhKW3QAAAAsBAAAPAAAAAAAAAAAAAAAAAHEEAABkcnMvZG93bnJldi54bWxQSwUGAAAA&#10;AAQABADzAAAAewUAAAAA&#10;" filled="f" strokeweight=".48pt">
                <v:textbox inset="0,0,0,0">
                  <w:txbxContent>
                    <w:p w14:paraId="35BCD036" w14:textId="77777777" w:rsidR="00FD6DB5" w:rsidRDefault="00FD6DB5">
                      <w:pPr>
                        <w:pStyle w:val="Telobesedila"/>
                        <w:spacing w:before="3"/>
                        <w:rPr>
                          <w:sz w:val="29"/>
                        </w:rPr>
                      </w:pPr>
                    </w:p>
                    <w:p w14:paraId="278C873A" w14:textId="655E640D" w:rsidR="00FD6DB5" w:rsidRDefault="00794DE1">
                      <w:pPr>
                        <w:spacing w:line="324" w:lineRule="auto"/>
                        <w:ind w:left="920" w:right="929"/>
                        <w:jc w:val="center"/>
                        <w:rPr>
                          <w:b/>
                          <w:sz w:val="24"/>
                        </w:rPr>
                      </w:pPr>
                      <w:r>
                        <w:rPr>
                          <w:b/>
                          <w:sz w:val="24"/>
                        </w:rPr>
                        <w:t>Obvezni</w:t>
                      </w:r>
                      <w:r>
                        <w:rPr>
                          <w:b/>
                          <w:spacing w:val="-5"/>
                          <w:sz w:val="24"/>
                        </w:rPr>
                        <w:t xml:space="preserve"> </w:t>
                      </w:r>
                      <w:r>
                        <w:rPr>
                          <w:b/>
                          <w:sz w:val="24"/>
                        </w:rPr>
                        <w:t>podatki</w:t>
                      </w:r>
                      <w:r>
                        <w:rPr>
                          <w:b/>
                          <w:spacing w:val="-3"/>
                          <w:sz w:val="24"/>
                        </w:rPr>
                        <w:t xml:space="preserve"> </w:t>
                      </w:r>
                      <w:r>
                        <w:rPr>
                          <w:b/>
                          <w:sz w:val="24"/>
                        </w:rPr>
                        <w:t>se</w:t>
                      </w:r>
                      <w:r>
                        <w:rPr>
                          <w:b/>
                          <w:spacing w:val="-6"/>
                          <w:sz w:val="24"/>
                        </w:rPr>
                        <w:t xml:space="preserve"> </w:t>
                      </w:r>
                      <w:r>
                        <w:rPr>
                          <w:b/>
                          <w:sz w:val="24"/>
                        </w:rPr>
                        <w:t>natisnejo</w:t>
                      </w:r>
                      <w:r>
                        <w:rPr>
                          <w:b/>
                          <w:spacing w:val="-3"/>
                          <w:sz w:val="24"/>
                        </w:rPr>
                        <w:t xml:space="preserve"> </w:t>
                      </w:r>
                      <w:r>
                        <w:rPr>
                          <w:b/>
                          <w:sz w:val="24"/>
                        </w:rPr>
                        <w:t>na</w:t>
                      </w:r>
                      <w:r>
                        <w:rPr>
                          <w:b/>
                          <w:spacing w:val="-5"/>
                          <w:sz w:val="24"/>
                        </w:rPr>
                        <w:t xml:space="preserve"> </w:t>
                      </w:r>
                      <w:r>
                        <w:rPr>
                          <w:b/>
                          <w:sz w:val="24"/>
                        </w:rPr>
                        <w:t>embalaži</w:t>
                      </w:r>
                      <w:r>
                        <w:rPr>
                          <w:b/>
                          <w:spacing w:val="-5"/>
                          <w:sz w:val="24"/>
                        </w:rPr>
                        <w:t xml:space="preserve"> </w:t>
                      </w:r>
                      <w:r>
                        <w:rPr>
                          <w:b/>
                          <w:sz w:val="24"/>
                        </w:rPr>
                        <w:t>s</w:t>
                      </w:r>
                      <w:r>
                        <w:rPr>
                          <w:b/>
                          <w:spacing w:val="-4"/>
                          <w:sz w:val="24"/>
                        </w:rPr>
                        <w:t xml:space="preserve"> </w:t>
                      </w:r>
                      <w:r>
                        <w:rPr>
                          <w:b/>
                          <w:sz w:val="24"/>
                        </w:rPr>
                        <w:t>črkami</w:t>
                      </w:r>
                      <w:r>
                        <w:rPr>
                          <w:b/>
                          <w:spacing w:val="-3"/>
                          <w:sz w:val="24"/>
                        </w:rPr>
                        <w:t xml:space="preserve"> </w:t>
                      </w:r>
                      <w:r>
                        <w:rPr>
                          <w:b/>
                          <w:sz w:val="24"/>
                        </w:rPr>
                        <w:t>v</w:t>
                      </w:r>
                      <w:r>
                        <w:rPr>
                          <w:b/>
                          <w:spacing w:val="-5"/>
                          <w:sz w:val="24"/>
                        </w:rPr>
                        <w:t xml:space="preserve"> </w:t>
                      </w:r>
                      <w:r>
                        <w:rPr>
                          <w:b/>
                          <w:sz w:val="24"/>
                        </w:rPr>
                        <w:t>velikosti,</w:t>
                      </w:r>
                      <w:r>
                        <w:rPr>
                          <w:b/>
                          <w:spacing w:val="-5"/>
                          <w:sz w:val="24"/>
                        </w:rPr>
                        <w:t xml:space="preserve"> </w:t>
                      </w:r>
                      <w:r>
                        <w:rPr>
                          <w:b/>
                          <w:sz w:val="24"/>
                        </w:rPr>
                        <w:t>pri</w:t>
                      </w:r>
                      <w:r>
                        <w:rPr>
                          <w:b/>
                          <w:spacing w:val="-3"/>
                          <w:sz w:val="24"/>
                        </w:rPr>
                        <w:t xml:space="preserve"> </w:t>
                      </w:r>
                      <w:r>
                        <w:rPr>
                          <w:b/>
                          <w:sz w:val="24"/>
                        </w:rPr>
                        <w:t>katerih</w:t>
                      </w:r>
                      <w:r>
                        <w:rPr>
                          <w:b/>
                          <w:spacing w:val="-3"/>
                          <w:sz w:val="24"/>
                        </w:rPr>
                        <w:t xml:space="preserve"> </w:t>
                      </w:r>
                      <w:r>
                        <w:rPr>
                          <w:b/>
                          <w:sz w:val="24"/>
                        </w:rPr>
                        <w:t>je srednji črkovni pas enak ali večji od 1,2 mm.</w:t>
                      </w:r>
                    </w:p>
                    <w:p w14:paraId="552C8D37" w14:textId="77777777" w:rsidR="00FD6DB5" w:rsidRDefault="00794DE1">
                      <w:pPr>
                        <w:spacing w:before="3" w:line="276" w:lineRule="auto"/>
                        <w:ind w:left="165" w:right="168"/>
                        <w:jc w:val="center"/>
                        <w:rPr>
                          <w:b/>
                          <w:sz w:val="24"/>
                        </w:rPr>
                      </w:pPr>
                      <w:r>
                        <w:rPr>
                          <w:b/>
                          <w:sz w:val="24"/>
                        </w:rPr>
                        <w:t>Pri</w:t>
                      </w:r>
                      <w:r>
                        <w:rPr>
                          <w:b/>
                          <w:spacing w:val="-2"/>
                          <w:sz w:val="24"/>
                        </w:rPr>
                        <w:t xml:space="preserve"> </w:t>
                      </w:r>
                      <w:r>
                        <w:rPr>
                          <w:b/>
                          <w:sz w:val="24"/>
                        </w:rPr>
                        <w:t>embalažah</w:t>
                      </w:r>
                      <w:r>
                        <w:rPr>
                          <w:b/>
                          <w:spacing w:val="-3"/>
                          <w:sz w:val="24"/>
                        </w:rPr>
                        <w:t xml:space="preserve"> </w:t>
                      </w:r>
                      <w:r>
                        <w:rPr>
                          <w:b/>
                          <w:sz w:val="24"/>
                        </w:rPr>
                        <w:t>ali</w:t>
                      </w:r>
                      <w:r>
                        <w:rPr>
                          <w:b/>
                          <w:spacing w:val="-4"/>
                          <w:sz w:val="24"/>
                        </w:rPr>
                        <w:t xml:space="preserve"> </w:t>
                      </w:r>
                      <w:r>
                        <w:rPr>
                          <w:b/>
                          <w:sz w:val="24"/>
                        </w:rPr>
                        <w:t>posodah,</w:t>
                      </w:r>
                      <w:r>
                        <w:rPr>
                          <w:b/>
                          <w:spacing w:val="-2"/>
                          <w:sz w:val="24"/>
                        </w:rPr>
                        <w:t xml:space="preserve"> </w:t>
                      </w:r>
                      <w:r>
                        <w:rPr>
                          <w:b/>
                          <w:sz w:val="24"/>
                        </w:rPr>
                        <w:t>katerih</w:t>
                      </w:r>
                      <w:r>
                        <w:rPr>
                          <w:b/>
                          <w:spacing w:val="-4"/>
                          <w:sz w:val="24"/>
                        </w:rPr>
                        <w:t xml:space="preserve"> </w:t>
                      </w:r>
                      <w:r>
                        <w:rPr>
                          <w:b/>
                          <w:sz w:val="24"/>
                        </w:rPr>
                        <w:t>največja</w:t>
                      </w:r>
                      <w:r>
                        <w:rPr>
                          <w:b/>
                          <w:spacing w:val="-6"/>
                          <w:sz w:val="24"/>
                        </w:rPr>
                        <w:t xml:space="preserve"> </w:t>
                      </w:r>
                      <w:r>
                        <w:rPr>
                          <w:b/>
                          <w:sz w:val="24"/>
                        </w:rPr>
                        <w:t>površina</w:t>
                      </w:r>
                      <w:r>
                        <w:rPr>
                          <w:b/>
                          <w:spacing w:val="-6"/>
                          <w:sz w:val="24"/>
                        </w:rPr>
                        <w:t xml:space="preserve"> </w:t>
                      </w:r>
                      <w:r>
                        <w:rPr>
                          <w:b/>
                          <w:sz w:val="24"/>
                        </w:rPr>
                        <w:t>je</w:t>
                      </w:r>
                      <w:r>
                        <w:rPr>
                          <w:b/>
                          <w:spacing w:val="-4"/>
                          <w:sz w:val="24"/>
                        </w:rPr>
                        <w:t xml:space="preserve"> </w:t>
                      </w:r>
                      <w:r>
                        <w:rPr>
                          <w:b/>
                          <w:sz w:val="24"/>
                        </w:rPr>
                        <w:t>manjša</w:t>
                      </w:r>
                      <w:r>
                        <w:rPr>
                          <w:b/>
                          <w:spacing w:val="-3"/>
                          <w:sz w:val="24"/>
                        </w:rPr>
                        <w:t xml:space="preserve"> </w:t>
                      </w:r>
                      <w:r>
                        <w:rPr>
                          <w:b/>
                          <w:sz w:val="24"/>
                        </w:rPr>
                        <w:t>od</w:t>
                      </w:r>
                      <w:r>
                        <w:rPr>
                          <w:b/>
                          <w:spacing w:val="-2"/>
                          <w:sz w:val="24"/>
                        </w:rPr>
                        <w:t xml:space="preserve"> </w:t>
                      </w:r>
                      <w:r>
                        <w:rPr>
                          <w:b/>
                          <w:sz w:val="24"/>
                        </w:rPr>
                        <w:t>80</w:t>
                      </w:r>
                      <w:r>
                        <w:rPr>
                          <w:b/>
                          <w:spacing w:val="-2"/>
                          <w:sz w:val="24"/>
                        </w:rPr>
                        <w:t xml:space="preserve"> </w:t>
                      </w:r>
                      <w:r>
                        <w:rPr>
                          <w:b/>
                          <w:sz w:val="24"/>
                        </w:rPr>
                        <w:t>cm</w:t>
                      </w:r>
                      <w:r>
                        <w:rPr>
                          <w:b/>
                          <w:sz w:val="24"/>
                          <w:vertAlign w:val="superscript"/>
                        </w:rPr>
                        <w:t>2</w:t>
                      </w:r>
                      <w:r>
                        <w:rPr>
                          <w:b/>
                          <w:sz w:val="24"/>
                        </w:rPr>
                        <w:t>,</w:t>
                      </w:r>
                      <w:r>
                        <w:rPr>
                          <w:b/>
                          <w:spacing w:val="-2"/>
                          <w:sz w:val="24"/>
                        </w:rPr>
                        <w:t xml:space="preserve"> </w:t>
                      </w:r>
                      <w:r>
                        <w:rPr>
                          <w:b/>
                          <w:sz w:val="24"/>
                        </w:rPr>
                        <w:t>je</w:t>
                      </w:r>
                      <w:r>
                        <w:rPr>
                          <w:b/>
                          <w:spacing w:val="-4"/>
                          <w:sz w:val="24"/>
                        </w:rPr>
                        <w:t xml:space="preserve"> </w:t>
                      </w:r>
                      <w:r>
                        <w:rPr>
                          <w:b/>
                          <w:sz w:val="24"/>
                        </w:rPr>
                        <w:t>srednji črkovni pas velikosti črk enak ali večji od 0,9 mm.</w:t>
                      </w:r>
                    </w:p>
                  </w:txbxContent>
                </v:textbox>
                <w10:wrap type="topAndBottom" anchorx="page"/>
              </v:shape>
            </w:pict>
          </mc:Fallback>
        </mc:AlternateContent>
      </w:r>
      <w:r w:rsidR="00794DE1">
        <w:t>Obvezne informacije o živilih so prikazane v jeziku, ki ga potrošniki držav članic, v katerih se živilo trži, zlahka razumejo. To ne izključuje možnosti, da se podatki navedejo v več jezikih.</w:t>
      </w:r>
    </w:p>
    <w:p w14:paraId="70FC9D22" w14:textId="77777777" w:rsidR="00FD6DB5" w:rsidRDefault="00FD6DB5">
      <w:pPr>
        <w:pStyle w:val="Telobesedila"/>
        <w:spacing w:before="10"/>
        <w:rPr>
          <w:sz w:val="23"/>
        </w:rPr>
      </w:pPr>
    </w:p>
    <w:p w14:paraId="26251B7D" w14:textId="7BDA38B3" w:rsidR="00FD6DB5" w:rsidRDefault="00794DE1">
      <w:pPr>
        <w:pStyle w:val="Naslov4"/>
        <w:spacing w:before="52" w:line="276" w:lineRule="auto"/>
        <w:ind w:left="216" w:right="333" w:firstLine="0"/>
        <w:jc w:val="both"/>
      </w:pPr>
      <w:r>
        <w:t xml:space="preserve">Zahteve glede obveznih podatkov veljajo tudi za uvožena oljčna olja, ki se prodajajo v Sloveniji, in pri katerih morajo biti vsaj obvezni podatki prevedeni v slovenski jezik in </w:t>
      </w:r>
      <w:r w:rsidR="00F85BA3">
        <w:t xml:space="preserve">pritrjeni </w:t>
      </w:r>
      <w:r w:rsidR="00CD78FC">
        <w:t xml:space="preserve">na </w:t>
      </w:r>
      <w:r>
        <w:t>originaln</w:t>
      </w:r>
      <w:r w:rsidR="00CD78FC">
        <w:t>o</w:t>
      </w:r>
      <w:r>
        <w:t xml:space="preserve"> </w:t>
      </w:r>
      <w:r w:rsidR="00CD78FC">
        <w:t>embalažo</w:t>
      </w:r>
      <w:r>
        <w:t>.</w:t>
      </w:r>
    </w:p>
    <w:p w14:paraId="789C40E1" w14:textId="77777777" w:rsidR="00FD6DB5" w:rsidRDefault="00FD6DB5">
      <w:pPr>
        <w:pStyle w:val="Telobesedila"/>
        <w:spacing w:before="6"/>
        <w:rPr>
          <w:b/>
          <w:sz w:val="27"/>
        </w:rPr>
      </w:pPr>
    </w:p>
    <w:p w14:paraId="1D71F9F7" w14:textId="77777777" w:rsidR="00FD6DB5" w:rsidRDefault="00794DE1">
      <w:pPr>
        <w:pStyle w:val="Telobesedila"/>
        <w:ind w:left="216"/>
        <w:jc w:val="both"/>
      </w:pPr>
      <w:r>
        <w:rPr>
          <w:u w:val="single"/>
        </w:rPr>
        <w:t>Relevantna</w:t>
      </w:r>
      <w:r>
        <w:rPr>
          <w:spacing w:val="-4"/>
          <w:u w:val="single"/>
        </w:rPr>
        <w:t xml:space="preserve"> </w:t>
      </w:r>
      <w:r>
        <w:rPr>
          <w:spacing w:val="-2"/>
          <w:u w:val="single"/>
        </w:rPr>
        <w:t>zakonodaja:</w:t>
      </w:r>
    </w:p>
    <w:p w14:paraId="388F46E2" w14:textId="77777777" w:rsidR="00FD6DB5" w:rsidRDefault="00794DE1">
      <w:pPr>
        <w:pStyle w:val="Odstavekseznama"/>
        <w:numPr>
          <w:ilvl w:val="0"/>
          <w:numId w:val="24"/>
        </w:numPr>
        <w:tabs>
          <w:tab w:val="left" w:pos="936"/>
          <w:tab w:val="left" w:pos="937"/>
        </w:tabs>
        <w:spacing w:before="107"/>
        <w:ind w:hanging="361"/>
        <w:rPr>
          <w:sz w:val="24"/>
        </w:rPr>
      </w:pPr>
      <w:r>
        <w:rPr>
          <w:b/>
          <w:sz w:val="24"/>
        </w:rPr>
        <w:t>Uredba</w:t>
      </w:r>
      <w:r>
        <w:rPr>
          <w:b/>
          <w:spacing w:val="-2"/>
          <w:sz w:val="24"/>
        </w:rPr>
        <w:t xml:space="preserve"> </w:t>
      </w:r>
      <w:r>
        <w:rPr>
          <w:b/>
          <w:sz w:val="24"/>
        </w:rPr>
        <w:t>(EU)</w:t>
      </w:r>
      <w:r>
        <w:rPr>
          <w:b/>
          <w:spacing w:val="-1"/>
          <w:sz w:val="24"/>
        </w:rPr>
        <w:t xml:space="preserve"> </w:t>
      </w:r>
      <w:r>
        <w:rPr>
          <w:b/>
          <w:sz w:val="24"/>
        </w:rPr>
        <w:t>št.</w:t>
      </w:r>
      <w:r>
        <w:rPr>
          <w:b/>
          <w:spacing w:val="-2"/>
          <w:sz w:val="24"/>
        </w:rPr>
        <w:t xml:space="preserve"> </w:t>
      </w:r>
      <w:r>
        <w:rPr>
          <w:b/>
          <w:sz w:val="24"/>
        </w:rPr>
        <w:t>1169/2011</w:t>
      </w:r>
      <w:r>
        <w:rPr>
          <w:sz w:val="24"/>
        </w:rPr>
        <w:t>,</w:t>
      </w:r>
      <w:r>
        <w:rPr>
          <w:spacing w:val="-1"/>
          <w:sz w:val="24"/>
        </w:rPr>
        <w:t xml:space="preserve"> </w:t>
      </w:r>
      <w:r>
        <w:rPr>
          <w:sz w:val="24"/>
        </w:rPr>
        <w:t>člen</w:t>
      </w:r>
      <w:r>
        <w:rPr>
          <w:spacing w:val="1"/>
          <w:sz w:val="24"/>
        </w:rPr>
        <w:t xml:space="preserve"> </w:t>
      </w:r>
      <w:r>
        <w:rPr>
          <w:sz w:val="24"/>
        </w:rPr>
        <w:t>9,</w:t>
      </w:r>
      <w:r>
        <w:rPr>
          <w:spacing w:val="-3"/>
          <w:sz w:val="24"/>
        </w:rPr>
        <w:t xml:space="preserve"> </w:t>
      </w:r>
      <w:r>
        <w:rPr>
          <w:sz w:val="24"/>
        </w:rPr>
        <w:t>13,</w:t>
      </w:r>
      <w:r>
        <w:rPr>
          <w:spacing w:val="-3"/>
          <w:sz w:val="24"/>
        </w:rPr>
        <w:t xml:space="preserve"> </w:t>
      </w:r>
      <w:r>
        <w:rPr>
          <w:sz w:val="24"/>
        </w:rPr>
        <w:t xml:space="preserve">priloga </w:t>
      </w:r>
      <w:r>
        <w:rPr>
          <w:spacing w:val="-5"/>
          <w:sz w:val="24"/>
        </w:rPr>
        <w:t>IV</w:t>
      </w:r>
    </w:p>
    <w:p w14:paraId="6B9F10E2" w14:textId="77777777" w:rsidR="00FD6DB5" w:rsidRDefault="00FD6DB5">
      <w:pPr>
        <w:pStyle w:val="Telobesedila"/>
        <w:rPr>
          <w:sz w:val="33"/>
        </w:rPr>
      </w:pPr>
    </w:p>
    <w:p w14:paraId="5057A490" w14:textId="77777777" w:rsidR="00FD6DB5" w:rsidRDefault="00794DE1">
      <w:pPr>
        <w:pStyle w:val="Naslov3"/>
        <w:numPr>
          <w:ilvl w:val="2"/>
          <w:numId w:val="25"/>
        </w:numPr>
        <w:tabs>
          <w:tab w:val="left" w:pos="937"/>
        </w:tabs>
        <w:spacing w:before="1"/>
        <w:ind w:hanging="721"/>
      </w:pPr>
      <w:bookmarkStart w:id="12" w:name="_bookmark11"/>
      <w:bookmarkEnd w:id="12"/>
      <w:r>
        <w:rPr>
          <w:color w:val="00AF50"/>
          <w:spacing w:val="-2"/>
        </w:rPr>
        <w:t>Poimenovanje</w:t>
      </w:r>
    </w:p>
    <w:p w14:paraId="4D5108E5" w14:textId="77777777" w:rsidR="00FD6DB5" w:rsidRDefault="00FD6DB5">
      <w:pPr>
        <w:pStyle w:val="Telobesedila"/>
        <w:spacing w:before="6"/>
        <w:rPr>
          <w:b/>
          <w:i/>
          <w:sz w:val="33"/>
        </w:rPr>
      </w:pPr>
    </w:p>
    <w:p w14:paraId="38CF1834" w14:textId="77777777" w:rsidR="00FD6DB5" w:rsidRDefault="00794DE1">
      <w:pPr>
        <w:pStyle w:val="Telobesedila"/>
        <w:spacing w:before="1" w:line="276" w:lineRule="auto"/>
        <w:ind w:left="216" w:right="334"/>
        <w:jc w:val="both"/>
      </w:pPr>
      <w:r>
        <w:t>Poimenovanja oljčnih olj so predpisana z zakonodajo, kar pomeni, da se pri označevanju in predstavljanju le-teh uporablja njihovo predpisano prodajno ime. Poimenovanja in opredelitve oljčnega olja so določene v skladu z Uredbo (EU) št. 1308/2013:</w:t>
      </w:r>
    </w:p>
    <w:p w14:paraId="7BE042A7" w14:textId="77777777" w:rsidR="00FD6DB5" w:rsidRDefault="00794DE1">
      <w:pPr>
        <w:pStyle w:val="Naslov4"/>
        <w:numPr>
          <w:ilvl w:val="0"/>
          <w:numId w:val="21"/>
        </w:numPr>
        <w:tabs>
          <w:tab w:val="left" w:pos="936"/>
          <w:tab w:val="left" w:pos="937"/>
        </w:tabs>
        <w:spacing w:before="61"/>
        <w:ind w:hanging="361"/>
        <w:rPr>
          <w:rFonts w:ascii="Symbol" w:hAnsi="Symbol"/>
          <w:b w:val="0"/>
        </w:rPr>
      </w:pPr>
      <w:r>
        <w:rPr>
          <w:b w:val="0"/>
        </w:rPr>
        <w:t>»</w:t>
      </w:r>
      <w:r>
        <w:t>Ekstra</w:t>
      </w:r>
      <w:r>
        <w:rPr>
          <w:spacing w:val="-4"/>
        </w:rPr>
        <w:t xml:space="preserve"> </w:t>
      </w:r>
      <w:r>
        <w:t>deviško</w:t>
      </w:r>
      <w:r>
        <w:rPr>
          <w:spacing w:val="-4"/>
        </w:rPr>
        <w:t xml:space="preserve"> </w:t>
      </w:r>
      <w:r>
        <w:t>oljčno</w:t>
      </w:r>
      <w:r>
        <w:rPr>
          <w:spacing w:val="-2"/>
        </w:rPr>
        <w:t xml:space="preserve"> olje</w:t>
      </w:r>
      <w:r>
        <w:rPr>
          <w:b w:val="0"/>
          <w:spacing w:val="-2"/>
        </w:rPr>
        <w:t>«</w:t>
      </w:r>
    </w:p>
    <w:p w14:paraId="6569F09C" w14:textId="77777777" w:rsidR="00FD6DB5" w:rsidRDefault="00794DE1">
      <w:pPr>
        <w:pStyle w:val="Naslov4"/>
        <w:numPr>
          <w:ilvl w:val="0"/>
          <w:numId w:val="21"/>
        </w:numPr>
        <w:tabs>
          <w:tab w:val="left" w:pos="936"/>
          <w:tab w:val="left" w:pos="937"/>
        </w:tabs>
        <w:spacing w:before="44"/>
        <w:ind w:hanging="361"/>
        <w:rPr>
          <w:rFonts w:ascii="Symbol" w:hAnsi="Symbol"/>
          <w:b w:val="0"/>
        </w:rPr>
      </w:pPr>
      <w:r>
        <w:rPr>
          <w:b w:val="0"/>
        </w:rPr>
        <w:t>»</w:t>
      </w:r>
      <w:r>
        <w:t>Deviško</w:t>
      </w:r>
      <w:r>
        <w:rPr>
          <w:spacing w:val="-6"/>
        </w:rPr>
        <w:t xml:space="preserve"> </w:t>
      </w:r>
      <w:r>
        <w:t>oljčno</w:t>
      </w:r>
      <w:r>
        <w:rPr>
          <w:spacing w:val="-5"/>
        </w:rPr>
        <w:t xml:space="preserve"> </w:t>
      </w:r>
      <w:r>
        <w:rPr>
          <w:spacing w:val="-4"/>
        </w:rPr>
        <w:t>olje</w:t>
      </w:r>
      <w:r>
        <w:rPr>
          <w:b w:val="0"/>
          <w:spacing w:val="-4"/>
        </w:rPr>
        <w:t>«</w:t>
      </w:r>
    </w:p>
    <w:p w14:paraId="2C4078E6" w14:textId="77777777" w:rsidR="00FD6DB5" w:rsidRDefault="00794DE1">
      <w:pPr>
        <w:pStyle w:val="Naslov4"/>
        <w:numPr>
          <w:ilvl w:val="0"/>
          <w:numId w:val="21"/>
        </w:numPr>
        <w:tabs>
          <w:tab w:val="left" w:pos="936"/>
          <w:tab w:val="left" w:pos="937"/>
        </w:tabs>
        <w:spacing w:before="45"/>
        <w:ind w:hanging="361"/>
        <w:rPr>
          <w:rFonts w:ascii="Symbol" w:hAnsi="Symbol"/>
          <w:b w:val="0"/>
        </w:rPr>
      </w:pPr>
      <w:r>
        <w:rPr>
          <w:b w:val="0"/>
        </w:rPr>
        <w:t>»</w:t>
      </w:r>
      <w:r>
        <w:t>Lampantno</w:t>
      </w:r>
      <w:r>
        <w:rPr>
          <w:spacing w:val="-3"/>
        </w:rPr>
        <w:t xml:space="preserve"> </w:t>
      </w:r>
      <w:r>
        <w:t>oljčno</w:t>
      </w:r>
      <w:r>
        <w:rPr>
          <w:spacing w:val="-4"/>
        </w:rPr>
        <w:t xml:space="preserve"> olje</w:t>
      </w:r>
      <w:r>
        <w:rPr>
          <w:b w:val="0"/>
          <w:spacing w:val="-4"/>
        </w:rPr>
        <w:t>«</w:t>
      </w:r>
    </w:p>
    <w:p w14:paraId="406ADC6E" w14:textId="77777777" w:rsidR="00FD6DB5" w:rsidRDefault="00794DE1">
      <w:pPr>
        <w:pStyle w:val="Naslov4"/>
        <w:numPr>
          <w:ilvl w:val="0"/>
          <w:numId w:val="21"/>
        </w:numPr>
        <w:tabs>
          <w:tab w:val="left" w:pos="936"/>
          <w:tab w:val="left" w:pos="937"/>
        </w:tabs>
        <w:spacing w:before="42"/>
        <w:ind w:hanging="361"/>
        <w:rPr>
          <w:rFonts w:ascii="Symbol" w:hAnsi="Symbol"/>
          <w:b w:val="0"/>
        </w:rPr>
      </w:pPr>
      <w:r>
        <w:rPr>
          <w:b w:val="0"/>
        </w:rPr>
        <w:t>»</w:t>
      </w:r>
      <w:r>
        <w:t>Rafinirano</w:t>
      </w:r>
      <w:r>
        <w:rPr>
          <w:spacing w:val="-6"/>
        </w:rPr>
        <w:t xml:space="preserve"> </w:t>
      </w:r>
      <w:r>
        <w:t>oljčno</w:t>
      </w:r>
      <w:r>
        <w:rPr>
          <w:spacing w:val="-3"/>
        </w:rPr>
        <w:t xml:space="preserve"> </w:t>
      </w:r>
      <w:r>
        <w:rPr>
          <w:spacing w:val="-4"/>
        </w:rPr>
        <w:t>olje</w:t>
      </w:r>
      <w:r>
        <w:rPr>
          <w:b w:val="0"/>
          <w:spacing w:val="-4"/>
        </w:rPr>
        <w:t>«</w:t>
      </w:r>
    </w:p>
    <w:p w14:paraId="5E974FBC" w14:textId="77777777" w:rsidR="00FD6DB5" w:rsidRDefault="00794DE1">
      <w:pPr>
        <w:pStyle w:val="Naslov4"/>
        <w:numPr>
          <w:ilvl w:val="0"/>
          <w:numId w:val="21"/>
        </w:numPr>
        <w:tabs>
          <w:tab w:val="left" w:pos="936"/>
          <w:tab w:val="left" w:pos="937"/>
        </w:tabs>
        <w:spacing w:before="45"/>
        <w:ind w:hanging="361"/>
        <w:rPr>
          <w:rFonts w:ascii="Symbol" w:hAnsi="Symbol"/>
          <w:b w:val="0"/>
        </w:rPr>
      </w:pPr>
      <w:r>
        <w:rPr>
          <w:b w:val="0"/>
        </w:rPr>
        <w:t>»</w:t>
      </w:r>
      <w:r>
        <w:t>Oljčno</w:t>
      </w:r>
      <w:r>
        <w:rPr>
          <w:spacing w:val="-4"/>
        </w:rPr>
        <w:t xml:space="preserve"> </w:t>
      </w:r>
      <w:r>
        <w:t>olje</w:t>
      </w:r>
      <w:r>
        <w:rPr>
          <w:spacing w:val="-6"/>
        </w:rPr>
        <w:t xml:space="preserve"> </w:t>
      </w:r>
      <w:r>
        <w:t>iz</w:t>
      </w:r>
      <w:r>
        <w:rPr>
          <w:spacing w:val="-2"/>
        </w:rPr>
        <w:t xml:space="preserve"> </w:t>
      </w:r>
      <w:r>
        <w:t>mešanice</w:t>
      </w:r>
      <w:r>
        <w:rPr>
          <w:spacing w:val="-5"/>
        </w:rPr>
        <w:t xml:space="preserve"> </w:t>
      </w:r>
      <w:r>
        <w:t>rafiniranega</w:t>
      </w:r>
      <w:r>
        <w:rPr>
          <w:spacing w:val="-4"/>
        </w:rPr>
        <w:t xml:space="preserve"> </w:t>
      </w:r>
      <w:r>
        <w:t>oljčnega</w:t>
      </w:r>
      <w:r>
        <w:rPr>
          <w:spacing w:val="-3"/>
        </w:rPr>
        <w:t xml:space="preserve"> </w:t>
      </w:r>
      <w:r>
        <w:t>olja</w:t>
      </w:r>
      <w:r>
        <w:rPr>
          <w:spacing w:val="-4"/>
        </w:rPr>
        <w:t xml:space="preserve"> </w:t>
      </w:r>
      <w:r>
        <w:t>in</w:t>
      </w:r>
      <w:r>
        <w:rPr>
          <w:spacing w:val="-4"/>
        </w:rPr>
        <w:t xml:space="preserve"> </w:t>
      </w:r>
      <w:r>
        <w:t>deviškega</w:t>
      </w:r>
      <w:r>
        <w:rPr>
          <w:spacing w:val="-4"/>
        </w:rPr>
        <w:t xml:space="preserve"> </w:t>
      </w:r>
      <w:r>
        <w:t>oljčnega</w:t>
      </w:r>
      <w:r>
        <w:rPr>
          <w:spacing w:val="-5"/>
        </w:rPr>
        <w:t xml:space="preserve"> </w:t>
      </w:r>
      <w:r>
        <w:rPr>
          <w:spacing w:val="-2"/>
        </w:rPr>
        <w:t>olja</w:t>
      </w:r>
      <w:r>
        <w:rPr>
          <w:b w:val="0"/>
          <w:spacing w:val="-2"/>
        </w:rPr>
        <w:t>«</w:t>
      </w:r>
    </w:p>
    <w:p w14:paraId="6DDACF16" w14:textId="77777777" w:rsidR="00FD6DB5" w:rsidRDefault="00794DE1">
      <w:pPr>
        <w:pStyle w:val="Naslov4"/>
        <w:numPr>
          <w:ilvl w:val="0"/>
          <w:numId w:val="21"/>
        </w:numPr>
        <w:tabs>
          <w:tab w:val="left" w:pos="936"/>
          <w:tab w:val="left" w:pos="937"/>
        </w:tabs>
        <w:spacing w:before="45"/>
        <w:ind w:hanging="361"/>
        <w:rPr>
          <w:rFonts w:ascii="Symbol" w:hAnsi="Symbol"/>
          <w:b w:val="0"/>
        </w:rPr>
      </w:pPr>
      <w:r>
        <w:rPr>
          <w:b w:val="0"/>
        </w:rPr>
        <w:t>»</w:t>
      </w:r>
      <w:r>
        <w:t>Surovo</w:t>
      </w:r>
      <w:r>
        <w:rPr>
          <w:spacing w:val="-2"/>
        </w:rPr>
        <w:t xml:space="preserve"> </w:t>
      </w:r>
      <w:r>
        <w:t>olje</w:t>
      </w:r>
      <w:r>
        <w:rPr>
          <w:spacing w:val="-3"/>
        </w:rPr>
        <w:t xml:space="preserve"> </w:t>
      </w:r>
      <w:r>
        <w:t>iz</w:t>
      </w:r>
      <w:r>
        <w:rPr>
          <w:spacing w:val="-1"/>
        </w:rPr>
        <w:t xml:space="preserve"> </w:t>
      </w:r>
      <w:r>
        <w:t>oljčnih</w:t>
      </w:r>
      <w:r>
        <w:rPr>
          <w:spacing w:val="-3"/>
        </w:rPr>
        <w:t xml:space="preserve"> </w:t>
      </w:r>
      <w:r>
        <w:rPr>
          <w:spacing w:val="-2"/>
        </w:rPr>
        <w:t>tropin</w:t>
      </w:r>
      <w:r>
        <w:rPr>
          <w:b w:val="0"/>
          <w:spacing w:val="-2"/>
        </w:rPr>
        <w:t>«</w:t>
      </w:r>
    </w:p>
    <w:p w14:paraId="7E477F7E" w14:textId="77777777" w:rsidR="00FD6DB5" w:rsidRDefault="00794DE1">
      <w:pPr>
        <w:pStyle w:val="Naslov4"/>
        <w:numPr>
          <w:ilvl w:val="0"/>
          <w:numId w:val="21"/>
        </w:numPr>
        <w:tabs>
          <w:tab w:val="left" w:pos="936"/>
          <w:tab w:val="left" w:pos="937"/>
        </w:tabs>
        <w:spacing w:before="42"/>
        <w:ind w:hanging="361"/>
        <w:rPr>
          <w:rFonts w:ascii="Symbol" w:hAnsi="Symbol"/>
          <w:b w:val="0"/>
        </w:rPr>
      </w:pPr>
      <w:r>
        <w:rPr>
          <w:b w:val="0"/>
        </w:rPr>
        <w:t>»</w:t>
      </w:r>
      <w:r>
        <w:t>Rafinirano</w:t>
      </w:r>
      <w:r>
        <w:rPr>
          <w:spacing w:val="-6"/>
        </w:rPr>
        <w:t xml:space="preserve"> </w:t>
      </w:r>
      <w:r>
        <w:t>olje</w:t>
      </w:r>
      <w:r>
        <w:rPr>
          <w:spacing w:val="-4"/>
        </w:rPr>
        <w:t xml:space="preserve"> </w:t>
      </w:r>
      <w:r>
        <w:t>iz</w:t>
      </w:r>
      <w:r>
        <w:rPr>
          <w:spacing w:val="-3"/>
        </w:rPr>
        <w:t xml:space="preserve"> </w:t>
      </w:r>
      <w:r>
        <w:t>oljčnih</w:t>
      </w:r>
      <w:r>
        <w:rPr>
          <w:spacing w:val="-2"/>
        </w:rPr>
        <w:t xml:space="preserve"> tropin</w:t>
      </w:r>
      <w:r>
        <w:rPr>
          <w:b w:val="0"/>
          <w:spacing w:val="-2"/>
        </w:rPr>
        <w:t>«</w:t>
      </w:r>
    </w:p>
    <w:p w14:paraId="17F2F265" w14:textId="77777777" w:rsidR="00FD6DB5" w:rsidRDefault="00794DE1">
      <w:pPr>
        <w:pStyle w:val="Naslov4"/>
        <w:numPr>
          <w:ilvl w:val="0"/>
          <w:numId w:val="21"/>
        </w:numPr>
        <w:tabs>
          <w:tab w:val="left" w:pos="936"/>
          <w:tab w:val="left" w:pos="937"/>
        </w:tabs>
        <w:spacing w:before="45"/>
        <w:ind w:hanging="361"/>
        <w:rPr>
          <w:rFonts w:ascii="Symbol" w:hAnsi="Symbol"/>
          <w:b w:val="0"/>
        </w:rPr>
      </w:pPr>
      <w:r>
        <w:rPr>
          <w:b w:val="0"/>
        </w:rPr>
        <w:t>»</w:t>
      </w:r>
      <w:r>
        <w:t>Olje</w:t>
      </w:r>
      <w:r>
        <w:rPr>
          <w:spacing w:val="-6"/>
        </w:rPr>
        <w:t xml:space="preserve"> </w:t>
      </w:r>
      <w:r>
        <w:t>iz</w:t>
      </w:r>
      <w:r>
        <w:rPr>
          <w:spacing w:val="-2"/>
        </w:rPr>
        <w:t xml:space="preserve"> </w:t>
      </w:r>
      <w:r>
        <w:t>oljčnih</w:t>
      </w:r>
      <w:r>
        <w:rPr>
          <w:spacing w:val="-1"/>
        </w:rPr>
        <w:t xml:space="preserve"> </w:t>
      </w:r>
      <w:r>
        <w:rPr>
          <w:spacing w:val="-2"/>
        </w:rPr>
        <w:t>tropin</w:t>
      </w:r>
      <w:r>
        <w:rPr>
          <w:b w:val="0"/>
          <w:spacing w:val="-2"/>
        </w:rPr>
        <w:t>«</w:t>
      </w:r>
    </w:p>
    <w:p w14:paraId="5E49DCA3" w14:textId="77777777" w:rsidR="00FD6DB5" w:rsidRDefault="00FD6DB5">
      <w:pPr>
        <w:rPr>
          <w:rFonts w:ascii="Symbol" w:hAnsi="Symbol"/>
        </w:rPr>
        <w:sectPr w:rsidR="00FD6DB5">
          <w:pgSz w:w="11910" w:h="16840"/>
          <w:pgMar w:top="1380" w:right="1080" w:bottom="1200" w:left="1200" w:header="0" w:footer="1000" w:gutter="0"/>
          <w:cols w:space="720"/>
        </w:sectPr>
      </w:pPr>
    </w:p>
    <w:p w14:paraId="52A25226" w14:textId="68B2D264" w:rsidR="00FD6DB5" w:rsidRDefault="00097F96">
      <w:pPr>
        <w:pStyle w:val="Telobesedila"/>
        <w:ind w:left="98"/>
        <w:rPr>
          <w:sz w:val="20"/>
        </w:rPr>
      </w:pPr>
      <w:r>
        <w:rPr>
          <w:noProof/>
          <w:sz w:val="20"/>
          <w:lang w:eastAsia="sl-SI"/>
        </w:rPr>
        <w:lastRenderedPageBreak/>
        <mc:AlternateContent>
          <mc:Choice Requires="wps">
            <w:drawing>
              <wp:inline distT="0" distB="0" distL="0" distR="0" wp14:anchorId="2B01C65E" wp14:editId="0C5D0C70">
                <wp:extent cx="5905500" cy="1178560"/>
                <wp:effectExtent l="5080" t="12700" r="13970" b="8890"/>
                <wp:docPr id="32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1785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724A80" w14:textId="77777777" w:rsidR="00FD6DB5" w:rsidRDefault="00FD6DB5">
                            <w:pPr>
                              <w:pStyle w:val="Telobesedila"/>
                              <w:spacing w:before="2"/>
                              <w:rPr>
                                <w:sz w:val="34"/>
                              </w:rPr>
                            </w:pPr>
                          </w:p>
                          <w:p w14:paraId="51A0D9A1" w14:textId="77777777" w:rsidR="00FD6DB5" w:rsidRDefault="00794DE1">
                            <w:pPr>
                              <w:ind w:left="167" w:right="168"/>
                              <w:jc w:val="center"/>
                              <w:rPr>
                                <w:b/>
                                <w:sz w:val="24"/>
                              </w:rPr>
                            </w:pPr>
                            <w:r>
                              <w:rPr>
                                <w:b/>
                                <w:sz w:val="24"/>
                              </w:rPr>
                              <w:t>V</w:t>
                            </w:r>
                            <w:r>
                              <w:rPr>
                                <w:b/>
                                <w:spacing w:val="-4"/>
                                <w:sz w:val="24"/>
                              </w:rPr>
                              <w:t xml:space="preserve"> </w:t>
                            </w:r>
                            <w:r>
                              <w:rPr>
                                <w:b/>
                                <w:sz w:val="24"/>
                              </w:rPr>
                              <w:t>maloprodaji</w:t>
                            </w:r>
                            <w:r>
                              <w:rPr>
                                <w:b/>
                                <w:spacing w:val="-3"/>
                                <w:sz w:val="24"/>
                              </w:rPr>
                              <w:t xml:space="preserve"> </w:t>
                            </w:r>
                            <w:r>
                              <w:rPr>
                                <w:b/>
                                <w:sz w:val="24"/>
                              </w:rPr>
                              <w:t>je</w:t>
                            </w:r>
                            <w:r>
                              <w:rPr>
                                <w:b/>
                                <w:spacing w:val="-3"/>
                                <w:sz w:val="24"/>
                              </w:rPr>
                              <w:t xml:space="preserve"> </w:t>
                            </w:r>
                            <w:r>
                              <w:rPr>
                                <w:b/>
                                <w:sz w:val="24"/>
                              </w:rPr>
                              <w:t>dovoljeno</w:t>
                            </w:r>
                            <w:r>
                              <w:rPr>
                                <w:b/>
                                <w:spacing w:val="-1"/>
                                <w:sz w:val="24"/>
                              </w:rPr>
                              <w:t xml:space="preserve"> </w:t>
                            </w:r>
                            <w:r>
                              <w:rPr>
                                <w:b/>
                                <w:sz w:val="24"/>
                              </w:rPr>
                              <w:t>tržiti</w:t>
                            </w:r>
                            <w:r>
                              <w:rPr>
                                <w:b/>
                                <w:spacing w:val="-2"/>
                                <w:sz w:val="24"/>
                              </w:rPr>
                              <w:t xml:space="preserve"> </w:t>
                            </w:r>
                            <w:r>
                              <w:rPr>
                                <w:b/>
                                <w:sz w:val="24"/>
                              </w:rPr>
                              <w:t>le</w:t>
                            </w:r>
                            <w:r>
                              <w:rPr>
                                <w:b/>
                                <w:spacing w:val="-3"/>
                                <w:sz w:val="24"/>
                              </w:rPr>
                              <w:t xml:space="preserve"> </w:t>
                            </w:r>
                            <w:r>
                              <w:rPr>
                                <w:b/>
                                <w:sz w:val="24"/>
                              </w:rPr>
                              <w:t>»Ekstra</w:t>
                            </w:r>
                            <w:r>
                              <w:rPr>
                                <w:b/>
                                <w:spacing w:val="-5"/>
                                <w:sz w:val="24"/>
                              </w:rPr>
                              <w:t xml:space="preserve"> </w:t>
                            </w:r>
                            <w:r>
                              <w:rPr>
                                <w:b/>
                                <w:sz w:val="24"/>
                              </w:rPr>
                              <w:t>deviško</w:t>
                            </w:r>
                            <w:r>
                              <w:rPr>
                                <w:b/>
                                <w:spacing w:val="-1"/>
                                <w:sz w:val="24"/>
                              </w:rPr>
                              <w:t xml:space="preserve"> </w:t>
                            </w:r>
                            <w:r>
                              <w:rPr>
                                <w:b/>
                                <w:sz w:val="24"/>
                              </w:rPr>
                              <w:t>oljčno</w:t>
                            </w:r>
                            <w:r>
                              <w:rPr>
                                <w:b/>
                                <w:spacing w:val="-3"/>
                                <w:sz w:val="24"/>
                              </w:rPr>
                              <w:t xml:space="preserve"> </w:t>
                            </w:r>
                            <w:r>
                              <w:rPr>
                                <w:b/>
                                <w:sz w:val="24"/>
                              </w:rPr>
                              <w:t>olje«,</w:t>
                            </w:r>
                            <w:r>
                              <w:rPr>
                                <w:b/>
                                <w:spacing w:val="-3"/>
                                <w:sz w:val="24"/>
                              </w:rPr>
                              <w:t xml:space="preserve"> </w:t>
                            </w:r>
                            <w:r>
                              <w:rPr>
                                <w:b/>
                                <w:sz w:val="24"/>
                              </w:rPr>
                              <w:t>»Deviško</w:t>
                            </w:r>
                            <w:r>
                              <w:rPr>
                                <w:b/>
                                <w:spacing w:val="-1"/>
                                <w:sz w:val="24"/>
                              </w:rPr>
                              <w:t xml:space="preserve"> </w:t>
                            </w:r>
                            <w:r>
                              <w:rPr>
                                <w:b/>
                                <w:sz w:val="24"/>
                              </w:rPr>
                              <w:t>oljčno</w:t>
                            </w:r>
                            <w:r>
                              <w:rPr>
                                <w:b/>
                                <w:spacing w:val="-3"/>
                                <w:sz w:val="24"/>
                              </w:rPr>
                              <w:t xml:space="preserve"> </w:t>
                            </w:r>
                            <w:r>
                              <w:rPr>
                                <w:b/>
                                <w:spacing w:val="-2"/>
                                <w:sz w:val="24"/>
                              </w:rPr>
                              <w:t>olje«,</w:t>
                            </w:r>
                          </w:p>
                          <w:p w14:paraId="22C9DA1E" w14:textId="77777777" w:rsidR="00FD6DB5" w:rsidRDefault="00794DE1">
                            <w:pPr>
                              <w:spacing w:before="46" w:line="276" w:lineRule="auto"/>
                              <w:ind w:left="160" w:right="168"/>
                              <w:jc w:val="center"/>
                              <w:rPr>
                                <w:b/>
                                <w:sz w:val="24"/>
                              </w:rPr>
                            </w:pPr>
                            <w:r>
                              <w:rPr>
                                <w:b/>
                                <w:sz w:val="24"/>
                              </w:rPr>
                              <w:t>»Oljčno</w:t>
                            </w:r>
                            <w:r>
                              <w:rPr>
                                <w:b/>
                                <w:spacing w:val="-5"/>
                                <w:sz w:val="24"/>
                              </w:rPr>
                              <w:t xml:space="preserve"> </w:t>
                            </w:r>
                            <w:r>
                              <w:rPr>
                                <w:b/>
                                <w:sz w:val="24"/>
                              </w:rPr>
                              <w:t>olje</w:t>
                            </w:r>
                            <w:r>
                              <w:rPr>
                                <w:b/>
                                <w:spacing w:val="-2"/>
                                <w:sz w:val="24"/>
                              </w:rPr>
                              <w:t xml:space="preserve"> </w:t>
                            </w:r>
                            <w:r>
                              <w:rPr>
                                <w:b/>
                                <w:sz w:val="24"/>
                              </w:rPr>
                              <w:t>iz</w:t>
                            </w:r>
                            <w:r>
                              <w:rPr>
                                <w:b/>
                                <w:spacing w:val="-5"/>
                                <w:sz w:val="24"/>
                              </w:rPr>
                              <w:t xml:space="preserve"> </w:t>
                            </w:r>
                            <w:r>
                              <w:rPr>
                                <w:b/>
                                <w:sz w:val="24"/>
                              </w:rPr>
                              <w:t>mešanice</w:t>
                            </w:r>
                            <w:r>
                              <w:rPr>
                                <w:b/>
                                <w:spacing w:val="-5"/>
                                <w:sz w:val="24"/>
                              </w:rPr>
                              <w:t xml:space="preserve"> </w:t>
                            </w:r>
                            <w:r>
                              <w:rPr>
                                <w:b/>
                                <w:sz w:val="24"/>
                              </w:rPr>
                              <w:t>rafiniranega</w:t>
                            </w:r>
                            <w:r>
                              <w:rPr>
                                <w:b/>
                                <w:spacing w:val="-4"/>
                                <w:sz w:val="24"/>
                              </w:rPr>
                              <w:t xml:space="preserve"> </w:t>
                            </w:r>
                            <w:r>
                              <w:rPr>
                                <w:b/>
                                <w:sz w:val="24"/>
                              </w:rPr>
                              <w:t>oljčnega</w:t>
                            </w:r>
                            <w:r>
                              <w:rPr>
                                <w:b/>
                                <w:spacing w:val="-4"/>
                                <w:sz w:val="24"/>
                              </w:rPr>
                              <w:t xml:space="preserve"> </w:t>
                            </w:r>
                            <w:r>
                              <w:rPr>
                                <w:b/>
                                <w:sz w:val="24"/>
                              </w:rPr>
                              <w:t>olja</w:t>
                            </w:r>
                            <w:r>
                              <w:rPr>
                                <w:b/>
                                <w:spacing w:val="-4"/>
                                <w:sz w:val="24"/>
                              </w:rPr>
                              <w:t xml:space="preserve"> </w:t>
                            </w:r>
                            <w:r>
                              <w:rPr>
                                <w:b/>
                                <w:sz w:val="24"/>
                              </w:rPr>
                              <w:t>in</w:t>
                            </w:r>
                            <w:r>
                              <w:rPr>
                                <w:b/>
                                <w:spacing w:val="-4"/>
                                <w:sz w:val="24"/>
                              </w:rPr>
                              <w:t xml:space="preserve"> </w:t>
                            </w:r>
                            <w:r>
                              <w:rPr>
                                <w:b/>
                                <w:sz w:val="24"/>
                              </w:rPr>
                              <w:t>deviškega</w:t>
                            </w:r>
                            <w:r>
                              <w:rPr>
                                <w:b/>
                                <w:spacing w:val="-4"/>
                                <w:sz w:val="24"/>
                              </w:rPr>
                              <w:t xml:space="preserve"> </w:t>
                            </w:r>
                            <w:r>
                              <w:rPr>
                                <w:b/>
                                <w:sz w:val="24"/>
                              </w:rPr>
                              <w:t>oljčnega</w:t>
                            </w:r>
                            <w:r>
                              <w:rPr>
                                <w:b/>
                                <w:spacing w:val="-6"/>
                                <w:sz w:val="24"/>
                              </w:rPr>
                              <w:t xml:space="preserve"> </w:t>
                            </w:r>
                            <w:r>
                              <w:rPr>
                                <w:b/>
                                <w:sz w:val="24"/>
                              </w:rPr>
                              <w:t>olja«</w:t>
                            </w:r>
                            <w:r>
                              <w:rPr>
                                <w:b/>
                                <w:spacing w:val="-5"/>
                                <w:sz w:val="24"/>
                              </w:rPr>
                              <w:t xml:space="preserve"> </w:t>
                            </w:r>
                            <w:r>
                              <w:rPr>
                                <w:b/>
                                <w:sz w:val="24"/>
                              </w:rPr>
                              <w:t>ter</w:t>
                            </w:r>
                            <w:r>
                              <w:rPr>
                                <w:b/>
                                <w:spacing w:val="-2"/>
                                <w:sz w:val="24"/>
                              </w:rPr>
                              <w:t xml:space="preserve"> </w:t>
                            </w:r>
                            <w:r>
                              <w:rPr>
                                <w:b/>
                                <w:sz w:val="24"/>
                              </w:rPr>
                              <w:t>»Olje</w:t>
                            </w:r>
                            <w:r>
                              <w:rPr>
                                <w:b/>
                                <w:spacing w:val="-4"/>
                                <w:sz w:val="24"/>
                              </w:rPr>
                              <w:t xml:space="preserve"> </w:t>
                            </w:r>
                            <w:r>
                              <w:rPr>
                                <w:b/>
                                <w:sz w:val="24"/>
                              </w:rPr>
                              <w:t>iz oljčnih tropin«.</w:t>
                            </w:r>
                          </w:p>
                        </w:txbxContent>
                      </wps:txbx>
                      <wps:bodyPr rot="0" vert="horz" wrap="square" lIns="0" tIns="0" rIns="0" bIns="0" anchor="t" anchorCtr="0" upright="1">
                        <a:noAutofit/>
                      </wps:bodyPr>
                    </wps:wsp>
                  </a:graphicData>
                </a:graphic>
              </wp:inline>
            </w:drawing>
          </mc:Choice>
          <mc:Fallback>
            <w:pict>
              <v:shape w14:anchorId="2B01C65E" id="docshape5" o:spid="_x0000_s1028" type="#_x0000_t202" style="width:465pt;height:9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PkyGQIAABMEAAAOAAAAZHJzL2Uyb0RvYy54bWysU9tu2zAMfR+wfxD0vtoJkKw16hRdug4D&#10;ugvQ7QNoWY6FyaJGKbG7rx8lJ2mxvQ3zg0CZ1BF5ztH1zTRYcdAUDLpaLi5KKbRT2Bq3q+X3b/dv&#10;LqUIEVwLFp2u5ZMO8mbz+tX16Cu9xB5tq0kwiAvV6GvZx+irogiq1wOEC/TacbJDGiDylnZFSzAy&#10;+mCLZVmuixGp9YRKh8B/7+ak3GT8rtMqfum6oKOwteTeYl4pr01ai801VDsC3xt1bAP+oYsBjONL&#10;z1B3EEHsyfwFNRhFGLCLFwqHArvOKJ1n4GkW5R/TPPbgdZ6FyQn+TFP4f7Dq8+HRfyURp3c4sYB5&#10;iOAfUP0IwuG2B7fTt0Q49hpavniRKCtGH6rj0UR1qEICacZP2LLIsI+YgaaOhsQKzykYnQV4OpOu&#10;pygU/1xdlatVySnFucXi7eVqnWUpoDod9xTiB42DSEEtiVXN8HB4CDG1A9WpJN3m8N5Ym5W1Toy1&#10;XJdX63kwtKZNyVQWaNdsLYkDJG/kL8/GmZdlCfkOQj/X5dTsmsFEtq41Qy0vz6ehSjy9d22+PoKx&#10;c8wtWnckLnE1sxanZhKmreUyQSYeG2yfmEnC2an8sjjokX5JMbJLaxl+7oG0FPajYzWSpU8BnYLm&#10;FIBTfLSWUYo53MbZ+ntPZtcz8qy3w1tWrDOZy+cuju2y8zLFx1eSrP1yn6ue3/LmNwAAAP//AwBQ&#10;SwMEFAAGAAgAAAAhAGqWzGfZAAAABQEAAA8AAABkcnMvZG93bnJldi54bWxMj8FOwzAQRO9I/Qdr&#10;K3GjTkGpQohTVai9cEBK6Qe48ZIE4nUUb5vw9yxc4LLSaEazb4rt7Ht1xTF2gQysVwkopDq4jhoD&#10;p7fDXQYqsiVn+0Bo4AsjbMvFTWFzFyaq8HrkRkkJxdwaaJmHXOtYt+htXIUBSbz3MHrLIsdGu9FO&#10;Uu57fZ8kG+1tR/KhtQM+t1h/Hi/eAFYfXQiHbKoGbk4vcZ+m+9fUmNvlvHsCxTjzXxh+8AUdSmE6&#10;hwu5qHoDMoR/r3iPD4nIs4SydAO6LPR/+vIbAAD//wMAUEsBAi0AFAAGAAgAAAAhALaDOJL+AAAA&#10;4QEAABMAAAAAAAAAAAAAAAAAAAAAAFtDb250ZW50X1R5cGVzXS54bWxQSwECLQAUAAYACAAAACEA&#10;OP0h/9YAAACUAQAACwAAAAAAAAAAAAAAAAAvAQAAX3JlbHMvLnJlbHNQSwECLQAUAAYACAAAACEA&#10;PGz5MhkCAAATBAAADgAAAAAAAAAAAAAAAAAuAgAAZHJzL2Uyb0RvYy54bWxQSwECLQAUAAYACAAA&#10;ACEAapbMZ9kAAAAFAQAADwAAAAAAAAAAAAAAAABzBAAAZHJzL2Rvd25yZXYueG1sUEsFBgAAAAAE&#10;AAQA8wAAAHkFAAAAAA==&#10;" filled="f" strokeweight=".48pt">
                <v:textbox inset="0,0,0,0">
                  <w:txbxContent>
                    <w:p w14:paraId="0E724A80" w14:textId="77777777" w:rsidR="00FD6DB5" w:rsidRDefault="00FD6DB5">
                      <w:pPr>
                        <w:pStyle w:val="Telobesedila"/>
                        <w:spacing w:before="2"/>
                        <w:rPr>
                          <w:sz w:val="34"/>
                        </w:rPr>
                      </w:pPr>
                    </w:p>
                    <w:p w14:paraId="51A0D9A1" w14:textId="77777777" w:rsidR="00FD6DB5" w:rsidRDefault="00794DE1">
                      <w:pPr>
                        <w:ind w:left="167" w:right="168"/>
                        <w:jc w:val="center"/>
                        <w:rPr>
                          <w:b/>
                          <w:sz w:val="24"/>
                        </w:rPr>
                      </w:pPr>
                      <w:r>
                        <w:rPr>
                          <w:b/>
                          <w:sz w:val="24"/>
                        </w:rPr>
                        <w:t>V</w:t>
                      </w:r>
                      <w:r>
                        <w:rPr>
                          <w:b/>
                          <w:spacing w:val="-4"/>
                          <w:sz w:val="24"/>
                        </w:rPr>
                        <w:t xml:space="preserve"> </w:t>
                      </w:r>
                      <w:r>
                        <w:rPr>
                          <w:b/>
                          <w:sz w:val="24"/>
                        </w:rPr>
                        <w:t>maloprodaji</w:t>
                      </w:r>
                      <w:r>
                        <w:rPr>
                          <w:b/>
                          <w:spacing w:val="-3"/>
                          <w:sz w:val="24"/>
                        </w:rPr>
                        <w:t xml:space="preserve"> </w:t>
                      </w:r>
                      <w:r>
                        <w:rPr>
                          <w:b/>
                          <w:sz w:val="24"/>
                        </w:rPr>
                        <w:t>je</w:t>
                      </w:r>
                      <w:r>
                        <w:rPr>
                          <w:b/>
                          <w:spacing w:val="-3"/>
                          <w:sz w:val="24"/>
                        </w:rPr>
                        <w:t xml:space="preserve"> </w:t>
                      </w:r>
                      <w:r>
                        <w:rPr>
                          <w:b/>
                          <w:sz w:val="24"/>
                        </w:rPr>
                        <w:t>dovoljeno</w:t>
                      </w:r>
                      <w:r>
                        <w:rPr>
                          <w:b/>
                          <w:spacing w:val="-1"/>
                          <w:sz w:val="24"/>
                        </w:rPr>
                        <w:t xml:space="preserve"> </w:t>
                      </w:r>
                      <w:r>
                        <w:rPr>
                          <w:b/>
                          <w:sz w:val="24"/>
                        </w:rPr>
                        <w:t>tržiti</w:t>
                      </w:r>
                      <w:r>
                        <w:rPr>
                          <w:b/>
                          <w:spacing w:val="-2"/>
                          <w:sz w:val="24"/>
                        </w:rPr>
                        <w:t xml:space="preserve"> </w:t>
                      </w:r>
                      <w:r>
                        <w:rPr>
                          <w:b/>
                          <w:sz w:val="24"/>
                        </w:rPr>
                        <w:t>le</w:t>
                      </w:r>
                      <w:r>
                        <w:rPr>
                          <w:b/>
                          <w:spacing w:val="-3"/>
                          <w:sz w:val="24"/>
                        </w:rPr>
                        <w:t xml:space="preserve"> </w:t>
                      </w:r>
                      <w:r>
                        <w:rPr>
                          <w:b/>
                          <w:sz w:val="24"/>
                        </w:rPr>
                        <w:t>»Ekstra</w:t>
                      </w:r>
                      <w:r>
                        <w:rPr>
                          <w:b/>
                          <w:spacing w:val="-5"/>
                          <w:sz w:val="24"/>
                        </w:rPr>
                        <w:t xml:space="preserve"> </w:t>
                      </w:r>
                      <w:r>
                        <w:rPr>
                          <w:b/>
                          <w:sz w:val="24"/>
                        </w:rPr>
                        <w:t>deviško</w:t>
                      </w:r>
                      <w:r>
                        <w:rPr>
                          <w:b/>
                          <w:spacing w:val="-1"/>
                          <w:sz w:val="24"/>
                        </w:rPr>
                        <w:t xml:space="preserve"> </w:t>
                      </w:r>
                      <w:r>
                        <w:rPr>
                          <w:b/>
                          <w:sz w:val="24"/>
                        </w:rPr>
                        <w:t>oljčno</w:t>
                      </w:r>
                      <w:r>
                        <w:rPr>
                          <w:b/>
                          <w:spacing w:val="-3"/>
                          <w:sz w:val="24"/>
                        </w:rPr>
                        <w:t xml:space="preserve"> </w:t>
                      </w:r>
                      <w:r>
                        <w:rPr>
                          <w:b/>
                          <w:sz w:val="24"/>
                        </w:rPr>
                        <w:t>olje«,</w:t>
                      </w:r>
                      <w:r>
                        <w:rPr>
                          <w:b/>
                          <w:spacing w:val="-3"/>
                          <w:sz w:val="24"/>
                        </w:rPr>
                        <w:t xml:space="preserve"> </w:t>
                      </w:r>
                      <w:r>
                        <w:rPr>
                          <w:b/>
                          <w:sz w:val="24"/>
                        </w:rPr>
                        <w:t>»Deviško</w:t>
                      </w:r>
                      <w:r>
                        <w:rPr>
                          <w:b/>
                          <w:spacing w:val="-1"/>
                          <w:sz w:val="24"/>
                        </w:rPr>
                        <w:t xml:space="preserve"> </w:t>
                      </w:r>
                      <w:r>
                        <w:rPr>
                          <w:b/>
                          <w:sz w:val="24"/>
                        </w:rPr>
                        <w:t>oljčno</w:t>
                      </w:r>
                      <w:r>
                        <w:rPr>
                          <w:b/>
                          <w:spacing w:val="-3"/>
                          <w:sz w:val="24"/>
                        </w:rPr>
                        <w:t xml:space="preserve"> </w:t>
                      </w:r>
                      <w:r>
                        <w:rPr>
                          <w:b/>
                          <w:spacing w:val="-2"/>
                          <w:sz w:val="24"/>
                        </w:rPr>
                        <w:t>olje«,</w:t>
                      </w:r>
                    </w:p>
                    <w:p w14:paraId="22C9DA1E" w14:textId="77777777" w:rsidR="00FD6DB5" w:rsidRDefault="00794DE1">
                      <w:pPr>
                        <w:spacing w:before="46" w:line="276" w:lineRule="auto"/>
                        <w:ind w:left="160" w:right="168"/>
                        <w:jc w:val="center"/>
                        <w:rPr>
                          <w:b/>
                          <w:sz w:val="24"/>
                        </w:rPr>
                      </w:pPr>
                      <w:r>
                        <w:rPr>
                          <w:b/>
                          <w:sz w:val="24"/>
                        </w:rPr>
                        <w:t>»Oljčno</w:t>
                      </w:r>
                      <w:r>
                        <w:rPr>
                          <w:b/>
                          <w:spacing w:val="-5"/>
                          <w:sz w:val="24"/>
                        </w:rPr>
                        <w:t xml:space="preserve"> </w:t>
                      </w:r>
                      <w:r>
                        <w:rPr>
                          <w:b/>
                          <w:sz w:val="24"/>
                        </w:rPr>
                        <w:t>olje</w:t>
                      </w:r>
                      <w:r>
                        <w:rPr>
                          <w:b/>
                          <w:spacing w:val="-2"/>
                          <w:sz w:val="24"/>
                        </w:rPr>
                        <w:t xml:space="preserve"> </w:t>
                      </w:r>
                      <w:r>
                        <w:rPr>
                          <w:b/>
                          <w:sz w:val="24"/>
                        </w:rPr>
                        <w:t>iz</w:t>
                      </w:r>
                      <w:r>
                        <w:rPr>
                          <w:b/>
                          <w:spacing w:val="-5"/>
                          <w:sz w:val="24"/>
                        </w:rPr>
                        <w:t xml:space="preserve"> </w:t>
                      </w:r>
                      <w:r>
                        <w:rPr>
                          <w:b/>
                          <w:sz w:val="24"/>
                        </w:rPr>
                        <w:t>mešanice</w:t>
                      </w:r>
                      <w:r>
                        <w:rPr>
                          <w:b/>
                          <w:spacing w:val="-5"/>
                          <w:sz w:val="24"/>
                        </w:rPr>
                        <w:t xml:space="preserve"> </w:t>
                      </w:r>
                      <w:r>
                        <w:rPr>
                          <w:b/>
                          <w:sz w:val="24"/>
                        </w:rPr>
                        <w:t>rafiniranega</w:t>
                      </w:r>
                      <w:r>
                        <w:rPr>
                          <w:b/>
                          <w:spacing w:val="-4"/>
                          <w:sz w:val="24"/>
                        </w:rPr>
                        <w:t xml:space="preserve"> </w:t>
                      </w:r>
                      <w:r>
                        <w:rPr>
                          <w:b/>
                          <w:sz w:val="24"/>
                        </w:rPr>
                        <w:t>oljčnega</w:t>
                      </w:r>
                      <w:r>
                        <w:rPr>
                          <w:b/>
                          <w:spacing w:val="-4"/>
                          <w:sz w:val="24"/>
                        </w:rPr>
                        <w:t xml:space="preserve"> </w:t>
                      </w:r>
                      <w:r>
                        <w:rPr>
                          <w:b/>
                          <w:sz w:val="24"/>
                        </w:rPr>
                        <w:t>olja</w:t>
                      </w:r>
                      <w:r>
                        <w:rPr>
                          <w:b/>
                          <w:spacing w:val="-4"/>
                          <w:sz w:val="24"/>
                        </w:rPr>
                        <w:t xml:space="preserve"> </w:t>
                      </w:r>
                      <w:r>
                        <w:rPr>
                          <w:b/>
                          <w:sz w:val="24"/>
                        </w:rPr>
                        <w:t>in</w:t>
                      </w:r>
                      <w:r>
                        <w:rPr>
                          <w:b/>
                          <w:spacing w:val="-4"/>
                          <w:sz w:val="24"/>
                        </w:rPr>
                        <w:t xml:space="preserve"> </w:t>
                      </w:r>
                      <w:r>
                        <w:rPr>
                          <w:b/>
                          <w:sz w:val="24"/>
                        </w:rPr>
                        <w:t>deviškega</w:t>
                      </w:r>
                      <w:r>
                        <w:rPr>
                          <w:b/>
                          <w:spacing w:val="-4"/>
                          <w:sz w:val="24"/>
                        </w:rPr>
                        <w:t xml:space="preserve"> </w:t>
                      </w:r>
                      <w:r>
                        <w:rPr>
                          <w:b/>
                          <w:sz w:val="24"/>
                        </w:rPr>
                        <w:t>oljčnega</w:t>
                      </w:r>
                      <w:r>
                        <w:rPr>
                          <w:b/>
                          <w:spacing w:val="-6"/>
                          <w:sz w:val="24"/>
                        </w:rPr>
                        <w:t xml:space="preserve"> </w:t>
                      </w:r>
                      <w:r>
                        <w:rPr>
                          <w:b/>
                          <w:sz w:val="24"/>
                        </w:rPr>
                        <w:t>olja«</w:t>
                      </w:r>
                      <w:r>
                        <w:rPr>
                          <w:b/>
                          <w:spacing w:val="-5"/>
                          <w:sz w:val="24"/>
                        </w:rPr>
                        <w:t xml:space="preserve"> </w:t>
                      </w:r>
                      <w:r>
                        <w:rPr>
                          <w:b/>
                          <w:sz w:val="24"/>
                        </w:rPr>
                        <w:t>ter</w:t>
                      </w:r>
                      <w:r>
                        <w:rPr>
                          <w:b/>
                          <w:spacing w:val="-2"/>
                          <w:sz w:val="24"/>
                        </w:rPr>
                        <w:t xml:space="preserve"> </w:t>
                      </w:r>
                      <w:r>
                        <w:rPr>
                          <w:b/>
                          <w:sz w:val="24"/>
                        </w:rPr>
                        <w:t>»Olje</w:t>
                      </w:r>
                      <w:r>
                        <w:rPr>
                          <w:b/>
                          <w:spacing w:val="-4"/>
                          <w:sz w:val="24"/>
                        </w:rPr>
                        <w:t xml:space="preserve"> </w:t>
                      </w:r>
                      <w:r>
                        <w:rPr>
                          <w:b/>
                          <w:sz w:val="24"/>
                        </w:rPr>
                        <w:t>iz oljčnih tropin«.</w:t>
                      </w:r>
                    </w:p>
                  </w:txbxContent>
                </v:textbox>
                <w10:anchorlock/>
              </v:shape>
            </w:pict>
          </mc:Fallback>
        </mc:AlternateContent>
      </w:r>
    </w:p>
    <w:p w14:paraId="38365C17" w14:textId="77777777" w:rsidR="00FD6DB5" w:rsidRDefault="00FD6DB5">
      <w:pPr>
        <w:pStyle w:val="Telobesedila"/>
        <w:rPr>
          <w:sz w:val="20"/>
        </w:rPr>
      </w:pPr>
    </w:p>
    <w:p w14:paraId="1877A17E" w14:textId="77777777" w:rsidR="00FD6DB5" w:rsidRDefault="00794DE1">
      <w:pPr>
        <w:pStyle w:val="Telobesedila"/>
        <w:spacing w:before="176" w:line="276" w:lineRule="auto"/>
        <w:ind w:left="216" w:right="335"/>
        <w:jc w:val="both"/>
      </w:pPr>
      <w:r>
        <w:t>Uporaba poimenovanj in opredelitev oljčnih olj je</w:t>
      </w:r>
      <w:r>
        <w:rPr>
          <w:spacing w:val="-2"/>
        </w:rPr>
        <w:t xml:space="preserve"> </w:t>
      </w:r>
      <w:r>
        <w:t>obvezna pri trženju zadevnih proizvodov v Uniji in, če je skladno z obveznimi mednarodnimi predpisi, v trgovini s tretjimi državami.</w:t>
      </w:r>
    </w:p>
    <w:p w14:paraId="407B2F06" w14:textId="77777777" w:rsidR="00FD6DB5" w:rsidRDefault="00FD6DB5">
      <w:pPr>
        <w:pStyle w:val="Telobesedila"/>
        <w:spacing w:before="6"/>
        <w:rPr>
          <w:sz w:val="32"/>
        </w:rPr>
      </w:pPr>
    </w:p>
    <w:p w14:paraId="50C7C143" w14:textId="30E31265" w:rsidR="00FD6DB5" w:rsidRDefault="00794DE1">
      <w:pPr>
        <w:pStyle w:val="Telobesedila"/>
        <w:spacing w:line="276" w:lineRule="auto"/>
        <w:ind w:left="216" w:right="335"/>
        <w:jc w:val="both"/>
      </w:pPr>
      <w:r>
        <w:t xml:space="preserve">Olja, ki se poimenujejo s predpisanimi poimenovanji, morajo ustrezati pogojem kakovosti, ki so zapisani v delu VIII priloge VII Uredbe (EU) št. 1308/2013 ter v prilogi I </w:t>
      </w:r>
      <w:r w:rsidR="00502AA5">
        <w:t xml:space="preserve">Delegirane uredbe Komisije (EU) št. 2022/2104 </w:t>
      </w:r>
      <w:r>
        <w:t>(</w:t>
      </w:r>
      <w:r>
        <w:rPr>
          <w:i/>
        </w:rPr>
        <w:t>dodatna pojasnila v prilogah smernic</w:t>
      </w:r>
      <w:r>
        <w:t>).</w:t>
      </w:r>
    </w:p>
    <w:p w14:paraId="1A4DF724" w14:textId="77777777" w:rsidR="00FD6DB5" w:rsidRDefault="00FD6DB5">
      <w:pPr>
        <w:pStyle w:val="Telobesedila"/>
        <w:rPr>
          <w:sz w:val="20"/>
        </w:rPr>
      </w:pPr>
    </w:p>
    <w:p w14:paraId="3C0EE4B7" w14:textId="2D1F801D" w:rsidR="00FD6DB5" w:rsidRDefault="00097F96">
      <w:pPr>
        <w:pStyle w:val="Telobesedila"/>
        <w:spacing w:before="7"/>
        <w:rPr>
          <w:sz w:val="10"/>
        </w:rPr>
      </w:pPr>
      <w:r>
        <w:rPr>
          <w:noProof/>
          <w:lang w:eastAsia="sl-SI"/>
        </w:rPr>
        <mc:AlternateContent>
          <mc:Choice Requires="wps">
            <w:drawing>
              <wp:anchor distT="0" distB="0" distL="0" distR="0" simplePos="0" relativeHeight="251650048" behindDoc="1" locked="0" layoutInCell="1" allowOverlap="1" wp14:anchorId="3F9AF502" wp14:editId="0735919A">
                <wp:simplePos x="0" y="0"/>
                <wp:positionH relativeFrom="page">
                  <wp:posOffset>828040</wp:posOffset>
                </wp:positionH>
                <wp:positionV relativeFrom="paragraph">
                  <wp:posOffset>100965</wp:posOffset>
                </wp:positionV>
                <wp:extent cx="5905500" cy="1001395"/>
                <wp:effectExtent l="0" t="0" r="0" b="0"/>
                <wp:wrapTopAndBottom/>
                <wp:docPr id="32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0013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A0EA14" w14:textId="77777777" w:rsidR="00FD6DB5" w:rsidRDefault="00FD6DB5">
                            <w:pPr>
                              <w:pStyle w:val="Telobesedila"/>
                              <w:spacing w:before="2"/>
                              <w:rPr>
                                <w:sz w:val="34"/>
                              </w:rPr>
                            </w:pPr>
                          </w:p>
                          <w:p w14:paraId="5B410570" w14:textId="77777777" w:rsidR="00FD6DB5" w:rsidRDefault="00794DE1">
                            <w:pPr>
                              <w:ind w:left="920" w:right="920"/>
                              <w:jc w:val="center"/>
                              <w:rPr>
                                <w:b/>
                                <w:sz w:val="24"/>
                              </w:rPr>
                            </w:pPr>
                            <w:r>
                              <w:rPr>
                                <w:b/>
                                <w:sz w:val="24"/>
                              </w:rPr>
                              <w:t>Ime</w:t>
                            </w:r>
                            <w:r>
                              <w:rPr>
                                <w:b/>
                                <w:spacing w:val="-5"/>
                                <w:sz w:val="24"/>
                              </w:rPr>
                              <w:t xml:space="preserve"> </w:t>
                            </w:r>
                            <w:r>
                              <w:rPr>
                                <w:b/>
                                <w:sz w:val="24"/>
                              </w:rPr>
                              <w:t>oljčnega</w:t>
                            </w:r>
                            <w:r>
                              <w:rPr>
                                <w:b/>
                                <w:spacing w:val="-2"/>
                                <w:sz w:val="24"/>
                              </w:rPr>
                              <w:t xml:space="preserve"> </w:t>
                            </w:r>
                            <w:r>
                              <w:rPr>
                                <w:b/>
                                <w:sz w:val="24"/>
                              </w:rPr>
                              <w:t>olja</w:t>
                            </w:r>
                            <w:r>
                              <w:rPr>
                                <w:b/>
                                <w:spacing w:val="-5"/>
                                <w:sz w:val="24"/>
                              </w:rPr>
                              <w:t xml:space="preserve"> </w:t>
                            </w:r>
                            <w:r>
                              <w:rPr>
                                <w:b/>
                                <w:sz w:val="24"/>
                              </w:rPr>
                              <w:t>je</w:t>
                            </w:r>
                            <w:r>
                              <w:rPr>
                                <w:b/>
                                <w:spacing w:val="-4"/>
                                <w:sz w:val="24"/>
                              </w:rPr>
                              <w:t xml:space="preserve"> </w:t>
                            </w:r>
                            <w:r>
                              <w:rPr>
                                <w:b/>
                                <w:sz w:val="24"/>
                              </w:rPr>
                              <w:t>zapisano v</w:t>
                            </w:r>
                            <w:r>
                              <w:rPr>
                                <w:b/>
                                <w:spacing w:val="-3"/>
                                <w:sz w:val="24"/>
                              </w:rPr>
                              <w:t xml:space="preserve"> </w:t>
                            </w:r>
                            <w:r>
                              <w:rPr>
                                <w:b/>
                                <w:sz w:val="24"/>
                              </w:rPr>
                              <w:t>homogenem</w:t>
                            </w:r>
                            <w:r>
                              <w:rPr>
                                <w:b/>
                                <w:spacing w:val="-2"/>
                                <w:sz w:val="24"/>
                              </w:rPr>
                              <w:t xml:space="preserve"> </w:t>
                            </w:r>
                            <w:r>
                              <w:rPr>
                                <w:b/>
                                <w:sz w:val="24"/>
                              </w:rPr>
                              <w:t>osrednjem</w:t>
                            </w:r>
                            <w:r>
                              <w:rPr>
                                <w:b/>
                                <w:spacing w:val="-3"/>
                                <w:sz w:val="24"/>
                              </w:rPr>
                              <w:t xml:space="preserve"> </w:t>
                            </w:r>
                            <w:r>
                              <w:rPr>
                                <w:b/>
                                <w:sz w:val="24"/>
                              </w:rPr>
                              <w:t>vidnem</w:t>
                            </w:r>
                            <w:r>
                              <w:rPr>
                                <w:b/>
                                <w:spacing w:val="-3"/>
                                <w:sz w:val="24"/>
                              </w:rPr>
                              <w:t xml:space="preserve"> </w:t>
                            </w:r>
                            <w:r>
                              <w:rPr>
                                <w:b/>
                                <w:spacing w:val="-2"/>
                                <w:sz w:val="24"/>
                              </w:rPr>
                              <w:t>polju</w:t>
                            </w:r>
                            <w:r>
                              <w:rPr>
                                <w:b/>
                                <w:spacing w:val="-2"/>
                                <w:sz w:val="24"/>
                                <w:vertAlign w:val="superscript"/>
                              </w:rPr>
                              <w:t>2</w:t>
                            </w:r>
                            <w:r>
                              <w:rPr>
                                <w:b/>
                                <w:spacing w:val="-2"/>
                                <w:sz w:val="24"/>
                              </w:rPr>
                              <w:t>.</w:t>
                            </w:r>
                          </w:p>
                          <w:p w14:paraId="687A8369" w14:textId="77777777" w:rsidR="00FD6DB5" w:rsidRDefault="00794DE1">
                            <w:pPr>
                              <w:spacing w:before="103"/>
                              <w:ind w:left="920" w:right="921"/>
                              <w:jc w:val="center"/>
                              <w:rPr>
                                <w:b/>
                                <w:sz w:val="24"/>
                              </w:rPr>
                            </w:pPr>
                            <w:r>
                              <w:rPr>
                                <w:b/>
                                <w:sz w:val="24"/>
                              </w:rPr>
                              <w:t>Pomeni,</w:t>
                            </w:r>
                            <w:r>
                              <w:rPr>
                                <w:b/>
                                <w:spacing w:val="-4"/>
                                <w:sz w:val="24"/>
                              </w:rPr>
                              <w:t xml:space="preserve"> </w:t>
                            </w:r>
                            <w:r>
                              <w:rPr>
                                <w:b/>
                                <w:sz w:val="24"/>
                              </w:rPr>
                              <w:t>da</w:t>
                            </w:r>
                            <w:r>
                              <w:rPr>
                                <w:b/>
                                <w:spacing w:val="-5"/>
                                <w:sz w:val="24"/>
                              </w:rPr>
                              <w:t xml:space="preserve"> </w:t>
                            </w:r>
                            <w:r>
                              <w:rPr>
                                <w:b/>
                                <w:sz w:val="24"/>
                              </w:rPr>
                              <w:t>je</w:t>
                            </w:r>
                            <w:r>
                              <w:rPr>
                                <w:b/>
                                <w:spacing w:val="-1"/>
                                <w:sz w:val="24"/>
                              </w:rPr>
                              <w:t xml:space="preserve"> </w:t>
                            </w:r>
                            <w:r>
                              <w:rPr>
                                <w:b/>
                                <w:sz w:val="24"/>
                              </w:rPr>
                              <w:t>besedilo</w:t>
                            </w:r>
                            <w:r>
                              <w:rPr>
                                <w:b/>
                                <w:spacing w:val="-2"/>
                                <w:sz w:val="24"/>
                              </w:rPr>
                              <w:t xml:space="preserve"> </w:t>
                            </w:r>
                            <w:r>
                              <w:rPr>
                                <w:b/>
                                <w:sz w:val="24"/>
                              </w:rPr>
                              <w:t>enake</w:t>
                            </w:r>
                            <w:r>
                              <w:rPr>
                                <w:b/>
                                <w:spacing w:val="-3"/>
                                <w:sz w:val="24"/>
                              </w:rPr>
                              <w:t xml:space="preserve"> </w:t>
                            </w:r>
                            <w:r>
                              <w:rPr>
                                <w:b/>
                                <w:sz w:val="24"/>
                              </w:rPr>
                              <w:t>velikosti,</w:t>
                            </w:r>
                            <w:r>
                              <w:rPr>
                                <w:b/>
                                <w:spacing w:val="-1"/>
                                <w:sz w:val="24"/>
                              </w:rPr>
                              <w:t xml:space="preserve"> </w:t>
                            </w:r>
                            <w:r>
                              <w:rPr>
                                <w:b/>
                                <w:sz w:val="24"/>
                              </w:rPr>
                              <w:t>barve</w:t>
                            </w:r>
                            <w:r>
                              <w:rPr>
                                <w:b/>
                                <w:spacing w:val="-5"/>
                                <w:sz w:val="24"/>
                              </w:rPr>
                              <w:t xml:space="preserve"> </w:t>
                            </w:r>
                            <w:r>
                              <w:rPr>
                                <w:b/>
                                <w:sz w:val="24"/>
                              </w:rPr>
                              <w:t>in</w:t>
                            </w:r>
                            <w:r>
                              <w:rPr>
                                <w:b/>
                                <w:spacing w:val="-3"/>
                                <w:sz w:val="24"/>
                              </w:rPr>
                              <w:t xml:space="preserve"> </w:t>
                            </w:r>
                            <w:r>
                              <w:rPr>
                                <w:b/>
                                <w:spacing w:val="-2"/>
                                <w:sz w:val="24"/>
                              </w:rPr>
                              <w:t>oblike.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AF502" id="docshape6" o:spid="_x0000_s1029" type="#_x0000_t202" style="position:absolute;margin-left:65.2pt;margin-top:7.95pt;width:465pt;height:78.8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8NVFwIAABMEAAAOAAAAZHJzL2Uyb0RvYy54bWysU8Fu2zAMvQ/YPwi6L3ZaJGiNOEWXrMOA&#10;bh3Q7QNoWbaFyaImKbGzrx8lO2mx3Yb5IFAm+Ug+Pm3uxl6zo3ReoSn5cpFzJo3AWpm25N+/Pby7&#10;4cwHMDVoNLLkJ+n53fbtm81gC3mFHepaOkYgxheDLXkXgi2yzItO9uAXaKUhZ4Ouh0BX12a1g4HQ&#10;e51d5fk6G9DV1qGQ3tPf/eTk24TfNFKEp6bxMjBdcuotpNOls4pntt1A0TqwnRJzG/APXfSgDBW9&#10;QO0hADs49RdUr4RDj01YCOwzbBolZJqBplnmf0zz3IGVaRYix9sLTf7/wYovx2f71bEwvseRFpiG&#10;8PYRxQ/PDO46MK28dw6HTkJNhZeRsmywvphTI9W+8BGkGj5jTUuGQ8AENDauj6zQnIzQaQGnC+ly&#10;DEzQz9Vtvlrl5BLkW+b58vp2lWpAcU63zoePEnsWjZI72mqCh+OjD7EdKM4hsZrBB6V12qw2bCj5&#10;Or9dT4OhVnV0xjDv2mqnHTtC1Eb65rr+dVhE3oPvprjkmlTTq0DS1aov+c0lG4rI0wdTp/IBlJ5s&#10;alGbmbjI1cRaGKuRqbrk1xEy8lhhfSImHU5KpZdFRofuF2cDqbTk/ucBnORMfzK0jSjps+HORnU2&#10;wAhKLXngbDJ3YZL+wTrVdoQ87dvgPW2sUYnLly7mdkl5ieL5lURpv76nqJe3vP0NAAD//wMAUEsD&#10;BBQABgAIAAAAIQDnXdqC3QAAAAsBAAAPAAAAZHJzL2Rvd25yZXYueG1sTI/BTsMwEETvSPyDtUjc&#10;qA1tQglxKoTaCweklH6AGy9JIF5Hsdukf8/mRG8zu6PZt/lmcp044xBaTxoeFwoEUuVtS7WGw9fu&#10;YQ0iREPWdJ5QwwUDbIrbm9xk1o9U4nkfa8ElFDKjoYmxz6QMVYPOhIXvkXj37QdnItuhlnYwI5e7&#10;Tj4plUpnWuILjenxvcHqd39yGrD8ab3frceyj/XhI2yTZPuZaH1/N729gog4xf8wzPiMDgUzHf2J&#10;bBAd+6VacZRF8gJiDqh0nhxZPS9TkEUur38o/gAAAP//AwBQSwECLQAUAAYACAAAACEAtoM4kv4A&#10;AADhAQAAEwAAAAAAAAAAAAAAAAAAAAAAW0NvbnRlbnRfVHlwZXNdLnhtbFBLAQItABQABgAIAAAA&#10;IQA4/SH/1gAAAJQBAAALAAAAAAAAAAAAAAAAAC8BAABfcmVscy8ucmVsc1BLAQItABQABgAIAAAA&#10;IQDVG8NVFwIAABMEAAAOAAAAAAAAAAAAAAAAAC4CAABkcnMvZTJvRG9jLnhtbFBLAQItABQABgAI&#10;AAAAIQDnXdqC3QAAAAsBAAAPAAAAAAAAAAAAAAAAAHEEAABkcnMvZG93bnJldi54bWxQSwUGAAAA&#10;AAQABADzAAAAewUAAAAA&#10;" filled="f" strokeweight=".48pt">
                <v:textbox inset="0,0,0,0">
                  <w:txbxContent>
                    <w:p w14:paraId="7FA0EA14" w14:textId="77777777" w:rsidR="00FD6DB5" w:rsidRDefault="00FD6DB5">
                      <w:pPr>
                        <w:pStyle w:val="Telobesedila"/>
                        <w:spacing w:before="2"/>
                        <w:rPr>
                          <w:sz w:val="34"/>
                        </w:rPr>
                      </w:pPr>
                    </w:p>
                    <w:p w14:paraId="5B410570" w14:textId="77777777" w:rsidR="00FD6DB5" w:rsidRDefault="00794DE1">
                      <w:pPr>
                        <w:ind w:left="920" w:right="920"/>
                        <w:jc w:val="center"/>
                        <w:rPr>
                          <w:b/>
                          <w:sz w:val="24"/>
                        </w:rPr>
                      </w:pPr>
                      <w:r>
                        <w:rPr>
                          <w:b/>
                          <w:sz w:val="24"/>
                        </w:rPr>
                        <w:t>Ime</w:t>
                      </w:r>
                      <w:r>
                        <w:rPr>
                          <w:b/>
                          <w:spacing w:val="-5"/>
                          <w:sz w:val="24"/>
                        </w:rPr>
                        <w:t xml:space="preserve"> </w:t>
                      </w:r>
                      <w:r>
                        <w:rPr>
                          <w:b/>
                          <w:sz w:val="24"/>
                        </w:rPr>
                        <w:t>oljčnega</w:t>
                      </w:r>
                      <w:r>
                        <w:rPr>
                          <w:b/>
                          <w:spacing w:val="-2"/>
                          <w:sz w:val="24"/>
                        </w:rPr>
                        <w:t xml:space="preserve"> </w:t>
                      </w:r>
                      <w:r>
                        <w:rPr>
                          <w:b/>
                          <w:sz w:val="24"/>
                        </w:rPr>
                        <w:t>olja</w:t>
                      </w:r>
                      <w:r>
                        <w:rPr>
                          <w:b/>
                          <w:spacing w:val="-5"/>
                          <w:sz w:val="24"/>
                        </w:rPr>
                        <w:t xml:space="preserve"> </w:t>
                      </w:r>
                      <w:r>
                        <w:rPr>
                          <w:b/>
                          <w:sz w:val="24"/>
                        </w:rPr>
                        <w:t>je</w:t>
                      </w:r>
                      <w:r>
                        <w:rPr>
                          <w:b/>
                          <w:spacing w:val="-4"/>
                          <w:sz w:val="24"/>
                        </w:rPr>
                        <w:t xml:space="preserve"> </w:t>
                      </w:r>
                      <w:r>
                        <w:rPr>
                          <w:b/>
                          <w:sz w:val="24"/>
                        </w:rPr>
                        <w:t>zapisano v</w:t>
                      </w:r>
                      <w:r>
                        <w:rPr>
                          <w:b/>
                          <w:spacing w:val="-3"/>
                          <w:sz w:val="24"/>
                        </w:rPr>
                        <w:t xml:space="preserve"> </w:t>
                      </w:r>
                      <w:r>
                        <w:rPr>
                          <w:b/>
                          <w:sz w:val="24"/>
                        </w:rPr>
                        <w:t>homogenem</w:t>
                      </w:r>
                      <w:r>
                        <w:rPr>
                          <w:b/>
                          <w:spacing w:val="-2"/>
                          <w:sz w:val="24"/>
                        </w:rPr>
                        <w:t xml:space="preserve"> </w:t>
                      </w:r>
                      <w:r>
                        <w:rPr>
                          <w:b/>
                          <w:sz w:val="24"/>
                        </w:rPr>
                        <w:t>osrednjem</w:t>
                      </w:r>
                      <w:r>
                        <w:rPr>
                          <w:b/>
                          <w:spacing w:val="-3"/>
                          <w:sz w:val="24"/>
                        </w:rPr>
                        <w:t xml:space="preserve"> </w:t>
                      </w:r>
                      <w:r>
                        <w:rPr>
                          <w:b/>
                          <w:sz w:val="24"/>
                        </w:rPr>
                        <w:t>vidnem</w:t>
                      </w:r>
                      <w:r>
                        <w:rPr>
                          <w:b/>
                          <w:spacing w:val="-3"/>
                          <w:sz w:val="24"/>
                        </w:rPr>
                        <w:t xml:space="preserve"> </w:t>
                      </w:r>
                      <w:r>
                        <w:rPr>
                          <w:b/>
                          <w:spacing w:val="-2"/>
                          <w:sz w:val="24"/>
                        </w:rPr>
                        <w:t>polju</w:t>
                      </w:r>
                      <w:r>
                        <w:rPr>
                          <w:b/>
                          <w:spacing w:val="-2"/>
                          <w:sz w:val="24"/>
                          <w:vertAlign w:val="superscript"/>
                        </w:rPr>
                        <w:t>2</w:t>
                      </w:r>
                      <w:r>
                        <w:rPr>
                          <w:b/>
                          <w:spacing w:val="-2"/>
                          <w:sz w:val="24"/>
                        </w:rPr>
                        <w:t>.</w:t>
                      </w:r>
                    </w:p>
                    <w:p w14:paraId="687A8369" w14:textId="77777777" w:rsidR="00FD6DB5" w:rsidRDefault="00794DE1">
                      <w:pPr>
                        <w:spacing w:before="103"/>
                        <w:ind w:left="920" w:right="921"/>
                        <w:jc w:val="center"/>
                        <w:rPr>
                          <w:b/>
                          <w:sz w:val="24"/>
                        </w:rPr>
                      </w:pPr>
                      <w:r>
                        <w:rPr>
                          <w:b/>
                          <w:sz w:val="24"/>
                        </w:rPr>
                        <w:t>Pomeni,</w:t>
                      </w:r>
                      <w:r>
                        <w:rPr>
                          <w:b/>
                          <w:spacing w:val="-4"/>
                          <w:sz w:val="24"/>
                        </w:rPr>
                        <w:t xml:space="preserve"> </w:t>
                      </w:r>
                      <w:r>
                        <w:rPr>
                          <w:b/>
                          <w:sz w:val="24"/>
                        </w:rPr>
                        <w:t>da</w:t>
                      </w:r>
                      <w:r>
                        <w:rPr>
                          <w:b/>
                          <w:spacing w:val="-5"/>
                          <w:sz w:val="24"/>
                        </w:rPr>
                        <w:t xml:space="preserve"> </w:t>
                      </w:r>
                      <w:r>
                        <w:rPr>
                          <w:b/>
                          <w:sz w:val="24"/>
                        </w:rPr>
                        <w:t>je</w:t>
                      </w:r>
                      <w:r>
                        <w:rPr>
                          <w:b/>
                          <w:spacing w:val="-1"/>
                          <w:sz w:val="24"/>
                        </w:rPr>
                        <w:t xml:space="preserve"> </w:t>
                      </w:r>
                      <w:r>
                        <w:rPr>
                          <w:b/>
                          <w:sz w:val="24"/>
                        </w:rPr>
                        <w:t>besedilo</w:t>
                      </w:r>
                      <w:r>
                        <w:rPr>
                          <w:b/>
                          <w:spacing w:val="-2"/>
                          <w:sz w:val="24"/>
                        </w:rPr>
                        <w:t xml:space="preserve"> </w:t>
                      </w:r>
                      <w:r>
                        <w:rPr>
                          <w:b/>
                          <w:sz w:val="24"/>
                        </w:rPr>
                        <w:t>enake</w:t>
                      </w:r>
                      <w:r>
                        <w:rPr>
                          <w:b/>
                          <w:spacing w:val="-3"/>
                          <w:sz w:val="24"/>
                        </w:rPr>
                        <w:t xml:space="preserve"> </w:t>
                      </w:r>
                      <w:r>
                        <w:rPr>
                          <w:b/>
                          <w:sz w:val="24"/>
                        </w:rPr>
                        <w:t>velikosti,</w:t>
                      </w:r>
                      <w:r>
                        <w:rPr>
                          <w:b/>
                          <w:spacing w:val="-1"/>
                          <w:sz w:val="24"/>
                        </w:rPr>
                        <w:t xml:space="preserve"> </w:t>
                      </w:r>
                      <w:r>
                        <w:rPr>
                          <w:b/>
                          <w:sz w:val="24"/>
                        </w:rPr>
                        <w:t>barve</w:t>
                      </w:r>
                      <w:r>
                        <w:rPr>
                          <w:b/>
                          <w:spacing w:val="-5"/>
                          <w:sz w:val="24"/>
                        </w:rPr>
                        <w:t xml:space="preserve"> </w:t>
                      </w:r>
                      <w:r>
                        <w:rPr>
                          <w:b/>
                          <w:sz w:val="24"/>
                        </w:rPr>
                        <w:t>in</w:t>
                      </w:r>
                      <w:r>
                        <w:rPr>
                          <w:b/>
                          <w:spacing w:val="-3"/>
                          <w:sz w:val="24"/>
                        </w:rPr>
                        <w:t xml:space="preserve"> </w:t>
                      </w:r>
                      <w:r>
                        <w:rPr>
                          <w:b/>
                          <w:spacing w:val="-2"/>
                          <w:sz w:val="24"/>
                        </w:rPr>
                        <w:t>oblike.</w:t>
                      </w:r>
                    </w:p>
                  </w:txbxContent>
                </v:textbox>
                <w10:wrap type="topAndBottom" anchorx="page"/>
              </v:shape>
            </w:pict>
          </mc:Fallback>
        </mc:AlternateContent>
      </w:r>
    </w:p>
    <w:p w14:paraId="226902A5" w14:textId="77777777" w:rsidR="00FD6DB5" w:rsidRDefault="00FD6DB5">
      <w:pPr>
        <w:pStyle w:val="Telobesedila"/>
        <w:rPr>
          <w:sz w:val="25"/>
        </w:rPr>
      </w:pPr>
    </w:p>
    <w:p w14:paraId="31973654" w14:textId="77777777" w:rsidR="00FD6DB5" w:rsidRDefault="00794DE1">
      <w:pPr>
        <w:pStyle w:val="Telobesedila"/>
        <w:spacing w:before="52" w:line="292" w:lineRule="exact"/>
        <w:ind w:left="216"/>
      </w:pPr>
      <w:r>
        <w:t>Kot</w:t>
      </w:r>
      <w:r>
        <w:rPr>
          <w:spacing w:val="-3"/>
        </w:rPr>
        <w:t xml:space="preserve"> </w:t>
      </w:r>
      <w:r>
        <w:t>homogeno</w:t>
      </w:r>
      <w:r>
        <w:rPr>
          <w:spacing w:val="-4"/>
        </w:rPr>
        <w:t xml:space="preserve"> </w:t>
      </w:r>
      <w:r>
        <w:t>besedilo</w:t>
      </w:r>
      <w:r>
        <w:rPr>
          <w:spacing w:val="-5"/>
        </w:rPr>
        <w:t xml:space="preserve"> </w:t>
      </w:r>
      <w:r>
        <w:t>se</w:t>
      </w:r>
      <w:r>
        <w:rPr>
          <w:spacing w:val="-1"/>
        </w:rPr>
        <w:t xml:space="preserve"> </w:t>
      </w:r>
      <w:r>
        <w:rPr>
          <w:spacing w:val="-2"/>
        </w:rPr>
        <w:t>razume:</w:t>
      </w:r>
    </w:p>
    <w:p w14:paraId="110C0BCF" w14:textId="77777777" w:rsidR="00FD6DB5" w:rsidRDefault="00794DE1">
      <w:pPr>
        <w:pStyle w:val="Odstavekseznama"/>
        <w:numPr>
          <w:ilvl w:val="0"/>
          <w:numId w:val="21"/>
        </w:numPr>
        <w:tabs>
          <w:tab w:val="left" w:pos="936"/>
          <w:tab w:val="left" w:pos="937"/>
        </w:tabs>
        <w:spacing w:line="305" w:lineRule="exact"/>
        <w:ind w:hanging="361"/>
        <w:rPr>
          <w:rFonts w:ascii="Symbol" w:hAnsi="Symbol"/>
          <w:sz w:val="24"/>
        </w:rPr>
      </w:pPr>
      <w:r>
        <w:rPr>
          <w:sz w:val="24"/>
        </w:rPr>
        <w:t>Črke</w:t>
      </w:r>
      <w:r>
        <w:rPr>
          <w:spacing w:val="-2"/>
          <w:sz w:val="24"/>
        </w:rPr>
        <w:t xml:space="preserve"> </w:t>
      </w:r>
      <w:r>
        <w:rPr>
          <w:sz w:val="24"/>
        </w:rPr>
        <w:t>za</w:t>
      </w:r>
      <w:r>
        <w:rPr>
          <w:spacing w:val="-2"/>
          <w:sz w:val="24"/>
        </w:rPr>
        <w:t xml:space="preserve"> </w:t>
      </w:r>
      <w:r>
        <w:rPr>
          <w:sz w:val="24"/>
        </w:rPr>
        <w:t>predpisano</w:t>
      </w:r>
      <w:r>
        <w:rPr>
          <w:spacing w:val="-4"/>
          <w:sz w:val="24"/>
        </w:rPr>
        <w:t xml:space="preserve"> </w:t>
      </w:r>
      <w:r>
        <w:rPr>
          <w:sz w:val="24"/>
        </w:rPr>
        <w:t>ime</w:t>
      </w:r>
      <w:r>
        <w:rPr>
          <w:spacing w:val="-3"/>
          <w:sz w:val="24"/>
        </w:rPr>
        <w:t xml:space="preserve"> </w:t>
      </w:r>
      <w:r>
        <w:rPr>
          <w:sz w:val="24"/>
        </w:rPr>
        <w:t>imajo</w:t>
      </w:r>
      <w:r>
        <w:rPr>
          <w:spacing w:val="-1"/>
          <w:sz w:val="24"/>
        </w:rPr>
        <w:t xml:space="preserve"> </w:t>
      </w:r>
      <w:r>
        <w:rPr>
          <w:sz w:val="24"/>
        </w:rPr>
        <w:t>enako</w:t>
      </w:r>
      <w:r>
        <w:rPr>
          <w:spacing w:val="-1"/>
          <w:sz w:val="24"/>
        </w:rPr>
        <w:t xml:space="preserve"> </w:t>
      </w:r>
      <w:r>
        <w:rPr>
          <w:sz w:val="24"/>
        </w:rPr>
        <w:t>obliko</w:t>
      </w:r>
      <w:r>
        <w:rPr>
          <w:spacing w:val="-1"/>
          <w:sz w:val="24"/>
        </w:rPr>
        <w:t xml:space="preserve"> </w:t>
      </w:r>
      <w:r>
        <w:rPr>
          <w:sz w:val="24"/>
        </w:rPr>
        <w:t>(font)</w:t>
      </w:r>
      <w:r>
        <w:rPr>
          <w:spacing w:val="-5"/>
          <w:sz w:val="24"/>
        </w:rPr>
        <w:t xml:space="preserve"> </w:t>
      </w:r>
      <w:r>
        <w:rPr>
          <w:sz w:val="24"/>
        </w:rPr>
        <w:t>in</w:t>
      </w:r>
      <w:r>
        <w:rPr>
          <w:spacing w:val="-1"/>
          <w:sz w:val="24"/>
        </w:rPr>
        <w:t xml:space="preserve"> </w:t>
      </w:r>
      <w:r>
        <w:rPr>
          <w:sz w:val="24"/>
        </w:rPr>
        <w:t>enako</w:t>
      </w:r>
      <w:r>
        <w:rPr>
          <w:spacing w:val="-1"/>
          <w:sz w:val="24"/>
        </w:rPr>
        <w:t xml:space="preserve"> </w:t>
      </w:r>
      <w:r>
        <w:rPr>
          <w:spacing w:val="-2"/>
          <w:sz w:val="24"/>
        </w:rPr>
        <w:t>velikost,</w:t>
      </w:r>
    </w:p>
    <w:p w14:paraId="162DCF21" w14:textId="77777777" w:rsidR="00FD6DB5" w:rsidRDefault="00794DE1">
      <w:pPr>
        <w:pStyle w:val="Odstavekseznama"/>
        <w:numPr>
          <w:ilvl w:val="0"/>
          <w:numId w:val="21"/>
        </w:numPr>
        <w:tabs>
          <w:tab w:val="left" w:pos="936"/>
          <w:tab w:val="left" w:pos="937"/>
        </w:tabs>
        <w:spacing w:before="1" w:line="305" w:lineRule="exact"/>
        <w:ind w:hanging="361"/>
        <w:rPr>
          <w:rFonts w:ascii="Symbol" w:hAnsi="Symbol"/>
          <w:sz w:val="24"/>
        </w:rPr>
      </w:pPr>
      <w:r>
        <w:rPr>
          <w:sz w:val="24"/>
        </w:rPr>
        <w:t>Črke</w:t>
      </w:r>
      <w:r>
        <w:rPr>
          <w:spacing w:val="-2"/>
          <w:sz w:val="24"/>
        </w:rPr>
        <w:t xml:space="preserve"> </w:t>
      </w:r>
      <w:r>
        <w:rPr>
          <w:sz w:val="24"/>
        </w:rPr>
        <w:t>za</w:t>
      </w:r>
      <w:r>
        <w:rPr>
          <w:spacing w:val="-2"/>
          <w:sz w:val="24"/>
        </w:rPr>
        <w:t xml:space="preserve"> </w:t>
      </w:r>
      <w:r>
        <w:rPr>
          <w:sz w:val="24"/>
        </w:rPr>
        <w:t>poreklo</w:t>
      </w:r>
      <w:r>
        <w:rPr>
          <w:spacing w:val="-2"/>
          <w:sz w:val="24"/>
        </w:rPr>
        <w:t xml:space="preserve"> </w:t>
      </w:r>
      <w:r>
        <w:rPr>
          <w:sz w:val="24"/>
        </w:rPr>
        <w:t>imajo</w:t>
      </w:r>
      <w:r>
        <w:rPr>
          <w:spacing w:val="-3"/>
          <w:sz w:val="24"/>
        </w:rPr>
        <w:t xml:space="preserve"> </w:t>
      </w:r>
      <w:r>
        <w:rPr>
          <w:sz w:val="24"/>
        </w:rPr>
        <w:t>enako</w:t>
      </w:r>
      <w:r>
        <w:rPr>
          <w:spacing w:val="-2"/>
          <w:sz w:val="24"/>
        </w:rPr>
        <w:t xml:space="preserve"> </w:t>
      </w:r>
      <w:r>
        <w:rPr>
          <w:sz w:val="24"/>
        </w:rPr>
        <w:t>obliko</w:t>
      </w:r>
      <w:r>
        <w:rPr>
          <w:spacing w:val="-1"/>
          <w:sz w:val="24"/>
        </w:rPr>
        <w:t xml:space="preserve"> </w:t>
      </w:r>
      <w:r>
        <w:rPr>
          <w:sz w:val="24"/>
        </w:rPr>
        <w:t>(font)</w:t>
      </w:r>
      <w:r>
        <w:rPr>
          <w:spacing w:val="-2"/>
          <w:sz w:val="24"/>
        </w:rPr>
        <w:t xml:space="preserve"> </w:t>
      </w:r>
      <w:r>
        <w:rPr>
          <w:sz w:val="24"/>
        </w:rPr>
        <w:t>črk</w:t>
      </w:r>
      <w:r>
        <w:rPr>
          <w:spacing w:val="-3"/>
          <w:sz w:val="24"/>
        </w:rPr>
        <w:t xml:space="preserve"> </w:t>
      </w:r>
      <w:r>
        <w:rPr>
          <w:sz w:val="24"/>
        </w:rPr>
        <w:t>in</w:t>
      </w:r>
      <w:r>
        <w:rPr>
          <w:spacing w:val="-3"/>
          <w:sz w:val="24"/>
        </w:rPr>
        <w:t xml:space="preserve"> </w:t>
      </w:r>
      <w:r>
        <w:rPr>
          <w:sz w:val="24"/>
        </w:rPr>
        <w:t>enako</w:t>
      </w:r>
      <w:r>
        <w:rPr>
          <w:spacing w:val="-1"/>
          <w:sz w:val="24"/>
        </w:rPr>
        <w:t xml:space="preserve"> </w:t>
      </w:r>
      <w:r>
        <w:rPr>
          <w:spacing w:val="-2"/>
          <w:sz w:val="24"/>
        </w:rPr>
        <w:t>velikost;</w:t>
      </w:r>
    </w:p>
    <w:p w14:paraId="766FF10A" w14:textId="77777777" w:rsidR="00FD6DB5" w:rsidRDefault="00794DE1">
      <w:pPr>
        <w:pStyle w:val="Odstavekseznama"/>
        <w:numPr>
          <w:ilvl w:val="0"/>
          <w:numId w:val="21"/>
        </w:numPr>
        <w:tabs>
          <w:tab w:val="left" w:pos="936"/>
          <w:tab w:val="left" w:pos="937"/>
        </w:tabs>
        <w:spacing w:line="242" w:lineRule="auto"/>
        <w:ind w:right="566"/>
        <w:rPr>
          <w:rFonts w:ascii="Symbol" w:hAnsi="Symbol"/>
          <w:sz w:val="24"/>
        </w:rPr>
      </w:pPr>
      <w:r>
        <w:rPr>
          <w:sz w:val="24"/>
        </w:rPr>
        <w:t>Črke</w:t>
      </w:r>
      <w:r>
        <w:rPr>
          <w:spacing w:val="-2"/>
          <w:sz w:val="24"/>
        </w:rPr>
        <w:t xml:space="preserve"> </w:t>
      </w:r>
      <w:r>
        <w:rPr>
          <w:sz w:val="24"/>
        </w:rPr>
        <w:t>za</w:t>
      </w:r>
      <w:r>
        <w:rPr>
          <w:spacing w:val="-3"/>
          <w:sz w:val="24"/>
        </w:rPr>
        <w:t xml:space="preserve"> </w:t>
      </w:r>
      <w:r>
        <w:rPr>
          <w:sz w:val="24"/>
        </w:rPr>
        <w:t>predpisano</w:t>
      </w:r>
      <w:r>
        <w:rPr>
          <w:spacing w:val="-5"/>
          <w:sz w:val="24"/>
        </w:rPr>
        <w:t xml:space="preserve"> </w:t>
      </w:r>
      <w:r>
        <w:rPr>
          <w:sz w:val="24"/>
        </w:rPr>
        <w:t>ime</w:t>
      </w:r>
      <w:r>
        <w:rPr>
          <w:spacing w:val="-4"/>
          <w:sz w:val="24"/>
        </w:rPr>
        <w:t xml:space="preserve"> </w:t>
      </w:r>
      <w:r>
        <w:rPr>
          <w:sz w:val="24"/>
        </w:rPr>
        <w:t>se</w:t>
      </w:r>
      <w:r>
        <w:rPr>
          <w:spacing w:val="-2"/>
          <w:sz w:val="24"/>
        </w:rPr>
        <w:t xml:space="preserve"> </w:t>
      </w:r>
      <w:r>
        <w:rPr>
          <w:sz w:val="24"/>
        </w:rPr>
        <w:t>lahko</w:t>
      </w:r>
      <w:r>
        <w:rPr>
          <w:spacing w:val="-4"/>
          <w:sz w:val="24"/>
        </w:rPr>
        <w:t xml:space="preserve"> </w:t>
      </w:r>
      <w:r>
        <w:rPr>
          <w:sz w:val="24"/>
        </w:rPr>
        <w:t>razlikujejo</w:t>
      </w:r>
      <w:r>
        <w:rPr>
          <w:spacing w:val="-4"/>
          <w:sz w:val="24"/>
        </w:rPr>
        <w:t xml:space="preserve"> </w:t>
      </w:r>
      <w:r>
        <w:rPr>
          <w:sz w:val="24"/>
        </w:rPr>
        <w:t>od</w:t>
      </w:r>
      <w:r>
        <w:rPr>
          <w:spacing w:val="-1"/>
          <w:sz w:val="24"/>
        </w:rPr>
        <w:t xml:space="preserve"> </w:t>
      </w:r>
      <w:r>
        <w:rPr>
          <w:sz w:val="24"/>
        </w:rPr>
        <w:t>črk</w:t>
      </w:r>
      <w:r>
        <w:rPr>
          <w:spacing w:val="-6"/>
          <w:sz w:val="24"/>
        </w:rPr>
        <w:t xml:space="preserve"> </w:t>
      </w:r>
      <w:r>
        <w:rPr>
          <w:sz w:val="24"/>
        </w:rPr>
        <w:t>za</w:t>
      </w:r>
      <w:r>
        <w:rPr>
          <w:spacing w:val="-5"/>
          <w:sz w:val="24"/>
        </w:rPr>
        <w:t xml:space="preserve"> </w:t>
      </w:r>
      <w:r>
        <w:rPr>
          <w:sz w:val="24"/>
        </w:rPr>
        <w:t>poreklo</w:t>
      </w:r>
      <w:r>
        <w:rPr>
          <w:spacing w:val="-5"/>
          <w:sz w:val="24"/>
        </w:rPr>
        <w:t xml:space="preserve"> </w:t>
      </w:r>
      <w:r>
        <w:rPr>
          <w:sz w:val="24"/>
        </w:rPr>
        <w:t>glede</w:t>
      </w:r>
      <w:r>
        <w:rPr>
          <w:spacing w:val="-2"/>
          <w:sz w:val="24"/>
        </w:rPr>
        <w:t xml:space="preserve"> </w:t>
      </w:r>
      <w:r>
        <w:rPr>
          <w:sz w:val="24"/>
        </w:rPr>
        <w:t>velikosti</w:t>
      </w:r>
      <w:r>
        <w:rPr>
          <w:spacing w:val="-3"/>
          <w:sz w:val="24"/>
        </w:rPr>
        <w:t xml:space="preserve"> </w:t>
      </w:r>
      <w:r>
        <w:rPr>
          <w:sz w:val="24"/>
        </w:rPr>
        <w:t>in</w:t>
      </w:r>
      <w:r>
        <w:rPr>
          <w:spacing w:val="-2"/>
          <w:sz w:val="24"/>
        </w:rPr>
        <w:t xml:space="preserve"> </w:t>
      </w:r>
      <w:r>
        <w:rPr>
          <w:sz w:val="24"/>
        </w:rPr>
        <w:t xml:space="preserve">vrste </w:t>
      </w:r>
      <w:r>
        <w:rPr>
          <w:spacing w:val="-4"/>
          <w:sz w:val="24"/>
        </w:rPr>
        <w:t>črk.</w:t>
      </w:r>
    </w:p>
    <w:p w14:paraId="3F7EF47C" w14:textId="77777777" w:rsidR="00FD6DB5" w:rsidRDefault="00FD6DB5">
      <w:pPr>
        <w:pStyle w:val="Telobesedila"/>
        <w:spacing w:before="8"/>
        <w:rPr>
          <w:sz w:val="23"/>
        </w:rPr>
      </w:pPr>
    </w:p>
    <w:p w14:paraId="04760999" w14:textId="77777777" w:rsidR="00FD6DB5" w:rsidRDefault="00794DE1">
      <w:pPr>
        <w:ind w:left="898"/>
        <w:rPr>
          <w:sz w:val="20"/>
        </w:rPr>
      </w:pPr>
      <w:r>
        <w:rPr>
          <w:noProof/>
          <w:lang w:eastAsia="sl-SI"/>
        </w:rPr>
        <w:drawing>
          <wp:anchor distT="0" distB="0" distL="0" distR="0" simplePos="0" relativeHeight="251621376" behindDoc="0" locked="0" layoutInCell="1" allowOverlap="1" wp14:anchorId="36B6197B" wp14:editId="760DE038">
            <wp:simplePos x="0" y="0"/>
            <wp:positionH relativeFrom="page">
              <wp:posOffset>2114550</wp:posOffset>
            </wp:positionH>
            <wp:positionV relativeFrom="paragraph">
              <wp:posOffset>1390414</wp:posOffset>
            </wp:positionV>
            <wp:extent cx="747394" cy="747394"/>
            <wp:effectExtent l="0" t="0" r="0" b="0"/>
            <wp:wrapNone/>
            <wp:docPr id="1" name="image1.png" descr="Potrditvena ozn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747394" cy="747394"/>
                    </a:xfrm>
                    <a:prstGeom prst="rect">
                      <a:avLst/>
                    </a:prstGeom>
                  </pic:spPr>
                </pic:pic>
              </a:graphicData>
            </a:graphic>
          </wp:anchor>
        </w:drawing>
      </w:r>
      <w:r>
        <w:rPr>
          <w:b/>
          <w:sz w:val="20"/>
        </w:rPr>
        <w:t>Slika</w:t>
      </w:r>
      <w:r>
        <w:rPr>
          <w:b/>
          <w:spacing w:val="-4"/>
          <w:sz w:val="20"/>
        </w:rPr>
        <w:t xml:space="preserve"> </w:t>
      </w:r>
      <w:r>
        <w:rPr>
          <w:b/>
          <w:sz w:val="20"/>
        </w:rPr>
        <w:t>1:</w:t>
      </w:r>
      <w:r>
        <w:rPr>
          <w:b/>
          <w:spacing w:val="-6"/>
          <w:sz w:val="20"/>
        </w:rPr>
        <w:t xml:space="preserve"> </w:t>
      </w:r>
      <w:r>
        <w:rPr>
          <w:sz w:val="20"/>
        </w:rPr>
        <w:t>Prikaz</w:t>
      </w:r>
      <w:r>
        <w:rPr>
          <w:spacing w:val="-5"/>
          <w:sz w:val="20"/>
        </w:rPr>
        <w:t xml:space="preserve"> </w:t>
      </w:r>
      <w:r>
        <w:rPr>
          <w:sz w:val="20"/>
        </w:rPr>
        <w:t>navedbe</w:t>
      </w:r>
      <w:r>
        <w:rPr>
          <w:spacing w:val="-7"/>
          <w:sz w:val="20"/>
        </w:rPr>
        <w:t xml:space="preserve"> </w:t>
      </w:r>
      <w:r>
        <w:rPr>
          <w:sz w:val="20"/>
        </w:rPr>
        <w:t>imena</w:t>
      </w:r>
      <w:r>
        <w:rPr>
          <w:spacing w:val="-2"/>
          <w:sz w:val="20"/>
        </w:rPr>
        <w:t xml:space="preserve"> </w:t>
      </w:r>
      <w:r>
        <w:rPr>
          <w:sz w:val="20"/>
        </w:rPr>
        <w:t>oljčnega</w:t>
      </w:r>
      <w:r>
        <w:rPr>
          <w:spacing w:val="-6"/>
          <w:sz w:val="20"/>
        </w:rPr>
        <w:t xml:space="preserve"> </w:t>
      </w:r>
      <w:r>
        <w:rPr>
          <w:sz w:val="20"/>
        </w:rPr>
        <w:t>olja,</w:t>
      </w:r>
      <w:r>
        <w:rPr>
          <w:spacing w:val="-6"/>
          <w:sz w:val="20"/>
        </w:rPr>
        <w:t xml:space="preserve"> </w:t>
      </w:r>
      <w:r>
        <w:rPr>
          <w:sz w:val="20"/>
        </w:rPr>
        <w:t>zapisanega</w:t>
      </w:r>
      <w:r>
        <w:rPr>
          <w:spacing w:val="-6"/>
          <w:sz w:val="20"/>
        </w:rPr>
        <w:t xml:space="preserve"> </w:t>
      </w:r>
      <w:r>
        <w:rPr>
          <w:sz w:val="20"/>
        </w:rPr>
        <w:t>v</w:t>
      </w:r>
      <w:r>
        <w:rPr>
          <w:spacing w:val="-6"/>
          <w:sz w:val="20"/>
        </w:rPr>
        <w:t xml:space="preserve"> </w:t>
      </w:r>
      <w:r>
        <w:rPr>
          <w:sz w:val="20"/>
        </w:rPr>
        <w:t>homogenem</w:t>
      </w:r>
      <w:r>
        <w:rPr>
          <w:spacing w:val="-7"/>
          <w:sz w:val="20"/>
        </w:rPr>
        <w:t xml:space="preserve"> </w:t>
      </w:r>
      <w:r>
        <w:rPr>
          <w:sz w:val="20"/>
        </w:rPr>
        <w:t>osrednjem</w:t>
      </w:r>
      <w:r>
        <w:rPr>
          <w:spacing w:val="-7"/>
          <w:sz w:val="20"/>
        </w:rPr>
        <w:t xml:space="preserve"> </w:t>
      </w:r>
      <w:r>
        <w:rPr>
          <w:sz w:val="20"/>
        </w:rPr>
        <w:t>vidnem</w:t>
      </w:r>
      <w:r>
        <w:rPr>
          <w:spacing w:val="-5"/>
          <w:sz w:val="20"/>
        </w:rPr>
        <w:t xml:space="preserve"> </w:t>
      </w:r>
      <w:r>
        <w:rPr>
          <w:spacing w:val="-2"/>
          <w:sz w:val="20"/>
        </w:rPr>
        <w:t>polju</w:t>
      </w:r>
    </w:p>
    <w:p w14:paraId="3F5AF02C" w14:textId="2D274999" w:rsidR="00FD6DB5" w:rsidRDefault="00097F96">
      <w:pPr>
        <w:pStyle w:val="Telobesedila"/>
        <w:spacing w:before="4"/>
        <w:rPr>
          <w:sz w:val="25"/>
        </w:rPr>
      </w:pPr>
      <w:r>
        <w:rPr>
          <w:noProof/>
          <w:lang w:eastAsia="sl-SI"/>
        </w:rPr>
        <mc:AlternateContent>
          <mc:Choice Requires="wps">
            <w:drawing>
              <wp:anchor distT="0" distB="0" distL="0" distR="0" simplePos="0" relativeHeight="251651072" behindDoc="1" locked="0" layoutInCell="1" allowOverlap="1" wp14:anchorId="2488E747" wp14:editId="79437D35">
                <wp:simplePos x="0" y="0"/>
                <wp:positionH relativeFrom="page">
                  <wp:posOffset>1002665</wp:posOffset>
                </wp:positionH>
                <wp:positionV relativeFrom="paragraph">
                  <wp:posOffset>229870</wp:posOffset>
                </wp:positionV>
                <wp:extent cx="1624330" cy="1575435"/>
                <wp:effectExtent l="0" t="0" r="0" b="0"/>
                <wp:wrapTopAndBottom/>
                <wp:docPr id="32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1575435"/>
                        </a:xfrm>
                        <a:prstGeom prst="rect">
                          <a:avLst/>
                        </a:prstGeom>
                        <a:noFill/>
                        <a:ln w="9525">
                          <a:solidFill>
                            <a:srgbClr val="92D05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4C9DB0" w14:textId="77777777" w:rsidR="00FD6DB5" w:rsidRDefault="00FD6DB5">
                            <w:pPr>
                              <w:pStyle w:val="Telobesedila"/>
                              <w:spacing w:before="3"/>
                              <w:rPr>
                                <w:sz w:val="45"/>
                              </w:rPr>
                            </w:pPr>
                          </w:p>
                          <w:p w14:paraId="524A6039" w14:textId="77777777" w:rsidR="00FD6DB5" w:rsidRDefault="00794DE1">
                            <w:pPr>
                              <w:ind w:left="177" w:right="173" w:hanging="2"/>
                              <w:jc w:val="center"/>
                              <w:rPr>
                                <w:b/>
                                <w:sz w:val="40"/>
                              </w:rPr>
                            </w:pPr>
                            <w:r>
                              <w:rPr>
                                <w:b/>
                                <w:spacing w:val="-2"/>
                                <w:sz w:val="40"/>
                              </w:rPr>
                              <w:t xml:space="preserve">EKSTRA DEVIŠKO </w:t>
                            </w:r>
                            <w:r>
                              <w:rPr>
                                <w:b/>
                                <w:sz w:val="40"/>
                              </w:rPr>
                              <w:t>OLJČNO</w:t>
                            </w:r>
                            <w:r>
                              <w:rPr>
                                <w:b/>
                                <w:spacing w:val="-23"/>
                                <w:sz w:val="40"/>
                              </w:rPr>
                              <w:t xml:space="preserve"> </w:t>
                            </w:r>
                            <w:r>
                              <w:rPr>
                                <w:b/>
                                <w:sz w:val="40"/>
                              </w:rPr>
                              <w:t>OLJE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8E747" id="docshape7" o:spid="_x0000_s1030" type="#_x0000_t202" style="position:absolute;margin-left:78.95pt;margin-top:18.1pt;width:127.9pt;height:124.0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bRHQIAABMEAAAOAAAAZHJzL2Uyb0RvYy54bWysU9tu2zAMfR+wfxD0vti5da0Rp+iSdRjQ&#10;XYBuHyDLsi1MFjVKid19/Sg5SYvtbZgfBMokD8nDo83t2Bt2VOg12JLPZzlnykqotW1L/v3b/Ztr&#10;znwQthYGrCr5k/L8dvv61WZwhVpAB6ZWyAjE+mJwJe9CcEWWedmpXvgZOGXJ2QD2ItAV26xGMRB6&#10;b7JFnl9lA2DtEKTynv7uJyffJvymUTJ8aRqvAjMlp95COjGdVTyz7UYULQrXaXlqQ/xDF73Qlope&#10;oPYiCHZA/RdUryWChybMJPQZNI2WKs1A08zzP6Z57IRTaRYix7sLTf7/wcrPx0f3FVkY38FIC0xD&#10;ePcA8odnFnadsK26Q4ShU6KmwvNIWTY4X5xSI9W+8BGkGj5BTUsWhwAJaGywj6zQnIzQaQFPF9LV&#10;GJiMJa8Wq+WSXJJ88/Xb9Wq5TjVEcU536MMHBT2LRsmRtprgxfHBh9iOKM4hsZqFe21M2qyxbCj5&#10;zXqxngYDo+vojGEe22pnkB0FaeNmsc/XSQ4E5l+GReS98N0Ul1yTanodSLpG9yW/zuM3/Y48vbd1&#10;Kh+ENpNNqMaeiItcTayFsRqZrku+irmRxwrqJ2ISYVIqvSwyOsBfnA2k0pL7nweBijPz0dI2oqTP&#10;Bp6N6mwIKym15IGzydyFSfoHh7rtCHnat4U72lijE5fPXZzaJeUlik+vJEr75T1FPb/l7W8AAAD/&#10;/wMAUEsDBBQABgAIAAAAIQDM9bk54QAAAAoBAAAPAAAAZHJzL2Rvd25yZXYueG1sTI/LTsMwEEX3&#10;SPyDNUjsqNOk9BHiVKgSKySklpfYTeOpExGPo9hJ07/HrGB5NUf3nim2k23FSL1vHCuYzxIQxJXT&#10;DRsFb69Pd2sQPiBrbB2Tggt52JbXVwXm2p15T+MhGBFL2OeooA6hy6X0VU0W/cx1xPF2cr3FEGNv&#10;pO7xHMttK9MkWUqLDceFGjva1VR9Hwar4GNv3sfd5asZPg0mdpNmz6eXTKnbm+nxAUSgKfzB8Ksf&#10;1aGMTkc3sPaijfl+tYmogmyZgojAYp6tQBwVpOtFBrIs5P8Xyh8AAAD//wMAUEsBAi0AFAAGAAgA&#10;AAAhALaDOJL+AAAA4QEAABMAAAAAAAAAAAAAAAAAAAAAAFtDb250ZW50X1R5cGVzXS54bWxQSwEC&#10;LQAUAAYACAAAACEAOP0h/9YAAACUAQAACwAAAAAAAAAAAAAAAAAvAQAAX3JlbHMvLnJlbHNQSwEC&#10;LQAUAAYACAAAACEAq1Um0R0CAAATBAAADgAAAAAAAAAAAAAAAAAuAgAAZHJzL2Uyb0RvYy54bWxQ&#10;SwECLQAUAAYACAAAACEAzPW5OeEAAAAKAQAADwAAAAAAAAAAAAAAAAB3BAAAZHJzL2Rvd25yZXYu&#10;eG1sUEsFBgAAAAAEAAQA8wAAAIUFAAAAAA==&#10;" filled="f" strokecolor="#92d050">
                <v:textbox inset="0,0,0,0">
                  <w:txbxContent>
                    <w:p w14:paraId="6C4C9DB0" w14:textId="77777777" w:rsidR="00FD6DB5" w:rsidRDefault="00FD6DB5">
                      <w:pPr>
                        <w:pStyle w:val="Telobesedila"/>
                        <w:spacing w:before="3"/>
                        <w:rPr>
                          <w:sz w:val="45"/>
                        </w:rPr>
                      </w:pPr>
                    </w:p>
                    <w:p w14:paraId="524A6039" w14:textId="77777777" w:rsidR="00FD6DB5" w:rsidRDefault="00794DE1">
                      <w:pPr>
                        <w:ind w:left="177" w:right="173" w:hanging="2"/>
                        <w:jc w:val="center"/>
                        <w:rPr>
                          <w:b/>
                          <w:sz w:val="40"/>
                        </w:rPr>
                      </w:pPr>
                      <w:r>
                        <w:rPr>
                          <w:b/>
                          <w:spacing w:val="-2"/>
                          <w:sz w:val="40"/>
                        </w:rPr>
                        <w:t xml:space="preserve">EKSTRA DEVIŠKO </w:t>
                      </w:r>
                      <w:r>
                        <w:rPr>
                          <w:b/>
                          <w:sz w:val="40"/>
                        </w:rPr>
                        <w:t>OLJČNO</w:t>
                      </w:r>
                      <w:r>
                        <w:rPr>
                          <w:b/>
                          <w:spacing w:val="-23"/>
                          <w:sz w:val="40"/>
                        </w:rPr>
                        <w:t xml:space="preserve"> </w:t>
                      </w:r>
                      <w:r>
                        <w:rPr>
                          <w:b/>
                          <w:sz w:val="40"/>
                        </w:rPr>
                        <w:t>OLJE</w:t>
                      </w:r>
                    </w:p>
                  </w:txbxContent>
                </v:textbox>
                <w10:wrap type="topAndBottom" anchorx="page"/>
              </v:shape>
            </w:pict>
          </mc:Fallback>
        </mc:AlternateContent>
      </w:r>
      <w:r>
        <w:rPr>
          <w:noProof/>
          <w:lang w:eastAsia="sl-SI"/>
        </w:rPr>
        <mc:AlternateContent>
          <mc:Choice Requires="wpg">
            <w:drawing>
              <wp:anchor distT="0" distB="0" distL="0" distR="0" simplePos="0" relativeHeight="251652096" behindDoc="1" locked="0" layoutInCell="1" allowOverlap="1" wp14:anchorId="331D6351" wp14:editId="3F8AE15A">
                <wp:simplePos x="0" y="0"/>
                <wp:positionH relativeFrom="page">
                  <wp:posOffset>2946400</wp:posOffset>
                </wp:positionH>
                <wp:positionV relativeFrom="paragraph">
                  <wp:posOffset>212090</wp:posOffset>
                </wp:positionV>
                <wp:extent cx="1652905" cy="1604010"/>
                <wp:effectExtent l="0" t="0" r="0" b="0"/>
                <wp:wrapTopAndBottom/>
                <wp:docPr id="323"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905" cy="1604010"/>
                          <a:chOff x="4640" y="334"/>
                          <a:chExt cx="2603" cy="2526"/>
                        </a:xfrm>
                      </wpg:grpSpPr>
                      <wps:wsp>
                        <wps:cNvPr id="324" name="Line 313"/>
                        <wps:cNvCnPr>
                          <a:cxnSpLocks noChangeShapeType="1"/>
                        </wps:cNvCnPr>
                        <wps:spPr bwMode="auto">
                          <a:xfrm>
                            <a:off x="4663" y="357"/>
                            <a:ext cx="2558" cy="2481"/>
                          </a:xfrm>
                          <a:prstGeom prst="line">
                            <a:avLst/>
                          </a:prstGeom>
                          <a:noFill/>
                          <a:ln w="28575">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25" name="docshape9"/>
                        <wps:cNvSpPr txBox="1">
                          <a:spLocks noChangeArrowheads="1"/>
                        </wps:cNvSpPr>
                        <wps:spPr bwMode="auto">
                          <a:xfrm>
                            <a:off x="4650" y="361"/>
                            <a:ext cx="2558" cy="2481"/>
                          </a:xfrm>
                          <a:prstGeom prst="rect">
                            <a:avLst/>
                          </a:prstGeom>
                          <a:noFill/>
                          <a:ln w="9525">
                            <a:solidFill>
                              <a:srgbClr val="92D05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017527" w14:textId="77777777" w:rsidR="00FD6DB5" w:rsidRDefault="00FD6DB5">
                              <w:pPr>
                                <w:spacing w:before="3"/>
                                <w:rPr>
                                  <w:sz w:val="45"/>
                                </w:rPr>
                              </w:pPr>
                            </w:p>
                            <w:p w14:paraId="63F8212C" w14:textId="77777777" w:rsidR="00FD6DB5" w:rsidRDefault="00794DE1">
                              <w:pPr>
                                <w:ind w:left="544" w:right="538" w:firstLine="96"/>
                                <w:rPr>
                                  <w:b/>
                                  <w:sz w:val="40"/>
                                </w:rPr>
                              </w:pPr>
                              <w:r>
                                <w:rPr>
                                  <w:b/>
                                  <w:spacing w:val="-2"/>
                                  <w:sz w:val="40"/>
                                </w:rPr>
                                <w:t xml:space="preserve">EKSTRA </w:t>
                              </w:r>
                              <w:r>
                                <w:rPr>
                                  <w:b/>
                                  <w:spacing w:val="-4"/>
                                  <w:sz w:val="40"/>
                                </w:rPr>
                                <w:t>DEVIŠKO</w:t>
                              </w:r>
                            </w:p>
                            <w:p w14:paraId="411D842E" w14:textId="77777777" w:rsidR="00FD6DB5" w:rsidRDefault="00794DE1">
                              <w:pPr>
                                <w:spacing w:before="2"/>
                                <w:ind w:left="613"/>
                                <w:rPr>
                                  <w:b/>
                                  <w:sz w:val="24"/>
                                </w:rPr>
                              </w:pPr>
                              <w:r>
                                <w:rPr>
                                  <w:b/>
                                  <w:sz w:val="24"/>
                                </w:rPr>
                                <w:t>OLJČNO</w:t>
                              </w:r>
                              <w:r>
                                <w:rPr>
                                  <w:b/>
                                  <w:spacing w:val="-1"/>
                                  <w:sz w:val="24"/>
                                </w:rPr>
                                <w:t xml:space="preserve"> </w:t>
                              </w:r>
                              <w:r>
                                <w:rPr>
                                  <w:b/>
                                  <w:spacing w:val="-4"/>
                                  <w:sz w:val="24"/>
                                </w:rPr>
                                <w:t>OLJE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D6351" id="docshapegroup8" o:spid="_x0000_s1031" style="position:absolute;margin-left:232pt;margin-top:16.7pt;width:130.15pt;height:126.3pt;z-index:-251664384;mso-wrap-distance-left:0;mso-wrap-distance-right:0;mso-position-horizontal-relative:page;mso-position-vertical-relative:text" coordorigin="4640,334" coordsize="2603,2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5os9gIAAG4HAAAOAAAAZHJzL2Uyb0RvYy54bWy8VVFv2yAQfp+0/4B4X+04tpdYdaouaatJ&#10;3Vap3Q8gGNtoNnhAYme/fgfYadppqtpJ84N1cHDcfd93cH4xtA3aM6W5FDmenYUYMUFlwUWV4+8P&#10;1x8WGGlDREEaKViOD0zji9X7d+d9l7FI1rIpmEIQROis73JcG9NlQaBpzVqiz2THBDhLqVpiYKiq&#10;oFCkh+htE0RhmAa9VEWnJGVaw+zGO/HKxS9LRs23stTMoCbHkJtxf+X+W/sPVuckqxTpak7HNMgb&#10;smgJF3DoMdSGGIJ2iv8RquVUSS1Lc0ZlG8iy5JS5GqCaWfismhsld52rpcr6qjvCBNA+w+nNYenX&#10;/Y3q7rs75bMH81bSHxpwCfquyk79dlz5xWjbf5EF8El2RrrCh1K1NgSUhAaH7+GILxsMojA5S5No&#10;GSYYUfDN0jCGkj0DtAaa7L44jYEmcM/n8eS6GrdHaTj3e6MkSq03IJk/1+U65ma5BzHpR7z0v+F1&#10;X5OOORq0xeNOIV5AglGMkSAtgHDLBUPz2dymZM+GRWvhEaWDGBFFQq5rIirmwj0cOtg4c0U82WIH&#10;Guh4EeE4TQENi1Ty0SM1wRwlCXSdxTiKF/6ICSeSdUqbGyZbZI0cN5C644/sb7XxkE5LLJ1CXvOm&#10;gXmSNQL1EHKRfEzcDi0bXlivdWpVbdeNQnsCjbYO7TcS9GSZDb0huvbrnMvnDkoXhTumZqS4Gm1D&#10;eONtYLoRTpMeHg/0VhaHO2WzHin/b9yDiD33haTa6mNp6xiZtO2EzPBJWs17rHxXHTVwqZTsbaUg&#10;zSci8J34ChEkY7ukLgzJ3iICBdfkq0SwTKKXNLCMNiHkZrkBdZxK5a8aaLmBt6DhbY4XRwWR7DWC&#10;MMN2cN2ZTHR4iSAl/dUPTxUYtVS/MOrh2s+x/rkjimHUfBZAhn0jJkNNxnYyiKCwNccGI2+ujX9L&#10;dp3iVQ2RPd1CXsK9WHLXUJZMn8WpTt2NBZe6w2d8gOyrcTp26x+fydVvAAAA//8DAFBLAwQUAAYA&#10;CAAAACEABWviZuEAAAAKAQAADwAAAGRycy9kb3ducmV2LnhtbEyPT0vDQBTE74LfYXmCN7v5Zywx&#10;L6UU9VQEW6H09pq8JqHZ3ZDdJum3dz3pcZhh5jf5aladGHmwrdEI4SIAwbo0VatrhO/9+9MShHWk&#10;K+qMZoQbW1gV93c5ZZWZ9BePO1cLX6JtRgiNc30mpS0bVmQXpmftvbMZFDkvh1pWA02+XHUyCoJU&#10;Kmq1X2io503D5WV3VQgfE03rOHwbt5fz5nbcP38etiEjPj7M61cQjmf3F4ZffI8OhWc6mauurOgQ&#10;kjTxXxxCHCcgfOAlSmIQJ4RomQYgi1z+v1D8AAAA//8DAFBLAQItABQABgAIAAAAIQC2gziS/gAA&#10;AOEBAAATAAAAAAAAAAAAAAAAAAAAAABbQ29udGVudF9UeXBlc10ueG1sUEsBAi0AFAAGAAgAAAAh&#10;ADj9If/WAAAAlAEAAAsAAAAAAAAAAAAAAAAALwEAAF9yZWxzLy5yZWxzUEsBAi0AFAAGAAgAAAAh&#10;AGOzmiz2AgAAbgcAAA4AAAAAAAAAAAAAAAAALgIAAGRycy9lMm9Eb2MueG1sUEsBAi0AFAAGAAgA&#10;AAAhAAVr4mbhAAAACgEAAA8AAAAAAAAAAAAAAAAAUAUAAGRycy9kb3ducmV2LnhtbFBLBQYAAAAA&#10;BAAEAPMAAABeBgAAAAA=&#10;">
                <v:line id="Line 313" o:spid="_x0000_s1032" style="position:absolute;visibility:visible;mso-wrap-style:square" from="4663,357" to="7221,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2ywgAAANwAAAAPAAAAZHJzL2Rvd25yZXYueG1sRI9LawIx&#10;FIX3gv8h3EJ3mplpGcrUKCoI3XThg66vyZ0HTm6GSdT03zdCweXhPD7OYhVtL240+s6xgnyegSDW&#10;znTcKDgdd7MPED4gG+wdk4Jf8rBaTicLrIy7855uh9CINMK+QgVtCEMlpdctWfRzNxAnr3ajxZDk&#10;2Egz4j2N214WWVZKix0nQosDbVvSl8PVJoiO5br+2elzcc7xO9/gJdalUq8vcf0JIlAMz/B/+8so&#10;eCve4XEmHQG5/AMAAP//AwBQSwECLQAUAAYACAAAACEA2+H2y+4AAACFAQAAEwAAAAAAAAAAAAAA&#10;AAAAAAAAW0NvbnRlbnRfVHlwZXNdLnhtbFBLAQItABQABgAIAAAAIQBa9CxbvwAAABUBAAALAAAA&#10;AAAAAAAAAAAAAB8BAABfcmVscy8ucmVsc1BLAQItABQABgAIAAAAIQCkLj2ywgAAANwAAAAPAAAA&#10;AAAAAAAAAAAAAAcCAABkcnMvZG93bnJldi54bWxQSwUGAAAAAAMAAwC3AAAA9gIAAAAA&#10;" strokecolor="#c00000" strokeweight="2.25pt"/>
                <v:shape id="docshape9" o:spid="_x0000_s1033" type="#_x0000_t202" style="position:absolute;left:4650;top:361;width:2558;height:2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jmexQAAANwAAAAPAAAAZHJzL2Rvd25yZXYueG1sRI/dasJA&#10;FITvhb7Dcgq9000TFE1dRQShUCj400rvDtnjJjR7NmTXGN/eFQQvh5n5hpkve1uLjlpfOVbwPkpA&#10;EBdOV2wUHPab4RSED8gaa8ek4EoelouXwRxz7S68pW4XjIgQ9jkqKENocil9UZJFP3INcfROrrUY&#10;omyN1C1eItzWMk2SibRYcVwosaF1ScX/7mwV/G7NT7e+/lXno8HEztLs6/SdKfX22q8+QATqwzP8&#10;aH9qBVk6hvuZeATk4gYAAP//AwBQSwECLQAUAAYACAAAACEA2+H2y+4AAACFAQAAEwAAAAAAAAAA&#10;AAAAAAAAAAAAW0NvbnRlbnRfVHlwZXNdLnhtbFBLAQItABQABgAIAAAAIQBa9CxbvwAAABUBAAAL&#10;AAAAAAAAAAAAAAAAAB8BAABfcmVscy8ucmVsc1BLAQItABQABgAIAAAAIQBDPjmexQAAANwAAAAP&#10;AAAAAAAAAAAAAAAAAAcCAABkcnMvZG93bnJldi54bWxQSwUGAAAAAAMAAwC3AAAA+QIAAAAA&#10;" filled="f" strokecolor="#92d050">
                  <v:textbox inset="0,0,0,0">
                    <w:txbxContent>
                      <w:p w14:paraId="45017527" w14:textId="77777777" w:rsidR="00FD6DB5" w:rsidRDefault="00FD6DB5">
                        <w:pPr>
                          <w:spacing w:before="3"/>
                          <w:rPr>
                            <w:sz w:val="45"/>
                          </w:rPr>
                        </w:pPr>
                      </w:p>
                      <w:p w14:paraId="63F8212C" w14:textId="77777777" w:rsidR="00FD6DB5" w:rsidRDefault="00794DE1">
                        <w:pPr>
                          <w:ind w:left="544" w:right="538" w:firstLine="96"/>
                          <w:rPr>
                            <w:b/>
                            <w:sz w:val="40"/>
                          </w:rPr>
                        </w:pPr>
                        <w:r>
                          <w:rPr>
                            <w:b/>
                            <w:spacing w:val="-2"/>
                            <w:sz w:val="40"/>
                          </w:rPr>
                          <w:t xml:space="preserve">EKSTRA </w:t>
                        </w:r>
                        <w:r>
                          <w:rPr>
                            <w:b/>
                            <w:spacing w:val="-4"/>
                            <w:sz w:val="40"/>
                          </w:rPr>
                          <w:t>DEVIŠKO</w:t>
                        </w:r>
                      </w:p>
                      <w:p w14:paraId="411D842E" w14:textId="77777777" w:rsidR="00FD6DB5" w:rsidRDefault="00794DE1">
                        <w:pPr>
                          <w:spacing w:before="2"/>
                          <w:ind w:left="613"/>
                          <w:rPr>
                            <w:b/>
                            <w:sz w:val="24"/>
                          </w:rPr>
                        </w:pPr>
                        <w:r>
                          <w:rPr>
                            <w:b/>
                            <w:sz w:val="24"/>
                          </w:rPr>
                          <w:t>OLJČNO</w:t>
                        </w:r>
                        <w:r>
                          <w:rPr>
                            <w:b/>
                            <w:spacing w:val="-1"/>
                            <w:sz w:val="24"/>
                          </w:rPr>
                          <w:t xml:space="preserve"> </w:t>
                        </w:r>
                        <w:r>
                          <w:rPr>
                            <w:b/>
                            <w:spacing w:val="-4"/>
                            <w:sz w:val="24"/>
                          </w:rPr>
                          <w:t>OLJE</w:t>
                        </w:r>
                      </w:p>
                    </w:txbxContent>
                  </v:textbox>
                </v:shape>
                <w10:wrap type="topAndBottom" anchorx="page"/>
              </v:group>
            </w:pict>
          </mc:Fallback>
        </mc:AlternateContent>
      </w:r>
      <w:r>
        <w:rPr>
          <w:noProof/>
          <w:lang w:eastAsia="sl-SI"/>
        </w:rPr>
        <mc:AlternateContent>
          <mc:Choice Requires="wpg">
            <w:drawing>
              <wp:anchor distT="0" distB="0" distL="0" distR="0" simplePos="0" relativeHeight="251653120" behindDoc="1" locked="0" layoutInCell="1" allowOverlap="1" wp14:anchorId="0977E0B6" wp14:editId="79DA2B9C">
                <wp:simplePos x="0" y="0"/>
                <wp:positionH relativeFrom="page">
                  <wp:posOffset>4839970</wp:posOffset>
                </wp:positionH>
                <wp:positionV relativeFrom="paragraph">
                  <wp:posOffset>218440</wp:posOffset>
                </wp:positionV>
                <wp:extent cx="1664970" cy="1614170"/>
                <wp:effectExtent l="0" t="0" r="0" b="0"/>
                <wp:wrapTopAndBottom/>
                <wp:docPr id="320"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970" cy="1614170"/>
                          <a:chOff x="7622" y="344"/>
                          <a:chExt cx="2622" cy="2542"/>
                        </a:xfrm>
                      </wpg:grpSpPr>
                      <wps:wsp>
                        <wps:cNvPr id="321" name="Line 310"/>
                        <wps:cNvCnPr>
                          <a:cxnSpLocks noChangeShapeType="1"/>
                        </wps:cNvCnPr>
                        <wps:spPr bwMode="auto">
                          <a:xfrm>
                            <a:off x="7663" y="383"/>
                            <a:ext cx="2558" cy="2481"/>
                          </a:xfrm>
                          <a:prstGeom prst="line">
                            <a:avLst/>
                          </a:prstGeom>
                          <a:noFill/>
                          <a:ln w="28575">
                            <a:solidFill>
                              <a:srgbClr val="C00000"/>
                            </a:solidFill>
                            <a:prstDash val="solid"/>
                            <a:round/>
                            <a:headEnd/>
                            <a:tailEnd/>
                          </a:ln>
                          <a:extLst>
                            <a:ext uri="{909E8E84-426E-40DD-AFC4-6F175D3DCCD1}">
                              <a14:hiddenFill xmlns:a14="http://schemas.microsoft.com/office/drawing/2010/main">
                                <a:noFill/>
                              </a14:hiddenFill>
                            </a:ext>
                          </a:extLst>
                        </wps:spPr>
                        <wps:bodyPr/>
                      </wps:wsp>
                      <wps:wsp>
                        <wps:cNvPr id="322" name="docshape11"/>
                        <wps:cNvSpPr txBox="1">
                          <a:spLocks noChangeArrowheads="1"/>
                        </wps:cNvSpPr>
                        <wps:spPr bwMode="auto">
                          <a:xfrm>
                            <a:off x="7629" y="351"/>
                            <a:ext cx="2558" cy="2481"/>
                          </a:xfrm>
                          <a:prstGeom prst="rect">
                            <a:avLst/>
                          </a:prstGeom>
                          <a:noFill/>
                          <a:ln w="9525">
                            <a:solidFill>
                              <a:srgbClr val="92D05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3933A62" w14:textId="77777777" w:rsidR="00FD6DB5" w:rsidRDefault="00FD6DB5">
                              <w:pPr>
                                <w:rPr>
                                  <w:sz w:val="24"/>
                                </w:rPr>
                              </w:pPr>
                            </w:p>
                            <w:p w14:paraId="02338784" w14:textId="77777777" w:rsidR="00FD6DB5" w:rsidRDefault="00FD6DB5">
                              <w:pPr>
                                <w:spacing w:before="5"/>
                                <w:rPr>
                                  <w:sz w:val="21"/>
                                </w:rPr>
                              </w:pPr>
                            </w:p>
                            <w:p w14:paraId="0DE27220" w14:textId="77777777" w:rsidR="00FD6DB5" w:rsidRDefault="00794DE1">
                              <w:pPr>
                                <w:spacing w:line="292" w:lineRule="exact"/>
                                <w:ind w:left="172" w:right="170"/>
                                <w:jc w:val="center"/>
                                <w:rPr>
                                  <w:b/>
                                  <w:sz w:val="24"/>
                                </w:rPr>
                              </w:pPr>
                              <w:r>
                                <w:rPr>
                                  <w:b/>
                                  <w:sz w:val="24"/>
                                </w:rPr>
                                <w:t>EKSTRA</w:t>
                              </w:r>
                              <w:r>
                                <w:rPr>
                                  <w:b/>
                                  <w:spacing w:val="-6"/>
                                  <w:sz w:val="24"/>
                                </w:rPr>
                                <w:t xml:space="preserve"> </w:t>
                              </w:r>
                              <w:r>
                                <w:rPr>
                                  <w:b/>
                                  <w:spacing w:val="-2"/>
                                  <w:sz w:val="24"/>
                                </w:rPr>
                                <w:t>DEVIŠKO</w:t>
                              </w:r>
                            </w:p>
                            <w:p w14:paraId="4340FEAF" w14:textId="77777777" w:rsidR="00FD6DB5" w:rsidRDefault="00794DE1">
                              <w:pPr>
                                <w:spacing w:line="488" w:lineRule="exact"/>
                                <w:ind w:left="175" w:right="170"/>
                                <w:jc w:val="center"/>
                                <w:rPr>
                                  <w:b/>
                                  <w:sz w:val="40"/>
                                </w:rPr>
                              </w:pPr>
                              <w:r>
                                <w:rPr>
                                  <w:b/>
                                  <w:sz w:val="40"/>
                                </w:rPr>
                                <w:t>OLJČNO</w:t>
                              </w:r>
                              <w:r>
                                <w:rPr>
                                  <w:b/>
                                  <w:spacing w:val="-2"/>
                                  <w:sz w:val="40"/>
                                </w:rPr>
                                <w:t xml:space="preserve"> </w:t>
                              </w:r>
                              <w:r>
                                <w:rPr>
                                  <w:b/>
                                  <w:spacing w:val="-4"/>
                                  <w:sz w:val="40"/>
                                </w:rPr>
                                <w:t>OLJE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7E0B6" id="docshapegroup10" o:spid="_x0000_s1034" style="position:absolute;margin-left:381.1pt;margin-top:17.2pt;width:131.1pt;height:127.1pt;z-index:-251663360;mso-wrap-distance-left:0;mso-wrap-distance-right:0;mso-position-horizontal-relative:page;mso-position-vertical-relative:text" coordorigin="7622,344" coordsize="2622,2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QR7QIAAG8HAAAOAAAAZHJzL2Uyb0RvYy54bWy8VW1v2yAQ/j5p/wHxfXXsxG5i1am6pK0m&#10;dVuldj+AYGyjYfCAxM5+/Q5w0pd9qNJJywfryMFx9zzPHReXQyvQjmnDlSxwfDbBiEmqSi7rAv94&#10;vPk0x8hYIksilGQF3jODL5cfP1z0Xc4S1ShRMo0giDR53xW4sbbLo8jQhrXEnKmOSXBWSrfEwlLX&#10;UalJD9FbESWTSRb1SpedVpQZA/+ugxMvffyqYtR+ryrDLBIFhtys/2r/3bhvtLwgea1J13A6pkHe&#10;kUVLuIRLj6HWxBK01fyvUC2nWhlV2TOq2khVFafM1wDVxJNX1dxqte18LXXe190RJoD2FU7vDku/&#10;7W5199Dd65A9mHeK/jSAS9R3df7c79Z12Iw2/VdVAp9ka5UvfKh060JASWjw+O6P+LLBIgp/xlk2&#10;W5wDDRR8cRbPYlh4BmgDNLlz51mSYATu6Wx2cF2PxxPvc2eTdJY4b0TycK/PdczNcQ9iMk94mX/D&#10;66EhHfM0GIfHvUa8hASTGCNJWgDhjkuGprGvxd0Nm1YyIEoHOSKKpFo1RNbMh3vcd3Aw9kW8OOIW&#10;Buh4E+HzLJsGpObTgNQB5iRNoes8TrN5uOKAE8k7bewtUy1yRoEFpO75I7s7YwOkhy2OTqluuBCe&#10;IyFRD9DP0/PUnzBK8NJ53T6j681KaLQj0GirifuNBL3Y5kKviWnCPu8KuYPSZemvaRgpr0fbEi6C&#10;DUwL6TUZ4Akkb1S5v9cu65Hy/8Y9iDRwXypqnD5iD/RIpesnZIfPyok+gBXa6iiCK61V70oFbb5Q&#10;QWjFE1SQLIIKUh+G5O9RgYY5eZIKFmnylggWyXqSniaCllt4DARvCzw/SojkpyjCDpvBt2fmdOVg&#10;DBpBWoXZD28VGI3SvzHqYe4X2PzaEs0wEl8kkOEeiYOhD8bmYBBJ4WiBLUbBXNnwmGw7zesGIge6&#10;pbqCwVhx31FPWTwXqh9ZMNX9FBtfIPdsPF/7/U/v5PIPAAAA//8DAFBLAwQUAAYACAAAACEA1PKJ&#10;puEAAAALAQAADwAAAGRycy9kb3ducmV2LnhtbEyPwWrDMAyG74O9g9Fgt9WJ22Uhi1NK2XYqg7WD&#10;sZsbq0loLIfYTdK3n3NabxL6+PX9+XoyLRuwd40lCfEiAoZUWt1QJeH78P6UAnNekVatJZRwRQfr&#10;4v4uV5m2I33hsPcVCyHkMiWh9r7LOHdljUa5he2Qwu1ke6N8WPuK616NIdy0XERRwo1qKHyoVYfb&#10;Gsvz/mIkfIxq3Czjt2F3Pm2vv4fnz59djFI+PkybV2AeJ/8Pw6wf1KEITkd7Ie1YK+ElESKgEpar&#10;FbAZiMQ8HSWINE2AFzm/7VD8AQAA//8DAFBLAQItABQABgAIAAAAIQC2gziS/gAAAOEBAAATAAAA&#10;AAAAAAAAAAAAAAAAAABbQ29udGVudF9UeXBlc10ueG1sUEsBAi0AFAAGAAgAAAAhADj9If/WAAAA&#10;lAEAAAsAAAAAAAAAAAAAAAAALwEAAF9yZWxzLy5yZWxzUEsBAi0AFAAGAAgAAAAhAIjM9BHtAgAA&#10;bwcAAA4AAAAAAAAAAAAAAAAALgIAAGRycy9lMm9Eb2MueG1sUEsBAi0AFAAGAAgAAAAhANTyiabh&#10;AAAACwEAAA8AAAAAAAAAAAAAAAAARwUAAGRycy9kb3ducmV2LnhtbFBLBQYAAAAABAAEAPMAAABV&#10;BgAAAAA=&#10;">
                <v:line id="Line 310" o:spid="_x0000_s1035" style="position:absolute;visibility:visible;mso-wrap-style:square" from="7663,383" to="10221,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Z4qwQAAANwAAAAPAAAAZHJzL2Rvd25yZXYueG1sRI9LawIx&#10;FIX3Bf9DuII7zcwIg0yNooLQjYuqdH1N7jxwcjNMUo3/vikUujycx8dZb6PtxYNG3zlWkC8yEMTa&#10;mY4bBdfLcb4C4QOywd4xKXiRh+1m8rbGyrgnf9LjHBqRRthXqKANYaik9Loli37hBuLk1W60GJIc&#10;G2lGfKZx28siy0ppseNEaHGgQ0v6fv62CaJjuau/jvpW3HI85Xu8x7pUajaNu3cQgWL4D/+1P4yC&#10;ZZHD75l0BOTmBwAA//8DAFBLAQItABQABgAIAAAAIQDb4fbL7gAAAIUBAAATAAAAAAAAAAAAAAAA&#10;AAAAAABbQ29udGVudF9UeXBlc10ueG1sUEsBAi0AFAAGAAgAAAAhAFr0LFu/AAAAFQEAAAsAAAAA&#10;AAAAAAAAAAAAHwEAAF9yZWxzLy5yZWxzUEsBAi0AFAAGAAgAAAAhALRZnirBAAAA3AAAAA8AAAAA&#10;AAAAAAAAAAAABwIAAGRycy9kb3ducmV2LnhtbFBLBQYAAAAAAwADALcAAAD1AgAAAAA=&#10;" strokecolor="#c00000" strokeweight="2.25pt"/>
                <v:shape id="docshape11" o:spid="_x0000_s1036" type="#_x0000_t202" style="position:absolute;left:7629;top:351;width:2558;height:2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6HqxQAAANwAAAAPAAAAZHJzL2Rvd25yZXYueG1sRI9Ba8JA&#10;FITvBf/D8oTemo0JSE3dBBEKhUJB21p6e2Sfm9Ds25BdY/z3XUHwOMzMN8y6mmwnRhp861jBIklB&#10;ENdOt2wUfH2+Pj2D8AFZY+eYFFzIQ1XOHtZYaHfmHY37YESEsC9QQRNCX0jp64Ys+sT1xNE7usFi&#10;iHIwUg94jnDbySxNl9Jiy3GhwZ62DdV/+5NVcNiZ73F7+W1PPwZTu8ry9+NHrtTjfNq8gAg0hXv4&#10;1n7TCvIsg+uZeARk+Q8AAP//AwBQSwECLQAUAAYACAAAACEA2+H2y+4AAACFAQAAEwAAAAAAAAAA&#10;AAAAAAAAAAAAW0NvbnRlbnRfVHlwZXNdLnhtbFBLAQItABQABgAIAAAAIQBa9CxbvwAAABUBAAAL&#10;AAAAAAAAAAAAAAAAAB8BAABfcmVscy8ucmVsc1BLAQItABQABgAIAAAAIQDM16HqxQAAANwAAAAP&#10;AAAAAAAAAAAAAAAAAAcCAABkcnMvZG93bnJldi54bWxQSwUGAAAAAAMAAwC3AAAA+QIAAAAA&#10;" filled="f" strokecolor="#92d050">
                  <v:textbox inset="0,0,0,0">
                    <w:txbxContent>
                      <w:p w14:paraId="43933A62" w14:textId="77777777" w:rsidR="00FD6DB5" w:rsidRDefault="00FD6DB5">
                        <w:pPr>
                          <w:rPr>
                            <w:sz w:val="24"/>
                          </w:rPr>
                        </w:pPr>
                      </w:p>
                      <w:p w14:paraId="02338784" w14:textId="77777777" w:rsidR="00FD6DB5" w:rsidRDefault="00FD6DB5">
                        <w:pPr>
                          <w:spacing w:before="5"/>
                          <w:rPr>
                            <w:sz w:val="21"/>
                          </w:rPr>
                        </w:pPr>
                      </w:p>
                      <w:p w14:paraId="0DE27220" w14:textId="77777777" w:rsidR="00FD6DB5" w:rsidRDefault="00794DE1">
                        <w:pPr>
                          <w:spacing w:line="292" w:lineRule="exact"/>
                          <w:ind w:left="172" w:right="170"/>
                          <w:jc w:val="center"/>
                          <w:rPr>
                            <w:b/>
                            <w:sz w:val="24"/>
                          </w:rPr>
                        </w:pPr>
                        <w:r>
                          <w:rPr>
                            <w:b/>
                            <w:sz w:val="24"/>
                          </w:rPr>
                          <w:t>EKSTRA</w:t>
                        </w:r>
                        <w:r>
                          <w:rPr>
                            <w:b/>
                            <w:spacing w:val="-6"/>
                            <w:sz w:val="24"/>
                          </w:rPr>
                          <w:t xml:space="preserve"> </w:t>
                        </w:r>
                        <w:r>
                          <w:rPr>
                            <w:b/>
                            <w:spacing w:val="-2"/>
                            <w:sz w:val="24"/>
                          </w:rPr>
                          <w:t>DEVIŠKO</w:t>
                        </w:r>
                      </w:p>
                      <w:p w14:paraId="4340FEAF" w14:textId="77777777" w:rsidR="00FD6DB5" w:rsidRDefault="00794DE1">
                        <w:pPr>
                          <w:spacing w:line="488" w:lineRule="exact"/>
                          <w:ind w:left="175" w:right="170"/>
                          <w:jc w:val="center"/>
                          <w:rPr>
                            <w:b/>
                            <w:sz w:val="40"/>
                          </w:rPr>
                        </w:pPr>
                        <w:r>
                          <w:rPr>
                            <w:b/>
                            <w:sz w:val="40"/>
                          </w:rPr>
                          <w:t>OLJČNO</w:t>
                        </w:r>
                        <w:r>
                          <w:rPr>
                            <w:b/>
                            <w:spacing w:val="-2"/>
                            <w:sz w:val="40"/>
                          </w:rPr>
                          <w:t xml:space="preserve"> </w:t>
                        </w:r>
                        <w:r>
                          <w:rPr>
                            <w:b/>
                            <w:spacing w:val="-4"/>
                            <w:sz w:val="40"/>
                          </w:rPr>
                          <w:t>OLJE</w:t>
                        </w:r>
                      </w:p>
                    </w:txbxContent>
                  </v:textbox>
                </v:shape>
                <w10:wrap type="topAndBottom" anchorx="page"/>
              </v:group>
            </w:pict>
          </mc:Fallback>
        </mc:AlternateContent>
      </w:r>
    </w:p>
    <w:p w14:paraId="1EBCADAA" w14:textId="77777777" w:rsidR="00FD6DB5" w:rsidRDefault="00FD6DB5">
      <w:pPr>
        <w:pStyle w:val="Telobesedila"/>
        <w:rPr>
          <w:sz w:val="20"/>
        </w:rPr>
      </w:pPr>
    </w:p>
    <w:p w14:paraId="475F18E4" w14:textId="77777777" w:rsidR="00FD6DB5" w:rsidRDefault="00FD6DB5">
      <w:pPr>
        <w:pStyle w:val="Telobesedila"/>
        <w:rPr>
          <w:sz w:val="20"/>
        </w:rPr>
      </w:pPr>
    </w:p>
    <w:p w14:paraId="264ABD45" w14:textId="36F06667" w:rsidR="00FD6DB5" w:rsidRDefault="00097F96">
      <w:pPr>
        <w:pStyle w:val="Telobesedila"/>
        <w:spacing w:before="5"/>
        <w:rPr>
          <w:sz w:val="20"/>
        </w:rPr>
      </w:pPr>
      <w:r>
        <w:rPr>
          <w:noProof/>
          <w:lang w:eastAsia="sl-SI"/>
        </w:rPr>
        <mc:AlternateContent>
          <mc:Choice Requires="wps">
            <w:drawing>
              <wp:anchor distT="0" distB="0" distL="0" distR="0" simplePos="0" relativeHeight="251654144" behindDoc="1" locked="0" layoutInCell="1" allowOverlap="1" wp14:anchorId="56F46821" wp14:editId="74FD5D47">
                <wp:simplePos x="0" y="0"/>
                <wp:positionH relativeFrom="page">
                  <wp:posOffset>899160</wp:posOffset>
                </wp:positionH>
                <wp:positionV relativeFrom="paragraph">
                  <wp:posOffset>173355</wp:posOffset>
                </wp:positionV>
                <wp:extent cx="1828800" cy="8890"/>
                <wp:effectExtent l="0" t="0" r="0" b="0"/>
                <wp:wrapTopAndBottom/>
                <wp:docPr id="319"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3BD238A" id="docshape12" o:spid="_x0000_s1026" style="position:absolute;margin-left:70.8pt;margin-top:13.65pt;width:2in;height:.7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3I9lb3gAAAAkBAAAPAAAAZHJzL2Rvd25yZXYueG1sTI/BTsMwEETv&#10;SPyDtUjcqNMQ2jTEqSgSRyRaONCbEy9J1HgdbLcNfD3LCY4z+zQ7U64nO4gT+tA7UjCfJSCQGmd6&#10;ahW8vT7d5CBC1GT04AgVfGGAdXV5UerCuDNt8bSLreAQCoVW0MU4FlKGpkOrw8yNSHz7cN7qyNK3&#10;0nh95nA7yDRJFtLqnvhDp0d87LA57I5WwWaVbz5fMnr+3tZ73L/Xh7vUJ0pdX00P9yAiTvEPht/6&#10;XB0q7lS7I5kgBtbZfMGognR5C4KBLF2xUbORL0FWpfy/oPoBAAD//wMAUEsBAi0AFAAGAAgAAAAh&#10;ALaDOJL+AAAA4QEAABMAAAAAAAAAAAAAAAAAAAAAAFtDb250ZW50X1R5cGVzXS54bWxQSwECLQAU&#10;AAYACAAAACEAOP0h/9YAAACUAQAACwAAAAAAAAAAAAAAAAAvAQAAX3JlbHMvLnJlbHNQSwECLQAU&#10;AAYACAAAACEAaHjsROQBAACzAwAADgAAAAAAAAAAAAAAAAAuAgAAZHJzL2Uyb0RvYy54bWxQSwEC&#10;LQAUAAYACAAAACEANyPZW94AAAAJAQAADwAAAAAAAAAAAAAAAAA+BAAAZHJzL2Rvd25yZXYueG1s&#10;UEsFBgAAAAAEAAQA8wAAAEkFAAAAAA==&#10;" fillcolor="black" stroked="f">
                <w10:wrap type="topAndBottom" anchorx="page"/>
              </v:rect>
            </w:pict>
          </mc:Fallback>
        </mc:AlternateContent>
      </w:r>
    </w:p>
    <w:p w14:paraId="1C4BBCC3" w14:textId="77777777" w:rsidR="00FD6DB5" w:rsidRDefault="00794DE1">
      <w:pPr>
        <w:spacing w:before="102"/>
        <w:ind w:left="216" w:right="335"/>
        <w:jc w:val="both"/>
        <w:rPr>
          <w:sz w:val="18"/>
        </w:rPr>
      </w:pPr>
      <w:r>
        <w:rPr>
          <w:position w:val="5"/>
          <w:sz w:val="12"/>
        </w:rPr>
        <w:t>2</w:t>
      </w:r>
      <w:r>
        <w:rPr>
          <w:sz w:val="18"/>
        </w:rPr>
        <w:t>»Osrednje vidno polje« pomeni polje embalaže, ki ga potrošnik v času nakupa najverjetneje vidi na prvi pogled in ki potrošniku omogoča, da nemudoma prepozna značilnosti ali naravo proizvoda ali ime znamke, če je to primerno. Če ima embalaža</w:t>
      </w:r>
      <w:r>
        <w:rPr>
          <w:spacing w:val="-5"/>
          <w:sz w:val="18"/>
        </w:rPr>
        <w:t xml:space="preserve"> </w:t>
      </w:r>
      <w:r>
        <w:rPr>
          <w:sz w:val="18"/>
        </w:rPr>
        <w:t>več</w:t>
      </w:r>
      <w:r>
        <w:rPr>
          <w:spacing w:val="-4"/>
          <w:sz w:val="18"/>
        </w:rPr>
        <w:t xml:space="preserve"> </w:t>
      </w:r>
      <w:r>
        <w:rPr>
          <w:sz w:val="18"/>
        </w:rPr>
        <w:t>identičnih</w:t>
      </w:r>
      <w:r>
        <w:rPr>
          <w:spacing w:val="-4"/>
          <w:sz w:val="18"/>
        </w:rPr>
        <w:t xml:space="preserve"> </w:t>
      </w:r>
      <w:r>
        <w:rPr>
          <w:sz w:val="18"/>
        </w:rPr>
        <w:t>osrednjih</w:t>
      </w:r>
      <w:r>
        <w:rPr>
          <w:spacing w:val="-6"/>
          <w:sz w:val="18"/>
        </w:rPr>
        <w:t xml:space="preserve"> </w:t>
      </w:r>
      <w:r>
        <w:rPr>
          <w:sz w:val="18"/>
        </w:rPr>
        <w:t>vidnih</w:t>
      </w:r>
      <w:r>
        <w:rPr>
          <w:spacing w:val="-4"/>
          <w:sz w:val="18"/>
        </w:rPr>
        <w:t xml:space="preserve"> </w:t>
      </w:r>
      <w:r>
        <w:rPr>
          <w:sz w:val="18"/>
        </w:rPr>
        <w:t>polj,</w:t>
      </w:r>
      <w:r>
        <w:rPr>
          <w:spacing w:val="-4"/>
          <w:sz w:val="18"/>
        </w:rPr>
        <w:t xml:space="preserve"> </w:t>
      </w:r>
      <w:r>
        <w:rPr>
          <w:sz w:val="18"/>
        </w:rPr>
        <w:t>je</w:t>
      </w:r>
      <w:r>
        <w:rPr>
          <w:spacing w:val="-3"/>
          <w:sz w:val="18"/>
        </w:rPr>
        <w:t xml:space="preserve"> </w:t>
      </w:r>
      <w:r>
        <w:rPr>
          <w:sz w:val="18"/>
        </w:rPr>
        <w:t>osrednje</w:t>
      </w:r>
      <w:r>
        <w:rPr>
          <w:spacing w:val="-6"/>
          <w:sz w:val="18"/>
        </w:rPr>
        <w:t xml:space="preserve"> </w:t>
      </w:r>
      <w:r>
        <w:rPr>
          <w:sz w:val="18"/>
        </w:rPr>
        <w:t>vidno</w:t>
      </w:r>
      <w:r>
        <w:rPr>
          <w:spacing w:val="-2"/>
          <w:sz w:val="18"/>
        </w:rPr>
        <w:t xml:space="preserve"> </w:t>
      </w:r>
      <w:r>
        <w:rPr>
          <w:sz w:val="18"/>
        </w:rPr>
        <w:t>polje</w:t>
      </w:r>
      <w:r>
        <w:rPr>
          <w:spacing w:val="-6"/>
          <w:sz w:val="18"/>
        </w:rPr>
        <w:t xml:space="preserve"> </w:t>
      </w:r>
      <w:r>
        <w:rPr>
          <w:sz w:val="18"/>
        </w:rPr>
        <w:t>tisto,</w:t>
      </w:r>
      <w:r>
        <w:rPr>
          <w:spacing w:val="-4"/>
          <w:sz w:val="18"/>
        </w:rPr>
        <w:t xml:space="preserve"> </w:t>
      </w:r>
      <w:r>
        <w:rPr>
          <w:sz w:val="18"/>
        </w:rPr>
        <w:t>ki</w:t>
      </w:r>
      <w:r>
        <w:rPr>
          <w:spacing w:val="-4"/>
          <w:sz w:val="18"/>
        </w:rPr>
        <w:t xml:space="preserve"> </w:t>
      </w:r>
      <w:r>
        <w:rPr>
          <w:sz w:val="18"/>
        </w:rPr>
        <w:t>ga</w:t>
      </w:r>
      <w:r>
        <w:rPr>
          <w:spacing w:val="-5"/>
          <w:sz w:val="18"/>
        </w:rPr>
        <w:t xml:space="preserve"> </w:t>
      </w:r>
      <w:r>
        <w:rPr>
          <w:sz w:val="18"/>
        </w:rPr>
        <w:t>izbere</w:t>
      </w:r>
      <w:r>
        <w:rPr>
          <w:spacing w:val="-4"/>
          <w:sz w:val="18"/>
        </w:rPr>
        <w:t xml:space="preserve"> </w:t>
      </w:r>
      <w:r>
        <w:rPr>
          <w:sz w:val="18"/>
        </w:rPr>
        <w:t>nosilec</w:t>
      </w:r>
      <w:r>
        <w:rPr>
          <w:spacing w:val="-4"/>
          <w:sz w:val="18"/>
        </w:rPr>
        <w:t xml:space="preserve"> </w:t>
      </w:r>
      <w:r>
        <w:rPr>
          <w:sz w:val="18"/>
        </w:rPr>
        <w:t>živilske</w:t>
      </w:r>
      <w:r>
        <w:rPr>
          <w:spacing w:val="-4"/>
          <w:sz w:val="18"/>
        </w:rPr>
        <w:t xml:space="preserve"> </w:t>
      </w:r>
      <w:r>
        <w:rPr>
          <w:sz w:val="18"/>
        </w:rPr>
        <w:t>dejavnosti</w:t>
      </w:r>
      <w:r>
        <w:rPr>
          <w:spacing w:val="-4"/>
          <w:sz w:val="18"/>
        </w:rPr>
        <w:t xml:space="preserve"> </w:t>
      </w:r>
      <w:r>
        <w:rPr>
          <w:sz w:val="18"/>
        </w:rPr>
        <w:t>(člen 2(2)(l) Uredbe (EU) št. 1169/2011).</w:t>
      </w:r>
    </w:p>
    <w:p w14:paraId="20953D43" w14:textId="77777777" w:rsidR="00FD6DB5" w:rsidRDefault="00FD6DB5">
      <w:pPr>
        <w:jc w:val="both"/>
        <w:rPr>
          <w:sz w:val="18"/>
        </w:rPr>
        <w:sectPr w:rsidR="00FD6DB5">
          <w:pgSz w:w="11910" w:h="16840"/>
          <w:pgMar w:top="1400" w:right="1080" w:bottom="1200" w:left="1200" w:header="0" w:footer="1000" w:gutter="0"/>
          <w:cols w:space="720"/>
        </w:sectPr>
      </w:pPr>
    </w:p>
    <w:p w14:paraId="185C0491" w14:textId="77777777" w:rsidR="00FD6DB5" w:rsidRDefault="00794DE1">
      <w:pPr>
        <w:pStyle w:val="Telobesedila"/>
        <w:spacing w:before="37" w:line="276" w:lineRule="auto"/>
        <w:ind w:left="216" w:right="330"/>
        <w:jc w:val="both"/>
      </w:pPr>
      <w:r>
        <w:lastRenderedPageBreak/>
        <w:t>Oljčno</w:t>
      </w:r>
      <w:r>
        <w:rPr>
          <w:spacing w:val="-2"/>
        </w:rPr>
        <w:t xml:space="preserve"> </w:t>
      </w:r>
      <w:r>
        <w:t>olje</w:t>
      </w:r>
      <w:r>
        <w:rPr>
          <w:spacing w:val="-2"/>
        </w:rPr>
        <w:t xml:space="preserve"> </w:t>
      </w:r>
      <w:r>
        <w:t>z</w:t>
      </w:r>
      <w:r>
        <w:rPr>
          <w:spacing w:val="-3"/>
        </w:rPr>
        <w:t xml:space="preserve"> </w:t>
      </w:r>
      <w:r>
        <w:t>dodanimi</w:t>
      </w:r>
      <w:r>
        <w:rPr>
          <w:spacing w:val="-1"/>
        </w:rPr>
        <w:t xml:space="preserve"> </w:t>
      </w:r>
      <w:r>
        <w:t>aromami</w:t>
      </w:r>
      <w:r>
        <w:rPr>
          <w:spacing w:val="-2"/>
        </w:rPr>
        <w:t xml:space="preserve"> </w:t>
      </w:r>
      <w:r>
        <w:t>ali</w:t>
      </w:r>
      <w:r>
        <w:rPr>
          <w:spacing w:val="-1"/>
        </w:rPr>
        <w:t xml:space="preserve"> </w:t>
      </w:r>
      <w:r>
        <w:t>drugimi</w:t>
      </w:r>
      <w:r>
        <w:rPr>
          <w:spacing w:val="-3"/>
        </w:rPr>
        <w:t xml:space="preserve"> </w:t>
      </w:r>
      <w:r>
        <w:t>sestavinami</w:t>
      </w:r>
      <w:r>
        <w:rPr>
          <w:spacing w:val="-2"/>
        </w:rPr>
        <w:t xml:space="preserve"> </w:t>
      </w:r>
      <w:r>
        <w:t>(npr.</w:t>
      </w:r>
      <w:r>
        <w:rPr>
          <w:spacing w:val="-3"/>
        </w:rPr>
        <w:t xml:space="preserve"> </w:t>
      </w:r>
      <w:r>
        <w:t>začimbami)</w:t>
      </w:r>
      <w:r>
        <w:rPr>
          <w:spacing w:val="-3"/>
        </w:rPr>
        <w:t xml:space="preserve"> </w:t>
      </w:r>
      <w:r>
        <w:t>in</w:t>
      </w:r>
      <w:r>
        <w:rPr>
          <w:spacing w:val="-2"/>
        </w:rPr>
        <w:t xml:space="preserve"> </w:t>
      </w:r>
      <w:r>
        <w:t>olje,</w:t>
      </w:r>
      <w:r>
        <w:rPr>
          <w:spacing w:val="-2"/>
        </w:rPr>
        <w:t xml:space="preserve"> </w:t>
      </w:r>
      <w:r>
        <w:t>proizvedeno iz oljk in drugih surovin (agrumi, česen ipd.), mora biti poimenovano in označeno, kot je navedeno v poglavju 3.5.</w:t>
      </w:r>
    </w:p>
    <w:p w14:paraId="1D27DE42" w14:textId="77777777" w:rsidR="00FD6DB5" w:rsidRDefault="00FD6DB5">
      <w:pPr>
        <w:pStyle w:val="Telobesedila"/>
      </w:pPr>
    </w:p>
    <w:p w14:paraId="1D864A91" w14:textId="77777777" w:rsidR="00FD6DB5" w:rsidRDefault="00794DE1">
      <w:pPr>
        <w:pStyle w:val="Telobesedila"/>
        <w:spacing w:before="165"/>
        <w:ind w:left="216"/>
        <w:jc w:val="both"/>
      </w:pPr>
      <w:r>
        <w:rPr>
          <w:u w:val="single"/>
        </w:rPr>
        <w:t>Relevantna</w:t>
      </w:r>
      <w:r>
        <w:rPr>
          <w:spacing w:val="-4"/>
          <w:u w:val="single"/>
        </w:rPr>
        <w:t xml:space="preserve"> </w:t>
      </w:r>
      <w:r>
        <w:rPr>
          <w:spacing w:val="-2"/>
          <w:u w:val="single"/>
        </w:rPr>
        <w:t>zakonodaja:</w:t>
      </w:r>
    </w:p>
    <w:p w14:paraId="43E7662E" w14:textId="77777777" w:rsidR="00FD6DB5" w:rsidRDefault="00794DE1">
      <w:pPr>
        <w:pStyle w:val="Odstavekseznama"/>
        <w:numPr>
          <w:ilvl w:val="0"/>
          <w:numId w:val="21"/>
        </w:numPr>
        <w:tabs>
          <w:tab w:val="left" w:pos="936"/>
          <w:tab w:val="left" w:pos="937"/>
        </w:tabs>
        <w:spacing w:before="105"/>
        <w:ind w:hanging="361"/>
        <w:rPr>
          <w:rFonts w:ascii="Symbol" w:hAnsi="Symbol"/>
          <w:sz w:val="24"/>
        </w:rPr>
      </w:pPr>
      <w:r>
        <w:rPr>
          <w:b/>
          <w:sz w:val="24"/>
        </w:rPr>
        <w:t>Uredba</w:t>
      </w:r>
      <w:r>
        <w:rPr>
          <w:b/>
          <w:spacing w:val="-1"/>
          <w:sz w:val="24"/>
        </w:rPr>
        <w:t xml:space="preserve"> </w:t>
      </w:r>
      <w:r>
        <w:rPr>
          <w:b/>
          <w:sz w:val="24"/>
        </w:rPr>
        <w:t>(EU)</w:t>
      </w:r>
      <w:r>
        <w:rPr>
          <w:b/>
          <w:spacing w:val="-1"/>
          <w:sz w:val="24"/>
        </w:rPr>
        <w:t xml:space="preserve"> </w:t>
      </w:r>
      <w:r>
        <w:rPr>
          <w:b/>
          <w:sz w:val="24"/>
        </w:rPr>
        <w:t>št.</w:t>
      </w:r>
      <w:r>
        <w:rPr>
          <w:b/>
          <w:spacing w:val="-1"/>
          <w:sz w:val="24"/>
        </w:rPr>
        <w:t xml:space="preserve"> </w:t>
      </w:r>
      <w:r>
        <w:rPr>
          <w:b/>
          <w:sz w:val="24"/>
        </w:rPr>
        <w:t>1169/2011</w:t>
      </w:r>
      <w:r>
        <w:rPr>
          <w:sz w:val="24"/>
        </w:rPr>
        <w:t>,</w:t>
      </w:r>
      <w:r>
        <w:rPr>
          <w:spacing w:val="-1"/>
          <w:sz w:val="24"/>
        </w:rPr>
        <w:t xml:space="preserve"> </w:t>
      </w:r>
      <w:r>
        <w:rPr>
          <w:sz w:val="24"/>
        </w:rPr>
        <w:t>člen 2,</w:t>
      </w:r>
      <w:r>
        <w:rPr>
          <w:spacing w:val="-1"/>
          <w:sz w:val="24"/>
        </w:rPr>
        <w:t xml:space="preserve"> </w:t>
      </w:r>
      <w:r>
        <w:rPr>
          <w:sz w:val="24"/>
        </w:rPr>
        <w:t>13</w:t>
      </w:r>
      <w:r>
        <w:rPr>
          <w:spacing w:val="-2"/>
          <w:sz w:val="24"/>
        </w:rPr>
        <w:t xml:space="preserve"> </w:t>
      </w:r>
      <w:r>
        <w:rPr>
          <w:sz w:val="24"/>
        </w:rPr>
        <w:t>in</w:t>
      </w:r>
      <w:r>
        <w:rPr>
          <w:spacing w:val="-1"/>
          <w:sz w:val="24"/>
        </w:rPr>
        <w:t xml:space="preserve"> </w:t>
      </w:r>
      <w:r>
        <w:rPr>
          <w:spacing w:val="-5"/>
          <w:sz w:val="24"/>
        </w:rPr>
        <w:t>17</w:t>
      </w:r>
    </w:p>
    <w:p w14:paraId="1F47D3D2" w14:textId="77777777" w:rsidR="00FD6DB5" w:rsidRDefault="00794DE1">
      <w:pPr>
        <w:pStyle w:val="Odstavekseznama"/>
        <w:numPr>
          <w:ilvl w:val="0"/>
          <w:numId w:val="21"/>
        </w:numPr>
        <w:tabs>
          <w:tab w:val="left" w:pos="936"/>
          <w:tab w:val="left" w:pos="937"/>
        </w:tabs>
        <w:spacing w:before="45"/>
        <w:ind w:hanging="361"/>
        <w:rPr>
          <w:rFonts w:ascii="Symbol" w:hAnsi="Symbol"/>
          <w:sz w:val="24"/>
        </w:rPr>
      </w:pPr>
      <w:r>
        <w:rPr>
          <w:b/>
          <w:sz w:val="24"/>
        </w:rPr>
        <w:t>Uredba</w:t>
      </w:r>
      <w:r>
        <w:rPr>
          <w:b/>
          <w:spacing w:val="-1"/>
          <w:sz w:val="24"/>
        </w:rPr>
        <w:t xml:space="preserve"> </w:t>
      </w:r>
      <w:r>
        <w:rPr>
          <w:b/>
          <w:sz w:val="24"/>
        </w:rPr>
        <w:t>(EU) št.</w:t>
      </w:r>
      <w:r>
        <w:rPr>
          <w:b/>
          <w:spacing w:val="-2"/>
          <w:sz w:val="24"/>
        </w:rPr>
        <w:t xml:space="preserve"> </w:t>
      </w:r>
      <w:r>
        <w:rPr>
          <w:b/>
          <w:sz w:val="24"/>
        </w:rPr>
        <w:t>1308/2013</w:t>
      </w:r>
      <w:r>
        <w:rPr>
          <w:sz w:val="24"/>
        </w:rPr>
        <w:t>,</w:t>
      </w:r>
      <w:r>
        <w:rPr>
          <w:spacing w:val="-2"/>
          <w:sz w:val="24"/>
        </w:rPr>
        <w:t xml:space="preserve"> </w:t>
      </w:r>
      <w:r>
        <w:rPr>
          <w:sz w:val="24"/>
        </w:rPr>
        <w:t>del VIII</w:t>
      </w:r>
      <w:r>
        <w:rPr>
          <w:spacing w:val="-2"/>
          <w:sz w:val="24"/>
        </w:rPr>
        <w:t xml:space="preserve"> </w:t>
      </w:r>
      <w:r>
        <w:rPr>
          <w:sz w:val="24"/>
        </w:rPr>
        <w:t>priloge</w:t>
      </w:r>
      <w:r>
        <w:rPr>
          <w:spacing w:val="-1"/>
          <w:sz w:val="24"/>
        </w:rPr>
        <w:t xml:space="preserve"> </w:t>
      </w:r>
      <w:r>
        <w:rPr>
          <w:spacing w:val="-5"/>
          <w:sz w:val="24"/>
        </w:rPr>
        <w:t>VII</w:t>
      </w:r>
    </w:p>
    <w:p w14:paraId="2DE54E34" w14:textId="14F2A05F" w:rsidR="00CA6C74" w:rsidRDefault="00CA6C74">
      <w:pPr>
        <w:pStyle w:val="Odstavekseznama"/>
        <w:numPr>
          <w:ilvl w:val="0"/>
          <w:numId w:val="21"/>
        </w:numPr>
        <w:tabs>
          <w:tab w:val="left" w:pos="936"/>
          <w:tab w:val="left" w:pos="937"/>
        </w:tabs>
        <w:spacing w:before="44"/>
        <w:ind w:hanging="361"/>
        <w:rPr>
          <w:rFonts w:ascii="Symbol" w:hAnsi="Symbol"/>
          <w:sz w:val="24"/>
        </w:rPr>
      </w:pPr>
      <w:r>
        <w:rPr>
          <w:b/>
          <w:sz w:val="24"/>
        </w:rPr>
        <w:t>Delegirana uredba Komisije (EU) 2022/2104</w:t>
      </w:r>
      <w:r>
        <w:rPr>
          <w:bCs/>
          <w:sz w:val="24"/>
        </w:rPr>
        <w:t>, člen 5 in 6</w:t>
      </w:r>
    </w:p>
    <w:p w14:paraId="0E195FFB" w14:textId="5F99EB50" w:rsidR="00FD6DB5" w:rsidRDefault="00502AA5">
      <w:pPr>
        <w:pStyle w:val="Odstavekseznama"/>
        <w:numPr>
          <w:ilvl w:val="0"/>
          <w:numId w:val="21"/>
        </w:numPr>
        <w:tabs>
          <w:tab w:val="left" w:pos="936"/>
          <w:tab w:val="left" w:pos="937"/>
        </w:tabs>
        <w:spacing w:before="41"/>
        <w:ind w:hanging="361"/>
        <w:rPr>
          <w:rFonts w:ascii="Symbol" w:hAnsi="Symbol"/>
        </w:rPr>
      </w:pPr>
      <w:r>
        <w:rPr>
          <w:b/>
          <w:sz w:val="24"/>
        </w:rPr>
        <w:t xml:space="preserve">Izvedbena uredba </w:t>
      </w:r>
      <w:r w:rsidR="00CA6C74">
        <w:rPr>
          <w:b/>
          <w:sz w:val="24"/>
        </w:rPr>
        <w:t>K</w:t>
      </w:r>
      <w:r>
        <w:rPr>
          <w:b/>
          <w:sz w:val="24"/>
        </w:rPr>
        <w:t>omisije (EU) 2022/2104</w:t>
      </w:r>
      <w:r w:rsidR="00794DE1">
        <w:rPr>
          <w:sz w:val="24"/>
        </w:rPr>
        <w:t>,</w:t>
      </w:r>
      <w:r w:rsidR="00794DE1">
        <w:rPr>
          <w:spacing w:val="-3"/>
          <w:sz w:val="24"/>
        </w:rPr>
        <w:t xml:space="preserve"> </w:t>
      </w:r>
      <w:r w:rsidR="00794DE1">
        <w:rPr>
          <w:sz w:val="24"/>
        </w:rPr>
        <w:t>priloga</w:t>
      </w:r>
      <w:r w:rsidR="00794DE1">
        <w:rPr>
          <w:spacing w:val="-3"/>
          <w:sz w:val="24"/>
        </w:rPr>
        <w:t xml:space="preserve"> </w:t>
      </w:r>
      <w:r w:rsidR="00794DE1">
        <w:rPr>
          <w:spacing w:val="-10"/>
          <w:sz w:val="24"/>
        </w:rPr>
        <w:t>I</w:t>
      </w:r>
    </w:p>
    <w:p w14:paraId="7E83C605" w14:textId="77777777" w:rsidR="00FD6DB5" w:rsidRDefault="00FD6DB5">
      <w:pPr>
        <w:pStyle w:val="Telobesedila"/>
        <w:spacing w:before="6"/>
        <w:rPr>
          <w:sz w:val="33"/>
        </w:rPr>
      </w:pPr>
    </w:p>
    <w:p w14:paraId="2050A39B" w14:textId="77777777" w:rsidR="00FD6DB5" w:rsidRDefault="00794DE1">
      <w:pPr>
        <w:pStyle w:val="Naslov3"/>
        <w:numPr>
          <w:ilvl w:val="2"/>
          <w:numId w:val="25"/>
        </w:numPr>
        <w:tabs>
          <w:tab w:val="left" w:pos="937"/>
        </w:tabs>
        <w:ind w:hanging="721"/>
      </w:pPr>
      <w:bookmarkStart w:id="13" w:name="_bookmark12"/>
      <w:bookmarkEnd w:id="13"/>
      <w:r>
        <w:rPr>
          <w:color w:val="00AF50"/>
        </w:rPr>
        <w:t>Dodatne</w:t>
      </w:r>
      <w:r>
        <w:rPr>
          <w:color w:val="00AF50"/>
          <w:spacing w:val="-6"/>
        </w:rPr>
        <w:t xml:space="preserve"> </w:t>
      </w:r>
      <w:r>
        <w:rPr>
          <w:color w:val="00AF50"/>
        </w:rPr>
        <w:t>informacije</w:t>
      </w:r>
      <w:r>
        <w:rPr>
          <w:color w:val="00AF50"/>
          <w:spacing w:val="-3"/>
        </w:rPr>
        <w:t xml:space="preserve"> </w:t>
      </w:r>
      <w:r>
        <w:rPr>
          <w:color w:val="00AF50"/>
        </w:rPr>
        <w:t>o</w:t>
      </w:r>
      <w:r>
        <w:rPr>
          <w:color w:val="00AF50"/>
          <w:spacing w:val="-4"/>
        </w:rPr>
        <w:t xml:space="preserve"> </w:t>
      </w:r>
      <w:r>
        <w:rPr>
          <w:color w:val="00AF50"/>
          <w:spacing w:val="-2"/>
        </w:rPr>
        <w:t>kategoriji</w:t>
      </w:r>
    </w:p>
    <w:p w14:paraId="50A13977" w14:textId="77777777" w:rsidR="00FD6DB5" w:rsidRDefault="00FD6DB5">
      <w:pPr>
        <w:pStyle w:val="Telobesedila"/>
        <w:spacing w:before="6"/>
        <w:rPr>
          <w:b/>
          <w:i/>
          <w:sz w:val="33"/>
        </w:rPr>
      </w:pPr>
    </w:p>
    <w:p w14:paraId="542660FF" w14:textId="77777777" w:rsidR="00FD6DB5" w:rsidRDefault="00794DE1">
      <w:pPr>
        <w:pStyle w:val="Telobesedila"/>
        <w:spacing w:line="276" w:lineRule="auto"/>
        <w:ind w:left="216" w:right="335"/>
        <w:jc w:val="both"/>
      </w:pPr>
      <w:r>
        <w:t>Poleg imena oljčnih olj se na izdelkih, ki so namenjeni trženju v maloprodaji, navajajo tudi naslednje dodatne informacije o kategoriji olja:</w:t>
      </w:r>
    </w:p>
    <w:p w14:paraId="5F63FD83" w14:textId="77777777" w:rsidR="00FD6DB5" w:rsidRDefault="00794DE1">
      <w:pPr>
        <w:pStyle w:val="Naslov4"/>
        <w:numPr>
          <w:ilvl w:val="0"/>
          <w:numId w:val="20"/>
        </w:numPr>
        <w:tabs>
          <w:tab w:val="left" w:pos="936"/>
          <w:tab w:val="left" w:pos="937"/>
        </w:tabs>
        <w:spacing w:before="120"/>
        <w:ind w:hanging="361"/>
        <w:rPr>
          <w:rFonts w:ascii="Symbol" w:hAnsi="Symbol"/>
          <w:b w:val="0"/>
        </w:rPr>
      </w:pPr>
      <w:r>
        <w:t>Ekstra</w:t>
      </w:r>
      <w:r>
        <w:rPr>
          <w:spacing w:val="-7"/>
        </w:rPr>
        <w:t xml:space="preserve"> </w:t>
      </w:r>
      <w:r>
        <w:t>deviško</w:t>
      </w:r>
      <w:r>
        <w:rPr>
          <w:spacing w:val="-3"/>
        </w:rPr>
        <w:t xml:space="preserve"> </w:t>
      </w:r>
      <w:r>
        <w:t>oljčno</w:t>
      </w:r>
      <w:r>
        <w:rPr>
          <w:spacing w:val="-2"/>
        </w:rPr>
        <w:t xml:space="preserve"> </w:t>
      </w:r>
      <w:r>
        <w:rPr>
          <w:spacing w:val="-4"/>
        </w:rPr>
        <w:t>olje</w:t>
      </w:r>
      <w:r>
        <w:rPr>
          <w:b w:val="0"/>
          <w:spacing w:val="-4"/>
        </w:rPr>
        <w:t>:</w:t>
      </w:r>
    </w:p>
    <w:p w14:paraId="1A01737E" w14:textId="77777777" w:rsidR="00FD6DB5" w:rsidRDefault="00794DE1">
      <w:pPr>
        <w:spacing w:before="105"/>
        <w:ind w:left="499"/>
        <w:rPr>
          <w:sz w:val="24"/>
        </w:rPr>
      </w:pPr>
      <w:r>
        <w:rPr>
          <w:sz w:val="24"/>
        </w:rPr>
        <w:t>»</w:t>
      </w:r>
      <w:r>
        <w:rPr>
          <w:i/>
          <w:sz w:val="24"/>
        </w:rPr>
        <w:t>oljčno</w:t>
      </w:r>
      <w:r>
        <w:rPr>
          <w:i/>
          <w:spacing w:val="-6"/>
          <w:sz w:val="24"/>
        </w:rPr>
        <w:t xml:space="preserve"> </w:t>
      </w:r>
      <w:r>
        <w:rPr>
          <w:i/>
          <w:sz w:val="24"/>
        </w:rPr>
        <w:t>olje</w:t>
      </w:r>
      <w:r>
        <w:rPr>
          <w:i/>
          <w:spacing w:val="-2"/>
          <w:sz w:val="24"/>
        </w:rPr>
        <w:t xml:space="preserve"> </w:t>
      </w:r>
      <w:r>
        <w:rPr>
          <w:i/>
          <w:sz w:val="24"/>
        </w:rPr>
        <w:t>višje</w:t>
      </w:r>
      <w:r>
        <w:rPr>
          <w:i/>
          <w:spacing w:val="-1"/>
          <w:sz w:val="24"/>
        </w:rPr>
        <w:t xml:space="preserve"> </w:t>
      </w:r>
      <w:r>
        <w:rPr>
          <w:i/>
          <w:sz w:val="24"/>
        </w:rPr>
        <w:t>kategorije,</w:t>
      </w:r>
      <w:r>
        <w:rPr>
          <w:i/>
          <w:spacing w:val="-2"/>
          <w:sz w:val="24"/>
        </w:rPr>
        <w:t xml:space="preserve"> </w:t>
      </w:r>
      <w:r>
        <w:rPr>
          <w:i/>
          <w:sz w:val="24"/>
        </w:rPr>
        <w:t>pridobljeno</w:t>
      </w:r>
      <w:r>
        <w:rPr>
          <w:i/>
          <w:spacing w:val="-4"/>
          <w:sz w:val="24"/>
        </w:rPr>
        <w:t xml:space="preserve"> </w:t>
      </w:r>
      <w:r>
        <w:rPr>
          <w:i/>
          <w:sz w:val="24"/>
        </w:rPr>
        <w:t>neposredno</w:t>
      </w:r>
      <w:r>
        <w:rPr>
          <w:i/>
          <w:spacing w:val="-3"/>
          <w:sz w:val="24"/>
        </w:rPr>
        <w:t xml:space="preserve"> </w:t>
      </w:r>
      <w:r>
        <w:rPr>
          <w:i/>
          <w:sz w:val="24"/>
        </w:rPr>
        <w:t>iz</w:t>
      </w:r>
      <w:r>
        <w:rPr>
          <w:i/>
          <w:spacing w:val="-2"/>
          <w:sz w:val="24"/>
        </w:rPr>
        <w:t xml:space="preserve"> </w:t>
      </w:r>
      <w:r>
        <w:rPr>
          <w:i/>
          <w:sz w:val="24"/>
        </w:rPr>
        <w:t>oljk</w:t>
      </w:r>
      <w:r>
        <w:rPr>
          <w:i/>
          <w:spacing w:val="-4"/>
          <w:sz w:val="24"/>
        </w:rPr>
        <w:t xml:space="preserve"> </w:t>
      </w:r>
      <w:r>
        <w:rPr>
          <w:i/>
          <w:sz w:val="24"/>
        </w:rPr>
        <w:t>in</w:t>
      </w:r>
      <w:r>
        <w:rPr>
          <w:i/>
          <w:spacing w:val="-3"/>
          <w:sz w:val="24"/>
        </w:rPr>
        <w:t xml:space="preserve"> </w:t>
      </w:r>
      <w:r>
        <w:rPr>
          <w:i/>
          <w:sz w:val="24"/>
        </w:rPr>
        <w:t>zgolj</w:t>
      </w:r>
      <w:r>
        <w:rPr>
          <w:i/>
          <w:spacing w:val="-2"/>
          <w:sz w:val="24"/>
        </w:rPr>
        <w:t xml:space="preserve"> </w:t>
      </w:r>
      <w:r>
        <w:rPr>
          <w:i/>
          <w:sz w:val="24"/>
        </w:rPr>
        <w:t>z</w:t>
      </w:r>
      <w:r>
        <w:rPr>
          <w:i/>
          <w:spacing w:val="3"/>
          <w:sz w:val="24"/>
        </w:rPr>
        <w:t xml:space="preserve"> </w:t>
      </w:r>
      <w:r>
        <w:rPr>
          <w:i/>
          <w:sz w:val="24"/>
        </w:rPr>
        <w:t>mehanskimi</w:t>
      </w:r>
      <w:r>
        <w:rPr>
          <w:i/>
          <w:spacing w:val="-2"/>
          <w:sz w:val="24"/>
        </w:rPr>
        <w:t xml:space="preserve"> postopki</w:t>
      </w:r>
      <w:r>
        <w:rPr>
          <w:spacing w:val="-2"/>
          <w:sz w:val="24"/>
        </w:rPr>
        <w:t>«</w:t>
      </w:r>
    </w:p>
    <w:p w14:paraId="44B867A3" w14:textId="77777777" w:rsidR="00FD6DB5" w:rsidRDefault="00FD6DB5">
      <w:pPr>
        <w:pStyle w:val="Telobesedila"/>
        <w:rPr>
          <w:sz w:val="20"/>
        </w:rPr>
      </w:pPr>
    </w:p>
    <w:p w14:paraId="716CC143" w14:textId="77777777" w:rsidR="00FD6DB5" w:rsidRDefault="00794DE1">
      <w:pPr>
        <w:pStyle w:val="Naslov4"/>
        <w:numPr>
          <w:ilvl w:val="0"/>
          <w:numId w:val="20"/>
        </w:numPr>
        <w:tabs>
          <w:tab w:val="left" w:pos="936"/>
          <w:tab w:val="left" w:pos="937"/>
        </w:tabs>
        <w:ind w:hanging="361"/>
        <w:rPr>
          <w:rFonts w:ascii="Symbol" w:hAnsi="Symbol"/>
          <w:b w:val="0"/>
        </w:rPr>
      </w:pPr>
      <w:r>
        <w:t>Deviško</w:t>
      </w:r>
      <w:r>
        <w:rPr>
          <w:spacing w:val="-4"/>
        </w:rPr>
        <w:t xml:space="preserve"> </w:t>
      </w:r>
      <w:r>
        <w:t>oljčno</w:t>
      </w:r>
      <w:r>
        <w:rPr>
          <w:spacing w:val="-5"/>
        </w:rPr>
        <w:t xml:space="preserve"> </w:t>
      </w:r>
      <w:r>
        <w:rPr>
          <w:spacing w:val="-4"/>
        </w:rPr>
        <w:t>olje</w:t>
      </w:r>
      <w:r>
        <w:rPr>
          <w:b w:val="0"/>
          <w:spacing w:val="-4"/>
        </w:rPr>
        <w:t>:</w:t>
      </w:r>
    </w:p>
    <w:p w14:paraId="743F1A80" w14:textId="77777777" w:rsidR="00FD6DB5" w:rsidRDefault="00794DE1">
      <w:pPr>
        <w:spacing w:before="103"/>
        <w:ind w:left="499"/>
        <w:rPr>
          <w:sz w:val="24"/>
        </w:rPr>
      </w:pPr>
      <w:r>
        <w:rPr>
          <w:sz w:val="24"/>
        </w:rPr>
        <w:t>»</w:t>
      </w:r>
      <w:r>
        <w:rPr>
          <w:i/>
          <w:sz w:val="24"/>
        </w:rPr>
        <w:t>oljčno</w:t>
      </w:r>
      <w:r>
        <w:rPr>
          <w:i/>
          <w:spacing w:val="-4"/>
          <w:sz w:val="24"/>
        </w:rPr>
        <w:t xml:space="preserve"> </w:t>
      </w:r>
      <w:r>
        <w:rPr>
          <w:i/>
          <w:sz w:val="24"/>
        </w:rPr>
        <w:t>olje,</w:t>
      </w:r>
      <w:r>
        <w:rPr>
          <w:i/>
          <w:spacing w:val="-2"/>
          <w:sz w:val="24"/>
        </w:rPr>
        <w:t xml:space="preserve"> </w:t>
      </w:r>
      <w:r>
        <w:rPr>
          <w:i/>
          <w:sz w:val="24"/>
        </w:rPr>
        <w:t>pridobljeno neposredno</w:t>
      </w:r>
      <w:r>
        <w:rPr>
          <w:i/>
          <w:spacing w:val="-3"/>
          <w:sz w:val="24"/>
        </w:rPr>
        <w:t xml:space="preserve"> </w:t>
      </w:r>
      <w:r>
        <w:rPr>
          <w:i/>
          <w:sz w:val="24"/>
        </w:rPr>
        <w:t>iz</w:t>
      </w:r>
      <w:r>
        <w:rPr>
          <w:i/>
          <w:spacing w:val="-1"/>
          <w:sz w:val="24"/>
        </w:rPr>
        <w:t xml:space="preserve"> </w:t>
      </w:r>
      <w:r>
        <w:rPr>
          <w:i/>
          <w:sz w:val="24"/>
        </w:rPr>
        <w:t>oljk</w:t>
      </w:r>
      <w:r>
        <w:rPr>
          <w:i/>
          <w:spacing w:val="-3"/>
          <w:sz w:val="24"/>
        </w:rPr>
        <w:t xml:space="preserve"> </w:t>
      </w:r>
      <w:r>
        <w:rPr>
          <w:i/>
          <w:sz w:val="24"/>
        </w:rPr>
        <w:t>in</w:t>
      </w:r>
      <w:r>
        <w:rPr>
          <w:i/>
          <w:spacing w:val="-3"/>
          <w:sz w:val="24"/>
        </w:rPr>
        <w:t xml:space="preserve"> </w:t>
      </w:r>
      <w:r>
        <w:rPr>
          <w:i/>
          <w:sz w:val="24"/>
        </w:rPr>
        <w:t>zgolj</w:t>
      </w:r>
      <w:r>
        <w:rPr>
          <w:i/>
          <w:spacing w:val="-1"/>
          <w:sz w:val="24"/>
        </w:rPr>
        <w:t xml:space="preserve"> </w:t>
      </w:r>
      <w:r>
        <w:rPr>
          <w:i/>
          <w:sz w:val="24"/>
        </w:rPr>
        <w:t>z</w:t>
      </w:r>
      <w:r>
        <w:rPr>
          <w:i/>
          <w:spacing w:val="-1"/>
          <w:sz w:val="24"/>
        </w:rPr>
        <w:t xml:space="preserve"> </w:t>
      </w:r>
      <w:r>
        <w:rPr>
          <w:i/>
          <w:sz w:val="24"/>
        </w:rPr>
        <w:t>mehanskimi</w:t>
      </w:r>
      <w:r>
        <w:rPr>
          <w:i/>
          <w:spacing w:val="-2"/>
          <w:sz w:val="24"/>
        </w:rPr>
        <w:t xml:space="preserve"> postopki</w:t>
      </w:r>
      <w:r>
        <w:rPr>
          <w:spacing w:val="-2"/>
          <w:sz w:val="24"/>
        </w:rPr>
        <w:t>«</w:t>
      </w:r>
    </w:p>
    <w:p w14:paraId="33E8A7BF" w14:textId="77777777" w:rsidR="00FD6DB5" w:rsidRDefault="00FD6DB5">
      <w:pPr>
        <w:pStyle w:val="Telobesedila"/>
        <w:rPr>
          <w:sz w:val="20"/>
        </w:rPr>
      </w:pPr>
    </w:p>
    <w:p w14:paraId="7F781EFA" w14:textId="77777777" w:rsidR="00FD6DB5" w:rsidRDefault="00794DE1">
      <w:pPr>
        <w:pStyle w:val="Naslov4"/>
        <w:numPr>
          <w:ilvl w:val="0"/>
          <w:numId w:val="20"/>
        </w:numPr>
        <w:tabs>
          <w:tab w:val="left" w:pos="936"/>
          <w:tab w:val="left" w:pos="937"/>
        </w:tabs>
        <w:ind w:hanging="361"/>
        <w:rPr>
          <w:rFonts w:ascii="Symbol" w:hAnsi="Symbol"/>
          <w:b w:val="0"/>
        </w:rPr>
      </w:pPr>
      <w:r>
        <w:t>Oljčno</w:t>
      </w:r>
      <w:r>
        <w:rPr>
          <w:spacing w:val="-7"/>
        </w:rPr>
        <w:t xml:space="preserve"> </w:t>
      </w:r>
      <w:r>
        <w:t>olje,</w:t>
      </w:r>
      <w:r>
        <w:rPr>
          <w:spacing w:val="-3"/>
        </w:rPr>
        <w:t xml:space="preserve"> </w:t>
      </w:r>
      <w:r>
        <w:t>sestavljeno</w:t>
      </w:r>
      <w:r>
        <w:rPr>
          <w:spacing w:val="-5"/>
        </w:rPr>
        <w:t xml:space="preserve"> </w:t>
      </w:r>
      <w:r>
        <w:t>iz</w:t>
      </w:r>
      <w:r>
        <w:rPr>
          <w:spacing w:val="-3"/>
        </w:rPr>
        <w:t xml:space="preserve"> </w:t>
      </w:r>
      <w:r>
        <w:t>rafiniranih</w:t>
      </w:r>
      <w:r>
        <w:rPr>
          <w:spacing w:val="-4"/>
        </w:rPr>
        <w:t xml:space="preserve"> </w:t>
      </w:r>
      <w:r>
        <w:t>oljčnih</w:t>
      </w:r>
      <w:r>
        <w:rPr>
          <w:spacing w:val="-4"/>
        </w:rPr>
        <w:t xml:space="preserve"> </w:t>
      </w:r>
      <w:r>
        <w:t>olj</w:t>
      </w:r>
      <w:r>
        <w:rPr>
          <w:spacing w:val="-5"/>
        </w:rPr>
        <w:t xml:space="preserve"> </w:t>
      </w:r>
      <w:r>
        <w:t>in</w:t>
      </w:r>
      <w:r>
        <w:rPr>
          <w:spacing w:val="-2"/>
        </w:rPr>
        <w:t xml:space="preserve"> </w:t>
      </w:r>
      <w:r>
        <w:t>deviških</w:t>
      </w:r>
      <w:r>
        <w:rPr>
          <w:spacing w:val="-3"/>
        </w:rPr>
        <w:t xml:space="preserve"> </w:t>
      </w:r>
      <w:r>
        <w:t>oljčnih</w:t>
      </w:r>
      <w:r>
        <w:rPr>
          <w:spacing w:val="-4"/>
        </w:rPr>
        <w:t xml:space="preserve"> olj</w:t>
      </w:r>
      <w:r>
        <w:rPr>
          <w:b w:val="0"/>
          <w:spacing w:val="-4"/>
        </w:rPr>
        <w:t>:</w:t>
      </w:r>
    </w:p>
    <w:p w14:paraId="3E495FCC" w14:textId="77777777" w:rsidR="00FD6DB5" w:rsidRDefault="00794DE1">
      <w:pPr>
        <w:spacing w:before="106"/>
        <w:ind w:left="499"/>
        <w:rPr>
          <w:sz w:val="24"/>
        </w:rPr>
      </w:pPr>
      <w:r>
        <w:rPr>
          <w:sz w:val="24"/>
        </w:rPr>
        <w:t>»</w:t>
      </w:r>
      <w:r>
        <w:rPr>
          <w:i/>
          <w:sz w:val="24"/>
        </w:rPr>
        <w:t>olje,</w:t>
      </w:r>
      <w:r>
        <w:rPr>
          <w:i/>
          <w:spacing w:val="-5"/>
          <w:sz w:val="24"/>
        </w:rPr>
        <w:t xml:space="preserve"> </w:t>
      </w:r>
      <w:r>
        <w:rPr>
          <w:i/>
          <w:sz w:val="24"/>
        </w:rPr>
        <w:t>ki</w:t>
      </w:r>
      <w:r>
        <w:rPr>
          <w:i/>
          <w:spacing w:val="-2"/>
          <w:sz w:val="24"/>
        </w:rPr>
        <w:t xml:space="preserve"> </w:t>
      </w:r>
      <w:r>
        <w:rPr>
          <w:i/>
          <w:sz w:val="24"/>
        </w:rPr>
        <w:t>vsebuje</w:t>
      </w:r>
      <w:r>
        <w:rPr>
          <w:i/>
          <w:spacing w:val="-1"/>
          <w:sz w:val="24"/>
        </w:rPr>
        <w:t xml:space="preserve"> </w:t>
      </w:r>
      <w:r>
        <w:rPr>
          <w:i/>
          <w:sz w:val="24"/>
        </w:rPr>
        <w:t>zgolj</w:t>
      </w:r>
      <w:r>
        <w:rPr>
          <w:i/>
          <w:spacing w:val="-1"/>
          <w:sz w:val="24"/>
        </w:rPr>
        <w:t xml:space="preserve"> </w:t>
      </w:r>
      <w:r>
        <w:rPr>
          <w:i/>
          <w:sz w:val="24"/>
        </w:rPr>
        <w:t>rafinirana</w:t>
      </w:r>
      <w:r>
        <w:rPr>
          <w:i/>
          <w:spacing w:val="-3"/>
          <w:sz w:val="24"/>
        </w:rPr>
        <w:t xml:space="preserve"> </w:t>
      </w:r>
      <w:r>
        <w:rPr>
          <w:i/>
          <w:sz w:val="24"/>
        </w:rPr>
        <w:t>oljčna</w:t>
      </w:r>
      <w:r>
        <w:rPr>
          <w:i/>
          <w:spacing w:val="-3"/>
          <w:sz w:val="24"/>
        </w:rPr>
        <w:t xml:space="preserve"> </w:t>
      </w:r>
      <w:r>
        <w:rPr>
          <w:i/>
          <w:sz w:val="24"/>
        </w:rPr>
        <w:t>olja</w:t>
      </w:r>
      <w:r>
        <w:rPr>
          <w:i/>
          <w:spacing w:val="-2"/>
          <w:sz w:val="24"/>
        </w:rPr>
        <w:t xml:space="preserve"> </w:t>
      </w:r>
      <w:r>
        <w:rPr>
          <w:i/>
          <w:sz w:val="24"/>
        </w:rPr>
        <w:t>in</w:t>
      </w:r>
      <w:r>
        <w:rPr>
          <w:i/>
          <w:spacing w:val="-2"/>
          <w:sz w:val="24"/>
        </w:rPr>
        <w:t xml:space="preserve"> </w:t>
      </w:r>
      <w:r>
        <w:rPr>
          <w:i/>
          <w:sz w:val="24"/>
        </w:rPr>
        <w:t>olja,</w:t>
      </w:r>
      <w:r>
        <w:rPr>
          <w:i/>
          <w:spacing w:val="-2"/>
          <w:sz w:val="24"/>
        </w:rPr>
        <w:t xml:space="preserve"> </w:t>
      </w:r>
      <w:r>
        <w:rPr>
          <w:i/>
          <w:sz w:val="24"/>
        </w:rPr>
        <w:t>pridobljena</w:t>
      </w:r>
      <w:r>
        <w:rPr>
          <w:i/>
          <w:spacing w:val="-3"/>
          <w:sz w:val="24"/>
        </w:rPr>
        <w:t xml:space="preserve"> </w:t>
      </w:r>
      <w:r>
        <w:rPr>
          <w:i/>
          <w:sz w:val="24"/>
        </w:rPr>
        <w:t>neposredno</w:t>
      </w:r>
      <w:r>
        <w:rPr>
          <w:i/>
          <w:spacing w:val="-3"/>
          <w:sz w:val="24"/>
        </w:rPr>
        <w:t xml:space="preserve"> </w:t>
      </w:r>
      <w:r>
        <w:rPr>
          <w:i/>
          <w:sz w:val="24"/>
        </w:rPr>
        <w:t>iz</w:t>
      </w:r>
      <w:r>
        <w:rPr>
          <w:i/>
          <w:spacing w:val="-1"/>
          <w:sz w:val="24"/>
        </w:rPr>
        <w:t xml:space="preserve"> </w:t>
      </w:r>
      <w:r>
        <w:rPr>
          <w:i/>
          <w:spacing w:val="-2"/>
          <w:sz w:val="24"/>
        </w:rPr>
        <w:t>oljk</w:t>
      </w:r>
      <w:r>
        <w:rPr>
          <w:spacing w:val="-2"/>
          <w:sz w:val="24"/>
        </w:rPr>
        <w:t>«</w:t>
      </w:r>
    </w:p>
    <w:p w14:paraId="1FECDC12" w14:textId="77777777" w:rsidR="00FD6DB5" w:rsidRDefault="00FD6DB5">
      <w:pPr>
        <w:pStyle w:val="Telobesedila"/>
        <w:spacing w:before="11"/>
        <w:rPr>
          <w:sz w:val="19"/>
        </w:rPr>
      </w:pPr>
    </w:p>
    <w:p w14:paraId="5CC3528A" w14:textId="77777777" w:rsidR="00FD6DB5" w:rsidRDefault="00794DE1">
      <w:pPr>
        <w:pStyle w:val="Naslov4"/>
        <w:numPr>
          <w:ilvl w:val="0"/>
          <w:numId w:val="20"/>
        </w:numPr>
        <w:tabs>
          <w:tab w:val="left" w:pos="936"/>
          <w:tab w:val="left" w:pos="937"/>
        </w:tabs>
        <w:ind w:hanging="361"/>
        <w:rPr>
          <w:rFonts w:ascii="Symbol" w:hAnsi="Symbol"/>
          <w:b w:val="0"/>
        </w:rPr>
      </w:pPr>
      <w:r>
        <w:t>Olje</w:t>
      </w:r>
      <w:r>
        <w:rPr>
          <w:spacing w:val="-5"/>
        </w:rPr>
        <w:t xml:space="preserve"> </w:t>
      </w:r>
      <w:r>
        <w:t>iz</w:t>
      </w:r>
      <w:r>
        <w:rPr>
          <w:spacing w:val="-2"/>
        </w:rPr>
        <w:t xml:space="preserve"> </w:t>
      </w:r>
      <w:r>
        <w:t>oljčnih</w:t>
      </w:r>
      <w:r>
        <w:rPr>
          <w:spacing w:val="-2"/>
        </w:rPr>
        <w:t xml:space="preserve"> tropin</w:t>
      </w:r>
      <w:r>
        <w:rPr>
          <w:b w:val="0"/>
          <w:spacing w:val="-2"/>
        </w:rPr>
        <w:t>:</w:t>
      </w:r>
    </w:p>
    <w:p w14:paraId="4C425438" w14:textId="77777777" w:rsidR="00FD6DB5" w:rsidRDefault="00794DE1">
      <w:pPr>
        <w:spacing w:before="101" w:line="278" w:lineRule="auto"/>
        <w:ind w:left="499"/>
        <w:rPr>
          <w:sz w:val="24"/>
        </w:rPr>
      </w:pPr>
      <w:r>
        <w:rPr>
          <w:sz w:val="24"/>
        </w:rPr>
        <w:t>»</w:t>
      </w:r>
      <w:r>
        <w:rPr>
          <w:i/>
          <w:sz w:val="24"/>
        </w:rPr>
        <w:t>olje,</w:t>
      </w:r>
      <w:r>
        <w:rPr>
          <w:i/>
          <w:spacing w:val="80"/>
          <w:sz w:val="24"/>
        </w:rPr>
        <w:t xml:space="preserve"> </w:t>
      </w:r>
      <w:r>
        <w:rPr>
          <w:i/>
          <w:sz w:val="24"/>
        </w:rPr>
        <w:t>ki</w:t>
      </w:r>
      <w:r>
        <w:rPr>
          <w:i/>
          <w:spacing w:val="80"/>
          <w:sz w:val="24"/>
        </w:rPr>
        <w:t xml:space="preserve"> </w:t>
      </w:r>
      <w:r>
        <w:rPr>
          <w:i/>
          <w:sz w:val="24"/>
        </w:rPr>
        <w:t>vsebuje</w:t>
      </w:r>
      <w:r>
        <w:rPr>
          <w:i/>
          <w:spacing w:val="80"/>
          <w:sz w:val="24"/>
        </w:rPr>
        <w:t xml:space="preserve"> </w:t>
      </w:r>
      <w:r>
        <w:rPr>
          <w:i/>
          <w:sz w:val="24"/>
        </w:rPr>
        <w:t>izključno</w:t>
      </w:r>
      <w:r>
        <w:rPr>
          <w:i/>
          <w:spacing w:val="80"/>
          <w:sz w:val="24"/>
        </w:rPr>
        <w:t xml:space="preserve"> </w:t>
      </w:r>
      <w:r>
        <w:rPr>
          <w:i/>
          <w:sz w:val="24"/>
        </w:rPr>
        <w:t>olja,</w:t>
      </w:r>
      <w:r>
        <w:rPr>
          <w:i/>
          <w:spacing w:val="80"/>
          <w:sz w:val="24"/>
        </w:rPr>
        <w:t xml:space="preserve"> </w:t>
      </w:r>
      <w:r>
        <w:rPr>
          <w:i/>
          <w:sz w:val="24"/>
        </w:rPr>
        <w:t>pridobljena</w:t>
      </w:r>
      <w:r>
        <w:rPr>
          <w:i/>
          <w:spacing w:val="80"/>
          <w:sz w:val="24"/>
        </w:rPr>
        <w:t xml:space="preserve"> </w:t>
      </w:r>
      <w:r>
        <w:rPr>
          <w:i/>
          <w:sz w:val="24"/>
        </w:rPr>
        <w:t>z</w:t>
      </w:r>
      <w:r>
        <w:rPr>
          <w:i/>
          <w:spacing w:val="80"/>
          <w:sz w:val="24"/>
        </w:rPr>
        <w:t xml:space="preserve"> </w:t>
      </w:r>
      <w:r>
        <w:rPr>
          <w:i/>
          <w:sz w:val="24"/>
        </w:rPr>
        <w:t>obdelavo</w:t>
      </w:r>
      <w:r>
        <w:rPr>
          <w:i/>
          <w:spacing w:val="80"/>
          <w:sz w:val="24"/>
        </w:rPr>
        <w:t xml:space="preserve"> </w:t>
      </w:r>
      <w:r>
        <w:rPr>
          <w:i/>
          <w:sz w:val="24"/>
        </w:rPr>
        <w:t>proizvoda,</w:t>
      </w:r>
      <w:r>
        <w:rPr>
          <w:i/>
          <w:spacing w:val="80"/>
          <w:sz w:val="24"/>
        </w:rPr>
        <w:t xml:space="preserve"> </w:t>
      </w:r>
      <w:r>
        <w:rPr>
          <w:i/>
          <w:sz w:val="24"/>
        </w:rPr>
        <w:t>pridobljenega</w:t>
      </w:r>
      <w:r>
        <w:rPr>
          <w:i/>
          <w:spacing w:val="80"/>
          <w:sz w:val="24"/>
        </w:rPr>
        <w:t xml:space="preserve"> </w:t>
      </w:r>
      <w:r>
        <w:rPr>
          <w:i/>
          <w:sz w:val="24"/>
        </w:rPr>
        <w:t>po ekstrakciji oljčnega olja, in olja, pridobljena neposredno iz oljk</w:t>
      </w:r>
      <w:r>
        <w:rPr>
          <w:sz w:val="24"/>
        </w:rPr>
        <w:t>«</w:t>
      </w:r>
    </w:p>
    <w:p w14:paraId="27A5CB40" w14:textId="77777777" w:rsidR="00FD6DB5" w:rsidRDefault="00794DE1">
      <w:pPr>
        <w:pStyle w:val="Telobesedila"/>
        <w:spacing w:before="55"/>
        <w:ind w:left="499"/>
      </w:pPr>
      <w:r>
        <w:rPr>
          <w:spacing w:val="-5"/>
        </w:rPr>
        <w:t>ali</w:t>
      </w:r>
    </w:p>
    <w:p w14:paraId="1E73271A" w14:textId="77777777" w:rsidR="00FD6DB5" w:rsidRDefault="00794DE1">
      <w:pPr>
        <w:spacing w:before="103" w:line="278" w:lineRule="auto"/>
        <w:ind w:left="499"/>
        <w:rPr>
          <w:sz w:val="24"/>
        </w:rPr>
      </w:pPr>
      <w:r>
        <w:rPr>
          <w:sz w:val="24"/>
        </w:rPr>
        <w:t>»</w:t>
      </w:r>
      <w:r>
        <w:rPr>
          <w:i/>
          <w:sz w:val="24"/>
        </w:rPr>
        <w:t>olje, ki vsebuje zgolj olja, pridobljena s predelavo olja iz oljčnih tropin, in</w:t>
      </w:r>
      <w:r>
        <w:rPr>
          <w:i/>
          <w:spacing w:val="-1"/>
          <w:sz w:val="24"/>
        </w:rPr>
        <w:t xml:space="preserve"> </w:t>
      </w:r>
      <w:r>
        <w:rPr>
          <w:i/>
          <w:sz w:val="24"/>
        </w:rPr>
        <w:t>olja, pridobljena neposredno iz oljk</w:t>
      </w:r>
      <w:r>
        <w:rPr>
          <w:sz w:val="24"/>
        </w:rPr>
        <w:t>«</w:t>
      </w:r>
    </w:p>
    <w:p w14:paraId="42AFC38C" w14:textId="77777777" w:rsidR="00FD6DB5" w:rsidRDefault="00FD6DB5">
      <w:pPr>
        <w:pStyle w:val="Telobesedila"/>
        <w:rPr>
          <w:sz w:val="20"/>
        </w:rPr>
      </w:pPr>
    </w:p>
    <w:p w14:paraId="6BEDA70D" w14:textId="36680D16" w:rsidR="00FD6DB5" w:rsidRDefault="00097F96">
      <w:pPr>
        <w:pStyle w:val="Telobesedila"/>
        <w:spacing w:before="10"/>
        <w:rPr>
          <w:sz w:val="23"/>
        </w:rPr>
      </w:pPr>
      <w:r>
        <w:rPr>
          <w:noProof/>
          <w:lang w:eastAsia="sl-SI"/>
        </w:rPr>
        <mc:AlternateContent>
          <mc:Choice Requires="wps">
            <w:drawing>
              <wp:anchor distT="0" distB="0" distL="0" distR="0" simplePos="0" relativeHeight="251655168" behindDoc="1" locked="0" layoutInCell="1" allowOverlap="1" wp14:anchorId="794B94CC" wp14:editId="2BA6BB31">
                <wp:simplePos x="0" y="0"/>
                <wp:positionH relativeFrom="page">
                  <wp:posOffset>828040</wp:posOffset>
                </wp:positionH>
                <wp:positionV relativeFrom="paragraph">
                  <wp:posOffset>203200</wp:posOffset>
                </wp:positionV>
                <wp:extent cx="5905500" cy="1873250"/>
                <wp:effectExtent l="0" t="0" r="0" b="0"/>
                <wp:wrapTopAndBottom/>
                <wp:docPr id="31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8732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F35D19" w14:textId="77777777" w:rsidR="00FD6DB5" w:rsidRDefault="00FD6DB5">
                            <w:pPr>
                              <w:pStyle w:val="Telobesedila"/>
                            </w:pPr>
                          </w:p>
                          <w:p w14:paraId="29474FF1" w14:textId="77777777" w:rsidR="00FD6DB5" w:rsidRDefault="00794DE1">
                            <w:pPr>
                              <w:spacing w:before="184"/>
                              <w:ind w:left="920" w:right="920"/>
                              <w:jc w:val="center"/>
                              <w:rPr>
                                <w:b/>
                                <w:sz w:val="24"/>
                              </w:rPr>
                            </w:pPr>
                            <w:r>
                              <w:rPr>
                                <w:b/>
                                <w:sz w:val="24"/>
                              </w:rPr>
                              <w:t>Dodatno</w:t>
                            </w:r>
                            <w:r>
                              <w:rPr>
                                <w:b/>
                                <w:spacing w:val="-6"/>
                                <w:sz w:val="24"/>
                              </w:rPr>
                              <w:t xml:space="preserve"> </w:t>
                            </w:r>
                            <w:r>
                              <w:rPr>
                                <w:b/>
                                <w:sz w:val="24"/>
                              </w:rPr>
                              <w:t>informacijo</w:t>
                            </w:r>
                            <w:r>
                              <w:rPr>
                                <w:b/>
                                <w:spacing w:val="-2"/>
                                <w:sz w:val="24"/>
                              </w:rPr>
                              <w:t xml:space="preserve"> </w:t>
                            </w:r>
                            <w:r>
                              <w:rPr>
                                <w:b/>
                                <w:sz w:val="24"/>
                              </w:rPr>
                              <w:t>o</w:t>
                            </w:r>
                            <w:r>
                              <w:rPr>
                                <w:b/>
                                <w:spacing w:val="-4"/>
                                <w:sz w:val="24"/>
                              </w:rPr>
                              <w:t xml:space="preserve"> </w:t>
                            </w:r>
                            <w:r>
                              <w:rPr>
                                <w:b/>
                                <w:sz w:val="24"/>
                              </w:rPr>
                              <w:t>kategoriji</w:t>
                            </w:r>
                            <w:r>
                              <w:rPr>
                                <w:b/>
                                <w:spacing w:val="-4"/>
                                <w:sz w:val="24"/>
                              </w:rPr>
                              <w:t xml:space="preserve"> </w:t>
                            </w:r>
                            <w:r>
                              <w:rPr>
                                <w:b/>
                                <w:sz w:val="24"/>
                              </w:rPr>
                              <w:t>oljčnega</w:t>
                            </w:r>
                            <w:r>
                              <w:rPr>
                                <w:b/>
                                <w:spacing w:val="-3"/>
                                <w:sz w:val="24"/>
                              </w:rPr>
                              <w:t xml:space="preserve"> </w:t>
                            </w:r>
                            <w:r>
                              <w:rPr>
                                <w:b/>
                                <w:spacing w:val="-4"/>
                                <w:sz w:val="24"/>
                              </w:rPr>
                              <w:t>olja</w:t>
                            </w:r>
                          </w:p>
                          <w:p w14:paraId="2FD28B72" w14:textId="77777777" w:rsidR="00FD6DB5" w:rsidRDefault="00794DE1">
                            <w:pPr>
                              <w:spacing w:before="165"/>
                              <w:ind w:left="920" w:right="927"/>
                              <w:jc w:val="center"/>
                              <w:rPr>
                                <w:b/>
                                <w:sz w:val="24"/>
                              </w:rPr>
                            </w:pPr>
                            <w:r>
                              <w:rPr>
                                <w:b/>
                                <w:sz w:val="24"/>
                                <w:u w:val="single"/>
                              </w:rPr>
                              <w:t>ni</w:t>
                            </w:r>
                            <w:r>
                              <w:rPr>
                                <w:b/>
                                <w:spacing w:val="-2"/>
                                <w:sz w:val="24"/>
                                <w:u w:val="single"/>
                              </w:rPr>
                              <w:t xml:space="preserve"> </w:t>
                            </w:r>
                            <w:r>
                              <w:rPr>
                                <w:b/>
                                <w:sz w:val="24"/>
                                <w:u w:val="single"/>
                              </w:rPr>
                              <w:t>obvezno</w:t>
                            </w:r>
                            <w:r>
                              <w:rPr>
                                <w:b/>
                                <w:spacing w:val="-3"/>
                                <w:sz w:val="24"/>
                              </w:rPr>
                              <w:t xml:space="preserve"> </w:t>
                            </w:r>
                            <w:r>
                              <w:rPr>
                                <w:b/>
                                <w:sz w:val="24"/>
                              </w:rPr>
                              <w:t>navesti</w:t>
                            </w:r>
                            <w:r>
                              <w:rPr>
                                <w:b/>
                                <w:spacing w:val="-3"/>
                                <w:sz w:val="24"/>
                              </w:rPr>
                              <w:t xml:space="preserve"> </w:t>
                            </w:r>
                            <w:r>
                              <w:rPr>
                                <w:b/>
                                <w:sz w:val="24"/>
                              </w:rPr>
                              <w:t>v</w:t>
                            </w:r>
                            <w:r>
                              <w:rPr>
                                <w:b/>
                                <w:spacing w:val="-4"/>
                                <w:sz w:val="24"/>
                              </w:rPr>
                              <w:t xml:space="preserve"> </w:t>
                            </w:r>
                            <w:r>
                              <w:rPr>
                                <w:b/>
                                <w:sz w:val="24"/>
                              </w:rPr>
                              <w:t>neposredni</w:t>
                            </w:r>
                            <w:r>
                              <w:rPr>
                                <w:b/>
                                <w:spacing w:val="-5"/>
                                <w:sz w:val="24"/>
                              </w:rPr>
                              <w:t xml:space="preserve"> </w:t>
                            </w:r>
                            <w:r>
                              <w:rPr>
                                <w:b/>
                                <w:sz w:val="24"/>
                              </w:rPr>
                              <w:t>bližini</w:t>
                            </w:r>
                            <w:r>
                              <w:rPr>
                                <w:b/>
                                <w:spacing w:val="-4"/>
                                <w:sz w:val="24"/>
                              </w:rPr>
                              <w:t xml:space="preserve"> </w:t>
                            </w:r>
                            <w:r>
                              <w:rPr>
                                <w:b/>
                                <w:sz w:val="24"/>
                              </w:rPr>
                              <w:t>navedbe</w:t>
                            </w:r>
                            <w:r>
                              <w:rPr>
                                <w:b/>
                                <w:spacing w:val="-4"/>
                                <w:sz w:val="24"/>
                              </w:rPr>
                              <w:t xml:space="preserve"> </w:t>
                            </w:r>
                            <w:r>
                              <w:rPr>
                                <w:b/>
                                <w:spacing w:val="-2"/>
                                <w:sz w:val="24"/>
                              </w:rPr>
                              <w:t>imena.</w:t>
                            </w:r>
                          </w:p>
                          <w:p w14:paraId="3B3C656A" w14:textId="77777777" w:rsidR="00FD6DB5" w:rsidRDefault="00FD6DB5">
                            <w:pPr>
                              <w:pStyle w:val="Telobesedila"/>
                              <w:rPr>
                                <w:b/>
                              </w:rPr>
                            </w:pPr>
                          </w:p>
                          <w:p w14:paraId="170B548C" w14:textId="77777777" w:rsidR="00FD6DB5" w:rsidRDefault="00FD6DB5">
                            <w:pPr>
                              <w:pStyle w:val="Telobesedila"/>
                              <w:spacing w:before="9"/>
                              <w:rPr>
                                <w:b/>
                                <w:sz w:val="26"/>
                              </w:rPr>
                            </w:pPr>
                          </w:p>
                          <w:p w14:paraId="28B74BD0" w14:textId="22EE79C1" w:rsidR="00FD6DB5" w:rsidRDefault="00794DE1">
                            <w:pPr>
                              <w:spacing w:line="278" w:lineRule="auto"/>
                              <w:ind w:left="1943" w:right="1940" w:hanging="3"/>
                              <w:jc w:val="center"/>
                              <w:rPr>
                                <w:b/>
                                <w:sz w:val="24"/>
                              </w:rPr>
                            </w:pPr>
                            <w:r>
                              <w:rPr>
                                <w:b/>
                                <w:sz w:val="24"/>
                              </w:rPr>
                              <w:t>Zapisana mora biti natančno tako</w:t>
                            </w:r>
                            <w:r w:rsidR="003642A1">
                              <w:rPr>
                                <w:b/>
                                <w:sz w:val="24"/>
                              </w:rPr>
                              <w:t>,</w:t>
                            </w:r>
                            <w:r>
                              <w:rPr>
                                <w:b/>
                                <w:sz w:val="24"/>
                              </w:rPr>
                              <w:t xml:space="preserve"> kot navaja uredba, saj</w:t>
                            </w:r>
                            <w:r>
                              <w:rPr>
                                <w:b/>
                                <w:spacing w:val="-4"/>
                                <w:sz w:val="24"/>
                              </w:rPr>
                              <w:t xml:space="preserve"> </w:t>
                            </w:r>
                            <w:r>
                              <w:rPr>
                                <w:b/>
                                <w:sz w:val="24"/>
                              </w:rPr>
                              <w:t>gre</w:t>
                            </w:r>
                            <w:r>
                              <w:rPr>
                                <w:b/>
                                <w:spacing w:val="-6"/>
                                <w:sz w:val="24"/>
                              </w:rPr>
                              <w:t xml:space="preserve"> </w:t>
                            </w:r>
                            <w:r>
                              <w:rPr>
                                <w:b/>
                                <w:sz w:val="24"/>
                              </w:rPr>
                              <w:t>za</w:t>
                            </w:r>
                            <w:r>
                              <w:rPr>
                                <w:b/>
                                <w:spacing w:val="-5"/>
                                <w:sz w:val="24"/>
                              </w:rPr>
                              <w:t xml:space="preserve"> </w:t>
                            </w:r>
                            <w:r>
                              <w:rPr>
                                <w:b/>
                                <w:sz w:val="24"/>
                              </w:rPr>
                              <w:t>dobesedno</w:t>
                            </w:r>
                            <w:r>
                              <w:rPr>
                                <w:b/>
                                <w:spacing w:val="-7"/>
                                <w:sz w:val="24"/>
                              </w:rPr>
                              <w:t xml:space="preserve"> </w:t>
                            </w:r>
                            <w:r>
                              <w:rPr>
                                <w:b/>
                                <w:sz w:val="24"/>
                              </w:rPr>
                              <w:t>besedilo,</w:t>
                            </w:r>
                            <w:r>
                              <w:rPr>
                                <w:b/>
                                <w:spacing w:val="-6"/>
                                <w:sz w:val="24"/>
                              </w:rPr>
                              <w:t xml:space="preserve"> </w:t>
                            </w:r>
                            <w:r>
                              <w:rPr>
                                <w:b/>
                                <w:sz w:val="24"/>
                              </w:rPr>
                              <w:t>zapisano</w:t>
                            </w:r>
                            <w:r>
                              <w:rPr>
                                <w:b/>
                                <w:spacing w:val="-4"/>
                                <w:sz w:val="24"/>
                              </w:rPr>
                              <w:t xml:space="preserve"> </w:t>
                            </w:r>
                            <w:r>
                              <w:rPr>
                                <w:b/>
                                <w:sz w:val="24"/>
                              </w:rPr>
                              <w:t>v</w:t>
                            </w:r>
                            <w:r>
                              <w:rPr>
                                <w:b/>
                                <w:spacing w:val="-6"/>
                                <w:sz w:val="24"/>
                              </w:rPr>
                              <w:t xml:space="preserve"> </w:t>
                            </w:r>
                            <w:r>
                              <w:rPr>
                                <w:b/>
                                <w:sz w:val="24"/>
                              </w:rPr>
                              <w:t>navednicah.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B94CC" id="docshape13" o:spid="_x0000_s1037" type="#_x0000_t202" style="position:absolute;margin-left:65.2pt;margin-top:16pt;width:465pt;height:14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dKGQIAABMEAAAOAAAAZHJzL2Uyb0RvYy54bWysU9uO0zAQfUfiHyy/06RF7XajpqulZRHS&#10;cpEWPmDiOImF4zG226R8PWOn7a7gDZEHa5wZH8+cc7y5G3vNjtJ5habk81nOmTQCa2Xakn//9vBm&#10;zZkPYGrQaGTJT9Lzu+3rV5vBFnKBHepaOkYgxheDLXkXgi2yzItO9uBnaKWhZIOuh0Bb12a1g4HQ&#10;e50t8nyVDehq61BI7+nvfkrybcJvGinCl6bxMjBdcuotpNWltYprtt1A0TqwnRLnNuAfuuhBGbr0&#10;CrWHAOzg1F9QvRIOPTZhJrDPsGmUkGkGmmae/zHNUwdWplmIHG+vNPn/Bys+H5/sV8fC+A5HEjAN&#10;4e0jih+eGdx1YFp57xwOnYSaLp5HyrLB+uJ8NFLtCx9BquET1iQyHAImoLFxfWSF5mSETgKcrqTL&#10;MTBBP5e3+XKZU0pQbr6+ebtYJlkyKC7HrfPhg8SexaDkjlRN8HB89CG2A8WlJN5m8EFpnZTVhg0l&#10;X+W3q2kw1KqOyVjmXVvttGNHiN5IX5qNMi/LIvIefDfVpdTkml4Fsq5WfcnX19NQRJ7emzpdH0Dp&#10;KaYWtTkTF7maWAtjNTJVl/wmQkYeK6xPxKTDyan0sijo0P3ibCCXltz/PICTnOmPhtSIlr4E7hJU&#10;lwCMoKMlD5xN4S5M1j9Yp9qOkCe9Dd6TYo1KXD53cW6XnJcoPr+SaO2X+1T1/Ja3vwEAAP//AwBQ&#10;SwMEFAAGAAgAAAAhAK3iR3/cAAAACwEAAA8AAABkcnMvZG93bnJldi54bWxMj8FuwjAQRO+V+g/W&#10;Vuqt2AVCURoHVRVcOCAF+AATb5O08TqKDUn/ns2pPc7s0+xMthldK27Yh8aThteZAoFUettQpeF8&#10;2r2sQYRoyJrWE2r4xQCb/PEhM6n1AxV4O8ZKcAiF1GioY+xSKUNZozNh5jskvn353pnIsq+k7c3A&#10;4a6Vc6VW0pmG+ENtOvyssfw5Xp0GLL4b73froehidd6HbZJsD4nWz0/jxzuIiGP8g2Gqz9Uh504X&#10;fyUbRMt6oZaMaljMedMEqNXkXCbnTYHMM/l/Q34HAAD//wMAUEsBAi0AFAAGAAgAAAAhALaDOJL+&#10;AAAA4QEAABMAAAAAAAAAAAAAAAAAAAAAAFtDb250ZW50X1R5cGVzXS54bWxQSwECLQAUAAYACAAA&#10;ACEAOP0h/9YAAACUAQAACwAAAAAAAAAAAAAAAAAvAQAAX3JlbHMvLnJlbHNQSwECLQAUAAYACAAA&#10;ACEA61JnShkCAAATBAAADgAAAAAAAAAAAAAAAAAuAgAAZHJzL2Uyb0RvYy54bWxQSwECLQAUAAYA&#10;CAAAACEAreJHf9wAAAALAQAADwAAAAAAAAAAAAAAAABzBAAAZHJzL2Rvd25yZXYueG1sUEsFBgAA&#10;AAAEAAQA8wAAAHwFAAAAAA==&#10;" filled="f" strokeweight=".48pt">
                <v:textbox inset="0,0,0,0">
                  <w:txbxContent>
                    <w:p w14:paraId="0EF35D19" w14:textId="77777777" w:rsidR="00FD6DB5" w:rsidRDefault="00FD6DB5">
                      <w:pPr>
                        <w:pStyle w:val="Telobesedila"/>
                      </w:pPr>
                    </w:p>
                    <w:p w14:paraId="29474FF1" w14:textId="77777777" w:rsidR="00FD6DB5" w:rsidRDefault="00794DE1">
                      <w:pPr>
                        <w:spacing w:before="184"/>
                        <w:ind w:left="920" w:right="920"/>
                        <w:jc w:val="center"/>
                        <w:rPr>
                          <w:b/>
                          <w:sz w:val="24"/>
                        </w:rPr>
                      </w:pPr>
                      <w:r>
                        <w:rPr>
                          <w:b/>
                          <w:sz w:val="24"/>
                        </w:rPr>
                        <w:t>Dodatno</w:t>
                      </w:r>
                      <w:r>
                        <w:rPr>
                          <w:b/>
                          <w:spacing w:val="-6"/>
                          <w:sz w:val="24"/>
                        </w:rPr>
                        <w:t xml:space="preserve"> </w:t>
                      </w:r>
                      <w:r>
                        <w:rPr>
                          <w:b/>
                          <w:sz w:val="24"/>
                        </w:rPr>
                        <w:t>informacijo</w:t>
                      </w:r>
                      <w:r>
                        <w:rPr>
                          <w:b/>
                          <w:spacing w:val="-2"/>
                          <w:sz w:val="24"/>
                        </w:rPr>
                        <w:t xml:space="preserve"> </w:t>
                      </w:r>
                      <w:r>
                        <w:rPr>
                          <w:b/>
                          <w:sz w:val="24"/>
                        </w:rPr>
                        <w:t>o</w:t>
                      </w:r>
                      <w:r>
                        <w:rPr>
                          <w:b/>
                          <w:spacing w:val="-4"/>
                          <w:sz w:val="24"/>
                        </w:rPr>
                        <w:t xml:space="preserve"> </w:t>
                      </w:r>
                      <w:r>
                        <w:rPr>
                          <w:b/>
                          <w:sz w:val="24"/>
                        </w:rPr>
                        <w:t>kategoriji</w:t>
                      </w:r>
                      <w:r>
                        <w:rPr>
                          <w:b/>
                          <w:spacing w:val="-4"/>
                          <w:sz w:val="24"/>
                        </w:rPr>
                        <w:t xml:space="preserve"> </w:t>
                      </w:r>
                      <w:r>
                        <w:rPr>
                          <w:b/>
                          <w:sz w:val="24"/>
                        </w:rPr>
                        <w:t>oljčnega</w:t>
                      </w:r>
                      <w:r>
                        <w:rPr>
                          <w:b/>
                          <w:spacing w:val="-3"/>
                          <w:sz w:val="24"/>
                        </w:rPr>
                        <w:t xml:space="preserve"> </w:t>
                      </w:r>
                      <w:r>
                        <w:rPr>
                          <w:b/>
                          <w:spacing w:val="-4"/>
                          <w:sz w:val="24"/>
                        </w:rPr>
                        <w:t>olja</w:t>
                      </w:r>
                    </w:p>
                    <w:p w14:paraId="2FD28B72" w14:textId="77777777" w:rsidR="00FD6DB5" w:rsidRDefault="00794DE1">
                      <w:pPr>
                        <w:spacing w:before="165"/>
                        <w:ind w:left="920" w:right="927"/>
                        <w:jc w:val="center"/>
                        <w:rPr>
                          <w:b/>
                          <w:sz w:val="24"/>
                        </w:rPr>
                      </w:pPr>
                      <w:r>
                        <w:rPr>
                          <w:b/>
                          <w:sz w:val="24"/>
                          <w:u w:val="single"/>
                        </w:rPr>
                        <w:t>ni</w:t>
                      </w:r>
                      <w:r>
                        <w:rPr>
                          <w:b/>
                          <w:spacing w:val="-2"/>
                          <w:sz w:val="24"/>
                          <w:u w:val="single"/>
                        </w:rPr>
                        <w:t xml:space="preserve"> </w:t>
                      </w:r>
                      <w:r>
                        <w:rPr>
                          <w:b/>
                          <w:sz w:val="24"/>
                          <w:u w:val="single"/>
                        </w:rPr>
                        <w:t>obvezno</w:t>
                      </w:r>
                      <w:r>
                        <w:rPr>
                          <w:b/>
                          <w:spacing w:val="-3"/>
                          <w:sz w:val="24"/>
                        </w:rPr>
                        <w:t xml:space="preserve"> </w:t>
                      </w:r>
                      <w:r>
                        <w:rPr>
                          <w:b/>
                          <w:sz w:val="24"/>
                        </w:rPr>
                        <w:t>navesti</w:t>
                      </w:r>
                      <w:r>
                        <w:rPr>
                          <w:b/>
                          <w:spacing w:val="-3"/>
                          <w:sz w:val="24"/>
                        </w:rPr>
                        <w:t xml:space="preserve"> </w:t>
                      </w:r>
                      <w:r>
                        <w:rPr>
                          <w:b/>
                          <w:sz w:val="24"/>
                        </w:rPr>
                        <w:t>v</w:t>
                      </w:r>
                      <w:r>
                        <w:rPr>
                          <w:b/>
                          <w:spacing w:val="-4"/>
                          <w:sz w:val="24"/>
                        </w:rPr>
                        <w:t xml:space="preserve"> </w:t>
                      </w:r>
                      <w:r>
                        <w:rPr>
                          <w:b/>
                          <w:sz w:val="24"/>
                        </w:rPr>
                        <w:t>neposredni</w:t>
                      </w:r>
                      <w:r>
                        <w:rPr>
                          <w:b/>
                          <w:spacing w:val="-5"/>
                          <w:sz w:val="24"/>
                        </w:rPr>
                        <w:t xml:space="preserve"> </w:t>
                      </w:r>
                      <w:r>
                        <w:rPr>
                          <w:b/>
                          <w:sz w:val="24"/>
                        </w:rPr>
                        <w:t>bližini</w:t>
                      </w:r>
                      <w:r>
                        <w:rPr>
                          <w:b/>
                          <w:spacing w:val="-4"/>
                          <w:sz w:val="24"/>
                        </w:rPr>
                        <w:t xml:space="preserve"> </w:t>
                      </w:r>
                      <w:r>
                        <w:rPr>
                          <w:b/>
                          <w:sz w:val="24"/>
                        </w:rPr>
                        <w:t>navedbe</w:t>
                      </w:r>
                      <w:r>
                        <w:rPr>
                          <w:b/>
                          <w:spacing w:val="-4"/>
                          <w:sz w:val="24"/>
                        </w:rPr>
                        <w:t xml:space="preserve"> </w:t>
                      </w:r>
                      <w:r>
                        <w:rPr>
                          <w:b/>
                          <w:spacing w:val="-2"/>
                          <w:sz w:val="24"/>
                        </w:rPr>
                        <w:t>imena.</w:t>
                      </w:r>
                    </w:p>
                    <w:p w14:paraId="3B3C656A" w14:textId="77777777" w:rsidR="00FD6DB5" w:rsidRDefault="00FD6DB5">
                      <w:pPr>
                        <w:pStyle w:val="Telobesedila"/>
                        <w:rPr>
                          <w:b/>
                        </w:rPr>
                      </w:pPr>
                    </w:p>
                    <w:p w14:paraId="170B548C" w14:textId="77777777" w:rsidR="00FD6DB5" w:rsidRDefault="00FD6DB5">
                      <w:pPr>
                        <w:pStyle w:val="Telobesedila"/>
                        <w:spacing w:before="9"/>
                        <w:rPr>
                          <w:b/>
                          <w:sz w:val="26"/>
                        </w:rPr>
                      </w:pPr>
                    </w:p>
                    <w:p w14:paraId="28B74BD0" w14:textId="22EE79C1" w:rsidR="00FD6DB5" w:rsidRDefault="00794DE1">
                      <w:pPr>
                        <w:spacing w:line="278" w:lineRule="auto"/>
                        <w:ind w:left="1943" w:right="1940" w:hanging="3"/>
                        <w:jc w:val="center"/>
                        <w:rPr>
                          <w:b/>
                          <w:sz w:val="24"/>
                        </w:rPr>
                      </w:pPr>
                      <w:r>
                        <w:rPr>
                          <w:b/>
                          <w:sz w:val="24"/>
                        </w:rPr>
                        <w:t>Zapisana mora biti natančno tako</w:t>
                      </w:r>
                      <w:r w:rsidR="003642A1">
                        <w:rPr>
                          <w:b/>
                          <w:sz w:val="24"/>
                        </w:rPr>
                        <w:t>,</w:t>
                      </w:r>
                      <w:r>
                        <w:rPr>
                          <w:b/>
                          <w:sz w:val="24"/>
                        </w:rPr>
                        <w:t xml:space="preserve"> kot navaja uredba, saj</w:t>
                      </w:r>
                      <w:r>
                        <w:rPr>
                          <w:b/>
                          <w:spacing w:val="-4"/>
                          <w:sz w:val="24"/>
                        </w:rPr>
                        <w:t xml:space="preserve"> </w:t>
                      </w:r>
                      <w:r>
                        <w:rPr>
                          <w:b/>
                          <w:sz w:val="24"/>
                        </w:rPr>
                        <w:t>gre</w:t>
                      </w:r>
                      <w:r>
                        <w:rPr>
                          <w:b/>
                          <w:spacing w:val="-6"/>
                          <w:sz w:val="24"/>
                        </w:rPr>
                        <w:t xml:space="preserve"> </w:t>
                      </w:r>
                      <w:r>
                        <w:rPr>
                          <w:b/>
                          <w:sz w:val="24"/>
                        </w:rPr>
                        <w:t>za</w:t>
                      </w:r>
                      <w:r>
                        <w:rPr>
                          <w:b/>
                          <w:spacing w:val="-5"/>
                          <w:sz w:val="24"/>
                        </w:rPr>
                        <w:t xml:space="preserve"> </w:t>
                      </w:r>
                      <w:r>
                        <w:rPr>
                          <w:b/>
                          <w:sz w:val="24"/>
                        </w:rPr>
                        <w:t>dobesedno</w:t>
                      </w:r>
                      <w:r>
                        <w:rPr>
                          <w:b/>
                          <w:spacing w:val="-7"/>
                          <w:sz w:val="24"/>
                        </w:rPr>
                        <w:t xml:space="preserve"> </w:t>
                      </w:r>
                      <w:r>
                        <w:rPr>
                          <w:b/>
                          <w:sz w:val="24"/>
                        </w:rPr>
                        <w:t>besedilo,</w:t>
                      </w:r>
                      <w:r>
                        <w:rPr>
                          <w:b/>
                          <w:spacing w:val="-6"/>
                          <w:sz w:val="24"/>
                        </w:rPr>
                        <w:t xml:space="preserve"> </w:t>
                      </w:r>
                      <w:r>
                        <w:rPr>
                          <w:b/>
                          <w:sz w:val="24"/>
                        </w:rPr>
                        <w:t>zapisano</w:t>
                      </w:r>
                      <w:r>
                        <w:rPr>
                          <w:b/>
                          <w:spacing w:val="-4"/>
                          <w:sz w:val="24"/>
                        </w:rPr>
                        <w:t xml:space="preserve"> </w:t>
                      </w:r>
                      <w:r>
                        <w:rPr>
                          <w:b/>
                          <w:sz w:val="24"/>
                        </w:rPr>
                        <w:t>v</w:t>
                      </w:r>
                      <w:r>
                        <w:rPr>
                          <w:b/>
                          <w:spacing w:val="-6"/>
                          <w:sz w:val="24"/>
                        </w:rPr>
                        <w:t xml:space="preserve"> </w:t>
                      </w:r>
                      <w:r>
                        <w:rPr>
                          <w:b/>
                          <w:sz w:val="24"/>
                        </w:rPr>
                        <w:t>navednicah.</w:t>
                      </w:r>
                    </w:p>
                  </w:txbxContent>
                </v:textbox>
                <w10:wrap type="topAndBottom" anchorx="page"/>
              </v:shape>
            </w:pict>
          </mc:Fallback>
        </mc:AlternateContent>
      </w:r>
    </w:p>
    <w:p w14:paraId="172E8BB8" w14:textId="77777777" w:rsidR="00FD6DB5" w:rsidRDefault="00FD6DB5">
      <w:pPr>
        <w:rPr>
          <w:sz w:val="23"/>
        </w:rPr>
        <w:sectPr w:rsidR="00FD6DB5">
          <w:pgSz w:w="11910" w:h="16840"/>
          <w:pgMar w:top="1360" w:right="1080" w:bottom="1200" w:left="1200" w:header="0" w:footer="1000" w:gutter="0"/>
          <w:cols w:space="720"/>
        </w:sectPr>
      </w:pPr>
    </w:p>
    <w:p w14:paraId="6FB2DE31" w14:textId="77777777" w:rsidR="00FD6DB5" w:rsidRDefault="00794DE1">
      <w:pPr>
        <w:spacing w:before="39"/>
        <w:ind w:left="1238" w:right="1359"/>
        <w:jc w:val="center"/>
        <w:rPr>
          <w:sz w:val="20"/>
        </w:rPr>
      </w:pPr>
      <w:r>
        <w:rPr>
          <w:b/>
          <w:sz w:val="20"/>
        </w:rPr>
        <w:lastRenderedPageBreak/>
        <w:t>Slika</w:t>
      </w:r>
      <w:r>
        <w:rPr>
          <w:b/>
          <w:spacing w:val="-4"/>
          <w:sz w:val="20"/>
        </w:rPr>
        <w:t xml:space="preserve"> </w:t>
      </w:r>
      <w:r>
        <w:rPr>
          <w:b/>
          <w:sz w:val="20"/>
        </w:rPr>
        <w:t>2:</w:t>
      </w:r>
      <w:r>
        <w:rPr>
          <w:b/>
          <w:spacing w:val="-5"/>
          <w:sz w:val="20"/>
        </w:rPr>
        <w:t xml:space="preserve"> </w:t>
      </w:r>
      <w:r>
        <w:rPr>
          <w:sz w:val="20"/>
        </w:rPr>
        <w:t>Prikaz</w:t>
      </w:r>
      <w:r>
        <w:rPr>
          <w:spacing w:val="-5"/>
          <w:sz w:val="20"/>
        </w:rPr>
        <w:t xml:space="preserve"> </w:t>
      </w:r>
      <w:r>
        <w:rPr>
          <w:sz w:val="20"/>
        </w:rPr>
        <w:t>dodatne</w:t>
      </w:r>
      <w:r>
        <w:rPr>
          <w:spacing w:val="-6"/>
          <w:sz w:val="20"/>
        </w:rPr>
        <w:t xml:space="preserve"> </w:t>
      </w:r>
      <w:r>
        <w:rPr>
          <w:sz w:val="20"/>
        </w:rPr>
        <w:t>navedbe</w:t>
      </w:r>
      <w:r>
        <w:rPr>
          <w:spacing w:val="-6"/>
          <w:sz w:val="20"/>
        </w:rPr>
        <w:t xml:space="preserve"> </w:t>
      </w:r>
      <w:r>
        <w:rPr>
          <w:sz w:val="20"/>
        </w:rPr>
        <w:t>kategorije</w:t>
      </w:r>
      <w:r>
        <w:rPr>
          <w:spacing w:val="-7"/>
          <w:sz w:val="20"/>
        </w:rPr>
        <w:t xml:space="preserve"> </w:t>
      </w:r>
      <w:r>
        <w:rPr>
          <w:sz w:val="20"/>
        </w:rPr>
        <w:t>oljčnega</w:t>
      </w:r>
      <w:r>
        <w:rPr>
          <w:spacing w:val="-6"/>
          <w:sz w:val="20"/>
        </w:rPr>
        <w:t xml:space="preserve"> </w:t>
      </w:r>
      <w:r>
        <w:rPr>
          <w:spacing w:val="-4"/>
          <w:sz w:val="20"/>
        </w:rPr>
        <w:t>olja</w:t>
      </w:r>
    </w:p>
    <w:p w14:paraId="3C030186" w14:textId="4C6E2410" w:rsidR="00FD6DB5" w:rsidRDefault="00097F96">
      <w:pPr>
        <w:pStyle w:val="Telobesedila"/>
        <w:spacing w:before="10"/>
        <w:rPr>
          <w:sz w:val="10"/>
        </w:rPr>
      </w:pPr>
      <w:r>
        <w:rPr>
          <w:noProof/>
          <w:lang w:eastAsia="sl-SI"/>
        </w:rPr>
        <mc:AlternateContent>
          <mc:Choice Requires="wps">
            <w:drawing>
              <wp:anchor distT="0" distB="0" distL="0" distR="0" simplePos="0" relativeHeight="251656192" behindDoc="1" locked="0" layoutInCell="1" allowOverlap="1" wp14:anchorId="63985C01" wp14:editId="0F3A58D2">
                <wp:simplePos x="0" y="0"/>
                <wp:positionH relativeFrom="page">
                  <wp:posOffset>2141855</wp:posOffset>
                </wp:positionH>
                <wp:positionV relativeFrom="paragraph">
                  <wp:posOffset>99060</wp:posOffset>
                </wp:positionV>
                <wp:extent cx="3295015" cy="1341755"/>
                <wp:effectExtent l="0" t="0" r="0" b="0"/>
                <wp:wrapTopAndBottom/>
                <wp:docPr id="317"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1341755"/>
                        </a:xfrm>
                        <a:prstGeom prst="rect">
                          <a:avLst/>
                        </a:prstGeom>
                        <a:solidFill>
                          <a:srgbClr val="DDE0A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33339" w14:textId="77777777" w:rsidR="00FD6DB5" w:rsidRDefault="00FD6DB5">
                            <w:pPr>
                              <w:pStyle w:val="Telobesedila"/>
                              <w:spacing w:before="11"/>
                              <w:rPr>
                                <w:color w:val="000000"/>
                                <w:sz w:val="23"/>
                              </w:rPr>
                            </w:pPr>
                          </w:p>
                          <w:p w14:paraId="2750EC39" w14:textId="77777777" w:rsidR="00FD6DB5" w:rsidRDefault="00794DE1">
                            <w:pPr>
                              <w:ind w:left="815" w:right="817"/>
                              <w:jc w:val="center"/>
                              <w:rPr>
                                <w:b/>
                                <w:color w:val="000000"/>
                                <w:sz w:val="28"/>
                              </w:rPr>
                            </w:pPr>
                            <w:r>
                              <w:rPr>
                                <w:b/>
                                <w:color w:val="000000"/>
                                <w:sz w:val="28"/>
                              </w:rPr>
                              <w:t>EKSTRA</w:t>
                            </w:r>
                            <w:r>
                              <w:rPr>
                                <w:b/>
                                <w:color w:val="000000"/>
                                <w:spacing w:val="-10"/>
                                <w:sz w:val="28"/>
                              </w:rPr>
                              <w:t xml:space="preserve"> </w:t>
                            </w:r>
                            <w:r>
                              <w:rPr>
                                <w:b/>
                                <w:color w:val="000000"/>
                                <w:sz w:val="28"/>
                              </w:rPr>
                              <w:t>DEVIŠKO</w:t>
                            </w:r>
                            <w:r>
                              <w:rPr>
                                <w:b/>
                                <w:color w:val="000000"/>
                                <w:spacing w:val="-12"/>
                                <w:sz w:val="28"/>
                              </w:rPr>
                              <w:t xml:space="preserve"> </w:t>
                            </w:r>
                            <w:r>
                              <w:rPr>
                                <w:b/>
                                <w:color w:val="000000"/>
                                <w:sz w:val="28"/>
                              </w:rPr>
                              <w:t>OLJČNO</w:t>
                            </w:r>
                            <w:r>
                              <w:rPr>
                                <w:b/>
                                <w:color w:val="000000"/>
                                <w:spacing w:val="-11"/>
                                <w:sz w:val="28"/>
                              </w:rPr>
                              <w:t xml:space="preserve"> </w:t>
                            </w:r>
                            <w:r>
                              <w:rPr>
                                <w:b/>
                                <w:color w:val="000000"/>
                                <w:spacing w:val="-4"/>
                                <w:sz w:val="28"/>
                              </w:rPr>
                              <w:t>OLJE</w:t>
                            </w:r>
                          </w:p>
                          <w:p w14:paraId="66830A5E" w14:textId="77777777" w:rsidR="00FD6DB5" w:rsidRDefault="00FD6DB5">
                            <w:pPr>
                              <w:pStyle w:val="Telobesedila"/>
                              <w:spacing w:before="1"/>
                              <w:rPr>
                                <w:b/>
                                <w:color w:val="000000"/>
                              </w:rPr>
                            </w:pPr>
                          </w:p>
                          <w:p w14:paraId="4C3192D0" w14:textId="77777777" w:rsidR="00FD6DB5" w:rsidRDefault="00794DE1">
                            <w:pPr>
                              <w:pStyle w:val="Telobesedila"/>
                              <w:ind w:left="815" w:right="815"/>
                              <w:jc w:val="center"/>
                              <w:rPr>
                                <w:color w:val="000000"/>
                              </w:rPr>
                            </w:pPr>
                            <w:r>
                              <w:rPr>
                                <w:color w:val="000000"/>
                              </w:rPr>
                              <w:t>Oljčno</w:t>
                            </w:r>
                            <w:r>
                              <w:rPr>
                                <w:color w:val="000000"/>
                                <w:spacing w:val="-2"/>
                              </w:rPr>
                              <w:t xml:space="preserve"> </w:t>
                            </w:r>
                            <w:r>
                              <w:rPr>
                                <w:color w:val="000000"/>
                              </w:rPr>
                              <w:t>olje</w:t>
                            </w:r>
                            <w:r>
                              <w:rPr>
                                <w:color w:val="000000"/>
                                <w:spacing w:val="-5"/>
                              </w:rPr>
                              <w:t xml:space="preserve"> </w:t>
                            </w:r>
                            <w:r>
                              <w:rPr>
                                <w:color w:val="000000"/>
                              </w:rPr>
                              <w:t>višje</w:t>
                            </w:r>
                            <w:r>
                              <w:rPr>
                                <w:color w:val="000000"/>
                                <w:spacing w:val="-1"/>
                              </w:rPr>
                              <w:t xml:space="preserve"> </w:t>
                            </w:r>
                            <w:r>
                              <w:rPr>
                                <w:color w:val="000000"/>
                                <w:spacing w:val="-2"/>
                              </w:rPr>
                              <w:t>kategorije,</w:t>
                            </w:r>
                          </w:p>
                          <w:p w14:paraId="24DA0729" w14:textId="77777777" w:rsidR="00FD6DB5" w:rsidRDefault="00794DE1">
                            <w:pPr>
                              <w:pStyle w:val="Telobesedila"/>
                              <w:ind w:left="815" w:right="817"/>
                              <w:jc w:val="center"/>
                              <w:rPr>
                                <w:color w:val="000000"/>
                                <w:sz w:val="18"/>
                              </w:rPr>
                            </w:pPr>
                            <w:r>
                              <w:rPr>
                                <w:color w:val="000000"/>
                              </w:rPr>
                              <w:t>pridobljeno</w:t>
                            </w:r>
                            <w:r>
                              <w:rPr>
                                <w:color w:val="000000"/>
                                <w:spacing w:val="-11"/>
                              </w:rPr>
                              <w:t xml:space="preserve"> </w:t>
                            </w:r>
                            <w:r>
                              <w:rPr>
                                <w:color w:val="000000"/>
                              </w:rPr>
                              <w:t>neposredno</w:t>
                            </w:r>
                            <w:r>
                              <w:rPr>
                                <w:color w:val="000000"/>
                                <w:spacing w:val="-13"/>
                              </w:rPr>
                              <w:t xml:space="preserve"> </w:t>
                            </w:r>
                            <w:r>
                              <w:rPr>
                                <w:color w:val="000000"/>
                              </w:rPr>
                              <w:t>iz</w:t>
                            </w:r>
                            <w:r>
                              <w:rPr>
                                <w:color w:val="000000"/>
                                <w:spacing w:val="-9"/>
                              </w:rPr>
                              <w:t xml:space="preserve"> </w:t>
                            </w:r>
                            <w:r>
                              <w:rPr>
                                <w:color w:val="000000"/>
                              </w:rPr>
                              <w:t>oljk</w:t>
                            </w:r>
                            <w:r>
                              <w:rPr>
                                <w:color w:val="000000"/>
                                <w:spacing w:val="-11"/>
                              </w:rPr>
                              <w:t xml:space="preserve"> </w:t>
                            </w:r>
                            <w:r>
                              <w:rPr>
                                <w:color w:val="000000"/>
                              </w:rPr>
                              <w:t>in zgolj z mehanskimi postopki</w:t>
                            </w:r>
                            <w:r>
                              <w:rPr>
                                <w:color w:val="00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85C01" id="docshape14" o:spid="_x0000_s1038" type="#_x0000_t202" style="position:absolute;margin-left:168.65pt;margin-top:7.8pt;width:259.45pt;height:105.6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0Uu8wEAAMIDAAAOAAAAZHJzL2Uyb0RvYy54bWysU9uO0zAQfUfiHyy/0yRdCkvUdFVaFiEt&#10;F2nhAxzHSSwcjxm7TZav37HTdrm8IV6ssT0+M+fM8fpmGgw7KvQabMWLRc6ZshIabbuKf/t6++Ka&#10;Mx+EbYQBqyr+oDy/2Tx/th5dqZbQg2kUMgKxvhxdxfsQXJllXvZqEH4BTlm6bAEHEWiLXdagGAl9&#10;MNkyz19lI2DjEKTynk738yXfJPy2VTJ8bluvAjMVp95CWjGtdVyzzVqUHQrXa3lqQ/xDF4PQlope&#10;oPYiCHZA/RfUoCWChzYsJAwZtK2WKnEgNkX+B5v7XjiVuJA43l1k8v8PVn463rsvyML0FiYaYCLh&#10;3R3I755Z2PXCdmqLCGOvREOFiyhZNjpfnp5GqX3pI0g9foSGhiwOARLQ1OIQVSGejNBpAA8X0dUU&#10;mKTDq+WbVV6sOJN0V1y9LF6vVqmGKM/PHfrwXsHAYlBxpKkmeHG88yG2I8pzSqzmwejmVhuTNtjV&#10;O4PsKMgB+/27fLs8of+WZmxMthCfzYjxJPGM1GaSYaonppuKX0eISLuG5oGII8zGoo9AQQ/4k7OR&#10;TFVx/+MgUHFmPlgSLzrwHOA5qM+BsJKeVjxwNoe7MDv14FB3PSHP47GwJYFbnag/dXFql4ySFDmZ&#10;Ojrx133Kevp6m0cAAAD//wMAUEsDBBQABgAIAAAAIQD3FubY3wAAAAoBAAAPAAAAZHJzL2Rvd25y&#10;ZXYueG1sTI9NT4QwEIbvJv6HZky8GLcIWVyRsjFuNF4XPcitS0cg0imh5UN/veNJj5P3yfs+k+9X&#10;24sZR985UnCziUAg1c501Ch4e3263oHwQZPRvSNU8IUe9sX5Wa4z4xY64lyGRnAJ+UwraEMYMil9&#10;3aLVfuMGJM4+3Gh14HNspBn1wuW2l3EUpdLqjnih1QM+tlh/lpNV8G6ep6oql6u6e0nnb3cwB6qM&#10;UpcX68M9iIBr+IPhV5/VoWCnk5vIeNErSJLbhFEOtikIBnbbNAZxUhDH6R3IIpf/Xyh+AAAA//8D&#10;AFBLAQItABQABgAIAAAAIQC2gziS/gAAAOEBAAATAAAAAAAAAAAAAAAAAAAAAABbQ29udGVudF9U&#10;eXBlc10ueG1sUEsBAi0AFAAGAAgAAAAhADj9If/WAAAAlAEAAAsAAAAAAAAAAAAAAAAALwEAAF9y&#10;ZWxzLy5yZWxzUEsBAi0AFAAGAAgAAAAhAGWvRS7zAQAAwgMAAA4AAAAAAAAAAAAAAAAALgIAAGRy&#10;cy9lMm9Eb2MueG1sUEsBAi0AFAAGAAgAAAAhAPcW5tjfAAAACgEAAA8AAAAAAAAAAAAAAAAATQQA&#10;AGRycy9kb3ducmV2LnhtbFBLBQYAAAAABAAEAPMAAABZBQAAAAA=&#10;" fillcolor="#dde0a2" stroked="f">
                <v:textbox inset="0,0,0,0">
                  <w:txbxContent>
                    <w:p w14:paraId="3F833339" w14:textId="77777777" w:rsidR="00FD6DB5" w:rsidRDefault="00FD6DB5">
                      <w:pPr>
                        <w:pStyle w:val="Telobesedila"/>
                        <w:spacing w:before="11"/>
                        <w:rPr>
                          <w:color w:val="000000"/>
                          <w:sz w:val="23"/>
                        </w:rPr>
                      </w:pPr>
                    </w:p>
                    <w:p w14:paraId="2750EC39" w14:textId="77777777" w:rsidR="00FD6DB5" w:rsidRDefault="00794DE1">
                      <w:pPr>
                        <w:ind w:left="815" w:right="817"/>
                        <w:jc w:val="center"/>
                        <w:rPr>
                          <w:b/>
                          <w:color w:val="000000"/>
                          <w:sz w:val="28"/>
                        </w:rPr>
                      </w:pPr>
                      <w:r>
                        <w:rPr>
                          <w:b/>
                          <w:color w:val="000000"/>
                          <w:sz w:val="28"/>
                        </w:rPr>
                        <w:t>EKSTRA</w:t>
                      </w:r>
                      <w:r>
                        <w:rPr>
                          <w:b/>
                          <w:color w:val="000000"/>
                          <w:spacing w:val="-10"/>
                          <w:sz w:val="28"/>
                        </w:rPr>
                        <w:t xml:space="preserve"> </w:t>
                      </w:r>
                      <w:r>
                        <w:rPr>
                          <w:b/>
                          <w:color w:val="000000"/>
                          <w:sz w:val="28"/>
                        </w:rPr>
                        <w:t>DEVIŠKO</w:t>
                      </w:r>
                      <w:r>
                        <w:rPr>
                          <w:b/>
                          <w:color w:val="000000"/>
                          <w:spacing w:val="-12"/>
                          <w:sz w:val="28"/>
                        </w:rPr>
                        <w:t xml:space="preserve"> </w:t>
                      </w:r>
                      <w:r>
                        <w:rPr>
                          <w:b/>
                          <w:color w:val="000000"/>
                          <w:sz w:val="28"/>
                        </w:rPr>
                        <w:t>OLJČNO</w:t>
                      </w:r>
                      <w:r>
                        <w:rPr>
                          <w:b/>
                          <w:color w:val="000000"/>
                          <w:spacing w:val="-11"/>
                          <w:sz w:val="28"/>
                        </w:rPr>
                        <w:t xml:space="preserve"> </w:t>
                      </w:r>
                      <w:r>
                        <w:rPr>
                          <w:b/>
                          <w:color w:val="000000"/>
                          <w:spacing w:val="-4"/>
                          <w:sz w:val="28"/>
                        </w:rPr>
                        <w:t>OLJE</w:t>
                      </w:r>
                    </w:p>
                    <w:p w14:paraId="66830A5E" w14:textId="77777777" w:rsidR="00FD6DB5" w:rsidRDefault="00FD6DB5">
                      <w:pPr>
                        <w:pStyle w:val="Telobesedila"/>
                        <w:spacing w:before="1"/>
                        <w:rPr>
                          <w:b/>
                          <w:color w:val="000000"/>
                        </w:rPr>
                      </w:pPr>
                    </w:p>
                    <w:p w14:paraId="4C3192D0" w14:textId="77777777" w:rsidR="00FD6DB5" w:rsidRDefault="00794DE1">
                      <w:pPr>
                        <w:pStyle w:val="Telobesedila"/>
                        <w:ind w:left="815" w:right="815"/>
                        <w:jc w:val="center"/>
                        <w:rPr>
                          <w:color w:val="000000"/>
                        </w:rPr>
                      </w:pPr>
                      <w:r>
                        <w:rPr>
                          <w:color w:val="000000"/>
                        </w:rPr>
                        <w:t>Oljčno</w:t>
                      </w:r>
                      <w:r>
                        <w:rPr>
                          <w:color w:val="000000"/>
                          <w:spacing w:val="-2"/>
                        </w:rPr>
                        <w:t xml:space="preserve"> </w:t>
                      </w:r>
                      <w:r>
                        <w:rPr>
                          <w:color w:val="000000"/>
                        </w:rPr>
                        <w:t>olje</w:t>
                      </w:r>
                      <w:r>
                        <w:rPr>
                          <w:color w:val="000000"/>
                          <w:spacing w:val="-5"/>
                        </w:rPr>
                        <w:t xml:space="preserve"> </w:t>
                      </w:r>
                      <w:r>
                        <w:rPr>
                          <w:color w:val="000000"/>
                        </w:rPr>
                        <w:t>višje</w:t>
                      </w:r>
                      <w:r>
                        <w:rPr>
                          <w:color w:val="000000"/>
                          <w:spacing w:val="-1"/>
                        </w:rPr>
                        <w:t xml:space="preserve"> </w:t>
                      </w:r>
                      <w:r>
                        <w:rPr>
                          <w:color w:val="000000"/>
                          <w:spacing w:val="-2"/>
                        </w:rPr>
                        <w:t>kategorije,</w:t>
                      </w:r>
                    </w:p>
                    <w:p w14:paraId="24DA0729" w14:textId="77777777" w:rsidR="00FD6DB5" w:rsidRDefault="00794DE1">
                      <w:pPr>
                        <w:pStyle w:val="Telobesedila"/>
                        <w:ind w:left="815" w:right="817"/>
                        <w:jc w:val="center"/>
                        <w:rPr>
                          <w:color w:val="000000"/>
                          <w:sz w:val="18"/>
                        </w:rPr>
                      </w:pPr>
                      <w:r>
                        <w:rPr>
                          <w:color w:val="000000"/>
                        </w:rPr>
                        <w:t>pridobljeno</w:t>
                      </w:r>
                      <w:r>
                        <w:rPr>
                          <w:color w:val="000000"/>
                          <w:spacing w:val="-11"/>
                        </w:rPr>
                        <w:t xml:space="preserve"> </w:t>
                      </w:r>
                      <w:r>
                        <w:rPr>
                          <w:color w:val="000000"/>
                        </w:rPr>
                        <w:t>neposredno</w:t>
                      </w:r>
                      <w:r>
                        <w:rPr>
                          <w:color w:val="000000"/>
                          <w:spacing w:val="-13"/>
                        </w:rPr>
                        <w:t xml:space="preserve"> </w:t>
                      </w:r>
                      <w:r>
                        <w:rPr>
                          <w:color w:val="000000"/>
                        </w:rPr>
                        <w:t>iz</w:t>
                      </w:r>
                      <w:r>
                        <w:rPr>
                          <w:color w:val="000000"/>
                          <w:spacing w:val="-9"/>
                        </w:rPr>
                        <w:t xml:space="preserve"> </w:t>
                      </w:r>
                      <w:r>
                        <w:rPr>
                          <w:color w:val="000000"/>
                        </w:rPr>
                        <w:t>oljk</w:t>
                      </w:r>
                      <w:r>
                        <w:rPr>
                          <w:color w:val="000000"/>
                          <w:spacing w:val="-11"/>
                        </w:rPr>
                        <w:t xml:space="preserve"> </w:t>
                      </w:r>
                      <w:r>
                        <w:rPr>
                          <w:color w:val="000000"/>
                        </w:rPr>
                        <w:t>in zgolj z mehanskimi postopki</w:t>
                      </w:r>
                      <w:r>
                        <w:rPr>
                          <w:color w:val="000000"/>
                          <w:sz w:val="18"/>
                        </w:rPr>
                        <w:t>.</w:t>
                      </w:r>
                    </w:p>
                  </w:txbxContent>
                </v:textbox>
                <w10:wrap type="topAndBottom" anchorx="page"/>
              </v:shape>
            </w:pict>
          </mc:Fallback>
        </mc:AlternateContent>
      </w:r>
    </w:p>
    <w:p w14:paraId="5A5E581B" w14:textId="77777777" w:rsidR="00FD6DB5" w:rsidRDefault="00FD6DB5">
      <w:pPr>
        <w:pStyle w:val="Telobesedila"/>
        <w:rPr>
          <w:sz w:val="20"/>
        </w:rPr>
      </w:pPr>
    </w:p>
    <w:p w14:paraId="7066E942" w14:textId="77777777" w:rsidR="00FD6DB5" w:rsidRDefault="00FD6DB5">
      <w:pPr>
        <w:pStyle w:val="Telobesedila"/>
        <w:spacing w:before="1"/>
        <w:rPr>
          <w:sz w:val="21"/>
        </w:rPr>
      </w:pPr>
    </w:p>
    <w:p w14:paraId="370F86EF" w14:textId="77777777" w:rsidR="00FD6DB5" w:rsidRDefault="00794DE1">
      <w:pPr>
        <w:pStyle w:val="Telobesedila"/>
        <w:ind w:left="216"/>
        <w:jc w:val="both"/>
      </w:pPr>
      <w:r>
        <w:rPr>
          <w:u w:val="single"/>
        </w:rPr>
        <w:t>Relevantna</w:t>
      </w:r>
      <w:r>
        <w:rPr>
          <w:spacing w:val="-4"/>
          <w:u w:val="single"/>
        </w:rPr>
        <w:t xml:space="preserve"> </w:t>
      </w:r>
      <w:r>
        <w:rPr>
          <w:spacing w:val="-2"/>
          <w:u w:val="single"/>
        </w:rPr>
        <w:t>zakonodaja:</w:t>
      </w:r>
    </w:p>
    <w:p w14:paraId="24DF2977" w14:textId="07A99B81" w:rsidR="00CA6C74" w:rsidRDefault="00CA6C74">
      <w:pPr>
        <w:pStyle w:val="Odstavekseznama"/>
        <w:numPr>
          <w:ilvl w:val="0"/>
          <w:numId w:val="20"/>
        </w:numPr>
        <w:tabs>
          <w:tab w:val="left" w:pos="936"/>
          <w:tab w:val="left" w:pos="937"/>
        </w:tabs>
        <w:spacing w:before="106"/>
        <w:ind w:hanging="361"/>
        <w:rPr>
          <w:rFonts w:ascii="Symbol" w:hAnsi="Symbol"/>
          <w:sz w:val="24"/>
        </w:rPr>
      </w:pPr>
      <w:r>
        <w:rPr>
          <w:b/>
          <w:sz w:val="24"/>
        </w:rPr>
        <w:t>Delegirana uredba Komisije (EU) 2022/2104</w:t>
      </w:r>
      <w:r>
        <w:rPr>
          <w:bCs/>
          <w:sz w:val="24"/>
        </w:rPr>
        <w:t>, člen 5 in 6</w:t>
      </w:r>
    </w:p>
    <w:p w14:paraId="5C62AF24" w14:textId="77777777" w:rsidR="00FD6DB5" w:rsidRDefault="00FD6DB5">
      <w:pPr>
        <w:pStyle w:val="Telobesedila"/>
        <w:spacing w:before="2"/>
        <w:rPr>
          <w:sz w:val="33"/>
        </w:rPr>
      </w:pPr>
    </w:p>
    <w:p w14:paraId="50E5DD4E" w14:textId="77777777" w:rsidR="00FD6DB5" w:rsidRDefault="00794DE1">
      <w:pPr>
        <w:pStyle w:val="Naslov3"/>
        <w:numPr>
          <w:ilvl w:val="2"/>
          <w:numId w:val="25"/>
        </w:numPr>
        <w:tabs>
          <w:tab w:val="left" w:pos="937"/>
        </w:tabs>
        <w:ind w:hanging="721"/>
      </w:pPr>
      <w:bookmarkStart w:id="14" w:name="_bookmark13"/>
      <w:bookmarkEnd w:id="14"/>
      <w:r>
        <w:rPr>
          <w:color w:val="00AF50"/>
        </w:rPr>
        <w:t>Neto</w:t>
      </w:r>
      <w:r>
        <w:rPr>
          <w:color w:val="00AF50"/>
          <w:spacing w:val="-5"/>
        </w:rPr>
        <w:t xml:space="preserve"> </w:t>
      </w:r>
      <w:r>
        <w:rPr>
          <w:color w:val="00AF50"/>
          <w:spacing w:val="-2"/>
        </w:rPr>
        <w:t>količina</w:t>
      </w:r>
    </w:p>
    <w:p w14:paraId="1D67E263" w14:textId="77777777" w:rsidR="00FD6DB5" w:rsidRDefault="00FD6DB5">
      <w:pPr>
        <w:pStyle w:val="Telobesedila"/>
        <w:spacing w:before="4"/>
        <w:rPr>
          <w:b/>
          <w:i/>
          <w:sz w:val="33"/>
        </w:rPr>
      </w:pPr>
    </w:p>
    <w:p w14:paraId="3564BCC4" w14:textId="77777777" w:rsidR="00FD6DB5" w:rsidRDefault="00794DE1">
      <w:pPr>
        <w:pStyle w:val="Telobesedila"/>
        <w:spacing w:line="276" w:lineRule="auto"/>
        <w:ind w:left="216" w:right="334"/>
        <w:jc w:val="both"/>
      </w:pPr>
      <w:r>
        <w:t>Neto</w:t>
      </w:r>
      <w:r>
        <w:rPr>
          <w:spacing w:val="-11"/>
        </w:rPr>
        <w:t xml:space="preserve"> </w:t>
      </w:r>
      <w:r>
        <w:t>količina</w:t>
      </w:r>
      <w:r>
        <w:rPr>
          <w:spacing w:val="-11"/>
        </w:rPr>
        <w:t xml:space="preserve"> </w:t>
      </w:r>
      <w:r>
        <w:t>olja</w:t>
      </w:r>
      <w:r>
        <w:rPr>
          <w:spacing w:val="-11"/>
        </w:rPr>
        <w:t xml:space="preserve"> </w:t>
      </w:r>
      <w:r>
        <w:t>se</w:t>
      </w:r>
      <w:r>
        <w:rPr>
          <w:spacing w:val="-13"/>
        </w:rPr>
        <w:t xml:space="preserve"> </w:t>
      </w:r>
      <w:r>
        <w:t>izrazi</w:t>
      </w:r>
      <w:r>
        <w:rPr>
          <w:spacing w:val="-11"/>
        </w:rPr>
        <w:t xml:space="preserve"> </w:t>
      </w:r>
      <w:r>
        <w:t>v</w:t>
      </w:r>
      <w:r>
        <w:rPr>
          <w:spacing w:val="-11"/>
        </w:rPr>
        <w:t xml:space="preserve"> </w:t>
      </w:r>
      <w:r>
        <w:t>litrih,</w:t>
      </w:r>
      <w:r>
        <w:rPr>
          <w:spacing w:val="-11"/>
        </w:rPr>
        <w:t xml:space="preserve"> </w:t>
      </w:r>
      <w:r>
        <w:t>centilitrih</w:t>
      </w:r>
      <w:r>
        <w:rPr>
          <w:spacing w:val="-10"/>
        </w:rPr>
        <w:t xml:space="preserve"> </w:t>
      </w:r>
      <w:r>
        <w:t>ali</w:t>
      </w:r>
      <w:r>
        <w:rPr>
          <w:spacing w:val="-11"/>
        </w:rPr>
        <w:t xml:space="preserve"> </w:t>
      </w:r>
      <w:r>
        <w:t>mililitrih.</w:t>
      </w:r>
      <w:r>
        <w:rPr>
          <w:spacing w:val="-12"/>
        </w:rPr>
        <w:t xml:space="preserve"> </w:t>
      </w:r>
      <w:r>
        <w:t>Označena</w:t>
      </w:r>
      <w:r>
        <w:rPr>
          <w:spacing w:val="-13"/>
        </w:rPr>
        <w:t xml:space="preserve"> </w:t>
      </w:r>
      <w:r>
        <w:t>mora</w:t>
      </w:r>
      <w:r>
        <w:rPr>
          <w:spacing w:val="-13"/>
        </w:rPr>
        <w:t xml:space="preserve"> </w:t>
      </w:r>
      <w:r>
        <w:t>biti</w:t>
      </w:r>
      <w:r>
        <w:rPr>
          <w:spacing w:val="-13"/>
        </w:rPr>
        <w:t xml:space="preserve"> </w:t>
      </w:r>
      <w:r>
        <w:t>s</w:t>
      </w:r>
      <w:r>
        <w:rPr>
          <w:spacing w:val="-11"/>
        </w:rPr>
        <w:t xml:space="preserve"> </w:t>
      </w:r>
      <w:r>
        <w:t>številko</w:t>
      </w:r>
      <w:r>
        <w:rPr>
          <w:spacing w:val="-11"/>
        </w:rPr>
        <w:t xml:space="preserve"> </w:t>
      </w:r>
      <w:r>
        <w:t>količine, ki ji sledi simbol ali beseda za mersko enoto (npr. 1 l, 1 L ali 1 liter). Številka in enota se navedeta s presledkom ter pokončno. Pred številko količine se lahko napiše »neto količina«,</w:t>
      </w:r>
    </w:p>
    <w:p w14:paraId="74AA8C02" w14:textId="77777777" w:rsidR="00FD6DB5" w:rsidRDefault="00794DE1">
      <w:pPr>
        <w:pStyle w:val="Telobesedila"/>
        <w:spacing w:before="5"/>
        <w:ind w:left="216"/>
        <w:jc w:val="both"/>
      </w:pPr>
      <w:r>
        <w:t>»neto«,</w:t>
      </w:r>
      <w:r>
        <w:rPr>
          <w:spacing w:val="-2"/>
        </w:rPr>
        <w:t xml:space="preserve"> </w:t>
      </w:r>
      <w:r>
        <w:t>»neto</w:t>
      </w:r>
      <w:r>
        <w:rPr>
          <w:spacing w:val="-2"/>
        </w:rPr>
        <w:t xml:space="preserve"> </w:t>
      </w:r>
      <w:r>
        <w:t>masa«</w:t>
      </w:r>
      <w:r>
        <w:rPr>
          <w:spacing w:val="-1"/>
        </w:rPr>
        <w:t xml:space="preserve"> </w:t>
      </w:r>
      <w:r>
        <w:t>itd.,</w:t>
      </w:r>
      <w:r>
        <w:rPr>
          <w:spacing w:val="-3"/>
        </w:rPr>
        <w:t xml:space="preserve"> </w:t>
      </w:r>
      <w:r>
        <w:t>vendar</w:t>
      </w:r>
      <w:r>
        <w:rPr>
          <w:spacing w:val="-3"/>
        </w:rPr>
        <w:t xml:space="preserve"> </w:t>
      </w:r>
      <w:r>
        <w:t>ne</w:t>
      </w:r>
      <w:r>
        <w:rPr>
          <w:spacing w:val="-4"/>
        </w:rPr>
        <w:t xml:space="preserve"> </w:t>
      </w:r>
      <w:r>
        <w:t>»neto</w:t>
      </w:r>
      <w:r>
        <w:rPr>
          <w:spacing w:val="-3"/>
        </w:rPr>
        <w:t xml:space="preserve"> </w:t>
      </w:r>
      <w:r>
        <w:rPr>
          <w:spacing w:val="-2"/>
        </w:rPr>
        <w:t>teža«.</w:t>
      </w:r>
    </w:p>
    <w:p w14:paraId="4DCA1CA4" w14:textId="77777777" w:rsidR="00FD6DB5" w:rsidRDefault="00FD6DB5">
      <w:pPr>
        <w:pStyle w:val="Telobesedila"/>
        <w:spacing w:before="7"/>
        <w:rPr>
          <w:sz w:val="19"/>
        </w:rPr>
      </w:pPr>
    </w:p>
    <w:p w14:paraId="5DB9996A" w14:textId="77777777" w:rsidR="00FD6DB5" w:rsidRDefault="00794DE1">
      <w:pPr>
        <w:pStyle w:val="Telobesedila"/>
        <w:spacing w:before="1" w:line="278" w:lineRule="auto"/>
        <w:ind w:left="216" w:right="333"/>
        <w:jc w:val="both"/>
      </w:pPr>
      <w:r>
        <w:t>Najmanjša velikost črk števila količine je odvisna od nazivne količine vsebine in je podana v spodnji preglednici.</w:t>
      </w:r>
    </w:p>
    <w:p w14:paraId="343F6F8B" w14:textId="77777777" w:rsidR="00FD6DB5" w:rsidRDefault="00794DE1">
      <w:pPr>
        <w:spacing w:before="196"/>
        <w:ind w:left="1233" w:right="1359"/>
        <w:jc w:val="center"/>
        <w:rPr>
          <w:sz w:val="20"/>
        </w:rPr>
      </w:pPr>
      <w:r>
        <w:rPr>
          <w:b/>
          <w:sz w:val="20"/>
        </w:rPr>
        <w:t>Preglednica</w:t>
      </w:r>
      <w:r>
        <w:rPr>
          <w:b/>
          <w:spacing w:val="-8"/>
          <w:sz w:val="20"/>
        </w:rPr>
        <w:t xml:space="preserve"> </w:t>
      </w:r>
      <w:r>
        <w:rPr>
          <w:b/>
          <w:sz w:val="20"/>
        </w:rPr>
        <w:t>1:</w:t>
      </w:r>
      <w:r>
        <w:rPr>
          <w:b/>
          <w:spacing w:val="-5"/>
          <w:sz w:val="20"/>
        </w:rPr>
        <w:t xml:space="preserve"> </w:t>
      </w:r>
      <w:r>
        <w:rPr>
          <w:sz w:val="20"/>
        </w:rPr>
        <w:t>Nazivna</w:t>
      </w:r>
      <w:r>
        <w:rPr>
          <w:spacing w:val="-7"/>
          <w:sz w:val="20"/>
        </w:rPr>
        <w:t xml:space="preserve"> </w:t>
      </w:r>
      <w:r>
        <w:rPr>
          <w:sz w:val="20"/>
        </w:rPr>
        <w:t>količina</w:t>
      </w:r>
      <w:r>
        <w:rPr>
          <w:spacing w:val="-7"/>
          <w:sz w:val="20"/>
        </w:rPr>
        <w:t xml:space="preserve"> </w:t>
      </w:r>
      <w:r>
        <w:rPr>
          <w:sz w:val="20"/>
        </w:rPr>
        <w:t>vsebine</w:t>
      </w:r>
      <w:r>
        <w:rPr>
          <w:spacing w:val="-8"/>
          <w:sz w:val="20"/>
        </w:rPr>
        <w:t xml:space="preserve"> </w:t>
      </w:r>
      <w:r>
        <w:rPr>
          <w:sz w:val="20"/>
        </w:rPr>
        <w:t>in</w:t>
      </w:r>
      <w:r>
        <w:rPr>
          <w:spacing w:val="-6"/>
          <w:sz w:val="20"/>
        </w:rPr>
        <w:t xml:space="preserve"> </w:t>
      </w:r>
      <w:r>
        <w:rPr>
          <w:sz w:val="20"/>
        </w:rPr>
        <w:t>predpisana</w:t>
      </w:r>
      <w:r>
        <w:rPr>
          <w:spacing w:val="-7"/>
          <w:sz w:val="20"/>
        </w:rPr>
        <w:t xml:space="preserve"> </w:t>
      </w:r>
      <w:r>
        <w:rPr>
          <w:sz w:val="20"/>
        </w:rPr>
        <w:t>velikost</w:t>
      </w:r>
      <w:r>
        <w:rPr>
          <w:spacing w:val="-6"/>
          <w:sz w:val="20"/>
        </w:rPr>
        <w:t xml:space="preserve"> </w:t>
      </w:r>
      <w:r>
        <w:rPr>
          <w:spacing w:val="-5"/>
          <w:sz w:val="20"/>
        </w:rPr>
        <w:t>črk</w:t>
      </w:r>
    </w:p>
    <w:p w14:paraId="00A700E4" w14:textId="77777777" w:rsidR="00FD6DB5" w:rsidRDefault="00FD6DB5">
      <w:pPr>
        <w:pStyle w:val="Telobesedila"/>
        <w:spacing w:before="5"/>
        <w:rPr>
          <w:sz w:val="19"/>
        </w:rPr>
      </w:pPr>
    </w:p>
    <w:tbl>
      <w:tblPr>
        <w:tblStyle w:val="TableNormal1"/>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7"/>
        <w:gridCol w:w="2077"/>
        <w:gridCol w:w="2410"/>
      </w:tblGrid>
      <w:tr w:rsidR="00FD6DB5" w14:paraId="60939C90" w14:textId="77777777">
        <w:trPr>
          <w:trHeight w:val="379"/>
        </w:trPr>
        <w:tc>
          <w:tcPr>
            <w:tcW w:w="4254" w:type="dxa"/>
            <w:gridSpan w:val="2"/>
            <w:tcBorders>
              <w:bottom w:val="nil"/>
            </w:tcBorders>
          </w:tcPr>
          <w:p w14:paraId="21D9D2B1" w14:textId="77777777" w:rsidR="00FD6DB5" w:rsidRDefault="00794DE1">
            <w:pPr>
              <w:pStyle w:val="TableParagraph"/>
              <w:spacing w:before="59"/>
              <w:ind w:left="1139"/>
              <w:rPr>
                <w:sz w:val="20"/>
              </w:rPr>
            </w:pPr>
            <w:r>
              <w:rPr>
                <w:sz w:val="20"/>
              </w:rPr>
              <w:t>Nazivna</w:t>
            </w:r>
            <w:r>
              <w:rPr>
                <w:spacing w:val="-7"/>
                <w:sz w:val="20"/>
              </w:rPr>
              <w:t xml:space="preserve"> </w:t>
            </w:r>
            <w:r>
              <w:rPr>
                <w:sz w:val="20"/>
              </w:rPr>
              <w:t>količina</w:t>
            </w:r>
            <w:r>
              <w:rPr>
                <w:spacing w:val="-7"/>
                <w:sz w:val="20"/>
              </w:rPr>
              <w:t xml:space="preserve"> </w:t>
            </w:r>
            <w:r>
              <w:rPr>
                <w:spacing w:val="-2"/>
                <w:sz w:val="20"/>
              </w:rPr>
              <w:t>vsebine</w:t>
            </w:r>
          </w:p>
        </w:tc>
        <w:tc>
          <w:tcPr>
            <w:tcW w:w="2410" w:type="dxa"/>
            <w:vMerge w:val="restart"/>
          </w:tcPr>
          <w:p w14:paraId="3C749C0E" w14:textId="77777777" w:rsidR="00FD6DB5" w:rsidRDefault="00794DE1">
            <w:pPr>
              <w:pStyle w:val="TableParagraph"/>
              <w:spacing w:before="121"/>
              <w:ind w:left="986" w:right="578" w:hanging="387"/>
              <w:rPr>
                <w:sz w:val="20"/>
              </w:rPr>
            </w:pPr>
            <w:r>
              <w:rPr>
                <w:sz w:val="20"/>
              </w:rPr>
              <w:t>Velikost</w:t>
            </w:r>
            <w:r>
              <w:rPr>
                <w:spacing w:val="-12"/>
                <w:sz w:val="20"/>
              </w:rPr>
              <w:t xml:space="preserve"> </w:t>
            </w:r>
            <w:r>
              <w:rPr>
                <w:sz w:val="20"/>
              </w:rPr>
              <w:t xml:space="preserve">števila </w:t>
            </w:r>
            <w:r>
              <w:rPr>
                <w:spacing w:val="-4"/>
                <w:sz w:val="20"/>
              </w:rPr>
              <w:t>(mm)</w:t>
            </w:r>
          </w:p>
        </w:tc>
      </w:tr>
      <w:tr w:rsidR="00FD6DB5" w14:paraId="5779C0F6" w14:textId="77777777">
        <w:trPr>
          <w:trHeight w:val="339"/>
        </w:trPr>
        <w:tc>
          <w:tcPr>
            <w:tcW w:w="2177" w:type="dxa"/>
            <w:tcBorders>
              <w:top w:val="nil"/>
              <w:right w:val="nil"/>
            </w:tcBorders>
          </w:tcPr>
          <w:p w14:paraId="19EA2FCF" w14:textId="77777777" w:rsidR="00FD6DB5" w:rsidRDefault="00794DE1">
            <w:pPr>
              <w:pStyle w:val="TableParagraph"/>
              <w:spacing w:before="39"/>
              <w:ind w:left="378" w:right="414"/>
              <w:jc w:val="center"/>
              <w:rPr>
                <w:sz w:val="20"/>
              </w:rPr>
            </w:pPr>
            <w:r>
              <w:rPr>
                <w:spacing w:val="-2"/>
                <w:sz w:val="20"/>
              </w:rPr>
              <w:t>(g/ml)</w:t>
            </w:r>
          </w:p>
        </w:tc>
        <w:tc>
          <w:tcPr>
            <w:tcW w:w="2077" w:type="dxa"/>
            <w:tcBorders>
              <w:top w:val="nil"/>
              <w:left w:val="nil"/>
            </w:tcBorders>
          </w:tcPr>
          <w:p w14:paraId="4838D677" w14:textId="77777777" w:rsidR="00FD6DB5" w:rsidRDefault="00794DE1">
            <w:pPr>
              <w:pStyle w:val="TableParagraph"/>
              <w:spacing w:before="39"/>
              <w:ind w:left="425" w:right="468"/>
              <w:jc w:val="center"/>
              <w:rPr>
                <w:sz w:val="20"/>
              </w:rPr>
            </w:pPr>
            <w:r>
              <w:rPr>
                <w:spacing w:val="-4"/>
                <w:sz w:val="20"/>
              </w:rPr>
              <w:t>(cl)</w:t>
            </w:r>
          </w:p>
        </w:tc>
        <w:tc>
          <w:tcPr>
            <w:tcW w:w="2410" w:type="dxa"/>
            <w:vMerge/>
            <w:tcBorders>
              <w:top w:val="nil"/>
            </w:tcBorders>
          </w:tcPr>
          <w:p w14:paraId="47886AE5" w14:textId="77777777" w:rsidR="00FD6DB5" w:rsidRDefault="00FD6DB5">
            <w:pPr>
              <w:rPr>
                <w:sz w:val="2"/>
                <w:szCs w:val="2"/>
              </w:rPr>
            </w:pPr>
          </w:p>
        </w:tc>
      </w:tr>
      <w:tr w:rsidR="00FD6DB5" w14:paraId="476B7241" w14:textId="77777777">
        <w:trPr>
          <w:trHeight w:val="264"/>
        </w:trPr>
        <w:tc>
          <w:tcPr>
            <w:tcW w:w="2177" w:type="dxa"/>
            <w:tcBorders>
              <w:bottom w:val="nil"/>
              <w:right w:val="nil"/>
            </w:tcBorders>
          </w:tcPr>
          <w:p w14:paraId="74EC7B2D" w14:textId="77777777" w:rsidR="00FD6DB5" w:rsidRDefault="00794DE1">
            <w:pPr>
              <w:pStyle w:val="TableParagraph"/>
              <w:spacing w:before="1" w:line="243" w:lineRule="exact"/>
              <w:ind w:left="378" w:right="415"/>
              <w:jc w:val="center"/>
              <w:rPr>
                <w:sz w:val="20"/>
              </w:rPr>
            </w:pPr>
            <w:r>
              <w:rPr>
                <w:sz w:val="20"/>
              </w:rPr>
              <w:t>do</w:t>
            </w:r>
            <w:r>
              <w:rPr>
                <w:spacing w:val="-3"/>
                <w:sz w:val="20"/>
              </w:rPr>
              <w:t xml:space="preserve"> </w:t>
            </w:r>
            <w:r>
              <w:rPr>
                <w:spacing w:val="-5"/>
                <w:sz w:val="20"/>
              </w:rPr>
              <w:t>50</w:t>
            </w:r>
          </w:p>
        </w:tc>
        <w:tc>
          <w:tcPr>
            <w:tcW w:w="2077" w:type="dxa"/>
            <w:tcBorders>
              <w:left w:val="nil"/>
              <w:bottom w:val="nil"/>
            </w:tcBorders>
          </w:tcPr>
          <w:p w14:paraId="2F3E5713" w14:textId="77777777" w:rsidR="00FD6DB5" w:rsidRDefault="00794DE1">
            <w:pPr>
              <w:pStyle w:val="TableParagraph"/>
              <w:spacing w:before="1" w:line="243" w:lineRule="exact"/>
              <w:ind w:left="426" w:right="468"/>
              <w:jc w:val="center"/>
              <w:rPr>
                <w:sz w:val="20"/>
              </w:rPr>
            </w:pPr>
            <w:r>
              <w:rPr>
                <w:sz w:val="20"/>
              </w:rPr>
              <w:t>do</w:t>
            </w:r>
            <w:r>
              <w:rPr>
                <w:spacing w:val="-3"/>
                <w:sz w:val="20"/>
              </w:rPr>
              <w:t xml:space="preserve"> </w:t>
            </w:r>
            <w:r>
              <w:rPr>
                <w:spacing w:val="-10"/>
                <w:sz w:val="20"/>
              </w:rPr>
              <w:t>5</w:t>
            </w:r>
          </w:p>
        </w:tc>
        <w:tc>
          <w:tcPr>
            <w:tcW w:w="2410" w:type="dxa"/>
            <w:tcBorders>
              <w:bottom w:val="nil"/>
            </w:tcBorders>
          </w:tcPr>
          <w:p w14:paraId="059F32C5" w14:textId="77777777" w:rsidR="00FD6DB5" w:rsidRDefault="00794DE1">
            <w:pPr>
              <w:pStyle w:val="TableParagraph"/>
              <w:spacing w:before="1" w:line="243" w:lineRule="exact"/>
              <w:ind w:left="13"/>
              <w:jc w:val="center"/>
              <w:rPr>
                <w:sz w:val="20"/>
              </w:rPr>
            </w:pPr>
            <w:r>
              <w:rPr>
                <w:w w:val="99"/>
                <w:sz w:val="20"/>
              </w:rPr>
              <w:t>2</w:t>
            </w:r>
          </w:p>
        </w:tc>
      </w:tr>
      <w:tr w:rsidR="00FD6DB5" w14:paraId="54446D38" w14:textId="77777777">
        <w:trPr>
          <w:trHeight w:val="243"/>
        </w:trPr>
        <w:tc>
          <w:tcPr>
            <w:tcW w:w="2177" w:type="dxa"/>
            <w:tcBorders>
              <w:top w:val="nil"/>
              <w:bottom w:val="nil"/>
              <w:right w:val="nil"/>
            </w:tcBorders>
          </w:tcPr>
          <w:p w14:paraId="000AF46B" w14:textId="77777777" w:rsidR="00FD6DB5" w:rsidRDefault="00794DE1">
            <w:pPr>
              <w:pStyle w:val="TableParagraph"/>
              <w:spacing w:line="224" w:lineRule="exact"/>
              <w:ind w:left="378" w:right="415"/>
              <w:jc w:val="center"/>
              <w:rPr>
                <w:sz w:val="20"/>
              </w:rPr>
            </w:pPr>
            <w:r>
              <w:rPr>
                <w:sz w:val="20"/>
              </w:rPr>
              <w:t>nad</w:t>
            </w:r>
            <w:r>
              <w:rPr>
                <w:spacing w:val="-2"/>
                <w:sz w:val="20"/>
              </w:rPr>
              <w:t xml:space="preserve"> </w:t>
            </w:r>
            <w:r>
              <w:rPr>
                <w:sz w:val="20"/>
              </w:rPr>
              <w:t>50</w:t>
            </w:r>
            <w:r>
              <w:rPr>
                <w:spacing w:val="-2"/>
                <w:sz w:val="20"/>
              </w:rPr>
              <w:t xml:space="preserve"> </w:t>
            </w:r>
            <w:r>
              <w:rPr>
                <w:sz w:val="20"/>
              </w:rPr>
              <w:t>do</w:t>
            </w:r>
            <w:r>
              <w:rPr>
                <w:spacing w:val="-3"/>
                <w:sz w:val="20"/>
              </w:rPr>
              <w:t xml:space="preserve"> </w:t>
            </w:r>
            <w:r>
              <w:rPr>
                <w:spacing w:val="-5"/>
                <w:sz w:val="20"/>
              </w:rPr>
              <w:t>200</w:t>
            </w:r>
          </w:p>
        </w:tc>
        <w:tc>
          <w:tcPr>
            <w:tcW w:w="2077" w:type="dxa"/>
            <w:tcBorders>
              <w:top w:val="nil"/>
              <w:left w:val="nil"/>
              <w:bottom w:val="nil"/>
            </w:tcBorders>
          </w:tcPr>
          <w:p w14:paraId="3F4F6751" w14:textId="77777777" w:rsidR="00FD6DB5" w:rsidRDefault="00794DE1">
            <w:pPr>
              <w:pStyle w:val="TableParagraph"/>
              <w:spacing w:line="224" w:lineRule="exact"/>
              <w:ind w:left="426" w:right="463"/>
              <w:jc w:val="center"/>
              <w:rPr>
                <w:sz w:val="20"/>
              </w:rPr>
            </w:pPr>
            <w:r>
              <w:rPr>
                <w:sz w:val="20"/>
              </w:rPr>
              <w:t>nad</w:t>
            </w:r>
            <w:r>
              <w:rPr>
                <w:spacing w:val="-2"/>
                <w:sz w:val="20"/>
              </w:rPr>
              <w:t xml:space="preserve"> </w:t>
            </w:r>
            <w:r>
              <w:rPr>
                <w:sz w:val="20"/>
              </w:rPr>
              <w:t>5</w:t>
            </w:r>
            <w:r>
              <w:rPr>
                <w:spacing w:val="-2"/>
                <w:sz w:val="20"/>
              </w:rPr>
              <w:t xml:space="preserve"> </w:t>
            </w:r>
            <w:r>
              <w:rPr>
                <w:sz w:val="20"/>
              </w:rPr>
              <w:t>do</w:t>
            </w:r>
            <w:r>
              <w:rPr>
                <w:spacing w:val="-2"/>
                <w:sz w:val="20"/>
              </w:rPr>
              <w:t xml:space="preserve"> </w:t>
            </w:r>
            <w:r>
              <w:rPr>
                <w:spacing w:val="-5"/>
                <w:sz w:val="20"/>
              </w:rPr>
              <w:t>20</w:t>
            </w:r>
          </w:p>
        </w:tc>
        <w:tc>
          <w:tcPr>
            <w:tcW w:w="2410" w:type="dxa"/>
            <w:tcBorders>
              <w:top w:val="nil"/>
              <w:bottom w:val="nil"/>
            </w:tcBorders>
          </w:tcPr>
          <w:p w14:paraId="643B5BFA" w14:textId="77777777" w:rsidR="00FD6DB5" w:rsidRDefault="00794DE1">
            <w:pPr>
              <w:pStyle w:val="TableParagraph"/>
              <w:spacing w:line="224" w:lineRule="exact"/>
              <w:ind w:left="13"/>
              <w:jc w:val="center"/>
              <w:rPr>
                <w:sz w:val="20"/>
              </w:rPr>
            </w:pPr>
            <w:r>
              <w:rPr>
                <w:w w:val="99"/>
                <w:sz w:val="20"/>
              </w:rPr>
              <w:t>3</w:t>
            </w:r>
          </w:p>
        </w:tc>
      </w:tr>
      <w:tr w:rsidR="00FD6DB5" w14:paraId="3FFBAC76" w14:textId="77777777">
        <w:trPr>
          <w:trHeight w:val="243"/>
        </w:trPr>
        <w:tc>
          <w:tcPr>
            <w:tcW w:w="2177" w:type="dxa"/>
            <w:tcBorders>
              <w:top w:val="nil"/>
              <w:bottom w:val="nil"/>
              <w:right w:val="nil"/>
            </w:tcBorders>
          </w:tcPr>
          <w:p w14:paraId="601EF0A8" w14:textId="77777777" w:rsidR="00FD6DB5" w:rsidRDefault="00794DE1">
            <w:pPr>
              <w:pStyle w:val="TableParagraph"/>
              <w:spacing w:line="224" w:lineRule="exact"/>
              <w:ind w:left="378" w:right="415"/>
              <w:jc w:val="center"/>
              <w:rPr>
                <w:sz w:val="20"/>
              </w:rPr>
            </w:pPr>
            <w:r>
              <w:rPr>
                <w:sz w:val="20"/>
              </w:rPr>
              <w:t>nad</w:t>
            </w:r>
            <w:r>
              <w:rPr>
                <w:spacing w:val="-2"/>
                <w:sz w:val="20"/>
              </w:rPr>
              <w:t xml:space="preserve"> </w:t>
            </w:r>
            <w:r>
              <w:rPr>
                <w:sz w:val="20"/>
              </w:rPr>
              <w:t>200</w:t>
            </w:r>
            <w:r>
              <w:rPr>
                <w:spacing w:val="-3"/>
                <w:sz w:val="20"/>
              </w:rPr>
              <w:t xml:space="preserve"> </w:t>
            </w:r>
            <w:r>
              <w:rPr>
                <w:sz w:val="20"/>
              </w:rPr>
              <w:t>do</w:t>
            </w:r>
            <w:r>
              <w:rPr>
                <w:spacing w:val="-3"/>
                <w:sz w:val="20"/>
              </w:rPr>
              <w:t xml:space="preserve"> </w:t>
            </w:r>
            <w:r>
              <w:rPr>
                <w:spacing w:val="-4"/>
                <w:sz w:val="20"/>
              </w:rPr>
              <w:t>1000</w:t>
            </w:r>
          </w:p>
        </w:tc>
        <w:tc>
          <w:tcPr>
            <w:tcW w:w="2077" w:type="dxa"/>
            <w:tcBorders>
              <w:top w:val="nil"/>
              <w:left w:val="nil"/>
              <w:bottom w:val="nil"/>
            </w:tcBorders>
          </w:tcPr>
          <w:p w14:paraId="1E034BC7" w14:textId="77777777" w:rsidR="00FD6DB5" w:rsidRDefault="00794DE1">
            <w:pPr>
              <w:pStyle w:val="TableParagraph"/>
              <w:spacing w:line="224" w:lineRule="exact"/>
              <w:ind w:left="426" w:right="468"/>
              <w:jc w:val="center"/>
              <w:rPr>
                <w:sz w:val="20"/>
              </w:rPr>
            </w:pPr>
            <w:r>
              <w:rPr>
                <w:sz w:val="20"/>
              </w:rPr>
              <w:t>nad</w:t>
            </w:r>
            <w:r>
              <w:rPr>
                <w:spacing w:val="-2"/>
                <w:sz w:val="20"/>
              </w:rPr>
              <w:t xml:space="preserve"> </w:t>
            </w:r>
            <w:r>
              <w:rPr>
                <w:sz w:val="20"/>
              </w:rPr>
              <w:t>20</w:t>
            </w:r>
            <w:r>
              <w:rPr>
                <w:spacing w:val="-2"/>
                <w:sz w:val="20"/>
              </w:rPr>
              <w:t xml:space="preserve"> </w:t>
            </w:r>
            <w:r>
              <w:rPr>
                <w:sz w:val="20"/>
              </w:rPr>
              <w:t>do</w:t>
            </w:r>
            <w:r>
              <w:rPr>
                <w:spacing w:val="-3"/>
                <w:sz w:val="20"/>
              </w:rPr>
              <w:t xml:space="preserve"> </w:t>
            </w:r>
            <w:r>
              <w:rPr>
                <w:spacing w:val="-5"/>
                <w:sz w:val="20"/>
              </w:rPr>
              <w:t>100</w:t>
            </w:r>
          </w:p>
        </w:tc>
        <w:tc>
          <w:tcPr>
            <w:tcW w:w="2410" w:type="dxa"/>
            <w:tcBorders>
              <w:top w:val="nil"/>
              <w:bottom w:val="nil"/>
            </w:tcBorders>
          </w:tcPr>
          <w:p w14:paraId="7F7ED699" w14:textId="77777777" w:rsidR="00FD6DB5" w:rsidRDefault="00794DE1">
            <w:pPr>
              <w:pStyle w:val="TableParagraph"/>
              <w:spacing w:line="224" w:lineRule="exact"/>
              <w:ind w:left="13"/>
              <w:jc w:val="center"/>
              <w:rPr>
                <w:sz w:val="20"/>
              </w:rPr>
            </w:pPr>
            <w:r>
              <w:rPr>
                <w:w w:val="99"/>
                <w:sz w:val="20"/>
              </w:rPr>
              <w:t>4</w:t>
            </w:r>
          </w:p>
        </w:tc>
      </w:tr>
      <w:tr w:rsidR="00FD6DB5" w14:paraId="1030FF1F" w14:textId="77777777">
        <w:trPr>
          <w:trHeight w:val="224"/>
        </w:trPr>
        <w:tc>
          <w:tcPr>
            <w:tcW w:w="2177" w:type="dxa"/>
            <w:tcBorders>
              <w:top w:val="nil"/>
              <w:right w:val="nil"/>
            </w:tcBorders>
          </w:tcPr>
          <w:p w14:paraId="3513EE87" w14:textId="77777777" w:rsidR="00FD6DB5" w:rsidRDefault="00794DE1">
            <w:pPr>
              <w:pStyle w:val="TableParagraph"/>
              <w:spacing w:line="205" w:lineRule="exact"/>
              <w:ind w:left="378" w:right="414"/>
              <w:jc w:val="center"/>
              <w:rPr>
                <w:sz w:val="20"/>
              </w:rPr>
            </w:pPr>
            <w:r>
              <w:rPr>
                <w:sz w:val="20"/>
              </w:rPr>
              <w:t>nad</w:t>
            </w:r>
            <w:r>
              <w:rPr>
                <w:spacing w:val="-3"/>
                <w:sz w:val="20"/>
              </w:rPr>
              <w:t xml:space="preserve"> </w:t>
            </w:r>
            <w:r>
              <w:rPr>
                <w:spacing w:val="-4"/>
                <w:sz w:val="20"/>
              </w:rPr>
              <w:t>1000</w:t>
            </w:r>
          </w:p>
        </w:tc>
        <w:tc>
          <w:tcPr>
            <w:tcW w:w="2077" w:type="dxa"/>
            <w:tcBorders>
              <w:top w:val="nil"/>
              <w:left w:val="nil"/>
            </w:tcBorders>
          </w:tcPr>
          <w:p w14:paraId="58B28BB4" w14:textId="77777777" w:rsidR="00FD6DB5" w:rsidRDefault="00794DE1">
            <w:pPr>
              <w:pStyle w:val="TableParagraph"/>
              <w:spacing w:line="205" w:lineRule="exact"/>
              <w:ind w:left="426" w:right="467"/>
              <w:jc w:val="center"/>
              <w:rPr>
                <w:sz w:val="20"/>
              </w:rPr>
            </w:pPr>
            <w:r>
              <w:rPr>
                <w:sz w:val="20"/>
              </w:rPr>
              <w:t>nad</w:t>
            </w:r>
            <w:r>
              <w:rPr>
                <w:spacing w:val="-3"/>
                <w:sz w:val="20"/>
              </w:rPr>
              <w:t xml:space="preserve"> </w:t>
            </w:r>
            <w:r>
              <w:rPr>
                <w:spacing w:val="-5"/>
                <w:sz w:val="20"/>
              </w:rPr>
              <w:t>100</w:t>
            </w:r>
          </w:p>
        </w:tc>
        <w:tc>
          <w:tcPr>
            <w:tcW w:w="2410" w:type="dxa"/>
            <w:tcBorders>
              <w:top w:val="nil"/>
            </w:tcBorders>
          </w:tcPr>
          <w:p w14:paraId="54A6705A" w14:textId="77777777" w:rsidR="00FD6DB5" w:rsidRDefault="00794DE1">
            <w:pPr>
              <w:pStyle w:val="TableParagraph"/>
              <w:spacing w:line="205" w:lineRule="exact"/>
              <w:ind w:left="13"/>
              <w:jc w:val="center"/>
              <w:rPr>
                <w:sz w:val="20"/>
              </w:rPr>
            </w:pPr>
            <w:r>
              <w:rPr>
                <w:w w:val="99"/>
                <w:sz w:val="20"/>
              </w:rPr>
              <w:t>6</w:t>
            </w:r>
          </w:p>
        </w:tc>
      </w:tr>
    </w:tbl>
    <w:p w14:paraId="42B7F43F" w14:textId="77777777" w:rsidR="00FD6DB5" w:rsidRDefault="00FD6DB5">
      <w:pPr>
        <w:pStyle w:val="Telobesedila"/>
        <w:rPr>
          <w:sz w:val="20"/>
        </w:rPr>
      </w:pPr>
    </w:p>
    <w:p w14:paraId="2621E044" w14:textId="7CC39A54" w:rsidR="00FD6DB5" w:rsidRDefault="00097F96">
      <w:pPr>
        <w:pStyle w:val="Telobesedila"/>
        <w:spacing w:before="4"/>
        <w:rPr>
          <w:sz w:val="22"/>
        </w:rPr>
      </w:pPr>
      <w:r>
        <w:rPr>
          <w:noProof/>
          <w:lang w:eastAsia="sl-SI"/>
        </w:rPr>
        <mc:AlternateContent>
          <mc:Choice Requires="wps">
            <w:drawing>
              <wp:anchor distT="0" distB="0" distL="0" distR="0" simplePos="0" relativeHeight="251657216" behindDoc="1" locked="0" layoutInCell="1" allowOverlap="1" wp14:anchorId="670E82FA" wp14:editId="1E60A5C1">
                <wp:simplePos x="0" y="0"/>
                <wp:positionH relativeFrom="page">
                  <wp:posOffset>828040</wp:posOffset>
                </wp:positionH>
                <wp:positionV relativeFrom="paragraph">
                  <wp:posOffset>191770</wp:posOffset>
                </wp:positionV>
                <wp:extent cx="5905500" cy="1141730"/>
                <wp:effectExtent l="0" t="0" r="0" b="0"/>
                <wp:wrapTopAndBottom/>
                <wp:docPr id="316"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1417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1012FC5" w14:textId="77777777" w:rsidR="00FD6DB5" w:rsidRDefault="00FD6DB5">
                            <w:pPr>
                              <w:pStyle w:val="Telobesedila"/>
                              <w:rPr>
                                <w:sz w:val="26"/>
                              </w:rPr>
                            </w:pPr>
                          </w:p>
                          <w:p w14:paraId="05928A50" w14:textId="77777777" w:rsidR="00FD6DB5" w:rsidRDefault="00FD6DB5">
                            <w:pPr>
                              <w:pStyle w:val="Telobesedila"/>
                              <w:spacing w:before="6"/>
                              <w:rPr>
                                <w:sz w:val="19"/>
                              </w:rPr>
                            </w:pPr>
                          </w:p>
                          <w:p w14:paraId="61D0C832" w14:textId="77777777" w:rsidR="00FD6DB5" w:rsidRDefault="00794DE1">
                            <w:pPr>
                              <w:spacing w:before="1" w:line="278" w:lineRule="auto"/>
                              <w:ind w:left="2375" w:hanging="2105"/>
                              <w:rPr>
                                <w:b/>
                                <w:sz w:val="24"/>
                              </w:rPr>
                            </w:pPr>
                            <w:r>
                              <w:rPr>
                                <w:b/>
                                <w:sz w:val="24"/>
                              </w:rPr>
                              <w:t>Ustrezno</w:t>
                            </w:r>
                            <w:r>
                              <w:rPr>
                                <w:b/>
                                <w:spacing w:val="-4"/>
                                <w:sz w:val="24"/>
                              </w:rPr>
                              <w:t xml:space="preserve"> </w:t>
                            </w:r>
                            <w:r>
                              <w:rPr>
                                <w:b/>
                                <w:sz w:val="24"/>
                              </w:rPr>
                              <w:t>ime</w:t>
                            </w:r>
                            <w:r>
                              <w:rPr>
                                <w:b/>
                                <w:spacing w:val="-4"/>
                                <w:sz w:val="24"/>
                              </w:rPr>
                              <w:t xml:space="preserve"> </w:t>
                            </w:r>
                            <w:r>
                              <w:rPr>
                                <w:b/>
                                <w:sz w:val="24"/>
                              </w:rPr>
                              <w:t>oljčnega</w:t>
                            </w:r>
                            <w:r>
                              <w:rPr>
                                <w:b/>
                                <w:spacing w:val="-4"/>
                                <w:sz w:val="24"/>
                              </w:rPr>
                              <w:t xml:space="preserve"> </w:t>
                            </w:r>
                            <w:r>
                              <w:rPr>
                                <w:b/>
                                <w:sz w:val="24"/>
                              </w:rPr>
                              <w:t>olja</w:t>
                            </w:r>
                            <w:r>
                              <w:rPr>
                                <w:b/>
                                <w:spacing w:val="-1"/>
                                <w:sz w:val="24"/>
                              </w:rPr>
                              <w:t xml:space="preserve"> </w:t>
                            </w:r>
                            <w:r>
                              <w:rPr>
                                <w:b/>
                                <w:sz w:val="24"/>
                              </w:rPr>
                              <w:t>in</w:t>
                            </w:r>
                            <w:r>
                              <w:rPr>
                                <w:b/>
                                <w:spacing w:val="-4"/>
                                <w:sz w:val="24"/>
                              </w:rPr>
                              <w:t xml:space="preserve"> </w:t>
                            </w:r>
                            <w:r>
                              <w:rPr>
                                <w:b/>
                                <w:sz w:val="24"/>
                              </w:rPr>
                              <w:t>neto</w:t>
                            </w:r>
                            <w:r>
                              <w:rPr>
                                <w:b/>
                                <w:spacing w:val="-4"/>
                                <w:sz w:val="24"/>
                              </w:rPr>
                              <w:t xml:space="preserve"> </w:t>
                            </w:r>
                            <w:r>
                              <w:rPr>
                                <w:b/>
                                <w:sz w:val="24"/>
                              </w:rPr>
                              <w:t>količina</w:t>
                            </w:r>
                            <w:r>
                              <w:rPr>
                                <w:b/>
                                <w:spacing w:val="-4"/>
                                <w:sz w:val="24"/>
                              </w:rPr>
                              <w:t xml:space="preserve"> </w:t>
                            </w:r>
                            <w:r>
                              <w:rPr>
                                <w:b/>
                                <w:sz w:val="24"/>
                              </w:rPr>
                              <w:t>izdelka</w:t>
                            </w:r>
                            <w:r>
                              <w:rPr>
                                <w:b/>
                                <w:spacing w:val="-1"/>
                                <w:sz w:val="24"/>
                              </w:rPr>
                              <w:t xml:space="preserve"> </w:t>
                            </w:r>
                            <w:r>
                              <w:rPr>
                                <w:b/>
                                <w:sz w:val="24"/>
                              </w:rPr>
                              <w:t>morata</w:t>
                            </w:r>
                            <w:r>
                              <w:rPr>
                                <w:b/>
                                <w:spacing w:val="-3"/>
                                <w:sz w:val="24"/>
                              </w:rPr>
                              <w:t xml:space="preserve"> </w:t>
                            </w:r>
                            <w:r>
                              <w:rPr>
                                <w:b/>
                                <w:sz w:val="24"/>
                              </w:rPr>
                              <w:t>biti</w:t>
                            </w:r>
                            <w:r>
                              <w:rPr>
                                <w:b/>
                                <w:spacing w:val="-4"/>
                                <w:sz w:val="24"/>
                              </w:rPr>
                              <w:t xml:space="preserve"> </w:t>
                            </w:r>
                            <w:r>
                              <w:rPr>
                                <w:b/>
                                <w:sz w:val="24"/>
                              </w:rPr>
                              <w:t>navedena</w:t>
                            </w:r>
                            <w:r>
                              <w:rPr>
                                <w:b/>
                                <w:spacing w:val="-4"/>
                                <w:sz w:val="24"/>
                              </w:rPr>
                              <w:t xml:space="preserve"> </w:t>
                            </w:r>
                            <w:r>
                              <w:rPr>
                                <w:b/>
                                <w:sz w:val="24"/>
                              </w:rPr>
                              <w:t>v</w:t>
                            </w:r>
                            <w:r>
                              <w:rPr>
                                <w:b/>
                                <w:spacing w:val="-4"/>
                                <w:sz w:val="24"/>
                              </w:rPr>
                              <w:t xml:space="preserve"> </w:t>
                            </w:r>
                            <w:r>
                              <w:rPr>
                                <w:b/>
                                <w:sz w:val="24"/>
                              </w:rPr>
                              <w:t>istem</w:t>
                            </w:r>
                            <w:r>
                              <w:rPr>
                                <w:b/>
                                <w:spacing w:val="-4"/>
                                <w:sz w:val="24"/>
                              </w:rPr>
                              <w:t xml:space="preserve"> </w:t>
                            </w:r>
                            <w:r>
                              <w:rPr>
                                <w:b/>
                                <w:sz w:val="24"/>
                              </w:rPr>
                              <w:t>vidnem polju</w:t>
                            </w:r>
                            <w:r>
                              <w:rPr>
                                <w:b/>
                                <w:sz w:val="24"/>
                                <w:vertAlign w:val="superscript"/>
                              </w:rPr>
                              <w:t>3</w:t>
                            </w:r>
                            <w:r>
                              <w:rPr>
                                <w:b/>
                                <w:sz w:val="24"/>
                              </w:rPr>
                              <w:t xml:space="preserve"> (člen 13(5) Uredbe (EU) št. 1169/2011).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E82FA" id="docshape15" o:spid="_x0000_s1039" type="#_x0000_t202" style="position:absolute;margin-left:65.2pt;margin-top:15.1pt;width:465pt;height:89.9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XcuGQIAABMEAAAOAAAAZHJzL2Uyb0RvYy54bWysU9uO0zAQfUfiHyy/0yQLLduo6WppWYS0&#10;XKSFD5g4TmLheIztNlm+nrHTdlfwhsiDNc6Mj2fOOd7cTINmR+m8QlPxYpFzJo3ARpmu4t+/3b26&#10;5swHMA1oNLLij9Lzm+3LF5vRlvIKe9SNdIxAjC9HW/E+BFtmmRe9HMAv0EpDyRbdAIG2rssaByOh&#10;Dzq7yvNVNqJrrEMhvae/+znJtwm/baUIX9rWy8B0xam3kFaX1jqu2XYDZefA9kqc2oB/6GIAZejS&#10;C9QeArCDU39BDUo49NiGhcAhw7ZVQqYZaJoi/2Oahx6sTLMQOd5eaPL/D1Z8Pj7Yr46F6R1OJGAa&#10;wtt7FD88M7jrwXTy1jkcewkNXVxEyrLR+vJ0NFLtSx9B6vETNiQyHAImoKl1Q2SF5mSETgI8XkiX&#10;U2CCfi7X+XKZU0pQrijeFG9fJ1kyKM/HrfPhg8SBxaDijlRN8HC89yG2A+W5JN5m8E5pnZTVho0V&#10;X+Xr1TwYatXEZCzzrqt32rEjRG+kL81GmedlEXkPvp/rUmp2zaACWVeroeLXl9NQRp7emyZdH0Dp&#10;OaYWtTkRF7maWQtTPTHVVHwdISOPNTaPxKTD2an0sijo0f3ibCSXVtz/PICTnOmPhtSIlj4H7hzU&#10;5wCMoKMVD5zN4S7M1j9Yp7qekGe9Dd6SYq1KXD51cWqXnJcoPr2SaO3n+1T19Ja3vwEAAP//AwBQ&#10;SwMEFAAGAAgAAAAhAMpIR6/dAAAACwEAAA8AAABkcnMvZG93bnJldi54bWxMj8FOwzAMhu9IvENk&#10;JG4sWUenqTSdENouHJC67QGyxrTdGrtqsrW8PekJjr/96ffnfDu5Ttxx8C2ThuVCgUCq2LZUazgd&#10;9y8bED4YsqZjQg0/6GFbPD7kJrM8Uon3Q6hFLCGfGQ1NCH0mpa8adMYvuEeKu28enAkxDrW0gxlj&#10;uetkotRaOtNSvNCYHj8arK6Hm9OA5aVl3m/Gsg/16dPv0nT3lWr9/DS9v4EIOIU/GGb9qA5FdDrz&#10;jawXXcwr9RpRDSuVgJgBtZ4nZw3JUimQRS7//1D8AgAA//8DAFBLAQItABQABgAIAAAAIQC2gziS&#10;/gAAAOEBAAATAAAAAAAAAAAAAAAAAAAAAABbQ29udGVudF9UeXBlc10ueG1sUEsBAi0AFAAGAAgA&#10;AAAhADj9If/WAAAAlAEAAAsAAAAAAAAAAAAAAAAALwEAAF9yZWxzLy5yZWxzUEsBAi0AFAAGAAgA&#10;AAAhAEvxdy4ZAgAAEwQAAA4AAAAAAAAAAAAAAAAALgIAAGRycy9lMm9Eb2MueG1sUEsBAi0AFAAG&#10;AAgAAAAhAMpIR6/dAAAACwEAAA8AAAAAAAAAAAAAAAAAcwQAAGRycy9kb3ducmV2LnhtbFBLBQYA&#10;AAAABAAEAPMAAAB9BQAAAAA=&#10;" filled="f" strokeweight=".48pt">
                <v:textbox inset="0,0,0,0">
                  <w:txbxContent>
                    <w:p w14:paraId="61012FC5" w14:textId="77777777" w:rsidR="00FD6DB5" w:rsidRDefault="00FD6DB5">
                      <w:pPr>
                        <w:pStyle w:val="Telobesedila"/>
                        <w:rPr>
                          <w:sz w:val="26"/>
                        </w:rPr>
                      </w:pPr>
                    </w:p>
                    <w:p w14:paraId="05928A50" w14:textId="77777777" w:rsidR="00FD6DB5" w:rsidRDefault="00FD6DB5">
                      <w:pPr>
                        <w:pStyle w:val="Telobesedila"/>
                        <w:spacing w:before="6"/>
                        <w:rPr>
                          <w:sz w:val="19"/>
                        </w:rPr>
                      </w:pPr>
                    </w:p>
                    <w:p w14:paraId="61D0C832" w14:textId="77777777" w:rsidR="00FD6DB5" w:rsidRDefault="00794DE1">
                      <w:pPr>
                        <w:spacing w:before="1" w:line="278" w:lineRule="auto"/>
                        <w:ind w:left="2375" w:hanging="2105"/>
                        <w:rPr>
                          <w:b/>
                          <w:sz w:val="24"/>
                        </w:rPr>
                      </w:pPr>
                      <w:r>
                        <w:rPr>
                          <w:b/>
                          <w:sz w:val="24"/>
                        </w:rPr>
                        <w:t>Ustrezno</w:t>
                      </w:r>
                      <w:r>
                        <w:rPr>
                          <w:b/>
                          <w:spacing w:val="-4"/>
                          <w:sz w:val="24"/>
                        </w:rPr>
                        <w:t xml:space="preserve"> </w:t>
                      </w:r>
                      <w:r>
                        <w:rPr>
                          <w:b/>
                          <w:sz w:val="24"/>
                        </w:rPr>
                        <w:t>ime</w:t>
                      </w:r>
                      <w:r>
                        <w:rPr>
                          <w:b/>
                          <w:spacing w:val="-4"/>
                          <w:sz w:val="24"/>
                        </w:rPr>
                        <w:t xml:space="preserve"> </w:t>
                      </w:r>
                      <w:r>
                        <w:rPr>
                          <w:b/>
                          <w:sz w:val="24"/>
                        </w:rPr>
                        <w:t>oljčnega</w:t>
                      </w:r>
                      <w:r>
                        <w:rPr>
                          <w:b/>
                          <w:spacing w:val="-4"/>
                          <w:sz w:val="24"/>
                        </w:rPr>
                        <w:t xml:space="preserve"> </w:t>
                      </w:r>
                      <w:r>
                        <w:rPr>
                          <w:b/>
                          <w:sz w:val="24"/>
                        </w:rPr>
                        <w:t>olja</w:t>
                      </w:r>
                      <w:r>
                        <w:rPr>
                          <w:b/>
                          <w:spacing w:val="-1"/>
                          <w:sz w:val="24"/>
                        </w:rPr>
                        <w:t xml:space="preserve"> </w:t>
                      </w:r>
                      <w:r>
                        <w:rPr>
                          <w:b/>
                          <w:sz w:val="24"/>
                        </w:rPr>
                        <w:t>in</w:t>
                      </w:r>
                      <w:r>
                        <w:rPr>
                          <w:b/>
                          <w:spacing w:val="-4"/>
                          <w:sz w:val="24"/>
                        </w:rPr>
                        <w:t xml:space="preserve"> </w:t>
                      </w:r>
                      <w:r>
                        <w:rPr>
                          <w:b/>
                          <w:sz w:val="24"/>
                        </w:rPr>
                        <w:t>neto</w:t>
                      </w:r>
                      <w:r>
                        <w:rPr>
                          <w:b/>
                          <w:spacing w:val="-4"/>
                          <w:sz w:val="24"/>
                        </w:rPr>
                        <w:t xml:space="preserve"> </w:t>
                      </w:r>
                      <w:r>
                        <w:rPr>
                          <w:b/>
                          <w:sz w:val="24"/>
                        </w:rPr>
                        <w:t>količina</w:t>
                      </w:r>
                      <w:r>
                        <w:rPr>
                          <w:b/>
                          <w:spacing w:val="-4"/>
                          <w:sz w:val="24"/>
                        </w:rPr>
                        <w:t xml:space="preserve"> </w:t>
                      </w:r>
                      <w:r>
                        <w:rPr>
                          <w:b/>
                          <w:sz w:val="24"/>
                        </w:rPr>
                        <w:t>izdelka</w:t>
                      </w:r>
                      <w:r>
                        <w:rPr>
                          <w:b/>
                          <w:spacing w:val="-1"/>
                          <w:sz w:val="24"/>
                        </w:rPr>
                        <w:t xml:space="preserve"> </w:t>
                      </w:r>
                      <w:r>
                        <w:rPr>
                          <w:b/>
                          <w:sz w:val="24"/>
                        </w:rPr>
                        <w:t>morata</w:t>
                      </w:r>
                      <w:r>
                        <w:rPr>
                          <w:b/>
                          <w:spacing w:val="-3"/>
                          <w:sz w:val="24"/>
                        </w:rPr>
                        <w:t xml:space="preserve"> </w:t>
                      </w:r>
                      <w:r>
                        <w:rPr>
                          <w:b/>
                          <w:sz w:val="24"/>
                        </w:rPr>
                        <w:t>biti</w:t>
                      </w:r>
                      <w:r>
                        <w:rPr>
                          <w:b/>
                          <w:spacing w:val="-4"/>
                          <w:sz w:val="24"/>
                        </w:rPr>
                        <w:t xml:space="preserve"> </w:t>
                      </w:r>
                      <w:r>
                        <w:rPr>
                          <w:b/>
                          <w:sz w:val="24"/>
                        </w:rPr>
                        <w:t>navedena</w:t>
                      </w:r>
                      <w:r>
                        <w:rPr>
                          <w:b/>
                          <w:spacing w:val="-4"/>
                          <w:sz w:val="24"/>
                        </w:rPr>
                        <w:t xml:space="preserve"> </w:t>
                      </w:r>
                      <w:r>
                        <w:rPr>
                          <w:b/>
                          <w:sz w:val="24"/>
                        </w:rPr>
                        <w:t>v</w:t>
                      </w:r>
                      <w:r>
                        <w:rPr>
                          <w:b/>
                          <w:spacing w:val="-4"/>
                          <w:sz w:val="24"/>
                        </w:rPr>
                        <w:t xml:space="preserve"> </w:t>
                      </w:r>
                      <w:r>
                        <w:rPr>
                          <w:b/>
                          <w:sz w:val="24"/>
                        </w:rPr>
                        <w:t>istem</w:t>
                      </w:r>
                      <w:r>
                        <w:rPr>
                          <w:b/>
                          <w:spacing w:val="-4"/>
                          <w:sz w:val="24"/>
                        </w:rPr>
                        <w:t xml:space="preserve"> </w:t>
                      </w:r>
                      <w:r>
                        <w:rPr>
                          <w:b/>
                          <w:sz w:val="24"/>
                        </w:rPr>
                        <w:t>vidnem polju</w:t>
                      </w:r>
                      <w:r>
                        <w:rPr>
                          <w:b/>
                          <w:sz w:val="24"/>
                          <w:vertAlign w:val="superscript"/>
                        </w:rPr>
                        <w:t>3</w:t>
                      </w:r>
                      <w:r>
                        <w:rPr>
                          <w:b/>
                          <w:sz w:val="24"/>
                        </w:rPr>
                        <w:t xml:space="preserve"> (člen 13(5) Uredbe (EU) št. 1169/2011).</w:t>
                      </w:r>
                    </w:p>
                  </w:txbxContent>
                </v:textbox>
                <w10:wrap type="topAndBottom" anchorx="page"/>
              </v:shape>
            </w:pict>
          </mc:Fallback>
        </mc:AlternateContent>
      </w:r>
    </w:p>
    <w:p w14:paraId="7CA56033" w14:textId="77777777" w:rsidR="00FD6DB5" w:rsidRDefault="00FD6DB5">
      <w:pPr>
        <w:pStyle w:val="Telobesedila"/>
        <w:rPr>
          <w:sz w:val="20"/>
        </w:rPr>
      </w:pPr>
    </w:p>
    <w:p w14:paraId="6F687A03" w14:textId="77777777" w:rsidR="00FD6DB5" w:rsidRDefault="00FD6DB5">
      <w:pPr>
        <w:pStyle w:val="Telobesedila"/>
        <w:rPr>
          <w:sz w:val="20"/>
        </w:rPr>
      </w:pPr>
    </w:p>
    <w:p w14:paraId="7D6CFE20" w14:textId="77777777" w:rsidR="00FD6DB5" w:rsidRDefault="00FD6DB5">
      <w:pPr>
        <w:pStyle w:val="Telobesedila"/>
        <w:rPr>
          <w:sz w:val="20"/>
        </w:rPr>
      </w:pPr>
    </w:p>
    <w:p w14:paraId="595E047D" w14:textId="2FADCF48" w:rsidR="00FD6DB5" w:rsidRDefault="00097F96">
      <w:pPr>
        <w:pStyle w:val="Telobesedila"/>
        <w:spacing w:before="9"/>
        <w:rPr>
          <w:sz w:val="28"/>
        </w:rPr>
      </w:pPr>
      <w:r>
        <w:rPr>
          <w:noProof/>
          <w:lang w:eastAsia="sl-SI"/>
        </w:rPr>
        <mc:AlternateContent>
          <mc:Choice Requires="wps">
            <w:drawing>
              <wp:anchor distT="0" distB="0" distL="0" distR="0" simplePos="0" relativeHeight="251658240" behindDoc="1" locked="0" layoutInCell="1" allowOverlap="1" wp14:anchorId="32C3B140" wp14:editId="1F80EA6B">
                <wp:simplePos x="0" y="0"/>
                <wp:positionH relativeFrom="page">
                  <wp:posOffset>899160</wp:posOffset>
                </wp:positionH>
                <wp:positionV relativeFrom="paragraph">
                  <wp:posOffset>238760</wp:posOffset>
                </wp:positionV>
                <wp:extent cx="1828800" cy="8890"/>
                <wp:effectExtent l="0" t="0" r="0" b="0"/>
                <wp:wrapTopAndBottom/>
                <wp:docPr id="315"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D323DE5" id="docshape16" o:spid="_x0000_s1026" style="position:absolute;margin-left:70.8pt;margin-top:18.8pt;width:2in;height:.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EYfLL3gAAAAkBAAAPAAAAZHJzL2Rvd25yZXYueG1sTI9BT8MwDIXv&#10;SPyHyEjcWLJSxlqaTgyJIxIbHNgtbUxbrXFKk22FX493gpP97Kfnz8Vqcr044hg6TxrmMwUCqfa2&#10;o0bD+9vzzRJEiIas6T2hhm8MsCovLwqTW3+iDR63sREcQiE3GtoYh1zKULfoTJj5AYl3n350JrIc&#10;G2lHc+Jw18tEqYV0piO+0JoBn1qs99uD07DOluuv15RefjbVDncf1f4uGZXW11fT4wOIiFP8M8MZ&#10;n9GhZKbKH8gG0bNO5wu2ari958qGNMm4qXiQKZBlIf9/UP4CAAD//wMAUEsBAi0AFAAGAAgAAAAh&#10;ALaDOJL+AAAA4QEAABMAAAAAAAAAAAAAAAAAAAAAAFtDb250ZW50X1R5cGVzXS54bWxQSwECLQAU&#10;AAYACAAAACEAOP0h/9YAAACUAQAACwAAAAAAAAAAAAAAAAAvAQAAX3JlbHMvLnJlbHNQSwECLQAU&#10;AAYACAAAACEAaHjsROQBAACzAwAADgAAAAAAAAAAAAAAAAAuAgAAZHJzL2Uyb0RvYy54bWxQSwEC&#10;LQAUAAYACAAAACEARGHyy94AAAAJAQAADwAAAAAAAAAAAAAAAAA+BAAAZHJzL2Rvd25yZXYueG1s&#10;UEsFBgAAAAAEAAQA8wAAAEkFAAAAAA==&#10;" fillcolor="black" stroked="f">
                <w10:wrap type="topAndBottom" anchorx="page"/>
              </v:rect>
            </w:pict>
          </mc:Fallback>
        </mc:AlternateContent>
      </w:r>
    </w:p>
    <w:p w14:paraId="06DF1AC9" w14:textId="77777777" w:rsidR="00FD6DB5" w:rsidRDefault="00794DE1">
      <w:pPr>
        <w:spacing w:before="102"/>
        <w:ind w:left="216" w:right="336"/>
        <w:jc w:val="both"/>
        <w:rPr>
          <w:sz w:val="18"/>
        </w:rPr>
      </w:pPr>
      <w:r>
        <w:rPr>
          <w:position w:val="5"/>
          <w:sz w:val="12"/>
        </w:rPr>
        <w:t>3</w:t>
      </w:r>
      <w:r>
        <w:rPr>
          <w:sz w:val="18"/>
        </w:rPr>
        <w:t xml:space="preserve">»Vidno polje« pomeni vse površine embalaže, ki jih je mogoče prebrati z ene same točke (člen 2(2)(k) Uredbe (EU) št. </w:t>
      </w:r>
      <w:r>
        <w:rPr>
          <w:spacing w:val="-2"/>
          <w:sz w:val="18"/>
        </w:rPr>
        <w:t>1169/2011).</w:t>
      </w:r>
    </w:p>
    <w:p w14:paraId="38134FA9" w14:textId="77777777" w:rsidR="00FD6DB5" w:rsidRDefault="00FD6DB5">
      <w:pPr>
        <w:jc w:val="both"/>
        <w:rPr>
          <w:sz w:val="18"/>
        </w:rPr>
        <w:sectPr w:rsidR="00FD6DB5">
          <w:pgSz w:w="11910" w:h="16840"/>
          <w:pgMar w:top="1360" w:right="1080" w:bottom="1200" w:left="1200" w:header="0" w:footer="1000" w:gutter="0"/>
          <w:cols w:space="720"/>
        </w:sectPr>
      </w:pPr>
    </w:p>
    <w:p w14:paraId="57E3DA8A" w14:textId="77777777" w:rsidR="00FD6DB5" w:rsidRDefault="00794DE1">
      <w:pPr>
        <w:spacing w:before="39"/>
        <w:ind w:left="1233" w:right="1359"/>
        <w:jc w:val="center"/>
        <w:rPr>
          <w:sz w:val="20"/>
        </w:rPr>
      </w:pPr>
      <w:r>
        <w:rPr>
          <w:b/>
          <w:sz w:val="20"/>
        </w:rPr>
        <w:lastRenderedPageBreak/>
        <w:t>Slika</w:t>
      </w:r>
      <w:r>
        <w:rPr>
          <w:b/>
          <w:spacing w:val="-2"/>
          <w:sz w:val="20"/>
        </w:rPr>
        <w:t xml:space="preserve"> </w:t>
      </w:r>
      <w:r>
        <w:rPr>
          <w:b/>
          <w:sz w:val="20"/>
        </w:rPr>
        <w:t>3:</w:t>
      </w:r>
      <w:r>
        <w:rPr>
          <w:b/>
          <w:spacing w:val="-5"/>
          <w:sz w:val="20"/>
        </w:rPr>
        <w:t xml:space="preserve"> </w:t>
      </w:r>
      <w:r>
        <w:rPr>
          <w:sz w:val="20"/>
        </w:rPr>
        <w:t>Prikaz</w:t>
      </w:r>
      <w:r>
        <w:rPr>
          <w:spacing w:val="-3"/>
          <w:sz w:val="20"/>
        </w:rPr>
        <w:t xml:space="preserve"> </w:t>
      </w:r>
      <w:r>
        <w:rPr>
          <w:sz w:val="20"/>
        </w:rPr>
        <w:t>navedbe</w:t>
      </w:r>
      <w:r>
        <w:rPr>
          <w:spacing w:val="-5"/>
          <w:sz w:val="20"/>
        </w:rPr>
        <w:t xml:space="preserve"> </w:t>
      </w:r>
      <w:r>
        <w:rPr>
          <w:sz w:val="20"/>
        </w:rPr>
        <w:t>neto</w:t>
      </w:r>
      <w:r>
        <w:rPr>
          <w:spacing w:val="-4"/>
          <w:sz w:val="20"/>
        </w:rPr>
        <w:t xml:space="preserve"> </w:t>
      </w:r>
      <w:r>
        <w:rPr>
          <w:sz w:val="20"/>
        </w:rPr>
        <w:t>količine</w:t>
      </w:r>
      <w:r>
        <w:rPr>
          <w:spacing w:val="-6"/>
          <w:sz w:val="20"/>
        </w:rPr>
        <w:t xml:space="preserve"> </w:t>
      </w:r>
      <w:r>
        <w:rPr>
          <w:sz w:val="20"/>
        </w:rPr>
        <w:t>v</w:t>
      </w:r>
      <w:r>
        <w:rPr>
          <w:spacing w:val="-5"/>
          <w:sz w:val="20"/>
        </w:rPr>
        <w:t xml:space="preserve"> </w:t>
      </w:r>
      <w:r>
        <w:rPr>
          <w:sz w:val="20"/>
        </w:rPr>
        <w:t>istem</w:t>
      </w:r>
      <w:r>
        <w:rPr>
          <w:spacing w:val="-6"/>
          <w:sz w:val="20"/>
        </w:rPr>
        <w:t xml:space="preserve"> </w:t>
      </w:r>
      <w:r>
        <w:rPr>
          <w:sz w:val="20"/>
        </w:rPr>
        <w:t>vidnem</w:t>
      </w:r>
      <w:r>
        <w:rPr>
          <w:spacing w:val="-5"/>
          <w:sz w:val="20"/>
        </w:rPr>
        <w:t xml:space="preserve"> </w:t>
      </w:r>
      <w:r>
        <w:rPr>
          <w:sz w:val="20"/>
        </w:rPr>
        <w:t>polju</w:t>
      </w:r>
      <w:r>
        <w:rPr>
          <w:spacing w:val="-4"/>
          <w:sz w:val="20"/>
        </w:rPr>
        <w:t xml:space="preserve"> </w:t>
      </w:r>
      <w:r>
        <w:rPr>
          <w:sz w:val="20"/>
        </w:rPr>
        <w:t>kot</w:t>
      </w:r>
      <w:r>
        <w:rPr>
          <w:spacing w:val="-5"/>
          <w:sz w:val="20"/>
        </w:rPr>
        <w:t xml:space="preserve"> </w:t>
      </w:r>
      <w:r>
        <w:rPr>
          <w:sz w:val="20"/>
        </w:rPr>
        <w:t>ime</w:t>
      </w:r>
      <w:r>
        <w:rPr>
          <w:spacing w:val="-5"/>
          <w:sz w:val="20"/>
        </w:rPr>
        <w:t xml:space="preserve"> </w:t>
      </w:r>
      <w:r>
        <w:rPr>
          <w:sz w:val="20"/>
        </w:rPr>
        <w:t>oljčnega</w:t>
      </w:r>
      <w:r>
        <w:rPr>
          <w:spacing w:val="-5"/>
          <w:sz w:val="20"/>
        </w:rPr>
        <w:t xml:space="preserve"> </w:t>
      </w:r>
      <w:r>
        <w:rPr>
          <w:spacing w:val="-4"/>
          <w:sz w:val="20"/>
        </w:rPr>
        <w:t>olja</w:t>
      </w:r>
    </w:p>
    <w:p w14:paraId="5B43B94C" w14:textId="77777777" w:rsidR="00FD6DB5" w:rsidRDefault="00FD6DB5">
      <w:pPr>
        <w:pStyle w:val="Telobesedila"/>
        <w:rPr>
          <w:sz w:val="20"/>
        </w:rPr>
      </w:pPr>
    </w:p>
    <w:p w14:paraId="5028784B" w14:textId="77777777" w:rsidR="00FD6DB5" w:rsidRDefault="00FD6DB5">
      <w:pPr>
        <w:pStyle w:val="Telobesedila"/>
        <w:rPr>
          <w:sz w:val="20"/>
        </w:rPr>
      </w:pPr>
    </w:p>
    <w:p w14:paraId="3B9BAD5D" w14:textId="77777777" w:rsidR="00FD6DB5" w:rsidRDefault="00FD6DB5">
      <w:pPr>
        <w:pStyle w:val="Telobesedila"/>
        <w:rPr>
          <w:sz w:val="20"/>
        </w:rPr>
      </w:pPr>
    </w:p>
    <w:p w14:paraId="5E5693A3" w14:textId="77777777" w:rsidR="00FD6DB5" w:rsidRDefault="00FD6DB5">
      <w:pPr>
        <w:pStyle w:val="Telobesedila"/>
        <w:rPr>
          <w:sz w:val="20"/>
        </w:rPr>
      </w:pPr>
    </w:p>
    <w:p w14:paraId="3A6ABFAA" w14:textId="77777777" w:rsidR="00FD6DB5" w:rsidRDefault="00FD6DB5">
      <w:pPr>
        <w:pStyle w:val="Telobesedila"/>
        <w:rPr>
          <w:sz w:val="20"/>
        </w:rPr>
      </w:pPr>
    </w:p>
    <w:p w14:paraId="2C47A25E" w14:textId="77777777" w:rsidR="00FD6DB5" w:rsidRDefault="00FD6DB5">
      <w:pPr>
        <w:pStyle w:val="Telobesedila"/>
        <w:rPr>
          <w:sz w:val="20"/>
        </w:rPr>
      </w:pPr>
    </w:p>
    <w:p w14:paraId="532CC02C" w14:textId="77777777" w:rsidR="00FD6DB5" w:rsidRDefault="00FD6DB5">
      <w:pPr>
        <w:pStyle w:val="Telobesedila"/>
        <w:rPr>
          <w:sz w:val="20"/>
        </w:rPr>
      </w:pPr>
    </w:p>
    <w:p w14:paraId="76D53185" w14:textId="77777777" w:rsidR="00FD6DB5" w:rsidRDefault="00FD6DB5">
      <w:pPr>
        <w:pStyle w:val="Telobesedila"/>
        <w:rPr>
          <w:sz w:val="20"/>
        </w:rPr>
      </w:pPr>
    </w:p>
    <w:p w14:paraId="6BD9BDD7" w14:textId="77777777" w:rsidR="00FD6DB5" w:rsidRDefault="00FD6DB5">
      <w:pPr>
        <w:pStyle w:val="Telobesedila"/>
        <w:rPr>
          <w:sz w:val="20"/>
        </w:rPr>
      </w:pPr>
    </w:p>
    <w:p w14:paraId="1B54CB22" w14:textId="387F12CB" w:rsidR="00FD6DB5" w:rsidRDefault="00097F96">
      <w:pPr>
        <w:spacing w:before="203"/>
        <w:ind w:left="1239" w:right="879"/>
        <w:jc w:val="center"/>
        <w:rPr>
          <w:b/>
          <w:sz w:val="36"/>
        </w:rPr>
      </w:pPr>
      <w:r>
        <w:rPr>
          <w:noProof/>
          <w:lang w:eastAsia="sl-SI"/>
        </w:rPr>
        <mc:AlternateContent>
          <mc:Choice Requires="wpg">
            <w:drawing>
              <wp:anchor distT="0" distB="0" distL="114300" distR="114300" simplePos="0" relativeHeight="251624448" behindDoc="0" locked="0" layoutInCell="1" allowOverlap="1" wp14:anchorId="1873A477" wp14:editId="186A66D3">
                <wp:simplePos x="0" y="0"/>
                <wp:positionH relativeFrom="page">
                  <wp:posOffset>1868805</wp:posOffset>
                </wp:positionH>
                <wp:positionV relativeFrom="paragraph">
                  <wp:posOffset>-1269365</wp:posOffset>
                </wp:positionV>
                <wp:extent cx="1619250" cy="3257550"/>
                <wp:effectExtent l="0" t="0" r="0" b="0"/>
                <wp:wrapNone/>
                <wp:docPr id="312"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3257550"/>
                          <a:chOff x="2943" y="-1999"/>
                          <a:chExt cx="2550" cy="5130"/>
                        </a:xfrm>
                      </wpg:grpSpPr>
                      <pic:pic xmlns:pic="http://schemas.openxmlformats.org/drawingml/2006/picture">
                        <pic:nvPicPr>
                          <pic:cNvPr id="313" name="docshape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943" y="-1999"/>
                            <a:ext cx="2550" cy="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docshape19"/>
                        <wps:cNvSpPr>
                          <a:spLocks/>
                        </wps:cNvSpPr>
                        <wps:spPr bwMode="auto">
                          <a:xfrm>
                            <a:off x="3180" y="464"/>
                            <a:ext cx="2128" cy="2326"/>
                          </a:xfrm>
                          <a:custGeom>
                            <a:avLst/>
                            <a:gdLst>
                              <a:gd name="T0" fmla="+- 0 3180 3180"/>
                              <a:gd name="T1" fmla="*/ T0 w 2128"/>
                              <a:gd name="T2" fmla="+- 0 604 464"/>
                              <a:gd name="T3" fmla="*/ 604 h 2326"/>
                              <a:gd name="T4" fmla="+- 0 3191 3180"/>
                              <a:gd name="T5" fmla="*/ T4 w 2128"/>
                              <a:gd name="T6" fmla="+- 0 550 464"/>
                              <a:gd name="T7" fmla="*/ 550 h 2326"/>
                              <a:gd name="T8" fmla="+- 0 3221 3180"/>
                              <a:gd name="T9" fmla="*/ T8 w 2128"/>
                              <a:gd name="T10" fmla="+- 0 505 464"/>
                              <a:gd name="T11" fmla="*/ 505 h 2326"/>
                              <a:gd name="T12" fmla="+- 0 3265 3180"/>
                              <a:gd name="T13" fmla="*/ T12 w 2128"/>
                              <a:gd name="T14" fmla="+- 0 475 464"/>
                              <a:gd name="T15" fmla="*/ 475 h 2326"/>
                              <a:gd name="T16" fmla="+- 0 3320 3180"/>
                              <a:gd name="T17" fmla="*/ T16 w 2128"/>
                              <a:gd name="T18" fmla="+- 0 464 464"/>
                              <a:gd name="T19" fmla="*/ 464 h 2326"/>
                              <a:gd name="T20" fmla="+- 0 5168 3180"/>
                              <a:gd name="T21" fmla="*/ T20 w 2128"/>
                              <a:gd name="T22" fmla="+- 0 464 464"/>
                              <a:gd name="T23" fmla="*/ 464 h 2326"/>
                              <a:gd name="T24" fmla="+- 0 5223 3180"/>
                              <a:gd name="T25" fmla="*/ T24 w 2128"/>
                              <a:gd name="T26" fmla="+- 0 475 464"/>
                              <a:gd name="T27" fmla="*/ 475 h 2326"/>
                              <a:gd name="T28" fmla="+- 0 5267 3180"/>
                              <a:gd name="T29" fmla="*/ T28 w 2128"/>
                              <a:gd name="T30" fmla="+- 0 505 464"/>
                              <a:gd name="T31" fmla="*/ 505 h 2326"/>
                              <a:gd name="T32" fmla="+- 0 5297 3180"/>
                              <a:gd name="T33" fmla="*/ T32 w 2128"/>
                              <a:gd name="T34" fmla="+- 0 550 464"/>
                              <a:gd name="T35" fmla="*/ 550 h 2326"/>
                              <a:gd name="T36" fmla="+- 0 5308 3180"/>
                              <a:gd name="T37" fmla="*/ T36 w 2128"/>
                              <a:gd name="T38" fmla="+- 0 604 464"/>
                              <a:gd name="T39" fmla="*/ 604 h 2326"/>
                              <a:gd name="T40" fmla="+- 0 5308 3180"/>
                              <a:gd name="T41" fmla="*/ T40 w 2128"/>
                              <a:gd name="T42" fmla="+- 0 1164 464"/>
                              <a:gd name="T43" fmla="*/ 1164 h 2326"/>
                              <a:gd name="T44" fmla="+- 0 5297 3180"/>
                              <a:gd name="T45" fmla="*/ T44 w 2128"/>
                              <a:gd name="T46" fmla="+- 0 1219 464"/>
                              <a:gd name="T47" fmla="*/ 1219 h 2326"/>
                              <a:gd name="T48" fmla="+- 0 5267 3180"/>
                              <a:gd name="T49" fmla="*/ T48 w 2128"/>
                              <a:gd name="T50" fmla="+- 0 1263 464"/>
                              <a:gd name="T51" fmla="*/ 1263 h 2326"/>
                              <a:gd name="T52" fmla="+- 0 5223 3180"/>
                              <a:gd name="T53" fmla="*/ T52 w 2128"/>
                              <a:gd name="T54" fmla="+- 0 1293 464"/>
                              <a:gd name="T55" fmla="*/ 1293 h 2326"/>
                              <a:gd name="T56" fmla="+- 0 5168 3180"/>
                              <a:gd name="T57" fmla="*/ T56 w 2128"/>
                              <a:gd name="T58" fmla="+- 0 1304 464"/>
                              <a:gd name="T59" fmla="*/ 1304 h 2326"/>
                              <a:gd name="T60" fmla="+- 0 3320 3180"/>
                              <a:gd name="T61" fmla="*/ T60 w 2128"/>
                              <a:gd name="T62" fmla="+- 0 1304 464"/>
                              <a:gd name="T63" fmla="*/ 1304 h 2326"/>
                              <a:gd name="T64" fmla="+- 0 3265 3180"/>
                              <a:gd name="T65" fmla="*/ T64 w 2128"/>
                              <a:gd name="T66" fmla="+- 0 1293 464"/>
                              <a:gd name="T67" fmla="*/ 1293 h 2326"/>
                              <a:gd name="T68" fmla="+- 0 3221 3180"/>
                              <a:gd name="T69" fmla="*/ T68 w 2128"/>
                              <a:gd name="T70" fmla="+- 0 1263 464"/>
                              <a:gd name="T71" fmla="*/ 1263 h 2326"/>
                              <a:gd name="T72" fmla="+- 0 3191 3180"/>
                              <a:gd name="T73" fmla="*/ T72 w 2128"/>
                              <a:gd name="T74" fmla="+- 0 1219 464"/>
                              <a:gd name="T75" fmla="*/ 1219 h 2326"/>
                              <a:gd name="T76" fmla="+- 0 3180 3180"/>
                              <a:gd name="T77" fmla="*/ T76 w 2128"/>
                              <a:gd name="T78" fmla="+- 0 1164 464"/>
                              <a:gd name="T79" fmla="*/ 1164 h 2326"/>
                              <a:gd name="T80" fmla="+- 0 3180 3180"/>
                              <a:gd name="T81" fmla="*/ T80 w 2128"/>
                              <a:gd name="T82" fmla="+- 0 604 464"/>
                              <a:gd name="T83" fmla="*/ 604 h 2326"/>
                              <a:gd name="T84" fmla="+- 0 3510 3180"/>
                              <a:gd name="T85" fmla="*/ T84 w 2128"/>
                              <a:gd name="T86" fmla="+- 0 2203 464"/>
                              <a:gd name="T87" fmla="*/ 2203 h 2326"/>
                              <a:gd name="T88" fmla="+- 0 3519 3180"/>
                              <a:gd name="T89" fmla="*/ T88 w 2128"/>
                              <a:gd name="T90" fmla="+- 0 2157 464"/>
                              <a:gd name="T91" fmla="*/ 2157 h 2326"/>
                              <a:gd name="T92" fmla="+- 0 3544 3180"/>
                              <a:gd name="T93" fmla="*/ T92 w 2128"/>
                              <a:gd name="T94" fmla="+- 0 2120 464"/>
                              <a:gd name="T95" fmla="*/ 2120 h 2326"/>
                              <a:gd name="T96" fmla="+- 0 3582 3180"/>
                              <a:gd name="T97" fmla="*/ T96 w 2128"/>
                              <a:gd name="T98" fmla="+- 0 2094 464"/>
                              <a:gd name="T99" fmla="*/ 2094 h 2326"/>
                              <a:gd name="T100" fmla="+- 0 3628 3180"/>
                              <a:gd name="T101" fmla="*/ T100 w 2128"/>
                              <a:gd name="T102" fmla="+- 0 2085 464"/>
                              <a:gd name="T103" fmla="*/ 2085 h 2326"/>
                              <a:gd name="T104" fmla="+- 0 4967 3180"/>
                              <a:gd name="T105" fmla="*/ T104 w 2128"/>
                              <a:gd name="T106" fmla="+- 0 2085 464"/>
                              <a:gd name="T107" fmla="*/ 2085 h 2326"/>
                              <a:gd name="T108" fmla="+- 0 5013 3180"/>
                              <a:gd name="T109" fmla="*/ T108 w 2128"/>
                              <a:gd name="T110" fmla="+- 0 2094 464"/>
                              <a:gd name="T111" fmla="*/ 2094 h 2326"/>
                              <a:gd name="T112" fmla="+- 0 5051 3180"/>
                              <a:gd name="T113" fmla="*/ T112 w 2128"/>
                              <a:gd name="T114" fmla="+- 0 2120 464"/>
                              <a:gd name="T115" fmla="*/ 2120 h 2326"/>
                              <a:gd name="T116" fmla="+- 0 5076 3180"/>
                              <a:gd name="T117" fmla="*/ T116 w 2128"/>
                              <a:gd name="T118" fmla="+- 0 2157 464"/>
                              <a:gd name="T119" fmla="*/ 2157 h 2326"/>
                              <a:gd name="T120" fmla="+- 0 5085 3180"/>
                              <a:gd name="T121" fmla="*/ T120 w 2128"/>
                              <a:gd name="T122" fmla="+- 0 2203 464"/>
                              <a:gd name="T123" fmla="*/ 2203 h 2326"/>
                              <a:gd name="T124" fmla="+- 0 5085 3180"/>
                              <a:gd name="T125" fmla="*/ T124 w 2128"/>
                              <a:gd name="T126" fmla="+- 0 2673 464"/>
                              <a:gd name="T127" fmla="*/ 2673 h 2326"/>
                              <a:gd name="T128" fmla="+- 0 5076 3180"/>
                              <a:gd name="T129" fmla="*/ T128 w 2128"/>
                              <a:gd name="T130" fmla="+- 0 2718 464"/>
                              <a:gd name="T131" fmla="*/ 2718 h 2326"/>
                              <a:gd name="T132" fmla="+- 0 5051 3180"/>
                              <a:gd name="T133" fmla="*/ T132 w 2128"/>
                              <a:gd name="T134" fmla="+- 0 2756 464"/>
                              <a:gd name="T135" fmla="*/ 2756 h 2326"/>
                              <a:gd name="T136" fmla="+- 0 5013 3180"/>
                              <a:gd name="T137" fmla="*/ T136 w 2128"/>
                              <a:gd name="T138" fmla="+- 0 2781 464"/>
                              <a:gd name="T139" fmla="*/ 2781 h 2326"/>
                              <a:gd name="T140" fmla="+- 0 4967 3180"/>
                              <a:gd name="T141" fmla="*/ T140 w 2128"/>
                              <a:gd name="T142" fmla="+- 0 2790 464"/>
                              <a:gd name="T143" fmla="*/ 2790 h 2326"/>
                              <a:gd name="T144" fmla="+- 0 3628 3180"/>
                              <a:gd name="T145" fmla="*/ T144 w 2128"/>
                              <a:gd name="T146" fmla="+- 0 2790 464"/>
                              <a:gd name="T147" fmla="*/ 2790 h 2326"/>
                              <a:gd name="T148" fmla="+- 0 3582 3180"/>
                              <a:gd name="T149" fmla="*/ T148 w 2128"/>
                              <a:gd name="T150" fmla="+- 0 2781 464"/>
                              <a:gd name="T151" fmla="*/ 2781 h 2326"/>
                              <a:gd name="T152" fmla="+- 0 3544 3180"/>
                              <a:gd name="T153" fmla="*/ T152 w 2128"/>
                              <a:gd name="T154" fmla="+- 0 2756 464"/>
                              <a:gd name="T155" fmla="*/ 2756 h 2326"/>
                              <a:gd name="T156" fmla="+- 0 3519 3180"/>
                              <a:gd name="T157" fmla="*/ T156 w 2128"/>
                              <a:gd name="T158" fmla="+- 0 2718 464"/>
                              <a:gd name="T159" fmla="*/ 2718 h 2326"/>
                              <a:gd name="T160" fmla="+- 0 3510 3180"/>
                              <a:gd name="T161" fmla="*/ T160 w 2128"/>
                              <a:gd name="T162" fmla="+- 0 2673 464"/>
                              <a:gd name="T163" fmla="*/ 2673 h 2326"/>
                              <a:gd name="T164" fmla="+- 0 3510 3180"/>
                              <a:gd name="T165" fmla="*/ T164 w 2128"/>
                              <a:gd name="T166" fmla="+- 0 2203 464"/>
                              <a:gd name="T167" fmla="*/ 2203 h 2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128" h="2326">
                                <a:moveTo>
                                  <a:pt x="0" y="140"/>
                                </a:moveTo>
                                <a:lnTo>
                                  <a:pt x="11" y="86"/>
                                </a:lnTo>
                                <a:lnTo>
                                  <a:pt x="41" y="41"/>
                                </a:lnTo>
                                <a:lnTo>
                                  <a:pt x="85" y="11"/>
                                </a:lnTo>
                                <a:lnTo>
                                  <a:pt x="140" y="0"/>
                                </a:lnTo>
                                <a:lnTo>
                                  <a:pt x="1988" y="0"/>
                                </a:lnTo>
                                <a:lnTo>
                                  <a:pt x="2043" y="11"/>
                                </a:lnTo>
                                <a:lnTo>
                                  <a:pt x="2087" y="41"/>
                                </a:lnTo>
                                <a:lnTo>
                                  <a:pt x="2117" y="86"/>
                                </a:lnTo>
                                <a:lnTo>
                                  <a:pt x="2128" y="140"/>
                                </a:lnTo>
                                <a:lnTo>
                                  <a:pt x="2128" y="700"/>
                                </a:lnTo>
                                <a:lnTo>
                                  <a:pt x="2117" y="755"/>
                                </a:lnTo>
                                <a:lnTo>
                                  <a:pt x="2087" y="799"/>
                                </a:lnTo>
                                <a:lnTo>
                                  <a:pt x="2043" y="829"/>
                                </a:lnTo>
                                <a:lnTo>
                                  <a:pt x="1988" y="840"/>
                                </a:lnTo>
                                <a:lnTo>
                                  <a:pt x="140" y="840"/>
                                </a:lnTo>
                                <a:lnTo>
                                  <a:pt x="85" y="829"/>
                                </a:lnTo>
                                <a:lnTo>
                                  <a:pt x="41" y="799"/>
                                </a:lnTo>
                                <a:lnTo>
                                  <a:pt x="11" y="755"/>
                                </a:lnTo>
                                <a:lnTo>
                                  <a:pt x="0" y="700"/>
                                </a:lnTo>
                                <a:lnTo>
                                  <a:pt x="0" y="140"/>
                                </a:lnTo>
                                <a:close/>
                                <a:moveTo>
                                  <a:pt x="330" y="1739"/>
                                </a:moveTo>
                                <a:lnTo>
                                  <a:pt x="339" y="1693"/>
                                </a:lnTo>
                                <a:lnTo>
                                  <a:pt x="364" y="1656"/>
                                </a:lnTo>
                                <a:lnTo>
                                  <a:pt x="402" y="1630"/>
                                </a:lnTo>
                                <a:lnTo>
                                  <a:pt x="448" y="1621"/>
                                </a:lnTo>
                                <a:lnTo>
                                  <a:pt x="1787" y="1621"/>
                                </a:lnTo>
                                <a:lnTo>
                                  <a:pt x="1833" y="1630"/>
                                </a:lnTo>
                                <a:lnTo>
                                  <a:pt x="1871" y="1656"/>
                                </a:lnTo>
                                <a:lnTo>
                                  <a:pt x="1896" y="1693"/>
                                </a:lnTo>
                                <a:lnTo>
                                  <a:pt x="1905" y="1739"/>
                                </a:lnTo>
                                <a:lnTo>
                                  <a:pt x="1905" y="2209"/>
                                </a:lnTo>
                                <a:lnTo>
                                  <a:pt x="1896" y="2254"/>
                                </a:lnTo>
                                <a:lnTo>
                                  <a:pt x="1871" y="2292"/>
                                </a:lnTo>
                                <a:lnTo>
                                  <a:pt x="1833" y="2317"/>
                                </a:lnTo>
                                <a:lnTo>
                                  <a:pt x="1787" y="2326"/>
                                </a:lnTo>
                                <a:lnTo>
                                  <a:pt x="448" y="2326"/>
                                </a:lnTo>
                                <a:lnTo>
                                  <a:pt x="402" y="2317"/>
                                </a:lnTo>
                                <a:lnTo>
                                  <a:pt x="364" y="2292"/>
                                </a:lnTo>
                                <a:lnTo>
                                  <a:pt x="339" y="2254"/>
                                </a:lnTo>
                                <a:lnTo>
                                  <a:pt x="330" y="2209"/>
                                </a:lnTo>
                                <a:lnTo>
                                  <a:pt x="330" y="1739"/>
                                </a:lnTo>
                                <a:close/>
                              </a:path>
                            </a:pathLst>
                          </a:custGeom>
                          <a:noFill/>
                          <a:ln w="254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456510C" id="docshapegroup17" o:spid="_x0000_s1026" style="position:absolute;margin-left:147.15pt;margin-top:-99.95pt;width:127.5pt;height:256.5pt;z-index:251624448;mso-position-horizontal-relative:page" coordorigin="2943,-1999" coordsize="2550,51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i/frVCgAAHDEAAA4AAABkcnMvZTJvRG9jLnhtbJxbbY/jthH+XqD/&#10;QfDHFnfWUO/G7QbBXXIIkLaHRv0BWll+QWxJlbTrvfz6zlCil9RyJDYBspatR+Qz83CGHIr36YfX&#10;68V7qbr+3NQPG/job7yqLpv9uT4+bP6T//wh3Xj9UNT74tLU1cPme9Vvfnj8618+3dpdJZpTc9lX&#10;nYeN1P3u1j5sTsPQ7rbbvjxV16L/2LRVjTcPTXctBvzaHbf7rrhh69fLVvh+vL013b7tmrLqe/z1&#10;y3hz8yjbPxyqcvjX4dBXg3d52CC3Qf7t5N8n+rt9/FTsjl3Rns7lRKP4EyyuxbnGTu9NfSmGwnvu&#10;zu+aup7Lrumbw/CxbK7b5nA4l5W0Aa0Bf2bN1655bqUtx93t2N7dhK6d+elPN1v+8+Vr1/7WfutG&#10;9nj5a1P+3qNftrf2uNPv0/fjCPaebv9o9qhn8Tw00vDXQ3elJtAk71X69/vdv9Xr4JX4I8SQiQhl&#10;KPFeIKIkwi9SgfKEMtFzIguDjYe3P0CWZermT1MDgh6QT0cQyEe3xW7sWbKd2D1+as/lDv+fPIZX&#10;7zy2PrLwqeG5qzZTI1enNq5F9/tz+wHFbYvh/HS+nIfvcqCik4hU/fLtXJKz6Qs691vnnffoDECr&#10;6+KKHt03ZX8q2gpSsl7BxocKMkrq49XN51NRH6sf+xYHOfoWn1c/dV1zO1XFvqefSUmzFfnVIPJ0&#10;Obc/ny8XEpCuJ5MxTmbjzOK1cQx/acrna1UPY1B21QWtb+r+dG77jdftqutThWZ2v+wloWLXd+W/&#10;kbcUvx+6aihP1PkBSUy/o7L3G5LxG0kyp8chuzoKbaNJDcaFsYRu7vrha9VcPbpA3khVjvLi5dee&#10;SCM5BSHadUPek8ZcauMHBNIv0gCiPF2iBZSiMOf1ytn47Z27/6+w/o1GDbKkZvWRFb4bWTKuJpgK&#10;/V6Pe9nAeIdgTr4OIMXYxMgN43CM27unQeAsQDEvAhHLAamittiVz6OnyWvKu5hG9+hn+um4n8Ii&#10;x8YP1wsm579/8HyPepN/xq7eYBgHI+xvWy/3vZsnqHcpzRtIKJBsK/ZD7076DYQReW+JICdP0ddp&#10;oXcNWhlYaUUKRrRChlasQJIW5jobrUSBsCWC2Gmhw3VaQthpZQpGtFKGFpiuj/zIxgt0zxPGTgxM&#10;3+OAiKwOo4R4d38OguNm+j9M7Nx09xOG4WYKEASCGWO6BjnEHDdTBBxiVr/pGhDGzk3MRIA4tfpN&#10;6DLkaAATAaYMDDehi7DAzRQhEiKwc9NlyAUXBpgj9MHLaCp0EXhNKfVokRCJOLFz02XIBRcLuOow&#10;mrPHQqCLwMdCYIoQiczOLdBlyAMuFoKZDPb8Eegi8AkkMEWIAt8+3gJdhjzgYiEwZeBSri7CQs6d&#10;icBxC3UZ8pCLhdCUAcAeqLQwvWckCbJHajiTgVM11IXIQy4aQlMIEJDZ0kio6yBBDDtTCDYeQl2K&#10;POTigdbjWniBiAMbu0hXQoLs7CJTCjaTRLoWecRFRGRKASKzs9OVkCCGnSlFxOXgSNcij7iYiEwp&#10;ILCvQyJdCQmys4tNKdjZK9a1yGMuKmJTCo5drCuxxM6Ugp33Y12LHCPRPn/FphScsrGuxIKysSlF&#10;wK2XYl2LHKdgO7vElIKLikRXYiEqElOKAJhFZqJrkSdcVCSmFFxGSXQlFjJKYkrBrswTXYs84aIi&#10;MaXgsnGiK7GQjako0RIUyy7VtcixuLArm5pSMPNYqgvBz2OpKUQQgX29mepK5CkXE6kphBC+Ndul&#10;ug4SZM8nqSkEssusK6dUVyJPuZjITCEERIltpsh0HSTIzi4zhQginEBlCTor9TJdijzjYiIzpcCi&#10;0Vp8ZboSEsSwM6UIolTY2ela5BkXE5kphfAzaymBG2ZvKxQJsrMD39QiiHG9a3Me+LoaOT7HhAX4&#10;phzCT+2FmK/LIVEcRVOQMGPW7eDrkiBFLjrANzXhKeqaLFI0VYl8sJc94Ou6IEUuRGBWaXM6g1Fr&#10;Lwk9q7axFLHvA8Cs3ObrbTB14QIFQJdlIVIwdatBO+56+DgzWMci6Lrk+Bw3FnHnVE/5XKYB0GVZ&#10;SDWYC4wGIxrcVopm8U05xD6LgJiFC5OqwSjAF3I1CFOWBYq6LrivwobLrArHutk6m4BRh0sUE9Hz&#10;SpwVWui6IEU2XGbFuEggtU0pYJTjEsVQnBfkbLiYFTmwJTnManKRYDWAGynzDUkwqnKJ4ijOw4VL&#10;OmZhDmxlDrPSXCQp2CnqskgUQzE0w4VP3WZ9DmyBDrMKXSSZdXYGo0SXKI6iGS78BGgW6cBW6TAr&#10;03mKehZbpGhmMXYJAWalDmypDrNanRXaKNaXhJ5V6+waDMxyHdh6HWYFOxsukZ7FlsIlMsOFXcTi&#10;alTleNoKB7Zoh1nVziYdo2xfSjrzup2rAvDtqUGRrdxhVrqzqduo3ZdSNyYsfUZlCxUwq3faSGMm&#10;wFn9ztUqYBTwswkQ363d3xMVp/HFHL5Qeq2nd0d45eErUnoNTa+S2qanN8w5ehFfReXB9CIKUXSX&#10;AeM4I3DiBMYESWBcnY2vCJebpiWXhEducBygEi7f3qHty63TUoTguIJwISMmQ3E2d4JPpuLM6gKn&#10;6ZLI4CznBJ9MDdxMpWmEWsfs79I6pXQJdzOV0ivBMSu6tE6pTsLdTKW0I+FuplIKIDhGrgsZCkcJ&#10;dzOVdrcIjvtSLq3TdpOEu5lK+z8S7mYqbcgQHPdSXMjQHomEu5lKmxYEx+0Gl9ZpF0HC3UzNJlPH&#10;EyyrsSrLbGoesDx2oSOL3vEBN3NlCSofcE1O9+yEhZwTJSrPxh7c9MUdxekBxxQFKkdRyeFEiQoJ&#10;SckxTYHKU7Qcd+qBFtljD45Gq1xFS1WnHlS2AnzB4/aAMtoxYcnFmbQBF1VOPaicBbjEcXpAZS1w&#10;TFtyGSEp4fSv9TAG0jS705mc+am+buPhqb4negbn+2KgRYG69G54/kSeRDlNB1HozrV5qfJGYoa3&#10;c2tYikz9vt2/1DqOdmCQIW65jvzUXfXZytYmtfFjCTWlrntkqjbU59gWcaIuFTN1V31OqIy2bVdh&#10;wqdSCWErneL21zjCV0wQMIX/ikNGAajfu4cVf/U52nEHJrhXueS8e894mHAZqExJ7llZdak+p66V&#10;b1LMH0tdg/J1umKMkm4NNw2EtX6nUbVmxzRE1/wyjqo1N4+o96qVl6av0EnvIymg3RlSOrkv47hg&#10;ChAhoTHOs0seD6gQoTZjrOuWgCHtR0vg/ZioEll9jmKH4RguWDMtBykkUySsI9NpGsF0tzx2IaU3&#10;gC72QJphISuRKy6CjDbECfnmd2Wy+lSpYkJiWbUy0FXvQmCBvuT3u0VC4AuaZeTkJRFg6lhEKs+r&#10;43c4DShL1Kcp5jpwGh6rfasBt2qOGsKrHlJhsep0BbToqIIOHUGT3HgcVc12NElqZyqNo6lyDoxC&#10;TKkUsX1zOe/Vsd++Oz59vnTeS4En5T/79N+kigGjU69fiv404uQtghU7PKpe7+UVnTz+aboeivNl&#10;vJaiIVN1nnQ8p/rU7L/jOd6uwUO2mC7wHxLgxanp/th4NzyU/7Dp//tc0Bnsyy81Ho/NcAMOYYP8&#10;EkYJbcx3+p0n/U5Rl9jUw2bY4DYAXX4e8Bs+8tx25+MJewLph7r5EU+xH87yYC/xG1lNZPGErryS&#10;R/Clq6d/LkBn/PXvEvX2jxoe/wcAAP//AwBQSwMECgAAAAAAAAAhAPlt0U3ILwAAyC8AABUAAABk&#10;cnMvbWVkaWEvaW1hZ2UxLmpwZWf/2P/gABBKRklGAAEBAQBgAGAAAP/bAEMAAwICAwICAwMDAwQD&#10;AwQFCAUFBAQFCgcHBggMCgwMCwoLCw0OEhANDhEOCwsQFhARExQVFRUMDxcYFhQYEhQVFP/bAEMB&#10;AwQEBQQFCQUFCRQNCw0UFBQUFBQUFBQUFBQUFBQUFBQUFBQUFBQUFBQUFBQUFBQUFBQUFBQUFBQU&#10;FBQUFBQUFP/AABEIAVYAq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r8//ABR/yE2/4H/6HX6AV+f/AIo/5Cbf8D/9Drw8Z/vuH/7e/wDb&#10;TCp8RlUUUV6JmFFFFAFrStNn1jVLSxtl33FxKkS1t+PPAd94G1TyJ/31pL88Fwi/I/8A9lW38DbZ&#10;ZviDaOy/6qCV1/74r134nWy68mleHPKV3v597S7f9VFF87un/oFVGPump4F4Y8Dav4tf/iX237pf&#10;vXEvyItdg/wB1fyt39pWO/8AubXr22wsINKs4rO2iWG3iXYqJWf4h16z03SNTb7TB9oitZX8rzV3&#10;/crb2US+U+VHTY7r9/a2z5KbRRXOc4UUUUAFFFFABRRRQAUUUUAfUH7LX/IM1362/wD6C1e5V4b+&#10;y1/yDNd+tv8A+gtXuVeRgP8AcqfrL/0pnTS+EfXwD4o/5CL/APA//Q6+/q+AfEn/ACEW/wB5/wD0&#10;Ot8Z/vuH/wC3v/bTKp8RkUU6ivQMxtFOooA6b4aa8vhvxrpl3J8lvu8qV/7qt8te+68Fh+Inh+Vv&#10;9VLZ3EUT/wC18jV8uV6X4b+IsWpaNb6RrVz9mu7Jkl07U3+fynX+CX/Z/gqoyNYnpfiSafW9eTQY&#10;J5ba0ig+0Xjwtsd0Z9iIj07/AIQnQTa+R/ZFps/65fP/AN9ferCTxVbQ+IE1WfbD59qlveIjb0id&#10;X+SVH/iX/brsPt9n5Hn/AGmDyv7/AJqbK7I8pwV5S5jwrxt4Ds/D3iaKD7d9g0y6VpYpplaXyv8A&#10;Y+Wpf+FVrNLpSxa5A/29WeLfasj7VR237Gre17xP4c8T+N7T+0Ln/iT2ETbX2s6Ty/8AAf4aqWev&#10;aZbeNYteufEcV4+2VPJitZUSJPKfZs/2a5pcvMdlL4feOZm8DLNp0t5pWr22qpFKsUqJE0To7PsT&#10;71P1vwHFo9vequs202oWX+vtHieL/vh3+9Wlc+MLPxD4a+zanP8AY7u1ull2WkXlJeRf8B/iStPV&#10;fFWlPoepwXOuf29byxbLG3mtf9It3/25an3Szy2inUVBkNop2yhKBjaKdRQI+nv2Wv8AkGa79bf/&#10;ANBavcq8P/Zb/wCQbr3+/b/+gtXuFeRgP9yp+sv/AEpnRS+EfXwJ4k/5CLf7z/8AodffdfAPiT/k&#10;It/vP/6HW+M/33D/APb3/tpnU+IyqKbTq9AzCiijfQAVb02w+33Xlb9ny/f21Xo37KBnQf8ACN7N&#10;ifbm2bv4Ivu/+P1F/wAIx/D9sbytu77v/slVbbxDeWcSRQSqiJ935Vp3/CQ33z/vV+f/AKZJQaF3&#10;/hFVf7t43/fj/wCzqFPDCv8A8vn/AHxFUT+J9Qdv9ev/AH6WhPEN8n3J9n/bJaXujLaeGFddq3LP&#10;/wBsqqX+g/Y4Hlinaba3zJt2Vof2xfWcW5p/nb52+Vawrx2vLh5ZW3uzb2o5oCK9FN+5TqYxNny7&#10;qPl96m8ltlH2b/ZNQBFRU/2P60fYJKQH0t+y3/yDde/37f8A9BavcK8P/ZeGyw19fR4P5PXuFeZg&#10;P9yp+sv/AEplUvhJD0FfAfiGznm1B2iXf8zV9+HoK+Hpk/0ib/rq1bYv/fcP/wBvf+2mcvjicU6y&#10;Q/eRkqLzPau48pKrPo9nN96Bf+AV28xpynJb6N9dX/wjdm/8Lf8AfdWLDwH/AGxdJBZrK8r/AO19&#10;2j2sQ5Tj99bGieEta8Sf8g/T55k/57bdif8Afde5eD/gbpGgbLnUl/tW7/hSX/VJ/wAA/jr0B0+z&#10;QJFFEqRf7FeVXzCMP4RtGh/OfPUPwN8QOu6WW0h/2PN31mar8K9c0eJ5P3Fyq/8APKWvo65dUTyk&#10;ZfmrmdV3TROv/fVePLNK8JF+wifNTo0LbZVZGrd8HaDLrFxLPt/dW/3v9+tDxbYL9vf5V+dq9j8E&#10;+A/+Ee+F8v2poob2VXuJX+/t3fc/8cr6H6zz0ucxjS94+f8AW7nffzRJ9xPkrM30XiS/bbj5t/zP&#10;8/8Aephhlz92u+MfdMZFn7/y0xPkqLZKjbqlf+9tpgS+dS/aEqin3/mrYhtovK81VrOXuBykMIlm&#10;/wBVG1aFnZSv975Kt2zrMtXkRU+ao5i+U9t/ZmG228RL/wBNYP8A2evba8T/AGaf9V4k/wCusH/s&#10;9e2V5+A/3Kn6y/8ASmFL4R9fEjp81w3/AE1evtuvid/9Vdf9dXrXG/77h/8At7/20UviM17xN+2p&#10;fO+Suav45bafdRbai33Wru5Q5juvD1hPr1+lnAvzt95/7q17n4Y8N2eg2qQQL8//AC1d/vtXM/DT&#10;w6uiaJFPOn+l3S723/wf3EruYZEf5vuf7FfE5hmHtavsofAehSj7vOWvv1UudqI/3ketuF7aGy2t&#10;9+ua1XUleJ9v3E+esa/LSjzzmWUbx96Oy/Ps+9XNarN5Pmtu2fwMiVLf6wyMzb/v1yt/qS7/AJmZ&#10;ESuahGVYxlI5/wATxr/rVr0r4Ra83iTwfqehzy77q3i/dP8A3krx3W7/APhb+Jq3fg5rDaV430xt&#10;+yK4f7O3/Aq+tp0v3XJM5oy944280RkurhH++jNurMmSW2avWPidon9ieMNQVV2JK3mr/wACrh5r&#10;ZX+9XpUqvPEiXxHP71etvSoYJk2tWfc6Vn5lqvD59nLuXdXUQaWpeGGT97FUWlbkZoJVrpdB1yK8&#10;TypPv1sPoMEz+YqrWso88QjL3jivns7rb/A9bcbq8W6jxPo/kp5q1U0abzm2tXBI2Pdv2Z/+PbxH&#10;/wBdYP5PXtleK/s1fd8Sf9dYv/Z69qriwH+5U/WX/pTIpfCSHoK+NtMtvtKXfy/8t3r7JPQV8neE&#10;rbzre9b/AKemrXG/77h/+3v/AG0PtHJeIfDbOu5VrC8MaP8AbPFen2kq/I867v8Ad/jr2V7BWTay&#10;1iWuiRWHiayvET7jf+yV3V/coTnAPtHrdttREZv4P4KP7SVG+VVrES5f+BqJrlU3Nur8Z9vV5vcP&#10;YL15rG933btn+xXM6lf/AH6feX+beb/4qua1XUooYv4t9erQoSqy55nNKQy/1Jt7t9yuU1XVfmLb&#10;/n+9RqusfLtV/v8A8Fc/NM1zL81fYYbDchwSkRTO15cbm+fdViG5aw8qVf8AWxNvX/gNM2LF81V0&#10;m+0zon8CV6vLzhE9w+JbyeJNL0/Wmij+dV+dP7jV5p9mr2jwZYRa58LUgn+fYrfP/Gnz157D4YvL&#10;lN23yV/2646FSNHnhVmdNSPP78DnEsN9adn4biufvrVq88MahbLug8qb/Y37Kt+HnZ38qdWhlX7y&#10;PXvYTkrHBL3DKm8Er96Jdj1Y0p57CXyp/nSu9S2+X7tUrywV/n2V2Sj7vuBExNb01b+wf/dritE0&#10;WX7bL8vyJXptsiv+6rF1VP7GZmVfvV4lWR6UYne/s19PFH/XxF/7PXtVeKfs0v50XiR/78sDfo9e&#10;11y4D/cqfrL/ANKZyU/hHHqK+VvBj7LW9X/p6evqk9RXyR4Yv1tFu1b/AJ7vXTiOT65Q5v7xnL4o&#10;HW7/AJKzblN9WLa/gm/jq/8AY4rz7rV60vgL+2UNM1Xf+7Zl3pTrm/Xb8tUtb0Ge2bz4Pv1x9/4n&#10;a23rPE2+vg6+V/veeB08xvalqvy/M1cZqutt/erPvPEPnb9tYjzNM25nr2MNguQxkXvtLTN8z/eq&#10;dHVErNR/mrY/sdvsvnyyKm77qJXfKJHKVESfWLyKztl3vK2xa9q8JfCix0pEluVW5u/4nf8Ahrmv&#10;gn4YWa6uNVlX7v7qDf8A+PvXuFhCqRIrfxfx18fmmYVZ4r6lh58kIfEdlOnHl55lK2sPsyMsTbEb&#10;76J/FWZqtn5Lv8nyf7tdNM+xH+X5P4axL+VvNZlf7/8ABXmy5ftnScpf+bbfJXJa3qTWdwlzB/rV&#10;/wDH6728/fMzbtlcF4ktv3Xy/wDfFerl+JlCXuTOOpE7PwxrEGvack8Df7yf3a05rP5K8P8ACvie&#10;Xwxr3zbvskvyyp/7PXtFhqq3MX36/SI1eePOcHKZM1o0N1vWq+t23nWu5l+7W3c7XarH2Nbm1df9&#10;mvKq+/M76RZ/ZqARPEir9zzYv/Z69prxn9nVPKuPFUf925iX/wBG17NXn4D/AHKn6y/9KZz0/hJD&#10;0FfIOlWDTWF9L/cumr6+PQV8ueCUWbSNQVv+fxv/AGSrzD/e6H/b3/tovtxOWm8yFtyO1TWHia5s&#10;G+9vra1XRG+dlWuPv98L7WWt+WUDp5onbQ+O45ots61ha9a22qr5sTLvrkZnohvpYf46OUOYimsP&#10;Jfa6LUX2Nf7i1oPeLN96khCyUcxzSiUHs961PDZ3Lwfe+Stb7H8vy1oab+5R4mWolV90uPxnpvw0&#10;sEsPBtkr/ef52/77rtV3fwo2yuS8Kzf8SayZf4Fro4ZmeJ2Z/u1+XVKn+2VeY9WPwHVXltG+jJJ8&#10;qPtrhb94vnX5n/u1qzarviZW3P8AL8tYNzN8r/7delmGLpYjk5DGMeQzbx18r/b3VyWvOqf7ddHf&#10;zf8Aj9cTr1z8tbZfS945qsjz/V/+Pp66bQfGEttpyK3z7PkrlNVffLVjw9D9pa4i/wBnfX6FS5uQ&#10;5j03R/GC6l95q7vRLlZoq+ef3thdbon2OlenfD3xP5zeRL9+olHk986YyPS/2f8A/kJeMv8Ar8X/&#10;ANDlr1+vIP2f/wDkJeMv+vxf/Q5a9friwH+5U/WX/pTOen8JIegr5R8HzeTFdr/09PX1cegr5J8M&#10;OyRXf/X09bYuXJjcP/29/wC2mcviO6tkim/1tc/4h8H/AGz5oKvQ3LolaWlXm+Wu2rXjyhGJ5LqX&#10;hK+tv+WW+sF7OWF9rIyV9FvbQXP3lrl/EnhW2uV3RKu+vNlieSR2cp455NPTeldrN4P2fdFV5vCT&#10;7dy1HtohymLZ3n8LVtQpFMm6s+bw9LD92iG2uoaiUucjlPSfCV5s07yv7jVued8u3fXnHhjUpba/&#10;8qX7kvyV3aXP+196vg8ywnJXnP8AnOynL3S/I+xfm/jX5fmqhczKiI237v3qR5qoXc3yVwUKQSkZ&#10;+q3n7rZXn3iG8b+7XUa3fq7btv8ADXnWvX++X73yV95ltA4JGJM++Wug8FJ/xMZWb7vlVztdb4Gs&#10;2mf5f+WrV9JKUaUecjlLet6UyN56r8lZ+lXMtheJKv8ADXtt54SivNB+ZfurXjs1h5Nw6/3Grzae&#10;LjiOc6eXkPd/2b5fPbxRL/fnib9Za9orxP8AZn/49vEf/XWD+T17ZVYD/cqfrL/0pnNS+EkHavlH&#10;wlB51rff9fTV9XHoK+W/Aab7W9/6+nrDNpcmIpS/xf8AtofbidBZ2bOtP+zNZy7ttatnCtW3tkdK&#10;8mWLOzlM1Lxao6lefL0qa8s9j/LVF7ZnrH25ZXSbzqsPsRKgdPs2/bWdczSP92j2swLH7uZ9tCWC&#10;v/DWZvkRt1aFhqSJ96un2hA2bQf4kqVLmW2+Wf79aqXMUy0T20VzFtZK5q8o1fjDlM+bUmdPmf7l&#10;Zuparsif5VffVfWLO8013lRWubf/AGPvrXE6r4kXY+1tj0YbA8/wESlIXWNV+V/mrkbmbzndqLy8&#10;aaWtPQfBmq+JJf8ARrZki/57TfIlfW0oxw8eeZjymZYWE+pXsVtAu+WVq9b8DaJ9mulX/nl8lavh&#10;7wHZ+EtO+VvtN7Kv724/9kSt3QbD7M26vBxuOjWjOEDpjSOo+0qlh5TV4/4hs0TVJXT7jtXoesXj&#10;JbvtripoWmfc1eJl8qsJc8zaR6D+zT/qvEn/AF2i/wDZ69srxX9nAbH8Tr/03i/nLXtVfX5d/uVP&#10;1l/6Uzz6fwinoK+XvAEO+yvf+vp6+oe1fNfw0TzNN1D/AK/G/wDQEryeJKvsXSl/i/8AbQh/FidX&#10;Z/I1aGz5aiSGrFfDyxx6fKVLmHfVf7N71pvULp7VP14vlMK5s/nqqmmo/wDDW+8NN8nZW0cwI5Tn&#10;30TfVGbQW312GymPCr1ccwDlOQTSpI/u1ds0nT5Wrd+zUfY1q/7Q5yOUzXSs+80HT7/5p7GCZ/77&#10;xV0UlnTfsn+zURzCcC+U5qHwxp1n80FjAn/bKrEKSo9dB9mFR/YF9KJZhzhylVE85asbPJ+7UyWu&#10;ztTvJrP68HKZV4nnVjvZ7G+7XSvbb6YdN31vHHRgHKW/2c/+PnxZ/wBfMf8AOWvaK8a/Z8TZf+L1&#10;/wCnxP5y17LX6Pk/+4Uvn+bPKhsFfOnwr/5BWp/9fjf+gJX0XXzp8K/+QVqH/X4//oCV8zxh/Dpf&#10;9vf+2m1L+LA7aiiivy7mkeqebftFfGFfgJ8G/EXjttI/t7+yfs//ABL/ALV9n83zbiKL7+x9v+t3&#10;fd/hrmviF8dfE/wks/CVz4x8KaHbx+IfFNj4difTPEctwtqlz5u+4laWzi+55X3f4t33lrW/ap+E&#10;usfHT4B+KfA+h3VlZatqf2XyJtQd0t08q6ilfdsVm+7E/wDDXnHj39mXUPiN4Z8I6CPAnw/8F6Np&#10;XjTTvEGpaXo100trqFpEkqTqyLYwL5rIyLtZdrL95lxX0eX08DUoxeKt8cub/DaPJ9v/ABdH8jKf&#10;OO1L9tA2/hCz8Tw+D47XQNd8QRaD4a1PWtX+wW99F82+/nZom+ywfK+3/Ws391a6L4zfHbxx8GPh&#10;6PFmo/D3R7m2hkjtbu2/4ShklWeSfyE8orZsssX+qbczRP8AP80S7azPCnwP8ceB/Al34Ak07wX8&#10;RfAlnqP/ABJtM8WXEvmjTfmZIJ2+yyrvgl27W2Sbl/55bU3c/cfsh+IoP2TG+Fljq+nrqj6tHqsS&#10;SXM7WVhH9sWf7LEzI0jIqq21mX5m+Ztu6u108u9pBq3Lz95/B/4H7nn/AEiffOn8SftE+NvDXxHn&#10;8EP4D8Oza5Z+E5vFt4f+EqlS1S1SdoPKWX7BuaT5Ub5lVf8Aaqn46/bDj8P/AAb8D+NtD8G3fiDU&#10;fFNtLfx+HmvPsssVtBbvPdy79rb0RU/u/NuWrPxb/ZOs/jR8c7/xL4nttJvvClz4Gfw7DFcIzXtr&#10;f/amlW6jXZtXYrN8yvu6/wAJrE8Gfs2fE3XPEWkat8RfHCafdaJ4XXw3bTeGZYrx7zezfapZ/t1m&#10;6q8qrAnyr/D97+9cY5U6cKkrL+fWf9b/AHC98+kPD+t2Xinw/pWt6bOtzpuo20V7bSr/AMtYpU3I&#10;3/fL184+E/2yNS1T4T+Gvinr/ga20b4eaxffYJb2y177Xead+/e1SWeBrWJfK81Pm2ys211+Vq9P&#10;/Zt+GniH4OfCy18Ha9qFtqsWj3k8GlXdvK7O9j5u+383cq7ZVV9u1Ny/KnzV4l4P/ZR+IB/Z48L/&#10;AAQ8S3Hhy08JWOofatV1fS7+5mvb6Bbx7zyIoHto1iZn2J5vmtt2/dauHD08FCpUhVmprmju/se9&#10;zf8Ato/fPS/A/wAc/GnxKvPHT+HfAmkT6Z4U8R33hyWW+8Syw3V1LbFfnSNbN1+bcn35ap2X7WFp&#10;rXwX8BeN9L8ONdav4w1iDQ7Xw/JebHiuWlaKVXl8r7sXlStu2r8q/wAO+s34Qfs8638Mfif4v8Q3&#10;vg7wLr8mt+LdQ1628Ty3jJq+nW1y/wDqlVrBvmVN52pOq/vX+tR+Av2V9c8KftFah4nutU0+b4eW&#10;uo32v6Fo8LS/aLfUb6GJLhmTZsWJdk+1Vb5fNrqrLLFOdvs+/v8AH/c+J9bdhLnOZ+Jf7UFp4h8H&#10;6tDLZ6h4X1LTfiPL4LsNStvEn9nW6z22xvtt1O0TqsWzduglinVv7rfw9Zf/ABui/Zxb4Y+EfGdh&#10;eQJrVrrEup61q3iFtRmtvsEAnaXzWi3XH2j+FNsW3cqrEv3aXwn8AfFfhHQ/iHYXmieCPG+n+KvH&#10;mo+Jn0TxBJL9nazn2tFubyJds6tF93ymX/arz3T/ANgS5vtN+FWg+I7zTNR8L6BJ4ifVdNS5nYWq&#10;ajEqQRWDSo+5YJV3722Nu+b71dcpZXZU3P3Ly6/3Jef834h756fZftL61f6b4FtT8P5LXxj44nuZ&#10;dD0C+1Xy9ljAiO91eSrE32b9027ykWVvur97dt674Y/GOXxd4/8AFfgPxDoMXhrxd4fSC7kt7S++&#10;2Wtzayr8lxBL5UTN83ysjRLtrzXSv2f/AInadf8Aw18VX2taFr/jPwCbzS4HurieODWtKlTajTy+&#10;QzQXKr/dWVWZfvHdXoPwt+Euu6V8VvGfxK8Wy6dFr/iC1tdNg03R5Gnt7C1g/wCm8qxNKzt8z/ul&#10;215WKWChCfIl9/2uf/0jk/q+g4c56z5VHlVNRXzXNI3KfwB/5CnjP/r8X/0KWvYa8d+AP/IV8af9&#10;fi/+hy17FX7vkf8AyLqXz/Nnix2CvnX4V/8AIL1D/r8b/wBASvoqvnX4V/8AIL1D/r8b/wBASvl+&#10;Mfgpf9vf+2mtL+LA7Wiiivys9UKKKKAOD8W/G/wf4J119D1LULy41iG1+2z2WkaXeapLawf89ZVt&#10;opfKX/abbupdM+OfgXWbzwVa6f4itr6XxpFdS6D9ljlkW8WBd1x8yrtj2L/A235vl+9XkHhNtQ+C&#10;n7RPxn1zxJoGv6jpfi8adf6Rquh6Pc6mJUggaJreX7NEzRMv8O/arV4z8PPhl4q+Efiz9nzxD4g8&#10;La5DYWmq+LNU1O00rTbjUW0aK+gRbWKVLVJWXfj+Ff7/APdavrY5Zh501Zu/L/4H7kp/+l+6Yc8j&#10;7Wufif4Ys/H0vgufVVh8SRaR/b0trNEyIth5vlea8u3yvvfw7t1eRfDf9om71S/1m/8AE/iLw4/h&#10;HTNOur2DVdJ0HVoE1OKB3aWeKWdfK2xRInyQNc7vnZWVflrzr4meCNe+Pfxm+ImreFdM1my067+F&#10;Evhe2vNZ0m80lJ76W9aXyl+0xRMy7PvNt2/NXZP4kuNf/ZM1rwJYeCfFdh4itvAV5pkmmz6FcwJB&#10;PFYPbpFFK6Ks+9/lUQNLurWGAw9OlBW9+fJz/wBwXOep6T+0P8Pdf8JeGPE1h4iW70PxLqqaNpV0&#10;trcfv7xmdUi27N0XzI33lVaj8U/tHfD/AMHajrNnqWr3Ttoqo2rXGn6TeX8Gnb/+e88ETRwN/ssy&#10;18dx/Bbx18Ptf+CFnpHhvVrzwhr+teGvE+sW8VnK39hatbQrFevKqr+6WVZUdmf+KJ/u16d4EXWf&#10;hB4H+Nvg3X/CHiPWNf13XtV1LTZdL0S5vLXWIrxE8pmuoomijb+FvNZdlaVMpwkf3kJOfldfzf8A&#10;tgc8z6qvvF2haf4WbxJdazZReHltvtg1Vrlfs/kOu5JfN+7t/wBquT8J/H/wP4y8Q6foVhqd5b6r&#10;qVq19Y2ur6Teae1/EoyzQfaYovN+T5vl3fL81eF/ED9n/wAZ/wDDAmkfDmzt11XxRpllYy3OltMv&#10;+k+XcLPLbKw+Vvu7V/vbK3PG8l58e/jL8Grzw74d8R6bp/hbULjWtV1PXdGudL+yo0WxbdfPVWlZ&#10;3+VvK3L8lefDA4f2dR81/j/8k+D/AMDNOeR7J4f+M/g3xT8KpviRpWs/afBcVpdXjamLadf3EG9J&#10;X8pk835fKf8Ah/hrGuP2k/AEV7otnBqWp6pf6xo0XiOxtNI0HUb6aXTpflW4ZIIGdV3f3ttfM3wi&#10;1a98IfsBX/w11Twl42h8bSaDrVimmJ4P1V/388t15KeYsHlfN5qfNu/iqTS/AniTwB8avhvealJ4&#10;18M6fpvwg07w/daz4T8OvqxN9FcfPaN/od0i/Ku7hP4V+f5vm9KGT4durGpf3Zz5P76/8A/JGfPI&#10;+37C9iv7O3uYllSKeJJVS4ieJ9rf3lb5lb/ZapqrWFyt/YWlzF5/lSxLKv2iJopfm/vKyKyt/sOt&#10;Wa+LZ0BRRRWYFL4A/wDIV8af9fi/+hy17FXjvwB/5CvjT/r8X/0OWvYq/fMj/wCRdS+f5s8WIV86&#10;/Cv/AJBeof8AX43/AKAlfRVfOvwr/wCQXqH/AF+N/wCgJXy/GPwUv+3v/bTWl/FgdrRRRX5WeqFF&#10;FFABRRRQAUUUUAFFFFABRRRQAUUUUAFFFFABRRRQBS+AP/IV8af9fi/+hy17FXjvwB/5CvjT/r8X&#10;/wBDlr2Kv3zI/wDkXUvn+bPFiFfOvwr/AOQXqH/X43/oCV9FV86/Cv8A5Beof9fjf+gJXy/GPwUv&#10;+3v/AG01pfxYHa0UUV+VnqhRRRQAUUUUAFFFFABRRRQAUUUUAFFFFABRRRQAUUUUAUvgD/yFfGn/&#10;AF+L/wChy17FXjvwB/5CvjT/AK/F/wDQ5a9ir98yP/kXUvn+bPFiFfOvwr/5Beof9fjf+gJX0VXz&#10;r8K/+QXqH/X43/oCV8vxj8FL/t7/ANtNaX8WB2tFFFflZ6pzHxS8TXfgr4Z+L/EVjFBNe6TpF5fw&#10;JcKzxPLFE7Ju2/w/LXk/w8/aPmv7LxDPqWo6T46s7FdOSx1LwPZukV5eXjSr/Zyq08qeeu2JmbzV&#10;VVnXf5W3dXtHjHwzbeN/COueHb2WeGy1ixnsJ3t2RZUilV1fbu/i+aqHinwHY+LPCsGi3FzeWYtH&#10;t7i0vrOVUntpYHRopV3Ky7lZfusrK33WVlr18NWwsKHs68NzM5Cb9oKxt7a2ibwn4nOvzayNBfw7&#10;5Vt9tiuvsUt4m9vP8jymgi3b1lZPm+bb822peftTeCbH4oW/gWeV4dXe8i02VnvrP9xdSojLbtB5&#10;/wBpb70Sb4omi3N975G27+i/BbTNKvdL1C51jWNa1qz1ptel1PUJYvNvLprKWwTzViiWJYlgl2qs&#10;Sr91G/vbrFr8Lv7K8Z32v6R4n1zR7XUbxL/UNFt/sbWVzP5SRO7ebA0q71iXf5Uq/d3feZq6OfLr&#10;v0ff4/62/EPfPLLn9oDU5vhJ8Vm06W71DxR4Yg8Vyvq9tbQNa6U9teXi2EUu/wCVpfKiibbtZtqq&#10;0v8ArUZvQ9X+OWmaR4juLBtD1u50uz1GDSL7xFbwRf2fa3kmzZE/73z2+aWJGZImVfN+ZvlbbQu/&#10;2b/Ddzp/iO0gv9W0+PxDa6rZaq1rJErXsWoTzztv3xfeie6l8pvvKr7G3fNWlqXwQ0zUfEtxqLa5&#10;rkOl3mowaveeHYpYPsF1eRbdkrfuvPX54onZVlWJnT5lbc27oqVMuqSdl1f6f8Hk6C982fGHijXt&#10;L8BeJ9W0jw3d3OtadBc/YdMuGid7xovuOnlO3yt/Cnyt/sK1ecaP8XNUvm8EPL4m0XUYbnxVdaXq&#10;k2mafLYMkEWjXlz5V1a3Lyy206SxKzKzbtqJ93e616vfeGZ9R0LVdNl8Qasst48rxahbtFFcWe77&#10;iROkW391/DuVt38W6uS074E6Rbajb6lqmsav4i1dNUGp3Goak0CvdN9gnsUiZY4oovLWCdvlRV+b&#10;5m3fNu5KFTC06dT2nn+QzJ/4aX0a30qfU9R8M+JdJ046VLrdhc3lrBtv7CLZ5txFtlZo9qyxSss/&#10;lNtb7vyttseO/wBpfwf8Pm1JNSeZns9Qj0tS9zbWsN1dNbrdOiz3M8USbYmRm3sv30VdzfLWh4W+&#10;BeleG54vt2s6z4ntbXTJdF0+x1qSBorGzl274k8qJWk3rFEu6dpZNq/e+Zt1HSf2ddF0DwZoGhaX&#10;r+vWN7oV5Lf2niBZ4JdQ82VGV9zyxNFLvilZdrRN8qJ/EqtW3/CZ7Xy/r5+v4B75Xj/aS0PUtG8M&#10;ah4f0DXPFj+INPv9StrfR0tmeJLOWCK4VmadYtyNPs3qzK21tjPvXdHrPx1t0Mt5pl4H02Wz8N39&#10;s76V5u+LVb+W1Rt32qLdu2/3V8r737//AFa9tb/D2I6zo2r6hrOo6tqumaVeaSl1deQrTxXUsEsr&#10;SrFEq7v9Fi2bVVfv/LXn3iX9nsxaPo+l+Gpw8cUXhvTbu41S82PHY6RetdRNEsVv+9nbe6tuZV+4&#10;38O1nReX839fz/8AyAe+dB4Y+P3h/wAU/FTUfh8lrcWmv2kU8uxr6xuEKwOqONttdSyxf61XRJ1i&#10;/wDHK9NrzPwb8B9M8E+LrfW7XX9du4rL7eunaPdtB9lsFvLjz7jbtiWVvmVfmlZmr0yvOxnsOdew&#10;CAUUUV5poUvgD/yFfGn/AF+L/wChy17FXjvwB/5CvjT/AK/F/wDQ5a9ir98yP/kXUvn+bPFiFfOv&#10;wr/5Beof9fjf+gJX0VXzr8K/+QXqH/X43/oCV8vxj8FL/t7/ANtNaX8WB2tFFFflZ6oUUUUAFFFF&#10;ABRRRQAUUUUAFFFFABRRRQAUUUUAFFFFAFL4A/8AIV8af9fi/wDoctexV478Af8AkK+NP+vxf/Q5&#10;a9ir98yP/kXUvn+bPFiFfOvwr/5Beof9fjf+gJX0VXzr8K/+QXqH/X43/oCV8vxj8FL/ALe/9tNa&#10;X8WB2tFFFflZ6oUUUUAFFFFABRRRQAUUUUAFFZ99rum6VeWFpfahaWd1qMvkWdvcTor3Uu3dtiVv&#10;vNtVm+T+7WVp3xM8H6xcWsGn+LNCv5byVYrZLfUIpXnZl81EXa/zNtVm/wB35q29jPsB0tFFFYgF&#10;FFFABRRRQBS+AP8AyFfGn/X4v/octexV478Af+Qr40/6/F/9Dlr2Kv3zI/8AkXUvn+bPFiFfOvwr&#10;/wCQXqH/AF+N/wCgJX0VXzr8K/8AkF6h/wBfjf8AoCV8vxj8FL/t7/201pfxYHa0UUV+VnqhRRRQ&#10;AV8c/GaC40v9o7xx4zsnct4d8I6al/H/AHtNnlvorr/gMX7qf/t3r7Gor1cDi/qsqku/+ZE4c58F&#10;/Dr4pfELT9O+FnhXSPFfhzwTp9v4U8NXVjD4l1CKzj1rzf8Aj4RVe1lef5UWLZFLAytKr/Nu+Xa8&#10;NfFTX/C17qOi6v8AFvUbGyl+IWq6XrOu6nJYvLodnELlrPPmweVbrdNFGq+avlbR+6RK+2qK9aec&#10;0aj/AN3/AK/8AMuQ+QPH/jbxT40/Y08HeI9Ut11TxFceIdJeBmT7EmoKurqtrL93bF58SRS71Xb+&#10;9+Vdvy1hXH7RXiabwX4am1n4mz+DmuNA1rUL3WbjTLG1ddbtp1i/sjyp4mVfK3yfJ/rZVVPm+avt&#10;yiuanmdGnHlnQ+3Of9e4ach8D+B/GvidfG1rrF/odonirUPGUE1/pk2nozxXX/CKpK0UXmozwP5q&#10;7fkZX/hra8HeOEbS/hVqWna7pGs6trWsNqOtwRaDYI+k6nPpd5JdQK0UC+XKsiJu3fv/AJf3rskq&#10;V9vVmeIPE2keENKl1TXdUstF02JlSW91C5WCJdzbU3M3y/Ozba65ZvGv+7VDpb81+pnyWPiSw/aR&#10;8faJ4Y8Pz6z4uur7/hJfB+i6u2oPHp1hDpN1PfratK1w1nKsUG1081pYpdvzbdu9dvrX7Onxg1r4&#10;gad4Al17x1DJqN7L4hg/s2DTknXW4ra5WNZ/tKxRLF5S7fuLF5vm/dTbX0pRXNXzLDVqbhGgof8A&#10;DWt8BpySCiiivmzQKKKKAKXwB/5CvjT/AK/F/wDQ5a9irx34A/8AIV8af9fi/wDoctexV++ZH/yL&#10;qXz/ADZ4sQr51+Ff/IL1D/r8b/0BK+iq+dfhX/yC9Q/6/G/9ASvl+Mfgpf8Ab3/tprS/iwO1ooor&#10;8rPVCiiigAooooAY7LDE8srKiqu93f8Agr86L1r39lv4TN4Jbwh4Yi8f6h4O1a9074i+ELjz7yRI&#10;/wB6zyu1rFLEvlN8sokb5kT/AIB+jVczoHwy8HeFb6+vdF8J6Ho15fo8d1PYabBBLchvnfzWVfm/&#10;4FXvZbmEcCqinDnvb8P67MznDnPzv+Nmmab8O9d0LR/A7x6B4F8QeBtB/wCEoXSJBb291byanHF5&#10;9wy/xyxSSIzt8zKzfwlq+o/2fdHh8I/tL/HTw54etYNL8F2i6PcQaZp8axWVreS2v73yol+RWdVV&#10;m2f7Ne0aN8I/Avh7SNV0nSvBfh/TNL1NAmoWVlpUEVveJ/clVV2t95vvVo+GPB2geBtM/s7w5oWn&#10;aBp3mNL9l0q0itYtzfebaqqu6vQxmcU6+HdHX/P4dX5+6RCB8dfGz4+/EvwxqX7Q+paN4vfT7T4c&#10;XOhtpWmLp9q8M63ixebFO7xeYyfe2lWVvn+99xa5L9qr4g+KpvAvxs8B6/rcviOz0u38N6pZXNxa&#10;wQSwNPeRebF+7Rd0e5V27tzf3navurUfht4S1ddaW98LaLdrrvlf2qtxp8Tf2j5X+q8/cn73Z/Dv&#10;+7TNX+GXg/xBJqEuq+E9C1J9RWKK8e706KX7UsT7okl3J8yq33d/3aKGaYWlKEvZfBydF/c/+Qn/&#10;AOBBySOlooor5E3CiiigAooooApfAH/kK+NP+vxf/Q5a9irx34A/8hXxp/1+L/6HLXsVfvmR/wDI&#10;upfP82eLEU9BXzn8K/8AkF6h/wBfj/8AoCV9GHoK+Zvh1ren6bp2oRXl9BbO947qk0uz+5XzXF/w&#10;Uv8At7/201pfxYHodFZX/CU6L/0FLT/v+tH/AAlOi/8AQUtP+/61+W8sj0vawNWisr/hKdF/6Clp&#10;/wB/1o/4SnRf+gpaf9/1o5ZB7WBq0Vlf8JTov/QUtP8Av+tH/CU6L/0FLT/v+tHLIPawNWisr/hK&#10;dF/6Clp/3/Wj/hKdF/6Clp/3/WjlkHtYGrRWV/wlOi/9BS0/7/rR/wAJTov/AEFLT/v+tHLIPawN&#10;Wisr/hKdF/6Clp/3/Wj/AISnRf8AoKWn/f8AWjlkHtYGrRWV/wAJTov/AEFLT/v+tH/CU6L/ANBS&#10;0/7/AK0csg9rA1aKyv8AhKdF/wCgpaf9/wBaP+Ep0X/oKWn/AH/WjlkHtYGrRWV/wlOi/wDQUtP+&#10;/wCtH/CU6L/0FLT/AL/rRyyD2sCz8Av+Qt40/wCvxf8A0KWvZK8a+AMqzal4yljZXR7xWV0/i5lr&#10;2Wv3bJP+RdS+f5s8eGwzG7iuLl+DnhCWRpG0aMu7bmPmycn/AL6oor2J0KddfvY3KG/8KY8Gf9AO&#10;P/v/AC//ABVH/CmPBn/QDj/7/wAv/wAVRRUfUcJ/z6j/AOAr/IjlQf8ACmPBn/QDj/7/AMv/AMVR&#10;/wAKY8Gf9AOP/v8Ay/8AxVFFH1HCf8+o/wDgK/yDlQf8KY8Gf9AOP/v/AC//ABVH/CmPBn/QDj/7&#10;/wAv/wAVRRR9Rwn/AD6j/wCAr/IOVB/wpjwZ/wBAOP8A7/y//FUf8KY8Gf8AQDj/AO/8v/xVFFH1&#10;HCf8+o/+Ar/IOVB/wpjwZ/0A4/8Av/L/APFUf8KY8Gf9AOP/AL/y/wDxVFFH1HCf8+o/+Ar/ACDl&#10;Qf8ACmPBn/QDj/7/AMv/AMVR/wAKY8Gf9AOP/v8Ay/8AxVFFH1HCf8+o/wDgK/yDlQf8KY8Gf9AO&#10;P/v/AC//ABVH/CmPBn/QDj/7/wAv/wAVRRR9Rwn/AD6j/wCAr/IOVB/wpjwZ/wBAOP8A7/y//FUf&#10;8KY8Gf8AQDj/AO/8v/xVFFH1HCf8+o/+Ar/IOVB/wpjwZ/0A4/8Av/L/APFUf8KY8Gf9AOP/AL/y&#10;/wDxVFFH1HCf8+o/+Ar/ACDlRt+G/B+k+EoZo9Ksks0mbdIFdm3H/gRNbdFFbUoqMEkaH//ZUEsD&#10;BBQABgAIAAAAIQD9aT8i4wAAAAwBAAAPAAAAZHJzL2Rvd25yZXYueG1sTI/BTsMwDIbvSLxDZCRu&#10;W5p1Q6Q0naYJOE1I25AQt6zx2mqNUzVZ27094QRH259+f3++nmzLBux940iBmCfAkEpnGqoUfB7f&#10;Zs/AfNBkdOsIFdzQw7q4v8t1ZtxIexwOoWIxhHymFdQhdBnnvqzRaj93HVK8nV1vdYhjX3HT6zGG&#10;25YvkuSJW91Q/FDrDrc1lpfD1Sp4H/W4ScXrsLuct7fv4+rjaydQqceHafMCLOAU/mD41Y/qUESn&#10;k7uS8axVsJDLNKIKZkJKCSwiq6WMq5OCVKQCeJHz/yWK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J+L9+tUKAAAcMQAADgAAAAAAAAAAAAAAAAA8AgAAZHJzL2Uy&#10;b0RvYy54bWxQSwECLQAKAAAAAAAAACEA+W3RTcgvAADILwAAFQAAAAAAAAAAAAAAAAA9DQAAZHJz&#10;L21lZGlhL2ltYWdlMS5qcGVnUEsBAi0AFAAGAAgAAAAhAP1pPyLjAAAADAEAAA8AAAAAAAAAAAAA&#10;AAAAOD0AAGRycy9kb3ducmV2LnhtbFBLAQItABQABgAIAAAAIQBYYLMbugAAACIBAAAZAAAAAAAA&#10;AAAAAAAAAEg+AABkcnMvX3JlbHMvZTJvRG9jLnhtbC5yZWxzUEsFBgAAAAAGAAYAfQEAADk/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8" o:spid="_x0000_s1027" type="#_x0000_t75" style="position:absolute;left:2943;top:-1999;width:2550;height:5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j/xQAAANwAAAAPAAAAZHJzL2Rvd25yZXYueG1sRI9Pa8JA&#10;FMTvgt9heUJvZhMVK6mr+IcWT4KpFHp7ZF+zwezbkF01/fZuoeBxmJnfMMt1bxtxo87XjhVkSQqC&#10;uHS65krB+fN9vADhA7LGxjEp+CUP69VwsMRcuzuf6FaESkQI+xwVmBDaXEpfGrLoE9cSR+/HdRZD&#10;lF0ldYf3CLeNnKTpXFqsOS4YbGlnqLwUV6ugOBZf/fW7ndnXbfaxq6vt7Lg3Sr2M+s0biEB9eIb/&#10;2wetYJpN4e9MPAJy9QAAAP//AwBQSwECLQAUAAYACAAAACEA2+H2y+4AAACFAQAAEwAAAAAAAAAA&#10;AAAAAAAAAAAAW0NvbnRlbnRfVHlwZXNdLnhtbFBLAQItABQABgAIAAAAIQBa9CxbvwAAABUBAAAL&#10;AAAAAAAAAAAAAAAAAB8BAABfcmVscy8ucmVsc1BLAQItABQABgAIAAAAIQAdYbj/xQAAANwAAAAP&#10;AAAAAAAAAAAAAAAAAAcCAABkcnMvZG93bnJldi54bWxQSwUGAAAAAAMAAwC3AAAA+QIAAAAA&#10;">
                  <v:imagedata r:id="rId20" o:title=""/>
                </v:shape>
                <v:shape id="docshape19" o:spid="_x0000_s1028" style="position:absolute;left:3180;top:464;width:2128;height:2326;visibility:visible;mso-wrap-style:square;v-text-anchor:top" coordsize="2128,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UtPxQAAANwAAAAPAAAAZHJzL2Rvd25yZXYueG1sRI9BawIx&#10;FITvgv8hPKG3mrVui6xGEYtUKBWr4vk1ed1d3LwsSarb/vqmUPA4zMw3zGzR2UZcyIfasYLRMANB&#10;rJ2puVRwPKzvJyBCRDbYOCYF3xRgMe/3ZlgYd+V3uuxjKRKEQ4EKqhjbQsqgK7IYhq4lTt6n8xZj&#10;kr6UxuM1wW0jH7LsSVqsOS1U2NKqIn3ef1kFG/3sX+PHT747bY/4qDk/v73kSt0NuuUURKQu3sL/&#10;7Y1RMB7l8HcmHQE5/wUAAP//AwBQSwECLQAUAAYACAAAACEA2+H2y+4AAACFAQAAEwAAAAAAAAAA&#10;AAAAAAAAAAAAW0NvbnRlbnRfVHlwZXNdLnhtbFBLAQItABQABgAIAAAAIQBa9CxbvwAAABUBAAAL&#10;AAAAAAAAAAAAAAAAAB8BAABfcmVscy8ucmVsc1BLAQItABQABgAIAAAAIQDsYUtPxQAAANwAAAAP&#10;AAAAAAAAAAAAAAAAAAcCAABkcnMvZG93bnJldi54bWxQSwUGAAAAAAMAAwC3AAAA+QIAAAAA&#10;" path="m,140l11,86,41,41,85,11,140,,1988,r55,11l2087,41r30,45l2128,140r,560l2117,755r-30,44l2043,829r-55,11l140,840,85,829,41,799,11,755,,700,,140xm330,1739r9,-46l364,1656r38,-26l448,1621r1339,l1833,1630r38,26l1896,1693r9,46l1905,2209r-9,45l1871,2292r-38,25l1787,2326r-1339,l402,2317r-38,-25l339,2254r-9,-45l330,1739xe" filled="f" strokecolor="#c00000" strokeweight="2pt">
                  <v:path arrowok="t" o:connecttype="custom" o:connectlocs="0,604;11,550;41,505;85,475;140,464;1988,464;2043,475;2087,505;2117,550;2128,604;2128,1164;2117,1219;2087,1263;2043,1293;1988,1304;140,1304;85,1293;41,1263;11,1219;0,1164;0,604;330,2203;339,2157;364,2120;402,2094;448,2085;1787,2085;1833,2094;1871,2120;1896,2157;1905,2203;1905,2673;1896,2718;1871,2756;1833,2781;1787,2790;448,2790;402,2781;364,2756;339,2718;330,2673;330,2203" o:connectangles="0,0,0,0,0,0,0,0,0,0,0,0,0,0,0,0,0,0,0,0,0,0,0,0,0,0,0,0,0,0,0,0,0,0,0,0,0,0,0,0,0,0"/>
                </v:shape>
                <w10:wrap anchorx="page"/>
              </v:group>
            </w:pict>
          </mc:Fallback>
        </mc:AlternateContent>
      </w:r>
      <w:r>
        <w:rPr>
          <w:noProof/>
          <w:lang w:eastAsia="sl-SI"/>
        </w:rPr>
        <mc:AlternateContent>
          <mc:Choice Requires="wpg">
            <w:drawing>
              <wp:anchor distT="0" distB="0" distL="114300" distR="114300" simplePos="0" relativeHeight="251625472" behindDoc="0" locked="0" layoutInCell="1" allowOverlap="1" wp14:anchorId="27793642" wp14:editId="44F77DF3">
                <wp:simplePos x="0" y="0"/>
                <wp:positionH relativeFrom="page">
                  <wp:posOffset>4416425</wp:posOffset>
                </wp:positionH>
                <wp:positionV relativeFrom="paragraph">
                  <wp:posOffset>-956945</wp:posOffset>
                </wp:positionV>
                <wp:extent cx="2028825" cy="2630805"/>
                <wp:effectExtent l="0" t="0" r="0" b="0"/>
                <wp:wrapNone/>
                <wp:docPr id="309"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825" cy="2630805"/>
                          <a:chOff x="6955" y="-1507"/>
                          <a:chExt cx="3195" cy="4143"/>
                        </a:xfrm>
                      </wpg:grpSpPr>
                      <pic:pic xmlns:pic="http://schemas.openxmlformats.org/drawingml/2006/picture">
                        <pic:nvPicPr>
                          <pic:cNvPr id="310" name="docshape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955" y="-1507"/>
                            <a:ext cx="3195" cy="4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docshape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94" y="212"/>
                            <a:ext cx="2620" cy="1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5322865" id="docshapegroup20" o:spid="_x0000_s1026" style="position:absolute;margin-left:347.75pt;margin-top:-75.35pt;width:159.75pt;height:207.15pt;z-index:251625472;mso-position-horizontal-relative:page" coordorigin="6955,-1507" coordsize="3195,4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r8rogIAABQIAAAOAAAAZHJzL2Uyb0RvYy54bWzcVdlu2zAQfC/QfyD4&#10;nujwEUewHRR1ExRI26DHB9AUJRERDyxpy/n7LinZiZOgKQK0QPsgYblLrmaGI3J+sVMt2Qpw0ugF&#10;zU5TSoTmppS6XtAf3y9PZpQ4z3TJWqPFgt4JRy+Wb9/MO1uI3DSmLQUQbKJd0dkFbby3RZI43gjF&#10;3KmxQmOxMqCYxyHUSQmsw+6qTfI0nSadgdKC4cI5zK76Il3G/lUluP9SVU540i4oYvPxDfG9Du9k&#10;OWdFDcw2kg8w2CtQKCY1fvTQasU8IxuQT1opycE4U/lTblRiqkpyETkgmyx9xOYKzMZGLnXR1fYg&#10;E0r7SKdXt+Wft1dgv9kb6NFjeG34rUNdks7WxcN6GNf9ZLLuPpkS95NtvInEdxWo0AIpkV3U9+6g&#10;r9h5wjGZp/lslk8o4VjLp6N0lk76HeANblNYNz2fYB3LJ9kkPdsXPwwNRtn5sHqcjUehmrCi/3JE&#10;O6Bbzq3kBT6DYhg9UexlZ+EqvwFBhybqt3ooBrcbe4Kba5mXa9lKfxeNiiIFUHp7I3kQOwxQ3Bsg&#10;slzQUYbm1EyhoqXhrmFW5Fngt5/WL2KBVNwfos37hulavHMWTY6/Hq7fpwBM1whWupAOIh13icMj&#10;IOtW2kvZtmEDQzxQxv/kkc+eUa338MrwjRLa9z8liBbZG+0aaR0lUAi1FkgTPpYRECsc8K+IG8Fh&#10;7EF43oSwQhBDHnf2UIiI70EGOg4t+6ILn3PT3oy/8BLKDM5fCaNICBA3Qo0uZ9trF0AjuP2UAFub&#10;oF4k0+qjBE4MmUggQB5CZPAvmjSY7Nik+X9p0sjqb5n0LD8fxyMvz4bv7i2aT3M8FsJhmU1n8TA8&#10;HHf3/vujFo2nKl490fHDNRnutodjjB9e5sufAAAA//8DAFBLAwQKAAAAAAAAACEAb7JOfKm6AACp&#10;ugAAFAAAAGRycy9tZWRpYS9pbWFnZTEucG5niVBORw0KGgoAAAANSUhEUgAAAQoAAAFZCAYAAABg&#10;0WGQAAAABmJLR0QA/wD/AP+gvaeTAAAACXBIWXMAAA7EAAAOxAGVKw4bAAAgAElEQVR4nOydd2AU&#10;RRfAf3fJpUE6hCSQ0ELvvUjvHaRXkaogSBcUEUVAFJSOIL0EpHek904ooQdISO8J6ddvvz82t+S4&#10;AFI+BL3fP5DdndnZud03b96890a2YcP6GJlM7slbxvbePRRhYcgyM9921RYsWHgJGj8/tIULY3Bx&#10;eaN6BEHIkslkhaxlMrlnk2bJb6VxyquhJEzZjvJq6Fupz4IFC2+GtYcTLkMa4T6yOchevfzJ404G&#10;rVbmIn8bjRHUWhJn7CG8za8WIWHBwnuELj5N/Dbb/ormQdxr12P9pg0R1FoiPl7wXAFhW74QVk72&#10;b3obCxYs/E2UV0MR1FqzY6HNfqbQps9x+KjkK9f5xoIiacERMyHh/mVzHBqXwaFuiTet3oIFC6+B&#10;5mEcqjuRJP36l6RJCGotsaP8KXp2MjI7m1eq742mHurbkSQvPCr9rfBxw/fAOPJN7mAREhYs/IPY&#10;lCiAU6dqFDk6EdfPGkvHtRHJxE/ZCcKr1fdGgiJhxl4TFcdr2QDsqxV5kyotWLDwFpHZKvCY1tlk&#10;upGy7izaiKRXqueNBEXWuYfS/12HNrYICQsW3lM85/cB2dNlD+XVx69U/rUFhfp2pIk24dyj5utW&#10;ZcGChf8zCh83bEoUkP5WXQ1/penHawsK1e0o6f8yW4VJIyxYsPD+YVeukPR/9Z1IXkVSvLagyDnH&#10;sfZwRGareN2qLFiw8A5Q+OWXnK7eqY3CggUL/w0sgsKCBQsvxSIoLFiw8FIsgsKCBQsvxSIo/iUc&#10;PHiTo0fumPx98sS9f7BFbxeDQWDP7mucOnVfOrZv7w0unH/0D7bqv4NFUPxLiIx4Qr++S1m08Agz&#10;pu9hQP/lpKUp/+lmvTVkMggKiqVn98WsX3eO8WM3MWTwSjQa3T/dtP8EbxwUZuH9YPCQhtjZWTNn&#10;9gFkcjkrVg6ibbvK/3Sz3hoymYwJX7XB3l7Br3MOoFBYs2XbCOrXL/VPN+0/wTsRFAkJ6SQnZyCT&#10;mWbO8PFxw97ehsTEdOJiU/HxccfJWQxJ1+kM3L8XjYODDcWKewCgVmsJCAglPV2Jl6cLlSr7AhAW&#10;lohKpTWrH0ChsKJo0fwkJWWQmJiOTCZDEARsbKwpVMgNhcIq1zaHhSWS8iQLDw8nvLxfnCVIqdQQ&#10;ESEm/xEEAYW1FfnyO+L0THi9IAiEhSWhVpu21cbGmsKF3Xn0KA61Skep0l5m7UpLVRIWloh3QVdc&#10;XfNw/3409vY2FC2aX7qme49a2NvboNXqqVjJ16R8eHgSGRkq/PwKYGMj/uypKVmEhyeR38MJT09n&#10;6dqsLA03A8NJSc3CzlZB6dJeeHr9vUxJ6ekqbt2KIC1Nib29DWXKeOPh4WRyTUJCOvFxqfj4upv1&#10;EUBSUgYx0Sn4+Ljh7OJgcm7AwAZ4ebkgCALFs98LAL3eQOjjRAyCgWLFPLCyeqosJySk8+RJJkWL&#10;5jfr15DgeB4Fx2MwGPD0dKZCBR+Tsi/iwYNYQkMTEQQBby8XKlT0MTmvUmkJDo7HxcWBggVdzcqr&#10;1VoePYrHyckeHx83ANLSlMTGpppcJwgCngWczfriXfJOBMXIEes4dfK+2fH1Gz6nWfNyzP7lAOvW&#10;nuX7Hz7ms8+bADDqy/Xs2B5A7951+HVub65ceczoL9cTEpIglW/foQrL/hhAm1a/kpyckeu9HRxs&#10;CH78K5Mmbmbf3hsm54oV92Ds2FZ06VrD5HhcXBrNm/5MeroKL28Xzpz9ljx5bJ/7fH9uusg3X281&#10;u2/z5uUZP6ENftleq9HRKTRp9BNKpcbk2rx5bbkX9Avjxm7iyuUQ5s3vS4+etUyumfjVZnbtusoG&#10;/88pUdKTpo1nUay4B2fPfYtMJmPP7mt8O3kbCQnpUpnhXzRlynedABjQfzl370axZ99YatQoikql&#10;pVPHedy/H8P8BX3p3kO8n7//eX6d8xcx0SlSPTY21vTqXYcfp3d5rmAFWP7HCRbMP0Ji4tM2ODjY&#10;8OmA+nw7paMkHH/+aR/+/uf5cXpXBg9paFbPH8tOsGD+YaZN78KQIY2k47/8vJ+VK0+Rlvp0SvXx&#10;x9VYsvRTzp55QO9eSzAYBFq1rsjqNUOka2bO2MOfmy6yfcco6n7kB4i/8eRvtrJ/n+k7UaqUFz/O&#10;6PJCTSU8PIlvvt7CsaN3TY5XrOTDzJ+6Uy075unkyXsM/HQ59eqVYvPWETw7jgXeCKdTx3nUrVuC&#10;rdu/RCaDBfMPsXjRMbN7jp/QhrHjWpvV8a54J4IiM0MNiB924cL5AHHOWbqMFwBarS77Xz0AO3YE&#10;sGN7AAULuvLNtx3QaHSM/GIdYWGJfD6sCTVqFOPWrQhu345EEGDEyGbExaWh0ejYsP4cWq2eHj1r&#10;4eqaB1fXPACkp6kA6NW7NuXL+xBwJYSdO68y4ot1lK9QiFKlvKT2Hj50i/R08fqY6BTOnA6iVeuK&#10;z30+pVKMeSlXriCNm5RFo9Fx4vg9du++xunTQezeO5oSJTxRq3UolRpsbRUMGFgfa2vxo3N3z4u1&#10;tZxmzcpx5XII+/ZdNxEU6ekqjhy5ja2tgo/qlST4kZhfwKA3IJPJiI9P48uRG9BodHw7pSNFi+bn&#10;1Kn7JCc/zVdq7FuD3gDA91N3cv9+DC1bVqBrNzFOZ+uWy4wfuwmAoZ81pmJFH0JCEvh9yTHWrjmD&#10;lZWMGTO75doHy/84wXdTdiCTyfhyVAtKlvTk/v0Yli09zpLFx7C1VfDVxLYAaLJ/b71en2td+uw2&#10;GtsKMGvmXubPPwzAkKGNKVIkHxcvPmL//kB0OgOZmWoMBtEl+eBfNzl8+DYtWpQX75dtxzDeV6nU&#10;0Lf3Em7fjqJCRR/69KmDwsaavXuuc/LEPT7pu4zDRyZSoqR5WEJKShY9ui0iNDSRmrWK061bDWQy&#10;GVu3XubSxWD69v6dY8e/xrugCzqt2H7dc57T2F694akrdVaWOIjUruNH9epFpeONm5T5x4QEvCNB&#10;YWUtqnLDv2hK5cqFzc7L5eJ5Jyd70tNVfD1pC3K5jD9WDMTdPS9hYYmEhSVib2/D1O8/BqBN20oI&#10;gtjBw4Y3lerat/c6CQnpfDe1E25ueZ/eJLuT27evQuMmZRk4qAGRkclcufKYC+cfmQiKLZsv4eBg&#10;wyf967H09+Ps2nn1hYLCykqsvF79Ukz+tgMA3001MHjQSg7+dZMff9jNug2fSde5ujpIz5GTdu0q&#10;M+unfZw/95Dk5Ayp/RcvPiIzU03bdpWxs1Og1YkvnjxbRX74MA61WotfiQJ8MaKZ1D+GHC+g8d7u&#10;7nm5cjmEtWvO4OPjxoKF/ZDLZWRlaZgxfTeAmUZTo0ZRevVcwprVZxg2vCmFCrmZtPvJk0x++Xk/&#10;AKvWDKZVq6d9VbZcQYZ/voZlS48zZEgjXN3ySKq9XJ77m288bvw3IiKZRYvEvCcrVw2mTdtKAAwc&#10;1IAHD2KBpx9dqVJeBAXFMGvmXpo2LYeVlczsfls2X+L27SjKli3Inr1jsLMTww96965Dj26LOH06&#10;iOXLT/DL7J5mbVu96rQkJHbuGiXV2advXVq3ms2N6+GsW3eWSV+3k85ZyXOfyhg1LKsc/WBsa6dO&#10;1ej/ab1cy/0TvNNVj8SEDPR6A1qt3uQlNiIIAt98vZW0VCXTfuxC1apFAHBxdiBvXluUSg0jsjUL&#10;EDs651w/PV0l1ZuS8nKLv1F6e+eYP4aFJRIQ8JiatYozenRLFAorjhy5TUpK1kvrU6meRtNaWcmZ&#10;8FUbAM6cCSIrS4Nttm3AYBBIT1eh1eqlkR7EqVDlyr5kZWk4c+aBdPzwodsAdOhQJbufTO9bINsG&#10;EPwonuk/7pZU/9w+xNDQREZ9uQEbG2t+XzZAsgnduhlBXFwanl4udOtuGgncqHEZSpTwxGAQCLwR&#10;blbn5cshZGSoKVnS00RIgCiYPb2cycrScO9+9PO67oUcO3oHvd5AmTLetG5TyeRcyZKeWFvLMRjE&#10;0btN20pUr16Ue/ei2bPnGvC0v4zvyuHDYn/26l1HEhJGevaug0wG166FmfUzwNEjYtlPPqln1r/d&#10;u9dCJoMrl0MQhOcLwr9DSkqW9K3oc2hW/xTvRFAYf6ChQ1ZRtswkypWZxIjha82uW7TwKNu2Xuaj&#10;j0owaPDTuauziwOTvm4PwPZtV2hYfyYTv9psMhf+u21YseIU30/dSccO87h7N5qmzcrRuHEZ6bq/&#10;DtwEoE2bSji7OFCnjh9ZWRqOH7uba70vonDhfLi65kGl0hIbk4KVtRXW1nISEtKpWvlbymX3xY4d&#10;AVKZdu1FYXDoL7EdWq2eI4dvYWenoGHD0mb3EAQBvxIFGDykIYIgsHjRURrWn8msn/ahzpEGwPj8&#10;Eyb8yePHCXwxopk0lwaIinqS3Wb3XF/wgoVEYRofn2Z2LjLbkFusmIfZOWtrOd5eYtm4OPOyf4fw&#10;cDGAqWy5gi9Vv93c8jJ+giigf/5pH4IACoWpRhEbI9pfchqCjRTMNlw/Sc406T8QfwujDci3sLtZ&#10;2ULZBknJXvYGU4W5vx2UvpVWLWebDCj/BO9Uo6hRoyitWlWkRcsKVKlqPgUpVdoLBwcb7t6N5tFD&#10;04zBgwY3ZIP/59StWwK1Wsu6tWfp8vECnjx5tX1DzpwOYtnS41y+FEz1GkXZ4P+5iYFu+/Yr2Noq&#10;6NixKgC9+tQBYNfOq6/6uMDTD9T4hhsM4opLi5YVaNW6Ii1bVaSg91ONplWrCshkMk6evI8gCNy+&#10;HUlcXBpNmpZ9odX7x+ldmb+gL+UrFCI5OYP58w4x4NMV0gtmnKZVKC+GGh89esfkQzCOyM8bBSU1&#10;OZcVAWNZ2UtGUKvXHGGNI6qNzfMNqUZSU7No2Kg0FSoWIiwskT17ruHu7mhyjbEvcntW43PK5TJp&#10;SpyznFFjzbUsxrJv/lmVLOVJ6+z3o0GDUrmu6L1L3omNwvjDjP+qLTVqFH3udR07VqV+/ZJ8P3Un&#10;Y8f4s2ffWJPzTZuVo2mzchw8eJPxYzfx4EEsBw4E0qdP3b/dhgWL+lGjRjH6f/IHAVces3LFKUl7&#10;efgwltu3IrGykjN40EoA0tLFKczZsw+Ij08zW+p7EdHRT0hOzsDe3gYvL2dSnmRhMAi4ujqweEn/&#10;XMsUK+5BpUq+3LgRxq2bkZw7K05BOneu/tL7de9Ri67darJh/Tm+m7KDE8fvcuN6GDVqFpOu+Wpi&#10;WwQEjh65w8+z9vPdVHFVxMlZFELPG/UjssOSc1sqds4uaxypc6LV6omKTs4ua75EmBvPfmjO2dOj&#10;Rw/jEAReqFUYBeNXX7WjX9+lLFxwhAoVROFonEoYV7Di4lLNykdma1b58jmarfAoFFZS2dw0K2Mf&#10;5fcQBZOQy/Q6Jy+amvToUZtBgxu8sPy75L3yzExLU/LZ500oWjQ/V648ZunvxwHMvO9atapIrdrF&#10;AcjIXp34u9gorClY0JUpUzoiCALz5h6SbBXG5VNHRztu3Yrg5q0IoiKfYGenQKnUcCR7fvo8bG1N&#10;5e7SJWL7a9fxw97eRrK6v4x27UVHqXXrznLwr5vY29tQv8Hzl+tyagZyuYxP+tejSBFxdSkjw7R/&#10;rKzl/DSrO9bWcn5fcowrV8SUaOXKFUQulxH6OIFLF4NNypw+HcSjh3HY29tIdqOcGH02bt+O5P79&#10;GJNzBw4EEhebhrt7XsqW9TY55+CQ+5JzVqa4SmYcvWvXEZc0b9wI59q1UJNrMzPV6LNXf+CpEGnW&#10;vBw1axblzu1I9uy+ll2fwaS9u3dfM7NDbN50AUGA+g1KmgkkmUxG+fIFAdizy7zs1i2XEQRo1Ehc&#10;oTCet37OkrJOl726k5sx5D3jnWgUxh/82NE7JMSnSapkrdrFxRE6u5+MxsCfZnWnZ4/F/DRzL506&#10;VSU4JIGpU7YzeEgjSpYSl92McQxGgWFE6vNnOz/7T132ikH9BqUo7udB8KN4/joQSJeuNaTpxcY/&#10;h1Mxh/PM4kVH+WnmXnZsC8hVezE+37270ezZfY3k5Ez+OhDI6dNB2NvbMHlye5PrsrI07NgegI2N&#10;NYIgYGevoEmTspJa36ZtJWb9tJctmy+h1epp36GKiWOSUTtCEJDJZKxfd559+64zaFBDChZy5eyZ&#10;BwQFxWBvb0O58qajaVqqkjJlvBn5ZQvm/naQcWM2cujIBAoWdKVzlxps23qZIYNXMm58a4oUzU/w&#10;o3hm/yKuaIwY2Qx39xwrSdmULu1F02blOHb0Dv36LGXsuNZ4F3Th/r1ofp4llh07rrU0Ghv74fTp&#10;IGRyGQa9gbyOdiTEp2FnZyMZG52cRE2lVq3i1KxVnMuXgunfbxlfjmqBr687N29GsGH9OU6d+RY7&#10;e4XZzz7524506jhPGggMevFkv0/qsWb1GU6euMeIL9bSuXN1BEG0f506FYSrax4GDDT37wD4dGBD&#10;du68yq5dV8mT15a2bSuh0erZuOE816+HUaiQG7161TF5zoiIJDZuPA+COHXT6w2oVFrOn3+IIGDi&#10;o2Msc+3aY7wPOEvCpEwZb8kf55/gnbpwz593yOTvpX8MoGPHqtJyn/EDaNioND171ebPTRcZPcqf&#10;n2f3IDQ0kTGj/aWyCoUVU7//2Gy5NTN7NJI/M5dWZY+6xvdILpfRp09dpv2wi7VrzlCqlBcPHsRS&#10;rLgHVaqY1tm+QxV+mrmX8+cfEhKSQLFipkYw6+zl3zNngjhzJkg6XrduCSZP6SB9rEa/ibQ0JV88&#10;Y8wNeviLJAyKFs1PlapFuHI5BECylzxLVrb/RvHi+bl0MdhEE3B1zcMvs3tKU6WcKzIAY8a24q8D&#10;gdy/H8Pc3w7yzeQOzJjZlYx0FQcP3mTSxC0m138+rAljxrbKtR0A8+b3YcTwdZw6dZ+xY0x/p3Hj&#10;WzNw0FM12jhS79l9TRrtZTIZRYrk4/Fj0aHOr0QBmrcoB4gf17JlnzLii3WcO/eQqd/tkOqqVq0I&#10;jo52qFVG34ynKwQ1axWnU6dq7MweAByyP8jSpb1YsvRTpk7Zzo7tos+OkdKlvfh1bm+8vJ56quak&#10;Ro2izJ7TixnT9+C/4Tz+G85L5ypV9mXe/L44u4i/o3W2ETX4UbzknwKiY9bNwAipfwYMaCD1iXE6&#10;8my7Ph/WhO+mfvyP+VLI/P39hdfZezRx9gGS5vwFiIk7iwX88NxrHzyIlZY0c0r8GjWK4uqah+BH&#10;8Tx4EEOVKoUlV2GVSsuJ43extVXQpGlZkpMzuHghmODgeAoUcKJmreKSem3EYBA4czoInU5Pw0Zl&#10;pA8Y4GZgBFFRydSu4yc5YRnvkdfRjhJ+Bbh2LYzifh4mPhVGTp26T3qaio/qlZDKG3nyJJOAgMfS&#10;8zk52lGwkJvklmtErzdw6VIwmZlqk35wcLChbt0SJnPW0NBE7t6JQmFjRaNGZUzmy1lZGk6fuo+L&#10;i4OklkdEJHPlcgiRkcn4Fnanbt0SJvaUK1cek5iQRoOGpaURLCY6hevXw/DydjERjjcDI7h7N4q4&#10;+DR8fNyoXLmwmXB8HteuhXLvXjRJiRn4FnanWrWiZv0QGZnMvXumS6WOee1wz5eXqwGh2Nha06RJ&#10;WVxyMd5euhjM48cJCAIUKZKP2nWKI5PJSErK4PKlYMqWKyg59YFoszhzOghrhRUffVTCxBibkpLF&#10;lSshBD+Kx9railKlPald2++F3qdGEhPTCbjymJCQBOztFZQu7U2t2sVNfsOsLA0XLzxCbzBd3vTz&#10;K8DtW5FkZqqpVNmXMmWeTsliolO4fScSMP1WSpf2wtfXfKXlVUick/3NCtnf7JXvX2zwAU4ed8rQ&#10;amUV34mgsGDBwj/PmwiK98qYacGChfcTi6CwYMHCS7EICgsWLLwUi6CwYMHCS7EICgsWLLwUi6Cw&#10;YMHCS7EICgsWLLwUi6CwYMHCS7EICgsWLLwUi6CwYMHCS7EICgsWLLyU1xYUVs5Pw571/6IdqSxY&#10;+LdiSHuam0Tu/Gp7hLy2oLDNDp0GMKQq0Ua8emCZBQsW3h2qq6FSngW78gV5laSery0o7MoVMvlb&#10;efXx61ZlwYKF/zOCWovqdpT0t23Zgq9U/rUFhdzZHpscGXcSpuzAkGqZgliw8D6StPAIgvrpDnV2&#10;1Yq8UpbwNzJmuubY7k0Xn0bcV5vfpDoLFiz8H8g6/5DkhcekaYdt+ULY59iq4e/wRoLCpX89HOqW&#10;kP5O23WV8Da/onkm1b4FCxbePYJaS+LMPUR0XoCgErUJma0Cr3m9X5qw5lneOGem54K+PP5oOkJ2&#10;Tkrl1VAe15uOTYkC2JUrhMLPfFMYCxYs/P8wpKlQ344k6/xDs3NuI5phW94nl1Iv5o0FhcLHDZ+d&#10;XxI7aoOJJqF5GGfRLCxYeI9wH9mcfBPavNYOZm/F4cq+WhGKHJuI+5fN30Z1FixYeIvYlCiA7/5x&#10;5Pu2w2tvc/jW0vXLbBXkm9wB50/qkXn8Luo7URaNwoKFfwi5sz225Qri8FEJEzvi6/LW9/VQ+Ljh&#10;0v/92a7dggULb44l1sOCBQsvxSIoLFiw8FIsgsKCBQsvxSIoLFiw8FIsgsKCBQsvxSIoLFiw8FIs&#10;gsKCBQsvxSIoLFiw8FIsgiIHwY/iychQ53ru8eMEIrKzeIWFJRIenvQumwZAfHya1IZ3wc3ACFQq&#10;Mdjv1s0IMjNz75u/S2xsKlFRT95G0yy8Y/4zgkKnM7Bl8yW+HLmez4euZs3qMyiVTxN56PUGunVb&#10;yNkzQQDs23uDEV+sQ683AJCcnMkXw9Zw/XoYXwxbS8qTrHf+DL8vOca4MRsBSE3JYtDAFVy7FvrW&#10;6o+NTWXggBXcvStmQjp16j5Tvt3OsaN3+H7qTum6SRO3sH7duVeuf97cQ3wzactba++75MyZIAYP&#10;WklWlvjOTPzqT/w3nP+HW/Xu+E8IirRUJe3a/sq8uYdwd8+Ld0FXlv9xgqaNZxEd/XSEEwwCgiBm&#10;99Dp9eh1BulctWpF+KR/Pb4cuZ4hnzWmYqVXD9V9Uww52icAOq2e7D/fDoJgUufI7CC/mTP2Mnd+&#10;H/LksYXs+xoMhufV8lwMBsNrtffypWC+mvDnqxd8ixgMpn2j0+kxGN5m57/fyPz9/YUmzf7diXE/&#10;G7qa27cjOXV6MtbWomw0GAQaNZhJIR83Nm4ahsEgUKPaVGbM7Eqr1hWfW9eNG2GULVsQGxsxTEat&#10;1mJrqwAgPDwJN7e85M1ra1YuMjIZvd5A4cL5XtrelJQskpMz8fJyxt7eRjr+w/c7uXsnis1bRzy3&#10;bGxsKllZGooVy5/r+fR0FQ4ONlhZPR0jdDoDGo0OBwcbs+tTU7IIDU2kUmXfF7Y5LU1JQnw6Pr5u&#10;Ut88y6SJW4iNSWHNuqGA2HcqpRZnFzEjdEaGmvi4VNzc8+KSfUyvN7B61Rmm/7ibe0E/Y20tR6Gw&#10;kuqMinqCVqunSBHzfo2ISEYmA09PF/R6PQqFNXL50/DJtDQliYkZeHg4mfxmWq0euVyGlZWc6Ogn&#10;eHg4S+/NC/sgVUliYjo+vu4mbfyQOXncKUOrlVV860Fh7xtPnmSyb+911qwbavJjy+UyvprYliGD&#10;V5KRoTb7uHfsCGCT/wW2bh8JQEDAYyaM24SDgy1p6Uo+6V+PIUMaMWf2X6SmZmHQCwQEPCYlJZNZ&#10;P/eQhE1MdApfjlxPUlIGcrkMuZWcufP6UK5c7slNf5y2i4MHb+HoaEdyUgafD2vKwEENzK5TqbS0&#10;a/sbv/7ai0qVfdHpDEyauJk7t6NQKMTnXLDoE7MP6Nc5fxEWmsjqtUOkY0MGr6R69aIM/6IpjRrM&#10;ZNnygZQu7cX2bVf4/ffjuLvlQaczsGz5APLlc2TQwBXUqlWcoZ81BmD5Hyf4c9MlnJztSU7KYMp3&#10;nWjWvFyuz2fUiB4/TqBzp/nMmNmN1m0qMnPGXk6duo+drTXR0SkMHNSQ4V805cjh2yxbehyDwcDH&#10;neZRs0Yxpk3vQmammrFjNhIVmYwgQN68tiz+vT/58jmSlaVh7Gh/UYjo9KSlKvEo4MTceX0oWjS/&#10;1A/bt13B2dmBxMR0+n9ajxEjRQ1q3dqzXLsaisLGimNH77Jy1WDs7BRMmLCJffvHo1DIGThgOXXr&#10;lmTwkIYALP39OFu3XJb6YOr3H9Okadlc++BD5F8/9Xj0MA5BINcPs1RpT2QyGVFR5hpVRrqK6JgU&#10;QByF+/T6nTZtK7Ntx0gWL+6PLDuwPytLzUb/C1SvUZQ9+8bwcefqjB+3SbJtDBiwnDx5bNm1ezS7&#10;946hVCkv+vVdilarN7vnH8tOsH7dOVauGsyevWOY9mMXJn+zlSuXQ8yu1esNREUmS8bGn2ft4+bN&#10;CHbtGcWefWOpUNGHEcPXSh+mkeYtynP48C2SkjIASEhI5/ixuzRuUgaVSktEhKj56HQGJn61manf&#10;d2Lz1hFMn9lV0hTiYlNJSRFtNCdP3GPOnL9YsWoQO3eNYuKkdnzxxVqp/pwIgkDevHbiVLDNb/Ts&#10;VZs2bSthMAgUKZqP5SsGsmffWGb93IMfp+0iJjqFBg1L8+mA+jg7O7Dsj4F8OboFAF9P2kJqahZ7&#10;9o1l/1/jcHSyZ8I4cXqyZPFRgoJi2Lp9JFu2jkCv19O6dUV8fNwB+HPTRRbMP8yS3z9l997RzPmt&#10;FzNn7OHY0buAOEXasSOAAgWc2bNvDGXKepOQkEZkRDKCYJD6IC1N7IOjR+4wb95BVq4ezM5doxg3&#10;vvVz++BD5V8vKLQ6oxpprgoqFNnTB5XO7JyVlRzb7A/j3NkHAEz4qg329jZUrOQjjSRKpYZmzcrR&#10;s1dtnJzs6fdJPdLTVaSlKQkLS+TO7Uhm/dIDJ2d78uSx5YdpHxMbk0pgYLjZPdeuPcvIL1tQurQX&#10;NjbWtGpdkapVi7B58yWza2UyGba21lhnq7g7dwTQpk0lgoPjuXM7kho1i3H1aqj0QRupW9cPjwLO&#10;7N93A4Ddu65RyMeNsmULolRqsLUVn1kul5EvnyN791wnNUHPdKEAACAASURBVCWLMmW8cXISN31S&#10;2FhL2tmmTRepWrUIOp2e27ciKVI0H1mZagICzLdvsLWxJjomhX79ljH0s0ZMnNRO6us+fepSuHA+&#10;oqKe4OPrhouLAwkJ6Tg42ODpKar+vr7uksZw+PAt2rWrzL170dy5E0WdOn6cPHkPQYAHD2Kp+1EJ&#10;7OwUODnZU7hwPlJTlVKb16w5zaDBDalcxRcbG2saNixNo8Zl2LTpAoIAKpWOYsXyM+nr9hQtmh9H&#10;RzsMgiD1jbEPrKzFvv/zzwtUq1YUrUbH7VuRFPcrQHqakmtXw8z64EPlXz/1cHK0R683kJGuokAB&#10;J5NzCfFpyGRQsJDrC+uIjU3F09P5uedt7RTS//V6PYIgoNcbiI1JxdHRHlfXp7syOTjYYmenID4u&#10;zaQOQRDISFdRvLhpjtECns7ExaU+997GHKkGQeD8uYc8CIoRjZ5Ar961JfvJ0+tldOxYlS2bL/FJ&#10;/3rs3nWVbt1qinVkG+cMegNyuQz/jcP4etIWGjf+ie7dajJhYlvJtiHLvrEyS0NMdArzfjskaVEt&#10;W1XM1WYgt5KTlqokMjLZbDq1Y0cAa9ecxd5OgU6nJytLg032h6nV6k00o4wMFQhw6NAtzp19KD1/&#10;n751kcmga7eaDB28ipIlPcnM1BAYGMF333eWyqemKCn+TC5XL08XHj6Mze4HA+75HE37LZfUUMYj&#10;SqWW6KgnzJv7tA9ata5EkaLuZmU+VP71gqJEyQLY2Sk4ePAmX4xoZnJu69bLFCmaH3f3vGYqek5c&#10;XB2IfcHHmnMFQBDEj0gQwNUtD6mpWaSnq6QPNjNTjVarw9fX9CWSyWRYW1sRGWk6DYqLTaXaC1Kr&#10;G5utVuno/2k92rar/NxrjfTuU4dNmy5w5XIIkZHJdOlaI9c6i/t5sGXbCG4GRvBxp3n4FHanT5+6&#10;2ddkCxVBoFJlX+Yv6PvS+yqVGipW8uGHHzvTrctC/PwKUK5cQUJCEhg1cj0bNg6jYcPSCIJA1crf&#10;olGLmp7eYJAEE4C9vQ1qtY7RY1rl2jcnT9yjV+/axMamotHo+OvQBBPjrq2tNRHhpv0cE5tC4SJP&#10;r8m54vU8jG+MwWCgStXC/Ppbn1dNbv3B8K+fetjaKhg9thXTf9zNgf2BpKUpSU7OYMXyU6xfd47p&#10;07sA4miq1epyXfKqW7cEGekqliw+hkql5dbNCJYsPgaIKwY6bU5BIaDR6FAqNfj5FcDLy4WpU3aQ&#10;laUhM1PNlMnbKFXKi7K52Ew+7lyNub8dJDQ0Ea1Wz769N7h2LZTefcWPU68zoNWZ2jYM2SNY6zYV&#10;+XnWfuKyNZW4uDSuXMl997aSJT0pVdKTzz5bTbnyhfDxcctuuzh6WyvkJCdncPLEPQwGgQoVC+Hu&#10;npf0HHtXGunWvSY7dwRwMzACgKwsDRcvPJJsJznR6w3Ex6dRr15JhgxpRNfOC0hPV6HT6dHpDJLw&#10;XLf2LLGxaVhnG2ULeDiTmJhOTHQKaalKHB3tqF+/FNN/3C1NrSIjk7lxQ1T1NRodoaGJeHg4Udyv&#10;AFFRySY2oc5darBs6XHu349Bq9Vz/NhdTp64xyf96yGTie0062dBQKMxtyuJfVCLHdsDuHXTtA/U&#10;2Znp/1h2gk0bL+Za9kPhX69RAIwa1QLBIDB58jYc7BUYDAJW1nJWrR5M4yaiZVomE+fkdtnTCFmO&#10;ZTQPDyeW/TGQ777bzvZtV1BrtHzyiZjuz9nZ3mSpUWFthZe3i7jCIZexbsNnjBi+jnZtfkUmk+Hk&#10;bM+adUNNlumMTJzUjpiYFHp2X4yziz0Z6SqW/jGA0qW9AMjraIera57s9ho1F1GwTfuxC6NHbaBr&#10;lwW4ueVFqdTQpHEZatQommuf9Oxdh8lfb6V37zrSMSsrGfnzO2Jnq0AQ4OdZ+5n9ywE0Wh1Vqxah&#10;/6fiM8uzNSaAjh2r8vBBLEMGr6RAASd0OgMFPJ1Z8nt/s3s6OdlLTm7TpnfhRmA4s37ay4yZ3Rg4&#10;qAF9e/+Op6cLPr5u1K7jJ5WrU9ePWrWK063rAho1LsOMmd2Yt6APXwxfR8f2c3F1y0NGhpquXWtQ&#10;uXJhqlQpzKmT9ylVyouMdBVr15whbx47/DcNw85OwYiRzYmISOaTvktxdctDWqqSOb/1lvoqTx5b&#10;3NzymLTd1taa/PkdkcnE31oul0mqV+fO1Xn0MM6kD7y8XVi8ROyDdWvPULpMQXr2qv3Bahz/CT8K&#10;IyqVlqjIJ1gr5Ln6M6SlKXFwsMXaWo6//3mWLDrKuQvfSeeVSg2RkckUKOAsGfaMnnpGHwSDQSAj&#10;Q4Wjo52JuhwSHI9MLpOW515EbEwKaekqihTJZ+KToFJp0esNkuNTqZJfsX79Z9SsVVy6Jjr6Camp&#10;SgoUcMLNLe8L7/PkSaYkeEDUhtLTVOTJaysJv0cP47BWWJnYHNq1+ZUGDUvz1cS20rGUlCxiYlJw&#10;crKnYMHcbT5KpQaDQZDaD6LmY7QdRUQko9XoKFbcA5VKi7W1lcmSdnh4Ei4uDlLfG49lZWnw9nLB&#10;ydkelUpL+bKT+HPzCKpnf/gpKVmULT2R8xenmjxHfHwaKSlZ+Pi4mfirqNVatFqDmW+FUqmR7t2m&#10;1RyatyjPmLGtTPozNjYVZ2d7vL3FPoiOfkK7tr+xbv3nlC//avt9vg/8Z/wocmJnpzAzYuXE+BJs&#10;3XKZBfMOm3yAIM6NS5TwNDn2rJOSXC4zeZGNFCv+9zdC8vRywdPL/LhR2wm8Ec76defQafVm9Xp7&#10;u0ov6cvIKSQASePJiV+O/WVjY1LYvOUyV6+GMuGrtibXubg4SE5SzyPnx2gkp4HZOAWCp8+ak2ft&#10;Orkds7KSU6RIfubOPUj3HrXQ60XX/fr1S5n1i4eHEx4epgZuEKerts/4zCkUVigU9sREp7BlyyWu&#10;Xw9j0jftTa5xdc1j1qfr1pylX7+PPkghkZP/lKD4OwiCwK2bETRrXk5avnvfiI1LJT1Dhf/GYeR7&#10;xjr//yQrS8PtWxHM+a0XDRuVfmf3fRUUCiu2bh/JiuWnOHzwFgBNmpRlwMAGb8VbMjNTze3bkfw2&#10;tw8NGpR66fWDhzZ6p7/R/4v/1NTDggULr4Zx6vGvX/WwYMHCm2MRFBYsWHgpFkFhwYKFl2IRFBYs&#10;WHgp/zlBkZycwZEjt3P1HAQxEvDbydv+Vl2Jien06rnkuendzp17yKCBK6S/z5wJIvhR/Ks32oIZ&#10;er2B0aM2SB6hb5PY2FSOHrmTa4Tv67J40VFmztiTHXSm5eiROzx5kgnA3N/+YvYvB95uEqK3zH9O&#10;UNwMjGDwwJXEx6flej44OI7jx+7+rbqUSi3nzj4gPd3ctRnEOI0L5x9Jf48Z5c/WLeaRoBZeHUGA&#10;vw4EvjAG53U5f+4hQwavJC1N+dbqfPAghpvZLt5xcakMGbyK27fFlIN370Zz907UW7vX/4P/nB9F&#10;w0alCQn91cTtOid58tjikMc8Q1VuyOUyHPLYYm9v7hwEYG0tN/FCvBzwQ66u2xZeHWtrOXkd7VD8&#10;jcxTr0rnLtXp2Knqc9+R18HWViE5nBUunI9HIbOl+u3sFOisXj214LvkgxYUCQnpbFh/jvbtq7D0&#10;9+NERibTpm0lPukvxiRcuRzCrVuRFC7sLiamHd+GcuULsnjRUUaPaYm9vQ0Gg8C8uQe5fDmEypUL&#10;kyePLTY5HHPUai3z5h7i5s0I5HIxRLtrdlg2gL2dgoiIZJYtPUFIcDwtWlbINSMViMFBlSr5Uqeu&#10;GMeQlJTBr3P+IjIiGRdXB8aNby25li9edJTadfy4fCmYUyfvU7GSDxO+ais5DWk0OubNPURgYDhy&#10;uYz27avQvUetXO+7auVp/EoUIDIymT27r1GsmAeTvm4neZAaDAILFxzmaoCY1WnQ4IbUrVsCEPNV&#10;3rkTRcVKvixZfJSsLA3Dv2hK/fpPnY1OnrjH+vXnUCq1FCuWn9FjWkpORtHRT5gz+wBJiRkUK+7B&#10;VxPbYm9vw/z5h2nYsBQrV5xGEAQWLuqHTCZjx/YA9u65jk6vp02byvTqXVu6z9WroSycfxhBEOj3&#10;ST3scoTQX7ootrNChUIsWXwMQRAYN741FSo+zW164vhd1q8/j0oltnPM2Fa4u5u7uQc/imf79it8&#10;NbEtUVFPmPvbQQAc7G1wyGPL8OFNzTxYAS5eeMSqVafJyFDj7e3C6DEtKVTIzew6lUrLvLkH+XRA&#10;Ayl9gZQLVRD4avyftGtf5b1yavugpx7paUpm/3KAzz9bTclSnrRqXZGJX23G31/Mjvz4cQJTvt3G&#10;vLmHqPtRCRwcbIiKesLCBUdyZFPezOpVZ+jatQZarY55cw9KbtmCINCj+2JOnwqiV686NG1ajrFj&#10;NrL09+OA6C6cmanm60lb8PV1p137ynw7eRsrV5zKtb3r1p6VErpkZqr5uON8NBodg4c2ws0tL507&#10;LZCiIXfvvsYnfZcRE5NK5y7VWbXyNNN/3A2IH3bPHos5cfwePXvWplmzckwY/yeLFx3N9b7Hjt1h&#10;8MAVXL8WRpcuNTh48Cbjxm6Uzg/7fA3Hjt1l4KAGNGxYmv79lkntfPw4kW8nb2P2L/tp3rw8Zcp4&#10;073rIu5kq8q7dl3l0/7LqVGjGH371uVBUCwd2s1FrdYiCAKf9l9O3jx2DBzcEEdHO1JTRXV+y58X&#10;6dVjCXZ2CipV9kUmk7F8+UmmT99Nt+416d27DrN+2suK5WJfPngQS5eP51OsuAdt2lZm9uz9REQk&#10;Y2cn/lYhIQl8O3kbc+ceomWrCtjaKejadSGpKeL9duwIYMCnK6hVS2zn/XvRdGj3m/Qe5CTkcTxL&#10;Fh9Fo9FjZ6egWDEPSpX2IiIymfnzDuWaWPjkiXv06L6IsmUL0q9fXZISM2jTag7JyZlm12Zmqlmy&#10;+Bix2RnUACn3Rp/evxN4M4IyZd8vl+8PWqOQW4mJVr+f1pl69UoC4gvzx9IT9OlTF1s7BdbWVixa&#10;8ok0Ul+/HoaLiwO2tgrS0pRs2niBLdtGSCOoTmfg/HkxGcrpU0FcuxrKg0ezpdgDg0Fg9i/7GfpZ&#10;Y+RyGRqNnqlTP5ZyREZGPmH5HycZNLghcrmpHHZytscue5qybetltFodc37tBUCDBqXYt/c6+/Ze&#10;p2+/jxAEgTZtKzHtRzHhSlqaimVLj/PDtM6cO/eAK5dDCHo42yTWZObMvQz9rLGZq7JMJqNW7eLM&#10;ntNTaseXI9YD4gd4+NAtbt35SQqCOn/uIUt/P86KlYNQKKxwcrLnjz8GSqPoyRP32Oh/nhkzuzFz&#10;+h7GjG3J58OaANCqdUX8io3j0MFbtO9QhaD70Ywb35qGDUvTsOHTEVKnM9CyVQWpTWq1lvlzD7Fw&#10;UT8pojc1Vcmc2QcYPLghy/84SblyhZjyXSdkMmjarCz16v4ohYNbW8txdrZn6bIBODnZ0a17TUr6&#10;TeDmrXDq1y/FrJl7GTe+NZ99LrazZasK+BUbz8GDN+ncubpJfymsrXBxcUCvN+DunpfhXzQFROE2&#10;Y2Y3XJ6J5wCYMWMPn/Svx6jRLZHJoHWbSpQv+w3bt11myNDGJtfK5TJcXPJgnZ0hSy4Xo3F//mkv&#10;SqWWffvHYWPzfiXn/aAFhSE7ktLP72ngUo0aRdm29TIAWo0OH183k0hReXZEp0Ih59GjRBwcbCiX&#10;Q3qXLOUpCYqrVx9Tuoy3SYBS1WqFSUtTkpqahZWVHAcHG0qUfHr/6tWLsnrVaUAM234eoaGJKJUa&#10;Ph+6Gl12RilBMA1vL1vWW/q/q6uDFKJ943o4pUp7mwiJatWKkp6mIi4u1Uzd1en0JjlDnRztJYt+&#10;eJi4kdH4sRulBDGPHsZRuYqYdVuj0ZE/v5OJql21WhEeP07EYBBIScmkfo6YB7lcRnG/AgRceUyH&#10;jlWZMbMb48du4s8aF/lyVAuqVCmc3TdymjUrL5VLTMwgK0vDqlWn2bRJzN2QlJhB/vxOIIOHD8X0&#10;dsaA3Hz5HHFyskeX/RwarQ4PDyccHe0AUTja29uQnqZCrzfw5Ekm9eqXlO5nZSXHz8+DwBvhZoLC&#10;SM6Q8B+n7UJAxoCB5tNKrVZPdFQKDRuWMSlTtqwXN66Hv3Q1w8HBlhPH7xEWlsi5C1PeOyEBH7ig&#10;MJIzFDkzU23S0cIL9l6wspKj1epNkpRYyeXSD2tlJUerMc2nqdUaxHyatgpp5yzjyADiyGg0Ur3o&#10;BdFodHh7uzLpm/ZotToEAZwc7UxSsGly3FufLUxA/BifbZdGq8PaWp5rhKZMJkObI+mKKBDE/xsE&#10;ARtba8ZPaIOAgCCIUZ758uWVnkHA9EEyM9SSAVevF8yyQWk1evJkayd9+31Eg4alWbniFF0+XsCm&#10;P4dTq7YYlatSPVX7jQlj+vevT+Ei7giCGOBltCEIAiYbNuX2jPocUwLjHihyuQyZTCbuy/FsO7V6&#10;SbDkhvH3u3cvmhXLT3L46KTn5pMQBMEs2Y1GqyfvC+o3kpWl5qOPStCiZQUGDVjB0eOT3qoh9W3w&#10;frXmFbGylpOWpmTf3hvSsZ07AihbrhAgvsTPQ6PRU7iwOzqdntOngqTjO7YHSIKndm0/7t+PIST4&#10;qe/DnxsvUL58IRwcRENoWpqS3buuSee3bw+gZCnP7Ps/35JdvUYxgoJi8PFxo0QJT0qW9MTTy+WF&#10;L4jxxa1VuzgPHsTy6GGcdG7TxouUKeudq3HueXVptaKmkZaqRK3WSu3w8XGTUvfZ2SuIjEgm8IaY&#10;DNhgEDh27A61axdHLpfh5e3Cpk0XpHpDQhIICoqhVauKaDQ6KXPVD9M6U6xYfg4fvpVre/Lnd8LV&#10;zYGQkHipHUWL5pcMrpUr+3Lk8G2pD44fu0t0dIpZTlDTZxSFg1wuw8vLmc1/Ps0yFfwongcPYmne&#10;vMJzyxsHktGjNvD1Nx0oVcoz1+sUCiv8/Dz4c+MFqX3x8WlcDQildZtKL01Wo9cb0OkN/DCtMxkZ&#10;4jYE75tPxQevUeR1tGPN6jNcuRxCZqaawJsR7Nw1ChBH5LRn0rfpDQbS0pRoNDocHfMybnwbxoz2&#10;59zZB0RFP0Gl0kgvX63axenWvSbt282lXfvKxMelcSMwnA0bPgNAq9Vhb69gx44AAgPDMRgMnDl9&#10;X9oLRKPRkZae+1p8+/ZV2LH9Cg3qTadps/Ko1VqCgmJYsLAfvr7uZKSrUKmfag1arV7y16hevSg9&#10;etaiQ3uxXQkJ6dy4Hsa69Z/leq/MDBVZObdP1BlQKjUoszQULOjKmLGt6N5tMW3bVcLe3obAwHC+&#10;GNGM5s3LI5OJy3cTJ26mTBlv7tyJwtfXnV69xfR8c+b0ol/fpTxJziK/hyNHjtzh82FNqFTZl5CQ&#10;BIZ9vprq1YuiVGpIS1NKKzPp6Uo0ORyaFAorZv3cg1FfbuDG9TC8C7py7140NWsVZ9SoFgwb1oTd&#10;u67SvetCCvm4ERGehJeXC1lKUavTqHVmqfoyMlSSVvbLnF7077eMpKQM8uVz5OiR2wwb3pRKlc13&#10;fNPq9KSlKVEorLhw4SG3bkbg6pqH06fFAWXKdx0pU8bbpMxPs7rTretC+vT+HR8fN04cv0v37jUl&#10;u4xSqSHrOXu3KpVatBqx7Vu3j6Ru7WlUqPA00/v7wAcdZh4SHM/HneazY+cozp4NIjVVSecu1aU5&#10;enh4EkFBMTRv/nQunJKSxbmzD2jRsoJk9Dty5DY3AyOoWasY1aoV5erVxybLf0eO3CbwRjjOLg50&#10;7lxdGrWzsjRcvhRMzVrF2bb1Mk+eZNKxUzUpi1J09BNu3YqkZUtx1Grdcg4dO1WVDH8A+/fd4O7d&#10;aBwcbKhZqzjVqxdBJpNx4vhdfH3zSYl2IiOTuXMnSqoLRC/SGzfCcHa25+PO1Z+b9+DcuYc4OdpJ&#10;S4VJSRlcuhhMi5YVJO3p0sVgzp17gFwup0KFQtSrXxJbWwWbNl5kxfKT+G8axubNl3BytKNX7zom&#10;dpuwsET27wtEpdJQq7YfH31UQjp36WIw588/xMpKzsedq0vJaQ4fvk3Zst5m9pSQ4Hj27w9ErdZS&#10;3K8AjRqVlpLBxMamsm3rZWxsrOnb7yPu3YvG28sFL28XwsISefggTjIqC4LAoYO3qFzZF08vF7N2&#10;1q7jJxmwn0XUBh7Tuk0lkpIyOHMmSLJ1ALRpWynXhDexMSns2XOd9HQVVasWloyyIBrRNWodtWoX&#10;R6nUUKPa9/hvHEalyj4EBDxGEJBS8V29GkpCQhqtWj1/x7p3hTHM/IMWFMGP4mnWdBZnz095bvq1&#10;9wG1WktkxBOaNP6J+Qv70qlTtX+6SX8bf//zzP31IAHXpv3TTflXkJ6u4ty5Bwz8dDmXA37I1c/i&#10;feJfkQpPYWNF4cL53vuEpTcDIxg9agPNmpej9Qv2NX0fccxrRyGf9/tl/pDYsvkSSxaLzn8FC344&#10;/fpBaxSCIKBW67C1tTZJZPu+odcbyMxQ5+rN974jbi+of6HR0MLfR63WotG8eLXlfeJfoVHIZLJc&#10;k7C+b1hZyT9IIQFi29+3pboPGTFx7/v/zj6L5Q2wYMHCS7EICgsWLLwUi6CwYMHCS/kgBYVGo+PR&#10;w7i3moHoTVi08Ai7d4vemWq1luBH8Wbuwv8UixcdZdeuq+/sfo8exjH5m625/jaJiemEhye9Vr0G&#10;g0BIcLzkNv8hotHomPzNVkJCEszOZWVpCH4U/0Jv3n+SD1JQBN4Ip2GDGTx6FPfyi98B+/cFculi&#10;MACXL4fQoP50IiJe74N42xzYH8jFC8Hv7H6RkcmsX3cOtVpndu7nWfvp3nXRa9WbnJxBo4YzOHQo&#10;dxfw/wdJSRk8fBj71upTqbRsWH8+19SJJ47fpVHDGcT/HzJ2vQ0+yFWPSpV9uXBpKl7ZHnf/NI6O&#10;dlKQVM2axbhwaerf3tbv/03Otr0LrBViiHZumby+mdwe5diWr1Wvm1tezp7/7p3uurVn9zVWrDjF&#10;2XNT3oqvjkwmw9nZAYW1eXRok6ZlOXfhOzwKOL/5jf4PfJCCQq3WcflSMG3bVUahsGLP7mtUqOhD&#10;8KN4Dh26ReUqvvTpU9esnF5vYNPGC6SmKrG2luPk5ECdun6Sy/WWzZe4ejUUDw8nvL1dUSjkUjar&#10;O3ei2LL5EllZGqpULWyyC3hOVEotVy6H0KFjVbNzBw/eJPhRvLQ/aclSXma7jWu1enbuCKB5i/Js&#10;2niR8PAkevWqTaXKvuzadZVzZx9Sv35Js/r9N5wnMDAcd/e8DMlOhGPE3t6GM2eC2LP7OuXKFaT/&#10;p/Ukv5M7d6LYv+8GCQnpFCmSjwEDG0jh67t2XaVataLcuRPJsaN3qVq1iEnGqbt3o/DfICYJ6tCh&#10;qhQVmpMzZ4IIuh/L4CENiY56QnRMCt7erqSnqzj4102aNS/H6lWnSUhIZ9CghviVKMDGjRe4cT2M&#10;li0r0LRZOamugIDH1K1bwmy/1/j4NM6efUCTJmVZueIU8fFpdOlS3WTv2MTEdNauOUtMTAo+Pm70&#10;/7S+yV6p69ed4/btSAoWdGXI0EYEP4rnyJE7JCdlsGTxUUqW8pRCAW7cCGPHtgCUKi01axajW/en&#10;Gc/27L5G5SqFefQwjr/+ukmJEgUYNLihyRKzMZtVVNQTNm28wJejWqBSaQm48vi99TD+IKce0dFP&#10;GDliPYmJGQCsWH6SHt0WsXnzRVxdHfh64hZm/3Ig17KREcmEhiYSFBTD2DH+3LsrZmr6fupOFi08&#10;SsmSnly9Gsr4cRuJj08HxFiPTh3motPpKVTIlXm/HeTTT/7Itf7Q0ERGj9qQa2LWpMQMHockEBOT&#10;yvhxm6S8GTlRZmmYMmU73bosJCREnJP37LGYEV+sY+f2ABwd7fhs6Gq2b7silRk6ZBX+G85TurQ3&#10;ERHJtG/7m5Qpy9HJji2bL7F2zVnc3PIw7Ydd/PD9LkCMe5k6ZTuZmWr8/DzYtOkCnw1dJdW77PcT&#10;dOuykB3bA3B1dWDC+E3Mn38YgPv3Y+jTeyn58ztRoIAzp07dB8RR0xiqfvlSMD26LZY0mu3bA5g5&#10;fY907/HjNtGr5xISEzOIjU2lW9eFDPtsDSeO38XOVkHfPks5cVxMdKzR6Bg72p9bt8yzbkdFPWHM&#10;qA3067OUlJRMDAaBTh3nc/6cmNg4IiKZFs1/4fbtSIoUycfJk/dp2fwXKfvUd99ux9//PKVLexEe&#10;lsTjxwlkZqpJeSLWFRqaSEKC+C7s3n2N7l0XIpPL8PZ2YeaMPQz/fI0U7bn8jxN077oIf//zuLvn&#10;Zf68w4wYvk7MNSKTIQgCjo52pKeraNNqDjHRKVhZWXH3bjSjR61/b20wH6RGYSWX45xDvZVbySlW&#10;3IPlKwYB4OHhzJIlRxk/obWJx6aVlVzagfqPZSeoVNmX5i0qoFZr2bTxAlu3jaRiJR/69qtL7VrT&#10;6NtX1Eq+nriFYcObMnZcawC6da9JtSrfcelisNkoam0tx8UlT66qap++denTty537kSxc0cAX45q&#10;YXaNTC5Dp9XT6eNqjBjZHIBaNb4nPCyRPfvGApCakoW//3m6dK3B2bMPOHXqPkEPfgFg4KAGNGow&#10;E/8N5/liRDOUSi0+vu6sWCn2TbFiHkz7YRdTvutI3rx2bNvxpXTv5i0q0LzpLNLTVTg62iGXyyhZ&#10;0pM/lg8EwNnZgXVrzzJqVAuuXQtFq9FJGZ2MCIKAg4MNV68+5rOhq1mytL8U22Jvb4Njdti4lZUM&#10;g8HAgAEN6NFTjCgt6TcelVrL6jVDAAgOiefPPy/RuElZZDIxeU9uaruNwgpBEPhydAtp1I+JSWHe&#10;3IPUrTuCWTP34uvrzqrVQ5DJYMTI5lSpNJnVq04zbnxr9u2/wfDhzcyS0nTvUYuVK0/xy+yeyGSi&#10;tjdl8nYmTGzHkCGNADEKuEH96Qwb3owKFQsht5JTpGg+VqwcjEwGzVuUp33bX/n2uw54eDijsLEm&#10;MTGDqd/toH2HKvw4vSsyGVhlZ716Xz2MP0iN4ll0mhjgZwAAIABJREFUWr1JtKePrxuZmernrjw8&#10;fBjLj9N2MW9+X6yt5VhZWeHj4yblibx8OYT0NCWCIJCUlEFSUgbt2leRynt7u1KokBuXL4e8clu1&#10;Wj19ei1h/ITWuaqZgkHAwcGWxo3LSMdc3fKYRCIWK+4h5dq4fSsSK7mcyd9sZcL4P5k0cQupaUpp&#10;zwitRketHCp4wUKuqFQasrI0WFuLOT9XrzrNd1N28OucA+TJYysl+9Hp9TTIkb7O19edjAy1mKav&#10;TSW8C7rSquUv7NgeIF1jbSVHo9XTt89SPu5c/bkBcAaDQN68diY7gru65qV5i6eRvn5+BdBkG0Vf&#10;9AFpdXocHR346KOnGayaNi1LWFgiAhAYGEbHjlVNBNpH9Upy8cIjBAEmTmzHnDkHGD9uk0mOj6ws&#10;DYYcqxAR4UlkZChNojr9ShQgf34nrl0T3x2dVk+jRk8zXZUvXxAnJwceBMWhUFiRJ48NE7/6k4xM&#10;FT9O7/LexykZ+VcICplMhlr9dEMfvc7wwhdr2OdrGTK0MaVLewFixqjSZbxZvfo0Pbot4ttvtvHD&#10;tM44uziQlaVBJpNh9Uz+S5nMNLPW3+XHabvx9HKh/6f1n3uNIAhkKZ8+j8EgoM6xYVHObFdqjQ5H&#10;RztatKhAy5YVaNasHL//3p9hw5tmtzP3vrG1tSYhIZ1WLWcTGBhOqVKelCjhKanHxrI5s1DlTNnn&#10;4uLA/gPj6N69Fr/8vJ/+/ZYhCGKGLDtba0aObI6//3kiIp4fRyRgmrXKIAioTJ7bYJIa8GXkTPZi&#10;MAjSO2AwCLnmETXaDXr0rMWOnV+i0+lp2/ZXDh28Jd0/55es04t996yhNmddYjuEHP8X/zY+h0at&#10;Y9DghoSHJ7F/X+DffrZ/mg9y6vEmLP/jBADfTe0kHYuPS+X8+YesXTuUzEw1JUp6SjknChRwQqGw&#10;4tixO1JuiOjoJ0RGPjEZwf4O/2PvvOOkKs+/fZ02fXtfFtjGwtI7S1GQJgpiFwtYkmjsNSZGk1gS&#10;u6jxZ68xChZUQBRRKUrvvcNStrDLLtumlzNz3j/OzACK4Y0Rd03O9YcfmZ055zntPs9zl++9YcNB&#10;Pv5oDStW/uUnOhro3Dmbujrnvy3tbjLJLFm8i4Yjbp79+2RAF9p96aUF/9/bUBRd2v/c8/rSs/u9&#10;NDZ6MJnlqKT/aHbtqmHSxc+zZNmfTmm9iCJLuN0+tmyqoCzaCuHrr7ZSUpKNIECHDunMnbuZKyYP&#10;jT/3y5bujgrtaoBA167toufhXV55ZWFUq0M6TuavXbsUIhH49ptdXH6F7tTds6eW+nonZWW6toUs&#10;i3F9CUHQQ/kul49u3XIJhcJ4vUFGje5GTk4y1137BstW/IWCgozjjFwwqFJf72pTjs1fpKEIRyK0&#10;NHuJRKfILS0+fMe8iYIhlZaoM+9YPJ4Af/nzJwwYUMBf/vQxajjCqFFdGTW6G6WluUyZ/DKdO+cQ&#10;DIVJS3Pw57+cS8eO6dz3p4nc+8cZNDS44+v0SyYNpGcvXQjG6fKdUPb9u/w52qrwmWfmEQioFBVl&#10;8uvfHK9ipGkaTU2euGgsgLPl+O37fEGcUdn70aO707tPR8aMfpzLLhtMJKKxcuVe7rhznC5z5zz+&#10;t6FQOL4s694jD58vyNSnviA11c6MD1cTCobjCpktzd7jz2tApanJgygK/OOtJaxdu5/BQ4pZung3&#10;vXp1JCnJhtcboLHRrfcd+ftkBg96kF9f8zpvvX0tgUAoPu5IRKOl2XuczmVLs+e4Vo8eTwB3VNVL&#10;0zQaGz3HqWLFEEQBWZa463fvccEF/WlocLN8+R5mz7kDgHvvm8h55z7Dbbe+Q4+e7Zk3dzOpqQ6m&#10;XDkMny/EzTe9Td+++dhsZhYv3sUdd4xDEKD/gAIeenAmjz7yKV1Kc7nggv784Z7x3POH96mubsRm&#10;M/HmG4u5+prT4i8RR4KVpUt3c/ONb1PaNZeXXlzI5VcMIT09EZfLR3Ozl5qaFs6Z2IcFCwYxccIz&#10;LFvxZ0RRoKnJg6ZpfPLxWu68YxorVt1/nDB0ayJdeOGFDxQU/nSt034OJEkkKclG2eBizGYZk1mm&#10;X7/8uG6CIsvktU9lwMDC7y1BkpJspKTaCUQl0kpKdB3E6e+u4O/PTeayy4cw7LQSFi7YzudzNjLp&#10;0kH06t2B3r07sn79AerqXEyaNIjf3X12fJsmk0yfvvl07JhOS4uX999bydXXnP69MJ7FYiIvLzX+&#10;4KanO+Kq1DFEUcBuNzN4cHG8FNlqM9F/QCEdOqRFj0+ioDCTHj3yEEWBCy8cgN8fYuPGgzQ3eRg0&#10;qIhhw0pQFAmTSaZ3n47xELCsSGRnJ9GvXz6ZmYmUlRWxbNkePJ4At99xJr17d6C0azsURcJiUejf&#10;vyD+ZlMUifz8dPr1LyArK4n9++vZvq2avLwUHn9iEjabCUEQyMpKon//AmRZZNxZPamsbGDIkE7Y&#10;bSYKi7Lo0SMPQdBDxIOHdIpXANtsZsrKiuJNcRRFpqRLNl265MZVtQcPLj4urAlwqLqZL+Zt4ZVX&#10;r2Ht2v14vQGeePJSekfPbVZ2EuPO6smunTUc2F9P3/4FTH36Mmw2E7IsYrEorF27n5qaFn796+Hx&#10;cGdubgoFhZns2HGI/PwMSktz6T+ggNKuuaxfd4AjR1xcedUwbr55THym8vZbS5h0aRldu7Zj3boD&#10;XHjRAP5wzwQEAURR1I9xcBGJiVbGjO2Oy+WjqDiLnJxkUlIcDCorwmSSSU11MHx4KSZT677LD+w3&#10;ByMR4aVftB7FT8XHH63h1lveoaLq2fgU+cbr/0FDg5sPZtz8b21rzqcbuPWWd9i247HvGQqDU8PG&#10;jQe55OLnWb/hb/HeJK3FuDOfYNy4Xtx+x49LLGtr/FfoUfxUjBnbnfETenPWuKfIzkrC5fajyBJP&#10;PX3Zv7WdRx7+lHf+uYwbbxptGImfEVEQMZuUqJBu6xoKs0n+txywvxSMGcUxHDhwhMZGNwkJFjp1&#10;OrE0+7+isrKRYECNr1cNfh6CQZXaWr3xUWs3ga451IzNZiLpO8ujXyrGjOIE5Oenx9fyP4b2hrZk&#10;q2AyyXH/TWuTk9s26o9+av4r8igMDAxOLYahMDAwOCmGoTAwMDgphqEwMDA4KYahMDAwOCmGoTAw&#10;MDgphqEwMDA4KYahMDAwOCmGoTAwMDgphqEwMDA4KYahMDAwOCmGoTAwMDgphqEwMDA4KYahMDAw&#10;OCmGoTAwMDgphqEwMDA4KYahMDAwOCmGoTAwMDgphqEwMDA4KYahMDAwOCmGoTAwMDgphqEwMDA4&#10;KYahMDAwOCmGoTAwMDgphqEwMDA4KYahMDAwOCmGoTAwMDgphqEwMDA4KYahMDAwOCmGoTAwMDgp&#10;hqEwMDA4KYahMDAwOCmGoTAwMDgphqEwMDA4KYahMDAwOCmGoTAwMDgpcmvsVNPAbjchSYadMjD4&#10;qQgEVAKBEIIg/OTbbhVDIcsiGzdUUFnZQDAU5hQcl4HB/wxaRMNuN1PatR05Ocmoavgn38fPbigE&#10;AWw2E/fc8wGqGqFdbjIhNfJzD8PA4L8Gs1lmzep9XHn1adx//3k0NLh/8n20yowiEtEQRYEHH7yA&#10;s8b1xh8MtMYwDAz+K7CYErjt9tfxegJo2qnZR6sYCgBBEPB4Ari9Xtxuw1AYGPxY0tJEgkEVu918&#10;yvbRaoaiLSNKIrIkokXNs6pG4v/fmoiigKLIqGqYcNhYrhn8fLRZQyEIYLWakSTd0xmJaHi9wVP+&#10;wIqigLPFi88bxO4w4/UGSUqyYTLJP2rfVqsJTdPw+0P/0bgEAfz+EDU1zSQmWklMtGIyyfh8QSKR&#10;1jNigihgs5pQ1TB+v9qmHNOapmGzmZFlEa83iKpGEEUwmxUURULTNHy+EKoaxmSSsVgUAIJBlUBA&#10;beXRty3apKEQBN0wrF+3n/ojLoLBMDk5SfTu3ZFg8NReQKvVxJrV+/j7s18RCKr06t2Bm28ajc1m&#10;IhT6//cmC4JAOBxhy5ZKFFmiY346gsCPXkMqiszy5Xu49tdv8OCDFzB6THeqDzVTVJSJxaK0yoxH&#10;FAX8/hBbNlWSmmYnLy+NSOTfn+lomoaiyNgdZjyeAKHgTxMJS0mxs27tfhoaPHTtlktSkg1BgN27&#10;atmzp5bkZBs9e3UgMdFKXZ2TDRsOokU0SrvmkpeXesrvtV8SbdJQSJLIkSNOrrv2TRAEcnOT2bWz&#10;hueen8KYsd0xm2RkWQLA5fJjMsnR//dhNitYrQpebzD+NpdlCUEAp9OPokiYzfr3g0GVUCiMw2FB&#10;FAVCahiX08eQoSU0N3tZuHAHV101jHZ5KUiSiKqGMZsVwuEILS1eLBYFm01fF6pqBJfLRzisIQj6&#10;Mfj9Qe67dwbt81J57Y3fYDXLNDZ7o5EfM5GIhqqG0TSwWvW3WSgUxuXyYzbrbzhVjWA2y4RCYbKy&#10;krnyqmF0Ls1l7txN/P3ZL3n/g5vp07cj4XAEQQBZlnC5/KhqmOQUOwK6cfJ4/Pj9R2PsgiCQkGAh&#10;HI7gcvmx2UzxGYrNZkIDREHA7Q7ExwLgdvvx+UIkJFhIsNsp31fDlMkvc/ElA3n271Pw+4MggCJL&#10;uN0BAoEQNpsJq9UE6LF+l8tHQqIVc3SWFgiEaGz08vlnGxlxRilpaXZcLn98rIpJwm4zx89/MKji&#10;cvlxOCzHXUuXyx8/Nk3TmPv5JqY+NZe16w7w7rTrOeusnqxds58H7p8JAlRWNHDTLWO44oohTH1q&#10;LqtWlhOJaHQsSOe5567EZlOIRDQ0DRITLfH7TNO06LG1rRnUqaRNGgpBEHC7fEQiGr+5bjiTpwzh&#10;7LFP8cpLCxk1qhuvv/YNW7dWY7WamHLlULZuqUKWRc6Z2JedOw6xcuVeBpUVsWH9QaxWE9u2VWEy&#10;KUyeMoTyvYfZvv0QPn+Qkk7ZdOuex3vvraC5yUuPHnlMnjIEl9OPGo6Qnu6gqrIBm83E3M83kZGR&#10;wMqV5RQWZnD1NaexaOFO5s3bjCQJdO6Sw/nn98dq1R/uGDabiX376/nTfR8higKXXlaG2+VnxYq9&#10;AGRlJ6EoEkuX7EaWRXr26sDEiX1Yu2Y/mzZXYreZ2LHjEGeMLKV79zxKS9uRkKAbNrNZQdMifPLJ&#10;WpqbvDQ1eThyxMVll5WRlp7AXx+ajaqGSUqyce55fSktzcXvDyGKIj5/kI8/WkNmZiJnj+/FmtX7&#10;2Lq1igEDC1m1qhw0qKtzMunSQezYfogFC7ZjtSpMmjSIfv0K+OzzjSxZvIuGI27MZt1wfzp7HYdq&#10;mnE5fRw+7OTCi/pTWtqOxd/uYu7cTQiCwGmnlXDxpEFMe2cZa9bsR5IELrt8MC+9uIC3/7GUceN6&#10;csutYxg6rASfL4goCuzZfZgli3eRnp7AunX76ds3nwsv6s+0d5exYUMFiiLRf0ABZ53VC03Tog+v&#10;wIGDRxg4qIiq6iZAN3qvvLwItyfAkiV/4e67pzF71nrUUJjZM9fxwUe3EAlHuOqqV1m2dBfjJ/TG&#10;7w9ht5v4aMYaVq8qRzFJOBwWRo/pTvfueackZ6Et0mZTIwVBQBQFVDWC1xNEkiUyMhN5+60lvPXG&#10;ErKyElm2bDd//tPHzPhwNY8//jlNTW5mz17Ha68uoqXFx0svLeD55+cD8MrLC3n3nWUsWrSd++77&#10;iJpDLSiKxMN/nc3+8nqSk2089OBsvv1mJzM/WcvTU79AlkVWrSxnxfK9PPXEXBYt2kEwqDL1yS+Y&#10;//U2zFaZwsJMZFnkySfmsmzpbgRBOC4zTpIkGhs9WMwK701fwXvTV7B6ZTn33TeDrduqsVhkTIpE&#10;YWEGoaDKo498yqZNFaxcuZcHH5hJU6OHzZsreWbqPDasP8CDD85k1cpyJFFEliUiEY0P3lvJ01O/&#10;QJJE5ny6gVdf/YYjR1zkF2SQm5vCF3M38cLz8wkGVURRRBQFiGjMmbOBJ574HLfbz/TpK3jnn8to&#10;avTwzNPzeOvNJSQkWFixfC9Tn/qC/Px0VizfyyOPzGH1mn088vCnbNtaRUuLl5YWH6Dx8Yw1PPnE&#10;5wiCwNzPN/LG64tZuWIvf/vbbCKRCE6nlwcfmMXLLy3khRfm43b7KSzUl04pKXYcDjPp6Q6sNlP0&#10;gdfvgV07a3jgL5+wa1cNtbUtPPboHFav3kdKqoOCwnRamr387aFZ7NpVgySJ0VmAxu23n8mgsmK8&#10;ngCSKODxBKk+1ER+fjoWs5WM9ATq6pysXr2P1DQH2TnJJCZaEYC9e+uQZRFFkVm/7gDPPjOPcDjC&#10;2rUH+PzzTfEZ1v8KbdpQCILAW28sZvLlLyOKAr+9fiTvv7+Svv3zeejBKdxw4yhWrdpLjx55+H1B&#10;vv12J2vX7Kd7j/Z07ZqLIssMHFDAH+89h5GjujJnzgYkSaRzSTZ3//5s2rVL4ZtvdrJnTy2bNlUQ&#10;CKosWLCdT+dsoLg4i4f/djm//s0I0tMd2Owmhg7txO//MJ7snGT27DlMMKCyfPkeduyooeGIm/p6&#10;l+5YPGY6Ggyq9OrZnj/eN4Ezx/Vk+/ZDqOEI+R3TueH6M7h00mBaWrwsX76XPXsO09jg4Ui9C0UW&#10;yc5KZNKlg7jqqmEcaXBTW+skIz0hPt2OYbUq5Bekc+ONIzl7Qi/27KnF7w9Rvvcw69bux+n0caTe&#10;hdsdQBR134nNZmLUyK4cqXexcOF2Nm+upF//Aoo7ZWExK5w9vhc33DiK7dur2by5kjVr9uF0+qg4&#10;2MC8eZuprWnh/gcv4NHHLsHusBAOa5itCh07pPHb60dy7nn92Lmzhtmz1tPc5OWpqVdw35/PBTQ+&#10;m7MBu93M1q1VlA0upkePPM6Z2JeEBAuTpwxlyJBifL5g/PgkSSA13cHZZ/fkpptGAwKVFY24nD5W&#10;Li9n//56GhrcNDS4oveO/jun00fguOUWWCxydJkXQdOIO5kdDgtoGpGIRigUjn4uIEkC+/bVEw5H&#10;uPKq0xg5qiuDBhVRWpr7PxV5arOGQtP0t8LwEV149LGLmf7BjeTmJOP1BqMPioYkiZhNCgMGFZGX&#10;l8r0aSuorGzizDN7gqZvIzHRiiAIKCaJQCBEJKKRkGDBZJKoq3MSUlUunzyERx+7hJWr/sJllw/G&#10;5Yz5PTSSkq3YbPr62mYz4fEEsdlNHDhwhMcf/YzMzERuv+NM0jMSgO87FDVNw2JV8PliUQ+NsKZh&#10;s5l0Z9v6Azz26OeUds3h+htGRser+xXMZgVRFAiGwtE35YlvTL12xkwwGEYURMJhjenvLufbb3Zy&#10;9+/PpkePPDRNT3KLjUlWZIYM7URamoN/vLUEl8vPyFFd4/uI+Qnq610UFmbwh3smMO29G/lk1m20&#10;z0vF7w+hKBKyLB23XbvdTCgUjjptNTzeALIi6dErDURRpEOHNN75500kJFiYOOFpPvxwNR5PgHBY&#10;Q1UjJ4ziKIqIySTj94ew2c1s2lTBU09+weChxVx59TBsNvP3ahwsFgWLRUEQBCxW3Xfl96vU1LQA&#10;MiE1TGqKncREK1VVjYTD+j2lKBJZWYlEIvpYOnZMQxRFfnfXdJYv28NFF/cnGFTbRMj856LNGgp9&#10;quojIyOB/gMKaZ+XisWq0Kt3B1av3s9HH3/Lxx+tZVBZEd27t6P/gEK+nLcFWREZOboUny+ILIvM&#10;X7Cd6dNXsHL5XsaM7UEgoNLc4iUQUOmQn06HDuls3VJFZUUDlZUNpKba6d2nI9u2VvH+h0t54/Vv&#10;KS+vIxAIEQiohMP6uCKRCIIo4PEG2L2rltqa5uN8EzHc7gBudwBN0/B4Ani9QYIBlZZmL8GgiqJI&#10;gIbL6WfXzhrq652EwxECARVni5dwWHf2uVz+uKMzGFR1553TRyQcwesN4HL50TQNr1ffhyxLeL0B&#10;DlY0sGtXLT5f6LiISzgcoX2HNHr0bM+X87aQnuZg2NBOuN0BnE4fHrcfk0miR488AgGVrVsqqTnU&#10;hLPFR5fSHJJTbLz5+rf84x+L48fi8waPGUcQny9It+7tUEMqr726iPffW4nVaiI7O4l5X27kyquG&#10;EYloBAIqVotCJBJh6dJdlJcfjjsOQXfwtrT4CIXChEJhnE5f/B5pafKyc0cNjQ0eItE3fMxgrFt3&#10;gBUr9lJX52TJ4l1UVjYyfHgXKisaeOOtL1mxYg99+nbk/Av6kZxs443XvmH6tBUkJdvpP6AQVQ0j&#10;igKVlY1kZiUy8bx+XH3Nadhs5v+5gkbpwgsvfKCg0Pez7VAQ9FDftGnLKSsrprhTFsFg+DvfEQgF&#10;wzQ3e+nduyMFBRkEg2HsdjMlnXOoqmxg4cIdaJrG/Q+cT0FBJoIAzc1eRo/uxrizetJwxM3s2esx&#10;mxWqKhsoLMzk7rvPJhAIkZBgpaxMn4XktU9j1apyli7Zzdat1ZQNLmbI4E4cPuxkwfxt9OrVnoED&#10;C3G2+CkbXER6egJHjrgZe2YPBg4qZOXyvdQedtKpUzajR3WjXV4KaPpxhsMaRxpcdCrOolevjjQ2&#10;uMnKTqJzlxwsFoWywcV0KcnBZFFYtaqc5mYvXUpzGTmyK2aLgtmscPrwzlHvukC//vnIski/fgUk&#10;J9kQZZEhw0rw+0O0y0tlwIACjjR4yMpKZPKUIezZc5iN6w+SmZXE0GEl9Oun/16frenFeYpJwuMJ&#10;cNZZvTh9eBecTh9NTV769OtIp07ZdOqUTSCg8vVXW1m1shyAsWO7k5ho1Z2ewISJfSgqzCQzI5Gs&#10;7EQGDiqisclDSoqdyy8fgsNhZd4Xm6muauLSy8q4+ZYxfPThKr79ZicDBxVyzTWnkZxsJxzR2Ljx&#10;IOnpCfTo0Z5QtGDQ4w2gqhGGn94FxSThcgW45JKBtMtLYenSPfj8Ibp3b8cZI7uSmuaI3UW8/95K&#10;Nm+qpHOXnHj+yYUXDcDjCbBg/jYKCjK56eYxDBhQQGKSjUULd9DQ6Oamm0YzZGgnAgEVRZFZu2Yf&#10;336zC03TWLmynNde/YaJE/uQmGhp1RyWGDabiS++2IzJJDNqdLfjlm3/KQf2m4ORiPCSMG3aNG3k&#10;6MafbMMnIxYaPPusp7jttjMZd1aPE6Zwi6IQn04HAvq0XdNAUSR9jSkICAJ4PUFCoTAms4TNqofQ&#10;gkGVwzUtTJz4LOee15e//e0iBEnA5fRFp8siHo+eqGSxyHr0AL0Kz+sNIAgCVqsJQRQIRUOoNpsJ&#10;vz8UXd+bCQb10JgeedCn9V5v8Hu5Fna7Hgb1+fRwrZ5foSf46NNtfXuxBCBB0LcjigIms4zH7UeW&#10;pXhY0GSS46XEZrOMxxPEYtHfvl5vEItF0UOzgRB2m1nfpiighsL4fMHv5XGYzDJWi4lgUMXrDSBJ&#10;Ina7OVqyrCJJ+rmQJBENCAVV/P4QVqsJRZHijkM9PKs7Hz2eQHwcPl8Ii+VoODsUHYfNZkKSJYiG&#10;GvVzZUIURfz+0HHl0ooiYbEoeDz6tYldC1mWjjtvsfMZIzbGWLg0EAgRCoXjxxOJaPj9eiKWxaLE&#10;ZzGxcu3Y9Zv61BdMe3c550zsQ1VVI3t21/Lyq7+iqCizTUQ90tIc3HrLO9jtZh559BIaG3+6orBv&#10;Fia6QyGhZ6uGR0VRQJLEH5zGeb26ZTz277Fp7bHIskgkrOF2++PbTUy28pf7zyMvLwWPNxB3MMam&#10;r6J4NKqiqkcNVezm/K5Vju1TEITj/nbsb787VjjqLJMk8bgEHlUNIggCsizFlxLHEg5r+LxBRFGM&#10;G5rjx6WfB0EgnkUoSWL8+AA8nuPHJorfP89hNRI/b7GHOXassiwedwzHHuOJxnzs32PjiI3v2ExH&#10;SRL1f0c/i/k4jvpxjo4Fjmblxq5NbHwnGsOx5/9EfxcE4YTHc+x5O3Y7waDKVVcPIysrkerqJrp2&#10;bce1142gtDSXQCDUJpYgkiSeEg2KY2lVQxEIqPE19U+L/oY559w+hIJq9IHROC4cYWDw/4WGySRz&#10;+RVD4gYtEAjR1OSmrdxPVksAVT21ui6tYihEUUCRJR56cCbPPfdV3AllYGDw7yMrEvvK67jhxtGn&#10;bh+nbMv/gljq8p13ncUZI0vxeH7qGYWBwf8OKSk2/vynj3G7T11QotWWHhqQkZFIhw5puKJrZAMD&#10;g3+ftOQEHI5TG4FpVR9FLEIRCp7Yc/zdNdepyG85tqLzX1V3/ieVnwY/nh+6B2Kfa/H/fOfzH3mt&#10;YjU0qnrUGXui7Z3o8/903z+WUFj9UVW7/w5tsigM9JNts5nioa2YpsNPeREEQcBkkgmFdM94LPPv&#10;RN+zWJR4ZuepJpZrElui/SfbEQShTcT6fwySJGIyywgcjUbFrk/sc03TnYuapsUzWYETRjFi1bEx&#10;YiHmUCiMqkaQZRG328/8+dvIzEhkwMDC+MMfSwwDXaMytp9gUN+PySRFk+eEaMLc8feRxaLE9/Pv&#10;OB1NJjmuRXKqIxv/ijZpKPQLKPHHP8xg+45qNE0jLy+VBx48n+Rke/Q70cSsUBhN0+Jh1lhMPxLR&#10;P4tdUFWNHPdvURSoqWnhzde/4fwL+mMyy7zy8iL+cv+5WK2meCgxEtGoq3PyxuvfcvU1w2jfPg1V&#10;DRPRQI6GxsLhSDx+HysxD4f1uoFYiDG2T9Bv4mPHG1PQ0t9mMi5XgFmzVpOVlcTpp3cmEtF+8Hhj&#10;+1fVMLIsxT+L7UPXehDj5+SXgmKSWbliD6+8vAiX04cgCiQn2bj5ljFkZSXxzNPz2Ft+mD5987n1&#10;1jE4HBZef/1bPpuzgZRkOzfcNIpBg4rw+YJIksjevYf55OO13Hb72Gi6t14d+9GMNQw7rYRevTog&#10;CAJVVY28+84y/vrwRWzbVs0zT8/jSL2T0WO6c/U1pyNJAq+8vIh5X2wiNdXBjTePZujQTsyfv42X&#10;XlyIx+Pnggv6c9nlg+PXLRhUefKJrznjjC4MKiuOZviGo/fj0Xs2XrAHcdmAWbPW0dzk5drrRnwv&#10;3P1z0iYNBegPxeLFO/n1b4YzYEBBPCkmEAidrQwjAAAgAElEQVTh94dwuwPIskh6ugNJFvH7QtTX&#10;u1AUidQ0O7Ik4fMFcbsDhIIqWdlJNDd5cEUTmCwWGYtFz2RLS09AUSTGj++FouhvmCNHWgiFVNLT&#10;EwgG9eKvyy4rIxRSaWjwoCgSLS0+BEEXSLFFKx51XQp/XFnJ5w0SjuhGyu3yE1LDZGfrNSsNDS7M&#10;ZoXUVDuKIhEKhqmqb6Sx0cuunTWoaiSeMh4/3jQHsqznIRw+7EQUBdLSHDgcFpqbPdFKTmjXLpml&#10;S3bx0UdruOWWMeS2S/nRKl2tQVgNU1iYyfU3jEQURMr31fH+9BUoJpnXX/8Gry/Iw3+7hIcfmcWi&#10;hdvJzEzkow9X88ijFzP38028+84ySkqy9WIv9KzdlSvLuQ09MUtVw4SCYTZuPEiX0lwURcTn0+tA&#10;8vJSadcuhQfvn0l2diK33TaWu+9+n3Z5KSQnWZk5cy2PPT6JmZ+s5f33VpKXl8L/PfcVo0Z1o2PH&#10;dF59ZRG9e3egaze9xiYS0Vi7dh89euQhCAL19U5SUx243QEaG91Ikkhysg2PJ6gnkkkiWdmJKIpM&#10;+d7D1NS0oCgyYBiKE6Bhd5jjmXVp6Q6sVhPvvrOM2bM3IEoCNdVNPPv3yfTu05EPPljF/K+2IogC&#10;U64cyqhRXXl66hcsXbqHlBQbv79nAi8+P5/q6iZcTj0d+867xvHRjDVcenkZ+fkZvPTiAsoGF7N4&#10;8S6mPjEXk0XhllvGMGBgAcnJNny+IFOf+gJBFCntksO77ywnoumKSDfeOIq8vFT276/j2We+4rzz&#10;+zF+fC/u/8snBINhfP4AK5eXk52dxGNPTOKTT9ayYvleFFniN9eN4LTTS3j7H0v5aMZq1LBGx47p&#10;9OzVno8/XsuMD1chiNHjfW4yPXt24Pnn57No4Xa8niDjJ/Ti9tvG8/KLC/h28S4cCRYeeeRiXn55&#10;IUsW76Kuzsmdd51FWVnRfyzJ93MRiWikpyeQ1z4VURA4dKiJzl1ysNtNHDniYuLEvgwd2pmJE/uy&#10;bdshtm+v4fThXRg+ogsWq4m331rC7t21DBpUFJ9dpabYOHy4hRee/5pevTow8dx+WK0mZFl/sztd&#10;Plau3Mvw4aUcPHCEQEBl0qXDGDa0LxMn7qaiooEd7gBnnNGV4ad1QRQFPv5oDe9NX0FubgrjJ/Si&#10;XbtUNmw4wMaNFXTrnhdfKickWFAUibfeXMzWLVVce90Inn1mHuX76klMtHDzLWNZsngnmzZVEgyq&#10;XHTRAC67fDBms9JqCmbH0mYNhSAICAi8+eZiUlLsjBnbnRtuGMWePYcRRYG33voNr7y8iMWLd9HY&#10;6GHOp+u5+OKB7NhxiE9mrKGoMJPt26o5Z0Jvrrt+JO+9t4L8/HRee/1XPD11HunpCeTkJFNV3Ugg&#10;oKdm1x5uoaXFy6qV5XTrnseTUy/DYlUo33uY5iYP//znMnKyk7j19jNpafGiaVB7uJkP31/FmDH6&#10;2yQ9PYGSztl8s2gnQ4eVcPiwk04lWXw5bz+XXz6YyVcO5bPPNvL1V1uZMmUoS5fuZubHa4iEw7qB&#10;evpyEhOt3HXndAQE9u6pRRQF3jzmeGtrW1i1spyZs25nz55aXnxhAa+9sYD9B44wecpQfvXr09Ei&#10;GjffPAY0ePa5K0hNdfxijESMcDhCMKBSU9PM3M83cfOtYwgFw6SmOEhJteHxecnJTWLt2gM4HGY6&#10;lWTpylcJFswWmcZGd3wqL0silZWN/OOtxXTpkss1vzqdioqG+L4EQeRQVRNbNldyw/UjMZllJEnk&#10;9de+4cD+evbuPYzDYcZqVejQMQ2n20diohXFJFFb66Jjx3QEQZ/pZWYlUV/vOmbbAsGgyowZq2nf&#10;PpW77j6LL+dtwen0M+ezO/H7g9hsuhZHx/wM9uyu4eOP1nDhxQMRxLaR1NX6+ac/QCSioaHx5JOX&#10;8uVXd/Pb355BMKhisSgMGlRI+3aZFBVnEQqF2Vt+mGAwzJIlu2lu9tK5Sw6CKJCSaqdHr/akptpJ&#10;dFjYsKGCvz40m61bqyjpnE04HJPJO+q3cDgsjBjRhZAa5vHHPmPH9kPRab2XpYt3MXZcT8xmmdmz&#10;N+hKW1uqcbv9SJJEOBIhKclG58457N9fx5fztmAyyZx2WmcSEiz07NUBs1mmqqoRvy/EwoXbUdUw&#10;JSXZNLd4KSzMJCXVQWqag+EjSglH9OXWgAH68RYXZxHwq1RWNjJiRCkmk0znztnk5aVgMcsMH9GF&#10;tWv38/dnvozWYyiIkhh18rXZS/2DxLRTN26soKHRTa9eHQhHIgSCKmoojCAKBAJhzOaopF5U3FcN&#10;hREQMJmU+HZESaCysoGtW6o566xeui8nHkERCIVUduw4RP+BhSQm2UhPT+TCC/sTCUf48sstbNx4&#10;EIfdjCCIccdiKKSX9SuKiM8fOqraHgofJ2wTG9OX87YwcFAxiUlWXG4/w0eUYjJJ2Gxmmpo8vPrK&#10;IuZ8up7y8jo0jVZ1Xn6XNn336M4gAVEQUBRd90DTdGERjaMeZJMi0y43hQ/ev5lp797Gww9Pol37&#10;FPx+/YYKBlV8/hDt2iWTlGTlqquHMXp0N7zeQFwTESCi6U7Aief04823rmXfvjpmfLAKf0AlvyCD&#10;KyYP4dln5rFpUwV7dtdw081jePX1X1GQn6FrRaKnpefnp1NYlMnrry0iKzuRoqIMAn6VUEiNalFC&#10;l9Ic3pt+J9PevZV77jmXDh3S2bunFtAIhVTmfbE5ehaiuprR45UkPat11ary6DTczZF6F7ntUrjp&#10;hon87ndn8+GHq1m/7kDUoRqJRwN+Ie6JOKKo15RMn7aCyZOHIooCqakODlU3sXVrNTZzIsuW7CY7&#10;K5HMzEQWLtxOosPOvvI6ag+3kJ+fHtckVdUIffsVMOKMLjz88Kf4/SoJidZ4JW0wqLJk8S5OG1ai&#10;K7E7fZw+vAvTp9/Oq6/9ip498xg8pBPJyVYWLdxOgt3Bnj211B1uoaysiBXL99DS4kOSRFavLqe4&#10;OCt+HJGIhsNh4ZZbxzDt3eVs31pNJBxhw/oD2O0WEhIs7N5dg98f4sWXrubOu87CZBKJhCPxiF9r&#10;02aXHqKoC538/u73SU2zk5mRxB/+OD7qyde/o0UNSVlZMWvX7mfkqEeRJIEBAwq55lenIYn6d0VR&#10;QFYkamtbEEWRnTtq8HmDjD2zR1xjUVEkFEnE7Q7wwAMfs3bdAVqcPiZM6ANRr/T4c3oT1iK8+MJ8&#10;+vUr4MknPue11xZRvrcuLh4bCoUpLs7ShXTeXc7dd48nEtHiIigmRWb48FKWLdvLmWc+RDiiMXp0&#10;Ny6/YjAd89P59a/ewG43UVCQrheEaRxjyPSxlpUVsXbtfiZOeIYWp4/xZ/ekQ4c0rrr6WerrneTm&#10;JpOW5sAUlaW/7to3ue32MxkwoOAXs/zQozywYcNBPB4/g4cUEQ5HyMlJZuyZ3XnzjcUsWbwLxSQy&#10;+cqhKIrE119v4+zxT+LzBZk0aRD5+ekEg+FoFCqCokhMmTKUvz/3Feee8zSSLNGuXQpFRRns2V1L&#10;U5OHgvyMuLP4mWfm8c2inThbvFxwYX8GD+1EVlYin3++ifETHsfnC3LF5CGMn9CbpUt3c8dt72Kz&#10;menaLZeBg4riQsugG6KBA4vo1Cmbp6fO45JLBjLvi82MP+sp7A4Lv7l2OKkpdqZMfplgUMVmNSFJ&#10;unFvA3aCNl1mvm9fPYcPt6CqEaxWE1275uJ2+9E0yMlJprHRTTCokpmZSEODmx07DoGml90WFWdR&#10;d7iFlFQ7JpPCKy8vJBAI0r1He75ZtANJEvnTnybS0OghOdnGvn313HnHdD6ZeSu1tS3U1jSTkGil&#10;S5ccFEWmsqKBvPaphEJhDh6oJyc3hZ07awCNxAQrHfPTsdlMRCIaiqLrZNYcaqIgqqlZVdVEeroe&#10;nRAEgerqJvbuPYyALrBbUpJNc7OXbduqkSSBbt3y4vH4Hzze7YdQFImu3dqhKDJbt1TiD4TIzk6i&#10;uDgLTYOqqkYOHWqiU6ds0tIcvyj5NkGAxkYPgYBKdnYScLTSc9fOGhoa3RQVZdK+fRoAlZUN7Cuv&#10;IznFTmlpLooixcvffb4gdXVOCgszaW72sGVLFQD5+Rnk5aXw1puLESWRK64YjCxLqGpYv/9qWxAl&#10;gYEDi7BaTYRCKlVVjezfV09KqoPSUl1bpLHRw/bt1aihCN175JGSYovPeCMRjerqJlJTHSQ4zGzZ&#10;WkVRUSZ1dU4qKhpRFF0gyOX0s29/HRazQkqqnfz8DBoaXIRCYXJzU37w2v0cZeZt1lAAWKwKUnRt&#10;HWvWIssiCBAMqPGIiKqGURQ5mvBCXCHKZJKjOQ5hFi7YwQsvzMdkkrFaFK6+5jRGj+mGokhs2VzF&#10;n//0Eb375nP33WdjsSjxZU4goMan74GAGu3WJcVl9GNj07UqtHgG57HSbbruhUIwGI7Hx2PK1aBn&#10;qAaix2MyyXHdh1iP1u8fr/52jB1vfIwWBVHQE35iMwezWYmWdYf+7WSftoAkidFS/FD87SpJIhaL&#10;HL/2RxOhFF1yIKJ9LzlOFIX49dD1PfRrF45ECPhD/PlPH3PhRQPo2zefSCQSlSI8eo38/lBc8cpk&#10;VpClo/sJhyOYTHJczyLWBuJYYtmeEU3DEtUWURQpPkPWxyVG9TV09a6Y3KAgCP+yNcB/vR5FQqIV&#10;h80RdzqdDIvFdPQfjh/+HhDvtwG6cbro4gGcM7EPkWhOQ0xwRtOgT7+OzPr0Dt0pBselBB+7z2O3&#10;+S/H9gOf22wn/q3ZrGC3f+d35u+ck39xvObvfpfvj/WXrhr9Q301T3TugPhS8Luc6BrarGb+/n9T&#10;om0kT7z/E53jH9rPD333X/3uRNfn2LE6/sX1VySHHkL9b6v1EASQRJG3/7GEFct3f08K71TtU4zP&#10;TiCiRdAiR/PzRUlEi7QNx5HBz48o/nJT3W02E8uX7WHsuB6nbB+tNKPQp9MeT4DmZu+/1arPwMDg&#10;eAIBlUBQPaXh1FYxFLHc9ptuGs3YMX0IhY0ycwODH4siJXDHXa/hdp2656hVfRROpw+31/WDzkwD&#10;A4OTk5YGfl/oB/04PwVtNo/iP8Fs1ntEiKJIOByORyhiCVzHVnsaGBicnDZrKDQNkpKsiKJAS4sv&#10;HqGQJJGEBDOqGvle2W0sNLl1SyWZWYm0tPiwWk1kZiawffsh0tMdeqcvm4nUVPv3nFexTufGDMfg&#10;x2C3642BXC5/PLpmt+uFjSE1jMetd0Oz2RSsVlO0y3zguNYEbZU2ayhkWWTmJ2txuwNMOKd3vETa&#10;6w0wb95mkpKsDBpU9B1vtYCiiKxaXc7aNfux2cxcddUw8vJSWbN6H0uW7KagIJ1LLysjPT2BSER3&#10;ogrRHiGVlY3s31/P0KGdojH7X6YX3ODnJzHRyoL522hocDN6TDesVhOBgMqns9ezfXs1nTvncsbI&#10;rthsJrZsqeLrr7Zit1sYN64HeR1SCQZO3PqgrdAmDYUuXKPw0EOzqa1pplev9hR3yiYhwcLSpbu5&#10;5eZ/cumlg+jXL5+MjIR4vYbPF9SbyV45DLvNTOfOOfTrn4/fr3L5FYMRRYF+/Qvo2rWdXmXosOg9&#10;MREIBEJs3lzBu+8sY/z4XkQi4PfrbfEURY6qbeke5l9KGrTBqUcQQDEp/PPtpXz11VZ276phyNAS&#10;0tISmDlzHW+9sZiyQSW89OICJFmkf/8CHnpwJvn5mVRX7Wf/vjr+8sD5SJIQF7rRtUz0RK9IRJ85&#10;t3botk0aCtBPUGqKjZ4981i2bA+FRVk0NrrZvu0QBQWZdOyYgbPFx6OPfEZlZQOJiVZ+e/1I+vXL&#10;Z9GiHaxYvpcFC7YjSiL9+uUza9Z6Vq4sZ/HiXVx00QCGnlbCE/d/zvZt1WRlJfHgg+eTmurA5fRz&#10;263vUlHRwKRJZVx22WDWrtvHC8/Px+n0cd4F/Tl3Yh/UUATtBE2JDf63iGVRZmQkcNHFA3j7rSWI&#10;okBtbTNLl+zm7PG9uO/eyUx95gPWr9tPVWUjiYk2Xnz5ajZuOMAzT89j+7Yq+vUviDcr+r/nvmbZ&#10;0t2IkkCHDmn85toRdOiQ1qppBG22elTT9BLwMWO6M2/eFjRNY9OmSg4fbuGMM0pxu3X/w9ix3Rk/&#10;vjeJSVbefnsJDQ1u5n2xGavNxJVXDaV9h1R27DjEC//3NSNGdOGSSwbSuUsOT0+dx5E6JzffPIZA&#10;IMQbbyymudlLS4uPgQML6dWrA/O/3srqNeV8+MEqOpVkM3x4F75ZuIOdOw8hym17TWnw8xEKqpw9&#10;vhclJdl682pB96slOMx06ZKLL3iErl3b4fEEqahooKysiKZGNw6HmdzcZCoqGuJd4Ves2MuqVeVc&#10;ePEA2rVLxecLkZGR0OrO9zY7owDdWGRmJtKzZ3sWLdrOoeombDYTRcWZ7NldiyDAmrX7WbZ0Ny3N&#10;Xtq3TyUhwYLNZqKiooG0VAfJSTaWLtlFn775XHTxAJKT7ezcWYPL5eOciX0Yf3ZfTCaJ11//lpyc&#10;JDp3zubyy4dQV+/k0Uc+ZdasdaxbdyCuMeB0+jl4oIHS0lyMNDEDIN739Ni2ibFMYEHQq6CFqC9N&#10;loV4hnDMgRlbVmjozs2EBAsdO6axbVs1HVLTSE62x9s+thZt2lBEIhpWm4kzz+zO/ffPpKRTFtf8&#10;ejjbtlYhyxLLlu9hX3kdL7xwJWvW7GPmJ+sQBIGH/noB27cd4sYb3+baa0dgtsj4vEEkSUJEOqah&#10;cATQC4Us5qjacUBFQy8LD4c1tIhGu3Yp3HrrGHr07EAwpBIMqD9L2rnBLwNN00hIsJCUZEVRJBIT&#10;rYBGQ6ObgwfrsZpTKN97GJtNweGwsGlTBbckj6WqqpHDdS5GjtQrQwUELGaFyspGnp46j/z8dK68&#10;ahheb+tH4dqsoRAEaGrW5ea6lOZypN5FYoKFssHFLF++B487QHZ2MmE1zD/fWcaWTZWoagS3y8+s&#10;mdtobHSTlGwjHInQoX06mzdX8Phjn5GUZKV//wKys5KYPm05dXUtLF68iwkTemOxKuzZc5innpzL&#10;rl21OBwWLrlkEI88/Cnv/HMZxZ32IssyZ47rTkrK98OrBv+bmM0KH3ywitWr9rFhQwUvvTifCy8a&#10;QElJNh+8vwpJVJg3byOTLiujsDCD2255h8cem8OB/fVYLQrdurXT/ROC7pDPz0+nU6csrFYTO3ZU&#10;039AIYFWdqC3WUOhqhGuvXYE2dlJmM0yTz19GTarCVUN069fPu4SP716tWf4iFLWrdtP5y459OzZ&#10;nkAgRHV1E3v21DJgQAHDh3chKyuJu38/nq+/3kptbQtdu+Vxx53jeOvNxWxYf5D+Awo5c1xPmpo8&#10;3HXXOCoqG7FYFC66qD+9+3TknnvPYfq05WzeXEVqil2fYgoCGM7M/3n0JYbAoepm/P4QF108kPp6&#10;F15vgClThiJJIuvWl3POxD6MHdsdi0Xhd7+fwNdfbSEtzcGUK4eRkGghEFCRZQmvNxjtMB9gy5Yq&#10;li7dzTPP6qLCremnaLN6FJoGycnWqLR6JC4K4/XqCVOx5UNCgiWeYxEMhuNrvJhoicvlR1UjOBzm&#10;eCmvxxMgFAqTkGBBkkRUNYzT6UeSBGw2M6IoIEkiHo/ead1iVaJ6ifo60+n0tbpzyaDtoGkaSUm2&#10;uD5IRNNwOf3xJYkk6ZJ+bncATdOw2/V7MRLRcLv9BIN6RzJZlpg9ax2zZq0jOyuJpmYvxcVZ3HTT&#10;KMzR75+I/3o9CpNJxmJRUNUTP3QxKyvLUvwk2Wx6HX9MDOa7HaHMZplgUI2HmmICL+Hw8ZmciiId&#10;lw8REzKJ/S5GbH9eb/C438ZuCgMD4Lh7Dog3fjrRPXbsvShJIlarGNVSFZhwTh8yMhJwuQNYLQq9&#10;+3QkNc0RNyYnQpGU4yQiTwWtZigEQeDAgXq2bK7E4zW6mRsYgG44OuanR1tpwpF6F4cONf3L3yQn&#10;22locNOhQ9opG1erGApRFJAlkVdeXsSMD1cb03gDg/8ARZHYs/cwv71+1CnbR6sYikhEI6SGeeiv&#10;F3LW2T+smWlgYHBy0tIc3HLzO7ic3lO2jzabmWnQFjCyT385nNoIXKs6M2MNXH/qfISYgnZbL/48&#10;2rla73p+bHfy1l6OCYKgN6GJXhu9P4YQL1b6V2OMNRsyqm/18xircD72fMSudewZ+E84tonVqaLN&#10;5lH8JxzbeCWGIAjIshjvHNUWiHnJ7XYLc+duwtniRRRFcnKTGDCgEFEUW+VhkySBiooG3pu2khEj&#10;S1m1ci9/vHciixfvYufOGhx2E3aHmcGDO8XD1sdyovP/v4geidAIBtW4YRAEkCQp3qVOFAVMitzm&#10;J2+/uKWHIAhYLAp2hxm73Rx/K5tMMmlpDurqnLz80kK2b6uO503EjERzszfa+0FCEHTJdPsx+RXH&#10;fhb7XBAErNaj+4uFvWIoJkn/jd0cD6VKkvi9bWga8XE7HBbC4QgzPljNJx+vxWyWGTy4mI0bK9i0&#10;qYLOnXOQZT0Ea3eY43kjoIfYjh13rEdlbNux/cXQe2Ao2GwmbDYTiiJhs5ni507vQSLFxxsL4WVk&#10;JJKe4eCN1xczenR3/P4gvXt3oKnRzddfbaOwMCueI3DssYbDER56cCarVpaTlZl4nDyb2Sxjd5ix&#10;Wo8ez38roqgrqc35dAMXnv8ci7/dGc/52bHjEOef+yyTLn6eR/42B7c7cNx9ZTYr8XPaVs7VL2pG&#10;IQh6ItTOHYeorGzEkWChT5+OWCwKVVWN7NtXT21NM0eOuPD5QlFBGgFRhLlzN/HKSwv5zXUjGDSo&#10;iIyMBDZsOEh9vZO8vNR4r8hNmyqor3NiMsukpjrIy0th8+ZKWpq9mC0yPXq0j6oT6VPJw7VOmhrd&#10;1Ne7SEq20aNHe+rqnGzfVg0C5OWlUliYgdms3yA1h5qxWBX69StgyNBOerMifwibzcTYM3vgdvup&#10;q3ORmuqgsqKB3btrSU620SXa+aqiooGmJg+NjR7y8lLp1CmbUEhly+ZKamtbyG2XQnFxZny663T6&#10;aDjipr7eicmsUFiYwe7dtYTVCH375ce3WV5ehwAUFGbSvn0qDoeFQWXFZGQmEdE0IhE9IWjo0E50&#10;zE+npcVLMKji94VYt/4AkihSWppLZlYCtbUtbN5cidWqG7L+AwrQNNi3r5595XWkpjroUpoTb9D0&#10;34jVamL+11vZvLmS5BQbR464MJlkDuw/wtQnP+cPf5zAsGGdCYfDiKIYzyVSFIm9ew9TUdGAIos4&#10;Eizk52fgcJhbtWSgTRoK/e0rY7dbEARwu/0EAipms8y33+zkpZcWoMgyBw/Wc/fvx9O3bz5PPP45&#10;9XUufL4g6RkJ8TejKOot57/8cgvbtlXzwXuryMpK4lBNM++8vQwtoqGYZG69dTQNjR4efGAmsqS3&#10;ADx9RGfuvPMsFszfxsGKI7S0eBkypBPXXTcSSdK7WT/396/YuPEgiUk26g+38Mprv6KlxcuHH66K&#10;a3bedPNoOnbMYOpTX+By+cnLS6GsrJi5czfR0uzlmWev4IEHZ/LNwh0kJtno17+AhAQL776zjCP1&#10;LtyeAFdMHkL37nnc8/sPCYXDeD1BkpOtvP7Gr9mxo4Zp7y4jEtZAELjhxpF06pSNpml8/dVWXn5p&#10;IQWFGVRWNtK1Wy4tLT5276zlgYfOZ+zYHuzeXcsnH69F0zRMJpk77hyHSZF56sm5SJJIUVEmQ4eW&#10;8M47S3n7H0tJSbGT1z6VtDQHb77xLbt31dLi9NGzZ3vuve8cTCaZefM2sWzpbvYfqOedd6/HbFF4&#10;+x9LcDr9eL1Bplw5lKFDiolE2kZvzZ8ajyfA0GGdGTK0hN/fPV332QBbt1ZRe9hJxcEGZjesp7RL&#10;Dv0HFOB2+ZFkierqRh7+22yam7w0NXnIzknm8ScmkZRkjSuytQZtculhMkmsXbufP97zAXfdOZ11&#10;6w6gKBJut585c9YzaFARc+b8kXv/dC6zZ69n5kz9Jv/8i7u4594JeD2BuA84HI5gt5u4++6zKSsr&#10;4qVXrqZPn468+fq31Nc76VSSxZbNlcyYsYalS3YxalQ3vvjybi64sD99+uTTpSSHsWd2p6Qkh9QU&#10;B/O/2oamReJOqkPVTZx2Wmc+/vgWRo3uxrJluyntksvYsd0pLMpgz65atm87RH2dk9raFm68aRRv&#10;vH59dGxhREmkqrqRFcv38oc/TmDOp3dxx51nMn/+NhYu2E5J5xz8vhAffrCK2tpmmpo8XHvtCKZN&#10;v57c3FS+/nobH81YTXVVEyWds9m54xCzZ62Lt6hraHSTlGTl3XevZ8KEXtQeamHq1Mu5975z+OrL&#10;LahqmEGDihg6tBMFBRls2HCQ/fvqqKxqpKXZyx/umcAzT19F9aFGFszfznnn9WP2rN/xxBOTKC8/&#10;zK7dh5n56e1Mm349gYDKZ59tQotEOPfcfsyecwc33DCK96av4NPZunBQ587ZNDd7mPHBKo4ccced&#10;o/+NRKvJ48pVmqbhdPmIRDQ2b6pk1sx1PPvsV9TWtiCbZARg7doDZOck8+lnd3DDTaPp37+A4uKs&#10;Vu990yYNBcTW1iYsFhOSJCKKAo1NXpKS7HTpkksg7KakUxaCIOD2Biguzsbl8pORkUi37nmEjkmn&#10;jfV2VNUIwaBK/REXACkpdoLBMBPO6c3gwcWkpycwa+Y6Lr7o/9i+4xD9+uWzY9chnn9+PjWHmjBb&#10;ZEzmo5OwSEQjIdFC9+55KIpMbm4yPm+I2Z9u4MMZazCbZBST/iB07d6Oyy8fzNzPN/H7P0yL6xVI&#10;kkjN4RZKSvQmwl6/H7fLT0uLl6zsJLzeAP365zN+fG/MZoW0NAedO+cgigK5ucnU1DQTjmikpjnw&#10;+1XOOrsXZWWdomtkDZMi0aU0B7vNjiCInDGqKwkJFhITrahqBJ8vxPvvr2LuF5uxWk3RXpciAwcW&#10;cP4F/XnzjW957PFZeN0BMrMSKSzKxJrNyYsAACAASURBVOv34fUGaWzyMHBQIT5vkKREK+3bp+B0&#10;+khMtpGfn44kSRQXZ3LggD4by85KwusNMmRIJ84c1xNTVBn9vxf9ZRJbAgsCOBx6BfRbb1/Ha6//&#10;inbtklm8eBcWswyCQGZGAhs3HOTKKa/w0YxVDBhQQCjU+nqabXLpEQyG6dOnI8P+X3vnHV5Fmf3x&#10;z8ztLb0nQAqB0EvovYNSFFAEe+9lRde2P1fXura1d9eyoGtZFSyo9CKd0Ak1kBBICKTn9ntn5vfH&#10;3HshAmLDBJ3P88CTTObOvDP3nTPve95zvmdAGxAEXE4vkiQTHWWhoqKWNWuKmDSpJ8uX7yExMYrU&#10;5GiWLt2JJMls3FDC/PnbGDOm83HHVR8MP3aHGY8nwMBBbbn9tnF4/W4aGrxs315G7745tG+XRtu8&#10;VDp1bsH8eVuxWIzcPn0MGzeU8NabS5CPmVYHAlKoELFMMCjjdvuob/AwbFh7rr9+KBs2lOB2+9Dr&#10;dVxx5SAWLtzGo498SVHRYRRF/XxSgto5+vXLpV27NAAMepGYaCuPPHw+bq86QiredwSX2xcpwOvz&#10;BUhKduD3BujYqQV/u3cSbq9LLZLrD4aW3lRjADLBoEQwqBZKDr+hGhrclJfXcs45+UyclM/SZTvw&#10;ePzYbGZuunkE//1gFTNnLmf4iPYcKK1m/fpiRozsQDAoY7OYWLJwOzfeMIyS4irKy+sYPaYlq1ft&#10;YcOGEvoPaMOaNfto3z4dSZZJTIri4Yem4PZ6CAYlPJ7AH9ZHAepo1u8P4vMF1ELSkkJ8nI1VK3ZT&#10;WlpNUdEhamvdpKfFqtonKFRVuejSpSV5eWm0aBHLoMF5zUL7pFkairCI7Q8Vg6KizFx4YT+ef/47&#10;hg97HKNJz4P/mEhGRizr1hUz7uxnSEhwMG5cV+Rj4igkSSYxMYo2bVO46aYZ3HXX2Vxx5UCe+9e3&#10;/O/jNSiKwp1/PQuTycDWLQeoOFTHp5+uY8qUw0yb1o8vZ2/g4oteQwAyWsRFlrpAbZPJpI/M71NS&#10;YmjdOom/3/8pX8xeT22Ni/PO68mK73fx2KNf4vb46Ny5JSkp0VisBgJ+iYy0BM46uwvPPP0NL700&#10;j8GD85g4qQc7dhyib79/IMsykyb2YOz4LsTH29HpxFBFdAMpKdFMndaHZ575hjlfbSQoSUyfPobh&#10;wzuEVmyMOBxmZFlpVPTWaFRXT1JSounfvzWPPPwFM2d8T32dh/h4G3PmbOK5Z78l4JcYNLgtubkp&#10;TDinO6+8NJ8F87aR2yaZm28eSa/e2Uye9AL+gMQFU3ozZEg71q3dx6ZNpUw5/yUMBh1vvHEldfVu&#10;nnj8a/r1ewBJlrlgah+mTeuDTqdDlv94xsLhMPPNnM089dTXVByqZ8vmg4g6gXHjujFoUB4XTHkR&#10;ELjoon706JmF1xtQE8SsRvbsruBwRT0er5+1a/dx9z3jCQQCTerLabZp5if+rDqUq6lx0dDgxWo1&#10;Eh9vRxQFGhp81NQ4sVpNREdbkCQFg+FoRp0gqNOP2ho30TFW7HYTlZVO3C4feoMOg0HPe+8uA0Wh&#10;U+cWLFhYSHSUhbvuHoffH6SmxoVeL0aWQsN4PH70eh1Goz5Sn8Fg0FFZ2UAwKGM2G0LLoRI1NW4U&#10;RSEmxordbsbt9qEoaj2IYFCistJJIBDEajURH2/H5fKFUoYF7KFlVa/Xj9lsRBBU5XC9Xq1FUl3t&#10;wuX0IggCMbFWLJajquGSJGOzmvCEMhlNJj3BoEwgEAydW6aysgFFUTCbjdjtJvz+ILW1bgRBIDbW&#10;is1mQpIUqqudeNx+jCY9CQmqlmNFRT06nUB8vB2TyYDH48frDeBy+bBYjCQkqKW46+u91Na6EBCw&#10;O8w4HObftG81J0RRlcerrXFjNKmrO2azgehoK8GAxOHD9ej0IgkJjlB2syqT9/a/l3LwQDVdu2Wy&#10;c2c5JSWVPPDgRBIS7CfNsv7Dp5n/XJTQMl18vJ2EBAeKooSG0woOh2ogwnVNRbFxZKCiqAbK4bCE&#10;ht8KiYkOhKQoBEEddfTr15qXX17Axk37iY+3M+GS/pjNegwGEYfDjIKCIkMweHQoGH5bq2nvRkAd&#10;yaSlxUbarA6vdTgcFoDINCX8hg8G1WIx6emxjf5ut5tCsmpq+2RZJirKiiRJEQMTnl4kJNhJTHSE&#10;jidFovVUo0JE0yN8LKNRh9msGgy9XiQjIy7S3mBQxmDQER1tjewfDKoO3KSkqFBciHrvjUY9mZkJ&#10;keuQJDliTMPfUXiaExVlISbm6DH/yNMOWVZ1J8L3EI5es9Gkp1XknkmR+6AgMHBgW57917fs3LUK&#10;i9nItIv6kpQUdZz8we9NkxoKR5QFu9WO0WhoymagLlwJjB/fnQnjexGOm5cJhoxC0we8aPwZUOjV&#10;J4ePP77tmG0S/mAQOPnoy6Czq8F3p9Ex3CSGQhAE9Dod/3zsS2b85/smX/oJI0T+C6FoYncavy+/&#10;pA+aTQZWry5i6oV9Tlu7mmhEoSArCh07ZtCpUwZen1Z5S0Pjl2K3mdlfWnVaX7hNYijC1ZXGj+/K&#10;mNFd8fo1PQoNjV+K2ehg69ZSvJ7TpxTXpD4Kp9OH0+3WhGs0NH4F8fEiPl+w0Wrcb02zjczU0NBo&#10;PjR7QxEVZSE+3k58vB1HlOVH9RlMJkNkydDhMGM2GxBFgagoi5r3b9Rjt5t/duCKTidGjnHsZ622&#10;cKr30Y1Gkx77CeIDjKH08GNTwH8KativCZPJ8KPXrnHmIAjq0nZ8vJ3YWBsGg67Zf7fN1lAIgoDN&#10;ZuLFF+ZyxWVvcsXlb/LaqwuJjbUBSqTwivpPzZlYs6aITz5ejcVq5KWX5rFo0Xaqq1088/Q31NV5&#10;2LbtADNnLMdo1IVi8NVzhY8TfoiPfZj1eh0HD1TzzFNzqKpyYjCIkcCv2Z8XsHTpTux2c6TO5JpV&#10;Rbz68oLI8URRDcDauKGEeXO3RJK1js0B+OH5dToRm82EwaDH75d4660lLF2y47QOLTV+H8LaEl/M&#10;Xs/ll77BXXd9xL69R7BYjI32O1G/aEqapaFQZdj0PPPUHJYu2UmXri1p0zaFzz9dx7tvL8Vut4TU&#10;n1THqFqwR2Dzpv189eVGTEY9OdlJJCY6MBp1tGmTgsVioLCwjFmzCiIjDUVR6y+ozlUlUvgn/CWp&#10;bQGL1UjrNimhQkNEHvD587ayds1eTKG6paIoEBdnIzs7EQh3CnXf7YVlfP/9Lvz+YOgNQkTTIhyw&#10;pdOp111eXsvjj31BdbUTnU4kMzOBhETHSSPzNM4MwkV+tmwu5YUX5jJgYBsqDtXy9ttLcLv9kdSA&#10;sIEIJ8w1AzvRPHM9dDqR4n1HmDt3C/fcN4Hx47oBEB9nZ9bs9Uw4N585X2/k7beXIcsyer2Ou+8Z&#10;i8UaUmkyWNi2rQyn00erVvGsWrWHrt1aYrEYSEhwUF5ey5NPfM3w4e1Jz4jj0Ue/oLbaTYeO6Vx8&#10;cT9mf7GeKVN6k5+fycMPzSY+3s7Bsho6dswgJsaKJKlfYHyCnfnzt1Gwbh9eX5DnXrgInz/ImjV7&#10;GTGyIzt3lPHcs9+xf38VScnRdO6cQWlpJU/88ysKtx1k8JA8srIS+fDDVSgKjBvXlYmTevDwP2Yx&#10;e/Z6Vq7Yw223j6F4XyUN9WoJxaaO0NP45QiCgNcbYPnyPXTr1orrrxtNu3ZpvPfe9+zeVUGXri0Q&#10;BKit9fDPx79g29aDSJJCx04ZTL/jLFJTo5ss5qhZjihEUeDAwWrad2hBVlYCtXUuGpxeOnRMJzsn&#10;mYULCvn++13ceNNw7rzzbFJTosnNTQnl/IMo6ti8eT8lJZVIksy6dfvwegMYDDoOldfyzr+X0LJV&#10;PD16ZPHwQ7OZMKE7L7x0MbKs8OVXGxEFgdWrinC7/WzfXobPF2DL5lI8bl9kpCGKArW1Hmw2E3/7&#10;+7m0bBnPgvnbKN1fxbatB3C5fMycuYKU1Bjeffd6TCY9lZVOKo84WbZ0JzffMpIrrxpM3365XHHl&#10;IMaP78qsWQUcOVzPtdcNpVevbO792wS6d2/Fhg0lquKRoVnadY2fgRqKr9C+fTr1znpi42zY7WaO&#10;HKlDr1dzPhYuLMTvl3nhxUsYMLANqakxpKXFNumIslkaCghpNejFiN6kKAoEAmqqtNWmCrru23uE&#10;Vav3kJIWo+YQRBxCCiaTIVL2T51qqH6M5ct3c+BADTfeOIKD5bW0bJVAr17ZdOrUgsGD2yJLMtk5&#10;SWzetJ8F87fRokU83fMzj5sryrKq9TBkSB79+7ShV+9s6mo9SJKC1Waits6FTqejR88sWrdOYsyY&#10;TsTF2ZFkmda5yYwa3ZHU1GgWL97Oa68s5Lvv1ALKBoOO9PRY7HYTWVmJOByWSAnD5u7w0vhpHM3/&#10;OSpqI4pHH0W9TsDZ4GXdumLKy2vJzknEaGza779ZGgpJksnJTmLbllJ276ogLsaB2axnzeoiAv4g&#10;maGSa4WFB3E2eLnttlFYrabIlOBEhOX7Bwxog9li5I3XF+GwmzlQWkVQkjEbjVRU1GOxGGnXLo2o&#10;aCtvvamOPDIzE0445Av7KoJKMOLjUM8FBoMet8uHy+kDbGzdcoCaamdI2Ff1Xezec5g1q/dy1z3j&#10;+O9HN5KZmYDXq2oXBINSSAy3aZS4NU4PYUf2mjV7ibLHUl6marymp8eF8oqUkNCSn7VriujTpzVT&#10;pvTG6fQ2abubraFITYvh/Cm9ePLJr7nyqje4aNqrrFq5h2uuGRIRzHU4LDgcFj793zp8PlUERS0m&#10;3PjN73Kp0uhul4+4ODvX3zCMxYsKWbxwOy1bxvPIQ7O5/Io3WL58N2eP7UJ+fhaKorBx4366dW2J&#10;okBDg+84NaZwOrUgCBGBkkBAoqHeQ2JCFG3bpjBjxnJuvvk1Nm8pRW/QEQhIoQrtEmmpMbRsFc9L&#10;L87lumveZufOcnQ6kZgYK0aTgfvu+4TVq/eGRGqCzcL7rfHLkWVVs2TAwDbs2lnOjTe9zosvzqVD&#10;h3SycxIjLyMFBZPZQHSMlZKSShbM3xbJ/G0qmu2k1+v1c+11Q4mKslBWVosoCnTr1oo+fVsz5+tN&#10;GA16WmXGAwKzZxXQs2cmQ4a0o337dBRUBahAQCI+3s5dd48lJsZK9+6ZJCVH0aZNCrf+ZTSKAuPP&#10;7c63czZRX++hc+eWdOiQjiDAlCm96N07h+zsJBDgnnvGkpjkIBCQIqstl1zaH4vFSH2dm4ED2+L3&#10;q9FxSUlRqtjM5J7ExNooK6vh/AsmEBVtQRQEpk8fgywr2O1GJk3qQUy0FYNBx4QJ3UlKjsJuNzN9&#10;+lls2rwfq9XIpZcNwGI2NPlbRePXI0kynTu34JHHzqdgXTE9emYxYkRHRFEIpekrVB5xkp4WQ1ZW&#10;ImvX7uXT/60lPz8Ls8XQZKn5zdZQKArU1Xm4YGqfyLKRz6eKqSQlO3C6fCxbtgtBEOjYqQXJydG0&#10;ykwkKzuBhx76jB07yrno4r7o9TpGjOiI2+3D4TCTnZNEfb2HgQPbIsuqpsJVVw+JqHWHRx8dOmbQ&#10;rXsmTqcXRYERI9VjHFvcpkfPbGRZwevxk5OThCAKyJJMTk4STqcXm93E1Glq+71edcSjKArZ2Um4&#10;XD5cLh9ZWYncetsodZlUUXA2qLJ/vXpnM2Bgm8iymSzLkdGLxpmL6pMQGDCgDcOGtUeSZFwuH36/&#10;FFnmT0py8N13myk9UIPPF2TsuK6YzE2rL9qkhsJqNWK3Wn6084cFUoBQSTsDnTq15NHHzqeu1o0C&#10;JCdHERtrQ5YVDAY9F1/Sn4su7k9KSnTo2EqjYKWwGIwoqoWBZFlGltXfj1VdUpTGnztZwJPRaDn6&#10;S8iBGj5HuP16vdioyMux5zlWCOfYc0iSHCk7ACJGY7O16xq/gPD3fnRaoQYBnnd+L3r3aY3fH8Rs&#10;NpCWFovJdPIaKAadJRTj84fTo1AfyiVLdlDf4MHr/Rlp5qGAJ4NBF3Eebtt6gEBQCuvPYNDrEEWR&#10;QEB1Mmq6MxpnDAqIOhFj6IWjAOvW7lONxEn6scNhYefOcrp3zzxtzWqiV5SAKIgsXbKDnTvLtYhD&#10;DY1fgdGoZ/euQ/Ttm3vaztFEehQKQUnigQcnanoUGhq/ErPRwV9uf4v6evdpO4emR6GhcYaj6VFo&#10;aGg0C/5whkIUBUwmfaMiPb8nainEn6YqfmxbzWYDOt3ROiQ/BYNBh8WinstsNqAPZaVqNG+MRj0O&#10;hxm73YRef2Z8Z3+o9TZRFNSamFVOomOskZobiqIurVqtJtzu4yMsfysEQaC21k3lkQaycxJ/tANE&#10;2lrtJCrKQlWVk7g4eyg79dTOXVEUKC6upLrKSecuLSlYt4/4BAcZGXGNlls1mhc6nUh5eS0bN+7H&#10;YjHQpUtLtShQM//OzrgRhRrroKpexcXZIm9hq9VIUkIsdXVu3nxzCTu2l2MyqW9bg0G9zKVLdmA0&#10;6jGZDAiCQFS0ehyHw4wgqA96dPQxiloOc0QhSz2fvVEsg6IoWCzGUEEiOyaTnoKCfTz0j1nodGKk&#10;4ld8vL1ROb9wW2urXfz7raVs2XKAJ5/4moKCYmJibERFqbElx34+fF673URc6NqLiytZv74YgA0b&#10;Sig7WBO5Vo3mh04nUl/v4R8Pfs7MGct5+sk5vPXmEqCxWJLdYY587zEx1p890jwdNOsRRfjmhQNJ&#10;dDqRYFBmxozvWV9QTFycjWuvG0ZCgoNFiwqZ+90WZBmMRh06XTgdXCQYlHjyiTn8573vOXdiPpdc&#10;OoC2bVN49ZWF7NpZTn5+FudO7I4sKbzyykJ27zqEyaSnXbs0hg5rx9v/XkpxcSU2m5FpF/alZcsE&#10;ZFnGbjezZMkOvv1mM4GAxB13noXZrGat6nQi3367mYULChEEGDW6E/3756LTiSxcUMi8eVtDlbzU&#10;KUe4NOCOHWXMnbuFadP6snBhIXO+3ojRqOfSywaQnZ3IV19uZP36Emw2I2eP7YLfF8Bo1NG6dTJR&#10;oVKKGs2XZUt3UlPt4ouvp7NmTREvPT+PHdvL6NAxHb9fDcz75OM1rFldhMGgIzU1hnHju5GaGq2l&#10;mZ8InU6NRDSG5vCCoM7JP/hgBbNnFdAmN43160uY8Z/lrFixizffWExKSgxut4/CbQcxRN78SqQe&#10;Z2ysjcTEKMxmPV9/vZGiPRW0a5fGqlV72LihhAULtjFv7lYSEx1s2rifPUUVWK0mkpOjyMxMoMHp&#10;5bXXFkYKEpeV1TJ7VgEet5/MrMSIWlb45RAdZaFVq3gSEhy8+/Yy9hUfobCwjNdfW0RaWqxaQb2w&#10;DKNRTSM/eKCaZ5/5JiTrt5cXX5hLm9xUDh6s4a23lrB9ezn/+te37NxRRosW8WzcWMrLLy3AYjEy&#10;c8ZyVq0savLkIY0TIwgCsixTdrCGgYPa4mzwkpTooFVmAnv3Hkav16PTCWzYUMInH6/G4TBTUlzF&#10;hvUlWCwGbURxIkwmPfPmbuWtNxfj9QW55daRjBjRgcqqBnbtPMTYsd24+abx5PdsxQvPz8UfCJKV&#10;lcj9/zeRVWt28dKL8wmGMvHUmqAGJk/uwaoVe7j51hHIssLjj33J/pIqKo80sHlLKcnJUdgdZnr2&#10;zOK664dRX++hfbt00tNVwZDVq4uoqnKGIkPDsmYiNTVukpOiuPa6oZhNeoLBYhQlVC3cZqKwsIza&#10;Wjdbt5TibPBSUlJFq8wE/nbfRJav3MHrry1CkhTq6z088/Q3PPLYeYwf342XXpxHl84tufPOcxm3&#10;ax8PPvA5hdsOEhNj4c67xjKwfyfem7EAu90UCTUPV1XXaL7oDTp0oVD+sMPd7w9GRJcOHqwmPSOO&#10;628Yzscfr8brCZKaGkt9vadJJfGapaEIBCQ6dW7BXXePQ5JlWraMR1HA5w2i04nY7SYggDkkTqMo&#10;Cna7iYAUAISQMvbR4ymKQkODV9V5CEi43H6sNhMXTO3DqNEdQ5mcZhYu2MYrHyxg2bKddOyYwVln&#10;d2bZsp18PWcT06b2oabWxazPCiKZqdHRVp5+ZhqLF23nnPH/4oknLsBk0mMw6jh0qI7/frCSzKxE&#10;Ro3swP33f0owIIfaaiaoBBAEMIeSfWw2E2npsRRuK6N37xwUBWJirYBaLd1sNqAADrtZrX6teLR6&#10;h2ccAoqssK+4EpvNRHl5DfX1XhISopAkOVQ53s6mjfu54vI3SUyw8/cHJ+F2+5pcN7NZGgpZVkhI&#10;cEQqgvv9QSRJJj7ejiDAl19uoEVGAp9+tpYOHTNo2yaZt95aytzvtrBkyU4KCoq54ILejW6uwaBH&#10;kRUWLCgkPz8Lk1FPUVEFTmcuDQ1eTCYDHk+AIUPb0aFDOrFxttCcUYfZpMfp9LJ71yEaGrwQUiSq&#10;q3NTUlJFdLQVq9XEwYPVgIDb5UMQBSxmA7Iks6eogopDdQiiQHpaLO/PWMHc77aycOE2NmwoYcI5&#10;+Xg9Aa67fhjfL93JB++vwGw28t23W+jfrw0LFm7DEWUlNzeJDz9wEQgEj+s4brc/9GbSEluaJwo6&#10;nY4OHdP54IOVfP31JrZuKcXl9NKhQzqBQBAFqKlx0T0/kw4dMoiNsQCqIJLUxIsiusmTJz+Yle35&#10;3U6o+hr0vP/+Cvr0aU3r3GT8/uPvQjjrMhiUImrVRqOevLw0du08xOzZBdjsJq69bigdO2VQXe3i&#10;ow9X44gyc+mlA4gLeY3VpUYFs9lIICjx7bdbyGubyllnd2HVyiK+mL2etWuKyMlJpLrazcYNJTQ0&#10;ePnyyw1UVTqZcl5vSkoq+fqrjXg8frrnZ9K3Xy5Gg46yshrefWcpCxYUkpeXyqTJvVBQRWbGjOmM&#10;KMKszwsoKjpMdnYSI0d1pG3bVGpqXHz031XExFi55JL+xMSqS6Jdu7Zk8ND2fDd3CxMn9UCvF5k5&#10;cwUNTh9XXjWINm1SKC+vpXt+FqnJsRQVHWblit1cdHE/Dh6sITsniVatTqzGpdE8SE2LRRAEPvlo&#10;NW63j+tvGE52TgJ+v4ROFNmz+xCrVxdRV+th5co9rFu7j+EjOvzoyofVauSbbzZjNOoZPqIDnt+w&#10;tGDxPpNfloVXhffff18ZNqL6NzvwqRAEsFpNnH3W09x222jGnNXpZ4Vwh4OTVLl9BY8ngCzLmM3G&#10;UMp42MDIBINy5M2rDvPVfTyeQGhpU10m1elEqqtdvPLyAvaXVNKmbQpbtx2kQ/s0rrp6SGi5Uj1O&#10;WDErHJththjRhaTVPR5/pNCQy+VT/RQWI7KiIEBE68JqNYY0JtS2SpKMwaBX3yqhlRCfL4DBoI+k&#10;pns8qp6FzWbE6w1QuO0gTz45h4QEOy+/cpl6vZKEX1PCatYc2w8VhYgqWrgffvD+ClatKiI3N5mD&#10;B2swmQxMnz4mtKJ14lWP+Hg7t94yA5vNxGOPT6G62vmbtXfxwihnICB0btKpR7iOxs+NovxhWroo&#10;ivj9Qfw/MKTH6j8Ax+3j8Rw9jslk4Lzze/L5Z+twu/307p3N2WO7YrOZjrPQx7bXd0xbwkLAPl8Q&#10;vV4XMSrH/l2nE/D5jpfcP1aGP3x9P2yvKAqhvwkoQL/+uYwe3Qm/PxhZOtPrdccdW6N58cPvNdyf&#10;BEEt2eD1BqmtdZGVlcjoMZ1JTHLgDfnnTkS4Fs3ppEkNhd8fxOPx/6ZDpV9DSko0f717LABySHmo&#10;ttbd5I6kE5GXl0b3/EzcLj/19d5m2UaNn4/ZYuSGG4chhEbMbpefmpof74Mej1+N7DyNfaBJDIUo&#10;Chj0Ov7x4Oe88PzcJtMB1ND4I6A36NhbdJgbbhxx+s5x2o78I8iyqkdx+/SzGDo0D5e7eYwoNDTO&#10;RGJjrdz/f5/idJ6+RYkmm3ooCiQlRdEqM0HTo9DQ+BXExdiJirKcVvHdJvVRBINSyLFz8nqax87N&#10;tKBDjT8a4f79a/p2QAqe9ul7swy4AvXG2WzGRolhHo//pDdUrxcxGHS43YGIcrXPd2J5e6NJjwA/&#10;W/5epxPRG3SNVjo0NH4JYS0SQRRBAb8/0Ky1Y5uloRAEAZNJx333fsL2wjIUICcniX8+MSV0M5VI&#10;ab5wMNa6dftYsXwP0+8Yw2uvLsRuN3HFlYMaGYOw1f34w9XIssyllw/EG4pPCJekD++nKOGIOBlQ&#10;Vb9Xr9rD0qU7ue0voyNLUuH0dLUwkIIoqrL8CiAFpSatxaDRPNHrRZxOH6+8vIClS3eSmhrDzbeM&#10;oH379MgKYLg/hvtuOOamqWi22aOCILBk8Q4mTs5n+h1jOHKkgXlzt2IwqDfvyJEGiosrqa11o9OJ&#10;VFTUs3rVHgRBoE/f1nTp2gqvN0B5eS0lxZUcPFCNrCiIOoHt28vYsaMck9lAZWUDfr8a6LR/fxX7&#10;91fhdvsJBmXq6z2RbNC6OjcpqTEMHpIHqEu7dXVuDh6sobysFkVR0OlF/P4AJcWVlB2oJhCQIiUF&#10;NDSAUDlMgQXztzF/3jYe+sf5mM16PvpwFQ0N3mNeQAJVVU5KSio5eLCG6monsiw32TJ4sxxRqCjY&#10;7CaMRj2iKOJwmElMcmAwiGwrPMDrry6isrKB7Oxkpt8xBovZgNVqxGG3sGTxdoJBmU6dM3juX9+x&#10;f38VQUniwov6ct55PbFajej1OpYu3sFLL87j9ttHs35DCf99fyU+f5ChQ9uR3yOTFSv2cMP1w0lv&#10;Ectdd35Ir9457NhRRn5+Fp9/XsAnn6xBFAQOllbzzHMX0rt3Dp/+by1ffbURURC48KK+TDine8QQ&#10;aWjodAK1tR62bj3IyFEd6d+/DQ1OF7NnFbB/fxXt26chSTK7d1fw4AOfUVXlpKHew6DBefz1rrHE&#10;xdmaJES/2RoKQRAQEHjjtUU4oizIkozDbsHp9PGfd5cjiAKTJ/fko4/W8M2cTcTF2xBEAVEQqK52&#10;4fMFiXHYufzKgWzeVMq2bQf59JN1TJ7cE1EnsnrlHpxOLzfeOBy9QcfHH63h7XevIRCQePaZb9mz&#10;5zACAlu2HEDUCQSCEjabkcOHaO6tMQAAGg1JREFU69HpBIr2VCAFJd75z3W8/fZSli3bhdvt4/PP&#10;C5g0uSd791Tw6afraNc+ndzc5BNGY2r8OQkGZcxmPS1axOL2uomNs4EgUF/vQa8Xcbl8LFxYSNeu&#10;LZl+x9k8+cSXtMpMJDU1psnqzzbbqYcsKygoPPX0NBYtvI/J5/XkwQc+o8Hpo67OzaGyWhYt2k5y&#10;koOEBEejN3ZY9ObwkXpeeWUhX321gaKiCuBoGcFl3+8iKspCz17ZlJRU0a9/LtHRVlq0iKN1bhIO&#10;hwW73URR0SE++3QdgwblkZoag4AQ0bjo2TObVi2Tad06GTn0FvD5gixbupOKw/W0aZPSLGTMNJoX&#10;ggCBgIzPJ4V+ltDpxJBkgtp/o6IsrF2zj8ce/YI9uw+rfezPWnv0VMiyEpK0ExFFEUmSMZv0BAIS&#10;l17Wn0suHgu48Qc9fPzxaqRjvMYGg44dOw8gCPDvt69mfUExL780n2BQRpEVpl3Yl9LSaj74YCUt&#10;W8RRsHZvKGHMT1lZLT16ZJGXl8JXX21kQ8F+Hv/neQSCEsFQvm84u1VBIhhyhhqNelJSovno45sQ&#10;MQF+KqudJ1190fjzEdZ3RVBYtnQn1193Nlu3lOJx+0hNjUGS1GRGvy9Ialo0UVFmrrxqEIMH51Ff&#10;//tlef+QZmso1OxQuPPOD4mOtlJf7+Zvf5tAbKyNYcPa8/pri/jww9UEgzJ33HkWohgeHImIooDP&#10;F6BTx1YoksyU81/C5fSRmOiIVBZv0SKOiRPzmX77f5l2YW9yWicz7YJX8PmDdOvWkpGjOhIVZeG1&#10;VxZiMulplZnAzp2HIlZdUY6ufSuyjKJA7145FKwrZsSwf6I36OjcuQU33TwCh8PcrJe+NH4/JEnG&#10;ajUyelQn/n7/p0yY8Dhut4+rrxlMSmp0xAGu04kcKq9DJ4ps316OxxPg7LFdGiUZ/p40S0OhKKqm&#10;wwsvXExFRR3BoExcvI0uXVvi9QY4f0ovOnRMp6rSiSgKZGTEkZOTRJvcFGrrGqitcWOxGomNsXL7&#10;9DGUHqjGYjYSn2DH7w9yyaUDUBSFzMwEHnxoIvHxdoYN78DGjfsRBGjbNjUi9f/3B86FkCJ2Xl4q&#10;Dz08GUmSufDCvkiyQlW1kwED29KzVzZJSdH8/YFz2bb1AIoCcXE2jEa9Jnir0YhAQKJL15Y898LF&#10;7C+pIik5iry8VFUWATX+p6Kijp69smnfIYO5327m++93MWBAG4w/UtX8dNIsDQWo0472HdLp2DkD&#10;AEUOa0+o05H8Hlnq0qOiBk6JokhcvJ03X19EYWEZ9/5tHPVON61zU8hrnwaKas293gDp6apyltvt&#10;p0uXliE9ABg1uiMAAb+E1xsEFHLbpADqOWw2M7GxNrzeAKlpMQiCOnKJi7OFqqdLJCY5GDWmEwBS&#10;UMbnC2g6lhqNkGVV8Llt21Tad0hHlhR8vgCyJKvKaBYjbdum8uYbi1i7dh8Wq5HzpvTCYjUSCDSN&#10;U7xJDYXDYcZubVwr48c4WQUuNRJTABRuvHkEN90yEqNRjywfb3kbq1SrtTbC1bYiW436kC7niT93&#10;7M8/3K8Rxh+eT0PjxBzbB4XQ0vqkyT2QFQW9ThcRTj7RS8egs6uaqn+0XA9BAJ0oMuM/y1m9uug3&#10;XToURSEija69yDXOVAQBxLBQjcKP9mer1cjKFXsYOarjaWtPE40oBBCgvsFDVWUDfk3jUUPjF+Px&#10;GPF4AwinMQq4SQyFoihIkszNN49k1MhuBKSmCSLR0PgjYNA5mH7HmzgbTt9z1KQ+ivp6D053g6ZH&#10;oaHxK4iPV/VfbbYf8Zf9SprtqgeogrdhJ47b7T/pspBOJ2I06fFoSlkaZwhmsyHkcFfwev0EAk2X&#10;8PVTaLaGwmjUs2dPBdu2HcCg1zFgYNtQBbDGHh1BECJZnG3apEQCtTQ0miNCqHhUUdFhNm4oISbG&#10;Rn5+JnaHuUnTyE9FszQUOp1IZWUDzz37LRUV9dhtJhqcXiZP7omiCNhsJoxGHaDgcvlZu7aMZ576&#10;lhnvX4deb9DEejWaLQaDjv37q/i/v32CzWbm4MEaxo3ryg03Do/oqwiCgMOhlo4ENUDL6fQiSYqW&#10;Zn4ser3I5s37qa1185//XEtsnJ1vv90MqEFT77yzhIJ1xcTH27n55pFYrWHDoaHRfBFFgUBAZuGC&#10;QoxGA598fDuzZq/i44/XsHfvEbJzEpGCMpIk89Zbi9m8qRSjUU9WViITzulGfLy9yVIBmmX2aDAo&#10;06VLK6KiLFx66RusX1/MuHFdMRr1zJzxPXO+3kS3rpls21bGu+8uo6HBqxW+0Tgj8PsDVFe7GTSo&#10;LfXOelplJpCY6OBAaRWGUB9esWI3c77eREZGLPv2HmHXrkNYraYmnVI3yxGFJMkkJUVx733jWbtm&#10;L3+5bSZjx3blksv6U7T3COPGdePGG8bRuUsGL788n4wWcaEsUw2N5o6AXq+LjIB1OjW1PFxWUJJk&#10;yspqyM1N4ZJLB+DxBkhJjiYhwdGkxaiapaEQBIHDh+vJyIilc8dhOKLM/P3+zxg1uiN6vYjFYgQC&#10;GAw6jAZtJKFx5iCKAsGgxN69R4iy26irLcXj8UcKaouiQEy0leXLd7J1ywGyWydxzbVDcTqbthpc&#10;szQUBoOOnTvLWb1yD3nt0ti1+xBt26SQ2zoZnSgye3YByUkxfD57Le07ZhATY6Wuruly9TU0fgqK&#10;ouYl5eWl8tSTX/HFlwXMm7cVvV6kdesUgkEJWZZpaPDSu3drOnTIIDragtfjJy7W1qRO+mbpowgE&#10;JAYMaIPT5ef9mSvYteMQDzw4EZPZwHXXDyM7O4kXX/oOnSgyZUovcnKSGDqsfcRrrKHRHFGTumDI&#10;0DwumNqH119biN8f5Nprh+KICmuWqApqZWU1bNlSyrvvLuPFF+YSDDatUHOzHFEoioLXG+DhRyZF&#10;pOTcbj8ulyo+89DDk9HphFC1cD8xMTbuuPMsXC6fJo+v0ayRJBmDQc8tt47i9uljkGW1Xo3XG4j0&#10;6YYGD1ariaSkKJxOH3Fxdvy+IEazAWia/t2khkKnU2tg6PWNBzbhW+H9QaEdvUEXKtxzNAIzLGzl&#10;8wUi9TQ0t6ZGcyXcP32+AL5jMhf0BhEBVc910qQe6HQ63G4/vXplq2pr0RZ8vuBxzwqAXiee9tFG&#10;kxmKQEDC2eBV8z20XA8NDUD1Y5gtRq6+ZjCgTqVdLh9HjjSc1Jlp0OtwufwYjfrT5vBsMkORlhrL&#10;U0/N4eWX5yNrfgUNjV+MThSorHRy/Y3DT5vs4u9uKFR/g49nn78Ij9uPdAIVKg0NjZ+OooDRqMNm&#10;M1FX5z4t52giPQpVledHZeQ0NDR+FpIknzZnfpNNPSRJRmq+yXIaGhrH0CzjKDQ0NJoXmqHQ0NA4&#10;JZqh0NDQOCWaodDQ0DglmqHQ0NA4JZqh0NDQOCWaodDQ0DglmqHQ0NA4JZqh0NDQOCWaodDQ0Dgl&#10;zVK45teg+AJ4CoqbuhkaGuiiLJg6ZjR1M34T/jCGouaNRdR9tAbf1gNN3RQNjQiCyYBtWDvibhmJ&#10;JT+zqZvziznjDYV/dwWHbpupjSI0miWKL4Dzm804v9lM/K0jSbhvwhkpwXZGG4rg4XpKJ71A8HB9&#10;UzdFQ+OUVL0wD9kbJOmhSWecsTijDcWR+z9rZCSMucnE33kWlvwsDC3imrBlGhrgKSjGtbCQ6hfn&#10;o/hU/deaNxZhG5KHbXj7Jm7dz+OMXfXwbT1A/ayCyO+2Ye3JXHA3Uefma0ZCo1lgyc8k4a9nk7ng&#10;bsQYS2T7ob+8T5PWB/wFnLGGwr1id+RnwWQg5fmLEEyGJmyRhsaJMeYmk3iMbyJ4uB7/7oqmbdTP&#10;5Iw1FL5tByM/24a1Q58U1YSt0dD4cexndeZYx4R/z+Gma8wv4Iw1FMeucpg6pDddQzQ0fgL6pKhG&#10;LzPpDCuBecYaCuUHxYE0NJo7gunMXTs4Yw2FhobG74dmKDQ0NE6JZig0NDROiWYoNH41gYBEVZWT&#10;ysqGRv8k6fgqcIGAxNYtBygsPPijxWr27j3C+vXF1NaenspXAOVltYwc8QSLF20/bef4o3Dmelc0&#10;mg2PP/Yl7727DL8/GIkjEgT46JOb6dcvN7LfrFkFPHD/Z9TVeZAkibS0WJ559kIGDGgT2ae0tJqb&#10;bnyPTRv3oygKoihy080j+OtdZ//m7Xa7/WzbeoAjhxt+82P/0dAMxe/EihW72bK5lOuuH/azP/uf&#10;974nNS2GkSM74vMFqK/3kpjoiBy3cFsZV18zmDffXEzHDhn07dea+joPsqIQE2P9rS/lOPYWHSYz&#10;M5H/u39CoyK57dqlRX5eu3YfN1z3LlddPZjrrh+Gy+Vj+l/e59KLX2fl6gdITo7C7w8y9YKXUWSF&#10;L7+aTkKinQ/eX8kzT39Dy5bxXDC192/abkFU4xp0Bt1vetw/In+KqcfnnxcwbMjjzPl6U6PtL704&#10;j4cfmvWTjlFf5+HQobpf3IbVq4p45+1lv+izH3ywkoULCgGYOWMFvXs+iMvlAyAvL5W5323hjts/&#10;YO63W2iblwLALTf/h8sve+MXt/fnoCgKGRmxDB3WnhEjO0T+xcbaIvs89cTXtGwZzyOPnkeLFnHk&#10;5aXy6uuX4/H4+d8nawD49pvN7C06zL/fuZrOXVqQlhbLnX89mw4d0nnh+e9OGvXs8fgj05yaGheH&#10;ymsb/d3rDVBWVnPa6nL+GfhTGIqiPRVs317Gffd+jNvtj2wvLq5kz08MpX3nnaVce83bv7gNZrOB&#10;qGjLqXc8AVEOC1arEYBzzu3O57Nuw2JRf4+Ls/PmW1cSG2fj7XevIS7ODsAD/5jEU09P/cXt/Tko&#10;CgjCydMhvd4Aa9YUcfbYLo22t2qVQEKCnTWriwCYO3crcXF28vLSGu03dFh79u49clJ/xZTzXuT9&#10;mSt4/rnv6NvnIbp1vZ+LL3oNrzfAZ5+to1/fh+jd80GGDXmcXbsO/cqr/XPyp5h6+HxBRo7sSFl5&#10;LU8/NYe/P3AuACaTHpO5cX7I7Nnr2bb1ACkpMVx8ST+MRj2bN5WycuUeSkur+e8Hq2idm0zPnlkA&#10;7NhRzldfbiAQkOjXP5fBg/N+UpvmzduKgMCIkR0AdW7+2WfrcDm9dO+eyZizOp/wc7KsUN/gQRSP&#10;Ppibt5SSmOjgqy83Mn5CN+x2E16vn4BfrQJdXe1kfUEJAwa2YcaM5dTWuJk6rQ8tQslzkiSzZPEO&#10;1qwuQhAFxo3vRodjol2rqpzYbCbM5hPn0giC2oann5qDTifSrn0aQ4e2wxTKvamqcuLzB2nRIv64&#10;z7ZqlcCBAzUA7N9fRWpaDD+0OZlZCQBUHmkgNvb4qVRdvYdHHp5N166teO+9aykpqeS2W2cybuy/&#10;cDm9PPb4+URFWbjy8je59ZYZzPnmzkb3T+PU/ClGFJIkExVt4dFHz+PVVxZQUXFi/YqbbniPV16e&#10;j8lkYO53Wzhv0gv4fAGKi49w4EA1Ho+fJYu3s3u3+lb6YvZ6zhn/LOVltbjdPq69+m0ee/SLk7ZD&#10;CY2dP/+8gMsueSPyQKxYsZvRI59k185yfL4gd9/1EbfeMuOEx1i2dCdXX/XvyO8P/WMWN17/HgcO&#10;VPP5Z+u4796PAXj5pfk8/tiXAJSUVHH9de9w0bRX2brlAGtWFzFm1FORqdTMGct55ulvkGSF8vJa&#10;xo/9F5s3lQKqw69zx/t49ZUFJ72uHj2zSUx0sGLFbj75eA1XXPYmI4Y/ERmt+bwBUDjhw2m1mvAH&#10;ggAE/BI63fH7hEdP4f1+iBSUSUmJ4YMPb6R3nxymXNCbYcPbs73wIB98eBNjxnSmX79cbrxpBJs2&#10;7qfuDAufbg78KUYUggB1dW5698mha9dW/P3+T3n9jSsa7bNwQSELFxayfecTkW353f7OrM/Xc8HU&#10;3uzeXcH8edt4LfQ5rzfAXXd9xD33juOKKwcBMGp0J6ac9xKXXjaAjIzjU92jHBZWryrinrs+4n+f&#10;3UK/frkoisJf7/gvU6f1iYx0LrmkPwMHPMIVVw6iW7dWjY5hMOiIjlKnMPv2HeHVVxYwd95ddOrc&#10;AlCnU6A+XFabCQCjUY/XG+DSywdwzjndAejc8T6+mbOJK64cxDnn5nPZ5QMj5ygpqeJ//1tL5y4t&#10;MBr1/O3/zqFX7+yT3t9bbh3JLbeOjPy+cWMJE8Y9y513/pdZs/+CqDv5+0hRFIRQspQgAD/iRhDF&#10;Ex/H6wswYEA2ev3Rv6enx5KZlUhmZkJkW2ZmAoIAfv+JDY7GyflTGAog4sh64skLGD3qSR58cCJ2&#10;u5kjR9SlsYKCYsxmA48/9iV+fxC9XofPF6C0tAoAny+AJB+NC9i96xA+b4AJoQcPoF+/XOx2E+sL&#10;io8zFEajntLSKqZNfYV/PXdhZNmwoqKesrJazp/SK7Jv69xk0tNjWbliz3GG4ljWFxSTnh4bMRJA&#10;owcjTDAgERNjZfToTpFtGRlxlJZWAxATY2X37kMsmF+Iy+WjptqF0aiuBOj1IjfeNPzHbu1xdO3a&#10;inPOzed/n6zB7fYTFWVGEGjkHwpz5EgDcfGq09NiMVJx+HiHcVWVEyBiIH+IgEDgBw+/0ahH/kEc&#10;R9gG/Zg/RePE/CmmHsfSuUsLxpzVmfvu/QSdTox0Gp8vgM1uIq9dGh06pNO2bQrPPHshF1/SHwg7&#10;7I4ex+sLoteL6I95WwqCgKgTkU/gng8GJZKTo5lwTjfefH1xZBri9wcRBAGTsbHN1ut1yPLxAUvH&#10;4vdLGI0/zdYrCrjdvsjvkixHpgLvvrOMSy56ndoaFyaTvtF9+aWEjy0IAjExNux2E5s27W+0TyAg&#10;sW/fYbp2VY1h69xkSoor8f4g4a9g7T6iY6wkJf90KYETrXAoZ5hYTHPiT2coAB559DxWrdrDN3M2&#10;YbOp89/MzARqa9xMnJjPeef34rzzezF6dCdSUqIB1Ugc2/latYrH6fSxcePRzr9zZzkup++Eo4Dw&#10;Z5997iIOHarjjukfAJCcHIUgwMqVeyL7Vlc7OXCgmj59W//odeTkJLJv35HIGxegocH7k+9D+GF+&#10;/rnvuPmWEdxz33huvmUkGRmxeDxH3/5ut59g8MRGq77eQ3W1s9G28rJavv5qI8OGt8diMSCKAiNH&#10;deKbOZuorDy678wZy/H7JSZP7gHA2HFdCQZlPvtsXWSfQ+W1fPHFei64oHejqYXG78ufYurhdvsb&#10;PUDp6bFcdfVgnnn6m8iwfeKkHrz22kKmTX2FqdP6EPAHWbFiNzfdNJKc1knk98jixRfm8eYbi8jJ&#10;SWbY8PZcdfVgrr7qLf7v/nPQG3Q8+8y3XHrZAFq1On747/UGOHy4HkEQ+OTTW+jf9yHatU/nmmuG&#10;MP2Os7j3no9xOr1ER1t5/bWFjBrdiR491JWV+gZPZNju9wcjy4T5PbLo3j2TKee9xNXXDGHz5v3U&#10;1rjV+AS3H2fomoOSTE2Nq5Ghq6/zRGIxunZtxcyZK0hIcLBp036WLt0Z8Vl4PH46dbiX2/4ymltv&#10;G3Xcde3YXsbUC15hwIA2tM1Lpby8lq++3EhKSjRPPHlBZL+77xnH4kU7GDLoUSZOyqeq0snnnxdw&#10;zTVDIt/BoEFtOXtsF+64/QOWf7+L+Dg7H328mtatU5g+fcxJv9/aWhdOp6/RNpfLd9xyqt+nRo6G&#10;70N4avLDaYvG8egmT578YFb2mecFrnljMXK92m5rv1ys/XNPum8wKJGZmUiXLi0j2/J7ZBIMygwd&#10;1p6cnCSMRj0TJ/WgqOgwK5bvpri4kvbt0xk4qC0Gg46cnCSsVhOrVxfRqlUC7dqnMWx4e6KiLCxe&#10;tJ19e49w0cX9uP0kHTo89ejVO4fYWBudOrdgx/ZyBg1uS6/eObRsGc/CBdvZs7uCMWd15qGHJx0z&#10;LQrSqXMLWrdORpYVoqKt9O+fiygKjJ/QjfLyWlavLsLhsHDrrSOJjbPhD0jktE6ic+cWgIJer2Pw&#10;kDwMoSjEYFCme34mOTlJDB3ajv0lVaxYuYc2bVOZOlVdOm2dm6ze62oXffq2JjMr8bjrSkqOJjMz&#10;gf37q9hbdJhAUGLq1D48/cw0EhOPThWio62Mn9CN+noPO3eUoyhw511nH+f/GD++GzGxVgoLy6g8&#10;0sDZY7vw7LMXEf0jEaZ+v0Sv3jmNlnQD/iBZWYmNQshlWUGnFxk5sgNGox5RJ+Jy+Rk+vP3Pmtb8&#10;UmreXIwcWnGxj+mMuVPzLw5UvM/kl2XhVeH9999Xho2obur2/Gz29niAQMgZF3/nWST89bfPBdDQ&#10;+C3Z2/NBAvtV53jKcxcTPe23DUk/HSxeGOUMBITO2qRPQ0PjlGiGQkND45RohkJDQ+OUaIZCQ0Pj&#10;lGiGQkND45ScsYbCcEwmolz/04OMNDSaAsUXIHgGK2mdsYbC0iMz8rNrUWHTNURD4yfg310RKVQM&#10;YMxNasLW/HzOWENh7p4Z+dm/u6JRwWINjeZGzVuLI4WJBZMBU+vkpm3Qz+SMNRTWfrmNSrRV3PUR&#10;roXayEKjeSHXeTj0l5nU/Xd1ZFvMZQMQo0+/lulvyRmb6yFGW0h8eBLl170LqF/IgWmvYsxNxpKf&#10;if4EehAaGr8n3vUleAr2RcK2AQwt4kj827hj6xWfEZyxhgIg6tx8PCv2UPve95Ft/t0VZ1xJeY0/&#10;B4LJQMrzFyOYjU3dlJ/NGTv1CJP85AWkPH8x4i8UrtXQ+D2w5GeSOf/uH01ebM6c0SOKMNFTe+M4&#10;qzPuFbvxri/Gs664qZukoYEYbcHcPRNr/1ws+ZlN3ZxfxR/CUID6pdjP6oz9JOrVGhoav5wzfuqh&#10;oaFx+tEMhYaGxinRDIWGhsYp0QyFhobGKdEMhYaGxinRDIWGhsYp0QyFhobGKdEMhYaGxinRDIWG&#10;hsYp0QyFhobGKdEMhYaGxinRDIWGhsYp+X8uVg78Ewqs+wAAAABJRU5ErkJgglBLAwQKAAAAAAAA&#10;ACEAoIRAJs0YAADNGAAAFAAAAGRycy9tZWRpYS9pbWFnZTIucG5niVBORw0KGgoAAAANSUhEUgAA&#10;ATgAAADJCAIAAAA4pLk1AAAABmJLR0QA/wD/AP+gvaeTAAAACXBIWXMAAA7EAAAOxAGVKw4bAAAY&#10;bUlEQVR4nO2d30scWdrHz7689zM79Ivj7IbuwZcBb5Yskm6bRNIugb0xtnhhDCTYdyEx7mauTECR&#10;RiHxKu7rL+R9L5QEYnIx2Ik3A7I6mKDdQQx7IyzbpJvMjCPTzI//4L14JmfOnh/VZVV1Waf9fghB&#10;j1XVT5+qp85Tvz71m8OjWQYAiDb/cdIBAADqg0QFwAKQqABYABIVAAtAogJgAUhUACwAiQqABfyn&#10;trW1ZSTkOAAAItINDvpEVacDAISGOlKi9AXAApCoAFgAEhUAC0CiAmABSFQALACJCoAFWJ+o83Mb&#10;rS0j1WotncpfHVzwvJxqtdbaMpJO5QOMTVxmI5bvh6uDC9RvJx0IcIXxOqob0ql8pfLrmi48v5NM&#10;tfkO6XgM37707t0Pncl8prv9yeqtkD/dDYlP/+ukQ2g4VwcXtjYPdksT8XgswMVWq7XOZJ4xJi6Z&#10;X2NMJGI7xQmHxmbC14hKWXp4NHt4NJtIxLK9M6ViOaDAjsGD6YHDo9kIZmk8HotmYFYwP7dBWSrS&#10;2jKSSMQOj2Z3SxOVSo1qKG1jkxFY6Xvt+nnG2OvXb+nXdCrf2jJC/yh7qYXXWlQHUkE4P7dBlVhr&#10;y8ja2h57XyhSWcvn4guUCkjevra2Z1ogXyb9c1iXdSNRl+P8LdRy13OQzn1Yt69KxbLa6BCMdj0y&#10;xu6OPqOWu6PPaJqtzQPGWGcyL31ZP6vj8aNXi0u5ROLXIZrmpS0tHo8lErGtzYP/+98ttVEt6dfW&#10;9vjHReoYxCUNOUalkphG2kx3e7Z3plqtUVeuv3jD3vf4xUw7TT81Wbhw4TMalm/eWOa9PDVZGBvP&#10;Hh7NxuMxaa9JmwgT9qaHR7PT99f5jJ9//me+QPa+iKLJxsazW5sH4ubIqVRq0oxSJIwx03LUD3XG&#10;Q5DOfVi3r7K9M9Q+eq+HUsshGNN6LBXLK8vbvDdKxfJOcSLT3c4Y2y1NaMtOb6tjpzjR19chtnzz&#10;9Y+Msd/9/rf0Kx1T/OtfR2rj0Xc/izNWq7WbN5YpZgrVuvI4sESdmiwwxnoun11b26tUamPjWWq/&#10;MphijK2/eNNz+Sxj7OXLfzLGdnfKjLH+/l9WQyIRG759ib3fEPf3q1K7tCvNdLevLG9L7Uzo/UQi&#10;RkfLtNqq1RpVofRXWqm01iXUGaVIHJZjmteEhyDd9KGbvurr66Dt1SEY03r89vAnxtjjR68YYw+m&#10;B9yclfC8OoKCtqhz5z5ljF248BlzsXaihq+TSQQ/jqcjfp5mEmJZ8tXWAa08bX998/WPf/xjXG2f&#10;mizQ7uC4HH33czweuzv6jDbZY83Y8vEHUqPL5Wjn9Rmk+z703Fc8GNOf+vo6dnfKK8vbtN49PLzh&#10;eXV45pPWDxljr1+/TabaXr78ZyIRC/akVwgEMKJSAUNFl/OUtDtfXPh7pVLjNZsKL2MkqHTh/44V&#10;5Nra3sry9uJS7vBodnEpd6x5G7Eczwt32Yd++qoudPaOBtv5uQ0PS/DWjdqxtzP932qjNM7THnNq&#10;stDaMrK1ebD6bNhDzCdL8MeodFxBpRFjjI4bqSqjyo32o7xmY4xVKjUqzGgudTiVlmlqdzhFJK5I&#10;Khq9EdRyPC/c1IccU19Rr1L72tqedIxadzl8Pa6t7VFyUiVJ0D7aYRyW8NaN4leoVmtbmwdDuS5t&#10;ozQjHdXvliZcjigRpCEnk+gcBp1eo7MR1E6VGxMOWohEIvZ0tUgTF57f0fajuEx+vlFq//zzP5tC&#10;Gr59ic5k+LzKH9RyPC/c1Ici2r6Kx2OLSzlqn76/zg8+HdCux76+jsePXrW2jGR7ZzLd7bQLvnnr&#10;T4yxbO+My7Opbr4pnXCmS4CdyXxry0g8His8v0Mh0ZXzB9MD2kb14/hC6J+bICPFb7R1UWvLSDgP&#10;jtPZv2a9SA0iAh0P0zmUUrFMu5goX99WE9D6WwgBqIs4aNNZa+uq3wDO+gIQcZ6s3qLCmH4dynWp&#10;5XHEOeFEFa+nAdA4bN/MUPoCYAHGEdXGM2MANCvQhQIQOaALBcBKkKgAWAASFQALQKICYAFIVAAs&#10;AIkKgAUgUUFzcnf0GX/EqgloqkRNp/JaE1IIkL/rRD769HCs9buyvK19Xje0AAKcl/m815dsrvzX&#10;sfEsPfgXOK0tI7TwdCp/MaN54LDJoKEg4l9zbW2Pa9DUVU9Pk0mz0F00/Gq++KyZttElVwcXLlz4&#10;TAygVCzz53XFSMTb8QMPo6H4HVFF5UeDspQxxhe+U5yI+OZ7erh5Y5nW++JSbmqyID3/nUy1iS6Y&#10;oVwXiRfSqfxQrosaK2+/58JRtdEPX3yxR86aarWW7Z0h58vh0ezK8jYNa+GEESDBl740xGsfpVf9&#10;DNL0TPGv8h6k/r06uMAlPdxkq95vRQshD63oj5VqD+kwhi9cCskUubhklz0ganJ5o/RFrg4urCxv&#10;kz0sUtuKBL/JlKQtDh6WarVGhWipWK5UanxXO3qvZ2V5W9vo/NHi+tWysrxNzpr9/WoiEePa0bHx&#10;7NPVov8wpACkDcxhk/NMQ45R+b42093ON7V0Ks+H36+2/s3jyqcn/2rh+R3aB2u1GkS1WpuaLHAL&#10;jvinUrF888bybmmCKh/uj11cykm63c50G18ZpNuhtSuG5BD54MA8te+WJiTln6kHLmba+QjD30kj&#10;fZEnq7do/Dk8mrWifJif23DwwjDGFhf+nuluT6bavj38SRRqkxzwH/94pzY6aG6k9auytrbHPYOf&#10;tH5YqdR4Rv3u97+tvP3eZxhSAOLmQWYph03OM34Tlcxu0hDBvXJXBlP0VWl3xWvja9fPP10tqtPT&#10;XvmXBEu3Vd5+7/zpqpp0d6ec7Z0RX1XC05gsWGLX046WEm/9xZtMdzufi4dkilxsj8djkoLI1AM8&#10;8W7e+lOlUuPBmByrUYZ796cmCw4mHRpOtTorrU7V2bGqrl+Vp6tFrnpOptrGxrPZ3hkKVZs2xwpD&#10;CkDaPKgfHDY5z/h9cLzuCSQx2cRklgTQBPVOqVhOptp2d8oOr1eKx2O7pYnOZJ4M6DwGGiHFtSie&#10;81AZynXt7pRJ2DV6r8c0mTZycQfsAO8BcXqu7Uum2rRfJPrQUSh7X+mZgl9/8cY03mqrZWeVobp+&#10;JagyEiuR4duXeGDzcxukL/cchhqAuhk4b3LeCNXw4PLROX6Oznl6skOQHu3cuU9pU1hcyu3ulNOp&#10;PO3beJUSj8f4q8FE+vs7sr0zNL5JL1CoG7n4Jjs3iNPTXpZ2TNovYhHxeGwo1/Xu3Q/av05NFnh9&#10;QYUo/xOVoH/4wxm10ZSK0vpVkSojicePXl27ft5PGGoA0mZQd5PzRkjXUZOptkQiVlfWvL9fzXS3&#10;H0sbrXYl7U3F0zA0DcldtYENDsyrMljnyCmdqL1ULNfV0tNyeFR02CYGL/585sxHEX/nQqlYFq8b&#10;ryxvnznzEWMsncqLPU+Hr3wPKHYaY2z6/vq16+e1jQ4fra5fsWp7/OgVvX1D5e7oMypTfYYhBiDN&#10;xW2pDpucN/yOqOKrE5ydUTvFCTqeoV+1lVJfXwcJfulXB42odBFPGoVWnw13JvNnznw0fPvSUK6L&#10;FmhKxWvXz09NFv5mvjhuirzw/E62d2ZqspBIxBaXcuJRt8NyqHbil+m0X6Tn8lk6+I9sMUxx8jVl&#10;ipNeXSW2UJ1PnTmU66K5tI0O8PX7+NErGtBoFjpiFCsjaUzje3+fYYgbmDgXvSK47ibngRP2+krQ&#10;IQS/0KxeyFZbAODMz228e/eDFafKnYm61/fdux/ECrDy9nvpPTRqCwCcx49eBX7bYESIltf3wfQA&#10;3RJAv46NZ3kZQyWieMADgEQTv28hWonKzH3d19eBFAWnlmiVvgAALfD6AmAB8PoCEDng9QXASpCo&#10;AFgAEhUAC0CiAmABSFQALACJCoAFnFiiplP5UrG8trbHnwwqFcv0syhGMs17UlpQAE4EX4l6dXCh&#10;tWVETaq7o8+07SI7xYls78z0/XV+z2Ay1TZ6r6e1ZQTPx4ATgeQykp+Zm4bEdm1jQ/E7oma626Vn&#10;psmRk+luNz3yzzk8mpXu7O3r62iodhQAE1cHFx4+/FJ6ejY6VlG/iXrhwmeJREwsRNdfvBnKdYlP&#10;q2ntiVrZpzqZ1q8pTSzKELReTwDq8mT1lmTc9mMV1Vpv/RDAMaqkFJyaLEjPBKr2RK3sU9Uuav2a&#10;BPdxDuW6Bgfm1SVIRlIAjotnq6h76617AkjU4duXtjYPSJ26trZHBldxApM9UXRkqtpFZ78m92Xx&#10;dmcjKQA+cW8VPa711g3BnPUdynV98cUeY2z6/rqqluJlALfXkOzz5o1l8ZyTql3U+jWlaSS5GS82&#10;6trGADgW7q2i3HrLGHO23ronmAfHSbrZmW5TpZsme6LkyGQ6+6bJrykiVR146AcEhU+5qUvrrUuC&#10;GVHJhUkKae0EJnsi/4aqdtHZr8nNfbzdpZEUAJd4top6sN7WJTAVy+i9nps3lvm7Wzhae6LWkSlp&#10;F5nBr0ksLuX4eWDeF26MpABoEd8h2toyQtubN6uoe+ute6KlCwWgCahrva1L1HWhADQBda23Hoic&#10;hRAA23Gw3noGiQpA8ARuGEbpC4AFQBcKgAVAFwpA5IAuFAArQaICYAFIVAAsAIkKgAUgUQGwACQq&#10;ABZwYok6P7cRmsEtQNw7TcMHBtYmJloj6t3RZ9GUknETRZSdpjCwNgitRlTUl4Ww0eJeX1eIt3/0&#10;9XX4v8e6Qai3qUQ5Wiug/Bwbz758+U/eSA9Uh3lTUKNGVK3mU/SGqrNcHVxYWd5eWd4Wd1HanZbW&#10;xaiVkorxiHNpQ3JQmYqVoTq9NkjTJ5qm187IC1dJjAoDa2ioGlHG2PT9dXIbmIiiLlTFpPkcHJgn&#10;neduaUKVjz1ZvTWU6yK1MckHtfpPk4tRlZJKcMNoprudd5xLlan41VSnqclRqv1EN05TPiNjrLVl&#10;5Mpgir7sccOGgbURVKu1SqX217881u7XWGR1oRImzaeo84zHYya7krQcVf9pcjGapKQcbhi9Mpji&#10;f3WjMjWFxJ2mJkep+okunaZ8xouZ9qFcF9Wu/f0ddb8sDKyh8bf/uabu14hG6EK9H6POz23wUZEk&#10;g/xPJs2nKgSti1ieZbrbmeBiTKbaRBej6GGqC+87dS5SmXYm8+Rqk87BaL+CGqTDJ7qcXr+Q9/47&#10;l2G7NLBKEj3VwOot2uaGCzH7+zskWb5pE/WD90Qdvn3JdCJRq/k8+u5nVQhaF9PxuuRiNElJnXGp&#10;MhV94tqvcNyTCj5PQsDAerKYdnASUdSFipg0n6JnsVQsawXZZ858xLcSk/7TwcVokpI6U1dlKn41&#10;pnOaur+gGqDTFAbWEyTT3f7w4Zf088OHX3K9JhFpXaiISfNZeH4n2zszNVlIJGKLSzn1gKfn8tmp&#10;yUJrywgVb1r9p9bFqJWS1sW9ypRjcpq6d5T6d5rCwBomWo3ok9Vb/LS5eq4IulDGgnAxAtBQoAtl&#10;rDEuRgACBLpQxhrjYgQgQKAL/YXAXYwABAt0oQCcRqALBcACoAsFIHJAFwqAlSBRAbAAJCoAFoBE&#10;BcACkKgAWAASFQALQKICYAFhJ6qzP7ZBdtljLdZS4TBobvwmKilPHfR/JtKpvKgaDOrp5GMtKpDP&#10;lVzEAX4XEHH4Zh/Cnt3XTfn0sHLh+R16TJkkIN98/aObR+/Eu5YDvAvqWItqxN1XuKPrlJBO5Ydy&#10;XVyXeXf0mX/VoAO+RtTp++uLSznuQIjHY4tLOW4DcFabii9ZUEtTmrdULPMJJBWtNI7xpTlUuarM&#10;lk9sEg6Lil2ms+mqLmK8G+I0IPkcR+/1SH4zFrTa13uikt2UdJUc+rVULPtRm3J5F+0CtCraznQb&#10;75pqtba1edBz+azDMrWKXY6DcFhU7Ko2XdVFDE4D3x7+JPocP2n9kP27FC5wta/3RCUDqMk06Vlt&#10;urtTzvbOcP+oSUVLT+LS2LX+4o0o6dKilfoSzsJhPiNzoQ4GpxPV5Bi42tfvySTVEc4Ya/n4A642&#10;ZYwdS21K46QbS/BQrmt3p8wYe/zo1ZXBlPuY1V5zKRzmxYxLHSk4JdAGKeJ5+zfh/WQS7S3296ti&#10;Uu3vVxOJGPlmmSe16eJSbnennE7l+dkmk4q2v78j2ztDY6xP1YUb4bA3dTBoSj5p/VDcZqgSVmu6&#10;ANW+vkbUsfHszRvLfFClTXn0Xg/zpzalQpeOJB1UtPSnwYF5935QLW6EwxzVpiu6iMEpQXImT99f&#10;v3b9vDhB4GpfX4k6fPvS4lKuM/nLKdls70zh+R0a3Oh/fspLfBmRG1afDa8sb1NH7BQn6LQqvY1H&#10;VNFeu36+Uqn19/s1RxWe3yGf8F//8lg8KBXhNt3WlpF3737g7T2Xz25tHuDy6WmDzjvS9nAx0y5d&#10;kvS5/as0yutbV20KHy9oYnyqfcPz+tZVm8LHC5qYwNW+jdKFOqhN6X6mRCIGHy9oVgJX+9r3SgsA&#10;mp5meKUFAKcQeH0BsAB4fQGIHPD6AmAlSFQALACJCoAFIFEBsAAkKgAWgEQFwAJOLFFP3MrpXm4k&#10;hgolEjgRojWiSsqyJqNBhlRwIoTpCmWNuykfqDTIkArCJ2RXKGvciKoKPpnZykmo6k0m7LfEkVYr&#10;YlRdniLzcxumj9bO6BwqcyE0ZYpt1NmQCmwhfFcoa1CiagWfzNHKyXTqzXQqT9MfHs1+tXXAHbxa&#10;EaPq8uRUq7WpycJuaULrxdDO6ByqG6EpIdpGQXMQviuUNSJRTYJPZyunaTn8ofhr188/XS0ys4ix&#10;rstzf7+q/SB1RudQXQpN6VeT2AU0DSG4QpmfY9T5uQ0+1PCtljAJPl1aOUXESjLT3c4EEWMy1SaK&#10;GOl5dO1C4vHYbmmiM5m/eWN5bDwrGTG0MzqE6lJo6uwZBk2DgytU2kT94D1Rh29fMjlgtILPo+9+&#10;dmPllDAVjZKIsa7LMx6PHR7N0p/OnfuUv4bDNKNDqO6FpqApCd8VyhpR+poEn26snKJ6k5ajXsNw&#10;EDGqLk8J0ygnzVg3VJdCU9CUhO8KZQ06mWQSfNa1ckrqzZ3ir0ZG3qgVMZpcnoR4Cm5sPMuHU4cZ&#10;64bqUmgKmpKQXaHMRmeSTxHjCWJRqMAP/jfRZnAmBS5iDA2LQgV+aMQmat+dSYGLGEMAhtRTRSM2&#10;UftKXwCanmYofQE4hUAXCoAFQBcKQOSALhQAK0GiAmABSFQALACJCoAFIFEBsAAkKgAWEGqiuhcF&#10;QSkEgIivRL06uCAanNzPKIozGwR8nCAcwvGG+h1RuXxsKNflPtCd4kSj9YqHR7N4oAw0GvKGUgpU&#10;3n7fuOEnsNJXkjg5ixJFcaaz5rOulVNydvMl8+JZdHZKw36ANkdwCgnTGxpYoj5dLV7MtNPPWs2n&#10;CQfNpxsrZ2e6jfdOtVrb2jzouXxW+gju7Mx0t/OeOlaQAKiE6Q31m6hcSLG1edDf38HMmk8TJs2n&#10;SysnPelHabb+4o3WV8RdKlcGU7T84wYJQF0a6g31++A4t2+WiuVs70zh+R1qVzWfJkyaT/dWzqFc&#10;1+5Oua+v4/GjV6P3epwDlupzl0ECUJeGekMDMzwkU22Z7vbXr9+eO/cpc/3wjYPm072Vs7+/I9s7&#10;Q2PssR6lxxNCwA9hekMDO0al40NS5mo1nw6YNJ8urZz0p8GB+aFcl8tP9BAkABJhekMDO0btTOYX&#10;l3IUulbzqcVZ88lcWzmvXT9fqdToINkl7oMEwERo3tCTcSZBnAlOA569oVFxJkGcCU4DAXpDw05U&#10;uv7L3lcFADQxD6YHvto64KXvtevnPW/2YXt9+/o6kKLg9CC+Zt4PeMwNAAuALhQAC4AuFIDIAV0o&#10;AFaCRAXAApCoAFgAEhUAC0CiAmABSFQALCC8RIUBFADP+LqFkKwO9HPh+R16xg2A0wO/4Jnpbhef&#10;uwwc7yNqtVoj9wo9FPvw4ZcBhgVA9AnNFcr8JCoZYrjQSdydqFJPAJqMMF2hzE+iks2kM5kX/YjM&#10;IPUEoMkI0xXKfJ5M2ilODOW6OpN5cqMws9TTz6cAEH0a6gpl/s/6PpgeODyaHRvP8qFVK/X0+SkA&#10;RBwHVyhjzKcrlAX14Pjw7UtTkwWK1ST1BKCZCNMVyvyMqPNzG9zcRxdIWz7+wEHqCUAzEaYrlPm0&#10;EKZTeb5T4e+eYIaLS+lUfvReDzwsoGkQlfFDuS71XNHVwYWtzQP6OZGIudeyqAnoq/Q1fbA2yYOS&#10;xwAQEeLxmMN4RoMtn4DeM+hZkYt7fQFoCAG6Qln4FkIATgkPpgfozh/6dWw86+e4D4kKQKMI8HAP&#10;pS8AFoBEBcAC4PUFwAL011EBAJECpS8AFoBEBcACkKgAWAASFQAL+H9io50iqdvkrwAAAABJRU5E&#10;rkJgglBLAwQUAAYACAAAACEAyXpsheMAAAANAQAADwAAAGRycy9kb3ducmV2LnhtbEyPwUrDQBCG&#10;74LvsIzgrd2kJVFjNqUU9VSEtoJ4m2anSWh2NmS3Sfr2bk96m2E+/vn+fDWZVgzUu8aygngegSAu&#10;rW64UvB1eJ89g3AeWWNrmRRcycGquL/LMdN25B0Ne1+JEMIuQwW1910mpStrMujmtiMOt5PtDfqw&#10;9pXUPY4h3LRyEUWpNNhw+FBjR5uayvP+YhR8jDiul/HbsD2fNtefQ/L5vY1JqceHaf0KwtPk/2C4&#10;6Qd1KILT0V5YO9EqSF+SJKAKZnESPYG4IVEYQRwVLNJlCrLI5f8WxS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Mla/K6ICAAAUCAAADgAAAAAA&#10;AAAAAAAAAAA6AgAAZHJzL2Uyb0RvYy54bWxQSwECLQAKAAAAAAAAACEAb7JOfKm6AACpugAAFAAA&#10;AAAAAAAAAAAAAAAIBQAAZHJzL21lZGlhL2ltYWdlMS5wbmdQSwECLQAKAAAAAAAAACEAoIRAJs0Y&#10;AADNGAAAFAAAAAAAAAAAAAAAAADjvwAAZHJzL21lZGlhL2ltYWdlMi5wbmdQSwECLQAUAAYACAAA&#10;ACEAyXpsheMAAAANAQAADwAAAAAAAAAAAAAAAADi2AAAZHJzL2Rvd25yZXYueG1sUEsBAi0AFAAG&#10;AAgAAAAhAC5s8ADFAAAApQEAABkAAAAAAAAAAAAAAAAA8tkAAGRycy9fcmVscy9lMm9Eb2MueG1s&#10;LnJlbHNQSwUGAAAAAAcABwC+AQAA7toAAAAA&#10;">
                <v:shape id="docshape21" o:spid="_x0000_s1027" type="#_x0000_t75" style="position:absolute;left:6955;top:-1507;width:3195;height:4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WBOvQAAANwAAAAPAAAAZHJzL2Rvd25yZXYueG1sRE/dCgFB&#10;FL5X3mE6yh2zKLQMSZQUZXmAY+fY3eycWTuD9fbmQrn8+v7ny8aU4kW1KywrGPQjEMSp1QVnCi7n&#10;bW8KwnlkjaVlUvAhB8tFuzXHWNs3n+iV+EyEEHYxKsi9r2IpXZqTQde3FXHgbrY26AOsM6lrfIdw&#10;U8phFI2lwYJDQ44VrXNK78nTKEibYTmdVJtMH4+X/SOSfnK4aqW6nWY1A+Gp8X/xz73TCkaDMD+c&#10;CUdALr4AAAD//wMAUEsBAi0AFAAGAAgAAAAhANvh9svuAAAAhQEAABMAAAAAAAAAAAAAAAAAAAAA&#10;AFtDb250ZW50X1R5cGVzXS54bWxQSwECLQAUAAYACAAAACEAWvQsW78AAAAVAQAACwAAAAAAAAAA&#10;AAAAAAAfAQAAX3JlbHMvLnJlbHNQSwECLQAUAAYACAAAACEADAlgTr0AAADcAAAADwAAAAAAAAAA&#10;AAAAAAAHAgAAZHJzL2Rvd25yZXYueG1sUEsFBgAAAAADAAMAtwAAAPECAAAAAA==&#10;">
                  <v:imagedata r:id="rId23" o:title=""/>
                </v:shape>
                <v:shape id="docshape22" o:spid="_x0000_s1028" type="#_x0000_t75" style="position:absolute;left:7294;top:212;width:2620;height:1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P/WxgAAANwAAAAPAAAAZHJzL2Rvd25yZXYueG1sRI9Ba8JA&#10;FITvBf/D8oTe6ia2FYlugmgt4qVUPXh8ZJ/ZYPZtmt3G9N+7hUKPw8x8wyyLwTaip87XjhWkkwQE&#10;cel0zZWC03H7NAfhA7LGxjEp+CEPRT56WGKm3Y0/qT+ESkQI+wwVmBDaTEpfGrLoJ64ljt7FdRZD&#10;lF0ldYe3CLeNnCbJTFqsOS4YbGltqLwevq0CrTf1ebP9mpr920oeX97712b/odTjeFgtQAQawn/4&#10;r73TCp7TFH7PxCMg8zsAAAD//wMAUEsBAi0AFAAGAAgAAAAhANvh9svuAAAAhQEAABMAAAAAAAAA&#10;AAAAAAAAAAAAAFtDb250ZW50X1R5cGVzXS54bWxQSwECLQAUAAYACAAAACEAWvQsW78AAAAVAQAA&#10;CwAAAAAAAAAAAAAAAAAfAQAAX3JlbHMvLnJlbHNQSwECLQAUAAYACAAAACEA44z/1sYAAADcAAAA&#10;DwAAAAAAAAAAAAAAAAAHAgAAZHJzL2Rvd25yZXYueG1sUEsFBgAAAAADAAMAtwAAAPoCAAAAAA==&#10;">
                  <v:imagedata r:id="rId24" o:title=""/>
                </v:shape>
                <w10:wrap anchorx="page"/>
              </v:group>
            </w:pict>
          </mc:Fallback>
        </mc:AlternateContent>
      </w:r>
      <w:r w:rsidR="00794DE1">
        <w:rPr>
          <w:b/>
          <w:color w:val="FF0000"/>
          <w:spacing w:val="-5"/>
          <w:sz w:val="36"/>
        </w:rPr>
        <w:t>ALI</w:t>
      </w:r>
    </w:p>
    <w:p w14:paraId="1F018BBB" w14:textId="77777777" w:rsidR="00FD6DB5" w:rsidRDefault="00FD6DB5">
      <w:pPr>
        <w:pStyle w:val="Telobesedila"/>
        <w:rPr>
          <w:b/>
          <w:sz w:val="20"/>
        </w:rPr>
      </w:pPr>
    </w:p>
    <w:p w14:paraId="195A3723" w14:textId="77777777" w:rsidR="00FD6DB5" w:rsidRDefault="00FD6DB5">
      <w:pPr>
        <w:pStyle w:val="Telobesedila"/>
        <w:rPr>
          <w:b/>
          <w:sz w:val="20"/>
        </w:rPr>
      </w:pPr>
    </w:p>
    <w:p w14:paraId="35020804" w14:textId="77777777" w:rsidR="00FD6DB5" w:rsidRDefault="00FD6DB5">
      <w:pPr>
        <w:pStyle w:val="Telobesedila"/>
        <w:rPr>
          <w:b/>
          <w:sz w:val="20"/>
        </w:rPr>
      </w:pPr>
    </w:p>
    <w:p w14:paraId="29FA542D" w14:textId="77777777" w:rsidR="00FD6DB5" w:rsidRDefault="00FD6DB5">
      <w:pPr>
        <w:pStyle w:val="Telobesedila"/>
        <w:rPr>
          <w:b/>
          <w:sz w:val="20"/>
        </w:rPr>
      </w:pPr>
    </w:p>
    <w:p w14:paraId="037C0A35" w14:textId="77777777" w:rsidR="00FD6DB5" w:rsidRDefault="00FD6DB5">
      <w:pPr>
        <w:pStyle w:val="Telobesedila"/>
        <w:rPr>
          <w:b/>
          <w:sz w:val="20"/>
        </w:rPr>
      </w:pPr>
    </w:p>
    <w:p w14:paraId="48A04E26" w14:textId="77777777" w:rsidR="00FD6DB5" w:rsidRDefault="00FD6DB5">
      <w:pPr>
        <w:pStyle w:val="Telobesedila"/>
        <w:rPr>
          <w:b/>
          <w:sz w:val="20"/>
        </w:rPr>
      </w:pPr>
    </w:p>
    <w:p w14:paraId="48E2D8CD" w14:textId="77777777" w:rsidR="00FD6DB5" w:rsidRDefault="00FD6DB5">
      <w:pPr>
        <w:pStyle w:val="Telobesedila"/>
        <w:rPr>
          <w:b/>
          <w:sz w:val="20"/>
        </w:rPr>
      </w:pPr>
    </w:p>
    <w:p w14:paraId="41A417E0" w14:textId="77777777" w:rsidR="00FD6DB5" w:rsidRDefault="00FD6DB5">
      <w:pPr>
        <w:pStyle w:val="Telobesedila"/>
        <w:rPr>
          <w:b/>
          <w:sz w:val="20"/>
        </w:rPr>
      </w:pPr>
    </w:p>
    <w:p w14:paraId="4F34B953" w14:textId="77777777" w:rsidR="00FD6DB5" w:rsidRDefault="00FD6DB5">
      <w:pPr>
        <w:pStyle w:val="Telobesedila"/>
        <w:rPr>
          <w:b/>
          <w:sz w:val="20"/>
        </w:rPr>
      </w:pPr>
    </w:p>
    <w:p w14:paraId="34B693E6" w14:textId="77777777" w:rsidR="00FD6DB5" w:rsidRDefault="00FD6DB5">
      <w:pPr>
        <w:pStyle w:val="Telobesedila"/>
        <w:rPr>
          <w:b/>
          <w:sz w:val="20"/>
        </w:rPr>
      </w:pPr>
    </w:p>
    <w:p w14:paraId="5B54A3DD" w14:textId="77777777" w:rsidR="00FD6DB5" w:rsidRDefault="00FD6DB5">
      <w:pPr>
        <w:pStyle w:val="Telobesedila"/>
        <w:rPr>
          <w:b/>
          <w:sz w:val="20"/>
        </w:rPr>
      </w:pPr>
    </w:p>
    <w:p w14:paraId="591F2FCC" w14:textId="77777777" w:rsidR="00FD6DB5" w:rsidRDefault="00794DE1">
      <w:pPr>
        <w:pStyle w:val="Telobesedila"/>
        <w:spacing w:before="213"/>
        <w:ind w:left="216"/>
      </w:pPr>
      <w:r>
        <w:rPr>
          <w:u w:val="single"/>
        </w:rPr>
        <w:t>Relevantna</w:t>
      </w:r>
      <w:r>
        <w:rPr>
          <w:spacing w:val="-4"/>
          <w:u w:val="single"/>
        </w:rPr>
        <w:t xml:space="preserve"> </w:t>
      </w:r>
      <w:r>
        <w:rPr>
          <w:spacing w:val="-2"/>
          <w:u w:val="single"/>
        </w:rPr>
        <w:t>zakonodaja:</w:t>
      </w:r>
    </w:p>
    <w:p w14:paraId="1C798F23" w14:textId="77777777" w:rsidR="00FD6DB5" w:rsidRDefault="00794DE1">
      <w:pPr>
        <w:pStyle w:val="Odstavekseznama"/>
        <w:numPr>
          <w:ilvl w:val="0"/>
          <w:numId w:val="23"/>
        </w:numPr>
        <w:tabs>
          <w:tab w:val="left" w:pos="936"/>
          <w:tab w:val="left" w:pos="937"/>
        </w:tabs>
        <w:spacing w:before="104"/>
        <w:ind w:hanging="361"/>
        <w:rPr>
          <w:sz w:val="24"/>
        </w:rPr>
      </w:pPr>
      <w:r>
        <w:rPr>
          <w:b/>
          <w:sz w:val="24"/>
        </w:rPr>
        <w:t>Uredba</w:t>
      </w:r>
      <w:r>
        <w:rPr>
          <w:b/>
          <w:spacing w:val="-2"/>
          <w:sz w:val="24"/>
        </w:rPr>
        <w:t xml:space="preserve"> </w:t>
      </w:r>
      <w:r>
        <w:rPr>
          <w:b/>
          <w:sz w:val="24"/>
        </w:rPr>
        <w:t>(EU)</w:t>
      </w:r>
      <w:r>
        <w:rPr>
          <w:b/>
          <w:spacing w:val="-1"/>
          <w:sz w:val="24"/>
        </w:rPr>
        <w:t xml:space="preserve"> </w:t>
      </w:r>
      <w:r>
        <w:rPr>
          <w:b/>
          <w:sz w:val="24"/>
        </w:rPr>
        <w:t>št.</w:t>
      </w:r>
      <w:r>
        <w:rPr>
          <w:b/>
          <w:spacing w:val="-1"/>
          <w:sz w:val="24"/>
        </w:rPr>
        <w:t xml:space="preserve"> </w:t>
      </w:r>
      <w:r>
        <w:rPr>
          <w:b/>
          <w:sz w:val="24"/>
        </w:rPr>
        <w:t>1169/2011</w:t>
      </w:r>
      <w:r>
        <w:rPr>
          <w:sz w:val="24"/>
        </w:rPr>
        <w:t>,</w:t>
      </w:r>
      <w:r>
        <w:rPr>
          <w:spacing w:val="-1"/>
          <w:sz w:val="24"/>
        </w:rPr>
        <w:t xml:space="preserve"> </w:t>
      </w:r>
      <w:r>
        <w:rPr>
          <w:sz w:val="24"/>
        </w:rPr>
        <w:t>člen</w:t>
      </w:r>
      <w:r>
        <w:rPr>
          <w:spacing w:val="1"/>
          <w:sz w:val="24"/>
        </w:rPr>
        <w:t xml:space="preserve"> </w:t>
      </w:r>
      <w:r>
        <w:rPr>
          <w:sz w:val="24"/>
        </w:rPr>
        <w:t>2,</w:t>
      </w:r>
      <w:r>
        <w:rPr>
          <w:spacing w:val="-3"/>
          <w:sz w:val="24"/>
        </w:rPr>
        <w:t xml:space="preserve"> </w:t>
      </w:r>
      <w:r>
        <w:rPr>
          <w:sz w:val="24"/>
        </w:rPr>
        <w:t>člen</w:t>
      </w:r>
      <w:r>
        <w:rPr>
          <w:spacing w:val="-1"/>
          <w:sz w:val="24"/>
        </w:rPr>
        <w:t xml:space="preserve"> </w:t>
      </w:r>
      <w:r>
        <w:rPr>
          <w:sz w:val="24"/>
        </w:rPr>
        <w:t>13,</w:t>
      </w:r>
      <w:r>
        <w:rPr>
          <w:spacing w:val="-1"/>
          <w:sz w:val="24"/>
        </w:rPr>
        <w:t xml:space="preserve"> </w:t>
      </w:r>
      <w:r>
        <w:rPr>
          <w:sz w:val="24"/>
        </w:rPr>
        <w:t>člen</w:t>
      </w:r>
      <w:r>
        <w:rPr>
          <w:spacing w:val="-1"/>
          <w:sz w:val="24"/>
        </w:rPr>
        <w:t xml:space="preserve"> </w:t>
      </w:r>
      <w:r>
        <w:rPr>
          <w:sz w:val="24"/>
        </w:rPr>
        <w:t>23</w:t>
      </w:r>
      <w:r>
        <w:rPr>
          <w:spacing w:val="1"/>
          <w:sz w:val="24"/>
        </w:rPr>
        <w:t xml:space="preserve"> </w:t>
      </w:r>
      <w:r>
        <w:rPr>
          <w:sz w:val="24"/>
        </w:rPr>
        <w:t>in</w:t>
      </w:r>
      <w:r>
        <w:rPr>
          <w:spacing w:val="-2"/>
          <w:sz w:val="24"/>
        </w:rPr>
        <w:t xml:space="preserve"> </w:t>
      </w:r>
      <w:r>
        <w:rPr>
          <w:sz w:val="24"/>
        </w:rPr>
        <w:t>Priloga</w:t>
      </w:r>
      <w:r>
        <w:rPr>
          <w:spacing w:val="-2"/>
          <w:sz w:val="24"/>
        </w:rPr>
        <w:t xml:space="preserve"> </w:t>
      </w:r>
      <w:r>
        <w:rPr>
          <w:spacing w:val="-5"/>
          <w:sz w:val="24"/>
        </w:rPr>
        <w:t>IX</w:t>
      </w:r>
    </w:p>
    <w:p w14:paraId="7E74E603" w14:textId="77777777" w:rsidR="00FD6DB5" w:rsidRDefault="00794DE1">
      <w:pPr>
        <w:pStyle w:val="Naslov4"/>
        <w:numPr>
          <w:ilvl w:val="0"/>
          <w:numId w:val="23"/>
        </w:numPr>
        <w:tabs>
          <w:tab w:val="left" w:pos="936"/>
          <w:tab w:val="left" w:pos="937"/>
        </w:tabs>
        <w:spacing w:before="45"/>
        <w:ind w:hanging="361"/>
        <w:rPr>
          <w:b w:val="0"/>
        </w:rPr>
      </w:pPr>
      <w:r>
        <w:t>Pravilnik</w:t>
      </w:r>
      <w:r>
        <w:rPr>
          <w:spacing w:val="-5"/>
        </w:rPr>
        <w:t xml:space="preserve"> </w:t>
      </w:r>
      <w:r>
        <w:t>o</w:t>
      </w:r>
      <w:r>
        <w:rPr>
          <w:spacing w:val="-2"/>
        </w:rPr>
        <w:t xml:space="preserve"> </w:t>
      </w:r>
      <w:r>
        <w:t>količinah</w:t>
      </w:r>
      <w:r>
        <w:rPr>
          <w:spacing w:val="-3"/>
        </w:rPr>
        <w:t xml:space="preserve"> </w:t>
      </w:r>
      <w:r>
        <w:t>predpakiranih</w:t>
      </w:r>
      <w:r>
        <w:rPr>
          <w:spacing w:val="-4"/>
        </w:rPr>
        <w:t xml:space="preserve"> </w:t>
      </w:r>
      <w:r>
        <w:t>izdelkov</w:t>
      </w:r>
      <w:r>
        <w:rPr>
          <w:b w:val="0"/>
        </w:rPr>
        <w:t>,</w:t>
      </w:r>
      <w:r>
        <w:rPr>
          <w:b w:val="0"/>
          <w:spacing w:val="-3"/>
        </w:rPr>
        <w:t xml:space="preserve"> </w:t>
      </w:r>
      <w:r>
        <w:rPr>
          <w:b w:val="0"/>
        </w:rPr>
        <w:t>7.</w:t>
      </w:r>
      <w:r>
        <w:rPr>
          <w:b w:val="0"/>
          <w:spacing w:val="-1"/>
        </w:rPr>
        <w:t xml:space="preserve"> </w:t>
      </w:r>
      <w:r>
        <w:rPr>
          <w:b w:val="0"/>
          <w:spacing w:val="-4"/>
        </w:rPr>
        <w:t>člen</w:t>
      </w:r>
    </w:p>
    <w:p w14:paraId="65A8F90C" w14:textId="77777777" w:rsidR="00FD6DB5" w:rsidRDefault="00FD6DB5">
      <w:pPr>
        <w:pStyle w:val="Telobesedila"/>
        <w:spacing w:before="1"/>
        <w:rPr>
          <w:sz w:val="33"/>
        </w:rPr>
      </w:pPr>
    </w:p>
    <w:p w14:paraId="1E673A39" w14:textId="77777777" w:rsidR="00FD6DB5" w:rsidRDefault="00794DE1">
      <w:pPr>
        <w:pStyle w:val="Naslov3"/>
        <w:numPr>
          <w:ilvl w:val="2"/>
          <w:numId w:val="25"/>
        </w:numPr>
        <w:tabs>
          <w:tab w:val="left" w:pos="937"/>
        </w:tabs>
        <w:ind w:hanging="721"/>
      </w:pPr>
      <w:bookmarkStart w:id="15" w:name="_bookmark14"/>
      <w:bookmarkEnd w:id="15"/>
      <w:r>
        <w:rPr>
          <w:color w:val="00AF50"/>
        </w:rPr>
        <w:t>Datum</w:t>
      </w:r>
      <w:r>
        <w:rPr>
          <w:color w:val="00AF50"/>
          <w:spacing w:val="-8"/>
        </w:rPr>
        <w:t xml:space="preserve"> </w:t>
      </w:r>
      <w:r>
        <w:rPr>
          <w:color w:val="00AF50"/>
        </w:rPr>
        <w:t>minimalne</w:t>
      </w:r>
      <w:r>
        <w:rPr>
          <w:color w:val="00AF50"/>
          <w:spacing w:val="-8"/>
        </w:rPr>
        <w:t xml:space="preserve"> </w:t>
      </w:r>
      <w:r>
        <w:rPr>
          <w:color w:val="00AF50"/>
          <w:spacing w:val="-2"/>
        </w:rPr>
        <w:t>trajnosti</w:t>
      </w:r>
    </w:p>
    <w:p w14:paraId="79314FA8" w14:textId="77777777" w:rsidR="00FD6DB5" w:rsidRDefault="00FD6DB5">
      <w:pPr>
        <w:pStyle w:val="Telobesedila"/>
        <w:spacing w:before="6"/>
        <w:rPr>
          <w:b/>
          <w:i/>
          <w:sz w:val="33"/>
        </w:rPr>
      </w:pPr>
    </w:p>
    <w:p w14:paraId="73C9CDA6" w14:textId="77777777" w:rsidR="00FD6DB5" w:rsidRDefault="00794DE1">
      <w:pPr>
        <w:pStyle w:val="Telobesedila"/>
        <w:spacing w:line="278" w:lineRule="auto"/>
        <w:ind w:left="216" w:right="417"/>
      </w:pPr>
      <w:r>
        <w:t>Na označbi rastlinskega olja se navede datum minimalne trajnosti, saj je to živilo, ki ohrani</w:t>
      </w:r>
      <w:r>
        <w:rPr>
          <w:spacing w:val="80"/>
        </w:rPr>
        <w:t xml:space="preserve"> </w:t>
      </w:r>
      <w:r>
        <w:t>svoje značilne lastnosti do navedenega datuma, kadar je pravilno shranjeno.</w:t>
      </w:r>
    </w:p>
    <w:p w14:paraId="1FE34F9E" w14:textId="77777777" w:rsidR="00FD6DB5" w:rsidRDefault="00FD6DB5">
      <w:pPr>
        <w:pStyle w:val="Telobesedila"/>
      </w:pPr>
    </w:p>
    <w:p w14:paraId="6E72330B" w14:textId="77777777" w:rsidR="00FD6DB5" w:rsidRDefault="00FD6DB5">
      <w:pPr>
        <w:pStyle w:val="Telobesedila"/>
        <w:spacing w:before="9"/>
        <w:rPr>
          <w:sz w:val="22"/>
        </w:rPr>
      </w:pPr>
    </w:p>
    <w:p w14:paraId="2E1D1440" w14:textId="77777777" w:rsidR="00FD6DB5" w:rsidRDefault="00794DE1">
      <w:pPr>
        <w:pStyle w:val="Telobesedila"/>
        <w:ind w:left="216"/>
      </w:pPr>
      <w:r>
        <w:t>Datum</w:t>
      </w:r>
      <w:r>
        <w:rPr>
          <w:spacing w:val="-2"/>
        </w:rPr>
        <w:t xml:space="preserve"> </w:t>
      </w:r>
      <w:r>
        <w:t>minimalne</w:t>
      </w:r>
      <w:r>
        <w:rPr>
          <w:spacing w:val="-3"/>
        </w:rPr>
        <w:t xml:space="preserve"> </w:t>
      </w:r>
      <w:r>
        <w:t>trajnosti</w:t>
      </w:r>
      <w:r>
        <w:rPr>
          <w:spacing w:val="-3"/>
        </w:rPr>
        <w:t xml:space="preserve"> </w:t>
      </w:r>
      <w:r>
        <w:t>se</w:t>
      </w:r>
      <w:r>
        <w:rPr>
          <w:spacing w:val="-4"/>
        </w:rPr>
        <w:t xml:space="preserve"> </w:t>
      </w:r>
      <w:r>
        <w:t>navede,</w:t>
      </w:r>
      <w:r>
        <w:rPr>
          <w:spacing w:val="-1"/>
        </w:rPr>
        <w:t xml:space="preserve"> </w:t>
      </w:r>
      <w:r>
        <w:t>kot</w:t>
      </w:r>
      <w:r>
        <w:rPr>
          <w:spacing w:val="-3"/>
        </w:rPr>
        <w:t xml:space="preserve"> </w:t>
      </w:r>
      <w:r>
        <w:rPr>
          <w:spacing w:val="-2"/>
        </w:rPr>
        <w:t>sledi:</w:t>
      </w:r>
    </w:p>
    <w:p w14:paraId="2C9E9A6B" w14:textId="77777777" w:rsidR="00FD6DB5" w:rsidRDefault="00794DE1">
      <w:pPr>
        <w:pStyle w:val="Odstavekseznama"/>
        <w:numPr>
          <w:ilvl w:val="0"/>
          <w:numId w:val="19"/>
        </w:numPr>
        <w:tabs>
          <w:tab w:val="left" w:pos="936"/>
          <w:tab w:val="left" w:pos="937"/>
        </w:tabs>
        <w:spacing w:before="168"/>
        <w:ind w:hanging="361"/>
        <w:rPr>
          <w:rFonts w:ascii="Symbol" w:hAnsi="Symbol"/>
          <w:sz w:val="24"/>
        </w:rPr>
      </w:pPr>
      <w:r>
        <w:rPr>
          <w:sz w:val="24"/>
        </w:rPr>
        <w:t>Pred</w:t>
      </w:r>
      <w:r>
        <w:rPr>
          <w:spacing w:val="-4"/>
          <w:sz w:val="24"/>
        </w:rPr>
        <w:t xml:space="preserve"> </w:t>
      </w:r>
      <w:r>
        <w:rPr>
          <w:sz w:val="24"/>
        </w:rPr>
        <w:t>datumom</w:t>
      </w:r>
      <w:r>
        <w:rPr>
          <w:spacing w:val="-2"/>
          <w:sz w:val="24"/>
        </w:rPr>
        <w:t xml:space="preserve"> </w:t>
      </w:r>
      <w:r>
        <w:rPr>
          <w:sz w:val="24"/>
        </w:rPr>
        <w:t>se</w:t>
      </w:r>
      <w:r>
        <w:rPr>
          <w:spacing w:val="-5"/>
          <w:sz w:val="24"/>
        </w:rPr>
        <w:t xml:space="preserve"> </w:t>
      </w:r>
      <w:r>
        <w:rPr>
          <w:sz w:val="24"/>
        </w:rPr>
        <w:t>navede</w:t>
      </w:r>
      <w:r>
        <w:rPr>
          <w:spacing w:val="-2"/>
          <w:sz w:val="24"/>
        </w:rPr>
        <w:t xml:space="preserve"> </w:t>
      </w:r>
      <w:r>
        <w:rPr>
          <w:sz w:val="24"/>
        </w:rPr>
        <w:t>naslednje</w:t>
      </w:r>
      <w:r>
        <w:rPr>
          <w:spacing w:val="-2"/>
          <w:sz w:val="24"/>
        </w:rPr>
        <w:t xml:space="preserve"> besedilo:</w:t>
      </w:r>
    </w:p>
    <w:p w14:paraId="5B96B311" w14:textId="77777777" w:rsidR="00FD6DB5" w:rsidRDefault="00794DE1">
      <w:pPr>
        <w:spacing w:before="161" w:line="278" w:lineRule="auto"/>
        <w:ind w:left="1068"/>
        <w:rPr>
          <w:sz w:val="24"/>
        </w:rPr>
      </w:pPr>
      <w:r>
        <w:rPr>
          <w:sz w:val="24"/>
        </w:rPr>
        <w:t>»</w:t>
      </w:r>
      <w:r>
        <w:rPr>
          <w:b/>
          <w:sz w:val="24"/>
        </w:rPr>
        <w:t>Uporabno</w:t>
      </w:r>
      <w:r>
        <w:rPr>
          <w:b/>
          <w:spacing w:val="36"/>
          <w:sz w:val="24"/>
        </w:rPr>
        <w:t xml:space="preserve"> </w:t>
      </w:r>
      <w:r>
        <w:rPr>
          <w:b/>
          <w:sz w:val="24"/>
        </w:rPr>
        <w:t>najmanj</w:t>
      </w:r>
      <w:r>
        <w:rPr>
          <w:b/>
          <w:spacing w:val="36"/>
          <w:sz w:val="24"/>
        </w:rPr>
        <w:t xml:space="preserve"> </w:t>
      </w:r>
      <w:r>
        <w:rPr>
          <w:b/>
          <w:sz w:val="24"/>
        </w:rPr>
        <w:t>do</w:t>
      </w:r>
      <w:r>
        <w:rPr>
          <w:b/>
          <w:spacing w:val="34"/>
          <w:sz w:val="24"/>
        </w:rPr>
        <w:t xml:space="preserve"> </w:t>
      </w:r>
      <w:r>
        <w:rPr>
          <w:b/>
          <w:sz w:val="24"/>
        </w:rPr>
        <w:t>…</w:t>
      </w:r>
      <w:r>
        <w:rPr>
          <w:sz w:val="24"/>
        </w:rPr>
        <w:t>«,</w:t>
      </w:r>
      <w:r>
        <w:rPr>
          <w:spacing w:val="36"/>
          <w:sz w:val="24"/>
        </w:rPr>
        <w:t xml:space="preserve"> </w:t>
      </w:r>
      <w:r>
        <w:rPr>
          <w:sz w:val="24"/>
        </w:rPr>
        <w:t>kadar</w:t>
      </w:r>
      <w:r>
        <w:rPr>
          <w:spacing w:val="36"/>
          <w:sz w:val="24"/>
        </w:rPr>
        <w:t xml:space="preserve"> </w:t>
      </w:r>
      <w:r>
        <w:rPr>
          <w:sz w:val="24"/>
        </w:rPr>
        <w:t>se</w:t>
      </w:r>
      <w:r>
        <w:rPr>
          <w:spacing w:val="36"/>
          <w:sz w:val="24"/>
        </w:rPr>
        <w:t xml:space="preserve"> </w:t>
      </w:r>
      <w:r>
        <w:rPr>
          <w:sz w:val="24"/>
        </w:rPr>
        <w:t>datum</w:t>
      </w:r>
      <w:r>
        <w:rPr>
          <w:spacing w:val="36"/>
          <w:sz w:val="24"/>
        </w:rPr>
        <w:t xml:space="preserve"> </w:t>
      </w:r>
      <w:r>
        <w:rPr>
          <w:sz w:val="24"/>
        </w:rPr>
        <w:t>navede</w:t>
      </w:r>
      <w:r>
        <w:rPr>
          <w:spacing w:val="36"/>
          <w:sz w:val="24"/>
        </w:rPr>
        <w:t xml:space="preserve"> </w:t>
      </w:r>
      <w:r>
        <w:rPr>
          <w:sz w:val="24"/>
        </w:rPr>
        <w:t>z</w:t>
      </w:r>
      <w:r>
        <w:rPr>
          <w:spacing w:val="34"/>
          <w:sz w:val="24"/>
        </w:rPr>
        <w:t xml:space="preserve"> </w:t>
      </w:r>
      <w:r>
        <w:rPr>
          <w:sz w:val="24"/>
        </w:rPr>
        <w:t>dnevom</w:t>
      </w:r>
      <w:r>
        <w:rPr>
          <w:spacing w:val="36"/>
          <w:sz w:val="24"/>
        </w:rPr>
        <w:t xml:space="preserve"> </w:t>
      </w:r>
      <w:r>
        <w:rPr>
          <w:sz w:val="24"/>
        </w:rPr>
        <w:t>(npr.:</w:t>
      </w:r>
      <w:r>
        <w:rPr>
          <w:spacing w:val="37"/>
          <w:sz w:val="24"/>
        </w:rPr>
        <w:t xml:space="preserve"> </w:t>
      </w:r>
      <w:r>
        <w:rPr>
          <w:sz w:val="24"/>
        </w:rPr>
        <w:t>»</w:t>
      </w:r>
      <w:r>
        <w:rPr>
          <w:i/>
          <w:sz w:val="24"/>
        </w:rPr>
        <w:t>Uporabno najmanj do: 15.4.2021</w:t>
      </w:r>
      <w:r>
        <w:rPr>
          <w:sz w:val="24"/>
        </w:rPr>
        <w:t>«)</w:t>
      </w:r>
    </w:p>
    <w:p w14:paraId="3F6075DB" w14:textId="77777777" w:rsidR="00FD6DB5" w:rsidRDefault="00794DE1">
      <w:pPr>
        <w:spacing w:before="114" w:line="278" w:lineRule="auto"/>
        <w:ind w:left="1068" w:right="417"/>
        <w:rPr>
          <w:sz w:val="24"/>
        </w:rPr>
      </w:pPr>
      <w:r>
        <w:rPr>
          <w:sz w:val="24"/>
        </w:rPr>
        <w:t>»</w:t>
      </w:r>
      <w:r>
        <w:rPr>
          <w:b/>
          <w:sz w:val="24"/>
        </w:rPr>
        <w:t>Uporabno najmanj do konca …</w:t>
      </w:r>
      <w:r>
        <w:rPr>
          <w:sz w:val="24"/>
        </w:rPr>
        <w:t>« v drugih primerih (npr.: »</w:t>
      </w:r>
      <w:r>
        <w:rPr>
          <w:i/>
          <w:sz w:val="24"/>
        </w:rPr>
        <w:t>Uporabno najmanj do</w:t>
      </w:r>
      <w:r>
        <w:rPr>
          <w:i/>
          <w:spacing w:val="80"/>
          <w:sz w:val="24"/>
        </w:rPr>
        <w:t xml:space="preserve"> </w:t>
      </w:r>
      <w:r>
        <w:rPr>
          <w:i/>
          <w:sz w:val="24"/>
        </w:rPr>
        <w:t>konca aprila 2022</w:t>
      </w:r>
      <w:r>
        <w:rPr>
          <w:sz w:val="24"/>
        </w:rPr>
        <w:t>«).</w:t>
      </w:r>
    </w:p>
    <w:p w14:paraId="729634DD" w14:textId="77777777" w:rsidR="00FD6DB5" w:rsidRDefault="00FD6DB5">
      <w:pPr>
        <w:pStyle w:val="Telobesedila"/>
      </w:pPr>
    </w:p>
    <w:p w14:paraId="0776E81E" w14:textId="77777777" w:rsidR="00FD6DB5" w:rsidRDefault="00FD6DB5">
      <w:pPr>
        <w:pStyle w:val="Telobesedila"/>
        <w:spacing w:before="9"/>
        <w:rPr>
          <w:sz w:val="22"/>
        </w:rPr>
      </w:pPr>
    </w:p>
    <w:p w14:paraId="77B374AD" w14:textId="77777777" w:rsidR="00FD6DB5" w:rsidRDefault="00794DE1">
      <w:pPr>
        <w:pStyle w:val="Telobesedila"/>
        <w:ind w:left="216"/>
      </w:pPr>
      <w:r>
        <w:t>Besedilu</w:t>
      </w:r>
      <w:r>
        <w:rPr>
          <w:spacing w:val="-4"/>
        </w:rPr>
        <w:t xml:space="preserve"> </w:t>
      </w:r>
      <w:r>
        <w:t>sledi</w:t>
      </w:r>
      <w:r>
        <w:rPr>
          <w:spacing w:val="-2"/>
        </w:rPr>
        <w:t xml:space="preserve"> </w:t>
      </w:r>
      <w:r>
        <w:t>sam</w:t>
      </w:r>
      <w:r>
        <w:rPr>
          <w:spacing w:val="-1"/>
        </w:rPr>
        <w:t xml:space="preserve"> </w:t>
      </w:r>
      <w:r>
        <w:t>datum</w:t>
      </w:r>
      <w:r>
        <w:rPr>
          <w:spacing w:val="-1"/>
        </w:rPr>
        <w:t xml:space="preserve"> </w:t>
      </w:r>
      <w:r>
        <w:t>ali</w:t>
      </w:r>
      <w:r>
        <w:rPr>
          <w:spacing w:val="-3"/>
        </w:rPr>
        <w:t xml:space="preserve"> </w:t>
      </w:r>
      <w:r>
        <w:t>sklic,</w:t>
      </w:r>
      <w:r>
        <w:rPr>
          <w:spacing w:val="-2"/>
        </w:rPr>
        <w:t xml:space="preserve"> </w:t>
      </w:r>
      <w:r>
        <w:t>kje</w:t>
      </w:r>
      <w:r>
        <w:rPr>
          <w:spacing w:val="-1"/>
        </w:rPr>
        <w:t xml:space="preserve"> </w:t>
      </w:r>
      <w:r>
        <w:t>na</w:t>
      </w:r>
      <w:r>
        <w:rPr>
          <w:spacing w:val="-2"/>
        </w:rPr>
        <w:t xml:space="preserve"> </w:t>
      </w:r>
      <w:r>
        <w:t>označbi</w:t>
      </w:r>
      <w:r>
        <w:rPr>
          <w:spacing w:val="-3"/>
        </w:rPr>
        <w:t xml:space="preserve"> </w:t>
      </w:r>
      <w:r>
        <w:t>je</w:t>
      </w:r>
      <w:r>
        <w:rPr>
          <w:spacing w:val="1"/>
        </w:rPr>
        <w:t xml:space="preserve"> </w:t>
      </w:r>
      <w:r>
        <w:t>naveden</w:t>
      </w:r>
      <w:r>
        <w:rPr>
          <w:spacing w:val="-2"/>
        </w:rPr>
        <w:t xml:space="preserve"> </w:t>
      </w:r>
      <w:r>
        <w:t>datum.</w:t>
      </w:r>
      <w:r>
        <w:rPr>
          <w:spacing w:val="-1"/>
        </w:rPr>
        <w:t xml:space="preserve"> </w:t>
      </w:r>
      <w:r>
        <w:t>Pri</w:t>
      </w:r>
      <w:r>
        <w:rPr>
          <w:spacing w:val="-1"/>
        </w:rPr>
        <w:t xml:space="preserve"> </w:t>
      </w:r>
      <w:r>
        <w:rPr>
          <w:spacing w:val="-2"/>
        </w:rPr>
        <w:t>živilih:</w:t>
      </w:r>
    </w:p>
    <w:p w14:paraId="3A901060" w14:textId="77777777" w:rsidR="00FD6DB5" w:rsidRDefault="00794DE1">
      <w:pPr>
        <w:pStyle w:val="Odstavekseznama"/>
        <w:numPr>
          <w:ilvl w:val="0"/>
          <w:numId w:val="19"/>
        </w:numPr>
        <w:tabs>
          <w:tab w:val="left" w:pos="936"/>
          <w:tab w:val="left" w:pos="937"/>
        </w:tabs>
        <w:spacing w:before="168" w:line="271" w:lineRule="auto"/>
        <w:ind w:right="334"/>
        <w:rPr>
          <w:rFonts w:ascii="Symbol" w:hAnsi="Symbol"/>
          <w:sz w:val="24"/>
        </w:rPr>
      </w:pPr>
      <w:r>
        <w:rPr>
          <w:sz w:val="24"/>
        </w:rPr>
        <w:t>katerih</w:t>
      </w:r>
      <w:r>
        <w:rPr>
          <w:spacing w:val="-11"/>
          <w:sz w:val="24"/>
        </w:rPr>
        <w:t xml:space="preserve"> </w:t>
      </w:r>
      <w:r>
        <w:rPr>
          <w:sz w:val="24"/>
        </w:rPr>
        <w:t>rok</w:t>
      </w:r>
      <w:r>
        <w:rPr>
          <w:spacing w:val="-13"/>
          <w:sz w:val="24"/>
        </w:rPr>
        <w:t xml:space="preserve"> </w:t>
      </w:r>
      <w:r>
        <w:rPr>
          <w:sz w:val="24"/>
        </w:rPr>
        <w:t>uporabnosti</w:t>
      </w:r>
      <w:r>
        <w:rPr>
          <w:spacing w:val="-10"/>
          <w:sz w:val="24"/>
        </w:rPr>
        <w:t xml:space="preserve"> </w:t>
      </w:r>
      <w:r>
        <w:rPr>
          <w:sz w:val="24"/>
        </w:rPr>
        <w:t>je</w:t>
      </w:r>
      <w:r>
        <w:rPr>
          <w:spacing w:val="-9"/>
          <w:sz w:val="24"/>
        </w:rPr>
        <w:t xml:space="preserve"> </w:t>
      </w:r>
      <w:r>
        <w:rPr>
          <w:sz w:val="24"/>
        </w:rPr>
        <w:t>več</w:t>
      </w:r>
      <w:r>
        <w:rPr>
          <w:spacing w:val="-13"/>
          <w:sz w:val="24"/>
        </w:rPr>
        <w:t xml:space="preserve"> </w:t>
      </w:r>
      <w:r>
        <w:rPr>
          <w:sz w:val="24"/>
        </w:rPr>
        <w:t>kot</w:t>
      </w:r>
      <w:r>
        <w:rPr>
          <w:spacing w:val="-10"/>
          <w:sz w:val="24"/>
        </w:rPr>
        <w:t xml:space="preserve"> </w:t>
      </w:r>
      <w:r>
        <w:rPr>
          <w:sz w:val="24"/>
        </w:rPr>
        <w:t>tri</w:t>
      </w:r>
      <w:r>
        <w:rPr>
          <w:spacing w:val="-12"/>
          <w:sz w:val="24"/>
        </w:rPr>
        <w:t xml:space="preserve"> </w:t>
      </w:r>
      <w:r>
        <w:rPr>
          <w:sz w:val="24"/>
        </w:rPr>
        <w:t>mesece,</w:t>
      </w:r>
      <w:r>
        <w:rPr>
          <w:spacing w:val="-9"/>
          <w:sz w:val="24"/>
        </w:rPr>
        <w:t xml:space="preserve"> </w:t>
      </w:r>
      <w:r>
        <w:rPr>
          <w:sz w:val="24"/>
        </w:rPr>
        <w:t>vendar</w:t>
      </w:r>
      <w:r>
        <w:rPr>
          <w:spacing w:val="-12"/>
          <w:sz w:val="24"/>
        </w:rPr>
        <w:t xml:space="preserve"> </w:t>
      </w:r>
      <w:r>
        <w:rPr>
          <w:sz w:val="24"/>
        </w:rPr>
        <w:t>ne</w:t>
      </w:r>
      <w:r>
        <w:rPr>
          <w:spacing w:val="-12"/>
          <w:sz w:val="24"/>
        </w:rPr>
        <w:t xml:space="preserve"> </w:t>
      </w:r>
      <w:r>
        <w:rPr>
          <w:sz w:val="24"/>
        </w:rPr>
        <w:t>več</w:t>
      </w:r>
      <w:r>
        <w:rPr>
          <w:spacing w:val="-10"/>
          <w:sz w:val="24"/>
        </w:rPr>
        <w:t xml:space="preserve"> </w:t>
      </w:r>
      <w:r>
        <w:rPr>
          <w:sz w:val="24"/>
        </w:rPr>
        <w:t>kot</w:t>
      </w:r>
      <w:r>
        <w:rPr>
          <w:spacing w:val="-11"/>
          <w:sz w:val="24"/>
        </w:rPr>
        <w:t xml:space="preserve"> </w:t>
      </w:r>
      <w:r>
        <w:rPr>
          <w:sz w:val="24"/>
        </w:rPr>
        <w:t>18</w:t>
      </w:r>
      <w:r>
        <w:rPr>
          <w:spacing w:val="-11"/>
          <w:sz w:val="24"/>
        </w:rPr>
        <w:t xml:space="preserve"> </w:t>
      </w:r>
      <w:r>
        <w:rPr>
          <w:sz w:val="24"/>
        </w:rPr>
        <w:t>mesecev,</w:t>
      </w:r>
      <w:r>
        <w:rPr>
          <w:spacing w:val="-10"/>
          <w:sz w:val="24"/>
        </w:rPr>
        <w:t xml:space="preserve"> </w:t>
      </w:r>
      <w:r>
        <w:rPr>
          <w:sz w:val="24"/>
        </w:rPr>
        <w:t>zadostuje navedba meseca in leta,</w:t>
      </w:r>
    </w:p>
    <w:p w14:paraId="43D112B5" w14:textId="77777777" w:rsidR="00FD6DB5" w:rsidRDefault="00794DE1">
      <w:pPr>
        <w:pStyle w:val="Odstavekseznama"/>
        <w:numPr>
          <w:ilvl w:val="0"/>
          <w:numId w:val="19"/>
        </w:numPr>
        <w:tabs>
          <w:tab w:val="left" w:pos="936"/>
          <w:tab w:val="left" w:pos="937"/>
        </w:tabs>
        <w:spacing w:before="11"/>
        <w:ind w:hanging="361"/>
        <w:rPr>
          <w:rFonts w:ascii="Symbol" w:hAnsi="Symbol"/>
          <w:sz w:val="24"/>
        </w:rPr>
      </w:pPr>
      <w:r>
        <w:rPr>
          <w:sz w:val="24"/>
        </w:rPr>
        <w:t>katerih</w:t>
      </w:r>
      <w:r>
        <w:rPr>
          <w:spacing w:val="-6"/>
          <w:sz w:val="24"/>
        </w:rPr>
        <w:t xml:space="preserve"> </w:t>
      </w:r>
      <w:r>
        <w:rPr>
          <w:sz w:val="24"/>
        </w:rPr>
        <w:t>rok</w:t>
      </w:r>
      <w:r>
        <w:rPr>
          <w:spacing w:val="-3"/>
          <w:sz w:val="24"/>
        </w:rPr>
        <w:t xml:space="preserve"> </w:t>
      </w:r>
      <w:r>
        <w:rPr>
          <w:sz w:val="24"/>
        </w:rPr>
        <w:t>uporabnosti</w:t>
      </w:r>
      <w:r>
        <w:rPr>
          <w:spacing w:val="-3"/>
          <w:sz w:val="24"/>
        </w:rPr>
        <w:t xml:space="preserve"> </w:t>
      </w:r>
      <w:r>
        <w:rPr>
          <w:sz w:val="24"/>
        </w:rPr>
        <w:t>je</w:t>
      </w:r>
      <w:r>
        <w:rPr>
          <w:spacing w:val="-2"/>
          <w:sz w:val="24"/>
        </w:rPr>
        <w:t xml:space="preserve"> </w:t>
      </w:r>
      <w:r>
        <w:rPr>
          <w:sz w:val="24"/>
        </w:rPr>
        <w:t>več</w:t>
      </w:r>
      <w:r>
        <w:rPr>
          <w:spacing w:val="-2"/>
          <w:sz w:val="24"/>
        </w:rPr>
        <w:t xml:space="preserve"> </w:t>
      </w:r>
      <w:r>
        <w:rPr>
          <w:sz w:val="24"/>
        </w:rPr>
        <w:t>kot</w:t>
      </w:r>
      <w:r>
        <w:rPr>
          <w:spacing w:val="-3"/>
          <w:sz w:val="24"/>
        </w:rPr>
        <w:t xml:space="preserve"> </w:t>
      </w:r>
      <w:r>
        <w:rPr>
          <w:sz w:val="24"/>
        </w:rPr>
        <w:t>18</w:t>
      </w:r>
      <w:r>
        <w:rPr>
          <w:spacing w:val="-3"/>
          <w:sz w:val="24"/>
        </w:rPr>
        <w:t xml:space="preserve"> </w:t>
      </w:r>
      <w:r>
        <w:rPr>
          <w:sz w:val="24"/>
        </w:rPr>
        <w:t>mesecev,</w:t>
      </w:r>
      <w:r>
        <w:rPr>
          <w:spacing w:val="-5"/>
          <w:sz w:val="24"/>
        </w:rPr>
        <w:t xml:space="preserve"> </w:t>
      </w:r>
      <w:r>
        <w:rPr>
          <w:sz w:val="24"/>
        </w:rPr>
        <w:t>zadostuje</w:t>
      </w:r>
      <w:r>
        <w:rPr>
          <w:spacing w:val="-4"/>
          <w:sz w:val="24"/>
        </w:rPr>
        <w:t xml:space="preserve"> </w:t>
      </w:r>
      <w:r>
        <w:rPr>
          <w:sz w:val="24"/>
        </w:rPr>
        <w:t>navedba</w:t>
      </w:r>
      <w:r>
        <w:rPr>
          <w:spacing w:val="-2"/>
          <w:sz w:val="24"/>
        </w:rPr>
        <w:t xml:space="preserve"> leta.</w:t>
      </w:r>
    </w:p>
    <w:p w14:paraId="46C78FCE" w14:textId="77777777" w:rsidR="00FD6DB5" w:rsidRDefault="00FD6DB5">
      <w:pPr>
        <w:rPr>
          <w:rFonts w:ascii="Symbol" w:hAnsi="Symbol"/>
          <w:sz w:val="24"/>
        </w:rPr>
        <w:sectPr w:rsidR="00FD6DB5">
          <w:pgSz w:w="11910" w:h="16840"/>
          <w:pgMar w:top="1360" w:right="1080" w:bottom="1200" w:left="1200" w:header="0" w:footer="1000" w:gutter="0"/>
          <w:cols w:space="720"/>
        </w:sectPr>
      </w:pPr>
    </w:p>
    <w:p w14:paraId="70E4BACF" w14:textId="77777777" w:rsidR="00FD6DB5" w:rsidRDefault="00794DE1">
      <w:pPr>
        <w:pStyle w:val="Telobesedila"/>
        <w:spacing w:before="37" w:line="278" w:lineRule="auto"/>
        <w:ind w:left="216" w:right="331"/>
        <w:jc w:val="both"/>
      </w:pPr>
      <w:r>
        <w:lastRenderedPageBreak/>
        <w:t>Datum je sestavljen iz navedbe dneva, meseca in po možnosti leta, v tem zaporedju in v nekodirani</w:t>
      </w:r>
      <w:r>
        <w:rPr>
          <w:spacing w:val="20"/>
        </w:rPr>
        <w:t xml:space="preserve"> </w:t>
      </w:r>
      <w:r>
        <w:t>obliki.</w:t>
      </w:r>
      <w:r>
        <w:rPr>
          <w:spacing w:val="22"/>
        </w:rPr>
        <w:t xml:space="preserve"> </w:t>
      </w:r>
      <w:r>
        <w:t>Letnica</w:t>
      </w:r>
      <w:r>
        <w:rPr>
          <w:spacing w:val="22"/>
        </w:rPr>
        <w:t xml:space="preserve"> </w:t>
      </w:r>
      <w:r>
        <w:t>se</w:t>
      </w:r>
      <w:r>
        <w:rPr>
          <w:spacing w:val="20"/>
        </w:rPr>
        <w:t xml:space="preserve"> </w:t>
      </w:r>
      <w:r>
        <w:t>lahko</w:t>
      </w:r>
      <w:r>
        <w:rPr>
          <w:spacing w:val="20"/>
        </w:rPr>
        <w:t xml:space="preserve"> </w:t>
      </w:r>
      <w:r>
        <w:t>označi</w:t>
      </w:r>
      <w:r>
        <w:rPr>
          <w:spacing w:val="20"/>
        </w:rPr>
        <w:t xml:space="preserve"> </w:t>
      </w:r>
      <w:r>
        <w:t>tudi</w:t>
      </w:r>
      <w:r>
        <w:rPr>
          <w:spacing w:val="22"/>
        </w:rPr>
        <w:t xml:space="preserve"> </w:t>
      </w:r>
      <w:r>
        <w:t>v</w:t>
      </w:r>
      <w:r>
        <w:rPr>
          <w:spacing w:val="17"/>
        </w:rPr>
        <w:t xml:space="preserve"> </w:t>
      </w:r>
      <w:r>
        <w:t>skrajšani</w:t>
      </w:r>
      <w:r>
        <w:rPr>
          <w:spacing w:val="22"/>
        </w:rPr>
        <w:t xml:space="preserve"> </w:t>
      </w:r>
      <w:r>
        <w:t>obliki</w:t>
      </w:r>
      <w:r>
        <w:rPr>
          <w:spacing w:val="22"/>
        </w:rPr>
        <w:t xml:space="preserve"> </w:t>
      </w:r>
      <w:r>
        <w:t>(npr.</w:t>
      </w:r>
      <w:r>
        <w:rPr>
          <w:spacing w:val="20"/>
        </w:rPr>
        <w:t xml:space="preserve"> </w:t>
      </w:r>
      <w:r>
        <w:t>za</w:t>
      </w:r>
      <w:r>
        <w:rPr>
          <w:spacing w:val="22"/>
        </w:rPr>
        <w:t xml:space="preserve"> </w:t>
      </w:r>
      <w:r>
        <w:t>leto</w:t>
      </w:r>
      <w:r>
        <w:rPr>
          <w:spacing w:val="26"/>
        </w:rPr>
        <w:t xml:space="preserve"> </w:t>
      </w:r>
      <w:r>
        <w:t>»2019«,</w:t>
      </w:r>
      <w:r>
        <w:rPr>
          <w:spacing w:val="23"/>
        </w:rPr>
        <w:t xml:space="preserve"> </w:t>
      </w:r>
      <w:r>
        <w:t>le</w:t>
      </w:r>
      <w:r>
        <w:rPr>
          <w:spacing w:val="20"/>
        </w:rPr>
        <w:t xml:space="preserve"> </w:t>
      </w:r>
      <w:r>
        <w:t>kot</w:t>
      </w:r>
    </w:p>
    <w:p w14:paraId="11DF8366" w14:textId="77777777" w:rsidR="00FD6DB5" w:rsidRDefault="00794DE1">
      <w:pPr>
        <w:pStyle w:val="Telobesedila"/>
        <w:spacing w:line="288" w:lineRule="exact"/>
        <w:ind w:left="216"/>
        <w:jc w:val="both"/>
      </w:pPr>
      <w:r>
        <w:t>»19«),</w:t>
      </w:r>
      <w:r>
        <w:rPr>
          <w:spacing w:val="-4"/>
        </w:rPr>
        <w:t xml:space="preserve"> </w:t>
      </w:r>
      <w:r>
        <w:t>razen v</w:t>
      </w:r>
      <w:r>
        <w:rPr>
          <w:spacing w:val="-4"/>
        </w:rPr>
        <w:t xml:space="preserve"> </w:t>
      </w:r>
      <w:r>
        <w:t>primeru,</w:t>
      </w:r>
      <w:r>
        <w:rPr>
          <w:spacing w:val="-1"/>
        </w:rPr>
        <w:t xml:space="preserve"> </w:t>
      </w:r>
      <w:r>
        <w:t>ko</w:t>
      </w:r>
      <w:r>
        <w:rPr>
          <w:spacing w:val="-1"/>
        </w:rPr>
        <w:t xml:space="preserve"> </w:t>
      </w:r>
      <w:r>
        <w:t>je</w:t>
      </w:r>
      <w:r>
        <w:rPr>
          <w:spacing w:val="-3"/>
        </w:rPr>
        <w:t xml:space="preserve"> </w:t>
      </w:r>
      <w:r>
        <w:t>datum</w:t>
      </w:r>
      <w:r>
        <w:rPr>
          <w:spacing w:val="-4"/>
        </w:rPr>
        <w:t xml:space="preserve"> </w:t>
      </w:r>
      <w:r>
        <w:t>naveden</w:t>
      </w:r>
      <w:r>
        <w:rPr>
          <w:spacing w:val="-1"/>
        </w:rPr>
        <w:t xml:space="preserve"> </w:t>
      </w:r>
      <w:r>
        <w:t>le</w:t>
      </w:r>
      <w:r>
        <w:rPr>
          <w:spacing w:val="-1"/>
        </w:rPr>
        <w:t xml:space="preserve"> </w:t>
      </w:r>
      <w:r>
        <w:t>v</w:t>
      </w:r>
      <w:r>
        <w:rPr>
          <w:spacing w:val="-3"/>
        </w:rPr>
        <w:t xml:space="preserve"> </w:t>
      </w:r>
      <w:r>
        <w:t>obliki</w:t>
      </w:r>
      <w:r>
        <w:rPr>
          <w:spacing w:val="-1"/>
        </w:rPr>
        <w:t xml:space="preserve"> </w:t>
      </w:r>
      <w:r>
        <w:rPr>
          <w:spacing w:val="-2"/>
        </w:rPr>
        <w:t>letnice.</w:t>
      </w:r>
    </w:p>
    <w:p w14:paraId="46C09E9F" w14:textId="77777777" w:rsidR="00FD6DB5" w:rsidRDefault="00FD6DB5">
      <w:pPr>
        <w:pStyle w:val="Telobesedila"/>
        <w:spacing w:before="6"/>
        <w:rPr>
          <w:sz w:val="27"/>
        </w:rPr>
      </w:pPr>
    </w:p>
    <w:p w14:paraId="669206F0" w14:textId="77777777" w:rsidR="00FD6DB5" w:rsidRDefault="00794DE1">
      <w:pPr>
        <w:ind w:left="1233" w:right="1359"/>
        <w:jc w:val="center"/>
        <w:rPr>
          <w:sz w:val="20"/>
        </w:rPr>
      </w:pPr>
      <w:r>
        <w:rPr>
          <w:b/>
          <w:sz w:val="20"/>
        </w:rPr>
        <w:t>Slika</w:t>
      </w:r>
      <w:r>
        <w:rPr>
          <w:b/>
          <w:spacing w:val="-4"/>
          <w:sz w:val="20"/>
        </w:rPr>
        <w:t xml:space="preserve"> </w:t>
      </w:r>
      <w:r>
        <w:rPr>
          <w:b/>
          <w:sz w:val="20"/>
        </w:rPr>
        <w:t>4:</w:t>
      </w:r>
      <w:r>
        <w:rPr>
          <w:b/>
          <w:spacing w:val="-6"/>
          <w:sz w:val="20"/>
        </w:rPr>
        <w:t xml:space="preserve"> </w:t>
      </w:r>
      <w:r>
        <w:rPr>
          <w:sz w:val="20"/>
        </w:rPr>
        <w:t>Prikaz</w:t>
      </w:r>
      <w:r>
        <w:rPr>
          <w:spacing w:val="-5"/>
          <w:sz w:val="20"/>
        </w:rPr>
        <w:t xml:space="preserve"> </w:t>
      </w:r>
      <w:r>
        <w:rPr>
          <w:sz w:val="20"/>
        </w:rPr>
        <w:t>navedbe</w:t>
      </w:r>
      <w:r>
        <w:rPr>
          <w:spacing w:val="-7"/>
          <w:sz w:val="20"/>
        </w:rPr>
        <w:t xml:space="preserve"> </w:t>
      </w:r>
      <w:r>
        <w:rPr>
          <w:sz w:val="20"/>
        </w:rPr>
        <w:t>datuma</w:t>
      </w:r>
      <w:r>
        <w:rPr>
          <w:spacing w:val="-6"/>
          <w:sz w:val="20"/>
        </w:rPr>
        <w:t xml:space="preserve"> </w:t>
      </w:r>
      <w:r>
        <w:rPr>
          <w:sz w:val="20"/>
        </w:rPr>
        <w:t>minimalne</w:t>
      </w:r>
      <w:r>
        <w:rPr>
          <w:spacing w:val="-7"/>
          <w:sz w:val="20"/>
        </w:rPr>
        <w:t xml:space="preserve"> </w:t>
      </w:r>
      <w:r>
        <w:rPr>
          <w:spacing w:val="-2"/>
          <w:sz w:val="20"/>
        </w:rPr>
        <w:t>trajnosti</w:t>
      </w:r>
    </w:p>
    <w:p w14:paraId="0B21027A" w14:textId="4BD1749A" w:rsidR="00FD6DB5" w:rsidRDefault="00097F96">
      <w:pPr>
        <w:pStyle w:val="Telobesedila"/>
        <w:spacing w:before="7"/>
        <w:rPr>
          <w:sz w:val="6"/>
        </w:rPr>
      </w:pPr>
      <w:r>
        <w:rPr>
          <w:noProof/>
          <w:lang w:eastAsia="sl-SI"/>
        </w:rPr>
        <mc:AlternateContent>
          <mc:Choice Requires="wpg">
            <w:drawing>
              <wp:anchor distT="0" distB="0" distL="0" distR="0" simplePos="0" relativeHeight="251659264" behindDoc="1" locked="0" layoutInCell="1" allowOverlap="1" wp14:anchorId="70235153" wp14:editId="53C87230">
                <wp:simplePos x="0" y="0"/>
                <wp:positionH relativeFrom="page">
                  <wp:posOffset>2647315</wp:posOffset>
                </wp:positionH>
                <wp:positionV relativeFrom="paragraph">
                  <wp:posOffset>66675</wp:posOffset>
                </wp:positionV>
                <wp:extent cx="2267585" cy="1033145"/>
                <wp:effectExtent l="0" t="0" r="0" b="0"/>
                <wp:wrapTopAndBottom/>
                <wp:docPr id="306"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7585" cy="1033145"/>
                          <a:chOff x="4169" y="105"/>
                          <a:chExt cx="3571" cy="1627"/>
                        </a:xfrm>
                      </wpg:grpSpPr>
                      <pic:pic xmlns:pic="http://schemas.openxmlformats.org/drawingml/2006/picture">
                        <pic:nvPicPr>
                          <pic:cNvPr id="307" name="docshape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169" y="104"/>
                            <a:ext cx="3571" cy="1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 name="docshape25"/>
                        <wps:cNvSpPr>
                          <a:spLocks/>
                        </wps:cNvSpPr>
                        <wps:spPr bwMode="auto">
                          <a:xfrm>
                            <a:off x="4545" y="205"/>
                            <a:ext cx="2604" cy="1092"/>
                          </a:xfrm>
                          <a:custGeom>
                            <a:avLst/>
                            <a:gdLst>
                              <a:gd name="T0" fmla="+- 0 4545 4545"/>
                              <a:gd name="T1" fmla="*/ T0 w 2604"/>
                              <a:gd name="T2" fmla="+- 0 388 206"/>
                              <a:gd name="T3" fmla="*/ 388 h 1092"/>
                              <a:gd name="T4" fmla="+- 0 4559 4545"/>
                              <a:gd name="T5" fmla="*/ T4 w 2604"/>
                              <a:gd name="T6" fmla="+- 0 317 206"/>
                              <a:gd name="T7" fmla="*/ 317 h 1092"/>
                              <a:gd name="T8" fmla="+- 0 4598 4545"/>
                              <a:gd name="T9" fmla="*/ T8 w 2604"/>
                              <a:gd name="T10" fmla="+- 0 259 206"/>
                              <a:gd name="T11" fmla="*/ 259 h 1092"/>
                              <a:gd name="T12" fmla="+- 0 4656 4545"/>
                              <a:gd name="T13" fmla="*/ T12 w 2604"/>
                              <a:gd name="T14" fmla="+- 0 220 206"/>
                              <a:gd name="T15" fmla="*/ 220 h 1092"/>
                              <a:gd name="T16" fmla="+- 0 4727 4545"/>
                              <a:gd name="T17" fmla="*/ T16 w 2604"/>
                              <a:gd name="T18" fmla="+- 0 206 206"/>
                              <a:gd name="T19" fmla="*/ 206 h 1092"/>
                              <a:gd name="T20" fmla="+- 0 6967 4545"/>
                              <a:gd name="T21" fmla="*/ T20 w 2604"/>
                              <a:gd name="T22" fmla="+- 0 206 206"/>
                              <a:gd name="T23" fmla="*/ 206 h 1092"/>
                              <a:gd name="T24" fmla="+- 0 7038 4545"/>
                              <a:gd name="T25" fmla="*/ T24 w 2604"/>
                              <a:gd name="T26" fmla="+- 0 220 206"/>
                              <a:gd name="T27" fmla="*/ 220 h 1092"/>
                              <a:gd name="T28" fmla="+- 0 7096 4545"/>
                              <a:gd name="T29" fmla="*/ T28 w 2604"/>
                              <a:gd name="T30" fmla="+- 0 259 206"/>
                              <a:gd name="T31" fmla="*/ 259 h 1092"/>
                              <a:gd name="T32" fmla="+- 0 7135 4545"/>
                              <a:gd name="T33" fmla="*/ T32 w 2604"/>
                              <a:gd name="T34" fmla="+- 0 317 206"/>
                              <a:gd name="T35" fmla="*/ 317 h 1092"/>
                              <a:gd name="T36" fmla="+- 0 7149 4545"/>
                              <a:gd name="T37" fmla="*/ T36 w 2604"/>
                              <a:gd name="T38" fmla="+- 0 388 206"/>
                              <a:gd name="T39" fmla="*/ 388 h 1092"/>
                              <a:gd name="T40" fmla="+- 0 7149 4545"/>
                              <a:gd name="T41" fmla="*/ T40 w 2604"/>
                              <a:gd name="T42" fmla="+- 0 1116 206"/>
                              <a:gd name="T43" fmla="*/ 1116 h 1092"/>
                              <a:gd name="T44" fmla="+- 0 7135 4545"/>
                              <a:gd name="T45" fmla="*/ T44 w 2604"/>
                              <a:gd name="T46" fmla="+- 0 1186 206"/>
                              <a:gd name="T47" fmla="*/ 1186 h 1092"/>
                              <a:gd name="T48" fmla="+- 0 7096 4545"/>
                              <a:gd name="T49" fmla="*/ T48 w 2604"/>
                              <a:gd name="T50" fmla="+- 0 1244 206"/>
                              <a:gd name="T51" fmla="*/ 1244 h 1092"/>
                              <a:gd name="T52" fmla="+- 0 7038 4545"/>
                              <a:gd name="T53" fmla="*/ T52 w 2604"/>
                              <a:gd name="T54" fmla="+- 0 1283 206"/>
                              <a:gd name="T55" fmla="*/ 1283 h 1092"/>
                              <a:gd name="T56" fmla="+- 0 6967 4545"/>
                              <a:gd name="T57" fmla="*/ T56 w 2604"/>
                              <a:gd name="T58" fmla="+- 0 1298 206"/>
                              <a:gd name="T59" fmla="*/ 1298 h 1092"/>
                              <a:gd name="T60" fmla="+- 0 4727 4545"/>
                              <a:gd name="T61" fmla="*/ T60 w 2604"/>
                              <a:gd name="T62" fmla="+- 0 1298 206"/>
                              <a:gd name="T63" fmla="*/ 1298 h 1092"/>
                              <a:gd name="T64" fmla="+- 0 4656 4545"/>
                              <a:gd name="T65" fmla="*/ T64 w 2604"/>
                              <a:gd name="T66" fmla="+- 0 1283 206"/>
                              <a:gd name="T67" fmla="*/ 1283 h 1092"/>
                              <a:gd name="T68" fmla="+- 0 4598 4545"/>
                              <a:gd name="T69" fmla="*/ T68 w 2604"/>
                              <a:gd name="T70" fmla="+- 0 1244 206"/>
                              <a:gd name="T71" fmla="*/ 1244 h 1092"/>
                              <a:gd name="T72" fmla="+- 0 4559 4545"/>
                              <a:gd name="T73" fmla="*/ T72 w 2604"/>
                              <a:gd name="T74" fmla="+- 0 1186 206"/>
                              <a:gd name="T75" fmla="*/ 1186 h 1092"/>
                              <a:gd name="T76" fmla="+- 0 4545 4545"/>
                              <a:gd name="T77" fmla="*/ T76 w 2604"/>
                              <a:gd name="T78" fmla="+- 0 1116 206"/>
                              <a:gd name="T79" fmla="*/ 1116 h 1092"/>
                              <a:gd name="T80" fmla="+- 0 4545 4545"/>
                              <a:gd name="T81" fmla="*/ T80 w 2604"/>
                              <a:gd name="T82" fmla="+- 0 388 206"/>
                              <a:gd name="T83" fmla="*/ 388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04" h="1092">
                                <a:moveTo>
                                  <a:pt x="0" y="182"/>
                                </a:moveTo>
                                <a:lnTo>
                                  <a:pt x="14" y="111"/>
                                </a:lnTo>
                                <a:lnTo>
                                  <a:pt x="53" y="53"/>
                                </a:lnTo>
                                <a:lnTo>
                                  <a:pt x="111" y="14"/>
                                </a:lnTo>
                                <a:lnTo>
                                  <a:pt x="182" y="0"/>
                                </a:lnTo>
                                <a:lnTo>
                                  <a:pt x="2422" y="0"/>
                                </a:lnTo>
                                <a:lnTo>
                                  <a:pt x="2493" y="14"/>
                                </a:lnTo>
                                <a:lnTo>
                                  <a:pt x="2551" y="53"/>
                                </a:lnTo>
                                <a:lnTo>
                                  <a:pt x="2590" y="111"/>
                                </a:lnTo>
                                <a:lnTo>
                                  <a:pt x="2604" y="182"/>
                                </a:lnTo>
                                <a:lnTo>
                                  <a:pt x="2604" y="910"/>
                                </a:lnTo>
                                <a:lnTo>
                                  <a:pt x="2590" y="980"/>
                                </a:lnTo>
                                <a:lnTo>
                                  <a:pt x="2551" y="1038"/>
                                </a:lnTo>
                                <a:lnTo>
                                  <a:pt x="2493" y="1077"/>
                                </a:lnTo>
                                <a:lnTo>
                                  <a:pt x="2422" y="1092"/>
                                </a:lnTo>
                                <a:lnTo>
                                  <a:pt x="182" y="1092"/>
                                </a:lnTo>
                                <a:lnTo>
                                  <a:pt x="111" y="1077"/>
                                </a:lnTo>
                                <a:lnTo>
                                  <a:pt x="53" y="1038"/>
                                </a:lnTo>
                                <a:lnTo>
                                  <a:pt x="14" y="980"/>
                                </a:lnTo>
                                <a:lnTo>
                                  <a:pt x="0" y="910"/>
                                </a:lnTo>
                                <a:lnTo>
                                  <a:pt x="0" y="182"/>
                                </a:lnTo>
                                <a:close/>
                              </a:path>
                            </a:pathLst>
                          </a:custGeom>
                          <a:noFill/>
                          <a:ln w="254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7FF3321" id="docshapegroup23" o:spid="_x0000_s1026" style="position:absolute;margin-left:208.45pt;margin-top:5.25pt;width:178.55pt;height:81.35pt;z-index:-251657216;mso-wrap-distance-left:0;mso-wrap-distance-right:0;mso-position-horizontal-relative:page" coordorigin="4169,105" coordsize="3571,1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6spXgcAAGUcAAAOAAAAZHJzL2Uyb0RvYy54bWycWe2Om0YU/V+p74D4&#10;2Sox39jW7kbR5kOV0jZq6AOMMTYowNABr3f79D13AHvGy9g0kbIG5nA59565d4bL3bvnqrSeMtEW&#10;vL633beObWV1yrdFvb+3/04+vVnaVtuxestKXmf39kvW2u8efv7p7tisM4/nvNxmwoKRul0fm3s7&#10;77pmvVi0aZ5VrH3Lm6zG4I6LinU4FfvFVrAjrFflwnOcaHHkYtsInmZti6sf+kH7Qdrf7bK0+3O3&#10;a7POKu9tcOvkXyH/bujv4uGOrfeCNXmRDjTYD7CoWFHjoSdTH1jHrIMoXpmqilTwlu+6tymvFny3&#10;K9JM+gBvXOfCm8+CHxrpy3593DenMCG0F3H6YbPpH0+fRfOt+Sp69jj8wtPvLeKyODb7tTpO5/se&#10;bG2Ov/Mt9GSHjkvHn3eiIhNwyXqW8X05xTd77qwUFz0visNlaFspxlzH990g7BVIc8hE9wVutLIt&#10;OXwa+jjc7oexO9wbeTHduGDr/rmS68Dt4a4p0jX+D/HC0at43Z5XuKs7iMwejFSzbFRMfD80byBt&#10;w7piU5RF9yKnKUJEpOqnr0VKoaYThParsIrtve07sW3VrEI8tzxtc9ZkXkD+jbD+JkZOSXWsmj/m&#10;rN5n79sGUxzBxP3jJSH4Mc/YtqXLFCTdijzViGzKovlUlCXJR8eDy8iSi1k2EbV+Bn/g6aHK6q5P&#10;SZGV8J7XbV40rW2JdVZtMrgpfttKQmzdivQv8AY5HHci69KcDncgMVyHsqcByfhMktxpMWFvzkFl&#10;LslosvU4Ea/MJARZtN3njFcWHYA1iMoZzp6+tEQZ1EYIka45xU66UtbaBQDpiqRPhIdD8KfyhHrX&#10;jqHG2atg/6+U/kZzBizJrDqvUH0v5pXMqgE2pn2r5rw00I8QbF6kQyQyZa3nDFk7RtqLnGDM95Wn&#10;5Sxbp4c+0hS1MboooVvEmS7ttwP5BJV7V5UozL++sRwrwNPkHzKnwpAFPeyXhZU41tGST78AeSNI&#10;2vKXS8tzoktL/giCJYLkluv09NXnwTONVriapIXQnGkFBlrRCOppufEULZSJkyUfkGlaEF2jtVpO&#10;0kKdPRlLlgZarh56Dy5OhMtVI0+YaWKuHvsgCqNJZq4a/sT1TNz0+HueM8lNDT9hDNx0AYLYi6e5&#10;qRokbmTipouAmE1yUzUgzDQ3TxchWkXT3DxVhgSuGjJAl8HAzVNFuMJNFyF2/OnZ5qkyJJ4pDTxd&#10;BoOmWP3Pc9esqaeLEDur6fnmqTIknikXfF0GQy74qgjmXPB1EWLXn65pvipD4ptywddloOIAzV6V&#10;NVUEcwHxdRFiN5gubL4qQ+KbcsHXZTCVXFWEKzVXF8HILVBlSAJTLgS6DK6LjJ4IXKCqIEHTmRro&#10;MhhVpeXyXHwDUzYEuhCuu5xmp+ogQQZ2uhDGfAhUKZLAlA+hLoXrwY+J2IWqEhI0zS7UpTBWklDV&#10;IglNGRHqUrje0p9kpyohQQZ2uhTGGhyqWiRY4KZrcKhL4XpYpKdipyohQdPsIl0K4+oVqVokkSkr&#10;Il0KE7tIVeIaO10K47ofqVokkSkrIl0Kk7KRqsQVZSNdiiA07JfoxfScs5EpK2JdClNW0KvsydqV&#10;rIh1KYLQsMmMVS2S2JQVsS6FqaLEqhJXKkqsS2HcmceqFklsyopYl8JUjWNViSvVeKlLYWS3VLVI&#10;lqasWOpSGNaxpSqEvo7hhfD0csPy/m0Sb0HP9fDCgyMLb/XUN6EXm4a31BJJwA6vVok/vD0BRaMG&#10;MIQj8NgeuQ5GHAmM7Xv/XnsdTdtyCZfveHDmBhyaS/hqlnXavBIc+845ZGg/KeHzPKUtHsGxO5tj&#10;nXZdEj7PVdoISfg8V2lvQnDsKuaQGd6tk2Ceq7R6k3Wsu3Os03Iq4fNcpfVNwue5SgsOwbFUzCFD&#10;K4CEz3N16BUmKKZzrFONJOuobrPgg6soN3PgVEXIOgqAAu/TZEhw6iVddqKFbaETvaF7kPKso7ow&#10;HlpHtFRkByWnhik6EDRS8acs4RLTnXutLspT/9zzeFmrOBe1HwRRMAfgODz+NtLcMCHw05sbR8ff&#10;HkVWpDXZWpOtrv5ZFzAqmnio7LQbUV7gzYOtegXhyTVuXkh7Tjz1hg94O8MKMSMkvQYEPAV5dHP8&#10;7aNyAq7QOLlOcXj0CovUdeDgC/rly+vIYIyOg+X2qs0x3GNTyygM+SsDNHS/zMBxOtx69jC7bnoz&#10;TNZb4en1uxXtQeVX4qUlb7M+UpR5fW93TEH4qjYotT6vTMwwcPqFuuVlsR076K3Ybx5LYT0xfHJ6&#10;dOjfIIYGoxbyB9bmPU4OEYyt8c2n3sojauJ/HI47VpT9sZQATMfmbN/03fDtC1rigqNjDW/xRQ4H&#10;ORf/2tYRX7fu7fafA6PPGeVvNXrNKzcIAOvkSRDG1GES6shGHWF1ClP3dmdje0KHjx3OcMuhEcU+&#10;x5NcWZhq/h6fg3aF7JITv57VQBbtbnkkv2XJUA/f3ehjmXouUeevgw//AQAA//8DAFBLAwQKAAAA&#10;AAAAACEA1yax1BgTAAAYEwAAFAAAAGRycy9tZWRpYS9pbWFnZTEucG5niVBORw0KGgoAAAANSUhE&#10;UgAAAUsAAACXCAIAAAATXu4pAAAABmJLR0QA/wD/AP+gvaeTAAAACXBIWXMAAA7EAAAOxAGVKw4b&#10;AAASuElEQVR4nO3dbVBUV5oH8Iet/TAmqwTsLQYn2h1JTUJZWTC8SSEVcB2xVALlJtqMGHrLVAiN&#10;GGerksZEYzFYDKwbJ8pb+LCT7hhCaxLTSGTEkNBZ2ki3GmGrKDImaLduJFRwWpzNut92P5x466Zf&#10;bp/u2zT0mf+vLKu5fe5zn3O6n/ty7lUSpqZbCQAE9TfznQAAzCFUOIDIUOEAIkOFA4gMFQ4gMlQ4&#10;gMhQ4QAiQ4UDiAwVDiAyVDiAyFDhACJDhQOIDBUOIDJUOIDIUOEAIkOFA4gMFQ4gMlQ4gMhQ4QAi&#10;Q4UDiAwVDiAyVDiAyFDhUeZyTqam1LW3Dc53IhEaH//W45mZ7yx+FG4yx985n5pSd/yd83OXUtyJ&#10;jwpPTamr0HeE+xaEy+WcXL+uuWTD4flOhCiiZO7evSf9DUx8VDjExoN/9zMi0uk0850I0QJLJn79&#10;7XwnAAvIqlW/WDi/A2dBJRO/cAwHEJloFc4mulzOyfHxb1+sfjs1pS41pe7F6rfHx7/1aWmzXd5Y&#10;cpg1yM9raG7q83p/8Ilz/J3zNtvlxx8zpabU2WyX2Vsez0y96SRb+PhjpnrTSfmKEp8E5DNGUnCX&#10;c7JC38HaBIyjnKR/x0PGDJm8z7yGPCzL5PHHTM1Nfezd9rZBFmpjyWGfEVbeEGe2ypMsXu8PzU19&#10;bBP5eQ2fDo4HbBZyDNnH5HJOBttQXBPzLP3UqcsW83BRcfr+A2UOx9Ve25d2+1cXRl5PSnqQNag3&#10;nbSYh3U6zf4DZUTU13fl6NFz9s+/6rEapTZE1N39xdjoDZ1Oo9Npvv0vLxF9OjheueOtxIceMFSt&#10;XbxkkcNx1WIeHh31nB14WZ5AX9+VQ429CglIwaU2FvOwxzPTYzVKDTiTlFOOyZm8cth3j58/evTc&#10;ndl7o6Met3vGULX2zuw9i3n4n7YeGzj3slar4d9QyBFQVqHvYKuvXftLh+Nq5Y63/C/aecaw1/Yl&#10;EV28eD03L41z03FEzAq3mIf/9bB+53MFRFS7e/2L1W/32r7s6vys/tVSIvp0cNxiHs7IXCF9zFKb&#10;97ov1O5eL8UZG71RZShsbtkmLbl1606VodBUv1lasULfYR+aGB//dtWqX8hXVEhAatPZZSgvz2Jt&#10;8vMa5HH4k5RTjsmZvHLYLaWZa3IbLObhxIce+PDUHrbi8uXJhxp7P+4bZYnxj5JCtspstsusvNke&#10;oXb3epvtck21Wd6GcwzLyp/stX2Zk/NIyI3GI9HO0pmy8idZdTF1ezYQkf3zr9iP77/vIqKXX94k&#10;PxLue7WUiFpbP5HHychcIS9vItr5XEFzyzb5imvX/pKIfvjv/+VPgKkyFLIvN1O5s4CIvv76u3CT&#10;5I/JmbxyWK1WU1ScTkTt7c9JpcjKw+G4GtaGlLNVdvaP/0lEzz//lLSkvDzrpZc2yNtwjuFbXf88&#10;Nd0q5AGcRD2GP/HEcvmP7Is4NnqD/Wi3f0VE/7h+lbyNVqtJfOiB2Tv/I19YWro6YHyPZ+bKFQ87&#10;b5e+1vwJMMuXJ/uvyGKGlSR/TM7kOcMuXvwz5bVCbogn22DYYPqMz+Ili+Q/RjaGghGzwpUF+3RX&#10;r9bahyaU1/V6fzDWWEI2U09NksHELPkYbMjtDv2s21yMYdyJm7P0gB+J/wy5Gu7r34ds09J8xj40&#10;UWUoHHEdnJpunZpuZVM4McOTZDAxSz4GG1LzJIyaMYw78VHhGZkriMj/dggr+4x/WO6z/ObNP8t/&#10;ZDsCdvUovfC/u+N2z4T83ljMw0TU3LKNTRoHo5wADzVJBsOZvHox2JDukb8nIp9bXH/56fOqczGG&#10;cSc+KvzFmnVEVFv7jvwT/XRw/FBjLxFV7Mj3aW8xD0u3r4mo9dg5Itq0KYP9yF6wdSW/a+ojImNt&#10;4DlqSeJDDxCRdEPV45np67vi30w5AR5qkgyGM3n1YrAhNj5/+MN/SEtststHj57zbxNyDHE/fP6V&#10;l2eNXJi0mIfLnn4zI3NFUtKD7uvfsyuxzi6D/4EiI3NFTbX5hNXJ7pTahyYyMldIk9s7nyvo7v7C&#10;PjSRn9fA5m/fPX7e7Z7xmQAPyFC19ujRc5s2/lvlzoK/3L1ntjgCNqsyFPonsKU0k7/LapJUmbx6&#10;MdjQltLM7u4vem1fzs7ekwa5ylDITh8YzjHE/fAFobll25r8tBNWJzszT3zogSpD4c7nCgLeOy0t&#10;Xf3b3259/fVThxp7WUtT/WZ5gx6r8b3uC+8eP8928BmZK6Tb18rqXy1dvGQRW5E90ZGTu7Jyx1s+&#10;zbZuzfrVr1YdPtwvTyDYYyrMkiWLpL9VJhksJmfyISUmLqL7/zKEYa/Z8og35D8CCpKSHuyxGlua&#10;z1jMw/ahiaLi9N7Te4nIYh4OdwzFvh+eINjD/S7nZNnTb+4/UBbsmRBQlppSJz1GMu8WVDJxKj6u&#10;wyE2ontvQqUFlUz8ipuzdJhTLufkxYvX2XzYdn0ekhEGKhyIiP70p+/YNfNLL22QP0mKZOKdaNfh&#10;ACCH63AAkaHCAUSGCgcQGSocQGSocACRocIBRIYKBxBZHDzx8utmrn+KABCx9+qF/UVIOIYDiAwV&#10;DiCyODhLl3x2ZNd8pwBCWfcv/z7fKcw5HMMBRIYKBxAZKhxAZKhwAJGhwgFEhgoHEBkqHEBkqHAA&#10;kaHCAUSGCgcQGSocQGSocACRocIBRIYKBxAZKhxAZKhwAJGhwqPg9u3bGzduTEhI6Orq8n8rIRCr&#10;1cofXGUEInI4HEajMTk5OSEhITk52Wg0Xrt2zb+Z1WrNyclh8XNycvw3wROHc1sQG/H0f7wsTP39&#10;/ZWVlV6vl4hmZ2d93p2YmCCitLS0Rx99VL784Ycf5oyvPkJ/f//mzZuJKDs7e+nSpQMDA52dnVar&#10;9euvv166dKnUzGg0dnZ2pqWltbS0zM7OdnZ2VlRU3Lhx45VXXuGPw7ktiBlUuCqvvfZaU1NTWlra&#10;hg0bTpw4EazZCy+8INVJZNREuHnz5vbt25uamlauXElEY2NjxcXFXq/3gw8+qK6uZm0cDkdnZ2d2&#10;dvbFixfZkl27dmVnZ5tMpmeeeYatyBOHpw3EEs7SVWlqaqqpqXE6nU8++eR85xJUdXW11WplJUdE&#10;GRkZNTU1RPTRRx9Jbdra2oiooaFBWrJy5UrW7JNPPuGPw9MGYgkVrsro6GhHR0fcnX8mJib6LDl3&#10;7hwRbdq0Sb6woKCAiIaGhvjjRNYG5g7O0lXJyMjgafbZZ5+xF4mJiWvWrOFcK7oR5NxuNxGtW7dO&#10;WuL1etPS0nyaLVmyhIju3LnDHyeyNjB3UOFza9myZUQ0MDAwMDAgLSwpKenu7uY88quP4OP27dts&#10;krykpIQtcTgcROQzk0dEixcvDitOZG1gTuEsfW6tXLlydHT0/+47c+ZMdnb2wMDAjh07YhbBx5Ej&#10;R7xeb01NTcgTAeUGPHH4twVzBBU+5+Rf7k2bNp09e5aIBgYG+O8Sq48g6e/vZ5P/jY2NIRsrxOeJ&#10;E9a2YI6gwmNt6dKl7JT11q1bMY4wNjZWWVmZlJT04Ycfys/w09PTieibb77xaR8sfrA44baBGMB1&#10;+F8L6db06Oiozzkzq8DJyUmfVe7evUtEWVlZnHHCagOxgWP4PHC5XHR/Ci02EaSS6+npCVhy7KSg&#10;v79fvvDjjz8moieeeII/DmcbiBlUeKwZjUav11tSUiI9FnLt2rXk5GT/qexoRbh9+/bzzz/PSk6v&#10;1wdsYzAYiOjYsWPSkrGxMavVmpSUJK3CE4enDcQSztJV6erqYs+is/vV0l1r6UnPjRs3kuxu8Pvv&#10;v3/p0qXs7Ozu7m4pyK1bt7xeL3uy3Z/6CLW1tZcuXUpKSjKbzWazWf5WS0sLO8zq9fo33nhjYGAg&#10;Jyfn2WefZc+le73eM2fOhBWHpw3EEipclX379snrSrprvWLFClbhe/bsOXbsWHNzM2uWnZ3d0tKy&#10;a9cu+eTTsmXLkpKSkpOTA25CfQTG6/XK76gz+/fvl16fPXv2yJEjJ06cMJlMRLR9+/bdu3evXbs2&#10;3DicbSA2EqamW+c7hxB+3byIvcDvD4fokn5/+Hv19+Y3k7mD63AAkaHCAUSGCgcQGSocQGSocACR&#10;ocIBRIYKBxAZKhxAZKhwAJGhwgFEhgoHEBkqHEBkqHAAkaHCAUSGCgcQGSocQGTx9H+8SP9eHwA4&#10;4RgOIDJUOIDI4uD/aQOAiOEYDiAyVDiAyFDhACJDhQOIDBUOIDJUOIDIUOEAIkOFA4gMFQ4gMlQ4&#10;gMhQ4QAiQ4UDiAwVDiAyVDiAyFDhACJDhQOIDBUOIDJUOIDIUOEAIkOFx0696WRqSp3HMzPfiURf&#10;e9tgWF0Lt30cWWhdi7DCXc7J1JQ6/z/1ppMh1603nczPa2CvU1Pq2tsGpbcq9B0V+g4i8nhmUlPq&#10;bLbLdL8wXM5J5ZhRabMACdw19f5qO84vwt+IkJuX5vOftLa3DR5q7F2TnxZy3eaWbfl5DWxfUFSc&#10;Xrt7vfRWj9XIat7huFplKCwvz4osPQBgonaWfqixV6fTcNak9WStxTxsMQ/3WI0+b/We3nuosdd9&#10;/fvmlm1sSXPLtqnp1ty8H/cd7PAuP/JH1iZe8KQdy64FHNv5oqbjC6Qjc51GdH6rETsgHz1Wydle&#10;q9UE+3/a/c8OACBiUTiGezwzFvNwUXG6fFdqs12WX5/7rFKh7wj4FtufSX/YdIV86qJC37Emt4GI&#10;DjX2qmnjo71tkE0NBEuMrUtE/tMN8oR9LgjlsxUKO+mAM3DSVnzSDpiJ8uyOf6eUt6jQr2BjG5A8&#10;Apte4cktWISAF9vBBic/ryHkdhU6opB5yK9KWEPBn0bEcw1RqHD2tZBOqtmSkQuTU9Ot7A8RSVNr&#10;RFSh73Bf/5691dllkL5VLufkmtyG/QfK/N+S9FiNI66DRCQ102o1EbQJKDWlbrs+j62i02n8P7nU&#10;lLre03unpltZZ9n+qMpQKCVc9vSbbHaQdafs6Teldx2OqxbzcMDtbt2aRURXrnikJSwIWx4sVXkm&#10;CgKOtvIWFfrFObY+EaamW+1DE/LvALMmtyHYgCuPrbLUlLqjxyqnpltHXAftQxMBZ3+DdYQz85Bf&#10;Fc6h4EwjrO77UFvhLuekfWiiylAo/6SbW7bJv3n7D5S53TPSzsl9/funitLZ6/LyLKnl738/oNNp&#10;pIm38vIs/6v0ueN2z3R2GaR5BNO+LXT/ey/Zf6BMfp5Sbzqp02mk/MvLs4qK01t+9zH7kXVHerfH&#10;atTpAu9ocvPSdDrNCatTWjJyYVKn0yhcXvpkotSvQKOtvEXlfvHwiUBEvaf3ut0zPuOpMOBqcug9&#10;vZd1RKvVVBkKg+1YI86c56sSVsCQa0XwEUjUVvhLe96lnx7Ag5n+bpa9eKoo3WIe9t+z2ocmpO/i&#10;vFi9WuvzeuTCT06NtpRmyn/0T1ir1bjdM8HeVehd5c4C+9CEtBO0mIcrdxYopOqTiYJgo62wReV+&#10;8fCPwErOZzwVBlxNDik/T+RP1Yf6zCMLGHKtcD8CiaqZtva2QbY/83+r3nQy2L6T7Q7YXDoRsdN4&#10;9lVbvjxZTT5RxHliL/VCpS2lmYcae69c8Wi1GnbFxV/DygKOdsgtqulXZB+l/4BHa2xZSjwfaLQy&#10;VxmQiVb3VVV4sDtkFfoO+9DEiOsg6zy7VS5vwE7j2ZVqfl7DBedBtvzmzT+rySeKOD+bKkMhz/lL&#10;SFqtpqg4/YTVWV6ederU5aLidM5dDI+Ao628RfX9Cvej9B/waI1tuNRnrjIgE63uR36WrnCHzP/K&#10;PKDcvLQqQyE799BqNTqd5nP7RMT5qCefeWKvc3IeUWhfVJyukLB/d5R7t12fZx+aYM226/M4c+Yn&#10;H23lLSr3K6SAHyW77PR5IEphwFXmEJmoZB5ZQB9R7H6EFR7wDplE3iuXc1J+AHc5J+Uzk5/bJ4qK&#10;f7zeMO3b4nbPSHeVXM7JgLc62I7D4biqkB5PG3811WZp/qOm2qw810VEv/lNids9I7/EbW8blH70&#10;6U5+XoPydRQ7Fao3nXS7Z6L1MJ/CaCtsUblfPGPL+i6t4vHM1FSbi4rTffqlMODKOURFwI6oz9xH&#10;yIAB01DuPrspyPmQTIRn6Wy/ZR+a8L9PMDXdesF5UH6fsPf03rKn32Svc/PSKncWSG/pdBppwpz1&#10;uabaLO0Rgj36wgKyIGra+BhxHdRva6+pNhNRUXF6yJn83Ly0EdfBNbkN0vWS/MzKpztstoIFD4ZN&#10;/FYZCnmy5aEw2gpbVO4XcYxteXnW6tVaeYT9B8rkjyczU9OtqSl1AQc8ZA5R4d8Rzsz5vyo8Af3T&#10;iGL3E/AAGd2fKZAmDgCCibuvCv71KIDIUOEAIkOFA4gM1+EAIsMxHEBkqHAAkaHCAUSGCgcQGSoc&#10;QGSocACR/T8thjiuQ9v43AAAAABJRU5ErkJgglBLAwQUAAYACAAAACEAF497VuEAAAAKAQAADwAA&#10;AGRycy9kb3ducmV2LnhtbEyPzU7DMBCE70i8g7VI3KiT/qWEOFVVAacKiRap4ubG2yRqvI5iN0nf&#10;nuUEx535NDuTrUfbiB47XztSEE8iEEiFMzWVCr4Ob08rED5oMrpxhApu6GGd399lOjVuoE/s96EU&#10;HEI+1QqqENpUSl9UaLWfuBaJvbPrrA58dqU0nR443DZyGkVLaXVN/KHSLW4rLC77q1XwPuhhM4tf&#10;+93lvL19HxYfx12MSj0+jJsXEAHH8AfDb32uDjl3OrkrGS8aBfN4+cwoG9ECBANJMudxJxaS2RRk&#10;nsn/E/I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DHqyle&#10;BwAAZRwAAA4AAAAAAAAAAAAAAAAAOgIAAGRycy9lMm9Eb2MueG1sUEsBAi0ACgAAAAAAAAAhANcm&#10;sdQYEwAAGBMAABQAAAAAAAAAAAAAAAAAxAkAAGRycy9tZWRpYS9pbWFnZTEucG5nUEsBAi0AFAAG&#10;AAgAAAAhABePe1bhAAAACgEAAA8AAAAAAAAAAAAAAAAADh0AAGRycy9kb3ducmV2LnhtbFBLAQIt&#10;ABQABgAIAAAAIQCqJg6+vAAAACEBAAAZAAAAAAAAAAAAAAAAABweAABkcnMvX3JlbHMvZTJvRG9j&#10;LnhtbC5yZWxzUEsFBgAAAAAGAAYAfAEAAA8fAAAAAA==&#10;">
                <v:shape id="docshape24" o:spid="_x0000_s1027" type="#_x0000_t75" style="position:absolute;left:4169;top:104;width:3571;height: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tQxAAAANwAAAAPAAAAZHJzL2Rvd25yZXYueG1sRI/BasMw&#10;EETvgf6D2EJvidwEkuJGDqVQWnKLk0B9W6y1ZWqtjKQ4zt9XgUKPw8y8Yba7yfZiJB86xwqeFxkI&#10;4trpjlsFp+PH/AVEiMgae8ek4EYBdsXDbIu5dlc+0FjGViQIhxwVmBiHXMpQG7IYFm4gTl7jvMWY&#10;pG+l9nhNcNvLZZatpcWO04LBgd4N1T/lxSr4dvV5NHbdfK7Kae9xX7mbr5R6epzeXkFEmuJ/+K/9&#10;pRWssg3cz6QjIItfAAAA//8DAFBLAQItABQABgAIAAAAIQDb4fbL7gAAAIUBAAATAAAAAAAAAAAA&#10;AAAAAAAAAABbQ29udGVudF9UeXBlc10ueG1sUEsBAi0AFAAGAAgAAAAhAFr0LFu/AAAAFQEAAAsA&#10;AAAAAAAAAAAAAAAAHwEAAF9yZWxzLy5yZWxzUEsBAi0AFAAGAAgAAAAhAERom1DEAAAA3AAAAA8A&#10;AAAAAAAAAAAAAAAABwIAAGRycy9kb3ducmV2LnhtbFBLBQYAAAAAAwADALcAAAD4AgAAAAA=&#10;">
                  <v:imagedata r:id="rId26" o:title=""/>
                </v:shape>
                <v:shape id="docshape25" o:spid="_x0000_s1028" style="position:absolute;left:4545;top:205;width:2604;height:1092;visibility:visible;mso-wrap-style:square;v-text-anchor:top" coordsize="2604,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H3wgAAANwAAAAPAAAAZHJzL2Rvd25yZXYueG1sRE/Pa8Iw&#10;FL4L+x/CG3izqR0TqUbZBGHiLmp32O3RPNuw5KVrUu3+++Uw2PHj+73ejs6KG/XBeFYwz3IQxLXX&#10;hhsF1WU/W4IIEVmj9UwKfijAdvMwWWOp/Z1PdDvHRqQQDiUqaGPsSilD3ZLDkPmOOHFX3zuMCfaN&#10;1D3eU7izssjzhXRoODW02NGupfrrPDgFh+fPo6k8DdbOi8tr/Ph+N0dUavo4vqxARBrjv/jP/aYV&#10;POVpbTqTjoDc/AIAAP//AwBQSwECLQAUAAYACAAAACEA2+H2y+4AAACFAQAAEwAAAAAAAAAAAAAA&#10;AAAAAAAAW0NvbnRlbnRfVHlwZXNdLnhtbFBLAQItABQABgAIAAAAIQBa9CxbvwAAABUBAAALAAAA&#10;AAAAAAAAAAAAAB8BAABfcmVscy8ucmVsc1BLAQItABQABgAIAAAAIQCDeIH3wgAAANwAAAAPAAAA&#10;AAAAAAAAAAAAAAcCAABkcnMvZG93bnJldi54bWxQSwUGAAAAAAMAAwC3AAAA9gIAAAAA&#10;" path="m,182l14,111,53,53,111,14,182,,2422,r71,14l2551,53r39,58l2604,182r,728l2590,980r-39,58l2493,1077r-71,15l182,1092r-71,-15l53,1038,14,980,,910,,182xe" filled="f" strokecolor="#c00000" strokeweight="2pt">
                  <v:path arrowok="t" o:connecttype="custom" o:connectlocs="0,388;14,317;53,259;111,220;182,206;2422,206;2493,220;2551,259;2590,317;2604,388;2604,1116;2590,1186;2551,1244;2493,1283;2422,1298;182,1298;111,1283;53,1244;14,1186;0,1116;0,388" o:connectangles="0,0,0,0,0,0,0,0,0,0,0,0,0,0,0,0,0,0,0,0,0"/>
                </v:shape>
                <w10:wrap type="topAndBottom" anchorx="page"/>
              </v:group>
            </w:pict>
          </mc:Fallback>
        </mc:AlternateContent>
      </w:r>
    </w:p>
    <w:p w14:paraId="0C68BB45" w14:textId="77777777" w:rsidR="00FD6DB5" w:rsidRDefault="00FD6DB5">
      <w:pPr>
        <w:pStyle w:val="Telobesedila"/>
        <w:spacing w:before="10"/>
        <w:rPr>
          <w:sz w:val="23"/>
        </w:rPr>
      </w:pPr>
    </w:p>
    <w:p w14:paraId="28E4FB58" w14:textId="77777777" w:rsidR="00FD6DB5" w:rsidRDefault="00794DE1">
      <w:pPr>
        <w:pStyle w:val="Telobesedila"/>
        <w:ind w:left="216"/>
        <w:jc w:val="both"/>
      </w:pPr>
      <w:r>
        <w:rPr>
          <w:u w:val="single"/>
        </w:rPr>
        <w:t>Relevantna</w:t>
      </w:r>
      <w:r>
        <w:rPr>
          <w:spacing w:val="-4"/>
          <w:u w:val="single"/>
        </w:rPr>
        <w:t xml:space="preserve"> </w:t>
      </w:r>
      <w:r>
        <w:rPr>
          <w:spacing w:val="-2"/>
          <w:u w:val="single"/>
        </w:rPr>
        <w:t>zakonodaja:</w:t>
      </w:r>
    </w:p>
    <w:p w14:paraId="738B1810" w14:textId="77777777" w:rsidR="00FD6DB5" w:rsidRDefault="00794DE1">
      <w:pPr>
        <w:pStyle w:val="Odstavekseznama"/>
        <w:numPr>
          <w:ilvl w:val="0"/>
          <w:numId w:val="19"/>
        </w:numPr>
        <w:tabs>
          <w:tab w:val="left" w:pos="936"/>
          <w:tab w:val="left" w:pos="937"/>
        </w:tabs>
        <w:spacing w:before="167"/>
        <w:ind w:hanging="361"/>
        <w:rPr>
          <w:rFonts w:ascii="Symbol" w:hAnsi="Symbol"/>
          <w:sz w:val="24"/>
        </w:rPr>
      </w:pPr>
      <w:r>
        <w:rPr>
          <w:b/>
          <w:sz w:val="24"/>
        </w:rPr>
        <w:t>Uredba</w:t>
      </w:r>
      <w:r>
        <w:rPr>
          <w:b/>
          <w:spacing w:val="-1"/>
          <w:sz w:val="24"/>
        </w:rPr>
        <w:t xml:space="preserve"> </w:t>
      </w:r>
      <w:r>
        <w:rPr>
          <w:b/>
          <w:sz w:val="24"/>
        </w:rPr>
        <w:t>(EU)</w:t>
      </w:r>
      <w:r>
        <w:rPr>
          <w:b/>
          <w:spacing w:val="-1"/>
          <w:sz w:val="24"/>
        </w:rPr>
        <w:t xml:space="preserve"> </w:t>
      </w:r>
      <w:r>
        <w:rPr>
          <w:b/>
          <w:sz w:val="24"/>
        </w:rPr>
        <w:t>št.</w:t>
      </w:r>
      <w:r>
        <w:rPr>
          <w:b/>
          <w:spacing w:val="-2"/>
          <w:sz w:val="24"/>
        </w:rPr>
        <w:t xml:space="preserve"> </w:t>
      </w:r>
      <w:r>
        <w:rPr>
          <w:b/>
          <w:sz w:val="24"/>
        </w:rPr>
        <w:t>1169/2011</w:t>
      </w:r>
      <w:r>
        <w:rPr>
          <w:sz w:val="24"/>
        </w:rPr>
        <w:t>,</w:t>
      </w:r>
      <w:r>
        <w:rPr>
          <w:spacing w:val="-1"/>
          <w:sz w:val="24"/>
        </w:rPr>
        <w:t xml:space="preserve"> </w:t>
      </w:r>
      <w:r>
        <w:rPr>
          <w:sz w:val="24"/>
        </w:rPr>
        <w:t>člen 2,</w:t>
      </w:r>
      <w:r>
        <w:rPr>
          <w:spacing w:val="-1"/>
          <w:sz w:val="24"/>
        </w:rPr>
        <w:t xml:space="preserve"> </w:t>
      </w:r>
      <w:r>
        <w:rPr>
          <w:sz w:val="24"/>
        </w:rPr>
        <w:t>člen</w:t>
      </w:r>
      <w:r>
        <w:rPr>
          <w:spacing w:val="-1"/>
          <w:sz w:val="24"/>
        </w:rPr>
        <w:t xml:space="preserve"> </w:t>
      </w:r>
      <w:r>
        <w:rPr>
          <w:sz w:val="24"/>
        </w:rPr>
        <w:t>24</w:t>
      </w:r>
      <w:r>
        <w:rPr>
          <w:spacing w:val="-2"/>
          <w:sz w:val="24"/>
        </w:rPr>
        <w:t xml:space="preserve"> </w:t>
      </w:r>
      <w:r>
        <w:rPr>
          <w:sz w:val="24"/>
        </w:rPr>
        <w:t>in</w:t>
      </w:r>
      <w:r>
        <w:rPr>
          <w:spacing w:val="-1"/>
          <w:sz w:val="24"/>
        </w:rPr>
        <w:t xml:space="preserve"> </w:t>
      </w:r>
      <w:r>
        <w:rPr>
          <w:sz w:val="24"/>
        </w:rPr>
        <w:t xml:space="preserve">priloga </w:t>
      </w:r>
      <w:r>
        <w:rPr>
          <w:spacing w:val="-10"/>
          <w:sz w:val="24"/>
        </w:rPr>
        <w:t>X</w:t>
      </w:r>
    </w:p>
    <w:p w14:paraId="3A270763" w14:textId="77777777" w:rsidR="00FD6DB5" w:rsidRDefault="00FD6DB5">
      <w:pPr>
        <w:pStyle w:val="Telobesedila"/>
        <w:spacing w:before="1"/>
        <w:rPr>
          <w:sz w:val="33"/>
        </w:rPr>
      </w:pPr>
    </w:p>
    <w:p w14:paraId="06533843" w14:textId="77777777" w:rsidR="00FD6DB5" w:rsidRDefault="00794DE1">
      <w:pPr>
        <w:pStyle w:val="Naslov3"/>
        <w:numPr>
          <w:ilvl w:val="2"/>
          <w:numId w:val="25"/>
        </w:numPr>
        <w:tabs>
          <w:tab w:val="left" w:pos="937"/>
        </w:tabs>
        <w:ind w:hanging="721"/>
      </w:pPr>
      <w:bookmarkStart w:id="16" w:name="_bookmark15"/>
      <w:bookmarkEnd w:id="16"/>
      <w:r>
        <w:rPr>
          <w:color w:val="00AF50"/>
        </w:rPr>
        <w:t>Posebni</w:t>
      </w:r>
      <w:r>
        <w:rPr>
          <w:color w:val="00AF50"/>
          <w:spacing w:val="-6"/>
        </w:rPr>
        <w:t xml:space="preserve"> </w:t>
      </w:r>
      <w:r>
        <w:rPr>
          <w:color w:val="00AF50"/>
        </w:rPr>
        <w:t>pogoji</w:t>
      </w:r>
      <w:r>
        <w:rPr>
          <w:color w:val="00AF50"/>
          <w:spacing w:val="-5"/>
        </w:rPr>
        <w:t xml:space="preserve"> </w:t>
      </w:r>
      <w:r>
        <w:rPr>
          <w:color w:val="00AF50"/>
          <w:spacing w:val="-2"/>
        </w:rPr>
        <w:t>shranjevanja</w:t>
      </w:r>
    </w:p>
    <w:p w14:paraId="41A206E8" w14:textId="77777777" w:rsidR="00FD6DB5" w:rsidRDefault="00FD6DB5">
      <w:pPr>
        <w:pStyle w:val="Telobesedila"/>
        <w:spacing w:before="6"/>
        <w:rPr>
          <w:b/>
          <w:i/>
          <w:sz w:val="33"/>
        </w:rPr>
      </w:pPr>
    </w:p>
    <w:p w14:paraId="7FEFBE54" w14:textId="77777777" w:rsidR="00FD6DB5" w:rsidRDefault="00794DE1">
      <w:pPr>
        <w:pStyle w:val="Telobesedila"/>
        <w:spacing w:line="278" w:lineRule="auto"/>
        <w:ind w:left="216" w:right="331"/>
        <w:jc w:val="both"/>
      </w:pPr>
      <w:r>
        <w:t>Na</w:t>
      </w:r>
      <w:r>
        <w:rPr>
          <w:spacing w:val="-1"/>
        </w:rPr>
        <w:t xml:space="preserve"> </w:t>
      </w:r>
      <w:r>
        <w:t>označbi</w:t>
      </w:r>
      <w:r>
        <w:rPr>
          <w:spacing w:val="-3"/>
        </w:rPr>
        <w:t xml:space="preserve"> </w:t>
      </w:r>
      <w:r>
        <w:t>oljčnega</w:t>
      </w:r>
      <w:r>
        <w:rPr>
          <w:spacing w:val="-3"/>
        </w:rPr>
        <w:t xml:space="preserve"> </w:t>
      </w:r>
      <w:r>
        <w:t>olja</w:t>
      </w:r>
      <w:r>
        <w:rPr>
          <w:spacing w:val="-4"/>
        </w:rPr>
        <w:t xml:space="preserve"> </w:t>
      </w:r>
      <w:r>
        <w:t>je</w:t>
      </w:r>
      <w:r>
        <w:rPr>
          <w:spacing w:val="-1"/>
        </w:rPr>
        <w:t xml:space="preserve"> </w:t>
      </w:r>
      <w:r>
        <w:t>obvezna</w:t>
      </w:r>
      <w:r>
        <w:rPr>
          <w:spacing w:val="-1"/>
        </w:rPr>
        <w:t xml:space="preserve"> </w:t>
      </w:r>
      <w:r>
        <w:t>tudi</w:t>
      </w:r>
      <w:r>
        <w:rPr>
          <w:spacing w:val="-1"/>
        </w:rPr>
        <w:t xml:space="preserve"> </w:t>
      </w:r>
      <w:r>
        <w:t>informacija</w:t>
      </w:r>
      <w:r>
        <w:rPr>
          <w:spacing w:val="-2"/>
        </w:rPr>
        <w:t xml:space="preserve"> </w:t>
      </w:r>
      <w:r>
        <w:t>o</w:t>
      </w:r>
      <w:r>
        <w:rPr>
          <w:spacing w:val="-1"/>
        </w:rPr>
        <w:t xml:space="preserve"> </w:t>
      </w:r>
      <w:r>
        <w:t>posebnih</w:t>
      </w:r>
      <w:r>
        <w:rPr>
          <w:spacing w:val="-3"/>
        </w:rPr>
        <w:t xml:space="preserve"> </w:t>
      </w:r>
      <w:r>
        <w:t>pogojih</w:t>
      </w:r>
      <w:r>
        <w:rPr>
          <w:spacing w:val="-1"/>
        </w:rPr>
        <w:t xml:space="preserve"> </w:t>
      </w:r>
      <w:r>
        <w:t>shranjevanja, ki</w:t>
      </w:r>
      <w:r>
        <w:rPr>
          <w:spacing w:val="-2"/>
        </w:rPr>
        <w:t xml:space="preserve"> </w:t>
      </w:r>
      <w:r>
        <w:t>jih</w:t>
      </w:r>
      <w:r>
        <w:rPr>
          <w:spacing w:val="-1"/>
        </w:rPr>
        <w:t xml:space="preserve"> </w:t>
      </w:r>
      <w:r>
        <w:t>je potrebno</w:t>
      </w:r>
      <w:r>
        <w:rPr>
          <w:spacing w:val="-6"/>
        </w:rPr>
        <w:t xml:space="preserve"> </w:t>
      </w:r>
      <w:r>
        <w:t>upoštevati,</w:t>
      </w:r>
      <w:r>
        <w:rPr>
          <w:spacing w:val="-7"/>
        </w:rPr>
        <w:t xml:space="preserve"> </w:t>
      </w:r>
      <w:r>
        <w:t>da</w:t>
      </w:r>
      <w:r>
        <w:rPr>
          <w:spacing w:val="-7"/>
        </w:rPr>
        <w:t xml:space="preserve"> </w:t>
      </w:r>
      <w:r>
        <w:t>izdelek</w:t>
      </w:r>
      <w:r>
        <w:rPr>
          <w:spacing w:val="-8"/>
        </w:rPr>
        <w:t xml:space="preserve"> </w:t>
      </w:r>
      <w:r>
        <w:t>obdrži</w:t>
      </w:r>
      <w:r>
        <w:rPr>
          <w:spacing w:val="-5"/>
        </w:rPr>
        <w:t xml:space="preserve"> </w:t>
      </w:r>
      <w:r>
        <w:t>svoje</w:t>
      </w:r>
      <w:r>
        <w:rPr>
          <w:spacing w:val="-7"/>
        </w:rPr>
        <w:t xml:space="preserve"> </w:t>
      </w:r>
      <w:r>
        <w:t>značilne</w:t>
      </w:r>
      <w:r>
        <w:rPr>
          <w:spacing w:val="-7"/>
        </w:rPr>
        <w:t xml:space="preserve"> </w:t>
      </w:r>
      <w:r>
        <w:t>lastnosti</w:t>
      </w:r>
      <w:r>
        <w:rPr>
          <w:spacing w:val="-7"/>
        </w:rPr>
        <w:t xml:space="preserve"> </w:t>
      </w:r>
      <w:r>
        <w:t>do</w:t>
      </w:r>
      <w:r>
        <w:rPr>
          <w:spacing w:val="-7"/>
        </w:rPr>
        <w:t xml:space="preserve"> </w:t>
      </w:r>
      <w:r>
        <w:t>navedenega</w:t>
      </w:r>
      <w:r>
        <w:rPr>
          <w:spacing w:val="-5"/>
        </w:rPr>
        <w:t xml:space="preserve"> </w:t>
      </w:r>
      <w:r>
        <w:t>roka.</w:t>
      </w:r>
      <w:r>
        <w:rPr>
          <w:spacing w:val="-6"/>
        </w:rPr>
        <w:t xml:space="preserve"> </w:t>
      </w:r>
      <w:r>
        <w:t>Potrebno je navesti, da je olje potrebno hraniti na temnem in hladnem mestu.</w:t>
      </w:r>
    </w:p>
    <w:p w14:paraId="2B65AABB" w14:textId="77777777" w:rsidR="00FD6DB5" w:rsidRDefault="00794DE1">
      <w:pPr>
        <w:spacing w:before="193" w:line="278" w:lineRule="auto"/>
        <w:ind w:left="216" w:right="333"/>
        <w:jc w:val="both"/>
        <w:rPr>
          <w:sz w:val="24"/>
        </w:rPr>
      </w:pPr>
      <w:r>
        <w:rPr>
          <w:sz w:val="24"/>
        </w:rPr>
        <w:t>Ta</w:t>
      </w:r>
      <w:r>
        <w:rPr>
          <w:spacing w:val="-1"/>
          <w:sz w:val="24"/>
        </w:rPr>
        <w:t xml:space="preserve"> </w:t>
      </w:r>
      <w:r>
        <w:rPr>
          <w:sz w:val="24"/>
        </w:rPr>
        <w:t>navedba</w:t>
      </w:r>
      <w:r>
        <w:rPr>
          <w:spacing w:val="-2"/>
          <w:sz w:val="24"/>
        </w:rPr>
        <w:t xml:space="preserve"> </w:t>
      </w:r>
      <w:r>
        <w:rPr>
          <w:sz w:val="24"/>
        </w:rPr>
        <w:t>se</w:t>
      </w:r>
      <w:r>
        <w:rPr>
          <w:spacing w:val="-2"/>
          <w:sz w:val="24"/>
        </w:rPr>
        <w:t xml:space="preserve"> </w:t>
      </w:r>
      <w:r>
        <w:rPr>
          <w:sz w:val="24"/>
        </w:rPr>
        <w:t>običajno</w:t>
      </w:r>
      <w:r>
        <w:rPr>
          <w:spacing w:val="-3"/>
          <w:sz w:val="24"/>
        </w:rPr>
        <w:t xml:space="preserve"> </w:t>
      </w:r>
      <w:r>
        <w:rPr>
          <w:sz w:val="24"/>
        </w:rPr>
        <w:t>navede</w:t>
      </w:r>
      <w:r>
        <w:rPr>
          <w:spacing w:val="-4"/>
          <w:sz w:val="24"/>
        </w:rPr>
        <w:t xml:space="preserve"> </w:t>
      </w:r>
      <w:r>
        <w:rPr>
          <w:sz w:val="24"/>
        </w:rPr>
        <w:t>na</w:t>
      </w:r>
      <w:r>
        <w:rPr>
          <w:spacing w:val="-4"/>
          <w:sz w:val="24"/>
        </w:rPr>
        <w:t xml:space="preserve"> </w:t>
      </w:r>
      <w:r>
        <w:rPr>
          <w:sz w:val="24"/>
        </w:rPr>
        <w:t>način »</w:t>
      </w:r>
      <w:r>
        <w:rPr>
          <w:i/>
          <w:sz w:val="24"/>
        </w:rPr>
        <w:t>Hraniti</w:t>
      </w:r>
      <w:r>
        <w:rPr>
          <w:i/>
          <w:spacing w:val="-2"/>
          <w:sz w:val="24"/>
        </w:rPr>
        <w:t xml:space="preserve"> </w:t>
      </w:r>
      <w:r>
        <w:rPr>
          <w:i/>
          <w:sz w:val="24"/>
        </w:rPr>
        <w:t>na</w:t>
      </w:r>
      <w:r>
        <w:rPr>
          <w:i/>
          <w:spacing w:val="-3"/>
          <w:sz w:val="24"/>
        </w:rPr>
        <w:t xml:space="preserve"> </w:t>
      </w:r>
      <w:r>
        <w:rPr>
          <w:i/>
          <w:sz w:val="24"/>
        </w:rPr>
        <w:t>temnem</w:t>
      </w:r>
      <w:r>
        <w:rPr>
          <w:i/>
          <w:spacing w:val="-1"/>
          <w:sz w:val="24"/>
        </w:rPr>
        <w:t xml:space="preserve"> </w:t>
      </w:r>
      <w:r>
        <w:rPr>
          <w:i/>
          <w:sz w:val="24"/>
        </w:rPr>
        <w:t>in</w:t>
      </w:r>
      <w:r>
        <w:rPr>
          <w:i/>
          <w:spacing w:val="-3"/>
          <w:sz w:val="24"/>
        </w:rPr>
        <w:t xml:space="preserve"> </w:t>
      </w:r>
      <w:r>
        <w:rPr>
          <w:i/>
          <w:sz w:val="24"/>
        </w:rPr>
        <w:t>hladnem</w:t>
      </w:r>
      <w:r>
        <w:rPr>
          <w:i/>
          <w:spacing w:val="-1"/>
          <w:sz w:val="24"/>
        </w:rPr>
        <w:t xml:space="preserve"> </w:t>
      </w:r>
      <w:r>
        <w:rPr>
          <w:i/>
          <w:sz w:val="24"/>
        </w:rPr>
        <w:t>mestu</w:t>
      </w:r>
      <w:r>
        <w:rPr>
          <w:sz w:val="24"/>
        </w:rPr>
        <w:t>«</w:t>
      </w:r>
      <w:r>
        <w:rPr>
          <w:spacing w:val="-2"/>
          <w:sz w:val="24"/>
        </w:rPr>
        <w:t xml:space="preserve"> </w:t>
      </w:r>
      <w:r>
        <w:rPr>
          <w:sz w:val="24"/>
        </w:rPr>
        <w:t>ali</w:t>
      </w:r>
      <w:r>
        <w:rPr>
          <w:spacing w:val="-1"/>
          <w:sz w:val="24"/>
        </w:rPr>
        <w:t xml:space="preserve"> </w:t>
      </w:r>
      <w:r>
        <w:rPr>
          <w:sz w:val="24"/>
        </w:rPr>
        <w:t>»</w:t>
      </w:r>
      <w:r>
        <w:rPr>
          <w:i/>
          <w:sz w:val="24"/>
        </w:rPr>
        <w:t>Zaščititi pred viri svetlobe in toplote</w:t>
      </w:r>
      <w:r>
        <w:rPr>
          <w:sz w:val="24"/>
        </w:rPr>
        <w:t>«.</w:t>
      </w:r>
    </w:p>
    <w:p w14:paraId="7653987B" w14:textId="751B8AE6" w:rsidR="00FD6DB5" w:rsidRDefault="00097F96">
      <w:pPr>
        <w:pStyle w:val="Telobesedila"/>
        <w:spacing w:before="11"/>
        <w:rPr>
          <w:sz w:val="13"/>
        </w:rPr>
      </w:pPr>
      <w:r>
        <w:rPr>
          <w:noProof/>
          <w:lang w:eastAsia="sl-SI"/>
        </w:rPr>
        <mc:AlternateContent>
          <mc:Choice Requires="wps">
            <w:drawing>
              <wp:anchor distT="0" distB="0" distL="0" distR="0" simplePos="0" relativeHeight="251660288" behindDoc="1" locked="0" layoutInCell="1" allowOverlap="1" wp14:anchorId="15F3C4B5" wp14:editId="33AC53E7">
                <wp:simplePos x="0" y="0"/>
                <wp:positionH relativeFrom="page">
                  <wp:posOffset>828040</wp:posOffset>
                </wp:positionH>
                <wp:positionV relativeFrom="paragraph">
                  <wp:posOffset>126365</wp:posOffset>
                </wp:positionV>
                <wp:extent cx="5905500" cy="749935"/>
                <wp:effectExtent l="0" t="0" r="0" b="0"/>
                <wp:wrapTopAndBottom/>
                <wp:docPr id="305"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74993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33AA851" w14:textId="77777777" w:rsidR="00FD6DB5" w:rsidRDefault="00FD6DB5">
                            <w:pPr>
                              <w:pStyle w:val="Telobesedila"/>
                              <w:spacing w:before="2"/>
                              <w:rPr>
                                <w:sz w:val="34"/>
                              </w:rPr>
                            </w:pPr>
                          </w:p>
                          <w:p w14:paraId="1C57EC51" w14:textId="71313A69" w:rsidR="00FD6DB5" w:rsidRDefault="00794DE1">
                            <w:pPr>
                              <w:ind w:left="434"/>
                              <w:rPr>
                                <w:b/>
                                <w:sz w:val="24"/>
                              </w:rPr>
                            </w:pPr>
                            <w:r>
                              <w:rPr>
                                <w:b/>
                                <w:sz w:val="24"/>
                              </w:rPr>
                              <w:t>Posebni</w:t>
                            </w:r>
                            <w:r>
                              <w:rPr>
                                <w:b/>
                                <w:spacing w:val="-7"/>
                                <w:sz w:val="24"/>
                              </w:rPr>
                              <w:t xml:space="preserve"> </w:t>
                            </w:r>
                            <w:r>
                              <w:rPr>
                                <w:b/>
                                <w:sz w:val="24"/>
                              </w:rPr>
                              <w:t>pogoji</w:t>
                            </w:r>
                            <w:r>
                              <w:rPr>
                                <w:b/>
                                <w:spacing w:val="-3"/>
                                <w:sz w:val="24"/>
                              </w:rPr>
                              <w:t xml:space="preserve"> </w:t>
                            </w:r>
                            <w:r>
                              <w:rPr>
                                <w:b/>
                                <w:sz w:val="24"/>
                              </w:rPr>
                              <w:t>shranjevanja</w:t>
                            </w:r>
                            <w:r>
                              <w:rPr>
                                <w:b/>
                                <w:spacing w:val="-5"/>
                                <w:sz w:val="24"/>
                              </w:rPr>
                              <w:t xml:space="preserve"> </w:t>
                            </w:r>
                            <w:r>
                              <w:rPr>
                                <w:b/>
                                <w:sz w:val="24"/>
                              </w:rPr>
                              <w:t>se</w:t>
                            </w:r>
                            <w:r>
                              <w:rPr>
                                <w:b/>
                                <w:spacing w:val="-2"/>
                                <w:sz w:val="24"/>
                              </w:rPr>
                              <w:t xml:space="preserve"> </w:t>
                            </w:r>
                            <w:r>
                              <w:rPr>
                                <w:b/>
                                <w:sz w:val="24"/>
                              </w:rPr>
                              <w:t>običajno</w:t>
                            </w:r>
                            <w:r>
                              <w:rPr>
                                <w:b/>
                                <w:spacing w:val="-3"/>
                                <w:sz w:val="24"/>
                              </w:rPr>
                              <w:t xml:space="preserve"> </w:t>
                            </w:r>
                            <w:r>
                              <w:rPr>
                                <w:b/>
                                <w:sz w:val="24"/>
                              </w:rPr>
                              <w:t>navedejo</w:t>
                            </w:r>
                            <w:r>
                              <w:rPr>
                                <w:b/>
                                <w:spacing w:val="-3"/>
                                <w:sz w:val="24"/>
                              </w:rPr>
                              <w:t xml:space="preserve"> </w:t>
                            </w:r>
                            <w:r>
                              <w:rPr>
                                <w:b/>
                                <w:sz w:val="24"/>
                              </w:rPr>
                              <w:t>za</w:t>
                            </w:r>
                            <w:r>
                              <w:rPr>
                                <w:b/>
                                <w:spacing w:val="-4"/>
                                <w:sz w:val="24"/>
                              </w:rPr>
                              <w:t xml:space="preserve"> </w:t>
                            </w:r>
                            <w:r>
                              <w:rPr>
                                <w:b/>
                                <w:sz w:val="24"/>
                              </w:rPr>
                              <w:t>datumom</w:t>
                            </w:r>
                            <w:r>
                              <w:rPr>
                                <w:b/>
                                <w:spacing w:val="-4"/>
                                <w:sz w:val="24"/>
                              </w:rPr>
                              <w:t xml:space="preserve"> </w:t>
                            </w:r>
                            <w:r>
                              <w:rPr>
                                <w:b/>
                                <w:sz w:val="24"/>
                              </w:rPr>
                              <w:t>minimalne</w:t>
                            </w:r>
                            <w:r>
                              <w:rPr>
                                <w:b/>
                                <w:spacing w:val="-4"/>
                                <w:sz w:val="24"/>
                              </w:rPr>
                              <w:t xml:space="preserve"> </w:t>
                            </w:r>
                            <w:r>
                              <w:rPr>
                                <w:b/>
                                <w:spacing w:val="-2"/>
                                <w:sz w:val="24"/>
                              </w:rPr>
                              <w:t>trajnosti.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3C4B5" id="docshape26" o:spid="_x0000_s1040" type="#_x0000_t202" style="position:absolute;margin-left:65.2pt;margin-top:9.95pt;width:465pt;height:59.0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5SFwIAABMEAAAOAAAAZHJzL2Uyb0RvYy54bWysU9tu2zAMfR+wfxD0vtjtlqwx4hRdsg4D&#10;ugvQ7QNkWbaFyaJGKbGzrx8lO2mxvQ3zg0CZ5CF5eLS5HXvDjgq9Blvyq0XOmbISam3bkn//dv/q&#10;hjMfhK2FAatKflKe325fvtgMrlDX0IGpFTICsb4YXMm7EFyRZV52qhd+AU5ZcjaAvQh0xTarUQyE&#10;3pvsOs9X2QBYOwSpvKe/+8nJtwm/aZQMX5rGq8BMyam3kE5MZxXPbLsRRYvCdVrObYh/6KIX2lLR&#10;C9ReBMEOqP+C6rVE8NCEhYQ+g6bRUqUZaJqr/I9pHjvhVJqFyPHuQpP/f7Dy8/HRfUUWxncw0gLT&#10;EN49gPzhmYVdJ2yr7hBh6JSoqfBVpCwbnC/m1Ei1L3wEqYZPUNOSxSFAAhob7CMrNCcjdFrA6UK6&#10;GgOT9HO5zpfLnFySfG/frNevl6mEKM7ZDn34oKBn0Sg50lITujg++BC7EcU5JBazcK+NSYs1lg0l&#10;X+Xr1TQXGF1HZwzz2FY7g+woojTSN9f1z8Mi8l74bopLrkk0vQ6kXKP7kt9cskURaXpv61Q+CG0m&#10;m1o0duYtUjWRFsZqZLomUpMQI48V1CdiEmFSKr0sMjrAX5wNpNKS+58HgYoz89HSNqKkzwaejeps&#10;CCspteSBs8nchUn6B4e67Qh52reFO9pYoxOZT13M/ZLyEsfzK4nSfn5PUU9vefsbAAD//wMAUEsD&#10;BBQABgAIAAAAIQBZtgPH3AAAAAsBAAAPAAAAZHJzL2Rvd25yZXYueG1sTI/BTsMwEETvSP0Haytx&#10;ozaFVGmIU1WovXBASukHuPGSBOJ1FLtN+Hs2J7jt7Ixm3+a7yXXihkNoPWl4XCkQSJW3LdUazh/H&#10;hxREiIas6Tyhhh8MsCsWd7nJrB+pxNsp1oJLKGRGQxNjn0kZqgadCSvfI7H36QdnIsuhlnYwI5e7&#10;Tq6V2khnWuILjenxtcHq+3R1GrD8ar0/pmPZx/r8Fg5JcnhPtL5fTvsXEBGn+BeGGZ/RoWCmi7+S&#10;DaJj/aSeOcrDdgtiDqjNvLnMVqpAFrn8/0PxCwAA//8DAFBLAQItABQABgAIAAAAIQC2gziS/gAA&#10;AOEBAAATAAAAAAAAAAAAAAAAAAAAAABbQ29udGVudF9UeXBlc10ueG1sUEsBAi0AFAAGAAgAAAAh&#10;ADj9If/WAAAAlAEAAAsAAAAAAAAAAAAAAAAALwEAAF9yZWxzLy5yZWxzUEsBAi0AFAAGAAgAAAAh&#10;AJhqzlIXAgAAEwQAAA4AAAAAAAAAAAAAAAAALgIAAGRycy9lMm9Eb2MueG1sUEsBAi0AFAAGAAgA&#10;AAAhAFm2A8fcAAAACwEAAA8AAAAAAAAAAAAAAAAAcQQAAGRycy9kb3ducmV2LnhtbFBLBQYAAAAA&#10;BAAEAPMAAAB6BQAAAAA=&#10;" filled="f" strokeweight=".48pt">
                <v:textbox inset="0,0,0,0">
                  <w:txbxContent>
                    <w:p w14:paraId="233AA851" w14:textId="77777777" w:rsidR="00FD6DB5" w:rsidRDefault="00FD6DB5">
                      <w:pPr>
                        <w:pStyle w:val="Telobesedila"/>
                        <w:spacing w:before="2"/>
                        <w:rPr>
                          <w:sz w:val="34"/>
                        </w:rPr>
                      </w:pPr>
                    </w:p>
                    <w:p w14:paraId="1C57EC51" w14:textId="71313A69" w:rsidR="00FD6DB5" w:rsidRDefault="00794DE1">
                      <w:pPr>
                        <w:ind w:left="434"/>
                        <w:rPr>
                          <w:b/>
                          <w:sz w:val="24"/>
                        </w:rPr>
                      </w:pPr>
                      <w:r>
                        <w:rPr>
                          <w:b/>
                          <w:sz w:val="24"/>
                        </w:rPr>
                        <w:t>Posebni</w:t>
                      </w:r>
                      <w:r>
                        <w:rPr>
                          <w:b/>
                          <w:spacing w:val="-7"/>
                          <w:sz w:val="24"/>
                        </w:rPr>
                        <w:t xml:space="preserve"> </w:t>
                      </w:r>
                      <w:r>
                        <w:rPr>
                          <w:b/>
                          <w:sz w:val="24"/>
                        </w:rPr>
                        <w:t>pogoji</w:t>
                      </w:r>
                      <w:r>
                        <w:rPr>
                          <w:b/>
                          <w:spacing w:val="-3"/>
                          <w:sz w:val="24"/>
                        </w:rPr>
                        <w:t xml:space="preserve"> </w:t>
                      </w:r>
                      <w:r>
                        <w:rPr>
                          <w:b/>
                          <w:sz w:val="24"/>
                        </w:rPr>
                        <w:t>shranjevanja</w:t>
                      </w:r>
                      <w:r>
                        <w:rPr>
                          <w:b/>
                          <w:spacing w:val="-5"/>
                          <w:sz w:val="24"/>
                        </w:rPr>
                        <w:t xml:space="preserve"> </w:t>
                      </w:r>
                      <w:r>
                        <w:rPr>
                          <w:b/>
                          <w:sz w:val="24"/>
                        </w:rPr>
                        <w:t>se</w:t>
                      </w:r>
                      <w:r>
                        <w:rPr>
                          <w:b/>
                          <w:spacing w:val="-2"/>
                          <w:sz w:val="24"/>
                        </w:rPr>
                        <w:t xml:space="preserve"> </w:t>
                      </w:r>
                      <w:r>
                        <w:rPr>
                          <w:b/>
                          <w:sz w:val="24"/>
                        </w:rPr>
                        <w:t>običajno</w:t>
                      </w:r>
                      <w:r>
                        <w:rPr>
                          <w:b/>
                          <w:spacing w:val="-3"/>
                          <w:sz w:val="24"/>
                        </w:rPr>
                        <w:t xml:space="preserve"> </w:t>
                      </w:r>
                      <w:r>
                        <w:rPr>
                          <w:b/>
                          <w:sz w:val="24"/>
                        </w:rPr>
                        <w:t>navedejo</w:t>
                      </w:r>
                      <w:r>
                        <w:rPr>
                          <w:b/>
                          <w:spacing w:val="-3"/>
                          <w:sz w:val="24"/>
                        </w:rPr>
                        <w:t xml:space="preserve"> </w:t>
                      </w:r>
                      <w:r>
                        <w:rPr>
                          <w:b/>
                          <w:sz w:val="24"/>
                        </w:rPr>
                        <w:t>za</w:t>
                      </w:r>
                      <w:r>
                        <w:rPr>
                          <w:b/>
                          <w:spacing w:val="-4"/>
                          <w:sz w:val="24"/>
                        </w:rPr>
                        <w:t xml:space="preserve"> </w:t>
                      </w:r>
                      <w:r>
                        <w:rPr>
                          <w:b/>
                          <w:sz w:val="24"/>
                        </w:rPr>
                        <w:t>datumom</w:t>
                      </w:r>
                      <w:r>
                        <w:rPr>
                          <w:b/>
                          <w:spacing w:val="-4"/>
                          <w:sz w:val="24"/>
                        </w:rPr>
                        <w:t xml:space="preserve"> </w:t>
                      </w:r>
                      <w:r>
                        <w:rPr>
                          <w:b/>
                          <w:sz w:val="24"/>
                        </w:rPr>
                        <w:t>minimalne</w:t>
                      </w:r>
                      <w:r>
                        <w:rPr>
                          <w:b/>
                          <w:spacing w:val="-4"/>
                          <w:sz w:val="24"/>
                        </w:rPr>
                        <w:t xml:space="preserve"> </w:t>
                      </w:r>
                      <w:r>
                        <w:rPr>
                          <w:b/>
                          <w:spacing w:val="-2"/>
                          <w:sz w:val="24"/>
                        </w:rPr>
                        <w:t>trajnosti.</w:t>
                      </w:r>
                    </w:p>
                  </w:txbxContent>
                </v:textbox>
                <w10:wrap type="topAndBottom" anchorx="page"/>
              </v:shape>
            </w:pict>
          </mc:Fallback>
        </mc:AlternateContent>
      </w:r>
    </w:p>
    <w:p w14:paraId="000D8AA4" w14:textId="77777777" w:rsidR="00FD6DB5" w:rsidRDefault="00FD6DB5">
      <w:pPr>
        <w:pStyle w:val="Telobesedila"/>
        <w:rPr>
          <w:sz w:val="20"/>
        </w:rPr>
      </w:pPr>
    </w:p>
    <w:p w14:paraId="228C750B" w14:textId="77777777" w:rsidR="00FD6DB5" w:rsidRDefault="00FD6DB5">
      <w:pPr>
        <w:pStyle w:val="Telobesedila"/>
        <w:spacing w:before="10"/>
        <w:rPr>
          <w:sz w:val="17"/>
        </w:rPr>
      </w:pPr>
    </w:p>
    <w:p w14:paraId="0172FB12" w14:textId="732360C5" w:rsidR="00FD6DB5" w:rsidRDefault="00671E38">
      <w:pPr>
        <w:ind w:left="1236" w:right="1359"/>
        <w:jc w:val="center"/>
        <w:rPr>
          <w:sz w:val="20"/>
        </w:rPr>
      </w:pPr>
      <w:r>
        <w:rPr>
          <w:noProof/>
          <w:lang w:eastAsia="sl-SI"/>
        </w:rPr>
        <mc:AlternateContent>
          <mc:Choice Requires="wpg">
            <w:drawing>
              <wp:anchor distT="0" distB="0" distL="0" distR="0" simplePos="0" relativeHeight="251661312" behindDoc="1" locked="0" layoutInCell="1" allowOverlap="1" wp14:anchorId="43CE086E" wp14:editId="380EEEE3">
                <wp:simplePos x="0" y="0"/>
                <wp:positionH relativeFrom="page">
                  <wp:posOffset>2551430</wp:posOffset>
                </wp:positionH>
                <wp:positionV relativeFrom="paragraph">
                  <wp:posOffset>234950</wp:posOffset>
                </wp:positionV>
                <wp:extent cx="2354580" cy="1141730"/>
                <wp:effectExtent l="0" t="0" r="0" b="0"/>
                <wp:wrapTopAndBottom/>
                <wp:docPr id="302"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4580" cy="1141730"/>
                          <a:chOff x="3998" y="147"/>
                          <a:chExt cx="3708" cy="1798"/>
                        </a:xfrm>
                      </wpg:grpSpPr>
                      <pic:pic xmlns:pic="http://schemas.openxmlformats.org/drawingml/2006/picture">
                        <pic:nvPicPr>
                          <pic:cNvPr id="303" name="docshape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084" y="146"/>
                            <a:ext cx="3571" cy="1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docshape29"/>
                        <wps:cNvSpPr>
                          <a:spLocks/>
                        </wps:cNvSpPr>
                        <wps:spPr bwMode="auto">
                          <a:xfrm>
                            <a:off x="4018" y="1361"/>
                            <a:ext cx="3668" cy="563"/>
                          </a:xfrm>
                          <a:custGeom>
                            <a:avLst/>
                            <a:gdLst>
                              <a:gd name="T0" fmla="+- 0 4018 4018"/>
                              <a:gd name="T1" fmla="*/ T0 w 3668"/>
                              <a:gd name="T2" fmla="+- 0 1455 1361"/>
                              <a:gd name="T3" fmla="*/ 1455 h 563"/>
                              <a:gd name="T4" fmla="+- 0 4025 4018"/>
                              <a:gd name="T5" fmla="*/ T4 w 3668"/>
                              <a:gd name="T6" fmla="+- 0 1419 1361"/>
                              <a:gd name="T7" fmla="*/ 1419 h 563"/>
                              <a:gd name="T8" fmla="+- 0 4045 4018"/>
                              <a:gd name="T9" fmla="*/ T8 w 3668"/>
                              <a:gd name="T10" fmla="+- 0 1389 1361"/>
                              <a:gd name="T11" fmla="*/ 1389 h 563"/>
                              <a:gd name="T12" fmla="+- 0 4075 4018"/>
                              <a:gd name="T13" fmla="*/ T12 w 3668"/>
                              <a:gd name="T14" fmla="+- 0 1369 1361"/>
                              <a:gd name="T15" fmla="*/ 1369 h 563"/>
                              <a:gd name="T16" fmla="+- 0 4112 4018"/>
                              <a:gd name="T17" fmla="*/ T16 w 3668"/>
                              <a:gd name="T18" fmla="+- 0 1361 1361"/>
                              <a:gd name="T19" fmla="*/ 1361 h 563"/>
                              <a:gd name="T20" fmla="+- 0 7592 4018"/>
                              <a:gd name="T21" fmla="*/ T20 w 3668"/>
                              <a:gd name="T22" fmla="+- 0 1361 1361"/>
                              <a:gd name="T23" fmla="*/ 1361 h 563"/>
                              <a:gd name="T24" fmla="+- 0 7629 4018"/>
                              <a:gd name="T25" fmla="*/ T24 w 3668"/>
                              <a:gd name="T26" fmla="+- 0 1369 1361"/>
                              <a:gd name="T27" fmla="*/ 1369 h 563"/>
                              <a:gd name="T28" fmla="+- 0 7659 4018"/>
                              <a:gd name="T29" fmla="*/ T28 w 3668"/>
                              <a:gd name="T30" fmla="+- 0 1389 1361"/>
                              <a:gd name="T31" fmla="*/ 1389 h 563"/>
                              <a:gd name="T32" fmla="+- 0 7679 4018"/>
                              <a:gd name="T33" fmla="*/ T32 w 3668"/>
                              <a:gd name="T34" fmla="+- 0 1419 1361"/>
                              <a:gd name="T35" fmla="*/ 1419 h 563"/>
                              <a:gd name="T36" fmla="+- 0 7686 4018"/>
                              <a:gd name="T37" fmla="*/ T36 w 3668"/>
                              <a:gd name="T38" fmla="+- 0 1455 1361"/>
                              <a:gd name="T39" fmla="*/ 1455 h 563"/>
                              <a:gd name="T40" fmla="+- 0 7686 4018"/>
                              <a:gd name="T41" fmla="*/ T40 w 3668"/>
                              <a:gd name="T42" fmla="+- 0 1831 1361"/>
                              <a:gd name="T43" fmla="*/ 1831 h 563"/>
                              <a:gd name="T44" fmla="+- 0 7679 4018"/>
                              <a:gd name="T45" fmla="*/ T44 w 3668"/>
                              <a:gd name="T46" fmla="+- 0 1867 1361"/>
                              <a:gd name="T47" fmla="*/ 1867 h 563"/>
                              <a:gd name="T48" fmla="+- 0 7659 4018"/>
                              <a:gd name="T49" fmla="*/ T48 w 3668"/>
                              <a:gd name="T50" fmla="+- 0 1897 1361"/>
                              <a:gd name="T51" fmla="*/ 1897 h 563"/>
                              <a:gd name="T52" fmla="+- 0 7629 4018"/>
                              <a:gd name="T53" fmla="*/ T52 w 3668"/>
                              <a:gd name="T54" fmla="+- 0 1917 1361"/>
                              <a:gd name="T55" fmla="*/ 1917 h 563"/>
                              <a:gd name="T56" fmla="+- 0 7592 4018"/>
                              <a:gd name="T57" fmla="*/ T56 w 3668"/>
                              <a:gd name="T58" fmla="+- 0 1924 1361"/>
                              <a:gd name="T59" fmla="*/ 1924 h 563"/>
                              <a:gd name="T60" fmla="+- 0 4112 4018"/>
                              <a:gd name="T61" fmla="*/ T60 w 3668"/>
                              <a:gd name="T62" fmla="+- 0 1924 1361"/>
                              <a:gd name="T63" fmla="*/ 1924 h 563"/>
                              <a:gd name="T64" fmla="+- 0 4075 4018"/>
                              <a:gd name="T65" fmla="*/ T64 w 3668"/>
                              <a:gd name="T66" fmla="+- 0 1917 1361"/>
                              <a:gd name="T67" fmla="*/ 1917 h 563"/>
                              <a:gd name="T68" fmla="+- 0 4045 4018"/>
                              <a:gd name="T69" fmla="*/ T68 w 3668"/>
                              <a:gd name="T70" fmla="+- 0 1897 1361"/>
                              <a:gd name="T71" fmla="*/ 1897 h 563"/>
                              <a:gd name="T72" fmla="+- 0 4025 4018"/>
                              <a:gd name="T73" fmla="*/ T72 w 3668"/>
                              <a:gd name="T74" fmla="+- 0 1867 1361"/>
                              <a:gd name="T75" fmla="*/ 1867 h 563"/>
                              <a:gd name="T76" fmla="+- 0 4018 4018"/>
                              <a:gd name="T77" fmla="*/ T76 w 3668"/>
                              <a:gd name="T78" fmla="+- 0 1831 1361"/>
                              <a:gd name="T79" fmla="*/ 1831 h 563"/>
                              <a:gd name="T80" fmla="+- 0 4018 4018"/>
                              <a:gd name="T81" fmla="*/ T80 w 3668"/>
                              <a:gd name="T82" fmla="+- 0 1455 1361"/>
                              <a:gd name="T83" fmla="*/ 1455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68" h="563">
                                <a:moveTo>
                                  <a:pt x="0" y="94"/>
                                </a:moveTo>
                                <a:lnTo>
                                  <a:pt x="7" y="58"/>
                                </a:lnTo>
                                <a:lnTo>
                                  <a:pt x="27" y="28"/>
                                </a:lnTo>
                                <a:lnTo>
                                  <a:pt x="57" y="8"/>
                                </a:lnTo>
                                <a:lnTo>
                                  <a:pt x="94" y="0"/>
                                </a:lnTo>
                                <a:lnTo>
                                  <a:pt x="3574" y="0"/>
                                </a:lnTo>
                                <a:lnTo>
                                  <a:pt x="3611" y="8"/>
                                </a:lnTo>
                                <a:lnTo>
                                  <a:pt x="3641" y="28"/>
                                </a:lnTo>
                                <a:lnTo>
                                  <a:pt x="3661" y="58"/>
                                </a:lnTo>
                                <a:lnTo>
                                  <a:pt x="3668" y="94"/>
                                </a:lnTo>
                                <a:lnTo>
                                  <a:pt x="3668" y="470"/>
                                </a:lnTo>
                                <a:lnTo>
                                  <a:pt x="3661" y="506"/>
                                </a:lnTo>
                                <a:lnTo>
                                  <a:pt x="3641" y="536"/>
                                </a:lnTo>
                                <a:lnTo>
                                  <a:pt x="3611" y="556"/>
                                </a:lnTo>
                                <a:lnTo>
                                  <a:pt x="3574" y="563"/>
                                </a:lnTo>
                                <a:lnTo>
                                  <a:pt x="94" y="563"/>
                                </a:lnTo>
                                <a:lnTo>
                                  <a:pt x="57" y="556"/>
                                </a:lnTo>
                                <a:lnTo>
                                  <a:pt x="27" y="536"/>
                                </a:lnTo>
                                <a:lnTo>
                                  <a:pt x="7" y="506"/>
                                </a:lnTo>
                                <a:lnTo>
                                  <a:pt x="0" y="470"/>
                                </a:lnTo>
                                <a:lnTo>
                                  <a:pt x="0" y="94"/>
                                </a:lnTo>
                                <a:close/>
                              </a:path>
                            </a:pathLst>
                          </a:custGeom>
                          <a:noFill/>
                          <a:ln w="254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47EC903" id="docshapegroup27" o:spid="_x0000_s1026" style="position:absolute;margin-left:200.9pt;margin-top:18.5pt;width:185.4pt;height:89.9pt;z-index:-251655168;mso-wrap-distance-left:0;mso-wrap-distance-right:0;mso-position-horizontal-relative:page" coordorigin="3998,147" coordsize="3708,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9cbZwcAAGccAAAOAAAAZHJzL2Uyb0RvYy54bWycWW2Pm0YQ/l6p/wHx&#10;sVVi825b54uiy4sqpW3U0B+wBmxQgKULPt/113dmdrF371ibJlJ8wD4Mz8wzs+wOd++emtp5LERf&#10;8Xbrem+XrlO0Gc+r9rB1/04/vVm5Tj+wNmc1b4ut+1z07rv7n3+6O3Wbwuclr/NCOGCk7TenbuuW&#10;w9BtFos+K4uG9W95V7QwuOeiYQOcisMiF+wE1pt64S+X8eLERd4JnhV9D1c/yEH3nuzv90U2/Lnf&#10;98Xg1FsXuA30K+h3h7+L+zu2OQjWlVWmaLAfYNGwqoWHnk19YANzjqJ6ZaqpMsF7vh/eZrxZ8P2+&#10;ygryAbzxli+8+Sz4sSNfDpvToTuHCUL7Ik4/bDb74/Gz6L51X4VkD4dfePa9h7gsTt1ho4/j+UGC&#10;nd3pd56Dnuw4cHL8aS8aNAEuOU8U3+dzfIunwcngoh9EYbQCGTIY87zQSwKlQFaCTHhfsF5DxuBw&#10;mEhxsvKjuj1IljBG9yaAQopsI59LXBW3+7uuyjbwX8ULjl7F63ZewV3DURSuMtLMstEw8f3YvQFp&#10;OzZUu6quhmdKUwgRkmofv1YZhhpPILRfhVPl4PQycJ2WNRDPnGd9ybrCJ/9GmLyJoVOkjtPyh5K1&#10;h+J930GKQ7Tg/vGSEPxUFizv8TIGybRCpwaRXV11n6q6RvnwWLkMVfIiyyaiJjP4A8+OTdEOsiRF&#10;UYP3vO3LqutdR2yKZleAm+K3nAixTS+yv4A3FV8/iGLISnz4Hkio66DseYAYX0iiOz0k7M0cDJer&#10;UOVSLHNpTMQgSiBilEmxT3l2ziQIsuiHzwVvHDwA1kCUMpw9fumRMkBHCJJuOcaOXKlb4wIA8QrR&#10;R8LqEPjj9ATzXT+GGs5eBft/lfQ3zBlgiWb1vAL/X+TVGiOhYGPZ93rNkwE5grCZkfZU1Qaxkvgc&#10;6jhWRRvFgVGzbJMdZaQxamN0YQrNIc546ZAr8ilMGfumhon51zfO0gmX3op+pKgXGGgqYb8snHTp&#10;nJwAH07SXED+CCJbXhhFjndmfYFBRZ5tEah0lAM6MYivQcyPJolFIwyJhRZi8QhSxLz1JLFkhIEt&#10;mELXziQxiLlBLJwmth5hSGxlIeaZ4feC1TQzT48/oSapeaYC4TKZ5ubpEqSeb2NnagBaWtjpIhBq&#10;mp0pQ+jBgzHhXqaRp+uQerGNnSkEZtqkqp6uBKEm2fmmFEm0nmbn61KkvrUWTCms7HxdiivsTCmS&#10;2F9Pxs7XpUh9W0H4phTw3GllYQbXahVR07EzpUjiyMJOlyL1bVUBSxe9xKxVEehS2KsiMKVI4mSa&#10;XaBLkQa2qghMKWiiQOFepnGgS2GfTgJTiiRexZPKBroUaWCrisCUwj4J61JcmYVNKazsQl2KNLRV&#10;RWhK4a2C6ZoNdSkINZl3oSmFVdlQlyINbVURmlJ4qziZnFFg/axVBaKm2ZlSWKsi1KVIQ1tVRKYU&#10;3mo9zS7SpSDUJLvIlMI6o0S6FGlkq4rIlMJbexZ2uhSEmmZnSmGdjSNdijSyVUVkSuGtYWacqtlI&#10;l4JQk+xiUwrrmwwmhUuipLGtKmJTCis7WOVdzF1hZ0phXQXEuhRpbKuK2JTCqmysS2FXFtesc9ZP&#10;sS5FGtuqIjGlsFYF7kouq06snUllE1OKcGlZdia6FGliq4rElMI6oyS6FISaZmdKYV2tJ7oUaWKr&#10;isSUwjobJ7oU9tkY2w+Gspa9xEqXIl3ZqmJlSmF9k610Kcw3GWwTz1seVso9JuyNnlq1DYIjB/b6&#10;2E3BXVHHe2yUpMAP2iTpuKcCFI5awKAcgset7nUwBBLBsJyXu93raFymEzyaBwfVCU4bUfD9unVc&#10;yCIcVqBzyODKkuDzPPWVq7BGm2Md115oHRZNs+DK1WCeq7g6QeuwrJhjHZcLBJ/nKr6/EQ4v3jnW&#10;8YVK8Hmu4huO4PNcxVcOws8dgetJgO8Ags9zFSdlhMNsOsdVnCUJPs9VnLYIPs9VnEcQDhOARkbm&#10;vSpw7DC97E8L14H+9A7vgZJnA84L46FzgpYhtVXKrYtNCRxo+GORcoIMlwbsOlRPvQzXrQ6TzsDK&#10;Q5IbB8e/HdnCDRb4IHuS1NWSJkyUyoHrpoAQmqK2r9UStOdmwWLsOIC1648MYlVZN/hDSKW5G9GQ&#10;oYfHnoM7xmH8K6N2xoXw+r8W3suDl9SntMdl9CSC/dh1iyoyUXQDOEb60pwbnRj/SmeUbrdgKgdu&#10;PVYl1C03VHLeiAq80EGMW0GWqFeSZTXvCxlKrDLZ3R3LDatUa1EanV4sQj8Kl/Kl3PO6ysceei8O&#10;u4daOI8MPjo9LPGfUsuAYRP5A+tLiaMhhLENfPVpczrCNv5HdTywqpbHlB/AdGzPyn7ujufP0BQX&#10;HHrW4Cx8k4ODkot/XecE37e2bv/PkeEHjfq3FrrNay8MATbQSRgl2FkS+shOH2FtBqa27uDCUgQP&#10;HwY4g1uOnagOJTzJo1mo5e/hg9C+oj458pOsFFloeNMRfc2iUKsvb/i5TD8n1OX74P1/AAAA//8D&#10;AFBLAwQKAAAAAAAAACEA1yax1BgTAAAYEwAAFAAAAGRycy9tZWRpYS9pbWFnZTEucG5niVBORw0K&#10;GgoAAAANSUhEUgAAAUsAAACXCAIAAAATXu4pAAAABmJLR0QA/wD/AP+gvaeTAAAACXBIWXMAAA7E&#10;AAAOxAGVKw4bAAASuElEQVR4nO3dbVBUV5oH8Iet/TAmqwTsLQYn2h1JTUJZWTC8SSEVcB2xVALl&#10;JtqMGHrLVAiNGGerksZEYzFYDKwbJ8pb+LCT7hhCaxLTSGTEkNBZ2ki3GmGrKDImaLduJFRwWpzN&#10;ut92P5x466Zfbp/u2zT0mf+vLKu5fe5zn3O6n/ty7lUSpqZbCQAE9TfznQAAzCFUOIDIUOEAIkOF&#10;A4gMFQ4gMlQ4gMhQ4QAiQ4UDiAwVDiAyVDiAyFDhACJDhQOIDBUOIDJUOIDIUOEAIkOFA4gMFQ4g&#10;MlQ4gMhQ4QAiQ4UDiAwVDiAyVDiAyFDhUeZyTqam1LW3Dc53IhEaH//W45mZ7yx+FG4yx985n5pS&#10;d/yd83OXUtyJjwpPTamr0HeE+xaEy+WcXL+uuWTD4flOhCiiZO7evSf9DUx8VDjExoN/9zMi0uk0&#10;850I0QJLJn797XwnAAvIqlW/WDi/A2dBJRO/cAwHEJloFc4mulzOyfHxb1+sfjs1pS41pe7F6rfH&#10;x7/1aWmzXd5Ycpg1yM9raG7q83p/8Ilz/J3zNtvlxx8zpabU2WyX2Vsez0y96SRb+PhjpnrTSfmK&#10;Ep8E5DNGUnCXc7JC38HaBIyjnKR/x0PGDJm8z7yGPCzL5PHHTM1Nfezd9rZBFmpjyWGfEVbeEGe2&#10;ypMsXu8PzU19bBP5eQ2fDo4HbBZyDNnH5HJOBttQXBPzLP3UqcsW83BRcfr+A2UOx9Ve25d2+1cX&#10;Rl5PSnqQNag3nbSYh3U6zf4DZUTU13fl6NFz9s+/6rEapTZE1N39xdjoDZ1Oo9Npvv0vLxF9Ojhe&#10;ueOtxIceMFStXbxkkcNx1WIeHh31nB14WZ5AX9+VQ429CglIwaU2FvOwxzPTYzVKDTiTlFOOyZm8&#10;cth3j58/evTcndl7o6Met3vGULX2zuw9i3n4n7YeGzj3slar4d9QyBFQVqHvYKuvXftLh+Nq5Y63&#10;/C/aecaw1/YlEV28eD03L41z03FEzAq3mIf/9bB+53MFRFS7e/2L1W/32r7s6vys/tVSIvp0cNxi&#10;Hs7IXCF9zFKb97ov1O5eL8UZG71RZShsbtkmLbl1606VodBUv1lasULfYR+aGB//dtWqX8hXVEhA&#10;atPZZSgvz2Jt8vMa5HH4k5RTjsmZvHLYLaWZa3IbLObhxIce+PDUHrbi8uXJhxp7P+4bZYnxj5JC&#10;tspstsusvNkeoXb3epvtck21Wd6GcwzLyp/stX2Zk/NIyI3GI9HO0pmy8idZdTF1ezYQkf3zr9iP&#10;77/vIqKXX94kPxLue7WUiFpbP5HHychcIS9vItr5XEFzyzb5imvX/pKIfvjv/+VPgKkyFLIvN1O5&#10;s4CIvv76u3CT5I/JmbxyWK1WU1ScTkTt7c9JpcjKw+G4GtaGlLNVdvaP/0lEzz//lLSkvDzrpZc2&#10;yNtwjuFbXf88Nd0q5AGcRD2GP/HEcvmP7Is4NnqD/Wi3f0VE/7h+lbyNVqtJfOiB2Tv/I19YWro6&#10;YHyPZ+bKFQ87b5e+1vwJMMuXJ/uvyGKGlSR/TM7kOcMuXvwz5bVCbogn22DYYPqMz+Ili+Q/RjaG&#10;ghGzwpUF+3RXr9bahyaU1/V6fzDWWEI2U09NksHELPkYbMjtDv2s21yMYdyJm7P0gB+J/wy5Gu7r&#10;34ds09J8xj40UWUoHHEdnJpunZpuZVM4McOTZDAxSz4GG1LzJIyaMYw78VHhGZkriMj/dggr+4x/&#10;WO6z/ObNP8t/ZDsCdvUovfC/u+N2z4T83ljMw0TU3LKNTRoHo5wADzVJBsOZvHox2JDukb8nIp9b&#10;XH/56fOqczGGcSc+KvzFmnVEVFv7jvwT/XRw/FBjLxFV7Mj3aW8xD0u3r4mo9dg5Itq0KYP9yF6w&#10;dSW/a+ojImNt4DlqSeJDDxCRdEPV45np67vi30w5AR5qkgyGM3n1YrAhNj5/+MN/SEtststHj57z&#10;bxNyDHE/fP6Vl2eNXJi0mIfLnn4zI3NFUtKD7uvfsyuxzi6D/4EiI3NFTbX5hNXJ7pTahyYyMldI&#10;k9s7nyvo7v7CPjSRn9fA5m/fPX7e7Z7xmQAPyFC19ujRc5s2/lvlzoK/3L1ntjgCNqsyFPonsKU0&#10;k7/LapJUmbx6MdjQltLM7u4vem1fzs7ekwa5ylDITh8YzjHE/fAFobll25r8tBNWJzszT3zogSpD&#10;4c7nCgLeOy0tXf3b3259/fVThxp7WUtT/WZ5gx6r8b3uC+8eP8928BmZK6Tb18rqXy1dvGQRW5E9&#10;0ZGTu7Jyx1s+zbZuzfrVr1YdPtwvTyDYYyrMkiWLpL9VJhksJmfyISUmLqL7/zKEYa/Z8og35D8C&#10;CpKSHuyxGluaz1jMw/ahiaLi9N7Te4nIYh4OdwzFvh+eINjD/S7nZNnTb+4/UBbsmRBQlppSJz1G&#10;Mu8WVDJxKj6uwyE2ontvQqUFlUz8ipuzdJhTLufkxYvX2XzYdn0ekhEGKhyIiP70p+/YNfNLL22Q&#10;P0mKZOKdaNfhACCH63AAkaHCAUSGCgcQGSocQGSocACRocIBRIYKBxBZHDzx8utmrn+KABCx9+qF&#10;/UVIOIYDiAwVDiCyODhLl3x2ZNd8pwBCWfcv/z7fKcw5HMMBRIYKBxAZKhxAZKhwAJGhwgFEhgoH&#10;EBkqHEBkqHAAkaHCAUSGCgcQGSocQGSocACRocIBRIYKBxAZKhxAZKhwAJGhwqPg9u3bGzduTEhI&#10;6Orq8n8rIRCr1cofXGUEInI4HEajMTk5OSEhITk52Wg0Xrt2zb+Z1WrNyclh8XNycvw3wROHc1sQ&#10;G/H0f7wsTP39/ZWVlV6vl4hmZ2d93p2YmCCitLS0Rx99VL784Ycf5oyvPkJ/f//mzZuJKDs7e+nS&#10;pQMDA52dnVar9euvv166dKnUzGg0dnZ2pqWltbS0zM7OdnZ2VlRU3Lhx45VXXuGPw7ktiBlUuCqv&#10;vfZaU1NTWlrahg0bTpw4EazZCy+8INVJZNREuHnz5vbt25uamlauXElEY2NjxcXFXq/3gw8+qK6u&#10;Zm0cDkdnZ2d2dvbFixfZkl27dmVnZ5tMpmeeeYatyBOHpw3EEs7SVWlqaqqpqXE6nU8++eR85xJU&#10;dXW11WplJUdEGRkZNTU1RPTRRx9Jbdra2oiooaFBWrJy5UrW7JNPPuGPw9MGYgkVrsro6GhHR0fc&#10;nX8mJib6LDl37hwRbdq0Sb6woKCAiIaGhvjjRNYG5g7O0lXJyMjgafbZZ5+xF4mJiWvWrOFcK7oR&#10;5NxuNxGtW7dOWuL1etPS0nyaLVmyhIju3LnDHyeyNjB3UOFza9myZUQ0MDAwMDAgLSwpKenu7uY8&#10;8quP4OP27dtskrykpIQtcTgcROQzk0dEixcvDitOZG1gTuEsfW6tXLlydHT0/+47c+ZMdnb2wMDA&#10;jh07YhbBx5EjR7xeb01NTcgTAeUGPHH4twVzBBU+5+Rf7k2bNp09e5aIBgYG+O8Sq48g6e/vZ5P/&#10;jY2NIRsrxOeJE9a2YI6gwmNt6dKl7JT11q1bMY4wNjZWWVmZlJT04Ycfys/w09PTieibb77xaR8s&#10;frA44baBGMB1+F8L6db06Oiozzkzq8DJyUmfVe7evUtEWVlZnHHCagOxgWP4PHC5XHR/Ci02EaSS&#10;6+npCVhy7KSgv79fvvDjjz8moieeeII/DmcbiBlUeKwZjUav11tSUiI9FnLt2rXk5GT/qexoRbh9&#10;+/bzzz/PSk6v1wdsYzAYiOjYsWPSkrGxMavVmpSUJK3CE4enDcQSztJV6erqYs+is/vV0l1r6UnP&#10;jRs3kuxu8Pvvv3/p0qXs7Ozu7m4pyK1bt7xeL3uy3Z/6CLW1tZcuXUpKSjKbzWazWf5WS0sLO8zq&#10;9fo33nhjYGAgJyfn2WefZc+le73eM2fOhBWHpw3EEipclX379snrSrprvWLFClbhe/bsOXbsWHNz&#10;M2uWnZ3d0tKya9cu+eTTsmXLkpKSkpOTA25CfQTG6/XK76gz+/fvl16fPXv2yJEjJ06cMJlMRLR9&#10;+/bdu3evXbs23DicbSA2EqamW+c7hxB+3byIvcDvD4fokn5/+Hv19+Y3k7mD63AAkaHCAUSGCgcQ&#10;GSocQGSocACRocIBRIYKBxAZKhxAZKhwAJGhwgFEhgoHEBkqHEBkqHAAkaHCAUSGCgcQGSocQGTx&#10;9H+8SP9eHwA44RgOIDJUOIDI4uD/aQOAiOEYDiAyVDiAyFDhACJDhQOIDBUOIDJUOIDIUOEAIkOF&#10;A4gMFQ4gMlQ4gMhQ4QAiQ4UDiAwVDiAyVDiAyFDhACJDhQOIDBUOIDJUOIDIUOEAIkOFx0696WRq&#10;Sp3HMzPfiURfe9tgWF0Lt30cWWhdi7DCXc7J1JQ6/z/1ppMh1603nczPa2CvU1Pq2tsGpbcq9B0V&#10;+g4i8nhmUlPqbLbLdL8wXM5J5ZhRabMACdw19f5qO84vwt+IkJuX5vOftLa3DR5q7F2TnxZy3eaW&#10;bfl5DWxfUFScXrt7vfRWj9XIat7huFplKCwvz4osPQBgonaWfqixV6fTcNak9WStxTxsMQ/3WI0+&#10;b/We3nuosdd9/fvmlm1sSXPLtqnp1ty8H/cd7PAuP/JH1iZe8KQdy64FHNv5oqbjC6Qjc51GdH6r&#10;ETsgHz1Wydleq9UE+3/a/c8OACBiUTiGezwzFvNwUXG6fFdqs12WX5/7rFKh7wj4FtufSX/YdIV8&#10;6qJC37Emt4GIDjX2qmnjo71tkE0NBEuMrUtE/tMN8oR9LgjlsxUKO+mAM3DSVnzSDpiJ8uyOf6eU&#10;t6jQr2BjG5A8Apte4cktWISAF9vBBic/ryHkdhU6opB5yK9KWEPBn0bEcw1RqHD2tZBOqtmSkQuT&#10;U9Ot7A8RSVNrRFSh73Bf/5691dllkL5VLufkmtyG/QfK/N+S9FiNI66DRCQ102o1EbQJKDWlbrs+&#10;j62i02n8P7nUlLre03unpltZZ9n+qMpQKCVc9vSbbHaQdafs6Teldx2OqxbzcMDtbt2aRURXrnik&#10;JSwIWx4sVXkmCgKOtvIWFfrFObY+EaamW+1DE/LvALMmtyHYgCuPrbLUlLqjxyqnpltHXAftQxMB&#10;Z3+DdYQz85BfFc6h4EwjrO77UFvhLuekfWiiylAo/6SbW7bJv3n7D5S53TPSzsl9/funitLZ6/Ly&#10;LKnl738/oNNppIm38vIs/6v0ueN2z3R2GaR5BNO+LXT/ey/Zf6BMfp5Sbzqp02mk/MvLs4qK01t+&#10;9zH7kXVHerfHatTpAu9ocvPSdDrNCatTWjJyYVKn0yhcXvpkotSvQKOtvEXlfvHwiUBEvaf3ut0z&#10;PuOpMOBqcug9vZd1RKvVVBkKg+1YI86c56sSVsCQa0XwEUjUVvhLe96lnx7Ag5n+bpa9eKoo3WIe&#10;9t+z2ocmpO/ivFi9WuvzeuTCT06NtpRmyn/0T1ir1bjdM8HeVehd5c4C+9CEtBO0mIcrdxYopOqT&#10;iYJgo62wReV+8fCPwErOZzwVBlxNDik/T+RP1Yf6zCMLGHKtcD8CiaqZtva2QbY/83+r3nQy2L6T&#10;7Q7YXDoRsdN49lVbvjxZTT5RxHliL/VCpS2lmYcae69c8Wi1GnbFxV/DygKOdsgtqulXZB+l/4BH&#10;a2xZSjwfaLQyVxmQiVb3VVV4sDtkFfoO+9DEiOsg6zy7VS5vwE7j2ZVqfl7DBedBtvzmzT+rySeK&#10;OD+bKkMhz/lLSFqtpqg4/YTVWV6ederU5aLidM5dDI+Ao628RfX9Cvej9B/waI1tuNRnrjIgE63u&#10;R36WrnCHzP/KPKDcvLQqQyE799BqNTqd5nP7RMT5qCefeWKvc3IeUWhfVJyukLB/d5R7t12fZx+a&#10;YM226/M4c+YnH23lLSr3K6SAHyW77PR5IEphwFXmEJmoZB5ZQB9R7H6EFR7wDplE3iuXc1J+AHc5&#10;J+Uzk5/bJ4qKf7zeMO3b4nbPSHeVXM7JgLc62I7D4biqkB5PG3811WZp/qOm2qw810VEv/lNids9&#10;I7/EbW8blH706U5+XoPydRQ7Fao3nXS7Z6L1MJ/CaCtsUblfPGPL+i6t4vHM1FSbi4rTffqlMODK&#10;OURFwI6oz9xHyIAB01DuPrspyPmQTIRn6Wy/ZR+a8L9PMDXdesF5UH6fsPf03rKn32Svc/PSKncW&#10;SG/pdBppwpz1uabaLO0Rgj36wgKyIGra+BhxHdRva6+pNhNRUXF6yJn83Ly0EdfBNbkN0vWS/MzK&#10;pztstoIFD4ZN/FYZCnmy5aEw2gpbVO4XcYxteXnW6tVaeYT9B8rkjyczU9OtqSl1AQc8ZA5R4d8R&#10;zsz5vyo8Af3TiGL3E/AAGd2fKZAmDgCCibuvCv71KIDIUOEAIkOFA4gM1+EAIsMxHEBkqHAAkaHC&#10;AUSGCgcQGSocQGSocACR/T8thjiuQ9v43AAAAABJRU5ErkJgglBLAwQUAAYACAAAACEAYn53UOEA&#10;AAAKAQAADwAAAGRycy9kb3ducmV2LnhtbEyPQUvDQBSE74L/YXmCN7tJqkmJeSmlqKci2AribZt9&#10;TUKzuyG7TdJ/7/Okx2GGmW+K9Ww6MdLgW2cR4kUEgmzldGtrhM/D68MKhA/KatU5SwhX8rAub28K&#10;lWs32Q8a96EWXGJ9rhCaEPpcSl81ZJRfuJ4seyc3GBVYDrXUg5q43HQyiaJUGtVaXmhUT9uGqvP+&#10;YhDeJjVtlvHLuDufttfvw9P71y4mxPu7efMMItAc/sLwi8/oUDLT0V2s9qJDeIxiRg8Iy4w/cSDL&#10;khTEESGJ0xXIspD/L5Q/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dj1xtnBwAAZxwAAA4AAAAAAAAAAAAAAAAAOgIAAGRycy9lMm9Eb2MueG1sUEsBAi0ACgAA&#10;AAAAAAAhANcmsdQYEwAAGBMAABQAAAAAAAAAAAAAAAAAzQkAAGRycy9tZWRpYS9pbWFnZTEucG5n&#10;UEsBAi0AFAAGAAgAAAAhAGJ+d1DhAAAACgEAAA8AAAAAAAAAAAAAAAAAFx0AAGRycy9kb3ducmV2&#10;LnhtbFBLAQItABQABgAIAAAAIQCqJg6+vAAAACEBAAAZAAAAAAAAAAAAAAAAACUeAABkcnMvX3Jl&#10;bHMvZTJvRG9jLnhtbC5yZWxzUEsFBgAAAAAGAAYAfAEAABg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8" o:spid="_x0000_s1027" type="#_x0000_t75" style="position:absolute;left:4084;top:146;width:3571;height: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51TwgAAANwAAAAPAAAAZHJzL2Rvd25yZXYueG1sRI9Bi8Iw&#10;FITvwv6H8Ba8relakKVrFFlYVrxZFdbbo3k2xealJLHWf28EweMwM98w8+VgW9GTD41jBZ+TDARx&#10;5XTDtYL97vfjC0SIyBpbx6TgRgGWi7fRHAvtrrylvoy1SBAOBSowMXaFlKEyZDFMXEecvJPzFmOS&#10;vpba4zXBbSunWTaTFhtOCwY7+jFUncuLVfDvqkNv7Oz0l5fDxuPm6G7+qNT4fVh9g4g0xFf42V5r&#10;BXmWw+NMOgJycQcAAP//AwBQSwECLQAUAAYACAAAACEA2+H2y+4AAACFAQAAEwAAAAAAAAAAAAAA&#10;AAAAAAAAW0NvbnRlbnRfVHlwZXNdLnhtbFBLAQItABQABgAIAAAAIQBa9CxbvwAAABUBAAALAAAA&#10;AAAAAAAAAAAAAB8BAABfcmVscy8ucmVsc1BLAQItABQABgAIAAAAIQA7U51TwgAAANwAAAAPAAAA&#10;AAAAAAAAAAAAAAcCAABkcnMvZG93bnJldi54bWxQSwUGAAAAAAMAAwC3AAAA9gIAAAAA&#10;">
                  <v:imagedata r:id="rId27" o:title=""/>
                </v:shape>
                <v:shape id="docshape29" o:spid="_x0000_s1028" style="position:absolute;left:4018;top:1361;width:3668;height:563;visibility:visible;mso-wrap-style:square;v-text-anchor:top" coordsize="366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24xAAAANwAAAAPAAAAZHJzL2Rvd25yZXYueG1sRI9Ba8JA&#10;FITvBf/D8gRvdWOVItFVJCBKC4VEQbw9ss8kmH0bdrcm/fddodDjMDPfMOvtYFrxIOcbywpm0wQE&#10;cWl1w5WC82n/ugThA7LG1jIp+CEP283oZY2ptj3n9ChCJSKEfYoK6hC6VEpf1mTQT21HHL2bdQZD&#10;lK6S2mEf4aaVb0nyLg02HBdq7CirqbwX30bB167PLoeZcUYePnI5vxa3zzxTajIedisQgYbwH/5r&#10;H7WCebKA55l4BOTmFwAA//8DAFBLAQItABQABgAIAAAAIQDb4fbL7gAAAIUBAAATAAAAAAAAAAAA&#10;AAAAAAAAAABbQ29udGVudF9UeXBlc10ueG1sUEsBAi0AFAAGAAgAAAAhAFr0LFu/AAAAFQEAAAsA&#10;AAAAAAAAAAAAAAAAHwEAAF9yZWxzLy5yZWxzUEsBAi0AFAAGAAgAAAAhAGiCjbjEAAAA3AAAAA8A&#10;AAAAAAAAAAAAAAAABwIAAGRycy9kb3ducmV2LnhtbFBLBQYAAAAAAwADALcAAAD4AgAAAAA=&#10;" path="m,94l7,58,27,28,57,8,94,,3574,r37,8l3641,28r20,30l3668,94r,376l3661,506r-20,30l3611,556r-37,7l94,563,57,556,27,536,7,506,,470,,94xe" filled="f" strokecolor="#c00000" strokeweight="2pt">
                  <v:path arrowok="t" o:connecttype="custom" o:connectlocs="0,1455;7,1419;27,1389;57,1369;94,1361;3574,1361;3611,1369;3641,1389;3661,1419;3668,1455;3668,1831;3661,1867;3641,1897;3611,1917;3574,1924;94,1924;57,1917;27,1897;7,1867;0,1831;0,1455" o:connectangles="0,0,0,0,0,0,0,0,0,0,0,0,0,0,0,0,0,0,0,0,0"/>
                </v:shape>
                <w10:wrap type="topAndBottom" anchorx="page"/>
              </v:group>
            </w:pict>
          </mc:Fallback>
        </mc:AlternateContent>
      </w:r>
      <w:r w:rsidR="00794DE1">
        <w:rPr>
          <w:b/>
          <w:sz w:val="20"/>
        </w:rPr>
        <w:t>Slika</w:t>
      </w:r>
      <w:r w:rsidR="00794DE1">
        <w:rPr>
          <w:b/>
          <w:spacing w:val="-4"/>
          <w:sz w:val="20"/>
        </w:rPr>
        <w:t xml:space="preserve"> </w:t>
      </w:r>
      <w:r w:rsidR="00794DE1">
        <w:rPr>
          <w:b/>
          <w:sz w:val="20"/>
        </w:rPr>
        <w:t>5:</w:t>
      </w:r>
      <w:r w:rsidR="00794DE1">
        <w:rPr>
          <w:b/>
          <w:spacing w:val="-5"/>
          <w:sz w:val="20"/>
        </w:rPr>
        <w:t xml:space="preserve"> </w:t>
      </w:r>
      <w:r w:rsidR="00794DE1">
        <w:rPr>
          <w:sz w:val="20"/>
        </w:rPr>
        <w:t>Prikaz</w:t>
      </w:r>
      <w:r w:rsidR="00794DE1">
        <w:rPr>
          <w:spacing w:val="-6"/>
          <w:sz w:val="20"/>
        </w:rPr>
        <w:t xml:space="preserve"> </w:t>
      </w:r>
      <w:r w:rsidR="00794DE1">
        <w:rPr>
          <w:sz w:val="20"/>
        </w:rPr>
        <w:t>navedbe</w:t>
      </w:r>
      <w:r w:rsidR="00794DE1">
        <w:rPr>
          <w:spacing w:val="-6"/>
          <w:sz w:val="20"/>
        </w:rPr>
        <w:t xml:space="preserve"> </w:t>
      </w:r>
      <w:r w:rsidR="00794DE1">
        <w:rPr>
          <w:sz w:val="20"/>
        </w:rPr>
        <w:t>posebnih</w:t>
      </w:r>
      <w:r w:rsidR="00794DE1">
        <w:rPr>
          <w:spacing w:val="-4"/>
          <w:sz w:val="20"/>
        </w:rPr>
        <w:t xml:space="preserve"> </w:t>
      </w:r>
      <w:r w:rsidR="00794DE1">
        <w:rPr>
          <w:sz w:val="20"/>
        </w:rPr>
        <w:t>pogojev</w:t>
      </w:r>
      <w:r w:rsidR="00794DE1">
        <w:rPr>
          <w:spacing w:val="-8"/>
          <w:sz w:val="20"/>
        </w:rPr>
        <w:t xml:space="preserve"> </w:t>
      </w:r>
      <w:r w:rsidR="00794DE1">
        <w:rPr>
          <w:spacing w:val="-2"/>
          <w:sz w:val="20"/>
        </w:rPr>
        <w:t>shranjevanja</w:t>
      </w:r>
    </w:p>
    <w:p w14:paraId="33169B03" w14:textId="3B9C3829" w:rsidR="00FD6DB5" w:rsidRDefault="00FD6DB5">
      <w:pPr>
        <w:pStyle w:val="Telobesedila"/>
        <w:rPr>
          <w:sz w:val="10"/>
        </w:rPr>
      </w:pPr>
    </w:p>
    <w:p w14:paraId="054581C9" w14:textId="77777777" w:rsidR="00FD6DB5" w:rsidRDefault="00794DE1">
      <w:pPr>
        <w:pStyle w:val="Telobesedila"/>
        <w:spacing w:before="81"/>
        <w:ind w:left="216"/>
      </w:pPr>
      <w:r>
        <w:rPr>
          <w:u w:val="single"/>
        </w:rPr>
        <w:t>Relevantna</w:t>
      </w:r>
      <w:r>
        <w:rPr>
          <w:spacing w:val="-4"/>
          <w:u w:val="single"/>
        </w:rPr>
        <w:t xml:space="preserve"> </w:t>
      </w:r>
      <w:r>
        <w:rPr>
          <w:spacing w:val="-2"/>
          <w:u w:val="single"/>
        </w:rPr>
        <w:t>zakonodaja:</w:t>
      </w:r>
    </w:p>
    <w:p w14:paraId="5690A3C5" w14:textId="77777777" w:rsidR="00FD6DB5" w:rsidRDefault="00794DE1">
      <w:pPr>
        <w:pStyle w:val="Odstavekseznama"/>
        <w:numPr>
          <w:ilvl w:val="0"/>
          <w:numId w:val="18"/>
        </w:numPr>
        <w:tabs>
          <w:tab w:val="left" w:pos="936"/>
          <w:tab w:val="left" w:pos="937"/>
        </w:tabs>
        <w:spacing w:before="164"/>
        <w:ind w:hanging="361"/>
        <w:rPr>
          <w:rFonts w:ascii="Symbol" w:hAnsi="Symbol"/>
          <w:sz w:val="24"/>
        </w:rPr>
      </w:pPr>
      <w:r>
        <w:rPr>
          <w:b/>
          <w:sz w:val="24"/>
        </w:rPr>
        <w:t>Uredba</w:t>
      </w:r>
      <w:r>
        <w:rPr>
          <w:b/>
          <w:spacing w:val="-1"/>
          <w:sz w:val="24"/>
        </w:rPr>
        <w:t xml:space="preserve"> </w:t>
      </w:r>
      <w:r>
        <w:rPr>
          <w:b/>
          <w:sz w:val="24"/>
        </w:rPr>
        <w:t>(EU)</w:t>
      </w:r>
      <w:r>
        <w:rPr>
          <w:b/>
          <w:spacing w:val="-1"/>
          <w:sz w:val="24"/>
        </w:rPr>
        <w:t xml:space="preserve"> </w:t>
      </w:r>
      <w:r>
        <w:rPr>
          <w:b/>
          <w:sz w:val="24"/>
        </w:rPr>
        <w:t>št.</w:t>
      </w:r>
      <w:r>
        <w:rPr>
          <w:b/>
          <w:spacing w:val="-2"/>
          <w:sz w:val="24"/>
        </w:rPr>
        <w:t xml:space="preserve"> </w:t>
      </w:r>
      <w:r>
        <w:rPr>
          <w:b/>
          <w:sz w:val="24"/>
        </w:rPr>
        <w:t>1169/2011</w:t>
      </w:r>
      <w:r>
        <w:rPr>
          <w:sz w:val="24"/>
        </w:rPr>
        <w:t>,</w:t>
      </w:r>
      <w:r>
        <w:rPr>
          <w:spacing w:val="-1"/>
          <w:sz w:val="24"/>
        </w:rPr>
        <w:t xml:space="preserve"> </w:t>
      </w:r>
      <w:r>
        <w:rPr>
          <w:sz w:val="24"/>
        </w:rPr>
        <w:t>člen</w:t>
      </w:r>
      <w:r>
        <w:rPr>
          <w:spacing w:val="1"/>
          <w:sz w:val="24"/>
        </w:rPr>
        <w:t xml:space="preserve"> </w:t>
      </w:r>
      <w:r>
        <w:rPr>
          <w:spacing w:val="-5"/>
          <w:sz w:val="24"/>
        </w:rPr>
        <w:t>25</w:t>
      </w:r>
    </w:p>
    <w:p w14:paraId="09A8E15D" w14:textId="2C5A0044" w:rsidR="00CA6C74" w:rsidRDefault="00CA6C74">
      <w:pPr>
        <w:pStyle w:val="Naslov4"/>
        <w:numPr>
          <w:ilvl w:val="0"/>
          <w:numId w:val="18"/>
        </w:numPr>
        <w:tabs>
          <w:tab w:val="left" w:pos="936"/>
          <w:tab w:val="left" w:pos="937"/>
        </w:tabs>
        <w:spacing w:before="45"/>
        <w:ind w:hanging="361"/>
        <w:rPr>
          <w:rFonts w:ascii="Symbol" w:hAnsi="Symbol"/>
          <w:b w:val="0"/>
        </w:rPr>
      </w:pPr>
      <w:r>
        <w:t>Delegirana uredba Komisije (EU) 2022/2104</w:t>
      </w:r>
      <w:r>
        <w:rPr>
          <w:b w:val="0"/>
          <w:bCs w:val="0"/>
        </w:rPr>
        <w:t>, člen 7</w:t>
      </w:r>
    </w:p>
    <w:p w14:paraId="1FB45EAA" w14:textId="77777777" w:rsidR="00FD6DB5" w:rsidRDefault="00FD6DB5">
      <w:pPr>
        <w:pStyle w:val="Telobesedila"/>
        <w:rPr>
          <w:sz w:val="20"/>
        </w:rPr>
      </w:pPr>
    </w:p>
    <w:p w14:paraId="65A06969" w14:textId="77777777" w:rsidR="00FD6DB5" w:rsidRDefault="00FD6DB5">
      <w:pPr>
        <w:pStyle w:val="Telobesedila"/>
        <w:rPr>
          <w:sz w:val="20"/>
        </w:rPr>
      </w:pPr>
    </w:p>
    <w:p w14:paraId="55F8D030" w14:textId="45D47D63" w:rsidR="00FD6DB5" w:rsidRDefault="00097F96">
      <w:pPr>
        <w:pStyle w:val="Telobesedila"/>
        <w:spacing w:before="4"/>
        <w:rPr>
          <w:sz w:val="25"/>
        </w:rPr>
      </w:pPr>
      <w:r>
        <w:rPr>
          <w:noProof/>
          <w:lang w:eastAsia="sl-SI"/>
        </w:rPr>
        <mc:AlternateContent>
          <mc:Choice Requires="wps">
            <w:drawing>
              <wp:anchor distT="0" distB="0" distL="0" distR="0" simplePos="0" relativeHeight="251662336" behindDoc="1" locked="0" layoutInCell="1" allowOverlap="1" wp14:anchorId="52263209" wp14:editId="0FE7AC95">
                <wp:simplePos x="0" y="0"/>
                <wp:positionH relativeFrom="page">
                  <wp:posOffset>899160</wp:posOffset>
                </wp:positionH>
                <wp:positionV relativeFrom="paragraph">
                  <wp:posOffset>212090</wp:posOffset>
                </wp:positionV>
                <wp:extent cx="1828800" cy="8890"/>
                <wp:effectExtent l="0" t="0" r="0" b="0"/>
                <wp:wrapTopAndBottom/>
                <wp:docPr id="301"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08193B2" id="docshape30" o:spid="_x0000_s1026" style="position:absolute;margin-left:70.8pt;margin-top:16.7pt;width:2in;height:.7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4g8Hr3gAAAAkBAAAPAAAAZHJzL2Rvd25yZXYueG1sTI/BTsMwEETv&#10;SPyDtUjcqNPUVGmIU1Ekjki0cKA3J16SqPE6xG4b+HqWUznO7NPsTLGeXC9OOIbOk4b5LAGBVHvb&#10;UaPh/e35LgMRoiFrek+o4RsDrMvrq8Lk1p9pi6ddbASHUMiNhjbGIZcy1C06E2Z+QOLbpx+diSzH&#10;RtrRnDnc9TJNkqV0piP+0JoBn1qsD7uj07BZZZuvV0UvP9tqj/uP6nCfjonWtzfT4wOIiFO8wPBX&#10;n6tDyZ0qfyQbRM9azZeMalgsFAgGVLpio2JDZSDLQv5fUP4CAAD//wMAUEsBAi0AFAAGAAgAAAAh&#10;ALaDOJL+AAAA4QEAABMAAAAAAAAAAAAAAAAAAAAAAFtDb250ZW50X1R5cGVzXS54bWxQSwECLQAU&#10;AAYACAAAACEAOP0h/9YAAACUAQAACwAAAAAAAAAAAAAAAAAvAQAAX3JlbHMvLnJlbHNQSwECLQAU&#10;AAYACAAAACEAaHjsROQBAACzAwAADgAAAAAAAAAAAAAAAAAuAgAAZHJzL2Uyb0RvYy54bWxQSwEC&#10;LQAUAAYACAAAACEAuIPB694AAAAJAQAADwAAAAAAAAAAAAAAAAA+BAAAZHJzL2Rvd25yZXYueG1s&#10;UEsFBgAAAAAEAAQA8wAAAEkFAAAAAA==&#10;" fillcolor="black" stroked="f">
                <w10:wrap type="topAndBottom" anchorx="page"/>
              </v:rect>
            </w:pict>
          </mc:Fallback>
        </mc:AlternateContent>
      </w:r>
    </w:p>
    <w:p w14:paraId="4557A29F" w14:textId="77777777" w:rsidR="00FD6DB5" w:rsidRDefault="00794DE1">
      <w:pPr>
        <w:spacing w:before="121" w:line="244" w:lineRule="auto"/>
        <w:ind w:left="216"/>
        <w:rPr>
          <w:sz w:val="18"/>
        </w:rPr>
      </w:pPr>
      <w:r>
        <w:rPr>
          <w:sz w:val="18"/>
          <w:vertAlign w:val="superscript"/>
        </w:rPr>
        <w:t>4</w:t>
      </w:r>
      <w:r>
        <w:rPr>
          <w:sz w:val="18"/>
        </w:rPr>
        <w:t>Datumu</w:t>
      </w:r>
      <w:r>
        <w:rPr>
          <w:spacing w:val="-3"/>
          <w:sz w:val="18"/>
        </w:rPr>
        <w:t xml:space="preserve"> </w:t>
      </w:r>
      <w:r>
        <w:rPr>
          <w:sz w:val="18"/>
        </w:rPr>
        <w:t>minimalne</w:t>
      </w:r>
      <w:r>
        <w:rPr>
          <w:spacing w:val="-1"/>
          <w:sz w:val="18"/>
        </w:rPr>
        <w:t xml:space="preserve"> </w:t>
      </w:r>
      <w:r>
        <w:rPr>
          <w:sz w:val="18"/>
        </w:rPr>
        <w:t>trajnosti</w:t>
      </w:r>
      <w:r>
        <w:rPr>
          <w:spacing w:val="-1"/>
          <w:sz w:val="18"/>
        </w:rPr>
        <w:t xml:space="preserve"> </w:t>
      </w:r>
      <w:r>
        <w:rPr>
          <w:sz w:val="18"/>
        </w:rPr>
        <w:t>po</w:t>
      </w:r>
      <w:r>
        <w:rPr>
          <w:spacing w:val="-2"/>
          <w:sz w:val="18"/>
        </w:rPr>
        <w:t xml:space="preserve"> </w:t>
      </w:r>
      <w:r>
        <w:rPr>
          <w:sz w:val="18"/>
        </w:rPr>
        <w:t>potrebi</w:t>
      </w:r>
      <w:r>
        <w:rPr>
          <w:spacing w:val="-3"/>
          <w:sz w:val="18"/>
        </w:rPr>
        <w:t xml:space="preserve"> </w:t>
      </w:r>
      <w:r>
        <w:rPr>
          <w:sz w:val="18"/>
        </w:rPr>
        <w:t>sledi</w:t>
      </w:r>
      <w:r>
        <w:rPr>
          <w:spacing w:val="-3"/>
          <w:sz w:val="18"/>
        </w:rPr>
        <w:t xml:space="preserve"> </w:t>
      </w:r>
      <w:r>
        <w:rPr>
          <w:sz w:val="18"/>
        </w:rPr>
        <w:t>opis</w:t>
      </w:r>
      <w:r>
        <w:rPr>
          <w:spacing w:val="-3"/>
          <w:sz w:val="18"/>
        </w:rPr>
        <w:t xml:space="preserve"> </w:t>
      </w:r>
      <w:r>
        <w:rPr>
          <w:sz w:val="18"/>
        </w:rPr>
        <w:t>pogojev</w:t>
      </w:r>
      <w:r>
        <w:rPr>
          <w:spacing w:val="-2"/>
          <w:sz w:val="18"/>
        </w:rPr>
        <w:t xml:space="preserve"> </w:t>
      </w:r>
      <w:r>
        <w:rPr>
          <w:sz w:val="18"/>
        </w:rPr>
        <w:t>za</w:t>
      </w:r>
      <w:r>
        <w:rPr>
          <w:spacing w:val="-3"/>
          <w:sz w:val="18"/>
        </w:rPr>
        <w:t xml:space="preserve"> </w:t>
      </w:r>
      <w:r>
        <w:rPr>
          <w:sz w:val="18"/>
        </w:rPr>
        <w:t>shranjevanje,</w:t>
      </w:r>
      <w:r>
        <w:rPr>
          <w:spacing w:val="-2"/>
          <w:sz w:val="18"/>
        </w:rPr>
        <w:t xml:space="preserve"> </w:t>
      </w:r>
      <w:r>
        <w:rPr>
          <w:sz w:val="18"/>
        </w:rPr>
        <w:t>ki</w:t>
      </w:r>
      <w:r>
        <w:rPr>
          <w:spacing w:val="-3"/>
          <w:sz w:val="18"/>
        </w:rPr>
        <w:t xml:space="preserve"> </w:t>
      </w:r>
      <w:r>
        <w:rPr>
          <w:sz w:val="18"/>
        </w:rPr>
        <w:t>jih</w:t>
      </w:r>
      <w:r>
        <w:rPr>
          <w:spacing w:val="-4"/>
          <w:sz w:val="18"/>
        </w:rPr>
        <w:t xml:space="preserve"> </w:t>
      </w:r>
      <w:r>
        <w:rPr>
          <w:sz w:val="18"/>
        </w:rPr>
        <w:t>je</w:t>
      </w:r>
      <w:r>
        <w:rPr>
          <w:spacing w:val="-1"/>
          <w:sz w:val="18"/>
        </w:rPr>
        <w:t xml:space="preserve"> </w:t>
      </w:r>
      <w:r>
        <w:rPr>
          <w:sz w:val="18"/>
        </w:rPr>
        <w:t>treba upoštevati,</w:t>
      </w:r>
      <w:r>
        <w:rPr>
          <w:spacing w:val="-2"/>
          <w:sz w:val="18"/>
        </w:rPr>
        <w:t xml:space="preserve"> </w:t>
      </w:r>
      <w:r>
        <w:rPr>
          <w:sz w:val="18"/>
        </w:rPr>
        <w:t>da</w:t>
      </w:r>
      <w:r>
        <w:rPr>
          <w:spacing w:val="-3"/>
          <w:sz w:val="18"/>
        </w:rPr>
        <w:t xml:space="preserve"> </w:t>
      </w:r>
      <w:r>
        <w:rPr>
          <w:sz w:val="18"/>
        </w:rPr>
        <w:t>izdelek</w:t>
      </w:r>
      <w:r>
        <w:rPr>
          <w:spacing w:val="-2"/>
          <w:sz w:val="18"/>
        </w:rPr>
        <w:t xml:space="preserve"> </w:t>
      </w:r>
      <w:r>
        <w:rPr>
          <w:sz w:val="18"/>
        </w:rPr>
        <w:t>obdrži</w:t>
      </w:r>
      <w:r>
        <w:rPr>
          <w:spacing w:val="-2"/>
          <w:sz w:val="18"/>
        </w:rPr>
        <w:t xml:space="preserve"> </w:t>
      </w:r>
      <w:r>
        <w:rPr>
          <w:sz w:val="18"/>
        </w:rPr>
        <w:t>svoje značilne lastnosti do navedenega roka (točka 1(B) priloge X Uredbe (EU) št. 1169/2011).</w:t>
      </w:r>
    </w:p>
    <w:p w14:paraId="4E0677CA" w14:textId="77777777" w:rsidR="00FD6DB5" w:rsidRDefault="00FD6DB5">
      <w:pPr>
        <w:spacing w:line="244" w:lineRule="auto"/>
        <w:rPr>
          <w:sz w:val="18"/>
        </w:rPr>
        <w:sectPr w:rsidR="00FD6DB5">
          <w:pgSz w:w="11910" w:h="16840"/>
          <w:pgMar w:top="1360" w:right="1080" w:bottom="1200" w:left="1200" w:header="0" w:footer="1000" w:gutter="0"/>
          <w:cols w:space="720"/>
        </w:sectPr>
      </w:pPr>
    </w:p>
    <w:p w14:paraId="692E6BE7" w14:textId="77777777" w:rsidR="00FD6DB5" w:rsidRDefault="00794DE1">
      <w:pPr>
        <w:pStyle w:val="Naslov3"/>
        <w:numPr>
          <w:ilvl w:val="2"/>
          <w:numId w:val="25"/>
        </w:numPr>
        <w:tabs>
          <w:tab w:val="left" w:pos="937"/>
        </w:tabs>
        <w:spacing w:before="20"/>
        <w:ind w:hanging="721"/>
      </w:pPr>
      <w:bookmarkStart w:id="17" w:name="_bookmark16"/>
      <w:bookmarkEnd w:id="17"/>
      <w:r>
        <w:rPr>
          <w:color w:val="00AF50"/>
        </w:rPr>
        <w:lastRenderedPageBreak/>
        <w:t>Ime</w:t>
      </w:r>
      <w:r>
        <w:rPr>
          <w:color w:val="00AF50"/>
          <w:spacing w:val="-8"/>
        </w:rPr>
        <w:t xml:space="preserve"> </w:t>
      </w:r>
      <w:r>
        <w:rPr>
          <w:color w:val="00AF50"/>
        </w:rPr>
        <w:t>ali</w:t>
      </w:r>
      <w:r>
        <w:rPr>
          <w:color w:val="00AF50"/>
          <w:spacing w:val="-3"/>
        </w:rPr>
        <w:t xml:space="preserve"> </w:t>
      </w:r>
      <w:r>
        <w:rPr>
          <w:color w:val="00AF50"/>
        </w:rPr>
        <w:t>naziv</w:t>
      </w:r>
      <w:r>
        <w:rPr>
          <w:color w:val="00AF50"/>
          <w:spacing w:val="-4"/>
        </w:rPr>
        <w:t xml:space="preserve"> </w:t>
      </w:r>
      <w:r>
        <w:rPr>
          <w:color w:val="00AF50"/>
        </w:rPr>
        <w:t>podjetja</w:t>
      </w:r>
      <w:r>
        <w:rPr>
          <w:color w:val="00AF50"/>
          <w:spacing w:val="-3"/>
        </w:rPr>
        <w:t xml:space="preserve"> </w:t>
      </w:r>
      <w:r>
        <w:rPr>
          <w:color w:val="00AF50"/>
        </w:rPr>
        <w:t>in</w:t>
      </w:r>
      <w:r>
        <w:rPr>
          <w:color w:val="00AF50"/>
          <w:spacing w:val="-3"/>
        </w:rPr>
        <w:t xml:space="preserve"> </w:t>
      </w:r>
      <w:r>
        <w:rPr>
          <w:color w:val="00AF50"/>
        </w:rPr>
        <w:t>naslov</w:t>
      </w:r>
      <w:r>
        <w:rPr>
          <w:color w:val="00AF50"/>
          <w:spacing w:val="-6"/>
        </w:rPr>
        <w:t xml:space="preserve"> </w:t>
      </w:r>
      <w:r>
        <w:rPr>
          <w:color w:val="00AF50"/>
        </w:rPr>
        <w:t>nosilca</w:t>
      </w:r>
      <w:r>
        <w:rPr>
          <w:color w:val="00AF50"/>
          <w:spacing w:val="-4"/>
        </w:rPr>
        <w:t xml:space="preserve"> </w:t>
      </w:r>
      <w:r>
        <w:rPr>
          <w:color w:val="00AF50"/>
        </w:rPr>
        <w:t>živilske</w:t>
      </w:r>
      <w:r>
        <w:rPr>
          <w:color w:val="00AF50"/>
          <w:spacing w:val="-4"/>
        </w:rPr>
        <w:t xml:space="preserve"> </w:t>
      </w:r>
      <w:r>
        <w:rPr>
          <w:color w:val="00AF50"/>
          <w:spacing w:val="-2"/>
        </w:rPr>
        <w:t>dejavnosti</w:t>
      </w:r>
    </w:p>
    <w:p w14:paraId="34EE6FDC" w14:textId="77777777" w:rsidR="00FD6DB5" w:rsidRDefault="00FD6DB5">
      <w:pPr>
        <w:pStyle w:val="Telobesedila"/>
        <w:spacing w:before="6"/>
        <w:rPr>
          <w:b/>
          <w:i/>
          <w:sz w:val="33"/>
        </w:rPr>
      </w:pPr>
    </w:p>
    <w:p w14:paraId="3A4616D3" w14:textId="77777777" w:rsidR="00FD6DB5" w:rsidRDefault="00794DE1">
      <w:pPr>
        <w:pStyle w:val="Telobesedila"/>
        <w:spacing w:line="276" w:lineRule="auto"/>
        <w:ind w:left="216" w:right="332"/>
        <w:jc w:val="both"/>
      </w:pPr>
      <w:r>
        <w:t>Na</w:t>
      </w:r>
      <w:r>
        <w:rPr>
          <w:spacing w:val="-12"/>
        </w:rPr>
        <w:t xml:space="preserve"> </w:t>
      </w:r>
      <w:r>
        <w:t>označbi</w:t>
      </w:r>
      <w:r>
        <w:rPr>
          <w:spacing w:val="-14"/>
        </w:rPr>
        <w:t xml:space="preserve"> </w:t>
      </w:r>
      <w:r>
        <w:t>oljčnega</w:t>
      </w:r>
      <w:r>
        <w:rPr>
          <w:spacing w:val="-12"/>
        </w:rPr>
        <w:t xml:space="preserve"> </w:t>
      </w:r>
      <w:r>
        <w:t>olja</w:t>
      </w:r>
      <w:r>
        <w:rPr>
          <w:spacing w:val="-14"/>
        </w:rPr>
        <w:t xml:space="preserve"> </w:t>
      </w:r>
      <w:r>
        <w:t>je</w:t>
      </w:r>
      <w:r>
        <w:rPr>
          <w:spacing w:val="-10"/>
        </w:rPr>
        <w:t xml:space="preserve"> </w:t>
      </w:r>
      <w:r>
        <w:t>potrebno</w:t>
      </w:r>
      <w:r>
        <w:rPr>
          <w:spacing w:val="-14"/>
        </w:rPr>
        <w:t xml:space="preserve"> </w:t>
      </w:r>
      <w:r>
        <w:t>napisati</w:t>
      </w:r>
      <w:r>
        <w:rPr>
          <w:spacing w:val="-13"/>
        </w:rPr>
        <w:t xml:space="preserve"> </w:t>
      </w:r>
      <w:r>
        <w:t>podatek</w:t>
      </w:r>
      <w:r>
        <w:rPr>
          <w:spacing w:val="-13"/>
        </w:rPr>
        <w:t xml:space="preserve"> </w:t>
      </w:r>
      <w:r>
        <w:t>o</w:t>
      </w:r>
      <w:r>
        <w:rPr>
          <w:spacing w:val="-14"/>
        </w:rPr>
        <w:t xml:space="preserve"> </w:t>
      </w:r>
      <w:r>
        <w:t>nosilcu</w:t>
      </w:r>
      <w:r>
        <w:rPr>
          <w:spacing w:val="-13"/>
        </w:rPr>
        <w:t xml:space="preserve"> </w:t>
      </w:r>
      <w:r>
        <w:t>živilske</w:t>
      </w:r>
      <w:r>
        <w:rPr>
          <w:spacing w:val="-14"/>
        </w:rPr>
        <w:t xml:space="preserve"> </w:t>
      </w:r>
      <w:r>
        <w:t>dejavnosti.</w:t>
      </w:r>
      <w:r>
        <w:rPr>
          <w:spacing w:val="-14"/>
        </w:rPr>
        <w:t xml:space="preserve"> </w:t>
      </w:r>
      <w:r>
        <w:t>To</w:t>
      </w:r>
      <w:r>
        <w:rPr>
          <w:spacing w:val="-12"/>
        </w:rPr>
        <w:t xml:space="preserve"> </w:t>
      </w:r>
      <w:r>
        <w:t>je</w:t>
      </w:r>
      <w:r>
        <w:rPr>
          <w:spacing w:val="-10"/>
        </w:rPr>
        <w:t xml:space="preserve"> </w:t>
      </w:r>
      <w:r>
        <w:t>fizična ali pravna oseba, odgovorna za informacije o živilu in za zagotavljanje izpolnjevanja zahtev živilske zakonodaje v njeni živilski dejavnosti. Nosilec živilske dejavnosti mora zagotovi prisotnost</w:t>
      </w:r>
      <w:r>
        <w:rPr>
          <w:spacing w:val="-6"/>
        </w:rPr>
        <w:t xml:space="preserve"> </w:t>
      </w:r>
      <w:r>
        <w:t>in</w:t>
      </w:r>
      <w:r>
        <w:rPr>
          <w:spacing w:val="-6"/>
        </w:rPr>
        <w:t xml:space="preserve"> </w:t>
      </w:r>
      <w:r>
        <w:t>točnost</w:t>
      </w:r>
      <w:r>
        <w:rPr>
          <w:spacing w:val="-6"/>
        </w:rPr>
        <w:t xml:space="preserve"> </w:t>
      </w:r>
      <w:r>
        <w:t>informacij</w:t>
      </w:r>
      <w:r>
        <w:rPr>
          <w:spacing w:val="-7"/>
        </w:rPr>
        <w:t xml:space="preserve"> </w:t>
      </w:r>
      <w:r>
        <w:t>o</w:t>
      </w:r>
      <w:r>
        <w:rPr>
          <w:spacing w:val="-7"/>
        </w:rPr>
        <w:t xml:space="preserve"> </w:t>
      </w:r>
      <w:r>
        <w:t>živilih</w:t>
      </w:r>
      <w:r>
        <w:rPr>
          <w:spacing w:val="-9"/>
        </w:rPr>
        <w:t xml:space="preserve"> </w:t>
      </w:r>
      <w:r>
        <w:t>v</w:t>
      </w:r>
      <w:r>
        <w:rPr>
          <w:spacing w:val="-8"/>
        </w:rPr>
        <w:t xml:space="preserve"> </w:t>
      </w:r>
      <w:r>
        <w:t>skladu</w:t>
      </w:r>
      <w:r>
        <w:rPr>
          <w:spacing w:val="-6"/>
        </w:rPr>
        <w:t xml:space="preserve"> </w:t>
      </w:r>
      <w:r>
        <w:t>z</w:t>
      </w:r>
      <w:r>
        <w:rPr>
          <w:spacing w:val="-9"/>
        </w:rPr>
        <w:t xml:space="preserve"> </w:t>
      </w:r>
      <w:r>
        <w:t>veljavno</w:t>
      </w:r>
      <w:r>
        <w:rPr>
          <w:spacing w:val="-4"/>
        </w:rPr>
        <w:t xml:space="preserve"> </w:t>
      </w:r>
      <w:r>
        <w:t>zakonodajo</w:t>
      </w:r>
      <w:r>
        <w:rPr>
          <w:spacing w:val="-7"/>
        </w:rPr>
        <w:t xml:space="preserve"> </w:t>
      </w:r>
      <w:r>
        <w:t>o</w:t>
      </w:r>
      <w:r>
        <w:rPr>
          <w:spacing w:val="-7"/>
        </w:rPr>
        <w:t xml:space="preserve"> </w:t>
      </w:r>
      <w:r>
        <w:t>informacijah</w:t>
      </w:r>
      <w:r>
        <w:rPr>
          <w:spacing w:val="-8"/>
        </w:rPr>
        <w:t xml:space="preserve"> </w:t>
      </w:r>
      <w:r>
        <w:t>o</w:t>
      </w:r>
      <w:r>
        <w:rPr>
          <w:spacing w:val="-7"/>
        </w:rPr>
        <w:t xml:space="preserve"> </w:t>
      </w:r>
      <w:r>
        <w:t>živilih in ustreznimi nacionalnimi določbami.</w:t>
      </w:r>
    </w:p>
    <w:p w14:paraId="2DE67691" w14:textId="1B6E23E6" w:rsidR="00FD6DB5" w:rsidRDefault="00097F96">
      <w:pPr>
        <w:pStyle w:val="Telobesedila"/>
        <w:spacing w:before="11"/>
        <w:rPr>
          <w:sz w:val="7"/>
        </w:rPr>
      </w:pPr>
      <w:r>
        <w:rPr>
          <w:noProof/>
          <w:lang w:eastAsia="sl-SI"/>
        </w:rPr>
        <mc:AlternateContent>
          <mc:Choice Requires="wps">
            <w:drawing>
              <wp:anchor distT="0" distB="0" distL="0" distR="0" simplePos="0" relativeHeight="251663360" behindDoc="1" locked="0" layoutInCell="1" allowOverlap="1" wp14:anchorId="1E5A6773" wp14:editId="44D43125">
                <wp:simplePos x="0" y="0"/>
                <wp:positionH relativeFrom="page">
                  <wp:posOffset>828040</wp:posOffset>
                </wp:positionH>
                <wp:positionV relativeFrom="paragraph">
                  <wp:posOffset>80010</wp:posOffset>
                </wp:positionV>
                <wp:extent cx="5905500" cy="1759585"/>
                <wp:effectExtent l="0" t="0" r="0" b="0"/>
                <wp:wrapTopAndBottom/>
                <wp:docPr id="300"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7595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F825AC" w14:textId="77777777" w:rsidR="00FD6DB5" w:rsidRDefault="00FD6DB5">
                            <w:pPr>
                              <w:pStyle w:val="Telobesedila"/>
                            </w:pPr>
                          </w:p>
                          <w:p w14:paraId="64CA2268" w14:textId="32C6224B" w:rsidR="00FD6DB5" w:rsidRDefault="00794DE1">
                            <w:pPr>
                              <w:spacing w:before="184" w:line="276" w:lineRule="auto"/>
                              <w:ind w:left="166" w:right="168"/>
                              <w:jc w:val="center"/>
                              <w:rPr>
                                <w:b/>
                                <w:sz w:val="24"/>
                              </w:rPr>
                            </w:pPr>
                            <w:r>
                              <w:rPr>
                                <w:b/>
                                <w:sz w:val="24"/>
                              </w:rPr>
                              <w:t>Potrebno</w:t>
                            </w:r>
                            <w:r>
                              <w:rPr>
                                <w:b/>
                                <w:spacing w:val="-4"/>
                                <w:sz w:val="24"/>
                              </w:rPr>
                              <w:t xml:space="preserve"> </w:t>
                            </w:r>
                            <w:r>
                              <w:rPr>
                                <w:b/>
                                <w:sz w:val="24"/>
                              </w:rPr>
                              <w:t>je</w:t>
                            </w:r>
                            <w:r>
                              <w:rPr>
                                <w:b/>
                                <w:spacing w:val="-5"/>
                                <w:sz w:val="24"/>
                              </w:rPr>
                              <w:t xml:space="preserve"> </w:t>
                            </w:r>
                            <w:r>
                              <w:rPr>
                                <w:b/>
                                <w:sz w:val="24"/>
                              </w:rPr>
                              <w:t>napisati</w:t>
                            </w:r>
                            <w:r>
                              <w:rPr>
                                <w:b/>
                                <w:spacing w:val="-2"/>
                                <w:sz w:val="24"/>
                              </w:rPr>
                              <w:t xml:space="preserve"> </w:t>
                            </w:r>
                            <w:r>
                              <w:rPr>
                                <w:b/>
                                <w:sz w:val="24"/>
                              </w:rPr>
                              <w:t>ime</w:t>
                            </w:r>
                            <w:r>
                              <w:rPr>
                                <w:b/>
                                <w:spacing w:val="-5"/>
                                <w:sz w:val="24"/>
                              </w:rPr>
                              <w:t xml:space="preserve"> </w:t>
                            </w:r>
                            <w:r>
                              <w:rPr>
                                <w:b/>
                                <w:sz w:val="24"/>
                              </w:rPr>
                              <w:t>ali</w:t>
                            </w:r>
                            <w:r>
                              <w:rPr>
                                <w:b/>
                                <w:spacing w:val="-3"/>
                                <w:sz w:val="24"/>
                              </w:rPr>
                              <w:t xml:space="preserve"> </w:t>
                            </w:r>
                            <w:r>
                              <w:rPr>
                                <w:b/>
                                <w:sz w:val="24"/>
                              </w:rPr>
                              <w:t>naziv</w:t>
                            </w:r>
                            <w:r>
                              <w:rPr>
                                <w:b/>
                                <w:spacing w:val="-3"/>
                                <w:sz w:val="24"/>
                              </w:rPr>
                              <w:t xml:space="preserve"> </w:t>
                            </w:r>
                            <w:r>
                              <w:rPr>
                                <w:b/>
                                <w:sz w:val="24"/>
                              </w:rPr>
                              <w:t>in</w:t>
                            </w:r>
                            <w:r>
                              <w:rPr>
                                <w:b/>
                                <w:spacing w:val="-3"/>
                                <w:sz w:val="24"/>
                              </w:rPr>
                              <w:t xml:space="preserve"> </w:t>
                            </w:r>
                            <w:r>
                              <w:rPr>
                                <w:b/>
                                <w:sz w:val="24"/>
                              </w:rPr>
                              <w:t>naslov</w:t>
                            </w:r>
                            <w:r>
                              <w:rPr>
                                <w:b/>
                                <w:spacing w:val="-2"/>
                                <w:sz w:val="24"/>
                              </w:rPr>
                              <w:t xml:space="preserve"> </w:t>
                            </w:r>
                            <w:r>
                              <w:rPr>
                                <w:b/>
                                <w:sz w:val="24"/>
                              </w:rPr>
                              <w:t>podjetja</w:t>
                            </w:r>
                            <w:r w:rsidR="003642A1">
                              <w:rPr>
                                <w:b/>
                                <w:sz w:val="24"/>
                              </w:rPr>
                              <w:t>,</w:t>
                            </w:r>
                            <w:r>
                              <w:rPr>
                                <w:b/>
                                <w:spacing w:val="-3"/>
                                <w:sz w:val="24"/>
                              </w:rPr>
                              <w:t xml:space="preserve"> </w:t>
                            </w:r>
                            <w:r>
                              <w:rPr>
                                <w:b/>
                                <w:sz w:val="24"/>
                              </w:rPr>
                              <w:t>pod</w:t>
                            </w:r>
                            <w:r>
                              <w:rPr>
                                <w:b/>
                                <w:spacing w:val="-1"/>
                                <w:sz w:val="24"/>
                              </w:rPr>
                              <w:t xml:space="preserve"> </w:t>
                            </w:r>
                            <w:r w:rsidR="003642A1" w:rsidRPr="003642A1">
                              <w:rPr>
                                <w:b/>
                                <w:sz w:val="24"/>
                              </w:rPr>
                              <w:t>čigar imenom ali nazivom</w:t>
                            </w:r>
                            <w:r w:rsidR="003642A1">
                              <w:rPr>
                                <w:b/>
                                <w:sz w:val="24"/>
                              </w:rPr>
                              <w:t xml:space="preserve"> </w:t>
                            </w:r>
                            <w:r w:rsidR="003642A1">
                              <w:rPr>
                                <w:b/>
                                <w:spacing w:val="-3"/>
                                <w:sz w:val="24"/>
                              </w:rPr>
                              <w:t xml:space="preserve"> </w:t>
                            </w:r>
                            <w:r>
                              <w:rPr>
                                <w:b/>
                                <w:sz w:val="24"/>
                              </w:rPr>
                              <w:t>se</w:t>
                            </w:r>
                            <w:r>
                              <w:rPr>
                                <w:b/>
                                <w:spacing w:val="-2"/>
                                <w:sz w:val="24"/>
                              </w:rPr>
                              <w:t xml:space="preserve"> </w:t>
                            </w:r>
                            <w:r>
                              <w:rPr>
                                <w:b/>
                                <w:sz w:val="24"/>
                              </w:rPr>
                              <w:t>živilo</w:t>
                            </w:r>
                            <w:r>
                              <w:rPr>
                                <w:b/>
                                <w:spacing w:val="-6"/>
                                <w:sz w:val="24"/>
                              </w:rPr>
                              <w:t xml:space="preserve"> </w:t>
                            </w:r>
                            <w:r>
                              <w:rPr>
                                <w:b/>
                                <w:sz w:val="24"/>
                              </w:rPr>
                              <w:t>trži,</w:t>
                            </w:r>
                            <w:r>
                              <w:rPr>
                                <w:b/>
                                <w:spacing w:val="-1"/>
                                <w:sz w:val="24"/>
                              </w:rPr>
                              <w:t xml:space="preserve"> </w:t>
                            </w:r>
                            <w:r>
                              <w:rPr>
                                <w:b/>
                                <w:sz w:val="24"/>
                              </w:rPr>
                              <w:t>oziroma</w:t>
                            </w:r>
                            <w:r>
                              <w:rPr>
                                <w:b/>
                                <w:spacing w:val="-3"/>
                                <w:sz w:val="24"/>
                              </w:rPr>
                              <w:t xml:space="preserve"> </w:t>
                            </w:r>
                            <w:r>
                              <w:rPr>
                                <w:b/>
                                <w:sz w:val="24"/>
                              </w:rPr>
                              <w:t>če ima ta nosilec sedež zunaj Unije, uvoznik</w:t>
                            </w:r>
                            <w:r w:rsidR="003642A1">
                              <w:rPr>
                                <w:b/>
                                <w:sz w:val="24"/>
                              </w:rPr>
                              <w:t>a</w:t>
                            </w:r>
                            <w:r>
                              <w:rPr>
                                <w:b/>
                                <w:sz w:val="24"/>
                              </w:rPr>
                              <w:t xml:space="preserve"> na trg Unije.</w:t>
                            </w:r>
                          </w:p>
                          <w:p w14:paraId="3996D157" w14:textId="77777777" w:rsidR="00FD6DB5" w:rsidRDefault="00794DE1">
                            <w:pPr>
                              <w:spacing w:before="121" w:line="276" w:lineRule="auto"/>
                              <w:ind w:left="126" w:right="136"/>
                              <w:jc w:val="center"/>
                              <w:rPr>
                                <w:b/>
                                <w:sz w:val="24"/>
                              </w:rPr>
                            </w:pPr>
                            <w:r>
                              <w:rPr>
                                <w:b/>
                                <w:sz w:val="24"/>
                              </w:rPr>
                              <w:t>Za</w:t>
                            </w:r>
                            <w:r>
                              <w:rPr>
                                <w:b/>
                                <w:spacing w:val="-5"/>
                                <w:sz w:val="24"/>
                              </w:rPr>
                              <w:t xml:space="preserve"> </w:t>
                            </w:r>
                            <w:r>
                              <w:rPr>
                                <w:b/>
                                <w:sz w:val="24"/>
                              </w:rPr>
                              <w:t>živilsko</w:t>
                            </w:r>
                            <w:r>
                              <w:rPr>
                                <w:b/>
                                <w:spacing w:val="-5"/>
                                <w:sz w:val="24"/>
                              </w:rPr>
                              <w:t xml:space="preserve"> </w:t>
                            </w:r>
                            <w:r>
                              <w:rPr>
                                <w:b/>
                                <w:sz w:val="24"/>
                              </w:rPr>
                              <w:t>dejavnost</w:t>
                            </w:r>
                            <w:r>
                              <w:rPr>
                                <w:b/>
                                <w:spacing w:val="-3"/>
                                <w:sz w:val="24"/>
                              </w:rPr>
                              <w:t xml:space="preserve"> </w:t>
                            </w:r>
                            <w:r>
                              <w:rPr>
                                <w:b/>
                                <w:sz w:val="24"/>
                              </w:rPr>
                              <w:t>se</w:t>
                            </w:r>
                            <w:r>
                              <w:rPr>
                                <w:b/>
                                <w:spacing w:val="-6"/>
                                <w:sz w:val="24"/>
                              </w:rPr>
                              <w:t xml:space="preserve"> </w:t>
                            </w:r>
                            <w:r>
                              <w:rPr>
                                <w:b/>
                                <w:sz w:val="24"/>
                              </w:rPr>
                              <w:t>štejejo</w:t>
                            </w:r>
                            <w:r>
                              <w:rPr>
                                <w:b/>
                                <w:spacing w:val="-3"/>
                                <w:sz w:val="24"/>
                              </w:rPr>
                              <w:t xml:space="preserve"> </w:t>
                            </w:r>
                            <w:r>
                              <w:rPr>
                                <w:b/>
                                <w:sz w:val="24"/>
                              </w:rPr>
                              <w:t>vsa</w:t>
                            </w:r>
                            <w:r>
                              <w:rPr>
                                <w:b/>
                                <w:spacing w:val="-5"/>
                                <w:sz w:val="24"/>
                              </w:rPr>
                              <w:t xml:space="preserve"> </w:t>
                            </w:r>
                            <w:r>
                              <w:rPr>
                                <w:b/>
                                <w:sz w:val="24"/>
                              </w:rPr>
                              <w:t>podjetja,</w:t>
                            </w:r>
                            <w:r>
                              <w:rPr>
                                <w:b/>
                                <w:spacing w:val="-3"/>
                                <w:sz w:val="24"/>
                              </w:rPr>
                              <w:t xml:space="preserve"> </w:t>
                            </w:r>
                            <w:r>
                              <w:rPr>
                                <w:b/>
                                <w:sz w:val="24"/>
                              </w:rPr>
                              <w:t>pridobitna</w:t>
                            </w:r>
                            <w:r>
                              <w:rPr>
                                <w:b/>
                                <w:spacing w:val="-5"/>
                                <w:sz w:val="24"/>
                              </w:rPr>
                              <w:t xml:space="preserve"> </w:t>
                            </w:r>
                            <w:r>
                              <w:rPr>
                                <w:b/>
                                <w:sz w:val="24"/>
                              </w:rPr>
                              <w:t>ali</w:t>
                            </w:r>
                            <w:r>
                              <w:rPr>
                                <w:b/>
                                <w:spacing w:val="-3"/>
                                <w:sz w:val="24"/>
                              </w:rPr>
                              <w:t xml:space="preserve"> </w:t>
                            </w:r>
                            <w:r>
                              <w:rPr>
                                <w:b/>
                                <w:sz w:val="24"/>
                              </w:rPr>
                              <w:t>nepridobitna,</w:t>
                            </w:r>
                            <w:r>
                              <w:rPr>
                                <w:b/>
                                <w:spacing w:val="-3"/>
                                <w:sz w:val="24"/>
                              </w:rPr>
                              <w:t xml:space="preserve"> </w:t>
                            </w:r>
                            <w:r>
                              <w:rPr>
                                <w:b/>
                                <w:sz w:val="24"/>
                              </w:rPr>
                              <w:t>javna</w:t>
                            </w:r>
                            <w:r>
                              <w:rPr>
                                <w:b/>
                                <w:spacing w:val="-5"/>
                                <w:sz w:val="24"/>
                              </w:rPr>
                              <w:t xml:space="preserve"> </w:t>
                            </w:r>
                            <w:r>
                              <w:rPr>
                                <w:b/>
                                <w:sz w:val="24"/>
                              </w:rPr>
                              <w:t>ali</w:t>
                            </w:r>
                            <w:r>
                              <w:rPr>
                                <w:b/>
                                <w:spacing w:val="-5"/>
                                <w:sz w:val="24"/>
                              </w:rPr>
                              <w:t xml:space="preserve"> </w:t>
                            </w:r>
                            <w:r>
                              <w:rPr>
                                <w:b/>
                                <w:sz w:val="24"/>
                              </w:rPr>
                              <w:t>zasebna, ki opravljajo katerokoli dejavnost, povezano z vsemi fazami pridelave, predelave in</w:t>
                            </w:r>
                          </w:p>
                          <w:p w14:paraId="69E9BD1C" w14:textId="77777777" w:rsidR="00FD6DB5" w:rsidRDefault="00794DE1">
                            <w:pPr>
                              <w:spacing w:before="1"/>
                              <w:ind w:left="920" w:right="921"/>
                              <w:jc w:val="center"/>
                              <w:rPr>
                                <w:b/>
                                <w:sz w:val="24"/>
                              </w:rPr>
                            </w:pPr>
                            <w:r>
                              <w:rPr>
                                <w:b/>
                                <w:sz w:val="24"/>
                              </w:rPr>
                              <w:t>distribucije</w:t>
                            </w:r>
                            <w:r>
                              <w:rPr>
                                <w:b/>
                                <w:spacing w:val="-8"/>
                                <w:sz w:val="24"/>
                              </w:rPr>
                              <w:t xml:space="preserve"> </w:t>
                            </w:r>
                            <w:r>
                              <w:rPr>
                                <w:b/>
                                <w:spacing w:val="-2"/>
                                <w:sz w:val="24"/>
                              </w:rPr>
                              <w:t>živil.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A6773" id="docshape31" o:spid="_x0000_s1041" type="#_x0000_t202" style="position:absolute;margin-left:65.2pt;margin-top:6.3pt;width:465pt;height:138.5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uQFwIAABQEAAAOAAAAZHJzL2Uyb0RvYy54bWysU9tu2zAMfR+wfxD0vtgpkCw14hRdsg4D&#10;ugvQ7QNkWbaFyaJGKbGzrx8lO2mxvQ3zg0CZ5CF5eLS9G3vDTgq9Blvy5SLnTFkJtbZtyb9/e3iz&#10;4cwHYWthwKqSn5Xnd7vXr7aDK9QNdGBqhYxArC8GV/IuBFdkmZed6oVfgFOWnA1gLwJdsc1qFAOh&#10;9ya7yfN1NgDWDkEq7+nvYXLyXcJvGiXDl6bxKjBTcuotpBPTWcUz221F0aJwnZZzG+IfuuiFtlT0&#10;CnUQQbAj6r+gei0RPDRhIaHPoGm0VGkGmmaZ/zHNUyecSrMQOd5dafL/D1Z+Pj25r8jC+A5GWmAa&#10;wrtHkD88s7DvhG3VPSIMnRI1FV5GyrLB+WJOjVT7wkeQavgENS1ZHAMkoLHBPrJCczJCpwWcr6Sr&#10;MTBJP1e3+WqVk0uSb/l2dbvarFINUVzSHfrwQUHPolFypK0meHF69CG2I4pLSKxm4UEbkzZrLBtK&#10;vs5v19NgYHQdnTHMY1vtDbKTiNpI31zXvwyLyAfhuykuuSbV9DqQdI3uS765Zosi8vTe1ql8ENpM&#10;NrVo7Exc5GpiLYzVyHRNcydaI5EV1GeiEmGSKj0tMjrAX5wNJNOS+59HgYoz89HSOqKmLwZejOpi&#10;CCspteSBs8nch0n7R4e67Qh5WriFe1pZoxOZz13M/ZL0EsfzM4nafnlPUc+PefcbAAD//wMAUEsD&#10;BBQABgAIAAAAIQBLbLfk3gAAAAsBAAAPAAAAZHJzL2Rvd25yZXYueG1sTI9BT4NAEIXvJv6HzZh4&#10;s4soSJGlMaa9eDCh9gds2Smg7CxhtwX/vcPJ3ubNvLz5XrGZbS8uOPrOkYLHVQQCqXamo0bB4Wv3&#10;kIHwQZPRvSNU8IseNuXtTaFz4yaq8LIPjeAQ8rlW0IYw5FL6ukWr/coNSHw7udHqwHJspBn1xOG2&#10;l3EUpdLqjvhDqwd8b7H+2Z+tAqy+O+d22VQNoTl8+G2SbD8Tpe7v5rdXEAHn8G+GBZ/RoWSmozuT&#10;8aJn/RQ9s5WHOAWxGKJ02RwVxNn6BWRZyOsO5R8AAAD//wMAUEsBAi0AFAAGAAgAAAAhALaDOJL+&#10;AAAA4QEAABMAAAAAAAAAAAAAAAAAAAAAAFtDb250ZW50X1R5cGVzXS54bWxQSwECLQAUAAYACAAA&#10;ACEAOP0h/9YAAACUAQAACwAAAAAAAAAAAAAAAAAvAQAAX3JlbHMvLnJlbHNQSwECLQAUAAYACAAA&#10;ACEAxLlbkBcCAAAUBAAADgAAAAAAAAAAAAAAAAAuAgAAZHJzL2Uyb0RvYy54bWxQSwECLQAUAAYA&#10;CAAAACEAS2y35N4AAAALAQAADwAAAAAAAAAAAAAAAABxBAAAZHJzL2Rvd25yZXYueG1sUEsFBgAA&#10;AAAEAAQA8wAAAHwFAAAAAA==&#10;" filled="f" strokeweight=".48pt">
                <v:textbox inset="0,0,0,0">
                  <w:txbxContent>
                    <w:p w14:paraId="62F825AC" w14:textId="77777777" w:rsidR="00FD6DB5" w:rsidRDefault="00FD6DB5">
                      <w:pPr>
                        <w:pStyle w:val="Telobesedila"/>
                      </w:pPr>
                    </w:p>
                    <w:p w14:paraId="64CA2268" w14:textId="32C6224B" w:rsidR="00FD6DB5" w:rsidRDefault="00794DE1">
                      <w:pPr>
                        <w:spacing w:before="184" w:line="276" w:lineRule="auto"/>
                        <w:ind w:left="166" w:right="168"/>
                        <w:jc w:val="center"/>
                        <w:rPr>
                          <w:b/>
                          <w:sz w:val="24"/>
                        </w:rPr>
                      </w:pPr>
                      <w:r>
                        <w:rPr>
                          <w:b/>
                          <w:sz w:val="24"/>
                        </w:rPr>
                        <w:t>Potrebno</w:t>
                      </w:r>
                      <w:r>
                        <w:rPr>
                          <w:b/>
                          <w:spacing w:val="-4"/>
                          <w:sz w:val="24"/>
                        </w:rPr>
                        <w:t xml:space="preserve"> </w:t>
                      </w:r>
                      <w:r>
                        <w:rPr>
                          <w:b/>
                          <w:sz w:val="24"/>
                        </w:rPr>
                        <w:t>je</w:t>
                      </w:r>
                      <w:r>
                        <w:rPr>
                          <w:b/>
                          <w:spacing w:val="-5"/>
                          <w:sz w:val="24"/>
                        </w:rPr>
                        <w:t xml:space="preserve"> </w:t>
                      </w:r>
                      <w:r>
                        <w:rPr>
                          <w:b/>
                          <w:sz w:val="24"/>
                        </w:rPr>
                        <w:t>napisati</w:t>
                      </w:r>
                      <w:r>
                        <w:rPr>
                          <w:b/>
                          <w:spacing w:val="-2"/>
                          <w:sz w:val="24"/>
                        </w:rPr>
                        <w:t xml:space="preserve"> </w:t>
                      </w:r>
                      <w:r>
                        <w:rPr>
                          <w:b/>
                          <w:sz w:val="24"/>
                        </w:rPr>
                        <w:t>ime</w:t>
                      </w:r>
                      <w:r>
                        <w:rPr>
                          <w:b/>
                          <w:spacing w:val="-5"/>
                          <w:sz w:val="24"/>
                        </w:rPr>
                        <w:t xml:space="preserve"> </w:t>
                      </w:r>
                      <w:r>
                        <w:rPr>
                          <w:b/>
                          <w:sz w:val="24"/>
                        </w:rPr>
                        <w:t>ali</w:t>
                      </w:r>
                      <w:r>
                        <w:rPr>
                          <w:b/>
                          <w:spacing w:val="-3"/>
                          <w:sz w:val="24"/>
                        </w:rPr>
                        <w:t xml:space="preserve"> </w:t>
                      </w:r>
                      <w:r>
                        <w:rPr>
                          <w:b/>
                          <w:sz w:val="24"/>
                        </w:rPr>
                        <w:t>naziv</w:t>
                      </w:r>
                      <w:r>
                        <w:rPr>
                          <w:b/>
                          <w:spacing w:val="-3"/>
                          <w:sz w:val="24"/>
                        </w:rPr>
                        <w:t xml:space="preserve"> </w:t>
                      </w:r>
                      <w:r>
                        <w:rPr>
                          <w:b/>
                          <w:sz w:val="24"/>
                        </w:rPr>
                        <w:t>in</w:t>
                      </w:r>
                      <w:r>
                        <w:rPr>
                          <w:b/>
                          <w:spacing w:val="-3"/>
                          <w:sz w:val="24"/>
                        </w:rPr>
                        <w:t xml:space="preserve"> </w:t>
                      </w:r>
                      <w:r>
                        <w:rPr>
                          <w:b/>
                          <w:sz w:val="24"/>
                        </w:rPr>
                        <w:t>naslov</w:t>
                      </w:r>
                      <w:r>
                        <w:rPr>
                          <w:b/>
                          <w:spacing w:val="-2"/>
                          <w:sz w:val="24"/>
                        </w:rPr>
                        <w:t xml:space="preserve"> </w:t>
                      </w:r>
                      <w:r>
                        <w:rPr>
                          <w:b/>
                          <w:sz w:val="24"/>
                        </w:rPr>
                        <w:t>podjetja</w:t>
                      </w:r>
                      <w:r w:rsidR="003642A1">
                        <w:rPr>
                          <w:b/>
                          <w:sz w:val="24"/>
                        </w:rPr>
                        <w:t>,</w:t>
                      </w:r>
                      <w:r>
                        <w:rPr>
                          <w:b/>
                          <w:spacing w:val="-3"/>
                          <w:sz w:val="24"/>
                        </w:rPr>
                        <w:t xml:space="preserve"> </w:t>
                      </w:r>
                      <w:r>
                        <w:rPr>
                          <w:b/>
                          <w:sz w:val="24"/>
                        </w:rPr>
                        <w:t>pod</w:t>
                      </w:r>
                      <w:r>
                        <w:rPr>
                          <w:b/>
                          <w:spacing w:val="-1"/>
                          <w:sz w:val="24"/>
                        </w:rPr>
                        <w:t xml:space="preserve"> </w:t>
                      </w:r>
                      <w:r w:rsidR="003642A1" w:rsidRPr="003642A1">
                        <w:rPr>
                          <w:b/>
                          <w:sz w:val="24"/>
                        </w:rPr>
                        <w:t>čigar imenom ali nazivom</w:t>
                      </w:r>
                      <w:r w:rsidR="003642A1">
                        <w:rPr>
                          <w:b/>
                          <w:sz w:val="24"/>
                        </w:rPr>
                        <w:t xml:space="preserve"> </w:t>
                      </w:r>
                      <w:r w:rsidR="003642A1">
                        <w:rPr>
                          <w:b/>
                          <w:spacing w:val="-3"/>
                          <w:sz w:val="24"/>
                        </w:rPr>
                        <w:t xml:space="preserve"> </w:t>
                      </w:r>
                      <w:r>
                        <w:rPr>
                          <w:b/>
                          <w:sz w:val="24"/>
                        </w:rPr>
                        <w:t>se</w:t>
                      </w:r>
                      <w:r>
                        <w:rPr>
                          <w:b/>
                          <w:spacing w:val="-2"/>
                          <w:sz w:val="24"/>
                        </w:rPr>
                        <w:t xml:space="preserve"> </w:t>
                      </w:r>
                      <w:r>
                        <w:rPr>
                          <w:b/>
                          <w:sz w:val="24"/>
                        </w:rPr>
                        <w:t>živilo</w:t>
                      </w:r>
                      <w:r>
                        <w:rPr>
                          <w:b/>
                          <w:spacing w:val="-6"/>
                          <w:sz w:val="24"/>
                        </w:rPr>
                        <w:t xml:space="preserve"> </w:t>
                      </w:r>
                      <w:r>
                        <w:rPr>
                          <w:b/>
                          <w:sz w:val="24"/>
                        </w:rPr>
                        <w:t>trži,</w:t>
                      </w:r>
                      <w:r>
                        <w:rPr>
                          <w:b/>
                          <w:spacing w:val="-1"/>
                          <w:sz w:val="24"/>
                        </w:rPr>
                        <w:t xml:space="preserve"> </w:t>
                      </w:r>
                      <w:r>
                        <w:rPr>
                          <w:b/>
                          <w:sz w:val="24"/>
                        </w:rPr>
                        <w:t>oziroma</w:t>
                      </w:r>
                      <w:r>
                        <w:rPr>
                          <w:b/>
                          <w:spacing w:val="-3"/>
                          <w:sz w:val="24"/>
                        </w:rPr>
                        <w:t xml:space="preserve"> </w:t>
                      </w:r>
                      <w:r>
                        <w:rPr>
                          <w:b/>
                          <w:sz w:val="24"/>
                        </w:rPr>
                        <w:t>če ima ta nosilec sedež zunaj Unije, uvoznik</w:t>
                      </w:r>
                      <w:r w:rsidR="003642A1">
                        <w:rPr>
                          <w:b/>
                          <w:sz w:val="24"/>
                        </w:rPr>
                        <w:t>a</w:t>
                      </w:r>
                      <w:r>
                        <w:rPr>
                          <w:b/>
                          <w:sz w:val="24"/>
                        </w:rPr>
                        <w:t xml:space="preserve"> na trg Unije.</w:t>
                      </w:r>
                    </w:p>
                    <w:p w14:paraId="3996D157" w14:textId="77777777" w:rsidR="00FD6DB5" w:rsidRDefault="00794DE1">
                      <w:pPr>
                        <w:spacing w:before="121" w:line="276" w:lineRule="auto"/>
                        <w:ind w:left="126" w:right="136"/>
                        <w:jc w:val="center"/>
                        <w:rPr>
                          <w:b/>
                          <w:sz w:val="24"/>
                        </w:rPr>
                      </w:pPr>
                      <w:r>
                        <w:rPr>
                          <w:b/>
                          <w:sz w:val="24"/>
                        </w:rPr>
                        <w:t>Za</w:t>
                      </w:r>
                      <w:r>
                        <w:rPr>
                          <w:b/>
                          <w:spacing w:val="-5"/>
                          <w:sz w:val="24"/>
                        </w:rPr>
                        <w:t xml:space="preserve"> </w:t>
                      </w:r>
                      <w:r>
                        <w:rPr>
                          <w:b/>
                          <w:sz w:val="24"/>
                        </w:rPr>
                        <w:t>živilsko</w:t>
                      </w:r>
                      <w:r>
                        <w:rPr>
                          <w:b/>
                          <w:spacing w:val="-5"/>
                          <w:sz w:val="24"/>
                        </w:rPr>
                        <w:t xml:space="preserve"> </w:t>
                      </w:r>
                      <w:r>
                        <w:rPr>
                          <w:b/>
                          <w:sz w:val="24"/>
                        </w:rPr>
                        <w:t>dejavnost</w:t>
                      </w:r>
                      <w:r>
                        <w:rPr>
                          <w:b/>
                          <w:spacing w:val="-3"/>
                          <w:sz w:val="24"/>
                        </w:rPr>
                        <w:t xml:space="preserve"> </w:t>
                      </w:r>
                      <w:r>
                        <w:rPr>
                          <w:b/>
                          <w:sz w:val="24"/>
                        </w:rPr>
                        <w:t>se</w:t>
                      </w:r>
                      <w:r>
                        <w:rPr>
                          <w:b/>
                          <w:spacing w:val="-6"/>
                          <w:sz w:val="24"/>
                        </w:rPr>
                        <w:t xml:space="preserve"> </w:t>
                      </w:r>
                      <w:r>
                        <w:rPr>
                          <w:b/>
                          <w:sz w:val="24"/>
                        </w:rPr>
                        <w:t>štejejo</w:t>
                      </w:r>
                      <w:r>
                        <w:rPr>
                          <w:b/>
                          <w:spacing w:val="-3"/>
                          <w:sz w:val="24"/>
                        </w:rPr>
                        <w:t xml:space="preserve"> </w:t>
                      </w:r>
                      <w:r>
                        <w:rPr>
                          <w:b/>
                          <w:sz w:val="24"/>
                        </w:rPr>
                        <w:t>vsa</w:t>
                      </w:r>
                      <w:r>
                        <w:rPr>
                          <w:b/>
                          <w:spacing w:val="-5"/>
                          <w:sz w:val="24"/>
                        </w:rPr>
                        <w:t xml:space="preserve"> </w:t>
                      </w:r>
                      <w:r>
                        <w:rPr>
                          <w:b/>
                          <w:sz w:val="24"/>
                        </w:rPr>
                        <w:t>podjetja,</w:t>
                      </w:r>
                      <w:r>
                        <w:rPr>
                          <w:b/>
                          <w:spacing w:val="-3"/>
                          <w:sz w:val="24"/>
                        </w:rPr>
                        <w:t xml:space="preserve"> </w:t>
                      </w:r>
                      <w:r>
                        <w:rPr>
                          <w:b/>
                          <w:sz w:val="24"/>
                        </w:rPr>
                        <w:t>pridobitna</w:t>
                      </w:r>
                      <w:r>
                        <w:rPr>
                          <w:b/>
                          <w:spacing w:val="-5"/>
                          <w:sz w:val="24"/>
                        </w:rPr>
                        <w:t xml:space="preserve"> </w:t>
                      </w:r>
                      <w:r>
                        <w:rPr>
                          <w:b/>
                          <w:sz w:val="24"/>
                        </w:rPr>
                        <w:t>ali</w:t>
                      </w:r>
                      <w:r>
                        <w:rPr>
                          <w:b/>
                          <w:spacing w:val="-3"/>
                          <w:sz w:val="24"/>
                        </w:rPr>
                        <w:t xml:space="preserve"> </w:t>
                      </w:r>
                      <w:r>
                        <w:rPr>
                          <w:b/>
                          <w:sz w:val="24"/>
                        </w:rPr>
                        <w:t>nepridobitna,</w:t>
                      </w:r>
                      <w:r>
                        <w:rPr>
                          <w:b/>
                          <w:spacing w:val="-3"/>
                          <w:sz w:val="24"/>
                        </w:rPr>
                        <w:t xml:space="preserve"> </w:t>
                      </w:r>
                      <w:r>
                        <w:rPr>
                          <w:b/>
                          <w:sz w:val="24"/>
                        </w:rPr>
                        <w:t>javna</w:t>
                      </w:r>
                      <w:r>
                        <w:rPr>
                          <w:b/>
                          <w:spacing w:val="-5"/>
                          <w:sz w:val="24"/>
                        </w:rPr>
                        <w:t xml:space="preserve"> </w:t>
                      </w:r>
                      <w:r>
                        <w:rPr>
                          <w:b/>
                          <w:sz w:val="24"/>
                        </w:rPr>
                        <w:t>ali</w:t>
                      </w:r>
                      <w:r>
                        <w:rPr>
                          <w:b/>
                          <w:spacing w:val="-5"/>
                          <w:sz w:val="24"/>
                        </w:rPr>
                        <w:t xml:space="preserve"> </w:t>
                      </w:r>
                      <w:r>
                        <w:rPr>
                          <w:b/>
                          <w:sz w:val="24"/>
                        </w:rPr>
                        <w:t>zasebna, ki opravljajo katerokoli dejavnost, povezano z vsemi fazami pridelave, predelave in</w:t>
                      </w:r>
                    </w:p>
                    <w:p w14:paraId="69E9BD1C" w14:textId="77777777" w:rsidR="00FD6DB5" w:rsidRDefault="00794DE1">
                      <w:pPr>
                        <w:spacing w:before="1"/>
                        <w:ind w:left="920" w:right="921"/>
                        <w:jc w:val="center"/>
                        <w:rPr>
                          <w:b/>
                          <w:sz w:val="24"/>
                        </w:rPr>
                      </w:pPr>
                      <w:r>
                        <w:rPr>
                          <w:b/>
                          <w:sz w:val="24"/>
                        </w:rPr>
                        <w:t>distribucije</w:t>
                      </w:r>
                      <w:r>
                        <w:rPr>
                          <w:b/>
                          <w:spacing w:val="-8"/>
                          <w:sz w:val="24"/>
                        </w:rPr>
                        <w:t xml:space="preserve"> </w:t>
                      </w:r>
                      <w:r>
                        <w:rPr>
                          <w:b/>
                          <w:spacing w:val="-2"/>
                          <w:sz w:val="24"/>
                        </w:rPr>
                        <w:t>živil.</w:t>
                      </w:r>
                    </w:p>
                  </w:txbxContent>
                </v:textbox>
                <w10:wrap type="topAndBottom" anchorx="page"/>
              </v:shape>
            </w:pict>
          </mc:Fallback>
        </mc:AlternateContent>
      </w:r>
    </w:p>
    <w:p w14:paraId="7D5F7150" w14:textId="77777777" w:rsidR="00FD6DB5" w:rsidRDefault="00FD6DB5">
      <w:pPr>
        <w:pStyle w:val="Telobesedila"/>
        <w:spacing w:before="5"/>
        <w:rPr>
          <w:sz w:val="12"/>
        </w:rPr>
      </w:pPr>
    </w:p>
    <w:p w14:paraId="518B05B2" w14:textId="140CE2D0" w:rsidR="00FD6DB5" w:rsidRDefault="00794DE1">
      <w:pPr>
        <w:pStyle w:val="Telobesedila"/>
        <w:spacing w:before="52" w:line="276" w:lineRule="auto"/>
        <w:ind w:left="216" w:right="332"/>
        <w:jc w:val="both"/>
      </w:pPr>
      <w:r>
        <w:t xml:space="preserve">V </w:t>
      </w:r>
      <w:r w:rsidR="003642A1">
        <w:t xml:space="preserve">praksi </w:t>
      </w:r>
      <w:r>
        <w:t>je najpogosteje proizvajalec tisti nosilec živilske dejavnosti, ki je odgovoren za zagotavljanje</w:t>
      </w:r>
      <w:r>
        <w:rPr>
          <w:spacing w:val="-1"/>
        </w:rPr>
        <w:t xml:space="preserve"> </w:t>
      </w:r>
      <w:r>
        <w:t>informacij</w:t>
      </w:r>
      <w:r>
        <w:rPr>
          <w:spacing w:val="-4"/>
        </w:rPr>
        <w:t xml:space="preserve"> </w:t>
      </w:r>
      <w:r>
        <w:t>o</w:t>
      </w:r>
      <w:r>
        <w:rPr>
          <w:spacing w:val="-1"/>
        </w:rPr>
        <w:t xml:space="preserve"> </w:t>
      </w:r>
      <w:r>
        <w:t>živilu.</w:t>
      </w:r>
      <w:r>
        <w:rPr>
          <w:spacing w:val="-3"/>
        </w:rPr>
        <w:t xml:space="preserve"> </w:t>
      </w:r>
      <w:r>
        <w:t>Lahko</w:t>
      </w:r>
      <w:r>
        <w:rPr>
          <w:spacing w:val="-1"/>
        </w:rPr>
        <w:t xml:space="preserve"> </w:t>
      </w:r>
      <w:r>
        <w:t>pa</w:t>
      </w:r>
      <w:r>
        <w:rPr>
          <w:spacing w:val="-3"/>
        </w:rPr>
        <w:t xml:space="preserve"> </w:t>
      </w:r>
      <w:r>
        <w:t>je</w:t>
      </w:r>
      <w:r>
        <w:rPr>
          <w:spacing w:val="-4"/>
        </w:rPr>
        <w:t xml:space="preserve"> </w:t>
      </w:r>
      <w:r>
        <w:t>to</w:t>
      </w:r>
      <w:r>
        <w:rPr>
          <w:spacing w:val="-3"/>
        </w:rPr>
        <w:t xml:space="preserve"> </w:t>
      </w:r>
      <w:r>
        <w:t>tudi</w:t>
      </w:r>
      <w:r>
        <w:rPr>
          <w:spacing w:val="-1"/>
        </w:rPr>
        <w:t xml:space="preserve"> </w:t>
      </w:r>
      <w:r>
        <w:t>podjetje,</w:t>
      </w:r>
      <w:r>
        <w:rPr>
          <w:spacing w:val="-2"/>
        </w:rPr>
        <w:t xml:space="preserve"> </w:t>
      </w:r>
      <w:r>
        <w:t>odgovorno</w:t>
      </w:r>
      <w:r>
        <w:rPr>
          <w:spacing w:val="-3"/>
        </w:rPr>
        <w:t xml:space="preserve"> </w:t>
      </w:r>
      <w:r>
        <w:t>za</w:t>
      </w:r>
      <w:r>
        <w:rPr>
          <w:spacing w:val="-2"/>
        </w:rPr>
        <w:t xml:space="preserve"> </w:t>
      </w:r>
      <w:r>
        <w:t>katero</w:t>
      </w:r>
      <w:r>
        <w:rPr>
          <w:spacing w:val="-3"/>
        </w:rPr>
        <w:t xml:space="preserve"> </w:t>
      </w:r>
      <w:r>
        <w:t>drugo</w:t>
      </w:r>
      <w:r>
        <w:rPr>
          <w:spacing w:val="-4"/>
        </w:rPr>
        <w:t xml:space="preserve"> </w:t>
      </w:r>
      <w:r>
        <w:t>fazo predelave</w:t>
      </w:r>
      <w:r>
        <w:rPr>
          <w:spacing w:val="-10"/>
        </w:rPr>
        <w:t xml:space="preserve"> </w:t>
      </w:r>
      <w:r>
        <w:t>ali</w:t>
      </w:r>
      <w:r>
        <w:rPr>
          <w:spacing w:val="-12"/>
        </w:rPr>
        <w:t xml:space="preserve"> </w:t>
      </w:r>
      <w:r>
        <w:t>distribucije</w:t>
      </w:r>
      <w:r>
        <w:rPr>
          <w:spacing w:val="-12"/>
        </w:rPr>
        <w:t xml:space="preserve"> </w:t>
      </w:r>
      <w:r>
        <w:t>olja</w:t>
      </w:r>
      <w:r>
        <w:rPr>
          <w:spacing w:val="-10"/>
        </w:rPr>
        <w:t xml:space="preserve"> </w:t>
      </w:r>
      <w:r>
        <w:t>(npr.</w:t>
      </w:r>
      <w:r>
        <w:rPr>
          <w:spacing w:val="-10"/>
        </w:rPr>
        <w:t xml:space="preserve"> </w:t>
      </w:r>
      <w:r>
        <w:t>podjetje,</w:t>
      </w:r>
      <w:r>
        <w:rPr>
          <w:spacing w:val="-12"/>
        </w:rPr>
        <w:t xml:space="preserve"> </w:t>
      </w:r>
      <w:r>
        <w:t>ki</w:t>
      </w:r>
      <w:r>
        <w:rPr>
          <w:spacing w:val="-8"/>
        </w:rPr>
        <w:t xml:space="preserve"> </w:t>
      </w:r>
      <w:r>
        <w:t>pridela</w:t>
      </w:r>
      <w:r>
        <w:rPr>
          <w:spacing w:val="-9"/>
        </w:rPr>
        <w:t xml:space="preserve"> </w:t>
      </w:r>
      <w:r>
        <w:t>oljke,</w:t>
      </w:r>
      <w:r>
        <w:rPr>
          <w:spacing w:val="-12"/>
        </w:rPr>
        <w:t xml:space="preserve"> </w:t>
      </w:r>
      <w:r>
        <w:t>podjetje,</w:t>
      </w:r>
      <w:r>
        <w:rPr>
          <w:spacing w:val="-10"/>
        </w:rPr>
        <w:t xml:space="preserve"> </w:t>
      </w:r>
      <w:r>
        <w:t>ki</w:t>
      </w:r>
      <w:r>
        <w:rPr>
          <w:spacing w:val="-10"/>
        </w:rPr>
        <w:t xml:space="preserve"> </w:t>
      </w:r>
      <w:r>
        <w:t>olje</w:t>
      </w:r>
      <w:r>
        <w:rPr>
          <w:spacing w:val="-11"/>
        </w:rPr>
        <w:t xml:space="preserve"> </w:t>
      </w:r>
      <w:r>
        <w:t>stekleniči/polni</w:t>
      </w:r>
      <w:r w:rsidR="003642A1">
        <w:t>,</w:t>
      </w:r>
      <w:r>
        <w:rPr>
          <w:spacing w:val="-12"/>
        </w:rPr>
        <w:t xml:space="preserve"> </w:t>
      </w:r>
      <w:r>
        <w:t>ali podjetje</w:t>
      </w:r>
      <w:r w:rsidR="003642A1" w:rsidRPr="003642A1">
        <w:t xml:space="preserve"> </w:t>
      </w:r>
      <w:r w:rsidR="003642A1">
        <w:t>s sedežem v Evropski uniji</w:t>
      </w:r>
      <w:r>
        <w:t>, ki olje uvozi ali distribuira).</w:t>
      </w:r>
    </w:p>
    <w:p w14:paraId="5D664C6A" w14:textId="2FBBC799" w:rsidR="00FD6DB5" w:rsidRDefault="00794DE1">
      <w:pPr>
        <w:pStyle w:val="Telobesedila"/>
        <w:spacing w:before="200" w:line="276" w:lineRule="auto"/>
        <w:ind w:left="216" w:right="329"/>
        <w:jc w:val="both"/>
      </w:pPr>
      <w:r>
        <w:t xml:space="preserve">Z upoštevanjem </w:t>
      </w:r>
      <w:r w:rsidR="002D2549">
        <w:t xml:space="preserve">členov 2(1) in 4(1) Izvedbene uredbe Komisije 2022/2105 </w:t>
      </w:r>
      <w:r>
        <w:t>mora vsaka država članica</w:t>
      </w:r>
      <w:r>
        <w:rPr>
          <w:spacing w:val="-3"/>
        </w:rPr>
        <w:t xml:space="preserve"> </w:t>
      </w:r>
      <w:r>
        <w:t>preveri</w:t>
      </w:r>
      <w:r>
        <w:rPr>
          <w:spacing w:val="-2"/>
        </w:rPr>
        <w:t xml:space="preserve"> </w:t>
      </w:r>
      <w:r>
        <w:t>resničnost</w:t>
      </w:r>
      <w:r>
        <w:rPr>
          <w:spacing w:val="-2"/>
        </w:rPr>
        <w:t xml:space="preserve"> </w:t>
      </w:r>
      <w:r>
        <w:t>navedb</w:t>
      </w:r>
      <w:r>
        <w:rPr>
          <w:spacing w:val="-2"/>
        </w:rPr>
        <w:t xml:space="preserve"> </w:t>
      </w:r>
      <w:r>
        <w:t>na</w:t>
      </w:r>
      <w:r>
        <w:rPr>
          <w:spacing w:val="-3"/>
        </w:rPr>
        <w:t xml:space="preserve"> </w:t>
      </w:r>
      <w:r>
        <w:t>oznakah oljčnega</w:t>
      </w:r>
      <w:r>
        <w:rPr>
          <w:spacing w:val="-2"/>
        </w:rPr>
        <w:t xml:space="preserve"> </w:t>
      </w:r>
      <w:r>
        <w:t>olja,</w:t>
      </w:r>
      <w:r>
        <w:rPr>
          <w:spacing w:val="-5"/>
        </w:rPr>
        <w:t xml:space="preserve"> </w:t>
      </w:r>
      <w:r>
        <w:t>zlasti</w:t>
      </w:r>
      <w:r>
        <w:rPr>
          <w:spacing w:val="-3"/>
        </w:rPr>
        <w:t xml:space="preserve"> </w:t>
      </w:r>
      <w:r>
        <w:t>skladnost</w:t>
      </w:r>
      <w:r>
        <w:rPr>
          <w:spacing w:val="-2"/>
        </w:rPr>
        <w:t xml:space="preserve"> </w:t>
      </w:r>
      <w:r>
        <w:t>trgovskega</w:t>
      </w:r>
      <w:r>
        <w:rPr>
          <w:spacing w:val="-2"/>
        </w:rPr>
        <w:t xml:space="preserve"> </w:t>
      </w:r>
      <w:r>
        <w:t>imena živila z vsebino posode, na podlagi analize tveganja iz člena</w:t>
      </w:r>
      <w:r w:rsidR="00F97972">
        <w:t xml:space="preserve"> 3 Izvedbene uredbe Komisije (EU) 2022/2105</w:t>
      </w:r>
      <w:r>
        <w:t>. Za vse ugotovljene nepravilnosti in v primerih, ko je proizvajalec, distributer ali prodajalec, naveden na oznaki, v drugi državi članici, nadzorni organ zadevne države članice zahteva verifikacijo v skladu s členom</w:t>
      </w:r>
      <w:r w:rsidR="00F97972">
        <w:t xml:space="preserve"> 4</w:t>
      </w:r>
      <w:r w:rsidR="00733E37">
        <w:t>(1)</w:t>
      </w:r>
      <w:r>
        <w:t>.</w:t>
      </w:r>
    </w:p>
    <w:p w14:paraId="388E54AD" w14:textId="77777777" w:rsidR="00FD6DB5" w:rsidRDefault="00FD6DB5">
      <w:pPr>
        <w:pStyle w:val="Telobesedila"/>
        <w:spacing w:before="6"/>
      </w:pPr>
    </w:p>
    <w:p w14:paraId="47534657" w14:textId="77777777" w:rsidR="00FD6DB5" w:rsidRDefault="00794DE1">
      <w:pPr>
        <w:ind w:left="1233" w:right="1359"/>
        <w:jc w:val="center"/>
        <w:rPr>
          <w:sz w:val="20"/>
        </w:rPr>
      </w:pPr>
      <w:r>
        <w:rPr>
          <w:b/>
          <w:sz w:val="20"/>
        </w:rPr>
        <w:t>Slika</w:t>
      </w:r>
      <w:r>
        <w:rPr>
          <w:b/>
          <w:spacing w:val="-3"/>
          <w:sz w:val="20"/>
        </w:rPr>
        <w:t xml:space="preserve"> </w:t>
      </w:r>
      <w:r>
        <w:rPr>
          <w:b/>
          <w:sz w:val="20"/>
        </w:rPr>
        <w:t>6</w:t>
      </w:r>
      <w:r>
        <w:rPr>
          <w:sz w:val="20"/>
        </w:rPr>
        <w:t>:</w:t>
      </w:r>
      <w:r>
        <w:rPr>
          <w:spacing w:val="-6"/>
          <w:sz w:val="20"/>
        </w:rPr>
        <w:t xml:space="preserve"> </w:t>
      </w:r>
      <w:r>
        <w:rPr>
          <w:sz w:val="20"/>
        </w:rPr>
        <w:t>Prikaz</w:t>
      </w:r>
      <w:r>
        <w:rPr>
          <w:spacing w:val="-6"/>
          <w:sz w:val="20"/>
        </w:rPr>
        <w:t xml:space="preserve"> </w:t>
      </w:r>
      <w:r>
        <w:rPr>
          <w:sz w:val="20"/>
        </w:rPr>
        <w:t>navedbe</w:t>
      </w:r>
      <w:r>
        <w:rPr>
          <w:spacing w:val="-6"/>
          <w:sz w:val="20"/>
        </w:rPr>
        <w:t xml:space="preserve"> </w:t>
      </w:r>
      <w:r>
        <w:rPr>
          <w:sz w:val="20"/>
        </w:rPr>
        <w:t>nosilca</w:t>
      </w:r>
      <w:r>
        <w:rPr>
          <w:spacing w:val="-5"/>
          <w:sz w:val="20"/>
        </w:rPr>
        <w:t xml:space="preserve"> </w:t>
      </w:r>
      <w:r>
        <w:rPr>
          <w:sz w:val="20"/>
        </w:rPr>
        <w:t>živilske</w:t>
      </w:r>
      <w:r>
        <w:rPr>
          <w:spacing w:val="-6"/>
          <w:sz w:val="20"/>
        </w:rPr>
        <w:t xml:space="preserve"> </w:t>
      </w:r>
      <w:r>
        <w:rPr>
          <w:spacing w:val="-2"/>
          <w:sz w:val="20"/>
        </w:rPr>
        <w:t>dejavnosti</w:t>
      </w:r>
    </w:p>
    <w:p w14:paraId="60BE5B1C" w14:textId="3BF1DAE5" w:rsidR="00FD6DB5" w:rsidRDefault="00097F96">
      <w:pPr>
        <w:pStyle w:val="Telobesedila"/>
        <w:rPr>
          <w:sz w:val="8"/>
        </w:rPr>
      </w:pPr>
      <w:r>
        <w:rPr>
          <w:noProof/>
          <w:lang w:eastAsia="sl-SI"/>
        </w:rPr>
        <mc:AlternateContent>
          <mc:Choice Requires="wpg">
            <w:drawing>
              <wp:anchor distT="0" distB="0" distL="0" distR="0" simplePos="0" relativeHeight="251664384" behindDoc="1" locked="0" layoutInCell="1" allowOverlap="1" wp14:anchorId="0D3F7B00" wp14:editId="3B11FBB3">
                <wp:simplePos x="0" y="0"/>
                <wp:positionH relativeFrom="page">
                  <wp:posOffset>2715260</wp:posOffset>
                </wp:positionH>
                <wp:positionV relativeFrom="paragraph">
                  <wp:posOffset>77470</wp:posOffset>
                </wp:positionV>
                <wp:extent cx="2164715" cy="1616075"/>
                <wp:effectExtent l="0" t="0" r="0" b="0"/>
                <wp:wrapTopAndBottom/>
                <wp:docPr id="297"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4715" cy="1616075"/>
                          <a:chOff x="4276" y="122"/>
                          <a:chExt cx="3409" cy="2545"/>
                        </a:xfrm>
                      </wpg:grpSpPr>
                      <pic:pic xmlns:pic="http://schemas.openxmlformats.org/drawingml/2006/picture">
                        <pic:nvPicPr>
                          <pic:cNvPr id="298" name="docshape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276" y="121"/>
                            <a:ext cx="3409" cy="2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docshape34"/>
                        <wps:cNvSpPr>
                          <a:spLocks/>
                        </wps:cNvSpPr>
                        <wps:spPr bwMode="auto">
                          <a:xfrm>
                            <a:off x="4578" y="1815"/>
                            <a:ext cx="2815" cy="817"/>
                          </a:xfrm>
                          <a:custGeom>
                            <a:avLst/>
                            <a:gdLst>
                              <a:gd name="T0" fmla="+- 0 4578 4578"/>
                              <a:gd name="T1" fmla="*/ T0 w 2815"/>
                              <a:gd name="T2" fmla="+- 0 1952 1816"/>
                              <a:gd name="T3" fmla="*/ 1952 h 817"/>
                              <a:gd name="T4" fmla="+- 0 4589 4578"/>
                              <a:gd name="T5" fmla="*/ T4 w 2815"/>
                              <a:gd name="T6" fmla="+- 0 1899 1816"/>
                              <a:gd name="T7" fmla="*/ 1899 h 817"/>
                              <a:gd name="T8" fmla="+- 0 4618 4578"/>
                              <a:gd name="T9" fmla="*/ T8 w 2815"/>
                              <a:gd name="T10" fmla="+- 0 1855 1816"/>
                              <a:gd name="T11" fmla="*/ 1855 h 817"/>
                              <a:gd name="T12" fmla="+- 0 4661 4578"/>
                              <a:gd name="T13" fmla="*/ T12 w 2815"/>
                              <a:gd name="T14" fmla="+- 0 1826 1816"/>
                              <a:gd name="T15" fmla="*/ 1826 h 817"/>
                              <a:gd name="T16" fmla="+- 0 4714 4578"/>
                              <a:gd name="T17" fmla="*/ T16 w 2815"/>
                              <a:gd name="T18" fmla="+- 0 1816 1816"/>
                              <a:gd name="T19" fmla="*/ 1816 h 817"/>
                              <a:gd name="T20" fmla="+- 0 7257 4578"/>
                              <a:gd name="T21" fmla="*/ T20 w 2815"/>
                              <a:gd name="T22" fmla="+- 0 1816 1816"/>
                              <a:gd name="T23" fmla="*/ 1816 h 817"/>
                              <a:gd name="T24" fmla="+- 0 7310 4578"/>
                              <a:gd name="T25" fmla="*/ T24 w 2815"/>
                              <a:gd name="T26" fmla="+- 0 1826 1816"/>
                              <a:gd name="T27" fmla="*/ 1826 h 817"/>
                              <a:gd name="T28" fmla="+- 0 7353 4578"/>
                              <a:gd name="T29" fmla="*/ T28 w 2815"/>
                              <a:gd name="T30" fmla="+- 0 1855 1816"/>
                              <a:gd name="T31" fmla="*/ 1855 h 817"/>
                              <a:gd name="T32" fmla="+- 0 7382 4578"/>
                              <a:gd name="T33" fmla="*/ T32 w 2815"/>
                              <a:gd name="T34" fmla="+- 0 1899 1816"/>
                              <a:gd name="T35" fmla="*/ 1899 h 817"/>
                              <a:gd name="T36" fmla="+- 0 7393 4578"/>
                              <a:gd name="T37" fmla="*/ T36 w 2815"/>
                              <a:gd name="T38" fmla="+- 0 1952 1816"/>
                              <a:gd name="T39" fmla="*/ 1952 h 817"/>
                              <a:gd name="T40" fmla="+- 0 7393 4578"/>
                              <a:gd name="T41" fmla="*/ T40 w 2815"/>
                              <a:gd name="T42" fmla="+- 0 2496 1816"/>
                              <a:gd name="T43" fmla="*/ 2496 h 817"/>
                              <a:gd name="T44" fmla="+- 0 7382 4578"/>
                              <a:gd name="T45" fmla="*/ T44 w 2815"/>
                              <a:gd name="T46" fmla="+- 0 2549 1816"/>
                              <a:gd name="T47" fmla="*/ 2549 h 817"/>
                              <a:gd name="T48" fmla="+- 0 7353 4578"/>
                              <a:gd name="T49" fmla="*/ T48 w 2815"/>
                              <a:gd name="T50" fmla="+- 0 2593 1816"/>
                              <a:gd name="T51" fmla="*/ 2593 h 817"/>
                              <a:gd name="T52" fmla="+- 0 7310 4578"/>
                              <a:gd name="T53" fmla="*/ T52 w 2815"/>
                              <a:gd name="T54" fmla="+- 0 2622 1816"/>
                              <a:gd name="T55" fmla="*/ 2622 h 817"/>
                              <a:gd name="T56" fmla="+- 0 7257 4578"/>
                              <a:gd name="T57" fmla="*/ T56 w 2815"/>
                              <a:gd name="T58" fmla="+- 0 2633 1816"/>
                              <a:gd name="T59" fmla="*/ 2633 h 817"/>
                              <a:gd name="T60" fmla="+- 0 4714 4578"/>
                              <a:gd name="T61" fmla="*/ T60 w 2815"/>
                              <a:gd name="T62" fmla="+- 0 2633 1816"/>
                              <a:gd name="T63" fmla="*/ 2633 h 817"/>
                              <a:gd name="T64" fmla="+- 0 4661 4578"/>
                              <a:gd name="T65" fmla="*/ T64 w 2815"/>
                              <a:gd name="T66" fmla="+- 0 2622 1816"/>
                              <a:gd name="T67" fmla="*/ 2622 h 817"/>
                              <a:gd name="T68" fmla="+- 0 4618 4578"/>
                              <a:gd name="T69" fmla="*/ T68 w 2815"/>
                              <a:gd name="T70" fmla="+- 0 2593 1816"/>
                              <a:gd name="T71" fmla="*/ 2593 h 817"/>
                              <a:gd name="T72" fmla="+- 0 4589 4578"/>
                              <a:gd name="T73" fmla="*/ T72 w 2815"/>
                              <a:gd name="T74" fmla="+- 0 2549 1816"/>
                              <a:gd name="T75" fmla="*/ 2549 h 817"/>
                              <a:gd name="T76" fmla="+- 0 4578 4578"/>
                              <a:gd name="T77" fmla="*/ T76 w 2815"/>
                              <a:gd name="T78" fmla="+- 0 2496 1816"/>
                              <a:gd name="T79" fmla="*/ 2496 h 817"/>
                              <a:gd name="T80" fmla="+- 0 4578 4578"/>
                              <a:gd name="T81" fmla="*/ T80 w 2815"/>
                              <a:gd name="T82" fmla="+- 0 1952 1816"/>
                              <a:gd name="T83" fmla="*/ 1952 h 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15" h="817">
                                <a:moveTo>
                                  <a:pt x="0" y="136"/>
                                </a:moveTo>
                                <a:lnTo>
                                  <a:pt x="11" y="83"/>
                                </a:lnTo>
                                <a:lnTo>
                                  <a:pt x="40" y="39"/>
                                </a:lnTo>
                                <a:lnTo>
                                  <a:pt x="83" y="10"/>
                                </a:lnTo>
                                <a:lnTo>
                                  <a:pt x="136" y="0"/>
                                </a:lnTo>
                                <a:lnTo>
                                  <a:pt x="2679" y="0"/>
                                </a:lnTo>
                                <a:lnTo>
                                  <a:pt x="2732" y="10"/>
                                </a:lnTo>
                                <a:lnTo>
                                  <a:pt x="2775" y="39"/>
                                </a:lnTo>
                                <a:lnTo>
                                  <a:pt x="2804" y="83"/>
                                </a:lnTo>
                                <a:lnTo>
                                  <a:pt x="2815" y="136"/>
                                </a:lnTo>
                                <a:lnTo>
                                  <a:pt x="2815" y="680"/>
                                </a:lnTo>
                                <a:lnTo>
                                  <a:pt x="2804" y="733"/>
                                </a:lnTo>
                                <a:lnTo>
                                  <a:pt x="2775" y="777"/>
                                </a:lnTo>
                                <a:lnTo>
                                  <a:pt x="2732" y="806"/>
                                </a:lnTo>
                                <a:lnTo>
                                  <a:pt x="2679" y="817"/>
                                </a:lnTo>
                                <a:lnTo>
                                  <a:pt x="136" y="817"/>
                                </a:lnTo>
                                <a:lnTo>
                                  <a:pt x="83" y="806"/>
                                </a:lnTo>
                                <a:lnTo>
                                  <a:pt x="40" y="777"/>
                                </a:lnTo>
                                <a:lnTo>
                                  <a:pt x="11" y="733"/>
                                </a:lnTo>
                                <a:lnTo>
                                  <a:pt x="0" y="680"/>
                                </a:lnTo>
                                <a:lnTo>
                                  <a:pt x="0" y="136"/>
                                </a:lnTo>
                                <a:close/>
                              </a:path>
                            </a:pathLst>
                          </a:custGeom>
                          <a:noFill/>
                          <a:ln w="254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716988F" id="docshapegroup32" o:spid="_x0000_s1026" style="position:absolute;margin-left:213.8pt;margin-top:6.1pt;width:170.45pt;height:127.25pt;z-index:-251652096;mso-wrap-distance-left:0;mso-wrap-distance-right:0;mso-position-horizontal-relative:page" coordorigin="4276,122" coordsize="3409,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SZDaQcAAHAcAAAOAAAAZHJzL2Uyb0RvYy54bWycWW2PmzgQ/n7S/QfE&#10;xzu1CeY10WararetKvXuqiv3AxwgARUwZ8hmt7/+Zmyc2FmccK3UDeCH8TPzeMYv3L17bmrnqeB9&#10;xdqN671duk7RZiyv2v3G/Sf9+CZxnX6gbU5r1hYb96Xo3Xf3v/5yd+zWBWElq/OCO2Ck7dfHbuOW&#10;w9CtF4s+K4uG9m9ZV7TQuGO8oQPc8v0i5/QI1pt6QZbLaHFkPO84y4q+h6ePstG9F/Z3uyIb/trt&#10;+mJw6o0L3Abxl4u/W/y7uL+j6z2nXVllIw36EywaWrXQ6cnUIx2oc+DVK1NNlXHWs93wNmPNgu12&#10;VVYIH8Abb3nhzSfODp3wZb8+7rtTmCC0F3H6abPZn0+fePet+8ole7j8wrLvPcRlcez2a70d7/cS&#10;7GyPf7Ac9KSHgQnHn3e8QRPgkvMs4vtyim/xPDgZPCReFMRe6DoZtHmRFy3jUCqQlSATvheQOHId&#10;bCZENX0YX/eD5Uq+S8JAvLiga9mv4Dpyu7/rqmwN/8d4wdWreN0eV/DWcOCFOxppZtloKP9+6N6A&#10;tB0dqm1VV8OLGKYQIiTVPn2tMgw13kBov3KnyiEuK8iSljYQz5xlfUm7wvfRewWTL1F0SqjjtOyh&#10;pO2+eN93MMQhWvC+esQ5O5YFzXt8jDqaVsStQWRbV93Hqq5RPrweXYYsuRhlE1GTI/iRZYemaAeZ&#10;kryowXvW9mXV9a7D10WzLcBN/jkXhOi659nfwFskXz/wYshK7HwHJMbnoOypQTA+k0R3ehiwN8eg&#10;NpbGftVAvDKSIMi8Hz4VrHHwAlgDUTHC6dOXHikDNQVB0i3D2AlX6tZ4AEB8Iugj4fES+GN5gnrX&#10;q1DD3atg/6+U/oZjBliiWX1cQb5cjKsAh8QIU2nf6zkvDMgWhM2LdBjDCMasTSC9RSxUqAk+EQmf&#10;eLEYjipn6To7yEhj1FR0oYTmEGd8tM9H8ilU7l1TQ2H+/Y2zdALoTfyRPZ1hkAUS9tvCSZfO0RGd&#10;CzpnEFEgYctbhcQB1tGlLV/BwJYAlc7ogE4sUKiRWLKaJAYROBMLLMSg7mlOeslqNUksVjAkhqBJ&#10;YiCHZiyIvOmIwfg4E0ssxDwz/F4ShpPMPD3+AjVJzTMVCKLImwyap0uQesTGztTAS0g0zU4XQaCm&#10;2ZkywHwVTLPTdUi9yMbOFAJH2jQ7XQmBmmRHTCliEsaT7IguRUqsuWBKYWVHdCmusDOliH1PJutl&#10;bhFdipTYEoKYUliVJboUdmWJKUXsh/507HQpUmLLCt+UwpoVvi6FPSt8U4rYT8gkO1gYaCnr27LC&#10;N6WwVhNfl8JeTnxTithfTcfO16VIfVtW+KYU9iKsS3GlCptSWNkFuhRpYMuKwJSCBKvpnA10KQRq&#10;MmcDUwqrsrCk1ZQNbFkRmFLAUnh6ngh0KQRqmp0phTUrAl2KNLBlRWhKQUIYKFgwLktAqEshUJPs&#10;QlMKa0UJdSlSmNKn5/7QlIJEZHryD3UpBGqanSmFtRqHuhRpaMuK0JSCRL4ldroUAjXJLjKlsM5k&#10;kS5FGtmyIjKlsLKLdCmusDOlsK4CIl2KNLJlRWRKYVU20qWwKxuZUljXT5EuRRrZsiI2pbBmRaxL&#10;Yc+K2JQiCC3LzliXIo1tWRGbUlgrCmzWzwXKXlFwA6+vPW2r9ViXIo1tWYE7C82ctRrHuhT2apyY&#10;Ulj3EokuRZrYsiIxpbDOZIkuhTmTwTbxtOWhpdxjwt7ouR23QXDlwF4fT1NwV9SxHg9KUuAHG65U&#10;nBOACUBhqwUMyiFYbcCugyGQCIblPGydbprGZbqAqxOZ68ZhEyjhq1nWcSGL1mEFOocMriwFfJ6n&#10;ZHQV1mhzrOPaC63DomkWfHTVn+cqrk7QOiwr5ljH5YKAz3MV52+Ew8Q7xzpOqAI+z1Wc4QR8nqs4&#10;5SAc5oo5ZHAOEPB5rmJRRjhU0znWsUoK+DxXsWwJ+DxXsY4gHAqARkZm1ZjgeMJ0eT7NXQfOp7f4&#10;DqQ8HbAuqEvnCEeG4lil3Lh4KIENDXsqUiYgw/kA1oOFu+z23F63Og437cDvRE+1qt9OWAugagLq&#10;NJJVq/qVKCxygILzAtmnalW/EoWcEHYdRSIs6LdhMW6cbndKYpy9AHfDBZIsYTYE3I2AyPhjv6cI&#10;Ky/Vr/T2BIxg5rkWllPPsTz7hSGiLKnf0aJyJYaheNWiik2yVKNAWVK/o0UV6/MRnQKoX1O6W7hx&#10;INzqdxxVt/wYh+ituMgheivMEvVataxmfSGjiekmj3lV3mG6ameVxpGvyMYwWMrZuWd1lavD9J7v&#10;tw81d54ofH16WOK/UTADhqfJj7QvJU40IYyu4fNPm4srPM//MF4PtKrltRgiwFSd08qD3S3LX+B0&#10;nDM4vAZv4eMcXJSM/3CdI3zo2rj9vweKXzbqzy0cO6+8AHUYxA0sh/CIiestW72FthmY2riDC2sS&#10;vHwY4A5eOXS82pfQkyfKUcvew5ehXSUOzJGfZDWShZNvcSU+a4lQj5/g8LuZfi9Q5w+F9/8BAAD/&#10;/wMAUEsDBAoAAAAAAAAAIQAoEibIEBgAABAYAAAUAAAAZHJzL21lZGlhL2ltYWdlMS5wbmeJUE5H&#10;DQoaCgAAAA1JSERSAAABGAAAANEIAgAAAJh8OhMAAAAGYktHRAD/AP8A/6C9p5MAAAAJcEhZcwAA&#10;DsQAAA7EAZUrDhsAABewSURBVHic7Z1faFvHnsfHpS+7LDQtWnydNpValYBfluSaSHZrce0QYsO6&#10;kfGDK5UECxbqtZ1/t3epHFZCCBtiG+5tWscSfliQaTbx9UOx0hSuISQuSrGli0lfFkOJUqkpdU1F&#10;uX3ap2334XcznZ4/c47kkWTJ3w8hHM+ZP78ZzffMnNH8NC07u/MMALA3nqm3AQA0AxASAAqAkABQ&#10;AIQEgAIgJAAUACHZIhhITIZX6m3FfiQYSAQDiXpbUX8aQ0iT4ZUub1wT2OWNH8zOHQwk9K3R0AU1&#10;AY0hJAD2Oc/W2wBQNreWx5usoCagSYQUDCS6u48yxqan0owxl8uxkY3xuwvX71I4Y2wk5JuZHRZT&#10;PXjw5fr9bR7e5Y0XCiWKoNn2wfPp6W3nnYwyefLkh6VURpO/pGiN5WbJDY2ZDK98tr5NFTRMHgwk&#10;1u9vM8aSi6HBwQ55bhIDxII0NlP+IyGf5pZZfVdXt8ZGU+nblz1eN2tGmmdqNz2VfvLkh53d+Z3d&#10;+UKhxF+fJsMr01NpCt/ZnV9KZcQ3q+mpdHf30Z3dea6iDz48SzF7etvF1+ilVIbnv35/W5PJkSMv&#10;7OzOb+ZiS6nM6uqWnaItk0uMMUyevn15KZVpa73wVsC7szsfifrHRlPFYskyNzMDDJkMr6zf36Z8&#10;GGOkqLLq25Q0j5DE518k6qfnK2NsKZVJLoZ4tORiaCmV4d2rp7d94vwpfncjG+OPzO7uo4WvvrfM&#10;n25RJk6no6e3fXMjb6doy+QSYwyTe7xul8sRifppFBp48xhjbPe7H+1UzdAAQ8RKzcwO9/S2G97S&#10;1HdwsGNnd75ZhyPWNFM7DSdOvMIYKxZL1I2OH3fyW3S9+92PTqeDMUb/i7S1XuDXLpf2riZ/fXIK&#10;Z4zlsnl50WaISrNjjJxvd/5Wbm56qWtuHW47pL9VcX2bg8YYkY4ceaGs8Ippa70wEvLRzCQS9avN&#10;vL7G7KuqNR+NIaQXX3q+UCiJT8pisVQolF586XnD+H/961eMMafT0fqb5xhjDx8W+S26Npxj0DN1&#10;bPykpT08f0mcsoreizG1zI2qLI5ynD3Wt9FpDCENDna4XI7A8AIPCQwv9PS2i0tS4qvt9FSaHrpO&#10;p2Mk5BsbTfFoY6Mps+ex2BVy2TxffZLkL6Gsoss1plwU5tbT2z579Q5d08IDXcvru7q61dZ6gfTc&#10;lDTMO9JGNhYMJPgsX7+UTEuxFIG/PTPGKBpPGIn6xdUFEafTkVwMjY2mqDdEov4bH33O70ai/idP&#10;ftDnL8F+0eUaUy4Kc7u1PN7ljVOlIlF/JOp/8OBLurWX+jY6Lc3hIRsMJJxOh/5bmqZkMrxSLJZq&#10;8G1pzQpqAhpjagdEzFYLG7egJqBhpnaAPd0fwBjbzGl3GzRoQU1Dk0ztAKgvmNoBoAAICQAFQEgA&#10;KABCAkABEBIACoCQAFBAo36P9PbMP9TbBFA5Nyf/t94mKAYjEgAKaNQRibj3p3+rtwmgPE6++1/1&#10;NqEqYEQCQAEQEgAKgJAAUACEBIACICQAFAAhAaAACAkABUBIACgAQgJAARASAAqAkABQAIQEgAIg&#10;JAAUACHZZXl5uaWlZW5uTgwcHx9v+TXyTMqNzxh7/PixJP7c3By/tby8bCeVPENQGRCSLfr7+4PB&#10;oOGtvr6+nwUssyo3/unTpzOZDEV2u92vvfYavzU3NxcOh+lWJpMJBoNcS5JUklugYiAka+bm5tbW&#10;1ux0+mrw6NGj7u5uup6ens7n848fP6Y/w+Hw7OwsXXd3d/f19aVSKctUklugYiAka9577716qUjD&#10;Sy+9xK8fPHjAGHv99dd5yMmTJ9fW1uSp7N8CZQEh7ZW1tTX+vkGdW218kZs3b7rd7ldffZUx9s03&#10;3zDGDh8+zO++/PLLlqns3wJlASHtiUQiwd92xsbGfD6fXBvlxhd5/PhxMpl85513yrJQkqqyDIEh&#10;EJIyEokEY+zmzZtVin/69Om+vr733nuvLKskqSrLEBjS2D9+st9wu8s7L9V+/P7+/nw+/+jRIx5C&#10;rzfffvstn5h9/fXXmgz1qezcAhWAEUkl+Xze5XIpjz8+Pq5fNqSVN3pTIu7du3f69Gl5KstboDIg&#10;pMp5/Pix+CVMf38/Y4zPlPr7+/XfhJYVn5ibm0smk/m8wTHGY2Nj/Nut5eXltbW1t99+2zKV5Bao&#10;GAjJGr57gDEWDodbWlpIA6+++uprr73Gl+AePXokf8aXG58Ih8OMMbfbzRNS6YyxRCLR19dHgcFg&#10;MJPJ8C+IJKkkt0DFNOqJffSTxfiByIaDfiASP1kMADAAQgJAARASAAqAkABQAIQEgAIgJAAUACEB&#10;oAAICQAFQEgAKABCAkABje1G0awHkoKGAyMSAApo1E2rAOwrMCIBoAAICQAFQEgAKABCAkABEBIA&#10;CoCQAFAAhASAAiAkABQAIQGgAAgJAAVASAAoAEICQAEQEgAKgJAAUACEBIACICQAFAAhAaAACAkA&#10;BUBIACgAQgJAARASAAqAkABQAIQEgAIgJAAUACEBoAAICQAFQEgAKABCAkABEBIACoCQAFAAhASA&#10;AiAkABQAIQGgAAgJAAVASAAoYF8Iqcsbz2Xzq6tbXd44heSyeboOBhIL1+/W1TpTFq7fDQYS9bbC&#10;gi5vfHV1ay8R6ss+N49TLSEtXL/b1npB/CfRw0Y25j9zbfbqnY1sjEI8Xnf4ykBb64Xu7qMT508x&#10;xngOk+GVyfAKT2sZXnfMLKmShZp2qBL2ja+2PbWpryXPVinfifOnSACMsVw27z9zbeDNY5L4+sPV&#10;Bwc7Bgc7JBEqC689+9/CCmho46tBLaZ2ly7eiET9TqeDMVYslvgYxYdscfjiqTTRaIgPBhJLqcxS&#10;KtPWeoGeQ/JwvTE0jeSZF4slHr66uiXawOOIDzzRfk3Omkcjn5RySzRFmFmoaQ2zbA0t1LeDpu5m&#10;xusbxKwFxObSVEqfraE9hmaYfS5y+w3zl5hdPaouJPrU+ejU6Ynv7M7v7M4nF0NjoynGWLFYmp5K&#10;b+ZiFE7RurzxSNRPIbNX7/Dcbi2Pj4R8IyHfzu78zOywZbgh/jPXqLiRkC8wvMDDx0ZT3AbRgM/W&#10;t3mPDwwvUPhmLjY9lRaz7exyL6UydF0sltbvb+sHYbEIQ/StYZatoYWSdujyxn/X007xR0I+/joq&#10;WiU2iFkL6OHJe3rbNX1Xb4/EDLPPRWK/Yf42zVZLdYWUy+anp9LLKxM8hPeh48edjDH+4Hn4sCim&#10;KhRKXHv8xUkVycUQDY9j4ycLhRK3IbkYMjTg7Lk3/ryc1YQ7nY5I1C9mSxNR+uTufPJFT287laIp&#10;2o6FYmsYZmtmoRkUn0vLrOI8vKz8efK3Al7DkcS+GYafi2VCTTT7zaKQar0jEeKkjlhd3aKBiON0&#10;OjZzsU5PfGw0FYn6qRVcLm0XrAb6ji4iTjx6etvpQm7YSMi3uZEfHOy48dHn4SsDlZmkbw2zbA0t&#10;NEO0nCq++92PmhbQ/FlW/kThq++Vm2E/YcVm750qColGef54YIzlsvmx0dRmLuZ0OorFUqfn78O6&#10;0+nY2Z2nkBMnXmGMFQqyB5sq5I9PwwmY3LChoQ7/mWv0vBRXSspC0xoer9ss27Le+EXLqeKtv3lO&#10;E0fTINVYUajADPsJiboshFRrapfL5pdSGXFSx6GnyJ1PvjAMZ4x5vG729OWKMSZOoxljR468YNjQ&#10;ZuF6+JCYTNwznIB5vG6Xy6Ff3hUNo1mrYcLA8MJIyGfHEgmiVfpszSxkJu1A8fkLjKbi+gaR5F8u&#10;oj3lmmHHfn3+hmZ3eeNVXXuolpA+/niLMdbp+WWZJRhIeLzukZCP/nzy5AeKKa75RKJ+6qz0Kk+B&#10;H3x4Vsx54M1j6/e39d9jmIXriUT9lPNSKnNredwwzkb2FwPEPNO3L1P4pYs3DF94zp57o1AoDQ1V&#10;OBwZtoZhtmYWmrXDRjZGq1u0JiZWPLkY0jeIWf7lorFHYob8czFLqM9fidnl0nLQvhDo8sbDVwYq&#10;nneBKtHon8u+2CIEQKMDIQGggAM3tQOgGmBEAkABEBIACoCQAFAAhASAAiAkABQAIQGgAAgJAAVA&#10;SAAoAEICQAEQEgAKgJAAUACEBIACICQAFAAhAaAACAkABUBIACgAQgJAARASAAqAkABQAIQEgAIg&#10;JAAUACEBoAAICQAFQEgAKABCAkABEBIACoCQAFAAhASAAiAkABQAIQGgAAgJAAVASLZYuH43GEjI&#10;43R546urW5XdrR6G5e7dmFw2T4dkBwMJzTmt9appfTlAQgoGEvyMXs1J6SK1PMF3L2VNhleqeky3&#10;Idxgj9cdvjLQ1nqhu/voxPlTrLbttg95tt4G1JRI1E+fejCQCAYShkea1/IIw4Y7LlE0eHCwQzw7&#10;ueHqopYDNCKJ/P73fev3t+mapiI0UjFhZlIslvgIpknOww3HBDGhfJLDyxJt0BfHGFu4fle8Gwwk&#10;llKZpVRGtEFuFeWfy+bt1MXMHnHapqmjfkY3GV6RjPxNxgEVkoax0dTO7rzmmRoYXohE/Tu785u5&#10;2PRUmod3eeMUvrM7/9n6tl4qnZ443U0uhsZGU+Xa0NPbrlFCsViankpv5mLcyFvL4yMh30jIt7M7&#10;PzM7bGlVLpsfG01t5mIer1sMl6SS2KNJOHv1js06NjEHVEiXLt4YCfn4n8nFkCZCLpsvFEo0D3Q6&#10;HZGoXx/OGDt77o0/L2c1abkgjx93MsaKxZIdk7gNbwW8hkkePiyapZVbtbmR95+5tpmLOZ0O+6kk&#10;9mgSbmRjhlbNzA6b3Wo+DtY70vRUmsaWkZCPHuQSXC6H2S1xttPT2665u7q6ZX8gMqTw1ffin06n&#10;YzMX6/TEx0ZT/DXPvlVLqQxlUlYqiT1M2jgHk4MlJEkv1FMomI4kkhdrPolyOh3FYqnTo+Ylwel0&#10;7OzOU4YnTryimaHJrUouhjY38l3euOH4UNkigaRxDiYHdGpnCfVUWs/NZfP8HcnjdbtcDst1Xnr8&#10;3/nkC7VWiaPKkSMv8BmXpVU0/GpedWzWRY/YOIwxsxUFLDYAxhhL3748PZVua71w6eIN8SVqIxuj&#10;cPqn6Yger3sk5KNbT578oMQScQEtEvVTPx5489j6/W1ugNwqxtjyysRSKqMJt0xlBi3AUKoPPjyr&#10;opaNTcsBX/4HQAkYkQBQAIQEgAIgJAAUACEBoAAICQAFQEgAKABCAkABEFId6PLGc9n86upWA33x&#10;XyVP26ah/kISPW3E79dFh1ZxY2Uum+eBeu8a0fOZNgTY3HytCr3rtZ6NbMx/5trs1Tt885vG3ZU3&#10;gk032Fp6y3Z549Uoqy4Ovwqp/6bVifOn+EbSXDbvP3Nt4M1j9CffY0q7tjaysWKx5D9zLX37Mm2T&#10;MfNyZU83j6ZvXzbb9Vxf5BtK9vN2k4PjGVEW9R+RRC5dvBGJ+vVdf2iog7Yb7373I2Os9TfPUbiZ&#10;ikhvycWQuEu6yxs3dPkUhzhx+LJ0HbWsjpmfqaW7KyXUh4uDMP89FkNvWfbroZtXzY73rmFDcQyH&#10;XNH91rAITbvJW0AzOoklym2rI/tISNRYhm4O77+/Rq4ytGG50xOXT9jIuVX8RYEub/x3Pe3k0TkS&#10;8okvJ+T0RuGB4QUe39J11E6l9H6mdtxdCbNwDWbRPF43FRGJ+l0uBz2eLL13JQ1lhsb91qwI3hSW&#10;LdDZ5SYfKmqu9fvbNEmpwLaasV+ERK4KyysTYiDfX9zdfZQPPhvZ2EjI1+mJm73/TE+lC4USnx+y&#10;px6dvJONjZ8sFEo8bXIxRJ2Mh9t0HbWDmZ+pxN1VLdRr+QZtufeuvKEM0bvfmhWhaTdJC9ATkB5e&#10;dz75oqe33el0VGBbLdkvQjKc1NGYkFwMTU+lxSabmR2mB63h0BSJ+sWxhRA9OqkUmiWKaErnUwjx&#10;Bxv2AvmZkrvr2GiqNr9fNRleGQn5+BSXz6/MPA7tNJSI3v3Wsgg7LTAS8m1u5BljNz76/K2AtzLb&#10;asm+EBLNecx8VwcHO3p625OJe5pwim/YlPTcEn/SUfToJO3xFy1NOIemEPTP7GWsMsjdlVx69AuP&#10;Esp18F5d3Vq/v82f4nwORqUbJrHTUCLJxZA4y7JTBLPRAkNDHUupTLFYKhRKfIperm21pP5CymXz&#10;S6mMZlKn4a2Al558C9fviqvbzLwpN7Kx9fvb/NcMXS4Hf39NJu7RbIH+5PN4Hm7fdXQyvGL5C6xm&#10;mLm7imjCXa/888cf//2nwsRx0iz52GhKPxGVeO/KG8oMvfutTQdhSQuQJYHhBf4bNRLb9vIpqKL+&#10;QqKeQe889E/fKIODHdSzJ86fuvHR5xSN/zSCWc7k4koPvI1sjBaF6M1KHGEiUT+FL6Uy4puYHdfR&#10;YrFU7vK6HXdXjiZ8ZnaYatHpiYsKMUxODxqaQdECmh3vXUlDSeDut3aKsNkCZ8+9USiUhoZ+WTEy&#10;s62CT0E5B91DtssbD18ZENf37EM/RSIXcwPRcm+75WHxpz/00zVj7OeT7frrmZlP/unMbyfOn5LE&#10;qdn1M3/8y+6Lh/7l0n/X/VOo/xeyjUsycc/wW68GpeVh8Zm5T1kLY4w9M/spY+yn8L/qr/+Tsf9x&#10;Op75018kcWp3PffpH0O+/fApQEiVY/nLeI3FT3/oZy0W3XeGsUOH/vHfbz9ktx/WWUJPr2fe7a9R&#10;A0k56ELChheRn97t//mYkz2dOOmv/+NkO2Ps/4TJlTx+ba73Awf9HQkAJdR/1Q6AJgBCAkABEBIA&#10;CthfQqqxxyUcPCUobJyD0M7VFZKZ9+t+Yy+Gie43lW3sF7/ppy0wYohoGLkYaXZ+SHaEEHacdlUh&#10;91+uKrytquTDK6e6y98S79d9xV6WLmm3Du2NCAYSk+GVsr5fosOUNAbwELo78OYxp9NBOolE/Q8e&#10;fMljdnnj/Kwn6kB1/HbLvv9yNeBtWJevNGo3tdM4Shj6n4pYOqiKPpJyx09Dx1IRydGodlxKD7cd&#10;ogvx+3XLVMTs1Tvp25c1gbxPkD5ph/ut5XFNv9S46ISvDHB/OEMMfWaZldup/SNx7fgv68uS+MOW&#10;1Qf4hyjmYN/4PVIjIWm8Xy2PYS33bNPKjm3Voz8a1TLnSNTvP3OtWCwtXL+7lMroT3SVHLFKbgKX&#10;Lt7Qd25i4fpdl8theKwYY+zbnb+JjhWkZ4mvm6HPrKXbqf22tfRfNixL4g9b2fm2lRm/R2ohJI33&#10;q+UxrBWcbVrZsa16O/VHo1rmPHH+VHIx1OmJT0+laWyxecQq54MPz/K+Rf6IfOiYnkrbn6jYdM4R&#10;fWbtuJ2W1bYS/2WzsiT+sBWcb6tBScewQy22CBl6v7ZZHV1qGYEJZ5vu/dhWQu85Z5kzf8oyxtpa&#10;L4yEfENDHWV54HEBkDcbezp0sKczE5sndtp0F9X4zBq6nWo8Xstq25nZ4ZnZ4YXrd/Vb483KIn/Y&#10;wcGOGx99Hr4ywOOU1QcMUdUxLKm6kMy8Xy3f7+0vAFge22q/W2uORrXMmZ6j/Cmbvn3Zf+Ya/80j&#10;Sww7ribCSMhn5thzuO2QWBDN9OT7oMlnVmxbudtpxUfiTpw/NT2V1lTNrKyhoQ7/mWs0RokuLXvc&#10;v1al83wNqe7UztD71dL/tLKzTSVemWaOpfpymdHRqJKcqSvzlYyPP97irzSafMy8OHt6299/f42u&#10;339/bSTky2XzYsylVObIkRfsGDx79c7Zc2+Y1Y7Q+MzadInVt4BhdeT+y5KyzPxhlazaV+k8Xw3V&#10;HZG49ysP6eltv7U8vpGNiT8qop+6WEYQ4V6ZjDH+SYjMzA53euI0a0ouhjSvZCKbuRi97TDGaBlX&#10;nrPH66bFBh5CD1FNPszci/PW8jhfferpbeeDG5/V8LoHA4n1+9v8LrWkWNBIyCefAXKfWZrt0Ko9&#10;NTU1DuWpqaBhCxhWZ+L8qS5vnH9qemc7SVlnz70xPZX+4Nf+sPb7gCGWH59CsPu7FjSZL+0+r04w&#10;kOjuPlqu6vbI/toi1Kw0mS/tPq9O4avvX3zp+RoXihEJNA+0RudyOWq/uQFCAkABmNoBoAAICQAF&#10;QEgAKABCAkABEBIACoCQAFAAhASAAiAkABQAIQGgAAgJAAX8P874WIXczKkzAAAAAElFTkSuQmCC&#10;UEsDBBQABgAIAAAAIQDZJ5/X4QAAAAoBAAAPAAAAZHJzL2Rvd25yZXYueG1sTI9RS8MwFIXfBf9D&#10;uIJvLm106ahNxxjq0xDcBPEta+7asuamNFnb/Xvjkz5ezsc53y3Ws+3YiINvHSlIFwkwpMqZlmoF&#10;n4fXhxUwHzQZ3TlCBVf0sC5vbwqdGzfRB477ULNYQj7XCpoQ+pxzXzVotV+4HilmJzdYHeI51NwM&#10;eorltuMiSSS3uqW40Ogetw1W5/3FKnib9LR5TF/G3fm0vX4flu9fuxSVur+bN8/AAs7hD4Zf/agO&#10;ZXQ6ugsZzzoFTyKTEY2BEMAikMnVEthRgZAyA14W/P8L5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aHkmQ2kHAABwHAAADgAAAAAAAAAAAAAAAAA6AgAAZHJz&#10;L2Uyb0RvYy54bWxQSwECLQAKAAAAAAAAACEAKBImyBAYAAAQGAAAFAAAAAAAAAAAAAAAAADPCQAA&#10;ZHJzL21lZGlhL2ltYWdlMS5wbmdQSwECLQAUAAYACAAAACEA2Sef1+EAAAAKAQAADwAAAAAAAAAA&#10;AAAAAAARIgAAZHJzL2Rvd25yZXYueG1sUEsBAi0AFAAGAAgAAAAhAKomDr68AAAAIQEAABkAAAAA&#10;AAAAAAAAAAAAHyMAAGRycy9fcmVscy9lMm9Eb2MueG1sLnJlbHNQSwUGAAAAAAYABgB8AQAAEiQA&#10;AAAA&#10;">
                <v:shape id="docshape33" o:spid="_x0000_s1027" type="#_x0000_t75" style="position:absolute;left:4276;top:121;width:3409;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gOPwQAAANwAAAAPAAAAZHJzL2Rvd25yZXYueG1sRE9Ni8Iw&#10;EL0L+x/CLHjTtLJoraayiAuFxYNVwePQjG3ZZlKaqPXfm8OCx8f7Xm8G04o79a6xrCCeRiCIS6sb&#10;rhScjj+TBITzyBpby6TgSQ422cdojam2Dz7QvfCVCCHsUlRQe9+lUrqyJoNuajviwF1tb9AH2FdS&#10;9/gI4aaVsyiaS4MNh4YaO9rWVP4VN6PgnLSXr8LtF3KXYPx7y4t8Tk+lxp/D9wqEp8G/xf/uXCuY&#10;LcPacCYcAZm9AAAA//8DAFBLAQItABQABgAIAAAAIQDb4fbL7gAAAIUBAAATAAAAAAAAAAAAAAAA&#10;AAAAAABbQ29udGVudF9UeXBlc10ueG1sUEsBAi0AFAAGAAgAAAAhAFr0LFu/AAAAFQEAAAsAAAAA&#10;AAAAAAAAAAAAHwEAAF9yZWxzLy5yZWxzUEsBAi0AFAAGAAgAAAAhAPWmA4/BAAAA3AAAAA8AAAAA&#10;AAAAAAAAAAAABwIAAGRycy9kb3ducmV2LnhtbFBLBQYAAAAAAwADALcAAAD1AgAAAAA=&#10;">
                  <v:imagedata r:id="rId29" o:title=""/>
                </v:shape>
                <v:shape id="docshape34" o:spid="_x0000_s1028" style="position:absolute;left:4578;top:1815;width:2815;height:817;visibility:visible;mso-wrap-style:square;v-text-anchor:top" coordsize="2815,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CiYxAAAANwAAAAPAAAAZHJzL2Rvd25yZXYueG1sRI9Ba8JA&#10;FITvhf6H5RW81U1FpImuUgpaETzUCF4f2ddsaPZtmn2N6b/vCoUeh5n5hlltRt+qgfrYBDbwNM1A&#10;EVfBNlwbOJfbx2dQUZAttoHJwA9F2Kzv71ZY2HDldxpOUqsE4VigASfSFVrHypHHOA0dcfI+Qu9R&#10;kuxrbXu8Jrhv9SzLFtpjw2nBYUevjqrP07c3MD9c7PycX2R40/bLjVIeh11pzORhfFmCEhrlP/zX&#10;3lsDszyH25l0BPT6FwAA//8DAFBLAQItABQABgAIAAAAIQDb4fbL7gAAAIUBAAATAAAAAAAAAAAA&#10;AAAAAAAAAABbQ29udGVudF9UeXBlc10ueG1sUEsBAi0AFAAGAAgAAAAhAFr0LFu/AAAAFQEAAAsA&#10;AAAAAAAAAAAAAAAAHwEAAF9yZWxzLy5yZWxzUEsBAi0AFAAGAAgAAAAhAIjoKJjEAAAA3AAAAA8A&#10;AAAAAAAAAAAAAAAABwIAAGRycy9kb3ducmV2LnhtbFBLBQYAAAAAAwADALcAAAD4AgAAAAA=&#10;" path="m,136l11,83,40,39,83,10,136,,2679,r53,10l2775,39r29,44l2815,136r,544l2804,733r-29,44l2732,806r-53,11l136,817,83,806,40,777,11,733,,680,,136xe" filled="f" strokecolor="#c00000" strokeweight="2pt">
                  <v:path arrowok="t" o:connecttype="custom" o:connectlocs="0,1952;11,1899;40,1855;83,1826;136,1816;2679,1816;2732,1826;2775,1855;2804,1899;2815,1952;2815,2496;2804,2549;2775,2593;2732,2622;2679,2633;136,2633;83,2622;40,2593;11,2549;0,2496;0,1952" o:connectangles="0,0,0,0,0,0,0,0,0,0,0,0,0,0,0,0,0,0,0,0,0"/>
                </v:shape>
                <w10:wrap type="topAndBottom" anchorx="page"/>
              </v:group>
            </w:pict>
          </mc:Fallback>
        </mc:AlternateContent>
      </w:r>
    </w:p>
    <w:p w14:paraId="01BA2368" w14:textId="77777777" w:rsidR="00FD6DB5" w:rsidRDefault="00FD6DB5">
      <w:pPr>
        <w:pStyle w:val="Telobesedila"/>
        <w:spacing w:before="10"/>
        <w:rPr>
          <w:sz w:val="16"/>
        </w:rPr>
      </w:pPr>
    </w:p>
    <w:p w14:paraId="5CED0547" w14:textId="77777777" w:rsidR="00FD6DB5" w:rsidRDefault="00794DE1">
      <w:pPr>
        <w:pStyle w:val="Telobesedila"/>
        <w:ind w:left="216"/>
        <w:jc w:val="both"/>
      </w:pPr>
      <w:r>
        <w:rPr>
          <w:u w:val="single"/>
        </w:rPr>
        <w:t>Relevantna</w:t>
      </w:r>
      <w:r>
        <w:rPr>
          <w:spacing w:val="-4"/>
          <w:u w:val="single"/>
        </w:rPr>
        <w:t xml:space="preserve"> </w:t>
      </w:r>
      <w:r>
        <w:rPr>
          <w:spacing w:val="-2"/>
          <w:u w:val="single"/>
        </w:rPr>
        <w:t>zakonodaja:</w:t>
      </w:r>
    </w:p>
    <w:p w14:paraId="0BF04CFD" w14:textId="77777777" w:rsidR="00FD6DB5" w:rsidRDefault="00794DE1">
      <w:pPr>
        <w:pStyle w:val="Odstavekseznama"/>
        <w:numPr>
          <w:ilvl w:val="0"/>
          <w:numId w:val="7"/>
        </w:numPr>
        <w:tabs>
          <w:tab w:val="left" w:pos="936"/>
          <w:tab w:val="left" w:pos="937"/>
        </w:tabs>
        <w:spacing w:before="107"/>
        <w:ind w:hanging="361"/>
        <w:rPr>
          <w:sz w:val="24"/>
        </w:rPr>
      </w:pPr>
      <w:r>
        <w:rPr>
          <w:b/>
          <w:sz w:val="24"/>
        </w:rPr>
        <w:t>Uredba</w:t>
      </w:r>
      <w:r>
        <w:rPr>
          <w:b/>
          <w:spacing w:val="-2"/>
          <w:sz w:val="24"/>
        </w:rPr>
        <w:t xml:space="preserve"> </w:t>
      </w:r>
      <w:r>
        <w:rPr>
          <w:b/>
          <w:sz w:val="24"/>
        </w:rPr>
        <w:t>(EU)</w:t>
      </w:r>
      <w:r>
        <w:rPr>
          <w:b/>
          <w:spacing w:val="-1"/>
          <w:sz w:val="24"/>
        </w:rPr>
        <w:t xml:space="preserve"> </w:t>
      </w:r>
      <w:r>
        <w:rPr>
          <w:b/>
          <w:sz w:val="24"/>
        </w:rPr>
        <w:t>št.</w:t>
      </w:r>
      <w:r>
        <w:rPr>
          <w:b/>
          <w:spacing w:val="-2"/>
          <w:sz w:val="24"/>
        </w:rPr>
        <w:t xml:space="preserve"> </w:t>
      </w:r>
      <w:r>
        <w:rPr>
          <w:b/>
          <w:sz w:val="24"/>
        </w:rPr>
        <w:t>1169/2011</w:t>
      </w:r>
      <w:r>
        <w:rPr>
          <w:sz w:val="24"/>
        </w:rPr>
        <w:t>,</w:t>
      </w:r>
      <w:r>
        <w:rPr>
          <w:spacing w:val="-1"/>
          <w:sz w:val="24"/>
        </w:rPr>
        <w:t xml:space="preserve"> </w:t>
      </w:r>
      <w:r>
        <w:rPr>
          <w:sz w:val="24"/>
        </w:rPr>
        <w:t xml:space="preserve">člen </w:t>
      </w:r>
      <w:r>
        <w:rPr>
          <w:spacing w:val="-10"/>
          <w:sz w:val="24"/>
        </w:rPr>
        <w:t>8</w:t>
      </w:r>
    </w:p>
    <w:p w14:paraId="1CC64860" w14:textId="6622D3CC" w:rsidR="00FD6DB5" w:rsidRPr="00794DE1" w:rsidRDefault="00794DE1">
      <w:pPr>
        <w:pStyle w:val="Odstavekseznama"/>
        <w:numPr>
          <w:ilvl w:val="0"/>
          <w:numId w:val="7"/>
        </w:numPr>
        <w:tabs>
          <w:tab w:val="left" w:pos="936"/>
          <w:tab w:val="left" w:pos="937"/>
        </w:tabs>
        <w:spacing w:before="45"/>
        <w:ind w:hanging="361"/>
        <w:rPr>
          <w:sz w:val="24"/>
        </w:rPr>
      </w:pPr>
      <w:r>
        <w:rPr>
          <w:b/>
          <w:sz w:val="24"/>
        </w:rPr>
        <w:t>Uredba</w:t>
      </w:r>
      <w:r>
        <w:rPr>
          <w:b/>
          <w:spacing w:val="-2"/>
          <w:sz w:val="24"/>
        </w:rPr>
        <w:t xml:space="preserve"> </w:t>
      </w:r>
      <w:r>
        <w:rPr>
          <w:b/>
          <w:sz w:val="24"/>
        </w:rPr>
        <w:t>(EU)</w:t>
      </w:r>
      <w:r>
        <w:rPr>
          <w:b/>
          <w:spacing w:val="-1"/>
          <w:sz w:val="24"/>
        </w:rPr>
        <w:t xml:space="preserve"> </w:t>
      </w:r>
      <w:r>
        <w:rPr>
          <w:b/>
          <w:sz w:val="24"/>
        </w:rPr>
        <w:t>št.</w:t>
      </w:r>
      <w:r>
        <w:rPr>
          <w:b/>
          <w:spacing w:val="-1"/>
          <w:sz w:val="24"/>
        </w:rPr>
        <w:t xml:space="preserve"> </w:t>
      </w:r>
      <w:r>
        <w:rPr>
          <w:b/>
          <w:sz w:val="24"/>
        </w:rPr>
        <w:t>178/2002</w:t>
      </w:r>
      <w:r>
        <w:rPr>
          <w:sz w:val="24"/>
        </w:rPr>
        <w:t>,</w:t>
      </w:r>
      <w:r>
        <w:rPr>
          <w:spacing w:val="-1"/>
          <w:sz w:val="24"/>
        </w:rPr>
        <w:t xml:space="preserve"> </w:t>
      </w:r>
      <w:r>
        <w:rPr>
          <w:sz w:val="24"/>
        </w:rPr>
        <w:t xml:space="preserve">člen </w:t>
      </w:r>
      <w:r>
        <w:rPr>
          <w:spacing w:val="-10"/>
          <w:sz w:val="24"/>
        </w:rPr>
        <w:t>3</w:t>
      </w:r>
    </w:p>
    <w:p w14:paraId="2D628434" w14:textId="77777777" w:rsidR="002D2549" w:rsidRPr="002D2549" w:rsidRDefault="002D2549" w:rsidP="002D2549">
      <w:pPr>
        <w:pStyle w:val="Odstavekseznama"/>
        <w:numPr>
          <w:ilvl w:val="0"/>
          <w:numId w:val="7"/>
        </w:numPr>
        <w:rPr>
          <w:sz w:val="24"/>
        </w:rPr>
      </w:pPr>
      <w:r w:rsidRPr="00794DE1">
        <w:rPr>
          <w:b/>
          <w:bCs/>
          <w:sz w:val="24"/>
        </w:rPr>
        <w:t>Izvedbena uredba Komisije (EU) 2022/2105</w:t>
      </w:r>
      <w:r w:rsidRPr="002D2549">
        <w:rPr>
          <w:sz w:val="24"/>
        </w:rPr>
        <w:t>, člen 2(1) in člen 4(1)</w:t>
      </w:r>
    </w:p>
    <w:p w14:paraId="300EB69B" w14:textId="6A598765" w:rsidR="00CA6C74" w:rsidRDefault="00CA6C74" w:rsidP="0037648C">
      <w:pPr>
        <w:pStyle w:val="Naslov4"/>
        <w:tabs>
          <w:tab w:val="left" w:pos="936"/>
          <w:tab w:val="left" w:pos="937"/>
        </w:tabs>
        <w:spacing w:before="43"/>
        <w:ind w:left="0" w:firstLine="0"/>
        <w:rPr>
          <w:b w:val="0"/>
        </w:rPr>
      </w:pPr>
    </w:p>
    <w:p w14:paraId="2CB56CBD" w14:textId="77777777" w:rsidR="00FD6DB5" w:rsidRDefault="00FD6DB5" w:rsidP="0037648C">
      <w:pPr>
        <w:pStyle w:val="Naslov4"/>
        <w:tabs>
          <w:tab w:val="left" w:pos="936"/>
          <w:tab w:val="left" w:pos="937"/>
        </w:tabs>
        <w:spacing w:before="43"/>
        <w:sectPr w:rsidR="00FD6DB5">
          <w:pgSz w:w="11910" w:h="16840"/>
          <w:pgMar w:top="1380" w:right="1080" w:bottom="1200" w:left="1200" w:header="0" w:footer="1000" w:gutter="0"/>
          <w:cols w:space="720"/>
        </w:sectPr>
      </w:pPr>
    </w:p>
    <w:p w14:paraId="47195B29" w14:textId="77777777" w:rsidR="00FD6DB5" w:rsidRDefault="00794DE1">
      <w:pPr>
        <w:pStyle w:val="Naslov3"/>
        <w:numPr>
          <w:ilvl w:val="2"/>
          <w:numId w:val="25"/>
        </w:numPr>
        <w:tabs>
          <w:tab w:val="left" w:pos="937"/>
        </w:tabs>
        <w:spacing w:before="20"/>
        <w:ind w:hanging="721"/>
      </w:pPr>
      <w:bookmarkStart w:id="18" w:name="_bookmark17"/>
      <w:bookmarkEnd w:id="18"/>
      <w:r>
        <w:rPr>
          <w:color w:val="00AF50"/>
        </w:rPr>
        <w:lastRenderedPageBreak/>
        <w:t>Serija</w:t>
      </w:r>
      <w:r>
        <w:rPr>
          <w:color w:val="00AF50"/>
          <w:spacing w:val="-7"/>
        </w:rPr>
        <w:t xml:space="preserve"> </w:t>
      </w:r>
      <w:r>
        <w:rPr>
          <w:color w:val="00AF50"/>
        </w:rPr>
        <w:t>oziroma</w:t>
      </w:r>
      <w:r>
        <w:rPr>
          <w:color w:val="00AF50"/>
          <w:spacing w:val="-6"/>
        </w:rPr>
        <w:t xml:space="preserve"> </w:t>
      </w:r>
      <w:r>
        <w:rPr>
          <w:color w:val="00AF50"/>
          <w:spacing w:val="-5"/>
        </w:rPr>
        <w:t>lot</w:t>
      </w:r>
    </w:p>
    <w:p w14:paraId="32CB1F31" w14:textId="77777777" w:rsidR="00FD6DB5" w:rsidRDefault="00FD6DB5">
      <w:pPr>
        <w:pStyle w:val="Telobesedila"/>
        <w:spacing w:before="6"/>
        <w:rPr>
          <w:b/>
          <w:i/>
          <w:sz w:val="33"/>
        </w:rPr>
      </w:pPr>
    </w:p>
    <w:p w14:paraId="357878D6" w14:textId="77777777" w:rsidR="00FD6DB5" w:rsidRDefault="00794DE1">
      <w:pPr>
        <w:pStyle w:val="Telobesedila"/>
        <w:spacing w:line="278" w:lineRule="auto"/>
        <w:ind w:left="216" w:right="331"/>
        <w:jc w:val="both"/>
      </w:pPr>
      <w:r>
        <w:t>Kadar</w:t>
      </w:r>
      <w:r>
        <w:rPr>
          <w:spacing w:val="-6"/>
        </w:rPr>
        <w:t xml:space="preserve"> </w:t>
      </w:r>
      <w:r>
        <w:t>na</w:t>
      </w:r>
      <w:r>
        <w:rPr>
          <w:spacing w:val="-6"/>
        </w:rPr>
        <w:t xml:space="preserve"> </w:t>
      </w:r>
      <w:r>
        <w:t>označbi</w:t>
      </w:r>
      <w:r>
        <w:rPr>
          <w:spacing w:val="-6"/>
        </w:rPr>
        <w:t xml:space="preserve"> </w:t>
      </w:r>
      <w:r>
        <w:t>oljčnega</w:t>
      </w:r>
      <w:r>
        <w:rPr>
          <w:spacing w:val="-4"/>
        </w:rPr>
        <w:t xml:space="preserve"> </w:t>
      </w:r>
      <w:r>
        <w:t>olja</w:t>
      </w:r>
      <w:r>
        <w:rPr>
          <w:spacing w:val="-9"/>
        </w:rPr>
        <w:t xml:space="preserve"> </w:t>
      </w:r>
      <w:r>
        <w:t>podatek</w:t>
      </w:r>
      <w:r>
        <w:rPr>
          <w:spacing w:val="-7"/>
        </w:rPr>
        <w:t xml:space="preserve"> </w:t>
      </w:r>
      <w:r>
        <w:t>o</w:t>
      </w:r>
      <w:r>
        <w:rPr>
          <w:spacing w:val="-2"/>
        </w:rPr>
        <w:t xml:space="preserve"> </w:t>
      </w:r>
      <w:r>
        <w:t>datumu</w:t>
      </w:r>
      <w:r>
        <w:rPr>
          <w:spacing w:val="-7"/>
        </w:rPr>
        <w:t xml:space="preserve"> </w:t>
      </w:r>
      <w:r>
        <w:t>minimalne</w:t>
      </w:r>
      <w:r>
        <w:rPr>
          <w:spacing w:val="-6"/>
        </w:rPr>
        <w:t xml:space="preserve"> </w:t>
      </w:r>
      <w:r>
        <w:t>trajnosti</w:t>
      </w:r>
      <w:r>
        <w:rPr>
          <w:spacing w:val="-9"/>
        </w:rPr>
        <w:t xml:space="preserve"> </w:t>
      </w:r>
      <w:r>
        <w:t>ni</w:t>
      </w:r>
      <w:r>
        <w:rPr>
          <w:spacing w:val="-6"/>
        </w:rPr>
        <w:t xml:space="preserve"> </w:t>
      </w:r>
      <w:r>
        <w:t>naveden</w:t>
      </w:r>
      <w:r>
        <w:rPr>
          <w:spacing w:val="-5"/>
        </w:rPr>
        <w:t xml:space="preserve"> </w:t>
      </w:r>
      <w:r>
        <w:t>z</w:t>
      </w:r>
      <w:r>
        <w:rPr>
          <w:spacing w:val="-5"/>
        </w:rPr>
        <w:t xml:space="preserve"> </w:t>
      </w:r>
      <w:r>
        <w:t>dnevom</w:t>
      </w:r>
      <w:r>
        <w:rPr>
          <w:spacing w:val="-6"/>
        </w:rPr>
        <w:t xml:space="preserve"> </w:t>
      </w:r>
      <w:r>
        <w:t>in mesecem in v tem zaporedju, je potrebno zapisati tudi serijo oziroma lot.</w:t>
      </w:r>
    </w:p>
    <w:p w14:paraId="69C08201" w14:textId="77777777" w:rsidR="00FD6DB5" w:rsidRDefault="00FD6DB5">
      <w:pPr>
        <w:pStyle w:val="Telobesedila"/>
        <w:spacing w:before="1"/>
        <w:rPr>
          <w:sz w:val="27"/>
        </w:rPr>
      </w:pPr>
    </w:p>
    <w:p w14:paraId="19485F85" w14:textId="77777777" w:rsidR="00FD6DB5" w:rsidRDefault="00794DE1">
      <w:pPr>
        <w:pStyle w:val="Telobesedila"/>
        <w:spacing w:line="276" w:lineRule="auto"/>
        <w:ind w:left="216" w:right="334"/>
        <w:jc w:val="both"/>
      </w:pPr>
      <w:r>
        <w:t>Serija (lot) je serija prodajnih enot živila, predelanega, izdelanega in pakiranega v enakih pogojih.</w:t>
      </w:r>
      <w:r>
        <w:rPr>
          <w:spacing w:val="-14"/>
        </w:rPr>
        <w:t xml:space="preserve"> </w:t>
      </w:r>
      <w:r>
        <w:t>Določi</w:t>
      </w:r>
      <w:r>
        <w:rPr>
          <w:spacing w:val="-11"/>
        </w:rPr>
        <w:t xml:space="preserve"> </w:t>
      </w:r>
      <w:r>
        <w:t>jo</w:t>
      </w:r>
      <w:r>
        <w:rPr>
          <w:spacing w:val="-10"/>
        </w:rPr>
        <w:t xml:space="preserve"> </w:t>
      </w:r>
      <w:r>
        <w:t>pridelovalec,</w:t>
      </w:r>
      <w:r>
        <w:rPr>
          <w:spacing w:val="-11"/>
        </w:rPr>
        <w:t xml:space="preserve"> </w:t>
      </w:r>
      <w:r>
        <w:t>predelovalec,</w:t>
      </w:r>
      <w:r>
        <w:rPr>
          <w:spacing w:val="-14"/>
        </w:rPr>
        <w:t xml:space="preserve"> </w:t>
      </w:r>
      <w:r>
        <w:t>tisti,</w:t>
      </w:r>
      <w:r>
        <w:rPr>
          <w:spacing w:val="-13"/>
        </w:rPr>
        <w:t xml:space="preserve"> </w:t>
      </w:r>
      <w:r>
        <w:t>ki</w:t>
      </w:r>
      <w:r>
        <w:rPr>
          <w:spacing w:val="-11"/>
        </w:rPr>
        <w:t xml:space="preserve"> </w:t>
      </w:r>
      <w:r>
        <w:t>živilo</w:t>
      </w:r>
      <w:r>
        <w:rPr>
          <w:spacing w:val="-11"/>
        </w:rPr>
        <w:t xml:space="preserve"> </w:t>
      </w:r>
      <w:r>
        <w:t>pakira,</w:t>
      </w:r>
      <w:r>
        <w:rPr>
          <w:spacing w:val="-10"/>
        </w:rPr>
        <w:t xml:space="preserve"> </w:t>
      </w:r>
      <w:r>
        <w:t>ali</w:t>
      </w:r>
      <w:r>
        <w:rPr>
          <w:spacing w:val="-13"/>
        </w:rPr>
        <w:t xml:space="preserve"> </w:t>
      </w:r>
      <w:r>
        <w:t>prvi</w:t>
      </w:r>
      <w:r>
        <w:rPr>
          <w:spacing w:val="-14"/>
        </w:rPr>
        <w:t xml:space="preserve"> </w:t>
      </w:r>
      <w:r>
        <w:t>prodajalec</w:t>
      </w:r>
      <w:r>
        <w:rPr>
          <w:spacing w:val="-12"/>
        </w:rPr>
        <w:t xml:space="preserve"> </w:t>
      </w:r>
      <w:r>
        <w:t>s</w:t>
      </w:r>
      <w:r>
        <w:rPr>
          <w:spacing w:val="-11"/>
        </w:rPr>
        <w:t xml:space="preserve"> </w:t>
      </w:r>
      <w:r>
        <w:t>sedežem v Evropski uniji.</w:t>
      </w:r>
    </w:p>
    <w:p w14:paraId="08852E29" w14:textId="6C384957" w:rsidR="00FD6DB5" w:rsidRDefault="00097F96">
      <w:pPr>
        <w:pStyle w:val="Telobesedila"/>
        <w:spacing w:before="9"/>
        <w:rPr>
          <w:sz w:val="25"/>
        </w:rPr>
      </w:pPr>
      <w:r>
        <w:rPr>
          <w:noProof/>
          <w:lang w:eastAsia="sl-SI"/>
        </w:rPr>
        <mc:AlternateContent>
          <mc:Choice Requires="wps">
            <w:drawing>
              <wp:anchor distT="0" distB="0" distL="0" distR="0" simplePos="0" relativeHeight="251665408" behindDoc="1" locked="0" layoutInCell="1" allowOverlap="1" wp14:anchorId="575E68C5" wp14:editId="1ACAAC14">
                <wp:simplePos x="0" y="0"/>
                <wp:positionH relativeFrom="page">
                  <wp:posOffset>828040</wp:posOffset>
                </wp:positionH>
                <wp:positionV relativeFrom="paragraph">
                  <wp:posOffset>218440</wp:posOffset>
                </wp:positionV>
                <wp:extent cx="5905500" cy="1530985"/>
                <wp:effectExtent l="0" t="0" r="0" b="0"/>
                <wp:wrapTopAndBottom/>
                <wp:docPr id="29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5309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964A897" w14:textId="77777777" w:rsidR="00FD6DB5" w:rsidRDefault="00FD6DB5">
                            <w:pPr>
                              <w:pStyle w:val="Telobesedila"/>
                              <w:spacing w:before="3"/>
                              <w:rPr>
                                <w:sz w:val="29"/>
                              </w:rPr>
                            </w:pPr>
                          </w:p>
                          <w:p w14:paraId="65A48983" w14:textId="77777777" w:rsidR="00FD6DB5" w:rsidRDefault="00794DE1">
                            <w:pPr>
                              <w:spacing w:line="276" w:lineRule="auto"/>
                              <w:ind w:left="126" w:right="131"/>
                              <w:jc w:val="center"/>
                              <w:rPr>
                                <w:b/>
                                <w:sz w:val="24"/>
                              </w:rPr>
                            </w:pPr>
                            <w:r>
                              <w:rPr>
                                <w:b/>
                                <w:sz w:val="24"/>
                              </w:rPr>
                              <w:t>Serija</w:t>
                            </w:r>
                            <w:r>
                              <w:rPr>
                                <w:b/>
                                <w:spacing w:val="-4"/>
                                <w:sz w:val="24"/>
                              </w:rPr>
                              <w:t xml:space="preserve"> </w:t>
                            </w:r>
                            <w:r>
                              <w:rPr>
                                <w:b/>
                                <w:sz w:val="24"/>
                              </w:rPr>
                              <w:t>(lot)</w:t>
                            </w:r>
                            <w:r>
                              <w:rPr>
                                <w:b/>
                                <w:spacing w:val="-2"/>
                                <w:sz w:val="24"/>
                              </w:rPr>
                              <w:t xml:space="preserve"> </w:t>
                            </w:r>
                            <w:r>
                              <w:rPr>
                                <w:b/>
                                <w:sz w:val="24"/>
                              </w:rPr>
                              <w:t>mora</w:t>
                            </w:r>
                            <w:r>
                              <w:rPr>
                                <w:b/>
                                <w:spacing w:val="-6"/>
                                <w:sz w:val="24"/>
                              </w:rPr>
                              <w:t xml:space="preserve"> </w:t>
                            </w:r>
                            <w:r>
                              <w:rPr>
                                <w:b/>
                                <w:sz w:val="24"/>
                              </w:rPr>
                              <w:t>biti</w:t>
                            </w:r>
                            <w:r>
                              <w:rPr>
                                <w:b/>
                                <w:spacing w:val="-2"/>
                                <w:sz w:val="24"/>
                              </w:rPr>
                              <w:t xml:space="preserve"> </w:t>
                            </w:r>
                            <w:r>
                              <w:rPr>
                                <w:b/>
                                <w:sz w:val="24"/>
                              </w:rPr>
                              <w:t>označena</w:t>
                            </w:r>
                            <w:r>
                              <w:rPr>
                                <w:b/>
                                <w:spacing w:val="-4"/>
                                <w:sz w:val="24"/>
                              </w:rPr>
                              <w:t xml:space="preserve"> </w:t>
                            </w:r>
                            <w:r>
                              <w:rPr>
                                <w:b/>
                                <w:sz w:val="24"/>
                              </w:rPr>
                              <w:t>s črko</w:t>
                            </w:r>
                            <w:r>
                              <w:rPr>
                                <w:b/>
                                <w:spacing w:val="-5"/>
                                <w:sz w:val="24"/>
                              </w:rPr>
                              <w:t xml:space="preserve"> </w:t>
                            </w:r>
                            <w:r>
                              <w:rPr>
                                <w:b/>
                                <w:sz w:val="24"/>
                              </w:rPr>
                              <w:t>L</w:t>
                            </w:r>
                            <w:r>
                              <w:rPr>
                                <w:b/>
                                <w:spacing w:val="-3"/>
                                <w:sz w:val="24"/>
                              </w:rPr>
                              <w:t xml:space="preserve"> </w:t>
                            </w:r>
                            <w:r>
                              <w:rPr>
                                <w:b/>
                                <w:sz w:val="24"/>
                              </w:rPr>
                              <w:t>in</w:t>
                            </w:r>
                            <w:r>
                              <w:rPr>
                                <w:b/>
                                <w:spacing w:val="-4"/>
                                <w:sz w:val="24"/>
                              </w:rPr>
                              <w:t xml:space="preserve"> </w:t>
                            </w:r>
                            <w:r>
                              <w:rPr>
                                <w:b/>
                                <w:sz w:val="24"/>
                              </w:rPr>
                              <w:t>številko</w:t>
                            </w:r>
                            <w:r>
                              <w:rPr>
                                <w:b/>
                                <w:spacing w:val="-5"/>
                                <w:sz w:val="24"/>
                              </w:rPr>
                              <w:t xml:space="preserve"> </w:t>
                            </w:r>
                            <w:r>
                              <w:rPr>
                                <w:b/>
                                <w:sz w:val="24"/>
                              </w:rPr>
                              <w:t>serije,</w:t>
                            </w:r>
                            <w:r>
                              <w:rPr>
                                <w:b/>
                                <w:spacing w:val="-5"/>
                                <w:sz w:val="24"/>
                              </w:rPr>
                              <w:t xml:space="preserve"> </w:t>
                            </w:r>
                            <w:r>
                              <w:rPr>
                                <w:b/>
                                <w:sz w:val="24"/>
                              </w:rPr>
                              <w:t>ki</w:t>
                            </w:r>
                            <w:r>
                              <w:rPr>
                                <w:b/>
                                <w:spacing w:val="-4"/>
                                <w:sz w:val="24"/>
                              </w:rPr>
                              <w:t xml:space="preserve"> </w:t>
                            </w:r>
                            <w:r>
                              <w:rPr>
                                <w:b/>
                                <w:sz w:val="24"/>
                              </w:rPr>
                              <w:t>skupaj</w:t>
                            </w:r>
                            <w:r>
                              <w:rPr>
                                <w:b/>
                                <w:spacing w:val="-4"/>
                                <w:sz w:val="24"/>
                              </w:rPr>
                              <w:t xml:space="preserve"> </w:t>
                            </w:r>
                            <w:r>
                              <w:rPr>
                                <w:b/>
                                <w:sz w:val="24"/>
                              </w:rPr>
                              <w:t>omogočata</w:t>
                            </w:r>
                            <w:r>
                              <w:rPr>
                                <w:b/>
                                <w:spacing w:val="-3"/>
                                <w:sz w:val="24"/>
                              </w:rPr>
                              <w:t xml:space="preserve"> </w:t>
                            </w:r>
                            <w:r>
                              <w:rPr>
                                <w:b/>
                                <w:sz w:val="24"/>
                              </w:rPr>
                              <w:t>identifikacijo živila. Črka L ni potrebna, če se serija (lot) jasno razlikuje od drugih oznak na označbi.</w:t>
                            </w:r>
                          </w:p>
                          <w:p w14:paraId="743C4C90" w14:textId="77777777" w:rsidR="00FD6DB5" w:rsidRDefault="00FD6DB5">
                            <w:pPr>
                              <w:pStyle w:val="Telobesedila"/>
                              <w:spacing w:before="7"/>
                              <w:rPr>
                                <w:b/>
                                <w:sz w:val="27"/>
                              </w:rPr>
                            </w:pPr>
                          </w:p>
                          <w:p w14:paraId="485238AF" w14:textId="77777777" w:rsidR="00FD6DB5" w:rsidRDefault="00794DE1">
                            <w:pPr>
                              <w:spacing w:line="276" w:lineRule="auto"/>
                              <w:ind w:left="167" w:right="168"/>
                              <w:jc w:val="center"/>
                              <w:rPr>
                                <w:b/>
                                <w:sz w:val="24"/>
                              </w:rPr>
                            </w:pPr>
                            <w:r>
                              <w:rPr>
                                <w:b/>
                                <w:sz w:val="24"/>
                              </w:rPr>
                              <w:t>Označba</w:t>
                            </w:r>
                            <w:r>
                              <w:rPr>
                                <w:b/>
                                <w:spacing w:val="-3"/>
                                <w:sz w:val="24"/>
                              </w:rPr>
                              <w:t xml:space="preserve"> </w:t>
                            </w:r>
                            <w:r>
                              <w:rPr>
                                <w:b/>
                                <w:sz w:val="24"/>
                              </w:rPr>
                              <w:t>serije</w:t>
                            </w:r>
                            <w:r>
                              <w:rPr>
                                <w:b/>
                                <w:spacing w:val="-4"/>
                                <w:sz w:val="24"/>
                              </w:rPr>
                              <w:t xml:space="preserve"> </w:t>
                            </w:r>
                            <w:r>
                              <w:rPr>
                                <w:b/>
                                <w:sz w:val="24"/>
                              </w:rPr>
                              <w:t>(lot)</w:t>
                            </w:r>
                            <w:r>
                              <w:rPr>
                                <w:b/>
                                <w:spacing w:val="-3"/>
                                <w:sz w:val="24"/>
                              </w:rPr>
                              <w:t xml:space="preserve"> </w:t>
                            </w:r>
                            <w:r>
                              <w:rPr>
                                <w:b/>
                                <w:sz w:val="24"/>
                              </w:rPr>
                              <w:t>mora</w:t>
                            </w:r>
                            <w:r>
                              <w:rPr>
                                <w:b/>
                                <w:spacing w:val="-4"/>
                                <w:sz w:val="24"/>
                              </w:rPr>
                              <w:t xml:space="preserve"> </w:t>
                            </w:r>
                            <w:r>
                              <w:rPr>
                                <w:b/>
                                <w:sz w:val="24"/>
                              </w:rPr>
                              <w:t>biti</w:t>
                            </w:r>
                            <w:r>
                              <w:rPr>
                                <w:b/>
                                <w:spacing w:val="-2"/>
                                <w:sz w:val="24"/>
                              </w:rPr>
                              <w:t xml:space="preserve"> </w:t>
                            </w:r>
                            <w:r>
                              <w:rPr>
                                <w:b/>
                                <w:sz w:val="24"/>
                              </w:rPr>
                              <w:t>na</w:t>
                            </w:r>
                            <w:r>
                              <w:rPr>
                                <w:b/>
                                <w:spacing w:val="-6"/>
                                <w:sz w:val="24"/>
                              </w:rPr>
                              <w:t xml:space="preserve"> </w:t>
                            </w:r>
                            <w:r>
                              <w:rPr>
                                <w:b/>
                                <w:sz w:val="24"/>
                              </w:rPr>
                              <w:t>predpakiranem</w:t>
                            </w:r>
                            <w:r>
                              <w:rPr>
                                <w:b/>
                                <w:spacing w:val="-6"/>
                                <w:sz w:val="24"/>
                              </w:rPr>
                              <w:t xml:space="preserve"> </w:t>
                            </w:r>
                            <w:r>
                              <w:rPr>
                                <w:b/>
                                <w:sz w:val="24"/>
                              </w:rPr>
                              <w:t>živilu</w:t>
                            </w:r>
                            <w:r>
                              <w:rPr>
                                <w:b/>
                                <w:spacing w:val="-1"/>
                                <w:sz w:val="24"/>
                              </w:rPr>
                              <w:t xml:space="preserve"> </w:t>
                            </w:r>
                            <w:r>
                              <w:rPr>
                                <w:b/>
                                <w:sz w:val="24"/>
                              </w:rPr>
                              <w:t>ali</w:t>
                            </w:r>
                            <w:r>
                              <w:rPr>
                                <w:b/>
                                <w:spacing w:val="-4"/>
                                <w:sz w:val="24"/>
                              </w:rPr>
                              <w:t xml:space="preserve"> </w:t>
                            </w:r>
                            <w:r>
                              <w:rPr>
                                <w:b/>
                                <w:sz w:val="24"/>
                              </w:rPr>
                              <w:t>na</w:t>
                            </w:r>
                            <w:r>
                              <w:rPr>
                                <w:b/>
                                <w:spacing w:val="-6"/>
                                <w:sz w:val="24"/>
                              </w:rPr>
                              <w:t xml:space="preserve"> </w:t>
                            </w:r>
                            <w:r>
                              <w:rPr>
                                <w:b/>
                                <w:sz w:val="24"/>
                              </w:rPr>
                              <w:t>nameščeni</w:t>
                            </w:r>
                            <w:r>
                              <w:rPr>
                                <w:b/>
                                <w:spacing w:val="-1"/>
                                <w:sz w:val="24"/>
                              </w:rPr>
                              <w:t xml:space="preserve"> </w:t>
                            </w:r>
                            <w:r>
                              <w:rPr>
                                <w:b/>
                                <w:sz w:val="24"/>
                              </w:rPr>
                              <w:t>etiketi</w:t>
                            </w:r>
                            <w:r>
                              <w:rPr>
                                <w:b/>
                                <w:spacing w:val="-1"/>
                                <w:sz w:val="24"/>
                              </w:rPr>
                              <w:t xml:space="preserve"> </w:t>
                            </w:r>
                            <w:r>
                              <w:rPr>
                                <w:b/>
                                <w:sz w:val="24"/>
                              </w:rPr>
                              <w:t>nameščena tako, da je dobro vidna, razločno napisana in neizbrisna.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E68C5" id="docshape35" o:spid="_x0000_s1042" type="#_x0000_t202" style="position:absolute;margin-left:65.2pt;margin-top:17.2pt;width:465pt;height:120.5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6OGAIAABQEAAAOAAAAZHJzL2Uyb0RvYy54bWysU9uO0zAQfUfiHyy/06RFrdqo6WppWYS0&#10;XKSFD5g4TmPheIztNilfz9hJuyt4Q+TBGmdmzsycOd7eDZ1mZ+m8QlPy+SznTBqBtTLHkn//9vBm&#10;zZkPYGrQaGTJL9Lzu93rV9veFnKBLepaOkYgxhe9LXkbgi2yzItWduBnaKUhZ4Oug0BXd8xqBz2h&#10;dzpb5Pkq69HV1qGQ3tPfw+jku4TfNFKEL03jZWC65NRbSKdLZxXPbLeF4ujAtkpMbcA/dNGBMlT0&#10;BnWAAOzk1F9QnRIOPTZhJrDLsGmUkGkGmmae/zHNUwtWplmIHG9vNPn/Bys+n5/sV8fC8A4HWmAa&#10;wttHFD88M7hvwRzlvXPYtxJqKjyPlGW99cWUGqn2hY8gVf8Ja1oynAImoKFxXWSF5mSETgu43EiX&#10;Q2CCfi43+XKZk0uQb758m2/Wy1QDimu6dT58kNixaJTc0VYTPJwffYjtQHENidUMPiit02a1YX3J&#10;V/lmNQ6GWtXRGcO8O1Z77dgZojbSN9X1L8Mi8gF8O8Yl16iaTgWSrlZdyde3bCgiT+9NncoHUHq0&#10;qUVtJuIiVyNrYagGpmqaexExI5EV1hei0uEoVXpaZLTofnHWk0xL7n+ewEnO9EdD64iavhrualRX&#10;A4yg1JIHzkZzH0btn6xTx5aQx4UbvKeVNSqR+dzF1C9JL3E8PZOo7Zf3FPX8mHe/AQAA//8DAFBL&#10;AwQUAAYACAAAACEAgjj/Nt4AAAALAQAADwAAAGRycy9kb3ducmV2LnhtbEyPwU7DMBBE70j8g7VI&#10;3KhNW5cqxKkQai8ckFL6AW68JIF4HcVuE/6ezQlOq9kdzb7Jd5PvxBWH2AYy8LhQIJCq4FqqDZw+&#10;Dg9bEDFZcrYLhAZ+MMKuuL3JbebCSCVej6kWHEIxswaalPpMylg16G1chB6Jb59h8DaxHGrpBjty&#10;uO/kUqmN9LYl/tDYHl8brL6PF28Ay682hMN2LPtUn97iXuv9uzbm/m56eQaRcEp/ZpjxGR0KZjqH&#10;C7koOtYrtWargdWa52xQm3lzNrB80hpkkcv/HYpfAAAA//8DAFBLAQItABQABgAIAAAAIQC2gziS&#10;/gAAAOEBAAATAAAAAAAAAAAAAAAAAAAAAABbQ29udGVudF9UeXBlc10ueG1sUEsBAi0AFAAGAAgA&#10;AAAhADj9If/WAAAAlAEAAAsAAAAAAAAAAAAAAAAALwEAAF9yZWxzLy5yZWxzUEsBAi0AFAAGAAgA&#10;AAAhAONmDo4YAgAAFAQAAA4AAAAAAAAAAAAAAAAALgIAAGRycy9lMm9Eb2MueG1sUEsBAi0AFAAG&#10;AAgAAAAhAII4/zbeAAAACwEAAA8AAAAAAAAAAAAAAAAAcgQAAGRycy9kb3ducmV2LnhtbFBLBQYA&#10;AAAABAAEAPMAAAB9BQAAAAA=&#10;" filled="f" strokeweight=".48pt">
                <v:textbox inset="0,0,0,0">
                  <w:txbxContent>
                    <w:p w14:paraId="3964A897" w14:textId="77777777" w:rsidR="00FD6DB5" w:rsidRDefault="00FD6DB5">
                      <w:pPr>
                        <w:pStyle w:val="Telobesedila"/>
                        <w:spacing w:before="3"/>
                        <w:rPr>
                          <w:sz w:val="29"/>
                        </w:rPr>
                      </w:pPr>
                    </w:p>
                    <w:p w14:paraId="65A48983" w14:textId="77777777" w:rsidR="00FD6DB5" w:rsidRDefault="00794DE1">
                      <w:pPr>
                        <w:spacing w:line="276" w:lineRule="auto"/>
                        <w:ind w:left="126" w:right="131"/>
                        <w:jc w:val="center"/>
                        <w:rPr>
                          <w:b/>
                          <w:sz w:val="24"/>
                        </w:rPr>
                      </w:pPr>
                      <w:r>
                        <w:rPr>
                          <w:b/>
                          <w:sz w:val="24"/>
                        </w:rPr>
                        <w:t>Serija</w:t>
                      </w:r>
                      <w:r>
                        <w:rPr>
                          <w:b/>
                          <w:spacing w:val="-4"/>
                          <w:sz w:val="24"/>
                        </w:rPr>
                        <w:t xml:space="preserve"> </w:t>
                      </w:r>
                      <w:r>
                        <w:rPr>
                          <w:b/>
                          <w:sz w:val="24"/>
                        </w:rPr>
                        <w:t>(lot)</w:t>
                      </w:r>
                      <w:r>
                        <w:rPr>
                          <w:b/>
                          <w:spacing w:val="-2"/>
                          <w:sz w:val="24"/>
                        </w:rPr>
                        <w:t xml:space="preserve"> </w:t>
                      </w:r>
                      <w:r>
                        <w:rPr>
                          <w:b/>
                          <w:sz w:val="24"/>
                        </w:rPr>
                        <w:t>mora</w:t>
                      </w:r>
                      <w:r>
                        <w:rPr>
                          <w:b/>
                          <w:spacing w:val="-6"/>
                          <w:sz w:val="24"/>
                        </w:rPr>
                        <w:t xml:space="preserve"> </w:t>
                      </w:r>
                      <w:r>
                        <w:rPr>
                          <w:b/>
                          <w:sz w:val="24"/>
                        </w:rPr>
                        <w:t>biti</w:t>
                      </w:r>
                      <w:r>
                        <w:rPr>
                          <w:b/>
                          <w:spacing w:val="-2"/>
                          <w:sz w:val="24"/>
                        </w:rPr>
                        <w:t xml:space="preserve"> </w:t>
                      </w:r>
                      <w:r>
                        <w:rPr>
                          <w:b/>
                          <w:sz w:val="24"/>
                        </w:rPr>
                        <w:t>označena</w:t>
                      </w:r>
                      <w:r>
                        <w:rPr>
                          <w:b/>
                          <w:spacing w:val="-4"/>
                          <w:sz w:val="24"/>
                        </w:rPr>
                        <w:t xml:space="preserve"> </w:t>
                      </w:r>
                      <w:r>
                        <w:rPr>
                          <w:b/>
                          <w:sz w:val="24"/>
                        </w:rPr>
                        <w:t>s črko</w:t>
                      </w:r>
                      <w:r>
                        <w:rPr>
                          <w:b/>
                          <w:spacing w:val="-5"/>
                          <w:sz w:val="24"/>
                        </w:rPr>
                        <w:t xml:space="preserve"> </w:t>
                      </w:r>
                      <w:r>
                        <w:rPr>
                          <w:b/>
                          <w:sz w:val="24"/>
                        </w:rPr>
                        <w:t>L</w:t>
                      </w:r>
                      <w:r>
                        <w:rPr>
                          <w:b/>
                          <w:spacing w:val="-3"/>
                          <w:sz w:val="24"/>
                        </w:rPr>
                        <w:t xml:space="preserve"> </w:t>
                      </w:r>
                      <w:r>
                        <w:rPr>
                          <w:b/>
                          <w:sz w:val="24"/>
                        </w:rPr>
                        <w:t>in</w:t>
                      </w:r>
                      <w:r>
                        <w:rPr>
                          <w:b/>
                          <w:spacing w:val="-4"/>
                          <w:sz w:val="24"/>
                        </w:rPr>
                        <w:t xml:space="preserve"> </w:t>
                      </w:r>
                      <w:r>
                        <w:rPr>
                          <w:b/>
                          <w:sz w:val="24"/>
                        </w:rPr>
                        <w:t>številko</w:t>
                      </w:r>
                      <w:r>
                        <w:rPr>
                          <w:b/>
                          <w:spacing w:val="-5"/>
                          <w:sz w:val="24"/>
                        </w:rPr>
                        <w:t xml:space="preserve"> </w:t>
                      </w:r>
                      <w:r>
                        <w:rPr>
                          <w:b/>
                          <w:sz w:val="24"/>
                        </w:rPr>
                        <w:t>serije,</w:t>
                      </w:r>
                      <w:r>
                        <w:rPr>
                          <w:b/>
                          <w:spacing w:val="-5"/>
                          <w:sz w:val="24"/>
                        </w:rPr>
                        <w:t xml:space="preserve"> </w:t>
                      </w:r>
                      <w:r>
                        <w:rPr>
                          <w:b/>
                          <w:sz w:val="24"/>
                        </w:rPr>
                        <w:t>ki</w:t>
                      </w:r>
                      <w:r>
                        <w:rPr>
                          <w:b/>
                          <w:spacing w:val="-4"/>
                          <w:sz w:val="24"/>
                        </w:rPr>
                        <w:t xml:space="preserve"> </w:t>
                      </w:r>
                      <w:r>
                        <w:rPr>
                          <w:b/>
                          <w:sz w:val="24"/>
                        </w:rPr>
                        <w:t>skupaj</w:t>
                      </w:r>
                      <w:r>
                        <w:rPr>
                          <w:b/>
                          <w:spacing w:val="-4"/>
                          <w:sz w:val="24"/>
                        </w:rPr>
                        <w:t xml:space="preserve"> </w:t>
                      </w:r>
                      <w:r>
                        <w:rPr>
                          <w:b/>
                          <w:sz w:val="24"/>
                        </w:rPr>
                        <w:t>omogočata</w:t>
                      </w:r>
                      <w:r>
                        <w:rPr>
                          <w:b/>
                          <w:spacing w:val="-3"/>
                          <w:sz w:val="24"/>
                        </w:rPr>
                        <w:t xml:space="preserve"> </w:t>
                      </w:r>
                      <w:r>
                        <w:rPr>
                          <w:b/>
                          <w:sz w:val="24"/>
                        </w:rPr>
                        <w:t>identifikacijo živila. Črka L ni potrebna, če se serija (lot) jasno razlikuje od drugih oznak na označbi.</w:t>
                      </w:r>
                    </w:p>
                    <w:p w14:paraId="743C4C90" w14:textId="77777777" w:rsidR="00FD6DB5" w:rsidRDefault="00FD6DB5">
                      <w:pPr>
                        <w:pStyle w:val="Telobesedila"/>
                        <w:spacing w:before="7"/>
                        <w:rPr>
                          <w:b/>
                          <w:sz w:val="27"/>
                        </w:rPr>
                      </w:pPr>
                    </w:p>
                    <w:p w14:paraId="485238AF" w14:textId="77777777" w:rsidR="00FD6DB5" w:rsidRDefault="00794DE1">
                      <w:pPr>
                        <w:spacing w:line="276" w:lineRule="auto"/>
                        <w:ind w:left="167" w:right="168"/>
                        <w:jc w:val="center"/>
                        <w:rPr>
                          <w:b/>
                          <w:sz w:val="24"/>
                        </w:rPr>
                      </w:pPr>
                      <w:r>
                        <w:rPr>
                          <w:b/>
                          <w:sz w:val="24"/>
                        </w:rPr>
                        <w:t>Označba</w:t>
                      </w:r>
                      <w:r>
                        <w:rPr>
                          <w:b/>
                          <w:spacing w:val="-3"/>
                          <w:sz w:val="24"/>
                        </w:rPr>
                        <w:t xml:space="preserve"> </w:t>
                      </w:r>
                      <w:r>
                        <w:rPr>
                          <w:b/>
                          <w:sz w:val="24"/>
                        </w:rPr>
                        <w:t>serije</w:t>
                      </w:r>
                      <w:r>
                        <w:rPr>
                          <w:b/>
                          <w:spacing w:val="-4"/>
                          <w:sz w:val="24"/>
                        </w:rPr>
                        <w:t xml:space="preserve"> </w:t>
                      </w:r>
                      <w:r>
                        <w:rPr>
                          <w:b/>
                          <w:sz w:val="24"/>
                        </w:rPr>
                        <w:t>(lot)</w:t>
                      </w:r>
                      <w:r>
                        <w:rPr>
                          <w:b/>
                          <w:spacing w:val="-3"/>
                          <w:sz w:val="24"/>
                        </w:rPr>
                        <w:t xml:space="preserve"> </w:t>
                      </w:r>
                      <w:r>
                        <w:rPr>
                          <w:b/>
                          <w:sz w:val="24"/>
                        </w:rPr>
                        <w:t>mora</w:t>
                      </w:r>
                      <w:r>
                        <w:rPr>
                          <w:b/>
                          <w:spacing w:val="-4"/>
                          <w:sz w:val="24"/>
                        </w:rPr>
                        <w:t xml:space="preserve"> </w:t>
                      </w:r>
                      <w:r>
                        <w:rPr>
                          <w:b/>
                          <w:sz w:val="24"/>
                        </w:rPr>
                        <w:t>biti</w:t>
                      </w:r>
                      <w:r>
                        <w:rPr>
                          <w:b/>
                          <w:spacing w:val="-2"/>
                          <w:sz w:val="24"/>
                        </w:rPr>
                        <w:t xml:space="preserve"> </w:t>
                      </w:r>
                      <w:r>
                        <w:rPr>
                          <w:b/>
                          <w:sz w:val="24"/>
                        </w:rPr>
                        <w:t>na</w:t>
                      </w:r>
                      <w:r>
                        <w:rPr>
                          <w:b/>
                          <w:spacing w:val="-6"/>
                          <w:sz w:val="24"/>
                        </w:rPr>
                        <w:t xml:space="preserve"> </w:t>
                      </w:r>
                      <w:r>
                        <w:rPr>
                          <w:b/>
                          <w:sz w:val="24"/>
                        </w:rPr>
                        <w:t>predpakiranem</w:t>
                      </w:r>
                      <w:r>
                        <w:rPr>
                          <w:b/>
                          <w:spacing w:val="-6"/>
                          <w:sz w:val="24"/>
                        </w:rPr>
                        <w:t xml:space="preserve"> </w:t>
                      </w:r>
                      <w:r>
                        <w:rPr>
                          <w:b/>
                          <w:sz w:val="24"/>
                        </w:rPr>
                        <w:t>živilu</w:t>
                      </w:r>
                      <w:r>
                        <w:rPr>
                          <w:b/>
                          <w:spacing w:val="-1"/>
                          <w:sz w:val="24"/>
                        </w:rPr>
                        <w:t xml:space="preserve"> </w:t>
                      </w:r>
                      <w:r>
                        <w:rPr>
                          <w:b/>
                          <w:sz w:val="24"/>
                        </w:rPr>
                        <w:t>ali</w:t>
                      </w:r>
                      <w:r>
                        <w:rPr>
                          <w:b/>
                          <w:spacing w:val="-4"/>
                          <w:sz w:val="24"/>
                        </w:rPr>
                        <w:t xml:space="preserve"> </w:t>
                      </w:r>
                      <w:r>
                        <w:rPr>
                          <w:b/>
                          <w:sz w:val="24"/>
                        </w:rPr>
                        <w:t>na</w:t>
                      </w:r>
                      <w:r>
                        <w:rPr>
                          <w:b/>
                          <w:spacing w:val="-6"/>
                          <w:sz w:val="24"/>
                        </w:rPr>
                        <w:t xml:space="preserve"> </w:t>
                      </w:r>
                      <w:r>
                        <w:rPr>
                          <w:b/>
                          <w:sz w:val="24"/>
                        </w:rPr>
                        <w:t>nameščeni</w:t>
                      </w:r>
                      <w:r>
                        <w:rPr>
                          <w:b/>
                          <w:spacing w:val="-1"/>
                          <w:sz w:val="24"/>
                        </w:rPr>
                        <w:t xml:space="preserve"> </w:t>
                      </w:r>
                      <w:r>
                        <w:rPr>
                          <w:b/>
                          <w:sz w:val="24"/>
                        </w:rPr>
                        <w:t>etiketi</w:t>
                      </w:r>
                      <w:r>
                        <w:rPr>
                          <w:b/>
                          <w:spacing w:val="-1"/>
                          <w:sz w:val="24"/>
                        </w:rPr>
                        <w:t xml:space="preserve"> </w:t>
                      </w:r>
                      <w:r>
                        <w:rPr>
                          <w:b/>
                          <w:sz w:val="24"/>
                        </w:rPr>
                        <w:t>nameščena tako, da je dobro vidna, razločno napisana in neizbrisna.</w:t>
                      </w:r>
                    </w:p>
                  </w:txbxContent>
                </v:textbox>
                <w10:wrap type="topAndBottom" anchorx="page"/>
              </v:shape>
            </w:pict>
          </mc:Fallback>
        </mc:AlternateContent>
      </w:r>
    </w:p>
    <w:p w14:paraId="7848A140" w14:textId="77777777" w:rsidR="00FD6DB5" w:rsidRDefault="00FD6DB5">
      <w:pPr>
        <w:pStyle w:val="Telobesedila"/>
        <w:rPr>
          <w:sz w:val="20"/>
        </w:rPr>
      </w:pPr>
    </w:p>
    <w:p w14:paraId="155F0399" w14:textId="77777777" w:rsidR="00FD6DB5" w:rsidRDefault="00FD6DB5">
      <w:pPr>
        <w:pStyle w:val="Telobesedila"/>
        <w:spacing w:before="6"/>
        <w:rPr>
          <w:sz w:val="21"/>
        </w:rPr>
      </w:pPr>
    </w:p>
    <w:p w14:paraId="7919B50F" w14:textId="77777777" w:rsidR="00FD6DB5" w:rsidRDefault="00794DE1">
      <w:pPr>
        <w:spacing w:before="59"/>
        <w:ind w:left="1236" w:right="1359"/>
        <w:jc w:val="center"/>
        <w:rPr>
          <w:sz w:val="20"/>
        </w:rPr>
      </w:pPr>
      <w:r>
        <w:rPr>
          <w:b/>
          <w:sz w:val="20"/>
        </w:rPr>
        <w:t>Slika</w:t>
      </w:r>
      <w:r>
        <w:rPr>
          <w:b/>
          <w:spacing w:val="-3"/>
          <w:sz w:val="20"/>
        </w:rPr>
        <w:t xml:space="preserve"> </w:t>
      </w:r>
      <w:r>
        <w:rPr>
          <w:b/>
          <w:sz w:val="20"/>
        </w:rPr>
        <w:t>7</w:t>
      </w:r>
      <w:r>
        <w:rPr>
          <w:sz w:val="20"/>
        </w:rPr>
        <w:t>:</w:t>
      </w:r>
      <w:r>
        <w:rPr>
          <w:spacing w:val="-7"/>
          <w:sz w:val="20"/>
        </w:rPr>
        <w:t xml:space="preserve"> </w:t>
      </w:r>
      <w:r>
        <w:rPr>
          <w:sz w:val="20"/>
        </w:rPr>
        <w:t>Prikaz</w:t>
      </w:r>
      <w:r>
        <w:rPr>
          <w:spacing w:val="-6"/>
          <w:sz w:val="20"/>
        </w:rPr>
        <w:t xml:space="preserve"> </w:t>
      </w:r>
      <w:r>
        <w:rPr>
          <w:sz w:val="20"/>
        </w:rPr>
        <w:t>navedbe</w:t>
      </w:r>
      <w:r>
        <w:rPr>
          <w:spacing w:val="-4"/>
          <w:sz w:val="20"/>
        </w:rPr>
        <w:t xml:space="preserve"> </w:t>
      </w:r>
      <w:r>
        <w:rPr>
          <w:sz w:val="20"/>
        </w:rPr>
        <w:t>serije</w:t>
      </w:r>
      <w:r>
        <w:rPr>
          <w:spacing w:val="-5"/>
          <w:sz w:val="20"/>
        </w:rPr>
        <w:t xml:space="preserve"> </w:t>
      </w:r>
      <w:r>
        <w:rPr>
          <w:sz w:val="20"/>
        </w:rPr>
        <w:t>oziroma</w:t>
      </w:r>
      <w:r>
        <w:rPr>
          <w:spacing w:val="-6"/>
          <w:sz w:val="20"/>
        </w:rPr>
        <w:t xml:space="preserve"> </w:t>
      </w:r>
      <w:r>
        <w:rPr>
          <w:spacing w:val="-4"/>
          <w:sz w:val="20"/>
        </w:rPr>
        <w:t>lota</w:t>
      </w:r>
    </w:p>
    <w:p w14:paraId="6A43EE4B" w14:textId="3B64BF02" w:rsidR="00FD6DB5" w:rsidRDefault="00097F96">
      <w:pPr>
        <w:pStyle w:val="Telobesedila"/>
        <w:rPr>
          <w:sz w:val="17"/>
        </w:rPr>
      </w:pPr>
      <w:r>
        <w:rPr>
          <w:noProof/>
          <w:lang w:eastAsia="sl-SI"/>
        </w:rPr>
        <mc:AlternateContent>
          <mc:Choice Requires="wpg">
            <w:drawing>
              <wp:anchor distT="0" distB="0" distL="0" distR="0" simplePos="0" relativeHeight="251666432" behindDoc="1" locked="0" layoutInCell="1" allowOverlap="1" wp14:anchorId="5BE62921" wp14:editId="29E1180F">
                <wp:simplePos x="0" y="0"/>
                <wp:positionH relativeFrom="page">
                  <wp:posOffset>2665730</wp:posOffset>
                </wp:positionH>
                <wp:positionV relativeFrom="paragraph">
                  <wp:posOffset>147320</wp:posOffset>
                </wp:positionV>
                <wp:extent cx="2226945" cy="1779905"/>
                <wp:effectExtent l="0" t="0" r="0" b="0"/>
                <wp:wrapTopAndBottom/>
                <wp:docPr id="293"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6945" cy="1779905"/>
                          <a:chOff x="4198" y="232"/>
                          <a:chExt cx="3507" cy="2803"/>
                        </a:xfrm>
                      </wpg:grpSpPr>
                      <pic:pic xmlns:pic="http://schemas.openxmlformats.org/drawingml/2006/picture">
                        <pic:nvPicPr>
                          <pic:cNvPr id="294" name="docshape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198" y="231"/>
                            <a:ext cx="3507" cy="2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docshape38"/>
                        <wps:cNvSpPr>
                          <a:spLocks/>
                        </wps:cNvSpPr>
                        <wps:spPr bwMode="auto">
                          <a:xfrm>
                            <a:off x="4483" y="1702"/>
                            <a:ext cx="2916" cy="1239"/>
                          </a:xfrm>
                          <a:custGeom>
                            <a:avLst/>
                            <a:gdLst>
                              <a:gd name="T0" fmla="+- 0 4483 4483"/>
                              <a:gd name="T1" fmla="*/ T0 w 2916"/>
                              <a:gd name="T2" fmla="+- 0 1909 1703"/>
                              <a:gd name="T3" fmla="*/ 1909 h 1239"/>
                              <a:gd name="T4" fmla="+- 0 4499 4483"/>
                              <a:gd name="T5" fmla="*/ T4 w 2916"/>
                              <a:gd name="T6" fmla="+- 0 1829 1703"/>
                              <a:gd name="T7" fmla="*/ 1829 h 1239"/>
                              <a:gd name="T8" fmla="+- 0 4543 4483"/>
                              <a:gd name="T9" fmla="*/ T8 w 2916"/>
                              <a:gd name="T10" fmla="+- 0 1763 1703"/>
                              <a:gd name="T11" fmla="*/ 1763 h 1239"/>
                              <a:gd name="T12" fmla="+- 0 4609 4483"/>
                              <a:gd name="T13" fmla="*/ T12 w 2916"/>
                              <a:gd name="T14" fmla="+- 0 1719 1703"/>
                              <a:gd name="T15" fmla="*/ 1719 h 1239"/>
                              <a:gd name="T16" fmla="+- 0 4690 4483"/>
                              <a:gd name="T17" fmla="*/ T16 w 2916"/>
                              <a:gd name="T18" fmla="+- 0 1703 1703"/>
                              <a:gd name="T19" fmla="*/ 1703 h 1239"/>
                              <a:gd name="T20" fmla="+- 0 7192 4483"/>
                              <a:gd name="T21" fmla="*/ T20 w 2916"/>
                              <a:gd name="T22" fmla="+- 0 1703 1703"/>
                              <a:gd name="T23" fmla="*/ 1703 h 1239"/>
                              <a:gd name="T24" fmla="+- 0 7273 4483"/>
                              <a:gd name="T25" fmla="*/ T24 w 2916"/>
                              <a:gd name="T26" fmla="+- 0 1719 1703"/>
                              <a:gd name="T27" fmla="*/ 1719 h 1239"/>
                              <a:gd name="T28" fmla="+- 0 7339 4483"/>
                              <a:gd name="T29" fmla="*/ T28 w 2916"/>
                              <a:gd name="T30" fmla="+- 0 1763 1703"/>
                              <a:gd name="T31" fmla="*/ 1763 h 1239"/>
                              <a:gd name="T32" fmla="+- 0 7383 4483"/>
                              <a:gd name="T33" fmla="*/ T32 w 2916"/>
                              <a:gd name="T34" fmla="+- 0 1829 1703"/>
                              <a:gd name="T35" fmla="*/ 1829 h 1239"/>
                              <a:gd name="T36" fmla="+- 0 7399 4483"/>
                              <a:gd name="T37" fmla="*/ T36 w 2916"/>
                              <a:gd name="T38" fmla="+- 0 1909 1703"/>
                              <a:gd name="T39" fmla="*/ 1909 h 1239"/>
                              <a:gd name="T40" fmla="+- 0 7399 4483"/>
                              <a:gd name="T41" fmla="*/ T40 w 2916"/>
                              <a:gd name="T42" fmla="+- 0 2735 1703"/>
                              <a:gd name="T43" fmla="*/ 2735 h 1239"/>
                              <a:gd name="T44" fmla="+- 0 7383 4483"/>
                              <a:gd name="T45" fmla="*/ T44 w 2916"/>
                              <a:gd name="T46" fmla="+- 0 2816 1703"/>
                              <a:gd name="T47" fmla="*/ 2816 h 1239"/>
                              <a:gd name="T48" fmla="+- 0 7339 4483"/>
                              <a:gd name="T49" fmla="*/ T48 w 2916"/>
                              <a:gd name="T50" fmla="+- 0 2881 1703"/>
                              <a:gd name="T51" fmla="*/ 2881 h 1239"/>
                              <a:gd name="T52" fmla="+- 0 7273 4483"/>
                              <a:gd name="T53" fmla="*/ T52 w 2916"/>
                              <a:gd name="T54" fmla="+- 0 2926 1703"/>
                              <a:gd name="T55" fmla="*/ 2926 h 1239"/>
                              <a:gd name="T56" fmla="+- 0 7192 4483"/>
                              <a:gd name="T57" fmla="*/ T56 w 2916"/>
                              <a:gd name="T58" fmla="+- 0 2942 1703"/>
                              <a:gd name="T59" fmla="*/ 2942 h 1239"/>
                              <a:gd name="T60" fmla="+- 0 4690 4483"/>
                              <a:gd name="T61" fmla="*/ T60 w 2916"/>
                              <a:gd name="T62" fmla="+- 0 2942 1703"/>
                              <a:gd name="T63" fmla="*/ 2942 h 1239"/>
                              <a:gd name="T64" fmla="+- 0 4609 4483"/>
                              <a:gd name="T65" fmla="*/ T64 w 2916"/>
                              <a:gd name="T66" fmla="+- 0 2926 1703"/>
                              <a:gd name="T67" fmla="*/ 2926 h 1239"/>
                              <a:gd name="T68" fmla="+- 0 4543 4483"/>
                              <a:gd name="T69" fmla="*/ T68 w 2916"/>
                              <a:gd name="T70" fmla="+- 0 2881 1703"/>
                              <a:gd name="T71" fmla="*/ 2881 h 1239"/>
                              <a:gd name="T72" fmla="+- 0 4499 4483"/>
                              <a:gd name="T73" fmla="*/ T72 w 2916"/>
                              <a:gd name="T74" fmla="+- 0 2816 1703"/>
                              <a:gd name="T75" fmla="*/ 2816 h 1239"/>
                              <a:gd name="T76" fmla="+- 0 4483 4483"/>
                              <a:gd name="T77" fmla="*/ T76 w 2916"/>
                              <a:gd name="T78" fmla="+- 0 2735 1703"/>
                              <a:gd name="T79" fmla="*/ 2735 h 1239"/>
                              <a:gd name="T80" fmla="+- 0 4483 4483"/>
                              <a:gd name="T81" fmla="*/ T80 w 2916"/>
                              <a:gd name="T82" fmla="+- 0 1909 1703"/>
                              <a:gd name="T83" fmla="*/ 1909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16" h="1239">
                                <a:moveTo>
                                  <a:pt x="0" y="206"/>
                                </a:moveTo>
                                <a:lnTo>
                                  <a:pt x="16" y="126"/>
                                </a:lnTo>
                                <a:lnTo>
                                  <a:pt x="60" y="60"/>
                                </a:lnTo>
                                <a:lnTo>
                                  <a:pt x="126" y="16"/>
                                </a:lnTo>
                                <a:lnTo>
                                  <a:pt x="207" y="0"/>
                                </a:lnTo>
                                <a:lnTo>
                                  <a:pt x="2709" y="0"/>
                                </a:lnTo>
                                <a:lnTo>
                                  <a:pt x="2790" y="16"/>
                                </a:lnTo>
                                <a:lnTo>
                                  <a:pt x="2856" y="60"/>
                                </a:lnTo>
                                <a:lnTo>
                                  <a:pt x="2900" y="126"/>
                                </a:lnTo>
                                <a:lnTo>
                                  <a:pt x="2916" y="206"/>
                                </a:lnTo>
                                <a:lnTo>
                                  <a:pt x="2916" y="1032"/>
                                </a:lnTo>
                                <a:lnTo>
                                  <a:pt x="2900" y="1113"/>
                                </a:lnTo>
                                <a:lnTo>
                                  <a:pt x="2856" y="1178"/>
                                </a:lnTo>
                                <a:lnTo>
                                  <a:pt x="2790" y="1223"/>
                                </a:lnTo>
                                <a:lnTo>
                                  <a:pt x="2709" y="1239"/>
                                </a:lnTo>
                                <a:lnTo>
                                  <a:pt x="207" y="1239"/>
                                </a:lnTo>
                                <a:lnTo>
                                  <a:pt x="126" y="1223"/>
                                </a:lnTo>
                                <a:lnTo>
                                  <a:pt x="60" y="1178"/>
                                </a:lnTo>
                                <a:lnTo>
                                  <a:pt x="16" y="1113"/>
                                </a:lnTo>
                                <a:lnTo>
                                  <a:pt x="0" y="1032"/>
                                </a:lnTo>
                                <a:lnTo>
                                  <a:pt x="0" y="206"/>
                                </a:lnTo>
                                <a:close/>
                              </a:path>
                            </a:pathLst>
                          </a:custGeom>
                          <a:noFill/>
                          <a:ln w="254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69B3DD3" id="docshapegroup36" o:spid="_x0000_s1026" style="position:absolute;margin-left:209.9pt;margin-top:11.6pt;width:175.35pt;height:140.15pt;z-index:-251650048;mso-wrap-distance-left:0;mso-wrap-distance-right:0;mso-position-horizontal-relative:page" coordorigin="4198,232" coordsize="3507,2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qwuXAcAAJUcAAAOAAAAZHJzL2Uyb0RvYy54bWycWW2PmzgQ/n7S/QfE&#10;xzu1AfMWot2tqt22qtS7q67cD3AICaiAOUM2u/31N2PjrJ3FhGulbgx+GJ6ZxzOY4ebdU1M7jwXv&#10;K9beuv5bz3WKNme7qj3cuv9kH9+sXacfaLujNWuLW/e56N13d7/+cnPqNgVhJat3BXfASNtvTt2t&#10;Ww5Dt1mt+rwsGtq/ZV3RwuSe8YYOcMgPqx2nJ7De1CviefHqxPiu4ywv+h7OPshJ907Y3++LfPhr&#10;v++LwalvXeA2iL9c/N3i39XdDd0cOO3KKh9p0J9g0dCqhZueTT3QgTpHXr0y1VQ5Zz3bD29z1qzY&#10;fl/lhfABvPG9C28+cXbshC+HzenQncMEob2I00+bzf98/MS7b91XLtnD8AvLv/cQl9WpO2z0eTw+&#10;SLCzPf3BdqAnPQ5MOP605w2aAJecJxHf53N8i6fByeEkISROw8h1cpjzkyRNvUgqkJcgE14X+ims&#10;GJgmAVFTH8bLg8hL5LVk7QU4u6IbeV/BdeR2d9NV+Qb+j/GC0at4XV9XcNVw5IU7GmkW2Wgo/37s&#10;3oC0HR2qbVVXw7NYphAiJNU+fq1yDDUeQGi/cqfaga9p6DotbSCeO5b3Je2KIEH/FExeRNEpoY7T&#10;svuStofifd/BEodgwvXqFOfsVBZ01+NpDJJpRRwaRLZ11X2s6hrlw/HoMmTJxSqbiJpcwQ8sPzZF&#10;O8iU5EUN3rO2L6uudx2+KZptAW7yzztBiG56nv8NvIEcjAdeDHmJwz2QGM+DsucJwfiFJLrTw4K9&#10;uga1tTTeVy3EmZUEQeb98KlgjYMDYA1ExQqnj196pAzUFARJtwxjJ1ypW+MEAPGMoI+ExyHwx/IE&#10;9a5XoYajV8H+Xyn9DdcMsESz+rqCXLtYV2tcEiNMpX2v57wwIGcQtizS4ToQWesn3pi2KtQk9eMx&#10;4UmQGklLN/lRhhrDpsILNXQHgcZTh93IPoPSvW9qqMy/v3E8J4TbiT9oTodBGkjYbysn85yTI+5+&#10;ASIKJGz5qZc6QFvUE90WOHS2JUCl448e6DDIXINZmk4yAyHO1rLQwgwCpdny12SaGRTBsy0BmmYG&#10;dVSzFkbhdMxSBcOYrS3MfFMAP4mDyaD5ugICNc3NN0UIYxABVX0lqK5C5hMbPVMFP/GnI+frMgiU&#10;hZ6pRBinctG9oqdLkfmxjZ4pBa626ejpWgjUND1iqgHeksnoEV2NjFgTwhTDSo/oYszRM9VISDK9&#10;8oiuRkZsWUFMMaziEl2MGXGJqUYSBNNrj+hqZMSWGoEphjU1Al2MmdSAfY+et0lgqXWBrkYW2FIj&#10;MMWwFpVAF2OmqgSmGklgKXiwgXmpUllgS43AFMNejXUx5sqxqYaVXqirkYW21AhNMWAlR5OZG+pi&#10;CNR05oamGlZxcZN8rvFZaEuN0BSDrKEEYWJe1qlQF0OgLPRMNaypEepqZKEtNSJTDLJe+5P0Il0M&#10;gZqmF5lqWAtLpKuRRbbUiEwxSEqmoxfpYgiUhZ6phrUsR7oaWWRLjcgUA14SyHT0dDEEappebKph&#10;fajFuhpZbEuN2BTDSi/WxZijZ6ph3RLEuhpZbEuN2BTDKm6sizEjbmyqYd1OxboaWWxLjcQUw5oa&#10;iS7GTGokphphaCnLia5GlthSIzHFsBaWRBdjprAkphrWDXyiq5ElttRITDGsZTnRxZgpy2tTDSu9&#10;ta5GtralxtoUw/pQw5emc5W/eKjBy+P5PYiW8s0TXpie2vHdCEYOdACwx4LvQB3rsX2SAUFonmSq&#10;OwIonLWAQTwEi1YD3G8eDKFEMOzw4X3qKtoH1wRcNHiuw0F3AVdviPNccGOLcNiRLiGDG00BX+Yp&#10;bvwQDju2JdZxIybgy1zFjZGAL3MVNyoIhx3GEjK4cRDwZa7igxzh8AReYh0frAK+zFV80An4Mlfx&#10;wYNweGIsIYMPAgFf5ioWZoRDRV1iHQulgC9zFQuXgC9zFQsJwuUbr0oP+TsmOPadLrvW3HWga71F&#10;ByDl6YB1QQ2dEzYSsdlSQuMPOxU407DHImMCM7z0ZYkXj0F4ma9bHYd2gKAPL18yWmpa/XbCHO4p&#10;AAY/cyi0IqzNGyPY3gVr88ZI4kklr8FSyQ08meNG1pEkd8UHknqjvSshkRqAGy9BVjFTvzJ2Z6Dv&#10;yV43yK8Q6lch1b19qKuLvPF9eEbOIhMVH3Kuouqu6ne8uwq4an/ZeY4CXgWeF8S1e4/r66o3arle&#10;i88o4bWAS9hrAfOa9YWMKmaf7AWrNMTs1fqZRl9YJGcUgoyYij2rq53quPf8sL2vufNI4RPVvYf/&#10;RuEMGLacH2hfSpyYQhjdwDeididG2PT/MI4HWtVyLNQCpqqZK7u/W7Z7hhY6Z9DhBm/hCx4MSsZ/&#10;uM4Jvobduv2/R4qfP+rPLfSmUz8MATaIgzBKsAPF9ZmtPkPbHEzduoMLWxQc3g9wBJccO14dSriT&#10;L+LQsvfw+Whfia468pOsRrLQHhcj8e1LhHr8Tocf1/RjgXr5mnj3HwAAAP//AwBQSwMECgAAAAAA&#10;AAAhAKbXZOyoGQAAqBkAABQAAABkcnMvbWVkaWEvaW1hZ2UxLnBuZ4lQTkcNChoKAAAADUlIRFIA&#10;AAEcAAAA4wgCAAAA2CU8zwAAAAZiS0dEAP8A/wD/oL2nkwAAAAlwSFlzAAAOxAAADsQBlSsOGwAA&#10;GUhJREFUeJzt3W9QVNfdB/AfzzwvqhbwAh0HkwgBG3UYuyh/jA+QRGMCD0qgiQoUFDo6QVYxnXZ0&#10;qdE8Y0wIaOsERFY7+bNoiIsmcSlKAf+AYdGAoLvtMBjDEhaqaaasV0yNfZfnxWnuXHfh7gUO7ILf&#10;zwvHvZw957eX/XLvPefC+nzz7SECAH7+y9MFAEw3CBUAZwgVAGcIFQBnCBUAZwgVAGcIFQBnCBUA&#10;ZwgVAGcIFQBnCBUAZwgVAGcIFQBnCBUAZwgVAGcIFQBnCBUAZwgVAGcIFQBnCBUAZwgVAGcIFQBn&#10;CBUAZwiVWu1ttuA5BYfLz3u6kDHq6rpltw96uor/GG0xx4+1Bs8pOH6sdeJK4sjDoQqeU5CZUTHa&#10;L8FotbfZVq0sTnzxgKcLIRpTMffuPZD+9X44Uj0SZv30J0QUGhrk6UKIvKyYifDfni4AJkNExGPe&#10;8/e9vaqYiYAjFQBnUyZUbJ6gvc3W1XVrS96HwXMKgucUbMn7sKvrllNLk6kzKfEAa7B82d7iolpR&#10;vO/Uz/FjrSZT58IFuuA5BSZTJ/uS3T5YqDvJNi5coCvUnZQ/UeJUgPyCW+q8vc2WmVHB2gzbj3KR&#10;ri/cbZ9ui3e6RpV3yypZuEBXXFTLvnq4/DzrKinxgNMeVh5IZbXKF8yieL+4qJYNsXzZ3gvnu4Zt&#10;5nYfsm9Te5ttpIEmyBQ7/fvss85KQ8tzKxbt3pNqNt+sMV1rbr5x5Ys3BGEWa1CoO1lpaAkNDdq9&#10;J5WIamuvl5Y2Nl+6ccKoldoQUVXVZaulPzQ0KDQ06NbfRSK6cL4rO+uI/+yZuTnxvn4zzOablYYW&#10;i8Ve37BDXkBt7fW39tUoFCB1LrWpNLTY7YMnjFqpgcoi5ZT7VFm8crcfHW8tLW28O/TAYrH39Q3m&#10;5sTfHXpQaWh55eWyhsYdISFB6gdyuweUZWZUsKfHxz9lNt/MzjriegGmZh/WmK4R0dWrX8cuC1c5&#10;NBdTLFSVhpb9BzI2bIwjoq3bVm3J+7DGdO2o/mLhrhQiunC+q9LQoomcJ+1Zqc3HVVe2blsl9WO1&#10;9OfkJhSXrJe23L59Nyc3QVe4WnpiZkZFc1N3V9etiIjH5E9UKEBqoz+am5YWxdosX7ZX3o/6IuWU&#10;+1RZvHK3a1Iin47dW2lo8Z8989PPtrMnPvFEwFv7as7UWlhh6veSQrXKTKZOligWwq3bVplMnfl5&#10;BnkblfswNW1pjelaTMyTbgfla8qc/jGpaUvZG5op2P4iETVfusEenjrVTkQ7diTLf97/flcKER06&#10;dE7ejyZynjxRRLRhY1xxyXr5E+PjnyKi+//6t/oCmJzcBPZ+YrI3xBHRV1/9Y7RFqu9TZfHK3YaE&#10;BD23YhERHT68UXr3s3ek2XxzVAMpV6us/i9/JaLNm5+VtqSlRb322ovyNir34ZGjv/7m20OTfJii&#10;KXekWrz4CflD9r23WvrZw+bmG0T0/KoIeZuQkCD/2TOH7n4v35iSsmTY/u32wevX7eyEUHonqS+A&#10;eeKJANcnsj5HVaT6PlUWr7JbX9+fKD/L7UBqqh0J25lO+8fXb4b84dj24aSZYqFSNtIOXbIkpLmp&#10;W/m5onhfm1/pttn4jafIkUxa8ZMwUF+f+zstJmIfcuT5079h94LrnN549H39T7dtSorPNjd15+Qm&#10;fNH+f998e+ibbw+xK+BJo6bIkUxa8ZMw0HgWhcezDznycKg0kfOIyHXOlCVN84snnLYPDNyRP2TZ&#10;Y1cC0n9cp4D7+gbdfqsqDS1EVFyynk1zjUS5ADXGU+RIVBY/fpMwUOiTPyMip3nw7x6+QWki9iFH&#10;Hg7VlvyVRLR16zH5TrxwvuutfTVElJm13Kl9paFFWlYiokNljUSUnKxhD9l/2HMl7xTVEpF26/Cz&#10;ahL/2TOJSFrosNsHa2uvuzZTLkCN8RQ5EpXFj98kDMT2zwcffC5tMZk6S0sbXdu43YeP6DpVWlrU&#10;F1dslYaW1Jfe1UTOE4RZfV//k51V64/muv441ETOy88zVBvb2ApGc1O3JnKeNB23YWNcVdXl5qbu&#10;5cv2shmnj4639vUNOk3ZDSs3J760tDE56Q/ZG+K+u/fAUGketllOboJrAWtSItW/5PEUOc7ix28S&#10;BlqTEllVdbnGdG1o6IG0k3NyE9hBklG5Dx/ddarikvVPLw+vNraxUz7/2TNzchM2bIwbdk0jJWXJ&#10;m2++/MYbn721r4a11BWuljc4YdR+XHXlo+Ot7MeYJnKetKykrHBXiq/fDPZEtrgZExuWnXXEqdnL&#10;L0e98ELEgQN18gJGWrFl/PxmSP+Os8iR+lRZvFv+/jPoxxteGfZ/tn3MA7nuAQWCMOuEUVtSfLbS&#10;0NLc1P3cikU1f/4NEVUaWka7Dz21TuUzVW5tbG+zpb707u49qSMtj4Ky4DkF0oqqx3lVMdx5fvYP&#10;JgHf2dRx8qpiJoLnT/9gQrW32a5e/ZpNJ6RnLEMxkwChmua+/PIf7PrntddelN86hGImzpS5pgKY&#10;KnBNBcAZQgXAGUIFwBlCBcAZQgXAGUIFwBlCBcCZhxd/f1Ws6iZLgDH7uHCy/1g0jlQAnCFUAJx5&#10;y71/Fw9u8nQJMK2s/O37nhoaRyoAzhAqAM4QKgDOECoAzhAqAM4QKgDOECoAzhAqAM4QKgDOECoA&#10;zhAqAM4QKgDOECoAzhAqAM4QKgDOECoAzhAqAM4QKs4cDofPcIxGo/ITzWazVqsNCAjw8fEJCAjQ&#10;arW9vb2uzYxGY0xMDOszJibGtVs1/agcC8bGW36dftro7u4movDw8Pnz58u3P/744wrPqqurW716&#10;NRFFR0cHBgY2NDTo9Xqj0fjVV18FBgZKzbRarV6vDw8PLykpGRoa0uv1mZmZ/f39O3fuVN+PyrFg&#10;zHCkmhCvvvpq/cPi4+MV2g8MDKSnp9tstqtXr9bX11ssFkEQRFH85JNPpDZms1mv10dHR/f09Ozc&#10;ufPtt9/u6OgQBEGn00nHGTX9qGkD44FQeYW8vDyj0RgWFsYeajSa/Px8Ijp9+rTUpry8nIj27t0r&#10;bQkLC2PNzp07p74fNW1gPBAqL+Xv7++0pbGxkYiSk5PlG+Pi4oioqalJfT9jawPq4ZpqQly8eJH9&#10;x9/f/+mnn9ZoNKPtoa+vj4hWrlwpbRFFMTw83KmZn58fEd29e1d9P2NrA+ohVJzNnTuXiBoaGhoa&#10;GqSNiYmJVVVV6qcBHA4Hm9ZLTExkW8xmMxE5TX4Qka+v76j6GVsbGBWc/nEWFhZmsVh++NHZs2ej&#10;o6MbGhqysrLUd3Lw4EFRFPPz890e4pQbqOlH/VigEkLFn/zdmZycXF9fT0QNDQ0q14Lq6uqKiorC&#10;w8P37dvntrFCn2r6GdVYoBJCNeECAwPZmdXt27fdNrZardnZ2YIgfPrpp/LTxUWLFhFRT0+PU/uR&#10;+hypn9G2gTHANZUXsVqtK1asEEXRYrE4nYyxN73NZnN6yr1794goKipKZT+jagNjgyPVZGhvb6cf&#10;5zBGIr3LT5w4Mey7nB3u6urq5BvPnDlDRIsXL1bfj8o2MGYI1YTTarWiKCYmJkrrrb29vQEBAfKp&#10;PIfDsXnzZvYuz8jIGLaf3NxcIiorK5O2WK1Wo9EoCIL0FDX9qGkD4+HzzbeHPDi89EmK0+ajdJKS&#10;kki25nPq1KmOjo7o6Oj6+nrpusVsNickJBDRDz/8wLZkZGRUV1cLghAbG+vUYUlJiXQwiYmJYb2t&#10;W7eO3fsniuLZs2elFWE1/agca6qTPkpn8j9JEddUnG3fvr2srKy4uFgURSKKjo4uKSnZtGmTfCZg&#10;7ty5giAEBAQ4PVcURfnqFrN7927p//X19QcPHqyurtbpdESUnp6+bds217sK3fajsg2MDY5UMD15&#10;8EiFayoAzhAqAM4QKgDOECoAzhAqAM4QKgDOECoAzhAqAM4QKgDOECoAzhAqAM4QKgDOECoAzhAq&#10;AM4QKgDOECoAzrzlN3+lXykDmOpwpALgDKEC4MzDf6MCYPrBkQqAM4QKgDOECoAzhAqAM4QKgDOE&#10;CoAzhAqAM4QKgDOECoAzhAqAM4QKgDOECoAzhAqAM4QKgDOECoAzhAqAM4QKgDOECoAzhAqAM4QK&#10;gDOEyj27fTB4TkGh7qSnC4GpAaFy70ythYieXh5ORO1ttuA5BYfLz3u6qNFpb7PZ7YMKDY4faw2e&#10;U3D8WKv6DqfifpgcUztUwXMKMjMqJnqUj463+s+e+eyzCyd6oAly/Fhr6kvvKh9p7917IP0L4zS1&#10;QzV+mRkVCxfoFBp0dd3q6xtMS4sShFkTNMREmzt3NhGFhAR5sIZHirf8LXUPGrr7vcJXa2uuEdEL&#10;L0RM3BAT7flVEfiTqZPpUT9SuWWoNPvPnvn8qnGFCh4p0zxUJlNnUuKB4DkFwXMKli/bW1xUK4r3&#10;2ZcOl58PnlPQ3NRNRKyB60nahfNdQ3e/z82JVz9KUuKBC+e7VA6hUJ4TNjHQ3mbr6rq1Je9D9pQt&#10;eR92dd1yanP8WKvJ1LlwgS54ToHJ1EnDTSqI4v3iolrWZvmyvVLBKl/XsOz2wULdSdbnwgW6Qt1J&#10;p13tOgvCGqscjr3q9jabQg1eYjqf/hXqTlYaWkJDg3bvSSWi2trrpaWNzZdunDBqBWFWTMyTu/ek&#10;fnS8ta9vkDXw85vh1MO5c11ElJK6VOUo3917YKg0Z2cd0R/NTUuLUh5Cubxhx/rss85KQ8tzKxbt&#10;3pNqNt+sMV1rbr5x5Ys35O2rqi5bLf2hoUGhoUG3/i4O209mRoXV0v/cikXx8U+ZzTezs46Ehjpf&#10;cSm8LtcOL5zvys464j97Zm5OvK/fDLP5ZqWhxWKx1zfsIKKFC4NZYRs2xsmfMnT3+9S0pSqHqzFd&#10;I6KrV7+OXRau8O3wBtM2VBfOd1UaWjSR86T36NZtq7bkfVhjuvZx1ZWt21bFLguPXRZuNt/s6xvc&#10;um2Vaw+ieJ99myMiHlMeJTVt6ZGjv2Zb8vJXLn/6zULdybS0KIUh3JY37HCVhpb9BzLYW1Nqf1R/&#10;sXBXitTGaunPyU0oLlk/Us0mUydL1AmjlvVjMnXm5xnUvy7XPm/fvpuTm6ArXC29lsyMiuam7q6u&#10;WxERjz2/KiI0NMhq6bfbB6X5EvYDa926WJXDpaYtrTFdi4l5cqTX5T2m7enfqVPtRLRjR7L8p/jv&#10;d6UQ0aFD59T0cOnSDSLK3hCn0IaNUrD9RWmLIMxKS4sauvu98onK2MpLTVsq/2HPxm2+dEPeRhM5&#10;TyFRRFT/l78S0ebNz0pb0tKiXnvtRXmb0b6uDRvjikvWy19LfPxTRHT/X//+T+WpS4no80tfSg1M&#10;pk7pYlXNcEeO/vqbbw95/2GKpvGRqrn5BhE5TTCEhAT5z56pci6OvfnWpES6HaW5qZtdODHKy6zj&#10;KW/x4ifkD9kh1Grpl29MSVmiPDRr7zS078OnvmN7XXb74PXrdnbOaTbffKiq1KWlpY3SGSA798vJ&#10;TRjPcF5r2oZqpLfmkiUh8u/cSOz2wRrTNU3kPOXlHTbKW/tqXL8066c/mbjyxqOvz/2bdbSvSxTv&#10;a/MrFSqPiHhMfgbIzv2khYox70bvNG1DNZK+r/+pphk7UdmSv1K5GTuwcFwFUlneeISGBrnN1Whf&#10;V0nx2eam7pzchHztSvZj6HD5eaeQZG+Ie2tfzeeXvtywMchk6gwNDZKOltx3o2dN22uq51YsIiL5&#10;jDMR2e2DfX2DrjNdrqqqLhOR21uTliwJcR1l4sobGLgjf8iezrpSL/TJnxGR06XRdw/foDTa11Vp&#10;aCGi4pL1Cgd2diJdVXX5P/N+sjnVMe9G7zRtQ5WcrCGXM4p3imqJSLvVeW7N6fTdbh+0WvpT05a6&#10;vTUpPWMZER0qa5RvFMX7bIFIYYhRlSepNLTIe2bjsq7UY+0/+OBzaYvJ1Fla+tBLUP+6GP/ZM1kD&#10;9tBuH6ytve7UJiQkSBM5z2rpf++9S/TwQoWa4bBONXmuX7c73VO7efOzz6+K2LAxrqrqcnNT9/Jl&#10;e9kMHlsvcppAi49/qrmpO+/VD1NSlvztbwNsSvdE1RUiSvrfX7gdPS0t6oj+Yo3pmtXSn5q61Ndv&#10;xsDAHfZWkOaChx1CZXlONJHz8vMM1cY2tr7U3NStiZyn0H5Ya1Iiq6ou15iuDQ09kPrJyU1gRxv1&#10;r0suNye+tLQxOekP2Rvi2CrTsENnZf2P1dLf3NTttFChZjisU00Sdi7udH0s/eQ+YdR+XHXlo+Ot&#10;7ICgiZwnLfJIfpW1fGDgTqWhhS3dsI01Ndf8Z88c9t3jqr5hx+Hy82zplohCQ4Nyc+Izs5YrD6Gy&#10;PCcpKUvefPPlN9747K19Nf6zZ7KlITVFygnCrBNGbUnx2UpDS3NT93MrFtX8+TdEVGloka9Nu31d&#10;coW7Unz9ZrDXwpaAY2LDsrOOODV75tkF7FvmulDhdrgptE6FT6d31tV1a9XKYuX108nX3mZLfend&#10;3XtSR1oXBu8xba+pxozdojbO29LhUYZQObvU3C2f7QUYral9TTURrrT9n6dLgKkN11QAnOH0D4Az&#10;hAqAM4QKgDOECoAzhAqAM89Pqf+q2PkvQwBw9HHhZP+FUBypADhDqAA48/zpn+TiwU2eLgGmj5W/&#10;fd9TQ+NIBcAZQgXAGUIFwBlCBcAZQgXAGUIFwBlCBcAZQgXAGUIFwBlCBcAZQgXAGUIFwBlCBcAZ&#10;QuXVent7fXx8tFqtpwuBUUCovNonn3xCRM8884ynC4FRQKhGwcfHJykpSaGB0WiMiYnx8fHx8fGJ&#10;iYkxGo3DNnM4HElJST4+PkePHlUe8U9/+pMgCC+88AJ7aDabtVptQECAj49PQECAVqvt7e2doDIc&#10;Dsf+/fvnz58v9bN//37laoFBqLjRarWZmZmiKJaUlOzatctms2VmZrq+Eevq6n7+8583NDQQ0dDQ&#10;kEKHVqvVZrNlZGQEBgayJyYkJOj1+vDw8MTERFEU9Xp9dHS0w+GYiDKSkpJ0Ot38+fNZP6Io6nS6&#10;119/ffQ75pGDUPFhNpvZW7ynp2fnzp1vv/12R0eHIAg6nU5+MHn99ddXr14dEBCQnp7uts+TJ08S&#10;0Zo1a9jDgYGB9PR0m8129erV+vp6i8UiCIIoiuwUkW8ZRqOxo6MjPT29vr6e9dPW1iYIQlFRkVOG&#10;wRVCxUd5eTkR7d27V9oSFhaWn59PROfOnZM2FhUV5efnt7W1LV261LUTJ3q9XhCE5ORk9jAvL89o&#10;NIaFhbGHGo2G9X/69GnuZfT39xPRxo0bpS2BgYGxsbFE1N094kfQA4NQ8dHYyD5+N1m+MS4ujoia&#10;mpqkLRaLpaKigp3OKaurqxNFkeVhJP7+/hNUBuu5tbVV2uJwOHp6egRBiI+Pd1v8Iw6h4kMUxfBw&#10;58+i9fPzI6K7d+9KWzQatR96febMGSJav17p0xz7+vqIaOXKldzLWLt2LTvZY3MYDodjz549Npvt&#10;nXfeUVn/o8yL/prS1GU2m4lo/vz5Ttt9fX3H1qHD4WATEgrvfofDwab1EhMTuZcRGBjY1NT0yiuv&#10;bNmy5fTp0z09PTab7ciRI3l5eaPt6hGEI9UEUn9ccsKuf1599VWFNgcPHmTnh25HGVsZGo2mrKxM&#10;EISGhgabzRYdHR0RgU+XVAWhmkDDLiKpYTKZiGjt2rUjNairqysqKgoPD9+3b98ElcFmCGNjY1ta&#10;WkpKSmw2W0JCApaq1ECoOFi0aBER9fT0OG2/ffv2GHrr7e2trq6Ojo6WJvqcWK3W7OxsQRA+/fRT&#10;+WQDxzL279/PZgjr6+vj4+N37tzZ1NTEpubr6upG29ujBqHigL2zbTab0/Z79+4RUVRU1Kh6Y+d+&#10;v/vd74b9qtVqXbFihSiKTU1NTud1HMsoLi4mIvlhUKPRVFRUENGxY8fU9/NoQqj4YLMFTj/F2Qze&#10;4sWLR9XVe++9R0TSrUlyUqJOnDgx7JUSrzJEUaQfUyp5/PHH6eFZRBgWQsVHbm4uEZWVlUlbrFar&#10;0WgUBCEjI0N9P729vexWBtdFJIfDsXnzZpaokfrkVYYgCPTjdKKErSz/8pe/VN/PowlT6qPT3t7u&#10;dE/t9u3bk5OTMzIy/vjHPzY0NMTExKxbt25oaEiv14uiePbsWXnjo0ePshvtLl68KP1LRGvXrmVX&#10;UO+//z4RpaWluQ69detWds+RwWAwGAzyL5WUlLADF68yKioqMjMzExIS0tPT2V0Xp06d6ujoiI6O&#10;Vpg+Acbnm28PebYC6UPfvP9TPwICAth5kZy0euNwOA4ePFhdXc2uatLT07dt2+Z0/8GwPRCRdPCZ&#10;P3/+nTt37ty549omIyOjurp62MJaWlqkgbiUQURms7m8vLyxsZG1jI6OXrdu3aZNm9TcDuINpE/9&#10;mPwPfUOovIjVao2MjMzPz2dTAjAeHgwVrqm8CLsnSLotHaYohMqLNDY2hoeHO90OC1MOJiq8iOu6&#10;LUxFOFIBcIZQAXCGUAFwhlABcIZQAXCGUAFwhlABcIZQAXCGUAFwhlABcIZQAXCGUAFwhlABcIZQ&#10;AXDmRb/6If2qJsCUhiMVAGcIFQBnnv/DLwDTDI5UAJwhVACcIVQAnCFUAJwhVACcIVQAnCFUAJwh&#10;VACcIVQAnCFUAJwhVACcIVQAnCFUAJwhVACcIVQAnP0/hId6zn2IQ4cAAAAASUVORK5CYIJQSwME&#10;FAAGAAgAAAAhAJFpiu7hAAAACgEAAA8AAABkcnMvZG93bnJldi54bWxMj0FLw0AUhO+C/2F5gje7&#10;m8RYjXkppainItgK4m2bvCah2bchu03Sf+960uMww8w3+Wo2nRhpcK1lhGihQBCXtmq5Rvjcv949&#10;gnBec6U7y4RwIQer4voq11llJ/6gcedrEUrYZRqh8b7PpHRlQ0a7he2Jg3e0g9E+yKGW1aCnUG46&#10;GSv1II1uOSw0uqdNQ+VpdzYIb5Oe1kn0Mm5Px83le5++f20jQry9mdfPIDzN/i8Mv/gBHYrAdLBn&#10;rpzoEO6jp4DuEeIkBhECy6VKQRwQEpWkIItc/r9Q/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OOqwuXAcAAJUcAAAOAAAAAAAAAAAAAAAAADoCAABkcnMvZTJv&#10;RG9jLnhtbFBLAQItAAoAAAAAAAAAIQCm12TsqBkAAKgZAAAUAAAAAAAAAAAAAAAAAMIJAABkcnMv&#10;bWVkaWEvaW1hZ2UxLnBuZ1BLAQItABQABgAIAAAAIQCRaYru4QAAAAoBAAAPAAAAAAAAAAAAAAAA&#10;AJwjAABkcnMvZG93bnJldi54bWxQSwECLQAUAAYACAAAACEAqiYOvrwAAAAhAQAAGQAAAAAAAAAA&#10;AAAAAACqJAAAZHJzL19yZWxzL2Uyb0RvYy54bWwucmVsc1BLBQYAAAAABgAGAHwBAACdJQAAAAA=&#10;">
                <v:shape id="docshape37" o:spid="_x0000_s1027" type="#_x0000_t75" style="position:absolute;left:4198;top:231;width:3507;height:2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0DxAAAANwAAAAPAAAAZHJzL2Rvd25yZXYueG1sRI9BSwMx&#10;FITvQv9DeAVvNttFRNempRSFgnpot/T82Lxulm5eYhLb+O+NIHgcZuYbZrHKdhQXCnFwrGA+q0AQ&#10;d04P3Cs4tK93jyBiQtY4OiYF3xRhtZzcLLDR7so7uuxTLwqEY4MKTEq+kTJ2hizGmfPExTu5YDEV&#10;GXqpA14L3I6yrqoHaXHgsmDQ08ZQd95/WQXn90MIbbvNfveZDfuX4/Hto1bqdprXzyAS5fQf/mtv&#10;tYL66R5+z5QjIJc/AAAA//8DAFBLAQItABQABgAIAAAAIQDb4fbL7gAAAIUBAAATAAAAAAAAAAAA&#10;AAAAAAAAAABbQ29udGVudF9UeXBlc10ueG1sUEsBAi0AFAAGAAgAAAAhAFr0LFu/AAAAFQEAAAsA&#10;AAAAAAAAAAAAAAAAHwEAAF9yZWxzLy5yZWxzUEsBAi0AFAAGAAgAAAAhAACgDQPEAAAA3AAAAA8A&#10;AAAAAAAAAAAAAAAABwIAAGRycy9kb3ducmV2LnhtbFBLBQYAAAAAAwADALcAAAD4AgAAAAA=&#10;">
                  <v:imagedata r:id="rId31" o:title=""/>
                </v:shape>
                <v:shape id="docshape38" o:spid="_x0000_s1028" style="position:absolute;left:4483;top:1702;width:2916;height:1239;visibility:visible;mso-wrap-style:square;v-text-anchor:top" coordsize="2916,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9wHxgAAANwAAAAPAAAAZHJzL2Rvd25yZXYueG1sRI9Ba8JA&#10;FITvBf/D8oRepG4UlCbNRmxLQShiG8Xza/aZBLNvQ3Zr4r/vCkKPw8x8w6SrwTTiQp2rLSuYTSMQ&#10;xIXVNZcKDvuPp2cQziNrbCyTgis5WGWjhxQTbXv+pkvuSxEg7BJUUHnfJlK6oiKDbmpb4uCdbGfQ&#10;B9mVUnfYB7hp5DyKltJgzWGhwpbeKirO+a9RsHz/fK13+7i320lu/ezna3PUa6Uex8P6BYSnwf+H&#10;7+2NVjCPF3A7E46AzP4AAAD//wMAUEsBAi0AFAAGAAgAAAAhANvh9svuAAAAhQEAABMAAAAAAAAA&#10;AAAAAAAAAAAAAFtDb250ZW50X1R5cGVzXS54bWxQSwECLQAUAAYACAAAACEAWvQsW78AAAAVAQAA&#10;CwAAAAAAAAAAAAAAAAAfAQAAX3JlbHMvLnJlbHNQSwECLQAUAAYACAAAACEABSPcB8YAAADcAAAA&#10;DwAAAAAAAAAAAAAAAAAHAgAAZHJzL2Rvd25yZXYueG1sUEsFBgAAAAADAAMAtwAAAPoCAAAAAA==&#10;" path="m,206l16,126,60,60,126,16,207,,2709,r81,16l2856,60r44,66l2916,206r,826l2900,1113r-44,65l2790,1223r-81,16l207,1239r-81,-16l60,1178,16,1113,,1032,,206xe" filled="f" strokecolor="#c00000" strokeweight="2pt">
                  <v:path arrowok="t" o:connecttype="custom" o:connectlocs="0,1909;16,1829;60,1763;126,1719;207,1703;2709,1703;2790,1719;2856,1763;2900,1829;2916,1909;2916,2735;2900,2816;2856,2881;2790,2926;2709,2942;207,2942;126,2926;60,2881;16,2816;0,2735;0,1909" o:connectangles="0,0,0,0,0,0,0,0,0,0,0,0,0,0,0,0,0,0,0,0,0"/>
                </v:shape>
                <w10:wrap type="topAndBottom" anchorx="page"/>
              </v:group>
            </w:pict>
          </mc:Fallback>
        </mc:AlternateContent>
      </w:r>
    </w:p>
    <w:p w14:paraId="4B19982D" w14:textId="77777777" w:rsidR="00FD6DB5" w:rsidRDefault="00FD6DB5">
      <w:pPr>
        <w:pStyle w:val="Telobesedila"/>
        <w:rPr>
          <w:sz w:val="20"/>
        </w:rPr>
      </w:pPr>
    </w:p>
    <w:p w14:paraId="2FEFC386" w14:textId="77777777" w:rsidR="00FD6DB5" w:rsidRDefault="00794DE1">
      <w:pPr>
        <w:pStyle w:val="Telobesedila"/>
        <w:spacing w:before="1"/>
        <w:ind w:left="216"/>
      </w:pPr>
      <w:r>
        <w:rPr>
          <w:u w:val="single"/>
        </w:rPr>
        <w:t>Relevantna</w:t>
      </w:r>
      <w:r>
        <w:rPr>
          <w:spacing w:val="-4"/>
          <w:u w:val="single"/>
        </w:rPr>
        <w:t xml:space="preserve"> </w:t>
      </w:r>
      <w:r>
        <w:rPr>
          <w:spacing w:val="-2"/>
          <w:u w:val="single"/>
        </w:rPr>
        <w:t>zakonodaja:</w:t>
      </w:r>
    </w:p>
    <w:p w14:paraId="1C2CC8F8" w14:textId="77777777" w:rsidR="00FD6DB5" w:rsidRDefault="00794DE1">
      <w:pPr>
        <w:pStyle w:val="Naslov4"/>
        <w:numPr>
          <w:ilvl w:val="0"/>
          <w:numId w:val="17"/>
        </w:numPr>
        <w:tabs>
          <w:tab w:val="left" w:pos="936"/>
          <w:tab w:val="left" w:pos="937"/>
        </w:tabs>
        <w:spacing w:before="105" w:line="276" w:lineRule="auto"/>
        <w:ind w:right="343"/>
        <w:rPr>
          <w:rFonts w:ascii="Symbol" w:hAnsi="Symbol"/>
          <w:b w:val="0"/>
        </w:rPr>
      </w:pPr>
      <w:r>
        <w:t>Pravilnik</w:t>
      </w:r>
      <w:r>
        <w:rPr>
          <w:spacing w:val="31"/>
        </w:rPr>
        <w:t xml:space="preserve"> </w:t>
      </w:r>
      <w:r>
        <w:t>o</w:t>
      </w:r>
      <w:r>
        <w:rPr>
          <w:spacing w:val="32"/>
        </w:rPr>
        <w:t xml:space="preserve"> </w:t>
      </w:r>
      <w:r>
        <w:t>posebnih</w:t>
      </w:r>
      <w:r>
        <w:rPr>
          <w:spacing w:val="32"/>
        </w:rPr>
        <w:t xml:space="preserve"> </w:t>
      </w:r>
      <w:r>
        <w:t>zahtevah</w:t>
      </w:r>
      <w:r>
        <w:rPr>
          <w:spacing w:val="34"/>
        </w:rPr>
        <w:t xml:space="preserve"> </w:t>
      </w:r>
      <w:r>
        <w:t>glede</w:t>
      </w:r>
      <w:r>
        <w:rPr>
          <w:spacing w:val="33"/>
        </w:rPr>
        <w:t xml:space="preserve"> </w:t>
      </w:r>
      <w:r>
        <w:t>označevanja</w:t>
      </w:r>
      <w:r>
        <w:rPr>
          <w:spacing w:val="32"/>
        </w:rPr>
        <w:t xml:space="preserve"> </w:t>
      </w:r>
      <w:r>
        <w:t>in</w:t>
      </w:r>
      <w:r>
        <w:rPr>
          <w:spacing w:val="32"/>
        </w:rPr>
        <w:t xml:space="preserve"> </w:t>
      </w:r>
      <w:r>
        <w:t>predstavljanja</w:t>
      </w:r>
      <w:r>
        <w:rPr>
          <w:spacing w:val="30"/>
        </w:rPr>
        <w:t xml:space="preserve"> </w:t>
      </w:r>
      <w:r>
        <w:t>predpakiranih živil</w:t>
      </w:r>
      <w:r>
        <w:rPr>
          <w:b w:val="0"/>
        </w:rPr>
        <w:t>, 2. in 4. člen</w:t>
      </w:r>
    </w:p>
    <w:p w14:paraId="7D268B09" w14:textId="77777777" w:rsidR="00FD6DB5" w:rsidRDefault="00FD6DB5">
      <w:pPr>
        <w:spacing w:line="276" w:lineRule="auto"/>
        <w:rPr>
          <w:rFonts w:ascii="Symbol" w:hAnsi="Symbol"/>
        </w:rPr>
        <w:sectPr w:rsidR="00FD6DB5">
          <w:pgSz w:w="11910" w:h="16840"/>
          <w:pgMar w:top="1380" w:right="1080" w:bottom="1200" w:left="1200" w:header="0" w:footer="1000" w:gutter="0"/>
          <w:cols w:space="720"/>
        </w:sectPr>
      </w:pPr>
    </w:p>
    <w:p w14:paraId="4AB0DA45" w14:textId="77777777" w:rsidR="00FD6DB5" w:rsidRDefault="00794DE1">
      <w:pPr>
        <w:pStyle w:val="Naslov3"/>
        <w:numPr>
          <w:ilvl w:val="2"/>
          <w:numId w:val="25"/>
        </w:numPr>
        <w:tabs>
          <w:tab w:val="left" w:pos="937"/>
        </w:tabs>
        <w:spacing w:before="20"/>
        <w:ind w:hanging="721"/>
      </w:pPr>
      <w:bookmarkStart w:id="19" w:name="_bookmark18"/>
      <w:bookmarkEnd w:id="19"/>
      <w:r>
        <w:rPr>
          <w:color w:val="00AF50"/>
        </w:rPr>
        <w:lastRenderedPageBreak/>
        <w:t>Hranilna</w:t>
      </w:r>
      <w:r>
        <w:rPr>
          <w:color w:val="00AF50"/>
          <w:spacing w:val="-7"/>
        </w:rPr>
        <w:t xml:space="preserve"> </w:t>
      </w:r>
      <w:r>
        <w:rPr>
          <w:color w:val="00AF50"/>
          <w:spacing w:val="-2"/>
        </w:rPr>
        <w:t>vrednost</w:t>
      </w:r>
    </w:p>
    <w:p w14:paraId="7DB26899" w14:textId="77777777" w:rsidR="00FD6DB5" w:rsidRDefault="00FD6DB5">
      <w:pPr>
        <w:pStyle w:val="Telobesedila"/>
        <w:spacing w:before="6"/>
        <w:rPr>
          <w:b/>
          <w:i/>
          <w:sz w:val="33"/>
        </w:rPr>
      </w:pPr>
    </w:p>
    <w:p w14:paraId="4063A620" w14:textId="77777777" w:rsidR="00FD6DB5" w:rsidRDefault="00794DE1">
      <w:pPr>
        <w:pStyle w:val="Telobesedila"/>
        <w:spacing w:line="374" w:lineRule="auto"/>
        <w:ind w:left="216" w:right="3284"/>
      </w:pPr>
      <w:r>
        <w:t>Navedba</w:t>
      </w:r>
      <w:r>
        <w:rPr>
          <w:spacing w:val="-5"/>
        </w:rPr>
        <w:t xml:space="preserve"> </w:t>
      </w:r>
      <w:r>
        <w:t>hranilne</w:t>
      </w:r>
      <w:r>
        <w:rPr>
          <w:spacing w:val="-4"/>
        </w:rPr>
        <w:t xml:space="preserve"> </w:t>
      </w:r>
      <w:r>
        <w:t>vrednosti</w:t>
      </w:r>
      <w:r>
        <w:rPr>
          <w:spacing w:val="-5"/>
        </w:rPr>
        <w:t xml:space="preserve"> </w:t>
      </w:r>
      <w:r>
        <w:t>je</w:t>
      </w:r>
      <w:r>
        <w:rPr>
          <w:spacing w:val="-4"/>
        </w:rPr>
        <w:t xml:space="preserve"> </w:t>
      </w:r>
      <w:r>
        <w:t>na</w:t>
      </w:r>
      <w:r>
        <w:rPr>
          <w:spacing w:val="-7"/>
        </w:rPr>
        <w:t xml:space="preserve"> </w:t>
      </w:r>
      <w:r>
        <w:t>oljčnih</w:t>
      </w:r>
      <w:r>
        <w:rPr>
          <w:spacing w:val="-4"/>
        </w:rPr>
        <w:t xml:space="preserve"> </w:t>
      </w:r>
      <w:r>
        <w:t>oljih</w:t>
      </w:r>
      <w:r>
        <w:rPr>
          <w:spacing w:val="-4"/>
        </w:rPr>
        <w:t xml:space="preserve"> </w:t>
      </w:r>
      <w:r>
        <w:t>obvezna. Obvezna označba hranilne vrednosti vključuje:</w:t>
      </w:r>
    </w:p>
    <w:p w14:paraId="49E8ECDF" w14:textId="77777777" w:rsidR="00FD6DB5" w:rsidRDefault="00794DE1">
      <w:pPr>
        <w:pStyle w:val="Naslov4"/>
        <w:numPr>
          <w:ilvl w:val="0"/>
          <w:numId w:val="16"/>
        </w:numPr>
        <w:tabs>
          <w:tab w:val="left" w:pos="936"/>
          <w:tab w:val="left" w:pos="937"/>
        </w:tabs>
        <w:spacing w:line="248" w:lineRule="exact"/>
        <w:ind w:hanging="361"/>
        <w:rPr>
          <w:rFonts w:ascii="Symbol" w:hAnsi="Symbol"/>
          <w:b w:val="0"/>
        </w:rPr>
      </w:pPr>
      <w:r>
        <w:t>energijsko</w:t>
      </w:r>
      <w:r>
        <w:rPr>
          <w:spacing w:val="-2"/>
        </w:rPr>
        <w:t xml:space="preserve"> vrednost,</w:t>
      </w:r>
    </w:p>
    <w:p w14:paraId="07D3F949" w14:textId="77777777" w:rsidR="00FD6DB5" w:rsidRDefault="00794DE1">
      <w:pPr>
        <w:pStyle w:val="Naslov4"/>
        <w:numPr>
          <w:ilvl w:val="0"/>
          <w:numId w:val="16"/>
        </w:numPr>
        <w:tabs>
          <w:tab w:val="left" w:pos="936"/>
          <w:tab w:val="left" w:pos="937"/>
        </w:tabs>
        <w:spacing w:before="45"/>
        <w:ind w:hanging="361"/>
        <w:rPr>
          <w:rFonts w:ascii="Symbol" w:hAnsi="Symbol"/>
          <w:b w:val="0"/>
        </w:rPr>
      </w:pPr>
      <w:r>
        <w:t>količine</w:t>
      </w:r>
      <w:r>
        <w:rPr>
          <w:spacing w:val="-3"/>
        </w:rPr>
        <w:t xml:space="preserve"> </w:t>
      </w:r>
      <w:r>
        <w:rPr>
          <w:spacing w:val="-2"/>
        </w:rPr>
        <w:t>maščob,</w:t>
      </w:r>
    </w:p>
    <w:p w14:paraId="6A0F29ED" w14:textId="77777777" w:rsidR="00FD6DB5" w:rsidRDefault="00794DE1">
      <w:pPr>
        <w:pStyle w:val="Naslov4"/>
        <w:numPr>
          <w:ilvl w:val="0"/>
          <w:numId w:val="16"/>
        </w:numPr>
        <w:tabs>
          <w:tab w:val="left" w:pos="936"/>
          <w:tab w:val="left" w:pos="937"/>
        </w:tabs>
        <w:spacing w:before="42"/>
        <w:ind w:hanging="361"/>
        <w:rPr>
          <w:rFonts w:ascii="Symbol" w:hAnsi="Symbol"/>
          <w:b w:val="0"/>
        </w:rPr>
      </w:pPr>
      <w:r>
        <w:t>nasičenih</w:t>
      </w:r>
      <w:r>
        <w:rPr>
          <w:spacing w:val="-4"/>
        </w:rPr>
        <w:t xml:space="preserve"> </w:t>
      </w:r>
      <w:r>
        <w:rPr>
          <w:spacing w:val="-2"/>
        </w:rPr>
        <w:t>maščob,</w:t>
      </w:r>
    </w:p>
    <w:p w14:paraId="62C86314" w14:textId="77777777" w:rsidR="00FD6DB5" w:rsidRDefault="00794DE1">
      <w:pPr>
        <w:pStyle w:val="Naslov4"/>
        <w:numPr>
          <w:ilvl w:val="0"/>
          <w:numId w:val="16"/>
        </w:numPr>
        <w:tabs>
          <w:tab w:val="left" w:pos="936"/>
          <w:tab w:val="left" w:pos="937"/>
        </w:tabs>
        <w:spacing w:before="45"/>
        <w:ind w:hanging="361"/>
        <w:rPr>
          <w:rFonts w:ascii="Symbol" w:hAnsi="Symbol"/>
          <w:b w:val="0"/>
        </w:rPr>
      </w:pPr>
      <w:r>
        <w:t>ogljikovih</w:t>
      </w:r>
      <w:r>
        <w:rPr>
          <w:spacing w:val="-3"/>
        </w:rPr>
        <w:t xml:space="preserve"> </w:t>
      </w:r>
      <w:r>
        <w:rPr>
          <w:spacing w:val="-2"/>
        </w:rPr>
        <w:t>hidratov,</w:t>
      </w:r>
    </w:p>
    <w:p w14:paraId="3C8DEB61" w14:textId="77777777" w:rsidR="00FD6DB5" w:rsidRDefault="00794DE1">
      <w:pPr>
        <w:pStyle w:val="Naslov4"/>
        <w:numPr>
          <w:ilvl w:val="0"/>
          <w:numId w:val="16"/>
        </w:numPr>
        <w:tabs>
          <w:tab w:val="left" w:pos="936"/>
          <w:tab w:val="left" w:pos="937"/>
        </w:tabs>
        <w:spacing w:before="44"/>
        <w:ind w:hanging="361"/>
        <w:rPr>
          <w:rFonts w:ascii="Symbol" w:hAnsi="Symbol"/>
          <w:b w:val="0"/>
        </w:rPr>
      </w:pPr>
      <w:r>
        <w:rPr>
          <w:spacing w:val="-2"/>
        </w:rPr>
        <w:t>sladkorjev,</w:t>
      </w:r>
    </w:p>
    <w:p w14:paraId="2B8BBE68" w14:textId="77777777" w:rsidR="00FD6DB5" w:rsidRDefault="00794DE1">
      <w:pPr>
        <w:pStyle w:val="Naslov4"/>
        <w:numPr>
          <w:ilvl w:val="0"/>
          <w:numId w:val="16"/>
        </w:numPr>
        <w:tabs>
          <w:tab w:val="left" w:pos="936"/>
          <w:tab w:val="left" w:pos="937"/>
        </w:tabs>
        <w:spacing w:before="43"/>
        <w:ind w:hanging="361"/>
        <w:rPr>
          <w:rFonts w:ascii="Symbol" w:hAnsi="Symbol"/>
          <w:b w:val="0"/>
        </w:rPr>
      </w:pPr>
      <w:r>
        <w:t>beljakovin</w:t>
      </w:r>
      <w:r>
        <w:rPr>
          <w:spacing w:val="-3"/>
        </w:rPr>
        <w:t xml:space="preserve"> </w:t>
      </w:r>
      <w:r>
        <w:rPr>
          <w:spacing w:val="-5"/>
        </w:rPr>
        <w:t>in</w:t>
      </w:r>
    </w:p>
    <w:p w14:paraId="2B147147" w14:textId="77777777" w:rsidR="00FD6DB5" w:rsidRDefault="00794DE1">
      <w:pPr>
        <w:pStyle w:val="Naslov4"/>
        <w:numPr>
          <w:ilvl w:val="0"/>
          <w:numId w:val="16"/>
        </w:numPr>
        <w:tabs>
          <w:tab w:val="left" w:pos="936"/>
          <w:tab w:val="left" w:pos="937"/>
        </w:tabs>
        <w:spacing w:before="43"/>
        <w:ind w:hanging="361"/>
        <w:rPr>
          <w:rFonts w:ascii="Symbol" w:hAnsi="Symbol"/>
          <w:b w:val="0"/>
          <w:sz w:val="20"/>
        </w:rPr>
      </w:pPr>
      <w:r>
        <w:rPr>
          <w:spacing w:val="-2"/>
        </w:rPr>
        <w:t>soli.</w:t>
      </w:r>
    </w:p>
    <w:p w14:paraId="4A4A6DEF" w14:textId="77777777" w:rsidR="00FD6DB5" w:rsidRDefault="00FD6DB5">
      <w:pPr>
        <w:pStyle w:val="Telobesedila"/>
        <w:spacing w:before="3"/>
        <w:rPr>
          <w:b/>
          <w:sz w:val="20"/>
        </w:rPr>
      </w:pPr>
    </w:p>
    <w:p w14:paraId="24684C0F" w14:textId="77777777" w:rsidR="00FD6DB5" w:rsidRDefault="00794DE1">
      <w:pPr>
        <w:ind w:right="2147"/>
        <w:jc w:val="right"/>
        <w:rPr>
          <w:sz w:val="20"/>
        </w:rPr>
      </w:pPr>
      <w:r>
        <w:rPr>
          <w:b/>
          <w:sz w:val="20"/>
        </w:rPr>
        <w:t>Preglednica</w:t>
      </w:r>
      <w:r>
        <w:rPr>
          <w:b/>
          <w:spacing w:val="-7"/>
          <w:sz w:val="20"/>
        </w:rPr>
        <w:t xml:space="preserve"> </w:t>
      </w:r>
      <w:r>
        <w:rPr>
          <w:b/>
          <w:sz w:val="20"/>
        </w:rPr>
        <w:t>2</w:t>
      </w:r>
      <w:r>
        <w:rPr>
          <w:sz w:val="20"/>
        </w:rPr>
        <w:t>:</w:t>
      </w:r>
      <w:r>
        <w:rPr>
          <w:spacing w:val="-7"/>
          <w:sz w:val="20"/>
        </w:rPr>
        <w:t xml:space="preserve"> </w:t>
      </w:r>
      <w:r>
        <w:rPr>
          <w:sz w:val="20"/>
        </w:rPr>
        <w:t>Prikaz</w:t>
      </w:r>
      <w:r>
        <w:rPr>
          <w:spacing w:val="-6"/>
          <w:sz w:val="20"/>
        </w:rPr>
        <w:t xml:space="preserve"> </w:t>
      </w:r>
      <w:r>
        <w:rPr>
          <w:sz w:val="20"/>
        </w:rPr>
        <w:t>tabele</w:t>
      </w:r>
      <w:r>
        <w:rPr>
          <w:spacing w:val="-7"/>
          <w:sz w:val="20"/>
        </w:rPr>
        <w:t xml:space="preserve"> </w:t>
      </w:r>
      <w:r>
        <w:rPr>
          <w:sz w:val="20"/>
        </w:rPr>
        <w:t>hranilne</w:t>
      </w:r>
      <w:r>
        <w:rPr>
          <w:spacing w:val="-6"/>
          <w:sz w:val="20"/>
        </w:rPr>
        <w:t xml:space="preserve"> </w:t>
      </w:r>
      <w:r>
        <w:rPr>
          <w:sz w:val="20"/>
        </w:rPr>
        <w:t>vrednosti</w:t>
      </w:r>
      <w:r>
        <w:rPr>
          <w:spacing w:val="-6"/>
          <w:sz w:val="20"/>
        </w:rPr>
        <w:t xml:space="preserve"> </w:t>
      </w:r>
      <w:r>
        <w:rPr>
          <w:sz w:val="20"/>
        </w:rPr>
        <w:t>z</w:t>
      </w:r>
      <w:r>
        <w:rPr>
          <w:spacing w:val="-6"/>
          <w:sz w:val="20"/>
        </w:rPr>
        <w:t xml:space="preserve"> </w:t>
      </w:r>
      <w:r>
        <w:rPr>
          <w:sz w:val="20"/>
        </w:rPr>
        <w:t>obveznimi</w:t>
      </w:r>
      <w:r>
        <w:rPr>
          <w:spacing w:val="-4"/>
          <w:sz w:val="20"/>
        </w:rPr>
        <w:t xml:space="preserve"> </w:t>
      </w:r>
      <w:r>
        <w:rPr>
          <w:spacing w:val="-2"/>
          <w:sz w:val="20"/>
        </w:rPr>
        <w:t>podatki</w:t>
      </w:r>
    </w:p>
    <w:p w14:paraId="503A93F2" w14:textId="77777777" w:rsidR="00FD6DB5" w:rsidRDefault="00FD6DB5">
      <w:pPr>
        <w:pStyle w:val="Telobesedila"/>
        <w:spacing w:before="3"/>
        <w:rPr>
          <w:sz w:val="16"/>
        </w:rPr>
      </w:pPr>
    </w:p>
    <w:tbl>
      <w:tblPr>
        <w:tblStyle w:val="TableNormal1"/>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1"/>
        <w:gridCol w:w="3939"/>
      </w:tblGrid>
      <w:tr w:rsidR="00FD6DB5" w14:paraId="2F9474A2" w14:textId="77777777">
        <w:trPr>
          <w:trHeight w:val="393"/>
        </w:trPr>
        <w:tc>
          <w:tcPr>
            <w:tcW w:w="8600" w:type="dxa"/>
            <w:gridSpan w:val="2"/>
          </w:tcPr>
          <w:p w14:paraId="724A831A" w14:textId="77777777" w:rsidR="00FD6DB5" w:rsidRDefault="00794DE1">
            <w:pPr>
              <w:pStyle w:val="TableParagraph"/>
              <w:spacing w:before="99"/>
              <w:ind w:left="107"/>
              <w:rPr>
                <w:b/>
                <w:sz w:val="20"/>
              </w:rPr>
            </w:pPr>
            <w:r>
              <w:rPr>
                <w:b/>
                <w:sz w:val="20"/>
              </w:rPr>
              <w:t>Povprečna</w:t>
            </w:r>
            <w:r>
              <w:rPr>
                <w:b/>
                <w:spacing w:val="-6"/>
                <w:sz w:val="20"/>
              </w:rPr>
              <w:t xml:space="preserve"> </w:t>
            </w:r>
            <w:r>
              <w:rPr>
                <w:b/>
                <w:sz w:val="20"/>
              </w:rPr>
              <w:t>hranilna</w:t>
            </w:r>
            <w:r>
              <w:rPr>
                <w:b/>
                <w:spacing w:val="-6"/>
                <w:sz w:val="20"/>
              </w:rPr>
              <w:t xml:space="preserve"> </w:t>
            </w:r>
            <w:r>
              <w:rPr>
                <w:b/>
                <w:sz w:val="20"/>
              </w:rPr>
              <w:t>vrednost</w:t>
            </w:r>
            <w:r>
              <w:rPr>
                <w:b/>
                <w:spacing w:val="-7"/>
                <w:sz w:val="20"/>
              </w:rPr>
              <w:t xml:space="preserve"> </w:t>
            </w:r>
            <w:r>
              <w:rPr>
                <w:b/>
                <w:sz w:val="20"/>
              </w:rPr>
              <w:t>na</w:t>
            </w:r>
            <w:r>
              <w:rPr>
                <w:b/>
                <w:spacing w:val="-6"/>
                <w:sz w:val="20"/>
              </w:rPr>
              <w:t xml:space="preserve"> </w:t>
            </w:r>
            <w:r>
              <w:rPr>
                <w:b/>
                <w:sz w:val="20"/>
              </w:rPr>
              <w:t>100</w:t>
            </w:r>
            <w:r>
              <w:rPr>
                <w:b/>
                <w:spacing w:val="-6"/>
                <w:sz w:val="20"/>
              </w:rPr>
              <w:t xml:space="preserve"> </w:t>
            </w:r>
            <w:r>
              <w:rPr>
                <w:b/>
                <w:sz w:val="20"/>
              </w:rPr>
              <w:t>ml</w:t>
            </w:r>
            <w:r>
              <w:rPr>
                <w:b/>
                <w:spacing w:val="-3"/>
                <w:sz w:val="20"/>
              </w:rPr>
              <w:t xml:space="preserve"> </w:t>
            </w:r>
            <w:r>
              <w:rPr>
                <w:b/>
                <w:sz w:val="20"/>
              </w:rPr>
              <w:t>ali</w:t>
            </w:r>
            <w:r>
              <w:rPr>
                <w:b/>
                <w:spacing w:val="-4"/>
                <w:sz w:val="20"/>
              </w:rPr>
              <w:t xml:space="preserve"> </w:t>
            </w:r>
            <w:r>
              <w:rPr>
                <w:b/>
                <w:sz w:val="20"/>
              </w:rPr>
              <w:t>100</w:t>
            </w:r>
            <w:r>
              <w:rPr>
                <w:b/>
                <w:spacing w:val="-6"/>
                <w:sz w:val="20"/>
              </w:rPr>
              <w:t xml:space="preserve"> </w:t>
            </w:r>
            <w:r>
              <w:rPr>
                <w:b/>
                <w:spacing w:val="-5"/>
                <w:sz w:val="20"/>
              </w:rPr>
              <w:t>g:</w:t>
            </w:r>
          </w:p>
        </w:tc>
      </w:tr>
      <w:tr w:rsidR="00FD6DB5" w14:paraId="6961D54B" w14:textId="77777777">
        <w:trPr>
          <w:trHeight w:val="395"/>
        </w:trPr>
        <w:tc>
          <w:tcPr>
            <w:tcW w:w="4661" w:type="dxa"/>
          </w:tcPr>
          <w:p w14:paraId="6D4B2BD0" w14:textId="77777777" w:rsidR="00FD6DB5" w:rsidRDefault="00794DE1">
            <w:pPr>
              <w:pStyle w:val="TableParagraph"/>
              <w:spacing w:before="102"/>
              <w:ind w:left="107"/>
              <w:rPr>
                <w:sz w:val="20"/>
              </w:rPr>
            </w:pPr>
            <w:r>
              <w:rPr>
                <w:sz w:val="20"/>
              </w:rPr>
              <w:t>Energijska</w:t>
            </w:r>
            <w:r>
              <w:rPr>
                <w:spacing w:val="-11"/>
                <w:sz w:val="20"/>
              </w:rPr>
              <w:t xml:space="preserve"> </w:t>
            </w:r>
            <w:r>
              <w:rPr>
                <w:spacing w:val="-2"/>
                <w:sz w:val="20"/>
              </w:rPr>
              <w:t>vrednost</w:t>
            </w:r>
          </w:p>
        </w:tc>
        <w:tc>
          <w:tcPr>
            <w:tcW w:w="3939" w:type="dxa"/>
          </w:tcPr>
          <w:p w14:paraId="77DCB6E8" w14:textId="77777777" w:rsidR="00FD6DB5" w:rsidRDefault="00794DE1">
            <w:pPr>
              <w:pStyle w:val="TableParagraph"/>
              <w:spacing w:before="102"/>
              <w:ind w:left="106"/>
              <w:rPr>
                <w:sz w:val="20"/>
              </w:rPr>
            </w:pPr>
            <w:r>
              <w:rPr>
                <w:spacing w:val="-2"/>
                <w:sz w:val="20"/>
              </w:rPr>
              <w:t>kJ/kcal</w:t>
            </w:r>
          </w:p>
        </w:tc>
      </w:tr>
      <w:tr w:rsidR="00FD6DB5" w14:paraId="040ACE3B" w14:textId="77777777">
        <w:trPr>
          <w:trHeight w:val="393"/>
        </w:trPr>
        <w:tc>
          <w:tcPr>
            <w:tcW w:w="4661" w:type="dxa"/>
          </w:tcPr>
          <w:p w14:paraId="6940978E" w14:textId="77777777" w:rsidR="00FD6DB5" w:rsidRDefault="00794DE1">
            <w:pPr>
              <w:pStyle w:val="TableParagraph"/>
              <w:spacing w:before="99"/>
              <w:ind w:left="107"/>
              <w:rPr>
                <w:sz w:val="20"/>
              </w:rPr>
            </w:pPr>
            <w:r>
              <w:rPr>
                <w:spacing w:val="-2"/>
                <w:sz w:val="20"/>
              </w:rPr>
              <w:t>Maščobe</w:t>
            </w:r>
          </w:p>
        </w:tc>
        <w:tc>
          <w:tcPr>
            <w:tcW w:w="3939" w:type="dxa"/>
          </w:tcPr>
          <w:p w14:paraId="6E02FF58" w14:textId="77777777" w:rsidR="00FD6DB5" w:rsidRDefault="00794DE1">
            <w:pPr>
              <w:pStyle w:val="TableParagraph"/>
              <w:spacing w:before="99"/>
              <w:ind w:left="106"/>
              <w:rPr>
                <w:sz w:val="20"/>
              </w:rPr>
            </w:pPr>
            <w:r>
              <w:rPr>
                <w:w w:val="99"/>
                <w:sz w:val="20"/>
              </w:rPr>
              <w:t>g</w:t>
            </w:r>
          </w:p>
        </w:tc>
      </w:tr>
      <w:tr w:rsidR="00FD6DB5" w14:paraId="113B77F9" w14:textId="77777777">
        <w:trPr>
          <w:trHeight w:val="395"/>
        </w:trPr>
        <w:tc>
          <w:tcPr>
            <w:tcW w:w="4661" w:type="dxa"/>
          </w:tcPr>
          <w:p w14:paraId="2D965945" w14:textId="77777777" w:rsidR="00FD6DB5" w:rsidRDefault="00794DE1">
            <w:pPr>
              <w:pStyle w:val="TableParagraph"/>
              <w:spacing w:before="99"/>
              <w:ind w:left="153"/>
              <w:rPr>
                <w:sz w:val="20"/>
              </w:rPr>
            </w:pPr>
            <w:r>
              <w:rPr>
                <w:sz w:val="20"/>
              </w:rPr>
              <w:t>od</w:t>
            </w:r>
            <w:r>
              <w:rPr>
                <w:spacing w:val="-6"/>
                <w:sz w:val="20"/>
              </w:rPr>
              <w:t xml:space="preserve"> </w:t>
            </w:r>
            <w:r>
              <w:rPr>
                <w:sz w:val="20"/>
              </w:rPr>
              <w:t>tega</w:t>
            </w:r>
            <w:r>
              <w:rPr>
                <w:spacing w:val="-5"/>
                <w:sz w:val="20"/>
              </w:rPr>
              <w:t xml:space="preserve"> </w:t>
            </w:r>
            <w:r>
              <w:rPr>
                <w:sz w:val="20"/>
              </w:rPr>
              <w:t>nasičene</w:t>
            </w:r>
            <w:r>
              <w:rPr>
                <w:spacing w:val="-4"/>
                <w:sz w:val="20"/>
              </w:rPr>
              <w:t xml:space="preserve"> </w:t>
            </w:r>
            <w:r>
              <w:rPr>
                <w:spacing w:val="-2"/>
                <w:sz w:val="20"/>
              </w:rPr>
              <w:t>maščobe</w:t>
            </w:r>
          </w:p>
        </w:tc>
        <w:tc>
          <w:tcPr>
            <w:tcW w:w="3939" w:type="dxa"/>
          </w:tcPr>
          <w:p w14:paraId="7BEB6981" w14:textId="77777777" w:rsidR="00FD6DB5" w:rsidRDefault="00794DE1">
            <w:pPr>
              <w:pStyle w:val="TableParagraph"/>
              <w:spacing w:before="99"/>
              <w:ind w:left="106"/>
              <w:rPr>
                <w:sz w:val="20"/>
              </w:rPr>
            </w:pPr>
            <w:r>
              <w:rPr>
                <w:w w:val="99"/>
                <w:sz w:val="20"/>
              </w:rPr>
              <w:t>g</w:t>
            </w:r>
          </w:p>
        </w:tc>
      </w:tr>
      <w:tr w:rsidR="00FD6DB5" w14:paraId="1DA48A26" w14:textId="77777777">
        <w:trPr>
          <w:trHeight w:val="393"/>
        </w:trPr>
        <w:tc>
          <w:tcPr>
            <w:tcW w:w="4661" w:type="dxa"/>
          </w:tcPr>
          <w:p w14:paraId="3176338B" w14:textId="77777777" w:rsidR="00FD6DB5" w:rsidRDefault="00794DE1">
            <w:pPr>
              <w:pStyle w:val="TableParagraph"/>
              <w:spacing w:before="99"/>
              <w:ind w:left="107"/>
              <w:rPr>
                <w:sz w:val="20"/>
              </w:rPr>
            </w:pPr>
            <w:r>
              <w:rPr>
                <w:spacing w:val="-2"/>
                <w:sz w:val="20"/>
              </w:rPr>
              <w:t>Ogljikovi</w:t>
            </w:r>
            <w:r>
              <w:rPr>
                <w:spacing w:val="3"/>
                <w:sz w:val="20"/>
              </w:rPr>
              <w:t xml:space="preserve"> </w:t>
            </w:r>
            <w:r>
              <w:rPr>
                <w:spacing w:val="-2"/>
                <w:sz w:val="20"/>
              </w:rPr>
              <w:t>hidrati</w:t>
            </w:r>
          </w:p>
        </w:tc>
        <w:tc>
          <w:tcPr>
            <w:tcW w:w="3939" w:type="dxa"/>
          </w:tcPr>
          <w:p w14:paraId="1EA43C28" w14:textId="77777777" w:rsidR="00FD6DB5" w:rsidRDefault="00794DE1">
            <w:pPr>
              <w:pStyle w:val="TableParagraph"/>
              <w:spacing w:before="99"/>
              <w:ind w:left="106"/>
              <w:rPr>
                <w:sz w:val="20"/>
              </w:rPr>
            </w:pPr>
            <w:r>
              <w:rPr>
                <w:w w:val="99"/>
                <w:sz w:val="20"/>
              </w:rPr>
              <w:t>g</w:t>
            </w:r>
          </w:p>
        </w:tc>
      </w:tr>
      <w:tr w:rsidR="00FD6DB5" w14:paraId="76C6027C" w14:textId="77777777">
        <w:trPr>
          <w:trHeight w:val="393"/>
        </w:trPr>
        <w:tc>
          <w:tcPr>
            <w:tcW w:w="4661" w:type="dxa"/>
          </w:tcPr>
          <w:p w14:paraId="4C548F72" w14:textId="77777777" w:rsidR="00FD6DB5" w:rsidRDefault="00794DE1">
            <w:pPr>
              <w:pStyle w:val="TableParagraph"/>
              <w:spacing w:before="100"/>
              <w:ind w:left="153"/>
              <w:rPr>
                <w:sz w:val="20"/>
              </w:rPr>
            </w:pPr>
            <w:r>
              <w:rPr>
                <w:sz w:val="20"/>
              </w:rPr>
              <w:t>od</w:t>
            </w:r>
            <w:r>
              <w:rPr>
                <w:spacing w:val="-4"/>
                <w:sz w:val="20"/>
              </w:rPr>
              <w:t xml:space="preserve"> </w:t>
            </w:r>
            <w:r>
              <w:rPr>
                <w:sz w:val="20"/>
              </w:rPr>
              <w:t>tega</w:t>
            </w:r>
            <w:r>
              <w:rPr>
                <w:spacing w:val="-3"/>
                <w:sz w:val="20"/>
              </w:rPr>
              <w:t xml:space="preserve"> </w:t>
            </w:r>
            <w:r>
              <w:rPr>
                <w:spacing w:val="-2"/>
                <w:sz w:val="20"/>
              </w:rPr>
              <w:t>sladkorji</w:t>
            </w:r>
          </w:p>
        </w:tc>
        <w:tc>
          <w:tcPr>
            <w:tcW w:w="3939" w:type="dxa"/>
          </w:tcPr>
          <w:p w14:paraId="630FF8BB" w14:textId="77777777" w:rsidR="00FD6DB5" w:rsidRDefault="00794DE1">
            <w:pPr>
              <w:pStyle w:val="TableParagraph"/>
              <w:spacing w:before="100"/>
              <w:ind w:left="106"/>
              <w:rPr>
                <w:sz w:val="20"/>
              </w:rPr>
            </w:pPr>
            <w:r>
              <w:rPr>
                <w:w w:val="99"/>
                <w:sz w:val="20"/>
              </w:rPr>
              <w:t>g</w:t>
            </w:r>
          </w:p>
        </w:tc>
      </w:tr>
      <w:tr w:rsidR="00FD6DB5" w14:paraId="29736F56" w14:textId="77777777">
        <w:trPr>
          <w:trHeight w:val="395"/>
        </w:trPr>
        <w:tc>
          <w:tcPr>
            <w:tcW w:w="4661" w:type="dxa"/>
          </w:tcPr>
          <w:p w14:paraId="255A461C" w14:textId="77777777" w:rsidR="00FD6DB5" w:rsidRDefault="00794DE1">
            <w:pPr>
              <w:pStyle w:val="TableParagraph"/>
              <w:spacing w:before="99"/>
              <w:ind w:left="107"/>
              <w:rPr>
                <w:sz w:val="20"/>
              </w:rPr>
            </w:pPr>
            <w:r>
              <w:rPr>
                <w:spacing w:val="-2"/>
                <w:sz w:val="20"/>
              </w:rPr>
              <w:t>Beljakovine</w:t>
            </w:r>
          </w:p>
        </w:tc>
        <w:tc>
          <w:tcPr>
            <w:tcW w:w="3939" w:type="dxa"/>
          </w:tcPr>
          <w:p w14:paraId="13406BC7" w14:textId="77777777" w:rsidR="00FD6DB5" w:rsidRDefault="00794DE1">
            <w:pPr>
              <w:pStyle w:val="TableParagraph"/>
              <w:spacing w:before="99"/>
              <w:ind w:left="106"/>
              <w:rPr>
                <w:sz w:val="20"/>
              </w:rPr>
            </w:pPr>
            <w:r>
              <w:rPr>
                <w:w w:val="99"/>
                <w:sz w:val="20"/>
              </w:rPr>
              <w:t>g</w:t>
            </w:r>
          </w:p>
        </w:tc>
      </w:tr>
      <w:tr w:rsidR="00FD6DB5" w14:paraId="678F4809" w14:textId="77777777">
        <w:trPr>
          <w:trHeight w:val="393"/>
        </w:trPr>
        <w:tc>
          <w:tcPr>
            <w:tcW w:w="4661" w:type="dxa"/>
          </w:tcPr>
          <w:p w14:paraId="4C82F901" w14:textId="77777777" w:rsidR="00FD6DB5" w:rsidRDefault="00794DE1">
            <w:pPr>
              <w:pStyle w:val="TableParagraph"/>
              <w:spacing w:before="99"/>
              <w:ind w:left="107"/>
              <w:rPr>
                <w:sz w:val="20"/>
              </w:rPr>
            </w:pPr>
            <w:r>
              <w:rPr>
                <w:spacing w:val="-5"/>
                <w:sz w:val="20"/>
              </w:rPr>
              <w:t>Sol</w:t>
            </w:r>
          </w:p>
        </w:tc>
        <w:tc>
          <w:tcPr>
            <w:tcW w:w="3939" w:type="dxa"/>
          </w:tcPr>
          <w:p w14:paraId="57976F22" w14:textId="77777777" w:rsidR="00FD6DB5" w:rsidRDefault="00794DE1">
            <w:pPr>
              <w:pStyle w:val="TableParagraph"/>
              <w:spacing w:before="99"/>
              <w:ind w:left="106"/>
              <w:rPr>
                <w:sz w:val="20"/>
              </w:rPr>
            </w:pPr>
            <w:r>
              <w:rPr>
                <w:w w:val="99"/>
                <w:sz w:val="20"/>
              </w:rPr>
              <w:t>g</w:t>
            </w:r>
          </w:p>
        </w:tc>
      </w:tr>
    </w:tbl>
    <w:p w14:paraId="7ECB758E" w14:textId="77777777" w:rsidR="00FD6DB5" w:rsidRDefault="00FD6DB5">
      <w:pPr>
        <w:pStyle w:val="Telobesedila"/>
        <w:rPr>
          <w:sz w:val="20"/>
        </w:rPr>
      </w:pPr>
    </w:p>
    <w:p w14:paraId="5E69C531" w14:textId="77777777" w:rsidR="00FD6DB5" w:rsidRDefault="00FD6DB5">
      <w:pPr>
        <w:pStyle w:val="Telobesedila"/>
        <w:spacing w:before="10"/>
        <w:rPr>
          <w:sz w:val="23"/>
        </w:rPr>
      </w:pPr>
    </w:p>
    <w:p w14:paraId="1ABEC557" w14:textId="77777777" w:rsidR="00FD6DB5" w:rsidRDefault="00794DE1">
      <w:pPr>
        <w:pStyle w:val="Telobesedila"/>
        <w:ind w:left="216"/>
      </w:pPr>
      <w:r>
        <w:t xml:space="preserve">Vsebino obvezne označbe hranilne vrednosti oljčnih olj se lahko smiselno dopolni z navedbo </w:t>
      </w:r>
      <w:r>
        <w:rPr>
          <w:spacing w:val="-2"/>
        </w:rPr>
        <w:t>količin:</w:t>
      </w:r>
    </w:p>
    <w:p w14:paraId="23A55A99" w14:textId="77777777" w:rsidR="00FD6DB5" w:rsidRDefault="00794DE1">
      <w:pPr>
        <w:pStyle w:val="Naslov4"/>
        <w:numPr>
          <w:ilvl w:val="0"/>
          <w:numId w:val="16"/>
        </w:numPr>
        <w:tabs>
          <w:tab w:val="left" w:pos="936"/>
          <w:tab w:val="left" w:pos="937"/>
        </w:tabs>
        <w:spacing w:before="121"/>
        <w:ind w:hanging="361"/>
        <w:rPr>
          <w:rFonts w:ascii="Symbol" w:hAnsi="Symbol"/>
          <w:b w:val="0"/>
        </w:rPr>
      </w:pPr>
      <w:r>
        <w:t>enkrat</w:t>
      </w:r>
      <w:r>
        <w:rPr>
          <w:spacing w:val="-4"/>
        </w:rPr>
        <w:t xml:space="preserve"> </w:t>
      </w:r>
      <w:r>
        <w:t>nenasičenih</w:t>
      </w:r>
      <w:r>
        <w:rPr>
          <w:spacing w:val="-5"/>
        </w:rPr>
        <w:t xml:space="preserve"> </w:t>
      </w:r>
      <w:r>
        <w:rPr>
          <w:spacing w:val="-2"/>
        </w:rPr>
        <w:t>maščob,</w:t>
      </w:r>
    </w:p>
    <w:p w14:paraId="199157B5" w14:textId="77777777" w:rsidR="00FD6DB5" w:rsidRDefault="00794DE1">
      <w:pPr>
        <w:pStyle w:val="Naslov4"/>
        <w:numPr>
          <w:ilvl w:val="0"/>
          <w:numId w:val="16"/>
        </w:numPr>
        <w:tabs>
          <w:tab w:val="left" w:pos="936"/>
          <w:tab w:val="left" w:pos="937"/>
        </w:tabs>
        <w:spacing w:before="45"/>
        <w:ind w:hanging="361"/>
        <w:rPr>
          <w:rFonts w:ascii="Symbol" w:hAnsi="Symbol"/>
          <w:b w:val="0"/>
        </w:rPr>
      </w:pPr>
      <w:r>
        <w:t>večkrat</w:t>
      </w:r>
      <w:r>
        <w:rPr>
          <w:spacing w:val="-4"/>
        </w:rPr>
        <w:t xml:space="preserve"> </w:t>
      </w:r>
      <w:r>
        <w:t>nenasičenih</w:t>
      </w:r>
      <w:r>
        <w:rPr>
          <w:spacing w:val="-4"/>
        </w:rPr>
        <w:t xml:space="preserve"> </w:t>
      </w:r>
      <w:r>
        <w:t>maščob</w:t>
      </w:r>
      <w:r>
        <w:rPr>
          <w:spacing w:val="-2"/>
        </w:rPr>
        <w:t xml:space="preserve"> </w:t>
      </w:r>
      <w:r>
        <w:rPr>
          <w:spacing w:val="-5"/>
        </w:rPr>
        <w:t>in</w:t>
      </w:r>
    </w:p>
    <w:p w14:paraId="77DE701A" w14:textId="77777777" w:rsidR="00FD6DB5" w:rsidRDefault="00794DE1">
      <w:pPr>
        <w:pStyle w:val="Naslov4"/>
        <w:numPr>
          <w:ilvl w:val="0"/>
          <w:numId w:val="16"/>
        </w:numPr>
        <w:tabs>
          <w:tab w:val="left" w:pos="936"/>
          <w:tab w:val="left" w:pos="937"/>
        </w:tabs>
        <w:spacing w:before="45"/>
        <w:ind w:hanging="361"/>
        <w:rPr>
          <w:rFonts w:ascii="Symbol" w:hAnsi="Symbol"/>
          <w:b w:val="0"/>
        </w:rPr>
      </w:pPr>
      <w:r>
        <w:t>vitaminov</w:t>
      </w:r>
      <w:r>
        <w:rPr>
          <w:spacing w:val="-3"/>
        </w:rPr>
        <w:t xml:space="preserve"> </w:t>
      </w:r>
      <w:r>
        <w:t>in</w:t>
      </w:r>
      <w:r>
        <w:rPr>
          <w:spacing w:val="-2"/>
        </w:rPr>
        <w:t xml:space="preserve"> mineralov.</w:t>
      </w:r>
    </w:p>
    <w:p w14:paraId="2B7F7BE0" w14:textId="77777777" w:rsidR="00FD6DB5" w:rsidRDefault="00FD6DB5">
      <w:pPr>
        <w:pStyle w:val="Telobesedila"/>
        <w:spacing w:before="8"/>
        <w:rPr>
          <w:b/>
          <w:sz w:val="26"/>
        </w:rPr>
      </w:pPr>
    </w:p>
    <w:p w14:paraId="54BFFF8A" w14:textId="77777777" w:rsidR="00FD6DB5" w:rsidRDefault="00794DE1">
      <w:pPr>
        <w:spacing w:before="1"/>
        <w:ind w:right="2203"/>
        <w:jc w:val="right"/>
        <w:rPr>
          <w:sz w:val="20"/>
        </w:rPr>
      </w:pPr>
      <w:r>
        <w:rPr>
          <w:b/>
          <w:sz w:val="20"/>
        </w:rPr>
        <w:t>Preglednica</w:t>
      </w:r>
      <w:r>
        <w:rPr>
          <w:b/>
          <w:spacing w:val="-8"/>
          <w:sz w:val="20"/>
        </w:rPr>
        <w:t xml:space="preserve"> </w:t>
      </w:r>
      <w:r>
        <w:rPr>
          <w:b/>
          <w:sz w:val="20"/>
        </w:rPr>
        <w:t>3:</w:t>
      </w:r>
      <w:r>
        <w:rPr>
          <w:b/>
          <w:spacing w:val="-6"/>
          <w:sz w:val="20"/>
        </w:rPr>
        <w:t xml:space="preserve"> </w:t>
      </w:r>
      <w:r>
        <w:rPr>
          <w:sz w:val="20"/>
        </w:rPr>
        <w:t>Prikaz</w:t>
      </w:r>
      <w:r>
        <w:rPr>
          <w:spacing w:val="-6"/>
          <w:sz w:val="20"/>
        </w:rPr>
        <w:t xml:space="preserve"> </w:t>
      </w:r>
      <w:r>
        <w:rPr>
          <w:sz w:val="20"/>
        </w:rPr>
        <w:t>razširjene</w:t>
      </w:r>
      <w:r>
        <w:rPr>
          <w:spacing w:val="-6"/>
          <w:sz w:val="20"/>
        </w:rPr>
        <w:t xml:space="preserve"> </w:t>
      </w:r>
      <w:r>
        <w:rPr>
          <w:sz w:val="20"/>
        </w:rPr>
        <w:t>tabele</w:t>
      </w:r>
      <w:r>
        <w:rPr>
          <w:spacing w:val="-9"/>
          <w:sz w:val="20"/>
        </w:rPr>
        <w:t xml:space="preserve"> </w:t>
      </w:r>
      <w:r>
        <w:rPr>
          <w:sz w:val="20"/>
        </w:rPr>
        <w:t>hranilne</w:t>
      </w:r>
      <w:r>
        <w:rPr>
          <w:spacing w:val="-6"/>
          <w:sz w:val="20"/>
        </w:rPr>
        <w:t xml:space="preserve"> </w:t>
      </w:r>
      <w:r>
        <w:rPr>
          <w:spacing w:val="-2"/>
          <w:sz w:val="20"/>
        </w:rPr>
        <w:t>vrednosti</w:t>
      </w:r>
    </w:p>
    <w:p w14:paraId="64BB2FB1" w14:textId="77777777" w:rsidR="00FD6DB5" w:rsidRDefault="00FD6DB5">
      <w:pPr>
        <w:pStyle w:val="Telobesedila"/>
        <w:spacing w:before="2" w:after="1"/>
        <w:rPr>
          <w:sz w:val="16"/>
        </w:rPr>
      </w:pPr>
    </w:p>
    <w:tbl>
      <w:tblPr>
        <w:tblStyle w:val="TableNormal1"/>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1"/>
        <w:gridCol w:w="3939"/>
      </w:tblGrid>
      <w:tr w:rsidR="00FD6DB5" w14:paraId="2B9E2E7E" w14:textId="77777777">
        <w:trPr>
          <w:trHeight w:val="393"/>
        </w:trPr>
        <w:tc>
          <w:tcPr>
            <w:tcW w:w="8600" w:type="dxa"/>
            <w:gridSpan w:val="2"/>
          </w:tcPr>
          <w:p w14:paraId="7C217BFA" w14:textId="77777777" w:rsidR="00FD6DB5" w:rsidRDefault="00794DE1">
            <w:pPr>
              <w:pStyle w:val="TableParagraph"/>
              <w:spacing w:before="99"/>
              <w:ind w:left="107"/>
              <w:rPr>
                <w:b/>
                <w:sz w:val="20"/>
              </w:rPr>
            </w:pPr>
            <w:r>
              <w:rPr>
                <w:b/>
                <w:sz w:val="20"/>
              </w:rPr>
              <w:t>Povprečna</w:t>
            </w:r>
            <w:r>
              <w:rPr>
                <w:b/>
                <w:spacing w:val="-6"/>
                <w:sz w:val="20"/>
              </w:rPr>
              <w:t xml:space="preserve"> </w:t>
            </w:r>
            <w:r>
              <w:rPr>
                <w:b/>
                <w:sz w:val="20"/>
              </w:rPr>
              <w:t>hranilna</w:t>
            </w:r>
            <w:r>
              <w:rPr>
                <w:b/>
                <w:spacing w:val="-6"/>
                <w:sz w:val="20"/>
              </w:rPr>
              <w:t xml:space="preserve"> </w:t>
            </w:r>
            <w:r>
              <w:rPr>
                <w:b/>
                <w:sz w:val="20"/>
              </w:rPr>
              <w:t>vrednost</w:t>
            </w:r>
            <w:r>
              <w:rPr>
                <w:b/>
                <w:spacing w:val="-7"/>
                <w:sz w:val="20"/>
              </w:rPr>
              <w:t xml:space="preserve"> </w:t>
            </w:r>
            <w:r>
              <w:rPr>
                <w:b/>
                <w:sz w:val="20"/>
              </w:rPr>
              <w:t>na</w:t>
            </w:r>
            <w:r>
              <w:rPr>
                <w:b/>
                <w:spacing w:val="-6"/>
                <w:sz w:val="20"/>
              </w:rPr>
              <w:t xml:space="preserve"> </w:t>
            </w:r>
            <w:r>
              <w:rPr>
                <w:b/>
                <w:sz w:val="20"/>
              </w:rPr>
              <w:t>100</w:t>
            </w:r>
            <w:r>
              <w:rPr>
                <w:b/>
                <w:spacing w:val="-6"/>
                <w:sz w:val="20"/>
              </w:rPr>
              <w:t xml:space="preserve"> </w:t>
            </w:r>
            <w:r>
              <w:rPr>
                <w:b/>
                <w:sz w:val="20"/>
              </w:rPr>
              <w:t>ml</w:t>
            </w:r>
            <w:r>
              <w:rPr>
                <w:b/>
                <w:spacing w:val="-3"/>
                <w:sz w:val="20"/>
              </w:rPr>
              <w:t xml:space="preserve"> </w:t>
            </w:r>
            <w:r>
              <w:rPr>
                <w:b/>
                <w:sz w:val="20"/>
              </w:rPr>
              <w:t>ali</w:t>
            </w:r>
            <w:r>
              <w:rPr>
                <w:b/>
                <w:spacing w:val="-4"/>
                <w:sz w:val="20"/>
              </w:rPr>
              <w:t xml:space="preserve"> </w:t>
            </w:r>
            <w:r>
              <w:rPr>
                <w:b/>
                <w:sz w:val="20"/>
              </w:rPr>
              <w:t>100</w:t>
            </w:r>
            <w:r>
              <w:rPr>
                <w:b/>
                <w:spacing w:val="-6"/>
                <w:sz w:val="20"/>
              </w:rPr>
              <w:t xml:space="preserve"> </w:t>
            </w:r>
            <w:r>
              <w:rPr>
                <w:b/>
                <w:spacing w:val="-5"/>
                <w:sz w:val="20"/>
              </w:rPr>
              <w:t>ml:</w:t>
            </w:r>
          </w:p>
        </w:tc>
      </w:tr>
      <w:tr w:rsidR="00FD6DB5" w14:paraId="519A10C7" w14:textId="77777777">
        <w:trPr>
          <w:trHeight w:val="393"/>
        </w:trPr>
        <w:tc>
          <w:tcPr>
            <w:tcW w:w="4661" w:type="dxa"/>
          </w:tcPr>
          <w:p w14:paraId="6E6A573C" w14:textId="77777777" w:rsidR="00FD6DB5" w:rsidRDefault="00794DE1">
            <w:pPr>
              <w:pStyle w:val="TableParagraph"/>
              <w:spacing w:before="99"/>
              <w:ind w:left="107"/>
              <w:rPr>
                <w:sz w:val="20"/>
              </w:rPr>
            </w:pPr>
            <w:r>
              <w:rPr>
                <w:sz w:val="20"/>
              </w:rPr>
              <w:t>Energijska</w:t>
            </w:r>
            <w:r>
              <w:rPr>
                <w:spacing w:val="-11"/>
                <w:sz w:val="20"/>
              </w:rPr>
              <w:t xml:space="preserve"> </w:t>
            </w:r>
            <w:r>
              <w:rPr>
                <w:spacing w:val="-2"/>
                <w:sz w:val="20"/>
              </w:rPr>
              <w:t>vrednost</w:t>
            </w:r>
          </w:p>
        </w:tc>
        <w:tc>
          <w:tcPr>
            <w:tcW w:w="3939" w:type="dxa"/>
          </w:tcPr>
          <w:p w14:paraId="00A1933C" w14:textId="77777777" w:rsidR="00FD6DB5" w:rsidRDefault="00794DE1">
            <w:pPr>
              <w:pStyle w:val="TableParagraph"/>
              <w:spacing w:before="99"/>
              <w:ind w:left="106"/>
              <w:rPr>
                <w:sz w:val="20"/>
              </w:rPr>
            </w:pPr>
            <w:r>
              <w:rPr>
                <w:spacing w:val="-2"/>
                <w:sz w:val="20"/>
              </w:rPr>
              <w:t>kJ/kcal</w:t>
            </w:r>
          </w:p>
        </w:tc>
      </w:tr>
      <w:tr w:rsidR="00FD6DB5" w14:paraId="52C0DCE7" w14:textId="77777777">
        <w:trPr>
          <w:trHeight w:val="395"/>
        </w:trPr>
        <w:tc>
          <w:tcPr>
            <w:tcW w:w="4661" w:type="dxa"/>
          </w:tcPr>
          <w:p w14:paraId="1E82940A" w14:textId="77777777" w:rsidR="00FD6DB5" w:rsidRDefault="00794DE1">
            <w:pPr>
              <w:pStyle w:val="TableParagraph"/>
              <w:spacing w:before="102"/>
              <w:ind w:left="107"/>
              <w:rPr>
                <w:sz w:val="20"/>
              </w:rPr>
            </w:pPr>
            <w:r>
              <w:rPr>
                <w:spacing w:val="-2"/>
                <w:sz w:val="20"/>
              </w:rPr>
              <w:t>Maščobe</w:t>
            </w:r>
          </w:p>
        </w:tc>
        <w:tc>
          <w:tcPr>
            <w:tcW w:w="3939" w:type="dxa"/>
          </w:tcPr>
          <w:p w14:paraId="1275F83C" w14:textId="77777777" w:rsidR="00FD6DB5" w:rsidRDefault="00794DE1">
            <w:pPr>
              <w:pStyle w:val="TableParagraph"/>
              <w:spacing w:before="102"/>
              <w:ind w:left="106"/>
              <w:rPr>
                <w:sz w:val="20"/>
              </w:rPr>
            </w:pPr>
            <w:r>
              <w:rPr>
                <w:w w:val="99"/>
                <w:sz w:val="20"/>
              </w:rPr>
              <w:t>g</w:t>
            </w:r>
          </w:p>
        </w:tc>
      </w:tr>
      <w:tr w:rsidR="00FD6DB5" w14:paraId="1DFBEF18" w14:textId="77777777">
        <w:trPr>
          <w:trHeight w:val="393"/>
        </w:trPr>
        <w:tc>
          <w:tcPr>
            <w:tcW w:w="4661" w:type="dxa"/>
          </w:tcPr>
          <w:p w14:paraId="4BE77238" w14:textId="77777777" w:rsidR="00FD6DB5" w:rsidRDefault="00794DE1">
            <w:pPr>
              <w:pStyle w:val="TableParagraph"/>
              <w:spacing w:before="99"/>
              <w:ind w:left="153"/>
              <w:rPr>
                <w:sz w:val="20"/>
              </w:rPr>
            </w:pPr>
            <w:r>
              <w:rPr>
                <w:sz w:val="20"/>
              </w:rPr>
              <w:t>od</w:t>
            </w:r>
            <w:r>
              <w:rPr>
                <w:spacing w:val="-6"/>
                <w:sz w:val="20"/>
              </w:rPr>
              <w:t xml:space="preserve"> </w:t>
            </w:r>
            <w:r>
              <w:rPr>
                <w:sz w:val="20"/>
              </w:rPr>
              <w:t>tega</w:t>
            </w:r>
            <w:r>
              <w:rPr>
                <w:spacing w:val="-5"/>
                <w:sz w:val="20"/>
              </w:rPr>
              <w:t xml:space="preserve"> </w:t>
            </w:r>
            <w:r>
              <w:rPr>
                <w:sz w:val="20"/>
              </w:rPr>
              <w:t>nasičene</w:t>
            </w:r>
            <w:r>
              <w:rPr>
                <w:spacing w:val="-4"/>
                <w:sz w:val="20"/>
              </w:rPr>
              <w:t xml:space="preserve"> </w:t>
            </w:r>
            <w:r>
              <w:rPr>
                <w:spacing w:val="-2"/>
                <w:sz w:val="20"/>
              </w:rPr>
              <w:t>maščobe</w:t>
            </w:r>
          </w:p>
        </w:tc>
        <w:tc>
          <w:tcPr>
            <w:tcW w:w="3939" w:type="dxa"/>
          </w:tcPr>
          <w:p w14:paraId="0915A231" w14:textId="77777777" w:rsidR="00FD6DB5" w:rsidRDefault="00794DE1">
            <w:pPr>
              <w:pStyle w:val="TableParagraph"/>
              <w:spacing w:before="99"/>
              <w:ind w:left="106"/>
              <w:rPr>
                <w:sz w:val="20"/>
              </w:rPr>
            </w:pPr>
            <w:r>
              <w:rPr>
                <w:w w:val="99"/>
                <w:sz w:val="20"/>
              </w:rPr>
              <w:t>g</w:t>
            </w:r>
          </w:p>
        </w:tc>
      </w:tr>
      <w:tr w:rsidR="00FD6DB5" w14:paraId="34CA388D" w14:textId="77777777">
        <w:trPr>
          <w:trHeight w:val="395"/>
        </w:trPr>
        <w:tc>
          <w:tcPr>
            <w:tcW w:w="4661" w:type="dxa"/>
          </w:tcPr>
          <w:p w14:paraId="65103585" w14:textId="04583059" w:rsidR="00FD6DB5" w:rsidRDefault="00794DE1">
            <w:pPr>
              <w:pStyle w:val="TableParagraph"/>
              <w:spacing w:before="99"/>
              <w:ind w:left="153"/>
              <w:rPr>
                <w:b/>
                <w:sz w:val="20"/>
              </w:rPr>
            </w:pPr>
            <w:r>
              <w:rPr>
                <w:b/>
                <w:sz w:val="20"/>
              </w:rPr>
              <w:t>od</w:t>
            </w:r>
            <w:r>
              <w:rPr>
                <w:b/>
                <w:spacing w:val="-7"/>
                <w:sz w:val="20"/>
              </w:rPr>
              <w:t xml:space="preserve"> </w:t>
            </w:r>
            <w:r>
              <w:rPr>
                <w:b/>
                <w:sz w:val="20"/>
              </w:rPr>
              <w:t>tega</w:t>
            </w:r>
            <w:r>
              <w:rPr>
                <w:b/>
                <w:spacing w:val="-7"/>
                <w:sz w:val="20"/>
              </w:rPr>
              <w:t xml:space="preserve"> </w:t>
            </w:r>
            <w:r>
              <w:rPr>
                <w:b/>
                <w:sz w:val="20"/>
              </w:rPr>
              <w:t>enkrat</w:t>
            </w:r>
            <w:r>
              <w:rPr>
                <w:b/>
                <w:spacing w:val="-7"/>
                <w:sz w:val="20"/>
              </w:rPr>
              <w:t xml:space="preserve"> </w:t>
            </w:r>
            <w:r w:rsidR="004A6CB7">
              <w:rPr>
                <w:b/>
                <w:sz w:val="20"/>
              </w:rPr>
              <w:t>nenasičene</w:t>
            </w:r>
            <w:r w:rsidR="004A6CB7">
              <w:rPr>
                <w:b/>
                <w:spacing w:val="-7"/>
                <w:sz w:val="20"/>
              </w:rPr>
              <w:t xml:space="preserve"> </w:t>
            </w:r>
            <w:r>
              <w:rPr>
                <w:b/>
                <w:spacing w:val="-2"/>
                <w:sz w:val="20"/>
              </w:rPr>
              <w:t>maščob</w:t>
            </w:r>
            <w:r w:rsidR="00733E37">
              <w:rPr>
                <w:b/>
                <w:spacing w:val="-2"/>
                <w:sz w:val="20"/>
              </w:rPr>
              <w:t>e</w:t>
            </w:r>
          </w:p>
        </w:tc>
        <w:tc>
          <w:tcPr>
            <w:tcW w:w="3939" w:type="dxa"/>
          </w:tcPr>
          <w:p w14:paraId="39E22C4C" w14:textId="77777777" w:rsidR="00FD6DB5" w:rsidRDefault="00794DE1">
            <w:pPr>
              <w:pStyle w:val="TableParagraph"/>
              <w:spacing w:before="99"/>
              <w:ind w:left="106"/>
              <w:rPr>
                <w:sz w:val="20"/>
              </w:rPr>
            </w:pPr>
            <w:r>
              <w:rPr>
                <w:w w:val="99"/>
                <w:sz w:val="20"/>
              </w:rPr>
              <w:t>g</w:t>
            </w:r>
          </w:p>
        </w:tc>
      </w:tr>
      <w:tr w:rsidR="00FD6DB5" w14:paraId="71377069" w14:textId="77777777">
        <w:trPr>
          <w:trHeight w:val="393"/>
        </w:trPr>
        <w:tc>
          <w:tcPr>
            <w:tcW w:w="4661" w:type="dxa"/>
          </w:tcPr>
          <w:p w14:paraId="4CE84400" w14:textId="23B0A260" w:rsidR="00FD6DB5" w:rsidRDefault="00794DE1">
            <w:pPr>
              <w:pStyle w:val="TableParagraph"/>
              <w:spacing w:before="100"/>
              <w:ind w:left="153"/>
              <w:rPr>
                <w:b/>
                <w:sz w:val="20"/>
              </w:rPr>
            </w:pPr>
            <w:r>
              <w:rPr>
                <w:b/>
                <w:sz w:val="20"/>
              </w:rPr>
              <w:t>od</w:t>
            </w:r>
            <w:r>
              <w:rPr>
                <w:b/>
                <w:spacing w:val="-7"/>
                <w:sz w:val="20"/>
              </w:rPr>
              <w:t xml:space="preserve"> </w:t>
            </w:r>
            <w:r>
              <w:rPr>
                <w:b/>
                <w:sz w:val="20"/>
              </w:rPr>
              <w:t>tega</w:t>
            </w:r>
            <w:r>
              <w:rPr>
                <w:b/>
                <w:spacing w:val="-8"/>
                <w:sz w:val="20"/>
              </w:rPr>
              <w:t xml:space="preserve"> </w:t>
            </w:r>
            <w:r>
              <w:rPr>
                <w:b/>
                <w:sz w:val="20"/>
              </w:rPr>
              <w:t>večkrat</w:t>
            </w:r>
            <w:r>
              <w:rPr>
                <w:b/>
                <w:spacing w:val="-7"/>
                <w:sz w:val="20"/>
              </w:rPr>
              <w:t xml:space="preserve"> </w:t>
            </w:r>
            <w:r w:rsidR="004A6CB7">
              <w:rPr>
                <w:b/>
                <w:sz w:val="20"/>
              </w:rPr>
              <w:t>nenasičene</w:t>
            </w:r>
            <w:r w:rsidR="004A6CB7">
              <w:rPr>
                <w:b/>
                <w:spacing w:val="-8"/>
                <w:sz w:val="20"/>
              </w:rPr>
              <w:t xml:space="preserve"> </w:t>
            </w:r>
            <w:r>
              <w:rPr>
                <w:b/>
                <w:spacing w:val="-2"/>
                <w:sz w:val="20"/>
              </w:rPr>
              <w:t>maščob</w:t>
            </w:r>
            <w:r w:rsidR="00733E37">
              <w:rPr>
                <w:b/>
                <w:spacing w:val="-2"/>
                <w:sz w:val="20"/>
              </w:rPr>
              <w:t>e</w:t>
            </w:r>
          </w:p>
        </w:tc>
        <w:tc>
          <w:tcPr>
            <w:tcW w:w="3939" w:type="dxa"/>
          </w:tcPr>
          <w:p w14:paraId="0585987C" w14:textId="77777777" w:rsidR="00FD6DB5" w:rsidRDefault="00794DE1">
            <w:pPr>
              <w:pStyle w:val="TableParagraph"/>
              <w:spacing w:before="100"/>
              <w:ind w:left="106"/>
              <w:rPr>
                <w:sz w:val="20"/>
              </w:rPr>
            </w:pPr>
            <w:r>
              <w:rPr>
                <w:w w:val="99"/>
                <w:sz w:val="20"/>
              </w:rPr>
              <w:t>g</w:t>
            </w:r>
          </w:p>
        </w:tc>
      </w:tr>
      <w:tr w:rsidR="00FD6DB5" w14:paraId="5A08F291" w14:textId="77777777">
        <w:trPr>
          <w:trHeight w:val="395"/>
        </w:trPr>
        <w:tc>
          <w:tcPr>
            <w:tcW w:w="4661" w:type="dxa"/>
          </w:tcPr>
          <w:p w14:paraId="76E06227" w14:textId="77777777" w:rsidR="00FD6DB5" w:rsidRDefault="00794DE1">
            <w:pPr>
              <w:pStyle w:val="TableParagraph"/>
              <w:spacing w:before="99"/>
              <w:ind w:left="107"/>
              <w:rPr>
                <w:sz w:val="20"/>
              </w:rPr>
            </w:pPr>
            <w:r>
              <w:rPr>
                <w:spacing w:val="-2"/>
                <w:sz w:val="20"/>
              </w:rPr>
              <w:t>Ogljikovi</w:t>
            </w:r>
            <w:r>
              <w:rPr>
                <w:spacing w:val="3"/>
                <w:sz w:val="20"/>
              </w:rPr>
              <w:t xml:space="preserve"> </w:t>
            </w:r>
            <w:r>
              <w:rPr>
                <w:spacing w:val="-2"/>
                <w:sz w:val="20"/>
              </w:rPr>
              <w:t>hidrati</w:t>
            </w:r>
          </w:p>
        </w:tc>
        <w:tc>
          <w:tcPr>
            <w:tcW w:w="3939" w:type="dxa"/>
          </w:tcPr>
          <w:p w14:paraId="192275AB" w14:textId="77777777" w:rsidR="00FD6DB5" w:rsidRDefault="00794DE1">
            <w:pPr>
              <w:pStyle w:val="TableParagraph"/>
              <w:spacing w:before="99"/>
              <w:ind w:left="106"/>
              <w:rPr>
                <w:sz w:val="20"/>
              </w:rPr>
            </w:pPr>
            <w:r>
              <w:rPr>
                <w:w w:val="99"/>
                <w:sz w:val="20"/>
              </w:rPr>
              <w:t>g</w:t>
            </w:r>
          </w:p>
        </w:tc>
      </w:tr>
    </w:tbl>
    <w:p w14:paraId="244E8F87" w14:textId="77777777" w:rsidR="00FD6DB5" w:rsidRDefault="00FD6DB5">
      <w:pPr>
        <w:rPr>
          <w:sz w:val="20"/>
        </w:rPr>
        <w:sectPr w:rsidR="00FD6DB5">
          <w:pgSz w:w="11910" w:h="16840"/>
          <w:pgMar w:top="1380" w:right="1080" w:bottom="1462" w:left="1200" w:header="0" w:footer="1000" w:gutter="0"/>
          <w:cols w:space="720"/>
        </w:sectPr>
      </w:pPr>
    </w:p>
    <w:tbl>
      <w:tblPr>
        <w:tblStyle w:val="TableNormal1"/>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1"/>
        <w:gridCol w:w="3939"/>
      </w:tblGrid>
      <w:tr w:rsidR="00FD6DB5" w14:paraId="4203F235" w14:textId="77777777">
        <w:trPr>
          <w:trHeight w:val="395"/>
        </w:trPr>
        <w:tc>
          <w:tcPr>
            <w:tcW w:w="4661" w:type="dxa"/>
          </w:tcPr>
          <w:p w14:paraId="74E4E244" w14:textId="77777777" w:rsidR="00FD6DB5" w:rsidRDefault="00794DE1">
            <w:pPr>
              <w:pStyle w:val="TableParagraph"/>
              <w:spacing w:before="102"/>
              <w:ind w:left="153"/>
              <w:rPr>
                <w:sz w:val="20"/>
              </w:rPr>
            </w:pPr>
            <w:r>
              <w:rPr>
                <w:sz w:val="20"/>
              </w:rPr>
              <w:lastRenderedPageBreak/>
              <w:t>od</w:t>
            </w:r>
            <w:r>
              <w:rPr>
                <w:spacing w:val="-4"/>
                <w:sz w:val="20"/>
              </w:rPr>
              <w:t xml:space="preserve"> </w:t>
            </w:r>
            <w:r>
              <w:rPr>
                <w:sz w:val="20"/>
              </w:rPr>
              <w:t>tega</w:t>
            </w:r>
            <w:r>
              <w:rPr>
                <w:spacing w:val="-3"/>
                <w:sz w:val="20"/>
              </w:rPr>
              <w:t xml:space="preserve"> </w:t>
            </w:r>
            <w:r>
              <w:rPr>
                <w:spacing w:val="-2"/>
                <w:sz w:val="20"/>
              </w:rPr>
              <w:t>sladkorji</w:t>
            </w:r>
          </w:p>
        </w:tc>
        <w:tc>
          <w:tcPr>
            <w:tcW w:w="3939" w:type="dxa"/>
          </w:tcPr>
          <w:p w14:paraId="0BC93BB3" w14:textId="77777777" w:rsidR="00FD6DB5" w:rsidRDefault="00794DE1">
            <w:pPr>
              <w:pStyle w:val="TableParagraph"/>
              <w:spacing w:before="102"/>
              <w:ind w:left="106"/>
              <w:rPr>
                <w:sz w:val="20"/>
              </w:rPr>
            </w:pPr>
            <w:r>
              <w:rPr>
                <w:w w:val="99"/>
                <w:sz w:val="20"/>
              </w:rPr>
              <w:t>g</w:t>
            </w:r>
          </w:p>
        </w:tc>
      </w:tr>
      <w:tr w:rsidR="00FD6DB5" w14:paraId="0C430634" w14:textId="77777777">
        <w:trPr>
          <w:trHeight w:val="393"/>
        </w:trPr>
        <w:tc>
          <w:tcPr>
            <w:tcW w:w="4661" w:type="dxa"/>
          </w:tcPr>
          <w:p w14:paraId="2C6FAD3A" w14:textId="77777777" w:rsidR="00FD6DB5" w:rsidRDefault="00794DE1">
            <w:pPr>
              <w:pStyle w:val="TableParagraph"/>
              <w:spacing w:before="99"/>
              <w:ind w:left="107"/>
              <w:rPr>
                <w:sz w:val="20"/>
              </w:rPr>
            </w:pPr>
            <w:r>
              <w:rPr>
                <w:spacing w:val="-2"/>
                <w:sz w:val="20"/>
              </w:rPr>
              <w:t>Beljakovine</w:t>
            </w:r>
          </w:p>
        </w:tc>
        <w:tc>
          <w:tcPr>
            <w:tcW w:w="3939" w:type="dxa"/>
          </w:tcPr>
          <w:p w14:paraId="535558F8" w14:textId="77777777" w:rsidR="00FD6DB5" w:rsidRDefault="00794DE1">
            <w:pPr>
              <w:pStyle w:val="TableParagraph"/>
              <w:spacing w:before="99"/>
              <w:ind w:left="106"/>
              <w:rPr>
                <w:sz w:val="20"/>
              </w:rPr>
            </w:pPr>
            <w:r>
              <w:rPr>
                <w:w w:val="99"/>
                <w:sz w:val="20"/>
              </w:rPr>
              <w:t>g</w:t>
            </w:r>
          </w:p>
        </w:tc>
      </w:tr>
      <w:tr w:rsidR="00FD6DB5" w14:paraId="0622CB0E" w14:textId="77777777">
        <w:trPr>
          <w:trHeight w:val="395"/>
        </w:trPr>
        <w:tc>
          <w:tcPr>
            <w:tcW w:w="4661" w:type="dxa"/>
          </w:tcPr>
          <w:p w14:paraId="02519FC8" w14:textId="77777777" w:rsidR="00FD6DB5" w:rsidRDefault="00794DE1">
            <w:pPr>
              <w:pStyle w:val="TableParagraph"/>
              <w:spacing w:before="99"/>
              <w:ind w:left="107"/>
              <w:rPr>
                <w:sz w:val="20"/>
              </w:rPr>
            </w:pPr>
            <w:r>
              <w:rPr>
                <w:spacing w:val="-5"/>
                <w:sz w:val="20"/>
              </w:rPr>
              <w:t>Sol</w:t>
            </w:r>
          </w:p>
        </w:tc>
        <w:tc>
          <w:tcPr>
            <w:tcW w:w="3939" w:type="dxa"/>
          </w:tcPr>
          <w:p w14:paraId="106B798D" w14:textId="77777777" w:rsidR="00FD6DB5" w:rsidRDefault="00794DE1">
            <w:pPr>
              <w:pStyle w:val="TableParagraph"/>
              <w:spacing w:before="99"/>
              <w:ind w:left="106"/>
              <w:rPr>
                <w:sz w:val="20"/>
              </w:rPr>
            </w:pPr>
            <w:r>
              <w:rPr>
                <w:w w:val="99"/>
                <w:sz w:val="20"/>
              </w:rPr>
              <w:t>g</w:t>
            </w:r>
          </w:p>
        </w:tc>
      </w:tr>
      <w:tr w:rsidR="00FD6DB5" w14:paraId="3EC6A454" w14:textId="77777777">
        <w:trPr>
          <w:trHeight w:val="637"/>
        </w:trPr>
        <w:tc>
          <w:tcPr>
            <w:tcW w:w="4661" w:type="dxa"/>
          </w:tcPr>
          <w:p w14:paraId="7FD47E5F" w14:textId="77777777" w:rsidR="00FD6DB5" w:rsidRDefault="00794DE1">
            <w:pPr>
              <w:pStyle w:val="TableParagraph"/>
              <w:spacing w:before="99"/>
              <w:ind w:left="107"/>
              <w:rPr>
                <w:b/>
                <w:sz w:val="20"/>
              </w:rPr>
            </w:pPr>
            <w:r>
              <w:rPr>
                <w:b/>
                <w:sz w:val="20"/>
              </w:rPr>
              <w:t>Vitamini</w:t>
            </w:r>
            <w:r>
              <w:rPr>
                <w:b/>
                <w:spacing w:val="-6"/>
                <w:sz w:val="20"/>
              </w:rPr>
              <w:t xml:space="preserve"> </w:t>
            </w:r>
            <w:r>
              <w:rPr>
                <w:b/>
                <w:sz w:val="20"/>
              </w:rPr>
              <w:t>in</w:t>
            </w:r>
            <w:r>
              <w:rPr>
                <w:b/>
                <w:spacing w:val="-6"/>
                <w:sz w:val="20"/>
              </w:rPr>
              <w:t xml:space="preserve"> </w:t>
            </w:r>
            <w:r>
              <w:rPr>
                <w:b/>
                <w:spacing w:val="-2"/>
                <w:sz w:val="20"/>
              </w:rPr>
              <w:t>minerali</w:t>
            </w:r>
          </w:p>
        </w:tc>
        <w:tc>
          <w:tcPr>
            <w:tcW w:w="3939" w:type="dxa"/>
          </w:tcPr>
          <w:p w14:paraId="1600FBC0" w14:textId="77777777" w:rsidR="00FD6DB5" w:rsidRDefault="00794DE1">
            <w:pPr>
              <w:pStyle w:val="TableParagraph"/>
              <w:spacing w:before="99"/>
              <w:ind w:left="106" w:right="210"/>
              <w:rPr>
                <w:sz w:val="20"/>
              </w:rPr>
            </w:pPr>
            <w:r>
              <w:rPr>
                <w:sz w:val="20"/>
              </w:rPr>
              <w:t>enote,</w:t>
            </w:r>
            <w:r>
              <w:rPr>
                <w:spacing w:val="-6"/>
                <w:sz w:val="20"/>
              </w:rPr>
              <w:t xml:space="preserve"> </w:t>
            </w:r>
            <w:r>
              <w:rPr>
                <w:sz w:val="20"/>
              </w:rPr>
              <w:t>opredeljene</w:t>
            </w:r>
            <w:r>
              <w:rPr>
                <w:spacing w:val="-7"/>
                <w:sz w:val="20"/>
              </w:rPr>
              <w:t xml:space="preserve"> </w:t>
            </w:r>
            <w:r>
              <w:rPr>
                <w:sz w:val="20"/>
              </w:rPr>
              <w:t>v</w:t>
            </w:r>
            <w:r>
              <w:rPr>
                <w:spacing w:val="-7"/>
                <w:sz w:val="20"/>
              </w:rPr>
              <w:t xml:space="preserve"> </w:t>
            </w:r>
            <w:r>
              <w:rPr>
                <w:sz w:val="20"/>
              </w:rPr>
              <w:t>točki</w:t>
            </w:r>
            <w:r>
              <w:rPr>
                <w:spacing w:val="-6"/>
                <w:sz w:val="20"/>
              </w:rPr>
              <w:t xml:space="preserve"> </w:t>
            </w:r>
            <w:r>
              <w:rPr>
                <w:sz w:val="20"/>
              </w:rPr>
              <w:t>1</w:t>
            </w:r>
            <w:r>
              <w:rPr>
                <w:spacing w:val="-4"/>
                <w:sz w:val="20"/>
              </w:rPr>
              <w:t xml:space="preserve"> </w:t>
            </w:r>
            <w:r>
              <w:rPr>
                <w:sz w:val="20"/>
              </w:rPr>
              <w:t>dela</w:t>
            </w:r>
            <w:r>
              <w:rPr>
                <w:spacing w:val="-6"/>
                <w:sz w:val="20"/>
              </w:rPr>
              <w:t xml:space="preserve"> </w:t>
            </w:r>
            <w:r>
              <w:rPr>
                <w:sz w:val="20"/>
              </w:rPr>
              <w:t>A</w:t>
            </w:r>
            <w:r>
              <w:rPr>
                <w:spacing w:val="-7"/>
                <w:sz w:val="20"/>
              </w:rPr>
              <w:t xml:space="preserve"> </w:t>
            </w:r>
            <w:r>
              <w:rPr>
                <w:sz w:val="20"/>
              </w:rPr>
              <w:t xml:space="preserve">Priloge </w:t>
            </w:r>
            <w:r>
              <w:rPr>
                <w:spacing w:val="-4"/>
                <w:sz w:val="20"/>
              </w:rPr>
              <w:t>XIII</w:t>
            </w:r>
          </w:p>
        </w:tc>
      </w:tr>
    </w:tbl>
    <w:p w14:paraId="659B1177" w14:textId="77777777" w:rsidR="00FD6DB5" w:rsidRDefault="00FD6DB5">
      <w:pPr>
        <w:pStyle w:val="Telobesedila"/>
        <w:rPr>
          <w:sz w:val="20"/>
        </w:rPr>
      </w:pPr>
    </w:p>
    <w:p w14:paraId="08F9F21A" w14:textId="77777777" w:rsidR="00FD6DB5" w:rsidRDefault="00FD6DB5">
      <w:pPr>
        <w:pStyle w:val="Telobesedila"/>
        <w:spacing w:before="11"/>
        <w:rPr>
          <w:sz w:val="18"/>
        </w:rPr>
      </w:pPr>
    </w:p>
    <w:p w14:paraId="77C98A30" w14:textId="77777777" w:rsidR="00FD6DB5" w:rsidRDefault="00794DE1">
      <w:pPr>
        <w:pStyle w:val="Telobesedila"/>
        <w:ind w:left="216"/>
        <w:jc w:val="both"/>
      </w:pPr>
      <w:r>
        <w:t>Energijska</w:t>
      </w:r>
      <w:r>
        <w:rPr>
          <w:spacing w:val="-3"/>
        </w:rPr>
        <w:t xml:space="preserve"> </w:t>
      </w:r>
      <w:r>
        <w:t>vrednost</w:t>
      </w:r>
      <w:r>
        <w:rPr>
          <w:spacing w:val="-1"/>
        </w:rPr>
        <w:t xml:space="preserve"> </w:t>
      </w:r>
      <w:r>
        <w:t>in</w:t>
      </w:r>
      <w:r>
        <w:rPr>
          <w:spacing w:val="1"/>
        </w:rPr>
        <w:t xml:space="preserve"> </w:t>
      </w:r>
      <w:r>
        <w:t>količine</w:t>
      </w:r>
      <w:r>
        <w:rPr>
          <w:spacing w:val="-1"/>
        </w:rPr>
        <w:t xml:space="preserve"> </w:t>
      </w:r>
      <w:r>
        <w:t>hranil</w:t>
      </w:r>
      <w:r>
        <w:rPr>
          <w:spacing w:val="-4"/>
        </w:rPr>
        <w:t xml:space="preserve"> </w:t>
      </w:r>
      <w:r>
        <w:t>se</w:t>
      </w:r>
      <w:r>
        <w:rPr>
          <w:spacing w:val="-4"/>
        </w:rPr>
        <w:t xml:space="preserve"> </w:t>
      </w:r>
      <w:r>
        <w:t>navedejo</w:t>
      </w:r>
      <w:r>
        <w:rPr>
          <w:spacing w:val="-2"/>
        </w:rPr>
        <w:t xml:space="preserve"> </w:t>
      </w:r>
      <w:r>
        <w:t>v</w:t>
      </w:r>
      <w:r>
        <w:rPr>
          <w:spacing w:val="-2"/>
        </w:rPr>
        <w:t xml:space="preserve"> </w:t>
      </w:r>
      <w:r>
        <w:t>enotah,</w:t>
      </w:r>
      <w:r>
        <w:rPr>
          <w:spacing w:val="-4"/>
        </w:rPr>
        <w:t xml:space="preserve"> </w:t>
      </w:r>
      <w:r>
        <w:t>zapisanih</w:t>
      </w:r>
      <w:r>
        <w:rPr>
          <w:spacing w:val="-1"/>
        </w:rPr>
        <w:t xml:space="preserve"> </w:t>
      </w:r>
      <w:r>
        <w:t>v</w:t>
      </w:r>
      <w:r>
        <w:rPr>
          <w:spacing w:val="-4"/>
        </w:rPr>
        <w:t xml:space="preserve"> </w:t>
      </w:r>
      <w:r>
        <w:t>preglednici</w:t>
      </w:r>
      <w:r>
        <w:rPr>
          <w:spacing w:val="-4"/>
        </w:rPr>
        <w:t xml:space="preserve"> </w:t>
      </w:r>
      <w:r>
        <w:t>2</w:t>
      </w:r>
      <w:r>
        <w:rPr>
          <w:spacing w:val="-1"/>
        </w:rPr>
        <w:t xml:space="preserve"> </w:t>
      </w:r>
      <w:r>
        <w:t>in</w:t>
      </w:r>
      <w:r>
        <w:rPr>
          <w:spacing w:val="-1"/>
        </w:rPr>
        <w:t xml:space="preserve"> </w:t>
      </w:r>
      <w:r>
        <w:rPr>
          <w:spacing w:val="-5"/>
        </w:rPr>
        <w:t>3.</w:t>
      </w:r>
    </w:p>
    <w:p w14:paraId="09C73CDE" w14:textId="77777777" w:rsidR="00FD6DB5" w:rsidRDefault="00FD6DB5">
      <w:pPr>
        <w:pStyle w:val="Telobesedila"/>
        <w:spacing w:before="7"/>
        <w:rPr>
          <w:sz w:val="26"/>
        </w:rPr>
      </w:pPr>
    </w:p>
    <w:p w14:paraId="3B76B3A4" w14:textId="77777777" w:rsidR="00FD6DB5" w:rsidRDefault="00794DE1">
      <w:pPr>
        <w:ind w:left="216" w:right="330"/>
        <w:jc w:val="both"/>
        <w:rPr>
          <w:sz w:val="24"/>
        </w:rPr>
      </w:pPr>
      <w:r>
        <w:rPr>
          <w:sz w:val="24"/>
        </w:rPr>
        <w:t>Energijska</w:t>
      </w:r>
      <w:r>
        <w:rPr>
          <w:spacing w:val="-10"/>
          <w:sz w:val="24"/>
        </w:rPr>
        <w:t xml:space="preserve"> </w:t>
      </w:r>
      <w:r>
        <w:rPr>
          <w:sz w:val="24"/>
        </w:rPr>
        <w:t>vrednost</w:t>
      </w:r>
      <w:r>
        <w:rPr>
          <w:spacing w:val="-9"/>
          <w:sz w:val="24"/>
        </w:rPr>
        <w:t xml:space="preserve"> </w:t>
      </w:r>
      <w:r>
        <w:rPr>
          <w:sz w:val="24"/>
        </w:rPr>
        <w:t>in</w:t>
      </w:r>
      <w:r>
        <w:rPr>
          <w:spacing w:val="-9"/>
          <w:sz w:val="24"/>
        </w:rPr>
        <w:t xml:space="preserve"> </w:t>
      </w:r>
      <w:r>
        <w:rPr>
          <w:sz w:val="24"/>
        </w:rPr>
        <w:t>količine</w:t>
      </w:r>
      <w:r>
        <w:rPr>
          <w:spacing w:val="-9"/>
          <w:sz w:val="24"/>
        </w:rPr>
        <w:t xml:space="preserve"> </w:t>
      </w:r>
      <w:r>
        <w:rPr>
          <w:sz w:val="24"/>
        </w:rPr>
        <w:t>hranil,</w:t>
      </w:r>
      <w:r>
        <w:rPr>
          <w:spacing w:val="-11"/>
          <w:sz w:val="24"/>
        </w:rPr>
        <w:t xml:space="preserve"> </w:t>
      </w:r>
      <w:r>
        <w:rPr>
          <w:sz w:val="24"/>
        </w:rPr>
        <w:t>označene</w:t>
      </w:r>
      <w:r>
        <w:rPr>
          <w:spacing w:val="-9"/>
          <w:sz w:val="24"/>
        </w:rPr>
        <w:t xml:space="preserve"> </w:t>
      </w:r>
      <w:r>
        <w:rPr>
          <w:sz w:val="24"/>
        </w:rPr>
        <w:t>na</w:t>
      </w:r>
      <w:r>
        <w:rPr>
          <w:spacing w:val="-11"/>
          <w:sz w:val="24"/>
        </w:rPr>
        <w:t xml:space="preserve"> </w:t>
      </w:r>
      <w:r>
        <w:rPr>
          <w:sz w:val="24"/>
        </w:rPr>
        <w:t>embalaži,</w:t>
      </w:r>
      <w:r>
        <w:rPr>
          <w:spacing w:val="-10"/>
          <w:sz w:val="24"/>
        </w:rPr>
        <w:t xml:space="preserve"> </w:t>
      </w:r>
      <w:r>
        <w:rPr>
          <w:sz w:val="24"/>
        </w:rPr>
        <w:t>so</w:t>
      </w:r>
      <w:r>
        <w:rPr>
          <w:spacing w:val="-9"/>
          <w:sz w:val="24"/>
        </w:rPr>
        <w:t xml:space="preserve"> </w:t>
      </w:r>
      <w:r>
        <w:rPr>
          <w:sz w:val="24"/>
        </w:rPr>
        <w:t>količine,</w:t>
      </w:r>
      <w:r>
        <w:rPr>
          <w:spacing w:val="-11"/>
          <w:sz w:val="24"/>
        </w:rPr>
        <w:t xml:space="preserve"> </w:t>
      </w:r>
      <w:r>
        <w:rPr>
          <w:sz w:val="24"/>
        </w:rPr>
        <w:t>ki</w:t>
      </w:r>
      <w:r>
        <w:rPr>
          <w:spacing w:val="-10"/>
          <w:sz w:val="24"/>
        </w:rPr>
        <w:t xml:space="preserve"> </w:t>
      </w:r>
      <w:r>
        <w:rPr>
          <w:sz w:val="24"/>
        </w:rPr>
        <w:t>se</w:t>
      </w:r>
      <w:r>
        <w:rPr>
          <w:spacing w:val="-9"/>
          <w:sz w:val="24"/>
        </w:rPr>
        <w:t xml:space="preserve"> </w:t>
      </w:r>
      <w:r>
        <w:rPr>
          <w:sz w:val="24"/>
        </w:rPr>
        <w:t>nahajajo</w:t>
      </w:r>
      <w:r>
        <w:rPr>
          <w:spacing w:val="-11"/>
          <w:sz w:val="24"/>
        </w:rPr>
        <w:t xml:space="preserve"> </w:t>
      </w:r>
      <w:r>
        <w:rPr>
          <w:sz w:val="24"/>
        </w:rPr>
        <w:t>v</w:t>
      </w:r>
      <w:r>
        <w:rPr>
          <w:spacing w:val="-10"/>
          <w:sz w:val="24"/>
        </w:rPr>
        <w:t xml:space="preserve"> </w:t>
      </w:r>
      <w:r>
        <w:rPr>
          <w:sz w:val="24"/>
        </w:rPr>
        <w:t>živilu, ki</w:t>
      </w:r>
      <w:r>
        <w:rPr>
          <w:spacing w:val="-14"/>
          <w:sz w:val="24"/>
        </w:rPr>
        <w:t xml:space="preserve"> </w:t>
      </w:r>
      <w:r>
        <w:rPr>
          <w:sz w:val="24"/>
        </w:rPr>
        <w:t>se</w:t>
      </w:r>
      <w:r>
        <w:rPr>
          <w:spacing w:val="-14"/>
          <w:sz w:val="24"/>
        </w:rPr>
        <w:t xml:space="preserve"> </w:t>
      </w:r>
      <w:r>
        <w:rPr>
          <w:sz w:val="24"/>
        </w:rPr>
        <w:t>prodaja.</w:t>
      </w:r>
      <w:r>
        <w:rPr>
          <w:spacing w:val="-13"/>
          <w:sz w:val="24"/>
        </w:rPr>
        <w:t xml:space="preserve"> </w:t>
      </w:r>
      <w:r>
        <w:rPr>
          <w:sz w:val="24"/>
        </w:rPr>
        <w:t>Zaradi</w:t>
      </w:r>
      <w:r>
        <w:rPr>
          <w:spacing w:val="-14"/>
          <w:sz w:val="24"/>
        </w:rPr>
        <w:t xml:space="preserve"> </w:t>
      </w:r>
      <w:r>
        <w:rPr>
          <w:sz w:val="24"/>
        </w:rPr>
        <w:t>lažje</w:t>
      </w:r>
      <w:r>
        <w:rPr>
          <w:spacing w:val="-13"/>
          <w:sz w:val="24"/>
        </w:rPr>
        <w:t xml:space="preserve"> </w:t>
      </w:r>
      <w:r>
        <w:rPr>
          <w:sz w:val="24"/>
        </w:rPr>
        <w:t>primerjave</w:t>
      </w:r>
      <w:r>
        <w:rPr>
          <w:spacing w:val="-14"/>
          <w:sz w:val="24"/>
        </w:rPr>
        <w:t xml:space="preserve"> </w:t>
      </w:r>
      <w:r>
        <w:rPr>
          <w:sz w:val="24"/>
        </w:rPr>
        <w:t>med</w:t>
      </w:r>
      <w:r>
        <w:rPr>
          <w:spacing w:val="-13"/>
          <w:sz w:val="24"/>
        </w:rPr>
        <w:t xml:space="preserve"> </w:t>
      </w:r>
      <w:r>
        <w:rPr>
          <w:sz w:val="24"/>
        </w:rPr>
        <w:t>proizvodi,</w:t>
      </w:r>
      <w:r>
        <w:rPr>
          <w:spacing w:val="-14"/>
          <w:sz w:val="24"/>
        </w:rPr>
        <w:t xml:space="preserve"> </w:t>
      </w:r>
      <w:r>
        <w:rPr>
          <w:sz w:val="24"/>
        </w:rPr>
        <w:t>pakiranimi</w:t>
      </w:r>
      <w:r>
        <w:rPr>
          <w:spacing w:val="-14"/>
          <w:sz w:val="24"/>
        </w:rPr>
        <w:t xml:space="preserve"> </w:t>
      </w:r>
      <w:r>
        <w:rPr>
          <w:sz w:val="24"/>
        </w:rPr>
        <w:t>v</w:t>
      </w:r>
      <w:r>
        <w:rPr>
          <w:spacing w:val="-13"/>
          <w:sz w:val="24"/>
        </w:rPr>
        <w:t xml:space="preserve"> </w:t>
      </w:r>
      <w:r>
        <w:rPr>
          <w:sz w:val="24"/>
        </w:rPr>
        <w:t>različnih</w:t>
      </w:r>
      <w:r>
        <w:rPr>
          <w:spacing w:val="-14"/>
          <w:sz w:val="24"/>
        </w:rPr>
        <w:t xml:space="preserve"> </w:t>
      </w:r>
      <w:r>
        <w:rPr>
          <w:sz w:val="24"/>
        </w:rPr>
        <w:t>velikostih</w:t>
      </w:r>
      <w:r>
        <w:rPr>
          <w:spacing w:val="-13"/>
          <w:sz w:val="24"/>
        </w:rPr>
        <w:t xml:space="preserve"> </w:t>
      </w:r>
      <w:r>
        <w:rPr>
          <w:sz w:val="24"/>
        </w:rPr>
        <w:t xml:space="preserve">embalaže, je </w:t>
      </w:r>
      <w:r>
        <w:rPr>
          <w:b/>
          <w:sz w:val="24"/>
        </w:rPr>
        <w:t>obvezna navedba hranilne vrednosti na 100 g ali 100 ml</w:t>
      </w:r>
      <w:r>
        <w:rPr>
          <w:sz w:val="24"/>
        </w:rPr>
        <w:t>.</w:t>
      </w:r>
    </w:p>
    <w:p w14:paraId="53D66DBF" w14:textId="77777777" w:rsidR="00FD6DB5" w:rsidRDefault="00FD6DB5">
      <w:pPr>
        <w:pStyle w:val="Telobesedila"/>
        <w:rPr>
          <w:sz w:val="23"/>
        </w:rPr>
      </w:pPr>
    </w:p>
    <w:p w14:paraId="643D2A0D" w14:textId="77777777" w:rsidR="00FD6DB5" w:rsidRDefault="00794DE1">
      <w:pPr>
        <w:pStyle w:val="Telobesedila"/>
        <w:ind w:left="216"/>
        <w:jc w:val="both"/>
      </w:pPr>
      <w:r>
        <w:t>Navedene</w:t>
      </w:r>
      <w:r>
        <w:rPr>
          <w:spacing w:val="-5"/>
        </w:rPr>
        <w:t xml:space="preserve"> </w:t>
      </w:r>
      <w:r>
        <w:t>vrednosti</w:t>
      </w:r>
      <w:r>
        <w:rPr>
          <w:spacing w:val="-5"/>
        </w:rPr>
        <w:t xml:space="preserve"> </w:t>
      </w:r>
      <w:r>
        <w:t>so,</w:t>
      </w:r>
      <w:r>
        <w:rPr>
          <w:spacing w:val="-5"/>
        </w:rPr>
        <w:t xml:space="preserve"> </w:t>
      </w:r>
      <w:r>
        <w:t>glede</w:t>
      </w:r>
      <w:r>
        <w:rPr>
          <w:spacing w:val="-4"/>
        </w:rPr>
        <w:t xml:space="preserve"> </w:t>
      </w:r>
      <w:r>
        <w:t>na</w:t>
      </w:r>
      <w:r>
        <w:rPr>
          <w:spacing w:val="-5"/>
        </w:rPr>
        <w:t xml:space="preserve"> </w:t>
      </w:r>
      <w:r>
        <w:t>posamezen</w:t>
      </w:r>
      <w:r>
        <w:rPr>
          <w:spacing w:val="-3"/>
        </w:rPr>
        <w:t xml:space="preserve"> </w:t>
      </w:r>
      <w:r>
        <w:t>primer,</w:t>
      </w:r>
      <w:r>
        <w:rPr>
          <w:spacing w:val="-3"/>
        </w:rPr>
        <w:t xml:space="preserve"> </w:t>
      </w:r>
      <w:r>
        <w:t>povprečne</w:t>
      </w:r>
      <w:r>
        <w:rPr>
          <w:spacing w:val="-2"/>
        </w:rPr>
        <w:t xml:space="preserve"> </w:t>
      </w:r>
      <w:r>
        <w:t>vrednosti,</w:t>
      </w:r>
      <w:r>
        <w:rPr>
          <w:spacing w:val="-3"/>
        </w:rPr>
        <w:t xml:space="preserve"> </w:t>
      </w:r>
      <w:r>
        <w:t>ki</w:t>
      </w:r>
      <w:r>
        <w:rPr>
          <w:spacing w:val="-3"/>
        </w:rPr>
        <w:t xml:space="preserve"> </w:t>
      </w:r>
      <w:r>
        <w:t>temeljijo</w:t>
      </w:r>
      <w:r>
        <w:rPr>
          <w:spacing w:val="-2"/>
        </w:rPr>
        <w:t xml:space="preserve"> </w:t>
      </w:r>
      <w:r>
        <w:rPr>
          <w:spacing w:val="-5"/>
        </w:rPr>
        <w:t>na:</w:t>
      </w:r>
    </w:p>
    <w:p w14:paraId="1983239F" w14:textId="77777777" w:rsidR="00FD6DB5" w:rsidRDefault="00794DE1">
      <w:pPr>
        <w:pStyle w:val="Naslov4"/>
        <w:numPr>
          <w:ilvl w:val="0"/>
          <w:numId w:val="16"/>
        </w:numPr>
        <w:tabs>
          <w:tab w:val="left" w:pos="936"/>
          <w:tab w:val="left" w:pos="937"/>
        </w:tabs>
        <w:spacing w:before="59"/>
        <w:ind w:hanging="361"/>
        <w:rPr>
          <w:rFonts w:ascii="Symbol" w:hAnsi="Symbol"/>
          <w:b w:val="0"/>
        </w:rPr>
      </w:pPr>
      <w:r>
        <w:t>analizi</w:t>
      </w:r>
      <w:r>
        <w:rPr>
          <w:spacing w:val="-4"/>
        </w:rPr>
        <w:t xml:space="preserve"> </w:t>
      </w:r>
      <w:r>
        <w:t>živila,</w:t>
      </w:r>
      <w:r>
        <w:rPr>
          <w:spacing w:val="-1"/>
        </w:rPr>
        <w:t xml:space="preserve"> </w:t>
      </w:r>
      <w:r>
        <w:t>ki</w:t>
      </w:r>
      <w:r>
        <w:rPr>
          <w:spacing w:val="-3"/>
        </w:rPr>
        <w:t xml:space="preserve"> </w:t>
      </w:r>
      <w:r>
        <w:t>jo</w:t>
      </w:r>
      <w:r>
        <w:rPr>
          <w:spacing w:val="-2"/>
        </w:rPr>
        <w:t xml:space="preserve"> </w:t>
      </w:r>
      <w:r>
        <w:t>je</w:t>
      </w:r>
      <w:r>
        <w:rPr>
          <w:spacing w:val="-5"/>
        </w:rPr>
        <w:t xml:space="preserve"> </w:t>
      </w:r>
      <w:r>
        <w:t>opravil</w:t>
      </w:r>
      <w:r>
        <w:rPr>
          <w:spacing w:val="-1"/>
        </w:rPr>
        <w:t xml:space="preserve"> </w:t>
      </w:r>
      <w:r>
        <w:rPr>
          <w:spacing w:val="-2"/>
        </w:rPr>
        <w:t>proizvajalec,</w:t>
      </w:r>
    </w:p>
    <w:p w14:paraId="56FA37A5" w14:textId="77777777" w:rsidR="00FD6DB5" w:rsidRDefault="00794DE1">
      <w:pPr>
        <w:pStyle w:val="Naslov4"/>
        <w:numPr>
          <w:ilvl w:val="0"/>
          <w:numId w:val="16"/>
        </w:numPr>
        <w:tabs>
          <w:tab w:val="left" w:pos="936"/>
          <w:tab w:val="left" w:pos="937"/>
        </w:tabs>
        <w:spacing w:before="1" w:line="305" w:lineRule="exact"/>
        <w:ind w:hanging="361"/>
        <w:rPr>
          <w:rFonts w:ascii="Symbol" w:hAnsi="Symbol"/>
          <w:b w:val="0"/>
        </w:rPr>
      </w:pPr>
      <w:r>
        <w:t>izračunu</w:t>
      </w:r>
      <w:r>
        <w:rPr>
          <w:spacing w:val="-7"/>
        </w:rPr>
        <w:t xml:space="preserve"> </w:t>
      </w:r>
      <w:r>
        <w:t>iz</w:t>
      </w:r>
      <w:r>
        <w:rPr>
          <w:spacing w:val="-4"/>
        </w:rPr>
        <w:t xml:space="preserve"> </w:t>
      </w:r>
      <w:r>
        <w:t>znanih</w:t>
      </w:r>
      <w:r>
        <w:rPr>
          <w:spacing w:val="-3"/>
        </w:rPr>
        <w:t xml:space="preserve"> </w:t>
      </w:r>
      <w:r>
        <w:t>ali</w:t>
      </w:r>
      <w:r>
        <w:rPr>
          <w:spacing w:val="-3"/>
        </w:rPr>
        <w:t xml:space="preserve"> </w:t>
      </w:r>
      <w:r>
        <w:t>dejanskih</w:t>
      </w:r>
      <w:r>
        <w:rPr>
          <w:spacing w:val="-4"/>
        </w:rPr>
        <w:t xml:space="preserve"> </w:t>
      </w:r>
      <w:r>
        <w:t>povprečnih</w:t>
      </w:r>
      <w:r>
        <w:rPr>
          <w:spacing w:val="-5"/>
        </w:rPr>
        <w:t xml:space="preserve"> </w:t>
      </w:r>
      <w:r>
        <w:t>vrednosti</w:t>
      </w:r>
      <w:r>
        <w:rPr>
          <w:spacing w:val="-3"/>
        </w:rPr>
        <w:t xml:space="preserve"> </w:t>
      </w:r>
      <w:r>
        <w:t>uporabljenih</w:t>
      </w:r>
      <w:r>
        <w:rPr>
          <w:spacing w:val="-5"/>
        </w:rPr>
        <w:t xml:space="preserve"> </w:t>
      </w:r>
      <w:r>
        <w:t>sestavin</w:t>
      </w:r>
      <w:r>
        <w:rPr>
          <w:spacing w:val="-2"/>
        </w:rPr>
        <w:t xml:space="preserve"> </w:t>
      </w:r>
      <w:r>
        <w:rPr>
          <w:spacing w:val="-5"/>
        </w:rPr>
        <w:t>ali</w:t>
      </w:r>
    </w:p>
    <w:p w14:paraId="58358736" w14:textId="77777777" w:rsidR="00FD6DB5" w:rsidRDefault="00794DE1">
      <w:pPr>
        <w:pStyle w:val="Naslov4"/>
        <w:numPr>
          <w:ilvl w:val="0"/>
          <w:numId w:val="16"/>
        </w:numPr>
        <w:tabs>
          <w:tab w:val="left" w:pos="936"/>
          <w:tab w:val="left" w:pos="937"/>
        </w:tabs>
        <w:spacing w:line="305" w:lineRule="exact"/>
        <w:ind w:hanging="361"/>
        <w:rPr>
          <w:rFonts w:ascii="Symbol" w:hAnsi="Symbol"/>
          <w:b w:val="0"/>
        </w:rPr>
      </w:pPr>
      <w:r>
        <w:t>izračunu</w:t>
      </w:r>
      <w:r>
        <w:rPr>
          <w:spacing w:val="-5"/>
        </w:rPr>
        <w:t xml:space="preserve"> </w:t>
      </w:r>
      <w:r>
        <w:t>iz</w:t>
      </w:r>
      <w:r>
        <w:rPr>
          <w:spacing w:val="-3"/>
        </w:rPr>
        <w:t xml:space="preserve"> </w:t>
      </w:r>
      <w:r>
        <w:t>splošno</w:t>
      </w:r>
      <w:r>
        <w:rPr>
          <w:spacing w:val="-5"/>
        </w:rPr>
        <w:t xml:space="preserve"> </w:t>
      </w:r>
      <w:r>
        <w:t>veljavnih</w:t>
      </w:r>
      <w:r>
        <w:rPr>
          <w:spacing w:val="-5"/>
        </w:rPr>
        <w:t xml:space="preserve"> </w:t>
      </w:r>
      <w:r>
        <w:t>in</w:t>
      </w:r>
      <w:r>
        <w:rPr>
          <w:spacing w:val="-3"/>
        </w:rPr>
        <w:t xml:space="preserve"> </w:t>
      </w:r>
      <w:r>
        <w:t>sprejetih</w:t>
      </w:r>
      <w:r>
        <w:rPr>
          <w:spacing w:val="-4"/>
        </w:rPr>
        <w:t xml:space="preserve"> </w:t>
      </w:r>
      <w:r>
        <w:rPr>
          <w:spacing w:val="-2"/>
        </w:rPr>
        <w:t>podatkov</w:t>
      </w:r>
      <w:r>
        <w:rPr>
          <w:b w:val="0"/>
          <w:spacing w:val="-2"/>
        </w:rPr>
        <w:t>.</w:t>
      </w:r>
    </w:p>
    <w:p w14:paraId="18910D65" w14:textId="77777777" w:rsidR="00FD6DB5" w:rsidRDefault="00FD6DB5">
      <w:pPr>
        <w:pStyle w:val="Telobesedila"/>
        <w:spacing w:before="9"/>
        <w:rPr>
          <w:sz w:val="27"/>
        </w:rPr>
      </w:pPr>
    </w:p>
    <w:p w14:paraId="0FBB88F4" w14:textId="77777777" w:rsidR="00FD6DB5" w:rsidRDefault="00794DE1">
      <w:pPr>
        <w:pStyle w:val="Telobesedila"/>
        <w:spacing w:line="276" w:lineRule="auto"/>
        <w:ind w:left="216" w:right="332"/>
        <w:jc w:val="both"/>
      </w:pPr>
      <w:r>
        <w:t>Če</w:t>
      </w:r>
      <w:r>
        <w:rPr>
          <w:spacing w:val="-6"/>
        </w:rPr>
        <w:t xml:space="preserve"> </w:t>
      </w:r>
      <w:r>
        <w:t>so</w:t>
      </w:r>
      <w:r>
        <w:rPr>
          <w:spacing w:val="-6"/>
        </w:rPr>
        <w:t xml:space="preserve"> </w:t>
      </w:r>
      <w:r>
        <w:t>navedeni</w:t>
      </w:r>
      <w:r>
        <w:rPr>
          <w:spacing w:val="-6"/>
        </w:rPr>
        <w:t xml:space="preserve"> </w:t>
      </w:r>
      <w:r>
        <w:t>vitamini</w:t>
      </w:r>
      <w:r>
        <w:rPr>
          <w:spacing w:val="-6"/>
        </w:rPr>
        <w:t xml:space="preserve"> </w:t>
      </w:r>
      <w:r>
        <w:t>in</w:t>
      </w:r>
      <w:r>
        <w:rPr>
          <w:spacing w:val="-5"/>
        </w:rPr>
        <w:t xml:space="preserve"> </w:t>
      </w:r>
      <w:r>
        <w:t>minerali,</w:t>
      </w:r>
      <w:r>
        <w:rPr>
          <w:spacing w:val="-6"/>
        </w:rPr>
        <w:t xml:space="preserve"> </w:t>
      </w:r>
      <w:r>
        <w:t>se</w:t>
      </w:r>
      <w:r>
        <w:rPr>
          <w:spacing w:val="-6"/>
        </w:rPr>
        <w:t xml:space="preserve"> </w:t>
      </w:r>
      <w:r>
        <w:t>ti</w:t>
      </w:r>
      <w:r>
        <w:rPr>
          <w:spacing w:val="-6"/>
        </w:rPr>
        <w:t xml:space="preserve"> </w:t>
      </w:r>
      <w:r>
        <w:t>izrazijo</w:t>
      </w:r>
      <w:r>
        <w:rPr>
          <w:spacing w:val="-6"/>
        </w:rPr>
        <w:t xml:space="preserve"> </w:t>
      </w:r>
      <w:r>
        <w:t>v</w:t>
      </w:r>
      <w:r>
        <w:rPr>
          <w:spacing w:val="-9"/>
        </w:rPr>
        <w:t xml:space="preserve"> </w:t>
      </w:r>
      <w:r>
        <w:t>razmerju</w:t>
      </w:r>
      <w:r>
        <w:rPr>
          <w:spacing w:val="-5"/>
        </w:rPr>
        <w:t xml:space="preserve"> </w:t>
      </w:r>
      <w:r>
        <w:t>do</w:t>
      </w:r>
      <w:r>
        <w:rPr>
          <w:spacing w:val="-6"/>
        </w:rPr>
        <w:t xml:space="preserve"> </w:t>
      </w:r>
      <w:r>
        <w:t>vrednosti</w:t>
      </w:r>
      <w:r>
        <w:rPr>
          <w:spacing w:val="-9"/>
        </w:rPr>
        <w:t xml:space="preserve"> </w:t>
      </w:r>
      <w:r>
        <w:t>na</w:t>
      </w:r>
      <w:r>
        <w:rPr>
          <w:spacing w:val="-9"/>
        </w:rPr>
        <w:t xml:space="preserve"> </w:t>
      </w:r>
      <w:r>
        <w:t>100</w:t>
      </w:r>
      <w:r>
        <w:rPr>
          <w:spacing w:val="-6"/>
        </w:rPr>
        <w:t xml:space="preserve"> </w:t>
      </w:r>
      <w:r>
        <w:t>g</w:t>
      </w:r>
      <w:r>
        <w:rPr>
          <w:spacing w:val="-6"/>
        </w:rPr>
        <w:t xml:space="preserve"> </w:t>
      </w:r>
      <w:r>
        <w:t>ali</w:t>
      </w:r>
      <w:r>
        <w:rPr>
          <w:spacing w:val="-6"/>
        </w:rPr>
        <w:t xml:space="preserve"> </w:t>
      </w:r>
      <w:r>
        <w:t>100</w:t>
      </w:r>
      <w:r>
        <w:rPr>
          <w:spacing w:val="-5"/>
        </w:rPr>
        <w:t xml:space="preserve"> </w:t>
      </w:r>
      <w:r>
        <w:t>ml in kot odstotek priporočenih vnosov</w:t>
      </w:r>
      <w:r>
        <w:rPr>
          <w:vertAlign w:val="superscript"/>
        </w:rPr>
        <w:t>5</w:t>
      </w:r>
      <w:r>
        <w:t xml:space="preserve"> (PDV).</w:t>
      </w:r>
    </w:p>
    <w:p w14:paraId="2881A107" w14:textId="0C56A684" w:rsidR="00FD6DB5" w:rsidRDefault="00097F96">
      <w:pPr>
        <w:pStyle w:val="Telobesedila"/>
        <w:spacing w:before="1"/>
        <w:rPr>
          <w:sz w:val="22"/>
        </w:rPr>
      </w:pPr>
      <w:r>
        <w:rPr>
          <w:noProof/>
          <w:lang w:eastAsia="sl-SI"/>
        </w:rPr>
        <mc:AlternateContent>
          <mc:Choice Requires="wps">
            <w:drawing>
              <wp:anchor distT="0" distB="0" distL="0" distR="0" simplePos="0" relativeHeight="251667456" behindDoc="1" locked="0" layoutInCell="1" allowOverlap="1" wp14:anchorId="27C4AF7B" wp14:editId="7837B639">
                <wp:simplePos x="0" y="0"/>
                <wp:positionH relativeFrom="page">
                  <wp:posOffset>828040</wp:posOffset>
                </wp:positionH>
                <wp:positionV relativeFrom="paragraph">
                  <wp:posOffset>189865</wp:posOffset>
                </wp:positionV>
                <wp:extent cx="5905500" cy="1529080"/>
                <wp:effectExtent l="0" t="0" r="0" b="0"/>
                <wp:wrapTopAndBottom/>
                <wp:docPr id="292"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5290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A52E9A" w14:textId="77777777" w:rsidR="00FD6DB5" w:rsidRDefault="00FD6DB5">
                            <w:pPr>
                              <w:pStyle w:val="Telobesedila"/>
                              <w:spacing w:before="3"/>
                              <w:rPr>
                                <w:sz w:val="29"/>
                              </w:rPr>
                            </w:pPr>
                          </w:p>
                          <w:p w14:paraId="09F97449" w14:textId="77777777" w:rsidR="00FD6DB5" w:rsidRDefault="00794DE1">
                            <w:pPr>
                              <w:spacing w:line="552" w:lineRule="auto"/>
                              <w:ind w:left="712" w:right="713" w:hanging="4"/>
                              <w:jc w:val="center"/>
                              <w:rPr>
                                <w:b/>
                                <w:sz w:val="24"/>
                              </w:rPr>
                            </w:pPr>
                            <w:r>
                              <w:rPr>
                                <w:b/>
                                <w:sz w:val="24"/>
                              </w:rPr>
                              <w:t>Podatki o hranilni vrednosti olja morajo biti prikazani v istem vidnem polju. Predstavljeni</w:t>
                            </w:r>
                            <w:r>
                              <w:rPr>
                                <w:b/>
                                <w:spacing w:val="-5"/>
                                <w:sz w:val="24"/>
                              </w:rPr>
                              <w:t xml:space="preserve"> </w:t>
                            </w:r>
                            <w:r>
                              <w:rPr>
                                <w:b/>
                                <w:sz w:val="24"/>
                              </w:rPr>
                              <w:t>so</w:t>
                            </w:r>
                            <w:r>
                              <w:rPr>
                                <w:b/>
                                <w:spacing w:val="-5"/>
                                <w:sz w:val="24"/>
                              </w:rPr>
                              <w:t xml:space="preserve"> </w:t>
                            </w:r>
                            <w:r>
                              <w:rPr>
                                <w:b/>
                                <w:sz w:val="24"/>
                              </w:rPr>
                              <w:t>skupaj</w:t>
                            </w:r>
                            <w:r>
                              <w:rPr>
                                <w:b/>
                                <w:spacing w:val="-5"/>
                                <w:sz w:val="24"/>
                              </w:rPr>
                              <w:t xml:space="preserve"> </w:t>
                            </w:r>
                            <w:r>
                              <w:rPr>
                                <w:b/>
                                <w:sz w:val="24"/>
                              </w:rPr>
                              <w:t>in</w:t>
                            </w:r>
                            <w:r>
                              <w:rPr>
                                <w:b/>
                                <w:spacing w:val="-3"/>
                                <w:sz w:val="24"/>
                              </w:rPr>
                              <w:t xml:space="preserve"> </w:t>
                            </w:r>
                            <w:r>
                              <w:rPr>
                                <w:b/>
                                <w:sz w:val="24"/>
                              </w:rPr>
                              <w:t>jasno</w:t>
                            </w:r>
                            <w:r>
                              <w:rPr>
                                <w:b/>
                                <w:spacing w:val="-1"/>
                                <w:sz w:val="24"/>
                              </w:rPr>
                              <w:t xml:space="preserve"> </w:t>
                            </w:r>
                            <w:r>
                              <w:rPr>
                                <w:b/>
                                <w:sz w:val="24"/>
                              </w:rPr>
                              <w:t>ter</w:t>
                            </w:r>
                            <w:r>
                              <w:rPr>
                                <w:b/>
                                <w:spacing w:val="-5"/>
                                <w:sz w:val="24"/>
                              </w:rPr>
                              <w:t xml:space="preserve"> </w:t>
                            </w:r>
                            <w:r>
                              <w:rPr>
                                <w:b/>
                                <w:sz w:val="24"/>
                              </w:rPr>
                              <w:t>običajno</w:t>
                            </w:r>
                            <w:r>
                              <w:rPr>
                                <w:b/>
                                <w:spacing w:val="-2"/>
                                <w:sz w:val="24"/>
                              </w:rPr>
                              <w:t xml:space="preserve"> </w:t>
                            </w:r>
                            <w:r>
                              <w:rPr>
                                <w:b/>
                                <w:sz w:val="24"/>
                              </w:rPr>
                              <w:t>v</w:t>
                            </w:r>
                            <w:r>
                              <w:rPr>
                                <w:b/>
                                <w:spacing w:val="-5"/>
                                <w:sz w:val="24"/>
                              </w:rPr>
                              <w:t xml:space="preserve"> </w:t>
                            </w:r>
                            <w:r>
                              <w:rPr>
                                <w:b/>
                                <w:sz w:val="24"/>
                              </w:rPr>
                              <w:t>numerični</w:t>
                            </w:r>
                            <w:r>
                              <w:rPr>
                                <w:b/>
                                <w:spacing w:val="-5"/>
                                <w:sz w:val="24"/>
                              </w:rPr>
                              <w:t xml:space="preserve"> </w:t>
                            </w:r>
                            <w:r>
                              <w:rPr>
                                <w:b/>
                                <w:sz w:val="24"/>
                              </w:rPr>
                              <w:t>obliki</w:t>
                            </w:r>
                            <w:r>
                              <w:rPr>
                                <w:b/>
                                <w:spacing w:val="-5"/>
                                <w:sz w:val="24"/>
                              </w:rPr>
                              <w:t xml:space="preserve"> </w:t>
                            </w:r>
                            <w:r>
                              <w:rPr>
                                <w:b/>
                                <w:sz w:val="24"/>
                              </w:rPr>
                              <w:t>kot</w:t>
                            </w:r>
                            <w:r>
                              <w:rPr>
                                <w:b/>
                                <w:spacing w:val="-5"/>
                                <w:sz w:val="24"/>
                              </w:rPr>
                              <w:t xml:space="preserve"> </w:t>
                            </w:r>
                            <w:r>
                              <w:rPr>
                                <w:b/>
                                <w:sz w:val="24"/>
                              </w:rPr>
                              <w:t>preglednica. Kadar prostor tega ne dopušča, je označba lahko prikazana v linearni obliki.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4AF7B" id="docshape39" o:spid="_x0000_s1043" type="#_x0000_t202" style="position:absolute;margin-left:65.2pt;margin-top:14.95pt;width:465pt;height:120.4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voGAIAABQEAAAOAAAAZHJzL2Uyb0RvYy54bWysU9uO0zAQfUfiHyy/06RFrdqo6WppWYS0&#10;XKSFD5g4TmLheIztNilfz9hpuyt4Q+TBGmfGx3POHG/vxl6zk3ReoSn5fJZzJo3AWpm25N+/PbxZ&#10;c+YDmBo0Glnys/T8bvf61XawhVxgh7qWjhGI8cVgS96FYIss86KTPfgZWmko2aDrIdDWtVntYCD0&#10;XmeLPF9lA7raOhTSe/p7mJJ8l/CbRorwpWm8DEyXnHoLaXVpreKa7bZQtA5sp8SlDfiHLnpQhi69&#10;QR0gADs69RdUr4RDj02YCewzbBolZOJAbOb5H2yeOrAycSFxvL3J5P8frPh8erJfHQvjOxxpgImE&#10;t48ofnhmcN+BaeW9czh0Emq6eB4lywbri8vRKLUvfASphk9Y05DhGDABjY3royrEkxE6DeB8E12O&#10;gQn6udzky2VOKUG5+XKxyddpLBkU1+PW+fBBYs9iUHJHU03wcHr0IbYDxbUk3mbwQWmdJqsNG0q+&#10;yjeriRhqVcdkLPOurfbasRNEb6QvcaPMy7KIfADfTXUpNbmmV4Gsq1Vf8vXtNBRRp/emTtcHUHqK&#10;qUVtLsJFrSbVwliNTNXE+23EjEJWWJ9JSoeTVelpUdCh+8XZQDYtuf95BCc50x8NjSN6+hq4a1Bd&#10;AzCCjpY8cDaF+zB5/2idajtCngZu8J5G1qgk5nMXl37JeknjyzOJ3n65T1XPj3n3GwAA//8DAFBL&#10;AwQUAAYACAAAACEA0/LbEd0AAAALAQAADwAAAGRycy9kb3ducmV2LnhtbEyPzU7DMBCE70i8g7VI&#10;3KhNIf1J41QItRcOSCl9ADdekpR4HcVuE96ezYkeZ/bT7Ey2HV0rrtiHxpOG55kCgVR621Cl4fi1&#10;f1qBCNGQNa0n1PCLAbb5/V1mUusHKvB6iJXgEAqp0VDH2KVShrJGZ8LMd0h8+/a9M5FlX0nbm4HD&#10;XSvnSi2kMw3xh9p0+F5j+XO4OA1YnBvv96uh6GJ1/Ai7JNl9Jlo/PoxvGxARx/gPw1Sfq0POnU7+&#10;QjaIlvWLemVUw3y9BjEBajE5J3aWagkyz+TthvwPAAD//wMAUEsBAi0AFAAGAAgAAAAhALaDOJL+&#10;AAAA4QEAABMAAAAAAAAAAAAAAAAAAAAAAFtDb250ZW50X1R5cGVzXS54bWxQSwECLQAUAAYACAAA&#10;ACEAOP0h/9YAAACUAQAACwAAAAAAAAAAAAAAAAAvAQAAX3JlbHMvLnJlbHNQSwECLQAUAAYACAAA&#10;ACEABbT76BgCAAAUBAAADgAAAAAAAAAAAAAAAAAuAgAAZHJzL2Uyb0RvYy54bWxQSwECLQAUAAYA&#10;CAAAACEA0/LbEd0AAAALAQAADwAAAAAAAAAAAAAAAAByBAAAZHJzL2Rvd25yZXYueG1sUEsFBgAA&#10;AAAEAAQA8wAAAHwFAAAAAA==&#10;" filled="f" strokeweight=".48pt">
                <v:textbox inset="0,0,0,0">
                  <w:txbxContent>
                    <w:p w14:paraId="06A52E9A" w14:textId="77777777" w:rsidR="00FD6DB5" w:rsidRDefault="00FD6DB5">
                      <w:pPr>
                        <w:pStyle w:val="Telobesedila"/>
                        <w:spacing w:before="3"/>
                        <w:rPr>
                          <w:sz w:val="29"/>
                        </w:rPr>
                      </w:pPr>
                    </w:p>
                    <w:p w14:paraId="09F97449" w14:textId="77777777" w:rsidR="00FD6DB5" w:rsidRDefault="00794DE1">
                      <w:pPr>
                        <w:spacing w:line="552" w:lineRule="auto"/>
                        <w:ind w:left="712" w:right="713" w:hanging="4"/>
                        <w:jc w:val="center"/>
                        <w:rPr>
                          <w:b/>
                          <w:sz w:val="24"/>
                        </w:rPr>
                      </w:pPr>
                      <w:r>
                        <w:rPr>
                          <w:b/>
                          <w:sz w:val="24"/>
                        </w:rPr>
                        <w:t>Podatki o hranilni vrednosti olja morajo biti prikazani v istem vidnem polju. Predstavljeni</w:t>
                      </w:r>
                      <w:r>
                        <w:rPr>
                          <w:b/>
                          <w:spacing w:val="-5"/>
                          <w:sz w:val="24"/>
                        </w:rPr>
                        <w:t xml:space="preserve"> </w:t>
                      </w:r>
                      <w:r>
                        <w:rPr>
                          <w:b/>
                          <w:sz w:val="24"/>
                        </w:rPr>
                        <w:t>so</w:t>
                      </w:r>
                      <w:r>
                        <w:rPr>
                          <w:b/>
                          <w:spacing w:val="-5"/>
                          <w:sz w:val="24"/>
                        </w:rPr>
                        <w:t xml:space="preserve"> </w:t>
                      </w:r>
                      <w:r>
                        <w:rPr>
                          <w:b/>
                          <w:sz w:val="24"/>
                        </w:rPr>
                        <w:t>skupaj</w:t>
                      </w:r>
                      <w:r>
                        <w:rPr>
                          <w:b/>
                          <w:spacing w:val="-5"/>
                          <w:sz w:val="24"/>
                        </w:rPr>
                        <w:t xml:space="preserve"> </w:t>
                      </w:r>
                      <w:r>
                        <w:rPr>
                          <w:b/>
                          <w:sz w:val="24"/>
                        </w:rPr>
                        <w:t>in</w:t>
                      </w:r>
                      <w:r>
                        <w:rPr>
                          <w:b/>
                          <w:spacing w:val="-3"/>
                          <w:sz w:val="24"/>
                        </w:rPr>
                        <w:t xml:space="preserve"> </w:t>
                      </w:r>
                      <w:r>
                        <w:rPr>
                          <w:b/>
                          <w:sz w:val="24"/>
                        </w:rPr>
                        <w:t>jasno</w:t>
                      </w:r>
                      <w:r>
                        <w:rPr>
                          <w:b/>
                          <w:spacing w:val="-1"/>
                          <w:sz w:val="24"/>
                        </w:rPr>
                        <w:t xml:space="preserve"> </w:t>
                      </w:r>
                      <w:r>
                        <w:rPr>
                          <w:b/>
                          <w:sz w:val="24"/>
                        </w:rPr>
                        <w:t>ter</w:t>
                      </w:r>
                      <w:r>
                        <w:rPr>
                          <w:b/>
                          <w:spacing w:val="-5"/>
                          <w:sz w:val="24"/>
                        </w:rPr>
                        <w:t xml:space="preserve"> </w:t>
                      </w:r>
                      <w:r>
                        <w:rPr>
                          <w:b/>
                          <w:sz w:val="24"/>
                        </w:rPr>
                        <w:t>običajno</w:t>
                      </w:r>
                      <w:r>
                        <w:rPr>
                          <w:b/>
                          <w:spacing w:val="-2"/>
                          <w:sz w:val="24"/>
                        </w:rPr>
                        <w:t xml:space="preserve"> </w:t>
                      </w:r>
                      <w:r>
                        <w:rPr>
                          <w:b/>
                          <w:sz w:val="24"/>
                        </w:rPr>
                        <w:t>v</w:t>
                      </w:r>
                      <w:r>
                        <w:rPr>
                          <w:b/>
                          <w:spacing w:val="-5"/>
                          <w:sz w:val="24"/>
                        </w:rPr>
                        <w:t xml:space="preserve"> </w:t>
                      </w:r>
                      <w:r>
                        <w:rPr>
                          <w:b/>
                          <w:sz w:val="24"/>
                        </w:rPr>
                        <w:t>numerični</w:t>
                      </w:r>
                      <w:r>
                        <w:rPr>
                          <w:b/>
                          <w:spacing w:val="-5"/>
                          <w:sz w:val="24"/>
                        </w:rPr>
                        <w:t xml:space="preserve"> </w:t>
                      </w:r>
                      <w:r>
                        <w:rPr>
                          <w:b/>
                          <w:sz w:val="24"/>
                        </w:rPr>
                        <w:t>obliki</w:t>
                      </w:r>
                      <w:r>
                        <w:rPr>
                          <w:b/>
                          <w:spacing w:val="-5"/>
                          <w:sz w:val="24"/>
                        </w:rPr>
                        <w:t xml:space="preserve"> </w:t>
                      </w:r>
                      <w:r>
                        <w:rPr>
                          <w:b/>
                          <w:sz w:val="24"/>
                        </w:rPr>
                        <w:t>kot</w:t>
                      </w:r>
                      <w:r>
                        <w:rPr>
                          <w:b/>
                          <w:spacing w:val="-5"/>
                          <w:sz w:val="24"/>
                        </w:rPr>
                        <w:t xml:space="preserve"> </w:t>
                      </w:r>
                      <w:r>
                        <w:rPr>
                          <w:b/>
                          <w:sz w:val="24"/>
                        </w:rPr>
                        <w:t>preglednica. Kadar prostor tega ne dopušča, je označba lahko prikazana v linearni obliki.</w:t>
                      </w:r>
                    </w:p>
                  </w:txbxContent>
                </v:textbox>
                <w10:wrap type="topAndBottom" anchorx="page"/>
              </v:shape>
            </w:pict>
          </mc:Fallback>
        </mc:AlternateContent>
      </w:r>
    </w:p>
    <w:p w14:paraId="100B5FB7" w14:textId="77777777" w:rsidR="00FD6DB5" w:rsidRDefault="00FD6DB5">
      <w:pPr>
        <w:pStyle w:val="Telobesedila"/>
        <w:spacing w:before="10"/>
        <w:rPr>
          <w:sz w:val="23"/>
        </w:rPr>
      </w:pPr>
    </w:p>
    <w:p w14:paraId="1F639E9D" w14:textId="77777777" w:rsidR="00FD6DB5" w:rsidRDefault="00794DE1">
      <w:pPr>
        <w:pStyle w:val="Telobesedila"/>
        <w:spacing w:before="52" w:line="276" w:lineRule="auto"/>
        <w:ind w:left="216" w:right="332"/>
        <w:jc w:val="both"/>
      </w:pPr>
      <w:r>
        <w:t>Energijska</w:t>
      </w:r>
      <w:r>
        <w:rPr>
          <w:spacing w:val="-4"/>
        </w:rPr>
        <w:t xml:space="preserve"> </w:t>
      </w:r>
      <w:r>
        <w:t>vrednost</w:t>
      </w:r>
      <w:r>
        <w:rPr>
          <w:spacing w:val="-3"/>
        </w:rPr>
        <w:t xml:space="preserve"> </w:t>
      </w:r>
      <w:r>
        <w:t>in</w:t>
      </w:r>
      <w:r>
        <w:rPr>
          <w:spacing w:val="-3"/>
        </w:rPr>
        <w:t xml:space="preserve"> </w:t>
      </w:r>
      <w:r>
        <w:t>količine</w:t>
      </w:r>
      <w:r>
        <w:rPr>
          <w:spacing w:val="-3"/>
        </w:rPr>
        <w:t xml:space="preserve"> </w:t>
      </w:r>
      <w:r>
        <w:t>hranil</w:t>
      </w:r>
      <w:r>
        <w:rPr>
          <w:spacing w:val="-4"/>
        </w:rPr>
        <w:t xml:space="preserve"> </w:t>
      </w:r>
      <w:r>
        <w:t>se</w:t>
      </w:r>
      <w:r>
        <w:rPr>
          <w:spacing w:val="-6"/>
        </w:rPr>
        <w:t xml:space="preserve"> </w:t>
      </w:r>
      <w:r>
        <w:t>lahko</w:t>
      </w:r>
      <w:r>
        <w:rPr>
          <w:spacing w:val="-4"/>
        </w:rPr>
        <w:t xml:space="preserve"> </w:t>
      </w:r>
      <w:r>
        <w:t>poleg</w:t>
      </w:r>
      <w:r>
        <w:rPr>
          <w:spacing w:val="-4"/>
        </w:rPr>
        <w:t xml:space="preserve"> </w:t>
      </w:r>
      <w:r>
        <w:t>vrednosti</w:t>
      </w:r>
      <w:r>
        <w:rPr>
          <w:spacing w:val="-6"/>
        </w:rPr>
        <w:t xml:space="preserve"> </w:t>
      </w:r>
      <w:r>
        <w:t>na</w:t>
      </w:r>
      <w:r>
        <w:rPr>
          <w:spacing w:val="-4"/>
        </w:rPr>
        <w:t xml:space="preserve"> </w:t>
      </w:r>
      <w:r>
        <w:t>100</w:t>
      </w:r>
      <w:r>
        <w:rPr>
          <w:spacing w:val="-3"/>
        </w:rPr>
        <w:t xml:space="preserve"> </w:t>
      </w:r>
      <w:r>
        <w:t>g</w:t>
      </w:r>
      <w:r>
        <w:rPr>
          <w:spacing w:val="-4"/>
        </w:rPr>
        <w:t xml:space="preserve"> </w:t>
      </w:r>
      <w:r>
        <w:t>ali</w:t>
      </w:r>
      <w:r>
        <w:rPr>
          <w:spacing w:val="-6"/>
        </w:rPr>
        <w:t xml:space="preserve"> </w:t>
      </w:r>
      <w:r>
        <w:t>100</w:t>
      </w:r>
      <w:r>
        <w:rPr>
          <w:spacing w:val="-3"/>
        </w:rPr>
        <w:t xml:space="preserve"> </w:t>
      </w:r>
      <w:r>
        <w:t>ml,</w:t>
      </w:r>
      <w:r>
        <w:rPr>
          <w:spacing w:val="-1"/>
        </w:rPr>
        <w:t xml:space="preserve"> </w:t>
      </w:r>
      <w:r>
        <w:t>izrazijo</w:t>
      </w:r>
      <w:r>
        <w:rPr>
          <w:spacing w:val="-6"/>
        </w:rPr>
        <w:t xml:space="preserve"> </w:t>
      </w:r>
      <w:r>
        <w:t>tudi na porcijo ali</w:t>
      </w:r>
      <w:r>
        <w:rPr>
          <w:spacing w:val="-2"/>
        </w:rPr>
        <w:t xml:space="preserve"> </w:t>
      </w:r>
      <w:r>
        <w:t>na</w:t>
      </w:r>
      <w:r>
        <w:rPr>
          <w:spacing w:val="-2"/>
        </w:rPr>
        <w:t xml:space="preserve"> </w:t>
      </w:r>
      <w:r>
        <w:t>jedilno</w:t>
      </w:r>
      <w:r>
        <w:rPr>
          <w:spacing w:val="-1"/>
        </w:rPr>
        <w:t xml:space="preserve"> </w:t>
      </w:r>
      <w:r>
        <w:t>enoto, ki jo</w:t>
      </w:r>
      <w:r>
        <w:rPr>
          <w:spacing w:val="-1"/>
        </w:rPr>
        <w:t xml:space="preserve"> </w:t>
      </w:r>
      <w:r>
        <w:t>potrošnik zlahka prepozna, pod pogojem, da</w:t>
      </w:r>
      <w:r>
        <w:rPr>
          <w:spacing w:val="-2"/>
        </w:rPr>
        <w:t xml:space="preserve"> </w:t>
      </w:r>
      <w:r>
        <w:t>je</w:t>
      </w:r>
      <w:r>
        <w:rPr>
          <w:spacing w:val="-1"/>
        </w:rPr>
        <w:t xml:space="preserve"> </w:t>
      </w:r>
      <w:r>
        <w:t>porcija ali jedilna enota količinsko opredeljena na označbi in da je navedeno število porcij ali jedilnih enot, vsebovanih v embalaži.</w:t>
      </w:r>
    </w:p>
    <w:p w14:paraId="4BC8AA2D" w14:textId="77777777" w:rsidR="00FD6DB5" w:rsidRDefault="00FD6DB5">
      <w:pPr>
        <w:pStyle w:val="Telobesedila"/>
        <w:spacing w:before="8"/>
        <w:rPr>
          <w:sz w:val="27"/>
        </w:rPr>
      </w:pPr>
    </w:p>
    <w:p w14:paraId="6C356294" w14:textId="77777777" w:rsidR="00FD6DB5" w:rsidRDefault="00794DE1">
      <w:pPr>
        <w:pStyle w:val="Telobesedila"/>
        <w:ind w:left="216"/>
        <w:jc w:val="both"/>
      </w:pPr>
      <w:r>
        <w:t>Porcija</w:t>
      </w:r>
      <w:r>
        <w:rPr>
          <w:spacing w:val="-4"/>
        </w:rPr>
        <w:t xml:space="preserve"> </w:t>
      </w:r>
      <w:r>
        <w:t>ali</w:t>
      </w:r>
      <w:r>
        <w:rPr>
          <w:spacing w:val="-4"/>
        </w:rPr>
        <w:t xml:space="preserve"> </w:t>
      </w:r>
      <w:r>
        <w:t>jedilna</w:t>
      </w:r>
      <w:r>
        <w:rPr>
          <w:spacing w:val="-4"/>
        </w:rPr>
        <w:t xml:space="preserve"> </w:t>
      </w:r>
      <w:r>
        <w:t>enota</w:t>
      </w:r>
      <w:r>
        <w:rPr>
          <w:spacing w:val="-2"/>
        </w:rPr>
        <w:t xml:space="preserve"> </w:t>
      </w:r>
      <w:r>
        <w:t>se</w:t>
      </w:r>
      <w:r>
        <w:rPr>
          <w:spacing w:val="-1"/>
        </w:rPr>
        <w:t xml:space="preserve"> </w:t>
      </w:r>
      <w:r>
        <w:t>navedeta</w:t>
      </w:r>
      <w:r>
        <w:rPr>
          <w:spacing w:val="-2"/>
        </w:rPr>
        <w:t xml:space="preserve"> </w:t>
      </w:r>
      <w:r>
        <w:t>v</w:t>
      </w:r>
      <w:r>
        <w:rPr>
          <w:spacing w:val="-3"/>
        </w:rPr>
        <w:t xml:space="preserve"> </w:t>
      </w:r>
      <w:r>
        <w:t>neposredni</w:t>
      </w:r>
      <w:r>
        <w:rPr>
          <w:spacing w:val="-4"/>
        </w:rPr>
        <w:t xml:space="preserve"> </w:t>
      </w:r>
      <w:r>
        <w:t>bližini</w:t>
      </w:r>
      <w:r>
        <w:rPr>
          <w:spacing w:val="-4"/>
        </w:rPr>
        <w:t xml:space="preserve"> </w:t>
      </w:r>
      <w:r>
        <w:t>označbe</w:t>
      </w:r>
      <w:r>
        <w:rPr>
          <w:spacing w:val="-3"/>
        </w:rPr>
        <w:t xml:space="preserve"> </w:t>
      </w:r>
      <w:r>
        <w:t>hranilne</w:t>
      </w:r>
      <w:r>
        <w:rPr>
          <w:spacing w:val="-5"/>
        </w:rPr>
        <w:t xml:space="preserve"> </w:t>
      </w:r>
      <w:r>
        <w:rPr>
          <w:spacing w:val="-2"/>
        </w:rPr>
        <w:t>vrednosti.</w:t>
      </w:r>
    </w:p>
    <w:p w14:paraId="5713A6A0" w14:textId="77777777" w:rsidR="00FD6DB5" w:rsidRDefault="00FD6DB5">
      <w:pPr>
        <w:pStyle w:val="Telobesedila"/>
        <w:rPr>
          <w:sz w:val="20"/>
        </w:rPr>
      </w:pPr>
    </w:p>
    <w:p w14:paraId="27EC2078" w14:textId="77777777" w:rsidR="00FD6DB5" w:rsidRDefault="00FD6DB5">
      <w:pPr>
        <w:pStyle w:val="Telobesedila"/>
        <w:rPr>
          <w:sz w:val="20"/>
        </w:rPr>
      </w:pPr>
    </w:p>
    <w:p w14:paraId="28A654FE" w14:textId="77777777" w:rsidR="00FD6DB5" w:rsidRDefault="00FD6DB5">
      <w:pPr>
        <w:pStyle w:val="Telobesedila"/>
        <w:rPr>
          <w:sz w:val="20"/>
        </w:rPr>
      </w:pPr>
    </w:p>
    <w:p w14:paraId="10174CFF" w14:textId="77777777" w:rsidR="00FD6DB5" w:rsidRDefault="00FD6DB5">
      <w:pPr>
        <w:pStyle w:val="Telobesedila"/>
        <w:rPr>
          <w:sz w:val="20"/>
        </w:rPr>
      </w:pPr>
    </w:p>
    <w:p w14:paraId="68F1995E" w14:textId="77777777" w:rsidR="00FD6DB5" w:rsidRDefault="00FD6DB5">
      <w:pPr>
        <w:pStyle w:val="Telobesedila"/>
        <w:rPr>
          <w:sz w:val="20"/>
        </w:rPr>
      </w:pPr>
    </w:p>
    <w:p w14:paraId="179596F9" w14:textId="77777777" w:rsidR="00FD6DB5" w:rsidRDefault="00FD6DB5">
      <w:pPr>
        <w:pStyle w:val="Telobesedila"/>
        <w:rPr>
          <w:sz w:val="20"/>
        </w:rPr>
      </w:pPr>
    </w:p>
    <w:p w14:paraId="60CD908B" w14:textId="77777777" w:rsidR="00FD6DB5" w:rsidRDefault="00FD6DB5">
      <w:pPr>
        <w:pStyle w:val="Telobesedila"/>
        <w:rPr>
          <w:sz w:val="20"/>
        </w:rPr>
      </w:pPr>
    </w:p>
    <w:p w14:paraId="492F0647" w14:textId="77777777" w:rsidR="00FD6DB5" w:rsidRDefault="00FD6DB5">
      <w:pPr>
        <w:pStyle w:val="Telobesedila"/>
        <w:rPr>
          <w:sz w:val="20"/>
        </w:rPr>
      </w:pPr>
    </w:p>
    <w:p w14:paraId="2C10AD35" w14:textId="5CAB059A" w:rsidR="00FD6DB5" w:rsidRDefault="00097F96">
      <w:pPr>
        <w:pStyle w:val="Telobesedila"/>
        <w:spacing w:before="1"/>
        <w:rPr>
          <w:sz w:val="23"/>
        </w:rPr>
      </w:pPr>
      <w:r>
        <w:rPr>
          <w:noProof/>
          <w:lang w:eastAsia="sl-SI"/>
        </w:rPr>
        <mc:AlternateContent>
          <mc:Choice Requires="wps">
            <w:drawing>
              <wp:anchor distT="0" distB="0" distL="0" distR="0" simplePos="0" relativeHeight="251668480" behindDoc="1" locked="0" layoutInCell="1" allowOverlap="1" wp14:anchorId="3F8CC904" wp14:editId="0E7FECC5">
                <wp:simplePos x="0" y="0"/>
                <wp:positionH relativeFrom="page">
                  <wp:posOffset>899160</wp:posOffset>
                </wp:positionH>
                <wp:positionV relativeFrom="paragraph">
                  <wp:posOffset>194310</wp:posOffset>
                </wp:positionV>
                <wp:extent cx="1828800" cy="8890"/>
                <wp:effectExtent l="0" t="0" r="0" b="0"/>
                <wp:wrapTopAndBottom/>
                <wp:docPr id="291"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1583F95" id="docshape40" o:spid="_x0000_s1026" style="position:absolute;margin-left:70.8pt;margin-top:15.3pt;width:2in;height:.7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jk7LN3QAAAAkBAAAPAAAAZHJzL2Rvd25yZXYueG1sTI9BT8MwDIXv&#10;SPyHyEjcWLJSpq00nRgSRyQ2OLBb2pi2WuOUJNsKvx5zgpP97Kfnz+V6coM4YYi9Jw3zmQKB1Hjb&#10;U6vh7fXpZgkiJkPWDJ5QwxdGWFeXF6UprD/TFk+71AoOoVgYDV1KYyFlbDp0Js78iMS7Dx+cSSxD&#10;K20wZw53g8yUWkhneuILnRnxscPmsDs6DZvVcvP5ktPz97be4/69PtxlQWl9fTU93INIOKU/M/zi&#10;MzpUzFT7I9koBtb5fMFWDbeKKxvybMVNzYNMgaxK+f+D6gcAAP//AwBQSwECLQAUAAYACAAAACEA&#10;toM4kv4AAADhAQAAEwAAAAAAAAAAAAAAAAAAAAAAW0NvbnRlbnRfVHlwZXNdLnhtbFBLAQItABQA&#10;BgAIAAAAIQA4/SH/1gAAAJQBAAALAAAAAAAAAAAAAAAAAC8BAABfcmVscy8ucmVsc1BLAQItABQA&#10;BgAIAAAAIQBoeOxE5AEAALMDAAAOAAAAAAAAAAAAAAAAAC4CAABkcnMvZTJvRG9jLnhtbFBLAQIt&#10;ABQABgAIAAAAIQDjk7LN3QAAAAkBAAAPAAAAAAAAAAAAAAAAAD4EAABkcnMvZG93bnJldi54bWxQ&#10;SwUGAAAAAAQABADzAAAASAUAAAAA&#10;" fillcolor="black" stroked="f">
                <w10:wrap type="topAndBottom" anchorx="page"/>
              </v:rect>
            </w:pict>
          </mc:Fallback>
        </mc:AlternateContent>
      </w:r>
    </w:p>
    <w:p w14:paraId="16D194CF" w14:textId="77777777" w:rsidR="00FD6DB5" w:rsidRDefault="00794DE1">
      <w:pPr>
        <w:spacing w:before="100"/>
        <w:ind w:left="216"/>
        <w:rPr>
          <w:sz w:val="18"/>
        </w:rPr>
      </w:pPr>
      <w:r>
        <w:rPr>
          <w:position w:val="5"/>
          <w:sz w:val="12"/>
        </w:rPr>
        <w:t>5</w:t>
      </w:r>
      <w:r>
        <w:rPr>
          <w:sz w:val="18"/>
        </w:rPr>
        <w:t>Priporočeni</w:t>
      </w:r>
      <w:r>
        <w:rPr>
          <w:spacing w:val="-5"/>
          <w:sz w:val="18"/>
        </w:rPr>
        <w:t xml:space="preserve"> </w:t>
      </w:r>
      <w:r>
        <w:rPr>
          <w:sz w:val="18"/>
        </w:rPr>
        <w:t>dnevni</w:t>
      </w:r>
      <w:r>
        <w:rPr>
          <w:spacing w:val="-2"/>
          <w:sz w:val="18"/>
        </w:rPr>
        <w:t xml:space="preserve"> </w:t>
      </w:r>
      <w:r>
        <w:rPr>
          <w:sz w:val="18"/>
        </w:rPr>
        <w:t>vnosi</w:t>
      </w:r>
      <w:r>
        <w:rPr>
          <w:spacing w:val="-3"/>
          <w:sz w:val="18"/>
        </w:rPr>
        <w:t xml:space="preserve"> </w:t>
      </w:r>
      <w:r>
        <w:rPr>
          <w:sz w:val="18"/>
        </w:rPr>
        <w:t>(PDV)</w:t>
      </w:r>
      <w:r>
        <w:rPr>
          <w:spacing w:val="-1"/>
          <w:sz w:val="18"/>
        </w:rPr>
        <w:t xml:space="preserve"> </w:t>
      </w:r>
      <w:r>
        <w:rPr>
          <w:sz w:val="18"/>
        </w:rPr>
        <w:t>vitaminov</w:t>
      </w:r>
      <w:r>
        <w:rPr>
          <w:spacing w:val="-2"/>
          <w:sz w:val="18"/>
        </w:rPr>
        <w:t xml:space="preserve"> </w:t>
      </w:r>
      <w:r>
        <w:rPr>
          <w:sz w:val="18"/>
        </w:rPr>
        <w:t>in</w:t>
      </w:r>
      <w:r>
        <w:rPr>
          <w:spacing w:val="-2"/>
          <w:sz w:val="18"/>
        </w:rPr>
        <w:t xml:space="preserve"> </w:t>
      </w:r>
      <w:r>
        <w:rPr>
          <w:sz w:val="18"/>
        </w:rPr>
        <w:t>mineralov</w:t>
      </w:r>
      <w:r>
        <w:rPr>
          <w:spacing w:val="-2"/>
          <w:sz w:val="18"/>
        </w:rPr>
        <w:t xml:space="preserve"> </w:t>
      </w:r>
      <w:r>
        <w:rPr>
          <w:sz w:val="18"/>
        </w:rPr>
        <w:t>so</w:t>
      </w:r>
      <w:r>
        <w:rPr>
          <w:spacing w:val="-1"/>
          <w:sz w:val="18"/>
        </w:rPr>
        <w:t xml:space="preserve"> </w:t>
      </w:r>
      <w:r>
        <w:rPr>
          <w:sz w:val="18"/>
        </w:rPr>
        <w:t>navedeni</w:t>
      </w:r>
      <w:r>
        <w:rPr>
          <w:spacing w:val="-3"/>
          <w:sz w:val="18"/>
        </w:rPr>
        <w:t xml:space="preserve"> </w:t>
      </w:r>
      <w:r>
        <w:rPr>
          <w:sz w:val="18"/>
        </w:rPr>
        <w:t>v</w:t>
      </w:r>
      <w:r>
        <w:rPr>
          <w:spacing w:val="-1"/>
          <w:sz w:val="18"/>
        </w:rPr>
        <w:t xml:space="preserve"> </w:t>
      </w:r>
      <w:r>
        <w:rPr>
          <w:sz w:val="18"/>
        </w:rPr>
        <w:t>delu</w:t>
      </w:r>
      <w:r>
        <w:rPr>
          <w:spacing w:val="-1"/>
          <w:sz w:val="18"/>
        </w:rPr>
        <w:t xml:space="preserve"> </w:t>
      </w:r>
      <w:r>
        <w:rPr>
          <w:sz w:val="18"/>
        </w:rPr>
        <w:t>A</w:t>
      </w:r>
      <w:r>
        <w:rPr>
          <w:spacing w:val="-3"/>
          <w:sz w:val="18"/>
        </w:rPr>
        <w:t xml:space="preserve"> </w:t>
      </w:r>
      <w:r>
        <w:rPr>
          <w:sz w:val="18"/>
        </w:rPr>
        <w:t>priloge</w:t>
      </w:r>
      <w:r>
        <w:rPr>
          <w:spacing w:val="-3"/>
          <w:sz w:val="18"/>
        </w:rPr>
        <w:t xml:space="preserve"> </w:t>
      </w:r>
      <w:r>
        <w:rPr>
          <w:sz w:val="18"/>
        </w:rPr>
        <w:t>XIII</w:t>
      </w:r>
      <w:r>
        <w:rPr>
          <w:spacing w:val="-1"/>
          <w:sz w:val="18"/>
        </w:rPr>
        <w:t xml:space="preserve"> </w:t>
      </w:r>
      <w:r>
        <w:rPr>
          <w:sz w:val="18"/>
        </w:rPr>
        <w:t>Uredbe</w:t>
      </w:r>
      <w:r>
        <w:rPr>
          <w:spacing w:val="-3"/>
          <w:sz w:val="18"/>
        </w:rPr>
        <w:t xml:space="preserve"> </w:t>
      </w:r>
      <w:r>
        <w:rPr>
          <w:sz w:val="18"/>
        </w:rPr>
        <w:t>(EU)</w:t>
      </w:r>
      <w:r>
        <w:rPr>
          <w:spacing w:val="-1"/>
          <w:sz w:val="18"/>
        </w:rPr>
        <w:t xml:space="preserve"> </w:t>
      </w:r>
      <w:r>
        <w:rPr>
          <w:sz w:val="18"/>
        </w:rPr>
        <w:t>št.</w:t>
      </w:r>
      <w:r>
        <w:rPr>
          <w:spacing w:val="-2"/>
          <w:sz w:val="18"/>
        </w:rPr>
        <w:t xml:space="preserve"> 1169/2011.</w:t>
      </w:r>
    </w:p>
    <w:p w14:paraId="014698C7" w14:textId="77777777" w:rsidR="00FD6DB5" w:rsidRDefault="00FD6DB5">
      <w:pPr>
        <w:rPr>
          <w:sz w:val="18"/>
        </w:rPr>
        <w:sectPr w:rsidR="00FD6DB5">
          <w:type w:val="continuous"/>
          <w:pgSz w:w="11910" w:h="16840"/>
          <w:pgMar w:top="1380" w:right="1080" w:bottom="1200" w:left="1200" w:header="0" w:footer="1000" w:gutter="0"/>
          <w:cols w:space="720"/>
        </w:sectPr>
      </w:pPr>
    </w:p>
    <w:p w14:paraId="0C5FBA07" w14:textId="77777777" w:rsidR="00FD6DB5" w:rsidRDefault="00794DE1">
      <w:pPr>
        <w:spacing w:before="39"/>
        <w:ind w:left="1233" w:right="1359"/>
        <w:jc w:val="center"/>
        <w:rPr>
          <w:sz w:val="20"/>
        </w:rPr>
      </w:pPr>
      <w:r>
        <w:rPr>
          <w:b/>
          <w:sz w:val="20"/>
        </w:rPr>
        <w:lastRenderedPageBreak/>
        <w:t>Slika</w:t>
      </w:r>
      <w:r>
        <w:rPr>
          <w:b/>
          <w:spacing w:val="-3"/>
          <w:sz w:val="20"/>
        </w:rPr>
        <w:t xml:space="preserve"> </w:t>
      </w:r>
      <w:r>
        <w:rPr>
          <w:b/>
          <w:sz w:val="20"/>
        </w:rPr>
        <w:t>8</w:t>
      </w:r>
      <w:r>
        <w:rPr>
          <w:sz w:val="20"/>
        </w:rPr>
        <w:t>:</w:t>
      </w:r>
      <w:r>
        <w:rPr>
          <w:spacing w:val="-6"/>
          <w:sz w:val="20"/>
        </w:rPr>
        <w:t xml:space="preserve"> </w:t>
      </w:r>
      <w:r>
        <w:rPr>
          <w:sz w:val="20"/>
        </w:rPr>
        <w:t>Prikaz</w:t>
      </w:r>
      <w:r>
        <w:rPr>
          <w:spacing w:val="-5"/>
          <w:sz w:val="20"/>
        </w:rPr>
        <w:t xml:space="preserve"> </w:t>
      </w:r>
      <w:r>
        <w:rPr>
          <w:sz w:val="20"/>
        </w:rPr>
        <w:t>navedbe</w:t>
      </w:r>
      <w:r>
        <w:rPr>
          <w:spacing w:val="-6"/>
          <w:sz w:val="20"/>
        </w:rPr>
        <w:t xml:space="preserve"> </w:t>
      </w:r>
      <w:r>
        <w:rPr>
          <w:sz w:val="20"/>
        </w:rPr>
        <w:t>hranilne</w:t>
      </w:r>
      <w:r>
        <w:rPr>
          <w:spacing w:val="-6"/>
          <w:sz w:val="20"/>
        </w:rPr>
        <w:t xml:space="preserve"> </w:t>
      </w:r>
      <w:r>
        <w:rPr>
          <w:spacing w:val="-2"/>
          <w:sz w:val="20"/>
        </w:rPr>
        <w:t>vrednosti</w:t>
      </w:r>
    </w:p>
    <w:p w14:paraId="4F7046B5" w14:textId="77777777" w:rsidR="00FD6DB5" w:rsidRDefault="00794DE1">
      <w:pPr>
        <w:pStyle w:val="Telobesedila"/>
      </w:pPr>
      <w:r>
        <w:rPr>
          <w:noProof/>
          <w:lang w:eastAsia="sl-SI"/>
        </w:rPr>
        <w:drawing>
          <wp:anchor distT="0" distB="0" distL="0" distR="0" simplePos="0" relativeHeight="251614208" behindDoc="0" locked="0" layoutInCell="1" allowOverlap="1" wp14:anchorId="1708754C" wp14:editId="790AC8C9">
            <wp:simplePos x="0" y="0"/>
            <wp:positionH relativeFrom="page">
              <wp:posOffset>2299970</wp:posOffset>
            </wp:positionH>
            <wp:positionV relativeFrom="paragraph">
              <wp:posOffset>201332</wp:posOffset>
            </wp:positionV>
            <wp:extent cx="2977297" cy="1932241"/>
            <wp:effectExtent l="0" t="0" r="0" b="0"/>
            <wp:wrapTopAndBottom/>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32" cstate="print"/>
                    <a:stretch>
                      <a:fillRect/>
                    </a:stretch>
                  </pic:blipFill>
                  <pic:spPr>
                    <a:xfrm>
                      <a:off x="0" y="0"/>
                      <a:ext cx="2977297" cy="1932241"/>
                    </a:xfrm>
                    <a:prstGeom prst="rect">
                      <a:avLst/>
                    </a:prstGeom>
                  </pic:spPr>
                </pic:pic>
              </a:graphicData>
            </a:graphic>
          </wp:anchor>
        </w:drawing>
      </w:r>
    </w:p>
    <w:p w14:paraId="21555A85" w14:textId="77777777" w:rsidR="00FD6DB5" w:rsidRDefault="00FD6DB5">
      <w:pPr>
        <w:pStyle w:val="Telobesedila"/>
        <w:spacing w:before="8"/>
        <w:rPr>
          <w:sz w:val="29"/>
        </w:rPr>
      </w:pPr>
    </w:p>
    <w:p w14:paraId="627E6A7E" w14:textId="77777777" w:rsidR="00FD6DB5" w:rsidRDefault="00794DE1">
      <w:pPr>
        <w:spacing w:line="276" w:lineRule="auto"/>
        <w:ind w:left="216" w:right="330"/>
        <w:jc w:val="both"/>
        <w:rPr>
          <w:sz w:val="24"/>
        </w:rPr>
      </w:pPr>
      <w:r>
        <w:rPr>
          <w:sz w:val="24"/>
        </w:rPr>
        <w:t xml:space="preserve">Navedba energijske vrednosti in količine hranil se lahko dodatno izrazi tudi kot </w:t>
      </w:r>
      <w:r>
        <w:rPr>
          <w:b/>
          <w:sz w:val="24"/>
        </w:rPr>
        <w:t>odstotek priporočenih</w:t>
      </w:r>
      <w:r>
        <w:rPr>
          <w:b/>
          <w:spacing w:val="-6"/>
          <w:sz w:val="24"/>
        </w:rPr>
        <w:t xml:space="preserve"> </w:t>
      </w:r>
      <w:r>
        <w:rPr>
          <w:b/>
          <w:sz w:val="24"/>
        </w:rPr>
        <w:t>vnosov</w:t>
      </w:r>
      <w:r>
        <w:rPr>
          <w:b/>
          <w:sz w:val="24"/>
          <w:vertAlign w:val="superscript"/>
        </w:rPr>
        <w:t>6</w:t>
      </w:r>
      <w:r>
        <w:rPr>
          <w:b/>
          <w:spacing w:val="-14"/>
          <w:sz w:val="24"/>
        </w:rPr>
        <w:t xml:space="preserve"> </w:t>
      </w:r>
      <w:r>
        <w:rPr>
          <w:b/>
          <w:sz w:val="24"/>
        </w:rPr>
        <w:t>(%</w:t>
      </w:r>
      <w:r>
        <w:rPr>
          <w:b/>
          <w:spacing w:val="-2"/>
          <w:sz w:val="24"/>
        </w:rPr>
        <w:t xml:space="preserve"> </w:t>
      </w:r>
      <w:r>
        <w:rPr>
          <w:b/>
          <w:sz w:val="24"/>
        </w:rPr>
        <w:t>PV) v razmerju</w:t>
      </w:r>
      <w:r>
        <w:rPr>
          <w:b/>
          <w:spacing w:val="-1"/>
          <w:sz w:val="24"/>
        </w:rPr>
        <w:t xml:space="preserve"> </w:t>
      </w:r>
      <w:r>
        <w:rPr>
          <w:b/>
          <w:sz w:val="24"/>
        </w:rPr>
        <w:t>do</w:t>
      </w:r>
      <w:r>
        <w:rPr>
          <w:b/>
          <w:spacing w:val="-1"/>
          <w:sz w:val="24"/>
        </w:rPr>
        <w:t xml:space="preserve"> </w:t>
      </w:r>
      <w:r>
        <w:rPr>
          <w:b/>
          <w:sz w:val="24"/>
        </w:rPr>
        <w:t>vrednosti na 100 g ali</w:t>
      </w:r>
      <w:r>
        <w:rPr>
          <w:b/>
          <w:spacing w:val="-1"/>
          <w:sz w:val="24"/>
        </w:rPr>
        <w:t xml:space="preserve"> </w:t>
      </w:r>
      <w:r>
        <w:rPr>
          <w:b/>
          <w:sz w:val="24"/>
        </w:rPr>
        <w:t>100</w:t>
      </w:r>
      <w:r>
        <w:rPr>
          <w:b/>
          <w:spacing w:val="-1"/>
          <w:sz w:val="24"/>
        </w:rPr>
        <w:t xml:space="preserve"> </w:t>
      </w:r>
      <w:r>
        <w:rPr>
          <w:b/>
          <w:sz w:val="24"/>
        </w:rPr>
        <w:t>ml</w:t>
      </w:r>
      <w:r>
        <w:rPr>
          <w:b/>
          <w:spacing w:val="-1"/>
          <w:sz w:val="24"/>
        </w:rPr>
        <w:t xml:space="preserve"> </w:t>
      </w:r>
      <w:r>
        <w:rPr>
          <w:b/>
          <w:sz w:val="24"/>
        </w:rPr>
        <w:t>ali do vrednosti na porcijo</w:t>
      </w:r>
      <w:r>
        <w:rPr>
          <w:b/>
          <w:spacing w:val="-6"/>
          <w:sz w:val="24"/>
        </w:rPr>
        <w:t xml:space="preserve"> </w:t>
      </w:r>
      <w:r>
        <w:rPr>
          <w:b/>
          <w:sz w:val="24"/>
        </w:rPr>
        <w:t>ali</w:t>
      </w:r>
      <w:r>
        <w:rPr>
          <w:b/>
          <w:spacing w:val="-5"/>
          <w:sz w:val="24"/>
        </w:rPr>
        <w:t xml:space="preserve"> </w:t>
      </w:r>
      <w:r>
        <w:rPr>
          <w:b/>
          <w:sz w:val="24"/>
        </w:rPr>
        <w:t>jedilno</w:t>
      </w:r>
      <w:r>
        <w:rPr>
          <w:b/>
          <w:spacing w:val="-3"/>
          <w:sz w:val="24"/>
        </w:rPr>
        <w:t xml:space="preserve"> </w:t>
      </w:r>
      <w:r>
        <w:rPr>
          <w:b/>
          <w:sz w:val="24"/>
        </w:rPr>
        <w:t>enoto</w:t>
      </w:r>
      <w:r>
        <w:rPr>
          <w:sz w:val="24"/>
        </w:rPr>
        <w:t>.</w:t>
      </w:r>
      <w:r>
        <w:rPr>
          <w:spacing w:val="-6"/>
          <w:sz w:val="24"/>
        </w:rPr>
        <w:t xml:space="preserve"> </w:t>
      </w:r>
      <w:r>
        <w:rPr>
          <w:sz w:val="24"/>
        </w:rPr>
        <w:t>Kadar</w:t>
      </w:r>
      <w:r>
        <w:rPr>
          <w:spacing w:val="-6"/>
          <w:sz w:val="24"/>
        </w:rPr>
        <w:t xml:space="preserve"> </w:t>
      </w:r>
      <w:r>
        <w:rPr>
          <w:sz w:val="24"/>
        </w:rPr>
        <w:t>je</w:t>
      </w:r>
      <w:r>
        <w:rPr>
          <w:spacing w:val="-10"/>
          <w:sz w:val="24"/>
        </w:rPr>
        <w:t xml:space="preserve"> </w:t>
      </w:r>
      <w:r>
        <w:rPr>
          <w:sz w:val="24"/>
        </w:rPr>
        <w:t>odstotek</w:t>
      </w:r>
      <w:r>
        <w:rPr>
          <w:spacing w:val="-5"/>
          <w:sz w:val="24"/>
        </w:rPr>
        <w:t xml:space="preserve"> </w:t>
      </w:r>
      <w:r>
        <w:rPr>
          <w:sz w:val="24"/>
        </w:rPr>
        <w:t>priporočenih</w:t>
      </w:r>
      <w:r>
        <w:rPr>
          <w:spacing w:val="-5"/>
          <w:sz w:val="24"/>
        </w:rPr>
        <w:t xml:space="preserve"> </w:t>
      </w:r>
      <w:r>
        <w:rPr>
          <w:sz w:val="24"/>
        </w:rPr>
        <w:t>vnosov</w:t>
      </w:r>
      <w:r>
        <w:rPr>
          <w:spacing w:val="-4"/>
          <w:sz w:val="24"/>
        </w:rPr>
        <w:t xml:space="preserve"> </w:t>
      </w:r>
      <w:r>
        <w:rPr>
          <w:sz w:val="24"/>
        </w:rPr>
        <w:t>naveden</w:t>
      </w:r>
      <w:r>
        <w:rPr>
          <w:spacing w:val="-3"/>
          <w:sz w:val="24"/>
        </w:rPr>
        <w:t xml:space="preserve"> </w:t>
      </w:r>
      <w:r>
        <w:rPr>
          <w:sz w:val="24"/>
        </w:rPr>
        <w:t>v</w:t>
      </w:r>
      <w:r>
        <w:rPr>
          <w:spacing w:val="-7"/>
          <w:sz w:val="24"/>
        </w:rPr>
        <w:t xml:space="preserve"> </w:t>
      </w:r>
      <w:r>
        <w:rPr>
          <w:sz w:val="24"/>
        </w:rPr>
        <w:t>razmerju</w:t>
      </w:r>
      <w:r>
        <w:rPr>
          <w:spacing w:val="-5"/>
          <w:sz w:val="24"/>
        </w:rPr>
        <w:t xml:space="preserve"> </w:t>
      </w:r>
      <w:r>
        <w:rPr>
          <w:sz w:val="24"/>
        </w:rPr>
        <w:t>na</w:t>
      </w:r>
      <w:r>
        <w:rPr>
          <w:spacing w:val="-6"/>
          <w:sz w:val="24"/>
        </w:rPr>
        <w:t xml:space="preserve"> </w:t>
      </w:r>
      <w:r>
        <w:rPr>
          <w:sz w:val="24"/>
        </w:rPr>
        <w:t>100</w:t>
      </w:r>
      <w:r>
        <w:rPr>
          <w:spacing w:val="-3"/>
          <w:sz w:val="24"/>
        </w:rPr>
        <w:t xml:space="preserve"> </w:t>
      </w:r>
      <w:r>
        <w:rPr>
          <w:sz w:val="24"/>
        </w:rPr>
        <w:t>g ali</w:t>
      </w:r>
      <w:r>
        <w:rPr>
          <w:spacing w:val="-2"/>
          <w:sz w:val="24"/>
        </w:rPr>
        <w:t xml:space="preserve"> </w:t>
      </w:r>
      <w:r>
        <w:rPr>
          <w:sz w:val="24"/>
        </w:rPr>
        <w:t>100</w:t>
      </w:r>
      <w:r>
        <w:rPr>
          <w:spacing w:val="-3"/>
          <w:sz w:val="24"/>
        </w:rPr>
        <w:t xml:space="preserve"> </w:t>
      </w:r>
      <w:r>
        <w:rPr>
          <w:sz w:val="24"/>
        </w:rPr>
        <w:t>ml,</w:t>
      </w:r>
      <w:r>
        <w:rPr>
          <w:spacing w:val="-1"/>
          <w:sz w:val="24"/>
        </w:rPr>
        <w:t xml:space="preserve"> </w:t>
      </w:r>
      <w:r>
        <w:rPr>
          <w:sz w:val="24"/>
        </w:rPr>
        <w:t>je</w:t>
      </w:r>
      <w:r>
        <w:rPr>
          <w:spacing w:val="-3"/>
          <w:sz w:val="24"/>
        </w:rPr>
        <w:t xml:space="preserve"> </w:t>
      </w:r>
      <w:r>
        <w:rPr>
          <w:sz w:val="24"/>
        </w:rPr>
        <w:t>potrebno v</w:t>
      </w:r>
      <w:r>
        <w:rPr>
          <w:spacing w:val="-4"/>
          <w:sz w:val="24"/>
        </w:rPr>
        <w:t xml:space="preserve"> </w:t>
      </w:r>
      <w:r>
        <w:rPr>
          <w:sz w:val="24"/>
        </w:rPr>
        <w:t>neposredni</w:t>
      </w:r>
      <w:r>
        <w:rPr>
          <w:spacing w:val="-2"/>
          <w:sz w:val="24"/>
        </w:rPr>
        <w:t xml:space="preserve"> </w:t>
      </w:r>
      <w:r>
        <w:rPr>
          <w:sz w:val="24"/>
        </w:rPr>
        <w:t>bližini</w:t>
      </w:r>
      <w:r>
        <w:rPr>
          <w:spacing w:val="-3"/>
          <w:sz w:val="24"/>
        </w:rPr>
        <w:t xml:space="preserve"> </w:t>
      </w:r>
      <w:r>
        <w:rPr>
          <w:sz w:val="24"/>
        </w:rPr>
        <w:t>označbe</w:t>
      </w:r>
      <w:r>
        <w:rPr>
          <w:spacing w:val="-1"/>
          <w:sz w:val="24"/>
        </w:rPr>
        <w:t xml:space="preserve"> </w:t>
      </w:r>
      <w:r>
        <w:rPr>
          <w:sz w:val="24"/>
        </w:rPr>
        <w:t>hranilne</w:t>
      </w:r>
      <w:r>
        <w:rPr>
          <w:spacing w:val="-1"/>
          <w:sz w:val="24"/>
        </w:rPr>
        <w:t xml:space="preserve"> </w:t>
      </w:r>
      <w:r>
        <w:rPr>
          <w:sz w:val="24"/>
        </w:rPr>
        <w:t>vrednosti</w:t>
      </w:r>
      <w:r>
        <w:rPr>
          <w:spacing w:val="-2"/>
          <w:sz w:val="24"/>
        </w:rPr>
        <w:t xml:space="preserve"> </w:t>
      </w:r>
      <w:r>
        <w:rPr>
          <w:sz w:val="24"/>
        </w:rPr>
        <w:t>živila dodati</w:t>
      </w:r>
      <w:r>
        <w:rPr>
          <w:spacing w:val="-4"/>
          <w:sz w:val="24"/>
        </w:rPr>
        <w:t xml:space="preserve"> </w:t>
      </w:r>
      <w:r>
        <w:rPr>
          <w:sz w:val="24"/>
        </w:rPr>
        <w:t>naslednjo izjavo: »</w:t>
      </w:r>
      <w:r>
        <w:rPr>
          <w:i/>
          <w:sz w:val="24"/>
        </w:rPr>
        <w:t>Priporočeni vnosi za povprečno odraslo osebo (8 400 kJ/2 000 kcal)</w:t>
      </w:r>
      <w:r>
        <w:rPr>
          <w:sz w:val="24"/>
        </w:rPr>
        <w:t>«.</w:t>
      </w:r>
    </w:p>
    <w:p w14:paraId="26C85D3C" w14:textId="77777777" w:rsidR="00FD6DB5" w:rsidRDefault="00FD6DB5">
      <w:pPr>
        <w:pStyle w:val="Telobesedila"/>
        <w:spacing w:before="6"/>
        <w:rPr>
          <w:sz w:val="27"/>
        </w:rPr>
      </w:pPr>
    </w:p>
    <w:p w14:paraId="6FAD8B21" w14:textId="77777777" w:rsidR="00FD6DB5" w:rsidRDefault="00794DE1">
      <w:pPr>
        <w:pStyle w:val="Telobesedila"/>
        <w:spacing w:before="1" w:line="276" w:lineRule="auto"/>
        <w:ind w:left="216" w:right="330"/>
        <w:jc w:val="both"/>
      </w:pPr>
      <w:r>
        <w:t>Pri označevanju hranilne vrednosti so dovoljena določena odstopanja, saj nanje vplivajo naravne spremembe ter spremembe v proizvodnji in med skladiščenjem. Dovoljena odstopanja</w:t>
      </w:r>
      <w:r>
        <w:rPr>
          <w:spacing w:val="-3"/>
        </w:rPr>
        <w:t xml:space="preserve"> </w:t>
      </w:r>
      <w:r>
        <w:t>in</w:t>
      </w:r>
      <w:r>
        <w:rPr>
          <w:spacing w:val="-2"/>
        </w:rPr>
        <w:t xml:space="preserve"> </w:t>
      </w:r>
      <w:r>
        <w:t>usmeritve</w:t>
      </w:r>
      <w:r>
        <w:rPr>
          <w:spacing w:val="-7"/>
        </w:rPr>
        <w:t xml:space="preserve"> </w:t>
      </w:r>
      <w:r>
        <w:t>pri</w:t>
      </w:r>
      <w:r>
        <w:rPr>
          <w:spacing w:val="-2"/>
        </w:rPr>
        <w:t xml:space="preserve"> </w:t>
      </w:r>
      <w:r>
        <w:t>zaokroževanju</w:t>
      </w:r>
      <w:r>
        <w:rPr>
          <w:spacing w:val="-1"/>
        </w:rPr>
        <w:t xml:space="preserve"> </w:t>
      </w:r>
      <w:r>
        <w:t>hranilne</w:t>
      </w:r>
      <w:r>
        <w:rPr>
          <w:spacing w:val="-1"/>
        </w:rPr>
        <w:t xml:space="preserve"> </w:t>
      </w:r>
      <w:r>
        <w:t>vrednosti</w:t>
      </w:r>
      <w:r>
        <w:rPr>
          <w:spacing w:val="-5"/>
        </w:rPr>
        <w:t xml:space="preserve"> </w:t>
      </w:r>
      <w:r>
        <w:t>živil</w:t>
      </w:r>
      <w:r>
        <w:rPr>
          <w:spacing w:val="-2"/>
        </w:rPr>
        <w:t xml:space="preserve"> </w:t>
      </w:r>
      <w:r>
        <w:t>so</w:t>
      </w:r>
      <w:r>
        <w:rPr>
          <w:spacing w:val="-5"/>
        </w:rPr>
        <w:t xml:space="preserve"> </w:t>
      </w:r>
      <w:r>
        <w:t>zapisana</w:t>
      </w:r>
      <w:r>
        <w:rPr>
          <w:spacing w:val="-3"/>
        </w:rPr>
        <w:t xml:space="preserve"> </w:t>
      </w:r>
      <w:r>
        <w:t>v</w:t>
      </w:r>
      <w:r>
        <w:rPr>
          <w:spacing w:val="-2"/>
        </w:rPr>
        <w:t xml:space="preserve"> </w:t>
      </w:r>
      <w:r>
        <w:t>Smernicah</w:t>
      </w:r>
      <w:r>
        <w:rPr>
          <w:spacing w:val="-4"/>
        </w:rPr>
        <w:t xml:space="preserve"> </w:t>
      </w:r>
      <w:r>
        <w:t xml:space="preserve">za </w:t>
      </w:r>
      <w:bookmarkStart w:id="20" w:name="_Hlk121490668"/>
      <w:r>
        <w:t>pristojne organe za nadzor skladnosti z zakonodajo EU v zvezi z določitvijo dovoljenih odstopanj za hranilne vrednosti</w:t>
      </w:r>
      <w:bookmarkEnd w:id="20"/>
      <w:r>
        <w:t>, navedene na oznaki.</w:t>
      </w:r>
    </w:p>
    <w:p w14:paraId="6FBF6400" w14:textId="77777777" w:rsidR="00FD6DB5" w:rsidRDefault="00FD6DB5">
      <w:pPr>
        <w:pStyle w:val="Telobesedila"/>
        <w:spacing w:before="8"/>
        <w:rPr>
          <w:sz w:val="27"/>
        </w:rPr>
      </w:pPr>
    </w:p>
    <w:p w14:paraId="1C6C4D50" w14:textId="77777777" w:rsidR="00FD6DB5" w:rsidRDefault="00794DE1">
      <w:pPr>
        <w:spacing w:before="1"/>
        <w:ind w:left="1239" w:right="1359"/>
        <w:jc w:val="center"/>
        <w:rPr>
          <w:sz w:val="20"/>
        </w:rPr>
      </w:pPr>
      <w:r>
        <w:rPr>
          <w:b/>
          <w:sz w:val="20"/>
        </w:rPr>
        <w:t>Preglednica</w:t>
      </w:r>
      <w:r>
        <w:rPr>
          <w:b/>
          <w:spacing w:val="-8"/>
          <w:sz w:val="20"/>
        </w:rPr>
        <w:t xml:space="preserve"> </w:t>
      </w:r>
      <w:r>
        <w:rPr>
          <w:b/>
          <w:sz w:val="20"/>
        </w:rPr>
        <w:t>4</w:t>
      </w:r>
      <w:r>
        <w:rPr>
          <w:sz w:val="20"/>
        </w:rPr>
        <w:t>:</w:t>
      </w:r>
      <w:r>
        <w:rPr>
          <w:spacing w:val="-8"/>
          <w:sz w:val="20"/>
        </w:rPr>
        <w:t xml:space="preserve"> </w:t>
      </w:r>
      <w:r>
        <w:rPr>
          <w:sz w:val="20"/>
        </w:rPr>
        <w:t>Primeri</w:t>
      </w:r>
      <w:r>
        <w:rPr>
          <w:spacing w:val="-8"/>
          <w:sz w:val="20"/>
        </w:rPr>
        <w:t xml:space="preserve"> </w:t>
      </w:r>
      <w:r>
        <w:rPr>
          <w:sz w:val="20"/>
        </w:rPr>
        <w:t>dovoljenih</w:t>
      </w:r>
      <w:r>
        <w:rPr>
          <w:spacing w:val="-7"/>
          <w:sz w:val="20"/>
        </w:rPr>
        <w:t xml:space="preserve"> </w:t>
      </w:r>
      <w:r>
        <w:rPr>
          <w:sz w:val="20"/>
        </w:rPr>
        <w:t>odstopanj</w:t>
      </w:r>
      <w:r>
        <w:rPr>
          <w:spacing w:val="-4"/>
          <w:sz w:val="20"/>
        </w:rPr>
        <w:t xml:space="preserve"> </w:t>
      </w:r>
      <w:r>
        <w:rPr>
          <w:sz w:val="20"/>
        </w:rPr>
        <w:t>na</w:t>
      </w:r>
      <w:r>
        <w:rPr>
          <w:spacing w:val="-7"/>
          <w:sz w:val="20"/>
        </w:rPr>
        <w:t xml:space="preserve"> </w:t>
      </w:r>
      <w:r>
        <w:rPr>
          <w:sz w:val="20"/>
        </w:rPr>
        <w:t>označbi</w:t>
      </w:r>
      <w:r>
        <w:rPr>
          <w:spacing w:val="-7"/>
          <w:sz w:val="20"/>
        </w:rPr>
        <w:t xml:space="preserve"> </w:t>
      </w:r>
      <w:r>
        <w:rPr>
          <w:sz w:val="20"/>
        </w:rPr>
        <w:t>hranilne</w:t>
      </w:r>
      <w:r>
        <w:rPr>
          <w:spacing w:val="-6"/>
          <w:sz w:val="20"/>
        </w:rPr>
        <w:t xml:space="preserve"> </w:t>
      </w:r>
      <w:r>
        <w:rPr>
          <w:sz w:val="20"/>
        </w:rPr>
        <w:t>vrednosti</w:t>
      </w:r>
      <w:r>
        <w:rPr>
          <w:spacing w:val="-7"/>
          <w:sz w:val="20"/>
        </w:rPr>
        <w:t xml:space="preserve"> </w:t>
      </w:r>
      <w:r>
        <w:rPr>
          <w:sz w:val="20"/>
        </w:rPr>
        <w:t>oljčnega</w:t>
      </w:r>
      <w:r>
        <w:rPr>
          <w:spacing w:val="-6"/>
          <w:sz w:val="20"/>
        </w:rPr>
        <w:t xml:space="preserve"> </w:t>
      </w:r>
      <w:r>
        <w:rPr>
          <w:spacing w:val="-4"/>
          <w:sz w:val="20"/>
        </w:rPr>
        <w:t>olja</w:t>
      </w:r>
    </w:p>
    <w:p w14:paraId="01DEAC8A" w14:textId="77777777" w:rsidR="00FD6DB5" w:rsidRDefault="00FD6DB5">
      <w:pPr>
        <w:pStyle w:val="Telobesedila"/>
        <w:spacing w:before="10"/>
        <w:rPr>
          <w:sz w:val="25"/>
        </w:rPr>
      </w:pPr>
    </w:p>
    <w:tbl>
      <w:tblPr>
        <w:tblStyle w:val="TableNormal1"/>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2023"/>
        <w:gridCol w:w="1125"/>
        <w:gridCol w:w="1384"/>
      </w:tblGrid>
      <w:tr w:rsidR="00FD6DB5" w14:paraId="7137B273" w14:textId="77777777">
        <w:trPr>
          <w:trHeight w:val="1190"/>
        </w:trPr>
        <w:tc>
          <w:tcPr>
            <w:tcW w:w="4532" w:type="dxa"/>
          </w:tcPr>
          <w:p w14:paraId="568DDFA1" w14:textId="77777777" w:rsidR="00FD6DB5" w:rsidRDefault="00FD6DB5">
            <w:pPr>
              <w:pStyle w:val="TableParagraph"/>
              <w:rPr>
                <w:rFonts w:ascii="Times New Roman"/>
              </w:rPr>
            </w:pPr>
          </w:p>
        </w:tc>
        <w:tc>
          <w:tcPr>
            <w:tcW w:w="3148" w:type="dxa"/>
            <w:gridSpan w:val="2"/>
            <w:tcBorders>
              <w:right w:val="nil"/>
            </w:tcBorders>
          </w:tcPr>
          <w:p w14:paraId="1BC917DB" w14:textId="77777777" w:rsidR="00FD6DB5" w:rsidRDefault="00794DE1">
            <w:pPr>
              <w:pStyle w:val="TableParagraph"/>
              <w:tabs>
                <w:tab w:val="left" w:pos="610"/>
                <w:tab w:val="left" w:pos="1485"/>
                <w:tab w:val="left" w:pos="2131"/>
              </w:tabs>
              <w:spacing w:before="119" w:line="276" w:lineRule="auto"/>
              <w:ind w:left="107" w:right="-126"/>
              <w:rPr>
                <w:sz w:val="24"/>
              </w:rPr>
            </w:pPr>
            <w:r>
              <w:rPr>
                <w:sz w:val="24"/>
              </w:rPr>
              <w:t>Dovoljena odstopanja</w:t>
            </w:r>
            <w:r>
              <w:rPr>
                <w:spacing w:val="-2"/>
                <w:sz w:val="24"/>
              </w:rPr>
              <w:t xml:space="preserve"> </w:t>
            </w:r>
            <w:r>
              <w:rPr>
                <w:sz w:val="24"/>
              </w:rPr>
              <w:t xml:space="preserve">za hranila </w:t>
            </w:r>
            <w:r>
              <w:rPr>
                <w:spacing w:val="-6"/>
                <w:sz w:val="24"/>
              </w:rPr>
              <w:t>za</w:t>
            </w:r>
            <w:r>
              <w:rPr>
                <w:sz w:val="24"/>
              </w:rPr>
              <w:tab/>
            </w:r>
            <w:r>
              <w:rPr>
                <w:spacing w:val="-2"/>
                <w:sz w:val="24"/>
              </w:rPr>
              <w:t>oljčna</w:t>
            </w:r>
            <w:r>
              <w:rPr>
                <w:sz w:val="24"/>
              </w:rPr>
              <w:tab/>
            </w:r>
            <w:r>
              <w:rPr>
                <w:spacing w:val="-4"/>
                <w:sz w:val="24"/>
              </w:rPr>
              <w:t>olja</w:t>
            </w:r>
            <w:r>
              <w:rPr>
                <w:sz w:val="24"/>
              </w:rPr>
              <w:tab/>
            </w:r>
            <w:r>
              <w:rPr>
                <w:spacing w:val="-2"/>
                <w:sz w:val="24"/>
              </w:rPr>
              <w:t>(</w:t>
            </w:r>
            <w:r>
              <w:rPr>
                <w:i/>
                <w:spacing w:val="-2"/>
                <w:sz w:val="24"/>
              </w:rPr>
              <w:t>vključno negotovostjo</w:t>
            </w:r>
            <w:r>
              <w:rPr>
                <w:spacing w:val="-2"/>
                <w:sz w:val="24"/>
              </w:rPr>
              <w:t>)</w:t>
            </w:r>
          </w:p>
        </w:tc>
        <w:tc>
          <w:tcPr>
            <w:tcW w:w="1384" w:type="dxa"/>
            <w:tcBorders>
              <w:left w:val="nil"/>
            </w:tcBorders>
          </w:tcPr>
          <w:p w14:paraId="0CA4FA6A" w14:textId="77777777" w:rsidR="00FD6DB5" w:rsidRDefault="00794DE1" w:rsidP="0037648C">
            <w:pPr>
              <w:pStyle w:val="TableParagraph"/>
              <w:spacing w:before="119"/>
              <w:rPr>
                <w:sz w:val="24"/>
              </w:rPr>
            </w:pPr>
            <w:r>
              <w:rPr>
                <w:sz w:val="24"/>
              </w:rPr>
              <w:t>,</w:t>
            </w:r>
            <w:r>
              <w:rPr>
                <w:spacing w:val="8"/>
                <w:sz w:val="24"/>
              </w:rPr>
              <w:t xml:space="preserve"> </w:t>
            </w:r>
            <w:r>
              <w:rPr>
                <w:spacing w:val="-2"/>
                <w:sz w:val="24"/>
              </w:rPr>
              <w:t>relevantna</w:t>
            </w:r>
          </w:p>
          <w:p w14:paraId="30275D6C" w14:textId="77777777" w:rsidR="00FD6DB5" w:rsidRDefault="00794DE1">
            <w:pPr>
              <w:pStyle w:val="TableParagraph"/>
              <w:tabs>
                <w:tab w:val="left" w:pos="533"/>
              </w:tabs>
              <w:spacing w:before="45"/>
              <w:ind w:left="145"/>
              <w:rPr>
                <w:i/>
                <w:sz w:val="24"/>
              </w:rPr>
            </w:pPr>
            <w:r>
              <w:rPr>
                <w:i/>
                <w:spacing w:val="-10"/>
                <w:sz w:val="24"/>
              </w:rPr>
              <w:t>z</w:t>
            </w:r>
            <w:r>
              <w:rPr>
                <w:i/>
                <w:sz w:val="24"/>
              </w:rPr>
              <w:tab/>
            </w:r>
            <w:r>
              <w:rPr>
                <w:i/>
                <w:spacing w:val="-2"/>
                <w:sz w:val="24"/>
              </w:rPr>
              <w:t>merilno</w:t>
            </w:r>
          </w:p>
        </w:tc>
      </w:tr>
      <w:tr w:rsidR="00FD6DB5" w14:paraId="5DFED325" w14:textId="77777777">
        <w:trPr>
          <w:trHeight w:val="1432"/>
        </w:trPr>
        <w:tc>
          <w:tcPr>
            <w:tcW w:w="4532" w:type="dxa"/>
          </w:tcPr>
          <w:p w14:paraId="00C5EB27" w14:textId="77777777" w:rsidR="00FD6DB5" w:rsidRDefault="00794DE1">
            <w:pPr>
              <w:pStyle w:val="TableParagraph"/>
              <w:spacing w:before="122"/>
              <w:ind w:left="110"/>
              <w:rPr>
                <w:sz w:val="24"/>
              </w:rPr>
            </w:pPr>
            <w:r>
              <w:rPr>
                <w:spacing w:val="-2"/>
                <w:sz w:val="24"/>
              </w:rPr>
              <w:t>Maščobe</w:t>
            </w:r>
          </w:p>
        </w:tc>
        <w:tc>
          <w:tcPr>
            <w:tcW w:w="2023" w:type="dxa"/>
            <w:tcBorders>
              <w:right w:val="nil"/>
            </w:tcBorders>
          </w:tcPr>
          <w:p w14:paraId="43DAF6EF" w14:textId="77777777" w:rsidR="00FD6DB5" w:rsidRDefault="00794DE1">
            <w:pPr>
              <w:pStyle w:val="TableParagraph"/>
              <w:spacing w:before="122"/>
              <w:ind w:left="107"/>
              <w:rPr>
                <w:sz w:val="24"/>
              </w:rPr>
            </w:pPr>
            <w:r>
              <w:rPr>
                <w:sz w:val="24"/>
              </w:rPr>
              <w:t>&lt; 10</w:t>
            </w:r>
            <w:r>
              <w:rPr>
                <w:spacing w:val="-1"/>
                <w:sz w:val="24"/>
              </w:rPr>
              <w:t xml:space="preserve"> </w:t>
            </w:r>
            <w:r>
              <w:rPr>
                <w:sz w:val="24"/>
              </w:rPr>
              <w:t>g na</w:t>
            </w:r>
            <w:r>
              <w:rPr>
                <w:spacing w:val="-2"/>
                <w:sz w:val="24"/>
              </w:rPr>
              <w:t xml:space="preserve"> </w:t>
            </w:r>
            <w:r>
              <w:rPr>
                <w:sz w:val="24"/>
              </w:rPr>
              <w:t>100</w:t>
            </w:r>
            <w:r>
              <w:rPr>
                <w:spacing w:val="1"/>
                <w:sz w:val="24"/>
              </w:rPr>
              <w:t xml:space="preserve"> </w:t>
            </w:r>
            <w:r>
              <w:rPr>
                <w:spacing w:val="-5"/>
                <w:sz w:val="24"/>
              </w:rPr>
              <w:t>g:</w:t>
            </w:r>
          </w:p>
          <w:p w14:paraId="423FF868" w14:textId="77777777" w:rsidR="00FD6DB5" w:rsidRDefault="00794DE1">
            <w:pPr>
              <w:pStyle w:val="TableParagraph"/>
              <w:spacing w:before="163"/>
              <w:ind w:left="107"/>
              <w:rPr>
                <w:sz w:val="24"/>
              </w:rPr>
            </w:pPr>
            <w:r>
              <w:rPr>
                <w:sz w:val="24"/>
              </w:rPr>
              <w:t>10–40</w:t>
            </w:r>
            <w:r>
              <w:rPr>
                <w:spacing w:val="-2"/>
                <w:sz w:val="24"/>
              </w:rPr>
              <w:t xml:space="preserve"> </w:t>
            </w:r>
            <w:r>
              <w:rPr>
                <w:sz w:val="24"/>
              </w:rPr>
              <w:t>g</w:t>
            </w:r>
            <w:r>
              <w:rPr>
                <w:spacing w:val="-2"/>
                <w:sz w:val="24"/>
              </w:rPr>
              <w:t xml:space="preserve"> </w:t>
            </w:r>
            <w:r>
              <w:rPr>
                <w:sz w:val="24"/>
              </w:rPr>
              <w:t>na</w:t>
            </w:r>
            <w:r>
              <w:rPr>
                <w:spacing w:val="-1"/>
                <w:sz w:val="24"/>
              </w:rPr>
              <w:t xml:space="preserve"> </w:t>
            </w:r>
            <w:r>
              <w:rPr>
                <w:sz w:val="24"/>
              </w:rPr>
              <w:t>100</w:t>
            </w:r>
            <w:r>
              <w:rPr>
                <w:spacing w:val="1"/>
                <w:sz w:val="24"/>
              </w:rPr>
              <w:t xml:space="preserve"> </w:t>
            </w:r>
            <w:r>
              <w:rPr>
                <w:spacing w:val="-5"/>
                <w:sz w:val="24"/>
              </w:rPr>
              <w:t>g:</w:t>
            </w:r>
          </w:p>
          <w:p w14:paraId="2B297AF6" w14:textId="77777777" w:rsidR="00FD6DB5" w:rsidRDefault="00794DE1">
            <w:pPr>
              <w:pStyle w:val="TableParagraph"/>
              <w:spacing w:before="163"/>
              <w:ind w:left="107"/>
              <w:rPr>
                <w:sz w:val="24"/>
              </w:rPr>
            </w:pPr>
            <w:r>
              <w:rPr>
                <w:sz w:val="24"/>
              </w:rPr>
              <w:t>&gt; 40</w:t>
            </w:r>
            <w:r>
              <w:rPr>
                <w:spacing w:val="-1"/>
                <w:sz w:val="24"/>
              </w:rPr>
              <w:t xml:space="preserve"> </w:t>
            </w:r>
            <w:r>
              <w:rPr>
                <w:sz w:val="24"/>
              </w:rPr>
              <w:t>g na</w:t>
            </w:r>
            <w:r>
              <w:rPr>
                <w:spacing w:val="-2"/>
                <w:sz w:val="24"/>
              </w:rPr>
              <w:t xml:space="preserve"> </w:t>
            </w:r>
            <w:r>
              <w:rPr>
                <w:sz w:val="24"/>
              </w:rPr>
              <w:t>100</w:t>
            </w:r>
            <w:r>
              <w:rPr>
                <w:spacing w:val="1"/>
                <w:sz w:val="24"/>
              </w:rPr>
              <w:t xml:space="preserve"> </w:t>
            </w:r>
            <w:r>
              <w:rPr>
                <w:spacing w:val="-5"/>
                <w:sz w:val="24"/>
              </w:rPr>
              <w:t>g:</w:t>
            </w:r>
          </w:p>
        </w:tc>
        <w:tc>
          <w:tcPr>
            <w:tcW w:w="2509" w:type="dxa"/>
            <w:gridSpan w:val="2"/>
            <w:tcBorders>
              <w:left w:val="nil"/>
            </w:tcBorders>
          </w:tcPr>
          <w:p w14:paraId="715EE649" w14:textId="77777777" w:rsidR="00FD6DB5" w:rsidRDefault="00794DE1">
            <w:pPr>
              <w:pStyle w:val="TableParagraph"/>
              <w:spacing w:before="122"/>
              <w:ind w:left="213"/>
              <w:rPr>
                <w:sz w:val="24"/>
              </w:rPr>
            </w:pPr>
            <w:r>
              <w:rPr>
                <w:sz w:val="24"/>
              </w:rPr>
              <w:t>±1,5</w:t>
            </w:r>
            <w:r>
              <w:rPr>
                <w:spacing w:val="-5"/>
                <w:sz w:val="24"/>
              </w:rPr>
              <w:t xml:space="preserve"> </w:t>
            </w:r>
            <w:r>
              <w:rPr>
                <w:spacing w:val="-10"/>
                <w:sz w:val="24"/>
              </w:rPr>
              <w:t>g</w:t>
            </w:r>
          </w:p>
          <w:p w14:paraId="60B58431" w14:textId="77777777" w:rsidR="00FD6DB5" w:rsidRDefault="00794DE1">
            <w:pPr>
              <w:pStyle w:val="TableParagraph"/>
              <w:spacing w:before="163"/>
              <w:ind w:left="240"/>
              <w:rPr>
                <w:sz w:val="24"/>
              </w:rPr>
            </w:pPr>
            <w:r>
              <w:rPr>
                <w:sz w:val="24"/>
              </w:rPr>
              <w:t>±20</w:t>
            </w:r>
            <w:r>
              <w:rPr>
                <w:spacing w:val="-2"/>
                <w:sz w:val="24"/>
              </w:rPr>
              <w:t xml:space="preserve"> </w:t>
            </w:r>
            <w:r>
              <w:rPr>
                <w:spacing w:val="-10"/>
                <w:sz w:val="24"/>
              </w:rPr>
              <w:t>%</w:t>
            </w:r>
          </w:p>
          <w:p w14:paraId="2E9D2771" w14:textId="77777777" w:rsidR="00FD6DB5" w:rsidRDefault="00794DE1">
            <w:pPr>
              <w:pStyle w:val="TableParagraph"/>
              <w:spacing w:before="163"/>
              <w:ind w:left="213"/>
              <w:rPr>
                <w:sz w:val="24"/>
              </w:rPr>
            </w:pPr>
            <w:r>
              <w:rPr>
                <w:sz w:val="24"/>
              </w:rPr>
              <w:t>±8</w:t>
            </w:r>
            <w:r>
              <w:rPr>
                <w:spacing w:val="-6"/>
                <w:sz w:val="24"/>
              </w:rPr>
              <w:t xml:space="preserve"> </w:t>
            </w:r>
            <w:r>
              <w:rPr>
                <w:spacing w:val="-10"/>
                <w:sz w:val="24"/>
              </w:rPr>
              <w:t>g</w:t>
            </w:r>
          </w:p>
        </w:tc>
      </w:tr>
      <w:tr w:rsidR="00FD6DB5" w14:paraId="6DEB0F5D" w14:textId="77777777">
        <w:trPr>
          <w:trHeight w:val="1430"/>
        </w:trPr>
        <w:tc>
          <w:tcPr>
            <w:tcW w:w="4532" w:type="dxa"/>
          </w:tcPr>
          <w:p w14:paraId="13F71C05" w14:textId="77777777" w:rsidR="00FD6DB5" w:rsidRDefault="00794DE1">
            <w:pPr>
              <w:pStyle w:val="TableParagraph"/>
              <w:spacing w:before="119"/>
              <w:ind w:left="110"/>
              <w:rPr>
                <w:sz w:val="24"/>
              </w:rPr>
            </w:pPr>
            <w:r>
              <w:rPr>
                <w:sz w:val="24"/>
              </w:rPr>
              <w:t>Nasičene</w:t>
            </w:r>
            <w:r>
              <w:rPr>
                <w:spacing w:val="-3"/>
                <w:sz w:val="24"/>
              </w:rPr>
              <w:t xml:space="preserve"> </w:t>
            </w:r>
            <w:r>
              <w:rPr>
                <w:sz w:val="24"/>
              </w:rPr>
              <w:t>maščobne</w:t>
            </w:r>
            <w:r>
              <w:rPr>
                <w:spacing w:val="1"/>
                <w:sz w:val="24"/>
              </w:rPr>
              <w:t xml:space="preserve"> </w:t>
            </w:r>
            <w:r>
              <w:rPr>
                <w:spacing w:val="-2"/>
                <w:sz w:val="24"/>
              </w:rPr>
              <w:t>kisline,</w:t>
            </w:r>
          </w:p>
          <w:p w14:paraId="09FA9CAC" w14:textId="77777777" w:rsidR="00FD6DB5" w:rsidRDefault="00794DE1">
            <w:pPr>
              <w:pStyle w:val="TableParagraph"/>
              <w:spacing w:before="25" w:line="458" w:lineRule="exact"/>
              <w:ind w:left="110" w:right="155"/>
              <w:rPr>
                <w:sz w:val="24"/>
              </w:rPr>
            </w:pPr>
            <w:r>
              <w:rPr>
                <w:sz w:val="24"/>
              </w:rPr>
              <w:t>enkrat</w:t>
            </w:r>
            <w:r>
              <w:rPr>
                <w:spacing w:val="-3"/>
                <w:sz w:val="24"/>
              </w:rPr>
              <w:t xml:space="preserve"> </w:t>
            </w:r>
            <w:r>
              <w:rPr>
                <w:sz w:val="24"/>
              </w:rPr>
              <w:t>nenasičene</w:t>
            </w:r>
            <w:r>
              <w:rPr>
                <w:spacing w:val="-5"/>
                <w:sz w:val="24"/>
              </w:rPr>
              <w:t xml:space="preserve"> </w:t>
            </w:r>
            <w:r>
              <w:rPr>
                <w:sz w:val="24"/>
              </w:rPr>
              <w:t>maščobne</w:t>
            </w:r>
            <w:r>
              <w:rPr>
                <w:spacing w:val="-5"/>
                <w:sz w:val="24"/>
              </w:rPr>
              <w:t xml:space="preserve"> </w:t>
            </w:r>
            <w:r>
              <w:rPr>
                <w:sz w:val="24"/>
              </w:rPr>
              <w:t>kisline, večkrat nenasičene</w:t>
            </w:r>
            <w:r>
              <w:rPr>
                <w:spacing w:val="-3"/>
                <w:sz w:val="24"/>
              </w:rPr>
              <w:t xml:space="preserve"> </w:t>
            </w:r>
            <w:r>
              <w:rPr>
                <w:sz w:val="24"/>
              </w:rPr>
              <w:t>maščobne</w:t>
            </w:r>
            <w:r>
              <w:rPr>
                <w:spacing w:val="-3"/>
                <w:sz w:val="24"/>
              </w:rPr>
              <w:t xml:space="preserve"> </w:t>
            </w:r>
            <w:r>
              <w:rPr>
                <w:spacing w:val="-2"/>
                <w:sz w:val="24"/>
              </w:rPr>
              <w:t>kisline</w:t>
            </w:r>
          </w:p>
        </w:tc>
        <w:tc>
          <w:tcPr>
            <w:tcW w:w="2023" w:type="dxa"/>
            <w:tcBorders>
              <w:right w:val="nil"/>
            </w:tcBorders>
          </w:tcPr>
          <w:p w14:paraId="6E593671" w14:textId="77777777" w:rsidR="00FD6DB5" w:rsidRDefault="00794DE1">
            <w:pPr>
              <w:pStyle w:val="TableParagraph"/>
              <w:spacing w:before="119"/>
              <w:ind w:left="107"/>
              <w:rPr>
                <w:sz w:val="24"/>
              </w:rPr>
            </w:pPr>
            <w:r>
              <w:rPr>
                <w:sz w:val="24"/>
              </w:rPr>
              <w:t>&lt;</w:t>
            </w:r>
            <w:r>
              <w:rPr>
                <w:spacing w:val="1"/>
                <w:sz w:val="24"/>
              </w:rPr>
              <w:t xml:space="preserve"> </w:t>
            </w:r>
            <w:r>
              <w:rPr>
                <w:sz w:val="24"/>
              </w:rPr>
              <w:t>4</w:t>
            </w:r>
            <w:r>
              <w:rPr>
                <w:spacing w:val="1"/>
                <w:sz w:val="24"/>
              </w:rPr>
              <w:t xml:space="preserve"> </w:t>
            </w:r>
            <w:r>
              <w:rPr>
                <w:sz w:val="24"/>
              </w:rPr>
              <w:t>g</w:t>
            </w:r>
            <w:r>
              <w:rPr>
                <w:spacing w:val="-2"/>
                <w:sz w:val="24"/>
              </w:rPr>
              <w:t xml:space="preserve"> </w:t>
            </w:r>
            <w:r>
              <w:rPr>
                <w:sz w:val="24"/>
              </w:rPr>
              <w:t>na</w:t>
            </w:r>
            <w:r>
              <w:rPr>
                <w:spacing w:val="-2"/>
                <w:sz w:val="24"/>
              </w:rPr>
              <w:t xml:space="preserve"> </w:t>
            </w:r>
            <w:r>
              <w:rPr>
                <w:sz w:val="24"/>
              </w:rPr>
              <w:t xml:space="preserve">100 </w:t>
            </w:r>
            <w:r>
              <w:rPr>
                <w:spacing w:val="-5"/>
                <w:sz w:val="24"/>
              </w:rPr>
              <w:t>g:</w:t>
            </w:r>
          </w:p>
          <w:p w14:paraId="6F8A8396" w14:textId="77777777" w:rsidR="00FD6DB5" w:rsidRDefault="00794DE1">
            <w:pPr>
              <w:pStyle w:val="TableParagraph"/>
              <w:spacing w:before="163"/>
              <w:ind w:left="107"/>
              <w:rPr>
                <w:sz w:val="24"/>
              </w:rPr>
            </w:pPr>
            <w:r>
              <w:rPr>
                <w:sz w:val="24"/>
              </w:rPr>
              <w:t>≥</w:t>
            </w:r>
            <w:r>
              <w:rPr>
                <w:spacing w:val="1"/>
                <w:sz w:val="24"/>
              </w:rPr>
              <w:t xml:space="preserve"> </w:t>
            </w:r>
            <w:r>
              <w:rPr>
                <w:sz w:val="24"/>
              </w:rPr>
              <w:t>4</w:t>
            </w:r>
            <w:r>
              <w:rPr>
                <w:spacing w:val="1"/>
                <w:sz w:val="24"/>
              </w:rPr>
              <w:t xml:space="preserve"> </w:t>
            </w:r>
            <w:r>
              <w:rPr>
                <w:sz w:val="24"/>
              </w:rPr>
              <w:t>g</w:t>
            </w:r>
            <w:r>
              <w:rPr>
                <w:spacing w:val="-2"/>
                <w:sz w:val="24"/>
              </w:rPr>
              <w:t xml:space="preserve"> </w:t>
            </w:r>
            <w:r>
              <w:rPr>
                <w:sz w:val="24"/>
              </w:rPr>
              <w:t>na</w:t>
            </w:r>
            <w:r>
              <w:rPr>
                <w:spacing w:val="-2"/>
                <w:sz w:val="24"/>
              </w:rPr>
              <w:t xml:space="preserve"> </w:t>
            </w:r>
            <w:r>
              <w:rPr>
                <w:sz w:val="24"/>
              </w:rPr>
              <w:t xml:space="preserve">100 </w:t>
            </w:r>
            <w:r>
              <w:rPr>
                <w:spacing w:val="-5"/>
                <w:sz w:val="24"/>
              </w:rPr>
              <w:t>g:</w:t>
            </w:r>
          </w:p>
        </w:tc>
        <w:tc>
          <w:tcPr>
            <w:tcW w:w="2509" w:type="dxa"/>
            <w:gridSpan w:val="2"/>
            <w:tcBorders>
              <w:left w:val="nil"/>
            </w:tcBorders>
          </w:tcPr>
          <w:p w14:paraId="2FE6F91F" w14:textId="77777777" w:rsidR="00FD6DB5" w:rsidRDefault="00794DE1">
            <w:pPr>
              <w:pStyle w:val="TableParagraph"/>
              <w:spacing w:before="119"/>
              <w:ind w:left="201"/>
              <w:rPr>
                <w:sz w:val="24"/>
              </w:rPr>
            </w:pPr>
            <w:r>
              <w:rPr>
                <w:sz w:val="24"/>
              </w:rPr>
              <w:t>±0,8</w:t>
            </w:r>
            <w:r>
              <w:rPr>
                <w:spacing w:val="-3"/>
                <w:sz w:val="24"/>
              </w:rPr>
              <w:t xml:space="preserve"> </w:t>
            </w:r>
            <w:r>
              <w:rPr>
                <w:spacing w:val="-10"/>
                <w:sz w:val="24"/>
              </w:rPr>
              <w:t>g</w:t>
            </w:r>
          </w:p>
          <w:p w14:paraId="4AEFD5D4" w14:textId="77777777" w:rsidR="00FD6DB5" w:rsidRDefault="00794DE1">
            <w:pPr>
              <w:pStyle w:val="TableParagraph"/>
              <w:spacing w:before="163"/>
              <w:ind w:left="201"/>
              <w:rPr>
                <w:sz w:val="24"/>
              </w:rPr>
            </w:pPr>
            <w:r>
              <w:rPr>
                <w:sz w:val="24"/>
              </w:rPr>
              <w:t>±20</w:t>
            </w:r>
            <w:r>
              <w:rPr>
                <w:spacing w:val="-3"/>
                <w:sz w:val="24"/>
              </w:rPr>
              <w:t xml:space="preserve"> </w:t>
            </w:r>
            <w:r>
              <w:rPr>
                <w:spacing w:val="-10"/>
                <w:sz w:val="24"/>
              </w:rPr>
              <w:t>%</w:t>
            </w:r>
          </w:p>
        </w:tc>
      </w:tr>
      <w:tr w:rsidR="00FD6DB5" w14:paraId="2557BCB6" w14:textId="77777777">
        <w:trPr>
          <w:trHeight w:val="518"/>
        </w:trPr>
        <w:tc>
          <w:tcPr>
            <w:tcW w:w="4532" w:type="dxa"/>
          </w:tcPr>
          <w:p w14:paraId="6DB94B75" w14:textId="77777777" w:rsidR="00FD6DB5" w:rsidRDefault="00794DE1">
            <w:pPr>
              <w:pStyle w:val="TableParagraph"/>
              <w:spacing w:before="119"/>
              <w:ind w:left="110"/>
              <w:rPr>
                <w:sz w:val="24"/>
              </w:rPr>
            </w:pPr>
            <w:r>
              <w:rPr>
                <w:spacing w:val="-2"/>
                <w:sz w:val="24"/>
              </w:rPr>
              <w:t>Vitamini</w:t>
            </w:r>
          </w:p>
        </w:tc>
        <w:tc>
          <w:tcPr>
            <w:tcW w:w="2023" w:type="dxa"/>
            <w:tcBorders>
              <w:right w:val="nil"/>
            </w:tcBorders>
          </w:tcPr>
          <w:p w14:paraId="7890BE43" w14:textId="77777777" w:rsidR="00FD6DB5" w:rsidRDefault="00794DE1">
            <w:pPr>
              <w:pStyle w:val="TableParagraph"/>
              <w:spacing w:before="119"/>
              <w:ind w:left="107"/>
              <w:rPr>
                <w:sz w:val="24"/>
              </w:rPr>
            </w:pPr>
            <w:r>
              <w:rPr>
                <w:sz w:val="24"/>
              </w:rPr>
              <w:t xml:space="preserve">+50 </w:t>
            </w:r>
            <w:r>
              <w:rPr>
                <w:spacing w:val="-10"/>
                <w:sz w:val="24"/>
              </w:rPr>
              <w:t>%</w:t>
            </w:r>
          </w:p>
        </w:tc>
        <w:tc>
          <w:tcPr>
            <w:tcW w:w="2509" w:type="dxa"/>
            <w:gridSpan w:val="2"/>
            <w:tcBorders>
              <w:left w:val="nil"/>
            </w:tcBorders>
          </w:tcPr>
          <w:p w14:paraId="63E00CCB" w14:textId="77777777" w:rsidR="00FD6DB5" w:rsidRDefault="00794DE1">
            <w:pPr>
              <w:pStyle w:val="TableParagraph"/>
              <w:spacing w:before="119"/>
              <w:ind w:left="194"/>
              <w:rPr>
                <w:sz w:val="24"/>
              </w:rPr>
            </w:pPr>
            <w:r>
              <w:rPr>
                <w:sz w:val="24"/>
              </w:rPr>
              <w:t>-35</w:t>
            </w:r>
            <w:r>
              <w:rPr>
                <w:spacing w:val="-3"/>
                <w:sz w:val="24"/>
              </w:rPr>
              <w:t xml:space="preserve"> </w:t>
            </w:r>
            <w:r>
              <w:rPr>
                <w:spacing w:val="-10"/>
                <w:sz w:val="24"/>
              </w:rPr>
              <w:t>%</w:t>
            </w:r>
          </w:p>
        </w:tc>
      </w:tr>
    </w:tbl>
    <w:p w14:paraId="31EF5A59" w14:textId="646F22C0" w:rsidR="00FD6DB5" w:rsidRDefault="00097F96">
      <w:pPr>
        <w:pStyle w:val="Telobesedila"/>
        <w:spacing w:before="4"/>
        <w:rPr>
          <w:sz w:val="19"/>
        </w:rPr>
      </w:pPr>
      <w:r>
        <w:rPr>
          <w:noProof/>
          <w:lang w:eastAsia="sl-SI"/>
        </w:rPr>
        <mc:AlternateContent>
          <mc:Choice Requires="wps">
            <w:drawing>
              <wp:anchor distT="0" distB="0" distL="0" distR="0" simplePos="0" relativeHeight="251669504" behindDoc="1" locked="0" layoutInCell="1" allowOverlap="1" wp14:anchorId="283ED323" wp14:editId="34F6357F">
                <wp:simplePos x="0" y="0"/>
                <wp:positionH relativeFrom="page">
                  <wp:posOffset>899160</wp:posOffset>
                </wp:positionH>
                <wp:positionV relativeFrom="paragraph">
                  <wp:posOffset>165100</wp:posOffset>
                </wp:positionV>
                <wp:extent cx="1828800" cy="8890"/>
                <wp:effectExtent l="0" t="0" r="0" b="0"/>
                <wp:wrapTopAndBottom/>
                <wp:docPr id="290"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40DDFB7" id="docshape41" o:spid="_x0000_s1026" style="position:absolute;margin-left:70.8pt;margin-top:13pt;width:2in;height:.7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euQBg3gAAAAkBAAAPAAAAZHJzL2Rvd25yZXYueG1sTI/BTsMwEETv&#10;SPyDtZW4UadRCG2IU1Ekjki0cKA3J94mUeN1sN028PUsJzjO7NPsTLme7CDO6EPvSMFinoBAapzp&#10;qVXw/vZ8uwQRoiajB0eo4AsDrKvrq1IXxl1oi+ddbAWHUCi0gi7GsZAyNB1aHeZuROLbwXmrI0vf&#10;SuP1hcPtINMkyaXVPfGHTo/41GFz3J2sgs1qufl8zejle1vvcf9RH+9Snyh1M5seH0BEnOIfDL/1&#10;uTpU3Kl2JzJBDKyzRc6ogjTnTQxk6YqNmo37DGRVyv8Lqh8AAAD//wMAUEsBAi0AFAAGAAgAAAAh&#10;ALaDOJL+AAAA4QEAABMAAAAAAAAAAAAAAAAAAAAAAFtDb250ZW50X1R5cGVzXS54bWxQSwECLQAU&#10;AAYACAAAACEAOP0h/9YAAACUAQAACwAAAAAAAAAAAAAAAAAvAQAAX3JlbHMvLnJlbHNQSwECLQAU&#10;AAYACAAAACEAaHjsROQBAACzAwAADgAAAAAAAAAAAAAAAAAuAgAAZHJzL2Uyb0RvYy54bWxQSwEC&#10;LQAUAAYACAAAACEAXrkAYN4AAAAJAQAADwAAAAAAAAAAAAAAAAA+BAAAZHJzL2Rvd25yZXYueG1s&#10;UEsFBgAAAAAEAAQA8wAAAEkFAAAAAA==&#10;" fillcolor="black" stroked="f">
                <w10:wrap type="topAndBottom" anchorx="page"/>
              </v:rect>
            </w:pict>
          </mc:Fallback>
        </mc:AlternateContent>
      </w:r>
    </w:p>
    <w:p w14:paraId="4669E611" w14:textId="77777777" w:rsidR="00FD6DB5" w:rsidRDefault="00794DE1">
      <w:pPr>
        <w:spacing w:before="102"/>
        <w:ind w:left="216" w:right="417"/>
        <w:rPr>
          <w:sz w:val="18"/>
        </w:rPr>
      </w:pPr>
      <w:r>
        <w:rPr>
          <w:position w:val="5"/>
          <w:sz w:val="12"/>
        </w:rPr>
        <w:t>6</w:t>
      </w:r>
      <w:r>
        <w:rPr>
          <w:sz w:val="18"/>
        </w:rPr>
        <w:t>Priporočeni</w:t>
      </w:r>
      <w:r>
        <w:rPr>
          <w:spacing w:val="-3"/>
          <w:sz w:val="18"/>
        </w:rPr>
        <w:t xml:space="preserve"> </w:t>
      </w:r>
      <w:r>
        <w:rPr>
          <w:sz w:val="18"/>
        </w:rPr>
        <w:t>dnevni</w:t>
      </w:r>
      <w:r>
        <w:rPr>
          <w:spacing w:val="-3"/>
          <w:sz w:val="18"/>
        </w:rPr>
        <w:t xml:space="preserve"> </w:t>
      </w:r>
      <w:r>
        <w:rPr>
          <w:sz w:val="18"/>
        </w:rPr>
        <w:t>vnosi</w:t>
      </w:r>
      <w:r>
        <w:rPr>
          <w:spacing w:val="-3"/>
          <w:sz w:val="18"/>
        </w:rPr>
        <w:t xml:space="preserve"> </w:t>
      </w:r>
      <w:r>
        <w:rPr>
          <w:sz w:val="18"/>
        </w:rPr>
        <w:t>(PV)</w:t>
      </w:r>
      <w:r>
        <w:rPr>
          <w:spacing w:val="-2"/>
          <w:sz w:val="18"/>
        </w:rPr>
        <w:t xml:space="preserve"> </w:t>
      </w:r>
      <w:r>
        <w:rPr>
          <w:sz w:val="18"/>
        </w:rPr>
        <w:t>energije</w:t>
      </w:r>
      <w:r>
        <w:rPr>
          <w:spacing w:val="-3"/>
          <w:sz w:val="18"/>
        </w:rPr>
        <w:t xml:space="preserve"> </w:t>
      </w:r>
      <w:r>
        <w:rPr>
          <w:sz w:val="18"/>
        </w:rPr>
        <w:t>in</w:t>
      </w:r>
      <w:r>
        <w:rPr>
          <w:spacing w:val="-3"/>
          <w:sz w:val="18"/>
        </w:rPr>
        <w:t xml:space="preserve"> </w:t>
      </w:r>
      <w:r>
        <w:rPr>
          <w:sz w:val="18"/>
        </w:rPr>
        <w:t>izbranih</w:t>
      </w:r>
      <w:r>
        <w:rPr>
          <w:spacing w:val="-1"/>
          <w:sz w:val="18"/>
        </w:rPr>
        <w:t xml:space="preserve"> </w:t>
      </w:r>
      <w:r>
        <w:rPr>
          <w:sz w:val="18"/>
        </w:rPr>
        <w:t>hranil,</w:t>
      </w:r>
      <w:r>
        <w:rPr>
          <w:spacing w:val="-2"/>
          <w:sz w:val="18"/>
        </w:rPr>
        <w:t xml:space="preserve"> </w:t>
      </w:r>
      <w:r>
        <w:rPr>
          <w:sz w:val="18"/>
        </w:rPr>
        <w:t>razen</w:t>
      </w:r>
      <w:r>
        <w:rPr>
          <w:spacing w:val="-3"/>
          <w:sz w:val="18"/>
        </w:rPr>
        <w:t xml:space="preserve"> </w:t>
      </w:r>
      <w:r>
        <w:rPr>
          <w:sz w:val="18"/>
        </w:rPr>
        <w:t>vitaminov</w:t>
      </w:r>
      <w:r>
        <w:rPr>
          <w:spacing w:val="-2"/>
          <w:sz w:val="18"/>
        </w:rPr>
        <w:t xml:space="preserve"> </w:t>
      </w:r>
      <w:r>
        <w:rPr>
          <w:sz w:val="18"/>
        </w:rPr>
        <w:t>in</w:t>
      </w:r>
      <w:r>
        <w:rPr>
          <w:spacing w:val="-3"/>
          <w:sz w:val="18"/>
        </w:rPr>
        <w:t xml:space="preserve"> </w:t>
      </w:r>
      <w:r>
        <w:rPr>
          <w:sz w:val="18"/>
        </w:rPr>
        <w:t>mineralov,</w:t>
      </w:r>
      <w:r>
        <w:rPr>
          <w:spacing w:val="-2"/>
          <w:sz w:val="18"/>
        </w:rPr>
        <w:t xml:space="preserve"> </w:t>
      </w:r>
      <w:r>
        <w:rPr>
          <w:sz w:val="18"/>
        </w:rPr>
        <w:t>so</w:t>
      </w:r>
      <w:r>
        <w:rPr>
          <w:spacing w:val="-2"/>
          <w:sz w:val="18"/>
        </w:rPr>
        <w:t xml:space="preserve"> </w:t>
      </w:r>
      <w:r>
        <w:rPr>
          <w:sz w:val="18"/>
        </w:rPr>
        <w:t>navedeni</w:t>
      </w:r>
      <w:r>
        <w:rPr>
          <w:spacing w:val="-3"/>
          <w:sz w:val="18"/>
        </w:rPr>
        <w:t xml:space="preserve"> </w:t>
      </w:r>
      <w:r>
        <w:rPr>
          <w:sz w:val="18"/>
        </w:rPr>
        <w:t>v</w:t>
      </w:r>
      <w:r>
        <w:rPr>
          <w:spacing w:val="-2"/>
          <w:sz w:val="18"/>
        </w:rPr>
        <w:t xml:space="preserve"> </w:t>
      </w:r>
      <w:r>
        <w:rPr>
          <w:sz w:val="18"/>
        </w:rPr>
        <w:t>delu</w:t>
      </w:r>
      <w:r>
        <w:rPr>
          <w:spacing w:val="-3"/>
          <w:sz w:val="18"/>
        </w:rPr>
        <w:t xml:space="preserve"> </w:t>
      </w:r>
      <w:r>
        <w:rPr>
          <w:sz w:val="18"/>
        </w:rPr>
        <w:t>B</w:t>
      </w:r>
      <w:r>
        <w:rPr>
          <w:spacing w:val="-2"/>
          <w:sz w:val="18"/>
        </w:rPr>
        <w:t xml:space="preserve"> </w:t>
      </w:r>
      <w:r>
        <w:rPr>
          <w:sz w:val="18"/>
        </w:rPr>
        <w:t>priloge</w:t>
      </w:r>
      <w:r>
        <w:rPr>
          <w:spacing w:val="-3"/>
          <w:sz w:val="18"/>
        </w:rPr>
        <w:t xml:space="preserve"> </w:t>
      </w:r>
      <w:r>
        <w:rPr>
          <w:sz w:val="18"/>
        </w:rPr>
        <w:t>XIII Uredbe (EU) št. 1169/2011.</w:t>
      </w:r>
    </w:p>
    <w:p w14:paraId="67ABFCEE" w14:textId="77777777" w:rsidR="00FD6DB5" w:rsidRDefault="00FD6DB5">
      <w:pPr>
        <w:rPr>
          <w:sz w:val="18"/>
        </w:rPr>
        <w:sectPr w:rsidR="00FD6DB5">
          <w:pgSz w:w="11910" w:h="16840"/>
          <w:pgMar w:top="1360" w:right="1080" w:bottom="1200" w:left="1200" w:header="0" w:footer="1000" w:gutter="0"/>
          <w:cols w:space="720"/>
        </w:sectPr>
      </w:pPr>
    </w:p>
    <w:p w14:paraId="4C131FBC" w14:textId="50C3E6E8" w:rsidR="00FD6DB5" w:rsidRDefault="00097F96">
      <w:pPr>
        <w:pStyle w:val="Telobesedila"/>
        <w:ind w:left="98"/>
        <w:rPr>
          <w:sz w:val="20"/>
        </w:rPr>
      </w:pPr>
      <w:r>
        <w:rPr>
          <w:noProof/>
          <w:sz w:val="20"/>
          <w:lang w:eastAsia="sl-SI"/>
        </w:rPr>
        <w:lastRenderedPageBreak/>
        <mc:AlternateContent>
          <mc:Choice Requires="wps">
            <w:drawing>
              <wp:inline distT="0" distB="0" distL="0" distR="0" wp14:anchorId="0D36A4F5" wp14:editId="5277960A">
                <wp:extent cx="5905500" cy="2540000"/>
                <wp:effectExtent l="5080" t="12700" r="13970" b="9525"/>
                <wp:docPr id="289"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5400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E564C02" w14:textId="77777777" w:rsidR="00FD6DB5" w:rsidRDefault="00FD6DB5">
                            <w:pPr>
                              <w:pStyle w:val="Telobesedila"/>
                              <w:spacing w:before="2"/>
                              <w:rPr>
                                <w:sz w:val="34"/>
                              </w:rPr>
                            </w:pPr>
                          </w:p>
                          <w:p w14:paraId="4FAED5F9" w14:textId="77777777" w:rsidR="00FD6DB5" w:rsidRDefault="00794DE1">
                            <w:pPr>
                              <w:spacing w:line="276" w:lineRule="auto"/>
                              <w:ind w:left="379" w:right="379" w:firstLine="3"/>
                              <w:jc w:val="center"/>
                              <w:rPr>
                                <w:b/>
                                <w:sz w:val="24"/>
                              </w:rPr>
                            </w:pPr>
                            <w:r>
                              <w:rPr>
                                <w:b/>
                                <w:sz w:val="24"/>
                              </w:rPr>
                              <w:t>Od obveznega označevanja hranilne vrednosti so izvzeta oljčna olja, ki so pakirana v embalaži</w:t>
                            </w:r>
                            <w:r>
                              <w:rPr>
                                <w:b/>
                                <w:spacing w:val="-1"/>
                                <w:sz w:val="24"/>
                              </w:rPr>
                              <w:t xml:space="preserve"> </w:t>
                            </w:r>
                            <w:r>
                              <w:rPr>
                                <w:b/>
                                <w:sz w:val="24"/>
                              </w:rPr>
                              <w:t>ali</w:t>
                            </w:r>
                            <w:r>
                              <w:rPr>
                                <w:b/>
                                <w:spacing w:val="-4"/>
                                <w:sz w:val="24"/>
                              </w:rPr>
                              <w:t xml:space="preserve"> </w:t>
                            </w:r>
                            <w:r>
                              <w:rPr>
                                <w:b/>
                                <w:sz w:val="24"/>
                              </w:rPr>
                              <w:t>posodi,</w:t>
                            </w:r>
                            <w:r>
                              <w:rPr>
                                <w:b/>
                                <w:spacing w:val="-5"/>
                                <w:sz w:val="24"/>
                              </w:rPr>
                              <w:t xml:space="preserve"> </w:t>
                            </w:r>
                            <w:r>
                              <w:rPr>
                                <w:b/>
                                <w:sz w:val="24"/>
                              </w:rPr>
                              <w:t>katere</w:t>
                            </w:r>
                            <w:r>
                              <w:rPr>
                                <w:b/>
                                <w:spacing w:val="-4"/>
                                <w:sz w:val="24"/>
                              </w:rPr>
                              <w:t xml:space="preserve"> </w:t>
                            </w:r>
                            <w:r>
                              <w:rPr>
                                <w:b/>
                                <w:sz w:val="24"/>
                              </w:rPr>
                              <w:t>največja</w:t>
                            </w:r>
                            <w:r>
                              <w:rPr>
                                <w:b/>
                                <w:spacing w:val="-4"/>
                                <w:sz w:val="24"/>
                              </w:rPr>
                              <w:t xml:space="preserve"> </w:t>
                            </w:r>
                            <w:r>
                              <w:rPr>
                                <w:b/>
                                <w:sz w:val="24"/>
                              </w:rPr>
                              <w:t>površina</w:t>
                            </w:r>
                            <w:r>
                              <w:rPr>
                                <w:b/>
                                <w:spacing w:val="-5"/>
                                <w:sz w:val="24"/>
                              </w:rPr>
                              <w:t xml:space="preserve"> </w:t>
                            </w:r>
                            <w:r>
                              <w:rPr>
                                <w:b/>
                                <w:sz w:val="24"/>
                              </w:rPr>
                              <w:t>je</w:t>
                            </w:r>
                            <w:r>
                              <w:rPr>
                                <w:b/>
                                <w:spacing w:val="-6"/>
                                <w:sz w:val="24"/>
                              </w:rPr>
                              <w:t xml:space="preserve"> </w:t>
                            </w:r>
                            <w:r>
                              <w:rPr>
                                <w:b/>
                                <w:sz w:val="24"/>
                              </w:rPr>
                              <w:t>manjša</w:t>
                            </w:r>
                            <w:r>
                              <w:rPr>
                                <w:b/>
                                <w:spacing w:val="-3"/>
                                <w:sz w:val="24"/>
                              </w:rPr>
                              <w:t xml:space="preserve"> </w:t>
                            </w:r>
                            <w:r>
                              <w:rPr>
                                <w:b/>
                                <w:sz w:val="24"/>
                              </w:rPr>
                              <w:t>od 25</w:t>
                            </w:r>
                            <w:r>
                              <w:rPr>
                                <w:b/>
                                <w:spacing w:val="-2"/>
                                <w:sz w:val="24"/>
                              </w:rPr>
                              <w:t xml:space="preserve"> </w:t>
                            </w:r>
                            <w:r>
                              <w:rPr>
                                <w:b/>
                                <w:sz w:val="24"/>
                              </w:rPr>
                              <w:t>cm</w:t>
                            </w:r>
                            <w:r>
                              <w:rPr>
                                <w:b/>
                                <w:sz w:val="24"/>
                                <w:vertAlign w:val="superscript"/>
                              </w:rPr>
                              <w:t>2</w:t>
                            </w:r>
                            <w:r>
                              <w:rPr>
                                <w:b/>
                                <w:spacing w:val="-5"/>
                                <w:sz w:val="24"/>
                              </w:rPr>
                              <w:t xml:space="preserve"> </w:t>
                            </w:r>
                            <w:r>
                              <w:rPr>
                                <w:b/>
                                <w:sz w:val="24"/>
                              </w:rPr>
                              <w:t>ter</w:t>
                            </w:r>
                            <w:r>
                              <w:rPr>
                                <w:b/>
                                <w:spacing w:val="-4"/>
                                <w:sz w:val="24"/>
                              </w:rPr>
                              <w:t xml:space="preserve"> </w:t>
                            </w:r>
                            <w:r>
                              <w:rPr>
                                <w:b/>
                                <w:sz w:val="24"/>
                              </w:rPr>
                              <w:t>olja,</w:t>
                            </w:r>
                            <w:r>
                              <w:rPr>
                                <w:b/>
                                <w:spacing w:val="-2"/>
                                <w:sz w:val="24"/>
                              </w:rPr>
                              <w:t xml:space="preserve"> </w:t>
                            </w:r>
                            <w:r>
                              <w:rPr>
                                <w:b/>
                                <w:sz w:val="24"/>
                              </w:rPr>
                              <w:t>tudi</w:t>
                            </w:r>
                            <w:r>
                              <w:rPr>
                                <w:b/>
                                <w:spacing w:val="-2"/>
                                <w:sz w:val="24"/>
                              </w:rPr>
                              <w:t xml:space="preserve"> </w:t>
                            </w:r>
                            <w:r>
                              <w:rPr>
                                <w:b/>
                                <w:sz w:val="24"/>
                              </w:rPr>
                              <w:t>obrtno proizvedena</w:t>
                            </w:r>
                            <w:r>
                              <w:rPr>
                                <w:b/>
                                <w:sz w:val="24"/>
                                <w:vertAlign w:val="superscript"/>
                              </w:rPr>
                              <w:t>7</w:t>
                            </w:r>
                            <w:r>
                              <w:rPr>
                                <w:b/>
                                <w:sz w:val="24"/>
                              </w:rPr>
                              <w:t>, ki jih proizvajalec majhnih količin proizvodov dobavlja neposredno</w:t>
                            </w:r>
                          </w:p>
                          <w:p w14:paraId="01538502" w14:textId="77777777" w:rsidR="00FD6DB5" w:rsidRDefault="00794DE1">
                            <w:pPr>
                              <w:spacing w:line="278" w:lineRule="auto"/>
                              <w:ind w:left="160" w:right="168"/>
                              <w:jc w:val="center"/>
                              <w:rPr>
                                <w:b/>
                                <w:sz w:val="24"/>
                              </w:rPr>
                            </w:pPr>
                            <w:r>
                              <w:rPr>
                                <w:b/>
                                <w:sz w:val="24"/>
                              </w:rPr>
                              <w:t>končnemu</w:t>
                            </w:r>
                            <w:r>
                              <w:rPr>
                                <w:b/>
                                <w:spacing w:val="-5"/>
                                <w:sz w:val="24"/>
                              </w:rPr>
                              <w:t xml:space="preserve"> </w:t>
                            </w:r>
                            <w:r>
                              <w:rPr>
                                <w:b/>
                                <w:sz w:val="24"/>
                              </w:rPr>
                              <w:t>potrošniku</w:t>
                            </w:r>
                            <w:r>
                              <w:rPr>
                                <w:b/>
                                <w:spacing w:val="-5"/>
                                <w:sz w:val="24"/>
                              </w:rPr>
                              <w:t xml:space="preserve"> </w:t>
                            </w:r>
                            <w:r>
                              <w:rPr>
                                <w:b/>
                                <w:sz w:val="24"/>
                              </w:rPr>
                              <w:t>ali</w:t>
                            </w:r>
                            <w:r>
                              <w:rPr>
                                <w:b/>
                                <w:spacing w:val="-5"/>
                                <w:sz w:val="24"/>
                              </w:rPr>
                              <w:t xml:space="preserve"> </w:t>
                            </w:r>
                            <w:r>
                              <w:rPr>
                                <w:b/>
                                <w:sz w:val="24"/>
                              </w:rPr>
                              <w:t>lokalnim</w:t>
                            </w:r>
                            <w:r>
                              <w:rPr>
                                <w:b/>
                                <w:spacing w:val="-7"/>
                                <w:sz w:val="24"/>
                              </w:rPr>
                              <w:t xml:space="preserve"> </w:t>
                            </w:r>
                            <w:r>
                              <w:rPr>
                                <w:b/>
                                <w:sz w:val="24"/>
                              </w:rPr>
                              <w:t>maloprodajnim</w:t>
                            </w:r>
                            <w:r>
                              <w:rPr>
                                <w:b/>
                                <w:spacing w:val="-7"/>
                                <w:sz w:val="24"/>
                              </w:rPr>
                              <w:t xml:space="preserve"> </w:t>
                            </w:r>
                            <w:r>
                              <w:rPr>
                                <w:b/>
                                <w:sz w:val="24"/>
                              </w:rPr>
                              <w:t>podjetjem,</w:t>
                            </w:r>
                            <w:r>
                              <w:rPr>
                                <w:b/>
                                <w:spacing w:val="-5"/>
                                <w:sz w:val="24"/>
                              </w:rPr>
                              <w:t xml:space="preserve"> </w:t>
                            </w:r>
                            <w:r>
                              <w:rPr>
                                <w:b/>
                                <w:sz w:val="24"/>
                              </w:rPr>
                              <w:t>ki</w:t>
                            </w:r>
                            <w:r>
                              <w:rPr>
                                <w:b/>
                                <w:spacing w:val="-7"/>
                                <w:sz w:val="24"/>
                              </w:rPr>
                              <w:t xml:space="preserve"> </w:t>
                            </w:r>
                            <w:r>
                              <w:rPr>
                                <w:b/>
                                <w:sz w:val="24"/>
                              </w:rPr>
                              <w:t>dobavljajo</w:t>
                            </w:r>
                            <w:r>
                              <w:rPr>
                                <w:b/>
                                <w:spacing w:val="-5"/>
                                <w:sz w:val="24"/>
                              </w:rPr>
                              <w:t xml:space="preserve"> </w:t>
                            </w:r>
                            <w:r>
                              <w:rPr>
                                <w:b/>
                                <w:sz w:val="24"/>
                              </w:rPr>
                              <w:t>neposredno končnemu potrošniku.</w:t>
                            </w:r>
                          </w:p>
                          <w:p w14:paraId="7C223F24" w14:textId="77777777" w:rsidR="00FD6DB5" w:rsidRDefault="00FD6DB5">
                            <w:pPr>
                              <w:pStyle w:val="Telobesedila"/>
                              <w:spacing w:before="2"/>
                              <w:rPr>
                                <w:b/>
                                <w:sz w:val="32"/>
                              </w:rPr>
                            </w:pPr>
                          </w:p>
                          <w:p w14:paraId="48DD48BB" w14:textId="761E543C" w:rsidR="00FD6DB5" w:rsidRDefault="00794DE1">
                            <w:pPr>
                              <w:spacing w:line="276" w:lineRule="auto"/>
                              <w:ind w:left="166" w:right="168"/>
                              <w:jc w:val="center"/>
                              <w:rPr>
                                <w:b/>
                                <w:sz w:val="24"/>
                              </w:rPr>
                            </w:pPr>
                            <w:r>
                              <w:rPr>
                                <w:b/>
                                <w:sz w:val="24"/>
                              </w:rPr>
                              <w:t>Ne</w:t>
                            </w:r>
                            <w:r>
                              <w:rPr>
                                <w:b/>
                                <w:spacing w:val="-3"/>
                                <w:sz w:val="24"/>
                              </w:rPr>
                              <w:t xml:space="preserve"> </w:t>
                            </w:r>
                            <w:r>
                              <w:rPr>
                                <w:b/>
                                <w:sz w:val="24"/>
                              </w:rPr>
                              <w:t>glede</w:t>
                            </w:r>
                            <w:r>
                              <w:rPr>
                                <w:b/>
                                <w:spacing w:val="-3"/>
                                <w:sz w:val="24"/>
                              </w:rPr>
                              <w:t xml:space="preserve"> </w:t>
                            </w:r>
                            <w:r>
                              <w:rPr>
                                <w:b/>
                                <w:sz w:val="24"/>
                              </w:rPr>
                              <w:t>na</w:t>
                            </w:r>
                            <w:r>
                              <w:rPr>
                                <w:b/>
                                <w:spacing w:val="-4"/>
                                <w:sz w:val="24"/>
                              </w:rPr>
                              <w:t xml:space="preserve"> </w:t>
                            </w:r>
                            <w:r>
                              <w:rPr>
                                <w:b/>
                                <w:sz w:val="24"/>
                              </w:rPr>
                              <w:t>izjemo</w:t>
                            </w:r>
                            <w:r>
                              <w:rPr>
                                <w:b/>
                                <w:spacing w:val="-2"/>
                                <w:sz w:val="24"/>
                              </w:rPr>
                              <w:t xml:space="preserve"> </w:t>
                            </w:r>
                            <w:r>
                              <w:rPr>
                                <w:b/>
                                <w:sz w:val="24"/>
                              </w:rPr>
                              <w:t>pa</w:t>
                            </w:r>
                            <w:r>
                              <w:rPr>
                                <w:b/>
                                <w:spacing w:val="-5"/>
                                <w:sz w:val="24"/>
                              </w:rPr>
                              <w:t xml:space="preserve"> </w:t>
                            </w:r>
                            <w:r>
                              <w:rPr>
                                <w:b/>
                                <w:sz w:val="24"/>
                              </w:rPr>
                              <w:t>navedba</w:t>
                            </w:r>
                            <w:r>
                              <w:rPr>
                                <w:b/>
                                <w:spacing w:val="-4"/>
                                <w:sz w:val="24"/>
                              </w:rPr>
                              <w:t xml:space="preserve"> </w:t>
                            </w:r>
                            <w:r>
                              <w:rPr>
                                <w:b/>
                                <w:sz w:val="24"/>
                              </w:rPr>
                              <w:t>hranilne</w:t>
                            </w:r>
                            <w:r>
                              <w:rPr>
                                <w:b/>
                                <w:spacing w:val="-4"/>
                                <w:sz w:val="24"/>
                              </w:rPr>
                              <w:t xml:space="preserve"> </w:t>
                            </w:r>
                            <w:r>
                              <w:rPr>
                                <w:b/>
                                <w:sz w:val="24"/>
                              </w:rPr>
                              <w:t>vrednosti olja</w:t>
                            </w:r>
                            <w:r>
                              <w:rPr>
                                <w:b/>
                                <w:spacing w:val="-5"/>
                                <w:sz w:val="24"/>
                              </w:rPr>
                              <w:t xml:space="preserve"> </w:t>
                            </w:r>
                            <w:r>
                              <w:rPr>
                                <w:b/>
                                <w:sz w:val="24"/>
                              </w:rPr>
                              <w:t>postane</w:t>
                            </w:r>
                            <w:r>
                              <w:rPr>
                                <w:b/>
                                <w:spacing w:val="-5"/>
                                <w:sz w:val="24"/>
                              </w:rPr>
                              <w:t xml:space="preserve"> </w:t>
                            </w:r>
                            <w:r>
                              <w:rPr>
                                <w:b/>
                                <w:sz w:val="24"/>
                              </w:rPr>
                              <w:t>obvezna,</w:t>
                            </w:r>
                            <w:r>
                              <w:rPr>
                                <w:b/>
                                <w:spacing w:val="-2"/>
                                <w:sz w:val="24"/>
                              </w:rPr>
                              <w:t xml:space="preserve"> </w:t>
                            </w:r>
                            <w:r>
                              <w:rPr>
                                <w:b/>
                                <w:sz w:val="24"/>
                              </w:rPr>
                              <w:t>če</w:t>
                            </w:r>
                            <w:r>
                              <w:rPr>
                                <w:b/>
                                <w:spacing w:val="-3"/>
                                <w:sz w:val="24"/>
                              </w:rPr>
                              <w:t xml:space="preserve"> </w:t>
                            </w:r>
                            <w:r>
                              <w:rPr>
                                <w:b/>
                                <w:sz w:val="24"/>
                              </w:rPr>
                              <w:t>je</w:t>
                            </w:r>
                            <w:r>
                              <w:rPr>
                                <w:b/>
                                <w:spacing w:val="-4"/>
                                <w:sz w:val="24"/>
                              </w:rPr>
                              <w:t xml:space="preserve"> </w:t>
                            </w:r>
                            <w:r>
                              <w:rPr>
                                <w:b/>
                                <w:sz w:val="24"/>
                              </w:rPr>
                              <w:t>na</w:t>
                            </w:r>
                            <w:r>
                              <w:rPr>
                                <w:b/>
                                <w:spacing w:val="-4"/>
                                <w:sz w:val="24"/>
                              </w:rPr>
                              <w:t xml:space="preserve"> </w:t>
                            </w:r>
                            <w:r>
                              <w:rPr>
                                <w:b/>
                                <w:sz w:val="24"/>
                              </w:rPr>
                              <w:t>označbi navedena prehranska ali zdravstvena trditev, vezana na posamezno hranilo</w:t>
                            </w:r>
                          </w:p>
                          <w:p w14:paraId="6C3C0EAA" w14:textId="77777777" w:rsidR="00FD6DB5" w:rsidRDefault="00794DE1">
                            <w:pPr>
                              <w:spacing w:before="59"/>
                              <w:ind w:left="920" w:right="920"/>
                              <w:jc w:val="center"/>
                              <w:rPr>
                                <w:b/>
                                <w:sz w:val="24"/>
                              </w:rPr>
                            </w:pPr>
                            <w:r>
                              <w:rPr>
                                <w:b/>
                                <w:sz w:val="24"/>
                              </w:rPr>
                              <w:t>(</w:t>
                            </w:r>
                            <w:r>
                              <w:rPr>
                                <w:b/>
                                <w:i/>
                                <w:sz w:val="24"/>
                              </w:rPr>
                              <w:t>dodatna</w:t>
                            </w:r>
                            <w:r>
                              <w:rPr>
                                <w:b/>
                                <w:i/>
                                <w:spacing w:val="-2"/>
                                <w:sz w:val="24"/>
                              </w:rPr>
                              <w:t xml:space="preserve"> </w:t>
                            </w:r>
                            <w:r>
                              <w:rPr>
                                <w:b/>
                                <w:i/>
                                <w:sz w:val="24"/>
                              </w:rPr>
                              <w:t>razlaga</w:t>
                            </w:r>
                            <w:r>
                              <w:rPr>
                                <w:b/>
                                <w:i/>
                                <w:spacing w:val="-4"/>
                                <w:sz w:val="24"/>
                              </w:rPr>
                              <w:t xml:space="preserve"> </w:t>
                            </w:r>
                            <w:r>
                              <w:rPr>
                                <w:b/>
                                <w:i/>
                                <w:sz w:val="24"/>
                              </w:rPr>
                              <w:t>v</w:t>
                            </w:r>
                            <w:r>
                              <w:rPr>
                                <w:b/>
                                <w:i/>
                                <w:spacing w:val="-2"/>
                                <w:sz w:val="24"/>
                              </w:rPr>
                              <w:t xml:space="preserve"> </w:t>
                            </w:r>
                            <w:r>
                              <w:rPr>
                                <w:b/>
                                <w:i/>
                                <w:sz w:val="24"/>
                              </w:rPr>
                              <w:t>poglavju</w:t>
                            </w:r>
                            <w:r>
                              <w:rPr>
                                <w:b/>
                                <w:i/>
                                <w:spacing w:val="-3"/>
                                <w:sz w:val="24"/>
                              </w:rPr>
                              <w:t xml:space="preserve"> </w:t>
                            </w:r>
                            <w:r>
                              <w:rPr>
                                <w:b/>
                                <w:i/>
                                <w:spacing w:val="-2"/>
                                <w:sz w:val="24"/>
                              </w:rPr>
                              <w:t>3.2.3</w:t>
                            </w:r>
                            <w:r>
                              <w:rPr>
                                <w:b/>
                                <w:spacing w:val="-2"/>
                                <w:sz w:val="24"/>
                              </w:rPr>
                              <w:t>).</w:t>
                            </w:r>
                          </w:p>
                        </w:txbxContent>
                      </wps:txbx>
                      <wps:bodyPr rot="0" vert="horz" wrap="square" lIns="0" tIns="0" rIns="0" bIns="0" anchor="t" anchorCtr="0" upright="1">
                        <a:noAutofit/>
                      </wps:bodyPr>
                    </wps:wsp>
                  </a:graphicData>
                </a:graphic>
              </wp:inline>
            </w:drawing>
          </mc:Choice>
          <mc:Fallback>
            <w:pict>
              <v:shape w14:anchorId="0D36A4F5" id="docshape42" o:spid="_x0000_s1044" type="#_x0000_t202" style="width:465pt;height:2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tgWFgIAABQEAAAOAAAAZHJzL2Uyb0RvYy54bWysU8Fu2zAMvQ/YPwi6L3aCJmiNOEWXrMOA&#10;bh3Q7QNoWbaFyaImKbG7rx8lO2mx3YbpIFAi9Ug+Pm1vx16zk3ReoSn5cpFzJo3AWpm25N+/3b+7&#10;5swHMDVoNLLkz9Lz293bN9vBFnKFHepaOkYgxheDLXkXgi2yzItO9uAXaKUhZ4Ouh0BH12a1g4HQ&#10;e52t8nyTDehq61BI7+n2MDn5LuE3jRThsWm8DEyXnGoLaXdpr+Ke7bZQtA5sp8RcBvxDFT0oQ0kv&#10;UAcIwI5O/QXVK+HQYxMWAvsMm0YJmXqgbpb5H908dWBl6oXI8fZCk/9/sOLL6cl+dSyM73GkAaYm&#10;vH1A8cMzg/sOTCvvnMOhk1BT4mWkLBusL+ankWpf+AhSDZ+xpiHDMWACGhvXR1aoT0boNIDnC+ly&#10;DEzQ5fomX69zcgnyrdZXOa2UA4rzc+t8+CixZ9EouaOpJng4PfgQy4HiHBKzGbxXWqfJasOGkm/y&#10;m83UGGpVR2cM866t9tqxE0RtpDXn9a/DIvIBfDfFJdekml4Fkq5WfcmvL6+hiDx9MHVKH0DpyaYS&#10;tZmJi1xNrIWxGpmqidWriBmJrLB+JiodTlKlr0VGh+4XZwPJtOT+5xGc5Ex/MjSOqOmz4c5GdTbA&#10;CHpa8sDZZO7DpP2jdartCHkauME7GlmjEpkvVcz1kvQSx/M3idp+fU5RL5959xsAAP//AwBQSwME&#10;FAAGAAgAAAAhANCz4b/ZAAAABQEAAA8AAABkcnMvZG93bnJldi54bWxMj81Ow0AMhO9IvMPKSNzo&#10;Lj9BJc2mQqi9cEBK6QO4WTcJZL1RdtuEt8dwgYvl0Vjjb4r17Ht1pjF2gS3cLgwo4jq4jhsL+/ft&#10;zRJUTMgO+8Bk4YsirMvLiwJzFyau6LxLjZIQjjlaaFMacq1j3ZLHuAgDsXjHMHpMIsdGuxEnCfe9&#10;vjPmUXvsWD60ONBLS/Xn7uQtUPXRhbBdTtWQmv1r3GTZ5i2z9vpqfl6BSjSnv2P4wRd0KIXpEE7s&#10;ouotSJH0O8V7ujciDxYejCy6LPR/+vIbAAD//wMAUEsBAi0AFAAGAAgAAAAhALaDOJL+AAAA4QEA&#10;ABMAAAAAAAAAAAAAAAAAAAAAAFtDb250ZW50X1R5cGVzXS54bWxQSwECLQAUAAYACAAAACEAOP0h&#10;/9YAAACUAQAACwAAAAAAAAAAAAAAAAAvAQAAX3JlbHMvLnJlbHNQSwECLQAUAAYACAAAACEANybY&#10;FhYCAAAUBAAADgAAAAAAAAAAAAAAAAAuAgAAZHJzL2Uyb0RvYy54bWxQSwECLQAUAAYACAAAACEA&#10;0LPhv9kAAAAFAQAADwAAAAAAAAAAAAAAAABwBAAAZHJzL2Rvd25yZXYueG1sUEsFBgAAAAAEAAQA&#10;8wAAAHYFAAAAAA==&#10;" filled="f" strokeweight=".48pt">
                <v:textbox inset="0,0,0,0">
                  <w:txbxContent>
                    <w:p w14:paraId="7E564C02" w14:textId="77777777" w:rsidR="00FD6DB5" w:rsidRDefault="00FD6DB5">
                      <w:pPr>
                        <w:pStyle w:val="Telobesedila"/>
                        <w:spacing w:before="2"/>
                        <w:rPr>
                          <w:sz w:val="34"/>
                        </w:rPr>
                      </w:pPr>
                    </w:p>
                    <w:p w14:paraId="4FAED5F9" w14:textId="77777777" w:rsidR="00FD6DB5" w:rsidRDefault="00794DE1">
                      <w:pPr>
                        <w:spacing w:line="276" w:lineRule="auto"/>
                        <w:ind w:left="379" w:right="379" w:firstLine="3"/>
                        <w:jc w:val="center"/>
                        <w:rPr>
                          <w:b/>
                          <w:sz w:val="24"/>
                        </w:rPr>
                      </w:pPr>
                      <w:r>
                        <w:rPr>
                          <w:b/>
                          <w:sz w:val="24"/>
                        </w:rPr>
                        <w:t>Od obveznega označevanja hranilne vrednosti so izvzeta oljčna olja, ki so pakirana v embalaži</w:t>
                      </w:r>
                      <w:r>
                        <w:rPr>
                          <w:b/>
                          <w:spacing w:val="-1"/>
                          <w:sz w:val="24"/>
                        </w:rPr>
                        <w:t xml:space="preserve"> </w:t>
                      </w:r>
                      <w:r>
                        <w:rPr>
                          <w:b/>
                          <w:sz w:val="24"/>
                        </w:rPr>
                        <w:t>ali</w:t>
                      </w:r>
                      <w:r>
                        <w:rPr>
                          <w:b/>
                          <w:spacing w:val="-4"/>
                          <w:sz w:val="24"/>
                        </w:rPr>
                        <w:t xml:space="preserve"> </w:t>
                      </w:r>
                      <w:r>
                        <w:rPr>
                          <w:b/>
                          <w:sz w:val="24"/>
                        </w:rPr>
                        <w:t>posodi,</w:t>
                      </w:r>
                      <w:r>
                        <w:rPr>
                          <w:b/>
                          <w:spacing w:val="-5"/>
                          <w:sz w:val="24"/>
                        </w:rPr>
                        <w:t xml:space="preserve"> </w:t>
                      </w:r>
                      <w:r>
                        <w:rPr>
                          <w:b/>
                          <w:sz w:val="24"/>
                        </w:rPr>
                        <w:t>katere</w:t>
                      </w:r>
                      <w:r>
                        <w:rPr>
                          <w:b/>
                          <w:spacing w:val="-4"/>
                          <w:sz w:val="24"/>
                        </w:rPr>
                        <w:t xml:space="preserve"> </w:t>
                      </w:r>
                      <w:r>
                        <w:rPr>
                          <w:b/>
                          <w:sz w:val="24"/>
                        </w:rPr>
                        <w:t>največja</w:t>
                      </w:r>
                      <w:r>
                        <w:rPr>
                          <w:b/>
                          <w:spacing w:val="-4"/>
                          <w:sz w:val="24"/>
                        </w:rPr>
                        <w:t xml:space="preserve"> </w:t>
                      </w:r>
                      <w:r>
                        <w:rPr>
                          <w:b/>
                          <w:sz w:val="24"/>
                        </w:rPr>
                        <w:t>površina</w:t>
                      </w:r>
                      <w:r>
                        <w:rPr>
                          <w:b/>
                          <w:spacing w:val="-5"/>
                          <w:sz w:val="24"/>
                        </w:rPr>
                        <w:t xml:space="preserve"> </w:t>
                      </w:r>
                      <w:r>
                        <w:rPr>
                          <w:b/>
                          <w:sz w:val="24"/>
                        </w:rPr>
                        <w:t>je</w:t>
                      </w:r>
                      <w:r>
                        <w:rPr>
                          <w:b/>
                          <w:spacing w:val="-6"/>
                          <w:sz w:val="24"/>
                        </w:rPr>
                        <w:t xml:space="preserve"> </w:t>
                      </w:r>
                      <w:r>
                        <w:rPr>
                          <w:b/>
                          <w:sz w:val="24"/>
                        </w:rPr>
                        <w:t>manjša</w:t>
                      </w:r>
                      <w:r>
                        <w:rPr>
                          <w:b/>
                          <w:spacing w:val="-3"/>
                          <w:sz w:val="24"/>
                        </w:rPr>
                        <w:t xml:space="preserve"> </w:t>
                      </w:r>
                      <w:r>
                        <w:rPr>
                          <w:b/>
                          <w:sz w:val="24"/>
                        </w:rPr>
                        <w:t>od 25</w:t>
                      </w:r>
                      <w:r>
                        <w:rPr>
                          <w:b/>
                          <w:spacing w:val="-2"/>
                          <w:sz w:val="24"/>
                        </w:rPr>
                        <w:t xml:space="preserve"> </w:t>
                      </w:r>
                      <w:r>
                        <w:rPr>
                          <w:b/>
                          <w:sz w:val="24"/>
                        </w:rPr>
                        <w:t>cm</w:t>
                      </w:r>
                      <w:r>
                        <w:rPr>
                          <w:b/>
                          <w:sz w:val="24"/>
                          <w:vertAlign w:val="superscript"/>
                        </w:rPr>
                        <w:t>2</w:t>
                      </w:r>
                      <w:r>
                        <w:rPr>
                          <w:b/>
                          <w:spacing w:val="-5"/>
                          <w:sz w:val="24"/>
                        </w:rPr>
                        <w:t xml:space="preserve"> </w:t>
                      </w:r>
                      <w:r>
                        <w:rPr>
                          <w:b/>
                          <w:sz w:val="24"/>
                        </w:rPr>
                        <w:t>ter</w:t>
                      </w:r>
                      <w:r>
                        <w:rPr>
                          <w:b/>
                          <w:spacing w:val="-4"/>
                          <w:sz w:val="24"/>
                        </w:rPr>
                        <w:t xml:space="preserve"> </w:t>
                      </w:r>
                      <w:r>
                        <w:rPr>
                          <w:b/>
                          <w:sz w:val="24"/>
                        </w:rPr>
                        <w:t>olja,</w:t>
                      </w:r>
                      <w:r>
                        <w:rPr>
                          <w:b/>
                          <w:spacing w:val="-2"/>
                          <w:sz w:val="24"/>
                        </w:rPr>
                        <w:t xml:space="preserve"> </w:t>
                      </w:r>
                      <w:r>
                        <w:rPr>
                          <w:b/>
                          <w:sz w:val="24"/>
                        </w:rPr>
                        <w:t>tudi</w:t>
                      </w:r>
                      <w:r>
                        <w:rPr>
                          <w:b/>
                          <w:spacing w:val="-2"/>
                          <w:sz w:val="24"/>
                        </w:rPr>
                        <w:t xml:space="preserve"> </w:t>
                      </w:r>
                      <w:r>
                        <w:rPr>
                          <w:b/>
                          <w:sz w:val="24"/>
                        </w:rPr>
                        <w:t>obrtno proizvedena</w:t>
                      </w:r>
                      <w:r>
                        <w:rPr>
                          <w:b/>
                          <w:sz w:val="24"/>
                          <w:vertAlign w:val="superscript"/>
                        </w:rPr>
                        <w:t>7</w:t>
                      </w:r>
                      <w:r>
                        <w:rPr>
                          <w:b/>
                          <w:sz w:val="24"/>
                        </w:rPr>
                        <w:t>, ki jih proizvajalec majhnih količin proizvodov dobavlja neposredno</w:t>
                      </w:r>
                    </w:p>
                    <w:p w14:paraId="01538502" w14:textId="77777777" w:rsidR="00FD6DB5" w:rsidRDefault="00794DE1">
                      <w:pPr>
                        <w:spacing w:line="278" w:lineRule="auto"/>
                        <w:ind w:left="160" w:right="168"/>
                        <w:jc w:val="center"/>
                        <w:rPr>
                          <w:b/>
                          <w:sz w:val="24"/>
                        </w:rPr>
                      </w:pPr>
                      <w:r>
                        <w:rPr>
                          <w:b/>
                          <w:sz w:val="24"/>
                        </w:rPr>
                        <w:t>končnemu</w:t>
                      </w:r>
                      <w:r>
                        <w:rPr>
                          <w:b/>
                          <w:spacing w:val="-5"/>
                          <w:sz w:val="24"/>
                        </w:rPr>
                        <w:t xml:space="preserve"> </w:t>
                      </w:r>
                      <w:r>
                        <w:rPr>
                          <w:b/>
                          <w:sz w:val="24"/>
                        </w:rPr>
                        <w:t>potrošniku</w:t>
                      </w:r>
                      <w:r>
                        <w:rPr>
                          <w:b/>
                          <w:spacing w:val="-5"/>
                          <w:sz w:val="24"/>
                        </w:rPr>
                        <w:t xml:space="preserve"> </w:t>
                      </w:r>
                      <w:r>
                        <w:rPr>
                          <w:b/>
                          <w:sz w:val="24"/>
                        </w:rPr>
                        <w:t>ali</w:t>
                      </w:r>
                      <w:r>
                        <w:rPr>
                          <w:b/>
                          <w:spacing w:val="-5"/>
                          <w:sz w:val="24"/>
                        </w:rPr>
                        <w:t xml:space="preserve"> </w:t>
                      </w:r>
                      <w:r>
                        <w:rPr>
                          <w:b/>
                          <w:sz w:val="24"/>
                        </w:rPr>
                        <w:t>lokalnim</w:t>
                      </w:r>
                      <w:r>
                        <w:rPr>
                          <w:b/>
                          <w:spacing w:val="-7"/>
                          <w:sz w:val="24"/>
                        </w:rPr>
                        <w:t xml:space="preserve"> </w:t>
                      </w:r>
                      <w:r>
                        <w:rPr>
                          <w:b/>
                          <w:sz w:val="24"/>
                        </w:rPr>
                        <w:t>maloprodajnim</w:t>
                      </w:r>
                      <w:r>
                        <w:rPr>
                          <w:b/>
                          <w:spacing w:val="-7"/>
                          <w:sz w:val="24"/>
                        </w:rPr>
                        <w:t xml:space="preserve"> </w:t>
                      </w:r>
                      <w:r>
                        <w:rPr>
                          <w:b/>
                          <w:sz w:val="24"/>
                        </w:rPr>
                        <w:t>podjetjem,</w:t>
                      </w:r>
                      <w:r>
                        <w:rPr>
                          <w:b/>
                          <w:spacing w:val="-5"/>
                          <w:sz w:val="24"/>
                        </w:rPr>
                        <w:t xml:space="preserve"> </w:t>
                      </w:r>
                      <w:r>
                        <w:rPr>
                          <w:b/>
                          <w:sz w:val="24"/>
                        </w:rPr>
                        <w:t>ki</w:t>
                      </w:r>
                      <w:r>
                        <w:rPr>
                          <w:b/>
                          <w:spacing w:val="-7"/>
                          <w:sz w:val="24"/>
                        </w:rPr>
                        <w:t xml:space="preserve"> </w:t>
                      </w:r>
                      <w:r>
                        <w:rPr>
                          <w:b/>
                          <w:sz w:val="24"/>
                        </w:rPr>
                        <w:t>dobavljajo</w:t>
                      </w:r>
                      <w:r>
                        <w:rPr>
                          <w:b/>
                          <w:spacing w:val="-5"/>
                          <w:sz w:val="24"/>
                        </w:rPr>
                        <w:t xml:space="preserve"> </w:t>
                      </w:r>
                      <w:r>
                        <w:rPr>
                          <w:b/>
                          <w:sz w:val="24"/>
                        </w:rPr>
                        <w:t>neposredno končnemu potrošniku.</w:t>
                      </w:r>
                    </w:p>
                    <w:p w14:paraId="7C223F24" w14:textId="77777777" w:rsidR="00FD6DB5" w:rsidRDefault="00FD6DB5">
                      <w:pPr>
                        <w:pStyle w:val="Telobesedila"/>
                        <w:spacing w:before="2"/>
                        <w:rPr>
                          <w:b/>
                          <w:sz w:val="32"/>
                        </w:rPr>
                      </w:pPr>
                    </w:p>
                    <w:p w14:paraId="48DD48BB" w14:textId="761E543C" w:rsidR="00FD6DB5" w:rsidRDefault="00794DE1">
                      <w:pPr>
                        <w:spacing w:line="276" w:lineRule="auto"/>
                        <w:ind w:left="166" w:right="168"/>
                        <w:jc w:val="center"/>
                        <w:rPr>
                          <w:b/>
                          <w:sz w:val="24"/>
                        </w:rPr>
                      </w:pPr>
                      <w:r>
                        <w:rPr>
                          <w:b/>
                          <w:sz w:val="24"/>
                        </w:rPr>
                        <w:t>Ne</w:t>
                      </w:r>
                      <w:r>
                        <w:rPr>
                          <w:b/>
                          <w:spacing w:val="-3"/>
                          <w:sz w:val="24"/>
                        </w:rPr>
                        <w:t xml:space="preserve"> </w:t>
                      </w:r>
                      <w:r>
                        <w:rPr>
                          <w:b/>
                          <w:sz w:val="24"/>
                        </w:rPr>
                        <w:t>glede</w:t>
                      </w:r>
                      <w:r>
                        <w:rPr>
                          <w:b/>
                          <w:spacing w:val="-3"/>
                          <w:sz w:val="24"/>
                        </w:rPr>
                        <w:t xml:space="preserve"> </w:t>
                      </w:r>
                      <w:r>
                        <w:rPr>
                          <w:b/>
                          <w:sz w:val="24"/>
                        </w:rPr>
                        <w:t>na</w:t>
                      </w:r>
                      <w:r>
                        <w:rPr>
                          <w:b/>
                          <w:spacing w:val="-4"/>
                          <w:sz w:val="24"/>
                        </w:rPr>
                        <w:t xml:space="preserve"> </w:t>
                      </w:r>
                      <w:r>
                        <w:rPr>
                          <w:b/>
                          <w:sz w:val="24"/>
                        </w:rPr>
                        <w:t>izjemo</w:t>
                      </w:r>
                      <w:r>
                        <w:rPr>
                          <w:b/>
                          <w:spacing w:val="-2"/>
                          <w:sz w:val="24"/>
                        </w:rPr>
                        <w:t xml:space="preserve"> </w:t>
                      </w:r>
                      <w:r>
                        <w:rPr>
                          <w:b/>
                          <w:sz w:val="24"/>
                        </w:rPr>
                        <w:t>pa</w:t>
                      </w:r>
                      <w:r>
                        <w:rPr>
                          <w:b/>
                          <w:spacing w:val="-5"/>
                          <w:sz w:val="24"/>
                        </w:rPr>
                        <w:t xml:space="preserve"> </w:t>
                      </w:r>
                      <w:r>
                        <w:rPr>
                          <w:b/>
                          <w:sz w:val="24"/>
                        </w:rPr>
                        <w:t>navedba</w:t>
                      </w:r>
                      <w:r>
                        <w:rPr>
                          <w:b/>
                          <w:spacing w:val="-4"/>
                          <w:sz w:val="24"/>
                        </w:rPr>
                        <w:t xml:space="preserve"> </w:t>
                      </w:r>
                      <w:r>
                        <w:rPr>
                          <w:b/>
                          <w:sz w:val="24"/>
                        </w:rPr>
                        <w:t>hranilne</w:t>
                      </w:r>
                      <w:r>
                        <w:rPr>
                          <w:b/>
                          <w:spacing w:val="-4"/>
                          <w:sz w:val="24"/>
                        </w:rPr>
                        <w:t xml:space="preserve"> </w:t>
                      </w:r>
                      <w:r>
                        <w:rPr>
                          <w:b/>
                          <w:sz w:val="24"/>
                        </w:rPr>
                        <w:t>vrednosti olja</w:t>
                      </w:r>
                      <w:r>
                        <w:rPr>
                          <w:b/>
                          <w:spacing w:val="-5"/>
                          <w:sz w:val="24"/>
                        </w:rPr>
                        <w:t xml:space="preserve"> </w:t>
                      </w:r>
                      <w:r>
                        <w:rPr>
                          <w:b/>
                          <w:sz w:val="24"/>
                        </w:rPr>
                        <w:t>postane</w:t>
                      </w:r>
                      <w:r>
                        <w:rPr>
                          <w:b/>
                          <w:spacing w:val="-5"/>
                          <w:sz w:val="24"/>
                        </w:rPr>
                        <w:t xml:space="preserve"> </w:t>
                      </w:r>
                      <w:r>
                        <w:rPr>
                          <w:b/>
                          <w:sz w:val="24"/>
                        </w:rPr>
                        <w:t>obvezna,</w:t>
                      </w:r>
                      <w:r>
                        <w:rPr>
                          <w:b/>
                          <w:spacing w:val="-2"/>
                          <w:sz w:val="24"/>
                        </w:rPr>
                        <w:t xml:space="preserve"> </w:t>
                      </w:r>
                      <w:r>
                        <w:rPr>
                          <w:b/>
                          <w:sz w:val="24"/>
                        </w:rPr>
                        <w:t>če</w:t>
                      </w:r>
                      <w:r>
                        <w:rPr>
                          <w:b/>
                          <w:spacing w:val="-3"/>
                          <w:sz w:val="24"/>
                        </w:rPr>
                        <w:t xml:space="preserve"> </w:t>
                      </w:r>
                      <w:r>
                        <w:rPr>
                          <w:b/>
                          <w:sz w:val="24"/>
                        </w:rPr>
                        <w:t>je</w:t>
                      </w:r>
                      <w:r>
                        <w:rPr>
                          <w:b/>
                          <w:spacing w:val="-4"/>
                          <w:sz w:val="24"/>
                        </w:rPr>
                        <w:t xml:space="preserve"> </w:t>
                      </w:r>
                      <w:r>
                        <w:rPr>
                          <w:b/>
                          <w:sz w:val="24"/>
                        </w:rPr>
                        <w:t>na</w:t>
                      </w:r>
                      <w:r>
                        <w:rPr>
                          <w:b/>
                          <w:spacing w:val="-4"/>
                          <w:sz w:val="24"/>
                        </w:rPr>
                        <w:t xml:space="preserve"> </w:t>
                      </w:r>
                      <w:r>
                        <w:rPr>
                          <w:b/>
                          <w:sz w:val="24"/>
                        </w:rPr>
                        <w:t>označbi navedena prehranska ali zdravstvena trditev, vezana na posamezno hranilo</w:t>
                      </w:r>
                    </w:p>
                    <w:p w14:paraId="6C3C0EAA" w14:textId="77777777" w:rsidR="00FD6DB5" w:rsidRDefault="00794DE1">
                      <w:pPr>
                        <w:spacing w:before="59"/>
                        <w:ind w:left="920" w:right="920"/>
                        <w:jc w:val="center"/>
                        <w:rPr>
                          <w:b/>
                          <w:sz w:val="24"/>
                        </w:rPr>
                      </w:pPr>
                      <w:r>
                        <w:rPr>
                          <w:b/>
                          <w:sz w:val="24"/>
                        </w:rPr>
                        <w:t>(</w:t>
                      </w:r>
                      <w:r>
                        <w:rPr>
                          <w:b/>
                          <w:i/>
                          <w:sz w:val="24"/>
                        </w:rPr>
                        <w:t>dodatna</w:t>
                      </w:r>
                      <w:r>
                        <w:rPr>
                          <w:b/>
                          <w:i/>
                          <w:spacing w:val="-2"/>
                          <w:sz w:val="24"/>
                        </w:rPr>
                        <w:t xml:space="preserve"> </w:t>
                      </w:r>
                      <w:r>
                        <w:rPr>
                          <w:b/>
                          <w:i/>
                          <w:sz w:val="24"/>
                        </w:rPr>
                        <w:t>razlaga</w:t>
                      </w:r>
                      <w:r>
                        <w:rPr>
                          <w:b/>
                          <w:i/>
                          <w:spacing w:val="-4"/>
                          <w:sz w:val="24"/>
                        </w:rPr>
                        <w:t xml:space="preserve"> </w:t>
                      </w:r>
                      <w:r>
                        <w:rPr>
                          <w:b/>
                          <w:i/>
                          <w:sz w:val="24"/>
                        </w:rPr>
                        <w:t>v</w:t>
                      </w:r>
                      <w:r>
                        <w:rPr>
                          <w:b/>
                          <w:i/>
                          <w:spacing w:val="-2"/>
                          <w:sz w:val="24"/>
                        </w:rPr>
                        <w:t xml:space="preserve"> </w:t>
                      </w:r>
                      <w:r>
                        <w:rPr>
                          <w:b/>
                          <w:i/>
                          <w:sz w:val="24"/>
                        </w:rPr>
                        <w:t>poglavju</w:t>
                      </w:r>
                      <w:r>
                        <w:rPr>
                          <w:b/>
                          <w:i/>
                          <w:spacing w:val="-3"/>
                          <w:sz w:val="24"/>
                        </w:rPr>
                        <w:t xml:space="preserve"> </w:t>
                      </w:r>
                      <w:r>
                        <w:rPr>
                          <w:b/>
                          <w:i/>
                          <w:spacing w:val="-2"/>
                          <w:sz w:val="24"/>
                        </w:rPr>
                        <w:t>3.2.3</w:t>
                      </w:r>
                      <w:r>
                        <w:rPr>
                          <w:b/>
                          <w:spacing w:val="-2"/>
                          <w:sz w:val="24"/>
                        </w:rPr>
                        <w:t>).</w:t>
                      </w:r>
                    </w:p>
                  </w:txbxContent>
                </v:textbox>
                <w10:anchorlock/>
              </v:shape>
            </w:pict>
          </mc:Fallback>
        </mc:AlternateContent>
      </w:r>
    </w:p>
    <w:p w14:paraId="14B55102" w14:textId="77777777" w:rsidR="00FD6DB5" w:rsidRDefault="00FD6DB5">
      <w:pPr>
        <w:pStyle w:val="Telobesedila"/>
        <w:spacing w:before="11"/>
        <w:rPr>
          <w:sz w:val="29"/>
        </w:rPr>
      </w:pPr>
    </w:p>
    <w:p w14:paraId="0AF167D0" w14:textId="77777777" w:rsidR="00FD6DB5" w:rsidRDefault="00794DE1">
      <w:pPr>
        <w:pStyle w:val="Telobesedila"/>
        <w:spacing w:before="51"/>
        <w:ind w:left="216"/>
      </w:pPr>
      <w:r>
        <w:rPr>
          <w:u w:val="single"/>
        </w:rPr>
        <w:t>Relevantna</w:t>
      </w:r>
      <w:r>
        <w:rPr>
          <w:spacing w:val="-4"/>
          <w:u w:val="single"/>
        </w:rPr>
        <w:t xml:space="preserve"> </w:t>
      </w:r>
      <w:r>
        <w:rPr>
          <w:spacing w:val="-2"/>
          <w:u w:val="single"/>
        </w:rPr>
        <w:t>zakonodaja:</w:t>
      </w:r>
    </w:p>
    <w:p w14:paraId="6A283EDF" w14:textId="77777777" w:rsidR="00FD6DB5" w:rsidRDefault="00794DE1">
      <w:pPr>
        <w:pStyle w:val="Odstavekseznama"/>
        <w:numPr>
          <w:ilvl w:val="0"/>
          <w:numId w:val="16"/>
        </w:numPr>
        <w:tabs>
          <w:tab w:val="left" w:pos="936"/>
          <w:tab w:val="left" w:pos="937"/>
        </w:tabs>
        <w:spacing w:before="105" w:line="273" w:lineRule="auto"/>
        <w:ind w:right="541"/>
        <w:rPr>
          <w:rFonts w:ascii="Symbol" w:hAnsi="Symbol"/>
          <w:sz w:val="24"/>
        </w:rPr>
      </w:pPr>
      <w:r>
        <w:rPr>
          <w:b/>
          <w:sz w:val="24"/>
        </w:rPr>
        <w:t>Uredba</w:t>
      </w:r>
      <w:r>
        <w:rPr>
          <w:b/>
          <w:spacing w:val="-3"/>
          <w:sz w:val="24"/>
        </w:rPr>
        <w:t xml:space="preserve"> </w:t>
      </w:r>
      <w:r>
        <w:rPr>
          <w:b/>
          <w:sz w:val="24"/>
        </w:rPr>
        <w:t>(EU)</w:t>
      </w:r>
      <w:r>
        <w:rPr>
          <w:b/>
          <w:spacing w:val="-2"/>
          <w:sz w:val="24"/>
        </w:rPr>
        <w:t xml:space="preserve"> </w:t>
      </w:r>
      <w:r>
        <w:rPr>
          <w:b/>
          <w:sz w:val="24"/>
        </w:rPr>
        <w:t>št.</w:t>
      </w:r>
      <w:r>
        <w:rPr>
          <w:b/>
          <w:spacing w:val="-2"/>
          <w:sz w:val="24"/>
        </w:rPr>
        <w:t xml:space="preserve"> </w:t>
      </w:r>
      <w:r>
        <w:rPr>
          <w:b/>
          <w:sz w:val="24"/>
        </w:rPr>
        <w:t>1169/2011</w:t>
      </w:r>
      <w:r>
        <w:rPr>
          <w:sz w:val="24"/>
        </w:rPr>
        <w:t>,</w:t>
      </w:r>
      <w:r>
        <w:rPr>
          <w:spacing w:val="-2"/>
          <w:sz w:val="24"/>
        </w:rPr>
        <w:t xml:space="preserve"> </w:t>
      </w:r>
      <w:r>
        <w:rPr>
          <w:sz w:val="24"/>
        </w:rPr>
        <w:t>oddelek</w:t>
      </w:r>
      <w:r>
        <w:rPr>
          <w:spacing w:val="-2"/>
          <w:sz w:val="24"/>
        </w:rPr>
        <w:t xml:space="preserve"> </w:t>
      </w:r>
      <w:r>
        <w:rPr>
          <w:sz w:val="24"/>
        </w:rPr>
        <w:t>3,</w:t>
      </w:r>
      <w:r>
        <w:rPr>
          <w:spacing w:val="-4"/>
          <w:sz w:val="24"/>
        </w:rPr>
        <w:t xml:space="preserve"> </w:t>
      </w:r>
      <w:r>
        <w:rPr>
          <w:sz w:val="24"/>
        </w:rPr>
        <w:t>priloga</w:t>
      </w:r>
      <w:r>
        <w:rPr>
          <w:spacing w:val="-4"/>
          <w:sz w:val="24"/>
        </w:rPr>
        <w:t xml:space="preserve"> </w:t>
      </w:r>
      <w:r>
        <w:rPr>
          <w:sz w:val="24"/>
        </w:rPr>
        <w:t>I,</w:t>
      </w:r>
      <w:r>
        <w:rPr>
          <w:spacing w:val="-4"/>
          <w:sz w:val="24"/>
        </w:rPr>
        <w:t xml:space="preserve"> </w:t>
      </w:r>
      <w:r>
        <w:rPr>
          <w:sz w:val="24"/>
        </w:rPr>
        <w:t>priloga</w:t>
      </w:r>
      <w:r>
        <w:rPr>
          <w:spacing w:val="-2"/>
          <w:sz w:val="24"/>
        </w:rPr>
        <w:t xml:space="preserve"> </w:t>
      </w:r>
      <w:r>
        <w:rPr>
          <w:sz w:val="24"/>
        </w:rPr>
        <w:t>V,</w:t>
      </w:r>
      <w:r>
        <w:rPr>
          <w:spacing w:val="-4"/>
          <w:sz w:val="24"/>
        </w:rPr>
        <w:t xml:space="preserve"> </w:t>
      </w:r>
      <w:r>
        <w:rPr>
          <w:sz w:val="24"/>
        </w:rPr>
        <w:t>priloga</w:t>
      </w:r>
      <w:r>
        <w:rPr>
          <w:spacing w:val="-4"/>
          <w:sz w:val="24"/>
        </w:rPr>
        <w:t xml:space="preserve"> </w:t>
      </w:r>
      <w:r>
        <w:rPr>
          <w:sz w:val="24"/>
        </w:rPr>
        <w:t>XIII,</w:t>
      </w:r>
      <w:r>
        <w:rPr>
          <w:spacing w:val="-2"/>
          <w:sz w:val="24"/>
        </w:rPr>
        <w:t xml:space="preserve"> </w:t>
      </w:r>
      <w:r>
        <w:rPr>
          <w:sz w:val="24"/>
        </w:rPr>
        <w:t>priloga</w:t>
      </w:r>
      <w:r>
        <w:rPr>
          <w:spacing w:val="-1"/>
          <w:sz w:val="24"/>
        </w:rPr>
        <w:t xml:space="preserve"> </w:t>
      </w:r>
      <w:r>
        <w:rPr>
          <w:sz w:val="24"/>
        </w:rPr>
        <w:t>XIV</w:t>
      </w:r>
      <w:r>
        <w:rPr>
          <w:spacing w:val="-1"/>
          <w:sz w:val="24"/>
        </w:rPr>
        <w:t xml:space="preserve"> </w:t>
      </w:r>
      <w:r>
        <w:rPr>
          <w:sz w:val="24"/>
        </w:rPr>
        <w:t>in priloga XV</w:t>
      </w:r>
    </w:p>
    <w:p w14:paraId="2500E694" w14:textId="77777777" w:rsidR="00FD6DB5" w:rsidRDefault="00794DE1">
      <w:pPr>
        <w:pStyle w:val="Naslov4"/>
        <w:numPr>
          <w:ilvl w:val="0"/>
          <w:numId w:val="16"/>
        </w:numPr>
        <w:tabs>
          <w:tab w:val="left" w:pos="936"/>
          <w:tab w:val="left" w:pos="937"/>
        </w:tabs>
        <w:spacing w:before="6" w:line="276" w:lineRule="auto"/>
        <w:ind w:right="336"/>
        <w:rPr>
          <w:rFonts w:ascii="Symbol" w:hAnsi="Symbol"/>
          <w:b w:val="0"/>
        </w:rPr>
      </w:pPr>
      <w:r>
        <w:t>Pravilnik</w:t>
      </w:r>
      <w:r>
        <w:rPr>
          <w:spacing w:val="32"/>
        </w:rPr>
        <w:t xml:space="preserve"> </w:t>
      </w:r>
      <w:r>
        <w:t>o</w:t>
      </w:r>
      <w:r>
        <w:rPr>
          <w:spacing w:val="33"/>
        </w:rPr>
        <w:t xml:space="preserve"> </w:t>
      </w:r>
      <w:r>
        <w:t>posebnih</w:t>
      </w:r>
      <w:r>
        <w:rPr>
          <w:spacing w:val="33"/>
        </w:rPr>
        <w:t xml:space="preserve"> </w:t>
      </w:r>
      <w:r>
        <w:t>zahtevah</w:t>
      </w:r>
      <w:r>
        <w:rPr>
          <w:spacing w:val="34"/>
        </w:rPr>
        <w:t xml:space="preserve"> </w:t>
      </w:r>
      <w:r>
        <w:t>glede</w:t>
      </w:r>
      <w:r>
        <w:rPr>
          <w:spacing w:val="33"/>
        </w:rPr>
        <w:t xml:space="preserve"> </w:t>
      </w:r>
      <w:r>
        <w:t>označevanja</w:t>
      </w:r>
      <w:r>
        <w:rPr>
          <w:spacing w:val="33"/>
        </w:rPr>
        <w:t xml:space="preserve"> </w:t>
      </w:r>
      <w:r>
        <w:t>in</w:t>
      </w:r>
      <w:r>
        <w:rPr>
          <w:spacing w:val="38"/>
        </w:rPr>
        <w:t xml:space="preserve"> </w:t>
      </w:r>
      <w:r>
        <w:t>predstavljanja</w:t>
      </w:r>
      <w:r>
        <w:rPr>
          <w:spacing w:val="31"/>
        </w:rPr>
        <w:t xml:space="preserve"> </w:t>
      </w:r>
      <w:r>
        <w:t>predpakiranih živil</w:t>
      </w:r>
      <w:r>
        <w:rPr>
          <w:b w:val="0"/>
        </w:rPr>
        <w:t>, 2. člen</w:t>
      </w:r>
    </w:p>
    <w:p w14:paraId="2E9A6F05" w14:textId="77777777" w:rsidR="00FD6DB5" w:rsidRDefault="00FD6DB5">
      <w:pPr>
        <w:pStyle w:val="Telobesedila"/>
        <w:spacing w:before="6"/>
        <w:rPr>
          <w:sz w:val="29"/>
        </w:rPr>
      </w:pPr>
    </w:p>
    <w:p w14:paraId="75A1CF95" w14:textId="77777777" w:rsidR="00FD6DB5" w:rsidRDefault="00794DE1">
      <w:pPr>
        <w:pStyle w:val="Naslov3"/>
        <w:numPr>
          <w:ilvl w:val="2"/>
          <w:numId w:val="25"/>
        </w:numPr>
        <w:tabs>
          <w:tab w:val="left" w:pos="937"/>
        </w:tabs>
        <w:spacing w:before="1"/>
        <w:ind w:hanging="721"/>
      </w:pPr>
      <w:bookmarkStart w:id="21" w:name="_bookmark19"/>
      <w:bookmarkEnd w:id="21"/>
      <w:r>
        <w:rPr>
          <w:color w:val="00AF50"/>
        </w:rPr>
        <w:t>Označba</w:t>
      </w:r>
      <w:r>
        <w:rPr>
          <w:color w:val="00AF50"/>
          <w:spacing w:val="-4"/>
        </w:rPr>
        <w:t xml:space="preserve"> </w:t>
      </w:r>
      <w:r>
        <w:rPr>
          <w:color w:val="00AF50"/>
          <w:spacing w:val="-2"/>
        </w:rPr>
        <w:t>porekla</w:t>
      </w:r>
    </w:p>
    <w:p w14:paraId="5BA56CE1" w14:textId="77777777" w:rsidR="00FD6DB5" w:rsidRDefault="00FD6DB5">
      <w:pPr>
        <w:pStyle w:val="Telobesedila"/>
        <w:spacing w:before="6"/>
        <w:rPr>
          <w:b/>
          <w:i/>
          <w:sz w:val="33"/>
        </w:rPr>
      </w:pPr>
    </w:p>
    <w:p w14:paraId="744EE75A" w14:textId="2DD74BE2" w:rsidR="00FD6DB5" w:rsidRDefault="00794DE1">
      <w:pPr>
        <w:pStyle w:val="Telobesedila"/>
        <w:spacing w:line="276" w:lineRule="auto"/>
        <w:ind w:left="216" w:right="332"/>
        <w:jc w:val="both"/>
      </w:pPr>
      <w:r>
        <w:t>Z</w:t>
      </w:r>
      <w:r>
        <w:rPr>
          <w:spacing w:val="-12"/>
        </w:rPr>
        <w:t xml:space="preserve"> </w:t>
      </w:r>
      <w:r>
        <w:t>upoštevanjem</w:t>
      </w:r>
      <w:r>
        <w:rPr>
          <w:spacing w:val="-12"/>
        </w:rPr>
        <w:t xml:space="preserve"> </w:t>
      </w:r>
      <w:r w:rsidR="002D2549">
        <w:rPr>
          <w:spacing w:val="-11"/>
        </w:rPr>
        <w:t xml:space="preserve">členov 8(1) in 8(2) Delegirane uredbe Komisije (EU) 2022/2104 </w:t>
      </w:r>
      <w:r>
        <w:t>je</w:t>
      </w:r>
      <w:r>
        <w:rPr>
          <w:spacing w:val="-14"/>
        </w:rPr>
        <w:t xml:space="preserve"> </w:t>
      </w:r>
      <w:r>
        <w:t>potrebno</w:t>
      </w:r>
      <w:r>
        <w:rPr>
          <w:spacing w:val="-11"/>
        </w:rPr>
        <w:t xml:space="preserve"> </w:t>
      </w:r>
      <w:r>
        <w:t>na</w:t>
      </w:r>
      <w:r>
        <w:rPr>
          <w:spacing w:val="-12"/>
        </w:rPr>
        <w:t xml:space="preserve"> </w:t>
      </w:r>
      <w:r>
        <w:t>označbi deviškega oljčnega olja (»ekstra deviško oljčno olje« in »deviško olje«) v osrednjem vidnem polju</w:t>
      </w:r>
      <w:r>
        <w:rPr>
          <w:spacing w:val="-8"/>
        </w:rPr>
        <w:t xml:space="preserve"> </w:t>
      </w:r>
      <w:r>
        <w:t>navesti</w:t>
      </w:r>
      <w:r>
        <w:rPr>
          <w:spacing w:val="-10"/>
        </w:rPr>
        <w:t xml:space="preserve"> </w:t>
      </w:r>
      <w:r>
        <w:t>tudi</w:t>
      </w:r>
      <w:r>
        <w:rPr>
          <w:spacing w:val="-10"/>
        </w:rPr>
        <w:t xml:space="preserve"> </w:t>
      </w:r>
      <w:r>
        <w:t>označbo</w:t>
      </w:r>
      <w:r>
        <w:rPr>
          <w:spacing w:val="-7"/>
        </w:rPr>
        <w:t xml:space="preserve"> </w:t>
      </w:r>
      <w:r>
        <w:t>porekla.</w:t>
      </w:r>
      <w:r>
        <w:rPr>
          <w:spacing w:val="-11"/>
        </w:rPr>
        <w:t xml:space="preserve"> </w:t>
      </w:r>
      <w:r>
        <w:t>Označba</w:t>
      </w:r>
      <w:r>
        <w:rPr>
          <w:spacing w:val="-10"/>
        </w:rPr>
        <w:t xml:space="preserve"> </w:t>
      </w:r>
      <w:r>
        <w:t>porekla</w:t>
      </w:r>
      <w:r>
        <w:rPr>
          <w:spacing w:val="-7"/>
        </w:rPr>
        <w:t xml:space="preserve"> </w:t>
      </w:r>
      <w:r>
        <w:t>pomeni</w:t>
      </w:r>
      <w:r>
        <w:rPr>
          <w:spacing w:val="-10"/>
        </w:rPr>
        <w:t xml:space="preserve"> </w:t>
      </w:r>
      <w:r>
        <w:t>navedbo</w:t>
      </w:r>
      <w:r>
        <w:rPr>
          <w:spacing w:val="-9"/>
        </w:rPr>
        <w:t xml:space="preserve"> </w:t>
      </w:r>
      <w:r>
        <w:t>zemljepisnega</w:t>
      </w:r>
      <w:r>
        <w:rPr>
          <w:spacing w:val="-6"/>
        </w:rPr>
        <w:t xml:space="preserve"> </w:t>
      </w:r>
      <w:r>
        <w:t>območja na embalaži ali etiketi, ki ji je priložena. Kratice ali okrajšave držav niso dovoljene.</w:t>
      </w:r>
    </w:p>
    <w:p w14:paraId="120E4BF4" w14:textId="279E3728" w:rsidR="00FD6DB5" w:rsidRDefault="00097F96">
      <w:pPr>
        <w:pStyle w:val="Telobesedila"/>
        <w:spacing w:before="5"/>
        <w:rPr>
          <w:sz w:val="14"/>
        </w:rPr>
      </w:pPr>
      <w:r>
        <w:rPr>
          <w:noProof/>
          <w:lang w:eastAsia="sl-SI"/>
        </w:rPr>
        <mc:AlternateContent>
          <mc:Choice Requires="wps">
            <w:drawing>
              <wp:anchor distT="0" distB="0" distL="0" distR="0" simplePos="0" relativeHeight="251670528" behindDoc="1" locked="0" layoutInCell="1" allowOverlap="1" wp14:anchorId="6689F22E" wp14:editId="2A26A53F">
                <wp:simplePos x="0" y="0"/>
                <wp:positionH relativeFrom="page">
                  <wp:posOffset>828040</wp:posOffset>
                </wp:positionH>
                <wp:positionV relativeFrom="paragraph">
                  <wp:posOffset>130810</wp:posOffset>
                </wp:positionV>
                <wp:extent cx="5905500" cy="1506220"/>
                <wp:effectExtent l="0" t="0" r="0" b="0"/>
                <wp:wrapTopAndBottom/>
                <wp:docPr id="288"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5062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EBBE36C" w14:textId="77777777" w:rsidR="00FD6DB5" w:rsidRDefault="00FD6DB5">
                            <w:pPr>
                              <w:pStyle w:val="Telobesedila"/>
                              <w:spacing w:before="2"/>
                              <w:rPr>
                                <w:sz w:val="34"/>
                              </w:rPr>
                            </w:pPr>
                          </w:p>
                          <w:p w14:paraId="3910A4DD" w14:textId="77777777" w:rsidR="00FD6DB5" w:rsidRDefault="00794DE1">
                            <w:pPr>
                              <w:spacing w:line="324" w:lineRule="auto"/>
                              <w:ind w:left="1835" w:right="1842"/>
                              <w:jc w:val="center"/>
                              <w:rPr>
                                <w:b/>
                                <w:sz w:val="24"/>
                              </w:rPr>
                            </w:pPr>
                            <w:r>
                              <w:rPr>
                                <w:b/>
                                <w:sz w:val="24"/>
                              </w:rPr>
                              <w:t>Ime</w:t>
                            </w:r>
                            <w:r>
                              <w:rPr>
                                <w:b/>
                                <w:spacing w:val="-6"/>
                                <w:sz w:val="24"/>
                              </w:rPr>
                              <w:t xml:space="preserve"> </w:t>
                            </w:r>
                            <w:r>
                              <w:rPr>
                                <w:b/>
                                <w:sz w:val="24"/>
                              </w:rPr>
                              <w:t>»ekstra</w:t>
                            </w:r>
                            <w:r>
                              <w:rPr>
                                <w:b/>
                                <w:spacing w:val="-6"/>
                                <w:sz w:val="24"/>
                              </w:rPr>
                              <w:t xml:space="preserve"> </w:t>
                            </w:r>
                            <w:r>
                              <w:rPr>
                                <w:b/>
                                <w:sz w:val="24"/>
                              </w:rPr>
                              <w:t>deviško</w:t>
                            </w:r>
                            <w:r>
                              <w:rPr>
                                <w:b/>
                                <w:spacing w:val="-6"/>
                                <w:sz w:val="24"/>
                              </w:rPr>
                              <w:t xml:space="preserve"> </w:t>
                            </w:r>
                            <w:r>
                              <w:rPr>
                                <w:b/>
                                <w:sz w:val="24"/>
                              </w:rPr>
                              <w:t>oljčno</w:t>
                            </w:r>
                            <w:r>
                              <w:rPr>
                                <w:b/>
                                <w:spacing w:val="-4"/>
                                <w:sz w:val="24"/>
                              </w:rPr>
                              <w:t xml:space="preserve"> </w:t>
                            </w:r>
                            <w:r>
                              <w:rPr>
                                <w:b/>
                                <w:sz w:val="24"/>
                              </w:rPr>
                              <w:t>olje«</w:t>
                            </w:r>
                            <w:r>
                              <w:rPr>
                                <w:b/>
                                <w:spacing w:val="-7"/>
                                <w:sz w:val="24"/>
                              </w:rPr>
                              <w:t xml:space="preserve"> </w:t>
                            </w:r>
                            <w:r>
                              <w:rPr>
                                <w:b/>
                                <w:sz w:val="24"/>
                              </w:rPr>
                              <w:t>in</w:t>
                            </w:r>
                            <w:r>
                              <w:rPr>
                                <w:b/>
                                <w:spacing w:val="-6"/>
                                <w:sz w:val="24"/>
                              </w:rPr>
                              <w:t xml:space="preserve"> </w:t>
                            </w:r>
                            <w:r>
                              <w:rPr>
                                <w:b/>
                                <w:sz w:val="24"/>
                              </w:rPr>
                              <w:t>»deviško</w:t>
                            </w:r>
                            <w:r>
                              <w:rPr>
                                <w:b/>
                                <w:spacing w:val="-6"/>
                                <w:sz w:val="24"/>
                              </w:rPr>
                              <w:t xml:space="preserve"> </w:t>
                            </w:r>
                            <w:r>
                              <w:rPr>
                                <w:b/>
                                <w:sz w:val="24"/>
                              </w:rPr>
                              <w:t>oljčno</w:t>
                            </w:r>
                            <w:r>
                              <w:rPr>
                                <w:b/>
                                <w:spacing w:val="-4"/>
                                <w:sz w:val="24"/>
                              </w:rPr>
                              <w:t xml:space="preserve"> </w:t>
                            </w:r>
                            <w:r>
                              <w:rPr>
                                <w:b/>
                                <w:sz w:val="24"/>
                              </w:rPr>
                              <w:t>olje« na označbi spremlja tudi označba porekla.</w:t>
                            </w:r>
                          </w:p>
                          <w:p w14:paraId="4E918B39" w14:textId="77777777" w:rsidR="00FD6DB5" w:rsidRDefault="00FD6DB5">
                            <w:pPr>
                              <w:pStyle w:val="Telobesedila"/>
                              <w:spacing w:before="9"/>
                              <w:rPr>
                                <w:b/>
                                <w:sz w:val="32"/>
                              </w:rPr>
                            </w:pPr>
                          </w:p>
                          <w:p w14:paraId="4096FAD9" w14:textId="77777777" w:rsidR="00FD6DB5" w:rsidRDefault="00794DE1">
                            <w:pPr>
                              <w:ind w:left="920" w:right="919"/>
                              <w:jc w:val="center"/>
                              <w:rPr>
                                <w:b/>
                                <w:sz w:val="24"/>
                              </w:rPr>
                            </w:pPr>
                            <w:r>
                              <w:rPr>
                                <w:b/>
                                <w:sz w:val="24"/>
                              </w:rPr>
                              <w:t>Podatka</w:t>
                            </w:r>
                            <w:r>
                              <w:rPr>
                                <w:b/>
                                <w:spacing w:val="-6"/>
                                <w:sz w:val="24"/>
                              </w:rPr>
                              <w:t xml:space="preserve"> </w:t>
                            </w:r>
                            <w:r>
                              <w:rPr>
                                <w:b/>
                                <w:sz w:val="24"/>
                              </w:rPr>
                              <w:t>morata</w:t>
                            </w:r>
                            <w:r>
                              <w:rPr>
                                <w:b/>
                                <w:spacing w:val="-3"/>
                                <w:sz w:val="24"/>
                              </w:rPr>
                              <w:t xml:space="preserve"> </w:t>
                            </w:r>
                            <w:r>
                              <w:rPr>
                                <w:b/>
                                <w:sz w:val="24"/>
                              </w:rPr>
                              <w:t>biti</w:t>
                            </w:r>
                            <w:r>
                              <w:rPr>
                                <w:b/>
                                <w:spacing w:val="-3"/>
                                <w:sz w:val="24"/>
                              </w:rPr>
                              <w:t xml:space="preserve"> </w:t>
                            </w:r>
                            <w:r>
                              <w:rPr>
                                <w:b/>
                                <w:sz w:val="24"/>
                              </w:rPr>
                              <w:t>zapisana</w:t>
                            </w:r>
                            <w:r>
                              <w:rPr>
                                <w:b/>
                                <w:spacing w:val="-4"/>
                                <w:sz w:val="24"/>
                              </w:rPr>
                              <w:t xml:space="preserve"> </w:t>
                            </w:r>
                            <w:r>
                              <w:rPr>
                                <w:b/>
                                <w:sz w:val="24"/>
                              </w:rPr>
                              <w:t>v</w:t>
                            </w:r>
                            <w:r>
                              <w:rPr>
                                <w:b/>
                                <w:spacing w:val="-4"/>
                                <w:sz w:val="24"/>
                              </w:rPr>
                              <w:t xml:space="preserve"> </w:t>
                            </w:r>
                            <w:r>
                              <w:rPr>
                                <w:b/>
                                <w:sz w:val="24"/>
                              </w:rPr>
                              <w:t>osrednjem</w:t>
                            </w:r>
                            <w:r>
                              <w:rPr>
                                <w:b/>
                                <w:spacing w:val="-4"/>
                                <w:sz w:val="24"/>
                              </w:rPr>
                              <w:t xml:space="preserve"> </w:t>
                            </w:r>
                            <w:r>
                              <w:rPr>
                                <w:b/>
                                <w:sz w:val="24"/>
                              </w:rPr>
                              <w:t>vidnem</w:t>
                            </w:r>
                            <w:r>
                              <w:rPr>
                                <w:b/>
                                <w:spacing w:val="-3"/>
                                <w:sz w:val="24"/>
                              </w:rPr>
                              <w:t xml:space="preserve"> </w:t>
                            </w:r>
                            <w:r>
                              <w:rPr>
                                <w:b/>
                                <w:spacing w:val="-2"/>
                                <w:sz w:val="24"/>
                              </w:rPr>
                              <w:t>polju</w:t>
                            </w:r>
                            <w:r>
                              <w:rPr>
                                <w:b/>
                                <w:spacing w:val="-2"/>
                                <w:sz w:val="24"/>
                                <w:vertAlign w:val="superscript"/>
                              </w:rPr>
                              <w:t>2</w:t>
                            </w:r>
                            <w:r>
                              <w:rPr>
                                <w:b/>
                                <w:spacing w:val="-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9F22E" id="docshape43" o:spid="_x0000_s1045" type="#_x0000_t202" style="position:absolute;margin-left:65.2pt;margin-top:10.3pt;width:465pt;height:118.6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GBFwIAABQEAAAOAAAAZHJzL2Uyb0RvYy54bWysU8Fu2zAMvQ/YPwi6r3YCJGiNOEWXrMOA&#10;bivQ7QMYWY6FyaJGKbG7rx8lJ2mx3Yb5IFAm9cT3+LS6HXsrjpqCQVfL2VUphXYKG+P2tfz+7f7d&#10;tRQhgmvAotO1fNZB3q7fvlkNvtJz7NA2mgSDuFANvpZdjL4qiqA63UO4Qq8dJ1ukHiJvaV80BAOj&#10;97aYl+WyGJAaT6h0CPx3OyXlOuO3rVbxa9sGHYWtJfcW80p53aW1WK+g2hP4zqhTG/APXfRgHF96&#10;gdpCBHEg8xdUbxRhwDZeKewLbFujdObAbGblH2yeOvA6c2Fxgr/IFP4frPpyfPKPJOL4HkceYCYR&#10;/AOqH0E43HTg9vqOCIdOQ8MXz5JkxeBDdTqapA5VSCC74TM2PGQ4RMxAY0t9UoV5CkbnATxfRNdj&#10;FIp/Lm7KxaLklOLcbFEu5/M8lgKq83FPIX7U2IsU1JJ4qhkejg8hpnagOpek2xzeG2vzZK0TQy2X&#10;5c1yIobWNCmZygLtdxtL4gjJG/nL3DjzuiwhbyF0U11OTa7pTWTrWtPX8vpyGqqk0wfX5OsjGDvF&#10;3KJ1J+GSVpNqcdyNwjSJd8JMQu6weWYpCSer8tPioEP6JcXANq1l+HkA0lLYT47HkTx9Dugc7M4B&#10;OMVHaxmlmMJNnLx/8GT2HSNPA3d4xyNrTRbzpYtTv2y9rPHpmSRvv97nqpfHvP4NAAD//wMAUEsD&#10;BBQABgAIAAAAIQBrmK+h3QAAAAsBAAAPAAAAZHJzL2Rvd25yZXYueG1sTI/BTsMwEETvSPyDtUjc&#10;qE0hIUrjVAi1Fw5IKf0AN94mgXgdxW4T/p7NCY4z+zQ7U2xn14srjqHzpOFxpUAg1d521Gg4fu4f&#10;MhAhGrKm94QafjDAtry9KUxu/UQVXg+xERxCITca2hiHXMpQt+hMWPkBiW9nPzoTWY6NtKOZONz1&#10;cq1UKp3piD+0ZsC3Fuvvw8VpwOqr836fTdUQm+N72CXJ7iPR+v5uft2AiDjHPxiW+lwdSu508hey&#10;QfSsn9QzoxrWKgWxACpdnBM7yUsGsizk/w3lLwAAAP//AwBQSwECLQAUAAYACAAAACEAtoM4kv4A&#10;AADhAQAAEwAAAAAAAAAAAAAAAAAAAAAAW0NvbnRlbnRfVHlwZXNdLnhtbFBLAQItABQABgAIAAAA&#10;IQA4/SH/1gAAAJQBAAALAAAAAAAAAAAAAAAAAC8BAABfcmVscy8ucmVsc1BLAQItABQABgAIAAAA&#10;IQCLXxGBFwIAABQEAAAOAAAAAAAAAAAAAAAAAC4CAABkcnMvZTJvRG9jLnhtbFBLAQItABQABgAI&#10;AAAAIQBrmK+h3QAAAAsBAAAPAAAAAAAAAAAAAAAAAHEEAABkcnMvZG93bnJldi54bWxQSwUGAAAA&#10;AAQABADzAAAAewUAAAAA&#10;" filled="f" strokeweight=".48pt">
                <v:textbox inset="0,0,0,0">
                  <w:txbxContent>
                    <w:p w14:paraId="6EBBE36C" w14:textId="77777777" w:rsidR="00FD6DB5" w:rsidRDefault="00FD6DB5">
                      <w:pPr>
                        <w:pStyle w:val="Telobesedila"/>
                        <w:spacing w:before="2"/>
                        <w:rPr>
                          <w:sz w:val="34"/>
                        </w:rPr>
                      </w:pPr>
                    </w:p>
                    <w:p w14:paraId="3910A4DD" w14:textId="77777777" w:rsidR="00FD6DB5" w:rsidRDefault="00794DE1">
                      <w:pPr>
                        <w:spacing w:line="324" w:lineRule="auto"/>
                        <w:ind w:left="1835" w:right="1842"/>
                        <w:jc w:val="center"/>
                        <w:rPr>
                          <w:b/>
                          <w:sz w:val="24"/>
                        </w:rPr>
                      </w:pPr>
                      <w:r>
                        <w:rPr>
                          <w:b/>
                          <w:sz w:val="24"/>
                        </w:rPr>
                        <w:t>Ime</w:t>
                      </w:r>
                      <w:r>
                        <w:rPr>
                          <w:b/>
                          <w:spacing w:val="-6"/>
                          <w:sz w:val="24"/>
                        </w:rPr>
                        <w:t xml:space="preserve"> </w:t>
                      </w:r>
                      <w:r>
                        <w:rPr>
                          <w:b/>
                          <w:sz w:val="24"/>
                        </w:rPr>
                        <w:t>»ekstra</w:t>
                      </w:r>
                      <w:r>
                        <w:rPr>
                          <w:b/>
                          <w:spacing w:val="-6"/>
                          <w:sz w:val="24"/>
                        </w:rPr>
                        <w:t xml:space="preserve"> </w:t>
                      </w:r>
                      <w:r>
                        <w:rPr>
                          <w:b/>
                          <w:sz w:val="24"/>
                        </w:rPr>
                        <w:t>deviško</w:t>
                      </w:r>
                      <w:r>
                        <w:rPr>
                          <w:b/>
                          <w:spacing w:val="-6"/>
                          <w:sz w:val="24"/>
                        </w:rPr>
                        <w:t xml:space="preserve"> </w:t>
                      </w:r>
                      <w:r>
                        <w:rPr>
                          <w:b/>
                          <w:sz w:val="24"/>
                        </w:rPr>
                        <w:t>oljčno</w:t>
                      </w:r>
                      <w:r>
                        <w:rPr>
                          <w:b/>
                          <w:spacing w:val="-4"/>
                          <w:sz w:val="24"/>
                        </w:rPr>
                        <w:t xml:space="preserve"> </w:t>
                      </w:r>
                      <w:r>
                        <w:rPr>
                          <w:b/>
                          <w:sz w:val="24"/>
                        </w:rPr>
                        <w:t>olje«</w:t>
                      </w:r>
                      <w:r>
                        <w:rPr>
                          <w:b/>
                          <w:spacing w:val="-7"/>
                          <w:sz w:val="24"/>
                        </w:rPr>
                        <w:t xml:space="preserve"> </w:t>
                      </w:r>
                      <w:r>
                        <w:rPr>
                          <w:b/>
                          <w:sz w:val="24"/>
                        </w:rPr>
                        <w:t>in</w:t>
                      </w:r>
                      <w:r>
                        <w:rPr>
                          <w:b/>
                          <w:spacing w:val="-6"/>
                          <w:sz w:val="24"/>
                        </w:rPr>
                        <w:t xml:space="preserve"> </w:t>
                      </w:r>
                      <w:r>
                        <w:rPr>
                          <w:b/>
                          <w:sz w:val="24"/>
                        </w:rPr>
                        <w:t>»deviško</w:t>
                      </w:r>
                      <w:r>
                        <w:rPr>
                          <w:b/>
                          <w:spacing w:val="-6"/>
                          <w:sz w:val="24"/>
                        </w:rPr>
                        <w:t xml:space="preserve"> </w:t>
                      </w:r>
                      <w:r>
                        <w:rPr>
                          <w:b/>
                          <w:sz w:val="24"/>
                        </w:rPr>
                        <w:t>oljčno</w:t>
                      </w:r>
                      <w:r>
                        <w:rPr>
                          <w:b/>
                          <w:spacing w:val="-4"/>
                          <w:sz w:val="24"/>
                        </w:rPr>
                        <w:t xml:space="preserve"> </w:t>
                      </w:r>
                      <w:r>
                        <w:rPr>
                          <w:b/>
                          <w:sz w:val="24"/>
                        </w:rPr>
                        <w:t>olje« na označbi spremlja tudi označba porekla.</w:t>
                      </w:r>
                    </w:p>
                    <w:p w14:paraId="4E918B39" w14:textId="77777777" w:rsidR="00FD6DB5" w:rsidRDefault="00FD6DB5">
                      <w:pPr>
                        <w:pStyle w:val="Telobesedila"/>
                        <w:spacing w:before="9"/>
                        <w:rPr>
                          <w:b/>
                          <w:sz w:val="32"/>
                        </w:rPr>
                      </w:pPr>
                    </w:p>
                    <w:p w14:paraId="4096FAD9" w14:textId="77777777" w:rsidR="00FD6DB5" w:rsidRDefault="00794DE1">
                      <w:pPr>
                        <w:ind w:left="920" w:right="919"/>
                        <w:jc w:val="center"/>
                        <w:rPr>
                          <w:b/>
                          <w:sz w:val="24"/>
                        </w:rPr>
                      </w:pPr>
                      <w:r>
                        <w:rPr>
                          <w:b/>
                          <w:sz w:val="24"/>
                        </w:rPr>
                        <w:t>Podatka</w:t>
                      </w:r>
                      <w:r>
                        <w:rPr>
                          <w:b/>
                          <w:spacing w:val="-6"/>
                          <w:sz w:val="24"/>
                        </w:rPr>
                        <w:t xml:space="preserve"> </w:t>
                      </w:r>
                      <w:r>
                        <w:rPr>
                          <w:b/>
                          <w:sz w:val="24"/>
                        </w:rPr>
                        <w:t>morata</w:t>
                      </w:r>
                      <w:r>
                        <w:rPr>
                          <w:b/>
                          <w:spacing w:val="-3"/>
                          <w:sz w:val="24"/>
                        </w:rPr>
                        <w:t xml:space="preserve"> </w:t>
                      </w:r>
                      <w:r>
                        <w:rPr>
                          <w:b/>
                          <w:sz w:val="24"/>
                        </w:rPr>
                        <w:t>biti</w:t>
                      </w:r>
                      <w:r>
                        <w:rPr>
                          <w:b/>
                          <w:spacing w:val="-3"/>
                          <w:sz w:val="24"/>
                        </w:rPr>
                        <w:t xml:space="preserve"> </w:t>
                      </w:r>
                      <w:r>
                        <w:rPr>
                          <w:b/>
                          <w:sz w:val="24"/>
                        </w:rPr>
                        <w:t>zapisana</w:t>
                      </w:r>
                      <w:r>
                        <w:rPr>
                          <w:b/>
                          <w:spacing w:val="-4"/>
                          <w:sz w:val="24"/>
                        </w:rPr>
                        <w:t xml:space="preserve"> </w:t>
                      </w:r>
                      <w:r>
                        <w:rPr>
                          <w:b/>
                          <w:sz w:val="24"/>
                        </w:rPr>
                        <w:t>v</w:t>
                      </w:r>
                      <w:r>
                        <w:rPr>
                          <w:b/>
                          <w:spacing w:val="-4"/>
                          <w:sz w:val="24"/>
                        </w:rPr>
                        <w:t xml:space="preserve"> </w:t>
                      </w:r>
                      <w:r>
                        <w:rPr>
                          <w:b/>
                          <w:sz w:val="24"/>
                        </w:rPr>
                        <w:t>osrednjem</w:t>
                      </w:r>
                      <w:r>
                        <w:rPr>
                          <w:b/>
                          <w:spacing w:val="-4"/>
                          <w:sz w:val="24"/>
                        </w:rPr>
                        <w:t xml:space="preserve"> </w:t>
                      </w:r>
                      <w:r>
                        <w:rPr>
                          <w:b/>
                          <w:sz w:val="24"/>
                        </w:rPr>
                        <w:t>vidnem</w:t>
                      </w:r>
                      <w:r>
                        <w:rPr>
                          <w:b/>
                          <w:spacing w:val="-3"/>
                          <w:sz w:val="24"/>
                        </w:rPr>
                        <w:t xml:space="preserve"> </w:t>
                      </w:r>
                      <w:r>
                        <w:rPr>
                          <w:b/>
                          <w:spacing w:val="-2"/>
                          <w:sz w:val="24"/>
                        </w:rPr>
                        <w:t>polju</w:t>
                      </w:r>
                      <w:r>
                        <w:rPr>
                          <w:b/>
                          <w:spacing w:val="-2"/>
                          <w:sz w:val="24"/>
                          <w:vertAlign w:val="superscript"/>
                        </w:rPr>
                        <w:t>2</w:t>
                      </w:r>
                      <w:r>
                        <w:rPr>
                          <w:b/>
                          <w:spacing w:val="-2"/>
                          <w:sz w:val="24"/>
                        </w:rPr>
                        <w:t>.</w:t>
                      </w:r>
                    </w:p>
                  </w:txbxContent>
                </v:textbox>
                <w10:wrap type="topAndBottom" anchorx="page"/>
              </v:shape>
            </w:pict>
          </mc:Fallback>
        </mc:AlternateContent>
      </w:r>
    </w:p>
    <w:p w14:paraId="4984849D" w14:textId="77777777" w:rsidR="00FD6DB5" w:rsidRDefault="00FD6DB5">
      <w:pPr>
        <w:pStyle w:val="Telobesedila"/>
        <w:rPr>
          <w:sz w:val="20"/>
        </w:rPr>
      </w:pPr>
    </w:p>
    <w:p w14:paraId="7BE064FB" w14:textId="77777777" w:rsidR="00FD6DB5" w:rsidRDefault="00FD6DB5">
      <w:pPr>
        <w:pStyle w:val="Telobesedila"/>
        <w:rPr>
          <w:sz w:val="20"/>
        </w:rPr>
      </w:pPr>
    </w:p>
    <w:p w14:paraId="6A8EEB3D" w14:textId="77777777" w:rsidR="00FD6DB5" w:rsidRDefault="00FD6DB5">
      <w:pPr>
        <w:pStyle w:val="Telobesedila"/>
        <w:rPr>
          <w:sz w:val="20"/>
        </w:rPr>
      </w:pPr>
    </w:p>
    <w:p w14:paraId="07E37F52" w14:textId="77777777" w:rsidR="00FD6DB5" w:rsidRDefault="00FD6DB5">
      <w:pPr>
        <w:pStyle w:val="Telobesedila"/>
        <w:rPr>
          <w:sz w:val="20"/>
        </w:rPr>
      </w:pPr>
    </w:p>
    <w:p w14:paraId="3D981F71" w14:textId="77777777" w:rsidR="00FD6DB5" w:rsidRDefault="00FD6DB5">
      <w:pPr>
        <w:pStyle w:val="Telobesedila"/>
        <w:rPr>
          <w:sz w:val="20"/>
        </w:rPr>
      </w:pPr>
    </w:p>
    <w:p w14:paraId="0FFB03CD" w14:textId="77777777" w:rsidR="00FD6DB5" w:rsidRDefault="00FD6DB5">
      <w:pPr>
        <w:pStyle w:val="Telobesedila"/>
        <w:rPr>
          <w:sz w:val="20"/>
        </w:rPr>
      </w:pPr>
    </w:p>
    <w:p w14:paraId="2BCD8978" w14:textId="0C87AA77" w:rsidR="00FD6DB5" w:rsidRDefault="00097F96">
      <w:pPr>
        <w:pStyle w:val="Telobesedila"/>
        <w:spacing w:before="7"/>
        <w:rPr>
          <w:sz w:val="20"/>
        </w:rPr>
      </w:pPr>
      <w:r>
        <w:rPr>
          <w:noProof/>
          <w:lang w:eastAsia="sl-SI"/>
        </w:rPr>
        <mc:AlternateContent>
          <mc:Choice Requires="wps">
            <w:drawing>
              <wp:anchor distT="0" distB="0" distL="0" distR="0" simplePos="0" relativeHeight="251671552" behindDoc="1" locked="0" layoutInCell="1" allowOverlap="1" wp14:anchorId="551CB164" wp14:editId="323DEBB1">
                <wp:simplePos x="0" y="0"/>
                <wp:positionH relativeFrom="page">
                  <wp:posOffset>899160</wp:posOffset>
                </wp:positionH>
                <wp:positionV relativeFrom="paragraph">
                  <wp:posOffset>174625</wp:posOffset>
                </wp:positionV>
                <wp:extent cx="1828800" cy="8890"/>
                <wp:effectExtent l="0" t="0" r="0" b="0"/>
                <wp:wrapTopAndBottom/>
                <wp:docPr id="287"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6349AC0" id="docshape44" o:spid="_x0000_s1026" style="position:absolute;margin-left:70.8pt;margin-top:13.75pt;width:2in;height:.7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dwmQG3gAAAAkBAAAPAAAAZHJzL2Rvd25yZXYueG1sTI/BTsMwEETv&#10;SPyDtUjcqNMoLUkap6JIHJFo4UBvTrxNosbrELtt4OtZTuU4s0+zM8V6sr044+g7RwrmswgEUu1M&#10;R42Cj/eXhxSED5qM7h2hgm/0sC5vbwqdG3ehLZ53oREcQj7XCtoQhlxKX7dotZ+5AYlvBzdaHViO&#10;jTSjvnC47WUcRUtpdUf8odUDPrdYH3cnq2CTpZuvt4Ref7bVHvef1XERj5FS93fT0wpEwClcYfir&#10;z9Wh5E6VO5HxomedzJeMKogfFyAYSOKMjYqNNANZFvL/gvIXAAD//wMAUEsBAi0AFAAGAAgAAAAh&#10;ALaDOJL+AAAA4QEAABMAAAAAAAAAAAAAAAAAAAAAAFtDb250ZW50X1R5cGVzXS54bWxQSwECLQAU&#10;AAYACAAAACEAOP0h/9YAAACUAQAACwAAAAAAAAAAAAAAAAAvAQAAX3JlbHMvLnJlbHNQSwECLQAU&#10;AAYACAAAACEAaHjsROQBAACzAwAADgAAAAAAAAAAAAAAAAAuAgAAZHJzL2Uyb0RvYy54bWxQSwEC&#10;LQAUAAYACAAAACEAXcJkBt4AAAAJAQAADwAAAAAAAAAAAAAAAAA+BAAAZHJzL2Rvd25yZXYueG1s&#10;UEsFBgAAAAAEAAQA8wAAAEkFAAAAAA==&#10;" fillcolor="black" stroked="f">
                <w10:wrap type="topAndBottom" anchorx="page"/>
              </v:rect>
            </w:pict>
          </mc:Fallback>
        </mc:AlternateContent>
      </w:r>
    </w:p>
    <w:p w14:paraId="071F8AB4" w14:textId="77777777" w:rsidR="00FD6DB5" w:rsidRDefault="00794DE1">
      <w:pPr>
        <w:spacing w:before="102"/>
        <w:ind w:left="216" w:right="335"/>
        <w:jc w:val="both"/>
        <w:rPr>
          <w:sz w:val="18"/>
        </w:rPr>
      </w:pPr>
      <w:r>
        <w:rPr>
          <w:position w:val="5"/>
          <w:sz w:val="12"/>
        </w:rPr>
        <w:t>7</w:t>
      </w:r>
      <w:r>
        <w:rPr>
          <w:sz w:val="18"/>
        </w:rPr>
        <w:t>Obrtno proizvedena živila so živila, ki jih v okviru svoje živilske dejavnosti dajejo na trg posamezniki, posamezniki, ki samostojno opravljajo dejavnost, ali mikro družbe v skladu s predpisom, ki ureja gospodarske družbe, katerih povprečno število delavcev v poslovnem letu</w:t>
      </w:r>
      <w:r>
        <w:rPr>
          <w:spacing w:val="-1"/>
          <w:sz w:val="18"/>
        </w:rPr>
        <w:t xml:space="preserve"> </w:t>
      </w:r>
      <w:r>
        <w:rPr>
          <w:sz w:val="18"/>
        </w:rPr>
        <w:t>ne</w:t>
      </w:r>
      <w:r>
        <w:rPr>
          <w:spacing w:val="-1"/>
          <w:sz w:val="18"/>
        </w:rPr>
        <w:t xml:space="preserve"> </w:t>
      </w:r>
      <w:r>
        <w:rPr>
          <w:sz w:val="18"/>
        </w:rPr>
        <w:t>presega 10 (2. člen</w:t>
      </w:r>
      <w:r>
        <w:rPr>
          <w:spacing w:val="-1"/>
          <w:sz w:val="18"/>
        </w:rPr>
        <w:t xml:space="preserve"> </w:t>
      </w:r>
      <w:r>
        <w:rPr>
          <w:sz w:val="18"/>
        </w:rPr>
        <w:t>Pravilnika o posebnih</w:t>
      </w:r>
      <w:r>
        <w:rPr>
          <w:spacing w:val="-1"/>
          <w:sz w:val="18"/>
        </w:rPr>
        <w:t xml:space="preserve"> </w:t>
      </w:r>
      <w:r>
        <w:rPr>
          <w:sz w:val="18"/>
        </w:rPr>
        <w:t>zahtevah</w:t>
      </w:r>
      <w:r>
        <w:rPr>
          <w:spacing w:val="-1"/>
          <w:sz w:val="18"/>
        </w:rPr>
        <w:t xml:space="preserve"> </w:t>
      </w:r>
      <w:r>
        <w:rPr>
          <w:sz w:val="18"/>
        </w:rPr>
        <w:t>glede</w:t>
      </w:r>
      <w:r>
        <w:rPr>
          <w:spacing w:val="-1"/>
          <w:sz w:val="18"/>
        </w:rPr>
        <w:t xml:space="preserve"> </w:t>
      </w:r>
      <w:r>
        <w:rPr>
          <w:sz w:val="18"/>
        </w:rPr>
        <w:t>označevanja in</w:t>
      </w:r>
      <w:r>
        <w:rPr>
          <w:spacing w:val="-1"/>
          <w:sz w:val="18"/>
        </w:rPr>
        <w:t xml:space="preserve"> </w:t>
      </w:r>
      <w:r>
        <w:rPr>
          <w:sz w:val="18"/>
        </w:rPr>
        <w:t>predstavljanja predpakiranih</w:t>
      </w:r>
      <w:r>
        <w:rPr>
          <w:spacing w:val="-2"/>
          <w:sz w:val="18"/>
        </w:rPr>
        <w:t xml:space="preserve"> </w:t>
      </w:r>
      <w:r>
        <w:rPr>
          <w:sz w:val="18"/>
        </w:rPr>
        <w:t>živil).</w:t>
      </w:r>
    </w:p>
    <w:p w14:paraId="6018C127" w14:textId="77777777" w:rsidR="00FD6DB5" w:rsidRDefault="00FD6DB5">
      <w:pPr>
        <w:jc w:val="both"/>
        <w:rPr>
          <w:sz w:val="18"/>
        </w:rPr>
        <w:sectPr w:rsidR="00FD6DB5">
          <w:pgSz w:w="11910" w:h="16840"/>
          <w:pgMar w:top="1400" w:right="1080" w:bottom="1200" w:left="1200" w:header="0" w:footer="1000" w:gutter="0"/>
          <w:cols w:space="720"/>
        </w:sectPr>
      </w:pPr>
    </w:p>
    <w:p w14:paraId="30B6E3FD" w14:textId="77777777" w:rsidR="00FD6DB5" w:rsidRDefault="00794DE1">
      <w:pPr>
        <w:pStyle w:val="Telobesedila"/>
        <w:spacing w:before="37"/>
        <w:ind w:left="216"/>
      </w:pPr>
      <w:r>
        <w:lastRenderedPageBreak/>
        <w:t>Označba</w:t>
      </w:r>
      <w:r>
        <w:rPr>
          <w:spacing w:val="-5"/>
        </w:rPr>
        <w:t xml:space="preserve"> </w:t>
      </w:r>
      <w:r>
        <w:t>porekla</w:t>
      </w:r>
      <w:r>
        <w:rPr>
          <w:spacing w:val="-3"/>
        </w:rPr>
        <w:t xml:space="preserve"> </w:t>
      </w:r>
      <w:r>
        <w:t>vsebuje</w:t>
      </w:r>
      <w:r>
        <w:rPr>
          <w:spacing w:val="-5"/>
        </w:rPr>
        <w:t xml:space="preserve"> </w:t>
      </w:r>
      <w:r>
        <w:t>naslednje</w:t>
      </w:r>
      <w:r>
        <w:rPr>
          <w:spacing w:val="-5"/>
        </w:rPr>
        <w:t xml:space="preserve"> </w:t>
      </w:r>
      <w:r>
        <w:t>podatke,</w:t>
      </w:r>
      <w:r>
        <w:rPr>
          <w:spacing w:val="-2"/>
        </w:rPr>
        <w:t xml:space="preserve"> </w:t>
      </w:r>
      <w:r>
        <w:t>kot</w:t>
      </w:r>
      <w:r>
        <w:rPr>
          <w:spacing w:val="-1"/>
        </w:rPr>
        <w:t xml:space="preserve"> </w:t>
      </w:r>
      <w:r>
        <w:t>je</w:t>
      </w:r>
      <w:r>
        <w:rPr>
          <w:spacing w:val="-2"/>
        </w:rPr>
        <w:t xml:space="preserve"> ustrezno:</w:t>
      </w:r>
    </w:p>
    <w:p w14:paraId="73552D2F" w14:textId="77777777" w:rsidR="00FD6DB5" w:rsidRDefault="00794DE1">
      <w:pPr>
        <w:pStyle w:val="Odstavekseznama"/>
        <w:numPr>
          <w:ilvl w:val="0"/>
          <w:numId w:val="15"/>
        </w:numPr>
        <w:tabs>
          <w:tab w:val="left" w:pos="936"/>
          <w:tab w:val="left" w:pos="937"/>
        </w:tabs>
        <w:spacing w:before="165" w:line="273" w:lineRule="auto"/>
        <w:ind w:right="332"/>
        <w:rPr>
          <w:rFonts w:ascii="Symbol" w:hAnsi="Symbol"/>
          <w:sz w:val="24"/>
        </w:rPr>
      </w:pPr>
      <w:r>
        <w:t>V</w:t>
      </w:r>
      <w:r>
        <w:rPr>
          <w:spacing w:val="-6"/>
        </w:rPr>
        <w:t xml:space="preserve"> </w:t>
      </w:r>
      <w:r>
        <w:t>primeru</w:t>
      </w:r>
      <w:r>
        <w:rPr>
          <w:spacing w:val="-9"/>
        </w:rPr>
        <w:t xml:space="preserve"> </w:t>
      </w:r>
      <w:r>
        <w:t>oljčnih</w:t>
      </w:r>
      <w:r>
        <w:rPr>
          <w:spacing w:val="-7"/>
        </w:rPr>
        <w:t xml:space="preserve"> </w:t>
      </w:r>
      <w:r>
        <w:t>olj</w:t>
      </w:r>
      <w:r>
        <w:rPr>
          <w:spacing w:val="-6"/>
        </w:rPr>
        <w:t xml:space="preserve"> </w:t>
      </w:r>
      <w:r>
        <w:t>s</w:t>
      </w:r>
      <w:r>
        <w:rPr>
          <w:spacing w:val="-6"/>
        </w:rPr>
        <w:t xml:space="preserve"> </w:t>
      </w:r>
      <w:r>
        <w:t>poreklom</w:t>
      </w:r>
      <w:r>
        <w:rPr>
          <w:spacing w:val="-5"/>
        </w:rPr>
        <w:t xml:space="preserve"> </w:t>
      </w:r>
      <w:r>
        <w:t>iz</w:t>
      </w:r>
      <w:r>
        <w:rPr>
          <w:spacing w:val="-7"/>
        </w:rPr>
        <w:t xml:space="preserve"> </w:t>
      </w:r>
      <w:r>
        <w:t>ene</w:t>
      </w:r>
      <w:r>
        <w:rPr>
          <w:spacing w:val="-5"/>
        </w:rPr>
        <w:t xml:space="preserve"> </w:t>
      </w:r>
      <w:r>
        <w:t>države</w:t>
      </w:r>
      <w:r>
        <w:rPr>
          <w:spacing w:val="-5"/>
        </w:rPr>
        <w:t xml:space="preserve"> </w:t>
      </w:r>
      <w:r>
        <w:t>članice</w:t>
      </w:r>
      <w:r>
        <w:rPr>
          <w:spacing w:val="-7"/>
        </w:rPr>
        <w:t xml:space="preserve"> </w:t>
      </w:r>
      <w:r>
        <w:t>ali</w:t>
      </w:r>
      <w:r>
        <w:rPr>
          <w:spacing w:val="-6"/>
        </w:rPr>
        <w:t xml:space="preserve"> </w:t>
      </w:r>
      <w:r>
        <w:t>tretje</w:t>
      </w:r>
      <w:r>
        <w:rPr>
          <w:spacing w:val="-5"/>
        </w:rPr>
        <w:t xml:space="preserve"> </w:t>
      </w:r>
      <w:r>
        <w:t>države,</w:t>
      </w:r>
      <w:r>
        <w:rPr>
          <w:spacing w:val="-6"/>
        </w:rPr>
        <w:t xml:space="preserve"> </w:t>
      </w:r>
      <w:r>
        <w:rPr>
          <w:b/>
        </w:rPr>
        <w:t>navedbo</w:t>
      </w:r>
      <w:r>
        <w:rPr>
          <w:b/>
          <w:spacing w:val="-7"/>
        </w:rPr>
        <w:t xml:space="preserve"> </w:t>
      </w:r>
      <w:r>
        <w:rPr>
          <w:b/>
        </w:rPr>
        <w:t>države</w:t>
      </w:r>
      <w:r>
        <w:rPr>
          <w:b/>
          <w:spacing w:val="-9"/>
        </w:rPr>
        <w:t xml:space="preserve"> </w:t>
      </w:r>
      <w:r>
        <w:rPr>
          <w:b/>
        </w:rPr>
        <w:t>članice Unije ali tretje države</w:t>
      </w:r>
      <w:r>
        <w:t>.</w:t>
      </w:r>
    </w:p>
    <w:p w14:paraId="25B360D5" w14:textId="77777777" w:rsidR="00FD6DB5" w:rsidRDefault="00794DE1">
      <w:pPr>
        <w:pStyle w:val="Odstavekseznama"/>
        <w:numPr>
          <w:ilvl w:val="0"/>
          <w:numId w:val="15"/>
        </w:numPr>
        <w:tabs>
          <w:tab w:val="left" w:pos="936"/>
          <w:tab w:val="left" w:pos="937"/>
        </w:tabs>
        <w:spacing w:line="273" w:lineRule="auto"/>
        <w:ind w:right="337"/>
        <w:rPr>
          <w:rFonts w:ascii="Symbol" w:hAnsi="Symbol"/>
          <w:sz w:val="24"/>
        </w:rPr>
      </w:pPr>
      <w:r>
        <w:t>V primeru</w:t>
      </w:r>
      <w:r>
        <w:rPr>
          <w:spacing w:val="-1"/>
        </w:rPr>
        <w:t xml:space="preserve"> </w:t>
      </w:r>
      <w:r>
        <w:t>mešanic</w:t>
      </w:r>
      <w:r>
        <w:rPr>
          <w:spacing w:val="-1"/>
        </w:rPr>
        <w:t xml:space="preserve"> </w:t>
      </w:r>
      <w:r>
        <w:t>oljčnih</w:t>
      </w:r>
      <w:r>
        <w:rPr>
          <w:spacing w:val="-5"/>
        </w:rPr>
        <w:t xml:space="preserve"> </w:t>
      </w:r>
      <w:r>
        <w:t>olj</w:t>
      </w:r>
      <w:r>
        <w:rPr>
          <w:spacing w:val="-1"/>
        </w:rPr>
        <w:t xml:space="preserve"> </w:t>
      </w:r>
      <w:r>
        <w:t>s poreklom iz</w:t>
      </w:r>
      <w:r>
        <w:rPr>
          <w:spacing w:val="-2"/>
        </w:rPr>
        <w:t xml:space="preserve"> </w:t>
      </w:r>
      <w:r>
        <w:t>več kot</w:t>
      </w:r>
      <w:r>
        <w:rPr>
          <w:spacing w:val="-1"/>
        </w:rPr>
        <w:t xml:space="preserve"> </w:t>
      </w:r>
      <w:r>
        <w:t>ene države članice</w:t>
      </w:r>
      <w:r>
        <w:rPr>
          <w:spacing w:val="-1"/>
        </w:rPr>
        <w:t xml:space="preserve"> </w:t>
      </w:r>
      <w:r>
        <w:t>ali</w:t>
      </w:r>
      <w:r>
        <w:rPr>
          <w:spacing w:val="-2"/>
        </w:rPr>
        <w:t xml:space="preserve"> </w:t>
      </w:r>
      <w:r>
        <w:t>tretje države</w:t>
      </w:r>
      <w:r>
        <w:rPr>
          <w:spacing w:val="-1"/>
        </w:rPr>
        <w:t xml:space="preserve"> </w:t>
      </w:r>
      <w:r>
        <w:t>eno</w:t>
      </w:r>
      <w:r>
        <w:rPr>
          <w:spacing w:val="-3"/>
        </w:rPr>
        <w:t xml:space="preserve"> </w:t>
      </w:r>
      <w:r>
        <w:t>od naslednjih navedb, kot je ustrezno:</w:t>
      </w:r>
    </w:p>
    <w:p w14:paraId="6D968F7C" w14:textId="77777777" w:rsidR="00FD6DB5" w:rsidRDefault="00794DE1">
      <w:pPr>
        <w:pStyle w:val="Odstavekseznama"/>
        <w:numPr>
          <w:ilvl w:val="1"/>
          <w:numId w:val="15"/>
        </w:numPr>
        <w:tabs>
          <w:tab w:val="left" w:pos="1657"/>
        </w:tabs>
        <w:spacing w:before="3"/>
        <w:ind w:hanging="361"/>
      </w:pPr>
      <w:r>
        <w:t>»</w:t>
      </w:r>
      <w:r>
        <w:rPr>
          <w:b/>
        </w:rPr>
        <w:t>mešanica</w:t>
      </w:r>
      <w:r>
        <w:rPr>
          <w:b/>
          <w:spacing w:val="-7"/>
        </w:rPr>
        <w:t xml:space="preserve"> </w:t>
      </w:r>
      <w:r>
        <w:rPr>
          <w:b/>
        </w:rPr>
        <w:t>oljčnih</w:t>
      </w:r>
      <w:r>
        <w:rPr>
          <w:b/>
          <w:spacing w:val="-4"/>
        </w:rPr>
        <w:t xml:space="preserve"> </w:t>
      </w:r>
      <w:r>
        <w:rPr>
          <w:b/>
        </w:rPr>
        <w:t>olj</w:t>
      </w:r>
      <w:r>
        <w:rPr>
          <w:b/>
          <w:spacing w:val="-5"/>
        </w:rPr>
        <w:t xml:space="preserve"> </w:t>
      </w:r>
      <w:r>
        <w:rPr>
          <w:b/>
        </w:rPr>
        <w:t>s</w:t>
      </w:r>
      <w:r>
        <w:rPr>
          <w:b/>
          <w:spacing w:val="-3"/>
        </w:rPr>
        <w:t xml:space="preserve"> </w:t>
      </w:r>
      <w:r>
        <w:rPr>
          <w:b/>
        </w:rPr>
        <w:t>poreklom</w:t>
      </w:r>
      <w:r>
        <w:rPr>
          <w:b/>
          <w:spacing w:val="-4"/>
        </w:rPr>
        <w:t xml:space="preserve"> </w:t>
      </w:r>
      <w:r>
        <w:rPr>
          <w:b/>
        </w:rPr>
        <w:t>iz</w:t>
      </w:r>
      <w:r>
        <w:rPr>
          <w:b/>
          <w:spacing w:val="-3"/>
        </w:rPr>
        <w:t xml:space="preserve"> </w:t>
      </w:r>
      <w:r>
        <w:rPr>
          <w:b/>
        </w:rPr>
        <w:t>Evropske</w:t>
      </w:r>
      <w:r>
        <w:rPr>
          <w:b/>
          <w:spacing w:val="-5"/>
        </w:rPr>
        <w:t xml:space="preserve"> </w:t>
      </w:r>
      <w:r>
        <w:rPr>
          <w:b/>
        </w:rPr>
        <w:t>unije</w:t>
      </w:r>
      <w:r>
        <w:t>«</w:t>
      </w:r>
      <w:r>
        <w:rPr>
          <w:spacing w:val="-3"/>
        </w:rPr>
        <w:t xml:space="preserve"> </w:t>
      </w:r>
      <w:r>
        <w:t>ali</w:t>
      </w:r>
      <w:r>
        <w:rPr>
          <w:spacing w:val="-4"/>
        </w:rPr>
        <w:t xml:space="preserve"> </w:t>
      </w:r>
      <w:r>
        <w:rPr>
          <w:b/>
        </w:rPr>
        <w:t>označbo</w:t>
      </w:r>
      <w:r>
        <w:rPr>
          <w:b/>
          <w:spacing w:val="-4"/>
        </w:rPr>
        <w:t xml:space="preserve"> </w:t>
      </w:r>
      <w:r>
        <w:rPr>
          <w:b/>
          <w:spacing w:val="-2"/>
        </w:rPr>
        <w:t>Unije</w:t>
      </w:r>
      <w:r>
        <w:rPr>
          <w:spacing w:val="-2"/>
        </w:rPr>
        <w:t>;</w:t>
      </w:r>
    </w:p>
    <w:p w14:paraId="440B8C85" w14:textId="77777777" w:rsidR="00FD6DB5" w:rsidRDefault="00794DE1">
      <w:pPr>
        <w:pStyle w:val="Odstavekseznama"/>
        <w:numPr>
          <w:ilvl w:val="1"/>
          <w:numId w:val="15"/>
        </w:numPr>
        <w:tabs>
          <w:tab w:val="left" w:pos="1657"/>
        </w:tabs>
        <w:spacing w:before="29" w:line="261" w:lineRule="auto"/>
        <w:ind w:right="332"/>
      </w:pPr>
      <w:r>
        <w:t>»</w:t>
      </w:r>
      <w:r>
        <w:rPr>
          <w:b/>
        </w:rPr>
        <w:t>mešanica oljčnih olj, ki nimajo porekla v Evropski uniji</w:t>
      </w:r>
      <w:r>
        <w:t xml:space="preserve">« ali </w:t>
      </w:r>
      <w:r>
        <w:rPr>
          <w:b/>
        </w:rPr>
        <w:t xml:space="preserve">označbo porekla izven </w:t>
      </w:r>
      <w:r>
        <w:rPr>
          <w:b/>
          <w:spacing w:val="-2"/>
        </w:rPr>
        <w:t>Unije</w:t>
      </w:r>
      <w:r>
        <w:rPr>
          <w:spacing w:val="-2"/>
        </w:rPr>
        <w:t>;</w:t>
      </w:r>
    </w:p>
    <w:p w14:paraId="0A1AA98E" w14:textId="77777777" w:rsidR="00FD6DB5" w:rsidRDefault="00794DE1">
      <w:pPr>
        <w:pStyle w:val="Odstavekseznama"/>
        <w:numPr>
          <w:ilvl w:val="1"/>
          <w:numId w:val="15"/>
        </w:numPr>
        <w:tabs>
          <w:tab w:val="left" w:pos="1657"/>
        </w:tabs>
        <w:spacing w:before="18"/>
        <w:ind w:hanging="361"/>
      </w:pPr>
      <w:r>
        <w:t>»</w:t>
      </w:r>
      <w:r>
        <w:rPr>
          <w:b/>
        </w:rPr>
        <w:t>mešanica</w:t>
      </w:r>
      <w:r>
        <w:rPr>
          <w:b/>
          <w:spacing w:val="-6"/>
        </w:rPr>
        <w:t xml:space="preserve"> </w:t>
      </w:r>
      <w:r>
        <w:rPr>
          <w:b/>
        </w:rPr>
        <w:t>oljčnih</w:t>
      </w:r>
      <w:r>
        <w:rPr>
          <w:b/>
          <w:spacing w:val="-4"/>
        </w:rPr>
        <w:t xml:space="preserve"> </w:t>
      </w:r>
      <w:r>
        <w:rPr>
          <w:b/>
        </w:rPr>
        <w:t>olj</w:t>
      </w:r>
      <w:r>
        <w:rPr>
          <w:b/>
          <w:spacing w:val="-4"/>
        </w:rPr>
        <w:t xml:space="preserve"> </w:t>
      </w:r>
      <w:r>
        <w:rPr>
          <w:b/>
        </w:rPr>
        <w:t>s</w:t>
      </w:r>
      <w:r>
        <w:rPr>
          <w:b/>
          <w:spacing w:val="-3"/>
        </w:rPr>
        <w:t xml:space="preserve"> </w:t>
      </w:r>
      <w:r>
        <w:rPr>
          <w:b/>
        </w:rPr>
        <w:t>poreklom</w:t>
      </w:r>
      <w:r>
        <w:rPr>
          <w:b/>
          <w:spacing w:val="-3"/>
        </w:rPr>
        <w:t xml:space="preserve"> </w:t>
      </w:r>
      <w:r>
        <w:rPr>
          <w:b/>
        </w:rPr>
        <w:t>iz</w:t>
      </w:r>
      <w:r>
        <w:rPr>
          <w:b/>
          <w:spacing w:val="-3"/>
        </w:rPr>
        <w:t xml:space="preserve"> </w:t>
      </w:r>
      <w:r>
        <w:rPr>
          <w:b/>
        </w:rPr>
        <w:t>Evropske</w:t>
      </w:r>
      <w:r>
        <w:rPr>
          <w:b/>
          <w:spacing w:val="-6"/>
        </w:rPr>
        <w:t xml:space="preserve"> </w:t>
      </w:r>
      <w:r>
        <w:rPr>
          <w:b/>
        </w:rPr>
        <w:t>Unije</w:t>
      </w:r>
      <w:r>
        <w:rPr>
          <w:b/>
          <w:spacing w:val="-6"/>
        </w:rPr>
        <w:t xml:space="preserve"> </w:t>
      </w:r>
      <w:r>
        <w:rPr>
          <w:b/>
        </w:rPr>
        <w:t>in</w:t>
      </w:r>
      <w:r>
        <w:rPr>
          <w:b/>
          <w:spacing w:val="-6"/>
        </w:rPr>
        <w:t xml:space="preserve"> </w:t>
      </w:r>
      <w:r>
        <w:rPr>
          <w:b/>
        </w:rPr>
        <w:t>tistih</w:t>
      </w:r>
      <w:r>
        <w:rPr>
          <w:b/>
          <w:spacing w:val="-4"/>
        </w:rPr>
        <w:t xml:space="preserve"> </w:t>
      </w:r>
      <w:r>
        <w:rPr>
          <w:b/>
        </w:rPr>
        <w:t>s</w:t>
      </w:r>
      <w:r>
        <w:rPr>
          <w:b/>
          <w:spacing w:val="-4"/>
        </w:rPr>
        <w:t xml:space="preserve"> </w:t>
      </w:r>
      <w:r>
        <w:rPr>
          <w:b/>
        </w:rPr>
        <w:t>poreklom</w:t>
      </w:r>
      <w:r>
        <w:rPr>
          <w:b/>
          <w:spacing w:val="-5"/>
        </w:rPr>
        <w:t xml:space="preserve"> </w:t>
      </w:r>
      <w:r>
        <w:rPr>
          <w:b/>
        </w:rPr>
        <w:t>izven</w:t>
      </w:r>
      <w:r>
        <w:rPr>
          <w:b/>
          <w:spacing w:val="-3"/>
        </w:rPr>
        <w:t xml:space="preserve"> </w:t>
      </w:r>
      <w:r>
        <w:rPr>
          <w:b/>
          <w:spacing w:val="-2"/>
        </w:rPr>
        <w:t>Unije</w:t>
      </w:r>
      <w:r>
        <w:rPr>
          <w:spacing w:val="-2"/>
        </w:rPr>
        <w:t>«.</w:t>
      </w:r>
    </w:p>
    <w:p w14:paraId="3BE75AE4" w14:textId="77777777" w:rsidR="00FD6DB5" w:rsidRDefault="00794DE1">
      <w:pPr>
        <w:pStyle w:val="Odstavekseznama"/>
        <w:numPr>
          <w:ilvl w:val="0"/>
          <w:numId w:val="15"/>
        </w:numPr>
        <w:tabs>
          <w:tab w:val="left" w:pos="936"/>
          <w:tab w:val="left" w:pos="937"/>
        </w:tabs>
        <w:spacing w:before="28" w:line="273" w:lineRule="auto"/>
        <w:ind w:right="334"/>
        <w:rPr>
          <w:rFonts w:ascii="Symbol" w:hAnsi="Symbol"/>
        </w:rPr>
      </w:pPr>
      <w:r>
        <w:rPr>
          <w:b/>
        </w:rPr>
        <w:t xml:space="preserve">Zaščiteno označbo porekla ali zaščiteno geografsko označbo </w:t>
      </w:r>
      <w:r>
        <w:t>v skladu z določbami zadevne specifikacije proizvoda.</w:t>
      </w:r>
    </w:p>
    <w:p w14:paraId="3596C069" w14:textId="77777777" w:rsidR="00FD6DB5" w:rsidRDefault="00FD6DB5">
      <w:pPr>
        <w:pStyle w:val="Telobesedila"/>
        <w:spacing w:before="11"/>
        <w:rPr>
          <w:sz w:val="28"/>
        </w:rPr>
      </w:pPr>
    </w:p>
    <w:p w14:paraId="73603EFA" w14:textId="77777777" w:rsidR="00FD6DB5" w:rsidRDefault="00794DE1" w:rsidP="0037648C">
      <w:pPr>
        <w:ind w:left="516"/>
        <w:jc w:val="center"/>
        <w:rPr>
          <w:sz w:val="20"/>
        </w:rPr>
      </w:pPr>
      <w:r>
        <w:rPr>
          <w:b/>
          <w:sz w:val="20"/>
        </w:rPr>
        <w:t>Slika</w:t>
      </w:r>
      <w:r>
        <w:rPr>
          <w:b/>
          <w:spacing w:val="-2"/>
          <w:sz w:val="20"/>
        </w:rPr>
        <w:t xml:space="preserve"> </w:t>
      </w:r>
      <w:r>
        <w:rPr>
          <w:b/>
          <w:sz w:val="20"/>
        </w:rPr>
        <w:t>9:</w:t>
      </w:r>
      <w:r>
        <w:rPr>
          <w:b/>
          <w:spacing w:val="-5"/>
          <w:sz w:val="20"/>
        </w:rPr>
        <w:t xml:space="preserve"> </w:t>
      </w:r>
      <w:r>
        <w:rPr>
          <w:sz w:val="20"/>
        </w:rPr>
        <w:t>Prikaz</w:t>
      </w:r>
      <w:r>
        <w:rPr>
          <w:spacing w:val="-4"/>
          <w:sz w:val="20"/>
        </w:rPr>
        <w:t xml:space="preserve"> </w:t>
      </w:r>
      <w:r>
        <w:rPr>
          <w:sz w:val="20"/>
        </w:rPr>
        <w:t>označbe</w:t>
      </w:r>
      <w:r>
        <w:rPr>
          <w:spacing w:val="-6"/>
          <w:sz w:val="20"/>
        </w:rPr>
        <w:t xml:space="preserve"> </w:t>
      </w:r>
      <w:r>
        <w:rPr>
          <w:sz w:val="20"/>
        </w:rPr>
        <w:t>porekla</w:t>
      </w:r>
      <w:r>
        <w:rPr>
          <w:spacing w:val="-5"/>
          <w:sz w:val="20"/>
        </w:rPr>
        <w:t xml:space="preserve"> </w:t>
      </w:r>
      <w:r>
        <w:rPr>
          <w:sz w:val="20"/>
        </w:rPr>
        <w:t>(levo</w:t>
      </w:r>
      <w:r>
        <w:rPr>
          <w:spacing w:val="-4"/>
          <w:sz w:val="20"/>
        </w:rPr>
        <w:t xml:space="preserve"> </w:t>
      </w:r>
      <w:r>
        <w:rPr>
          <w:sz w:val="20"/>
        </w:rPr>
        <w:t>na</w:t>
      </w:r>
      <w:r>
        <w:rPr>
          <w:spacing w:val="-5"/>
          <w:sz w:val="20"/>
        </w:rPr>
        <w:t xml:space="preserve"> </w:t>
      </w:r>
      <w:r>
        <w:rPr>
          <w:sz w:val="20"/>
        </w:rPr>
        <w:t>nivoju</w:t>
      </w:r>
      <w:r>
        <w:rPr>
          <w:spacing w:val="-4"/>
          <w:sz w:val="20"/>
        </w:rPr>
        <w:t xml:space="preserve"> </w:t>
      </w:r>
      <w:r>
        <w:rPr>
          <w:sz w:val="20"/>
        </w:rPr>
        <w:t>države</w:t>
      </w:r>
      <w:r>
        <w:rPr>
          <w:spacing w:val="-4"/>
          <w:sz w:val="20"/>
        </w:rPr>
        <w:t xml:space="preserve"> </w:t>
      </w:r>
      <w:r>
        <w:rPr>
          <w:sz w:val="20"/>
        </w:rPr>
        <w:t>članice</w:t>
      </w:r>
      <w:r>
        <w:rPr>
          <w:spacing w:val="-5"/>
          <w:sz w:val="20"/>
        </w:rPr>
        <w:t xml:space="preserve"> </w:t>
      </w:r>
      <w:r>
        <w:rPr>
          <w:sz w:val="20"/>
        </w:rPr>
        <w:t>EU</w:t>
      </w:r>
      <w:r>
        <w:rPr>
          <w:spacing w:val="-6"/>
          <w:sz w:val="20"/>
        </w:rPr>
        <w:t xml:space="preserve"> </w:t>
      </w:r>
      <w:r>
        <w:rPr>
          <w:sz w:val="20"/>
        </w:rPr>
        <w:t>in</w:t>
      </w:r>
      <w:r>
        <w:rPr>
          <w:spacing w:val="-3"/>
          <w:sz w:val="20"/>
        </w:rPr>
        <w:t xml:space="preserve"> </w:t>
      </w:r>
      <w:r>
        <w:rPr>
          <w:sz w:val="20"/>
        </w:rPr>
        <w:t>desno</w:t>
      </w:r>
      <w:r>
        <w:rPr>
          <w:spacing w:val="-5"/>
          <w:sz w:val="20"/>
        </w:rPr>
        <w:t xml:space="preserve"> </w:t>
      </w:r>
      <w:r>
        <w:rPr>
          <w:sz w:val="20"/>
        </w:rPr>
        <w:t>kot zaščitena</w:t>
      </w:r>
      <w:r>
        <w:rPr>
          <w:spacing w:val="-5"/>
          <w:sz w:val="20"/>
        </w:rPr>
        <w:t xml:space="preserve"> </w:t>
      </w:r>
      <w:r>
        <w:rPr>
          <w:sz w:val="20"/>
        </w:rPr>
        <w:t>označba</w:t>
      </w:r>
      <w:r>
        <w:rPr>
          <w:spacing w:val="-4"/>
          <w:sz w:val="20"/>
        </w:rPr>
        <w:t xml:space="preserve"> </w:t>
      </w:r>
      <w:r>
        <w:rPr>
          <w:spacing w:val="-2"/>
          <w:sz w:val="20"/>
        </w:rPr>
        <w:t>porekla)</w:t>
      </w:r>
    </w:p>
    <w:p w14:paraId="4E5CFDEC" w14:textId="1BAF53B0" w:rsidR="00FD6DB5" w:rsidRDefault="00794DE1">
      <w:pPr>
        <w:pStyle w:val="Telobesedila"/>
        <w:spacing w:before="2"/>
        <w:rPr>
          <w:sz w:val="17"/>
        </w:rPr>
      </w:pPr>
      <w:r>
        <w:rPr>
          <w:noProof/>
          <w:lang w:eastAsia="sl-SI"/>
        </w:rPr>
        <w:drawing>
          <wp:anchor distT="0" distB="0" distL="0" distR="0" simplePos="0" relativeHeight="251615232" behindDoc="0" locked="0" layoutInCell="1" allowOverlap="1" wp14:anchorId="48CE2BA2" wp14:editId="2DC5B025">
            <wp:simplePos x="0" y="0"/>
            <wp:positionH relativeFrom="page">
              <wp:posOffset>2353310</wp:posOffset>
            </wp:positionH>
            <wp:positionV relativeFrom="paragraph">
              <wp:posOffset>148430</wp:posOffset>
            </wp:positionV>
            <wp:extent cx="1367957" cy="1213103"/>
            <wp:effectExtent l="0" t="0" r="0" b="0"/>
            <wp:wrapTopAndBottom/>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33" cstate="print"/>
                    <a:stretch>
                      <a:fillRect/>
                    </a:stretch>
                  </pic:blipFill>
                  <pic:spPr>
                    <a:xfrm>
                      <a:off x="0" y="0"/>
                      <a:ext cx="1367957" cy="1213103"/>
                    </a:xfrm>
                    <a:prstGeom prst="rect">
                      <a:avLst/>
                    </a:prstGeom>
                  </pic:spPr>
                </pic:pic>
              </a:graphicData>
            </a:graphic>
          </wp:anchor>
        </w:drawing>
      </w:r>
      <w:r>
        <w:rPr>
          <w:noProof/>
          <w:lang w:eastAsia="sl-SI"/>
        </w:rPr>
        <w:drawing>
          <wp:anchor distT="0" distB="0" distL="0" distR="0" simplePos="0" relativeHeight="251616256" behindDoc="0" locked="0" layoutInCell="1" allowOverlap="1" wp14:anchorId="70CEA647" wp14:editId="14034F4A">
            <wp:simplePos x="0" y="0"/>
            <wp:positionH relativeFrom="page">
              <wp:posOffset>4153027</wp:posOffset>
            </wp:positionH>
            <wp:positionV relativeFrom="paragraph">
              <wp:posOffset>190924</wp:posOffset>
            </wp:positionV>
            <wp:extent cx="1152167" cy="1159097"/>
            <wp:effectExtent l="0" t="0" r="0" b="0"/>
            <wp:wrapTopAndBottom/>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34" cstate="print"/>
                    <a:stretch>
                      <a:fillRect/>
                    </a:stretch>
                  </pic:blipFill>
                  <pic:spPr>
                    <a:xfrm>
                      <a:off x="0" y="0"/>
                      <a:ext cx="1152167" cy="1159097"/>
                    </a:xfrm>
                    <a:prstGeom prst="rect">
                      <a:avLst/>
                    </a:prstGeom>
                  </pic:spPr>
                </pic:pic>
              </a:graphicData>
            </a:graphic>
          </wp:anchor>
        </w:drawing>
      </w:r>
      <w:r w:rsidR="00097F96">
        <w:rPr>
          <w:noProof/>
          <w:lang w:eastAsia="sl-SI"/>
        </w:rPr>
        <mc:AlternateContent>
          <mc:Choice Requires="wps">
            <w:drawing>
              <wp:anchor distT="0" distB="0" distL="0" distR="0" simplePos="0" relativeHeight="251672576" behindDoc="1" locked="0" layoutInCell="1" allowOverlap="1" wp14:anchorId="70A46292" wp14:editId="7BB64CDA">
                <wp:simplePos x="0" y="0"/>
                <wp:positionH relativeFrom="page">
                  <wp:posOffset>828040</wp:posOffset>
                </wp:positionH>
                <wp:positionV relativeFrom="paragraph">
                  <wp:posOffset>1603375</wp:posOffset>
                </wp:positionV>
                <wp:extent cx="5905500" cy="3999865"/>
                <wp:effectExtent l="0" t="0" r="0" b="0"/>
                <wp:wrapTopAndBottom/>
                <wp:docPr id="286"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9998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B4A35CA" w14:textId="77777777" w:rsidR="00FD6DB5" w:rsidRDefault="00FD6DB5">
                            <w:pPr>
                              <w:pStyle w:val="Telobesedila"/>
                            </w:pPr>
                          </w:p>
                          <w:p w14:paraId="18FE7C66" w14:textId="77777777" w:rsidR="00FD6DB5" w:rsidRDefault="00794DE1">
                            <w:pPr>
                              <w:spacing w:before="184" w:line="278" w:lineRule="auto"/>
                              <w:ind w:left="156" w:right="168"/>
                              <w:jc w:val="center"/>
                              <w:rPr>
                                <w:b/>
                                <w:sz w:val="24"/>
                              </w:rPr>
                            </w:pPr>
                            <w:r>
                              <w:rPr>
                                <w:b/>
                                <w:sz w:val="24"/>
                              </w:rPr>
                              <w:t>Označba</w:t>
                            </w:r>
                            <w:r>
                              <w:rPr>
                                <w:b/>
                                <w:spacing w:val="-6"/>
                                <w:sz w:val="24"/>
                              </w:rPr>
                              <w:t xml:space="preserve"> </w:t>
                            </w:r>
                            <w:r>
                              <w:rPr>
                                <w:b/>
                                <w:sz w:val="24"/>
                              </w:rPr>
                              <w:t>porekla,</w:t>
                            </w:r>
                            <w:r>
                              <w:rPr>
                                <w:b/>
                                <w:spacing w:val="-4"/>
                                <w:sz w:val="24"/>
                              </w:rPr>
                              <w:t xml:space="preserve"> </w:t>
                            </w:r>
                            <w:r>
                              <w:rPr>
                                <w:b/>
                                <w:sz w:val="24"/>
                              </w:rPr>
                              <w:t>ki</w:t>
                            </w:r>
                            <w:r>
                              <w:rPr>
                                <w:b/>
                                <w:spacing w:val="-6"/>
                                <w:sz w:val="24"/>
                              </w:rPr>
                              <w:t xml:space="preserve"> </w:t>
                            </w:r>
                            <w:r>
                              <w:rPr>
                                <w:b/>
                                <w:sz w:val="24"/>
                              </w:rPr>
                              <w:t>omenja</w:t>
                            </w:r>
                            <w:r>
                              <w:rPr>
                                <w:b/>
                                <w:spacing w:val="-6"/>
                                <w:sz w:val="24"/>
                              </w:rPr>
                              <w:t xml:space="preserve"> </w:t>
                            </w:r>
                            <w:r>
                              <w:rPr>
                                <w:b/>
                                <w:sz w:val="24"/>
                              </w:rPr>
                              <w:t>državo</w:t>
                            </w:r>
                            <w:r>
                              <w:rPr>
                                <w:b/>
                                <w:spacing w:val="-4"/>
                                <w:sz w:val="24"/>
                              </w:rPr>
                              <w:t xml:space="preserve"> </w:t>
                            </w:r>
                            <w:r>
                              <w:rPr>
                                <w:b/>
                                <w:sz w:val="24"/>
                              </w:rPr>
                              <w:t>članico</w:t>
                            </w:r>
                            <w:r>
                              <w:rPr>
                                <w:b/>
                                <w:spacing w:val="-6"/>
                                <w:sz w:val="24"/>
                              </w:rPr>
                              <w:t xml:space="preserve"> </w:t>
                            </w:r>
                            <w:r>
                              <w:rPr>
                                <w:b/>
                                <w:sz w:val="24"/>
                              </w:rPr>
                              <w:t>ali</w:t>
                            </w:r>
                            <w:r>
                              <w:rPr>
                                <w:b/>
                                <w:spacing w:val="-4"/>
                                <w:sz w:val="24"/>
                              </w:rPr>
                              <w:t xml:space="preserve"> </w:t>
                            </w:r>
                            <w:r>
                              <w:rPr>
                                <w:b/>
                                <w:sz w:val="24"/>
                              </w:rPr>
                              <w:t>Unijo,</w:t>
                            </w:r>
                            <w:r>
                              <w:rPr>
                                <w:b/>
                                <w:spacing w:val="-6"/>
                                <w:sz w:val="24"/>
                              </w:rPr>
                              <w:t xml:space="preserve"> </w:t>
                            </w:r>
                            <w:r>
                              <w:rPr>
                                <w:b/>
                                <w:sz w:val="24"/>
                              </w:rPr>
                              <w:t>ustreza</w:t>
                            </w:r>
                            <w:r>
                              <w:rPr>
                                <w:b/>
                                <w:spacing w:val="-5"/>
                                <w:sz w:val="24"/>
                              </w:rPr>
                              <w:t xml:space="preserve"> </w:t>
                            </w:r>
                            <w:r>
                              <w:rPr>
                                <w:b/>
                                <w:sz w:val="24"/>
                              </w:rPr>
                              <w:t>zemljepisnemu</w:t>
                            </w:r>
                            <w:r>
                              <w:rPr>
                                <w:b/>
                                <w:spacing w:val="-4"/>
                                <w:sz w:val="24"/>
                              </w:rPr>
                              <w:t xml:space="preserve"> </w:t>
                            </w:r>
                            <w:r>
                              <w:rPr>
                                <w:b/>
                                <w:sz w:val="24"/>
                              </w:rPr>
                              <w:t>območju,</w:t>
                            </w:r>
                            <w:r>
                              <w:rPr>
                                <w:b/>
                                <w:spacing w:val="-4"/>
                                <w:sz w:val="24"/>
                              </w:rPr>
                              <w:t xml:space="preserve"> </w:t>
                            </w:r>
                            <w:r>
                              <w:rPr>
                                <w:b/>
                                <w:sz w:val="24"/>
                              </w:rPr>
                              <w:t>kjer so bile pridelane oljke in kjer leži oljarna, v katerem je bilo olje iztisnjeno iz oljk.</w:t>
                            </w:r>
                          </w:p>
                          <w:p w14:paraId="75F70BD3" w14:textId="77777777" w:rsidR="00FD6DB5" w:rsidRDefault="00794DE1">
                            <w:pPr>
                              <w:spacing w:before="114"/>
                              <w:ind w:left="920" w:right="920"/>
                              <w:jc w:val="center"/>
                            </w:pPr>
                            <w:r>
                              <w:rPr>
                                <w:spacing w:val="-2"/>
                                <w:u w:val="single"/>
                              </w:rPr>
                              <w:t>Primer:</w:t>
                            </w:r>
                          </w:p>
                          <w:p w14:paraId="218D9564" w14:textId="347EE2D6" w:rsidR="00FD6DB5" w:rsidRDefault="00EB2F08">
                            <w:pPr>
                              <w:spacing w:before="161" w:line="273" w:lineRule="auto"/>
                              <w:ind w:left="166" w:right="168"/>
                              <w:jc w:val="center"/>
                            </w:pPr>
                            <w:r>
                              <w:t>Če</w:t>
                            </w:r>
                            <w:r w:rsidR="00794DE1">
                              <w:rPr>
                                <w:spacing w:val="-5"/>
                              </w:rPr>
                              <w:t xml:space="preserve"> </w:t>
                            </w:r>
                            <w:r w:rsidR="00794DE1">
                              <w:t>je</w:t>
                            </w:r>
                            <w:r w:rsidR="00794DE1">
                              <w:rPr>
                                <w:spacing w:val="-3"/>
                              </w:rPr>
                              <w:t xml:space="preserve"> </w:t>
                            </w:r>
                            <w:r w:rsidR="00794DE1">
                              <w:t>na</w:t>
                            </w:r>
                            <w:r w:rsidR="00794DE1">
                              <w:rPr>
                                <w:spacing w:val="-5"/>
                              </w:rPr>
                              <w:t xml:space="preserve"> </w:t>
                            </w:r>
                            <w:r w:rsidR="00794DE1">
                              <w:t>označbi</w:t>
                            </w:r>
                            <w:r w:rsidR="00794DE1">
                              <w:rPr>
                                <w:spacing w:val="-3"/>
                              </w:rPr>
                              <w:t xml:space="preserve"> </w:t>
                            </w:r>
                            <w:r w:rsidR="00794DE1">
                              <w:t>zapisano</w:t>
                            </w:r>
                            <w:r w:rsidR="00794DE1">
                              <w:rPr>
                                <w:spacing w:val="-1"/>
                              </w:rPr>
                              <w:t xml:space="preserve"> </w:t>
                            </w:r>
                            <w:r w:rsidR="00794DE1">
                              <w:t>»Poreklo:</w:t>
                            </w:r>
                            <w:r w:rsidR="00794DE1">
                              <w:rPr>
                                <w:spacing w:val="-3"/>
                              </w:rPr>
                              <w:t xml:space="preserve"> </w:t>
                            </w:r>
                            <w:r w:rsidR="00794DE1">
                              <w:t>Slovenija«,</w:t>
                            </w:r>
                            <w:r w:rsidR="00794DE1">
                              <w:rPr>
                                <w:spacing w:val="-5"/>
                              </w:rPr>
                              <w:t xml:space="preserve"> </w:t>
                            </w:r>
                            <w:r w:rsidR="00794DE1">
                              <w:t>to</w:t>
                            </w:r>
                            <w:r w:rsidR="00794DE1">
                              <w:rPr>
                                <w:spacing w:val="-2"/>
                              </w:rPr>
                              <w:t xml:space="preserve"> </w:t>
                            </w:r>
                            <w:r w:rsidR="00794DE1">
                              <w:t>pomeni,</w:t>
                            </w:r>
                            <w:r w:rsidR="00794DE1">
                              <w:rPr>
                                <w:spacing w:val="-3"/>
                              </w:rPr>
                              <w:t xml:space="preserve"> </w:t>
                            </w:r>
                            <w:r w:rsidR="00794DE1">
                              <w:t>da</w:t>
                            </w:r>
                            <w:r w:rsidR="00794DE1">
                              <w:rPr>
                                <w:spacing w:val="-3"/>
                              </w:rPr>
                              <w:t xml:space="preserve"> </w:t>
                            </w:r>
                            <w:r w:rsidR="00794DE1">
                              <w:t>so</w:t>
                            </w:r>
                            <w:r w:rsidR="00794DE1">
                              <w:rPr>
                                <w:spacing w:val="-4"/>
                              </w:rPr>
                              <w:t xml:space="preserve"> </w:t>
                            </w:r>
                            <w:r w:rsidR="00794DE1">
                              <w:t>oljke</w:t>
                            </w:r>
                            <w:r w:rsidR="00794DE1">
                              <w:rPr>
                                <w:spacing w:val="-2"/>
                              </w:rPr>
                              <w:t xml:space="preserve"> </w:t>
                            </w:r>
                            <w:r w:rsidR="00794DE1">
                              <w:t>pridelane</w:t>
                            </w:r>
                            <w:r w:rsidR="00794DE1">
                              <w:rPr>
                                <w:spacing w:val="-2"/>
                              </w:rPr>
                              <w:t xml:space="preserve"> </w:t>
                            </w:r>
                            <w:r w:rsidR="00794DE1">
                              <w:t>in</w:t>
                            </w:r>
                            <w:r w:rsidR="00794DE1">
                              <w:rPr>
                                <w:spacing w:val="-4"/>
                              </w:rPr>
                              <w:t xml:space="preserve"> </w:t>
                            </w:r>
                            <w:r w:rsidR="00794DE1">
                              <w:t>predelane oz. iztisnjene v olje v Sloveniji.</w:t>
                            </w:r>
                          </w:p>
                          <w:p w14:paraId="4FA8DAFE" w14:textId="77777777" w:rsidR="00FD6DB5" w:rsidRDefault="00FD6DB5">
                            <w:pPr>
                              <w:pStyle w:val="Telobesedila"/>
                              <w:rPr>
                                <w:sz w:val="22"/>
                              </w:rPr>
                            </w:pPr>
                          </w:p>
                          <w:p w14:paraId="1BE62EEC" w14:textId="77777777" w:rsidR="00FD6DB5" w:rsidRDefault="00FD6DB5">
                            <w:pPr>
                              <w:pStyle w:val="Telobesedila"/>
                              <w:spacing w:before="7"/>
                              <w:rPr>
                                <w:sz w:val="25"/>
                              </w:rPr>
                            </w:pPr>
                          </w:p>
                          <w:p w14:paraId="68A2D5BE" w14:textId="77777777" w:rsidR="00FD6DB5" w:rsidRDefault="00794DE1">
                            <w:pPr>
                              <w:spacing w:line="278" w:lineRule="auto"/>
                              <w:ind w:left="165" w:right="168"/>
                              <w:jc w:val="center"/>
                              <w:rPr>
                                <w:b/>
                                <w:sz w:val="24"/>
                              </w:rPr>
                            </w:pPr>
                            <w:r>
                              <w:rPr>
                                <w:b/>
                                <w:sz w:val="24"/>
                              </w:rPr>
                              <w:t>Če</w:t>
                            </w:r>
                            <w:r>
                              <w:rPr>
                                <w:b/>
                                <w:spacing w:val="-4"/>
                                <w:sz w:val="24"/>
                              </w:rPr>
                              <w:t xml:space="preserve"> </w:t>
                            </w:r>
                            <w:r>
                              <w:rPr>
                                <w:b/>
                                <w:sz w:val="24"/>
                              </w:rPr>
                              <w:t>so</w:t>
                            </w:r>
                            <w:r>
                              <w:rPr>
                                <w:b/>
                                <w:spacing w:val="-2"/>
                                <w:sz w:val="24"/>
                              </w:rPr>
                              <w:t xml:space="preserve"> </w:t>
                            </w:r>
                            <w:r>
                              <w:rPr>
                                <w:b/>
                                <w:sz w:val="24"/>
                              </w:rPr>
                              <w:t>bile</w:t>
                            </w:r>
                            <w:r>
                              <w:rPr>
                                <w:b/>
                                <w:spacing w:val="-4"/>
                                <w:sz w:val="24"/>
                              </w:rPr>
                              <w:t xml:space="preserve"> </w:t>
                            </w:r>
                            <w:r>
                              <w:rPr>
                                <w:b/>
                                <w:sz w:val="24"/>
                              </w:rPr>
                              <w:t>oljke</w:t>
                            </w:r>
                            <w:r>
                              <w:rPr>
                                <w:b/>
                                <w:spacing w:val="-6"/>
                                <w:sz w:val="24"/>
                              </w:rPr>
                              <w:t xml:space="preserve"> </w:t>
                            </w:r>
                            <w:r>
                              <w:rPr>
                                <w:b/>
                                <w:sz w:val="24"/>
                              </w:rPr>
                              <w:t>pridelane</w:t>
                            </w:r>
                            <w:r>
                              <w:rPr>
                                <w:b/>
                                <w:spacing w:val="-4"/>
                                <w:sz w:val="24"/>
                              </w:rPr>
                              <w:t xml:space="preserve"> </w:t>
                            </w:r>
                            <w:r>
                              <w:rPr>
                                <w:b/>
                                <w:sz w:val="24"/>
                              </w:rPr>
                              <w:t>v</w:t>
                            </w:r>
                            <w:r>
                              <w:rPr>
                                <w:b/>
                                <w:spacing w:val="-4"/>
                                <w:sz w:val="24"/>
                              </w:rPr>
                              <w:t xml:space="preserve"> </w:t>
                            </w:r>
                            <w:r>
                              <w:rPr>
                                <w:b/>
                                <w:sz w:val="24"/>
                              </w:rPr>
                              <w:t>državi</w:t>
                            </w:r>
                            <w:r>
                              <w:rPr>
                                <w:b/>
                                <w:spacing w:val="-2"/>
                                <w:sz w:val="24"/>
                              </w:rPr>
                              <w:t xml:space="preserve"> </w:t>
                            </w:r>
                            <w:r>
                              <w:rPr>
                                <w:b/>
                                <w:sz w:val="24"/>
                              </w:rPr>
                              <w:t>članici</w:t>
                            </w:r>
                            <w:r>
                              <w:rPr>
                                <w:b/>
                                <w:spacing w:val="-2"/>
                                <w:sz w:val="24"/>
                              </w:rPr>
                              <w:t xml:space="preserve"> </w:t>
                            </w:r>
                            <w:r>
                              <w:rPr>
                                <w:b/>
                                <w:sz w:val="24"/>
                              </w:rPr>
                              <w:t>ali</w:t>
                            </w:r>
                            <w:r>
                              <w:rPr>
                                <w:b/>
                                <w:spacing w:val="-2"/>
                                <w:sz w:val="24"/>
                              </w:rPr>
                              <w:t xml:space="preserve"> </w:t>
                            </w:r>
                            <w:r>
                              <w:rPr>
                                <w:b/>
                                <w:sz w:val="24"/>
                              </w:rPr>
                              <w:t>tretji</w:t>
                            </w:r>
                            <w:r>
                              <w:rPr>
                                <w:b/>
                                <w:spacing w:val="-2"/>
                                <w:sz w:val="24"/>
                              </w:rPr>
                              <w:t xml:space="preserve"> </w:t>
                            </w:r>
                            <w:r>
                              <w:rPr>
                                <w:b/>
                                <w:sz w:val="24"/>
                              </w:rPr>
                              <w:t>državi,</w:t>
                            </w:r>
                            <w:r>
                              <w:rPr>
                                <w:b/>
                                <w:spacing w:val="-2"/>
                                <w:sz w:val="24"/>
                              </w:rPr>
                              <w:t xml:space="preserve"> </w:t>
                            </w:r>
                            <w:r>
                              <w:rPr>
                                <w:b/>
                                <w:sz w:val="24"/>
                              </w:rPr>
                              <w:t>ki</w:t>
                            </w:r>
                            <w:r>
                              <w:rPr>
                                <w:b/>
                                <w:spacing w:val="-2"/>
                                <w:sz w:val="24"/>
                              </w:rPr>
                              <w:t xml:space="preserve"> </w:t>
                            </w:r>
                            <w:r>
                              <w:rPr>
                                <w:b/>
                                <w:sz w:val="24"/>
                              </w:rPr>
                              <w:t>ni</w:t>
                            </w:r>
                            <w:r>
                              <w:rPr>
                                <w:b/>
                                <w:spacing w:val="-4"/>
                                <w:sz w:val="24"/>
                              </w:rPr>
                              <w:t xml:space="preserve"> </w:t>
                            </w:r>
                            <w:r>
                              <w:rPr>
                                <w:b/>
                                <w:sz w:val="24"/>
                              </w:rPr>
                              <w:t>država,</w:t>
                            </w:r>
                            <w:r>
                              <w:rPr>
                                <w:b/>
                                <w:spacing w:val="-2"/>
                                <w:sz w:val="24"/>
                              </w:rPr>
                              <w:t xml:space="preserve"> </w:t>
                            </w:r>
                            <w:r>
                              <w:rPr>
                                <w:b/>
                                <w:sz w:val="24"/>
                              </w:rPr>
                              <w:t>v</w:t>
                            </w:r>
                            <w:r>
                              <w:rPr>
                                <w:b/>
                                <w:spacing w:val="-4"/>
                                <w:sz w:val="24"/>
                              </w:rPr>
                              <w:t xml:space="preserve"> </w:t>
                            </w:r>
                            <w:r>
                              <w:rPr>
                                <w:b/>
                                <w:sz w:val="24"/>
                              </w:rPr>
                              <w:t>kateri</w:t>
                            </w:r>
                            <w:r>
                              <w:rPr>
                                <w:b/>
                                <w:spacing w:val="-2"/>
                                <w:sz w:val="24"/>
                              </w:rPr>
                              <w:t xml:space="preserve"> </w:t>
                            </w:r>
                            <w:r>
                              <w:rPr>
                                <w:b/>
                                <w:sz w:val="24"/>
                              </w:rPr>
                              <w:t>leži</w:t>
                            </w:r>
                            <w:r>
                              <w:rPr>
                                <w:b/>
                                <w:spacing w:val="-2"/>
                                <w:sz w:val="24"/>
                              </w:rPr>
                              <w:t xml:space="preserve"> </w:t>
                            </w:r>
                            <w:r>
                              <w:rPr>
                                <w:b/>
                                <w:sz w:val="24"/>
                              </w:rPr>
                              <w:t>oljarna, kjer je bilo olje iztisnjeno iz oljk, geografsko poreklo vsebuje naslednje besedilo:</w:t>
                            </w:r>
                          </w:p>
                          <w:p w14:paraId="49EEDB33" w14:textId="77777777" w:rsidR="00FD6DB5" w:rsidRDefault="00794DE1">
                            <w:pPr>
                              <w:spacing w:before="116" w:line="278" w:lineRule="auto"/>
                              <w:ind w:left="158" w:right="168"/>
                              <w:jc w:val="center"/>
                              <w:rPr>
                                <w:b/>
                                <w:sz w:val="24"/>
                              </w:rPr>
                            </w:pPr>
                            <w:r>
                              <w:rPr>
                                <w:b/>
                                <w:i/>
                                <w:sz w:val="24"/>
                              </w:rPr>
                              <w:t>»(ekstra)</w:t>
                            </w:r>
                            <w:r>
                              <w:rPr>
                                <w:b/>
                                <w:i/>
                                <w:spacing w:val="-3"/>
                                <w:sz w:val="24"/>
                              </w:rPr>
                              <w:t xml:space="preserve"> </w:t>
                            </w:r>
                            <w:r>
                              <w:rPr>
                                <w:b/>
                                <w:i/>
                                <w:sz w:val="24"/>
                              </w:rPr>
                              <w:t>deviško</w:t>
                            </w:r>
                            <w:r>
                              <w:rPr>
                                <w:b/>
                                <w:i/>
                                <w:spacing w:val="-2"/>
                                <w:sz w:val="24"/>
                              </w:rPr>
                              <w:t xml:space="preserve"> </w:t>
                            </w:r>
                            <w:r>
                              <w:rPr>
                                <w:b/>
                                <w:i/>
                                <w:sz w:val="24"/>
                              </w:rPr>
                              <w:t>oljčno</w:t>
                            </w:r>
                            <w:r>
                              <w:rPr>
                                <w:b/>
                                <w:i/>
                                <w:spacing w:val="-6"/>
                                <w:sz w:val="24"/>
                              </w:rPr>
                              <w:t xml:space="preserve"> </w:t>
                            </w:r>
                            <w:r>
                              <w:rPr>
                                <w:b/>
                                <w:i/>
                                <w:sz w:val="24"/>
                              </w:rPr>
                              <w:t>olje,</w:t>
                            </w:r>
                            <w:r>
                              <w:rPr>
                                <w:b/>
                                <w:i/>
                                <w:spacing w:val="-5"/>
                                <w:sz w:val="24"/>
                              </w:rPr>
                              <w:t xml:space="preserve"> </w:t>
                            </w:r>
                            <w:r>
                              <w:rPr>
                                <w:b/>
                                <w:i/>
                                <w:sz w:val="24"/>
                              </w:rPr>
                              <w:t>pridobljeno</w:t>
                            </w:r>
                            <w:r>
                              <w:rPr>
                                <w:b/>
                                <w:i/>
                                <w:spacing w:val="-4"/>
                                <w:sz w:val="24"/>
                              </w:rPr>
                              <w:t xml:space="preserve"> </w:t>
                            </w:r>
                            <w:r>
                              <w:rPr>
                                <w:b/>
                                <w:i/>
                                <w:sz w:val="24"/>
                              </w:rPr>
                              <w:t>v</w:t>
                            </w:r>
                            <w:r>
                              <w:rPr>
                                <w:b/>
                                <w:i/>
                                <w:spacing w:val="-3"/>
                                <w:sz w:val="24"/>
                              </w:rPr>
                              <w:t xml:space="preserve"> </w:t>
                            </w:r>
                            <w:r>
                              <w:rPr>
                                <w:b/>
                                <w:i/>
                                <w:sz w:val="24"/>
                              </w:rPr>
                              <w:t>(Uniji</w:t>
                            </w:r>
                            <w:r>
                              <w:rPr>
                                <w:b/>
                                <w:i/>
                                <w:spacing w:val="-4"/>
                                <w:sz w:val="24"/>
                              </w:rPr>
                              <w:t xml:space="preserve"> </w:t>
                            </w:r>
                            <w:r>
                              <w:rPr>
                                <w:b/>
                                <w:i/>
                                <w:sz w:val="24"/>
                              </w:rPr>
                              <w:t>ali</w:t>
                            </w:r>
                            <w:r>
                              <w:rPr>
                                <w:b/>
                                <w:i/>
                                <w:spacing w:val="-4"/>
                                <w:sz w:val="24"/>
                              </w:rPr>
                              <w:t xml:space="preserve"> </w:t>
                            </w:r>
                            <w:r>
                              <w:rPr>
                                <w:b/>
                                <w:i/>
                                <w:sz w:val="24"/>
                              </w:rPr>
                              <w:t>ime</w:t>
                            </w:r>
                            <w:r>
                              <w:rPr>
                                <w:b/>
                                <w:i/>
                                <w:spacing w:val="-4"/>
                                <w:sz w:val="24"/>
                              </w:rPr>
                              <w:t xml:space="preserve"> </w:t>
                            </w:r>
                            <w:r>
                              <w:rPr>
                                <w:b/>
                                <w:i/>
                                <w:sz w:val="24"/>
                              </w:rPr>
                              <w:t>zadevne</w:t>
                            </w:r>
                            <w:r>
                              <w:rPr>
                                <w:b/>
                                <w:i/>
                                <w:spacing w:val="-2"/>
                                <w:sz w:val="24"/>
                              </w:rPr>
                              <w:t xml:space="preserve"> </w:t>
                            </w:r>
                            <w:r>
                              <w:rPr>
                                <w:b/>
                                <w:i/>
                                <w:sz w:val="24"/>
                              </w:rPr>
                              <w:t>države</w:t>
                            </w:r>
                            <w:r>
                              <w:rPr>
                                <w:b/>
                                <w:i/>
                                <w:spacing w:val="-5"/>
                                <w:sz w:val="24"/>
                              </w:rPr>
                              <w:t xml:space="preserve"> </w:t>
                            </w:r>
                            <w:r>
                              <w:rPr>
                                <w:b/>
                                <w:i/>
                                <w:sz w:val="24"/>
                              </w:rPr>
                              <w:t>članice)</w:t>
                            </w:r>
                            <w:r>
                              <w:rPr>
                                <w:b/>
                                <w:i/>
                                <w:spacing w:val="-5"/>
                                <w:sz w:val="24"/>
                              </w:rPr>
                              <w:t xml:space="preserve"> </w:t>
                            </w:r>
                            <w:r>
                              <w:rPr>
                                <w:b/>
                                <w:i/>
                                <w:sz w:val="24"/>
                              </w:rPr>
                              <w:t>iz</w:t>
                            </w:r>
                            <w:r>
                              <w:rPr>
                                <w:b/>
                                <w:i/>
                                <w:spacing w:val="-4"/>
                                <w:sz w:val="24"/>
                              </w:rPr>
                              <w:t xml:space="preserve"> </w:t>
                            </w:r>
                            <w:r>
                              <w:rPr>
                                <w:b/>
                                <w:i/>
                                <w:sz w:val="24"/>
                              </w:rPr>
                              <w:t>oljk, pridelanih v (Uniji ali ime zadevne države članice ali tretje države)</w:t>
                            </w:r>
                            <w:r>
                              <w:rPr>
                                <w:b/>
                                <w:sz w:val="24"/>
                              </w:rPr>
                              <w:t>«.</w:t>
                            </w:r>
                          </w:p>
                          <w:p w14:paraId="6B5C130F" w14:textId="77777777" w:rsidR="00FD6DB5" w:rsidRDefault="00794DE1">
                            <w:pPr>
                              <w:spacing w:before="114"/>
                              <w:ind w:left="920" w:right="920"/>
                              <w:jc w:val="center"/>
                            </w:pPr>
                            <w:r>
                              <w:rPr>
                                <w:spacing w:val="-2"/>
                                <w:u w:val="single"/>
                              </w:rPr>
                              <w:t>Primer:</w:t>
                            </w:r>
                          </w:p>
                          <w:p w14:paraId="465416FE" w14:textId="28FA4799" w:rsidR="00FD6DB5" w:rsidRDefault="00EB2F08">
                            <w:pPr>
                              <w:spacing w:before="161" w:line="276" w:lineRule="auto"/>
                              <w:ind w:left="152" w:right="151"/>
                              <w:jc w:val="center"/>
                            </w:pPr>
                            <w:r>
                              <w:t>Če</w:t>
                            </w:r>
                            <w:r w:rsidR="00794DE1">
                              <w:rPr>
                                <w:spacing w:val="-4"/>
                              </w:rPr>
                              <w:t xml:space="preserve"> </w:t>
                            </w:r>
                            <w:r w:rsidR="00794DE1">
                              <w:t>je</w:t>
                            </w:r>
                            <w:r w:rsidR="00794DE1">
                              <w:rPr>
                                <w:spacing w:val="-2"/>
                              </w:rPr>
                              <w:t xml:space="preserve"> </w:t>
                            </w:r>
                            <w:r w:rsidR="00794DE1">
                              <w:t>na</w:t>
                            </w:r>
                            <w:r w:rsidR="00794DE1">
                              <w:rPr>
                                <w:spacing w:val="-4"/>
                              </w:rPr>
                              <w:t xml:space="preserve"> </w:t>
                            </w:r>
                            <w:r w:rsidR="00794DE1">
                              <w:t>označbi</w:t>
                            </w:r>
                            <w:r w:rsidR="00794DE1">
                              <w:rPr>
                                <w:spacing w:val="-2"/>
                              </w:rPr>
                              <w:t xml:space="preserve"> </w:t>
                            </w:r>
                            <w:r w:rsidR="00794DE1">
                              <w:t>zapisano</w:t>
                            </w:r>
                            <w:r w:rsidR="00794DE1">
                              <w:rPr>
                                <w:spacing w:val="-1"/>
                              </w:rPr>
                              <w:t xml:space="preserve"> </w:t>
                            </w:r>
                            <w:r w:rsidR="00794DE1">
                              <w:t>»(</w:t>
                            </w:r>
                            <w:r w:rsidR="00794DE1">
                              <w:rPr>
                                <w:i/>
                              </w:rPr>
                              <w:t>Ekstra)</w:t>
                            </w:r>
                            <w:r w:rsidR="00794DE1">
                              <w:rPr>
                                <w:i/>
                                <w:spacing w:val="-2"/>
                              </w:rPr>
                              <w:t xml:space="preserve"> </w:t>
                            </w:r>
                            <w:r w:rsidR="00794DE1">
                              <w:rPr>
                                <w:i/>
                              </w:rPr>
                              <w:t>deviško</w:t>
                            </w:r>
                            <w:r w:rsidR="00794DE1">
                              <w:rPr>
                                <w:i/>
                                <w:spacing w:val="-2"/>
                              </w:rPr>
                              <w:t xml:space="preserve"> </w:t>
                            </w:r>
                            <w:r w:rsidR="00794DE1">
                              <w:rPr>
                                <w:i/>
                              </w:rPr>
                              <w:t>oljčno</w:t>
                            </w:r>
                            <w:r w:rsidR="00794DE1">
                              <w:rPr>
                                <w:i/>
                                <w:spacing w:val="-2"/>
                              </w:rPr>
                              <w:t xml:space="preserve"> </w:t>
                            </w:r>
                            <w:r w:rsidR="00794DE1">
                              <w:rPr>
                                <w:i/>
                              </w:rPr>
                              <w:t>olje,</w:t>
                            </w:r>
                            <w:r w:rsidR="00794DE1">
                              <w:rPr>
                                <w:i/>
                                <w:spacing w:val="-2"/>
                              </w:rPr>
                              <w:t xml:space="preserve"> </w:t>
                            </w:r>
                            <w:r w:rsidR="00794DE1">
                              <w:rPr>
                                <w:i/>
                              </w:rPr>
                              <w:t>pridobljeno</w:t>
                            </w:r>
                            <w:r w:rsidR="00794DE1">
                              <w:rPr>
                                <w:i/>
                                <w:spacing w:val="-2"/>
                              </w:rPr>
                              <w:t xml:space="preserve"> </w:t>
                            </w:r>
                            <w:r w:rsidR="00794DE1">
                              <w:rPr>
                                <w:i/>
                              </w:rPr>
                              <w:t>v</w:t>
                            </w:r>
                            <w:r w:rsidR="00794DE1">
                              <w:rPr>
                                <w:i/>
                                <w:spacing w:val="-5"/>
                              </w:rPr>
                              <w:t xml:space="preserve"> </w:t>
                            </w:r>
                            <w:r w:rsidR="00794DE1">
                              <w:rPr>
                                <w:i/>
                              </w:rPr>
                              <w:t>Sloveniji</w:t>
                            </w:r>
                            <w:r w:rsidR="00794DE1">
                              <w:rPr>
                                <w:i/>
                                <w:spacing w:val="-3"/>
                              </w:rPr>
                              <w:t xml:space="preserve"> </w:t>
                            </w:r>
                            <w:r w:rsidR="00794DE1">
                              <w:rPr>
                                <w:i/>
                              </w:rPr>
                              <w:t>iz</w:t>
                            </w:r>
                            <w:r w:rsidR="00794DE1">
                              <w:rPr>
                                <w:i/>
                                <w:spacing w:val="-3"/>
                              </w:rPr>
                              <w:t xml:space="preserve"> </w:t>
                            </w:r>
                            <w:r w:rsidR="00794DE1">
                              <w:rPr>
                                <w:i/>
                              </w:rPr>
                              <w:t>oljk,</w:t>
                            </w:r>
                            <w:r w:rsidR="00794DE1">
                              <w:rPr>
                                <w:i/>
                                <w:spacing w:val="-2"/>
                              </w:rPr>
                              <w:t xml:space="preserve"> </w:t>
                            </w:r>
                            <w:r w:rsidR="00794DE1">
                              <w:rPr>
                                <w:i/>
                              </w:rPr>
                              <w:t>pridelanih na Hrvaškem.</w:t>
                            </w:r>
                            <w:r w:rsidR="00794DE1">
                              <w:t>«, to pomeni, da so oljke predelane oziroma iztisnjene v olje v Sloveniji iz oljk, pridelanih na Hrvaškem.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46292" id="docshape45" o:spid="_x0000_s1046" type="#_x0000_t202" style="position:absolute;margin-left:65.2pt;margin-top:126.25pt;width:465pt;height:314.9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kHGAIAABQEAAAOAAAAZHJzL2Uyb0RvYy54bWysU9tu2zAMfR+wfxD0vtjpkCAx6hRdsg4D&#10;ugvQ7QNkWbaFyaJGKbGzrx8lO2mxvQ3zg0CZ5CF5eHR7N/aGnRR6Dbbky0XOmbISam3bkn//9vBm&#10;w5kPwtbCgFUlPyvP73avX90OrlA30IGpFTICsb4YXMm7EFyRZV52qhd+AU5ZcjaAvQh0xTarUQyE&#10;3pvsJs/X2QBYOwSpvKe/h8nJdwm/aZQMX5rGq8BMyam3kE5MZxXPbHcrihaF67Sc2xD/0EUvtKWi&#10;V6iDCIIdUf8F1WuJ4KEJCwl9Bk2jpUoz0DTL/I9pnjrhVJqFyPHuSpP/f7Dy8+nJfUUWxncw0gLT&#10;EN49gvzhmYV9J2yr7hFh6JSoqfAyUpYNzhdzaqTaFz6CVMMnqGnJ4hggAY0N9pEVmpMROi3gfCVd&#10;jYFJ+rna5qtVTi5Jvrfb7XazXqUaorikO/Thg4KeRaPkSFtN8OL06ENsRxSXkFjNwoM2Jm3WWDaU&#10;fJ1v19NgYHQdnTHMY1vtDbKTiNpI31zXvwyLyAfhuykuuSbV9DqQdI3uS765Zosi8vTe1ql8ENpM&#10;NrVo7Exc5GpiLYzVyHRNrK4jZiSygvpMVCJMUqWnRUYH+IuzgWRacv/zKFBxZj5aWkfU9MXAi1Fd&#10;DGElpZY8cDaZ+zBp/+hQtx0hTwu3cE8ra3Qi87mLuV+SXuJ4fiZR2y/vKer5Me9+AwAA//8DAFBL&#10;AwQUAAYACAAAACEAF3JTC94AAAAMAQAADwAAAGRycy9kb3ducmV2LnhtbEyPQW7CMBBF95V6B2sq&#10;dVfsphhFIQ5CCDYsKoVyABNPk9B4HMWGhNvXWbXLP/P0502+mWzH7jj41pGC94UAhlQ501Kt4Px1&#10;eEuB+aDJ6M4RKnigh03x/JTrzLiRSryfQs1iCflMK2hC6DPOfdWg1X7heqS4+3aD1SHGoeZm0GMs&#10;tx1PhFhxq1uKFxrd467B6ud0swqwvLbOHdKx7EN9Pvq9lPtPqdTry7RdAws4hT8YZv2oDkV0urgb&#10;Gc+6mD/EMqIKEplIYDMhVvPooiBNkyXwIuf/nyh+AQAA//8DAFBLAQItABQABgAIAAAAIQC2gziS&#10;/gAAAOEBAAATAAAAAAAAAAAAAAAAAAAAAABbQ29udGVudF9UeXBlc10ueG1sUEsBAi0AFAAGAAgA&#10;AAAhADj9If/WAAAAlAEAAAsAAAAAAAAAAAAAAAAALwEAAF9yZWxzLy5yZWxzUEsBAi0AFAAGAAgA&#10;AAAhAMc2+QcYAgAAFAQAAA4AAAAAAAAAAAAAAAAALgIAAGRycy9lMm9Eb2MueG1sUEsBAi0AFAAG&#10;AAgAAAAhABdyUwveAAAADAEAAA8AAAAAAAAAAAAAAAAAcgQAAGRycy9kb3ducmV2LnhtbFBLBQYA&#10;AAAABAAEAPMAAAB9BQAAAAA=&#10;" filled="f" strokeweight=".48pt">
                <v:textbox inset="0,0,0,0">
                  <w:txbxContent>
                    <w:p w14:paraId="6B4A35CA" w14:textId="77777777" w:rsidR="00FD6DB5" w:rsidRDefault="00FD6DB5">
                      <w:pPr>
                        <w:pStyle w:val="Telobesedila"/>
                      </w:pPr>
                    </w:p>
                    <w:p w14:paraId="18FE7C66" w14:textId="77777777" w:rsidR="00FD6DB5" w:rsidRDefault="00794DE1">
                      <w:pPr>
                        <w:spacing w:before="184" w:line="278" w:lineRule="auto"/>
                        <w:ind w:left="156" w:right="168"/>
                        <w:jc w:val="center"/>
                        <w:rPr>
                          <w:b/>
                          <w:sz w:val="24"/>
                        </w:rPr>
                      </w:pPr>
                      <w:r>
                        <w:rPr>
                          <w:b/>
                          <w:sz w:val="24"/>
                        </w:rPr>
                        <w:t>Označba</w:t>
                      </w:r>
                      <w:r>
                        <w:rPr>
                          <w:b/>
                          <w:spacing w:val="-6"/>
                          <w:sz w:val="24"/>
                        </w:rPr>
                        <w:t xml:space="preserve"> </w:t>
                      </w:r>
                      <w:r>
                        <w:rPr>
                          <w:b/>
                          <w:sz w:val="24"/>
                        </w:rPr>
                        <w:t>porekla,</w:t>
                      </w:r>
                      <w:r>
                        <w:rPr>
                          <w:b/>
                          <w:spacing w:val="-4"/>
                          <w:sz w:val="24"/>
                        </w:rPr>
                        <w:t xml:space="preserve"> </w:t>
                      </w:r>
                      <w:r>
                        <w:rPr>
                          <w:b/>
                          <w:sz w:val="24"/>
                        </w:rPr>
                        <w:t>ki</w:t>
                      </w:r>
                      <w:r>
                        <w:rPr>
                          <w:b/>
                          <w:spacing w:val="-6"/>
                          <w:sz w:val="24"/>
                        </w:rPr>
                        <w:t xml:space="preserve"> </w:t>
                      </w:r>
                      <w:r>
                        <w:rPr>
                          <w:b/>
                          <w:sz w:val="24"/>
                        </w:rPr>
                        <w:t>omenja</w:t>
                      </w:r>
                      <w:r>
                        <w:rPr>
                          <w:b/>
                          <w:spacing w:val="-6"/>
                          <w:sz w:val="24"/>
                        </w:rPr>
                        <w:t xml:space="preserve"> </w:t>
                      </w:r>
                      <w:r>
                        <w:rPr>
                          <w:b/>
                          <w:sz w:val="24"/>
                        </w:rPr>
                        <w:t>državo</w:t>
                      </w:r>
                      <w:r>
                        <w:rPr>
                          <w:b/>
                          <w:spacing w:val="-4"/>
                          <w:sz w:val="24"/>
                        </w:rPr>
                        <w:t xml:space="preserve"> </w:t>
                      </w:r>
                      <w:r>
                        <w:rPr>
                          <w:b/>
                          <w:sz w:val="24"/>
                        </w:rPr>
                        <w:t>članico</w:t>
                      </w:r>
                      <w:r>
                        <w:rPr>
                          <w:b/>
                          <w:spacing w:val="-6"/>
                          <w:sz w:val="24"/>
                        </w:rPr>
                        <w:t xml:space="preserve"> </w:t>
                      </w:r>
                      <w:r>
                        <w:rPr>
                          <w:b/>
                          <w:sz w:val="24"/>
                        </w:rPr>
                        <w:t>ali</w:t>
                      </w:r>
                      <w:r>
                        <w:rPr>
                          <w:b/>
                          <w:spacing w:val="-4"/>
                          <w:sz w:val="24"/>
                        </w:rPr>
                        <w:t xml:space="preserve"> </w:t>
                      </w:r>
                      <w:r>
                        <w:rPr>
                          <w:b/>
                          <w:sz w:val="24"/>
                        </w:rPr>
                        <w:t>Unijo,</w:t>
                      </w:r>
                      <w:r>
                        <w:rPr>
                          <w:b/>
                          <w:spacing w:val="-6"/>
                          <w:sz w:val="24"/>
                        </w:rPr>
                        <w:t xml:space="preserve"> </w:t>
                      </w:r>
                      <w:r>
                        <w:rPr>
                          <w:b/>
                          <w:sz w:val="24"/>
                        </w:rPr>
                        <w:t>ustreza</w:t>
                      </w:r>
                      <w:r>
                        <w:rPr>
                          <w:b/>
                          <w:spacing w:val="-5"/>
                          <w:sz w:val="24"/>
                        </w:rPr>
                        <w:t xml:space="preserve"> </w:t>
                      </w:r>
                      <w:r>
                        <w:rPr>
                          <w:b/>
                          <w:sz w:val="24"/>
                        </w:rPr>
                        <w:t>zemljepisnemu</w:t>
                      </w:r>
                      <w:r>
                        <w:rPr>
                          <w:b/>
                          <w:spacing w:val="-4"/>
                          <w:sz w:val="24"/>
                        </w:rPr>
                        <w:t xml:space="preserve"> </w:t>
                      </w:r>
                      <w:r>
                        <w:rPr>
                          <w:b/>
                          <w:sz w:val="24"/>
                        </w:rPr>
                        <w:t>območju,</w:t>
                      </w:r>
                      <w:r>
                        <w:rPr>
                          <w:b/>
                          <w:spacing w:val="-4"/>
                          <w:sz w:val="24"/>
                        </w:rPr>
                        <w:t xml:space="preserve"> </w:t>
                      </w:r>
                      <w:r>
                        <w:rPr>
                          <w:b/>
                          <w:sz w:val="24"/>
                        </w:rPr>
                        <w:t>kjer so bile pridelane oljke in kjer leži oljarna, v katerem je bilo olje iztisnjeno iz oljk.</w:t>
                      </w:r>
                    </w:p>
                    <w:p w14:paraId="75F70BD3" w14:textId="77777777" w:rsidR="00FD6DB5" w:rsidRDefault="00794DE1">
                      <w:pPr>
                        <w:spacing w:before="114"/>
                        <w:ind w:left="920" w:right="920"/>
                        <w:jc w:val="center"/>
                      </w:pPr>
                      <w:r>
                        <w:rPr>
                          <w:spacing w:val="-2"/>
                          <w:u w:val="single"/>
                        </w:rPr>
                        <w:t>Primer:</w:t>
                      </w:r>
                    </w:p>
                    <w:p w14:paraId="218D9564" w14:textId="347EE2D6" w:rsidR="00FD6DB5" w:rsidRDefault="00EB2F08">
                      <w:pPr>
                        <w:spacing w:before="161" w:line="273" w:lineRule="auto"/>
                        <w:ind w:left="166" w:right="168"/>
                        <w:jc w:val="center"/>
                      </w:pPr>
                      <w:r>
                        <w:t>Če</w:t>
                      </w:r>
                      <w:r w:rsidR="00794DE1">
                        <w:rPr>
                          <w:spacing w:val="-5"/>
                        </w:rPr>
                        <w:t xml:space="preserve"> </w:t>
                      </w:r>
                      <w:r w:rsidR="00794DE1">
                        <w:t>je</w:t>
                      </w:r>
                      <w:r w:rsidR="00794DE1">
                        <w:rPr>
                          <w:spacing w:val="-3"/>
                        </w:rPr>
                        <w:t xml:space="preserve"> </w:t>
                      </w:r>
                      <w:r w:rsidR="00794DE1">
                        <w:t>na</w:t>
                      </w:r>
                      <w:r w:rsidR="00794DE1">
                        <w:rPr>
                          <w:spacing w:val="-5"/>
                        </w:rPr>
                        <w:t xml:space="preserve"> </w:t>
                      </w:r>
                      <w:r w:rsidR="00794DE1">
                        <w:t>označbi</w:t>
                      </w:r>
                      <w:r w:rsidR="00794DE1">
                        <w:rPr>
                          <w:spacing w:val="-3"/>
                        </w:rPr>
                        <w:t xml:space="preserve"> </w:t>
                      </w:r>
                      <w:r w:rsidR="00794DE1">
                        <w:t>zapisano</w:t>
                      </w:r>
                      <w:r w:rsidR="00794DE1">
                        <w:rPr>
                          <w:spacing w:val="-1"/>
                        </w:rPr>
                        <w:t xml:space="preserve"> </w:t>
                      </w:r>
                      <w:r w:rsidR="00794DE1">
                        <w:t>»Poreklo:</w:t>
                      </w:r>
                      <w:r w:rsidR="00794DE1">
                        <w:rPr>
                          <w:spacing w:val="-3"/>
                        </w:rPr>
                        <w:t xml:space="preserve"> </w:t>
                      </w:r>
                      <w:r w:rsidR="00794DE1">
                        <w:t>Slovenija«,</w:t>
                      </w:r>
                      <w:r w:rsidR="00794DE1">
                        <w:rPr>
                          <w:spacing w:val="-5"/>
                        </w:rPr>
                        <w:t xml:space="preserve"> </w:t>
                      </w:r>
                      <w:r w:rsidR="00794DE1">
                        <w:t>to</w:t>
                      </w:r>
                      <w:r w:rsidR="00794DE1">
                        <w:rPr>
                          <w:spacing w:val="-2"/>
                        </w:rPr>
                        <w:t xml:space="preserve"> </w:t>
                      </w:r>
                      <w:r w:rsidR="00794DE1">
                        <w:t>pomeni,</w:t>
                      </w:r>
                      <w:r w:rsidR="00794DE1">
                        <w:rPr>
                          <w:spacing w:val="-3"/>
                        </w:rPr>
                        <w:t xml:space="preserve"> </w:t>
                      </w:r>
                      <w:r w:rsidR="00794DE1">
                        <w:t>da</w:t>
                      </w:r>
                      <w:r w:rsidR="00794DE1">
                        <w:rPr>
                          <w:spacing w:val="-3"/>
                        </w:rPr>
                        <w:t xml:space="preserve"> </w:t>
                      </w:r>
                      <w:r w:rsidR="00794DE1">
                        <w:t>so</w:t>
                      </w:r>
                      <w:r w:rsidR="00794DE1">
                        <w:rPr>
                          <w:spacing w:val="-4"/>
                        </w:rPr>
                        <w:t xml:space="preserve"> </w:t>
                      </w:r>
                      <w:r w:rsidR="00794DE1">
                        <w:t>oljke</w:t>
                      </w:r>
                      <w:r w:rsidR="00794DE1">
                        <w:rPr>
                          <w:spacing w:val="-2"/>
                        </w:rPr>
                        <w:t xml:space="preserve"> </w:t>
                      </w:r>
                      <w:r w:rsidR="00794DE1">
                        <w:t>pridelane</w:t>
                      </w:r>
                      <w:r w:rsidR="00794DE1">
                        <w:rPr>
                          <w:spacing w:val="-2"/>
                        </w:rPr>
                        <w:t xml:space="preserve"> </w:t>
                      </w:r>
                      <w:r w:rsidR="00794DE1">
                        <w:t>in</w:t>
                      </w:r>
                      <w:r w:rsidR="00794DE1">
                        <w:rPr>
                          <w:spacing w:val="-4"/>
                        </w:rPr>
                        <w:t xml:space="preserve"> </w:t>
                      </w:r>
                      <w:r w:rsidR="00794DE1">
                        <w:t>predelane oz. iztisnjene v olje v Sloveniji.</w:t>
                      </w:r>
                    </w:p>
                    <w:p w14:paraId="4FA8DAFE" w14:textId="77777777" w:rsidR="00FD6DB5" w:rsidRDefault="00FD6DB5">
                      <w:pPr>
                        <w:pStyle w:val="Telobesedila"/>
                        <w:rPr>
                          <w:sz w:val="22"/>
                        </w:rPr>
                      </w:pPr>
                    </w:p>
                    <w:p w14:paraId="1BE62EEC" w14:textId="77777777" w:rsidR="00FD6DB5" w:rsidRDefault="00FD6DB5">
                      <w:pPr>
                        <w:pStyle w:val="Telobesedila"/>
                        <w:spacing w:before="7"/>
                        <w:rPr>
                          <w:sz w:val="25"/>
                        </w:rPr>
                      </w:pPr>
                    </w:p>
                    <w:p w14:paraId="68A2D5BE" w14:textId="77777777" w:rsidR="00FD6DB5" w:rsidRDefault="00794DE1">
                      <w:pPr>
                        <w:spacing w:line="278" w:lineRule="auto"/>
                        <w:ind w:left="165" w:right="168"/>
                        <w:jc w:val="center"/>
                        <w:rPr>
                          <w:b/>
                          <w:sz w:val="24"/>
                        </w:rPr>
                      </w:pPr>
                      <w:r>
                        <w:rPr>
                          <w:b/>
                          <w:sz w:val="24"/>
                        </w:rPr>
                        <w:t>Če</w:t>
                      </w:r>
                      <w:r>
                        <w:rPr>
                          <w:b/>
                          <w:spacing w:val="-4"/>
                          <w:sz w:val="24"/>
                        </w:rPr>
                        <w:t xml:space="preserve"> </w:t>
                      </w:r>
                      <w:r>
                        <w:rPr>
                          <w:b/>
                          <w:sz w:val="24"/>
                        </w:rPr>
                        <w:t>so</w:t>
                      </w:r>
                      <w:r>
                        <w:rPr>
                          <w:b/>
                          <w:spacing w:val="-2"/>
                          <w:sz w:val="24"/>
                        </w:rPr>
                        <w:t xml:space="preserve"> </w:t>
                      </w:r>
                      <w:r>
                        <w:rPr>
                          <w:b/>
                          <w:sz w:val="24"/>
                        </w:rPr>
                        <w:t>bile</w:t>
                      </w:r>
                      <w:r>
                        <w:rPr>
                          <w:b/>
                          <w:spacing w:val="-4"/>
                          <w:sz w:val="24"/>
                        </w:rPr>
                        <w:t xml:space="preserve"> </w:t>
                      </w:r>
                      <w:r>
                        <w:rPr>
                          <w:b/>
                          <w:sz w:val="24"/>
                        </w:rPr>
                        <w:t>oljke</w:t>
                      </w:r>
                      <w:r>
                        <w:rPr>
                          <w:b/>
                          <w:spacing w:val="-6"/>
                          <w:sz w:val="24"/>
                        </w:rPr>
                        <w:t xml:space="preserve"> </w:t>
                      </w:r>
                      <w:r>
                        <w:rPr>
                          <w:b/>
                          <w:sz w:val="24"/>
                        </w:rPr>
                        <w:t>pridelane</w:t>
                      </w:r>
                      <w:r>
                        <w:rPr>
                          <w:b/>
                          <w:spacing w:val="-4"/>
                          <w:sz w:val="24"/>
                        </w:rPr>
                        <w:t xml:space="preserve"> </w:t>
                      </w:r>
                      <w:r>
                        <w:rPr>
                          <w:b/>
                          <w:sz w:val="24"/>
                        </w:rPr>
                        <w:t>v</w:t>
                      </w:r>
                      <w:r>
                        <w:rPr>
                          <w:b/>
                          <w:spacing w:val="-4"/>
                          <w:sz w:val="24"/>
                        </w:rPr>
                        <w:t xml:space="preserve"> </w:t>
                      </w:r>
                      <w:r>
                        <w:rPr>
                          <w:b/>
                          <w:sz w:val="24"/>
                        </w:rPr>
                        <w:t>državi</w:t>
                      </w:r>
                      <w:r>
                        <w:rPr>
                          <w:b/>
                          <w:spacing w:val="-2"/>
                          <w:sz w:val="24"/>
                        </w:rPr>
                        <w:t xml:space="preserve"> </w:t>
                      </w:r>
                      <w:r>
                        <w:rPr>
                          <w:b/>
                          <w:sz w:val="24"/>
                        </w:rPr>
                        <w:t>članici</w:t>
                      </w:r>
                      <w:r>
                        <w:rPr>
                          <w:b/>
                          <w:spacing w:val="-2"/>
                          <w:sz w:val="24"/>
                        </w:rPr>
                        <w:t xml:space="preserve"> </w:t>
                      </w:r>
                      <w:r>
                        <w:rPr>
                          <w:b/>
                          <w:sz w:val="24"/>
                        </w:rPr>
                        <w:t>ali</w:t>
                      </w:r>
                      <w:r>
                        <w:rPr>
                          <w:b/>
                          <w:spacing w:val="-2"/>
                          <w:sz w:val="24"/>
                        </w:rPr>
                        <w:t xml:space="preserve"> </w:t>
                      </w:r>
                      <w:r>
                        <w:rPr>
                          <w:b/>
                          <w:sz w:val="24"/>
                        </w:rPr>
                        <w:t>tretji</w:t>
                      </w:r>
                      <w:r>
                        <w:rPr>
                          <w:b/>
                          <w:spacing w:val="-2"/>
                          <w:sz w:val="24"/>
                        </w:rPr>
                        <w:t xml:space="preserve"> </w:t>
                      </w:r>
                      <w:r>
                        <w:rPr>
                          <w:b/>
                          <w:sz w:val="24"/>
                        </w:rPr>
                        <w:t>državi,</w:t>
                      </w:r>
                      <w:r>
                        <w:rPr>
                          <w:b/>
                          <w:spacing w:val="-2"/>
                          <w:sz w:val="24"/>
                        </w:rPr>
                        <w:t xml:space="preserve"> </w:t>
                      </w:r>
                      <w:r>
                        <w:rPr>
                          <w:b/>
                          <w:sz w:val="24"/>
                        </w:rPr>
                        <w:t>ki</w:t>
                      </w:r>
                      <w:r>
                        <w:rPr>
                          <w:b/>
                          <w:spacing w:val="-2"/>
                          <w:sz w:val="24"/>
                        </w:rPr>
                        <w:t xml:space="preserve"> </w:t>
                      </w:r>
                      <w:r>
                        <w:rPr>
                          <w:b/>
                          <w:sz w:val="24"/>
                        </w:rPr>
                        <w:t>ni</w:t>
                      </w:r>
                      <w:r>
                        <w:rPr>
                          <w:b/>
                          <w:spacing w:val="-4"/>
                          <w:sz w:val="24"/>
                        </w:rPr>
                        <w:t xml:space="preserve"> </w:t>
                      </w:r>
                      <w:r>
                        <w:rPr>
                          <w:b/>
                          <w:sz w:val="24"/>
                        </w:rPr>
                        <w:t>država,</w:t>
                      </w:r>
                      <w:r>
                        <w:rPr>
                          <w:b/>
                          <w:spacing w:val="-2"/>
                          <w:sz w:val="24"/>
                        </w:rPr>
                        <w:t xml:space="preserve"> </w:t>
                      </w:r>
                      <w:r>
                        <w:rPr>
                          <w:b/>
                          <w:sz w:val="24"/>
                        </w:rPr>
                        <w:t>v</w:t>
                      </w:r>
                      <w:r>
                        <w:rPr>
                          <w:b/>
                          <w:spacing w:val="-4"/>
                          <w:sz w:val="24"/>
                        </w:rPr>
                        <w:t xml:space="preserve"> </w:t>
                      </w:r>
                      <w:r>
                        <w:rPr>
                          <w:b/>
                          <w:sz w:val="24"/>
                        </w:rPr>
                        <w:t>kateri</w:t>
                      </w:r>
                      <w:r>
                        <w:rPr>
                          <w:b/>
                          <w:spacing w:val="-2"/>
                          <w:sz w:val="24"/>
                        </w:rPr>
                        <w:t xml:space="preserve"> </w:t>
                      </w:r>
                      <w:r>
                        <w:rPr>
                          <w:b/>
                          <w:sz w:val="24"/>
                        </w:rPr>
                        <w:t>leži</w:t>
                      </w:r>
                      <w:r>
                        <w:rPr>
                          <w:b/>
                          <w:spacing w:val="-2"/>
                          <w:sz w:val="24"/>
                        </w:rPr>
                        <w:t xml:space="preserve"> </w:t>
                      </w:r>
                      <w:r>
                        <w:rPr>
                          <w:b/>
                          <w:sz w:val="24"/>
                        </w:rPr>
                        <w:t>oljarna, kjer je bilo olje iztisnjeno iz oljk, geografsko poreklo vsebuje naslednje besedilo:</w:t>
                      </w:r>
                    </w:p>
                    <w:p w14:paraId="49EEDB33" w14:textId="77777777" w:rsidR="00FD6DB5" w:rsidRDefault="00794DE1">
                      <w:pPr>
                        <w:spacing w:before="116" w:line="278" w:lineRule="auto"/>
                        <w:ind w:left="158" w:right="168"/>
                        <w:jc w:val="center"/>
                        <w:rPr>
                          <w:b/>
                          <w:sz w:val="24"/>
                        </w:rPr>
                      </w:pPr>
                      <w:r>
                        <w:rPr>
                          <w:b/>
                          <w:i/>
                          <w:sz w:val="24"/>
                        </w:rPr>
                        <w:t>»(ekstra)</w:t>
                      </w:r>
                      <w:r>
                        <w:rPr>
                          <w:b/>
                          <w:i/>
                          <w:spacing w:val="-3"/>
                          <w:sz w:val="24"/>
                        </w:rPr>
                        <w:t xml:space="preserve"> </w:t>
                      </w:r>
                      <w:r>
                        <w:rPr>
                          <w:b/>
                          <w:i/>
                          <w:sz w:val="24"/>
                        </w:rPr>
                        <w:t>deviško</w:t>
                      </w:r>
                      <w:r>
                        <w:rPr>
                          <w:b/>
                          <w:i/>
                          <w:spacing w:val="-2"/>
                          <w:sz w:val="24"/>
                        </w:rPr>
                        <w:t xml:space="preserve"> </w:t>
                      </w:r>
                      <w:r>
                        <w:rPr>
                          <w:b/>
                          <w:i/>
                          <w:sz w:val="24"/>
                        </w:rPr>
                        <w:t>oljčno</w:t>
                      </w:r>
                      <w:r>
                        <w:rPr>
                          <w:b/>
                          <w:i/>
                          <w:spacing w:val="-6"/>
                          <w:sz w:val="24"/>
                        </w:rPr>
                        <w:t xml:space="preserve"> </w:t>
                      </w:r>
                      <w:r>
                        <w:rPr>
                          <w:b/>
                          <w:i/>
                          <w:sz w:val="24"/>
                        </w:rPr>
                        <w:t>olje,</w:t>
                      </w:r>
                      <w:r>
                        <w:rPr>
                          <w:b/>
                          <w:i/>
                          <w:spacing w:val="-5"/>
                          <w:sz w:val="24"/>
                        </w:rPr>
                        <w:t xml:space="preserve"> </w:t>
                      </w:r>
                      <w:r>
                        <w:rPr>
                          <w:b/>
                          <w:i/>
                          <w:sz w:val="24"/>
                        </w:rPr>
                        <w:t>pridobljeno</w:t>
                      </w:r>
                      <w:r>
                        <w:rPr>
                          <w:b/>
                          <w:i/>
                          <w:spacing w:val="-4"/>
                          <w:sz w:val="24"/>
                        </w:rPr>
                        <w:t xml:space="preserve"> </w:t>
                      </w:r>
                      <w:r>
                        <w:rPr>
                          <w:b/>
                          <w:i/>
                          <w:sz w:val="24"/>
                        </w:rPr>
                        <w:t>v</w:t>
                      </w:r>
                      <w:r>
                        <w:rPr>
                          <w:b/>
                          <w:i/>
                          <w:spacing w:val="-3"/>
                          <w:sz w:val="24"/>
                        </w:rPr>
                        <w:t xml:space="preserve"> </w:t>
                      </w:r>
                      <w:r>
                        <w:rPr>
                          <w:b/>
                          <w:i/>
                          <w:sz w:val="24"/>
                        </w:rPr>
                        <w:t>(Uniji</w:t>
                      </w:r>
                      <w:r>
                        <w:rPr>
                          <w:b/>
                          <w:i/>
                          <w:spacing w:val="-4"/>
                          <w:sz w:val="24"/>
                        </w:rPr>
                        <w:t xml:space="preserve"> </w:t>
                      </w:r>
                      <w:r>
                        <w:rPr>
                          <w:b/>
                          <w:i/>
                          <w:sz w:val="24"/>
                        </w:rPr>
                        <w:t>ali</w:t>
                      </w:r>
                      <w:r>
                        <w:rPr>
                          <w:b/>
                          <w:i/>
                          <w:spacing w:val="-4"/>
                          <w:sz w:val="24"/>
                        </w:rPr>
                        <w:t xml:space="preserve"> </w:t>
                      </w:r>
                      <w:r>
                        <w:rPr>
                          <w:b/>
                          <w:i/>
                          <w:sz w:val="24"/>
                        </w:rPr>
                        <w:t>ime</w:t>
                      </w:r>
                      <w:r>
                        <w:rPr>
                          <w:b/>
                          <w:i/>
                          <w:spacing w:val="-4"/>
                          <w:sz w:val="24"/>
                        </w:rPr>
                        <w:t xml:space="preserve"> </w:t>
                      </w:r>
                      <w:r>
                        <w:rPr>
                          <w:b/>
                          <w:i/>
                          <w:sz w:val="24"/>
                        </w:rPr>
                        <w:t>zadevne</w:t>
                      </w:r>
                      <w:r>
                        <w:rPr>
                          <w:b/>
                          <w:i/>
                          <w:spacing w:val="-2"/>
                          <w:sz w:val="24"/>
                        </w:rPr>
                        <w:t xml:space="preserve"> </w:t>
                      </w:r>
                      <w:r>
                        <w:rPr>
                          <w:b/>
                          <w:i/>
                          <w:sz w:val="24"/>
                        </w:rPr>
                        <w:t>države</w:t>
                      </w:r>
                      <w:r>
                        <w:rPr>
                          <w:b/>
                          <w:i/>
                          <w:spacing w:val="-5"/>
                          <w:sz w:val="24"/>
                        </w:rPr>
                        <w:t xml:space="preserve"> </w:t>
                      </w:r>
                      <w:r>
                        <w:rPr>
                          <w:b/>
                          <w:i/>
                          <w:sz w:val="24"/>
                        </w:rPr>
                        <w:t>članice)</w:t>
                      </w:r>
                      <w:r>
                        <w:rPr>
                          <w:b/>
                          <w:i/>
                          <w:spacing w:val="-5"/>
                          <w:sz w:val="24"/>
                        </w:rPr>
                        <w:t xml:space="preserve"> </w:t>
                      </w:r>
                      <w:r>
                        <w:rPr>
                          <w:b/>
                          <w:i/>
                          <w:sz w:val="24"/>
                        </w:rPr>
                        <w:t>iz</w:t>
                      </w:r>
                      <w:r>
                        <w:rPr>
                          <w:b/>
                          <w:i/>
                          <w:spacing w:val="-4"/>
                          <w:sz w:val="24"/>
                        </w:rPr>
                        <w:t xml:space="preserve"> </w:t>
                      </w:r>
                      <w:r>
                        <w:rPr>
                          <w:b/>
                          <w:i/>
                          <w:sz w:val="24"/>
                        </w:rPr>
                        <w:t>oljk, pridelanih v (Uniji ali ime zadevne države članice ali tretje države)</w:t>
                      </w:r>
                      <w:r>
                        <w:rPr>
                          <w:b/>
                          <w:sz w:val="24"/>
                        </w:rPr>
                        <w:t>«.</w:t>
                      </w:r>
                    </w:p>
                    <w:p w14:paraId="6B5C130F" w14:textId="77777777" w:rsidR="00FD6DB5" w:rsidRDefault="00794DE1">
                      <w:pPr>
                        <w:spacing w:before="114"/>
                        <w:ind w:left="920" w:right="920"/>
                        <w:jc w:val="center"/>
                      </w:pPr>
                      <w:r>
                        <w:rPr>
                          <w:spacing w:val="-2"/>
                          <w:u w:val="single"/>
                        </w:rPr>
                        <w:t>Primer:</w:t>
                      </w:r>
                    </w:p>
                    <w:p w14:paraId="465416FE" w14:textId="28FA4799" w:rsidR="00FD6DB5" w:rsidRDefault="00EB2F08">
                      <w:pPr>
                        <w:spacing w:before="161" w:line="276" w:lineRule="auto"/>
                        <w:ind w:left="152" w:right="151"/>
                        <w:jc w:val="center"/>
                      </w:pPr>
                      <w:r>
                        <w:t>Če</w:t>
                      </w:r>
                      <w:r w:rsidR="00794DE1">
                        <w:rPr>
                          <w:spacing w:val="-4"/>
                        </w:rPr>
                        <w:t xml:space="preserve"> </w:t>
                      </w:r>
                      <w:r w:rsidR="00794DE1">
                        <w:t>je</w:t>
                      </w:r>
                      <w:r w:rsidR="00794DE1">
                        <w:rPr>
                          <w:spacing w:val="-2"/>
                        </w:rPr>
                        <w:t xml:space="preserve"> </w:t>
                      </w:r>
                      <w:r w:rsidR="00794DE1">
                        <w:t>na</w:t>
                      </w:r>
                      <w:r w:rsidR="00794DE1">
                        <w:rPr>
                          <w:spacing w:val="-4"/>
                        </w:rPr>
                        <w:t xml:space="preserve"> </w:t>
                      </w:r>
                      <w:r w:rsidR="00794DE1">
                        <w:t>označbi</w:t>
                      </w:r>
                      <w:r w:rsidR="00794DE1">
                        <w:rPr>
                          <w:spacing w:val="-2"/>
                        </w:rPr>
                        <w:t xml:space="preserve"> </w:t>
                      </w:r>
                      <w:r w:rsidR="00794DE1">
                        <w:t>zapisano</w:t>
                      </w:r>
                      <w:r w:rsidR="00794DE1">
                        <w:rPr>
                          <w:spacing w:val="-1"/>
                        </w:rPr>
                        <w:t xml:space="preserve"> </w:t>
                      </w:r>
                      <w:r w:rsidR="00794DE1">
                        <w:t>»(</w:t>
                      </w:r>
                      <w:r w:rsidR="00794DE1">
                        <w:rPr>
                          <w:i/>
                        </w:rPr>
                        <w:t>Ekstra)</w:t>
                      </w:r>
                      <w:r w:rsidR="00794DE1">
                        <w:rPr>
                          <w:i/>
                          <w:spacing w:val="-2"/>
                        </w:rPr>
                        <w:t xml:space="preserve"> </w:t>
                      </w:r>
                      <w:r w:rsidR="00794DE1">
                        <w:rPr>
                          <w:i/>
                        </w:rPr>
                        <w:t>deviško</w:t>
                      </w:r>
                      <w:r w:rsidR="00794DE1">
                        <w:rPr>
                          <w:i/>
                          <w:spacing w:val="-2"/>
                        </w:rPr>
                        <w:t xml:space="preserve"> </w:t>
                      </w:r>
                      <w:r w:rsidR="00794DE1">
                        <w:rPr>
                          <w:i/>
                        </w:rPr>
                        <w:t>oljčno</w:t>
                      </w:r>
                      <w:r w:rsidR="00794DE1">
                        <w:rPr>
                          <w:i/>
                          <w:spacing w:val="-2"/>
                        </w:rPr>
                        <w:t xml:space="preserve"> </w:t>
                      </w:r>
                      <w:r w:rsidR="00794DE1">
                        <w:rPr>
                          <w:i/>
                        </w:rPr>
                        <w:t>olje,</w:t>
                      </w:r>
                      <w:r w:rsidR="00794DE1">
                        <w:rPr>
                          <w:i/>
                          <w:spacing w:val="-2"/>
                        </w:rPr>
                        <w:t xml:space="preserve"> </w:t>
                      </w:r>
                      <w:r w:rsidR="00794DE1">
                        <w:rPr>
                          <w:i/>
                        </w:rPr>
                        <w:t>pridobljeno</w:t>
                      </w:r>
                      <w:r w:rsidR="00794DE1">
                        <w:rPr>
                          <w:i/>
                          <w:spacing w:val="-2"/>
                        </w:rPr>
                        <w:t xml:space="preserve"> </w:t>
                      </w:r>
                      <w:r w:rsidR="00794DE1">
                        <w:rPr>
                          <w:i/>
                        </w:rPr>
                        <w:t>v</w:t>
                      </w:r>
                      <w:r w:rsidR="00794DE1">
                        <w:rPr>
                          <w:i/>
                          <w:spacing w:val="-5"/>
                        </w:rPr>
                        <w:t xml:space="preserve"> </w:t>
                      </w:r>
                      <w:r w:rsidR="00794DE1">
                        <w:rPr>
                          <w:i/>
                        </w:rPr>
                        <w:t>Sloveniji</w:t>
                      </w:r>
                      <w:r w:rsidR="00794DE1">
                        <w:rPr>
                          <w:i/>
                          <w:spacing w:val="-3"/>
                        </w:rPr>
                        <w:t xml:space="preserve"> </w:t>
                      </w:r>
                      <w:r w:rsidR="00794DE1">
                        <w:rPr>
                          <w:i/>
                        </w:rPr>
                        <w:t>iz</w:t>
                      </w:r>
                      <w:r w:rsidR="00794DE1">
                        <w:rPr>
                          <w:i/>
                          <w:spacing w:val="-3"/>
                        </w:rPr>
                        <w:t xml:space="preserve"> </w:t>
                      </w:r>
                      <w:r w:rsidR="00794DE1">
                        <w:rPr>
                          <w:i/>
                        </w:rPr>
                        <w:t>oljk,</w:t>
                      </w:r>
                      <w:r w:rsidR="00794DE1">
                        <w:rPr>
                          <w:i/>
                          <w:spacing w:val="-2"/>
                        </w:rPr>
                        <w:t xml:space="preserve"> </w:t>
                      </w:r>
                      <w:r w:rsidR="00794DE1">
                        <w:rPr>
                          <w:i/>
                        </w:rPr>
                        <w:t>pridelanih na Hrvaškem.</w:t>
                      </w:r>
                      <w:r w:rsidR="00794DE1">
                        <w:t>«, to pomeni, da so oljke predelane oziroma iztisnjene v olje v Sloveniji iz oljk, pridelanih na Hrvaškem.</w:t>
                      </w:r>
                    </w:p>
                  </w:txbxContent>
                </v:textbox>
                <w10:wrap type="topAndBottom" anchorx="page"/>
              </v:shape>
            </w:pict>
          </mc:Fallback>
        </mc:AlternateContent>
      </w:r>
    </w:p>
    <w:p w14:paraId="60861F5F" w14:textId="77777777" w:rsidR="00FD6DB5" w:rsidRDefault="00FD6DB5">
      <w:pPr>
        <w:pStyle w:val="Telobesedila"/>
        <w:spacing w:before="9"/>
        <w:rPr>
          <w:sz w:val="28"/>
        </w:rPr>
      </w:pPr>
    </w:p>
    <w:p w14:paraId="146E7B25" w14:textId="77777777" w:rsidR="00FD6DB5" w:rsidRDefault="00FD6DB5">
      <w:pPr>
        <w:pStyle w:val="Telobesedila"/>
        <w:spacing w:before="3"/>
        <w:rPr>
          <w:sz w:val="29"/>
        </w:rPr>
      </w:pPr>
    </w:p>
    <w:p w14:paraId="6D77090A" w14:textId="77777777" w:rsidR="00FD6DB5" w:rsidRDefault="00794DE1">
      <w:pPr>
        <w:pStyle w:val="Telobesedila"/>
        <w:ind w:left="216"/>
      </w:pPr>
      <w:r>
        <w:t>Poreklo</w:t>
      </w:r>
      <w:r>
        <w:rPr>
          <w:spacing w:val="-2"/>
        </w:rPr>
        <w:t xml:space="preserve"> </w:t>
      </w:r>
      <w:r>
        <w:t>lahko</w:t>
      </w:r>
      <w:r>
        <w:rPr>
          <w:spacing w:val="-2"/>
        </w:rPr>
        <w:t xml:space="preserve"> </w:t>
      </w:r>
      <w:r>
        <w:t>navedemo</w:t>
      </w:r>
      <w:r>
        <w:rPr>
          <w:spacing w:val="-5"/>
        </w:rPr>
        <w:t xml:space="preserve"> </w:t>
      </w:r>
      <w:r>
        <w:t>brez</w:t>
      </w:r>
      <w:r>
        <w:rPr>
          <w:spacing w:val="-4"/>
        </w:rPr>
        <w:t xml:space="preserve"> </w:t>
      </w:r>
      <w:r>
        <w:t>besede</w:t>
      </w:r>
      <w:r>
        <w:rPr>
          <w:spacing w:val="-2"/>
        </w:rPr>
        <w:t xml:space="preserve"> </w:t>
      </w:r>
      <w:r>
        <w:t>»Poreklo:«,</w:t>
      </w:r>
      <w:r>
        <w:rPr>
          <w:spacing w:val="-6"/>
        </w:rPr>
        <w:t xml:space="preserve"> </w:t>
      </w:r>
      <w:r>
        <w:t>saj</w:t>
      </w:r>
      <w:r>
        <w:rPr>
          <w:spacing w:val="-3"/>
        </w:rPr>
        <w:t xml:space="preserve"> </w:t>
      </w:r>
      <w:r>
        <w:t>tega</w:t>
      </w:r>
      <w:r>
        <w:rPr>
          <w:spacing w:val="-2"/>
        </w:rPr>
        <w:t xml:space="preserve"> </w:t>
      </w:r>
      <w:r>
        <w:t>zakonodaja</w:t>
      </w:r>
      <w:r>
        <w:rPr>
          <w:spacing w:val="-4"/>
        </w:rPr>
        <w:t xml:space="preserve"> </w:t>
      </w:r>
      <w:r>
        <w:t>ne</w:t>
      </w:r>
      <w:r>
        <w:rPr>
          <w:spacing w:val="-4"/>
        </w:rPr>
        <w:t xml:space="preserve"> </w:t>
      </w:r>
      <w:r>
        <w:t>predpisuje.</w:t>
      </w:r>
      <w:r>
        <w:rPr>
          <w:spacing w:val="-4"/>
        </w:rPr>
        <w:t xml:space="preserve"> </w:t>
      </w:r>
      <w:r>
        <w:t>Je</w:t>
      </w:r>
      <w:r>
        <w:rPr>
          <w:spacing w:val="-5"/>
        </w:rPr>
        <w:t xml:space="preserve"> </w:t>
      </w:r>
      <w:r>
        <w:t>pa navajanje zaželeno, da lahko potrošnik takoj prepozna pomen zapisa.</w:t>
      </w:r>
    </w:p>
    <w:p w14:paraId="0AA2B33B" w14:textId="77777777" w:rsidR="00FD6DB5" w:rsidRDefault="00FD6DB5">
      <w:pPr>
        <w:sectPr w:rsidR="00FD6DB5">
          <w:pgSz w:w="11910" w:h="16840"/>
          <w:pgMar w:top="1360" w:right="1080" w:bottom="1200" w:left="1200" w:header="0" w:footer="1000" w:gutter="0"/>
          <w:cols w:space="720"/>
        </w:sectPr>
      </w:pPr>
    </w:p>
    <w:p w14:paraId="1EC295CF" w14:textId="004F87DD" w:rsidR="00FD6DB5" w:rsidRDefault="00794DE1">
      <w:pPr>
        <w:spacing w:before="37" w:line="278" w:lineRule="auto"/>
        <w:ind w:left="216" w:right="331"/>
        <w:jc w:val="both"/>
        <w:rPr>
          <w:sz w:val="24"/>
        </w:rPr>
      </w:pPr>
      <w:r>
        <w:rPr>
          <w:sz w:val="24"/>
        </w:rPr>
        <w:lastRenderedPageBreak/>
        <w:t>Z</w:t>
      </w:r>
      <w:r>
        <w:rPr>
          <w:spacing w:val="-7"/>
          <w:sz w:val="24"/>
        </w:rPr>
        <w:t xml:space="preserve"> </w:t>
      </w:r>
      <w:r>
        <w:rPr>
          <w:sz w:val="24"/>
        </w:rPr>
        <w:t>upoštevanjem</w:t>
      </w:r>
      <w:r>
        <w:rPr>
          <w:spacing w:val="-8"/>
          <w:sz w:val="24"/>
        </w:rPr>
        <w:t xml:space="preserve"> </w:t>
      </w:r>
      <w:r w:rsidR="00525AF8">
        <w:rPr>
          <w:sz w:val="24"/>
        </w:rPr>
        <w:t>člena 8(2) Delegirane uredbe komisije (EU) 2022/2104</w:t>
      </w:r>
      <w:r>
        <w:rPr>
          <w:spacing w:val="-8"/>
          <w:sz w:val="24"/>
        </w:rPr>
        <w:t xml:space="preserve"> </w:t>
      </w:r>
      <w:r>
        <w:rPr>
          <w:sz w:val="24"/>
        </w:rPr>
        <w:t xml:space="preserve">olja, ki se </w:t>
      </w:r>
      <w:r w:rsidR="00525AF8">
        <w:rPr>
          <w:sz w:val="24"/>
        </w:rPr>
        <w:t xml:space="preserve">uvrščajo </w:t>
      </w:r>
      <w:r>
        <w:rPr>
          <w:sz w:val="24"/>
        </w:rPr>
        <w:t>v kategorijo »</w:t>
      </w:r>
      <w:r>
        <w:rPr>
          <w:b/>
          <w:sz w:val="24"/>
        </w:rPr>
        <w:t>oljčno olje iz mešanice rafiniranega oljčnega olja in deviškega oljčnega olja</w:t>
      </w:r>
      <w:r>
        <w:rPr>
          <w:sz w:val="24"/>
        </w:rPr>
        <w:t>« ter »</w:t>
      </w:r>
      <w:r>
        <w:rPr>
          <w:b/>
          <w:sz w:val="24"/>
        </w:rPr>
        <w:t>olje iz oljčnih tropin</w:t>
      </w:r>
      <w:r>
        <w:rPr>
          <w:sz w:val="24"/>
        </w:rPr>
        <w:t xml:space="preserve">«, </w:t>
      </w:r>
      <w:r>
        <w:rPr>
          <w:b/>
          <w:sz w:val="24"/>
          <w:u w:val="single"/>
        </w:rPr>
        <w:t>ne smejo imeti označene nikakršne označbe</w:t>
      </w:r>
      <w:r>
        <w:rPr>
          <w:b/>
          <w:sz w:val="24"/>
        </w:rPr>
        <w:t xml:space="preserve"> </w:t>
      </w:r>
      <w:r>
        <w:rPr>
          <w:b/>
          <w:spacing w:val="-2"/>
          <w:sz w:val="24"/>
          <w:u w:val="single"/>
        </w:rPr>
        <w:t>porekla</w:t>
      </w:r>
      <w:r>
        <w:rPr>
          <w:spacing w:val="-2"/>
          <w:sz w:val="24"/>
        </w:rPr>
        <w:t>.</w:t>
      </w:r>
    </w:p>
    <w:p w14:paraId="29F9E298" w14:textId="77777777" w:rsidR="00FD6DB5" w:rsidRDefault="00FD6DB5">
      <w:pPr>
        <w:pStyle w:val="Telobesedila"/>
        <w:spacing w:before="10"/>
        <w:rPr>
          <w:sz w:val="10"/>
        </w:rPr>
      </w:pPr>
    </w:p>
    <w:p w14:paraId="7276A421" w14:textId="77777777" w:rsidR="00FD6DB5" w:rsidRDefault="00794DE1">
      <w:pPr>
        <w:spacing w:before="59"/>
        <w:ind w:left="1232" w:right="1359"/>
        <w:jc w:val="center"/>
        <w:rPr>
          <w:sz w:val="20"/>
        </w:rPr>
      </w:pPr>
      <w:r>
        <w:rPr>
          <w:b/>
          <w:sz w:val="20"/>
        </w:rPr>
        <w:t>Slika</w:t>
      </w:r>
      <w:r>
        <w:rPr>
          <w:b/>
          <w:spacing w:val="-4"/>
          <w:sz w:val="20"/>
        </w:rPr>
        <w:t xml:space="preserve"> </w:t>
      </w:r>
      <w:r>
        <w:rPr>
          <w:b/>
          <w:sz w:val="20"/>
        </w:rPr>
        <w:t>10</w:t>
      </w:r>
      <w:r>
        <w:rPr>
          <w:sz w:val="20"/>
        </w:rPr>
        <w:t>:</w:t>
      </w:r>
      <w:r>
        <w:rPr>
          <w:spacing w:val="-7"/>
          <w:sz w:val="20"/>
        </w:rPr>
        <w:t xml:space="preserve"> </w:t>
      </w:r>
      <w:r>
        <w:rPr>
          <w:sz w:val="20"/>
        </w:rPr>
        <w:t>Prikaz</w:t>
      </w:r>
      <w:r>
        <w:rPr>
          <w:spacing w:val="-6"/>
          <w:sz w:val="20"/>
        </w:rPr>
        <w:t xml:space="preserve"> </w:t>
      </w:r>
      <w:r>
        <w:rPr>
          <w:sz w:val="20"/>
        </w:rPr>
        <w:t>dovoljene</w:t>
      </w:r>
      <w:r>
        <w:rPr>
          <w:spacing w:val="-7"/>
          <w:sz w:val="20"/>
        </w:rPr>
        <w:t xml:space="preserve"> </w:t>
      </w:r>
      <w:r>
        <w:rPr>
          <w:sz w:val="20"/>
        </w:rPr>
        <w:t>in</w:t>
      </w:r>
      <w:r>
        <w:rPr>
          <w:spacing w:val="-5"/>
          <w:sz w:val="20"/>
        </w:rPr>
        <w:t xml:space="preserve"> </w:t>
      </w:r>
      <w:r>
        <w:rPr>
          <w:sz w:val="20"/>
        </w:rPr>
        <w:t>nedovoljene</w:t>
      </w:r>
      <w:r>
        <w:rPr>
          <w:spacing w:val="-7"/>
          <w:sz w:val="20"/>
        </w:rPr>
        <w:t xml:space="preserve"> </w:t>
      </w:r>
      <w:r>
        <w:rPr>
          <w:sz w:val="20"/>
        </w:rPr>
        <w:t>navedbe</w:t>
      </w:r>
      <w:r>
        <w:rPr>
          <w:spacing w:val="-6"/>
          <w:sz w:val="20"/>
        </w:rPr>
        <w:t xml:space="preserve"> </w:t>
      </w:r>
      <w:r>
        <w:rPr>
          <w:spacing w:val="-2"/>
          <w:sz w:val="20"/>
        </w:rPr>
        <w:t>porekla</w:t>
      </w:r>
    </w:p>
    <w:p w14:paraId="4C8367B2" w14:textId="77777777" w:rsidR="00FD6DB5" w:rsidRDefault="00FD6DB5">
      <w:pPr>
        <w:pStyle w:val="Telobesedila"/>
        <w:rPr>
          <w:sz w:val="20"/>
        </w:rPr>
      </w:pPr>
    </w:p>
    <w:p w14:paraId="682DEC1B" w14:textId="0CD51081" w:rsidR="00FD6DB5" w:rsidRDefault="00097F96">
      <w:pPr>
        <w:pStyle w:val="Telobesedila"/>
        <w:rPr>
          <w:sz w:val="21"/>
        </w:rPr>
      </w:pPr>
      <w:r>
        <w:rPr>
          <w:noProof/>
          <w:lang w:eastAsia="sl-SI"/>
        </w:rPr>
        <mc:AlternateContent>
          <mc:Choice Requires="wpg">
            <w:drawing>
              <wp:anchor distT="0" distB="0" distL="0" distR="0" simplePos="0" relativeHeight="251673600" behindDoc="1" locked="0" layoutInCell="1" allowOverlap="1" wp14:anchorId="6D66801C" wp14:editId="6CD04432">
                <wp:simplePos x="0" y="0"/>
                <wp:positionH relativeFrom="page">
                  <wp:posOffset>899795</wp:posOffset>
                </wp:positionH>
                <wp:positionV relativeFrom="paragraph">
                  <wp:posOffset>177800</wp:posOffset>
                </wp:positionV>
                <wp:extent cx="2762250" cy="1504950"/>
                <wp:effectExtent l="0" t="0" r="0" b="0"/>
                <wp:wrapTopAndBottom/>
                <wp:docPr id="278"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0" cy="1504950"/>
                          <a:chOff x="1417" y="280"/>
                          <a:chExt cx="4350" cy="2370"/>
                        </a:xfrm>
                      </wpg:grpSpPr>
                      <wps:wsp>
                        <wps:cNvPr id="279" name="docshape47"/>
                        <wps:cNvSpPr>
                          <a:spLocks/>
                        </wps:cNvSpPr>
                        <wps:spPr bwMode="auto">
                          <a:xfrm>
                            <a:off x="1417" y="280"/>
                            <a:ext cx="4350" cy="2370"/>
                          </a:xfrm>
                          <a:custGeom>
                            <a:avLst/>
                            <a:gdLst>
                              <a:gd name="T0" fmla="+- 0 5372 1417"/>
                              <a:gd name="T1" fmla="*/ T0 w 4350"/>
                              <a:gd name="T2" fmla="+- 0 280 280"/>
                              <a:gd name="T3" fmla="*/ 280 h 2370"/>
                              <a:gd name="T4" fmla="+- 0 1812 1417"/>
                              <a:gd name="T5" fmla="*/ T4 w 4350"/>
                              <a:gd name="T6" fmla="+- 0 280 280"/>
                              <a:gd name="T7" fmla="*/ 280 h 2370"/>
                              <a:gd name="T8" fmla="+- 0 1741 1417"/>
                              <a:gd name="T9" fmla="*/ T8 w 4350"/>
                              <a:gd name="T10" fmla="+- 0 287 280"/>
                              <a:gd name="T11" fmla="*/ 287 h 2370"/>
                              <a:gd name="T12" fmla="+- 0 1674 1417"/>
                              <a:gd name="T13" fmla="*/ T12 w 4350"/>
                              <a:gd name="T14" fmla="+- 0 305 280"/>
                              <a:gd name="T15" fmla="*/ 305 h 2370"/>
                              <a:gd name="T16" fmla="+- 0 1613 1417"/>
                              <a:gd name="T17" fmla="*/ T16 w 4350"/>
                              <a:gd name="T18" fmla="+- 0 334 280"/>
                              <a:gd name="T19" fmla="*/ 334 h 2370"/>
                              <a:gd name="T20" fmla="+- 0 1558 1417"/>
                              <a:gd name="T21" fmla="*/ T20 w 4350"/>
                              <a:gd name="T22" fmla="+- 0 373 280"/>
                              <a:gd name="T23" fmla="*/ 373 h 2370"/>
                              <a:gd name="T24" fmla="+- 0 1510 1417"/>
                              <a:gd name="T25" fmla="*/ T24 w 4350"/>
                              <a:gd name="T26" fmla="+- 0 421 280"/>
                              <a:gd name="T27" fmla="*/ 421 h 2370"/>
                              <a:gd name="T28" fmla="+- 0 1471 1417"/>
                              <a:gd name="T29" fmla="*/ T28 w 4350"/>
                              <a:gd name="T30" fmla="+- 0 476 280"/>
                              <a:gd name="T31" fmla="*/ 476 h 2370"/>
                              <a:gd name="T32" fmla="+- 0 1442 1417"/>
                              <a:gd name="T33" fmla="*/ T32 w 4350"/>
                              <a:gd name="T34" fmla="+- 0 538 280"/>
                              <a:gd name="T35" fmla="*/ 538 h 2370"/>
                              <a:gd name="T36" fmla="+- 0 1423 1417"/>
                              <a:gd name="T37" fmla="*/ T36 w 4350"/>
                              <a:gd name="T38" fmla="+- 0 605 280"/>
                              <a:gd name="T39" fmla="*/ 605 h 2370"/>
                              <a:gd name="T40" fmla="+- 0 1417 1417"/>
                              <a:gd name="T41" fmla="*/ T40 w 4350"/>
                              <a:gd name="T42" fmla="+- 0 675 280"/>
                              <a:gd name="T43" fmla="*/ 675 h 2370"/>
                              <a:gd name="T44" fmla="+- 0 1417 1417"/>
                              <a:gd name="T45" fmla="*/ T44 w 4350"/>
                              <a:gd name="T46" fmla="+- 0 2255 280"/>
                              <a:gd name="T47" fmla="*/ 2255 h 2370"/>
                              <a:gd name="T48" fmla="+- 0 1423 1417"/>
                              <a:gd name="T49" fmla="*/ T48 w 4350"/>
                              <a:gd name="T50" fmla="+- 0 2326 280"/>
                              <a:gd name="T51" fmla="*/ 2326 h 2370"/>
                              <a:gd name="T52" fmla="+- 0 1442 1417"/>
                              <a:gd name="T53" fmla="*/ T52 w 4350"/>
                              <a:gd name="T54" fmla="+- 0 2393 280"/>
                              <a:gd name="T55" fmla="*/ 2393 h 2370"/>
                              <a:gd name="T56" fmla="+- 0 1471 1417"/>
                              <a:gd name="T57" fmla="*/ T56 w 4350"/>
                              <a:gd name="T58" fmla="+- 0 2455 280"/>
                              <a:gd name="T59" fmla="*/ 2455 h 2370"/>
                              <a:gd name="T60" fmla="+- 0 1510 1417"/>
                              <a:gd name="T61" fmla="*/ T60 w 4350"/>
                              <a:gd name="T62" fmla="+- 0 2510 280"/>
                              <a:gd name="T63" fmla="*/ 2510 h 2370"/>
                              <a:gd name="T64" fmla="+- 0 1558 1417"/>
                              <a:gd name="T65" fmla="*/ T64 w 4350"/>
                              <a:gd name="T66" fmla="+- 0 2558 280"/>
                              <a:gd name="T67" fmla="*/ 2558 h 2370"/>
                              <a:gd name="T68" fmla="+- 0 1613 1417"/>
                              <a:gd name="T69" fmla="*/ T68 w 4350"/>
                              <a:gd name="T70" fmla="+- 0 2597 280"/>
                              <a:gd name="T71" fmla="*/ 2597 h 2370"/>
                              <a:gd name="T72" fmla="+- 0 1674 1417"/>
                              <a:gd name="T73" fmla="*/ T72 w 4350"/>
                              <a:gd name="T74" fmla="+- 0 2626 280"/>
                              <a:gd name="T75" fmla="*/ 2626 h 2370"/>
                              <a:gd name="T76" fmla="+- 0 1741 1417"/>
                              <a:gd name="T77" fmla="*/ T76 w 4350"/>
                              <a:gd name="T78" fmla="+- 0 2644 280"/>
                              <a:gd name="T79" fmla="*/ 2644 h 2370"/>
                              <a:gd name="T80" fmla="+- 0 1812 1417"/>
                              <a:gd name="T81" fmla="*/ T80 w 4350"/>
                              <a:gd name="T82" fmla="+- 0 2650 280"/>
                              <a:gd name="T83" fmla="*/ 2650 h 2370"/>
                              <a:gd name="T84" fmla="+- 0 5372 1417"/>
                              <a:gd name="T85" fmla="*/ T84 w 4350"/>
                              <a:gd name="T86" fmla="+- 0 2650 280"/>
                              <a:gd name="T87" fmla="*/ 2650 h 2370"/>
                              <a:gd name="T88" fmla="+- 0 5443 1417"/>
                              <a:gd name="T89" fmla="*/ T88 w 4350"/>
                              <a:gd name="T90" fmla="+- 0 2644 280"/>
                              <a:gd name="T91" fmla="*/ 2644 h 2370"/>
                              <a:gd name="T92" fmla="+- 0 5510 1417"/>
                              <a:gd name="T93" fmla="*/ T92 w 4350"/>
                              <a:gd name="T94" fmla="+- 0 2626 280"/>
                              <a:gd name="T95" fmla="*/ 2626 h 2370"/>
                              <a:gd name="T96" fmla="+- 0 5571 1417"/>
                              <a:gd name="T97" fmla="*/ T96 w 4350"/>
                              <a:gd name="T98" fmla="+- 0 2597 280"/>
                              <a:gd name="T99" fmla="*/ 2597 h 2370"/>
                              <a:gd name="T100" fmla="+- 0 5627 1417"/>
                              <a:gd name="T101" fmla="*/ T100 w 4350"/>
                              <a:gd name="T102" fmla="+- 0 2558 280"/>
                              <a:gd name="T103" fmla="*/ 2558 h 2370"/>
                              <a:gd name="T104" fmla="+- 0 5674 1417"/>
                              <a:gd name="T105" fmla="*/ T104 w 4350"/>
                              <a:gd name="T106" fmla="+- 0 2510 280"/>
                              <a:gd name="T107" fmla="*/ 2510 h 2370"/>
                              <a:gd name="T108" fmla="+- 0 5713 1417"/>
                              <a:gd name="T109" fmla="*/ T108 w 4350"/>
                              <a:gd name="T110" fmla="+- 0 2455 280"/>
                              <a:gd name="T111" fmla="*/ 2455 h 2370"/>
                              <a:gd name="T112" fmla="+- 0 5742 1417"/>
                              <a:gd name="T113" fmla="*/ T112 w 4350"/>
                              <a:gd name="T114" fmla="+- 0 2393 280"/>
                              <a:gd name="T115" fmla="*/ 2393 h 2370"/>
                              <a:gd name="T116" fmla="+- 0 5761 1417"/>
                              <a:gd name="T117" fmla="*/ T116 w 4350"/>
                              <a:gd name="T118" fmla="+- 0 2326 280"/>
                              <a:gd name="T119" fmla="*/ 2326 h 2370"/>
                              <a:gd name="T120" fmla="+- 0 5767 1417"/>
                              <a:gd name="T121" fmla="*/ T120 w 4350"/>
                              <a:gd name="T122" fmla="+- 0 2255 280"/>
                              <a:gd name="T123" fmla="*/ 2255 h 2370"/>
                              <a:gd name="T124" fmla="+- 0 5767 1417"/>
                              <a:gd name="T125" fmla="*/ T124 w 4350"/>
                              <a:gd name="T126" fmla="+- 0 675 280"/>
                              <a:gd name="T127" fmla="*/ 675 h 2370"/>
                              <a:gd name="T128" fmla="+- 0 5761 1417"/>
                              <a:gd name="T129" fmla="*/ T128 w 4350"/>
                              <a:gd name="T130" fmla="+- 0 605 280"/>
                              <a:gd name="T131" fmla="*/ 605 h 2370"/>
                              <a:gd name="T132" fmla="+- 0 5742 1417"/>
                              <a:gd name="T133" fmla="*/ T132 w 4350"/>
                              <a:gd name="T134" fmla="+- 0 538 280"/>
                              <a:gd name="T135" fmla="*/ 538 h 2370"/>
                              <a:gd name="T136" fmla="+- 0 5713 1417"/>
                              <a:gd name="T137" fmla="*/ T136 w 4350"/>
                              <a:gd name="T138" fmla="+- 0 476 280"/>
                              <a:gd name="T139" fmla="*/ 476 h 2370"/>
                              <a:gd name="T140" fmla="+- 0 5674 1417"/>
                              <a:gd name="T141" fmla="*/ T140 w 4350"/>
                              <a:gd name="T142" fmla="+- 0 421 280"/>
                              <a:gd name="T143" fmla="*/ 421 h 2370"/>
                              <a:gd name="T144" fmla="+- 0 5627 1417"/>
                              <a:gd name="T145" fmla="*/ T144 w 4350"/>
                              <a:gd name="T146" fmla="+- 0 373 280"/>
                              <a:gd name="T147" fmla="*/ 373 h 2370"/>
                              <a:gd name="T148" fmla="+- 0 5571 1417"/>
                              <a:gd name="T149" fmla="*/ T148 w 4350"/>
                              <a:gd name="T150" fmla="+- 0 334 280"/>
                              <a:gd name="T151" fmla="*/ 334 h 2370"/>
                              <a:gd name="T152" fmla="+- 0 5510 1417"/>
                              <a:gd name="T153" fmla="*/ T152 w 4350"/>
                              <a:gd name="T154" fmla="+- 0 305 280"/>
                              <a:gd name="T155" fmla="*/ 305 h 2370"/>
                              <a:gd name="T156" fmla="+- 0 5443 1417"/>
                              <a:gd name="T157" fmla="*/ T156 w 4350"/>
                              <a:gd name="T158" fmla="+- 0 287 280"/>
                              <a:gd name="T159" fmla="*/ 287 h 2370"/>
                              <a:gd name="T160" fmla="+- 0 5372 1417"/>
                              <a:gd name="T161" fmla="*/ T160 w 4350"/>
                              <a:gd name="T162" fmla="+- 0 280 280"/>
                              <a:gd name="T163" fmla="*/ 280 h 2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350" h="2370">
                                <a:moveTo>
                                  <a:pt x="3955" y="0"/>
                                </a:moveTo>
                                <a:lnTo>
                                  <a:pt x="395" y="0"/>
                                </a:lnTo>
                                <a:lnTo>
                                  <a:pt x="324" y="7"/>
                                </a:lnTo>
                                <a:lnTo>
                                  <a:pt x="257" y="25"/>
                                </a:lnTo>
                                <a:lnTo>
                                  <a:pt x="196" y="54"/>
                                </a:lnTo>
                                <a:lnTo>
                                  <a:pt x="141" y="93"/>
                                </a:lnTo>
                                <a:lnTo>
                                  <a:pt x="93" y="141"/>
                                </a:lnTo>
                                <a:lnTo>
                                  <a:pt x="54" y="196"/>
                                </a:lnTo>
                                <a:lnTo>
                                  <a:pt x="25" y="258"/>
                                </a:lnTo>
                                <a:lnTo>
                                  <a:pt x="6" y="325"/>
                                </a:lnTo>
                                <a:lnTo>
                                  <a:pt x="0" y="395"/>
                                </a:lnTo>
                                <a:lnTo>
                                  <a:pt x="0" y="1975"/>
                                </a:lnTo>
                                <a:lnTo>
                                  <a:pt x="6" y="2046"/>
                                </a:lnTo>
                                <a:lnTo>
                                  <a:pt x="25" y="2113"/>
                                </a:lnTo>
                                <a:lnTo>
                                  <a:pt x="54" y="2175"/>
                                </a:lnTo>
                                <a:lnTo>
                                  <a:pt x="93" y="2230"/>
                                </a:lnTo>
                                <a:lnTo>
                                  <a:pt x="141" y="2278"/>
                                </a:lnTo>
                                <a:lnTo>
                                  <a:pt x="196" y="2317"/>
                                </a:lnTo>
                                <a:lnTo>
                                  <a:pt x="257" y="2346"/>
                                </a:lnTo>
                                <a:lnTo>
                                  <a:pt x="324" y="2364"/>
                                </a:lnTo>
                                <a:lnTo>
                                  <a:pt x="395" y="2370"/>
                                </a:lnTo>
                                <a:lnTo>
                                  <a:pt x="3955" y="2370"/>
                                </a:lnTo>
                                <a:lnTo>
                                  <a:pt x="4026" y="2364"/>
                                </a:lnTo>
                                <a:lnTo>
                                  <a:pt x="4093" y="2346"/>
                                </a:lnTo>
                                <a:lnTo>
                                  <a:pt x="4154" y="2317"/>
                                </a:lnTo>
                                <a:lnTo>
                                  <a:pt x="4210" y="2278"/>
                                </a:lnTo>
                                <a:lnTo>
                                  <a:pt x="4257" y="2230"/>
                                </a:lnTo>
                                <a:lnTo>
                                  <a:pt x="4296" y="2175"/>
                                </a:lnTo>
                                <a:lnTo>
                                  <a:pt x="4325" y="2113"/>
                                </a:lnTo>
                                <a:lnTo>
                                  <a:pt x="4344" y="2046"/>
                                </a:lnTo>
                                <a:lnTo>
                                  <a:pt x="4350" y="1975"/>
                                </a:lnTo>
                                <a:lnTo>
                                  <a:pt x="4350" y="395"/>
                                </a:lnTo>
                                <a:lnTo>
                                  <a:pt x="4344" y="325"/>
                                </a:lnTo>
                                <a:lnTo>
                                  <a:pt x="4325" y="258"/>
                                </a:lnTo>
                                <a:lnTo>
                                  <a:pt x="4296" y="196"/>
                                </a:lnTo>
                                <a:lnTo>
                                  <a:pt x="4257" y="141"/>
                                </a:lnTo>
                                <a:lnTo>
                                  <a:pt x="4210" y="93"/>
                                </a:lnTo>
                                <a:lnTo>
                                  <a:pt x="4154" y="54"/>
                                </a:lnTo>
                                <a:lnTo>
                                  <a:pt x="4093" y="25"/>
                                </a:lnTo>
                                <a:lnTo>
                                  <a:pt x="4026" y="7"/>
                                </a:lnTo>
                                <a:lnTo>
                                  <a:pt x="3955" y="0"/>
                                </a:lnTo>
                                <a:close/>
                              </a:path>
                            </a:pathLst>
                          </a:custGeom>
                          <a:solidFill>
                            <a:srgbClr val="F1F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0" name="docshape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215" y="594"/>
                            <a:ext cx="2908"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docshape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333" y="937"/>
                            <a:ext cx="645"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docshape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524" y="1197"/>
                            <a:ext cx="2286"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docshape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568" y="1849"/>
                            <a:ext cx="220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docshape52"/>
                        <wps:cNvSpPr txBox="1">
                          <a:spLocks noChangeArrowheads="1"/>
                        </wps:cNvSpPr>
                        <wps:spPr bwMode="auto">
                          <a:xfrm>
                            <a:off x="2376" y="731"/>
                            <a:ext cx="2454"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27D97" w14:textId="77777777" w:rsidR="00FD6DB5" w:rsidRDefault="00794DE1">
                              <w:pPr>
                                <w:spacing w:line="244" w:lineRule="exact"/>
                                <w:ind w:left="-1" w:right="18"/>
                                <w:jc w:val="center"/>
                                <w:rPr>
                                  <w:sz w:val="24"/>
                                </w:rPr>
                              </w:pPr>
                              <w:r>
                                <w:rPr>
                                  <w:sz w:val="24"/>
                                </w:rPr>
                                <w:t>Ekstra</w:t>
                              </w:r>
                              <w:r>
                                <w:rPr>
                                  <w:spacing w:val="-10"/>
                                  <w:sz w:val="24"/>
                                </w:rPr>
                                <w:t xml:space="preserve"> </w:t>
                              </w:r>
                              <w:r>
                                <w:rPr>
                                  <w:sz w:val="24"/>
                                </w:rPr>
                                <w:t>deviško</w:t>
                              </w:r>
                              <w:r>
                                <w:rPr>
                                  <w:spacing w:val="-10"/>
                                  <w:sz w:val="24"/>
                                </w:rPr>
                                <w:t xml:space="preserve"> </w:t>
                              </w:r>
                              <w:r>
                                <w:rPr>
                                  <w:sz w:val="24"/>
                                </w:rPr>
                                <w:t>oljčno</w:t>
                              </w:r>
                              <w:r>
                                <w:rPr>
                                  <w:spacing w:val="-10"/>
                                  <w:sz w:val="24"/>
                                </w:rPr>
                                <w:t xml:space="preserve"> </w:t>
                              </w:r>
                              <w:r>
                                <w:rPr>
                                  <w:spacing w:val="-4"/>
                                  <w:sz w:val="24"/>
                                </w:rPr>
                                <w:t>olje</w:t>
                              </w:r>
                            </w:p>
                            <w:p w14:paraId="4EE8CE44" w14:textId="77777777" w:rsidR="00FD6DB5" w:rsidRDefault="00794DE1">
                              <w:pPr>
                                <w:spacing w:before="35"/>
                                <w:ind w:left="302" w:right="321"/>
                                <w:jc w:val="center"/>
                                <w:rPr>
                                  <w:i/>
                                  <w:sz w:val="20"/>
                                </w:rPr>
                              </w:pPr>
                              <w:r>
                                <w:rPr>
                                  <w:i/>
                                  <w:spacing w:val="-5"/>
                                  <w:sz w:val="20"/>
                                </w:rPr>
                                <w:t>ALI</w:t>
                              </w:r>
                            </w:p>
                            <w:p w14:paraId="543DDA52" w14:textId="77777777" w:rsidR="00FD6DB5" w:rsidRDefault="00794DE1">
                              <w:pPr>
                                <w:spacing w:before="31" w:line="289" w:lineRule="exact"/>
                                <w:ind w:left="302" w:right="322"/>
                                <w:jc w:val="center"/>
                                <w:rPr>
                                  <w:sz w:val="24"/>
                                </w:rPr>
                              </w:pPr>
                              <w:r>
                                <w:rPr>
                                  <w:sz w:val="24"/>
                                </w:rPr>
                                <w:t>Deviško</w:t>
                              </w:r>
                              <w:r>
                                <w:rPr>
                                  <w:spacing w:val="-8"/>
                                  <w:sz w:val="24"/>
                                </w:rPr>
                                <w:t xml:space="preserve"> </w:t>
                              </w:r>
                              <w:r>
                                <w:rPr>
                                  <w:sz w:val="24"/>
                                </w:rPr>
                                <w:t>oljčno</w:t>
                              </w:r>
                              <w:r>
                                <w:rPr>
                                  <w:spacing w:val="-8"/>
                                  <w:sz w:val="24"/>
                                </w:rPr>
                                <w:t xml:space="preserve"> </w:t>
                              </w:r>
                              <w:r>
                                <w:rPr>
                                  <w:spacing w:val="-4"/>
                                  <w:sz w:val="24"/>
                                </w:rPr>
                                <w:t>olje</w:t>
                              </w:r>
                            </w:p>
                          </w:txbxContent>
                        </wps:txbx>
                        <wps:bodyPr rot="0" vert="horz" wrap="square" lIns="0" tIns="0" rIns="0" bIns="0" anchor="t" anchorCtr="0" upright="1">
                          <a:noAutofit/>
                        </wps:bodyPr>
                      </wps:wsp>
                      <wps:wsp>
                        <wps:cNvPr id="285" name="docshape53"/>
                        <wps:cNvSpPr txBox="1">
                          <a:spLocks noChangeArrowheads="1"/>
                        </wps:cNvSpPr>
                        <wps:spPr bwMode="auto">
                          <a:xfrm>
                            <a:off x="2729" y="1987"/>
                            <a:ext cx="174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2416" w14:textId="77777777" w:rsidR="00FD6DB5" w:rsidRDefault="00794DE1">
                              <w:pPr>
                                <w:spacing w:line="240" w:lineRule="exact"/>
                                <w:rPr>
                                  <w:sz w:val="24"/>
                                </w:rPr>
                              </w:pPr>
                              <w:r>
                                <w:rPr>
                                  <w:sz w:val="24"/>
                                </w:rPr>
                                <w:t>Poreklo:</w:t>
                              </w:r>
                              <w:r>
                                <w:rPr>
                                  <w:spacing w:val="-9"/>
                                  <w:sz w:val="24"/>
                                </w:rPr>
                                <w:t xml:space="preserve"> </w:t>
                              </w:r>
                              <w:r>
                                <w:rPr>
                                  <w:spacing w:val="-2"/>
                                  <w:sz w:val="24"/>
                                </w:rPr>
                                <w:t>Slovenija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6801C" id="docshapegroup46" o:spid="_x0000_s1047" style="position:absolute;margin-left:70.85pt;margin-top:14pt;width:217.5pt;height:118.5pt;z-index:-251642880;mso-wrap-distance-left:0;mso-wrap-distance-right:0;mso-position-horizontal-relative:page;mso-position-vertical-relative:text" coordorigin="1417,280" coordsize="4350,2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GvjjQsAAPI7AAAOAAAAZHJzL2Uyb0RvYy54bWzsW22P27gR/l6g/0Hw&#10;xxaJRerNMrI55JImOODaBj31B2hl+QVnW6qkXW/66ztDilqOwpGUay9tgwuQtWwNqYd8ZoYz5OjV&#10;d0+Xs/dYNu2put6txEt/5ZXXotqdroe71d+z9y82K6/t8usuP1fX8m71qWxX373+/e9e3eptKatj&#10;dd6VjQedXNvtrb5bHbuu3q7XbXEsL3n7sqrLK9zcV80l7+Brc1jvmvwGvV/Oa+n78fpWNbu6qYqy&#10;beHXd/rm6rXqf78vi+6v+31bdt75bgXYOvW3UX/v8e/69at8e2jy+ngqehj5L0BxyU9XeOjQ1bu8&#10;y72H5vRZV5dT0VRtte9eFtVlXe33p6JUY4DRCH80mg9N9VCrsRy2t0M9TBNM7WiefnG3xV8ePzT1&#10;T/XHRqOHyx+r4ucW5mV9qw9b+z5+P2hh7/7252oHfOYPXaUG/rRvLtgFDMl7UvP7aZjf8qnzCvhR&#10;JrGUEdBQwD0R+WEKXxQDxRFownYiFMnKg9tyM9z6U988DExbGSTq7jrf6ucqrD025B6UqX2er/bf&#10;m6+fjnldKhpanI+PjXfa4WDSlXfNLzAJu6poUSZMcDT4dBAzc9raE2rdQbEW5n12Kj+fEjOfExOS&#10;b4uHtvtQVoqU/PHHttOqvoMrRfWuB58BH/vLGbT+jy8834uCRHrqkb28ERNG7A9rL/O9m6eePhKS&#10;Rkj1BRx6A4+H4YGBEYKeUOToGT7Bfgap0EiprsRGuGFFRgxhhQys2AhNwQK90/MwCQv8mTVbIgmF&#10;c7ZAN4bOsg0DS9Cpl5vENV3CnnmUcc+XoHMv4iR0IhP29Gcwq24mBZ3/wI+c2OzpRxkGGyVAxCJw&#10;Y7M5yETMYaMkBEHoxGZzgDJubJKSIKJo48QmbRoyyVoApSFIAhc2aZOAMgw2SoKIhO/GZtOQSc4M&#10;JKUhlMKJzSYBZRhslAQRJm5LkDYNmeRsIaA0hEnswhbYJKCMG1tASRBh6HYegU1DFnC2EFAaomDj&#10;xGaTgDIMNkqCCKXbFgKbhizgbCGgNMRuOw1sElDGjS2kJOAy4NS30KYhCzlbCCkNceL0IaFNAsow&#10;2CgJPDabhizkbCGkNEBc4gZns6CEGHSUBpbV0CYiCzlrwEDHWmZkIJ3mENk8KCE3uogSwdpDZFOR&#10;RZw9RJQKGaROJxfZTCghBh2lgvUkkc1FFnEWEVEqZOhmNrKZUEJudDGlgvXBsc1FFnM2EVMqJLp0&#10;R4wU20woIQYdpYJdvWKbiyzmrCKmVIBRbJzobCaUEIOOUsGu+7HNRRZzVgFBP7GKKHUGTInNhEQh&#10;N7qEUsFGTInNRQbhsTtiSigVMnbbbGIzoYQYdJQKNtJMbC4yWBIZdJQKGYNndOgdJjVD4KqE3Ogg&#10;O7OpYMPzjc1FBsG+G92GUiHjyGkVG5sJJcSgo1SwOc3G5iLbcFaxoVSw6GwmptBRKqIwdEcAG5uL&#10;bMNZRUqp4JhNbSYmmE0pFREXc6Y2F1nKWUVKqeCsIrWZmLCKlFIRRUzUmdpcZClnFSmlQjkLh1Wk&#10;NhMTHkX4lIsolu4ASvg2Gxm0YwxD+JQOziML36ZjwiULnxISsXmib1MCEDnrED7lhFvShG9zMrGm&#10;CZ+yAhy7DUT4Ni8AkTMRMc60mZhA0FwbpdwORoyy7ShhMgwxSrf5fHuUcHNBlRA2LRNRlRCUliiJ&#10;3QmawB23wedn0I7TRUF54aJSIWxaJsJSMcq9ASJjLjT5hnYcRDkyF7AE1zInSAI+EdcLOTIXHqLN&#10;C+yrsOYyysKZrEhImxU+LRKSksLTTBNxaMfN4SgVZ1JKQXJxPqcUo2ScNxWajUM7FuCIE3c+LgKb&#10;ET4hF8HYUDh3Q1NyaMcCpJwwmxmCZOX8boYYpeW8y6Z5ObTjAI4yc2YnSJDUnN8KgnzSeBC9h8wu&#10;e6FNSQbtWICUE2YbDVJF82DYtOX30URICWHDBkHzc2jHARxl6NweJMnQ+U1IMcrQ2ahL0BQd2rEA&#10;KSfsBq7NyMQObkQJYYNWQbN0wabpYpynM7vfNE/nt79HeTob80MSaukMbDKzRjJO1d2nGYKm6uQ8&#10;A86nDubAJT+aM5ji6dofwsCVl+NJqa/O0OqqxTOwDADCCVgW4GkSdAFSeGLDCAN/KKyOnmaFYWFG&#10;YQhzlnSNsYsSj5aJgzEq8XSROK7pKA5L8RIwsh8orIuLxPuhwiq1RBzXHgQDa8Yi8X6o4MGXiKNf&#10;xt7Bny4S74eqzxNnSUWfhb2Dr1nSO3oQJb5sqGjPSnzZUNG6UBysYgkY3JdS4stYxY0iFIctniW9&#10;486NEl82VNxKUeLLhop7GygOuxJLwOBmgxJfNlTM/lEc8vYlvWM6rsSXDRXzYyW+bKgqX0V5zDOX&#10;wBGYPeoGy4arcjnVYKlzGrwTZESLIPWVBeD9Fg7aeCjMFhY9wfgoDN6XNehJxmB6UQPjpzC4Xdag&#10;JxqDzUUNjK/C4G9ZA8P0QnelYizF9EKHpWIe3WDhoI3PEhA8LBqD8Vq4mFsNtOvtF+sGionGZUTN&#10;yoMyontsk2/rvMM13lx6t7uVrtA4QrUIVqzgnUv1WGaVkulwsQ9SPCaB0ZmClmeB83UkSOTMXfNZ&#10;6+4wX4XejP6Zu+ZTS8l+gkBf9WjNbfOpxQTutkFncN4zKdarDLigKbHeQ8HB3aQYHi7BM/HZU731&#10;piYhipwS0wMIZgYKu3bwSKBisi8tJVLYwZ9/pPThhHFKzAwAd4im5Pr5kGLmsf30Sgnp+1R/OP84&#10;WimT6akz7MsAHOdUj4M2BTNDDnrllEE8rVHIhML4XOdlNNN89upurMdUEIHFGgnzqSVDH/ddcNxz&#10;Dw99M5Vz4wmFIWduiiB31tozO+vhMJtzRIayN89Z1QhR/9XY55QtDDCVx1maU1/t2UBy1h4GyTn7&#10;Gh4+Z67P45mx/mGK5rzJMOtz3mkgcsbZDaox4zuflW3aqQzqO22Kn60mxgiKc9WW2ohxmVJ55bBe&#10;4TJnVQu21fm0e386n3GVapvD/dtz4z3mUEH7XrxP3nzfOwMidlYp6rXCZsZXqBJSXeSoqyLvq90n&#10;KHhsKl2GC2XDcHGsmn+uvBuU4N6t2n885E258s4/XKFmM4X9IbCaTn0JowR3ixv7zr19J78W0NXd&#10;qltBSo2Xbztd5/tQN6fDEZ4k1AJ8rd5Azer+hPWQUDbabjWq/sutrV+/qk/FFv739bZw9Vn96Hxd&#10;MrTqHnAsurb5sqiPS978/FC/gNJg4OZ0fzqfuk+qzBmQI6jr48dTgaW6+MUqRcXT2FEpqvLtRkw3&#10;ggjlVKjqXu9avT3CxkP5pq0hqsGpef6paarbscx3wIBeqWkva/xKgNyfT7VRF7zuhwyzP6pSdsya&#10;roB+VxUPl/La6ZLupjzD6KtrezzVLVC+LS/35e5u1fywU4BQKYu/AW5gEK67puwK0Oh8uwfl638H&#10;lR5uKMTPIBH/osJbKfGsBVxcBIeY6lmm8FameESFVczRYN+mALpudN2thxcAGnAqvTM1uIDMiCDm&#10;wWRw4SI/qKUM1NLg7S/h6/+jhqKG0WJpFZrj4FCRvxkNlVpTvo6GBvBPaWgKRxNEQ2PcaUcFDWFf&#10;FD2dqZR/1r7fFJS4UDg4pAqq30345hRUZRtfzYVGfcgPey4jDZUSy2p+86FfsMqDrY9UVK2H35yK&#10;9qvt1/GhMophLcdEZgMb6cSJSnjD7L+qol/nRaYNpHwjvVKrmPUik9c9fV/h61kqlOlfaZoIGa2m&#10;OvRfFnAFic7RE70dmm+HgCvETBudxWbYlvzVAi4Ej3g18u7p/km98KV3QfDmF+YxQw4z5C9woXMX&#10;uPgP5i2IDRKY4T1BiOBHEfgXvSfIvPeG5xgjdVFrisX5V1KXBEta0HLTzWhxgWrZPkCXkEL+yvEP&#10;py8qBftf1hf11iS8WKrCw/4lWHxz1f4O1/aruq//BQAA//8DAFBLAwQKAAAAAAAAACEAZuFCzIsb&#10;AACLGwAAFAAAAGRycy9tZWRpYS9pbWFnZTEucG5niVBORw0KGgoAAAANSUhEUgAAAZQAAABNCAYA&#10;AACBg5LzAAAABmJLR0QA/wD/AP+gvaeTAAAACXBIWXMAAA7EAAAOxAGVKw4bAAAbK0lEQVR4nO2d&#10;aVMcSZKGn+QQiFuAbvV0z5rt2P7/f7K2tl93ZlqtCwnEDVVQlfvB/SWiUplVWZCAQP6aYUBVZkSk&#10;h0f4HVmUZUkgEAgEAjfFzH0PIBAIBAKPAyFQAoFAINAJQqAEAoFAoBOEQAkEAoFAJwiBEggEAoFO&#10;EAIlEAgEAp0gBEogEAgEOkEIlEAgEAh0ghAogUAgEOgEIVACgUAg0AlCoAQCgUCgE4RACQQCgUAn&#10;CIESCAQCgU4QAiUQCAQCnSAESiAQCAQ6QQiUQCAQCHSCECiBQCAQ6AQhUAKBQCDQCUKgBAKBQKAT&#10;zN33ANqiKIoCKICyLMvyvsfzkPFQaTlu3Nf97jEgfz6wh7xJGw30u1a7jwld0Pmxo7hrmog5m1A3&#10;SUVRzAGLmAC8AM7LshzczggfN4qimAUWgCfAJUbLy/sdVULOHzkvFEUxg415AVvQ5xgvgPHFU2yx&#10;94B+WZZDv0/fzQJ9oPeYeKdCFzC69KcRCnU8AQwwes5ja++K5r/iRprROafFVHT+FXBnFooz7SwT&#10;3GxFUZQYUw/Lsix9gp4Cb4EVYB/4VBTF6a86adeF03IBeAVsAMfAx6IoTn4GWmaLdg4YFkXRz4Td&#10;DDb/LzE+2gH2sMW94Z/PAJ+B735/ASwD7zAe2gW+FEVx9jM8b0eYA55hczoEPmF0uYQrms5hdC2L&#10;ougDl3p+p5Ha2MaE9GfgCKPztv/0gI/e7mOh3TSYx+jwAqPzR6ag86+COxEoRVHMA2vAKkbwJiul&#10;xLTIQ4yhL/zaBWwin2Fj3gPOuEXGbtKUHzgKTMN6jm1Ae/5zyj1vEk7vRWzRrmF8sFMUxZFbFCW2&#10;kBeBTWyBl5gm/QYTKIfenJ5FysgrjPdKEu88eGTCYB2jwQBbNwdFUcgKk7DYwuj3DTjArTtX2kSv&#10;VZKlp3X3zj//wq8pSETneYyObzHaHTJK53mMxs+wefiK0fmnsf7vArcuUFxyLwN/A15jAqUJJbbY&#10;/wL6RVFoMmZJ5uYTbjmZIHMBzACXrikPb7PPO8QM9myL/nv2fodzBQmUN5jycIK5FU6xBTr0v3ex&#10;DfS53zPwv8EskxP/TNDzyqUzQ+YHfwSQZryAPfccowrbAkaf3zAalsBpURS59nyJbZDfMSvwddbm&#10;M4yme5h79LGsg2mRu7xm+ZHOixjfSuBcYvwaAuUW8ARjzE1sEs4YT2gt+hxF9nNryFxsL/33IfDt&#10;kblJ7oSWN8QIrV2T7mMb2zK2Qb4hWSmfMK3wvGaefvZnvSkKmue0rPkZvaAsh0VRnGFWyDK2Mf6G&#10;rcMzzAW2R4pZ/cooKr+FMvstwf1Y9ovWuCuBUmBSvcD89n9hpnmV4IqfHGI+2/tAASxhC0qm/hGm&#10;Lf9yDHKHyK3TI2z+R1wGvvGdYnOygLnHCmyz+wTIPRZI6GOCVlbeHvWB9QG27j5ggmQDo/1nLF7V&#10;e0QK1W2gh9Gqh9HyKr7yK+Gu04aH2KbxBXNd1C1+aZyDLCg/EdXrmrIvGNUs6tJIZzB/6BImUA5x&#10;87Ypg6P6eZZe2NRH9Zpx47kWatq/VrtN7Ux4ponPUTdfRVH0MB//PsYrda5GbXz/xhbtDCaAjqjn&#10;p4lokw7axD9N199gHJ314TS9wOipOFmfmo0uu3YXs0RWSLQ+weajabxV3s+fYSqefuB03sMU5pIk&#10;WKYaw0MX2vdRhzLAmPqcGia9Zg59NXWyp7iHT5y+VwZR4X1f+CamBTbvbSz537pvGVtkQyym0ivL&#10;cpAF6xaxzI6eXyOffeHXn5HcBbnPe44UDxpicSNlh1zLV+1jUszpif+dbySt4k+VrBXRQhbkhS+g&#10;QbaRKFahLJfGFFO/VrQGm6/cnTLORaXvBhgPyT264G1PFe+qpMwONZYs7Vj0nPcfzdkwo0Ufz0ps&#10;229lDLfZR9UVVkvXbAyzGG2VuKB5JY+7ZHSby8ZXkPhlDuOXqzU2bl5a0KDvPHKbdL5pHxNdq5X1&#10;OU/y3Gg/utH6v2/cV2FjSUfS2Bl7GXN/PMMY4wuw58wxj1kam1j20CLGRANMm1Cm0xAz87exbI2n&#10;GH1WMffXVnbP56IoTjBmWMOyiErMtYBfu+HfH2Ephgek1Nc1LLC8RNrwLzFNcB/47mnRU2ncmWDd&#10;cFqs+vMPve0DkvtxXDuq3djwHwnYIbaJH2MB3ENfAPj3m6S0yi8YXfuVtiWEt7Fg8RBzFez7uES7&#10;Hkbn42wTm8Pm+lk2rlmS5fsdi3e1op23t+LjWPc+P/lYhhk917y/FVJQVgLtyPs9cmE2FU9ngnj1&#10;lvpQltcmRqcfso9q+GaFpBBdkNbJvisKJSn9fNXbO8jaWCXVC536vXseh/xhXrz/RdK6EA20Ts8w&#10;S2kfOL4BnW+zD/G/9qAdb6+ulmqNUTrPYHQ+I63/s/Inqg9ri/sSKAWZC0m4JpMsY8HZ37ANZg8z&#10;28GebwPLMHvu/ytgJj/xMikjQ8Jhg1RIuezXXvqPXDKnJIHylqQlP8E2y0UfgwL75yThpLRXfCxK&#10;/yyxzeMv4ENh9SGtNBWn5QKWTPCO0dRauRFPMKZdosFS8U1WdHjlz682ZA1cYnT+y+kh7VQpuvP+&#10;/5lrtfkz5Ne9JS0iabfPsfmUADzBLJ5ZbAH+5veqwGzo92ojkzU2VqBk7b31Nhewzfarfz/jdHru&#10;12wwul6kjfYwfvsAfHXrtRUfZ3288GfutA/niSeYkP4bNm89bMPMXcrKUBLfSMnRGAb++Z+Y8O+T&#10;0s+3Mbqv++81kkWr9bbt937wjfKKH3weljC+feP319HgHOO1j5jSMA2dJ/WhtXCtPjIlaQvjpR62&#10;P1y5CrP1KX56xiidNYZT7/9jkVLmHwzuQ6DkKcAjxCoqRY0T2pHG8QpbLOvYZvwN28CHpI3rDfas&#10;30jBsgVsQxFzD7DJ3Pdrpb2oLkausSOS1i1B8JQkgMQk0gLl7prFFtyq36vNsu/3rWGLdtu/P/U+&#10;RzT8MZAm+ju2cCSc5NNdwoSDhOUPVkq2wUlAL5KskXNs0ax7G2+8Dfndhz7WEqPrFmalVP3v6mPT&#10;fx/7fUOSe2XF25nzceVWjQpcv2Pz2fPrVkgC7wdlJX/MbAxvMN5Z9fa+ZvRadDr+4WO9JM2Z3Jor&#10;pNqNJxgPScCORUUB+DtJsx3XxzypxqFtxpVoKrethL0gzfoPbLNT3OSYVPez7OPYwOh0wehcKb1Y&#10;wk/rb8U/lyUqfq9usq+cBuukGo+cBlo3S/6/LK2JNGjRh6ytVR/v1H04cvf4HD+mFUvg/IHxsTIW&#10;RWetiQ2SN+CieGAF3HctULSQX/rvnFDSLPcxIk9KK5ZW9Ru2GR9jWtAnbDPOi+CeYpP3JykZYJYk&#10;NI6xhfCNpFksYky2D/wTW+gDjMHyQkBpUGprH9Mkd0masvzRJ5j20SNlMmksK5iG+DvJxbLn/vxJ&#10;Ae4Zf8YXpMynz8B7UjbdMklD07wXWRvatDexOoRlp8efjG4iqz7Od97Xd6ffuT/fIcl1o436stLH&#10;mrevzeuMJHSa0l8XsnZ7mHX0mdHNbc7HcdmQ0JELk1f+DMvYnP3b2zvz61adVlr87/17bUIqKHzn&#10;bT13OqjGY5JlKev2DUbzfvZM4/o4wi0M2ida6LlH6JpZ+K9IhY8fMB7Vhq75WiOtq7zdeWwjPcLc&#10;PJ9Jrp51jJ9l9W9ixYCKxYgGr/37c6fBF9Iay70ML6o0aEHnvPCzqQ+56t5ha+QF16fzD7xbofM2&#10;th7+Iu1VEmrPMYGz5uPYJymyDwJ3KVDE1CsYk1WPcCixBfkeC44NGjZSaRwrJMtEwuQjcFyW5aVP&#10;oqwhuazOsQ1DltGptzf0AP7Ar1vy30NS+qriLOWY7LNzjEm0kasfuYt2MSa5xDZCuZKk2elEgCVS&#10;DOcq+2gMxLBb3sY+aXNS+rVSn3GaPK1pd9HbWM2eZYfRUwn6pKrhdZIlItruY4thwb9fzALlErzr&#10;PgZd35vwjHkgc5bRuRQfnZISB5o2GfX/jGSZHAL/YlQRecpo3dRXjJ7VVFBtBkuko0t2aMiKuhpE&#10;ckWpDzAavicTwDV9bJDorYLPm0Axwm1sTndwtxpJMy9Ilr9iVdW56vu9//Txy0I7JykCsgKeYEIX&#10;Eg2eeZs7GJ21RtS/hPwSttluYbxdFXAjyKyTbYzO4/o49b+XfZx5H9ems49BHohtjH+/YPyWz7WS&#10;lFb8Z93v2R+zF/50uA+Xl9xaVbeAPh+nEWghbmME38SYbUSYZNfLooAUzFX19Q+uNRcUQ1KcReMa&#10;+rXjtKE+JjA+Y/UQVVN54AHN/FkgaY7KNskP5WtbxT6LbYJL3oaCpL0sW0npo9pQ5yttaPHJBy7L&#10;ATxzK+vrAqOjYlDK1pIr4RSbm3Ufl8x6WVJrJMtQR+xMwpAkhLXhn2b3DycEMfV8OsJHLtJ/4cLE&#10;M/dk7cg1KL/6IZWsNZ/PfWxjUJLFCrBbjFaiN40l72N3TB+az3WM3sskBee60Ea3jNFz4M+iMeRt&#10;DzxTS2skj78NsXnUGWJXwWy/R5a43IK6t0qDU0yQjaPzAcn11RgHrDyjFJsFH2dTH0rqOCC5vtTH&#10;TTOulBik9XlMcoPn9ChJCu8TUjLMfdXkTY27FCgKDB8C/0eqNcih4HhThkWBLYB5ksvkC7aJV4WJ&#10;csH3SFkdv5MOCTzCNKWLDgJfJcYgR5h2OsldpxRnadxKI9biknU1NgURRtIQFzG6XJLiElVhqZjO&#10;lR87b4qUAq104W1+tGQUVM+PoNBYFfg/IAkbaVm5+0SJEPskd9e4Z9VcficpEwqka7M/9Q2sSZtT&#10;DEubvgrRvuDCJLs2P6G4h9Ozpl25aU+w+dc8tlEEqn2cUJ9mrWeXG7h68vZNkLeltSehPTqIZuEo&#10;QX/Gj4chKh1X6yFPk4dU7yUanFJPA3kKtLau0u5buITnMTrPkNyy4/oQnZXWLtpcFxLcWp+KMb6q&#10;aVcuQNFJ+0MbL8VPgbu2UEqSNvaNhsLGCZqdgopPSGaiqoBHGnGt45PfoxRHZdXs+xh2PTX1potT&#10;C6tWm6nEDxR8k3AEYxzVwEwL1XVIm7qg2UyXm21keIzm5yv4rsVUFSiKYQ2wRahn1vx+x9xei9hz&#10;7viYlIr8hJQifT7GhWiNllfHrnzzNoekjLnn3o546rAh5VP0V/2BfNN1FrHca0qbbZxXkhUsgZnX&#10;FozbBNQHpLOfmvrI53SONNc3hXhOG3qfZoE8DiX1fJV/V1cPI8EAqU6qqW/Vrw1JvNrGQtG1kOjc&#10;po98Td0Uubt2DlsbGzQrdTPYfIivHoQwgftzeQ0xxp3WlJSvXC6Up5jGuo8VpFXT/KQFq35km5Re&#10;qtqUT8D7oij2bznve877Uwqz6gy0YWljrs3AmoDWFk2LdrQR9nFrseHaQ5Kb5IT0uoE8g0Y+76ek&#10;dOU170OZRK2sQ3dHKcZ2itFwi5StJRfbn9RnWsl6OsdcXnJ/HeIFbRnv5EHspo3yppimjyYloMsx&#10;3DXU9zQ00ObadrwSYBIKbeYxF4BdQu0pDjXuhG+5vlplDP5MeDBvbHRoMpSNo7z5d6Rc/asJyDY4&#10;uVZ2MYHy3H9UfNjDaiZuJee7ko6rdNsd/5E/FdLx/GtTdiErTcH/qmthZDg1n2kRydK7wKyMf5GE&#10;dx0kePLaAp0KvI89j9xePf+95O3n7q5W8GQL+eT3MfptYYJhHUspvsQzrSq3K21V1tJrTME4I7nT&#10;LrNrczdNNQU0R05vpU63yQwSvSH50tv0ISWkC16t8o1+7gJXiqX/P+ldSaKBXKvjrMamPsatC/Uh&#10;C6FtH20gflJh8EcSHzZBiSdTF3HeJx6aQIHRPHnll7/AYwNFURzkloZPxsDdXwoSHvj1fycF6yWk&#10;rm71311ocMpQ2cQskF1M095h1IyXX3xaBtJGJreLahaqbhctyroNUoJETC5r8DvjN68RF6Vny2nD&#10;P/exbHq7yrHXHEx94GDWvmIXqtv4D1KixpL3UYXqPM4xF8QLjH/OsJx/pVjnrjwd9T9XFEW1Pkou&#10;CsUBdKRQG0tX7hWlrcr1VKV1tY9z0hsVb4pcACqxY64oiqI6L3JJdri5VZNzFknWeZ0rSEHqqzdv&#10;MvkFVnkfCtCP60P1OnKJdpWym9MZUvLKpANnx7n/f0rch0C5MkOL9GKfHzCGkGKSE2xTXsC01De4&#10;39FdIzJbpTmW7jYZYpud8r63SP5NIddQr8780XivMckKsC2SUoRP8NfR+mLVNeO04R9QCbYrm0ax&#10;opMinZGlamEd+VB1q+VuLlkWy3j9TTla3VxXJ5JDCQrHJIE9wAQKTOnu8j6lPZekNG8t0jlSuvO4&#10;GIae8Yi0iav+QJuHkhZkOapo7zummOQV5kq7laWrGqY2G90FKcgsoasXNg1r+lj35z8lZSnedLPJ&#10;C28V31rG3Md5Su1VTMkzrrrQ2nMaDLL+lcCR00DHlYgGJ0xIGW7oQ6nXk/ooKn3chM4agwqVdfzL&#10;U/9/RElpsbZ+aty1QNECUaZNHUOU+CFpY2Isysj4hk2MctzfkGoTtEie+v/nvgGVpMCmNJWqaSvt&#10;EYwBVkiLXwHi68R/SlJGljZ8ZZSsY9qyKr6ngeIDR6RF8ZK0mCAVPr5r6EN+211sA13C3EI9bAHm&#10;wUplgc1gVmH1vfRyTe6TjuaQBiz3UtvXARRZ4eaqP+tZNh7NpXhZgfYmyO2wQ3ph25rT5RzL+lIV&#10;s1KMX5DqXM58M5Jr8jXpDZPfGO8izHHufegcsZcYzWYwXu2ij3HIMxOPsfneIr1KOC8sVJW8jrM/&#10;qWnvOlCCjnjklX/2FaOB+t/AaKD6qG9MqPWp9CE6N/Wh9fcae9Zp+5iEC1Lqt+K+Ok0gd8+Kl5VE&#10;cNymsPlnwn0IFL3jW4fVVaFA+tdK3UYVYvrPpBx3vaJTxz9sYUxSkgLF0lRe+ljO/bs8zVYaxaVf&#10;8xbbfC5IRVwqhGoDbbDHGOPmaa99kjssP+NrGogWX0lnKr3z9vVaXGnSqjkY0YJcU5OQ1gJ+STqy&#10;RrSTYFj2v78Cn/LiK29LtQNnpIJLvSfigOl8w6rQ/8PHc0BK79T5X/nRJZO06Lx24inpfDXxjuoR&#10;JHTWMfeoCiEHpHoeFSZ+w4TR2RhFCBiJ7X0nvdtlA3PbrTX0oQLLHfUxLjOuJfTK4B2SRfo7yWWo&#10;JBHVcXzzMdxYg84y9/YwGmj9zpBOvpDlokMXSx/DFQ2m6GOnRR+bpKNtOqGzj0F0/kIqXPyD5AHQ&#10;PidFc8k/+xe2hkKgVCCfdB/bhLZpNiV72IQfkAp65NceSfN0d9ERVt27gFkoWyR3hSqj1zAtU/cq&#10;lbCPTfIXRtNXpaHo9OFXpDiACtAkUPKgX1MwVgHhT6RUWo01DwQrSK3NtxUjZcJAG+BbkuDOadbz&#10;Z9VGVe1jgNH9vdNui5QZJxdLnjWjV8PWQYton3T6rI7WaXJX1M4zybqTa0vHVyiYrPz+HUaPsyjG&#10;tKln/UA6t2ubVEt0SnrZlA7JlDCWpaYTGD6TKulbpZ9nWWt5Hytj+vjkfVQr6fV8g+y+VijTC8s+&#10;YzR8Q3q5nILIouEJaV3lSRyTipEbr8vW71/ej1L7VaeUJwtcYGtSVe7TZAfmfby4Zh/V55iGzlKw&#10;JDjfkN46+jrrR/HaoY/jrhIkOsNdCBRtZDukoqRxkB9fzFeQXBCyXvLAtT5775/pjDCltH7w/ldI&#10;gWqZoLs+rqtjGCo1DwrOLWX35e+JlqD4hgmpE2ry+LMN/7Pf8wITcgrCKivqmHQGVvU5x8IzoPTi&#10;qTNsc5RrS3GDXdKpynlBXj5OWWA6FFPV7qLdgFQgtufPXmdt5BakstyOve06d5diY4ckC1BHspR+&#10;7wcfr47wUDaOalp2yKq1XTmQ1aXjyS/9UfMXSunQRdWFaK6VkHCMKRR53ZAKAVXPtN9Ah3HQS5lU&#10;jKqEgro+dOz8VR+Z9qsKcPFjHhuYBK0T8eEWxjc6KViJLLv+o7lTpt4sycKvg9auYpfV6zQHVRrM&#10;Zd830qAltJ7l4pNLN+9DlfJNfYg3v5JiuK3pnAm2P/3ebdIpE/k7i85IR93oTLcHg+Iu3HOFHYku&#10;f/UkqauMiCu/fFEUqoyXVXGS++x9QvMXY+WBOJ1btUDaFHWM9xmeMVOT1TJbaVOagzbTS0YzQ8AY&#10;/7zJFM+O9chPJ1a85tzHrRdj9bEK7qmyTJzW+TNLw+2RsoPy055PyrKse2eJis40b3NZW8oGU1pj&#10;7Ridhoukc8m0EHt1NCrSe1g0tmO8qrlI75LQc+VntIl+Iy/1yopJlYTQo0LTbE60wYi/+tkpBKJX&#10;njShfq/oeh1f9037KNJ7PqRIneL09bbXgP/E3Gl94H8x5atXoZPGIPrqdQqaZ821jvLRsS1P/JrT&#10;Kh/5dfPZdaLtReUa9S9+q8bENIZxJyGMRU0fojOM8nNtHxkvi85XfJzR+R+Ya/QM+B/gQ82z5gk6&#10;+Uv/lAjUJ8159Qicnx53IlBg6uyFH9Lliuz8oIbNqNq+tNC8Qjc3KZX51UiApjGPyXga217l+vy+&#10;qvuvaNPWFH1Iy6/SpJaWDe3kxWFXlfFTPK/QmubVsdU8lzL4xs5lxju111TH2KJfqNC06Xna4iZ9&#10;1PGgfzaDWZj/wHz2p6SNrm7zr9K2ZMwYJq3Ja1z3kOm8AfwX5sY6Bv4b+FSnbFXakbtNe0Bnz3of&#10;uLOgvBPo2kSaJKmb2q98PlXufpsxT/tcLa+/ETNN6qPtmG9Cu2n7anP9dXnourxz036nwU36qN5b&#10;jL7W+BnpMM4+Y4r1pp3vttrzFNc9VDortXyV0WNT2vDxg7JAJuEhFjYGAoEGuParJANlRymp4oB2&#10;9RuBCXA66wV+OoJ/nZR40jYt/lEhBEog8LigIr1N0quSL7HAeJ4BF7gZFD/dxpJsFEvaxdPH+QXp&#10;HAIlEHhcUCD9kJRIcYJtdCPvKwncCKLzAaNp9KLzgypI7Ap3FpQPBAJ3g0pWJaTTrNu8mjjQEllW&#10;Yn48/i9N5xAogcAjxLTZh4HrIeg8ihAogUAgEOgED660PxAIBAI/J0KgBAKBQKAThEAJBAKBQCcI&#10;gRIIBAKBThACJRAIBAKdIARKIBAIBDpBCJRAIBAIdIIQKIFAIBDoBCFQAoFAINAJQqAEAoFAoBOE&#10;QAkEAoFAJwiBEggEAoFOEAIlEAgEAp0gBEogEAgEOkEIlEAgEAh0ghAogUAgEOgEIVACgUAg0AlC&#10;oAQCgUCgE4RACQQCgUAnCIESCAQCgU4QAiUQCAQCnSAESiAQCAQ6QQiUQCAQCHSC/weOl//I6qoi&#10;8QAAAABJRU5ErkJgglBLAwQKAAAAAAAAACEA+Uc/smEEAABhBAAAFAAAAGRycy9tZWRpYS9pbWFn&#10;ZTIucG5niVBORw0KGgoAAAANSUhEUgAAAFoAAABACAYAAACa5WD/AAAABmJLR0QA/wD/AP+gvaeT&#10;AAAACXBIWXMAAA7EAAAOxAGVKw4bAAAEAUlEQVR4nO2ZTXMTRxCGn5FWK8uysQngmHBIDqnK//81&#10;XEiqOAAOduIkRt9rTQ7dU7sSkjBG2wym3yqVJLtntfvsu909MyHGiKt9db72CXwvctBGctBGctBG&#10;ctBGctBGctBGctBGctBGctBGctBGctBGctBGctBGctBGctBGctBGKqx/MIQQ0ud4h+2dFH+X2PvE&#10;WylYnk8IoQCGQB+4BUbAPMa43BLfA46QJ28MzHbEdoBSj78EPsQYF3u/iHvKzNEhhC7wGPhV36fA&#10;K+ACmG+I7wAnwG9AD/gd+HNTrKoAzoFfgBnwMoTwby7ONgGtj/MA+Al4gbh0DFzpaxO8AjgGngER&#10;cfVGaHr8ErmBPwD/kFn9sTqZLuLOHxGAMyAAh0DRzNsNpTRTAAvkCbjd8RspvnOHWHO17mhNAUPg&#10;OQL2Gsmhp0iu7m4YE/TcDvVPYwT2tjQQkPSS4kdAlUvaABtHF8jjfAZUwBvgLwT2AAG0zdFH+nms&#10;Y7epg9y0Az3uCLkx2ahV0OrmI8TNfeASeA/cIO4s9bUOOuXcgX4fAYsdDk3uT2lmTGapo21Hl8BT&#10;4AmSNy8QyBPEoQXiwvX0kcCVGjdii6MbaSa1gROkuG5sA7+WWgOt7dwjpNPoIW6+RiDMEed1ENeu&#10;14oEuquxEz5dCNfzeVZqBbS6rI/k5VPgA/AOgbBE3DlFUsSARufxBYVwqN+zK4TQnqO7CODn+huX&#10;wH8I5KDvU40dsDl1fE4hHJBxIYQW2rvG5OQcmUBUyGN/TO3S1G10We08Il9WCOdkWAihnT66h7Rz&#10;54jLKmRa/IL68e8icA6QFNNs8e5TCIc6PstCCHsGre3cIQJ5iHQYN3wMKrn3QM+hD3RDCEtWC+GY&#10;TxfC5kQly0II+3d0D2nnzpAL/gNZCFq/+IC4vtQxKU8vWC2EkzR2y/LqN1EIYY+g1c3H1JOTC+At&#10;9ZR7JZx66fOUusVb74krPdaQRtcRQqiQFNGhTj/ZFkLYr6P7yErbE2TR6AK4iTF+9NirOReIY0+o&#10;Jy3NQlgiffjPrLZ3SyQdvdPPqRDOyLQQwp5AN/rmE8SF75Hlz13uqpCW7xF1t5GcXunYA2TFL66N&#10;S8evkBs00WNNybAQwn4dfQv8jVzwFTDathsSY4whhDl1/p4ijlwik5vXSO+dimZTFbLePNP/XTfG&#10;jXPMz7DHrSzdpir16xy43XXRjdash4CaxxiXOnUv2bB8qorIzUmdTKGvCimEWTradM/wc7RlMyC7&#10;Tde7KlvQD01Z7as9ZDloIzloIzloIzloIzloIzloIzloIzloIzloIzloIzloIzloIzloIzloIzlo&#10;IzloIzloIzloIzloIzloIzloIzloI/0PZTY0mlQbBVUAAAAASUVORK5CYIJQSwMECgAAAAAAAAAh&#10;AF0geP3xEQAA8REAABQAAABkcnMvbWVkaWEvaW1hZ2UzLnBuZ4lQTkcNChoKAAAADUlIRFIAAAE+&#10;AAAATQgGAAAAP/kI6wAAAAZiS0dEAP8A/wD/oL2nkwAAAAlwSFlzAAAOxAAADsQBlSsOGwAAEZFJ&#10;REFUeJztnel2GzmShT9IlLVb3qvK7qru/tfz/k8y8wIztdllq7RYK0mRzPkRcQUwxU0SRVHKuOfk&#10;sUVmAsgAcCMQEQBTVVUEAoFAk7Dy2A0IBAKBRSOILxAINA5BfIFAoHEI4gsEAo1DEF8gEGgcgvgC&#10;gUDjEMQXCAQahyC+QCDQOATxBQKBxiGILxAINA5BfIFAoHEI4gsEAo1DEF8gEGgcgvgCgUDjEMQX&#10;CAQahyC+QCDQOATxBQKBxiGILxAINA5BfIFAoHFoPXYDniNSSglIQFXVftTkrt89B8zj/caV8dxl&#10;dxuELKYjLVou3imA9cpCK58jxr1HSmkFWAdeAH2g7f8CrAGb/v820K2qqvKy9F0COkCnqqrBQ7/H&#10;olDIZR0YYO9/NYb8R46NlFLLn18DrjA59TGZvfDvKuCyqqqrB3uZJcY85NwELMziSymtAqsUy+uU&#10;UoUN3HKCL72W8nd5gb1PP6XUrapK5NYC9oAPQA/4Cpxg7/3GP+8Dn/37vpezB3z0578B+ymlzrLL&#10;Yhb4JHsBvAPeY6T1J/AdVwo+Ydf8GqSUukBf718oh7eYHC8x2Z4VZb8BLoDPKaXec5DdbTAPOTcF&#10;CyG+lNIa8BLYxTomYZq5D3T93z6uxVNKHZa0M3zgbGIEtg2cA99SSufeXrV5x79fxd63BfwDeA0c&#10;+H2y9lYx2fyEyecKOMIsmueCFvbun7D3OgZOMcWhCfvG7+kB+5jC6IFpw5TSAJPlS78XTKFsYbLd&#10;xMZTk3EvOTcFD058ThTbwC/kiS0MyBbfFUYi34FD4LtbPMu23EvY+/xMJrEzzNIQmZ9h77AL/IgR&#10;2xqmidv+zCWZJEWMG2Rt/NwCT7I0tByVQhDWgR8wq7eDjYcLhidkDxsf3/2+T/7cNmYxH2NyfxaW&#10;8h0xDzk/eyxqqfsCI4k3WCdcYoJeKa5tv+cDNnj/Av5OKZ1WVbWMnVIVV/6wqgYppUtMk25jxPcP&#10;7B272PLsgGH/HuTBWQ7S5wg53qfhBnFVVdVPKZ1jMtzGlr1bmGzPsDFzTMMm8RjcWc5NwKKIT8u5&#10;hA3QPzDzu/LP1sha+yWmjXb9s99SSt8LH9pjo8Le4TeMwM79uh5APkFPMT+elh4DzHf3FXO+L5sl&#10;+9joYLKRFTKOwHr+3Z8Y4e1gCuUz8DeuUBbR4CeKWeX8rLHodJYB2Sl9QI7IKViwh1lIP2JkISup&#10;m1K6mEQWRQhfqGBsdHDmcH/9Xrfo2v4Oq/4Ooyab/HR9zPqrMF/KKTnKeyvM0u4RFiRMkMU92jG3&#10;Otzy7WJj4sTLUsR23L37fs8WeQk8UqGMisCPGi+3aftzl/O0Njx15fIYeXwKaLQZjuZeFNcV8E/M&#10;+vsR66QuIxzXRZTqBdk3NsAmQzeldFVaix6RvU43cRIbGQGspwb4ElbacdpSYsW/72Fkn/yzDS+7&#10;dxurr5bKIfK9qk1kKZA1cgR9rCxuiwXUMXV5VrRhhSxb+bLWfZ6W0WDJbVXtI6e/KDJfAVceVJvY&#10;Lw2Us9ogrhhgsuoyRVbLjMdKYK64qTUqH3hH5CjnR8wv+A4LdtQneovsG9zDonqrZMvyBDhKKZ1h&#10;ZArZufsWI98vmLUwZO57+Rt+7xu/9zNmsW1gvsgt/3s/pXRZ+Oxa3v433q4Nb1cPWxYfAgdOXlM1&#10;ZxEVf+/lnnu7T4pI54bXtecy2fDPlUs4JIvbamxXAg9SRxFtfIv1ZRdzC8gqqbfhld+3TQ6WdclB&#10;pWOfmJXf/xEbG0depspQlsGA3C9H3pejLMcHk8Ei6rilnF9gY+415k5QGxQMOcbkfLFEbqiZsVQ7&#10;N5w4rrCO2MeIQ4NgnWFf2ho2eD9iJLRefCfrqoP5ff7ABnWPYVLt+dVOKdXTZxRwUflHXpZI5iev&#10;X+kAIrFV//xnf06JzJWX+drr1xJ4kn8luYX60stTnt9fZJ+p2qlI3UuyFZOKq40N8j+BQ889nHXC&#10;rD50HZic3mOBIFn+5/iqoEgjUrDolb972ec9TL6/kmUr5bWHKSrJ/yV5hSBleQj8DnyRIlukDJZI&#10;zht+zydMzmoD5GyDc8wQ+OIByCdFfktFfHBNfh2MTDrYQNgk5/9pgOySU2RWMKtNS+J1rMP2sA6W&#10;ppJl1yHng73FJkmZXgLZanvt5V35syK3TUwTnvrfdSvxk7f5AJtQV/73DjbItBQeBy01drysn73s&#10;A4yAlT6ziU0SuQa6mDYuv9/1S+kyfbIimIiCcB6sjuJdN7D+ltWs/pal8h74F9Zn6k8pQ/WHrBQl&#10;7cq1sePtUns0xipv9yuMVCsvs6t7FyGDJZKzksT/jRkeHXLKVoUpD+UBrpGXvhdPye+3dMTn6GMC&#10;lxV1ndvmS7t1bPn7g3/+mRwp7pN3T/yCDWZZbPIfnmKDexsbYNv+WReuB8A6eZnaxSZSuTQtNTDF&#10;ZxvYwNj0Z37DiErWppa9Z4x3Kpek9xEj73VsAP6KBVbaxXt+xCbuucvhm78r5ITVnwuZfQfOR1i5&#10;o1DuKrlTHVPKr7/3KP+Torc/eT1dzDL7i0wK6q8dshIr++oFJq8Tf+4b1gdgk/hf2Dh57e95Usjn&#10;3jJ4InJOGLH9yE05S6brZAX0smhDhycUHV5W4oO8k2NATgAuc/60c+I7nvNHDn4k/7/yB7XE0T0X&#10;/twb/24PWzLIX1L6WVoYaR4zIrgyAnIIr3j72+S8RbzuBAw8QjzK6tNuBC1xNzGt/is3B+E7bKL0&#10;/bs/KLYokfMmVeaWPzPKyh1CYcE+WB3TUFghe1h/rWAK4E+GLZ2Ekdq6f9YeUZx8ur9h/alARxeT&#10;8R7Wd9te5+UiZLBEcm6RV0Er2Hz5gslKbZDy3/HrlT9zPCPBLwWWmfgqjPTk39DSUMvMXf/sAhu4&#10;cshS3H/l322TB3OFdd6x/6v8wQ2y9dAid+wAG3wXzJaGoqg1XrYCI2fYhBxMGRyJ7Mt662UcUZCe&#10;E6Yizq/83xNsoJ5UtQ36Ho0+9PfY9vcqA0GT2jKPOu7j/xHxqTylCZ1Sc+x7sKiDB85cRkLP2//V&#10;ny8DZQoYdDEyURRYSqkJcgabP7uYDBTw6WHzYbVoq+bQwJ/ZwvroyWyxXGbiW8HaV3dga7koq0qa&#10;cpdhjZewQaGUBf0Lebl7RvYLbWPLmx43l7nHZI06yS+nAXFIjjr+08v5GxvQl2n4UIMS0rp72CTY&#10;8jZ+5mbis5ZvOtHl0q9R5eqUDg1knWSySo52j8K86rjvhGx5G1oUKU91BeJ/j1MqA6wvL7mZvtT3&#10;Nsv3qnEHzZGzxt4m2UDYwRRwvVyNUfkHlXIjUlx6LCvxqRNEbspfGpBz9vS9gg+yDssyRJKy/EQa&#10;A3JIXv64PWwJNSAvc1f9nhN8oo1ZmgLXgRklN29gg2ab7D86wpYlBymls7o2L9qtvKmWv5NOcam/&#10;X3mPnPGjBp7KkAyU+7iSUkoTLNC51DGm7NugdB+IwO6SPzaNGMvoqdAkOWvVJAtPGwnq7RBRr+DH&#10;XnFz/i01lpX4RFjr/rcCHX1yJyfyJJi0yVqR3OtIaEFQR5hmfUm2sAbkZW6fvMyddaLpmf/FrMr3&#10;XraWJa8xv8nvKaXSdwLDhxwMyP7J915Wj2w5lA7q0i0wKyYmsC6wjlnLKY80m0Rg80bT5CwZ98mW&#10;57i2VP596V9/Elg64qslqa5jAlWe3IBs/cmXto85geWfG4UBTp6F1hXBnJKPzJJPT3mDOtanPWuG&#10;epGLqOXxgb/Le79kSWr3ykWtiL63SU7tD1jk7BLL2D/xZbJIctTybBTKAJEIdNo7LaKOWVC2QyQ4&#10;r8l+m7qbJOc2Nq+UkTAOCiQ9qT3SS0V8RQRPRLFGdvRK8yjVpUfOyzr1+yZ1fn2niHZ3HHtdIttE&#10;TtoUMd7qNF+vp++O6I6Xc4z5Zf5NPlnkKzeJD4wUy9y/11iaQxvPmSIrALVNFrKWgyW0hNki7yCZ&#10;5czDudQxofxZobIU4d8A1kZFEeWKmOMkbJKcy/MxKy9XqSqT8OT27j7GmW8y6VeSYcUvOVbfYQm7&#10;e9hA+IaRgDSKTPA2Ob9LRxNVVVUNdDFhueBllQmiStxUoKRffDeTNvX3WU0ptRRRdOtMA+hvjPzk&#10;IxlnuShI8g3TuueYVfrJ26dk7i45615b9za9DYImyp6/FxgRX874XvOo4z6TQj6tS2w8rGN+2W1g&#10;qA0pJaWibPl4mpdV2BQ5aztal5zaoq1qM8+tp4BFW3xy4m4xvINBzmsdSvDOP9vHUjjOiiioAhOH&#10;fr9OdOmRo7Jl7t+a19tOdrBpqRm1d/Y7OU9s0y9Zae1baLNVcn5VD4/gkpOw1xkOWEyaEHrPv7w9&#10;v2DE3CFn03dcDu/Iiac66FT5VrIYf8ImlM4KnIXQpfUfso5ZoATyc7Jy0rFmZRsUodfRS6Ny+W6L&#10;RchgWeQsF80Jtgr6QFbUFz63wMaw5laFJVDfel/yY+IxiG8b24nwhrx/VSegaHvaALOOficv+QQ5&#10;VL9hZPWWvLNBuzOUX7SJDaKKnK1fDyZouav9nIoCK93lNkuIlr/XR/9bk7XvbfkBm5zlEmKS47iP&#10;DcLP5Ny+D95mbco/8Pf65HVrr7ACJOUWo57fu88MhF5sH7xXHZMi4dPgzysHb9/r2sUi5TvkrVSb&#10;3ibtZd6/a50j6r+3DBZRxxzkrPEmZbuLuWZ2yH52sDkiBd8G/g+bQ0F8NWi518U68x3D6QNChRHC&#10;ESb8A2pnrBXBg0MsA7/CCOsHL7c8EEBRspPi/9TK0nL3FCPeFkYsh4xfpoiU6mkmijZuYJaHfnBI&#10;257062D7ZIukDLbUy9Ty45B8lJZ+sOiUfALN7/5+771eRaRlUdcPbDhhdkLXZLhvHZKZrpkjs56w&#10;rU3xLbICkWWtcaS+Pi8+H9dXQ1WQrfBR981LBpOwLHJuY3OvhSlw/WyE5ALDWRU6uONJYRHEJzP+&#10;GzkLvIR+b0PJpReYhjvHcuduEE+Vj3f/7M+8Ix9LJd+OyjzHCPSI0dGpATlJWHmC8seN09YKPsgP&#10;KIu0PB24Q94Yr/ac+nNf9VyhaS+8zhY5daW0Bvb9O+1S0dX253SqjdJyJGel++h0mRNuEYErlMN9&#10;61AQap/c17exEKQA+lifarthi6xYFQiTG0B+3Hpfjaq3dB8M3TdHGYzFssi5qqpeSukEMyrOsblV&#10;bgSQTC+9nvLAjCeDhfyurjuay90WJZS3pL250s5TI0VFFFhRMCVfQo6Sab/suN0Sap98ezr1+Zwx&#10;AzfZ+XjaAtcFLpSMnPJBp5vkg0MTOelUgZnr3QOF03rb67/ELN1RB6gqmtdWvS6HMvex3KWieuUb&#10;vNN+yvvW4e2XjEX0HZ/wK9gk/w+20+UM+B/gc5nkXWuDxlOLnM+pfM9rhTmpr2rtK/fodoDzqvZb&#10;L02Rs5ejMal2KKle81OGRYcxBsoyY2E/KO4dOm27153SEIqyywTMMvI0K4let29aR6ZiH2j93hHt&#10;0bJgMK4ttfpnuWdavbpvkG+/f2ffp45R7+ifrWAW3H9h/trvwH8DX0YpqwltGCe3sX11x/uaJmcY&#10;dh1dX08poFFiYcENF9CDCKlW9p3ymW7bvkkT4y7tmaX+afc8pIznUUf9Wbe0ZVXopN9E/iGckfXM&#10;s6/ueF8T5fykLLppWKoE5kBz4NaETrJ+7ZdSUXRyTuCeCDmPRhBf4LGgCfkOi2C+IEcryzMHA/dD&#10;yHkEgvgCjwklJst3dI5NyCPG/PJd4E4IOdewsOBGIFBHEU1f84/0E6JPahfAsiPkfBNBfIFHxSzR&#10;7MD9EXIeRhBfIBBoHB7jdJZAIBB4VATxBQKBxiGILxAINA5BfIFAoHEI4gsEAo1DEF8gEGgcgvgC&#10;gUDjEMQXCAQahyC+QCDQOATxBQKBxiGILxAINA5BfIFAoHEI4gsEAo1DEF8gEGgcgvgCgUDjEMQX&#10;CAQahyC+QCDQOATxBQKBxiGILxAINA5BfIFAoHEI4gsEAo1DEF8gEGgcgvgCgUDj8P9QZIH5NQd0&#10;hAAAAABJRU5ErkJgglBLAwQKAAAAAAAAACEAuX8XDlkTAABZEwAAFAAAAGRycy9tZWRpYS9pbWFn&#10;ZTQucG5niVBORw0KGgoAAAANSUhEUgAAATIAAABNCAYAAAAlxehlAAAABmJLR0QA/wD/AP+gvaeT&#10;AAAACXBIWXMAAA7EAAAOxAGVKw4bAAAS+UlEQVR4nO2d2VYbSZeFvwDEaEaXbexyVf0v0P3+T9J9&#10;2+WyXR4w8yCQUPbFOZsIJRoBC9KcvZaWbDJjyBj2GSOVqqoiEAgEmoy5x+5AIBAI3BdBZIFAoPEI&#10;IgsEAo1HEFkgEGg8gsgCgUDjEUQWCAQajyCyQCDQeASRBQKBxiOILBAINB5BZIFAoPEIIgsEAo1H&#10;EFkgEGg8gsgCgUDjEUQWCAQajyCyQCDQeASRBQKBxiOILBAINB5BZIFAoPEIIgsEAo3HwmN34FdH&#10;SikBCaiqKX8g4T5lm4Ln8IyBn4/0GGsnpZSew6JNKS0Ay5jA6ACXVVV1f3bZx4aTE2DsNOK+xj7j&#10;rDFuTCcd818VMyOylNIctmBLc7ZXfOAXksq+sF4Av/v3EfAvcDbuGe9T9rHgfZ4D5ovPdfHplX1v&#10;4jM+FlJK88AieUyvqqq6rl1fwsb/1vXngJmYlimlFrZYN7AJkfToYpJY3+2U0iXQ/QUWc8IW12tg&#10;BxvrH8A5MO7Z7lN25ig0qzVgFet7C59T4Aw4Tym1iw3WqGd8LLgCsIKN0xo2lt9SSmdVVVV+fRV4&#10;49+n5fXH6ves8dOJzCXvCvAH8A5b8EKPLLHPgUNgDzj0Rd+j2ZAkXfLvaYIr9yk7E/jcLgCbwC7w&#10;Ctts0rx7wBW2ub4C/6aUTot5ffLP+ASQsDH9A9jGyP6UTPi6/vuQ688Cs9DIJHlfAr/5/y8wLUym&#10;iDbDS2wyPgJfUkoXvwCZpeIzy7KzwBymZf+JbaQVbF6vyJtsyf++gG2utl8XnvozPhVUxWfYtd6I&#10;e35pzCpqKf9YwqTFR+AEG/AFzOx8iZHZO4zcOsDXlNLVc1KRmwLXxpYw4fQO0woOMD/XIaZlL2BE&#10;t+3/j3mcHhW2Zz5g2taZf6ri+hnwD1kbK68/C8w6/aKHaWNfsUHvYSS3hC3+/2DmyW+Y8/eIful9&#10;gyJsX2JssKAe3Sn+n4o/D6xjQJuVCoxqc9L+3KeuAc8BD9C/UU1i87aDCaIr4BO2oc7Jc/sDm+95&#10;bJPd2Qk97ZxPk9oxyb13mf9h0cRaXUPrqaqql1Jqk8dQzvyquH4BfPHr3fL6BM+gphtNfI+RR3aN&#10;Lfo2OVrZ9r8vA+uYKVIGBsoFIO1u0b/ni3q7KaUrLFhwyyR1p/SSl7lKKXW9jiX/7uEBh7K8t9ny&#10;Nltk/0/X6+ncJUrk9cpHBHDp/Z+mjkT2NbX831P1r76ppljULczBvICR1DFwXlVVx69f+xhfeP29&#10;u7gK7jLnRSRv0fvRZkgQyetf8o+I4ebeEe13gY63f12vu5hf9eESW8utoi7VM26expnfqfYp+6GI&#10;sp5BaxhsnXSKIFsjXTmPlRBb0b9hrn3xSANbIxMO0Ldh1zATdAPbRIt+yxW2YQ6xYMFFmZPk5Zcx&#10;M2gFM4POvZ4dv3aFSb5vvvDBxmgNM482vew8Wbs8Bg5SSqdAZ1IS8EW+hmmgW9im/IZpMBORotex&#10;7P3a9PqWsYV8jQmIkf1zcl/1ctdYdPFywgWtTTNH3ihzZZ6gf99JC7vrnBdm7xvMZdHGTN4jjDTq&#10;bSz7vTt+72e/t3JCXMHmaMvbb3nxS4zAD4Ajd4OU49by9tWHPbJfUWtJPuNDYN+DIYPWraKSJ8B3&#10;f9ZqwuuLmNZcjmEpDM79GQ5SSudNzOV7Spn90iBu+VJ8MlrYRLwlT5q0NW2mHrawPmMRspNiUjTh&#10;r72eVcwPJ9NonuyIPsAW6QK2eN95uaWib2rzElugH4F9hpjCtedRyPwt5ihf9TZ/jB+mmzq0wd94&#10;/zb8GTQe+rQxgvyEbZSrQtNI3vZfGKFeYKbht0meA5uvtn8vYy6BU4xU7iXd7zPn/rd5TLt/5/3r&#10;Ytp2XXOSQNEcH+CE431YxyKy8gPKmT7nfehhJPQR8+m2CwJpYQLwPbZOlv2zQ47Sag/Kd/zR122Z&#10;prLiY7AFfMeEU7sYh1HXtYb/wOZHQkBly/Y/Fe03SjN7EkRWSN7SxLskm57z2Eb9C1tQi5gUOfb7&#10;RAyb2GQpOfDDgHC/zNcWeUGeYxtXJq/+vo4RzVv//5G3eeVtbHmb77FF0UkpHY4xM2XG7PrzbGFS&#10;dM/rHisNU84teud1bHifDslh9xXv/7o/cwsTEvtFG2VEeRdzEh9ghDdOu6ywsT/ExlykAe7wdy37&#10;lsk1Ie4859im7Pp9yet5iW3yC/oF5YL3fdvrUF4jZIL4y9vS+FyQiXIbG7t5bA6+ex14fxa97Auy&#10;BnZNtj5WvI4dsuBpp5TKBGJphS+wtXJjqYy6XqTHvPC+Jm/3zNsuA20v/fo55uK4bJLf7DGI7MYc&#10;SSlJKsxjA7qDLSblHkkrWMI0hrfYhO1hmsMBtmgklV5jkmfd7z3htt9JqnYLm7QveEY5/f67RWyD&#10;vPF7P5OjrYrIbWJEt0uW5mcppWHSTKbgay+36fV98D6cu/N2XD7VPDnCu+V9/4hpUud+z6KPpyTx&#10;G3wR17QSmX7awBNJYtc62tjGlWBYJxPrN5yc/b6JCa0wDe88537PiY/Nmvdpzf92VWtnk+xaOCIT&#10;5ZbXue7t/o1pzVf0a3J/YmP9Gjh1v+DN45AFaM/H6wsmADrkHLA/yYS7R05hKesZ5Scbdl0ukC/k&#10;fXVJTn96ga13zdsOJuwuh7TzJDFrIpOEkIRSZEsLctevy8xqkxeMki3PMRX4M/3SVcTXwqKfyks7&#10;YHDeUhdbMB/IUrQ0G9fI2dRH2ELYK+pK/u9FTKKu+vcegxeBNo2SG7fIYfXPwOkkvonCJ/Ib2bf2&#10;BSOyI7I/Sr4XaS6rXqbUSipsjLXIpWFN6uu79vv/xuZyF5vXXWz8X2GE9h3zIU3qe3uIOT/zckfY&#10;5pT2VmqbpY9R6+6QrHG/xMa442P0lRyRBRu7eWzeX3o7Eor15+xiBPG3j4c0//Oijm2MNBd5ALiw&#10;6Xi7x2RhpbnXGtYJi3Vy8KYvyPbUMWsi0wJ9j016hU3iKrZgljGJ+Rkb/E5xfQMb3EO/Vh53wbW7&#10;E4wA3/j9G9gknRZ9kAZygi26H9hh5TIy2iKbZqXpKVMBso+mQw5QrGGbqi4VpQUqV+6l1zkViRV1&#10;yaxdwhboHnBcRAv1HBc+VkfeN5k38/jZR7/ns9ehAMFEffHyV162g43zG+/bCpnQtjEi+urO5HFk&#10;9lBz3vaybXLAYJlsfsu0klA9IhOVNLXF2t/lkgCbf/kJpSHKxC1JoCKnHe0BN4nePn4i3W2ytfAg&#10;CcKu4V+ShWuZplP6+a7934p8NwqzJDJpQtK+JBlu8newSf6Kb27ygpKPp0teoH1+KN9UXdzGJ2/4&#10;QdLlGls8x9RIzCFTQA5ZaUDr3Fb3X5AP9Op70LPLhFjz5/iGSflpSEx1LdIf8bpgcGSwRz7r2CWn&#10;eijhmKqqrlNK517H1PlEhdSX7+iAfIpDmurv3naFOeTbQ6rT8+ns5n3nXOblKfms7xpm7na5bVYe&#10;kjW+8s0cctqXJKa+6uSCTqkotaHsa+XPcYHleNWJXKa9BPvCgDruDB8n9U3jukBOPZISocP+D0Ki&#10;s8SsNbKKvLikWus8ns5aHvu/NYnSgpQMeMnwCZa2JWJQzk+dyHTfsAhpmTMk03GJfATk5nYy6Ukz&#10;G6RtSNKJhPTGj+sh94+C+rfgfbkiC4U6tIHUL+XDDUqRuLMZ4eW7KaUzcsrHD0xgvcO071fFtbr/&#10;p46HmvPyDO8ORjib5GRsmZXz5LUn/5sITFrbe/rdD5C1Gq2NqzH9HDbX5fGjcb6wqVBET+WD3iIL&#10;X7WjA//S0BqHWRKZJvIE+D9McosYJJE6FEl5RaJmXUqM23STbspxm0lqt4h2mOak/KQ9+g/zlu2c&#10;k7XMFWxjHzF9hKhc6BrTaUjopy3UGqFdYs/cIadRbGKb6JjR2saDzHkRkJC2uEHOBeuRzUpFEcsT&#10;CeqHhIG0vmGQaTpR5HmGWMAE8R/YmmvhSbD+kTCXVtlIPIZGdoVN9j79EmqYWSOik3N2nA0v1Vza&#10;3zBtZRTKnDaF1D8y+o0CShkp84jKa4ocXWDSfRszuS6BvQnSHQSNhzZc/R1vdZTmjl6X9FNzhPw5&#10;Op6Eu4dtIGkBMm1HEdlDzvk1JkBOMCJbJ/vENr0/CnLISpCAkKZ3hAnfI0ZrVR1sfp9EDlaRpvMW&#10;W3ML2Hx8I2ufYOTe8u/GOPhLPEb6hRbJpMdVRCbX2KJTZvWgqIpsfvlj5LieeHKchGTOdMl+mhNs&#10;8kf1eZSP6drLn5LzyF57O/LPTCLJRbJahMtkB3O9b2Uek87hXVJLhSg036l8ZCVZDyknyT/M5B6G&#10;h5xzCZFDjFCXsQ2b/FtnQE/waK0HEcq3eEijHjdHN+NXE2SPBfmkdXLlEAswfSMfEdSpjHHm/pPG&#10;k1Yli+Mtev2LkiQ3gJYWSzIo0rWNTZ40v7tM0DW2+JX+8cLrnvNu9fSZom5tjgNyPtQSJi13gdUJ&#10;8scERbp65ONTKyml+ZQhEtvEtBCwDdunMRRHcDaA9ZTS4iSbsCi3DiynlBZSSnNF+6X/cInsfB/l&#10;74KsjT3InPsaKpOFdWxIwZvr4lpJth1ybqGes+V11uf/qRKA/GPL2NpV4KftASZpvPIHPwXyvROe&#10;RGb/GChqtY8tpg1s43ew3CQl9i1jEvcN9lz75JB93dQbhx62sPfJ5+J2vS+KeOkYTIusLejA+bCN&#10;KvNzjxyqX8dMzDbmX7oY0zdl1O9jm3HV+9Ym595V5CDFW4zsLjAT+WbDFjlpb8nnDP/FSHao5uHl&#10;FsnnROXEv6A/+qYjVFve5jGZHEZt/geZ81p9Z5hpuEl2/K94O4e1MtLs9r3+vjH2dIbStFdQoJOe&#10;3llFEa3MzFXgJOWD8JvY+IWz/yejwhbhV2xR6/1XS9iGk9a0jknaDb9f2dN3WVTK+/lGzvt6X7Qp&#10;MlAaxKqX+eJlRmkcIskvXlaE8wdGUF9HlXdSvsRI6xtGgjsYcSjJtud92vG6le7xnf4NK9Nj1z/S&#10;gnTEZxTK86ItbMxPamMj0lgiJxVLkxy1YR56zjWfh9imVcpFmZ5xM+ZFftw+Nma/ex+kHWp8RKYv&#10;yAm1nzzY8RQgwXlC1sy1jnX2U8m8Si15qtrlSMyKyMoQ+VQv2CvylPbIqQtbmKTcISfySZroRyw+&#10;40d+pu1HLSP6g98nyfUb/Y5o+W2Oue3DGdie526dYEmiS9gm3fb6tbFG9VX+tn+8zVfYBlMErvR9&#10;lIfaB0ULZX4sYht7DrfchvnLivHRK5Vlqu2QU0uUV3WNke4njEwvCw152Pg85JyXxHTo46vXcSth&#10;eJCDXhH2j8UYK/NeY6w+QH4TSl/T9P8AyzCiKO/rDrjvrvtHAuFf8mF1ad9lf5Sjtzpl/U8GsyIy&#10;STe9KWCqd255dvI5tlDb2KbZICfxyTl/im0avUmzvmnVD/lF6nlB9TaV9X7hberVK2XCpfxVP7ht&#10;ko1qr+t/+8f/ppSAuXFlB2TUH5PTChaK8no9iw6k11+4JzP1B/nA8imT/fhL18tVGJEom1/t65TA&#10;kbd/iJFMOSejnvGh5lwo35KhDH31rW6K1sdYvjcl+MqVoIRjBQLqRK0g0XfyK4fq46po5xHZCV+/&#10;b+J1O+AZpOWL1DbIL2aQlnpC1s7KM86NwUx+Ds6P/Kxh0vUK+8mvzuhSA+uRXS8Hcpk0KVJpMzh7&#10;uuxHy+89H9ePIqGwbLN8IZ7ycdRueYRmZHtet6JyN2NDPpo1sq8DHOrlyQJF3XQ8ZeCh7WTvI9P7&#10;3+Rkn+hMZDEfeimhxkapHpoPvdSwVys/dj7uO+cDnlW+MUXqzhj/RlW9mUWnPcp0lqHjXAREVugf&#10;26rWhvqlg+Vn5X2jxsnbeAX8N6ZpfQb+B9gv8jHL6LVOKyg/Uq+uavkzdrnj/nxMzPp3LQGTtves&#10;6+YNGvQnhnr1I189fKd+FG2W5kQZtRzY7rj2inqL2/reTDq2r7W+qa6JxqPeziT3j2lfdd0k6z7E&#10;fNxnzofUM7bNIeXKfsiMHtqHWntD+znuvkHjVAjZXeC/MLP3H+B/gcPy2UaskbKdVNbfJMzM2f+Q&#10;g+OTXC7kn96Pok2Y4gzcuPZq9U5VdpI6Jix/r7m569hM0/Z95nxIPU+q3Lj7BpCSNKhVzEcpbU7+&#10;rlum8gT9aJxvTGhC1DIQCPRDv071mvxSRr0JRe9Te1YIIgsEmge9iFSpJPrxly/4iyendQ80HUFk&#10;gUDzIBNSLw1VPtweUL7v/9lgZs7+QCDwMEj55wkVgdTZ1IE/S/ccEEQWCDQQo6LdzxFBZIFAoPF4&#10;0m+/CAQCgUkQRBYIBBqPILJAINB4BJEFAoHGI4gsEAg0HkFkgUCg8QgiCwQCjUcQWSAQaDyCyAKB&#10;QOMRRBYIBBqPILJAINB4BJEFAoHGI4gsEAg0HkFkgUCg8QgiCwQCjUcQWSAQaDyCyAKBQOMRRBYI&#10;BBqPILJAINB4BJEFAoHGI4gsEAg0HkFkgUCg8QgiCwQCjcf/A03d/FqfgI3+AAAAAElFTkSuQmCC&#10;UEsDBBQABgAIAAAAIQCwGjlO4AAAAAoBAAAPAAAAZHJzL2Rvd25yZXYueG1sTI9BS8NAEIXvgv9h&#10;GcGb3aSatKTZlFLUUxFsBeltmp0modndkN0m6b93POnxvfl4816+nkwrBup946yCeBaBIFs63dhK&#10;wdfh7WkJwge0GltnScGNPKyL+7scM+1G+0nDPlSCQ6zPUEEdQpdJ6cuaDPqZ68jy7ex6g4FlX0nd&#10;48jhppXzKEqlwcbyhxo72tZUXvZXo+B9xHHzHL8Ou8t5ezseko/vXUxKPT5MmxWIQFP4g+G3PleH&#10;gjud3NVqL1rWL/GCUQXzJW9iIFmkbJzYSJMIZJHL/xOKHw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ECLQAUAAYACAAAACEAsYJntgoBAAATAgAAEwAAAAAA&#10;AAAAAAAAAAAAAAAAW0NvbnRlbnRfVHlwZXNdLnhtbFBLAQItABQABgAIAAAAIQA4/SH/1gAAAJQB&#10;AAALAAAAAAAAAAAAAAAAADsBAABfcmVscy8ucmVsc1BLAQItABQABgAIAAAAIQBq0GvjjQsAAPI7&#10;AAAOAAAAAAAAAAAAAAAAADoCAABkcnMvZTJvRG9jLnhtbFBLAQItAAoAAAAAAAAAIQBm4ULMixsA&#10;AIsbAAAUAAAAAAAAAAAAAAAAAPMNAABkcnMvbWVkaWEvaW1hZ2UxLnBuZ1BLAQItAAoAAAAAAAAA&#10;IQD5Rz+yYQQAAGEEAAAUAAAAAAAAAAAAAAAAALApAABkcnMvbWVkaWEvaW1hZ2UyLnBuZ1BLAQIt&#10;AAoAAAAAAAAAIQBdIHj98REAAPERAAAUAAAAAAAAAAAAAAAAAEMuAABkcnMvbWVkaWEvaW1hZ2Uz&#10;LnBuZ1BLAQItAAoAAAAAAAAAIQC5fxcOWRMAAFkTAAAUAAAAAAAAAAAAAAAAAGZAAABkcnMvbWVk&#10;aWEvaW1hZ2U0LnBuZ1BLAQItABQABgAIAAAAIQCwGjlO4AAAAAoBAAAPAAAAAAAAAAAAAAAAAPFT&#10;AABkcnMvZG93bnJldi54bWxQSwECLQAUAAYACAAAACEAV33x6tQAAACtAgAAGQAAAAAAAAAAAAAA&#10;AAD+VAAAZHJzL19yZWxzL2Uyb0RvYy54bWwucmVsc1BLBQYAAAAACQAJAEICAAAJVgAAAAA=&#10;">
                <v:shape id="docshape47" o:spid="_x0000_s1048" style="position:absolute;left:1417;top:280;width:4350;height:2370;visibility:visible;mso-wrap-style:square;v-text-anchor:top" coordsize="4350,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lEOxQAAANwAAAAPAAAAZHJzL2Rvd25yZXYueG1sRI9Ba8JA&#10;FITvhf6H5RW81U09WE3dSDEUPPRQjb0/dp9JTPZtyG6T2F/fLQgeh5n5htlsJ9uKgXpfO1bwMk9A&#10;EGtnai4VnIqP5xUIH5ANto5JwZU8bLPHhw2mxo18oOEYShEh7FNUUIXQpVJ6XZFFP3cdcfTOrrcY&#10;ouxLaXocI9y2cpEkS2mx5rhQYUe7inRz/LEKvvlzaHY5yt8vna/Gw6XQpc6Vmj1N728gAk3hHr61&#10;90bB4nUN/2fiEZDZHwAAAP//AwBQSwECLQAUAAYACAAAACEA2+H2y+4AAACFAQAAEwAAAAAAAAAA&#10;AAAAAAAAAAAAW0NvbnRlbnRfVHlwZXNdLnhtbFBLAQItABQABgAIAAAAIQBa9CxbvwAAABUBAAAL&#10;AAAAAAAAAAAAAAAAAB8BAABfcmVscy8ucmVsc1BLAQItABQABgAIAAAAIQCvWlEOxQAAANwAAAAP&#10;AAAAAAAAAAAAAAAAAAcCAABkcnMvZG93bnJldi54bWxQSwUGAAAAAAMAAwC3AAAA+QIAAAAA&#10;" path="m3955,l395,,324,7,257,25,196,54,141,93,93,141,54,196,25,258,6,325,,395,,1975r6,71l25,2113r29,62l93,2230r48,48l196,2317r61,29l324,2364r71,6l3955,2370r71,-6l4093,2346r61,-29l4210,2278r47,-48l4296,2175r29,-62l4344,2046r6,-71l4350,395r-6,-70l4325,258r-29,-62l4257,141,4210,93,4154,54,4093,25,4026,7,3955,xe" fillcolor="#f1f7ab" stroked="f">
                  <v:path arrowok="t" o:connecttype="custom" o:connectlocs="3955,280;395,280;324,287;257,305;196,334;141,373;93,421;54,476;25,538;6,605;0,675;0,2255;6,2326;25,2393;54,2455;93,2510;141,2558;196,2597;257,2626;324,2644;395,2650;3955,2650;4026,2644;4093,2626;4154,2597;4210,2558;4257,2510;4296,2455;4325,2393;4344,2326;4350,2255;4350,675;4344,605;4325,538;4296,476;4257,421;4210,373;4154,334;4093,305;4026,287;3955,280" o:connectangles="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8" o:spid="_x0000_s1049" type="#_x0000_t75" style="position:absolute;left:2215;top:594;width:2908;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mazvQAAANwAAAAPAAAAZHJzL2Rvd25yZXYueG1sRE9NSwMx&#10;EL0L/ocwgjc7scJStk1LEQRvYqv3IRk3azeTZRPT7b9vDkKPj/e92c1hUIWn1Ecx8LzQoFhsdL10&#10;Br6Ob08rUCmTOBqisIELJ9ht7+821Lp4lk8uh9ypGiKpJQM+57FFTNZzoLSII0vlfuIUKFc4degm&#10;OtfwMOBS6wYD9VIbPI386tmeDn/BgCZtmwGte9G+fBdX8KP5RWMeH+b9GlTmOd/E/+53Z2C5qvPr&#10;mXoEcHsFAAD//wMAUEsBAi0AFAAGAAgAAAAhANvh9svuAAAAhQEAABMAAAAAAAAAAAAAAAAAAAAA&#10;AFtDb250ZW50X1R5cGVzXS54bWxQSwECLQAUAAYACAAAACEAWvQsW78AAAAVAQAACwAAAAAAAAAA&#10;AAAAAAAfAQAAX3JlbHMvLnJlbHNQSwECLQAUAAYACAAAACEAMypms70AAADcAAAADwAAAAAAAAAA&#10;AAAAAAAHAgAAZHJzL2Rvd25yZXYueG1sUEsFBgAAAAADAAMAtwAAAPECAAAAAA==&#10;">
                  <v:imagedata r:id="rId39" o:title=""/>
                </v:shape>
                <v:shape id="docshape49" o:spid="_x0000_s1050" type="#_x0000_t75" style="position:absolute;left:3333;top:937;width:645;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EAjxQAAANwAAAAPAAAAZHJzL2Rvd25yZXYueG1sRI9BawIx&#10;FITvBf9DeEJvNauIXVejiCAUT60ten1unrvBzcuaRF3765tCocdhZr5h5svONuJGPhjHCoaDDARx&#10;6bThSsHX5+YlBxEissbGMSl4UIDlovc0x0K7O3/QbRcrkSAcClRQx9gWUoayJoth4Fri5J2ctxiT&#10;9JXUHu8Jbhs5yrKJtGg4LdTY0rqm8ry7WgVmHKrX77wzx/dJeb5sD366Hx+Veu53qxmISF38D/+1&#10;37SCUT6E3zPpCMjFDwAAAP//AwBQSwECLQAUAAYACAAAACEA2+H2y+4AAACFAQAAEwAAAAAAAAAA&#10;AAAAAAAAAAAAW0NvbnRlbnRfVHlwZXNdLnhtbFBLAQItABQABgAIAAAAIQBa9CxbvwAAABUBAAAL&#10;AAAAAAAAAAAAAAAAAB8BAABfcmVscy8ucmVsc1BLAQItABQABgAIAAAAIQA4FEAjxQAAANwAAAAP&#10;AAAAAAAAAAAAAAAAAAcCAABkcnMvZG93bnJldi54bWxQSwUGAAAAAAMAAwC3AAAA+QIAAAAA&#10;">
                  <v:imagedata r:id="rId40" o:title=""/>
                </v:shape>
                <v:shape id="docshape50" o:spid="_x0000_s1051" type="#_x0000_t75" style="position:absolute;left:2524;top:1197;width:2286;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1DdwwAAANwAAAAPAAAAZHJzL2Rvd25yZXYueG1sRI9BawIx&#10;FITvhf6H8Aq91ax7KLIaRURBKBS67UFvj+S5WUxeliSu23/fFAo9DjPzDbPaTN6JkWLqAyuYzyoQ&#10;xDqYnjsFX5+HlwWIlJENusCk4JsSbNaPDytsTLjzB41t7kSBcGpQgc15aKRM2pLHNAsDcfEuIXrM&#10;RcZOmoj3AvdO1lX1Kj32XBYsDrSzpK/tzSs4DXh+1+3bcdxa505JX6Pf75V6fpq2SxCZpvwf/msf&#10;jYJ6UcPvmXIE5PoHAAD//wMAUEsBAi0AFAAGAAgAAAAhANvh9svuAAAAhQEAABMAAAAAAAAAAAAA&#10;AAAAAAAAAFtDb250ZW50X1R5cGVzXS54bWxQSwECLQAUAAYACAAAACEAWvQsW78AAAAVAQAACwAA&#10;AAAAAAAAAAAAAAAfAQAAX3JlbHMvLnJlbHNQSwECLQAUAAYACAAAACEAyHNQ3cMAAADcAAAADwAA&#10;AAAAAAAAAAAAAAAHAgAAZHJzL2Rvd25yZXYueG1sUEsFBgAAAAADAAMAtwAAAPcCAAAAAA==&#10;">
                  <v:imagedata r:id="rId41" o:title=""/>
                </v:shape>
                <v:shape id="docshape51" o:spid="_x0000_s1052" type="#_x0000_t75" style="position:absolute;left:2568;top:1849;width:2200;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XB6wwAAANwAAAAPAAAAZHJzL2Rvd25yZXYueG1sRI9BSwMx&#10;FITvQv9DeAVvNmsrUrdNSykIPSluBT0+Nq+bxbyXJYnt6q83guBxmJlvmPV2ZK/OFFMfxMDtrAJF&#10;0gbbS2fg9fh4swSVMopFH4QMfFGC7WZytcbahou80LnJnSoQSTUacDkPtdapdcSYZmEgKd4pRMZc&#10;ZOy0jXgpcPZ6XlX3mrGXsuBwoL2j9qP5ZANkH74bH9+ffeA7Prwt3FNmZ8z1dNytQGUa83/4r32w&#10;BubLBfyeKUdAb34AAAD//wMAUEsBAi0AFAAGAAgAAAAhANvh9svuAAAAhQEAABMAAAAAAAAAAAAA&#10;AAAAAAAAAFtDb250ZW50X1R5cGVzXS54bWxQSwECLQAUAAYACAAAACEAWvQsW78AAAAVAQAACwAA&#10;AAAAAAAAAAAAAAAfAQAAX3JlbHMvLnJlbHNQSwECLQAUAAYACAAAACEATwFwesMAAADcAAAADwAA&#10;AAAAAAAAAAAAAAAHAgAAZHJzL2Rvd25yZXYueG1sUEsFBgAAAAADAAMAtwAAAPcCAAAAAA==&#10;">
                  <v:imagedata r:id="rId42" o:title=""/>
                </v:shape>
                <v:shape id="docshape52" o:spid="_x0000_s1053" type="#_x0000_t202" style="position:absolute;left:2376;top:731;width:2454;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40927D97" w14:textId="77777777" w:rsidR="00FD6DB5" w:rsidRDefault="00794DE1">
                        <w:pPr>
                          <w:spacing w:line="244" w:lineRule="exact"/>
                          <w:ind w:left="-1" w:right="18"/>
                          <w:jc w:val="center"/>
                          <w:rPr>
                            <w:sz w:val="24"/>
                          </w:rPr>
                        </w:pPr>
                        <w:r>
                          <w:rPr>
                            <w:sz w:val="24"/>
                          </w:rPr>
                          <w:t>Ekstra</w:t>
                        </w:r>
                        <w:r>
                          <w:rPr>
                            <w:spacing w:val="-10"/>
                            <w:sz w:val="24"/>
                          </w:rPr>
                          <w:t xml:space="preserve"> </w:t>
                        </w:r>
                        <w:r>
                          <w:rPr>
                            <w:sz w:val="24"/>
                          </w:rPr>
                          <w:t>deviško</w:t>
                        </w:r>
                        <w:r>
                          <w:rPr>
                            <w:spacing w:val="-10"/>
                            <w:sz w:val="24"/>
                          </w:rPr>
                          <w:t xml:space="preserve"> </w:t>
                        </w:r>
                        <w:r>
                          <w:rPr>
                            <w:sz w:val="24"/>
                          </w:rPr>
                          <w:t>oljčno</w:t>
                        </w:r>
                        <w:r>
                          <w:rPr>
                            <w:spacing w:val="-10"/>
                            <w:sz w:val="24"/>
                          </w:rPr>
                          <w:t xml:space="preserve"> </w:t>
                        </w:r>
                        <w:r>
                          <w:rPr>
                            <w:spacing w:val="-4"/>
                            <w:sz w:val="24"/>
                          </w:rPr>
                          <w:t>olje</w:t>
                        </w:r>
                      </w:p>
                      <w:p w14:paraId="4EE8CE44" w14:textId="77777777" w:rsidR="00FD6DB5" w:rsidRDefault="00794DE1">
                        <w:pPr>
                          <w:spacing w:before="35"/>
                          <w:ind w:left="302" w:right="321"/>
                          <w:jc w:val="center"/>
                          <w:rPr>
                            <w:i/>
                            <w:sz w:val="20"/>
                          </w:rPr>
                        </w:pPr>
                        <w:r>
                          <w:rPr>
                            <w:i/>
                            <w:spacing w:val="-5"/>
                            <w:sz w:val="20"/>
                          </w:rPr>
                          <w:t>ALI</w:t>
                        </w:r>
                      </w:p>
                      <w:p w14:paraId="543DDA52" w14:textId="77777777" w:rsidR="00FD6DB5" w:rsidRDefault="00794DE1">
                        <w:pPr>
                          <w:spacing w:before="31" w:line="289" w:lineRule="exact"/>
                          <w:ind w:left="302" w:right="322"/>
                          <w:jc w:val="center"/>
                          <w:rPr>
                            <w:sz w:val="24"/>
                          </w:rPr>
                        </w:pPr>
                        <w:r>
                          <w:rPr>
                            <w:sz w:val="24"/>
                          </w:rPr>
                          <w:t>Deviško</w:t>
                        </w:r>
                        <w:r>
                          <w:rPr>
                            <w:spacing w:val="-8"/>
                            <w:sz w:val="24"/>
                          </w:rPr>
                          <w:t xml:space="preserve"> </w:t>
                        </w:r>
                        <w:r>
                          <w:rPr>
                            <w:sz w:val="24"/>
                          </w:rPr>
                          <w:t>oljčno</w:t>
                        </w:r>
                        <w:r>
                          <w:rPr>
                            <w:spacing w:val="-8"/>
                            <w:sz w:val="24"/>
                          </w:rPr>
                          <w:t xml:space="preserve"> </w:t>
                        </w:r>
                        <w:r>
                          <w:rPr>
                            <w:spacing w:val="-4"/>
                            <w:sz w:val="24"/>
                          </w:rPr>
                          <w:t>olje</w:t>
                        </w:r>
                      </w:p>
                    </w:txbxContent>
                  </v:textbox>
                </v:shape>
                <v:shape id="docshape53" o:spid="_x0000_s1054" type="#_x0000_t202" style="position:absolute;left:2729;top:1987;width:174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27112416" w14:textId="77777777" w:rsidR="00FD6DB5" w:rsidRDefault="00794DE1">
                        <w:pPr>
                          <w:spacing w:line="240" w:lineRule="exact"/>
                          <w:rPr>
                            <w:sz w:val="24"/>
                          </w:rPr>
                        </w:pPr>
                        <w:r>
                          <w:rPr>
                            <w:sz w:val="24"/>
                          </w:rPr>
                          <w:t>Poreklo:</w:t>
                        </w:r>
                        <w:r>
                          <w:rPr>
                            <w:spacing w:val="-9"/>
                            <w:sz w:val="24"/>
                          </w:rPr>
                          <w:t xml:space="preserve"> </w:t>
                        </w:r>
                        <w:r>
                          <w:rPr>
                            <w:spacing w:val="-2"/>
                            <w:sz w:val="24"/>
                          </w:rPr>
                          <w:t>Slovenija</w:t>
                        </w:r>
                      </w:p>
                    </w:txbxContent>
                  </v:textbox>
                </v:shape>
                <w10:wrap type="topAndBottom" anchorx="page"/>
              </v:group>
            </w:pict>
          </mc:Fallback>
        </mc:AlternateContent>
      </w:r>
      <w:r>
        <w:rPr>
          <w:noProof/>
          <w:lang w:eastAsia="sl-SI"/>
        </w:rPr>
        <mc:AlternateContent>
          <mc:Choice Requires="wpg">
            <w:drawing>
              <wp:anchor distT="0" distB="0" distL="0" distR="0" simplePos="0" relativeHeight="251674624" behindDoc="1" locked="0" layoutInCell="1" allowOverlap="1" wp14:anchorId="104DA2CB" wp14:editId="424539BC">
                <wp:simplePos x="0" y="0"/>
                <wp:positionH relativeFrom="page">
                  <wp:posOffset>3745865</wp:posOffset>
                </wp:positionH>
                <wp:positionV relativeFrom="paragraph">
                  <wp:posOffset>196850</wp:posOffset>
                </wp:positionV>
                <wp:extent cx="2914650" cy="1485900"/>
                <wp:effectExtent l="0" t="0" r="0" b="0"/>
                <wp:wrapTopAndBottom/>
                <wp:docPr id="268"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0" cy="1485900"/>
                          <a:chOff x="5899" y="310"/>
                          <a:chExt cx="4590" cy="2340"/>
                        </a:xfrm>
                      </wpg:grpSpPr>
                      <wps:wsp>
                        <wps:cNvPr id="269" name="docshape55"/>
                        <wps:cNvSpPr>
                          <a:spLocks/>
                        </wps:cNvSpPr>
                        <wps:spPr bwMode="auto">
                          <a:xfrm>
                            <a:off x="5899" y="310"/>
                            <a:ext cx="4590" cy="2340"/>
                          </a:xfrm>
                          <a:custGeom>
                            <a:avLst/>
                            <a:gdLst>
                              <a:gd name="T0" fmla="+- 0 10099 5899"/>
                              <a:gd name="T1" fmla="*/ T0 w 4590"/>
                              <a:gd name="T2" fmla="+- 0 310 310"/>
                              <a:gd name="T3" fmla="*/ 310 h 2340"/>
                              <a:gd name="T4" fmla="+- 0 6289 5899"/>
                              <a:gd name="T5" fmla="*/ T4 w 4590"/>
                              <a:gd name="T6" fmla="+- 0 310 310"/>
                              <a:gd name="T7" fmla="*/ 310 h 2340"/>
                              <a:gd name="T8" fmla="+- 0 6210 5899"/>
                              <a:gd name="T9" fmla="*/ T8 w 4590"/>
                              <a:gd name="T10" fmla="+- 0 318 310"/>
                              <a:gd name="T11" fmla="*/ 318 h 2340"/>
                              <a:gd name="T12" fmla="+- 0 6137 5899"/>
                              <a:gd name="T13" fmla="*/ T12 w 4590"/>
                              <a:gd name="T14" fmla="+- 0 341 310"/>
                              <a:gd name="T15" fmla="*/ 341 h 2340"/>
                              <a:gd name="T16" fmla="+- 0 6071 5899"/>
                              <a:gd name="T17" fmla="*/ T16 w 4590"/>
                              <a:gd name="T18" fmla="+- 0 377 310"/>
                              <a:gd name="T19" fmla="*/ 377 h 2340"/>
                              <a:gd name="T20" fmla="+- 0 6013 5899"/>
                              <a:gd name="T21" fmla="*/ T20 w 4590"/>
                              <a:gd name="T22" fmla="+- 0 425 310"/>
                              <a:gd name="T23" fmla="*/ 425 h 2340"/>
                              <a:gd name="T24" fmla="+- 0 5966 5899"/>
                              <a:gd name="T25" fmla="*/ T24 w 4590"/>
                              <a:gd name="T26" fmla="+- 0 482 310"/>
                              <a:gd name="T27" fmla="*/ 482 h 2340"/>
                              <a:gd name="T28" fmla="+- 0 5930 5899"/>
                              <a:gd name="T29" fmla="*/ T28 w 4590"/>
                              <a:gd name="T30" fmla="+- 0 549 310"/>
                              <a:gd name="T31" fmla="*/ 549 h 2340"/>
                              <a:gd name="T32" fmla="+- 0 5907 5899"/>
                              <a:gd name="T33" fmla="*/ T32 w 4590"/>
                              <a:gd name="T34" fmla="+- 0 622 310"/>
                              <a:gd name="T35" fmla="*/ 622 h 2340"/>
                              <a:gd name="T36" fmla="+- 0 5899 5899"/>
                              <a:gd name="T37" fmla="*/ T36 w 4590"/>
                              <a:gd name="T38" fmla="+- 0 700 310"/>
                              <a:gd name="T39" fmla="*/ 700 h 2340"/>
                              <a:gd name="T40" fmla="+- 0 5899 5899"/>
                              <a:gd name="T41" fmla="*/ T40 w 4590"/>
                              <a:gd name="T42" fmla="+- 0 2260 310"/>
                              <a:gd name="T43" fmla="*/ 2260 h 2340"/>
                              <a:gd name="T44" fmla="+- 0 5907 5899"/>
                              <a:gd name="T45" fmla="*/ T44 w 4590"/>
                              <a:gd name="T46" fmla="+- 0 2339 310"/>
                              <a:gd name="T47" fmla="*/ 2339 h 2340"/>
                              <a:gd name="T48" fmla="+- 0 5930 5899"/>
                              <a:gd name="T49" fmla="*/ T48 w 4590"/>
                              <a:gd name="T50" fmla="+- 0 2412 310"/>
                              <a:gd name="T51" fmla="*/ 2412 h 2340"/>
                              <a:gd name="T52" fmla="+- 0 5966 5899"/>
                              <a:gd name="T53" fmla="*/ T52 w 4590"/>
                              <a:gd name="T54" fmla="+- 0 2479 310"/>
                              <a:gd name="T55" fmla="*/ 2479 h 2340"/>
                              <a:gd name="T56" fmla="+- 0 6013 5899"/>
                              <a:gd name="T57" fmla="*/ T56 w 4590"/>
                              <a:gd name="T58" fmla="+- 0 2536 310"/>
                              <a:gd name="T59" fmla="*/ 2536 h 2340"/>
                              <a:gd name="T60" fmla="+- 0 6071 5899"/>
                              <a:gd name="T61" fmla="*/ T60 w 4590"/>
                              <a:gd name="T62" fmla="+- 0 2584 310"/>
                              <a:gd name="T63" fmla="*/ 2584 h 2340"/>
                              <a:gd name="T64" fmla="+- 0 6137 5899"/>
                              <a:gd name="T65" fmla="*/ T64 w 4590"/>
                              <a:gd name="T66" fmla="+- 0 2620 310"/>
                              <a:gd name="T67" fmla="*/ 2620 h 2340"/>
                              <a:gd name="T68" fmla="+- 0 6210 5899"/>
                              <a:gd name="T69" fmla="*/ T68 w 4590"/>
                              <a:gd name="T70" fmla="+- 0 2643 310"/>
                              <a:gd name="T71" fmla="*/ 2643 h 2340"/>
                              <a:gd name="T72" fmla="+- 0 6289 5899"/>
                              <a:gd name="T73" fmla="*/ T72 w 4590"/>
                              <a:gd name="T74" fmla="+- 0 2650 310"/>
                              <a:gd name="T75" fmla="*/ 2650 h 2340"/>
                              <a:gd name="T76" fmla="+- 0 10099 5899"/>
                              <a:gd name="T77" fmla="*/ T76 w 4590"/>
                              <a:gd name="T78" fmla="+- 0 2650 310"/>
                              <a:gd name="T79" fmla="*/ 2650 h 2340"/>
                              <a:gd name="T80" fmla="+- 0 10178 5899"/>
                              <a:gd name="T81" fmla="*/ T80 w 4590"/>
                              <a:gd name="T82" fmla="+- 0 2643 310"/>
                              <a:gd name="T83" fmla="*/ 2643 h 2340"/>
                              <a:gd name="T84" fmla="+- 0 10251 5899"/>
                              <a:gd name="T85" fmla="*/ T84 w 4590"/>
                              <a:gd name="T86" fmla="+- 0 2620 310"/>
                              <a:gd name="T87" fmla="*/ 2620 h 2340"/>
                              <a:gd name="T88" fmla="+- 0 10317 5899"/>
                              <a:gd name="T89" fmla="*/ T88 w 4590"/>
                              <a:gd name="T90" fmla="+- 0 2584 310"/>
                              <a:gd name="T91" fmla="*/ 2584 h 2340"/>
                              <a:gd name="T92" fmla="+- 0 10375 5899"/>
                              <a:gd name="T93" fmla="*/ T92 w 4590"/>
                              <a:gd name="T94" fmla="+- 0 2536 310"/>
                              <a:gd name="T95" fmla="*/ 2536 h 2340"/>
                              <a:gd name="T96" fmla="+- 0 10422 5899"/>
                              <a:gd name="T97" fmla="*/ T96 w 4590"/>
                              <a:gd name="T98" fmla="+- 0 2479 310"/>
                              <a:gd name="T99" fmla="*/ 2479 h 2340"/>
                              <a:gd name="T100" fmla="+- 0 10458 5899"/>
                              <a:gd name="T101" fmla="*/ T100 w 4590"/>
                              <a:gd name="T102" fmla="+- 0 2412 310"/>
                              <a:gd name="T103" fmla="*/ 2412 h 2340"/>
                              <a:gd name="T104" fmla="+- 0 10481 5899"/>
                              <a:gd name="T105" fmla="*/ T104 w 4590"/>
                              <a:gd name="T106" fmla="+- 0 2339 310"/>
                              <a:gd name="T107" fmla="*/ 2339 h 2340"/>
                              <a:gd name="T108" fmla="+- 0 10489 5899"/>
                              <a:gd name="T109" fmla="*/ T108 w 4590"/>
                              <a:gd name="T110" fmla="+- 0 2260 310"/>
                              <a:gd name="T111" fmla="*/ 2260 h 2340"/>
                              <a:gd name="T112" fmla="+- 0 10489 5899"/>
                              <a:gd name="T113" fmla="*/ T112 w 4590"/>
                              <a:gd name="T114" fmla="+- 0 700 310"/>
                              <a:gd name="T115" fmla="*/ 700 h 2340"/>
                              <a:gd name="T116" fmla="+- 0 10481 5899"/>
                              <a:gd name="T117" fmla="*/ T116 w 4590"/>
                              <a:gd name="T118" fmla="+- 0 622 310"/>
                              <a:gd name="T119" fmla="*/ 622 h 2340"/>
                              <a:gd name="T120" fmla="+- 0 10458 5899"/>
                              <a:gd name="T121" fmla="*/ T120 w 4590"/>
                              <a:gd name="T122" fmla="+- 0 549 310"/>
                              <a:gd name="T123" fmla="*/ 549 h 2340"/>
                              <a:gd name="T124" fmla="+- 0 10422 5899"/>
                              <a:gd name="T125" fmla="*/ T124 w 4590"/>
                              <a:gd name="T126" fmla="+- 0 482 310"/>
                              <a:gd name="T127" fmla="*/ 482 h 2340"/>
                              <a:gd name="T128" fmla="+- 0 10375 5899"/>
                              <a:gd name="T129" fmla="*/ T128 w 4590"/>
                              <a:gd name="T130" fmla="+- 0 425 310"/>
                              <a:gd name="T131" fmla="*/ 425 h 2340"/>
                              <a:gd name="T132" fmla="+- 0 10317 5899"/>
                              <a:gd name="T133" fmla="*/ T132 w 4590"/>
                              <a:gd name="T134" fmla="+- 0 377 310"/>
                              <a:gd name="T135" fmla="*/ 377 h 2340"/>
                              <a:gd name="T136" fmla="+- 0 10251 5899"/>
                              <a:gd name="T137" fmla="*/ T136 w 4590"/>
                              <a:gd name="T138" fmla="+- 0 341 310"/>
                              <a:gd name="T139" fmla="*/ 341 h 2340"/>
                              <a:gd name="T140" fmla="+- 0 10178 5899"/>
                              <a:gd name="T141" fmla="*/ T140 w 4590"/>
                              <a:gd name="T142" fmla="+- 0 318 310"/>
                              <a:gd name="T143" fmla="*/ 318 h 2340"/>
                              <a:gd name="T144" fmla="+- 0 10099 5899"/>
                              <a:gd name="T145" fmla="*/ T144 w 4590"/>
                              <a:gd name="T146" fmla="+- 0 310 310"/>
                              <a:gd name="T147" fmla="*/ 310 h 2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90" h="2340">
                                <a:moveTo>
                                  <a:pt x="4200" y="0"/>
                                </a:moveTo>
                                <a:lnTo>
                                  <a:pt x="390" y="0"/>
                                </a:lnTo>
                                <a:lnTo>
                                  <a:pt x="311" y="8"/>
                                </a:lnTo>
                                <a:lnTo>
                                  <a:pt x="238" y="31"/>
                                </a:lnTo>
                                <a:lnTo>
                                  <a:pt x="172" y="67"/>
                                </a:lnTo>
                                <a:lnTo>
                                  <a:pt x="114" y="115"/>
                                </a:lnTo>
                                <a:lnTo>
                                  <a:pt x="67" y="172"/>
                                </a:lnTo>
                                <a:lnTo>
                                  <a:pt x="31" y="239"/>
                                </a:lnTo>
                                <a:lnTo>
                                  <a:pt x="8" y="312"/>
                                </a:lnTo>
                                <a:lnTo>
                                  <a:pt x="0" y="390"/>
                                </a:lnTo>
                                <a:lnTo>
                                  <a:pt x="0" y="1950"/>
                                </a:lnTo>
                                <a:lnTo>
                                  <a:pt x="8" y="2029"/>
                                </a:lnTo>
                                <a:lnTo>
                                  <a:pt x="31" y="2102"/>
                                </a:lnTo>
                                <a:lnTo>
                                  <a:pt x="67" y="2169"/>
                                </a:lnTo>
                                <a:lnTo>
                                  <a:pt x="114" y="2226"/>
                                </a:lnTo>
                                <a:lnTo>
                                  <a:pt x="172" y="2274"/>
                                </a:lnTo>
                                <a:lnTo>
                                  <a:pt x="238" y="2310"/>
                                </a:lnTo>
                                <a:lnTo>
                                  <a:pt x="311" y="2333"/>
                                </a:lnTo>
                                <a:lnTo>
                                  <a:pt x="390" y="2340"/>
                                </a:lnTo>
                                <a:lnTo>
                                  <a:pt x="4200" y="2340"/>
                                </a:lnTo>
                                <a:lnTo>
                                  <a:pt x="4279" y="2333"/>
                                </a:lnTo>
                                <a:lnTo>
                                  <a:pt x="4352" y="2310"/>
                                </a:lnTo>
                                <a:lnTo>
                                  <a:pt x="4418" y="2274"/>
                                </a:lnTo>
                                <a:lnTo>
                                  <a:pt x="4476" y="2226"/>
                                </a:lnTo>
                                <a:lnTo>
                                  <a:pt x="4523" y="2169"/>
                                </a:lnTo>
                                <a:lnTo>
                                  <a:pt x="4559" y="2102"/>
                                </a:lnTo>
                                <a:lnTo>
                                  <a:pt x="4582" y="2029"/>
                                </a:lnTo>
                                <a:lnTo>
                                  <a:pt x="4590" y="1950"/>
                                </a:lnTo>
                                <a:lnTo>
                                  <a:pt x="4590" y="390"/>
                                </a:lnTo>
                                <a:lnTo>
                                  <a:pt x="4582" y="312"/>
                                </a:lnTo>
                                <a:lnTo>
                                  <a:pt x="4559" y="239"/>
                                </a:lnTo>
                                <a:lnTo>
                                  <a:pt x="4523" y="172"/>
                                </a:lnTo>
                                <a:lnTo>
                                  <a:pt x="4476" y="115"/>
                                </a:lnTo>
                                <a:lnTo>
                                  <a:pt x="4418" y="67"/>
                                </a:lnTo>
                                <a:lnTo>
                                  <a:pt x="4352" y="31"/>
                                </a:lnTo>
                                <a:lnTo>
                                  <a:pt x="4279" y="8"/>
                                </a:lnTo>
                                <a:lnTo>
                                  <a:pt x="4200" y="0"/>
                                </a:lnTo>
                                <a:close/>
                              </a:path>
                            </a:pathLst>
                          </a:custGeom>
                          <a:solidFill>
                            <a:srgbClr val="F1F7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0" name="docshape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312" y="496"/>
                            <a:ext cx="3825"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docshape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168" y="774"/>
                            <a:ext cx="4199"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docshape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932" y="1115"/>
                            <a:ext cx="645"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docshape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058" y="1374"/>
                            <a:ext cx="2421"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docshape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168" y="2029"/>
                            <a:ext cx="220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 name="docshape61"/>
                        <wps:cNvSpPr txBox="1">
                          <a:spLocks noChangeArrowheads="1"/>
                        </wps:cNvSpPr>
                        <wps:spPr bwMode="auto">
                          <a:xfrm>
                            <a:off x="6330" y="583"/>
                            <a:ext cx="3748"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AB98E" w14:textId="77777777" w:rsidR="00FD6DB5" w:rsidRDefault="00794DE1">
                              <w:pPr>
                                <w:spacing w:line="244" w:lineRule="exact"/>
                                <w:ind w:left="134" w:right="153"/>
                                <w:jc w:val="center"/>
                                <w:rPr>
                                  <w:sz w:val="24"/>
                                </w:rPr>
                              </w:pPr>
                              <w:r>
                                <w:rPr>
                                  <w:sz w:val="24"/>
                                </w:rPr>
                                <w:t>Oljčno</w:t>
                              </w:r>
                              <w:r>
                                <w:rPr>
                                  <w:spacing w:val="-2"/>
                                  <w:sz w:val="24"/>
                                </w:rPr>
                                <w:t xml:space="preserve"> </w:t>
                              </w:r>
                              <w:r>
                                <w:rPr>
                                  <w:sz w:val="24"/>
                                </w:rPr>
                                <w:t>olje</w:t>
                              </w:r>
                              <w:r>
                                <w:rPr>
                                  <w:spacing w:val="-3"/>
                                  <w:sz w:val="24"/>
                                </w:rPr>
                                <w:t xml:space="preserve"> </w:t>
                              </w:r>
                              <w:r>
                                <w:rPr>
                                  <w:sz w:val="24"/>
                                </w:rPr>
                                <w:t>iz</w:t>
                              </w:r>
                              <w:r>
                                <w:rPr>
                                  <w:spacing w:val="-3"/>
                                  <w:sz w:val="24"/>
                                </w:rPr>
                                <w:t xml:space="preserve"> </w:t>
                              </w:r>
                              <w:r>
                                <w:rPr>
                                  <w:sz w:val="24"/>
                                </w:rPr>
                                <w:t>mešanice</w:t>
                              </w:r>
                              <w:r>
                                <w:rPr>
                                  <w:spacing w:val="-1"/>
                                  <w:sz w:val="24"/>
                                </w:rPr>
                                <w:t xml:space="preserve"> </w:t>
                              </w:r>
                              <w:r>
                                <w:rPr>
                                  <w:spacing w:val="-2"/>
                                  <w:sz w:val="24"/>
                                </w:rPr>
                                <w:t>rafiniranega</w:t>
                              </w:r>
                            </w:p>
                            <w:p w14:paraId="3BDD3874" w14:textId="77777777" w:rsidR="00FD6DB5" w:rsidRDefault="00794DE1">
                              <w:pPr>
                                <w:spacing w:before="36"/>
                                <w:ind w:left="-1" w:right="18"/>
                                <w:jc w:val="center"/>
                                <w:rPr>
                                  <w:sz w:val="24"/>
                                </w:rPr>
                              </w:pPr>
                              <w:r>
                                <w:rPr>
                                  <w:sz w:val="24"/>
                                </w:rPr>
                                <w:t>oljčnega</w:t>
                              </w:r>
                              <w:r>
                                <w:rPr>
                                  <w:spacing w:val="-8"/>
                                  <w:sz w:val="24"/>
                                </w:rPr>
                                <w:t xml:space="preserve"> </w:t>
                              </w:r>
                              <w:r>
                                <w:rPr>
                                  <w:sz w:val="24"/>
                                </w:rPr>
                                <w:t>olja</w:t>
                              </w:r>
                              <w:r>
                                <w:rPr>
                                  <w:spacing w:val="-7"/>
                                  <w:sz w:val="24"/>
                                </w:rPr>
                                <w:t xml:space="preserve"> </w:t>
                              </w:r>
                              <w:r>
                                <w:rPr>
                                  <w:sz w:val="24"/>
                                </w:rPr>
                                <w:t>in</w:t>
                              </w:r>
                              <w:r>
                                <w:rPr>
                                  <w:spacing w:val="-8"/>
                                  <w:sz w:val="24"/>
                                </w:rPr>
                                <w:t xml:space="preserve"> </w:t>
                              </w:r>
                              <w:r>
                                <w:rPr>
                                  <w:sz w:val="24"/>
                                </w:rPr>
                                <w:t>deviškega</w:t>
                              </w:r>
                              <w:r>
                                <w:rPr>
                                  <w:spacing w:val="-8"/>
                                  <w:sz w:val="24"/>
                                </w:rPr>
                                <w:t xml:space="preserve"> </w:t>
                              </w:r>
                              <w:r>
                                <w:rPr>
                                  <w:sz w:val="24"/>
                                </w:rPr>
                                <w:t>oljčnega</w:t>
                              </w:r>
                              <w:r>
                                <w:rPr>
                                  <w:spacing w:val="-6"/>
                                  <w:sz w:val="24"/>
                                </w:rPr>
                                <w:t xml:space="preserve"> </w:t>
                              </w:r>
                              <w:r>
                                <w:rPr>
                                  <w:spacing w:val="-4"/>
                                  <w:sz w:val="24"/>
                                </w:rPr>
                                <w:t>olja</w:t>
                              </w:r>
                            </w:p>
                            <w:p w14:paraId="30CB9900" w14:textId="77777777" w:rsidR="00FD6DB5" w:rsidRDefault="00794DE1">
                              <w:pPr>
                                <w:spacing w:before="33"/>
                                <w:ind w:left="133" w:right="153"/>
                                <w:jc w:val="center"/>
                                <w:rPr>
                                  <w:i/>
                                  <w:sz w:val="20"/>
                                </w:rPr>
                              </w:pPr>
                              <w:r>
                                <w:rPr>
                                  <w:i/>
                                  <w:spacing w:val="-5"/>
                                  <w:sz w:val="20"/>
                                </w:rPr>
                                <w:t>ALI</w:t>
                              </w:r>
                            </w:p>
                            <w:p w14:paraId="0DB96D32" w14:textId="77777777" w:rsidR="00FD6DB5" w:rsidRDefault="00794DE1">
                              <w:pPr>
                                <w:spacing w:before="30" w:line="289" w:lineRule="exact"/>
                                <w:ind w:left="134" w:right="152"/>
                                <w:jc w:val="center"/>
                                <w:rPr>
                                  <w:sz w:val="24"/>
                                </w:rPr>
                              </w:pPr>
                              <w:r>
                                <w:rPr>
                                  <w:sz w:val="24"/>
                                </w:rPr>
                                <w:t>Olje</w:t>
                              </w:r>
                              <w:r>
                                <w:rPr>
                                  <w:spacing w:val="-2"/>
                                  <w:sz w:val="24"/>
                                </w:rPr>
                                <w:t xml:space="preserve"> </w:t>
                              </w:r>
                              <w:r>
                                <w:rPr>
                                  <w:sz w:val="24"/>
                                </w:rPr>
                                <w:t>iz</w:t>
                              </w:r>
                              <w:r>
                                <w:rPr>
                                  <w:spacing w:val="-3"/>
                                  <w:sz w:val="24"/>
                                </w:rPr>
                                <w:t xml:space="preserve"> </w:t>
                              </w:r>
                              <w:r>
                                <w:rPr>
                                  <w:sz w:val="24"/>
                                </w:rPr>
                                <w:t>oljčnih</w:t>
                              </w:r>
                              <w:r>
                                <w:rPr>
                                  <w:spacing w:val="-1"/>
                                  <w:sz w:val="24"/>
                                </w:rPr>
                                <w:t xml:space="preserve"> </w:t>
                              </w:r>
                              <w:r>
                                <w:rPr>
                                  <w:spacing w:val="-2"/>
                                  <w:sz w:val="24"/>
                                </w:rPr>
                                <w:t>tropin</w:t>
                              </w:r>
                            </w:p>
                          </w:txbxContent>
                        </wps:txbx>
                        <wps:bodyPr rot="0" vert="horz" wrap="square" lIns="0" tIns="0" rIns="0" bIns="0" anchor="t" anchorCtr="0" upright="1">
                          <a:noAutofit/>
                        </wps:bodyPr>
                      </wps:wsp>
                      <wps:wsp>
                        <wps:cNvPr id="276" name="docshape62"/>
                        <wps:cNvSpPr txBox="1">
                          <a:spLocks noChangeArrowheads="1"/>
                        </wps:cNvSpPr>
                        <wps:spPr bwMode="auto">
                          <a:xfrm>
                            <a:off x="7331" y="2167"/>
                            <a:ext cx="174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D3516" w14:textId="77777777" w:rsidR="00FD6DB5" w:rsidRDefault="00794DE1">
                              <w:pPr>
                                <w:spacing w:line="240" w:lineRule="exact"/>
                                <w:rPr>
                                  <w:sz w:val="24"/>
                                </w:rPr>
                              </w:pPr>
                              <w:r>
                                <w:rPr>
                                  <w:strike/>
                                  <w:color w:val="FF0000"/>
                                  <w:sz w:val="24"/>
                                </w:rPr>
                                <w:t>Poreklo:</w:t>
                              </w:r>
                              <w:r>
                                <w:rPr>
                                  <w:strike/>
                                  <w:color w:val="FF0000"/>
                                  <w:spacing w:val="-9"/>
                                  <w:sz w:val="24"/>
                                </w:rPr>
                                <w:t xml:space="preserve"> </w:t>
                              </w:r>
                              <w:r>
                                <w:rPr>
                                  <w:strike/>
                                  <w:color w:val="FF0000"/>
                                  <w:spacing w:val="-2"/>
                                  <w:sz w:val="24"/>
                                </w:rPr>
                                <w:t>Slovenija</w:t>
                              </w:r>
                            </w:p>
                          </w:txbxContent>
                        </wps:txbx>
                        <wps:bodyPr rot="0" vert="horz" wrap="square" lIns="0" tIns="0" rIns="0" bIns="0" anchor="t" anchorCtr="0" upright="1">
                          <a:noAutofit/>
                        </wps:bodyPr>
                      </wps:wsp>
                      <pic:pic xmlns:pic="http://schemas.openxmlformats.org/drawingml/2006/picture">
                        <pic:nvPicPr>
                          <pic:cNvPr id="277" name="docshape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315" y="2272"/>
                            <a:ext cx="1766"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4DA2CB" id="docshapegroup54" o:spid="_x0000_s1055" style="position:absolute;margin-left:294.95pt;margin-top:15.5pt;width:229.5pt;height:117pt;z-index:-251641856;mso-wrap-distance-left:0;mso-wrap-distance-right:0;mso-position-horizontal-relative:page;mso-position-vertical-relative:text" coordorigin="5899,310" coordsize="4590,2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7qawsAAF89AAAOAAAAZHJzL2Uyb0RvYy54bWzsW22P28YR/l6g/4HQ&#10;xxa2uMt3wefAsWsjQJoYDfsDeBT1gkiiSvJO5/z6PrPkUrs0h2LS5toY/mCLOj67nJ1nZnZmuHr1&#10;zdPx4DwWVb0vT3cL8dJdOMUpL9f70/Zu8c/0/Yt44dRNdlpnh/JU3C0+FfXim9d//tOry3lVyHJX&#10;HtZF5WCSU726nO8Wu6Y5r5bLOt8Vx6x+WZ6LE25uyuqYNfhabZfrKrtg9uNhKV03XF7Kan2uyryo&#10;a/z1XXtz8VrNv9kUefPjZlMXjXO4W0C2Rv1fqf/v6f/l61fZaltl590+78TIfoMUx2x/wkP7qd5l&#10;TeY8VPvPpjru86qsy03zMi+Py3Kz2eeFWgNWI9zBaj5U5cNZrWW7umzPvZqg2oGefvO0+Q+PH6rz&#10;T+ePVSs9Lr8v859r6GV5OW9X5n36vm3Bzv3l7+UafGYPTakW/rSpjjQFluQ8Kf1+6vVbPDVOjj/K&#10;RPhhABpy3BN+HCRux0C+A000LoiTZOHgtif6W3/rhvvAt2Ol56u7y2zVPlfJ2slG3MOY6qu+6v9M&#10;Xz/tsnOhaKhJHx8rZ7/GYkIIesqOUMK6zGvCBAHZEz0dMK3T2lSocYdgNfR+U5Wfq0Trc0Ih2Sp/&#10;qJsPRalIyR6/r5vW1Ne4UlSvO+FT6HRzPMDq//rCcR3hukniqGd2AzROaNxflk7qOhdHPX4Akhqk&#10;JgOJTk/ktn+ip0GYiSA7RxMKB+pRvkapqUIZj4sVaBiJ5TNihRo0JVakQZNiIaAZ6gol5B/TFoyj&#10;hZFYMSMWbNyczBPxmLqEqXnCjOtL2LoPhReNSiZM9adCcrLZ+vd8MSqbqX7CMLLZBIRuJMZlMzlI&#10;RcjJZpPgRdGobCYHhBmXTdokhK7wRmWTJg2pZD3ApsGXwZhs0iSBMIxsNglBEobjspk0pJJzA2nT&#10;4MdyVDaTBMIwstkkBIk37gnSpCGVnC94Ng2Bn4zJ5pkkEGZcNs8mARvHuC94Jg2px/mCZ9MQylG9&#10;eSYJhGFks0mg4DHKqWfSkHqcL3g2DZE7HnJNEggzLhu2VTMgsbL5Jg2pz/mCb9MgZTgqnG+yoECM&#10;dDYNLKu+SUTqc97g20RIzxs1Od/kQYEY6WwiWH/wTSpSn/MHypOMjUb6iNQje2lgMqFA49IFNhVs&#10;JAlMLtKA84jApkL60ajukBFdt0EFYqSzqWBjcGBykQacTwQ2FTKA94zpzmRCgcalC20q2N0rNLlI&#10;YevjOVJoUyGD2B+TLjSZUCBGOpsKdt8PTS7SkPOK0KZChtjpRnQXmkwoECOdTQWbL1E2fU2YQs4r&#10;IpsKGfremHSRyYQCjUsX2VSwSWZkcpFGnFdENhUSxc6odCYTCsRIZ1PBp+aRSUYacW4R2Vyw4plU&#10;TIgX21wIV0Tx6E4Wm2ykMecXsU0Gx21scjHBbWyTIVwZjCedsUlHCmccd9vYZoNzjNjkYsIxYpsM&#10;4XpiPEeJTTrSmPMMqo3N/YKJKonJxURUSWwyIF4UjJKbmHSkCecaic0GF5ITk4uJkJzYZAjXR741&#10;WoeZdKQJ5xqJzQa3n1Fzoo9SE/sZXFUDu6raD8Z9A16jkVQpYiBjfrBfDVRTcgkBmNI4TDiREUBn&#10;GqhljMcdRLgmK5CRcxHh2rRwKZVwTVYmcirh2rzg0UwbQLgmNZCR8xMxKLq5pFRYZfdEVioGhfeE&#10;jIPSm6+9hU0Nk9QLYfLCZ/VC2LSQhAzTwiQmxUDOGoVNDFMSCWGywtdEYlCEQ0LOX+wyHAM5CaXt&#10;L0xBKaxKnK8ohbQpgYRMxBHSZAUNFtZb5pXjQpqc8PW4kDYlfMgWdkmOgZwOB0U508wQVlXOdzPE&#10;oCzn9zxhF+YYyEpo08K1gqzanO8FCW/oKVzSgO6ajp4qbrP1uRgU6FwjzTM9ZaKTNijR+axL2EW6&#10;YKt0MSjTuTakVaZP9CF9mxI+bRV2oS7YSh2vDbSypxq4wirV7c4yXhVsde872+l2eP506vrhuHIy&#10;emnlqtcZ57Km1xEpNme8jEg9auxjCqCoec6A4fcEjmaBQTeBscvMmZp2DgVXrxhuSkJhXMGTWbNT&#10;TCU4YuEcYSjAKfi8lVK0ITiixJzZyfUVfN5SyQ8VfN5SySkIDmOeIwxZqILPWyr1dgiOrsyc2anZ&#10;ouDzlkrdDwWft1RqRxAcjYQ5wlB/QMHnLZUKdoKj1J4zO1XQCj5vqVTRKvi8pVKFSXDUhnOEoYpP&#10;wectlSowgqN2mjM7VUQKPm+pSbdU1BZzZlcFA01Pif68Ad1qKeueN6BbL6XAswb00QkJ6bwB3Zop&#10;P5w1QEcoStfmDdCLRvY0b4Be9MwwpVIUxQNyi1lP0JFKYKufNUDHKjEzWKn9VImEjdB4QrtddBtd&#10;hTMRw9MQ1cLBaYh7GpOtzllD+6O+dC53i/ZF8w4vvenFO905lo9FWipMQxulj8MYyur1e/kr4HAy&#10;gR71KSCjxum7+vOspvOo+AIq7pah7+rPFiUptQKqZ0zf1p8tTFCXDzC0LFul6Nv6s4NR0QUYVVVT&#10;OOp8EgyzTsEoJwZM9mTrp+nP9ql6BdOTtToj3U09skWJBK8OpmDtI6WLfXkKphdAjYcpXKcPKbAj&#10;TOFEp1+JWnoa2PElJfqpUzNq/mXXn4ada+Xqz1bJ2pzQadDhQwP0ZwfsrFOfR2Bn7O19BjJqI8vN&#10;h/sevaRRNtMefuGf7lP5TchbKvL9CKmzQt7Quh9QJUzIW0T6QdCt6JZpoIjvVnTL2NoIg6fftN4e&#10;ecsb+od7aNBMmdF1PTd8tVfRLd/vtX4rlviayBuxqTeNG6HOl52xTQfO3nqHgSI/lHXR6oq2AVXz&#10;9PsBbSPGoaK6POzX7/eHA+0CdbW9f3uonMcMB+3ei/fRm287nVuwgyqfTiUN05Sok2btWaj28NR9&#10;uf70sXKqsj2th9OFuNiV1S8L54KTeneL+l8PWVUsnMN3JxztwqEyqokb9cUPImolVeade/NOdsox&#10;1d2iWaDco8u3TXsc8OFc7bc7PEmoDe5UvsHRts2ejk3hdFm9aqXqvuB02etX532+wr/uWB6uPjtm&#10;dvv4IkY1D7SW9gjkcdYcx6z6+eH8AicIwc3+fn/YN5/UaUhITkKdHj/uczrRR1+ME2v08mxwYk1F&#10;Yg1rByED2OfqEKBzKt/uUBQXb+ozsgZSzfVPVVVedkW2BgNtlmjPsqSvliD3h/1Zmwtdd0uG9geH&#10;GUe01h6UfFfmD8fi1LQnP6vigNWXp3q3P9egfFUc74v13aL6bq0EIqPM/wG5wSCum6poclh0ttrA&#10;+Lq/w6T7G0riq5Ak/6zzeSHFFwqcPl5KqGfp83leTJUyHXYM+lxdn5M8V+3xPIcuIDTkVHanj+pB&#10;Mg0hmXuXoS3O+oPaJGCWWt7uEl//iBZKFmafqVRJGy2ODPmLsVC1Iz2bhYqwTReiNqHKVtpCfUFv&#10;tJSF4kRHG5G/WihZmxW6zBgKXx9YqNprvzgLVYnyc1lolNCrAUr/uozpaqIhteDIQn0cw/lqofjN&#10;w61dHmn8wEJVYfbFWagKWM9moS4dKiML9YZBVPrUnfoaRH9FIopOi22irW9/cSaqOknPZqJ6m9et&#10;nWsQlao9p6Jo36181n2eKqjf/yc5EbaKgV2pUoCe3v0kx2mevi3RsGyrvO7HORNVjTG0rU5n1gT0&#10;5pwS//aNxJUJRA/EEWJCCNRjv/OGRtKTwK3ozdP9k/rtUtt1p5u/stbu6+y+xsZFW1/j4r9YW5Ns&#10;z2Av6I0N7EUl5gbpz2Mvkdd3W9tO0NVgRG8wEm2O/429oKWCB/8/2wvtHPj3B+rF4C3CwPRUxv3F&#10;bYFdT+R5ejGRR0fiEFzRGO9KbF3qiohOtqssTb8HetYdUP1EFb/iRX/G+pmw+R3X5u+iX/8bAAD/&#10;/wMAUEsDBAoAAAAAAAAAIQBWEkewtyMAALcjAAAUAAAAZHJzL21lZGlhL2ltYWdlMS5wbmeJUE5H&#10;DQoaCgAAAA1JSERSAAACFAAAAEcIBgAAAF//3pUAAAAGYktHRAD/AP8A/6C9p5MAAAAJcEhZcwAA&#10;DsQAAA7EAZUrDhsAACAASURBVHic7Z1ncxxJkqafhCYJggQ12dM9syfWbNdu//8P2Tu7s7PbnWnF&#10;phaQBVn3wf2FeyWyNFBAk/6awSiQmRHh4eHh4Sqafr9PoVAoFAqFwjxYuukOFAqFQqFQ+POjFIpC&#10;oVAoFApzoxSKQqFQKBQKc6MUikKhUCgUCnOjFIpCoVAoFApzoxSKQqFQKBQKc6MUikKhUCgUCnOj&#10;FIpCoVAoFApzoxSKQqFQKBQKc6MUikKhUCgUCnOjFIpCoVAoFApzoxSKQqFQKBQKc6MUikKhUCgU&#10;CnNj5aY7MA+apmmAxv/Z789wdeqwb1zFt78lNE1zoXz2+/3zm+xLYTqkuRvg4+Lxbwut+RRqXgsL&#10;Q3PTvOaL4BLGLQJ/bx24CywDh8Bhv98/63iuoWNhuaDdAO4AfeAAOPa/rwH3/N1DoPe9bqRN06xg&#10;tFgDToD9fr9/0npmKJ0X1Mcbbf+2wufuLjF3B8ApZp0U758D+8DxbaNdzet4OI1Wsblcx+RhH5Nl&#10;WaZdu/JY8/V940YsFInplv1nhXC/9IGTpmlOgbMRTLkMbAF/wxbRa+B10zS9fr/fby2yJeCoaZqj&#10;lsKhb/zgffgDeI8J2CfAK//775gw/u4UCqfjXeBH4BGwA/yjaZodKVi+aW1g9D5rmuawrXBcc/9W&#10;vf1luuf5u0SizRPgKdDDeHkHWzMv/Xd7wC8Yj9+aTaBpGq3fZUwm9Pr9/ukNd+tWwed4DXgMvAAe&#10;+r/PgS/Ar8AnTN5u+GtaI1cqz3y+NjBZWvP1HWLhCkXTNMuYMLuHCYsNggnBFsIBsAvsNU1zSLdi&#10;0fj7T/z9XQbHswJsY0JzFfgIvPHNTt86x7R3sM1y2f/vDFMyHvl7p3yHyoRDm9JD4BlG19cXvzSB&#10;dgej10PspPtb0zRfF2TRyUrhOiY8/2ia5uB7PyG5Yn2G8fga8ADj4yVgE6PZGvAV4/FbQy+XE/eB&#10;v2AK7SfswLD/vc9rC8vYvP4VUyhWsLk8Y1DGbgLPsbl/D7zT4esqOuHWXvHUJsZTvzdNs1vz9f1g&#10;YQqFbzwrmJB4hjH3JmGdaAgrxQl2anoHvAF2mqZpm2PbVo5l/3c+mT3AFIp1TFh+wk5pWaHY93Y2&#10;sQ0RbDFu+7PvvS/fq0IBQecVEp3T7zawOX2GnYo+sziaaeN5gW08S9g8H3KLNsgbxCk2J++BnzA6&#10;yVV4B1OY32MuvdtEL21QL7D5XcHm9YCaV2DAOvEIs0CtAR+w+TzB5Ngetka2MYvrkv//Z0y+XRWW&#10;MQXmBSZ31Zc9ar6+GyzSQrGKMfUPGGNvYsLuGBP+p/7MGiHw7vufvwEf3Uw3KXPK+nCILaCe/3nx&#10;vp/gjjFBdRfT8p/5rw8wZeYDt9C3fMsg+u4TPttFKWB9THge+r81zwUsgNatfO8wHn+JrUGwU+Qf&#10;/udto5nm9QDbBLWOCwHFkT3ElMMeJivfYLQDo9kqcETQssfVr88+JsMPvb1ah98hFqJQJPPlT5gJ&#10;cx3TXN9ip6cDjPlWsIWxjVkwtjDf/TK2QD5hTDsSriicEO6KZcwlcukU5s/2MIG7imn6YIrEWyzQ&#10;83u2ToxDH1MkfsZo2MN89IuimU7g/4HN3x41ZwPo9/tnTdPsYa6qJewEeYRtPJ+Ak1uoMJ9jis5/&#10;YoeMA8o60QXFL0np2sXWY97Mz7C1eeT/3uHqLVJn2Hz9nZivfWq+vitcu0KRsjGeYOawO9gG8At2&#10;OtonYhSWvE+fscXxV8J3/xXYb5pmVKDmBVyI6rTcEH7FLpxjG9GvmCKhzI4DOjbGrkjmeVO2hrw/&#10;1TcmbIOrbCcpb5+xOToHTkd96yrT2/wErnleojXPI+ja8anJ25+VB66JTyZ5X4rXCbYez7C1l12A&#10;k7Y3tt38XgrenbjvPq89bD3KTD907c+6fq5r3bX5o6OdSfhiaF/8ecnLNX/3jJBXmTdPXaHsMUQW&#10;zivTfIxHjJivrjTlq6bLlG2N/MaYb071jXnk0Kw0uAkswkIh64RiJhRp/jumTWemO/cgMgWIyfVx&#10;D1NIPjChKS3FbNzBJuPIf7oWkgJFV7HFsERkh/Ry1kAKKl3z/srUvp6+ASa4j1wojhOEy9gpY43B&#10;jJdT4Ni/cTrrqTsJnzX/WSXm/sz7euwC4XwGBl0ixn7KcEVsyZ8R/dQHjfMIOy1PPM7WPC9jc9zD&#10;sk3kY77DaF4/I+Z5bNtNZLUoml1K64aPbQXj3yPg0H/fJ/hMGTEwOZ/MTLtEozUiBmaFiGHqeYzS&#10;eXpnKfVXfLPk41Cg56X30rtrPs6+r5Hz9H+rxMZ2lPi7PfZlLs9r19jUz7yG5TLpOW0u0ba1ljU+&#10;0XRUv0aiieyUJWxuTgk+XMbod+h0yXzRRWeN4TjJIK23u5i1Sd9dxWTtOcFXR/4tZWA0hMtDioPk&#10;zyqmfMiSIV4VP+e+dFmKl9Pzx6mdzL9K0e/5+UZB+Y1/fz+tF/GsaDOSLon+XW2dtb6V+U9rZ9Ta&#10;WyF4rC07j7r60Xo/835+v08o9MpwPOj3+6etdSveVkqw9smB/emmca0KhRNEGQLbGEN8xQMdu5gy&#10;adS7mALxDFMmtvDo4aZpJtlwFP2slNB3wNumaS42zDTRD72Nh8SCUEDTR+CD90dxHk/9+SPMLbKE&#10;pW1tY4tcFo5P3u7XpmkuMWwSDA/8/fvYIlglNqRd78PnxjJUpkrDSnNwHwveeuB9vEgh875+8XZ2&#10;u/o65vt3MFfWlvf3t6YV3d1ELYtt78dm6kMPo/Un4JMW1IRDVPDejxgtP2JZHocMZoDc57KW32B0&#10;PsSsZR+aMXE6Pt4NIg5oB6PdBsYTD/zvff/dW4yPT/z5p9hc3/VPDvAJkXWU25TC9Mh/7jMh7RKP&#10;bXvbW6TNDpsvRf0f+klOCrXW7Zb3N28seW3st+ZrlUhjPHXakvqv4Nme0+4dxt/HrbV5D3OTbpDm&#10;tXWCXvP+PSHW3wqRLfbR6X+xBpOgvk+se9XqED/s+HtfGsuGmEjJTf3+0b/30eks+q/7919jLicw&#10;nmnTGX9vP9F5D5NLShN9SawlBaH/k9NVcTPv/J0HRFCmYsOOnBbr2IHvodPsAzGH2wQ/H2B89r6x&#10;tPGL1HAft9LL72EWy5yVs+zff+Xfeo+tv2dEht1X4B/exgrBf5JZmS4Xc+uyJvNfu603RKD9I+/f&#10;MuGefYetnS7lWErtQ6fHltNL62ffx/rR94i2VUaK+yN/X/V8sqVISsUZth5+87nW3vCI4A0dRESD&#10;T4kGC0nVH4VFWCjWMIKuY4JIGQDjNKpTf26HyK2WJj4S6dSiKHEFJX3yP7MweoYtgsf+XDYZ3ic2&#10;iH94f3L2yDFxanxEMIpSViXg/o4xSlvQ3/H2laKqtNXc/mP/UZ2N3Um10TTGx9jiekZkvKjQjYp3&#10;PfH2fnc6XdrYhjXj9JGSpayBi+huX1Rb3oeXxMlB7+fN8jWRbjaJEJcAf47R+tz7IPOuNpwHDJaa&#10;14lu2ft6gM3REaORaSqaSdndwuZ+hVCkxfs9oh6ETmQrPuZtp8Hfm6b5kufXBdomQbt7/ivRb4Mh&#10;tEvK5FPMfbjt7+j7yvRYwd0ffmpc83d+8jGJbjK93kttbgC/Nk2zl9qUIvcSm49Ms3X/tzIPJODB&#10;5i0LRWUPbTI4r/0Wb/9IbNaZtzeJzUhrUCffbUwJfk64gPoEPz3C5u83Lqebj8MGwY/ajDXHmpOv&#10;hPX1xyF0vpvofAdzE+8RFtQtjP9klRGvy9qpDA8IWbiM8fpnp2HOFHnhv7vjbT9M315mcM5/dqUi&#10;y6I7/o0tf/4DcOA8leVxtihtE4rcOVGcS6mwOogOo8td4Bf1pUP2q+8Nxit57W1ja3LTn3uXD1NJ&#10;OXxBHEogZPQGoWhsYrxyIefT2v2Lv68icjl1W+tBAa0Kol318bVpIDqIBlJSfm4sVf9GLRXXrVBk&#10;c/QKxqx7ROW2UegTWpgCK1UFbhJflNqWqUhmVkFarFLpzjCBtePtrhNZJtJK91tj0in7jFBYev6O&#10;Nht8zIeNx38kYfgEO1E88jGq/RPCVfTEf1SsRiaxSYRbzlF/iTHlDqbUHTDImFuEQnQ8JXPqFCxB&#10;dsH86eTyyvuxjgnTjxg9l9I4t73Px96HSQLHukzemmelBb/BTuL6fwmKJ8RpI/ufJxnvqn9Dwu/U&#10;29jzdiTwnjlNVAviHA/2TX3Y8v/fwQRwLs4mIf0TRkednA+8L7J6bBOmZrnJtPlLmTzGrAWfvL0N&#10;jPZyMcpi016zO0TgtJSFZ97muY+7Ryih2V2SKzeepLHLorNFbGQHTdPIxZDddO15JfXjJ+Lk/cV/&#10;eoRVbpMQ3EtOU9W3+It/5xOhrOjA8NTHuISt7RMGlZ1hyP1WuqsyIN77t8Qrcutqk88BlZnOD1t0&#10;PsXW0Fv/u1xw+97GAWH9OWVwjWhu2huUKqreJTLwDokU1HtOE9UykUw775gvmfbbd0XlGkTZ2iBF&#10;UtZSKUxrDAaaah9Q6YEHTsOLvgxpS24mzcGB/+6x0/YFYenbIRTWdR/z37zNPQYPS3eJtbfqbRy7&#10;dUFupseYMrHl8/HW31/B+F+HhB5ubfC/ZzdUFw10iNoirKEH2QJ/E1hUDIU2mXM8jmHCQctXKzOf&#10;fMCTomn9af8IQf2MyOp4gwVl7hAZJ/JRyr+Xv6tN9BhjAqXfnWKM0MOUhXsYU70jaiNoQ3vpvzvF&#10;tNvXGLOJae76OzopPidO0SNdAmlBPCE2tTfYKeezfyMvmr8SZuqv2AKdNk+9S9GTYFSdiE/YafED&#10;ETB7B1ss/5UQourjpIujK3BJgk8Kmp5b9/5sE8J5h+myHSSEZf164z9Skr76n7LcyJT8mrAA3fV3&#10;/0acihWNr41dtNvE5l60kyVlA+OR/5Ke/ULQdoM4MX7BLFCfCR7XCSnHvZwS9O8xWL5ZJ6tz77es&#10;AJ8aC87N9JHivO7jep36tkbMudaI6HfW8Z34j0GF/JnPwRss00ibaHbbKAajT5zGnxNr4mcfr97b&#10;9D7qdPgEq4UzTTyF+thgvKB0TgXBqiqpFOhhdD7D5IispVLEpTgd+RhXsE3n10QDKUGa4056pv+X&#10;1U7BlVLEzzBePSY218fEGu63vjPswJd5ou/v/0q4heTmBVuPPxNuBaWi64BygvG8+O89g9ZFtaXY&#10;kbcY/30mLMu7hMyR60j1c3J9my3//5/9O5pD8bCsbc98LFpLG4Qr+9DH+tr7uURYkH7w8XwgMuV0&#10;+PulgwY6CJ4Q66eLBgvHIhQKaa1SKKY5CZ4TGSAS4FdxQ6qYUlU2P+M+dAbr3u8TG0PX5naKbQ6/&#10;YpOpd3uEwHtKMm0lM7TiJpb93dfefq5YmE+ZP/g7DzB/8DilTEz3xP9U2qBOiLmNM+/fJrGxzc2c&#10;SamRf/gUWzA6YecNbIUw3z3wP+dKP03xONqgJDRVOVBC5Q2z12KQMvEroVBKoD4k3HV72Gb+B0H/&#10;I0Lpk3tsDQY2zW3/xhk2dzphiS5nGD23CeGq2A4JRq2bHMylPzXH/WTqVW0WbUwXAXw+tjP/vYrG&#10;qex5Q/ca+er0eevtnROuIcWT3GXQWjQKUkL17r7TVcJY61en/qxQyDKySVivPjK4vrUenhAuKVkA&#10;plEowGTCW8IcrrGpj8q+GUXnV4QbYgWg3+8f+4lcliMpKRrzebJyTXNiVX9/YTBN/4hwbWp9rk3x&#10;3Yw+RsvX/rNP8LPooqyxMwbrB+lwJ6vnJmFN6xqr4hLEfwoUlZUmx3NtAMsuL3LsH8Rmv8ug3PpE&#10;yDdZw7LSonghxVoo4FIKwxeMpg0RTKs98gtxwG3TQG2/IuKihtFgYViEQqHTvAY6z2CvglDqzwY2&#10;2X2MSXaxAlaZsZV1QlqcuS9yc3zJ7zYW1Z3TTiU89b7MsXcIxtildUL27+xijCjfuzbCcdYDBRNt&#10;erti3naAmdJr5QZR0N/6mO9PAm2K94nc9BPCXaCxKoo6Z/docU8dZd9GK4gvx3soOEyVIqdVXqQ8&#10;fsCEXw76UyEhuQG+4hU8U7S+CnJpU8/uojbtegynncytOjVJuBwTpuQGE5BPiZTREzqyejwWom1t&#10;yNVoFfSok3TbhJ7pc4zx1mcSjX1d6VQuE//akO+0IUVVvL2H0fdo2PpNtJLFZkXjJ1wqmaZSbLL5&#10;fRJXax67ArvfAQNBjOmZ4yRXRGe1L3eJ6KyYn/x+lqmKQ+jPuGYUePkOm68cTyBe7WEKRZdLY1Ic&#10;YUrcO+yiwba1dRxdRIOz1u+6xiMZrbWX+U9rVBbhXAl4lVBWtNErsDxv7Mpsk4sjrz3tNeprPkxr&#10;3nLM3AV/eT/H0aBJ7w+jwUKxCIVC/sPsZ5t0Yebns7ViXuT0pjNsoXRejDRmYcol074HoZ9+J+uK&#10;xpFPySvedudNj745nRC+s3Um10RzKppSOXU67BpHj1BSlFq6NOT5aZD98euYWTAvSkFWGykWV2WN&#10;arexjZkxN/B7P4CJA107oIqsbYuReEBC44Ru/j1P/ydhkWMZ5EftM5p2MnvLlaG5k6tFp6d/8j8/&#10;ErVdhqWdqX2lw8rluESUVx5l4oaILxq1RrQxLBFWvFHIad59bA11xmW1FPR26rQqh2633pXCotPl&#10;QGn/KXBOKE2dLsqUcSIlOqcFi86y3Ezb/iy4mK8O2ScLc97cpu2TLCmqizEs1XIcXZTpNAn/dclo&#10;jadtAW/S3/PaawftC4pTk5Kd5ZbWPcQBdtdlupRbxXgc05IjKcC0vQYzDZSxtQjeGItFKBTK1ZWZ&#10;aRrNVqcWBdVI+MyLnJMvhWeWjbN9Qmj/7pzLggoG6SD6jCq6Jfrp1DIyjsQZUScabSzjaKd+yK97&#10;VUyqsYrXZJpv00za/hHhL5z1pHUJTVRrfYkJgB6pUuQcnx41/+3T47CxSNlu01sboNbBNLQT7x0Q&#10;FTJfEFkFT4kU7nc57azlqnpKpFPLbaJT/QbzKZxZ6dI4JkGmS3ajjuMVrQkJZLlN2ptNVvyl8M9y&#10;a6bG19m3ROectq4NQvyiwNZFbhij+HTauRr2naGu7wnpspb+b5L2xv2uYXANZotQw2A6+EB3CWuX&#10;Ylo038dETIayniCCLpUp1tCqcJpcnqKBsoS0Z6muy6Q0WAhuQqG4A6w042sdSEjKb6gAsau6FfG6&#10;tbpRykY2hc363XEYp7kPe0dt5D/nhSxMimQeV0JZ+dVXkledUnSfEv7K93ig7AyujkUhz4dMt5PQ&#10;7iPhfpEPWbEMikpXULAKI/3SNI181kob/SvmApNrRy6rUyIb4CZORtnaN2v7Z4T1ZlTwrwJ7s+/8&#10;qpDTcx9hY5GlUKdq0XmR9y7dNBR/Jv7rossGkWJ6HRBvyaLymcjMGYYeg/E4ilE6ZzAOTlV9lVb8&#10;FTvc5AsVlSHyE0YLxfGJBidcPw2mxnUzqYgqk598wsqCGGey12JSUNVQ0+GUyKYuxTcsUsvLSpas&#10;DsPaz5aGaaw0CrrTGNv+1zb0jAJ+rkpxyxYYnZY/Md5acqmq6RxQkZyXGE99wW+xvcI2rgPi02lp&#10;J6Erk/+JKwsqYKZCULrJ8wf/neI5JPye+3deEwGPWn+PiRoPi4bo0o4tGOcGzEFvZ9j8/8b44N8T&#10;BuOr5kaqcfCKSFsXnbOcU2rj5lW1fZuR6PIDRpdzIpg80+UhUYPjOpDlp6yZKhI2SvnUZt+O85Hl&#10;8KKCrD+vG7XfYjFAKiwnd5ysGn/4M9ladt00mBqL0HqPiTx2Rb1v4SVWu6wUiaBKuVEa2x7uYxrv&#10;Zh2JvGHJVyp/8EB/UvGXqzqtt9uXFWatbbVJGSHK21aw58jN3umjFF2dckZF0SvO4Y7/u8vnPSsU&#10;nyHf6ymxKEaO4QrazsVlXmC8d0xE9t/2W2TzCWcu2nmg5RFhht31v/83jD4PMeF2SlQ0XSVSXZWB&#10;BJEHf1OWnaw05aDJSzE/rfUrhUKuvYZBs/S182OCZJwKOymtUXUfIOh8m5Xeq0ZO910j0o2VRadn&#10;1rk6GdWGXDJZgZaVbuRBOMU/6ED80J9X/Re5684xWa612EtxTAoef0RU/5WyKd69bhrMhGs9let0&#10;hJ2KlOetXPlHwHrTNEutH0XSPvfnVFDqA4PpRfNAgZgqorLlP2veh8b/VKTvFpcL68yKHJR0RFRE&#10;uw+s5vYZLJm9ShQZmqRegsaoAkiqFrme2mgSvVWNTwrgVeQza6w5qFS+yC5ayhWkAkRzoVWL4zmm&#10;OKmSZ0/PCPO2d8WQdU/ZGJPSbtl5B/Fw0zRrLuD03RNMiH0lMkC0ISvmJZf4lUIonsvR7DeBnCEC&#10;oRBl3s6yRIXpIHL6+/67TYanP14pP7aQA0TVr7ZL96bpfBOQ3NMBT1lKmS46AE2aFTQLJLdkVVBa&#10;d1d7l9Yeg+OQoqtiY3K3fiQU+5xF2LTe1cEix/otggZTYxGMqmqFb4ma9apsd4eonAkR+bqNmby2&#10;/Xfv8WJAV3BS0ElFecEyG73EJkxmcJ1s5cNTnYGrwIm3o/K7j4kqnArMySbRR0Qlz69MFlsgDVh5&#10;0irffIanhBFmuWfEhpurtekUNxPcUnJEWJdUlU6Fcy4uD2JwIzsD9oZZsKZAuzjNEXEaVZlu4XRE&#10;tsPC0aLdLpGdMo525xjtjrD5lBKiKoSqk5HTS/Np7Dz96BR9n3AVqDDUKyLtetHQaVG8fRejjVJU&#10;c2G4R9gYVdToEFtHKtv8iqgFkWvQKBBW8VtS7K5yDHK9SO5tEhuH6Cw33W1TeK8LCrLNMnCL4E+5&#10;L1WD4jo203wQ/oLx1lOiaJ1SnSEUB5V93/G1J/dHj5BBKsEvl7KsZVKODxqrAQPhcslrUOs3X/9w&#10;j+9JoXDBqGqSWhhbWNnbbWySVOhHGrkKjfQwReRX5kvtu9Qt4vKcB0QJ1HWi9LXq4t/DmOoPBhf1&#10;TIGLKVBuFxubFsyPGNOo9LfuQFFJ5U9cDtwZ104e43P/USEvFc2S2fWef/sPUg560ppHBZmOghbm&#10;GyJqWWXPVRU0B+Cu+fM/MySVd9iQO55VpUndSXBCpHhlXrqYj2bysuZqc5LfT/K9rmfatHuAVQcc&#10;Rjvx7z+IwjralDRGpQbfIUqP7xEVWBWvsYvx4zYWHLdFFBSS2xKGuwraGS6jxj3quUvzmnj7vffl&#10;OVExU1YXWRdVwOq9vy6FTDE1qiIrZUMb2RohrN/gt4ZOyRvj4jlkccx0vo/N3R3iYiw9P0n2xaj+&#10;jHt20vU96XzO0gcdhHYIq+pP2FyouJb4T8Hew/hmXFvt3+fnVAPoDbGh/83/3CWUS1VUVrXf/ySy&#10;rHQ/kC5l1H1W7TgMrXMVrpNrRfdY3R9BA1k/boXbYyGmtL5d2rKHKQbHRO63LlbKRXIgYibeEiWt&#10;25dVScOXyXbizSfVd/iITfI5ccnLIwaLjxwSG7D6KTNcF3Pk/um5o/yct69AnyWi2pkq8+ViJ2f+&#10;3O/4rZVTCDXR8Wf/jmJSVMtAp7G+P/cGO8kdtALQ5HvWmCd2O7nvXlXxGuLSpFcM0lnoeV+mEW7i&#10;g2UG+UAmfAXx6TKuB61vnGAL+QuDVUSHIdMjp4m1+5VjIIbxZz7JDHyrg3Y6rQ6jndxVWUCqLoX4&#10;W79TbMEOg1VildXwmlAAnxP3zYiWKoS21jE2PaO1OSwtW6dRBRpnJU+WxGOC79oC/zNW0bFPVBTV&#10;XRP6xhFeSp6wvKik8TmDNxm3N5Y+tklMg9xvReQPG3ums0o3qxy8aCie1GaUv9Vua9TazGuknbKZ&#10;ZVVOOe7qcyevTtiXUX3IfRHPK3VZt/jqm6KLLjKbta02n148l5TWt9j6eUlYGp5xWT4p+UDIGUhy&#10;d0jZlfVPZcHvE/dGnRPVjP8gLk5UELTWgbK2RtFg4ViYb87Ljer0vUtEL+cbRBVIuIOdyD/j/vch&#10;RVZU1W2F0a6AS4vDhfUBtlEfEIJF+fbqp6qsKV1P2uRr4tTXVQb7xPv0mmC2iwlvKVl7xGavwElV&#10;ptM17u1KgGORzOa6Q+AzYQJXIZYjohrnRWnYFu10gY8q/01zxwaEABBNdMOkLkZSP3Ri+4AFKU3S&#10;RnaprRNlb9Wu5mCH4cG1p8SJf5KTnixuOs0PVC1NVqg9jPa6R6OzUqJ/SyezdgXUnPa5y3jafSSU&#10;In27IW5EzJcy6drzD8BequApnjnFTL33CWVN90gceD/uEgp/38cu16Gseju01nCikZ7TBpsv0Ovh&#10;VSaJee1SynWTq3hbfd3z9z7531WOWnQ58rEoW0X+aLmALq6mZjp36yFxD8ZAv1vjz3R+RlwmJn6U&#10;MqFbSbsuVhzZVgcvquRzDm6Xq2iJwQJ3A11mPK929mVcH4bQ5S02D08ZrGyq6xD2ic14f9q2RvDp&#10;xXMuo3cx5VN7lq5RUBXTY8KiontW+oSSqLTr11hGkfaBHHD/HDskPCYqGusisvNEA1XlPEjPXKJB&#10;e+IWiWbRQe4etKLCUtrYZJnIp80edhofVfxELhLl6B714wrbDcyE+C+YgPl/wH9ggrOfvqP+qICM&#10;qqXp5KR+nKXn9Sx4lb72wvAgOD2nBXjJupDa102duf3T1IdJL1QbRitVXMuV1khtHDGE3h7cpqpx&#10;p1jthtPU/2fAv2GM/w74d+B9+1tNVCpsV13UvOdT0kTj7eCDYzxiOrUnPhuGC8HQv1wGuKvNPF+i&#10;x0nrmRyn0Pi4LpX3nuRb/txMtEt8qPlbTu9c4u+O9vINstlioAwluZJ6rTWid/E2LqVddjynNXLu&#10;v9e8Xlyg1dHPXFEx30p6yUrQWvc5TkLv5dRT+be1LiZ2t7b6LdoMq5Spk2o7UyUHI4rOp+1vpbZU&#10;7vlSW602oDUfziOa5zOG8+BIXh3Vl3F9mJEu2kcG6DJpW1PyqeIksvzUOpKVQ5lHDbbJ/3fMTdID&#10;/g92eG1fYLaOKRP/iikXvwH/G1OCIawYOmiKN3NMySUa3BQWrlBcNNw02STURn/SzTNF1Uo7VcTt&#10;XWwyv/kk+gAAA0tJREFU/xmbhP+L3dTY6SMf0Z9LfWk9O7Sv+blxloVp2p8V87SR3s10ljB/BvwP&#10;TBt/Dfwv4OMQ5SRHMndhpvG2+aCj3+MwVbtteox5ZuT3J/lWeg6mpN2sa20cv4zq9yxrZMx3JqHN&#10;1Lw9jjb6wLD3J/juRHyV+Heg/XF0nrSta6Dz1H2ZlCda78xEl6vivxHPdvYp9XkbO8z+BbM6/E/C&#10;GpXdjutYAsK/4gXmMOXja1L4utqdiDcWjRtLR/LBz02AvGklTVsXACndUoGfQ0+90/Rn0mev45vz&#10;YJ428rutE0C+0bSduz3sO8zajxHf7VTYrouuk3z3qvlkVtrNSoNx7436/VWN/TrW2lW8d9XfHca/&#10;k3zrKnhxEfM1C61npcstkNE5bkrXmMtiJpeHstAUGHxIch9O0u4i9o1p8M3kN7umtk4Ezdwngu92&#10;CB95YX4oS+MHIgp5HfMzKlvg1jB5oVAoLBB9TAZ+xg61OYtPmURy1SoTSdfGf8ArZi6+2/Pjm1Eo&#10;HCpko4tUzogbJff4virOXSekvD3AFIqGqEf/gdtfgbJQKBSuBe6KOMLiyZaJS/keEOnW2dq4iwV0&#10;vsEOZH/afepbUyiOsQnR/RzKbPjM5FkDhfFQZsV74upoZebs8ideEIVCoTAv+oNZfLo/RwGrqoNz&#10;gmVs7GMH3gO6Mxr/NLixoMzrQCsSXvnvx9gk3XiO7reClFmhFD1lDJzQiqYvFAqF7xUpm2gVUyRy&#10;JpEyRCQ3//R71DelUMBskcSF2ZAjjGG2aPhCoVD41jEkQ+ubk5vfnEJRKBQKhUJh8bg1l4oUCoVC&#10;oVD486IUikKhUCgUCnOjFIpCoVAoFApzoxSKQqFQKBQKc6MUikKhUCgUCnOjFIpCoVAoFApzoxSK&#10;QqFQKBQKc6MUikKhUCgUCnOjFIpCoVAoFApzoxSKQqFQKBQKc6MUikKhUCgUCnOjFIpCoVAoFApz&#10;oxSKQqFQKBQKc6MUikKhUCgUCnOjFIpCoVAoFApzoxSKQqFQKBQKc6MUikKhUCgUCnOjFIpCoVAo&#10;FApzoxSKQqFQKBQKc6MUikKhUCgUCnOjFIpCoVAoFApzoxSKQqFQKBQKc6MUikKhUCgUCnPj/wOM&#10;RWPEEB5c+QAAAABJRU5ErkJgglBLAwQKAAAAAAAAACEAtxSkKPMpAADzKQAAFAAAAGRycy9tZWRp&#10;YS9pbWFnZTIucG5niVBORw0KGgoAAAANSUhEUgAAAkgAAABNCAYAAABdTJs1AAAABmJLR0QA/wD/&#10;AP+gvaeTAAAACXBIWXMAAA7EAAAOxAGVKw4bAAAgAElEQVR4nO2deXcUyY72n8QLxtjsO3TfvvN+&#10;/2/0zpw70E0DBhvvu3P+kH6WKiurXOXdjZ5zfMCuyoxFSygUkqJp21aFQqFQKBQKhcC9m+5AoVAo&#10;FAqFwm1DGUiFQqFQKBQKHZSBVCgUCoVCodBBGUiFQqFQKBQKHZSBVCgUCoVCodBBGUiFQqFQKBQK&#10;HZSBVCgUCoVCodBBGUiFQqFQKBQKHZSBVCgUCoVCodBBGUiFQqFQKBQKHZSBVCgUCoVCodBBGUiF&#10;QqFQKBQKHZSBVCgUCoVCodBBGUiFQqFQKBQKHZSBVCgUCoVCodBBGUiFQqFQKBQKHZSBVCgUCoVC&#10;odBBGUiFQqFQKBQKHZSBVCgUCoVCodDB7E13YBo0TdNIaiS1bdu2l/mO9He1bXtyCd0tnAOXQeNf&#10;HT6HkmwSb7Iv02IC+Rzii+KZq8NF57bodrtRNBiP5q7MSdM09yTd958TSXuSDkcIXe/C0DTNrD8/&#10;J+lQ0r6kYxmDzEtaGPfuwtXB6TYr6YHMs3kgab9t2+Oe793Iwn+TbU8Kl5N5DcrJ0W3q86h5bJpm&#10;Tkb/RiabB23bnjRNMyOTzVO5bdv2yJ/Jnx1L2uWzwsXg+vKBpBnZvO+Nkkepl56NjC4LMpru+Xta&#10;f+dCeveQrBeuFk7fBZnenZq+vwLuhAfJiTQv6YWkVzJi/iXpp0wpsjDM+vdOmqY5kHQMUdMC/Mx/&#10;9iR9lbSV3v3c//5Z0pFMkAvXg3uSliW9ly3u3yV9bZpmr23b1uk3I6PVvaZpDmVG7LV4+1yZ3Ejb&#10;U2JOxssvFXKyIZeTm0RaMOf8d+YR+t6X9EbSoqQ1SSsuxw8lvU5//9Y0DeNZkPRW0lNJu5I+NU2z&#10;eUtpc2fg+nRR0m+Kef+7aZqdpFNnZDS7J+moaZqDzrw3/uxbhUx/l+nWZRlN5yX9kPS9aZqTX3ER&#10;vgm4vD2Q6dsl2VraR995md49aprm8FczYu+EgeSYlSnBd7Ld5Zpc8SfF+1zSE9lisOKfH0lm/TZN&#10;g/A+8u9KJtyLkj7IFPEXlWF0E4AOb/3fVkbjPf98RqZUX8povS5TqvtXrVRdUSx52/dT23u3SaEn&#10;OXgqU3z7MsW3pVtgIMn69kRmwLWyhfGnzFsIZv3zJZkHbMt//+C/ryvkE6PqhUwvrMsW4M0rHsev&#10;ggcyg/WxTP5WZUZo6wbUQ9mGdUE25ytN0+x2ZKKV0f2lvw+v5muFLv+hOuK5biA7r2T6YlbD9H0g&#10;o9MDmRyuZAPqV8BdMpDuyQTtvv8+I48ZciwohO5AZhjt+r/gSGY0/fTvvfP3PZQp7g2ZsO7VDvTa&#10;gYePY9R5Gc0bmZKdldHodxmtv8iE9kBXb9DOyBaJ32XGG23vX0Pb04IjtgX/fVaDcnIjSF7gl7J5&#10;ZN62fWfaNk2zL1PST/znN9nC+1xB83UNep04el+QLbzwTOFiwGPL3OIpAjOyjebvMmN2RSYTe3La&#10;+vHoroKmT/2zHZlROyuj6aYG9XTheoCHaEGhb0Ejo+sHGe1+yOi7q9un864Md8lAAuOUXzviX/vF&#10;BHZbdrS2KBPShzJG2ZYJ60/Z0UThZnAaLN9Bm36kmxHSVsP9uK0YNY+3AaPm70ju6pcp7Zey4/B7&#10;MgX9t6TNEW7+2zzeu4xJ53UUTQ9lBtKipH/JPBZsPr/6z05tSG8MjcbrXP697fruSnAXDaRRIKYI&#10;79Gq+nclx7Jd6F+KXdCuzDhakXmPfklmuOVg8fwo8yT+VNqtXjHgmY+yndZ1tv2PgHt8DmRHYCeK&#10;I7YD5K3znfsKD++GLC7wp8rTcFtwLKPLJwWNhrwLyTP4TSY7b2TrzrqMprciPq4whFbmNPgkk8ct&#10;mefvl9J5N2Igpcj4bLWeKslp3+dCeChTuJv+LjLUxn33SLaz4eitlwH6IvlzWYD00cR973l+qneM&#10;er77vVFZfhdp+5z9Ozd9HcSjHPp7TwN8J2j7ou3T9oHMmzHU9qhsj05fLjoHp+ihY6tzeFCm4cM8&#10;Rr404bt535Esrmzbv8JmJr+TY5nP/r15mTG6rmRMTYuz0plH6aQp5bH7vNRjMIzp29BzlyWTF9U3&#10;XTiddmR0QiZ66dO27bF77v+U6dlZma5d14gMy75Mx4vo3KLvdEhy+Lc8SFtj5O+y278tuFYDqZOJ&#10;NOf/vydbgI4kHVwwUv5Md3CKWyC9dNc/ol9t0zQ5+424mFnv34GiLAAR/q2kQ98pHY1zF3vwW3cO&#10;JDPmeP/xGEbM2Xo838rmkJ25Up9IlWbu59IPc3Xc6f+5mdoDmunfbOrfEf0ZN75JmtAIGo+YW2KY&#10;LqN94lsG2vd2iY878Xk80SCdpETj8/J44t85xRxLPj4Nx+aNew9zBR/TR+bpKMlBHmMjab8naym/&#10;mxTiGb6rCXafHUXLJudEI7JTJ3hf7vc92fwPpJQ7z+b5bLzNI29vZMZij07Lz/MDjp03jn2j1ifL&#10;ksuuLq4P8/j5Ic4k0/n4Ko+4klxKRlMyhNG3p2NMiQYL/hk8kOeY+T1TX/o7u/RlzTmcgr5d/mgV&#10;vAmOs9xcI327+lbet6PUn/PQt+n5yW2ji/IY4S/m98w18Tbj2gwkJ+SCLNj1sSz2Z0E2occyQ2VD&#10;0lrTNFuavg7RnCxe4alMAL/5+/IOhIDOx/7dhwqFfyDzPq1KWnfCtt7Hd/7dNdmuZ97bWfb/n8h2&#10;RKve/94z9SZqthCE+lCxeB7IvBRrkjYay5A66Tw/68889ucXNbhAIrAI4E9ZttWB93PZn1tS1Dfh&#10;u7T9s7FMlKkYOim2JW/jkaLGBh697XHjO6sJf/crf+eabL73vX1qtjySzc+SIvCQzBnou+GL+6T8&#10;ldvmiC1n0JFh+UpGh68+Znh90d+xL+OfH42lok8V65bmeNnbeyxfSGTys+7tjzWSOrIIH5L8cKCg&#10;03qiE2UY3noffsjS7fuOpDm6fuvz9V0mjyfe3nPv80rqc+4X30E+Wu/Xure7rgniBNP7KOHR0Jcm&#10;Mlrh2afeZ+pwkeSxLpPpbXUW4iZqTj1S6AMMsWOFTBLDsSPjjc0mssAe+/OLigXmOLW92jTN1jl5&#10;BX2BPD5Q6Jt9789PmcwP1cCZ4P1kud3XsEx0+wC/PvC/nWhwfgnUhnfeKHiEsgDI0oxCX3+XyfOo&#10;mnij6JvnGPoejaHvE+8Da9aJjAeZM9aAFe9P4+NGH/XRd0NG381u2xPOf14PGNu8f+VAw/Sd+Hja&#10;378go8NQlqJ/Pi+b28zD2UDLa+KdrE92LQaSGwbUMnknm0wWZ6xQyRaxbzK37Y9JF7EkCM9lmS8I&#10;/7bcwm8G0xbfywSGPsj7ceR//+j9OFJkxz1VMOOyjwGGn/F2nvuzA/UkOnPwxudgSbETkULoNmSu&#10;6K/ZUPHnl2VZBW8UKbOtYofDeBh/6+9rZAGvZCTknUzu/7rszPlzM5yue9b83/fxv5MtSPOKRZrd&#10;B3FEf/n4pgnOJNX+g2IR2nTjTzI6fZAtyg9T28wPxwDfZDT6ocH08knbXvT+b8o8IyiqxzK+yp6j&#10;ZwqFitGy4/372DTNxpRKAx7/IDPGMGrwIO76+zF+h4yktDBnWeQdyGKriNP72thRCjR+qTDMdmRz&#10;mL0xKM4XsgynezK5XvX3kol4LOPTrWa4ptFvMl5Xevc9f3ZONu9j5y0ZR69lwcFPZJsA5CHrjPf+&#10;L8YYctF43/+W6aRszDHOV97fJ2nu4Am8DUeK0iSb/s5FnwfS5DMNoB012T41TbM+Ka8kffhMRuOX&#10;imKNgIV6U0bnL26ITWokYSC9Vxiymz5OQObpe0UdqzzO1sf4RdJ//HkMpPcKGs34WDBu+NmTyeVH&#10;2dyeGpGJPnkOoC/jZ46/KurqHXaeR2+SLMDz2Vt47O+hpMaObL5/UxgYjLdL36+S/ldTxNcl+j6V&#10;ycsrRYHVLMcnPqefZfTdnELfNIryN49kNNpQxF6yKfxNJjsYZpn/W5ke+EvSX85fd8qTdOUGUjJM&#10;3skU1SOFd2PHv3ZfphCXFFVxxwVa9wFrn6y00/TmDrP/W8bsRzKFt63wFC0pdgsUoSTVdUlRxwWP&#10;Ex4qdjevFTvFAw0KG8r/X/4urOtd7/uS9wsPyZFscWIRp2YFhdvWFR4UjJMX/q5t7/+G92FO4VUh&#10;4HjH25hXpOCSYbKtnviQMUAZ/9vf0cgEk5ihvNOhaJxkhtikQfEI3aKG01KZ36f+766PYc/Hw2co&#10;60NJu03TTOr6zbu1RYWBhkLiGGNRw274DQWNnvoPyn2/Sce5YztgBvIjGf0/eHtbihTpBe8fnrN5&#10;RawP78DIeSXpD0WCwqqMH/CUPZPxMtWpv/icwRP3/TvLGg6yzbRY8vdjRHFM8tB/z8e8lFL4IOPj&#10;XUXquBQeZ5T/uGNEFhCMtBfeh1XFIjjjffyXj/VEYcAcyXQWXgeM/aMmilDSXxbBHAMpf+6V95sY&#10;tjUfV/YuzPpnxLhJxkfP/f3wyu6kvJLG9ociKBpeOfDPkUe8oo3MEJu0zk2WxyV1ZML1/pKCXxdk&#10;/Ig80IdF7+s3/5z3PlB4m5AlygiwODN/Bwp5pu/QB/q2Mtpvymi1oEH6SnYktJHoy4b0rYxffyh0&#10;/iPZerKsQe84IRt4aOf8sy59n/nnsz6mvaZptqegL2N7l9pgbrN3EuN4RtL/ehvT6Dzoyzu6nmw2&#10;MqylB/7cso/xhWJjuKfJN6W3AtfhQYKY72QLFMF63xQGEos0O+PX8glPu8tJ0HtWqjBA3iqMo08y&#10;xY+BhCt1WZGNkb1LnO8eKtJTUd7sit/IhO6Z7HgCgcXD8NbbWJftGn7IGBpr/a1MqWGsYODIP38p&#10;Y/xNf35FxnDs3phrska+++eNomjmjkJY8XY8USjTJ/6O9UkUchMVd9/K6HZPtuP+0/t0nOb/ncxA&#10;eeZzvClTSpdBY9KJMQwxAKHtC0n/JZvbF4paRtMe842KgeLv92Xz8cPbWJXNNUe1/1IUvPyuCeqK&#10;dHbDeI5+yHbOq7I5pmDiew26uvM7MLKQxU2Ft5Sdf+bDZ7J53JTxLLtkiv49kR/hJj6BHyguyOKQ&#10;46O684jC5Tii9bn7pJAx6mMdKXaxo+jAXGXj6C9/37qM5hQ5fOXPffbvbPt8zsuMlD/83zf+7G5j&#10;SR4cs1Nw9ovPJUbpko8Zb9maTGfw+b6M/tQB2lNsSCjM9//8Pc9lNDozc7LjKef462sa+5GCRm8U&#10;XuW3Mrk53dhNiCGZSPz6VOE5WlXwK8kOGAoEAbed9933v63KdMoPnwOy4f5QlGv5KuNVCgdztPrS&#10;2/pTRl9kHg8MXrw3Mt7e9U0pn3M0Cz+SBLTk4/hD4X3/lt5PNiZ/yzX58Gz+l4wPc/8n0QV4cqHv&#10;io8PLxrryWsf3+M0PjaNk2KUzuNI8Yu/k7pwWd//5u3jdFjtOwq9zbhSA6nDqFS4/iIj5rpi54mF&#10;KcUu+IWM8BcqTJWs3ccyZp9RuFTJZKMPGzKGw2Wq9JlkDIBLNDPjnj/3RLFDnovmTz08zAEG1ukR&#10;oGJX9URhaC0qFgjOeyVjdHYzxIfMeBvLip0/O3cMpsb7nK9R4QgAz8G8Yuc2CWZlAsCx2g8Zfb9o&#10;cLfAwnNfYag+VRhR50bKqPlTEa9C7IcUC/Mz7yuL7b3ht10YeCY/ymi8qzBEOSZ6rfD0jPOEAOTo&#10;uT+3J+NfMr3wYu1oUPl3waL11L/3VbbwZEORHSibGjxBHJ+s+5iIo3vgfThOC+Oy/z17is9Synjh&#10;cswau06OYk4DQFMcRHee8Gb+rsHrVj4qjjE4Mn0h44NvigUYfbAn4yGMPeK+8GoT20KW3YpMJ8Dz&#10;h4pFiqP4o/R+vLjH/t2cYIGXhKMTPJOTgFgxjNh1mVz8rcHCplsKDzJHhM9k8TMXjRWBX7OH5W//&#10;yToPw3tGsXBnXU/IwcfOsxj/xDQtKo6VWaDZUC5o0MDC+EMXoreJU1pVeN3xWu7L6JuP5dn0vFYc&#10;o2fdyiZ0FH1nFHX4iB2aRBfgHXqpWB/+lOmCvFZue7vzipObZ7J4pAvR12XvQIPxgIwbI5f5YVNP&#10;DBbewDuBq/YgYe0+8X835Qt7N+iwsZRCdv9LMsFaVLpv7QLgeGRB4WnY1HCq9ol8J52yEKSI8aDI&#10;5JpSymPTNAQAHyiqQCPELBoELXNGzUKWd94YM61MaHBrssASY8Quj4XiNEtLgzE3pJEedbw0eVeA&#10;W/wo9WlOg0dIvUjG5yOf3yOl6yOyK9cFiiDbF4ojzXkNxi2cC23bHnYEvztGKYSYI9h7TdM0l7ij&#10;YSFf8Z+dlJ2D9w5DkawYlPo4IEfLPhaOa07fL8vw2pIt9gRed9+B8XLf+8mC08eHGHb3FYsPAdwb&#10;CpovKzY7LIxsFAgSnYS+OeiV4y2uFSHz6yzFztHLA5lxcayOceTygj5Y8vfno4F8bEvwO8ZOVvL3&#10;0veJMcpZf8gjC/rpUVFaYA5SW0rvzZmf0qA8jkQncJejvTX/6WbuHSrkkTgojpt2dHHArzmhYqdD&#10;wxOfpz49A92/y49akyxBF4y8fE8inlJ4s1EYCzkuL296OVI93dgqDPZGabOZ6EvmNXx/+m7/zoHP&#10;Mci6iLUB/Zjj1c7CrGJ9lIyv12SXNHfpu+Hz90rGuyQVXZi+vindV8h2l4eZN+YnZ7jdGVyHgYRH&#10;olEEkfYtCBgnfJ49GRcxkFAaGBv0YSgA/IyFkmyvvtvR+SzvTjKzc0s5gvBEkcmR+8nxDEGIOeuB&#10;HzLx5iXNuKDyN2I0cvZMRi4tT/Aj5/14j3JA8STIN0KTWTKUoZYWhbyzYeG9LKCo8BAxRnaDy6m9&#10;qxJWsp84wgStBneTp/SdwEhDjnLGZJ+rHAMb70f3ndAaDyMB+933EHMHL+RyFmxkWFQfKy6VzbEt&#10;92QKmkVsEtnCo8DOnDiQNVkwd5/s5TniObI7PysFVyevE9mk8Aeenm58xD1FMkaeh0ZRmoTNy4Kk&#10;WV+8pWH9Bd1twLEBowTBfKcdsoLONIw6oC9zijkd4hVv/1BhHLKBvIw1gXhQjsh2FTw5AKdlznrL&#10;4DiVshkZfbIEbZgD9BkG8+Oefi6n7+WNLfRt0/vmmsHsR2Spz2ut1JeuPoK+S4rN7KQGMLw77/0j&#10;LmscfQlmn+Zk4Ex4G+hX+sSagmME79o0PHxrcB0GEkaBFDvEUcoSSx2mzwx7EfAuIvu7i9ekaNNP&#10;399xo2ZmYA4I3n2oCBTuChP97ApcPnKgRAGxE7jJX8kYslUoxax4cnkD0k7ZtSB0C5quUnE2SPCE&#10;9BbodOAlyLvqSzGQUuwFR0g5pZcdDEcVeyNec1no45G+v09qpOUsxTyH49rofpZpRfDle/XfZQcf&#10;SjZX8Cp8+VOmeJ8pyk1Q1JF553uTHK9JkTzwp+IokkUNz/OKImW5753wMQvzqRenY1SxSKHIXyou&#10;x83I+guPDzJJaQwCfl8pPGyNIkh7TuE5zFlW0ICjZlLI2VxxVD+tjs5680DhfevjFYwAvDjZg3YR&#10;5D500+GnxVmGtTTotei2T3gDHrU+A2YcffNR2r7/rZHR67W/n6SQPvqij3KJgFH0ncSIgHfzWjZq&#10;bvOmDB2IEXkhr3knUJsxPlQcFbJh6Xqy7xSuw0DiBwPiLGWZmf6yMJGFfkGMYri+Yx52VKNAeiZB&#10;lQgsQXyPZcGBTzR4jr7gzxD70ibjiAw4sqhQjPn4Y1HTo6ucRhkHXVzaOXQnUPyD4ugE5ZCLKN4f&#10;8ZrbjAEXviaf4773ZD7EEzUKxFKsKi6IPZYtBuuKemYcsz1QZO7Avwcj4oUGG7LvULl3T8avZMpR&#10;WuCJPLnCv9sFl92SVUoWzV4zWFIizyfxhjk2pguOCVcUu3W8G4fe3jtF6QMW0EeyBeybPGYx7bqX&#10;ZQYqz/FOjAk2PpPGHgF0nXR+Prkocio+/biJ9vH0kWU2zkgjqJqNJfQ9UNRlIjM00/dQEX92mDyD&#10;bITfK0qyXAZ9+9bUSYzIy0ZO86eEAuPKjpDT7Le7iKs2kFikThRKadwOhXN9jonGWcfTILtLc+zA&#10;dQAmxiDZlNX8+KnRCjkf5+VSAw8UcS6k8jKmViaof/u/+0lYqeHzVlHIcEWR6TWjCGicVmChMf1g&#10;l9Lnicq71LN2P5OCd+aaHNuyeVjTYKo/d3vdmSBBR3eOkaO+nWD3eDe/40RxVLulSDYYx4cY9Ifp&#10;b3v+HAGqj/33RUVdpXy8Ntkg43oD4ieWZfR8pciIkqKMRvcIk0VuU5E88N77+8VjJvK4UOhfZPwy&#10;rtp3Pr6UBo/t4eMlRVHQxsf/XXbMt9nalRt5w/K7P7OqqDPDuJZkm6Bp5THrulNvw4hjXHQyx/2X&#10;qW/R+9etb7vtk1jzWYNB6n3PcJwnDYcOHCkCqqHvtsyz+VnGc9xYQAbkb/KMYBl9CeK/KH3RBWd5&#10;/aAvx4DjPM8TI3nr38rka1a2npB4hK4glORRz2vuBK7aQMpWM4qB7KE+d3aOSxl5bn0O5Iwu4jBm&#10;+1IO2elecuDuoQavTSB4ddzi0aaAQOpKsGP509+BqzVXZu3GABHU99T/nwslcnTCvLOrmWZseW6J&#10;9ZnrpH5nlyxHe+zQLqO6KtlZT2Tz+7ds8d9S8M/D9PldQz6muKeIMekaQnnB6/OYssijJEnbn4gP&#10;+SUFgG4r0v0JDCd7DeN0Kjlyvj3w4F1KQWzIMnHeKqpCr2s4ZohEilVFdtZzHzMBvxiI8Cze1E1F&#10;RuDYuWiiCOUz2VwTSCyFTqUyPvOU4xPJSKQO1V/+s5v6lGk1DfLGkmOeOXVokQK6c5zUZckjxhYl&#10;Bdh4DRnuZ3kWzwnoSwA3sVhbOh99V2V6k3gkaTBh4fTmh2QAkzF7oCgxgBcL+k6bcp/Hhr4dlx2W&#10;45WQ98ugb6OIW30gk/WcuYxhTGbfXduQnuI66iDBSJwDP5WlkubYBIwj6qBIke01LmZpEuTjKYKD&#10;n8hrCKXsrhyjwR1Al0FY2kc4FmTGDlk1OdMrZwI0iiOyHFSad/BkCKCQ9pWCQXuexTjblmeZNYP3&#10;l53HFZoDPVksl+TVjjuBsRhqxGUQw3GRec6KnviibQ16PdjFXlVq/1WDnfCu4lhrSSZHWYbIIOOY&#10;q3sMBa0o9vhInrZ+Fh/29Acjn/gKMmXm5dfJaIrLZZ0P8YS23p+TJJ+UksgxGF3gGaIKOFclvFIE&#10;zpNxtyubUzYeD3xMJz2Gfd8i3jX2NzWYHYSh0ldwFX7F+7SpwTo5bCamyvxJR6A7Pja8e8vy+k09&#10;8vhMxgv7ikzcbhzltEAf7SrKRCzLrxhS8BMe5zlNX39pFNi0QW/0LfTtXidyFn0pWrylqGEFn/XR&#10;t7sRpI7Yji6PvvDuomLDsMumtJPJRzV/+Owy6Ev/iakiNms/eUmJA5s0O+9W4jqO2IgLeKEoTran&#10;KPrVKuoUcU0EVXQnDfA8C6S0bsqU5QtFxVtqRxBwhtVPAazLAFctEAx6OgdNXMbYDeY+ciOSTJns&#10;5uWOq1w7hB3nvkxYsvcte5OoSbHniysVnqm5MrGxkrwJ64oYlGfevxNFoU/O5N8q7uFaUyrtfwkg&#10;vo0xcu4v//9Lb/v+JbZ5XcD9/1NRC+mtoi4RXsBnipo2XdlGFqkWTT2mHVmxR/gFPkSBH3v8zqm3&#10;JqX4UnhuSVHvp1V4TSb1/rJBoozBnr8fDwSxGrnWzFnH06uKzE6um2ADQVmONcWm7bX3d9u9V3gL&#10;kEnJ5IojGOLbuAaDIHMWQbx+HMvtNFEVn+NOKbKhuBOSI/HXiqtVpgHG2priXsQ3/vctHxtHJG8U&#10;hRRJF2eRnbLZAbQyvbommxv0PjyTPUvEThLHcxmLKQYN9H3m7UPfXA4FPm80TF8KWuabF9AdOQ6N&#10;Sth5U40RkukrBX2JqzsPfRkbsXaETmx06Pvaf/ByripCLy46z8S3QcdFBX9RGPm1bP7v4qZU0hUb&#10;SE6IffnFlooqyhREpEAdSgxFQx2ZvYsSM1ndm94Hdt9/+P9xu+b6LVShvjCSEbEmGxMVj6lqjPcF&#10;RqM20E+Z2xIvy6b/UOKeSr05FoVjiR+y82BqSFHaAGXxQXHdA5k03DU0rQv2SLYgflHEoPymKFJH&#10;VdrHivpHP2XHYJvS6c3mUzZ7CmJPyNzDeGChJqMID+ad2834/OzJeJIrZd7IeAga470jW2dU2u+a&#10;jL+ROVKdydihZARp35uye+O617J0eZI4AxbaaY/XHsj4kr7kKykwYGb83WeVDsDLuqJYnJZk+odA&#10;8G2fBy5w/l1Rd41N07yi/tGxLECcYpIYm7k46zPFoiGFkbQhk8fvivipDX+WcVOfhuuMMOanBceM&#10;3xQVjD8o5G5fg8VdHyrkl2r7F0Li1xUF7Vio1xR05cQA79VlyWYrm4MvCq/1b4o5YGNJyRNk5i8Z&#10;jTBs12RzRBD+M8XxUfbcb/pYuS6Fv+HFe6+4DoS174WM9ucd21fFdR7vZbyC3BGS8UJR5PWLBg34&#10;iwCP9pbCg/XB+4DXjhslKPx6J3EdR2zHMsH7JGOql4oaEDlw+p4iyPJPDd/xhJeEn4kzNFLw5xeZ&#10;ULxTeBlyiXspzqpxRdLuqNpC3f4Nfc/djpuKFGZ2D8tpPDnDCObLQNnSX44M2eVylMau4oGk/5EJ&#10;xYZsUaD67++yBRbvE7tOPDATH2smZfjFn32vuFaEu90YW6ug72kgeZq/HMw+zdEqVV2/KC5gpSgo&#10;Y8Q4kMZ7IHqHeUbfurw5zruReWSaPuAV+aSoz/NGpgR516FsfuGxATlpo+L4XzJ+ea3BIp+ZVlLc&#10;CN63cHHMhpeAowi8iX1XCoybJ/QAFX8JRs3pyWuKukbHnXcO0CWN9W/FxaGPfMybsoVyRVFbikXw&#10;dXpP3nyspf+zOOYMSTYhub8cpeWaN58Vl5RSEfmlIiMVeh14m490dh2pmMTYlK4oMou4agKeyDRe&#10;9T59kRUb7PL1eeRR/sxPhd5/5nrKFP8AAAmHSURBVO2zCeZo60hxh1kOGYC+o9rNCQcD30s1174r&#10;6Etl+FH0XU9zQh8YO17HfC0V9MXI4wL2T4qbCzh6Rt9n+qKPHitk78z5TWPL9KUkxnMN0/enoh5Y&#10;93LwSde2oW7IeB3Zeiqb2+ca9KDilX6gy4klvnZcuYHUYVZ2U9ROyQFvKNvv6o9fYBFfUTDseQQW&#10;9+/z1Acs4k1v/7si4+FApkRO/PlRl+3xvWPF0VHu36EiMJqjEs64c1YXsR2kFOfjE5QoZfv3NJip&#10;wJ1KHJmtyYSaRfFIUfodbxHu2j1FfaRcXuBMtG175AbgR2+LnSkxP8RFbPgcUPk1CysC9V0mUOxm&#10;z+oDQs71HgeKc3cpPB0/Uj+knniTMRjZt+Sh3JLRjB1837vxtq34/0d9b3iQseB/VtBxSREDAx1/&#10;Kq7Lod9dPiR+bVM2V1QQ7vLhuve1S6vuQkx8x4Hi6pLjnu8f+5hXFEqWhQHPTquovE9xym2FB/i7&#10;XNG7Z5nxzCrug2KhPGqahs2ZZPzNkS/vJeEBTwF1opgr7plCL+FB4I60WRlv5XveiHl74O/laJnY&#10;Qa4KahTXtrCQ73s7a4rrKIgvnGZDyNh2FbxCzAgBwsjjqjqVmBVHstwX2afTxvWhTZvSA4Uxjk6g&#10;zASedYzeezK6YOhvqVPHqUfm5M+cfq+zGdiVzSMbp0xfNqNcm8ERFfQlpu6TIuOzS1+uhsJ7T+Vw&#10;6PtUESid6ctGBj6baMPUMzaudCGrEvoyrh8armIuxZrF2jgRfdOm+Kt//7WiajonFmzMKf2R45/u&#10;DK7Dg5RjFn7IGJnKsZlRUQJDhc2SkfVVoaS6MQ7dejzSoBcnHzHs+rvoQzde4PSaDFc0//HvHkga&#10;ug05KaT/KAIOd0eMAaPlmwar5+bdCvNAAbd8US07gq8azIyZ8bkh3odz4VmFMmRBu5/azJWXf3h/&#10;9uXHm5oQyUiCznlsxEcdKCqRd5XBiUyo/r/ibqZuH7r1lmgb2v6QKd3PGrz/igBnyeav0WDQ5Fk4&#10;q29sAKhTNfTuDg9z4eV293vj4J5Ijlx/aLBAJ3OLV5Gj4wE5SXNFEccuHxJbQ3wFfNgHvFpcIIpX&#10;qeuJAOx8CXbdlk4rXDOHWT+wQ0YmqIB/ksayI1u8MDq7mUp4KPYVhiOLKdezYADQJgkNyCTyiIIn&#10;a/KZt8FdbrmWErFTezI5fKUopMdC+U3GC3nRznEtMzI6tz3jGguXR4578tgyv5zyTI880uZ/K3TC&#10;TqJrn77t9oGFnI1xriaddc/pNS0ewwK9kNO+TSne0rzhGfieywt/Z+OAzs/eMeYB+uZjTsno9FmD&#10;dxZC311FMgCbQil4fUtRcZt+M+ZGQd9xdbiG0BnbuoK+bJjymnrQpe+INWunI7c5SaMd8fxnGb3y&#10;tVin7SoqxR9qtF64tbgWA0lSvhMMj0bOHoAA7agJdIbgWV5JfBLZEOxO8Cp0iTquDyf5vemZQ9+F&#10;8nsvE0/yvdQ+Fr406OYd6kMT1xFwQ/tpddw0vuy2Jc0SN/GJv492dzXM+HmhH5qDSZEMYd6Tz+rP&#10;oi+L5GH6E/QlcDh7FbrHmK0k7mOj2m3fGPfz+yccV2/fOuPOxT97352U2u64753Rl+PU1tAYkwE0&#10;si9j+BAPUq8s9PSl7dB77DPj5sn/5f4qZBpZHsk/yTDfoo2esVI2YKiP/v39Ju7Nyov+abtpvPDi&#10;okLxY5jmY5JsYOVECoy73G6Ov+ny627fuCbBmLGdzuk4eVRn3trw2mV5HKlvz+hDL029jVyPaJQs&#10;TSpzlI2gMnY+7s/z3I6gLzLSR9/Dzt+zvu1rVz3tju3/OHTaaDRCH4x5vnfNSllwbDIHeDd/P9Gq&#10;u5Zmfbud33+XcG0GEnCCncuK7D7bWH0gAu2oukva4Uh34bR9mJSwU3wvt3/WMwhezgZ7qsF6GAg1&#10;ux48CFtKaa0TjPvC1v2UYxv3LMYhGUyUtGe303ulyVWN8az3TspTF+H/K+7LuZTXOWRp0r5Ps5s+&#10;sw9nyWb6fJJ284JBAgIB6/Aki+wrRUIFHtYBg2CCti6EKcc26lnkEcOI4GeMiHxNx4X6cBWy1Pnu&#10;WfEwrcKwxZuEdz7Tl9vqiSXto2+r8e1dts6d9tlR9CWhZ15hJI5yOpzV9oXHeFO4dgPpsuBW7oIi&#10;5uapTFHhTp26SN0tBkcAj2TC+G+ZIUQ9DAp3ESzI+fBlptFfK5y+VKR9rsj8mFEsRn2BwIXClcG9&#10;DBxrkIlGhXayNtFNJEzMKaplkyF3FzGruL6FzdicTM9s6B8gjx36/pQZQG9k41xX6FuMROLHVmXH&#10;rByz30XMyPiVyvUYSD8VY/+lcGcNJAWTchXBvCL+5fQushvr3SWhHQzIa2TKiVIB2bWNi3NDcb3B&#10;VjsYeHnXQD2NN4rb5X8q4nju8tgKdxfEXn2UeRrwpjxS6ByOco4VV5l81xTFM28T0tETl7SStbUu&#10;G9ud3Yz1gDiojzL6UQpiWYP05ajwqzpXPF13hy8JFA/lkuhZRQb06X2MN9e968ddNpCkCP4jpZGo&#10;/dOLA2+qY5cMgnK5LoGMBcr3EwSdr2aYJgj5tiJnZ20rPGlkZdy5M+3C3Uc7mCW2ocj+JFC11WCG&#10;1Lqi0vCd5Fn3rJAFioceT8sP+V1zN9jFS0PalBKYTZkGYiCloC8XN29p8Iqnu4gT2RpCvSzW1+/6&#10;B9F3GjR32YbwGKScIXBa+v2OM2ovUsA22QrcSE6M0uk9TP+E8ft4qYacM9IOf0VhLdwupGBWMqO4&#10;A48YKrKJDjV5SYlbixQTmNPJD+RXTNxk364CnWBldO4/nb5U/s4lPw7a4RIBvwTutIEkDd2lM3Um&#10;wF1EZ8wgB2L/Y9Clr/TPG2PhbqNpBu6uy/jH8WuP7vnH69yi7z9nfNPizhtIhUKhUCgUCpeNO3uJ&#10;XKFQKBQKhcJVoQykQqFQKBQKhQ7KQCoUCoVCoVDooAykQqFQKBQKhQ7KQCoUCoVCoVDooAykQqFQ&#10;KBQKhQ7KQCoUCoVCoVDooAykQqFQKBQKhQ7KQCoUCoVCoVDooAykQqFQKBQKhQ7KQCoUCoVCoVDo&#10;oAykQqFQKBQKhQ7KQCoUCoVCoVDooAykQqFQKBQKhQ7KQCoUCoVCoVDooAykQqFQKBQKhQ7KQCoU&#10;CoVCoVDooAykQqFQKBQKhQ7KQCoUCoVCoVDooAykQqFQKBQKhQ7KQCoUCoVCoVDooAykQqFQKBQK&#10;hQ7KQCoUCoVCoVDo4P8AZc/4ugVlIVYAAAAASUVORK5CYIJQSwMECgAAAAAAAAAhAPlHP7JhBAAA&#10;YQQAABQAAABkcnMvbWVkaWEvaW1hZ2UzLnBuZ4lQTkcNChoKAAAADUlIRFIAAABaAAAAQAgGAAAA&#10;muVg/wAAAAZiS0dEAP8A/wD/oL2nkwAAAAlwSFlzAAAOxAAADsQBlSsOGwAABAFJREFUeJztmU1z&#10;E0cQhp+RVivLsrEJ4JhwSA6pyv//NVxIqjgADnbiJEbfa00O3VO7EpIwRtsMpt8qlSS7Z7X77Lvd&#10;PTMhxoirfXW+9gl8L3LQRnLQRnLQRnLQRnLQRnLQRnLQRnLQRnLQRnLQRnLQRnLQRnLQRnLQRnLQ&#10;RnLQRiqsfzCEENLneIftnRR/l9j7xFspWJ5PCKEAhkAfuAVGwDzGuNwS3wOOkCdvDMx2xHaAUo+/&#10;BD7EGBd7v4h7yszRIYQu8Bj4Vd+nwCvgAphviO8AJ8BvQA/4HfhzU6yqAM6BX4AZ8DKE8G8uzjYB&#10;rY/zAPgJeIG4dAxc6WsTvAI4Bp4BEXH1Rmh6/BK5gT8A/5BZ/bE6mS7izh8RgDMgAIdA0czbDaU0&#10;UwAL5Am43fEbKb5zh1hzte5oTQFD4DkC9hrJoadIru5uGBP03A71T2ME9rY0EJD0kuJHQJVL2gAb&#10;RxfI43wGVMAb4C8E9gABtM3RR/p5rGO3qYPctAM97gi5MdmoVdDq5iPEzX3gEngP3CDuLPW1Djrl&#10;3IF+HwGLHQ5N7k9pZkxmqaNtR5fAU+AJkjcvEMgTxKEF4sL19JHAlRo3YoujG2kmtYETpLhubAO/&#10;lloDre3cI6TT6CFuvkYgzBHndRDXrteKBLqrsRM+XQjX83lWagW0uqyP5OVT4APwDoGwRNw5RVLE&#10;gEbn8QWFcKjfsyuE0J6juwjg5/obl8B/COSg71ONHbA5dXxOIRyQcSGEFtq7xuTkHJlAVMhjf0zt&#10;0tRtdFntPCJfVgjnZFgIoZ0+uoe0c+eIyypkWvyC+vHvInAOkBTTbPHuUwiHOj7LQgh7Bq3t3CEC&#10;eYh0GDd8DCq590DPoQ90QwhLVgvhmE8XwuZEJctCCPt3dA9p586QC/4DWQhav/iAuL7UMSlPL1gt&#10;hJM0dsvy6jdRCGGPoNXNx9STkwvgLfWUeyWceunzlLrFW++JKz3WkEbXEUKokBTRoU4/2RZC2K+j&#10;+8hK2xNk0egCuIkxfvTYqzkXiGNPqCctzUJYIn34z6y2d0skHb3Tz6kQzsi0EMKeQDf65hPEhe+R&#10;5c9d7qqQlu8RdbeRnF7p2ANkxS+ujUvHr5AbNNFjTcmwEMJ+HX0L/I1c8BUw2rYbEmOMIYQ5df6e&#10;Io5cIpOb10jvnYpmUxWy3jzT/103xo1zzM+wx60s3aYq9escuN110Y3WrIeAmscYlzp1L9mwfKqK&#10;yM1JnUyhrwophFk62nTP8HO0ZTMgu03Xuypb0A9NWe2rPWQ5aCM5aCM5aCM5aCM5aCM5aCM5aCM5&#10;aCM5aCM5aCM5aCM5aCM5aCM5aCM5aCM5aCM5aCM5aCM5aCM5aCM5aCM5aCP9D2U2NJpUGwVVAAAA&#10;AElFTkSuQmCCUEsDBAoAAAAAAAAAIQB4a3cH7BUAAOwVAAAUAAAAZHJzL21lZGlhL2ltYWdlNC5w&#10;bmeJUE5HDQoaCgAAAA1JSERSAAABUQAAAE0IBgAAAB8VVxYAAAAGYktHRAD/AP8A/6C9p5MAAAAJ&#10;cEhZcwAADsQAAA7EAZUrDhsAABWMSURBVHic7Z15Vxu9ksZ/Yk+AhCQk4d3v/f4faWbOzLvcbISw&#10;B2Mbev6oepDctE2bNmZJPef4hNhqraVHpaqSOlVVRSAQCARuh4X7rkAgEAg8ZgSJBgKBQAcEiQYC&#10;gUAHBIkGAoFABwSJBgKBQAcEiQYCgUAHBIkGAoFABwSJBgKBQAcEiQYCgUAHBIkGAoFABwSJBgKB&#10;QAcEiQYCgUAHBIkGAoFABwSJBgKBQAcEiQYCgUAHBIkGAoFABwSJBgKBQAcEiQYCgUAHBIkGAoFA&#10;ByzddwW6IqWUgARUVbwwambo2q+Tnr/PMSvK5j7KDzw9pIcgQy7YgEn1FM8sA2uYRn0OnFdVddmU&#10;931Nlvsuf1p4fZeAZ1i/9rF+vWhIB1xvm/+2go0NwBkw8L8X/fvFIu+RMZtRG67VLaW0QJYZMJnp&#10;z7r8HwmPTb7vAvemibpAL2CTaRHTDi5TSkPgEqiYrCksABvAL9iE3QW+pJTOq6qqfHAX/beFlNIA&#10;GMxrwtx3+R2wAGxi/boKfAU+p5R6GouU0hLeLmCYUqoT0QKwDvyEkdYX4BtwAbwA3mOyp+/7s6q8&#10;y9WK53/pdRv6z0vAK68XwCdgb5bl/ygoFqRlvJ+Bix+RTOdOokXnPwOeY1rBKkY4A6CHa5XAWcME&#10;FcqJuurP7vtzeH4vgLdYOw+APZHs3bRuBIsYGb3FJvUh8LUkoweKBWxcfvJ/K6xfewAppUVs8XqH&#10;tesI2K21q8IWwuUi3SUw9Hx3gFOMRGfWF75wrQHb2NifYwvrsZezBGwBP/sjZ8BhSmlwF2PyVLW0&#10;YqexjfXnAFNijrAx/qEwVxL1CfgMeI1NpC2MAJdwTRQbhHPgGBuYvZTSCddXuVLTW8UmbCp+14T5&#10;DZtYH7GJ22eGE3cCVP7vWJs/ASdY2x7ypNJ2ftU/0jgTVu9F4CXWr8+Bz9hYXbWrqqrLlNIZpmVu&#10;AW/8twG2qCz4byeYdjrLuq9hJPnO8z8jmxMWirbhf8/cuVqYRFb8/31g+ITIVP28458eNq9OCRK9&#10;O/gWcBPr9F+wybWATSJt4WUvW8e2XVv+zAdMk2zadpWOgjpKzWjeAlyN+TwW3NSv+sj0UscAI8rn&#10;wB+YBqr0n7AF8mxO5o364puKv+8CS9hCs+3//4rtRAZjn3icuM/59WAwFxL1LfwGpr38hhFjD7NH&#10;HQHfMSJdxgj0JaatvsZIdQmzvR3WHRwTMMSI90/Pdx/TSOY12GX5K/53b47l3xWGGCH8xYR2Fdro&#10;F0/3Hls0D7BF8XiKsWyLChvjf8ja8RGz1XYnonB4vsYWD7CF43tK6alooxU25h+x/u5j4/rDaaEw&#10;BxIt7CevsW3WS2yb9Td5iz3ABE1OgQ1P+6v/vYNN3LMpbIoX2ETqYxrHjVuqWvgL5O3pbQT/Emtn&#10;H2uXHEult/hGTajrpJtxm0SOGrPGdhW4xMbgb2z8FrHxPqRhwk3wqo+EJY2rvzsUzzHN78DL73ud&#10;J/Z12zJaIGH9soopBPjfCxRNHCcHhfOuVShWw/hOTF8vc0I/j83H+7lPVoIuMTlvjIyZ0K5WdX3o&#10;mIcmKi10ByPQPqaJaGINax3cx1a5oT/7L7KDZt9/b6tZpNqnOVF2dq2QbauV16HvnvXLWw627IlX&#10;5ddsZosTnpXXczjtttftzypjyctRmwbepqk1o2JiXGtXAxR9Ic1Ff68AlTt0Lj1fjcEq1u5zsoln&#10;xT9gY993h2OTHLQa81odlf9yyzIa4X0u8tQOCv97w9tygfe/k7sIdxmPdPA6rfl3ldelV0QZ1L3j&#10;y2TbrvKXt7yJ2BTmpUXngmwrln+izGecnKiPr9mV3Xyn8EPNoXKeSRb6t5Xxh4J5kOgyeXu+hBHh&#10;F+CoqqoRG5EPVOUdfojZzbYxx8QrTBCPUkptOlve8XfY4O1jNjp578swpA3M/voScwItYRO4h620&#10;+8DxlF7cxKgX+wDzzp+TF5Z3mM2wPtlF4tKqtHjcXGieJGrTC/KEVp6nXp8jn5zTbHfHtqu2GKoO&#10;r7wOz7C+vsTMN/vAgZyG5PCjd5h2+8XTvsDGZZ0cD3yEORyPuL4IrzLqnf/kZTS1Y5FR+/vzm8oY&#10;2yk5MuA9Jq/bZOLfJsfF9r3tey4Lq5iC8Io8Ls88j3Xvgz3gg+8A8L5aJ4/vM/ICcO79e+j9e1Yb&#10;XzkGdzzvXWxhfeF1kDz2sZ3UPrDfML6ld76Pz2ls/iav08/eJ/vYjmTN02+QIzZOvX37LouPjkjv&#10;lESLybSJdarshBNDIXy7MMA6/ojsxX/udW5joC+9yPLCHrt2oQlRhry8w1dn/yiOtY8J2n+YLqZQ&#10;5Pyr1/s/ZPOCwojekR1sgrS3BUyIL4GTNgRekIhMJ2/JnuirZBhpHWE7gs8ppZMpiHRcu86LNLIJ&#10;/kLuV7B+1QLxFjPn/IlNJDljfvE2L3k+b8iB/4on7nnd/2LUFqf2y2t8hJHJKddt0QqBW/F/RaBl&#10;GR+9jH1utveVZqv3mMyLRLe8DRcYwV16vfpkMlLY16b3w5a3Xzuyb5j9cREjO8nss4Z6VN72j9gi&#10;clxV1bBQGjb9ec3PRa+3+lmfASbzf1HEYHs5Iv9fvE3fvf6X5HF452157nV/4WVrZyTH8isv49MU&#10;5roHg7vWRMvTL4vkFb5NmJG0JtkV5bnXdmN8odnusowNoLYQC0UaCdNvmEAtkSedNAQJ86/+7CCl&#10;tN+ScNT2da+D7GJqW8/LqorvtbXb8raqn9oKlbS5f5MdOceM9uEGJsw7XkYC/kkpfW8pvOPalTAt&#10;ROT0O9avy16+FhA9q1C3XWwCaqv3nGyCECEce3+tevtekjXGXkrptKi75GQDI6Ayn7INmuR9T3fi&#10;ZSyTteer2GVfaCb1j0wlJ5gcLZK1wzOy4tDz9kqGZE5Qn5TlHnu6U/9XisEfZJk9JS9iip1+SSbY&#10;ReBP12K1iGlOatcFmdjP/bsX/lFM7TlGqEOu232VZzkvZdrYIC8GyufA/97EZH2HvMAMeGQOqnls&#10;52XTkj2oR3tb3AXW6Zdku9UkG2Idpc2mbpNcwbScHf/7E+bVlbBLYH/HwnPeYRrJ6ZSrZZN9Tk4v&#10;RQ4o3TK2ukv4RT5ttFBpt++9rou1Nl0wekDhV7IAHwLnKaVpt/VNtl5tp99jZPYFs38fkJ1R6xiB&#10;JkYnjPLTrmPP26BDFIoB/QObnNue/3eaw5gmLbYiOUULqIxVrH/+VZTxmVHiuwbfPZ1hmvkJ1r/S&#10;wD95GWfkOOhyR1PayBXR8IHstBl4+atYv/5EPqWnvhW5SQZ+J2/bFUFRauzq5wrr54+Y6Ugk+sr7&#10;YNs/e9hOruyDm/pZ80wKykdyX0Je8N9i8vASMzE9qpNP8yZRBdPfaPdwobzEBFee+1kFR0vY3mIT&#10;+hgb4F1Gt6Xabmk79qpIc+tBdgGRsV0CKNKWcf8UE7i2ITraDmv7vIdNsM+1NskGKULa8s8RNoG7&#10;QLawbaxfz7B+VSiM+uwYm9iL/n1dHsowqs9FGo3/FkYU62RNeFpb2oXX4a+ifiojkXcDOlWnredY&#10;+JZZdsvXZNKSDVhkX7l8l7IsbfkQW/g+Mho6VrejK90HRuVRkROrGJHK1nnQUH9FkPyDkb9MDTJn&#10;KFJmzfP47N9PC5lG/mSU8AfYGL5gVGu9TRn3hnl552VngukDc8vJ0cbbehOkmZZbpzPydmillk7O&#10;gE2yQXwmKBxp0kLfYMSeMK3gCy0C0gtv/wYmlEPMhnZA7YKPwmm3h5HdLIVX2s0G2aa7D9SdV7oj&#10;ob7Nhmzq2PXPdz3rz8j2JmdU6ZmeBtqefh1Txgl5RyK7YRtbfNPBiquDCRM0rMrL/URt3Gvju4HN&#10;iStHadm3Pr5H3jZt6WWflQao8uS43AVOa/mcYfJzipG2ZL9pzCZh6PX57Pld7apSSj18p+X11PHv&#10;acu4V8yDRC8ZPdUysrUeh8KueXU5CS212BaQvUaDtoYJ3CbXt4XrZE36thP2JsgO95OXd4RNpmkC&#10;xWXnWsZIf+QoplDE+EljWWM0HKcLynCkS3Ig9rUx0wICo/GEjuGYZys89Iba7qQhj0mQ/VLHFZvK&#10;0PdXITwppXSH20yR2gHNC6dChmRf1BHikXQ+vkPyEecy3KreR7JD9ur5kKNT9JvGdVqCUwzpGdfN&#10;eDLXydSkxepRYV4kKoFUR7UlIpGdTAHTxIjelG9JjFv+/wuuk6hIdsAYQugC39KtY7arV16Gbhdq&#10;e1mK6inn2SUunGOeL/syUXO6dYA0edVhwPU+bYtxO5b6913qPUkrLOs9ix1QG0xSFNS3V1cIMt63&#10;oHxkLhpnBrtpV6h85PxUPtPOgUljKQWrbVzvg8M8SLTUHLSaLrUI2dEWVx7EAXnVmoU2oEETocgz&#10;2ASdsFGYyUy0kSK2cBvThJewbc9nbHs1jbCWDrSmLWUd9d9naSopTTeB6TCuzxR2dFO68vdpTWfT&#10;1CfguGsS1You8lNM3ho3nyOX3VJxZadk72ZXaIXVtk2xcE3xhOUzfcy+NyvBUijJDmZzOsW00MZj&#10;kTdgnNbQBGmudY2xK0oNrjTFPCob1wNFfXyXcTNGgzxqMStPqd1mByU5mrU57UlhHpqowjMG5FM0&#10;m1ioUL+JkHyLu4Z5ODexgTvCjf1u9+lSJxG7iEpeSp23HoeZnfMtQpJ2MIfSBaaB7tJ+G39VL/KC&#10;IIfLOrBc7+PCSaH42QtmtzipDkNyDGn9isKyHk8VpRZY1yBviyGj46vxa1JGZIJaITvqhmPS1WNy&#10;BZkPVsknmAYNefzwuAsnyRV88sobrItxdbP5FjbJF9IodOfoW4xgnmEk/JV8gqdTtcg2wx45bnEd&#10;X7mrqrrUhzsQmoY41VWMwK9iHssOaZmtvMrnZDvvBmY6SUW5Crh/7XXoYf06iwmiflWkgwK2V2rj&#10;rDEuPb5PCU1a4xI2BFO31eeRnECK43yJ79LK8U12Zn0dk6018t289ZN2ksFX/lkrxkhKzBb56Ol3&#10;5ncX76PCvGyixxhBKETjF/9tlTyB5eSQBvorZiu8xGyR0zhaboKEYo8sjDtej0MPEykdYXKGnafp&#10;z5o3QaeldDH1EOujITnUA0xgB2n87f6WKB+TPcQ0dk2inz2PE/fY6qz4DrZIgZ+NZjavyJDWc0C+&#10;6+Anz1smCplpXpEPORw0ZfYY4WNR7gq0WKzjvgGPf572blHJyD75ToKfvYxjH1/17Xv/LGJzR3dG&#10;1G3gy9gcU7jZvtdLx0ClxOiCbWm9T23R64Q7J1G/qeY7Fmy7ig38c/KJCt0+rjPl0pJeeBZ75NMb&#10;M7kX0gVdsYhbGKH8jE3qb+QzwAob0pVmcvp0rYfO7L8hnxrZxBaOUvtV0PlusoskJi0gWqw+kwOY&#10;dau/jvPpMphtb9chNi7HuCe/4y67Ip+4Ub/ukF/PoqOn0lB72MR9apOy3Om8wOT5N6zvSzKcZuHS&#10;ZR1fyAH0eg+WTlvJxq7DDjpEcsh1mZW5YRGTwxXynbu6+0Bmpq8USswTN8VMjXndbK/TIf+LCdYO&#10;WbheYQIih4RsSGfYoH7AT0rUSERCcEE+1TQN9E6mvz2fLcxD/oa8FZOBvsIEchrzh+o3JDuxVH+F&#10;VunYo07IvGBUWxiQ32M00RHnwn2OaXZL2ATTvazvyDGPcjZ8xU6pfGG0b2XuaKr35AZnjfgb1q+Q&#10;Txe9YXSMBhgpSEMqx3LSeCrdcEy6+u9l3SVnIpRxbWtbl3EQ4e1iCsNzjETlH9DRUJlQxtU3VyiP&#10;7y7Zlv0S69tt8k5OcZaaO5/wuNMG8isvU5bGTJHPEJMTXVtZEnFZb82X+vy8sV2MnyOPBnMh0WJy&#10;afU9wghUR8pKQtE7cbRaH2GTvGmynGEr5Ap5OzxNnc7IZ5rfMnqtWCLboXRd1zfab8PK+p0yenOV&#10;blH6iAnxOO+1gqZbCZcfOzzGIg2+Y8S1QT4aqQDzY2xyfON6YLeCrL9ifaF6tyVS7Tz+gxGkDjEo&#10;flTkuU9+uZnISsRTef2bTvjoBIyucDtVOucIydkSxTutim32iT+LPzsSS9uQ7rIsY4o+OPU+qMjX&#10;4ukAwhl5TMv2yOY5jkiV7z9kmdX4lndTnJDH9+o0Vj07bC7qAutNTKHRzkgX5HzGby+rLbTldZU9&#10;rof+9b183dzWZHOvyCfHzieke9CY2zuWfAA0yXtYB+siXHkHFSCswPZJr2EVEf0XxdHNMduNxni5&#10;Kr/CQoKsF7PpUpCyPnqvfdutvOr33xh59PDFIOVbwU+ZfEJDwtr2hqWSSCWcao80C7VFF8E0nVQ5&#10;9HovFvVuiiktg6XLOlykfPv9PtcXSpV/dSDA+2TX+wQaXnpWpNPL8aoynf/+HdOcRLInRf0G+DFP&#10;/7+cJXX0i3Qi9GmjF4bkt6R+JI+ztFGRZY98zaLIe9KOQ+fzpUU2ja8uNr/pFd0qfxfbkUiBUDjf&#10;Ofmk0VU+hVb8AZvHWmgu/HeR/f+RT9A1yXDl7f0fT3c+Jt2DxtxfmeyDce6ToX4LTEl2E8OJioHs&#10;l+mL46JL5FjJMn7xWj7ky0BOKY75MUoQU4U3jauf+sBtsudjMxjNaiqh8vzLsstYzWpSngVRDYqv&#10;yn4tj7/KQdJEpGUdjos6KO1IHYoFrZe/anw1xYUT5VlTumIROVG+tyijVbpJ8PQDd/jUL4Uu8xsm&#10;uzT6tF7fCXlrDmmMWo9vU3ZkYpfJ6mpxnCAnI/Wup62qapDsQuuyzvU8NPeGk9I9dMydRAXvwE4r&#10;Tj0PD83QGd8X5IttFXYz8SqzIq+ZObAY08ZZtP+2ZU/7bBp9dccmOTxqwOgVa53q0Db9Telm0e+z&#10;Gp82+dy2rBkTTuX5tZb9FuPQqn6PkThL3BuJzhpF7GX5OpE35IuJj2hxL2egEbphSq+DeEP2uF8d&#10;gLi/6gWmRGnbjHHriCdDog6FeLzHDO6KfftEviU8MAV8cVJolF57sYARqMJnHtVN5D84ZNo6J9tR&#10;H7UmeN94aiQqD+++/6vA7z1a3MsZGAt5wXWxsDype0x/UUrgnuC2bTmvPmGLYasX8QXGIz2lviuO&#10;q5UhPefYNj600Fsi5df66oZ3neOe6pXCgftHYfbSC+562DjGQnhLPCkShZHLnMHtPbHKdkf069NB&#10;fSxjHLvhyZFoIBAIzBN3eotTIBAIPHUEiQYCgUAHBIkGAoFABwSJBgKBQAcEiQYCgUAHBIkGAoFA&#10;BwSJBgKBQAcEiQYCgUAHBIkGAoFABwSJBgKBQAcEiQYCgUAHBIkGAoFABwSJBgKBQAcEiQYCgUAH&#10;BIkGAoFABwSJBgKBQAcEiQYCgUAHBIkGAoFABwSJBgKBQAcEiQYCgUAHBIkGAoFABwSJBgKBQAcE&#10;iQYCgUAH/D9JkRND+ymnHQAAAABJRU5ErkJgglBLAwQKAAAAAAAAACEA0LW9b9ISAADSEgAAFAAA&#10;AGRycy9tZWRpYS9pbWFnZTUucG5niVBORw0KGgoAAAANSUhEUgAAATIAAAA9CAYAAAAu5+WkAAAA&#10;BmJLR0QA/wD/AP+gvaeTAAAACXBIWXMAAA7EAAAOxAGVKw4bAAAScklEQVR4nO2dW1MbS7KFvxIg&#10;wOZmG4O37b1n4kSc1/n/v2ROxHmYmdjbF7CxAYmLkJB6HjIXVWpaNxCgNrUiFNiou6orK2tV3qoJ&#10;RVGQkZGRUWc0nvoBMjIyMu6LTGQZGRm1RyayjIyM2iMTWUZGRu2RiSwjI6P2yESWkZFRe2Qiy8jI&#10;qD0ykWVkZNQemcgyMjJqj0xkGRkZtUcmsoyMjNojE1lGRkbtkYksIyOj9shElpGRUXtkIsvIyKg9&#10;MpFlZGTUHpnIMjIyao9MZBkZGbVHJrKMjIzaY/mpH+BXRwgh6N/FjH8g4T731gXPYYwZD4+Qdefh&#10;EEJYAprAEnAN9Iqi6D/0vYuAEEKYREx1H+NjYhLhP/cN4dGIzAUtYetnufPiV5kEH+8LYN9/toHv&#10;wOUUC/zO9z4VkvltYMQUsPntAwNKc1vHMT4VQggNIuH3gW5RFIPk+/KGMPT9c8CjuJYhhGVMWdcx&#10;YaeQsl8DVyGEK6D/CyhzwMb7G7CDLdIW0OE2gc/z3keHL6RV7JnX/LOEEVgHuAAuQwjdxOKq1Rif&#10;Ck74a8Bb4CVwDnwPIVwWRVH49+vAHrbGzoBv+v6pnvux8eBElgj6d+AdpvApBkAPU/ZT4Adw6kpf&#10;911lCRv7BmZxlEn8oe59NIQQVoBNbKHt+r9XMMusALoYQX0DDkIIF8m81mKMT4wGJp8/gFfAT+CS&#10;SPgNjMA++vc/sLX0rDaEx7DIAkZebzEiC5iQr/37JWwy3mC7ymvgL2xX6fwCu0pIPo9574PDLbFN&#10;bJG9xywGWdd9bG5f+KeJzfsVtnndNMMCj3FBIHd9mWqybyTXPMvN4LGylkvEXfocI6o2keQ2MPdi&#10;CzOjG5iV9t1/ZiwY3NJuYhvQe2zuWsAhZln3iHO7jZFXg0xYs6LA1swXTL5tzOKa9vtngccuvxhg&#10;Qj7ETOACI7k1zC35O7Yw3gInQDuEcD0hSzOUOJgykE5F4PmmnVFtVPU5D4ux6pnu2gYzyuMe0Cb0&#10;GrPKusBnbJM6x+ZasbOX2EbWwiy1u3U44xhnzeRNmoen0LmiKAYhhEuMqBTMv5J7Xvp+GdtAbr6f&#10;1xgWHU9RRzbAlL5DdDEuGN7B1zF//wu2KFIFSM3sFaIp3Qd6IYQeI5IFSXanEUJI3Z9Vb28AdMrx&#10;Oe9zudTnIOnv+i7xvKTdpv+/S3S5p21DmcKV5NkaRHlcT3q+dFHNOI4VjKSWsXk6xiwCbT49H9M5&#10;MeN2VznNNOc+1yt+z8DntFK23r7kd+tal88SwzJWkkr9D8o6l8zvTbt+33LSFsC15n6E/AtMbsF/&#10;3sr2++/7I75PZah+tfavk/77dY1LPwWRFfokE98PIVxgVtgVMcM59Hye/VzD3JhNv07JgytswbSA&#10;VgjhKq1JKmV/1ogZsg3MClz3Nr5hWaErzwop47qd9LmMKUAHW7inIYQzZsi2umKJsHcwJTxyGUyl&#10;TElaftOf76XLYwnbLC6xLNapy/eWdevjW/V2tLv3phxHI/mIUIfqx3xhDJiRoEvPN9OcJ27vLiaX&#10;LhZzbZfr1EZcexhCOHNrp5H0v4Xpywqmw1e4fDHvoVuS2zJmse74tcf+e7X1wv9/6W389Gxjld4q&#10;K9kGjkpZy0nfL2O6sTlChpeY3p2W+68LFqmyX8p+TdxRblwDz45tYXVH77CJSWMuwe9tAV+JylhO&#10;97/HJvMYU1op2hJGTH1Mqbq+iLawEoF9v78cmL7EyO8zMTY0Fsni2McC5Rt+75mPaSKReRsvMGL+&#10;DSPE5ZI8CqIr/xVT1m7ShhbBe5dDB7OCj6cZByYrBe/XvI12CKFFBWnOirvOOTbuFUwmH4kk2q0o&#10;SwiY/D9isjzF40wun5cYSUhvZI3p3h6WSfyMEchVQiCKIX5wOa1jBKKNU3HjgY/hL+BzKbOblqm8&#10;wnStTcxKTvp+CSNojW+VeDRRsiy8/8/AlxDCed0ss0UiMlkXcvG6eDzF3YQNrITjIzZxHUzprojZ&#10;sQ1M4WU1/VmR7pd11cQmsIkp45n/7BHT2urzA6Z058l1soSUoAiYid6aoARS8D3gb5hSa0dsM0zk&#10;1Q1EAnqHxRVl0Z15WyKWTYxctGj6IYSTErlrN3/n914wJjaZQBbJqd/30uU0AA5wC4kKl2sa3GfO&#10;fQzaFDVPLcziLZclLHsbr30Mp8Q43ipGon/3NmRVdYgEuEXUD1nV2gQa3ob0RF6GNpiBf7+FkQze&#10;dq9k3aVjrSpTGfe9NuPX3pfq+rp+nRJte/68lz7OLjXCUxDZTbo9CTxKoK8wYfcw0pAwZfq/9+t+&#10;Ap/8Z5dYS7OPKdUOsX6pKt0vV6qDKd4XjAREoF1MMd9gO90qttN9whSlj8luB1tob73vE6IiVEGK&#10;/QazxF779X9hu+GZu0aTDvMvYcopS+rK7z8kEpn6+ejX/OZjvKywSiSXqeFWRwfLLG9j8trG5LLp&#10;z3ICnCXxl2nd7tTdu8ucdzEdahFJdpvoeg2SflaT73oYkXW8/W3vf9vb+oQlqa5cXiLvD5gOtH28&#10;qRut+Nq6t/kTsx6PMT1SDdgHTP93XW7aUNN2xpWpjPteVuMBceNRzE3W6O8uwzfASQhh2vDCQuAp&#10;iEyW1xrR9FVl8j62IE4xwUth5EJtYLvJJ/9oV4NIWssYSexgC/i0QrEUDD8G/oORlAKxwjaxmrpN&#10;JApdp3o4uT+yfn76wi0jEMnxD//ZwUjsE9AaFYweaiRaY7veX4Ep6J/YAlAbDZePXI8NH88PolVS&#10;+L+/+X2ysKZ1C6+9zz+9rT1MXmvYojzGiO4HMYY0jcty7zn361Rk/YpIZseJtSkXXwTcIrrfItJX&#10;Ps4Dhjc8vP0GNvdv/POVUoKKGKSX+/jV75VHIPdvy3+uYjo3D/Qw+beIc5zOwSWml7uYrJVhlstZ&#10;Czw2kaW76AuG68ikbOfYRP8gmr9SwgamaD+Ai1JmSbvpd+IC2PH2z5NnUIanjSnmEdApZSnTAP8S&#10;0coSCYvIwF0BIlk0qd4Vl32MciO6zEhiejwiUawTzyi2GA7SD0II5y6rPb92k3hMbJBYVZ9dDn2G&#10;i5XHwu9XgqSLLfI94qLUvB75OI+CFTlPIrN5zPkF0WXvEAlrzX9fJP1sepMtTFf6xPo3kYp+r0A/&#10;xHpHbbg6olWOcxbe54F/zuXe+6bXctltETPoc6m3cws/PQlAqW3FOXvEsEftimofk8hkCW1gsaHr&#10;5PcS7Alm9Xwm7nxNYpYljQMNZVZ8UemoUwdTzjWqx6h2TiiRmGOZqJSqc3vrbaa7lMajdLYyhmU0&#10;sAWjgDE+xi/MRmIQLTttBIp5VLkCA2LmcheTpZ6xB1AUxXUIoe/X+a+mdyk8sycX/QKzpHeJWUDF&#10;hpp+y+EIizUdnzaS+8653Mszb0+ZwpZHNeRWrmGLWaEBlUgopqVNaIXbYYo1ottYLs+5eVSM6BWE&#10;L3937c+q2ru5ERncyEl60ySSlZ75lf8uPfBfKzxV+cU1NrGqfVEa+9g/5wwfYapMAoxoWwF7iEc6&#10;ymZymiEdIrGkZkg7YxPb5ZsV/abXljOu5evU3jrDAdVZs0Na6Jo71Z5V9StZX/mzq16qEUJ8zY7/&#10;vLMbkdSMtYmlBEeYdfYbRhZ7RFKdlBGdx5zj955jBPWaSGYKW6Ru5THRrZSMVXO1gW1CVXLW/OvM&#10;8Cg5qu6saqOQlwBJGcuIdmZCos8via6rPAfp95r/rpYkBo9LZJrIFvAvYr2USKWLm7iykJJiTwlY&#10;109adKkJPW5iRrWTKpOIVpmwcuwDYqZLGa3U9VQ/spwgxl+OsTd+lOuPxkFj0qHsSUWm9yKpWeDz&#10;1vWY5CVGIj3gf4hxpK8kAfcRmNecK7MqS+sltimtYXKTW6nyA7mPaX2ciFKbz7gkSZuYDLorypX3&#10;98USNub32Gai2HSf23paWzy2RaYF/YMYk7n5bsRiThVZpvC4rJ52IFkjd1EqWYp9jGC/YzEeuR1V&#10;kPuQFiKm7V1g8ZEOplRv/HdK6U97plS7t7JOchFGIZVZpRU6bySE1sJk94ZYrCt3bZx7OZc5T1zP&#10;NmYJbmDEteHXKgaWllWI+NNN9hT4N0Z242R3jc3pQhSUug6qxuxv2FhPsLXXJmbXd7DNZosaBfhT&#10;PJVrOWD64xADomvUJNZEVWVVZOYrIKtA/Cwxn8JjRupT9UFnTFbkcfElZfjOGX4biOqGWlNWVKcx&#10;FYilJFWFtIqLKIZz49KXjvPMdCaxfN+YeyRHyVLPNAnznHPFCU8wQn2BLdyG/1zGiOomWRJCSGUs&#10;fb0glkyMRMmbeGqIyHaxjaSFZZgPicXfsnrT+G3tsEgFsbfgSqWjQDq6pCMWZx7mKWCoWn4bmzzt&#10;xGm5xLRQ9u4KU4ANb7tNBVm50k5qXxZbixh0V52SyOxiCnLXIpN1qLjPaQhhUFpIelfYhj+fMnnp&#10;EZhb5wyZouYrOR615HPUI5FNEhZQ23LTx8W70vHNY87Teje5l3JxVTYzIJZrpLLvJb9TQH+J6mNe&#10;i0BaVZD8tZEpfnnuSR7piF7/s6jjmIiFJjKHrKFTYrByH89I+SJKz1G+wxbYTS1ahas3CdqB1ecW&#10;Fl/o4lXvRLfn5iA65k6NfPMA0To4JFoRqgzvYC8eHFVMK8jqOMF22nWXxwVWw9bx65pEWW1gpKCX&#10;8pULQtNzht+JJwwqUTp+s0k8c9pxVy4tbXjrbYPNo1yvcUQ5lzmvaK/F8GkHJV5OGH5jhGJrxy4b&#10;lQxdYnVoyjDKpVXWuu/lJXc6V/rA0MajzUdztEUcY21fs1QHIlPm6RBTaJ0bW8GUtoNNyCZGNjqg&#10;+40pzz5WQEdIDrGJ1pm9FWJB6QCT3xq2YANGAkeMruyHuKgOiFXdb4gu2BFj3NfEwjjy53qHLWZV&#10;aZ/5pS+Ir0QKfv03ht+JL9fjA3GhTltLpkXwO7YAWsSq8T5GkDvev+rdDollNeMWzLznPHUv94j1&#10;dH1igP7mnqQ+7qd/3vmngc3xGTEp0MTmv+kyOPDQxCJAGd9zTEabWLxMLxXQa5j2MT2GHCObCMUa&#10;ZhKUK1UXW4jr3sYmtoD2iX6+ShI6GEl8xkzoMikMks+kPn8Q67X0JlRZBiIymeRtbKGUF2hVf32/&#10;9hPx8Pgu0WI5H3Ov7j/1+xuYMmpBy1qUPPoYIfzFcOW/oJMVIuMmfnxsgnuZxhF1skHzoXoouZQq&#10;Pj7A6vZSC/nWGOc95wkxKUa54feJ3G6s1NL4dJB6iXjMS5vOdTLGhj+Djk4Ndc/0Wdc0yVFVEzhW&#10;b0e0qQ1ZBd6/Y7p2TczMgune2pTPunB4LCJTBfYSd7CSvDr5DFuMF8Tq8fTdUB38DzNgC6BV0Y8K&#10;JBtMcJ+80FNvs+14n1vEokJBmSr1mbZZ2V+STftJPN6TFl+OfdbEKjvAFs874jnVRnJ/G3OPvvnP&#10;qleHa27SA8VjY2TJ8x/5r86JVelytwtscejkwRHQLrld48Y4rzkXZH0dEklQGbxbcqmQ8T7x4LVc&#10;SQXK9S62Y4at8X7yncqLykSkmGCbaG2Wyzym1tsxYwDTk7RerEt8h9wathGWdbgWePA/B5cEFFW/&#10;o/jOzIdSkwCz3lemKnUFkdOT/eUX7cnaUCX3BVZVP/aUv/e56n2uEQtbIWbXOv65VL/T9JcEq+Xq&#10;pG93WBl3bzImVflLHsreaeHoeEqlvEMITeJxIpHaNEmHdD4Ub0qr6uWiSi5V74ebOB/3mfOK502T&#10;H0vEOOjIM6CJjMtjTGvM0nGmdZB6s8Ym0Qq/dZLEr9NzKbt95ZvpWDm5fPaAf2BE+wX4J/AzeQ6d&#10;TtkgviVkkDzzFVHHu4lMamOZPcrftUyqi1UicOc/95ZkCNOixdTsHlkCUXqOPlO+YmZEnzBckDoq&#10;mzm2v1LR78CvGczyrK7M6fU3JS7j5FHxjAUzviW0JJs08zVWNhV9jxzjfea8oi3VpcEMupjIWOMU&#10;UjnfkpuTyM0bZccQ5tDcFcNnfyvl5L9fxqzFf2Ab0ifg/4DjijYalOaa4Xo96WDt/hxj/kvjd8AU&#10;9VPPFs9FNlPEEB+0b+KZzBdYCc//Ypbjf4D/B05/9TlIUYes5cLhOSnIrHgusnnicer9fXq7sV7f&#10;rtd+1+qliPNAJrKMjPpBL/X8g/hWDr3k8ic1i2/NA5nIMjLqB2U69dYYJWn0N0UXpY7t0ZBjZBkZ&#10;NUOS7VYGUjV9I7PTvzoykWVk1BAV53unztz+ishElpGRUXtM+ms9GRkZGQuPTGQZGRm1RyayjIyM&#10;2iMTWUZGRu2RiSwjI6P2yESWkZFRe2Qiy8jIqD3+CzpGtHa6Dw1fAAAAAElFTkSuQmCCUEsDBAoA&#10;AAAAAAAAIQAq9LjvAQEAAAEBAAAUAAAAZHJzL21lZGlhL2ltYWdlNi5wbmeJUE5HDQoaCgAAAA1J&#10;SERSAAAA9gAAAAgIBgAAAMqKAqEAAAAGYktHRAD/AP8A/6C9p5MAAAAJcEhZcwAADsQAAA7EAZUr&#10;DhsAAAChSURBVFiF7dkxDsIwEETRPygpKECCM3D/E3EGKChSBHkoEiO3iCJyNK9Zu9vG2tFatomI&#10;fRnai6TDVo1ExH9sl3qWbSQJGIHTWrVVcxHxMwMz8AJm264TW8AZuAEXIJM7oh8FeAJ34AG4jeJi&#10;ieYjedgRPSksb/ebtNsofgSua00Uj+iHgYllWk+2rboVXxdnA5nWET0qwLsu0JTvroj9+QCrCC8O&#10;mUqaowAAAABJRU5ErkJgglBLAwQUAAYACAAAACEAu0VUIOEAAAALAQAADwAAAGRycy9kb3ducmV2&#10;LnhtbEyPwUrDQBCG74LvsIzgze6mNSWN2ZRS1FMRbAXxNk2mSWh2NmS3Sfr2bk96nJmPf74/W0+m&#10;FQP1rrGsIZopEMSFLRuuNHwd3p4SEM4jl9haJg1XcrDO7+8yTEs78icNe1+JEMIuRQ21910qpStq&#10;MuhmtiMOt5PtDfow9pUsexxDuGnlXKmlNNhw+FBjR9uaivP+YjS8jzhuFtHrsDufttefQ/zxvYtI&#10;68eHafMCwtPk/2C46Qd1yIPT0V64dKLVECerVUA1LKLQ6Qao5yRsjhrmy1iBzDP5v0P+CwAA//8D&#10;AF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QIt&#10;ABQABgAIAAAAIQCxgme2CgEAABMCAAATAAAAAAAAAAAAAAAAAAAAAABbQ29udGVudF9UeXBlc10u&#10;eG1sUEsBAi0AFAAGAAgAAAAhADj9If/WAAAAlAEAAAsAAAAAAAAAAAAAAAAAOwEAAF9yZWxzLy5y&#10;ZWxzUEsBAi0AFAAGAAgAAAAhAL8WzuprCwAAXz0AAA4AAAAAAAAAAAAAAAAAOgIAAGRycy9lMm9E&#10;b2MueG1sUEsBAi0ACgAAAAAAAAAhAFYSR7C3IwAAtyMAABQAAAAAAAAAAAAAAAAA0Q0AAGRycy9t&#10;ZWRpYS9pbWFnZTEucG5nUEsBAi0ACgAAAAAAAAAhALcUpCjzKQAA8ykAABQAAAAAAAAAAAAAAAAA&#10;ujEAAGRycy9tZWRpYS9pbWFnZTIucG5nUEsBAi0ACgAAAAAAAAAhAPlHP7JhBAAAYQQAABQAAAAA&#10;AAAAAAAAAAAA31sAAGRycy9tZWRpYS9pbWFnZTMucG5nUEsBAi0ACgAAAAAAAAAhAHhrdwfsFQAA&#10;7BUAABQAAAAAAAAAAAAAAAAAcmAAAGRycy9tZWRpYS9pbWFnZTQucG5nUEsBAi0ACgAAAAAAAAAh&#10;ANC1vW/SEgAA0hIAABQAAAAAAAAAAAAAAAAAkHYAAGRycy9tZWRpYS9pbWFnZTUucG5nUEsBAi0A&#10;CgAAAAAAAAAhACr0uO8BAQAAAQEAABQAAAAAAAAAAAAAAAAAlIkAAGRycy9tZWRpYS9pbWFnZTYu&#10;cG5nUEsBAi0AFAAGAAgAAAAhALtFVCDhAAAACwEAAA8AAAAAAAAAAAAAAAAAx4oAAGRycy9kb3du&#10;cmV2LnhtbFBLAQItABQABgAIAAAAIQDM6ikl4AAAALUDAAAZAAAAAAAAAAAAAAAAANWLAABkcnMv&#10;X3JlbHMvZTJvRG9jLnhtbC5yZWxzUEsFBgAAAAALAAsAxgIAAOyMAAAAAA==&#10;">
                <v:shape id="docshape55" o:spid="_x0000_s1056" style="position:absolute;left:5899;top:310;width:4590;height:2340;visibility:visible;mso-wrap-style:square;v-text-anchor:top" coordsize="459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wymxAAAANwAAAAPAAAAZHJzL2Rvd25yZXYueG1sRI/NagIx&#10;FIX3hb5DuAV3NdMBrR2NIkKhFFx0bOn2mtzODCY3QxJ16tM3gtDl4fx8nMVqcFacKMTOs4KncQGC&#10;WHvTcaPgc/f6OAMRE7JB65kU/FKE1fL+boGV8Wf+oFOdGpFHOFaooE2pr6SMuiWHcex74uz9+OAw&#10;ZRkaaQKe87izsiyKqXTYcSa02NOmJX2ojy5D9vHrMCkvda+/3/X2aJ9nFoNSo4dhPQeRaEj/4Vv7&#10;zSgopy9wPZOPgFz+AQAA//8DAFBLAQItABQABgAIAAAAIQDb4fbL7gAAAIUBAAATAAAAAAAAAAAA&#10;AAAAAAAAAABbQ29udGVudF9UeXBlc10ueG1sUEsBAi0AFAAGAAgAAAAhAFr0LFu/AAAAFQEAAAsA&#10;AAAAAAAAAAAAAAAAHwEAAF9yZWxzLy5yZWxzUEsBAi0AFAAGAAgAAAAhACUfDKbEAAAA3AAAAA8A&#10;AAAAAAAAAAAAAAAABwIAAGRycy9kb3ducmV2LnhtbFBLBQYAAAAAAwADALcAAAD4AgAAAAA=&#10;" path="m4200,l390,,311,8,238,31,172,67r-58,48l67,172,31,239,8,312,,390,,1950r8,79l31,2102r36,67l114,2226r58,48l238,2310r73,23l390,2340r3810,l4279,2333r73,-23l4418,2274r58,-48l4523,2169r36,-67l4582,2029r8,-79l4590,390r-8,-78l4559,239r-36,-67l4476,115,4418,67,4352,31,4279,8,4200,xe" fillcolor="#f1f7ab" stroked="f">
                  <v:path arrowok="t" o:connecttype="custom" o:connectlocs="4200,310;390,310;311,318;238,341;172,377;114,425;67,482;31,549;8,622;0,700;0,2260;8,2339;31,2412;67,2479;114,2536;172,2584;238,2620;311,2643;390,2650;4200,2650;4279,2643;4352,2620;4418,2584;4476,2536;4523,2479;4559,2412;4582,2339;4590,2260;4590,700;4582,622;4559,549;4523,482;4476,425;4418,377;4352,341;4279,318;4200,310" o:connectangles="0,0,0,0,0,0,0,0,0,0,0,0,0,0,0,0,0,0,0,0,0,0,0,0,0,0,0,0,0,0,0,0,0,0,0,0,0"/>
                </v:shape>
                <v:shape id="docshape56" o:spid="_x0000_s1057" type="#_x0000_t75" style="position:absolute;left:6312;top:496;width:3825;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rwQAAANwAAAAPAAAAZHJzL2Rvd25yZXYueG1sRE/Pa8Iw&#10;FL4L+x/CG+ymqd3YpBplbIzWgwfbeX80z7aYvJQk0+6/Xw7Cjh/f781uskZcyYfBsYLlIgNB3Do9&#10;cKfgu/mar0CEiKzROCYFvxRgt32YbbDQ7sZHutaxEymEQ4EK+hjHQsrQ9mQxLNxInLiz8xZjgr6T&#10;2uMthVsj8yx7lRYHTg09jvTRU3upf6wC05zM54vPD5fyFKI+WN4/V6VST4/T+xpEpCn+i+/uSivI&#10;39L8dCYdAbn9AwAA//8DAFBLAQItABQABgAIAAAAIQDb4fbL7gAAAIUBAAATAAAAAAAAAAAAAAAA&#10;AAAAAABbQ29udGVudF9UeXBlc10ueG1sUEsBAi0AFAAGAAgAAAAhAFr0LFu/AAAAFQEAAAsAAAAA&#10;AAAAAAAAAAAAHwEAAF9yZWxzLy5yZWxzUEsBAi0AFAAGAAgAAAAhAP/BjGvBAAAA3AAAAA8AAAAA&#10;AAAAAAAAAAAABwIAAGRycy9kb3ducmV2LnhtbFBLBQYAAAAAAwADALcAAAD1AgAAAAA=&#10;">
                  <v:imagedata r:id="rId48" o:title=""/>
                </v:shape>
                <v:shape id="docshape57" o:spid="_x0000_s1058" type="#_x0000_t75" style="position:absolute;left:6168;top:774;width:4199;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4hqwwAAANwAAAAPAAAAZHJzL2Rvd25yZXYueG1sRI9Bi8Iw&#10;FITvwv6H8Ba82dQeVLpGkQVBEIRVEbw9mmfbtXnpNrFm/70RBI/DzHzDzJfBNKKnztWWFYyTFARx&#10;YXXNpYLjYT2agXAeWWNjmRT8k4Pl4mMwx1zbO/9Qv/eliBB2OSqovG9zKV1RkUGX2JY4ehfbGfRR&#10;dqXUHd4j3DQyS9OJNFhzXKiwpe+Kiuv+ZhTsKNvdsN/yL519+TebhstpEpQafobVFwhPwb/Dr/ZG&#10;K8imY3ieiUdALh4AAAD//wMAUEsBAi0AFAAGAAgAAAAhANvh9svuAAAAhQEAABMAAAAAAAAAAAAA&#10;AAAAAAAAAFtDb250ZW50X1R5cGVzXS54bWxQSwECLQAUAAYACAAAACEAWvQsW78AAAAVAQAACwAA&#10;AAAAAAAAAAAAAAAfAQAAX3JlbHMvLnJlbHNQSwECLQAUAAYACAAAACEAnJ+IasMAAADcAAAADwAA&#10;AAAAAAAAAAAAAAAHAgAAZHJzL2Rvd25yZXYueG1sUEsFBgAAAAADAAMAtwAAAPcCAAAAAA==&#10;">
                  <v:imagedata r:id="rId49" o:title=""/>
                </v:shape>
                <v:shape id="docshape58" o:spid="_x0000_s1059" type="#_x0000_t75" style="position:absolute;left:7932;top:1115;width:645;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65zxQAAANwAAAAPAAAAZHJzL2Rvd25yZXYueG1sRI9PawIx&#10;FMTvQr9DeAVvNdtF/LMaRQRBPFVb2utz87ob3LysSdRtP30jFDwOM/MbZr7sbCOu5INxrOB1kIEg&#10;Lp02XCn4eN+8TECEiKyxcUwKfijAcvHUm2Oh3Y33dD3ESiQIhwIV1DG2hZShrMliGLiWOHnfzluM&#10;SfpKao+3BLeNzLNsJC0aTgs1trSuqTwdLlaBGYZq/DvpzPFtVJ7Ouy8//Rweleo/d6sZiEhdfIT/&#10;21utIB/ncD+TjoBc/AEAAP//AwBQSwECLQAUAAYACAAAACEA2+H2y+4AAACFAQAAEwAAAAAAAAAA&#10;AAAAAAAAAAAAW0NvbnRlbnRfVHlwZXNdLnhtbFBLAQItABQABgAIAAAAIQBa9CxbvwAAABUBAAAL&#10;AAAAAAAAAAAAAAAAAB8BAABfcmVscy8ucmVsc1BLAQItABQABgAIAAAAIQD9E65zxQAAANwAAAAP&#10;AAAAAAAAAAAAAAAAAAcCAABkcnMvZG93bnJldi54bWxQSwUGAAAAAAMAAwC3AAAA+QIAAAAA&#10;">
                  <v:imagedata r:id="rId40" o:title=""/>
                </v:shape>
                <v:shape id="docshape59" o:spid="_x0000_s1060" type="#_x0000_t75" style="position:absolute;left:7058;top:1374;width:2421;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ctxQAAANwAAAAPAAAAZHJzL2Rvd25yZXYueG1sRI/RasJA&#10;FETfC/7Dcgt9q5taaiS6irak+KJg9AMu2Ws2mr0bsluT9uu7QqGPw8ycYRarwTbiRp2vHSt4GScg&#10;iEuna64UnI758wyED8gaG8ek4Js8rJajhwVm2vV8oFsRKhEh7DNUYEJoMyl9aciiH7uWOHpn11kM&#10;UXaV1B32EW4bOUmSqbRYc1ww2NK7ofJafFkFm2mZ6rx925jtef/pdvUHX8KPUk+Pw3oOItAQ/sN/&#10;7a1WMElf4X4mHgG5/AUAAP//AwBQSwECLQAUAAYACAAAACEA2+H2y+4AAACFAQAAEwAAAAAAAAAA&#10;AAAAAAAAAAAAW0NvbnRlbnRfVHlwZXNdLnhtbFBLAQItABQABgAIAAAAIQBa9CxbvwAAABUBAAAL&#10;AAAAAAAAAAAAAAAAAB8BAABfcmVscy8ucmVsc1BLAQItABQABgAIAAAAIQCerKctxQAAANwAAAAP&#10;AAAAAAAAAAAAAAAAAAcCAABkcnMvZG93bnJldi54bWxQSwUGAAAAAAMAAwC3AAAA+QIAAAAA&#10;">
                  <v:imagedata r:id="rId50" o:title=""/>
                </v:shape>
                <v:shape id="docshape60" o:spid="_x0000_s1061" type="#_x0000_t75" style="position:absolute;left:7168;top:2029;width:2200;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DpLxQAAANwAAAAPAAAAZHJzL2Rvd25yZXYueG1sRI9Pa8JA&#10;FMTvBb/D8oReim4qUiVmI1oq9Vj/HDw+s88kuvs2ZLea9tO7hYLHYWZ+w2TzzhpxpdbXjhW8DhMQ&#10;xIXTNZcK9rvVYArCB2SNxjEp+CEP87z3lGGq3Y03dN2GUkQI+xQVVCE0qZS+qMiiH7qGOHon11oM&#10;Ubal1C3eItwaOUqSN2mx5rhQYUPvFRWX7bdVgMvj8uw/pp/BfI1ffjUZOriVUs/9bjEDEagLj/B/&#10;e60VjCZj+DsTj4DM7wAAAP//AwBQSwECLQAUAAYACAAAACEA2+H2y+4AAACFAQAAEwAAAAAAAAAA&#10;AAAAAAAAAAAAW0NvbnRlbnRfVHlwZXNdLnhtbFBLAQItABQABgAIAAAAIQBa9CxbvwAAABUBAAAL&#10;AAAAAAAAAAAAAAAAAB8BAABfcmVscy8ucmVsc1BLAQItABQABgAIAAAAIQBCjDpLxQAAANwAAAAP&#10;AAAAAAAAAAAAAAAAAAcCAABkcnMvZG93bnJldi54bWxQSwUGAAAAAAMAAwC3AAAA+QIAAAAA&#10;">
                  <v:imagedata r:id="rId51" o:title=""/>
                </v:shape>
                <v:shape id="docshape61" o:spid="_x0000_s1062" type="#_x0000_t202" style="position:absolute;left:6330;top:583;width:3748;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04EAB98E" w14:textId="77777777" w:rsidR="00FD6DB5" w:rsidRDefault="00794DE1">
                        <w:pPr>
                          <w:spacing w:line="244" w:lineRule="exact"/>
                          <w:ind w:left="134" w:right="153"/>
                          <w:jc w:val="center"/>
                          <w:rPr>
                            <w:sz w:val="24"/>
                          </w:rPr>
                        </w:pPr>
                        <w:r>
                          <w:rPr>
                            <w:sz w:val="24"/>
                          </w:rPr>
                          <w:t>Oljčno</w:t>
                        </w:r>
                        <w:r>
                          <w:rPr>
                            <w:spacing w:val="-2"/>
                            <w:sz w:val="24"/>
                          </w:rPr>
                          <w:t xml:space="preserve"> </w:t>
                        </w:r>
                        <w:r>
                          <w:rPr>
                            <w:sz w:val="24"/>
                          </w:rPr>
                          <w:t>olje</w:t>
                        </w:r>
                        <w:r>
                          <w:rPr>
                            <w:spacing w:val="-3"/>
                            <w:sz w:val="24"/>
                          </w:rPr>
                          <w:t xml:space="preserve"> </w:t>
                        </w:r>
                        <w:r>
                          <w:rPr>
                            <w:sz w:val="24"/>
                          </w:rPr>
                          <w:t>iz</w:t>
                        </w:r>
                        <w:r>
                          <w:rPr>
                            <w:spacing w:val="-3"/>
                            <w:sz w:val="24"/>
                          </w:rPr>
                          <w:t xml:space="preserve"> </w:t>
                        </w:r>
                        <w:r>
                          <w:rPr>
                            <w:sz w:val="24"/>
                          </w:rPr>
                          <w:t>mešanice</w:t>
                        </w:r>
                        <w:r>
                          <w:rPr>
                            <w:spacing w:val="-1"/>
                            <w:sz w:val="24"/>
                          </w:rPr>
                          <w:t xml:space="preserve"> </w:t>
                        </w:r>
                        <w:r>
                          <w:rPr>
                            <w:spacing w:val="-2"/>
                            <w:sz w:val="24"/>
                          </w:rPr>
                          <w:t>rafiniranega</w:t>
                        </w:r>
                      </w:p>
                      <w:p w14:paraId="3BDD3874" w14:textId="77777777" w:rsidR="00FD6DB5" w:rsidRDefault="00794DE1">
                        <w:pPr>
                          <w:spacing w:before="36"/>
                          <w:ind w:left="-1" w:right="18"/>
                          <w:jc w:val="center"/>
                          <w:rPr>
                            <w:sz w:val="24"/>
                          </w:rPr>
                        </w:pPr>
                        <w:r>
                          <w:rPr>
                            <w:sz w:val="24"/>
                          </w:rPr>
                          <w:t>oljčnega</w:t>
                        </w:r>
                        <w:r>
                          <w:rPr>
                            <w:spacing w:val="-8"/>
                            <w:sz w:val="24"/>
                          </w:rPr>
                          <w:t xml:space="preserve"> </w:t>
                        </w:r>
                        <w:r>
                          <w:rPr>
                            <w:sz w:val="24"/>
                          </w:rPr>
                          <w:t>olja</w:t>
                        </w:r>
                        <w:r>
                          <w:rPr>
                            <w:spacing w:val="-7"/>
                            <w:sz w:val="24"/>
                          </w:rPr>
                          <w:t xml:space="preserve"> </w:t>
                        </w:r>
                        <w:r>
                          <w:rPr>
                            <w:sz w:val="24"/>
                          </w:rPr>
                          <w:t>in</w:t>
                        </w:r>
                        <w:r>
                          <w:rPr>
                            <w:spacing w:val="-8"/>
                            <w:sz w:val="24"/>
                          </w:rPr>
                          <w:t xml:space="preserve"> </w:t>
                        </w:r>
                        <w:r>
                          <w:rPr>
                            <w:sz w:val="24"/>
                          </w:rPr>
                          <w:t>deviškega</w:t>
                        </w:r>
                        <w:r>
                          <w:rPr>
                            <w:spacing w:val="-8"/>
                            <w:sz w:val="24"/>
                          </w:rPr>
                          <w:t xml:space="preserve"> </w:t>
                        </w:r>
                        <w:r>
                          <w:rPr>
                            <w:sz w:val="24"/>
                          </w:rPr>
                          <w:t>oljčnega</w:t>
                        </w:r>
                        <w:r>
                          <w:rPr>
                            <w:spacing w:val="-6"/>
                            <w:sz w:val="24"/>
                          </w:rPr>
                          <w:t xml:space="preserve"> </w:t>
                        </w:r>
                        <w:r>
                          <w:rPr>
                            <w:spacing w:val="-4"/>
                            <w:sz w:val="24"/>
                          </w:rPr>
                          <w:t>olja</w:t>
                        </w:r>
                      </w:p>
                      <w:p w14:paraId="30CB9900" w14:textId="77777777" w:rsidR="00FD6DB5" w:rsidRDefault="00794DE1">
                        <w:pPr>
                          <w:spacing w:before="33"/>
                          <w:ind w:left="133" w:right="153"/>
                          <w:jc w:val="center"/>
                          <w:rPr>
                            <w:i/>
                            <w:sz w:val="20"/>
                          </w:rPr>
                        </w:pPr>
                        <w:r>
                          <w:rPr>
                            <w:i/>
                            <w:spacing w:val="-5"/>
                            <w:sz w:val="20"/>
                          </w:rPr>
                          <w:t>ALI</w:t>
                        </w:r>
                      </w:p>
                      <w:p w14:paraId="0DB96D32" w14:textId="77777777" w:rsidR="00FD6DB5" w:rsidRDefault="00794DE1">
                        <w:pPr>
                          <w:spacing w:before="30" w:line="289" w:lineRule="exact"/>
                          <w:ind w:left="134" w:right="152"/>
                          <w:jc w:val="center"/>
                          <w:rPr>
                            <w:sz w:val="24"/>
                          </w:rPr>
                        </w:pPr>
                        <w:r>
                          <w:rPr>
                            <w:sz w:val="24"/>
                          </w:rPr>
                          <w:t>Olje</w:t>
                        </w:r>
                        <w:r>
                          <w:rPr>
                            <w:spacing w:val="-2"/>
                            <w:sz w:val="24"/>
                          </w:rPr>
                          <w:t xml:space="preserve"> </w:t>
                        </w:r>
                        <w:r>
                          <w:rPr>
                            <w:sz w:val="24"/>
                          </w:rPr>
                          <w:t>iz</w:t>
                        </w:r>
                        <w:r>
                          <w:rPr>
                            <w:spacing w:val="-3"/>
                            <w:sz w:val="24"/>
                          </w:rPr>
                          <w:t xml:space="preserve"> </w:t>
                        </w:r>
                        <w:r>
                          <w:rPr>
                            <w:sz w:val="24"/>
                          </w:rPr>
                          <w:t>oljčnih</w:t>
                        </w:r>
                        <w:r>
                          <w:rPr>
                            <w:spacing w:val="-1"/>
                            <w:sz w:val="24"/>
                          </w:rPr>
                          <w:t xml:space="preserve"> </w:t>
                        </w:r>
                        <w:r>
                          <w:rPr>
                            <w:spacing w:val="-2"/>
                            <w:sz w:val="24"/>
                          </w:rPr>
                          <w:t>tropin</w:t>
                        </w:r>
                      </w:p>
                    </w:txbxContent>
                  </v:textbox>
                </v:shape>
                <v:shape id="docshape62" o:spid="_x0000_s1063" type="#_x0000_t202" style="position:absolute;left:7331;top:2167;width:174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6E9D3516" w14:textId="77777777" w:rsidR="00FD6DB5" w:rsidRDefault="00794DE1">
                        <w:pPr>
                          <w:spacing w:line="240" w:lineRule="exact"/>
                          <w:rPr>
                            <w:sz w:val="24"/>
                          </w:rPr>
                        </w:pPr>
                        <w:r>
                          <w:rPr>
                            <w:strike/>
                            <w:color w:val="FF0000"/>
                            <w:sz w:val="24"/>
                          </w:rPr>
                          <w:t>Poreklo:</w:t>
                        </w:r>
                        <w:r>
                          <w:rPr>
                            <w:strike/>
                            <w:color w:val="FF0000"/>
                            <w:spacing w:val="-9"/>
                            <w:sz w:val="24"/>
                          </w:rPr>
                          <w:t xml:space="preserve"> </w:t>
                        </w:r>
                        <w:r>
                          <w:rPr>
                            <w:strike/>
                            <w:color w:val="FF0000"/>
                            <w:spacing w:val="-2"/>
                            <w:sz w:val="24"/>
                          </w:rPr>
                          <w:t>Slovenija</w:t>
                        </w:r>
                      </w:p>
                    </w:txbxContent>
                  </v:textbox>
                </v:shape>
                <v:shape id="docshape63" o:spid="_x0000_s1064" type="#_x0000_t75" style="position:absolute;left:7315;top:2272;width:1766;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ERwwAAANwAAAAPAAAAZHJzL2Rvd25yZXYueG1sRI/NigIx&#10;EITvC75DaMHbmtGD7o5GEX9g8eLq+gDNpJ1EJ51hEnX27Y0geCyq66uu6bx1lbhRE6xnBYN+BoK4&#10;8NpyqeD4t/n8AhEissbKMyn4pwDzWedjirn2d97T7RBLkSAcclRgYqxzKUNhyGHo+5o4eSffOIxJ&#10;NqXUDd4T3FVymGUj6dByajBY09JQcTlcXXqjPZvFeZstd7+0p7D6tnxcW6V63XYxARGpje/jV/pH&#10;KxiOx/AckwggZw8AAAD//wMAUEsBAi0AFAAGAAgAAAAhANvh9svuAAAAhQEAABMAAAAAAAAAAAAA&#10;AAAAAAAAAFtDb250ZW50X1R5cGVzXS54bWxQSwECLQAUAAYACAAAACEAWvQsW78AAAAVAQAACwAA&#10;AAAAAAAAAAAAAAAfAQAAX3JlbHMvLnJlbHNQSwECLQAUAAYACAAAACEABIPxEcMAAADcAAAADwAA&#10;AAAAAAAAAAAAAAAHAgAAZHJzL2Rvd25yZXYueG1sUEsFBgAAAAADAAMAtwAAAPcCAAAAAA==&#10;">
                  <v:imagedata r:id="rId52" o:title=""/>
                </v:shape>
                <w10:wrap type="topAndBottom" anchorx="page"/>
              </v:group>
            </w:pict>
          </mc:Fallback>
        </mc:AlternateContent>
      </w:r>
    </w:p>
    <w:p w14:paraId="44C7BCD9" w14:textId="77777777" w:rsidR="00FD6DB5" w:rsidRDefault="00FD6DB5">
      <w:pPr>
        <w:pStyle w:val="Telobesedila"/>
        <w:spacing w:before="2"/>
        <w:rPr>
          <w:sz w:val="18"/>
        </w:rPr>
      </w:pPr>
    </w:p>
    <w:p w14:paraId="3DA4A008" w14:textId="77777777" w:rsidR="00FD6DB5" w:rsidRDefault="00794DE1">
      <w:pPr>
        <w:pStyle w:val="Telobesedila"/>
        <w:spacing w:line="278" w:lineRule="auto"/>
        <w:ind w:left="216" w:right="333"/>
        <w:jc w:val="both"/>
      </w:pPr>
      <w:r>
        <w:t>Pri uvozu iz tretje države se označba porekla določi v skladu s členi 59 do 61 Uredbe (EU) št. 952/2013 o carinskem zakoniku Unije.</w:t>
      </w:r>
    </w:p>
    <w:p w14:paraId="6F9C2C85" w14:textId="77777777" w:rsidR="00FD6DB5" w:rsidRDefault="00794DE1">
      <w:pPr>
        <w:pStyle w:val="Telobesedila"/>
        <w:spacing w:before="197"/>
        <w:ind w:left="216"/>
        <w:jc w:val="both"/>
      </w:pPr>
      <w:r>
        <w:t>Le-ta</w:t>
      </w:r>
      <w:r>
        <w:rPr>
          <w:spacing w:val="-4"/>
        </w:rPr>
        <w:t xml:space="preserve"> </w:t>
      </w:r>
      <w:r>
        <w:t>določa,</w:t>
      </w:r>
      <w:r>
        <w:rPr>
          <w:spacing w:val="-2"/>
        </w:rPr>
        <w:t xml:space="preserve"> </w:t>
      </w:r>
      <w:r>
        <w:t>da</w:t>
      </w:r>
      <w:r>
        <w:rPr>
          <w:spacing w:val="-3"/>
        </w:rPr>
        <w:t xml:space="preserve"> </w:t>
      </w:r>
      <w:r>
        <w:t>označba</w:t>
      </w:r>
      <w:r>
        <w:rPr>
          <w:spacing w:val="-2"/>
        </w:rPr>
        <w:t xml:space="preserve"> </w:t>
      </w:r>
      <w:r>
        <w:t>porekla</w:t>
      </w:r>
      <w:r>
        <w:rPr>
          <w:spacing w:val="-4"/>
        </w:rPr>
        <w:t xml:space="preserve"> </w:t>
      </w:r>
      <w:r>
        <w:rPr>
          <w:spacing w:val="-2"/>
        </w:rPr>
        <w:t>pomeni:</w:t>
      </w:r>
    </w:p>
    <w:p w14:paraId="5564CD72" w14:textId="77777777" w:rsidR="00FD6DB5" w:rsidRDefault="00FD6DB5">
      <w:pPr>
        <w:pStyle w:val="Telobesedila"/>
        <w:rPr>
          <w:sz w:val="20"/>
        </w:rPr>
      </w:pPr>
    </w:p>
    <w:p w14:paraId="172A743F" w14:textId="77777777" w:rsidR="00FD6DB5" w:rsidRDefault="00794DE1">
      <w:pPr>
        <w:pStyle w:val="Odstavekseznama"/>
        <w:numPr>
          <w:ilvl w:val="0"/>
          <w:numId w:val="22"/>
        </w:numPr>
        <w:tabs>
          <w:tab w:val="left" w:pos="936"/>
          <w:tab w:val="left" w:pos="937"/>
        </w:tabs>
        <w:ind w:hanging="361"/>
        <w:rPr>
          <w:sz w:val="24"/>
        </w:rPr>
      </w:pPr>
      <w:r>
        <w:rPr>
          <w:b/>
          <w:sz w:val="24"/>
        </w:rPr>
        <w:t>Država</w:t>
      </w:r>
      <w:r>
        <w:rPr>
          <w:b/>
          <w:spacing w:val="-4"/>
          <w:sz w:val="24"/>
        </w:rPr>
        <w:t xml:space="preserve"> </w:t>
      </w:r>
      <w:r>
        <w:rPr>
          <w:b/>
          <w:sz w:val="24"/>
        </w:rPr>
        <w:t>ali</w:t>
      </w:r>
      <w:r>
        <w:rPr>
          <w:b/>
          <w:spacing w:val="-2"/>
          <w:sz w:val="24"/>
        </w:rPr>
        <w:t xml:space="preserve"> </w:t>
      </w:r>
      <w:r>
        <w:rPr>
          <w:b/>
          <w:sz w:val="24"/>
        </w:rPr>
        <w:t xml:space="preserve">ozemlje, </w:t>
      </w:r>
      <w:r>
        <w:rPr>
          <w:sz w:val="24"/>
        </w:rPr>
        <w:t>kjer</w:t>
      </w:r>
      <w:r>
        <w:rPr>
          <w:spacing w:val="-2"/>
          <w:sz w:val="24"/>
        </w:rPr>
        <w:t xml:space="preserve"> </w:t>
      </w:r>
      <w:r>
        <w:rPr>
          <w:sz w:val="24"/>
        </w:rPr>
        <w:t>je</w:t>
      </w:r>
      <w:r>
        <w:rPr>
          <w:spacing w:val="-2"/>
          <w:sz w:val="24"/>
        </w:rPr>
        <w:t xml:space="preserve"> </w:t>
      </w:r>
      <w:r>
        <w:rPr>
          <w:sz w:val="24"/>
        </w:rPr>
        <w:t>bil</w:t>
      </w:r>
      <w:r>
        <w:rPr>
          <w:spacing w:val="-4"/>
          <w:sz w:val="24"/>
        </w:rPr>
        <w:t xml:space="preserve"> </w:t>
      </w:r>
      <w:r>
        <w:rPr>
          <w:sz w:val="24"/>
        </w:rPr>
        <w:t>izdelek</w:t>
      </w:r>
      <w:r>
        <w:rPr>
          <w:spacing w:val="-4"/>
          <w:sz w:val="24"/>
        </w:rPr>
        <w:t xml:space="preserve"> </w:t>
      </w:r>
      <w:r>
        <w:rPr>
          <w:sz w:val="24"/>
        </w:rPr>
        <w:t>v</w:t>
      </w:r>
      <w:r>
        <w:rPr>
          <w:spacing w:val="-1"/>
          <w:sz w:val="24"/>
        </w:rPr>
        <w:t xml:space="preserve"> </w:t>
      </w:r>
      <w:r>
        <w:rPr>
          <w:b/>
          <w:sz w:val="24"/>
        </w:rPr>
        <w:t>celoti</w:t>
      </w:r>
      <w:r>
        <w:rPr>
          <w:b/>
          <w:spacing w:val="-2"/>
          <w:sz w:val="24"/>
        </w:rPr>
        <w:t xml:space="preserve"> </w:t>
      </w:r>
      <w:r>
        <w:rPr>
          <w:b/>
          <w:sz w:val="24"/>
        </w:rPr>
        <w:t>pridobljen</w:t>
      </w:r>
      <w:r>
        <w:rPr>
          <w:b/>
          <w:spacing w:val="-1"/>
          <w:sz w:val="24"/>
        </w:rPr>
        <w:t xml:space="preserve"> </w:t>
      </w:r>
      <w:r>
        <w:rPr>
          <w:spacing w:val="-5"/>
          <w:sz w:val="24"/>
        </w:rPr>
        <w:t>ali</w:t>
      </w:r>
    </w:p>
    <w:p w14:paraId="52BA4298" w14:textId="77777777" w:rsidR="00FD6DB5" w:rsidRDefault="00794DE1">
      <w:pPr>
        <w:pStyle w:val="Odstavekseznama"/>
        <w:numPr>
          <w:ilvl w:val="0"/>
          <w:numId w:val="22"/>
        </w:numPr>
        <w:tabs>
          <w:tab w:val="left" w:pos="937"/>
        </w:tabs>
        <w:spacing w:before="240" w:line="278" w:lineRule="auto"/>
        <w:ind w:right="333"/>
        <w:jc w:val="both"/>
        <w:rPr>
          <w:sz w:val="24"/>
        </w:rPr>
      </w:pPr>
      <w:r>
        <w:rPr>
          <w:b/>
          <w:sz w:val="24"/>
        </w:rPr>
        <w:t>Države</w:t>
      </w:r>
      <w:r>
        <w:rPr>
          <w:b/>
          <w:spacing w:val="-13"/>
          <w:sz w:val="24"/>
        </w:rPr>
        <w:t xml:space="preserve"> </w:t>
      </w:r>
      <w:r>
        <w:rPr>
          <w:b/>
          <w:sz w:val="24"/>
        </w:rPr>
        <w:t>ali</w:t>
      </w:r>
      <w:r>
        <w:rPr>
          <w:b/>
          <w:spacing w:val="-11"/>
          <w:sz w:val="24"/>
        </w:rPr>
        <w:t xml:space="preserve"> </w:t>
      </w:r>
      <w:r>
        <w:rPr>
          <w:b/>
          <w:sz w:val="24"/>
        </w:rPr>
        <w:t>ozemlja</w:t>
      </w:r>
      <w:r>
        <w:rPr>
          <w:sz w:val="24"/>
        </w:rPr>
        <w:t>,</w:t>
      </w:r>
      <w:r>
        <w:rPr>
          <w:spacing w:val="-12"/>
          <w:sz w:val="24"/>
        </w:rPr>
        <w:t xml:space="preserve"> </w:t>
      </w:r>
      <w:r>
        <w:rPr>
          <w:sz w:val="24"/>
        </w:rPr>
        <w:t>kjer</w:t>
      </w:r>
      <w:r>
        <w:rPr>
          <w:spacing w:val="-14"/>
          <w:sz w:val="24"/>
        </w:rPr>
        <w:t xml:space="preserve"> </w:t>
      </w:r>
      <w:r>
        <w:rPr>
          <w:sz w:val="24"/>
        </w:rPr>
        <w:t>je</w:t>
      </w:r>
      <w:r>
        <w:rPr>
          <w:spacing w:val="-10"/>
          <w:sz w:val="24"/>
        </w:rPr>
        <w:t xml:space="preserve"> </w:t>
      </w:r>
      <w:r>
        <w:rPr>
          <w:sz w:val="24"/>
        </w:rPr>
        <w:t>bila</w:t>
      </w:r>
      <w:r>
        <w:rPr>
          <w:spacing w:val="-14"/>
          <w:sz w:val="24"/>
        </w:rPr>
        <w:t xml:space="preserve"> </w:t>
      </w:r>
      <w:r>
        <w:rPr>
          <w:sz w:val="24"/>
        </w:rPr>
        <w:t>v</w:t>
      </w:r>
      <w:r>
        <w:rPr>
          <w:spacing w:val="-11"/>
          <w:sz w:val="24"/>
        </w:rPr>
        <w:t xml:space="preserve"> </w:t>
      </w:r>
      <w:r>
        <w:rPr>
          <w:sz w:val="24"/>
        </w:rPr>
        <w:t>za</w:t>
      </w:r>
      <w:r>
        <w:rPr>
          <w:spacing w:val="-14"/>
          <w:sz w:val="24"/>
        </w:rPr>
        <w:t xml:space="preserve"> </w:t>
      </w:r>
      <w:r>
        <w:rPr>
          <w:sz w:val="24"/>
        </w:rPr>
        <w:t>to</w:t>
      </w:r>
      <w:r>
        <w:rPr>
          <w:spacing w:val="-13"/>
          <w:sz w:val="24"/>
        </w:rPr>
        <w:t xml:space="preserve"> </w:t>
      </w:r>
      <w:r>
        <w:rPr>
          <w:sz w:val="24"/>
        </w:rPr>
        <w:t>opremljenem</w:t>
      </w:r>
      <w:r>
        <w:rPr>
          <w:spacing w:val="-12"/>
          <w:sz w:val="24"/>
        </w:rPr>
        <w:t xml:space="preserve"> </w:t>
      </w:r>
      <w:r>
        <w:rPr>
          <w:sz w:val="24"/>
        </w:rPr>
        <w:t>podjetju</w:t>
      </w:r>
      <w:r>
        <w:rPr>
          <w:spacing w:val="-14"/>
          <w:sz w:val="24"/>
        </w:rPr>
        <w:t xml:space="preserve"> </w:t>
      </w:r>
      <w:r>
        <w:rPr>
          <w:sz w:val="24"/>
        </w:rPr>
        <w:t>opravljena</w:t>
      </w:r>
      <w:r>
        <w:rPr>
          <w:spacing w:val="-13"/>
          <w:sz w:val="24"/>
        </w:rPr>
        <w:t xml:space="preserve"> </w:t>
      </w:r>
      <w:r>
        <w:rPr>
          <w:sz w:val="24"/>
        </w:rPr>
        <w:t>njegova</w:t>
      </w:r>
      <w:r>
        <w:rPr>
          <w:spacing w:val="-9"/>
          <w:sz w:val="24"/>
        </w:rPr>
        <w:t xml:space="preserve"> </w:t>
      </w:r>
      <w:r>
        <w:rPr>
          <w:b/>
          <w:sz w:val="24"/>
        </w:rPr>
        <w:t xml:space="preserve">zadnja bistvena, gospodarsko upravičena predelava </w:t>
      </w:r>
      <w:r>
        <w:rPr>
          <w:sz w:val="24"/>
        </w:rPr>
        <w:t xml:space="preserve">ali </w:t>
      </w:r>
      <w:r>
        <w:rPr>
          <w:b/>
          <w:sz w:val="24"/>
        </w:rPr>
        <w:t>obdelava</w:t>
      </w:r>
      <w:r>
        <w:rPr>
          <w:sz w:val="24"/>
        </w:rPr>
        <w:t xml:space="preserve">, katere izid je </w:t>
      </w:r>
      <w:r>
        <w:rPr>
          <w:b/>
          <w:sz w:val="24"/>
        </w:rPr>
        <w:t xml:space="preserve">izdelava novega proizvoda </w:t>
      </w:r>
      <w:r>
        <w:rPr>
          <w:sz w:val="24"/>
        </w:rPr>
        <w:t xml:space="preserve">ali ki predstavlja </w:t>
      </w:r>
      <w:r>
        <w:rPr>
          <w:b/>
          <w:sz w:val="24"/>
        </w:rPr>
        <w:t>pomembno stopnjo proizvodnje</w:t>
      </w:r>
      <w:r>
        <w:rPr>
          <w:sz w:val="24"/>
        </w:rPr>
        <w:t>.</w:t>
      </w:r>
    </w:p>
    <w:p w14:paraId="4E99936A" w14:textId="77777777" w:rsidR="00FD6DB5" w:rsidRDefault="00794DE1">
      <w:pPr>
        <w:pStyle w:val="Telobesedila"/>
        <w:spacing w:before="195"/>
        <w:ind w:left="216"/>
        <w:jc w:val="both"/>
      </w:pPr>
      <w:r>
        <w:t>Bistvene</w:t>
      </w:r>
      <w:r>
        <w:rPr>
          <w:spacing w:val="-3"/>
        </w:rPr>
        <w:t xml:space="preserve"> </w:t>
      </w:r>
      <w:r>
        <w:t>stopnje</w:t>
      </w:r>
      <w:r>
        <w:rPr>
          <w:spacing w:val="-4"/>
        </w:rPr>
        <w:t xml:space="preserve"> </w:t>
      </w:r>
      <w:r>
        <w:t>predelave/obdelave</w:t>
      </w:r>
      <w:r>
        <w:rPr>
          <w:spacing w:val="-2"/>
        </w:rPr>
        <w:t xml:space="preserve"> </w:t>
      </w:r>
      <w:r>
        <w:t>so</w:t>
      </w:r>
      <w:r>
        <w:rPr>
          <w:spacing w:val="-3"/>
        </w:rPr>
        <w:t xml:space="preserve"> </w:t>
      </w:r>
      <w:r>
        <w:t>v</w:t>
      </w:r>
      <w:r>
        <w:rPr>
          <w:spacing w:val="-5"/>
        </w:rPr>
        <w:t xml:space="preserve"> </w:t>
      </w:r>
      <w:r>
        <w:t>primeru</w:t>
      </w:r>
      <w:r>
        <w:rPr>
          <w:spacing w:val="-2"/>
        </w:rPr>
        <w:t xml:space="preserve"> </w:t>
      </w:r>
      <w:r>
        <w:t>oljčnih</w:t>
      </w:r>
      <w:r>
        <w:rPr>
          <w:spacing w:val="-4"/>
        </w:rPr>
        <w:t xml:space="preserve"> olj:</w:t>
      </w:r>
    </w:p>
    <w:p w14:paraId="74B92D4F" w14:textId="77777777" w:rsidR="00FD6DB5" w:rsidRDefault="00FD6DB5">
      <w:pPr>
        <w:pStyle w:val="Telobesedila"/>
        <w:rPr>
          <w:sz w:val="20"/>
        </w:rPr>
      </w:pPr>
    </w:p>
    <w:p w14:paraId="7F0C2DCD" w14:textId="77777777" w:rsidR="00FD6DB5" w:rsidRDefault="00794DE1">
      <w:pPr>
        <w:pStyle w:val="Naslov4"/>
        <w:numPr>
          <w:ilvl w:val="0"/>
          <w:numId w:val="22"/>
        </w:numPr>
        <w:tabs>
          <w:tab w:val="left" w:pos="936"/>
          <w:tab w:val="left" w:pos="937"/>
        </w:tabs>
        <w:spacing w:before="1"/>
        <w:ind w:hanging="361"/>
        <w:rPr>
          <w:b w:val="0"/>
        </w:rPr>
      </w:pPr>
      <w:r>
        <w:rPr>
          <w:spacing w:val="-2"/>
        </w:rPr>
        <w:t>stiskanje</w:t>
      </w:r>
      <w:r>
        <w:rPr>
          <w:b w:val="0"/>
          <w:spacing w:val="-2"/>
        </w:rPr>
        <w:t>;</w:t>
      </w:r>
    </w:p>
    <w:p w14:paraId="1146064A" w14:textId="77777777" w:rsidR="00FD6DB5" w:rsidRDefault="00794DE1">
      <w:pPr>
        <w:pStyle w:val="Odstavekseznama"/>
        <w:numPr>
          <w:ilvl w:val="0"/>
          <w:numId w:val="22"/>
        </w:numPr>
        <w:tabs>
          <w:tab w:val="left" w:pos="937"/>
        </w:tabs>
        <w:spacing w:before="239" w:line="278" w:lineRule="auto"/>
        <w:ind w:right="337"/>
        <w:jc w:val="both"/>
        <w:rPr>
          <w:sz w:val="24"/>
        </w:rPr>
      </w:pPr>
      <w:r>
        <w:rPr>
          <w:b/>
          <w:sz w:val="24"/>
        </w:rPr>
        <w:t>mešanje</w:t>
      </w:r>
      <w:r>
        <w:rPr>
          <w:sz w:val="24"/>
        </w:rPr>
        <w:t>, če je deviško olje mešanica deviških olj, ki izvirajo iz različnih držav. V tem primeru je potrebno poreklo navajati kot »EU in izven EU«;</w:t>
      </w:r>
    </w:p>
    <w:p w14:paraId="466BFF40" w14:textId="77777777" w:rsidR="00FD6DB5" w:rsidRDefault="00794DE1">
      <w:pPr>
        <w:pStyle w:val="Naslov4"/>
        <w:numPr>
          <w:ilvl w:val="0"/>
          <w:numId w:val="22"/>
        </w:numPr>
        <w:tabs>
          <w:tab w:val="left" w:pos="936"/>
          <w:tab w:val="left" w:pos="937"/>
        </w:tabs>
        <w:spacing w:before="197"/>
        <w:ind w:hanging="361"/>
        <w:rPr>
          <w:b w:val="0"/>
        </w:rPr>
      </w:pPr>
      <w:r>
        <w:rPr>
          <w:spacing w:val="-2"/>
        </w:rPr>
        <w:t>rafinacija</w:t>
      </w:r>
      <w:r>
        <w:rPr>
          <w:b w:val="0"/>
          <w:spacing w:val="-2"/>
        </w:rPr>
        <w:t>.</w:t>
      </w:r>
    </w:p>
    <w:p w14:paraId="382C2732" w14:textId="77777777" w:rsidR="00FD6DB5" w:rsidRDefault="00794DE1">
      <w:pPr>
        <w:pStyle w:val="Telobesedila"/>
        <w:spacing w:before="243" w:line="276" w:lineRule="auto"/>
        <w:ind w:left="216" w:right="333"/>
        <w:jc w:val="both"/>
      </w:pPr>
      <w:r>
        <w:t>Na oljih, opredeljenih v poglavju 3.5, se lahko država porekla navede prostovoljno. Pri tem je potrebno</w:t>
      </w:r>
      <w:r>
        <w:rPr>
          <w:spacing w:val="-4"/>
        </w:rPr>
        <w:t xml:space="preserve"> </w:t>
      </w:r>
      <w:r>
        <w:t>upoštevati</w:t>
      </w:r>
      <w:r>
        <w:rPr>
          <w:spacing w:val="-7"/>
        </w:rPr>
        <w:t xml:space="preserve"> </w:t>
      </w:r>
      <w:r>
        <w:t>zahteve</w:t>
      </w:r>
      <w:r>
        <w:rPr>
          <w:spacing w:val="-4"/>
        </w:rPr>
        <w:t xml:space="preserve"> </w:t>
      </w:r>
      <w:r>
        <w:t>členov</w:t>
      </w:r>
      <w:r>
        <w:rPr>
          <w:spacing w:val="-5"/>
        </w:rPr>
        <w:t xml:space="preserve"> </w:t>
      </w:r>
      <w:r>
        <w:t>59</w:t>
      </w:r>
      <w:r>
        <w:rPr>
          <w:spacing w:val="-4"/>
        </w:rPr>
        <w:t xml:space="preserve"> </w:t>
      </w:r>
      <w:r>
        <w:t>do</w:t>
      </w:r>
      <w:r>
        <w:rPr>
          <w:spacing w:val="-4"/>
        </w:rPr>
        <w:t xml:space="preserve"> </w:t>
      </w:r>
      <w:r>
        <w:t>61</w:t>
      </w:r>
      <w:r>
        <w:rPr>
          <w:spacing w:val="-6"/>
        </w:rPr>
        <w:t xml:space="preserve"> </w:t>
      </w:r>
      <w:r>
        <w:t>Uredbe</w:t>
      </w:r>
      <w:r>
        <w:rPr>
          <w:spacing w:val="-4"/>
        </w:rPr>
        <w:t xml:space="preserve"> </w:t>
      </w:r>
      <w:r>
        <w:t>(EU)</w:t>
      </w:r>
      <w:r>
        <w:rPr>
          <w:spacing w:val="-6"/>
        </w:rPr>
        <w:t xml:space="preserve"> </w:t>
      </w:r>
      <w:r>
        <w:t>št.</w:t>
      </w:r>
      <w:r>
        <w:rPr>
          <w:spacing w:val="-8"/>
        </w:rPr>
        <w:t xml:space="preserve"> </w:t>
      </w:r>
      <w:r>
        <w:t>952/2013</w:t>
      </w:r>
      <w:r>
        <w:rPr>
          <w:spacing w:val="-6"/>
        </w:rPr>
        <w:t xml:space="preserve"> </w:t>
      </w:r>
      <w:r>
        <w:t>o</w:t>
      </w:r>
      <w:r>
        <w:rPr>
          <w:spacing w:val="-4"/>
        </w:rPr>
        <w:t xml:space="preserve"> </w:t>
      </w:r>
      <w:r>
        <w:t>carinskem</w:t>
      </w:r>
      <w:r>
        <w:rPr>
          <w:spacing w:val="-4"/>
        </w:rPr>
        <w:t xml:space="preserve"> </w:t>
      </w:r>
      <w:r>
        <w:t>zakoniku Unije</w:t>
      </w:r>
      <w:r>
        <w:rPr>
          <w:spacing w:val="-14"/>
        </w:rPr>
        <w:t xml:space="preserve"> </w:t>
      </w:r>
      <w:r>
        <w:t>in</w:t>
      </w:r>
      <w:r>
        <w:rPr>
          <w:spacing w:val="-14"/>
        </w:rPr>
        <w:t xml:space="preserve"> </w:t>
      </w:r>
      <w:r>
        <w:t>zahteve</w:t>
      </w:r>
      <w:r>
        <w:rPr>
          <w:spacing w:val="-13"/>
        </w:rPr>
        <w:t xml:space="preserve"> </w:t>
      </w:r>
      <w:r>
        <w:t>Izvedbene</w:t>
      </w:r>
      <w:r>
        <w:rPr>
          <w:spacing w:val="-14"/>
        </w:rPr>
        <w:t xml:space="preserve"> </w:t>
      </w:r>
      <w:r>
        <w:t>uredbe</w:t>
      </w:r>
      <w:r>
        <w:rPr>
          <w:spacing w:val="-13"/>
        </w:rPr>
        <w:t xml:space="preserve"> </w:t>
      </w:r>
      <w:r>
        <w:t>Komisije</w:t>
      </w:r>
      <w:r>
        <w:rPr>
          <w:spacing w:val="-14"/>
        </w:rPr>
        <w:t xml:space="preserve"> </w:t>
      </w:r>
      <w:r>
        <w:t>(EU)</w:t>
      </w:r>
      <w:r>
        <w:rPr>
          <w:spacing w:val="-13"/>
        </w:rPr>
        <w:t xml:space="preserve"> </w:t>
      </w:r>
      <w:r>
        <w:t>št.</w:t>
      </w:r>
      <w:r>
        <w:rPr>
          <w:spacing w:val="-14"/>
        </w:rPr>
        <w:t xml:space="preserve"> </w:t>
      </w:r>
      <w:r>
        <w:t>2018/775</w:t>
      </w:r>
      <w:r>
        <w:rPr>
          <w:spacing w:val="-14"/>
        </w:rPr>
        <w:t xml:space="preserve"> </w:t>
      </w:r>
      <w:r>
        <w:t>o</w:t>
      </w:r>
      <w:r>
        <w:rPr>
          <w:spacing w:val="-13"/>
        </w:rPr>
        <w:t xml:space="preserve"> </w:t>
      </w:r>
      <w:r>
        <w:t>pravilih</w:t>
      </w:r>
      <w:r>
        <w:rPr>
          <w:spacing w:val="-14"/>
        </w:rPr>
        <w:t xml:space="preserve"> </w:t>
      </w:r>
      <w:r>
        <w:t>za</w:t>
      </w:r>
      <w:r>
        <w:rPr>
          <w:spacing w:val="-13"/>
        </w:rPr>
        <w:t xml:space="preserve"> </w:t>
      </w:r>
      <w:r>
        <w:t>uporabo</w:t>
      </w:r>
      <w:r>
        <w:rPr>
          <w:spacing w:val="-14"/>
        </w:rPr>
        <w:t xml:space="preserve"> </w:t>
      </w:r>
      <w:r>
        <w:t>člena</w:t>
      </w:r>
      <w:r>
        <w:rPr>
          <w:spacing w:val="-13"/>
        </w:rPr>
        <w:t xml:space="preserve"> </w:t>
      </w:r>
      <w:r>
        <w:t>26(3) Uredbe (EU) št. 1169/2011, kar zadeva pravila glede navajanja države porekla ali kraja izvora osnovne sestavine živila.</w:t>
      </w:r>
    </w:p>
    <w:p w14:paraId="10E8870D" w14:textId="77777777" w:rsidR="00FD6DB5" w:rsidRDefault="00794DE1">
      <w:pPr>
        <w:pStyle w:val="Telobesedila"/>
        <w:spacing w:before="199" w:line="278" w:lineRule="auto"/>
        <w:ind w:left="216" w:right="335"/>
        <w:jc w:val="both"/>
      </w:pPr>
      <w:r>
        <w:t>Podrobnejša</w:t>
      </w:r>
      <w:r>
        <w:rPr>
          <w:spacing w:val="-12"/>
        </w:rPr>
        <w:t xml:space="preserve"> </w:t>
      </w:r>
      <w:r>
        <w:t>pravila</w:t>
      </w:r>
      <w:r>
        <w:rPr>
          <w:spacing w:val="-12"/>
        </w:rPr>
        <w:t xml:space="preserve"> </w:t>
      </w:r>
      <w:r>
        <w:t>glede</w:t>
      </w:r>
      <w:r>
        <w:rPr>
          <w:spacing w:val="-9"/>
        </w:rPr>
        <w:t xml:space="preserve"> </w:t>
      </w:r>
      <w:r>
        <w:t>določitve</w:t>
      </w:r>
      <w:r>
        <w:rPr>
          <w:spacing w:val="-12"/>
        </w:rPr>
        <w:t xml:space="preserve"> </w:t>
      </w:r>
      <w:r>
        <w:t>države</w:t>
      </w:r>
      <w:r>
        <w:rPr>
          <w:spacing w:val="-12"/>
        </w:rPr>
        <w:t xml:space="preserve"> </w:t>
      </w:r>
      <w:r>
        <w:t>porekla</w:t>
      </w:r>
      <w:r>
        <w:rPr>
          <w:spacing w:val="-10"/>
        </w:rPr>
        <w:t xml:space="preserve"> </w:t>
      </w:r>
      <w:r>
        <w:t>so</w:t>
      </w:r>
      <w:r>
        <w:rPr>
          <w:spacing w:val="-12"/>
        </w:rPr>
        <w:t xml:space="preserve"> </w:t>
      </w:r>
      <w:r>
        <w:t>predpisana</w:t>
      </w:r>
      <w:r>
        <w:rPr>
          <w:spacing w:val="-12"/>
        </w:rPr>
        <w:t xml:space="preserve"> </w:t>
      </w:r>
      <w:r>
        <w:t>v</w:t>
      </w:r>
      <w:r>
        <w:rPr>
          <w:spacing w:val="-12"/>
        </w:rPr>
        <w:t xml:space="preserve"> </w:t>
      </w:r>
      <w:r>
        <w:t>Delegirani</w:t>
      </w:r>
      <w:r>
        <w:rPr>
          <w:spacing w:val="-12"/>
        </w:rPr>
        <w:t xml:space="preserve"> </w:t>
      </w:r>
      <w:r>
        <w:t>uredbi</w:t>
      </w:r>
      <w:r>
        <w:rPr>
          <w:spacing w:val="-12"/>
        </w:rPr>
        <w:t xml:space="preserve"> </w:t>
      </w:r>
      <w:r>
        <w:t>Komisije (EU) št. 2015/2446.</w:t>
      </w:r>
    </w:p>
    <w:p w14:paraId="4391C80D" w14:textId="77777777" w:rsidR="00FD6DB5" w:rsidRDefault="00FD6DB5">
      <w:pPr>
        <w:spacing w:line="278" w:lineRule="auto"/>
        <w:jc w:val="both"/>
        <w:sectPr w:rsidR="00FD6DB5">
          <w:pgSz w:w="11910" w:h="16840"/>
          <w:pgMar w:top="1360" w:right="1080" w:bottom="1200" w:left="1200" w:header="0" w:footer="1000" w:gutter="0"/>
          <w:cols w:space="720"/>
        </w:sectPr>
      </w:pPr>
    </w:p>
    <w:p w14:paraId="4AB47BC1" w14:textId="69B96D71" w:rsidR="00FD6DB5" w:rsidRDefault="00097F96">
      <w:pPr>
        <w:pStyle w:val="Telobesedila"/>
        <w:ind w:left="98"/>
        <w:rPr>
          <w:sz w:val="20"/>
        </w:rPr>
      </w:pPr>
      <w:r>
        <w:rPr>
          <w:noProof/>
          <w:sz w:val="20"/>
          <w:lang w:eastAsia="sl-SI"/>
        </w:rPr>
        <w:lastRenderedPageBreak/>
        <mc:AlternateContent>
          <mc:Choice Requires="wps">
            <w:drawing>
              <wp:inline distT="0" distB="0" distL="0" distR="0" wp14:anchorId="0D6AF986" wp14:editId="6A80C95A">
                <wp:extent cx="5905500" cy="1103630"/>
                <wp:effectExtent l="5080" t="12700" r="13970" b="7620"/>
                <wp:docPr id="267"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10363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CDDCB42" w14:textId="77777777" w:rsidR="00FD6DB5" w:rsidRDefault="00FD6DB5">
                            <w:pPr>
                              <w:pStyle w:val="Telobesedila"/>
                              <w:spacing w:before="3"/>
                              <w:rPr>
                                <w:sz w:val="29"/>
                              </w:rPr>
                            </w:pPr>
                          </w:p>
                          <w:p w14:paraId="73CB75D8" w14:textId="309641CC" w:rsidR="00FD6DB5" w:rsidRDefault="00794DE1">
                            <w:pPr>
                              <w:spacing w:line="276" w:lineRule="auto"/>
                              <w:ind w:left="160" w:right="167" w:firstLine="10"/>
                              <w:jc w:val="center"/>
                              <w:rPr>
                                <w:b/>
                                <w:sz w:val="24"/>
                              </w:rPr>
                            </w:pPr>
                            <w:r>
                              <w:rPr>
                                <w:b/>
                                <w:sz w:val="24"/>
                              </w:rPr>
                              <w:t xml:space="preserve">Uporaba geografskih poimenovanj </w:t>
                            </w:r>
                            <w:r w:rsidR="00EB2F08">
                              <w:rPr>
                                <w:b/>
                                <w:sz w:val="24"/>
                              </w:rPr>
                              <w:t xml:space="preserve">(poleg države) </w:t>
                            </w:r>
                            <w:r>
                              <w:rPr>
                                <w:b/>
                                <w:sz w:val="24"/>
                              </w:rPr>
                              <w:t>na označbi ekstra deviških oljčnih oljih in deviških</w:t>
                            </w:r>
                            <w:r>
                              <w:rPr>
                                <w:b/>
                                <w:spacing w:val="-4"/>
                                <w:sz w:val="24"/>
                              </w:rPr>
                              <w:t xml:space="preserve"> </w:t>
                            </w:r>
                            <w:r>
                              <w:rPr>
                                <w:b/>
                                <w:sz w:val="24"/>
                              </w:rPr>
                              <w:t>oljčnih</w:t>
                            </w:r>
                            <w:r>
                              <w:rPr>
                                <w:b/>
                                <w:spacing w:val="-2"/>
                                <w:sz w:val="24"/>
                              </w:rPr>
                              <w:t xml:space="preserve"> </w:t>
                            </w:r>
                            <w:r>
                              <w:rPr>
                                <w:b/>
                                <w:sz w:val="24"/>
                              </w:rPr>
                              <w:t>oljih</w:t>
                            </w:r>
                            <w:r w:rsidR="00CD78FC">
                              <w:rPr>
                                <w:b/>
                                <w:sz w:val="24"/>
                              </w:rPr>
                              <w:t xml:space="preserve"> ter </w:t>
                            </w:r>
                            <w:r w:rsidR="00865ECA">
                              <w:rPr>
                                <w:b/>
                                <w:sz w:val="24"/>
                              </w:rPr>
                              <w:t>grafik ali simbolov</w:t>
                            </w:r>
                            <w:r>
                              <w:rPr>
                                <w:b/>
                                <w:sz w:val="24"/>
                              </w:rPr>
                              <w:t>,</w:t>
                            </w:r>
                            <w:r>
                              <w:rPr>
                                <w:b/>
                                <w:spacing w:val="-4"/>
                                <w:sz w:val="24"/>
                              </w:rPr>
                              <w:t xml:space="preserve"> </w:t>
                            </w:r>
                            <w:r>
                              <w:rPr>
                                <w:b/>
                                <w:sz w:val="24"/>
                              </w:rPr>
                              <w:t>ki</w:t>
                            </w:r>
                            <w:r>
                              <w:rPr>
                                <w:b/>
                                <w:spacing w:val="-4"/>
                                <w:sz w:val="24"/>
                              </w:rPr>
                              <w:t xml:space="preserve"> </w:t>
                            </w:r>
                            <w:r>
                              <w:rPr>
                                <w:b/>
                                <w:sz w:val="24"/>
                              </w:rPr>
                              <w:t>niso</w:t>
                            </w:r>
                            <w:r>
                              <w:rPr>
                                <w:b/>
                                <w:spacing w:val="-4"/>
                                <w:sz w:val="24"/>
                              </w:rPr>
                              <w:t xml:space="preserve"> </w:t>
                            </w:r>
                            <w:r>
                              <w:rPr>
                                <w:b/>
                                <w:sz w:val="24"/>
                              </w:rPr>
                              <w:t>zaščitena</w:t>
                            </w:r>
                            <w:r>
                              <w:rPr>
                                <w:b/>
                                <w:spacing w:val="-6"/>
                                <w:sz w:val="24"/>
                              </w:rPr>
                              <w:t xml:space="preserve"> </w:t>
                            </w:r>
                            <w:r>
                              <w:rPr>
                                <w:b/>
                                <w:sz w:val="24"/>
                              </w:rPr>
                              <w:t>z</w:t>
                            </w:r>
                            <w:r>
                              <w:rPr>
                                <w:b/>
                                <w:spacing w:val="-2"/>
                                <w:sz w:val="24"/>
                              </w:rPr>
                              <w:t xml:space="preserve"> </w:t>
                            </w:r>
                            <w:r>
                              <w:rPr>
                                <w:b/>
                                <w:sz w:val="24"/>
                              </w:rPr>
                              <w:t>geografsko</w:t>
                            </w:r>
                            <w:r>
                              <w:rPr>
                                <w:b/>
                                <w:spacing w:val="-2"/>
                                <w:sz w:val="24"/>
                              </w:rPr>
                              <w:t xml:space="preserve"> </w:t>
                            </w:r>
                            <w:r>
                              <w:rPr>
                                <w:b/>
                                <w:sz w:val="24"/>
                              </w:rPr>
                              <w:t>označbo</w:t>
                            </w:r>
                            <w:r>
                              <w:rPr>
                                <w:b/>
                                <w:spacing w:val="-2"/>
                                <w:sz w:val="24"/>
                              </w:rPr>
                              <w:t xml:space="preserve"> </w:t>
                            </w:r>
                            <w:r>
                              <w:rPr>
                                <w:b/>
                                <w:sz w:val="24"/>
                              </w:rPr>
                              <w:t>(»Zaščitena</w:t>
                            </w:r>
                            <w:r>
                              <w:rPr>
                                <w:b/>
                                <w:spacing w:val="-6"/>
                                <w:sz w:val="24"/>
                              </w:rPr>
                              <w:t xml:space="preserve"> </w:t>
                            </w:r>
                            <w:r>
                              <w:rPr>
                                <w:b/>
                                <w:sz w:val="24"/>
                              </w:rPr>
                              <w:t>označba</w:t>
                            </w:r>
                            <w:r>
                              <w:rPr>
                                <w:b/>
                                <w:spacing w:val="-4"/>
                                <w:sz w:val="24"/>
                              </w:rPr>
                              <w:t xml:space="preserve"> </w:t>
                            </w:r>
                            <w:r>
                              <w:rPr>
                                <w:b/>
                                <w:sz w:val="24"/>
                              </w:rPr>
                              <w:t>porekla« (ZOP) ali »Zaščitena geografska označba« (ZGO)), ni dovoljena.</w:t>
                            </w:r>
                          </w:p>
                        </w:txbxContent>
                      </wps:txbx>
                      <wps:bodyPr rot="0" vert="horz" wrap="square" lIns="0" tIns="0" rIns="0" bIns="0" anchor="t" anchorCtr="0" upright="1">
                        <a:noAutofit/>
                      </wps:bodyPr>
                    </wps:wsp>
                  </a:graphicData>
                </a:graphic>
              </wp:inline>
            </w:drawing>
          </mc:Choice>
          <mc:Fallback>
            <w:pict>
              <v:shape w14:anchorId="0D6AF986" id="docshape64" o:spid="_x0000_s1065" type="#_x0000_t202" style="width:465pt;height:8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811GQIAABQEAAAOAAAAZHJzL2Uyb0RvYy54bWysU8Fu2zAMvQ/YPwi6L3ZaJGiNOEXXrMOA&#10;bh3Q7QMYWY6FyaJGKbG7rx8lJ2mx3Yb5IFAm9US+97S6GXsrDpqCQVfL+ayUQjuFjXG7Wn7/dv/u&#10;SooQwTVg0elaPusgb9Zv36wGX+kL7NA2mgSDuFANvpZdjL4qiqA63UOYodeOky1SD5G3tCsagoHR&#10;e1tclOWyGJAaT6h0CPx3MyXlOuO3rVbxsW2DjsLWknuLeaW8btNarFdQ7Qh8Z9SxDfiHLnowji89&#10;Q20ggtiT+QuqN4owYBtnCvsC29YonWfgaeblH9M8deB1noXJCf5MU/h/sOrL4cl/JRHH9ziygHmI&#10;4B9Q/QjC4V0HbqdviXDoNDR88TxRVgw+VMejiepQhQSyHT5jwyLDPmIGGlvqEys8p2B0FuD5TLoe&#10;o1D8c3FdLhYlpxTn5vPycnmZZSmgOh33FOJHjb1IQS2JVc3wcHgIMbUD1akk3ebw3liblbVODLVc&#10;ltfLaTC0pknJVBZot72zJA6QvJG/PBtnXpcl5A2EbqrLqck1vYlsXWv6Wl6dT0OVePrgmnx9BGOn&#10;mFu07khc4mpiLY7bUZimlheZ1kTkFptnppJwsio/LQ46pF9SDGzTWoafeyAthf3kWI7k6VNAp2B7&#10;CsApPlrLKMUU3sXJ+3tPZtcx8iS4w1uWrDWZzJcujv2y9TLHx2eSvP16n6teHvP6NwAAAP//AwBQ&#10;SwMEFAAGAAgAAAAhAAeShzvaAAAABQEAAA8AAABkcnMvZG93bnJldi54bWxMj8FOwzAQRO9I/IO1&#10;SNyoA1UgpHEqhNoLB6SUfoAbL0lKvI7ibRP+noULvaw0mtHsm2I9+16dcYxdIAP3iwQUUh1cR42B&#10;/cf2LgMV2ZKzfSA08I0R1uX1VWFzFyaq8LzjRkkJxdwaaJmHXOtYt+htXIQBSbzPMHrLIsdGu9FO&#10;Uu57/ZAkj9rbjuRDawd8bbH+2p28AayOXQjbbKoGbvZvcZOmm/fUmNub+WUFinHm/zD84gs6lMJ0&#10;CCdyUfUGZAj/XfGel4nIg4SelhnostCX9OUPAAAA//8DAFBLAQItABQABgAIAAAAIQC2gziS/gAA&#10;AOEBAAATAAAAAAAAAAAAAAAAAAAAAABbQ29udGVudF9UeXBlc10ueG1sUEsBAi0AFAAGAAgAAAAh&#10;ADj9If/WAAAAlAEAAAsAAAAAAAAAAAAAAAAALwEAAF9yZWxzLy5yZWxzUEsBAi0AFAAGAAgAAAAh&#10;ABIbzXUZAgAAFAQAAA4AAAAAAAAAAAAAAAAALgIAAGRycy9lMm9Eb2MueG1sUEsBAi0AFAAGAAgA&#10;AAAhAAeShzvaAAAABQEAAA8AAAAAAAAAAAAAAAAAcwQAAGRycy9kb3ducmV2LnhtbFBLBQYAAAAA&#10;BAAEAPMAAAB6BQAAAAA=&#10;" filled="f" strokeweight=".48pt">
                <v:textbox inset="0,0,0,0">
                  <w:txbxContent>
                    <w:p w14:paraId="4CDDCB42" w14:textId="77777777" w:rsidR="00FD6DB5" w:rsidRDefault="00FD6DB5">
                      <w:pPr>
                        <w:pStyle w:val="Telobesedila"/>
                        <w:spacing w:before="3"/>
                        <w:rPr>
                          <w:sz w:val="29"/>
                        </w:rPr>
                      </w:pPr>
                    </w:p>
                    <w:p w14:paraId="73CB75D8" w14:textId="309641CC" w:rsidR="00FD6DB5" w:rsidRDefault="00794DE1">
                      <w:pPr>
                        <w:spacing w:line="276" w:lineRule="auto"/>
                        <w:ind w:left="160" w:right="167" w:firstLine="10"/>
                        <w:jc w:val="center"/>
                        <w:rPr>
                          <w:b/>
                          <w:sz w:val="24"/>
                        </w:rPr>
                      </w:pPr>
                      <w:r>
                        <w:rPr>
                          <w:b/>
                          <w:sz w:val="24"/>
                        </w:rPr>
                        <w:t xml:space="preserve">Uporaba geografskih poimenovanj </w:t>
                      </w:r>
                      <w:r w:rsidR="00EB2F08">
                        <w:rPr>
                          <w:b/>
                          <w:sz w:val="24"/>
                        </w:rPr>
                        <w:t xml:space="preserve">(poleg države) </w:t>
                      </w:r>
                      <w:r>
                        <w:rPr>
                          <w:b/>
                          <w:sz w:val="24"/>
                        </w:rPr>
                        <w:t>na označbi ekstra deviških oljčnih oljih in deviških</w:t>
                      </w:r>
                      <w:r>
                        <w:rPr>
                          <w:b/>
                          <w:spacing w:val="-4"/>
                          <w:sz w:val="24"/>
                        </w:rPr>
                        <w:t xml:space="preserve"> </w:t>
                      </w:r>
                      <w:r>
                        <w:rPr>
                          <w:b/>
                          <w:sz w:val="24"/>
                        </w:rPr>
                        <w:t>oljčnih</w:t>
                      </w:r>
                      <w:r>
                        <w:rPr>
                          <w:b/>
                          <w:spacing w:val="-2"/>
                          <w:sz w:val="24"/>
                        </w:rPr>
                        <w:t xml:space="preserve"> </w:t>
                      </w:r>
                      <w:r>
                        <w:rPr>
                          <w:b/>
                          <w:sz w:val="24"/>
                        </w:rPr>
                        <w:t>oljih</w:t>
                      </w:r>
                      <w:r w:rsidR="00CD78FC">
                        <w:rPr>
                          <w:b/>
                          <w:sz w:val="24"/>
                        </w:rPr>
                        <w:t xml:space="preserve"> ter </w:t>
                      </w:r>
                      <w:r w:rsidR="00865ECA">
                        <w:rPr>
                          <w:b/>
                          <w:sz w:val="24"/>
                        </w:rPr>
                        <w:t>grafik ali simbolov</w:t>
                      </w:r>
                      <w:r>
                        <w:rPr>
                          <w:b/>
                          <w:sz w:val="24"/>
                        </w:rPr>
                        <w:t>,</w:t>
                      </w:r>
                      <w:r>
                        <w:rPr>
                          <w:b/>
                          <w:spacing w:val="-4"/>
                          <w:sz w:val="24"/>
                        </w:rPr>
                        <w:t xml:space="preserve"> </w:t>
                      </w:r>
                      <w:r>
                        <w:rPr>
                          <w:b/>
                          <w:sz w:val="24"/>
                        </w:rPr>
                        <w:t>ki</w:t>
                      </w:r>
                      <w:r>
                        <w:rPr>
                          <w:b/>
                          <w:spacing w:val="-4"/>
                          <w:sz w:val="24"/>
                        </w:rPr>
                        <w:t xml:space="preserve"> </w:t>
                      </w:r>
                      <w:r>
                        <w:rPr>
                          <w:b/>
                          <w:sz w:val="24"/>
                        </w:rPr>
                        <w:t>niso</w:t>
                      </w:r>
                      <w:r>
                        <w:rPr>
                          <w:b/>
                          <w:spacing w:val="-4"/>
                          <w:sz w:val="24"/>
                        </w:rPr>
                        <w:t xml:space="preserve"> </w:t>
                      </w:r>
                      <w:r>
                        <w:rPr>
                          <w:b/>
                          <w:sz w:val="24"/>
                        </w:rPr>
                        <w:t>zaščitena</w:t>
                      </w:r>
                      <w:r>
                        <w:rPr>
                          <w:b/>
                          <w:spacing w:val="-6"/>
                          <w:sz w:val="24"/>
                        </w:rPr>
                        <w:t xml:space="preserve"> </w:t>
                      </w:r>
                      <w:r>
                        <w:rPr>
                          <w:b/>
                          <w:sz w:val="24"/>
                        </w:rPr>
                        <w:t>z</w:t>
                      </w:r>
                      <w:r>
                        <w:rPr>
                          <w:b/>
                          <w:spacing w:val="-2"/>
                          <w:sz w:val="24"/>
                        </w:rPr>
                        <w:t xml:space="preserve"> </w:t>
                      </w:r>
                      <w:r>
                        <w:rPr>
                          <w:b/>
                          <w:sz w:val="24"/>
                        </w:rPr>
                        <w:t>geografsko</w:t>
                      </w:r>
                      <w:r>
                        <w:rPr>
                          <w:b/>
                          <w:spacing w:val="-2"/>
                          <w:sz w:val="24"/>
                        </w:rPr>
                        <w:t xml:space="preserve"> </w:t>
                      </w:r>
                      <w:r>
                        <w:rPr>
                          <w:b/>
                          <w:sz w:val="24"/>
                        </w:rPr>
                        <w:t>označbo</w:t>
                      </w:r>
                      <w:r>
                        <w:rPr>
                          <w:b/>
                          <w:spacing w:val="-2"/>
                          <w:sz w:val="24"/>
                        </w:rPr>
                        <w:t xml:space="preserve"> </w:t>
                      </w:r>
                      <w:r>
                        <w:rPr>
                          <w:b/>
                          <w:sz w:val="24"/>
                        </w:rPr>
                        <w:t>(»Zaščitena</w:t>
                      </w:r>
                      <w:r>
                        <w:rPr>
                          <w:b/>
                          <w:spacing w:val="-6"/>
                          <w:sz w:val="24"/>
                        </w:rPr>
                        <w:t xml:space="preserve"> </w:t>
                      </w:r>
                      <w:r>
                        <w:rPr>
                          <w:b/>
                          <w:sz w:val="24"/>
                        </w:rPr>
                        <w:t>označba</w:t>
                      </w:r>
                      <w:r>
                        <w:rPr>
                          <w:b/>
                          <w:spacing w:val="-4"/>
                          <w:sz w:val="24"/>
                        </w:rPr>
                        <w:t xml:space="preserve"> </w:t>
                      </w:r>
                      <w:r>
                        <w:rPr>
                          <w:b/>
                          <w:sz w:val="24"/>
                        </w:rPr>
                        <w:t>porekla« (ZOP) ali »Zaščitena geografska označba« (ZGO)), ni dovoljena.</w:t>
                      </w:r>
                    </w:p>
                  </w:txbxContent>
                </v:textbox>
                <w10:anchorlock/>
              </v:shape>
            </w:pict>
          </mc:Fallback>
        </mc:AlternateContent>
      </w:r>
    </w:p>
    <w:p w14:paraId="08FC7D93" w14:textId="77777777" w:rsidR="00FD6DB5" w:rsidRDefault="00FD6DB5">
      <w:pPr>
        <w:pStyle w:val="Telobesedila"/>
        <w:rPr>
          <w:sz w:val="20"/>
        </w:rPr>
      </w:pPr>
    </w:p>
    <w:p w14:paraId="78C26B15" w14:textId="3EE49845" w:rsidR="00DF3037" w:rsidRPr="00DF3037" w:rsidRDefault="00DF3037" w:rsidP="00DF3037">
      <w:pPr>
        <w:widowControl/>
        <w:autoSpaceDE/>
        <w:autoSpaceDN/>
        <w:rPr>
          <w:sz w:val="24"/>
          <w:szCs w:val="24"/>
        </w:rPr>
      </w:pPr>
      <w:r w:rsidRPr="0037648C">
        <w:rPr>
          <w:sz w:val="24"/>
          <w:szCs w:val="24"/>
        </w:rPr>
        <w:t xml:space="preserve">To  pomeni, da na označbi ekstra deviškega in deviškega oljčnega olja ni dovoljeno označevati porekla drugače kot z navedbo </w:t>
      </w:r>
      <w:r w:rsidRPr="0037648C">
        <w:rPr>
          <w:sz w:val="24"/>
          <w:szCs w:val="24"/>
          <w:u w:val="single"/>
        </w:rPr>
        <w:t>države</w:t>
      </w:r>
      <w:r w:rsidRPr="0037648C">
        <w:rPr>
          <w:sz w:val="24"/>
          <w:szCs w:val="24"/>
        </w:rPr>
        <w:t xml:space="preserve"> ali z navedbo </w:t>
      </w:r>
      <w:r w:rsidRPr="0037648C">
        <w:rPr>
          <w:sz w:val="24"/>
          <w:szCs w:val="24"/>
          <w:u w:val="single"/>
        </w:rPr>
        <w:t>regionalne označbe porekla</w:t>
      </w:r>
      <w:r w:rsidRPr="0037648C">
        <w:rPr>
          <w:sz w:val="24"/>
          <w:szCs w:val="24"/>
        </w:rPr>
        <w:t>, ki pa je lahko zajeta le kot ZOP/ZGO (kar izhaja tudi iz preambule</w:t>
      </w:r>
      <w:r w:rsidRPr="0037648C">
        <w:rPr>
          <w:sz w:val="24"/>
          <w:szCs w:val="24"/>
          <w:u w:val="single"/>
        </w:rPr>
        <w:t xml:space="preserve"> </w:t>
      </w:r>
      <w:r w:rsidRPr="0037648C">
        <w:rPr>
          <w:sz w:val="24"/>
          <w:szCs w:val="24"/>
        </w:rPr>
        <w:t>Uredbe 2022/2104/EU) Izjema so le imena znamk ali podjetij, ki so vložila zahtevek za registracijo do 31. decembra 1998 na podlagi Direktive 89/104/EGS ali do 31. maja 2002 na podlagi Uredbe Sveta (ES) št. 40/94 (člen 8(4) uredbe 2022/2104/EU).</w:t>
      </w:r>
      <w:r w:rsidRPr="00DF3037">
        <w:rPr>
          <w:sz w:val="24"/>
          <w:szCs w:val="24"/>
        </w:rPr>
        <w:t xml:space="preserve"> </w:t>
      </w:r>
    </w:p>
    <w:p w14:paraId="7608277A" w14:textId="77777777" w:rsidR="00DF3037" w:rsidRDefault="00DF3037">
      <w:pPr>
        <w:pStyle w:val="Telobesedila"/>
        <w:spacing w:before="7"/>
        <w:rPr>
          <w:sz w:val="21"/>
        </w:rPr>
      </w:pPr>
    </w:p>
    <w:p w14:paraId="3F1266F1" w14:textId="77777777" w:rsidR="00DF3037" w:rsidRDefault="00DF3037">
      <w:pPr>
        <w:pStyle w:val="Telobesedila"/>
        <w:spacing w:before="7"/>
        <w:rPr>
          <w:sz w:val="21"/>
        </w:rPr>
      </w:pPr>
    </w:p>
    <w:p w14:paraId="561215E1" w14:textId="77777777" w:rsidR="00FD6DB5" w:rsidRDefault="00794DE1">
      <w:pPr>
        <w:pStyle w:val="Telobesedila"/>
        <w:spacing w:before="52"/>
        <w:ind w:left="216"/>
      </w:pPr>
      <w:r>
        <w:rPr>
          <w:u w:val="single"/>
        </w:rPr>
        <w:t>Relevantna</w:t>
      </w:r>
      <w:r>
        <w:rPr>
          <w:spacing w:val="-4"/>
          <w:u w:val="single"/>
        </w:rPr>
        <w:t xml:space="preserve"> </w:t>
      </w:r>
      <w:r>
        <w:rPr>
          <w:spacing w:val="-2"/>
          <w:u w:val="single"/>
        </w:rPr>
        <w:t>zakonodaja:</w:t>
      </w:r>
    </w:p>
    <w:p w14:paraId="0EDE2BB0" w14:textId="77777777" w:rsidR="00FD6DB5" w:rsidRDefault="00794DE1">
      <w:pPr>
        <w:pStyle w:val="Odstavekseznama"/>
        <w:numPr>
          <w:ilvl w:val="0"/>
          <w:numId w:val="15"/>
        </w:numPr>
        <w:tabs>
          <w:tab w:val="left" w:pos="936"/>
          <w:tab w:val="left" w:pos="937"/>
        </w:tabs>
        <w:spacing w:before="104"/>
        <w:ind w:hanging="361"/>
        <w:rPr>
          <w:rFonts w:ascii="Symbol" w:hAnsi="Symbol"/>
          <w:sz w:val="24"/>
        </w:rPr>
      </w:pPr>
      <w:r>
        <w:rPr>
          <w:b/>
          <w:sz w:val="24"/>
        </w:rPr>
        <w:t>Uredba</w:t>
      </w:r>
      <w:r>
        <w:rPr>
          <w:b/>
          <w:spacing w:val="-2"/>
          <w:sz w:val="24"/>
        </w:rPr>
        <w:t xml:space="preserve"> </w:t>
      </w:r>
      <w:r>
        <w:rPr>
          <w:b/>
          <w:sz w:val="24"/>
        </w:rPr>
        <w:t>(EU)</w:t>
      </w:r>
      <w:r>
        <w:rPr>
          <w:b/>
          <w:spacing w:val="-1"/>
          <w:sz w:val="24"/>
        </w:rPr>
        <w:t xml:space="preserve"> </w:t>
      </w:r>
      <w:r>
        <w:rPr>
          <w:b/>
          <w:sz w:val="24"/>
        </w:rPr>
        <w:t>št.</w:t>
      </w:r>
      <w:r>
        <w:rPr>
          <w:b/>
          <w:spacing w:val="-2"/>
          <w:sz w:val="24"/>
        </w:rPr>
        <w:t xml:space="preserve"> </w:t>
      </w:r>
      <w:r>
        <w:rPr>
          <w:b/>
          <w:sz w:val="24"/>
        </w:rPr>
        <w:t>1169/2011</w:t>
      </w:r>
      <w:r>
        <w:rPr>
          <w:sz w:val="24"/>
        </w:rPr>
        <w:t>,</w:t>
      </w:r>
      <w:r>
        <w:rPr>
          <w:spacing w:val="-1"/>
          <w:sz w:val="24"/>
        </w:rPr>
        <w:t xml:space="preserve"> </w:t>
      </w:r>
      <w:r>
        <w:rPr>
          <w:sz w:val="24"/>
        </w:rPr>
        <w:t xml:space="preserve">člen </w:t>
      </w:r>
      <w:r>
        <w:rPr>
          <w:spacing w:val="-10"/>
          <w:sz w:val="24"/>
        </w:rPr>
        <w:t>2</w:t>
      </w:r>
    </w:p>
    <w:p w14:paraId="7C3EB555" w14:textId="77777777" w:rsidR="00FD6DB5" w:rsidRDefault="00794DE1">
      <w:pPr>
        <w:pStyle w:val="Naslov4"/>
        <w:numPr>
          <w:ilvl w:val="0"/>
          <w:numId w:val="15"/>
        </w:numPr>
        <w:tabs>
          <w:tab w:val="left" w:pos="936"/>
          <w:tab w:val="left" w:pos="937"/>
        </w:tabs>
        <w:spacing w:before="45"/>
        <w:ind w:hanging="361"/>
        <w:rPr>
          <w:rFonts w:ascii="Symbol" w:hAnsi="Symbol"/>
          <w:b w:val="0"/>
        </w:rPr>
      </w:pPr>
      <w:r>
        <w:t>Izvedbena</w:t>
      </w:r>
      <w:r>
        <w:rPr>
          <w:spacing w:val="-4"/>
        </w:rPr>
        <w:t xml:space="preserve"> </w:t>
      </w:r>
      <w:r>
        <w:t>uredba</w:t>
      </w:r>
      <w:r>
        <w:rPr>
          <w:spacing w:val="-3"/>
        </w:rPr>
        <w:t xml:space="preserve"> </w:t>
      </w:r>
      <w:r>
        <w:t>Komisije</w:t>
      </w:r>
      <w:r>
        <w:rPr>
          <w:spacing w:val="-3"/>
        </w:rPr>
        <w:t xml:space="preserve"> </w:t>
      </w:r>
      <w:r>
        <w:t>(EU)</w:t>
      </w:r>
      <w:r>
        <w:rPr>
          <w:spacing w:val="-2"/>
        </w:rPr>
        <w:t xml:space="preserve"> </w:t>
      </w:r>
      <w:r>
        <w:t>št.</w:t>
      </w:r>
      <w:r>
        <w:rPr>
          <w:spacing w:val="-1"/>
        </w:rPr>
        <w:t xml:space="preserve"> </w:t>
      </w:r>
      <w:r>
        <w:rPr>
          <w:spacing w:val="-2"/>
        </w:rPr>
        <w:t>2018/775</w:t>
      </w:r>
    </w:p>
    <w:p w14:paraId="3DC2DBED" w14:textId="614C75D0" w:rsidR="00525AF8" w:rsidRDefault="00525AF8">
      <w:pPr>
        <w:pStyle w:val="Odstavekseznama"/>
        <w:numPr>
          <w:ilvl w:val="0"/>
          <w:numId w:val="15"/>
        </w:numPr>
        <w:tabs>
          <w:tab w:val="left" w:pos="936"/>
          <w:tab w:val="left" w:pos="937"/>
        </w:tabs>
        <w:spacing w:before="45"/>
        <w:ind w:hanging="361"/>
        <w:rPr>
          <w:rFonts w:ascii="Symbol" w:hAnsi="Symbol"/>
          <w:sz w:val="24"/>
        </w:rPr>
      </w:pPr>
      <w:r>
        <w:rPr>
          <w:b/>
          <w:sz w:val="24"/>
        </w:rPr>
        <w:t>Delegirana uredba Komisije (EU) 2022/2104</w:t>
      </w:r>
      <w:r>
        <w:rPr>
          <w:bCs/>
          <w:sz w:val="24"/>
        </w:rPr>
        <w:t xml:space="preserve">, členi </w:t>
      </w:r>
      <w:r w:rsidR="005B418C">
        <w:rPr>
          <w:bCs/>
          <w:sz w:val="24"/>
        </w:rPr>
        <w:t>8(19, 8(2) in 7</w:t>
      </w:r>
    </w:p>
    <w:p w14:paraId="289705EA" w14:textId="77777777" w:rsidR="00FD6DB5" w:rsidRDefault="00794DE1">
      <w:pPr>
        <w:pStyle w:val="Odstavekseznama"/>
        <w:numPr>
          <w:ilvl w:val="0"/>
          <w:numId w:val="15"/>
        </w:numPr>
        <w:tabs>
          <w:tab w:val="left" w:pos="936"/>
          <w:tab w:val="left" w:pos="937"/>
        </w:tabs>
        <w:spacing w:before="45"/>
        <w:ind w:hanging="361"/>
        <w:rPr>
          <w:rFonts w:ascii="Symbol" w:hAnsi="Symbol"/>
          <w:sz w:val="24"/>
        </w:rPr>
      </w:pPr>
      <w:r>
        <w:rPr>
          <w:b/>
          <w:sz w:val="24"/>
        </w:rPr>
        <w:t>Uredba</w:t>
      </w:r>
      <w:r>
        <w:rPr>
          <w:b/>
          <w:spacing w:val="-2"/>
          <w:sz w:val="24"/>
        </w:rPr>
        <w:t xml:space="preserve"> </w:t>
      </w:r>
      <w:r>
        <w:rPr>
          <w:b/>
          <w:sz w:val="24"/>
        </w:rPr>
        <w:t>(EU)</w:t>
      </w:r>
      <w:r>
        <w:rPr>
          <w:b/>
          <w:spacing w:val="-1"/>
          <w:sz w:val="24"/>
        </w:rPr>
        <w:t xml:space="preserve"> </w:t>
      </w:r>
      <w:r>
        <w:rPr>
          <w:b/>
          <w:sz w:val="24"/>
        </w:rPr>
        <w:t>št.</w:t>
      </w:r>
      <w:r>
        <w:rPr>
          <w:b/>
          <w:spacing w:val="-2"/>
          <w:sz w:val="24"/>
        </w:rPr>
        <w:t xml:space="preserve"> </w:t>
      </w:r>
      <w:r>
        <w:rPr>
          <w:b/>
          <w:sz w:val="24"/>
        </w:rPr>
        <w:t>952/2013</w:t>
      </w:r>
      <w:r>
        <w:rPr>
          <w:sz w:val="24"/>
        </w:rPr>
        <w:t>,</w:t>
      </w:r>
      <w:r>
        <w:rPr>
          <w:spacing w:val="-1"/>
          <w:sz w:val="24"/>
        </w:rPr>
        <w:t xml:space="preserve"> </w:t>
      </w:r>
      <w:r>
        <w:rPr>
          <w:sz w:val="24"/>
        </w:rPr>
        <w:t>člen 59-</w:t>
      </w:r>
      <w:r>
        <w:rPr>
          <w:spacing w:val="-5"/>
          <w:sz w:val="24"/>
        </w:rPr>
        <w:t>60</w:t>
      </w:r>
    </w:p>
    <w:p w14:paraId="44CA9F73" w14:textId="77777777" w:rsidR="00FD6DB5" w:rsidRDefault="00794DE1">
      <w:pPr>
        <w:pStyle w:val="Naslov4"/>
        <w:numPr>
          <w:ilvl w:val="0"/>
          <w:numId w:val="15"/>
        </w:numPr>
        <w:tabs>
          <w:tab w:val="left" w:pos="936"/>
          <w:tab w:val="left" w:pos="937"/>
        </w:tabs>
        <w:spacing w:before="42"/>
        <w:ind w:hanging="361"/>
        <w:rPr>
          <w:rFonts w:ascii="Symbol" w:hAnsi="Symbol"/>
          <w:b w:val="0"/>
        </w:rPr>
      </w:pPr>
      <w:r>
        <w:t>Delegirana</w:t>
      </w:r>
      <w:r>
        <w:rPr>
          <w:spacing w:val="-4"/>
        </w:rPr>
        <w:t xml:space="preserve"> </w:t>
      </w:r>
      <w:r>
        <w:t>uredba</w:t>
      </w:r>
      <w:r>
        <w:rPr>
          <w:spacing w:val="-5"/>
        </w:rPr>
        <w:t xml:space="preserve"> </w:t>
      </w:r>
      <w:r>
        <w:t>Komisije</w:t>
      </w:r>
      <w:r>
        <w:rPr>
          <w:spacing w:val="-3"/>
        </w:rPr>
        <w:t xml:space="preserve"> </w:t>
      </w:r>
      <w:r>
        <w:t>(EU)</w:t>
      </w:r>
      <w:r>
        <w:rPr>
          <w:spacing w:val="2"/>
        </w:rPr>
        <w:t xml:space="preserve"> </w:t>
      </w:r>
      <w:r>
        <w:t>št.</w:t>
      </w:r>
      <w:r>
        <w:rPr>
          <w:spacing w:val="-1"/>
        </w:rPr>
        <w:t xml:space="preserve"> </w:t>
      </w:r>
      <w:r>
        <w:rPr>
          <w:spacing w:val="-2"/>
        </w:rPr>
        <w:t>2015/2446</w:t>
      </w:r>
    </w:p>
    <w:p w14:paraId="664AB8EB" w14:textId="77777777" w:rsidR="00FD6DB5" w:rsidRDefault="00FD6DB5">
      <w:pPr>
        <w:rPr>
          <w:rFonts w:ascii="Symbol" w:hAnsi="Symbol"/>
        </w:rPr>
      </w:pPr>
    </w:p>
    <w:p w14:paraId="2C53D685" w14:textId="3D9027D4" w:rsidR="003E3047" w:rsidRPr="0037648C" w:rsidRDefault="007B46B4">
      <w:pPr>
        <w:rPr>
          <w:rFonts w:asciiTheme="minorHAnsi" w:hAnsiTheme="minorHAnsi" w:cstheme="minorHAnsi"/>
        </w:rPr>
        <w:sectPr w:rsidR="003E3047" w:rsidRPr="0037648C">
          <w:pgSz w:w="11910" w:h="16840"/>
          <w:pgMar w:top="1400" w:right="1080" w:bottom="1200" w:left="1200" w:header="0" w:footer="1000" w:gutter="0"/>
          <w:cols w:space="720"/>
        </w:sectPr>
      </w:pPr>
      <w:r>
        <w:rPr>
          <w:rFonts w:ascii="Symbol" w:hAnsi="Symbol"/>
          <w:noProof/>
        </w:rPr>
        <mc:AlternateContent>
          <mc:Choice Requires="wps">
            <w:drawing>
              <wp:anchor distT="0" distB="0" distL="114300" distR="114300" simplePos="0" relativeHeight="251695104" behindDoc="0" locked="0" layoutInCell="1" allowOverlap="1" wp14:anchorId="737B7CD1" wp14:editId="489DC1B8">
                <wp:simplePos x="0" y="0"/>
                <wp:positionH relativeFrom="column">
                  <wp:posOffset>2400300</wp:posOffset>
                </wp:positionH>
                <wp:positionV relativeFrom="paragraph">
                  <wp:posOffset>3804920</wp:posOffset>
                </wp:positionV>
                <wp:extent cx="1066800" cy="352425"/>
                <wp:effectExtent l="0" t="0" r="19050" b="28575"/>
                <wp:wrapNone/>
                <wp:docPr id="33" name="Pravokotnik 33"/>
                <wp:cNvGraphicFramePr/>
                <a:graphic xmlns:a="http://schemas.openxmlformats.org/drawingml/2006/main">
                  <a:graphicData uri="http://schemas.microsoft.com/office/word/2010/wordprocessingShape">
                    <wps:wsp>
                      <wps:cNvSpPr/>
                      <wps:spPr>
                        <a:xfrm>
                          <a:off x="0" y="0"/>
                          <a:ext cx="1066800" cy="352425"/>
                        </a:xfrm>
                        <a:prstGeom prst="rect">
                          <a:avLst/>
                        </a:prstGeom>
                        <a:solidFill>
                          <a:srgbClr val="003300"/>
                        </a:solidFill>
                        <a:ln>
                          <a:solidFill>
                            <a:srgbClr val="00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810ABF" id="Pravokotnik 33" o:spid="_x0000_s1026" style="position:absolute;margin-left:189pt;margin-top:299.6pt;width:84pt;height:27.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8jFfgIAAIgFAAAOAAAAZHJzL2Uyb0RvYy54bWysVE1v2zAMvQ/YfxB0X+2kSdcFdYqgRYcB&#10;RVusHXpWZCk2IIsapcTJfv0o+SNdV+xQLAeFEslH8pnkxeW+MWyn0NdgCz45yTlTVkJZ203Bfzzd&#10;fDrnzAdhS2HAqoIflOeXy48fLlq3UFOowJQKGYFYv2hdwasQ3CLLvKxUI/wJOGVJqQEbEeiKm6xE&#10;0RJ6Y7Jpnp9lLWDpEKTynl6vOyVfJnytlQz3WnsVmCk45RbSielcxzNbXojFBoWratmnId6RRSNq&#10;S0FHqGsRBNti/RdUU0sEDzqcSGgy0LqWKtVA1UzyV9U8VsKpVAuR491Ik/9/sPJu9+gekGhonV94&#10;EmMVe41N/Kf82D6RdRjJUvvAJD1O8rOz85w4laQ7nU9n03lkMzt6O/Thq4KGRaHgSB8jcSR2tz50&#10;poNJDObB1OVNbUy64GZ9ZZDtRPxw+ekpRepc/jAz9n2elGV0zY5FJykcjIqAxn5XmtUllTlNKad+&#10;VGNCQkplw6RTVaJUXZ7znH5DmrGDo0eiJAFGZE31jdg9wGDZgQzYXbW9fXRVqZ1H5/xfiXXOo0eK&#10;DDaMzk1tAd8CMFRVH7mzH0jqqIksraE8PCBD6IbJO3lT0we+FT48CKTpoZ6gjRDu6dAG2oJDL3FW&#10;Af566z3aU1OTlrOWprHg/udWoOLMfLPU7l8ms1kc33SZzT9P6YIvNeuXGrttroD6ZkK7x8kkRvtg&#10;BlEjNM+0OFYxKqmElRS74DLgcLkK3Zag1SPVapXMaGSdCLf20ckIHlmNDfy0fxbo+i4PNB93MEyu&#10;WLxq9s42elpYbQPoOk3Ckdeebxr31Dj9aor75OU9WR0X6PI3AAAA//8DAFBLAwQUAAYACAAAACEA&#10;TgX4auIAAAALAQAADwAAAGRycy9kb3ducmV2LnhtbEyPQU+DQBCF7yb+h82YeDF2EQu0yNA0xCZe&#10;C9X0uMAWiOwsYbdA/73rSY9v3sub7yW7RfVskqPpNCG8rDxgkipdd9QgnIrD8waYsYJq0WuSCDdp&#10;YJfe3yUirvVMRznltmGuhEwsEFprh5hzU7VSCbPSgyTnXfSohHVybHg9itmVq577nhdyJTpyH1ox&#10;yKyV1Xd+VQh+9hVkn/4pOhdPH+/lVNz28yFHfHxY9m/ArFzsXxh+8R06pI6p1FeqDesRXqON22IR&#10;gu3WB+YSwTp0lxIhDNYR8DTh/zekPwAAAP//AwBQSwECLQAUAAYACAAAACEAtoM4kv4AAADhAQAA&#10;EwAAAAAAAAAAAAAAAAAAAAAAW0NvbnRlbnRfVHlwZXNdLnhtbFBLAQItABQABgAIAAAAIQA4/SH/&#10;1gAAAJQBAAALAAAAAAAAAAAAAAAAAC8BAABfcmVscy8ucmVsc1BLAQItABQABgAIAAAAIQAsR8jF&#10;fgIAAIgFAAAOAAAAAAAAAAAAAAAAAC4CAABkcnMvZTJvRG9jLnhtbFBLAQItABQABgAIAAAAIQBO&#10;Bfhq4gAAAAsBAAAPAAAAAAAAAAAAAAAAANgEAABkcnMvZG93bnJldi54bWxQSwUGAAAAAAQABADz&#10;AAAA5wUAAAAA&#10;" fillcolor="#030" strokecolor="#030" strokeweight="2pt"/>
            </w:pict>
          </mc:Fallback>
        </mc:AlternateContent>
      </w:r>
      <w:r w:rsidRPr="007B46B4">
        <w:rPr>
          <w:noProof/>
        </w:rPr>
        <w:t xml:space="preserve"> </w:t>
      </w:r>
      <w:r>
        <w:rPr>
          <w:rFonts w:asciiTheme="minorHAnsi" w:hAnsiTheme="minorHAnsi" w:cstheme="minorHAnsi"/>
          <w:noProof/>
          <w:lang w:eastAsia="sl-SI"/>
        </w:rPr>
        <w:t xml:space="preserve">  </w:t>
      </w:r>
      <w:r w:rsidR="003E3047">
        <w:rPr>
          <w:rFonts w:asciiTheme="minorHAnsi" w:hAnsiTheme="minorHAnsi" w:cstheme="minorHAnsi"/>
          <w:noProof/>
          <w:lang w:eastAsia="sl-SI"/>
        </w:rPr>
        <w:drawing>
          <wp:inline distT="0" distB="0" distL="0" distR="0" wp14:anchorId="2DE2CBD4" wp14:editId="0F281B09">
            <wp:extent cx="6115050" cy="4209415"/>
            <wp:effectExtent l="0" t="0" r="0" b="635"/>
            <wp:docPr id="610666664" name="Slika 3"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66664" name="Slika 3" descr="Slika, ki vsebuje besede besedilo&#10;&#10;Opis je samodejno ustvarjen"/>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15050" cy="4209415"/>
                    </a:xfrm>
                    <a:prstGeom prst="rect">
                      <a:avLst/>
                    </a:prstGeom>
                  </pic:spPr>
                </pic:pic>
              </a:graphicData>
            </a:graphic>
          </wp:inline>
        </w:drawing>
      </w:r>
    </w:p>
    <w:p w14:paraId="27597AB1" w14:textId="77777777" w:rsidR="00FD6DB5" w:rsidRDefault="00794DE1">
      <w:pPr>
        <w:pStyle w:val="Naslov2"/>
        <w:numPr>
          <w:ilvl w:val="1"/>
          <w:numId w:val="25"/>
        </w:numPr>
        <w:tabs>
          <w:tab w:val="left" w:pos="794"/>
          <w:tab w:val="left" w:pos="795"/>
        </w:tabs>
      </w:pPr>
      <w:bookmarkStart w:id="22" w:name="_bookmark20"/>
      <w:bookmarkEnd w:id="22"/>
      <w:r>
        <w:rPr>
          <w:color w:val="00AF50"/>
        </w:rPr>
        <w:lastRenderedPageBreak/>
        <w:t>Prostovoljni</w:t>
      </w:r>
      <w:r>
        <w:rPr>
          <w:color w:val="00AF50"/>
          <w:spacing w:val="-7"/>
        </w:rPr>
        <w:t xml:space="preserve"> </w:t>
      </w:r>
      <w:r>
        <w:rPr>
          <w:color w:val="00AF50"/>
          <w:spacing w:val="-2"/>
        </w:rPr>
        <w:t>podatki</w:t>
      </w:r>
    </w:p>
    <w:p w14:paraId="2EC4B1FE" w14:textId="77777777" w:rsidR="00FD6DB5" w:rsidRDefault="00FD6DB5">
      <w:pPr>
        <w:pStyle w:val="Telobesedila"/>
        <w:spacing w:before="9"/>
        <w:rPr>
          <w:b/>
          <w:sz w:val="33"/>
        </w:rPr>
      </w:pPr>
    </w:p>
    <w:p w14:paraId="4AED2102" w14:textId="77777777" w:rsidR="00FD6DB5" w:rsidRDefault="00794DE1">
      <w:pPr>
        <w:pStyle w:val="Naslov3"/>
        <w:numPr>
          <w:ilvl w:val="2"/>
          <w:numId w:val="25"/>
        </w:numPr>
        <w:tabs>
          <w:tab w:val="left" w:pos="937"/>
        </w:tabs>
        <w:ind w:hanging="721"/>
      </w:pPr>
      <w:bookmarkStart w:id="23" w:name="_bookmark21"/>
      <w:bookmarkEnd w:id="23"/>
      <w:r>
        <w:rPr>
          <w:color w:val="00AF50"/>
        </w:rPr>
        <w:t>Posebni</w:t>
      </w:r>
      <w:r>
        <w:rPr>
          <w:color w:val="00AF50"/>
          <w:spacing w:val="-5"/>
        </w:rPr>
        <w:t xml:space="preserve"> </w:t>
      </w:r>
      <w:r>
        <w:rPr>
          <w:color w:val="00AF50"/>
        </w:rPr>
        <w:t>podatki</w:t>
      </w:r>
      <w:r>
        <w:rPr>
          <w:color w:val="00AF50"/>
          <w:spacing w:val="-3"/>
        </w:rPr>
        <w:t xml:space="preserve"> </w:t>
      </w:r>
      <w:r>
        <w:rPr>
          <w:color w:val="00AF50"/>
        </w:rPr>
        <w:t>na</w:t>
      </w:r>
      <w:r>
        <w:rPr>
          <w:color w:val="00AF50"/>
          <w:spacing w:val="-4"/>
        </w:rPr>
        <w:t xml:space="preserve"> </w:t>
      </w:r>
      <w:r>
        <w:rPr>
          <w:color w:val="00AF50"/>
        </w:rPr>
        <w:t>oljčnih</w:t>
      </w:r>
      <w:r>
        <w:rPr>
          <w:color w:val="00AF50"/>
          <w:spacing w:val="-5"/>
        </w:rPr>
        <w:t xml:space="preserve"> </w:t>
      </w:r>
      <w:r>
        <w:rPr>
          <w:color w:val="00AF50"/>
          <w:spacing w:val="-4"/>
        </w:rPr>
        <w:t>oljih</w:t>
      </w:r>
    </w:p>
    <w:p w14:paraId="06182B5D" w14:textId="77777777" w:rsidR="00FD6DB5" w:rsidRDefault="00FD6DB5">
      <w:pPr>
        <w:pStyle w:val="Telobesedila"/>
        <w:spacing w:before="6"/>
        <w:rPr>
          <w:b/>
          <w:i/>
          <w:sz w:val="33"/>
        </w:rPr>
      </w:pPr>
    </w:p>
    <w:p w14:paraId="684435E5" w14:textId="77777777" w:rsidR="00FD6DB5" w:rsidRDefault="00794DE1">
      <w:pPr>
        <w:pStyle w:val="Telobesedila"/>
        <w:spacing w:line="276" w:lineRule="auto"/>
        <w:ind w:left="216"/>
      </w:pPr>
      <w:r>
        <w:t>V nadaljevanju so predstavljeni določeni prostovoljni podatki, ki se lahko pojavijo na označbi oljčnega olja.</w:t>
      </w:r>
    </w:p>
    <w:p w14:paraId="1BD48B5A" w14:textId="77777777" w:rsidR="00FD6DB5" w:rsidRDefault="00FD6DB5">
      <w:pPr>
        <w:pStyle w:val="Telobesedila"/>
      </w:pPr>
    </w:p>
    <w:p w14:paraId="43F2CA85" w14:textId="5FC424BC" w:rsidR="00FD6DB5" w:rsidRDefault="00794DE1">
      <w:pPr>
        <w:pStyle w:val="Naslov4"/>
        <w:numPr>
          <w:ilvl w:val="0"/>
          <w:numId w:val="6"/>
        </w:numPr>
        <w:tabs>
          <w:tab w:val="left" w:pos="937"/>
        </w:tabs>
        <w:spacing w:before="165"/>
        <w:ind w:hanging="361"/>
        <w:jc w:val="both"/>
        <w:rPr>
          <w:rFonts w:ascii="Symbol" w:hAnsi="Symbol"/>
          <w:b w:val="0"/>
        </w:rPr>
      </w:pPr>
      <w:r>
        <w:t>Prvo</w:t>
      </w:r>
      <w:r>
        <w:rPr>
          <w:spacing w:val="-3"/>
        </w:rPr>
        <w:t xml:space="preserve"> </w:t>
      </w:r>
      <w:r>
        <w:t>hladno</w:t>
      </w:r>
      <w:r>
        <w:rPr>
          <w:spacing w:val="-3"/>
        </w:rPr>
        <w:t xml:space="preserve"> </w:t>
      </w:r>
      <w:r w:rsidR="0063489A">
        <w:rPr>
          <w:spacing w:val="-2"/>
        </w:rPr>
        <w:t>-stiskanje –</w:t>
      </w:r>
      <w:r w:rsidR="007B46B4">
        <w:rPr>
          <w:spacing w:val="-2"/>
        </w:rPr>
        <w:t xml:space="preserve"> </w:t>
      </w:r>
      <w:r w:rsidR="0063489A">
        <w:rPr>
          <w:spacing w:val="-2"/>
        </w:rPr>
        <w:t xml:space="preserve">člen </w:t>
      </w:r>
      <w:r w:rsidR="007B46B4">
        <w:rPr>
          <w:spacing w:val="-2"/>
        </w:rPr>
        <w:t xml:space="preserve">10 </w:t>
      </w:r>
      <w:r w:rsidR="0063489A">
        <w:rPr>
          <w:spacing w:val="-2"/>
        </w:rPr>
        <w:t>Uredbe 2022/2104</w:t>
      </w:r>
    </w:p>
    <w:p w14:paraId="54502D74" w14:textId="77777777" w:rsidR="00FD6DB5" w:rsidRDefault="00794DE1">
      <w:pPr>
        <w:spacing w:before="43" w:line="276" w:lineRule="auto"/>
        <w:ind w:left="936" w:right="332"/>
        <w:jc w:val="both"/>
        <w:rPr>
          <w:sz w:val="24"/>
        </w:rPr>
      </w:pPr>
      <w:r>
        <w:rPr>
          <w:sz w:val="24"/>
        </w:rPr>
        <w:t>»Oznaka</w:t>
      </w:r>
      <w:r>
        <w:rPr>
          <w:spacing w:val="-2"/>
          <w:sz w:val="24"/>
        </w:rPr>
        <w:t xml:space="preserve"> </w:t>
      </w:r>
      <w:r>
        <w:rPr>
          <w:sz w:val="24"/>
        </w:rPr>
        <w:t>»</w:t>
      </w:r>
      <w:r>
        <w:rPr>
          <w:b/>
          <w:sz w:val="24"/>
        </w:rPr>
        <w:t>prvo</w:t>
      </w:r>
      <w:r>
        <w:rPr>
          <w:b/>
          <w:spacing w:val="-2"/>
          <w:sz w:val="24"/>
        </w:rPr>
        <w:t xml:space="preserve"> </w:t>
      </w:r>
      <w:r>
        <w:rPr>
          <w:b/>
          <w:sz w:val="24"/>
        </w:rPr>
        <w:t>hladno</w:t>
      </w:r>
      <w:r>
        <w:rPr>
          <w:b/>
          <w:spacing w:val="-4"/>
          <w:sz w:val="24"/>
        </w:rPr>
        <w:t xml:space="preserve"> </w:t>
      </w:r>
      <w:r>
        <w:rPr>
          <w:b/>
          <w:sz w:val="24"/>
        </w:rPr>
        <w:t>prešanje</w:t>
      </w:r>
      <w:r>
        <w:rPr>
          <w:sz w:val="24"/>
        </w:rPr>
        <w:t>«</w:t>
      </w:r>
      <w:r>
        <w:rPr>
          <w:spacing w:val="-2"/>
          <w:sz w:val="24"/>
        </w:rPr>
        <w:t xml:space="preserve"> </w:t>
      </w:r>
      <w:r>
        <w:rPr>
          <w:sz w:val="24"/>
        </w:rPr>
        <w:t>se</w:t>
      </w:r>
      <w:r>
        <w:rPr>
          <w:spacing w:val="-2"/>
          <w:sz w:val="24"/>
        </w:rPr>
        <w:t xml:space="preserve"> </w:t>
      </w:r>
      <w:r>
        <w:rPr>
          <w:sz w:val="24"/>
        </w:rPr>
        <w:t>lahko</w:t>
      </w:r>
      <w:r>
        <w:rPr>
          <w:spacing w:val="-3"/>
          <w:sz w:val="24"/>
        </w:rPr>
        <w:t xml:space="preserve"> </w:t>
      </w:r>
      <w:r>
        <w:rPr>
          <w:sz w:val="24"/>
        </w:rPr>
        <w:t>pojavi</w:t>
      </w:r>
      <w:r>
        <w:rPr>
          <w:spacing w:val="-4"/>
          <w:sz w:val="24"/>
        </w:rPr>
        <w:t xml:space="preserve"> </w:t>
      </w:r>
      <w:r>
        <w:rPr>
          <w:sz w:val="24"/>
        </w:rPr>
        <w:t>samo</w:t>
      </w:r>
      <w:r>
        <w:rPr>
          <w:spacing w:val="-2"/>
          <w:sz w:val="24"/>
        </w:rPr>
        <w:t xml:space="preserve"> </w:t>
      </w:r>
      <w:r>
        <w:rPr>
          <w:sz w:val="24"/>
        </w:rPr>
        <w:t xml:space="preserve">na </w:t>
      </w:r>
      <w:r>
        <w:rPr>
          <w:b/>
          <w:sz w:val="24"/>
        </w:rPr>
        <w:t>ekstra</w:t>
      </w:r>
      <w:r>
        <w:rPr>
          <w:b/>
          <w:spacing w:val="-3"/>
          <w:sz w:val="24"/>
        </w:rPr>
        <w:t xml:space="preserve"> </w:t>
      </w:r>
      <w:r>
        <w:rPr>
          <w:b/>
          <w:sz w:val="24"/>
        </w:rPr>
        <w:t>deviških</w:t>
      </w:r>
      <w:r>
        <w:rPr>
          <w:b/>
          <w:spacing w:val="-3"/>
          <w:sz w:val="24"/>
        </w:rPr>
        <w:t xml:space="preserve"> </w:t>
      </w:r>
      <w:r>
        <w:rPr>
          <w:b/>
          <w:sz w:val="24"/>
        </w:rPr>
        <w:t>ali</w:t>
      </w:r>
      <w:r>
        <w:rPr>
          <w:b/>
          <w:spacing w:val="-2"/>
          <w:sz w:val="24"/>
        </w:rPr>
        <w:t xml:space="preserve"> </w:t>
      </w:r>
      <w:r>
        <w:rPr>
          <w:b/>
          <w:sz w:val="24"/>
        </w:rPr>
        <w:t>deviških oljčnih oljih</w:t>
      </w:r>
      <w:r>
        <w:rPr>
          <w:sz w:val="24"/>
        </w:rPr>
        <w:t>, pridobljenih pri temperaturi pod 27 °C s prvim mehanskim stiskanjem oljčne drozge s tradicionalnim sistemom stiskanja s hidravličnimi prešami.</w:t>
      </w:r>
    </w:p>
    <w:p w14:paraId="22EC8C84" w14:textId="77777777" w:rsidR="00FD6DB5" w:rsidRDefault="00FD6DB5">
      <w:pPr>
        <w:pStyle w:val="Telobesedila"/>
        <w:spacing w:before="5"/>
        <w:rPr>
          <w:sz w:val="30"/>
        </w:rPr>
      </w:pPr>
    </w:p>
    <w:p w14:paraId="67D76178" w14:textId="2F2F18FB" w:rsidR="00FD6DB5" w:rsidRDefault="0063489A">
      <w:pPr>
        <w:pStyle w:val="Naslov4"/>
        <w:numPr>
          <w:ilvl w:val="0"/>
          <w:numId w:val="6"/>
        </w:numPr>
        <w:tabs>
          <w:tab w:val="left" w:pos="937"/>
        </w:tabs>
        <w:spacing w:before="1"/>
        <w:ind w:hanging="361"/>
        <w:jc w:val="both"/>
        <w:rPr>
          <w:rFonts w:ascii="Symbol" w:hAnsi="Symbol"/>
          <w:b w:val="0"/>
        </w:rPr>
      </w:pPr>
      <w:r>
        <w:t xml:space="preserve">Ekstrakcija v hladnem  </w:t>
      </w:r>
    </w:p>
    <w:p w14:paraId="4CC3174D" w14:textId="312C5CF5" w:rsidR="00FD6DB5" w:rsidRDefault="00794DE1">
      <w:pPr>
        <w:spacing w:before="40" w:line="276" w:lineRule="auto"/>
        <w:ind w:left="936" w:right="334"/>
        <w:jc w:val="both"/>
        <w:rPr>
          <w:sz w:val="24"/>
        </w:rPr>
      </w:pPr>
      <w:r>
        <w:rPr>
          <w:sz w:val="24"/>
        </w:rPr>
        <w:t>Označba »</w:t>
      </w:r>
      <w:r w:rsidR="0063489A">
        <w:rPr>
          <w:sz w:val="24"/>
        </w:rPr>
        <w:t xml:space="preserve">ekstrakcija v hladnem </w:t>
      </w:r>
      <w:r>
        <w:rPr>
          <w:sz w:val="24"/>
        </w:rPr>
        <w:t xml:space="preserve">« se lahko pojavi samo pri </w:t>
      </w:r>
      <w:r>
        <w:rPr>
          <w:b/>
          <w:sz w:val="24"/>
        </w:rPr>
        <w:t>ekstra deviških ali deviških oljčnih</w:t>
      </w:r>
      <w:r>
        <w:rPr>
          <w:b/>
          <w:spacing w:val="-7"/>
          <w:sz w:val="24"/>
        </w:rPr>
        <w:t xml:space="preserve"> </w:t>
      </w:r>
      <w:r>
        <w:rPr>
          <w:b/>
          <w:sz w:val="24"/>
        </w:rPr>
        <w:t>oljih</w:t>
      </w:r>
      <w:r>
        <w:rPr>
          <w:sz w:val="24"/>
        </w:rPr>
        <w:t>,</w:t>
      </w:r>
      <w:r>
        <w:rPr>
          <w:spacing w:val="-7"/>
          <w:sz w:val="24"/>
        </w:rPr>
        <w:t xml:space="preserve"> </w:t>
      </w:r>
      <w:r>
        <w:rPr>
          <w:sz w:val="24"/>
        </w:rPr>
        <w:t>pridobljenih</w:t>
      </w:r>
      <w:r>
        <w:rPr>
          <w:spacing w:val="-6"/>
          <w:sz w:val="24"/>
        </w:rPr>
        <w:t xml:space="preserve"> </w:t>
      </w:r>
      <w:r>
        <w:rPr>
          <w:sz w:val="24"/>
        </w:rPr>
        <w:t>pri</w:t>
      </w:r>
      <w:r>
        <w:rPr>
          <w:spacing w:val="-7"/>
          <w:sz w:val="24"/>
        </w:rPr>
        <w:t xml:space="preserve"> </w:t>
      </w:r>
      <w:r>
        <w:rPr>
          <w:sz w:val="24"/>
        </w:rPr>
        <w:t>temperaturi</w:t>
      </w:r>
      <w:r>
        <w:rPr>
          <w:spacing w:val="-7"/>
          <w:sz w:val="24"/>
        </w:rPr>
        <w:t xml:space="preserve"> </w:t>
      </w:r>
      <w:r>
        <w:rPr>
          <w:sz w:val="24"/>
        </w:rPr>
        <w:t>pod</w:t>
      </w:r>
      <w:r>
        <w:rPr>
          <w:spacing w:val="-6"/>
          <w:sz w:val="24"/>
        </w:rPr>
        <w:t xml:space="preserve"> </w:t>
      </w:r>
      <w:r>
        <w:rPr>
          <w:sz w:val="24"/>
        </w:rPr>
        <w:t>27</w:t>
      </w:r>
      <w:r>
        <w:rPr>
          <w:spacing w:val="-4"/>
          <w:sz w:val="24"/>
        </w:rPr>
        <w:t xml:space="preserve"> </w:t>
      </w:r>
      <w:r>
        <w:rPr>
          <w:sz w:val="24"/>
        </w:rPr>
        <w:t>°C</w:t>
      </w:r>
      <w:r>
        <w:rPr>
          <w:spacing w:val="-6"/>
          <w:sz w:val="24"/>
        </w:rPr>
        <w:t xml:space="preserve"> </w:t>
      </w:r>
      <w:r>
        <w:rPr>
          <w:sz w:val="24"/>
        </w:rPr>
        <w:t>s</w:t>
      </w:r>
      <w:r>
        <w:rPr>
          <w:spacing w:val="-5"/>
          <w:sz w:val="24"/>
        </w:rPr>
        <w:t xml:space="preserve"> </w:t>
      </w:r>
      <w:r>
        <w:rPr>
          <w:sz w:val="24"/>
        </w:rPr>
        <w:t>precejanjem</w:t>
      </w:r>
      <w:r>
        <w:rPr>
          <w:spacing w:val="-7"/>
          <w:sz w:val="24"/>
        </w:rPr>
        <w:t xml:space="preserve"> </w:t>
      </w:r>
      <w:r>
        <w:rPr>
          <w:sz w:val="24"/>
        </w:rPr>
        <w:t>ali</w:t>
      </w:r>
      <w:r>
        <w:rPr>
          <w:spacing w:val="-7"/>
          <w:sz w:val="24"/>
        </w:rPr>
        <w:t xml:space="preserve"> </w:t>
      </w:r>
      <w:r>
        <w:rPr>
          <w:sz w:val="24"/>
        </w:rPr>
        <w:t>centrifugiranjem oljčne drozge.</w:t>
      </w:r>
    </w:p>
    <w:p w14:paraId="7361D596" w14:textId="77777777" w:rsidR="00FD6DB5" w:rsidRDefault="00FD6DB5">
      <w:pPr>
        <w:pStyle w:val="Telobesedila"/>
        <w:spacing w:before="2"/>
      </w:pPr>
    </w:p>
    <w:p w14:paraId="0B4BDBEC" w14:textId="45BD4EA8" w:rsidR="00FD6DB5" w:rsidRDefault="0063489A">
      <w:pPr>
        <w:pStyle w:val="Naslov4"/>
        <w:numPr>
          <w:ilvl w:val="0"/>
          <w:numId w:val="6"/>
        </w:numPr>
        <w:tabs>
          <w:tab w:val="left" w:pos="937"/>
        </w:tabs>
        <w:ind w:hanging="361"/>
        <w:jc w:val="both"/>
        <w:rPr>
          <w:rFonts w:ascii="Symbol" w:hAnsi="Symbol"/>
          <w:b w:val="0"/>
          <w:sz w:val="22"/>
        </w:rPr>
      </w:pPr>
      <w:r>
        <w:t xml:space="preserve">Navedba leta </w:t>
      </w:r>
      <w:r w:rsidR="007B46B4">
        <w:t>pridelave</w:t>
      </w:r>
      <w:r>
        <w:t xml:space="preserve"> </w:t>
      </w:r>
      <w:r>
        <w:rPr>
          <w:spacing w:val="-2"/>
        </w:rPr>
        <w:t>- 11. člen 2022/2104</w:t>
      </w:r>
    </w:p>
    <w:p w14:paraId="7840AD18" w14:textId="77777777" w:rsidR="00FD6DB5" w:rsidRDefault="00794DE1" w:rsidP="0037648C">
      <w:pPr>
        <w:pStyle w:val="Odstavekseznama"/>
        <w:tabs>
          <w:tab w:val="left" w:pos="937"/>
        </w:tabs>
        <w:spacing w:before="45" w:line="276" w:lineRule="auto"/>
        <w:ind w:right="330" w:firstLine="0"/>
        <w:jc w:val="both"/>
        <w:rPr>
          <w:rFonts w:ascii="Symbol" w:hAnsi="Symbol"/>
          <w:sz w:val="24"/>
        </w:rPr>
      </w:pPr>
      <w:r>
        <w:rPr>
          <w:sz w:val="24"/>
        </w:rPr>
        <w:t>Letina</w:t>
      </w:r>
      <w:r>
        <w:rPr>
          <w:spacing w:val="-2"/>
          <w:sz w:val="24"/>
        </w:rPr>
        <w:t xml:space="preserve"> </w:t>
      </w:r>
      <w:r>
        <w:rPr>
          <w:sz w:val="24"/>
        </w:rPr>
        <w:t>pridelave se</w:t>
      </w:r>
      <w:r>
        <w:rPr>
          <w:spacing w:val="-2"/>
          <w:sz w:val="24"/>
        </w:rPr>
        <w:t xml:space="preserve"> </w:t>
      </w:r>
      <w:r>
        <w:rPr>
          <w:sz w:val="24"/>
        </w:rPr>
        <w:t>lahko</w:t>
      </w:r>
      <w:r>
        <w:rPr>
          <w:spacing w:val="-1"/>
          <w:sz w:val="24"/>
        </w:rPr>
        <w:t xml:space="preserve"> </w:t>
      </w:r>
      <w:r>
        <w:rPr>
          <w:sz w:val="24"/>
        </w:rPr>
        <w:t>navede</w:t>
      </w:r>
      <w:r>
        <w:rPr>
          <w:spacing w:val="-1"/>
          <w:sz w:val="24"/>
        </w:rPr>
        <w:t xml:space="preserve"> </w:t>
      </w:r>
      <w:r>
        <w:rPr>
          <w:sz w:val="24"/>
        </w:rPr>
        <w:t>samo na</w:t>
      </w:r>
      <w:r>
        <w:rPr>
          <w:spacing w:val="-4"/>
          <w:sz w:val="24"/>
        </w:rPr>
        <w:t xml:space="preserve"> </w:t>
      </w:r>
      <w:r>
        <w:rPr>
          <w:b/>
          <w:sz w:val="24"/>
        </w:rPr>
        <w:t>ekstra</w:t>
      </w:r>
      <w:r>
        <w:rPr>
          <w:b/>
          <w:spacing w:val="-3"/>
          <w:sz w:val="24"/>
        </w:rPr>
        <w:t xml:space="preserve"> </w:t>
      </w:r>
      <w:r>
        <w:rPr>
          <w:b/>
          <w:sz w:val="24"/>
        </w:rPr>
        <w:t>deviških ali deviških oljčnih</w:t>
      </w:r>
      <w:r>
        <w:rPr>
          <w:b/>
          <w:spacing w:val="-1"/>
          <w:sz w:val="24"/>
        </w:rPr>
        <w:t xml:space="preserve"> </w:t>
      </w:r>
      <w:r>
        <w:rPr>
          <w:b/>
          <w:sz w:val="24"/>
        </w:rPr>
        <w:t>oljih</w:t>
      </w:r>
      <w:r>
        <w:rPr>
          <w:sz w:val="24"/>
        </w:rPr>
        <w:t>, če 100 % vsebine v embalaži izvira iz te letine. Označba letina pridelave se na etiketi navede v obliki ustreznega tržnega leta (za oljčno olje od 1. julija do 30. junija naslednjega leta) ali v obliki meseca in leta pridelave v tem vrstnem redu. Mesec ustreza</w:t>
      </w:r>
      <w:r>
        <w:rPr>
          <w:spacing w:val="-2"/>
          <w:sz w:val="24"/>
        </w:rPr>
        <w:t xml:space="preserve"> </w:t>
      </w:r>
      <w:r>
        <w:rPr>
          <w:sz w:val="24"/>
        </w:rPr>
        <w:t>mesecu</w:t>
      </w:r>
      <w:r>
        <w:rPr>
          <w:spacing w:val="-3"/>
          <w:sz w:val="24"/>
        </w:rPr>
        <w:t xml:space="preserve"> </w:t>
      </w:r>
      <w:r>
        <w:rPr>
          <w:sz w:val="24"/>
        </w:rPr>
        <w:t>ekstrakcije</w:t>
      </w:r>
      <w:r>
        <w:rPr>
          <w:spacing w:val="-1"/>
          <w:sz w:val="24"/>
        </w:rPr>
        <w:t xml:space="preserve"> </w:t>
      </w:r>
      <w:r>
        <w:rPr>
          <w:sz w:val="24"/>
        </w:rPr>
        <w:t>olja</w:t>
      </w:r>
      <w:r>
        <w:rPr>
          <w:spacing w:val="-2"/>
          <w:sz w:val="24"/>
        </w:rPr>
        <w:t xml:space="preserve"> </w:t>
      </w:r>
      <w:r>
        <w:rPr>
          <w:sz w:val="24"/>
        </w:rPr>
        <w:t>iz</w:t>
      </w:r>
      <w:r>
        <w:rPr>
          <w:spacing w:val="-3"/>
          <w:sz w:val="24"/>
        </w:rPr>
        <w:t xml:space="preserve"> </w:t>
      </w:r>
      <w:r>
        <w:rPr>
          <w:sz w:val="24"/>
        </w:rPr>
        <w:t>oljk.</w:t>
      </w:r>
      <w:r>
        <w:rPr>
          <w:spacing w:val="-3"/>
          <w:sz w:val="24"/>
        </w:rPr>
        <w:t xml:space="preserve"> </w:t>
      </w:r>
      <w:r>
        <w:rPr>
          <w:sz w:val="24"/>
        </w:rPr>
        <w:t>Države</w:t>
      </w:r>
      <w:r>
        <w:rPr>
          <w:spacing w:val="-2"/>
          <w:sz w:val="24"/>
        </w:rPr>
        <w:t xml:space="preserve"> </w:t>
      </w:r>
      <w:r>
        <w:rPr>
          <w:sz w:val="24"/>
        </w:rPr>
        <w:t>članice</w:t>
      </w:r>
      <w:r>
        <w:rPr>
          <w:spacing w:val="-1"/>
          <w:sz w:val="24"/>
        </w:rPr>
        <w:t xml:space="preserve"> </w:t>
      </w:r>
      <w:r>
        <w:rPr>
          <w:sz w:val="24"/>
        </w:rPr>
        <w:t>lahko</w:t>
      </w:r>
      <w:r>
        <w:rPr>
          <w:spacing w:val="-1"/>
          <w:sz w:val="24"/>
        </w:rPr>
        <w:t xml:space="preserve"> </w:t>
      </w:r>
      <w:r>
        <w:rPr>
          <w:sz w:val="24"/>
        </w:rPr>
        <w:t>odločijo,</w:t>
      </w:r>
      <w:r>
        <w:rPr>
          <w:spacing w:val="-2"/>
          <w:sz w:val="24"/>
        </w:rPr>
        <w:t xml:space="preserve"> </w:t>
      </w:r>
      <w:r>
        <w:rPr>
          <w:sz w:val="24"/>
        </w:rPr>
        <w:t>da</w:t>
      </w:r>
      <w:r>
        <w:rPr>
          <w:spacing w:val="-2"/>
          <w:sz w:val="24"/>
        </w:rPr>
        <w:t xml:space="preserve"> </w:t>
      </w:r>
      <w:r>
        <w:rPr>
          <w:sz w:val="24"/>
        </w:rPr>
        <w:t>je</w:t>
      </w:r>
      <w:r>
        <w:rPr>
          <w:spacing w:val="-1"/>
          <w:sz w:val="24"/>
        </w:rPr>
        <w:t xml:space="preserve"> </w:t>
      </w:r>
      <w:r>
        <w:rPr>
          <w:sz w:val="24"/>
        </w:rPr>
        <w:t>treba</w:t>
      </w:r>
      <w:r>
        <w:rPr>
          <w:spacing w:val="-2"/>
          <w:sz w:val="24"/>
        </w:rPr>
        <w:t xml:space="preserve"> </w:t>
      </w:r>
      <w:r>
        <w:rPr>
          <w:sz w:val="24"/>
        </w:rPr>
        <w:t xml:space="preserve">letino pridelave navesti na etiketi, vendar le za olja, pridelana na njihovem ozemlju in namenjenih zgolj za njihove nacionalne trge. Zaenkrat se Slovenija ni odločila za tako </w:t>
      </w:r>
      <w:r>
        <w:rPr>
          <w:spacing w:val="-2"/>
          <w:sz w:val="24"/>
        </w:rPr>
        <w:t>določbo.</w:t>
      </w:r>
    </w:p>
    <w:p w14:paraId="643D730B" w14:textId="77777777" w:rsidR="00FD6DB5" w:rsidRDefault="00FD6DB5">
      <w:pPr>
        <w:pStyle w:val="Telobesedila"/>
        <w:spacing w:before="6"/>
        <w:rPr>
          <w:sz w:val="27"/>
        </w:rPr>
      </w:pPr>
    </w:p>
    <w:p w14:paraId="24735A9E" w14:textId="77777777" w:rsidR="00FD6DB5" w:rsidRDefault="00794DE1">
      <w:pPr>
        <w:pStyle w:val="Naslov4"/>
        <w:numPr>
          <w:ilvl w:val="0"/>
          <w:numId w:val="6"/>
        </w:numPr>
        <w:tabs>
          <w:tab w:val="left" w:pos="937"/>
        </w:tabs>
        <w:ind w:hanging="361"/>
        <w:jc w:val="both"/>
        <w:rPr>
          <w:rFonts w:ascii="Symbol" w:hAnsi="Symbol"/>
          <w:b w:val="0"/>
          <w:sz w:val="22"/>
        </w:rPr>
      </w:pPr>
      <w:r>
        <w:t>Navedba</w:t>
      </w:r>
      <w:r>
        <w:rPr>
          <w:spacing w:val="-5"/>
        </w:rPr>
        <w:t xml:space="preserve"> </w:t>
      </w:r>
      <w:r>
        <w:t>najvišje</w:t>
      </w:r>
      <w:r>
        <w:rPr>
          <w:spacing w:val="-4"/>
        </w:rPr>
        <w:t xml:space="preserve"> </w:t>
      </w:r>
      <w:r>
        <w:rPr>
          <w:spacing w:val="-2"/>
        </w:rPr>
        <w:t>kislosti</w:t>
      </w:r>
    </w:p>
    <w:p w14:paraId="78682F45" w14:textId="5615080C" w:rsidR="00FD6DB5" w:rsidRDefault="00794DE1">
      <w:pPr>
        <w:pStyle w:val="Telobesedila"/>
        <w:spacing w:before="43" w:line="276" w:lineRule="auto"/>
        <w:ind w:left="924" w:right="332"/>
        <w:jc w:val="both"/>
      </w:pPr>
      <w:r>
        <w:t xml:space="preserve">Navedba kislosti ali najvišje kislosti se lahko uporabi na </w:t>
      </w:r>
      <w:r>
        <w:rPr>
          <w:b/>
        </w:rPr>
        <w:t xml:space="preserve">oljčnih oljih </w:t>
      </w:r>
      <w:r>
        <w:t xml:space="preserve">samo, če jo v isti velikosti pisave in v istem vidnem polju spremljajo še </w:t>
      </w:r>
      <w:r w:rsidR="009D06CF">
        <w:t>navedb</w:t>
      </w:r>
      <w:r w:rsidR="00D94236">
        <w:t>a najvišjih vrednosti</w:t>
      </w:r>
      <w:r w:rsidR="009D06CF">
        <w:t xml:space="preserve"> peroksidnega števila</w:t>
      </w:r>
      <w:r>
        <w:t>, vsebnost</w:t>
      </w:r>
      <w:r w:rsidR="009D06CF">
        <w:t>i</w:t>
      </w:r>
      <w:r>
        <w:t xml:space="preserve"> voskov in </w:t>
      </w:r>
      <w:r w:rsidR="00D94236">
        <w:t>absorpcije ultravijolične svetlobe, določenih v skladu z Izvedbeno uredbo komisije (EU) 2022/2105.</w:t>
      </w:r>
    </w:p>
    <w:p w14:paraId="4FEA5C08" w14:textId="77777777" w:rsidR="00FD6DB5" w:rsidRDefault="00FD6DB5">
      <w:pPr>
        <w:pStyle w:val="Telobesedila"/>
        <w:spacing w:before="2"/>
        <w:rPr>
          <w:sz w:val="26"/>
        </w:rPr>
      </w:pPr>
    </w:p>
    <w:p w14:paraId="6CD98362" w14:textId="77777777" w:rsidR="00FD6DB5" w:rsidRDefault="00794DE1">
      <w:pPr>
        <w:tabs>
          <w:tab w:val="left" w:pos="3048"/>
        </w:tabs>
        <w:spacing w:line="261" w:lineRule="exact"/>
        <w:ind w:left="924"/>
        <w:jc w:val="both"/>
      </w:pPr>
      <w:r>
        <w:rPr>
          <w:spacing w:val="-2"/>
          <w:u w:val="single"/>
        </w:rPr>
        <w:t>Primer</w:t>
      </w:r>
      <w:r>
        <w:rPr>
          <w:spacing w:val="-2"/>
        </w:rPr>
        <w:t>:</w:t>
      </w:r>
      <w:r>
        <w:tab/>
        <w:t>Kislost:</w:t>
      </w:r>
      <w:r>
        <w:rPr>
          <w:spacing w:val="-4"/>
        </w:rPr>
        <w:t xml:space="preserve"> </w:t>
      </w:r>
      <w:r>
        <w:t>0,25</w:t>
      </w:r>
      <w:r>
        <w:rPr>
          <w:spacing w:val="-2"/>
        </w:rPr>
        <w:t xml:space="preserve"> </w:t>
      </w:r>
      <w:r>
        <w:rPr>
          <w:spacing w:val="-4"/>
        </w:rPr>
        <w:t>ut.%</w:t>
      </w:r>
    </w:p>
    <w:p w14:paraId="6F9236B1" w14:textId="77777777" w:rsidR="00FD6DB5" w:rsidRDefault="00794DE1">
      <w:pPr>
        <w:spacing w:line="216" w:lineRule="exact"/>
        <w:ind w:left="3049"/>
      </w:pPr>
      <w:r>
        <w:t>Peroksidno</w:t>
      </w:r>
      <w:r>
        <w:rPr>
          <w:spacing w:val="-5"/>
        </w:rPr>
        <w:t xml:space="preserve"> </w:t>
      </w:r>
      <w:r>
        <w:t>število:</w:t>
      </w:r>
      <w:r>
        <w:rPr>
          <w:spacing w:val="-3"/>
        </w:rPr>
        <w:t xml:space="preserve"> </w:t>
      </w:r>
      <w:r>
        <w:t>2,7</w:t>
      </w:r>
      <w:r>
        <w:rPr>
          <w:spacing w:val="-5"/>
        </w:rPr>
        <w:t xml:space="preserve"> </w:t>
      </w:r>
      <w:r>
        <w:t>mekv</w:t>
      </w:r>
      <w:r>
        <w:rPr>
          <w:spacing w:val="-1"/>
        </w:rPr>
        <w:t xml:space="preserve"> </w:t>
      </w:r>
      <w:r>
        <w:t>O</w:t>
      </w:r>
      <w:r>
        <w:rPr>
          <w:spacing w:val="16"/>
        </w:rPr>
        <w:t xml:space="preserve"> </w:t>
      </w:r>
      <w:r>
        <w:rPr>
          <w:spacing w:val="-5"/>
        </w:rPr>
        <w:t>/kg</w:t>
      </w:r>
    </w:p>
    <w:p w14:paraId="57491A50" w14:textId="77777777" w:rsidR="00FD6DB5" w:rsidRDefault="00794DE1">
      <w:pPr>
        <w:spacing w:line="113" w:lineRule="exact"/>
        <w:ind w:left="2053"/>
        <w:jc w:val="center"/>
        <w:rPr>
          <w:sz w:val="14"/>
        </w:rPr>
      </w:pPr>
      <w:r>
        <w:rPr>
          <w:w w:val="99"/>
          <w:sz w:val="14"/>
        </w:rPr>
        <w:t>2</w:t>
      </w:r>
    </w:p>
    <w:p w14:paraId="2A834C33" w14:textId="781F764B" w:rsidR="00FD6DB5" w:rsidRDefault="00794DE1">
      <w:pPr>
        <w:tabs>
          <w:tab w:val="left" w:pos="3372"/>
        </w:tabs>
        <w:spacing w:line="228" w:lineRule="auto"/>
        <w:ind w:left="3049" w:right="4130"/>
      </w:pPr>
      <w:r>
        <w:t>Vsebnost</w:t>
      </w:r>
      <w:r>
        <w:rPr>
          <w:spacing w:val="-11"/>
        </w:rPr>
        <w:t xml:space="preserve"> </w:t>
      </w:r>
      <w:r>
        <w:t>voskov:</w:t>
      </w:r>
      <w:r>
        <w:rPr>
          <w:spacing w:val="-11"/>
        </w:rPr>
        <w:t xml:space="preserve"> </w:t>
      </w:r>
      <w:r>
        <w:t>68</w:t>
      </w:r>
      <w:r>
        <w:rPr>
          <w:spacing w:val="-11"/>
        </w:rPr>
        <w:t xml:space="preserve"> </w:t>
      </w:r>
      <w:r>
        <w:t xml:space="preserve">mg/kg </w:t>
      </w:r>
      <w:r>
        <w:rPr>
          <w:spacing w:val="-10"/>
        </w:rPr>
        <w:t>K</w:t>
      </w:r>
      <w:r>
        <w:tab/>
        <w:t>: 1,72</w:t>
      </w:r>
    </w:p>
    <w:p w14:paraId="0A0F11E7" w14:textId="77777777" w:rsidR="00FD6DB5" w:rsidRDefault="00794DE1">
      <w:pPr>
        <w:spacing w:line="72" w:lineRule="exact"/>
        <w:ind w:left="3164"/>
        <w:rPr>
          <w:sz w:val="14"/>
        </w:rPr>
      </w:pPr>
      <w:r>
        <w:rPr>
          <w:spacing w:val="-5"/>
          <w:sz w:val="14"/>
        </w:rPr>
        <w:t>232</w:t>
      </w:r>
    </w:p>
    <w:p w14:paraId="7F2E886E" w14:textId="7B4F090D" w:rsidR="00FD6DB5" w:rsidRDefault="00794DE1">
      <w:pPr>
        <w:tabs>
          <w:tab w:val="left" w:pos="3372"/>
        </w:tabs>
        <w:spacing w:line="213" w:lineRule="exact"/>
        <w:ind w:left="3049"/>
      </w:pPr>
      <w:r>
        <w:rPr>
          <w:spacing w:val="-10"/>
        </w:rPr>
        <w:t>K</w:t>
      </w:r>
      <w:r>
        <w:tab/>
        <w:t xml:space="preserve">: </w:t>
      </w:r>
      <w:r>
        <w:rPr>
          <w:spacing w:val="-2"/>
        </w:rPr>
        <w:t>0,134</w:t>
      </w:r>
    </w:p>
    <w:p w14:paraId="3734E909" w14:textId="2337AB73" w:rsidR="00FD6DB5" w:rsidRDefault="00794DE1">
      <w:pPr>
        <w:spacing w:line="113" w:lineRule="exact"/>
        <w:ind w:left="3164"/>
        <w:rPr>
          <w:sz w:val="14"/>
        </w:rPr>
      </w:pPr>
      <w:r>
        <w:rPr>
          <w:spacing w:val="-5"/>
          <w:sz w:val="14"/>
        </w:rPr>
        <w:t>268</w:t>
      </w:r>
    </w:p>
    <w:p w14:paraId="03DCC887" w14:textId="77777777" w:rsidR="00FD6DB5" w:rsidRDefault="00794DE1">
      <w:pPr>
        <w:spacing w:line="257" w:lineRule="exact"/>
        <w:ind w:left="3049"/>
      </w:pPr>
      <w:r>
        <w:t>ΔK:</w:t>
      </w:r>
      <w:r>
        <w:rPr>
          <w:spacing w:val="-5"/>
        </w:rPr>
        <w:t xml:space="preserve"> </w:t>
      </w:r>
      <w:r>
        <w:rPr>
          <w:spacing w:val="-2"/>
        </w:rPr>
        <w:t>0,001</w:t>
      </w:r>
    </w:p>
    <w:p w14:paraId="480596BE" w14:textId="52E8BA46" w:rsidR="00FD6DB5" w:rsidRDefault="00FD6DB5">
      <w:pPr>
        <w:pStyle w:val="Telobesedila"/>
        <w:spacing w:before="7"/>
        <w:rPr>
          <w:sz w:val="22"/>
        </w:rPr>
      </w:pPr>
    </w:p>
    <w:p w14:paraId="1974DD9A" w14:textId="5F742E99" w:rsidR="00FD6DB5" w:rsidRDefault="00794DE1">
      <w:pPr>
        <w:pStyle w:val="Telobesedila"/>
        <w:ind w:left="924"/>
        <w:jc w:val="both"/>
      </w:pPr>
      <w:r>
        <w:t>Navedene</w:t>
      </w:r>
      <w:r>
        <w:rPr>
          <w:spacing w:val="-2"/>
        </w:rPr>
        <w:t xml:space="preserve"> </w:t>
      </w:r>
      <w:r>
        <w:t>vrednosti</w:t>
      </w:r>
      <w:r>
        <w:rPr>
          <w:spacing w:val="-5"/>
        </w:rPr>
        <w:t xml:space="preserve"> </w:t>
      </w:r>
      <w:r>
        <w:t>morajo</w:t>
      </w:r>
      <w:r>
        <w:rPr>
          <w:spacing w:val="-2"/>
        </w:rPr>
        <w:t xml:space="preserve"> </w:t>
      </w:r>
      <w:r>
        <w:t>biti</w:t>
      </w:r>
      <w:r>
        <w:rPr>
          <w:spacing w:val="-5"/>
        </w:rPr>
        <w:t xml:space="preserve"> </w:t>
      </w:r>
      <w:r>
        <w:t>dosežene</w:t>
      </w:r>
      <w:r>
        <w:rPr>
          <w:spacing w:val="-2"/>
        </w:rPr>
        <w:t xml:space="preserve"> </w:t>
      </w:r>
      <w:r>
        <w:t>na</w:t>
      </w:r>
      <w:r>
        <w:rPr>
          <w:spacing w:val="-5"/>
        </w:rPr>
        <w:t xml:space="preserve"> </w:t>
      </w:r>
      <w:r>
        <w:t>datum</w:t>
      </w:r>
      <w:r>
        <w:rPr>
          <w:spacing w:val="-1"/>
        </w:rPr>
        <w:t xml:space="preserve"> </w:t>
      </w:r>
      <w:r>
        <w:t>minimalne</w:t>
      </w:r>
      <w:r>
        <w:rPr>
          <w:spacing w:val="1"/>
        </w:rPr>
        <w:t xml:space="preserve"> </w:t>
      </w:r>
      <w:r>
        <w:rPr>
          <w:spacing w:val="-2"/>
        </w:rPr>
        <w:t>trajnosti.</w:t>
      </w:r>
    </w:p>
    <w:p w14:paraId="336629F9" w14:textId="77777777" w:rsidR="00FD6DB5" w:rsidRDefault="00FD6DB5">
      <w:pPr>
        <w:jc w:val="both"/>
        <w:sectPr w:rsidR="00FD6DB5">
          <w:pgSz w:w="11910" w:h="16840"/>
          <w:pgMar w:top="1380" w:right="1080" w:bottom="1200" w:left="1200" w:header="0" w:footer="1000" w:gutter="0"/>
          <w:cols w:space="720"/>
        </w:sectPr>
      </w:pPr>
    </w:p>
    <w:p w14:paraId="716504CE" w14:textId="25D2F1F0" w:rsidR="00FD6DB5" w:rsidRDefault="00794DE1">
      <w:pPr>
        <w:pStyle w:val="Naslov4"/>
        <w:numPr>
          <w:ilvl w:val="0"/>
          <w:numId w:val="6"/>
        </w:numPr>
        <w:tabs>
          <w:tab w:val="left" w:pos="936"/>
          <w:tab w:val="left" w:pos="937"/>
        </w:tabs>
        <w:spacing w:before="79"/>
        <w:ind w:hanging="361"/>
        <w:rPr>
          <w:rFonts w:ascii="Symbol" w:hAnsi="Symbol"/>
          <w:b w:val="0"/>
        </w:rPr>
      </w:pPr>
      <w:r>
        <w:lastRenderedPageBreak/>
        <w:t>Senzorične</w:t>
      </w:r>
      <w:r>
        <w:rPr>
          <w:spacing w:val="-7"/>
        </w:rPr>
        <w:t xml:space="preserve"> </w:t>
      </w:r>
      <w:r>
        <w:rPr>
          <w:spacing w:val="-2"/>
        </w:rPr>
        <w:t>značilnosti</w:t>
      </w:r>
    </w:p>
    <w:p w14:paraId="4B763A63" w14:textId="7FE29995" w:rsidR="00FD6DB5" w:rsidRDefault="00794DE1">
      <w:pPr>
        <w:pStyle w:val="Telobesedila"/>
        <w:spacing w:before="43" w:line="276" w:lineRule="auto"/>
        <w:ind w:left="936" w:right="417"/>
      </w:pPr>
      <w:r>
        <w:t>Navedbe senzoričnih značilnosti, ki se nanašajo na okus in/ali vonj, so na oznaki dovoljene</w:t>
      </w:r>
      <w:r>
        <w:rPr>
          <w:spacing w:val="-2"/>
        </w:rPr>
        <w:t xml:space="preserve"> </w:t>
      </w:r>
      <w:r>
        <w:t>samo</w:t>
      </w:r>
      <w:r>
        <w:rPr>
          <w:spacing w:val="-2"/>
        </w:rPr>
        <w:t xml:space="preserve"> </w:t>
      </w:r>
      <w:r>
        <w:t>za</w:t>
      </w:r>
      <w:r>
        <w:rPr>
          <w:spacing w:val="-1"/>
        </w:rPr>
        <w:t xml:space="preserve"> </w:t>
      </w:r>
      <w:r>
        <w:rPr>
          <w:b/>
        </w:rPr>
        <w:t>ekstra</w:t>
      </w:r>
      <w:r>
        <w:rPr>
          <w:b/>
          <w:spacing w:val="-4"/>
        </w:rPr>
        <w:t xml:space="preserve"> </w:t>
      </w:r>
      <w:r>
        <w:rPr>
          <w:b/>
        </w:rPr>
        <w:t>deviška</w:t>
      </w:r>
      <w:r>
        <w:rPr>
          <w:b/>
          <w:spacing w:val="-4"/>
        </w:rPr>
        <w:t xml:space="preserve"> </w:t>
      </w:r>
      <w:r>
        <w:rPr>
          <w:b/>
        </w:rPr>
        <w:t>ali</w:t>
      </w:r>
      <w:r>
        <w:rPr>
          <w:b/>
          <w:spacing w:val="-2"/>
        </w:rPr>
        <w:t xml:space="preserve"> </w:t>
      </w:r>
      <w:r>
        <w:rPr>
          <w:b/>
        </w:rPr>
        <w:t>deviška</w:t>
      </w:r>
      <w:r>
        <w:rPr>
          <w:b/>
          <w:spacing w:val="-5"/>
        </w:rPr>
        <w:t xml:space="preserve"> </w:t>
      </w:r>
      <w:r>
        <w:rPr>
          <w:b/>
        </w:rPr>
        <w:t>oljčna</w:t>
      </w:r>
      <w:r>
        <w:rPr>
          <w:b/>
          <w:spacing w:val="-4"/>
        </w:rPr>
        <w:t xml:space="preserve"> </w:t>
      </w:r>
      <w:r>
        <w:rPr>
          <w:b/>
        </w:rPr>
        <w:t>olja</w:t>
      </w:r>
      <w:r>
        <w:t>.</w:t>
      </w:r>
      <w:r>
        <w:rPr>
          <w:spacing w:val="-4"/>
        </w:rPr>
        <w:t xml:space="preserve"> </w:t>
      </w:r>
      <w:r>
        <w:t>Senzorične</w:t>
      </w:r>
      <w:r>
        <w:rPr>
          <w:spacing w:val="-5"/>
        </w:rPr>
        <w:t xml:space="preserve"> </w:t>
      </w:r>
      <w:r>
        <w:t>značilnosti</w:t>
      </w:r>
      <w:r>
        <w:rPr>
          <w:spacing w:val="-5"/>
        </w:rPr>
        <w:t xml:space="preserve"> </w:t>
      </w:r>
      <w:r>
        <w:t>so opisane v prilogi</w:t>
      </w:r>
      <w:r w:rsidR="001205C9">
        <w:t xml:space="preserve"> II Delegirane uredbe Komisije (EU) 2022/2104</w:t>
      </w:r>
      <w:r>
        <w:t>.</w:t>
      </w:r>
    </w:p>
    <w:p w14:paraId="11AAC302" w14:textId="77777777" w:rsidR="00FD6DB5" w:rsidRDefault="00FD6DB5">
      <w:pPr>
        <w:pStyle w:val="Telobesedila"/>
        <w:spacing w:before="7"/>
        <w:rPr>
          <w:sz w:val="32"/>
        </w:rPr>
      </w:pPr>
    </w:p>
    <w:p w14:paraId="5F07CB70" w14:textId="77777777" w:rsidR="00FD6DB5" w:rsidRDefault="00794DE1">
      <w:pPr>
        <w:pStyle w:val="Telobesedila"/>
        <w:ind w:left="216"/>
        <w:jc w:val="both"/>
      </w:pPr>
      <w:r>
        <w:rPr>
          <w:u w:val="single"/>
        </w:rPr>
        <w:t>Relevantna</w:t>
      </w:r>
      <w:r>
        <w:rPr>
          <w:spacing w:val="-4"/>
          <w:u w:val="single"/>
        </w:rPr>
        <w:t xml:space="preserve"> </w:t>
      </w:r>
      <w:r>
        <w:rPr>
          <w:spacing w:val="-2"/>
          <w:u w:val="single"/>
        </w:rPr>
        <w:t>zakonodaja:</w:t>
      </w:r>
    </w:p>
    <w:p w14:paraId="084D11BF" w14:textId="17361E3C" w:rsidR="00A40E8C" w:rsidRDefault="00A40E8C">
      <w:pPr>
        <w:pStyle w:val="Naslov4"/>
        <w:numPr>
          <w:ilvl w:val="0"/>
          <w:numId w:val="6"/>
        </w:numPr>
        <w:tabs>
          <w:tab w:val="left" w:pos="936"/>
          <w:tab w:val="left" w:pos="937"/>
        </w:tabs>
        <w:spacing w:before="165"/>
        <w:ind w:hanging="361"/>
        <w:rPr>
          <w:rFonts w:ascii="Symbol" w:hAnsi="Symbol"/>
          <w:b w:val="0"/>
        </w:rPr>
      </w:pPr>
      <w:r>
        <w:t>Delegirana uredba komisije (EU) 2022/2104</w:t>
      </w:r>
      <w:r>
        <w:rPr>
          <w:b w:val="0"/>
          <w:bCs w:val="0"/>
        </w:rPr>
        <w:t>, člen 10 ter člen 11(1</w:t>
      </w:r>
      <w:r w:rsidR="00D94236">
        <w:rPr>
          <w:b w:val="0"/>
          <w:bCs w:val="0"/>
        </w:rPr>
        <w:t>)</w:t>
      </w:r>
      <w:r>
        <w:rPr>
          <w:b w:val="0"/>
          <w:bCs w:val="0"/>
        </w:rPr>
        <w:t xml:space="preserve"> in </w:t>
      </w:r>
      <w:r w:rsidR="00D94236">
        <w:rPr>
          <w:b w:val="0"/>
          <w:bCs w:val="0"/>
        </w:rPr>
        <w:t>(</w:t>
      </w:r>
      <w:r>
        <w:rPr>
          <w:b w:val="0"/>
          <w:bCs w:val="0"/>
        </w:rPr>
        <w:t>2)</w:t>
      </w:r>
    </w:p>
    <w:p w14:paraId="2F7AF7DF" w14:textId="77777777" w:rsidR="00FD6DB5" w:rsidRDefault="00794DE1">
      <w:pPr>
        <w:pStyle w:val="Odstavekseznama"/>
        <w:numPr>
          <w:ilvl w:val="0"/>
          <w:numId w:val="6"/>
        </w:numPr>
        <w:tabs>
          <w:tab w:val="left" w:pos="936"/>
          <w:tab w:val="left" w:pos="937"/>
        </w:tabs>
        <w:spacing w:before="45"/>
        <w:ind w:hanging="361"/>
        <w:rPr>
          <w:rFonts w:ascii="Symbol" w:hAnsi="Symbol"/>
          <w:sz w:val="24"/>
        </w:rPr>
      </w:pPr>
      <w:r>
        <w:rPr>
          <w:b/>
          <w:sz w:val="24"/>
        </w:rPr>
        <w:t>Uredba</w:t>
      </w:r>
      <w:r>
        <w:rPr>
          <w:b/>
          <w:spacing w:val="-2"/>
          <w:sz w:val="24"/>
        </w:rPr>
        <w:t xml:space="preserve"> </w:t>
      </w:r>
      <w:r>
        <w:rPr>
          <w:b/>
          <w:sz w:val="24"/>
        </w:rPr>
        <w:t>(EU)</w:t>
      </w:r>
      <w:r>
        <w:rPr>
          <w:b/>
          <w:spacing w:val="-1"/>
          <w:sz w:val="24"/>
        </w:rPr>
        <w:t xml:space="preserve"> </w:t>
      </w:r>
      <w:r>
        <w:rPr>
          <w:b/>
          <w:sz w:val="24"/>
        </w:rPr>
        <w:t>št.</w:t>
      </w:r>
      <w:r>
        <w:rPr>
          <w:b/>
          <w:spacing w:val="-2"/>
          <w:sz w:val="24"/>
        </w:rPr>
        <w:t xml:space="preserve"> </w:t>
      </w:r>
      <w:r>
        <w:rPr>
          <w:b/>
          <w:sz w:val="24"/>
        </w:rPr>
        <w:t>1308/2013</w:t>
      </w:r>
      <w:r>
        <w:rPr>
          <w:sz w:val="24"/>
        </w:rPr>
        <w:t>, člen 6</w:t>
      </w:r>
      <w:r>
        <w:rPr>
          <w:spacing w:val="-1"/>
          <w:sz w:val="24"/>
        </w:rPr>
        <w:t xml:space="preserve"> </w:t>
      </w:r>
      <w:r>
        <w:rPr>
          <w:spacing w:val="-2"/>
          <w:sz w:val="24"/>
        </w:rPr>
        <w:t>(c)(iii)</w:t>
      </w:r>
    </w:p>
    <w:p w14:paraId="5622F7BA" w14:textId="5E48AFD0" w:rsidR="001205C9" w:rsidRDefault="001205C9">
      <w:pPr>
        <w:pStyle w:val="Odstavekseznama"/>
        <w:numPr>
          <w:ilvl w:val="0"/>
          <w:numId w:val="6"/>
        </w:numPr>
        <w:tabs>
          <w:tab w:val="left" w:pos="936"/>
          <w:tab w:val="left" w:pos="937"/>
        </w:tabs>
        <w:spacing w:before="42"/>
        <w:ind w:hanging="361"/>
        <w:rPr>
          <w:rFonts w:ascii="Symbol" w:hAnsi="Symbol"/>
          <w:sz w:val="24"/>
        </w:rPr>
      </w:pPr>
      <w:r>
        <w:rPr>
          <w:b/>
          <w:sz w:val="24"/>
        </w:rPr>
        <w:t xml:space="preserve">Delegirana uredba </w:t>
      </w:r>
      <w:r w:rsidRPr="001205C9">
        <w:rPr>
          <w:b/>
          <w:sz w:val="24"/>
        </w:rPr>
        <w:t>Komisije (EU) 2022/2104</w:t>
      </w:r>
      <w:r w:rsidRPr="00A40E8C">
        <w:rPr>
          <w:bCs/>
          <w:sz w:val="24"/>
        </w:rPr>
        <w:t>, priloga II</w:t>
      </w:r>
    </w:p>
    <w:p w14:paraId="2D2CD738" w14:textId="77777777" w:rsidR="00FD6DB5" w:rsidRDefault="00FD6DB5">
      <w:pPr>
        <w:pStyle w:val="Telobesedila"/>
        <w:rPr>
          <w:sz w:val="33"/>
        </w:rPr>
      </w:pPr>
    </w:p>
    <w:p w14:paraId="2C4957D6" w14:textId="77777777" w:rsidR="00FD6DB5" w:rsidRDefault="00794DE1">
      <w:pPr>
        <w:pStyle w:val="Odstavekseznama"/>
        <w:numPr>
          <w:ilvl w:val="3"/>
          <w:numId w:val="25"/>
        </w:numPr>
        <w:tabs>
          <w:tab w:val="left" w:pos="1077"/>
          <w:tab w:val="left" w:pos="1078"/>
        </w:tabs>
        <w:spacing w:before="1"/>
        <w:rPr>
          <w:rFonts w:ascii="Calibri Light" w:hAnsi="Calibri Light"/>
          <w:color w:val="00AF50"/>
          <w:sz w:val="24"/>
        </w:rPr>
      </w:pPr>
      <w:bookmarkStart w:id="24" w:name="_bookmark22"/>
      <w:bookmarkEnd w:id="24"/>
      <w:r>
        <w:rPr>
          <w:rFonts w:ascii="Calibri Light" w:hAnsi="Calibri Light"/>
          <w:color w:val="00AF50"/>
          <w:spacing w:val="-2"/>
          <w:sz w:val="24"/>
        </w:rPr>
        <w:t>Označevanje</w:t>
      </w:r>
      <w:r>
        <w:rPr>
          <w:rFonts w:ascii="Calibri Light" w:hAnsi="Calibri Light"/>
          <w:color w:val="00AF50"/>
          <w:spacing w:val="-4"/>
          <w:sz w:val="24"/>
        </w:rPr>
        <w:t xml:space="preserve"> </w:t>
      </w:r>
      <w:r>
        <w:rPr>
          <w:rFonts w:ascii="Calibri Light" w:hAnsi="Calibri Light"/>
          <w:color w:val="00AF50"/>
          <w:spacing w:val="-2"/>
          <w:sz w:val="24"/>
        </w:rPr>
        <w:t>senzoričnih</w:t>
      </w:r>
      <w:r>
        <w:rPr>
          <w:rFonts w:ascii="Calibri Light" w:hAnsi="Calibri Light"/>
          <w:color w:val="00AF50"/>
          <w:spacing w:val="-7"/>
          <w:sz w:val="24"/>
        </w:rPr>
        <w:t xml:space="preserve"> </w:t>
      </w:r>
      <w:r>
        <w:rPr>
          <w:rFonts w:ascii="Calibri Light" w:hAnsi="Calibri Light"/>
          <w:color w:val="00AF50"/>
          <w:spacing w:val="-2"/>
          <w:sz w:val="24"/>
        </w:rPr>
        <w:t>značilnosti</w:t>
      </w:r>
    </w:p>
    <w:p w14:paraId="14BB7414" w14:textId="77777777" w:rsidR="00FD6DB5" w:rsidRDefault="00FD6DB5">
      <w:pPr>
        <w:pStyle w:val="Telobesedila"/>
        <w:spacing w:before="2"/>
        <w:rPr>
          <w:rFonts w:ascii="Calibri Light"/>
          <w:sz w:val="33"/>
        </w:rPr>
      </w:pPr>
    </w:p>
    <w:p w14:paraId="7660D3BE" w14:textId="77777777" w:rsidR="00FD6DB5" w:rsidRDefault="00794DE1">
      <w:pPr>
        <w:spacing w:line="276" w:lineRule="auto"/>
        <w:ind w:left="216" w:right="330"/>
        <w:jc w:val="both"/>
        <w:rPr>
          <w:sz w:val="24"/>
        </w:rPr>
      </w:pPr>
      <w:r>
        <w:rPr>
          <w:sz w:val="24"/>
        </w:rPr>
        <w:t>Označbe</w:t>
      </w:r>
      <w:r>
        <w:rPr>
          <w:spacing w:val="-8"/>
          <w:sz w:val="24"/>
        </w:rPr>
        <w:t xml:space="preserve"> </w:t>
      </w:r>
      <w:r>
        <w:rPr>
          <w:sz w:val="24"/>
        </w:rPr>
        <w:t>senzoričnih</w:t>
      </w:r>
      <w:r>
        <w:rPr>
          <w:spacing w:val="-8"/>
          <w:sz w:val="24"/>
        </w:rPr>
        <w:t xml:space="preserve"> </w:t>
      </w:r>
      <w:r>
        <w:rPr>
          <w:sz w:val="24"/>
        </w:rPr>
        <w:t>značilnosti,</w:t>
      </w:r>
      <w:r>
        <w:rPr>
          <w:spacing w:val="-6"/>
          <w:sz w:val="24"/>
        </w:rPr>
        <w:t xml:space="preserve"> </w:t>
      </w:r>
      <w:r>
        <w:rPr>
          <w:sz w:val="24"/>
        </w:rPr>
        <w:t>ki</w:t>
      </w:r>
      <w:r>
        <w:rPr>
          <w:spacing w:val="-9"/>
          <w:sz w:val="24"/>
        </w:rPr>
        <w:t xml:space="preserve"> </w:t>
      </w:r>
      <w:r>
        <w:rPr>
          <w:sz w:val="24"/>
        </w:rPr>
        <w:t>se</w:t>
      </w:r>
      <w:r>
        <w:rPr>
          <w:spacing w:val="-9"/>
          <w:sz w:val="24"/>
        </w:rPr>
        <w:t xml:space="preserve"> </w:t>
      </w:r>
      <w:r>
        <w:rPr>
          <w:sz w:val="24"/>
        </w:rPr>
        <w:t>nanašajo</w:t>
      </w:r>
      <w:r>
        <w:rPr>
          <w:spacing w:val="-8"/>
          <w:sz w:val="24"/>
        </w:rPr>
        <w:t xml:space="preserve"> </w:t>
      </w:r>
      <w:r>
        <w:rPr>
          <w:sz w:val="24"/>
        </w:rPr>
        <w:t>na</w:t>
      </w:r>
      <w:r>
        <w:rPr>
          <w:spacing w:val="-9"/>
          <w:sz w:val="24"/>
        </w:rPr>
        <w:t xml:space="preserve"> </w:t>
      </w:r>
      <w:r>
        <w:rPr>
          <w:sz w:val="24"/>
        </w:rPr>
        <w:t>okus</w:t>
      </w:r>
      <w:r>
        <w:rPr>
          <w:spacing w:val="-7"/>
          <w:sz w:val="24"/>
        </w:rPr>
        <w:t xml:space="preserve"> </w:t>
      </w:r>
      <w:r>
        <w:rPr>
          <w:sz w:val="24"/>
        </w:rPr>
        <w:t>oziroma</w:t>
      </w:r>
      <w:r>
        <w:rPr>
          <w:spacing w:val="-6"/>
          <w:sz w:val="24"/>
        </w:rPr>
        <w:t xml:space="preserve"> </w:t>
      </w:r>
      <w:r>
        <w:rPr>
          <w:sz w:val="24"/>
        </w:rPr>
        <w:t>vonj,</w:t>
      </w:r>
      <w:r>
        <w:rPr>
          <w:spacing w:val="-6"/>
          <w:sz w:val="24"/>
        </w:rPr>
        <w:t xml:space="preserve"> </w:t>
      </w:r>
      <w:r>
        <w:rPr>
          <w:sz w:val="24"/>
        </w:rPr>
        <w:t>so</w:t>
      </w:r>
      <w:r>
        <w:rPr>
          <w:spacing w:val="-8"/>
          <w:sz w:val="24"/>
        </w:rPr>
        <w:t xml:space="preserve"> </w:t>
      </w:r>
      <w:r>
        <w:rPr>
          <w:sz w:val="24"/>
        </w:rPr>
        <w:t>na</w:t>
      </w:r>
      <w:r>
        <w:rPr>
          <w:spacing w:val="-9"/>
          <w:sz w:val="24"/>
        </w:rPr>
        <w:t xml:space="preserve"> </w:t>
      </w:r>
      <w:r>
        <w:rPr>
          <w:sz w:val="24"/>
        </w:rPr>
        <w:t>označbi</w:t>
      </w:r>
      <w:r>
        <w:rPr>
          <w:spacing w:val="-8"/>
          <w:sz w:val="24"/>
        </w:rPr>
        <w:t xml:space="preserve"> </w:t>
      </w:r>
      <w:r>
        <w:rPr>
          <w:sz w:val="24"/>
        </w:rPr>
        <w:t xml:space="preserve">dovoljene samo za </w:t>
      </w:r>
      <w:r>
        <w:rPr>
          <w:b/>
          <w:sz w:val="24"/>
        </w:rPr>
        <w:t>ekstra deviška ali deviška oljčna olja</w:t>
      </w:r>
      <w:r>
        <w:rPr>
          <w:sz w:val="24"/>
        </w:rPr>
        <w:t>.</w:t>
      </w:r>
    </w:p>
    <w:p w14:paraId="7BA80DDD" w14:textId="77777777" w:rsidR="00FD6DB5" w:rsidRDefault="00FD6DB5">
      <w:pPr>
        <w:pStyle w:val="Telobesedila"/>
        <w:spacing w:before="7"/>
        <w:rPr>
          <w:sz w:val="27"/>
        </w:rPr>
      </w:pPr>
    </w:p>
    <w:p w14:paraId="7928E293" w14:textId="77777777" w:rsidR="00FD6DB5" w:rsidRDefault="00794DE1">
      <w:pPr>
        <w:pStyle w:val="Telobesedila"/>
        <w:spacing w:line="276" w:lineRule="auto"/>
        <w:ind w:left="216" w:right="333"/>
        <w:jc w:val="both"/>
      </w:pPr>
      <w:r>
        <w:t>Predpisani izrazi za senzorične značilnosti se lahko uporabljajo le v primeru, da temeljijo na rezultatih</w:t>
      </w:r>
      <w:r>
        <w:rPr>
          <w:spacing w:val="-6"/>
        </w:rPr>
        <w:t xml:space="preserve"> </w:t>
      </w:r>
      <w:r>
        <w:t>ocene,</w:t>
      </w:r>
      <w:r>
        <w:rPr>
          <w:spacing w:val="-4"/>
        </w:rPr>
        <w:t xml:space="preserve"> </w:t>
      </w:r>
      <w:r>
        <w:t>ki</w:t>
      </w:r>
      <w:r>
        <w:rPr>
          <w:spacing w:val="-7"/>
        </w:rPr>
        <w:t xml:space="preserve"> </w:t>
      </w:r>
      <w:r>
        <w:t>je</w:t>
      </w:r>
      <w:r>
        <w:rPr>
          <w:spacing w:val="-7"/>
        </w:rPr>
        <w:t xml:space="preserve"> </w:t>
      </w:r>
      <w:r>
        <w:t>bila</w:t>
      </w:r>
      <w:r>
        <w:rPr>
          <w:spacing w:val="-5"/>
        </w:rPr>
        <w:t xml:space="preserve"> </w:t>
      </w:r>
      <w:r>
        <w:t>izvedena</w:t>
      </w:r>
      <w:r>
        <w:rPr>
          <w:spacing w:val="-7"/>
        </w:rPr>
        <w:t xml:space="preserve"> </w:t>
      </w:r>
      <w:r>
        <w:t>na</w:t>
      </w:r>
      <w:r>
        <w:rPr>
          <w:spacing w:val="-7"/>
        </w:rPr>
        <w:t xml:space="preserve"> </w:t>
      </w:r>
      <w:r>
        <w:t>podlagi</w:t>
      </w:r>
      <w:r>
        <w:rPr>
          <w:spacing w:val="-7"/>
        </w:rPr>
        <w:t xml:space="preserve"> </w:t>
      </w:r>
      <w:r>
        <w:t>predpisanih</w:t>
      </w:r>
      <w:r>
        <w:rPr>
          <w:spacing w:val="-6"/>
        </w:rPr>
        <w:t xml:space="preserve"> </w:t>
      </w:r>
      <w:r>
        <w:t>senzoričnih</w:t>
      </w:r>
      <w:r>
        <w:rPr>
          <w:spacing w:val="-6"/>
        </w:rPr>
        <w:t xml:space="preserve"> </w:t>
      </w:r>
      <w:r>
        <w:t>metod</w:t>
      </w:r>
      <w:r>
        <w:rPr>
          <w:spacing w:val="-8"/>
        </w:rPr>
        <w:t xml:space="preserve"> </w:t>
      </w:r>
      <w:r>
        <w:t>Mednarodnega sveta za oljke.</w:t>
      </w:r>
    </w:p>
    <w:p w14:paraId="30891505" w14:textId="77777777" w:rsidR="00FD6DB5" w:rsidRDefault="00FD6DB5">
      <w:pPr>
        <w:pStyle w:val="Telobesedila"/>
      </w:pPr>
    </w:p>
    <w:p w14:paraId="15F81EC9" w14:textId="77777777" w:rsidR="00FD6DB5" w:rsidRDefault="00794DE1">
      <w:pPr>
        <w:ind w:left="1236" w:right="1359"/>
        <w:jc w:val="center"/>
        <w:rPr>
          <w:sz w:val="20"/>
        </w:rPr>
      </w:pPr>
      <w:r>
        <w:rPr>
          <w:b/>
          <w:sz w:val="20"/>
        </w:rPr>
        <w:t>Preglednica</w:t>
      </w:r>
      <w:r>
        <w:rPr>
          <w:b/>
          <w:spacing w:val="-7"/>
          <w:sz w:val="20"/>
        </w:rPr>
        <w:t xml:space="preserve"> </w:t>
      </w:r>
      <w:r>
        <w:rPr>
          <w:b/>
          <w:sz w:val="20"/>
        </w:rPr>
        <w:t>5</w:t>
      </w:r>
      <w:r>
        <w:rPr>
          <w:sz w:val="20"/>
        </w:rPr>
        <w:t>:</w:t>
      </w:r>
      <w:r>
        <w:rPr>
          <w:spacing w:val="-9"/>
          <w:sz w:val="20"/>
        </w:rPr>
        <w:t xml:space="preserve"> </w:t>
      </w:r>
      <w:r>
        <w:rPr>
          <w:sz w:val="20"/>
        </w:rPr>
        <w:t>Pozitivne</w:t>
      </w:r>
      <w:r>
        <w:rPr>
          <w:spacing w:val="-7"/>
          <w:sz w:val="20"/>
        </w:rPr>
        <w:t xml:space="preserve"> </w:t>
      </w:r>
      <w:r>
        <w:rPr>
          <w:sz w:val="20"/>
        </w:rPr>
        <w:t>senzorične</w:t>
      </w:r>
      <w:r>
        <w:rPr>
          <w:spacing w:val="-8"/>
          <w:sz w:val="20"/>
        </w:rPr>
        <w:t xml:space="preserve"> </w:t>
      </w:r>
      <w:r>
        <w:rPr>
          <w:spacing w:val="-2"/>
          <w:sz w:val="20"/>
        </w:rPr>
        <w:t>lastnosti</w:t>
      </w:r>
    </w:p>
    <w:p w14:paraId="6AC1C0CF" w14:textId="77777777" w:rsidR="00FD6DB5" w:rsidRDefault="00FD6DB5">
      <w:pPr>
        <w:pStyle w:val="Telobesedila"/>
        <w:spacing w:before="11"/>
        <w:rPr>
          <w:sz w:val="22"/>
        </w:rPr>
      </w:pPr>
    </w:p>
    <w:tbl>
      <w:tblPr>
        <w:tblStyle w:val="TableNormal1"/>
        <w:tblW w:w="0" w:type="auto"/>
        <w:tblInd w:w="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61"/>
        <w:gridCol w:w="7312"/>
      </w:tblGrid>
      <w:tr w:rsidR="00FD6DB5" w14:paraId="36DCD497" w14:textId="77777777">
        <w:trPr>
          <w:trHeight w:val="342"/>
        </w:trPr>
        <w:tc>
          <w:tcPr>
            <w:tcW w:w="1661" w:type="dxa"/>
            <w:tcBorders>
              <w:left w:val="single" w:sz="6" w:space="0" w:color="000000"/>
            </w:tcBorders>
          </w:tcPr>
          <w:p w14:paraId="260EC375" w14:textId="77777777" w:rsidR="00FD6DB5" w:rsidRDefault="00794DE1">
            <w:pPr>
              <w:pStyle w:val="TableParagraph"/>
              <w:spacing w:before="32"/>
              <w:ind w:left="474"/>
              <w:rPr>
                <w:b/>
                <w:sz w:val="20"/>
              </w:rPr>
            </w:pPr>
            <w:r>
              <w:rPr>
                <w:b/>
                <w:spacing w:val="-2"/>
                <w:sz w:val="20"/>
              </w:rPr>
              <w:t>Lastnost</w:t>
            </w:r>
          </w:p>
        </w:tc>
        <w:tc>
          <w:tcPr>
            <w:tcW w:w="7312" w:type="dxa"/>
            <w:tcBorders>
              <w:right w:val="single" w:sz="6" w:space="0" w:color="000000"/>
            </w:tcBorders>
          </w:tcPr>
          <w:p w14:paraId="1F6D1574" w14:textId="77777777" w:rsidR="00FD6DB5" w:rsidRDefault="00794DE1">
            <w:pPr>
              <w:pStyle w:val="TableParagraph"/>
              <w:spacing w:before="32"/>
              <w:ind w:left="3754" w:right="3145"/>
              <w:jc w:val="center"/>
              <w:rPr>
                <w:b/>
                <w:sz w:val="20"/>
              </w:rPr>
            </w:pPr>
            <w:r>
              <w:rPr>
                <w:b/>
                <w:spacing w:val="-4"/>
                <w:sz w:val="20"/>
              </w:rPr>
              <w:t>Opis</w:t>
            </w:r>
          </w:p>
        </w:tc>
      </w:tr>
      <w:tr w:rsidR="00FD6DB5" w14:paraId="6A9F8DCA" w14:textId="77777777">
        <w:trPr>
          <w:trHeight w:val="620"/>
        </w:trPr>
        <w:tc>
          <w:tcPr>
            <w:tcW w:w="1661" w:type="dxa"/>
            <w:tcBorders>
              <w:left w:val="single" w:sz="6" w:space="0" w:color="000000"/>
            </w:tcBorders>
          </w:tcPr>
          <w:p w14:paraId="50D46957" w14:textId="77777777" w:rsidR="00FD6DB5" w:rsidRDefault="00794DE1">
            <w:pPr>
              <w:pStyle w:val="TableParagraph"/>
              <w:spacing w:before="171"/>
              <w:ind w:left="482"/>
              <w:rPr>
                <w:sz w:val="20"/>
              </w:rPr>
            </w:pPr>
            <w:r>
              <w:rPr>
                <w:spacing w:val="-2"/>
                <w:sz w:val="20"/>
              </w:rPr>
              <w:t>Sadežno</w:t>
            </w:r>
          </w:p>
        </w:tc>
        <w:tc>
          <w:tcPr>
            <w:tcW w:w="7312" w:type="dxa"/>
            <w:tcBorders>
              <w:right w:val="single" w:sz="6" w:space="0" w:color="000000"/>
            </w:tcBorders>
          </w:tcPr>
          <w:p w14:paraId="7FDA0931" w14:textId="77777777" w:rsidR="00FD6DB5" w:rsidRDefault="00794DE1">
            <w:pPr>
              <w:pStyle w:val="TableParagraph"/>
              <w:spacing w:before="30" w:line="276" w:lineRule="auto"/>
              <w:ind w:left="152" w:right="3"/>
              <w:rPr>
                <w:sz w:val="20"/>
              </w:rPr>
            </w:pPr>
            <w:r>
              <w:rPr>
                <w:sz w:val="20"/>
              </w:rPr>
              <w:t>Skupek</w:t>
            </w:r>
            <w:r>
              <w:rPr>
                <w:spacing w:val="-1"/>
                <w:sz w:val="20"/>
              </w:rPr>
              <w:t xml:space="preserve"> </w:t>
            </w:r>
            <w:r>
              <w:rPr>
                <w:sz w:val="20"/>
              </w:rPr>
              <w:t>vonjev,</w:t>
            </w:r>
            <w:r>
              <w:rPr>
                <w:spacing w:val="-1"/>
                <w:sz w:val="20"/>
              </w:rPr>
              <w:t xml:space="preserve"> </w:t>
            </w:r>
            <w:r>
              <w:rPr>
                <w:sz w:val="20"/>
              </w:rPr>
              <w:t>ki</w:t>
            </w:r>
            <w:r>
              <w:rPr>
                <w:spacing w:val="-1"/>
                <w:sz w:val="20"/>
              </w:rPr>
              <w:t xml:space="preserve"> </w:t>
            </w:r>
            <w:r>
              <w:rPr>
                <w:sz w:val="20"/>
              </w:rPr>
              <w:t>je</w:t>
            </w:r>
            <w:r>
              <w:rPr>
                <w:spacing w:val="-2"/>
                <w:sz w:val="20"/>
              </w:rPr>
              <w:t xml:space="preserve"> </w:t>
            </w:r>
            <w:r>
              <w:rPr>
                <w:sz w:val="20"/>
              </w:rPr>
              <w:t>odvisen</w:t>
            </w:r>
            <w:r>
              <w:rPr>
                <w:spacing w:val="-1"/>
                <w:sz w:val="20"/>
              </w:rPr>
              <w:t xml:space="preserve"> </w:t>
            </w:r>
            <w:r>
              <w:rPr>
                <w:sz w:val="20"/>
              </w:rPr>
              <w:t>od</w:t>
            </w:r>
            <w:r>
              <w:rPr>
                <w:spacing w:val="-1"/>
                <w:sz w:val="20"/>
              </w:rPr>
              <w:t xml:space="preserve"> </w:t>
            </w:r>
            <w:r>
              <w:rPr>
                <w:sz w:val="20"/>
              </w:rPr>
              <w:t>sorte</w:t>
            </w:r>
            <w:r>
              <w:rPr>
                <w:spacing w:val="-2"/>
                <w:sz w:val="20"/>
              </w:rPr>
              <w:t xml:space="preserve"> </w:t>
            </w:r>
            <w:r>
              <w:rPr>
                <w:sz w:val="20"/>
              </w:rPr>
              <w:t>oljk</w:t>
            </w:r>
            <w:r>
              <w:rPr>
                <w:spacing w:val="-1"/>
                <w:sz w:val="20"/>
              </w:rPr>
              <w:t xml:space="preserve"> </w:t>
            </w:r>
            <w:r>
              <w:rPr>
                <w:sz w:val="20"/>
              </w:rPr>
              <w:t>ter</w:t>
            </w:r>
            <w:r>
              <w:rPr>
                <w:spacing w:val="-2"/>
                <w:sz w:val="20"/>
              </w:rPr>
              <w:t xml:space="preserve"> </w:t>
            </w:r>
            <w:r>
              <w:rPr>
                <w:sz w:val="20"/>
              </w:rPr>
              <w:t>izhaja</w:t>
            </w:r>
            <w:r>
              <w:rPr>
                <w:spacing w:val="-1"/>
                <w:sz w:val="20"/>
              </w:rPr>
              <w:t xml:space="preserve"> </w:t>
            </w:r>
            <w:r>
              <w:rPr>
                <w:sz w:val="20"/>
              </w:rPr>
              <w:t>iz zdravih</w:t>
            </w:r>
            <w:r>
              <w:rPr>
                <w:spacing w:val="-1"/>
                <w:sz w:val="20"/>
              </w:rPr>
              <w:t xml:space="preserve"> </w:t>
            </w:r>
            <w:r>
              <w:rPr>
                <w:sz w:val="20"/>
              </w:rPr>
              <w:t>in</w:t>
            </w:r>
            <w:r>
              <w:rPr>
                <w:spacing w:val="-1"/>
                <w:sz w:val="20"/>
              </w:rPr>
              <w:t xml:space="preserve"> </w:t>
            </w:r>
            <w:r>
              <w:rPr>
                <w:sz w:val="20"/>
              </w:rPr>
              <w:t>svežih</w:t>
            </w:r>
            <w:r>
              <w:rPr>
                <w:spacing w:val="-1"/>
                <w:sz w:val="20"/>
              </w:rPr>
              <w:t xml:space="preserve"> </w:t>
            </w:r>
            <w:r>
              <w:rPr>
                <w:sz w:val="20"/>
              </w:rPr>
              <w:t>zrelih</w:t>
            </w:r>
            <w:r>
              <w:rPr>
                <w:spacing w:val="-1"/>
                <w:sz w:val="20"/>
              </w:rPr>
              <w:t xml:space="preserve"> </w:t>
            </w:r>
            <w:r>
              <w:rPr>
                <w:sz w:val="20"/>
              </w:rPr>
              <w:t>ali</w:t>
            </w:r>
            <w:r>
              <w:rPr>
                <w:spacing w:val="-2"/>
                <w:sz w:val="20"/>
              </w:rPr>
              <w:t xml:space="preserve"> </w:t>
            </w:r>
            <w:r>
              <w:rPr>
                <w:sz w:val="20"/>
              </w:rPr>
              <w:t>nezrelih oljk. Zaznava se neposredno in/ali retronazalno.</w:t>
            </w:r>
          </w:p>
        </w:tc>
      </w:tr>
      <w:tr w:rsidR="00FD6DB5" w14:paraId="74437B75" w14:textId="77777777">
        <w:trPr>
          <w:trHeight w:val="620"/>
        </w:trPr>
        <w:tc>
          <w:tcPr>
            <w:tcW w:w="1661" w:type="dxa"/>
            <w:tcBorders>
              <w:left w:val="single" w:sz="6" w:space="0" w:color="000000"/>
            </w:tcBorders>
          </w:tcPr>
          <w:p w14:paraId="060F7B4B" w14:textId="77777777" w:rsidR="00FD6DB5" w:rsidRDefault="00794DE1">
            <w:pPr>
              <w:pStyle w:val="TableParagraph"/>
              <w:spacing w:before="171"/>
              <w:ind w:left="522"/>
              <w:rPr>
                <w:sz w:val="20"/>
              </w:rPr>
            </w:pPr>
            <w:r>
              <w:rPr>
                <w:spacing w:val="-2"/>
                <w:sz w:val="20"/>
              </w:rPr>
              <w:t>Grenko</w:t>
            </w:r>
          </w:p>
        </w:tc>
        <w:tc>
          <w:tcPr>
            <w:tcW w:w="7312" w:type="dxa"/>
            <w:tcBorders>
              <w:right w:val="single" w:sz="6" w:space="0" w:color="000000"/>
            </w:tcBorders>
          </w:tcPr>
          <w:p w14:paraId="1AF997DB" w14:textId="77777777" w:rsidR="00FD6DB5" w:rsidRDefault="00794DE1">
            <w:pPr>
              <w:pStyle w:val="TableParagraph"/>
              <w:spacing w:before="32" w:line="276" w:lineRule="auto"/>
              <w:ind w:left="152" w:right="3"/>
              <w:rPr>
                <w:sz w:val="20"/>
              </w:rPr>
            </w:pPr>
            <w:r>
              <w:rPr>
                <w:sz w:val="20"/>
              </w:rPr>
              <w:t>Značilen</w:t>
            </w:r>
            <w:r>
              <w:rPr>
                <w:spacing w:val="-10"/>
                <w:sz w:val="20"/>
              </w:rPr>
              <w:t xml:space="preserve"> </w:t>
            </w:r>
            <w:r>
              <w:rPr>
                <w:sz w:val="20"/>
              </w:rPr>
              <w:t>osnovni</w:t>
            </w:r>
            <w:r>
              <w:rPr>
                <w:spacing w:val="-10"/>
                <w:sz w:val="20"/>
              </w:rPr>
              <w:t xml:space="preserve"> </w:t>
            </w:r>
            <w:r>
              <w:rPr>
                <w:sz w:val="20"/>
              </w:rPr>
              <w:t>okus</w:t>
            </w:r>
            <w:r>
              <w:rPr>
                <w:spacing w:val="-11"/>
                <w:sz w:val="20"/>
              </w:rPr>
              <w:t xml:space="preserve"> </w:t>
            </w:r>
            <w:r>
              <w:rPr>
                <w:sz w:val="20"/>
              </w:rPr>
              <w:t>olja</w:t>
            </w:r>
            <w:r>
              <w:rPr>
                <w:spacing w:val="-7"/>
                <w:sz w:val="20"/>
              </w:rPr>
              <w:t xml:space="preserve"> </w:t>
            </w:r>
            <w:r>
              <w:rPr>
                <w:sz w:val="20"/>
              </w:rPr>
              <w:t>iz</w:t>
            </w:r>
            <w:r>
              <w:rPr>
                <w:spacing w:val="-10"/>
                <w:sz w:val="20"/>
              </w:rPr>
              <w:t xml:space="preserve"> </w:t>
            </w:r>
            <w:r>
              <w:rPr>
                <w:sz w:val="20"/>
              </w:rPr>
              <w:t>zelenih</w:t>
            </w:r>
            <w:r>
              <w:rPr>
                <w:spacing w:val="-10"/>
                <w:sz w:val="20"/>
              </w:rPr>
              <w:t xml:space="preserve"> </w:t>
            </w:r>
            <w:r>
              <w:rPr>
                <w:sz w:val="20"/>
              </w:rPr>
              <w:t>oljk</w:t>
            </w:r>
            <w:r>
              <w:rPr>
                <w:spacing w:val="-10"/>
                <w:sz w:val="20"/>
              </w:rPr>
              <w:t xml:space="preserve"> </w:t>
            </w:r>
            <w:r>
              <w:rPr>
                <w:sz w:val="20"/>
              </w:rPr>
              <w:t>ali</w:t>
            </w:r>
            <w:r>
              <w:rPr>
                <w:spacing w:val="-8"/>
                <w:sz w:val="20"/>
              </w:rPr>
              <w:t xml:space="preserve"> </w:t>
            </w:r>
            <w:r>
              <w:rPr>
                <w:sz w:val="20"/>
              </w:rPr>
              <w:t>oljk</w:t>
            </w:r>
            <w:r>
              <w:rPr>
                <w:spacing w:val="-10"/>
                <w:sz w:val="20"/>
              </w:rPr>
              <w:t xml:space="preserve"> </w:t>
            </w:r>
            <w:r>
              <w:rPr>
                <w:sz w:val="20"/>
              </w:rPr>
              <w:t>na</w:t>
            </w:r>
            <w:r>
              <w:rPr>
                <w:spacing w:val="-10"/>
                <w:sz w:val="20"/>
              </w:rPr>
              <w:t xml:space="preserve"> </w:t>
            </w:r>
            <w:r>
              <w:rPr>
                <w:sz w:val="20"/>
              </w:rPr>
              <w:t>stopnji</w:t>
            </w:r>
            <w:r>
              <w:rPr>
                <w:spacing w:val="-10"/>
                <w:sz w:val="20"/>
              </w:rPr>
              <w:t xml:space="preserve"> </w:t>
            </w:r>
            <w:r>
              <w:rPr>
                <w:sz w:val="20"/>
              </w:rPr>
              <w:t>zorenja.</w:t>
            </w:r>
            <w:r>
              <w:rPr>
                <w:spacing w:val="-10"/>
                <w:sz w:val="20"/>
              </w:rPr>
              <w:t xml:space="preserve"> </w:t>
            </w:r>
            <w:r>
              <w:rPr>
                <w:sz w:val="20"/>
              </w:rPr>
              <w:t>Zaznava</w:t>
            </w:r>
            <w:r>
              <w:rPr>
                <w:spacing w:val="-10"/>
                <w:sz w:val="20"/>
              </w:rPr>
              <w:t xml:space="preserve"> </w:t>
            </w:r>
            <w:r>
              <w:rPr>
                <w:sz w:val="20"/>
              </w:rPr>
              <w:t>se</w:t>
            </w:r>
            <w:r>
              <w:rPr>
                <w:spacing w:val="-9"/>
                <w:sz w:val="20"/>
              </w:rPr>
              <w:t xml:space="preserve"> </w:t>
            </w:r>
            <w:r>
              <w:rPr>
                <w:sz w:val="20"/>
              </w:rPr>
              <w:t>s</w:t>
            </w:r>
            <w:r>
              <w:rPr>
                <w:spacing w:val="-11"/>
                <w:sz w:val="20"/>
              </w:rPr>
              <w:t xml:space="preserve"> </w:t>
            </w:r>
            <w:r>
              <w:rPr>
                <w:sz w:val="20"/>
              </w:rPr>
              <w:t>papilami, ki so na korenu jezika v obliki črke V.</w:t>
            </w:r>
          </w:p>
        </w:tc>
      </w:tr>
      <w:tr w:rsidR="00FD6DB5" w14:paraId="090ACDFE" w14:textId="77777777">
        <w:trPr>
          <w:trHeight w:val="623"/>
        </w:trPr>
        <w:tc>
          <w:tcPr>
            <w:tcW w:w="1661" w:type="dxa"/>
            <w:tcBorders>
              <w:left w:val="single" w:sz="6" w:space="0" w:color="000000"/>
            </w:tcBorders>
          </w:tcPr>
          <w:p w14:paraId="5BE41B9B" w14:textId="77777777" w:rsidR="00FD6DB5" w:rsidRDefault="00794DE1">
            <w:pPr>
              <w:pStyle w:val="TableParagraph"/>
              <w:spacing w:before="174"/>
              <w:ind w:left="462"/>
              <w:rPr>
                <w:sz w:val="20"/>
              </w:rPr>
            </w:pPr>
            <w:r>
              <w:rPr>
                <w:spacing w:val="-2"/>
                <w:sz w:val="20"/>
              </w:rPr>
              <w:t>Pikantno</w:t>
            </w:r>
          </w:p>
        </w:tc>
        <w:tc>
          <w:tcPr>
            <w:tcW w:w="7312" w:type="dxa"/>
            <w:tcBorders>
              <w:right w:val="single" w:sz="6" w:space="0" w:color="000000"/>
            </w:tcBorders>
          </w:tcPr>
          <w:p w14:paraId="5903FCEC" w14:textId="77777777" w:rsidR="00FD6DB5" w:rsidRDefault="00794DE1">
            <w:pPr>
              <w:pStyle w:val="TableParagraph"/>
              <w:spacing w:before="32" w:line="276" w:lineRule="auto"/>
              <w:ind w:left="152" w:right="3"/>
              <w:rPr>
                <w:sz w:val="20"/>
              </w:rPr>
            </w:pPr>
            <w:r>
              <w:rPr>
                <w:sz w:val="20"/>
              </w:rPr>
              <w:t>Skeleč</w:t>
            </w:r>
            <w:r>
              <w:rPr>
                <w:spacing w:val="-2"/>
                <w:sz w:val="20"/>
              </w:rPr>
              <w:t xml:space="preserve"> </w:t>
            </w:r>
            <w:r>
              <w:rPr>
                <w:sz w:val="20"/>
              </w:rPr>
              <w:t>tipni</w:t>
            </w:r>
            <w:r>
              <w:rPr>
                <w:spacing w:val="-2"/>
                <w:sz w:val="20"/>
              </w:rPr>
              <w:t xml:space="preserve"> </w:t>
            </w:r>
            <w:r>
              <w:rPr>
                <w:sz w:val="20"/>
              </w:rPr>
              <w:t>občutek</w:t>
            </w:r>
            <w:r>
              <w:rPr>
                <w:spacing w:val="-2"/>
                <w:sz w:val="20"/>
              </w:rPr>
              <w:t xml:space="preserve"> </w:t>
            </w:r>
            <w:r>
              <w:rPr>
                <w:sz w:val="20"/>
              </w:rPr>
              <w:t>v</w:t>
            </w:r>
            <w:r>
              <w:rPr>
                <w:spacing w:val="-3"/>
                <w:sz w:val="20"/>
              </w:rPr>
              <w:t xml:space="preserve"> </w:t>
            </w:r>
            <w:r>
              <w:rPr>
                <w:sz w:val="20"/>
              </w:rPr>
              <w:t>ustih,</w:t>
            </w:r>
            <w:r>
              <w:rPr>
                <w:spacing w:val="-1"/>
                <w:sz w:val="20"/>
              </w:rPr>
              <w:t xml:space="preserve"> </w:t>
            </w:r>
            <w:r>
              <w:rPr>
                <w:sz w:val="20"/>
              </w:rPr>
              <w:t>značilen</w:t>
            </w:r>
            <w:r>
              <w:rPr>
                <w:spacing w:val="-1"/>
                <w:sz w:val="20"/>
              </w:rPr>
              <w:t xml:space="preserve"> </w:t>
            </w:r>
            <w:r>
              <w:rPr>
                <w:sz w:val="20"/>
              </w:rPr>
              <w:t>za</w:t>
            </w:r>
            <w:r>
              <w:rPr>
                <w:spacing w:val="-1"/>
                <w:sz w:val="20"/>
              </w:rPr>
              <w:t xml:space="preserve"> </w:t>
            </w:r>
            <w:r>
              <w:rPr>
                <w:sz w:val="20"/>
              </w:rPr>
              <w:t>olja,</w:t>
            </w:r>
            <w:r>
              <w:rPr>
                <w:spacing w:val="-1"/>
                <w:sz w:val="20"/>
              </w:rPr>
              <w:t xml:space="preserve"> </w:t>
            </w:r>
            <w:r>
              <w:rPr>
                <w:sz w:val="20"/>
              </w:rPr>
              <w:t>proizvedena</w:t>
            </w:r>
            <w:r>
              <w:rPr>
                <w:spacing w:val="-1"/>
                <w:sz w:val="20"/>
              </w:rPr>
              <w:t xml:space="preserve"> </w:t>
            </w:r>
            <w:r>
              <w:rPr>
                <w:sz w:val="20"/>
              </w:rPr>
              <w:t>na</w:t>
            </w:r>
            <w:r>
              <w:rPr>
                <w:spacing w:val="-1"/>
                <w:sz w:val="20"/>
              </w:rPr>
              <w:t xml:space="preserve"> </w:t>
            </w:r>
            <w:r>
              <w:rPr>
                <w:sz w:val="20"/>
              </w:rPr>
              <w:t>začetku</w:t>
            </w:r>
            <w:r>
              <w:rPr>
                <w:spacing w:val="-1"/>
                <w:sz w:val="20"/>
              </w:rPr>
              <w:t xml:space="preserve"> </w:t>
            </w:r>
            <w:r>
              <w:rPr>
                <w:sz w:val="20"/>
              </w:rPr>
              <w:t>proizvodnega</w:t>
            </w:r>
            <w:r>
              <w:rPr>
                <w:spacing w:val="-1"/>
                <w:sz w:val="20"/>
              </w:rPr>
              <w:t xml:space="preserve"> </w:t>
            </w:r>
            <w:r>
              <w:rPr>
                <w:sz w:val="20"/>
              </w:rPr>
              <w:t>leta, v glavnem iz še nezrelih oljk. Zaznava se v celotni ustni votlini, zlasti v grlu.</w:t>
            </w:r>
          </w:p>
        </w:tc>
      </w:tr>
    </w:tbl>
    <w:p w14:paraId="7E8D3E18" w14:textId="77777777" w:rsidR="00FD6DB5" w:rsidRDefault="00FD6DB5">
      <w:pPr>
        <w:pStyle w:val="Telobesedila"/>
        <w:spacing w:before="7"/>
        <w:rPr>
          <w:sz w:val="27"/>
        </w:rPr>
      </w:pPr>
    </w:p>
    <w:p w14:paraId="0B942119" w14:textId="77777777" w:rsidR="00FD6DB5" w:rsidRDefault="00794DE1">
      <w:pPr>
        <w:pStyle w:val="Telobesedila"/>
        <w:spacing w:before="1" w:line="276" w:lineRule="auto"/>
        <w:ind w:left="216" w:right="334"/>
        <w:jc w:val="both"/>
      </w:pPr>
      <w:r>
        <w:t>V</w:t>
      </w:r>
      <w:r>
        <w:rPr>
          <w:spacing w:val="-1"/>
        </w:rPr>
        <w:t xml:space="preserve"> </w:t>
      </w:r>
      <w:r>
        <w:t>primeru</w:t>
      </w:r>
      <w:r>
        <w:rPr>
          <w:spacing w:val="-2"/>
        </w:rPr>
        <w:t xml:space="preserve"> </w:t>
      </w:r>
      <w:r>
        <w:t>označevanja</w:t>
      </w:r>
      <w:r>
        <w:rPr>
          <w:spacing w:val="-1"/>
        </w:rPr>
        <w:t xml:space="preserve"> </w:t>
      </w:r>
      <w:r>
        <w:t>senzoričnih</w:t>
      </w:r>
      <w:r>
        <w:rPr>
          <w:spacing w:val="-1"/>
        </w:rPr>
        <w:t xml:space="preserve"> </w:t>
      </w:r>
      <w:r>
        <w:t>lastnosti</w:t>
      </w:r>
      <w:r>
        <w:rPr>
          <w:spacing w:val="-1"/>
        </w:rPr>
        <w:t xml:space="preserve"> </w:t>
      </w:r>
      <w:r>
        <w:t>morajo olja</w:t>
      </w:r>
      <w:r>
        <w:rPr>
          <w:spacing w:val="-3"/>
        </w:rPr>
        <w:t xml:space="preserve"> </w:t>
      </w:r>
      <w:r>
        <w:t>dobiti</w:t>
      </w:r>
      <w:r>
        <w:rPr>
          <w:spacing w:val="-3"/>
        </w:rPr>
        <w:t xml:space="preserve"> </w:t>
      </w:r>
      <w:r>
        <w:t>potrdilo</w:t>
      </w:r>
      <w:r>
        <w:rPr>
          <w:spacing w:val="-2"/>
        </w:rPr>
        <w:t xml:space="preserve"> </w:t>
      </w:r>
      <w:r>
        <w:t>ocenjevalne</w:t>
      </w:r>
      <w:r>
        <w:rPr>
          <w:spacing w:val="-1"/>
        </w:rPr>
        <w:t xml:space="preserve"> </w:t>
      </w:r>
      <w:r>
        <w:t>komisije, da so ocenjena olja skladna z opredelitvami in razponi, ki glede intenzivnosti in zaznavanja lastnosti ustrezajo izrazom, sadežno, grenko in pikantno, glede na intenzivnost zaznavanja:</w:t>
      </w:r>
    </w:p>
    <w:p w14:paraId="4CC671A8" w14:textId="77777777" w:rsidR="00FD6DB5" w:rsidRDefault="00FD6DB5">
      <w:pPr>
        <w:pStyle w:val="Telobesedila"/>
        <w:spacing w:before="9"/>
        <w:rPr>
          <w:sz w:val="27"/>
        </w:rPr>
      </w:pPr>
    </w:p>
    <w:p w14:paraId="74030EFF" w14:textId="77777777" w:rsidR="00FD6DB5" w:rsidRDefault="00794DE1">
      <w:pPr>
        <w:pStyle w:val="Odstavekseznama"/>
        <w:numPr>
          <w:ilvl w:val="0"/>
          <w:numId w:val="5"/>
        </w:numPr>
        <w:tabs>
          <w:tab w:val="left" w:pos="1296"/>
          <w:tab w:val="left" w:pos="1297"/>
        </w:tabs>
        <w:spacing w:before="1"/>
        <w:ind w:hanging="361"/>
        <w:rPr>
          <w:sz w:val="24"/>
        </w:rPr>
      </w:pPr>
      <w:r>
        <w:rPr>
          <w:b/>
          <w:sz w:val="24"/>
        </w:rPr>
        <w:t>močno</w:t>
      </w:r>
      <w:r>
        <w:rPr>
          <w:sz w:val="24"/>
        </w:rPr>
        <w:t>,</w:t>
      </w:r>
      <w:r>
        <w:rPr>
          <w:spacing w:val="-3"/>
          <w:sz w:val="24"/>
        </w:rPr>
        <w:t xml:space="preserve"> </w:t>
      </w:r>
      <w:r>
        <w:rPr>
          <w:sz w:val="24"/>
        </w:rPr>
        <w:t>če</w:t>
      </w:r>
      <w:r>
        <w:rPr>
          <w:spacing w:val="-2"/>
          <w:sz w:val="24"/>
        </w:rPr>
        <w:t xml:space="preserve"> </w:t>
      </w:r>
      <w:r>
        <w:rPr>
          <w:sz w:val="24"/>
        </w:rPr>
        <w:t>je</w:t>
      </w:r>
      <w:r>
        <w:rPr>
          <w:spacing w:val="-1"/>
          <w:sz w:val="24"/>
        </w:rPr>
        <w:t xml:space="preserve"> </w:t>
      </w:r>
      <w:r>
        <w:rPr>
          <w:sz w:val="24"/>
        </w:rPr>
        <w:t>mediana</w:t>
      </w:r>
      <w:r>
        <w:rPr>
          <w:spacing w:val="-3"/>
          <w:sz w:val="24"/>
        </w:rPr>
        <w:t xml:space="preserve"> </w:t>
      </w:r>
      <w:r>
        <w:rPr>
          <w:sz w:val="24"/>
        </w:rPr>
        <w:t>lastnosti</w:t>
      </w:r>
      <w:r>
        <w:rPr>
          <w:spacing w:val="-2"/>
          <w:sz w:val="24"/>
        </w:rPr>
        <w:t xml:space="preserve"> </w:t>
      </w:r>
      <w:r>
        <w:rPr>
          <w:sz w:val="24"/>
        </w:rPr>
        <w:t>višja</w:t>
      </w:r>
      <w:r>
        <w:rPr>
          <w:spacing w:val="-5"/>
          <w:sz w:val="24"/>
        </w:rPr>
        <w:t xml:space="preserve"> </w:t>
      </w:r>
      <w:r>
        <w:rPr>
          <w:sz w:val="24"/>
        </w:rPr>
        <w:t>od</w:t>
      </w:r>
      <w:r>
        <w:rPr>
          <w:spacing w:val="-2"/>
          <w:sz w:val="24"/>
        </w:rPr>
        <w:t xml:space="preserve"> </w:t>
      </w:r>
      <w:r>
        <w:rPr>
          <w:spacing w:val="-4"/>
          <w:sz w:val="24"/>
        </w:rPr>
        <w:t>6,0;</w:t>
      </w:r>
    </w:p>
    <w:p w14:paraId="34634C17" w14:textId="77777777" w:rsidR="00FD6DB5" w:rsidRDefault="00794DE1">
      <w:pPr>
        <w:pStyle w:val="Odstavekseznama"/>
        <w:numPr>
          <w:ilvl w:val="0"/>
          <w:numId w:val="5"/>
        </w:numPr>
        <w:tabs>
          <w:tab w:val="left" w:pos="1296"/>
          <w:tab w:val="left" w:pos="1297"/>
        </w:tabs>
        <w:spacing w:before="42"/>
        <w:ind w:hanging="361"/>
        <w:rPr>
          <w:sz w:val="24"/>
        </w:rPr>
      </w:pPr>
      <w:r>
        <w:rPr>
          <w:b/>
          <w:sz w:val="24"/>
        </w:rPr>
        <w:t>srednje</w:t>
      </w:r>
      <w:r>
        <w:rPr>
          <w:sz w:val="24"/>
        </w:rPr>
        <w:t>,</w:t>
      </w:r>
      <w:r>
        <w:rPr>
          <w:spacing w:val="-2"/>
          <w:sz w:val="24"/>
        </w:rPr>
        <w:t xml:space="preserve"> </w:t>
      </w:r>
      <w:r>
        <w:rPr>
          <w:sz w:val="24"/>
        </w:rPr>
        <w:t>če</w:t>
      </w:r>
      <w:r>
        <w:rPr>
          <w:spacing w:val="-4"/>
          <w:sz w:val="24"/>
        </w:rPr>
        <w:t xml:space="preserve"> </w:t>
      </w:r>
      <w:r>
        <w:rPr>
          <w:sz w:val="24"/>
        </w:rPr>
        <w:t>je</w:t>
      </w:r>
      <w:r>
        <w:rPr>
          <w:spacing w:val="-4"/>
          <w:sz w:val="24"/>
        </w:rPr>
        <w:t xml:space="preserve"> </w:t>
      </w:r>
      <w:r>
        <w:rPr>
          <w:sz w:val="24"/>
        </w:rPr>
        <w:t>mediana</w:t>
      </w:r>
      <w:r>
        <w:rPr>
          <w:spacing w:val="-2"/>
          <w:sz w:val="24"/>
        </w:rPr>
        <w:t xml:space="preserve"> </w:t>
      </w:r>
      <w:r>
        <w:rPr>
          <w:sz w:val="24"/>
        </w:rPr>
        <w:t>lastnosti</w:t>
      </w:r>
      <w:r>
        <w:rPr>
          <w:spacing w:val="-2"/>
          <w:sz w:val="24"/>
        </w:rPr>
        <w:t xml:space="preserve"> </w:t>
      </w:r>
      <w:r>
        <w:rPr>
          <w:sz w:val="24"/>
        </w:rPr>
        <w:t>višja</w:t>
      </w:r>
      <w:r>
        <w:rPr>
          <w:spacing w:val="-3"/>
          <w:sz w:val="24"/>
        </w:rPr>
        <w:t xml:space="preserve"> </w:t>
      </w:r>
      <w:r>
        <w:rPr>
          <w:sz w:val="24"/>
        </w:rPr>
        <w:t>od</w:t>
      </w:r>
      <w:r>
        <w:rPr>
          <w:spacing w:val="-2"/>
          <w:sz w:val="24"/>
        </w:rPr>
        <w:t xml:space="preserve"> </w:t>
      </w:r>
      <w:r>
        <w:rPr>
          <w:sz w:val="24"/>
        </w:rPr>
        <w:t>3,0</w:t>
      </w:r>
      <w:r>
        <w:rPr>
          <w:spacing w:val="-1"/>
          <w:sz w:val="24"/>
        </w:rPr>
        <w:t xml:space="preserve"> </w:t>
      </w:r>
      <w:r>
        <w:rPr>
          <w:sz w:val="24"/>
        </w:rPr>
        <w:t>in</w:t>
      </w:r>
      <w:r>
        <w:rPr>
          <w:spacing w:val="-3"/>
          <w:sz w:val="24"/>
        </w:rPr>
        <w:t xml:space="preserve"> </w:t>
      </w:r>
      <w:r>
        <w:rPr>
          <w:sz w:val="24"/>
        </w:rPr>
        <w:t>nižja</w:t>
      </w:r>
      <w:r>
        <w:rPr>
          <w:spacing w:val="-2"/>
          <w:sz w:val="24"/>
        </w:rPr>
        <w:t xml:space="preserve"> </w:t>
      </w:r>
      <w:r>
        <w:rPr>
          <w:sz w:val="24"/>
        </w:rPr>
        <w:t>ali</w:t>
      </w:r>
      <w:r>
        <w:rPr>
          <w:spacing w:val="-2"/>
          <w:sz w:val="24"/>
        </w:rPr>
        <w:t xml:space="preserve"> </w:t>
      </w:r>
      <w:r>
        <w:rPr>
          <w:sz w:val="24"/>
        </w:rPr>
        <w:t>enaka</w:t>
      </w:r>
      <w:r>
        <w:rPr>
          <w:spacing w:val="-1"/>
          <w:sz w:val="24"/>
        </w:rPr>
        <w:t xml:space="preserve"> </w:t>
      </w:r>
      <w:r>
        <w:rPr>
          <w:spacing w:val="-4"/>
          <w:sz w:val="24"/>
        </w:rPr>
        <w:t>6,0;</w:t>
      </w:r>
    </w:p>
    <w:p w14:paraId="606AE725" w14:textId="77777777" w:rsidR="00FD6DB5" w:rsidRDefault="00794DE1">
      <w:pPr>
        <w:pStyle w:val="Odstavekseznama"/>
        <w:numPr>
          <w:ilvl w:val="0"/>
          <w:numId w:val="5"/>
        </w:numPr>
        <w:tabs>
          <w:tab w:val="left" w:pos="1296"/>
          <w:tab w:val="left" w:pos="1297"/>
        </w:tabs>
        <w:spacing w:before="45"/>
        <w:ind w:hanging="361"/>
        <w:rPr>
          <w:sz w:val="24"/>
        </w:rPr>
      </w:pPr>
      <w:r>
        <w:rPr>
          <w:b/>
          <w:sz w:val="24"/>
        </w:rPr>
        <w:t>blago</w:t>
      </w:r>
      <w:r>
        <w:rPr>
          <w:sz w:val="24"/>
        </w:rPr>
        <w:t>,</w:t>
      </w:r>
      <w:r>
        <w:rPr>
          <w:spacing w:val="-2"/>
          <w:sz w:val="24"/>
        </w:rPr>
        <w:t xml:space="preserve"> </w:t>
      </w:r>
      <w:r>
        <w:rPr>
          <w:sz w:val="24"/>
        </w:rPr>
        <w:t>če</w:t>
      </w:r>
      <w:r>
        <w:rPr>
          <w:spacing w:val="-1"/>
          <w:sz w:val="24"/>
        </w:rPr>
        <w:t xml:space="preserve"> </w:t>
      </w:r>
      <w:r>
        <w:rPr>
          <w:sz w:val="24"/>
        </w:rPr>
        <w:t>je</w:t>
      </w:r>
      <w:r>
        <w:rPr>
          <w:spacing w:val="-4"/>
          <w:sz w:val="24"/>
        </w:rPr>
        <w:t xml:space="preserve"> </w:t>
      </w:r>
      <w:r>
        <w:rPr>
          <w:sz w:val="24"/>
        </w:rPr>
        <w:t>mediana</w:t>
      </w:r>
      <w:r>
        <w:rPr>
          <w:spacing w:val="-3"/>
          <w:sz w:val="24"/>
        </w:rPr>
        <w:t xml:space="preserve"> </w:t>
      </w:r>
      <w:r>
        <w:rPr>
          <w:sz w:val="24"/>
        </w:rPr>
        <w:t>lastnosti</w:t>
      </w:r>
      <w:r>
        <w:rPr>
          <w:spacing w:val="-4"/>
          <w:sz w:val="24"/>
        </w:rPr>
        <w:t xml:space="preserve"> </w:t>
      </w:r>
      <w:r>
        <w:rPr>
          <w:sz w:val="24"/>
        </w:rPr>
        <w:t>nižja od</w:t>
      </w:r>
      <w:r>
        <w:rPr>
          <w:spacing w:val="-1"/>
          <w:sz w:val="24"/>
        </w:rPr>
        <w:t xml:space="preserve"> </w:t>
      </w:r>
      <w:r>
        <w:rPr>
          <w:sz w:val="24"/>
        </w:rPr>
        <w:t>ali</w:t>
      </w:r>
      <w:r>
        <w:rPr>
          <w:spacing w:val="-4"/>
          <w:sz w:val="24"/>
        </w:rPr>
        <w:t xml:space="preserve"> </w:t>
      </w:r>
      <w:r>
        <w:rPr>
          <w:sz w:val="24"/>
        </w:rPr>
        <w:t>enaka</w:t>
      </w:r>
      <w:r>
        <w:rPr>
          <w:spacing w:val="-1"/>
          <w:sz w:val="24"/>
        </w:rPr>
        <w:t xml:space="preserve"> </w:t>
      </w:r>
      <w:r>
        <w:rPr>
          <w:spacing w:val="-4"/>
          <w:sz w:val="24"/>
        </w:rPr>
        <w:t>3,0.</w:t>
      </w:r>
    </w:p>
    <w:p w14:paraId="003259A7" w14:textId="77777777" w:rsidR="00FD6DB5" w:rsidRDefault="00FD6DB5">
      <w:pPr>
        <w:rPr>
          <w:sz w:val="24"/>
        </w:rPr>
        <w:sectPr w:rsidR="00FD6DB5">
          <w:pgSz w:w="11910" w:h="16840"/>
          <w:pgMar w:top="1320" w:right="1080" w:bottom="1200" w:left="1200" w:header="0" w:footer="1000" w:gutter="0"/>
          <w:cols w:space="720"/>
        </w:sectPr>
      </w:pPr>
    </w:p>
    <w:p w14:paraId="26A5FBAA" w14:textId="77777777" w:rsidR="00FD6DB5" w:rsidRDefault="00794DE1">
      <w:pPr>
        <w:spacing w:before="39"/>
        <w:ind w:left="1236" w:right="1359"/>
        <w:jc w:val="center"/>
        <w:rPr>
          <w:sz w:val="20"/>
        </w:rPr>
      </w:pPr>
      <w:r>
        <w:rPr>
          <w:b/>
          <w:sz w:val="20"/>
        </w:rPr>
        <w:lastRenderedPageBreak/>
        <w:t>Preglednica</w:t>
      </w:r>
      <w:r>
        <w:rPr>
          <w:b/>
          <w:spacing w:val="-7"/>
          <w:sz w:val="20"/>
        </w:rPr>
        <w:t xml:space="preserve"> </w:t>
      </w:r>
      <w:r>
        <w:rPr>
          <w:b/>
          <w:sz w:val="20"/>
        </w:rPr>
        <w:t>6</w:t>
      </w:r>
      <w:r>
        <w:rPr>
          <w:sz w:val="20"/>
        </w:rPr>
        <w:t>:</w:t>
      </w:r>
      <w:r>
        <w:rPr>
          <w:spacing w:val="-9"/>
          <w:sz w:val="20"/>
        </w:rPr>
        <w:t xml:space="preserve"> </w:t>
      </w:r>
      <w:r>
        <w:rPr>
          <w:sz w:val="20"/>
        </w:rPr>
        <w:t>Intenziteta</w:t>
      </w:r>
      <w:r>
        <w:rPr>
          <w:spacing w:val="-8"/>
          <w:sz w:val="20"/>
        </w:rPr>
        <w:t xml:space="preserve"> </w:t>
      </w:r>
      <w:r>
        <w:rPr>
          <w:sz w:val="20"/>
        </w:rPr>
        <w:t>zaznavanja</w:t>
      </w:r>
      <w:r>
        <w:rPr>
          <w:spacing w:val="-8"/>
          <w:sz w:val="20"/>
        </w:rPr>
        <w:t xml:space="preserve"> </w:t>
      </w:r>
      <w:r>
        <w:rPr>
          <w:sz w:val="20"/>
        </w:rPr>
        <w:t>pozitivnih</w:t>
      </w:r>
      <w:r>
        <w:rPr>
          <w:spacing w:val="-7"/>
          <w:sz w:val="20"/>
        </w:rPr>
        <w:t xml:space="preserve"> </w:t>
      </w:r>
      <w:r>
        <w:rPr>
          <w:sz w:val="20"/>
        </w:rPr>
        <w:t>senzoričnih</w:t>
      </w:r>
      <w:r>
        <w:rPr>
          <w:spacing w:val="-6"/>
          <w:sz w:val="20"/>
        </w:rPr>
        <w:t xml:space="preserve"> </w:t>
      </w:r>
      <w:r>
        <w:rPr>
          <w:spacing w:val="-2"/>
          <w:sz w:val="20"/>
        </w:rPr>
        <w:t>lastnosti</w:t>
      </w:r>
    </w:p>
    <w:p w14:paraId="48B471BD" w14:textId="77777777" w:rsidR="00FD6DB5" w:rsidRDefault="00FD6DB5">
      <w:pPr>
        <w:pStyle w:val="Telobesedila"/>
        <w:spacing w:before="8"/>
        <w:rPr>
          <w:sz w:val="27"/>
        </w:rPr>
      </w:pPr>
    </w:p>
    <w:tbl>
      <w:tblPr>
        <w:tblStyle w:val="TableNormal1"/>
        <w:tblW w:w="0" w:type="auto"/>
        <w:tblInd w:w="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8"/>
        <w:gridCol w:w="7220"/>
      </w:tblGrid>
      <w:tr w:rsidR="00FD6DB5" w14:paraId="66933DF9" w14:textId="77777777">
        <w:trPr>
          <w:trHeight w:val="280"/>
        </w:trPr>
        <w:tc>
          <w:tcPr>
            <w:tcW w:w="1838" w:type="dxa"/>
            <w:tcBorders>
              <w:left w:val="single" w:sz="6" w:space="0" w:color="000000"/>
            </w:tcBorders>
          </w:tcPr>
          <w:p w14:paraId="4D7C44BD" w14:textId="77777777" w:rsidR="00FD6DB5" w:rsidRDefault="00794DE1">
            <w:pPr>
              <w:pStyle w:val="TableParagraph"/>
              <w:spacing w:before="1"/>
              <w:ind w:left="616"/>
              <w:rPr>
                <w:b/>
                <w:sz w:val="20"/>
              </w:rPr>
            </w:pPr>
            <w:r>
              <w:rPr>
                <w:b/>
                <w:spacing w:val="-2"/>
                <w:sz w:val="20"/>
              </w:rPr>
              <w:t>Lastnost</w:t>
            </w:r>
          </w:p>
        </w:tc>
        <w:tc>
          <w:tcPr>
            <w:tcW w:w="7220" w:type="dxa"/>
            <w:tcBorders>
              <w:right w:val="single" w:sz="6" w:space="0" w:color="000000"/>
            </w:tcBorders>
          </w:tcPr>
          <w:p w14:paraId="3365E1C6" w14:textId="77777777" w:rsidR="00FD6DB5" w:rsidRDefault="00794DE1">
            <w:pPr>
              <w:pStyle w:val="TableParagraph"/>
              <w:spacing w:before="1"/>
              <w:ind w:left="3459" w:right="3347"/>
              <w:jc w:val="center"/>
              <w:rPr>
                <w:b/>
                <w:sz w:val="20"/>
              </w:rPr>
            </w:pPr>
            <w:r>
              <w:rPr>
                <w:b/>
                <w:spacing w:val="-4"/>
                <w:sz w:val="20"/>
              </w:rPr>
              <w:t>Opis</w:t>
            </w:r>
          </w:p>
        </w:tc>
      </w:tr>
      <w:tr w:rsidR="00FD6DB5" w14:paraId="460EB75F" w14:textId="77777777">
        <w:trPr>
          <w:trHeight w:val="841"/>
        </w:trPr>
        <w:tc>
          <w:tcPr>
            <w:tcW w:w="1838" w:type="dxa"/>
            <w:tcBorders>
              <w:left w:val="single" w:sz="6" w:space="0" w:color="000000"/>
            </w:tcBorders>
          </w:tcPr>
          <w:p w14:paraId="39BD5984" w14:textId="77777777" w:rsidR="00FD6DB5" w:rsidRDefault="00FD6DB5">
            <w:pPr>
              <w:pStyle w:val="TableParagraph"/>
              <w:spacing w:before="1"/>
              <w:rPr>
                <w:sz w:val="23"/>
              </w:rPr>
            </w:pPr>
          </w:p>
          <w:p w14:paraId="301FF18C" w14:textId="77777777" w:rsidR="00FD6DB5" w:rsidRDefault="00794DE1">
            <w:pPr>
              <w:pStyle w:val="TableParagraph"/>
              <w:ind w:left="549"/>
              <w:rPr>
                <w:sz w:val="20"/>
              </w:rPr>
            </w:pPr>
            <w:r>
              <w:rPr>
                <w:spacing w:val="-2"/>
                <w:sz w:val="20"/>
              </w:rPr>
              <w:t>Sadežnost</w:t>
            </w:r>
          </w:p>
        </w:tc>
        <w:tc>
          <w:tcPr>
            <w:tcW w:w="7220" w:type="dxa"/>
            <w:tcBorders>
              <w:right w:val="single" w:sz="6" w:space="0" w:color="000000"/>
            </w:tcBorders>
          </w:tcPr>
          <w:p w14:paraId="54826478" w14:textId="77777777" w:rsidR="00FD6DB5" w:rsidRDefault="00794DE1">
            <w:pPr>
              <w:pStyle w:val="TableParagraph"/>
              <w:spacing w:before="1" w:line="276" w:lineRule="auto"/>
              <w:ind w:left="103" w:right="-15"/>
              <w:rPr>
                <w:sz w:val="20"/>
              </w:rPr>
            </w:pPr>
            <w:r>
              <w:rPr>
                <w:sz w:val="20"/>
              </w:rPr>
              <w:t>Skupek</w:t>
            </w:r>
            <w:r>
              <w:rPr>
                <w:spacing w:val="-7"/>
                <w:sz w:val="20"/>
              </w:rPr>
              <w:t xml:space="preserve"> </w:t>
            </w:r>
            <w:r>
              <w:rPr>
                <w:sz w:val="20"/>
              </w:rPr>
              <w:t>vonjev,</w:t>
            </w:r>
            <w:r>
              <w:rPr>
                <w:spacing w:val="-7"/>
                <w:sz w:val="20"/>
              </w:rPr>
              <w:t xml:space="preserve"> </w:t>
            </w:r>
            <w:r>
              <w:rPr>
                <w:sz w:val="20"/>
              </w:rPr>
              <w:t>ki</w:t>
            </w:r>
            <w:r>
              <w:rPr>
                <w:spacing w:val="-7"/>
                <w:sz w:val="20"/>
              </w:rPr>
              <w:t xml:space="preserve"> </w:t>
            </w:r>
            <w:r>
              <w:rPr>
                <w:sz w:val="20"/>
              </w:rPr>
              <w:t>je</w:t>
            </w:r>
            <w:r>
              <w:rPr>
                <w:spacing w:val="-9"/>
                <w:sz w:val="20"/>
              </w:rPr>
              <w:t xml:space="preserve"> </w:t>
            </w:r>
            <w:r>
              <w:rPr>
                <w:sz w:val="20"/>
              </w:rPr>
              <w:t>odvisen</w:t>
            </w:r>
            <w:r>
              <w:rPr>
                <w:spacing w:val="-7"/>
                <w:sz w:val="20"/>
              </w:rPr>
              <w:t xml:space="preserve"> </w:t>
            </w:r>
            <w:r>
              <w:rPr>
                <w:sz w:val="20"/>
              </w:rPr>
              <w:t>od</w:t>
            </w:r>
            <w:r>
              <w:rPr>
                <w:spacing w:val="-7"/>
                <w:sz w:val="20"/>
              </w:rPr>
              <w:t xml:space="preserve"> </w:t>
            </w:r>
            <w:r>
              <w:rPr>
                <w:sz w:val="20"/>
              </w:rPr>
              <w:t>sorte</w:t>
            </w:r>
            <w:r>
              <w:rPr>
                <w:spacing w:val="-8"/>
                <w:sz w:val="20"/>
              </w:rPr>
              <w:t xml:space="preserve"> </w:t>
            </w:r>
            <w:r>
              <w:rPr>
                <w:sz w:val="20"/>
              </w:rPr>
              <w:t>oljk</w:t>
            </w:r>
            <w:r>
              <w:rPr>
                <w:spacing w:val="-7"/>
                <w:sz w:val="20"/>
              </w:rPr>
              <w:t xml:space="preserve"> </w:t>
            </w:r>
            <w:r>
              <w:rPr>
                <w:sz w:val="20"/>
              </w:rPr>
              <w:t>ter</w:t>
            </w:r>
            <w:r>
              <w:rPr>
                <w:spacing w:val="-8"/>
                <w:sz w:val="20"/>
              </w:rPr>
              <w:t xml:space="preserve"> </w:t>
            </w:r>
            <w:r>
              <w:rPr>
                <w:sz w:val="20"/>
              </w:rPr>
              <w:t>izhaja</w:t>
            </w:r>
            <w:r>
              <w:rPr>
                <w:spacing w:val="-7"/>
                <w:sz w:val="20"/>
              </w:rPr>
              <w:t xml:space="preserve"> </w:t>
            </w:r>
            <w:r>
              <w:rPr>
                <w:sz w:val="20"/>
              </w:rPr>
              <w:t>iz</w:t>
            </w:r>
            <w:r>
              <w:rPr>
                <w:spacing w:val="-7"/>
                <w:sz w:val="20"/>
              </w:rPr>
              <w:t xml:space="preserve"> </w:t>
            </w:r>
            <w:r>
              <w:rPr>
                <w:sz w:val="20"/>
              </w:rPr>
              <w:t>zdravih</w:t>
            </w:r>
            <w:r>
              <w:rPr>
                <w:spacing w:val="-7"/>
                <w:sz w:val="20"/>
              </w:rPr>
              <w:t xml:space="preserve"> </w:t>
            </w:r>
            <w:r>
              <w:rPr>
                <w:sz w:val="20"/>
              </w:rPr>
              <w:t>in</w:t>
            </w:r>
            <w:r>
              <w:rPr>
                <w:spacing w:val="-7"/>
                <w:sz w:val="20"/>
              </w:rPr>
              <w:t xml:space="preserve"> </w:t>
            </w:r>
            <w:r>
              <w:rPr>
                <w:sz w:val="20"/>
              </w:rPr>
              <w:t>svežih</w:t>
            </w:r>
            <w:r>
              <w:rPr>
                <w:spacing w:val="-7"/>
                <w:sz w:val="20"/>
              </w:rPr>
              <w:t xml:space="preserve"> </w:t>
            </w:r>
            <w:r>
              <w:rPr>
                <w:sz w:val="20"/>
              </w:rPr>
              <w:t>oljk,</w:t>
            </w:r>
            <w:r>
              <w:rPr>
                <w:spacing w:val="-7"/>
                <w:sz w:val="20"/>
              </w:rPr>
              <w:t xml:space="preserve"> </w:t>
            </w:r>
            <w:r>
              <w:rPr>
                <w:sz w:val="20"/>
              </w:rPr>
              <w:t>pri</w:t>
            </w:r>
            <w:r>
              <w:rPr>
                <w:spacing w:val="-8"/>
                <w:sz w:val="20"/>
              </w:rPr>
              <w:t xml:space="preserve"> </w:t>
            </w:r>
            <w:r>
              <w:rPr>
                <w:sz w:val="20"/>
              </w:rPr>
              <w:t>katerih</w:t>
            </w:r>
            <w:r>
              <w:rPr>
                <w:spacing w:val="-7"/>
                <w:sz w:val="20"/>
              </w:rPr>
              <w:t xml:space="preserve"> </w:t>
            </w:r>
            <w:r>
              <w:rPr>
                <w:sz w:val="20"/>
              </w:rPr>
              <w:t>ne prevladuje</w:t>
            </w:r>
            <w:r>
              <w:rPr>
                <w:spacing w:val="4"/>
                <w:sz w:val="20"/>
              </w:rPr>
              <w:t xml:space="preserve"> </w:t>
            </w:r>
            <w:r>
              <w:rPr>
                <w:sz w:val="20"/>
              </w:rPr>
              <w:t>niti</w:t>
            </w:r>
            <w:r>
              <w:rPr>
                <w:spacing w:val="6"/>
                <w:sz w:val="20"/>
              </w:rPr>
              <w:t xml:space="preserve"> </w:t>
            </w:r>
            <w:r>
              <w:rPr>
                <w:sz w:val="20"/>
              </w:rPr>
              <w:t>sadežnost</w:t>
            </w:r>
            <w:r>
              <w:rPr>
                <w:spacing w:val="6"/>
                <w:sz w:val="20"/>
              </w:rPr>
              <w:t xml:space="preserve"> </w:t>
            </w:r>
            <w:r>
              <w:rPr>
                <w:sz w:val="20"/>
              </w:rPr>
              <w:t>zelenih</w:t>
            </w:r>
            <w:r>
              <w:rPr>
                <w:spacing w:val="6"/>
                <w:sz w:val="20"/>
              </w:rPr>
              <w:t xml:space="preserve"> </w:t>
            </w:r>
            <w:r>
              <w:rPr>
                <w:sz w:val="20"/>
              </w:rPr>
              <w:t>oljk</w:t>
            </w:r>
            <w:r>
              <w:rPr>
                <w:spacing w:val="4"/>
                <w:sz w:val="20"/>
              </w:rPr>
              <w:t xml:space="preserve"> </w:t>
            </w:r>
            <w:r>
              <w:rPr>
                <w:sz w:val="20"/>
              </w:rPr>
              <w:t>niti</w:t>
            </w:r>
            <w:r>
              <w:rPr>
                <w:spacing w:val="6"/>
                <w:sz w:val="20"/>
              </w:rPr>
              <w:t xml:space="preserve"> </w:t>
            </w:r>
            <w:r>
              <w:rPr>
                <w:sz w:val="20"/>
              </w:rPr>
              <w:t>sadežnost</w:t>
            </w:r>
            <w:r>
              <w:rPr>
                <w:spacing w:val="6"/>
                <w:sz w:val="20"/>
              </w:rPr>
              <w:t xml:space="preserve"> </w:t>
            </w:r>
            <w:r>
              <w:rPr>
                <w:sz w:val="20"/>
              </w:rPr>
              <w:t>zrelih</w:t>
            </w:r>
            <w:r>
              <w:rPr>
                <w:spacing w:val="6"/>
                <w:sz w:val="20"/>
              </w:rPr>
              <w:t xml:space="preserve"> </w:t>
            </w:r>
            <w:r>
              <w:rPr>
                <w:sz w:val="20"/>
              </w:rPr>
              <w:t>oljk.</w:t>
            </w:r>
            <w:r>
              <w:rPr>
                <w:spacing w:val="6"/>
                <w:sz w:val="20"/>
              </w:rPr>
              <w:t xml:space="preserve"> </w:t>
            </w:r>
            <w:r>
              <w:rPr>
                <w:sz w:val="20"/>
              </w:rPr>
              <w:t>Zaznava</w:t>
            </w:r>
            <w:r>
              <w:rPr>
                <w:spacing w:val="5"/>
                <w:sz w:val="20"/>
              </w:rPr>
              <w:t xml:space="preserve"> </w:t>
            </w:r>
            <w:r>
              <w:rPr>
                <w:sz w:val="20"/>
              </w:rPr>
              <w:t>se</w:t>
            </w:r>
            <w:r>
              <w:rPr>
                <w:spacing w:val="5"/>
                <w:sz w:val="20"/>
              </w:rPr>
              <w:t xml:space="preserve"> </w:t>
            </w:r>
            <w:r>
              <w:rPr>
                <w:spacing w:val="-2"/>
                <w:sz w:val="20"/>
              </w:rPr>
              <w:t>neposredno</w:t>
            </w:r>
          </w:p>
          <w:p w14:paraId="29553CEA" w14:textId="77777777" w:rsidR="00FD6DB5" w:rsidRDefault="00794DE1">
            <w:pPr>
              <w:pStyle w:val="TableParagraph"/>
              <w:ind w:left="103"/>
              <w:rPr>
                <w:sz w:val="20"/>
              </w:rPr>
            </w:pPr>
            <w:r>
              <w:rPr>
                <w:sz w:val="20"/>
              </w:rPr>
              <w:t>in/ali</w:t>
            </w:r>
            <w:r>
              <w:rPr>
                <w:spacing w:val="-8"/>
                <w:sz w:val="20"/>
              </w:rPr>
              <w:t xml:space="preserve"> </w:t>
            </w:r>
            <w:r>
              <w:rPr>
                <w:spacing w:val="-2"/>
                <w:sz w:val="20"/>
              </w:rPr>
              <w:t>retronazalno.</w:t>
            </w:r>
          </w:p>
        </w:tc>
      </w:tr>
      <w:tr w:rsidR="00FD6DB5" w14:paraId="0BEEC872" w14:textId="77777777">
        <w:trPr>
          <w:trHeight w:val="563"/>
        </w:trPr>
        <w:tc>
          <w:tcPr>
            <w:tcW w:w="1838" w:type="dxa"/>
            <w:tcBorders>
              <w:left w:val="single" w:sz="6" w:space="0" w:color="000000"/>
            </w:tcBorders>
          </w:tcPr>
          <w:p w14:paraId="3D9D9399" w14:textId="77777777" w:rsidR="00FD6DB5" w:rsidRDefault="00794DE1">
            <w:pPr>
              <w:pStyle w:val="TableParagraph"/>
              <w:spacing w:before="142"/>
              <w:ind w:left="263"/>
              <w:rPr>
                <w:sz w:val="20"/>
              </w:rPr>
            </w:pPr>
            <w:r>
              <w:rPr>
                <w:sz w:val="20"/>
              </w:rPr>
              <w:t>Zelena</w:t>
            </w:r>
            <w:r>
              <w:rPr>
                <w:spacing w:val="-10"/>
                <w:sz w:val="20"/>
              </w:rPr>
              <w:t xml:space="preserve"> </w:t>
            </w:r>
            <w:r>
              <w:rPr>
                <w:spacing w:val="-2"/>
                <w:sz w:val="20"/>
              </w:rPr>
              <w:t>sadežnost</w:t>
            </w:r>
          </w:p>
        </w:tc>
        <w:tc>
          <w:tcPr>
            <w:tcW w:w="7220" w:type="dxa"/>
            <w:tcBorders>
              <w:right w:val="single" w:sz="6" w:space="0" w:color="000000"/>
            </w:tcBorders>
          </w:tcPr>
          <w:p w14:paraId="6134377C" w14:textId="77777777" w:rsidR="00FD6DB5" w:rsidRDefault="00794DE1">
            <w:pPr>
              <w:pStyle w:val="TableParagraph"/>
              <w:spacing w:before="1"/>
              <w:ind w:left="103" w:right="-15"/>
              <w:rPr>
                <w:sz w:val="20"/>
              </w:rPr>
            </w:pPr>
            <w:r>
              <w:rPr>
                <w:sz w:val="20"/>
              </w:rPr>
              <w:t>Skupek</w:t>
            </w:r>
            <w:r>
              <w:rPr>
                <w:spacing w:val="-10"/>
                <w:sz w:val="20"/>
              </w:rPr>
              <w:t xml:space="preserve"> </w:t>
            </w:r>
            <w:r>
              <w:rPr>
                <w:sz w:val="20"/>
              </w:rPr>
              <w:t>vonjev,</w:t>
            </w:r>
            <w:r>
              <w:rPr>
                <w:spacing w:val="-9"/>
                <w:sz w:val="20"/>
              </w:rPr>
              <w:t xml:space="preserve"> </w:t>
            </w:r>
            <w:r>
              <w:rPr>
                <w:sz w:val="20"/>
              </w:rPr>
              <w:t>ki</w:t>
            </w:r>
            <w:r>
              <w:rPr>
                <w:spacing w:val="-9"/>
                <w:sz w:val="20"/>
              </w:rPr>
              <w:t xml:space="preserve"> </w:t>
            </w:r>
            <w:r>
              <w:rPr>
                <w:sz w:val="20"/>
              </w:rPr>
              <w:t>spominja</w:t>
            </w:r>
            <w:r>
              <w:rPr>
                <w:spacing w:val="-9"/>
                <w:sz w:val="20"/>
              </w:rPr>
              <w:t xml:space="preserve"> </w:t>
            </w:r>
            <w:r>
              <w:rPr>
                <w:sz w:val="20"/>
              </w:rPr>
              <w:t>na</w:t>
            </w:r>
            <w:r>
              <w:rPr>
                <w:spacing w:val="-9"/>
                <w:sz w:val="20"/>
              </w:rPr>
              <w:t xml:space="preserve"> </w:t>
            </w:r>
            <w:r>
              <w:rPr>
                <w:sz w:val="20"/>
              </w:rPr>
              <w:t>zelene</w:t>
            </w:r>
            <w:r>
              <w:rPr>
                <w:spacing w:val="-11"/>
                <w:sz w:val="20"/>
              </w:rPr>
              <w:t xml:space="preserve"> </w:t>
            </w:r>
            <w:r>
              <w:rPr>
                <w:sz w:val="20"/>
              </w:rPr>
              <w:t>sadeže,</w:t>
            </w:r>
            <w:r>
              <w:rPr>
                <w:spacing w:val="-10"/>
                <w:sz w:val="20"/>
              </w:rPr>
              <w:t xml:space="preserve"> </w:t>
            </w:r>
            <w:r>
              <w:rPr>
                <w:sz w:val="20"/>
              </w:rPr>
              <w:t>je</w:t>
            </w:r>
            <w:r>
              <w:rPr>
                <w:spacing w:val="-9"/>
                <w:sz w:val="20"/>
              </w:rPr>
              <w:t xml:space="preserve"> </w:t>
            </w:r>
            <w:r>
              <w:rPr>
                <w:sz w:val="20"/>
              </w:rPr>
              <w:t>odvisen</w:t>
            </w:r>
            <w:r>
              <w:rPr>
                <w:spacing w:val="-10"/>
                <w:sz w:val="20"/>
              </w:rPr>
              <w:t xml:space="preserve"> </w:t>
            </w:r>
            <w:r>
              <w:rPr>
                <w:sz w:val="20"/>
              </w:rPr>
              <w:t>od</w:t>
            </w:r>
            <w:r>
              <w:rPr>
                <w:spacing w:val="-9"/>
                <w:sz w:val="20"/>
              </w:rPr>
              <w:t xml:space="preserve"> </w:t>
            </w:r>
            <w:r>
              <w:rPr>
                <w:sz w:val="20"/>
              </w:rPr>
              <w:t>sorte</w:t>
            </w:r>
            <w:r>
              <w:rPr>
                <w:spacing w:val="-10"/>
                <w:sz w:val="20"/>
              </w:rPr>
              <w:t xml:space="preserve"> </w:t>
            </w:r>
            <w:r>
              <w:rPr>
                <w:sz w:val="20"/>
              </w:rPr>
              <w:t>oljk</w:t>
            </w:r>
            <w:r>
              <w:rPr>
                <w:spacing w:val="-9"/>
                <w:sz w:val="20"/>
              </w:rPr>
              <w:t xml:space="preserve"> </w:t>
            </w:r>
            <w:r>
              <w:rPr>
                <w:sz w:val="20"/>
              </w:rPr>
              <w:t>ter</w:t>
            </w:r>
            <w:r>
              <w:rPr>
                <w:spacing w:val="-10"/>
                <w:sz w:val="20"/>
              </w:rPr>
              <w:t xml:space="preserve"> </w:t>
            </w:r>
            <w:r>
              <w:rPr>
                <w:sz w:val="20"/>
              </w:rPr>
              <w:t>izhaja</w:t>
            </w:r>
            <w:r>
              <w:rPr>
                <w:spacing w:val="-9"/>
                <w:sz w:val="20"/>
              </w:rPr>
              <w:t xml:space="preserve"> </w:t>
            </w:r>
            <w:r>
              <w:rPr>
                <w:sz w:val="20"/>
              </w:rPr>
              <w:t>iz</w:t>
            </w:r>
            <w:r>
              <w:rPr>
                <w:spacing w:val="-9"/>
                <w:sz w:val="20"/>
              </w:rPr>
              <w:t xml:space="preserve"> </w:t>
            </w:r>
            <w:r>
              <w:rPr>
                <w:spacing w:val="-2"/>
                <w:sz w:val="20"/>
              </w:rPr>
              <w:t>zdravih</w:t>
            </w:r>
          </w:p>
          <w:p w14:paraId="2B418742" w14:textId="77777777" w:rsidR="00FD6DB5" w:rsidRDefault="00794DE1">
            <w:pPr>
              <w:pStyle w:val="TableParagraph"/>
              <w:spacing w:before="37"/>
              <w:ind w:left="103"/>
              <w:rPr>
                <w:sz w:val="20"/>
              </w:rPr>
            </w:pPr>
            <w:r>
              <w:rPr>
                <w:sz w:val="20"/>
              </w:rPr>
              <w:t>in</w:t>
            </w:r>
            <w:r>
              <w:rPr>
                <w:spacing w:val="-6"/>
                <w:sz w:val="20"/>
              </w:rPr>
              <w:t xml:space="preserve"> </w:t>
            </w:r>
            <w:r>
              <w:rPr>
                <w:sz w:val="20"/>
              </w:rPr>
              <w:t>svežih</w:t>
            </w:r>
            <w:r>
              <w:rPr>
                <w:spacing w:val="-6"/>
                <w:sz w:val="20"/>
              </w:rPr>
              <w:t xml:space="preserve"> </w:t>
            </w:r>
            <w:r>
              <w:rPr>
                <w:sz w:val="20"/>
              </w:rPr>
              <w:t>zelenih</w:t>
            </w:r>
            <w:r>
              <w:rPr>
                <w:spacing w:val="-6"/>
                <w:sz w:val="20"/>
              </w:rPr>
              <w:t xml:space="preserve"> </w:t>
            </w:r>
            <w:r>
              <w:rPr>
                <w:sz w:val="20"/>
              </w:rPr>
              <w:t>oljk.</w:t>
            </w:r>
            <w:r>
              <w:rPr>
                <w:spacing w:val="-6"/>
                <w:sz w:val="20"/>
              </w:rPr>
              <w:t xml:space="preserve"> </w:t>
            </w:r>
            <w:r>
              <w:rPr>
                <w:sz w:val="20"/>
              </w:rPr>
              <w:t>Zaznava</w:t>
            </w:r>
            <w:r>
              <w:rPr>
                <w:spacing w:val="-5"/>
                <w:sz w:val="20"/>
              </w:rPr>
              <w:t xml:space="preserve"> </w:t>
            </w:r>
            <w:r>
              <w:rPr>
                <w:sz w:val="20"/>
              </w:rPr>
              <w:t>se</w:t>
            </w:r>
            <w:r>
              <w:rPr>
                <w:spacing w:val="-7"/>
                <w:sz w:val="20"/>
              </w:rPr>
              <w:t xml:space="preserve"> </w:t>
            </w:r>
            <w:r>
              <w:rPr>
                <w:sz w:val="20"/>
              </w:rPr>
              <w:t>neposredno</w:t>
            </w:r>
            <w:r>
              <w:rPr>
                <w:spacing w:val="-6"/>
                <w:sz w:val="20"/>
              </w:rPr>
              <w:t xml:space="preserve"> </w:t>
            </w:r>
            <w:r>
              <w:rPr>
                <w:sz w:val="20"/>
              </w:rPr>
              <w:t>in/ali</w:t>
            </w:r>
            <w:r>
              <w:rPr>
                <w:spacing w:val="-5"/>
                <w:sz w:val="20"/>
              </w:rPr>
              <w:t xml:space="preserve"> </w:t>
            </w:r>
            <w:r>
              <w:rPr>
                <w:spacing w:val="-2"/>
                <w:sz w:val="20"/>
              </w:rPr>
              <w:t>retronazalno.</w:t>
            </w:r>
          </w:p>
        </w:tc>
      </w:tr>
      <w:tr w:rsidR="00FD6DB5" w14:paraId="6A8E237B" w14:textId="77777777">
        <w:trPr>
          <w:trHeight w:val="560"/>
        </w:trPr>
        <w:tc>
          <w:tcPr>
            <w:tcW w:w="1838" w:type="dxa"/>
            <w:tcBorders>
              <w:left w:val="single" w:sz="6" w:space="0" w:color="000000"/>
            </w:tcBorders>
          </w:tcPr>
          <w:p w14:paraId="628C6C3E" w14:textId="77777777" w:rsidR="00FD6DB5" w:rsidRDefault="00794DE1">
            <w:pPr>
              <w:pStyle w:val="TableParagraph"/>
              <w:spacing w:before="140"/>
              <w:ind w:left="333"/>
              <w:rPr>
                <w:sz w:val="20"/>
              </w:rPr>
            </w:pPr>
            <w:r>
              <w:rPr>
                <w:sz w:val="20"/>
              </w:rPr>
              <w:t>Zrela</w:t>
            </w:r>
            <w:r>
              <w:rPr>
                <w:spacing w:val="-9"/>
                <w:sz w:val="20"/>
              </w:rPr>
              <w:t xml:space="preserve"> </w:t>
            </w:r>
            <w:r>
              <w:rPr>
                <w:spacing w:val="-2"/>
                <w:sz w:val="20"/>
              </w:rPr>
              <w:t>sadežnost</w:t>
            </w:r>
          </w:p>
        </w:tc>
        <w:tc>
          <w:tcPr>
            <w:tcW w:w="7220" w:type="dxa"/>
            <w:tcBorders>
              <w:right w:val="single" w:sz="6" w:space="0" w:color="000000"/>
            </w:tcBorders>
          </w:tcPr>
          <w:p w14:paraId="40217485" w14:textId="77777777" w:rsidR="00FD6DB5" w:rsidRDefault="00794DE1">
            <w:pPr>
              <w:pStyle w:val="TableParagraph"/>
              <w:spacing w:before="1"/>
              <w:ind w:left="103" w:right="-15"/>
              <w:rPr>
                <w:sz w:val="20"/>
              </w:rPr>
            </w:pPr>
            <w:r>
              <w:rPr>
                <w:sz w:val="20"/>
              </w:rPr>
              <w:t>Skupek</w:t>
            </w:r>
            <w:r>
              <w:rPr>
                <w:spacing w:val="-1"/>
                <w:sz w:val="20"/>
              </w:rPr>
              <w:t xml:space="preserve"> </w:t>
            </w:r>
            <w:r>
              <w:rPr>
                <w:sz w:val="20"/>
              </w:rPr>
              <w:t>vonjev, ki spominja na</w:t>
            </w:r>
            <w:r>
              <w:rPr>
                <w:spacing w:val="-2"/>
                <w:sz w:val="20"/>
              </w:rPr>
              <w:t xml:space="preserve"> </w:t>
            </w:r>
            <w:r>
              <w:rPr>
                <w:sz w:val="20"/>
              </w:rPr>
              <w:t>zrele</w:t>
            </w:r>
            <w:r>
              <w:rPr>
                <w:spacing w:val="-2"/>
                <w:sz w:val="20"/>
              </w:rPr>
              <w:t xml:space="preserve"> </w:t>
            </w:r>
            <w:r>
              <w:rPr>
                <w:sz w:val="20"/>
              </w:rPr>
              <w:t>sadeže, je</w:t>
            </w:r>
            <w:r>
              <w:rPr>
                <w:spacing w:val="-1"/>
                <w:sz w:val="20"/>
              </w:rPr>
              <w:t xml:space="preserve"> </w:t>
            </w:r>
            <w:r>
              <w:rPr>
                <w:sz w:val="20"/>
              </w:rPr>
              <w:t>odvisen od sorte</w:t>
            </w:r>
            <w:r>
              <w:rPr>
                <w:spacing w:val="-1"/>
                <w:sz w:val="20"/>
              </w:rPr>
              <w:t xml:space="preserve"> </w:t>
            </w:r>
            <w:r>
              <w:rPr>
                <w:sz w:val="20"/>
              </w:rPr>
              <w:t>oljk</w:t>
            </w:r>
            <w:r>
              <w:rPr>
                <w:spacing w:val="-1"/>
                <w:sz w:val="20"/>
              </w:rPr>
              <w:t xml:space="preserve"> </w:t>
            </w:r>
            <w:r>
              <w:rPr>
                <w:sz w:val="20"/>
              </w:rPr>
              <w:t>ter</w:t>
            </w:r>
            <w:r>
              <w:rPr>
                <w:spacing w:val="-1"/>
                <w:sz w:val="20"/>
              </w:rPr>
              <w:t xml:space="preserve"> </w:t>
            </w:r>
            <w:r>
              <w:rPr>
                <w:sz w:val="20"/>
              </w:rPr>
              <w:t>izhaja</w:t>
            </w:r>
            <w:r>
              <w:rPr>
                <w:spacing w:val="-1"/>
                <w:sz w:val="20"/>
              </w:rPr>
              <w:t xml:space="preserve"> </w:t>
            </w:r>
            <w:r>
              <w:rPr>
                <w:sz w:val="20"/>
              </w:rPr>
              <w:t>iz</w:t>
            </w:r>
            <w:r>
              <w:rPr>
                <w:spacing w:val="-3"/>
                <w:sz w:val="20"/>
              </w:rPr>
              <w:t xml:space="preserve"> </w:t>
            </w:r>
            <w:r>
              <w:rPr>
                <w:spacing w:val="-2"/>
                <w:sz w:val="20"/>
              </w:rPr>
              <w:t>zdravih</w:t>
            </w:r>
          </w:p>
          <w:p w14:paraId="5E7FDEAB" w14:textId="77777777" w:rsidR="00FD6DB5" w:rsidRDefault="00794DE1">
            <w:pPr>
              <w:pStyle w:val="TableParagraph"/>
              <w:spacing w:before="37"/>
              <w:ind w:left="103"/>
              <w:rPr>
                <w:sz w:val="20"/>
              </w:rPr>
            </w:pPr>
            <w:r>
              <w:rPr>
                <w:sz w:val="20"/>
              </w:rPr>
              <w:t>in</w:t>
            </w:r>
            <w:r>
              <w:rPr>
                <w:spacing w:val="-6"/>
                <w:sz w:val="20"/>
              </w:rPr>
              <w:t xml:space="preserve"> </w:t>
            </w:r>
            <w:r>
              <w:rPr>
                <w:sz w:val="20"/>
              </w:rPr>
              <w:t>svežih</w:t>
            </w:r>
            <w:r>
              <w:rPr>
                <w:spacing w:val="-6"/>
                <w:sz w:val="20"/>
              </w:rPr>
              <w:t xml:space="preserve"> </w:t>
            </w:r>
            <w:r>
              <w:rPr>
                <w:sz w:val="20"/>
              </w:rPr>
              <w:t>oljk.</w:t>
            </w:r>
            <w:r>
              <w:rPr>
                <w:spacing w:val="-5"/>
                <w:sz w:val="20"/>
              </w:rPr>
              <w:t xml:space="preserve"> </w:t>
            </w:r>
            <w:r>
              <w:rPr>
                <w:sz w:val="20"/>
              </w:rPr>
              <w:t>Zaznava</w:t>
            </w:r>
            <w:r>
              <w:rPr>
                <w:spacing w:val="-6"/>
                <w:sz w:val="20"/>
              </w:rPr>
              <w:t xml:space="preserve"> </w:t>
            </w:r>
            <w:r>
              <w:rPr>
                <w:sz w:val="20"/>
              </w:rPr>
              <w:t>se</w:t>
            </w:r>
            <w:r>
              <w:rPr>
                <w:spacing w:val="-6"/>
                <w:sz w:val="20"/>
              </w:rPr>
              <w:t xml:space="preserve"> </w:t>
            </w:r>
            <w:r>
              <w:rPr>
                <w:sz w:val="20"/>
              </w:rPr>
              <w:t>neposredno</w:t>
            </w:r>
            <w:r>
              <w:rPr>
                <w:spacing w:val="-6"/>
                <w:sz w:val="20"/>
              </w:rPr>
              <w:t xml:space="preserve"> </w:t>
            </w:r>
            <w:r>
              <w:rPr>
                <w:sz w:val="20"/>
              </w:rPr>
              <w:t>in/ali</w:t>
            </w:r>
            <w:r>
              <w:rPr>
                <w:spacing w:val="-6"/>
                <w:sz w:val="20"/>
              </w:rPr>
              <w:t xml:space="preserve"> </w:t>
            </w:r>
            <w:r>
              <w:rPr>
                <w:spacing w:val="-2"/>
                <w:sz w:val="20"/>
              </w:rPr>
              <w:t>retronazalno.</w:t>
            </w:r>
          </w:p>
        </w:tc>
      </w:tr>
      <w:tr w:rsidR="00FD6DB5" w14:paraId="5C627C7F" w14:textId="77777777">
        <w:trPr>
          <w:trHeight w:val="842"/>
        </w:trPr>
        <w:tc>
          <w:tcPr>
            <w:tcW w:w="1838" w:type="dxa"/>
            <w:tcBorders>
              <w:left w:val="single" w:sz="6" w:space="0" w:color="000000"/>
            </w:tcBorders>
          </w:tcPr>
          <w:p w14:paraId="69F40BF5" w14:textId="77777777" w:rsidR="00FD6DB5" w:rsidRDefault="00FD6DB5">
            <w:pPr>
              <w:pStyle w:val="TableParagraph"/>
              <w:spacing w:before="1"/>
              <w:rPr>
                <w:sz w:val="23"/>
              </w:rPr>
            </w:pPr>
          </w:p>
          <w:p w14:paraId="527BB3E2" w14:textId="77777777" w:rsidR="00FD6DB5" w:rsidRDefault="00794DE1">
            <w:pPr>
              <w:pStyle w:val="TableParagraph"/>
              <w:ind w:left="388"/>
              <w:rPr>
                <w:sz w:val="20"/>
              </w:rPr>
            </w:pPr>
            <w:r>
              <w:rPr>
                <w:spacing w:val="-2"/>
                <w:sz w:val="20"/>
              </w:rPr>
              <w:t>Uravnoteženo</w:t>
            </w:r>
          </w:p>
        </w:tc>
        <w:tc>
          <w:tcPr>
            <w:tcW w:w="7220" w:type="dxa"/>
            <w:tcBorders>
              <w:right w:val="single" w:sz="6" w:space="0" w:color="000000"/>
            </w:tcBorders>
          </w:tcPr>
          <w:p w14:paraId="6EB0C4EF" w14:textId="77777777" w:rsidR="00FD6DB5" w:rsidRDefault="00794DE1">
            <w:pPr>
              <w:pStyle w:val="TableParagraph"/>
              <w:spacing w:before="1" w:line="276" w:lineRule="auto"/>
              <w:ind w:left="103" w:right="-15"/>
              <w:rPr>
                <w:sz w:val="20"/>
              </w:rPr>
            </w:pPr>
            <w:r>
              <w:rPr>
                <w:sz w:val="20"/>
              </w:rPr>
              <w:t>Olje, ki ni neuravnoteženo po vonju, okusu in tipnem občutku v ustih ter pri katerem</w:t>
            </w:r>
            <w:r>
              <w:rPr>
                <w:spacing w:val="40"/>
                <w:sz w:val="20"/>
              </w:rPr>
              <w:t xml:space="preserve"> </w:t>
            </w:r>
            <w:r>
              <w:rPr>
                <w:sz w:val="20"/>
              </w:rPr>
              <w:t>mediana</w:t>
            </w:r>
            <w:r>
              <w:rPr>
                <w:spacing w:val="-10"/>
                <w:sz w:val="20"/>
              </w:rPr>
              <w:t xml:space="preserve"> </w:t>
            </w:r>
            <w:r>
              <w:rPr>
                <w:sz w:val="20"/>
              </w:rPr>
              <w:t>lastnosti</w:t>
            </w:r>
            <w:r>
              <w:rPr>
                <w:spacing w:val="-8"/>
                <w:sz w:val="20"/>
              </w:rPr>
              <w:t xml:space="preserve"> </w:t>
            </w:r>
            <w:r>
              <w:rPr>
                <w:sz w:val="20"/>
              </w:rPr>
              <w:t>grenko</w:t>
            </w:r>
            <w:r>
              <w:rPr>
                <w:spacing w:val="-9"/>
                <w:sz w:val="20"/>
              </w:rPr>
              <w:t xml:space="preserve"> </w:t>
            </w:r>
            <w:r>
              <w:rPr>
                <w:sz w:val="20"/>
              </w:rPr>
              <w:t>in</w:t>
            </w:r>
            <w:r>
              <w:rPr>
                <w:spacing w:val="-10"/>
                <w:sz w:val="20"/>
              </w:rPr>
              <w:t xml:space="preserve"> </w:t>
            </w:r>
            <w:r>
              <w:rPr>
                <w:sz w:val="20"/>
              </w:rPr>
              <w:t>mediana</w:t>
            </w:r>
            <w:r>
              <w:rPr>
                <w:spacing w:val="-9"/>
                <w:sz w:val="20"/>
              </w:rPr>
              <w:t xml:space="preserve"> </w:t>
            </w:r>
            <w:r>
              <w:rPr>
                <w:sz w:val="20"/>
              </w:rPr>
              <w:t>lastnosti</w:t>
            </w:r>
            <w:r>
              <w:rPr>
                <w:spacing w:val="-10"/>
                <w:sz w:val="20"/>
              </w:rPr>
              <w:t xml:space="preserve"> </w:t>
            </w:r>
            <w:r>
              <w:rPr>
                <w:sz w:val="20"/>
              </w:rPr>
              <w:t>pikantno</w:t>
            </w:r>
            <w:r>
              <w:rPr>
                <w:spacing w:val="-11"/>
                <w:sz w:val="20"/>
              </w:rPr>
              <w:t xml:space="preserve"> </w:t>
            </w:r>
            <w:r>
              <w:rPr>
                <w:sz w:val="20"/>
              </w:rPr>
              <w:t>nista</w:t>
            </w:r>
            <w:r>
              <w:rPr>
                <w:spacing w:val="-9"/>
                <w:sz w:val="20"/>
              </w:rPr>
              <w:t xml:space="preserve"> </w:t>
            </w:r>
            <w:r>
              <w:rPr>
                <w:sz w:val="20"/>
              </w:rPr>
              <w:t>več</w:t>
            </w:r>
            <w:r>
              <w:rPr>
                <w:spacing w:val="-11"/>
                <w:sz w:val="20"/>
              </w:rPr>
              <w:t xml:space="preserve"> </w:t>
            </w:r>
            <w:r>
              <w:rPr>
                <w:sz w:val="20"/>
              </w:rPr>
              <w:t>kot</w:t>
            </w:r>
            <w:r>
              <w:rPr>
                <w:spacing w:val="-9"/>
                <w:sz w:val="20"/>
              </w:rPr>
              <w:t xml:space="preserve"> </w:t>
            </w:r>
            <w:r>
              <w:rPr>
                <w:sz w:val="20"/>
              </w:rPr>
              <w:t>za</w:t>
            </w:r>
            <w:r>
              <w:rPr>
                <w:spacing w:val="-10"/>
                <w:sz w:val="20"/>
              </w:rPr>
              <w:t xml:space="preserve"> </w:t>
            </w:r>
            <w:r>
              <w:rPr>
                <w:sz w:val="20"/>
              </w:rPr>
              <w:t>dve</w:t>
            </w:r>
            <w:r>
              <w:rPr>
                <w:spacing w:val="-11"/>
                <w:sz w:val="20"/>
              </w:rPr>
              <w:t xml:space="preserve"> </w:t>
            </w:r>
            <w:r>
              <w:rPr>
                <w:sz w:val="20"/>
              </w:rPr>
              <w:t>točki</w:t>
            </w:r>
            <w:r>
              <w:rPr>
                <w:spacing w:val="-7"/>
                <w:sz w:val="20"/>
              </w:rPr>
              <w:t xml:space="preserve"> </w:t>
            </w:r>
            <w:r>
              <w:rPr>
                <w:sz w:val="20"/>
              </w:rPr>
              <w:t>višji</w:t>
            </w:r>
            <w:r>
              <w:rPr>
                <w:spacing w:val="-11"/>
                <w:sz w:val="20"/>
              </w:rPr>
              <w:t xml:space="preserve"> </w:t>
            </w:r>
            <w:r>
              <w:rPr>
                <w:spacing w:val="-5"/>
                <w:sz w:val="20"/>
              </w:rPr>
              <w:t>od</w:t>
            </w:r>
          </w:p>
          <w:p w14:paraId="0E7FEAE1" w14:textId="77777777" w:rsidR="00FD6DB5" w:rsidRDefault="00794DE1">
            <w:pPr>
              <w:pStyle w:val="TableParagraph"/>
              <w:spacing w:before="1"/>
              <w:ind w:left="103"/>
              <w:rPr>
                <w:sz w:val="20"/>
              </w:rPr>
            </w:pPr>
            <w:r>
              <w:rPr>
                <w:sz w:val="20"/>
              </w:rPr>
              <w:t>mediane</w:t>
            </w:r>
            <w:r>
              <w:rPr>
                <w:spacing w:val="-8"/>
                <w:sz w:val="20"/>
              </w:rPr>
              <w:t xml:space="preserve"> </w:t>
            </w:r>
            <w:r>
              <w:rPr>
                <w:spacing w:val="-2"/>
                <w:sz w:val="20"/>
              </w:rPr>
              <w:t>sadežnosti.</w:t>
            </w:r>
          </w:p>
        </w:tc>
      </w:tr>
      <w:tr w:rsidR="00FD6DB5" w14:paraId="42913F0A" w14:textId="77777777">
        <w:trPr>
          <w:trHeight w:val="282"/>
        </w:trPr>
        <w:tc>
          <w:tcPr>
            <w:tcW w:w="1838" w:type="dxa"/>
            <w:tcBorders>
              <w:left w:val="single" w:sz="6" w:space="0" w:color="000000"/>
            </w:tcBorders>
          </w:tcPr>
          <w:p w14:paraId="494F0E45" w14:textId="77777777" w:rsidR="00FD6DB5" w:rsidRDefault="00794DE1">
            <w:pPr>
              <w:pStyle w:val="TableParagraph"/>
              <w:spacing w:before="1"/>
              <w:ind w:left="374"/>
              <w:rPr>
                <w:sz w:val="20"/>
              </w:rPr>
            </w:pPr>
            <w:r>
              <w:rPr>
                <w:sz w:val="20"/>
              </w:rPr>
              <w:t>Zelo</w:t>
            </w:r>
            <w:r>
              <w:rPr>
                <w:spacing w:val="-5"/>
                <w:sz w:val="20"/>
              </w:rPr>
              <w:t xml:space="preserve"> </w:t>
            </w:r>
            <w:r>
              <w:rPr>
                <w:sz w:val="20"/>
              </w:rPr>
              <w:t>blago</w:t>
            </w:r>
            <w:r>
              <w:rPr>
                <w:spacing w:val="-5"/>
                <w:sz w:val="20"/>
              </w:rPr>
              <w:t xml:space="preserve"> </w:t>
            </w:r>
            <w:r>
              <w:rPr>
                <w:spacing w:val="-4"/>
                <w:sz w:val="20"/>
              </w:rPr>
              <w:t>olje</w:t>
            </w:r>
          </w:p>
        </w:tc>
        <w:tc>
          <w:tcPr>
            <w:tcW w:w="7220" w:type="dxa"/>
            <w:tcBorders>
              <w:right w:val="single" w:sz="6" w:space="0" w:color="000000"/>
            </w:tcBorders>
          </w:tcPr>
          <w:p w14:paraId="78E349C0" w14:textId="77777777" w:rsidR="00FD6DB5" w:rsidRDefault="00794DE1">
            <w:pPr>
              <w:pStyle w:val="TableParagraph"/>
              <w:spacing w:before="1"/>
              <w:ind w:left="103"/>
              <w:rPr>
                <w:sz w:val="20"/>
              </w:rPr>
            </w:pPr>
            <w:r>
              <w:rPr>
                <w:sz w:val="20"/>
              </w:rPr>
              <w:t>Olje,</w:t>
            </w:r>
            <w:r>
              <w:rPr>
                <w:spacing w:val="-5"/>
                <w:sz w:val="20"/>
              </w:rPr>
              <w:t xml:space="preserve"> </w:t>
            </w:r>
            <w:r>
              <w:rPr>
                <w:sz w:val="20"/>
              </w:rPr>
              <w:t>pri</w:t>
            </w:r>
            <w:r>
              <w:rPr>
                <w:spacing w:val="-6"/>
                <w:sz w:val="20"/>
              </w:rPr>
              <w:t xml:space="preserve"> </w:t>
            </w:r>
            <w:r>
              <w:rPr>
                <w:sz w:val="20"/>
              </w:rPr>
              <w:t>katerem</w:t>
            </w:r>
            <w:r>
              <w:rPr>
                <w:spacing w:val="-5"/>
                <w:sz w:val="20"/>
              </w:rPr>
              <w:t xml:space="preserve"> </w:t>
            </w:r>
            <w:r>
              <w:rPr>
                <w:sz w:val="20"/>
              </w:rPr>
              <w:t>znaša</w:t>
            </w:r>
            <w:r>
              <w:rPr>
                <w:spacing w:val="-5"/>
                <w:sz w:val="20"/>
              </w:rPr>
              <w:t xml:space="preserve"> </w:t>
            </w:r>
            <w:r>
              <w:rPr>
                <w:sz w:val="20"/>
              </w:rPr>
              <w:t>mediana</w:t>
            </w:r>
            <w:r>
              <w:rPr>
                <w:spacing w:val="-5"/>
                <w:sz w:val="20"/>
              </w:rPr>
              <w:t xml:space="preserve"> </w:t>
            </w:r>
            <w:r>
              <w:rPr>
                <w:sz w:val="20"/>
              </w:rPr>
              <w:t>lastnosti</w:t>
            </w:r>
            <w:r>
              <w:rPr>
                <w:spacing w:val="-4"/>
                <w:sz w:val="20"/>
              </w:rPr>
              <w:t xml:space="preserve"> </w:t>
            </w:r>
            <w:r>
              <w:rPr>
                <w:sz w:val="20"/>
              </w:rPr>
              <w:t>grenko</w:t>
            </w:r>
            <w:r>
              <w:rPr>
                <w:spacing w:val="-5"/>
                <w:sz w:val="20"/>
              </w:rPr>
              <w:t xml:space="preserve"> </w:t>
            </w:r>
            <w:r>
              <w:rPr>
                <w:sz w:val="20"/>
              </w:rPr>
              <w:t>in</w:t>
            </w:r>
            <w:r>
              <w:rPr>
                <w:spacing w:val="-4"/>
                <w:sz w:val="20"/>
              </w:rPr>
              <w:t xml:space="preserve"> </w:t>
            </w:r>
            <w:r>
              <w:rPr>
                <w:sz w:val="20"/>
              </w:rPr>
              <w:t>pikantno</w:t>
            </w:r>
            <w:r>
              <w:rPr>
                <w:spacing w:val="-5"/>
                <w:sz w:val="20"/>
              </w:rPr>
              <w:t xml:space="preserve"> </w:t>
            </w:r>
            <w:r>
              <w:rPr>
                <w:sz w:val="20"/>
              </w:rPr>
              <w:t>2</w:t>
            </w:r>
            <w:r>
              <w:rPr>
                <w:spacing w:val="-4"/>
                <w:sz w:val="20"/>
              </w:rPr>
              <w:t xml:space="preserve"> </w:t>
            </w:r>
            <w:r>
              <w:rPr>
                <w:sz w:val="20"/>
              </w:rPr>
              <w:t>ali</w:t>
            </w:r>
            <w:r>
              <w:rPr>
                <w:spacing w:val="-5"/>
                <w:sz w:val="20"/>
              </w:rPr>
              <w:t xml:space="preserve"> </w:t>
            </w:r>
            <w:r>
              <w:rPr>
                <w:spacing w:val="-2"/>
                <w:sz w:val="20"/>
              </w:rPr>
              <w:t>manj.</w:t>
            </w:r>
          </w:p>
        </w:tc>
      </w:tr>
    </w:tbl>
    <w:p w14:paraId="592C38E0" w14:textId="77777777" w:rsidR="00FD6DB5" w:rsidRDefault="00FD6DB5">
      <w:pPr>
        <w:pStyle w:val="Telobesedila"/>
        <w:spacing w:before="9"/>
        <w:rPr>
          <w:sz w:val="27"/>
        </w:rPr>
      </w:pPr>
    </w:p>
    <w:p w14:paraId="108EC5D7" w14:textId="77777777" w:rsidR="00FD6DB5" w:rsidRDefault="00794DE1">
      <w:pPr>
        <w:ind w:left="2503"/>
        <w:rPr>
          <w:sz w:val="20"/>
        </w:rPr>
      </w:pPr>
      <w:r>
        <w:rPr>
          <w:b/>
          <w:sz w:val="20"/>
        </w:rPr>
        <w:t>Preglednica</w:t>
      </w:r>
      <w:r>
        <w:rPr>
          <w:b/>
          <w:spacing w:val="-5"/>
          <w:sz w:val="20"/>
        </w:rPr>
        <w:t xml:space="preserve"> </w:t>
      </w:r>
      <w:r>
        <w:rPr>
          <w:b/>
          <w:sz w:val="20"/>
        </w:rPr>
        <w:t>7</w:t>
      </w:r>
      <w:r>
        <w:rPr>
          <w:sz w:val="20"/>
        </w:rPr>
        <w:t>:</w:t>
      </w:r>
      <w:r>
        <w:rPr>
          <w:spacing w:val="-8"/>
          <w:sz w:val="20"/>
        </w:rPr>
        <w:t xml:space="preserve"> </w:t>
      </w:r>
      <w:r>
        <w:rPr>
          <w:sz w:val="20"/>
        </w:rPr>
        <w:t>Seznam</w:t>
      </w:r>
      <w:r>
        <w:rPr>
          <w:spacing w:val="-7"/>
          <w:sz w:val="20"/>
        </w:rPr>
        <w:t xml:space="preserve"> </w:t>
      </w:r>
      <w:r>
        <w:rPr>
          <w:sz w:val="20"/>
        </w:rPr>
        <w:t>izrazov</w:t>
      </w:r>
      <w:r>
        <w:rPr>
          <w:spacing w:val="-7"/>
          <w:sz w:val="20"/>
        </w:rPr>
        <w:t xml:space="preserve"> </w:t>
      </w:r>
      <w:r>
        <w:rPr>
          <w:sz w:val="20"/>
        </w:rPr>
        <w:t>glede</w:t>
      </w:r>
      <w:r>
        <w:rPr>
          <w:spacing w:val="-7"/>
          <w:sz w:val="20"/>
        </w:rPr>
        <w:t xml:space="preserve"> </w:t>
      </w:r>
      <w:r>
        <w:rPr>
          <w:sz w:val="20"/>
        </w:rPr>
        <w:t>na</w:t>
      </w:r>
      <w:r>
        <w:rPr>
          <w:spacing w:val="-7"/>
          <w:sz w:val="20"/>
        </w:rPr>
        <w:t xml:space="preserve"> </w:t>
      </w:r>
      <w:r>
        <w:rPr>
          <w:sz w:val="20"/>
        </w:rPr>
        <w:t>intenzivnost</w:t>
      </w:r>
      <w:r>
        <w:rPr>
          <w:spacing w:val="-6"/>
          <w:sz w:val="20"/>
        </w:rPr>
        <w:t xml:space="preserve"> </w:t>
      </w:r>
      <w:r>
        <w:rPr>
          <w:spacing w:val="-2"/>
          <w:sz w:val="20"/>
        </w:rPr>
        <w:t>zaznavanja:</w:t>
      </w:r>
    </w:p>
    <w:p w14:paraId="50488220" w14:textId="77777777" w:rsidR="00FD6DB5" w:rsidRDefault="00FD6DB5">
      <w:pPr>
        <w:pStyle w:val="Telobesedila"/>
        <w:spacing w:before="11"/>
        <w:rPr>
          <w:sz w:val="25"/>
        </w:rPr>
      </w:pPr>
    </w:p>
    <w:tbl>
      <w:tblPr>
        <w:tblStyle w:val="TableNormal1"/>
        <w:tblW w:w="0" w:type="auto"/>
        <w:tblInd w:w="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9"/>
        <w:gridCol w:w="5950"/>
      </w:tblGrid>
      <w:tr w:rsidR="00FD6DB5" w14:paraId="154038A7" w14:textId="77777777">
        <w:trPr>
          <w:trHeight w:val="901"/>
        </w:trPr>
        <w:tc>
          <w:tcPr>
            <w:tcW w:w="2969" w:type="dxa"/>
            <w:tcBorders>
              <w:left w:val="single" w:sz="6" w:space="0" w:color="000000"/>
            </w:tcBorders>
          </w:tcPr>
          <w:p w14:paraId="08B4E83C" w14:textId="77777777" w:rsidR="00FD6DB5" w:rsidRDefault="00794DE1">
            <w:pPr>
              <w:pStyle w:val="TableParagraph"/>
              <w:spacing w:before="32" w:line="276" w:lineRule="auto"/>
              <w:ind w:left="304" w:right="208" w:firstLine="2"/>
              <w:jc w:val="center"/>
              <w:rPr>
                <w:b/>
                <w:sz w:val="20"/>
              </w:rPr>
            </w:pPr>
            <w:r>
              <w:rPr>
                <w:b/>
                <w:sz w:val="20"/>
              </w:rPr>
              <w:t>Izrazi, za katere je treba predložiti</w:t>
            </w:r>
            <w:r>
              <w:rPr>
                <w:b/>
                <w:spacing w:val="-12"/>
                <w:sz w:val="20"/>
              </w:rPr>
              <w:t xml:space="preserve"> </w:t>
            </w:r>
            <w:r>
              <w:rPr>
                <w:b/>
                <w:sz w:val="20"/>
              </w:rPr>
              <w:t>potrdilo</w:t>
            </w:r>
            <w:r>
              <w:rPr>
                <w:b/>
                <w:spacing w:val="-11"/>
                <w:sz w:val="20"/>
              </w:rPr>
              <w:t xml:space="preserve"> </w:t>
            </w:r>
            <w:r>
              <w:rPr>
                <w:b/>
                <w:sz w:val="20"/>
              </w:rPr>
              <w:t xml:space="preserve">senzorične </w:t>
            </w:r>
            <w:r>
              <w:rPr>
                <w:b/>
                <w:spacing w:val="-2"/>
                <w:sz w:val="20"/>
              </w:rPr>
              <w:t>analize</w:t>
            </w:r>
          </w:p>
        </w:tc>
        <w:tc>
          <w:tcPr>
            <w:tcW w:w="5950" w:type="dxa"/>
            <w:tcBorders>
              <w:right w:val="single" w:sz="6" w:space="0" w:color="000000"/>
            </w:tcBorders>
          </w:tcPr>
          <w:p w14:paraId="1F3DFAC6" w14:textId="77777777" w:rsidR="00FD6DB5" w:rsidRDefault="00FD6DB5">
            <w:pPr>
              <w:pStyle w:val="TableParagraph"/>
              <w:spacing w:before="6"/>
              <w:rPr>
                <w:sz w:val="21"/>
              </w:rPr>
            </w:pPr>
          </w:p>
          <w:p w14:paraId="27CA4184" w14:textId="77777777" w:rsidR="00FD6DB5" w:rsidRDefault="00794DE1">
            <w:pPr>
              <w:pStyle w:val="TableParagraph"/>
              <w:ind w:left="2261" w:right="2165"/>
              <w:jc w:val="center"/>
              <w:rPr>
                <w:b/>
                <w:sz w:val="20"/>
              </w:rPr>
            </w:pPr>
            <w:r>
              <w:rPr>
                <w:b/>
                <w:sz w:val="20"/>
              </w:rPr>
              <w:t>Mediana</w:t>
            </w:r>
            <w:r>
              <w:rPr>
                <w:b/>
                <w:spacing w:val="-9"/>
                <w:sz w:val="20"/>
              </w:rPr>
              <w:t xml:space="preserve"> </w:t>
            </w:r>
            <w:r>
              <w:rPr>
                <w:b/>
                <w:spacing w:val="-2"/>
                <w:sz w:val="20"/>
              </w:rPr>
              <w:t>lastnosti</w:t>
            </w:r>
          </w:p>
        </w:tc>
      </w:tr>
      <w:tr w:rsidR="00FD6DB5" w14:paraId="285C5CF1" w14:textId="77777777">
        <w:trPr>
          <w:trHeight w:val="440"/>
        </w:trPr>
        <w:tc>
          <w:tcPr>
            <w:tcW w:w="2969" w:type="dxa"/>
            <w:tcBorders>
              <w:left w:val="single" w:sz="6" w:space="0" w:color="000000"/>
            </w:tcBorders>
          </w:tcPr>
          <w:p w14:paraId="5BCA0E05" w14:textId="77777777" w:rsidR="00FD6DB5" w:rsidRDefault="00794DE1">
            <w:pPr>
              <w:pStyle w:val="TableParagraph"/>
              <w:spacing w:before="133"/>
              <w:ind w:left="497" w:right="405"/>
              <w:jc w:val="center"/>
              <w:rPr>
                <w:sz w:val="20"/>
              </w:rPr>
            </w:pPr>
            <w:r>
              <w:rPr>
                <w:spacing w:val="-2"/>
                <w:sz w:val="20"/>
              </w:rPr>
              <w:t>Sadežnost</w:t>
            </w:r>
          </w:p>
        </w:tc>
        <w:tc>
          <w:tcPr>
            <w:tcW w:w="5950" w:type="dxa"/>
            <w:tcBorders>
              <w:right w:val="single" w:sz="6" w:space="0" w:color="000000"/>
            </w:tcBorders>
          </w:tcPr>
          <w:p w14:paraId="7188CE39" w14:textId="77777777" w:rsidR="00FD6DB5" w:rsidRDefault="00794DE1">
            <w:pPr>
              <w:pStyle w:val="TableParagraph"/>
              <w:spacing w:before="32"/>
              <w:ind w:left="127"/>
              <w:rPr>
                <w:sz w:val="20"/>
              </w:rPr>
            </w:pPr>
            <w:r>
              <w:rPr>
                <w:w w:val="99"/>
                <w:sz w:val="20"/>
              </w:rPr>
              <w:t>—</w:t>
            </w:r>
          </w:p>
        </w:tc>
      </w:tr>
      <w:tr w:rsidR="00FD6DB5" w14:paraId="457C6156" w14:textId="77777777">
        <w:trPr>
          <w:trHeight w:val="441"/>
        </w:trPr>
        <w:tc>
          <w:tcPr>
            <w:tcW w:w="2969" w:type="dxa"/>
            <w:tcBorders>
              <w:left w:val="single" w:sz="6" w:space="0" w:color="000000"/>
            </w:tcBorders>
          </w:tcPr>
          <w:p w14:paraId="7A664351" w14:textId="77777777" w:rsidR="00FD6DB5" w:rsidRDefault="00794DE1">
            <w:pPr>
              <w:pStyle w:val="TableParagraph"/>
              <w:spacing w:before="133"/>
              <w:ind w:left="498" w:right="405"/>
              <w:jc w:val="center"/>
              <w:rPr>
                <w:sz w:val="20"/>
              </w:rPr>
            </w:pPr>
            <w:r>
              <w:rPr>
                <w:sz w:val="20"/>
              </w:rPr>
              <w:t>Zrela</w:t>
            </w:r>
            <w:r>
              <w:rPr>
                <w:spacing w:val="-9"/>
                <w:sz w:val="20"/>
              </w:rPr>
              <w:t xml:space="preserve"> </w:t>
            </w:r>
            <w:r>
              <w:rPr>
                <w:spacing w:val="-2"/>
                <w:sz w:val="20"/>
              </w:rPr>
              <w:t>sadežnost</w:t>
            </w:r>
          </w:p>
        </w:tc>
        <w:tc>
          <w:tcPr>
            <w:tcW w:w="5950" w:type="dxa"/>
            <w:tcBorders>
              <w:right w:val="single" w:sz="6" w:space="0" w:color="000000"/>
            </w:tcBorders>
          </w:tcPr>
          <w:p w14:paraId="40317C5A" w14:textId="77777777" w:rsidR="00FD6DB5" w:rsidRDefault="00794DE1">
            <w:pPr>
              <w:pStyle w:val="TableParagraph"/>
              <w:spacing w:before="32"/>
              <w:ind w:left="127"/>
              <w:rPr>
                <w:sz w:val="20"/>
              </w:rPr>
            </w:pPr>
            <w:r>
              <w:rPr>
                <w:w w:val="99"/>
                <w:sz w:val="20"/>
              </w:rPr>
              <w:t>—</w:t>
            </w:r>
          </w:p>
        </w:tc>
      </w:tr>
      <w:tr w:rsidR="00FD6DB5" w14:paraId="4CBC2D08" w14:textId="77777777">
        <w:trPr>
          <w:trHeight w:val="440"/>
        </w:trPr>
        <w:tc>
          <w:tcPr>
            <w:tcW w:w="2969" w:type="dxa"/>
            <w:tcBorders>
              <w:left w:val="single" w:sz="6" w:space="0" w:color="000000"/>
            </w:tcBorders>
          </w:tcPr>
          <w:p w14:paraId="4FAEF583" w14:textId="77777777" w:rsidR="00FD6DB5" w:rsidRDefault="00794DE1">
            <w:pPr>
              <w:pStyle w:val="TableParagraph"/>
              <w:spacing w:before="133"/>
              <w:ind w:left="496" w:right="405"/>
              <w:jc w:val="center"/>
              <w:rPr>
                <w:sz w:val="20"/>
              </w:rPr>
            </w:pPr>
            <w:r>
              <w:rPr>
                <w:sz w:val="20"/>
              </w:rPr>
              <w:t>Zelena</w:t>
            </w:r>
            <w:r>
              <w:rPr>
                <w:spacing w:val="-10"/>
                <w:sz w:val="20"/>
              </w:rPr>
              <w:t xml:space="preserve"> </w:t>
            </w:r>
            <w:r>
              <w:rPr>
                <w:spacing w:val="-2"/>
                <w:sz w:val="20"/>
              </w:rPr>
              <w:t>sadežnost</w:t>
            </w:r>
          </w:p>
        </w:tc>
        <w:tc>
          <w:tcPr>
            <w:tcW w:w="5950" w:type="dxa"/>
            <w:tcBorders>
              <w:right w:val="single" w:sz="6" w:space="0" w:color="000000"/>
            </w:tcBorders>
          </w:tcPr>
          <w:p w14:paraId="060D7132" w14:textId="77777777" w:rsidR="00FD6DB5" w:rsidRDefault="00794DE1">
            <w:pPr>
              <w:pStyle w:val="TableParagraph"/>
              <w:spacing w:before="32"/>
              <w:ind w:left="127"/>
              <w:rPr>
                <w:sz w:val="20"/>
              </w:rPr>
            </w:pPr>
            <w:r>
              <w:rPr>
                <w:w w:val="99"/>
                <w:sz w:val="20"/>
              </w:rPr>
              <w:t>—</w:t>
            </w:r>
          </w:p>
        </w:tc>
      </w:tr>
      <w:tr w:rsidR="00FD6DB5" w14:paraId="30E8F528" w14:textId="77777777">
        <w:trPr>
          <w:trHeight w:val="440"/>
        </w:trPr>
        <w:tc>
          <w:tcPr>
            <w:tcW w:w="2969" w:type="dxa"/>
            <w:tcBorders>
              <w:left w:val="single" w:sz="6" w:space="0" w:color="000000"/>
            </w:tcBorders>
          </w:tcPr>
          <w:p w14:paraId="6A1869A4" w14:textId="77777777" w:rsidR="00FD6DB5" w:rsidRDefault="00794DE1">
            <w:pPr>
              <w:pStyle w:val="TableParagraph"/>
              <w:spacing w:before="133"/>
              <w:ind w:left="497" w:right="405"/>
              <w:jc w:val="center"/>
              <w:rPr>
                <w:sz w:val="20"/>
              </w:rPr>
            </w:pPr>
            <w:r>
              <w:rPr>
                <w:sz w:val="20"/>
              </w:rPr>
              <w:t>Blaga</w:t>
            </w:r>
            <w:r>
              <w:rPr>
                <w:spacing w:val="-5"/>
                <w:sz w:val="20"/>
              </w:rPr>
              <w:t xml:space="preserve"> </w:t>
            </w:r>
            <w:r>
              <w:rPr>
                <w:spacing w:val="-2"/>
                <w:sz w:val="20"/>
              </w:rPr>
              <w:t>sadežnost</w:t>
            </w:r>
          </w:p>
        </w:tc>
        <w:tc>
          <w:tcPr>
            <w:tcW w:w="5950" w:type="dxa"/>
            <w:tcBorders>
              <w:right w:val="single" w:sz="6" w:space="0" w:color="000000"/>
            </w:tcBorders>
          </w:tcPr>
          <w:p w14:paraId="45999B55" w14:textId="77777777" w:rsidR="00FD6DB5" w:rsidRDefault="00794DE1">
            <w:pPr>
              <w:pStyle w:val="TableParagraph"/>
              <w:spacing w:before="32"/>
              <w:ind w:left="127"/>
              <w:rPr>
                <w:sz w:val="20"/>
              </w:rPr>
            </w:pPr>
            <w:r>
              <w:rPr>
                <w:sz w:val="20"/>
              </w:rPr>
              <w:t>nižja</w:t>
            </w:r>
            <w:r>
              <w:rPr>
                <w:spacing w:val="-4"/>
                <w:sz w:val="20"/>
              </w:rPr>
              <w:t xml:space="preserve"> </w:t>
            </w:r>
            <w:r>
              <w:rPr>
                <w:sz w:val="20"/>
              </w:rPr>
              <w:t>od</w:t>
            </w:r>
            <w:r>
              <w:rPr>
                <w:spacing w:val="-2"/>
                <w:sz w:val="20"/>
              </w:rPr>
              <w:t xml:space="preserve"> </w:t>
            </w:r>
            <w:r>
              <w:rPr>
                <w:sz w:val="20"/>
              </w:rPr>
              <w:t>ali</w:t>
            </w:r>
            <w:r>
              <w:rPr>
                <w:spacing w:val="-3"/>
                <w:sz w:val="20"/>
              </w:rPr>
              <w:t xml:space="preserve"> </w:t>
            </w:r>
            <w:r>
              <w:rPr>
                <w:sz w:val="20"/>
              </w:rPr>
              <w:t>enaka</w:t>
            </w:r>
            <w:r>
              <w:rPr>
                <w:spacing w:val="-3"/>
                <w:sz w:val="20"/>
              </w:rPr>
              <w:t xml:space="preserve"> </w:t>
            </w:r>
            <w:r>
              <w:rPr>
                <w:spacing w:val="-5"/>
                <w:sz w:val="20"/>
              </w:rPr>
              <w:t>3,0</w:t>
            </w:r>
          </w:p>
        </w:tc>
      </w:tr>
      <w:tr w:rsidR="00FD6DB5" w14:paraId="5C42020A" w14:textId="77777777">
        <w:trPr>
          <w:trHeight w:val="440"/>
        </w:trPr>
        <w:tc>
          <w:tcPr>
            <w:tcW w:w="2969" w:type="dxa"/>
            <w:tcBorders>
              <w:left w:val="single" w:sz="6" w:space="0" w:color="000000"/>
            </w:tcBorders>
          </w:tcPr>
          <w:p w14:paraId="7411BADF" w14:textId="77777777" w:rsidR="00FD6DB5" w:rsidRDefault="00794DE1">
            <w:pPr>
              <w:pStyle w:val="TableParagraph"/>
              <w:spacing w:before="133"/>
              <w:ind w:left="498" w:right="405"/>
              <w:jc w:val="center"/>
              <w:rPr>
                <w:sz w:val="20"/>
              </w:rPr>
            </w:pPr>
            <w:r>
              <w:rPr>
                <w:sz w:val="20"/>
              </w:rPr>
              <w:t>Srednja</w:t>
            </w:r>
            <w:r>
              <w:rPr>
                <w:spacing w:val="-12"/>
                <w:sz w:val="20"/>
              </w:rPr>
              <w:t xml:space="preserve"> </w:t>
            </w:r>
            <w:r>
              <w:rPr>
                <w:spacing w:val="-2"/>
                <w:sz w:val="20"/>
              </w:rPr>
              <w:t>sadežnost</w:t>
            </w:r>
          </w:p>
        </w:tc>
        <w:tc>
          <w:tcPr>
            <w:tcW w:w="5950" w:type="dxa"/>
            <w:tcBorders>
              <w:right w:val="single" w:sz="6" w:space="0" w:color="000000"/>
            </w:tcBorders>
          </w:tcPr>
          <w:p w14:paraId="673AF7D1" w14:textId="77777777" w:rsidR="00FD6DB5" w:rsidRDefault="00794DE1">
            <w:pPr>
              <w:pStyle w:val="TableParagraph"/>
              <w:spacing w:before="32"/>
              <w:ind w:left="127"/>
              <w:rPr>
                <w:sz w:val="20"/>
              </w:rPr>
            </w:pPr>
            <w:r>
              <w:rPr>
                <w:sz w:val="20"/>
              </w:rPr>
              <w:t>višja</w:t>
            </w:r>
            <w:r>
              <w:rPr>
                <w:spacing w:val="-4"/>
                <w:sz w:val="20"/>
              </w:rPr>
              <w:t xml:space="preserve"> </w:t>
            </w:r>
            <w:r>
              <w:rPr>
                <w:sz w:val="20"/>
              </w:rPr>
              <w:t>od</w:t>
            </w:r>
            <w:r>
              <w:rPr>
                <w:spacing w:val="-3"/>
                <w:sz w:val="20"/>
              </w:rPr>
              <w:t xml:space="preserve"> </w:t>
            </w:r>
            <w:r>
              <w:rPr>
                <w:sz w:val="20"/>
              </w:rPr>
              <w:t>3,0</w:t>
            </w:r>
            <w:r>
              <w:rPr>
                <w:spacing w:val="-5"/>
                <w:sz w:val="20"/>
              </w:rPr>
              <w:t xml:space="preserve"> </w:t>
            </w:r>
            <w:r>
              <w:rPr>
                <w:sz w:val="20"/>
              </w:rPr>
              <w:t>in</w:t>
            </w:r>
            <w:r>
              <w:rPr>
                <w:spacing w:val="-3"/>
                <w:sz w:val="20"/>
              </w:rPr>
              <w:t xml:space="preserve"> </w:t>
            </w:r>
            <w:r>
              <w:rPr>
                <w:sz w:val="20"/>
              </w:rPr>
              <w:t>nižja</w:t>
            </w:r>
            <w:r>
              <w:rPr>
                <w:spacing w:val="-4"/>
                <w:sz w:val="20"/>
              </w:rPr>
              <w:t xml:space="preserve"> </w:t>
            </w:r>
            <w:r>
              <w:rPr>
                <w:sz w:val="20"/>
              </w:rPr>
              <w:t>ali</w:t>
            </w:r>
            <w:r>
              <w:rPr>
                <w:spacing w:val="-3"/>
                <w:sz w:val="20"/>
              </w:rPr>
              <w:t xml:space="preserve"> </w:t>
            </w:r>
            <w:r>
              <w:rPr>
                <w:sz w:val="20"/>
              </w:rPr>
              <w:t>enaka</w:t>
            </w:r>
            <w:r>
              <w:rPr>
                <w:spacing w:val="-4"/>
                <w:sz w:val="20"/>
              </w:rPr>
              <w:t xml:space="preserve"> </w:t>
            </w:r>
            <w:r>
              <w:rPr>
                <w:spacing w:val="-5"/>
                <w:sz w:val="20"/>
              </w:rPr>
              <w:t>6,0</w:t>
            </w:r>
          </w:p>
        </w:tc>
      </w:tr>
      <w:tr w:rsidR="00FD6DB5" w14:paraId="33CDE750" w14:textId="77777777">
        <w:trPr>
          <w:trHeight w:val="440"/>
        </w:trPr>
        <w:tc>
          <w:tcPr>
            <w:tcW w:w="2969" w:type="dxa"/>
            <w:tcBorders>
              <w:left w:val="single" w:sz="6" w:space="0" w:color="000000"/>
            </w:tcBorders>
          </w:tcPr>
          <w:p w14:paraId="6B550FCC" w14:textId="77777777" w:rsidR="00FD6DB5" w:rsidRDefault="00794DE1">
            <w:pPr>
              <w:pStyle w:val="TableParagraph"/>
              <w:spacing w:before="133"/>
              <w:ind w:left="498" w:right="404"/>
              <w:jc w:val="center"/>
              <w:rPr>
                <w:sz w:val="20"/>
              </w:rPr>
            </w:pPr>
            <w:r>
              <w:rPr>
                <w:sz w:val="20"/>
              </w:rPr>
              <w:t>Močna</w:t>
            </w:r>
            <w:r>
              <w:rPr>
                <w:spacing w:val="-6"/>
                <w:sz w:val="20"/>
              </w:rPr>
              <w:t xml:space="preserve"> </w:t>
            </w:r>
            <w:r>
              <w:rPr>
                <w:spacing w:val="-2"/>
                <w:sz w:val="20"/>
              </w:rPr>
              <w:t>sadežnost</w:t>
            </w:r>
          </w:p>
        </w:tc>
        <w:tc>
          <w:tcPr>
            <w:tcW w:w="5950" w:type="dxa"/>
            <w:tcBorders>
              <w:right w:val="single" w:sz="6" w:space="0" w:color="000000"/>
            </w:tcBorders>
          </w:tcPr>
          <w:p w14:paraId="394C00F7" w14:textId="77777777" w:rsidR="00FD6DB5" w:rsidRDefault="00794DE1">
            <w:pPr>
              <w:pStyle w:val="TableParagraph"/>
              <w:spacing w:before="32"/>
              <w:ind w:left="127"/>
              <w:rPr>
                <w:sz w:val="20"/>
              </w:rPr>
            </w:pPr>
            <w:r>
              <w:rPr>
                <w:sz w:val="20"/>
              </w:rPr>
              <w:t>višja</w:t>
            </w:r>
            <w:r>
              <w:rPr>
                <w:spacing w:val="-6"/>
                <w:sz w:val="20"/>
              </w:rPr>
              <w:t xml:space="preserve"> </w:t>
            </w:r>
            <w:r>
              <w:rPr>
                <w:sz w:val="20"/>
              </w:rPr>
              <w:t>od</w:t>
            </w:r>
            <w:r>
              <w:rPr>
                <w:spacing w:val="-5"/>
                <w:sz w:val="20"/>
              </w:rPr>
              <w:t xml:space="preserve"> 6,0</w:t>
            </w:r>
          </w:p>
        </w:tc>
      </w:tr>
      <w:tr w:rsidR="00FD6DB5" w14:paraId="526359E3" w14:textId="77777777">
        <w:trPr>
          <w:trHeight w:val="440"/>
        </w:trPr>
        <w:tc>
          <w:tcPr>
            <w:tcW w:w="2969" w:type="dxa"/>
            <w:tcBorders>
              <w:left w:val="single" w:sz="6" w:space="0" w:color="000000"/>
            </w:tcBorders>
          </w:tcPr>
          <w:p w14:paraId="7D2FAAE5" w14:textId="77777777" w:rsidR="00FD6DB5" w:rsidRDefault="00794DE1">
            <w:pPr>
              <w:pStyle w:val="TableParagraph"/>
              <w:spacing w:before="133"/>
              <w:ind w:left="496" w:right="405"/>
              <w:jc w:val="center"/>
              <w:rPr>
                <w:sz w:val="20"/>
              </w:rPr>
            </w:pPr>
            <w:r>
              <w:rPr>
                <w:sz w:val="20"/>
              </w:rPr>
              <w:t>Blaga</w:t>
            </w:r>
            <w:r>
              <w:rPr>
                <w:spacing w:val="-5"/>
                <w:sz w:val="20"/>
              </w:rPr>
              <w:t xml:space="preserve"> </w:t>
            </w:r>
            <w:r>
              <w:rPr>
                <w:sz w:val="20"/>
              </w:rPr>
              <w:t>zrela</w:t>
            </w:r>
            <w:r>
              <w:rPr>
                <w:spacing w:val="-4"/>
                <w:sz w:val="20"/>
              </w:rPr>
              <w:t xml:space="preserve"> </w:t>
            </w:r>
            <w:r>
              <w:rPr>
                <w:spacing w:val="-2"/>
                <w:sz w:val="20"/>
              </w:rPr>
              <w:t>sadežnost</w:t>
            </w:r>
          </w:p>
        </w:tc>
        <w:tc>
          <w:tcPr>
            <w:tcW w:w="5950" w:type="dxa"/>
            <w:tcBorders>
              <w:right w:val="single" w:sz="6" w:space="0" w:color="000000"/>
            </w:tcBorders>
          </w:tcPr>
          <w:p w14:paraId="28BC144B" w14:textId="77777777" w:rsidR="00FD6DB5" w:rsidRDefault="00794DE1">
            <w:pPr>
              <w:pStyle w:val="TableParagraph"/>
              <w:spacing w:before="32"/>
              <w:ind w:left="127"/>
              <w:rPr>
                <w:sz w:val="20"/>
              </w:rPr>
            </w:pPr>
            <w:r>
              <w:rPr>
                <w:sz w:val="20"/>
              </w:rPr>
              <w:t>nižja</w:t>
            </w:r>
            <w:r>
              <w:rPr>
                <w:spacing w:val="-3"/>
                <w:sz w:val="20"/>
              </w:rPr>
              <w:t xml:space="preserve"> </w:t>
            </w:r>
            <w:r>
              <w:rPr>
                <w:sz w:val="20"/>
              </w:rPr>
              <w:t>od</w:t>
            </w:r>
            <w:r>
              <w:rPr>
                <w:spacing w:val="-3"/>
                <w:sz w:val="20"/>
              </w:rPr>
              <w:t xml:space="preserve"> </w:t>
            </w:r>
            <w:r>
              <w:rPr>
                <w:sz w:val="20"/>
              </w:rPr>
              <w:t>ali</w:t>
            </w:r>
            <w:r>
              <w:rPr>
                <w:spacing w:val="-3"/>
                <w:sz w:val="20"/>
              </w:rPr>
              <w:t xml:space="preserve"> </w:t>
            </w:r>
            <w:r>
              <w:rPr>
                <w:sz w:val="20"/>
              </w:rPr>
              <w:t>enaka</w:t>
            </w:r>
            <w:r>
              <w:rPr>
                <w:spacing w:val="-3"/>
                <w:sz w:val="20"/>
              </w:rPr>
              <w:t xml:space="preserve"> </w:t>
            </w:r>
            <w:r>
              <w:rPr>
                <w:spacing w:val="-5"/>
                <w:sz w:val="20"/>
              </w:rPr>
              <w:t>3,0</w:t>
            </w:r>
          </w:p>
        </w:tc>
      </w:tr>
      <w:tr w:rsidR="00FD6DB5" w14:paraId="77A42FC8" w14:textId="77777777">
        <w:trPr>
          <w:trHeight w:val="440"/>
        </w:trPr>
        <w:tc>
          <w:tcPr>
            <w:tcW w:w="2969" w:type="dxa"/>
            <w:tcBorders>
              <w:left w:val="single" w:sz="6" w:space="0" w:color="000000"/>
            </w:tcBorders>
          </w:tcPr>
          <w:p w14:paraId="487C2EBC" w14:textId="77777777" w:rsidR="00FD6DB5" w:rsidRDefault="00794DE1">
            <w:pPr>
              <w:pStyle w:val="TableParagraph"/>
              <w:spacing w:before="133"/>
              <w:ind w:left="496" w:right="405"/>
              <w:jc w:val="center"/>
              <w:rPr>
                <w:sz w:val="20"/>
              </w:rPr>
            </w:pPr>
            <w:r>
              <w:rPr>
                <w:sz w:val="20"/>
              </w:rPr>
              <w:t>Srednja</w:t>
            </w:r>
            <w:r>
              <w:rPr>
                <w:spacing w:val="-8"/>
                <w:sz w:val="20"/>
              </w:rPr>
              <w:t xml:space="preserve"> </w:t>
            </w:r>
            <w:r>
              <w:rPr>
                <w:sz w:val="20"/>
              </w:rPr>
              <w:t>zrela</w:t>
            </w:r>
            <w:r>
              <w:rPr>
                <w:spacing w:val="-8"/>
                <w:sz w:val="20"/>
              </w:rPr>
              <w:t xml:space="preserve"> </w:t>
            </w:r>
            <w:r>
              <w:rPr>
                <w:spacing w:val="-2"/>
                <w:sz w:val="20"/>
              </w:rPr>
              <w:t>sadežnost</w:t>
            </w:r>
          </w:p>
        </w:tc>
        <w:tc>
          <w:tcPr>
            <w:tcW w:w="5950" w:type="dxa"/>
            <w:tcBorders>
              <w:right w:val="single" w:sz="6" w:space="0" w:color="000000"/>
            </w:tcBorders>
          </w:tcPr>
          <w:p w14:paraId="5F19B0E5" w14:textId="77777777" w:rsidR="00FD6DB5" w:rsidRDefault="00794DE1">
            <w:pPr>
              <w:pStyle w:val="TableParagraph"/>
              <w:spacing w:before="32"/>
              <w:ind w:left="127"/>
              <w:rPr>
                <w:sz w:val="20"/>
              </w:rPr>
            </w:pPr>
            <w:r>
              <w:rPr>
                <w:sz w:val="20"/>
              </w:rPr>
              <w:t>višja</w:t>
            </w:r>
            <w:r>
              <w:rPr>
                <w:spacing w:val="-4"/>
                <w:sz w:val="20"/>
              </w:rPr>
              <w:t xml:space="preserve"> </w:t>
            </w:r>
            <w:r>
              <w:rPr>
                <w:sz w:val="20"/>
              </w:rPr>
              <w:t>od</w:t>
            </w:r>
            <w:r>
              <w:rPr>
                <w:spacing w:val="-3"/>
                <w:sz w:val="20"/>
              </w:rPr>
              <w:t xml:space="preserve"> </w:t>
            </w:r>
            <w:r>
              <w:rPr>
                <w:sz w:val="20"/>
              </w:rPr>
              <w:t>3,0</w:t>
            </w:r>
            <w:r>
              <w:rPr>
                <w:spacing w:val="-5"/>
                <w:sz w:val="20"/>
              </w:rPr>
              <w:t xml:space="preserve"> </w:t>
            </w:r>
            <w:r>
              <w:rPr>
                <w:sz w:val="20"/>
              </w:rPr>
              <w:t>in</w:t>
            </w:r>
            <w:r>
              <w:rPr>
                <w:spacing w:val="-3"/>
                <w:sz w:val="20"/>
              </w:rPr>
              <w:t xml:space="preserve"> </w:t>
            </w:r>
            <w:r>
              <w:rPr>
                <w:sz w:val="20"/>
              </w:rPr>
              <w:t>nižja</w:t>
            </w:r>
            <w:r>
              <w:rPr>
                <w:spacing w:val="-4"/>
                <w:sz w:val="20"/>
              </w:rPr>
              <w:t xml:space="preserve"> </w:t>
            </w:r>
            <w:r>
              <w:rPr>
                <w:sz w:val="20"/>
              </w:rPr>
              <w:t>ali</w:t>
            </w:r>
            <w:r>
              <w:rPr>
                <w:spacing w:val="-3"/>
                <w:sz w:val="20"/>
              </w:rPr>
              <w:t xml:space="preserve"> </w:t>
            </w:r>
            <w:r>
              <w:rPr>
                <w:sz w:val="20"/>
              </w:rPr>
              <w:t>enaka</w:t>
            </w:r>
            <w:r>
              <w:rPr>
                <w:spacing w:val="-4"/>
                <w:sz w:val="20"/>
              </w:rPr>
              <w:t xml:space="preserve"> 6,06</w:t>
            </w:r>
          </w:p>
        </w:tc>
      </w:tr>
      <w:tr w:rsidR="00FD6DB5" w14:paraId="1AADAADF" w14:textId="77777777">
        <w:trPr>
          <w:trHeight w:val="441"/>
        </w:trPr>
        <w:tc>
          <w:tcPr>
            <w:tcW w:w="2969" w:type="dxa"/>
            <w:tcBorders>
              <w:left w:val="single" w:sz="6" w:space="0" w:color="000000"/>
            </w:tcBorders>
          </w:tcPr>
          <w:p w14:paraId="70CA0FC1" w14:textId="77777777" w:rsidR="00FD6DB5" w:rsidRDefault="00794DE1">
            <w:pPr>
              <w:pStyle w:val="TableParagraph"/>
              <w:spacing w:before="133"/>
              <w:ind w:left="496" w:right="405"/>
              <w:jc w:val="center"/>
              <w:rPr>
                <w:sz w:val="20"/>
              </w:rPr>
            </w:pPr>
            <w:r>
              <w:rPr>
                <w:sz w:val="20"/>
              </w:rPr>
              <w:t>Močna</w:t>
            </w:r>
            <w:r>
              <w:rPr>
                <w:spacing w:val="-5"/>
                <w:sz w:val="20"/>
              </w:rPr>
              <w:t xml:space="preserve"> </w:t>
            </w:r>
            <w:r>
              <w:rPr>
                <w:sz w:val="20"/>
              </w:rPr>
              <w:t>zrela</w:t>
            </w:r>
            <w:r>
              <w:rPr>
                <w:spacing w:val="-5"/>
                <w:sz w:val="20"/>
              </w:rPr>
              <w:t xml:space="preserve"> </w:t>
            </w:r>
            <w:r>
              <w:rPr>
                <w:spacing w:val="-2"/>
                <w:sz w:val="20"/>
              </w:rPr>
              <w:t>sadežnost</w:t>
            </w:r>
          </w:p>
        </w:tc>
        <w:tc>
          <w:tcPr>
            <w:tcW w:w="5950" w:type="dxa"/>
            <w:tcBorders>
              <w:right w:val="single" w:sz="6" w:space="0" w:color="000000"/>
            </w:tcBorders>
          </w:tcPr>
          <w:p w14:paraId="12CB41F2" w14:textId="77777777" w:rsidR="00FD6DB5" w:rsidRDefault="00794DE1">
            <w:pPr>
              <w:pStyle w:val="TableParagraph"/>
              <w:spacing w:before="32"/>
              <w:ind w:left="127"/>
              <w:rPr>
                <w:sz w:val="20"/>
              </w:rPr>
            </w:pPr>
            <w:r>
              <w:rPr>
                <w:sz w:val="20"/>
              </w:rPr>
              <w:t>višja</w:t>
            </w:r>
            <w:r>
              <w:rPr>
                <w:spacing w:val="-4"/>
                <w:sz w:val="20"/>
              </w:rPr>
              <w:t xml:space="preserve"> </w:t>
            </w:r>
            <w:r>
              <w:rPr>
                <w:sz w:val="20"/>
              </w:rPr>
              <w:t>od</w:t>
            </w:r>
            <w:r>
              <w:rPr>
                <w:spacing w:val="39"/>
                <w:sz w:val="20"/>
              </w:rPr>
              <w:t xml:space="preserve"> </w:t>
            </w:r>
            <w:r>
              <w:rPr>
                <w:spacing w:val="-5"/>
                <w:sz w:val="20"/>
              </w:rPr>
              <w:t>6,0</w:t>
            </w:r>
          </w:p>
        </w:tc>
      </w:tr>
      <w:tr w:rsidR="00FD6DB5" w14:paraId="53593E62" w14:textId="77777777">
        <w:trPr>
          <w:trHeight w:val="440"/>
        </w:trPr>
        <w:tc>
          <w:tcPr>
            <w:tcW w:w="2969" w:type="dxa"/>
            <w:tcBorders>
              <w:left w:val="single" w:sz="6" w:space="0" w:color="000000"/>
            </w:tcBorders>
          </w:tcPr>
          <w:p w14:paraId="1380EB35" w14:textId="77777777" w:rsidR="00FD6DB5" w:rsidRDefault="00794DE1">
            <w:pPr>
              <w:pStyle w:val="TableParagraph"/>
              <w:spacing w:before="133"/>
              <w:ind w:left="497" w:right="405"/>
              <w:jc w:val="center"/>
              <w:rPr>
                <w:sz w:val="20"/>
              </w:rPr>
            </w:pPr>
            <w:r>
              <w:rPr>
                <w:sz w:val="20"/>
              </w:rPr>
              <w:t>Blaga</w:t>
            </w:r>
            <w:r>
              <w:rPr>
                <w:spacing w:val="-6"/>
                <w:sz w:val="20"/>
              </w:rPr>
              <w:t xml:space="preserve"> </w:t>
            </w:r>
            <w:r>
              <w:rPr>
                <w:sz w:val="20"/>
              </w:rPr>
              <w:t>zelena</w:t>
            </w:r>
            <w:r>
              <w:rPr>
                <w:spacing w:val="-5"/>
                <w:sz w:val="20"/>
              </w:rPr>
              <w:t xml:space="preserve"> </w:t>
            </w:r>
            <w:r>
              <w:rPr>
                <w:spacing w:val="-2"/>
                <w:sz w:val="20"/>
              </w:rPr>
              <w:t>sadežnost</w:t>
            </w:r>
          </w:p>
        </w:tc>
        <w:tc>
          <w:tcPr>
            <w:tcW w:w="5950" w:type="dxa"/>
            <w:tcBorders>
              <w:right w:val="single" w:sz="6" w:space="0" w:color="000000"/>
            </w:tcBorders>
          </w:tcPr>
          <w:p w14:paraId="53CBFA96" w14:textId="77777777" w:rsidR="00FD6DB5" w:rsidRDefault="00794DE1">
            <w:pPr>
              <w:pStyle w:val="TableParagraph"/>
              <w:spacing w:before="32"/>
              <w:ind w:left="127"/>
              <w:rPr>
                <w:sz w:val="20"/>
              </w:rPr>
            </w:pPr>
            <w:r>
              <w:rPr>
                <w:sz w:val="20"/>
              </w:rPr>
              <w:t>nižja</w:t>
            </w:r>
            <w:r>
              <w:rPr>
                <w:spacing w:val="-3"/>
                <w:sz w:val="20"/>
              </w:rPr>
              <w:t xml:space="preserve"> </w:t>
            </w:r>
            <w:r>
              <w:rPr>
                <w:sz w:val="20"/>
              </w:rPr>
              <w:t>od</w:t>
            </w:r>
            <w:r>
              <w:rPr>
                <w:spacing w:val="-3"/>
                <w:sz w:val="20"/>
              </w:rPr>
              <w:t xml:space="preserve"> </w:t>
            </w:r>
            <w:r>
              <w:rPr>
                <w:sz w:val="20"/>
              </w:rPr>
              <w:t>ali</w:t>
            </w:r>
            <w:r>
              <w:rPr>
                <w:spacing w:val="-3"/>
                <w:sz w:val="20"/>
              </w:rPr>
              <w:t xml:space="preserve"> </w:t>
            </w:r>
            <w:r>
              <w:rPr>
                <w:sz w:val="20"/>
              </w:rPr>
              <w:t>enaka</w:t>
            </w:r>
            <w:r>
              <w:rPr>
                <w:spacing w:val="-3"/>
                <w:sz w:val="20"/>
              </w:rPr>
              <w:t xml:space="preserve"> </w:t>
            </w:r>
            <w:r>
              <w:rPr>
                <w:spacing w:val="-5"/>
                <w:sz w:val="20"/>
              </w:rPr>
              <w:t>3,0</w:t>
            </w:r>
          </w:p>
        </w:tc>
      </w:tr>
      <w:tr w:rsidR="00FD6DB5" w14:paraId="539CF459" w14:textId="77777777">
        <w:trPr>
          <w:trHeight w:val="440"/>
        </w:trPr>
        <w:tc>
          <w:tcPr>
            <w:tcW w:w="2969" w:type="dxa"/>
            <w:tcBorders>
              <w:left w:val="single" w:sz="6" w:space="0" w:color="000000"/>
            </w:tcBorders>
          </w:tcPr>
          <w:p w14:paraId="21BB130A" w14:textId="77777777" w:rsidR="00FD6DB5" w:rsidRDefault="00794DE1">
            <w:pPr>
              <w:pStyle w:val="TableParagraph"/>
              <w:spacing w:before="133"/>
              <w:ind w:left="498" w:right="405"/>
              <w:jc w:val="center"/>
              <w:rPr>
                <w:sz w:val="20"/>
              </w:rPr>
            </w:pPr>
            <w:r>
              <w:rPr>
                <w:sz w:val="20"/>
              </w:rPr>
              <w:t>Srednja</w:t>
            </w:r>
            <w:r>
              <w:rPr>
                <w:spacing w:val="-9"/>
                <w:sz w:val="20"/>
              </w:rPr>
              <w:t xml:space="preserve"> </w:t>
            </w:r>
            <w:r>
              <w:rPr>
                <w:sz w:val="20"/>
              </w:rPr>
              <w:t>zelena</w:t>
            </w:r>
            <w:r>
              <w:rPr>
                <w:spacing w:val="-9"/>
                <w:sz w:val="20"/>
              </w:rPr>
              <w:t xml:space="preserve"> </w:t>
            </w:r>
            <w:r>
              <w:rPr>
                <w:spacing w:val="-2"/>
                <w:sz w:val="20"/>
              </w:rPr>
              <w:t>sadežnost</w:t>
            </w:r>
          </w:p>
        </w:tc>
        <w:tc>
          <w:tcPr>
            <w:tcW w:w="5950" w:type="dxa"/>
            <w:tcBorders>
              <w:right w:val="single" w:sz="6" w:space="0" w:color="000000"/>
            </w:tcBorders>
          </w:tcPr>
          <w:p w14:paraId="20D62D84" w14:textId="77777777" w:rsidR="00FD6DB5" w:rsidRDefault="00794DE1">
            <w:pPr>
              <w:pStyle w:val="TableParagraph"/>
              <w:spacing w:before="32"/>
              <w:ind w:left="127"/>
              <w:rPr>
                <w:sz w:val="20"/>
              </w:rPr>
            </w:pPr>
            <w:r>
              <w:rPr>
                <w:sz w:val="20"/>
              </w:rPr>
              <w:t>višja</w:t>
            </w:r>
            <w:r>
              <w:rPr>
                <w:spacing w:val="-4"/>
                <w:sz w:val="20"/>
              </w:rPr>
              <w:t xml:space="preserve"> </w:t>
            </w:r>
            <w:r>
              <w:rPr>
                <w:sz w:val="20"/>
              </w:rPr>
              <w:t>od</w:t>
            </w:r>
            <w:r>
              <w:rPr>
                <w:spacing w:val="-3"/>
                <w:sz w:val="20"/>
              </w:rPr>
              <w:t xml:space="preserve"> </w:t>
            </w:r>
            <w:r>
              <w:rPr>
                <w:sz w:val="20"/>
              </w:rPr>
              <w:t>3,0</w:t>
            </w:r>
            <w:r>
              <w:rPr>
                <w:spacing w:val="-5"/>
                <w:sz w:val="20"/>
              </w:rPr>
              <w:t xml:space="preserve"> </w:t>
            </w:r>
            <w:r>
              <w:rPr>
                <w:sz w:val="20"/>
              </w:rPr>
              <w:t>in</w:t>
            </w:r>
            <w:r>
              <w:rPr>
                <w:spacing w:val="-3"/>
                <w:sz w:val="20"/>
              </w:rPr>
              <w:t xml:space="preserve"> </w:t>
            </w:r>
            <w:r>
              <w:rPr>
                <w:sz w:val="20"/>
              </w:rPr>
              <w:t>nižja</w:t>
            </w:r>
            <w:r>
              <w:rPr>
                <w:spacing w:val="-4"/>
                <w:sz w:val="20"/>
              </w:rPr>
              <w:t xml:space="preserve"> </w:t>
            </w:r>
            <w:r>
              <w:rPr>
                <w:sz w:val="20"/>
              </w:rPr>
              <w:t>ali</w:t>
            </w:r>
            <w:r>
              <w:rPr>
                <w:spacing w:val="-3"/>
                <w:sz w:val="20"/>
              </w:rPr>
              <w:t xml:space="preserve"> </w:t>
            </w:r>
            <w:r>
              <w:rPr>
                <w:sz w:val="20"/>
              </w:rPr>
              <w:t>enaka</w:t>
            </w:r>
            <w:r>
              <w:rPr>
                <w:spacing w:val="-4"/>
                <w:sz w:val="20"/>
              </w:rPr>
              <w:t xml:space="preserve"> </w:t>
            </w:r>
            <w:r>
              <w:rPr>
                <w:spacing w:val="-5"/>
                <w:sz w:val="20"/>
              </w:rPr>
              <w:t>6,0</w:t>
            </w:r>
          </w:p>
        </w:tc>
      </w:tr>
      <w:tr w:rsidR="00FD6DB5" w14:paraId="39DAC821" w14:textId="77777777">
        <w:trPr>
          <w:trHeight w:val="440"/>
        </w:trPr>
        <w:tc>
          <w:tcPr>
            <w:tcW w:w="2969" w:type="dxa"/>
            <w:tcBorders>
              <w:left w:val="single" w:sz="6" w:space="0" w:color="000000"/>
            </w:tcBorders>
          </w:tcPr>
          <w:p w14:paraId="4756DA8A" w14:textId="77777777" w:rsidR="00FD6DB5" w:rsidRDefault="00794DE1">
            <w:pPr>
              <w:pStyle w:val="TableParagraph"/>
              <w:spacing w:before="133"/>
              <w:ind w:left="498" w:right="404"/>
              <w:jc w:val="center"/>
              <w:rPr>
                <w:sz w:val="20"/>
              </w:rPr>
            </w:pPr>
            <w:r>
              <w:rPr>
                <w:sz w:val="20"/>
              </w:rPr>
              <w:t>Močna</w:t>
            </w:r>
            <w:r>
              <w:rPr>
                <w:spacing w:val="-7"/>
                <w:sz w:val="20"/>
              </w:rPr>
              <w:t xml:space="preserve"> </w:t>
            </w:r>
            <w:r>
              <w:rPr>
                <w:sz w:val="20"/>
              </w:rPr>
              <w:t>zelena</w:t>
            </w:r>
            <w:r>
              <w:rPr>
                <w:spacing w:val="-6"/>
                <w:sz w:val="20"/>
              </w:rPr>
              <w:t xml:space="preserve"> </w:t>
            </w:r>
            <w:r>
              <w:rPr>
                <w:spacing w:val="-2"/>
                <w:sz w:val="20"/>
              </w:rPr>
              <w:t>sadežnost</w:t>
            </w:r>
          </w:p>
        </w:tc>
        <w:tc>
          <w:tcPr>
            <w:tcW w:w="5950" w:type="dxa"/>
            <w:tcBorders>
              <w:right w:val="single" w:sz="6" w:space="0" w:color="000000"/>
            </w:tcBorders>
          </w:tcPr>
          <w:p w14:paraId="6A0AC2A9" w14:textId="77777777" w:rsidR="00FD6DB5" w:rsidRDefault="00794DE1">
            <w:pPr>
              <w:pStyle w:val="TableParagraph"/>
              <w:spacing w:before="32"/>
              <w:ind w:left="127"/>
              <w:rPr>
                <w:sz w:val="20"/>
              </w:rPr>
            </w:pPr>
            <w:r>
              <w:rPr>
                <w:sz w:val="20"/>
              </w:rPr>
              <w:t>višja</w:t>
            </w:r>
            <w:r>
              <w:rPr>
                <w:spacing w:val="-6"/>
                <w:sz w:val="20"/>
              </w:rPr>
              <w:t xml:space="preserve"> </w:t>
            </w:r>
            <w:r>
              <w:rPr>
                <w:sz w:val="20"/>
              </w:rPr>
              <w:t>od</w:t>
            </w:r>
            <w:r>
              <w:rPr>
                <w:spacing w:val="-5"/>
                <w:sz w:val="20"/>
              </w:rPr>
              <w:t xml:space="preserve"> 6,0</w:t>
            </w:r>
          </w:p>
        </w:tc>
      </w:tr>
      <w:tr w:rsidR="00FD6DB5" w14:paraId="186AE8CA" w14:textId="77777777">
        <w:trPr>
          <w:trHeight w:val="440"/>
        </w:trPr>
        <w:tc>
          <w:tcPr>
            <w:tcW w:w="2969" w:type="dxa"/>
            <w:tcBorders>
              <w:left w:val="single" w:sz="6" w:space="0" w:color="000000"/>
            </w:tcBorders>
          </w:tcPr>
          <w:p w14:paraId="193C61B3" w14:textId="77777777" w:rsidR="00FD6DB5" w:rsidRDefault="00794DE1">
            <w:pPr>
              <w:pStyle w:val="TableParagraph"/>
              <w:spacing w:before="133"/>
              <w:ind w:left="498" w:right="404"/>
              <w:jc w:val="center"/>
              <w:rPr>
                <w:sz w:val="20"/>
              </w:rPr>
            </w:pPr>
            <w:r>
              <w:rPr>
                <w:sz w:val="20"/>
              </w:rPr>
              <w:t>Blaga</w:t>
            </w:r>
            <w:r>
              <w:rPr>
                <w:spacing w:val="-5"/>
                <w:sz w:val="20"/>
              </w:rPr>
              <w:t xml:space="preserve"> </w:t>
            </w:r>
            <w:r>
              <w:rPr>
                <w:spacing w:val="-2"/>
                <w:sz w:val="20"/>
              </w:rPr>
              <w:t>grenkost</w:t>
            </w:r>
          </w:p>
        </w:tc>
        <w:tc>
          <w:tcPr>
            <w:tcW w:w="5950" w:type="dxa"/>
            <w:tcBorders>
              <w:right w:val="single" w:sz="6" w:space="0" w:color="000000"/>
            </w:tcBorders>
          </w:tcPr>
          <w:p w14:paraId="3C7CBCFC" w14:textId="77777777" w:rsidR="00FD6DB5" w:rsidRDefault="00794DE1">
            <w:pPr>
              <w:pStyle w:val="TableParagraph"/>
              <w:spacing w:before="32"/>
              <w:ind w:left="127"/>
              <w:rPr>
                <w:sz w:val="20"/>
              </w:rPr>
            </w:pPr>
            <w:r>
              <w:rPr>
                <w:sz w:val="20"/>
              </w:rPr>
              <w:t>nižja</w:t>
            </w:r>
            <w:r>
              <w:rPr>
                <w:spacing w:val="-3"/>
                <w:sz w:val="20"/>
              </w:rPr>
              <w:t xml:space="preserve"> </w:t>
            </w:r>
            <w:r>
              <w:rPr>
                <w:sz w:val="20"/>
              </w:rPr>
              <w:t>od</w:t>
            </w:r>
            <w:r>
              <w:rPr>
                <w:spacing w:val="-3"/>
                <w:sz w:val="20"/>
              </w:rPr>
              <w:t xml:space="preserve"> </w:t>
            </w:r>
            <w:r>
              <w:rPr>
                <w:sz w:val="20"/>
              </w:rPr>
              <w:t>ali</w:t>
            </w:r>
            <w:r>
              <w:rPr>
                <w:spacing w:val="-3"/>
                <w:sz w:val="20"/>
              </w:rPr>
              <w:t xml:space="preserve"> </w:t>
            </w:r>
            <w:r>
              <w:rPr>
                <w:sz w:val="20"/>
              </w:rPr>
              <w:t>enaka</w:t>
            </w:r>
            <w:r>
              <w:rPr>
                <w:spacing w:val="-3"/>
                <w:sz w:val="20"/>
              </w:rPr>
              <w:t xml:space="preserve"> </w:t>
            </w:r>
            <w:r>
              <w:rPr>
                <w:spacing w:val="-5"/>
                <w:sz w:val="20"/>
              </w:rPr>
              <w:t>3,0</w:t>
            </w:r>
          </w:p>
        </w:tc>
      </w:tr>
      <w:tr w:rsidR="00FD6DB5" w14:paraId="3CCFA0EA" w14:textId="77777777">
        <w:trPr>
          <w:trHeight w:val="440"/>
        </w:trPr>
        <w:tc>
          <w:tcPr>
            <w:tcW w:w="2969" w:type="dxa"/>
            <w:tcBorders>
              <w:left w:val="single" w:sz="6" w:space="0" w:color="000000"/>
            </w:tcBorders>
          </w:tcPr>
          <w:p w14:paraId="58714DAC" w14:textId="77777777" w:rsidR="00FD6DB5" w:rsidRDefault="00794DE1">
            <w:pPr>
              <w:pStyle w:val="TableParagraph"/>
              <w:spacing w:before="133"/>
              <w:ind w:left="496" w:right="405"/>
              <w:jc w:val="center"/>
              <w:rPr>
                <w:sz w:val="20"/>
              </w:rPr>
            </w:pPr>
            <w:r>
              <w:rPr>
                <w:sz w:val="20"/>
              </w:rPr>
              <w:t>Srednja</w:t>
            </w:r>
            <w:r>
              <w:rPr>
                <w:spacing w:val="-12"/>
                <w:sz w:val="20"/>
              </w:rPr>
              <w:t xml:space="preserve"> </w:t>
            </w:r>
            <w:r>
              <w:rPr>
                <w:spacing w:val="-2"/>
                <w:sz w:val="20"/>
              </w:rPr>
              <w:t>grenkost</w:t>
            </w:r>
          </w:p>
        </w:tc>
        <w:tc>
          <w:tcPr>
            <w:tcW w:w="5950" w:type="dxa"/>
            <w:tcBorders>
              <w:right w:val="single" w:sz="6" w:space="0" w:color="000000"/>
            </w:tcBorders>
          </w:tcPr>
          <w:p w14:paraId="0DBD937B" w14:textId="77777777" w:rsidR="00FD6DB5" w:rsidRDefault="00794DE1">
            <w:pPr>
              <w:pStyle w:val="TableParagraph"/>
              <w:spacing w:before="32"/>
              <w:ind w:left="127"/>
              <w:rPr>
                <w:sz w:val="20"/>
              </w:rPr>
            </w:pPr>
            <w:r>
              <w:rPr>
                <w:sz w:val="20"/>
              </w:rPr>
              <w:t>višja</w:t>
            </w:r>
            <w:r>
              <w:rPr>
                <w:spacing w:val="-4"/>
                <w:sz w:val="20"/>
              </w:rPr>
              <w:t xml:space="preserve"> </w:t>
            </w:r>
            <w:r>
              <w:rPr>
                <w:sz w:val="20"/>
              </w:rPr>
              <w:t>od</w:t>
            </w:r>
            <w:r>
              <w:rPr>
                <w:spacing w:val="-3"/>
                <w:sz w:val="20"/>
              </w:rPr>
              <w:t xml:space="preserve"> </w:t>
            </w:r>
            <w:r>
              <w:rPr>
                <w:sz w:val="20"/>
              </w:rPr>
              <w:t>3,0</w:t>
            </w:r>
            <w:r>
              <w:rPr>
                <w:spacing w:val="-5"/>
                <w:sz w:val="20"/>
              </w:rPr>
              <w:t xml:space="preserve"> </w:t>
            </w:r>
            <w:r>
              <w:rPr>
                <w:sz w:val="20"/>
              </w:rPr>
              <w:t>in</w:t>
            </w:r>
            <w:r>
              <w:rPr>
                <w:spacing w:val="-3"/>
                <w:sz w:val="20"/>
              </w:rPr>
              <w:t xml:space="preserve"> </w:t>
            </w:r>
            <w:r>
              <w:rPr>
                <w:sz w:val="20"/>
              </w:rPr>
              <w:t>nižja</w:t>
            </w:r>
            <w:r>
              <w:rPr>
                <w:spacing w:val="-4"/>
                <w:sz w:val="20"/>
              </w:rPr>
              <w:t xml:space="preserve"> </w:t>
            </w:r>
            <w:r>
              <w:rPr>
                <w:sz w:val="20"/>
              </w:rPr>
              <w:t>ali</w:t>
            </w:r>
            <w:r>
              <w:rPr>
                <w:spacing w:val="-3"/>
                <w:sz w:val="20"/>
              </w:rPr>
              <w:t xml:space="preserve"> </w:t>
            </w:r>
            <w:r>
              <w:rPr>
                <w:sz w:val="20"/>
              </w:rPr>
              <w:t>enaka</w:t>
            </w:r>
            <w:r>
              <w:rPr>
                <w:spacing w:val="-4"/>
                <w:sz w:val="20"/>
              </w:rPr>
              <w:t xml:space="preserve"> </w:t>
            </w:r>
            <w:r>
              <w:rPr>
                <w:spacing w:val="-5"/>
                <w:sz w:val="20"/>
              </w:rPr>
              <w:t>6,0</w:t>
            </w:r>
          </w:p>
        </w:tc>
      </w:tr>
      <w:tr w:rsidR="00FD6DB5" w14:paraId="37AD41AE" w14:textId="77777777">
        <w:trPr>
          <w:trHeight w:val="440"/>
        </w:trPr>
        <w:tc>
          <w:tcPr>
            <w:tcW w:w="2969" w:type="dxa"/>
            <w:tcBorders>
              <w:left w:val="single" w:sz="6" w:space="0" w:color="000000"/>
            </w:tcBorders>
          </w:tcPr>
          <w:p w14:paraId="045CF293" w14:textId="77777777" w:rsidR="00FD6DB5" w:rsidRDefault="00794DE1">
            <w:pPr>
              <w:pStyle w:val="TableParagraph"/>
              <w:spacing w:before="133"/>
              <w:ind w:left="497" w:right="405"/>
              <w:jc w:val="center"/>
              <w:rPr>
                <w:sz w:val="20"/>
              </w:rPr>
            </w:pPr>
            <w:r>
              <w:rPr>
                <w:sz w:val="20"/>
              </w:rPr>
              <w:t>Močna</w:t>
            </w:r>
            <w:r>
              <w:rPr>
                <w:spacing w:val="-6"/>
                <w:sz w:val="20"/>
              </w:rPr>
              <w:t xml:space="preserve"> </w:t>
            </w:r>
            <w:r>
              <w:rPr>
                <w:spacing w:val="-2"/>
                <w:sz w:val="20"/>
              </w:rPr>
              <w:t>grenkost</w:t>
            </w:r>
          </w:p>
        </w:tc>
        <w:tc>
          <w:tcPr>
            <w:tcW w:w="5950" w:type="dxa"/>
            <w:tcBorders>
              <w:right w:val="single" w:sz="6" w:space="0" w:color="000000"/>
            </w:tcBorders>
          </w:tcPr>
          <w:p w14:paraId="7CD2A267" w14:textId="77777777" w:rsidR="00FD6DB5" w:rsidRDefault="00794DE1">
            <w:pPr>
              <w:pStyle w:val="TableParagraph"/>
              <w:spacing w:before="32"/>
              <w:ind w:left="127"/>
              <w:rPr>
                <w:sz w:val="20"/>
              </w:rPr>
            </w:pPr>
            <w:r>
              <w:rPr>
                <w:sz w:val="20"/>
              </w:rPr>
              <w:t>višja</w:t>
            </w:r>
            <w:r>
              <w:rPr>
                <w:spacing w:val="-6"/>
                <w:sz w:val="20"/>
              </w:rPr>
              <w:t xml:space="preserve"> </w:t>
            </w:r>
            <w:r>
              <w:rPr>
                <w:sz w:val="20"/>
              </w:rPr>
              <w:t>od</w:t>
            </w:r>
            <w:r>
              <w:rPr>
                <w:spacing w:val="-5"/>
                <w:sz w:val="20"/>
              </w:rPr>
              <w:t xml:space="preserve"> 6,0</w:t>
            </w:r>
          </w:p>
        </w:tc>
      </w:tr>
      <w:tr w:rsidR="00FD6DB5" w14:paraId="00CE181B" w14:textId="77777777">
        <w:trPr>
          <w:trHeight w:val="441"/>
        </w:trPr>
        <w:tc>
          <w:tcPr>
            <w:tcW w:w="2969" w:type="dxa"/>
            <w:tcBorders>
              <w:left w:val="single" w:sz="6" w:space="0" w:color="000000"/>
            </w:tcBorders>
          </w:tcPr>
          <w:p w14:paraId="0CBD7838" w14:textId="77777777" w:rsidR="00FD6DB5" w:rsidRDefault="00794DE1">
            <w:pPr>
              <w:pStyle w:val="TableParagraph"/>
              <w:spacing w:before="133"/>
              <w:ind w:left="498" w:right="404"/>
              <w:jc w:val="center"/>
              <w:rPr>
                <w:sz w:val="20"/>
              </w:rPr>
            </w:pPr>
            <w:r>
              <w:rPr>
                <w:sz w:val="20"/>
              </w:rPr>
              <w:t>Blaga</w:t>
            </w:r>
            <w:r>
              <w:rPr>
                <w:spacing w:val="-5"/>
                <w:sz w:val="20"/>
              </w:rPr>
              <w:t xml:space="preserve"> </w:t>
            </w:r>
            <w:r>
              <w:rPr>
                <w:spacing w:val="-2"/>
                <w:sz w:val="20"/>
              </w:rPr>
              <w:t>pikantnost</w:t>
            </w:r>
          </w:p>
        </w:tc>
        <w:tc>
          <w:tcPr>
            <w:tcW w:w="5950" w:type="dxa"/>
            <w:tcBorders>
              <w:right w:val="single" w:sz="6" w:space="0" w:color="000000"/>
            </w:tcBorders>
          </w:tcPr>
          <w:p w14:paraId="5BB9C52C" w14:textId="77777777" w:rsidR="00FD6DB5" w:rsidRDefault="00794DE1">
            <w:pPr>
              <w:pStyle w:val="TableParagraph"/>
              <w:spacing w:before="32"/>
              <w:ind w:left="127"/>
              <w:rPr>
                <w:sz w:val="20"/>
              </w:rPr>
            </w:pPr>
            <w:r>
              <w:rPr>
                <w:sz w:val="20"/>
              </w:rPr>
              <w:t>nižja</w:t>
            </w:r>
            <w:r>
              <w:rPr>
                <w:spacing w:val="-3"/>
                <w:sz w:val="20"/>
              </w:rPr>
              <w:t xml:space="preserve"> </w:t>
            </w:r>
            <w:r>
              <w:rPr>
                <w:sz w:val="20"/>
              </w:rPr>
              <w:t>od</w:t>
            </w:r>
            <w:r>
              <w:rPr>
                <w:spacing w:val="-3"/>
                <w:sz w:val="20"/>
              </w:rPr>
              <w:t xml:space="preserve"> </w:t>
            </w:r>
            <w:r>
              <w:rPr>
                <w:sz w:val="20"/>
              </w:rPr>
              <w:t>ali</w:t>
            </w:r>
            <w:r>
              <w:rPr>
                <w:spacing w:val="-3"/>
                <w:sz w:val="20"/>
              </w:rPr>
              <w:t xml:space="preserve"> </w:t>
            </w:r>
            <w:r>
              <w:rPr>
                <w:sz w:val="20"/>
              </w:rPr>
              <w:t>enaka</w:t>
            </w:r>
            <w:r>
              <w:rPr>
                <w:spacing w:val="-3"/>
                <w:sz w:val="20"/>
              </w:rPr>
              <w:t xml:space="preserve"> </w:t>
            </w:r>
            <w:r>
              <w:rPr>
                <w:spacing w:val="-5"/>
                <w:sz w:val="20"/>
              </w:rPr>
              <w:t>3,0</w:t>
            </w:r>
          </w:p>
        </w:tc>
      </w:tr>
      <w:tr w:rsidR="00FD6DB5" w14:paraId="2CFA26EC" w14:textId="77777777">
        <w:trPr>
          <w:trHeight w:val="440"/>
        </w:trPr>
        <w:tc>
          <w:tcPr>
            <w:tcW w:w="2969" w:type="dxa"/>
            <w:tcBorders>
              <w:left w:val="single" w:sz="6" w:space="0" w:color="000000"/>
            </w:tcBorders>
          </w:tcPr>
          <w:p w14:paraId="7D7F8598" w14:textId="77777777" w:rsidR="00FD6DB5" w:rsidRDefault="00794DE1">
            <w:pPr>
              <w:pStyle w:val="TableParagraph"/>
              <w:spacing w:before="133"/>
              <w:ind w:left="498" w:right="403"/>
              <w:jc w:val="center"/>
              <w:rPr>
                <w:sz w:val="20"/>
              </w:rPr>
            </w:pPr>
            <w:r>
              <w:rPr>
                <w:sz w:val="20"/>
              </w:rPr>
              <w:t>Srednja</w:t>
            </w:r>
            <w:r>
              <w:rPr>
                <w:spacing w:val="-12"/>
                <w:sz w:val="20"/>
              </w:rPr>
              <w:t xml:space="preserve"> </w:t>
            </w:r>
            <w:r>
              <w:rPr>
                <w:spacing w:val="-2"/>
                <w:sz w:val="20"/>
              </w:rPr>
              <w:t>pikantnost</w:t>
            </w:r>
          </w:p>
        </w:tc>
        <w:tc>
          <w:tcPr>
            <w:tcW w:w="5950" w:type="dxa"/>
            <w:tcBorders>
              <w:right w:val="single" w:sz="6" w:space="0" w:color="000000"/>
            </w:tcBorders>
          </w:tcPr>
          <w:p w14:paraId="2035047E" w14:textId="77777777" w:rsidR="00FD6DB5" w:rsidRDefault="00794DE1">
            <w:pPr>
              <w:pStyle w:val="TableParagraph"/>
              <w:spacing w:before="32"/>
              <w:ind w:left="127"/>
              <w:rPr>
                <w:sz w:val="20"/>
              </w:rPr>
            </w:pPr>
            <w:r>
              <w:rPr>
                <w:sz w:val="20"/>
              </w:rPr>
              <w:t>višja</w:t>
            </w:r>
            <w:r>
              <w:rPr>
                <w:spacing w:val="-4"/>
                <w:sz w:val="20"/>
              </w:rPr>
              <w:t xml:space="preserve"> </w:t>
            </w:r>
            <w:r>
              <w:rPr>
                <w:sz w:val="20"/>
              </w:rPr>
              <w:t>od</w:t>
            </w:r>
            <w:r>
              <w:rPr>
                <w:spacing w:val="-3"/>
                <w:sz w:val="20"/>
              </w:rPr>
              <w:t xml:space="preserve"> </w:t>
            </w:r>
            <w:r>
              <w:rPr>
                <w:sz w:val="20"/>
              </w:rPr>
              <w:t>3,0</w:t>
            </w:r>
            <w:r>
              <w:rPr>
                <w:spacing w:val="-5"/>
                <w:sz w:val="20"/>
              </w:rPr>
              <w:t xml:space="preserve"> </w:t>
            </w:r>
            <w:r>
              <w:rPr>
                <w:sz w:val="20"/>
              </w:rPr>
              <w:t>in</w:t>
            </w:r>
            <w:r>
              <w:rPr>
                <w:spacing w:val="-3"/>
                <w:sz w:val="20"/>
              </w:rPr>
              <w:t xml:space="preserve"> </w:t>
            </w:r>
            <w:r>
              <w:rPr>
                <w:sz w:val="20"/>
              </w:rPr>
              <w:t>nižja</w:t>
            </w:r>
            <w:r>
              <w:rPr>
                <w:spacing w:val="-4"/>
                <w:sz w:val="20"/>
              </w:rPr>
              <w:t xml:space="preserve"> </w:t>
            </w:r>
            <w:r>
              <w:rPr>
                <w:sz w:val="20"/>
              </w:rPr>
              <w:t>ali</w:t>
            </w:r>
            <w:r>
              <w:rPr>
                <w:spacing w:val="-3"/>
                <w:sz w:val="20"/>
              </w:rPr>
              <w:t xml:space="preserve"> </w:t>
            </w:r>
            <w:r>
              <w:rPr>
                <w:sz w:val="20"/>
              </w:rPr>
              <w:t>enaka</w:t>
            </w:r>
            <w:r>
              <w:rPr>
                <w:spacing w:val="-4"/>
                <w:sz w:val="20"/>
              </w:rPr>
              <w:t xml:space="preserve"> </w:t>
            </w:r>
            <w:r>
              <w:rPr>
                <w:spacing w:val="-5"/>
                <w:sz w:val="20"/>
              </w:rPr>
              <w:t>6,0</w:t>
            </w:r>
          </w:p>
        </w:tc>
      </w:tr>
    </w:tbl>
    <w:p w14:paraId="13B3FAB6" w14:textId="77777777" w:rsidR="00FD6DB5" w:rsidRDefault="00FD6DB5">
      <w:pPr>
        <w:rPr>
          <w:sz w:val="20"/>
        </w:rPr>
        <w:sectPr w:rsidR="00FD6DB5">
          <w:pgSz w:w="11910" w:h="16840"/>
          <w:pgMar w:top="1360" w:right="1080" w:bottom="1466" w:left="1200" w:header="0" w:footer="1000" w:gutter="0"/>
          <w:cols w:space="720"/>
        </w:sectPr>
      </w:pPr>
    </w:p>
    <w:tbl>
      <w:tblPr>
        <w:tblStyle w:val="TableNormal1"/>
        <w:tblW w:w="0" w:type="auto"/>
        <w:tblInd w:w="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9"/>
        <w:gridCol w:w="5950"/>
      </w:tblGrid>
      <w:tr w:rsidR="00FD6DB5" w14:paraId="7AFBC211" w14:textId="77777777">
        <w:trPr>
          <w:trHeight w:val="443"/>
        </w:trPr>
        <w:tc>
          <w:tcPr>
            <w:tcW w:w="2969" w:type="dxa"/>
            <w:tcBorders>
              <w:left w:val="single" w:sz="6" w:space="0" w:color="000000"/>
            </w:tcBorders>
          </w:tcPr>
          <w:p w14:paraId="7AA5DCD3" w14:textId="77777777" w:rsidR="00FD6DB5" w:rsidRDefault="00794DE1">
            <w:pPr>
              <w:pStyle w:val="TableParagraph"/>
              <w:spacing w:before="133"/>
              <w:ind w:left="498" w:right="402"/>
              <w:jc w:val="center"/>
              <w:rPr>
                <w:sz w:val="20"/>
              </w:rPr>
            </w:pPr>
            <w:r>
              <w:rPr>
                <w:sz w:val="20"/>
              </w:rPr>
              <w:lastRenderedPageBreak/>
              <w:t>Močna</w:t>
            </w:r>
            <w:r>
              <w:rPr>
                <w:spacing w:val="-6"/>
                <w:sz w:val="20"/>
              </w:rPr>
              <w:t xml:space="preserve"> </w:t>
            </w:r>
            <w:r>
              <w:rPr>
                <w:spacing w:val="-2"/>
                <w:sz w:val="20"/>
              </w:rPr>
              <w:t>pikantnost</w:t>
            </w:r>
          </w:p>
        </w:tc>
        <w:tc>
          <w:tcPr>
            <w:tcW w:w="5950" w:type="dxa"/>
            <w:tcBorders>
              <w:right w:val="single" w:sz="6" w:space="0" w:color="000000"/>
            </w:tcBorders>
          </w:tcPr>
          <w:p w14:paraId="48157A25" w14:textId="77777777" w:rsidR="00FD6DB5" w:rsidRDefault="00794DE1">
            <w:pPr>
              <w:pStyle w:val="TableParagraph"/>
              <w:spacing w:before="32"/>
              <w:ind w:left="127"/>
              <w:rPr>
                <w:sz w:val="20"/>
              </w:rPr>
            </w:pPr>
            <w:r>
              <w:rPr>
                <w:sz w:val="20"/>
              </w:rPr>
              <w:t>višja</w:t>
            </w:r>
            <w:r>
              <w:rPr>
                <w:spacing w:val="-6"/>
                <w:sz w:val="20"/>
              </w:rPr>
              <w:t xml:space="preserve"> </w:t>
            </w:r>
            <w:r>
              <w:rPr>
                <w:sz w:val="20"/>
              </w:rPr>
              <w:t>od</w:t>
            </w:r>
            <w:r>
              <w:rPr>
                <w:spacing w:val="-5"/>
                <w:sz w:val="20"/>
              </w:rPr>
              <w:t xml:space="preserve"> 6,0</w:t>
            </w:r>
          </w:p>
        </w:tc>
      </w:tr>
      <w:tr w:rsidR="00FD6DB5" w14:paraId="3298E166" w14:textId="77777777">
        <w:trPr>
          <w:trHeight w:val="721"/>
        </w:trPr>
        <w:tc>
          <w:tcPr>
            <w:tcW w:w="2969" w:type="dxa"/>
            <w:tcBorders>
              <w:left w:val="single" w:sz="6" w:space="0" w:color="000000"/>
            </w:tcBorders>
          </w:tcPr>
          <w:p w14:paraId="27510435" w14:textId="77777777" w:rsidR="00FD6DB5" w:rsidRDefault="00FD6DB5">
            <w:pPr>
              <w:pStyle w:val="TableParagraph"/>
              <w:spacing w:before="3"/>
            </w:pPr>
          </w:p>
          <w:p w14:paraId="6A1B2CCF" w14:textId="77777777" w:rsidR="00FD6DB5" w:rsidRDefault="00794DE1">
            <w:pPr>
              <w:pStyle w:val="TableParagraph"/>
              <w:spacing w:before="1"/>
              <w:ind w:left="498" w:right="404"/>
              <w:jc w:val="center"/>
              <w:rPr>
                <w:sz w:val="20"/>
              </w:rPr>
            </w:pPr>
            <w:r>
              <w:rPr>
                <w:sz w:val="20"/>
              </w:rPr>
              <w:t>Dobro</w:t>
            </w:r>
            <w:r>
              <w:rPr>
                <w:spacing w:val="-10"/>
                <w:sz w:val="20"/>
              </w:rPr>
              <w:t xml:space="preserve"> </w:t>
            </w:r>
            <w:r>
              <w:rPr>
                <w:sz w:val="20"/>
              </w:rPr>
              <w:t>uravnoteženo</w:t>
            </w:r>
            <w:r>
              <w:rPr>
                <w:spacing w:val="-10"/>
                <w:sz w:val="20"/>
              </w:rPr>
              <w:t xml:space="preserve"> </w:t>
            </w:r>
            <w:r>
              <w:rPr>
                <w:spacing w:val="-4"/>
                <w:sz w:val="20"/>
              </w:rPr>
              <w:t>olje</w:t>
            </w:r>
          </w:p>
        </w:tc>
        <w:tc>
          <w:tcPr>
            <w:tcW w:w="5950" w:type="dxa"/>
            <w:tcBorders>
              <w:right w:val="single" w:sz="6" w:space="0" w:color="000000"/>
            </w:tcBorders>
          </w:tcPr>
          <w:p w14:paraId="2F92ECF3" w14:textId="77777777" w:rsidR="00FD6DB5" w:rsidRDefault="00794DE1">
            <w:pPr>
              <w:pStyle w:val="TableParagraph"/>
              <w:spacing w:before="30" w:line="276" w:lineRule="auto"/>
              <w:ind w:left="127"/>
              <w:rPr>
                <w:sz w:val="20"/>
              </w:rPr>
            </w:pPr>
            <w:r>
              <w:rPr>
                <w:sz w:val="20"/>
              </w:rPr>
              <w:t>Mediana lastnosti grenko in mediana lastnosti pikantno nista več</w:t>
            </w:r>
            <w:r>
              <w:rPr>
                <w:spacing w:val="-1"/>
                <w:sz w:val="20"/>
              </w:rPr>
              <w:t xml:space="preserve"> </w:t>
            </w:r>
            <w:r>
              <w:rPr>
                <w:sz w:val="20"/>
              </w:rPr>
              <w:t>kot 2 točki višji od mediane sadežnosti.</w:t>
            </w:r>
          </w:p>
        </w:tc>
      </w:tr>
      <w:tr w:rsidR="00FD6DB5" w14:paraId="43708BE7" w14:textId="77777777">
        <w:trPr>
          <w:trHeight w:val="721"/>
        </w:trPr>
        <w:tc>
          <w:tcPr>
            <w:tcW w:w="2969" w:type="dxa"/>
            <w:tcBorders>
              <w:left w:val="single" w:sz="6" w:space="0" w:color="000000"/>
            </w:tcBorders>
          </w:tcPr>
          <w:p w14:paraId="2E0BC598" w14:textId="77777777" w:rsidR="00FD6DB5" w:rsidRDefault="00FD6DB5">
            <w:pPr>
              <w:pStyle w:val="TableParagraph"/>
              <w:spacing w:before="3"/>
            </w:pPr>
          </w:p>
          <w:p w14:paraId="14A83342" w14:textId="77777777" w:rsidR="00FD6DB5" w:rsidRDefault="00794DE1">
            <w:pPr>
              <w:pStyle w:val="TableParagraph"/>
              <w:spacing w:before="1"/>
              <w:ind w:left="498" w:right="403"/>
              <w:jc w:val="center"/>
              <w:rPr>
                <w:sz w:val="20"/>
              </w:rPr>
            </w:pPr>
            <w:r>
              <w:rPr>
                <w:sz w:val="20"/>
              </w:rPr>
              <w:t>Zelo</w:t>
            </w:r>
            <w:r>
              <w:rPr>
                <w:spacing w:val="-5"/>
                <w:sz w:val="20"/>
              </w:rPr>
              <w:t xml:space="preserve"> </w:t>
            </w:r>
            <w:r>
              <w:rPr>
                <w:sz w:val="20"/>
              </w:rPr>
              <w:t>blago</w:t>
            </w:r>
            <w:r>
              <w:rPr>
                <w:spacing w:val="-5"/>
                <w:sz w:val="20"/>
              </w:rPr>
              <w:t xml:space="preserve"> </w:t>
            </w:r>
            <w:r>
              <w:rPr>
                <w:spacing w:val="-4"/>
                <w:sz w:val="20"/>
              </w:rPr>
              <w:t>olje</w:t>
            </w:r>
          </w:p>
        </w:tc>
        <w:tc>
          <w:tcPr>
            <w:tcW w:w="5950" w:type="dxa"/>
            <w:tcBorders>
              <w:right w:val="single" w:sz="6" w:space="0" w:color="000000"/>
            </w:tcBorders>
          </w:tcPr>
          <w:p w14:paraId="13C3390E" w14:textId="77777777" w:rsidR="00FD6DB5" w:rsidRDefault="00794DE1">
            <w:pPr>
              <w:pStyle w:val="TableParagraph"/>
              <w:spacing w:before="30" w:line="276" w:lineRule="auto"/>
              <w:ind w:left="127"/>
              <w:rPr>
                <w:sz w:val="20"/>
              </w:rPr>
            </w:pPr>
            <w:r>
              <w:rPr>
                <w:sz w:val="20"/>
              </w:rPr>
              <w:t>Mediana</w:t>
            </w:r>
            <w:r>
              <w:rPr>
                <w:spacing w:val="-1"/>
                <w:sz w:val="20"/>
              </w:rPr>
              <w:t xml:space="preserve"> </w:t>
            </w:r>
            <w:r>
              <w:rPr>
                <w:sz w:val="20"/>
              </w:rPr>
              <w:t>lastnosti</w:t>
            </w:r>
            <w:r>
              <w:rPr>
                <w:spacing w:val="-1"/>
                <w:sz w:val="20"/>
              </w:rPr>
              <w:t xml:space="preserve"> </w:t>
            </w:r>
            <w:r>
              <w:rPr>
                <w:sz w:val="20"/>
              </w:rPr>
              <w:t>grenko in</w:t>
            </w:r>
            <w:r>
              <w:rPr>
                <w:spacing w:val="-3"/>
                <w:sz w:val="20"/>
              </w:rPr>
              <w:t xml:space="preserve"> </w:t>
            </w:r>
            <w:r>
              <w:rPr>
                <w:sz w:val="20"/>
              </w:rPr>
              <w:t>mediana</w:t>
            </w:r>
            <w:r>
              <w:rPr>
                <w:spacing w:val="-1"/>
                <w:sz w:val="20"/>
              </w:rPr>
              <w:t xml:space="preserve"> </w:t>
            </w:r>
            <w:r>
              <w:rPr>
                <w:sz w:val="20"/>
              </w:rPr>
              <w:t>lastnosti</w:t>
            </w:r>
            <w:r>
              <w:rPr>
                <w:spacing w:val="-1"/>
                <w:sz w:val="20"/>
              </w:rPr>
              <w:t xml:space="preserve"> </w:t>
            </w:r>
            <w:r>
              <w:rPr>
                <w:sz w:val="20"/>
              </w:rPr>
              <w:t>pikantno</w:t>
            </w:r>
            <w:r>
              <w:rPr>
                <w:spacing w:val="-1"/>
                <w:sz w:val="20"/>
              </w:rPr>
              <w:t xml:space="preserve"> </w:t>
            </w:r>
            <w:r>
              <w:rPr>
                <w:sz w:val="20"/>
              </w:rPr>
              <w:t>ne</w:t>
            </w:r>
            <w:r>
              <w:rPr>
                <w:spacing w:val="-2"/>
                <w:sz w:val="20"/>
              </w:rPr>
              <w:t xml:space="preserve"> </w:t>
            </w:r>
            <w:r>
              <w:rPr>
                <w:sz w:val="20"/>
              </w:rPr>
              <w:t>znašata</w:t>
            </w:r>
            <w:r>
              <w:rPr>
                <w:spacing w:val="-1"/>
                <w:sz w:val="20"/>
              </w:rPr>
              <w:t xml:space="preserve"> </w:t>
            </w:r>
            <w:r>
              <w:rPr>
                <w:sz w:val="20"/>
              </w:rPr>
              <w:t>več kot 2.</w:t>
            </w:r>
          </w:p>
        </w:tc>
      </w:tr>
    </w:tbl>
    <w:p w14:paraId="4FB3F123" w14:textId="77777777" w:rsidR="00FD6DB5" w:rsidRDefault="00FD6DB5">
      <w:pPr>
        <w:pStyle w:val="Telobesedila"/>
        <w:rPr>
          <w:sz w:val="20"/>
        </w:rPr>
      </w:pPr>
    </w:p>
    <w:p w14:paraId="4536ABD9" w14:textId="1B16C251" w:rsidR="00FD6DB5" w:rsidRDefault="00CE2683">
      <w:pPr>
        <w:pStyle w:val="Telobesedila"/>
        <w:spacing w:before="10"/>
      </w:pPr>
      <w:r w:rsidRPr="00794DE1">
        <w:t xml:space="preserve">Kakršnekoli </w:t>
      </w:r>
      <w:r>
        <w:t xml:space="preserve">druge </w:t>
      </w:r>
      <w:r w:rsidR="00F90C4D">
        <w:t xml:space="preserve">navedbe senzoričnih lastnosti </w:t>
      </w:r>
      <w:r w:rsidR="00F90C4D" w:rsidRPr="00794DE1">
        <w:rPr>
          <w:b/>
          <w:bCs/>
        </w:rPr>
        <w:t>niso dovoljene</w:t>
      </w:r>
      <w:r w:rsidR="00F90C4D">
        <w:t>.</w:t>
      </w:r>
    </w:p>
    <w:p w14:paraId="53294BCE" w14:textId="77777777" w:rsidR="00F90C4D" w:rsidRPr="00794DE1" w:rsidRDefault="00F90C4D">
      <w:pPr>
        <w:pStyle w:val="Telobesedila"/>
        <w:spacing w:before="10"/>
      </w:pPr>
    </w:p>
    <w:p w14:paraId="5D6B7F65" w14:textId="77777777" w:rsidR="00FD6DB5" w:rsidRDefault="00794DE1">
      <w:pPr>
        <w:pStyle w:val="Telobesedila"/>
        <w:ind w:left="216"/>
        <w:jc w:val="both"/>
      </w:pPr>
      <w:r>
        <w:rPr>
          <w:u w:val="single"/>
        </w:rPr>
        <w:t>Relevantna</w:t>
      </w:r>
      <w:r>
        <w:rPr>
          <w:spacing w:val="-4"/>
          <w:u w:val="single"/>
        </w:rPr>
        <w:t xml:space="preserve"> </w:t>
      </w:r>
      <w:r>
        <w:rPr>
          <w:spacing w:val="-2"/>
          <w:u w:val="single"/>
        </w:rPr>
        <w:t>zakonodaja:</w:t>
      </w:r>
    </w:p>
    <w:p w14:paraId="16DAE006" w14:textId="78ECA730" w:rsidR="001205C9" w:rsidRPr="00794DE1" w:rsidRDefault="001205C9" w:rsidP="0037648C">
      <w:pPr>
        <w:pStyle w:val="Odstavekseznama"/>
        <w:numPr>
          <w:ilvl w:val="0"/>
          <w:numId w:val="14"/>
        </w:numPr>
        <w:tabs>
          <w:tab w:val="left" w:pos="936"/>
          <w:tab w:val="left" w:pos="937"/>
        </w:tabs>
        <w:spacing w:before="42"/>
      </w:pPr>
      <w:r>
        <w:rPr>
          <w:b/>
          <w:sz w:val="24"/>
        </w:rPr>
        <w:t xml:space="preserve">Delegirana uredba </w:t>
      </w:r>
      <w:r w:rsidRPr="001205C9">
        <w:rPr>
          <w:b/>
          <w:sz w:val="24"/>
        </w:rPr>
        <w:t>Komisije (EU) 2022/2104</w:t>
      </w:r>
      <w:r w:rsidRPr="00CF3289">
        <w:rPr>
          <w:bCs/>
          <w:sz w:val="24"/>
        </w:rPr>
        <w:t>, priloga II</w:t>
      </w:r>
    </w:p>
    <w:p w14:paraId="12A9B869" w14:textId="77777777" w:rsidR="00FD6DB5" w:rsidRDefault="00FD6DB5">
      <w:pPr>
        <w:pStyle w:val="Telobesedila"/>
        <w:spacing w:before="3"/>
        <w:rPr>
          <w:sz w:val="33"/>
        </w:rPr>
      </w:pPr>
    </w:p>
    <w:p w14:paraId="141444A1" w14:textId="77777777" w:rsidR="00FD6DB5" w:rsidRDefault="00794DE1">
      <w:pPr>
        <w:pStyle w:val="Naslov3"/>
        <w:numPr>
          <w:ilvl w:val="2"/>
          <w:numId w:val="25"/>
        </w:numPr>
        <w:tabs>
          <w:tab w:val="left" w:pos="937"/>
        </w:tabs>
        <w:ind w:hanging="721"/>
      </w:pPr>
      <w:bookmarkStart w:id="25" w:name="_bookmark23"/>
      <w:bookmarkEnd w:id="25"/>
      <w:r>
        <w:rPr>
          <w:color w:val="00AF50"/>
        </w:rPr>
        <w:t>Označevanje</w:t>
      </w:r>
      <w:r>
        <w:rPr>
          <w:color w:val="00AF50"/>
          <w:spacing w:val="-11"/>
        </w:rPr>
        <w:t xml:space="preserve"> </w:t>
      </w:r>
      <w:r>
        <w:rPr>
          <w:color w:val="00AF50"/>
          <w:spacing w:val="-2"/>
        </w:rPr>
        <w:t>sorte</w:t>
      </w:r>
    </w:p>
    <w:p w14:paraId="6899836E" w14:textId="77777777" w:rsidR="00FD6DB5" w:rsidRDefault="00FD6DB5">
      <w:pPr>
        <w:pStyle w:val="Telobesedila"/>
        <w:spacing w:before="6"/>
        <w:rPr>
          <w:b/>
          <w:i/>
          <w:sz w:val="33"/>
        </w:rPr>
      </w:pPr>
    </w:p>
    <w:p w14:paraId="6453F83A" w14:textId="77777777" w:rsidR="00FD6DB5" w:rsidRDefault="00794DE1">
      <w:pPr>
        <w:pStyle w:val="Telobesedila"/>
        <w:ind w:left="216"/>
        <w:jc w:val="both"/>
      </w:pPr>
      <w:r>
        <w:t>Na</w:t>
      </w:r>
      <w:r>
        <w:rPr>
          <w:spacing w:val="-5"/>
        </w:rPr>
        <w:t xml:space="preserve"> </w:t>
      </w:r>
      <w:r>
        <w:t>označbi</w:t>
      </w:r>
      <w:r>
        <w:rPr>
          <w:spacing w:val="-3"/>
        </w:rPr>
        <w:t xml:space="preserve"> </w:t>
      </w:r>
      <w:r>
        <w:t>se</w:t>
      </w:r>
      <w:r>
        <w:rPr>
          <w:spacing w:val="-3"/>
        </w:rPr>
        <w:t xml:space="preserve"> </w:t>
      </w:r>
      <w:r>
        <w:t>lahko</w:t>
      </w:r>
      <w:r>
        <w:rPr>
          <w:spacing w:val="-3"/>
        </w:rPr>
        <w:t xml:space="preserve"> </w:t>
      </w:r>
      <w:r>
        <w:t>navede</w:t>
      </w:r>
      <w:r>
        <w:rPr>
          <w:spacing w:val="-4"/>
        </w:rPr>
        <w:t xml:space="preserve"> </w:t>
      </w:r>
      <w:r>
        <w:t>tudi</w:t>
      </w:r>
      <w:r>
        <w:rPr>
          <w:spacing w:val="-2"/>
        </w:rPr>
        <w:t xml:space="preserve"> </w:t>
      </w:r>
      <w:r>
        <w:t>sorta</w:t>
      </w:r>
      <w:r>
        <w:rPr>
          <w:spacing w:val="-3"/>
        </w:rPr>
        <w:t xml:space="preserve"> </w:t>
      </w:r>
      <w:r>
        <w:t>(ali</w:t>
      </w:r>
      <w:r>
        <w:rPr>
          <w:spacing w:val="-3"/>
        </w:rPr>
        <w:t xml:space="preserve"> </w:t>
      </w:r>
      <w:r>
        <w:t>sorte)</w:t>
      </w:r>
      <w:r>
        <w:rPr>
          <w:spacing w:val="-4"/>
        </w:rPr>
        <w:t xml:space="preserve"> </w:t>
      </w:r>
      <w:r>
        <w:t>oljk,</w:t>
      </w:r>
      <w:r>
        <w:rPr>
          <w:spacing w:val="-3"/>
        </w:rPr>
        <w:t xml:space="preserve"> </w:t>
      </w:r>
      <w:r>
        <w:t>iz</w:t>
      </w:r>
      <w:r>
        <w:rPr>
          <w:spacing w:val="-1"/>
        </w:rPr>
        <w:t xml:space="preserve"> </w:t>
      </w:r>
      <w:r>
        <w:t>katere</w:t>
      </w:r>
      <w:r>
        <w:rPr>
          <w:spacing w:val="-2"/>
        </w:rPr>
        <w:t xml:space="preserve"> </w:t>
      </w:r>
      <w:r>
        <w:t>je</w:t>
      </w:r>
      <w:r>
        <w:rPr>
          <w:spacing w:val="3"/>
        </w:rPr>
        <w:t xml:space="preserve"> </w:t>
      </w:r>
      <w:r>
        <w:t>bilo</w:t>
      </w:r>
      <w:r>
        <w:rPr>
          <w:spacing w:val="-1"/>
        </w:rPr>
        <w:t xml:space="preserve"> </w:t>
      </w:r>
      <w:r>
        <w:t>olje</w:t>
      </w:r>
      <w:r>
        <w:rPr>
          <w:spacing w:val="-3"/>
        </w:rPr>
        <w:t xml:space="preserve"> </w:t>
      </w:r>
      <w:r>
        <w:rPr>
          <w:spacing w:val="-2"/>
        </w:rPr>
        <w:t>pridobljeno.</w:t>
      </w:r>
    </w:p>
    <w:p w14:paraId="0466A264" w14:textId="77777777" w:rsidR="00FD6DB5" w:rsidRDefault="00FD6DB5">
      <w:pPr>
        <w:pStyle w:val="Telobesedila"/>
        <w:spacing w:before="3"/>
        <w:rPr>
          <w:sz w:val="31"/>
        </w:rPr>
      </w:pPr>
    </w:p>
    <w:p w14:paraId="70707738" w14:textId="6B4B4B71" w:rsidR="00FD6DB5" w:rsidRDefault="00794DE1">
      <w:pPr>
        <w:pStyle w:val="Telobesedila"/>
        <w:spacing w:line="276" w:lineRule="auto"/>
        <w:ind w:left="216" w:right="337"/>
        <w:jc w:val="both"/>
      </w:pPr>
      <w:r>
        <w:t>Pridelovalec ali proizvajalec mora dokazati, da so v olju uporabljene sorte, ki so navedene na etiketi</w:t>
      </w:r>
      <w:r w:rsidR="00F90C4D">
        <w:t>,</w:t>
      </w:r>
      <w:r>
        <w:t xml:space="preserve"> vsaj v 80 % mase za navedbo sorte.</w:t>
      </w:r>
    </w:p>
    <w:p w14:paraId="259A9595" w14:textId="77777777" w:rsidR="00FD6DB5" w:rsidRDefault="00FD6DB5">
      <w:pPr>
        <w:pStyle w:val="Telobesedila"/>
        <w:spacing w:before="7"/>
        <w:rPr>
          <w:sz w:val="27"/>
        </w:rPr>
      </w:pPr>
    </w:p>
    <w:p w14:paraId="366940E2" w14:textId="77777777" w:rsidR="00FD6DB5" w:rsidRDefault="00794DE1">
      <w:pPr>
        <w:pStyle w:val="Telobesedila"/>
        <w:spacing w:line="276" w:lineRule="auto"/>
        <w:ind w:left="216" w:right="332"/>
        <w:jc w:val="both"/>
      </w:pPr>
      <w:r>
        <w:t>Ime sorte mora biti takšno, kot je navedeno na listi sort, ki jih je možno tržiti v EU, oziroma takšno, kakor je opisano v specifikacijah za olja z zaščiteno označbo porekla. V specifikacijah za Ekstra deviško oljčno olje Slovenske Istre ZOP in specifikaciji Istra ZOP je opredeljeno, da mora olje,</w:t>
      </w:r>
      <w:r>
        <w:rPr>
          <w:spacing w:val="-1"/>
        </w:rPr>
        <w:t xml:space="preserve"> </w:t>
      </w:r>
      <w:r>
        <w:t>pridelano iz</w:t>
      </w:r>
      <w:r>
        <w:rPr>
          <w:spacing w:val="-1"/>
        </w:rPr>
        <w:t xml:space="preserve"> </w:t>
      </w:r>
      <w:r>
        <w:t>ene sorte,</w:t>
      </w:r>
      <w:r>
        <w:rPr>
          <w:spacing w:val="-1"/>
        </w:rPr>
        <w:t xml:space="preserve"> </w:t>
      </w:r>
      <w:r>
        <w:t>vsebovati</w:t>
      </w:r>
      <w:r>
        <w:rPr>
          <w:spacing w:val="-2"/>
        </w:rPr>
        <w:t xml:space="preserve"> </w:t>
      </w:r>
      <w:r>
        <w:t>najmanj</w:t>
      </w:r>
      <w:r>
        <w:rPr>
          <w:spacing w:val="-2"/>
        </w:rPr>
        <w:t xml:space="preserve"> </w:t>
      </w:r>
      <w:r>
        <w:t>80 %</w:t>
      </w:r>
      <w:r>
        <w:rPr>
          <w:spacing w:val="-3"/>
        </w:rPr>
        <w:t xml:space="preserve"> </w:t>
      </w:r>
      <w:r>
        <w:t>deklarirane</w:t>
      </w:r>
      <w:r>
        <w:rPr>
          <w:spacing w:val="-1"/>
        </w:rPr>
        <w:t xml:space="preserve"> </w:t>
      </w:r>
      <w:r>
        <w:t>sorte. Zato je</w:t>
      </w:r>
      <w:r>
        <w:rPr>
          <w:spacing w:val="-4"/>
        </w:rPr>
        <w:t xml:space="preserve"> </w:t>
      </w:r>
      <w:r>
        <w:t>to</w:t>
      </w:r>
      <w:r>
        <w:rPr>
          <w:spacing w:val="-1"/>
        </w:rPr>
        <w:t xml:space="preserve"> </w:t>
      </w:r>
      <w:r>
        <w:t>normo smiselno uporabiti tudi pri ostalih oljčnih oljih.</w:t>
      </w:r>
    </w:p>
    <w:p w14:paraId="7EEAEA13" w14:textId="77777777" w:rsidR="00FD6DB5" w:rsidRDefault="00FD6DB5">
      <w:pPr>
        <w:pStyle w:val="Telobesedila"/>
        <w:spacing w:before="9"/>
        <w:rPr>
          <w:sz w:val="29"/>
        </w:rPr>
      </w:pPr>
    </w:p>
    <w:p w14:paraId="1522E227" w14:textId="77777777" w:rsidR="00FD6DB5" w:rsidRDefault="00794DE1">
      <w:pPr>
        <w:pStyle w:val="Naslov3"/>
        <w:numPr>
          <w:ilvl w:val="2"/>
          <w:numId w:val="25"/>
        </w:numPr>
        <w:tabs>
          <w:tab w:val="left" w:pos="937"/>
        </w:tabs>
        <w:spacing w:before="1"/>
        <w:ind w:hanging="721"/>
      </w:pPr>
      <w:bookmarkStart w:id="26" w:name="_bookmark24"/>
      <w:bookmarkEnd w:id="26"/>
      <w:r>
        <w:rPr>
          <w:color w:val="00AF50"/>
        </w:rPr>
        <w:t>Prehranske</w:t>
      </w:r>
      <w:r>
        <w:rPr>
          <w:color w:val="00AF50"/>
          <w:spacing w:val="-8"/>
        </w:rPr>
        <w:t xml:space="preserve"> </w:t>
      </w:r>
      <w:r>
        <w:rPr>
          <w:color w:val="00AF50"/>
        </w:rPr>
        <w:t>in</w:t>
      </w:r>
      <w:r>
        <w:rPr>
          <w:color w:val="00AF50"/>
          <w:spacing w:val="-7"/>
        </w:rPr>
        <w:t xml:space="preserve"> </w:t>
      </w:r>
      <w:r>
        <w:rPr>
          <w:color w:val="00AF50"/>
        </w:rPr>
        <w:t>zdravstvene</w:t>
      </w:r>
      <w:r>
        <w:rPr>
          <w:color w:val="00AF50"/>
          <w:spacing w:val="-8"/>
        </w:rPr>
        <w:t xml:space="preserve"> </w:t>
      </w:r>
      <w:r>
        <w:rPr>
          <w:color w:val="00AF50"/>
          <w:spacing w:val="-2"/>
        </w:rPr>
        <w:t>trditve</w:t>
      </w:r>
    </w:p>
    <w:p w14:paraId="764AA065" w14:textId="77777777" w:rsidR="00FD6DB5" w:rsidRDefault="00FD6DB5">
      <w:pPr>
        <w:pStyle w:val="Telobesedila"/>
        <w:spacing w:before="3"/>
        <w:rPr>
          <w:b/>
          <w:i/>
          <w:sz w:val="33"/>
        </w:rPr>
      </w:pPr>
    </w:p>
    <w:p w14:paraId="27F845AB" w14:textId="77777777" w:rsidR="00FD6DB5" w:rsidRDefault="00794DE1">
      <w:pPr>
        <w:pStyle w:val="Telobesedila"/>
        <w:spacing w:before="1" w:line="278" w:lineRule="auto"/>
        <w:ind w:left="216" w:right="332"/>
        <w:jc w:val="both"/>
      </w:pPr>
      <w:r>
        <w:t>Na oljčnih oljih se lahko uporabijo tudi dovoljene prehranske in zdravstvene trditve, ki so urejene z Uredbo (EU) št. 1924/2006.</w:t>
      </w:r>
    </w:p>
    <w:p w14:paraId="7A957813" w14:textId="77777777" w:rsidR="00FD6DB5" w:rsidRDefault="00FD6DB5">
      <w:pPr>
        <w:pStyle w:val="Telobesedila"/>
        <w:spacing w:before="3"/>
        <w:rPr>
          <w:sz w:val="27"/>
        </w:rPr>
      </w:pPr>
    </w:p>
    <w:p w14:paraId="532C71A1" w14:textId="19AE420B" w:rsidR="00FD6DB5" w:rsidRDefault="00794DE1">
      <w:pPr>
        <w:pStyle w:val="Telobesedila"/>
        <w:spacing w:before="1" w:line="276" w:lineRule="auto"/>
        <w:ind w:left="216" w:right="330"/>
        <w:jc w:val="both"/>
      </w:pPr>
      <w:r>
        <w:rPr>
          <w:b/>
        </w:rPr>
        <w:t xml:space="preserve">Prehranske trditve </w:t>
      </w:r>
      <w:r>
        <w:t>navajajo, domnevajo ali namiguje</w:t>
      </w:r>
      <w:r w:rsidR="00F90C4D">
        <w:t>jo</w:t>
      </w:r>
      <w:r>
        <w:t>, da ima živilo posebne ugodne prehranske lastnosti zaradi energije (kalorične vrednosti) in/ali hranil ali drugih snovi (na primer</w:t>
      </w:r>
      <w:r>
        <w:rPr>
          <w:spacing w:val="-1"/>
        </w:rPr>
        <w:t xml:space="preserve"> </w:t>
      </w:r>
      <w:r>
        <w:t>»Vir</w:t>
      </w:r>
      <w:r>
        <w:rPr>
          <w:spacing w:val="-1"/>
        </w:rPr>
        <w:t xml:space="preserve"> </w:t>
      </w:r>
      <w:r>
        <w:t>vitamina</w:t>
      </w:r>
      <w:r>
        <w:rPr>
          <w:spacing w:val="-2"/>
        </w:rPr>
        <w:t xml:space="preserve"> </w:t>
      </w:r>
      <w:r>
        <w:t>E«). Dovoljene</w:t>
      </w:r>
      <w:r>
        <w:rPr>
          <w:spacing w:val="-1"/>
        </w:rPr>
        <w:t xml:space="preserve"> </w:t>
      </w:r>
      <w:r>
        <w:t>so</w:t>
      </w:r>
      <w:r>
        <w:rPr>
          <w:spacing w:val="-1"/>
        </w:rPr>
        <w:t xml:space="preserve"> </w:t>
      </w:r>
      <w:r>
        <w:t>zgolj</w:t>
      </w:r>
      <w:r>
        <w:rPr>
          <w:spacing w:val="-3"/>
        </w:rPr>
        <w:t xml:space="preserve"> </w:t>
      </w:r>
      <w:r>
        <w:t>tiste</w:t>
      </w:r>
      <w:r>
        <w:rPr>
          <w:spacing w:val="-4"/>
        </w:rPr>
        <w:t xml:space="preserve"> </w:t>
      </w:r>
      <w:r>
        <w:t>prehranske</w:t>
      </w:r>
      <w:r>
        <w:rPr>
          <w:spacing w:val="-1"/>
        </w:rPr>
        <w:t xml:space="preserve"> </w:t>
      </w:r>
      <w:r>
        <w:t>trditve,</w:t>
      </w:r>
      <w:r>
        <w:rPr>
          <w:spacing w:val="-2"/>
        </w:rPr>
        <w:t xml:space="preserve"> </w:t>
      </w:r>
      <w:r>
        <w:t>ki</w:t>
      </w:r>
      <w:r>
        <w:rPr>
          <w:spacing w:val="-2"/>
        </w:rPr>
        <w:t xml:space="preserve"> </w:t>
      </w:r>
      <w:r>
        <w:t>so</w:t>
      </w:r>
      <w:r>
        <w:rPr>
          <w:spacing w:val="-1"/>
        </w:rPr>
        <w:t xml:space="preserve"> </w:t>
      </w:r>
      <w:r>
        <w:t>zapisane v</w:t>
      </w:r>
      <w:r>
        <w:rPr>
          <w:spacing w:val="-2"/>
        </w:rPr>
        <w:t xml:space="preserve"> </w:t>
      </w:r>
      <w:r>
        <w:t>prilogi</w:t>
      </w:r>
      <w:r>
        <w:rPr>
          <w:spacing w:val="-4"/>
        </w:rPr>
        <w:t xml:space="preserve"> </w:t>
      </w:r>
      <w:r>
        <w:t>k omenjeni uredbi, živila, na katerih je trditev navedena, pa morajo ustrezati pogojem, zapisanim v tej prilogi.</w:t>
      </w:r>
    </w:p>
    <w:p w14:paraId="6B1009B9" w14:textId="77777777" w:rsidR="00FD6DB5" w:rsidRDefault="00FD6DB5">
      <w:pPr>
        <w:pStyle w:val="Telobesedila"/>
        <w:spacing w:before="2"/>
        <w:rPr>
          <w:sz w:val="25"/>
        </w:rPr>
      </w:pPr>
    </w:p>
    <w:p w14:paraId="6151EF0C" w14:textId="77777777" w:rsidR="00FD6DB5" w:rsidRDefault="00794DE1">
      <w:pPr>
        <w:pStyle w:val="Telobesedila"/>
        <w:spacing w:line="276" w:lineRule="auto"/>
        <w:ind w:left="216" w:right="330"/>
        <w:jc w:val="both"/>
      </w:pPr>
      <w:r>
        <w:rPr>
          <w:b/>
        </w:rPr>
        <w:t>Zdravstvena</w:t>
      </w:r>
      <w:r>
        <w:rPr>
          <w:b/>
          <w:spacing w:val="-7"/>
        </w:rPr>
        <w:t xml:space="preserve"> </w:t>
      </w:r>
      <w:r>
        <w:rPr>
          <w:b/>
        </w:rPr>
        <w:t>trditev</w:t>
      </w:r>
      <w:r>
        <w:rPr>
          <w:b/>
          <w:spacing w:val="-6"/>
        </w:rPr>
        <w:t xml:space="preserve"> </w:t>
      </w:r>
      <w:r>
        <w:t>po</w:t>
      </w:r>
      <w:r>
        <w:rPr>
          <w:spacing w:val="-8"/>
        </w:rPr>
        <w:t xml:space="preserve"> </w:t>
      </w:r>
      <w:r>
        <w:t>drugi</w:t>
      </w:r>
      <w:r>
        <w:rPr>
          <w:spacing w:val="-6"/>
        </w:rPr>
        <w:t xml:space="preserve"> </w:t>
      </w:r>
      <w:r>
        <w:t>strani</w:t>
      </w:r>
      <w:r>
        <w:rPr>
          <w:spacing w:val="-6"/>
        </w:rPr>
        <w:t xml:space="preserve"> </w:t>
      </w:r>
      <w:r>
        <w:t>pomeni</w:t>
      </w:r>
      <w:r>
        <w:rPr>
          <w:spacing w:val="-6"/>
        </w:rPr>
        <w:t xml:space="preserve"> </w:t>
      </w:r>
      <w:r>
        <w:t>vsako</w:t>
      </w:r>
      <w:r>
        <w:rPr>
          <w:spacing w:val="-6"/>
        </w:rPr>
        <w:t xml:space="preserve"> </w:t>
      </w:r>
      <w:r>
        <w:t>trditev,</w:t>
      </w:r>
      <w:r>
        <w:rPr>
          <w:spacing w:val="-6"/>
        </w:rPr>
        <w:t xml:space="preserve"> </w:t>
      </w:r>
      <w:r>
        <w:t>ki</w:t>
      </w:r>
      <w:r>
        <w:rPr>
          <w:spacing w:val="-6"/>
        </w:rPr>
        <w:t xml:space="preserve"> </w:t>
      </w:r>
      <w:r>
        <w:t>navaja,</w:t>
      </w:r>
      <w:r>
        <w:rPr>
          <w:spacing w:val="-8"/>
        </w:rPr>
        <w:t xml:space="preserve"> </w:t>
      </w:r>
      <w:r>
        <w:t>domneva</w:t>
      </w:r>
      <w:r>
        <w:rPr>
          <w:spacing w:val="-6"/>
        </w:rPr>
        <w:t xml:space="preserve"> </w:t>
      </w:r>
      <w:r>
        <w:t>ali</w:t>
      </w:r>
      <w:r>
        <w:rPr>
          <w:spacing w:val="-6"/>
        </w:rPr>
        <w:t xml:space="preserve"> </w:t>
      </w:r>
      <w:r>
        <w:t>namiguje,</w:t>
      </w:r>
      <w:r>
        <w:rPr>
          <w:spacing w:val="-6"/>
        </w:rPr>
        <w:t xml:space="preserve"> </w:t>
      </w:r>
      <w:r>
        <w:t>da obstaja povezava med kategorijo živil, živilom ali eno od njegovih sestavin na eni strani in zdravjem</w:t>
      </w:r>
      <w:r>
        <w:rPr>
          <w:spacing w:val="-11"/>
        </w:rPr>
        <w:t xml:space="preserve"> </w:t>
      </w:r>
      <w:r>
        <w:t>na</w:t>
      </w:r>
      <w:r>
        <w:rPr>
          <w:spacing w:val="-9"/>
        </w:rPr>
        <w:t xml:space="preserve"> </w:t>
      </w:r>
      <w:r>
        <w:t>drugi</w:t>
      </w:r>
      <w:r>
        <w:rPr>
          <w:spacing w:val="-9"/>
        </w:rPr>
        <w:t xml:space="preserve"> </w:t>
      </w:r>
      <w:r>
        <w:t>strani.</w:t>
      </w:r>
      <w:r>
        <w:rPr>
          <w:spacing w:val="-10"/>
        </w:rPr>
        <w:t xml:space="preserve"> </w:t>
      </w:r>
      <w:r>
        <w:t>Seznam</w:t>
      </w:r>
      <w:r>
        <w:rPr>
          <w:spacing w:val="-11"/>
        </w:rPr>
        <w:t xml:space="preserve"> </w:t>
      </w:r>
      <w:r>
        <w:t>dovoljenih</w:t>
      </w:r>
      <w:r>
        <w:rPr>
          <w:spacing w:val="-8"/>
        </w:rPr>
        <w:t xml:space="preserve"> </w:t>
      </w:r>
      <w:r>
        <w:t>zdravstvenih</w:t>
      </w:r>
      <w:r>
        <w:rPr>
          <w:spacing w:val="-10"/>
        </w:rPr>
        <w:t xml:space="preserve"> </w:t>
      </w:r>
      <w:r>
        <w:t>trditev,</w:t>
      </w:r>
      <w:r>
        <w:rPr>
          <w:spacing w:val="-9"/>
        </w:rPr>
        <w:t xml:space="preserve"> </w:t>
      </w:r>
      <w:r>
        <w:t>razen</w:t>
      </w:r>
      <w:r>
        <w:rPr>
          <w:spacing w:val="-8"/>
        </w:rPr>
        <w:t xml:space="preserve"> </w:t>
      </w:r>
      <w:r>
        <w:t>trditev,</w:t>
      </w:r>
      <w:r>
        <w:rPr>
          <w:spacing w:val="-9"/>
        </w:rPr>
        <w:t xml:space="preserve"> </w:t>
      </w:r>
      <w:r>
        <w:t>ki</w:t>
      </w:r>
      <w:r>
        <w:rPr>
          <w:spacing w:val="-9"/>
        </w:rPr>
        <w:t xml:space="preserve"> </w:t>
      </w:r>
      <w:r>
        <w:t>se</w:t>
      </w:r>
      <w:r>
        <w:rPr>
          <w:spacing w:val="-9"/>
        </w:rPr>
        <w:t xml:space="preserve"> </w:t>
      </w:r>
      <w:r>
        <w:t>nanašajo na</w:t>
      </w:r>
      <w:r>
        <w:rPr>
          <w:spacing w:val="-2"/>
        </w:rPr>
        <w:t xml:space="preserve"> </w:t>
      </w:r>
      <w:r>
        <w:t>zmanjšanje</w:t>
      </w:r>
      <w:r>
        <w:rPr>
          <w:spacing w:val="-1"/>
        </w:rPr>
        <w:t xml:space="preserve"> </w:t>
      </w:r>
      <w:r>
        <w:t>tveganja</w:t>
      </w:r>
      <w:r>
        <w:rPr>
          <w:spacing w:val="-1"/>
        </w:rPr>
        <w:t xml:space="preserve"> </w:t>
      </w:r>
      <w:r>
        <w:t>za nastanek</w:t>
      </w:r>
      <w:r>
        <w:rPr>
          <w:spacing w:val="-2"/>
        </w:rPr>
        <w:t xml:space="preserve"> </w:t>
      </w:r>
      <w:r>
        <w:t>bolezni</w:t>
      </w:r>
      <w:r>
        <w:rPr>
          <w:spacing w:val="-4"/>
        </w:rPr>
        <w:t xml:space="preserve"> </w:t>
      </w:r>
      <w:r>
        <w:t>ter</w:t>
      </w:r>
      <w:r>
        <w:rPr>
          <w:spacing w:val="-1"/>
        </w:rPr>
        <w:t xml:space="preserve"> </w:t>
      </w:r>
      <w:r>
        <w:t>na</w:t>
      </w:r>
      <w:r>
        <w:rPr>
          <w:spacing w:val="-2"/>
        </w:rPr>
        <w:t xml:space="preserve"> </w:t>
      </w:r>
      <w:r>
        <w:t>razvoj</w:t>
      </w:r>
      <w:r>
        <w:rPr>
          <w:spacing w:val="-1"/>
        </w:rPr>
        <w:t xml:space="preserve"> </w:t>
      </w:r>
      <w:r>
        <w:t>in</w:t>
      </w:r>
      <w:r>
        <w:rPr>
          <w:spacing w:val="-1"/>
        </w:rPr>
        <w:t xml:space="preserve"> </w:t>
      </w:r>
      <w:r>
        <w:t>zdravje</w:t>
      </w:r>
      <w:r>
        <w:rPr>
          <w:spacing w:val="-1"/>
        </w:rPr>
        <w:t xml:space="preserve"> </w:t>
      </w:r>
      <w:r>
        <w:t>otrok, je zapisan v Uredbi Komisije (EU) št. 432/2012.</w:t>
      </w:r>
    </w:p>
    <w:p w14:paraId="1F4C8E7B" w14:textId="77777777" w:rsidR="00FD6DB5" w:rsidRDefault="00FD6DB5">
      <w:pPr>
        <w:spacing w:line="276" w:lineRule="auto"/>
        <w:jc w:val="both"/>
        <w:sectPr w:rsidR="00FD6DB5">
          <w:type w:val="continuous"/>
          <w:pgSz w:w="11910" w:h="16840"/>
          <w:pgMar w:top="1380" w:right="1080" w:bottom="1200" w:left="1200" w:header="0" w:footer="1000" w:gutter="0"/>
          <w:cols w:space="720"/>
        </w:sectPr>
      </w:pPr>
    </w:p>
    <w:p w14:paraId="5702C678" w14:textId="6DF41F44" w:rsidR="00FD6DB5" w:rsidRDefault="00097F96">
      <w:pPr>
        <w:pStyle w:val="Telobesedila"/>
        <w:ind w:left="98"/>
        <w:rPr>
          <w:sz w:val="20"/>
        </w:rPr>
      </w:pPr>
      <w:r>
        <w:rPr>
          <w:noProof/>
          <w:sz w:val="20"/>
          <w:lang w:eastAsia="sl-SI"/>
        </w:rPr>
        <w:lastRenderedPageBreak/>
        <mc:AlternateContent>
          <mc:Choice Requires="wps">
            <w:drawing>
              <wp:inline distT="0" distB="0" distL="0" distR="0" wp14:anchorId="2071F731" wp14:editId="055D78E8">
                <wp:extent cx="5905500" cy="1014095"/>
                <wp:effectExtent l="5080" t="12700" r="13970" b="11430"/>
                <wp:docPr id="266"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0140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1A6238" w14:textId="77777777" w:rsidR="00FD6DB5" w:rsidRDefault="00FD6DB5">
                            <w:pPr>
                              <w:pStyle w:val="Telobesedila"/>
                              <w:spacing w:before="3"/>
                              <w:rPr>
                                <w:sz w:val="29"/>
                              </w:rPr>
                            </w:pPr>
                          </w:p>
                          <w:p w14:paraId="0C36B0B3" w14:textId="77777777" w:rsidR="00FD6DB5" w:rsidRDefault="00794DE1">
                            <w:pPr>
                              <w:spacing w:line="276" w:lineRule="auto"/>
                              <w:ind w:left="163" w:right="168"/>
                              <w:jc w:val="center"/>
                              <w:rPr>
                                <w:sz w:val="20"/>
                              </w:rPr>
                            </w:pPr>
                            <w:r>
                              <w:rPr>
                                <w:sz w:val="24"/>
                              </w:rPr>
                              <w:t>Več</w:t>
                            </w:r>
                            <w:r>
                              <w:rPr>
                                <w:spacing w:val="-3"/>
                                <w:sz w:val="24"/>
                              </w:rPr>
                              <w:t xml:space="preserve"> </w:t>
                            </w:r>
                            <w:r>
                              <w:rPr>
                                <w:sz w:val="24"/>
                              </w:rPr>
                              <w:t>informacij</w:t>
                            </w:r>
                            <w:r>
                              <w:rPr>
                                <w:spacing w:val="-3"/>
                                <w:sz w:val="24"/>
                              </w:rPr>
                              <w:t xml:space="preserve"> </w:t>
                            </w:r>
                            <w:r>
                              <w:rPr>
                                <w:sz w:val="24"/>
                              </w:rPr>
                              <w:t>je</w:t>
                            </w:r>
                            <w:r>
                              <w:rPr>
                                <w:spacing w:val="-4"/>
                                <w:sz w:val="24"/>
                              </w:rPr>
                              <w:t xml:space="preserve"> </w:t>
                            </w:r>
                            <w:r>
                              <w:rPr>
                                <w:sz w:val="24"/>
                              </w:rPr>
                              <w:t>na</w:t>
                            </w:r>
                            <w:r>
                              <w:rPr>
                                <w:spacing w:val="-3"/>
                                <w:sz w:val="24"/>
                              </w:rPr>
                              <w:t xml:space="preserve"> </w:t>
                            </w:r>
                            <w:r>
                              <w:rPr>
                                <w:sz w:val="24"/>
                              </w:rPr>
                              <w:t>voljo</w:t>
                            </w:r>
                            <w:r>
                              <w:rPr>
                                <w:spacing w:val="-4"/>
                                <w:sz w:val="24"/>
                              </w:rPr>
                              <w:t xml:space="preserve"> </w:t>
                            </w:r>
                            <w:r>
                              <w:rPr>
                                <w:sz w:val="24"/>
                              </w:rPr>
                              <w:t>tudi</w:t>
                            </w:r>
                            <w:r>
                              <w:rPr>
                                <w:spacing w:val="-3"/>
                                <w:sz w:val="24"/>
                              </w:rPr>
                              <w:t xml:space="preserve"> </w:t>
                            </w:r>
                            <w:r>
                              <w:rPr>
                                <w:sz w:val="24"/>
                              </w:rPr>
                              <w:t>v</w:t>
                            </w:r>
                            <w:r>
                              <w:rPr>
                                <w:spacing w:val="-4"/>
                                <w:sz w:val="24"/>
                              </w:rPr>
                              <w:t xml:space="preserve"> </w:t>
                            </w:r>
                            <w:r>
                              <w:rPr>
                                <w:sz w:val="24"/>
                              </w:rPr>
                              <w:t>javnem</w:t>
                            </w:r>
                            <w:r>
                              <w:rPr>
                                <w:spacing w:val="-4"/>
                                <w:sz w:val="24"/>
                              </w:rPr>
                              <w:t xml:space="preserve"> </w:t>
                            </w:r>
                            <w:r>
                              <w:rPr>
                                <w:sz w:val="24"/>
                              </w:rPr>
                              <w:t>Registru</w:t>
                            </w:r>
                            <w:r>
                              <w:rPr>
                                <w:spacing w:val="-2"/>
                                <w:sz w:val="24"/>
                              </w:rPr>
                              <w:t xml:space="preserve"> </w:t>
                            </w:r>
                            <w:r>
                              <w:rPr>
                                <w:sz w:val="24"/>
                              </w:rPr>
                              <w:t>Skupnosti,</w:t>
                            </w:r>
                            <w:r>
                              <w:rPr>
                                <w:spacing w:val="-3"/>
                                <w:sz w:val="24"/>
                              </w:rPr>
                              <w:t xml:space="preserve"> </w:t>
                            </w:r>
                            <w:r>
                              <w:rPr>
                                <w:sz w:val="24"/>
                              </w:rPr>
                              <w:t>ki</w:t>
                            </w:r>
                            <w:r>
                              <w:rPr>
                                <w:spacing w:val="-4"/>
                                <w:sz w:val="24"/>
                              </w:rPr>
                              <w:t xml:space="preserve"> </w:t>
                            </w:r>
                            <w:r>
                              <w:rPr>
                                <w:sz w:val="24"/>
                              </w:rPr>
                              <w:t>zajema</w:t>
                            </w:r>
                            <w:r>
                              <w:rPr>
                                <w:spacing w:val="-4"/>
                                <w:sz w:val="24"/>
                              </w:rPr>
                              <w:t xml:space="preserve"> </w:t>
                            </w:r>
                            <w:r>
                              <w:rPr>
                                <w:sz w:val="24"/>
                              </w:rPr>
                              <w:t>vse</w:t>
                            </w:r>
                            <w:r>
                              <w:rPr>
                                <w:spacing w:val="-3"/>
                                <w:sz w:val="24"/>
                              </w:rPr>
                              <w:t xml:space="preserve"> </w:t>
                            </w:r>
                            <w:r>
                              <w:rPr>
                                <w:sz w:val="24"/>
                              </w:rPr>
                              <w:t>dovoljene</w:t>
                            </w:r>
                            <w:r>
                              <w:rPr>
                                <w:spacing w:val="-4"/>
                                <w:sz w:val="24"/>
                              </w:rPr>
                              <w:t xml:space="preserve"> </w:t>
                            </w:r>
                            <w:r>
                              <w:rPr>
                                <w:sz w:val="24"/>
                              </w:rPr>
                              <w:t xml:space="preserve">in zavrnjene zdravstvene trditve z utemeljitvami in omejitvami uporabe: </w:t>
                            </w:r>
                            <w:hyperlink r:id="rId54">
                              <w:r>
                                <w:rPr>
                                  <w:color w:val="0000FF"/>
                                  <w:spacing w:val="-2"/>
                                  <w:sz w:val="20"/>
                                  <w:u w:val="single" w:color="0000FF"/>
                                </w:rPr>
                                <w:t>http://ec.europa.eu/food/safety/labelling_nutrition/claims/register/public/?event=search</w:t>
                              </w:r>
                            </w:hyperlink>
                          </w:p>
                        </w:txbxContent>
                      </wps:txbx>
                      <wps:bodyPr rot="0" vert="horz" wrap="square" lIns="0" tIns="0" rIns="0" bIns="0" anchor="t" anchorCtr="0" upright="1">
                        <a:noAutofit/>
                      </wps:bodyPr>
                    </wps:wsp>
                  </a:graphicData>
                </a:graphic>
              </wp:inline>
            </w:drawing>
          </mc:Choice>
          <mc:Fallback>
            <w:pict>
              <v:shape w14:anchorId="2071F731" id="docshape65" o:spid="_x0000_s1066" type="#_x0000_t202" style="width:465pt;height:7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9r0GAIAABQEAAAOAAAAZHJzL2Uyb0RvYy54bWysU9tu2zAMfR+wfxD0vtgJlqA14hRdsg4D&#10;ugvQ7QNoWbaFyaImKbGzrx8lO2mxvQ3zg0CZ5CF5eLS9G3vNTtJ5habky0XOmTQCa2Xakn//9vDm&#10;hjMfwNSg0ciSn6Xnd7vXr7aDLeQKO9S1dIxAjC8GW/IuBFtkmRed7MEv0EpDzgZdD4Gurs1qBwOh&#10;9zpb5fkmG9DV1qGQ3tPfw+Tku4TfNFKEL03jZWC65NRbSKdLZxXPbLeFonVgOyXmNuAfuuhBGSp6&#10;hTpAAHZ06i+oXgmHHpuwENhn2DRKyDQDTbPM/5jmqQMr0yxEjrdXmvz/gxWfT0/2q2NhfIcjLTAN&#10;4e0jih+eGdx3YFp57xwOnYSaCi8jZdlgfTGnRqp94SNINXzCmpYMx4AJaGxcH1mhORmh0wLOV9Ll&#10;GJign+vbfL3OySXIt8yXb/PbdaoBxSXdOh8+SOxZNEruaKsJHk6PPsR2oLiExGoGH5TWabPasKHk&#10;m/x2Mw2GWtXRGcO8a6u9duwEURvpm+v6l2ER+QC+m+KSa1JNrwJJV6u+5DfXbCgiT+9NncoHUHqy&#10;qUVtZuIiVxNrYaxGpuqSr1YRMxJZYX0mKh1OUqWnRUaH7hdnA8m05P7nEZzkTH80tI6o6YvhLkZ1&#10;McAISi154Gwy92HS/tE61XaEPC3c4D2trFGJzOcu5n5Jeonj+ZlEbb+8p6jnx7z7DQAA//8DAFBL&#10;AwQUAAYACAAAACEAiqXJy9oAAAAFAQAADwAAAGRycy9kb3ducmV2LnhtbEyPwU7DMBBE70j8g7WV&#10;uFGnoEAb4lQItRcOSCn9ADdekkC8juJtk/59Fy70stJoRrNv8vXkO3XCIbaBDCzmCSikKriWagP7&#10;z+39ElRkS852gdDAGSOsi9ub3GYujFTiace1khKKmTXQMPeZ1rFq0Ns4Dz2SeF9h8JZFDrV2gx2l&#10;3Hf6IUmetLctyYfG9vjWYPWzO3oDWH63IWyXY9lzvX+PmzTdfKTG3M2m1xdQjBP/h+EXX9ChEKZD&#10;OJKLqjMgQ/jvird6TEQeJJSunkEXub6mLy4AAAD//wMAUEsBAi0AFAAGAAgAAAAhALaDOJL+AAAA&#10;4QEAABMAAAAAAAAAAAAAAAAAAAAAAFtDb250ZW50X1R5cGVzXS54bWxQSwECLQAUAAYACAAAACEA&#10;OP0h/9YAAACUAQAACwAAAAAAAAAAAAAAAAAvAQAAX3JlbHMvLnJlbHNQSwECLQAUAAYACAAAACEA&#10;e2va9BgCAAAUBAAADgAAAAAAAAAAAAAAAAAuAgAAZHJzL2Uyb0RvYy54bWxQSwECLQAUAAYACAAA&#10;ACEAiqXJy9oAAAAFAQAADwAAAAAAAAAAAAAAAAByBAAAZHJzL2Rvd25yZXYueG1sUEsFBgAAAAAE&#10;AAQA8wAAAHkFAAAAAA==&#10;" filled="f" strokeweight=".48pt">
                <v:textbox inset="0,0,0,0">
                  <w:txbxContent>
                    <w:p w14:paraId="211A6238" w14:textId="77777777" w:rsidR="00FD6DB5" w:rsidRDefault="00FD6DB5">
                      <w:pPr>
                        <w:pStyle w:val="Telobesedila"/>
                        <w:spacing w:before="3"/>
                        <w:rPr>
                          <w:sz w:val="29"/>
                        </w:rPr>
                      </w:pPr>
                    </w:p>
                    <w:p w14:paraId="0C36B0B3" w14:textId="77777777" w:rsidR="00FD6DB5" w:rsidRDefault="00794DE1">
                      <w:pPr>
                        <w:spacing w:line="276" w:lineRule="auto"/>
                        <w:ind w:left="163" w:right="168"/>
                        <w:jc w:val="center"/>
                        <w:rPr>
                          <w:sz w:val="20"/>
                        </w:rPr>
                      </w:pPr>
                      <w:r>
                        <w:rPr>
                          <w:sz w:val="24"/>
                        </w:rPr>
                        <w:t>Več</w:t>
                      </w:r>
                      <w:r>
                        <w:rPr>
                          <w:spacing w:val="-3"/>
                          <w:sz w:val="24"/>
                        </w:rPr>
                        <w:t xml:space="preserve"> </w:t>
                      </w:r>
                      <w:r>
                        <w:rPr>
                          <w:sz w:val="24"/>
                        </w:rPr>
                        <w:t>informacij</w:t>
                      </w:r>
                      <w:r>
                        <w:rPr>
                          <w:spacing w:val="-3"/>
                          <w:sz w:val="24"/>
                        </w:rPr>
                        <w:t xml:space="preserve"> </w:t>
                      </w:r>
                      <w:r>
                        <w:rPr>
                          <w:sz w:val="24"/>
                        </w:rPr>
                        <w:t>je</w:t>
                      </w:r>
                      <w:r>
                        <w:rPr>
                          <w:spacing w:val="-4"/>
                          <w:sz w:val="24"/>
                        </w:rPr>
                        <w:t xml:space="preserve"> </w:t>
                      </w:r>
                      <w:r>
                        <w:rPr>
                          <w:sz w:val="24"/>
                        </w:rPr>
                        <w:t>na</w:t>
                      </w:r>
                      <w:r>
                        <w:rPr>
                          <w:spacing w:val="-3"/>
                          <w:sz w:val="24"/>
                        </w:rPr>
                        <w:t xml:space="preserve"> </w:t>
                      </w:r>
                      <w:r>
                        <w:rPr>
                          <w:sz w:val="24"/>
                        </w:rPr>
                        <w:t>voljo</w:t>
                      </w:r>
                      <w:r>
                        <w:rPr>
                          <w:spacing w:val="-4"/>
                          <w:sz w:val="24"/>
                        </w:rPr>
                        <w:t xml:space="preserve"> </w:t>
                      </w:r>
                      <w:r>
                        <w:rPr>
                          <w:sz w:val="24"/>
                        </w:rPr>
                        <w:t>tudi</w:t>
                      </w:r>
                      <w:r>
                        <w:rPr>
                          <w:spacing w:val="-3"/>
                          <w:sz w:val="24"/>
                        </w:rPr>
                        <w:t xml:space="preserve"> </w:t>
                      </w:r>
                      <w:r>
                        <w:rPr>
                          <w:sz w:val="24"/>
                        </w:rPr>
                        <w:t>v</w:t>
                      </w:r>
                      <w:r>
                        <w:rPr>
                          <w:spacing w:val="-4"/>
                          <w:sz w:val="24"/>
                        </w:rPr>
                        <w:t xml:space="preserve"> </w:t>
                      </w:r>
                      <w:r>
                        <w:rPr>
                          <w:sz w:val="24"/>
                        </w:rPr>
                        <w:t>javnem</w:t>
                      </w:r>
                      <w:r>
                        <w:rPr>
                          <w:spacing w:val="-4"/>
                          <w:sz w:val="24"/>
                        </w:rPr>
                        <w:t xml:space="preserve"> </w:t>
                      </w:r>
                      <w:r>
                        <w:rPr>
                          <w:sz w:val="24"/>
                        </w:rPr>
                        <w:t>Registru</w:t>
                      </w:r>
                      <w:r>
                        <w:rPr>
                          <w:spacing w:val="-2"/>
                          <w:sz w:val="24"/>
                        </w:rPr>
                        <w:t xml:space="preserve"> </w:t>
                      </w:r>
                      <w:r>
                        <w:rPr>
                          <w:sz w:val="24"/>
                        </w:rPr>
                        <w:t>Skupnosti,</w:t>
                      </w:r>
                      <w:r>
                        <w:rPr>
                          <w:spacing w:val="-3"/>
                          <w:sz w:val="24"/>
                        </w:rPr>
                        <w:t xml:space="preserve"> </w:t>
                      </w:r>
                      <w:r>
                        <w:rPr>
                          <w:sz w:val="24"/>
                        </w:rPr>
                        <w:t>ki</w:t>
                      </w:r>
                      <w:r>
                        <w:rPr>
                          <w:spacing w:val="-4"/>
                          <w:sz w:val="24"/>
                        </w:rPr>
                        <w:t xml:space="preserve"> </w:t>
                      </w:r>
                      <w:r>
                        <w:rPr>
                          <w:sz w:val="24"/>
                        </w:rPr>
                        <w:t>zajema</w:t>
                      </w:r>
                      <w:r>
                        <w:rPr>
                          <w:spacing w:val="-4"/>
                          <w:sz w:val="24"/>
                        </w:rPr>
                        <w:t xml:space="preserve"> </w:t>
                      </w:r>
                      <w:r>
                        <w:rPr>
                          <w:sz w:val="24"/>
                        </w:rPr>
                        <w:t>vse</w:t>
                      </w:r>
                      <w:r>
                        <w:rPr>
                          <w:spacing w:val="-3"/>
                          <w:sz w:val="24"/>
                        </w:rPr>
                        <w:t xml:space="preserve"> </w:t>
                      </w:r>
                      <w:r>
                        <w:rPr>
                          <w:sz w:val="24"/>
                        </w:rPr>
                        <w:t>dovoljene</w:t>
                      </w:r>
                      <w:r>
                        <w:rPr>
                          <w:spacing w:val="-4"/>
                          <w:sz w:val="24"/>
                        </w:rPr>
                        <w:t xml:space="preserve"> </w:t>
                      </w:r>
                      <w:r>
                        <w:rPr>
                          <w:sz w:val="24"/>
                        </w:rPr>
                        <w:t xml:space="preserve">in zavrnjene zdravstvene trditve z utemeljitvami in omejitvami uporabe: </w:t>
                      </w:r>
                      <w:hyperlink r:id="rId55">
                        <w:r>
                          <w:rPr>
                            <w:color w:val="0000FF"/>
                            <w:spacing w:val="-2"/>
                            <w:sz w:val="20"/>
                            <w:u w:val="single" w:color="0000FF"/>
                          </w:rPr>
                          <w:t>http://ec.europa.eu/food/safety/labelling_nutrition/claims/register/public/?event=search</w:t>
                        </w:r>
                      </w:hyperlink>
                    </w:p>
                  </w:txbxContent>
                </v:textbox>
                <w10:anchorlock/>
              </v:shape>
            </w:pict>
          </mc:Fallback>
        </mc:AlternateContent>
      </w:r>
    </w:p>
    <w:p w14:paraId="2084D5DE" w14:textId="77777777" w:rsidR="00FD6DB5" w:rsidRDefault="00FD6DB5">
      <w:pPr>
        <w:pStyle w:val="Telobesedila"/>
        <w:spacing w:before="10"/>
        <w:rPr>
          <w:sz w:val="19"/>
        </w:rPr>
      </w:pPr>
    </w:p>
    <w:p w14:paraId="230D6B2F" w14:textId="77777777" w:rsidR="00FD6DB5" w:rsidRDefault="00794DE1">
      <w:pPr>
        <w:pStyle w:val="Telobesedila"/>
        <w:spacing w:before="51"/>
        <w:ind w:left="209" w:right="371"/>
        <w:jc w:val="center"/>
      </w:pPr>
      <w:r>
        <w:t>Primeri</w:t>
      </w:r>
      <w:r>
        <w:rPr>
          <w:spacing w:val="-6"/>
        </w:rPr>
        <w:t xml:space="preserve"> </w:t>
      </w:r>
      <w:r>
        <w:t>zdravstvenih</w:t>
      </w:r>
      <w:r>
        <w:rPr>
          <w:spacing w:val="-3"/>
        </w:rPr>
        <w:t xml:space="preserve"> </w:t>
      </w:r>
      <w:r>
        <w:t>trditev,</w:t>
      </w:r>
      <w:r>
        <w:rPr>
          <w:spacing w:val="-2"/>
        </w:rPr>
        <w:t xml:space="preserve"> </w:t>
      </w:r>
      <w:r>
        <w:t>ki</w:t>
      </w:r>
      <w:r>
        <w:rPr>
          <w:spacing w:val="-2"/>
        </w:rPr>
        <w:t xml:space="preserve"> </w:t>
      </w:r>
      <w:r>
        <w:t>so</w:t>
      </w:r>
      <w:r>
        <w:rPr>
          <w:spacing w:val="-4"/>
        </w:rPr>
        <w:t xml:space="preserve"> </w:t>
      </w:r>
      <w:r>
        <w:t>relevantni</w:t>
      </w:r>
      <w:r>
        <w:rPr>
          <w:spacing w:val="-2"/>
        </w:rPr>
        <w:t xml:space="preserve"> </w:t>
      </w:r>
      <w:r>
        <w:t>za</w:t>
      </w:r>
      <w:r>
        <w:rPr>
          <w:spacing w:val="-2"/>
        </w:rPr>
        <w:t xml:space="preserve"> </w:t>
      </w:r>
      <w:r>
        <w:t>oljčna</w:t>
      </w:r>
      <w:r>
        <w:rPr>
          <w:spacing w:val="-1"/>
        </w:rPr>
        <w:t xml:space="preserve"> </w:t>
      </w:r>
      <w:r>
        <w:t>olja,</w:t>
      </w:r>
      <w:r>
        <w:rPr>
          <w:spacing w:val="-4"/>
        </w:rPr>
        <w:t xml:space="preserve"> </w:t>
      </w:r>
      <w:r>
        <w:t>so</w:t>
      </w:r>
      <w:r>
        <w:rPr>
          <w:spacing w:val="-3"/>
        </w:rPr>
        <w:t xml:space="preserve"> </w:t>
      </w:r>
      <w:r>
        <w:t>navedeni</w:t>
      </w:r>
      <w:r>
        <w:rPr>
          <w:spacing w:val="-1"/>
        </w:rPr>
        <w:t xml:space="preserve"> </w:t>
      </w:r>
      <w:r>
        <w:t>v</w:t>
      </w:r>
      <w:r>
        <w:rPr>
          <w:spacing w:val="-5"/>
        </w:rPr>
        <w:t xml:space="preserve"> </w:t>
      </w:r>
      <w:r>
        <w:t>spodnji</w:t>
      </w:r>
      <w:r>
        <w:rPr>
          <w:spacing w:val="-3"/>
        </w:rPr>
        <w:t xml:space="preserve"> </w:t>
      </w:r>
      <w:r>
        <w:rPr>
          <w:spacing w:val="-2"/>
        </w:rPr>
        <w:t>preglednici.</w:t>
      </w:r>
    </w:p>
    <w:p w14:paraId="54D5B321" w14:textId="77777777" w:rsidR="00FD6DB5" w:rsidRDefault="00FD6DB5">
      <w:pPr>
        <w:pStyle w:val="Telobesedila"/>
        <w:spacing w:before="11"/>
        <w:rPr>
          <w:sz w:val="26"/>
        </w:rPr>
      </w:pPr>
    </w:p>
    <w:p w14:paraId="2545D6A7" w14:textId="77777777" w:rsidR="00FD6DB5" w:rsidRDefault="00794DE1">
      <w:pPr>
        <w:ind w:left="1239" w:right="1356"/>
        <w:jc w:val="center"/>
        <w:rPr>
          <w:sz w:val="20"/>
        </w:rPr>
      </w:pPr>
      <w:r>
        <w:rPr>
          <w:b/>
          <w:sz w:val="20"/>
        </w:rPr>
        <w:t>Preglednica</w:t>
      </w:r>
      <w:r>
        <w:rPr>
          <w:b/>
          <w:spacing w:val="-5"/>
          <w:sz w:val="20"/>
        </w:rPr>
        <w:t xml:space="preserve"> </w:t>
      </w:r>
      <w:r>
        <w:rPr>
          <w:b/>
          <w:sz w:val="20"/>
        </w:rPr>
        <w:t>8</w:t>
      </w:r>
      <w:r>
        <w:rPr>
          <w:sz w:val="20"/>
        </w:rPr>
        <w:t>:</w:t>
      </w:r>
      <w:r>
        <w:rPr>
          <w:spacing w:val="-7"/>
          <w:sz w:val="20"/>
        </w:rPr>
        <w:t xml:space="preserve"> </w:t>
      </w:r>
      <w:r>
        <w:rPr>
          <w:sz w:val="20"/>
        </w:rPr>
        <w:t>Zdravstvene</w:t>
      </w:r>
      <w:r>
        <w:rPr>
          <w:spacing w:val="-7"/>
          <w:sz w:val="20"/>
        </w:rPr>
        <w:t xml:space="preserve"> </w:t>
      </w:r>
      <w:r>
        <w:rPr>
          <w:sz w:val="20"/>
        </w:rPr>
        <w:t>trditve,</w:t>
      </w:r>
      <w:r>
        <w:rPr>
          <w:spacing w:val="-5"/>
          <w:sz w:val="20"/>
        </w:rPr>
        <w:t xml:space="preserve"> </w:t>
      </w:r>
      <w:r>
        <w:rPr>
          <w:sz w:val="20"/>
        </w:rPr>
        <w:t>ki</w:t>
      </w:r>
      <w:r>
        <w:rPr>
          <w:spacing w:val="-6"/>
          <w:sz w:val="20"/>
        </w:rPr>
        <w:t xml:space="preserve"> </w:t>
      </w:r>
      <w:r>
        <w:rPr>
          <w:sz w:val="20"/>
        </w:rPr>
        <w:t>se</w:t>
      </w:r>
      <w:r>
        <w:rPr>
          <w:spacing w:val="-7"/>
          <w:sz w:val="20"/>
        </w:rPr>
        <w:t xml:space="preserve"> </w:t>
      </w:r>
      <w:r>
        <w:rPr>
          <w:sz w:val="20"/>
        </w:rPr>
        <w:t>uporabljajo</w:t>
      </w:r>
      <w:r>
        <w:rPr>
          <w:spacing w:val="-6"/>
          <w:sz w:val="20"/>
        </w:rPr>
        <w:t xml:space="preserve"> </w:t>
      </w:r>
      <w:r>
        <w:rPr>
          <w:sz w:val="20"/>
        </w:rPr>
        <w:t>pri</w:t>
      </w:r>
      <w:r>
        <w:rPr>
          <w:spacing w:val="-5"/>
          <w:sz w:val="20"/>
        </w:rPr>
        <w:t xml:space="preserve"> </w:t>
      </w:r>
      <w:r>
        <w:rPr>
          <w:sz w:val="20"/>
        </w:rPr>
        <w:t>oljčnih</w:t>
      </w:r>
      <w:r>
        <w:rPr>
          <w:spacing w:val="-6"/>
          <w:sz w:val="20"/>
        </w:rPr>
        <w:t xml:space="preserve"> </w:t>
      </w:r>
      <w:r>
        <w:rPr>
          <w:spacing w:val="-2"/>
          <w:sz w:val="20"/>
        </w:rPr>
        <w:t>oljih</w:t>
      </w:r>
    </w:p>
    <w:p w14:paraId="03487A19" w14:textId="77777777" w:rsidR="00FD6DB5" w:rsidRDefault="00FD6DB5">
      <w:pPr>
        <w:pStyle w:val="Telobesedila"/>
        <w:spacing w:before="5" w:after="1"/>
        <w:rPr>
          <w:sz w:val="28"/>
        </w:rPr>
      </w:pPr>
    </w:p>
    <w:tbl>
      <w:tblPr>
        <w:tblStyle w:val="TableNormal1"/>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5"/>
        <w:gridCol w:w="2693"/>
        <w:gridCol w:w="4623"/>
      </w:tblGrid>
      <w:tr w:rsidR="00FD6DB5" w14:paraId="113B99EE" w14:textId="77777777">
        <w:trPr>
          <w:trHeight w:val="641"/>
        </w:trPr>
        <w:tc>
          <w:tcPr>
            <w:tcW w:w="1975" w:type="dxa"/>
          </w:tcPr>
          <w:p w14:paraId="0E80B1C1" w14:textId="77777777" w:rsidR="00FD6DB5" w:rsidRDefault="00FD6DB5">
            <w:pPr>
              <w:pStyle w:val="TableParagraph"/>
              <w:spacing w:before="6"/>
              <w:rPr>
                <w:sz w:val="15"/>
              </w:rPr>
            </w:pPr>
          </w:p>
          <w:p w14:paraId="7A2FF415" w14:textId="77777777" w:rsidR="00FD6DB5" w:rsidRDefault="00794DE1">
            <w:pPr>
              <w:pStyle w:val="TableParagraph"/>
              <w:ind w:left="333" w:right="324"/>
              <w:jc w:val="center"/>
              <w:rPr>
                <w:b/>
                <w:sz w:val="20"/>
              </w:rPr>
            </w:pPr>
            <w:r>
              <w:rPr>
                <w:b/>
                <w:sz w:val="20"/>
              </w:rPr>
              <w:t>Hranilo</w:t>
            </w:r>
            <w:r>
              <w:rPr>
                <w:b/>
                <w:spacing w:val="-6"/>
                <w:sz w:val="20"/>
              </w:rPr>
              <w:t xml:space="preserve"> </w:t>
            </w:r>
            <w:r>
              <w:rPr>
                <w:b/>
                <w:sz w:val="20"/>
              </w:rPr>
              <w:t>ali</w:t>
            </w:r>
            <w:r>
              <w:rPr>
                <w:b/>
                <w:spacing w:val="-7"/>
                <w:sz w:val="20"/>
              </w:rPr>
              <w:t xml:space="preserve"> </w:t>
            </w:r>
            <w:r>
              <w:rPr>
                <w:b/>
                <w:spacing w:val="-4"/>
                <w:sz w:val="20"/>
              </w:rPr>
              <w:t>snov</w:t>
            </w:r>
          </w:p>
        </w:tc>
        <w:tc>
          <w:tcPr>
            <w:tcW w:w="2693" w:type="dxa"/>
          </w:tcPr>
          <w:p w14:paraId="1CB3B89A" w14:textId="77777777" w:rsidR="00FD6DB5" w:rsidRDefault="00FD6DB5">
            <w:pPr>
              <w:pStyle w:val="TableParagraph"/>
              <w:spacing w:before="10"/>
              <w:rPr>
                <w:sz w:val="16"/>
              </w:rPr>
            </w:pPr>
          </w:p>
          <w:p w14:paraId="35BD9FDF" w14:textId="77777777" w:rsidR="00FD6DB5" w:rsidRDefault="00794DE1">
            <w:pPr>
              <w:pStyle w:val="TableParagraph"/>
              <w:ind w:left="1037" w:right="1027"/>
              <w:jc w:val="center"/>
              <w:rPr>
                <w:b/>
                <w:sz w:val="20"/>
              </w:rPr>
            </w:pPr>
            <w:r>
              <w:rPr>
                <w:b/>
                <w:spacing w:val="-2"/>
                <w:sz w:val="20"/>
              </w:rPr>
              <w:t>Trditev</w:t>
            </w:r>
          </w:p>
        </w:tc>
        <w:tc>
          <w:tcPr>
            <w:tcW w:w="4623" w:type="dxa"/>
          </w:tcPr>
          <w:p w14:paraId="46AB0321" w14:textId="77777777" w:rsidR="00FD6DB5" w:rsidRDefault="00FD6DB5">
            <w:pPr>
              <w:pStyle w:val="TableParagraph"/>
              <w:spacing w:before="10"/>
              <w:rPr>
                <w:sz w:val="16"/>
              </w:rPr>
            </w:pPr>
          </w:p>
          <w:p w14:paraId="29A3F004" w14:textId="77777777" w:rsidR="00FD6DB5" w:rsidRDefault="00794DE1">
            <w:pPr>
              <w:pStyle w:val="TableParagraph"/>
              <w:ind w:left="1375"/>
              <w:rPr>
                <w:b/>
                <w:sz w:val="20"/>
              </w:rPr>
            </w:pPr>
            <w:r>
              <w:rPr>
                <w:b/>
                <w:sz w:val="20"/>
              </w:rPr>
              <w:t>Pogoji</w:t>
            </w:r>
            <w:r>
              <w:rPr>
                <w:b/>
                <w:spacing w:val="-10"/>
                <w:sz w:val="20"/>
              </w:rPr>
              <w:t xml:space="preserve"> </w:t>
            </w:r>
            <w:r>
              <w:rPr>
                <w:b/>
                <w:sz w:val="20"/>
              </w:rPr>
              <w:t>uporabe</w:t>
            </w:r>
            <w:r>
              <w:rPr>
                <w:b/>
                <w:spacing w:val="-9"/>
                <w:sz w:val="20"/>
              </w:rPr>
              <w:t xml:space="preserve"> </w:t>
            </w:r>
            <w:r>
              <w:rPr>
                <w:b/>
                <w:spacing w:val="-2"/>
                <w:sz w:val="20"/>
              </w:rPr>
              <w:t>trditve</w:t>
            </w:r>
          </w:p>
        </w:tc>
      </w:tr>
      <w:tr w:rsidR="00FD6DB5" w14:paraId="4FEC9770" w14:textId="77777777">
        <w:trPr>
          <w:trHeight w:val="2606"/>
        </w:trPr>
        <w:tc>
          <w:tcPr>
            <w:tcW w:w="1975" w:type="dxa"/>
          </w:tcPr>
          <w:p w14:paraId="368CF616" w14:textId="77777777" w:rsidR="00FD6DB5" w:rsidRDefault="00FD6DB5">
            <w:pPr>
              <w:pStyle w:val="TableParagraph"/>
              <w:rPr>
                <w:sz w:val="20"/>
              </w:rPr>
            </w:pPr>
          </w:p>
          <w:p w14:paraId="58C96D6D" w14:textId="77777777" w:rsidR="00FD6DB5" w:rsidRDefault="00FD6DB5">
            <w:pPr>
              <w:pStyle w:val="TableParagraph"/>
              <w:rPr>
                <w:sz w:val="20"/>
              </w:rPr>
            </w:pPr>
          </w:p>
          <w:p w14:paraId="4277DAB8" w14:textId="77777777" w:rsidR="00FD6DB5" w:rsidRDefault="00FD6DB5">
            <w:pPr>
              <w:pStyle w:val="TableParagraph"/>
              <w:rPr>
                <w:sz w:val="20"/>
              </w:rPr>
            </w:pPr>
          </w:p>
          <w:p w14:paraId="0B0EA2CF" w14:textId="77777777" w:rsidR="00FD6DB5" w:rsidRDefault="00FD6DB5">
            <w:pPr>
              <w:pStyle w:val="TableParagraph"/>
              <w:rPr>
                <w:sz w:val="20"/>
              </w:rPr>
            </w:pPr>
          </w:p>
          <w:p w14:paraId="4B888A22" w14:textId="77777777" w:rsidR="00FD6DB5" w:rsidRDefault="00FD6DB5">
            <w:pPr>
              <w:pStyle w:val="TableParagraph"/>
              <w:spacing w:before="10"/>
              <w:rPr>
                <w:sz w:val="15"/>
              </w:rPr>
            </w:pPr>
          </w:p>
          <w:p w14:paraId="50281743" w14:textId="77777777" w:rsidR="00FD6DB5" w:rsidRDefault="00794DE1">
            <w:pPr>
              <w:pStyle w:val="TableParagraph"/>
              <w:ind w:left="333" w:right="325"/>
              <w:jc w:val="center"/>
              <w:rPr>
                <w:b/>
                <w:sz w:val="20"/>
              </w:rPr>
            </w:pPr>
            <w:r>
              <w:rPr>
                <w:b/>
                <w:sz w:val="20"/>
              </w:rPr>
              <w:t>Oleinska</w:t>
            </w:r>
            <w:r>
              <w:rPr>
                <w:b/>
                <w:spacing w:val="-11"/>
                <w:sz w:val="20"/>
              </w:rPr>
              <w:t xml:space="preserve"> </w:t>
            </w:r>
            <w:r>
              <w:rPr>
                <w:b/>
                <w:spacing w:val="-2"/>
                <w:sz w:val="20"/>
              </w:rPr>
              <w:t>kislina</w:t>
            </w:r>
          </w:p>
        </w:tc>
        <w:tc>
          <w:tcPr>
            <w:tcW w:w="2693" w:type="dxa"/>
          </w:tcPr>
          <w:p w14:paraId="2D11482C" w14:textId="77777777" w:rsidR="00FD6DB5" w:rsidRDefault="00FD6DB5">
            <w:pPr>
              <w:pStyle w:val="TableParagraph"/>
              <w:rPr>
                <w:sz w:val="20"/>
              </w:rPr>
            </w:pPr>
          </w:p>
          <w:p w14:paraId="0B0A89DE" w14:textId="77777777" w:rsidR="00FD6DB5" w:rsidRDefault="00FD6DB5">
            <w:pPr>
              <w:pStyle w:val="TableParagraph"/>
              <w:spacing w:before="5"/>
              <w:rPr>
                <w:sz w:val="17"/>
              </w:rPr>
            </w:pPr>
          </w:p>
          <w:p w14:paraId="2E57C0DF" w14:textId="77777777" w:rsidR="00FD6DB5" w:rsidRDefault="00794DE1">
            <w:pPr>
              <w:pStyle w:val="TableParagraph"/>
              <w:tabs>
                <w:tab w:val="left" w:pos="1815"/>
              </w:tabs>
              <w:ind w:left="107" w:right="96"/>
              <w:jc w:val="both"/>
              <w:rPr>
                <w:sz w:val="20"/>
              </w:rPr>
            </w:pPr>
            <w:r>
              <w:rPr>
                <w:spacing w:val="-2"/>
                <w:sz w:val="20"/>
              </w:rPr>
              <w:t>Nadomestitev</w:t>
            </w:r>
            <w:r>
              <w:rPr>
                <w:sz w:val="20"/>
              </w:rPr>
              <w:tab/>
            </w:r>
            <w:r>
              <w:rPr>
                <w:spacing w:val="-2"/>
                <w:sz w:val="20"/>
              </w:rPr>
              <w:t xml:space="preserve">nasičenih </w:t>
            </w:r>
            <w:r>
              <w:rPr>
                <w:sz w:val="20"/>
              </w:rPr>
              <w:t>maščob z nenasičenimi maščobami v prehrani prispeva k vzdrževanju normalne ravni holesterola v krvi. Oleinska kislina je nenasičena kislina.</w:t>
            </w:r>
          </w:p>
        </w:tc>
        <w:tc>
          <w:tcPr>
            <w:tcW w:w="4623" w:type="dxa"/>
          </w:tcPr>
          <w:p w14:paraId="778EFFD4" w14:textId="77777777" w:rsidR="00FD6DB5" w:rsidRDefault="00794DE1">
            <w:pPr>
              <w:pStyle w:val="TableParagraph"/>
              <w:spacing w:before="66"/>
              <w:ind w:left="108" w:right="95"/>
              <w:jc w:val="both"/>
              <w:rPr>
                <w:sz w:val="20"/>
              </w:rPr>
            </w:pPr>
            <w:r>
              <w:rPr>
                <w:sz w:val="20"/>
              </w:rPr>
              <w:t>Trditev se lahko navede le na živilu, ki je bogato z nenasičenimi</w:t>
            </w:r>
            <w:r>
              <w:rPr>
                <w:spacing w:val="-8"/>
                <w:sz w:val="20"/>
              </w:rPr>
              <w:t xml:space="preserve"> </w:t>
            </w:r>
            <w:r>
              <w:rPr>
                <w:sz w:val="20"/>
              </w:rPr>
              <w:t>kislinami,</w:t>
            </w:r>
            <w:r>
              <w:rPr>
                <w:spacing w:val="-8"/>
                <w:sz w:val="20"/>
              </w:rPr>
              <w:t xml:space="preserve"> </w:t>
            </w:r>
            <w:r>
              <w:rPr>
                <w:sz w:val="20"/>
              </w:rPr>
              <w:t>kakor</w:t>
            </w:r>
            <w:r>
              <w:rPr>
                <w:spacing w:val="-7"/>
                <w:sz w:val="20"/>
              </w:rPr>
              <w:t xml:space="preserve"> </w:t>
            </w:r>
            <w:r>
              <w:rPr>
                <w:sz w:val="20"/>
              </w:rPr>
              <w:t>je</w:t>
            </w:r>
            <w:r>
              <w:rPr>
                <w:spacing w:val="-8"/>
                <w:sz w:val="20"/>
              </w:rPr>
              <w:t xml:space="preserve"> </w:t>
            </w:r>
            <w:r>
              <w:rPr>
                <w:sz w:val="20"/>
              </w:rPr>
              <w:t>opredeljeno</w:t>
            </w:r>
            <w:r>
              <w:rPr>
                <w:spacing w:val="-8"/>
                <w:sz w:val="20"/>
              </w:rPr>
              <w:t xml:space="preserve"> </w:t>
            </w:r>
            <w:r>
              <w:rPr>
                <w:sz w:val="20"/>
              </w:rPr>
              <w:t>s</w:t>
            </w:r>
            <w:r>
              <w:rPr>
                <w:spacing w:val="-9"/>
                <w:sz w:val="20"/>
              </w:rPr>
              <w:t xml:space="preserve"> </w:t>
            </w:r>
            <w:r>
              <w:rPr>
                <w:sz w:val="20"/>
              </w:rPr>
              <w:t xml:space="preserve">trditvijo </w:t>
            </w:r>
            <w:r>
              <w:rPr>
                <w:spacing w:val="-2"/>
                <w:sz w:val="20"/>
              </w:rPr>
              <w:t>visoka vsebnost</w:t>
            </w:r>
            <w:r>
              <w:rPr>
                <w:spacing w:val="-6"/>
                <w:sz w:val="20"/>
              </w:rPr>
              <w:t xml:space="preserve"> </w:t>
            </w:r>
            <w:r>
              <w:rPr>
                <w:spacing w:val="-2"/>
                <w:sz w:val="20"/>
              </w:rPr>
              <w:t>nenasičenih maščob</w:t>
            </w:r>
            <w:r>
              <w:rPr>
                <w:spacing w:val="-4"/>
                <w:sz w:val="20"/>
              </w:rPr>
              <w:t xml:space="preserve"> </w:t>
            </w:r>
            <w:r>
              <w:rPr>
                <w:spacing w:val="-2"/>
                <w:sz w:val="20"/>
              </w:rPr>
              <w:t>iz Priloge</w:t>
            </w:r>
            <w:r>
              <w:rPr>
                <w:spacing w:val="-7"/>
                <w:sz w:val="20"/>
              </w:rPr>
              <w:t xml:space="preserve"> </w:t>
            </w:r>
            <w:r>
              <w:rPr>
                <w:spacing w:val="-2"/>
                <w:sz w:val="20"/>
              </w:rPr>
              <w:t>k</w:t>
            </w:r>
            <w:r>
              <w:rPr>
                <w:spacing w:val="-4"/>
                <w:sz w:val="20"/>
              </w:rPr>
              <w:t xml:space="preserve"> </w:t>
            </w:r>
            <w:r>
              <w:rPr>
                <w:spacing w:val="-2"/>
                <w:sz w:val="20"/>
              </w:rPr>
              <w:t xml:space="preserve">Uredbi </w:t>
            </w:r>
            <w:r>
              <w:rPr>
                <w:sz w:val="20"/>
              </w:rPr>
              <w:t>(ES) št. 1924/2006.</w:t>
            </w:r>
          </w:p>
          <w:p w14:paraId="43F95988" w14:textId="77777777" w:rsidR="00FD6DB5" w:rsidRDefault="00794DE1">
            <w:pPr>
              <w:pStyle w:val="TableParagraph"/>
              <w:spacing w:before="48"/>
              <w:ind w:left="108" w:right="95"/>
              <w:jc w:val="both"/>
              <w:rPr>
                <w:i/>
                <w:sz w:val="20"/>
              </w:rPr>
            </w:pPr>
            <w:r>
              <w:rPr>
                <w:i/>
                <w:sz w:val="20"/>
              </w:rPr>
              <w:t>Trditev, da ima živilo visoko vsebnost enkrat nenasičenih maščob, in katerakoli trditev s podobnim pomenom za potrošnika je dovoljena le, kadar je vsaj 45 % maščobnih kislin v izdelku enkrat nenasičenih maščob</w:t>
            </w:r>
            <w:r>
              <w:rPr>
                <w:i/>
                <w:spacing w:val="-2"/>
                <w:sz w:val="20"/>
              </w:rPr>
              <w:t xml:space="preserve"> </w:t>
            </w:r>
            <w:r>
              <w:rPr>
                <w:i/>
                <w:sz w:val="20"/>
              </w:rPr>
              <w:t>in</w:t>
            </w:r>
            <w:r>
              <w:rPr>
                <w:i/>
                <w:spacing w:val="-2"/>
                <w:sz w:val="20"/>
              </w:rPr>
              <w:t xml:space="preserve"> </w:t>
            </w:r>
            <w:r>
              <w:rPr>
                <w:i/>
                <w:sz w:val="20"/>
              </w:rPr>
              <w:t>če enkrat</w:t>
            </w:r>
            <w:r>
              <w:rPr>
                <w:i/>
                <w:spacing w:val="-2"/>
                <w:sz w:val="20"/>
              </w:rPr>
              <w:t xml:space="preserve"> </w:t>
            </w:r>
            <w:r>
              <w:rPr>
                <w:i/>
                <w:sz w:val="20"/>
              </w:rPr>
              <w:t>nenasičene</w:t>
            </w:r>
            <w:r>
              <w:rPr>
                <w:i/>
                <w:spacing w:val="-2"/>
                <w:sz w:val="20"/>
              </w:rPr>
              <w:t xml:space="preserve"> </w:t>
            </w:r>
            <w:r>
              <w:rPr>
                <w:i/>
                <w:sz w:val="20"/>
              </w:rPr>
              <w:t>maščobe</w:t>
            </w:r>
            <w:r>
              <w:rPr>
                <w:i/>
                <w:spacing w:val="-2"/>
                <w:sz w:val="20"/>
              </w:rPr>
              <w:t xml:space="preserve"> </w:t>
            </w:r>
            <w:r>
              <w:rPr>
                <w:i/>
                <w:sz w:val="20"/>
              </w:rPr>
              <w:t>zagotavljajo več kot 20 % energijske vsebnosti izdelka.</w:t>
            </w:r>
          </w:p>
        </w:tc>
      </w:tr>
      <w:tr w:rsidR="00FD6DB5" w14:paraId="3543D0A3" w14:textId="77777777">
        <w:trPr>
          <w:trHeight w:val="1233"/>
        </w:trPr>
        <w:tc>
          <w:tcPr>
            <w:tcW w:w="1975" w:type="dxa"/>
          </w:tcPr>
          <w:p w14:paraId="427A8625" w14:textId="77777777" w:rsidR="00FD6DB5" w:rsidRDefault="00FD6DB5">
            <w:pPr>
              <w:pStyle w:val="TableParagraph"/>
              <w:rPr>
                <w:sz w:val="20"/>
              </w:rPr>
            </w:pPr>
          </w:p>
          <w:p w14:paraId="717906D7" w14:textId="77777777" w:rsidR="00FD6DB5" w:rsidRDefault="00FD6DB5">
            <w:pPr>
              <w:pStyle w:val="TableParagraph"/>
              <w:spacing w:before="10"/>
              <w:rPr>
                <w:sz w:val="19"/>
              </w:rPr>
            </w:pPr>
          </w:p>
          <w:p w14:paraId="4B08584C" w14:textId="77777777" w:rsidR="00FD6DB5" w:rsidRDefault="00794DE1">
            <w:pPr>
              <w:pStyle w:val="TableParagraph"/>
              <w:ind w:left="333" w:right="322"/>
              <w:jc w:val="center"/>
              <w:rPr>
                <w:b/>
                <w:sz w:val="20"/>
              </w:rPr>
            </w:pPr>
            <w:r>
              <w:rPr>
                <w:b/>
                <w:sz w:val="20"/>
              </w:rPr>
              <w:t>Linolna</w:t>
            </w:r>
            <w:r>
              <w:rPr>
                <w:b/>
                <w:spacing w:val="-11"/>
                <w:sz w:val="20"/>
              </w:rPr>
              <w:t xml:space="preserve"> </w:t>
            </w:r>
            <w:r>
              <w:rPr>
                <w:b/>
                <w:spacing w:val="-2"/>
                <w:sz w:val="20"/>
              </w:rPr>
              <w:t>kislina</w:t>
            </w:r>
          </w:p>
        </w:tc>
        <w:tc>
          <w:tcPr>
            <w:tcW w:w="2693" w:type="dxa"/>
          </w:tcPr>
          <w:p w14:paraId="1A302E8F" w14:textId="77777777" w:rsidR="00FD6DB5" w:rsidRDefault="00FD6DB5">
            <w:pPr>
              <w:pStyle w:val="TableParagraph"/>
              <w:spacing w:before="2"/>
              <w:rPr>
                <w:sz w:val="21"/>
              </w:rPr>
            </w:pPr>
          </w:p>
          <w:p w14:paraId="4576DA59" w14:textId="77777777" w:rsidR="00FD6DB5" w:rsidRDefault="00794DE1">
            <w:pPr>
              <w:pStyle w:val="TableParagraph"/>
              <w:ind w:left="107" w:right="97"/>
              <w:jc w:val="both"/>
              <w:rPr>
                <w:sz w:val="20"/>
              </w:rPr>
            </w:pPr>
            <w:r>
              <w:rPr>
                <w:sz w:val="20"/>
              </w:rPr>
              <w:t>Linolna kislina prispeva k vzdrževanju normalne ravni holesterola v krvi.</w:t>
            </w:r>
          </w:p>
        </w:tc>
        <w:tc>
          <w:tcPr>
            <w:tcW w:w="4623" w:type="dxa"/>
          </w:tcPr>
          <w:p w14:paraId="7BA35D39" w14:textId="77777777" w:rsidR="00FD6DB5" w:rsidRDefault="00794DE1">
            <w:pPr>
              <w:pStyle w:val="TableParagraph"/>
              <w:spacing w:before="136"/>
              <w:ind w:left="108"/>
              <w:rPr>
                <w:b/>
                <w:sz w:val="20"/>
              </w:rPr>
            </w:pPr>
            <w:r>
              <w:rPr>
                <w:sz w:val="20"/>
              </w:rPr>
              <w:t>Trditev se lahko navede le na živilu, ki zagotavlja vsaj 1,5 g linolne kisline (LA) na 100 g in 100 kcal</w:t>
            </w:r>
            <w:r>
              <w:rPr>
                <w:b/>
                <w:sz w:val="20"/>
              </w:rPr>
              <w:t>.</w:t>
            </w:r>
          </w:p>
          <w:p w14:paraId="453C4C31" w14:textId="77777777" w:rsidR="00FD6DB5" w:rsidRDefault="00794DE1">
            <w:pPr>
              <w:pStyle w:val="TableParagraph"/>
              <w:spacing w:before="1"/>
              <w:ind w:left="108"/>
              <w:rPr>
                <w:sz w:val="20"/>
              </w:rPr>
            </w:pPr>
            <w:r>
              <w:rPr>
                <w:sz w:val="20"/>
              </w:rPr>
              <w:t>Potrošnike</w:t>
            </w:r>
            <w:r>
              <w:rPr>
                <w:spacing w:val="40"/>
                <w:sz w:val="20"/>
              </w:rPr>
              <w:t xml:space="preserve"> </w:t>
            </w:r>
            <w:r>
              <w:rPr>
                <w:sz w:val="20"/>
              </w:rPr>
              <w:t>je</w:t>
            </w:r>
            <w:r>
              <w:rPr>
                <w:spacing w:val="40"/>
                <w:sz w:val="20"/>
              </w:rPr>
              <w:t xml:space="preserve"> </w:t>
            </w:r>
            <w:r>
              <w:rPr>
                <w:sz w:val="20"/>
              </w:rPr>
              <w:t>treba</w:t>
            </w:r>
            <w:r>
              <w:rPr>
                <w:spacing w:val="40"/>
                <w:sz w:val="20"/>
              </w:rPr>
              <w:t xml:space="preserve"> </w:t>
            </w:r>
            <w:r>
              <w:rPr>
                <w:sz w:val="20"/>
              </w:rPr>
              <w:t>obvestiti,</w:t>
            </w:r>
            <w:r>
              <w:rPr>
                <w:spacing w:val="40"/>
                <w:sz w:val="20"/>
              </w:rPr>
              <w:t xml:space="preserve"> </w:t>
            </w:r>
            <w:r>
              <w:rPr>
                <w:sz w:val="20"/>
              </w:rPr>
              <w:t>da</w:t>
            </w:r>
            <w:r>
              <w:rPr>
                <w:spacing w:val="40"/>
                <w:sz w:val="20"/>
              </w:rPr>
              <w:t xml:space="preserve"> </w:t>
            </w:r>
            <w:r>
              <w:rPr>
                <w:sz w:val="20"/>
              </w:rPr>
              <w:t>se</w:t>
            </w:r>
            <w:r>
              <w:rPr>
                <w:spacing w:val="40"/>
                <w:sz w:val="20"/>
              </w:rPr>
              <w:t xml:space="preserve"> </w:t>
            </w:r>
            <w:r>
              <w:rPr>
                <w:sz w:val="20"/>
              </w:rPr>
              <w:t>koristni</w:t>
            </w:r>
            <w:r>
              <w:rPr>
                <w:spacing w:val="40"/>
                <w:sz w:val="20"/>
              </w:rPr>
              <w:t xml:space="preserve"> </w:t>
            </w:r>
            <w:r>
              <w:rPr>
                <w:sz w:val="20"/>
              </w:rPr>
              <w:t>učinek doseže z dnevnim vnosom 10 g LA.</w:t>
            </w:r>
          </w:p>
        </w:tc>
      </w:tr>
      <w:tr w:rsidR="00FD6DB5" w14:paraId="48884AA0" w14:textId="77777777">
        <w:trPr>
          <w:trHeight w:val="2606"/>
        </w:trPr>
        <w:tc>
          <w:tcPr>
            <w:tcW w:w="1975" w:type="dxa"/>
          </w:tcPr>
          <w:p w14:paraId="05A7D915" w14:textId="77777777" w:rsidR="00FD6DB5" w:rsidRDefault="00FD6DB5">
            <w:pPr>
              <w:pStyle w:val="TableParagraph"/>
              <w:rPr>
                <w:sz w:val="20"/>
              </w:rPr>
            </w:pPr>
          </w:p>
          <w:p w14:paraId="133FA245" w14:textId="77777777" w:rsidR="00FD6DB5" w:rsidRDefault="00FD6DB5">
            <w:pPr>
              <w:pStyle w:val="TableParagraph"/>
              <w:rPr>
                <w:sz w:val="20"/>
              </w:rPr>
            </w:pPr>
          </w:p>
          <w:p w14:paraId="0B40E7EB" w14:textId="77777777" w:rsidR="00FD6DB5" w:rsidRDefault="00FD6DB5">
            <w:pPr>
              <w:pStyle w:val="TableParagraph"/>
              <w:rPr>
                <w:sz w:val="20"/>
              </w:rPr>
            </w:pPr>
          </w:p>
          <w:p w14:paraId="540DD459" w14:textId="77777777" w:rsidR="00FD6DB5" w:rsidRDefault="00FD6DB5">
            <w:pPr>
              <w:pStyle w:val="TableParagraph"/>
              <w:rPr>
                <w:sz w:val="20"/>
              </w:rPr>
            </w:pPr>
          </w:p>
          <w:p w14:paraId="31983A17" w14:textId="77777777" w:rsidR="00FD6DB5" w:rsidRDefault="00FD6DB5">
            <w:pPr>
              <w:pStyle w:val="TableParagraph"/>
              <w:rPr>
                <w:sz w:val="16"/>
              </w:rPr>
            </w:pPr>
          </w:p>
          <w:p w14:paraId="37F96371" w14:textId="77777777" w:rsidR="00FD6DB5" w:rsidRDefault="00794DE1">
            <w:pPr>
              <w:pStyle w:val="TableParagraph"/>
              <w:ind w:left="333" w:right="323"/>
              <w:jc w:val="center"/>
              <w:rPr>
                <w:b/>
                <w:sz w:val="20"/>
              </w:rPr>
            </w:pPr>
            <w:r>
              <w:rPr>
                <w:b/>
                <w:sz w:val="20"/>
              </w:rPr>
              <w:t>Vitamin</w:t>
            </w:r>
            <w:r>
              <w:rPr>
                <w:b/>
                <w:spacing w:val="-9"/>
                <w:sz w:val="20"/>
              </w:rPr>
              <w:t xml:space="preserve"> </w:t>
            </w:r>
            <w:r>
              <w:rPr>
                <w:b/>
                <w:spacing w:val="-10"/>
                <w:sz w:val="20"/>
              </w:rPr>
              <w:t>E</w:t>
            </w:r>
          </w:p>
        </w:tc>
        <w:tc>
          <w:tcPr>
            <w:tcW w:w="2693" w:type="dxa"/>
          </w:tcPr>
          <w:p w14:paraId="7568ACC8" w14:textId="77777777" w:rsidR="00FD6DB5" w:rsidRDefault="00FD6DB5">
            <w:pPr>
              <w:pStyle w:val="TableParagraph"/>
              <w:rPr>
                <w:sz w:val="20"/>
              </w:rPr>
            </w:pPr>
          </w:p>
          <w:p w14:paraId="4BB9607A" w14:textId="77777777" w:rsidR="00FD6DB5" w:rsidRDefault="00FD6DB5">
            <w:pPr>
              <w:pStyle w:val="TableParagraph"/>
              <w:rPr>
                <w:sz w:val="20"/>
              </w:rPr>
            </w:pPr>
          </w:p>
          <w:p w14:paraId="21B710D9" w14:textId="77777777" w:rsidR="00FD6DB5" w:rsidRDefault="00FD6DB5">
            <w:pPr>
              <w:pStyle w:val="TableParagraph"/>
              <w:rPr>
                <w:sz w:val="20"/>
              </w:rPr>
            </w:pPr>
          </w:p>
          <w:p w14:paraId="070E1739" w14:textId="77777777" w:rsidR="00FD6DB5" w:rsidRDefault="00FD6DB5">
            <w:pPr>
              <w:pStyle w:val="TableParagraph"/>
              <w:spacing w:before="4"/>
              <w:rPr>
                <w:sz w:val="17"/>
              </w:rPr>
            </w:pPr>
          </w:p>
          <w:p w14:paraId="429D96A3" w14:textId="77777777" w:rsidR="00FD6DB5" w:rsidRDefault="00794DE1">
            <w:pPr>
              <w:pStyle w:val="TableParagraph"/>
              <w:ind w:left="107" w:right="96"/>
              <w:jc w:val="both"/>
              <w:rPr>
                <w:sz w:val="20"/>
              </w:rPr>
            </w:pPr>
            <w:r>
              <w:rPr>
                <w:sz w:val="20"/>
              </w:rPr>
              <w:t xml:space="preserve">Vitamin E ima vlogo pri zaščiti celic pred oksidativnim </w:t>
            </w:r>
            <w:r>
              <w:rPr>
                <w:spacing w:val="-2"/>
                <w:sz w:val="20"/>
              </w:rPr>
              <w:t>stresom.</w:t>
            </w:r>
          </w:p>
        </w:tc>
        <w:tc>
          <w:tcPr>
            <w:tcW w:w="4623" w:type="dxa"/>
          </w:tcPr>
          <w:p w14:paraId="32A8B625" w14:textId="77777777" w:rsidR="00FD6DB5" w:rsidRDefault="00794DE1">
            <w:pPr>
              <w:pStyle w:val="TableParagraph"/>
              <w:spacing w:before="66"/>
              <w:ind w:left="108" w:right="95"/>
              <w:jc w:val="both"/>
              <w:rPr>
                <w:sz w:val="20"/>
              </w:rPr>
            </w:pPr>
            <w:r>
              <w:rPr>
                <w:sz w:val="20"/>
              </w:rPr>
              <w:t>Trditev se lahko navede le na živilu, ki je vsaj vir vitamina E, kakor je opredeljeno s trditvijo vir [ime vitamina/vitaminov]</w:t>
            </w:r>
            <w:r>
              <w:rPr>
                <w:spacing w:val="-12"/>
                <w:sz w:val="20"/>
              </w:rPr>
              <w:t xml:space="preserve"> </w:t>
            </w:r>
            <w:r>
              <w:rPr>
                <w:sz w:val="20"/>
              </w:rPr>
              <w:t>in/ali</w:t>
            </w:r>
            <w:r>
              <w:rPr>
                <w:spacing w:val="-10"/>
                <w:sz w:val="20"/>
              </w:rPr>
              <w:t xml:space="preserve"> </w:t>
            </w:r>
            <w:r>
              <w:rPr>
                <w:sz w:val="20"/>
              </w:rPr>
              <w:t>[ime</w:t>
            </w:r>
            <w:r>
              <w:rPr>
                <w:spacing w:val="-12"/>
                <w:sz w:val="20"/>
              </w:rPr>
              <w:t xml:space="preserve"> </w:t>
            </w:r>
            <w:r>
              <w:rPr>
                <w:sz w:val="20"/>
              </w:rPr>
              <w:t>minerala/mineralov]</w:t>
            </w:r>
            <w:r>
              <w:rPr>
                <w:spacing w:val="-8"/>
                <w:sz w:val="20"/>
              </w:rPr>
              <w:t xml:space="preserve"> </w:t>
            </w:r>
            <w:r>
              <w:rPr>
                <w:sz w:val="20"/>
              </w:rPr>
              <w:t>iz Priloge k Uredbi (ES) št. 1924/2006.</w:t>
            </w:r>
          </w:p>
          <w:p w14:paraId="0D60757F" w14:textId="77777777" w:rsidR="00FD6DB5" w:rsidRDefault="00794DE1">
            <w:pPr>
              <w:pStyle w:val="TableParagraph"/>
              <w:spacing w:before="48"/>
              <w:ind w:left="108" w:right="97"/>
              <w:jc w:val="both"/>
              <w:rPr>
                <w:i/>
                <w:sz w:val="20"/>
              </w:rPr>
            </w:pPr>
            <w:r>
              <w:rPr>
                <w:i/>
                <w:sz w:val="20"/>
              </w:rPr>
              <w:t xml:space="preserve">Trditev, da je živilo vir vitaminov in/ali mineralov, in </w:t>
            </w:r>
            <w:r>
              <w:rPr>
                <w:i/>
                <w:spacing w:val="-2"/>
                <w:sz w:val="20"/>
              </w:rPr>
              <w:t>katera</w:t>
            </w:r>
            <w:r>
              <w:rPr>
                <w:i/>
                <w:spacing w:val="-3"/>
                <w:sz w:val="20"/>
              </w:rPr>
              <w:t xml:space="preserve"> </w:t>
            </w:r>
            <w:r>
              <w:rPr>
                <w:i/>
                <w:spacing w:val="-2"/>
                <w:sz w:val="20"/>
              </w:rPr>
              <w:t>koli</w:t>
            </w:r>
            <w:r>
              <w:rPr>
                <w:i/>
                <w:spacing w:val="-5"/>
                <w:sz w:val="20"/>
              </w:rPr>
              <w:t xml:space="preserve"> </w:t>
            </w:r>
            <w:r>
              <w:rPr>
                <w:i/>
                <w:spacing w:val="-2"/>
                <w:sz w:val="20"/>
              </w:rPr>
              <w:t>trditev</w:t>
            </w:r>
            <w:r>
              <w:rPr>
                <w:i/>
                <w:spacing w:val="-5"/>
                <w:sz w:val="20"/>
              </w:rPr>
              <w:t xml:space="preserve"> </w:t>
            </w:r>
            <w:r>
              <w:rPr>
                <w:i/>
                <w:spacing w:val="-2"/>
                <w:sz w:val="20"/>
              </w:rPr>
              <w:t>s podobnim</w:t>
            </w:r>
            <w:r>
              <w:rPr>
                <w:i/>
                <w:spacing w:val="-5"/>
                <w:sz w:val="20"/>
              </w:rPr>
              <w:t xml:space="preserve"> </w:t>
            </w:r>
            <w:r>
              <w:rPr>
                <w:i/>
                <w:spacing w:val="-2"/>
                <w:sz w:val="20"/>
              </w:rPr>
              <w:t>pomenom</w:t>
            </w:r>
            <w:r>
              <w:rPr>
                <w:i/>
                <w:spacing w:val="-3"/>
                <w:sz w:val="20"/>
              </w:rPr>
              <w:t xml:space="preserve"> </w:t>
            </w:r>
            <w:r>
              <w:rPr>
                <w:i/>
                <w:spacing w:val="-2"/>
                <w:sz w:val="20"/>
              </w:rPr>
              <w:t>za</w:t>
            </w:r>
            <w:r>
              <w:rPr>
                <w:i/>
                <w:spacing w:val="-3"/>
                <w:sz w:val="20"/>
              </w:rPr>
              <w:t xml:space="preserve"> </w:t>
            </w:r>
            <w:r>
              <w:rPr>
                <w:i/>
                <w:spacing w:val="-2"/>
                <w:sz w:val="20"/>
              </w:rPr>
              <w:t xml:space="preserve">potrošnika, </w:t>
            </w:r>
            <w:r>
              <w:rPr>
                <w:i/>
                <w:sz w:val="20"/>
              </w:rPr>
              <w:t>je dopustna samo, kadar jih izdelek vsebuje vsaj v znatni količini, določeni v Prilogi XIII Uredbe (EU) št. 1169/2011</w:t>
            </w:r>
            <w:r>
              <w:rPr>
                <w:i/>
                <w:spacing w:val="-4"/>
                <w:sz w:val="20"/>
              </w:rPr>
              <w:t xml:space="preserve"> </w:t>
            </w:r>
            <w:r>
              <w:rPr>
                <w:i/>
                <w:sz w:val="20"/>
              </w:rPr>
              <w:t>(v</w:t>
            </w:r>
            <w:r>
              <w:rPr>
                <w:i/>
                <w:spacing w:val="-4"/>
                <w:sz w:val="20"/>
              </w:rPr>
              <w:t xml:space="preserve"> </w:t>
            </w:r>
            <w:r>
              <w:rPr>
                <w:i/>
                <w:sz w:val="20"/>
              </w:rPr>
              <w:t>primeru</w:t>
            </w:r>
            <w:r>
              <w:rPr>
                <w:i/>
                <w:spacing w:val="-4"/>
                <w:sz w:val="20"/>
              </w:rPr>
              <w:t xml:space="preserve"> </w:t>
            </w:r>
            <w:r>
              <w:rPr>
                <w:i/>
                <w:sz w:val="20"/>
              </w:rPr>
              <w:t>oljčnih</w:t>
            </w:r>
            <w:r>
              <w:rPr>
                <w:i/>
                <w:spacing w:val="-6"/>
                <w:sz w:val="20"/>
              </w:rPr>
              <w:t xml:space="preserve"> </w:t>
            </w:r>
            <w:r>
              <w:rPr>
                <w:i/>
                <w:sz w:val="20"/>
              </w:rPr>
              <w:t>olj</w:t>
            </w:r>
            <w:r>
              <w:rPr>
                <w:i/>
                <w:spacing w:val="-4"/>
                <w:sz w:val="20"/>
              </w:rPr>
              <w:t xml:space="preserve"> </w:t>
            </w:r>
            <w:r>
              <w:rPr>
                <w:i/>
                <w:sz w:val="20"/>
              </w:rPr>
              <w:t>je</w:t>
            </w:r>
            <w:r>
              <w:rPr>
                <w:i/>
                <w:spacing w:val="-4"/>
                <w:sz w:val="20"/>
              </w:rPr>
              <w:t xml:space="preserve"> </w:t>
            </w:r>
            <w:r>
              <w:rPr>
                <w:i/>
                <w:sz w:val="20"/>
              </w:rPr>
              <w:t>to</w:t>
            </w:r>
            <w:r>
              <w:rPr>
                <w:i/>
                <w:spacing w:val="-4"/>
                <w:sz w:val="20"/>
              </w:rPr>
              <w:t xml:space="preserve"> </w:t>
            </w:r>
            <w:r>
              <w:rPr>
                <w:i/>
                <w:sz w:val="20"/>
              </w:rPr>
              <w:t>15</w:t>
            </w:r>
            <w:r>
              <w:rPr>
                <w:i/>
                <w:spacing w:val="-4"/>
                <w:sz w:val="20"/>
              </w:rPr>
              <w:t xml:space="preserve"> </w:t>
            </w:r>
            <w:r>
              <w:rPr>
                <w:i/>
                <w:sz w:val="20"/>
              </w:rPr>
              <w:t>%</w:t>
            </w:r>
            <w:r>
              <w:rPr>
                <w:i/>
                <w:spacing w:val="-5"/>
                <w:sz w:val="20"/>
              </w:rPr>
              <w:t xml:space="preserve"> </w:t>
            </w:r>
            <w:r>
              <w:rPr>
                <w:i/>
                <w:sz w:val="20"/>
              </w:rPr>
              <w:t>PDV</w:t>
            </w:r>
            <w:r>
              <w:rPr>
                <w:i/>
                <w:spacing w:val="-5"/>
                <w:sz w:val="20"/>
              </w:rPr>
              <w:t xml:space="preserve"> </w:t>
            </w:r>
            <w:r>
              <w:rPr>
                <w:i/>
                <w:sz w:val="20"/>
              </w:rPr>
              <w:t>na</w:t>
            </w:r>
            <w:r>
              <w:rPr>
                <w:i/>
                <w:spacing w:val="-6"/>
                <w:sz w:val="20"/>
              </w:rPr>
              <w:t xml:space="preserve"> </w:t>
            </w:r>
            <w:r>
              <w:rPr>
                <w:i/>
                <w:sz w:val="20"/>
              </w:rPr>
              <w:t>100 ml ali na 100 g).</w:t>
            </w:r>
          </w:p>
        </w:tc>
      </w:tr>
      <w:tr w:rsidR="00FD6DB5" w14:paraId="604E4E5C" w14:textId="77777777">
        <w:trPr>
          <w:trHeight w:val="1480"/>
        </w:trPr>
        <w:tc>
          <w:tcPr>
            <w:tcW w:w="1975" w:type="dxa"/>
          </w:tcPr>
          <w:p w14:paraId="2FA3AC86" w14:textId="77777777" w:rsidR="00FD6DB5" w:rsidRDefault="00FD6DB5">
            <w:pPr>
              <w:pStyle w:val="TableParagraph"/>
              <w:rPr>
                <w:sz w:val="20"/>
              </w:rPr>
            </w:pPr>
          </w:p>
          <w:p w14:paraId="351E66B3" w14:textId="77777777" w:rsidR="00FD6DB5" w:rsidRDefault="00FD6DB5">
            <w:pPr>
              <w:pStyle w:val="TableParagraph"/>
              <w:spacing w:before="5"/>
              <w:rPr>
                <w:sz w:val="18"/>
              </w:rPr>
            </w:pPr>
          </w:p>
          <w:p w14:paraId="6A56A895" w14:textId="77777777" w:rsidR="00FD6DB5" w:rsidRDefault="00794DE1">
            <w:pPr>
              <w:pStyle w:val="TableParagraph"/>
              <w:spacing w:line="276" w:lineRule="auto"/>
              <w:ind w:left="832" w:hanging="663"/>
              <w:rPr>
                <w:b/>
                <w:sz w:val="20"/>
              </w:rPr>
            </w:pPr>
            <w:r>
              <w:rPr>
                <w:b/>
                <w:sz w:val="20"/>
              </w:rPr>
              <w:t>Polifenoli</w:t>
            </w:r>
            <w:r>
              <w:rPr>
                <w:b/>
                <w:spacing w:val="-12"/>
                <w:sz w:val="20"/>
              </w:rPr>
              <w:t xml:space="preserve"> </w:t>
            </w:r>
            <w:r>
              <w:rPr>
                <w:b/>
                <w:sz w:val="20"/>
              </w:rPr>
              <w:t>v</w:t>
            </w:r>
            <w:r>
              <w:rPr>
                <w:b/>
                <w:spacing w:val="-11"/>
                <w:sz w:val="20"/>
              </w:rPr>
              <w:t xml:space="preserve"> </w:t>
            </w:r>
            <w:r>
              <w:rPr>
                <w:b/>
                <w:sz w:val="20"/>
              </w:rPr>
              <w:t xml:space="preserve">oljčnem </w:t>
            </w:r>
            <w:r>
              <w:rPr>
                <w:b/>
                <w:spacing w:val="-4"/>
                <w:sz w:val="20"/>
              </w:rPr>
              <w:t>olju</w:t>
            </w:r>
          </w:p>
        </w:tc>
        <w:tc>
          <w:tcPr>
            <w:tcW w:w="2693" w:type="dxa"/>
          </w:tcPr>
          <w:p w14:paraId="198E47E1" w14:textId="77777777" w:rsidR="00FD6DB5" w:rsidRDefault="00FD6DB5">
            <w:pPr>
              <w:pStyle w:val="TableParagraph"/>
              <w:spacing w:before="4"/>
              <w:rPr>
                <w:sz w:val="21"/>
              </w:rPr>
            </w:pPr>
          </w:p>
          <w:p w14:paraId="02683DDC" w14:textId="77777777" w:rsidR="00FD6DB5" w:rsidRDefault="00794DE1">
            <w:pPr>
              <w:pStyle w:val="TableParagraph"/>
              <w:ind w:left="107" w:right="96"/>
              <w:jc w:val="both"/>
              <w:rPr>
                <w:sz w:val="20"/>
              </w:rPr>
            </w:pPr>
            <w:r>
              <w:rPr>
                <w:sz w:val="20"/>
              </w:rPr>
              <w:t xml:space="preserve">Polifenoli v oljčnem olju prispevajo k zaščiti lipidov v krvi pred oksidativnim </w:t>
            </w:r>
            <w:r>
              <w:rPr>
                <w:spacing w:val="-2"/>
                <w:sz w:val="20"/>
              </w:rPr>
              <w:t>stresom.</w:t>
            </w:r>
          </w:p>
        </w:tc>
        <w:tc>
          <w:tcPr>
            <w:tcW w:w="4623" w:type="dxa"/>
          </w:tcPr>
          <w:p w14:paraId="7419E075" w14:textId="77777777" w:rsidR="00FD6DB5" w:rsidRDefault="00794DE1">
            <w:pPr>
              <w:pStyle w:val="TableParagraph"/>
              <w:spacing w:before="15"/>
              <w:ind w:left="72" w:right="96" w:hanging="8"/>
              <w:jc w:val="both"/>
              <w:rPr>
                <w:sz w:val="20"/>
              </w:rPr>
            </w:pPr>
            <w:r>
              <w:rPr>
                <w:sz w:val="20"/>
              </w:rPr>
              <w:t>Trditev se lahko uporablja le za oljčno olje, ki vsebuje vsaj 5 mg hidroksitirosola in njegovih derivatov (npr. kompleks oleuropeina in tirosol) na 20 g oljčnega olja. Za navedbo trditve je potrošnike treba obvestiti, da se koristni</w:t>
            </w:r>
            <w:r>
              <w:rPr>
                <w:spacing w:val="-10"/>
                <w:sz w:val="20"/>
              </w:rPr>
              <w:t xml:space="preserve"> </w:t>
            </w:r>
            <w:r>
              <w:rPr>
                <w:sz w:val="20"/>
              </w:rPr>
              <w:t>učinek</w:t>
            </w:r>
            <w:r>
              <w:rPr>
                <w:spacing w:val="-9"/>
                <w:sz w:val="20"/>
              </w:rPr>
              <w:t xml:space="preserve"> </w:t>
            </w:r>
            <w:r>
              <w:rPr>
                <w:sz w:val="20"/>
              </w:rPr>
              <w:t>doseže</w:t>
            </w:r>
            <w:r>
              <w:rPr>
                <w:spacing w:val="-11"/>
                <w:sz w:val="20"/>
              </w:rPr>
              <w:t xml:space="preserve"> </w:t>
            </w:r>
            <w:r>
              <w:rPr>
                <w:sz w:val="20"/>
              </w:rPr>
              <w:t>z</w:t>
            </w:r>
            <w:r>
              <w:rPr>
                <w:spacing w:val="-8"/>
                <w:sz w:val="20"/>
              </w:rPr>
              <w:t xml:space="preserve"> </w:t>
            </w:r>
            <w:r>
              <w:rPr>
                <w:sz w:val="20"/>
              </w:rPr>
              <w:t>dnevnim</w:t>
            </w:r>
            <w:r>
              <w:rPr>
                <w:spacing w:val="-11"/>
                <w:sz w:val="20"/>
              </w:rPr>
              <w:t xml:space="preserve"> </w:t>
            </w:r>
            <w:r>
              <w:rPr>
                <w:sz w:val="20"/>
              </w:rPr>
              <w:t>vnosom</w:t>
            </w:r>
            <w:r>
              <w:rPr>
                <w:spacing w:val="-10"/>
                <w:sz w:val="20"/>
              </w:rPr>
              <w:t xml:space="preserve"> </w:t>
            </w:r>
            <w:r>
              <w:rPr>
                <w:sz w:val="20"/>
              </w:rPr>
              <w:t>20</w:t>
            </w:r>
            <w:r>
              <w:rPr>
                <w:spacing w:val="-9"/>
                <w:sz w:val="20"/>
              </w:rPr>
              <w:t xml:space="preserve"> </w:t>
            </w:r>
            <w:r>
              <w:rPr>
                <w:sz w:val="20"/>
              </w:rPr>
              <w:t>g</w:t>
            </w:r>
            <w:r>
              <w:rPr>
                <w:spacing w:val="-10"/>
                <w:sz w:val="20"/>
              </w:rPr>
              <w:t xml:space="preserve"> </w:t>
            </w:r>
            <w:r>
              <w:rPr>
                <w:spacing w:val="-2"/>
                <w:sz w:val="20"/>
              </w:rPr>
              <w:t>oljčnega</w:t>
            </w:r>
          </w:p>
          <w:p w14:paraId="1FC4E9E9" w14:textId="77777777" w:rsidR="00FD6DB5" w:rsidRDefault="00794DE1">
            <w:pPr>
              <w:pStyle w:val="TableParagraph"/>
              <w:spacing w:before="1" w:line="223" w:lineRule="exact"/>
              <w:ind w:left="72"/>
              <w:rPr>
                <w:sz w:val="20"/>
              </w:rPr>
            </w:pPr>
            <w:r>
              <w:rPr>
                <w:spacing w:val="-2"/>
                <w:sz w:val="20"/>
              </w:rPr>
              <w:t>olja.</w:t>
            </w:r>
          </w:p>
        </w:tc>
      </w:tr>
    </w:tbl>
    <w:p w14:paraId="3720FA89" w14:textId="77777777" w:rsidR="00FD6DB5" w:rsidRDefault="00FD6DB5">
      <w:pPr>
        <w:spacing w:line="223" w:lineRule="exact"/>
        <w:rPr>
          <w:sz w:val="20"/>
        </w:rPr>
        <w:sectPr w:rsidR="00FD6DB5">
          <w:pgSz w:w="11910" w:h="16840"/>
          <w:pgMar w:top="1400" w:right="1080" w:bottom="1200" w:left="1200" w:header="0" w:footer="1000" w:gutter="0"/>
          <w:cols w:space="720"/>
        </w:sectPr>
      </w:pPr>
    </w:p>
    <w:p w14:paraId="07382ED1" w14:textId="77777777" w:rsidR="00FD6DB5" w:rsidRDefault="00794DE1">
      <w:pPr>
        <w:pStyle w:val="Telobesedila"/>
        <w:spacing w:before="37" w:line="278" w:lineRule="auto"/>
        <w:ind w:left="216" w:right="274"/>
      </w:pPr>
      <w:r>
        <w:lastRenderedPageBreak/>
        <w:t>Zdravstvene</w:t>
      </w:r>
      <w:r>
        <w:rPr>
          <w:spacing w:val="-11"/>
        </w:rPr>
        <w:t xml:space="preserve"> </w:t>
      </w:r>
      <w:r>
        <w:t>trditve</w:t>
      </w:r>
      <w:r>
        <w:rPr>
          <w:spacing w:val="-12"/>
        </w:rPr>
        <w:t xml:space="preserve"> </w:t>
      </w:r>
      <w:r>
        <w:t>se</w:t>
      </w:r>
      <w:r>
        <w:rPr>
          <w:spacing w:val="-11"/>
        </w:rPr>
        <w:t xml:space="preserve"> </w:t>
      </w:r>
      <w:r>
        <w:t>dovolijo</w:t>
      </w:r>
      <w:r>
        <w:rPr>
          <w:spacing w:val="-11"/>
        </w:rPr>
        <w:t xml:space="preserve"> </w:t>
      </w:r>
      <w:r>
        <w:t>le,</w:t>
      </w:r>
      <w:r>
        <w:rPr>
          <w:spacing w:val="-11"/>
        </w:rPr>
        <w:t xml:space="preserve"> </w:t>
      </w:r>
      <w:r>
        <w:t>če</w:t>
      </w:r>
      <w:r>
        <w:rPr>
          <w:spacing w:val="-11"/>
        </w:rPr>
        <w:t xml:space="preserve"> </w:t>
      </w:r>
      <w:r>
        <w:t>so</w:t>
      </w:r>
      <w:r>
        <w:rPr>
          <w:spacing w:val="-12"/>
        </w:rPr>
        <w:t xml:space="preserve"> </w:t>
      </w:r>
      <w:r>
        <w:t>pri</w:t>
      </w:r>
      <w:r>
        <w:rPr>
          <w:spacing w:val="-13"/>
        </w:rPr>
        <w:t xml:space="preserve"> </w:t>
      </w:r>
      <w:r>
        <w:t>označevanju</w:t>
      </w:r>
      <w:r>
        <w:rPr>
          <w:spacing w:val="-11"/>
        </w:rPr>
        <w:t xml:space="preserve"> </w:t>
      </w:r>
      <w:r>
        <w:t>ali,</w:t>
      </w:r>
      <w:r>
        <w:rPr>
          <w:spacing w:val="-12"/>
        </w:rPr>
        <w:t xml:space="preserve"> </w:t>
      </w:r>
      <w:r>
        <w:t>če</w:t>
      </w:r>
      <w:r>
        <w:rPr>
          <w:spacing w:val="-11"/>
        </w:rPr>
        <w:t xml:space="preserve"> </w:t>
      </w:r>
      <w:r>
        <w:t>to</w:t>
      </w:r>
      <w:r>
        <w:rPr>
          <w:spacing w:val="-12"/>
        </w:rPr>
        <w:t xml:space="preserve"> </w:t>
      </w:r>
      <w:r>
        <w:t>ne</w:t>
      </w:r>
      <w:r>
        <w:rPr>
          <w:spacing w:val="-13"/>
        </w:rPr>
        <w:t xml:space="preserve"> </w:t>
      </w:r>
      <w:r>
        <w:t>obstaja,</w:t>
      </w:r>
      <w:r>
        <w:rPr>
          <w:spacing w:val="-12"/>
        </w:rPr>
        <w:t xml:space="preserve"> </w:t>
      </w:r>
      <w:r>
        <w:t>pri</w:t>
      </w:r>
      <w:r>
        <w:rPr>
          <w:spacing w:val="-12"/>
        </w:rPr>
        <w:t xml:space="preserve"> </w:t>
      </w:r>
      <w:r>
        <w:t>predstavljanju in oglaševanju navedeni naslednji podatki:</w:t>
      </w:r>
    </w:p>
    <w:p w14:paraId="1168C1A0" w14:textId="77777777" w:rsidR="00FD6DB5" w:rsidRDefault="00794DE1">
      <w:pPr>
        <w:pStyle w:val="Odstavekseznama"/>
        <w:numPr>
          <w:ilvl w:val="0"/>
          <w:numId w:val="13"/>
        </w:numPr>
        <w:tabs>
          <w:tab w:val="left" w:pos="936"/>
          <w:tab w:val="left" w:pos="937"/>
        </w:tabs>
        <w:spacing w:before="197" w:line="273" w:lineRule="auto"/>
        <w:ind w:right="1019"/>
        <w:rPr>
          <w:rFonts w:ascii="Symbol" w:hAnsi="Symbol"/>
        </w:rPr>
      </w:pPr>
      <w:r>
        <w:rPr>
          <w:i/>
        </w:rPr>
        <w:t>Izjava,</w:t>
      </w:r>
      <w:r>
        <w:rPr>
          <w:i/>
          <w:spacing w:val="-3"/>
        </w:rPr>
        <w:t xml:space="preserve"> </w:t>
      </w:r>
      <w:r>
        <w:rPr>
          <w:i/>
        </w:rPr>
        <w:t>ki</w:t>
      </w:r>
      <w:r>
        <w:rPr>
          <w:i/>
          <w:spacing w:val="-3"/>
        </w:rPr>
        <w:t xml:space="preserve"> </w:t>
      </w:r>
      <w:r>
        <w:rPr>
          <w:i/>
        </w:rPr>
        <w:t>navaja</w:t>
      </w:r>
      <w:r>
        <w:rPr>
          <w:i/>
          <w:spacing w:val="-4"/>
        </w:rPr>
        <w:t xml:space="preserve"> </w:t>
      </w:r>
      <w:r>
        <w:rPr>
          <w:i/>
        </w:rPr>
        <w:t>pomembnost</w:t>
      </w:r>
      <w:r>
        <w:rPr>
          <w:i/>
          <w:spacing w:val="-3"/>
        </w:rPr>
        <w:t xml:space="preserve"> </w:t>
      </w:r>
      <w:r>
        <w:rPr>
          <w:i/>
        </w:rPr>
        <w:t>raznolike</w:t>
      </w:r>
      <w:r>
        <w:rPr>
          <w:i/>
          <w:spacing w:val="-6"/>
        </w:rPr>
        <w:t xml:space="preserve"> </w:t>
      </w:r>
      <w:r>
        <w:rPr>
          <w:i/>
        </w:rPr>
        <w:t>in</w:t>
      </w:r>
      <w:r>
        <w:rPr>
          <w:i/>
          <w:spacing w:val="-3"/>
        </w:rPr>
        <w:t xml:space="preserve"> </w:t>
      </w:r>
      <w:r>
        <w:rPr>
          <w:i/>
        </w:rPr>
        <w:t>uravnotežene</w:t>
      </w:r>
      <w:r>
        <w:rPr>
          <w:i/>
          <w:spacing w:val="-3"/>
        </w:rPr>
        <w:t xml:space="preserve"> </w:t>
      </w:r>
      <w:r>
        <w:rPr>
          <w:i/>
        </w:rPr>
        <w:t>prehrane</w:t>
      </w:r>
      <w:r>
        <w:rPr>
          <w:i/>
          <w:spacing w:val="-6"/>
        </w:rPr>
        <w:t xml:space="preserve"> </w:t>
      </w:r>
      <w:r>
        <w:rPr>
          <w:i/>
        </w:rPr>
        <w:t>ter</w:t>
      </w:r>
      <w:r>
        <w:rPr>
          <w:i/>
          <w:spacing w:val="-2"/>
        </w:rPr>
        <w:t xml:space="preserve"> </w:t>
      </w:r>
      <w:r>
        <w:rPr>
          <w:i/>
        </w:rPr>
        <w:t>zdravega</w:t>
      </w:r>
      <w:r>
        <w:rPr>
          <w:i/>
          <w:spacing w:val="-5"/>
        </w:rPr>
        <w:t xml:space="preserve"> </w:t>
      </w:r>
      <w:r>
        <w:rPr>
          <w:i/>
        </w:rPr>
        <w:t xml:space="preserve">načina </w:t>
      </w:r>
      <w:r>
        <w:rPr>
          <w:i/>
          <w:spacing w:val="-2"/>
        </w:rPr>
        <w:t>življenja.</w:t>
      </w:r>
    </w:p>
    <w:p w14:paraId="7AD8C55A" w14:textId="77777777" w:rsidR="00FD6DB5" w:rsidRDefault="00794DE1">
      <w:pPr>
        <w:pStyle w:val="Odstavekseznama"/>
        <w:numPr>
          <w:ilvl w:val="0"/>
          <w:numId w:val="13"/>
        </w:numPr>
        <w:tabs>
          <w:tab w:val="left" w:pos="936"/>
          <w:tab w:val="left" w:pos="937"/>
        </w:tabs>
        <w:spacing w:before="4"/>
        <w:ind w:hanging="361"/>
        <w:rPr>
          <w:rFonts w:ascii="Symbol" w:hAnsi="Symbol"/>
        </w:rPr>
      </w:pPr>
      <w:r>
        <w:rPr>
          <w:i/>
        </w:rPr>
        <w:t>Količina</w:t>
      </w:r>
      <w:r>
        <w:rPr>
          <w:i/>
          <w:spacing w:val="-7"/>
        </w:rPr>
        <w:t xml:space="preserve"> </w:t>
      </w:r>
      <w:r>
        <w:rPr>
          <w:i/>
        </w:rPr>
        <w:t>živil</w:t>
      </w:r>
      <w:r>
        <w:rPr>
          <w:i/>
          <w:spacing w:val="-4"/>
        </w:rPr>
        <w:t xml:space="preserve"> </w:t>
      </w:r>
      <w:r>
        <w:rPr>
          <w:i/>
        </w:rPr>
        <w:t>in</w:t>
      </w:r>
      <w:r>
        <w:rPr>
          <w:i/>
          <w:spacing w:val="-3"/>
        </w:rPr>
        <w:t xml:space="preserve"> </w:t>
      </w:r>
      <w:r>
        <w:rPr>
          <w:i/>
        </w:rPr>
        <w:t>zahtevan</w:t>
      </w:r>
      <w:r>
        <w:rPr>
          <w:i/>
          <w:spacing w:val="-4"/>
        </w:rPr>
        <w:t xml:space="preserve"> </w:t>
      </w:r>
      <w:r>
        <w:rPr>
          <w:i/>
        </w:rPr>
        <w:t>vzorec</w:t>
      </w:r>
      <w:r>
        <w:rPr>
          <w:i/>
          <w:spacing w:val="-4"/>
        </w:rPr>
        <w:t xml:space="preserve"> </w:t>
      </w:r>
      <w:r>
        <w:rPr>
          <w:i/>
        </w:rPr>
        <w:t>uživanja,</w:t>
      </w:r>
      <w:r>
        <w:rPr>
          <w:i/>
          <w:spacing w:val="-3"/>
        </w:rPr>
        <w:t xml:space="preserve"> </w:t>
      </w:r>
      <w:r>
        <w:rPr>
          <w:i/>
        </w:rPr>
        <w:t>ki</w:t>
      </w:r>
      <w:r>
        <w:rPr>
          <w:i/>
          <w:spacing w:val="-3"/>
        </w:rPr>
        <w:t xml:space="preserve"> </w:t>
      </w:r>
      <w:r>
        <w:rPr>
          <w:i/>
        </w:rPr>
        <w:t>je</w:t>
      </w:r>
      <w:r>
        <w:rPr>
          <w:i/>
          <w:spacing w:val="-4"/>
        </w:rPr>
        <w:t xml:space="preserve"> </w:t>
      </w:r>
      <w:r>
        <w:rPr>
          <w:i/>
        </w:rPr>
        <w:t>potreben</w:t>
      </w:r>
      <w:r>
        <w:rPr>
          <w:i/>
          <w:spacing w:val="-4"/>
        </w:rPr>
        <w:t xml:space="preserve"> </w:t>
      </w:r>
      <w:r>
        <w:rPr>
          <w:i/>
        </w:rPr>
        <w:t>za</w:t>
      </w:r>
      <w:r>
        <w:rPr>
          <w:i/>
          <w:spacing w:val="-4"/>
        </w:rPr>
        <w:t xml:space="preserve"> </w:t>
      </w:r>
      <w:r>
        <w:rPr>
          <w:i/>
        </w:rPr>
        <w:t>zatrjevani</w:t>
      </w:r>
      <w:r>
        <w:rPr>
          <w:i/>
          <w:spacing w:val="-3"/>
        </w:rPr>
        <w:t xml:space="preserve"> </w:t>
      </w:r>
      <w:r>
        <w:rPr>
          <w:i/>
        </w:rPr>
        <w:t>ugodni</w:t>
      </w:r>
      <w:r>
        <w:rPr>
          <w:i/>
          <w:spacing w:val="-3"/>
        </w:rPr>
        <w:t xml:space="preserve"> </w:t>
      </w:r>
      <w:r>
        <w:rPr>
          <w:i/>
          <w:spacing w:val="-2"/>
        </w:rPr>
        <w:t>učinek.</w:t>
      </w:r>
    </w:p>
    <w:p w14:paraId="691810AB" w14:textId="77777777" w:rsidR="00FD6DB5" w:rsidRDefault="00794DE1">
      <w:pPr>
        <w:pStyle w:val="Odstavekseznama"/>
        <w:numPr>
          <w:ilvl w:val="0"/>
          <w:numId w:val="13"/>
        </w:numPr>
        <w:tabs>
          <w:tab w:val="left" w:pos="936"/>
          <w:tab w:val="left" w:pos="937"/>
        </w:tabs>
        <w:spacing w:before="39"/>
        <w:ind w:hanging="361"/>
        <w:rPr>
          <w:rFonts w:ascii="Symbol" w:hAnsi="Symbol"/>
        </w:rPr>
      </w:pPr>
      <w:r>
        <w:rPr>
          <w:i/>
        </w:rPr>
        <w:t>Kjer</w:t>
      </w:r>
      <w:r>
        <w:rPr>
          <w:i/>
          <w:spacing w:val="-7"/>
        </w:rPr>
        <w:t xml:space="preserve"> </w:t>
      </w:r>
      <w:r>
        <w:rPr>
          <w:i/>
        </w:rPr>
        <w:t>je</w:t>
      </w:r>
      <w:r>
        <w:rPr>
          <w:i/>
          <w:spacing w:val="-3"/>
        </w:rPr>
        <w:t xml:space="preserve"> </w:t>
      </w:r>
      <w:r>
        <w:rPr>
          <w:i/>
        </w:rPr>
        <w:t>to</w:t>
      </w:r>
      <w:r>
        <w:rPr>
          <w:i/>
          <w:spacing w:val="-6"/>
        </w:rPr>
        <w:t xml:space="preserve"> </w:t>
      </w:r>
      <w:r>
        <w:rPr>
          <w:i/>
        </w:rPr>
        <w:t>potrebno,</w:t>
      </w:r>
      <w:r>
        <w:rPr>
          <w:i/>
          <w:spacing w:val="-3"/>
        </w:rPr>
        <w:t xml:space="preserve"> </w:t>
      </w:r>
      <w:r>
        <w:rPr>
          <w:i/>
        </w:rPr>
        <w:t>izjava,</w:t>
      </w:r>
      <w:r>
        <w:rPr>
          <w:i/>
          <w:spacing w:val="-5"/>
        </w:rPr>
        <w:t xml:space="preserve"> </w:t>
      </w:r>
      <w:r>
        <w:rPr>
          <w:i/>
        </w:rPr>
        <w:t>naslovljena</w:t>
      </w:r>
      <w:r>
        <w:rPr>
          <w:i/>
          <w:spacing w:val="-5"/>
        </w:rPr>
        <w:t xml:space="preserve"> </w:t>
      </w:r>
      <w:r>
        <w:rPr>
          <w:i/>
        </w:rPr>
        <w:t>na</w:t>
      </w:r>
      <w:r>
        <w:rPr>
          <w:i/>
          <w:spacing w:val="-5"/>
        </w:rPr>
        <w:t xml:space="preserve"> </w:t>
      </w:r>
      <w:r>
        <w:rPr>
          <w:i/>
        </w:rPr>
        <w:t>osebe,</w:t>
      </w:r>
      <w:r>
        <w:rPr>
          <w:i/>
          <w:spacing w:val="-5"/>
        </w:rPr>
        <w:t xml:space="preserve"> </w:t>
      </w:r>
      <w:r>
        <w:rPr>
          <w:i/>
        </w:rPr>
        <w:t>ki</w:t>
      </w:r>
      <w:r>
        <w:rPr>
          <w:i/>
          <w:spacing w:val="-3"/>
        </w:rPr>
        <w:t xml:space="preserve"> </w:t>
      </w:r>
      <w:r>
        <w:rPr>
          <w:i/>
        </w:rPr>
        <w:t>se</w:t>
      </w:r>
      <w:r>
        <w:rPr>
          <w:i/>
          <w:spacing w:val="-8"/>
        </w:rPr>
        <w:t xml:space="preserve"> </w:t>
      </w:r>
      <w:r>
        <w:rPr>
          <w:i/>
        </w:rPr>
        <w:t>morajo</w:t>
      </w:r>
      <w:r>
        <w:rPr>
          <w:i/>
          <w:spacing w:val="-3"/>
        </w:rPr>
        <w:t xml:space="preserve"> </w:t>
      </w:r>
      <w:r>
        <w:rPr>
          <w:i/>
        </w:rPr>
        <w:t>izogibati</w:t>
      </w:r>
      <w:r>
        <w:rPr>
          <w:i/>
          <w:spacing w:val="-3"/>
        </w:rPr>
        <w:t xml:space="preserve"> </w:t>
      </w:r>
      <w:r>
        <w:rPr>
          <w:i/>
        </w:rPr>
        <w:t>uporabi</w:t>
      </w:r>
      <w:r>
        <w:rPr>
          <w:i/>
          <w:spacing w:val="-3"/>
        </w:rPr>
        <w:t xml:space="preserve"> </w:t>
      </w:r>
      <w:r>
        <w:rPr>
          <w:i/>
          <w:spacing w:val="-2"/>
        </w:rPr>
        <w:t>živila.</w:t>
      </w:r>
    </w:p>
    <w:p w14:paraId="5B445D71" w14:textId="77777777" w:rsidR="00FD6DB5" w:rsidRDefault="00794DE1">
      <w:pPr>
        <w:pStyle w:val="Odstavekseznama"/>
        <w:numPr>
          <w:ilvl w:val="0"/>
          <w:numId w:val="13"/>
        </w:numPr>
        <w:tabs>
          <w:tab w:val="left" w:pos="936"/>
          <w:tab w:val="left" w:pos="937"/>
        </w:tabs>
        <w:spacing w:before="42" w:line="273" w:lineRule="auto"/>
        <w:ind w:right="712"/>
        <w:rPr>
          <w:rFonts w:ascii="Symbol" w:hAnsi="Symbol"/>
        </w:rPr>
      </w:pPr>
      <w:r>
        <w:rPr>
          <w:i/>
        </w:rPr>
        <w:t>Ustrezno</w:t>
      </w:r>
      <w:r>
        <w:rPr>
          <w:i/>
          <w:spacing w:val="-3"/>
        </w:rPr>
        <w:t xml:space="preserve"> </w:t>
      </w:r>
      <w:r>
        <w:rPr>
          <w:i/>
        </w:rPr>
        <w:t>opozorilo</w:t>
      </w:r>
      <w:r>
        <w:rPr>
          <w:i/>
          <w:spacing w:val="-3"/>
        </w:rPr>
        <w:t xml:space="preserve"> </w:t>
      </w:r>
      <w:r>
        <w:rPr>
          <w:i/>
        </w:rPr>
        <w:t>na</w:t>
      </w:r>
      <w:r>
        <w:rPr>
          <w:i/>
          <w:spacing w:val="-4"/>
        </w:rPr>
        <w:t xml:space="preserve"> </w:t>
      </w:r>
      <w:r>
        <w:rPr>
          <w:i/>
        </w:rPr>
        <w:t>izdelkih,</w:t>
      </w:r>
      <w:r>
        <w:rPr>
          <w:i/>
          <w:spacing w:val="-3"/>
        </w:rPr>
        <w:t xml:space="preserve"> </w:t>
      </w:r>
      <w:r>
        <w:rPr>
          <w:i/>
        </w:rPr>
        <w:t>ki</w:t>
      </w:r>
      <w:r>
        <w:rPr>
          <w:i/>
          <w:spacing w:val="-3"/>
        </w:rPr>
        <w:t xml:space="preserve"> </w:t>
      </w:r>
      <w:r>
        <w:rPr>
          <w:i/>
        </w:rPr>
        <w:t>lahko</w:t>
      </w:r>
      <w:r>
        <w:rPr>
          <w:i/>
          <w:spacing w:val="-3"/>
        </w:rPr>
        <w:t xml:space="preserve"> </w:t>
      </w:r>
      <w:r>
        <w:rPr>
          <w:i/>
        </w:rPr>
        <w:t>ob</w:t>
      </w:r>
      <w:r>
        <w:rPr>
          <w:i/>
          <w:spacing w:val="-4"/>
        </w:rPr>
        <w:t xml:space="preserve"> </w:t>
      </w:r>
      <w:r>
        <w:rPr>
          <w:i/>
        </w:rPr>
        <w:t>pretiranem</w:t>
      </w:r>
      <w:r>
        <w:rPr>
          <w:i/>
          <w:spacing w:val="-7"/>
        </w:rPr>
        <w:t xml:space="preserve"> </w:t>
      </w:r>
      <w:r>
        <w:rPr>
          <w:i/>
        </w:rPr>
        <w:t>uživanju</w:t>
      </w:r>
      <w:r>
        <w:rPr>
          <w:i/>
          <w:spacing w:val="-4"/>
        </w:rPr>
        <w:t xml:space="preserve"> </w:t>
      </w:r>
      <w:r>
        <w:rPr>
          <w:i/>
        </w:rPr>
        <w:t>predstavljajo</w:t>
      </w:r>
      <w:r>
        <w:rPr>
          <w:i/>
          <w:spacing w:val="-3"/>
        </w:rPr>
        <w:t xml:space="preserve"> </w:t>
      </w:r>
      <w:r>
        <w:rPr>
          <w:i/>
        </w:rPr>
        <w:t>nevarnost</w:t>
      </w:r>
      <w:r>
        <w:rPr>
          <w:i/>
          <w:spacing w:val="-3"/>
        </w:rPr>
        <w:t xml:space="preserve"> </w:t>
      </w:r>
      <w:r>
        <w:rPr>
          <w:i/>
        </w:rPr>
        <w:t xml:space="preserve">za </w:t>
      </w:r>
      <w:r>
        <w:rPr>
          <w:i/>
          <w:spacing w:val="-2"/>
        </w:rPr>
        <w:t>zdravje.</w:t>
      </w:r>
    </w:p>
    <w:p w14:paraId="68C1926A" w14:textId="147E121E" w:rsidR="00FD6DB5" w:rsidRDefault="00097F96">
      <w:pPr>
        <w:pStyle w:val="Telobesedila"/>
        <w:spacing w:before="8"/>
        <w:rPr>
          <w:i/>
          <w:sz w:val="14"/>
        </w:rPr>
      </w:pPr>
      <w:r>
        <w:rPr>
          <w:noProof/>
          <w:lang w:eastAsia="sl-SI"/>
        </w:rPr>
        <mc:AlternateContent>
          <mc:Choice Requires="wps">
            <w:drawing>
              <wp:anchor distT="0" distB="0" distL="0" distR="0" simplePos="0" relativeHeight="251675648" behindDoc="1" locked="0" layoutInCell="1" allowOverlap="1" wp14:anchorId="551312B5" wp14:editId="61B5BF70">
                <wp:simplePos x="0" y="0"/>
                <wp:positionH relativeFrom="page">
                  <wp:posOffset>828040</wp:posOffset>
                </wp:positionH>
                <wp:positionV relativeFrom="paragraph">
                  <wp:posOffset>132715</wp:posOffset>
                </wp:positionV>
                <wp:extent cx="5905500" cy="2867660"/>
                <wp:effectExtent l="0" t="0" r="0" b="0"/>
                <wp:wrapTopAndBottom/>
                <wp:docPr id="265"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8676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D9C0066" w14:textId="77777777" w:rsidR="00FD6DB5" w:rsidRDefault="00FD6DB5">
                            <w:pPr>
                              <w:pStyle w:val="Telobesedila"/>
                              <w:spacing w:before="2"/>
                              <w:rPr>
                                <w:i/>
                                <w:sz w:val="34"/>
                              </w:rPr>
                            </w:pPr>
                          </w:p>
                          <w:p w14:paraId="04C811AA" w14:textId="77777777" w:rsidR="00FD6DB5" w:rsidRDefault="00794DE1">
                            <w:pPr>
                              <w:spacing w:line="278" w:lineRule="auto"/>
                              <w:ind w:left="377" w:right="379"/>
                              <w:jc w:val="center"/>
                              <w:rPr>
                                <w:b/>
                                <w:sz w:val="24"/>
                              </w:rPr>
                            </w:pPr>
                            <w:r>
                              <w:rPr>
                                <w:b/>
                                <w:sz w:val="24"/>
                              </w:rPr>
                              <w:t>Kadar</w:t>
                            </w:r>
                            <w:r>
                              <w:rPr>
                                <w:b/>
                                <w:spacing w:val="-2"/>
                                <w:sz w:val="24"/>
                              </w:rPr>
                              <w:t xml:space="preserve"> </w:t>
                            </w:r>
                            <w:r>
                              <w:rPr>
                                <w:b/>
                                <w:sz w:val="24"/>
                              </w:rPr>
                              <w:t>je</w:t>
                            </w:r>
                            <w:r>
                              <w:rPr>
                                <w:b/>
                                <w:spacing w:val="-6"/>
                                <w:sz w:val="24"/>
                              </w:rPr>
                              <w:t xml:space="preserve"> </w:t>
                            </w:r>
                            <w:r>
                              <w:rPr>
                                <w:b/>
                                <w:sz w:val="24"/>
                              </w:rPr>
                              <w:t>na</w:t>
                            </w:r>
                            <w:r>
                              <w:rPr>
                                <w:b/>
                                <w:spacing w:val="-4"/>
                                <w:sz w:val="24"/>
                              </w:rPr>
                              <w:t xml:space="preserve"> </w:t>
                            </w:r>
                            <w:r>
                              <w:rPr>
                                <w:b/>
                                <w:sz w:val="24"/>
                              </w:rPr>
                              <w:t>označbi</w:t>
                            </w:r>
                            <w:r>
                              <w:rPr>
                                <w:b/>
                                <w:spacing w:val="-4"/>
                                <w:sz w:val="24"/>
                              </w:rPr>
                              <w:t xml:space="preserve"> </w:t>
                            </w:r>
                            <w:r>
                              <w:rPr>
                                <w:b/>
                                <w:sz w:val="24"/>
                              </w:rPr>
                              <w:t>živila</w:t>
                            </w:r>
                            <w:r>
                              <w:rPr>
                                <w:b/>
                                <w:spacing w:val="-4"/>
                                <w:sz w:val="24"/>
                              </w:rPr>
                              <w:t xml:space="preserve"> </w:t>
                            </w:r>
                            <w:r>
                              <w:rPr>
                                <w:b/>
                                <w:sz w:val="24"/>
                              </w:rPr>
                              <w:t>napisana</w:t>
                            </w:r>
                            <w:r>
                              <w:rPr>
                                <w:b/>
                                <w:spacing w:val="-4"/>
                                <w:sz w:val="24"/>
                              </w:rPr>
                              <w:t xml:space="preserve"> </w:t>
                            </w:r>
                            <w:r>
                              <w:rPr>
                                <w:b/>
                                <w:sz w:val="24"/>
                              </w:rPr>
                              <w:t>prehranska</w:t>
                            </w:r>
                            <w:r>
                              <w:rPr>
                                <w:b/>
                                <w:spacing w:val="-3"/>
                                <w:sz w:val="24"/>
                              </w:rPr>
                              <w:t xml:space="preserve"> </w:t>
                            </w:r>
                            <w:r>
                              <w:rPr>
                                <w:b/>
                                <w:sz w:val="24"/>
                              </w:rPr>
                              <w:t>ali</w:t>
                            </w:r>
                            <w:r>
                              <w:rPr>
                                <w:b/>
                                <w:spacing w:val="-4"/>
                                <w:sz w:val="24"/>
                              </w:rPr>
                              <w:t xml:space="preserve"> </w:t>
                            </w:r>
                            <w:r>
                              <w:rPr>
                                <w:b/>
                                <w:sz w:val="24"/>
                              </w:rPr>
                              <w:t>zdravstvena</w:t>
                            </w:r>
                            <w:r>
                              <w:rPr>
                                <w:b/>
                                <w:spacing w:val="-4"/>
                                <w:sz w:val="24"/>
                              </w:rPr>
                              <w:t xml:space="preserve"> </w:t>
                            </w:r>
                            <w:r>
                              <w:rPr>
                                <w:b/>
                                <w:sz w:val="24"/>
                              </w:rPr>
                              <w:t>trditev,</w:t>
                            </w:r>
                            <w:r>
                              <w:rPr>
                                <w:b/>
                                <w:spacing w:val="-3"/>
                                <w:sz w:val="24"/>
                              </w:rPr>
                              <w:t xml:space="preserve"> </w:t>
                            </w:r>
                            <w:r>
                              <w:rPr>
                                <w:b/>
                                <w:sz w:val="24"/>
                              </w:rPr>
                              <w:t>ki</w:t>
                            </w:r>
                            <w:r>
                              <w:rPr>
                                <w:b/>
                                <w:spacing w:val="-4"/>
                                <w:sz w:val="24"/>
                              </w:rPr>
                              <w:t xml:space="preserve"> </w:t>
                            </w:r>
                            <w:r>
                              <w:rPr>
                                <w:b/>
                                <w:sz w:val="24"/>
                              </w:rPr>
                              <w:t>se</w:t>
                            </w:r>
                            <w:r>
                              <w:rPr>
                                <w:b/>
                                <w:spacing w:val="-3"/>
                                <w:sz w:val="24"/>
                              </w:rPr>
                              <w:t xml:space="preserve"> </w:t>
                            </w:r>
                            <w:r>
                              <w:rPr>
                                <w:b/>
                                <w:sz w:val="24"/>
                              </w:rPr>
                              <w:t>nanaša</w:t>
                            </w:r>
                            <w:r>
                              <w:rPr>
                                <w:b/>
                                <w:spacing w:val="-3"/>
                                <w:sz w:val="24"/>
                              </w:rPr>
                              <w:t xml:space="preserve"> </w:t>
                            </w:r>
                            <w:r>
                              <w:rPr>
                                <w:b/>
                                <w:sz w:val="24"/>
                              </w:rPr>
                              <w:t>na določeno hranilo, postane navedba hranilne vrednosti živila obvezna</w:t>
                            </w:r>
                          </w:p>
                          <w:p w14:paraId="0A5A5A9D" w14:textId="77777777" w:rsidR="00FD6DB5" w:rsidRDefault="00794DE1">
                            <w:pPr>
                              <w:spacing w:before="55"/>
                              <w:ind w:left="377" w:right="377"/>
                              <w:jc w:val="center"/>
                              <w:rPr>
                                <w:b/>
                                <w:sz w:val="24"/>
                              </w:rPr>
                            </w:pPr>
                            <w:r>
                              <w:rPr>
                                <w:b/>
                                <w:sz w:val="24"/>
                              </w:rPr>
                              <w:t>(</w:t>
                            </w:r>
                            <w:r>
                              <w:rPr>
                                <w:b/>
                                <w:i/>
                                <w:sz w:val="24"/>
                              </w:rPr>
                              <w:t>dodatna</w:t>
                            </w:r>
                            <w:r>
                              <w:rPr>
                                <w:b/>
                                <w:i/>
                                <w:spacing w:val="-2"/>
                                <w:sz w:val="24"/>
                              </w:rPr>
                              <w:t xml:space="preserve"> </w:t>
                            </w:r>
                            <w:r>
                              <w:rPr>
                                <w:b/>
                                <w:i/>
                                <w:sz w:val="24"/>
                              </w:rPr>
                              <w:t>razlaga</w:t>
                            </w:r>
                            <w:r>
                              <w:rPr>
                                <w:b/>
                                <w:i/>
                                <w:spacing w:val="-3"/>
                                <w:sz w:val="24"/>
                              </w:rPr>
                              <w:t xml:space="preserve"> </w:t>
                            </w:r>
                            <w:r>
                              <w:rPr>
                                <w:b/>
                                <w:i/>
                                <w:sz w:val="24"/>
                              </w:rPr>
                              <w:t>v</w:t>
                            </w:r>
                            <w:r>
                              <w:rPr>
                                <w:b/>
                                <w:i/>
                                <w:spacing w:val="-3"/>
                                <w:sz w:val="24"/>
                              </w:rPr>
                              <w:t xml:space="preserve"> </w:t>
                            </w:r>
                            <w:r>
                              <w:rPr>
                                <w:b/>
                                <w:i/>
                                <w:sz w:val="24"/>
                              </w:rPr>
                              <w:t>poglavju</w:t>
                            </w:r>
                            <w:r>
                              <w:rPr>
                                <w:b/>
                                <w:i/>
                                <w:spacing w:val="-2"/>
                                <w:sz w:val="24"/>
                              </w:rPr>
                              <w:t xml:space="preserve"> 3.1.8</w:t>
                            </w:r>
                            <w:r>
                              <w:rPr>
                                <w:b/>
                                <w:spacing w:val="-2"/>
                                <w:sz w:val="24"/>
                              </w:rPr>
                              <w:t>).</w:t>
                            </w:r>
                          </w:p>
                          <w:p w14:paraId="4752E0D2" w14:textId="77777777" w:rsidR="00FD6DB5" w:rsidRDefault="00FD6DB5">
                            <w:pPr>
                              <w:pStyle w:val="Telobesedila"/>
                              <w:rPr>
                                <w:b/>
                              </w:rPr>
                            </w:pPr>
                          </w:p>
                          <w:p w14:paraId="5187C370" w14:textId="77777777" w:rsidR="00FD6DB5" w:rsidRDefault="00794DE1">
                            <w:pPr>
                              <w:spacing w:before="209" w:line="276" w:lineRule="auto"/>
                              <w:ind w:left="377" w:right="382"/>
                              <w:jc w:val="center"/>
                              <w:rPr>
                                <w:b/>
                                <w:sz w:val="24"/>
                              </w:rPr>
                            </w:pPr>
                            <w:r>
                              <w:rPr>
                                <w:b/>
                                <w:sz w:val="24"/>
                              </w:rPr>
                              <w:t>V</w:t>
                            </w:r>
                            <w:r>
                              <w:rPr>
                                <w:b/>
                                <w:spacing w:val="-4"/>
                                <w:sz w:val="24"/>
                              </w:rPr>
                              <w:t xml:space="preserve"> </w:t>
                            </w:r>
                            <w:r>
                              <w:rPr>
                                <w:b/>
                                <w:sz w:val="24"/>
                              </w:rPr>
                              <w:t>primeru</w:t>
                            </w:r>
                            <w:r>
                              <w:rPr>
                                <w:b/>
                                <w:spacing w:val="-3"/>
                                <w:sz w:val="24"/>
                              </w:rPr>
                              <w:t xml:space="preserve"> </w:t>
                            </w:r>
                            <w:r>
                              <w:rPr>
                                <w:b/>
                                <w:sz w:val="24"/>
                              </w:rPr>
                              <w:t>navajanja</w:t>
                            </w:r>
                            <w:r>
                              <w:rPr>
                                <w:b/>
                                <w:spacing w:val="-5"/>
                                <w:sz w:val="24"/>
                              </w:rPr>
                              <w:t xml:space="preserve"> </w:t>
                            </w:r>
                            <w:r>
                              <w:rPr>
                                <w:b/>
                                <w:sz w:val="24"/>
                              </w:rPr>
                              <w:t>trditve</w:t>
                            </w:r>
                            <w:r>
                              <w:rPr>
                                <w:b/>
                                <w:spacing w:val="-4"/>
                                <w:sz w:val="24"/>
                              </w:rPr>
                              <w:t xml:space="preserve"> </w:t>
                            </w:r>
                            <w:r>
                              <w:rPr>
                                <w:b/>
                                <w:sz w:val="24"/>
                              </w:rPr>
                              <w:t>za</w:t>
                            </w:r>
                            <w:r>
                              <w:rPr>
                                <w:b/>
                                <w:spacing w:val="-4"/>
                                <w:sz w:val="24"/>
                              </w:rPr>
                              <w:t xml:space="preserve"> </w:t>
                            </w:r>
                            <w:r>
                              <w:rPr>
                                <w:b/>
                                <w:sz w:val="24"/>
                              </w:rPr>
                              <w:t>vitamin</w:t>
                            </w:r>
                            <w:r>
                              <w:rPr>
                                <w:b/>
                                <w:spacing w:val="-3"/>
                                <w:sz w:val="24"/>
                              </w:rPr>
                              <w:t xml:space="preserve"> </w:t>
                            </w:r>
                            <w:r>
                              <w:rPr>
                                <w:b/>
                                <w:sz w:val="24"/>
                              </w:rPr>
                              <w:t>(vitamin</w:t>
                            </w:r>
                            <w:r>
                              <w:rPr>
                                <w:b/>
                                <w:spacing w:val="-3"/>
                                <w:sz w:val="24"/>
                              </w:rPr>
                              <w:t xml:space="preserve"> </w:t>
                            </w:r>
                            <w:r>
                              <w:rPr>
                                <w:b/>
                                <w:sz w:val="24"/>
                              </w:rPr>
                              <w:t>E),</w:t>
                            </w:r>
                            <w:r>
                              <w:rPr>
                                <w:b/>
                                <w:spacing w:val="-4"/>
                                <w:sz w:val="24"/>
                              </w:rPr>
                              <w:t xml:space="preserve"> </w:t>
                            </w:r>
                            <w:r>
                              <w:rPr>
                                <w:b/>
                                <w:sz w:val="24"/>
                              </w:rPr>
                              <w:t>se</w:t>
                            </w:r>
                            <w:r>
                              <w:rPr>
                                <w:b/>
                                <w:spacing w:val="-4"/>
                                <w:sz w:val="24"/>
                              </w:rPr>
                              <w:t xml:space="preserve"> </w:t>
                            </w:r>
                            <w:r>
                              <w:rPr>
                                <w:b/>
                                <w:sz w:val="24"/>
                              </w:rPr>
                              <w:t>ta</w:t>
                            </w:r>
                            <w:r>
                              <w:rPr>
                                <w:b/>
                                <w:spacing w:val="-5"/>
                                <w:sz w:val="24"/>
                              </w:rPr>
                              <w:t xml:space="preserve"> </w:t>
                            </w:r>
                            <w:r>
                              <w:rPr>
                                <w:b/>
                                <w:sz w:val="24"/>
                              </w:rPr>
                              <w:t>podatek</w:t>
                            </w:r>
                            <w:r>
                              <w:rPr>
                                <w:b/>
                                <w:spacing w:val="-4"/>
                                <w:sz w:val="24"/>
                              </w:rPr>
                              <w:t xml:space="preserve"> </w:t>
                            </w:r>
                            <w:r>
                              <w:rPr>
                                <w:b/>
                                <w:sz w:val="24"/>
                              </w:rPr>
                              <w:t>zapiše</w:t>
                            </w:r>
                            <w:r>
                              <w:rPr>
                                <w:b/>
                                <w:spacing w:val="-4"/>
                                <w:sz w:val="24"/>
                              </w:rPr>
                              <w:t xml:space="preserve"> </w:t>
                            </w:r>
                            <w:r>
                              <w:rPr>
                                <w:b/>
                                <w:sz w:val="24"/>
                              </w:rPr>
                              <w:t>znotraj</w:t>
                            </w:r>
                            <w:r>
                              <w:rPr>
                                <w:b/>
                                <w:spacing w:val="-5"/>
                                <w:sz w:val="24"/>
                              </w:rPr>
                              <w:t xml:space="preserve"> </w:t>
                            </w:r>
                            <w:r>
                              <w:rPr>
                                <w:b/>
                                <w:sz w:val="24"/>
                              </w:rPr>
                              <w:t>tabele hranilne vrednosti (preglednica 3).</w:t>
                            </w:r>
                          </w:p>
                          <w:p w14:paraId="60616FC9" w14:textId="77777777" w:rsidR="00FD6DB5" w:rsidRDefault="00FD6DB5">
                            <w:pPr>
                              <w:pStyle w:val="Telobesedila"/>
                              <w:rPr>
                                <w:b/>
                              </w:rPr>
                            </w:pPr>
                          </w:p>
                          <w:p w14:paraId="150A5288" w14:textId="77777777" w:rsidR="00FD6DB5" w:rsidRDefault="00794DE1">
                            <w:pPr>
                              <w:spacing w:before="163" w:line="276" w:lineRule="auto"/>
                              <w:ind w:left="216" w:right="214" w:hanging="2"/>
                              <w:jc w:val="center"/>
                              <w:rPr>
                                <w:b/>
                                <w:sz w:val="24"/>
                              </w:rPr>
                            </w:pPr>
                            <w:r>
                              <w:rPr>
                                <w:b/>
                                <w:sz w:val="24"/>
                              </w:rPr>
                              <w:t>Če je trditev zapisana za hranilo, ki ni del obvezne (preglednica 2) ali razširjene (preglednica</w:t>
                            </w:r>
                            <w:r>
                              <w:rPr>
                                <w:b/>
                                <w:spacing w:val="-6"/>
                                <w:sz w:val="24"/>
                              </w:rPr>
                              <w:t xml:space="preserve"> </w:t>
                            </w:r>
                            <w:r>
                              <w:rPr>
                                <w:b/>
                                <w:sz w:val="24"/>
                              </w:rPr>
                              <w:t>3)</w:t>
                            </w:r>
                            <w:r>
                              <w:rPr>
                                <w:b/>
                                <w:spacing w:val="-1"/>
                                <w:sz w:val="24"/>
                              </w:rPr>
                              <w:t xml:space="preserve"> </w:t>
                            </w:r>
                            <w:r>
                              <w:rPr>
                                <w:b/>
                                <w:sz w:val="24"/>
                              </w:rPr>
                              <w:t>tabele</w:t>
                            </w:r>
                            <w:r>
                              <w:rPr>
                                <w:b/>
                                <w:spacing w:val="-6"/>
                                <w:sz w:val="24"/>
                              </w:rPr>
                              <w:t xml:space="preserve"> </w:t>
                            </w:r>
                            <w:r>
                              <w:rPr>
                                <w:b/>
                                <w:sz w:val="24"/>
                              </w:rPr>
                              <w:t>hranilne</w:t>
                            </w:r>
                            <w:r>
                              <w:rPr>
                                <w:b/>
                                <w:spacing w:val="-4"/>
                                <w:sz w:val="24"/>
                              </w:rPr>
                              <w:t xml:space="preserve"> </w:t>
                            </w:r>
                            <w:r>
                              <w:rPr>
                                <w:b/>
                                <w:sz w:val="24"/>
                              </w:rPr>
                              <w:t>vrednosti (npr.</w:t>
                            </w:r>
                            <w:r>
                              <w:rPr>
                                <w:b/>
                                <w:spacing w:val="-4"/>
                                <w:sz w:val="24"/>
                              </w:rPr>
                              <w:t xml:space="preserve"> </w:t>
                            </w:r>
                            <w:r>
                              <w:rPr>
                                <w:b/>
                                <w:sz w:val="24"/>
                              </w:rPr>
                              <w:t>oleinska</w:t>
                            </w:r>
                            <w:r>
                              <w:rPr>
                                <w:b/>
                                <w:spacing w:val="-3"/>
                                <w:sz w:val="24"/>
                              </w:rPr>
                              <w:t xml:space="preserve"> </w:t>
                            </w:r>
                            <w:r>
                              <w:rPr>
                                <w:b/>
                                <w:sz w:val="24"/>
                              </w:rPr>
                              <w:t>kislina,</w:t>
                            </w:r>
                            <w:r>
                              <w:rPr>
                                <w:b/>
                                <w:spacing w:val="-5"/>
                                <w:sz w:val="24"/>
                              </w:rPr>
                              <w:t xml:space="preserve"> </w:t>
                            </w:r>
                            <w:r>
                              <w:rPr>
                                <w:b/>
                                <w:sz w:val="24"/>
                              </w:rPr>
                              <w:t>linolna</w:t>
                            </w:r>
                            <w:r>
                              <w:rPr>
                                <w:b/>
                                <w:spacing w:val="-4"/>
                                <w:sz w:val="24"/>
                              </w:rPr>
                              <w:t xml:space="preserve"> </w:t>
                            </w:r>
                            <w:r>
                              <w:rPr>
                                <w:b/>
                                <w:sz w:val="24"/>
                              </w:rPr>
                              <w:t>kislina,</w:t>
                            </w:r>
                            <w:r>
                              <w:rPr>
                                <w:b/>
                                <w:spacing w:val="-4"/>
                                <w:sz w:val="24"/>
                              </w:rPr>
                              <w:t xml:space="preserve"> </w:t>
                            </w:r>
                            <w:r>
                              <w:rPr>
                                <w:b/>
                                <w:sz w:val="24"/>
                              </w:rPr>
                              <w:t>polifenoli), se ta podatek zapiše izven tabele hranilne vrednosti, vendar v njeni bližini.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312B5" id="docshape66" o:spid="_x0000_s1067" type="#_x0000_t202" style="position:absolute;margin-left:65.2pt;margin-top:10.45pt;width:465pt;height:225.8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PkGQIAABQEAAAOAAAAZHJzL2Uyb0RvYy54bWysU8GO0zAQvSPxD5bvNGlRSzdqulpaFiEt&#10;C9LCBziOk1g4HjN2m5SvZ+y03RXcEDlY48z4ed6b583t2Bt2VOg12JLPZzlnykqotW1L/v3b/Zs1&#10;Zz4IWwsDVpX8pDy/3b5+tRlcoRbQgakVMgKxvhhcybsQXJFlXnaqF34GTllKNoC9CLTFNqtRDITe&#10;m2yR56tsAKwdglTe09/9lOTbhN80SoYvTeNVYKbk1FtIK6a1imu23YiiReE6Lc9tiH/oohfa0qVX&#10;qL0Igh1Q/wXVa4ngoQkzCX0GTaOlShyIzTz/g81TJ5xKXEgc764y+f8HKx+PT+4rsjC+h5EGmEh4&#10;9wDyh2cWdp2wrbpDhKFToqaL51GybHC+OB+NUvvCR5Bq+Aw1DVkcAiSgscE+qkI8GaHTAE5X0dUY&#10;mKSfy5t8ucwpJSm3WK/erVZpLJkoLscd+vBRQc9iUHKkqSZ4cXzwIbYjiktJvM3CvTYmTdZYNpR8&#10;ld+sJmJgdB2TscxjW+0MsqOI3khf4kaZl2UReS98N9Wl1OSaXgeyrtF9ydfX06KIOn2wdbo+CG2m&#10;mFo09ixc1GpSLYzVyHRNvN9GzChkBfWJpESYrEpPi4IO8BdnA9m05P7nQaDizHyyNI7o6UuAl6C6&#10;BMJKOlrywNkU7sLk/YND3XaEPA3cwh2NrNFJzOcuzv2S9ZLG52cSvf1yn6qeH/P2NwAAAP//AwBQ&#10;SwMEFAAGAAgAAAAhAAyEAordAAAACwEAAA8AAABkcnMvZG93bnJldi54bWxMj8FOwzAMhu9IvENk&#10;JG4soaxjdE0nhLYLB6SOPUDWeG2hsasmW8vbk57g+Nuffn/Ot5PrxBUH3zJpeFwoEEgV25ZqDcfP&#10;/cMahA+GrOmYUMMPetgWtze5ySyPVOL1EGoRS8hnRkMTQp9J6asGnfEL7pHi7syDMyHGoZZ2MGMs&#10;d51MlFpJZ1qKFxrT41uD1ffh4jRg+dUy79dj2Yf6+O53abr7SLW+v5teNyACTuEPhlk/qkMRnU58&#10;IetFF/OTWkZUQ6JeQMyAWs2Tk4blc5KCLHL5/4fiFwAA//8DAFBLAQItABQABgAIAAAAIQC2gziS&#10;/gAAAOEBAAATAAAAAAAAAAAAAAAAAAAAAABbQ29udGVudF9UeXBlc10ueG1sUEsBAi0AFAAGAAgA&#10;AAAhADj9If/WAAAAlAEAAAsAAAAAAAAAAAAAAAAALwEAAF9yZWxzLy5yZWxzUEsBAi0AFAAGAAgA&#10;AAAhAIuM4+QZAgAAFAQAAA4AAAAAAAAAAAAAAAAALgIAAGRycy9lMm9Eb2MueG1sUEsBAi0AFAAG&#10;AAgAAAAhAAyEAordAAAACwEAAA8AAAAAAAAAAAAAAAAAcwQAAGRycy9kb3ducmV2LnhtbFBLBQYA&#10;AAAABAAEAPMAAAB9BQAAAAA=&#10;" filled="f" strokeweight=".48pt">
                <v:textbox inset="0,0,0,0">
                  <w:txbxContent>
                    <w:p w14:paraId="1D9C0066" w14:textId="77777777" w:rsidR="00FD6DB5" w:rsidRDefault="00FD6DB5">
                      <w:pPr>
                        <w:pStyle w:val="Telobesedila"/>
                        <w:spacing w:before="2"/>
                        <w:rPr>
                          <w:i/>
                          <w:sz w:val="34"/>
                        </w:rPr>
                      </w:pPr>
                    </w:p>
                    <w:p w14:paraId="04C811AA" w14:textId="77777777" w:rsidR="00FD6DB5" w:rsidRDefault="00794DE1">
                      <w:pPr>
                        <w:spacing w:line="278" w:lineRule="auto"/>
                        <w:ind w:left="377" w:right="379"/>
                        <w:jc w:val="center"/>
                        <w:rPr>
                          <w:b/>
                          <w:sz w:val="24"/>
                        </w:rPr>
                      </w:pPr>
                      <w:r>
                        <w:rPr>
                          <w:b/>
                          <w:sz w:val="24"/>
                        </w:rPr>
                        <w:t>Kadar</w:t>
                      </w:r>
                      <w:r>
                        <w:rPr>
                          <w:b/>
                          <w:spacing w:val="-2"/>
                          <w:sz w:val="24"/>
                        </w:rPr>
                        <w:t xml:space="preserve"> </w:t>
                      </w:r>
                      <w:r>
                        <w:rPr>
                          <w:b/>
                          <w:sz w:val="24"/>
                        </w:rPr>
                        <w:t>je</w:t>
                      </w:r>
                      <w:r>
                        <w:rPr>
                          <w:b/>
                          <w:spacing w:val="-6"/>
                          <w:sz w:val="24"/>
                        </w:rPr>
                        <w:t xml:space="preserve"> </w:t>
                      </w:r>
                      <w:r>
                        <w:rPr>
                          <w:b/>
                          <w:sz w:val="24"/>
                        </w:rPr>
                        <w:t>na</w:t>
                      </w:r>
                      <w:r>
                        <w:rPr>
                          <w:b/>
                          <w:spacing w:val="-4"/>
                          <w:sz w:val="24"/>
                        </w:rPr>
                        <w:t xml:space="preserve"> </w:t>
                      </w:r>
                      <w:r>
                        <w:rPr>
                          <w:b/>
                          <w:sz w:val="24"/>
                        </w:rPr>
                        <w:t>označbi</w:t>
                      </w:r>
                      <w:r>
                        <w:rPr>
                          <w:b/>
                          <w:spacing w:val="-4"/>
                          <w:sz w:val="24"/>
                        </w:rPr>
                        <w:t xml:space="preserve"> </w:t>
                      </w:r>
                      <w:r>
                        <w:rPr>
                          <w:b/>
                          <w:sz w:val="24"/>
                        </w:rPr>
                        <w:t>živila</w:t>
                      </w:r>
                      <w:r>
                        <w:rPr>
                          <w:b/>
                          <w:spacing w:val="-4"/>
                          <w:sz w:val="24"/>
                        </w:rPr>
                        <w:t xml:space="preserve"> </w:t>
                      </w:r>
                      <w:r>
                        <w:rPr>
                          <w:b/>
                          <w:sz w:val="24"/>
                        </w:rPr>
                        <w:t>napisana</w:t>
                      </w:r>
                      <w:r>
                        <w:rPr>
                          <w:b/>
                          <w:spacing w:val="-4"/>
                          <w:sz w:val="24"/>
                        </w:rPr>
                        <w:t xml:space="preserve"> </w:t>
                      </w:r>
                      <w:r>
                        <w:rPr>
                          <w:b/>
                          <w:sz w:val="24"/>
                        </w:rPr>
                        <w:t>prehranska</w:t>
                      </w:r>
                      <w:r>
                        <w:rPr>
                          <w:b/>
                          <w:spacing w:val="-3"/>
                          <w:sz w:val="24"/>
                        </w:rPr>
                        <w:t xml:space="preserve"> </w:t>
                      </w:r>
                      <w:r>
                        <w:rPr>
                          <w:b/>
                          <w:sz w:val="24"/>
                        </w:rPr>
                        <w:t>ali</w:t>
                      </w:r>
                      <w:r>
                        <w:rPr>
                          <w:b/>
                          <w:spacing w:val="-4"/>
                          <w:sz w:val="24"/>
                        </w:rPr>
                        <w:t xml:space="preserve"> </w:t>
                      </w:r>
                      <w:r>
                        <w:rPr>
                          <w:b/>
                          <w:sz w:val="24"/>
                        </w:rPr>
                        <w:t>zdravstvena</w:t>
                      </w:r>
                      <w:r>
                        <w:rPr>
                          <w:b/>
                          <w:spacing w:val="-4"/>
                          <w:sz w:val="24"/>
                        </w:rPr>
                        <w:t xml:space="preserve"> </w:t>
                      </w:r>
                      <w:r>
                        <w:rPr>
                          <w:b/>
                          <w:sz w:val="24"/>
                        </w:rPr>
                        <w:t>trditev,</w:t>
                      </w:r>
                      <w:r>
                        <w:rPr>
                          <w:b/>
                          <w:spacing w:val="-3"/>
                          <w:sz w:val="24"/>
                        </w:rPr>
                        <w:t xml:space="preserve"> </w:t>
                      </w:r>
                      <w:r>
                        <w:rPr>
                          <w:b/>
                          <w:sz w:val="24"/>
                        </w:rPr>
                        <w:t>ki</w:t>
                      </w:r>
                      <w:r>
                        <w:rPr>
                          <w:b/>
                          <w:spacing w:val="-4"/>
                          <w:sz w:val="24"/>
                        </w:rPr>
                        <w:t xml:space="preserve"> </w:t>
                      </w:r>
                      <w:r>
                        <w:rPr>
                          <w:b/>
                          <w:sz w:val="24"/>
                        </w:rPr>
                        <w:t>se</w:t>
                      </w:r>
                      <w:r>
                        <w:rPr>
                          <w:b/>
                          <w:spacing w:val="-3"/>
                          <w:sz w:val="24"/>
                        </w:rPr>
                        <w:t xml:space="preserve"> </w:t>
                      </w:r>
                      <w:r>
                        <w:rPr>
                          <w:b/>
                          <w:sz w:val="24"/>
                        </w:rPr>
                        <w:t>nanaša</w:t>
                      </w:r>
                      <w:r>
                        <w:rPr>
                          <w:b/>
                          <w:spacing w:val="-3"/>
                          <w:sz w:val="24"/>
                        </w:rPr>
                        <w:t xml:space="preserve"> </w:t>
                      </w:r>
                      <w:r>
                        <w:rPr>
                          <w:b/>
                          <w:sz w:val="24"/>
                        </w:rPr>
                        <w:t>na določeno hranilo, postane navedba hranilne vrednosti živila obvezna</w:t>
                      </w:r>
                    </w:p>
                    <w:p w14:paraId="0A5A5A9D" w14:textId="77777777" w:rsidR="00FD6DB5" w:rsidRDefault="00794DE1">
                      <w:pPr>
                        <w:spacing w:before="55"/>
                        <w:ind w:left="377" w:right="377"/>
                        <w:jc w:val="center"/>
                        <w:rPr>
                          <w:b/>
                          <w:sz w:val="24"/>
                        </w:rPr>
                      </w:pPr>
                      <w:r>
                        <w:rPr>
                          <w:b/>
                          <w:sz w:val="24"/>
                        </w:rPr>
                        <w:t>(</w:t>
                      </w:r>
                      <w:r>
                        <w:rPr>
                          <w:b/>
                          <w:i/>
                          <w:sz w:val="24"/>
                        </w:rPr>
                        <w:t>dodatna</w:t>
                      </w:r>
                      <w:r>
                        <w:rPr>
                          <w:b/>
                          <w:i/>
                          <w:spacing w:val="-2"/>
                          <w:sz w:val="24"/>
                        </w:rPr>
                        <w:t xml:space="preserve"> </w:t>
                      </w:r>
                      <w:r>
                        <w:rPr>
                          <w:b/>
                          <w:i/>
                          <w:sz w:val="24"/>
                        </w:rPr>
                        <w:t>razlaga</w:t>
                      </w:r>
                      <w:r>
                        <w:rPr>
                          <w:b/>
                          <w:i/>
                          <w:spacing w:val="-3"/>
                          <w:sz w:val="24"/>
                        </w:rPr>
                        <w:t xml:space="preserve"> </w:t>
                      </w:r>
                      <w:r>
                        <w:rPr>
                          <w:b/>
                          <w:i/>
                          <w:sz w:val="24"/>
                        </w:rPr>
                        <w:t>v</w:t>
                      </w:r>
                      <w:r>
                        <w:rPr>
                          <w:b/>
                          <w:i/>
                          <w:spacing w:val="-3"/>
                          <w:sz w:val="24"/>
                        </w:rPr>
                        <w:t xml:space="preserve"> </w:t>
                      </w:r>
                      <w:r>
                        <w:rPr>
                          <w:b/>
                          <w:i/>
                          <w:sz w:val="24"/>
                        </w:rPr>
                        <w:t>poglavju</w:t>
                      </w:r>
                      <w:r>
                        <w:rPr>
                          <w:b/>
                          <w:i/>
                          <w:spacing w:val="-2"/>
                          <w:sz w:val="24"/>
                        </w:rPr>
                        <w:t xml:space="preserve"> 3.1.8</w:t>
                      </w:r>
                      <w:r>
                        <w:rPr>
                          <w:b/>
                          <w:spacing w:val="-2"/>
                          <w:sz w:val="24"/>
                        </w:rPr>
                        <w:t>).</w:t>
                      </w:r>
                    </w:p>
                    <w:p w14:paraId="4752E0D2" w14:textId="77777777" w:rsidR="00FD6DB5" w:rsidRDefault="00FD6DB5">
                      <w:pPr>
                        <w:pStyle w:val="Telobesedila"/>
                        <w:rPr>
                          <w:b/>
                        </w:rPr>
                      </w:pPr>
                    </w:p>
                    <w:p w14:paraId="5187C370" w14:textId="77777777" w:rsidR="00FD6DB5" w:rsidRDefault="00794DE1">
                      <w:pPr>
                        <w:spacing w:before="209" w:line="276" w:lineRule="auto"/>
                        <w:ind w:left="377" w:right="382"/>
                        <w:jc w:val="center"/>
                        <w:rPr>
                          <w:b/>
                          <w:sz w:val="24"/>
                        </w:rPr>
                      </w:pPr>
                      <w:r>
                        <w:rPr>
                          <w:b/>
                          <w:sz w:val="24"/>
                        </w:rPr>
                        <w:t>V</w:t>
                      </w:r>
                      <w:r>
                        <w:rPr>
                          <w:b/>
                          <w:spacing w:val="-4"/>
                          <w:sz w:val="24"/>
                        </w:rPr>
                        <w:t xml:space="preserve"> </w:t>
                      </w:r>
                      <w:r>
                        <w:rPr>
                          <w:b/>
                          <w:sz w:val="24"/>
                        </w:rPr>
                        <w:t>primeru</w:t>
                      </w:r>
                      <w:r>
                        <w:rPr>
                          <w:b/>
                          <w:spacing w:val="-3"/>
                          <w:sz w:val="24"/>
                        </w:rPr>
                        <w:t xml:space="preserve"> </w:t>
                      </w:r>
                      <w:r>
                        <w:rPr>
                          <w:b/>
                          <w:sz w:val="24"/>
                        </w:rPr>
                        <w:t>navajanja</w:t>
                      </w:r>
                      <w:r>
                        <w:rPr>
                          <w:b/>
                          <w:spacing w:val="-5"/>
                          <w:sz w:val="24"/>
                        </w:rPr>
                        <w:t xml:space="preserve"> </w:t>
                      </w:r>
                      <w:r>
                        <w:rPr>
                          <w:b/>
                          <w:sz w:val="24"/>
                        </w:rPr>
                        <w:t>trditve</w:t>
                      </w:r>
                      <w:r>
                        <w:rPr>
                          <w:b/>
                          <w:spacing w:val="-4"/>
                          <w:sz w:val="24"/>
                        </w:rPr>
                        <w:t xml:space="preserve"> </w:t>
                      </w:r>
                      <w:r>
                        <w:rPr>
                          <w:b/>
                          <w:sz w:val="24"/>
                        </w:rPr>
                        <w:t>za</w:t>
                      </w:r>
                      <w:r>
                        <w:rPr>
                          <w:b/>
                          <w:spacing w:val="-4"/>
                          <w:sz w:val="24"/>
                        </w:rPr>
                        <w:t xml:space="preserve"> </w:t>
                      </w:r>
                      <w:r>
                        <w:rPr>
                          <w:b/>
                          <w:sz w:val="24"/>
                        </w:rPr>
                        <w:t>vitamin</w:t>
                      </w:r>
                      <w:r>
                        <w:rPr>
                          <w:b/>
                          <w:spacing w:val="-3"/>
                          <w:sz w:val="24"/>
                        </w:rPr>
                        <w:t xml:space="preserve"> </w:t>
                      </w:r>
                      <w:r>
                        <w:rPr>
                          <w:b/>
                          <w:sz w:val="24"/>
                        </w:rPr>
                        <w:t>(vitamin</w:t>
                      </w:r>
                      <w:r>
                        <w:rPr>
                          <w:b/>
                          <w:spacing w:val="-3"/>
                          <w:sz w:val="24"/>
                        </w:rPr>
                        <w:t xml:space="preserve"> </w:t>
                      </w:r>
                      <w:r>
                        <w:rPr>
                          <w:b/>
                          <w:sz w:val="24"/>
                        </w:rPr>
                        <w:t>E),</w:t>
                      </w:r>
                      <w:r>
                        <w:rPr>
                          <w:b/>
                          <w:spacing w:val="-4"/>
                          <w:sz w:val="24"/>
                        </w:rPr>
                        <w:t xml:space="preserve"> </w:t>
                      </w:r>
                      <w:r>
                        <w:rPr>
                          <w:b/>
                          <w:sz w:val="24"/>
                        </w:rPr>
                        <w:t>se</w:t>
                      </w:r>
                      <w:r>
                        <w:rPr>
                          <w:b/>
                          <w:spacing w:val="-4"/>
                          <w:sz w:val="24"/>
                        </w:rPr>
                        <w:t xml:space="preserve"> </w:t>
                      </w:r>
                      <w:r>
                        <w:rPr>
                          <w:b/>
                          <w:sz w:val="24"/>
                        </w:rPr>
                        <w:t>ta</w:t>
                      </w:r>
                      <w:r>
                        <w:rPr>
                          <w:b/>
                          <w:spacing w:val="-5"/>
                          <w:sz w:val="24"/>
                        </w:rPr>
                        <w:t xml:space="preserve"> </w:t>
                      </w:r>
                      <w:r>
                        <w:rPr>
                          <w:b/>
                          <w:sz w:val="24"/>
                        </w:rPr>
                        <w:t>podatek</w:t>
                      </w:r>
                      <w:r>
                        <w:rPr>
                          <w:b/>
                          <w:spacing w:val="-4"/>
                          <w:sz w:val="24"/>
                        </w:rPr>
                        <w:t xml:space="preserve"> </w:t>
                      </w:r>
                      <w:r>
                        <w:rPr>
                          <w:b/>
                          <w:sz w:val="24"/>
                        </w:rPr>
                        <w:t>zapiše</w:t>
                      </w:r>
                      <w:r>
                        <w:rPr>
                          <w:b/>
                          <w:spacing w:val="-4"/>
                          <w:sz w:val="24"/>
                        </w:rPr>
                        <w:t xml:space="preserve"> </w:t>
                      </w:r>
                      <w:r>
                        <w:rPr>
                          <w:b/>
                          <w:sz w:val="24"/>
                        </w:rPr>
                        <w:t>znotraj</w:t>
                      </w:r>
                      <w:r>
                        <w:rPr>
                          <w:b/>
                          <w:spacing w:val="-5"/>
                          <w:sz w:val="24"/>
                        </w:rPr>
                        <w:t xml:space="preserve"> </w:t>
                      </w:r>
                      <w:r>
                        <w:rPr>
                          <w:b/>
                          <w:sz w:val="24"/>
                        </w:rPr>
                        <w:t>tabele hranilne vrednosti (preglednica 3).</w:t>
                      </w:r>
                    </w:p>
                    <w:p w14:paraId="60616FC9" w14:textId="77777777" w:rsidR="00FD6DB5" w:rsidRDefault="00FD6DB5">
                      <w:pPr>
                        <w:pStyle w:val="Telobesedila"/>
                        <w:rPr>
                          <w:b/>
                        </w:rPr>
                      </w:pPr>
                    </w:p>
                    <w:p w14:paraId="150A5288" w14:textId="77777777" w:rsidR="00FD6DB5" w:rsidRDefault="00794DE1">
                      <w:pPr>
                        <w:spacing w:before="163" w:line="276" w:lineRule="auto"/>
                        <w:ind w:left="216" w:right="214" w:hanging="2"/>
                        <w:jc w:val="center"/>
                        <w:rPr>
                          <w:b/>
                          <w:sz w:val="24"/>
                        </w:rPr>
                      </w:pPr>
                      <w:r>
                        <w:rPr>
                          <w:b/>
                          <w:sz w:val="24"/>
                        </w:rPr>
                        <w:t>Če je trditev zapisana za hranilo, ki ni del obvezne (preglednica 2) ali razširjene (preglednica</w:t>
                      </w:r>
                      <w:r>
                        <w:rPr>
                          <w:b/>
                          <w:spacing w:val="-6"/>
                          <w:sz w:val="24"/>
                        </w:rPr>
                        <w:t xml:space="preserve"> </w:t>
                      </w:r>
                      <w:r>
                        <w:rPr>
                          <w:b/>
                          <w:sz w:val="24"/>
                        </w:rPr>
                        <w:t>3)</w:t>
                      </w:r>
                      <w:r>
                        <w:rPr>
                          <w:b/>
                          <w:spacing w:val="-1"/>
                          <w:sz w:val="24"/>
                        </w:rPr>
                        <w:t xml:space="preserve"> </w:t>
                      </w:r>
                      <w:r>
                        <w:rPr>
                          <w:b/>
                          <w:sz w:val="24"/>
                        </w:rPr>
                        <w:t>tabele</w:t>
                      </w:r>
                      <w:r>
                        <w:rPr>
                          <w:b/>
                          <w:spacing w:val="-6"/>
                          <w:sz w:val="24"/>
                        </w:rPr>
                        <w:t xml:space="preserve"> </w:t>
                      </w:r>
                      <w:r>
                        <w:rPr>
                          <w:b/>
                          <w:sz w:val="24"/>
                        </w:rPr>
                        <w:t>hranilne</w:t>
                      </w:r>
                      <w:r>
                        <w:rPr>
                          <w:b/>
                          <w:spacing w:val="-4"/>
                          <w:sz w:val="24"/>
                        </w:rPr>
                        <w:t xml:space="preserve"> </w:t>
                      </w:r>
                      <w:r>
                        <w:rPr>
                          <w:b/>
                          <w:sz w:val="24"/>
                        </w:rPr>
                        <w:t>vrednosti (npr.</w:t>
                      </w:r>
                      <w:r>
                        <w:rPr>
                          <w:b/>
                          <w:spacing w:val="-4"/>
                          <w:sz w:val="24"/>
                        </w:rPr>
                        <w:t xml:space="preserve"> </w:t>
                      </w:r>
                      <w:r>
                        <w:rPr>
                          <w:b/>
                          <w:sz w:val="24"/>
                        </w:rPr>
                        <w:t>oleinska</w:t>
                      </w:r>
                      <w:r>
                        <w:rPr>
                          <w:b/>
                          <w:spacing w:val="-3"/>
                          <w:sz w:val="24"/>
                        </w:rPr>
                        <w:t xml:space="preserve"> </w:t>
                      </w:r>
                      <w:r>
                        <w:rPr>
                          <w:b/>
                          <w:sz w:val="24"/>
                        </w:rPr>
                        <w:t>kislina,</w:t>
                      </w:r>
                      <w:r>
                        <w:rPr>
                          <w:b/>
                          <w:spacing w:val="-5"/>
                          <w:sz w:val="24"/>
                        </w:rPr>
                        <w:t xml:space="preserve"> </w:t>
                      </w:r>
                      <w:r>
                        <w:rPr>
                          <w:b/>
                          <w:sz w:val="24"/>
                        </w:rPr>
                        <w:t>linolna</w:t>
                      </w:r>
                      <w:r>
                        <w:rPr>
                          <w:b/>
                          <w:spacing w:val="-4"/>
                          <w:sz w:val="24"/>
                        </w:rPr>
                        <w:t xml:space="preserve"> </w:t>
                      </w:r>
                      <w:r>
                        <w:rPr>
                          <w:b/>
                          <w:sz w:val="24"/>
                        </w:rPr>
                        <w:t>kislina,</w:t>
                      </w:r>
                      <w:r>
                        <w:rPr>
                          <w:b/>
                          <w:spacing w:val="-4"/>
                          <w:sz w:val="24"/>
                        </w:rPr>
                        <w:t xml:space="preserve"> </w:t>
                      </w:r>
                      <w:r>
                        <w:rPr>
                          <w:b/>
                          <w:sz w:val="24"/>
                        </w:rPr>
                        <w:t>polifenoli), se ta podatek zapiše izven tabele hranilne vrednosti, vendar v njeni bližini.</w:t>
                      </w:r>
                    </w:p>
                  </w:txbxContent>
                </v:textbox>
                <w10:wrap type="topAndBottom" anchorx="page"/>
              </v:shape>
            </w:pict>
          </mc:Fallback>
        </mc:AlternateContent>
      </w:r>
    </w:p>
    <w:p w14:paraId="651AC898" w14:textId="77777777" w:rsidR="00FD6DB5" w:rsidRDefault="00FD6DB5">
      <w:pPr>
        <w:pStyle w:val="Telobesedila"/>
        <w:rPr>
          <w:i/>
          <w:sz w:val="20"/>
        </w:rPr>
      </w:pPr>
    </w:p>
    <w:p w14:paraId="4F8E5220" w14:textId="77777777" w:rsidR="00FD6DB5" w:rsidRDefault="00FD6DB5">
      <w:pPr>
        <w:pStyle w:val="Telobesedila"/>
        <w:spacing w:before="8"/>
        <w:rPr>
          <w:i/>
          <w:sz w:val="17"/>
        </w:rPr>
      </w:pPr>
    </w:p>
    <w:p w14:paraId="21F1667A" w14:textId="77777777" w:rsidR="00FD6DB5" w:rsidRDefault="00794DE1">
      <w:pPr>
        <w:pStyle w:val="Telobesedila"/>
        <w:ind w:left="216"/>
      </w:pPr>
      <w:r>
        <w:rPr>
          <w:u w:val="single"/>
        </w:rPr>
        <w:t>Relevantna</w:t>
      </w:r>
      <w:r>
        <w:rPr>
          <w:spacing w:val="-4"/>
          <w:u w:val="single"/>
        </w:rPr>
        <w:t xml:space="preserve"> </w:t>
      </w:r>
      <w:r>
        <w:rPr>
          <w:spacing w:val="-2"/>
          <w:u w:val="single"/>
        </w:rPr>
        <w:t>zakonodaja:</w:t>
      </w:r>
    </w:p>
    <w:p w14:paraId="44F5096C" w14:textId="77777777" w:rsidR="00FD6DB5" w:rsidRDefault="00794DE1">
      <w:pPr>
        <w:pStyle w:val="Naslov4"/>
        <w:numPr>
          <w:ilvl w:val="0"/>
          <w:numId w:val="13"/>
        </w:numPr>
        <w:tabs>
          <w:tab w:val="left" w:pos="936"/>
          <w:tab w:val="left" w:pos="937"/>
        </w:tabs>
        <w:spacing w:before="167"/>
        <w:ind w:hanging="361"/>
        <w:rPr>
          <w:rFonts w:ascii="Symbol" w:hAnsi="Symbol"/>
          <w:b w:val="0"/>
        </w:rPr>
      </w:pPr>
      <w:r>
        <w:t>Uredba (ES) št.</w:t>
      </w:r>
      <w:r>
        <w:rPr>
          <w:spacing w:val="-1"/>
        </w:rPr>
        <w:t xml:space="preserve"> </w:t>
      </w:r>
      <w:r>
        <w:rPr>
          <w:spacing w:val="-2"/>
        </w:rPr>
        <w:t>1924/2006</w:t>
      </w:r>
    </w:p>
    <w:p w14:paraId="0777496E" w14:textId="77777777" w:rsidR="00FD6DB5" w:rsidRDefault="00794DE1">
      <w:pPr>
        <w:pStyle w:val="Naslov4"/>
        <w:numPr>
          <w:ilvl w:val="0"/>
          <w:numId w:val="13"/>
        </w:numPr>
        <w:tabs>
          <w:tab w:val="left" w:pos="936"/>
          <w:tab w:val="left" w:pos="937"/>
        </w:tabs>
        <w:spacing w:before="43"/>
        <w:ind w:hanging="361"/>
        <w:rPr>
          <w:rFonts w:ascii="Symbol" w:hAnsi="Symbol"/>
          <w:b w:val="0"/>
        </w:rPr>
      </w:pPr>
      <w:r>
        <w:t>Uredba</w:t>
      </w:r>
      <w:r>
        <w:rPr>
          <w:spacing w:val="-2"/>
        </w:rPr>
        <w:t xml:space="preserve"> </w:t>
      </w:r>
      <w:r>
        <w:t>Komisije</w:t>
      </w:r>
      <w:r>
        <w:rPr>
          <w:spacing w:val="-2"/>
        </w:rPr>
        <w:t xml:space="preserve"> </w:t>
      </w:r>
      <w:r>
        <w:t>(EU)</w:t>
      </w:r>
      <w:r>
        <w:rPr>
          <w:spacing w:val="-1"/>
        </w:rPr>
        <w:t xml:space="preserve"> </w:t>
      </w:r>
      <w:r>
        <w:t>št.</w:t>
      </w:r>
      <w:r>
        <w:rPr>
          <w:spacing w:val="-2"/>
        </w:rPr>
        <w:t xml:space="preserve"> 432/2012</w:t>
      </w:r>
    </w:p>
    <w:p w14:paraId="0648C899" w14:textId="77777777" w:rsidR="00FD6DB5" w:rsidRDefault="00FD6DB5">
      <w:pPr>
        <w:rPr>
          <w:rFonts w:ascii="Symbol" w:hAnsi="Symbol"/>
        </w:rPr>
        <w:sectPr w:rsidR="00FD6DB5">
          <w:pgSz w:w="11910" w:h="16840"/>
          <w:pgMar w:top="1360" w:right="1080" w:bottom="1200" w:left="1200" w:header="0" w:footer="1000" w:gutter="0"/>
          <w:cols w:space="720"/>
        </w:sectPr>
      </w:pPr>
    </w:p>
    <w:p w14:paraId="31443B92" w14:textId="77777777" w:rsidR="00FD6DB5" w:rsidRDefault="00794DE1">
      <w:pPr>
        <w:pStyle w:val="Naslov2"/>
        <w:numPr>
          <w:ilvl w:val="1"/>
          <w:numId w:val="25"/>
        </w:numPr>
        <w:tabs>
          <w:tab w:val="left" w:pos="794"/>
          <w:tab w:val="left" w:pos="795"/>
        </w:tabs>
      </w:pPr>
      <w:bookmarkStart w:id="27" w:name="_bookmark25"/>
      <w:bookmarkEnd w:id="27"/>
      <w:r>
        <w:rPr>
          <w:color w:val="00AF50"/>
        </w:rPr>
        <w:lastRenderedPageBreak/>
        <w:t>Označevanje</w:t>
      </w:r>
      <w:r>
        <w:rPr>
          <w:color w:val="00AF50"/>
          <w:spacing w:val="-4"/>
        </w:rPr>
        <w:t xml:space="preserve"> </w:t>
      </w:r>
      <w:r>
        <w:rPr>
          <w:color w:val="00AF50"/>
        </w:rPr>
        <w:t>oljčnih</w:t>
      </w:r>
      <w:r>
        <w:rPr>
          <w:color w:val="00AF50"/>
          <w:spacing w:val="-3"/>
        </w:rPr>
        <w:t xml:space="preserve"> </w:t>
      </w:r>
      <w:r>
        <w:rPr>
          <w:color w:val="00AF50"/>
        </w:rPr>
        <w:t>olj</w:t>
      </w:r>
      <w:r>
        <w:rPr>
          <w:color w:val="00AF50"/>
          <w:spacing w:val="-3"/>
        </w:rPr>
        <w:t xml:space="preserve"> </w:t>
      </w:r>
      <w:r>
        <w:rPr>
          <w:color w:val="00AF50"/>
        </w:rPr>
        <w:t>iz</w:t>
      </w:r>
      <w:r>
        <w:rPr>
          <w:color w:val="00AF50"/>
          <w:spacing w:val="-3"/>
        </w:rPr>
        <w:t xml:space="preserve"> </w:t>
      </w:r>
      <w:r>
        <w:rPr>
          <w:color w:val="00AF50"/>
        </w:rPr>
        <w:t>shem</w:t>
      </w:r>
      <w:r>
        <w:rPr>
          <w:color w:val="00AF50"/>
          <w:spacing w:val="-3"/>
        </w:rPr>
        <w:t xml:space="preserve"> </w:t>
      </w:r>
      <w:r>
        <w:rPr>
          <w:color w:val="00AF50"/>
          <w:spacing w:val="-2"/>
        </w:rPr>
        <w:t>kakovosti</w:t>
      </w:r>
    </w:p>
    <w:p w14:paraId="21AE2D67" w14:textId="77777777" w:rsidR="00FD6DB5" w:rsidRDefault="00FD6DB5">
      <w:pPr>
        <w:pStyle w:val="Telobesedila"/>
        <w:spacing w:before="9"/>
        <w:rPr>
          <w:b/>
          <w:sz w:val="33"/>
        </w:rPr>
      </w:pPr>
    </w:p>
    <w:p w14:paraId="32108855" w14:textId="77777777" w:rsidR="00FD6DB5" w:rsidRDefault="00794DE1">
      <w:pPr>
        <w:pStyle w:val="Naslov3"/>
        <w:numPr>
          <w:ilvl w:val="2"/>
          <w:numId w:val="25"/>
        </w:numPr>
        <w:tabs>
          <w:tab w:val="left" w:pos="937"/>
        </w:tabs>
        <w:ind w:hanging="721"/>
      </w:pPr>
      <w:bookmarkStart w:id="28" w:name="_bookmark26"/>
      <w:bookmarkEnd w:id="28"/>
      <w:r>
        <w:rPr>
          <w:color w:val="00AF50"/>
        </w:rPr>
        <w:t>Zaščitena</w:t>
      </w:r>
      <w:r>
        <w:rPr>
          <w:color w:val="00AF50"/>
          <w:spacing w:val="-5"/>
        </w:rPr>
        <w:t xml:space="preserve"> </w:t>
      </w:r>
      <w:r>
        <w:rPr>
          <w:color w:val="00AF50"/>
        </w:rPr>
        <w:t>označba</w:t>
      </w:r>
      <w:r>
        <w:rPr>
          <w:color w:val="00AF50"/>
          <w:spacing w:val="-5"/>
        </w:rPr>
        <w:t xml:space="preserve"> </w:t>
      </w:r>
      <w:r>
        <w:rPr>
          <w:color w:val="00AF50"/>
          <w:spacing w:val="-2"/>
        </w:rPr>
        <w:t>porekla</w:t>
      </w:r>
    </w:p>
    <w:p w14:paraId="3F4AFC65" w14:textId="77777777" w:rsidR="00FD6DB5" w:rsidRDefault="00FD6DB5">
      <w:pPr>
        <w:pStyle w:val="Telobesedila"/>
        <w:spacing w:before="6"/>
        <w:rPr>
          <w:b/>
          <w:i/>
          <w:sz w:val="33"/>
        </w:rPr>
      </w:pPr>
    </w:p>
    <w:p w14:paraId="3AC18E86" w14:textId="77777777" w:rsidR="00FD6DB5" w:rsidRDefault="00794DE1">
      <w:pPr>
        <w:pStyle w:val="Telobesedila"/>
        <w:ind w:left="216" w:right="333"/>
        <w:jc w:val="both"/>
      </w:pPr>
      <w:r>
        <w:t>Zaščitena označba porekla (ZOP) je evropska shema kakovosti, ki zajema pridelke ali živila, ki izvirajo iz določene regije, kraja ali države.</w:t>
      </w:r>
    </w:p>
    <w:p w14:paraId="2E8590BC" w14:textId="77777777" w:rsidR="00FD6DB5" w:rsidRDefault="00FD6DB5">
      <w:pPr>
        <w:pStyle w:val="Telobesedila"/>
        <w:spacing w:before="12"/>
        <w:rPr>
          <w:sz w:val="23"/>
        </w:rPr>
      </w:pPr>
    </w:p>
    <w:p w14:paraId="550E3EE8" w14:textId="77777777" w:rsidR="00FD6DB5" w:rsidRDefault="00794DE1">
      <w:pPr>
        <w:pStyle w:val="Telobesedila"/>
        <w:spacing w:line="292" w:lineRule="exact"/>
        <w:ind w:left="216"/>
        <w:jc w:val="both"/>
      </w:pPr>
      <w:r>
        <w:t>V</w:t>
      </w:r>
      <w:r>
        <w:rPr>
          <w:spacing w:val="-4"/>
        </w:rPr>
        <w:t xml:space="preserve"> </w:t>
      </w:r>
      <w:r>
        <w:t>Sloveniji</w:t>
      </w:r>
      <w:r>
        <w:rPr>
          <w:spacing w:val="-1"/>
        </w:rPr>
        <w:t xml:space="preserve"> </w:t>
      </w:r>
      <w:r>
        <w:t>imamo</w:t>
      </w:r>
      <w:r>
        <w:rPr>
          <w:spacing w:val="-3"/>
        </w:rPr>
        <w:t xml:space="preserve"> </w:t>
      </w:r>
      <w:r>
        <w:t>dve</w:t>
      </w:r>
      <w:r>
        <w:rPr>
          <w:spacing w:val="-5"/>
        </w:rPr>
        <w:t xml:space="preserve"> </w:t>
      </w:r>
      <w:r>
        <w:t>zaščiteni</w:t>
      </w:r>
      <w:r>
        <w:rPr>
          <w:spacing w:val="-4"/>
        </w:rPr>
        <w:t xml:space="preserve"> </w:t>
      </w:r>
      <w:r>
        <w:t>označbi</w:t>
      </w:r>
      <w:r>
        <w:rPr>
          <w:spacing w:val="-3"/>
        </w:rPr>
        <w:t xml:space="preserve"> </w:t>
      </w:r>
      <w:r>
        <w:t>porekla</w:t>
      </w:r>
      <w:r>
        <w:rPr>
          <w:spacing w:val="-1"/>
        </w:rPr>
        <w:t xml:space="preserve"> </w:t>
      </w:r>
      <w:r>
        <w:t>(ZOP)</w:t>
      </w:r>
      <w:r>
        <w:rPr>
          <w:spacing w:val="-1"/>
        </w:rPr>
        <w:t xml:space="preserve"> </w:t>
      </w:r>
      <w:r>
        <w:t>za</w:t>
      </w:r>
      <w:r>
        <w:rPr>
          <w:spacing w:val="-4"/>
        </w:rPr>
        <w:t xml:space="preserve"> </w:t>
      </w:r>
      <w:r>
        <w:t>oljčna</w:t>
      </w:r>
      <w:r>
        <w:rPr>
          <w:spacing w:val="-4"/>
        </w:rPr>
        <w:t xml:space="preserve"> </w:t>
      </w:r>
      <w:r>
        <w:rPr>
          <w:spacing w:val="-2"/>
        </w:rPr>
        <w:t>olja:</w:t>
      </w:r>
    </w:p>
    <w:p w14:paraId="1E90367B" w14:textId="77777777" w:rsidR="00FD6DB5" w:rsidRDefault="00794DE1">
      <w:pPr>
        <w:pStyle w:val="Naslov4"/>
        <w:numPr>
          <w:ilvl w:val="0"/>
          <w:numId w:val="4"/>
        </w:numPr>
        <w:tabs>
          <w:tab w:val="left" w:pos="936"/>
          <w:tab w:val="left" w:pos="937"/>
        </w:tabs>
        <w:spacing w:line="305" w:lineRule="exact"/>
        <w:ind w:hanging="361"/>
      </w:pPr>
      <w:r>
        <w:t>Ekstra</w:t>
      </w:r>
      <w:r>
        <w:rPr>
          <w:spacing w:val="-4"/>
        </w:rPr>
        <w:t xml:space="preserve"> </w:t>
      </w:r>
      <w:r>
        <w:t>deviško</w:t>
      </w:r>
      <w:r>
        <w:rPr>
          <w:spacing w:val="-2"/>
        </w:rPr>
        <w:t xml:space="preserve"> </w:t>
      </w:r>
      <w:r>
        <w:t>oljčno</w:t>
      </w:r>
      <w:r>
        <w:rPr>
          <w:spacing w:val="-2"/>
        </w:rPr>
        <w:t xml:space="preserve"> </w:t>
      </w:r>
      <w:r>
        <w:t>olje</w:t>
      </w:r>
      <w:r>
        <w:rPr>
          <w:spacing w:val="-3"/>
        </w:rPr>
        <w:t xml:space="preserve"> </w:t>
      </w:r>
      <w:r>
        <w:t>Slovenske</w:t>
      </w:r>
      <w:r>
        <w:rPr>
          <w:spacing w:val="-3"/>
        </w:rPr>
        <w:t xml:space="preserve"> </w:t>
      </w:r>
      <w:r>
        <w:t>Istre</w:t>
      </w:r>
      <w:r>
        <w:rPr>
          <w:spacing w:val="-5"/>
        </w:rPr>
        <w:t xml:space="preserve"> in</w:t>
      </w:r>
    </w:p>
    <w:p w14:paraId="1D86CB40" w14:textId="77777777" w:rsidR="00FD6DB5" w:rsidRDefault="00794DE1">
      <w:pPr>
        <w:pStyle w:val="Naslov4"/>
        <w:numPr>
          <w:ilvl w:val="0"/>
          <w:numId w:val="4"/>
        </w:numPr>
        <w:tabs>
          <w:tab w:val="left" w:pos="936"/>
          <w:tab w:val="left" w:pos="937"/>
        </w:tabs>
        <w:spacing w:before="1"/>
        <w:ind w:hanging="361"/>
      </w:pPr>
      <w:r>
        <w:t>Ekstra</w:t>
      </w:r>
      <w:r>
        <w:rPr>
          <w:spacing w:val="-5"/>
        </w:rPr>
        <w:t xml:space="preserve"> </w:t>
      </w:r>
      <w:r>
        <w:t>deviško</w:t>
      </w:r>
      <w:r>
        <w:rPr>
          <w:spacing w:val="-2"/>
        </w:rPr>
        <w:t xml:space="preserve"> </w:t>
      </w:r>
      <w:r>
        <w:t>oljčno</w:t>
      </w:r>
      <w:r>
        <w:rPr>
          <w:spacing w:val="-3"/>
        </w:rPr>
        <w:t xml:space="preserve"> </w:t>
      </w:r>
      <w:r>
        <w:t>olje</w:t>
      </w:r>
      <w:r>
        <w:rPr>
          <w:spacing w:val="-4"/>
        </w:rPr>
        <w:t xml:space="preserve"> </w:t>
      </w:r>
      <w:r>
        <w:rPr>
          <w:spacing w:val="-2"/>
        </w:rPr>
        <w:t>»Istra«</w:t>
      </w:r>
    </w:p>
    <w:p w14:paraId="5730236D" w14:textId="77777777" w:rsidR="00FD6DB5" w:rsidRDefault="00FD6DB5">
      <w:pPr>
        <w:pStyle w:val="Telobesedila"/>
        <w:spacing w:before="7"/>
        <w:rPr>
          <w:b/>
          <w:sz w:val="27"/>
        </w:rPr>
      </w:pPr>
    </w:p>
    <w:p w14:paraId="6CCBE9E2" w14:textId="77777777" w:rsidR="00FD6DB5" w:rsidRDefault="00794DE1">
      <w:pPr>
        <w:pStyle w:val="Telobesedila"/>
        <w:spacing w:line="276" w:lineRule="auto"/>
        <w:ind w:left="216" w:right="333"/>
        <w:jc w:val="both"/>
      </w:pPr>
      <w:r>
        <w:t>Zaščiteno označbo porekla lahko uporablja vsak gospodarski subjekt, ki trži proizvod, ki je proizveden v skladu z ustrezno specifikacijo in je za to certificiran pri ustrezni organizaciji za kontrolo in certificiranje.</w:t>
      </w:r>
    </w:p>
    <w:p w14:paraId="65D86269" w14:textId="04BC2AA8" w:rsidR="00FD6DB5" w:rsidRDefault="00097F96">
      <w:pPr>
        <w:pStyle w:val="Telobesedila"/>
        <w:spacing w:before="9"/>
        <w:rPr>
          <w:sz w:val="25"/>
        </w:rPr>
      </w:pPr>
      <w:r>
        <w:rPr>
          <w:noProof/>
          <w:lang w:eastAsia="sl-SI"/>
        </w:rPr>
        <mc:AlternateContent>
          <mc:Choice Requires="wps">
            <w:drawing>
              <wp:anchor distT="0" distB="0" distL="0" distR="0" simplePos="0" relativeHeight="251676672" behindDoc="1" locked="0" layoutInCell="1" allowOverlap="1" wp14:anchorId="57C19666" wp14:editId="5F1D5E6B">
                <wp:simplePos x="0" y="0"/>
                <wp:positionH relativeFrom="page">
                  <wp:posOffset>828040</wp:posOffset>
                </wp:positionH>
                <wp:positionV relativeFrom="paragraph">
                  <wp:posOffset>218440</wp:posOffset>
                </wp:positionV>
                <wp:extent cx="5905500" cy="1743710"/>
                <wp:effectExtent l="0" t="0" r="0" b="0"/>
                <wp:wrapTopAndBottom/>
                <wp:docPr id="264"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7437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08A58E1" w14:textId="77777777" w:rsidR="00FD6DB5" w:rsidRDefault="00FD6DB5">
                            <w:pPr>
                              <w:pStyle w:val="Telobesedila"/>
                              <w:spacing w:before="3"/>
                              <w:rPr>
                                <w:sz w:val="29"/>
                              </w:rPr>
                            </w:pPr>
                          </w:p>
                          <w:p w14:paraId="468078F1" w14:textId="77777777" w:rsidR="00FD6DB5" w:rsidRDefault="00794DE1">
                            <w:pPr>
                              <w:spacing w:line="276" w:lineRule="auto"/>
                              <w:ind w:left="412" w:right="414" w:firstLine="3"/>
                              <w:jc w:val="center"/>
                              <w:rPr>
                                <w:b/>
                                <w:sz w:val="24"/>
                              </w:rPr>
                            </w:pPr>
                            <w:r>
                              <w:rPr>
                                <w:b/>
                                <w:sz w:val="24"/>
                              </w:rPr>
                              <w:t>Oljčnim oljem, ki se tržijo pod zaščiteno označbo porekla, registrirano v skladu s predpisanimi</w:t>
                            </w:r>
                            <w:r>
                              <w:rPr>
                                <w:b/>
                                <w:spacing w:val="-5"/>
                                <w:sz w:val="24"/>
                              </w:rPr>
                              <w:t xml:space="preserve"> </w:t>
                            </w:r>
                            <w:r>
                              <w:rPr>
                                <w:b/>
                                <w:sz w:val="24"/>
                              </w:rPr>
                              <w:t>postopki,</w:t>
                            </w:r>
                            <w:r>
                              <w:rPr>
                                <w:b/>
                                <w:spacing w:val="-2"/>
                                <w:sz w:val="24"/>
                              </w:rPr>
                              <w:t xml:space="preserve"> </w:t>
                            </w:r>
                            <w:r>
                              <w:rPr>
                                <w:b/>
                                <w:sz w:val="24"/>
                              </w:rPr>
                              <w:t>imajo</w:t>
                            </w:r>
                            <w:r>
                              <w:rPr>
                                <w:b/>
                                <w:spacing w:val="-3"/>
                                <w:sz w:val="24"/>
                              </w:rPr>
                              <w:t xml:space="preserve"> </w:t>
                            </w:r>
                            <w:r>
                              <w:rPr>
                                <w:b/>
                                <w:sz w:val="24"/>
                              </w:rPr>
                              <w:t>na</w:t>
                            </w:r>
                            <w:r>
                              <w:rPr>
                                <w:b/>
                                <w:spacing w:val="-5"/>
                                <w:sz w:val="24"/>
                              </w:rPr>
                              <w:t xml:space="preserve"> </w:t>
                            </w:r>
                            <w:r>
                              <w:rPr>
                                <w:b/>
                                <w:sz w:val="24"/>
                              </w:rPr>
                              <w:t>označbi</w:t>
                            </w:r>
                            <w:r>
                              <w:rPr>
                                <w:b/>
                                <w:spacing w:val="-5"/>
                                <w:sz w:val="24"/>
                              </w:rPr>
                              <w:t xml:space="preserve"> </w:t>
                            </w:r>
                            <w:r>
                              <w:rPr>
                                <w:b/>
                                <w:sz w:val="24"/>
                              </w:rPr>
                              <w:t>logotip</w:t>
                            </w:r>
                            <w:r>
                              <w:rPr>
                                <w:b/>
                                <w:spacing w:val="-5"/>
                                <w:sz w:val="24"/>
                              </w:rPr>
                              <w:t xml:space="preserve"> </w:t>
                            </w:r>
                            <w:r>
                              <w:rPr>
                                <w:b/>
                                <w:sz w:val="24"/>
                              </w:rPr>
                              <w:t>zaščitene</w:t>
                            </w:r>
                            <w:r>
                              <w:rPr>
                                <w:b/>
                                <w:spacing w:val="-5"/>
                                <w:sz w:val="24"/>
                              </w:rPr>
                              <w:t xml:space="preserve"> </w:t>
                            </w:r>
                            <w:r>
                              <w:rPr>
                                <w:b/>
                                <w:sz w:val="24"/>
                              </w:rPr>
                              <w:t>označbe</w:t>
                            </w:r>
                            <w:r>
                              <w:rPr>
                                <w:b/>
                                <w:spacing w:val="-5"/>
                                <w:sz w:val="24"/>
                              </w:rPr>
                              <w:t xml:space="preserve"> </w:t>
                            </w:r>
                            <w:r>
                              <w:rPr>
                                <w:b/>
                                <w:sz w:val="24"/>
                              </w:rPr>
                              <w:t>porekla</w:t>
                            </w:r>
                            <w:r>
                              <w:rPr>
                                <w:b/>
                                <w:spacing w:val="-5"/>
                                <w:sz w:val="24"/>
                              </w:rPr>
                              <w:t xml:space="preserve"> </w:t>
                            </w:r>
                            <w:r>
                              <w:rPr>
                                <w:b/>
                                <w:sz w:val="24"/>
                              </w:rPr>
                              <w:t>(slika</w:t>
                            </w:r>
                            <w:r>
                              <w:rPr>
                                <w:b/>
                                <w:spacing w:val="-1"/>
                                <w:sz w:val="24"/>
                              </w:rPr>
                              <w:t xml:space="preserve"> </w:t>
                            </w:r>
                            <w:r>
                              <w:rPr>
                                <w:b/>
                                <w:sz w:val="24"/>
                              </w:rPr>
                              <w:t>11).</w:t>
                            </w:r>
                          </w:p>
                          <w:p w14:paraId="49ACA126" w14:textId="77777777" w:rsidR="00FD6DB5" w:rsidRDefault="00FD6DB5">
                            <w:pPr>
                              <w:pStyle w:val="Telobesedila"/>
                              <w:spacing w:before="7"/>
                              <w:rPr>
                                <w:b/>
                                <w:sz w:val="27"/>
                              </w:rPr>
                            </w:pPr>
                          </w:p>
                          <w:p w14:paraId="7EAF0259" w14:textId="77777777" w:rsidR="00FD6DB5" w:rsidRDefault="00794DE1">
                            <w:pPr>
                              <w:ind w:left="168" w:right="168"/>
                              <w:jc w:val="center"/>
                              <w:rPr>
                                <w:b/>
                                <w:sz w:val="24"/>
                              </w:rPr>
                            </w:pPr>
                            <w:r>
                              <w:rPr>
                                <w:b/>
                                <w:sz w:val="24"/>
                              </w:rPr>
                              <w:t>V</w:t>
                            </w:r>
                            <w:r>
                              <w:rPr>
                                <w:b/>
                                <w:spacing w:val="-3"/>
                                <w:sz w:val="24"/>
                              </w:rPr>
                              <w:t xml:space="preserve"> </w:t>
                            </w:r>
                            <w:r>
                              <w:rPr>
                                <w:b/>
                                <w:sz w:val="24"/>
                              </w:rPr>
                              <w:t>istem</w:t>
                            </w:r>
                            <w:r>
                              <w:rPr>
                                <w:b/>
                                <w:spacing w:val="-4"/>
                                <w:sz w:val="24"/>
                              </w:rPr>
                              <w:t xml:space="preserve"> </w:t>
                            </w:r>
                            <w:r>
                              <w:rPr>
                                <w:b/>
                                <w:sz w:val="24"/>
                              </w:rPr>
                              <w:t>vidnem</w:t>
                            </w:r>
                            <w:r>
                              <w:rPr>
                                <w:b/>
                                <w:spacing w:val="-4"/>
                                <w:sz w:val="24"/>
                              </w:rPr>
                              <w:t xml:space="preserve"> </w:t>
                            </w:r>
                            <w:r>
                              <w:rPr>
                                <w:b/>
                                <w:sz w:val="24"/>
                              </w:rPr>
                              <w:t>polju</w:t>
                            </w:r>
                            <w:r>
                              <w:rPr>
                                <w:b/>
                                <w:spacing w:val="1"/>
                                <w:sz w:val="24"/>
                              </w:rPr>
                              <w:t xml:space="preserve"> </w:t>
                            </w:r>
                            <w:r>
                              <w:rPr>
                                <w:b/>
                                <w:sz w:val="24"/>
                              </w:rPr>
                              <w:t>mora</w:t>
                            </w:r>
                            <w:r>
                              <w:rPr>
                                <w:b/>
                                <w:spacing w:val="-4"/>
                                <w:sz w:val="24"/>
                              </w:rPr>
                              <w:t xml:space="preserve"> </w:t>
                            </w:r>
                            <w:r>
                              <w:rPr>
                                <w:b/>
                                <w:sz w:val="24"/>
                              </w:rPr>
                              <w:t>biti</w:t>
                            </w:r>
                            <w:r>
                              <w:rPr>
                                <w:b/>
                                <w:spacing w:val="-2"/>
                                <w:sz w:val="24"/>
                              </w:rPr>
                              <w:t xml:space="preserve"> </w:t>
                            </w:r>
                            <w:r>
                              <w:rPr>
                                <w:b/>
                                <w:sz w:val="24"/>
                              </w:rPr>
                              <w:t>navedeno</w:t>
                            </w:r>
                            <w:r>
                              <w:rPr>
                                <w:b/>
                                <w:spacing w:val="-2"/>
                                <w:sz w:val="24"/>
                              </w:rPr>
                              <w:t xml:space="preserve"> </w:t>
                            </w:r>
                            <w:r>
                              <w:rPr>
                                <w:b/>
                                <w:sz w:val="24"/>
                              </w:rPr>
                              <w:t>tudi</w:t>
                            </w:r>
                            <w:r>
                              <w:rPr>
                                <w:b/>
                                <w:spacing w:val="-4"/>
                                <w:sz w:val="24"/>
                              </w:rPr>
                              <w:t xml:space="preserve"> </w:t>
                            </w:r>
                            <w:r>
                              <w:rPr>
                                <w:b/>
                                <w:sz w:val="24"/>
                              </w:rPr>
                              <w:t>registrirano</w:t>
                            </w:r>
                            <w:r>
                              <w:rPr>
                                <w:b/>
                                <w:spacing w:val="-2"/>
                                <w:sz w:val="24"/>
                              </w:rPr>
                              <w:t xml:space="preserve"> </w:t>
                            </w:r>
                            <w:r>
                              <w:rPr>
                                <w:b/>
                                <w:sz w:val="24"/>
                              </w:rPr>
                              <w:t>ime</w:t>
                            </w:r>
                            <w:r>
                              <w:rPr>
                                <w:b/>
                                <w:spacing w:val="-6"/>
                                <w:sz w:val="24"/>
                              </w:rPr>
                              <w:t xml:space="preserve"> </w:t>
                            </w:r>
                            <w:r>
                              <w:rPr>
                                <w:b/>
                                <w:sz w:val="24"/>
                              </w:rPr>
                              <w:t>proizvoda</w:t>
                            </w:r>
                            <w:r>
                              <w:rPr>
                                <w:b/>
                                <w:spacing w:val="2"/>
                                <w:sz w:val="24"/>
                              </w:rPr>
                              <w:t xml:space="preserve"> </w:t>
                            </w:r>
                            <w:r>
                              <w:rPr>
                                <w:b/>
                                <w:sz w:val="24"/>
                              </w:rPr>
                              <w:t>(slika</w:t>
                            </w:r>
                            <w:r>
                              <w:rPr>
                                <w:b/>
                                <w:spacing w:val="-2"/>
                                <w:sz w:val="24"/>
                              </w:rPr>
                              <w:t xml:space="preserve"> </w:t>
                            </w:r>
                            <w:r>
                              <w:rPr>
                                <w:b/>
                                <w:spacing w:val="-4"/>
                                <w:sz w:val="24"/>
                              </w:rPr>
                              <w:t>12).</w:t>
                            </w:r>
                          </w:p>
                          <w:p w14:paraId="1AF9FE7B" w14:textId="77777777" w:rsidR="00FD6DB5" w:rsidRDefault="00FD6DB5">
                            <w:pPr>
                              <w:pStyle w:val="Telobesedila"/>
                              <w:spacing w:before="3"/>
                              <w:rPr>
                                <w:b/>
                                <w:sz w:val="31"/>
                              </w:rPr>
                            </w:pPr>
                          </w:p>
                          <w:p w14:paraId="03A468C3" w14:textId="77777777" w:rsidR="00FD6DB5" w:rsidRDefault="00794DE1">
                            <w:pPr>
                              <w:ind w:left="168" w:right="167"/>
                              <w:jc w:val="center"/>
                              <w:rPr>
                                <w:b/>
                                <w:sz w:val="24"/>
                              </w:rPr>
                            </w:pPr>
                            <w:r>
                              <w:rPr>
                                <w:b/>
                                <w:sz w:val="24"/>
                              </w:rPr>
                              <w:t>Na</w:t>
                            </w:r>
                            <w:r>
                              <w:rPr>
                                <w:b/>
                                <w:spacing w:val="-5"/>
                                <w:sz w:val="24"/>
                              </w:rPr>
                              <w:t xml:space="preserve"> </w:t>
                            </w:r>
                            <w:r>
                              <w:rPr>
                                <w:b/>
                                <w:sz w:val="24"/>
                              </w:rPr>
                              <w:t>označbi</w:t>
                            </w:r>
                            <w:r>
                              <w:rPr>
                                <w:b/>
                                <w:spacing w:val="-1"/>
                                <w:sz w:val="24"/>
                              </w:rPr>
                              <w:t xml:space="preserve"> </w:t>
                            </w:r>
                            <w:r>
                              <w:rPr>
                                <w:b/>
                                <w:sz w:val="24"/>
                              </w:rPr>
                              <w:t>se</w:t>
                            </w:r>
                            <w:r>
                              <w:rPr>
                                <w:b/>
                                <w:spacing w:val="-2"/>
                                <w:sz w:val="24"/>
                              </w:rPr>
                              <w:t xml:space="preserve"> </w:t>
                            </w:r>
                            <w:r>
                              <w:rPr>
                                <w:b/>
                                <w:sz w:val="24"/>
                              </w:rPr>
                              <w:t>lahko</w:t>
                            </w:r>
                            <w:r>
                              <w:rPr>
                                <w:b/>
                                <w:spacing w:val="-1"/>
                                <w:sz w:val="24"/>
                              </w:rPr>
                              <w:t xml:space="preserve"> </w:t>
                            </w:r>
                            <w:r>
                              <w:rPr>
                                <w:b/>
                                <w:sz w:val="24"/>
                              </w:rPr>
                              <w:t>pojavi tudi</w:t>
                            </w:r>
                            <w:r>
                              <w:rPr>
                                <w:b/>
                                <w:spacing w:val="-2"/>
                                <w:sz w:val="24"/>
                              </w:rPr>
                              <w:t xml:space="preserve"> </w:t>
                            </w:r>
                            <w:r>
                              <w:rPr>
                                <w:b/>
                                <w:sz w:val="24"/>
                              </w:rPr>
                              <w:t>navedba</w:t>
                            </w:r>
                            <w:r>
                              <w:rPr>
                                <w:b/>
                                <w:spacing w:val="-2"/>
                                <w:sz w:val="24"/>
                              </w:rPr>
                              <w:t xml:space="preserve"> </w:t>
                            </w:r>
                            <w:r>
                              <w:rPr>
                                <w:b/>
                                <w:sz w:val="24"/>
                              </w:rPr>
                              <w:t>»Zaščitena</w:t>
                            </w:r>
                            <w:r>
                              <w:rPr>
                                <w:b/>
                                <w:spacing w:val="-3"/>
                                <w:sz w:val="24"/>
                              </w:rPr>
                              <w:t xml:space="preserve"> </w:t>
                            </w:r>
                            <w:r>
                              <w:rPr>
                                <w:b/>
                                <w:sz w:val="24"/>
                              </w:rPr>
                              <w:t>označba</w:t>
                            </w:r>
                            <w:r>
                              <w:rPr>
                                <w:b/>
                                <w:spacing w:val="-3"/>
                                <w:sz w:val="24"/>
                              </w:rPr>
                              <w:t xml:space="preserve"> </w:t>
                            </w:r>
                            <w:r>
                              <w:rPr>
                                <w:b/>
                                <w:sz w:val="24"/>
                              </w:rPr>
                              <w:t>porekla«</w:t>
                            </w:r>
                            <w:r>
                              <w:rPr>
                                <w:b/>
                                <w:spacing w:val="-1"/>
                                <w:sz w:val="24"/>
                              </w:rPr>
                              <w:t xml:space="preserve"> </w:t>
                            </w:r>
                            <w:r>
                              <w:rPr>
                                <w:b/>
                                <w:sz w:val="24"/>
                              </w:rPr>
                              <w:t>ali</w:t>
                            </w:r>
                            <w:r>
                              <w:rPr>
                                <w:b/>
                                <w:spacing w:val="-1"/>
                                <w:sz w:val="24"/>
                              </w:rPr>
                              <w:t xml:space="preserve"> </w:t>
                            </w:r>
                            <w:r>
                              <w:rPr>
                                <w:b/>
                                <w:sz w:val="24"/>
                              </w:rPr>
                              <w:t>kratica</w:t>
                            </w:r>
                            <w:r>
                              <w:rPr>
                                <w:b/>
                                <w:spacing w:val="-2"/>
                                <w:sz w:val="24"/>
                              </w:rPr>
                              <w:t xml:space="preserve"> »ZOP«.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19666" id="docshape67" o:spid="_x0000_s1068" type="#_x0000_t202" style="position:absolute;margin-left:65.2pt;margin-top:17.2pt;width:465pt;height:137.3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IuGwIAABQEAAAOAAAAZHJzL2Uyb0RvYy54bWysU8tu2zAQvBfoPxC815Ld2EkEy0FqN0WB&#10;9AGk/YAVRUlEKS5L0pbcr++Ssp2gvRXVgVhql8PdmeH6buw1O0jnFZqSz2c5Z9IIrJVpS/7928Ob&#10;G858AFODRiNLfpSe321ev1oPtpAL7FDX0jECMb4YbMm7EGyRZV50sgc/QysNJRt0PQTaujarHQyE&#10;3utskeerbEBXW4dCek9/d1OSbxJ+00gRvjSNl4HpklNvIa0urVVcs80aitaB7ZQ4tQH/0EUPytCl&#10;F6gdBGB7p/6C6pVw6LEJM4F9hk2jhEwz0DTz/I9pnjqwMs1C5Hh7ocn/P1jx+fBkvzoWxnc4koBp&#10;CG8fUfzwzOC2A9PKe+dw6CTUdPE8UpYN1heno5FqX/gIUg2fsCaRYR8wAY2N6yMrNCcjdBLgeCFd&#10;joEJ+rm8zZfLnFKCcvPrq7fX8yRLBsX5uHU+fJDYsxiU3JGqCR4Ojz7EdqA4l8TbDD4orZOy2rCh&#10;5Kv8djUNhlrVMRnLvGurrXbsANEb6UuzUeZlWUTege+mupSaXNOrQNbVqi/5zeU0FJGn96ZO1wdQ&#10;eoqpRW1OxEWuJtbCWI1M1SVfXEXMSGSF9ZGodDhZlZ4WBR26X5wNZNOS+597cJIz/dGQHNHT58Cd&#10;g+ocgBF0tOSBsynchsn7e+tU2xHyJLjBe5KsUYnM5y5O/ZL1EsenZxK9/XKfqp4f8+Y3AAAA//8D&#10;AFBLAwQUAAYACAAAACEAS2qMpd0AAAALAQAADwAAAGRycy9kb3ducmV2LnhtbEyPwW7CMBBE75X6&#10;D9ZW6q3YLQTRNA6qKrhwQArwASbeJmnjdRQbEv6ezak9rWZ2NPs2W4+uFVfsQ+NJw+tMgUAqvW2o&#10;0nA6bl9WIEI0ZE3rCTXcMMA6f3zITGr9QAVeD7ESXEIhNRrqGLtUylDW6EyY+Q6Jd9++dyay7Ctp&#10;ezNwuWvlm1JL6UxDfKE2HX7VWP4eLk4DFj+N99vVUHSxOu3CJkk2+0Tr56fx8wNExDH+hWHCZ3TI&#10;mensL2SDaFnP1YKjGuYLnlNALSfnzI56VyDzTP7/Ib8DAAD//wMAUEsBAi0AFAAGAAgAAAAhALaD&#10;OJL+AAAA4QEAABMAAAAAAAAAAAAAAAAAAAAAAFtDb250ZW50X1R5cGVzXS54bWxQSwECLQAUAAYA&#10;CAAAACEAOP0h/9YAAACUAQAACwAAAAAAAAAAAAAAAAAvAQAAX3JlbHMvLnJlbHNQSwECLQAUAAYA&#10;CAAAACEABnFyLhsCAAAUBAAADgAAAAAAAAAAAAAAAAAuAgAAZHJzL2Uyb0RvYy54bWxQSwECLQAU&#10;AAYACAAAACEAS2qMpd0AAAALAQAADwAAAAAAAAAAAAAAAAB1BAAAZHJzL2Rvd25yZXYueG1sUEsF&#10;BgAAAAAEAAQA8wAAAH8FAAAAAA==&#10;" filled="f" strokeweight=".48pt">
                <v:textbox inset="0,0,0,0">
                  <w:txbxContent>
                    <w:p w14:paraId="308A58E1" w14:textId="77777777" w:rsidR="00FD6DB5" w:rsidRDefault="00FD6DB5">
                      <w:pPr>
                        <w:pStyle w:val="Telobesedila"/>
                        <w:spacing w:before="3"/>
                        <w:rPr>
                          <w:sz w:val="29"/>
                        </w:rPr>
                      </w:pPr>
                    </w:p>
                    <w:p w14:paraId="468078F1" w14:textId="77777777" w:rsidR="00FD6DB5" w:rsidRDefault="00794DE1">
                      <w:pPr>
                        <w:spacing w:line="276" w:lineRule="auto"/>
                        <w:ind w:left="412" w:right="414" w:firstLine="3"/>
                        <w:jc w:val="center"/>
                        <w:rPr>
                          <w:b/>
                          <w:sz w:val="24"/>
                        </w:rPr>
                      </w:pPr>
                      <w:r>
                        <w:rPr>
                          <w:b/>
                          <w:sz w:val="24"/>
                        </w:rPr>
                        <w:t>Oljčnim oljem, ki se tržijo pod zaščiteno označbo porekla, registrirano v skladu s predpisanimi</w:t>
                      </w:r>
                      <w:r>
                        <w:rPr>
                          <w:b/>
                          <w:spacing w:val="-5"/>
                          <w:sz w:val="24"/>
                        </w:rPr>
                        <w:t xml:space="preserve"> </w:t>
                      </w:r>
                      <w:r>
                        <w:rPr>
                          <w:b/>
                          <w:sz w:val="24"/>
                        </w:rPr>
                        <w:t>postopki,</w:t>
                      </w:r>
                      <w:r>
                        <w:rPr>
                          <w:b/>
                          <w:spacing w:val="-2"/>
                          <w:sz w:val="24"/>
                        </w:rPr>
                        <w:t xml:space="preserve"> </w:t>
                      </w:r>
                      <w:r>
                        <w:rPr>
                          <w:b/>
                          <w:sz w:val="24"/>
                        </w:rPr>
                        <w:t>imajo</w:t>
                      </w:r>
                      <w:r>
                        <w:rPr>
                          <w:b/>
                          <w:spacing w:val="-3"/>
                          <w:sz w:val="24"/>
                        </w:rPr>
                        <w:t xml:space="preserve"> </w:t>
                      </w:r>
                      <w:r>
                        <w:rPr>
                          <w:b/>
                          <w:sz w:val="24"/>
                        </w:rPr>
                        <w:t>na</w:t>
                      </w:r>
                      <w:r>
                        <w:rPr>
                          <w:b/>
                          <w:spacing w:val="-5"/>
                          <w:sz w:val="24"/>
                        </w:rPr>
                        <w:t xml:space="preserve"> </w:t>
                      </w:r>
                      <w:r>
                        <w:rPr>
                          <w:b/>
                          <w:sz w:val="24"/>
                        </w:rPr>
                        <w:t>označbi</w:t>
                      </w:r>
                      <w:r>
                        <w:rPr>
                          <w:b/>
                          <w:spacing w:val="-5"/>
                          <w:sz w:val="24"/>
                        </w:rPr>
                        <w:t xml:space="preserve"> </w:t>
                      </w:r>
                      <w:r>
                        <w:rPr>
                          <w:b/>
                          <w:sz w:val="24"/>
                        </w:rPr>
                        <w:t>logotip</w:t>
                      </w:r>
                      <w:r>
                        <w:rPr>
                          <w:b/>
                          <w:spacing w:val="-5"/>
                          <w:sz w:val="24"/>
                        </w:rPr>
                        <w:t xml:space="preserve"> </w:t>
                      </w:r>
                      <w:r>
                        <w:rPr>
                          <w:b/>
                          <w:sz w:val="24"/>
                        </w:rPr>
                        <w:t>zaščitene</w:t>
                      </w:r>
                      <w:r>
                        <w:rPr>
                          <w:b/>
                          <w:spacing w:val="-5"/>
                          <w:sz w:val="24"/>
                        </w:rPr>
                        <w:t xml:space="preserve"> </w:t>
                      </w:r>
                      <w:r>
                        <w:rPr>
                          <w:b/>
                          <w:sz w:val="24"/>
                        </w:rPr>
                        <w:t>označbe</w:t>
                      </w:r>
                      <w:r>
                        <w:rPr>
                          <w:b/>
                          <w:spacing w:val="-5"/>
                          <w:sz w:val="24"/>
                        </w:rPr>
                        <w:t xml:space="preserve"> </w:t>
                      </w:r>
                      <w:r>
                        <w:rPr>
                          <w:b/>
                          <w:sz w:val="24"/>
                        </w:rPr>
                        <w:t>porekla</w:t>
                      </w:r>
                      <w:r>
                        <w:rPr>
                          <w:b/>
                          <w:spacing w:val="-5"/>
                          <w:sz w:val="24"/>
                        </w:rPr>
                        <w:t xml:space="preserve"> </w:t>
                      </w:r>
                      <w:r>
                        <w:rPr>
                          <w:b/>
                          <w:sz w:val="24"/>
                        </w:rPr>
                        <w:t>(slika</w:t>
                      </w:r>
                      <w:r>
                        <w:rPr>
                          <w:b/>
                          <w:spacing w:val="-1"/>
                          <w:sz w:val="24"/>
                        </w:rPr>
                        <w:t xml:space="preserve"> </w:t>
                      </w:r>
                      <w:r>
                        <w:rPr>
                          <w:b/>
                          <w:sz w:val="24"/>
                        </w:rPr>
                        <w:t>11).</w:t>
                      </w:r>
                    </w:p>
                    <w:p w14:paraId="49ACA126" w14:textId="77777777" w:rsidR="00FD6DB5" w:rsidRDefault="00FD6DB5">
                      <w:pPr>
                        <w:pStyle w:val="Telobesedila"/>
                        <w:spacing w:before="7"/>
                        <w:rPr>
                          <w:b/>
                          <w:sz w:val="27"/>
                        </w:rPr>
                      </w:pPr>
                    </w:p>
                    <w:p w14:paraId="7EAF0259" w14:textId="77777777" w:rsidR="00FD6DB5" w:rsidRDefault="00794DE1">
                      <w:pPr>
                        <w:ind w:left="168" w:right="168"/>
                        <w:jc w:val="center"/>
                        <w:rPr>
                          <w:b/>
                          <w:sz w:val="24"/>
                        </w:rPr>
                      </w:pPr>
                      <w:r>
                        <w:rPr>
                          <w:b/>
                          <w:sz w:val="24"/>
                        </w:rPr>
                        <w:t>V</w:t>
                      </w:r>
                      <w:r>
                        <w:rPr>
                          <w:b/>
                          <w:spacing w:val="-3"/>
                          <w:sz w:val="24"/>
                        </w:rPr>
                        <w:t xml:space="preserve"> </w:t>
                      </w:r>
                      <w:r>
                        <w:rPr>
                          <w:b/>
                          <w:sz w:val="24"/>
                        </w:rPr>
                        <w:t>istem</w:t>
                      </w:r>
                      <w:r>
                        <w:rPr>
                          <w:b/>
                          <w:spacing w:val="-4"/>
                          <w:sz w:val="24"/>
                        </w:rPr>
                        <w:t xml:space="preserve"> </w:t>
                      </w:r>
                      <w:r>
                        <w:rPr>
                          <w:b/>
                          <w:sz w:val="24"/>
                        </w:rPr>
                        <w:t>vidnem</w:t>
                      </w:r>
                      <w:r>
                        <w:rPr>
                          <w:b/>
                          <w:spacing w:val="-4"/>
                          <w:sz w:val="24"/>
                        </w:rPr>
                        <w:t xml:space="preserve"> </w:t>
                      </w:r>
                      <w:r>
                        <w:rPr>
                          <w:b/>
                          <w:sz w:val="24"/>
                        </w:rPr>
                        <w:t>polju</w:t>
                      </w:r>
                      <w:r>
                        <w:rPr>
                          <w:b/>
                          <w:spacing w:val="1"/>
                          <w:sz w:val="24"/>
                        </w:rPr>
                        <w:t xml:space="preserve"> </w:t>
                      </w:r>
                      <w:r>
                        <w:rPr>
                          <w:b/>
                          <w:sz w:val="24"/>
                        </w:rPr>
                        <w:t>mora</w:t>
                      </w:r>
                      <w:r>
                        <w:rPr>
                          <w:b/>
                          <w:spacing w:val="-4"/>
                          <w:sz w:val="24"/>
                        </w:rPr>
                        <w:t xml:space="preserve"> </w:t>
                      </w:r>
                      <w:r>
                        <w:rPr>
                          <w:b/>
                          <w:sz w:val="24"/>
                        </w:rPr>
                        <w:t>biti</w:t>
                      </w:r>
                      <w:r>
                        <w:rPr>
                          <w:b/>
                          <w:spacing w:val="-2"/>
                          <w:sz w:val="24"/>
                        </w:rPr>
                        <w:t xml:space="preserve"> </w:t>
                      </w:r>
                      <w:r>
                        <w:rPr>
                          <w:b/>
                          <w:sz w:val="24"/>
                        </w:rPr>
                        <w:t>navedeno</w:t>
                      </w:r>
                      <w:r>
                        <w:rPr>
                          <w:b/>
                          <w:spacing w:val="-2"/>
                          <w:sz w:val="24"/>
                        </w:rPr>
                        <w:t xml:space="preserve"> </w:t>
                      </w:r>
                      <w:r>
                        <w:rPr>
                          <w:b/>
                          <w:sz w:val="24"/>
                        </w:rPr>
                        <w:t>tudi</w:t>
                      </w:r>
                      <w:r>
                        <w:rPr>
                          <w:b/>
                          <w:spacing w:val="-4"/>
                          <w:sz w:val="24"/>
                        </w:rPr>
                        <w:t xml:space="preserve"> </w:t>
                      </w:r>
                      <w:r>
                        <w:rPr>
                          <w:b/>
                          <w:sz w:val="24"/>
                        </w:rPr>
                        <w:t>registrirano</w:t>
                      </w:r>
                      <w:r>
                        <w:rPr>
                          <w:b/>
                          <w:spacing w:val="-2"/>
                          <w:sz w:val="24"/>
                        </w:rPr>
                        <w:t xml:space="preserve"> </w:t>
                      </w:r>
                      <w:r>
                        <w:rPr>
                          <w:b/>
                          <w:sz w:val="24"/>
                        </w:rPr>
                        <w:t>ime</w:t>
                      </w:r>
                      <w:r>
                        <w:rPr>
                          <w:b/>
                          <w:spacing w:val="-6"/>
                          <w:sz w:val="24"/>
                        </w:rPr>
                        <w:t xml:space="preserve"> </w:t>
                      </w:r>
                      <w:r>
                        <w:rPr>
                          <w:b/>
                          <w:sz w:val="24"/>
                        </w:rPr>
                        <w:t>proizvoda</w:t>
                      </w:r>
                      <w:r>
                        <w:rPr>
                          <w:b/>
                          <w:spacing w:val="2"/>
                          <w:sz w:val="24"/>
                        </w:rPr>
                        <w:t xml:space="preserve"> </w:t>
                      </w:r>
                      <w:r>
                        <w:rPr>
                          <w:b/>
                          <w:sz w:val="24"/>
                        </w:rPr>
                        <w:t>(slika</w:t>
                      </w:r>
                      <w:r>
                        <w:rPr>
                          <w:b/>
                          <w:spacing w:val="-2"/>
                          <w:sz w:val="24"/>
                        </w:rPr>
                        <w:t xml:space="preserve"> </w:t>
                      </w:r>
                      <w:r>
                        <w:rPr>
                          <w:b/>
                          <w:spacing w:val="-4"/>
                          <w:sz w:val="24"/>
                        </w:rPr>
                        <w:t>12).</w:t>
                      </w:r>
                    </w:p>
                    <w:p w14:paraId="1AF9FE7B" w14:textId="77777777" w:rsidR="00FD6DB5" w:rsidRDefault="00FD6DB5">
                      <w:pPr>
                        <w:pStyle w:val="Telobesedila"/>
                        <w:spacing w:before="3"/>
                        <w:rPr>
                          <w:b/>
                          <w:sz w:val="31"/>
                        </w:rPr>
                      </w:pPr>
                    </w:p>
                    <w:p w14:paraId="03A468C3" w14:textId="77777777" w:rsidR="00FD6DB5" w:rsidRDefault="00794DE1">
                      <w:pPr>
                        <w:ind w:left="168" w:right="167"/>
                        <w:jc w:val="center"/>
                        <w:rPr>
                          <w:b/>
                          <w:sz w:val="24"/>
                        </w:rPr>
                      </w:pPr>
                      <w:r>
                        <w:rPr>
                          <w:b/>
                          <w:sz w:val="24"/>
                        </w:rPr>
                        <w:t>Na</w:t>
                      </w:r>
                      <w:r>
                        <w:rPr>
                          <w:b/>
                          <w:spacing w:val="-5"/>
                          <w:sz w:val="24"/>
                        </w:rPr>
                        <w:t xml:space="preserve"> </w:t>
                      </w:r>
                      <w:r>
                        <w:rPr>
                          <w:b/>
                          <w:sz w:val="24"/>
                        </w:rPr>
                        <w:t>označbi</w:t>
                      </w:r>
                      <w:r>
                        <w:rPr>
                          <w:b/>
                          <w:spacing w:val="-1"/>
                          <w:sz w:val="24"/>
                        </w:rPr>
                        <w:t xml:space="preserve"> </w:t>
                      </w:r>
                      <w:r>
                        <w:rPr>
                          <w:b/>
                          <w:sz w:val="24"/>
                        </w:rPr>
                        <w:t>se</w:t>
                      </w:r>
                      <w:r>
                        <w:rPr>
                          <w:b/>
                          <w:spacing w:val="-2"/>
                          <w:sz w:val="24"/>
                        </w:rPr>
                        <w:t xml:space="preserve"> </w:t>
                      </w:r>
                      <w:r>
                        <w:rPr>
                          <w:b/>
                          <w:sz w:val="24"/>
                        </w:rPr>
                        <w:t>lahko</w:t>
                      </w:r>
                      <w:r>
                        <w:rPr>
                          <w:b/>
                          <w:spacing w:val="-1"/>
                          <w:sz w:val="24"/>
                        </w:rPr>
                        <w:t xml:space="preserve"> </w:t>
                      </w:r>
                      <w:r>
                        <w:rPr>
                          <w:b/>
                          <w:sz w:val="24"/>
                        </w:rPr>
                        <w:t>pojavi tudi</w:t>
                      </w:r>
                      <w:r>
                        <w:rPr>
                          <w:b/>
                          <w:spacing w:val="-2"/>
                          <w:sz w:val="24"/>
                        </w:rPr>
                        <w:t xml:space="preserve"> </w:t>
                      </w:r>
                      <w:r>
                        <w:rPr>
                          <w:b/>
                          <w:sz w:val="24"/>
                        </w:rPr>
                        <w:t>navedba</w:t>
                      </w:r>
                      <w:r>
                        <w:rPr>
                          <w:b/>
                          <w:spacing w:val="-2"/>
                          <w:sz w:val="24"/>
                        </w:rPr>
                        <w:t xml:space="preserve"> </w:t>
                      </w:r>
                      <w:r>
                        <w:rPr>
                          <w:b/>
                          <w:sz w:val="24"/>
                        </w:rPr>
                        <w:t>»Zaščitena</w:t>
                      </w:r>
                      <w:r>
                        <w:rPr>
                          <w:b/>
                          <w:spacing w:val="-3"/>
                          <w:sz w:val="24"/>
                        </w:rPr>
                        <w:t xml:space="preserve"> </w:t>
                      </w:r>
                      <w:r>
                        <w:rPr>
                          <w:b/>
                          <w:sz w:val="24"/>
                        </w:rPr>
                        <w:t>označba</w:t>
                      </w:r>
                      <w:r>
                        <w:rPr>
                          <w:b/>
                          <w:spacing w:val="-3"/>
                          <w:sz w:val="24"/>
                        </w:rPr>
                        <w:t xml:space="preserve"> </w:t>
                      </w:r>
                      <w:r>
                        <w:rPr>
                          <w:b/>
                          <w:sz w:val="24"/>
                        </w:rPr>
                        <w:t>porekla«</w:t>
                      </w:r>
                      <w:r>
                        <w:rPr>
                          <w:b/>
                          <w:spacing w:val="-1"/>
                          <w:sz w:val="24"/>
                        </w:rPr>
                        <w:t xml:space="preserve"> </w:t>
                      </w:r>
                      <w:r>
                        <w:rPr>
                          <w:b/>
                          <w:sz w:val="24"/>
                        </w:rPr>
                        <w:t>ali</w:t>
                      </w:r>
                      <w:r>
                        <w:rPr>
                          <w:b/>
                          <w:spacing w:val="-1"/>
                          <w:sz w:val="24"/>
                        </w:rPr>
                        <w:t xml:space="preserve"> </w:t>
                      </w:r>
                      <w:r>
                        <w:rPr>
                          <w:b/>
                          <w:sz w:val="24"/>
                        </w:rPr>
                        <w:t>kratica</w:t>
                      </w:r>
                      <w:r>
                        <w:rPr>
                          <w:b/>
                          <w:spacing w:val="-2"/>
                          <w:sz w:val="24"/>
                        </w:rPr>
                        <w:t xml:space="preserve"> »ZOP«.</w:t>
                      </w:r>
                    </w:p>
                  </w:txbxContent>
                </v:textbox>
                <w10:wrap type="topAndBottom" anchorx="page"/>
              </v:shape>
            </w:pict>
          </mc:Fallback>
        </mc:AlternateContent>
      </w:r>
    </w:p>
    <w:p w14:paraId="394431C8" w14:textId="77777777" w:rsidR="00FD6DB5" w:rsidRDefault="00FD6DB5">
      <w:pPr>
        <w:pStyle w:val="Telobesedila"/>
        <w:spacing w:before="8"/>
        <w:rPr>
          <w:sz w:val="23"/>
        </w:rPr>
      </w:pPr>
    </w:p>
    <w:p w14:paraId="0836A51E" w14:textId="77777777" w:rsidR="00FD6DB5" w:rsidRDefault="00794DE1">
      <w:pPr>
        <w:pStyle w:val="Telobesedila"/>
        <w:spacing w:before="51" w:line="276" w:lineRule="auto"/>
        <w:ind w:left="216" w:right="331"/>
        <w:jc w:val="both"/>
      </w:pPr>
      <w:r>
        <w:t>Na označbi se lahko navede tudi prikaz geografskega območja porekla, kot je določeno v specifikaciji, ter besedilo, grafike ali simboli, ki se nanašajo na državo članico in/ali regijo, v kateri se nahaja geografsko območje porekla. Evropski logotip je obvezen, nacionalni pa se lahko doda prostovoljno.</w:t>
      </w:r>
    </w:p>
    <w:p w14:paraId="3369331C" w14:textId="77777777" w:rsidR="00FD6DB5" w:rsidRDefault="00FD6DB5">
      <w:pPr>
        <w:pStyle w:val="Telobesedila"/>
        <w:spacing w:before="10"/>
        <w:rPr>
          <w:sz w:val="27"/>
        </w:rPr>
      </w:pPr>
    </w:p>
    <w:p w14:paraId="65DA9063" w14:textId="77777777" w:rsidR="00FD6DB5" w:rsidRDefault="00794DE1">
      <w:pPr>
        <w:ind w:left="1237" w:right="1359"/>
        <w:jc w:val="center"/>
        <w:rPr>
          <w:sz w:val="20"/>
        </w:rPr>
      </w:pPr>
      <w:r>
        <w:rPr>
          <w:b/>
          <w:sz w:val="20"/>
        </w:rPr>
        <w:t>Slika</w:t>
      </w:r>
      <w:r>
        <w:rPr>
          <w:b/>
          <w:spacing w:val="-3"/>
          <w:sz w:val="20"/>
        </w:rPr>
        <w:t xml:space="preserve"> </w:t>
      </w:r>
      <w:r>
        <w:rPr>
          <w:b/>
          <w:sz w:val="20"/>
        </w:rPr>
        <w:t>11</w:t>
      </w:r>
      <w:r>
        <w:rPr>
          <w:sz w:val="20"/>
        </w:rPr>
        <w:t>:</w:t>
      </w:r>
      <w:r>
        <w:rPr>
          <w:spacing w:val="-6"/>
          <w:sz w:val="20"/>
        </w:rPr>
        <w:t xml:space="preserve"> </w:t>
      </w:r>
      <w:r>
        <w:rPr>
          <w:sz w:val="20"/>
        </w:rPr>
        <w:t>Evropski</w:t>
      </w:r>
      <w:r>
        <w:rPr>
          <w:spacing w:val="-6"/>
          <w:sz w:val="20"/>
        </w:rPr>
        <w:t xml:space="preserve"> </w:t>
      </w:r>
      <w:r>
        <w:rPr>
          <w:sz w:val="20"/>
        </w:rPr>
        <w:t>in</w:t>
      </w:r>
      <w:r>
        <w:rPr>
          <w:spacing w:val="-5"/>
          <w:sz w:val="20"/>
        </w:rPr>
        <w:t xml:space="preserve"> </w:t>
      </w:r>
      <w:r>
        <w:rPr>
          <w:sz w:val="20"/>
        </w:rPr>
        <w:t>nacionalni</w:t>
      </w:r>
      <w:r>
        <w:rPr>
          <w:spacing w:val="-6"/>
          <w:sz w:val="20"/>
        </w:rPr>
        <w:t xml:space="preserve"> </w:t>
      </w:r>
      <w:r>
        <w:rPr>
          <w:sz w:val="20"/>
        </w:rPr>
        <w:t>logotip</w:t>
      </w:r>
      <w:r>
        <w:rPr>
          <w:spacing w:val="-5"/>
          <w:sz w:val="20"/>
        </w:rPr>
        <w:t xml:space="preserve"> </w:t>
      </w:r>
      <w:r>
        <w:rPr>
          <w:sz w:val="20"/>
        </w:rPr>
        <w:t>»Zaščitena</w:t>
      </w:r>
      <w:r>
        <w:rPr>
          <w:spacing w:val="-5"/>
          <w:sz w:val="20"/>
        </w:rPr>
        <w:t xml:space="preserve"> </w:t>
      </w:r>
      <w:r>
        <w:rPr>
          <w:sz w:val="20"/>
        </w:rPr>
        <w:t>označba</w:t>
      </w:r>
      <w:r>
        <w:rPr>
          <w:spacing w:val="-6"/>
          <w:sz w:val="20"/>
        </w:rPr>
        <w:t xml:space="preserve"> </w:t>
      </w:r>
      <w:r>
        <w:rPr>
          <w:spacing w:val="-2"/>
          <w:sz w:val="20"/>
        </w:rPr>
        <w:t>porekla«</w:t>
      </w:r>
    </w:p>
    <w:p w14:paraId="0CE2104B" w14:textId="77777777" w:rsidR="00FD6DB5" w:rsidRDefault="00FD6DB5">
      <w:pPr>
        <w:pStyle w:val="Telobesedila"/>
        <w:rPr>
          <w:sz w:val="20"/>
        </w:rPr>
      </w:pPr>
    </w:p>
    <w:p w14:paraId="5797B70E" w14:textId="77777777" w:rsidR="00FD6DB5" w:rsidRDefault="00794DE1">
      <w:pPr>
        <w:pStyle w:val="Telobesedila"/>
        <w:spacing w:before="10"/>
        <w:rPr>
          <w:sz w:val="10"/>
        </w:rPr>
      </w:pPr>
      <w:r>
        <w:rPr>
          <w:noProof/>
          <w:lang w:eastAsia="sl-SI"/>
        </w:rPr>
        <w:drawing>
          <wp:anchor distT="0" distB="0" distL="0" distR="0" simplePos="0" relativeHeight="251617280" behindDoc="0" locked="0" layoutInCell="1" allowOverlap="1" wp14:anchorId="38B3AF6E" wp14:editId="5E05872C">
            <wp:simplePos x="0" y="0"/>
            <wp:positionH relativeFrom="page">
              <wp:posOffset>2437129</wp:posOffset>
            </wp:positionH>
            <wp:positionV relativeFrom="paragraph">
              <wp:posOffset>99636</wp:posOffset>
            </wp:positionV>
            <wp:extent cx="2667522" cy="1179576"/>
            <wp:effectExtent l="0" t="0" r="0" b="0"/>
            <wp:wrapTopAndBottom/>
            <wp:docPr id="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png"/>
                    <pic:cNvPicPr/>
                  </pic:nvPicPr>
                  <pic:blipFill>
                    <a:blip r:embed="rId56" cstate="print"/>
                    <a:stretch>
                      <a:fillRect/>
                    </a:stretch>
                  </pic:blipFill>
                  <pic:spPr>
                    <a:xfrm>
                      <a:off x="0" y="0"/>
                      <a:ext cx="2667522" cy="1179576"/>
                    </a:xfrm>
                    <a:prstGeom prst="rect">
                      <a:avLst/>
                    </a:prstGeom>
                  </pic:spPr>
                </pic:pic>
              </a:graphicData>
            </a:graphic>
          </wp:anchor>
        </w:drawing>
      </w:r>
    </w:p>
    <w:p w14:paraId="72567B8F" w14:textId="77777777" w:rsidR="00FD6DB5" w:rsidRDefault="00FD6DB5">
      <w:pPr>
        <w:pStyle w:val="Telobesedila"/>
        <w:rPr>
          <w:sz w:val="20"/>
        </w:rPr>
      </w:pPr>
    </w:p>
    <w:p w14:paraId="7ACF173B" w14:textId="77777777" w:rsidR="00FD6DB5" w:rsidRDefault="00794DE1">
      <w:pPr>
        <w:pStyle w:val="Telobesedila"/>
        <w:spacing w:before="170" w:line="276" w:lineRule="auto"/>
        <w:ind w:left="216" w:right="334"/>
        <w:jc w:val="both"/>
      </w:pPr>
      <w:r>
        <w:t>Velikost evropskega logotipa (simbola Unije) mora v premeru meriti najmanj 15 mm, vendar se</w:t>
      </w:r>
      <w:r>
        <w:rPr>
          <w:spacing w:val="-6"/>
        </w:rPr>
        <w:t xml:space="preserve"> </w:t>
      </w:r>
      <w:r>
        <w:t>premer</w:t>
      </w:r>
      <w:r>
        <w:rPr>
          <w:spacing w:val="-6"/>
        </w:rPr>
        <w:t xml:space="preserve"> </w:t>
      </w:r>
      <w:r>
        <w:t>lahko</w:t>
      </w:r>
      <w:r>
        <w:rPr>
          <w:spacing w:val="-6"/>
        </w:rPr>
        <w:t xml:space="preserve"> </w:t>
      </w:r>
      <w:r>
        <w:t>zmanjša</w:t>
      </w:r>
      <w:r>
        <w:rPr>
          <w:spacing w:val="-6"/>
        </w:rPr>
        <w:t xml:space="preserve"> </w:t>
      </w:r>
      <w:r>
        <w:t>na</w:t>
      </w:r>
      <w:r>
        <w:rPr>
          <w:spacing w:val="-6"/>
        </w:rPr>
        <w:t xml:space="preserve"> </w:t>
      </w:r>
      <w:r>
        <w:t>10</w:t>
      </w:r>
      <w:r>
        <w:rPr>
          <w:spacing w:val="-5"/>
        </w:rPr>
        <w:t xml:space="preserve"> </w:t>
      </w:r>
      <w:r>
        <w:t>mm</w:t>
      </w:r>
      <w:r>
        <w:rPr>
          <w:spacing w:val="-8"/>
        </w:rPr>
        <w:t xml:space="preserve"> </w:t>
      </w:r>
      <w:r>
        <w:t>pri</w:t>
      </w:r>
      <w:r>
        <w:rPr>
          <w:spacing w:val="-6"/>
        </w:rPr>
        <w:t xml:space="preserve"> </w:t>
      </w:r>
      <w:r>
        <w:t>majhnih</w:t>
      </w:r>
      <w:r>
        <w:rPr>
          <w:spacing w:val="-5"/>
        </w:rPr>
        <w:t xml:space="preserve"> </w:t>
      </w:r>
      <w:r>
        <w:t>embalažah</w:t>
      </w:r>
      <w:r>
        <w:rPr>
          <w:spacing w:val="-5"/>
        </w:rPr>
        <w:t xml:space="preserve"> </w:t>
      </w:r>
      <w:r>
        <w:t>ali</w:t>
      </w:r>
      <w:r>
        <w:rPr>
          <w:spacing w:val="-6"/>
        </w:rPr>
        <w:t xml:space="preserve"> </w:t>
      </w:r>
      <w:r>
        <w:t>proizvodih.</w:t>
      </w:r>
      <w:r>
        <w:rPr>
          <w:spacing w:val="-6"/>
        </w:rPr>
        <w:t xml:space="preserve"> </w:t>
      </w:r>
      <w:r>
        <w:t>Za</w:t>
      </w:r>
      <w:r>
        <w:rPr>
          <w:spacing w:val="-6"/>
        </w:rPr>
        <w:t xml:space="preserve"> </w:t>
      </w:r>
      <w:r>
        <w:t>besedilo</w:t>
      </w:r>
      <w:r>
        <w:rPr>
          <w:spacing w:val="-6"/>
        </w:rPr>
        <w:t xml:space="preserve"> </w:t>
      </w:r>
      <w:r>
        <w:t>je</w:t>
      </w:r>
      <w:r>
        <w:rPr>
          <w:spacing w:val="-8"/>
        </w:rPr>
        <w:t xml:space="preserve"> </w:t>
      </w:r>
      <w:r>
        <w:t>treba uporabiti velike črke Times Roman (priloga X Izvedbene uredbe Komisije (EU) št. 668/2014).</w:t>
      </w:r>
    </w:p>
    <w:p w14:paraId="75BB1D0E" w14:textId="77777777" w:rsidR="00FD6DB5" w:rsidRDefault="00FD6DB5">
      <w:pPr>
        <w:spacing w:line="276" w:lineRule="auto"/>
        <w:jc w:val="both"/>
        <w:sectPr w:rsidR="00FD6DB5">
          <w:pgSz w:w="11910" w:h="16840"/>
          <w:pgMar w:top="1380" w:right="1080" w:bottom="1200" w:left="1200" w:header="0" w:footer="1000" w:gutter="0"/>
          <w:cols w:space="720"/>
        </w:sectPr>
      </w:pPr>
    </w:p>
    <w:p w14:paraId="26568E36" w14:textId="77777777" w:rsidR="00FD6DB5" w:rsidRDefault="00794DE1" w:rsidP="0037648C">
      <w:pPr>
        <w:spacing w:before="39"/>
        <w:ind w:left="1085"/>
        <w:jc w:val="center"/>
        <w:rPr>
          <w:sz w:val="20"/>
        </w:rPr>
      </w:pPr>
      <w:r>
        <w:rPr>
          <w:noProof/>
          <w:lang w:eastAsia="sl-SI"/>
        </w:rPr>
        <w:lastRenderedPageBreak/>
        <w:drawing>
          <wp:anchor distT="0" distB="0" distL="0" distR="0" simplePos="0" relativeHeight="251622400" behindDoc="0" locked="0" layoutInCell="1" allowOverlap="1" wp14:anchorId="0DDE3077" wp14:editId="0D5FAFCB">
            <wp:simplePos x="0" y="0"/>
            <wp:positionH relativeFrom="page">
              <wp:posOffset>4607559</wp:posOffset>
            </wp:positionH>
            <wp:positionV relativeFrom="paragraph">
              <wp:posOffset>381019</wp:posOffset>
            </wp:positionV>
            <wp:extent cx="1548764" cy="2225040"/>
            <wp:effectExtent l="0" t="0" r="0" b="0"/>
            <wp:wrapNone/>
            <wp:docPr id="1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png"/>
                    <pic:cNvPicPr/>
                  </pic:nvPicPr>
                  <pic:blipFill>
                    <a:blip r:embed="rId57" cstate="print"/>
                    <a:stretch>
                      <a:fillRect/>
                    </a:stretch>
                  </pic:blipFill>
                  <pic:spPr>
                    <a:xfrm>
                      <a:off x="0" y="0"/>
                      <a:ext cx="1548764" cy="2225040"/>
                    </a:xfrm>
                    <a:prstGeom prst="rect">
                      <a:avLst/>
                    </a:prstGeom>
                  </pic:spPr>
                </pic:pic>
              </a:graphicData>
            </a:graphic>
          </wp:anchor>
        </w:drawing>
      </w:r>
      <w:r>
        <w:rPr>
          <w:noProof/>
          <w:lang w:eastAsia="sl-SI"/>
        </w:rPr>
        <w:drawing>
          <wp:anchor distT="0" distB="0" distL="0" distR="0" simplePos="0" relativeHeight="251623424" behindDoc="0" locked="0" layoutInCell="1" allowOverlap="1" wp14:anchorId="3DBA023E" wp14:editId="2AE7C482">
            <wp:simplePos x="0" y="0"/>
            <wp:positionH relativeFrom="page">
              <wp:posOffset>1437639</wp:posOffset>
            </wp:positionH>
            <wp:positionV relativeFrom="paragraph">
              <wp:posOffset>462299</wp:posOffset>
            </wp:positionV>
            <wp:extent cx="1571624" cy="2059939"/>
            <wp:effectExtent l="0" t="0" r="0" b="0"/>
            <wp:wrapNone/>
            <wp:docPr id="1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2.jpeg"/>
                    <pic:cNvPicPr/>
                  </pic:nvPicPr>
                  <pic:blipFill>
                    <a:blip r:embed="rId58" cstate="print"/>
                    <a:stretch>
                      <a:fillRect/>
                    </a:stretch>
                  </pic:blipFill>
                  <pic:spPr>
                    <a:xfrm>
                      <a:off x="0" y="0"/>
                      <a:ext cx="1571624" cy="2059939"/>
                    </a:xfrm>
                    <a:prstGeom prst="rect">
                      <a:avLst/>
                    </a:prstGeom>
                  </pic:spPr>
                </pic:pic>
              </a:graphicData>
            </a:graphic>
          </wp:anchor>
        </w:drawing>
      </w:r>
      <w:r>
        <w:rPr>
          <w:b/>
          <w:sz w:val="20"/>
        </w:rPr>
        <w:t>Slika</w:t>
      </w:r>
      <w:r>
        <w:rPr>
          <w:b/>
          <w:spacing w:val="-4"/>
          <w:sz w:val="20"/>
        </w:rPr>
        <w:t xml:space="preserve"> </w:t>
      </w:r>
      <w:r>
        <w:rPr>
          <w:b/>
          <w:sz w:val="20"/>
        </w:rPr>
        <w:t>12:</w:t>
      </w:r>
      <w:r>
        <w:rPr>
          <w:b/>
          <w:spacing w:val="-5"/>
          <w:sz w:val="20"/>
        </w:rPr>
        <w:t xml:space="preserve"> </w:t>
      </w:r>
      <w:r>
        <w:rPr>
          <w:sz w:val="20"/>
        </w:rPr>
        <w:t>Evropski</w:t>
      </w:r>
      <w:r>
        <w:rPr>
          <w:spacing w:val="-6"/>
          <w:sz w:val="20"/>
        </w:rPr>
        <w:t xml:space="preserve"> </w:t>
      </w:r>
      <w:r>
        <w:rPr>
          <w:sz w:val="20"/>
        </w:rPr>
        <w:t>logotip</w:t>
      </w:r>
      <w:r>
        <w:rPr>
          <w:spacing w:val="-5"/>
          <w:sz w:val="20"/>
        </w:rPr>
        <w:t xml:space="preserve"> </w:t>
      </w:r>
      <w:r>
        <w:rPr>
          <w:sz w:val="20"/>
        </w:rPr>
        <w:t>(simbol</w:t>
      </w:r>
      <w:r>
        <w:rPr>
          <w:spacing w:val="-6"/>
          <w:sz w:val="20"/>
        </w:rPr>
        <w:t xml:space="preserve"> </w:t>
      </w:r>
      <w:r>
        <w:rPr>
          <w:sz w:val="20"/>
        </w:rPr>
        <w:t>Unije)</w:t>
      </w:r>
      <w:r>
        <w:rPr>
          <w:spacing w:val="-7"/>
          <w:sz w:val="20"/>
        </w:rPr>
        <w:t xml:space="preserve"> </w:t>
      </w:r>
      <w:r>
        <w:rPr>
          <w:sz w:val="20"/>
        </w:rPr>
        <w:t>in</w:t>
      </w:r>
      <w:r>
        <w:rPr>
          <w:spacing w:val="-5"/>
          <w:sz w:val="20"/>
        </w:rPr>
        <w:t xml:space="preserve"> </w:t>
      </w:r>
      <w:r>
        <w:rPr>
          <w:sz w:val="20"/>
        </w:rPr>
        <w:t>registrirano</w:t>
      </w:r>
      <w:r>
        <w:rPr>
          <w:spacing w:val="-6"/>
          <w:sz w:val="20"/>
        </w:rPr>
        <w:t xml:space="preserve"> </w:t>
      </w:r>
      <w:r>
        <w:rPr>
          <w:sz w:val="20"/>
        </w:rPr>
        <w:t>ime</w:t>
      </w:r>
      <w:r>
        <w:rPr>
          <w:spacing w:val="-6"/>
          <w:sz w:val="20"/>
        </w:rPr>
        <w:t xml:space="preserve"> </w:t>
      </w:r>
      <w:r>
        <w:rPr>
          <w:sz w:val="20"/>
        </w:rPr>
        <w:t>proizvoda</w:t>
      </w:r>
      <w:r>
        <w:rPr>
          <w:spacing w:val="-6"/>
          <w:sz w:val="20"/>
        </w:rPr>
        <w:t xml:space="preserve"> </w:t>
      </w:r>
      <w:r>
        <w:rPr>
          <w:sz w:val="20"/>
        </w:rPr>
        <w:t>v</w:t>
      </w:r>
      <w:r>
        <w:rPr>
          <w:spacing w:val="-8"/>
          <w:sz w:val="20"/>
        </w:rPr>
        <w:t xml:space="preserve"> </w:t>
      </w:r>
      <w:r>
        <w:rPr>
          <w:sz w:val="20"/>
        </w:rPr>
        <w:t>istem</w:t>
      </w:r>
      <w:r>
        <w:rPr>
          <w:spacing w:val="-4"/>
          <w:sz w:val="20"/>
        </w:rPr>
        <w:t xml:space="preserve"> </w:t>
      </w:r>
      <w:r>
        <w:rPr>
          <w:sz w:val="20"/>
        </w:rPr>
        <w:t>vidnem</w:t>
      </w:r>
      <w:r>
        <w:rPr>
          <w:spacing w:val="-7"/>
          <w:sz w:val="20"/>
        </w:rPr>
        <w:t xml:space="preserve"> </w:t>
      </w:r>
      <w:r>
        <w:rPr>
          <w:spacing w:val="-2"/>
          <w:sz w:val="20"/>
        </w:rPr>
        <w:t>polju</w:t>
      </w:r>
    </w:p>
    <w:p w14:paraId="619A654A" w14:textId="77777777" w:rsidR="00FD6DB5" w:rsidRDefault="00FD6DB5">
      <w:pPr>
        <w:pStyle w:val="Telobesedila"/>
        <w:rPr>
          <w:sz w:val="20"/>
        </w:rPr>
      </w:pPr>
    </w:p>
    <w:p w14:paraId="7B2CA025" w14:textId="77777777" w:rsidR="00FD6DB5" w:rsidRDefault="00FD6DB5">
      <w:pPr>
        <w:pStyle w:val="Telobesedila"/>
        <w:rPr>
          <w:sz w:val="20"/>
        </w:rPr>
      </w:pPr>
    </w:p>
    <w:p w14:paraId="7A08AA97" w14:textId="77777777" w:rsidR="00FD6DB5" w:rsidRDefault="00FD6DB5">
      <w:pPr>
        <w:pStyle w:val="Telobesedila"/>
        <w:rPr>
          <w:sz w:val="20"/>
        </w:rPr>
      </w:pPr>
    </w:p>
    <w:p w14:paraId="39856C80" w14:textId="77777777" w:rsidR="00FD6DB5" w:rsidRDefault="00FD6DB5">
      <w:pPr>
        <w:pStyle w:val="Telobesedila"/>
        <w:rPr>
          <w:sz w:val="20"/>
        </w:rPr>
      </w:pPr>
    </w:p>
    <w:p w14:paraId="4EA037E6" w14:textId="77777777" w:rsidR="00FD6DB5" w:rsidRDefault="00FD6DB5">
      <w:pPr>
        <w:pStyle w:val="Telobesedila"/>
        <w:rPr>
          <w:sz w:val="20"/>
        </w:rPr>
      </w:pPr>
    </w:p>
    <w:p w14:paraId="738D64BE" w14:textId="77777777" w:rsidR="00FD6DB5" w:rsidRDefault="00FD6DB5">
      <w:pPr>
        <w:pStyle w:val="Telobesedila"/>
        <w:rPr>
          <w:sz w:val="20"/>
        </w:rPr>
      </w:pPr>
    </w:p>
    <w:p w14:paraId="125EC656" w14:textId="77777777" w:rsidR="00FD6DB5" w:rsidRDefault="00FD6DB5">
      <w:pPr>
        <w:pStyle w:val="Telobesedila"/>
        <w:spacing w:before="7"/>
        <w:rPr>
          <w:sz w:val="20"/>
        </w:rPr>
      </w:pPr>
    </w:p>
    <w:p w14:paraId="58EB87B7" w14:textId="77777777" w:rsidR="00FD6DB5" w:rsidRDefault="00794DE1" w:rsidP="00260BCD">
      <w:pPr>
        <w:ind w:left="1112" w:right="1359"/>
        <w:jc w:val="center"/>
        <w:rPr>
          <w:b/>
          <w:sz w:val="36"/>
        </w:rPr>
      </w:pPr>
      <w:r>
        <w:rPr>
          <w:b/>
          <w:color w:val="FF0000"/>
          <w:spacing w:val="-5"/>
          <w:sz w:val="36"/>
        </w:rPr>
        <w:t>ALI</w:t>
      </w:r>
    </w:p>
    <w:p w14:paraId="5EC25357" w14:textId="77777777" w:rsidR="00FD6DB5" w:rsidRDefault="00FD6DB5">
      <w:pPr>
        <w:pStyle w:val="Telobesedila"/>
        <w:rPr>
          <w:b/>
          <w:sz w:val="20"/>
        </w:rPr>
      </w:pPr>
    </w:p>
    <w:p w14:paraId="600424F8" w14:textId="77777777" w:rsidR="00FD6DB5" w:rsidRDefault="00FD6DB5">
      <w:pPr>
        <w:pStyle w:val="Telobesedila"/>
        <w:rPr>
          <w:b/>
          <w:sz w:val="20"/>
        </w:rPr>
      </w:pPr>
    </w:p>
    <w:p w14:paraId="1A0B1B4F" w14:textId="77777777" w:rsidR="00FD6DB5" w:rsidRDefault="00FD6DB5">
      <w:pPr>
        <w:pStyle w:val="Telobesedila"/>
        <w:rPr>
          <w:b/>
          <w:sz w:val="20"/>
        </w:rPr>
      </w:pPr>
    </w:p>
    <w:p w14:paraId="372357AD" w14:textId="77777777" w:rsidR="00FD6DB5" w:rsidRDefault="00FD6DB5">
      <w:pPr>
        <w:pStyle w:val="Telobesedila"/>
        <w:rPr>
          <w:b/>
          <w:sz w:val="20"/>
        </w:rPr>
      </w:pPr>
    </w:p>
    <w:p w14:paraId="61E7679B" w14:textId="77777777" w:rsidR="00FD6DB5" w:rsidRDefault="00FD6DB5">
      <w:pPr>
        <w:pStyle w:val="Telobesedila"/>
        <w:rPr>
          <w:b/>
          <w:sz w:val="20"/>
        </w:rPr>
      </w:pPr>
    </w:p>
    <w:p w14:paraId="057E8466" w14:textId="77777777" w:rsidR="00FD6DB5" w:rsidRDefault="00FD6DB5">
      <w:pPr>
        <w:pStyle w:val="Telobesedila"/>
        <w:rPr>
          <w:b/>
          <w:sz w:val="20"/>
        </w:rPr>
      </w:pPr>
    </w:p>
    <w:p w14:paraId="61A9DD6C" w14:textId="77777777" w:rsidR="00FD6DB5" w:rsidRDefault="00FD6DB5">
      <w:pPr>
        <w:pStyle w:val="Telobesedila"/>
        <w:rPr>
          <w:b/>
          <w:sz w:val="20"/>
        </w:rPr>
      </w:pPr>
    </w:p>
    <w:p w14:paraId="4CA0640E" w14:textId="71E05C63" w:rsidR="00FD6DB5" w:rsidRDefault="00097F96">
      <w:pPr>
        <w:pStyle w:val="Telobesedila"/>
        <w:spacing w:before="3"/>
        <w:rPr>
          <w:b/>
          <w:sz w:val="26"/>
        </w:rPr>
      </w:pPr>
      <w:r>
        <w:rPr>
          <w:noProof/>
          <w:lang w:eastAsia="sl-SI"/>
        </w:rPr>
        <mc:AlternateContent>
          <mc:Choice Requires="wps">
            <w:drawing>
              <wp:anchor distT="0" distB="0" distL="0" distR="0" simplePos="0" relativeHeight="251677696" behindDoc="1" locked="0" layoutInCell="1" allowOverlap="1" wp14:anchorId="00CA6C94" wp14:editId="43F6E5F2">
                <wp:simplePos x="0" y="0"/>
                <wp:positionH relativeFrom="page">
                  <wp:posOffset>828040</wp:posOffset>
                </wp:positionH>
                <wp:positionV relativeFrom="paragraph">
                  <wp:posOffset>222250</wp:posOffset>
                </wp:positionV>
                <wp:extent cx="5905500" cy="993775"/>
                <wp:effectExtent l="0" t="0" r="0" b="0"/>
                <wp:wrapTopAndBottom/>
                <wp:docPr id="263"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9937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89AE932" w14:textId="77777777" w:rsidR="00FD6DB5" w:rsidRDefault="00FD6DB5">
                            <w:pPr>
                              <w:pStyle w:val="Telobesedila"/>
                              <w:rPr>
                                <w:b/>
                                <w:sz w:val="29"/>
                              </w:rPr>
                            </w:pPr>
                          </w:p>
                          <w:p w14:paraId="39F0CE06" w14:textId="77777777" w:rsidR="00FD6DB5" w:rsidRDefault="00794DE1">
                            <w:pPr>
                              <w:spacing w:line="278" w:lineRule="auto"/>
                              <w:ind w:left="429" w:right="431"/>
                              <w:jc w:val="center"/>
                              <w:rPr>
                                <w:sz w:val="20"/>
                              </w:rPr>
                            </w:pPr>
                            <w:r>
                              <w:rPr>
                                <w:sz w:val="24"/>
                              </w:rPr>
                              <w:t>Iskalnik</w:t>
                            </w:r>
                            <w:r>
                              <w:rPr>
                                <w:spacing w:val="-4"/>
                                <w:sz w:val="24"/>
                              </w:rPr>
                              <w:t xml:space="preserve"> </w:t>
                            </w:r>
                            <w:r>
                              <w:rPr>
                                <w:sz w:val="24"/>
                              </w:rPr>
                              <w:t>z</w:t>
                            </w:r>
                            <w:r>
                              <w:rPr>
                                <w:spacing w:val="-3"/>
                                <w:sz w:val="24"/>
                              </w:rPr>
                              <w:t xml:space="preserve"> </w:t>
                            </w:r>
                            <w:r>
                              <w:rPr>
                                <w:sz w:val="24"/>
                              </w:rPr>
                              <w:t>geografskimi</w:t>
                            </w:r>
                            <w:r>
                              <w:rPr>
                                <w:spacing w:val="-3"/>
                                <w:sz w:val="24"/>
                              </w:rPr>
                              <w:t xml:space="preserve"> </w:t>
                            </w:r>
                            <w:r>
                              <w:rPr>
                                <w:sz w:val="24"/>
                              </w:rPr>
                              <w:t>zaščitami</w:t>
                            </w:r>
                            <w:r>
                              <w:rPr>
                                <w:spacing w:val="-3"/>
                                <w:sz w:val="24"/>
                              </w:rPr>
                              <w:t xml:space="preserve"> </w:t>
                            </w:r>
                            <w:r>
                              <w:rPr>
                                <w:sz w:val="24"/>
                              </w:rPr>
                              <w:t>je</w:t>
                            </w:r>
                            <w:r>
                              <w:rPr>
                                <w:spacing w:val="-5"/>
                                <w:sz w:val="24"/>
                              </w:rPr>
                              <w:t xml:space="preserve"> </w:t>
                            </w:r>
                            <w:r>
                              <w:rPr>
                                <w:sz w:val="24"/>
                              </w:rPr>
                              <w:t>mogoče</w:t>
                            </w:r>
                            <w:r>
                              <w:rPr>
                                <w:spacing w:val="-5"/>
                                <w:sz w:val="24"/>
                              </w:rPr>
                              <w:t xml:space="preserve"> </w:t>
                            </w:r>
                            <w:r>
                              <w:rPr>
                                <w:sz w:val="24"/>
                              </w:rPr>
                              <w:t>najti</w:t>
                            </w:r>
                            <w:r>
                              <w:rPr>
                                <w:spacing w:val="-3"/>
                                <w:sz w:val="24"/>
                              </w:rPr>
                              <w:t xml:space="preserve"> </w:t>
                            </w:r>
                            <w:r>
                              <w:rPr>
                                <w:sz w:val="24"/>
                              </w:rPr>
                              <w:t>na</w:t>
                            </w:r>
                            <w:r>
                              <w:rPr>
                                <w:spacing w:val="-4"/>
                                <w:sz w:val="24"/>
                              </w:rPr>
                              <w:t xml:space="preserve"> </w:t>
                            </w:r>
                            <w:r>
                              <w:rPr>
                                <w:sz w:val="24"/>
                              </w:rPr>
                              <w:t>povezavi</w:t>
                            </w:r>
                            <w:r>
                              <w:rPr>
                                <w:spacing w:val="-3"/>
                                <w:sz w:val="24"/>
                              </w:rPr>
                              <w:t xml:space="preserve"> </w:t>
                            </w:r>
                            <w:r>
                              <w:rPr>
                                <w:sz w:val="24"/>
                              </w:rPr>
                              <w:t>registra</w:t>
                            </w:r>
                            <w:r>
                              <w:rPr>
                                <w:spacing w:val="-4"/>
                                <w:sz w:val="24"/>
                              </w:rPr>
                              <w:t xml:space="preserve"> </w:t>
                            </w:r>
                            <w:r>
                              <w:rPr>
                                <w:sz w:val="24"/>
                              </w:rPr>
                              <w:t>EU</w:t>
                            </w:r>
                            <w:r>
                              <w:rPr>
                                <w:spacing w:val="-3"/>
                                <w:sz w:val="24"/>
                              </w:rPr>
                              <w:t xml:space="preserve"> </w:t>
                            </w:r>
                            <w:r>
                              <w:rPr>
                                <w:sz w:val="24"/>
                              </w:rPr>
                              <w:t xml:space="preserve">»eAmbrosia«: </w:t>
                            </w:r>
                            <w:hyperlink r:id="rId59">
                              <w:r>
                                <w:rPr>
                                  <w:color w:val="0000FF"/>
                                  <w:spacing w:val="-2"/>
                                  <w:sz w:val="20"/>
                                  <w:u w:val="single" w:color="0000FF"/>
                                </w:rPr>
                                <w:t>https://ec.europa.eu/info/food-farming-fisheries/food-safety-and-quality/certification/quality-</w:t>
                              </w:r>
                            </w:hyperlink>
                            <w:r>
                              <w:rPr>
                                <w:color w:val="0000FF"/>
                                <w:spacing w:val="-2"/>
                                <w:sz w:val="20"/>
                              </w:rPr>
                              <w:t xml:space="preserve"> </w:t>
                            </w:r>
                            <w:hyperlink r:id="rId60">
                              <w:r>
                                <w:rPr>
                                  <w:color w:val="0000FF"/>
                                  <w:spacing w:val="-2"/>
                                  <w:sz w:val="20"/>
                                  <w:u w:val="single" w:color="0000FF"/>
                                </w:rPr>
                                <w:t>labels/geographical-indications-register/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A6C94" id="docshape68" o:spid="_x0000_s1069" type="#_x0000_t202" style="position:absolute;margin-left:65.2pt;margin-top:17.5pt;width:465pt;height:78.2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ugGAIAABMEAAAOAAAAZHJzL2Uyb0RvYy54bWysU9tu2zAMfR+wfxD0vtjJkLQx4hRdsg4D&#10;ugvQ7QNkWY6FyaJGKbGzrx8lO2mxvQ3zg0CZ5CF5eLS5GzrDTgq9Blvy+SznTFkJtbaHkn//9vDm&#10;ljMfhK2FAatKflae321fv9r0rlALaMHUChmBWF/0ruRtCK7IMi9b1Qk/A6csORvATgS64iGrUfSE&#10;3plskeerrAesHYJU3tPf/ejk24TfNEqGL03jVWCm5NRbSCems4pntt2I4oDCtVpObYh/6KIT2lLR&#10;K9ReBMGOqP+C6rRE8NCEmYQug6bRUqUZaJp5/sc0T61wKs1C5Hh3pcn/P1j5+fTkviILwzsYaIFp&#10;CO8eQf7wzMKuFfag7hGhb5WoqfA8Upb1zhdTaqTaFz6CVP0nqGnJ4hggAQ0NdpEVmpMROi3gfCVd&#10;DYFJ+rlc58tlTi5JvvX67c3NMpUQxSXboQ8fFHQsGiVHWmpCF6dHH2I3oriExGIWHrQxabHGsr7k&#10;q3y9GucCo+vojGEeD9XOIDuJKI30TXX9y7CIvBe+HeOSaxRNpwMp1+iu5LfXbFFEmt7bOpUPQpvR&#10;phaNnXiLVI2khaEamK5LvkgjRx4rqM/EJMKoVHpZZLSAvzjrSaUl9z+PAhVn5qOlbURJXwy8GNXF&#10;EFZSaskDZ6O5C6P0jw71oSXkcd8W7mljjU5kPncx9UvKSxxPryRK++U9RT2/5e1vAAAA//8DAFBL&#10;AwQUAAYACAAAACEAyYSch90AAAALAQAADwAAAGRycy9kb3ducmV2LnhtbEyPwU7DMBBE70j8g7VI&#10;3KhdiqsS4lQItRcOSGn7AW68JIF4HcVuE/6ezQluO7uj2Tf5dvKduOIQ20AGlgsFAqkKrqXawOm4&#10;f9iAiMmSs10gNPCDEbbF7U1uMxdGKvF6SLXgEIqZNdCk1GdSxqpBb+Mi9Eh8+wyDt4nlUEs32JHD&#10;fScflVpLb1viD43t8a3B6vtw8Qaw/GpD2G/Gsk/16T3utN59aGPu76bXFxAJp/Rnhhmf0aFgpnO4&#10;kIuiY71ST2w1sNLcaTao9bw58/S81CCLXP7vUPwCAAD//wMAUEsBAi0AFAAGAAgAAAAhALaDOJL+&#10;AAAA4QEAABMAAAAAAAAAAAAAAAAAAAAAAFtDb250ZW50X1R5cGVzXS54bWxQSwECLQAUAAYACAAA&#10;ACEAOP0h/9YAAACUAQAACwAAAAAAAAAAAAAAAAAvAQAAX3JlbHMvLnJlbHNQSwECLQAUAAYACAAA&#10;ACEACSMroBgCAAATBAAADgAAAAAAAAAAAAAAAAAuAgAAZHJzL2Uyb0RvYy54bWxQSwECLQAUAAYA&#10;CAAAACEAyYSch90AAAALAQAADwAAAAAAAAAAAAAAAAByBAAAZHJzL2Rvd25yZXYueG1sUEsFBgAA&#10;AAAEAAQA8wAAAHwFAAAAAA==&#10;" filled="f" strokeweight=".48pt">
                <v:textbox inset="0,0,0,0">
                  <w:txbxContent>
                    <w:p w14:paraId="089AE932" w14:textId="77777777" w:rsidR="00FD6DB5" w:rsidRDefault="00FD6DB5">
                      <w:pPr>
                        <w:pStyle w:val="Telobesedila"/>
                        <w:rPr>
                          <w:b/>
                          <w:sz w:val="29"/>
                        </w:rPr>
                      </w:pPr>
                    </w:p>
                    <w:p w14:paraId="39F0CE06" w14:textId="77777777" w:rsidR="00FD6DB5" w:rsidRDefault="00794DE1">
                      <w:pPr>
                        <w:spacing w:line="278" w:lineRule="auto"/>
                        <w:ind w:left="429" w:right="431"/>
                        <w:jc w:val="center"/>
                        <w:rPr>
                          <w:sz w:val="20"/>
                        </w:rPr>
                      </w:pPr>
                      <w:r>
                        <w:rPr>
                          <w:sz w:val="24"/>
                        </w:rPr>
                        <w:t>Iskalnik</w:t>
                      </w:r>
                      <w:r>
                        <w:rPr>
                          <w:spacing w:val="-4"/>
                          <w:sz w:val="24"/>
                        </w:rPr>
                        <w:t xml:space="preserve"> </w:t>
                      </w:r>
                      <w:r>
                        <w:rPr>
                          <w:sz w:val="24"/>
                        </w:rPr>
                        <w:t>z</w:t>
                      </w:r>
                      <w:r>
                        <w:rPr>
                          <w:spacing w:val="-3"/>
                          <w:sz w:val="24"/>
                        </w:rPr>
                        <w:t xml:space="preserve"> </w:t>
                      </w:r>
                      <w:r>
                        <w:rPr>
                          <w:sz w:val="24"/>
                        </w:rPr>
                        <w:t>geografskimi</w:t>
                      </w:r>
                      <w:r>
                        <w:rPr>
                          <w:spacing w:val="-3"/>
                          <w:sz w:val="24"/>
                        </w:rPr>
                        <w:t xml:space="preserve"> </w:t>
                      </w:r>
                      <w:r>
                        <w:rPr>
                          <w:sz w:val="24"/>
                        </w:rPr>
                        <w:t>zaščitami</w:t>
                      </w:r>
                      <w:r>
                        <w:rPr>
                          <w:spacing w:val="-3"/>
                          <w:sz w:val="24"/>
                        </w:rPr>
                        <w:t xml:space="preserve"> </w:t>
                      </w:r>
                      <w:r>
                        <w:rPr>
                          <w:sz w:val="24"/>
                        </w:rPr>
                        <w:t>je</w:t>
                      </w:r>
                      <w:r>
                        <w:rPr>
                          <w:spacing w:val="-5"/>
                          <w:sz w:val="24"/>
                        </w:rPr>
                        <w:t xml:space="preserve"> </w:t>
                      </w:r>
                      <w:r>
                        <w:rPr>
                          <w:sz w:val="24"/>
                        </w:rPr>
                        <w:t>mogoče</w:t>
                      </w:r>
                      <w:r>
                        <w:rPr>
                          <w:spacing w:val="-5"/>
                          <w:sz w:val="24"/>
                        </w:rPr>
                        <w:t xml:space="preserve"> </w:t>
                      </w:r>
                      <w:r>
                        <w:rPr>
                          <w:sz w:val="24"/>
                        </w:rPr>
                        <w:t>najti</w:t>
                      </w:r>
                      <w:r>
                        <w:rPr>
                          <w:spacing w:val="-3"/>
                          <w:sz w:val="24"/>
                        </w:rPr>
                        <w:t xml:space="preserve"> </w:t>
                      </w:r>
                      <w:r>
                        <w:rPr>
                          <w:sz w:val="24"/>
                        </w:rPr>
                        <w:t>na</w:t>
                      </w:r>
                      <w:r>
                        <w:rPr>
                          <w:spacing w:val="-4"/>
                          <w:sz w:val="24"/>
                        </w:rPr>
                        <w:t xml:space="preserve"> </w:t>
                      </w:r>
                      <w:r>
                        <w:rPr>
                          <w:sz w:val="24"/>
                        </w:rPr>
                        <w:t>povezavi</w:t>
                      </w:r>
                      <w:r>
                        <w:rPr>
                          <w:spacing w:val="-3"/>
                          <w:sz w:val="24"/>
                        </w:rPr>
                        <w:t xml:space="preserve"> </w:t>
                      </w:r>
                      <w:r>
                        <w:rPr>
                          <w:sz w:val="24"/>
                        </w:rPr>
                        <w:t>registra</w:t>
                      </w:r>
                      <w:r>
                        <w:rPr>
                          <w:spacing w:val="-4"/>
                          <w:sz w:val="24"/>
                        </w:rPr>
                        <w:t xml:space="preserve"> </w:t>
                      </w:r>
                      <w:r>
                        <w:rPr>
                          <w:sz w:val="24"/>
                        </w:rPr>
                        <w:t>EU</w:t>
                      </w:r>
                      <w:r>
                        <w:rPr>
                          <w:spacing w:val="-3"/>
                          <w:sz w:val="24"/>
                        </w:rPr>
                        <w:t xml:space="preserve"> </w:t>
                      </w:r>
                      <w:r>
                        <w:rPr>
                          <w:sz w:val="24"/>
                        </w:rPr>
                        <w:t xml:space="preserve">»eAmbrosia«: </w:t>
                      </w:r>
                      <w:hyperlink r:id="rId61">
                        <w:r>
                          <w:rPr>
                            <w:color w:val="0000FF"/>
                            <w:spacing w:val="-2"/>
                            <w:sz w:val="20"/>
                            <w:u w:val="single" w:color="0000FF"/>
                          </w:rPr>
                          <w:t>https://ec.europa.eu/info/food-farming-fisheries/food-safety-and-quality/certification/quality-</w:t>
                        </w:r>
                      </w:hyperlink>
                      <w:r>
                        <w:rPr>
                          <w:color w:val="0000FF"/>
                          <w:spacing w:val="-2"/>
                          <w:sz w:val="20"/>
                        </w:rPr>
                        <w:t xml:space="preserve"> </w:t>
                      </w:r>
                      <w:hyperlink r:id="rId62">
                        <w:r>
                          <w:rPr>
                            <w:color w:val="0000FF"/>
                            <w:spacing w:val="-2"/>
                            <w:sz w:val="20"/>
                            <w:u w:val="single" w:color="0000FF"/>
                          </w:rPr>
                          <w:t>labels/geographical-indications-register/</w:t>
                        </w:r>
                      </w:hyperlink>
                    </w:p>
                  </w:txbxContent>
                </v:textbox>
                <w10:wrap type="topAndBottom" anchorx="page"/>
              </v:shape>
            </w:pict>
          </mc:Fallback>
        </mc:AlternateContent>
      </w:r>
    </w:p>
    <w:p w14:paraId="402B5589" w14:textId="77777777" w:rsidR="00FD6DB5" w:rsidRDefault="00FD6DB5">
      <w:pPr>
        <w:pStyle w:val="Telobesedila"/>
        <w:spacing w:before="10"/>
        <w:rPr>
          <w:b/>
          <w:sz w:val="29"/>
        </w:rPr>
      </w:pPr>
    </w:p>
    <w:p w14:paraId="597D4A8D" w14:textId="77777777" w:rsidR="00FD6DB5" w:rsidRDefault="00794DE1">
      <w:pPr>
        <w:pStyle w:val="Odstavekseznama"/>
        <w:numPr>
          <w:ilvl w:val="3"/>
          <w:numId w:val="25"/>
        </w:numPr>
        <w:tabs>
          <w:tab w:val="left" w:pos="1077"/>
          <w:tab w:val="left" w:pos="1078"/>
        </w:tabs>
        <w:rPr>
          <w:rFonts w:ascii="Calibri Light" w:hAnsi="Calibri Light"/>
          <w:color w:val="00AF50"/>
          <w:sz w:val="24"/>
        </w:rPr>
      </w:pPr>
      <w:bookmarkStart w:id="29" w:name="_bookmark27"/>
      <w:bookmarkEnd w:id="29"/>
      <w:r>
        <w:rPr>
          <w:rFonts w:ascii="Calibri Light" w:hAnsi="Calibri Light"/>
          <w:color w:val="00AF50"/>
          <w:spacing w:val="-2"/>
          <w:sz w:val="24"/>
        </w:rPr>
        <w:t>Ekstra</w:t>
      </w:r>
      <w:r>
        <w:rPr>
          <w:rFonts w:ascii="Calibri Light" w:hAnsi="Calibri Light"/>
          <w:color w:val="00AF50"/>
          <w:spacing w:val="-1"/>
          <w:sz w:val="24"/>
        </w:rPr>
        <w:t xml:space="preserve"> </w:t>
      </w:r>
      <w:r>
        <w:rPr>
          <w:rFonts w:ascii="Calibri Light" w:hAnsi="Calibri Light"/>
          <w:color w:val="00AF50"/>
          <w:spacing w:val="-2"/>
          <w:sz w:val="24"/>
        </w:rPr>
        <w:t>deviško</w:t>
      </w:r>
      <w:r>
        <w:rPr>
          <w:rFonts w:ascii="Calibri Light" w:hAnsi="Calibri Light"/>
          <w:color w:val="00AF50"/>
          <w:spacing w:val="-1"/>
          <w:sz w:val="24"/>
        </w:rPr>
        <w:t xml:space="preserve"> </w:t>
      </w:r>
      <w:r>
        <w:rPr>
          <w:rFonts w:ascii="Calibri Light" w:hAnsi="Calibri Light"/>
          <w:color w:val="00AF50"/>
          <w:spacing w:val="-2"/>
          <w:sz w:val="24"/>
        </w:rPr>
        <w:t>oljčno</w:t>
      </w:r>
      <w:r>
        <w:rPr>
          <w:rFonts w:ascii="Calibri Light" w:hAnsi="Calibri Light"/>
          <w:color w:val="00AF50"/>
          <w:spacing w:val="-4"/>
          <w:sz w:val="24"/>
        </w:rPr>
        <w:t xml:space="preserve"> </w:t>
      </w:r>
      <w:r>
        <w:rPr>
          <w:rFonts w:ascii="Calibri Light" w:hAnsi="Calibri Light"/>
          <w:color w:val="00AF50"/>
          <w:spacing w:val="-2"/>
          <w:sz w:val="24"/>
        </w:rPr>
        <w:t>olje</w:t>
      </w:r>
      <w:r>
        <w:rPr>
          <w:rFonts w:ascii="Calibri Light" w:hAnsi="Calibri Light"/>
          <w:color w:val="00AF50"/>
          <w:spacing w:val="-4"/>
          <w:sz w:val="24"/>
        </w:rPr>
        <w:t xml:space="preserve"> </w:t>
      </w:r>
      <w:r>
        <w:rPr>
          <w:rFonts w:ascii="Calibri Light" w:hAnsi="Calibri Light"/>
          <w:color w:val="00AF50"/>
          <w:spacing w:val="-2"/>
          <w:sz w:val="24"/>
        </w:rPr>
        <w:t>Slovenske</w:t>
      </w:r>
      <w:r>
        <w:rPr>
          <w:rFonts w:ascii="Calibri Light" w:hAnsi="Calibri Light"/>
          <w:color w:val="00AF50"/>
          <w:spacing w:val="-1"/>
          <w:sz w:val="24"/>
        </w:rPr>
        <w:t xml:space="preserve"> </w:t>
      </w:r>
      <w:r>
        <w:rPr>
          <w:rFonts w:ascii="Calibri Light" w:hAnsi="Calibri Light"/>
          <w:color w:val="00AF50"/>
          <w:spacing w:val="-4"/>
          <w:sz w:val="24"/>
        </w:rPr>
        <w:t>Istre</w:t>
      </w:r>
    </w:p>
    <w:p w14:paraId="36A1DEA3" w14:textId="77777777" w:rsidR="00FD6DB5" w:rsidRDefault="00FD6DB5">
      <w:pPr>
        <w:pStyle w:val="Telobesedila"/>
        <w:spacing w:before="3"/>
        <w:rPr>
          <w:rFonts w:ascii="Calibri Light"/>
          <w:sz w:val="33"/>
        </w:rPr>
      </w:pPr>
    </w:p>
    <w:p w14:paraId="7AE6DDC4" w14:textId="316E41AD" w:rsidR="00FD6DB5" w:rsidRDefault="00794DE1">
      <w:pPr>
        <w:pStyle w:val="Telobesedila"/>
        <w:spacing w:line="276" w:lineRule="auto"/>
        <w:ind w:left="216" w:right="330"/>
        <w:jc w:val="both"/>
      </w:pPr>
      <w:r>
        <w:t>Ekstra deviško oljčno olje Slovenske Istre je olje vrhunske kakovosti. Pridelano je iz večinoma ročno</w:t>
      </w:r>
      <w:r>
        <w:rPr>
          <w:spacing w:val="-2"/>
        </w:rPr>
        <w:t xml:space="preserve"> </w:t>
      </w:r>
      <w:r>
        <w:t>obranih</w:t>
      </w:r>
      <w:r>
        <w:rPr>
          <w:spacing w:val="-2"/>
        </w:rPr>
        <w:t xml:space="preserve"> </w:t>
      </w:r>
      <w:r>
        <w:t>oljk</w:t>
      </w:r>
      <w:r>
        <w:rPr>
          <w:spacing w:val="-4"/>
        </w:rPr>
        <w:t xml:space="preserve"> </w:t>
      </w:r>
      <w:r>
        <w:t>različnih sort</w:t>
      </w:r>
      <w:r>
        <w:rPr>
          <w:spacing w:val="-4"/>
        </w:rPr>
        <w:t xml:space="preserve"> </w:t>
      </w:r>
      <w:r>
        <w:t>z</w:t>
      </w:r>
      <w:r>
        <w:rPr>
          <w:spacing w:val="-2"/>
        </w:rPr>
        <w:t xml:space="preserve"> </w:t>
      </w:r>
      <w:r>
        <w:t>območja</w:t>
      </w:r>
      <w:r>
        <w:rPr>
          <w:spacing w:val="-2"/>
        </w:rPr>
        <w:t xml:space="preserve"> </w:t>
      </w:r>
      <w:r>
        <w:t>Slovenske</w:t>
      </w:r>
      <w:r>
        <w:rPr>
          <w:spacing w:val="-2"/>
        </w:rPr>
        <w:t xml:space="preserve"> </w:t>
      </w:r>
      <w:r>
        <w:t>Istre,</w:t>
      </w:r>
      <w:r>
        <w:rPr>
          <w:spacing w:val="-3"/>
        </w:rPr>
        <w:t xml:space="preserve"> </w:t>
      </w:r>
      <w:r>
        <w:t>od</w:t>
      </w:r>
      <w:r>
        <w:rPr>
          <w:spacing w:val="-2"/>
        </w:rPr>
        <w:t xml:space="preserve"> </w:t>
      </w:r>
      <w:r>
        <w:t>katerih</w:t>
      </w:r>
      <w:r>
        <w:rPr>
          <w:spacing w:val="-1"/>
        </w:rPr>
        <w:t xml:space="preserve"> </w:t>
      </w:r>
      <w:r>
        <w:t>mora</w:t>
      </w:r>
      <w:r>
        <w:rPr>
          <w:spacing w:val="-2"/>
        </w:rPr>
        <w:t xml:space="preserve"> </w:t>
      </w:r>
      <w:r>
        <w:t>biti</w:t>
      </w:r>
      <w:r>
        <w:rPr>
          <w:spacing w:val="-3"/>
        </w:rPr>
        <w:t xml:space="preserve"> </w:t>
      </w:r>
      <w:r>
        <w:t>najmanj</w:t>
      </w:r>
      <w:r>
        <w:rPr>
          <w:spacing w:val="-5"/>
        </w:rPr>
        <w:t xml:space="preserve"> </w:t>
      </w:r>
      <w:r>
        <w:t xml:space="preserve">30 % </w:t>
      </w:r>
      <w:r w:rsidR="00E96763">
        <w:t>Istrske</w:t>
      </w:r>
      <w:r w:rsidR="00E96763">
        <w:rPr>
          <w:spacing w:val="-9"/>
        </w:rPr>
        <w:t xml:space="preserve"> </w:t>
      </w:r>
      <w:r>
        <w:t>belice.</w:t>
      </w:r>
      <w:r>
        <w:rPr>
          <w:spacing w:val="-10"/>
        </w:rPr>
        <w:t xml:space="preserve"> </w:t>
      </w:r>
      <w:r>
        <w:t>Za</w:t>
      </w:r>
      <w:r>
        <w:rPr>
          <w:spacing w:val="-9"/>
        </w:rPr>
        <w:t xml:space="preserve"> </w:t>
      </w:r>
      <w:r>
        <w:t>Ekstra</w:t>
      </w:r>
      <w:r>
        <w:rPr>
          <w:spacing w:val="-11"/>
        </w:rPr>
        <w:t xml:space="preserve"> </w:t>
      </w:r>
      <w:r>
        <w:t>deviško</w:t>
      </w:r>
      <w:r>
        <w:rPr>
          <w:spacing w:val="-9"/>
        </w:rPr>
        <w:t xml:space="preserve"> </w:t>
      </w:r>
      <w:r>
        <w:t>oljčno</w:t>
      </w:r>
      <w:r>
        <w:rPr>
          <w:spacing w:val="-9"/>
        </w:rPr>
        <w:t xml:space="preserve"> </w:t>
      </w:r>
      <w:r>
        <w:t>olje</w:t>
      </w:r>
      <w:r>
        <w:rPr>
          <w:spacing w:val="-9"/>
        </w:rPr>
        <w:t xml:space="preserve"> </w:t>
      </w:r>
      <w:r>
        <w:t>Slovenske</w:t>
      </w:r>
      <w:r>
        <w:rPr>
          <w:spacing w:val="-9"/>
        </w:rPr>
        <w:t xml:space="preserve"> </w:t>
      </w:r>
      <w:r>
        <w:t>Istre</w:t>
      </w:r>
      <w:r>
        <w:rPr>
          <w:spacing w:val="-9"/>
        </w:rPr>
        <w:t xml:space="preserve"> </w:t>
      </w:r>
      <w:r>
        <w:t>je</w:t>
      </w:r>
      <w:r>
        <w:rPr>
          <w:spacing w:val="-6"/>
        </w:rPr>
        <w:t xml:space="preserve"> </w:t>
      </w:r>
      <w:r>
        <w:t>značilna</w:t>
      </w:r>
      <w:r>
        <w:rPr>
          <w:spacing w:val="-10"/>
        </w:rPr>
        <w:t xml:space="preserve"> </w:t>
      </w:r>
      <w:r>
        <w:t>visoka</w:t>
      </w:r>
      <w:r>
        <w:rPr>
          <w:spacing w:val="-11"/>
        </w:rPr>
        <w:t xml:space="preserve"> </w:t>
      </w:r>
      <w:r>
        <w:t>vsebnost</w:t>
      </w:r>
      <w:r>
        <w:rPr>
          <w:spacing w:val="-9"/>
        </w:rPr>
        <w:t xml:space="preserve"> </w:t>
      </w:r>
      <w:r>
        <w:t>oleinske kisline</w:t>
      </w:r>
      <w:r>
        <w:rPr>
          <w:spacing w:val="-2"/>
        </w:rPr>
        <w:t xml:space="preserve"> </w:t>
      </w:r>
      <w:r>
        <w:t>in</w:t>
      </w:r>
      <w:r>
        <w:rPr>
          <w:spacing w:val="-4"/>
        </w:rPr>
        <w:t xml:space="preserve"> </w:t>
      </w:r>
      <w:r>
        <w:t>nizka</w:t>
      </w:r>
      <w:r>
        <w:rPr>
          <w:spacing w:val="-3"/>
        </w:rPr>
        <w:t xml:space="preserve"> </w:t>
      </w:r>
      <w:r>
        <w:t>vsebnost</w:t>
      </w:r>
      <w:r>
        <w:rPr>
          <w:spacing w:val="-1"/>
        </w:rPr>
        <w:t xml:space="preserve"> </w:t>
      </w:r>
      <w:r>
        <w:t>linolne kisline.</w:t>
      </w:r>
      <w:r>
        <w:rPr>
          <w:spacing w:val="-3"/>
        </w:rPr>
        <w:t xml:space="preserve"> </w:t>
      </w:r>
      <w:r>
        <w:t>Ekstra</w:t>
      </w:r>
      <w:r>
        <w:rPr>
          <w:spacing w:val="-2"/>
        </w:rPr>
        <w:t xml:space="preserve"> </w:t>
      </w:r>
      <w:r>
        <w:t>deviško</w:t>
      </w:r>
      <w:r>
        <w:rPr>
          <w:spacing w:val="-2"/>
        </w:rPr>
        <w:t xml:space="preserve"> </w:t>
      </w:r>
      <w:r>
        <w:t>oljčno</w:t>
      </w:r>
      <w:r>
        <w:rPr>
          <w:spacing w:val="-4"/>
        </w:rPr>
        <w:t xml:space="preserve"> </w:t>
      </w:r>
      <w:r>
        <w:t>olje</w:t>
      </w:r>
      <w:r>
        <w:rPr>
          <w:spacing w:val="-2"/>
        </w:rPr>
        <w:t xml:space="preserve"> </w:t>
      </w:r>
      <w:r>
        <w:t>Slovenske</w:t>
      </w:r>
      <w:r>
        <w:rPr>
          <w:spacing w:val="-5"/>
        </w:rPr>
        <w:t xml:space="preserve"> </w:t>
      </w:r>
      <w:r>
        <w:t>Istre</w:t>
      </w:r>
      <w:r>
        <w:rPr>
          <w:spacing w:val="-2"/>
        </w:rPr>
        <w:t xml:space="preserve"> </w:t>
      </w:r>
      <w:r>
        <w:t>ima</w:t>
      </w:r>
      <w:r>
        <w:rPr>
          <w:spacing w:val="-3"/>
        </w:rPr>
        <w:t xml:space="preserve"> </w:t>
      </w:r>
      <w:r>
        <w:t>sadežno aromo,</w:t>
      </w:r>
      <w:r>
        <w:rPr>
          <w:spacing w:val="-2"/>
        </w:rPr>
        <w:t xml:space="preserve"> </w:t>
      </w:r>
      <w:r>
        <w:t>ki</w:t>
      </w:r>
      <w:r>
        <w:rPr>
          <w:spacing w:val="-2"/>
        </w:rPr>
        <w:t xml:space="preserve"> </w:t>
      </w:r>
      <w:r>
        <w:t>spominja</w:t>
      </w:r>
      <w:r>
        <w:rPr>
          <w:spacing w:val="-4"/>
        </w:rPr>
        <w:t xml:space="preserve"> </w:t>
      </w:r>
      <w:r>
        <w:t>na</w:t>
      </w:r>
      <w:r>
        <w:rPr>
          <w:spacing w:val="-4"/>
        </w:rPr>
        <w:t xml:space="preserve"> </w:t>
      </w:r>
      <w:r>
        <w:t>oljko</w:t>
      </w:r>
      <w:r>
        <w:rPr>
          <w:spacing w:val="-1"/>
        </w:rPr>
        <w:t xml:space="preserve"> </w:t>
      </w:r>
      <w:r>
        <w:t>in</w:t>
      </w:r>
      <w:r>
        <w:rPr>
          <w:spacing w:val="-1"/>
        </w:rPr>
        <w:t xml:space="preserve"> </w:t>
      </w:r>
      <w:r>
        <w:t>drugo</w:t>
      </w:r>
      <w:r>
        <w:rPr>
          <w:spacing w:val="-1"/>
        </w:rPr>
        <w:t xml:space="preserve"> </w:t>
      </w:r>
      <w:r>
        <w:t>sadje,</w:t>
      </w:r>
      <w:r>
        <w:rPr>
          <w:spacing w:val="-4"/>
        </w:rPr>
        <w:t xml:space="preserve"> </w:t>
      </w:r>
      <w:r>
        <w:t>blage</w:t>
      </w:r>
      <w:r>
        <w:rPr>
          <w:spacing w:val="-3"/>
        </w:rPr>
        <w:t xml:space="preserve"> </w:t>
      </w:r>
      <w:r>
        <w:t>in</w:t>
      </w:r>
      <w:r>
        <w:rPr>
          <w:spacing w:val="-1"/>
        </w:rPr>
        <w:t xml:space="preserve"> </w:t>
      </w:r>
      <w:r>
        <w:t>srednje intenzitete</w:t>
      </w:r>
      <w:r>
        <w:rPr>
          <w:spacing w:val="-4"/>
        </w:rPr>
        <w:t xml:space="preserve"> </w:t>
      </w:r>
      <w:r>
        <w:t>ter</w:t>
      </w:r>
      <w:r>
        <w:rPr>
          <w:spacing w:val="-3"/>
        </w:rPr>
        <w:t xml:space="preserve"> </w:t>
      </w:r>
      <w:r>
        <w:t>nekoliko</w:t>
      </w:r>
      <w:r>
        <w:rPr>
          <w:spacing w:val="-1"/>
        </w:rPr>
        <w:t xml:space="preserve"> </w:t>
      </w:r>
      <w:r>
        <w:t>grenak</w:t>
      </w:r>
      <w:r>
        <w:rPr>
          <w:spacing w:val="-3"/>
        </w:rPr>
        <w:t xml:space="preserve"> </w:t>
      </w:r>
      <w:r>
        <w:t>in pikanten okus.</w:t>
      </w:r>
    </w:p>
    <w:p w14:paraId="05D69E25" w14:textId="77777777" w:rsidR="00FD6DB5" w:rsidRDefault="00FD6DB5">
      <w:pPr>
        <w:pStyle w:val="Telobesedila"/>
        <w:rPr>
          <w:sz w:val="20"/>
        </w:rPr>
      </w:pPr>
    </w:p>
    <w:p w14:paraId="157DA153" w14:textId="2429A7D5" w:rsidR="00FD6DB5" w:rsidRDefault="00097F96">
      <w:pPr>
        <w:pStyle w:val="Telobesedila"/>
        <w:spacing w:before="5"/>
        <w:rPr>
          <w:sz w:val="10"/>
        </w:rPr>
      </w:pPr>
      <w:r>
        <w:rPr>
          <w:noProof/>
          <w:lang w:eastAsia="sl-SI"/>
        </w:rPr>
        <mc:AlternateContent>
          <mc:Choice Requires="wps">
            <w:drawing>
              <wp:anchor distT="0" distB="0" distL="0" distR="0" simplePos="0" relativeHeight="251678720" behindDoc="1" locked="0" layoutInCell="1" allowOverlap="1" wp14:anchorId="70B41645" wp14:editId="6D16F108">
                <wp:simplePos x="0" y="0"/>
                <wp:positionH relativeFrom="page">
                  <wp:posOffset>828040</wp:posOffset>
                </wp:positionH>
                <wp:positionV relativeFrom="paragraph">
                  <wp:posOffset>99060</wp:posOffset>
                </wp:positionV>
                <wp:extent cx="5905500" cy="1470025"/>
                <wp:effectExtent l="0" t="0" r="0" b="0"/>
                <wp:wrapTopAndBottom/>
                <wp:docPr id="262"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700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11E9636" w14:textId="77777777" w:rsidR="00FD6DB5" w:rsidRDefault="00FD6DB5">
                            <w:pPr>
                              <w:pStyle w:val="Telobesedila"/>
                              <w:spacing w:before="2"/>
                              <w:rPr>
                                <w:sz w:val="34"/>
                              </w:rPr>
                            </w:pPr>
                          </w:p>
                          <w:p w14:paraId="3D75857C" w14:textId="77777777" w:rsidR="00FD6DB5" w:rsidRDefault="00794DE1">
                            <w:pPr>
                              <w:spacing w:line="278" w:lineRule="auto"/>
                              <w:ind w:left="164" w:right="168"/>
                              <w:jc w:val="center"/>
                              <w:rPr>
                                <w:b/>
                                <w:sz w:val="24"/>
                              </w:rPr>
                            </w:pPr>
                            <w:r>
                              <w:rPr>
                                <w:b/>
                                <w:sz w:val="24"/>
                              </w:rPr>
                              <w:t>Na</w:t>
                            </w:r>
                            <w:r>
                              <w:rPr>
                                <w:b/>
                                <w:spacing w:val="-3"/>
                                <w:sz w:val="24"/>
                              </w:rPr>
                              <w:t xml:space="preserve"> </w:t>
                            </w:r>
                            <w:r>
                              <w:rPr>
                                <w:b/>
                                <w:sz w:val="24"/>
                              </w:rPr>
                              <w:t>označbi</w:t>
                            </w:r>
                            <w:r>
                              <w:rPr>
                                <w:b/>
                                <w:spacing w:val="-1"/>
                                <w:sz w:val="24"/>
                              </w:rPr>
                              <w:t xml:space="preserve"> </w:t>
                            </w:r>
                            <w:r>
                              <w:rPr>
                                <w:b/>
                                <w:sz w:val="24"/>
                              </w:rPr>
                              <w:t>olja</w:t>
                            </w:r>
                            <w:r>
                              <w:rPr>
                                <w:b/>
                                <w:spacing w:val="-4"/>
                                <w:sz w:val="24"/>
                              </w:rPr>
                              <w:t xml:space="preserve"> </w:t>
                            </w:r>
                            <w:r>
                              <w:rPr>
                                <w:b/>
                                <w:sz w:val="24"/>
                              </w:rPr>
                              <w:t>mora</w:t>
                            </w:r>
                            <w:r>
                              <w:rPr>
                                <w:b/>
                                <w:spacing w:val="-5"/>
                                <w:sz w:val="24"/>
                              </w:rPr>
                              <w:t xml:space="preserve"> </w:t>
                            </w:r>
                            <w:r>
                              <w:rPr>
                                <w:b/>
                                <w:sz w:val="24"/>
                              </w:rPr>
                              <w:t>biti označen</w:t>
                            </w:r>
                            <w:r>
                              <w:rPr>
                                <w:b/>
                                <w:spacing w:val="-3"/>
                                <w:sz w:val="24"/>
                              </w:rPr>
                              <w:t xml:space="preserve"> </w:t>
                            </w:r>
                            <w:r>
                              <w:rPr>
                                <w:b/>
                                <w:sz w:val="24"/>
                              </w:rPr>
                              <w:t>letnik</w:t>
                            </w:r>
                            <w:r>
                              <w:rPr>
                                <w:b/>
                                <w:spacing w:val="-4"/>
                                <w:sz w:val="24"/>
                              </w:rPr>
                              <w:t xml:space="preserve"> </w:t>
                            </w:r>
                            <w:r>
                              <w:rPr>
                                <w:b/>
                                <w:sz w:val="24"/>
                              </w:rPr>
                              <w:t>pridelave,</w:t>
                            </w:r>
                            <w:r>
                              <w:rPr>
                                <w:b/>
                                <w:spacing w:val="-2"/>
                                <w:sz w:val="24"/>
                              </w:rPr>
                              <w:t xml:space="preserve"> </w:t>
                            </w:r>
                            <w:r>
                              <w:rPr>
                                <w:b/>
                                <w:sz w:val="24"/>
                              </w:rPr>
                              <w:t>ki</w:t>
                            </w:r>
                            <w:r>
                              <w:rPr>
                                <w:b/>
                                <w:spacing w:val="-2"/>
                                <w:sz w:val="24"/>
                              </w:rPr>
                              <w:t xml:space="preserve"> </w:t>
                            </w:r>
                            <w:r>
                              <w:rPr>
                                <w:b/>
                                <w:sz w:val="24"/>
                              </w:rPr>
                              <w:t>se</w:t>
                            </w:r>
                            <w:r>
                              <w:rPr>
                                <w:b/>
                                <w:spacing w:val="-4"/>
                                <w:sz w:val="24"/>
                              </w:rPr>
                              <w:t xml:space="preserve"> </w:t>
                            </w:r>
                            <w:r>
                              <w:rPr>
                                <w:b/>
                                <w:sz w:val="24"/>
                              </w:rPr>
                              <w:t>lahko</w:t>
                            </w:r>
                            <w:r>
                              <w:rPr>
                                <w:b/>
                                <w:spacing w:val="-4"/>
                                <w:sz w:val="24"/>
                              </w:rPr>
                              <w:t xml:space="preserve"> </w:t>
                            </w:r>
                            <w:r>
                              <w:rPr>
                                <w:b/>
                                <w:sz w:val="24"/>
                              </w:rPr>
                              <w:t>označi</w:t>
                            </w:r>
                            <w:r>
                              <w:rPr>
                                <w:b/>
                                <w:spacing w:val="-4"/>
                                <w:sz w:val="24"/>
                              </w:rPr>
                              <w:t xml:space="preserve"> </w:t>
                            </w:r>
                            <w:r>
                              <w:rPr>
                                <w:b/>
                                <w:sz w:val="24"/>
                              </w:rPr>
                              <w:t>v</w:t>
                            </w:r>
                            <w:r>
                              <w:rPr>
                                <w:b/>
                                <w:spacing w:val="-4"/>
                                <w:sz w:val="24"/>
                              </w:rPr>
                              <w:t xml:space="preserve"> </w:t>
                            </w:r>
                            <w:r>
                              <w:rPr>
                                <w:b/>
                                <w:sz w:val="24"/>
                              </w:rPr>
                              <w:t>obliki</w:t>
                            </w:r>
                            <w:r>
                              <w:rPr>
                                <w:b/>
                                <w:spacing w:val="-4"/>
                                <w:sz w:val="24"/>
                              </w:rPr>
                              <w:t xml:space="preserve"> </w:t>
                            </w:r>
                            <w:r>
                              <w:rPr>
                                <w:b/>
                                <w:sz w:val="24"/>
                              </w:rPr>
                              <w:t>tržnega</w:t>
                            </w:r>
                            <w:r>
                              <w:rPr>
                                <w:b/>
                                <w:spacing w:val="-4"/>
                                <w:sz w:val="24"/>
                              </w:rPr>
                              <w:t xml:space="preserve"> </w:t>
                            </w:r>
                            <w:r>
                              <w:rPr>
                                <w:b/>
                                <w:sz w:val="24"/>
                              </w:rPr>
                              <w:t>leta ali pa v obliki meseca in leta pridelave. Mesec ustreza mesecu ekstrakcije olja iz oljk.</w:t>
                            </w:r>
                          </w:p>
                          <w:p w14:paraId="608EC73A" w14:textId="77777777" w:rsidR="00FD6DB5" w:rsidRDefault="00FD6DB5">
                            <w:pPr>
                              <w:pStyle w:val="Telobesedila"/>
                              <w:rPr>
                                <w:b/>
                              </w:rPr>
                            </w:pPr>
                          </w:p>
                          <w:p w14:paraId="607DEC76" w14:textId="77777777" w:rsidR="00FD6DB5" w:rsidRDefault="00794DE1">
                            <w:pPr>
                              <w:spacing w:before="158"/>
                              <w:ind w:left="920" w:right="919"/>
                              <w:jc w:val="center"/>
                              <w:rPr>
                                <w:b/>
                                <w:sz w:val="24"/>
                              </w:rPr>
                            </w:pPr>
                            <w:r>
                              <w:rPr>
                                <w:b/>
                                <w:sz w:val="24"/>
                              </w:rPr>
                              <w:t>Olja</w:t>
                            </w:r>
                            <w:r>
                              <w:rPr>
                                <w:b/>
                                <w:spacing w:val="-6"/>
                                <w:sz w:val="24"/>
                              </w:rPr>
                              <w:t xml:space="preserve"> </w:t>
                            </w:r>
                            <w:r>
                              <w:rPr>
                                <w:b/>
                                <w:sz w:val="24"/>
                              </w:rPr>
                              <w:t>različnih</w:t>
                            </w:r>
                            <w:r>
                              <w:rPr>
                                <w:b/>
                                <w:spacing w:val="-3"/>
                                <w:sz w:val="24"/>
                              </w:rPr>
                              <w:t xml:space="preserve"> </w:t>
                            </w:r>
                            <w:r>
                              <w:rPr>
                                <w:b/>
                                <w:sz w:val="24"/>
                              </w:rPr>
                              <w:t>letnikov</w:t>
                            </w:r>
                            <w:r>
                              <w:rPr>
                                <w:b/>
                                <w:spacing w:val="-2"/>
                                <w:sz w:val="24"/>
                              </w:rPr>
                              <w:t xml:space="preserve"> </w:t>
                            </w:r>
                            <w:r>
                              <w:rPr>
                                <w:b/>
                                <w:sz w:val="24"/>
                              </w:rPr>
                              <w:t>ni</w:t>
                            </w:r>
                            <w:r>
                              <w:rPr>
                                <w:b/>
                                <w:spacing w:val="-5"/>
                                <w:sz w:val="24"/>
                              </w:rPr>
                              <w:t xml:space="preserve"> </w:t>
                            </w:r>
                            <w:r>
                              <w:rPr>
                                <w:b/>
                                <w:sz w:val="24"/>
                              </w:rPr>
                              <w:t>dovoljeno</w:t>
                            </w:r>
                            <w:r>
                              <w:rPr>
                                <w:b/>
                                <w:spacing w:val="-1"/>
                                <w:sz w:val="24"/>
                              </w:rPr>
                              <w:t xml:space="preserve"> </w:t>
                            </w:r>
                            <w:r>
                              <w:rPr>
                                <w:b/>
                                <w:spacing w:val="-2"/>
                                <w:sz w:val="24"/>
                              </w:rPr>
                              <w:t>mešati.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41645" id="docshape69" o:spid="_x0000_s1070" type="#_x0000_t202" style="position:absolute;margin-left:65.2pt;margin-top:7.8pt;width:465pt;height:115.7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76GAIAABQEAAAOAAAAZHJzL2Uyb0RvYy54bWysU1Fv0zAQfkfiP1h+p0krWrao6TRahpDG&#10;QBr8AMdxEgvHZ85uk/HrOTtpN8EbIg/WOXf33d13n7c3Y2/YSaHXYEu+XOScKSuh1rYt+fdvd2+u&#10;OPNB2FoYsKrkT8rzm93rV9vBFWoFHZhaISMQ64vBlbwLwRVZ5mWneuEX4JQlZwPYi0BXbLMaxUDo&#10;vclWeb7JBsDaIUjlPf09TE6+S/hNo2T40jReBWZKTr2FdGI6q3hmu60oWhSu03JuQ/xDF73Qlope&#10;oA4iCHZE/RdUryWChyYsJPQZNI2WKs1A0yzzP6Z57IRTaRYix7sLTf7/wcqH06P7iiyM72GkBaYh&#10;vLsH+cMzC/tO2FbdIsLQKVFT4WWkLBucL+bUSLUvfASphs9Q05LFMUACGhvsIys0JyN0WsDThXQ1&#10;Bibp5/o6X69zcknyLd++y/PVOtUQxTndoQ8fFfQsGiVH2mqCF6d7H2I7ojiHxGoW7rQxabPGsqHk&#10;m/x6Mw0GRtfRGcM8ttXeIDuJqI30zXX9y7CIfBC+m+KSa1JNrwNJ1+i+5FeXbFFEnj7YOpUPQpvJ&#10;phaNnYmLXE2shbEama5LvtpEzEhkBfUTUYkwSZWeFhkd4C/OBpJpyf3Po0DFmflkaR1R02cDz0Z1&#10;NoSVlFrywNlk7sOk/aND3XaEPC3cwi2trNGJzOcu5n5Jeonj+ZlEbb+8p6jnx7z7DQAA//8DAFBL&#10;AwQUAAYACAAAACEA7BVWZd4AAAALAQAADwAAAGRycy9kb3ducmV2LnhtbEyPwU7DMBBE70j8g7VI&#10;3Kjd0oQqxKkQai8ckFL6AW68JIF4HcVuk/59Nye47eyOZt/k28l14oJDaD1pWC4UCKTK25ZqDcev&#10;/dMGRIiGrOk8oYYrBtgW93e5yawfqcTLIdaCQyhkRkMTY59JGaoGnQkL3yPx7dsPzkSWQy3tYEYO&#10;d51cKZVKZ1riD43p8b3B6vdwdhqw/Gm932/Gso/18SPskmT3mWj9+DC9vYKIOMU/M8z4jA4FM538&#10;mWwQHetntWYrD0kKYjaodN6cNKzWL0uQRS7/dyhuAAAA//8DAFBLAQItABQABgAIAAAAIQC2gziS&#10;/gAAAOEBAAATAAAAAAAAAAAAAAAAAAAAAABbQ29udGVudF9UeXBlc10ueG1sUEsBAi0AFAAGAAgA&#10;AAAhADj9If/WAAAAlAEAAAsAAAAAAAAAAAAAAAAALwEAAF9yZWxzLy5yZWxzUEsBAi0AFAAGAAgA&#10;AAAhAFudTvoYAgAAFAQAAA4AAAAAAAAAAAAAAAAALgIAAGRycy9lMm9Eb2MueG1sUEsBAi0AFAAG&#10;AAgAAAAhAOwVVmXeAAAACwEAAA8AAAAAAAAAAAAAAAAAcgQAAGRycy9kb3ducmV2LnhtbFBLBQYA&#10;AAAABAAEAPMAAAB9BQAAAAA=&#10;" filled="f" strokeweight=".48pt">
                <v:textbox inset="0,0,0,0">
                  <w:txbxContent>
                    <w:p w14:paraId="711E9636" w14:textId="77777777" w:rsidR="00FD6DB5" w:rsidRDefault="00FD6DB5">
                      <w:pPr>
                        <w:pStyle w:val="Telobesedila"/>
                        <w:spacing w:before="2"/>
                        <w:rPr>
                          <w:sz w:val="34"/>
                        </w:rPr>
                      </w:pPr>
                    </w:p>
                    <w:p w14:paraId="3D75857C" w14:textId="77777777" w:rsidR="00FD6DB5" w:rsidRDefault="00794DE1">
                      <w:pPr>
                        <w:spacing w:line="278" w:lineRule="auto"/>
                        <w:ind w:left="164" w:right="168"/>
                        <w:jc w:val="center"/>
                        <w:rPr>
                          <w:b/>
                          <w:sz w:val="24"/>
                        </w:rPr>
                      </w:pPr>
                      <w:r>
                        <w:rPr>
                          <w:b/>
                          <w:sz w:val="24"/>
                        </w:rPr>
                        <w:t>Na</w:t>
                      </w:r>
                      <w:r>
                        <w:rPr>
                          <w:b/>
                          <w:spacing w:val="-3"/>
                          <w:sz w:val="24"/>
                        </w:rPr>
                        <w:t xml:space="preserve"> </w:t>
                      </w:r>
                      <w:r>
                        <w:rPr>
                          <w:b/>
                          <w:sz w:val="24"/>
                        </w:rPr>
                        <w:t>označbi</w:t>
                      </w:r>
                      <w:r>
                        <w:rPr>
                          <w:b/>
                          <w:spacing w:val="-1"/>
                          <w:sz w:val="24"/>
                        </w:rPr>
                        <w:t xml:space="preserve"> </w:t>
                      </w:r>
                      <w:r>
                        <w:rPr>
                          <w:b/>
                          <w:sz w:val="24"/>
                        </w:rPr>
                        <w:t>olja</w:t>
                      </w:r>
                      <w:r>
                        <w:rPr>
                          <w:b/>
                          <w:spacing w:val="-4"/>
                          <w:sz w:val="24"/>
                        </w:rPr>
                        <w:t xml:space="preserve"> </w:t>
                      </w:r>
                      <w:r>
                        <w:rPr>
                          <w:b/>
                          <w:sz w:val="24"/>
                        </w:rPr>
                        <w:t>mora</w:t>
                      </w:r>
                      <w:r>
                        <w:rPr>
                          <w:b/>
                          <w:spacing w:val="-5"/>
                          <w:sz w:val="24"/>
                        </w:rPr>
                        <w:t xml:space="preserve"> </w:t>
                      </w:r>
                      <w:r>
                        <w:rPr>
                          <w:b/>
                          <w:sz w:val="24"/>
                        </w:rPr>
                        <w:t>biti označen</w:t>
                      </w:r>
                      <w:r>
                        <w:rPr>
                          <w:b/>
                          <w:spacing w:val="-3"/>
                          <w:sz w:val="24"/>
                        </w:rPr>
                        <w:t xml:space="preserve"> </w:t>
                      </w:r>
                      <w:r>
                        <w:rPr>
                          <w:b/>
                          <w:sz w:val="24"/>
                        </w:rPr>
                        <w:t>letnik</w:t>
                      </w:r>
                      <w:r>
                        <w:rPr>
                          <w:b/>
                          <w:spacing w:val="-4"/>
                          <w:sz w:val="24"/>
                        </w:rPr>
                        <w:t xml:space="preserve"> </w:t>
                      </w:r>
                      <w:r>
                        <w:rPr>
                          <w:b/>
                          <w:sz w:val="24"/>
                        </w:rPr>
                        <w:t>pridelave,</w:t>
                      </w:r>
                      <w:r>
                        <w:rPr>
                          <w:b/>
                          <w:spacing w:val="-2"/>
                          <w:sz w:val="24"/>
                        </w:rPr>
                        <w:t xml:space="preserve"> </w:t>
                      </w:r>
                      <w:r>
                        <w:rPr>
                          <w:b/>
                          <w:sz w:val="24"/>
                        </w:rPr>
                        <w:t>ki</w:t>
                      </w:r>
                      <w:r>
                        <w:rPr>
                          <w:b/>
                          <w:spacing w:val="-2"/>
                          <w:sz w:val="24"/>
                        </w:rPr>
                        <w:t xml:space="preserve"> </w:t>
                      </w:r>
                      <w:r>
                        <w:rPr>
                          <w:b/>
                          <w:sz w:val="24"/>
                        </w:rPr>
                        <w:t>se</w:t>
                      </w:r>
                      <w:r>
                        <w:rPr>
                          <w:b/>
                          <w:spacing w:val="-4"/>
                          <w:sz w:val="24"/>
                        </w:rPr>
                        <w:t xml:space="preserve"> </w:t>
                      </w:r>
                      <w:r>
                        <w:rPr>
                          <w:b/>
                          <w:sz w:val="24"/>
                        </w:rPr>
                        <w:t>lahko</w:t>
                      </w:r>
                      <w:r>
                        <w:rPr>
                          <w:b/>
                          <w:spacing w:val="-4"/>
                          <w:sz w:val="24"/>
                        </w:rPr>
                        <w:t xml:space="preserve"> </w:t>
                      </w:r>
                      <w:r>
                        <w:rPr>
                          <w:b/>
                          <w:sz w:val="24"/>
                        </w:rPr>
                        <w:t>označi</w:t>
                      </w:r>
                      <w:r>
                        <w:rPr>
                          <w:b/>
                          <w:spacing w:val="-4"/>
                          <w:sz w:val="24"/>
                        </w:rPr>
                        <w:t xml:space="preserve"> </w:t>
                      </w:r>
                      <w:r>
                        <w:rPr>
                          <w:b/>
                          <w:sz w:val="24"/>
                        </w:rPr>
                        <w:t>v</w:t>
                      </w:r>
                      <w:r>
                        <w:rPr>
                          <w:b/>
                          <w:spacing w:val="-4"/>
                          <w:sz w:val="24"/>
                        </w:rPr>
                        <w:t xml:space="preserve"> </w:t>
                      </w:r>
                      <w:r>
                        <w:rPr>
                          <w:b/>
                          <w:sz w:val="24"/>
                        </w:rPr>
                        <w:t>obliki</w:t>
                      </w:r>
                      <w:r>
                        <w:rPr>
                          <w:b/>
                          <w:spacing w:val="-4"/>
                          <w:sz w:val="24"/>
                        </w:rPr>
                        <w:t xml:space="preserve"> </w:t>
                      </w:r>
                      <w:r>
                        <w:rPr>
                          <w:b/>
                          <w:sz w:val="24"/>
                        </w:rPr>
                        <w:t>tržnega</w:t>
                      </w:r>
                      <w:r>
                        <w:rPr>
                          <w:b/>
                          <w:spacing w:val="-4"/>
                          <w:sz w:val="24"/>
                        </w:rPr>
                        <w:t xml:space="preserve"> </w:t>
                      </w:r>
                      <w:r>
                        <w:rPr>
                          <w:b/>
                          <w:sz w:val="24"/>
                        </w:rPr>
                        <w:t>leta ali pa v obliki meseca in leta pridelave. Mesec ustreza mesecu ekstrakcije olja iz oljk.</w:t>
                      </w:r>
                    </w:p>
                    <w:p w14:paraId="608EC73A" w14:textId="77777777" w:rsidR="00FD6DB5" w:rsidRDefault="00FD6DB5">
                      <w:pPr>
                        <w:pStyle w:val="Telobesedila"/>
                        <w:rPr>
                          <w:b/>
                        </w:rPr>
                      </w:pPr>
                    </w:p>
                    <w:p w14:paraId="607DEC76" w14:textId="77777777" w:rsidR="00FD6DB5" w:rsidRDefault="00794DE1">
                      <w:pPr>
                        <w:spacing w:before="158"/>
                        <w:ind w:left="920" w:right="919"/>
                        <w:jc w:val="center"/>
                        <w:rPr>
                          <w:b/>
                          <w:sz w:val="24"/>
                        </w:rPr>
                      </w:pPr>
                      <w:r>
                        <w:rPr>
                          <w:b/>
                          <w:sz w:val="24"/>
                        </w:rPr>
                        <w:t>Olja</w:t>
                      </w:r>
                      <w:r>
                        <w:rPr>
                          <w:b/>
                          <w:spacing w:val="-6"/>
                          <w:sz w:val="24"/>
                        </w:rPr>
                        <w:t xml:space="preserve"> </w:t>
                      </w:r>
                      <w:r>
                        <w:rPr>
                          <w:b/>
                          <w:sz w:val="24"/>
                        </w:rPr>
                        <w:t>različnih</w:t>
                      </w:r>
                      <w:r>
                        <w:rPr>
                          <w:b/>
                          <w:spacing w:val="-3"/>
                          <w:sz w:val="24"/>
                        </w:rPr>
                        <w:t xml:space="preserve"> </w:t>
                      </w:r>
                      <w:r>
                        <w:rPr>
                          <w:b/>
                          <w:sz w:val="24"/>
                        </w:rPr>
                        <w:t>letnikov</w:t>
                      </w:r>
                      <w:r>
                        <w:rPr>
                          <w:b/>
                          <w:spacing w:val="-2"/>
                          <w:sz w:val="24"/>
                        </w:rPr>
                        <w:t xml:space="preserve"> </w:t>
                      </w:r>
                      <w:r>
                        <w:rPr>
                          <w:b/>
                          <w:sz w:val="24"/>
                        </w:rPr>
                        <w:t>ni</w:t>
                      </w:r>
                      <w:r>
                        <w:rPr>
                          <w:b/>
                          <w:spacing w:val="-5"/>
                          <w:sz w:val="24"/>
                        </w:rPr>
                        <w:t xml:space="preserve"> </w:t>
                      </w:r>
                      <w:r>
                        <w:rPr>
                          <w:b/>
                          <w:sz w:val="24"/>
                        </w:rPr>
                        <w:t>dovoljeno</w:t>
                      </w:r>
                      <w:r>
                        <w:rPr>
                          <w:b/>
                          <w:spacing w:val="-1"/>
                          <w:sz w:val="24"/>
                        </w:rPr>
                        <w:t xml:space="preserve"> </w:t>
                      </w:r>
                      <w:r>
                        <w:rPr>
                          <w:b/>
                          <w:spacing w:val="-2"/>
                          <w:sz w:val="24"/>
                        </w:rPr>
                        <w:t>mešati.</w:t>
                      </w:r>
                    </w:p>
                  </w:txbxContent>
                </v:textbox>
                <w10:wrap type="topAndBottom" anchorx="page"/>
              </v:shape>
            </w:pict>
          </mc:Fallback>
        </mc:AlternateContent>
      </w:r>
    </w:p>
    <w:p w14:paraId="0FA2A341" w14:textId="77777777" w:rsidR="00FD6DB5" w:rsidRDefault="00FD6DB5">
      <w:pPr>
        <w:rPr>
          <w:sz w:val="10"/>
        </w:rPr>
        <w:sectPr w:rsidR="00FD6DB5">
          <w:pgSz w:w="11910" w:h="16840"/>
          <w:pgMar w:top="1360" w:right="1080" w:bottom="1200" w:left="1200" w:header="0" w:footer="1000" w:gutter="0"/>
          <w:cols w:space="720"/>
        </w:sectPr>
      </w:pPr>
    </w:p>
    <w:p w14:paraId="6D5DADA2" w14:textId="77777777" w:rsidR="00FD6DB5" w:rsidRDefault="00794DE1">
      <w:pPr>
        <w:pStyle w:val="Odstavekseznama"/>
        <w:numPr>
          <w:ilvl w:val="3"/>
          <w:numId w:val="25"/>
        </w:numPr>
        <w:tabs>
          <w:tab w:val="left" w:pos="1077"/>
          <w:tab w:val="left" w:pos="1078"/>
        </w:tabs>
        <w:spacing w:before="40"/>
        <w:rPr>
          <w:rFonts w:ascii="Calibri Light" w:hAnsi="Calibri Light"/>
          <w:color w:val="00AF50"/>
          <w:sz w:val="24"/>
        </w:rPr>
      </w:pPr>
      <w:bookmarkStart w:id="30" w:name="_bookmark28"/>
      <w:bookmarkEnd w:id="30"/>
      <w:r>
        <w:rPr>
          <w:rFonts w:ascii="Calibri Light" w:hAnsi="Calibri Light"/>
          <w:color w:val="00AF50"/>
          <w:spacing w:val="-2"/>
          <w:sz w:val="24"/>
        </w:rPr>
        <w:lastRenderedPageBreak/>
        <w:t>Ekstra</w:t>
      </w:r>
      <w:r>
        <w:rPr>
          <w:rFonts w:ascii="Calibri Light" w:hAnsi="Calibri Light"/>
          <w:color w:val="00AF50"/>
          <w:spacing w:val="-1"/>
          <w:sz w:val="24"/>
        </w:rPr>
        <w:t xml:space="preserve"> </w:t>
      </w:r>
      <w:r>
        <w:rPr>
          <w:rFonts w:ascii="Calibri Light" w:hAnsi="Calibri Light"/>
          <w:color w:val="00AF50"/>
          <w:spacing w:val="-2"/>
          <w:sz w:val="24"/>
        </w:rPr>
        <w:t>deviško</w:t>
      </w:r>
      <w:r>
        <w:rPr>
          <w:rFonts w:ascii="Calibri Light" w:hAnsi="Calibri Light"/>
          <w:color w:val="00AF50"/>
          <w:spacing w:val="-1"/>
          <w:sz w:val="24"/>
        </w:rPr>
        <w:t xml:space="preserve"> </w:t>
      </w:r>
      <w:r>
        <w:rPr>
          <w:rFonts w:ascii="Calibri Light" w:hAnsi="Calibri Light"/>
          <w:color w:val="00AF50"/>
          <w:spacing w:val="-2"/>
          <w:sz w:val="24"/>
        </w:rPr>
        <w:t>oljčno</w:t>
      </w:r>
      <w:r>
        <w:rPr>
          <w:rFonts w:ascii="Calibri Light" w:hAnsi="Calibri Light"/>
          <w:color w:val="00AF50"/>
          <w:spacing w:val="-4"/>
          <w:sz w:val="24"/>
        </w:rPr>
        <w:t xml:space="preserve"> </w:t>
      </w:r>
      <w:r>
        <w:rPr>
          <w:rFonts w:ascii="Calibri Light" w:hAnsi="Calibri Light"/>
          <w:color w:val="00AF50"/>
          <w:spacing w:val="-2"/>
          <w:sz w:val="24"/>
        </w:rPr>
        <w:t>olje</w:t>
      </w:r>
      <w:r>
        <w:rPr>
          <w:rFonts w:ascii="Calibri Light" w:hAnsi="Calibri Light"/>
          <w:color w:val="00AF50"/>
          <w:spacing w:val="-4"/>
          <w:sz w:val="24"/>
        </w:rPr>
        <w:t xml:space="preserve"> </w:t>
      </w:r>
      <w:r>
        <w:rPr>
          <w:rFonts w:ascii="Calibri Light" w:hAnsi="Calibri Light"/>
          <w:color w:val="00AF50"/>
          <w:spacing w:val="-2"/>
          <w:sz w:val="24"/>
        </w:rPr>
        <w:t>»Istra«</w:t>
      </w:r>
    </w:p>
    <w:p w14:paraId="3DDB0275" w14:textId="77777777" w:rsidR="00FD6DB5" w:rsidRDefault="00FD6DB5">
      <w:pPr>
        <w:pStyle w:val="Telobesedila"/>
        <w:rPr>
          <w:rFonts w:ascii="Calibri Light"/>
          <w:sz w:val="33"/>
        </w:rPr>
      </w:pPr>
    </w:p>
    <w:p w14:paraId="15FA1DD8" w14:textId="77777777" w:rsidR="00FD6DB5" w:rsidRDefault="00794DE1">
      <w:pPr>
        <w:pStyle w:val="Telobesedila"/>
        <w:ind w:left="216"/>
      </w:pPr>
      <w:r>
        <w:t>Slovenija</w:t>
      </w:r>
      <w:r>
        <w:rPr>
          <w:spacing w:val="-6"/>
        </w:rPr>
        <w:t xml:space="preserve"> </w:t>
      </w:r>
      <w:r>
        <w:t>in</w:t>
      </w:r>
      <w:r>
        <w:rPr>
          <w:spacing w:val="-1"/>
        </w:rPr>
        <w:t xml:space="preserve"> </w:t>
      </w:r>
      <w:r>
        <w:t>Hrvaška</w:t>
      </w:r>
      <w:r>
        <w:rPr>
          <w:spacing w:val="-2"/>
        </w:rPr>
        <w:t xml:space="preserve"> </w:t>
      </w:r>
      <w:r>
        <w:t>imata</w:t>
      </w:r>
      <w:r>
        <w:rPr>
          <w:spacing w:val="-1"/>
        </w:rPr>
        <w:t xml:space="preserve"> </w:t>
      </w:r>
      <w:r>
        <w:t>skupno</w:t>
      </w:r>
      <w:r>
        <w:rPr>
          <w:spacing w:val="-1"/>
        </w:rPr>
        <w:t xml:space="preserve"> </w:t>
      </w:r>
      <w:r>
        <w:t>zaščito</w:t>
      </w:r>
      <w:r>
        <w:rPr>
          <w:spacing w:val="-4"/>
        </w:rPr>
        <w:t xml:space="preserve"> </w:t>
      </w:r>
      <w:r>
        <w:t>ekstra</w:t>
      </w:r>
      <w:r>
        <w:rPr>
          <w:spacing w:val="-3"/>
        </w:rPr>
        <w:t xml:space="preserve"> </w:t>
      </w:r>
      <w:r>
        <w:t>deviškega</w:t>
      </w:r>
      <w:r>
        <w:rPr>
          <w:spacing w:val="-1"/>
        </w:rPr>
        <w:t xml:space="preserve"> </w:t>
      </w:r>
      <w:r>
        <w:t>oljčnega</w:t>
      </w:r>
      <w:r>
        <w:rPr>
          <w:spacing w:val="-4"/>
        </w:rPr>
        <w:t xml:space="preserve"> </w:t>
      </w:r>
      <w:r>
        <w:t>olja</w:t>
      </w:r>
      <w:r>
        <w:rPr>
          <w:spacing w:val="-4"/>
        </w:rPr>
        <w:t xml:space="preserve"> </w:t>
      </w:r>
      <w:r>
        <w:t>z</w:t>
      </w:r>
      <w:r>
        <w:rPr>
          <w:spacing w:val="-1"/>
        </w:rPr>
        <w:t xml:space="preserve"> </w:t>
      </w:r>
      <w:r>
        <w:t>imenom</w:t>
      </w:r>
      <w:r>
        <w:rPr>
          <w:spacing w:val="-3"/>
        </w:rPr>
        <w:t xml:space="preserve"> </w:t>
      </w:r>
      <w:r>
        <w:rPr>
          <w:spacing w:val="-2"/>
        </w:rPr>
        <w:t>»Istra«.</w:t>
      </w:r>
    </w:p>
    <w:p w14:paraId="3757AB0E" w14:textId="19D9E1EC" w:rsidR="00FD6DB5" w:rsidRDefault="00097F96">
      <w:pPr>
        <w:pStyle w:val="Telobesedila"/>
        <w:spacing w:before="3"/>
        <w:rPr>
          <w:sz w:val="29"/>
        </w:rPr>
      </w:pPr>
      <w:r>
        <w:rPr>
          <w:noProof/>
          <w:lang w:eastAsia="sl-SI"/>
        </w:rPr>
        <mc:AlternateContent>
          <mc:Choice Requires="wps">
            <w:drawing>
              <wp:anchor distT="0" distB="0" distL="0" distR="0" simplePos="0" relativeHeight="251679744" behindDoc="1" locked="0" layoutInCell="1" allowOverlap="1" wp14:anchorId="47C75139" wp14:editId="24061ED7">
                <wp:simplePos x="0" y="0"/>
                <wp:positionH relativeFrom="page">
                  <wp:posOffset>828040</wp:posOffset>
                </wp:positionH>
                <wp:positionV relativeFrom="paragraph">
                  <wp:posOffset>245745</wp:posOffset>
                </wp:positionV>
                <wp:extent cx="5905500" cy="2599055"/>
                <wp:effectExtent l="0" t="0" r="0" b="0"/>
                <wp:wrapTopAndBottom/>
                <wp:docPr id="261"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59905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3006E8" w14:textId="77777777" w:rsidR="00FD6DB5" w:rsidRDefault="00FD6DB5">
                            <w:pPr>
                              <w:pStyle w:val="Telobesedila"/>
                              <w:rPr>
                                <w:sz w:val="29"/>
                              </w:rPr>
                            </w:pPr>
                          </w:p>
                          <w:p w14:paraId="2385BE30" w14:textId="77777777" w:rsidR="00FD6DB5" w:rsidRDefault="00794DE1">
                            <w:pPr>
                              <w:spacing w:line="278" w:lineRule="auto"/>
                              <w:ind w:left="168" w:right="177"/>
                              <w:jc w:val="center"/>
                              <w:rPr>
                                <w:b/>
                                <w:sz w:val="24"/>
                              </w:rPr>
                            </w:pPr>
                            <w:r>
                              <w:rPr>
                                <w:b/>
                                <w:sz w:val="24"/>
                              </w:rPr>
                              <w:t>Pri</w:t>
                            </w:r>
                            <w:r>
                              <w:rPr>
                                <w:b/>
                                <w:spacing w:val="-2"/>
                                <w:sz w:val="24"/>
                              </w:rPr>
                              <w:t xml:space="preserve"> </w:t>
                            </w:r>
                            <w:r>
                              <w:rPr>
                                <w:b/>
                                <w:sz w:val="24"/>
                              </w:rPr>
                              <w:t>dajanju</w:t>
                            </w:r>
                            <w:r>
                              <w:rPr>
                                <w:b/>
                                <w:spacing w:val="-4"/>
                                <w:sz w:val="24"/>
                              </w:rPr>
                              <w:t xml:space="preserve"> </w:t>
                            </w:r>
                            <w:r>
                              <w:rPr>
                                <w:b/>
                                <w:sz w:val="24"/>
                              </w:rPr>
                              <w:t>na</w:t>
                            </w:r>
                            <w:r>
                              <w:rPr>
                                <w:b/>
                                <w:spacing w:val="-4"/>
                                <w:sz w:val="24"/>
                              </w:rPr>
                              <w:t xml:space="preserve"> </w:t>
                            </w:r>
                            <w:r>
                              <w:rPr>
                                <w:b/>
                                <w:sz w:val="24"/>
                              </w:rPr>
                              <w:t>trg</w:t>
                            </w:r>
                            <w:r>
                              <w:rPr>
                                <w:b/>
                                <w:spacing w:val="-4"/>
                                <w:sz w:val="24"/>
                              </w:rPr>
                              <w:t xml:space="preserve"> </w:t>
                            </w:r>
                            <w:r>
                              <w:rPr>
                                <w:b/>
                                <w:sz w:val="24"/>
                              </w:rPr>
                              <w:t>katerekoli</w:t>
                            </w:r>
                            <w:r>
                              <w:rPr>
                                <w:b/>
                                <w:spacing w:val="-4"/>
                                <w:sz w:val="24"/>
                              </w:rPr>
                              <w:t xml:space="preserve"> </w:t>
                            </w:r>
                            <w:r>
                              <w:rPr>
                                <w:b/>
                                <w:sz w:val="24"/>
                              </w:rPr>
                              <w:t>vrste</w:t>
                            </w:r>
                            <w:r>
                              <w:rPr>
                                <w:b/>
                                <w:spacing w:val="-3"/>
                                <w:sz w:val="24"/>
                              </w:rPr>
                              <w:t xml:space="preserve"> </w:t>
                            </w:r>
                            <w:r>
                              <w:rPr>
                                <w:b/>
                                <w:sz w:val="24"/>
                              </w:rPr>
                              <w:t>pakiranja</w:t>
                            </w:r>
                            <w:r>
                              <w:rPr>
                                <w:b/>
                                <w:spacing w:val="-6"/>
                                <w:sz w:val="24"/>
                              </w:rPr>
                              <w:t xml:space="preserve"> </w:t>
                            </w:r>
                            <w:r>
                              <w:rPr>
                                <w:b/>
                                <w:sz w:val="24"/>
                              </w:rPr>
                              <w:t>se</w:t>
                            </w:r>
                            <w:r>
                              <w:rPr>
                                <w:b/>
                                <w:spacing w:val="-3"/>
                                <w:sz w:val="24"/>
                              </w:rPr>
                              <w:t xml:space="preserve"> </w:t>
                            </w:r>
                            <w:r>
                              <w:rPr>
                                <w:b/>
                                <w:sz w:val="24"/>
                              </w:rPr>
                              <w:t>mora</w:t>
                            </w:r>
                            <w:r>
                              <w:rPr>
                                <w:b/>
                                <w:spacing w:val="-4"/>
                                <w:sz w:val="24"/>
                              </w:rPr>
                              <w:t xml:space="preserve"> </w:t>
                            </w:r>
                            <w:r>
                              <w:rPr>
                                <w:b/>
                                <w:sz w:val="24"/>
                              </w:rPr>
                              <w:t>ime</w:t>
                            </w:r>
                            <w:r>
                              <w:rPr>
                                <w:b/>
                                <w:spacing w:val="-4"/>
                                <w:sz w:val="24"/>
                              </w:rPr>
                              <w:t xml:space="preserve"> </w:t>
                            </w:r>
                            <w:r>
                              <w:rPr>
                                <w:b/>
                                <w:sz w:val="24"/>
                              </w:rPr>
                              <w:t>izdelka</w:t>
                            </w:r>
                            <w:r>
                              <w:rPr>
                                <w:b/>
                                <w:spacing w:val="-4"/>
                                <w:sz w:val="24"/>
                              </w:rPr>
                              <w:t xml:space="preserve"> </w:t>
                            </w:r>
                            <w:r>
                              <w:rPr>
                                <w:b/>
                                <w:sz w:val="24"/>
                              </w:rPr>
                              <w:t>»Istra«</w:t>
                            </w:r>
                            <w:r>
                              <w:rPr>
                                <w:b/>
                                <w:spacing w:val="-5"/>
                                <w:sz w:val="24"/>
                              </w:rPr>
                              <w:t xml:space="preserve"> </w:t>
                            </w:r>
                            <w:r>
                              <w:rPr>
                                <w:b/>
                                <w:sz w:val="24"/>
                              </w:rPr>
                              <w:t>po</w:t>
                            </w:r>
                            <w:r>
                              <w:rPr>
                                <w:b/>
                                <w:spacing w:val="-2"/>
                                <w:sz w:val="24"/>
                              </w:rPr>
                              <w:t xml:space="preserve"> </w:t>
                            </w:r>
                            <w:r>
                              <w:rPr>
                                <w:b/>
                                <w:sz w:val="24"/>
                              </w:rPr>
                              <w:t>velikosti,</w:t>
                            </w:r>
                            <w:r>
                              <w:rPr>
                                <w:b/>
                                <w:spacing w:val="-5"/>
                                <w:sz w:val="24"/>
                              </w:rPr>
                              <w:t xml:space="preserve"> </w:t>
                            </w:r>
                            <w:r>
                              <w:rPr>
                                <w:b/>
                                <w:sz w:val="24"/>
                              </w:rPr>
                              <w:t>vrsti in barv črki (tipografiji) jasno razlikovati od kateregakoli drugega napisa.</w:t>
                            </w:r>
                          </w:p>
                          <w:p w14:paraId="5CDDEAFD" w14:textId="77777777" w:rsidR="00FD6DB5" w:rsidRDefault="00FD6DB5">
                            <w:pPr>
                              <w:pStyle w:val="Telobesedila"/>
                              <w:spacing w:before="4"/>
                              <w:rPr>
                                <w:b/>
                                <w:sz w:val="27"/>
                              </w:rPr>
                            </w:pPr>
                          </w:p>
                          <w:p w14:paraId="488CC48D" w14:textId="77777777" w:rsidR="00FD6DB5" w:rsidRDefault="00794DE1">
                            <w:pPr>
                              <w:ind w:left="920" w:right="927"/>
                              <w:jc w:val="center"/>
                              <w:rPr>
                                <w:b/>
                                <w:sz w:val="24"/>
                              </w:rPr>
                            </w:pPr>
                            <w:r>
                              <w:rPr>
                                <w:b/>
                                <w:sz w:val="24"/>
                              </w:rPr>
                              <w:t>Pri</w:t>
                            </w:r>
                            <w:r>
                              <w:rPr>
                                <w:b/>
                                <w:spacing w:val="-4"/>
                                <w:sz w:val="24"/>
                              </w:rPr>
                              <w:t xml:space="preserve"> </w:t>
                            </w:r>
                            <w:r>
                              <w:rPr>
                                <w:b/>
                                <w:sz w:val="24"/>
                              </w:rPr>
                              <w:t>označevanju</w:t>
                            </w:r>
                            <w:r>
                              <w:rPr>
                                <w:b/>
                                <w:spacing w:val="-4"/>
                                <w:sz w:val="24"/>
                              </w:rPr>
                              <w:t xml:space="preserve"> </w:t>
                            </w:r>
                            <w:r>
                              <w:rPr>
                                <w:b/>
                                <w:sz w:val="24"/>
                              </w:rPr>
                              <w:t>izdelka</w:t>
                            </w:r>
                            <w:r>
                              <w:rPr>
                                <w:b/>
                                <w:spacing w:val="-6"/>
                                <w:sz w:val="24"/>
                              </w:rPr>
                              <w:t xml:space="preserve"> </w:t>
                            </w:r>
                            <w:r>
                              <w:rPr>
                                <w:b/>
                                <w:sz w:val="24"/>
                              </w:rPr>
                              <w:t>se</w:t>
                            </w:r>
                            <w:r>
                              <w:rPr>
                                <w:b/>
                                <w:spacing w:val="-3"/>
                                <w:sz w:val="24"/>
                              </w:rPr>
                              <w:t xml:space="preserve"> </w:t>
                            </w:r>
                            <w:r>
                              <w:rPr>
                                <w:b/>
                                <w:sz w:val="24"/>
                              </w:rPr>
                              <w:t>mora</w:t>
                            </w:r>
                            <w:r>
                              <w:rPr>
                                <w:b/>
                                <w:spacing w:val="-4"/>
                                <w:sz w:val="24"/>
                              </w:rPr>
                              <w:t xml:space="preserve"> </w:t>
                            </w:r>
                            <w:r>
                              <w:rPr>
                                <w:b/>
                                <w:sz w:val="24"/>
                              </w:rPr>
                              <w:t>navesti</w:t>
                            </w:r>
                            <w:r>
                              <w:rPr>
                                <w:b/>
                                <w:spacing w:val="-2"/>
                                <w:sz w:val="24"/>
                              </w:rPr>
                              <w:t xml:space="preserve"> </w:t>
                            </w:r>
                            <w:r>
                              <w:rPr>
                                <w:b/>
                                <w:sz w:val="24"/>
                              </w:rPr>
                              <w:t>tudi</w:t>
                            </w:r>
                            <w:r>
                              <w:rPr>
                                <w:b/>
                                <w:spacing w:val="-2"/>
                                <w:sz w:val="24"/>
                              </w:rPr>
                              <w:t xml:space="preserve"> </w:t>
                            </w:r>
                            <w:r>
                              <w:rPr>
                                <w:b/>
                                <w:sz w:val="24"/>
                              </w:rPr>
                              <w:t>letnica</w:t>
                            </w:r>
                            <w:r>
                              <w:rPr>
                                <w:b/>
                                <w:spacing w:val="-3"/>
                                <w:sz w:val="24"/>
                              </w:rPr>
                              <w:t xml:space="preserve"> </w:t>
                            </w:r>
                            <w:r>
                              <w:rPr>
                                <w:b/>
                                <w:spacing w:val="-2"/>
                                <w:sz w:val="24"/>
                              </w:rPr>
                              <w:t>obiranja.</w:t>
                            </w:r>
                          </w:p>
                          <w:p w14:paraId="5B5D2A7D" w14:textId="77777777" w:rsidR="00FD6DB5" w:rsidRDefault="00FD6DB5">
                            <w:pPr>
                              <w:pStyle w:val="Telobesedila"/>
                              <w:spacing w:before="1"/>
                              <w:rPr>
                                <w:b/>
                                <w:sz w:val="31"/>
                              </w:rPr>
                            </w:pPr>
                          </w:p>
                          <w:p w14:paraId="2033F260" w14:textId="77777777" w:rsidR="00FD6DB5" w:rsidRDefault="00794DE1">
                            <w:pPr>
                              <w:spacing w:line="278" w:lineRule="auto"/>
                              <w:ind w:left="126" w:right="130"/>
                              <w:jc w:val="center"/>
                              <w:rPr>
                                <w:b/>
                                <w:sz w:val="24"/>
                              </w:rPr>
                            </w:pPr>
                            <w:r>
                              <w:rPr>
                                <w:b/>
                                <w:sz w:val="24"/>
                              </w:rPr>
                              <w:t>V</w:t>
                            </w:r>
                            <w:r>
                              <w:rPr>
                                <w:b/>
                                <w:spacing w:val="-3"/>
                                <w:sz w:val="24"/>
                              </w:rPr>
                              <w:t xml:space="preserve"> </w:t>
                            </w:r>
                            <w:r>
                              <w:rPr>
                                <w:b/>
                                <w:sz w:val="24"/>
                              </w:rPr>
                              <w:t>trenutku,</w:t>
                            </w:r>
                            <w:r>
                              <w:rPr>
                                <w:b/>
                                <w:spacing w:val="-4"/>
                                <w:sz w:val="24"/>
                              </w:rPr>
                              <w:t xml:space="preserve"> </w:t>
                            </w:r>
                            <w:r>
                              <w:rPr>
                                <w:b/>
                                <w:sz w:val="24"/>
                              </w:rPr>
                              <w:t>ko</w:t>
                            </w:r>
                            <w:r>
                              <w:rPr>
                                <w:b/>
                                <w:spacing w:val="-2"/>
                                <w:sz w:val="24"/>
                              </w:rPr>
                              <w:t xml:space="preserve"> </w:t>
                            </w:r>
                            <w:r>
                              <w:rPr>
                                <w:b/>
                                <w:sz w:val="24"/>
                              </w:rPr>
                              <w:t>se</w:t>
                            </w:r>
                            <w:r>
                              <w:rPr>
                                <w:b/>
                                <w:spacing w:val="-5"/>
                                <w:sz w:val="24"/>
                              </w:rPr>
                              <w:t xml:space="preserve"> </w:t>
                            </w:r>
                            <w:r>
                              <w:rPr>
                                <w:b/>
                                <w:sz w:val="24"/>
                              </w:rPr>
                              <w:t>proizvod</w:t>
                            </w:r>
                            <w:r>
                              <w:rPr>
                                <w:b/>
                                <w:spacing w:val="-2"/>
                                <w:sz w:val="24"/>
                              </w:rPr>
                              <w:t xml:space="preserve"> </w:t>
                            </w:r>
                            <w:r>
                              <w:rPr>
                                <w:b/>
                                <w:sz w:val="24"/>
                              </w:rPr>
                              <w:t>daje</w:t>
                            </w:r>
                            <w:r>
                              <w:rPr>
                                <w:b/>
                                <w:spacing w:val="-6"/>
                                <w:sz w:val="24"/>
                              </w:rPr>
                              <w:t xml:space="preserve"> </w:t>
                            </w:r>
                            <w:r>
                              <w:rPr>
                                <w:b/>
                                <w:sz w:val="24"/>
                              </w:rPr>
                              <w:t>na</w:t>
                            </w:r>
                            <w:r>
                              <w:rPr>
                                <w:b/>
                                <w:spacing w:val="-1"/>
                                <w:sz w:val="24"/>
                              </w:rPr>
                              <w:t xml:space="preserve"> </w:t>
                            </w:r>
                            <w:r>
                              <w:rPr>
                                <w:b/>
                                <w:sz w:val="24"/>
                              </w:rPr>
                              <w:t>trg,</w:t>
                            </w:r>
                            <w:r>
                              <w:rPr>
                                <w:b/>
                                <w:spacing w:val="-2"/>
                                <w:sz w:val="24"/>
                              </w:rPr>
                              <w:t xml:space="preserve"> </w:t>
                            </w:r>
                            <w:r>
                              <w:rPr>
                                <w:b/>
                                <w:sz w:val="24"/>
                              </w:rPr>
                              <w:t>mora</w:t>
                            </w:r>
                            <w:r>
                              <w:rPr>
                                <w:b/>
                                <w:spacing w:val="-3"/>
                                <w:sz w:val="24"/>
                              </w:rPr>
                              <w:t xml:space="preserve"> </w:t>
                            </w:r>
                            <w:r>
                              <w:rPr>
                                <w:b/>
                                <w:sz w:val="24"/>
                              </w:rPr>
                              <w:t>vsako</w:t>
                            </w:r>
                            <w:r>
                              <w:rPr>
                                <w:b/>
                                <w:spacing w:val="-2"/>
                                <w:sz w:val="24"/>
                              </w:rPr>
                              <w:t xml:space="preserve"> </w:t>
                            </w:r>
                            <w:r>
                              <w:rPr>
                                <w:b/>
                                <w:sz w:val="24"/>
                              </w:rPr>
                              <w:t>pakiranje</w:t>
                            </w:r>
                            <w:r>
                              <w:rPr>
                                <w:b/>
                                <w:spacing w:val="-4"/>
                                <w:sz w:val="24"/>
                              </w:rPr>
                              <w:t xml:space="preserve"> </w:t>
                            </w:r>
                            <w:r>
                              <w:rPr>
                                <w:b/>
                                <w:sz w:val="24"/>
                              </w:rPr>
                              <w:t>nositi</w:t>
                            </w:r>
                            <w:r>
                              <w:rPr>
                                <w:b/>
                                <w:spacing w:val="-4"/>
                                <w:sz w:val="24"/>
                              </w:rPr>
                              <w:t xml:space="preserve"> </w:t>
                            </w:r>
                            <w:r>
                              <w:rPr>
                                <w:b/>
                                <w:sz w:val="24"/>
                              </w:rPr>
                              <w:t>tudi</w:t>
                            </w:r>
                            <w:r>
                              <w:rPr>
                                <w:b/>
                                <w:spacing w:val="-4"/>
                                <w:sz w:val="24"/>
                              </w:rPr>
                              <w:t xml:space="preserve"> </w:t>
                            </w:r>
                            <w:r>
                              <w:rPr>
                                <w:b/>
                                <w:sz w:val="24"/>
                              </w:rPr>
                              <w:t>nalepko,</w:t>
                            </w:r>
                            <w:r>
                              <w:rPr>
                                <w:b/>
                                <w:spacing w:val="-2"/>
                                <w:sz w:val="24"/>
                              </w:rPr>
                              <w:t xml:space="preserve"> </w:t>
                            </w:r>
                            <w:r>
                              <w:rPr>
                                <w:b/>
                                <w:sz w:val="24"/>
                              </w:rPr>
                              <w:t>ki</w:t>
                            </w:r>
                            <w:r>
                              <w:rPr>
                                <w:b/>
                                <w:spacing w:val="-2"/>
                                <w:sz w:val="24"/>
                              </w:rPr>
                              <w:t xml:space="preserve"> </w:t>
                            </w:r>
                            <w:r>
                              <w:rPr>
                                <w:b/>
                                <w:sz w:val="24"/>
                              </w:rPr>
                              <w:t>vsebuje skupni simbol in enotno številko pakiranja.</w:t>
                            </w:r>
                          </w:p>
                          <w:p w14:paraId="03E6151C" w14:textId="77777777" w:rsidR="00FD6DB5" w:rsidRDefault="00FD6DB5">
                            <w:pPr>
                              <w:pStyle w:val="Telobesedila"/>
                              <w:spacing w:before="1"/>
                              <w:rPr>
                                <w:b/>
                                <w:sz w:val="27"/>
                              </w:rPr>
                            </w:pPr>
                          </w:p>
                          <w:p w14:paraId="2CC48A8C" w14:textId="77777777" w:rsidR="00FD6DB5" w:rsidRDefault="00794DE1">
                            <w:pPr>
                              <w:spacing w:line="278" w:lineRule="auto"/>
                              <w:ind w:left="126" w:right="133"/>
                              <w:jc w:val="center"/>
                              <w:rPr>
                                <w:b/>
                                <w:sz w:val="24"/>
                              </w:rPr>
                            </w:pPr>
                            <w:r>
                              <w:rPr>
                                <w:b/>
                                <w:sz w:val="24"/>
                              </w:rPr>
                              <w:t>Vsi</w:t>
                            </w:r>
                            <w:r>
                              <w:rPr>
                                <w:b/>
                                <w:spacing w:val="-2"/>
                                <w:sz w:val="24"/>
                              </w:rPr>
                              <w:t xml:space="preserve"> </w:t>
                            </w:r>
                            <w:r>
                              <w:rPr>
                                <w:b/>
                                <w:sz w:val="24"/>
                              </w:rPr>
                              <w:t>uporabniki</w:t>
                            </w:r>
                            <w:r>
                              <w:rPr>
                                <w:b/>
                                <w:spacing w:val="-4"/>
                                <w:sz w:val="24"/>
                              </w:rPr>
                              <w:t xml:space="preserve"> </w:t>
                            </w:r>
                            <w:r>
                              <w:rPr>
                                <w:b/>
                                <w:sz w:val="24"/>
                              </w:rPr>
                              <w:t>ZOP</w:t>
                            </w:r>
                            <w:r>
                              <w:rPr>
                                <w:b/>
                                <w:spacing w:val="-4"/>
                                <w:sz w:val="24"/>
                              </w:rPr>
                              <w:t xml:space="preserve"> </w:t>
                            </w:r>
                            <w:r>
                              <w:rPr>
                                <w:b/>
                                <w:sz w:val="24"/>
                              </w:rPr>
                              <w:t>»Istra«,</w:t>
                            </w:r>
                            <w:r>
                              <w:rPr>
                                <w:b/>
                                <w:spacing w:val="-2"/>
                                <w:sz w:val="24"/>
                              </w:rPr>
                              <w:t xml:space="preserve"> </w:t>
                            </w:r>
                            <w:r>
                              <w:rPr>
                                <w:b/>
                                <w:sz w:val="24"/>
                              </w:rPr>
                              <w:t>ki</w:t>
                            </w:r>
                            <w:r>
                              <w:rPr>
                                <w:b/>
                                <w:spacing w:val="-4"/>
                                <w:sz w:val="24"/>
                              </w:rPr>
                              <w:t xml:space="preserve"> </w:t>
                            </w:r>
                            <w:r>
                              <w:rPr>
                                <w:b/>
                                <w:sz w:val="24"/>
                              </w:rPr>
                              <w:t>dajejo</w:t>
                            </w:r>
                            <w:r>
                              <w:rPr>
                                <w:b/>
                                <w:spacing w:val="-4"/>
                                <w:sz w:val="24"/>
                              </w:rPr>
                              <w:t xml:space="preserve"> </w:t>
                            </w:r>
                            <w:r>
                              <w:rPr>
                                <w:b/>
                                <w:sz w:val="24"/>
                              </w:rPr>
                              <w:t>na</w:t>
                            </w:r>
                            <w:r>
                              <w:rPr>
                                <w:b/>
                                <w:spacing w:val="-4"/>
                                <w:sz w:val="24"/>
                              </w:rPr>
                              <w:t xml:space="preserve"> </w:t>
                            </w:r>
                            <w:r>
                              <w:rPr>
                                <w:b/>
                                <w:sz w:val="24"/>
                              </w:rPr>
                              <w:t>trg</w:t>
                            </w:r>
                            <w:r>
                              <w:rPr>
                                <w:b/>
                                <w:spacing w:val="-4"/>
                                <w:sz w:val="24"/>
                              </w:rPr>
                              <w:t xml:space="preserve"> </w:t>
                            </w:r>
                            <w:r>
                              <w:rPr>
                                <w:b/>
                                <w:sz w:val="24"/>
                              </w:rPr>
                              <w:t>proizvod</w:t>
                            </w:r>
                            <w:r>
                              <w:rPr>
                                <w:b/>
                                <w:spacing w:val="-2"/>
                                <w:sz w:val="24"/>
                              </w:rPr>
                              <w:t xml:space="preserve"> </w:t>
                            </w:r>
                            <w:r>
                              <w:rPr>
                                <w:b/>
                                <w:sz w:val="24"/>
                              </w:rPr>
                              <w:t>v</w:t>
                            </w:r>
                            <w:r>
                              <w:rPr>
                                <w:b/>
                                <w:spacing w:val="-4"/>
                                <w:sz w:val="24"/>
                              </w:rPr>
                              <w:t xml:space="preserve"> </w:t>
                            </w:r>
                            <w:r>
                              <w:rPr>
                                <w:b/>
                                <w:sz w:val="24"/>
                              </w:rPr>
                              <w:t>skladu</w:t>
                            </w:r>
                            <w:r>
                              <w:rPr>
                                <w:b/>
                                <w:spacing w:val="-2"/>
                                <w:sz w:val="24"/>
                              </w:rPr>
                              <w:t xml:space="preserve"> </w:t>
                            </w:r>
                            <w:r>
                              <w:rPr>
                                <w:b/>
                                <w:sz w:val="24"/>
                              </w:rPr>
                              <w:t>z</w:t>
                            </w:r>
                            <w:r>
                              <w:rPr>
                                <w:b/>
                                <w:spacing w:val="-5"/>
                                <w:sz w:val="24"/>
                              </w:rPr>
                              <w:t xml:space="preserve"> </w:t>
                            </w:r>
                            <w:r>
                              <w:rPr>
                                <w:b/>
                                <w:sz w:val="24"/>
                              </w:rPr>
                              <w:t>njegovo</w:t>
                            </w:r>
                            <w:r>
                              <w:rPr>
                                <w:b/>
                                <w:spacing w:val="-2"/>
                                <w:sz w:val="24"/>
                              </w:rPr>
                              <w:t xml:space="preserve"> </w:t>
                            </w:r>
                            <w:r>
                              <w:rPr>
                                <w:b/>
                                <w:sz w:val="24"/>
                              </w:rPr>
                              <w:t>specifikacijo,</w:t>
                            </w:r>
                            <w:r>
                              <w:rPr>
                                <w:b/>
                                <w:spacing w:val="-2"/>
                                <w:sz w:val="24"/>
                              </w:rPr>
                              <w:t xml:space="preserve"> </w:t>
                            </w:r>
                            <w:r>
                              <w:rPr>
                                <w:b/>
                                <w:sz w:val="24"/>
                              </w:rPr>
                              <w:t>imajo pravico do uporabe nalepke pod enakimi pogoji.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75139" id="docshape70" o:spid="_x0000_s1071" type="#_x0000_t202" style="position:absolute;margin-left:65.2pt;margin-top:19.35pt;width:465pt;height:204.6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oClFgIAABQEAAAOAAAAZHJzL2Uyb0RvYy54bWysU9tu2zAMfR+wfxD0vtgJkKw14hRdsg4D&#10;ugvQ7QNkWbaFyaJGKbGzrx8lO2mxvQ3zg0CZ5CF5eLS9G3vDTgq9Blvy5SLnTFkJtbZtyb9/e3hz&#10;w5kPwtbCgFUlPyvP73avX20HV6gVdGBqhYxArC8GV/IuBFdkmZed6oVfgFOWnA1gLwJdsc1qFAOh&#10;9yZb5fkmGwBrhyCV9/T3MDn5LuE3jZLhS9N4FZgpOfUW0onprOKZ7baiaFG4Tsu5DfEPXfRCWyp6&#10;hTqIINgR9V9QvZYIHpqwkNBn0DRaqjQDTbPM/5jmqRNOpVmIHO+uNPn/Bys/n57cV2RhfAcjLTAN&#10;4d0jyB+eWdh3wrbqHhGGTomaCi8jZdngfDGnRqp94SNINXyCmpYsjgES0NhgH1mhORmh0wLOV9LV&#10;GJikn+vbfL3OySXJt1rfxmuqIYpLukMfPijoWTRKjrTVBC9Ojz7EdkRxCYnVLDxoY9JmjWVDyTf5&#10;7WYaDIyuozOGeWyrvUF2ElEb6Zvr+pdhEfkgfDfFJdekml4Hkq7RfclvrtmiiDy9t3UqH4Q2k00t&#10;GjsTF7maWAtjNTJd09xvI2YksoL6TFQiTFKlp0VGB/iLs4FkWnL/8yhQcWY+WlpH1PTFwItRXQxh&#10;JaWWPHA2mfswaf/oULcdIU8Lt3BPK2t0IvO5i7lfkl7ieH4mUdsv7ynq+THvfgMAAP//AwBQSwME&#10;FAAGAAgAAAAhAP8UrQLdAAAACwEAAA8AAABkcnMvZG93bnJldi54bWxMj8FOwzAMhu9IvENkJG4s&#10;gbWjKk0nhLYLB6RuewCvMW2hcaomW8vbk57g+Nuffn8utrPtxZVG3znW8LhSIIhrZzpuNJyO+4cM&#10;hA/IBnvHpOGHPGzL25sCc+Mmruh6CI2IJexz1NCGMORS+roli37lBuK4+3SjxRDj2Egz4hTLbS+f&#10;lNpIix3HCy0O9NZS/X24WA1UfXXO7bOpGkJzeve7NN19pFrf382vLyACzeEPhkU/qkMZnc7uwsaL&#10;Pua1SiKqYZ09g1gAtVkmZw1JkimQZSH//1D+AgAA//8DAFBLAQItABQABgAIAAAAIQC2gziS/gAA&#10;AOEBAAATAAAAAAAAAAAAAAAAAAAAAABbQ29udGVudF9UeXBlc10ueG1sUEsBAi0AFAAGAAgAAAAh&#10;ADj9If/WAAAAlAEAAAsAAAAAAAAAAAAAAAAALwEAAF9yZWxzLy5yZWxzUEsBAi0AFAAGAAgAAAAh&#10;ADomgKUWAgAAFAQAAA4AAAAAAAAAAAAAAAAALgIAAGRycy9lMm9Eb2MueG1sUEsBAi0AFAAGAAgA&#10;AAAhAP8UrQLdAAAACwEAAA8AAAAAAAAAAAAAAAAAcAQAAGRycy9kb3ducmV2LnhtbFBLBQYAAAAA&#10;BAAEAPMAAAB6BQAAAAA=&#10;" filled="f" strokeweight=".48pt">
                <v:textbox inset="0,0,0,0">
                  <w:txbxContent>
                    <w:p w14:paraId="4E3006E8" w14:textId="77777777" w:rsidR="00FD6DB5" w:rsidRDefault="00FD6DB5">
                      <w:pPr>
                        <w:pStyle w:val="Telobesedila"/>
                        <w:rPr>
                          <w:sz w:val="29"/>
                        </w:rPr>
                      </w:pPr>
                    </w:p>
                    <w:p w14:paraId="2385BE30" w14:textId="77777777" w:rsidR="00FD6DB5" w:rsidRDefault="00794DE1">
                      <w:pPr>
                        <w:spacing w:line="278" w:lineRule="auto"/>
                        <w:ind w:left="168" w:right="177"/>
                        <w:jc w:val="center"/>
                        <w:rPr>
                          <w:b/>
                          <w:sz w:val="24"/>
                        </w:rPr>
                      </w:pPr>
                      <w:r>
                        <w:rPr>
                          <w:b/>
                          <w:sz w:val="24"/>
                        </w:rPr>
                        <w:t>Pri</w:t>
                      </w:r>
                      <w:r>
                        <w:rPr>
                          <w:b/>
                          <w:spacing w:val="-2"/>
                          <w:sz w:val="24"/>
                        </w:rPr>
                        <w:t xml:space="preserve"> </w:t>
                      </w:r>
                      <w:r>
                        <w:rPr>
                          <w:b/>
                          <w:sz w:val="24"/>
                        </w:rPr>
                        <w:t>dajanju</w:t>
                      </w:r>
                      <w:r>
                        <w:rPr>
                          <w:b/>
                          <w:spacing w:val="-4"/>
                          <w:sz w:val="24"/>
                        </w:rPr>
                        <w:t xml:space="preserve"> </w:t>
                      </w:r>
                      <w:r>
                        <w:rPr>
                          <w:b/>
                          <w:sz w:val="24"/>
                        </w:rPr>
                        <w:t>na</w:t>
                      </w:r>
                      <w:r>
                        <w:rPr>
                          <w:b/>
                          <w:spacing w:val="-4"/>
                          <w:sz w:val="24"/>
                        </w:rPr>
                        <w:t xml:space="preserve"> </w:t>
                      </w:r>
                      <w:r>
                        <w:rPr>
                          <w:b/>
                          <w:sz w:val="24"/>
                        </w:rPr>
                        <w:t>trg</w:t>
                      </w:r>
                      <w:r>
                        <w:rPr>
                          <w:b/>
                          <w:spacing w:val="-4"/>
                          <w:sz w:val="24"/>
                        </w:rPr>
                        <w:t xml:space="preserve"> </w:t>
                      </w:r>
                      <w:r>
                        <w:rPr>
                          <w:b/>
                          <w:sz w:val="24"/>
                        </w:rPr>
                        <w:t>katerekoli</w:t>
                      </w:r>
                      <w:r>
                        <w:rPr>
                          <w:b/>
                          <w:spacing w:val="-4"/>
                          <w:sz w:val="24"/>
                        </w:rPr>
                        <w:t xml:space="preserve"> </w:t>
                      </w:r>
                      <w:r>
                        <w:rPr>
                          <w:b/>
                          <w:sz w:val="24"/>
                        </w:rPr>
                        <w:t>vrste</w:t>
                      </w:r>
                      <w:r>
                        <w:rPr>
                          <w:b/>
                          <w:spacing w:val="-3"/>
                          <w:sz w:val="24"/>
                        </w:rPr>
                        <w:t xml:space="preserve"> </w:t>
                      </w:r>
                      <w:r>
                        <w:rPr>
                          <w:b/>
                          <w:sz w:val="24"/>
                        </w:rPr>
                        <w:t>pakiranja</w:t>
                      </w:r>
                      <w:r>
                        <w:rPr>
                          <w:b/>
                          <w:spacing w:val="-6"/>
                          <w:sz w:val="24"/>
                        </w:rPr>
                        <w:t xml:space="preserve"> </w:t>
                      </w:r>
                      <w:r>
                        <w:rPr>
                          <w:b/>
                          <w:sz w:val="24"/>
                        </w:rPr>
                        <w:t>se</w:t>
                      </w:r>
                      <w:r>
                        <w:rPr>
                          <w:b/>
                          <w:spacing w:val="-3"/>
                          <w:sz w:val="24"/>
                        </w:rPr>
                        <w:t xml:space="preserve"> </w:t>
                      </w:r>
                      <w:r>
                        <w:rPr>
                          <w:b/>
                          <w:sz w:val="24"/>
                        </w:rPr>
                        <w:t>mora</w:t>
                      </w:r>
                      <w:r>
                        <w:rPr>
                          <w:b/>
                          <w:spacing w:val="-4"/>
                          <w:sz w:val="24"/>
                        </w:rPr>
                        <w:t xml:space="preserve"> </w:t>
                      </w:r>
                      <w:r>
                        <w:rPr>
                          <w:b/>
                          <w:sz w:val="24"/>
                        </w:rPr>
                        <w:t>ime</w:t>
                      </w:r>
                      <w:r>
                        <w:rPr>
                          <w:b/>
                          <w:spacing w:val="-4"/>
                          <w:sz w:val="24"/>
                        </w:rPr>
                        <w:t xml:space="preserve"> </w:t>
                      </w:r>
                      <w:r>
                        <w:rPr>
                          <w:b/>
                          <w:sz w:val="24"/>
                        </w:rPr>
                        <w:t>izdelka</w:t>
                      </w:r>
                      <w:r>
                        <w:rPr>
                          <w:b/>
                          <w:spacing w:val="-4"/>
                          <w:sz w:val="24"/>
                        </w:rPr>
                        <w:t xml:space="preserve"> </w:t>
                      </w:r>
                      <w:r>
                        <w:rPr>
                          <w:b/>
                          <w:sz w:val="24"/>
                        </w:rPr>
                        <w:t>»Istra«</w:t>
                      </w:r>
                      <w:r>
                        <w:rPr>
                          <w:b/>
                          <w:spacing w:val="-5"/>
                          <w:sz w:val="24"/>
                        </w:rPr>
                        <w:t xml:space="preserve"> </w:t>
                      </w:r>
                      <w:r>
                        <w:rPr>
                          <w:b/>
                          <w:sz w:val="24"/>
                        </w:rPr>
                        <w:t>po</w:t>
                      </w:r>
                      <w:r>
                        <w:rPr>
                          <w:b/>
                          <w:spacing w:val="-2"/>
                          <w:sz w:val="24"/>
                        </w:rPr>
                        <w:t xml:space="preserve"> </w:t>
                      </w:r>
                      <w:r>
                        <w:rPr>
                          <w:b/>
                          <w:sz w:val="24"/>
                        </w:rPr>
                        <w:t>velikosti,</w:t>
                      </w:r>
                      <w:r>
                        <w:rPr>
                          <w:b/>
                          <w:spacing w:val="-5"/>
                          <w:sz w:val="24"/>
                        </w:rPr>
                        <w:t xml:space="preserve"> </w:t>
                      </w:r>
                      <w:r>
                        <w:rPr>
                          <w:b/>
                          <w:sz w:val="24"/>
                        </w:rPr>
                        <w:t>vrsti in barv črki (tipografiji) jasno razlikovati od kateregakoli drugega napisa.</w:t>
                      </w:r>
                    </w:p>
                    <w:p w14:paraId="5CDDEAFD" w14:textId="77777777" w:rsidR="00FD6DB5" w:rsidRDefault="00FD6DB5">
                      <w:pPr>
                        <w:pStyle w:val="Telobesedila"/>
                        <w:spacing w:before="4"/>
                        <w:rPr>
                          <w:b/>
                          <w:sz w:val="27"/>
                        </w:rPr>
                      </w:pPr>
                    </w:p>
                    <w:p w14:paraId="488CC48D" w14:textId="77777777" w:rsidR="00FD6DB5" w:rsidRDefault="00794DE1">
                      <w:pPr>
                        <w:ind w:left="920" w:right="927"/>
                        <w:jc w:val="center"/>
                        <w:rPr>
                          <w:b/>
                          <w:sz w:val="24"/>
                        </w:rPr>
                      </w:pPr>
                      <w:r>
                        <w:rPr>
                          <w:b/>
                          <w:sz w:val="24"/>
                        </w:rPr>
                        <w:t>Pri</w:t>
                      </w:r>
                      <w:r>
                        <w:rPr>
                          <w:b/>
                          <w:spacing w:val="-4"/>
                          <w:sz w:val="24"/>
                        </w:rPr>
                        <w:t xml:space="preserve"> </w:t>
                      </w:r>
                      <w:r>
                        <w:rPr>
                          <w:b/>
                          <w:sz w:val="24"/>
                        </w:rPr>
                        <w:t>označevanju</w:t>
                      </w:r>
                      <w:r>
                        <w:rPr>
                          <w:b/>
                          <w:spacing w:val="-4"/>
                          <w:sz w:val="24"/>
                        </w:rPr>
                        <w:t xml:space="preserve"> </w:t>
                      </w:r>
                      <w:r>
                        <w:rPr>
                          <w:b/>
                          <w:sz w:val="24"/>
                        </w:rPr>
                        <w:t>izdelka</w:t>
                      </w:r>
                      <w:r>
                        <w:rPr>
                          <w:b/>
                          <w:spacing w:val="-6"/>
                          <w:sz w:val="24"/>
                        </w:rPr>
                        <w:t xml:space="preserve"> </w:t>
                      </w:r>
                      <w:r>
                        <w:rPr>
                          <w:b/>
                          <w:sz w:val="24"/>
                        </w:rPr>
                        <w:t>se</w:t>
                      </w:r>
                      <w:r>
                        <w:rPr>
                          <w:b/>
                          <w:spacing w:val="-3"/>
                          <w:sz w:val="24"/>
                        </w:rPr>
                        <w:t xml:space="preserve"> </w:t>
                      </w:r>
                      <w:r>
                        <w:rPr>
                          <w:b/>
                          <w:sz w:val="24"/>
                        </w:rPr>
                        <w:t>mora</w:t>
                      </w:r>
                      <w:r>
                        <w:rPr>
                          <w:b/>
                          <w:spacing w:val="-4"/>
                          <w:sz w:val="24"/>
                        </w:rPr>
                        <w:t xml:space="preserve"> </w:t>
                      </w:r>
                      <w:r>
                        <w:rPr>
                          <w:b/>
                          <w:sz w:val="24"/>
                        </w:rPr>
                        <w:t>navesti</w:t>
                      </w:r>
                      <w:r>
                        <w:rPr>
                          <w:b/>
                          <w:spacing w:val="-2"/>
                          <w:sz w:val="24"/>
                        </w:rPr>
                        <w:t xml:space="preserve"> </w:t>
                      </w:r>
                      <w:r>
                        <w:rPr>
                          <w:b/>
                          <w:sz w:val="24"/>
                        </w:rPr>
                        <w:t>tudi</w:t>
                      </w:r>
                      <w:r>
                        <w:rPr>
                          <w:b/>
                          <w:spacing w:val="-2"/>
                          <w:sz w:val="24"/>
                        </w:rPr>
                        <w:t xml:space="preserve"> </w:t>
                      </w:r>
                      <w:r>
                        <w:rPr>
                          <w:b/>
                          <w:sz w:val="24"/>
                        </w:rPr>
                        <w:t>letnica</w:t>
                      </w:r>
                      <w:r>
                        <w:rPr>
                          <w:b/>
                          <w:spacing w:val="-3"/>
                          <w:sz w:val="24"/>
                        </w:rPr>
                        <w:t xml:space="preserve"> </w:t>
                      </w:r>
                      <w:r>
                        <w:rPr>
                          <w:b/>
                          <w:spacing w:val="-2"/>
                          <w:sz w:val="24"/>
                        </w:rPr>
                        <w:t>obiranja.</w:t>
                      </w:r>
                    </w:p>
                    <w:p w14:paraId="5B5D2A7D" w14:textId="77777777" w:rsidR="00FD6DB5" w:rsidRDefault="00FD6DB5">
                      <w:pPr>
                        <w:pStyle w:val="Telobesedila"/>
                        <w:spacing w:before="1"/>
                        <w:rPr>
                          <w:b/>
                          <w:sz w:val="31"/>
                        </w:rPr>
                      </w:pPr>
                    </w:p>
                    <w:p w14:paraId="2033F260" w14:textId="77777777" w:rsidR="00FD6DB5" w:rsidRDefault="00794DE1">
                      <w:pPr>
                        <w:spacing w:line="278" w:lineRule="auto"/>
                        <w:ind w:left="126" w:right="130"/>
                        <w:jc w:val="center"/>
                        <w:rPr>
                          <w:b/>
                          <w:sz w:val="24"/>
                        </w:rPr>
                      </w:pPr>
                      <w:r>
                        <w:rPr>
                          <w:b/>
                          <w:sz w:val="24"/>
                        </w:rPr>
                        <w:t>V</w:t>
                      </w:r>
                      <w:r>
                        <w:rPr>
                          <w:b/>
                          <w:spacing w:val="-3"/>
                          <w:sz w:val="24"/>
                        </w:rPr>
                        <w:t xml:space="preserve"> </w:t>
                      </w:r>
                      <w:r>
                        <w:rPr>
                          <w:b/>
                          <w:sz w:val="24"/>
                        </w:rPr>
                        <w:t>trenutku,</w:t>
                      </w:r>
                      <w:r>
                        <w:rPr>
                          <w:b/>
                          <w:spacing w:val="-4"/>
                          <w:sz w:val="24"/>
                        </w:rPr>
                        <w:t xml:space="preserve"> </w:t>
                      </w:r>
                      <w:r>
                        <w:rPr>
                          <w:b/>
                          <w:sz w:val="24"/>
                        </w:rPr>
                        <w:t>ko</w:t>
                      </w:r>
                      <w:r>
                        <w:rPr>
                          <w:b/>
                          <w:spacing w:val="-2"/>
                          <w:sz w:val="24"/>
                        </w:rPr>
                        <w:t xml:space="preserve"> </w:t>
                      </w:r>
                      <w:r>
                        <w:rPr>
                          <w:b/>
                          <w:sz w:val="24"/>
                        </w:rPr>
                        <w:t>se</w:t>
                      </w:r>
                      <w:r>
                        <w:rPr>
                          <w:b/>
                          <w:spacing w:val="-5"/>
                          <w:sz w:val="24"/>
                        </w:rPr>
                        <w:t xml:space="preserve"> </w:t>
                      </w:r>
                      <w:r>
                        <w:rPr>
                          <w:b/>
                          <w:sz w:val="24"/>
                        </w:rPr>
                        <w:t>proizvod</w:t>
                      </w:r>
                      <w:r>
                        <w:rPr>
                          <w:b/>
                          <w:spacing w:val="-2"/>
                          <w:sz w:val="24"/>
                        </w:rPr>
                        <w:t xml:space="preserve"> </w:t>
                      </w:r>
                      <w:r>
                        <w:rPr>
                          <w:b/>
                          <w:sz w:val="24"/>
                        </w:rPr>
                        <w:t>daje</w:t>
                      </w:r>
                      <w:r>
                        <w:rPr>
                          <w:b/>
                          <w:spacing w:val="-6"/>
                          <w:sz w:val="24"/>
                        </w:rPr>
                        <w:t xml:space="preserve"> </w:t>
                      </w:r>
                      <w:r>
                        <w:rPr>
                          <w:b/>
                          <w:sz w:val="24"/>
                        </w:rPr>
                        <w:t>na</w:t>
                      </w:r>
                      <w:r>
                        <w:rPr>
                          <w:b/>
                          <w:spacing w:val="-1"/>
                          <w:sz w:val="24"/>
                        </w:rPr>
                        <w:t xml:space="preserve"> </w:t>
                      </w:r>
                      <w:r>
                        <w:rPr>
                          <w:b/>
                          <w:sz w:val="24"/>
                        </w:rPr>
                        <w:t>trg,</w:t>
                      </w:r>
                      <w:r>
                        <w:rPr>
                          <w:b/>
                          <w:spacing w:val="-2"/>
                          <w:sz w:val="24"/>
                        </w:rPr>
                        <w:t xml:space="preserve"> </w:t>
                      </w:r>
                      <w:r>
                        <w:rPr>
                          <w:b/>
                          <w:sz w:val="24"/>
                        </w:rPr>
                        <w:t>mora</w:t>
                      </w:r>
                      <w:r>
                        <w:rPr>
                          <w:b/>
                          <w:spacing w:val="-3"/>
                          <w:sz w:val="24"/>
                        </w:rPr>
                        <w:t xml:space="preserve"> </w:t>
                      </w:r>
                      <w:r>
                        <w:rPr>
                          <w:b/>
                          <w:sz w:val="24"/>
                        </w:rPr>
                        <w:t>vsako</w:t>
                      </w:r>
                      <w:r>
                        <w:rPr>
                          <w:b/>
                          <w:spacing w:val="-2"/>
                          <w:sz w:val="24"/>
                        </w:rPr>
                        <w:t xml:space="preserve"> </w:t>
                      </w:r>
                      <w:r>
                        <w:rPr>
                          <w:b/>
                          <w:sz w:val="24"/>
                        </w:rPr>
                        <w:t>pakiranje</w:t>
                      </w:r>
                      <w:r>
                        <w:rPr>
                          <w:b/>
                          <w:spacing w:val="-4"/>
                          <w:sz w:val="24"/>
                        </w:rPr>
                        <w:t xml:space="preserve"> </w:t>
                      </w:r>
                      <w:r>
                        <w:rPr>
                          <w:b/>
                          <w:sz w:val="24"/>
                        </w:rPr>
                        <w:t>nositi</w:t>
                      </w:r>
                      <w:r>
                        <w:rPr>
                          <w:b/>
                          <w:spacing w:val="-4"/>
                          <w:sz w:val="24"/>
                        </w:rPr>
                        <w:t xml:space="preserve"> </w:t>
                      </w:r>
                      <w:r>
                        <w:rPr>
                          <w:b/>
                          <w:sz w:val="24"/>
                        </w:rPr>
                        <w:t>tudi</w:t>
                      </w:r>
                      <w:r>
                        <w:rPr>
                          <w:b/>
                          <w:spacing w:val="-4"/>
                          <w:sz w:val="24"/>
                        </w:rPr>
                        <w:t xml:space="preserve"> </w:t>
                      </w:r>
                      <w:r>
                        <w:rPr>
                          <w:b/>
                          <w:sz w:val="24"/>
                        </w:rPr>
                        <w:t>nalepko,</w:t>
                      </w:r>
                      <w:r>
                        <w:rPr>
                          <w:b/>
                          <w:spacing w:val="-2"/>
                          <w:sz w:val="24"/>
                        </w:rPr>
                        <w:t xml:space="preserve"> </w:t>
                      </w:r>
                      <w:r>
                        <w:rPr>
                          <w:b/>
                          <w:sz w:val="24"/>
                        </w:rPr>
                        <w:t>ki</w:t>
                      </w:r>
                      <w:r>
                        <w:rPr>
                          <w:b/>
                          <w:spacing w:val="-2"/>
                          <w:sz w:val="24"/>
                        </w:rPr>
                        <w:t xml:space="preserve"> </w:t>
                      </w:r>
                      <w:r>
                        <w:rPr>
                          <w:b/>
                          <w:sz w:val="24"/>
                        </w:rPr>
                        <w:t>vsebuje skupni simbol in enotno številko pakiranja.</w:t>
                      </w:r>
                    </w:p>
                    <w:p w14:paraId="03E6151C" w14:textId="77777777" w:rsidR="00FD6DB5" w:rsidRDefault="00FD6DB5">
                      <w:pPr>
                        <w:pStyle w:val="Telobesedila"/>
                        <w:spacing w:before="1"/>
                        <w:rPr>
                          <w:b/>
                          <w:sz w:val="27"/>
                        </w:rPr>
                      </w:pPr>
                    </w:p>
                    <w:p w14:paraId="2CC48A8C" w14:textId="77777777" w:rsidR="00FD6DB5" w:rsidRDefault="00794DE1">
                      <w:pPr>
                        <w:spacing w:line="278" w:lineRule="auto"/>
                        <w:ind w:left="126" w:right="133"/>
                        <w:jc w:val="center"/>
                        <w:rPr>
                          <w:b/>
                          <w:sz w:val="24"/>
                        </w:rPr>
                      </w:pPr>
                      <w:r>
                        <w:rPr>
                          <w:b/>
                          <w:sz w:val="24"/>
                        </w:rPr>
                        <w:t>Vsi</w:t>
                      </w:r>
                      <w:r>
                        <w:rPr>
                          <w:b/>
                          <w:spacing w:val="-2"/>
                          <w:sz w:val="24"/>
                        </w:rPr>
                        <w:t xml:space="preserve"> </w:t>
                      </w:r>
                      <w:r>
                        <w:rPr>
                          <w:b/>
                          <w:sz w:val="24"/>
                        </w:rPr>
                        <w:t>uporabniki</w:t>
                      </w:r>
                      <w:r>
                        <w:rPr>
                          <w:b/>
                          <w:spacing w:val="-4"/>
                          <w:sz w:val="24"/>
                        </w:rPr>
                        <w:t xml:space="preserve"> </w:t>
                      </w:r>
                      <w:r>
                        <w:rPr>
                          <w:b/>
                          <w:sz w:val="24"/>
                        </w:rPr>
                        <w:t>ZOP</w:t>
                      </w:r>
                      <w:r>
                        <w:rPr>
                          <w:b/>
                          <w:spacing w:val="-4"/>
                          <w:sz w:val="24"/>
                        </w:rPr>
                        <w:t xml:space="preserve"> </w:t>
                      </w:r>
                      <w:r>
                        <w:rPr>
                          <w:b/>
                          <w:sz w:val="24"/>
                        </w:rPr>
                        <w:t>»Istra«,</w:t>
                      </w:r>
                      <w:r>
                        <w:rPr>
                          <w:b/>
                          <w:spacing w:val="-2"/>
                          <w:sz w:val="24"/>
                        </w:rPr>
                        <w:t xml:space="preserve"> </w:t>
                      </w:r>
                      <w:r>
                        <w:rPr>
                          <w:b/>
                          <w:sz w:val="24"/>
                        </w:rPr>
                        <w:t>ki</w:t>
                      </w:r>
                      <w:r>
                        <w:rPr>
                          <w:b/>
                          <w:spacing w:val="-4"/>
                          <w:sz w:val="24"/>
                        </w:rPr>
                        <w:t xml:space="preserve"> </w:t>
                      </w:r>
                      <w:r>
                        <w:rPr>
                          <w:b/>
                          <w:sz w:val="24"/>
                        </w:rPr>
                        <w:t>dajejo</w:t>
                      </w:r>
                      <w:r>
                        <w:rPr>
                          <w:b/>
                          <w:spacing w:val="-4"/>
                          <w:sz w:val="24"/>
                        </w:rPr>
                        <w:t xml:space="preserve"> </w:t>
                      </w:r>
                      <w:r>
                        <w:rPr>
                          <w:b/>
                          <w:sz w:val="24"/>
                        </w:rPr>
                        <w:t>na</w:t>
                      </w:r>
                      <w:r>
                        <w:rPr>
                          <w:b/>
                          <w:spacing w:val="-4"/>
                          <w:sz w:val="24"/>
                        </w:rPr>
                        <w:t xml:space="preserve"> </w:t>
                      </w:r>
                      <w:r>
                        <w:rPr>
                          <w:b/>
                          <w:sz w:val="24"/>
                        </w:rPr>
                        <w:t>trg</w:t>
                      </w:r>
                      <w:r>
                        <w:rPr>
                          <w:b/>
                          <w:spacing w:val="-4"/>
                          <w:sz w:val="24"/>
                        </w:rPr>
                        <w:t xml:space="preserve"> </w:t>
                      </w:r>
                      <w:r>
                        <w:rPr>
                          <w:b/>
                          <w:sz w:val="24"/>
                        </w:rPr>
                        <w:t>proizvod</w:t>
                      </w:r>
                      <w:r>
                        <w:rPr>
                          <w:b/>
                          <w:spacing w:val="-2"/>
                          <w:sz w:val="24"/>
                        </w:rPr>
                        <w:t xml:space="preserve"> </w:t>
                      </w:r>
                      <w:r>
                        <w:rPr>
                          <w:b/>
                          <w:sz w:val="24"/>
                        </w:rPr>
                        <w:t>v</w:t>
                      </w:r>
                      <w:r>
                        <w:rPr>
                          <w:b/>
                          <w:spacing w:val="-4"/>
                          <w:sz w:val="24"/>
                        </w:rPr>
                        <w:t xml:space="preserve"> </w:t>
                      </w:r>
                      <w:r>
                        <w:rPr>
                          <w:b/>
                          <w:sz w:val="24"/>
                        </w:rPr>
                        <w:t>skladu</w:t>
                      </w:r>
                      <w:r>
                        <w:rPr>
                          <w:b/>
                          <w:spacing w:val="-2"/>
                          <w:sz w:val="24"/>
                        </w:rPr>
                        <w:t xml:space="preserve"> </w:t>
                      </w:r>
                      <w:r>
                        <w:rPr>
                          <w:b/>
                          <w:sz w:val="24"/>
                        </w:rPr>
                        <w:t>z</w:t>
                      </w:r>
                      <w:r>
                        <w:rPr>
                          <w:b/>
                          <w:spacing w:val="-5"/>
                          <w:sz w:val="24"/>
                        </w:rPr>
                        <w:t xml:space="preserve"> </w:t>
                      </w:r>
                      <w:r>
                        <w:rPr>
                          <w:b/>
                          <w:sz w:val="24"/>
                        </w:rPr>
                        <w:t>njegovo</w:t>
                      </w:r>
                      <w:r>
                        <w:rPr>
                          <w:b/>
                          <w:spacing w:val="-2"/>
                          <w:sz w:val="24"/>
                        </w:rPr>
                        <w:t xml:space="preserve"> </w:t>
                      </w:r>
                      <w:r>
                        <w:rPr>
                          <w:b/>
                          <w:sz w:val="24"/>
                        </w:rPr>
                        <w:t>specifikacijo,</w:t>
                      </w:r>
                      <w:r>
                        <w:rPr>
                          <w:b/>
                          <w:spacing w:val="-2"/>
                          <w:sz w:val="24"/>
                        </w:rPr>
                        <w:t xml:space="preserve"> </w:t>
                      </w:r>
                      <w:r>
                        <w:rPr>
                          <w:b/>
                          <w:sz w:val="24"/>
                        </w:rPr>
                        <w:t>imajo pravico do uporabe nalepke pod enakimi pogoji.</w:t>
                      </w:r>
                    </w:p>
                  </w:txbxContent>
                </v:textbox>
                <w10:wrap type="topAndBottom" anchorx="page"/>
              </v:shape>
            </w:pict>
          </mc:Fallback>
        </mc:AlternateContent>
      </w:r>
    </w:p>
    <w:p w14:paraId="394A0BC8" w14:textId="77777777" w:rsidR="00FD6DB5" w:rsidRDefault="00FD6DB5">
      <w:pPr>
        <w:pStyle w:val="Telobesedila"/>
        <w:spacing w:before="10"/>
        <w:rPr>
          <w:sz w:val="23"/>
        </w:rPr>
      </w:pPr>
    </w:p>
    <w:p w14:paraId="68B2CD5F" w14:textId="77777777" w:rsidR="00FD6DB5" w:rsidRDefault="00794DE1">
      <w:pPr>
        <w:pStyle w:val="Telobesedila"/>
        <w:spacing w:before="52"/>
        <w:ind w:left="216"/>
        <w:jc w:val="both"/>
      </w:pPr>
      <w:r>
        <w:t>Skupni</w:t>
      </w:r>
      <w:r>
        <w:rPr>
          <w:spacing w:val="-6"/>
        </w:rPr>
        <w:t xml:space="preserve"> </w:t>
      </w:r>
      <w:r>
        <w:t>znak</w:t>
      </w:r>
      <w:r>
        <w:rPr>
          <w:spacing w:val="-4"/>
        </w:rPr>
        <w:t xml:space="preserve"> </w:t>
      </w:r>
      <w:r>
        <w:t>ima</w:t>
      </w:r>
      <w:r>
        <w:rPr>
          <w:spacing w:val="-2"/>
        </w:rPr>
        <w:t xml:space="preserve"> </w:t>
      </w:r>
      <w:r>
        <w:t>dve</w:t>
      </w:r>
      <w:r>
        <w:rPr>
          <w:spacing w:val="-3"/>
        </w:rPr>
        <w:t xml:space="preserve"> </w:t>
      </w:r>
      <w:r>
        <w:t>različici –</w:t>
      </w:r>
      <w:r>
        <w:rPr>
          <w:spacing w:val="-2"/>
        </w:rPr>
        <w:t xml:space="preserve"> </w:t>
      </w:r>
      <w:r>
        <w:t>hrvaško</w:t>
      </w:r>
      <w:r>
        <w:rPr>
          <w:spacing w:val="-3"/>
        </w:rPr>
        <w:t xml:space="preserve"> </w:t>
      </w:r>
      <w:r>
        <w:t>(slika</w:t>
      </w:r>
      <w:r>
        <w:rPr>
          <w:spacing w:val="-2"/>
        </w:rPr>
        <w:t xml:space="preserve"> </w:t>
      </w:r>
      <w:r>
        <w:t>13)</w:t>
      </w:r>
      <w:r>
        <w:rPr>
          <w:spacing w:val="-6"/>
        </w:rPr>
        <w:t xml:space="preserve"> </w:t>
      </w:r>
      <w:r>
        <w:t>in</w:t>
      </w:r>
      <w:r>
        <w:rPr>
          <w:spacing w:val="-3"/>
        </w:rPr>
        <w:t xml:space="preserve"> </w:t>
      </w:r>
      <w:r>
        <w:t>slovensko</w:t>
      </w:r>
      <w:r>
        <w:rPr>
          <w:spacing w:val="-2"/>
        </w:rPr>
        <w:t xml:space="preserve"> </w:t>
      </w:r>
      <w:r>
        <w:t xml:space="preserve">(slika </w:t>
      </w:r>
      <w:r>
        <w:rPr>
          <w:spacing w:val="-4"/>
        </w:rPr>
        <w:t>14).</w:t>
      </w:r>
    </w:p>
    <w:p w14:paraId="2E7DADEC" w14:textId="77777777" w:rsidR="00FD6DB5" w:rsidRDefault="00FD6DB5">
      <w:pPr>
        <w:pStyle w:val="Telobesedila"/>
        <w:spacing w:before="2"/>
        <w:rPr>
          <w:sz w:val="31"/>
        </w:rPr>
      </w:pPr>
    </w:p>
    <w:p w14:paraId="26860C9B" w14:textId="77777777" w:rsidR="00FD6DB5" w:rsidRDefault="00794DE1">
      <w:pPr>
        <w:tabs>
          <w:tab w:val="left" w:pos="5523"/>
        </w:tabs>
        <w:ind w:left="708"/>
        <w:rPr>
          <w:sz w:val="20"/>
        </w:rPr>
      </w:pPr>
      <w:r>
        <w:rPr>
          <w:b/>
          <w:sz w:val="20"/>
        </w:rPr>
        <w:t>Slika</w:t>
      </w:r>
      <w:r>
        <w:rPr>
          <w:b/>
          <w:spacing w:val="-3"/>
          <w:sz w:val="20"/>
        </w:rPr>
        <w:t xml:space="preserve"> </w:t>
      </w:r>
      <w:r>
        <w:rPr>
          <w:b/>
          <w:sz w:val="20"/>
        </w:rPr>
        <w:t>13</w:t>
      </w:r>
      <w:r>
        <w:rPr>
          <w:sz w:val="20"/>
        </w:rPr>
        <w:t>:</w:t>
      </w:r>
      <w:r>
        <w:rPr>
          <w:spacing w:val="-6"/>
          <w:sz w:val="20"/>
        </w:rPr>
        <w:t xml:space="preserve"> </w:t>
      </w:r>
      <w:r>
        <w:rPr>
          <w:sz w:val="20"/>
        </w:rPr>
        <w:t>Hrvaška</w:t>
      </w:r>
      <w:r>
        <w:rPr>
          <w:spacing w:val="-5"/>
          <w:sz w:val="20"/>
        </w:rPr>
        <w:t xml:space="preserve"> </w:t>
      </w:r>
      <w:r>
        <w:rPr>
          <w:sz w:val="20"/>
        </w:rPr>
        <w:t>različica</w:t>
      </w:r>
      <w:r>
        <w:rPr>
          <w:spacing w:val="-5"/>
          <w:sz w:val="20"/>
        </w:rPr>
        <w:t xml:space="preserve"> </w:t>
      </w:r>
      <w:r>
        <w:rPr>
          <w:sz w:val="20"/>
        </w:rPr>
        <w:t>znaka</w:t>
      </w:r>
      <w:r>
        <w:rPr>
          <w:spacing w:val="-4"/>
          <w:sz w:val="20"/>
        </w:rPr>
        <w:t xml:space="preserve"> </w:t>
      </w:r>
      <w:r>
        <w:rPr>
          <w:spacing w:val="-2"/>
          <w:sz w:val="20"/>
        </w:rPr>
        <w:t>»Istra«</w:t>
      </w:r>
      <w:r>
        <w:rPr>
          <w:sz w:val="20"/>
        </w:rPr>
        <w:tab/>
      </w:r>
      <w:r>
        <w:rPr>
          <w:b/>
          <w:sz w:val="20"/>
        </w:rPr>
        <w:t>Slika</w:t>
      </w:r>
      <w:r>
        <w:rPr>
          <w:b/>
          <w:spacing w:val="-3"/>
          <w:sz w:val="20"/>
        </w:rPr>
        <w:t xml:space="preserve"> </w:t>
      </w:r>
      <w:r>
        <w:rPr>
          <w:b/>
          <w:sz w:val="20"/>
        </w:rPr>
        <w:t>14</w:t>
      </w:r>
      <w:r>
        <w:rPr>
          <w:sz w:val="20"/>
        </w:rPr>
        <w:t>:</w:t>
      </w:r>
      <w:r>
        <w:rPr>
          <w:spacing w:val="-7"/>
          <w:sz w:val="20"/>
        </w:rPr>
        <w:t xml:space="preserve"> </w:t>
      </w:r>
      <w:r>
        <w:rPr>
          <w:sz w:val="20"/>
        </w:rPr>
        <w:t>Slovenska</w:t>
      </w:r>
      <w:r>
        <w:rPr>
          <w:spacing w:val="-6"/>
          <w:sz w:val="20"/>
        </w:rPr>
        <w:t xml:space="preserve"> </w:t>
      </w:r>
      <w:r>
        <w:rPr>
          <w:sz w:val="20"/>
        </w:rPr>
        <w:t>različica</w:t>
      </w:r>
      <w:r>
        <w:rPr>
          <w:spacing w:val="-5"/>
          <w:sz w:val="20"/>
        </w:rPr>
        <w:t xml:space="preserve"> </w:t>
      </w:r>
      <w:r>
        <w:rPr>
          <w:sz w:val="20"/>
        </w:rPr>
        <w:t>znaka</w:t>
      </w:r>
      <w:r>
        <w:rPr>
          <w:spacing w:val="-4"/>
          <w:sz w:val="20"/>
        </w:rPr>
        <w:t xml:space="preserve"> </w:t>
      </w:r>
      <w:r>
        <w:rPr>
          <w:spacing w:val="-2"/>
          <w:sz w:val="20"/>
        </w:rPr>
        <w:t>»Istra«</w:t>
      </w:r>
    </w:p>
    <w:p w14:paraId="7F9E4FED" w14:textId="77777777" w:rsidR="00FD6DB5" w:rsidRDefault="00794DE1">
      <w:pPr>
        <w:pStyle w:val="Telobesedila"/>
        <w:spacing w:before="9"/>
        <w:rPr>
          <w:sz w:val="14"/>
        </w:rPr>
      </w:pPr>
      <w:r>
        <w:rPr>
          <w:noProof/>
          <w:lang w:eastAsia="sl-SI"/>
        </w:rPr>
        <w:drawing>
          <wp:anchor distT="0" distB="0" distL="0" distR="0" simplePos="0" relativeHeight="251618304" behindDoc="0" locked="0" layoutInCell="1" allowOverlap="1" wp14:anchorId="4483DC56" wp14:editId="151F9328">
            <wp:simplePos x="0" y="0"/>
            <wp:positionH relativeFrom="page">
              <wp:posOffset>1767152</wp:posOffset>
            </wp:positionH>
            <wp:positionV relativeFrom="paragraph">
              <wp:posOffset>130613</wp:posOffset>
            </wp:positionV>
            <wp:extent cx="1075837" cy="1274064"/>
            <wp:effectExtent l="0" t="0" r="0" b="0"/>
            <wp:wrapTopAndBottom/>
            <wp:docPr id="1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3.jpeg"/>
                    <pic:cNvPicPr/>
                  </pic:nvPicPr>
                  <pic:blipFill>
                    <a:blip r:embed="rId63" cstate="print"/>
                    <a:stretch>
                      <a:fillRect/>
                    </a:stretch>
                  </pic:blipFill>
                  <pic:spPr>
                    <a:xfrm>
                      <a:off x="0" y="0"/>
                      <a:ext cx="1075837" cy="1274064"/>
                    </a:xfrm>
                    <a:prstGeom prst="rect">
                      <a:avLst/>
                    </a:prstGeom>
                  </pic:spPr>
                </pic:pic>
              </a:graphicData>
            </a:graphic>
          </wp:anchor>
        </w:drawing>
      </w:r>
      <w:r>
        <w:rPr>
          <w:noProof/>
          <w:lang w:eastAsia="sl-SI"/>
        </w:rPr>
        <w:drawing>
          <wp:anchor distT="0" distB="0" distL="0" distR="0" simplePos="0" relativeHeight="251619328" behindDoc="0" locked="0" layoutInCell="1" allowOverlap="1" wp14:anchorId="0E18000E" wp14:editId="775D15C8">
            <wp:simplePos x="0" y="0"/>
            <wp:positionH relativeFrom="page">
              <wp:posOffset>4971872</wp:posOffset>
            </wp:positionH>
            <wp:positionV relativeFrom="paragraph">
              <wp:posOffset>129540</wp:posOffset>
            </wp:positionV>
            <wp:extent cx="944146" cy="1281302"/>
            <wp:effectExtent l="0" t="0" r="0" b="0"/>
            <wp:wrapTopAndBottom/>
            <wp:docPr id="1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4.jpeg"/>
                    <pic:cNvPicPr/>
                  </pic:nvPicPr>
                  <pic:blipFill>
                    <a:blip r:embed="rId64" cstate="print"/>
                    <a:stretch>
                      <a:fillRect/>
                    </a:stretch>
                  </pic:blipFill>
                  <pic:spPr>
                    <a:xfrm>
                      <a:off x="0" y="0"/>
                      <a:ext cx="944146" cy="1281302"/>
                    </a:xfrm>
                    <a:prstGeom prst="rect">
                      <a:avLst/>
                    </a:prstGeom>
                  </pic:spPr>
                </pic:pic>
              </a:graphicData>
            </a:graphic>
          </wp:anchor>
        </w:drawing>
      </w:r>
    </w:p>
    <w:p w14:paraId="776D2B15" w14:textId="77777777" w:rsidR="00FD6DB5" w:rsidRDefault="00FD6DB5">
      <w:pPr>
        <w:pStyle w:val="Telobesedila"/>
        <w:spacing w:before="5"/>
        <w:rPr>
          <w:sz w:val="23"/>
        </w:rPr>
      </w:pPr>
    </w:p>
    <w:p w14:paraId="321ACBBA" w14:textId="77777777" w:rsidR="00FD6DB5" w:rsidRDefault="00794DE1">
      <w:pPr>
        <w:pStyle w:val="Telobesedila"/>
        <w:spacing w:line="276" w:lineRule="auto"/>
        <w:ind w:left="216" w:right="335"/>
        <w:jc w:val="both"/>
      </w:pPr>
      <w:r>
        <w:t>Skupni znak je navpično</w:t>
      </w:r>
      <w:r>
        <w:rPr>
          <w:spacing w:val="-1"/>
        </w:rPr>
        <w:t xml:space="preserve"> </w:t>
      </w:r>
      <w:r>
        <w:t>postavljena stilizirana oljka v temnem krogu. Iz središča oljke prihaja kapljica olja. Pod kapljico olja z velikimi tiskanimi</w:t>
      </w:r>
      <w:r>
        <w:rPr>
          <w:spacing w:val="-1"/>
        </w:rPr>
        <w:t xml:space="preserve"> </w:t>
      </w:r>
      <w:r>
        <w:t>črkami piše ISTRA. Na hrvaški različici znaka piše nad črko A v napisu ISTRA z manjšimi črkami ZOI, medtem ko v slovenski različici znaka piše ZOP.</w:t>
      </w:r>
    </w:p>
    <w:p w14:paraId="4906653A" w14:textId="77777777" w:rsidR="00FD6DB5" w:rsidRDefault="00FD6DB5">
      <w:pPr>
        <w:pStyle w:val="Telobesedila"/>
      </w:pPr>
    </w:p>
    <w:p w14:paraId="156646ED" w14:textId="77777777" w:rsidR="00FD6DB5" w:rsidRDefault="00794DE1">
      <w:pPr>
        <w:pStyle w:val="Telobesedila"/>
        <w:spacing w:before="162"/>
        <w:ind w:left="216"/>
        <w:jc w:val="both"/>
      </w:pPr>
      <w:r>
        <w:rPr>
          <w:u w:val="single"/>
        </w:rPr>
        <w:t>Relevantna</w:t>
      </w:r>
      <w:r>
        <w:rPr>
          <w:spacing w:val="-4"/>
          <w:u w:val="single"/>
        </w:rPr>
        <w:t xml:space="preserve"> </w:t>
      </w:r>
      <w:r>
        <w:rPr>
          <w:spacing w:val="-2"/>
          <w:u w:val="single"/>
        </w:rPr>
        <w:t>zakonodaja:</w:t>
      </w:r>
    </w:p>
    <w:p w14:paraId="0FBBB84F" w14:textId="77777777" w:rsidR="00FD6DB5" w:rsidRDefault="00794DE1">
      <w:pPr>
        <w:pStyle w:val="Odstavekseznama"/>
        <w:numPr>
          <w:ilvl w:val="4"/>
          <w:numId w:val="25"/>
        </w:numPr>
        <w:tabs>
          <w:tab w:val="left" w:pos="936"/>
          <w:tab w:val="left" w:pos="937"/>
        </w:tabs>
        <w:spacing w:before="165" w:line="305" w:lineRule="exact"/>
        <w:ind w:hanging="361"/>
        <w:rPr>
          <w:sz w:val="24"/>
        </w:rPr>
      </w:pPr>
      <w:r>
        <w:rPr>
          <w:b/>
          <w:sz w:val="24"/>
        </w:rPr>
        <w:t>Uredba</w:t>
      </w:r>
      <w:r>
        <w:rPr>
          <w:b/>
          <w:spacing w:val="-1"/>
          <w:sz w:val="24"/>
        </w:rPr>
        <w:t xml:space="preserve"> </w:t>
      </w:r>
      <w:r>
        <w:rPr>
          <w:b/>
          <w:sz w:val="24"/>
        </w:rPr>
        <w:t>(EU)</w:t>
      </w:r>
      <w:r>
        <w:rPr>
          <w:b/>
          <w:spacing w:val="-1"/>
          <w:sz w:val="24"/>
        </w:rPr>
        <w:t xml:space="preserve"> </w:t>
      </w:r>
      <w:r>
        <w:rPr>
          <w:b/>
          <w:sz w:val="24"/>
        </w:rPr>
        <w:t>št.</w:t>
      </w:r>
      <w:r>
        <w:rPr>
          <w:b/>
          <w:spacing w:val="-2"/>
          <w:sz w:val="24"/>
        </w:rPr>
        <w:t xml:space="preserve"> </w:t>
      </w:r>
      <w:r>
        <w:rPr>
          <w:b/>
          <w:sz w:val="24"/>
        </w:rPr>
        <w:t>1151/2012</w:t>
      </w:r>
      <w:r>
        <w:rPr>
          <w:sz w:val="24"/>
        </w:rPr>
        <w:t>,</w:t>
      </w:r>
      <w:r>
        <w:rPr>
          <w:spacing w:val="-1"/>
          <w:sz w:val="24"/>
        </w:rPr>
        <w:t xml:space="preserve"> </w:t>
      </w:r>
      <w:r>
        <w:rPr>
          <w:sz w:val="24"/>
        </w:rPr>
        <w:t xml:space="preserve">člen </w:t>
      </w:r>
      <w:r>
        <w:rPr>
          <w:spacing w:val="-5"/>
          <w:sz w:val="24"/>
        </w:rPr>
        <w:t>12</w:t>
      </w:r>
    </w:p>
    <w:p w14:paraId="2F9A69BE" w14:textId="0081902A" w:rsidR="00FD6DB5" w:rsidRDefault="00794DE1">
      <w:pPr>
        <w:pStyle w:val="Odstavekseznama"/>
        <w:numPr>
          <w:ilvl w:val="4"/>
          <w:numId w:val="25"/>
        </w:numPr>
        <w:tabs>
          <w:tab w:val="left" w:pos="936"/>
          <w:tab w:val="left" w:pos="937"/>
        </w:tabs>
        <w:spacing w:line="305" w:lineRule="exact"/>
        <w:ind w:hanging="361"/>
        <w:rPr>
          <w:sz w:val="24"/>
        </w:rPr>
      </w:pPr>
      <w:r>
        <w:rPr>
          <w:b/>
          <w:sz w:val="24"/>
        </w:rPr>
        <w:t>Izvedbena</w:t>
      </w:r>
      <w:r>
        <w:rPr>
          <w:b/>
          <w:spacing w:val="-3"/>
          <w:sz w:val="24"/>
        </w:rPr>
        <w:t xml:space="preserve"> </w:t>
      </w:r>
      <w:r>
        <w:rPr>
          <w:b/>
          <w:sz w:val="24"/>
        </w:rPr>
        <w:t>uredba</w:t>
      </w:r>
      <w:r>
        <w:rPr>
          <w:b/>
          <w:spacing w:val="-3"/>
          <w:sz w:val="24"/>
        </w:rPr>
        <w:t xml:space="preserve"> </w:t>
      </w:r>
      <w:r>
        <w:rPr>
          <w:b/>
          <w:sz w:val="24"/>
        </w:rPr>
        <w:t>Komisije</w:t>
      </w:r>
      <w:r>
        <w:rPr>
          <w:b/>
          <w:spacing w:val="-3"/>
          <w:sz w:val="24"/>
        </w:rPr>
        <w:t xml:space="preserve"> </w:t>
      </w:r>
      <w:r>
        <w:rPr>
          <w:b/>
          <w:sz w:val="24"/>
        </w:rPr>
        <w:t>(EU)</w:t>
      </w:r>
      <w:r>
        <w:rPr>
          <w:b/>
          <w:spacing w:val="-1"/>
          <w:sz w:val="24"/>
        </w:rPr>
        <w:t xml:space="preserve"> </w:t>
      </w:r>
      <w:r>
        <w:rPr>
          <w:b/>
          <w:sz w:val="24"/>
        </w:rPr>
        <w:t>št.</w:t>
      </w:r>
      <w:r>
        <w:rPr>
          <w:b/>
          <w:spacing w:val="-1"/>
          <w:sz w:val="24"/>
        </w:rPr>
        <w:t xml:space="preserve"> </w:t>
      </w:r>
      <w:r>
        <w:rPr>
          <w:b/>
          <w:sz w:val="24"/>
        </w:rPr>
        <w:t>668/2014</w:t>
      </w:r>
      <w:r>
        <w:rPr>
          <w:sz w:val="24"/>
        </w:rPr>
        <w:t>,</w:t>
      </w:r>
      <w:r>
        <w:rPr>
          <w:spacing w:val="-4"/>
          <w:sz w:val="24"/>
        </w:rPr>
        <w:t xml:space="preserve"> </w:t>
      </w:r>
      <w:r w:rsidR="003C1265">
        <w:rPr>
          <w:spacing w:val="-4"/>
          <w:sz w:val="24"/>
        </w:rPr>
        <w:t xml:space="preserve">člen 13 in </w:t>
      </w:r>
      <w:r>
        <w:rPr>
          <w:sz w:val="24"/>
        </w:rPr>
        <w:t xml:space="preserve">priloga </w:t>
      </w:r>
      <w:r>
        <w:rPr>
          <w:spacing w:val="-10"/>
          <w:sz w:val="24"/>
        </w:rPr>
        <w:t>X</w:t>
      </w:r>
    </w:p>
    <w:p w14:paraId="51D77CF5" w14:textId="77777777" w:rsidR="00FD6DB5" w:rsidRDefault="00794DE1">
      <w:pPr>
        <w:pStyle w:val="Naslov4"/>
        <w:numPr>
          <w:ilvl w:val="4"/>
          <w:numId w:val="25"/>
        </w:numPr>
        <w:tabs>
          <w:tab w:val="left" w:pos="936"/>
          <w:tab w:val="left" w:pos="937"/>
        </w:tabs>
        <w:spacing w:before="1" w:line="305" w:lineRule="exact"/>
        <w:ind w:hanging="361"/>
      </w:pPr>
      <w:r>
        <w:t>Potrjena</w:t>
      </w:r>
      <w:r>
        <w:rPr>
          <w:spacing w:val="-7"/>
        </w:rPr>
        <w:t xml:space="preserve"> </w:t>
      </w:r>
      <w:r>
        <w:t>specifikacija</w:t>
      </w:r>
      <w:r>
        <w:rPr>
          <w:spacing w:val="-6"/>
        </w:rPr>
        <w:t xml:space="preserve"> </w:t>
      </w:r>
      <w:r>
        <w:t>za</w:t>
      </w:r>
      <w:r>
        <w:rPr>
          <w:spacing w:val="-6"/>
        </w:rPr>
        <w:t xml:space="preserve"> </w:t>
      </w:r>
      <w:r>
        <w:t>Ekstra</w:t>
      </w:r>
      <w:r>
        <w:rPr>
          <w:spacing w:val="-4"/>
        </w:rPr>
        <w:t xml:space="preserve"> </w:t>
      </w:r>
      <w:r>
        <w:t>deviško</w:t>
      </w:r>
      <w:r>
        <w:rPr>
          <w:spacing w:val="-3"/>
        </w:rPr>
        <w:t xml:space="preserve"> </w:t>
      </w:r>
      <w:r>
        <w:t>oljčno</w:t>
      </w:r>
      <w:r>
        <w:rPr>
          <w:spacing w:val="-2"/>
        </w:rPr>
        <w:t xml:space="preserve"> </w:t>
      </w:r>
      <w:r>
        <w:t>olje</w:t>
      </w:r>
      <w:r>
        <w:rPr>
          <w:spacing w:val="-5"/>
        </w:rPr>
        <w:t xml:space="preserve"> </w:t>
      </w:r>
      <w:r>
        <w:t>Slovenske</w:t>
      </w:r>
      <w:r>
        <w:rPr>
          <w:spacing w:val="-3"/>
        </w:rPr>
        <w:t xml:space="preserve"> </w:t>
      </w:r>
      <w:r>
        <w:rPr>
          <w:spacing w:val="-2"/>
        </w:rPr>
        <w:t>Istre</w:t>
      </w:r>
    </w:p>
    <w:p w14:paraId="52E1A229" w14:textId="77777777" w:rsidR="00FD6DB5" w:rsidRDefault="00794DE1">
      <w:pPr>
        <w:pStyle w:val="Naslov4"/>
        <w:numPr>
          <w:ilvl w:val="4"/>
          <w:numId w:val="25"/>
        </w:numPr>
        <w:tabs>
          <w:tab w:val="left" w:pos="936"/>
          <w:tab w:val="left" w:pos="937"/>
        </w:tabs>
        <w:ind w:right="341"/>
      </w:pPr>
      <w:r>
        <w:t>Izvedbeni sklep o objavi zahtevka za registracijo imena v Uradnem listu Evropske</w:t>
      </w:r>
      <w:r>
        <w:rPr>
          <w:spacing w:val="80"/>
        </w:rPr>
        <w:t xml:space="preserve"> </w:t>
      </w:r>
      <w:r>
        <w:t>unije »Istra« (ZOP)</w:t>
      </w:r>
    </w:p>
    <w:p w14:paraId="3516F2F6" w14:textId="77777777" w:rsidR="00FD6DB5" w:rsidRDefault="00FD6DB5">
      <w:pPr>
        <w:sectPr w:rsidR="00FD6DB5">
          <w:pgSz w:w="11910" w:h="16840"/>
          <w:pgMar w:top="1360" w:right="1080" w:bottom="1200" w:left="1200" w:header="0" w:footer="1000" w:gutter="0"/>
          <w:cols w:space="720"/>
        </w:sectPr>
      </w:pPr>
    </w:p>
    <w:p w14:paraId="4C7388B4" w14:textId="77777777" w:rsidR="00FD6DB5" w:rsidRDefault="00794DE1">
      <w:pPr>
        <w:pStyle w:val="Naslov3"/>
        <w:numPr>
          <w:ilvl w:val="2"/>
          <w:numId w:val="25"/>
        </w:numPr>
        <w:tabs>
          <w:tab w:val="left" w:pos="937"/>
        </w:tabs>
        <w:spacing w:before="20"/>
        <w:ind w:hanging="721"/>
      </w:pPr>
      <w:bookmarkStart w:id="31" w:name="_bookmark29"/>
      <w:bookmarkEnd w:id="31"/>
      <w:r>
        <w:rPr>
          <w:color w:val="00AF50"/>
        </w:rPr>
        <w:lastRenderedPageBreak/>
        <w:t>Ekološka</w:t>
      </w:r>
      <w:r>
        <w:rPr>
          <w:color w:val="00AF50"/>
          <w:spacing w:val="-4"/>
        </w:rPr>
        <w:t xml:space="preserve"> </w:t>
      </w:r>
      <w:r>
        <w:rPr>
          <w:color w:val="00AF50"/>
          <w:spacing w:val="-2"/>
        </w:rPr>
        <w:t>shema</w:t>
      </w:r>
    </w:p>
    <w:p w14:paraId="07504A38" w14:textId="77777777" w:rsidR="00FD6DB5" w:rsidRDefault="00FD6DB5">
      <w:pPr>
        <w:pStyle w:val="Telobesedila"/>
        <w:spacing w:before="6"/>
        <w:rPr>
          <w:b/>
          <w:i/>
          <w:sz w:val="33"/>
        </w:rPr>
      </w:pPr>
    </w:p>
    <w:p w14:paraId="2E3BFE3E" w14:textId="6C0FE10D" w:rsidR="00FD6DB5" w:rsidRDefault="00794DE1">
      <w:pPr>
        <w:pStyle w:val="Telobesedila"/>
        <w:spacing w:line="278" w:lineRule="auto"/>
        <w:ind w:left="216" w:right="274"/>
      </w:pPr>
      <w:r>
        <w:t xml:space="preserve">Oljčno olje, ki se trži pod pojmom »ekološki«, se mora označevati z enotno označbo ekološki, </w:t>
      </w:r>
      <w:r w:rsidR="008556D1">
        <w:t xml:space="preserve">če </w:t>
      </w:r>
      <w:r>
        <w:t>je bil za kmetijski pridelek oziroma živilo izdan ustrezen certifikat</w:t>
      </w:r>
      <w:r w:rsidR="008556D1">
        <w:t xml:space="preserve"> in velja za obdobje določeno na certifikatu</w:t>
      </w:r>
      <w:r>
        <w:t>.</w:t>
      </w:r>
    </w:p>
    <w:p w14:paraId="4E955755" w14:textId="77777777" w:rsidR="00FD6DB5" w:rsidRDefault="00FD6DB5">
      <w:pPr>
        <w:pStyle w:val="Telobesedila"/>
        <w:spacing w:before="1"/>
        <w:rPr>
          <w:sz w:val="27"/>
        </w:rPr>
      </w:pPr>
    </w:p>
    <w:p w14:paraId="5244244E" w14:textId="77777777" w:rsidR="00FD6DB5" w:rsidRDefault="00794DE1">
      <w:pPr>
        <w:pStyle w:val="Telobesedila"/>
        <w:ind w:left="216"/>
      </w:pPr>
      <w:r>
        <w:t>Poleg</w:t>
      </w:r>
      <w:r>
        <w:rPr>
          <w:spacing w:val="-2"/>
        </w:rPr>
        <w:t xml:space="preserve"> </w:t>
      </w:r>
      <w:r>
        <w:t>označbe</w:t>
      </w:r>
      <w:r>
        <w:rPr>
          <w:spacing w:val="-4"/>
        </w:rPr>
        <w:t xml:space="preserve"> </w:t>
      </w:r>
      <w:r>
        <w:t>ekološki</w:t>
      </w:r>
      <w:r>
        <w:rPr>
          <w:spacing w:val="-2"/>
        </w:rPr>
        <w:t xml:space="preserve"> </w:t>
      </w:r>
      <w:r>
        <w:t>se</w:t>
      </w:r>
      <w:r>
        <w:rPr>
          <w:spacing w:val="-3"/>
        </w:rPr>
        <w:t xml:space="preserve"> </w:t>
      </w:r>
      <w:r>
        <w:t>lahko</w:t>
      </w:r>
      <w:r>
        <w:rPr>
          <w:spacing w:val="-4"/>
        </w:rPr>
        <w:t xml:space="preserve"> </w:t>
      </w:r>
      <w:r>
        <w:t>uporabljajo</w:t>
      </w:r>
      <w:r>
        <w:rPr>
          <w:spacing w:val="-3"/>
        </w:rPr>
        <w:t xml:space="preserve"> </w:t>
      </w:r>
      <w:r>
        <w:t>tudi</w:t>
      </w:r>
      <w:r>
        <w:rPr>
          <w:spacing w:val="-5"/>
        </w:rPr>
        <w:t xml:space="preserve"> </w:t>
      </w:r>
      <w:r>
        <w:t>okrajšave,</w:t>
      </w:r>
      <w:r>
        <w:rPr>
          <w:spacing w:val="-2"/>
        </w:rPr>
        <w:t xml:space="preserve"> </w:t>
      </w:r>
      <w:r>
        <w:t>kot sta</w:t>
      </w:r>
      <w:r>
        <w:rPr>
          <w:spacing w:val="-1"/>
        </w:rPr>
        <w:t xml:space="preserve"> </w:t>
      </w:r>
      <w:r>
        <w:t>»bio«</w:t>
      </w:r>
      <w:r>
        <w:rPr>
          <w:spacing w:val="-3"/>
        </w:rPr>
        <w:t xml:space="preserve"> </w:t>
      </w:r>
      <w:r>
        <w:t xml:space="preserve">in </w:t>
      </w:r>
      <w:r>
        <w:rPr>
          <w:spacing w:val="-2"/>
        </w:rPr>
        <w:t>»eko«.</w:t>
      </w:r>
    </w:p>
    <w:p w14:paraId="1B31A8AB" w14:textId="5999061B" w:rsidR="00FD6DB5" w:rsidRDefault="00097F96">
      <w:pPr>
        <w:pStyle w:val="Telobesedila"/>
        <w:spacing w:before="4"/>
        <w:rPr>
          <w:sz w:val="29"/>
        </w:rPr>
      </w:pPr>
      <w:r>
        <w:rPr>
          <w:noProof/>
          <w:lang w:eastAsia="sl-SI"/>
        </w:rPr>
        <mc:AlternateContent>
          <mc:Choice Requires="wps">
            <w:drawing>
              <wp:anchor distT="0" distB="0" distL="0" distR="0" simplePos="0" relativeHeight="251680768" behindDoc="1" locked="0" layoutInCell="1" allowOverlap="1" wp14:anchorId="6B3ADB21" wp14:editId="7DB310D0">
                <wp:simplePos x="0" y="0"/>
                <wp:positionH relativeFrom="page">
                  <wp:posOffset>828040</wp:posOffset>
                </wp:positionH>
                <wp:positionV relativeFrom="paragraph">
                  <wp:posOffset>245745</wp:posOffset>
                </wp:positionV>
                <wp:extent cx="5905500" cy="3907155"/>
                <wp:effectExtent l="0" t="0" r="0" b="0"/>
                <wp:wrapTopAndBottom/>
                <wp:docPr id="260"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90715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B25587" w14:textId="77777777" w:rsidR="00FD6DB5" w:rsidRDefault="00FD6DB5">
                            <w:pPr>
                              <w:pStyle w:val="Telobesedila"/>
                              <w:spacing w:before="3"/>
                              <w:rPr>
                                <w:sz w:val="29"/>
                              </w:rPr>
                            </w:pPr>
                          </w:p>
                          <w:p w14:paraId="2D87D763" w14:textId="77777777" w:rsidR="00FD6DB5" w:rsidRDefault="00794DE1">
                            <w:pPr>
                              <w:spacing w:line="276" w:lineRule="auto"/>
                              <w:ind w:left="1897" w:right="1896"/>
                              <w:jc w:val="center"/>
                              <w:rPr>
                                <w:b/>
                                <w:sz w:val="24"/>
                              </w:rPr>
                            </w:pPr>
                            <w:r>
                              <w:rPr>
                                <w:b/>
                                <w:sz w:val="24"/>
                              </w:rPr>
                              <w:t>Pri</w:t>
                            </w:r>
                            <w:r>
                              <w:rPr>
                                <w:b/>
                                <w:spacing w:val="-6"/>
                                <w:sz w:val="24"/>
                              </w:rPr>
                              <w:t xml:space="preserve"> </w:t>
                            </w:r>
                            <w:r>
                              <w:rPr>
                                <w:b/>
                                <w:sz w:val="24"/>
                              </w:rPr>
                              <w:t>označevanju</w:t>
                            </w:r>
                            <w:r>
                              <w:rPr>
                                <w:b/>
                                <w:spacing w:val="-6"/>
                                <w:sz w:val="24"/>
                              </w:rPr>
                              <w:t xml:space="preserve"> </w:t>
                            </w:r>
                            <w:r>
                              <w:rPr>
                                <w:b/>
                                <w:sz w:val="24"/>
                              </w:rPr>
                              <w:t>kmetijskih</w:t>
                            </w:r>
                            <w:r>
                              <w:rPr>
                                <w:b/>
                                <w:spacing w:val="-6"/>
                                <w:sz w:val="24"/>
                              </w:rPr>
                              <w:t xml:space="preserve"> </w:t>
                            </w:r>
                            <w:r>
                              <w:rPr>
                                <w:b/>
                                <w:sz w:val="24"/>
                              </w:rPr>
                              <w:t>pridelkov</w:t>
                            </w:r>
                            <w:r>
                              <w:rPr>
                                <w:b/>
                                <w:spacing w:val="-7"/>
                                <w:sz w:val="24"/>
                              </w:rPr>
                              <w:t xml:space="preserve"> </w:t>
                            </w:r>
                            <w:r>
                              <w:rPr>
                                <w:b/>
                                <w:sz w:val="24"/>
                              </w:rPr>
                              <w:t>oziroma</w:t>
                            </w:r>
                            <w:r>
                              <w:rPr>
                                <w:b/>
                                <w:spacing w:val="-7"/>
                                <w:sz w:val="24"/>
                              </w:rPr>
                              <w:t xml:space="preserve"> </w:t>
                            </w:r>
                            <w:r>
                              <w:rPr>
                                <w:b/>
                                <w:sz w:val="24"/>
                              </w:rPr>
                              <w:t>živil iz</w:t>
                            </w:r>
                            <w:r>
                              <w:rPr>
                                <w:b/>
                                <w:spacing w:val="-6"/>
                                <w:sz w:val="24"/>
                              </w:rPr>
                              <w:t xml:space="preserve"> </w:t>
                            </w:r>
                            <w:r>
                              <w:rPr>
                                <w:b/>
                                <w:sz w:val="24"/>
                              </w:rPr>
                              <w:t>EU je obvezna uporaba evropskega logotipa.</w:t>
                            </w:r>
                          </w:p>
                          <w:p w14:paraId="4F5EC569" w14:textId="77777777" w:rsidR="00FD6DB5" w:rsidRDefault="00FD6DB5">
                            <w:pPr>
                              <w:pStyle w:val="Telobesedila"/>
                              <w:spacing w:before="7"/>
                              <w:rPr>
                                <w:b/>
                                <w:sz w:val="27"/>
                              </w:rPr>
                            </w:pPr>
                          </w:p>
                          <w:p w14:paraId="01C81BD3" w14:textId="77777777" w:rsidR="00FD6DB5" w:rsidRDefault="00794DE1">
                            <w:pPr>
                              <w:spacing w:line="278" w:lineRule="auto"/>
                              <w:ind w:left="155" w:right="168"/>
                              <w:jc w:val="center"/>
                              <w:rPr>
                                <w:b/>
                                <w:sz w:val="24"/>
                              </w:rPr>
                            </w:pPr>
                            <w:r>
                              <w:rPr>
                                <w:b/>
                                <w:sz w:val="24"/>
                              </w:rPr>
                              <w:t>Na</w:t>
                            </w:r>
                            <w:r>
                              <w:rPr>
                                <w:b/>
                                <w:spacing w:val="-4"/>
                                <w:sz w:val="24"/>
                              </w:rPr>
                              <w:t xml:space="preserve"> </w:t>
                            </w:r>
                            <w:r>
                              <w:rPr>
                                <w:b/>
                                <w:sz w:val="24"/>
                              </w:rPr>
                              <w:t>označbi</w:t>
                            </w:r>
                            <w:r>
                              <w:rPr>
                                <w:b/>
                                <w:spacing w:val="-3"/>
                                <w:sz w:val="24"/>
                              </w:rPr>
                              <w:t xml:space="preserve"> </w:t>
                            </w:r>
                            <w:r>
                              <w:rPr>
                                <w:b/>
                                <w:sz w:val="24"/>
                              </w:rPr>
                              <w:t>se</w:t>
                            </w:r>
                            <w:r>
                              <w:rPr>
                                <w:b/>
                                <w:spacing w:val="-4"/>
                                <w:sz w:val="24"/>
                              </w:rPr>
                              <w:t xml:space="preserve"> </w:t>
                            </w:r>
                            <w:r>
                              <w:rPr>
                                <w:b/>
                                <w:sz w:val="24"/>
                              </w:rPr>
                              <w:t>navede</w:t>
                            </w:r>
                            <w:r>
                              <w:rPr>
                                <w:b/>
                                <w:spacing w:val="-5"/>
                                <w:sz w:val="24"/>
                              </w:rPr>
                              <w:t xml:space="preserve"> </w:t>
                            </w:r>
                            <w:r>
                              <w:rPr>
                                <w:b/>
                                <w:sz w:val="24"/>
                              </w:rPr>
                              <w:t>tudi</w:t>
                            </w:r>
                            <w:r>
                              <w:rPr>
                                <w:b/>
                                <w:spacing w:val="-3"/>
                                <w:sz w:val="24"/>
                              </w:rPr>
                              <w:t xml:space="preserve"> </w:t>
                            </w:r>
                            <w:r>
                              <w:rPr>
                                <w:b/>
                                <w:sz w:val="24"/>
                              </w:rPr>
                              <w:t>šifra</w:t>
                            </w:r>
                            <w:r>
                              <w:rPr>
                                <w:b/>
                                <w:spacing w:val="-5"/>
                                <w:sz w:val="24"/>
                              </w:rPr>
                              <w:t xml:space="preserve"> </w:t>
                            </w:r>
                            <w:r>
                              <w:rPr>
                                <w:b/>
                                <w:sz w:val="24"/>
                              </w:rPr>
                              <w:t>nadzornega</w:t>
                            </w:r>
                            <w:r>
                              <w:rPr>
                                <w:b/>
                                <w:spacing w:val="-5"/>
                                <w:sz w:val="24"/>
                              </w:rPr>
                              <w:t xml:space="preserve"> </w:t>
                            </w:r>
                            <w:r>
                              <w:rPr>
                                <w:b/>
                                <w:sz w:val="24"/>
                              </w:rPr>
                              <w:t>organa</w:t>
                            </w:r>
                            <w:r>
                              <w:rPr>
                                <w:b/>
                                <w:spacing w:val="-5"/>
                                <w:sz w:val="24"/>
                              </w:rPr>
                              <w:t xml:space="preserve"> </w:t>
                            </w:r>
                            <w:r>
                              <w:rPr>
                                <w:b/>
                                <w:sz w:val="24"/>
                              </w:rPr>
                              <w:t>ali</w:t>
                            </w:r>
                            <w:r>
                              <w:rPr>
                                <w:b/>
                                <w:spacing w:val="-5"/>
                                <w:sz w:val="24"/>
                              </w:rPr>
                              <w:t xml:space="preserve"> </w:t>
                            </w:r>
                            <w:r>
                              <w:rPr>
                                <w:b/>
                                <w:sz w:val="24"/>
                              </w:rPr>
                              <w:t>izvajalca</w:t>
                            </w:r>
                            <w:r>
                              <w:rPr>
                                <w:b/>
                                <w:spacing w:val="-5"/>
                                <w:sz w:val="24"/>
                              </w:rPr>
                              <w:t xml:space="preserve"> </w:t>
                            </w:r>
                            <w:r>
                              <w:rPr>
                                <w:b/>
                                <w:sz w:val="24"/>
                              </w:rPr>
                              <w:t>nadzora,</w:t>
                            </w:r>
                            <w:r>
                              <w:rPr>
                                <w:b/>
                                <w:spacing w:val="-5"/>
                                <w:sz w:val="24"/>
                              </w:rPr>
                              <w:t xml:space="preserve"> </w:t>
                            </w:r>
                            <w:r>
                              <w:rPr>
                                <w:b/>
                                <w:sz w:val="24"/>
                              </w:rPr>
                              <w:t>pristojnega</w:t>
                            </w:r>
                            <w:r>
                              <w:rPr>
                                <w:b/>
                                <w:spacing w:val="-5"/>
                                <w:sz w:val="24"/>
                              </w:rPr>
                              <w:t xml:space="preserve"> </w:t>
                            </w:r>
                            <w:r>
                              <w:rPr>
                                <w:b/>
                                <w:sz w:val="24"/>
                              </w:rPr>
                              <w:t>za nadzor nad izvajalcem dejavnosti, ki je izvedel zadnjo fazo pridelave ali priprave.</w:t>
                            </w:r>
                          </w:p>
                          <w:p w14:paraId="74E0167C" w14:textId="77777777" w:rsidR="00FD6DB5" w:rsidRDefault="00FD6DB5">
                            <w:pPr>
                              <w:pStyle w:val="Telobesedila"/>
                              <w:spacing w:before="1"/>
                              <w:rPr>
                                <w:b/>
                                <w:sz w:val="27"/>
                              </w:rPr>
                            </w:pPr>
                          </w:p>
                          <w:p w14:paraId="53CB9307" w14:textId="77777777" w:rsidR="00FD6DB5" w:rsidRDefault="00794DE1">
                            <w:pPr>
                              <w:pStyle w:val="Telobesedila"/>
                              <w:spacing w:line="276" w:lineRule="auto"/>
                              <w:ind w:left="168" w:right="167"/>
                              <w:jc w:val="center"/>
                            </w:pPr>
                            <w:r>
                              <w:t>V</w:t>
                            </w:r>
                            <w:r>
                              <w:rPr>
                                <w:spacing w:val="-2"/>
                              </w:rPr>
                              <w:t xml:space="preserve"> </w:t>
                            </w:r>
                            <w:r>
                              <w:t>istem</w:t>
                            </w:r>
                            <w:r>
                              <w:rPr>
                                <w:spacing w:val="-4"/>
                              </w:rPr>
                              <w:t xml:space="preserve"> </w:t>
                            </w:r>
                            <w:r>
                              <w:t>vidnem</w:t>
                            </w:r>
                            <w:r>
                              <w:rPr>
                                <w:spacing w:val="-4"/>
                              </w:rPr>
                              <w:t xml:space="preserve"> </w:t>
                            </w:r>
                            <w:r>
                              <w:t>polju</w:t>
                            </w:r>
                            <w:r>
                              <w:rPr>
                                <w:spacing w:val="-2"/>
                              </w:rPr>
                              <w:t xml:space="preserve"> </w:t>
                            </w:r>
                            <w:r>
                              <w:t>kot</w:t>
                            </w:r>
                            <w:r>
                              <w:rPr>
                                <w:spacing w:val="-1"/>
                              </w:rPr>
                              <w:t xml:space="preserve"> </w:t>
                            </w:r>
                            <w:r>
                              <w:t>logotip</w:t>
                            </w:r>
                            <w:r>
                              <w:rPr>
                                <w:spacing w:val="-4"/>
                              </w:rPr>
                              <w:t xml:space="preserve"> </w:t>
                            </w:r>
                            <w:r>
                              <w:t>ekološke</w:t>
                            </w:r>
                            <w:r>
                              <w:rPr>
                                <w:spacing w:val="-2"/>
                              </w:rPr>
                              <w:t xml:space="preserve"> </w:t>
                            </w:r>
                            <w:r>
                              <w:t>pridelave</w:t>
                            </w:r>
                            <w:r>
                              <w:rPr>
                                <w:spacing w:val="-3"/>
                              </w:rPr>
                              <w:t xml:space="preserve"> </w:t>
                            </w:r>
                            <w:r>
                              <w:t>Evropske</w:t>
                            </w:r>
                            <w:r>
                              <w:rPr>
                                <w:spacing w:val="-4"/>
                              </w:rPr>
                              <w:t xml:space="preserve"> </w:t>
                            </w:r>
                            <w:r>
                              <w:t>unije</w:t>
                            </w:r>
                            <w:r>
                              <w:rPr>
                                <w:spacing w:val="-2"/>
                              </w:rPr>
                              <w:t xml:space="preserve"> </w:t>
                            </w:r>
                            <w:r>
                              <w:t>se</w:t>
                            </w:r>
                            <w:r>
                              <w:rPr>
                                <w:spacing w:val="-2"/>
                              </w:rPr>
                              <w:t xml:space="preserve"> </w:t>
                            </w:r>
                            <w:r>
                              <w:t>navede</w:t>
                            </w:r>
                            <w:r>
                              <w:rPr>
                                <w:spacing w:val="-4"/>
                              </w:rPr>
                              <w:t xml:space="preserve"> </w:t>
                            </w:r>
                            <w:r>
                              <w:t>tudi</w:t>
                            </w:r>
                            <w:r>
                              <w:rPr>
                                <w:spacing w:val="-3"/>
                              </w:rPr>
                              <w:t xml:space="preserve"> </w:t>
                            </w:r>
                            <w:r>
                              <w:t>kraj,</w:t>
                            </w:r>
                            <w:r>
                              <w:rPr>
                                <w:spacing w:val="-2"/>
                              </w:rPr>
                              <w:t xml:space="preserve"> </w:t>
                            </w:r>
                            <w:r>
                              <w:t>kjer so bile pridelane surovine kmetijskega izvora, iz katerih je proizvod sestavljen, v eni od naslednjih oblik, kot je ustrezno:</w:t>
                            </w:r>
                          </w:p>
                          <w:p w14:paraId="43D44763" w14:textId="77777777" w:rsidR="00FD6DB5" w:rsidRDefault="00FD6DB5">
                            <w:pPr>
                              <w:pStyle w:val="Telobesedila"/>
                              <w:spacing w:before="9"/>
                              <w:rPr>
                                <w:sz w:val="27"/>
                              </w:rPr>
                            </w:pPr>
                          </w:p>
                          <w:p w14:paraId="41C3849F" w14:textId="77777777" w:rsidR="00FD6DB5" w:rsidRDefault="00794DE1">
                            <w:pPr>
                              <w:pStyle w:val="Telobesedila"/>
                              <w:ind w:left="920" w:right="919"/>
                              <w:jc w:val="center"/>
                            </w:pPr>
                            <w:r>
                              <w:rPr>
                                <w:b/>
                                <w:i/>
                              </w:rPr>
                              <w:t>»kmetijstvo</w:t>
                            </w:r>
                            <w:r>
                              <w:rPr>
                                <w:b/>
                                <w:i/>
                                <w:spacing w:val="-7"/>
                              </w:rPr>
                              <w:t xml:space="preserve"> </w:t>
                            </w:r>
                            <w:r>
                              <w:rPr>
                                <w:b/>
                                <w:i/>
                              </w:rPr>
                              <w:t>EU</w:t>
                            </w:r>
                            <w:r>
                              <w:t>«,</w:t>
                            </w:r>
                            <w:r>
                              <w:rPr>
                                <w:spacing w:val="-2"/>
                              </w:rPr>
                              <w:t xml:space="preserve"> </w:t>
                            </w:r>
                            <w:r>
                              <w:t>če</w:t>
                            </w:r>
                            <w:r>
                              <w:rPr>
                                <w:spacing w:val="-1"/>
                              </w:rPr>
                              <w:t xml:space="preserve"> </w:t>
                            </w:r>
                            <w:r>
                              <w:t>so</w:t>
                            </w:r>
                            <w:r>
                              <w:rPr>
                                <w:spacing w:val="-4"/>
                              </w:rPr>
                              <w:t xml:space="preserve"> </w:t>
                            </w:r>
                            <w:r>
                              <w:t>bile</w:t>
                            </w:r>
                            <w:r>
                              <w:rPr>
                                <w:spacing w:val="-1"/>
                              </w:rPr>
                              <w:t xml:space="preserve"> </w:t>
                            </w:r>
                            <w:r>
                              <w:t>surovine</w:t>
                            </w:r>
                            <w:r>
                              <w:rPr>
                                <w:spacing w:val="-1"/>
                              </w:rPr>
                              <w:t xml:space="preserve"> </w:t>
                            </w:r>
                            <w:r>
                              <w:t>kmetijskega</w:t>
                            </w:r>
                            <w:r>
                              <w:rPr>
                                <w:spacing w:val="-1"/>
                              </w:rPr>
                              <w:t xml:space="preserve"> </w:t>
                            </w:r>
                            <w:r>
                              <w:t>izvora</w:t>
                            </w:r>
                            <w:r>
                              <w:rPr>
                                <w:spacing w:val="-3"/>
                              </w:rPr>
                              <w:t xml:space="preserve"> </w:t>
                            </w:r>
                            <w:r>
                              <w:t>pridelane</w:t>
                            </w:r>
                            <w:r>
                              <w:rPr>
                                <w:spacing w:val="-4"/>
                              </w:rPr>
                              <w:t xml:space="preserve"> </w:t>
                            </w:r>
                            <w:r>
                              <w:t>v</w:t>
                            </w:r>
                            <w:r>
                              <w:rPr>
                                <w:spacing w:val="1"/>
                              </w:rPr>
                              <w:t xml:space="preserve"> </w:t>
                            </w:r>
                            <w:r>
                              <w:rPr>
                                <w:spacing w:val="-2"/>
                              </w:rPr>
                              <w:t>Uniji;</w:t>
                            </w:r>
                          </w:p>
                          <w:p w14:paraId="04C39192" w14:textId="77777777" w:rsidR="00FD6DB5" w:rsidRDefault="00794DE1">
                            <w:pPr>
                              <w:spacing w:before="43"/>
                              <w:ind w:left="167" w:right="168"/>
                              <w:jc w:val="center"/>
                              <w:rPr>
                                <w:sz w:val="24"/>
                              </w:rPr>
                            </w:pPr>
                            <w:r>
                              <w:rPr>
                                <w:sz w:val="24"/>
                              </w:rPr>
                              <w:t>»</w:t>
                            </w:r>
                            <w:r>
                              <w:rPr>
                                <w:b/>
                                <w:i/>
                                <w:sz w:val="24"/>
                              </w:rPr>
                              <w:t>kmetijstvo</w:t>
                            </w:r>
                            <w:r>
                              <w:rPr>
                                <w:b/>
                                <w:i/>
                                <w:spacing w:val="-4"/>
                                <w:sz w:val="24"/>
                              </w:rPr>
                              <w:t xml:space="preserve"> </w:t>
                            </w:r>
                            <w:r>
                              <w:rPr>
                                <w:b/>
                                <w:i/>
                                <w:sz w:val="24"/>
                              </w:rPr>
                              <w:t>izven</w:t>
                            </w:r>
                            <w:r>
                              <w:rPr>
                                <w:b/>
                                <w:i/>
                                <w:spacing w:val="-4"/>
                                <w:sz w:val="24"/>
                              </w:rPr>
                              <w:t xml:space="preserve"> </w:t>
                            </w:r>
                            <w:r>
                              <w:rPr>
                                <w:b/>
                                <w:i/>
                                <w:sz w:val="24"/>
                              </w:rPr>
                              <w:t>EU</w:t>
                            </w:r>
                            <w:r>
                              <w:rPr>
                                <w:sz w:val="24"/>
                              </w:rPr>
                              <w:t>«,</w:t>
                            </w:r>
                            <w:r>
                              <w:rPr>
                                <w:spacing w:val="-2"/>
                                <w:sz w:val="24"/>
                              </w:rPr>
                              <w:t xml:space="preserve"> </w:t>
                            </w:r>
                            <w:r>
                              <w:rPr>
                                <w:sz w:val="24"/>
                              </w:rPr>
                              <w:t>če</w:t>
                            </w:r>
                            <w:r>
                              <w:rPr>
                                <w:spacing w:val="-2"/>
                                <w:sz w:val="24"/>
                              </w:rPr>
                              <w:t xml:space="preserve"> </w:t>
                            </w:r>
                            <w:r>
                              <w:rPr>
                                <w:sz w:val="24"/>
                              </w:rPr>
                              <w:t>so</w:t>
                            </w:r>
                            <w:r>
                              <w:rPr>
                                <w:spacing w:val="-4"/>
                                <w:sz w:val="24"/>
                              </w:rPr>
                              <w:t xml:space="preserve"> </w:t>
                            </w:r>
                            <w:r>
                              <w:rPr>
                                <w:sz w:val="24"/>
                              </w:rPr>
                              <w:t>bile</w:t>
                            </w:r>
                            <w:r>
                              <w:rPr>
                                <w:spacing w:val="-1"/>
                                <w:sz w:val="24"/>
                              </w:rPr>
                              <w:t xml:space="preserve"> </w:t>
                            </w:r>
                            <w:r>
                              <w:rPr>
                                <w:sz w:val="24"/>
                              </w:rPr>
                              <w:t>surovine</w:t>
                            </w:r>
                            <w:r>
                              <w:rPr>
                                <w:spacing w:val="-2"/>
                                <w:sz w:val="24"/>
                              </w:rPr>
                              <w:t xml:space="preserve"> </w:t>
                            </w:r>
                            <w:r>
                              <w:rPr>
                                <w:sz w:val="24"/>
                              </w:rPr>
                              <w:t>kmetijskega</w:t>
                            </w:r>
                            <w:r>
                              <w:rPr>
                                <w:spacing w:val="-1"/>
                                <w:sz w:val="24"/>
                              </w:rPr>
                              <w:t xml:space="preserve"> </w:t>
                            </w:r>
                            <w:r>
                              <w:rPr>
                                <w:sz w:val="24"/>
                              </w:rPr>
                              <w:t>izvora</w:t>
                            </w:r>
                            <w:r>
                              <w:rPr>
                                <w:spacing w:val="-3"/>
                                <w:sz w:val="24"/>
                              </w:rPr>
                              <w:t xml:space="preserve"> </w:t>
                            </w:r>
                            <w:r>
                              <w:rPr>
                                <w:sz w:val="24"/>
                              </w:rPr>
                              <w:t>pridelane</w:t>
                            </w:r>
                            <w:r>
                              <w:rPr>
                                <w:spacing w:val="-1"/>
                                <w:sz w:val="24"/>
                              </w:rPr>
                              <w:t xml:space="preserve"> </w:t>
                            </w:r>
                            <w:r>
                              <w:rPr>
                                <w:sz w:val="24"/>
                              </w:rPr>
                              <w:t>v</w:t>
                            </w:r>
                            <w:r>
                              <w:rPr>
                                <w:spacing w:val="-4"/>
                                <w:sz w:val="24"/>
                              </w:rPr>
                              <w:t xml:space="preserve"> </w:t>
                            </w:r>
                            <w:r>
                              <w:rPr>
                                <w:sz w:val="24"/>
                              </w:rPr>
                              <w:t>tretjih</w:t>
                            </w:r>
                            <w:r>
                              <w:rPr>
                                <w:spacing w:val="-3"/>
                                <w:sz w:val="24"/>
                              </w:rPr>
                              <w:t xml:space="preserve"> </w:t>
                            </w:r>
                            <w:r>
                              <w:rPr>
                                <w:spacing w:val="-2"/>
                                <w:sz w:val="24"/>
                              </w:rPr>
                              <w:t>državah;</w:t>
                            </w:r>
                          </w:p>
                          <w:p w14:paraId="5DB43E4B" w14:textId="77777777" w:rsidR="00FD6DB5" w:rsidRDefault="00794DE1">
                            <w:pPr>
                              <w:spacing w:before="46" w:line="276" w:lineRule="auto"/>
                              <w:ind w:left="168" w:right="168"/>
                              <w:jc w:val="center"/>
                              <w:rPr>
                                <w:sz w:val="24"/>
                              </w:rPr>
                            </w:pPr>
                            <w:r>
                              <w:rPr>
                                <w:sz w:val="24"/>
                              </w:rPr>
                              <w:t>»</w:t>
                            </w:r>
                            <w:r>
                              <w:rPr>
                                <w:b/>
                                <w:i/>
                                <w:sz w:val="24"/>
                              </w:rPr>
                              <w:t>kmetijstvo</w:t>
                            </w:r>
                            <w:r>
                              <w:rPr>
                                <w:b/>
                                <w:i/>
                                <w:spacing w:val="-2"/>
                                <w:sz w:val="24"/>
                              </w:rPr>
                              <w:t xml:space="preserve"> </w:t>
                            </w:r>
                            <w:r>
                              <w:rPr>
                                <w:b/>
                                <w:i/>
                                <w:sz w:val="24"/>
                              </w:rPr>
                              <w:t>EU/izven</w:t>
                            </w:r>
                            <w:r>
                              <w:rPr>
                                <w:b/>
                                <w:i/>
                                <w:spacing w:val="-2"/>
                                <w:sz w:val="24"/>
                              </w:rPr>
                              <w:t xml:space="preserve"> </w:t>
                            </w:r>
                            <w:r>
                              <w:rPr>
                                <w:b/>
                                <w:i/>
                                <w:sz w:val="24"/>
                              </w:rPr>
                              <w:t>EU</w:t>
                            </w:r>
                            <w:r>
                              <w:rPr>
                                <w:sz w:val="24"/>
                              </w:rPr>
                              <w:t>«,</w:t>
                            </w:r>
                            <w:r>
                              <w:rPr>
                                <w:spacing w:val="-3"/>
                                <w:sz w:val="24"/>
                              </w:rPr>
                              <w:t xml:space="preserve"> </w:t>
                            </w:r>
                            <w:r>
                              <w:rPr>
                                <w:sz w:val="24"/>
                              </w:rPr>
                              <w:t>če</w:t>
                            </w:r>
                            <w:r>
                              <w:rPr>
                                <w:spacing w:val="-2"/>
                                <w:sz w:val="24"/>
                              </w:rPr>
                              <w:t xml:space="preserve"> </w:t>
                            </w:r>
                            <w:r>
                              <w:rPr>
                                <w:sz w:val="24"/>
                              </w:rPr>
                              <w:t>je</w:t>
                            </w:r>
                            <w:r>
                              <w:rPr>
                                <w:spacing w:val="-5"/>
                                <w:sz w:val="24"/>
                              </w:rPr>
                              <w:t xml:space="preserve"> </w:t>
                            </w:r>
                            <w:r>
                              <w:rPr>
                                <w:sz w:val="24"/>
                              </w:rPr>
                              <w:t>bil</w:t>
                            </w:r>
                            <w:r>
                              <w:rPr>
                                <w:spacing w:val="-5"/>
                                <w:sz w:val="24"/>
                              </w:rPr>
                              <w:t xml:space="preserve"> </w:t>
                            </w:r>
                            <w:r>
                              <w:rPr>
                                <w:sz w:val="24"/>
                              </w:rPr>
                              <w:t>del</w:t>
                            </w:r>
                            <w:r>
                              <w:rPr>
                                <w:spacing w:val="-2"/>
                                <w:sz w:val="24"/>
                              </w:rPr>
                              <w:t xml:space="preserve"> </w:t>
                            </w:r>
                            <w:r>
                              <w:rPr>
                                <w:sz w:val="24"/>
                              </w:rPr>
                              <w:t>surovin</w:t>
                            </w:r>
                            <w:r>
                              <w:rPr>
                                <w:spacing w:val="-4"/>
                                <w:sz w:val="24"/>
                              </w:rPr>
                              <w:t xml:space="preserve"> </w:t>
                            </w:r>
                            <w:r>
                              <w:rPr>
                                <w:sz w:val="24"/>
                              </w:rPr>
                              <w:t>kmetijskega</w:t>
                            </w:r>
                            <w:r>
                              <w:rPr>
                                <w:spacing w:val="-2"/>
                                <w:sz w:val="24"/>
                              </w:rPr>
                              <w:t xml:space="preserve"> </w:t>
                            </w:r>
                            <w:r>
                              <w:rPr>
                                <w:sz w:val="24"/>
                              </w:rPr>
                              <w:t>izvora</w:t>
                            </w:r>
                            <w:r>
                              <w:rPr>
                                <w:spacing w:val="-3"/>
                                <w:sz w:val="24"/>
                              </w:rPr>
                              <w:t xml:space="preserve"> </w:t>
                            </w:r>
                            <w:r>
                              <w:rPr>
                                <w:sz w:val="24"/>
                              </w:rPr>
                              <w:t>pridelan</w:t>
                            </w:r>
                            <w:r>
                              <w:rPr>
                                <w:spacing w:val="-2"/>
                                <w:sz w:val="24"/>
                              </w:rPr>
                              <w:t xml:space="preserve"> </w:t>
                            </w:r>
                            <w:r>
                              <w:rPr>
                                <w:sz w:val="24"/>
                              </w:rPr>
                              <w:t>v</w:t>
                            </w:r>
                            <w:r>
                              <w:rPr>
                                <w:spacing w:val="-2"/>
                                <w:sz w:val="24"/>
                              </w:rPr>
                              <w:t xml:space="preserve"> </w:t>
                            </w:r>
                            <w:r>
                              <w:rPr>
                                <w:sz w:val="24"/>
                              </w:rPr>
                              <w:t>Uniji,</w:t>
                            </w:r>
                            <w:r>
                              <w:rPr>
                                <w:spacing w:val="-3"/>
                                <w:sz w:val="24"/>
                              </w:rPr>
                              <w:t xml:space="preserve"> </w:t>
                            </w:r>
                            <w:r>
                              <w:rPr>
                                <w:sz w:val="24"/>
                              </w:rPr>
                              <w:t>del</w:t>
                            </w:r>
                            <w:r>
                              <w:rPr>
                                <w:spacing w:val="-4"/>
                                <w:sz w:val="24"/>
                              </w:rPr>
                              <w:t xml:space="preserve"> </w:t>
                            </w:r>
                            <w:r>
                              <w:rPr>
                                <w:sz w:val="24"/>
                              </w:rPr>
                              <w:t>pa</w:t>
                            </w:r>
                            <w:r>
                              <w:rPr>
                                <w:spacing w:val="-3"/>
                                <w:sz w:val="24"/>
                              </w:rPr>
                              <w:t xml:space="preserve"> </w:t>
                            </w:r>
                            <w:r>
                              <w:rPr>
                                <w:sz w:val="24"/>
                              </w:rPr>
                              <w:t>v tretji državi.</w:t>
                            </w:r>
                          </w:p>
                          <w:p w14:paraId="66C69C2F" w14:textId="77777777" w:rsidR="00FD6DB5" w:rsidRDefault="00FD6DB5">
                            <w:pPr>
                              <w:pStyle w:val="Telobesedila"/>
                              <w:spacing w:before="7"/>
                              <w:rPr>
                                <w:sz w:val="27"/>
                              </w:rPr>
                            </w:pPr>
                          </w:p>
                          <w:p w14:paraId="6C62A837" w14:textId="77777777" w:rsidR="00FD6DB5" w:rsidRDefault="00794DE1">
                            <w:pPr>
                              <w:ind w:left="164" w:right="168"/>
                              <w:jc w:val="center"/>
                              <w:rPr>
                                <w:b/>
                                <w:sz w:val="24"/>
                              </w:rPr>
                            </w:pPr>
                            <w:r>
                              <w:rPr>
                                <w:b/>
                                <w:sz w:val="24"/>
                              </w:rPr>
                              <w:t>Navedbe</w:t>
                            </w:r>
                            <w:r>
                              <w:rPr>
                                <w:b/>
                                <w:spacing w:val="-5"/>
                                <w:sz w:val="24"/>
                              </w:rPr>
                              <w:t xml:space="preserve"> </w:t>
                            </w:r>
                            <w:r>
                              <w:rPr>
                                <w:b/>
                                <w:sz w:val="24"/>
                              </w:rPr>
                              <w:t>v</w:t>
                            </w:r>
                            <w:r>
                              <w:rPr>
                                <w:b/>
                                <w:spacing w:val="-3"/>
                                <w:sz w:val="24"/>
                              </w:rPr>
                              <w:t xml:space="preserve"> </w:t>
                            </w:r>
                            <w:r>
                              <w:rPr>
                                <w:b/>
                                <w:sz w:val="24"/>
                              </w:rPr>
                              <w:t>tem</w:t>
                            </w:r>
                            <w:r>
                              <w:rPr>
                                <w:b/>
                                <w:spacing w:val="-3"/>
                                <w:sz w:val="24"/>
                              </w:rPr>
                              <w:t xml:space="preserve"> </w:t>
                            </w:r>
                            <w:r>
                              <w:rPr>
                                <w:b/>
                                <w:sz w:val="24"/>
                              </w:rPr>
                              <w:t>kvadratku</w:t>
                            </w:r>
                            <w:r>
                              <w:rPr>
                                <w:b/>
                                <w:spacing w:val="-1"/>
                                <w:sz w:val="24"/>
                              </w:rPr>
                              <w:t xml:space="preserve"> </w:t>
                            </w:r>
                            <w:r>
                              <w:rPr>
                                <w:b/>
                                <w:sz w:val="24"/>
                              </w:rPr>
                              <w:t>so</w:t>
                            </w:r>
                            <w:r>
                              <w:rPr>
                                <w:b/>
                                <w:spacing w:val="-1"/>
                                <w:sz w:val="24"/>
                              </w:rPr>
                              <w:t xml:space="preserve"> </w:t>
                            </w:r>
                            <w:r>
                              <w:rPr>
                                <w:b/>
                                <w:sz w:val="24"/>
                              </w:rPr>
                              <w:t>označene</w:t>
                            </w:r>
                            <w:r>
                              <w:rPr>
                                <w:b/>
                                <w:spacing w:val="-1"/>
                                <w:sz w:val="24"/>
                              </w:rPr>
                              <w:t xml:space="preserve"> </w:t>
                            </w:r>
                            <w:r>
                              <w:rPr>
                                <w:b/>
                                <w:sz w:val="24"/>
                              </w:rPr>
                              <w:t>na</w:t>
                            </w:r>
                            <w:r>
                              <w:rPr>
                                <w:b/>
                                <w:spacing w:val="-5"/>
                                <w:sz w:val="24"/>
                              </w:rPr>
                              <w:t xml:space="preserve"> </w:t>
                            </w:r>
                            <w:r>
                              <w:rPr>
                                <w:b/>
                                <w:sz w:val="24"/>
                              </w:rPr>
                              <w:t>način,</w:t>
                            </w:r>
                            <w:r>
                              <w:rPr>
                                <w:b/>
                                <w:spacing w:val="-3"/>
                                <w:sz w:val="24"/>
                              </w:rPr>
                              <w:t xml:space="preserve"> </w:t>
                            </w:r>
                            <w:r>
                              <w:rPr>
                                <w:b/>
                                <w:sz w:val="24"/>
                              </w:rPr>
                              <w:t>da</w:t>
                            </w:r>
                            <w:r>
                              <w:rPr>
                                <w:b/>
                                <w:spacing w:val="-3"/>
                                <w:sz w:val="24"/>
                              </w:rPr>
                              <w:t xml:space="preserve"> </w:t>
                            </w:r>
                            <w:r>
                              <w:rPr>
                                <w:b/>
                                <w:sz w:val="24"/>
                              </w:rPr>
                              <w:t>so</w:t>
                            </w:r>
                            <w:r>
                              <w:rPr>
                                <w:b/>
                                <w:spacing w:val="-1"/>
                                <w:sz w:val="24"/>
                              </w:rPr>
                              <w:t xml:space="preserve"> </w:t>
                            </w:r>
                            <w:r>
                              <w:rPr>
                                <w:b/>
                                <w:sz w:val="24"/>
                              </w:rPr>
                              <w:t>dobro</w:t>
                            </w:r>
                            <w:r>
                              <w:rPr>
                                <w:b/>
                                <w:spacing w:val="-1"/>
                                <w:sz w:val="24"/>
                              </w:rPr>
                              <w:t xml:space="preserve"> </w:t>
                            </w:r>
                            <w:r>
                              <w:rPr>
                                <w:b/>
                                <w:sz w:val="24"/>
                              </w:rPr>
                              <w:t>vidne,</w:t>
                            </w:r>
                            <w:r>
                              <w:rPr>
                                <w:b/>
                                <w:spacing w:val="-1"/>
                                <w:sz w:val="24"/>
                              </w:rPr>
                              <w:t xml:space="preserve"> </w:t>
                            </w:r>
                            <w:r>
                              <w:rPr>
                                <w:b/>
                                <w:sz w:val="24"/>
                              </w:rPr>
                              <w:t>čitljive</w:t>
                            </w:r>
                            <w:r>
                              <w:rPr>
                                <w:b/>
                                <w:spacing w:val="-3"/>
                                <w:sz w:val="24"/>
                              </w:rPr>
                              <w:t xml:space="preserve"> </w:t>
                            </w:r>
                            <w:r>
                              <w:rPr>
                                <w:b/>
                                <w:sz w:val="24"/>
                              </w:rPr>
                              <w:t>in</w:t>
                            </w:r>
                            <w:r>
                              <w:rPr>
                                <w:b/>
                                <w:spacing w:val="-3"/>
                                <w:sz w:val="24"/>
                              </w:rPr>
                              <w:t xml:space="preserve"> </w:t>
                            </w:r>
                            <w:r>
                              <w:rPr>
                                <w:b/>
                                <w:spacing w:val="-2"/>
                                <w:sz w:val="24"/>
                              </w:rPr>
                              <w:t>neizbrisne.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ADB21" id="docshape71" o:spid="_x0000_s1072" type="#_x0000_t202" style="position:absolute;margin-left:65.2pt;margin-top:19.35pt;width:465pt;height:307.6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paGAIAABQEAAAOAAAAZHJzL2Uyb0RvYy54bWysU1GP0zAMfkfiP0R5Z+2GNm7VutOxcQjp&#10;OJAOfoCbpmtEGockWzt+PU7a7U7whuhD5NT2Z/vzl83t0Gl2ks4rNCWfz3LOpBFYK3Mo+fdv929u&#10;OPMBTA0ajSz5WXp+u339atPbQi6wRV1LxwjE+KK3JW9DsEWWedHKDvwMrTTkbNB1EOjqDlntoCf0&#10;TmeLPF9lPbraOhTSe/q7H518m/CbRorwpWm8DEyXnHoL6XTprOKZbTdQHBzYVompDfiHLjpQhope&#10;ofYQgB2d+guqU8KhxybMBHYZNo0SMs1A08zzP6Z5asHKNAuR4+2VJv//YMXj6cl+dSwM73GgBaYh&#10;vH1A8cMzg7sWzEHeOYd9K6GmwvNIWdZbX0ypkWpf+AhS9Z+xpiXDMWACGhrXRVZoTkbotIDzlXQ5&#10;BCbo53KdL5c5uQT53q7zd/PlMtWA4pJunQ8fJXYsGiV3tNUED6cHH2I7UFxCYjWD90rrtFltWF/y&#10;Vb5ejYOhVnV0xjDvDtVOO3aCqI30TXX9y7CIvAffjnHJNaqmU4Gkq1VX8ptrNhSRpw+mTuUDKD3a&#10;1KI2E3GRq5G1MFQDU3XJFzcRMxJZYX0mKh2OUqWnRUaL7hdnPcm05P7nEZzkTH8ytI6o6YvhLkZ1&#10;McAISi154Gw0d2HU/tE6dWgJeVy4wTtaWaMSmc9dTP2S9BLH0zOJ2n55T1HPj3n7GwAA//8DAFBL&#10;AwQUAAYACAAAACEACmMRYN0AAAALAQAADwAAAGRycy9kb3ducmV2LnhtbEyPwU7DMAyG70i8Q2Qk&#10;biyBraUqTSeEtgsHpG57gKwxbaGxqyZby9uTnuD4259+fy62s+vFFUffMWl4XCkQSDXbjhoNp+P+&#10;IQPhgyFreibU8IMetuXtTWFyyxNVeD2ERsQS8rnR0IYw5FL6ukVn/IoHpLj75NGZEOPYSDuaKZa7&#10;Xj4plUpnOooXWjPgW4v19+HiNGD11THvs6kaQnN697sk2X0kWt/fza8vIALO4Q+GRT+qQxmdznwh&#10;60Uf81ptIqphnT2DWACVLpOzhjTZKJBlIf//UP4CAAD//wMAUEsBAi0AFAAGAAgAAAAhALaDOJL+&#10;AAAA4QEAABMAAAAAAAAAAAAAAAAAAAAAAFtDb250ZW50X1R5cGVzXS54bWxQSwECLQAUAAYACAAA&#10;ACEAOP0h/9YAAACUAQAACwAAAAAAAAAAAAAAAAAvAQAAX3JlbHMvLnJlbHNQSwECLQAUAAYACAAA&#10;ACEADkwaWhgCAAAUBAAADgAAAAAAAAAAAAAAAAAuAgAAZHJzL2Uyb0RvYy54bWxQSwECLQAUAAYA&#10;CAAAACEACmMRYN0AAAALAQAADwAAAAAAAAAAAAAAAAByBAAAZHJzL2Rvd25yZXYueG1sUEsFBgAA&#10;AAAEAAQA8wAAAHwFAAAAAA==&#10;" filled="f" strokeweight=".48pt">
                <v:textbox inset="0,0,0,0">
                  <w:txbxContent>
                    <w:p w14:paraId="2DB25587" w14:textId="77777777" w:rsidR="00FD6DB5" w:rsidRDefault="00FD6DB5">
                      <w:pPr>
                        <w:pStyle w:val="Telobesedila"/>
                        <w:spacing w:before="3"/>
                        <w:rPr>
                          <w:sz w:val="29"/>
                        </w:rPr>
                      </w:pPr>
                    </w:p>
                    <w:p w14:paraId="2D87D763" w14:textId="77777777" w:rsidR="00FD6DB5" w:rsidRDefault="00794DE1">
                      <w:pPr>
                        <w:spacing w:line="276" w:lineRule="auto"/>
                        <w:ind w:left="1897" w:right="1896"/>
                        <w:jc w:val="center"/>
                        <w:rPr>
                          <w:b/>
                          <w:sz w:val="24"/>
                        </w:rPr>
                      </w:pPr>
                      <w:r>
                        <w:rPr>
                          <w:b/>
                          <w:sz w:val="24"/>
                        </w:rPr>
                        <w:t>Pri</w:t>
                      </w:r>
                      <w:r>
                        <w:rPr>
                          <w:b/>
                          <w:spacing w:val="-6"/>
                          <w:sz w:val="24"/>
                        </w:rPr>
                        <w:t xml:space="preserve"> </w:t>
                      </w:r>
                      <w:r>
                        <w:rPr>
                          <w:b/>
                          <w:sz w:val="24"/>
                        </w:rPr>
                        <w:t>označevanju</w:t>
                      </w:r>
                      <w:r>
                        <w:rPr>
                          <w:b/>
                          <w:spacing w:val="-6"/>
                          <w:sz w:val="24"/>
                        </w:rPr>
                        <w:t xml:space="preserve"> </w:t>
                      </w:r>
                      <w:r>
                        <w:rPr>
                          <w:b/>
                          <w:sz w:val="24"/>
                        </w:rPr>
                        <w:t>kmetijskih</w:t>
                      </w:r>
                      <w:r>
                        <w:rPr>
                          <w:b/>
                          <w:spacing w:val="-6"/>
                          <w:sz w:val="24"/>
                        </w:rPr>
                        <w:t xml:space="preserve"> </w:t>
                      </w:r>
                      <w:r>
                        <w:rPr>
                          <w:b/>
                          <w:sz w:val="24"/>
                        </w:rPr>
                        <w:t>pridelkov</w:t>
                      </w:r>
                      <w:r>
                        <w:rPr>
                          <w:b/>
                          <w:spacing w:val="-7"/>
                          <w:sz w:val="24"/>
                        </w:rPr>
                        <w:t xml:space="preserve"> </w:t>
                      </w:r>
                      <w:r>
                        <w:rPr>
                          <w:b/>
                          <w:sz w:val="24"/>
                        </w:rPr>
                        <w:t>oziroma</w:t>
                      </w:r>
                      <w:r>
                        <w:rPr>
                          <w:b/>
                          <w:spacing w:val="-7"/>
                          <w:sz w:val="24"/>
                        </w:rPr>
                        <w:t xml:space="preserve"> </w:t>
                      </w:r>
                      <w:r>
                        <w:rPr>
                          <w:b/>
                          <w:sz w:val="24"/>
                        </w:rPr>
                        <w:t>živil iz</w:t>
                      </w:r>
                      <w:r>
                        <w:rPr>
                          <w:b/>
                          <w:spacing w:val="-6"/>
                          <w:sz w:val="24"/>
                        </w:rPr>
                        <w:t xml:space="preserve"> </w:t>
                      </w:r>
                      <w:r>
                        <w:rPr>
                          <w:b/>
                          <w:sz w:val="24"/>
                        </w:rPr>
                        <w:t>EU je obvezna uporaba evropskega logotipa.</w:t>
                      </w:r>
                    </w:p>
                    <w:p w14:paraId="4F5EC569" w14:textId="77777777" w:rsidR="00FD6DB5" w:rsidRDefault="00FD6DB5">
                      <w:pPr>
                        <w:pStyle w:val="Telobesedila"/>
                        <w:spacing w:before="7"/>
                        <w:rPr>
                          <w:b/>
                          <w:sz w:val="27"/>
                        </w:rPr>
                      </w:pPr>
                    </w:p>
                    <w:p w14:paraId="01C81BD3" w14:textId="77777777" w:rsidR="00FD6DB5" w:rsidRDefault="00794DE1">
                      <w:pPr>
                        <w:spacing w:line="278" w:lineRule="auto"/>
                        <w:ind w:left="155" w:right="168"/>
                        <w:jc w:val="center"/>
                        <w:rPr>
                          <w:b/>
                          <w:sz w:val="24"/>
                        </w:rPr>
                      </w:pPr>
                      <w:r>
                        <w:rPr>
                          <w:b/>
                          <w:sz w:val="24"/>
                        </w:rPr>
                        <w:t>Na</w:t>
                      </w:r>
                      <w:r>
                        <w:rPr>
                          <w:b/>
                          <w:spacing w:val="-4"/>
                          <w:sz w:val="24"/>
                        </w:rPr>
                        <w:t xml:space="preserve"> </w:t>
                      </w:r>
                      <w:r>
                        <w:rPr>
                          <w:b/>
                          <w:sz w:val="24"/>
                        </w:rPr>
                        <w:t>označbi</w:t>
                      </w:r>
                      <w:r>
                        <w:rPr>
                          <w:b/>
                          <w:spacing w:val="-3"/>
                          <w:sz w:val="24"/>
                        </w:rPr>
                        <w:t xml:space="preserve"> </w:t>
                      </w:r>
                      <w:r>
                        <w:rPr>
                          <w:b/>
                          <w:sz w:val="24"/>
                        </w:rPr>
                        <w:t>se</w:t>
                      </w:r>
                      <w:r>
                        <w:rPr>
                          <w:b/>
                          <w:spacing w:val="-4"/>
                          <w:sz w:val="24"/>
                        </w:rPr>
                        <w:t xml:space="preserve"> </w:t>
                      </w:r>
                      <w:r>
                        <w:rPr>
                          <w:b/>
                          <w:sz w:val="24"/>
                        </w:rPr>
                        <w:t>navede</w:t>
                      </w:r>
                      <w:r>
                        <w:rPr>
                          <w:b/>
                          <w:spacing w:val="-5"/>
                          <w:sz w:val="24"/>
                        </w:rPr>
                        <w:t xml:space="preserve"> </w:t>
                      </w:r>
                      <w:r>
                        <w:rPr>
                          <w:b/>
                          <w:sz w:val="24"/>
                        </w:rPr>
                        <w:t>tudi</w:t>
                      </w:r>
                      <w:r>
                        <w:rPr>
                          <w:b/>
                          <w:spacing w:val="-3"/>
                          <w:sz w:val="24"/>
                        </w:rPr>
                        <w:t xml:space="preserve"> </w:t>
                      </w:r>
                      <w:r>
                        <w:rPr>
                          <w:b/>
                          <w:sz w:val="24"/>
                        </w:rPr>
                        <w:t>šifra</w:t>
                      </w:r>
                      <w:r>
                        <w:rPr>
                          <w:b/>
                          <w:spacing w:val="-5"/>
                          <w:sz w:val="24"/>
                        </w:rPr>
                        <w:t xml:space="preserve"> </w:t>
                      </w:r>
                      <w:r>
                        <w:rPr>
                          <w:b/>
                          <w:sz w:val="24"/>
                        </w:rPr>
                        <w:t>nadzornega</w:t>
                      </w:r>
                      <w:r>
                        <w:rPr>
                          <w:b/>
                          <w:spacing w:val="-5"/>
                          <w:sz w:val="24"/>
                        </w:rPr>
                        <w:t xml:space="preserve"> </w:t>
                      </w:r>
                      <w:r>
                        <w:rPr>
                          <w:b/>
                          <w:sz w:val="24"/>
                        </w:rPr>
                        <w:t>organa</w:t>
                      </w:r>
                      <w:r>
                        <w:rPr>
                          <w:b/>
                          <w:spacing w:val="-5"/>
                          <w:sz w:val="24"/>
                        </w:rPr>
                        <w:t xml:space="preserve"> </w:t>
                      </w:r>
                      <w:r>
                        <w:rPr>
                          <w:b/>
                          <w:sz w:val="24"/>
                        </w:rPr>
                        <w:t>ali</w:t>
                      </w:r>
                      <w:r>
                        <w:rPr>
                          <w:b/>
                          <w:spacing w:val="-5"/>
                          <w:sz w:val="24"/>
                        </w:rPr>
                        <w:t xml:space="preserve"> </w:t>
                      </w:r>
                      <w:r>
                        <w:rPr>
                          <w:b/>
                          <w:sz w:val="24"/>
                        </w:rPr>
                        <w:t>izvajalca</w:t>
                      </w:r>
                      <w:r>
                        <w:rPr>
                          <w:b/>
                          <w:spacing w:val="-5"/>
                          <w:sz w:val="24"/>
                        </w:rPr>
                        <w:t xml:space="preserve"> </w:t>
                      </w:r>
                      <w:r>
                        <w:rPr>
                          <w:b/>
                          <w:sz w:val="24"/>
                        </w:rPr>
                        <w:t>nadzora,</w:t>
                      </w:r>
                      <w:r>
                        <w:rPr>
                          <w:b/>
                          <w:spacing w:val="-5"/>
                          <w:sz w:val="24"/>
                        </w:rPr>
                        <w:t xml:space="preserve"> </w:t>
                      </w:r>
                      <w:r>
                        <w:rPr>
                          <w:b/>
                          <w:sz w:val="24"/>
                        </w:rPr>
                        <w:t>pristojnega</w:t>
                      </w:r>
                      <w:r>
                        <w:rPr>
                          <w:b/>
                          <w:spacing w:val="-5"/>
                          <w:sz w:val="24"/>
                        </w:rPr>
                        <w:t xml:space="preserve"> </w:t>
                      </w:r>
                      <w:r>
                        <w:rPr>
                          <w:b/>
                          <w:sz w:val="24"/>
                        </w:rPr>
                        <w:t>za nadzor nad izvajalcem dejavnosti, ki je izvedel zadnjo fazo pridelave ali priprave.</w:t>
                      </w:r>
                    </w:p>
                    <w:p w14:paraId="74E0167C" w14:textId="77777777" w:rsidR="00FD6DB5" w:rsidRDefault="00FD6DB5">
                      <w:pPr>
                        <w:pStyle w:val="Telobesedila"/>
                        <w:spacing w:before="1"/>
                        <w:rPr>
                          <w:b/>
                          <w:sz w:val="27"/>
                        </w:rPr>
                      </w:pPr>
                    </w:p>
                    <w:p w14:paraId="53CB9307" w14:textId="77777777" w:rsidR="00FD6DB5" w:rsidRDefault="00794DE1">
                      <w:pPr>
                        <w:pStyle w:val="Telobesedila"/>
                        <w:spacing w:line="276" w:lineRule="auto"/>
                        <w:ind w:left="168" w:right="167"/>
                        <w:jc w:val="center"/>
                      </w:pPr>
                      <w:r>
                        <w:t>V</w:t>
                      </w:r>
                      <w:r>
                        <w:rPr>
                          <w:spacing w:val="-2"/>
                        </w:rPr>
                        <w:t xml:space="preserve"> </w:t>
                      </w:r>
                      <w:r>
                        <w:t>istem</w:t>
                      </w:r>
                      <w:r>
                        <w:rPr>
                          <w:spacing w:val="-4"/>
                        </w:rPr>
                        <w:t xml:space="preserve"> </w:t>
                      </w:r>
                      <w:r>
                        <w:t>vidnem</w:t>
                      </w:r>
                      <w:r>
                        <w:rPr>
                          <w:spacing w:val="-4"/>
                        </w:rPr>
                        <w:t xml:space="preserve"> </w:t>
                      </w:r>
                      <w:r>
                        <w:t>polju</w:t>
                      </w:r>
                      <w:r>
                        <w:rPr>
                          <w:spacing w:val="-2"/>
                        </w:rPr>
                        <w:t xml:space="preserve"> </w:t>
                      </w:r>
                      <w:r>
                        <w:t>kot</w:t>
                      </w:r>
                      <w:r>
                        <w:rPr>
                          <w:spacing w:val="-1"/>
                        </w:rPr>
                        <w:t xml:space="preserve"> </w:t>
                      </w:r>
                      <w:r>
                        <w:t>logotip</w:t>
                      </w:r>
                      <w:r>
                        <w:rPr>
                          <w:spacing w:val="-4"/>
                        </w:rPr>
                        <w:t xml:space="preserve"> </w:t>
                      </w:r>
                      <w:r>
                        <w:t>ekološke</w:t>
                      </w:r>
                      <w:r>
                        <w:rPr>
                          <w:spacing w:val="-2"/>
                        </w:rPr>
                        <w:t xml:space="preserve"> </w:t>
                      </w:r>
                      <w:r>
                        <w:t>pridelave</w:t>
                      </w:r>
                      <w:r>
                        <w:rPr>
                          <w:spacing w:val="-3"/>
                        </w:rPr>
                        <w:t xml:space="preserve"> </w:t>
                      </w:r>
                      <w:r>
                        <w:t>Evropske</w:t>
                      </w:r>
                      <w:r>
                        <w:rPr>
                          <w:spacing w:val="-4"/>
                        </w:rPr>
                        <w:t xml:space="preserve"> </w:t>
                      </w:r>
                      <w:r>
                        <w:t>unije</w:t>
                      </w:r>
                      <w:r>
                        <w:rPr>
                          <w:spacing w:val="-2"/>
                        </w:rPr>
                        <w:t xml:space="preserve"> </w:t>
                      </w:r>
                      <w:r>
                        <w:t>se</w:t>
                      </w:r>
                      <w:r>
                        <w:rPr>
                          <w:spacing w:val="-2"/>
                        </w:rPr>
                        <w:t xml:space="preserve"> </w:t>
                      </w:r>
                      <w:r>
                        <w:t>navede</w:t>
                      </w:r>
                      <w:r>
                        <w:rPr>
                          <w:spacing w:val="-4"/>
                        </w:rPr>
                        <w:t xml:space="preserve"> </w:t>
                      </w:r>
                      <w:r>
                        <w:t>tudi</w:t>
                      </w:r>
                      <w:r>
                        <w:rPr>
                          <w:spacing w:val="-3"/>
                        </w:rPr>
                        <w:t xml:space="preserve"> </w:t>
                      </w:r>
                      <w:r>
                        <w:t>kraj,</w:t>
                      </w:r>
                      <w:r>
                        <w:rPr>
                          <w:spacing w:val="-2"/>
                        </w:rPr>
                        <w:t xml:space="preserve"> </w:t>
                      </w:r>
                      <w:r>
                        <w:t>kjer so bile pridelane surovine kmetijskega izvora, iz katerih je proizvod sestavljen, v eni od naslednjih oblik, kot je ustrezno:</w:t>
                      </w:r>
                    </w:p>
                    <w:p w14:paraId="43D44763" w14:textId="77777777" w:rsidR="00FD6DB5" w:rsidRDefault="00FD6DB5">
                      <w:pPr>
                        <w:pStyle w:val="Telobesedila"/>
                        <w:spacing w:before="9"/>
                        <w:rPr>
                          <w:sz w:val="27"/>
                        </w:rPr>
                      </w:pPr>
                    </w:p>
                    <w:p w14:paraId="41C3849F" w14:textId="77777777" w:rsidR="00FD6DB5" w:rsidRDefault="00794DE1">
                      <w:pPr>
                        <w:pStyle w:val="Telobesedila"/>
                        <w:ind w:left="920" w:right="919"/>
                        <w:jc w:val="center"/>
                      </w:pPr>
                      <w:r>
                        <w:rPr>
                          <w:b/>
                          <w:i/>
                        </w:rPr>
                        <w:t>»kmetijstvo</w:t>
                      </w:r>
                      <w:r>
                        <w:rPr>
                          <w:b/>
                          <w:i/>
                          <w:spacing w:val="-7"/>
                        </w:rPr>
                        <w:t xml:space="preserve"> </w:t>
                      </w:r>
                      <w:r>
                        <w:rPr>
                          <w:b/>
                          <w:i/>
                        </w:rPr>
                        <w:t>EU</w:t>
                      </w:r>
                      <w:r>
                        <w:t>«,</w:t>
                      </w:r>
                      <w:r>
                        <w:rPr>
                          <w:spacing w:val="-2"/>
                        </w:rPr>
                        <w:t xml:space="preserve"> </w:t>
                      </w:r>
                      <w:r>
                        <w:t>če</w:t>
                      </w:r>
                      <w:r>
                        <w:rPr>
                          <w:spacing w:val="-1"/>
                        </w:rPr>
                        <w:t xml:space="preserve"> </w:t>
                      </w:r>
                      <w:r>
                        <w:t>so</w:t>
                      </w:r>
                      <w:r>
                        <w:rPr>
                          <w:spacing w:val="-4"/>
                        </w:rPr>
                        <w:t xml:space="preserve"> </w:t>
                      </w:r>
                      <w:r>
                        <w:t>bile</w:t>
                      </w:r>
                      <w:r>
                        <w:rPr>
                          <w:spacing w:val="-1"/>
                        </w:rPr>
                        <w:t xml:space="preserve"> </w:t>
                      </w:r>
                      <w:r>
                        <w:t>surovine</w:t>
                      </w:r>
                      <w:r>
                        <w:rPr>
                          <w:spacing w:val="-1"/>
                        </w:rPr>
                        <w:t xml:space="preserve"> </w:t>
                      </w:r>
                      <w:r>
                        <w:t>kmetijskega</w:t>
                      </w:r>
                      <w:r>
                        <w:rPr>
                          <w:spacing w:val="-1"/>
                        </w:rPr>
                        <w:t xml:space="preserve"> </w:t>
                      </w:r>
                      <w:r>
                        <w:t>izvora</w:t>
                      </w:r>
                      <w:r>
                        <w:rPr>
                          <w:spacing w:val="-3"/>
                        </w:rPr>
                        <w:t xml:space="preserve"> </w:t>
                      </w:r>
                      <w:r>
                        <w:t>pridelane</w:t>
                      </w:r>
                      <w:r>
                        <w:rPr>
                          <w:spacing w:val="-4"/>
                        </w:rPr>
                        <w:t xml:space="preserve"> </w:t>
                      </w:r>
                      <w:r>
                        <w:t>v</w:t>
                      </w:r>
                      <w:r>
                        <w:rPr>
                          <w:spacing w:val="1"/>
                        </w:rPr>
                        <w:t xml:space="preserve"> </w:t>
                      </w:r>
                      <w:r>
                        <w:rPr>
                          <w:spacing w:val="-2"/>
                        </w:rPr>
                        <w:t>Uniji;</w:t>
                      </w:r>
                    </w:p>
                    <w:p w14:paraId="04C39192" w14:textId="77777777" w:rsidR="00FD6DB5" w:rsidRDefault="00794DE1">
                      <w:pPr>
                        <w:spacing w:before="43"/>
                        <w:ind w:left="167" w:right="168"/>
                        <w:jc w:val="center"/>
                        <w:rPr>
                          <w:sz w:val="24"/>
                        </w:rPr>
                      </w:pPr>
                      <w:r>
                        <w:rPr>
                          <w:sz w:val="24"/>
                        </w:rPr>
                        <w:t>»</w:t>
                      </w:r>
                      <w:r>
                        <w:rPr>
                          <w:b/>
                          <w:i/>
                          <w:sz w:val="24"/>
                        </w:rPr>
                        <w:t>kmetijstvo</w:t>
                      </w:r>
                      <w:r>
                        <w:rPr>
                          <w:b/>
                          <w:i/>
                          <w:spacing w:val="-4"/>
                          <w:sz w:val="24"/>
                        </w:rPr>
                        <w:t xml:space="preserve"> </w:t>
                      </w:r>
                      <w:r>
                        <w:rPr>
                          <w:b/>
                          <w:i/>
                          <w:sz w:val="24"/>
                        </w:rPr>
                        <w:t>izven</w:t>
                      </w:r>
                      <w:r>
                        <w:rPr>
                          <w:b/>
                          <w:i/>
                          <w:spacing w:val="-4"/>
                          <w:sz w:val="24"/>
                        </w:rPr>
                        <w:t xml:space="preserve"> </w:t>
                      </w:r>
                      <w:r>
                        <w:rPr>
                          <w:b/>
                          <w:i/>
                          <w:sz w:val="24"/>
                        </w:rPr>
                        <w:t>EU</w:t>
                      </w:r>
                      <w:r>
                        <w:rPr>
                          <w:sz w:val="24"/>
                        </w:rPr>
                        <w:t>«,</w:t>
                      </w:r>
                      <w:r>
                        <w:rPr>
                          <w:spacing w:val="-2"/>
                          <w:sz w:val="24"/>
                        </w:rPr>
                        <w:t xml:space="preserve"> </w:t>
                      </w:r>
                      <w:r>
                        <w:rPr>
                          <w:sz w:val="24"/>
                        </w:rPr>
                        <w:t>če</w:t>
                      </w:r>
                      <w:r>
                        <w:rPr>
                          <w:spacing w:val="-2"/>
                          <w:sz w:val="24"/>
                        </w:rPr>
                        <w:t xml:space="preserve"> </w:t>
                      </w:r>
                      <w:r>
                        <w:rPr>
                          <w:sz w:val="24"/>
                        </w:rPr>
                        <w:t>so</w:t>
                      </w:r>
                      <w:r>
                        <w:rPr>
                          <w:spacing w:val="-4"/>
                          <w:sz w:val="24"/>
                        </w:rPr>
                        <w:t xml:space="preserve"> </w:t>
                      </w:r>
                      <w:r>
                        <w:rPr>
                          <w:sz w:val="24"/>
                        </w:rPr>
                        <w:t>bile</w:t>
                      </w:r>
                      <w:r>
                        <w:rPr>
                          <w:spacing w:val="-1"/>
                          <w:sz w:val="24"/>
                        </w:rPr>
                        <w:t xml:space="preserve"> </w:t>
                      </w:r>
                      <w:r>
                        <w:rPr>
                          <w:sz w:val="24"/>
                        </w:rPr>
                        <w:t>surovine</w:t>
                      </w:r>
                      <w:r>
                        <w:rPr>
                          <w:spacing w:val="-2"/>
                          <w:sz w:val="24"/>
                        </w:rPr>
                        <w:t xml:space="preserve"> </w:t>
                      </w:r>
                      <w:r>
                        <w:rPr>
                          <w:sz w:val="24"/>
                        </w:rPr>
                        <w:t>kmetijskega</w:t>
                      </w:r>
                      <w:r>
                        <w:rPr>
                          <w:spacing w:val="-1"/>
                          <w:sz w:val="24"/>
                        </w:rPr>
                        <w:t xml:space="preserve"> </w:t>
                      </w:r>
                      <w:r>
                        <w:rPr>
                          <w:sz w:val="24"/>
                        </w:rPr>
                        <w:t>izvora</w:t>
                      </w:r>
                      <w:r>
                        <w:rPr>
                          <w:spacing w:val="-3"/>
                          <w:sz w:val="24"/>
                        </w:rPr>
                        <w:t xml:space="preserve"> </w:t>
                      </w:r>
                      <w:r>
                        <w:rPr>
                          <w:sz w:val="24"/>
                        </w:rPr>
                        <w:t>pridelane</w:t>
                      </w:r>
                      <w:r>
                        <w:rPr>
                          <w:spacing w:val="-1"/>
                          <w:sz w:val="24"/>
                        </w:rPr>
                        <w:t xml:space="preserve"> </w:t>
                      </w:r>
                      <w:r>
                        <w:rPr>
                          <w:sz w:val="24"/>
                        </w:rPr>
                        <w:t>v</w:t>
                      </w:r>
                      <w:r>
                        <w:rPr>
                          <w:spacing w:val="-4"/>
                          <w:sz w:val="24"/>
                        </w:rPr>
                        <w:t xml:space="preserve"> </w:t>
                      </w:r>
                      <w:r>
                        <w:rPr>
                          <w:sz w:val="24"/>
                        </w:rPr>
                        <w:t>tretjih</w:t>
                      </w:r>
                      <w:r>
                        <w:rPr>
                          <w:spacing w:val="-3"/>
                          <w:sz w:val="24"/>
                        </w:rPr>
                        <w:t xml:space="preserve"> </w:t>
                      </w:r>
                      <w:r>
                        <w:rPr>
                          <w:spacing w:val="-2"/>
                          <w:sz w:val="24"/>
                        </w:rPr>
                        <w:t>državah;</w:t>
                      </w:r>
                    </w:p>
                    <w:p w14:paraId="5DB43E4B" w14:textId="77777777" w:rsidR="00FD6DB5" w:rsidRDefault="00794DE1">
                      <w:pPr>
                        <w:spacing w:before="46" w:line="276" w:lineRule="auto"/>
                        <w:ind w:left="168" w:right="168"/>
                        <w:jc w:val="center"/>
                        <w:rPr>
                          <w:sz w:val="24"/>
                        </w:rPr>
                      </w:pPr>
                      <w:r>
                        <w:rPr>
                          <w:sz w:val="24"/>
                        </w:rPr>
                        <w:t>»</w:t>
                      </w:r>
                      <w:r>
                        <w:rPr>
                          <w:b/>
                          <w:i/>
                          <w:sz w:val="24"/>
                        </w:rPr>
                        <w:t>kmetijstvo</w:t>
                      </w:r>
                      <w:r>
                        <w:rPr>
                          <w:b/>
                          <w:i/>
                          <w:spacing w:val="-2"/>
                          <w:sz w:val="24"/>
                        </w:rPr>
                        <w:t xml:space="preserve"> </w:t>
                      </w:r>
                      <w:r>
                        <w:rPr>
                          <w:b/>
                          <w:i/>
                          <w:sz w:val="24"/>
                        </w:rPr>
                        <w:t>EU/izven</w:t>
                      </w:r>
                      <w:r>
                        <w:rPr>
                          <w:b/>
                          <w:i/>
                          <w:spacing w:val="-2"/>
                          <w:sz w:val="24"/>
                        </w:rPr>
                        <w:t xml:space="preserve"> </w:t>
                      </w:r>
                      <w:r>
                        <w:rPr>
                          <w:b/>
                          <w:i/>
                          <w:sz w:val="24"/>
                        </w:rPr>
                        <w:t>EU</w:t>
                      </w:r>
                      <w:r>
                        <w:rPr>
                          <w:sz w:val="24"/>
                        </w:rPr>
                        <w:t>«,</w:t>
                      </w:r>
                      <w:r>
                        <w:rPr>
                          <w:spacing w:val="-3"/>
                          <w:sz w:val="24"/>
                        </w:rPr>
                        <w:t xml:space="preserve"> </w:t>
                      </w:r>
                      <w:r>
                        <w:rPr>
                          <w:sz w:val="24"/>
                        </w:rPr>
                        <w:t>če</w:t>
                      </w:r>
                      <w:r>
                        <w:rPr>
                          <w:spacing w:val="-2"/>
                          <w:sz w:val="24"/>
                        </w:rPr>
                        <w:t xml:space="preserve"> </w:t>
                      </w:r>
                      <w:r>
                        <w:rPr>
                          <w:sz w:val="24"/>
                        </w:rPr>
                        <w:t>je</w:t>
                      </w:r>
                      <w:r>
                        <w:rPr>
                          <w:spacing w:val="-5"/>
                          <w:sz w:val="24"/>
                        </w:rPr>
                        <w:t xml:space="preserve"> </w:t>
                      </w:r>
                      <w:r>
                        <w:rPr>
                          <w:sz w:val="24"/>
                        </w:rPr>
                        <w:t>bil</w:t>
                      </w:r>
                      <w:r>
                        <w:rPr>
                          <w:spacing w:val="-5"/>
                          <w:sz w:val="24"/>
                        </w:rPr>
                        <w:t xml:space="preserve"> </w:t>
                      </w:r>
                      <w:r>
                        <w:rPr>
                          <w:sz w:val="24"/>
                        </w:rPr>
                        <w:t>del</w:t>
                      </w:r>
                      <w:r>
                        <w:rPr>
                          <w:spacing w:val="-2"/>
                          <w:sz w:val="24"/>
                        </w:rPr>
                        <w:t xml:space="preserve"> </w:t>
                      </w:r>
                      <w:r>
                        <w:rPr>
                          <w:sz w:val="24"/>
                        </w:rPr>
                        <w:t>surovin</w:t>
                      </w:r>
                      <w:r>
                        <w:rPr>
                          <w:spacing w:val="-4"/>
                          <w:sz w:val="24"/>
                        </w:rPr>
                        <w:t xml:space="preserve"> </w:t>
                      </w:r>
                      <w:r>
                        <w:rPr>
                          <w:sz w:val="24"/>
                        </w:rPr>
                        <w:t>kmetijskega</w:t>
                      </w:r>
                      <w:r>
                        <w:rPr>
                          <w:spacing w:val="-2"/>
                          <w:sz w:val="24"/>
                        </w:rPr>
                        <w:t xml:space="preserve"> </w:t>
                      </w:r>
                      <w:r>
                        <w:rPr>
                          <w:sz w:val="24"/>
                        </w:rPr>
                        <w:t>izvora</w:t>
                      </w:r>
                      <w:r>
                        <w:rPr>
                          <w:spacing w:val="-3"/>
                          <w:sz w:val="24"/>
                        </w:rPr>
                        <w:t xml:space="preserve"> </w:t>
                      </w:r>
                      <w:r>
                        <w:rPr>
                          <w:sz w:val="24"/>
                        </w:rPr>
                        <w:t>pridelan</w:t>
                      </w:r>
                      <w:r>
                        <w:rPr>
                          <w:spacing w:val="-2"/>
                          <w:sz w:val="24"/>
                        </w:rPr>
                        <w:t xml:space="preserve"> </w:t>
                      </w:r>
                      <w:r>
                        <w:rPr>
                          <w:sz w:val="24"/>
                        </w:rPr>
                        <w:t>v</w:t>
                      </w:r>
                      <w:r>
                        <w:rPr>
                          <w:spacing w:val="-2"/>
                          <w:sz w:val="24"/>
                        </w:rPr>
                        <w:t xml:space="preserve"> </w:t>
                      </w:r>
                      <w:r>
                        <w:rPr>
                          <w:sz w:val="24"/>
                        </w:rPr>
                        <w:t>Uniji,</w:t>
                      </w:r>
                      <w:r>
                        <w:rPr>
                          <w:spacing w:val="-3"/>
                          <w:sz w:val="24"/>
                        </w:rPr>
                        <w:t xml:space="preserve"> </w:t>
                      </w:r>
                      <w:r>
                        <w:rPr>
                          <w:sz w:val="24"/>
                        </w:rPr>
                        <w:t>del</w:t>
                      </w:r>
                      <w:r>
                        <w:rPr>
                          <w:spacing w:val="-4"/>
                          <w:sz w:val="24"/>
                        </w:rPr>
                        <w:t xml:space="preserve"> </w:t>
                      </w:r>
                      <w:r>
                        <w:rPr>
                          <w:sz w:val="24"/>
                        </w:rPr>
                        <w:t>pa</w:t>
                      </w:r>
                      <w:r>
                        <w:rPr>
                          <w:spacing w:val="-3"/>
                          <w:sz w:val="24"/>
                        </w:rPr>
                        <w:t xml:space="preserve"> </w:t>
                      </w:r>
                      <w:r>
                        <w:rPr>
                          <w:sz w:val="24"/>
                        </w:rPr>
                        <w:t>v tretji državi.</w:t>
                      </w:r>
                    </w:p>
                    <w:p w14:paraId="66C69C2F" w14:textId="77777777" w:rsidR="00FD6DB5" w:rsidRDefault="00FD6DB5">
                      <w:pPr>
                        <w:pStyle w:val="Telobesedila"/>
                        <w:spacing w:before="7"/>
                        <w:rPr>
                          <w:sz w:val="27"/>
                        </w:rPr>
                      </w:pPr>
                    </w:p>
                    <w:p w14:paraId="6C62A837" w14:textId="77777777" w:rsidR="00FD6DB5" w:rsidRDefault="00794DE1">
                      <w:pPr>
                        <w:ind w:left="164" w:right="168"/>
                        <w:jc w:val="center"/>
                        <w:rPr>
                          <w:b/>
                          <w:sz w:val="24"/>
                        </w:rPr>
                      </w:pPr>
                      <w:r>
                        <w:rPr>
                          <w:b/>
                          <w:sz w:val="24"/>
                        </w:rPr>
                        <w:t>Navedbe</w:t>
                      </w:r>
                      <w:r>
                        <w:rPr>
                          <w:b/>
                          <w:spacing w:val="-5"/>
                          <w:sz w:val="24"/>
                        </w:rPr>
                        <w:t xml:space="preserve"> </w:t>
                      </w:r>
                      <w:r>
                        <w:rPr>
                          <w:b/>
                          <w:sz w:val="24"/>
                        </w:rPr>
                        <w:t>v</w:t>
                      </w:r>
                      <w:r>
                        <w:rPr>
                          <w:b/>
                          <w:spacing w:val="-3"/>
                          <w:sz w:val="24"/>
                        </w:rPr>
                        <w:t xml:space="preserve"> </w:t>
                      </w:r>
                      <w:r>
                        <w:rPr>
                          <w:b/>
                          <w:sz w:val="24"/>
                        </w:rPr>
                        <w:t>tem</w:t>
                      </w:r>
                      <w:r>
                        <w:rPr>
                          <w:b/>
                          <w:spacing w:val="-3"/>
                          <w:sz w:val="24"/>
                        </w:rPr>
                        <w:t xml:space="preserve"> </w:t>
                      </w:r>
                      <w:r>
                        <w:rPr>
                          <w:b/>
                          <w:sz w:val="24"/>
                        </w:rPr>
                        <w:t>kvadratku</w:t>
                      </w:r>
                      <w:r>
                        <w:rPr>
                          <w:b/>
                          <w:spacing w:val="-1"/>
                          <w:sz w:val="24"/>
                        </w:rPr>
                        <w:t xml:space="preserve"> </w:t>
                      </w:r>
                      <w:r>
                        <w:rPr>
                          <w:b/>
                          <w:sz w:val="24"/>
                        </w:rPr>
                        <w:t>so</w:t>
                      </w:r>
                      <w:r>
                        <w:rPr>
                          <w:b/>
                          <w:spacing w:val="-1"/>
                          <w:sz w:val="24"/>
                        </w:rPr>
                        <w:t xml:space="preserve"> </w:t>
                      </w:r>
                      <w:r>
                        <w:rPr>
                          <w:b/>
                          <w:sz w:val="24"/>
                        </w:rPr>
                        <w:t>označene</w:t>
                      </w:r>
                      <w:r>
                        <w:rPr>
                          <w:b/>
                          <w:spacing w:val="-1"/>
                          <w:sz w:val="24"/>
                        </w:rPr>
                        <w:t xml:space="preserve"> </w:t>
                      </w:r>
                      <w:r>
                        <w:rPr>
                          <w:b/>
                          <w:sz w:val="24"/>
                        </w:rPr>
                        <w:t>na</w:t>
                      </w:r>
                      <w:r>
                        <w:rPr>
                          <w:b/>
                          <w:spacing w:val="-5"/>
                          <w:sz w:val="24"/>
                        </w:rPr>
                        <w:t xml:space="preserve"> </w:t>
                      </w:r>
                      <w:r>
                        <w:rPr>
                          <w:b/>
                          <w:sz w:val="24"/>
                        </w:rPr>
                        <w:t>način,</w:t>
                      </w:r>
                      <w:r>
                        <w:rPr>
                          <w:b/>
                          <w:spacing w:val="-3"/>
                          <w:sz w:val="24"/>
                        </w:rPr>
                        <w:t xml:space="preserve"> </w:t>
                      </w:r>
                      <w:r>
                        <w:rPr>
                          <w:b/>
                          <w:sz w:val="24"/>
                        </w:rPr>
                        <w:t>da</w:t>
                      </w:r>
                      <w:r>
                        <w:rPr>
                          <w:b/>
                          <w:spacing w:val="-3"/>
                          <w:sz w:val="24"/>
                        </w:rPr>
                        <w:t xml:space="preserve"> </w:t>
                      </w:r>
                      <w:r>
                        <w:rPr>
                          <w:b/>
                          <w:sz w:val="24"/>
                        </w:rPr>
                        <w:t>so</w:t>
                      </w:r>
                      <w:r>
                        <w:rPr>
                          <w:b/>
                          <w:spacing w:val="-1"/>
                          <w:sz w:val="24"/>
                        </w:rPr>
                        <w:t xml:space="preserve"> </w:t>
                      </w:r>
                      <w:r>
                        <w:rPr>
                          <w:b/>
                          <w:sz w:val="24"/>
                        </w:rPr>
                        <w:t>dobro</w:t>
                      </w:r>
                      <w:r>
                        <w:rPr>
                          <w:b/>
                          <w:spacing w:val="-1"/>
                          <w:sz w:val="24"/>
                        </w:rPr>
                        <w:t xml:space="preserve"> </w:t>
                      </w:r>
                      <w:r>
                        <w:rPr>
                          <w:b/>
                          <w:sz w:val="24"/>
                        </w:rPr>
                        <w:t>vidne,</w:t>
                      </w:r>
                      <w:r>
                        <w:rPr>
                          <w:b/>
                          <w:spacing w:val="-1"/>
                          <w:sz w:val="24"/>
                        </w:rPr>
                        <w:t xml:space="preserve"> </w:t>
                      </w:r>
                      <w:r>
                        <w:rPr>
                          <w:b/>
                          <w:sz w:val="24"/>
                        </w:rPr>
                        <w:t>čitljive</w:t>
                      </w:r>
                      <w:r>
                        <w:rPr>
                          <w:b/>
                          <w:spacing w:val="-3"/>
                          <w:sz w:val="24"/>
                        </w:rPr>
                        <w:t xml:space="preserve"> </w:t>
                      </w:r>
                      <w:r>
                        <w:rPr>
                          <w:b/>
                          <w:sz w:val="24"/>
                        </w:rPr>
                        <w:t>in</w:t>
                      </w:r>
                      <w:r>
                        <w:rPr>
                          <w:b/>
                          <w:spacing w:val="-3"/>
                          <w:sz w:val="24"/>
                        </w:rPr>
                        <w:t xml:space="preserve"> </w:t>
                      </w:r>
                      <w:r>
                        <w:rPr>
                          <w:b/>
                          <w:spacing w:val="-2"/>
                          <w:sz w:val="24"/>
                        </w:rPr>
                        <w:t>neizbrisne.</w:t>
                      </w:r>
                    </w:p>
                  </w:txbxContent>
                </v:textbox>
                <w10:wrap type="topAndBottom" anchorx="page"/>
              </v:shape>
            </w:pict>
          </mc:Fallback>
        </mc:AlternateContent>
      </w:r>
    </w:p>
    <w:p w14:paraId="5B2063EA" w14:textId="77777777" w:rsidR="00FD6DB5" w:rsidRDefault="00FD6DB5">
      <w:pPr>
        <w:pStyle w:val="Telobesedila"/>
        <w:rPr>
          <w:sz w:val="20"/>
        </w:rPr>
      </w:pPr>
    </w:p>
    <w:p w14:paraId="04A5DFE7" w14:textId="77777777" w:rsidR="00FD6DB5" w:rsidRDefault="00FD6DB5">
      <w:pPr>
        <w:pStyle w:val="Telobesedila"/>
        <w:spacing w:before="8"/>
        <w:rPr>
          <w:sz w:val="17"/>
        </w:rPr>
      </w:pPr>
    </w:p>
    <w:p w14:paraId="6A8B56DD" w14:textId="77777777" w:rsidR="00FD6DB5" w:rsidRDefault="00794DE1">
      <w:pPr>
        <w:pStyle w:val="Telobesedila"/>
        <w:spacing w:line="276" w:lineRule="auto"/>
        <w:ind w:left="216" w:right="334"/>
        <w:jc w:val="both"/>
      </w:pPr>
      <w:r>
        <w:t>Besede »EU« ali »izven EU« po barvi, velikosti in slogu pisave ne izstopajo v primerjavi z imenom</w:t>
      </w:r>
      <w:r>
        <w:rPr>
          <w:spacing w:val="-13"/>
        </w:rPr>
        <w:t xml:space="preserve"> </w:t>
      </w:r>
      <w:r>
        <w:t>proizvoda.</w:t>
      </w:r>
      <w:r>
        <w:rPr>
          <w:spacing w:val="-12"/>
        </w:rPr>
        <w:t xml:space="preserve"> </w:t>
      </w:r>
      <w:r>
        <w:t>Te</w:t>
      </w:r>
      <w:r>
        <w:rPr>
          <w:spacing w:val="-11"/>
        </w:rPr>
        <w:t xml:space="preserve"> </w:t>
      </w:r>
      <w:r>
        <w:t>se,</w:t>
      </w:r>
      <w:r>
        <w:rPr>
          <w:spacing w:val="-10"/>
        </w:rPr>
        <w:t xml:space="preserve"> </w:t>
      </w:r>
      <w:r>
        <w:t>kadar</w:t>
      </w:r>
      <w:r>
        <w:rPr>
          <w:spacing w:val="-12"/>
        </w:rPr>
        <w:t xml:space="preserve"> </w:t>
      </w:r>
      <w:r>
        <w:t>je</w:t>
      </w:r>
      <w:r>
        <w:rPr>
          <w:spacing w:val="-12"/>
        </w:rPr>
        <w:t xml:space="preserve"> </w:t>
      </w:r>
      <w:r>
        <w:t>premeno,</w:t>
      </w:r>
      <w:r>
        <w:rPr>
          <w:spacing w:val="-12"/>
        </w:rPr>
        <w:t xml:space="preserve"> </w:t>
      </w:r>
      <w:r>
        <w:t>lahko</w:t>
      </w:r>
      <w:r>
        <w:rPr>
          <w:spacing w:val="-9"/>
        </w:rPr>
        <w:t xml:space="preserve"> </w:t>
      </w:r>
      <w:r>
        <w:t>nadomestijo</w:t>
      </w:r>
      <w:r>
        <w:rPr>
          <w:spacing w:val="-11"/>
        </w:rPr>
        <w:t xml:space="preserve"> </w:t>
      </w:r>
      <w:r>
        <w:t>ali</w:t>
      </w:r>
      <w:r>
        <w:rPr>
          <w:spacing w:val="-13"/>
        </w:rPr>
        <w:t xml:space="preserve"> </w:t>
      </w:r>
      <w:r>
        <w:t>dopolnijo</w:t>
      </w:r>
      <w:r>
        <w:rPr>
          <w:spacing w:val="-12"/>
        </w:rPr>
        <w:t xml:space="preserve"> </w:t>
      </w:r>
      <w:r>
        <w:t>z</w:t>
      </w:r>
      <w:r>
        <w:rPr>
          <w:spacing w:val="-11"/>
        </w:rPr>
        <w:t xml:space="preserve"> </w:t>
      </w:r>
      <w:r>
        <w:t>imenom</w:t>
      </w:r>
      <w:r>
        <w:rPr>
          <w:spacing w:val="-12"/>
        </w:rPr>
        <w:t xml:space="preserve"> </w:t>
      </w:r>
      <w:r>
        <w:t>države ali imenom</w:t>
      </w:r>
      <w:r>
        <w:rPr>
          <w:spacing w:val="-2"/>
        </w:rPr>
        <w:t xml:space="preserve"> </w:t>
      </w:r>
      <w:r>
        <w:t>države</w:t>
      </w:r>
      <w:r>
        <w:rPr>
          <w:spacing w:val="-3"/>
        </w:rPr>
        <w:t xml:space="preserve"> </w:t>
      </w:r>
      <w:r>
        <w:t>in</w:t>
      </w:r>
      <w:r>
        <w:rPr>
          <w:spacing w:val="-1"/>
        </w:rPr>
        <w:t xml:space="preserve"> </w:t>
      </w:r>
      <w:r>
        <w:t>regije, če so</w:t>
      </w:r>
      <w:r>
        <w:rPr>
          <w:spacing w:val="-2"/>
        </w:rPr>
        <w:t xml:space="preserve"> </w:t>
      </w:r>
      <w:r>
        <w:t>bile</w:t>
      </w:r>
      <w:r>
        <w:rPr>
          <w:spacing w:val="-2"/>
        </w:rPr>
        <w:t xml:space="preserve"> </w:t>
      </w:r>
      <w:r>
        <w:t>vse surovine kmetijskega izvora, iz katerih je</w:t>
      </w:r>
      <w:r>
        <w:rPr>
          <w:spacing w:val="-2"/>
        </w:rPr>
        <w:t xml:space="preserve"> </w:t>
      </w:r>
      <w:r>
        <w:t>sestavljen proizvod, pridelane v navedeni državi in, kjer je ustrezno, navedeni regiji.</w:t>
      </w:r>
    </w:p>
    <w:p w14:paraId="7E905418" w14:textId="77777777" w:rsidR="00FD6DB5" w:rsidRDefault="00FD6DB5">
      <w:pPr>
        <w:pStyle w:val="Telobesedila"/>
      </w:pPr>
    </w:p>
    <w:p w14:paraId="01F70792" w14:textId="77777777" w:rsidR="00FD6DB5" w:rsidRDefault="00FD6DB5">
      <w:pPr>
        <w:pStyle w:val="Telobesedila"/>
        <w:spacing w:before="5"/>
        <w:rPr>
          <w:sz w:val="18"/>
        </w:rPr>
      </w:pPr>
    </w:p>
    <w:p w14:paraId="7CEA2069" w14:textId="77777777" w:rsidR="00FD6DB5" w:rsidRDefault="00794DE1">
      <w:pPr>
        <w:pStyle w:val="Telobesedila"/>
        <w:spacing w:line="276" w:lineRule="auto"/>
        <w:ind w:left="216" w:right="337"/>
        <w:jc w:val="both"/>
      </w:pPr>
      <w:r>
        <w:t>Glede</w:t>
      </w:r>
      <w:r>
        <w:rPr>
          <w:spacing w:val="-2"/>
        </w:rPr>
        <w:t xml:space="preserve"> </w:t>
      </w:r>
      <w:r>
        <w:t>navedbe kraja,</w:t>
      </w:r>
      <w:r>
        <w:rPr>
          <w:spacing w:val="-3"/>
        </w:rPr>
        <w:t xml:space="preserve"> </w:t>
      </w:r>
      <w:r>
        <w:t>kjer so bile pridelane surovine kmetijskega</w:t>
      </w:r>
      <w:r>
        <w:rPr>
          <w:spacing w:val="-2"/>
        </w:rPr>
        <w:t xml:space="preserve"> </w:t>
      </w:r>
      <w:r>
        <w:t>izvora,</w:t>
      </w:r>
      <w:r>
        <w:rPr>
          <w:spacing w:val="-3"/>
        </w:rPr>
        <w:t xml:space="preserve"> </w:t>
      </w:r>
      <w:r>
        <w:t>iz</w:t>
      </w:r>
      <w:r>
        <w:rPr>
          <w:spacing w:val="-2"/>
        </w:rPr>
        <w:t xml:space="preserve"> </w:t>
      </w:r>
      <w:r>
        <w:t>katerih je proizvod sestavljen, se lahko majhne količine po teži sestavin zanemarijo, če skupna količina zanemarljivih sestavin ne presega 5 % skupne količine po teži surovin kmetijskega izvora.</w:t>
      </w:r>
    </w:p>
    <w:p w14:paraId="3CEA5B13" w14:textId="77777777" w:rsidR="00FD6DB5" w:rsidRDefault="00FD6DB5">
      <w:pPr>
        <w:pStyle w:val="Telobesedila"/>
      </w:pPr>
    </w:p>
    <w:p w14:paraId="05B4CD49" w14:textId="77777777" w:rsidR="00FD6DB5" w:rsidRDefault="00FD6DB5">
      <w:pPr>
        <w:pStyle w:val="Telobesedila"/>
        <w:spacing w:before="6"/>
        <w:rPr>
          <w:sz w:val="18"/>
        </w:rPr>
      </w:pPr>
    </w:p>
    <w:p w14:paraId="043413C8" w14:textId="77777777" w:rsidR="00FD6DB5" w:rsidRDefault="00794DE1">
      <w:pPr>
        <w:pStyle w:val="Telobesedila"/>
        <w:spacing w:line="276" w:lineRule="auto"/>
        <w:ind w:left="216" w:right="332"/>
        <w:jc w:val="both"/>
      </w:pPr>
      <w:r>
        <w:t>Evropski logotip ekološke pridelave je obvezen, ni pa predpisano, kje mora biti naveden. Ob znaku mora biti navedena tudi številka certifikacijskega organa.</w:t>
      </w:r>
    </w:p>
    <w:p w14:paraId="5CE7A437" w14:textId="77777777" w:rsidR="00FD6DB5" w:rsidRDefault="00FD6DB5">
      <w:pPr>
        <w:spacing w:line="276" w:lineRule="auto"/>
        <w:jc w:val="both"/>
        <w:sectPr w:rsidR="00FD6DB5">
          <w:pgSz w:w="11910" w:h="16840"/>
          <w:pgMar w:top="1380" w:right="1080" w:bottom="1200" w:left="1200" w:header="0" w:footer="1000" w:gutter="0"/>
          <w:cols w:space="720"/>
        </w:sectPr>
      </w:pPr>
    </w:p>
    <w:p w14:paraId="3D93B38A" w14:textId="77777777" w:rsidR="00FD6DB5" w:rsidRDefault="00794DE1">
      <w:pPr>
        <w:pStyle w:val="Telobesedila"/>
        <w:spacing w:before="37" w:line="276" w:lineRule="auto"/>
        <w:ind w:left="216" w:right="330"/>
        <w:jc w:val="both"/>
      </w:pPr>
      <w:r>
        <w:lastRenderedPageBreak/>
        <w:t>Kmetijski</w:t>
      </w:r>
      <w:r>
        <w:rPr>
          <w:spacing w:val="-12"/>
        </w:rPr>
        <w:t xml:space="preserve"> </w:t>
      </w:r>
      <w:r>
        <w:t>pridelki</w:t>
      </w:r>
      <w:r>
        <w:rPr>
          <w:spacing w:val="-10"/>
        </w:rPr>
        <w:t xml:space="preserve"> </w:t>
      </w:r>
      <w:r>
        <w:t>oziroma</w:t>
      </w:r>
      <w:r>
        <w:rPr>
          <w:spacing w:val="-10"/>
        </w:rPr>
        <w:t xml:space="preserve"> </w:t>
      </w:r>
      <w:r>
        <w:t>živila</w:t>
      </w:r>
      <w:r>
        <w:rPr>
          <w:spacing w:val="-12"/>
        </w:rPr>
        <w:t xml:space="preserve"> </w:t>
      </w:r>
      <w:r>
        <w:t>so</w:t>
      </w:r>
      <w:r>
        <w:rPr>
          <w:spacing w:val="-12"/>
        </w:rPr>
        <w:t xml:space="preserve"> </w:t>
      </w:r>
      <w:r>
        <w:t>lahko</w:t>
      </w:r>
      <w:r>
        <w:rPr>
          <w:spacing w:val="-11"/>
        </w:rPr>
        <w:t xml:space="preserve"> </w:t>
      </w:r>
      <w:r>
        <w:t>še</w:t>
      </w:r>
      <w:r>
        <w:rPr>
          <w:spacing w:val="-12"/>
        </w:rPr>
        <w:t xml:space="preserve"> </w:t>
      </w:r>
      <w:r>
        <w:t>dodatno</w:t>
      </w:r>
      <w:r>
        <w:rPr>
          <w:spacing w:val="-10"/>
        </w:rPr>
        <w:t xml:space="preserve"> </w:t>
      </w:r>
      <w:r>
        <w:t>označeni</w:t>
      </w:r>
      <w:r>
        <w:rPr>
          <w:spacing w:val="-12"/>
        </w:rPr>
        <w:t xml:space="preserve"> </w:t>
      </w:r>
      <w:r>
        <w:t>z</w:t>
      </w:r>
      <w:r>
        <w:rPr>
          <w:spacing w:val="-11"/>
        </w:rPr>
        <w:t xml:space="preserve"> </w:t>
      </w:r>
      <w:r>
        <w:t>nacionalnim</w:t>
      </w:r>
      <w:r>
        <w:rPr>
          <w:spacing w:val="-9"/>
        </w:rPr>
        <w:t xml:space="preserve"> </w:t>
      </w:r>
      <w:r>
        <w:t>zaščitnim</w:t>
      </w:r>
      <w:r>
        <w:rPr>
          <w:spacing w:val="-12"/>
        </w:rPr>
        <w:t xml:space="preserve"> </w:t>
      </w:r>
      <w:r>
        <w:t>znakom v</w:t>
      </w:r>
      <w:r>
        <w:rPr>
          <w:spacing w:val="-3"/>
        </w:rPr>
        <w:t xml:space="preserve"> </w:t>
      </w:r>
      <w:r>
        <w:t>skladu</w:t>
      </w:r>
      <w:r>
        <w:rPr>
          <w:spacing w:val="-4"/>
        </w:rPr>
        <w:t xml:space="preserve"> </w:t>
      </w:r>
      <w:r>
        <w:t>s</w:t>
      </w:r>
      <w:r>
        <w:rPr>
          <w:spacing w:val="-5"/>
        </w:rPr>
        <w:t xml:space="preserve"> </w:t>
      </w:r>
      <w:r>
        <w:t>predpisom</w:t>
      </w:r>
      <w:r>
        <w:rPr>
          <w:spacing w:val="-4"/>
        </w:rPr>
        <w:t xml:space="preserve"> </w:t>
      </w:r>
      <w:r>
        <w:t>o</w:t>
      </w:r>
      <w:r>
        <w:rPr>
          <w:spacing w:val="-5"/>
        </w:rPr>
        <w:t xml:space="preserve"> </w:t>
      </w:r>
      <w:r>
        <w:t>zaščitnem</w:t>
      </w:r>
      <w:r>
        <w:rPr>
          <w:spacing w:val="-4"/>
        </w:rPr>
        <w:t xml:space="preserve"> </w:t>
      </w:r>
      <w:r>
        <w:t>znaku</w:t>
      </w:r>
      <w:r>
        <w:rPr>
          <w:spacing w:val="-4"/>
        </w:rPr>
        <w:t xml:space="preserve"> </w:t>
      </w:r>
      <w:r>
        <w:t>za</w:t>
      </w:r>
      <w:r>
        <w:rPr>
          <w:spacing w:val="-5"/>
        </w:rPr>
        <w:t xml:space="preserve"> </w:t>
      </w:r>
      <w:r>
        <w:t>označevanje</w:t>
      </w:r>
      <w:r>
        <w:rPr>
          <w:spacing w:val="-5"/>
        </w:rPr>
        <w:t xml:space="preserve"> </w:t>
      </w:r>
      <w:r>
        <w:t>kmetijskih</w:t>
      </w:r>
      <w:r>
        <w:rPr>
          <w:spacing w:val="-6"/>
        </w:rPr>
        <w:t xml:space="preserve"> </w:t>
      </w:r>
      <w:r>
        <w:t>pridelkov</w:t>
      </w:r>
      <w:r>
        <w:rPr>
          <w:spacing w:val="-3"/>
        </w:rPr>
        <w:t xml:space="preserve"> </w:t>
      </w:r>
      <w:r>
        <w:t>oziroma</w:t>
      </w:r>
      <w:r>
        <w:rPr>
          <w:spacing w:val="-7"/>
        </w:rPr>
        <w:t xml:space="preserve"> </w:t>
      </w:r>
      <w:r>
        <w:t>živil.</w:t>
      </w:r>
      <w:r>
        <w:rPr>
          <w:spacing w:val="-3"/>
        </w:rPr>
        <w:t xml:space="preserve"> </w:t>
      </w:r>
      <w:r>
        <w:t>Ob znaku mora biti navedena tudi številka certifikacijskega organa.</w:t>
      </w:r>
    </w:p>
    <w:p w14:paraId="665B7BA3" w14:textId="77777777" w:rsidR="00FD6DB5" w:rsidRDefault="00FD6DB5">
      <w:pPr>
        <w:pStyle w:val="Telobesedila"/>
        <w:spacing w:before="11"/>
        <w:rPr>
          <w:sz w:val="27"/>
        </w:rPr>
      </w:pPr>
    </w:p>
    <w:p w14:paraId="5EA3197E" w14:textId="77777777" w:rsidR="00FD6DB5" w:rsidRDefault="00794DE1">
      <w:pPr>
        <w:ind w:left="1239" w:right="1359"/>
        <w:jc w:val="center"/>
        <w:rPr>
          <w:sz w:val="20"/>
        </w:rPr>
      </w:pPr>
      <w:r>
        <w:rPr>
          <w:b/>
          <w:sz w:val="20"/>
        </w:rPr>
        <w:t>Slika</w:t>
      </w:r>
      <w:r>
        <w:rPr>
          <w:b/>
          <w:spacing w:val="-10"/>
          <w:sz w:val="20"/>
        </w:rPr>
        <w:t xml:space="preserve"> </w:t>
      </w:r>
      <w:r>
        <w:rPr>
          <w:b/>
          <w:sz w:val="18"/>
        </w:rPr>
        <w:t>15</w:t>
      </w:r>
      <w:r>
        <w:rPr>
          <w:sz w:val="18"/>
        </w:rPr>
        <w:t>:</w:t>
      </w:r>
      <w:r>
        <w:rPr>
          <w:spacing w:val="-6"/>
          <w:sz w:val="18"/>
        </w:rPr>
        <w:t xml:space="preserve"> </w:t>
      </w:r>
      <w:r>
        <w:rPr>
          <w:sz w:val="20"/>
        </w:rPr>
        <w:t>Nacionalni</w:t>
      </w:r>
      <w:r>
        <w:rPr>
          <w:spacing w:val="-5"/>
          <w:sz w:val="20"/>
        </w:rPr>
        <w:t xml:space="preserve"> </w:t>
      </w:r>
      <w:r>
        <w:rPr>
          <w:sz w:val="20"/>
        </w:rPr>
        <w:t>(levo)</w:t>
      </w:r>
      <w:r>
        <w:rPr>
          <w:spacing w:val="-6"/>
          <w:sz w:val="20"/>
        </w:rPr>
        <w:t xml:space="preserve"> </w:t>
      </w:r>
      <w:r>
        <w:rPr>
          <w:sz w:val="20"/>
        </w:rPr>
        <w:t>in</w:t>
      </w:r>
      <w:r>
        <w:rPr>
          <w:spacing w:val="-6"/>
          <w:sz w:val="20"/>
        </w:rPr>
        <w:t xml:space="preserve"> </w:t>
      </w:r>
      <w:r>
        <w:rPr>
          <w:sz w:val="20"/>
        </w:rPr>
        <w:t>evropski</w:t>
      </w:r>
      <w:r>
        <w:rPr>
          <w:spacing w:val="-4"/>
          <w:sz w:val="20"/>
        </w:rPr>
        <w:t xml:space="preserve"> </w:t>
      </w:r>
      <w:r>
        <w:rPr>
          <w:sz w:val="20"/>
        </w:rPr>
        <w:t>(desno)</w:t>
      </w:r>
      <w:r>
        <w:rPr>
          <w:spacing w:val="-5"/>
          <w:sz w:val="20"/>
        </w:rPr>
        <w:t xml:space="preserve"> </w:t>
      </w:r>
      <w:r>
        <w:rPr>
          <w:sz w:val="20"/>
        </w:rPr>
        <w:t>logotip</w:t>
      </w:r>
      <w:r>
        <w:rPr>
          <w:spacing w:val="-6"/>
          <w:sz w:val="20"/>
        </w:rPr>
        <w:t xml:space="preserve"> </w:t>
      </w:r>
      <w:r>
        <w:rPr>
          <w:sz w:val="20"/>
        </w:rPr>
        <w:t>ekološke</w:t>
      </w:r>
      <w:r>
        <w:rPr>
          <w:spacing w:val="-7"/>
          <w:sz w:val="20"/>
        </w:rPr>
        <w:t xml:space="preserve"> </w:t>
      </w:r>
      <w:r>
        <w:rPr>
          <w:spacing w:val="-2"/>
          <w:sz w:val="20"/>
        </w:rPr>
        <w:t>pridelave</w:t>
      </w:r>
    </w:p>
    <w:p w14:paraId="3215EB96" w14:textId="77777777" w:rsidR="00FD6DB5" w:rsidRDefault="00794DE1">
      <w:pPr>
        <w:pStyle w:val="Telobesedila"/>
        <w:spacing w:before="5"/>
        <w:rPr>
          <w:sz w:val="28"/>
        </w:rPr>
      </w:pPr>
      <w:r>
        <w:rPr>
          <w:noProof/>
          <w:lang w:eastAsia="sl-SI"/>
        </w:rPr>
        <w:drawing>
          <wp:anchor distT="0" distB="0" distL="0" distR="0" simplePos="0" relativeHeight="251620352" behindDoc="0" locked="0" layoutInCell="1" allowOverlap="1" wp14:anchorId="4BF56624" wp14:editId="491998F6">
            <wp:simplePos x="0" y="0"/>
            <wp:positionH relativeFrom="page">
              <wp:posOffset>2313304</wp:posOffset>
            </wp:positionH>
            <wp:positionV relativeFrom="paragraph">
              <wp:posOffset>235919</wp:posOffset>
            </wp:positionV>
            <wp:extent cx="2917123" cy="1146428"/>
            <wp:effectExtent l="0" t="0" r="0" b="0"/>
            <wp:wrapTopAndBottom/>
            <wp:docPr id="1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jpeg"/>
                    <pic:cNvPicPr/>
                  </pic:nvPicPr>
                  <pic:blipFill>
                    <a:blip r:embed="rId65" cstate="print"/>
                    <a:stretch>
                      <a:fillRect/>
                    </a:stretch>
                  </pic:blipFill>
                  <pic:spPr>
                    <a:xfrm>
                      <a:off x="0" y="0"/>
                      <a:ext cx="2917123" cy="1146428"/>
                    </a:xfrm>
                    <a:prstGeom prst="rect">
                      <a:avLst/>
                    </a:prstGeom>
                  </pic:spPr>
                </pic:pic>
              </a:graphicData>
            </a:graphic>
          </wp:anchor>
        </w:drawing>
      </w:r>
    </w:p>
    <w:p w14:paraId="0DFBBA27" w14:textId="77777777" w:rsidR="00FD6DB5" w:rsidRDefault="00FD6DB5">
      <w:pPr>
        <w:pStyle w:val="Telobesedila"/>
        <w:rPr>
          <w:sz w:val="20"/>
        </w:rPr>
      </w:pPr>
    </w:p>
    <w:p w14:paraId="0D2129C9" w14:textId="77777777" w:rsidR="00FD6DB5" w:rsidRDefault="00FD6DB5">
      <w:pPr>
        <w:pStyle w:val="Telobesedila"/>
        <w:rPr>
          <w:sz w:val="20"/>
        </w:rPr>
      </w:pPr>
    </w:p>
    <w:p w14:paraId="4C4CBFA9" w14:textId="77777777" w:rsidR="00FD6DB5" w:rsidRDefault="00794DE1">
      <w:pPr>
        <w:pStyle w:val="Telobesedila"/>
        <w:spacing w:before="130"/>
        <w:ind w:left="216"/>
        <w:jc w:val="both"/>
      </w:pPr>
      <w:r>
        <w:rPr>
          <w:u w:val="single"/>
        </w:rPr>
        <w:t>Relevantna</w:t>
      </w:r>
      <w:r>
        <w:rPr>
          <w:spacing w:val="-4"/>
          <w:u w:val="single"/>
        </w:rPr>
        <w:t xml:space="preserve"> </w:t>
      </w:r>
      <w:r>
        <w:rPr>
          <w:spacing w:val="-2"/>
          <w:u w:val="single"/>
        </w:rPr>
        <w:t>zakonodaja:</w:t>
      </w:r>
    </w:p>
    <w:p w14:paraId="3761A6B6" w14:textId="77777777" w:rsidR="00FD6DB5" w:rsidRDefault="00794DE1">
      <w:pPr>
        <w:pStyle w:val="Odstavekseznama"/>
        <w:numPr>
          <w:ilvl w:val="0"/>
          <w:numId w:val="12"/>
        </w:numPr>
        <w:tabs>
          <w:tab w:val="left" w:pos="936"/>
          <w:tab w:val="left" w:pos="937"/>
        </w:tabs>
        <w:spacing w:before="162"/>
        <w:ind w:hanging="361"/>
        <w:rPr>
          <w:sz w:val="24"/>
        </w:rPr>
      </w:pPr>
      <w:r>
        <w:rPr>
          <w:b/>
          <w:sz w:val="24"/>
        </w:rPr>
        <w:t>Uredba</w:t>
      </w:r>
      <w:r>
        <w:rPr>
          <w:b/>
          <w:spacing w:val="-4"/>
          <w:sz w:val="24"/>
        </w:rPr>
        <w:t xml:space="preserve"> </w:t>
      </w:r>
      <w:r>
        <w:rPr>
          <w:b/>
          <w:sz w:val="24"/>
        </w:rPr>
        <w:t>Komisije</w:t>
      </w:r>
      <w:r>
        <w:rPr>
          <w:b/>
          <w:spacing w:val="-2"/>
          <w:sz w:val="24"/>
        </w:rPr>
        <w:t xml:space="preserve"> </w:t>
      </w:r>
      <w:r>
        <w:rPr>
          <w:b/>
          <w:sz w:val="24"/>
        </w:rPr>
        <w:t>(ES)</w:t>
      </w:r>
      <w:r>
        <w:rPr>
          <w:b/>
          <w:spacing w:val="-1"/>
          <w:sz w:val="24"/>
        </w:rPr>
        <w:t xml:space="preserve"> </w:t>
      </w:r>
      <w:r>
        <w:rPr>
          <w:b/>
          <w:sz w:val="24"/>
        </w:rPr>
        <w:t>št.</w:t>
      </w:r>
      <w:r>
        <w:rPr>
          <w:b/>
          <w:spacing w:val="-2"/>
          <w:sz w:val="24"/>
        </w:rPr>
        <w:t xml:space="preserve"> </w:t>
      </w:r>
      <w:r>
        <w:rPr>
          <w:b/>
          <w:sz w:val="24"/>
        </w:rPr>
        <w:t>889/2008</w:t>
      </w:r>
      <w:r>
        <w:rPr>
          <w:sz w:val="24"/>
        </w:rPr>
        <w:t>,</w:t>
      </w:r>
      <w:r>
        <w:rPr>
          <w:spacing w:val="-3"/>
          <w:sz w:val="24"/>
        </w:rPr>
        <w:t xml:space="preserve"> </w:t>
      </w:r>
      <w:r>
        <w:rPr>
          <w:sz w:val="24"/>
        </w:rPr>
        <w:t>priloga</w:t>
      </w:r>
      <w:r>
        <w:rPr>
          <w:spacing w:val="56"/>
          <w:sz w:val="24"/>
        </w:rPr>
        <w:t xml:space="preserve"> </w:t>
      </w:r>
      <w:r>
        <w:rPr>
          <w:spacing w:val="-5"/>
          <w:sz w:val="24"/>
        </w:rPr>
        <w:t>XI</w:t>
      </w:r>
    </w:p>
    <w:p w14:paraId="384578AC" w14:textId="77777777" w:rsidR="00FD6DB5" w:rsidRDefault="00794DE1">
      <w:pPr>
        <w:pStyle w:val="Odstavekseznama"/>
        <w:numPr>
          <w:ilvl w:val="0"/>
          <w:numId w:val="12"/>
        </w:numPr>
        <w:tabs>
          <w:tab w:val="left" w:pos="936"/>
          <w:tab w:val="left" w:pos="937"/>
        </w:tabs>
        <w:spacing w:before="1" w:line="305" w:lineRule="exact"/>
        <w:ind w:hanging="361"/>
        <w:rPr>
          <w:sz w:val="24"/>
        </w:rPr>
      </w:pPr>
      <w:r>
        <w:rPr>
          <w:b/>
          <w:sz w:val="24"/>
        </w:rPr>
        <w:t>Uredba</w:t>
      </w:r>
      <w:r>
        <w:rPr>
          <w:b/>
          <w:spacing w:val="-3"/>
          <w:sz w:val="24"/>
        </w:rPr>
        <w:t xml:space="preserve"> </w:t>
      </w:r>
      <w:r>
        <w:rPr>
          <w:b/>
          <w:sz w:val="24"/>
        </w:rPr>
        <w:t>(EU)</w:t>
      </w:r>
      <w:r>
        <w:rPr>
          <w:b/>
          <w:spacing w:val="-1"/>
          <w:sz w:val="24"/>
        </w:rPr>
        <w:t xml:space="preserve"> </w:t>
      </w:r>
      <w:r>
        <w:rPr>
          <w:b/>
          <w:sz w:val="24"/>
        </w:rPr>
        <w:t>št.</w:t>
      </w:r>
      <w:r>
        <w:rPr>
          <w:b/>
          <w:spacing w:val="-3"/>
          <w:sz w:val="24"/>
        </w:rPr>
        <w:t xml:space="preserve"> </w:t>
      </w:r>
      <w:r>
        <w:rPr>
          <w:b/>
          <w:sz w:val="24"/>
        </w:rPr>
        <w:t>2018/848</w:t>
      </w:r>
      <w:r>
        <w:rPr>
          <w:sz w:val="24"/>
        </w:rPr>
        <w:t>,</w:t>
      </w:r>
      <w:r>
        <w:rPr>
          <w:spacing w:val="-1"/>
          <w:sz w:val="24"/>
        </w:rPr>
        <w:t xml:space="preserve"> </w:t>
      </w:r>
      <w:r>
        <w:rPr>
          <w:sz w:val="24"/>
        </w:rPr>
        <w:t xml:space="preserve">poglavje </w:t>
      </w:r>
      <w:r>
        <w:rPr>
          <w:spacing w:val="-5"/>
          <w:sz w:val="24"/>
        </w:rPr>
        <w:t>IV</w:t>
      </w:r>
    </w:p>
    <w:p w14:paraId="5C332F2E" w14:textId="77777777" w:rsidR="00FD6DB5" w:rsidRDefault="00794DE1">
      <w:pPr>
        <w:pStyle w:val="Naslov4"/>
        <w:numPr>
          <w:ilvl w:val="0"/>
          <w:numId w:val="12"/>
        </w:numPr>
        <w:tabs>
          <w:tab w:val="left" w:pos="936"/>
          <w:tab w:val="left" w:pos="937"/>
        </w:tabs>
        <w:spacing w:line="305" w:lineRule="exact"/>
        <w:ind w:hanging="361"/>
      </w:pPr>
      <w:r>
        <w:t>Pravilnik</w:t>
      </w:r>
      <w:r>
        <w:rPr>
          <w:spacing w:val="-8"/>
        </w:rPr>
        <w:t xml:space="preserve"> </w:t>
      </w:r>
      <w:r>
        <w:t>o</w:t>
      </w:r>
      <w:r>
        <w:rPr>
          <w:spacing w:val="-2"/>
        </w:rPr>
        <w:t xml:space="preserve"> </w:t>
      </w:r>
      <w:r>
        <w:t>ekološki</w:t>
      </w:r>
      <w:r>
        <w:rPr>
          <w:spacing w:val="-4"/>
        </w:rPr>
        <w:t xml:space="preserve"> </w:t>
      </w:r>
      <w:r>
        <w:t>pridelavi</w:t>
      </w:r>
      <w:r>
        <w:rPr>
          <w:spacing w:val="-4"/>
        </w:rPr>
        <w:t xml:space="preserve"> </w:t>
      </w:r>
      <w:r>
        <w:t>in</w:t>
      </w:r>
      <w:r>
        <w:rPr>
          <w:spacing w:val="-4"/>
        </w:rPr>
        <w:t xml:space="preserve"> </w:t>
      </w:r>
      <w:r>
        <w:t>predelavi</w:t>
      </w:r>
      <w:r>
        <w:rPr>
          <w:spacing w:val="-4"/>
        </w:rPr>
        <w:t xml:space="preserve"> </w:t>
      </w:r>
      <w:r>
        <w:t>kmetijskih</w:t>
      </w:r>
      <w:r>
        <w:rPr>
          <w:spacing w:val="-4"/>
        </w:rPr>
        <w:t xml:space="preserve"> </w:t>
      </w:r>
      <w:r>
        <w:t>pridelkov</w:t>
      </w:r>
      <w:r>
        <w:rPr>
          <w:spacing w:val="-3"/>
        </w:rPr>
        <w:t xml:space="preserve"> </w:t>
      </w:r>
      <w:r>
        <w:t>oziroma</w:t>
      </w:r>
      <w:r>
        <w:rPr>
          <w:spacing w:val="-4"/>
        </w:rPr>
        <w:t xml:space="preserve"> </w:t>
      </w:r>
      <w:r>
        <w:rPr>
          <w:spacing w:val="-2"/>
        </w:rPr>
        <w:t>živil</w:t>
      </w:r>
    </w:p>
    <w:p w14:paraId="32A5E99A" w14:textId="77777777" w:rsidR="00FD6DB5" w:rsidRDefault="00FD6DB5">
      <w:pPr>
        <w:spacing w:line="305" w:lineRule="exact"/>
        <w:sectPr w:rsidR="00FD6DB5">
          <w:pgSz w:w="11910" w:h="16840"/>
          <w:pgMar w:top="1360" w:right="1080" w:bottom="1200" w:left="1200" w:header="0" w:footer="1000" w:gutter="0"/>
          <w:cols w:space="720"/>
        </w:sectPr>
      </w:pPr>
    </w:p>
    <w:p w14:paraId="21FF9662" w14:textId="77777777" w:rsidR="00FD6DB5" w:rsidRDefault="00794DE1">
      <w:pPr>
        <w:pStyle w:val="Naslov2"/>
        <w:numPr>
          <w:ilvl w:val="1"/>
          <w:numId w:val="25"/>
        </w:numPr>
        <w:tabs>
          <w:tab w:val="left" w:pos="794"/>
          <w:tab w:val="left" w:pos="795"/>
        </w:tabs>
      </w:pPr>
      <w:bookmarkStart w:id="32" w:name="_bookmark30"/>
      <w:bookmarkEnd w:id="32"/>
      <w:r>
        <w:rPr>
          <w:color w:val="00AF50"/>
        </w:rPr>
        <w:lastRenderedPageBreak/>
        <w:t>Mešanice</w:t>
      </w:r>
      <w:r>
        <w:rPr>
          <w:color w:val="00AF50"/>
          <w:spacing w:val="-6"/>
        </w:rPr>
        <w:t xml:space="preserve"> </w:t>
      </w:r>
      <w:r>
        <w:rPr>
          <w:color w:val="00AF50"/>
        </w:rPr>
        <w:t>oljčnih</w:t>
      </w:r>
      <w:r>
        <w:rPr>
          <w:color w:val="00AF50"/>
          <w:spacing w:val="-5"/>
        </w:rPr>
        <w:t xml:space="preserve"> olj</w:t>
      </w:r>
    </w:p>
    <w:p w14:paraId="6538F47B" w14:textId="77777777" w:rsidR="00FD6DB5" w:rsidRDefault="00FD6DB5">
      <w:pPr>
        <w:pStyle w:val="Telobesedila"/>
        <w:spacing w:before="6"/>
        <w:rPr>
          <w:b/>
          <w:sz w:val="33"/>
        </w:rPr>
      </w:pPr>
    </w:p>
    <w:p w14:paraId="55080C71" w14:textId="77777777" w:rsidR="00FD6DB5" w:rsidRDefault="00794DE1">
      <w:pPr>
        <w:pStyle w:val="Telobesedila"/>
        <w:ind w:left="216" w:right="330"/>
        <w:jc w:val="both"/>
      </w:pPr>
      <w:r>
        <w:t>Kadar je prisotnost ekstra deviškega oljčnega olja, deviškega oljčnega olja, oljčnega olja iz mešanice rafiniranega oljčnega olja in deviškega oljčnega olja in/ali olja iz oljčnih tropin v mešanici oljčnega olja in drugih rastlinskih olj poudarjena drugje kot v seznamu sestavin, z besedami,</w:t>
      </w:r>
      <w:r>
        <w:rPr>
          <w:spacing w:val="62"/>
          <w:w w:val="150"/>
        </w:rPr>
        <w:t xml:space="preserve"> </w:t>
      </w:r>
      <w:r>
        <w:t>slikami</w:t>
      </w:r>
      <w:r>
        <w:rPr>
          <w:spacing w:val="60"/>
          <w:w w:val="150"/>
        </w:rPr>
        <w:t xml:space="preserve"> </w:t>
      </w:r>
      <w:r>
        <w:t>ali</w:t>
      </w:r>
      <w:r>
        <w:rPr>
          <w:spacing w:val="60"/>
          <w:w w:val="150"/>
        </w:rPr>
        <w:t xml:space="preserve"> </w:t>
      </w:r>
      <w:r>
        <w:t>grafiko,</w:t>
      </w:r>
      <w:r>
        <w:rPr>
          <w:spacing w:val="60"/>
          <w:w w:val="150"/>
        </w:rPr>
        <w:t xml:space="preserve"> </w:t>
      </w:r>
      <w:r>
        <w:t>mora</w:t>
      </w:r>
      <w:r>
        <w:rPr>
          <w:spacing w:val="60"/>
          <w:w w:val="150"/>
        </w:rPr>
        <w:t xml:space="preserve"> </w:t>
      </w:r>
      <w:r>
        <w:t>zadevna</w:t>
      </w:r>
      <w:r>
        <w:rPr>
          <w:spacing w:val="60"/>
          <w:w w:val="150"/>
        </w:rPr>
        <w:t xml:space="preserve"> </w:t>
      </w:r>
      <w:r>
        <w:t>mešanica</w:t>
      </w:r>
      <w:r>
        <w:rPr>
          <w:spacing w:val="60"/>
          <w:w w:val="150"/>
        </w:rPr>
        <w:t xml:space="preserve"> </w:t>
      </w:r>
      <w:r>
        <w:t>nositi</w:t>
      </w:r>
      <w:r>
        <w:rPr>
          <w:spacing w:val="60"/>
          <w:w w:val="150"/>
        </w:rPr>
        <w:t xml:space="preserve"> </w:t>
      </w:r>
      <w:r>
        <w:t>naslednje</w:t>
      </w:r>
      <w:r>
        <w:rPr>
          <w:spacing w:val="61"/>
          <w:w w:val="150"/>
        </w:rPr>
        <w:t xml:space="preserve"> </w:t>
      </w:r>
      <w:r>
        <w:t>trgovsko</w:t>
      </w:r>
      <w:r>
        <w:rPr>
          <w:spacing w:val="60"/>
          <w:w w:val="150"/>
        </w:rPr>
        <w:t xml:space="preserve"> </w:t>
      </w:r>
      <w:r>
        <w:rPr>
          <w:spacing w:val="-4"/>
        </w:rPr>
        <w:t>ime:</w:t>
      </w:r>
    </w:p>
    <w:p w14:paraId="30D22B43" w14:textId="77777777" w:rsidR="00FD6DB5" w:rsidRDefault="00794DE1">
      <w:pPr>
        <w:pStyle w:val="Naslov5"/>
        <w:spacing w:line="292" w:lineRule="exact"/>
        <w:ind w:left="216"/>
        <w:jc w:val="both"/>
      </w:pPr>
      <w:r>
        <w:rPr>
          <w:b w:val="0"/>
          <w:i w:val="0"/>
        </w:rPr>
        <w:t>»</w:t>
      </w:r>
      <w:r>
        <w:t>Mešanica</w:t>
      </w:r>
      <w:r>
        <w:rPr>
          <w:spacing w:val="-6"/>
        </w:rPr>
        <w:t xml:space="preserve"> </w:t>
      </w:r>
      <w:r>
        <w:t>rastlinskih</w:t>
      </w:r>
      <w:r>
        <w:rPr>
          <w:spacing w:val="-3"/>
        </w:rPr>
        <w:t xml:space="preserve"> </w:t>
      </w:r>
      <w:r>
        <w:t>olj</w:t>
      </w:r>
      <w:r>
        <w:rPr>
          <w:spacing w:val="-3"/>
        </w:rPr>
        <w:t xml:space="preserve"> </w:t>
      </w:r>
      <w:r>
        <w:t>(ali</w:t>
      </w:r>
      <w:r>
        <w:rPr>
          <w:spacing w:val="-5"/>
        </w:rPr>
        <w:t xml:space="preserve"> </w:t>
      </w:r>
      <w:r>
        <w:t>imena</w:t>
      </w:r>
      <w:r>
        <w:rPr>
          <w:spacing w:val="-3"/>
        </w:rPr>
        <w:t xml:space="preserve"> </w:t>
      </w:r>
      <w:r>
        <w:t>posameznih</w:t>
      </w:r>
      <w:r>
        <w:rPr>
          <w:spacing w:val="-5"/>
        </w:rPr>
        <w:t xml:space="preserve"> </w:t>
      </w:r>
      <w:r>
        <w:t>rastlinskih</w:t>
      </w:r>
      <w:r>
        <w:rPr>
          <w:spacing w:val="-5"/>
        </w:rPr>
        <w:t xml:space="preserve"> </w:t>
      </w:r>
      <w:r>
        <w:t>olj)</w:t>
      </w:r>
      <w:r>
        <w:rPr>
          <w:spacing w:val="-6"/>
        </w:rPr>
        <w:t xml:space="preserve"> </w:t>
      </w:r>
      <w:r>
        <w:t>in</w:t>
      </w:r>
      <w:r>
        <w:rPr>
          <w:spacing w:val="-3"/>
        </w:rPr>
        <w:t xml:space="preserve"> </w:t>
      </w:r>
      <w:r>
        <w:t>oljčnega</w:t>
      </w:r>
      <w:r>
        <w:rPr>
          <w:spacing w:val="-2"/>
        </w:rPr>
        <w:t xml:space="preserve"> olja.</w:t>
      </w:r>
    </w:p>
    <w:p w14:paraId="09D26583" w14:textId="77777777" w:rsidR="00FD6DB5" w:rsidRDefault="00FD6DB5">
      <w:pPr>
        <w:pStyle w:val="Telobesedila"/>
        <w:rPr>
          <w:b/>
          <w:i/>
          <w:sz w:val="23"/>
        </w:rPr>
      </w:pPr>
    </w:p>
    <w:p w14:paraId="678D0098" w14:textId="77777777" w:rsidR="00FD6DB5" w:rsidRDefault="00794DE1">
      <w:pPr>
        <w:pStyle w:val="Telobesedila"/>
        <w:ind w:left="216"/>
        <w:jc w:val="both"/>
      </w:pPr>
      <w:r>
        <w:t>Trgovskemu</w:t>
      </w:r>
      <w:r>
        <w:rPr>
          <w:spacing w:val="-2"/>
        </w:rPr>
        <w:t xml:space="preserve"> </w:t>
      </w:r>
      <w:r>
        <w:t>imenu</w:t>
      </w:r>
      <w:r>
        <w:rPr>
          <w:spacing w:val="-4"/>
        </w:rPr>
        <w:t xml:space="preserve"> </w:t>
      </w:r>
      <w:r>
        <w:t>neposredno</w:t>
      </w:r>
      <w:r>
        <w:rPr>
          <w:spacing w:val="-5"/>
        </w:rPr>
        <w:t xml:space="preserve"> </w:t>
      </w:r>
      <w:r>
        <w:t>sledi odstotek</w:t>
      </w:r>
      <w:r>
        <w:rPr>
          <w:spacing w:val="-3"/>
        </w:rPr>
        <w:t xml:space="preserve"> </w:t>
      </w:r>
      <w:r>
        <w:t>oljčnega</w:t>
      </w:r>
      <w:r>
        <w:rPr>
          <w:spacing w:val="-2"/>
        </w:rPr>
        <w:t xml:space="preserve"> </w:t>
      </w:r>
      <w:r>
        <w:t>olja</w:t>
      </w:r>
      <w:r>
        <w:rPr>
          <w:spacing w:val="-5"/>
        </w:rPr>
        <w:t xml:space="preserve"> </w:t>
      </w:r>
      <w:r>
        <w:t>v</w:t>
      </w:r>
      <w:r>
        <w:rPr>
          <w:spacing w:val="-3"/>
        </w:rPr>
        <w:t xml:space="preserve"> </w:t>
      </w:r>
      <w:r>
        <w:rPr>
          <w:spacing w:val="-2"/>
        </w:rPr>
        <w:t>mešanici.</w:t>
      </w:r>
    </w:p>
    <w:p w14:paraId="275CB54A" w14:textId="77777777" w:rsidR="00FD6DB5" w:rsidRDefault="00FD6DB5">
      <w:pPr>
        <w:pStyle w:val="Telobesedila"/>
        <w:rPr>
          <w:sz w:val="23"/>
        </w:rPr>
      </w:pPr>
    </w:p>
    <w:p w14:paraId="2AA3AB34" w14:textId="710FB82B" w:rsidR="00FD6DB5" w:rsidRDefault="00794DE1">
      <w:pPr>
        <w:pStyle w:val="Telobesedila"/>
        <w:ind w:left="216" w:right="333"/>
        <w:jc w:val="both"/>
      </w:pPr>
      <w:r>
        <w:t>Prisotnost oljčnega olja je lahko s slikami ali grafiko poudarjena na oznaki mešanice, kakor določa prvi pododstavek, samo</w:t>
      </w:r>
      <w:r w:rsidR="00A40E8C">
        <w:t>,</w:t>
      </w:r>
      <w:r>
        <w:t xml:space="preserve"> kadar obsega več kot 50 % zadevne mešanice.</w:t>
      </w:r>
    </w:p>
    <w:p w14:paraId="63EBC321" w14:textId="77777777" w:rsidR="00FD6DB5" w:rsidRDefault="00FD6DB5">
      <w:pPr>
        <w:pStyle w:val="Telobesedila"/>
        <w:rPr>
          <w:sz w:val="23"/>
        </w:rPr>
      </w:pPr>
    </w:p>
    <w:p w14:paraId="66A9AFA3" w14:textId="77777777" w:rsidR="00FD6DB5" w:rsidRDefault="00794DE1">
      <w:pPr>
        <w:pStyle w:val="Telobesedila"/>
        <w:ind w:left="216" w:right="337"/>
        <w:jc w:val="both"/>
      </w:pPr>
      <w:r>
        <w:rPr>
          <w:spacing w:val="-2"/>
        </w:rPr>
        <w:t>Ta</w:t>
      </w:r>
      <w:r>
        <w:rPr>
          <w:spacing w:val="-4"/>
        </w:rPr>
        <w:t xml:space="preserve"> </w:t>
      </w:r>
      <w:r>
        <w:rPr>
          <w:spacing w:val="-2"/>
        </w:rPr>
        <w:t>zahteva</w:t>
      </w:r>
      <w:r>
        <w:rPr>
          <w:spacing w:val="-4"/>
        </w:rPr>
        <w:t xml:space="preserve"> </w:t>
      </w:r>
      <w:r>
        <w:rPr>
          <w:spacing w:val="-2"/>
        </w:rPr>
        <w:t>ne</w:t>
      </w:r>
      <w:r>
        <w:rPr>
          <w:spacing w:val="-4"/>
        </w:rPr>
        <w:t xml:space="preserve"> </w:t>
      </w:r>
      <w:r>
        <w:rPr>
          <w:spacing w:val="-2"/>
        </w:rPr>
        <w:t>velja</w:t>
      </w:r>
      <w:r>
        <w:rPr>
          <w:spacing w:val="-4"/>
        </w:rPr>
        <w:t xml:space="preserve"> </w:t>
      </w:r>
      <w:r>
        <w:rPr>
          <w:spacing w:val="-2"/>
        </w:rPr>
        <w:t>za</w:t>
      </w:r>
      <w:r>
        <w:rPr>
          <w:spacing w:val="-8"/>
        </w:rPr>
        <w:t xml:space="preserve"> </w:t>
      </w:r>
      <w:r>
        <w:rPr>
          <w:spacing w:val="-2"/>
        </w:rPr>
        <w:t>trdna</w:t>
      </w:r>
      <w:r>
        <w:rPr>
          <w:spacing w:val="-5"/>
        </w:rPr>
        <w:t xml:space="preserve"> </w:t>
      </w:r>
      <w:r>
        <w:rPr>
          <w:spacing w:val="-2"/>
        </w:rPr>
        <w:t>živila,</w:t>
      </w:r>
      <w:r>
        <w:rPr>
          <w:spacing w:val="-5"/>
        </w:rPr>
        <w:t xml:space="preserve"> </w:t>
      </w:r>
      <w:r>
        <w:rPr>
          <w:spacing w:val="-2"/>
        </w:rPr>
        <w:t>ki</w:t>
      </w:r>
      <w:r>
        <w:rPr>
          <w:spacing w:val="-5"/>
        </w:rPr>
        <w:t xml:space="preserve"> </w:t>
      </w:r>
      <w:r>
        <w:rPr>
          <w:spacing w:val="-2"/>
        </w:rPr>
        <w:t>so</w:t>
      </w:r>
      <w:r>
        <w:rPr>
          <w:spacing w:val="-5"/>
        </w:rPr>
        <w:t xml:space="preserve"> </w:t>
      </w:r>
      <w:r>
        <w:rPr>
          <w:spacing w:val="-2"/>
        </w:rPr>
        <w:t>konzervirana</w:t>
      </w:r>
      <w:r>
        <w:rPr>
          <w:spacing w:val="-5"/>
        </w:rPr>
        <w:t xml:space="preserve"> </w:t>
      </w:r>
      <w:r>
        <w:rPr>
          <w:spacing w:val="-2"/>
        </w:rPr>
        <w:t>izključno</w:t>
      </w:r>
      <w:r>
        <w:rPr>
          <w:spacing w:val="-4"/>
        </w:rPr>
        <w:t xml:space="preserve"> </w:t>
      </w:r>
      <w:r>
        <w:rPr>
          <w:spacing w:val="-2"/>
        </w:rPr>
        <w:t>v</w:t>
      </w:r>
      <w:r>
        <w:rPr>
          <w:spacing w:val="-5"/>
        </w:rPr>
        <w:t xml:space="preserve"> </w:t>
      </w:r>
      <w:r>
        <w:rPr>
          <w:spacing w:val="-2"/>
        </w:rPr>
        <w:t>oljčnem</w:t>
      </w:r>
      <w:r>
        <w:rPr>
          <w:spacing w:val="-4"/>
        </w:rPr>
        <w:t xml:space="preserve"> </w:t>
      </w:r>
      <w:r>
        <w:rPr>
          <w:spacing w:val="-2"/>
        </w:rPr>
        <w:t>olju</w:t>
      </w:r>
      <w:r>
        <w:rPr>
          <w:spacing w:val="-4"/>
        </w:rPr>
        <w:t xml:space="preserve"> </w:t>
      </w:r>
      <w:r>
        <w:rPr>
          <w:spacing w:val="-2"/>
        </w:rPr>
        <w:t>(npr.</w:t>
      </w:r>
      <w:r>
        <w:rPr>
          <w:spacing w:val="-5"/>
        </w:rPr>
        <w:t xml:space="preserve"> </w:t>
      </w:r>
      <w:r>
        <w:rPr>
          <w:spacing w:val="-2"/>
        </w:rPr>
        <w:t xml:space="preserve">konzervirana </w:t>
      </w:r>
      <w:r>
        <w:t>tuna ali sardele v oljčnem olju).</w:t>
      </w:r>
    </w:p>
    <w:p w14:paraId="16C3FA93" w14:textId="77777777" w:rsidR="00FD6DB5" w:rsidRDefault="00FD6DB5">
      <w:pPr>
        <w:pStyle w:val="Telobesedila"/>
        <w:rPr>
          <w:sz w:val="23"/>
        </w:rPr>
      </w:pPr>
    </w:p>
    <w:p w14:paraId="7770A4A1" w14:textId="77777777" w:rsidR="00FD6DB5" w:rsidRDefault="00794DE1">
      <w:pPr>
        <w:pStyle w:val="Telobesedila"/>
        <w:ind w:left="216"/>
        <w:jc w:val="both"/>
      </w:pPr>
      <w:r>
        <w:rPr>
          <w:u w:val="single"/>
        </w:rPr>
        <w:t>Relevantna</w:t>
      </w:r>
      <w:r>
        <w:rPr>
          <w:spacing w:val="-5"/>
          <w:u w:val="single"/>
        </w:rPr>
        <w:t xml:space="preserve"> </w:t>
      </w:r>
      <w:r>
        <w:rPr>
          <w:spacing w:val="-2"/>
          <w:u w:val="single"/>
        </w:rPr>
        <w:t>zakonodaja:</w:t>
      </w:r>
    </w:p>
    <w:p w14:paraId="21A6601E" w14:textId="503CB2E4" w:rsidR="00235D6E" w:rsidRDefault="00235D6E">
      <w:pPr>
        <w:pStyle w:val="Naslov4"/>
        <w:numPr>
          <w:ilvl w:val="0"/>
          <w:numId w:val="11"/>
        </w:numPr>
        <w:tabs>
          <w:tab w:val="left" w:pos="936"/>
          <w:tab w:val="left" w:pos="937"/>
        </w:tabs>
        <w:spacing w:before="165"/>
        <w:ind w:hanging="361"/>
        <w:rPr>
          <w:b w:val="0"/>
        </w:rPr>
      </w:pPr>
      <w:r>
        <w:t>Delegirana uredba komisije (EU) 2022/2104</w:t>
      </w:r>
      <w:r>
        <w:rPr>
          <w:b w:val="0"/>
          <w:bCs w:val="0"/>
        </w:rPr>
        <w:t>, člen 12</w:t>
      </w:r>
    </w:p>
    <w:p w14:paraId="434565F3" w14:textId="77777777" w:rsidR="00FD6DB5" w:rsidRDefault="00FD6DB5">
      <w:pPr>
        <w:sectPr w:rsidR="00FD6DB5">
          <w:pgSz w:w="11910" w:h="16840"/>
          <w:pgMar w:top="1380" w:right="1080" w:bottom="1200" w:left="1200" w:header="0" w:footer="1000" w:gutter="0"/>
          <w:cols w:space="720"/>
        </w:sectPr>
      </w:pPr>
    </w:p>
    <w:p w14:paraId="5864F424" w14:textId="77777777" w:rsidR="00FD6DB5" w:rsidRDefault="00794DE1">
      <w:pPr>
        <w:pStyle w:val="Naslov2"/>
        <w:numPr>
          <w:ilvl w:val="1"/>
          <w:numId w:val="25"/>
        </w:numPr>
        <w:tabs>
          <w:tab w:val="left" w:pos="794"/>
          <w:tab w:val="left" w:pos="795"/>
        </w:tabs>
      </w:pPr>
      <w:bookmarkStart w:id="33" w:name="_bookmark31"/>
      <w:bookmarkEnd w:id="33"/>
      <w:r>
        <w:rPr>
          <w:color w:val="00AF50"/>
        </w:rPr>
        <w:lastRenderedPageBreak/>
        <w:t>Olja</w:t>
      </w:r>
      <w:r>
        <w:rPr>
          <w:color w:val="00AF50"/>
          <w:spacing w:val="-3"/>
        </w:rPr>
        <w:t xml:space="preserve"> </w:t>
      </w:r>
      <w:r>
        <w:rPr>
          <w:color w:val="00AF50"/>
        </w:rPr>
        <w:t>z</w:t>
      </w:r>
      <w:r>
        <w:rPr>
          <w:color w:val="00AF50"/>
          <w:spacing w:val="-1"/>
        </w:rPr>
        <w:t xml:space="preserve"> </w:t>
      </w:r>
      <w:r>
        <w:rPr>
          <w:color w:val="00AF50"/>
          <w:spacing w:val="-2"/>
        </w:rPr>
        <w:t>dodatki</w:t>
      </w:r>
    </w:p>
    <w:p w14:paraId="33F6F341" w14:textId="77777777" w:rsidR="00FD6DB5" w:rsidRDefault="00FD6DB5">
      <w:pPr>
        <w:pStyle w:val="Telobesedila"/>
        <w:spacing w:before="6"/>
        <w:rPr>
          <w:b/>
          <w:sz w:val="33"/>
        </w:rPr>
      </w:pPr>
    </w:p>
    <w:p w14:paraId="23DEC6DA" w14:textId="77777777" w:rsidR="00FD6DB5" w:rsidRDefault="00794DE1">
      <w:pPr>
        <w:pStyle w:val="Telobesedila"/>
        <w:spacing w:line="278" w:lineRule="auto"/>
        <w:ind w:left="216"/>
      </w:pPr>
      <w:r>
        <w:t>Trend</w:t>
      </w:r>
      <w:r>
        <w:rPr>
          <w:spacing w:val="28"/>
        </w:rPr>
        <w:t xml:space="preserve"> </w:t>
      </w:r>
      <w:r>
        <w:t>proizvodnje</w:t>
      </w:r>
      <w:r>
        <w:rPr>
          <w:spacing w:val="27"/>
        </w:rPr>
        <w:t xml:space="preserve"> </w:t>
      </w:r>
      <w:r>
        <w:t>olj</w:t>
      </w:r>
      <w:r>
        <w:rPr>
          <w:spacing w:val="25"/>
        </w:rPr>
        <w:t xml:space="preserve"> </w:t>
      </w:r>
      <w:r>
        <w:t>z</w:t>
      </w:r>
      <w:r>
        <w:rPr>
          <w:spacing w:val="25"/>
        </w:rPr>
        <w:t xml:space="preserve"> </w:t>
      </w:r>
      <w:r>
        <w:t>dodatki</w:t>
      </w:r>
      <w:r>
        <w:rPr>
          <w:spacing w:val="27"/>
        </w:rPr>
        <w:t xml:space="preserve"> </w:t>
      </w:r>
      <w:r>
        <w:t>je</w:t>
      </w:r>
      <w:r>
        <w:rPr>
          <w:spacing w:val="27"/>
        </w:rPr>
        <w:t xml:space="preserve"> </w:t>
      </w:r>
      <w:r>
        <w:t>v</w:t>
      </w:r>
      <w:r>
        <w:rPr>
          <w:spacing w:val="24"/>
        </w:rPr>
        <w:t xml:space="preserve"> </w:t>
      </w:r>
      <w:r>
        <w:t>porastu,</w:t>
      </w:r>
      <w:r>
        <w:rPr>
          <w:spacing w:val="24"/>
        </w:rPr>
        <w:t xml:space="preserve"> </w:t>
      </w:r>
      <w:r>
        <w:t>vendar</w:t>
      </w:r>
      <w:r>
        <w:rPr>
          <w:spacing w:val="25"/>
        </w:rPr>
        <w:t xml:space="preserve"> </w:t>
      </w:r>
      <w:r>
        <w:t>je</w:t>
      </w:r>
      <w:r>
        <w:rPr>
          <w:spacing w:val="25"/>
        </w:rPr>
        <w:t xml:space="preserve"> </w:t>
      </w:r>
      <w:r>
        <w:t>potrebno</w:t>
      </w:r>
      <w:r>
        <w:rPr>
          <w:spacing w:val="25"/>
        </w:rPr>
        <w:t xml:space="preserve"> </w:t>
      </w:r>
      <w:r>
        <w:t>pri</w:t>
      </w:r>
      <w:r>
        <w:rPr>
          <w:spacing w:val="25"/>
        </w:rPr>
        <w:t xml:space="preserve"> </w:t>
      </w:r>
      <w:r>
        <w:t>tem</w:t>
      </w:r>
      <w:r>
        <w:rPr>
          <w:spacing w:val="27"/>
        </w:rPr>
        <w:t xml:space="preserve"> </w:t>
      </w:r>
      <w:r>
        <w:t>izpostaviti,</w:t>
      </w:r>
      <w:r>
        <w:rPr>
          <w:spacing w:val="27"/>
        </w:rPr>
        <w:t xml:space="preserve"> </w:t>
      </w:r>
      <w:r>
        <w:t>da</w:t>
      </w:r>
      <w:r>
        <w:rPr>
          <w:spacing w:val="25"/>
        </w:rPr>
        <w:t xml:space="preserve"> </w:t>
      </w:r>
      <w:r>
        <w:t>se tovrstna olja ne morejo označiti kot oljčna olja, kakor so ta opredeljena v poglavju 3.1.1.</w:t>
      </w:r>
    </w:p>
    <w:p w14:paraId="347F628D" w14:textId="77777777" w:rsidR="00FD6DB5" w:rsidRDefault="00FD6DB5">
      <w:pPr>
        <w:pStyle w:val="Telobesedila"/>
        <w:rPr>
          <w:sz w:val="20"/>
        </w:rPr>
      </w:pPr>
    </w:p>
    <w:p w14:paraId="15F48E65" w14:textId="250C3D77" w:rsidR="00FD6DB5" w:rsidRDefault="00097F96">
      <w:pPr>
        <w:pStyle w:val="Telobesedila"/>
        <w:rPr>
          <w:sz w:val="15"/>
        </w:rPr>
      </w:pPr>
      <w:r>
        <w:rPr>
          <w:noProof/>
          <w:lang w:eastAsia="sl-SI"/>
        </w:rPr>
        <mc:AlternateContent>
          <mc:Choice Requires="wps">
            <w:drawing>
              <wp:anchor distT="0" distB="0" distL="0" distR="0" simplePos="0" relativeHeight="251681792" behindDoc="1" locked="0" layoutInCell="1" allowOverlap="1" wp14:anchorId="11419690" wp14:editId="21BB2F24">
                <wp:simplePos x="0" y="0"/>
                <wp:positionH relativeFrom="page">
                  <wp:posOffset>828040</wp:posOffset>
                </wp:positionH>
                <wp:positionV relativeFrom="paragraph">
                  <wp:posOffset>134620</wp:posOffset>
                </wp:positionV>
                <wp:extent cx="5905500" cy="2600325"/>
                <wp:effectExtent l="0" t="0" r="0" b="0"/>
                <wp:wrapTopAndBottom/>
                <wp:docPr id="259"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6003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55BAAC" w14:textId="77777777" w:rsidR="00FD6DB5" w:rsidRDefault="00FD6DB5">
                            <w:pPr>
                              <w:pStyle w:val="Telobesedila"/>
                              <w:spacing w:before="3"/>
                              <w:rPr>
                                <w:sz w:val="29"/>
                              </w:rPr>
                            </w:pPr>
                          </w:p>
                          <w:p w14:paraId="5FE72F1A" w14:textId="77777777" w:rsidR="00FD6DB5" w:rsidRDefault="00794DE1">
                            <w:pPr>
                              <w:spacing w:line="276" w:lineRule="auto"/>
                              <w:ind w:left="189" w:right="197" w:hanging="3"/>
                              <w:jc w:val="center"/>
                              <w:rPr>
                                <w:b/>
                                <w:sz w:val="24"/>
                              </w:rPr>
                            </w:pPr>
                            <w:r>
                              <w:rPr>
                                <w:b/>
                                <w:sz w:val="24"/>
                              </w:rPr>
                              <w:t>Navedba količine sestavine ali kategorije sestavin, ki se uporabljajo v proizvodnji ali pri pripravi</w:t>
                            </w:r>
                            <w:r>
                              <w:rPr>
                                <w:b/>
                                <w:spacing w:val="-4"/>
                                <w:sz w:val="24"/>
                              </w:rPr>
                              <w:t xml:space="preserve"> </w:t>
                            </w:r>
                            <w:r>
                              <w:rPr>
                                <w:b/>
                                <w:sz w:val="24"/>
                              </w:rPr>
                              <w:t>živila,</w:t>
                            </w:r>
                            <w:r>
                              <w:rPr>
                                <w:b/>
                                <w:spacing w:val="-5"/>
                                <w:sz w:val="24"/>
                              </w:rPr>
                              <w:t xml:space="preserve"> </w:t>
                            </w:r>
                            <w:r>
                              <w:rPr>
                                <w:b/>
                                <w:sz w:val="24"/>
                              </w:rPr>
                              <w:t>je</w:t>
                            </w:r>
                            <w:r>
                              <w:rPr>
                                <w:b/>
                                <w:spacing w:val="-5"/>
                                <w:sz w:val="24"/>
                              </w:rPr>
                              <w:t xml:space="preserve"> </w:t>
                            </w:r>
                            <w:r>
                              <w:rPr>
                                <w:b/>
                                <w:sz w:val="24"/>
                              </w:rPr>
                              <w:t>potrebna,</w:t>
                            </w:r>
                            <w:r>
                              <w:rPr>
                                <w:b/>
                                <w:spacing w:val="-3"/>
                                <w:sz w:val="24"/>
                              </w:rPr>
                              <w:t xml:space="preserve"> </w:t>
                            </w:r>
                            <w:r>
                              <w:rPr>
                                <w:b/>
                                <w:sz w:val="24"/>
                              </w:rPr>
                              <w:t>kadar</w:t>
                            </w:r>
                            <w:r>
                              <w:rPr>
                                <w:b/>
                                <w:spacing w:val="-3"/>
                                <w:sz w:val="24"/>
                              </w:rPr>
                              <w:t xml:space="preserve"> </w:t>
                            </w:r>
                            <w:r>
                              <w:rPr>
                                <w:b/>
                                <w:sz w:val="24"/>
                              </w:rPr>
                              <w:t>je</w:t>
                            </w:r>
                            <w:r>
                              <w:rPr>
                                <w:b/>
                                <w:spacing w:val="-6"/>
                                <w:sz w:val="24"/>
                              </w:rPr>
                              <w:t xml:space="preserve"> </w:t>
                            </w:r>
                            <w:r>
                              <w:rPr>
                                <w:b/>
                                <w:sz w:val="24"/>
                              </w:rPr>
                              <w:t>določena</w:t>
                            </w:r>
                            <w:r>
                              <w:rPr>
                                <w:b/>
                                <w:spacing w:val="-5"/>
                                <w:sz w:val="24"/>
                              </w:rPr>
                              <w:t xml:space="preserve"> </w:t>
                            </w:r>
                            <w:r>
                              <w:rPr>
                                <w:b/>
                                <w:sz w:val="24"/>
                              </w:rPr>
                              <w:t>sestavina</w:t>
                            </w:r>
                            <w:r>
                              <w:rPr>
                                <w:b/>
                                <w:spacing w:val="-5"/>
                                <w:sz w:val="24"/>
                              </w:rPr>
                              <w:t xml:space="preserve"> </w:t>
                            </w:r>
                            <w:r>
                              <w:rPr>
                                <w:b/>
                                <w:sz w:val="24"/>
                              </w:rPr>
                              <w:t>ali</w:t>
                            </w:r>
                            <w:r>
                              <w:rPr>
                                <w:b/>
                                <w:spacing w:val="-3"/>
                                <w:sz w:val="24"/>
                              </w:rPr>
                              <w:t xml:space="preserve"> </w:t>
                            </w:r>
                            <w:r>
                              <w:rPr>
                                <w:b/>
                                <w:sz w:val="24"/>
                              </w:rPr>
                              <w:t>kategorija</w:t>
                            </w:r>
                            <w:r>
                              <w:rPr>
                                <w:b/>
                                <w:spacing w:val="-5"/>
                                <w:sz w:val="24"/>
                              </w:rPr>
                              <w:t xml:space="preserve"> </w:t>
                            </w:r>
                            <w:r>
                              <w:rPr>
                                <w:b/>
                                <w:sz w:val="24"/>
                              </w:rPr>
                              <w:t>sestavin</w:t>
                            </w:r>
                            <w:r>
                              <w:rPr>
                                <w:b/>
                                <w:spacing w:val="-3"/>
                                <w:sz w:val="24"/>
                              </w:rPr>
                              <w:t xml:space="preserve"> </w:t>
                            </w:r>
                            <w:r>
                              <w:rPr>
                                <w:b/>
                                <w:sz w:val="24"/>
                              </w:rPr>
                              <w:t>navedena</w:t>
                            </w:r>
                            <w:r>
                              <w:rPr>
                                <w:b/>
                                <w:spacing w:val="-5"/>
                                <w:sz w:val="24"/>
                              </w:rPr>
                              <w:t xml:space="preserve"> </w:t>
                            </w:r>
                            <w:r>
                              <w:rPr>
                                <w:b/>
                                <w:sz w:val="24"/>
                              </w:rPr>
                              <w:t>v imenu živila ali je poudarjena na označevanju z besedami, slikami ali grafiko.</w:t>
                            </w:r>
                          </w:p>
                          <w:p w14:paraId="4306D163" w14:textId="77777777" w:rsidR="00FD6DB5" w:rsidRDefault="00FD6DB5">
                            <w:pPr>
                              <w:pStyle w:val="Telobesedila"/>
                              <w:spacing w:before="9"/>
                              <w:rPr>
                                <w:b/>
                                <w:sz w:val="27"/>
                              </w:rPr>
                            </w:pPr>
                          </w:p>
                          <w:p w14:paraId="779B8DBD" w14:textId="77777777" w:rsidR="00FD6DB5" w:rsidRDefault="00794DE1">
                            <w:pPr>
                              <w:spacing w:line="276" w:lineRule="auto"/>
                              <w:ind w:left="161" w:right="168"/>
                              <w:jc w:val="center"/>
                              <w:rPr>
                                <w:b/>
                                <w:sz w:val="24"/>
                              </w:rPr>
                            </w:pPr>
                            <w:r>
                              <w:rPr>
                                <w:b/>
                                <w:sz w:val="24"/>
                              </w:rPr>
                              <w:t>Izrazi se kot odstotek, ki ustreza količini sestavine ali sestavin v času njene/njihove uporabe</w:t>
                            </w:r>
                            <w:r>
                              <w:rPr>
                                <w:b/>
                                <w:spacing w:val="-5"/>
                                <w:sz w:val="24"/>
                              </w:rPr>
                              <w:t xml:space="preserve"> </w:t>
                            </w:r>
                            <w:r>
                              <w:rPr>
                                <w:b/>
                                <w:sz w:val="24"/>
                              </w:rPr>
                              <w:t>in</w:t>
                            </w:r>
                            <w:r>
                              <w:rPr>
                                <w:b/>
                                <w:spacing w:val="-3"/>
                                <w:sz w:val="24"/>
                              </w:rPr>
                              <w:t xml:space="preserve"> </w:t>
                            </w:r>
                            <w:r>
                              <w:rPr>
                                <w:b/>
                                <w:sz w:val="24"/>
                              </w:rPr>
                              <w:t>se</w:t>
                            </w:r>
                            <w:r>
                              <w:rPr>
                                <w:b/>
                                <w:spacing w:val="-2"/>
                                <w:sz w:val="24"/>
                              </w:rPr>
                              <w:t xml:space="preserve"> </w:t>
                            </w:r>
                            <w:r>
                              <w:rPr>
                                <w:b/>
                                <w:sz w:val="24"/>
                              </w:rPr>
                              <w:t>pojavi</w:t>
                            </w:r>
                            <w:r>
                              <w:rPr>
                                <w:b/>
                                <w:spacing w:val="-2"/>
                                <w:sz w:val="24"/>
                              </w:rPr>
                              <w:t xml:space="preserve"> </w:t>
                            </w:r>
                            <w:r>
                              <w:rPr>
                                <w:b/>
                                <w:sz w:val="24"/>
                              </w:rPr>
                              <w:t>bodisi</w:t>
                            </w:r>
                            <w:r>
                              <w:rPr>
                                <w:b/>
                                <w:spacing w:val="-3"/>
                                <w:sz w:val="24"/>
                              </w:rPr>
                              <w:t xml:space="preserve"> </w:t>
                            </w:r>
                            <w:r>
                              <w:rPr>
                                <w:b/>
                                <w:sz w:val="24"/>
                              </w:rPr>
                              <w:t>v</w:t>
                            </w:r>
                            <w:r>
                              <w:rPr>
                                <w:b/>
                                <w:spacing w:val="-3"/>
                                <w:sz w:val="24"/>
                              </w:rPr>
                              <w:t xml:space="preserve"> </w:t>
                            </w:r>
                            <w:r>
                              <w:rPr>
                                <w:b/>
                                <w:sz w:val="24"/>
                              </w:rPr>
                              <w:t>imenu</w:t>
                            </w:r>
                            <w:r>
                              <w:rPr>
                                <w:b/>
                                <w:spacing w:val="-3"/>
                                <w:sz w:val="24"/>
                              </w:rPr>
                              <w:t xml:space="preserve"> </w:t>
                            </w:r>
                            <w:r>
                              <w:rPr>
                                <w:b/>
                                <w:sz w:val="24"/>
                              </w:rPr>
                              <w:t>živila</w:t>
                            </w:r>
                            <w:r>
                              <w:rPr>
                                <w:b/>
                                <w:spacing w:val="-3"/>
                                <w:sz w:val="24"/>
                              </w:rPr>
                              <w:t xml:space="preserve"> </w:t>
                            </w:r>
                            <w:r>
                              <w:rPr>
                                <w:b/>
                                <w:sz w:val="24"/>
                              </w:rPr>
                              <w:t>ali</w:t>
                            </w:r>
                            <w:r>
                              <w:rPr>
                                <w:b/>
                                <w:spacing w:val="-3"/>
                                <w:sz w:val="24"/>
                              </w:rPr>
                              <w:t xml:space="preserve"> </w:t>
                            </w:r>
                            <w:r>
                              <w:rPr>
                                <w:b/>
                                <w:sz w:val="24"/>
                              </w:rPr>
                              <w:t>tik</w:t>
                            </w:r>
                            <w:r>
                              <w:rPr>
                                <w:b/>
                                <w:spacing w:val="-4"/>
                                <w:sz w:val="24"/>
                              </w:rPr>
                              <w:t xml:space="preserve"> </w:t>
                            </w:r>
                            <w:r>
                              <w:rPr>
                                <w:b/>
                                <w:sz w:val="24"/>
                              </w:rPr>
                              <w:t>ob</w:t>
                            </w:r>
                            <w:r>
                              <w:rPr>
                                <w:b/>
                                <w:spacing w:val="-1"/>
                                <w:sz w:val="24"/>
                              </w:rPr>
                              <w:t xml:space="preserve"> </w:t>
                            </w:r>
                            <w:r>
                              <w:rPr>
                                <w:b/>
                                <w:sz w:val="24"/>
                              </w:rPr>
                              <w:t>njem</w:t>
                            </w:r>
                            <w:r>
                              <w:rPr>
                                <w:b/>
                                <w:spacing w:val="-3"/>
                                <w:sz w:val="24"/>
                              </w:rPr>
                              <w:t xml:space="preserve"> </w:t>
                            </w:r>
                            <w:r>
                              <w:rPr>
                                <w:b/>
                                <w:sz w:val="24"/>
                              </w:rPr>
                              <w:t>ali</w:t>
                            </w:r>
                            <w:r>
                              <w:rPr>
                                <w:b/>
                                <w:spacing w:val="-3"/>
                                <w:sz w:val="24"/>
                              </w:rPr>
                              <w:t xml:space="preserve"> </w:t>
                            </w:r>
                            <w:r>
                              <w:rPr>
                                <w:b/>
                                <w:sz w:val="24"/>
                              </w:rPr>
                              <w:t>pa</w:t>
                            </w:r>
                            <w:r>
                              <w:rPr>
                                <w:b/>
                                <w:spacing w:val="-3"/>
                                <w:sz w:val="24"/>
                              </w:rPr>
                              <w:t xml:space="preserve"> </w:t>
                            </w:r>
                            <w:r>
                              <w:rPr>
                                <w:b/>
                                <w:sz w:val="24"/>
                              </w:rPr>
                              <w:t>v</w:t>
                            </w:r>
                            <w:r>
                              <w:rPr>
                                <w:b/>
                                <w:spacing w:val="-3"/>
                                <w:sz w:val="24"/>
                              </w:rPr>
                              <w:t xml:space="preserve"> </w:t>
                            </w:r>
                            <w:r>
                              <w:rPr>
                                <w:b/>
                                <w:sz w:val="24"/>
                              </w:rPr>
                              <w:t>seznamu</w:t>
                            </w:r>
                            <w:r>
                              <w:rPr>
                                <w:b/>
                                <w:spacing w:val="-1"/>
                                <w:sz w:val="24"/>
                              </w:rPr>
                              <w:t xml:space="preserve"> </w:t>
                            </w:r>
                            <w:r>
                              <w:rPr>
                                <w:b/>
                                <w:sz w:val="24"/>
                              </w:rPr>
                              <w:t>sestavin</w:t>
                            </w:r>
                            <w:r>
                              <w:rPr>
                                <w:b/>
                                <w:spacing w:val="-1"/>
                                <w:sz w:val="24"/>
                              </w:rPr>
                              <w:t xml:space="preserve"> </w:t>
                            </w:r>
                            <w:r>
                              <w:rPr>
                                <w:b/>
                                <w:sz w:val="24"/>
                              </w:rPr>
                              <w:t>v povezavi z navedeno sestavino ali kategorijo sestavin.</w:t>
                            </w:r>
                          </w:p>
                          <w:p w14:paraId="25999681" w14:textId="77777777" w:rsidR="00FD6DB5" w:rsidRDefault="00FD6DB5">
                            <w:pPr>
                              <w:pStyle w:val="Telobesedila"/>
                              <w:spacing w:before="6"/>
                              <w:rPr>
                                <w:b/>
                                <w:sz w:val="27"/>
                              </w:rPr>
                            </w:pPr>
                          </w:p>
                          <w:p w14:paraId="102F9CAC" w14:textId="77777777" w:rsidR="00FD6DB5" w:rsidRDefault="00794DE1">
                            <w:pPr>
                              <w:spacing w:line="278" w:lineRule="auto"/>
                              <w:ind w:left="159" w:right="168"/>
                              <w:jc w:val="center"/>
                              <w:rPr>
                                <w:b/>
                                <w:sz w:val="24"/>
                              </w:rPr>
                            </w:pPr>
                            <w:r>
                              <w:rPr>
                                <w:b/>
                                <w:sz w:val="24"/>
                              </w:rPr>
                              <w:t>Ker</w:t>
                            </w:r>
                            <w:r>
                              <w:rPr>
                                <w:b/>
                                <w:spacing w:val="-3"/>
                                <w:sz w:val="24"/>
                              </w:rPr>
                              <w:t xml:space="preserve"> </w:t>
                            </w:r>
                            <w:r>
                              <w:rPr>
                                <w:b/>
                                <w:sz w:val="24"/>
                              </w:rPr>
                              <w:t>je</w:t>
                            </w:r>
                            <w:r>
                              <w:rPr>
                                <w:b/>
                                <w:spacing w:val="-4"/>
                                <w:sz w:val="24"/>
                              </w:rPr>
                              <w:t xml:space="preserve"> </w:t>
                            </w:r>
                            <w:r>
                              <w:rPr>
                                <w:b/>
                                <w:sz w:val="24"/>
                              </w:rPr>
                              <w:t>aroma</w:t>
                            </w:r>
                            <w:r>
                              <w:rPr>
                                <w:b/>
                                <w:spacing w:val="-4"/>
                                <w:sz w:val="24"/>
                              </w:rPr>
                              <w:t xml:space="preserve"> </w:t>
                            </w:r>
                            <w:r>
                              <w:rPr>
                                <w:b/>
                                <w:sz w:val="24"/>
                              </w:rPr>
                              <w:t>uporabljena</w:t>
                            </w:r>
                            <w:r>
                              <w:rPr>
                                <w:b/>
                                <w:spacing w:val="-4"/>
                                <w:sz w:val="24"/>
                              </w:rPr>
                              <w:t xml:space="preserve"> </w:t>
                            </w:r>
                            <w:r>
                              <w:rPr>
                                <w:b/>
                                <w:sz w:val="24"/>
                              </w:rPr>
                              <w:t>v</w:t>
                            </w:r>
                            <w:r>
                              <w:rPr>
                                <w:b/>
                                <w:spacing w:val="-4"/>
                                <w:sz w:val="24"/>
                              </w:rPr>
                              <w:t xml:space="preserve"> </w:t>
                            </w:r>
                            <w:r>
                              <w:rPr>
                                <w:b/>
                                <w:sz w:val="24"/>
                              </w:rPr>
                              <w:t>majhnih</w:t>
                            </w:r>
                            <w:r>
                              <w:rPr>
                                <w:b/>
                                <w:spacing w:val="-4"/>
                                <w:sz w:val="24"/>
                              </w:rPr>
                              <w:t xml:space="preserve"> </w:t>
                            </w:r>
                            <w:r>
                              <w:rPr>
                                <w:b/>
                                <w:sz w:val="24"/>
                              </w:rPr>
                              <w:t>količinah</w:t>
                            </w:r>
                            <w:r>
                              <w:rPr>
                                <w:b/>
                                <w:spacing w:val="-3"/>
                                <w:sz w:val="24"/>
                              </w:rPr>
                              <w:t xml:space="preserve"> </w:t>
                            </w:r>
                            <w:r>
                              <w:rPr>
                                <w:b/>
                                <w:sz w:val="24"/>
                              </w:rPr>
                              <w:t>za</w:t>
                            </w:r>
                            <w:r>
                              <w:rPr>
                                <w:b/>
                                <w:spacing w:val="-5"/>
                                <w:sz w:val="24"/>
                              </w:rPr>
                              <w:t xml:space="preserve"> </w:t>
                            </w:r>
                            <w:r>
                              <w:rPr>
                                <w:b/>
                                <w:sz w:val="24"/>
                              </w:rPr>
                              <w:t>namene</w:t>
                            </w:r>
                            <w:r>
                              <w:rPr>
                                <w:b/>
                                <w:spacing w:val="-4"/>
                                <w:sz w:val="24"/>
                              </w:rPr>
                              <w:t xml:space="preserve"> </w:t>
                            </w:r>
                            <w:r>
                              <w:rPr>
                                <w:b/>
                                <w:sz w:val="24"/>
                              </w:rPr>
                              <w:t>aromatiziranja,</w:t>
                            </w:r>
                            <w:r>
                              <w:rPr>
                                <w:b/>
                                <w:spacing w:val="-4"/>
                                <w:sz w:val="24"/>
                              </w:rPr>
                              <w:t xml:space="preserve"> </w:t>
                            </w:r>
                            <w:r>
                              <w:rPr>
                                <w:b/>
                                <w:sz w:val="24"/>
                              </w:rPr>
                              <w:t>njena</w:t>
                            </w:r>
                            <w:r>
                              <w:rPr>
                                <w:b/>
                                <w:spacing w:val="-4"/>
                                <w:sz w:val="24"/>
                              </w:rPr>
                              <w:t xml:space="preserve"> </w:t>
                            </w:r>
                            <w:r>
                              <w:rPr>
                                <w:b/>
                                <w:sz w:val="24"/>
                              </w:rPr>
                              <w:t>količinska navedba v seznamu sestavin ni obvezna.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19690" id="docshape72" o:spid="_x0000_s1073" type="#_x0000_t202" style="position:absolute;margin-left:65.2pt;margin-top:10.6pt;width:465pt;height:204.7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7mGAIAABQEAAAOAAAAZHJzL2Uyb0RvYy54bWysU9tu2zAMfR+wfxD0vtjJkKA14hRdsg4D&#10;ugvQ7QNoWbaFyaImKbGzrx8lO2mxvQ3zg0CZ5CF5eLS9G3vNTtJ5habky0XOmTQCa2Xakn//9vDm&#10;hjMfwNSg0ciSn6Xnd7vXr7aDLeQKO9S1dIxAjC8GW/IuBFtkmRed7MEv0EpDzgZdD4Gurs1qBwOh&#10;9zpb5fkmG9DV1qGQ3tPfw+Tku4TfNFKEL03jZWC65NRbSKdLZxXPbLeFonVgOyXmNuAfuuhBGSp6&#10;hTpAAHZ06i+oXgmHHpuwENhn2DRKyDQDTbPM/5jmqQMr0yxEjrdXmvz/gxWfT0/2q2NhfIcjLTAN&#10;4e0jih+eGdx3YFp57xwOnYSaCi8jZdlgfTGnRqp94SNINXzCmpYMx4AJaGxcH1mhORmh0wLOV9Ll&#10;GJign+vbfL3OySXIt9rk+dvVOtWA4pJunQ8fJPYsGiV3tNUED6dHH2I7UFxCYjWDD0rrtFlt2FDy&#10;TX67mQZDrerojGHetdVeO3aCqI30zXX9y7CIfADfTXHJNammV4Gkq1Vf8ptrNhSRp/emTuUDKD3Z&#10;1KI2M3GRq4m1MFYjUzXNfRsxI5EV1mei0uEkVXpaZHTofnE2kExL7n8ewUnO9EdD64iavhjuYlQX&#10;A4yg1JIHziZzHybtH61TbUfI08IN3tPKGpXIfO5i7peklzien0nU9st7inp+zLvfAAAA//8DAFBL&#10;AwQUAAYACAAAACEAkgGBkt4AAAALAQAADwAAAGRycy9kb3ducmV2LnhtbEyPwU7DMAyG70i8Q2Qk&#10;bixZt46pNJ0Q2i4ckLrtAbLGtIXGrppsLW9PeoLjb3/6/TnfTa4TNxx8y6RhuVAgkCq2LdUazqfD&#10;0xaED4as6ZhQww962BX3d7nJLI9U4u0YahFLyGdGQxNCn0npqwad8QvukeLukwdnQoxDLe1gxlju&#10;OpkotZHOtBQvNKbHtwar7+PVacDyq2U+bMeyD/X53e/TdP+Rav34ML2+gAg4hT8YZv2oDkV0uvCV&#10;rBddzCu1jqiGZJmAmAG1mScXDeuVegZZ5PL/D8UvAAAA//8DAFBLAQItABQABgAIAAAAIQC2gziS&#10;/gAAAOEBAAATAAAAAAAAAAAAAAAAAAAAAABbQ29udGVudF9UeXBlc10ueG1sUEsBAi0AFAAGAAgA&#10;AAAhADj9If/WAAAAlAEAAAsAAAAAAAAAAAAAAAAALwEAAF9yZWxzLy5yZWxzUEsBAi0AFAAGAAgA&#10;AAAhAN2onuYYAgAAFAQAAA4AAAAAAAAAAAAAAAAALgIAAGRycy9lMm9Eb2MueG1sUEsBAi0AFAAG&#10;AAgAAAAhAJIBgZLeAAAACwEAAA8AAAAAAAAAAAAAAAAAcgQAAGRycy9kb3ducmV2LnhtbFBLBQYA&#10;AAAABAAEAPMAAAB9BQAAAAA=&#10;" filled="f" strokeweight=".48pt">
                <v:textbox inset="0,0,0,0">
                  <w:txbxContent>
                    <w:p w14:paraId="5C55BAAC" w14:textId="77777777" w:rsidR="00FD6DB5" w:rsidRDefault="00FD6DB5">
                      <w:pPr>
                        <w:pStyle w:val="Telobesedila"/>
                        <w:spacing w:before="3"/>
                        <w:rPr>
                          <w:sz w:val="29"/>
                        </w:rPr>
                      </w:pPr>
                    </w:p>
                    <w:p w14:paraId="5FE72F1A" w14:textId="77777777" w:rsidR="00FD6DB5" w:rsidRDefault="00794DE1">
                      <w:pPr>
                        <w:spacing w:line="276" w:lineRule="auto"/>
                        <w:ind w:left="189" w:right="197" w:hanging="3"/>
                        <w:jc w:val="center"/>
                        <w:rPr>
                          <w:b/>
                          <w:sz w:val="24"/>
                        </w:rPr>
                      </w:pPr>
                      <w:r>
                        <w:rPr>
                          <w:b/>
                          <w:sz w:val="24"/>
                        </w:rPr>
                        <w:t>Navedba količine sestavine ali kategorije sestavin, ki se uporabljajo v proizvodnji ali pri pripravi</w:t>
                      </w:r>
                      <w:r>
                        <w:rPr>
                          <w:b/>
                          <w:spacing w:val="-4"/>
                          <w:sz w:val="24"/>
                        </w:rPr>
                        <w:t xml:space="preserve"> </w:t>
                      </w:r>
                      <w:r>
                        <w:rPr>
                          <w:b/>
                          <w:sz w:val="24"/>
                        </w:rPr>
                        <w:t>živila,</w:t>
                      </w:r>
                      <w:r>
                        <w:rPr>
                          <w:b/>
                          <w:spacing w:val="-5"/>
                          <w:sz w:val="24"/>
                        </w:rPr>
                        <w:t xml:space="preserve"> </w:t>
                      </w:r>
                      <w:r>
                        <w:rPr>
                          <w:b/>
                          <w:sz w:val="24"/>
                        </w:rPr>
                        <w:t>je</w:t>
                      </w:r>
                      <w:r>
                        <w:rPr>
                          <w:b/>
                          <w:spacing w:val="-5"/>
                          <w:sz w:val="24"/>
                        </w:rPr>
                        <w:t xml:space="preserve"> </w:t>
                      </w:r>
                      <w:r>
                        <w:rPr>
                          <w:b/>
                          <w:sz w:val="24"/>
                        </w:rPr>
                        <w:t>potrebna,</w:t>
                      </w:r>
                      <w:r>
                        <w:rPr>
                          <w:b/>
                          <w:spacing w:val="-3"/>
                          <w:sz w:val="24"/>
                        </w:rPr>
                        <w:t xml:space="preserve"> </w:t>
                      </w:r>
                      <w:r>
                        <w:rPr>
                          <w:b/>
                          <w:sz w:val="24"/>
                        </w:rPr>
                        <w:t>kadar</w:t>
                      </w:r>
                      <w:r>
                        <w:rPr>
                          <w:b/>
                          <w:spacing w:val="-3"/>
                          <w:sz w:val="24"/>
                        </w:rPr>
                        <w:t xml:space="preserve"> </w:t>
                      </w:r>
                      <w:r>
                        <w:rPr>
                          <w:b/>
                          <w:sz w:val="24"/>
                        </w:rPr>
                        <w:t>je</w:t>
                      </w:r>
                      <w:r>
                        <w:rPr>
                          <w:b/>
                          <w:spacing w:val="-6"/>
                          <w:sz w:val="24"/>
                        </w:rPr>
                        <w:t xml:space="preserve"> </w:t>
                      </w:r>
                      <w:r>
                        <w:rPr>
                          <w:b/>
                          <w:sz w:val="24"/>
                        </w:rPr>
                        <w:t>določena</w:t>
                      </w:r>
                      <w:r>
                        <w:rPr>
                          <w:b/>
                          <w:spacing w:val="-5"/>
                          <w:sz w:val="24"/>
                        </w:rPr>
                        <w:t xml:space="preserve"> </w:t>
                      </w:r>
                      <w:r>
                        <w:rPr>
                          <w:b/>
                          <w:sz w:val="24"/>
                        </w:rPr>
                        <w:t>sestavina</w:t>
                      </w:r>
                      <w:r>
                        <w:rPr>
                          <w:b/>
                          <w:spacing w:val="-5"/>
                          <w:sz w:val="24"/>
                        </w:rPr>
                        <w:t xml:space="preserve"> </w:t>
                      </w:r>
                      <w:r>
                        <w:rPr>
                          <w:b/>
                          <w:sz w:val="24"/>
                        </w:rPr>
                        <w:t>ali</w:t>
                      </w:r>
                      <w:r>
                        <w:rPr>
                          <w:b/>
                          <w:spacing w:val="-3"/>
                          <w:sz w:val="24"/>
                        </w:rPr>
                        <w:t xml:space="preserve"> </w:t>
                      </w:r>
                      <w:r>
                        <w:rPr>
                          <w:b/>
                          <w:sz w:val="24"/>
                        </w:rPr>
                        <w:t>kategorija</w:t>
                      </w:r>
                      <w:r>
                        <w:rPr>
                          <w:b/>
                          <w:spacing w:val="-5"/>
                          <w:sz w:val="24"/>
                        </w:rPr>
                        <w:t xml:space="preserve"> </w:t>
                      </w:r>
                      <w:r>
                        <w:rPr>
                          <w:b/>
                          <w:sz w:val="24"/>
                        </w:rPr>
                        <w:t>sestavin</w:t>
                      </w:r>
                      <w:r>
                        <w:rPr>
                          <w:b/>
                          <w:spacing w:val="-3"/>
                          <w:sz w:val="24"/>
                        </w:rPr>
                        <w:t xml:space="preserve"> </w:t>
                      </w:r>
                      <w:r>
                        <w:rPr>
                          <w:b/>
                          <w:sz w:val="24"/>
                        </w:rPr>
                        <w:t>navedena</w:t>
                      </w:r>
                      <w:r>
                        <w:rPr>
                          <w:b/>
                          <w:spacing w:val="-5"/>
                          <w:sz w:val="24"/>
                        </w:rPr>
                        <w:t xml:space="preserve"> </w:t>
                      </w:r>
                      <w:r>
                        <w:rPr>
                          <w:b/>
                          <w:sz w:val="24"/>
                        </w:rPr>
                        <w:t>v imenu živila ali je poudarjena na označevanju z besedami, slikami ali grafiko.</w:t>
                      </w:r>
                    </w:p>
                    <w:p w14:paraId="4306D163" w14:textId="77777777" w:rsidR="00FD6DB5" w:rsidRDefault="00FD6DB5">
                      <w:pPr>
                        <w:pStyle w:val="Telobesedila"/>
                        <w:spacing w:before="9"/>
                        <w:rPr>
                          <w:b/>
                          <w:sz w:val="27"/>
                        </w:rPr>
                      </w:pPr>
                    </w:p>
                    <w:p w14:paraId="779B8DBD" w14:textId="77777777" w:rsidR="00FD6DB5" w:rsidRDefault="00794DE1">
                      <w:pPr>
                        <w:spacing w:line="276" w:lineRule="auto"/>
                        <w:ind w:left="161" w:right="168"/>
                        <w:jc w:val="center"/>
                        <w:rPr>
                          <w:b/>
                          <w:sz w:val="24"/>
                        </w:rPr>
                      </w:pPr>
                      <w:r>
                        <w:rPr>
                          <w:b/>
                          <w:sz w:val="24"/>
                        </w:rPr>
                        <w:t>Izrazi se kot odstotek, ki ustreza količini sestavine ali sestavin v času njene/njihove uporabe</w:t>
                      </w:r>
                      <w:r>
                        <w:rPr>
                          <w:b/>
                          <w:spacing w:val="-5"/>
                          <w:sz w:val="24"/>
                        </w:rPr>
                        <w:t xml:space="preserve"> </w:t>
                      </w:r>
                      <w:r>
                        <w:rPr>
                          <w:b/>
                          <w:sz w:val="24"/>
                        </w:rPr>
                        <w:t>in</w:t>
                      </w:r>
                      <w:r>
                        <w:rPr>
                          <w:b/>
                          <w:spacing w:val="-3"/>
                          <w:sz w:val="24"/>
                        </w:rPr>
                        <w:t xml:space="preserve"> </w:t>
                      </w:r>
                      <w:r>
                        <w:rPr>
                          <w:b/>
                          <w:sz w:val="24"/>
                        </w:rPr>
                        <w:t>se</w:t>
                      </w:r>
                      <w:r>
                        <w:rPr>
                          <w:b/>
                          <w:spacing w:val="-2"/>
                          <w:sz w:val="24"/>
                        </w:rPr>
                        <w:t xml:space="preserve"> </w:t>
                      </w:r>
                      <w:r>
                        <w:rPr>
                          <w:b/>
                          <w:sz w:val="24"/>
                        </w:rPr>
                        <w:t>pojavi</w:t>
                      </w:r>
                      <w:r>
                        <w:rPr>
                          <w:b/>
                          <w:spacing w:val="-2"/>
                          <w:sz w:val="24"/>
                        </w:rPr>
                        <w:t xml:space="preserve"> </w:t>
                      </w:r>
                      <w:r>
                        <w:rPr>
                          <w:b/>
                          <w:sz w:val="24"/>
                        </w:rPr>
                        <w:t>bodisi</w:t>
                      </w:r>
                      <w:r>
                        <w:rPr>
                          <w:b/>
                          <w:spacing w:val="-3"/>
                          <w:sz w:val="24"/>
                        </w:rPr>
                        <w:t xml:space="preserve"> </w:t>
                      </w:r>
                      <w:r>
                        <w:rPr>
                          <w:b/>
                          <w:sz w:val="24"/>
                        </w:rPr>
                        <w:t>v</w:t>
                      </w:r>
                      <w:r>
                        <w:rPr>
                          <w:b/>
                          <w:spacing w:val="-3"/>
                          <w:sz w:val="24"/>
                        </w:rPr>
                        <w:t xml:space="preserve"> </w:t>
                      </w:r>
                      <w:r>
                        <w:rPr>
                          <w:b/>
                          <w:sz w:val="24"/>
                        </w:rPr>
                        <w:t>imenu</w:t>
                      </w:r>
                      <w:r>
                        <w:rPr>
                          <w:b/>
                          <w:spacing w:val="-3"/>
                          <w:sz w:val="24"/>
                        </w:rPr>
                        <w:t xml:space="preserve"> </w:t>
                      </w:r>
                      <w:r>
                        <w:rPr>
                          <w:b/>
                          <w:sz w:val="24"/>
                        </w:rPr>
                        <w:t>živila</w:t>
                      </w:r>
                      <w:r>
                        <w:rPr>
                          <w:b/>
                          <w:spacing w:val="-3"/>
                          <w:sz w:val="24"/>
                        </w:rPr>
                        <w:t xml:space="preserve"> </w:t>
                      </w:r>
                      <w:r>
                        <w:rPr>
                          <w:b/>
                          <w:sz w:val="24"/>
                        </w:rPr>
                        <w:t>ali</w:t>
                      </w:r>
                      <w:r>
                        <w:rPr>
                          <w:b/>
                          <w:spacing w:val="-3"/>
                          <w:sz w:val="24"/>
                        </w:rPr>
                        <w:t xml:space="preserve"> </w:t>
                      </w:r>
                      <w:r>
                        <w:rPr>
                          <w:b/>
                          <w:sz w:val="24"/>
                        </w:rPr>
                        <w:t>tik</w:t>
                      </w:r>
                      <w:r>
                        <w:rPr>
                          <w:b/>
                          <w:spacing w:val="-4"/>
                          <w:sz w:val="24"/>
                        </w:rPr>
                        <w:t xml:space="preserve"> </w:t>
                      </w:r>
                      <w:r>
                        <w:rPr>
                          <w:b/>
                          <w:sz w:val="24"/>
                        </w:rPr>
                        <w:t>ob</w:t>
                      </w:r>
                      <w:r>
                        <w:rPr>
                          <w:b/>
                          <w:spacing w:val="-1"/>
                          <w:sz w:val="24"/>
                        </w:rPr>
                        <w:t xml:space="preserve"> </w:t>
                      </w:r>
                      <w:r>
                        <w:rPr>
                          <w:b/>
                          <w:sz w:val="24"/>
                        </w:rPr>
                        <w:t>njem</w:t>
                      </w:r>
                      <w:r>
                        <w:rPr>
                          <w:b/>
                          <w:spacing w:val="-3"/>
                          <w:sz w:val="24"/>
                        </w:rPr>
                        <w:t xml:space="preserve"> </w:t>
                      </w:r>
                      <w:r>
                        <w:rPr>
                          <w:b/>
                          <w:sz w:val="24"/>
                        </w:rPr>
                        <w:t>ali</w:t>
                      </w:r>
                      <w:r>
                        <w:rPr>
                          <w:b/>
                          <w:spacing w:val="-3"/>
                          <w:sz w:val="24"/>
                        </w:rPr>
                        <w:t xml:space="preserve"> </w:t>
                      </w:r>
                      <w:r>
                        <w:rPr>
                          <w:b/>
                          <w:sz w:val="24"/>
                        </w:rPr>
                        <w:t>pa</w:t>
                      </w:r>
                      <w:r>
                        <w:rPr>
                          <w:b/>
                          <w:spacing w:val="-3"/>
                          <w:sz w:val="24"/>
                        </w:rPr>
                        <w:t xml:space="preserve"> </w:t>
                      </w:r>
                      <w:r>
                        <w:rPr>
                          <w:b/>
                          <w:sz w:val="24"/>
                        </w:rPr>
                        <w:t>v</w:t>
                      </w:r>
                      <w:r>
                        <w:rPr>
                          <w:b/>
                          <w:spacing w:val="-3"/>
                          <w:sz w:val="24"/>
                        </w:rPr>
                        <w:t xml:space="preserve"> </w:t>
                      </w:r>
                      <w:r>
                        <w:rPr>
                          <w:b/>
                          <w:sz w:val="24"/>
                        </w:rPr>
                        <w:t>seznamu</w:t>
                      </w:r>
                      <w:r>
                        <w:rPr>
                          <w:b/>
                          <w:spacing w:val="-1"/>
                          <w:sz w:val="24"/>
                        </w:rPr>
                        <w:t xml:space="preserve"> </w:t>
                      </w:r>
                      <w:r>
                        <w:rPr>
                          <w:b/>
                          <w:sz w:val="24"/>
                        </w:rPr>
                        <w:t>sestavin</w:t>
                      </w:r>
                      <w:r>
                        <w:rPr>
                          <w:b/>
                          <w:spacing w:val="-1"/>
                          <w:sz w:val="24"/>
                        </w:rPr>
                        <w:t xml:space="preserve"> </w:t>
                      </w:r>
                      <w:r>
                        <w:rPr>
                          <w:b/>
                          <w:sz w:val="24"/>
                        </w:rPr>
                        <w:t>v povezavi z navedeno sestavino ali kategorijo sestavin.</w:t>
                      </w:r>
                    </w:p>
                    <w:p w14:paraId="25999681" w14:textId="77777777" w:rsidR="00FD6DB5" w:rsidRDefault="00FD6DB5">
                      <w:pPr>
                        <w:pStyle w:val="Telobesedila"/>
                        <w:spacing w:before="6"/>
                        <w:rPr>
                          <w:b/>
                          <w:sz w:val="27"/>
                        </w:rPr>
                      </w:pPr>
                    </w:p>
                    <w:p w14:paraId="102F9CAC" w14:textId="77777777" w:rsidR="00FD6DB5" w:rsidRDefault="00794DE1">
                      <w:pPr>
                        <w:spacing w:line="278" w:lineRule="auto"/>
                        <w:ind w:left="159" w:right="168"/>
                        <w:jc w:val="center"/>
                        <w:rPr>
                          <w:b/>
                          <w:sz w:val="24"/>
                        </w:rPr>
                      </w:pPr>
                      <w:r>
                        <w:rPr>
                          <w:b/>
                          <w:sz w:val="24"/>
                        </w:rPr>
                        <w:t>Ker</w:t>
                      </w:r>
                      <w:r>
                        <w:rPr>
                          <w:b/>
                          <w:spacing w:val="-3"/>
                          <w:sz w:val="24"/>
                        </w:rPr>
                        <w:t xml:space="preserve"> </w:t>
                      </w:r>
                      <w:r>
                        <w:rPr>
                          <w:b/>
                          <w:sz w:val="24"/>
                        </w:rPr>
                        <w:t>je</w:t>
                      </w:r>
                      <w:r>
                        <w:rPr>
                          <w:b/>
                          <w:spacing w:val="-4"/>
                          <w:sz w:val="24"/>
                        </w:rPr>
                        <w:t xml:space="preserve"> </w:t>
                      </w:r>
                      <w:r>
                        <w:rPr>
                          <w:b/>
                          <w:sz w:val="24"/>
                        </w:rPr>
                        <w:t>aroma</w:t>
                      </w:r>
                      <w:r>
                        <w:rPr>
                          <w:b/>
                          <w:spacing w:val="-4"/>
                          <w:sz w:val="24"/>
                        </w:rPr>
                        <w:t xml:space="preserve"> </w:t>
                      </w:r>
                      <w:r>
                        <w:rPr>
                          <w:b/>
                          <w:sz w:val="24"/>
                        </w:rPr>
                        <w:t>uporabljena</w:t>
                      </w:r>
                      <w:r>
                        <w:rPr>
                          <w:b/>
                          <w:spacing w:val="-4"/>
                          <w:sz w:val="24"/>
                        </w:rPr>
                        <w:t xml:space="preserve"> </w:t>
                      </w:r>
                      <w:r>
                        <w:rPr>
                          <w:b/>
                          <w:sz w:val="24"/>
                        </w:rPr>
                        <w:t>v</w:t>
                      </w:r>
                      <w:r>
                        <w:rPr>
                          <w:b/>
                          <w:spacing w:val="-4"/>
                          <w:sz w:val="24"/>
                        </w:rPr>
                        <w:t xml:space="preserve"> </w:t>
                      </w:r>
                      <w:r>
                        <w:rPr>
                          <w:b/>
                          <w:sz w:val="24"/>
                        </w:rPr>
                        <w:t>majhnih</w:t>
                      </w:r>
                      <w:r>
                        <w:rPr>
                          <w:b/>
                          <w:spacing w:val="-4"/>
                          <w:sz w:val="24"/>
                        </w:rPr>
                        <w:t xml:space="preserve"> </w:t>
                      </w:r>
                      <w:r>
                        <w:rPr>
                          <w:b/>
                          <w:sz w:val="24"/>
                        </w:rPr>
                        <w:t>količinah</w:t>
                      </w:r>
                      <w:r>
                        <w:rPr>
                          <w:b/>
                          <w:spacing w:val="-3"/>
                          <w:sz w:val="24"/>
                        </w:rPr>
                        <w:t xml:space="preserve"> </w:t>
                      </w:r>
                      <w:r>
                        <w:rPr>
                          <w:b/>
                          <w:sz w:val="24"/>
                        </w:rPr>
                        <w:t>za</w:t>
                      </w:r>
                      <w:r>
                        <w:rPr>
                          <w:b/>
                          <w:spacing w:val="-5"/>
                          <w:sz w:val="24"/>
                        </w:rPr>
                        <w:t xml:space="preserve"> </w:t>
                      </w:r>
                      <w:r>
                        <w:rPr>
                          <w:b/>
                          <w:sz w:val="24"/>
                        </w:rPr>
                        <w:t>namene</w:t>
                      </w:r>
                      <w:r>
                        <w:rPr>
                          <w:b/>
                          <w:spacing w:val="-4"/>
                          <w:sz w:val="24"/>
                        </w:rPr>
                        <w:t xml:space="preserve"> </w:t>
                      </w:r>
                      <w:r>
                        <w:rPr>
                          <w:b/>
                          <w:sz w:val="24"/>
                        </w:rPr>
                        <w:t>aromatiziranja,</w:t>
                      </w:r>
                      <w:r>
                        <w:rPr>
                          <w:b/>
                          <w:spacing w:val="-4"/>
                          <w:sz w:val="24"/>
                        </w:rPr>
                        <w:t xml:space="preserve"> </w:t>
                      </w:r>
                      <w:r>
                        <w:rPr>
                          <w:b/>
                          <w:sz w:val="24"/>
                        </w:rPr>
                        <w:t>njena</w:t>
                      </w:r>
                      <w:r>
                        <w:rPr>
                          <w:b/>
                          <w:spacing w:val="-4"/>
                          <w:sz w:val="24"/>
                        </w:rPr>
                        <w:t xml:space="preserve"> </w:t>
                      </w:r>
                      <w:r>
                        <w:rPr>
                          <w:b/>
                          <w:sz w:val="24"/>
                        </w:rPr>
                        <w:t>količinska navedba v seznamu sestavin ni obvezna.</w:t>
                      </w:r>
                    </w:p>
                  </w:txbxContent>
                </v:textbox>
                <w10:wrap type="topAndBottom" anchorx="page"/>
              </v:shape>
            </w:pict>
          </mc:Fallback>
        </mc:AlternateContent>
      </w:r>
    </w:p>
    <w:p w14:paraId="620783FE" w14:textId="77777777" w:rsidR="00FD6DB5" w:rsidRDefault="00FD6DB5">
      <w:pPr>
        <w:pStyle w:val="Telobesedila"/>
        <w:spacing w:before="5"/>
        <w:rPr>
          <w:sz w:val="26"/>
        </w:rPr>
      </w:pPr>
    </w:p>
    <w:p w14:paraId="555F962B" w14:textId="77777777" w:rsidR="00FD6DB5" w:rsidRDefault="00794DE1">
      <w:pPr>
        <w:pStyle w:val="Naslov3"/>
        <w:numPr>
          <w:ilvl w:val="2"/>
          <w:numId w:val="25"/>
        </w:numPr>
        <w:tabs>
          <w:tab w:val="left" w:pos="937"/>
        </w:tabs>
        <w:spacing w:before="44"/>
        <w:ind w:hanging="721"/>
      </w:pPr>
      <w:bookmarkStart w:id="34" w:name="_bookmark32"/>
      <w:bookmarkEnd w:id="34"/>
      <w:r>
        <w:rPr>
          <w:color w:val="00AF50"/>
        </w:rPr>
        <w:t>Olje</w:t>
      </w:r>
      <w:r>
        <w:rPr>
          <w:color w:val="00AF50"/>
          <w:spacing w:val="-5"/>
        </w:rPr>
        <w:t xml:space="preserve"> </w:t>
      </w:r>
      <w:r>
        <w:rPr>
          <w:color w:val="00AF50"/>
        </w:rPr>
        <w:t>z</w:t>
      </w:r>
      <w:r>
        <w:rPr>
          <w:color w:val="00AF50"/>
          <w:spacing w:val="-1"/>
        </w:rPr>
        <w:t xml:space="preserve"> </w:t>
      </w:r>
      <w:r>
        <w:rPr>
          <w:color w:val="00AF50"/>
        </w:rPr>
        <w:t>dodano</w:t>
      </w:r>
      <w:r>
        <w:rPr>
          <w:color w:val="00AF50"/>
          <w:spacing w:val="-2"/>
        </w:rPr>
        <w:t xml:space="preserve"> aromo</w:t>
      </w:r>
    </w:p>
    <w:p w14:paraId="4F10C2DE" w14:textId="77777777" w:rsidR="00FD6DB5" w:rsidRDefault="00FD6DB5">
      <w:pPr>
        <w:pStyle w:val="Telobesedila"/>
        <w:spacing w:before="7"/>
        <w:rPr>
          <w:b/>
          <w:i/>
          <w:sz w:val="33"/>
        </w:rPr>
      </w:pPr>
    </w:p>
    <w:p w14:paraId="511090EB" w14:textId="183E4803" w:rsidR="00FD6DB5" w:rsidRDefault="00794DE1">
      <w:pPr>
        <w:spacing w:line="276" w:lineRule="auto"/>
        <w:ind w:left="216" w:right="332"/>
        <w:jc w:val="both"/>
        <w:rPr>
          <w:sz w:val="24"/>
        </w:rPr>
      </w:pPr>
      <w:r>
        <w:rPr>
          <w:sz w:val="24"/>
        </w:rPr>
        <w:t>Oljčnemu olju, ki mu je v fazi proizvodnje oziroma pred polnjenjem dodana aroma, se v prometu označi kot »</w:t>
      </w:r>
      <w:r>
        <w:rPr>
          <w:b/>
          <w:sz w:val="24"/>
        </w:rPr>
        <w:t>preliv na osnovi</w:t>
      </w:r>
      <w:r w:rsidR="007016FD">
        <w:rPr>
          <w:b/>
          <w:sz w:val="24"/>
        </w:rPr>
        <w:t xml:space="preserve"> </w:t>
      </w:r>
      <w:r>
        <w:rPr>
          <w:b/>
          <w:sz w:val="24"/>
        </w:rPr>
        <w:t>(kategorija) oljčnega olja z aromo …</w:t>
      </w:r>
      <w:r>
        <w:rPr>
          <w:sz w:val="24"/>
        </w:rPr>
        <w:t>« ali »</w:t>
      </w:r>
      <w:r>
        <w:rPr>
          <w:b/>
          <w:sz w:val="24"/>
        </w:rPr>
        <w:t>preliv na osnovi (kategorija) oljčnega olja z okusom …</w:t>
      </w:r>
      <w:r>
        <w:rPr>
          <w:sz w:val="24"/>
        </w:rPr>
        <w:t>«.</w:t>
      </w:r>
    </w:p>
    <w:p w14:paraId="03947226" w14:textId="77777777" w:rsidR="00FD6DB5" w:rsidRDefault="00794DE1">
      <w:pPr>
        <w:pStyle w:val="Telobesedila"/>
        <w:spacing w:line="293" w:lineRule="exact"/>
        <w:ind w:left="216"/>
        <w:jc w:val="both"/>
      </w:pPr>
      <w:r>
        <w:t>V</w:t>
      </w:r>
      <w:r>
        <w:rPr>
          <w:spacing w:val="-5"/>
        </w:rPr>
        <w:t xml:space="preserve"> </w:t>
      </w:r>
      <w:r>
        <w:t>seznamu</w:t>
      </w:r>
      <w:r>
        <w:rPr>
          <w:spacing w:val="-6"/>
        </w:rPr>
        <w:t xml:space="preserve"> </w:t>
      </w:r>
      <w:r>
        <w:t>sestavin</w:t>
      </w:r>
      <w:r>
        <w:rPr>
          <w:spacing w:val="-3"/>
        </w:rPr>
        <w:t xml:space="preserve"> </w:t>
      </w:r>
      <w:r>
        <w:t>je</w:t>
      </w:r>
      <w:r>
        <w:rPr>
          <w:spacing w:val="-7"/>
        </w:rPr>
        <w:t xml:space="preserve"> </w:t>
      </w:r>
      <w:r>
        <w:t>potrebno</w:t>
      </w:r>
      <w:r>
        <w:rPr>
          <w:spacing w:val="-6"/>
        </w:rPr>
        <w:t xml:space="preserve"> </w:t>
      </w:r>
      <w:r>
        <w:t>navesti</w:t>
      </w:r>
      <w:r>
        <w:rPr>
          <w:spacing w:val="-5"/>
        </w:rPr>
        <w:t xml:space="preserve"> </w:t>
      </w:r>
      <w:r>
        <w:t>kategorijo</w:t>
      </w:r>
      <w:r>
        <w:rPr>
          <w:spacing w:val="-6"/>
        </w:rPr>
        <w:t xml:space="preserve"> </w:t>
      </w:r>
      <w:r>
        <w:t>uporabljenega</w:t>
      </w:r>
      <w:r>
        <w:rPr>
          <w:spacing w:val="-6"/>
        </w:rPr>
        <w:t xml:space="preserve"> </w:t>
      </w:r>
      <w:r>
        <w:t>olja</w:t>
      </w:r>
      <w:r>
        <w:rPr>
          <w:spacing w:val="-7"/>
        </w:rPr>
        <w:t xml:space="preserve"> </w:t>
      </w:r>
      <w:r>
        <w:t>(poglavji</w:t>
      </w:r>
      <w:r>
        <w:rPr>
          <w:spacing w:val="-4"/>
        </w:rPr>
        <w:t xml:space="preserve"> </w:t>
      </w:r>
      <w:r>
        <w:t>3.1.1</w:t>
      </w:r>
      <w:r>
        <w:rPr>
          <w:spacing w:val="-4"/>
        </w:rPr>
        <w:t xml:space="preserve"> </w:t>
      </w:r>
      <w:r>
        <w:t>in</w:t>
      </w:r>
      <w:r>
        <w:rPr>
          <w:spacing w:val="-5"/>
        </w:rPr>
        <w:t xml:space="preserve"> </w:t>
      </w:r>
      <w:r>
        <w:rPr>
          <w:spacing w:val="-2"/>
        </w:rPr>
        <w:t>3.1.2).</w:t>
      </w:r>
    </w:p>
    <w:p w14:paraId="70EBC90F" w14:textId="77777777" w:rsidR="00FD6DB5" w:rsidRDefault="00FD6DB5">
      <w:pPr>
        <w:pStyle w:val="Telobesedila"/>
        <w:spacing w:before="3"/>
        <w:rPr>
          <w:sz w:val="31"/>
        </w:rPr>
      </w:pPr>
    </w:p>
    <w:p w14:paraId="208D3990" w14:textId="77777777" w:rsidR="00FD6DB5" w:rsidRDefault="00794DE1">
      <w:pPr>
        <w:pStyle w:val="Telobesedila"/>
        <w:ind w:left="216"/>
      </w:pPr>
      <w:r>
        <w:rPr>
          <w:spacing w:val="-2"/>
          <w:u w:val="single"/>
        </w:rPr>
        <w:t>Primer:</w:t>
      </w:r>
    </w:p>
    <w:p w14:paraId="64E61F8E" w14:textId="77777777" w:rsidR="00FD6DB5" w:rsidRDefault="00794DE1">
      <w:pPr>
        <w:pStyle w:val="Odstavekseznama"/>
        <w:numPr>
          <w:ilvl w:val="0"/>
          <w:numId w:val="3"/>
        </w:numPr>
        <w:tabs>
          <w:tab w:val="left" w:pos="936"/>
          <w:tab w:val="left" w:pos="937"/>
        </w:tabs>
        <w:spacing w:before="45"/>
        <w:ind w:hanging="361"/>
        <w:rPr>
          <w:sz w:val="24"/>
        </w:rPr>
      </w:pPr>
      <w:r>
        <w:rPr>
          <w:sz w:val="24"/>
        </w:rPr>
        <w:t>Ime</w:t>
      </w:r>
      <w:r>
        <w:rPr>
          <w:spacing w:val="-5"/>
          <w:sz w:val="24"/>
        </w:rPr>
        <w:t xml:space="preserve"> </w:t>
      </w:r>
      <w:r>
        <w:rPr>
          <w:sz w:val="24"/>
        </w:rPr>
        <w:t>izdelka:</w:t>
      </w:r>
      <w:r>
        <w:rPr>
          <w:spacing w:val="-1"/>
          <w:sz w:val="24"/>
        </w:rPr>
        <w:t xml:space="preserve"> </w:t>
      </w:r>
      <w:r>
        <w:rPr>
          <w:sz w:val="24"/>
        </w:rPr>
        <w:t>»</w:t>
      </w:r>
      <w:r>
        <w:rPr>
          <w:b/>
          <w:sz w:val="24"/>
        </w:rPr>
        <w:t>Preliv</w:t>
      </w:r>
      <w:r>
        <w:rPr>
          <w:b/>
          <w:spacing w:val="-3"/>
          <w:sz w:val="24"/>
        </w:rPr>
        <w:t xml:space="preserve"> </w:t>
      </w:r>
      <w:r>
        <w:rPr>
          <w:b/>
          <w:sz w:val="24"/>
        </w:rPr>
        <w:t>na</w:t>
      </w:r>
      <w:r>
        <w:rPr>
          <w:b/>
          <w:spacing w:val="-4"/>
          <w:sz w:val="24"/>
        </w:rPr>
        <w:t xml:space="preserve"> </w:t>
      </w:r>
      <w:r>
        <w:rPr>
          <w:b/>
          <w:sz w:val="24"/>
        </w:rPr>
        <w:t>osnovi</w:t>
      </w:r>
      <w:r>
        <w:rPr>
          <w:b/>
          <w:spacing w:val="1"/>
          <w:sz w:val="24"/>
        </w:rPr>
        <w:t xml:space="preserve"> </w:t>
      </w:r>
      <w:r>
        <w:rPr>
          <w:b/>
          <w:sz w:val="24"/>
        </w:rPr>
        <w:t>(kategorija)</w:t>
      </w:r>
      <w:r>
        <w:rPr>
          <w:b/>
          <w:spacing w:val="-2"/>
          <w:sz w:val="24"/>
        </w:rPr>
        <w:t xml:space="preserve"> </w:t>
      </w:r>
      <w:r>
        <w:rPr>
          <w:b/>
          <w:sz w:val="24"/>
        </w:rPr>
        <w:t>oljčnega</w:t>
      </w:r>
      <w:r>
        <w:rPr>
          <w:b/>
          <w:spacing w:val="-2"/>
          <w:sz w:val="24"/>
        </w:rPr>
        <w:t xml:space="preserve"> </w:t>
      </w:r>
      <w:r>
        <w:rPr>
          <w:b/>
          <w:sz w:val="24"/>
        </w:rPr>
        <w:t>olja</w:t>
      </w:r>
      <w:r>
        <w:rPr>
          <w:b/>
          <w:spacing w:val="-2"/>
          <w:sz w:val="24"/>
        </w:rPr>
        <w:t xml:space="preserve"> </w:t>
      </w:r>
      <w:r>
        <w:rPr>
          <w:b/>
          <w:sz w:val="24"/>
        </w:rPr>
        <w:t>z</w:t>
      </w:r>
      <w:r>
        <w:rPr>
          <w:b/>
          <w:spacing w:val="-1"/>
          <w:sz w:val="24"/>
        </w:rPr>
        <w:t xml:space="preserve"> </w:t>
      </w:r>
      <w:r>
        <w:rPr>
          <w:b/>
          <w:sz w:val="24"/>
        </w:rPr>
        <w:t>aromo</w:t>
      </w:r>
      <w:r>
        <w:rPr>
          <w:b/>
          <w:spacing w:val="-1"/>
          <w:sz w:val="24"/>
        </w:rPr>
        <w:t xml:space="preserve"> </w:t>
      </w:r>
      <w:r>
        <w:rPr>
          <w:b/>
          <w:spacing w:val="-2"/>
          <w:sz w:val="24"/>
        </w:rPr>
        <w:t>limone</w:t>
      </w:r>
      <w:r>
        <w:rPr>
          <w:spacing w:val="-2"/>
          <w:sz w:val="24"/>
        </w:rPr>
        <w:t>«</w:t>
      </w:r>
    </w:p>
    <w:p w14:paraId="6B55670C" w14:textId="77777777" w:rsidR="00FD6DB5" w:rsidRDefault="00794DE1">
      <w:pPr>
        <w:pStyle w:val="Odstavekseznama"/>
        <w:numPr>
          <w:ilvl w:val="0"/>
          <w:numId w:val="3"/>
        </w:numPr>
        <w:tabs>
          <w:tab w:val="left" w:pos="936"/>
          <w:tab w:val="left" w:pos="937"/>
        </w:tabs>
        <w:spacing w:before="44"/>
        <w:ind w:hanging="361"/>
        <w:rPr>
          <w:sz w:val="24"/>
        </w:rPr>
      </w:pPr>
      <w:r>
        <w:rPr>
          <w:sz w:val="24"/>
        </w:rPr>
        <w:t>Seznam</w:t>
      </w:r>
      <w:r>
        <w:rPr>
          <w:spacing w:val="-8"/>
          <w:sz w:val="24"/>
        </w:rPr>
        <w:t xml:space="preserve"> </w:t>
      </w:r>
      <w:r>
        <w:rPr>
          <w:sz w:val="24"/>
        </w:rPr>
        <w:t>sestavin:</w:t>
      </w:r>
      <w:r>
        <w:rPr>
          <w:spacing w:val="1"/>
          <w:sz w:val="24"/>
        </w:rPr>
        <w:t xml:space="preserve"> </w:t>
      </w:r>
      <w:r>
        <w:rPr>
          <w:sz w:val="24"/>
        </w:rPr>
        <w:t>»</w:t>
      </w:r>
      <w:r>
        <w:rPr>
          <w:b/>
          <w:sz w:val="24"/>
        </w:rPr>
        <w:t>Sestavine:</w:t>
      </w:r>
      <w:r>
        <w:rPr>
          <w:b/>
          <w:spacing w:val="-6"/>
          <w:sz w:val="24"/>
        </w:rPr>
        <w:t xml:space="preserve"> </w:t>
      </w:r>
      <w:r>
        <w:rPr>
          <w:b/>
          <w:sz w:val="24"/>
        </w:rPr>
        <w:t>ekstra</w:t>
      </w:r>
      <w:r>
        <w:rPr>
          <w:b/>
          <w:spacing w:val="-6"/>
          <w:sz w:val="24"/>
        </w:rPr>
        <w:t xml:space="preserve"> </w:t>
      </w:r>
      <w:r>
        <w:rPr>
          <w:b/>
          <w:sz w:val="24"/>
        </w:rPr>
        <w:t>deviško</w:t>
      </w:r>
      <w:r>
        <w:rPr>
          <w:b/>
          <w:spacing w:val="-3"/>
          <w:sz w:val="24"/>
        </w:rPr>
        <w:t xml:space="preserve"> </w:t>
      </w:r>
      <w:r>
        <w:rPr>
          <w:b/>
          <w:sz w:val="24"/>
        </w:rPr>
        <w:t>oljčno</w:t>
      </w:r>
      <w:r>
        <w:rPr>
          <w:b/>
          <w:spacing w:val="-2"/>
          <w:sz w:val="24"/>
        </w:rPr>
        <w:t xml:space="preserve"> </w:t>
      </w:r>
      <w:r>
        <w:rPr>
          <w:b/>
          <w:sz w:val="24"/>
        </w:rPr>
        <w:t>olje</w:t>
      </w:r>
      <w:r>
        <w:rPr>
          <w:b/>
          <w:spacing w:val="-1"/>
          <w:sz w:val="24"/>
        </w:rPr>
        <w:t xml:space="preserve"> </w:t>
      </w:r>
      <w:r>
        <w:rPr>
          <w:b/>
          <w:sz w:val="24"/>
        </w:rPr>
        <w:t>99</w:t>
      </w:r>
      <w:r>
        <w:rPr>
          <w:b/>
          <w:spacing w:val="-2"/>
          <w:sz w:val="24"/>
        </w:rPr>
        <w:t xml:space="preserve"> </w:t>
      </w:r>
      <w:r>
        <w:rPr>
          <w:b/>
          <w:sz w:val="24"/>
        </w:rPr>
        <w:t>%,</w:t>
      </w:r>
      <w:r>
        <w:rPr>
          <w:b/>
          <w:spacing w:val="-4"/>
          <w:sz w:val="24"/>
        </w:rPr>
        <w:t xml:space="preserve"> </w:t>
      </w:r>
      <w:r>
        <w:rPr>
          <w:b/>
          <w:sz w:val="24"/>
        </w:rPr>
        <w:t>aroma</w:t>
      </w:r>
      <w:r>
        <w:rPr>
          <w:b/>
          <w:spacing w:val="-4"/>
          <w:sz w:val="24"/>
        </w:rPr>
        <w:t xml:space="preserve"> </w:t>
      </w:r>
      <w:r>
        <w:rPr>
          <w:b/>
          <w:spacing w:val="-2"/>
          <w:sz w:val="24"/>
        </w:rPr>
        <w:t>limone</w:t>
      </w:r>
      <w:r>
        <w:rPr>
          <w:spacing w:val="-2"/>
          <w:sz w:val="24"/>
        </w:rPr>
        <w:t>«</w:t>
      </w:r>
    </w:p>
    <w:p w14:paraId="465F16BE" w14:textId="77777777" w:rsidR="00FD6DB5" w:rsidRDefault="00FD6DB5">
      <w:pPr>
        <w:pStyle w:val="Telobesedila"/>
        <w:spacing w:before="1"/>
        <w:rPr>
          <w:sz w:val="33"/>
        </w:rPr>
      </w:pPr>
    </w:p>
    <w:p w14:paraId="48F859B4" w14:textId="77777777" w:rsidR="00FD6DB5" w:rsidRDefault="00794DE1">
      <w:pPr>
        <w:pStyle w:val="Naslov3"/>
        <w:numPr>
          <w:ilvl w:val="2"/>
          <w:numId w:val="25"/>
        </w:numPr>
        <w:tabs>
          <w:tab w:val="left" w:pos="937"/>
        </w:tabs>
        <w:ind w:hanging="721"/>
      </w:pPr>
      <w:bookmarkStart w:id="35" w:name="_bookmark33"/>
      <w:bookmarkEnd w:id="35"/>
      <w:r>
        <w:rPr>
          <w:color w:val="00AF50"/>
        </w:rPr>
        <w:t>Olje</w:t>
      </w:r>
      <w:r>
        <w:rPr>
          <w:color w:val="00AF50"/>
          <w:spacing w:val="-4"/>
        </w:rPr>
        <w:t xml:space="preserve"> </w:t>
      </w:r>
      <w:r>
        <w:rPr>
          <w:color w:val="00AF50"/>
        </w:rPr>
        <w:t>z</w:t>
      </w:r>
      <w:r>
        <w:rPr>
          <w:color w:val="00AF50"/>
          <w:spacing w:val="-1"/>
        </w:rPr>
        <w:t xml:space="preserve"> </w:t>
      </w:r>
      <w:r>
        <w:rPr>
          <w:color w:val="00AF50"/>
        </w:rPr>
        <w:t>dodano</w:t>
      </w:r>
      <w:r>
        <w:rPr>
          <w:color w:val="00AF50"/>
          <w:spacing w:val="-2"/>
        </w:rPr>
        <w:t xml:space="preserve"> </w:t>
      </w:r>
      <w:r>
        <w:rPr>
          <w:color w:val="00AF50"/>
        </w:rPr>
        <w:t>drugo</w:t>
      </w:r>
      <w:r>
        <w:rPr>
          <w:color w:val="00AF50"/>
          <w:spacing w:val="-3"/>
        </w:rPr>
        <w:t xml:space="preserve"> </w:t>
      </w:r>
      <w:r>
        <w:rPr>
          <w:color w:val="00AF50"/>
          <w:spacing w:val="-2"/>
        </w:rPr>
        <w:t>sestavino</w:t>
      </w:r>
    </w:p>
    <w:p w14:paraId="7A9630B1" w14:textId="77777777" w:rsidR="00FD6DB5" w:rsidRDefault="00FD6DB5">
      <w:pPr>
        <w:pStyle w:val="Telobesedila"/>
        <w:spacing w:before="6"/>
        <w:rPr>
          <w:b/>
          <w:i/>
          <w:sz w:val="33"/>
        </w:rPr>
      </w:pPr>
    </w:p>
    <w:p w14:paraId="6ED7027D" w14:textId="77777777" w:rsidR="00FD6DB5" w:rsidRDefault="00794DE1">
      <w:pPr>
        <w:spacing w:before="1" w:line="276" w:lineRule="auto"/>
        <w:ind w:left="216" w:right="332"/>
        <w:jc w:val="both"/>
        <w:rPr>
          <w:sz w:val="24"/>
        </w:rPr>
      </w:pPr>
      <w:r>
        <w:rPr>
          <w:sz w:val="24"/>
        </w:rPr>
        <w:t>Oljčnemu olju, ki mu je v fazi pred polnjenjem v prodajno embalažo dodana druga sestavina (npr. zelišče, začimba idr.), se v prometu označi kot »</w:t>
      </w:r>
      <w:r>
        <w:rPr>
          <w:b/>
          <w:sz w:val="24"/>
        </w:rPr>
        <w:t>Preliv na osnovi (ekstra deviškega) oljčnega olja s/z (druga sestavina)</w:t>
      </w:r>
      <w:r>
        <w:rPr>
          <w:sz w:val="24"/>
        </w:rPr>
        <w:t>«.</w:t>
      </w:r>
    </w:p>
    <w:p w14:paraId="49876FEB" w14:textId="77777777" w:rsidR="00FD6DB5" w:rsidRDefault="00794DE1">
      <w:pPr>
        <w:pStyle w:val="Telobesedila"/>
        <w:spacing w:line="293" w:lineRule="exact"/>
        <w:ind w:left="216"/>
        <w:jc w:val="both"/>
      </w:pPr>
      <w:r>
        <w:t>V</w:t>
      </w:r>
      <w:r>
        <w:rPr>
          <w:spacing w:val="-4"/>
        </w:rPr>
        <w:t xml:space="preserve"> </w:t>
      </w:r>
      <w:r>
        <w:t>seznamu</w:t>
      </w:r>
      <w:r>
        <w:rPr>
          <w:spacing w:val="-6"/>
        </w:rPr>
        <w:t xml:space="preserve"> </w:t>
      </w:r>
      <w:r>
        <w:t>sestavin</w:t>
      </w:r>
      <w:r>
        <w:rPr>
          <w:spacing w:val="-4"/>
        </w:rPr>
        <w:t xml:space="preserve"> </w:t>
      </w:r>
      <w:r>
        <w:t>je</w:t>
      </w:r>
      <w:r>
        <w:rPr>
          <w:spacing w:val="-7"/>
        </w:rPr>
        <w:t xml:space="preserve"> </w:t>
      </w:r>
      <w:r>
        <w:t>potrebno</w:t>
      </w:r>
      <w:r>
        <w:rPr>
          <w:spacing w:val="-7"/>
        </w:rPr>
        <w:t xml:space="preserve"> </w:t>
      </w:r>
      <w:r>
        <w:t>navesti</w:t>
      </w:r>
      <w:r>
        <w:rPr>
          <w:spacing w:val="-2"/>
        </w:rPr>
        <w:t xml:space="preserve"> </w:t>
      </w:r>
      <w:r>
        <w:t>kategorijo</w:t>
      </w:r>
      <w:r>
        <w:rPr>
          <w:spacing w:val="-6"/>
        </w:rPr>
        <w:t xml:space="preserve"> </w:t>
      </w:r>
      <w:r>
        <w:t>uporabljenega</w:t>
      </w:r>
      <w:r>
        <w:rPr>
          <w:spacing w:val="-7"/>
        </w:rPr>
        <w:t xml:space="preserve"> </w:t>
      </w:r>
      <w:r>
        <w:t>olja</w:t>
      </w:r>
      <w:r>
        <w:rPr>
          <w:spacing w:val="-6"/>
        </w:rPr>
        <w:t xml:space="preserve"> </w:t>
      </w:r>
      <w:r>
        <w:t>(poglavji</w:t>
      </w:r>
      <w:r>
        <w:rPr>
          <w:spacing w:val="-5"/>
        </w:rPr>
        <w:t xml:space="preserve"> </w:t>
      </w:r>
      <w:r>
        <w:t>3.1.1</w:t>
      </w:r>
      <w:r>
        <w:rPr>
          <w:spacing w:val="-4"/>
        </w:rPr>
        <w:t xml:space="preserve"> </w:t>
      </w:r>
      <w:r>
        <w:t>in</w:t>
      </w:r>
      <w:r>
        <w:rPr>
          <w:spacing w:val="-5"/>
        </w:rPr>
        <w:t xml:space="preserve"> </w:t>
      </w:r>
      <w:r>
        <w:rPr>
          <w:spacing w:val="-2"/>
        </w:rPr>
        <w:t>3.1.2).</w:t>
      </w:r>
    </w:p>
    <w:p w14:paraId="6BDD639C" w14:textId="77777777" w:rsidR="00FD6DB5" w:rsidRDefault="00FD6DB5">
      <w:pPr>
        <w:pStyle w:val="Telobesedila"/>
        <w:spacing w:before="2"/>
        <w:rPr>
          <w:sz w:val="31"/>
        </w:rPr>
      </w:pPr>
    </w:p>
    <w:p w14:paraId="27433E53" w14:textId="77777777" w:rsidR="00FD6DB5" w:rsidRDefault="00794DE1">
      <w:pPr>
        <w:pStyle w:val="Telobesedila"/>
        <w:spacing w:before="1"/>
        <w:ind w:left="216"/>
      </w:pPr>
      <w:r>
        <w:rPr>
          <w:spacing w:val="-2"/>
          <w:u w:val="single"/>
        </w:rPr>
        <w:t>Primer:</w:t>
      </w:r>
    </w:p>
    <w:p w14:paraId="59BACA4C" w14:textId="14BC1296" w:rsidR="00FD6DB5" w:rsidRDefault="00794DE1">
      <w:pPr>
        <w:pStyle w:val="Odstavekseznama"/>
        <w:numPr>
          <w:ilvl w:val="0"/>
          <w:numId w:val="2"/>
        </w:numPr>
        <w:tabs>
          <w:tab w:val="left" w:pos="936"/>
          <w:tab w:val="left" w:pos="937"/>
        </w:tabs>
        <w:spacing w:before="44"/>
        <w:ind w:hanging="361"/>
        <w:rPr>
          <w:sz w:val="24"/>
        </w:rPr>
      </w:pPr>
      <w:r>
        <w:rPr>
          <w:sz w:val="24"/>
        </w:rPr>
        <w:t>Ime</w:t>
      </w:r>
      <w:r>
        <w:rPr>
          <w:spacing w:val="-5"/>
          <w:sz w:val="24"/>
        </w:rPr>
        <w:t xml:space="preserve"> </w:t>
      </w:r>
      <w:r>
        <w:rPr>
          <w:sz w:val="24"/>
        </w:rPr>
        <w:t>izdelka:</w:t>
      </w:r>
      <w:r>
        <w:rPr>
          <w:spacing w:val="-1"/>
          <w:sz w:val="24"/>
        </w:rPr>
        <w:t xml:space="preserve"> </w:t>
      </w:r>
      <w:r>
        <w:rPr>
          <w:sz w:val="24"/>
        </w:rPr>
        <w:t>»</w:t>
      </w:r>
      <w:r>
        <w:rPr>
          <w:b/>
          <w:sz w:val="24"/>
        </w:rPr>
        <w:t>Preliv</w:t>
      </w:r>
      <w:r>
        <w:rPr>
          <w:b/>
          <w:spacing w:val="-3"/>
          <w:sz w:val="24"/>
        </w:rPr>
        <w:t xml:space="preserve"> </w:t>
      </w:r>
      <w:r>
        <w:rPr>
          <w:b/>
          <w:sz w:val="24"/>
        </w:rPr>
        <w:t>na</w:t>
      </w:r>
      <w:r>
        <w:rPr>
          <w:b/>
          <w:spacing w:val="-4"/>
          <w:sz w:val="24"/>
        </w:rPr>
        <w:t xml:space="preserve"> </w:t>
      </w:r>
      <w:r>
        <w:rPr>
          <w:b/>
          <w:sz w:val="24"/>
        </w:rPr>
        <w:t>osnovi</w:t>
      </w:r>
      <w:r>
        <w:rPr>
          <w:b/>
          <w:spacing w:val="-1"/>
          <w:sz w:val="24"/>
        </w:rPr>
        <w:t xml:space="preserve"> </w:t>
      </w:r>
      <w:r>
        <w:rPr>
          <w:b/>
          <w:sz w:val="24"/>
        </w:rPr>
        <w:t>deviškega</w:t>
      </w:r>
      <w:r>
        <w:rPr>
          <w:b/>
          <w:spacing w:val="-2"/>
          <w:sz w:val="24"/>
        </w:rPr>
        <w:t xml:space="preserve"> </w:t>
      </w:r>
      <w:r>
        <w:rPr>
          <w:b/>
          <w:sz w:val="24"/>
        </w:rPr>
        <w:t>oljčnega</w:t>
      </w:r>
      <w:r>
        <w:rPr>
          <w:b/>
          <w:spacing w:val="-4"/>
          <w:sz w:val="24"/>
        </w:rPr>
        <w:t xml:space="preserve"> </w:t>
      </w:r>
      <w:r>
        <w:rPr>
          <w:b/>
          <w:sz w:val="24"/>
        </w:rPr>
        <w:t>olja</w:t>
      </w:r>
      <w:r>
        <w:rPr>
          <w:b/>
          <w:spacing w:val="-1"/>
          <w:sz w:val="24"/>
        </w:rPr>
        <w:t xml:space="preserve"> </w:t>
      </w:r>
      <w:r w:rsidR="007016FD">
        <w:rPr>
          <w:b/>
          <w:sz w:val="24"/>
        </w:rPr>
        <w:t>s</w:t>
      </w:r>
      <w:r w:rsidR="007016FD">
        <w:rPr>
          <w:b/>
          <w:spacing w:val="-1"/>
          <w:sz w:val="24"/>
        </w:rPr>
        <w:t xml:space="preserve"> </w:t>
      </w:r>
      <w:r>
        <w:rPr>
          <w:b/>
          <w:spacing w:val="-2"/>
          <w:sz w:val="24"/>
        </w:rPr>
        <w:t>česnom</w:t>
      </w:r>
      <w:r>
        <w:rPr>
          <w:spacing w:val="-2"/>
          <w:sz w:val="24"/>
        </w:rPr>
        <w:t>«</w:t>
      </w:r>
    </w:p>
    <w:p w14:paraId="6DEF9EC6" w14:textId="77777777" w:rsidR="00FD6DB5" w:rsidRDefault="00794DE1">
      <w:pPr>
        <w:pStyle w:val="Odstavekseznama"/>
        <w:numPr>
          <w:ilvl w:val="0"/>
          <w:numId w:val="2"/>
        </w:numPr>
        <w:tabs>
          <w:tab w:val="left" w:pos="936"/>
          <w:tab w:val="left" w:pos="937"/>
        </w:tabs>
        <w:spacing w:before="45"/>
        <w:ind w:hanging="361"/>
        <w:rPr>
          <w:sz w:val="24"/>
        </w:rPr>
      </w:pPr>
      <w:r>
        <w:rPr>
          <w:sz w:val="24"/>
        </w:rPr>
        <w:t>Seznam</w:t>
      </w:r>
      <w:r>
        <w:rPr>
          <w:spacing w:val="-7"/>
          <w:sz w:val="24"/>
        </w:rPr>
        <w:t xml:space="preserve"> </w:t>
      </w:r>
      <w:r>
        <w:rPr>
          <w:sz w:val="24"/>
        </w:rPr>
        <w:t>sestavin:</w:t>
      </w:r>
      <w:r>
        <w:rPr>
          <w:spacing w:val="-1"/>
          <w:sz w:val="24"/>
        </w:rPr>
        <w:t xml:space="preserve"> </w:t>
      </w:r>
      <w:r>
        <w:rPr>
          <w:sz w:val="24"/>
        </w:rPr>
        <w:t>»</w:t>
      </w:r>
      <w:r>
        <w:rPr>
          <w:b/>
          <w:sz w:val="24"/>
        </w:rPr>
        <w:t>Sestavine:</w:t>
      </w:r>
      <w:r>
        <w:rPr>
          <w:b/>
          <w:spacing w:val="-2"/>
          <w:sz w:val="24"/>
        </w:rPr>
        <w:t xml:space="preserve"> </w:t>
      </w:r>
      <w:r>
        <w:rPr>
          <w:b/>
          <w:sz w:val="24"/>
        </w:rPr>
        <w:t>ekstra</w:t>
      </w:r>
      <w:r>
        <w:rPr>
          <w:b/>
          <w:spacing w:val="-5"/>
          <w:sz w:val="24"/>
        </w:rPr>
        <w:t xml:space="preserve"> </w:t>
      </w:r>
      <w:r>
        <w:rPr>
          <w:b/>
          <w:sz w:val="24"/>
        </w:rPr>
        <w:t>deviško</w:t>
      </w:r>
      <w:r>
        <w:rPr>
          <w:b/>
          <w:spacing w:val="-4"/>
          <w:sz w:val="24"/>
        </w:rPr>
        <w:t xml:space="preserve"> </w:t>
      </w:r>
      <w:r>
        <w:rPr>
          <w:b/>
          <w:sz w:val="24"/>
        </w:rPr>
        <w:t>oljčno</w:t>
      </w:r>
      <w:r>
        <w:rPr>
          <w:b/>
          <w:spacing w:val="-2"/>
          <w:sz w:val="24"/>
        </w:rPr>
        <w:t xml:space="preserve"> </w:t>
      </w:r>
      <w:r>
        <w:rPr>
          <w:b/>
          <w:sz w:val="24"/>
        </w:rPr>
        <w:t>olje</w:t>
      </w:r>
      <w:r>
        <w:rPr>
          <w:b/>
          <w:spacing w:val="-1"/>
          <w:sz w:val="24"/>
        </w:rPr>
        <w:t xml:space="preserve"> </w:t>
      </w:r>
      <w:r>
        <w:rPr>
          <w:b/>
          <w:sz w:val="24"/>
        </w:rPr>
        <w:t>95</w:t>
      </w:r>
      <w:r>
        <w:rPr>
          <w:b/>
          <w:spacing w:val="-2"/>
          <w:sz w:val="24"/>
        </w:rPr>
        <w:t xml:space="preserve"> </w:t>
      </w:r>
      <w:r>
        <w:rPr>
          <w:b/>
          <w:sz w:val="24"/>
        </w:rPr>
        <w:t>%,</w:t>
      </w:r>
      <w:r>
        <w:rPr>
          <w:b/>
          <w:spacing w:val="-4"/>
          <w:sz w:val="24"/>
        </w:rPr>
        <w:t xml:space="preserve"> </w:t>
      </w:r>
      <w:r>
        <w:rPr>
          <w:b/>
          <w:sz w:val="24"/>
        </w:rPr>
        <w:t>česen</w:t>
      </w:r>
      <w:r>
        <w:rPr>
          <w:b/>
          <w:spacing w:val="-2"/>
          <w:sz w:val="24"/>
        </w:rPr>
        <w:t xml:space="preserve"> </w:t>
      </w:r>
      <w:r>
        <w:rPr>
          <w:b/>
          <w:sz w:val="24"/>
        </w:rPr>
        <w:t>5</w:t>
      </w:r>
      <w:r>
        <w:rPr>
          <w:b/>
          <w:spacing w:val="-3"/>
          <w:sz w:val="24"/>
        </w:rPr>
        <w:t xml:space="preserve"> </w:t>
      </w:r>
      <w:r>
        <w:rPr>
          <w:b/>
          <w:spacing w:val="-5"/>
          <w:sz w:val="24"/>
        </w:rPr>
        <w:t>%</w:t>
      </w:r>
      <w:r>
        <w:rPr>
          <w:spacing w:val="-5"/>
          <w:sz w:val="24"/>
        </w:rPr>
        <w:t>«</w:t>
      </w:r>
    </w:p>
    <w:p w14:paraId="1CAAF19E" w14:textId="77777777" w:rsidR="00FD6DB5" w:rsidRDefault="00FD6DB5">
      <w:pPr>
        <w:rPr>
          <w:sz w:val="24"/>
        </w:rPr>
        <w:sectPr w:rsidR="00FD6DB5">
          <w:pgSz w:w="11910" w:h="16840"/>
          <w:pgMar w:top="1380" w:right="1080" w:bottom="1200" w:left="1200" w:header="0" w:footer="1000" w:gutter="0"/>
          <w:cols w:space="720"/>
        </w:sectPr>
      </w:pPr>
    </w:p>
    <w:p w14:paraId="6503EC39" w14:textId="77777777" w:rsidR="00FD6DB5" w:rsidRDefault="00794DE1">
      <w:pPr>
        <w:pStyle w:val="Naslov3"/>
        <w:numPr>
          <w:ilvl w:val="2"/>
          <w:numId w:val="25"/>
        </w:numPr>
        <w:tabs>
          <w:tab w:val="left" w:pos="937"/>
        </w:tabs>
        <w:spacing w:before="20"/>
        <w:ind w:hanging="721"/>
      </w:pPr>
      <w:bookmarkStart w:id="36" w:name="_bookmark34"/>
      <w:bookmarkEnd w:id="36"/>
      <w:r>
        <w:rPr>
          <w:color w:val="00AF50"/>
        </w:rPr>
        <w:lastRenderedPageBreak/>
        <w:t>Olje</w:t>
      </w:r>
      <w:r>
        <w:rPr>
          <w:color w:val="00AF50"/>
          <w:spacing w:val="-5"/>
        </w:rPr>
        <w:t xml:space="preserve"> </w:t>
      </w:r>
      <w:r>
        <w:rPr>
          <w:color w:val="00AF50"/>
        </w:rPr>
        <w:t>iz</w:t>
      </w:r>
      <w:r>
        <w:rPr>
          <w:color w:val="00AF50"/>
          <w:spacing w:val="-1"/>
        </w:rPr>
        <w:t xml:space="preserve"> </w:t>
      </w:r>
      <w:r>
        <w:rPr>
          <w:color w:val="00AF50"/>
        </w:rPr>
        <w:t>oljk</w:t>
      </w:r>
      <w:r>
        <w:rPr>
          <w:color w:val="00AF50"/>
          <w:spacing w:val="-3"/>
        </w:rPr>
        <w:t xml:space="preserve"> </w:t>
      </w:r>
      <w:r>
        <w:rPr>
          <w:color w:val="00AF50"/>
        </w:rPr>
        <w:t>in</w:t>
      </w:r>
      <w:r>
        <w:rPr>
          <w:color w:val="00AF50"/>
          <w:spacing w:val="-2"/>
        </w:rPr>
        <w:t xml:space="preserve"> </w:t>
      </w:r>
      <w:r>
        <w:rPr>
          <w:color w:val="00AF50"/>
        </w:rPr>
        <w:t>druge</w:t>
      </w:r>
      <w:r>
        <w:rPr>
          <w:color w:val="00AF50"/>
          <w:spacing w:val="-3"/>
        </w:rPr>
        <w:t xml:space="preserve"> </w:t>
      </w:r>
      <w:r>
        <w:rPr>
          <w:color w:val="00AF50"/>
          <w:spacing w:val="-2"/>
        </w:rPr>
        <w:t>surovine</w:t>
      </w:r>
    </w:p>
    <w:p w14:paraId="628A3EE4" w14:textId="77777777" w:rsidR="00FD6DB5" w:rsidRDefault="00FD6DB5">
      <w:pPr>
        <w:pStyle w:val="Telobesedila"/>
        <w:spacing w:before="6"/>
        <w:rPr>
          <w:b/>
          <w:i/>
          <w:sz w:val="33"/>
        </w:rPr>
      </w:pPr>
    </w:p>
    <w:p w14:paraId="6C9B9827" w14:textId="77777777" w:rsidR="00FD6DB5" w:rsidRDefault="00794DE1">
      <w:pPr>
        <w:pStyle w:val="Telobesedila"/>
        <w:spacing w:line="276" w:lineRule="auto"/>
        <w:ind w:left="216" w:right="332"/>
        <w:jc w:val="both"/>
      </w:pPr>
      <w:r>
        <w:t>Olja, pri katerih se že v začetni fazi predelave (npr. pred stiskanjem) oljkam doda še druga dodatna surovina (npr. limona, pomaranča, česen), se v prometu označi kot »</w:t>
      </w:r>
      <w:r>
        <w:rPr>
          <w:b/>
        </w:rPr>
        <w:t>olje iz oljk in (ime druge surovine)</w:t>
      </w:r>
      <w:r>
        <w:t>«.</w:t>
      </w:r>
    </w:p>
    <w:p w14:paraId="2828FC84" w14:textId="77777777" w:rsidR="00FD6DB5" w:rsidRDefault="00FD6DB5">
      <w:pPr>
        <w:pStyle w:val="Telobesedila"/>
        <w:spacing w:before="8"/>
        <w:rPr>
          <w:sz w:val="27"/>
        </w:rPr>
      </w:pPr>
    </w:p>
    <w:p w14:paraId="476C209B" w14:textId="77777777" w:rsidR="00FD6DB5" w:rsidRDefault="00794DE1">
      <w:pPr>
        <w:pStyle w:val="Telobesedila"/>
        <w:spacing w:before="1"/>
        <w:ind w:left="216"/>
      </w:pPr>
      <w:r>
        <w:rPr>
          <w:spacing w:val="-2"/>
          <w:u w:val="single"/>
        </w:rPr>
        <w:t>Primer:</w:t>
      </w:r>
    </w:p>
    <w:p w14:paraId="1A2BAD2F" w14:textId="77777777" w:rsidR="00FD6DB5" w:rsidRDefault="00794DE1">
      <w:pPr>
        <w:pStyle w:val="Odstavekseznama"/>
        <w:numPr>
          <w:ilvl w:val="0"/>
          <w:numId w:val="10"/>
        </w:numPr>
        <w:tabs>
          <w:tab w:val="left" w:pos="936"/>
          <w:tab w:val="left" w:pos="937"/>
        </w:tabs>
        <w:spacing w:before="44"/>
        <w:ind w:hanging="361"/>
        <w:rPr>
          <w:sz w:val="24"/>
        </w:rPr>
      </w:pPr>
      <w:r>
        <w:rPr>
          <w:sz w:val="24"/>
        </w:rPr>
        <w:t>Ime</w:t>
      </w:r>
      <w:r>
        <w:rPr>
          <w:spacing w:val="-1"/>
          <w:sz w:val="24"/>
        </w:rPr>
        <w:t xml:space="preserve"> </w:t>
      </w:r>
      <w:r>
        <w:rPr>
          <w:sz w:val="24"/>
        </w:rPr>
        <w:t>izdelka: »</w:t>
      </w:r>
      <w:r>
        <w:rPr>
          <w:b/>
          <w:sz w:val="24"/>
        </w:rPr>
        <w:t>Olje</w:t>
      </w:r>
      <w:r>
        <w:rPr>
          <w:b/>
          <w:spacing w:val="-4"/>
          <w:sz w:val="24"/>
        </w:rPr>
        <w:t xml:space="preserve"> </w:t>
      </w:r>
      <w:r>
        <w:rPr>
          <w:b/>
          <w:sz w:val="24"/>
        </w:rPr>
        <w:t>iz</w:t>
      </w:r>
      <w:r>
        <w:rPr>
          <w:b/>
          <w:spacing w:val="-2"/>
          <w:sz w:val="24"/>
        </w:rPr>
        <w:t xml:space="preserve"> </w:t>
      </w:r>
      <w:r>
        <w:rPr>
          <w:b/>
          <w:sz w:val="24"/>
        </w:rPr>
        <w:t>oljk</w:t>
      </w:r>
      <w:r>
        <w:rPr>
          <w:b/>
          <w:spacing w:val="-5"/>
          <w:sz w:val="24"/>
        </w:rPr>
        <w:t xml:space="preserve"> </w:t>
      </w:r>
      <w:r>
        <w:rPr>
          <w:b/>
          <w:sz w:val="24"/>
        </w:rPr>
        <w:t>in</w:t>
      </w:r>
      <w:r>
        <w:rPr>
          <w:b/>
          <w:spacing w:val="-1"/>
          <w:sz w:val="24"/>
        </w:rPr>
        <w:t xml:space="preserve"> </w:t>
      </w:r>
      <w:r>
        <w:rPr>
          <w:b/>
          <w:spacing w:val="-2"/>
          <w:sz w:val="24"/>
        </w:rPr>
        <w:t>limone</w:t>
      </w:r>
      <w:r>
        <w:rPr>
          <w:spacing w:val="-2"/>
          <w:sz w:val="24"/>
        </w:rPr>
        <w:t>«</w:t>
      </w:r>
    </w:p>
    <w:p w14:paraId="189F9382" w14:textId="77777777" w:rsidR="00FD6DB5" w:rsidRDefault="00794DE1">
      <w:pPr>
        <w:pStyle w:val="Odstavekseznama"/>
        <w:numPr>
          <w:ilvl w:val="0"/>
          <w:numId w:val="10"/>
        </w:numPr>
        <w:tabs>
          <w:tab w:val="left" w:pos="936"/>
          <w:tab w:val="left" w:pos="937"/>
        </w:tabs>
        <w:spacing w:before="45"/>
        <w:ind w:hanging="361"/>
        <w:rPr>
          <w:sz w:val="24"/>
        </w:rPr>
      </w:pPr>
      <w:r>
        <w:rPr>
          <w:sz w:val="24"/>
        </w:rPr>
        <w:t>Seznam</w:t>
      </w:r>
      <w:r>
        <w:rPr>
          <w:spacing w:val="-5"/>
          <w:sz w:val="24"/>
        </w:rPr>
        <w:t xml:space="preserve"> </w:t>
      </w:r>
      <w:r>
        <w:rPr>
          <w:sz w:val="24"/>
        </w:rPr>
        <w:t>sestavin:</w:t>
      </w:r>
      <w:r>
        <w:rPr>
          <w:spacing w:val="1"/>
          <w:sz w:val="24"/>
        </w:rPr>
        <w:t xml:space="preserve"> </w:t>
      </w:r>
      <w:r>
        <w:rPr>
          <w:sz w:val="24"/>
        </w:rPr>
        <w:t>»</w:t>
      </w:r>
      <w:r>
        <w:rPr>
          <w:b/>
          <w:sz w:val="24"/>
        </w:rPr>
        <w:t>Sestavine:</w:t>
      </w:r>
      <w:r>
        <w:rPr>
          <w:b/>
          <w:spacing w:val="-1"/>
          <w:sz w:val="24"/>
        </w:rPr>
        <w:t xml:space="preserve"> </w:t>
      </w:r>
      <w:r>
        <w:rPr>
          <w:b/>
          <w:sz w:val="24"/>
        </w:rPr>
        <w:t>oljke</w:t>
      </w:r>
      <w:r>
        <w:rPr>
          <w:b/>
          <w:spacing w:val="-3"/>
          <w:sz w:val="24"/>
        </w:rPr>
        <w:t xml:space="preserve"> </w:t>
      </w:r>
      <w:r>
        <w:rPr>
          <w:b/>
          <w:sz w:val="24"/>
        </w:rPr>
        <w:t>90</w:t>
      </w:r>
      <w:r>
        <w:rPr>
          <w:b/>
          <w:spacing w:val="-2"/>
          <w:sz w:val="24"/>
        </w:rPr>
        <w:t xml:space="preserve"> </w:t>
      </w:r>
      <w:r>
        <w:rPr>
          <w:b/>
          <w:sz w:val="24"/>
        </w:rPr>
        <w:t>%,</w:t>
      </w:r>
      <w:r>
        <w:rPr>
          <w:b/>
          <w:spacing w:val="-4"/>
          <w:sz w:val="24"/>
        </w:rPr>
        <w:t xml:space="preserve"> </w:t>
      </w:r>
      <w:r>
        <w:rPr>
          <w:b/>
          <w:sz w:val="24"/>
        </w:rPr>
        <w:t>limone</w:t>
      </w:r>
      <w:r>
        <w:rPr>
          <w:b/>
          <w:spacing w:val="-6"/>
          <w:sz w:val="24"/>
        </w:rPr>
        <w:t xml:space="preserve"> </w:t>
      </w:r>
      <w:r>
        <w:rPr>
          <w:b/>
          <w:sz w:val="24"/>
        </w:rPr>
        <w:t>10</w:t>
      </w:r>
      <w:r>
        <w:rPr>
          <w:b/>
          <w:spacing w:val="-1"/>
          <w:sz w:val="24"/>
        </w:rPr>
        <w:t xml:space="preserve"> </w:t>
      </w:r>
      <w:r>
        <w:rPr>
          <w:b/>
          <w:spacing w:val="-5"/>
          <w:sz w:val="24"/>
        </w:rPr>
        <w:t>%</w:t>
      </w:r>
      <w:r>
        <w:rPr>
          <w:spacing w:val="-5"/>
          <w:sz w:val="24"/>
        </w:rPr>
        <w:t>«</w:t>
      </w:r>
    </w:p>
    <w:p w14:paraId="3CEA94E1" w14:textId="77777777" w:rsidR="00FD6DB5" w:rsidRDefault="00FD6DB5">
      <w:pPr>
        <w:rPr>
          <w:sz w:val="24"/>
        </w:rPr>
        <w:sectPr w:rsidR="00FD6DB5">
          <w:pgSz w:w="11910" w:h="16840"/>
          <w:pgMar w:top="1380" w:right="1080" w:bottom="1200" w:left="1200" w:header="0" w:footer="1000" w:gutter="0"/>
          <w:cols w:space="720"/>
        </w:sectPr>
      </w:pPr>
    </w:p>
    <w:p w14:paraId="0E5E4D7D" w14:textId="77777777" w:rsidR="00FD6DB5" w:rsidRDefault="00794DE1">
      <w:pPr>
        <w:pStyle w:val="Naslov1"/>
        <w:numPr>
          <w:ilvl w:val="0"/>
          <w:numId w:val="25"/>
        </w:numPr>
        <w:tabs>
          <w:tab w:val="left" w:pos="648"/>
          <w:tab w:val="left" w:pos="649"/>
        </w:tabs>
        <w:ind w:hanging="433"/>
        <w:jc w:val="left"/>
      </w:pPr>
      <w:bookmarkStart w:id="37" w:name="_bookmark35"/>
      <w:bookmarkEnd w:id="37"/>
      <w:r>
        <w:rPr>
          <w:color w:val="00AF50"/>
          <w:spacing w:val="-2"/>
        </w:rPr>
        <w:lastRenderedPageBreak/>
        <w:t>EMBALIRANJE</w:t>
      </w:r>
    </w:p>
    <w:p w14:paraId="52CF6E67" w14:textId="77777777" w:rsidR="00FD6DB5" w:rsidRDefault="00FD6DB5">
      <w:pPr>
        <w:pStyle w:val="Telobesedila"/>
        <w:spacing w:before="8"/>
        <w:rPr>
          <w:b/>
          <w:sz w:val="33"/>
        </w:rPr>
      </w:pPr>
    </w:p>
    <w:p w14:paraId="7ACB55E2" w14:textId="77777777" w:rsidR="00FD6DB5" w:rsidRDefault="00794DE1">
      <w:pPr>
        <w:pStyle w:val="Telobesedila"/>
        <w:spacing w:before="1"/>
        <w:ind w:left="216"/>
        <w:jc w:val="both"/>
      </w:pPr>
      <w:r>
        <w:t>Oljčna</w:t>
      </w:r>
      <w:r>
        <w:rPr>
          <w:spacing w:val="-5"/>
        </w:rPr>
        <w:t xml:space="preserve"> </w:t>
      </w:r>
      <w:r>
        <w:t>olja,</w:t>
      </w:r>
      <w:r>
        <w:rPr>
          <w:spacing w:val="-4"/>
        </w:rPr>
        <w:t xml:space="preserve"> </w:t>
      </w:r>
      <w:r>
        <w:t>dana</w:t>
      </w:r>
      <w:r>
        <w:rPr>
          <w:spacing w:val="-2"/>
        </w:rPr>
        <w:t xml:space="preserve"> </w:t>
      </w:r>
      <w:r>
        <w:t>v</w:t>
      </w:r>
      <w:r>
        <w:rPr>
          <w:spacing w:val="-4"/>
        </w:rPr>
        <w:t xml:space="preserve"> </w:t>
      </w:r>
      <w:r>
        <w:t>promet,</w:t>
      </w:r>
      <w:r>
        <w:rPr>
          <w:spacing w:val="-1"/>
        </w:rPr>
        <w:t xml:space="preserve"> </w:t>
      </w:r>
      <w:r>
        <w:t>imajo</w:t>
      </w:r>
      <w:r>
        <w:rPr>
          <w:spacing w:val="-4"/>
        </w:rPr>
        <w:t xml:space="preserve"> </w:t>
      </w:r>
      <w:r>
        <w:t>določene</w:t>
      </w:r>
      <w:r>
        <w:rPr>
          <w:spacing w:val="-1"/>
        </w:rPr>
        <w:t xml:space="preserve"> </w:t>
      </w:r>
      <w:r>
        <w:t>omejitve</w:t>
      </w:r>
      <w:r>
        <w:rPr>
          <w:spacing w:val="-2"/>
        </w:rPr>
        <w:t xml:space="preserve"> </w:t>
      </w:r>
      <w:r>
        <w:t>tudi</w:t>
      </w:r>
      <w:r>
        <w:rPr>
          <w:spacing w:val="-4"/>
        </w:rPr>
        <w:t xml:space="preserve"> </w:t>
      </w:r>
      <w:r>
        <w:t>glede</w:t>
      </w:r>
      <w:r>
        <w:rPr>
          <w:spacing w:val="-1"/>
        </w:rPr>
        <w:t xml:space="preserve"> </w:t>
      </w:r>
      <w:r>
        <w:rPr>
          <w:spacing w:val="-2"/>
        </w:rPr>
        <w:t>embalaže.</w:t>
      </w:r>
    </w:p>
    <w:p w14:paraId="65AAB197" w14:textId="77777777" w:rsidR="00FD6DB5" w:rsidRDefault="00FD6DB5">
      <w:pPr>
        <w:pStyle w:val="Telobesedila"/>
        <w:rPr>
          <w:sz w:val="33"/>
        </w:rPr>
      </w:pPr>
    </w:p>
    <w:p w14:paraId="606BDCAC" w14:textId="77777777" w:rsidR="00FD6DB5" w:rsidRDefault="00794DE1">
      <w:pPr>
        <w:pStyle w:val="Naslov2"/>
        <w:numPr>
          <w:ilvl w:val="1"/>
          <w:numId w:val="25"/>
        </w:numPr>
        <w:tabs>
          <w:tab w:val="left" w:pos="794"/>
          <w:tab w:val="left" w:pos="795"/>
        </w:tabs>
        <w:spacing w:before="0"/>
      </w:pPr>
      <w:bookmarkStart w:id="38" w:name="_bookmark36"/>
      <w:bookmarkEnd w:id="38"/>
      <w:r>
        <w:rPr>
          <w:color w:val="00AF50"/>
        </w:rPr>
        <w:t>Oljčna</w:t>
      </w:r>
      <w:r>
        <w:rPr>
          <w:color w:val="00AF50"/>
          <w:spacing w:val="-2"/>
        </w:rPr>
        <w:t xml:space="preserve"> </w:t>
      </w:r>
      <w:r>
        <w:rPr>
          <w:color w:val="00AF50"/>
        </w:rPr>
        <w:t>olja</w:t>
      </w:r>
      <w:r>
        <w:rPr>
          <w:color w:val="00AF50"/>
          <w:spacing w:val="-2"/>
        </w:rPr>
        <w:t xml:space="preserve"> </w:t>
      </w:r>
      <w:r>
        <w:rPr>
          <w:color w:val="00AF50"/>
        </w:rPr>
        <w:t>v</w:t>
      </w:r>
      <w:r>
        <w:rPr>
          <w:color w:val="00AF50"/>
          <w:spacing w:val="-4"/>
        </w:rPr>
        <w:t xml:space="preserve"> </w:t>
      </w:r>
      <w:r>
        <w:rPr>
          <w:color w:val="00AF50"/>
          <w:spacing w:val="-2"/>
        </w:rPr>
        <w:t>maloprodaji</w:t>
      </w:r>
    </w:p>
    <w:p w14:paraId="24FDA520" w14:textId="77777777" w:rsidR="00FD6DB5" w:rsidRDefault="00FD6DB5">
      <w:pPr>
        <w:pStyle w:val="Telobesedila"/>
        <w:spacing w:before="6"/>
        <w:rPr>
          <w:b/>
          <w:sz w:val="33"/>
        </w:rPr>
      </w:pPr>
    </w:p>
    <w:p w14:paraId="31B49305" w14:textId="77777777" w:rsidR="00FD6DB5" w:rsidRDefault="00794DE1">
      <w:pPr>
        <w:pStyle w:val="Telobesedila"/>
        <w:spacing w:line="278" w:lineRule="auto"/>
        <w:ind w:left="216" w:right="333"/>
        <w:jc w:val="both"/>
      </w:pPr>
      <w:r>
        <w:t>Oljčna</w:t>
      </w:r>
      <w:r>
        <w:rPr>
          <w:spacing w:val="-5"/>
        </w:rPr>
        <w:t xml:space="preserve"> </w:t>
      </w:r>
      <w:r>
        <w:t>olja</w:t>
      </w:r>
      <w:r>
        <w:rPr>
          <w:spacing w:val="-5"/>
        </w:rPr>
        <w:t xml:space="preserve"> </w:t>
      </w:r>
      <w:r>
        <w:t>so</w:t>
      </w:r>
      <w:r>
        <w:rPr>
          <w:spacing w:val="-7"/>
        </w:rPr>
        <w:t xml:space="preserve"> </w:t>
      </w:r>
      <w:r>
        <w:t>končnemu</w:t>
      </w:r>
      <w:r>
        <w:rPr>
          <w:spacing w:val="-6"/>
        </w:rPr>
        <w:t xml:space="preserve"> </w:t>
      </w:r>
      <w:r>
        <w:t>potrošniku</w:t>
      </w:r>
      <w:r>
        <w:rPr>
          <w:spacing w:val="-6"/>
        </w:rPr>
        <w:t xml:space="preserve"> </w:t>
      </w:r>
      <w:r>
        <w:t>na</w:t>
      </w:r>
      <w:r>
        <w:rPr>
          <w:spacing w:val="-5"/>
        </w:rPr>
        <w:t xml:space="preserve"> </w:t>
      </w:r>
      <w:r>
        <w:t>voljo</w:t>
      </w:r>
      <w:r>
        <w:rPr>
          <w:spacing w:val="-4"/>
        </w:rPr>
        <w:t xml:space="preserve"> </w:t>
      </w:r>
      <w:r>
        <w:t>v</w:t>
      </w:r>
      <w:r>
        <w:rPr>
          <w:spacing w:val="-5"/>
        </w:rPr>
        <w:t xml:space="preserve"> </w:t>
      </w:r>
      <w:r>
        <w:t>embalaži</w:t>
      </w:r>
      <w:r>
        <w:rPr>
          <w:spacing w:val="-7"/>
        </w:rPr>
        <w:t xml:space="preserve"> </w:t>
      </w:r>
      <w:r>
        <w:t>z</w:t>
      </w:r>
      <w:r>
        <w:rPr>
          <w:spacing w:val="-6"/>
        </w:rPr>
        <w:t xml:space="preserve"> </w:t>
      </w:r>
      <w:r>
        <w:t>največ</w:t>
      </w:r>
      <w:r>
        <w:rPr>
          <w:spacing w:val="-1"/>
        </w:rPr>
        <w:t xml:space="preserve"> </w:t>
      </w:r>
      <w:r>
        <w:rPr>
          <w:b/>
        </w:rPr>
        <w:t>petimi</w:t>
      </w:r>
      <w:r>
        <w:rPr>
          <w:b/>
          <w:spacing w:val="-7"/>
        </w:rPr>
        <w:t xml:space="preserve"> </w:t>
      </w:r>
      <w:r>
        <w:rPr>
          <w:b/>
        </w:rPr>
        <w:t>litri</w:t>
      </w:r>
      <w:r>
        <w:rPr>
          <w:b/>
          <w:spacing w:val="-3"/>
        </w:rPr>
        <w:t xml:space="preserve"> </w:t>
      </w:r>
      <w:r>
        <w:t>prostornine.</w:t>
      </w:r>
      <w:r>
        <w:rPr>
          <w:spacing w:val="-5"/>
        </w:rPr>
        <w:t xml:space="preserve"> </w:t>
      </w:r>
      <w:r>
        <w:t>Taka embalaža je opremljena s sistemom odpiranja, ki ga po odprtju ni več mogoče zapečatiti.</w:t>
      </w:r>
    </w:p>
    <w:p w14:paraId="7778EAD9" w14:textId="77777777" w:rsidR="00FD6DB5" w:rsidRDefault="00FD6DB5">
      <w:pPr>
        <w:pStyle w:val="Telobesedila"/>
        <w:spacing w:before="4"/>
        <w:rPr>
          <w:sz w:val="29"/>
        </w:rPr>
      </w:pPr>
    </w:p>
    <w:p w14:paraId="74D68456" w14:textId="77777777" w:rsidR="00FD6DB5" w:rsidRDefault="00794DE1">
      <w:pPr>
        <w:pStyle w:val="Naslov2"/>
        <w:numPr>
          <w:ilvl w:val="1"/>
          <w:numId w:val="25"/>
        </w:numPr>
        <w:tabs>
          <w:tab w:val="left" w:pos="794"/>
          <w:tab w:val="left" w:pos="795"/>
        </w:tabs>
        <w:spacing w:before="0"/>
      </w:pPr>
      <w:bookmarkStart w:id="39" w:name="_bookmark37"/>
      <w:bookmarkEnd w:id="39"/>
      <w:r>
        <w:rPr>
          <w:color w:val="00AF50"/>
        </w:rPr>
        <w:t>Oljčna</w:t>
      </w:r>
      <w:r>
        <w:rPr>
          <w:color w:val="00AF50"/>
          <w:spacing w:val="-3"/>
        </w:rPr>
        <w:t xml:space="preserve"> </w:t>
      </w:r>
      <w:r>
        <w:rPr>
          <w:color w:val="00AF50"/>
        </w:rPr>
        <w:t>olja</w:t>
      </w:r>
      <w:r>
        <w:rPr>
          <w:color w:val="00AF50"/>
          <w:spacing w:val="-3"/>
        </w:rPr>
        <w:t xml:space="preserve"> </w:t>
      </w:r>
      <w:r>
        <w:rPr>
          <w:color w:val="00AF50"/>
        </w:rPr>
        <w:t>v</w:t>
      </w:r>
      <w:r>
        <w:rPr>
          <w:color w:val="00AF50"/>
          <w:spacing w:val="-5"/>
        </w:rPr>
        <w:t xml:space="preserve"> </w:t>
      </w:r>
      <w:r>
        <w:rPr>
          <w:color w:val="00AF50"/>
        </w:rPr>
        <w:t>obratih</w:t>
      </w:r>
      <w:r>
        <w:rPr>
          <w:color w:val="00AF50"/>
          <w:spacing w:val="-5"/>
        </w:rPr>
        <w:t xml:space="preserve"> </w:t>
      </w:r>
      <w:r>
        <w:rPr>
          <w:color w:val="00AF50"/>
        </w:rPr>
        <w:t>javne</w:t>
      </w:r>
      <w:r>
        <w:rPr>
          <w:color w:val="00AF50"/>
          <w:spacing w:val="-4"/>
        </w:rPr>
        <w:t xml:space="preserve"> </w:t>
      </w:r>
      <w:r>
        <w:rPr>
          <w:color w:val="00AF50"/>
          <w:spacing w:val="-2"/>
        </w:rPr>
        <w:t>prehrane</w:t>
      </w:r>
    </w:p>
    <w:p w14:paraId="649FBAAC" w14:textId="77777777" w:rsidR="00FD6DB5" w:rsidRDefault="00FD6DB5">
      <w:pPr>
        <w:pStyle w:val="Telobesedila"/>
        <w:spacing w:before="6"/>
        <w:rPr>
          <w:b/>
          <w:sz w:val="33"/>
        </w:rPr>
      </w:pPr>
    </w:p>
    <w:p w14:paraId="5EC933D2" w14:textId="77777777" w:rsidR="00FD6DB5" w:rsidRDefault="00794DE1">
      <w:pPr>
        <w:pStyle w:val="Telobesedila"/>
        <w:spacing w:before="1" w:line="276" w:lineRule="auto"/>
        <w:ind w:left="216" w:right="338"/>
        <w:jc w:val="both"/>
      </w:pPr>
      <w:r>
        <w:t xml:space="preserve">Oljčna olja, namenjena porabi v restavracijah, bolnišnicah, vrtcih, šolah, menzah in drugih podobnih obratih javne prehrane, se lahko pakirajo v embalažo s prostornino </w:t>
      </w:r>
      <w:r>
        <w:rPr>
          <w:b/>
        </w:rPr>
        <w:t>do 25 litrov</w:t>
      </w:r>
      <w:r>
        <w:t>.</w:t>
      </w:r>
    </w:p>
    <w:p w14:paraId="67D5E93C" w14:textId="77777777" w:rsidR="00FD6DB5" w:rsidRDefault="00794DE1">
      <w:pPr>
        <w:pStyle w:val="Telobesedila"/>
        <w:spacing w:before="120" w:line="276" w:lineRule="auto"/>
        <w:ind w:left="216" w:right="330"/>
        <w:jc w:val="both"/>
      </w:pPr>
      <w:r>
        <w:t>V</w:t>
      </w:r>
      <w:r>
        <w:rPr>
          <w:spacing w:val="-5"/>
        </w:rPr>
        <w:t xml:space="preserve"> </w:t>
      </w:r>
      <w:r>
        <w:t>restavracijah,</w:t>
      </w:r>
      <w:r>
        <w:rPr>
          <w:spacing w:val="-5"/>
        </w:rPr>
        <w:t xml:space="preserve"> </w:t>
      </w:r>
      <w:r>
        <w:t>gostinskih</w:t>
      </w:r>
      <w:r>
        <w:rPr>
          <w:spacing w:val="-4"/>
        </w:rPr>
        <w:t xml:space="preserve"> </w:t>
      </w:r>
      <w:r>
        <w:t>obratih</w:t>
      </w:r>
      <w:r>
        <w:rPr>
          <w:spacing w:val="-4"/>
        </w:rPr>
        <w:t xml:space="preserve"> </w:t>
      </w:r>
      <w:r>
        <w:t>in</w:t>
      </w:r>
      <w:r>
        <w:rPr>
          <w:spacing w:val="-4"/>
        </w:rPr>
        <w:t xml:space="preserve"> </w:t>
      </w:r>
      <w:r>
        <w:t>drugih</w:t>
      </w:r>
      <w:r>
        <w:rPr>
          <w:spacing w:val="-6"/>
        </w:rPr>
        <w:t xml:space="preserve"> </w:t>
      </w:r>
      <w:r>
        <w:t>podobnih</w:t>
      </w:r>
      <w:r>
        <w:rPr>
          <w:spacing w:val="-5"/>
        </w:rPr>
        <w:t xml:space="preserve"> </w:t>
      </w:r>
      <w:r>
        <w:t>obratih</w:t>
      </w:r>
      <w:r>
        <w:rPr>
          <w:spacing w:val="-4"/>
        </w:rPr>
        <w:t xml:space="preserve"> </w:t>
      </w:r>
      <w:r>
        <w:t>je</w:t>
      </w:r>
      <w:r>
        <w:rPr>
          <w:spacing w:val="-4"/>
        </w:rPr>
        <w:t xml:space="preserve"> </w:t>
      </w:r>
      <w:r>
        <w:t>dovoljeno</w:t>
      </w:r>
      <w:r>
        <w:rPr>
          <w:spacing w:val="-6"/>
        </w:rPr>
        <w:t xml:space="preserve"> </w:t>
      </w:r>
      <w:r>
        <w:t>strankam</w:t>
      </w:r>
      <w:r>
        <w:rPr>
          <w:spacing w:val="-4"/>
        </w:rPr>
        <w:t xml:space="preserve"> </w:t>
      </w:r>
      <w:r>
        <w:t>ponuditi izključno predpakirano oljčno olje. Embalaža mora biti opremljena s primernim sistemom za zapiranje, da po odprtju oljčnega olja ni več mogoče dolivati.</w:t>
      </w:r>
    </w:p>
    <w:p w14:paraId="14619CDC" w14:textId="77777777" w:rsidR="00FD6DB5" w:rsidRDefault="00FD6DB5">
      <w:pPr>
        <w:pStyle w:val="Telobesedila"/>
      </w:pPr>
    </w:p>
    <w:p w14:paraId="7FCB5346" w14:textId="77777777" w:rsidR="00FD6DB5" w:rsidRDefault="00FD6DB5">
      <w:pPr>
        <w:pStyle w:val="Telobesedila"/>
        <w:spacing w:before="3"/>
        <w:rPr>
          <w:sz w:val="18"/>
        </w:rPr>
      </w:pPr>
    </w:p>
    <w:p w14:paraId="36469CD7" w14:textId="77777777" w:rsidR="00FD6DB5" w:rsidRDefault="00794DE1">
      <w:pPr>
        <w:pStyle w:val="Telobesedila"/>
        <w:ind w:left="216"/>
        <w:jc w:val="both"/>
      </w:pPr>
      <w:r>
        <w:rPr>
          <w:u w:val="single"/>
        </w:rPr>
        <w:t>Relevantna</w:t>
      </w:r>
      <w:r>
        <w:rPr>
          <w:spacing w:val="-4"/>
          <w:u w:val="single"/>
        </w:rPr>
        <w:t xml:space="preserve"> </w:t>
      </w:r>
      <w:r>
        <w:rPr>
          <w:spacing w:val="-2"/>
          <w:u w:val="single"/>
        </w:rPr>
        <w:t>zakonodaja:</w:t>
      </w:r>
    </w:p>
    <w:p w14:paraId="5A707CA3" w14:textId="4E7B2E73" w:rsidR="00F40C41" w:rsidRDefault="00F40C41">
      <w:pPr>
        <w:pStyle w:val="Naslov4"/>
        <w:numPr>
          <w:ilvl w:val="0"/>
          <w:numId w:val="1"/>
        </w:numPr>
        <w:tabs>
          <w:tab w:val="left" w:pos="936"/>
          <w:tab w:val="left" w:pos="937"/>
        </w:tabs>
        <w:spacing w:before="108"/>
        <w:ind w:hanging="361"/>
        <w:rPr>
          <w:b w:val="0"/>
        </w:rPr>
      </w:pPr>
      <w:r>
        <w:t>Delegirana uredba Komisije (EU) 2022/2104</w:t>
      </w:r>
      <w:r>
        <w:rPr>
          <w:b w:val="0"/>
          <w:bCs w:val="0"/>
        </w:rPr>
        <w:t>, člen 4</w:t>
      </w:r>
    </w:p>
    <w:p w14:paraId="4D1D454F" w14:textId="77777777" w:rsidR="00FD6DB5" w:rsidRDefault="00794DE1">
      <w:pPr>
        <w:pStyle w:val="Naslov4"/>
        <w:numPr>
          <w:ilvl w:val="0"/>
          <w:numId w:val="1"/>
        </w:numPr>
        <w:tabs>
          <w:tab w:val="left" w:pos="936"/>
          <w:tab w:val="left" w:pos="937"/>
        </w:tabs>
        <w:spacing w:before="42"/>
        <w:ind w:hanging="361"/>
        <w:rPr>
          <w:b w:val="0"/>
        </w:rPr>
      </w:pPr>
      <w:r>
        <w:t>Pravilnik</w:t>
      </w:r>
      <w:r>
        <w:rPr>
          <w:spacing w:val="-5"/>
        </w:rPr>
        <w:t xml:space="preserve"> </w:t>
      </w:r>
      <w:r>
        <w:t>o</w:t>
      </w:r>
      <w:r>
        <w:rPr>
          <w:spacing w:val="-1"/>
        </w:rPr>
        <w:t xml:space="preserve"> </w:t>
      </w:r>
      <w:r>
        <w:t>embalaži</w:t>
      </w:r>
      <w:r>
        <w:rPr>
          <w:spacing w:val="-3"/>
        </w:rPr>
        <w:t xml:space="preserve"> </w:t>
      </w:r>
      <w:r>
        <w:t>in tržno</w:t>
      </w:r>
      <w:r>
        <w:rPr>
          <w:spacing w:val="-4"/>
        </w:rPr>
        <w:t xml:space="preserve"> </w:t>
      </w:r>
      <w:r>
        <w:t>informacijskem</w:t>
      </w:r>
      <w:r>
        <w:rPr>
          <w:spacing w:val="-4"/>
        </w:rPr>
        <w:t xml:space="preserve"> </w:t>
      </w:r>
      <w:r>
        <w:t>sistemu</w:t>
      </w:r>
      <w:r>
        <w:rPr>
          <w:spacing w:val="-1"/>
        </w:rPr>
        <w:t xml:space="preserve"> </w:t>
      </w:r>
      <w:r>
        <w:t>za</w:t>
      </w:r>
      <w:r>
        <w:rPr>
          <w:spacing w:val="-2"/>
        </w:rPr>
        <w:t xml:space="preserve"> </w:t>
      </w:r>
      <w:r>
        <w:t>oljčno</w:t>
      </w:r>
      <w:r>
        <w:rPr>
          <w:spacing w:val="-4"/>
        </w:rPr>
        <w:t xml:space="preserve"> </w:t>
      </w:r>
      <w:r>
        <w:t>olje</w:t>
      </w:r>
      <w:r>
        <w:rPr>
          <w:b w:val="0"/>
        </w:rPr>
        <w:t>,</w:t>
      </w:r>
      <w:r>
        <w:rPr>
          <w:b w:val="0"/>
          <w:spacing w:val="-2"/>
        </w:rPr>
        <w:t xml:space="preserve"> </w:t>
      </w:r>
      <w:r>
        <w:rPr>
          <w:b w:val="0"/>
        </w:rPr>
        <w:t>3.</w:t>
      </w:r>
      <w:r>
        <w:rPr>
          <w:b w:val="0"/>
          <w:spacing w:val="-1"/>
        </w:rPr>
        <w:t xml:space="preserve"> </w:t>
      </w:r>
      <w:r>
        <w:rPr>
          <w:b w:val="0"/>
          <w:spacing w:val="-4"/>
        </w:rPr>
        <w:t>člen</w:t>
      </w:r>
    </w:p>
    <w:p w14:paraId="76F8D790" w14:textId="77777777" w:rsidR="00FD6DB5" w:rsidRDefault="00FD6DB5">
      <w:pPr>
        <w:sectPr w:rsidR="00FD6DB5">
          <w:pgSz w:w="11910" w:h="16840"/>
          <w:pgMar w:top="1380" w:right="1080" w:bottom="1200" w:left="1200" w:header="0" w:footer="1000" w:gutter="0"/>
          <w:cols w:space="720"/>
        </w:sectPr>
      </w:pPr>
    </w:p>
    <w:p w14:paraId="4372B6C8" w14:textId="77777777" w:rsidR="00FD6DB5" w:rsidRDefault="00794DE1">
      <w:pPr>
        <w:pStyle w:val="Naslov1"/>
        <w:numPr>
          <w:ilvl w:val="0"/>
          <w:numId w:val="25"/>
        </w:numPr>
        <w:tabs>
          <w:tab w:val="left" w:pos="648"/>
          <w:tab w:val="left" w:pos="649"/>
        </w:tabs>
        <w:ind w:hanging="433"/>
        <w:jc w:val="left"/>
      </w:pPr>
      <w:bookmarkStart w:id="40" w:name="_bookmark38"/>
      <w:bookmarkEnd w:id="40"/>
      <w:r>
        <w:rPr>
          <w:color w:val="00AF50"/>
        </w:rPr>
        <w:lastRenderedPageBreak/>
        <w:t>PRIMERI</w:t>
      </w:r>
      <w:r>
        <w:rPr>
          <w:color w:val="00AF50"/>
          <w:spacing w:val="-6"/>
        </w:rPr>
        <w:t xml:space="preserve"> </w:t>
      </w:r>
      <w:r>
        <w:rPr>
          <w:color w:val="00AF50"/>
          <w:spacing w:val="-2"/>
        </w:rPr>
        <w:t>OZNAČB</w:t>
      </w:r>
    </w:p>
    <w:p w14:paraId="22DB0015" w14:textId="77777777" w:rsidR="00FD6DB5" w:rsidRDefault="00FD6DB5">
      <w:pPr>
        <w:pStyle w:val="Telobesedila"/>
        <w:spacing w:before="6"/>
        <w:rPr>
          <w:b/>
          <w:sz w:val="33"/>
        </w:rPr>
      </w:pPr>
    </w:p>
    <w:p w14:paraId="469EEEE9" w14:textId="77777777" w:rsidR="00FD6DB5" w:rsidRDefault="00794DE1">
      <w:pPr>
        <w:pStyle w:val="Telobesedila"/>
        <w:spacing w:line="278" w:lineRule="auto"/>
        <w:ind w:left="216" w:right="334"/>
        <w:jc w:val="both"/>
      </w:pPr>
      <w:r>
        <w:t>V nadaljevanju so predstavljeni primeri označb predpakiranih izdelkov, ki so splošne in informativne narave. Podatki so na kratko predstavljeni tako opisno kot tudi z nekaterimi primeri, ki so navedeni samo za ponazoritev.</w:t>
      </w:r>
    </w:p>
    <w:p w14:paraId="5A402CD8" w14:textId="77777777" w:rsidR="00FD6DB5" w:rsidRDefault="00FD6DB5">
      <w:pPr>
        <w:pStyle w:val="Telobesedila"/>
        <w:rPr>
          <w:sz w:val="29"/>
        </w:rPr>
      </w:pPr>
    </w:p>
    <w:p w14:paraId="6B055041" w14:textId="77777777" w:rsidR="00FD6DB5" w:rsidRDefault="00794DE1">
      <w:pPr>
        <w:pStyle w:val="Naslov2"/>
        <w:numPr>
          <w:ilvl w:val="1"/>
          <w:numId w:val="25"/>
        </w:numPr>
        <w:tabs>
          <w:tab w:val="left" w:pos="794"/>
          <w:tab w:val="left" w:pos="795"/>
        </w:tabs>
        <w:spacing w:before="0"/>
      </w:pPr>
      <w:bookmarkStart w:id="41" w:name="_bookmark39"/>
      <w:bookmarkEnd w:id="41"/>
      <w:r>
        <w:rPr>
          <w:color w:val="00AF50"/>
        </w:rPr>
        <w:t>Predstavitev</w:t>
      </w:r>
      <w:r>
        <w:rPr>
          <w:color w:val="00AF50"/>
          <w:spacing w:val="-9"/>
        </w:rPr>
        <w:t xml:space="preserve"> </w:t>
      </w:r>
      <w:r>
        <w:rPr>
          <w:color w:val="00AF50"/>
        </w:rPr>
        <w:t>obveznih</w:t>
      </w:r>
      <w:r>
        <w:rPr>
          <w:color w:val="00AF50"/>
          <w:spacing w:val="-6"/>
        </w:rPr>
        <w:t xml:space="preserve"> </w:t>
      </w:r>
      <w:r>
        <w:rPr>
          <w:color w:val="00AF50"/>
          <w:spacing w:val="-2"/>
        </w:rPr>
        <w:t>podatkov</w:t>
      </w:r>
    </w:p>
    <w:p w14:paraId="45E4BC22" w14:textId="77777777" w:rsidR="00FD6DB5" w:rsidRDefault="00FD6DB5">
      <w:pPr>
        <w:pStyle w:val="Telobesedila"/>
        <w:spacing w:before="6"/>
        <w:rPr>
          <w:b/>
          <w:sz w:val="33"/>
        </w:rPr>
      </w:pPr>
    </w:p>
    <w:p w14:paraId="73123B31" w14:textId="77777777" w:rsidR="00FD6DB5" w:rsidRDefault="00794DE1">
      <w:pPr>
        <w:pStyle w:val="Telobesedila"/>
        <w:spacing w:line="278" w:lineRule="auto"/>
        <w:ind w:left="216" w:right="339"/>
        <w:jc w:val="both"/>
      </w:pPr>
      <w:r>
        <w:t>Na</w:t>
      </w:r>
      <w:r>
        <w:rPr>
          <w:spacing w:val="-1"/>
        </w:rPr>
        <w:t xml:space="preserve"> </w:t>
      </w:r>
      <w:r>
        <w:t>spodnjem primeru</w:t>
      </w:r>
      <w:r>
        <w:rPr>
          <w:spacing w:val="-1"/>
        </w:rPr>
        <w:t xml:space="preserve"> </w:t>
      </w:r>
      <w:r>
        <w:t>je</w:t>
      </w:r>
      <w:r>
        <w:rPr>
          <w:spacing w:val="-3"/>
        </w:rPr>
        <w:t xml:space="preserve"> </w:t>
      </w:r>
      <w:r>
        <w:t>prikazan</w:t>
      </w:r>
      <w:r>
        <w:rPr>
          <w:spacing w:val="-2"/>
        </w:rPr>
        <w:t xml:space="preserve"> </w:t>
      </w:r>
      <w:r>
        <w:t>način</w:t>
      </w:r>
      <w:r>
        <w:rPr>
          <w:spacing w:val="-3"/>
        </w:rPr>
        <w:t xml:space="preserve"> </w:t>
      </w:r>
      <w:r>
        <w:t>predstavitve</w:t>
      </w:r>
      <w:r>
        <w:rPr>
          <w:spacing w:val="-1"/>
        </w:rPr>
        <w:t xml:space="preserve"> </w:t>
      </w:r>
      <w:r>
        <w:t>obveznih</w:t>
      </w:r>
      <w:r>
        <w:rPr>
          <w:spacing w:val="-1"/>
        </w:rPr>
        <w:t xml:space="preserve"> </w:t>
      </w:r>
      <w:r>
        <w:t>podatkov</w:t>
      </w:r>
      <w:r>
        <w:rPr>
          <w:spacing w:val="-1"/>
        </w:rPr>
        <w:t xml:space="preserve"> </w:t>
      </w:r>
      <w:r>
        <w:t>v</w:t>
      </w:r>
      <w:r>
        <w:rPr>
          <w:spacing w:val="-2"/>
        </w:rPr>
        <w:t xml:space="preserve"> </w:t>
      </w:r>
      <w:r>
        <w:t>osrednjem</w:t>
      </w:r>
      <w:r>
        <w:rPr>
          <w:spacing w:val="-1"/>
        </w:rPr>
        <w:t xml:space="preserve"> </w:t>
      </w:r>
      <w:r>
        <w:t xml:space="preserve">vidnem </w:t>
      </w:r>
      <w:r>
        <w:rPr>
          <w:spacing w:val="-2"/>
        </w:rPr>
        <w:t>polju.</w:t>
      </w:r>
    </w:p>
    <w:p w14:paraId="1D75B4A6" w14:textId="77777777" w:rsidR="00FD6DB5" w:rsidRDefault="00794DE1">
      <w:pPr>
        <w:spacing w:before="197"/>
        <w:ind w:left="1238" w:right="1359"/>
        <w:jc w:val="center"/>
        <w:rPr>
          <w:sz w:val="20"/>
        </w:rPr>
      </w:pPr>
      <w:r>
        <w:rPr>
          <w:b/>
          <w:sz w:val="20"/>
        </w:rPr>
        <w:t>Slika</w:t>
      </w:r>
      <w:r>
        <w:rPr>
          <w:b/>
          <w:spacing w:val="-4"/>
          <w:sz w:val="20"/>
        </w:rPr>
        <w:t xml:space="preserve"> </w:t>
      </w:r>
      <w:r>
        <w:rPr>
          <w:b/>
          <w:sz w:val="20"/>
        </w:rPr>
        <w:t>16:</w:t>
      </w:r>
      <w:r>
        <w:rPr>
          <w:b/>
          <w:spacing w:val="-5"/>
          <w:sz w:val="20"/>
        </w:rPr>
        <w:t xml:space="preserve"> </w:t>
      </w:r>
      <w:r>
        <w:rPr>
          <w:sz w:val="20"/>
        </w:rPr>
        <w:t>Prikaz</w:t>
      </w:r>
      <w:r>
        <w:rPr>
          <w:spacing w:val="-6"/>
          <w:sz w:val="20"/>
        </w:rPr>
        <w:t xml:space="preserve"> </w:t>
      </w:r>
      <w:r>
        <w:rPr>
          <w:sz w:val="20"/>
        </w:rPr>
        <w:t>obveznih</w:t>
      </w:r>
      <w:r>
        <w:rPr>
          <w:spacing w:val="-6"/>
          <w:sz w:val="20"/>
        </w:rPr>
        <w:t xml:space="preserve"> </w:t>
      </w:r>
      <w:r>
        <w:rPr>
          <w:sz w:val="20"/>
        </w:rPr>
        <w:t>podatkov</w:t>
      </w:r>
      <w:r>
        <w:rPr>
          <w:spacing w:val="-5"/>
          <w:sz w:val="20"/>
        </w:rPr>
        <w:t xml:space="preserve"> </w:t>
      </w:r>
      <w:r>
        <w:rPr>
          <w:sz w:val="20"/>
        </w:rPr>
        <w:t>v</w:t>
      </w:r>
      <w:r>
        <w:rPr>
          <w:spacing w:val="-8"/>
          <w:sz w:val="20"/>
        </w:rPr>
        <w:t xml:space="preserve"> </w:t>
      </w:r>
      <w:r>
        <w:rPr>
          <w:sz w:val="20"/>
        </w:rPr>
        <w:t>osredjem</w:t>
      </w:r>
      <w:r>
        <w:rPr>
          <w:spacing w:val="-5"/>
          <w:sz w:val="20"/>
        </w:rPr>
        <w:t xml:space="preserve"> </w:t>
      </w:r>
      <w:r>
        <w:rPr>
          <w:sz w:val="20"/>
        </w:rPr>
        <w:t>vidnem</w:t>
      </w:r>
      <w:r>
        <w:rPr>
          <w:spacing w:val="-6"/>
          <w:sz w:val="20"/>
        </w:rPr>
        <w:t xml:space="preserve"> </w:t>
      </w:r>
      <w:r>
        <w:rPr>
          <w:spacing w:val="-2"/>
          <w:sz w:val="20"/>
        </w:rPr>
        <w:t>polju</w:t>
      </w:r>
    </w:p>
    <w:p w14:paraId="47A002DF" w14:textId="77777777" w:rsidR="00FD6DB5" w:rsidRDefault="00FD6DB5">
      <w:pPr>
        <w:pStyle w:val="Telobesedila"/>
        <w:rPr>
          <w:sz w:val="20"/>
        </w:rPr>
      </w:pPr>
    </w:p>
    <w:p w14:paraId="609AF230" w14:textId="77777777" w:rsidR="00FD6DB5" w:rsidRDefault="00FD6DB5">
      <w:pPr>
        <w:pStyle w:val="Telobesedila"/>
        <w:rPr>
          <w:sz w:val="20"/>
        </w:rPr>
      </w:pPr>
    </w:p>
    <w:p w14:paraId="3349F8B9" w14:textId="77777777" w:rsidR="00FD6DB5" w:rsidRDefault="00FD6DB5">
      <w:pPr>
        <w:pStyle w:val="Telobesedila"/>
        <w:rPr>
          <w:sz w:val="20"/>
        </w:rPr>
      </w:pPr>
    </w:p>
    <w:p w14:paraId="37D7B084" w14:textId="77777777" w:rsidR="00FD6DB5" w:rsidRDefault="00FD6DB5">
      <w:pPr>
        <w:pStyle w:val="Telobesedila"/>
        <w:rPr>
          <w:sz w:val="20"/>
        </w:rPr>
      </w:pPr>
    </w:p>
    <w:p w14:paraId="689B9397" w14:textId="77777777" w:rsidR="00FD6DB5" w:rsidRDefault="00FD6DB5">
      <w:pPr>
        <w:pStyle w:val="Telobesedila"/>
        <w:rPr>
          <w:sz w:val="20"/>
        </w:rPr>
      </w:pPr>
    </w:p>
    <w:p w14:paraId="3379E751" w14:textId="77777777" w:rsidR="00FD6DB5" w:rsidRDefault="00FD6DB5">
      <w:pPr>
        <w:pStyle w:val="Telobesedila"/>
        <w:rPr>
          <w:sz w:val="20"/>
        </w:rPr>
      </w:pPr>
    </w:p>
    <w:p w14:paraId="66ABD1A2" w14:textId="77777777" w:rsidR="00FD6DB5" w:rsidRDefault="00FD6DB5">
      <w:pPr>
        <w:pStyle w:val="Telobesedila"/>
        <w:rPr>
          <w:sz w:val="20"/>
        </w:rPr>
      </w:pPr>
    </w:p>
    <w:p w14:paraId="6896316E" w14:textId="77777777" w:rsidR="00FD6DB5" w:rsidRDefault="00FD6DB5">
      <w:pPr>
        <w:pStyle w:val="Telobesedila"/>
        <w:rPr>
          <w:sz w:val="20"/>
        </w:rPr>
      </w:pPr>
    </w:p>
    <w:p w14:paraId="64F33348" w14:textId="77777777" w:rsidR="00FD6DB5" w:rsidRDefault="00FD6DB5">
      <w:pPr>
        <w:pStyle w:val="Telobesedila"/>
        <w:rPr>
          <w:sz w:val="20"/>
        </w:rPr>
      </w:pPr>
    </w:p>
    <w:p w14:paraId="610347B1" w14:textId="77777777" w:rsidR="00FD6DB5" w:rsidRDefault="00FD6DB5">
      <w:pPr>
        <w:pStyle w:val="Telobesedila"/>
        <w:rPr>
          <w:sz w:val="20"/>
        </w:rPr>
      </w:pPr>
    </w:p>
    <w:p w14:paraId="55E238C7" w14:textId="77777777" w:rsidR="00FD6DB5" w:rsidRDefault="00FD6DB5">
      <w:pPr>
        <w:pStyle w:val="Telobesedila"/>
        <w:rPr>
          <w:sz w:val="20"/>
        </w:rPr>
      </w:pPr>
    </w:p>
    <w:p w14:paraId="62A8FE36" w14:textId="77777777" w:rsidR="00FD6DB5" w:rsidRDefault="00FD6DB5">
      <w:pPr>
        <w:pStyle w:val="Telobesedila"/>
        <w:rPr>
          <w:sz w:val="20"/>
        </w:rPr>
      </w:pPr>
    </w:p>
    <w:p w14:paraId="082D483E" w14:textId="77777777" w:rsidR="00FD6DB5" w:rsidRDefault="00FD6DB5">
      <w:pPr>
        <w:pStyle w:val="Telobesedila"/>
        <w:spacing w:before="1"/>
        <w:rPr>
          <w:sz w:val="16"/>
        </w:rPr>
      </w:pPr>
    </w:p>
    <w:p w14:paraId="4C393835" w14:textId="19ED03CB" w:rsidR="00FD6DB5" w:rsidRDefault="00097F96">
      <w:pPr>
        <w:spacing w:before="59"/>
        <w:ind w:left="1466"/>
        <w:rPr>
          <w:b/>
          <w:sz w:val="20"/>
        </w:rPr>
      </w:pPr>
      <w:r>
        <w:rPr>
          <w:noProof/>
          <w:lang w:eastAsia="sl-SI"/>
        </w:rPr>
        <mc:AlternateContent>
          <mc:Choice Requires="wpg">
            <w:drawing>
              <wp:anchor distT="0" distB="0" distL="114300" distR="114300" simplePos="0" relativeHeight="251639808" behindDoc="1" locked="0" layoutInCell="1" allowOverlap="1" wp14:anchorId="1C39C424" wp14:editId="183A9183">
                <wp:simplePos x="0" y="0"/>
                <wp:positionH relativeFrom="page">
                  <wp:posOffset>1081405</wp:posOffset>
                </wp:positionH>
                <wp:positionV relativeFrom="paragraph">
                  <wp:posOffset>-1529715</wp:posOffset>
                </wp:positionV>
                <wp:extent cx="5475605" cy="3609340"/>
                <wp:effectExtent l="0" t="0" r="0" b="0"/>
                <wp:wrapNone/>
                <wp:docPr id="243" name="docshapegroup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5605" cy="3609340"/>
                          <a:chOff x="1703" y="-2409"/>
                          <a:chExt cx="8623" cy="5684"/>
                        </a:xfrm>
                      </wpg:grpSpPr>
                      <pic:pic xmlns:pic="http://schemas.openxmlformats.org/drawingml/2006/picture">
                        <pic:nvPicPr>
                          <pic:cNvPr id="244" name="docshape7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556" y="403"/>
                            <a:ext cx="185"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docshape7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489" y="-2370"/>
                            <a:ext cx="2249" cy="5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docshape76"/>
                        <wps:cNvSpPr>
                          <a:spLocks noChangeArrowheads="1"/>
                        </wps:cNvSpPr>
                        <wps:spPr bwMode="auto">
                          <a:xfrm>
                            <a:off x="5469" y="-2390"/>
                            <a:ext cx="2289" cy="5644"/>
                          </a:xfrm>
                          <a:prstGeom prst="rect">
                            <a:avLst/>
                          </a:prstGeom>
                          <a:noFill/>
                          <a:ln w="25400">
                            <a:solidFill>
                              <a:srgbClr val="9BBA5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docshape77"/>
                        <wps:cNvSpPr>
                          <a:spLocks/>
                        </wps:cNvSpPr>
                        <wps:spPr bwMode="auto">
                          <a:xfrm>
                            <a:off x="7637" y="-2167"/>
                            <a:ext cx="563" cy="220"/>
                          </a:xfrm>
                          <a:custGeom>
                            <a:avLst/>
                            <a:gdLst>
                              <a:gd name="T0" fmla="+- 0 8091 7638"/>
                              <a:gd name="T1" fmla="*/ T0 w 563"/>
                              <a:gd name="T2" fmla="+- 0 -2167 -2167"/>
                              <a:gd name="T3" fmla="*/ -2167 h 220"/>
                              <a:gd name="T4" fmla="+- 0 8091 7638"/>
                              <a:gd name="T5" fmla="*/ T4 w 563"/>
                              <a:gd name="T6" fmla="+- 0 -2112 -2167"/>
                              <a:gd name="T7" fmla="*/ -2112 h 220"/>
                              <a:gd name="T8" fmla="+- 0 7638 7638"/>
                              <a:gd name="T9" fmla="*/ T8 w 563"/>
                              <a:gd name="T10" fmla="+- 0 -2112 -2167"/>
                              <a:gd name="T11" fmla="*/ -2112 h 220"/>
                              <a:gd name="T12" fmla="+- 0 7638 7638"/>
                              <a:gd name="T13" fmla="*/ T12 w 563"/>
                              <a:gd name="T14" fmla="+- 0 -2002 -2167"/>
                              <a:gd name="T15" fmla="*/ -2002 h 220"/>
                              <a:gd name="T16" fmla="+- 0 8091 7638"/>
                              <a:gd name="T17" fmla="*/ T16 w 563"/>
                              <a:gd name="T18" fmla="+- 0 -2002 -2167"/>
                              <a:gd name="T19" fmla="*/ -2002 h 220"/>
                              <a:gd name="T20" fmla="+- 0 8091 7638"/>
                              <a:gd name="T21" fmla="*/ T20 w 563"/>
                              <a:gd name="T22" fmla="+- 0 -1947 -2167"/>
                              <a:gd name="T23" fmla="*/ -1947 h 220"/>
                              <a:gd name="T24" fmla="+- 0 8201 7638"/>
                              <a:gd name="T25" fmla="*/ T24 w 563"/>
                              <a:gd name="T26" fmla="+- 0 -2057 -2167"/>
                              <a:gd name="T27" fmla="*/ -2057 h 220"/>
                              <a:gd name="T28" fmla="+- 0 8091 7638"/>
                              <a:gd name="T29" fmla="*/ T28 w 563"/>
                              <a:gd name="T30" fmla="+- 0 -2167 -2167"/>
                              <a:gd name="T31" fmla="*/ -2167 h 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3" h="220">
                                <a:moveTo>
                                  <a:pt x="453" y="0"/>
                                </a:moveTo>
                                <a:lnTo>
                                  <a:pt x="453" y="55"/>
                                </a:lnTo>
                                <a:lnTo>
                                  <a:pt x="0" y="55"/>
                                </a:lnTo>
                                <a:lnTo>
                                  <a:pt x="0" y="165"/>
                                </a:lnTo>
                                <a:lnTo>
                                  <a:pt x="453" y="165"/>
                                </a:lnTo>
                                <a:lnTo>
                                  <a:pt x="453" y="220"/>
                                </a:lnTo>
                                <a:lnTo>
                                  <a:pt x="563" y="110"/>
                                </a:lnTo>
                                <a:lnTo>
                                  <a:pt x="453"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docshape78"/>
                        <wps:cNvSpPr>
                          <a:spLocks/>
                        </wps:cNvSpPr>
                        <wps:spPr bwMode="auto">
                          <a:xfrm>
                            <a:off x="7637" y="-2167"/>
                            <a:ext cx="563" cy="220"/>
                          </a:xfrm>
                          <a:custGeom>
                            <a:avLst/>
                            <a:gdLst>
                              <a:gd name="T0" fmla="+- 0 7638 7638"/>
                              <a:gd name="T1" fmla="*/ T0 w 563"/>
                              <a:gd name="T2" fmla="+- 0 -2112 -2167"/>
                              <a:gd name="T3" fmla="*/ -2112 h 220"/>
                              <a:gd name="T4" fmla="+- 0 8091 7638"/>
                              <a:gd name="T5" fmla="*/ T4 w 563"/>
                              <a:gd name="T6" fmla="+- 0 -2112 -2167"/>
                              <a:gd name="T7" fmla="*/ -2112 h 220"/>
                              <a:gd name="T8" fmla="+- 0 8091 7638"/>
                              <a:gd name="T9" fmla="*/ T8 w 563"/>
                              <a:gd name="T10" fmla="+- 0 -2167 -2167"/>
                              <a:gd name="T11" fmla="*/ -2167 h 220"/>
                              <a:gd name="T12" fmla="+- 0 8201 7638"/>
                              <a:gd name="T13" fmla="*/ T12 w 563"/>
                              <a:gd name="T14" fmla="+- 0 -2057 -2167"/>
                              <a:gd name="T15" fmla="*/ -2057 h 220"/>
                              <a:gd name="T16" fmla="+- 0 8091 7638"/>
                              <a:gd name="T17" fmla="*/ T16 w 563"/>
                              <a:gd name="T18" fmla="+- 0 -1947 -2167"/>
                              <a:gd name="T19" fmla="*/ -1947 h 220"/>
                              <a:gd name="T20" fmla="+- 0 8091 7638"/>
                              <a:gd name="T21" fmla="*/ T20 w 563"/>
                              <a:gd name="T22" fmla="+- 0 -2002 -2167"/>
                              <a:gd name="T23" fmla="*/ -2002 h 220"/>
                              <a:gd name="T24" fmla="+- 0 7638 7638"/>
                              <a:gd name="T25" fmla="*/ T24 w 563"/>
                              <a:gd name="T26" fmla="+- 0 -2002 -2167"/>
                              <a:gd name="T27" fmla="*/ -2002 h 220"/>
                              <a:gd name="T28" fmla="+- 0 7638 7638"/>
                              <a:gd name="T29" fmla="*/ T28 w 563"/>
                              <a:gd name="T30" fmla="+- 0 -2112 -2167"/>
                              <a:gd name="T31" fmla="*/ -2112 h 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3" h="220">
                                <a:moveTo>
                                  <a:pt x="0" y="55"/>
                                </a:moveTo>
                                <a:lnTo>
                                  <a:pt x="453" y="55"/>
                                </a:lnTo>
                                <a:lnTo>
                                  <a:pt x="453" y="0"/>
                                </a:lnTo>
                                <a:lnTo>
                                  <a:pt x="563" y="110"/>
                                </a:lnTo>
                                <a:lnTo>
                                  <a:pt x="453" y="220"/>
                                </a:lnTo>
                                <a:lnTo>
                                  <a:pt x="453" y="165"/>
                                </a:lnTo>
                                <a:lnTo>
                                  <a:pt x="0" y="165"/>
                                </a:lnTo>
                                <a:lnTo>
                                  <a:pt x="0" y="55"/>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docshape79"/>
                        <wps:cNvSpPr>
                          <a:spLocks/>
                        </wps:cNvSpPr>
                        <wps:spPr bwMode="auto">
                          <a:xfrm>
                            <a:off x="7577" y="1793"/>
                            <a:ext cx="563" cy="220"/>
                          </a:xfrm>
                          <a:custGeom>
                            <a:avLst/>
                            <a:gdLst>
                              <a:gd name="T0" fmla="+- 0 8030 7577"/>
                              <a:gd name="T1" fmla="*/ T0 w 563"/>
                              <a:gd name="T2" fmla="+- 0 1793 1793"/>
                              <a:gd name="T3" fmla="*/ 1793 h 220"/>
                              <a:gd name="T4" fmla="+- 0 8030 7577"/>
                              <a:gd name="T5" fmla="*/ T4 w 563"/>
                              <a:gd name="T6" fmla="+- 0 1848 1793"/>
                              <a:gd name="T7" fmla="*/ 1848 h 220"/>
                              <a:gd name="T8" fmla="+- 0 7577 7577"/>
                              <a:gd name="T9" fmla="*/ T8 w 563"/>
                              <a:gd name="T10" fmla="+- 0 1848 1793"/>
                              <a:gd name="T11" fmla="*/ 1848 h 220"/>
                              <a:gd name="T12" fmla="+- 0 7577 7577"/>
                              <a:gd name="T13" fmla="*/ T12 w 563"/>
                              <a:gd name="T14" fmla="+- 0 1958 1793"/>
                              <a:gd name="T15" fmla="*/ 1958 h 220"/>
                              <a:gd name="T16" fmla="+- 0 8030 7577"/>
                              <a:gd name="T17" fmla="*/ T16 w 563"/>
                              <a:gd name="T18" fmla="+- 0 1958 1793"/>
                              <a:gd name="T19" fmla="*/ 1958 h 220"/>
                              <a:gd name="T20" fmla="+- 0 8030 7577"/>
                              <a:gd name="T21" fmla="*/ T20 w 563"/>
                              <a:gd name="T22" fmla="+- 0 2013 1793"/>
                              <a:gd name="T23" fmla="*/ 2013 h 220"/>
                              <a:gd name="T24" fmla="+- 0 8140 7577"/>
                              <a:gd name="T25" fmla="*/ T24 w 563"/>
                              <a:gd name="T26" fmla="+- 0 1903 1793"/>
                              <a:gd name="T27" fmla="*/ 1903 h 220"/>
                              <a:gd name="T28" fmla="+- 0 8030 7577"/>
                              <a:gd name="T29" fmla="*/ T28 w 563"/>
                              <a:gd name="T30" fmla="+- 0 1793 1793"/>
                              <a:gd name="T31" fmla="*/ 1793 h 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3" h="220">
                                <a:moveTo>
                                  <a:pt x="453" y="0"/>
                                </a:moveTo>
                                <a:lnTo>
                                  <a:pt x="453" y="55"/>
                                </a:lnTo>
                                <a:lnTo>
                                  <a:pt x="0" y="55"/>
                                </a:lnTo>
                                <a:lnTo>
                                  <a:pt x="0" y="165"/>
                                </a:lnTo>
                                <a:lnTo>
                                  <a:pt x="453" y="165"/>
                                </a:lnTo>
                                <a:lnTo>
                                  <a:pt x="453" y="220"/>
                                </a:lnTo>
                                <a:lnTo>
                                  <a:pt x="563" y="110"/>
                                </a:lnTo>
                                <a:lnTo>
                                  <a:pt x="453"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docshape80"/>
                        <wps:cNvSpPr>
                          <a:spLocks/>
                        </wps:cNvSpPr>
                        <wps:spPr bwMode="auto">
                          <a:xfrm>
                            <a:off x="7577" y="1793"/>
                            <a:ext cx="563" cy="220"/>
                          </a:xfrm>
                          <a:custGeom>
                            <a:avLst/>
                            <a:gdLst>
                              <a:gd name="T0" fmla="+- 0 7577 7577"/>
                              <a:gd name="T1" fmla="*/ T0 w 563"/>
                              <a:gd name="T2" fmla="+- 0 1848 1793"/>
                              <a:gd name="T3" fmla="*/ 1848 h 220"/>
                              <a:gd name="T4" fmla="+- 0 8030 7577"/>
                              <a:gd name="T5" fmla="*/ T4 w 563"/>
                              <a:gd name="T6" fmla="+- 0 1848 1793"/>
                              <a:gd name="T7" fmla="*/ 1848 h 220"/>
                              <a:gd name="T8" fmla="+- 0 8030 7577"/>
                              <a:gd name="T9" fmla="*/ T8 w 563"/>
                              <a:gd name="T10" fmla="+- 0 1793 1793"/>
                              <a:gd name="T11" fmla="*/ 1793 h 220"/>
                              <a:gd name="T12" fmla="+- 0 8140 7577"/>
                              <a:gd name="T13" fmla="*/ T12 w 563"/>
                              <a:gd name="T14" fmla="+- 0 1903 1793"/>
                              <a:gd name="T15" fmla="*/ 1903 h 220"/>
                              <a:gd name="T16" fmla="+- 0 8030 7577"/>
                              <a:gd name="T17" fmla="*/ T16 w 563"/>
                              <a:gd name="T18" fmla="+- 0 2013 1793"/>
                              <a:gd name="T19" fmla="*/ 2013 h 220"/>
                              <a:gd name="T20" fmla="+- 0 8030 7577"/>
                              <a:gd name="T21" fmla="*/ T20 w 563"/>
                              <a:gd name="T22" fmla="+- 0 1958 1793"/>
                              <a:gd name="T23" fmla="*/ 1958 h 220"/>
                              <a:gd name="T24" fmla="+- 0 7577 7577"/>
                              <a:gd name="T25" fmla="*/ T24 w 563"/>
                              <a:gd name="T26" fmla="+- 0 1958 1793"/>
                              <a:gd name="T27" fmla="*/ 1958 h 220"/>
                              <a:gd name="T28" fmla="+- 0 7577 7577"/>
                              <a:gd name="T29" fmla="*/ T28 w 563"/>
                              <a:gd name="T30" fmla="+- 0 1848 1793"/>
                              <a:gd name="T31" fmla="*/ 1848 h 2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3" h="220">
                                <a:moveTo>
                                  <a:pt x="0" y="55"/>
                                </a:moveTo>
                                <a:lnTo>
                                  <a:pt x="453" y="55"/>
                                </a:lnTo>
                                <a:lnTo>
                                  <a:pt x="453" y="0"/>
                                </a:lnTo>
                                <a:lnTo>
                                  <a:pt x="563" y="110"/>
                                </a:lnTo>
                                <a:lnTo>
                                  <a:pt x="453" y="220"/>
                                </a:lnTo>
                                <a:lnTo>
                                  <a:pt x="453" y="165"/>
                                </a:lnTo>
                                <a:lnTo>
                                  <a:pt x="0" y="165"/>
                                </a:lnTo>
                                <a:lnTo>
                                  <a:pt x="0" y="55"/>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docshape81"/>
                        <wps:cNvSpPr>
                          <a:spLocks/>
                        </wps:cNvSpPr>
                        <wps:spPr bwMode="auto">
                          <a:xfrm>
                            <a:off x="1763" y="-31"/>
                            <a:ext cx="3213" cy="1151"/>
                          </a:xfrm>
                          <a:custGeom>
                            <a:avLst/>
                            <a:gdLst>
                              <a:gd name="T0" fmla="+- 0 4973 1763"/>
                              <a:gd name="T1" fmla="*/ T0 w 3213"/>
                              <a:gd name="T2" fmla="+- 0 -30 -30"/>
                              <a:gd name="T3" fmla="*/ -30 h 1151"/>
                              <a:gd name="T4" fmla="+- 0 1767 1763"/>
                              <a:gd name="T5" fmla="*/ T4 w 3213"/>
                              <a:gd name="T6" fmla="+- 0 -30 -30"/>
                              <a:gd name="T7" fmla="*/ -30 h 1151"/>
                              <a:gd name="T8" fmla="+- 0 1763 1763"/>
                              <a:gd name="T9" fmla="*/ T8 w 3213"/>
                              <a:gd name="T10" fmla="+- 0 -27 -30"/>
                              <a:gd name="T11" fmla="*/ -27 h 1151"/>
                              <a:gd name="T12" fmla="+- 0 1763 1763"/>
                              <a:gd name="T13" fmla="*/ T12 w 3213"/>
                              <a:gd name="T14" fmla="+- 0 1117 -30"/>
                              <a:gd name="T15" fmla="*/ 1117 h 1151"/>
                              <a:gd name="T16" fmla="+- 0 1767 1763"/>
                              <a:gd name="T17" fmla="*/ T16 w 3213"/>
                              <a:gd name="T18" fmla="+- 0 1121 -30"/>
                              <a:gd name="T19" fmla="*/ 1121 h 1151"/>
                              <a:gd name="T20" fmla="+- 0 4973 1763"/>
                              <a:gd name="T21" fmla="*/ T20 w 3213"/>
                              <a:gd name="T22" fmla="+- 0 1121 -30"/>
                              <a:gd name="T23" fmla="*/ 1121 h 1151"/>
                              <a:gd name="T24" fmla="+- 0 4976 1763"/>
                              <a:gd name="T25" fmla="*/ T24 w 3213"/>
                              <a:gd name="T26" fmla="+- 0 1117 -30"/>
                              <a:gd name="T27" fmla="*/ 1117 h 1151"/>
                              <a:gd name="T28" fmla="+- 0 4976 1763"/>
                              <a:gd name="T29" fmla="*/ T28 w 3213"/>
                              <a:gd name="T30" fmla="+- 0 1116 -30"/>
                              <a:gd name="T31" fmla="*/ 1116 h 1151"/>
                              <a:gd name="T32" fmla="+- 0 1769 1763"/>
                              <a:gd name="T33" fmla="*/ T32 w 3213"/>
                              <a:gd name="T34" fmla="+- 0 1116 -30"/>
                              <a:gd name="T35" fmla="*/ 1116 h 1151"/>
                              <a:gd name="T36" fmla="+- 0 1768 1763"/>
                              <a:gd name="T37" fmla="*/ T36 w 3213"/>
                              <a:gd name="T38" fmla="+- 0 1115 -30"/>
                              <a:gd name="T39" fmla="*/ 1115 h 1151"/>
                              <a:gd name="T40" fmla="+- 0 1768 1763"/>
                              <a:gd name="T41" fmla="*/ T40 w 3213"/>
                              <a:gd name="T42" fmla="+- 0 -24 -30"/>
                              <a:gd name="T43" fmla="*/ -24 h 1151"/>
                              <a:gd name="T44" fmla="+- 0 1769 1763"/>
                              <a:gd name="T45" fmla="*/ T44 w 3213"/>
                              <a:gd name="T46" fmla="+- 0 -25 -30"/>
                              <a:gd name="T47" fmla="*/ -25 h 1151"/>
                              <a:gd name="T48" fmla="+- 0 4976 1763"/>
                              <a:gd name="T49" fmla="*/ T48 w 3213"/>
                              <a:gd name="T50" fmla="+- 0 -25 -30"/>
                              <a:gd name="T51" fmla="*/ -25 h 1151"/>
                              <a:gd name="T52" fmla="+- 0 4976 1763"/>
                              <a:gd name="T53" fmla="*/ T52 w 3213"/>
                              <a:gd name="T54" fmla="+- 0 -27 -30"/>
                              <a:gd name="T55" fmla="*/ -27 h 1151"/>
                              <a:gd name="T56" fmla="+- 0 4973 1763"/>
                              <a:gd name="T57" fmla="*/ T56 w 3213"/>
                              <a:gd name="T58" fmla="+- 0 -30 -30"/>
                              <a:gd name="T59" fmla="*/ -30 h 1151"/>
                              <a:gd name="T60" fmla="+- 0 4976 1763"/>
                              <a:gd name="T61" fmla="*/ T60 w 3213"/>
                              <a:gd name="T62" fmla="+- 0 -25 -30"/>
                              <a:gd name="T63" fmla="*/ -25 h 1151"/>
                              <a:gd name="T64" fmla="+- 0 4970 1763"/>
                              <a:gd name="T65" fmla="*/ T64 w 3213"/>
                              <a:gd name="T66" fmla="+- 0 -25 -30"/>
                              <a:gd name="T67" fmla="*/ -25 h 1151"/>
                              <a:gd name="T68" fmla="+- 0 4971 1763"/>
                              <a:gd name="T69" fmla="*/ T68 w 3213"/>
                              <a:gd name="T70" fmla="+- 0 -24 -30"/>
                              <a:gd name="T71" fmla="*/ -24 h 1151"/>
                              <a:gd name="T72" fmla="+- 0 4971 1763"/>
                              <a:gd name="T73" fmla="*/ T72 w 3213"/>
                              <a:gd name="T74" fmla="+- 0 1115 -30"/>
                              <a:gd name="T75" fmla="*/ 1115 h 1151"/>
                              <a:gd name="T76" fmla="+- 0 4970 1763"/>
                              <a:gd name="T77" fmla="*/ T76 w 3213"/>
                              <a:gd name="T78" fmla="+- 0 1116 -30"/>
                              <a:gd name="T79" fmla="*/ 1116 h 1151"/>
                              <a:gd name="T80" fmla="+- 0 4976 1763"/>
                              <a:gd name="T81" fmla="*/ T80 w 3213"/>
                              <a:gd name="T82" fmla="+- 0 1116 -30"/>
                              <a:gd name="T83" fmla="*/ 1116 h 1151"/>
                              <a:gd name="T84" fmla="+- 0 4976 1763"/>
                              <a:gd name="T85" fmla="*/ T84 w 3213"/>
                              <a:gd name="T86" fmla="+- 0 -25 -30"/>
                              <a:gd name="T87" fmla="*/ -25 h 1151"/>
                              <a:gd name="T88" fmla="+- 0 4966 1763"/>
                              <a:gd name="T89" fmla="*/ T88 w 3213"/>
                              <a:gd name="T90" fmla="+- 0 -20 -30"/>
                              <a:gd name="T91" fmla="*/ -20 h 1151"/>
                              <a:gd name="T92" fmla="+- 0 1773 1763"/>
                              <a:gd name="T93" fmla="*/ T92 w 3213"/>
                              <a:gd name="T94" fmla="+- 0 -20 -30"/>
                              <a:gd name="T95" fmla="*/ -20 h 1151"/>
                              <a:gd name="T96" fmla="+- 0 1773 1763"/>
                              <a:gd name="T97" fmla="*/ T96 w 3213"/>
                              <a:gd name="T98" fmla="+- 0 1111 -30"/>
                              <a:gd name="T99" fmla="*/ 1111 h 1151"/>
                              <a:gd name="T100" fmla="+- 0 4966 1763"/>
                              <a:gd name="T101" fmla="*/ T100 w 3213"/>
                              <a:gd name="T102" fmla="+- 0 1111 -30"/>
                              <a:gd name="T103" fmla="*/ 1111 h 1151"/>
                              <a:gd name="T104" fmla="+- 0 4966 1763"/>
                              <a:gd name="T105" fmla="*/ T104 w 3213"/>
                              <a:gd name="T106" fmla="+- 0 1106 -30"/>
                              <a:gd name="T107" fmla="*/ 1106 h 1151"/>
                              <a:gd name="T108" fmla="+- 0 1778 1763"/>
                              <a:gd name="T109" fmla="*/ T108 w 3213"/>
                              <a:gd name="T110" fmla="+- 0 1106 -30"/>
                              <a:gd name="T111" fmla="*/ 1106 h 1151"/>
                              <a:gd name="T112" fmla="+- 0 1778 1763"/>
                              <a:gd name="T113" fmla="*/ T112 w 3213"/>
                              <a:gd name="T114" fmla="+- 0 -15 -30"/>
                              <a:gd name="T115" fmla="*/ -15 h 1151"/>
                              <a:gd name="T116" fmla="+- 0 4966 1763"/>
                              <a:gd name="T117" fmla="*/ T116 w 3213"/>
                              <a:gd name="T118" fmla="+- 0 -15 -30"/>
                              <a:gd name="T119" fmla="*/ -15 h 1151"/>
                              <a:gd name="T120" fmla="+- 0 4966 1763"/>
                              <a:gd name="T121" fmla="*/ T120 w 3213"/>
                              <a:gd name="T122" fmla="+- 0 -20 -30"/>
                              <a:gd name="T123" fmla="*/ -20 h 1151"/>
                              <a:gd name="T124" fmla="+- 0 4966 1763"/>
                              <a:gd name="T125" fmla="*/ T124 w 3213"/>
                              <a:gd name="T126" fmla="+- 0 -15 -30"/>
                              <a:gd name="T127" fmla="*/ -15 h 1151"/>
                              <a:gd name="T128" fmla="+- 0 4961 1763"/>
                              <a:gd name="T129" fmla="*/ T128 w 3213"/>
                              <a:gd name="T130" fmla="+- 0 -15 -30"/>
                              <a:gd name="T131" fmla="*/ -15 h 1151"/>
                              <a:gd name="T132" fmla="+- 0 4961 1763"/>
                              <a:gd name="T133" fmla="*/ T132 w 3213"/>
                              <a:gd name="T134" fmla="+- 0 1106 -30"/>
                              <a:gd name="T135" fmla="*/ 1106 h 1151"/>
                              <a:gd name="T136" fmla="+- 0 4966 1763"/>
                              <a:gd name="T137" fmla="*/ T136 w 3213"/>
                              <a:gd name="T138" fmla="+- 0 1106 -30"/>
                              <a:gd name="T139" fmla="*/ 1106 h 1151"/>
                              <a:gd name="T140" fmla="+- 0 4966 1763"/>
                              <a:gd name="T141" fmla="*/ T140 w 3213"/>
                              <a:gd name="T142" fmla="+- 0 -15 -30"/>
                              <a:gd name="T143" fmla="*/ -15 h 1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213" h="1151">
                                <a:moveTo>
                                  <a:pt x="3210" y="0"/>
                                </a:moveTo>
                                <a:lnTo>
                                  <a:pt x="4" y="0"/>
                                </a:lnTo>
                                <a:lnTo>
                                  <a:pt x="0" y="3"/>
                                </a:lnTo>
                                <a:lnTo>
                                  <a:pt x="0" y="1147"/>
                                </a:lnTo>
                                <a:lnTo>
                                  <a:pt x="4" y="1151"/>
                                </a:lnTo>
                                <a:lnTo>
                                  <a:pt x="3210" y="1151"/>
                                </a:lnTo>
                                <a:lnTo>
                                  <a:pt x="3213" y="1147"/>
                                </a:lnTo>
                                <a:lnTo>
                                  <a:pt x="3213" y="1146"/>
                                </a:lnTo>
                                <a:lnTo>
                                  <a:pt x="6" y="1146"/>
                                </a:lnTo>
                                <a:lnTo>
                                  <a:pt x="5" y="1145"/>
                                </a:lnTo>
                                <a:lnTo>
                                  <a:pt x="5" y="6"/>
                                </a:lnTo>
                                <a:lnTo>
                                  <a:pt x="6" y="5"/>
                                </a:lnTo>
                                <a:lnTo>
                                  <a:pt x="3213" y="5"/>
                                </a:lnTo>
                                <a:lnTo>
                                  <a:pt x="3213" y="3"/>
                                </a:lnTo>
                                <a:lnTo>
                                  <a:pt x="3210" y="0"/>
                                </a:lnTo>
                                <a:close/>
                                <a:moveTo>
                                  <a:pt x="3213" y="5"/>
                                </a:moveTo>
                                <a:lnTo>
                                  <a:pt x="3207" y="5"/>
                                </a:lnTo>
                                <a:lnTo>
                                  <a:pt x="3208" y="6"/>
                                </a:lnTo>
                                <a:lnTo>
                                  <a:pt x="3208" y="1145"/>
                                </a:lnTo>
                                <a:lnTo>
                                  <a:pt x="3207" y="1146"/>
                                </a:lnTo>
                                <a:lnTo>
                                  <a:pt x="3213" y="1146"/>
                                </a:lnTo>
                                <a:lnTo>
                                  <a:pt x="3213" y="5"/>
                                </a:lnTo>
                                <a:close/>
                                <a:moveTo>
                                  <a:pt x="3203" y="10"/>
                                </a:moveTo>
                                <a:lnTo>
                                  <a:pt x="10" y="10"/>
                                </a:lnTo>
                                <a:lnTo>
                                  <a:pt x="10" y="1141"/>
                                </a:lnTo>
                                <a:lnTo>
                                  <a:pt x="3203" y="1141"/>
                                </a:lnTo>
                                <a:lnTo>
                                  <a:pt x="3203" y="1136"/>
                                </a:lnTo>
                                <a:lnTo>
                                  <a:pt x="15" y="1136"/>
                                </a:lnTo>
                                <a:lnTo>
                                  <a:pt x="15" y="15"/>
                                </a:lnTo>
                                <a:lnTo>
                                  <a:pt x="3203" y="15"/>
                                </a:lnTo>
                                <a:lnTo>
                                  <a:pt x="3203" y="10"/>
                                </a:lnTo>
                                <a:close/>
                                <a:moveTo>
                                  <a:pt x="3203" y="15"/>
                                </a:moveTo>
                                <a:lnTo>
                                  <a:pt x="3198" y="15"/>
                                </a:lnTo>
                                <a:lnTo>
                                  <a:pt x="3198" y="1136"/>
                                </a:lnTo>
                                <a:lnTo>
                                  <a:pt x="3203" y="1136"/>
                                </a:lnTo>
                                <a:lnTo>
                                  <a:pt x="320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docshape82"/>
                        <wps:cNvSpPr>
                          <a:spLocks/>
                        </wps:cNvSpPr>
                        <wps:spPr bwMode="auto">
                          <a:xfrm>
                            <a:off x="4922" y="848"/>
                            <a:ext cx="707" cy="208"/>
                          </a:xfrm>
                          <a:custGeom>
                            <a:avLst/>
                            <a:gdLst>
                              <a:gd name="T0" fmla="+- 0 5026 4922"/>
                              <a:gd name="T1" fmla="*/ T0 w 707"/>
                              <a:gd name="T2" fmla="+- 0 848 848"/>
                              <a:gd name="T3" fmla="*/ 848 h 208"/>
                              <a:gd name="T4" fmla="+- 0 4922 4922"/>
                              <a:gd name="T5" fmla="*/ T4 w 707"/>
                              <a:gd name="T6" fmla="+- 0 952 848"/>
                              <a:gd name="T7" fmla="*/ 952 h 208"/>
                              <a:gd name="T8" fmla="+- 0 5026 4922"/>
                              <a:gd name="T9" fmla="*/ T8 w 707"/>
                              <a:gd name="T10" fmla="+- 0 1056 848"/>
                              <a:gd name="T11" fmla="*/ 1056 h 208"/>
                              <a:gd name="T12" fmla="+- 0 5026 4922"/>
                              <a:gd name="T13" fmla="*/ T12 w 707"/>
                              <a:gd name="T14" fmla="+- 0 1004 848"/>
                              <a:gd name="T15" fmla="*/ 1004 h 208"/>
                              <a:gd name="T16" fmla="+- 0 5629 4922"/>
                              <a:gd name="T17" fmla="*/ T16 w 707"/>
                              <a:gd name="T18" fmla="+- 0 1004 848"/>
                              <a:gd name="T19" fmla="*/ 1004 h 208"/>
                              <a:gd name="T20" fmla="+- 0 5629 4922"/>
                              <a:gd name="T21" fmla="*/ T20 w 707"/>
                              <a:gd name="T22" fmla="+- 0 900 848"/>
                              <a:gd name="T23" fmla="*/ 900 h 208"/>
                              <a:gd name="T24" fmla="+- 0 5026 4922"/>
                              <a:gd name="T25" fmla="*/ T24 w 707"/>
                              <a:gd name="T26" fmla="+- 0 900 848"/>
                              <a:gd name="T27" fmla="*/ 900 h 208"/>
                              <a:gd name="T28" fmla="+- 0 5026 4922"/>
                              <a:gd name="T29" fmla="*/ T28 w 707"/>
                              <a:gd name="T30" fmla="+- 0 848 848"/>
                              <a:gd name="T31" fmla="*/ 848 h 2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7" h="208">
                                <a:moveTo>
                                  <a:pt x="104" y="0"/>
                                </a:moveTo>
                                <a:lnTo>
                                  <a:pt x="0" y="104"/>
                                </a:lnTo>
                                <a:lnTo>
                                  <a:pt x="104" y="208"/>
                                </a:lnTo>
                                <a:lnTo>
                                  <a:pt x="104" y="156"/>
                                </a:lnTo>
                                <a:lnTo>
                                  <a:pt x="707" y="156"/>
                                </a:lnTo>
                                <a:lnTo>
                                  <a:pt x="707" y="52"/>
                                </a:lnTo>
                                <a:lnTo>
                                  <a:pt x="104" y="52"/>
                                </a:lnTo>
                                <a:lnTo>
                                  <a:pt x="104"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docshape83"/>
                        <wps:cNvSpPr>
                          <a:spLocks/>
                        </wps:cNvSpPr>
                        <wps:spPr bwMode="auto">
                          <a:xfrm>
                            <a:off x="4922" y="848"/>
                            <a:ext cx="707" cy="208"/>
                          </a:xfrm>
                          <a:custGeom>
                            <a:avLst/>
                            <a:gdLst>
                              <a:gd name="T0" fmla="+- 0 5629 4922"/>
                              <a:gd name="T1" fmla="*/ T0 w 707"/>
                              <a:gd name="T2" fmla="+- 0 900 848"/>
                              <a:gd name="T3" fmla="*/ 900 h 208"/>
                              <a:gd name="T4" fmla="+- 0 5026 4922"/>
                              <a:gd name="T5" fmla="*/ T4 w 707"/>
                              <a:gd name="T6" fmla="+- 0 900 848"/>
                              <a:gd name="T7" fmla="*/ 900 h 208"/>
                              <a:gd name="T8" fmla="+- 0 5026 4922"/>
                              <a:gd name="T9" fmla="*/ T8 w 707"/>
                              <a:gd name="T10" fmla="+- 0 848 848"/>
                              <a:gd name="T11" fmla="*/ 848 h 208"/>
                              <a:gd name="T12" fmla="+- 0 4922 4922"/>
                              <a:gd name="T13" fmla="*/ T12 w 707"/>
                              <a:gd name="T14" fmla="+- 0 952 848"/>
                              <a:gd name="T15" fmla="*/ 952 h 208"/>
                              <a:gd name="T16" fmla="+- 0 5026 4922"/>
                              <a:gd name="T17" fmla="*/ T16 w 707"/>
                              <a:gd name="T18" fmla="+- 0 1056 848"/>
                              <a:gd name="T19" fmla="*/ 1056 h 208"/>
                              <a:gd name="T20" fmla="+- 0 5026 4922"/>
                              <a:gd name="T21" fmla="*/ T20 w 707"/>
                              <a:gd name="T22" fmla="+- 0 1004 848"/>
                              <a:gd name="T23" fmla="*/ 1004 h 208"/>
                              <a:gd name="T24" fmla="+- 0 5629 4922"/>
                              <a:gd name="T25" fmla="*/ T24 w 707"/>
                              <a:gd name="T26" fmla="+- 0 1004 848"/>
                              <a:gd name="T27" fmla="*/ 1004 h 208"/>
                              <a:gd name="T28" fmla="+- 0 5629 4922"/>
                              <a:gd name="T29" fmla="*/ T28 w 707"/>
                              <a:gd name="T30" fmla="+- 0 900 848"/>
                              <a:gd name="T31" fmla="*/ 900 h 2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7" h="208">
                                <a:moveTo>
                                  <a:pt x="707" y="52"/>
                                </a:moveTo>
                                <a:lnTo>
                                  <a:pt x="104" y="52"/>
                                </a:lnTo>
                                <a:lnTo>
                                  <a:pt x="104" y="0"/>
                                </a:lnTo>
                                <a:lnTo>
                                  <a:pt x="0" y="104"/>
                                </a:lnTo>
                                <a:lnTo>
                                  <a:pt x="104" y="208"/>
                                </a:lnTo>
                                <a:lnTo>
                                  <a:pt x="104" y="156"/>
                                </a:lnTo>
                                <a:lnTo>
                                  <a:pt x="707" y="156"/>
                                </a:lnTo>
                                <a:lnTo>
                                  <a:pt x="707" y="52"/>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docshape84"/>
                        <wps:cNvSpPr>
                          <a:spLocks noChangeArrowheads="1"/>
                        </wps:cNvSpPr>
                        <wps:spPr bwMode="auto">
                          <a:xfrm>
                            <a:off x="1710" y="1557"/>
                            <a:ext cx="3298" cy="168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docshape85"/>
                        <wps:cNvSpPr>
                          <a:spLocks/>
                        </wps:cNvSpPr>
                        <wps:spPr bwMode="auto">
                          <a:xfrm>
                            <a:off x="4870" y="2513"/>
                            <a:ext cx="707" cy="208"/>
                          </a:xfrm>
                          <a:custGeom>
                            <a:avLst/>
                            <a:gdLst>
                              <a:gd name="T0" fmla="+- 0 4974 4870"/>
                              <a:gd name="T1" fmla="*/ T0 w 707"/>
                              <a:gd name="T2" fmla="+- 0 2513 2513"/>
                              <a:gd name="T3" fmla="*/ 2513 h 208"/>
                              <a:gd name="T4" fmla="+- 0 4870 4870"/>
                              <a:gd name="T5" fmla="*/ T4 w 707"/>
                              <a:gd name="T6" fmla="+- 0 2617 2513"/>
                              <a:gd name="T7" fmla="*/ 2617 h 208"/>
                              <a:gd name="T8" fmla="+- 0 4974 4870"/>
                              <a:gd name="T9" fmla="*/ T8 w 707"/>
                              <a:gd name="T10" fmla="+- 0 2721 2513"/>
                              <a:gd name="T11" fmla="*/ 2721 h 208"/>
                              <a:gd name="T12" fmla="+- 0 4974 4870"/>
                              <a:gd name="T13" fmla="*/ T12 w 707"/>
                              <a:gd name="T14" fmla="+- 0 2669 2513"/>
                              <a:gd name="T15" fmla="*/ 2669 h 208"/>
                              <a:gd name="T16" fmla="+- 0 5577 4870"/>
                              <a:gd name="T17" fmla="*/ T16 w 707"/>
                              <a:gd name="T18" fmla="+- 0 2669 2513"/>
                              <a:gd name="T19" fmla="*/ 2669 h 208"/>
                              <a:gd name="T20" fmla="+- 0 5577 4870"/>
                              <a:gd name="T21" fmla="*/ T20 w 707"/>
                              <a:gd name="T22" fmla="+- 0 2565 2513"/>
                              <a:gd name="T23" fmla="*/ 2565 h 208"/>
                              <a:gd name="T24" fmla="+- 0 4974 4870"/>
                              <a:gd name="T25" fmla="*/ T24 w 707"/>
                              <a:gd name="T26" fmla="+- 0 2565 2513"/>
                              <a:gd name="T27" fmla="*/ 2565 h 208"/>
                              <a:gd name="T28" fmla="+- 0 4974 4870"/>
                              <a:gd name="T29" fmla="*/ T28 w 707"/>
                              <a:gd name="T30" fmla="+- 0 2513 2513"/>
                              <a:gd name="T31" fmla="*/ 2513 h 2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7" h="208">
                                <a:moveTo>
                                  <a:pt x="104" y="0"/>
                                </a:moveTo>
                                <a:lnTo>
                                  <a:pt x="0" y="104"/>
                                </a:lnTo>
                                <a:lnTo>
                                  <a:pt x="104" y="208"/>
                                </a:lnTo>
                                <a:lnTo>
                                  <a:pt x="104" y="156"/>
                                </a:lnTo>
                                <a:lnTo>
                                  <a:pt x="707" y="156"/>
                                </a:lnTo>
                                <a:lnTo>
                                  <a:pt x="707" y="52"/>
                                </a:lnTo>
                                <a:lnTo>
                                  <a:pt x="104" y="52"/>
                                </a:lnTo>
                                <a:lnTo>
                                  <a:pt x="104"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docshape86"/>
                        <wps:cNvSpPr>
                          <a:spLocks/>
                        </wps:cNvSpPr>
                        <wps:spPr bwMode="auto">
                          <a:xfrm>
                            <a:off x="4870" y="2513"/>
                            <a:ext cx="707" cy="208"/>
                          </a:xfrm>
                          <a:custGeom>
                            <a:avLst/>
                            <a:gdLst>
                              <a:gd name="T0" fmla="+- 0 5577 4870"/>
                              <a:gd name="T1" fmla="*/ T0 w 707"/>
                              <a:gd name="T2" fmla="+- 0 2565 2513"/>
                              <a:gd name="T3" fmla="*/ 2565 h 208"/>
                              <a:gd name="T4" fmla="+- 0 4974 4870"/>
                              <a:gd name="T5" fmla="*/ T4 w 707"/>
                              <a:gd name="T6" fmla="+- 0 2565 2513"/>
                              <a:gd name="T7" fmla="*/ 2565 h 208"/>
                              <a:gd name="T8" fmla="+- 0 4974 4870"/>
                              <a:gd name="T9" fmla="*/ T8 w 707"/>
                              <a:gd name="T10" fmla="+- 0 2513 2513"/>
                              <a:gd name="T11" fmla="*/ 2513 h 208"/>
                              <a:gd name="T12" fmla="+- 0 4870 4870"/>
                              <a:gd name="T13" fmla="*/ T12 w 707"/>
                              <a:gd name="T14" fmla="+- 0 2617 2513"/>
                              <a:gd name="T15" fmla="*/ 2617 h 208"/>
                              <a:gd name="T16" fmla="+- 0 4974 4870"/>
                              <a:gd name="T17" fmla="*/ T16 w 707"/>
                              <a:gd name="T18" fmla="+- 0 2721 2513"/>
                              <a:gd name="T19" fmla="*/ 2721 h 208"/>
                              <a:gd name="T20" fmla="+- 0 4974 4870"/>
                              <a:gd name="T21" fmla="*/ T20 w 707"/>
                              <a:gd name="T22" fmla="+- 0 2669 2513"/>
                              <a:gd name="T23" fmla="*/ 2669 h 208"/>
                              <a:gd name="T24" fmla="+- 0 5577 4870"/>
                              <a:gd name="T25" fmla="*/ T24 w 707"/>
                              <a:gd name="T26" fmla="+- 0 2669 2513"/>
                              <a:gd name="T27" fmla="*/ 2669 h 208"/>
                              <a:gd name="T28" fmla="+- 0 5577 4870"/>
                              <a:gd name="T29" fmla="*/ T28 w 707"/>
                              <a:gd name="T30" fmla="+- 0 2565 2513"/>
                              <a:gd name="T31" fmla="*/ 2565 h 2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7" h="208">
                                <a:moveTo>
                                  <a:pt x="707" y="52"/>
                                </a:moveTo>
                                <a:lnTo>
                                  <a:pt x="104" y="52"/>
                                </a:lnTo>
                                <a:lnTo>
                                  <a:pt x="104" y="0"/>
                                </a:lnTo>
                                <a:lnTo>
                                  <a:pt x="0" y="104"/>
                                </a:lnTo>
                                <a:lnTo>
                                  <a:pt x="104" y="208"/>
                                </a:lnTo>
                                <a:lnTo>
                                  <a:pt x="104" y="156"/>
                                </a:lnTo>
                                <a:lnTo>
                                  <a:pt x="707" y="156"/>
                                </a:lnTo>
                                <a:lnTo>
                                  <a:pt x="707" y="52"/>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docshape87"/>
                        <wps:cNvSpPr txBox="1">
                          <a:spLocks noChangeArrowheads="1"/>
                        </wps:cNvSpPr>
                        <wps:spPr bwMode="auto">
                          <a:xfrm>
                            <a:off x="2264" y="-2034"/>
                            <a:ext cx="2280" cy="900"/>
                          </a:xfrm>
                          <a:prstGeom prst="rect">
                            <a:avLst/>
                          </a:prstGeom>
                          <a:solidFill>
                            <a:srgbClr val="EBF0DE"/>
                          </a:solidFill>
                          <a:ln w="25400">
                            <a:solidFill>
                              <a:srgbClr val="9BBA58"/>
                            </a:solidFill>
                            <a:prstDash val="solid"/>
                            <a:miter lim="800000"/>
                            <a:headEnd/>
                            <a:tailEnd/>
                          </a:ln>
                        </wps:spPr>
                        <wps:txbx>
                          <w:txbxContent>
                            <w:p w14:paraId="6D338599" w14:textId="77777777" w:rsidR="00FD6DB5" w:rsidRDefault="00794DE1">
                              <w:pPr>
                                <w:spacing w:before="73"/>
                                <w:ind w:left="869" w:right="356" w:hanging="509"/>
                                <w:rPr>
                                  <w:b/>
                                  <w:color w:val="000000"/>
                                  <w:sz w:val="24"/>
                                </w:rPr>
                              </w:pPr>
                              <w:r>
                                <w:rPr>
                                  <w:b/>
                                  <w:color w:val="000000"/>
                                  <w:sz w:val="24"/>
                                </w:rPr>
                                <w:t>Osrednje</w:t>
                              </w:r>
                              <w:r>
                                <w:rPr>
                                  <w:b/>
                                  <w:color w:val="000000"/>
                                  <w:spacing w:val="-14"/>
                                  <w:sz w:val="24"/>
                                </w:rPr>
                                <w:t xml:space="preserve"> </w:t>
                              </w:r>
                              <w:r>
                                <w:rPr>
                                  <w:b/>
                                  <w:color w:val="000000"/>
                                  <w:sz w:val="24"/>
                                </w:rPr>
                                <w:t xml:space="preserve">vidno </w:t>
                              </w:r>
                              <w:r>
                                <w:rPr>
                                  <w:b/>
                                  <w:color w:val="000000"/>
                                  <w:spacing w:val="-2"/>
                                  <w:sz w:val="24"/>
                                </w:rPr>
                                <w:t>polje</w:t>
                              </w:r>
                            </w:p>
                          </w:txbxContent>
                        </wps:txbx>
                        <wps:bodyPr rot="0" vert="horz" wrap="square" lIns="0" tIns="0" rIns="0" bIns="0" anchor="t" anchorCtr="0" upright="1">
                          <a:noAutofit/>
                        </wps:bodyPr>
                      </wps:wsp>
                      <wps:wsp>
                        <wps:cNvPr id="258" name="docshape88"/>
                        <wps:cNvSpPr txBox="1">
                          <a:spLocks noChangeArrowheads="1"/>
                        </wps:cNvSpPr>
                        <wps:spPr bwMode="auto">
                          <a:xfrm>
                            <a:off x="8180" y="-2346"/>
                            <a:ext cx="2138" cy="141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BC8B0D6" w14:textId="77777777" w:rsidR="00FD6DB5" w:rsidRDefault="00794DE1">
                              <w:pPr>
                                <w:spacing w:before="73"/>
                                <w:ind w:left="207" w:right="206"/>
                                <w:jc w:val="center"/>
                                <w:rPr>
                                  <w:b/>
                                  <w:sz w:val="20"/>
                                </w:rPr>
                              </w:pPr>
                              <w:r>
                                <w:rPr>
                                  <w:b/>
                                  <w:spacing w:val="-2"/>
                                  <w:sz w:val="20"/>
                                </w:rPr>
                                <w:t>Blagovna</w:t>
                              </w:r>
                              <w:r>
                                <w:rPr>
                                  <w:b/>
                                  <w:spacing w:val="4"/>
                                  <w:sz w:val="20"/>
                                </w:rPr>
                                <w:t xml:space="preserve"> </w:t>
                              </w:r>
                              <w:r>
                                <w:rPr>
                                  <w:b/>
                                  <w:spacing w:val="-2"/>
                                  <w:sz w:val="20"/>
                                </w:rPr>
                                <w:t>znamka</w:t>
                              </w:r>
                            </w:p>
                            <w:p w14:paraId="6D34D97B" w14:textId="77777777" w:rsidR="00FD6DB5" w:rsidRDefault="00FD6DB5">
                              <w:pPr>
                                <w:spacing w:before="11"/>
                                <w:rPr>
                                  <w:b/>
                                  <w:sz w:val="19"/>
                                </w:rPr>
                              </w:pPr>
                            </w:p>
                            <w:p w14:paraId="1F88386D" w14:textId="77777777" w:rsidR="00FD6DB5" w:rsidRDefault="00794DE1">
                              <w:pPr>
                                <w:ind w:left="208" w:right="206"/>
                                <w:jc w:val="center"/>
                                <w:rPr>
                                  <w:i/>
                                  <w:sz w:val="20"/>
                                </w:rPr>
                              </w:pPr>
                              <w:r>
                                <w:rPr>
                                  <w:i/>
                                  <w:sz w:val="20"/>
                                </w:rPr>
                                <w:t>Običajno</w:t>
                              </w:r>
                              <w:r>
                                <w:rPr>
                                  <w:i/>
                                  <w:spacing w:val="-12"/>
                                  <w:sz w:val="20"/>
                                </w:rPr>
                                <w:t xml:space="preserve"> </w:t>
                              </w:r>
                              <w:r>
                                <w:rPr>
                                  <w:i/>
                                  <w:sz w:val="20"/>
                                </w:rPr>
                                <w:t>se</w:t>
                              </w:r>
                              <w:r>
                                <w:rPr>
                                  <w:i/>
                                  <w:spacing w:val="-11"/>
                                  <w:sz w:val="20"/>
                                </w:rPr>
                                <w:t xml:space="preserve"> </w:t>
                              </w:r>
                              <w:r>
                                <w:rPr>
                                  <w:i/>
                                  <w:sz w:val="20"/>
                                </w:rPr>
                                <w:t>navede</w:t>
                              </w:r>
                              <w:r>
                                <w:rPr>
                                  <w:i/>
                                  <w:spacing w:val="-11"/>
                                  <w:sz w:val="20"/>
                                </w:rPr>
                                <w:t xml:space="preserve"> </w:t>
                              </w:r>
                              <w:r>
                                <w:rPr>
                                  <w:i/>
                                  <w:sz w:val="20"/>
                                </w:rPr>
                                <w:t xml:space="preserve">v osredjem vidnem </w:t>
                              </w:r>
                              <w:r>
                                <w:rPr>
                                  <w:i/>
                                  <w:spacing w:val="-2"/>
                                  <w:sz w:val="20"/>
                                </w:rPr>
                                <w:t>polju.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9C424" id="docshapegroup73" o:spid="_x0000_s1074" style="position:absolute;left:0;text-align:left;margin-left:85.15pt;margin-top:-120.45pt;width:431.15pt;height:284.2pt;z-index:-251676672;mso-position-horizontal-relative:page;mso-position-vertical-relative:text" coordorigin="1703,-2409" coordsize="8623,5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9Y8OxMAAIqLAAAOAAAAZHJzL2Uyb0RvYy54bWzsXW1v4zYS/n7A/QfB&#10;H++QxpQt2Q6aPbTd3aLAvRR3uh+g2E5snG35ZGezvV9/z5CizKE5MuOki2brAl3Z0Zh8OEMOnxmS&#10;0rd/+bxeJZ/m9W5ZbW576pt+L5lvptVsuXm47f27+Hg17iW7fbmZlatqM7/t/TLf9f7y7o9/+PZp&#10;ezNPq0W1ms3rBIVsdjdP29veYr/f3lxf76aL+brcfVNt5xvcvK/qdbnH1/rhelaXTyh9vbpO+/38&#10;+qmqZ9u6ms53O/z1vbnZe6fLv7+fT/f/uL/fzffJ6rYHbHv9b63/vaN/r999W9481OV2sZw2MMoz&#10;UKzL5QaVtkW9L/dl8lgvj4paL6d1tavu999Mq/V1dX+/nM51G9Aa1fda82NdPW51Wx5unh62rZqg&#10;Wk9PZxc7/funH+vtv7Y/1wY9Pv61mv5nB71cP20fbtz79P3BCCd3T3+rZrBn+bivdMM/39drKgJN&#10;Sj5r/f7S6nf+eZ9M8cdsOMryftZLprg3yPuTwbCxwHQBM9Hv1Kg/6CW4fZUO+xNjnuniQ1PAOE9x&#10;l36d5eMh3b0ub0zNGm2D7t232+X0Bv83GsOnI42d7ln41f6xnveaQtZRZazL+j+P2ysYd1vul3fL&#10;1XL/i+6oUBKB2nz6eTklZdMXKPfnOlnObnvpcNhLNuUaGp1V092i3M5Hun1WzPyopEZp+ySb6odF&#10;uXmYf7fbopNDcfi9/VNdV0+LeTnb0Z9JSbwU/ZUBuVsttx+XqxUZkD43TcY48fpZQGumD7+vpo/r&#10;+WZvBmU9X6H11Wa3WG53vaS+ma/v5mhm/dNMAypvdvX0n8Cth99uX8/30wVVfg8Qzd9h2faGRnwA&#10;Sc3Zocue7IV5luW6Nw3Rq3RdtiuqcdMN1SRl/Qgqrnf7H+fVOqEPwAyYuoeXn/66I8AAZkUI8qYi&#10;zenCVxv2BwjSXzR4gtt8BPq32EGhL6+DZqQ43rW+gg6qu8OX6qDZcDxp3N1g1PhC20XTdIh7xtn1&#10;ubM79MBftZM+bTEp76w3wLcjf/Cseedf5NYwlKhY1/VhiHo9K6ee1YjZuWlnJqYOL8d+QF+ifEQ2&#10;zFsTTI5MQOYxJoCHNoPfznTWCZxjguQJPj8b9vvas+yq1XJm/e+ufrj7YVUnn0pQlsn333+XjZuK&#10;mRjV/r7cLYycvkVi5c16uQejWi3Xt71xn/4zf6b54MNmpkX25XJlPlsXZbVltH5XzX6Bd60ruD+Q&#10;JtA7fFhU9f96yROo0m1v99/HkmbG1U8b9ImJGmIeT/b6yzAbpfhSu3fu3DvlZoqibnv7XmI+/rA3&#10;fOxxWy8fFqhJaaVsqu/ALe6X2uUSPoMKTpS+oFsarF+gf46O+ueIdEow0I29/kl9hN2hL1EdcZQP&#10;UJOmPirXNZQ31hdkecN7UiiXqrC0p7yZPprpimxvpyjw0BkmK/rTw6wZXAWscr9egd3++SrpJ+P+&#10;RCWoUncuVwxEwoj96Top+slTQnXrbnMoKrUyuqirFHgT/a8vCNRtYUZskTRNcOsE+YmBhimoLa0Y&#10;hqHBmThFoU6VhqFB121hRiwIDfGLUx4pLKg1uIm2tGIchqa4BTqwKdcIHeAUN4SITrl2KKCRoFUV&#10;N8MV4itBd8q1hJELKk9xa8h9zjVGoXIBH7dFFz7XHB34yFM51hXxpa49ilQaFdwaV2oyFIYFRTFt&#10;dzFyQf2l3CJjxIjB3pe69ihSYWik3BrQSybhc+1h5ML4uEVk/bn2KFJhfAy4NdDvRbfi2sPItfjg&#10;GlvnVy4MZYeX/LxpHCI+YeJBCG3m3m21o7izQIlwvYV2dSgCUuQ9BWGom4S1kz4pjLaTMMa0cdzd&#10;RdNQ1eKaXZ8sXJkpo1A6Vj4pTh2ZSkcHjAFD/UqLx7U0bZo6YE01oBrtUzTl52LqXoJczJ2ZOxA2&#10;k9FI+fSRiJKe/BYgTBiu9Pd19WleVFpiT7YbZkZndmY83F9tQnKZVa29ba9bXRx6IdocJaTy7qIs&#10;sli5w+xuIdmrgaY1AXAKU4mxn71vr0bO1utLTVfVbm5+SMrVPKJVONnJ4RKMbTJS+mH0If+gKTp+&#10;wsSEANhSoAu7DEQ/cKFe9KMpGeOQULOblnN4p1XtyVTIl2WXMhNxJr5odilRODaLaqbXzgJvkl2K&#10;8yebPoXZ85hdSrOnzy4hF9Sbxy5F9nEuu5TYh88uIRfGx/mMqD2aI1u2Fc0uZfaGufZQXhd743xG&#10;xHceu5TZOWeXWi6oP49dimP2XHYpRQ+pa48uds7ZpYzPtccz2KXoVjx2CblWf5jxLuxSosVfJbv0&#10;6OALyaXEzDh/ey7PO8Ubba2neKhpa5zUEUF+DrlkiybE8VU6OpkM7fe/+/jhY0N8Ge8Uk6FYQG1y&#10;npf858nlZik/D/fqMVQdbL46Q81GJphVo4m3WqfHA6XhDx3dZuHdkOVZ6c9BPxlRjQiHXLLo+v44&#10;gkpwkwPmQ5bUpadaqJ1F3Aq9FE9fwMUyPEKCh/MhNR6Og7jc6VcLBXF5ky9UFdQXm3vjqKkIjBFT&#10;GZnHS8mKQWhn8VI1ycJaY6xUSwXVdpTyFOx5FimVwblmkMEd5TsFcGcxUiQnw+OA8VEtFdScR0fH&#10;ahgeoWfRUTXpC+DYaCCpMDg+HMbSMKUU2CHWiMx0yh7E9UbchVyIKPltIT/7VRJRS+JsUu+FTNTj&#10;tZaA2qubCz1FCC2yWLnDLG5rs9dLmtNdKv+KFtEzdDdOIse6H79pEikzD3cSkFYLrYxeQxc5ESOR&#10;xOiC09PbIJHirMkmzUgSKbFuTiJJKqgxj0SKbONMEimwDY9ESmzjVyWRIk9jec0OnoahzBbNX5NE&#10;igyXkcgOhstHgjhCzySRQmzAMpod4DiJlMGx8RBLIqVwD6uxB0rKo6oLify9kUiP9b2QQ1riZymp&#10;pXH2eh6dO0UPba2n6KZpa5zUJZv5O9nNmcEbekRU71Z5bSKqsFylN5Jcmd0wh72cg5Q4BWUzlQIa&#10;sx3jhenM4WRE6Y3jnZqu79fpTF27l/P09q1hPr/CXixPyCWiuA1WZeHL2UwgGgVhHWUzQ7B4OpPq&#10;DMBy0zcyLD7xkqKCsNi8Szw0BOtooR2b6I7VxWjoVUpL2CF9eTRURBagoUFsnP4opcLgXP1rIQEd&#10;N4FozkAyM4jOM4NKVVB1rhmwf1cJuvOymeIYCGQzQ+hSPgx0xQHDciLagY6bAujyYJ8LMNEgOs8U&#10;gmU5EyWhsGVTbgoZnWsLs7YeQudt3USXykOW5VSUhMLoBp4pRvkkqLuB65SKAe1rDqLjphDReaNC&#10;ROeZYpSPw+hc31QMaFdzEB03BdBlQd25ltBCYd3RUQwnPMOYDaMbsqkBufYwuiE3BY5lhsANXUOQ&#10;jIDNM4Rk16FriWJIy10hzQ25Ia7SoOKGrhlIRsDGzSCOCDqUdcjwIyETxkYJL8cMAjZiI21hMraM&#10;G0HERhth2+KKTBoPGTcDzU4BRwdKfChMnsHohKXTUGALz62Za4Yik0YDTju5xdGUHsLmGoFkwjbN&#10;uRFEveWuGYpcGgs5N4NgU+J9rRFkm+bcCMDWD3oRbDE+FFfk0ljIuRkkbK4ROrBxIwCbCmNzzVDA&#10;0YTHAk42MpuGfcjINYLsQ0bcCCK2kWuGYiSNBRyzdrFJ3nfkWqHD+464GUSr0laHtpMUoAaC5rgh&#10;UHFwXh25dtBC4fGAnLvbWKALc5Kxa4piLI2HMTeFhG7sWqILHTeFjM61RTGWRsSYm0IYEWPXEPKI&#10;GHNDDCe5oDnXEsVYGhE4aOoaApsgQ15u4pqBZMJWxQl2tzA1EjwwdtU4fW4ijYgJN4OEzTVCBzZu&#10;BBmba4ZiIo2HCTcDOlMwgpi4VtBCYc0p7DlzVSeaVfVdUxT4nTBgVd8zhoBQ0WMuWgfQCZGbowOi&#10;axFAlMaF6ns2wR9CvU/1XZvgyInEh1Xfs8poNA5OFwpP9Dg0GhCl4UHnW1y76MoDNAB6s3I4rdoF&#10;8SjOliB6gbY+Kxninso/LRlm7SDzDsIrCAk90Vvykc3sxdr6sGQYILcK1R1UoWuTDoBH0bbgARER&#10;Oy3GYVNxqHgBt+BoFAu4ZU+jvP1DsgZ5xI3fSWPZPzApaJDF3F0a5AYBwDCrUnwTkdILQEETe2G3&#10;ZGIWdncA9MJuGSCPu5UYeKsBd17iOB64o6RrHA+475KNTGfpW/9aKDH6VjgBH+VqBu446YLoBeAy&#10;RB6B03a3MAlUfgwu9EMehDNXc1no+40t9Ilb12hoYWmgwIgwKwPdx4WbR0YU6J0x4tTlqHR0lShx&#10;DEstHnf+l1IjJN6uanRjb47tFu3a2wlxjGhdelxTKaYncbMmggHQXTqF2Vo8rqnNM2MKBK0xiqRg&#10;lEpHGBkl3jQVcV2MOIVrVDoCrSjxpqkIfaLEG6siGokRpyiDwEzimjppmgrKHlO6JuJUPBHouB80&#10;rSU6G/eDpr1ELqN+QJRRQwLXi/tB02YVeWpfUypdA7hQVA1EccwPIhttj+4rs1p5crgo66dUpKNS&#10;1lOpSFelrK9S3FkZaC94nIBmUgmeJ6DX42heOOyC2OonAEAC8Qf0Z/c1HAT4zgawG0fK3rNXU5gp&#10;ydrN3rNXVwYhhbWWvW2vRsxUZ5cRoQh72149+DGSpu+erNooDY2FpD36b2u1V1M7CFqMmOmgKM2O&#10;GVuKvZrSjFhMjd3ltPgjxbrtddRBLGh7Bi7Yp4yqLQCpTw1SiruhQitoy7ZXa2SKuiHWrRuUZsRO&#10;arqt96SFW13GS/pt6dJT8wBQDEHj6iRFNWO0lbP6sVejJytF7sSUZ+/ba6vPdihESyIa6SqTYn89&#10;FiLlfC1JCGPlrAZtOTFat2VLWh8oysFRq6ykLd1eG322coi9OrWEjmc1Hy3p121bBp/4ggeb6Mfl&#10;WaWxA6aXB5vITykWjo3SmqW30Uo/WvO1N1oNJ5RHQofE/lfqZ4eNViNypPrUKHygGacv3GaV9dM8&#10;0RXqig5HPVnKi+J4qtuT4Ylh2q3bIj4UhJHQZi1IBHvXDXh5kxXhCYKC92nL0o/LC4Di6ZQJlowD&#10;oKDGtiASCYLiaRRRU24WpaD8bwAU+WxToTkb0cdqcQAWT/6SUBCYl/oVkXmZX1oeCWHzMlp95NlD&#10;2FzlY7mAdkQELOllfbM8nQRN6SV9aXkkhI3bQFcbwubaQMbmJXxFbDzfq9O9AWxesneCFZQANJbr&#10;JZmg1rxMr2hRnuhNKc8bQuaNAQEZGwQiMm4BGZlrArOtKoDMS+9CXyGdsewuybQ6w2x4eVjJV3VG&#10;lDoJha7kSkKRK1b99FxoSYzE4kxQStJmXrTczV4tdzalNY5LDDhtrQp7gbrK0+g1dYyTA4XoKs5W&#10;GylmdWLb+Dqc8fIwvOZVHa/xKHDKCHucUQfib5ozinO6JTn2QcuBGYBzRmHSdDmjOGdy2iJOTC5t&#10;ieSM4fkyarqMnC3ZZBnHGYW5klFGNle6/NpjjCLBPosxChyb7RMQSbbPF8V4xFW/eeRdoHcprn8l&#10;8WxX/1qoZRiu1ny+KGE7iy9KXJYRxg4u63V/aUyexRhFbK4ROrBxK8g82zVDLGeUXIYbsDKfceGM&#10;v7GVYhgEK5cvWO84xRktK2tplEQaX8i3LO8y3PKNMtDnkMbLQ+7ezks+6EiExzx1bBRmnq/+Eho1&#10;susUGc5J6MShffXHIKWEuz4ummPDtQmIbB7zpe+gAdHIdCDJst3sad9yUlx86uLlFTTOKwxfJS4C&#10;Lfd6p14BCfdO6iLsDn2JegXNcExHNRChpxm4LeuGepZ41WQ69vcPE12jruiQA3e5iT6zHKCuPDAi&#10;uMkB86EoNzTSQkHmyskhQQrien5slOY4gBnC5TJDLRTExYmhqC/GC+PCo3SEU7UhYCxA0lJBZEcR&#10;kmRK1wDmxTMBY3pbqdMcxz2D4FwLaKkwOJ7QhUcdBe15VlJdBueaQQbnR0kSuLOipDTLs6DmWJik&#10;pYKa8xLrYo87K0ySwbHRQE0Ig4scDnz3tN48HehzXm5dO4dQn2PZdS3VgruESr+3UMlGQDaVLEVK&#10;bzS44RGabWwbF9rb9soXCaxO7N3nREoy+7yk118zvY6J0aOReiGGkcVXeNfMF6WR8vT+7Py6OEO5&#10;LEaePT0aKdFbl8TEpdhFXHETZ+S86fKXyJ0Z4qzJaSSx83bWdFPGPo2UmPdZiXaRfLNUu8y+vVy7&#10;SIbOo5EiAXfNIBNwj0aK4M6jkRIB5zSSpIJm9WikOELPo5EiODYaZHB8OMjgXEPEptvFkerRSJfj&#10;Xmjk741G6lwKsiwts5J45AspmKVil4y7955CL8F5ea1M3aQMv+Brtel5QB4Z1Zlvh4wm+8/fV3jB&#10;p3kh+K/1Avg0pUfxYDjibDnOK7OsZ5rSI1Mo7YlF0pfl3jtinO8/9t9/aEpnYqvNb/tF8fvPd5+T&#10;5ey2h2wK9Eame+a746Fd8954fDCPu8cH8754fHhz74qnp1d5ndp/m+eX6dRjRR1Xd+qBObB12BeP&#10;548Cpl5RGoKow3CgIF/9itKhr+om/5b7KlZvHm6eHrbaMA91uV0sp+/Lfel+1w77Zp5Wi2o1m9fv&#10;/g8AAP//AwBQSwMECgAAAAAAAAAhAGtf96A5AQAAOQEAABQAAABkcnMvbWVkaWEvaW1hZ2UxLnBu&#10;Z4lQTkcNChoKAAAADUlIRFIAAAANAAAADggGAAAA9H+W0gAAAAZiS0dEAP8A/wD/oL2nkwAAAAlw&#10;SFlzAAAOxAAADsQBlSsOGwAAANlJREFUKJGdkm1vwjAMhJ9rwwBNe5EQ//8nMjaVMSg1HzhnUddP&#10;s3RKIvl8F9uKCDIkKa/8RgBEk1hmBAGdIRMmYJJUiaWpKKAHVkZvwtUYk1galc7Jz8YKuAEnYLDq&#10;DYgyU9kAr8AO2AIX4GDF0Sel+UsPrIE3YA+8AGcrnAxJUvuntLe12rttfQFPLqpMXIql1tdoldL3&#10;2dXx/dvdm2yVEhEhKefxA3za5uD3h8kjjxnX7kWjcuTR2mz5YLWxKs3sXZ104e9wqz3lSi2sUUez&#10;RsCUa6T/LOwdqflovjpm/4cAAAAASUVORK5CYIJQSwMECgAAAAAAAAAhAOjyAVkA6QEAAOkBABQA&#10;AABkcnMvbWVkaWEvaW1hZ2UyLnBuZ4lQTkcNChoKAAAADUlIRFIAAAEsAAAC6wgGAAAARHi65AAA&#10;AAZiS0dEAP8A/wD/oL2nkwAAAAlwSFlzAAAOxAAADsQBlSsOGwAAIABJREFUeJzsvVePZOmZ5/d7&#10;3XHh0mdWZmX56mrPpidnZ4QhZldYSZAu9S30HXQtSAIW0JWgb6DrBeSgGewsh7PkDFvTzW52VZfJ&#10;qvQmMjPsca/RxYnqLnaTRYk77CZZ8QcSERl5wr15zvM+5v/8H/Fv/uf/MXjv8c4DHoFCCAgBAg6p&#10;NHPMMcccXz0EEAg+NL9JgZZCgJAgAgGFkAKEQIQAXsHs4DnmmGOOrxSSxv4EaAwXaCEkQjiQAgE0&#10;BkwA4OXX+GHnmGOOVxtCgAThZ79LgfbB48LnbpeXvGDRAkLNrdYcc8zx1UMKgQeQAWgcqV+1RiHQ&#10;HDG7DfNwcI455via8Gvsj5az/JVDEARN3CgEKBBh7l3NMcccXw/8Z/cEiMbjmlukOeaY448Gc4M1&#10;xxxz/NFgbrDmmGOOPxrMDdYcc8zxR4O5wZpjjjn+aDA3WHPMMccfDeaNgi+BouZzm96w/xvux/OH&#10;nvNEnt/OCrGu9cKrvHD8i8dI9+XnyWr2chKCmf3ti3uKB1HPXrp5nvvs2P+/+Gr3K/XZ2gU+++6/&#10;aQ1/5bEvriF89tnDF/4/LxzrxO/KI/S//ZBfi/n+//vGfIXnmGOOPxrMPayXQn2+yf+aHZwvbuBC&#10;zZ5WvHDMF72D557Fiy8w29E/8xbk5+/zxYZOGfjcu/gtH/8PDi9+YPGFh15Y31/nUP3aY794/4vv&#10;McefGuYe1hxzzPFHg7mH9TIEzZd37Bd//4K9f+5Nyennj33JAXjRU/viH9ULx/wmN0N87omJ33TM&#10;Hyp+jYf1pT1T/H90kr6Y+wq/5m/z/fhPDfP/6BxzzPFHg7mH9TJ4CfJ5xehl2/4X8k3Pc1m/8rwv&#10;7voSgvrCY7+mQia/WLEKfKliKX7XqtYfEl5cw9+Sl/rSmrz4Mi9UIOf4k8Pcw3oJrPcoZZBSgfAE&#10;PIEa52usK5AKlBIIIQkeXPA47xtag2tBiCFEzQ8GMAjR/NQVKJkQ6TZVCc5qhBQ451BaojQ4V+Fc&#10;idIepQOBEucqpBJorVFKEn7bxTmT6FBSNOKMIeCtw1n7e1+/34wvh7LOueY7GUFtC3SkiFNFwIFy&#10;2FBS2gm1z1EKhAwEbxtjLXxjqL4CYxVFEcE5bF1DCATn8NbNpZi+Isw9rJdAS4X3jhCaHb1RY1VI&#10;CSCpKzt73CAkSKfwv437EwJCSqLIUNUWrQJJkhLHMbUdElSjry+VJIoinLNUVT0zUAYpA652OBxS&#10;K7Q2VK76zW/nPUJKQhBIKVDSIAwgoar+sDyzuqoQUmIig7UVtgIfAjiHMZo4NoTAbN0EOjI499Ua&#10;XlvXCAlaGSKtsc4CAq0Ulf3DWs8/RcwN1kugjMLWOSAQyoKUCDE7QbXG2poQZjQDIREiQPCNZwWz&#10;kLKcvZprbgTkeYnWMSEovFdoLRgOz5G6RmuFtTU4h5Si8eyCJ2AJQRB8MyoEAOsISvEyaGMIIeC9&#10;xVkQUjbKjeJlif3fF1506J8bdjf7nAJbV+AhTmNsVWGDnSneWgKSgJp5lA7rBBLJlxWSfl1I+c+H&#10;uq4RCLQRhADOOoSUeDkPVr4KzFf5JRCi2eGFZBb2eWrrcM5hrUVridbN4I4Qwmee2Mtfs/Gcut0O&#10;cZIAYCKDVBJrLVIqlBLUtqa2NSAwkUEIgfMO7wPGaKLIgJTU9W/2rpr3EwjxXJkRvPN467D11xkS&#10;fhnGKJRWjXF2HqUUWmvwoKTEWUdZFtjaYowGBFX18u/++4BSCqkkPgScb9YweI917iv/LK8i5h7W&#10;SxDwIBxSSRAWW9X4UIKSlLklS7sIml22GZMWoZQAPzt5ZQViRiKVze14mtNqxbjgKMqC4ahkLVok&#10;bUnKUhFChQs1JgooJZHCEgiNMVMKpQ3e1zjnkShMpHAviULtLFellITPvLHQqGF/5WmXFz2fmXEX&#10;zVo550B4fMgpyilxHCOUJ7gKFxxBgpjpenssUku0DJ89//MCBi8UI/75v4FSauaxepzzaNNsJiEE&#10;3Dwi/L1jbrBeguADUkqEEPgQ8ME3HpKJPz9xQ5gZqyYBr6R66Ym7uNRBac3gfECvt0xgQCCQFyWR&#10;zpjmU8ARJxopBM7XeO9ASLTWOOuZ5iXeOZI4IzERzv5myyNnoYpztolWw+dpeqWjf6aV+o9HWVYI&#10;ITBRhA+WsiyRWhLHCS40xj6EpmgQQkAIgVbyK891l2WJmq2pnxVZ1Dwc/MowN1gvhZv9CHywgCNO&#10;Nd1ei5WVVXZ39plMczyg1WwALW7W2AyIEmQ+u99cdNdv3qDb7XJ4oNm+doMnO08ZDSaEaY5zGiUF&#10;rU6bupqSFzlJYlheWWah1+ViMOD48JQ0STFxG4meVft+cx5LSYUPDuc8IGahlkIK+dUniZ/TPuSv&#10;oW8Ih9KK1bVFpA7sPt1FSsmVzXWStuH05ITz/hBjFFevXmV0WXB2fo4Ss3zhrzSp//5yWM45srQp&#10;kpRlyTSfEqSa5dpenk+c4z8e6j//r/6z/za8MOZLvDCXcPbA1/TRvn4IYZEipq48JtL4IHBixO3b&#10;y9x9c8zu/S6TYUVn6RJUjmAEjJDOEdwErT2JiTFS4YtlfJ4yHFyQmi6LyyVPPxnSP77ADe8Q+U2C&#10;2OE732px+1aHZ09OGw/Pp9zYukVvZUxdnpP3e/zgz6d8/3vrZMrRPz7B+W1cbbDsIvN7dNNtlHyI&#10;kgXClkhXEldXyJb2+NFfTvnRD7/H2dEHnE1UY1ytRjgDTqGcI1iPZogWFVJe4OwYIccoWaFkjhu9&#10;RizXsfpjomiMZ0wrHeP9GDV5He16xPERwhd0Uk1dnBDpMa5UJJEijnOCd0Qa6lyQ6AQVDKEWvPvn&#10;Ryymd7joH6JCoNPRrC8sI2rL5emIWGn+/F+VjM+79E/6CFmSpiV1HpA48IokhbIak0lBORkgfEmq&#10;QYQpSl7g6jE6xPja4t0lkooosgiRA1OioFDOotQ5Sk5Q1qGqHspqNm6c8MN/kfPOu+D9CcOdLdrd&#10;fZSfItUmVV5jWMTIDuPhkGzxBOvHxOEW2BhhniDVmBDGYGMirXGhDxQoodDKI0OMtx4lBFLUSDxS&#10;WKRwyKCQPkYGRZCvUN5MNLZp7mH9jqitxxOQSpLMNvm6VJSlo91pI5VkOBoyuLwEINIpSZrgGHFw&#10;cEA6vsS5ZeIkpsgDw9GQ5SvQSlOGowFaQ5xoBhcV+wf7cHaIFNBKVzFm8it5E+ccIQSWV2OGe4LR&#10;aITXJULAcneZJE45eVaztgTWwsnJKd1um17RYzgcEqcJyhqm0wlIWOwtUNYlaZwiIk1eVSilKKvA&#10;ZDwli2OM1hDD8hKMJ+ArKApIQzOh9zlsbaktKA29hR51VeGdJ01a5HnO81x1CLNw1TfPqcrnj8HH&#10;v/wYAjgPSmmyNKWdtWilmipYlISslRGZmMPjIcpo0jghNjELCz10ZBiNRozGFUkaI6VlobPKaDSk&#10;DpZWq8Xl8Jy6rsjSjIVOD2stQY+QUpIPNcFLlNZIBVIqvHPUFpYWF4m6LUajCZM6UFU1koYK0+v1&#10;6C2dcn4GxShHSIGKIY41WavH6DwmzwuEDCDDrAIqeJ7fE0LMKbBfwNxgvQTN6RNmEYYHwqxo7pHU&#10;aFGTxHBlI2ahtwC+w2g04sbtLnEc82x/zMOPEs5OC2RyRG8p5c1vRkRRRNKOGZxPOTzIOX0yIc6n&#10;fOf7MYuLjvXE0+7c4GD/kNKW3L4HnZWYZ09LVq4tcf3OAc4+Yml1iX/5n67y458O8cHz3g8l938y&#10;5HJwCU0Rkbfeg17P8HM/4M23YWFB4cpn3H1bwkHKwwd7FMMcQoLzU5ZXFXfurLK0tooQUPsaIZaQ&#10;Avb3KnaeTqkm/54bt++wsGlYWdyidpZi4nny9IC9j3MInuCWCFWLqha4qkalXRau7bC0DKvtOywu&#10;LXF+3ufxziP29y/RJQQLKkggQgTQBjptw7Wrm4xHI+wnBcF6JqOCaXFIXlgWVuD119dpRd9gPBpx&#10;efkhW9ua1bV1VlYv0coBhvFY8OEHU4ocjIE3v7vHeDLBqCVWV3t8+ME5l+ewspZw7eoxrTSj072K&#10;85b/898eMCm6GC345nst2q02Mhrx+lvwxI6IVyZ8czPjH348oChOMWpMFEVs39LoqEt+MSR0PmX7&#10;GqxvdOn1enQWpxwfXjIeTfnkY4WtHM4ViKBmtBiNEIrwvIDDrKorPMg/rArvV4l5tvB3hNYG7zzB&#10;BbKsxebmJlevbrO6usbTvWccnx5zdWuLzStXyDJYXkh4497rrK2uMRqNOOuXLC+v8Nq9ddZXV5uy&#10;fVVSlRXee6TQlFWJc7C8vMyN6zfIWg25sixrRuNAVVXEaYrzlrquWVpaRBtFWZZY21QBe4td2p0O&#10;3jrKEuyMllGVZWN8pcR6h/euIb9KiRKSyGiqqsLamo2NK3R7PQCqCrauXOH1N95ge/sq+4f7eO9Y&#10;XVtlc2uZSGsQn59WIQRMFLG4sMTNW3D7dkIcRxwdHtLrLfDeeze5fqM51rkmkS2VREhBHEGn3eX2&#10;7dukaUpZ5A2J1hharYzVVfj2d+/w2muvobXi6e5TkiTm1u1b3Lt3FyElp2ennF9csHHlCouLMWXZ&#10;GMKs02ZlZYVuu0OY2YR2O2Vrc5PF3iJHJ33ef/8Zx0fHfOfb32B7e4u6cjjrKPKcfDolBBiNRrga&#10;1v/7dba2tohn3nbWbrG1tUld19Qe0gSuXr3C9vY2xmiGwxHtVot79+6yubVFq9NqvEjnmgntAryf&#10;lx2/iLmH9RJ48YIgJiBnHhbeIUIFrsSWQ3zpcFWXyWTI3s5jHj2QpFnJf/Ffj+h2I6QAExdsbAn6&#10;RxXHuzn7z2D12i5JDJcXQ2zI+cefwF/+ZY/9ox2efFLjfYSkYnRZcrQ/QAJP7k/orsPqGpycJ7z/&#10;H55R1UtYD4QJIrQIriIUzWcPLieflIyGIx5/BNEba3R6lp0nYx7sHDKdQqa2kSIjMGXYP+CTYpdf&#10;fHKBMbC6Cb12yeHBMQePIb/Q1NkFuw8/pD/a4dFjuHvnkLe+bVlfVSSdE+xkghcGVMOTynrnrN1s&#10;sdxrMR0VfPR3mv2TXd79RsZb3625ti3Zu2/wVYnP2wg/wNcBl4Iyl5R1wTg/wJawtNTBkNDpldy4&#10;1WZhYcSzvR3e/4nm9KxgbXWJ/eOf8fgZXOzDaAS9tZxWNkWmJdSGVC2iyNFG8PTTTXaf7jCuLFu3&#10;KtY2JIODIcc7sLsHu23H9c1dxsMtgoOf/7Tge9+7ghYpH350zOmpRXdh979xrPKM5CFMRzm9lZze&#10;Anzw0wx3WfPG9y0bqzGTo3U+/PAXnA4q7t6qWPzGOjdv5QQGDAcjXO2JokWC1TgbUHJWyVXPjZdv&#10;ijlA0+71amFusH5HVFWFNlmT1zACIWA8GXNwEEizFhDQ2hBHMbWDywGcX5zTW1jg299eYmWhz8Hl&#10;M46PoBzmCNHkl4IPxDFMpwXWgk6g1W6TpCVaNu8rJSRJjA+eywFEGSRxTAg5cRyTJCnIgjRLiKII&#10;PyuoDEegtKLTzcgn51xeDlESbHBIZ5FSE7xjMBiQe7h2Da5saIaXF+zuHjEcZqRZwuHhmOFwBxnD&#10;t7/ZI2u3MMo3a6F9U8ARDQXEB08Sw/LyCrU9YXfXsbe3R9SGs7MzRmOLiWI6nTZleYoQsskRPW8a&#10;CAEpBHEMrVaCUprpNCeOWywtLpEXR+ztWc76lk4H8mnOsx2wHrYWUtbXY5LFS4SUaEXTSTBLnCVJ&#10;gq9rTs/6pN0m8q/rim6nw3e/2+bdd2v6/XN+9vfnVOOmj1BXEMcxOmkMSJ7nTKaN59vtxKyswEkN&#10;SwsJJorIp5copVhd7RFFEYfDIRcX55QVXFwOuLwYsLy+wcFBhhTj54Ffk7ua9yd+CXOD9VI0VAAA&#10;ESSNwgKf3RopkCIQyUCWRmRxiVYwKYYATMc9wuh7mFKQ2094+qDk2ms7mChmY2uR7dcjyrLi0U/+&#10;ik/u36e3ssdlH3pX2milGV5ekghQIqHTXqa2u9gqw1soJuCrLt2sz/moYGWlRT4+pq7G2HpEVUGq&#10;E7zLEVJSVB5VgM+3qasTgod2uoxzjnoao3yMkoIobSOV4uqVPjdudFhdSfjZT/Y5OwFbtjDecPt6&#10;zvqVdZI0JmstU5YVZfUJ1agCGeFlhSACZbC2xhuIOkNiuU4xesbwQtCLYDDoE3yPNMnoRLcZkiIY&#10;YpJzVNSsvBaG0h6gIghOMRkVZPEWRldAydKS5HoFw5OU84uc4HLeuAebWxGUnYa+UfdI4w6xD4Tx&#10;u7g6Jnd/jQoDqhAhTYnyXQ4fOVQRePvWGsZEdGNY3H6NTrrPgwc5z54eYVKo3JCqMEQRTEYtDp7m&#10;XFm5xmLnETe3AQfLKwWiypCuSywEdiSYKsN0WKFCwmKsqKYDinFOay0HUSCEm3VXgA8KKTWf5a6e&#10;a6BJy+cKtXMPa44XEFxAKIlSGluV1DawsCjwVpMkS6goxtkJ/cGYaz4CmWEDKL+JNoakM8C1/pY6&#10;2aHTg5tvVpwewf7BCQdPTvjWj+Deawnrd/c5Gu9RluDNgP5wTNyB1MO4hJHdJ6tLSgIyPcYKMJkk&#10;XbBUQKs7xVGw+j9InvzrA0osq+twZSNCpgNCCNQS0BCUY2rP6KxAtd9HKIi7Clt4Kufo9oasrq3y&#10;9reWGE1G3H804nwMy+sQFgV5MeY7f7FEUYx4+PCAT//+CW++0ePKUkDHhrqSBAeVbWHENq6qsFPB&#10;k08y3vnmh9x8E+qyz9kYvvEtQOX0BxWHxxsIUmqe4asEk4ArQLKF1H2kAkia9qgy4f6nT/n0Qcn1&#10;e3DjpuDP/sVf8NOf/ZReZ5233p5ycnLMX//bE7IMOutw9+6A0kApPiZJegRPU4msrmGCBTli5dqE&#10;O2/nPH1wn50ncNaHravwn/zLNZbGUw7PIa8gyBJtPFWAZHFEGSwf3v8pvewt0vQm3/veKbau+fQj&#10;waQ8ImvBaLTMymrK3ff2GDHm01/CD/8cFjYeMrjsMRqWjYKHlihpsHhMFH/eQvU8NxH4lRzhq4a5&#10;wXoJhGj6xAI0iWAn8D5QliVaxRRFgVSKLDEYYwhhQnBNg6xSepZwjul0QBqYTnJu3LzL6uqUm1cW&#10;WNj4GUVRcNG/YDIBrRsm9d27q3SSDfb393l2eI4UkiRJ6LSaUndRgpSC69eukyYpDz49ZTgeEv47&#10;x5tHb7B1dYgRizhnkWKExxPHTSLXupo0zdjersl67/LBP33I9MIiaJL1WZrw9ltvAf/EQneB3uKY&#10;1+/epqor9p902dvd43LQp9vp8vrrm/S6sLS4RNY5wDlHmkiqqsblEoJASElZFpydnjIcQqsF77xz&#10;j0rcp9NNGY1yzk6hyKezlheITHNa2roJ0YwxeFfivSdJEpI0QysNlJz1YXklsLKecuvWLXafnjKd&#10;jOn1evzoR2sEApX6mIVeRO4qWq0mjF9Z1p9J7NS2RnqPmhUd3njzHuvrl4wnU7IsI88njEYTqgo6&#10;3YZ20Vns8vpry0zPOhycTvAenj57yjtvv0O73ebxo0fs709JM6hr2Nnpk6Qp23cM3/rmBvduJ7RW&#10;d3AOnuw85vJyivMgvMeFGilS5CtsmH4T5gbrJZAIQiPOgNQpUmjqumA0gdO+x/lFdJxR+nNO+oL+&#10;KMJrwFiCLtl7ssTg8DrT8wor9nnICvXtgjhKyBYDo8tlBsMhR4+vUw4zbPKEvb3A6sbthjQtM6pi&#10;wslRG8eIi/OUSRHYewKxWGC53cJENwgeRpeWh7+AbhJhzDrTkeLw4IClsg2Ac6eMxx12dxXe9FB6&#10;ESHWse4ZUktMJJiUOeOppn9hKasOQkqEzmhnC3jnKcqaopb80z85NjdTVlZ7eKc5PHYw9CipCHRR&#10;2iDNCOGGGNlcsGenA375vmJtdY3lhSVEcoWDvQn7Ty37+zWCTbxz5PkOrpZNn2MEXnqs6zItx1RW&#10;o5xmf2/MRX8JZ3POzzxPDEThjCASjk+GPHrgWF3rEWcRVVkyPt8kH0imEw32KlZonj5+ghCKid1F&#10;ZQOc63DybAldr3Hr7i4YSdq6iw2BnQefcnywgasvmF6kPP30FtOpIEs3gRMq1+TEDw4FK2uSwqc8&#10;2004PeuQdKY4V3HeX+bRgy5Td0yvu0BsrnO4d85wOOTpwwG1BSkShG/yd0I4nK++rPaBpDnJ+OrF&#10;Nv4AIP6n/+XfBO8dznoCASFfYLqH8Eoz3SU13kaAII4jbFUR9DGtrA3RgPLkNlVtiRafkiWNRzCd&#10;gPGrgGdho8+0f4/B5QVBnZC1UtA5aQzdbpfSDxmPoe6/hpACr+5DgN6yQUSGfDLl7AyuXFmmEn28&#10;h+lJh7g9ot2GRCwDMBwGhsMhy1ctKiiUVOR5RP90zNrVhrR5dgi+imm32nRW+2gNw3yT0WiEIcMI&#10;SVVXCNknimLa3SZEmVSgBSRxRFUuMJlMkG5C1oZWB8YDSZF7ZKfxnurRWkPRcDnCbjUSPWKPoijI&#10;EkscQ2IiQlRRllCMoawgKX5IkRcs3n0fWzXhWhZL3nj9da7fveD+g0Me/HQTW9d0Vk8pi6Z6VuuK&#10;qoaFpEXaSni202dhrfGEhG360EfjhjKRJQnj07eRSqPW/p4kgeKyQ11XuKpFXlbEcczScp8oAkWM&#10;qx3nI0soOwglqeqaVpoi25dkSUL/NGZUndNuQ1R1MFFElPSxDvKLO3j1EKk0oVrFO4fITkgSiFWH&#10;ghFVDfkITARS9Ag+EGwXgW76FPXzGZQvKFOExmC5V+XanPFp5Zzp/nKIECAopABCjJSaymYUheZy&#10;AC2xRtCWweQp/SEYlRLHCWLwLs55jg//AameYjoC6TeRUjMdpOQ+ML7QeHlMXVkUnjhOkGwjhWB/&#10;pw2tj4njGMVrjC4TJq4mjgxRuoQv1rjMHb62OGeJ1BJGbDA+vaR2E5TSSNHC6A7nR7ZhWMsWqBbj&#10;sWVUSKSQFCImiRcYV5eoUDYKCWGT0aAkH601ygheUEhPLhVeVjjXJlV3GF6WXIyegGtTW4fyl7jS&#10;YPMEbRQy6ePFPkFrFAFjBLr8AdNRyaB0iPgYqSQm8nRig7UZKo6YjsCWips3b7K81Wd53VHbVWx9&#10;gYxaeF9weg7KXSeNE0x8n3xScTydEA0rdLzIZJwzGnpkcQNjDE6cUteWsqwJXDQaWv1NCiGpi+VG&#10;siexREkfZRRnfYFQAqoreOcI+hgdtjFosDGTiaAcPcFZS5as0IorlDe4qOB8MMKdJnS7XUziKPJV&#10;Up1S2bVGS8st4MqICTV5AUYbTHyIFhpCjLVNeC5UhbMl6nnu6rkqhU/Ap839F8fJvSKYG6yXwYeZ&#10;0N3n5eVAQ27sdEBNJcIkmCTDeo8MGUppPLKR8VUKqWctFrWkqiqybKWR1xUerQ1SKIJTOFtjXUmW&#10;pqRxQq0Uxmh0mlCUJWkrBgSu9gg8QgiiSAMGgkYJQR0CWmuMMUjRUCqKaoK1FiUUykQ4KXGiUYKQ&#10;aKy1GBMhrKOuLZFQpK0W5dRjpMIkMS5UBBdASIyRqFmTrxCCTrdL7Rw2jLCzFiFoZO1dFQi1RchG&#10;38pbj5SSKFYknU4jm+PzhmYgJHEcY2IwrQWubm+zuBERJwlH+0ecXxRUsxahNIZQKKbFFBNVJDF4&#10;kxJCQKsYT90ogQqBkII0ToljT1kPkFFzyssomslRGxRN/lCYGAJEcdzockmBVhEiSvClpHYWrVtI&#10;KdEqpawq4iRBRjF5kYOsSDONjLv4ECiLcpbbbKrNxhi0CUjd5M9iE5GmCXVQeO/xtsaHgBIAclYl&#10;rL+y0/2PAXOD9TKEgELhgieERjQOUgKasrqgnkiEkAjiJqRzLYLz9NqfNiZO1QQ9wTmoLdS1xUUO&#10;ZSToY0ToIZQgVCXWO2pxxsQaovgqtuUomSBlQe2naFU2PYOqj6yuIaVCRudIqXCFJwiBtQad9Kl8&#10;wNbnjTBgtAIErBohZU2YERClAu/7OO8xWYkip66gdoogNFKvUweLLxROXSIAqS9AS0YjjZMBHRdU&#10;YoLD4VwP7zyRvEaw4KsjZL2J9w7p19DaMOHH6ESixTq1aAQPa06oLQincSGQ5R3K+hrPHqXsDz4m&#10;jmF40uLkCGwdiNMYRIbgGlU5wuXnJEmCkCUuOKw3uHoVoRTEzyiCx/suUim8TFHxAcEHKhs3nlX3&#10;I5TSVFWAEFOWFUYvASBk2qRI4iFB/oIQwPpFEBBFOUkCoW7j6hhXeXwyJY1TZHWbsiiooveJ5RrW&#10;O2T7ESF4KrtAsGDjHZTcoJQGWXcaox1ACYWQjkBNFAk8z0PBF8aifUZnmHtYf5JIWUOERn97VH1A&#10;HEPWbljQsb6GDT2M1ozcDt55lLmKFIJUj8mLkqydUBVTqqokWTphMoHE3oH4b5lO4c7qBicnJxQj&#10;z/raGkHskedTWskaw/4KxhhErciiiNqfonRE8OtM8pwkTYjaU6rxlFbqgRJv/4lwdrvxOFqnEBdE&#10;9RUAqhpCeh+pBC5/jzo4POcYY6DzDIpvYuuayp8jXES0sNOw3use0nfB1kgESii6sqQOAll6RPUd&#10;DAEXxtSVJ/g2RmlY+BmRv0E+zamG36Db6UC0RywlZbGM4DXK8YRs+X28hJR9xpMJSuZ484gQQNsE&#10;oXUzTEh7bJkg66iRujGXeF8RtaZN25AfIauYk90B9BU+eKbTCe2ORnT28IDkOsnSBefFPsF2gRaC&#10;CdI5hN5D0HgpzqTUZU07WsNaR9TaoSqLJqmdjYkjCKNNiklJknQQLKJERWDShMPR46YyWb2NKy3T&#10;IieIY+I4pqocURxT5ud0ls7JK/B+Jm5jTvDltFFLFY7gHcqtNtXl+Ix2pwX+LqP6U7RK0SbFlwU2&#10;30YqhZPnhHqFOI5w/gIAGe0gBIiqDWYHqRWuWPiarqivD6+EwXIuIGYNY3EMKystVtaXKMuSo13F&#10;ZFjgjEFEotnBvaIoS2pVUZbNLlZX4L2jY6CVQeyybqRjAAAgAElEQVQyrqzdwGjDaDykqpru/NFo&#10;TGmnTRl9OiHPaZLtIcIHTytrMZ5MyLqGBCiLkrquUFpRlk2CXCtJu9PG+0Cel3jvmEwmaK3Rqk1Q&#10;Ak+A0OzKURIjEBQV+KoihICSCikVed7UTSSSYC3We8AS6kDQvpn6IgPeNeGIUAFjIsrCY72nmW/R&#10;5MEEUJQlQjmE1CipwDWSzSurGe12m9FJm6IoiDNY2Ug5v8wZnVhskaOWZuRtF7DeNn1zWISAsihQ&#10;2rCynMGwx+HRIUY6NjaWuHGjy/nFgNPzC6LIcH7Wp9dLWVxYoq5qbO2o6ynOORaXI9rdlIWFHhcT&#10;z/HxMUVRNOoLrgABaRphRdWsTVmSxHGja1UrTGRwdRNOqhi00uSTCZGKWVpaYvNqY3jO+rvYum5E&#10;HRUkMdQ6YjjMCdUFWSsjyaAcW4zWuNKSpileKi4Hl0gPSTelKksG05w0S4jjGG8dwTca/MNhQdIC&#10;CE3V1NGE2MahX9H+51fCYBGd4n0zTCKKYHldc+Nu07w6OBmTd06bRuDZiYecEJggQ4cs7iCAznLJ&#10;ysoKnRXHs6d9Dh7u8t73t1hbW2X3ScnF6SVVdUY+nfDmO22Midj5tCJNSyJTUJXnzUUf2ighkaEi&#10;TSZIUeJdm0gZWh3H1tYWT559Sj05bCjPYUwSG6K2wNkKZwVCJoQQsOq4uRBHP8Tj0dkuQl2glUbI&#10;KYICVa83evTT1xDqgNgYEAOCK8EuownEyS5OHFNWJUhPFEWIehsIWEByTpZovNlpQlc/btRKHTh3&#10;hI4Fq1enbF1N6O8WVOKIJINvfPsWjx494ml9QT7NCeXVxhDQQ8SXM4PV6NkHtYzWis3rT+jFfYr3&#10;f4FQcP16l1t3bvLgwX0uTz2iVsRRAWGEQCFlEzLFscM7hw6LXLsuuX3nBp/8UjI4rciLA5TSdLM1&#10;itM/g4kiaT+FosSLIcIZtHmIDIvEUYyru1hnUWGK1oZaPcGpGKnb3H6r0wye+FCxt3fJ9uYdVtav&#10;c3l+ydFZ3KijakUkMoSrkNUaighCiQwa4XooF6PcNiY8obKCXicGAr5ownUjBULFRNKAq5EShFtu&#10;0gz+Jr5cbqYJRYOv4WL6evFqGKxGJAZvHdpApDVZ1vCTfBijlcDaQJE3uSYlJuQlYCfEuoN1nqWl&#10;Jd56622sus9HH/VZWFxgOhnzbLdAsIZSkjhK+NY33+PGXcmzp7s4d4zRKXVdMZ5OaGUZw9GIVitj&#10;PL5EmqIZtCAEZVnxztu3uHXzFh/84lNc3pAffVCN3rmBvCyp8xFGlo13g0BKTe0shIDRBlc3ZFcf&#10;PHkxRYsYKSXVZEIUF8RJio4kNiiEa7zGIq+o63w2AWYmozPT21ICRsMpUaRROmokgpNmmIW1nmCb&#10;ST9R1FA1ilZGXkBpIYlThBBUZaNB77xt5I1tgXBFQ6yNPSrSuODJJ03lbHMxRSrJZOI5Oz+nfdxG&#10;Sk3ayijynCROPusJNCaiKEqUapLlQgjq2jIcDBmPmik7cZJAaNQtiqLA+YBhhNERWjbDP6IsIjhD&#10;XhTgm3wjIcdUNXFsEEFTlo1xXFxaJElhOu1z9b1tlldSyqLg/OKcdqdFpDPKosQWQ1J1BefsbFxb&#10;idIlcZIg6pjxuNE1U0oyHo+pJmPiOEJKjysLTGQoi7zpr4xKpJAYQElNZV/NZPwrYbCC3UJwivc1&#10;IVeE4jbCnTSDBEZbQJ9WCi3dsKCDsKRhSik8xfSAbjels3SESmqsPSdrwWTyhA8f0DTUVg85PICN&#10;zRydPkSxTKQv0KR4zkniLosLE7QpKCcrKKtJI41OfTP5Zdqj3W6xurkL5pxEQxS/hfERZfkRALXZ&#10;JU4ga/epa6grjyq2aMUJZef9ZkiFM5T5CB1HZAsXCNmw67tt6LYLCjulcuDzTtNgPAWtY3Qb0tlu&#10;XdeNhIzPRyAg6yhq4zDaknUsNoXcA1i8y9A0k4VqCbXYQSabOKDKocwj8rGhckOCBKOOmvXCEkzD&#10;KwsWbFWj63dQwSE5pCwuqQvL5KTHhdpgd+cXdDowvtQIIZiEGoY1Skn0TKol7lS0NIwvDY8+rXl4&#10;/wRpGj2pLF5jOp3gxYTO2k9J44SxPWiEBssuWgl8XYH6BVqDiqCjGwe3KEHGkLhFtFTADs5n2MoR&#10;R9Be/Edk4onaY7KkQ7AlTu8QtyGT4Eb9Ri4oPiBLmjkgZQl2IumsFggBF4OchUUwy2eMx2MKC+3F&#10;E3yA9mIT+ZcVlDW48ogkiwi+fiXrh6+EwfIuoIz4rNAixGyAhLNorWinimvXr9HrbRFFhiA9dV1z&#10;fvFTnnwScevWbTauHFNbS5omfOc7BQcPriEXH3L1Kux+soFzR7zx9jLtVpuyLNnY2ODqVszJWcnN&#10;GzdR8VVOTk8pRw1N4Y1377CwOuHJkyfkZoHXX38DJf8W6xzf/tY1jh9v8PTZDkRw584dehtNa4dW&#10;CQdHB+w9O2I89dS2QsYKrP2MUrCwtMyNu02JfnBZs7CwyFLnKodnf8fuXsHkrKluBuDK5ia33jEI&#10;EWFry8npGQcHBwzzZrzW2uoaN241dI2l5cbr+vE/PMYF1xD5jML5gHdgK9BCESdNy+5oOCTPpwAY&#10;Lel1JKtra6wsvEWUHZMXOYf7ZxzsX+CdJU1b9LpR0/SsobewwObmJms3c/r9c1wRcfXqVZKlM55+&#10;usBkPMZay+uvbXL3nQKtJL/8+Ygr22PSVsbBITx9esRoPCZNYr79/TsYNpuhIrrDwcEhh7spxTRH&#10;xbC+vM76xjppxxLHMc5NOT055cNfniNcRdTKiCJNnhdYK9jYgE67jTQFW1dTYvVd7j/4FBuG3Llz&#10;h3ZL85P/+xxtNEtLKa+9dhfnCj744AGFrfjBe6uMJ2MuL0veeOMNsOv84z++z+Xkgh/+4NvkRU6a&#10;NHSNweiEw8MDzvdinLOz0W2vHl4Jg+X0ITI65DmfSpgBKn6KE81FeeOe49bNKVV+ynAwJGoVrK0t&#10;sLx0lePHlixaoN0+QMmaSGWkkWWhs4TuwUJXc+S7hPKUxGgWuy2i7gcAdBZXuSgnbFzfZWHFU3/c&#10;5+wI3BQ2tuHq3SkTX3FUHZB2eujWBVEGveUlDnb+Ayo9YfsevP3eCdpAUZwRZ47OWp9sCZ7+44iL&#10;iwu07hMcGK5i5QlLXcPNW4E4MlyctCmLgsWVE9qbBckiPP15I428dfchr71myZZ3KHPNwmJK1ivJ&#10;unC/fEAAVq7A1uY2VTkiTjVlWWPLRQgBaVeRqjvrydtBKhiPHa6GyUWLX35QcniYYJ0j63W5/Y1j&#10;VlYOSOwyTn3CShLTXh4Td+H+33+EcBFlVZF1HjYN3vEJveVNbt1Yw9YDhsNzLi5qvvutwMnTDrtn&#10;ezjnubq5zLWbQ4aDAcNhweudRbavrSH1GXv7gJ1y/fo6t+9knJz+knyas37N0l6piFjiwaNjbt1I&#10;uHFX0E4nVJWgdlNaaonFboe9/XNGuwvY0EaEE1ITE5NR1ROyVolSBZCTZSVJPMV04ObdmtjEBE5Q&#10;JmVxJef67SHeweNnUF1ecPOOYjItGI9u0F1IuDjpE0UTthZgc3PE6dkpta1YWVpm9YogST12MuHy&#10;coI0CsIfztSjrwqvhMGSSlLbRuo4eBplzxm9ZTQasNCByIArK/BTTk8GPH54wdkxXB7eoBicUoQR&#10;b731DpdnY/7mr89hcsx3/5UmZpt2fAdRTfn5T/Z4590Vbr+1xM6Tcx7+YkCIIVVXGF0cIwPkY9PM&#10;MSx6jPuCUPUZnbf4yd884Uf/uk3iOvy7/+0Qq+H1d+H1b0JdPeP/+F+vE3yMA+79sM/tG5o0X+fn&#10;P9+jGr+JERLnE4zeo6z2cbYgt4L3//0qVVkBI977K7hzfQ0ut/n444+493qHTrfi734C4zPL2tqI&#10;N966w40rMaPjcx4/PsRbGBwv8rOffUCol5mMJ6iVNZy1TQI+TD/T21JKEusOBGi3VjnYOyWKM6LE&#10;8YPvf4/llX9gf/+QD/9dRSFqlhY8f/lf9ohvjaF/h8ePH+Mr0GoRSU4ZckRygIwLpuWApfYiFydT&#10;jFzm7luBy6kniuHWGxXTEXz4QUEWLzMq+phMkg9jNLB0Bd54u8vf/M1P2PlgE20Ssu6ILF2h8icY&#10;obj7RsxkMuXH/88Rl3sLSKnon+/wV3/1F/zZD67zfx1WeMZUlSVue1y9wuXZBdP+a8TRIo9++Us+&#10;+uQDrLVsvwa2bMimkeqgnKEqcnAJMih8BVWuqMuIMi/5h78tGQw+QdNGiRVKDvjfzx5QTGF5BewN&#10;w9UbG3SyVXwdNRSc0QjV/rquqK8Pr4TBEojGINmGmBdHMVHc9Jetr66xuz9CqRMWOnfY3NxilYh8&#10;OuVsYZX3zyKGozHjcfXZKPUsg+Fl3Sg3VHUjSez9jKEM3rmmsiMEtW9E96ysqUpY6HUZDEZUdT2b&#10;Fj0jlNY1RZnTstls2AJESfMZT88aKV6ldaM+MDO2UWQwJqJ6SYk7OI9zNXGcEgIURUGR59TWkWUt&#10;nPX88Psxwt2jLEvixOCsxSiNkJ+3kyoFImjSNGFSNTLOITSDRK2zzUBZ1yT7n0Nr1TDyjSGKE5yz&#10;TCeQ5wUhAesdVVUihWjIlUY11ImibNZPNuoVo9EIEzUdBnVdM5lMSNIV2m0wkSCOY6aTMcW0EUCM&#10;IhiPJ0CjV9wQdy3WQhRHdNpdSj9gOBwyzqdICXGSUFcWLaHIS7J2BsBgcMmVmynLS52m4KAaP93V&#10;lrpuGOzBecqqQilNXVu8bTZGKQXOeYSwhACTyfSzIa9KG+q6JviAtQ4pFK6yoGF5Db7/nXsYZUDm&#10;s0njDqUUURQxLXIWej1Gbk4c/ZOELXsoBHVRIEQBtgvldVxZMp0mHH4C436g3Tmg1Wqxut6lt7DN&#10;9u0p+3sDTk9PWVqBpF1zMX2CU6CzE3Tk0HGOyvaIWgfoGFrdAulvoMMByJpIlkTmClpmGBHIi4ra&#10;WuJoESNWka4kMhki1shQotQKMoyQISeW10mjksQc0e1sNC0wtiLSpwixQlV1KaYpLuojhUTW3dk3&#10;loBDIojSc8bTKUlUEqUaHSuk6RIni0hlqKqK3Wcl9XhIVZXELUFZ1lRFl7KUFKXHqnWKaQdRbjcX&#10;q/4YoQQiHiOjEco1jMkQGvIkgA1nyHjcSM2phMAZWdIiMqezCqQikitIDP8ve2/WI0mW5ff97mKb&#10;b+Gxr5mRS1XW1l3Vzemeac0QEEiBWihB30NvAvQsQID4pA8j6IECBD6QHGBmOGyyu6erayqzqjIr&#10;99hXdze37S56uOaRkVlZ1cuwuqc64wABDzczN7t277Vj557l/48TDUKTpT3iaA6qt4m5C/E++EWs&#10;3GOwAMLeQNics50+17//nK07oISnt7THw49vUY3uo+xNBksnOFWSZH3SBNJEEek+XkOjH1EKMAqW&#10;VqBbDBiPR0gxh/OHnI5B9QtEWtBdgmzxCbXJaERDTUkUKSKdoTrHRB2IuwVKnUN6BpFEOIeMII5T&#10;UDlW56goFGNLLTFNSZxApzcFkRLHCUUNIurgjCRKM7avGaqiYO/0OZNiQprC+vYAj8drQS3OQcdg&#10;0z/I8/SHlDdCYUGA2m0ag1TBHLlMofTWW12SJOHRoxN2d3MWlg+4vq343ke3sG2NnSe8pcuyRhCg&#10;hvOpwVnfMjcHftDaGMqypGkaqqJExJDnBd0B6Dgin45ACLJOhvM10+mUslRkmcAag60NSmomUzjY&#10;32P1RsL8/DxJkpCfndIfDBgMFPiAy/XrQHSH80PyyRSlNEIKqrJkPBkzzXNOTh2rqyt88ikcPXvE&#10;xgbcuLVOVZZMRgAeHWmkklhnsVWNinSopYs00gbrwOEQMpA7KCVREqZNQxyFqGNVlhwdHbO8AL1e&#10;zML8PLk9YjAY4GxOUU85P3PkeU5TZ0SxoywrahMsF2sBD+NJTlWVfP5gj/mbjoVhBAhGoxEPvhhz&#10;dlaQmjEQFGeeF+QFoCxFOSVLQUnIp3DzLc37779PU8zxi1/8HWVR0uv3WVs55ZP9QFnWG8DiwgK7&#10;+w+ZjGK6/R5FkSNEGZJVDeR5UCi6JY0wTUgyrqoSqRu0gkjP+kbRNI6qgmlRUdehX733SBXSNKRQ&#10;LC0u8fTxfT7+2OIlfPA+9Lpd8umUqqwQUlKUFYgrhfVHKTp9jlSeOCuIogrdfYSKMxI0pbjH9Ztv&#10;s76xwdL2L3nw4BjvIRsKUJKpPWBcBzz0polZWk/5flLy/LMBiEOieIFsMEWkARKlMY64N2ZxA1Zu&#10;lxyfwGnxC7ory6zdEPxIe6rK0Vt9ilIJUW8C3QmVAp+BnDvmnR/XPLyXcnTk2d+zbGys8tF/8xkn&#10;J1MGcxndoWL3eJ+do4+xch+XBARdKaf4EqxLwZU4Kdm+U7GwHhN3IrJeh8ODc05OGoo65sudXVav&#10;r/PhT2ByDjeuL7O00ufxk1N++h/GxEPoLhii6BFqMKXWHyM1eLOG1Ale72Ebi5AC7QgRuOYmMSMw&#10;Z6gW4beqJM+fH7F5c4f5Dfj+P/uc6TRnOH+Ejxp2DybUCmwEanBOot5CJiUoiDJDpm6Qu2OQkGQJ&#10;R3sZ5yc16+vXwMHO7g7HhzFKD/AKhJkj0/Mg+lgHo7OYk6Meb78zZHH9jKqGzS3DcPiI3U//jOkU&#10;nj9Neeu9Lj/8kyGdhY9RArIuDNenfPwJFI2jK2IS8QHaJajkV6ikoawqBitTrt0BF23w7PkOpoF8&#10;GrFx3fK9P1nEWUcUQZYu47DICIghSRaxxuKTE7ySNBimpqK0Gde3t1DqKVHqWN9YZf7/mqf+32qI&#10;LFiDVB5X/7qZ/8cnb4TCAh+yoJVGyIqiKhiPGowLqAd3794DYH55gR/9yQKgcN5zeBAKc9MkWAp5&#10;njNYilheUkz3h3h3SJ7nGOuIY7A1jEYjmiah0+mwsVFzej7l+U5Fb3jOcG7InTtvs7d/wNHhEd3e&#10;AK0hTUNuztk5zA1rrl/fJj8RPH78iKdPKqryS956b5VOJyNOOuwcPuXuXTh8tvtr0XJHoxFzcwO6&#10;c4ucTEO+2HgyJopjjg7gwZdfsn0zRvnreO85PTvl4KDEmsDfVxmgnl74sSD46Jx1WGdBBCunrmE8&#10;njCZjJFaIJVEypCn1hjByfEZn38B167DcG6O4XAOvOfJ7ikPHoSSJKUDWWrjTICFkWC9Z1qUVGVJ&#10;mqTBh1eNODo6Zzgc4pzn6HgMYplOJ0OYmLKYMp2m6GieJIkZn9U8e/aMpW3FtWuhsNm4EV98PuLR&#10;p39PbRoePXxIg2J9fY333lkl+d9Tqn9VsLe7z+lJIJ6omxrvLU3TAIEsZDSesGgsg0HM9rXrnI/O&#10;OTrI2dvZYXG1y7VrW0zGE46PnjMej6iaAiEJqR9NQJWw1qBUTKfTQQrB7u4uH777Ae++9x5Vc8ro&#10;/JyH/8sIWQg6vSGnkxyl30w00jcCwK+TLmKKYJLn1ccIAb1OUBKimUPIAMmSs4d3YdngPHTEBqbx&#10;pGnC6LzGO0d3aS8sUabfR8Y7NI3BWE+/18MUi1jb0OkdcnxyzGCuR1OH/ovTiEk+AV0HB3IDSq2G&#10;ZaDT9DodJuc7dDsdKnGKzP8JCEGn3zAtpoi5+ygBoxMQrkfWyRCig6lrKrGMUIJIHUC9y/rmIn/6&#10;ZxFSSP7t/7uD0oKjgx7Mj4kU2OotoiTBnCZorXHpTxEiJIxmXUVdW2T9I8qyRPW/JJJDyrIkzRTW&#10;WYR5D+89hf2EYbpBnk9J+k8Caubon6C1pvaHRINdAKTfpior+qqmMg2oE5RMMM5QlR0W5xepqoRp&#10;OaW3+YjzvSGdbgdj85BtX9d0O12ssOT5hG5/hdPxDp2WnagoCpbmrmGswdsc4SXTSY51m8RJTHfu&#10;lMYYpvaEyFynqWusnRLFGumWAyxN9z7Oh4CDFOuU04KkfxzYjKaLRFES6hbtEf1+n3xcs7S4wPRs&#10;CaueByZoJYiTGOUXaeqGRn+BsAIpJcIG/6KKT0OVQrOEcfsIJSHb4uzsjMQuoLTGmfss9jPyvAhK&#10;3EI8CI/j4f4282srFHmB1Ed/oCfq9yyXAPzeCIUVmyWc3kFKQVksBCyo7HlLmbWEjHbDrdYbwYyQ&#10;Bzhn0X4FxAzxcRaKC282LXvUVdgnoyZEyZjinSOW8zSNQceEh8h5rOmRZR283g9YTX4eJWULXVPj&#10;8UQzZhRRv7iunQ/3kMSMRiM6nQRbZzjv0ek+zluc6xNJyaQ6JEst165f4/atWywvL/P//N//JlDa&#10;1/qCMFQoi0CgulPKoiKy36ex+wgkcRIHHPu6deBHe4gZxIkJ1kmTjNueaBAzWnUX/Cm+GWBx4FOi&#10;WOK8x/oqEHrYXqgljEqEDpA6uDiUJtkn9HpdhF1gdJqTJAlxpHHGIeJJqEqoA4aWTs4RbjFg7lOE&#10;tqmD8Nlsvxh4FdiLXsCxSJDtNrPcHjNuj3kB22JnY+1bH5HaAULOkzRLRDqmMTmmqUniDo0p0UIh&#10;+imTcY5SDUmS4Osh0iuapkEnB20L2lxA2wOZh+vN2lm+307YHYgCSgPV9XbQ2vkQ7UKz1ravhU/2&#10;LXuri16wQstZBLGNglwC/rPfNeC/Nw1xdMaPJ7wMWdRKo5IYoSRN0U4gQeB2nwHQiRml1+vlgpV3&#10;lkAvBBKBE4KqrvAeYhGF+j5nME2wBIhLpJQXhBDO+VBiLMB/w/quKksE4JzHeRuwmazBNAatPZ6Q&#10;Ze58w/nZOY8fP+Ho+DikTrR5UrPTi7bRVVVdEG0opQL4oDVMJjm9ZPC1bXkhnlc7yVgTauVEwmgy&#10;Ioo0caqRkcKVCuNCagK2alk+PEJAEsdMxhOUT5kbDCmrgqqqSeKYcT4hjmKSOA7OaT8Kvh886vfM&#10;dGWNAQfO2zBHIBSza0lVBdQNaKibBmksxrmLCoQg/iv/+l8bOnm9fPdNid9e3giF5dUIIZpAqiBL&#10;nK/B5NRVjfLzKJ+BEHjbCbAtbh4lBTgFcjaZLgGoEcp9AmhLgF0Jcy4B70nj8N1UJUKoAAvTCZG9&#10;spHEOkEKQ20cCg8yDuaunWkUEaAjLs4bcpzSJAUcUhQIBZ5AK+9NhEcT6S7Oeyajhmke3ujexOEU&#10;NnnRIdIhEGgfkmpre4DyUbBoiImkBdFaLl7j22nS8l4jzVzbzEuWoJ8d49rPEqXP0VGMEMGaksmk&#10;PZNAiD54T1MrnDWkah5HjnMNSo/RtsLaHC81SeLQ2iAogqLOtxDJPpHSeForo7rd3lt5MUa0Vh9e&#10;XZoNnfZzZnlc3jfj+0te6ntcH9lmlSvdwbugZIUQAbJG5ngkwnbpJAnG5MHqUnNYG6PUi8fMt+fx&#10;NkPoYOkIs9EOcotv1VQveAibpfApZlZR/WJb9Gx20tnZX9yKn9Wh8Uclb4TCcsYiE4lQoYawsQ1+&#10;WlNUMOwGI13SLoVbFDYpxUVO0deJUvJiQnjvsd6D81jnSZMk0F05B02o+K/rmrgTauVm7MMIgRLi&#10;oravPduluTf7RxLpiLwYI6VGS4UXoLTG1A5rLDpRKKFx3lGVNcY0pNHCS20WkotlvrMgcDhnQSiK&#10;skSg6fQ6LQ7W13Vo2zLlX9DltZ+Rji8wxLq9Hs5ayjLAG0dxcKwLPM6USK1aaq0AGZymHZwNyZpp&#10;mhDFEXVVI7RokyertstEoMDyl/rndUbKb7rtt5AoiqmbOswXQmIozlPWJSoJytA5h7GWJArzQ6qW&#10;BehSP70EvP3qP1eEz18rb4TCIprgaXC2weOJE01nHhYAN00oGo+QHoHHY8FlCBMh5YivTqLWZ6MN&#10;Atly6bmAed5inZfFIf1uRhZrTBNQM3vdKRNyUtVjOi0Q+pxYdQOWd50G56u75GuZDY2cXtyGdY6m&#10;HtMbGISWmKlHaUkkYqwHrEAojcSjpULoGG8VSIEgRPNCIroNbgEfgg+rSwZbLXOwf0g+zZmfH2J1&#10;8O14H+Pb+3IqKFndWmveuEs+zta3F0HdNAhZoFRFMa0QGhbnIO21q24Do+M6/NS7QI46HZClMd1O&#10;RRQVmCZYkYMBECmqylIXI6QQRHwf43coq5okba8/s070ly+sCzOzTmb+xwbotnPipB3XmVXbvLAW&#10;m81wR2rSnmcO0Z7TUGHqCqUEAsHcwKFSy+i8xhQFtilB52QRSHJwXVzjIKna/pxZognIcD3h2vbp&#10;J+3n+Ys2y9Y3N/NzydGLcO2MFXpmjbdj3G58+VN4Lt4032F5IxSWbJ3bxlqci+h3+2zfHLAwXOCT&#10;nxsmhQUdHiZ88HdJ/+tec2EieO/DW5ZgpUklWVjtMlyY59njE+I4Yzg/z7vf26ZpGn71y3s4N2V5&#10;YZEkHnA+OmPczBZbl5afr1xeKQ3e0+l0WF3vYJqGo+YcIQRCR9imwVgXIHm9RwgRkC7rFraXFwaJ&#10;x+NwrC7FXLt2naXlFaajxcCG/Pzwwsn5dfJNPhfvAxOMij35dERjYW0Fbt66wWD+iDTN0Kxwephw&#10;fn7KzrNzdvdO6CcxVV2xuNrjrc117t79exprWd9Y4frNt9jf2+Xp4xFnp+dY2yC0CGSqs0jC5QZ8&#10;pfGzB/WSz+3Xju/rxRqL9w4pIoQUbN+4SW8upE08exjKsOYWFPPDIeOTDNcEq/6iyy59zqyui0Xp&#10;xb7L7XyNkpltegMzG94IhVXWATyvEQZX50id0e/D8uqQxaFm76gB06DjZwjpMU0nLBPlhIvpdPEm&#10;DrPFuhIhRFjyEaOVIo76xHHEP/vnt5FC8PTLZ1RVxUgUHBzssrMzYponYCr+6T99D/yAn//8gNFR&#10;gYhj0O1MtCkXvhZ1DICpFdYK3nv/HX7wpxnPd3YY/bVlmtdEnAWqsNhiqKjrBiQoGSNVGxUQGqzE&#10;4vA+QPtuX+vw1ttz/Ov/72+oRgmR1sRJhXVTZFy29zmHeyVqpghtCopvZjEE30xZedI0xboxC/Pw&#10;3rt3WNsMx9z9rOD8fMLZwSFv37rO7e1t3peRI4kAACAASURBVH4r4/Qk4W/+3YhESvp9S68XI4Sl&#10;mMLp2Qn5Z39DUcB0GsgzpPwCZxKks4jZ0lrfb8enfGEppcfttnYieKBqI2yz6GDZRhV9fPE7Jdtz&#10;qsPwc9NjVhch9AlgEXQoi5LVjUXmFi3PD05QJEgqfvjDRe68/S5//Zd75OdjrLeXonatD1TYizaI&#10;ovW/idaatgm4xfb41ur2ebsvu4j2edEijs6ioPJ1FtRl5f3dX2u+EQpLRglNlVDVgqwjMSan3/fg&#10;n6PpMzcHN25AY0oODxxxpFlb26A/WOQXP/ucug4kqQALyxGbG5v05xTjfMzB3gHHRxV1BXODjJs3&#10;rlGZTxkO5njnnR4Pv5jQSyHtjljfgr1aMz9Isf5LomiT5RWPMCs8ebrD8jJc29rgF/95ByUEVVVx&#10;6w4sDIeMzhT37h2zvT3g2f5/IM7gg/e/x4P79zk/PaSs4Ps/vIFXGVEUMxmV3P10H6HqAP+MJ+sP&#10;GI0mVE3Fj3/0I7rdv8WYHe7cgaNnGTs7Z8wtwmhkuHY9YmN1nTi+zX/61b+jKMBWDc45+kPD5mbC&#10;JLfEySIL80MeP8l58uQpQmQgFE1V0E1ha3OZxjzhwf2n3P1FQpL0kF7w5edPoIn44Me7NG7K0mKf&#10;w/0xKgYh5ojj8Gh30zWGK884P4fRIawsDFjZPuBn/3aBNEtIkpiTk1Pe/XHO+obmP/+lwCuL1PDO&#10;rQ+IlKY7b3j6+ClPn43wFrSKGFWwuQn9uGFxcYm6HnEyesSjh9CP1ymKgg9/oPHO88u/OkPHhiSJ&#10;WbtmWJgfcrSr+fzzQ3R0gnHHJCk4V/Hnf/Yhw/l7HB7/jMWlFT5zRwznBqzfVkgtOdqL2d07o6mP&#10;+N6PINYRTz97wOkpLG/C+gaMziGVsLC4wN7el9x/YOnNwdYmSAGD3oR7d48Z5yFZOY4TlNbU04DA&#10;ahuLmCWWfl2E8jsqb4TC+nXS78H29Wv0BsucnJ5g67UWnviUd965zd17D3AOtrc3uH59Fa01Upcs&#10;Li1w4/p1HnxxwCefPCGJEt5//33OR/fo9nvMDRVJ2pB2OmxsBN693S9zrl3bRqrnSATXr1+nF8+z&#10;u7fH1tYqq2vrpJ09hIlRSrI4n7CytkoaK46Ojul2eswNBwE2N59jfX2Nk6NHbN9Y5M6dO4zyI/Ce&#10;tdUOW1tb/Me/vcc4z7FNjfU5UmlWVoesrq1zY/02o/Nztre7ZOI6O7tnLC7E/OQn75D2swBt3GT8&#10;6Z++w+7eLk+/1JydntLN4Ob2DbLeIlWd4Zzj5FTS6XWppsFBLqWg2wv+orquOT4JYHd1YwLKahQy&#10;7quqJE4kvU6X02jcroBmgZDwMN64scXx0RHjg3CNmzcXOL65SD6ZUJkxm1tbvPPOIWmW4tw+mxua&#10;ra0tluZuMpnm9Oca5ueGWPcfefCrEh01bL8L777bYaC/j9YKpKF2cywMH3Pv7y1RHDE3N0cUxXS7&#10;CmMnOA83tm/Q7XexVU0ne4ZzHmst1sGtW1ukWYrWEb1eD+WWWVkOKStbW1sIIRifFgQ6yYTNzQ3i&#10;KOboyR51XbK0DG+/vY2zAl9v0sk6PH7yBSsrsP023NhewzmJ8mvMzQ158kjy+NlTpqOaRAikiEMS&#10;bBJh7R8nHukbobA8Gm/7YCoUpyg0ihIpHGnUhxy0mCLVMZPxY5483Mc2hutvJdy4+R6PHj3A1LC2&#10;2mVpUbO7f8Df/vQxH32oufPuu9y6ucze3hP29nb467/+93z0ownj6TMODiqaRtFJeyTdEyCnKiO+&#10;+OwhK2+N8Tbj/oNnnO6s4izE6RFpN0EIhzUhrSBOJ3S7fSanEU0Ne7tPWMpGTHJ4cPcJo9E5w3m4&#10;/VaPvb2P+fLJHk0Dm5uL3H7rFrfurPPg8/tUlaSuA6TNaHTGLz/+O7S/T9pJePh5xcnufZIYVjcN&#10;vblTTo8cT548YjLe4y/+5ZS4O6I8vkFxNqIxBqUP0Fpz9/OHVHXN/r6mKksiPQwRQR2zOBigvMdW&#10;OacHYOwq5XSKayqUmFJOLQZHvweD/gAl9oIbWTkMYOmg4nmS9D5RXJKfD7CVpdsfM1zocXT8GOdL&#10;1tfvsLRWMMlPkL7H2uaEm2/FPL57ysNHD0HvcfPWTdY3+ux+3iPrdti+fcz88pTTx494/PQJi8sZ&#10;125pVjYr7t+NUErSmz8ijmKcz2jsGdoHyOgsy9GiC94Fog/pSBQ83jmmLB13lnNUMuXJ0wmnZyXd&#10;Toe0kxHHMU11FKBn7IT5YVjClWfzTM/OaMoCLTSeLg8fWJrmlOk5bN+4xvaWpy4aPru7Q6oNd+68&#10;w9JywfO9x9RNTZbFJJ2UPC+R1gXmauCl9fBrl4zfLXkjFNY3SVVVVFWIwFlryXM4PCoocmh8w41r&#10;GqkClpYxBqQgijTvvQuf3jP87O8+QbcO1CzT2KZBa00+LtjZgSJ3uLb+rCih15nnwZeHdLsdsBkP&#10;H8L53j7Ly33y6RjT1CHXyAS/UWMdjTHoKMMTcLFWFJQF7OztUleGm7clC/NDfvXpLzk8Cn7aTu+U&#10;xljmBkOqNlVJRxFJEjMtS54+ecLGCnzvgy5ffF5Rjae8fWeFGzc6HB+f8PefPmPnOZyd5Nz8ASwt&#10;ZSzOL3FwcIiQAaK3KKbcvRvKb+oqRA6FlFhrSWJFp7WwaLHRnavRUYSO9YtIHqF+UEU6uMQtbfpJ&#10;wL+SIpS2RFGovZsYg5Rd5ufnieOYsi7pDwYURcGzpzAY9JkfRlRVyd7+Hgd7++S1Ax7yznubpFmK&#10;koLVlfAo7x3s8+BBwfFZQQOEjIwOzgqc9TSioWk0UkCaauq6RitF3UQ0BkCgpEJFcH5WYK3hDiHQ&#10;c36eYwxEUURZFMSRpqrsi7iAEEynOXGyiFYKKcA7y2Qy5tNPHzGdlmR9WJifJ47GPH36jMdPYL57&#10;wLVr11lYWmJubsjo9LStnqiB0P/6cnrZH5G8EQrLC3eRDCh9iPAqQHtHzBypfEYmF9BosBD7AeiG&#10;OC6wTU2kQy7f0eExqys9FoZDknSRt97ucLC/z+4zz+Fhg8kFk3GJ1Jo4hUgZcpvizIAo0USxx/t5&#10;5gYO43Iwgk4PTHeRutZEekycBpA4QYQAIglKNigipINI9Bn+K5j+r5CwhtaWON4lyxxbWwNu3JQI&#10;KUEO6CSKOkuJIihLQTE1KNkhjgaYSNEdHNO0/dHrJfSyZXR8gNAjqvOU+cyhep7xuOHGtYLF7jqx&#10;fYp2ObHoItQQYVs3iW3hL0UHrEdR4EyDtzWJtsz14Wi6Q9LNiGyfyalH6iSkQRgoJ0Oach7PKUiP&#10;E9BQU/sK605RGmSzgbWGyWGfueWnLF8fMRrD8uZzqtEKR88OmO9dY7Dwd+T5Kbe/J7nxgaOxIKWj&#10;139Kv/s9alMjPBRTcOO3WEgPaE4ED3854vjolN4gPO3WgcIhcagYuj1BnEyIU0usF4kVCJeAcbhq&#10;wmCwQW0siH2UTsg6nizROBshKNAKYgWJBJQm0ycYINKeSDviDkTZCX4MTZ2jlSdKIOmEusHBEP7i&#10;z1NiuUYUj4mzdeaHXY46U8bjCd5I5gfLNNbgfZtId5U4+sclSqtQ4GotTV4zHgW0SilFYAb2PuA6&#10;Odh5PkLqe2RZxuKypz/oc/PWTbIIxuPPyAvBYDCHEGVAuHShDCiOY4QQVLWhKAO91TQvwRRtlrxn&#10;muctZpKmqcHUdUAY9eC9wzQNVQ1NbSj/T6h3oKpr6qpGz1AwrcFLCRbOR4ecHp8gWQ9wOVnGZDIN&#10;SA06CYB/QFM3eB8SZRvTUJQFZQWjUUm3G5MkKd40WN+y49QN1oK1Fu9qqirgPbW3gbMWpTXWeU5O&#10;jun3e+g4YmuzYPfThrKQFKVHS+j1+mQZ5HmwHG1jkCrcb3jOAv1aVQWSi3YTz54/Z3VtjuXFHlEy&#10;odvrsbe/S15AzwQUUKXgLHf0OgEm5uwETk7BuoY0S0nSgHk1mYwZjyco1SGLI+YGXaQOybdahnsz&#10;xlAb0LLBeomd5SO02e4zKcoKpSRRHLDTmtpRTBsiHSGlxDSBY7CuQbT9iAhjXVUBtrtpGurK45wl&#10;TTOgYOYs9z7kuFVmzMnpKaWz7B8e4qwljjWoBKkVpipfpGr9kckbobACHajgK4krXuKKFF+D9iGM&#10;LP0zlN1EISnLRwivMAbWluCHP/iI5bUu+3u7/PKXDxn0x3zvw3UW5m+zuLDH9NhRjA1l5cmyeZYW&#10;JM/HCfkkoqkFkU6J5RK5kwg5Ie0s0Os/xWQbaFmRT77AmpLFRZDdWyilWFx8TCfrMRId8BBHQ0wV&#10;IG82lz9gNB7x6OHP2L5xTFVOuf9pgKu5eWuF7evbPHlkSOKU4+OKOBqQpSlVE5ZajT+ksYos7jAZ&#10;CZ4+OeX69yasrXX4H//b/4lPP/2U48NzPvpoTN3A3qNTmqmmngLNEBUtoXyG8Brp57HW4FxCJ52j&#10;rs759JMx3WyfrWuWjz4aMri9zLOnT8mPEn703r8g62RU5Wfcvw9nRzHWrKDVmLIuQUKUOkRcozWU&#10;gPILxFrz2c9Lhv/9IzZuwM0MRvkX/PTfBwVUyoKj44rhPAz4F/zVv/krom7BRx9uofWIZ9US1aTh&#10;0RO4tgXv/2BA/+mIuQXYvq2Zlgl/+a9jTF1TN5B2YG11naRzxPziAlm6Rxx7BCnegG86YDTC7RNS&#10;kSVlcYh3hrW1W+w9mCKFItECZ+H6+jWa4imqXkG5MakG7W9DleCqx0R+lVjE2KLAkWLsFxw+U/T7&#10;QzSSB/fP6aYJd+58yNjn7O7tUFclcZJgnGQ8GpOkKc5Vr30Svuui/uX//D/8Hy8VyIpLaA1hwx+o&#10;af/lRDagk3McZ9RYesMFst57DBb+jAdHdzmrDItbt4g6q+ydNBxPnuKSCSvza6yubbGzc8rBcYmX&#10;E/pzXQbzCywvz/PW7e/RVF0efLnD8+eH1L7CqZJr2zeoqi79+Zidoyf0l064sfVf45tN7j38G1R2&#10;xsLcTdbXVrl27RpOP+Bk/BzTgBKL/OjHP2KwUpL0znGmh3d9js/3qcyESbnLfP8DNlY+ZLh2jsye&#10;cv9+Tt0s8tGf/Dnbt+ZZXFkg6yzgifibv/6E2niESVCywbsSpUYoOWVjc5nVlTv88uMviaIhjXXs&#10;PevQi3+E6u+zdXuO9/7JgOcPl/n8V5anu4fk9TlzGysMVt7CqTk+/tXnqDgmzTRVPUJpi3UTRKQx&#10;QnNyHpNX1xD6AzaWGlYX5tjaWCDNNGejPe5+LHhyf0LFLqp7ytLwbZaH19l9tIc3lqVBxo3r/x1P&#10;H2lG5jMm7iFO5eBuMOj9mIgfcu8Tx9HpGCc9jTymHK8TiQ8Zrh5y570l3n5nm6zT4d7dHc7LRxT+&#10;OWaqSNU7LK31WVjusrIx5ORsymef7bG3d0ZnUEC1Sibf54OPNukPU5xvcM0aWlzndLTL070R7773&#10;PnG8xdGB4+nuF/SGx8RinaW5D1ldW+dwdJfn+yf0+h3iaInN7UWu316jtzoiz3sk8SYPHj3AqUN6&#10;nW1WF36A8Et88tl/IhtUjCYNQkIULTHXu83GtTWWNzKSrufnPyuZjDRNrfA+RkcRXlocBi98+EO2&#10;f+Ji23dyndhas2+EhaW0auvlgv4tplOePXvOJJ8wGp1TFFMe3P+cOOlzenwcEDSlZH9vnwcPAiAc&#10;wOFhjrGfEscxy8vLHB2dk09yjg7HjEYu1B76ms/ufYYUgjjqYQ2cn0+5d/cueVGEJYCBp0+fUFbn&#10;SCk5Oj7FeTg5Bil2KMqKaT4hz4M/K0limjoQOCDg8ZNHnJ+fMp2WnJ+d0e112d8/4Kc/HbO4GiMR&#10;HB+NOT4e411y8TKCgNQgRPh79OUOTVVhDCjlMMZydjbm3mefs7BSobRGRRXHey4AE9Y9oihiNDrn&#10;wZf3iaI+WgewQ2MNURyjdYR3IZRvrWc8nvDw4ZSDg0O2to5I0oQ46nN08JCTkzPG52GJlCQC7zyH&#10;h4dUVU7ZsiyPxyM+/uXHHB4eUhYlUgTf0tFRSAqVMmZnJ5TpRFpijOXo+ATnPHl1jnce7zTOWo5O&#10;6sDsreH5c0tj7nFyNk+aZjTNhMOjEfsHtKzOhoePdplMc/J8haOTXfb2chYWIjqdLuNRSaTh4cMv&#10;kSJlZ/f5BdDj3t4+TWPo9VMm47A8e/TlMSenpwz2M5yxjMbBiux1dmiaABc0Oj/n3mef0ViI4jBW&#10;w7mYk9NjRj8/ZmlpyNpmn2lxytHxhNFom+l0St2Shnj1HVVGv4W8EXhYESnOl6HiRJbtA1u3JSYu&#10;lLRIiWjzWPABt7yZ5nS7IYO7sRPqJoSFlYb5YY98Uges81phvUOJBB1HmHqK1JJeZ8j5WbheHHep&#10;qoo0TWnqBmhIUpBaYU1JbeqwbFQRURxhnMUb96LMJo4wxuCcI4qjUJZC8BmVlQzEFp2CrG+QQjAd&#10;N4yn0M+G4D22CWB3AoFQDUIIjD+gN5CMThISvQIOyuoED3QHOVJJkIZyogJxql0JuOT6sIXISXAm&#10;wjmPlClaKUBiGoPDEMceYwxmRksflXQ7kCQdzk5KysKhVNRSySu8dXgcUvsw96RDCRn8RjZETaVU&#10;WOMQyADlIiRVWQGCJElxLlwTIeh3Pc57sBqHp5halEiI45iiqvDWEsWSTjejrM6pTYESEiWzlrqs&#10;QWqFjizGVpg6lO0pSagc8B4lMqwN/qkomscZg3OB4SaKFcYFtqXGVKRJQpwqvPXUTQHCE+mIpiGM&#10;jYgQUuKtxNswNxCGqq7xLmCEdbqSqinIp+BZaHHgBVEUoZTCXiqq/3r5jtX0tHr4jcHDctaDEmgp&#10;QIbarrquqU1DpAVxnAUwOWvRKlBTOeeIk5hJPiGOY7RWxLHAe4sQcHA4uWAoVlGCFuKiRMLjscZy&#10;PhqhVEZjLdN8ShRFmCZQYjkC5VawfUKSX5Z2sdZRliWyXZp7QnG1MAIhBcIJiqIIECdSopXCGE2S&#10;JAhRcn5isD7wLA7nJKZ0lxACxAUsCkKgFUxzhxayddxGdKMu+SSnKB1SuYCuIAXKqQDPgwgO+rrG&#10;u1CGg3A463HCgQfrLM4ZfCSIopgoCQ9IVZSMxzAeTdFK0ulFKNFBCkljQCgZCqppH2RXUZQFDoWW&#10;KpBhmODUx4vQl0IRRRG0hehxFOBcTNMwnpwjhUTrFIRslbzEWsdgMGCa5zT1lNw7GlsRR5JOv0c5&#10;dcRxhFSKummYjCviBLKOomksdQ1SGJI4oigL8BFxEpi2BRKExViLLRuECFA+kdZYaymnNeHpC0q5&#10;bmqMEQF9gxBcwWtiFQfuR1sFqzTR1E3D6dk0sPD0YJKLgBEmJVJKfFtIHmC6/ji97m+EwsInSC/B&#10;SSDgUkVaoZQL6AEWYhUhZESwNgHvcSoGmVJUFm09cRJq3JwzSOmI41Dv560K7DFO4JwnSQYhKlhZ&#10;dNxDOoOVgiwbkE8n7dLUBYwuQlDAe0fTxCHShsMB8jKmkdQB2cF7pPQgweExDpIoC1ZNY9GRJpbB&#10;Z1EXDuwM/ykOJ/LyUsFwn7qu0GKOptJ4YqIkQugIpUVQUMIgdDdYns2gzUAfkyYd8BprJUppJBpj&#10;LFpJtI6xNpQWSWFQOliJSbYYrI0aPD28F1S1DKB/SYqzDoRDSEFtLdZpkB1iYmSkwTmMM2hihFSg&#10;GryTSKnwzlOXFSLLAlyPNyASpFIgAqqpUBpvJcZ7JhOQIiHOAspDrGucqxmNHFnSp6wqGjtFyoSs&#10;O8S5iklek3YyIgzWCmoriaKE2WNkjLpQ6B6P9xaHb4dPYI3D2AYhJAoJeKyzqKjC2GDZ60ghiKiN&#10;RyJQukfTeKqmAmKEThDCUlYBWkjJUHjlvA0U9oEQ81t+oP5w8h2zDX83Ea2lYo3FNAZrbHDgqYg4&#10;igMuu2mwzgQiTGdBiIAnlWZorS/eXs5ZqqoKE0sIjKmp6grnHFIotNKBINP7QHoh5IXPyNgG0eJs&#10;NabBtJX4UklUpKmbGuttQLBEhOUMwTLy3tFYG/YrGRIwW6bTC4gbH0L6EDDA6mZWniFamMEZJkT4&#10;jXHtciKOAq6WDw8UggvQOWMb6rrBucCOI7XEWIvWwbKx1rQPaXijN6ZBSkWWpmgpW19WQBkNCKeS&#10;NE0DpEzT4HBEOuScWe8DqoapqaoSZx1x3AIQtuBkSkqccZi6oTE2ZJuLoFyVVgGPzIZ7U0KF6zeW&#10;qqxwNhwrCRa0bK3puqrDfNA6YNW3eF6xTogijbUmYNkLSdNm4UoRrD2tNIKWHJbwErE+KFbrQnqG&#10;bHHYwlx8GUPNe0+SJEHJeXuxDUBriVQqvMDa+4+UDGk4jcG117DO0tQGa327VP/jVVhvhIUlpKNp&#10;bMunF3KirC2pTUOeN8zNDZlOC6yxJEkCQlFXFcgORVWjdYYjoWoMUmuy3oC6rvFEOCQ6jtAqwlhP&#10;MS3oDCoaX4AQ1M2ItJOiZcxkcorSEhUrIumxvqaxFrChciILw2GFCBnehNwnvKdxDhkrlAjWhzMu&#10;KLpY0UxjkIpI9RHCgAelw3JuBrWEDEBzAQ6r9d7JDBUrpmWDilK8tZRNyP8pzRSBQqguOu62y2iD&#10;bSxJ2qXIGzwNcZRR1xao0Tpql0VQN2FpmsQJCI+pa6TuYUyDaTw6SpECmsZTVDVSebqdDlJ4ympC&#10;2hmAdBTTgizqUgezjChKaZrgkI+iLLD32OCbUyrGWIfAo6OYWhwSaY3QGuEsKnJYEyw/oaCwoCJB&#10;MogwtsK6GmJBLOepq5qqsUgLnayD8DHeGpyQCKEQSgGWaeVQOiHtJjR+/9KkC4rR2BcvEhkrtAxK&#10;0bZ+YxkJTseOJE1QUlM1FVpI4qTLOJ/Q7XTwaCwe50ULLRPjMKi2CiDwGgJCI0Rgzo7i+PfwZP3+&#10;5Y1wuis/8xpxCcztck7Kq/cYLBFLeum42e8v1WPNIGcuDNX2POrsxXb/yr4XP750rn9YjZc0/Vfa&#10;AS/A3WZWlufi/eRngHxtNrTXF9suIERF/eJ3Xr84DlAXGE2zZTa8jOFCW7fmXtpmL4Dm5KXjZ5+X&#10;+kLYl7ZJ9+p79RugRC91s5sB8HFpnPwr4yAuj+8M3meG0nppn3hljF4a+9m4H89OeunAV/rHX77v&#10;18+7MBaz/2ewRpcBtf5hmF7fuYXVJaf7d6zlV3IlV/ImyxuxJERczvr96pv4xRvr1WMqXv82n53X&#10;vrohfJjFrxz6m8nvaGmpFsjNJQGIDl68keWspsyE/QDMyBnar5fhgWdy2RKYWaWzT3uJIv0rCACX&#10;LYEXzELhc9Zf9muOh9f2wYVVPPt++ZhXf3/p/9eOw2ss3VflAmzvNx37GUzzwsvf/eXrvfp5SS4s&#10;8llKgvvm41/88Bv2/XHKlYV1JVdyJd8ZeTMsrJfeUu0tu9fte9n6ehnX/XVvvNcAdQO4V/w5v3H7&#10;fjd/odOtBSmSS/6m2d7L76QZ3HNLCnqRNlFfshhmvpPZeeSLfTMrbOa3ko6vWEbf4JeTF3Rbl/vl&#10;VYByxav98ZUzefn117lUeiLdq+/jy+39SuteOcdLJ+XrLbNLPiX7usfpa+bIS6dPXnPMN1nbLczy&#10;NxzxxypXFtaVXMmVfGfkzbCwfJs0CZeiWq/T1S+/BYVsXvzugpzz0uEXp3g5GoY+vfT9lX0Xchk9&#10;YnaNV3w1v614GajfL59TzobYXWTiz3xQFzEXdaltMytodh6vXkQM1as+u/a88FU/02uisOKlCNls&#10;/+XIYfv56hhd9PPMAva8YJN5xbLzL/o8EEZcbov7qvXkL4/vbI5kL7W7zdJ9WV4a+1fH/XJ7X7VA&#10;X2NpNSsvH4O95Bt83byZ/fvm2VhvhMKy4tLEUb/NIF9eBrS/+0Y/ZzjeVDWDuQGnZ2MG3Xk8jmJa&#10;EUUxRVHS6WSBGswH7HBwVHVNFF1KO5gtyb5yQXvJCR4UiC2jNvHRIVTgUvQ+5FrGshPIY+voUiLq&#10;qM22D2SkIfFdQ1u6A0FZCwHGTJEEPHrjY8qiQMSXldOsj34DznjxtV8uifstx6gV/9Wlr31dm36T&#10;VfpXmuZ+o3HHZ9900NdfX70OCuZrG3NJ3rwF0huhsH7fopXGWBuysr2lqepQshMlbG/f5NmzpwDE&#10;cUye5zhn6HS7WDv9NWd+vSTJjFrdX0rNEUjpmU6nSCmJ46TNRn/hXzPlzPfFxbZZlrUzIeNeIBFS&#10;0NgGa8w/IPfnSq7kHy5XCutbEB1pTGPQOgq44MaSpT3W1td59913aZqGnZ3nWPuiXENJhTWX36Zf&#10;92a9tL1dznjvA/KEv3xUSAAOqJUulLN4G+oRXcA/S6IIIUAKRVBW7qJsR8vAWC3a9nnn0VFClvWY&#10;1N9kEVzJlXx7cqWwvhUR2MaQJKFsRQjB8vIit27fptfr8u6777K/v0eeT0iSBK0lRVWhvsn6/wax&#10;LWEFSiEv4V0BeOewNhBs0CrGOAnwORoVsod1qLnzzoXyE+9JkpiyKmmqmmJa0JgGpRRpkoJ+85Yi&#10;V/KPQ64U1rcgoYosOHGtcaRJyvLyGqvLq0ynBWvL6ywvrfL0yRRrAhaXbyzErwsIvG4J9rLCiHQo&#10;EPatL9rOiqC9p6pqoihiaWGFfr9Pt9elk3XQUcx8fxigY3QLi+MtzoYC3PFkTFWWVFXJ6fkpo9GI&#10;6WRCYw3iatZcyR9IrqbetyRSBbQHgOFwgYX5+YCo4DyNabh16ybO1ezu7lEUBUmUMMPF+m1FyIDW&#10;OaMIEyIw50ghuXHjBmmasrm1RS/ro2ONkoG1wtoAYSLkzGms8ELicKytrYZN3mFNw2g04tnzZ+zt&#10;7TGu8/8SXXQlV/Jby5XC+hbENg7XWjurK+v8xU/+K1ZXN3ny5AnD+XmKouDW9m021zb48tFDHnzx&#10;OSenJ0GRAK9PTr286eV0CNcEVIc0DRRk6+vrrK5vMDeYa8lTHU3dIgb48Hup2sJsD95ZwLeKLgTE&#10;vA9sQnVtieOEpaU1Ts/H5Pnj3yggC7koZAAAIABJREFUeCVX8m3IlcL6FkTrmLqqMbXlndvv0O/P&#10;cXR0SppkFJOSNM0YjybEsebm9i2wnvLTTxhPR0Q6hhY1I9B8WeqqIkmzAApYloAkTkJuWV3V+NqQ&#10;JAkffv8jNtc36XQ7lGXF2fEZSRpC7UpeQo5wtBDAQYS4FLNv85sEAdFTK4ltHFEn4f5nD0jijMKP&#10;fz8deSVX8opcKaxvSZSU9BcGJFkKPqBOKqVRkUJpjWjqFtI3YnVtFaTg7z7+OU1j0FrivKOYTpEy&#10;pC1456ibijjJEEiausbY4NAfDAZsXb/G1sYmRVEyGo3IOh3mF+cD/+HvICHq2MILyQAY5/E4/+Yl&#10;K17JPx65UljfhhiBEpqtzev0OwOcEUiCT8k5j60tgkA0YHD0On2ya12OT0/Y29ujnE5RkaQRga4d&#10;QYBudg6tNHVlmBYlnazH6uoq1zevMT83R5pk4CQShXCCumgQM6vKX86sv7QJeCmNu83EdtaG7UIh&#10;JRRVjnNNgDF+80ACruQfiVzFp78F8d6BFGysrZNlWWBxgRbp1NI0DVprhBA0TRNghQW89957rK+v&#10;U5sKRGBrjqIooJ8SEk3rpqYoCuI45trWNT744H2ub22RJAnTaUGSJMzNzaG1Js9/d+d4yMkKIoVk&#10;Mplg3ZWFdSV/WLlSWN+COOcRKOaG8+iWLYWAUEwSZyipkVKjdYyUGlzAeV9cWOHG9i3SpENdBQxy&#10;KcMQzdhu6qqi2+tz+/bb3H7rLRYXV1qI4hD5K4qS6bQAL0nTTjCjvmJdzdAHWnhm0aJ8itaqauvj&#10;ggFmkcIzGZ3jncX719UTXsmV/H7kSmF9S6KkII5CAXEodwlEEkpLkIKqrGiauvVtKZRSVFXJ4tIi&#10;m1tbCKHJp1NM0xC3+NxNU5NlHW7dusm7777L/PwCeT694C4UQuCtx9qQsf4i6vg7SKvTZpU44/EY&#10;d6WsruQPLFc+rG9BlIpRKsZai3MNWkdIEWGNYTzOydIUGUmcrfFSgA9chD4KCuYnf/YTrl3f4N7d&#10;uxwe7QUCBiBJUv7iL/6cucESdV0zLQrSJMO5sF8KBdoj/eXI36uW1eWvr0PubH+lWj5Hb7EOzkZn&#10;eNxFBv2VXMkfQq4U1rcg3jcsLKyQJBGTSUWn06EqK7TWxFJjnQF8INNsYXGjKAIhkEoRa003zhif&#10;T1Bo0jjl9Oycm9dvMegu0FQeQURMjK08Qig8gSYLCJYRNjBjfaN+mSmsywB1bW6XDaD/Qimm03Py&#10;yRilfEt7f6W0ruQPI1cK6/9n7816JDu39LznG/YQc+ScNZJVxenoDJLVlmG14LYvZTcg/yX9BhsN&#10;+MYw/BsMCwYM+cqQpYbU6uY5fTjXnFk5xTzs6Rt88e2MzGKzgmSRWSzy5EsEMzMqhh079l57fWu9&#10;632vBAKlFO7laeTv8DSBs4bFIufJ82fYqkIiWCwX3L1zh63t7aAAASsvPuG5mrqSD5ZgwjnKssT6&#10;wNIPEjXXbcJr/DS4DlhXAIEgSRN8bWzpnEN+l4jlHZUxnJ4e8+jhI4xzRJFCAffv3ae/sbEy6wwe&#10;wz7U019b8eVSVvU19ryvDUq9gCwrcNbjvcC99ntd4xo/HNdF96uACOabzjvUueuvrMmYa2A9IARP&#10;nj1hOpshRZgRvHP7DhvbW6SNBtacuwMHN2Bnr4ZmIM5XiR4WWYY/d02+Xg1e4yfEdYZ1BRBS0mg0&#10;8C5074LN+Lcvo6JI4iwcvzgijoJ9vBCCB++/RyR1UGJwLjgPr4rfP2Q5eD70LP/h9gkZMixvyecZ&#10;HhmCrzmnPlzjGm8e1wHrCqCkZHNzE2vD4HBRFGilv3XpJiU8f/6cypREKmZrY4uPPvqIfncTazzO&#10;WpRQIM8XmA6BqoeXXwff5NZzHsRCPmgcDAYjTGlQ+pdpf36Nnw+ul4RXACFAKRkctoUIS8LvsJTK&#10;i5zTkxPiOKEsCxrtFvfu36coC0T9TVkP1jqMdbV21dVwo4KXQ+gKlqYKGlv+QkL5Gtf4KXAdsK4A&#10;SZJQmSpooVcVQgiUVCitkFJRlQYldc3TcquRnfl8xovjw8B3kor79+4zGk0AiXcCITRKitUtBLH1&#10;yzN/mergPda70PHzHqklUoqvBdNg2KG1xBOK/tPphDRJKKuSRpp8w7tc4xo/Pi4aVWEQ33l/vSS8&#10;CvhaXl3ChVTxuXFPLYBwGecs9cl0gqkqBLC9tUWkIoQUQZ/9NWG9QyBQQgWtq0ttxaoMM47q3D2n&#10;fs7lTmAcR8RRHAKf92R5fq2HdY2fDNcB6wrgvX8p8fHeh7EWD3BJb/3SSI2UksHZKWVZoHTMrTt3&#10;iOMIkLVJxHky/Gp2+jchBJuwfLzwWA52XipQ4uvOX93D9ALhobIZOIh8TNCUcESxpDIV1xHrGj8V&#10;rgPWFcBaGxQbLmVGfpViyZfGW86Hm40xTKZjwKOV4sbeHkIqvA1KoD8EviaBKiERUiFVyNqsy0ON&#10;ylZh02pbL4mgkTbqzwHWhaVrFCdo53+o3es1rvHauA5YV4DAjzq38LrIqJzzyHN5qnou75z2UBQF&#10;RZEjlaTZTGm1OzXnKtAkVqouQnDhIlwX3P2rKRNFUSJqEcCg5e4oK0NVGaQqMLZiuczxPmyLlhFS&#10;S1KSsJW+QkqPEw5rM4yzoNIff6dd4xrfAdcB6wqQFzllFTSszoOSEMFLRxC6hs65MFsYx8znc05P&#10;T1nOF+hYc/+991FCYbH18vKSPMx37Dieo9NpkS2XPHz4kMV8znw2Zzabk+VLVJTXvokGfDCuUFIh&#10;gMl0Qr/XQ2hw3tDtdhgNT+m0OyyvU6xr/ES4DlhXAGvdSpblvD4lEC+7qcOlzCvM61WmQkWKbqcT&#10;iuVC1HWl7xekLiNbLjk7O+OTTz4lX2ah8K4C8bQsKxCgVRQMKIDzwNhsNkmShLxY4rxDAmVVBfMK&#10;c01tuMZPgxCwhIC6riGFOJ9Su+YzvyZUkvLkxRFpp083aQCSoqyI4wjvLEJ7qiojbWiKsqDRFIzG&#10;R0gZ4ypBkoQRHOs8Evm1tuIlZQUfvj7pksDJoiJpBpPUvJqzXGY8fv6Io6NjlnaOb0WYyqITTbfb&#10;ZX/nQ6IootvtBhqD8xjr8N4yny+ZTacsh0Mm4xHzGajubc4qSSpr52dnUTiUVHgXlpmRDtvkUNgV&#10;ez78lPLVjtFuDb9LrpG0Wfe874Q683XnGvacd1K/P+z12NKV4zrDugJYaymKglhrnAla7FIGrpU8&#10;78atDm6Pcx5j7bmsaP1PAol/aabvVahKQ7PVYLEoKMuSOI4Zjcc8fPiI0XTAbDZHRBGdXo9+r8f2&#10;3g22NjdZ5AYhQOvzw8DjrKudnxN2d3e47x/w+WefcTY4I89yvLckUe2sI4KzTuUqtBTEcYx3P4/L&#10;3IqfVjckXt6915HnbcV1wLoCeO/IsyVxI6EqQsEn1knQZlcqeDsQ6lKu9gV01iIFCFnrUNXBCyEQ&#10;QrIukfCywjiJSgSFzRmcDXj4+BGPHj9iWeS0O23ee+8Duv0tOp02SbONVhGdyONdUIgIr+9RkUYD&#10;SjdWhKz3P/yQrcE2xyfHjAZDymIG3hMpgVQaYwqkkGipqWoxwa9t4XfYa68bJF7veaukzXu8C/t9&#10;def1ivetxXXAuiJkeU6kY8psCTJkMUWerxQbLq9ynPcYY0JJXgD1z7Aykd+WYBHHMcsso9lKGE0H&#10;fPrpp7w4PkBKaLaa3LixzzvvvkOUNMO2FQWD+Yher4fzHu/OTTIkAgUSrHHkRYGzFb3+Ju1Wk3an&#10;w2RryNMv/0i2zKiqin67FZZspsK49dX415WmuQpJGyXDRcDhESs+Wr3/7XXEeltxHbCuAEKAMRXe&#10;25qpHvhW8iWN9QtT0xCZXl8Uz0cG4QzD+Zyvnj/h8cFTSufY29tjZ3+frc0tKhRFYYl0hNAt0maE&#10;rYemhYxWJhfhDrDWEMcJUqbkeQZAp9NhY6MPVcbxyQnjwRnWBeNY6z1lVYUh75c/4UUtdE0cWCdb&#10;sy5gva7cjXdfq3/58LcUP2Su4BpXjeuAdSUIzjNnZyd0Wn0AijwjijXeOqx0uMqBD+45UkriOMV6&#10;j7DBi1DUg8dCWBz/0FPwMiq3xAnDv/vr/5fjwZBur8d777zD1vY27d4WWscIGYOB0tbcLRUDF8s3&#10;51i1WZwP/odFkVNWFb1uD60VZVEynS348Fe/5ta79zg5OOCPH/8tSiliqerIdPl0vyzBDNKtCQVr&#10;Io+8gojl6pqhVrLmudUD5d6h1HXIeltxPfx8BThf9mVZXv8dKAGirqC/dA0XIfvSWtZDiOfProvB&#10;5wT5NdBac3Z2Sp7nNFtN2q0m3V6f/f0bKKkwpqQoCypbhWAoqMd+Apz3ePyKghHpiLIsSZKUzY1N&#10;yqpkNp/jgV63y3g6JY0T9vb2SJJLw9DfcjS5NbereN46KKWIIo3SMXEcoXQc/lbX8s9vM345Gda6&#10;qvQbdnqx1pAkMQ8ffcX21g6C0EFzLswTGmOJVYRzwadwPB3R723x9OApxgeWfGkrlNLBIDXPSCJN&#10;nufESRyUIIRAa4UxBi09L14c1Kqmkvd/9Stk2sYJhQk+YiGbu+QCXZUGtVoBvjxC5L0niiK895Rl&#10;GZQm6uVsUZbEaYvRdE632WBze5dHjx7hIkmr3cKVJfP5nO3tHf7xP/mnFEWB9wKlNN5VK8uzOFKr&#10;jiRCoLXGGIME/r//8O/Z2d7lo199xGI2I0kSrPeYsqTRbDBfZGz0umR5znK5oNlsMRwMKMuSP/7x&#10;E4SSbG1uIqVgOBzR7fXwLjD8I6344P336W9u0kgbRHEUTGOtYzabMRpPOD17weNHT0gbKd1eD2MM&#10;zbTB0fERrVbrjR5Lf8pw3oX6qJAr2skvJ2C9RYjjiGW2QGvNZDRh78Y+2SKM3Uh0CA/ygvGuhCJO&#10;YnQtpzxfzNjsbWO9rzOimkB6PjRdC/cJAodoOpmQ5zkC2N3do9FsYYWislejleWsR9Vk095Gj96g&#10;S5UvsFWQzUmSlE6ny9bmFmVZcjFVadFSh4I3l9x3fOB/ydXyThBFms1+n163i5ISpKIqS9JGSmc+&#10;J222SJZztra2abUabGz2kUKzs7vD82fPefzkCa1miyRN8cB4PObP/8W/oN/r0u5064tBhEBSlCXe&#10;W9I0pbexyeZWl83NLY6OjplOp/VntqSNxpXsz2t8d1wHrCuA1orFcoEUksPjQ/Zv7gW+j3VIdd6N&#10;k2Go2Hq0jmi3OqhIY0rDcDBgf+cmRVFibTCw8N4j6hPaOw8qzBgKASfHJ2TzJUpq7r7zLs1mi1np&#10;qYzHrb5iuVqxqdWi8/UqApW36DjF4NneucF0lnHy/DFFacFluMDVQClBmiR4UTuyWk8UaZz3LLMl&#10;kQpBt7KOKIpJkqBO4YzDGYfWMWmkmc9mof7nPd56kighUgqjYhppipIRsYoRQrK/dxNQHD5/EZRe&#10;dYTw0G33eHDvAVGkyRZLvDHkNUfOeUdcNwsksL9/k52dXZTSLJYLjDGUVUmn3SHP89c+Lq7xw/HL&#10;CVhvkcHnedG6LApOT044Ozuj39nCunPCJfXQs8W5oJXebDbRUlH5ktF4glAKoUIx+Fy19CWVh/BO&#10;GO85OjoiKwqSTpftre2L7XDuiqqUDh0luDKj2+2wvb3N+PSQ+XzBRruDsRapNJPJLHzeuqgtfHDE&#10;LssKvCfpbxDFEcIYvLUURYW1Ve196DFVhalKIh0TSclkmZHNFwgpSYpAkp3OpsRxglaSJElRQnD3&#10;9m2Kf/I7Pvv8C6bTKVII3r1/D/DMZjOsMSAU88Wc5WyGA3a2t2mkKVGckOc5aSNlf3+XyXTEwfMD&#10;pNRU1TdxzK7xJvGLCVjrzss3zb2uyoJ2p818ljGbzXjy5BEbv9smjiJs4bCI4MzsRW0pr0mSBkmS&#10;sFguWC7mFHmB0hJjPUKq4Ltav75AIKTAWU9RFMzGU7DQaXbROmW5WNRdwIsxHoFDnnPA6j1iX7eB&#10;LzReSErr6KiYVrtNo9lmPl+yXGZkeU6R55wcn+C8RcoIaytiFQd5Z2N4585dbt91dNodnLP0NzcY&#10;nQ0YT6dEOiJNmkihqExFUcxx1vP5518yHJ5hbVBEtdbRaKQ0kpTd/X3u37tPZUtSHbO/f5MXRydk&#10;i5DxbXR6mKLCW0iSJv/h3/87prMZs9mcqqrY2tzi7jt3uXXrFjoV5FnO9tY2y9s5T548o53GTGdT&#10;mtfLwp8Uv5iAtTbDesM65EIIqsqEIWMJn3/xJVXu+ad/9mcoleBsgai7gzgBCrRUPHjvAdkfcpZ5&#10;zscf/x2//s1v8F6Q6AhnHNYHY9NIa+IoYr5ccnp6iikcWijev/8eRV6BgzhJKE258hsMASsEKrkK&#10;4a/39QsZZiOliphnOY1mi/39GwzOBiAgTmKUVGT5kljHKC1wTlIWJUIEg44PPvwAHUV4PLGKePr4&#10;CZ9/9gWL5RwdaYw1VKaikSRY6xAaiqJgNBrTbrUpbYVAYSvLyfSUg8MXWGN47/0PMMbQ7/VZzmf0&#10;ul1EnX2BwBrD88MDTs9C4Gs0mvT7CWdnZxRFwWQ04fa9mxRlidaS+XxOEsUgoNVsXmva/8T45QSs&#10;twhRHJFlS5RM0JGipOLp02f8+je/pdVILmgKQoTOXq1X3ev1ieIYuywYDEdBLlnEoYtXLws9IJSA&#10;eplVFgVSSrx3tJptch+Wa15rfHFhXvFjwzlLrBWuKIhjTVrTG6QSSBmRRnHICpXAeqjKCuElzYZm&#10;a3Obnd1dlsslRVkgVcTTZ884OT0hiePQbbShK+jihFhrVKRJ04Q0SYhjTVkanLdk+RIdRdh6cBvv&#10;yYscrRTdbo/JZMJsOma+WLC5vUm32yVJYtqNJg8fPeTF0VFN4Ugw1jIaDzn+T4corUOH0wUayHKS&#10;0Wm3rwPWTwwtambv+US8EJeHb38ZWDftfxXwDpI4BS8oTU6YLbb8X//3/8Ff/uW/QkaS3NZzhUJg&#10;XOBc3bpxD+/+Fu8qTk+O6tcqcC6ohHpTkSRNZos5OEer1cZUhpGb0+22ySOLUE08UGSGRqNNVZ6L&#10;/cG5Vqirhf/ka7LrhQBrDEIJhPAYawBLksSksWAxWzAplnT7faxxGFuiEoWoYh689ytuv3OL6XxC&#10;kiRksxl/ePiQF6cHxE1FZSzj+YJ2r4dOW6Fx4MGWBlM5nBPM5znWOaI4RgvJcDDm3fvvcu/efcrS&#10;IKSkrCyz2ZiqKpEKhpMBH7U+YDZfkEQJezf32dnbYzabMxiecXj4gsVsETKqOKUsDUpE6CimNBlp&#10;IpFSYv35+NG50Zpc/S7Fmw1mP1ip4hvwusoYV3GOCRG6yefvK6W8zrDeNB4/esyN/X26/U2KwgAy&#10;qCUozXIx55/92Z/xb/+ff8vW1jYf/+H3/Ff/5T/DWYtAoWUoxEshwhycc0hBLbon8caB9HXR2tU/&#10;f3yEjmUd7KRAyyCB47xjOS/RUUQU6VCHU2E+z1SWe+/cYW//Bp1Oh+lsjHWOwWDE4cHh2vdTUoGA&#10;/kYfECRJTBInyCjITfe7fXrdHkVecPvObbJlxt/8579hkWdE9XaORwOm02nwcfSO4WBMp9Nhe3uL&#10;/f093r17j9F4xHg0ZnA2ZDweM54OKIqCdq+F8xVFUSD129Pc+VPEdcC6EnyTQWnAV199RRRHbGxu&#10;Izg3pwi5bFaU3L//gH/zf/4btre2efb0GR+9/wG9fh9rbBiIdm41juLx6CgK49EejDUkAow3gAJn&#10;r0QpxXgQWuEFSCGRKgqzeM4ja2Z+rBKKoqQsDUmjycZmm/v379HqtEKNr6w4GZxxcPCM2WxOq/1q&#10;QmYcx0RxxIP3HgCh6dBIGxR5gZACpRVJkuCdZzwa8/T5U54+fkocadJGEz+H0XDMyfEJO9s7aN1g&#10;bzdQTYq8YFpM0VHE1vY229s77O5MGY5GHB4+YzgY4p0NV3pn+VO+xr8NK663YRv+pDCdTjl8cUhZ&#10;lMRRghKSsqrqwWHFcrkkbTYYjcfEccynn32Gcw5b+4OVRRnoojJ0CnUc3JiNMVhj0SqM3CghAh/q&#10;CuC9r52sPUrK2n8xsMWTtIG1nsqWSC3x3tPrdPngww/pdHtUZcViPmc6nfLw0SPOzgZ0Ou217zcY&#10;DphMJyihaDfrx3pY5AuSNGE5XzIajiiKgo8//phPPvmEylVky3zFm7LO8uVXX/Hlw4d89fAhs/m8&#10;zpgkzVYTXWuXlWXBxkafe/fu8etf/5rbd0PG5qyj0Wheyf782eCS5NE/uL0hXAesN4Yw/aaV4uT4&#10;mNF4gI4ESRohFSAdSRIznc148OAB89mMOI45Ojri4PAQLSVxFGO9Q0uBrJeBcRwF/feyoswLonoJ&#10;ppTE+YqVGSIXrHePwP+A1MsjQIVeo5ShAJ7nBRDoF3GUIK3Gl47djX3u33nArZ3bdUCVWOd4/vwZ&#10;o/EY5x3Jt5iz9vs9mmmKcRWzxQxjDGkzCSKEyzmtThPjKv7u93/LwcFzvHHEUfB0tJUhbaTsbG8z&#10;nUx49uwZX375Jf/5b/4Tv//7v+fp46eMx5NgLCslSZwwny+QAnr9Htvb26vGRRT96WZXcEGS+abb&#10;m4L6y//xv//XHv+SBvn1Kv2HQbwkKfq1n7XL8+npKfP5DK01rVajPhk8Wkru3L1Nu9ni6PgFURTx&#10;/Nmz0AXstEjTBGr5GqUkaZKwzKbkyxy8YGt7F1tWpM0mpsrr79OF7qII2vArccDXvF65OruzxtBO&#10;Yk5OTjl88iR4HxaGOIrQQvHuOw/4L373j9nbuUG2yLAyGLE+efaYLz7/nLSRksYxy2VW694H1QiQ&#10;dLsd9vdv1pyz0Pn7m//4H/nrv/5rDo8OmUzGlFVBs9FACkkURezt7HBydsrZ8Cy4BClBWZUrVdWt&#10;zS2ajRaT8ZiiKBmPhhwdH/Ps6VMePXrMi6MXDAdD7r7zLtaFJXiaphwcPGe2mIZZR3XBhoM6eJ+3&#10;qd7wiXMV+bNY8yHEG86wxGofX7z/n/Yl4ydAWZb0ut0gOZwXJGlC2mgSaUWsI2aLGS3f4u69uxy+&#10;OOT09JQojnj0+BGbm5ukjRRvPaYyJHFCs9mk0+kwOBuyzHPKqsQ4Ux9DV5NAn882+nrOsSyK2k5M&#10;0ekmDAcjEh3zwfvvE9dkWIAo1nz22Wd89fAz2p1AGC2rkjhJsPbV4n9lWaJVRJzERElMNl/y6OEj&#10;Tk5O+W//4i+AoNoaxTF7uztMpxO0kswXBb1en/sP7nNjb4/tnV0OD44Yj0cXrtdKoaQky4IgYVEU&#10;zGczBJA0gzVaZUqUUnS7XZb58kr26TW+G66XhFeCVyfL7VazzgxSimLJJ3/8e7748lOsLamqklar&#10;hdISLSW/+ugj9vZ3mc6mlGXBF19+jnceFSnAh0DgHffuvMv25ib5bM7o9Ix2o4Epc5wtEcIhpTtn&#10;UAArFZv1n+CSn2JlLJWxWO8CMVQBpiQWcPj8GcPBKfiKMl+ymC2I4yhIz6QJRZFjjCVpNPjkj58w&#10;ODsDwvJK1+49zhqU0kilsNaglQQkxlqEDPvC2BLnPZFUCCVw3rKYz/j7T/6IMSVJEpMXGXfvvsPO&#10;zg6LxYJev89kMq6L+h0WiyVKSd55992XMiUdRSDDFV2pmlMmBdYarLNoHQXD2bJ8ybZN1CqlUkjk&#10;VRHe1kCu3v/73b4LBFx8PhluLyVV5w+s1T1eF1/fny/fLm1Dfd91hvWGkeU53rvAvPZBJ+vw4ICy&#10;KPj1R7+m1WozX8xIk5Sbt25Q2pLZbMZkMmU0GnFyfMLe3i6tdgtjLGVp0Dqi0WhRFKeMxkNanTZJ&#10;p0scx6Fy5etgJQTUy/8g3fFqHpZdHYieONb1POOFeUNZlgglsM4wHA7IFkv6vR6uKLmxt8+7d94h&#10;imKElOSLktFozOHhAbPZgrIq0FpSVRXeG7TSOFshlaidhcLoTSNt4LwDf+7oBEJLEpWsDuTnz57R&#10;7XR49513AGg0Uh48uE+eZ4xGA/IsZzmbMxoOaTRbtFptbt26xfHREYtlRlmUlGWBs56km9LrdkEK&#10;Wq02USTJ6se4Olhf673/tLgOWG8MtYWUElgLOpIoGZHlOdPpgOVyhvCCe/fusdnvr56zvbXNb379&#10;j/jss88ZjIY8efaYJNFsbm0hBBRlQbvZYH9rmy+++JKjw+dEWrGjJZ1WG2OrOpvSiJovFS6P30Ia&#10;rUX9gDCIDXhrsc4iy5KG8mgBo7MTssUUiUErz3Q5o7f5ATt7W0yWM5IoocQwnA64sXeDnV1PpCHS&#10;grwskRKSJGa+mCOAKEr5/POvKKsS7x2L+YJmKjC2oixKTFmitcYLgfMCsBy/eMHOzjZbm5s4a9nb&#10;22U5n5MtFxR5TmUrSlOy1dxGKU1Zlfz2d79jNBhxdjZgkS1oNdrcunmL/Zv7FEWJ1hHOBY2syoT3&#10;jHSELa9Gsuca3w3XAesNI44iKhFoCCBQSuJdyGC++vJLZvMZ/91/8xfoKGKZZyDh1u3bQe9KCo5e&#10;HBLriMpa+r0ejUYK3tPf2CBJUwaTCdHxEY1+n26ng7BhwNo6G5Y8dZqtRGDkvwp+VU4WmKoCH+7z&#10;BMZzo9GkmC84PDwkjqJguprlqCiilaakjSbzxRjdCB6IxlruvHMnfGYtQNjgIiR8LW7o8N4TJylP&#10;nhyCECRJQllWKA3SOiwOa23IrlwwphVC8uzgGVIrfvfb32CdRyvF3o0bDEZnLJZzjo6OSJKEne29&#10;1cD4Rq9Pt9Pl/v0HSB1mEqVSYWmZFXgc0+mc49MjQIauq/15WJj9knHdJbwCiDU1LOeD/lLgTZU4&#10;b1FK1BLJkvF4hJCSNE1Jk6Su80DaSFFS8vzggPF0QpnnpGlCp9uhKgoaaZPReMxoMsGaijhNSRNN&#10;1GoEtjkhI3H+Qu1h3fLG1W1+pYIqggO0lOg4oikNrsw4efGMF88e04gjYi2pihyBo7/Vp9lqUjiL&#10;ExYvBVLXoy3WYWyFcwbnfS0q2MlsAAAgAElEQVSx41ZKp0pqfv/x79FSc+fuuzjnSNPATj85OSFb&#10;LlFaIHWogVljqUzFcrkgTVP2b+zhnGVvdxelI7JlxuBsyHwxZ3dvj1azRbvdoSxLVse9g8pUWGuC&#10;umijSbbIOD5+EXS1qgypRHA2uiQyePHz/Pefx3px3Vae1y1F+KP+eXXbsrYr+Q2PFX/1v/5P3nm7&#10;IhmeB6zQBfp5fAFvG+RLzsEv70PvHVLJ+osKNSLnfOi4mYg0bTBfzrHG0N/Y5J07d9jZ3aG3sUGS&#10;JBwfvuDx48ccnxxTlKF79ev3P2Rra4vuRp+vXjzj0cOHHI3GOGe4++B9+psb3LrzLtZCZQxS6CCk&#10;V63JGAQr/a4kSXDeU2QFRVGQH3/J0fEx09GIVjOhLEuwNtiN5RlJ2qDV7iKTJrasMAiUEEgDOPBY&#10;pA4seUSdWcWasrR4D6cnA5z33L3zDmVpiKSh3WlzcHAQBpu1AiFRQlKUBWmSUpUlpSm5fecu3lny&#10;5cUYTVEU5MuCZZ6hhKbdadFstmm1mvS6GzRaTbJ5xnA8ZDqb4ypLlmcUZYYUkqQRgQyZnfX2Ygdx&#10;LoJ4XnD/eSwXv8tM4LcGLF8f2SsPgtfDtwWsy3FICHGdYV0F1u1BIcIMoKkqEGGgMwhyeqSIWGZL&#10;er0+UkqGgyHD0Yg8ywKfCMGtW7dotlsIIckWSybTKZPBkOVyyf33HtDsdhEIcmNwzvPi9ASPZ3d3&#10;Hy8U+EBeVTpau8TRUYS1FmsscRLjjGU8nTI8O+Ppl38MPDApAU8cRUgpKIqCVrsNzrPIcubzJWVV&#10;UlWG0pQsZznGVlSuIs+WIZDkS/I8J88LZrMZs9mUdquL8xZbecbjMYPhMQ7PYj7HC4ijuO5aCZI0&#10;ZbFY0Gw1aDXbHL14AQ7myzmLZYapKsqiCjI2SRz4aFIF+sJ8zunpGQcHBwxHQxaLBWVRkGU5zjka&#10;aUqr06Yoc4wtax7Sxbd88fM6w3pdXGdYP2PINbvbWEen0+bP//yfs7m5RZ5lPHv2lIODQ86GE4qi&#10;4NatW/zqV/+Irc1NHj16xMcff0yWZxhruPfuPd599136/Q2cs2FkJe3jvA9Zg7MvF9pF0KbXsWIy&#10;mXBycsSLF4dMJhPaV5BJrDtw60estutysAjBHsDVmaq/9IzXK9G6N6y68LpQrxlJ7JqQtVJGgEsB&#10;69vf53VjxcsB8vybPTdLcSGTu86w3k6s2+9ZnrFcLhmPx0ynk1Wh/dbtOxRFRZzEPH78mJPjY8qy&#10;pF/Pw1lnUUJx+OKQ4XDIchE0yqWUeJUgZFA/CMEpRkcKHWmctywXS05Oj/ji8y84OzshzwrAE1+B&#10;huu3Byy4CFoXj335eRfHcXj063Gj/M/kBJCveaauCy0rVjl8r4D1uvh6wAo/vjljveZh/Yyw0e9j&#10;bMXZ2YDhYMjjRoNup0ur3eTBex8A4Izh6OSIj//wd7QeNUmTlA8+eJ9mI2GxnDGtg10jTYmSmI3d&#10;O2itabc66DDLXBfEPePJEFMZlvmC6XSCty7M1Al5JQfwtxJZV/979fNEnXF9PXBd4y1GbZ7kIYy0&#10;iXNXqG++2FwvCd8irFsSllVJpCOkklSlwZhg1iCkQOqIXq/P5mafqjIURcEyW5AtchrNFK0ilJbh&#10;38oCYyw4T+Y0UmuaaXJRW7MV1jrKMkdJhY5qJjgeZw3OQ+p/uuKy+Jar/nm3MfzxegKF10vCN7ck&#10;BF56j5eWhvXc/uUl4XWG9TOBEIESIKUkToK9FQAy6GDl+ZznB1PO0xBTlhRlhfUVUoCO4tXJHulQ&#10;KLaFQ7gSW1ggdOi8dQg83UaCry9kvggcsEgGW3fMTxSwarZ9KFxdrn9/fYn4w8ZFrvFmEbKrMI5x&#10;nml58Y0J9XXA+rnAO4cXYF0QNjYiFJmtdSANURTRSFPKqh41wRHHCo9FSIW63H0HEBAbB87j68Fj&#10;IUXQixeCfDFDKYXWGq2Dk6F3DucMYs1Iz2t/vu8YYC6FpvoCXLsr1jQH5y9M7K9D1tsP58P35+t1&#10;nYDax/I6YP2skSQJnmBz72yFFBIVKWKdYJWiLCuKyQSpZVjKJZpgUloRqWA7XxVlMHPVsl4mnn/9&#10;F92YcINOu4P1FmctRRmkbJRSxEpTvfEMqy5uvPTX5eJH/a8SsPUfP5fK+TWCrtrlb/Xlr/slfKc2&#10;ioCLCerzN7lOuX90SBm+MKU0rvbvU0pTliXLxZKN/gZaKzY2N6hMRRzHVKaiLItgSlHLDJdlidSK&#10;ylar51e2oqoqWu0WWmmqssSbgkg4yjzDVxXeGIR3dJop1lRoJLFSaC/wlcEWVc3dCg4+zgZz13NO&#10;FAT6RXCgcRhjMcbWGl6CSMdMpzOEECyWQaal0+mwWC7D/F4Uo3UUlBvkxRLYuiBIKIVkscyZTmdI&#10;qVduQ0JoiqJiuVjQbDZZLrJgiJE2yPMCKRXegzx3d5YaZ8Pf58oVVWUoy4okScD7YEJL0JN3zgX9&#10;fLlOWeDN31YXmEu5ZFA4+Pbj7JW3eqj8/EXOa9nfdlu3neugpKxVa+XF4+unrGpX8uLzfscMS3zt&#10;99c1Ob/Gt0EKUS/BIrxz4e8oSK9MZzOcsSwWSyIdkWUZOIiSGC9dCAoqqtVIz80paq33KCFNU6xz&#10;VGVF0kihcrV8iyaKI4xzmLJimWUUeUHUblPkFY1WE2MqsrygGUUU1tUcJ48xoUgfEEaMpBSBoBoF&#10;P8Usy0PwEZL+Rh8hJJHWGGMpioLt7R3ybIlWMsjY2HrOUiu0iqiqimajx+npKVubfarKYq0lThKk&#10;gNFwwsZmjyhKmEwnbG9tU5kqOOZISZKmWGOoKlMHWYfSMsxWKlUz7ZPwGBMY7d9Jg+caF3hDu+q7&#10;BaxLBTB/3kK8Qm7GnyrKyiKloKrKFQmyMAUOaDYazBdzkjihLAriJKUsClR9knvrMaYI7HkhKHKD&#10;s4GlHswPFTqOsaYiLyra7S6LxRhcVI8LKTRghazlaBRCqqCI4IPCRFVYCl1hnEdpgZAK7wTnw8FK&#10;qTCkLSqyrKAlFM6DdAIpwrK1kTbI8oxef5OyKJmMZyRJglQizPd5sBbCmIvEiIqqtFjvqYzBmmB2&#10;URRBEiZtJJf2ncdUFus8eV6GTNU5rKkwdSBy3uMqE4bOfRiV8s4jVajLFXlOlGrwol6quD+pY/11&#10;P+naGuSPuPu+NVFaLQIvTSBcU0uvBqoerC3P1TC1xnlPs5GuLmBRrWxgraHZujBFEErgrEUrTZqm&#10;gCeKY7z3RHFSL3HCiSmAyhriKCaKIqx3YdloTBh3SRKazQZlEQxGs2WOt9Dr9RBSBrUFZBAT1Ioo&#10;Cks48ERRhFaaRqNBWDo6mq1mrb8lavVOiSkrrK1QOogROuvJ8wLvQ70uFPtDUIniGO8cnU4nzPgV&#10;BXGcrOSPb9y8SZEXZNmSra1NFvMFUgbZZCHOl3vhsyRJitYhuAoBSkcoHYardRyhtUYKdSF053np&#10;9188zpeD3/Pm8K+8/Zj41gxL1IHqooV88ct16/jHhdIR1ho8np3dHba3thgMBty4cZP5Yk6/vxnc&#10;nsuSyWTE/fsPGAyGjCZj0rTJbD6j3WrSbrd58eKIra1N5rMFMlJESlOWFTdu7GGMZTweYcuMOE54&#10;fnAQakhCsrG5yc2bN0milEdPnrC/u8/jx0/pdjrceecuzw8OaLUTrA3ffRwndaD1WAej4RndXpe0&#10;0UIKwWI+o9fv8/DLr9ja3ubR40f0+xts9HqkzQZpmvD86XP6m1scHR4SJTGtVguEoNvpIqXg6ZPH&#10;3L7zDo8ePeLevXvEScTJ8TFCCDqdDkURpJDb7Q4HB8/553/+XzObzfnD7//A/v5NPvzwQ4qiZDgc&#10;BB38NKXVbDIYDkjTJq1mg+F4TK/bQ2vJ3/3h73CFxRlX18hE3cn65eN1k8nXZd1///f5DriY73lT&#10;m/WnCecspioxZYWUCqUi8qIgL3IiHaGVwFiDjhTNRovlYkmzmVKVDu8FZV6xzAoWi5zJZE6Wl7Ta&#10;Hcp6CegclKVFqRhjPZW1lDYMYSsdoeMIqWKQmsp52u0uZWXpbWwQNxqMJzPKypFlBQBRFDI46zxS&#10;R7TbLZyHsqw4efGCPM/ROqYsCnqbmygd0Wy2qCpDf3OTtNFkNluSFwXWVmRFETJBIfDO4kzQWDf2&#10;XNUi+ANyqUieZzneBoqHEKyWiq52hvY+3FdVJWkSh8HnMsgtT8ZTZrOau+YdpirJsxwpgiMRKzJ1&#10;/QVdX6Bfidctun9ffHsN65veT9Tkrh91U66hpMIIBdKFYjCexWLJfDZnsZgzGo1ZzOckSZgBfPr8&#10;GTvbO2R5RhRHzBYLSlNijWU4HNJqN6ELRy+OaDVbnJyckOcZaZpydHzEjb0tAKx1oeBcepwbhCBU&#10;d+jybMDe3k2kEExG4eSez2Y0Wy2ccwwGA4qyDIYYjZRms0FVWR4/fUp/OqXdblMUBd1uD1NVbG1t&#10;sVgs+Oyzz8iWC5K0wd27d3n+/IDT0xM8OyRJSpYtWC6z2j4MlosFkdYMzs7Q+kJtoSgKbt2+zfHp&#10;KeBptZocHZ+gtaTT6ZJlSx4/foxzllu3bpPNF0wmI7yzPH3+jFazQRwnDIdjZvMFtjKXjGq5Psi/&#10;K9bFpR9xH4r/5X//K1+VZWjbKolEBrMB7y+JlX0zfohR58vDlRf3v+5FzHv/Wq95Fctat2Z0JUiy&#10;fDO0SPH4VTFd6dApLIoCKSXb29sMzwa0u13G4xFxHAcdLQKxs9ftcXJ8QpIkWB8K7grFeDpe6aO3&#10;mi0WywVFUdBIE7I8Y6PXYzges7O7y9npKZ12GyEVeZ7hvSdtNCiLItTD6s6fUIpWKwTBne0dptMp&#10;3jsiHdHf3GAwGCBFMFmNoyCBvFjMuHnzJlVlGI9HdLtdiiIEJOcs/f5G+FxREjIlPK1mk6qqgFDb&#10;ms3n7O/tMp8vqKqKRpJivWM2n9NspFRlFba3rHCuDDU1HVOVJVIJpFLMZsHbcH//BgLBcDig1+ty&#10;cnLKxuYmebak0WiitGK5zIgihZYa48xbFcCsqUCKILQoJUorjAkdVKVCbfClUSXOx+5e/SG+1ebr&#10;FfBrYoFfw4lb+5r4sMV1oy/QGr52wvpLP38py783FPx/MKqiwHrH7dt3aDZTnPNEUUy70+bhV1+x&#10;t7tLp9NBSslvf/dbBmcDrK3Y6G9zcHjAzZs32dndYTgcMp/N+dVHH1KWhmW+5OTkBFtZbt2+RaQi&#10;8jKYYRRFQbvdYnN7m/39fXrdLpubm2ilGAwHWOvo93sMBkO8d/T7mwwGQ1rNFkma0Ol02NneZjgY&#10;YWzIoOaLBUmScPPWTQZnA6AWAXQVw+GInZ0uezvbpM1GOAh1xGw2o93u0G636Ha7NYcqYzKaYL1n&#10;b3cHgC+++or33vuA4XDA0dER29tbTMYTmo0G9+/fZzgc0On2SNOU46NDOp0uSZKwyOYs5hmtVoM4&#10;jpnNpnQ6XYRQNJsNdnf36Pc3abUafPb553S7XaJIUZVl6Joqgatc3Vx4S3DJySac1/U83g9Zhr3u&#10;CbH2LX+8SKJD7+icbVrjbTqLfwSINRZM4goGeb8lMX0lmu0Wy8WCTqeDkoKzszOUVqRpQqPRYP/G&#10;TfIi5+9//3v2b+wzGAzo97s47+h2usxnM/CebrdLnmVIrVmMx8RJgpYSEUG30yHSGjsx9ZU2UAS8&#10;91SVIc8zirJEpik7u3vk2YLTk1O6vS6NRhNrDI20QaPZYDkPJg9h24Pd+6y2od/Y2CBSEdZYlFZs&#10;bW4iJDx+8pQ4jhmPR+zHN2k2U+IoZjKZEMcx3W6H4XDE1pak2+2hpMb5sEReLJfEUQhuo9GISGs+&#10;+vAjHj56GNyalcA5x2Kx5PT0mL39fZSQLPMMYx2bmz28hziOMcYxGk1ottLwuolmY6OHkILd3T3u&#10;3rmNqEUJJ9Mp1oRmR3o+w/kWQMqLACWDTxlCSOQPGN5+7Xj1ukHye77hyzWs1bSDX01K/+JxFRyb&#10;1xwLcc4EfXM8Skc0mk2UUjTSsEQaDc9IGw2KvGAxX9RywVtMp9OQRcznxElCI46Jk4QkSYjiGC0l&#10;rU4H5xxKaSpnQyG+0wycraIkjoPFltaKJI5ZLOZsbm6Rpk2U1nRabaIkCe8VR3RqXXRdBaJqq9Ui&#10;1prKVDRNk1artQqkla2Yzee0mimddps4jimKgmYzwVrH0uT4ldNyEyEmlGVYBjYagTUP4QRtNJoo&#10;KUjTlI1+nyzPaLXaAMxmC3SUsL29xempJU2SVdlCK0mSpJSVQUpNUZTkRYZSGywXc2azOVoqKlPR&#10;ajXqZUgglIblyPky6+3BNwUJKcH+oLGkHz/F+jFXOOKv/rf/2ZuqCgezVAgJrjYdUGJ9M/eHxLM3&#10;WcNaJ+Tmr0CMzq+zo1mDWKZYb0OnSkq0VhjjKMqCWzdvcXT0gjRN8B7KsiBJEuI4ZjKe0e508B5a&#10;rSanp6fBqbjXA2B4dkar08HXuuuVtSRRxDKbM5/P2d7eZjAYsr+3x2A4oNFsouuT09ow+qFEqG1a&#10;YxBImq0W1loqY8B7kiQJaqTNNmVVMhoNuXf/PicnJ2il6Pf7ZFkYxxmOhqRpUg9Re/b39zg5PqXb&#10;7TIYntFudSirIIPT6XQAh5RhuPtscEav1125NINACEmeZ7TbLRaLJY20gY41pixChtpo4qyhKMra&#10;UiwYqs5nc7Y2tzg+OULriEhrQKCjULvyztNoNqiqEoAkbeDd2+OcI8RlhdhA3gUuTR58/xrWupru&#10;ejnjNWFpncnsuvryN9awzp/kCIJMNcMX70H8MIH5twVrA8hbVKirbIkUEEUqEDSlJtIQJ5qzs2OE&#10;gDiJMcbQ0A1++5vfkCQxjx494d133uXJs+d0O112d3fY3d3l008/ZXNri163w/7+Pnm+rIOEo9ls&#10;8/jJQ6QSvPfee0j5JXv7u3Xg82xu9uj1N5lOxjx6/JgPP/yQJEk4PDjg5q27TMZD5vM554WE7Z1t&#10;Tl4cMV8uee/2fR49esTe7g5xrFccqfFkQCNNOT3t1jN+cOfOO/Wcn+LDD97j+cFhYKObCus8d27f&#10;RkrN8+dP2dzc5MF79+pu6YLZYkar2aLX7zEaDWm32nQ6HarKkqYpSsNgMCCOIhCCXq+HlJI//P73&#10;5EWw8jKuotlqrrInIcLweJJ6rAk0CiGC6kVZlETR26MX4F+S0Tmff/xpamzrZovXnWLf9/STdXTi&#10;m+LuLyFYwcXq9ptubxNELTmQJAlSSKqyoDQVSkiStEGzGbhXeZYFq3cdMRiOSOKE4WiMdw4lBePR&#10;COccRVGys73D9vY2s9mMg4NDTk+PWS5D3Wm5WDKfL2h3WiRJk263z40bN9jZ2SbPS6bTKUUZPPyk&#10;UJQ1TypSisUip6wMadpASgUIprMZOztb3L59hzwv0FHMnTt3abVbfPrpJ7x4cYgQip2dHTyeKEro&#10;drt88ukfmU3HWAumqrixd4Obt25hTMWTp884OT2mKHKEDC4529s7bGxtMjg7YzwecvfOXT78IKiu&#10;np2dUVUV7XYzeD/WXU4lJUVREEURnnM2fTBLjeMYpcLnK2omvVKKONZY44iTmCRpXLK3f0twWeCu&#10;VtlYazZ5pdviX+/2PaH+h3/1L/81YVxsdQJLIVdzV69bTHPevzJIXH5N/7XPurbN+R0/4Ndfcz3W&#10;v9+r9vP69u+riXTrIIUCUV+tRMg6pJT1lbQ2EFWCSGuazSZKCTb7mwgpaLYaKKmxztBuB7t7reRq&#10;Ri6KIjY3+nQ6HRqNMKpzenbCzs4OW5ubdDodJtNxmKWLY9I4JklTvHMMR8NQ26z5Wa12WKYJQWC1&#10;pzHLxZIkSdjd22ExX7C5ucVyOaMoMgSCvf09Wo0GSSNmMpkhpQyZYppy48YNIHglaqUYjUZorTGV&#10;xViDFBIdRSzmM/Laj3G+mGIqw9b2FoOzM/KipNft0Gw10VJSVCVffvkFWZ7RbDTq2cs8iB1mGdPZ&#10;FK3VJU9Eh9IKpWvSaH38Silw3uGdq8tar1YsWHuUXUGtVMigZBCcl0IwFXy9LCtWx2NQm6gfJ+Tq&#10;73BfLS/tw/Lum/5bvy3riKOvR2uoDzq8u1CEeHvy2z8RyHXr+TX1tND9CeRr6xzZYslAjMjzgtEw&#10;FN2NCbWWOIqxzlOU+UrG5eLAuDhAnLGMRmM+/fTTUPxeZiglaTYbeELBuSpLxpMJpjKomrCZ5wV5&#10;nmGMZTqZYZ3D2lAkHw7P8I7aLDYw9uM4ItIxRZHRaDWYzabBgbksUCpsz2IxJ89ziqIgyzMWy0CW&#10;NaVFRxJRy8n42vGnyHPmiznOWRAhY1rMWljncXVwNyY0MUbjMUrNWCyC2erZ4Gxt53i1z6n7J6uJ&#10;/18OxKX/n//m4VuaUGsLTq+F7/u064D1hiHWLSvWWqE7HHLFu6lsxXQ2ZjGfsswKkiTCunAVSuIY&#10;oNbRmnM+DLo6SOtjstGIqZYZw8EAIQXG2jAYbUqqskRrHQZbjWW+nANhyTZfZOBBaclyucBYi1IS&#10;rSMW83mtrRQGiIWUlKVACE1RZmT5gqKs0FpRVSXD0RBnbbAbs0FuJs9ynDUYa0MBOXfESa3KUBRB&#10;/6tOB/IiLG9tZYLGF77OgOvsyHmybIm1hizLMaakKIpvoCdcYiAKdelMEgh8UME8757/7CH+YdJT&#10;B+Z1lJy1BOy1zbk19a11+/MbgufbF7B+LvNaa3f0Fb2ld0FLKlLgPNY7jLMkaVA3wJj6cfUGCi6p&#10;iv7DDfQehJRhTrFmSTsXgta5UoQSgrSRYqxd1XvKygXdK6Xq7rJY3RqNNGQv4sLMJGyNJ4o0Hur6&#10;m36JhKmUWsm8RHEEQqJVuD/QMVQQcatnDbVSqPoGdYBSYb84XHi+DvvMWrNifwsR6A3rsEqquBhB&#10;Ow/2v4Q2lPh6Gz3ci1gn9fmtWBfN1rHZX41vetZbF7DW6+q8PS299e3fNc+za4iqa18zUEycM3gf&#10;Mi0lwIlgzGCMWXVDjS2BUJtYdUjrmszFEeIpS1tnIYZskeEgBBKliLXC2lDfCdZfQWkUIWk2U/Ae&#10;Yx1SglIx1huWy4w40ThncZVDqLq+Un+0OInI85w41lRVkHspiiKIB1YVpbFBAiYOQ99KKZwN/Kyw&#10;3A11LqUk1lm89yRJHAJfrZd1rljpnKEK8Zuqqmqtd1gsFnXgD5SKi6h6ad+Lesjfu3P+DatH/Fwu&#10;qGtxaUFYH6vhY31LnWpt3XYNR21dLPueq8y3LmCtWxS9TT2aN51ghZPs4nfvzy9c53e6l95bAFIF&#10;mWE8eCEQ3tflmLD1URS6e1VVoSKNFmLF5zEmCOgJ4YPyqdSIuvDurQ+68ARJZCFBOIVSwbQVaRH1&#10;/J1QAm9DNhi23QcFh3IZGjvO1fyhoCyqVFAC9c6haj2v1QkmAjGSOuM6z67OJX2FuFAQdc7Wc5sC&#10;aw3Oe7QUWM7Ha171Db4cuC533X5xlSxBYMgDlgvu1qsf/uoje10Hdd01WohXn/Hf1PB86wLWLx/r&#10;wtmrvzxrw4kd9MnP259iNZZhcfVyiOBXKHxNiq1HNryrg9ZFhr6YL5HqXMwuCNq5etgawggL1Fra&#10;KmR1VVVRuYpYRgghapKiQxCyKev9Jc6Ix5qwJPv/2XuXJUuOJE3vUzNzP3HNTACJKhSquntGZoQU&#10;oZCUeTzuKKRQuOeCOz4RRfgOXJCcS1+qCpkZEcfdTJULVTP3E5eTiQBQ3VVdBkFGxLm4m9tF7VfV&#10;X1U94+eENt0EnxnavLxYzpkaQc7Gnvzonc0CEsKoamUuhXmeWJZ1x0CPzaaebmbY5NaKmZEPE+Ao&#10;sob6/MVT9hclqV4wYcH55zyDGM6TSl9u55OtP90P8r//H/+bWSTZN7bTCosE/2cu134BKJH+Bal9&#10;Py2I1Dbbh4RrmTSY9Rvf78usIp4nfaeKPsPof6Ebr2pn1VpTtoIkvtSdSrLRYNy9HhdJ8c+Zo/Z8&#10;1P4cKl0l5cz1ZXERbRbVVnbDUBl8pAcrg1ypg6HumELPHA7ns3vozva+L9q6qUV71bFnMRgIRDac&#10;MhDzuYNqbU4ZSHuaQG+vExKvbmcs5N3b+3PfzhPHeObSxF8R1i/S3Ggro1xRF1Y+pb5dRrhBX8B2&#10;3pvSW//ET7KPfkn7GRBF99b5fvwMofGsLUPHB7aU3X3cnv/iy5dzb+tPej5hlw8uJvJL58Jsm/Mv&#10;uVUKdZfPc5pObnPummcoHWfNLulcxMi58JvzdJ0Xbyc+0GZKUoH0V4H1i7THh6CQNuRhMJbFI/39&#10;LBp64lGPSKtfSHCd7csX3K93awitL/j8S60bzLN4JowNocgJ/aCj1UHw7Rfe/A7Rl5+SaXwnoCwo&#10;D1+gM55Ok//1JX2QFMIqubDaj2U6I17aGSGRz3EXXrmWzmlG59S+c8g6S/aZskS36f9VYJ1rr/ZY&#10;hmdMdIesYDA/CQP4eE8/y00cm6+rGjt71Fkuyyuf4Sx35sztHl/Fu7DzSr2iudE/ITm7UV4SW93n&#10;R/dCtwiHCA5WtmH4UgH6UvNpin9DXsoXeNjoDg/6vBkyuBNn7iedZS7hdNg2/zmcll8pJM6aQT7T&#10;z5faa9GeCGQTTHr6q78y3c+210aujxPcXGiNXPi6Hfu2/1x89jOd2YMFMHO08QR5/TzPcF5pOS/M&#10;hnkO2zhhQH4lizonYZoK85wpuYC0+Phmb8UEU0MVWgyUJf/7cfD7vk8vP8VLb+1GZgebPndJT9nU&#10;EVm/h51e77PdSbsXzquh5yMqzt3r/LO/pp21S581lm5DmuKjfxVYZ9o5q8u5zEgn6gi46mdpt5l3&#10;Am186XxfHiOsfrx/LvXRa5/hM+voi1oXDENmvnrBQ85QcmaaMlobJ+Z7ESwwVwsz/GbI3o/Az6k/&#10;706LLzg4epIBS11AxRftvODpY+jqr6KahusmpZfv+FrlQM7B9TMXfS2KOs897KeB2wEk/RVh/SLN&#10;15gNdcGQsFe93ku4u1Fge+sAACAASURBVPKjv38hy/vrwNDTj/4MxvssmSyZUryk+ejbo2v3w2DY&#10;6PXpuz//mO1tWl/y+S6ovrQbm97v2aF2/k19WRCcrStwLhHhT7Rd/pxt1JRQ89z1kn6iwPoFfObn&#10;8uqcg5bnvvdLtM+qWo+gvqMuPfu9L3qG3RiMvGVn2mtpIp/rig1Be/rBdibBnZ55b8oTa10xoJQc&#10;uah8c93eRMHY1oL5bpRwo5tmalPWqs6wr0KzPj/7+/2YcfjStdTpKo4Anq3DcBZcbMrha9o5asY5&#10;IqdF+NJ+jkXciK9niJycEYLnUJTtvrcPwn+cVeL0eq7iD6WiGSbtqcBywf+XEDH11/bn1FqEwXTP&#10;omFRvbnslrKEJrwT2nub4I9ZtK9d4F8gXcKB+Pp7/HO2XxBhPSeseiRDj2Psn0kJtHmHtrSEoRJa&#10;76eaGzb6aKvr3H9tf22/dNsM4+IpYxBKKUzTHEUVQpolEDVUTykM4HiqARaq98+k1Z60s7vhREht&#10;RvVTY+W/7PZaeXXehiVPDp3tik+/mZJ/p+6QmQIZoQSVdMOz9uh0OFd78LXBfb+E+vYvKWj6zyVA&#10;9tUq/c//fL1ys+Cqcc45BFYBzAVVzKMF93Z4XCMB3z7u0Nu5fv78ImsgK8J2GfGbf146yyv7eTbT&#10;ae52cx4b755TJbVnQd6tT4u5L46ubNhPkmfmcD33Mx6MV2PEVxZgPWNjPH/NXyBs4Fz7S8g48Zlv&#10;nnnv1Wwr3ClhzPPM1dW1p4pOQq7HSFnjvLajVsxcjWxNI2+WF8wAj2w0IJ3zar3y2c/zlB5neQA6&#10;QfTP5BA7Z2c8a6s/61x0pLQNXRq/e3pt6Gq9jQywjEIo8Q0kC2XTB3c3ePGPn6f9EnD8X5Bz488m&#10;48Srs3+fA92vHOzh7DejlBIVgaLKdNCtTsM//AS2QFqPcw1YD4H652h/6VkefmQ7rRAvpKSDwFur&#10;PiPIhJS8NNu+orTwIg/rX/Pw/rX9s7Su7plnU5jniZQSinKSc5xTUqvidRxtFFOJ0/4XZHx8afvX&#10;Lqh6O0Gz0lU+D+ivPYcZ4gguUoF7SvCE5c2+KZIoEsnPRoYGxBnJ2at+uXTc7Fsnv7Sz+SZefCu/&#10;stqynkkPcZYv/CMyiexbPpfO+MxKnFm2P3ocW0BfawmNBHK5TDGBRq2V+eotrTWW4wMSWTOj6Bo5&#10;xSQmAWueNz1SC8/J0werNdQ05syzCpRIqeKQu0MR73wpM5jR2roRLbOzpGusKtMMFC+L3qmm6d5/&#10;kNy03WkEamhXv6X6/7tBUK7GsHR1rWdbmBKsdSU15c2hcDN5zqpjaiRVt8TGfCwqNPH/H5rbYN3Q&#10;nlwb61lGzscsnXnvzLeesdV0D2VKdYOYGt5MdfWmh9RY52CxqVEjI4NEVgYY0s6G4T5FKiEZcYI9&#10;l5Q93pcYZzQ7tG+I3ZbpJBBJL6/5de1zu9ttsiNE78amq8FmdhJOZINyEnbLNHshDYn/k/jeyImS&#10;Us+iNJBX6cngtnQohlk/zeyJMe0U3P21Pd+620oev0IqCdQT31GrF66NIX64fwCMFPFyPvwaeaMA&#10;GiYSXhQo8wQIx7sFQSglUUrxmoaRimRZPLeVmXYrgQsng/ag9MSAkonvRiK87pXLBbPsVZAMUEPS&#10;ti+T+WMKErbCV9on42cuifkwDx5OSjk2hQxn0FbNyMamcF5YGGpPbEh/uma4B/P05sI+zPnHj9Cp&#10;VNHHQvjJxTrKfJ1N96xzQNLTYbWI2nhsPO+B6OzsYjsQ03/zPGu7Kjs5k0WGkNvjHgGKl/lp20Vi&#10;UbYXOn7a4XOWtpff+gnuxVd+75V3e6UJRJlfvJYFJDZTGnjajB7bofck8Rzr0s88daGSMpg26vEY&#10;2UCB5MbINzcTJOFwmD3XeXF4nRDy7KhGtcW1eg4n5e6YacvK/fHeS1nZA8tSUW2k7AZvZEJkdraL&#10;3zAeZHu2BPRw+sGwtsSTed7INzwW5ab+2jwfuIwCEYpRSnKiM52yoFikR27a0GYDiTS1QG6BYs4u&#10;l9dJtLP+FItbhgCXmFd7JHRepyt6RijZxWKd9mXTgmz/93P9POO9+jFB77bdbGgC3q/tADnJGBv/&#10;bKlyuhazZbqVQFqeKGB7jo7pihPzog5hZGrUbtDEENLLc/sXr6D/tAd87ttLZNXcchv55CSEaXL1&#10;rdWKtkYH6kngeDyScubdmzdcXh64uL7i4uLAVDJv31yDCEXYqRY+byVOqqqrLyL1GoeYsbSZ4/HI&#10;H3//B9b1yPG48OnhnnVZOK4hHmoDKkjPTAp17BRnx7jA+mmgxrQhkri4ODDPB5bliKoxFc+y2rVZ&#10;M7BmVG1Y6xtDUc1h0jBSz4jxJ/dwdKERB1DMrwTfoY9apz/I6beebbL/gPQ0di/c9zPX+pLPnI3g&#10;eOZzNuREP4w2QdZ/dtb9SLE0aiK6+rf9LrsokW4OOaVAlJurG5quLEuLAgc2cnBbuI0HxYG2g+KQ&#10;8lMksbVzFP9zYbdn2i/A/znXXhvuc4qwToNwvYiCM3trrT7ONYpH3B8pU+Hm9prri0tub295+/aK&#10;65trvvnmjed8EAVbaU1pbcHMkHTnKh5hz9GuHimHiznmTB2+WzdTw3w8cHshvH93jXEdxW+dM6Q1&#10;8/Bwzw8fjvzH/++fOB6P1LaEu/kyEA5QFRWB5Fvp+RxNuvv3FHf1KRWMr9695dfvv/ZA55JIEqXC&#10;pNCsodVR1dqqF1lda1AIE1sUuIwYtLNo6Itm8mk7tyKaOu3CzcI9x3y81x7dcwcEv6RpV8dFn9qZ&#10;NqAznjmdsUWdtW/pyyPTNTE7/Sfu6zhyj5CEiP+bt2gFfy+Nz1pQpyRw6CagG5JOfYJeaDcBJkwl&#10;Ya10fD+qrda2os1o1jCNSrna45DOxI29PCa8XiX8Z3JT/8hmbNySvT8LICU/NWpdwFYEYZoTOWVu&#10;bg9cXl7yN7/9nsubmZvLa65vJi4uLvnDH/4zJkLOSkqNlIU5N5CEcdxONPoyirHST27Yp2FiJ59T&#10;+eSBsElYl4VWG1hGUuLy4oacV8SMuzfwcG8si9K0sXDl6lfDc7jDWIDa/Slpn9XT57vbvYROqGTY&#10;d3IWrm+uuL29pq6L2zayoNYwbeRm1OzC3ZrSWt+cUf0GN9KnnZ3FzqWyeC0f7izhyI2LXVjtn33M&#10;xylM+bzg7Opjj90c39lLu03V7oL7bDfPbaMzji1L6+6vNFC10I317rBL2etSui01vRDX2NEWGzof&#10;66NnitvrzqESjj9FkOKQP6c8PlxbwdSRVlOvTadNUZT1eMb99mdClPtTt9Z8zLRVRIxpLlxeXHA4&#10;HPh3v/uW65sbvn3/NbCiVVmWI8uycnFx6Yi3Pri6KEJKhpi6AZ99yfRdkHWHMOHr34u0eS6UcoBE&#10;HEqGSCGnxA8fP2KtsdbM4eIACKmop3ZZvEZgxb8He7vE6+Y9pz4OF6zL0RFWEtYFR3BxF3+UrtqG&#10;SiphQbFIdRe64HMevV+y2Qgg2dltXhCMrxops8H4Pr3v44vZCX/p6WVeFkpnc7HufBmSNAS0P2OW&#10;sD/lhKRMSUIuhZwyTU9ZAXuvpjxOSCgycl9JtzX0993s4UqASLhfESxu4AtYkOxScnpE23oox/Bg&#10;aSAw/x2zFycK2D2Af2ZPNoxMEs+2L1mAT/Nev34TnWvzPLMsx13w5maRcEqCAA1sBYSSlZQT93dO&#10;Cbi5mnn79g3ffPM137z/muurG27mNVzXnxBRcjFgcTWuPiBJOEweMafWouJMY8qH0a+OjC1CriSF&#10;itcaSguV0RPg5bnR2gNWjamAiNLqwrpq6CDGVArXl5BThU+NRRcurm/RVVkWC7e9oa3SqoJlcsmk&#10;XFiXJcJsvPxWU2eklwzrsnC4uGBOiY+fPvJf//v/iovLS7QeubpwlVp1xevAJj6tdxyPC+taWVt1&#10;ZvvJcvDxb2rYyJZ1ZtN2odJNtMNVL68WdEkmV5VXN5/0uowppUchhWGQ7pSVUgYQEItNv0MwdFtO&#10;v0bodOdY6aaPnm+3RmUnzDbZYfEMErbA7V1nmSckomAkZXIKI3n8nrJs4zgK6XqH8zAmxnX3ycNM&#10;GXY+3OvcYw9HKJb5dkoy8mGNqTp56M/B1cM8exBqsSGwOvt4aSvD5dw2j4GiJPHb7hmu2/1et1g6&#10;uTAFttwbXM+tPz27OF8egbu7TxwOh5FbaG+slDSxHFeMtpWNP37k/uMDb24uuLi84N/87fe8/eqW&#10;29tbLg8HSskU/Rh2KgPW6J/Qx8eU8N76v6ceHWd2S+IkC4gb2P1RJFQVy31zx4GjCin706ZMAbT4&#10;gdVqISVhmozDwVVRq4V1gmJh31SlkhFpmCa0NVr1AqgeXqG01mjqXiG1Rk4ZbZVVjeuray4uLn08&#10;p4S1I6a+QFscQJ1MOAbCzpkVvvSAMlDpQOFHfvfL7qq6X+db8638Iw9T2358bm8O5CInP/z75+No&#10;ngorcYEyzQWfC1f7JGWSpF3FnGfYkM/c6vSpt+8+AlTPtoGwep7GTS5upL6XmuQE2cLwGfXywp0z&#10;NaGZYU3R3NAorY6mYczerl63v2U3K4/vdwa1WUjqIX52uvhrqzSfaxIbyEmfjnR6H9U+MZWCtcbD&#10;3QMpJW5uDvz62/e8//qWy4tL/vZvvufqciblhLVG04Vp6uOgoCuqRmJBMYfgamhb6cJM6AZL52P5&#10;vBlJDLXqZ/g4TR1Fj+8Bake3SZohNFLOlCyYZa/pp4bl6gVXs8d91dVoDw3RRopkea0ZOdIR10rE&#10;9qlXkRYHa9YaZkKevJbgPBWWhyOWlW+//Ybbm2umeSaLshyPWAKrkMMLlbIjQMTXkmsDifbIRe8p&#10;7voaOj+5/XDz/CXbcf1aTfJRRA6YozXbKxR9j4ir7j9WPhpEPQCwMwby9IhrdboF9ira6eeEyEQb&#10;Y5NSR1WJwxTISbpBPRBcyo7ae4oYnBj8dG/ZsDh2IbP3e/pVdza6Z1rpbwls5YfikP9cOaK9nuzS&#10;Ma6UYZouUHNujDV146kZanBc/fde8LJ7HreFdvqQ4+9zzPP4rO1GYxuwc6vibLLjF985HA7UukY5&#10;dydf9kDOdV1JEWKQSubNm1v+7nff8+vvvuNQ3NMxzxOYUdcVDV5RKRbJMyqYOvoLkmQSRwJa42AR&#10;DwaV7puT5Oqfmat+ZNQaaZNX43k6vSWJC6JR5bn/G+qs7TBcSRmyL9LcCqxgSckZRCq15oDskVV1&#10;caO7ti2LgqkOQmhJmftWKTnxzfv3ga4KSVc00EErnqmh7rzbvaqzaicXnhplf4zttOfSSsP29srT&#10;K1rfD8rAxGBGw8epoy2zDV/9aIuF7XH1uQP85K+T0KWt7Vj13TyTd+TQoMdkkai0HZ/q4C0MTUlk&#10;szNK2smCx2333PGZFPqe7D8TgvC5VkQ4rbzSVeV47azA2n1p9Hd71zdslgjzzuPd69uMtUZVC4N+&#10;jYrBxrKsDELaYC87cqintrvToZAhu8f9t/fOTezrsijW6p5Sn8gJU3e511p5dws3tzP/3X//3/LV&#10;mxvmecLqyro2puQna7EHkraA3D7Qx+VjPHbDT0FxFEOUZjLQlBAmp0eEjaIZ7kYuye0TEjF2LZFK&#10;qJJad5kmLXKfTZgJrfmhcgQP01E/96oqrRrVOuHUUXPJK8bqmT0WQ1IjC1RTcp45TDNyPfHx4yfq&#10;WhGEXBKtiauKQF0W5mniu+/e83e/+x2JFjX4KofDBCJYqyxiHB8WrC2oNdZliTVSHPE949WSx0Ls&#10;M02Nk5J7r0wmcnpNEZLaKAGf84TL4e2QFjk5Rz7burNhZFE5Rw86MfCFMIr1XKZA2tJf73UPIe1T&#10;MgSaShJUHNXBIkB8T3adZjDTt94++rm928NstvcDmfWzMu14XY/aiRW9I61hRvlMO02/e5rydFPD&#10;nllQYkiGKYNpopRpnHYlyxBQGnavPqvL+vIEuQGyI6zT9K+tvYzxX1/dWZimRK3KsqykJBzC2/f9&#10;dyu/+tWv+Jvvv2Zd7jke75kEbq4usLoAiUyLRHQN04qaUa7EVedevXjnsxmhMQhmydWBBGiiUlFV&#10;Jk0jlrDpSg2B6N+vmMR4igWwnFBNwYtpsVM9TbEkZ1WnArL6fDTM49ByQ0zJyUjZsNr8GqZgFbWM&#10;NJinQkrsUGii1kqSxLIeubq85Ot3X7mdTxfiwzRCqGkFFK2Vqo3WKmpty056cqD03zvh1sfqi9tP&#10;B1i71lEAmHoi47Blb30LZLVTYD/bPdhZeL9YqHabUxpV3YvE+IWttyMlCSGE9Tu5UUgRpCVPpKiC&#10;pE3AeJ3ItD3Q50eGDdnJWNMij4b/hbkorzbiPGl7dQySu3dOoWj8aLWOToKjsBQPUVJY08yCyMjQ&#10;+6e5B/I+bd29Pr6zu2dr60tfY11fpmace88ndHL1DeX6+pbf/va3/OpX3/E3v3Nhfn9/T6uLl9gu&#10;M6UUjscH9/ChJJSEB0EXEdpEqITHjesWknefYZMYkx5fqAakTEs+bs0qtbkncQOQ3X61PwMd6qcM&#10;SiK18FvrClIoVFYSOYO1OAlDPe3ztfFoZITP1JC4U5nczrksrMfVEVGt5BI/p8L1zRUpFSS5Wm2S&#10;2BvUnaDaMzL473SE8bM1D/r/qcR4e8Y7vicfD4Uo2U+kFH6JtAoxkiWY5R6fmiTQUBcQQUfIMZH1&#10;xGPTg6sTLSnJTqVKiln3uNdHIUgv9VEe/Tz7oaet+OIobIa4zhoO2XouuTwvCwJ7zuUa/Xi+8mxs&#10;qJ0bNj/qeDkzUdvtno6IroeoD8iwyliwdttVcaOwGS1q2/X+XOQH7j5WcsoUbsEU0XlE1B+P/8Sb&#10;iwO/+c0tv/vdb/nqmwum8omyePDulMCmDuU/cH9nlBlQN0qruEtbUkFyZvkUFARz1QhAsmd+cKFr&#10;Ycc7BAv84BskEKRHJShYCY5WxqMTDNUFpIFkcnL7V62fXM0M26Jh5CSkNHE89rlVmtVQUxWSBkUC&#10;BzWiIEZK6irP2iC7ymltJQEXRbiYMp8+XrKud8yXwocPH7i+esuvfv2Wyyto60StFbWJPCuqFbQi&#10;qpSLCdqR+1X446eK8Qa4ZFkEw4O7RR52y2gj7r7Unq/b95wa8+gTZx04p9f0peSvPdyt5ClTktt4&#10;vFCGs/h9DBWleaSAbSYOC8tid//73uyq3ItdeWJ07yYaSVBS99JvVIeOrHoB1n2C6YQgJs4BM6D5&#10;d1sAKxHd9WX75mMWAHSBbtF5e6GCTx9jtwWTHJ6q6b+OMl9efDOQSggqDQN5FidMoiGyu1vXQMpE&#10;ub2iTIWsN44cVnftHo+f+Lf/9u+4vb3l3bvEmzfvmMPLN7TzR2pGAid97he96sjp5DFzIXmHW9pP&#10;tWTuPxEmkkzOfUkZkYyZq4StKkbzcy8JhBqgZixLxYVX88ycTWhxX60usFQd941QmvEA0QeRsYGS&#10;tFia2/tO3NyRY4Y32MCEw2FiWTJ1Xbi9ueDb97/i9uYGMyPnhGnCVCk5UWNpmilLrSxrpalRUqLl&#10;zKpGa5UevTF4stg2hmcO2/N2qpclwXmF5PFFbbymZiT1qjSp5/d69Pn06Lvj3VB/zTQ8wJ+Hl2M8&#10;5PRvGGHUz37Ps2IYyeRpZohnb8TPjHbPt38VAiuVDcp26lkaAizoABELxx6tt69IU/FTQABt2LSS&#10;UmKe4W//zVfc3NwyzUeSLCh3qCpFvqEj1NHCONjT+IokkmVMhabRv/LBoaJVOtVjUzHmEBXXZLtC&#10;LCN6gSTI8nu/m7rlL4k7ORIROBzeOdW0s+eZz765UFD1hWxNN5TXuy6eC0tyI1s+AeODkaxhttmZ&#10;MpqOIKC4UGWeQXJjLhNv3ngAd2tKZkabUzJyPtAJt62CrAssR1hAavXnMSPLflufGAK2IX+xnduM&#10;P3UH2pPf1ZwY2o3aDlYe3SclevBvHzchbxa5+M6GZj4vUNy47/ao4VzYQNpowrZH/HxxofXi0xlR&#10;ajOoGX+iSPOfJLDOkx7+xO3MeNkuCaGFO2hQY+Qp26zvuTwV2uKMcppvu8PhwNXFBd988x3v3r4l&#10;pYzZPc3UF4btTjWgk2f7UGnYOXKcsmo7x4JFhgRtsRriKoIn0hMifYsGFyc2tSibBaGTK91poa3S&#10;k8j15P79tC24O1rEPPRPNUiUcgJBUor4OM1IIDjfWI75Op9JwT19Ibxi8Ld5wLi4unKuFx4tUMpE&#10;zobW8EglIaeE5i1dzTwdmOeFaVbSQ2ZZFlKZORwOPKyftknbRuzxS8+0L7Zaf3F7qi5u826h0pgl&#10;NOxIrbXxnX1f/Xd9gtCBwfX6MhP3kx7iGNRGRMlze1hC9XucasZ2a3s/yj//SL7cfhrCOouP/5SP&#10;8dhjedokO8/IW1cF+0raG6E5WSC5HWj6kWmeuX5TePvuDe+/veTrt1/R7CPGJ0yVuRhlnjCbWdcF&#10;qT08xg3y0QskwcQc6tWEWSKZujqG0doPQBQjHcPn8Z1TuQpBcQN6gzsTZsCo/JN/0nPMOoGzrVhT&#10;1vXoyEzwCIO8Rc4v9ROGExsboTZEd3Pq8Eswa2hkPzXx/kgGCWQocYPUY91SaOClG9D9YWq9p63K&#10;3d0f+Q//4b/hb//utwB8+OEHLg9vSZKRPJFkIQOH+QauMr/96oa1Ltx/d8WHjx/4P/+v/5sPxxWT&#10;zR66jzeUs9y6sSrOvPe66Ien9t7toMzh/e5CyqzHOwZfULpbPwKo1VX0nhDYjJ199fNC4iSWMAld&#10;EfSzW8O54eqf7MSWZD9wtuNyu87wIO5OZOnJyv5E7acJrHMd/dPGnZ5vsu3EEY3EtmD2BkNvPkmt&#10;/p6bq8S7dzNv305c3SQurxYk/YH68IOHqRioTmhNqB5oC0yldno3rtp1e4VQyhR3SJ5iOnguXi8m&#10;7Dmp7sZPICVU3SMzZZBcvf8RPd/UnQVtpAt2o60A0zTH/bw/phqct44Aw2NkjrR0kHN9p2SVsO01&#10;x3AxXkH32nFnYvjEIycItNSfQYDajlxdHXg7veO7775lnhJ1WdyeokKSQsoZQckiXEwHimRm+wPr&#10;caE+AOvCRUncL4qYbraYnlIGGOWVzpJIXxY8zxvk41tnkfzL18wl0VSDfrMrrPFCn7pXVEPomfLE&#10;7valBT9M6fkVvXVma8A070u/WIR4QddB6ZGPLuDwTBuyjfefUs/6i7FhncV6tj8ltP8CuJ1lE7yB&#10;xMIwP5XCV+9uef/tt7z7aqLkTNVPHJeVlD3vtOelMqD6hku7HNcnHQyFLQcD3PUn3PPmuatzqF6q&#10;xT1tgIShaDlWV5WS227cw+Mdz+F21tWzcUrOIz92SS6wal08jMV0C8fJaah13anfPbO1OVraGAax&#10;cboK8wWrdJzboXoc5pnf/OY3vP/VG759/x5wd/u7r95x/9Fzf2fJmCUkKVNylbH+8e/54cMP/Jd/&#10;8LAdbUYuiZIn1I7jHmO89pSsF9p5D9sZgXXme0/P6J0dMGVSqIXa4v7P5Kwa1w9DUTdnPHUSnJ+A&#10;/vlzz6nYE088vV/thcHbSag/tbCCX7JqzivrPf1kLbPnQ4oLORjeVKzNO+I/85TAljj9nEJQii+w&#10;r97c89vf3XKYf2CtK8cHJRVhKhOtCpkb5pzArjAUXQuoUdPvt2fpRunowLIeA6VM5FxIqYTaZSDf&#10;U+vCw3qPJBeAOTtCY/ZkfaR7JK+IeAxfay14Tx5Q0ItdOKNamKcS6YdlJ0hdTRuep5zRZtTmIT1l&#10;Dl5YU8xahAZlNxhnOKqQLWGTME2wrG5QbqqITNw/3GEVrq6uqKsTZQ+HA7/69iu+//5bvn5/y8P9&#10;J66urilS+OGPP3BR3rk9sBq5CP/j5TX/08MD//RPv+eH//T/8OHjB+7vJ9ZlBQpIptm6CZeAEO56&#10;D+E7BELn/MkzO2zL0jDqR5yJfuhhPN2TvFeZ+traDshOYHZbohE0lt4V8fAiVwttU/0iT7rscvsn&#10;ulp4yu16qeUdrWFocBok1S+IRpNAus4LlPBCb6m5OwM+RaI+T5u0mQhyPKR7sb9MnozPdWmbhdaD&#10;971XLwisjZb7F9/WdYnUKj6rJWfmuTDPM9/95h2Xl9euIjR11nfyxHJFCiVnJGWwNGgyz+c/28bS&#10;l/vuiLLxw1ejETwvF7UtMl24c8AdALWjw9ZCUITNLGgKe8N/XX0uO/EUSaMunJoGEztFaqAGOWFN&#10;KdOBlBupZtZqVHUyqqetmSPOMe/NNAC7rAoWGRqMkjcjc7PwXpCGIRrcXpNzJhXfTf/rWvm0eDqZ&#10;2nzjoJ5BYlQdkhxxk59rxlZY5Zn3fmb30VOEvc36qUPg1NTu/TvFLQKnldhf0U6N5fG3hp4o55GS&#10;8HzVahv/fm7kfoocefzgRtkKSb2ivfaL52xfv4Cc9A3fhcR2+gGUbMARTJnKkYuLS959deD6+oJ3&#10;7x7Afu9Io/VYqSukwjxfkdK1ixWbYuNIjKZt941TitRPJ/M0WVRHfuSBsEwvUC0komoMRMZNI09u&#10;n2p2HMz92jyhotjFuN945hAESw22fi8NRVA6xFF/M8iqVOsfMWycVxsycZ6WUavS6N6tCIOJisxJ&#10;3PaRU6IVz7tlakhxImNdF9qyoG2lpILWRmeXdRRYcmGtK+uirMc7tN2zsLIWpU1Gq5UVw2RCpoRp&#10;ZLgYqpQg3aDNfqMapx9kt9f8vY3KcU4I7havbOPqLe9e59HvXUR1o9HuMsNWtI15p4cYnKSP+lLB&#10;avrU3taXfrdHdQ/2y+Fpmz1Lwpmyb26yNExD4A9N4sdGc8ZnJTSNtIlz65eMF4qrLBuMRsSj/hU+&#10;G6zwahT28mOcTe3xE7wRjwdwVAqSisiR29sr3r275KuvvuLyKlFKph1/oNVCLpl5euOhJnIdV/Cw&#10;HDVDeaBRUalBDNwQquHqWs8d3LTSS6ul9OBgViNpnBUQYT64qmhmHjDcjLq2eP4C6nSIRI/VW0BC&#10;XRlGUkKHaHH7eg0KAgAAIABJREFULbHfiGlLAtbTAMXJi9ML1ECrclxWHh6OY2FP08Rx6Xdwz2fK&#10;zicTKaxro8yFCzxXUotiGq2u3H9a+cd//EdSgq/fvaO2xpQ8K6WZ0aoidmRZvBBG03sOh8T05gJb&#10;hKMUflg+cRQ8y4QYj+3cwn517WNKN2/lqZ3Iv9UD+WX880KLAObnDuvtUOzX2DgIj9GTRD9SSpuH&#10;e9zc5wXBSb3YCNOyZFB7/OG5/We7vSSj3yJQtXnq4uYagfQCGRLIa29bSwlRjSygPoZ9bRmOeA1z&#10;r3sISQOP4gjU/2M27laoYjeWbIKruLDvDOYfJ4Ceg4pf1KnzJvKz3/y523JceP/tLV9//TXv3mXm&#10;eUb1nk+fFi4KzJNnz8y5hKYccW2WxppVNq7TTiLCPt/RWD1bOh3TQDNqUVRSEUvPLsamlYwLT1cR&#10;2rjZWluMaRrCqAcclzLFzO7uu7+8bTGKho1c6/M0sYpnHDBCYHUbxXgSP+yyJiylkVawC41SCiKJ&#10;2lbWZUWmzN3Hj/xxTtxcXzHZ5Ag3ajWqtlNskwiS7hxo1YVuShIA4TzEP2V7943j6mEXHqeC5GdS&#10;D0VGzqoezTJ0u7E+tm18mia4dzg2bokoB3ObJTI0uais9HzrUQopns/UD5e+BlpyMrHE36Ojj5Cf&#10;YZvQioNskyIuOD3/Y+GEbNE9ij966B5/I/oQ6L+MUYoB7RVHJEkEzv4l2LL2g3BKXbi+nnn//g1v&#10;bi+ZD0ewI3BHSoq0mVSuSZowvQiuUlRrNsNyeKjyRzdEpge/0/puu4WEhyeIoJI86FlN6d5IlzXm&#10;cYMCxkzV4Fg1idQwQBJKunC7lurGtZEfGJsvBGBKLRw9LTburmxLJ7IG16e7zFt4pJpZ2Mfc4Dk2&#10;UbdXxSHnz5xIybDspFItQq2NVRvZlJwl0hlX0MSnuwdShm/f/5okBefDysjlZeY2r5oMW6uXJyuw&#10;rsaRxoOueEBmopmO8JH9Gd5r99n+cU/2wXjnGdvW59b7S0Kyb/qdlHxMCn28F1NHWk83qXQeQoot&#10;q64VaCO8yl+yLz1ioQut0YGwX42cdGnLt7A9YzeBBPrsDm2CsbMbiuFJDrOCdz1Uwydj/3Lb0t1E&#10;L555xEd1dPqPkGo/HnT92bV3777izZtbSplo7SPajPlQuLycaXd3o7hjBzSSCiknjseH050g7HhH&#10;j1tgJosUweC188Z3gzEem9bDZ6rbjNaeHidHKpAM0jajuZkTLpNQcnYLWnNVspR2klqnaxwdQ6xh&#10;H+slu7Qpktywfnd/D62xKmHw76vTRnwieHI3SxI6QAoZXGm1ebxmr7WojihXrdzfQVsrOrchdLuI&#10;EYFUMmkRdzAsK5ocTdVWI9lgUDp+ZGrQ5zdPbORH6OLVbS+o9vKL5+xQ6ck9JVTJsZY0bGvJQHMU&#10;f/gxKPD5Bxt1BeGzqaRcHgRx+Fmh4CfZQKc/w1g+fUK/57NewqHqdUwLm01mv0jOdOosXG+6Wzg7&#10;bNyP/XG7/e9GZdrh6O6qjxM2Am8FV6uGDQEh57c0vY9wkg8AXF0pNze3/O77mZz+iJCYZUXm4jyn&#10;Vmn5LS3Pns0zB6rSj6zNPGeTpgg6v3Z43W4AIU33qDbWtYUJQxC5IIugq1MERNyz2MxjGIuI23AA&#10;tRVVLySq5lQLbQ+eSyo1mmrUjfQduKrnrnIkF4UmAr2lnFnqysV8g3DBsi4enyeJJD+gBeq6OlM9&#10;ZRTlfrnbGWhBxetV9mDpLNck9XxVgpBFWVGqNcp8wMVtZikFzDiqsEhm1q9A4Ng+8Pd//I98O71n&#10;PkxUVuoCZc4U80wU83xgbYVaH2h39ywfPmF3Bw52YDleYDlT0kxKEZrT00bLNI58kchwgYTqq4Pc&#10;eUqUDMPz4xJZw2q9bZ9HBWBOtsAofnGiVm1IZVvyQk7iVY8lMe26Il0Y9/51wRWqmzbIVM/KMVu8&#10;3gYzvvUCIynv+hEPNCiIM6iPmChM1qJIbs91BVnaI4eFQZmw1kCdbrAJ4+z1DOMwTM0PsJZSmAwi&#10;Q670dDTs8wCySTnbnf++tpsQmV/cHvmswNoXODzfXgu/PKbq+dPu0Sv26PUeBGWcFtjdQ9BH1zwe&#10;jxyuJlAPQ0m58PbtJd9++y0pHYcarIaHykTOJeeU7k4iGKeIyJYQbTCFQ07qsHOFvcQNBe4TzJMj&#10;KTK9QIRxCn8Ft91IcsM6qlQx975po1Uv/NArducX6Ncai1kQplKA7AHQ1flVDVcr9zazLe9UdChJ&#10;EEyVEjSGZQTQPlVlmu2SDtaKSHb6x+FAffCsEkmPfPzwkcuLSy4ON5QyMWUvnDpQfh/TsFekvuDF&#10;00FrVGux7dZjCW2G23jD8HTfNmTSbrP1rOI7pDeu1V1tPz/14aR1fxc9RnMnUK2jW0c4fSNLSkjr&#10;O95Rt6TuIe3V23e8w13nHyO9btDv7734nNEv75uviU03TJtpK/bj2JYvXfcVSKzs6YQ/tv1UqlaI&#10;GFcndnuuo6snwNNs2LKBcML4d1W3lMFGCpjro1GmJXhUifkic311xbuvrnnzxmvgicl4FlWlh/KY&#10;OHPcklfcdZXQlfkUi1k6UTVtBMTOXHEVz68rQmQiCC9cJO0fMHunqrmxs7vmzb02cfK11kbuL0l+&#10;UitR5kt60j/o5J1ew9CJgN1GqZ57SlztdETmn7dQ3XoJKSEFYTRvc9ZSnHp7Keu2kroGlwyhqpIT&#10;5DRRpszx2DAa67rwxw8r8+HAzeVbLi8uydMWymOWSGkmpQPCEiE7Ba/56vURPU3STgL1FL0tbaBk&#10;732zEDtjA/UNKqFaPiOYBM+iuveO/QJiawhY+gEopDiMfCVGfKF5Lq1sntyyxHFqzWhZyJ5yAxM2&#10;flvssvSccOisGnzPdSN5X0Lb08b6tKgw1AvF9nAsBRWL9EMxgoYDhOzk5B6x0d8P3ekp0/4zzau+&#10;dTtEDN4oTJk4DaJ81L6UwfpS64gFGMkJOtu3j8bJHaxhtrG03QouY4MY4q5VTgc8Tx+ZJ3jz9i3f&#10;vn/Hze012AM/fPgvfPX2EmvFeVTN68oxhIxirCgShlwZFBopDoUZ/Kt+t46wAs0/mo+6HkcHW9hU&#10;ciqkLJR8wMxY14qHBbahZrRWg1aQSYdpcHf8ol69pwXjvTuTCaEtwKe7OzrfyVDUVmoInZx8MWmo&#10;TVUbpXjeLyTOdetucv+8JSVpMJakr5vk4R45k8vM/f1KbY2qUDRzc3vBshhLLXz6+JGm/wWxwtoq&#10;3//qmotyiSRHgbkUDvM7lnmi1D+QUyUnD8mR1DBWLMlIRtclkSQZa8lZ1uCs/762QjC307Vrplsa&#10;rbyhAxtCq1/zJ3BrzrQTYSWylY/TrTRr7083jlXcu9qKUYJQm7NnoF2X5ck97NFvQ4ArtKpoTkyx&#10;xjURqHbbSW67zCQaJdRAR+mdIxiqtWigPUhN/VqoOzjYvH4dHP6YVkQSEmrDj6Up6Fnm6MsTG4lD&#10;Qi3cqXKyR22nXBPXBH10hc1L4gtLdsTBQAGx4gzheH/P7/7233B9eUkpyro4u/3i4rC7jtDtYkPI&#10;hEriZfC6W328+ZwCC4RNaOudvzMMsZ5YdiChsdm35/cMoBHVH0TUfmq5zUhcGkaYho7iqY3Od390&#10;e47HY3w39xqpYUcQUnGbWs8ckSOdbn8iry2pwyXeKRQnBMs4eXvh0IFUQvBWUUxmMPMEfcXTxPzx&#10;hz+SkvDu9tdM08yhbLa8UopHHSyFeZ4oU/OkhbG5oYfKjAn3Q2QQD319mWVScmeGA8mu1uxmzhih&#10;nZ3qMQZRbHget7Q/z7VXCjMjsibE/Xb3lsFFjflXz3QWbhinflggaROkSMQs5nF4YS6QW7j38n6f&#10;KV5SzQynKeTnekFfg+5fySRprmZLrOVA5JZScLB8H5lZ5M3q+yroHta5b69AWAQSEJOxADrn4pwQ&#10;M3t5gs5WqtlF9G1uZdkJKwuVyPHt4DuFgdqG+rSrYhYZEr1HbVM3gTdvlW++SuTcqDUMyuIVipsa&#10;fQfLMNaGAT8RCMf9/g78/MobusIzZTqm6k8PpPFcfk2fvB7j5aEyIaVTBYnqv1q9NFbYl7oqWKYc&#10;RlWPSUvWGfKK2RQxX3mrQ5hCRQs4rm3xXhV/VmUdBQhyyh46o16HzrIN47IGvcVs43j1selzNZa0&#10;uK3MMOraxwsksieseodqI5XE5cUV98cjd3cPpPQDnz79gavrA6QL1FzgJbllKhOH6YalGPP8wDRl&#10;pKyhMiWHugBMY+hHJZeTA3B3IEpwuXr3x1pk0yrCKizWV5KNdfZie6W2uL/fOMX8nR2icwOpOwy7&#10;ry5sfoFssrozCIzUykBQjo6FsV45VRUDZG3dP3nNzROJTY9IghvUdwbjEw/sXm7s5MCJuvjKsXqB&#10;1jC0ifPtrFv5DNZ73OdYRKfKnLftDjb+7iZSGRiZp3O9a9//5tdMZfKy6aVELqzG8XhkjiBP2BDH&#10;NjEhtEMV2spBWSQCTEPY7bpIzsUFxq5j/alyisz0tY7so6Z+wqpVtEUprp0q7qpgYV1WjsuRlCDn&#10;jmEM0xJIa1Ohx2mt5jbZsFF1h4qqeoWi5CWcSJmMlxVvIp6TS2Ak7uZz6yJseyU5pcHapiLkOJlr&#10;Q82YUuLiMHlsYlOW48rxeBxqbx/IlKIe3jSRy0RK1bNkJAYS2NrWqW7DatjJ9U4+uwPS9mhvhRY5&#10;DqefsL++qJlpsMS7Cm4ktYgp7R7v3abpc5m2kKZEQlNcx8QJxmZo0Fr2udt1r47QX1dEf5x+Fsfy&#10;CbNRwm717Ig9Hsgfp9ABUCQ7RX/EukVT3R52XH94vzqTNrlhbfcA3fhpj462rZ9ygpS2i/eB27+Y&#10;T5I+NPU8UBq7Ju3Xohi5KPM0s6wfebh/4Ob2kl//+lvevrmnrn9w9UdaEO9ahBtMfn50l2vaTpJ5&#10;nrm//0BTIxcj4x4b1UbGTzCXSnPgPXcNt2pMeWIqM2tdaE3DLpFYluMYX4fMSq1KrQtJuooaNgAR&#10;JMU1myOinIVaq/+Nq19OgM4YSqsLZsEJ86huWmsunMDd0VopOQz/Klj2jKP02o4KHUKpieeDH7wx&#10;ocwhUMSpEKbqQd9m0CLru2SKKNUMrUrDq1gD3B/dI3g4XGO1smrl7//pP3FxPXF9fUEpV7EcLsh5&#10;4jDf8pEF5CNTSSCf4hkLRPqcFALM4xmrL8ZHVaFToNXOdet5EkUUazYQZM8A4X/aiX1LdxyofREH&#10;11CGN2S32vu63hd5iUMqd6fLUx9kF14n9XxCC7KcEbOoftNTzxhZPT22ATRPJa051MXWQlU0puxo&#10;3VpUXFIDMuTEGhSEKbprOQ0VfK+y5pR6MiZS8TqjFkuAqjRRJGemnE/4id1xZrF+xsGxh2fgpGDy&#10;UGl76xZLztqw+qSdCCs2YdVdoiJbLFJ3ZUXKxK2KtG9IJQ3PxV59e5XYxb1nIsYqK6bGxeUFb9+8&#10;4c2bNyCdg9WrBcvuxDl5UPaWhHVdHIEkNz52+0caKVxCYg6v7ja43d6z3cBOhPgo4T4us1+UnpnB&#10;N8pmdAcd5czMjNqcH1WKV17JSZASYSwJsiSO5guzC7siCUuBoEwc4SwLEodTbe4lHI8SXpAtRU+K&#10;atW61eqUHvAMWp/BM49Ajp/ybhgQceF6d3fHhw8f+PDhA+9uLmgGPRNDyZlpmpiniVKcuCstkfPe&#10;jNAHcrf29yiKx01IyVVf233WTk9R//GCInFyUJ9oct2zuHv50YcV6SnPnoCRfYGILqw2esK2Uwat&#10;JlQwDc1BgGLJvaTN86OBr5lkGyfKdmbIhqedTVm6HwtB3JAveeyMvjue85k+h2UNP5yfkKqNYcP6&#10;MQi2iITxq8PiFwTXXlj1ysEn+7H3Dna22BQ2yhAOafc60AsChd/v+Sc+uX6GxxC5P65UjIW1QpmP&#10;3N7e8vZruLxpFCq9muwQPHEJoaJMO6d2f1pYl8Y0d97U4vF+8X3b3Jn+DcUFAIBNrqZpcttPF2jq&#10;VZv9+q0/dTyDHwrQN3gYz5vTNVXrEHgppfB6Nda1kiZfkCU7fUBS8o1oxlRKjHOlTJ6SpdrirEHL&#10;NFWOxwVyjxXrdSH9dNcqqPWUvY4wJbvqSpSp8rXoJMGnvql9C7e2ZVrLXkgjOVN/0Tt++PiPfPh0&#10;yTdff4e2imimTAVL1xymhfnwgZwTKVeyVCQppld+ZXOvplfR7p7bTSkHB5DmLI/h/UrZyaAyNunp&#10;8fn0CU4W5CbY4zAb62p4Fh/VDOjCzDZE19d9j5ccpu9QYrZ7B7oJQWW9rLeAWOTUkjS0WYsHbKq4&#10;4UPG3nVNouAeVEeQTYyUXQBWgaJhrxLPJ7k3Sw+hJy44W9B92LFdLP4DCaEVG0HiWeJQ7zJnb/d+&#10;KsD8lZLAKQ22hTp0b4AlQWv17aUWsDkMwuHmHpHk+CJICEgLmRKei36/SNGSJJBZcnjc+kL7LLhK&#10;DILaWIW+2d1rcc/l1SW/+vaWr9+/Z5oby/oPHKYg3UmCpJt9UzxkREQj5qq5Ab2rhZaZiudgr20N&#10;o7h7AFMqUZ1GIIUQam58T3IAvOKLMcXyj7i1MbGps2h80YixHo+OAosvqGSMOK9pmlnXlXVdyHly&#10;ljQTIlDbBwSY5humcknKUFevsnxxeaAuC0sU09AUlZRbxcS9rblkSp4iF1aipsbaKlqN2gwsbYhU&#10;oZQE2Xzz9w0Vcacnhxp9MYOohO1EMJs4roImYZpx50c78g+//8+kvPL9d//WXeXtAlJiyhdcXb3j&#10;dv3Aw90nptnQ1VBbd7n8PTGeZ9/wcc3dKO2nBZKc8rdntA9jcdV4eUc+7gG8sjvC95DOdsSbuE5H&#10;Uxbq2xOvokGHbLVFDF8RECM7rCRlodXGnkSq4krviRratYWwmPs55+aWOgsEokrNsJSRgJMWiRlV&#10;dSRp7Fk9LKRv90/352nSPbI2xsYTJBYwV8FVJRZtmPSb0ghGP+KmlbCz9f3bmnMDh1yW/S87mRBr&#10;qDxGNT0L5ckYhyQ003C375HWmAUMoaVwAUsnq+2lUKeL+ezKTm0c6+CMd/FcW1vj+jDx7s0b3n51&#10;xdXlBcpDRLQbe7vCY/HtizYGR1yYWDLylGithgrjR0fPdpDQsXgkagZalGRKe9InbAHl418XnK5l&#10;Bco0t1c51GubBhFHf2uVpkptLjRzztHv5GqjOJmztkZqwTg35Xi3otpY1or0jJHhRSVFqE1KTiwV&#10;cbPPsNdY2Iq69xRq7QdaYMQWEfumUaFZduup6xyxkHv8tQBqqHiIkTQhlYTWxsP9PcflyFymWIs+&#10;iqUkDoeZMh8oubCoRLr8ZxjoElWod6E13Ty8IVrZLbVEVEPDbFc8eAigbvrYmUPossf/VghnwH6R&#10;7WxT+33W96EpimfzFBHv78j5EtWJWopzOgpHsFcP45+8XbvfrzRXPE3M92CMV997aomkSkrN0fTg&#10;rlkIXgkvsiOik0y9QcEwcyFm4ahKMlbWENpOEdmEnCMt6DnUugzReMyxPk7mk4E2T7yEW9xTQnAJ&#10;3+0NBOHwObXwZJq6IXN3mm2iIgRbQFjri2YvH89SWfYL8PSaKSlv3l7w9ftbrm+MZg+YfGS6KMix&#10;y6sQoqSB/nzX90W38cv9U4V1iYrC2Ucs57SrMu1BqmK9sERPBzsF1PWTXgJ1+sm9J8O2OMu80Os8&#10;+5G/ahucqj44y7ICOk652hPzAc0eKEG41GGUmXEbxCaklnqM0CQjp54t1ajWyHVFJFH7NToExdGk&#10;5683hMSiixtZ+1jilX4sgrRtf4QS6pZ1rl1GxDNRtCak5vWOs/j6Wuo9x+M9h3mipNiJlih5dp7W&#10;YabMiaLJQ3/GfYLJTx3G9cH/AV+MO7Wme0v3NC43vaZx4PQ1YZ26KdCzwva110NgiLf2dAjbEQs3&#10;C24/GAWJ6jUa/DBfowlNlUmDxjBupmgW8i5tS3rmEB6AV/wAxczJm6J9ItBWXWXMiaYJc/jkCpxW&#10;hhcyQqU2T+X+ZjvOYkpIT31jsh+eOAVSqHy+DhTfTiY9ndLzgU+nCpevxxdSJD/7je1Cj4TVQANd&#10;7eky1fw1HWjrtDPj8wM2n5VWZ9s0Tdze3nJ7e0sud9x9+gSpcn010z003T6Qhn1hWwzYo0mJxbfW&#10;1U94gkMlOXTxUAFEdoI+Ozq1zhpncLo6K7GrG304tvS3nhxP1ajLEnYr6AbB2iolJ0rpif22EB3P&#10;2pA9fbA2rFnkYE/MU/HT2ypLdeqA+QMxyQQ0z5zQQ4YsuwMjipY38QwTSQTJwmrQlhrplT3weTxI&#10;13B726lfPH6ZQO3NQ6CWZaHVyr0tfPr0iaurS0/l3IxcHOWV4kb3qeQgqPZEk3HVTcb6mO+q9vgO&#10;TWGgDjKu7NOfdOF8unkSsnHbHu8HfeG14U3aScjeBsrq7+lwQKAdn2RMwgIUxihR/92Fle+vnJ7S&#10;EMbdnJiHihM988jdbUROH8wakhImJSr0gGp14f3Ic/GEV9k9KdbX+Ivi4qlA6h7SoTJ7im7y07Xy&#10;+KrFVZtGk67u+EA7ITGIZuInTbWo+qGubtR+2MTgS38O2c67k4GMeUwtVpmEl2jAWd1VOA3JPtC5&#10;0PI9hStaM3IVJGeK/IAZTPxHvvv235P4f1k+wJyEbO/Rj4rw0bNaAmhCSWRxdyx6xG/agNX7OTq0&#10;cjj0k3EK71nE7XEglTce2Cv+mqp7RJqWIPA1hMUZAVZdtQp0aiEUckqukqXMWu9iegpQQduwEZbs&#10;iexSzixLHXOTkjAdJ6QlzzxKRVKilESZJ3KeWJeFWo9euWXyBVOrq0xVC0r2nF8G2oy1GqYrZsq6&#10;wpyV+foSXZVl+URdL3wZmlC7HbO5QBbcyaANdKm0nuzegDahGE3vyJmIb5zdM9e+daJrbfz97z9w&#10;8/Ybyu0Haq1ke4+IcDjccXu7UGzloMZhEo53vqHUIllgWWjZdc9cr8a8bE4SRw4p1fEedDtLbJFO&#10;BA4BnOjcJSNnt1c68FOvxdgPbn1aAH5okF3tYL/5JVQn7SZApEFSxaS6StxWR/GpMO1QCUBuaRyI&#10;g7MVqFRqPBfFhV9WUqhgOvVnEzyvEJg4M34+XEfPbFw7i6vsU2ezh6RWdV4dUunl3dyskGgt2JKW&#10;Uat0wSOxl60JWlJkEFVIW5BbiucpVYO6EeNk+toyX0JMY+io+5nxydDmqlYvemU9ONjwMITBuwoE&#10;xh6rBbQUHSxpSz5MrbkOXIIHZeYu9W/ev6eU7Cxxc+g5YHK3weC0BpEU3JtzxNdY5HuhmwYQpvs2&#10;Pdwj7HqxMSTPblYwpftA+rf25E6nf8nJ/xaQvWlztBR0glwmV6fGdYh72ngmv7aGQIoNWYS1rZ7w&#10;r9sL1NX8bJtXx2IK9+dZ/72ZUtdGaxWtyojHs22+HUA66tFA2dI172dWz3aHnU4G0KCtjbW28Mom&#10;am0R7uPCL+cycnL51xKb+/98RvbHbTBwduqb91FGuIx7sG0Hh4XNjrN/L56124N6h/rrpnG9rRRc&#10;zOY2IhIl5c2ARlPfa1kaal6tiB0iPH2YDW3azn7nQsLtsqpQpAQg8b1nKkj1Hb2xD4I9n3rYWN54&#10;bN2vL508nWkpCgSca6ECnz77o7Hby4D9d8Wf5LMCa5wFqV9rA3/91DIstCoJ96pgyVfqMHy2PeHO&#10;dsgpNt6OgDeElzlkhviRkiOTPCOpoquSZ+XiMPP+m2uSuD1GBMqUKMknpeDZKXMWSsTNNVNaVfaL&#10;ZTzt7pZ+eiUiFwQWJFGYMS14eMQck9sf6gDZaJo3IWBEFoR1d7eAwxhCA6mYVS80oQ/u5GABdcpC&#10;z5cNC9aRG25j6q05/wDBw3yoYbAPAWPm60qjYyf967ZJi01qjppUPf6ytspaV9T2y0a2/x8J4JP3&#10;2GwYA8HGPMsuW4dhLMuRh/t76vUVU8/BJDjKmA4cDhcsD+ZVtjuNwcKeNVzA59vwepqdCi0Y6vuo&#10;jJzC6Kzdxh6aSBx8u6130p4TXl1weTulPEh/L6UQ1iA0arcjVEWKuOYkbgroWR1OLxLP12WWumE8&#10;AT3rSLe35qaYNHTEMXUk1ItP+PVLSkEd8T65/S+7sFYjaUNDY+re0i6U9jHHqQMWeoZZ/44F1SK6&#10;S7JtjvrTmXyBwOqSzQKqmeBeL8WFVZzWwImETa4IM4j7e29O5LNyr0Aag+s8qag03HXkDpQMdIW5&#10;JNDGcfmApMK7ry/5/rvvubr6gVo/kgSmi8mzGqTIaNmIbJop0ruAVq9DeMpnkxPo7q6L4PcwhV5/&#10;iNP4gHCFkMjpglImcpr5H1Lif17UPVnrnaMN8fLx67pQihvk1RzhrRzHya7yQ6CqByT1EvNukD0u&#10;P7Di8Ymumm9u6J7i2BG7910jyaDD9kBFkqIUuYPvuvYT31PBeNrlnZARo0yFdVUeHj6xrm6CrjUN&#10;REW/ZWj5DevmE5/dQAxd/QcGQutoW21LMyJJ+OMPP3D5j3/PxeXMV+++jtxgQi4TV1c3vLn9muXh&#10;Y1A8+uHZ7YqGyBcs62D1d/5V7ql5YpspeeRlt4CJljq/SWLtB2XjGWZp3xIjxOpkocV1Iye7d2Vn&#10;C+6TKomGkiIqISVFNTMfwjtHci9ghuRpWUdEnNtbBQ8GB9CB1twxZmAteFuZpF5+zazGtosgaN/G&#10;SE7kQdaXCLgPkZs8u6xIC4aDDK+rj9P25E10OENyc5BjFlkjPDUFFg6HHMKy2+r0S1RCf0Qit9Ap&#10;4B5sWd3NUDQN9SMcHyelivwUF0dVoi5NO4dp2BI2NeqUzukclZwytzdXvHlz4PLqgpw/BhLy/1qr&#10;tLr6KRIQ2tnhawgQeySsXnh4doJ213Ke6BwzU4v8UsL/IkKzsjsdOjM+/o7TW4wwrLeRe6qxQ187&#10;xAmeJrnFqbdHRQC1dtJpoMEUh7g6v8z6mHc+kUAPnO5SxPNgNcxynKw9qUnGpHGMe3i4UJ+hDtm8&#10;996nKLpxtR4IAAAgAElEQVR5kshhU3y6t83674b3SztxUFiXhYe7B45HDzPygO/QL3EHS4n6hT2I&#10;WXSX1vsL2t7QjlmoKoGWOi8oqhNthvO9icBhgKiAORN8Y3N3NKv0+LFTm3UY+7s3E048iltzv7WG&#10;gUuo1AopK1kEKbqtk9xRYAx83m1tAczLsAFoOBZMXWhna1hKgdqcTJp2qas9TMypH94Tj6poSFBV&#10;XDgmMpLayJeVCKbAMywACy/qqTzf0HZPozOcVgmy5lfYsALyDfhPWLM6BjxpMcGPnHB9n3QTkcp2&#10;AG3hWDI2wDbZgrYjzRrXl41v3l/x5o1gckfO7hb3/OPHyMG+hG2n+CZRvAhph2yJ6EQfxTImF0Bk&#10;QjpZlSmQQUbM1RORQzgZDiG4okCFJo/jI+PxkDlsCuJ0Beu0vJ7CN7he3Hs/cgNd3NPY/GfKnaxr&#10;vnnjRHZv5MTInGFuk3Djv4JM7ihpIyt7fNZrEXbXuKe08T46pyYQSK9MzeLOipQGshJ6aMzmFR5k&#10;RGWw/x0lh90QYaOTBH8JR8C5ZEScU3c8HqnhXLCAkMlkxCBeXCxcXl7y6W7xvEvp6DYtGh4R8bll&#10;3N3vIShdgpx+KHkQcguheioLXX1yHnCMbTcOE0hvoF46R/pkj2xm396b56Wtwcgwi3gsaBMngibp&#10;7KXmQeZRI1Bz2MFE4SSrigzTgnMIzefTojJ10CEknW7m1NEaoRKKe84VhVbCjmtdefJeJyVpGoV/&#10;kehOJg5MeHwe+OHTBVa/OUML+xLsPEZ2G86dumb4iaSMCiZjlM+0jQPjHe96bs/5bBGt3k+r3hcv&#10;LNq4vDzw9u1bLi4WluMR5rCldZ6M4AG4JVOdQB5q0+Zdc2P8yx0dnpeTh4oACvMwBvfwTSFwHVmt&#10;D+veHMCe+tAGics2zSsgkY3VzVAZ1ubPezjMbnfbfd8z4+jwzG4eKU+mplGtGrMgdY5v+mcVRpaM&#10;uBZEvq2YG69609EiIxh7U2HC/R76aast/pZIMR2nW0fij0azB4KpNZK56kdV1tZGrGQctm74zcLF&#10;xSUXF47APt3VsRz7eI6/P9O6Orx9eUzYxqMajoPTNd+zmYq5Q6lnV+h+DFd3dzYuiSy4oXo+NTvt&#10;QuTGe2n7wwIFi4WjpYEWNGlkzE3hhLDx+Q3JPnpuCXtslwxiLkV0G74t6sX/yUnIY/5yeK/7HkpR&#10;9WhjBjwLGHfDvE8yHMrYljKLMdT0I7R3pozMld3gOj7tm8ysPaOh+7edBdvDbIjUK946oW5sk519&#10;qxPRDNupF96xGu5mTyi3GwBc1dDpjqvLS3793Q2X1wut/oHLqwOmS0DyBFJDdXqgVlAOiHZyno1J&#10;8KSAjoJyziTxCsra4l7VhWqKiHVHlI7CPAODBnLsREt/2sNhwqik7AHKDw8LJp/IBe7vPzFNE7Xe&#10;gVXPLCnKUlePq0vC/cM9UJnmiczEuuBVeiQG2hJNXWBZMyRPmPYgV2FtFTNhmi44LkEwjeybZl7+&#10;y8yRTFYf27UpVgHxTSHauLw4cHG4RmSlKdSlxnMHKkuxieKkxKCuNYK6E4SNJxtu+DU2w37PVhFY&#10;M4W9QmsllcTxeOTjp4/hCV0p04GUMq025umKeb4DEebZWJaFakZJmWopbCC7bZoIlXG3+E8OYRmH&#10;Z1+LQz6JMEpu7Q5Pp/YQyNkivA1PemA7wZU63cMFg3WkOQ402/eCk+7tjD9Oc0uxJhfvV3H7jiW3&#10;NWINSlwrog4kG1k0jOf7oP1ALZ1DZUEtiCId3R2wj6ocKq+0sO8VWmukJMzThObKujqCU4VWheNx&#10;PRm/7YEc1Xcg54cWjmrpNrrNjNDn7YtUwmG56ohqL7L7a7DZsz7TTohk4Rkdr+/oCH5KbcGRpXgB&#10;gquba2c859kXcas8w6Ebbcr5/2ftXZYsSZLssKNq5n4jMjLr0d3smcYMCYpQACz4f1xgQy644Cdy&#10;B4hgCIAz3V2PzHhcdzNVLo6qmd3IyKzq4nhJZUTch7s91fRx9OiwlYE+aC0QKOO6UWBlBeKZcjRb&#10;PC82eJT/CjPIgFHQQQMA1xo1ot5PODpmDuZyOLiHWZc86lOjIzODzaDGOKHW9iQnEgGeDoV04mNa&#10;ZvXG5zh3GlGx24liGJ+/ZRN6d+YvHo35hy0k3YjjTrMKHkDXhYbCQQ3Ehlnir57Jf4PABKMydQfa&#10;cbDEl1nwl2FEMEsh8r7oooHEzAzBc+s0+g1XrrrXLX71ikzwqccYj8iiJXnMK1Pzt1wOABb5n/FC&#10;Vm8SFieRohNIuyqNbwzFTaEOn/M/ZNKYndf9/+xOAKbvmBTV6bWMsfqCdg0sr6sPrfXmQ69e+vU+&#10;rHR+LaHGm+oZ+YCcm69iMlJ9DI30Rj8EUr4zvJm5SszVuuwdv//9BXcPB7b9EwoOvLy8QLAFAZlM&#10;mzectKUK0HPjZ1EGLsjWDAqeVEWJNOeEMxUmFCe4BiiS2V9wHHB5wcSjIUxFwOwlnMUv6P4RBoPZ&#10;J0ZW5IqOAy5XwBua068FELkuAArKiLZRi5LwOwk3vuutUPVghdRKLnhI+KwcWE5VOnbjhFEZp7Yj&#10;gicQwLKwAdDU4N7wcmXydAshlzrDwHC5wCyiPYQn0iGbmpdgmEJDtVhgLQgtdmDFRMhG+vKM8zxR&#10;93sQXsFnbfUe+85Unbo/4bQOnC/RsncQqdC/GZG1XmkaemhZi1siBl0D0zRdGz42/QgwFUB7fsNv&#10;NCaBB70KPhOLt9eyYx0QWES8BUCHQtGCUsYCBI6wjDifMs3X18Jo5Ez6+CEazK1LdshoSTZ/rClD&#10;QlW0RH6iGIwWMCRql/TXUifPZV/ogRgUDcVb4DcDiSG8fpUPK+1aKYraI7olhq2GcxfpTJbFrPzy&#10;tQp/LA2e71mkDDjzQOMLz9eP+F/+3e/xj//4e7j9FzxfP+HhYij1BOOhNSaFTqDJn08YADmlejAg&#10;KLSQAO84TrTeUITULOgbRHa4P7NfIhA0LslUVSP0rBKUMTEBgON60PeiaijbQeI0O2G94/nlI5oB&#10;RRrgrDE4ks2tAlJxudvR7EA7DvTGU8DCpPGISnGw6IswVZz9xPH0DOsYJqFqgXmPsdaYJ59mHIQY&#10;H+RhxBA4C54ajpcD3g8cx4kE0dJExhBGLH4xhZEjIj+WGiJnlY5emoKOsJQkQIkQ7NuOZi3oXxz9&#10;5cTHjz/jL3/9M/7h7x6GMIcDd3fv8OHDB7Sz4WrPMD9xjeCEyAXq96EffUVgfUUDk3UNyxeVlBgH&#10;ieVLTTGR86NQqQqKZxYJBy618mEO2VfacmvB8iB0A0iwwLB/6bBScPaO3S4sEmIgFKQ43CqkGgt2&#10;jP7EjTU0ozHAaRJmYGWZwzEKZMQIRjM0VaArakWYpQW9OypY2MIisznnn/YgKc1zYgVgPUPBEOS0&#10;sDAppP1v0LAGtKEIpJMI39XisBb0ce5+mUtoXIupxz9vke/0kFtQsfgEGLvjm2++QWbxkxa4k5L4&#10;K2uztwkdSCGZ9LEqBc07rPHEEmaFDvtZxZGkbkmUliDRSTfc4icd1+aR4uw+nYax0BxBNlhoLLDS&#10;jY+V6aA/wo+OwwH3HpHPMDlpewJZXkxAzaQbzs4iEtY6/QYavjblzHjgb4amE+PAzs0qLclzv5L0&#10;MUrDBTppozH6maa09XTCv/IZzdnNWRjtz89sdSM4wjq0VPSz48e//oS/+wPTVFY2hG3bcHd/j8t2&#10;wbW+QGSmK61P+uL1VZMxN8wSvUtIyLitrPs74mcFpcSY2gKXHH6i6L37WDswCy6pLzQTyRUFDNaI&#10;BBzH/UhJDVQHuhYKQBFaJyZAbSitole6Q0xLIOnDull6fevlum1HmuaGxM1IGDRE1qs407+SO96Z&#10;gTHgDTdT4jPY5lFLYC32YYCXGHtqCAB+DXA0o3YeaGOfOBz0AtHG1yKSlJrcL14hPWX+OX/PP4bQ&#10;4rXtgvs7Re/P0HJiE4fZFdu2QXoZgoHnwyQTSbZOpI0uPo7rjIwlBsidmoFZh26rPpobO+lUrkgA&#10;JjfwFKDQLQRkgxi1k7N/xHE94LjCrcNKLFZnzl6Vgt53LrTIJTQy26KIRq5eNqPGyV4hEJx2RbOZ&#10;+8XTbx4cI96TNDedhw/7yXGpJWEXAXEwDxMtqWc0In6pRWBYOZR/KbQA0hDpmGDieDDwROvCTUez&#10;maFW9qe7Y6sFrTf8+NMPaGdDLRUyUkqAUgoulwv2i6JWQSk2D47Q/r4GbvgV4irMgLnTxp9fvIfM&#10;zxUy6lpQB68Jwims3J0gzPOzG42rFB1ra2LF5p4YBY97RwOgZw93R4epotSGHrADMQm0nKNLghRe&#10;bdbPOrUoFal9BZSiRyEWAaPJzTHKrM2MB+AGw/TqmemPIwO3L+HDOe7BTwzAf4XACoeZjNFOGzPV&#10;xUVCiQZlxi/edWn4rYQfv91IM2ogW91Q64ajHXi4U2gV9ACKf+2RGfrXGLxRmEDosM7Mf/FYHEZT&#10;7fbciykL7eZ6XKEli0fOraEajtYw99AM5objeuA4rqiVIfxioT16FJzIOV3MEfLqO7TaGIY85VcF&#10;wRqxSrVsUAhOT5+LjTxKyMIGVcIfMXieLJS24AePsB/xwIaqGxdpRgdXh308B87QUGr8hGjMcVnn&#10;Z265+Wr3jhrL0Y2mtnXH46cndOs3c5xpIbVuzCtUvXnAcEr/5uszdeDmtdu1Np1xKZJWppLUrnIe&#10;sqr4GgzRr5zwiT/S9Ge+4cBfhZYV8qGZdqgBboRLdLfQqrjQBAgWlQTs3vY4f7+xl2QZCUmLI3MD&#10;JfrC+2YuaZBkDb/7TU8t/kmQWmx7rpy3xyQokhUaDJI3g50NUABWCPCDIev3KdpIRvYSvoyIhCWQ&#10;c13bCgCqqIfC9UozKYpfWJRp2vfv4J119O4uLMrZ+0cUUfy7f3vggp9xKQYcBXXfcLkUHK3B9ArF&#10;NfYPw8xVuJjpHE9nQI0FnXlRWzi3HSpXSBFsSvUaW0FrDoKqd2oZ5R61VNxdFD/+9GeoFmi9Bqd8&#10;Q60Vdm0cKz/Rz5dYpC/Y1AE7wOwimoIlUis6rnAcaB344ecfYD38ggIcB53zbHCN9CJF8qx3bHCt&#10;OLJwACoQIXBzIUOobLCTHPESANBSAe0tUigKvFEjsKbQugGRgNy60N8XEJjvv/0Dnl6e8fTpBb1x&#10;ZlsTJoKjUlg5zcWCwOqIQju1yQLmfzKrgULbWsOztcBK7JEFIDifHX/9+E/44z/8B1x/JkTj+gjc&#10;XxSCC757t6M/VTy+NBw48dxeUPCONNLnqy14w2r7q3Ss4V/JP24hmK/gE2lmCTVYByZLSMg7X8PZ&#10;4/NvHdq8zoz0ynx3+LOSEJFqLKDAmRuu0F8rrqj9gNoGvxDeUON8kUBsixdoJYOJdSNGUbJdUyvq&#10;FuIyXle/AHB4V4idkOLofoQsOZlKJIBvjWvCgI4G9OSILxR4nebgDfMw4V2gFOH/osxpJLVpNk2m&#10;0FIJWo0YD4kGM91jAvp4kLzCsojgM5zDzWwPu/JmgswMPmglDL0zj6teNlzu5qkEVeYYSTqVlyut&#10;J1uKisb3PuP1icNu8P8sHzfQFzTqarhDuqF5w7ZtFFZKk7nEglkxSeHNmS+6wRB5aXHemM9cq6Fc&#10;9bTvfdxnLWxKGIVPU2yYwjkrsyNmHa0Jto2J3+0kiLQfDd2YBJ5j4ADLnrvBz8YyXRDs+06u+PBz&#10;vVxfcF6vOM92kyd2u7znL0MbX4TFjTYNIKstvQ7uuQP/73/77/jTH/8em7yHKil5aqkwP3HZK0ot&#10;HP8xb1yreSny0B1qwb/C9UrTubEXfQiSG0Nh/X01scor4zWRp8BgqwWmV24WgVm20SsBTE6zTI9R&#10;SG+wViAFMCHLq5RYlpEaZW/kqn1JWM8+h8UlFDYKOtMTo7lS6VDj1M9t6y9cnv/61F5rPjdtzZQ5&#10;6QPSwJk4MClEEGaWMn+oO9lJVXVU182G6lpBZ1Gf55qRm58WNe1UCooQB1Q2w/t393h/H3THIFhN&#10;Im2d0Qew/p6HGgxHV5Y+YuqMRL9ycSzuxSVZdqWUsQ7y9SiQgrf7gX5GG6RR5fUz0l+uSP4rAHA7&#10;4DiJOo/0m4wIWpiCwxELh3sdJt9wYFt6LbJetoaPxqLAqXEaF3PRXRiFiTFXITkg/ZECu15xWEc7&#10;U+wpRGPRhhlqI5lYoTX563l9enzC2U4eJulVCDViOOctuKIAkvTdwBhkWJGrmZHXEh4B4Pjv//UH&#10;/OV/fMTf/+57qFQUFfxvAP5P67js3+HdfmCvLzggULujNgGApFA+25YCfWELefP6CpZQbjuymIJY&#10;1vVc4KNfQoxWunMMGNGwlW0Dghvn2xS881RLK7wHAuGGtjkd8aSfYKEsK8DGBPfijp7Vs3sJYW5Q&#10;F8AcJf2cr6AQo3EyTd1wwcU5oLS8Yu5dBcUSbA1CjZKZAcBE5M95nqMVRqHP5HSaQYrKqIGyQkkx&#10;EnkB6D4NSokN1IHBgFigzMyW5CxqGDxTgXcajljRpWEAI1zRuJUVEnSQ29lQ7xUqHYITH95t+Mf/&#10;6Y/48OEjWmNdv604ejthdkQyNDBzpsKRTu8Bqny4HfTlciFOyzsiKhZARVUoKvZ95+RHAMDsxHGe&#10;OM6P2Lbc3E/o3dH6M8wadn0frTjhOEOonHFShM4XpGWSLg1EkQaPmmydzu0eaReuQNWKKgVnCCoI&#10;IKXADpuHsi2bJl66tobz0yOXr3ccR8NxNHTQZNbghyc6O88yGXv9+nzg2ajt5jxzjlN4RoQ0U4FC&#10;I6cyGcKvAySL1DjZHdZ6fH5qvhmRzfvCHdcr8Jd/+Yh//B82XPYd2hvEDSrA/fYO3374HR4PAGfF&#10;9VpgXgmp2DDUGgU1CIEDNiucv3XZV4RZjm1uQh02o0wAdd7HUtdiNgIw/870LgAMXmVzNKO/qfEv&#10;wih8PjPamHPsY7xYYCJAw0jhSD4z4EADCzkoFF1YhbtKAbag33amXk2TkG1RJNJ9Wk0Z3ClaACXl&#10;NapjawLDiVYr6qnoXmCJiYSgZ3m2m4PBl5GLv0fUN7UyQ4VEfbZAe01NRChFaWUG22YguoWDxRy4&#10;HliQQJxrQA561k6Kwc3fJaV0jsWtKSaBj/Lu8MIQ/7v39/jw/gMgH0MOC9wMDUGJ4jOamCm+EiZj&#10;KQVQ2sxuuQmmgs3JiQH18Lu5jkCFqMADT8T0kTmkWkoAUhUiHRqYE3sdBfjMZsUiXNijhEtkNaJ1&#10;oc51I4zYWWqaIeQXE2E8eFhaGhVrGAjwKIi6bRXeFVoLqlZWRZIoKqgCtGiZh1mLJUy/aA+pNbqF&#10;9paLzDA19vyCczwHJivWKP2oMu65DpYbUIvgxx9/wOPjI7at4j8qYSyqBUfrqHXDw/0Dnu6eIB9P&#10;riJZhiMOBI0xM51P+luvFFRpIt0UUg11IKdbFQH3weBK40hGX4dZVEZzuB4nGORm2RQgy7Cl1pin&#10;SmrrFj5hDcbPgXzXyO0UCrWeWmYDeiUGyhXB6MCAhxZF5pmsWv60Qz3K1VN2FLMBfVKwlL2UAukt&#10;MljSDH5rQ7wx1oOhNYdHMvMoFg11NQwryOnxT3NQTKGISJCw2kp3Ot8p1irSAaFCjnG2LaXnVJWt&#10;vFqaMfGlcvM6TgAv2PYdDw8V799RsqtGXTYF3MJxvWCi3KieFhSUqNPn9i74o+j7MbchvSXKuIvS&#10;Z4XhHQJ1Xe+wfgJoqJUsiyLPcGfZdPMG70+AONQPiDSamAIw5NvyPKVjMYpEWKavpCYBAFEnzkcL&#10;fFkcG6AkDOwOnCfpk6XLAjzMxYDxk+uJJkALHniH8iR3QRVGAEnw15eTjwveXCi04sDz8F+Ovzv9&#10;cFmpurdYlOKvMv49hjx9IawFvcIRZ7tjvQSkQAT461//ik+f/hkfPlT8X6XhuP6AA8DZrihF8e5u&#10;w7vLBsUjqj7TAZ1PzlvGz8USffP6mrV4w0k0dxJHPnn7MeEHE1VehpAJHgxik+DQUpbPJT9cwomA&#10;uWkYPcvXRtQYRiHsDvWsgM3F5SWCGnMaRiXyDi4v6wJoh1uBa/hWIcH6mwMYvUyTEKkt5ssKFEcx&#10;QROhwmCTjkh9WrpFFh9tWEN0dqRNxP3y2VBLFHOT5UXctI2nkmOaLb4ARCFR7snDu79MHlRYSSP6&#10;u7DIfvUiTCAI5Zxltfd9R903WGCShu8qT3rJyV1SKISRrVo2dBCu4Oo3KUOz+vDsuKcjU8JEMgJD&#10;06aOOSfRnhW01tGs0VccJHiDM22OFNIYt0Bi8kTMFRka1ld2SpGJsod1mDW0ns9Z/CqvBvnpmRV1&#10;IAVn6+ithRATlO3d2BzIUuMJYgqfi7mjBWyi9xY+ytAWPLmaQOyPKAxtCIQZLp/aYM7NgDasroL1&#10;WjaqiOL56QlPL1d043g/Pn4CIJDiuCsXbFvFttUx1jK//mpsfvlk/8UrTcD1z/FemHRReVkTdLyY&#10;jqld5k4q44CTgVmjlhUMDvEECy1iKNTNwgwNk1LGUQtRumTQGVQTTP+pB2SlhEXBVK9oWdJfAxNu&#10;I7P9Yy3nkLJJi8LzahnKKjd+S6rUvJGqoIY3LIdxKkJx8mugm6Hc6xoVWgBHezlDvdWpcXUJFPsZ&#10;J7dAk3rOU+rnGTo5mrJhnz59xId3O95dNlyf/wV/98fv8G/+/nu8PP0VW7mGr0p4f6UpykIQQLMT&#10;WpJIjH6ZdhpaP3C57HAUNDkIE+jHqPMHudAfoay7CEEg6BXX689I/uunp0eMvCs98Onxp6D8YGUd&#10;KcC+A60d2C8XtNbR28GKL0VJaWvknTezONm4YAWC47TQugQr8tx7hxXgvHIRtgY4KoWWeZyKXLg5&#10;gTnNW70w1eZg6pRK5aYSPudoHTh6pPwEPE9o4jmydlxU6LESf6cDmIeCBd20odO3Gdtm30kd3ftJ&#10;zbJwY5o7trrRQSsep70N4aVxKHkcsdafoQr88z//J/z7f/8P+Pkv/xnPz39G3SqKVXw6gJdzg9sn&#10;bNsT7HwGNbPvb5Z8CoVfv0k+v0YFnWXz3n46RLGEW0W3PMHjayHQCquYl/hKaqhFyhJxx5K0v/ji&#10;x+RO5HuW3vPQ3DX8xq6OHq4AawG1qPOAI4cYC8qoGKRXtuXmYVNApQXGLpXZZTeoVsgGqBmsAdiA&#10;Cy7oV/qdSdqZGhr/p9CLpPregaJQAfZSULM6VYwNZE3NSbG4akn5lmqA+egETnVJx6kqEfUZHnou&#10;eKGN27uQisUJwx9S6ga0S2leKwesGwsP7DtPz54UlsNkTRU620gBmJqUBxjSlADO1qhBsDzWEp1z&#10;ltBSm9EW86icIG0kEfuraA1TcGxwFPFUNZgI9n3Dtu2hdXpwb7F9L1fiz1Z/4w0Y4RVMYUxvj4Lz&#10;QSuT+XvdDDoSVudpk4fB0EIjr8UDvecOeBRWTQ26d4z0nfTee37hLc0k1nL6Ym6KbS5zkZtparJ5&#10;rzT9loZi6fpymRuuxxWfPpEauZ0HWjuj+rTitDucZw9aXSxm9r/yJV/9E6+wO/HvAuNYYQipjWha&#10;KzrWd9pDXzVP813TqN7j6Dq1KKSLxISZFWhfjIBGEA5uHWSZJfyB3OrUmR2YPqsvXJzdRStC9EsB&#10;l8htdLpfiqR/mIh5msagC0NkQDpkSEiZsIabYdUwjUJFdXBRwMh93R1wcahscA2/jgkLbcYC7z0F&#10;CDPIrSs3vjAdxCUGaO2sM+WiiKOdB2rtuL8vuOwN1+OIzviI8FDyhvkCGSyXVE11ZNN3e8TZo56f&#10;NXR0sIwSADiaXekkVDbCvcVARqqNLxQvoWGZneFgphTgJqOwaUIa5m5HRNUEyfzsPTQUr3BXpjRJ&#10;odUetQVzEnIfuwNtwWq1Tt6i1gEW/izT87YmoGeUSiRwZDHeIbDHPXPcMAMTIqyxaKZjTLPW4jzr&#10;o1pNxuvThOPwo3tjpNAbAyPYwtzJXZLn1yqsPGTYFNziO+w0vDw94qcf/oxaP6LZTzx4WkGphO5v&#10;arjbDzR/wXmeAL7/4sb6rdfb2tp0DrPty1iEkObmEwwdQRQ5jjoc7RG91Bk1lK/4CUqagCXnxqGZ&#10;M5vVo0LDkiiC68U5L2PIJSwIAYLIgGwbEURBuE2ySMUaPBu9D3JpmSwLa2pOrcKyX4VtqgL0SNC2&#10;pIkWkgDWwvURlPS3pihHLxd0GqBMWCQIMmlZE9TH9BVd7Gi3Dusss02SfGod20bi/A5FUvKK0/Sw&#10;TGoczl0bE73XgtafcLQDf/jmgm8+3AE40dsLyhbkcYMLO8yfJeokopF3VliIwTpMn+E9ua64PbRM&#10;zbG3E70oCoLxsncYGgZN8QgazIFzvyXNSGEBBIfUSXqavnC2q0j4fBToCniYrbHgGxCLJ8O4rB9o&#10;YSZSQ0QAfRVaqfZnSxjWnsIlF2TEqUKS0DR8C7DqCaMwBHYuHLZ95udxgX/OUU4rKLi54iBhbh+f&#10;mZVXcrTcLKZ+agQUpgoDBhsGANT+HWDPePz5L/hP//mf8b/+hzvUd+9hraHq+/DtsZ5eM4F/PPCp&#10;Hfgl/eS3XDe5fMuGAgQlKGcEwoMjnM9UoGZ1cF51GO4004krLMme8DWHZlxa59wlSm8kpZdpJpKz&#10;3YMeyFkqLA6mZHRF+H+bsbgqSqz7WqAObDsLWnJtThNR08Gezw7FxmtFbQ3YKopXaO7xXtCKAY35&#10;jMlNJyqooigF2Co52/bkpdepVA2TcJ4cUakCQHIN2NJADykqIUWhcWJ2Q4+6dBDC+KlVdPSuAZ0o&#10;gBrUFQQrGk1MzCINNH/oP3p4eIdtK0RUx+AayBMNePg4UitgInIpilJJVdzc6Bx/Y+6p3obqLDxd&#10;bLrICZTM3f+F6xaSMR2eAAuC0o0QmxMOkzIE62xHOj453tynuSnoBJ1kf8uzQ90WAc4sePuFttI0&#10;ZATQ++uWvn2NNvk8vfMZvJcuhk6YrqmdxSGYzVERJC3vzTPMx+HjQ3DJyGcc1XWEPhl3x6dPn1DK&#10;AxhhC3kAACAASURBVPb7O9ZI7AzBE9pSsF8u2K479m0Hzi+bLr/90iGgqPHLeBkITTYQ9TJSXDDW&#10;VYJ3Pe8gGr484pwUVDEmwv0rLUmlDQDnoGBlqkkz0SHo4hQgcOLUlC4a7zLVeEkjbiZn84APf1jK&#10;5qFhpRrIxzNImsLWGIhxpoF1UF5oERL8SYTvVELDBCE2VaKQSong2nIJJqwh2SZXzAPdISskP9DT&#10;EbmoVeFOdY9mYUcngxxqjcEQgaChdZZ4z1L2WSCVBJU+O+/cXPu+493DfSyAKwhSm/bvjF5ywHsP&#10;2pdSUesWzt4jTJ1nuLBi72D9HBqLMafNHC0iiCXslt6PsXERA54LzdEhXmLiojVhOnUQZJkRohZF&#10;GWqliTVWeAQvkAJ4CN/b8fZhyiUYMVdJJJ72NkVQ+pNiI6XrzdqMSg79dJE3uWYxrdxpki6fgVNL&#10;FFgUx02Bs0RokYdwhPYj6ECtEphMcACCa342xZef8XD7AMUF7h/x8gmwXrGXO5TKQ7DBYMYqRpvs&#10;2ErlofUVFoTffK2q5cD/JCaLbdd4jR+5/ck9lnMX+ay5aUNYJVcYgJuUo8+bsjqkct75V+YymhMT&#10;qeJoAf0RP6HGwru9RKpYsK2Uku2N+5iTMzKtDJkapo4n5wEVQtqTfaFAhfVABYW08WY0ZatB29TQ&#10;tAiqkp6n1g1VdRRuXa/MAMZNHHL8j4zGj5/qCXxzqGaoP7UommTEfVS4MFqgpaKg0Y4VVj/xQPaJ&#10;SwyyhknHZV63DfeXSwBSg98JmGtYHGoZ9g2HfhSWyLLjeapZd5RX5NFxbtC5X2RMrMMBDbrkZMAc&#10;m2g90DwswLmxkqOrbtFmpRZSlP67t9T8scmnUjWuVZBnHbhbBY0zkX6v6fTG+J6C0V13f/U5GQ/3&#10;MDnzGSE6Y6w+a/GAgwxqBmBqQ6N1sSmFoElVRZJgYn7rVtdbFbZxqzz9uQCP4yQ0pPAA2fcdQBv5&#10;sOnP/Cxn9F/zWjSsaXL/4hf4m7z6liZaS9MjQxeNLJr+F2+bms5bb8WxZAatFd1Y08/dmUgvOYep&#10;hMT30tF9czcexphb8DNtefQtgivJlC3A4MgSI8W5V4e2AksMpAiqCnSjhqVKQLO+gkEYgFpEAK/D&#10;+eWLoCIORDC9/hzUVO6PJAorzEXr1umjcQeqcadIp7ovBi80sTQ2Q5cCCXXeohCkmAN+oJZ7lHqF&#10;yBO6/wCBoPYdpbywKeWJjrpCHlZrBW4bXs4roI5t3yCXF8CeUeWRpHSIZRZ4rGbOghDnE3sXAFQ4&#10;0JvjPB37vsPBohQwpi6pLFrSmN659Y4j01dYkFNLZZQOyc3FyWQQIuh41NCsBFZVkXFlQ2GQwMDV&#10;HHFwN0P3BoehICrq+DyRzdMPxIqW7vTR0a9GId6dWme36fvyiLi0XCuO6b8KYVa2RedOi2itgOyN&#10;jl4FpFSgBDq7znStHrtEg6WD/sSoBJRgwhAMp/xXXNsLZFd8eP+AE3/C9mHDn//yZzzcGWyv0PII&#10;c0fxn/F+P7G54OengweOFtRa8XzQp5rROGDSmKi3oS0eUYxkHA5vmNppzpWM7AFwO2MHSeyVwv7J&#10;MlDrPWpGvKmpS5GBt/tMDKavB4CUzOdd4BNDo6ZqnGyv5MAkiLcF8VYBuM7EIO4ovcECzDlUlXSc&#10;F4cI3SpdnkBnzs4Zsh35jVnDOitGG6p29O2EHJXpeWIoFWg4UaCwdgzfpxRFBXmvKjyik5E8nY5+&#10;d5qEr/F0cvNbDP6rdziGMVFxAhah2gdzVPjIW2rCTVqD9xtFAWMoEwDQZ5kgBJxBhSk645HudDKP&#10;tqagi01iMqp6dGuQJqO01Y2WZAi0ewDpzMd45HMgRPnWrQ6NYzQkC5pqlpgfCLabcWF+nY0kYh+A&#10;wqHkIbkkEtc0K4VQIFHr40FQJFHwIZBupoyRU1VlNCHYQhHOcwuequHyHniH4L+64bcyfL49f8O1&#10;LhVfFPhf/JIPwTi1REEtFVsI/eeXJ5znOxStcD8ACLQUKMiZ1raKs3FzuuchyvurKOqmQYsD4M3e&#10;RiAIy3L7YufyHm9/8rU+MuEdb7799iXLD11E2SKspkoRbAmTdp0AViMZIAscR+DMFD3yAdVrmHvR&#10;b5FBrPB2n3+5zeKr4OU+S3NYxWFaUMuMJmY6nWgJsPP0k7sx46Km0Jkbb6rWiGTHdLq/XnXbwP9g&#10;OGfVKAjOztLWFk524nEY1mwgI0OzBm3OYgedOqTDoCjYLxv2i6JsAusNbo5S7gH14Gw6CXqT5Gm6&#10;x+VCUOZ5XnG2K5icYVHHjfZWsmmyi4o+ClROoZXME+6Kl+crtq1iv9yR66obWmtoRzgwY4MZ5wQO&#10;4P7hHXrreH5+mZivUPdbCFECMTPNhYu9oQWchFpZFYVVmsrX68HnGAXmEJKBUlZVXO7vIVD0s7Hi&#10;TDvRDMgS9Gk1ed6Hvwy/WGo4U8jHynvzMPvSFX1NA9WAHg7Wwd6ACaOUW89x3oFzEfPUvGN/uMN+&#10;RwjyP/23/4qt/gG/+/3v0Y6f+MhIwr/cK4AdWq74/nqPp6cXvBwdIh1brUx0cB/OnvSlisyQm5Rj&#10;TKYDUTIr+q/AML5FRoEU9kunCa3GuaH1tfQsD3i+/yWTbly6IOrD15WbviDX7ipWCAQd7gfNthmk&#10;yfBV5hyrO/eenqEHpKC2odEVkeURMW6OMCuX2ftMwCmqFxLk2tIPAVqjr65WRq8zh1Kr0pe1Eaqi&#10;8YQuHWaKioi0iWV302waBvVs0quxHZnqThVzdMzJatALqOIZwrnHCbVyAXpH1Q2tnCi9BS6LR3GB&#10;Q2lJoIjBi4FcEQcAOsLNmUfo0IjtBR+7dSQzAuSIZaRxGnOheJgvdMyTJFBGRAUBbygosgFyIukK&#10;hYmHSA/YYBQYS5Zj5ZZUwxjO69yp5nPADPIKLpDo8tA2AQxcVTjoO2x8PieEeV8g5kmEPquwyD24&#10;tfI7QyN2GcnwKawowDA1HJ/vvzX/X7vyEMxdb1g27qvcR4lZogZJATnwqnA076jlDiZAN+Dj8xUf&#10;nw98X3bI9o7JvJ3fE91Q9gs2PVD0CUUOAG1Enjy0XsUeizg154U1Vp5v+mK6cCyIMEQ/erAMil1i&#10;Ppw1OhNuk6Po8x7jdPwFDSu1KgGGsJIhGaIS84yUjQPvs7lwQhV4YNcYYKN5WBTmNarmMIAzSISH&#10;tck0I+7vHIelb2naDVEhQUJLDCLLk5UAjhbUGthCWVfyqomCqP9FdwQ66Z7cBdAQWjE4HswNLrdR&#10;ws9HYgot96AMlnAWCiN6UAIkzR2mhs02dGWhRZbdIg8Uq8soNEK/VBMFEqFSakOJOh/QwpgoYwqL&#10;kZ8we21mUNyq4amWqwjaKJ8RA5/DI4K67zg2phW0cMi3ZoGxytPqth0AcD0PWOvoraP5iuMSpG7x&#10;lvGQ/rPWmEyOGA9zg8YYzb7zLhmC7gCOdgLo5BRrnc7pYXoqZG2pYJiiU1gt+Lp1Q/0NkmoceMvX&#10;JhhUZtgSMnMnQwsZyz9MVraO2kKJwAgAHOeJT49PaOeJfatonqyprFCs28aoU+HcJfi3VgR977Ki&#10;/bYNWNrva6PidX01Fqs7wOaLlMkD2oOb+wyN2zErxHzhSie4Dsmx4KDGTyzhwfUZc7vnvHB/etCB&#10;R2Vtq0ChC0ELudWYWxOaVmDDvn69Mh4lnqcCM4WAbCbuilqZXlZ17h25vcW8U8p2p1VRh8Mw9PSB&#10;LB3RjF/XSNrOGAu8akEHNSyHoUsSumkwAJDvCiaQ1mHClBlYlPTmqIGshR70qy8QP2IDpHOPimDv&#10;HdfGwhAWeYYGJss6BNUZvewWAtrziwIkVe/oTYGggKJOg/q5o3VjcdTeUesefrBcEKmqC87jHJG3&#10;PJttEL/F9BCEEn3U2KVMEh0akUcqTnfsGwUYzch56rDiMH0T12vjJBpzw5DPd4T5MRKaQtzzuVmW&#10;60ZY3TiaX2+qvyUuhmkvx9IkzUlqV6tRMY8OQ+LPFLJvkFLRcQIiOJrh56crPj4d+P3374Fq0Ah4&#10;qwisGeAnvv/+gPcnXK9PBET6BQAT9j1LpS2o/cFCHe/lclbY6IOs7KCxkW6uRemYg+D4fAw/+9Db&#10;VyoMw3WDIQyGNrPWeE+5NfaQjPtIALirkmrUs46l0NvMBwXvstAiCXE5BGyKLr7eb/4WiSBGypTU&#10;AoXzqSJkPxUbVEwsL8abp8mLYYLKFMDG/VsXGfP2mK6j8MXB5YCpZ9FEh1Y6rrsarBdUHdR1aKbY&#10;zHFWoDZHq4A2OguHv2xZ4Bq99076l5tmCf03R+toGidG6OPmrKQiqNyg7oEX4iDNdBv5vO9CwdMz&#10;UTmq0mSV5Xm9Ngm5WIj4VtSgYwldepiHo5iAJDZJZ9tAAK5DsEkZHEceNx9IKhmvsgrwUsXHempJ&#10;bx88RGMvGKhXmtVUPH7FpnrzWucxBuWt28irpTeUmmE/YisVWgusnUg0/fX6gpeXFwAfaCoV0lWr&#10;A+4npAv+8Iffo50NH58P9Kfnm+DLV/t0E4WJ9gUo8rMufibXX42X2wi43CyxrytW47oNd+kQVvMD&#10;sfdShDB8OJ6x0jLnHVVpHYh3+tqErMEOzADM2Ievdcq3r9k+G6+McJSkS8UGjIHnbAau2A+6lHRY&#10;P8NFAPq2zR21hgqYTvPYCqOjnhrBG8O3mgvTrubV14mqDncdzl0L32RFheyANkWXE2gG1QKYRHqN&#10;42wHrJ8otaB7g/STZeKjKdYd53GFyD3O8wgH/Mlxl3P41FiQVJhRHikxNIULjrNjeJtFAojYWDpV&#10;KyQc9zTHqKn0kQIjQexH5k4StV3grePx5YWnPRwYCOY6Fp2X2BjxEYtKM/SFR/g/87BTCSvpdnS0&#10;dsIaSf3NBK2tJoxCNJg3UdhvifSkSAbvWZw1hNsoPRVm2MwHkzDRIpVj4S4f4iWEgcSiK1VQ4hww&#10;p++Ec8DVYo6g+kmE+7wlE7tZBajUDXfv7nF9vmLfKwgqvuB6PfDzx2f8/d8RlKiRf2dRcWfbLziu&#10;f8ZlE/zuuw+oang+WPzi5foS9QNDC15Mdp4BF4xGmQ2qIwCorvP0H/2O9r8y79wdZ5uRt6HsaBL6&#10;cWybNRSdqTrdHUVCW4z7E54VYKjYm7KYgTZ2Lm4jiWPEgbRPB+NEIvJEoBsLSlgLXNZwcLYRKa9L&#10;kC21S96pA1qQdZkWnYtzosbIpG7Yaoe5oLXGiHsGFZaxSzwjqZjCGghLo9JPtQ70ciKLhJx8G9Yw&#10;r1tcDsc4J4SqnAgizchRi6JJBdQgVmG1AV5Z8LHweSlXR75bPkWXB+Ww0B/3xcvhI59vjQRiDG7K&#10;3vk7UxImZOHGhwCM+42wRPoLBIOmdjw/Dl2BozcS/2kpEFeIdZzGIIIEGp92PxcAy+mCYfjc5FH2&#10;PU1SX6JY+UCPU2h8bhTrMPTuJDS0zMzysQn4r46yVNTEFq1u/HPzyxfGfdWW/Gasx+sZhEi6Xx7z&#10;U2BqQZJnrNq1KIj/GwflHIOMgm2XHdvzhvs7oLeGp+OJ9Q9FR+L36EVoJu5APxvWa8U5zTbGZ4N6&#10;iF7i12KC2gu/NMKHSIGdZHyrpynifrfXb1Fwv3Yt6l6yBo83lErXtED44Vs9/Veqh+sjw9qfhID6&#10;Cm9m8+dQKCaqnmeKo9ImJ4BMbDYtbC0Mu+umwdHswUWdnwmGSkm634hgJTePBGhtB0PFVuDgSV+0&#10;wqxA7R7W7gCQjYBRNoW1yCOS1RcDOArIg0p+obcAP9Ycuin5k6RQereO06KqsguToYlOCVCl4xRg&#10;UM/GHGmAGpPmFqIRelX6vJyaDqMx1MAGINwZ5SoALnWLl+hDOhtwqRUjFYiHO9N6QpN1Zwn5pPCx&#10;3gf3vgpIVtiB5K+ybtBS4d1wbQckYJKszpxpQrJoUnOK60a2ht5DmEYvkXi5Ly3MkOnD3I7Tnxtz&#10;eqBHAQ7vQZqosB5QCxTUUlH3jVCESG0ikVog3BW4bJeBXRt5oTaduAqgquKbh3vc7zv+6f/5M7AJ&#10;7u7u4XZMYZdrWHlA3l92tjtP+ha5rAg6nzjIVYRFbqNXZziG3Sz6okNzkEF27yheoHKGP0fhJQ5G&#10;k+FS41xQUFK7mptbhq/5K5LsK25GISnVPFQFQYUNFsQIs07SZxrzVJZdxw8Ea2/mjKmAGiADdrRu&#10;SsjxyAyJIsHbRtZcScJA517woOq2UwLDGJp/6zhbTxwWa9ytsHwfyLNZovq1YCVpwLLKbXGWgYM6&#10;3KjL2J52QLQjJCSZDwuYKFkrBBcAlSF5qyA/j5BzwuN5yWgAmkPwXBD5sPlAcxLl08So8Ga4Noe3&#10;FqciW1qUwsy1w86OcqnoLSYjtIwWp+twFks4FA0cYNNgN/CcytDYaB+JMtH7bCd6MHY66IPZti2I&#10;1kh4mP4zbvbC07w7MpczeYRKSImMI0zuLnC8IsGcUboYnzSJJWdqTPftT3VIn4JIBKSVwOsv5Ofz&#10;bjEGw0rNf32qWJ4HEqK8GAVZaqAlx7izSIogeMIdUBXspaIdR9z35Hfd5zp10u6qbpCNd0vzmtVo&#10;MlcoNr+Q9fW0nxdTz2Hepm63bAVqWCl4HSjfIBOGU9/LGpLn0UMIbehhQnUwECUoYV5lQrmMDa83&#10;c5KwBsmh/uJlX3kP+ZQhf3jgplWT6hAjhKwYzUMh/a6v774KhsRxzQDPkALCCt2AEhtZKzGWoWUO&#10;70hGwnOthyZrFsBROGEIa5xsTdZcXrxp5shJG4t7mLbBo8Uloq/v48R02IDSOkogcrdth3nlSW5z&#10;4uE8fcWiSGtuhlgwX9Oai2rQqaQfKkEMPhyUUgliLEhVuKNuG4DOsHijX2VkrCwahCOr1ghgnRQn&#10;7hNRPkwqh4JCsR9tmJzD8tco/R3Vcm+WgPdgJfARGQUExQqyzAtZTFMz4FxkcVvJ+VNMmug18jTm&#10;JjaqZYKMAKWM9aAC9JucyOlkvZnl7POIEGIyMsT4+fLNnjz7DhQhGym77dlUDDeuO9KX2BrTYXQ4&#10;iz02Ozf2VnfodsFxkAXW607ogyTfWLQ7ncEKWJuOYRGB3N2N8SuxX3poUsdxwBprOF6PkwLOPLjS&#10;6vBxcg8KI2Qge0ExYrxKWj4pyF8ZNTI2/XINF8VvuBYw6kj4G/dP+zsXmcELYRDobz9PUlszMPI2&#10;PqbBJsvTLs/ZDLQW99jniU+MdRHpeknfDA83hnXUBH92X9kIVtNwEV6vTYGIUOTnE9U7vh8aUF5j&#10;LpRMpCVOla5JLyHQpmhRp82dJlZC1DJzHH1mlVsUYUhWRA62zocBqNuO1hvcDtTOU5TUsIzMJRwh&#10;68MpyNVjUWbesrDp6/7b3EDTYR3elED1Oxa2SZ8OT/MgRsiJhuO4nnAYzrOjtxSyguR/z4OcFUgE&#10;ZGakAtjN0BvTULqFs8CDZ95ZkTlNXkZM7bP1PjUhQW9Uq6T4wmOFVysDnx3zWa2GvvtblTw1rtsr&#10;F2qavhG8EI5t944NGwwFTKEH0DuK0QlQlS4NjYW3qTDZWgT9KLjbFVIvaEfHZdvRa0FvhlormJFh&#10;gBukVNTIJb2/Z7NUCkqRqHpdIvGDHeSh0NHPDS2YKD9+fEC3hvPoOM8TR9BzCwRSdsIp0Il30uD/&#10;z9xP+KuhlFvrZR0umb7TL11f1b7ywPFg3Mjq0uObqV2Ca8AJln49Z8vpBASIaX3y9O/yw0NLEwt8&#10;JaBakMWFh8YdY8t0sh5aF90TAzia6mDK3qEtro6Nr5GK8QYTXiQYp8IMrca/RVhWSAqIbAeaCoqB&#10;ZYFSU4vN7JrCyoOida76hCt8bfZqrbi+XNHQ0J04FHeBFEE/DemFSMd5+iiuxxEbPp3bUwpmLmFq&#10;eT3pks3h5Q2VOS0hW+wrACM1xoFrf6HZeRC31ZrBwm8D5E8PYaXD53TGs1tvsBaaY7SztTRNcslQ&#10;6pkhSsUDQ0saXwuoaZy0Uw+LMPMNV9Nrp+lttzlYvLFH1Idfi5U2kOb5WbBvyPHy4PleJZ2Pz+57&#10;BCoCE7RXwX8MVPv/cV5RSoWXim49MFSkDarbHcn2ZGLpRASlFtzdEa8lgiWndWoAUpJhJEj8o0nv&#10;3/8Rx3ni5fkFj0/PeHk58OnxygPNLCorRzUYw1g7CD/k6+sNcbW8869whYIxqBXizi4SbA9swZfA&#10;rfLGbzk38sYnJRhSk6HFRGJpTPxd7OiRJTJcKvFfbWUbUm3Jh8CNqTeu20XZ9ZWcl3w4gDTTJBMF&#10;FjXUN7hWbrKkZ1U6zh2G7e4B53Hi0/VnlPuOu8sFvZ3Y9/chhR3eQktyhoCrOtzoz9CARZTyPWpR&#10;PLYGC8J8MqCSP8s6N2ARcgO163X2Z9vQn4AVhyLAKIzQ2+RKoVuosIC0O8Qv6GcbcIDeGp3ttQz+&#10;dfOwgCzqOLqheQEsBJADJPnneJ5nRiULiRCP0CoFOM+DDvoWkAg4MgfLQbZPkzKeaZHjZn6NhRSa&#10;qcjS1zTJBA3p+CUzZi19HBQ9nNyDAcHT71JhJczAENal78tJyIPAogBBOw4UKdCLQfQAM+IMUMcT&#10;LqiXirPGCa4VUgv+yz/9GX/6+3+Dp8dHPLy/w+XuDj9/+gH/+53iuL7g2Sou2wXn+YLHlxe8vwdO&#10;e0TtLxB7hLWGiwv2y47vvvsDNe/W4Pttag7HkQ0/XcJk2aBVsZX36C6wbrjff8KdGt7vgu/fV/S+&#10;489/AV6uVzw+UZA131Hu7lAuFd47FBVXFVQvsKDMFhTclx2i5PoSAEXDEigNLh00OD+8aiWGYJ3+&#10;qak356VxblnOMcLEhgOyTQEhDuaqUkm41nA4gutUsAVTqIX2CHQ0tkQMpo5ajL75xf3lzjbUreA8&#10;HTUOJXgNdglaEF0ZJPLWcZ6Ooy+Mo3NHvlb3vnx9psIu11soA//sU/nMz18cfo7FR9VaMHE5xkSk&#10;r0SUBG58OYbcw5HraWfzPXOZ38/Hm6MjRnIIe/28wQNSI/y85/hOlG4Kpd5S1Y2em6FFyoMhudJt&#10;5hPGZA7/3CBhz37SdyKsvMDzYfBYzZOJ918OHizBjzhW5Y2Bly/8fnO9qc3eEAd/6YvzhyQkIwGB&#10;kTdWyfiRbgoFI6zdO9RoomutzOiPNhzHEb5G/i6i9DkKE2u5Xuj3K1uFnw1HUfz0ww94eHiHDx++&#10;xcPD+xHwcO2vjd7PB0Xm8Zu+SnfH0Q6eRLqhVkWtF3z3ux3tOHH/4Hh5esTjs6OdDU/PL7jcFTxc&#10;dhxO2E0hp8rb45iL+Auz8+Xtynn+bLaXF+avy2fX92VhvX19pQUkEzY0tFb36Ub5QhRgPCvMxpuf&#10;4VYYT3aE0z0xEmFf8loLOX5tML7wzmJKcjEvkj5Wd24lFw/gH43S3jcIgN42XF+AogUqG5r/ZeJz&#10;kG2jNkKMV4F3g7ngbA71DunJbMAThODFqe4iNnyaSino6Di9zH02j6zooEaEIxaZkpuLLIsVIh2t&#10;t6ijF89TVlkGgJZy0Tg25oQ8dDdYyxQim0GCMA0tOd/DBIKwlJnD6btKvN9YjMGrlbIvBIGvi3DR&#10;rMZWXB1c0fxR3mtJwOM8ezzDMSEPbMuoLARA9eeQ34J+Bog1zsxt/2YI4B5VpJMN4MOdsjakd3gD&#10;IBXHS8d5Vfz453/Gn/7Nn+B24uPPP+Ob797jaFfstQC14WyPeH75iNZfcLkDXDrqeeLv//Qt7u/v&#10;cf/uDiIdLy8/oWrF3bsd11GjIfq1uEqq6o1kNhwcvwL0k5Q2mZOrRfHu/h1wf8H9O4F//w1O23Bc&#10;D3x6PPDjTx/x8eOB7f4bCCod8dtG7Jk77OykCRYM7RW4pZq+Mcsk52RZA+npdqoBufJpCfI3c4Ho&#10;7XsSWCymdi37BUDm4OXy6eaYFEWEN7g4imW0cRFEN23XSNExFC9wdRRUoBAMPZWeKYTqlKpxYgwD&#10;7vMPv75uWR3zd85mEnwu3fj8ymgngOnoqhDcoUgB/AF23KNXALWg4c/YSgiPlFhDawr0AQSw2whQ&#10;q4CHKei+7FyJ1IBR/ntip9KMGf0aCkKOExM5069lQqroUhTX48RxdPRGGARHt4AYlcwsoNO1GckC&#10;k9SOzvVwsFviygpVcyTZnt+0Kcnwkrw+AXdrEjhW/9HreRw/33g/awOmzF2eewNbyRSk6YpAFrpI&#10;uILVR85B22F4F3O4x/3vwLzTDmkGFA3oi0DsR6ixaGgtBfeXd7iLepTH04/oxzesCI4TxTsKDBUF&#10;Vq7wdoXLE0q9Yistakh2fPvtHYAG859hrcO1A2WHS4WWGvsvfS425l2V0ckcDGkOj9OXxVWAyAnA&#10;2cZAofWKIoqtKPb3Gy53O7qxbJmKIbMzSk8Bw5zbIlu4LyeeMd0unwur23Mm/dMhreaPZfsAGcW8&#10;QWBGKtJ6oIUpwVGIQE5aQjLWRM49BGSFDczXWFuy6vpOdIIqxBp53I2vmXRkfqGY0OcpiqqgwPQU&#10;Hqsl8YbZ8LddMrfNMNVuL9WI9AFjAIoIrFaoKJp1nL0BmlQzxKrkZ/MicjuAh367oUnNm9xTyV1A&#10;cJu5D4fu9OCt389XZH0ngQxxP6CYo6PBzHBcoxJPRPc418SRWHBe9W5MbG4NZ9qEFj6ocaJhrsBs&#10;UqCxB9MCQjOO8YYCYjqGgOH1UYjpBid367O6fd6bRRBCHuVbefCry9AWp0ouMxgRQFUKzsXMlxVv&#10;xNxPOKCSfjFupn42lKq47Dsudxd8+803eNh3aFE8Pb/gpx9/wsP7e5SyoXWDBERn5VOve4H2CpW7&#10;KLyrwezhkKrYQbLG3hqgdRnwNF1zCDyYl9L/g6H1Q4PKWyKBvQfPefoT3VnzoBugOz58+ABVxbVr&#10;WD8dvVPbIT4r1IdlOcyRX36X169Pa+BGaL3azzcW1PqReCaXShbOXSY9PzLk8XRFAMYMDu2wXtAr&#10;VZBBXJh8WwsiITV6JkcnvISl7h0OU4Ua10OdX/HPGsRXfyEyOFr/5Y/lB+ZHApswxH6ODqW43/0I&#10;hQAAIABJREFU4A5VHOLv6Vy/Au47zotCuqKgEJUcllwHT7pp1WUELhqoPmAPGc1D4X0cAnvtqwoB&#10;lrCEtbPpqOwOUr+ESdpa9ouaHlM/gj/LqLmKyTBJmwu8CzpqPM8Dee4g95UEwLEEcpwnPbKQRPrr&#10;Mr8RmMVSEQMDYVQyPVqiZIGMKb85oYHb4/nrU7l8NrA6qeUtH8k4zvi9X+LQ2ABsIIRho+CUHs76&#10;Z0h9YUXvnYVR310Ml/sdH+7vcHd3j4sCFQe0CF6uP+HHHxou9Y94eP8e/fyEum/wBnT5iI4rXJ8B&#10;aUB5QSkHyu44zkdIEVRhJZfeHb13ClaroeulupjYJEf31JZ7oGeYo4lSoEbfGskfucnPfvJU7p3z&#10;Y452nuhesW0FDw8CfzwDliIADpq9JZk4Nsw9Gtr2m/M1D6NpEob1lEIrzEMZa2QKrQlQlYwFR92F&#10;dWMHywMQ9Qvpf6yL8mAZpDKWLLPQjvjicrBSRPNgAt05LOKRPxVpSKl2qBaoOOqXlKhx/6/k6C2f&#10;XCSz3DTps+v1i8sgZyUblYzNETRmeTK1Di9RaTod0xEy9lUALpYQsGiNsegSpgChxgJNk1iCBJAj&#10;daPBjVssEIBFmCfYlAJjIVZzGe9rAOBSvUUBqkUkxB3Xczn94l8tU7Nbu+FhvgZKl59FyGhFZk3c&#10;rje3wUc//QqvDu+vXHNRrgt8bZhjuHfTTPAAATq4EIdJHlqcRC2+5VzIAEYRRamK3//ud7h//x7f&#10;vnuPuhU8//wR5/UKf3Gc/cTjx4+4fvcdvilkiK3bht4Nhx04j4beWuDpOpk8RFFqGewATEGi40pU&#10;B/9/rq/cpACjiG0DI1su6N5RUCAW7VZit3rn4WPdIMYSeHXbUbVQYPUzBIpCCiDh5+vdoULu++FO&#10;fiOi8VqNyPH7kkn42h89QLivPrd84EaH+RrF9a3xRNKDsc/GJ+Q2brA0UqJ9a1t0YW6hvKPmVftw&#10;LsmbZoB8BeT/VaUqBHo67dipOOm9ICqKgrV+ANjkfHZjHpvKHTvUgeYK3d7j7GR5QCUzokcxCS0F&#10;vfUgbuOpZI2UK+o8YM0Bb0Ei2wWn0RyVxaSauYMO1W364IzCzYxmZN328JvpECC5gwlVqGid7BOi&#10;OylRjo6k0e0JXfAURo7e0pQL4SnMT4QKjuPAYG/ooRXGiTt8dW2dFd6jFNysqMkjj+CJ/8LcTirU&#10;uJ2MOnsjPzLuh+6LRjXjk737fLQDm/xdVN2miahSsJcDWgscnwgpwE/45lvF999+h2+/r7hc3mHr&#10;CvMXuJ0Qv+DdveHy8A5393d4eX7Ax08f8fj4L7jsDZeHd/jhpx9xtoZSPwEQaKVenHPn3qDGSKtL&#10;AGuFpdJrKZD9Au90RXTrzHmLXmkF3A4cYE5h0Qu6G9ppqLiHdUFrGcUsQeUSG7YbdAPu7wE9AfOD&#10;OC+tuF4N+kJNiwO7hesx2oSdo907RCu0FFbVlQx85KGfQijN4VwL8zWLuZ1+69vPpZ/SxAOJrvTj&#10;SdZdbkyn6wDQA6uIcCnFwU23a5j68bxR6CJP1Vn0RRSEdLCuHwDBvm10aTSJ9VdQX6OR/zUvX/79&#10;tddwsg2QajjKzdCdaQ1mRsdsXFUXB/O0iqGFtMPWG1OFbNlAOWYrx9GrkKgtJ8Pry3oCPrOQw6KF&#10;LV8wC6Ru5x3zCEjB5PDJSJFaIxzkA4+azgMnx/9H4jWmoFg6cdvQV43/NRWFlw9jHIvpfP9sIF49&#10;Ow+qRRpn06/XK0hPXHAXJdwgB7x3dG+4u1zw4Zs/4I9/usO+b9ByoLWGTfbRFTOmZxk6WjtRa8Hl&#10;cgELixg+ffyEayPNUDduEiVkmsIjzG5DpIZ4RjeBhMFsQuofcW5U+qvY0S24382ZriRC7aqrAs0D&#10;CUOVSESglUR4fjQ07ShnDyFoKW9wuXwDs4KzOY7nZ5znC7b9PS47q9JYNxx+MgOgBKh2cZL/pmtR&#10;uW5dP+FMjxw+Wlp0a4yv3DA8aGhJAleP9B2fWSkBFxIIoD7A+wMI46/aBIZyaJjG4lKBeoGWTs32&#10;F3r2m8ZjpKnEBvSErcJB7nJ2zLhiAJAEX3SHVCHxYUbGnIukXx9QRNHcYXiEQLBfKvZ9JwgyIoip&#10;aNDlo2idIVYHtQPqJkyWlhr18gIPZQFkHXmHYx4ZvUtcfDPye/WAUWBoRtQqRTcIDMfR0DpP86J1&#10;lM8yy3qBMV4AhRSAdvaZABrvMsEb/L5j0dElYBN5l/V3gMeeokgcBnmuvjIR3phAhMp7W4E3xnX9&#10;2DRP6St0MNRtNs1BM0D7hk0r9q3h7nIQeFkfIUXxp797h8vdHd4/nBB5xmkfIegoKij+HdNw0ABr&#10;EOHYXY9nlsaqLNbZvOF6HJB9w353h/PokU6TJ9TUgqvsi+JpUNk4/g04/AhzpiNqoiGPL+LGjCBP&#10;EQKWWSoKZ+/hQpksphZlzHRTFAWkHqi0JnE9CIN4efwXqAruLxu2Alyvhh9/+u+AOX73h39ArRWK&#10;C1wczRX9Sgf2u30fLAvTf7XY1l+45kcmtEVyLBbgd3IN0E1aQjuaQksKoJ1jUYLCe3TdSFt9uGFD&#10;aIJd6UAvxInOwJkGoV9F9YamwEibyrNyK1AvqH+jAvSq519/e8SxQlgNT0A6uV2AkKSezrJUcQtZ&#10;Atb95+c3OIvFSdiokpcTTQtzvZKUzVLtTQFCquM0VmxsW36PZoHA0IkCt2WBJ8mdB4Nphu8zv3HR&#10;6G4DFOkrok3mQblMUrJwuoejLDeOpFPTpybogarrLbSpEJwpIEWWw+6NORHVAcQcLf0bziCJRGG4&#10;fa5djTYmhIEc5j1MjhmwZZHdDVfsu+NyuWLbf8R+ueDbb19w//CA33/vkHKi+InnxyuqCO72e+yX&#10;C6B7aMMUjluJ6HN3nP0FXRwQRykV+3vA5ECXEyW4xLIi88hltI6iF3gInhLmqQ180VKdI4SAg+kq&#10;LL6gpIYBULcKjV36fByxVqIykutg8uxN4PUKsQtJKiEQYTUoKR3WO5ptcDi07rB24DgO/PzTjrt3&#10;93j37ntswnqAUBIkZhNvpzN8Vl9TpIdVMb890tvSRBu4L0ZtDUKTECngDB5kgsiKQwKIMEdTSuQD&#10;w2PsMCWlAbPATbRagpTTKrSc6Ba0V2vPRCKW+9XrK6v7lxa+r2f+sjPX9+zVNgh7XyJ6kzXlEntl&#10;3QLlQoWx9QZpgKphi8kiS2dSoWXendyA2PMqQm6r1ARSs4GDdDahFVo4/90750Z9Vhse/Zx3d8Oo&#10;i5ghXA+zlt2kQKVJmGp0D7/WNFFyfjxSWdwQnwdo53x9Coqmmp2zEIyhv1JoJWMBoNDXQiva6AMb&#10;5oMdIlH8iP6LCLayYds27Dvw8OE97h8e8LvvDzy8/wDBz8ORv20balHs+x0u+4brSmfjHgKUMIAk&#10;GjQxtrVUmDecveMiWzw7+m7C2nzh6KdjHOOQJB6JHGlDsCv9MjzMLA6O8HGKjHUIsFo53NGCWWD4&#10;lm7MngWuUVgkd6s7WR/Ok/mjIIFirRU//fwzzrPDsePegW2/YNsKq0B1n4Il5jNZPL62MGbu85oA&#10;vwgxycOXUBRB8OArx5BaVpqBMlJ9JOcaBStIdVDNLMuW7/l4toDpXS4Gkh4ao4zj8OZn6/8PcfXV&#10;y17ZqL78Cy9L1MFv30sS/OiQFgd6OkvfoVlUftYr4ILerkTKlga5lJs7keMqMTIKdAuh5dTyTCIh&#10;NoYvzbpxA2EXugwBYp2+kVoxKrUkjnM1ry0q+LDOjwI9HO3RQJqdoZ3ka40CqhvrNFqqL8CABzBW&#10;Ich/3XK68eZk3Tpfc6TjZl9Z1OvJncbUzZvjVx+a6xD6ixlYio6K2g93J8oG3D+84I9/BO7eGe7u&#10;nljdxh55EPiG+/oBpRTs/h7SCpo9QUFnrFnHBgXQ0O1ghK0AWjoDFNLhoZqbXbiZNGrglZ3tS7+u&#10;dwybxytgFFhVrrHTEmtF0HERIaDRJ8ZMjhOyZIfMoINjcJUJYFWgGj61EvThPdD7vUPFsW08CM+j&#10;UXNTwctx4OWFZICtN7z/8C32uwuandixjVl4PflvwejyGnhQnZCUVe45EAEzDUf5Klg8NCtG5SXM&#10;4RUrwy7XMDMdzEbNj6wWyY2Oxe8V4b4EIMJy9X3QQgFfDhP9q132uVqT1xvSkptpFlcMFWWE7L0H&#10;kX1YldzcDrcT2wba1vGdImBpIcS9UoLfnHhzANmAmXKgAnggalPK9/DLkHc8QuIeQKlFvW69w5pB&#10;wiwxdzTr02w0jOge4hSx0LB675hgUB/3zDMrqUjYplVbWldpqO7jCPVX7/zKwyhV91jJn02ZI3xa&#10;GQCIpOYA62YbBIJ3Dw+ACO4ujm++3bHvO7p9xOPTMz48VFjv8Jb6M3MIpdvYvCRHFOx7JOyb4WjX&#10;MLEwql2XraBWRX8kYr6EcC5LxZvrtU2N1UkK2BGsFxpOgzBzPE4Zd6eDv/fIrWIJuxyH8yQcIf/v&#10;KPF2VPJRAWqHnxTzx/UarJsd277h7v4e3h3PUvB80O+zXS5oR8PjyyO0CC5373CeJ1prqBeK7luo&#10;wC8HVTSjhe4ACPKk5hTWDTxS0XxoTuwFBsB88Dy9dkHEfJdsh9hwIdLxvrQw/aTLdxVCv3068kFe&#10;PDeDi6CmebEmy86CjfPKDXujDVk4rpcHjl9MP98YIYC8PI06dKW/jxXB4qdUiE+ac0OyM8t/8w3X&#10;YEkQ9PBREOBX6x1aP6AqTOkAcHgDzoa7S9RaK7G+elRg7h32QpAnhV7BCk84Wh0wB7athpoKnMeJ&#10;Ui8kiGsd187KzLVs6OWCgo6JDaO6u6nh7DSfrHdismKEBAJrZNUsAJHxHmLAnbl0MZifLUkvr1+Z&#10;bzVWvS66RxbA9AvIJXBjaaZOqH/kRYb/xlluzDsd6XdKX8vpHc07fUHRtuZRrgkV2hWXcsHd5Q61&#10;bNjk/8Y3Hz7guz8AW3lkMruceLgDqr5jPUfbIZcD3a8wecK2bRB8i3ayrdu+w2XDtRmuTdHbhm3f&#10;cSkX6KY4zwN+5RxqVM12iUra2zvSX1vDXh29X9H8GdY7tv0kL5QazB8hqsOQtt4hUqFa0DuxdOIC&#10;KRtqqYNczqUNfTPhlVz2gpK1Sxu1bmhBQYeUDpcH0tK8vMTG3rHpiaOf2KWgbB16Hrg+fsIP50e8&#10;3/9nfPf+Ha4QXM+GWivu6g6Hwo6Ou/s79OOIQz3N8jZ+bxkISCpkCKRwzP4/5t5tS44cSRIUVcDc&#10;IxgkK1lZ3dMzvfMwZ/7/g/ZxH/b0Vk9VdVYyyQh3A1T3QVQBmMeFmcyaPoM8yYjwi5nhptCLqGhr&#10;nE8dp9PwRCPLndHHFweUACiCFoVoJRaRIfCUpcJ8H9tfwHKA4azJVTo0OwWzJU9FcLFOv2Edj/GP&#10;0LAWzSJ/S4l6OJHjkRb7YjyuxD9rKHX5SprTUhUadCyIDm+nE1QVT+2vOJ80cE/J+Nkj6hepBWHS&#10;WeSG8RSciPlhnqVYHlxYjgypuwXvu5NjXmvBKWgw2k7trwS3dfHZS5NA/e5kyBw85esoBssDqxPH&#10;krDUN35fm8DXZWhvIQ/A4cRjfiO1Pg8m0/yv2+Qv9+W6EERdQMNWT8iDWkTw8eNHvHt4wPm8Q/Vp&#10;WBKiTEBXLdjOZ2zbiSkyiwRdq4z33ujYFcHduzuc6gl1o7+qRwEQVqPZ2W/j60XJdY+gYwbow4RS&#10;OKuyokvigwRLgvhivzDsj1gzOQastefGA02sQxZU+lYqmljwlXWgT6LBFhFHD7JIRWewpBT4TrxX&#10;rQW9d+z7FU9PX7FtBThTW/IOXK87qlaoZmDn17QJZTgYZwlbyH05BIow4mpx6uf6HtbQ1JiIAzgY&#10;fGN96De0wCNefVmj5qvAkhcRtS83CY0jTjKZAuQgoCRYPVPS2yLYJNk645sxOLS9FQN5zp0FKLBf&#10;DXBF2ztpaasD2nE+V7QdON8RhFeKoIePAS64Xqem456Ci9c1NMALmGJDEy/3idfgzrLASi0+qFIK&#10;LhcWTGVInCZJ2ztgBc06+s4EBgDozgXZksU08gwlhwq5aPN+FkwHNybsb27Z7x5+sMTEANZSA4jq&#10;M8qxH9+zLKYxMW4CwX59hDuwQ2GB1M+UpVNRdHTUArw7dwAdHz9u+PFPD/jv//IjalHo9gXX3iDo&#10;0EocXW+Ou/s73G0fGVEDADAvsJYCPYfGY4Z9v0Kk4t09AcKsVqxoZugNQztSPcVTEZB7uewwC/bM&#10;yMnUspF2TBrcK+ANRe/Cd8l56C3NHCETR2HMtzuw7zss2TC3E6CRxC4JVE36HPbHHSEsbQQMHB2J&#10;W6OLoQNC0On5TL/bvguLBV8u+Ld/+zN++uknfPzThod3H3A6FZhdsZvh/d177G1HXaEoN2tB5IVX&#10;Y42luSjBTUc5lKeOD6HlJoGZDCFVwrUSiADRuWg1/Dc0+eZhQJA4hWUebOy3Q71C0DBCzQFOrUOy&#10;pucX6dN5SXIlwpH/pHm4AhkH3V3sxMkGqnCN7xvD5EMqI08tB3MJFzUrH8kRg3RC1Y7dKpWVJ8f1&#10;ukPqCfuVZHA9/VxRr876FByDgtWOcYzM0fJxW3qKDhpXKLIOx2m7w74/4nqlWWNmkZ2vsCuFTdt9&#10;jFnWv+stEe4RTUnwoQC9T/zXoGV+YRa+qznGprj1G4w6gybjtTX35pahybyH9ncC7BSrhU5WkY6q&#10;BefyFcDfcDpt+PDDjh9/vEetP4N+xF8AvY6RBwgzoL9RsTfy3asUMrt6kMKBEUByR/HJWgPUOiN8&#10;xiwJQQWKYtvSdUFISlZhykrZPCAj0udMoyGNz0YFwg1w+hNHpDSc6LSWDB0sLsE6hwESxtwdPdwJ&#10;V7tybboModB6g3fDNfYeyfDCBL92uHWczmdcrw2OBtYZKGjtgs+fL7DyFxR13J8/MfrpDsc+o6I5&#10;x5I60jrrq04VmBFgwiEs5t1ZeT0tIFm+ggEODX9vvqFphmL5TuhVIazCPsQQVuMn4IO1QVlISBwt&#10;zKzfZxLGfh+Z2ACy9kdiVVfyL4lwtI9RvDURZb63DqQzNK3KqrXYCjbbsLeOfW+AX3F+cPS2w70T&#10;EVuZRJnmxhA6kVaSk8nw9NR+R45VWgLpw4oOD4d8jRJNYRbtO7WtqpWgSedpOQRlmg9h6rlnuH0c&#10;LYwqepaImkoxy5h9n+gacBqfkRYWRNKxkDyX82L9wGTOS8xhjktu8DW7QOJzvXeUUsDqN4J37x/w&#10;4eEB22mLVCUWjJhCcXlQAD3MeAZ2eUBkEEKEwgoBM2Ah2BB7QiS71sIcxMJyUgiTT2MNTPDsHA+z&#10;6SMUIfSBWRF8pqpKgKoytzHzMFtrNMGMa3tPTdTiDhI4uTSd3YEoQsLako5mUZ0801Qg0/0wRja/&#10;y8pOrRlaa/j582dspxNOpzvc391BUcMv+JJ29Wyoj6/5zZtDcGXQySdlVAhvT/GcVXY8vz9CQsiL&#10;DWG1RhO5dEYvcytIBMxKaG5uBC9LU1SLWnVRPZEPhAAbpjkx/i00A/NATpMG484AsLiapwCakdGs&#10;FTO/dzAk5fi6D4tWUHVD8w54h8gJRQzNNjQz1H0HUKGmrHzmFaVaMHIidylSQxp3dI/3VpWOUZLW&#10;J/TAEdHvqBxyucyyAXsQ7gFKCmYIvAf/1hBYAutJNUINinqfsyiHzELIkyU1QZ9ynP/vaCko1xkV&#10;rM76Idn4CbOxuEbOcpYvS3yVF6ixwpHgFF+9hF/oF3x4f8V//S+CH/74GapfIf53sEr2BTViKslj&#10;piiwrhEdFZSyAdLRe5SDi9WsKmDplDAHQ4suhdWarTP1B17Q2j5qm5qzMK3qxqrL7rCS5m4DbA9B&#10;C6icGajuBiiDJ7XSgexoUGFYv1ZFa20URNkfmRcrLHIJdUHJtZMaycjDojCrGsy1mJCQ3nUczpfr&#10;E1PRRFAr61QaGkQc/foFn/9uqDDInz7h4fwxhKeg6ClvE7OrgxX0xbYu//ybMhIwlplH6BgKPvOk&#10;tlrsEF+uFW2YmTIFU9ZWHCXp8jsSsUEhxQwMMC3MXZTfq2Et7SZC+axN608wEZyLejU/+fy1qYSw&#10;PJZ7RDUo4T18R6qZKZ4Tb8tX50jezs2Q+I4Rzk1/SWoW3cLedi72r0+PNFmQfpVOLVAU3YjHGYms&#10;oDlLb2wBnCF7OEv8SSaC+zm0MDs830ujdDs8b7ZcSX68zgonHRHgAWYNvqqANbBuIH1qtzUo5knJ&#10;KGkJf8b793f4449/xLt3j/jy5ReSr8VClMqSZIhsFrOoKQhHKYpaC8w5rrXegeBFaksVFUjfmU/Q&#10;50wHI9tsazus0BcEOERKaEmMGiscZjuAAmkS0URAk0scjooCV0GpgloK9taRFakRIFOaMwLgAgEG&#10;VbZJ+HncsVXB3sBEccuk5QKpBcI4DM3WZjH2BSqCr0H7LMqqR8iiIlXQm+HLl18gUnD/cI9354+Y&#10;msFvac/NRaRiMoRWvJuGkaxqhg5FBDg+gtz8xA36IK8ZVwFA6hqoQCy476LCjqigZvWSdDjzhgek&#10;z+vdHHboUOpGs5e+exiL8FkN9bCEcjPjWb78zh8N27ahe2chBhcAd9iK4/pE+15axTW0k20DSqk8&#10;jVqjhrEUS8hNaq7j3kSop2zZmJhrBm8AAYTTIt+vEZGC4rTdEe6wG1qweyrPvug6ndrpQ3PT4cym&#10;Lytfj6kL4XAsmh6TmxQxIyIzB/b2DN3Dsa6YvgLrDvQGPVT3WXXl+Aw8/IoU2hLspwNp3wWjeqsG&#10;atof8fh1x/v3F/z3/+sT7k+/wO1/4XzqqGYQpS+GGxuA3kHccTr/AMDR2x0c3NylbDjfn2A7hYDo&#10;xqTmTr58mvNnak0looSNuZutOd0pSioZdMfVO3ovEJkObwoKjtGpFpS64bS9x/V6xeXiANpcQ+Ee&#10;6L0Npz3paTpaa3h4d0/8XWDyat3gm8K74+myo1QFVCJSTfocEYGHsGVCNGscFt1QTxXbqcCtB9yg&#10;h+nLtVsqsVxfPhv+dlKcyoYPHz6hu6FbCXgJATZkeUAw+R45o1at++gXWNaFKmsJxJua71UALsHM&#10;4fHFGd0dV839JuHndgEKsxpmM6B7RNcrCjpg4dcDzcSDhpU+Jloh0Y3vktjPBdjaGGlAsDI41WPM&#10;UPE0ZmOHD6lIz1hG1HgXqrqioS57o5ioNOdMe1xqlo6Cj07GyQwgQsqzrJej+c6Nu2CzMprZoioz&#10;I6tp3L/S4VXuZh9Se4lL8xH8MN4HjVXK8W9MV/h6ODwPlSzPDVlyzH6ln8MX8xnpk1lN1FigxjSN&#10;Zh3bVvHu/gStSjR4JxvsQsAxziWJtWaRIE4fUpjo0qJPsRbNQhuj/1BFcHc6oxRipBLqULQCSurp&#10;joyO8vlT4LQoh2a+M9kcPKSC5ZhQgqJoqIy4CfvZF3YP+tkEZsrINNpYO+m7EhGal6WgeE+qNTrW&#10;PVNjmG0hoZEBxIrh+nweMbzDQG87aqkQCH75/Bl/rX/Dhw+f4B3o0iEdsOKkHlZGR5u3wYk218qv&#10;3OOLpZM+r4Mz/y3XxTO16oXrpsO+p2dSwreXQTRnlNDzZvHlodaCQMDXmsvtXfO5394Mqg6iOIF0&#10;EKULz2JCpvTiTwcgNcpaO2B9A1G071jvrgKXrz9DAGynDdtpgxcHLsDuX/Dw8B4AI4q98bRRLVCl&#10;4MkCp9xAFA6XSxZ60OkMCJJBnuJACk0h6yCFZIT3MhpIbTG+HvLPLRhHfTUbl6Tb0ASZbCujhuAq&#10;1EYSSHxPRlJtCqbVmJwaVs7xigO7FbaypJ9M4UIhX/WOZi1KoG4ByCX6/BM+/dM/43/8jx/x/v6K&#10;tn+BaiPnumxDi3QQM1TwAJQCa+8jjecjBV1v2PsjemuozopIGkK+1Kx2zfXRu82CIJgRq1ILqVwa&#10;ua7uzu/gnXP3dHnEoC0yg6qhi8IbAygslGqhmQFRWSKivNT+zTtG4Ch1jhKRR3d4zwo8zurjG1B3&#10;x14dJXHAAuztiqzWDXEUJSC09QbBKarKRLROqf4LHEU6TqczzIGvjz/j8v9d8eOnH/H+4wc4On2h&#10;jZ/TSEY2MyT0PJMpss7Ftw6x/MjckQBCOHO9TZ9DrvdIGz+sw4OMSbGzBtoKQJLrqL3ZamhyHdWO&#10;95lmA7chHEf18dnTRxswsVgsIuW1L0HXnSLRBw8XcNDIrtIcCIkuDfQhdSjoXO92ghdHdcHVKdB6&#10;6xCcEL2DlQssGSCzKgsfEuIMlWeF5Ow9JAjukqkgOcA7hcZSfjX+V2QlaO8WY5qpH0Cm73WjxteT&#10;UPBQ8GIZFtYOG9e3PoXULKTxfdrvaGMa8j4YP5kH6cvBMdV6kTu4RzikJIr5KxRArR0fPhg+ftiw&#10;qQHKPDJVQK3GLQtgpzjpP0AMqPoxMDoPcG+kn7YLugmK01FO/xjLvnc4rBn5/kVQ1APNLhH169hK&#10;gbSOLlxW2yboElxYSme/qUHRiS3yjt45rkmZ41RXwv8lwSbKuUMcPBJhZrrumFpinQ797m0ZVw+t&#10;nraNSIWIoD195RoLjIBoQa1pZjEbNQUVx5rmV62O6/UroBvuzwWtOf76t79gOxXc3/8ABFasO+mf&#10;SxTQYMVpp0kvAtMwz7+1ng6Qh2O35k8bQmy8noIBy5cOpsBijwkVACssJJK1U0wEVRV1eOmjeep7&#10;Dpjgu9tbWlZiX3hDOXxeoRAN3WHJz6NUZgTOUGAqQ2SYC1CVaRJmseBp90MUUnWYeqsQPCiPocqP&#10;QhZwlO0BPCMiqTULR5hB4gxgqEuQdodjIuPdshKOj342gm4YEUx+dg78nFMHXHxkCvDyPt88/Egq&#10;kWlvcexyxfDCooRSYFx3cZq+qEWHr4FERcg6gjCQqA1jWgDMdK5Pnz7iw4ePuLtzwIPxMzbE0GJV&#10;RkJ0XkmLIskFE7pAC4GBDSK/FaVuQO+sPRigTIUOM6yWSnMIiOKcG2ewaJgYXH+lVqBfEdHGAAAg&#10;AElEQVQ12BA4KaQcpYRmqx4CbCZxq1ZqjE2wO4DCtaAq6FGYNn3Ua7GN43hhmLQD1+WIDIwYHytA&#10;sdDigaxPtJZVcwdau0IVON3do3fBTz/9DafTCX/65wf6utYxjX64TS0pNW0vbzlx5rP7+geXSR7X&#10;IS8yX9fXrXtY3nMQImARL67vKxReNA5Fh1oJxcSmuZKqnQ+977ed4Hyo2Dgv4U7HBwXH4XGkfiqS&#10;VV6AwVsBoVQvDfAKNQN6gWmBRtKmK3De3mPvO/Ym1GCUvgW4EJU+7sXJMlvy+YJ3ilACC00sGE4R&#10;pp4FPqYZEMSAHF8DwgxA91EFqAfkmShzCrhueTyVsZhkjJ4fnnGOTgYgFrxK/JKI4eP4rsCNWC5p&#10;1uly6Werbzb6DpgeAgjzLt3RxeAWycbogLJ4hOoVIsA//dMP+MMPZ5xOj2R6RTBkGOA9U2AEgjOp&#10;qf0cK56IbkNmvCmR6htQ2pmRPt9oSkcUFplc7DxEWttHRBASBSU0HcSG1vco48b3gqBo6fNCwDY0&#10;jhh3YXFUVUVDofCVfJtbdm8NUjJLg/MpoRkkQa7nf07tx0Sw1Yq9NXL+j83oc9OH5iLjmdJH1gai&#10;nXUbK67XC/76H3/B+e4Dzvd3ON+R8w1OSIo43S9U9mQILV75G0IrdZk1arguIT++NoSUSPi8HBkl&#10;vJUAua4pdlYwqQa/v8BEUdfQuwLEXOSJ802Z+3p7S14hSOoXcNZRYo/YaZhM4Gk7QqJK80vc4RHy&#10;LK7AaQs2xjjNzQEVoonbPm8veWuq3FtlcqwKVYHU3J52G1omMw54TVpGafoFgDKuSc0q8GqeNMqg&#10;n8kRUcV0rsqcqfCLJINkPt2hgIb4NBNlnkmr8/S5358X0ACqTi6tt2eXwkqiJJbAVNH2HS46KKEj&#10;8IlMkhYVfPz4AQ/v7lD0CmtJZBf04z6fnwIxx8yRB6e5o1cmwJbCxSoZlPGO3nXkN0IYBWyto/cd&#10;kukiMXYTrMnWWwuB5YD1cU+Yk6s9GQhiQzMtiWkyKXzGqIa52DtQSpRw65GsK2VAeKoqtFbobmHR&#10;BZvFKOjLNC+HYzcAmUUQ94/VcZwbzCyN8/kOjoq97XAoVAq+fvmCX778AqjgtN1DtzBTvUMHaSbh&#10;ObLuvd/U5PBjqsq4KVyzqlkvHIzPfsn9mWvKIT0c7wCq+9+RyiEHtITNToCNlG0sctfMA9LgzH5C&#10;VjjhPXXcee8SGts0+fJzbhUDwJP9GWRvG9Lhs7wdY1HhUcRAqoVTs8PUmWzadkANpVa0RlS0X6+4&#10;7h9iUwEuQcTmhDnUE5kbRAvpaCCRpSPwx534l0IhXs1wtc7Q825wZw7hFAKyKjPUitzTWQWDodbg&#10;BF9OdgUFZW/JzbWYfXzoJWo3f+avPQGBKdCXjVUiZN49x5TEcwJBqRt66yzxroKtbjifz6Rn0Rrf&#10;62jXFvltgVTfrvjy9RFbP+MEwdPjI37841f867/+K/7w4d+x1Z/g5c+UaQXovcC0Q7avUAG6v0fr&#10;zIcoSnPQ9acwewtOYGFU7J94pPSfEnE3BDdNuzQze+SukfBxhSJb60y5EcF2Cs+jGVx31OoQ21kU&#10;I+ZKmZMzghsCB7xjvza0PUxJTwI/g9YcbtZNdEz8H8uH7bheLoAUiDOrYhND32wUS+7txMy9EPpu&#10;wBUdsA6J4EIJds9NSSbucOy4Q29E6VO2XaCloUDw73/+v7HV/4aP7wvzPa+CTe+BvmOP8FYWKq1O&#10;YS2iqAl1yTU1hKYPDJgEyHVdp+rIQOpYtmNL+E55kqY2MmdYBuWPjqDW/F46wkrZQcNbUP12B0Q0&#10;JA90jyRdzj5NL0g6CGe7zTc7vHdrsqTavozL6KHHgjtSPcTXGAwYI8LCfVCPk1YUpTrcC0pW4R1O&#10;7Uw87aEh8RjYrx3bSaGxqYm8poBpBsB2aKfK37sFJqsPzSABsLac5CTdnSW6PUqHaYBObUw4wto1&#10;vvdW+05lN4sVVM2acj5oZtqFeXB393eotaJuFVs5Qaug768HW6wTICuugJHe5P7+Hu/ePwD4wj5G&#10;3p4PMwbBXpoCZfG5eXBShiMkoQ65JogwJ+ByoH1e8bvl61RmPIPQ1FwTW+YeuKZMMVqvxTUlChSL&#10;YGQcnSqA90xe54GUmpSEEJgwGF5L8hDE9AlzH+pY/EUZCKIsFGLFmqEUH7z/CaFwkyjvvpiLh8nh&#10;enN3PD494euXL7i7u4PgPJPY14ieedC9eAiil7W6Yd7d3u83uo2+2Q4+i3xeYUUdANXDqzdvW6J2&#10;W6qN63ssZOppAkTBgYwyJHeSrBZqFFJMSglO/dLJpIWOz3vPCRayjS5NM1XFAbcGVwLw0qmt4mid&#10;CGGzQrCoO/a2o7VrMCXQl0XeLWC3K647yd3omA4a487TvrWg0UjnZc/cSBkqrk+gz7g2P4uxoEcF&#10;HktBuk5SaNEvCGnE629Vu3lrzezBi0STl+Oa0az3Dw+opeL+4R5FCgG5jTCP/kZ0uLtgO92jusGu&#10;X/CHH97jv/63M/7lXz7A5N94oIVlVbYCxXs0dKg80sfUN8y8ewWLZ+oMVqSSGb6P0/kuIn87ene0&#10;FonEoS2uzYKfi6R8QagXuXDXNs1FjUhABTnP9nYlBrYAwCOtCw24TYQEDQLrbYx5mp2Ix0XQA4mU&#10;cNxX+kLd0HcWxPBC6E5d5NoOPQROaPZesV8dzdPnlXfh3itB+ukJYYllynqGHJM///nf8fnnC/75&#10;n/4Zf/jDP0M8oB7BXaVh5rqBntr4HeAeFSCYWBJcvgAKVw1rtQp+T7q+gNHxBSvI2sAFtTiADRXe&#10;D5vEEwMlldE678jCoFR/UlUUAJPvCAja18RCanxmbEIbC9TRxgSJ2xAGADFaCh4psgwWP0312MUh&#10;UuFq0N6G5sTwdlTMhQKV0a0NdNRaMaBlIrGGO/WEvjv6xYMGh5y7GY3pzYcQ5qyV2FiCDBQkJ3ti&#10;tGI0ZlRykUMZ6Vw5vUYvjxVfD+0l79Svacm4ShBjQdkqTrVASsWH9/d0CktlhKozUtXtdWEF0Gij&#10;ifIL9PwF7z7c4f6DAfUnKC5Doxa5R5UzxD8CaMQtGdcNgugYOAVuiYcVYxIe/w/1O9ZOBcGkOoOg&#10;4oAWSMIHhIhwQ4d6enqmcGFFI8H5dOYaU6a4tMWn1HwfkT5g7k2u68UScAIz+bcDUlkHEhIYv0KN&#10;0doU/4eNjiEIcovkpdxzzrOjU3Am60YRotiPSgUPdBWBtY7L4yMeH7/i/vyI0+kutN9YtyGUiwAW&#10;hBi6ptWCEXhu5dXQ9vE/x7ePW/PnKwfvS234NcNKC1Mxg39igSqoFRUN1fI4ywrFIpHT1eFdAejh&#10;tM0oj0sajpTqBqFjbMAUsmpGqOPpi0GUXuoI4eeA2nxYyc0rQ0iEvsW0gtRhnPxVSKR6K0Cp6Gio&#10;tUQ4mCXHa+BWsAt2EVaQDiqQTOdIQGP6upiFT+YEBwIzJBiFImymMo2MxRRYQ0j5/JknV5VJ54K1&#10;v79iYr+j1Uqwphb6rM6nM87nE7Ztw6ZkamjeRkkugaBoeZMETgSQwkK19/d3+PTpE+7uvqJdG+pp&#10;fq6UQh+FCfE0NhfnYLVVbu6OpBfmBp4lRDBSYixNMNE41JxAzT5UI0YuEQIKY/3TlWiRPA0E+0IN&#10;zZXJfGk+uyUr6BRO+WwSVaqZYQFIFhEd8xeRLcVC+ZLWVxqfPDDXKTebQYL8LAACTt2RBf1aBKFW&#10;665juuHjaKJ2VAq6G75+/Ypz/Yzt0ynoi6aA8eCgMylDgEkKy4BcGBYf06JNfd+KPLbD0OX4ETPN&#10;cVWBxr6yUlDF95u9kAYaeUnZ+SzuENpXePDhQaGReVkSfwMsQ8ydP97LxWoeFU5yo5oAkUJTdHYg&#10;HXN01EUVEgVgZRTPAior1FajpJcKa45aBW7ciBUCqdvoWQOAXSBuaK6ooW3xAOOE9w64t1Gg2uPo&#10;sZ4kuIpMFE5IxJzBZKdwJN/5bEfH+tQfBTPE7vOlfOUNgfUW5i2z4kvdcKoVW9UAEAp2Y+TUe2LH&#10;uM2/RWUjXoGugD/h4WPDpx8V7x4uuF5/BnAZ66ngHooNZndAEzg2CiKvALYwbTaoavi7xtZGVl4R&#10;YRrUKHCBFE5luhfK9EKpGct+xfiPoI8Bjj7mqu0GbA0qW2QngGaVCERtmM8CoBeMwMkQCMHzJOmw&#10;P2y92BshJLuHsHJgfDT6kgI1BaZ7ss3SJ1bqGQWG3QrZcsIUVI0Isk8djAr6dMecaoWb4vL0iM/6&#10;Ez7+4UOkDz0MEScewFEPDScgOURq5DrMfs11MUWWxYjEZ9Unqva3tLjFLCEw17QURem0xGpuLEt/&#10;DEJ+eMADgKFJeGg4BOthnEjoFCY+GBTnBpPe4fHeGFiZgD8KJGDUAkz5htTUZkQBuvw0HSaDOk9D&#10;04LqgFWNXLEKUUcxg6NhwwbHDveCpqBT1pi2IeYx1jb4rMz67GsIHgvTIoAwWPXx/HNEJF1G9Oo4&#10;OTd4lzcETrbpP3je3soqsG5YaWrcyMFUrpN6ZRRN8D7hIG8/DCAco3f3d3j/8B7n8y94fHwa1YyH&#10;rxrc4j2E4dTAY5wQ5bVEwJSozCmc75slYWCKBQE04CG5qOJm9GXPe/DnYs7EGdn2K9w31BIaXODM&#10;CsqIoiYEo8DRw0bMghV5MA8nfwrI6K870DsppntLrdwA1+mnQ5hlQn1rlK+z7JtiqwW981BtylzH&#10;HjTFo+vA4XfE/Wut6ACulysEX4PYEmEMhMCTDKrNYAY/Y3BLELc+W8KryJLf63hfzMLsy/xDkWSf&#10;Io5aFZEzleYZqTdGqoooRo60RoQtREXNToZ6r0YTMhM+V8zNOL0AJiSDwE5VgsJEJzYpk5tZImnB&#10;C63aypI9KwKoUZszB9QctTIR2i3OYi1oADbbIBv49G7Qa8O1Jx0xABTU0ECaVUIjLHLq3MH0GxK8&#10;LVbAPNeEqUGvtp65V3NavKdZESRyqRVkbx0R4cLQMuf8EuHPebeBsM4dYcp6gt06aUzARW9FjnIp&#10;zJ48RJmaw75DCI/ohaf45dLw8HAPsyt++PQOZfuCr1//gu0EZGEatYL9acd+aWPK6ulMnJUJTqWg&#10;1hNEWcjE3AB0qNK53hqTdEUD02Y5IgB0Q9a6S/+Pm4xnFgFqPcH7V2o5oQUXYcGI1htqqdj3ZGRg&#10;QVT68WyQ/KVd0qxHqk2IS8Fwc/D+fO+0FdYXtAacTqg1hLSAUAoACDwRxBZtyweLawKEixJYXKqi&#10;e0O7XmnSyhY88I3uCseYMwJE054C2r4DEGwb05z+/vf/hU8//IBmp7G+qpZgs2ByNOq0DkTiABNq&#10;Y7X2Gx2LY0dfYeSzDkFmYx3R1WBQI4uslRIFKoRKg8iAiWQSvcKhBMeRzUIN6oJaEKREGuaLkYSs&#10;QIJITsaI2Io3AtAOpsOMXgCC3ic4cJiZ+fXKSJV0chC5KqMeAkAVVRRSdFSwyq+V7Tz+kggvjn3b&#10;a2SR0F+i1mGh63pxmBqaNXR17F3jZKX2gWtDl0ZMixv9II7AZjEloKTkiB/XtnMzh2/F0pfxglW+&#10;tsTsrDAO3mxhM8B8O3+e784HpoVVKRsHXI+KyLK4R51LSVtHq4DvgJcOMdIPT5tkBgmoEQXQNf1H&#10;iwv64d0J+/URqjv++Md7qFzRvBMaEceYYIOPFJkvIc43LkoljQvLqPXw7bQ4/hqSApYlB+hkT1cA&#10;ALhtPFgx/VJa7/hpe0JrT7DeUfUcwxseLdlRNJKMc8PJSuBjobnFuCSVkHAtqhIc6p5mU0RvHYQg&#10;2BXmWf2Zmpv1DJfaqPWXlLcZX2TuoMJbROY0TF7PqHKP/sc4eWeUWyI9LBSINRCEeZ6H/DI8Pf6E&#10;z9px/45khy5AMwF2gExTpJxGREdVUjjzs/sYKj/8dHQkLXMqEswW4YOsu8HDO0nXwFs7ZdUap7VV&#10;R+2/ValMmx5hLoT07NDls5ilp0BXFWENaeYRnZqvD00LgHSlz12dzA0WLAMhWbsait/s2LUjQ1BR&#10;GwNA0AwUMKCohy+CaGbtAq8FtQFeO6pXoDrEgG519NXQoS1V+mnqyWqORjsl80BoZlNYRUrOW00w&#10;xsJBxtGBy1nMmPywAqM0+UGqZTP+4wEDSKEFYJivie6O2YKYo9cU+jKehRvJDsJqHKYxHqUovnzd&#10;cfdOsZ1OI89QIkpr4YX2ST3Lx8zFHGNlYYKTDnhiqLJ5wumz6TrrFPq1JEA5gCOGQa1MjWO64ROU&#10;+a1E30NyufsBYxeTx4NUck3zuXr3cXhQM0k2B2psa35o9nDc5vaRBlTBR9cplKYmPKKxKtDurOfn&#10;+dhj8ZJU0g3X646v5RHb2aLAMD/S3VFizgZlkmTU36jpQhYa5TiUZYF0+LETL/LhZa/DX7mW1Hut&#10;zawXallV0FEiijZLdNKm7lhPBap7eRMu7imwAkwMCBeT1mTWBBLdOtaenML2DU1AqQqKC1wrouTI&#10;RBrGE3nPHCrANU0ybvJM1KV7ReI1ov9KRPQs8gS9KNQ7ENn3k8eONQ7RqZ6T+0iGLD/ITkFEnFb/&#10;USyu9vokWPgRUu6MLAIPIaZzMyyztszrc2EoYQqIGtkDPIfa0TPQASc/UqaeiJDiROe9fOwcjChh&#10;OuHzLIUBKA3Wn3CqQFUQKe+FlMlyHulFLhf2Uy/BxPoDr+0kqhNaBNzcGvaqMDeR6Vc7OMv3c9CB&#10;qIZzFxr9KSKIofFCUZQJwRLlt8QN8OAfUcbvza4xX6mK0CRFBJY8BCoP7zkXqtt4FomDJ8kAe98h&#10;0qfQCl+fBDXE2F9qwx/HzyHKk6VWwsKmQ1uJfDpZyBQD4UONDIzuFx8AAy5ZhvdAuLVhb4+Qi8H6&#10;I+CVXPVgdWVGBRXdeyhzYX3kvlGgZN99oYwJ4T/JKDMCuepGty1UNr/dVK83muhZ6mShEMlmN6cd&#10;TYabn8iv5XKWOaANEZ5k5NAgE9UelUYyT8zVUZWnlQlIPO8FNSoqU8ulOhwycVDQewyaqIeJdtOT&#10;EAQsSAGok3pXIx+xFod5oMBZlzVcZXYE4shRi8IIUa/mWeh79XUn+DT1QmKpwRdHdFwGJPpburE6&#10;3V86vCS0zRRasSgOpmN0LoL2PJE7xgk6Ym0+hVc6kNd7eqhOd3f3IxJ2KoX8VoUo/1w/6xma9/BY&#10;4CIyIrPj+mkyp38nox7RVJnfqLLRFFQmIktA6z3Gjl/S4H80Mql4jGuch7+mzecPzSqF+zoHkbOa&#10;84DowtSOCMOwAdSY4+lglScWIHHy5iOLYNAsU2VqGMu4IzTZqLI07nmjrYhQlY2oNwB4N/S94ely&#10;wak6efMz8tI7ujBynsh39x6HT9AqbWXpYtSQ8vxnHnDIl4Dh1sk+51OmHnaY3Ns2FAVB5uBW6hAe&#10;S4k4HHIdSVRuKWOZCVLVzKdpmAJsTixtY6WFk9qVyCCV85GTJAOvElwYEKkopqjVov5zOvMB0W2E&#10;PZOsNEUD3UkJLZ+4HYB+BhZGYNCgeiwfpZ9BxViZ1w1WHTVqB7Kw6dy460pjX5YiovF2B94+NCRT&#10;duaOyfEd7A2DEXJeyNKEnNwgyzVj5H0euR7UlqMIQh4qi1LBAg/8/MEsHPM8zbiU5B4LuRTg4eE0&#10;BGmt9ywMihPNCeyA7tOcFpoWCPoelu5KxyVzK9nfNqEwgxViVjaS8H8VuSPbZ1eisbXGvAuDLW5Q&#10;bBjVl1kyd/h0uBNsDoZ03tsNInT2FjF0zS3FQBDNPpsQBWHOhERAKIs1xGahJquOXTrlx3LIplQe&#10;B70nZMYwigoLn17DEugpAERDswLSRB1LIrV1X9gnYn+7dzx9/QK86yjNmesJB8yhzbCV0HolVcA+&#10;FnjZY0XGoWBiEFUUSY6NeUDO43z+Ox4u7ufix7du2qpL5UFRD+8uzZbXxfF6O5y8QNYw88jZE5EQ&#10;LtRoBIClL0KV4jAGSFVgjWYcmqJqQVfhwABIqhLJ00Oiekc+Y2o94XeYZa1432LB1SMFKj7gUwgN&#10;DBFRs9BuKKr5mXF+xAhuNaNKLDk19AnHONFeGy+XhcgjNdLlgJyOyVnnceaj6TOhNX4VAQYJXG6o&#10;ABH6caIY4co/l4WzaFfD0X4z/+6OWgvO50rtRgS1KmQkx+dTIZ6drZTwXa6wgyX4kCXMsx2c44uG&#10;o0osmaqSrDFeU3GYFVi/kpK5gFkP434RUX59dvi8qnHgCXnFoZDIfmitDWHFgqwS/E8x1jrni37a&#10;OQe322hVKnP6WSiGeCiB828LvrEFf79GMXlDObAkqEgw5z+3lq77FWUvuDufIgrcg/lWgVoHlIq4&#10;yzioPMzreGDNPWnUamtyF9+aeS/JjhDcv0bJXYUWANS63aNZQ9kNXSZF7+Yg71E8fBf6QNaR32Oh&#10;yyIoMMYvNvvItepIahaUnYsnQ9WBwzEA0q/QMC+6KqTWQXRW5D8AIdI+cwhGXnb27na7CKjRGU+X&#10;zCatqVFIxVZYLnwrjJq0EtGZasO3EHrbZErui+YBTKkuAEtQvdL0Zgbl8Njjkvmp5wAJitK1k74s&#10;ebq7WPWFNEg8scV0aIL504ymYBdFGacYe1okEMYWpbbATUgN5ReU0nH3HtBaUTbB5eJ4eHfGtf9C&#10;GEj5DGthfl3/J0258x9QxKHbjtYf6Xdy+q6yVBZcYG2nHxQX9rF9IUWLnlGF9QjNNygU5fxDrMGo&#10;Z2gxxN7gYui9o/kVDoeWhmYUZgiBTncAUOsd4S8GnOodunW0/UL+d7tAtAd/+z7GnmMtY7KeGsbc&#10;GBBrtODaAJcTTWWjf7CZIfA1KKWi9ytaozWwbRsu3XG9NpYXU/pjpQrkSrgBRJlr66Df1RtsKRDS&#10;XYemSiWYVXdaBzb/Arsa9otDsaNGFxoA2Rmhz0wEkiSyijlOPdZrFJQtuS8B8xprxICOPOoBOHSr&#10;jJoCpAoSZ1CtV1wFUGdFbQ9TVySiiDGW6/6oqlwaXgGJmnsEEToQBP5DcxundszZ2CdHjcIxTYoh&#10;pBYpL93gyi65kLZ2HPDuEGnQomiq0NaQfEs1FomKBkPlRPUyyVaXZ1ufqY8+eahMAQAYGJRNOqQJ&#10;RHZIow/hpE6aGucCE7MBBTNbuLIwTaoYplfb72FxfbtNjqT8azZGWIYVki1wdmlKOnj4CPwggGd/&#10;uEH2XfBw/wF/+PAO7fIF7o7SN/jpAwq2oLL5AgfJ40qpUdh0jxyxPrkZ8+pjuQjgNbwb4cw2JEUr&#10;E57hkSKjkCjCAClQOKreQZSfg9yhMOyLnrz9gxXDeYdY3CW0QxSQdqZTozDvsL4DvaH1HINY0+ZQ&#10;PaFoIZNnIbFgM4MFJ3tWn4QGR9ZYn5oktfjw4SMuj0/4KhdyfQHYNtInf/3yNZ6WlEzbacPeLapA&#10;hf22BAXWwsWvtbZ3XOVKwG431MqxA4CmFEK5v4bV0Dv2KGumCL9noZunDh/TFOIq4aMuM4VtTLOX&#10;qDTaEQm8cwGsbVVBo1UpzFiHN5jQNpcA4c0iEz7Vz2E4h5kSHNnJkZ5zwtDr8SHWvyRZC+CM7sXr&#10;BJAJ1Ihcl95JjwsAGtQaYmFW5Ikfpwqy3tucvLzzWrkY4UjkJYWkdEIsjXtFrQ1uM+W79YYKiZyt&#10;Ph3CYzzzhi909D+hHehLwuR8pmkGJGUILgBJs6GHMZsmbaafWPLsR8cEgrJtdH6rkAlij9OwrMEV&#10;zkFugHGFI3xvtvjAtCqWzbgANCWcyYhNgtgkImHOFZpOLfmNx1gIpFDr8bhJAoYnBo3VaIihSlbS&#10;CblQjfyK/FsEpRIdfyobmnX4tRFWMgIzBvFZyDfr7CXgYt+v2HuyTDCi2QwBSVHSfXfiJSUidR4D&#10;tQ5lICFuDusXmhOo2vuO3hRw+rJgNKFFhPtOZoaAuxHXKMashNJRnPPfikL2KxCCqpQytLtiB3m6&#10;THRYLLEckmA1kN+AKKYDX8Y6qSoCK2BKgk2Hm1qYWxpyyn1GWsKsSZOOvvScGkyzQwUIRDgxQrng&#10;lz3tHqfn0hURmPLzxZBiAnKqEPMhpKTMlBOzK9LHkb4UjWvNHfLcau7LPaElcrUqoI46I9hoLcKe&#10;EdWUfTI6Ta0pN/qz24x2axH+I1oehAkVOyhR8c9LzyQR5pEgxEvRy/99fKggom+xATdsqLpBcIai&#10;4G67g+BEJ7lvdAPIfwC4cryEwZl0DtgwYdbxKCETA63tCkMZwbeM+JFSTJnPiAL3Dat3RxCwCDGY&#10;nQa4F05cYPK1u4PUQb2jo6P7zuubo8seG5R0NpCdznQAEmXvLTaRaIGAIFwtiro7XRlFoYluBw5a&#10;z+1cPD1d0PZQFgbVDvfitm3Yr3wu80ZEeuyJVXDGIl7Mnjda4X5qZihRQUoi4ujNgSkfBjwGDvRN&#10;RwBLXdELg3Jww16ALCDr3rFVRJaFzGcMN1nCO5bRQdopGTccSpdQsKXQqkULYB0opGWRTsQ7y1/R&#10;bOIQRFBaps2efFgSdiKV7DAv0ocVu/pgjqhA0lQEhso4tSyEk97RdIaS5bpHCo9SJTVG3MYpW2gm&#10;sBz6YqQlTU1qEbmzBZH4GxM/raB4zBIlyQCrYM5knpplor8FGJlCvzJa/g9tPBC4iFMJzmY4nnAS&#10;mhYAAg5FYrwOVxtCQEBYSbJjJM1x2QqI/7qiFIWEvzPb0PqcVZjJsR+L1/s4o2zeElhwgCsieiXz&#10;G08pR/MngbJ8XYd2iEizEZ9VjlR1FJcw8JFsT7eBQZAlyxZCOzkMIkYBjdDWyYCtg5M9HfxH2ZGa&#10;L6Pj+Qw9qG1kmQcJk4oaGTF26CFkPfIvh7vlVkR9Q8MK7c+6oWmDmAws2YCzJBNJEF3SQtkgoWFp&#10;JezIFRROjZaKFBm01bUGk4Q4RlzHqECocrzG63I7VASu8rCd/alSIi9+of4oTmsBWQ4oTtcB083v&#10;p9b0guASyY20qMZFpr6vOAqtw4RiLAaJUxUArp3OY5aE76FdKZ9DATH6JFQ6N25H0S0AACAASURB&#10;VFMIJpGwvSUXb6qKEniXuXAJv5p90BJVejVoocO0JDJYkRFJ4p/iyd9So76VWPw9TafQzBSJiXT2&#10;MX0z3MvFWDQYD0qUqELMnud1Qui7QG1YYeh4xLa9w3YCLpcd5/OOavdgKD3SacSBSFNp/jPUC+Dn&#10;YfKlL9GhscQCBOcVbmUS2rlG0YrJUsoVy/89Qr2k+AU1NHJco5Tz8K14v2I3hRjpjVqnQ946c/LI&#10;YsCo70i6DIiCLMdQovJzh5kZfGfNQHMyjq61I3kO+piX6MDYnYy4VljvaAGZYOYAbbS20wdXaw2X&#10;o0cGgY4D87CifqVbwtyxBwWzdiPrqfvwRxFmwRzKsUuNkJOikcBdjLxou+K08bDs4WuEIsDHMgqD&#10;jPoMue+SFTgfKsYqTVOsr8eBzGCZKIqEo10y3SCVs8Sx8N8FXhgDRCFE4USvvAAjlSB9W2P2Um1E&#10;XP6ZP+jYHBj+rm4t/C0s85UZ3CpgAQJxeGF1DZU+cGAuzjQd4UYoPvsyCdB8RAND5YrFGlqbk0o2&#10;nYqD7TQ78OKq+c9p6V4cUAak9jGHOE85vhknV2gvZVFgJDTPMd8RKQI00hkQ+XsF21bw+fMFlwtP&#10;3rrpM4cvDwGHo9PBfRBYc++y1t6xcWkboojfeKbxQ/QgmP3GWVIL06caSHXEcu0GUyEvfyffe/ep&#10;bjmAOhLDA45gC9vUQJyGZhcaI0AgZ76WCe2+rKXZXzmskIRRoDfsOwtluJxAap0eSHdF3Zj2xBoE&#10;eQXDmm3xwg591hxglDvGwaqiWwiqyF53T63RhwCzVFDMYKlhIYSoC0QSn8YF1d2plBwlEjU0+LO1&#10;ki0lz6obzTkNJ6LNMYVUxQkVqsD1OtNeix+HwoqODT4Ei2SC6kzbmUIg/s5JT5zULaqbHzra6Pxk&#10;qJGhecVgTcyYRQGNqWYCQK0lhJuhiMKK0Pcg6a2JQY3cqTRomi2AWQHEl/LwpaD0Pk59S3DkSCua&#10;z3wY9DdBQK8vtDcpkpe+Spl3o2bB4IEvB0eq2KcakMjQtPgdCuCJ/+L3XBQeGnKzr/jjjxW7/x3n&#10;h47mP+NqCqlnbPURvXV0/DIKNFi7hIlxAgSoWiHlzAiyVVL5NDqji1RI3cI0icNQh4xlOa9+jRSb&#10;MP1kzhOkE4IAQEvBfr2OGoYQx+X6iMdHQ9noVC6nAmnA9fpEM1QUreUpynWtgsB5BZQnN2VK39R0&#10;Etwb63vAimMHpqOcZJESSc7A9bIjU95qrWhNsHdeJ93eZoa2O5/NacpvW4V1ydoQwydUhCXq1gXi&#10;S38ciNQ5Z2kyYQGNfY8CFSNjJL/DPrY+1492Cn7pBSiFArUqWSYgs2JScaiz1iNrUZZAAihOtcL2&#10;HaIFvfSgQ47IcHdI8JyJIKLXiqqCwWWtfUo3K0BxQREFNITHAgo6nJApeTPaF4IoA4prBPEggMKX&#10;9eJ7L7TmC22ug16WZV50qgZjYNn5PvwgSVujQQ9xKN10oyk54rR8wTOloixg7DRTGaTgueAHpO3x&#10;mt8K4LzWDibFbXtr3BI1kJoXMPIY85CuZf6eJuDUMPNvhANb8O6uYDsDpVxg9Qv9Hx0wnLDbE6lS&#10;Um6HmSYoNG+UJvd9rSinCvgJgOPxsaEoC6UWrVEzklCE1huKCSBXEH+E0Jh3qDIn0GFRm/AzrD+F&#10;FvgzWuto9hjAyHCeq8GMcBkYKy9JUdQAh16eShoCYWbaJG70PPvH4M/femroYSoCyOwAlhXLNUV/&#10;YGYRmCVHlsQ8ycA5zXlj0KDWqIYMRRZSQTxnMsR90+sgKYY8NKGoY6D0WadaPvz5YzlEpNdn4npx&#10;4BoRTtWC01ZRtcQcFRQRtHYN8Ctp1wsEVgrf14LiHW6UM3N8ZQqjMdJOtgYJR4aWDulZEEFGJK50&#10;gUs/dCR9HNMcXH4f6GKfKAifwo1397lr7HiNV9uQ+vnnEVaZLqRbmIGE+qhgWDsFrABxImA8y62m&#10;NziLXph03kmh2meCLHlzly5mx19WcQ+X/G5p9tZbwSyp8+9p6sZpuQY2huHFp53VVACLgpyorOGY&#10;df2oAfC03konl5rE+MU9eH0d5zUkcT5hukZ0t4iOOclK0XPgqJXUkn6tNLnChDEbNQqtG0SvjK6Z&#10;LbpF3iuE8OL0Ic9pPm8Iq1iSL1Vxvm3D2nhhvYy6izmWB0LGCR+A0sdK7WuuHQDhh50WyPAN84vx&#10;DD6u+VYbnGkSSXkWft+3hF0oHx79gTpa76EIO6pGPmctUC/YFEAtkTfKLBNqpoqCzjJ9MoWg+wRm&#10;y9BOZVB8AeF0T/+MQyDFqWmJMNXLKOmKAC0xXnkKOAbe5FZopa3+ktDC8tmcpCG03hzmbyphQ6it&#10;H8u5NzikdTqbPZJvA10lAqAHgjf6SaChPdO8buaQYkt8OuuXh/E8ZrP/b5h23yuvvrXInv0ZmlMR&#10;jAR1TYGeC2Y1ITP3Mg4p0zPgJXw/FxCSQJ5xLTZHP6wl8U90kW+pNSlgrL7khig7JhhFPdDh3uBO&#10;7SkL+0JIR6TFIbrDo7AFhdZOgeV/h/kXOqT7l+hMA3P+LiBEwQfRYHe/Ce0KtvIQe4W5qWY7HDuG&#10;fXJYhNlJGZroYbRzLWUSSR5iVHMwHPgjqshafd6jVsE4MXNX0a/cbZ32BY/4a8LUQuLB9H65O1p3&#10;nDaMA+i2Jy5Y+heHRKc3rovD+g6vmc8JbN2BDaiNFkfvzLOUwFflIWDdgULYlHlAbFJ8O5CBosy3&#10;rAKlkHKBBfp7RviIgLXCRSuBx6FzdzX7boQWwBPU7bnQygF2fy60gAMm66WBXisjvyhHbH0/Ojvi&#10;y+xYsxak+sqQvGbksFNo9zjJFmF1e58RSbl9xBzc8cg5Oa936/jt19pb4/L2NQ/WpKSWJQcYSBIo&#10;rjpm6kRA4I6MgQlNP2Vf9ROPBRh0tvF9EcbztFTopgD2iMQS/Nt7gzXm67HEmpBVIMzBbjaKbQJT&#10;+7Fg0+hDC+uhZfUoCeaAdz5rbuZDz5ZJjZ8FzIesp40AVTf0NrW4b7ahdcf1XMLCmaoJl/y0AJiq&#10;onEw0oSZUcapPZKZgSe+BV4sVLW459I/f1uXF8Q2Mw9mFM7rbzsxU5Akx5fDWkBhfQcKfVV7KZBK&#10;oW7GiL0C6KroTkHlHs8QUToPAUxqIJ2moSAI/IAhDMjB0geXnEbkSUQG8yDiYynNb4XWHJnnQgtY&#10;TM5bofWtFjcdpsCNSuaL8b4mfFrP2oJpFkrQOjuscVFrbGCyS/Zv+gGyugm5r/0AmB10GL+ha/9b&#10;m8yBSmHFl4OKOoWVyBJvSk05PguE41jR5R7APcwqakk6X0Tqk8+ghz3wHv4JBRUifweCNcE7AcvW&#10;ebqLAqUbOlhEws3QbQ9ke64qmt7mHd0uIdCyi9f45QnQrzSE+xXQErTLnU7aWD+tRwGO0IDpd6mo&#10;RVHlPbp17HuhZoUrJpzxZkLHgp/PmcBOCMg0IhTQU8uOX31ekmYRYRU9qjWxa+nfmvcl9GHCLlP5&#10;kZsE6G+vh6w9mswmawbgy5oWgKF5zMgyxiFkgbOKvASUVqHoKCW46iIqrTBY6/BNeT01+LL65qjy&#10;qTKyWnnDYPpcRlSFp6rka0qaF5aKxzDvsoOr0BqdWAd0eeXZe79VaC32/0tfnVxMefpOR30HIE2h&#10;Rcai4pwFVDJMpOen8gsjGadh/u3zjSG0fkt70z/yOyXfrV9v/TU1ITp284aRjZ+n1PK9suAgNFgT&#10;LAMoiyabAF2J3M9U81ec0uibsbgC8+9ZVzDLXlnYKaId7iUSsuk4T5LFBPjCAYWiaw9mYZ7WquvY&#10;yqGMGcugKYVV3VC1AjvQJejo3lZYlquGhaLMKRQPFwPmslWhsz0/y8vTvvOetRSEETl3EOEfGhBH&#10;P6bnuSk7+gP/9uPemI6/aXkNZSXXAIvr5r3NAe1ReLZ1JHkdFWUNI0pZ28GnGXk4C8aYH0EOtQu5&#10;tHuNRQGF91htrUGwkVOp2TipvPOzPReoO4avJ6S31CiSGohMX0YlWTDnawPlQsfceFg/ajrDsT1h&#10;EB4bi0UhEnvEZ8isudvpc0yUMZKpQBnpy4I4EIGAlDfpX6BbL8CLwW5qQRyYIWsAuGKf/YudO2IN&#10;edvc1OtC8z7flfzu4dF5uOR7QAD0fs1uev6Z3q7QymhNrZkd4FPApyVjPojcJLQRWIO2B5zvLrDe&#10;YfgrCx8b8Te43kWqU0Wr/w9MCsrlPdQFp+0Ju/8FTD8rwEmwX88ULngHLSV8LDvPajkRi1SvMHRc&#10;Lv8v3AtghvPpgWDOLhFAOMHtnj4RBPzFO1pr6JfoYymoeo48QiZnlZxZd+ztL+jWWAMADVoVjg1w&#10;w4ePn9B7w74brvuOa4sKpBCIXZYVBgAGiyo5IicAht51RAlVWeosYpzobjAXtBb0SACL2mpaf4Zu&#10;F0b0CiB2N01HpyunRETfQoMcTrT4XQCgd2wq5JcTCm9vgO2O0/aAHq4fi0pCWaJsk30eOjdrMp0H&#10;WX8ltfX+dMWds3CGVRZMKRUQq2i94+nyFaVUyKlCpaE7Ay+n04be3g8zW0ELtopWwHoQkgBAAQqd&#10;jbVuRMOCjuvuQAnUKsxQK4Z3Hxa5QSG8hrMsHOqrVnTbUvtyTI4mW0blIPxHrPUt1ujb67/RrJOK&#10;w5hTRWBqCsQeKq4OoQUQVT/KMhlmxCWe/JsP8qZ8OQqrxHbngZZU08NQk+n++62NDmciq3tnEQnu&#10;vcEEhiSk8444EArMr3wBwWbgkxY4/Sycb4Oh8cDqHb39El28gP5CDw3VUeq7OKNSY6oIS5OJwZn+&#10;IkaHvFGo7Y3Pb52C/Hx6gBSKvu1E6uHeLzAj6aCDCHdqa44E9HW7wnYF9guu1y+DT02E/jcqeY6v&#10;j78QbNoduzVYw4iC3mopuSzcyUHF1zZAiDfbzicIFF+enmLs5hqI0ebryciQsilHelgSeb+XADgv&#10;NOFnM82KzK9kmTiroHqBafTdCYI1j3y+1N/09onH045na83Qg0hQVFGbQMuGUxXsxbB5sBFvIL23&#10;0+9Xo8BtiRJ5qjM6W2mSZcl43rqgMKu/J68zSHinxIyUIM+jNpIOu6j6bAaXwgIV0774NcM42m8S&#10;VquT/bX2hr47+KIg8C7B6MhTrYSWx77pcs9wFdxojr8uRPNWkzEHq7CCgmXMsJpZy9fekFj+hjOO&#10;TmpGjNwD0Be3vHkqOo+DVG69prtH1ejn1zcQNDjokNvOw6DYcg9HN0eUAOB2MI/iJQBC8x24DKST&#10;lmF9DUqXjO7StDvRn2N7mI4UTqpCRPcCMpqbn5oYZTifZCTSq/C0NkPbCfJshijZNs1jpF91XE9C&#10;0E0T0EMAdAf2PdkaADi5slonXquZxNqeFdTX1TXwkvDjfsDLc/HC5MDLnG/qGX0SEFr4mJ0Wkbak&#10;A5wOHR9mIA/6Udn68DwMXIgyjaoasKNgA+BaYVUgvcOawKRBWoFtfbE21iaoHvbhzNPKlaRxuk7S&#10;LlFEviAfROo0F5CJotLj74qkaM3F7kgQZgoZWVgAOBAUBNMeftaWwXhrMx6+8tZ7Pu8kgjB9hMyw&#10;dU4RZ1jHfKXfIcfipXuN6NztA/iwnI8+pfx9EVZjn94KqmEtfkO9egtZH+dCN4eqMfOmpEfzpkVU&#10;gVrRFaRAJvxg1bBmZwxBCTc2r3lWE9who8r1hmSq9LiPR+I90zcs/FNRjg6hAUuBi6OoIZ3xDCA0&#10;aBDL7fYEQ4PhQh5/2SG6U1/1/agRICKhcJQNQyLQlxuJ0UFCObQMcbDqOf0ILByRFkN4QwAg6nWm&#10;5tQtzLt9D5fHKQRSHtSyaCw4rJ+x/Tw+P97wBTP49r5IbJ4PvYASa/XricbnOgAoenGgZb5mx+qT&#10;BoBZ1gerTOM9BIAROtXEodZpGheOeZrvrZOcsA8gLWUP8XEcQ1Z+Xh2gi28EhhmhseSrD5oPp41K&#10;H06Hd41lTh4t7c6OSsdLRS5ebatpcfPa+utBWN1s/OfX/BX3HoIrFiK4Nkd9XQnDbGhaNr/2D2tx&#10;usXvg1UCeFlQSb70RtrOiydVfE9K+OIyuhNYNbWhtKVvbpj+4WtJ5yLN4mXr3MyFmcOTjii1hcwD&#10;S/+ELjxqicz36SMtJa8+11FCMOhfmSwPZIhlkZPWyZaaTutupI4uqqNuMAWlhxURzxPC8MXxDAG3&#10;nCpjKmZkOo9lbmKPSHmuaZVI1i5AsVhzTrZNVIG1cL1oaF/r2GIM/bzTMvhvYQaP/WCGBgrTZMw8&#10;fHoZ7ZzrLtfbyFMcvs7jrdIX76nsjFdze0X0twkghmKdcCoHqyhB0Ewgjbz/6mG1OdCLoYigugt6&#10;OgaBCewyic2rwKAFQXj853pTM/L/RIJr8FXCJH1SAqAHBbLDXeFxunryv8+5gI9up728jrI9m7Fc&#10;I9/pxjkIgnwCcjgB6MZKIjrTfkT68eMv3DgtyTzsXny2WPOz1tvxoquwwvKMI7IJYO6Y7zNFJaJ9&#10;7h7O3VgwPgv/CDA2vIUp5bLDNUpaZYXwFzrowTZmgZrcMpKn+xBQmuvLMp9xo7smIol0nKczO/Bd&#10;UkE/W/adrJ4CCQwW12uzLyFkrzDscG+o6ihaGL0yak8scjF525EH71hcHHMVRxs5sov6HGu4j7B8&#10;WC2uAcNQeGqtQq4shErv6hArcVQaFAG58QU35Jh7ZLBTzHW2Ps2vamkliAFexoV6RGWHoiJInCp7&#10;JZKwrxkYGxpdrlWJ17LCjmBkI9uEOKE17Cqo2tGqQJqEXCgQ7bDmcG0UfiChpxdHNZ87y8eTLIOQ&#10;D8CVQoko8ekM/wepXXDSBMmfkFtr3a6/alS/vfleUpV/V7uNoKVS6UFv22nHC1ctgAw+4CiQvldq&#10;Lk3HP/OacvNz+SSn/w30POR1DUuXfjsQbK9xqAyULzUsWoRL+HmYJvHCOhdHS2X+mfdbgID0EyVG&#10;R2mOSiB5AiA5Xck8RAeEQeYhm0LFvGfWymRhyG5EQQnVKGu2UvHEs5ArqyHhFKkbMnKsEVWcnfQ3&#10;/0oseYra0M+MfrjeemhlnD8zlvyisjAffMgEXzW8m+avTMBbbTksGWC4vcbNgh4qVEqxW7OQ7891&#10;KigqETnkHPZOX1gXQTFGBdEMbRPULmjSIU3JwzWCIhouBUedZmuqbvOUUMXgtJkP1jOTJjZvCRvU&#10;AHWIM95YofBC08FaAcTCqRms3J45VesgCZLtARFGnwDNb7hjUl0eR87Uzo5ka5iaGmKx30Rb8u8k&#10;NZvX83HadHv9aUzbq++N+66q8rhH7GWjYFwwvfHPFFJYftM3nO4HXu6bw6B5QhOjcDZacHo7nb5Y&#10;TIJVaorhuj9hb1F4FIpasSrGAFKoC1rWBtC5abvlWnSgM2pG4kZgu6twd1z3K7wbzucNZhaCBBBx&#10;VmkRxX79MsbCHeht+t/MLiDrRwfNfENrV7T2hNxAIow8JcNoM4bz0wxCPHE637fYOIYIVixArVrO&#10;EAXMhKZoJz6JPjcmdO8thbBAa+W89BLJ3j6Sn7uB5lMP87JTe2wOah9u0MimtgPQFGGyxbR7wm5S&#10;aHLMpfDEYKVnzqF1x+fPn/GnP/0JZdvw9HSJKKnjVAtwbVHFx8McjwBBH/pjuFqXg9CcviQTICpp&#10;tR5rcQdUSfSHBqAyy6SpY28G+BNKYVEOuhME1cfGu/mZjm9XDPtb4v1UCyVsmnC28zgt1LBOlWRp&#10;ZjDd0HuDKgXQvv8Sh3Tw5+ROjc7OU5kJk1RD/X8LvfBb7c3bvQHTkNffmi2wcGsgdTgox6kqAxgr&#10;48LTcZLffcFFPpqNXKwbUzU15LjWEjUPuTM4ZufzLQ+aaGzUUJW8xMYKrZQRmtFXUdB34QCkoNSo&#10;4Wssda+lYKsban0H14a+k1mhFuBy+eXYp77jmmZiPlcEBfqAmQBaa7gd8gBJASvLFzm+Y8oc0Kxx&#10;GKZlxJQAJ+UQx61E2g+jpD0P7U7NsDViqkrZUGvF5cJcS5vuP5qKRgaG1gSlGHpWfTYM4cXnpF9I&#10;IRPlvgikf1Sbvso8rKYLYpAGRGSU2nAfBH2vtxT8mdBNV0sBosgLtfriO7wXVAcuNVJyoHFAUcjX&#10;qeDY4eIv358Plmf92pmiBVnjjFJfAFWevw4kKb2FxE3yh9/slP9PbW9gx77zcd8Cz3MFBq91DNwk&#10;ewtpNmUMxh9vSHIFF7+JU7UWgMGDNR58VP5Xw2aQcsyYF9+zdWGH5uQRqBAfgMgcKAonQ60VZSto&#10;vaFRjUCJtSGFib/dcxEDkGPtwfF8CUrWiYIm3K8PwZtQoYNZmp1KrXphwcwPhWNjKIuzgIkTNF2W&#10;8U9EY4r6EG4ep08JOu9DzowIECh40/SdpSCcWh2wAKcVkD6faQir6Ich4Qy/zy9x5J7PqG5CFhQs&#10;BBwQkQDrygvkiYcWgncwvITS4+boIOC1d7ooGjoxnc3hytxSjfEXF1TzeWIff87F4SjcQbY4AgFM&#10;+zwElQIj437fkZnSLg0uFa60A6qxzE+Wse0wDB/js733+xzLv6d9r1B6y3TNlsrSkDWSS3oRCjjm&#10;b2b0cij38lzYPL9R3Aeg4Fpfv+2fyhBoCXfhx27HPiM7AFMrFADNOC7xApXKwg4RWSQ/+wm13uN8&#10;Kvj582e065X8V/UMwQmCU1w7XQEt7tbD9RowgoAZuPo0rdWDTskmBQrq1BBTcg3lKgVUFnOIIJMB&#10;FpqA+9TW5ufoY0qTKseDaU0bVj4pvqWRfJ9MbsFaJTrGeEzIOh/pXF9zKWV+Jp/tNs3p97YeQYh8&#10;0vQosLpUUlFHRR3JT6XAfqUNpEHsjEjVMfch78WN/iwwCNTc0H1n6cFiMG8QqahjMT4TXH7zd/x1&#10;cPCmxI9tREdFfG5WMrFCFIUY1cpWCxBRAY37dhhQfGrv/4e3t4TEW1BWefOblGJplqWWNTQrR0g6&#10;HvGJen+rNLdA5tc1rp4LJyvBDJtzfRKDBthR8khH7nmqEWZxwgyl3IP5QaGloHcKLDEfLL7p47BA&#10;2BdwyRRhjb3eEz1PtgY3C/fd1D7YmVUTwRAQRViyTYbGEW34NENnHZpJPvv8YxRFWbeAR76tYL43&#10;5Mis0ORxOqgSa9SaoWKyEXi4QVKkwhkoMGMo3yMMF4g33ov4mvEoo0uWyEaPZ1738HcKMZ/9ZxqY&#10;0qw2HxkYzLtl/C4rr7+ZvbhoiWsvUos2cxQlJEXFWbDEKnoDVBoj152059WfCarblgulYF0wgimu&#10;ICASXHSU8iqVoRq1AIoJ7XU3R/WKVhtqK+TYMpaFZzbijcRK9WIN8/5ntbfmfHXIP2tvpMwvC/32&#10;9TBsgKxhl1QboMp9MCfl8OP1lsLKwxzNiC4o8jyicbcmoYBCqyyvjZ+J4HYAUQwCKPAOlLqR9UAr&#10;9h7pKOlA8A3XK7n5gY0FPOUEtwqpTH9p+44uoUGBOKpTcSTLA11QEmsOoyp1dlRlotJayoQbzSV7&#10;PwE6oFM4tBwbEdK59g4G9P9P3bsuS3LkaGIf4B55qoq3Jrtnp+cirenHrvTWeiWZ7UNIZqOZ2Wk2&#10;WScz3AH9wMURkXmyWEXS1OM01slzMi4eHu7wD8AHQO34xCFm0oFgXcMzTWFME0b7NAfWGB4U79lp&#10;oZq2LKuDGJCalmANh0sCMkO4/Aay+jUGlqpmBjonf6YMRzP91DaR6Q//BOWtKb/eW4jayOvFg8Ad&#10;2AcBnbAPQfcNlYnRaMewCqr1ssDTJXCWGQ71IqNnFWLmGSnFWD1hmNEfKAuYEkvGKHFOor/99hRh&#10;PZstv9jE4K/ZvLoLYNVDKlfrzdut5BzhOCFdxvSVNaCKpPM17x8oWdWxsTtqiBJsGVuTPAhr+77j&#10;tu+g1rC1LdEWN8Icgn0qwMbtOnC8xP5RT7kZC0AidzmRzaMYE0+1Eqjq3A7zLBBPcAKrHef4D+6r&#10;Ejni5WCFl8uqVb0hIogwpgZlQRFOG4WAFV4t24WFPnoHpT/leUq6xLc3w89o1YBvlwrxn1HNh/qi&#10;D+flW+20D0D8uTss5lBsvo4puMiEDECIMITBwuiY6Hsgmtzhva6fIyoLgSDfDMzoEnPk4jD9kb1t&#10;3wMCKEAKMh8voIpxeQfZd0wSaGvQIZ73WaCdgRmhEseHVPXdLZgPheW74tkC9ZVOxQQPd29Ra5/p&#10;/18qPp+liSHvj72t48KJdUHkdDmFjd0kY3uoD6fpEbnLh62Wg+wXTGRY3JxddyLZPWd0lsOxhFZ8&#10;utPQCSB8hZtccN0FQwEahMae9UN/ROcXgC7AvICxAeMd5q7g7S+uCZmVZBCD20cwCB/3/wmViTEl&#10;C/RCLcPoSC1AIj8QYuR4M9KlDPaspy9gWHFV0R9RVdYAaPEgZqMxovQuE0RiZNpIwAC3ax2mSAgV&#10;I7wSM3Qa0VGmT0xhsDRLLwNDJtfbQO8M5ma1D93Vf9sFky9QblB276sqdrGMDiG/jJZk2R5IN3QG&#10;9nnuF4xGdHy7d7/RSQNQIC1C3BjU+mIOe7pqZQLhnQvXac6NMaE0rKpbc75c2PyS2wZsqUfX3hDA&#10;F8wpwLSq6iLA5I4LOhQfMEkAMm/sFDbiaEkVlbt5cF2YYiDWG3+0hMP4VtvlEkZ7T3AnxusyJu2L&#10;mVFFoHOD8LBSRxFcyra7shobOWWKjNxxI993bI7PvW9f1r70kl/clXyvYUHCesnViesZBsQFb6aC&#10;WibEpEcsVabhvpDFlwnk5pvZEM99RLYsTQUC5PUK6ADz13i5vAD0DlMG9lGte5R9FijGbpypqYre&#10;ugO000TPaUj5wudcSJHYjd9+DnNPFSdY8+siXvR0KsCE1i9mVxtROWc68mNcLhfLzjCGLeYgRMcG&#10;SQ2EiT9+/0d8fH3Fzx8/WrmuSWjc7a7sedr7ZtWmnQXERPh4MwEspvliimLuZpcid2ZMseR+Ipba&#10;xm4epcl/uyZTjSvphF1my+7YWoPK8DxcBPUivMLGsYyCqwZsHD4luL5PA4i02gAAIABJREFUzBeN&#10;acXLmj1r4LYD/eMVsu3oc4MqQ9qGJkAPUlnCpKm2IJid+SwpfiX/yb6dYGM0KpONQOkKM+HTQFBu&#10;VjqTgDE6elfMMTyftVd8jsrTtaZeaetvvwILPz3td5CCv7Tp4lCF4KJAunDagCeCEzK1QtEMVlea&#10;Q6JKf1P3OuVnt3i34nF61VUZWqDOee+qry8xN0P4TmzG3Awg0Pi+nJNqmOZn80yGumYqBbtKyNxN&#10;CIlvAZlOeGmz6rYidnKxWTdC8VI0F1i725emhv0FaYupLdJEQwBuHrIzjLqhUM8xJWitl9xXFTX4&#10;4GgRryugL1XcyAP3W7cDXQWm1jcigBiDm6FQACwKaYo2FLMxaLhpoaDZfIBnHWUstBFoEgP7vIGb&#10;AmN6ehkDOF2DMVg7DSTzXuo2L+XOfP6wJo0JLOTfzcboXkMBCJulI47iBs2NDY2hXgCDnaFMiJgu&#10;BZHHIKou/ktALDPOlN/vnuhh+/9RJD1tB3UXbELedRriQuh0XoyAlhHW7Uox2UM5PNhi+H6x/eJG&#10;DQoPgjeePIBuRnqvvGIqvcUoKnaMMZbK7oIlbq8KbH2zwqYSxM7INV7eUU7sIiHDiO7cptY4F5qK&#10;hRjJtKINUjShrW+WPqgtq5BpEuICgj2b6oZtewG84su4Gl0nSg80y/cNVcbPr1dcbztGsLupQT0n&#10;PHGzij5ea3C72AsKTSFMFW51AbGCxDYkON6eFEKKAPqyzeZT7ZxlrppQQqhzs7FSdjOEAtoCYNw7&#10;nJ6tsbSlUmSQUBfkE5ctQqQsNGdORV88k+MNYhfhOqDReO369YuMLQTQmqkIIgH1LKiRCJZVEA2z&#10;A5hAB0FYMEDgJiZ4hg2fwHJ1UeREIgBqu6WAMoD6i9vvgLD4yWQ6lnd6o9X3Qa5WV1uKCy0z8yz0&#10;KiT+Xlzd9vODv2OTL/bogoI/s0UM4lScQqus77Y5WUJHQxTTgquLbkflt4BZ59xSWeij/C3GJIcn&#10;EJ3C9Mu21C9DnNP3MLVgX5CPXZQMaxAorh9vgDpyFXX2tmeS8Bzqdhl1yoU/bEGpr9dXyHDuWKDQ&#10;QGROq4i4xUBzKu4V9vdEBEDInFGeu0s1uKnH8fs92l2YV5kjjSgDvNn7Oxp51XW2kurTMwCXHj7d&#10;FguizadytXJOgNmFmNNbetqnKhwtl4jd2bg8Wo6BqY6IycYprGwy+Av3EuRzAqJW1671DRjkO6Fx&#10;bwjkOwqgk7Fjgoe5Ua3Io6VxhQ+OcIlpzMmzFu/dqPxnavrgs2ddpBA8od64H4LCcKPwhRnnO5GS&#10;7UCBCxzRQ5Xoz2rUjV+n8MyfhrAAwZw3NO7gRpBhxmzFgKW5oUTgCyGp757Ouwo3Pp2EGlDOWecT&#10;NQCWB923WDA3q7RDL6A5AR0YYrXw7KqGwrZ+Qe8dcyo+yg7VBmbGUCs6QdQgyvj5esPcLcOomb3I&#10;bT2AJRBdhSIU7PnbzSYl3sd9KFpvoGaZIq77MIEPKp5gX0CRWwqEMR2DTL+ensbiN25GCLW0Q2cg&#10;QM1l0rDPpAukRAIKgD3AeWk8z4mtCqTpYHHPzKY3MAXg2cBMYMZKZxhTnFFgWtkNfsnwhLAiIMtw&#10;2y4paM3sLJb6g4FmKoTqNFTudrLOxoLvopi9A2OaG14ZM+Cn74RQp0JweYDPbL/fXvX57X6BHtsq&#10;5OmokgxUwOubks9zDrXY0QIAp5gAUE9lTYTzZvpLW/BxitaKmCFjTrTerRR6lsiyfk+NZCHraQPv&#10;WWCzePbRLOMTT/5mX8L2BejhXsxk8XyeE0tkYgxPQ0OKbTPh1PuGqGlIjvKmaGbjEBHstx3Tq9k0&#10;3pYRX9XDRtwvx47eBBhipcrgzgCVicYX9H7BDVe8vu6QGXnX1NKnsNvj3NFkNi/1Z/OcVe5xy+yw&#10;v3HLgrpUR11KbjjkRLWxtGKolmzRNJ6o3mMIX5/xms83PzyT+Bi2Bqg2iCi6hVbEzHMnuCIrzHLE&#10;BwbycjVf2FS5eDhiZOosAJhztzQe3MBoNuBqBjTRhk4EsPNT5gBtAFSxQ8HKBj9lQHrzlLKKNjZo&#10;s2wPmYpDjS09p/miJay4UpaDJ+i3sS42t09JiGdj++S7Z2rfM3VxkSAffOfJ50CxC/qGAkcWDK/7&#10;5lw+V/V7X5Ps0GdFJtKLcl/5XLRsK48acTfFgDtu+45tM/VrCqG1F+yDrESX5eyAODmiZSaO8xjF&#10;3OL0pq+vj/ZQa+GVjGIizvwn/11u2HfCGOElNJWaWzM7rHO1rtcbXl9vsPTJbCmK9x0KjvK61lcB&#10;hrjG2Wy31w2gabm3LOuoq8lZUzHu2c0T1oHX1yt2uVpJe2WjLkwB0L3WoKWb0QEz8muJJdQAAhHD&#10;t7SJFaKzBE7sYDWvWtQyTKIwx56wmPgH6aK2dgRslYTmFVaE1s09ndGGAI0wR2yMC22ZOci4eXdV&#10;kvynXctvhmoRWCr4nIKxC4gJ3Xbc4wInEIRdosaGjvUwppIEjHVaogJ+ki+COF4R1vaQD9vmRjSF&#10;5ZogBg1Lc7u92KTSZvm3IzxDVUD6PkM6otZgTPyx727k9UKUYbvAquSRA5bBqjit4mN7tjP8HibP&#10;Z0KQAbNdNS8uWU5YSddOmj00Fz4lwo/NaZXdShN+SCtddqpHbYhtYE2A2y7YbjYZVNWLrBpKAUfp&#10;uIrf32qf3jnCfMHUQdTtmTwnvcDc/kMHZgbZOkpRhc7C0xNgl1u5blFbCMkNCufcjDhDUKbkATVQ&#10;A3RaehWoYsgt1UCIeuqVqBjdiiOErRz9IEtseUOGqeg0+5hnF7eyYGJ5703QkavBv49m0FpDFNRQ&#10;aAa/iwo436OsSKnONh83jq8MBdKwzXMSolaljXWE8mi+obfa2N0nogrCtHz9QVXQlEowWCeU8gd5&#10;YZ+Y590aIeycPxQ8GQXMu7KOy9QUKoA0j5UDqDfwFIh0yzRIAM3NqqTwhJiZ3tOaTKA1f8k2IQ3K&#10;C9g9TVMoM2V2r0KbNe6y04W49Lntd/DS8KcmYURzOIJam696Oa7YUTXVePWdOb1tGe5jC4PBrooA&#10;gEP6Ozh2bColnlU8/s2257R5roP1V/lE8jLlM4WrvQFoDZiGgIQnZFoSwvCCCkxYxVyJGa2JZiNP&#10;+fkuqzGMd6QUKARYVAPNjXNmubX1wCvUhRw1LMSruW/6MVM9phCA2+QC6TYiaG+QSUn5+D2EVkXb&#10;NnrN1dZCoyC4Y4UAYWhntGEEXpC977coR1lk2Ofac1UFmLCizmMwuCl6xkQpoWwytigKispg06gg&#10;E50Kqj6tu7jmbiY0OcXAAcargnrmSIeH4oZ9CaIp/B7OzwHA4hVM2Gq7RYBs8/vTmFAmjDGM1NYM&#10;ek93qavCmMBuFAU+IXd+SRXd37B9cvoFXaHydg5lzhfSiq/Ty3agOgSPiBZFtbxCe63PoGfzLKdW&#10;w9Jc/J7fKtHfcsisCpHPnvATCKt8TdQA2sBuYBdMsO6+/0vuslaM1eaabchlvqXg0KVBxDfkz1LG&#10;gHzhDp2OcCnA2to4Mr6U0ikSbQyvhVyoQTYdKxr0/4s6HPY0Zkc+zLjdrCL2Jze4L2jGxo/N/qTG&#10;6cTi9SELVQANylaIRNmH1GXzkTqz1L5Ab8+fwBIczqlgIswZf1HcXTZqllUBGXuzRfBnABls9/CP&#10;oZpUusT9xpONfacUZ/QKwmiq5pLWtQiYrQS2yARNAqshtLRVMZvx1FnzgaiaV9udIqA5QWoxjncu&#10;+bu+vS3N6Ast1k+TrT0TnguNr8QadsFcqJwrdZF1oxJLqJRgKoLJjxGxXFMaE3BtUG81Axmujnko&#10;VcnclZS42OyCef9We/oqHpwbFadb2EcORnqsufuZTXW920ddXpliNY3j3iPnKR1JzuFFi3z4R8Rh&#10;5o4AbIdbpQHaPaAJenVJtt+hmWCEo0a1TLSxnlG6H6wAgtOc3FM6APAwspYMdzhEfxPKImNbn7S1&#10;aTqnb6Ak8KuQ2FW6cx/zmLC8H1bYAbQf8mnHQiIvxaTYC7y0fKbNja1zknkTlYDmke3hhdFuKh+Z&#10;RyU4MVH12WD5NLa8mq0LKhjcMHSCx4QwmzF/KpoCu/zt5LP5xfjjZNPXMJ6GobLGSuKooi1t4rQo&#10;BRaY7i/72VQSsUgIILxhijEU3AgtVFBCCtfl/PiVq8z7lsVuqUEcgavAQmaCtMQwlMcKTIAgy4YH&#10;U33qAqroiyIZpbqqpwUpWHyZcaNCBsHmNcPRZqh2NrOxtgiDJTb0FhxK3EDawCUPVR7L7slVxdjn&#10;Ui3hi/l3EFpLJdSDKSfmh6Erk54ckF2t6DJcSxrD/jwG0BXYpcL3Muaf2PMbbX7kyLnUn59SWxks&#10;PB+rSDoWaEK80g67VbiyW+tPKKE3Y5OywmYEPMeQmroonUBiRnerXksAA4OHoS5iCMxLww5riabl&#10;3yLGGB49TybQ+Pa3I7A+p53HPzSLQDcoQiWEVKj5pj3axhPvUypC0+fCxeSBJ9kbiqnDEC3Zu1hz&#10;pMQy6nPP47O89PWZzRFii4rdbqlitQKmFLqBwQAXnlUKx5wr6pvPSZPbRbj7pnfoN5ugseo80wQS&#10;+Z0ULszUEuGpecnhPQmU5AYOJ6UWFcv/A5DEYCbCUKN9jGHZeft2sfH6HUwWb72HcOzEFImj2IV1&#10;a4zJCh0NrcPoSt2qBsVcOLdPvXErklvPVHQ0X7DnycRhs4rARXelOuw1Xk1khPTId9dVjOawLPap&#10;LQbqGssDE0GumV2IjNJgv7ib13fFNi6GqBimM9vKsmvPBumhBs6cOABwGz/jJbhcc4OI8XJEgdtt&#10;OgnQE8cJVkFJvlj/41q6pnPkS7PJtp7b/vKkFuATte9ZfcEwUcGZz9XeBOfkWHgOvHwTbFea9s4s&#10;NtPGnT2chDcfu3ivTsAlooxwsD4fNxbemmc3aBB9wetPwNAN7z+8R7sRLpcLLnQD5kejqLizRNuW&#10;18tKwX6fKcDLywtUgdfXV7y8XKCquF6vaJ7hkn2Q9/ERY76ud+NqUuuKSLA0x4BulsFUY/MkNy+o&#10;FgO5zW/x4ikQoPdhhTO8eOHm3EAbdyvu2bvFbe77qq5zG4Fw4UjK6QIAtm5pf8dUzHkDlLH1DS+9&#10;4+PNqlGF9hK8IwC47j/bmBPjsjUX/MN5YxtCBJKr+pIFF8nWQBbJWK1tRiWyeEcTwI0J28uGb796&#10;D8gEWHHpAOarV24mCO1o1MFM2DaAfd6wWl53kYmx29pqzEbxGILL1o2yMSVAJgDj7C2zSwiLhUan&#10;XBcYI0CV3IYVU1/z2NJOMDVWS/A5GAjfZ9q4FBZK81bL+4TU1rxGQHMiApjRaibFJmjiQaRKMNtI&#10;QPxubleVVBHEJ/PFo/bnVC+EQZjSkt4gw8NHphe94OgGO/s6VNOiU5dATyqfi2R52J4as58VtnDp&#10;eEa4Qb0w9KEehxnfC5Sa2SNzGMlDQj0TKOB2LTWHCthtiavxiZUQRRBoWVYxhmLsCu6GGowgbHQA&#10;i3ZcGVKNMmHqTmTd5uYLj+CkTltIl20zzx/iVpQq2VnNUE/Cl6OfOyVwmNTO5oZ6MLOK2/24JBYI&#10;KoNnC/M5wJ4UIGgLJugn5lAomofQRF4tIIIO9xl8Kcrv5z4wCRDptvA9DlIncL3ulj8rniM2K+Ff&#10;5jB61jTGpDS2+9uXmUgsTTIES1BANCzxIpP/buipQQGZ6KoYotjcHbFtirmXomAHB90DlHX+w0nz&#10;7QAeGoJDrbMS3+FPR9o+UkQ5Ec/sucXV/sxekQcRhNTLWqn/KUbTi1o6fwUASAa0RXw95Uu0/k63&#10;Z3gJMRZjGimAuflkU1cdjEKRVAcmc5uSGMdoxqKw6HSDw1EI1h6ATtD4ONCfVm8+u4VwVEaW5fFF&#10;e9xfTsLGd/iIkYuVn5MHKMZ4hWL6drZWQ8qruK0bcMRTEJkjZGDMG3ozvlBw8FYMne2oJDb9Q+qm&#10;kXoaSbJRIAYY4bjLaXEdUUOEFwU6jKHKNX4Q8aFyHYtkqJj60cjY7/u8IcK9lmAsz6MTKqtQqCVB&#10;HJiyJHvUJAwEmBEHcBa/kpVJU8UY8XLN4ysC7GOHzMhlFkjaDd0eEP2lLbMx8EKBndhQY4xls7Wj&#10;TljOOGFHjq01MAmabyw2qh3ggQ7GZEbvip0ZYaA+ywSm+OeNx/HYu5zfCnT7w1qI9sVitHNztSuR&#10;ASdsU6+4GxPe92e4fvKJQQNiIgkIPMXdtv6q8x1yqo+ReTPBYKpgBUD4gtBIqazARpQ7pAjANKHh&#10;XdJmBmPy3EqDPNm+uaIp3N6kmWnRhHl5lvwnSIWffPDHXz1BX7nX0/o92mGj1eMvSSmIAbMEVgAs&#10;2yOFIurv0I4qggtI4TV1zQ+djps6ACEM2Ib1wgzhZk4XZTS1nOCGjLysW4WIfs2pAuwDk8zbRpgg&#10;Mi+xYG2YWs5RwDa7+E0XKrJnjacBMv7QBWI8h01XRaOGvnU0arjOG1SBSHmYZcsQdjhGJrZz6NCo&#10;u5BiF4ue0UKDSEo2vuxkhGGPcQiq9kpCKp6iRk1o2+nljbf1Tr6k6bSNj0KdhDHOzX4cqDk2Cvvd&#10;knpe0Vp3D62VYKM2QWQPsw3B6OaJd5cMtj6xq0BpOtIfiBlbIwTurSGaa76aq3ruIgeV0NQgIlO9&#10;uEb4my6A1JGDrOWLWNx7Qc+K81VPUtigEJm/Y0demD9d5IVmQaE9Ur2mAs0YM/V8nZy5i5itdLhM&#10;Y8+7mQMyAzKR87YUnduyoRE8lTM8BYgeFg8AWI1HTbT4qGVK34fj8nwSEsJpcRSMwccpPVlYQ4NT&#10;bInpVM1poSCvYsTpVNMZyAMe/OqQ//wu1ewVsdGpWKaIfR+YL5YKuKl46uxFOwlhEUbqIEMAiubc&#10;J1PTBPMm+Swtod3hh32+2wCWypH3DbtIEZRrg14CLGXo8NAaz3jB7rsnMo8hM4PJahfuuzHZz5lK&#10;KZ/XsR4vdJRhJ/DsvWSbq1FxzI7KzbyL4toZuzaCsga/1OkacYg1co+YsfW2xifCeOAaDRtZl/1/&#10;IraybExg2kAqGNu0YCwixHKSyzT74K5opBi0AM9xe77frCNeWDPLAdDhDFZdZAlHWOwSflnOKdQ1&#10;R2ARbApP2xFxWgx+2IEyYquTmR5GXDiaFkjwVLkqiJLiBwY2Lbo/EA4xmyAGCNeXWzIpjXU/BZ6t&#10;k9BIwdQx9gGmjn0MNLJAyx0uexSe+8k+h/aR7voQ9ow1hm+0xm8LpX18GuanglNma3pbYx9BQaJq&#10;QoNi10yo6n0ubP9UlxBaZ0jEEDh+uoei2A2aqdnDhak2y+AwPb7Q85NOY9r5NWzHIe8b1GoOhvpI&#10;6TCxJ5GzPbRQMu4WbZ0UxYDrD4LjVr44VVMm9EaYJMaaV1icIAC0sHlZFoNt28DtxbJ//nzzGMM1&#10;hoTmSluobkUoKgGTPdOF2VrVqTm2JkOjcJtlqPiJLh8J6c9rS1gZDWWqohPQG4MwcuPw0UcEhbe+&#10;o7Ogd8a2AZcGcG9gGKJqHiIlavnYJ5tNed8HqA+QzAVJAWSV90PT9bOmInVbudMaHi2U9H/jUSzO&#10;AuV0QGb2iMVF/qi5YEtVNOvt2fmaqKAcU65fW96F1+Q4v9Cobq1ejbjzcoGjb8aU96otvSvGMPWm&#10;T0N+4a4n9xQynHGhnrVAXfDCUegTofXME/isEM8ZmYXtwT7HwhMHGDEhwrtZiIeKjFaorzYRrtbe&#10;FwET59qA+q/r/QvUqh6XheX8ihQ+SSamdbEaCCu+87OHUhEAaoxxe43Bw1pq2aX11XGEHg9kBVsp&#10;/YG5CyZ223fVi2AoACLnG5ELkGbVnLcN+w7ImEVoWs/CLMNaQFZ0VjS5XeLjsd9mjmYcKyqWLjml&#10;1OJ/RaAzf2l6oLqMvH8maBnANKGaA7QOJjIqRqNmSKszmBoaO2qeA3NjYPoYeAZhCjWfkpZ8/0Ie&#10;trWBxjmdonwSooP1o7h132Cgzeha8igmIK1n811NnqiEDWQkPwohagueffLHhDTycgGuSViNUa+i&#10;diWIO5uC+ka5g1k/mzHp1Z6w8QVTBloz+v9oxpif5An3VcvsXtymtcNbGhDzni0BG/2o0DvcuHJY&#10;9P6dWJ4pneGq1zyi9V5fzOFMSzmigLB7AAMO0kkKav7QUgFDXeWqQGZzCgIU6enKkfbUnQTC0AlD&#10;BRtUgb/8z1d88+2Gl68vELlCbgBvcBXKOHBWRcZ5dMaBMVTs4ySyJqkOAfE9XTBHodizjh+WzS3t&#10;ulGAVRS9beaFi9g8coQ3PVkidXA3JLhH/Kq4ujoF9Do9CJxtjNkW5RwTuwx0T10zRHC93tDp4r1y&#10;XqE4wlKbE+JzzPpQ7IUghK3N90uz6yJ4jqflX210bzW1upEgI6RSA7ZLx5AdZJwXMIahJyZsG+Fy&#10;UbxcBFtjbBdF3xSdB4gFl40tyJthm3wzodoIHgG8YR/A9SNANHC72XvbesPbSkUhqWruVehemQ62&#10;ANbZ5N0OuRv77qIarr+ZuljVEj6P46lF/UIqRmDbjpYM9u0fC70cX4Qef3JBW6c0CwSDlC3siWE3&#10;U3/CTmjTKiMyOogGVICbDrAXCzij8MCfyXphoDnJLehmOSZVaPjfWrFXhZvaObBJvlRd4UORPaE6&#10;dIMFEWhW2d3LwSmCQp6omdPfZY6qphPx/oFLWxiMgGmZA4KvJyR4/biDG/Dh/QX7HOB9YLuYYmgI&#10;GG4jtRg59pAq7wJCHUnE8bQG5LOJFhL5rCEseLHkvwmyORXa2TdK8+iJWnENe0/Nsn9wbFKOMDVQ&#10;t5efFeB226HDGNuLL0GeSkYBCecQHfp2j0CcWhPfCzk37ukie7ORElgYYMPVnRQMAamAMRxtmamo&#10;L3mMjaYZ5xnoxGhsESqNdaXndhuoDlfAFdi2CUAwN6N3dCFE7Pm9aI1nmkAkBi/r/zOY7vetMplj&#10;t7RJ9twWk4G66iqfANrgCdEQrIbV+cOPGJjjNdvhb3SaAj5hmzsTQIAAjXxxk0Iao2uH9oFtdEzy&#10;jKZNAJ13vDIq/0PVcCovCGsHubXg0WIpQjUEWvc/zSke74i7YpmRVzuu4eIMUE8ZHduRbwjPnB+R&#10;pO7RhvyLloIunBe9EhVcr1dwB7768AKzTcZLXYjUJZHFA7bm3rdIaFd7YMc96cKXtwLWzQBe1FZ7&#10;KAD2PlQsDInJVDWVHUFZCOb/vodd1dGaCrhv6NSxXx0WqDozHx68L0v1ip3RBXpu2jEeUcMgKCq/&#10;5tHdtEHO/wIZq7zIVSeAGwJs3ADfXMgDsSP4mYBk9IdTT7rZm3QDeG+gZilpGjGEOZ0L98p93J/L&#10;vrnWVac0DQZWqAhqIsofrK5pQVll0SGvvjx4b7axFBpygWKWcqzJ+WiS6v1HX/iGeKKfGhf2Q4qz&#10;O8anuT1gThdcpqI2Bw1dGIMHICY4jsG7K0NFeB/7DKQqmOG6BtzD+ggZ3ssJcYOH2afY1cbFQAd8&#10;mOLXeMRm/B1ykquEdw840C/OzfKeP2qfk80yMu5Fru8Lxj4NXYBBfIHZsRqsnmCVBlQ+289lf8w3&#10;hlVm7r59et36feI433jSxaTlGDaH0hQX5j6IkcBPptrG6putpSwm/98qu0RI0PRjLHe+kZ0jT7kK&#10;PA6RctHaytPT+6C8hnq/l6f+yxEW1OxyJMaj6mRKjtkN3XbIguZCqTUrFNNg3MZGRmeK/FiZNw9A&#10;sNIYgBdxBvUJFgH1CeoK3Gz0A7EeHznkQghyxDYM4LNiCR88t8I9h1VR/JSwQqqg7BOUgEJqxJKb&#10;+RAP7364mXraGMAG/3zKfZcoF3UKaDavicK4Q9SMBWOeGsnzDn0in1Ck4Gk74jJ618+njtQORr8l&#10;4L89V1X1qhq7yLJ2XhOGkLH0VcO76pjngf1n3Tdq+C1/Z47NM5FFh4c/PFCgWRkT+5zYmk3zOScm&#10;CZipeHAN1Vj0wYkLmNc8T4Zz+9JFezyVYLs/WoQAIecm4AuajL6TdAzVDDGCKLrbGXW6yBK1QHtC&#10;bkAqkS3Xr8tsaZAD2VWebILM2KzKWsud68taiIo0njNhnDLeZmZbZjB3cBv+7loa0UPYVyL1yqXH&#10;FuVDMO8iEZhvhsYkit7Hiaf15Z+jxB/Bpl0/GrErDK+PBhxSC5fjq9Cq35/3isNA5JUtY0LeT9R2&#10;OTp13HucquShjyGwpu8M5GiLXVh/Io1FaIsMQAjSGjoMsm9MmJ6ahqWhLug6RuFREmdPx25ItG5g&#10;fzEobN8tNJl4LLgr8Fp1qimUwvAfznPAQY0qWBuaqid3s3JQNqkFz1LkaMSLxiJJQjBOauyppRV7&#10;ZS1NZ4QqmDuGArfbDZevv0GjDdfrFRvbPInMHEbkNVUqS9KfJixAT1HUM3F1L3RjgbkZImEqgcnC&#10;t0gjS6odr1BP881gUtzGmvdQBC3X+jFXhRtxT/f0uojkz6tq6b7DPkvZr9OT6OHH3diccfuXtRVE&#10;7h3MOxIZabqRjUJjtSpDTGjMaM1RmheHCIFCSsmaIWJoA/pmY8ED6HvD7OyUkQfIovxe6FfZfhXC&#10;Orcj1no+ldZR+mBixcDR8U9Ps9n7JHCkZiWvPI2gVs7W8V7czEMF8QJGwpBmv1sO8AnStlKv+CVC&#10;6ivUEhqK250UVg0XCypTuW8gulUSbb009nFhMUGjqrB8X/DMABRFn4HY/QmWFwwAMMwgG6z+8Oy+&#10;0XInJ0WLuLVfYBtJ1jUDmIYuc8+B2SqGKOY+89nHmNBNEyUAcLuVeIaANSNi5y5A7DdvyZ3zRo1M&#10;XcxagGHvBFqj5TiR4fqk+hAEoRPYx0jKgXGXDIkINDcci3NduF5pbaj3WPIslkLE/npRtR6cDppA&#10;iPRygGksQRhtDY0ttQ/zdMRsYW0Au3Mo4iumCbZhQq6zgsOhQRVp/4I++nh3IvHMf25A9GM4D4wQ&#10;DSeQeToNW23VoPsI+TxCbDA2bLF3ZfCqGtyMUIwVpeTnfWIxcUjbYV50AAAgAElEQVQRCdTnNqBW&#10;1dTTlJgzswbkxIrg0k6mprmqV+3uEScameqVGyLH0eNFH0jQPhPH7r4EdnMjenBwLOuEqxyBhtJf&#10;QXnZiR2AJT0UaGbZTCHki7OCWYWCJUqdE862hDSUa9hs4hqK7h5BJYVyBMpa5o6hu3n+6IKffjSU&#10;++79d3jpP0Dx/0DQsKtC5WbvvU0IhaiOcYuHNCHRIBn3Fu/Muk1JsYgzWyw+ItwGgxtD0KAw9jzR&#10;BmLOoglOssHcO8awfGqDfkTfOphfAADX1x1jt5Lzt6victnQ2gaZgkaw8urjBqIXF+Jeu3B6lRtl&#10;j3OFFXMVL3gxfM3dVrC0wAvUenB1VI+ORgC4udCa8c5iPCY8FUd6qhcm2RB2xvnyH9hVcekdL199&#10;hX4BdlzRXywmkreGlwuwNcW27WhdcemCbRtozOC2GesdHUZ5amD2TBygNedsIuHCA62JJepsCt3c&#10;DjcF4gUXwhMoHOmexCo+ayBxiwXuOQo5VZZUvx8qxYq7Pm3dJ2H5gOO5mlaVo25z8bsLGhDO6Zef&#10;tdgbAVo2fCwB9LgvbnyPBSNuENToELunLUKHSl8pSOB07N0TVLPMP6uvCSQCaYhBaVYCBOkmB3DO&#10;vGt9iDFkS1OibEULUtgBgG9MNT0ynhAPbf54RovieLDeWlhKRu6RHWuPbuiQcTEm+C64XNSQLJoR&#10;VkV9EasXZNJTX5YwjrFKrxgTqHXotED1Ri0FqopiVMGnHTIJxOIqoI+viudaEs/lpVAZuXkJLI6U&#10;aUAAD4/xNUE22nOq87BcCIGz0EWqhRJqIBAV1sNUlc5In3uHjJ75PpGpjtYchd2Hiv2ntrupruUL&#10;n6cqhnh689AaO06g2EzWe+oY+9zIikC4dRe5gNNArkWTsAczR5793VLPELhbCubOZuO6MXDWmhY1&#10;KbCeI1k3LPYsxCn3kyTPffD4gDyb74fzH2p8d8evw4Lcd+IqPFUNFIaqVuwjLY/akxMl7gcgwpPC&#10;tR2L0YLoC8M6yFJpIfVB9Qd5prlqEGEPhFj/kc9LTnLV5GTxMLTUNLhD6ugHIGpri/GE2t1V2BG5&#10;vTwI2Z5LXci8LVkpBV1Jxqim8inRQsVOpkCiYlMXwBMyBPsY2PeJtpWNpySfq89SRunQl0S+ADo6&#10;tt4xaKANtZg7NY/TZMmgYfgzkpNDfcjzpsThufNzYK59ghUtAeDJ+wQioRGY8Bn7tHFQr9LkIV8x&#10;j6oRQFw6Ze4vV9fV1cpVpMKf8425SjnmuF9PX9AaN7TWM1GgDYsC3bmJRPldFFdFxNTWCzEdN3K4&#10;oTw3N3jOu1CTrdwascVKnk2smS2XVqaK0Chsq/QOKKsHxRZkcuhYnFR2sIMOeh5oLdLz0UtYkp+c&#10;cwGyJWBXNeLY8YxfkmJxGd3XXd6WIBlDaQm0DH7GhDc6cp5fa7yFMYnYJ1+8yGfIEkuo5TFVUPt4&#10;clP36lIKpdmWIIzNRdVyAsR1wqUuSrkYY0cym03YS/yOT3KWBYlaiUzVdk8lw9ISx01Ful9zORNs&#10;opvbWwawj4ltV9DW3EMU4+chKR6QvRodfqbJiGAIizds1KycO1kKJBmCJgKrgRgLnw/aeYYwqQA8&#10;DVWRAKTg7jdQhfI7E2Q7QTH9/lbtGWQB8UkYHbFZMor7BI0aJsNqFyIf1ZCSLARm79dnacKvNQ6r&#10;dsADz+28g1NYm1B1pvnvFBuronfGZWNDLuoFYdQqDjEZkmos4CYgEjBPvwYBEDfUu42S3BXoPVQP&#10;egdNe8+YIK9kRKwgHsaop/VOst8HoK25nkLT6sueRbbJFOhtz1kn0kIuMYRvCoNfbFBbcVoLDS3o&#10;ysRPEUtt6bFUcqM7cJ60j85xy4/vhCi7qQuxOFawbE+BDOR4Lbvjs+c9Ik/ycb87LFwkRE6t4FhP&#10;7h1cZlK2el1p4zHyrde8k7mQddn17NRHwaf+VdJFxMdkqQCcTHrJZHw+AgCFMd1c9iqGSK58A9PE&#10;6Jbu57j2TsjizLsqHsTpaIrYgnVVHLUS3c3EyBsV5gFqQUtgt0vGMFDa5UDAdKpBVIw3pGQB0n0z&#10;npmFqlFmOAUTNIqJloezaaK5aYT2YMBLPUND1W7W/K8IPOxyIfSebcKfakHWjers5n22d2JFYezZ&#10;AhElSZTW3w79OwtTd8aszrN7HMmM8MxpqJe8VgCBg8RCWsQc0fQGQDwFSKggMXpG0PecV4EySpjD&#10;Y5FUUNVdmhU3Zksd7rLjMxDFzBXshvOFCY6p6e7boozGcop/n53nsYISi2bdc6Xf9WenCIuIxbye&#10;twZcP5tKaxKWRf7oIC05t0QXTzAQ8WGvWPaJuLSypsC2/oUt5BGSebujRAzS6aggEI+NtHVnhYwA&#10;ZoAV7NAJ9G6Le+wKot3i0pznZqTV5SE7M/qts3a/lskcLaTjeptoW0PnjgkxG5NaqJFqcehwN6QE&#10;9bQoDdrE6AfQzLxqt5qpeopsUCWr9owGotVXdQO+onnRWBPoTRqmRCSCC0phywIxPR8bHKm5bdKy&#10;j/La6bw7FQVbKmQCau1IMSHc6klvvk8pP31GMKE3oyZYMPYO7tZns0EaojLZ5empqTmSilfdXdeb&#10;vvGFsdwZ6iROjZhGQu22kfFU9D7R+gR3KYBo5b63J3IHFgXUNzCStIZ1YNklKHap80R6MC7rQt7v&#10;Z+ri/eHLLnQ6rWRB+KUtT4uN69FiOPTskbDxwQwVkWxR2SZHOdC5gwKpSr6NW6IRctv/JY0tx7rQ&#10;ASUvoHe4snOH/GcUFRBJY+WxH281v3DaIhiZ51007sSemK28H6LkODF1WCHdgX0H+mUAw1HwtrI4&#10;HIF6eXHRSxdWgCG+2+2GrhvoJfKahS3Ic/qHEGTK+U5A8UjTcZ7D7VVxvg6MOZHl5WhRLOYwXpVg&#10;gogxRZbxXdxR5NNYVdwQ7zRNRaYpegDQH7+GSBFeiNW5kf6CmfaoEQLlhAc40Dkf5keoa6v+4KNr&#10;3V870XIgfmoQmpZHrDXnbg0sJfJ+fd/dzf/QCZK27XQt1lhAVlS+RCUiqoYO6y+U14sl0iJ+Fj5S&#10;+LikqDChoNMmAWD0AfaXK9zBjZyjFEUvuIyHP3AYPGOhlc+W4TnyYx9FlELTdjVj0vtLjKopx8lF&#10;4AkcOSRxrhFOmSJ9rh1P6xdTS95sq/OB3jRRTW0UPQcA3x3XNWJY6iSL7mpNEhgE18IJfjQxLcfV&#10;+p3DYO79E1dtov9RQEJVcNk2E+EKjBtDOwFK2PIdToAY+9yz/9xCFTFkJVJsl2TqxBiKOa6g1so7&#10;5OJEUVyve85NEWC/7ok0Lf+ZM7nTe2SaxLfffY99F9yuA9fbjn1OqG7oveOnn245ymPfIbD0KUMU&#10;QaS1zCCa2RhUCVJrvaijq+R7lcpNviHFtZbdDZaHLHEtQR3rFtfzmueINM3qKp2CWNCZ8d3339kG&#10;zIQtqvrwQOOGbTO17dKBbRO0TdFZANrRO4DIAqvmYLGUszcvT89rctjT2u9inxUTxBPbxcbldguL&#10;teWB1+khXMAqtYaqinp6mdP0RKOCShI2hzCax0lNrjZwio4jJ5684xru9xVCE+qb+gPlwk54RLC4&#10;QwIciofoIyyp/EmcEpPgDk/BhCVcWKZrOVRKhdaE/ASrlkzsnK+qqAYXRnEUL3wYw+fwdInRpPm+&#10;qTnqG5+fX9ty1Je/hSOB1vuzd9rWaSQHbw77JFQoVKwkm7qaPOsYhgzzR1e8mBGeBKwdzWPspgsb&#10;M4epbYpkBvrGdEhBEtELi2S74vQkbJAQZLpkXc8HZRfY61jrNLldxx7y59cJ2Qeuu+J2m7jthXaQ&#10;SkkUQ5nQmDrl9akCczq1YQKWOy0EGC8A/xmaw32r753K/9aSu7R1iN4AElxe3qc9KtOQQ9HZQQYJ&#10;WpugNgAiNBpmdDeL+RrL9ADtEK/ewyfThG2p4nNZADJ10wrMTIst3A3VMlnyxIOWdXbaEaGvVDBV&#10;CCgesVCPu29MsBgm53MUg9wK2XGoGZPNoaitY1qL5tHrUOu3kKCpJi0g0FLt89vNv9fjUfbYvhv6&#10;d6mm2FZ5MC/YwlOQiqPAs0fm8XP8LbSV8M94ZQvpoggr5If6/umgeliqW2lh47QxC5ncEERAc3yo&#10;0kJyOkxQDEknQp4faNSFZedm6gMRVPd1d9/PJKSgE9SiQlIkMQSQuffNwbQCq4NYC9Xj+4Wpfz/+&#10;5S+QOTHF6liKMCRK2KWhmpYwzs759SOo2SfV8tepn2fIQs8T8jds1BpI3H6rNsZba3j/4b3ZpMqa&#10;DJO5AQ+27AzUzOFFjpxiXZ+nty0aE01KWagkcs9Ve9wqZkFWdJctzTKm2HtnD/KuWAm2vkMU9yhR&#10;FYP3drbMEGTxWcK5Z2XOyaFnvRvF9aR0OxzO/mC5x9T7Lu4QKOPH1+DnCnsTfty3hygrEFQIM5uB&#10;hwyZWB4sm/RLOArd0yzuxy+mazgufgnCqp9Pxy+37hvn3fcojjH7W0zS9fVhKONoDWfL6TJw9cFV&#10;D22adrW1MleaZaVA1AqRF9AYBr4mY5p3wBZv3E+9DJsPFQE4ZGtQ+KZlHdd8r5FEcqkSAgGEo1iz&#10;eU4zVMD5UNOzxkqDNgsiF9lhlkgCcQdJAzuyCt9zekEoCjc8skbZMQzH37pUROsrPX91n2y6Xh6r&#10;bwx2z84MZYZgYMoOxcC7D1/h/fsL9puhLcqN2qggxILWNI3lhjjFHRaOuiM1OcPDioz6EbQTNzCV&#10;VTYXfwMK0AQ1AnmqnsaEiQnSblWtKkjzXTAhEJ+M7pr51c9QE0tQ5W5sJDuO5PpJhEzIBUqkFpwo&#10;CzWpAioT00UvUx0z1rTF6fkARZxXietbXLrnyOaRsIIGLA+BvdzOi8ZX71XGpSTS/502yd+mnWS6&#10;Gcrl8TGnFsouFX0w3drUHLFbAQpLLRa545cQoURfaq7/3j2LwQ4aHejuIFC7n4qpYEzk6XXJi8GW&#10;7vJCK2u6LvQUdpwUW2GDSFSj+bu9QKNLYLiXrDsLX2yTHHNC5vANbPOxSQt4Ga948DXowbkKJAKP&#10;JRSXtrHQf+s2VUGtgYUwp6A1wvv3H9C3jrHvPojVNhhFJtiTKtrYswc352G5+uEPVbUXyr+ZYBbX&#10;YLDWVTggfJgIhrTMoURJUq7oao0ooVMkgYvd7LT8aiaGI0VCEFV6KJFUFWhAkVUGT+928XXPRFy0&#10;jLfWrSK0VKE0YUUv4wAfumcvvQjhfL4EMFq8LvG/c49icp/kd073WDClt2+3xSV63s7XoPVDH31f&#10;r33fFrV0jcGnenDY4CIlNi3Sq1pkjr23KWv/8IkpFHjYFmxMoSbdNh4mDJkYquiNzMCaM8Am9gQw&#10;xbJf9oP3mPxxH7MATX4sKkcAUktTQo5yKM8nbiBRK68VG5inUh5CkCGYTn61C7WDmSXy74nCi3Os&#10;jkgIwkDwZZzgSOvXb3eP58vYb+jbxWoCjh2tMz58uADqQf1+rPEuGb1F6h91Zrq6eq75twjBCeQT&#10;dJpYPfbntc5NQTd7YubJh8IDKmFami0oKxzk1y8mIioKCgPojq3WIrzTOO6F1XHHXf8+Ui+WpGQs&#10;K2x8k/vwnaC8b1H1zYcihdbJUPfGuevf4wc9HbaI7VVolmdZbwaP8kz87bVHoxvvwr4/Hu3nhEvb&#10;d1l7r/ZtJ849YDYzPmcRnn1mbKMV71DX5AOZGR0CQ4r9ygobGAgJu6GjEUdwcEG0EiLq4X0e3rDG&#10;0613VOTI6WF9HnlBF1GBkEckzuAtNWzd+ne7DVe9bN5FprT0VCbCUKM5uAc6vesnDqIKnvF3v7iN&#10;feJyIRAzZBB6b9jahtfb1bQiHydlc6IRc9YJJKqc/Riot9wDS0hrIpAiRAJdYXnpD1dygWOnUQKn&#10;bKep2tGioMCxe9GWS5ncSGs6KwhWFj0nogmyiIcjv3MUVrW/m/qoc7lxxR8i7mpfOVyOB9QV0S1J&#10;XFU38MXkebvNowQ+tBhMuGs+KpkoAER1X6n4y9UkBkByEFrJAKZ5+L1y0qLGYajCaZhUILOnuofN&#10;iIyU47O4RjjI6YkNOfmBlSSPALjLPNKjmO0knkGi47nRxPJWy0Ln+6iXmfdhpDKpevW8ANBL5K9S&#10;tOm2jUhi4R0WdLz0b/wdT8xhQsHGnktfB8YQjDbRudniA3DZNkAmrrerCzrNZ2o+DxsR5qS6nnD4&#10;lB9tl2+tQXU4orogmPNDJ663HYAmvcaxJVQHpnsQRRQGPf36YmT6uc8yO9XpDDGwvimoFzRMgU4A&#10;i0/rUFHiEglxoB8a5hTMYYVXWRisDTInPlw+YH+deP9+4n/9pz/jhz8SZPw7+kUxrl+7BjFMCLDi&#10;hcUoB2yBzrZsCY3foREb0ikp4URg2UHUzksvatTmTLWPwPwKzGleUghIX8CqYHSPmmB07pBw/KnN&#10;6lzXAbMI6J+Ke6EcM1+aJR2KyWM3whGVsdW1Rh+hrgW77hyExUmwEM36sQAOgktnq+dT4TdPvs0f&#10;evjL2skRcPV8zqE9VFAe//2gShY9oSCFcDKl4M5niUmvWLGARbgTpSwjRRJyV+gDoIdty+99YN7T&#10;El6MDNuIp3yKKt1dboJqGcATXfs7i/TCNlvghUu9w/F407xGLYmCZch8B5nwqj3w52QjJqbtKx5p&#10;PbyjoSjRBjBZNozwbIEor4+0q5Ax1vM9lP+F0lOqgGd3MAb+9OpA3PpxgpXXXqkSgXBXZgnK79Yb&#10;8DY75hiQfbpgEDRYnN7EADfgm2/e4Y9//BpffwD+9d//gsvlBXIjrEye5rGjZllHyfNbhU3axKfr&#10;YwfWfJTzwxJW/nDOUvLnWyo4Mm+b2b/XpvpoRpVr5teM/kml5kwqPKh7wc2izFdEfgpV/SlgfEx6&#10;WrTReEG5ezezKRiwWCrkwd4dOzwFQnv+CJ88QFNE5B+eC7nnbanP/uFEy6oTUQ//2n1XXYJKq/D6&#10;RoKVMibOoyLsAp0xPFV0u3vDthSeq9ERdHtIQnh+rreeXeHETy2OCo6Hh7r7m9VCXADF7vQWmYK5&#10;Lyhn11lJ36KIwxgTY1jecSMrkiPGnudkFtOCCqKthHrTvF0KJy7OlYcexi9s3CwL6RMgTzDjdu49&#10;KlkzlKrG4B3SMudjSHOM61x/8Cm1kTmt/BgBnTt6b4DsaMJoLPjw4T2+++4bvLy8YOpH2wTGLJQV&#10;F0ZBoAV50QkTYI08tRKtTiUBGQi8dAirEuCUicJ5b8ht9fAsDGQER90Mq+ay8uwSOj8rKY/ilC87&#10;bD5syZnD8AyfdS6T75/xMxBYLK7YiUvrgFfQkQwSzfW98CI+h8Py6dAcC6WvLOlEHXEua3H33F8h&#10;H7wgzYeoTOi4W8UDCpJ8mWpf6vtqx+uKptRy24rE8iULIEwmFA45PGJMBYXtW5qLs8KnO+1Tn4BY&#10;63tywZV/doeKKpwkGBsDYcOGKQOQjjFuABE6da/ockVm31A1W5O4AGKLPFAvADGZLEMsCGJR4olI&#10;w+geEyo2iEBsQwmqHucozTdfymSNI96hwiapZvpGAKEW+m8+YZuVMU+axlEYxZzoAMhTC/tEv9uJ&#10;7wed5wUsDY0net/Q6CNu89/BreGrbzf83Z9e8MMfXqD4K66vV2z9Pfb9luqmOdSinqfCSLvNkiBS&#10;gBBZoUmpmoWF0CJdFmkp+GVI8wXU6kLLACAeSiUeW6kBb2RJK1ovhPgk1KFmdH/WwshZpu/aCUIy&#10;ezqRqnYEa9nUinINOk3ieHExj2A1C5kIwgrIzOFYcj4Wdn2pbz/Hc7nmE2zpYPdS9LPbcZusnkky&#10;FuxCxy6sbMKHECuIKc/VJZhi4lMcGgIt1qNbWgQZ41T8sEtIPnuC0zvKTxQT/XE7GrWP72Rx+Cys&#10;YxX2ULTOoOkZUIdPVGc+6xCIh/TkWIbtDG7OU6cvuGppKN43AvgYSFWFPSZQYqwJUCuSmo6dBIe2&#10;0OzajoxVXI0UTxXj70+8dpICAKPFEsvNK6gz9tmu5ctcCotPc9uM0+7fRiM0DUcEMOaAqmDrL/jT&#10;D3/EH3/4I96/2/Dzz3/FFAuT2odlp62pkqLYBLs6T83Ioyjq4eHOsSDTF7K21cwLFjUJ1FRjkYk5&#10;JUupzamedaOnteC4KZq9UEKG+D0fhObct1AOEnXEe/RRNIrdTAEWbOoD2Cq/MK+Xl2yHhAfBfbJy&#10;QgpYNolcZOslI39buUYft+coshgs8v+47oKDajtTChicR9h/X6xgQ2VHW1FC3RrTFx4UpKw6TNQD&#10;Tkt5GtKpPp8jh0Q4wfMxdv7qgx2aRnd4v6PPPv1ymh5m6vm5T+2ZsKd9na6a9ksTS4TWCa29YO7O&#10;fVIAUzFkoIsTlEHglw0bqaXcVRu96c4J2VeVco3CIWqIR4BkrDPYQoIkxoQxw441aWUMBYBpsYBT&#10;JuagdU0AMsizuwIQhiaVwU4eJGteHN9kvg118mwwzoGw7+WieDycg8Gi4GZE3iE/4ZtvJr7/4wv+&#10;+KcNl5dXqF4BeoVl1mFsfIlYhOxNIytrZrYsu2VUxWG3VFPpcw2ZUetseoODkBubyxSCzO6mDiMI&#10;T7dNakoWDqaKGfJj4Lm5MmJUGeZfUEj1yHY+7boGrArksh3M9GHfzdgMbNFMbZy5q1kH13upr0eV&#10;ciAevbYUKgCepp55uojemhC/hC7xGe2ksr1xCM6TuuZuPyCuu8/lb860VYpwFFqTLOXvJxbDg+/W&#10;TvsEYR2+OyGsN3oMmF2uO2Fx2wZUxOxUCuxigq67usaNgEZoukHGDlbbdk2Yu68p0CXOG0DiUayA&#10;+bpJwXNfiRvtPbhbJTM12HVsbK0qDsyr6t7aQG8qy9PV+vbg4QvCovpKyPv5OEQuz5YJmQpq6hsQ&#10;4Q9/+B7/8Pd/xvsPjLHfcPPirr0zXn/eQeyVRpWQaa2bWp54DsSFJTxjWZ/vXQBGCNYCJ3LcbL6J&#10;Z2blkplV354Mft+cL7xCfvohawLKRPVOaw12TkFknxsb4jJPYfwPRLAsp45cp+7Cf/G3dgxVK7mX&#10;zHAauc5Fg9/iMMNrm9kzNSvaEONVbipPBJalx107JqCJEiuiWChTzDishe4RKjDgwpiAan+rjyeW&#10;Ypimo8cw/qIoKwYbjpkiigHZDJlLQI+gMzROEq/GDl+MXTkB42nEDKrmHVq7qr3RyAQQKoNPZmZf&#10;iI/bswW2TGZcMqO4WjdicSrev7zg5dKsSIMIfvzxZ2AAkwHuhNefb9inYO47EPwtWMkpMHvuJspc&#10;7pSb2rLFjt0QlNWzsAwFlrdKcbtOaDLkLfZx7MarErHMowWfQKdl65DMAOrFh/01KSwtjXXiXogD&#10;LTers5lj27oJSp9vlunTLvz1C+F6u+E2fgTTC/78j9/hv//3/wIFMObPYBL0ZvnpIRc0z+ox53RT&#10;jq1fiwH2dcQR46c5F6xHwc0zYUSIDdbDc2rKazEqkdEtJvb9AihjDCtSK0MMlVIvxUDsftxK/Ge1&#10;Ift8ybqEC/JR/hfq0DKcA3AO1hJt6/gUWDgVbDi8naqe3DeFDWSTyG2E3H1irSUq8/GzNR/pdot4&#10;OIUBPWoL4Tn50Q2K9rkKhuM1jjGTgWLyqqdtwD4vM8YqwLmM/Cu1xrKrmNFSUUCiwlO52OeA0iH8&#10;FgXB7QrBuXLEFYUo1v6lWNFubqTOBzFoD6L8q6aR9q329nckbzMkLYqfk49BAvBm2sb7lw8Yc8cY&#10;AhmGxEQU+4AtQgUGMTABRsck9rLosdHZxjeGj6eHh4RfWBXQwamOmxrjm4sq5iQngbInIzSh0dCM&#10;a6UD8wYPjC7Pn2jsyXA9PEBTgMyxmyoqE8ywHGMsVoRj/gdIJ9697PjTD1/jn//xe7x72fDjj39x&#10;G1UomoCy1RlUwBAZAEtxTDXpL7LaVEwBitXtc8GOSlPDYbkpEFkyIiW0CAFqQj0Cm0X5BHuRNIvQ&#10;0ALYhDwJydRPPPfDsFH5UD8vFiw9OLjSGo4Xo0cHnw+LEAq2UtqR1Yf8miom6ZljBzRbWWRcsIWu&#10;eZenITulv+ICmtTvmFpUIMqj4FInsIbQRvk2wZCuv4ricP7KELHQ0IwYxnyOdbFFzCvroF6TsOgM&#10;ChcyNp5LcLkLOyZbdli9Wq95esNZssSarkyznzAHfnkregcTCA3QCdaGb7/9Bh9fr/j5p5+xjxt2&#10;mTbpKUjBa+HIGAA3CAiz5JmyTc2NwGp5y+vzRy42Mz/ZRrKPMKKzG+zXvUiByXNdF/JkVj9vz1Dp&#10;lIkZxXeTeC0QmfjLTz/hTz/8AX/+xz/jT3/6E776lrDvH9fJJzkYxpnl/LB7N5pgWugzkMBdtw7y&#10;9yysNOeseAB7jreXPTNBFpv0ff+iV+r9Srihsf7JszXcDSDcO7+KRHJ8ASy464shPPnpJ6xmr3xE&#10;Oi3rt5sJLTE3r8CqQzuKYPY1TBaUKeIHPfIb/4Jk8Lb7OJVSgKjWYZAUd4Kq9jEeyBBofbu1H0dh&#10;tV6yB+iq5ks8CDU9WYoy2+d6iYd+xQYobs1z47lPPVPPi23LwHNkSKj2m6V6ECLshnP8l9f3jfaE&#10;wbsKvpZ++/jOyDvm1BFXFEEEXPpXVvIMwMefCH/9+SMEzs3qAEBZrVmJi3AVzzIQRU68jh4sYVxm&#10;A9FpObdcpqt4mpPcHAJZNK+gZPGFCNqJMlq7IAmSwKIlVGh8aGv+3B1Da/40thTRa8wHdApAgh++&#10;B/78Dw3//E/f4P0HyzJx2wWXdsGYA7YinelGxki3+gBeps2FFDVbV6tKTnTNkbdXE9Jk8svhaWwe&#10;iyMqIBI+mvB3NVrZxxWIbBV3ihbVH7qGg9aduu24R4xV0VTIpiWssEAHkOpgnngnrICj/eQTcoRi&#10;ZZhk0lKv2vIyWYUOFReUzuQWn+gLGwAhJPVuspwGyT0yKQATlpaHDcHuE4dq4GoenHtPwKOiFcR3&#10;6y2FsJoaaX4f7bT+t5rQz+XjsiHkBXOH8nwmWf05SL3qZ1fZgoUAACAASURBVBhPScFuq9JAT5FW&#10;mOCoIZ38Huz961LOvdWOa/f4vm4egvPVuw/YeMN1H/i4G8O78+YIaV1Iw0LLhs0bADTfTp2WIGP4&#10;mHQjmU5Le0O+0OaUhdq9SyqKhoYBwdTpqrlxqHLefsmzHxZctAKjnQgmc2LMgctlw9Zf8H/879/j&#10;w4evcblcjHCrE603QzvzdE1aSK6lPdLnBXn1HCLwmTXAx7WbPfM4sES2HlWQyArL1hepp3Wyz3U6&#10;bJK1p/m3tKXGTmwH9JD0kSokRs9sUMv1DASn6jzcsVOUJ0oJrQijfAqt06HnRtBM0hZQJ2zMJlDs&#10;YYP1vOL3bLBqdom82TMvYTkXiKAV//eJk3AenuF0/XiJ/ssj+HvIQy6mUqiucmdFH4unWN4SMrd7&#10;1e/jxg+htsAryyyUFdc2nouuTURgm0RCTFfI46X8Eh37rRYI6wFZubUwTagRSBW5s6l0TJ5g6rhc&#10;Lvj222/BP19xve5eKCKePgGa7Z+ikGYImhxCRWqmIYrOxugmIagnF4Ta4jO+0HFBpjevpD4+jsZp&#10;czsuwWN7OH/qTxMcQ4YhLDJ6h+rEn/7u7/H9H77Dn//xCgIw5w1j7rBKzA37nGbLy9w2HYSRgjyg&#10;xyJ+27tNwRkMF6rdPCJxgA4ofxU5sQK1Bi6DF0duiPe7K5UkA2+MS/BJfd4Fuu/HIS2YjB5c59EC&#10;pocf/Q+fDPx5cL0j4svfOfASikAsbntQQR2fdUOECqJADlSI7KPEqGd9CrvpgxeyvFXxa6T0LdjM&#10;D6CD1oCyK6q4vUHDgvfW/WLdV/R5/m49W+JSUSPnuHyq+PEZpeHXNEvJbP1M0Ot37r1jzoF97CAm&#10;vH//FYgvuGxX/NuPP7mw95jEIlRVB5qw5zMnyFAMES9e3kx9JBfQMGeHwrhZIhZaIy6wLYuopRDO&#10;XOOxLSucBPkb0mAiHIXIEt4xYUMHv2z4r//LP+Pv//yPkNf/C1tvaJuFI82huO0TIpZr/n6Q4Rgi&#10;1lGsm6NH8HjCOvFTb96mmZs6kt8W36kLMcUK2nzcxUN3/Z90/P2P//F/ugazpC+5lyXW7J2dy6/a&#10;PG4rk/lzuD6fiylu483vngkcrbup73jTDaSW0jaQy6mzdHvanyd3XP+eN0EQolBA0QABAJN37291&#10;Uy/haowM9eeRu/MftizFIvdjVPohfkxM+EhrEjFj+ZkBsOWbMu+Tvz+3fTUODoKgNeCYUuilDMXR&#10;xrfkTMlOSwGWezn2dN5pd6/fpZJSvG5RTEO143q94qcfBz6+/oxxYxC9oDHho/xoZFPb6C0Jn3dv&#10;1ZAlv0d4mBW4vvehVqhYSfpgyY+Ic9RID726qgdkVX+WFu8KMHQNQPCV/8XWRaMrWjPj+bdfAZeX&#10;F3z7HeOHP/yAb7+94OUCjDGw9VCZ4EkRjTYAVeyRh36G8dvKi5mtOSBoCERLe202QfX1ryd6AyB8&#10;WyirzFkRYCaqQnpkVSb2feC2vwBQt29VWUIFsd+PVRZMiVPeJo6KT5yAG1U/Oe/R62IxwX9TwuXD&#10;u6nbAyuMtSBMOXfxN7hnrDut11YALJ4GmK0k+jM18V7iIVTxz9K2Togn+wFHXv6d+L82Hl4gQMuZ&#10;glS/Rcj7YCl7iMvSI2CCs9y4deCJq/AkCI6+iECrD85/IKjebpbGVwFsG4PbBY07+kXwb//vj5hz&#10;x5yA0oYx6xx9Z6rJlGQXRshSeK4UirkHcnJkIZxjJ5EO2FWkQMMKgOajeR9iXQ9iLJAcVPDhq4Eh&#10;gnl7NdsYbni5EHrr+Id/+B5ff/UB3333gvfv3oFpYMxXT+uzmqnCFWW78C1aAhMOvwNIblyCLh+X&#10;uj3VRzlv3qnZVdCUrBs7l33DWNSF0s5zvi4Plycht8gCnf4zNlfjiiOAyLyFzMuOcTj8S+/jb0Ox&#10;7GNrTvBJaAGf8vvXF2Zol4+0qE80BeeCX+pcGB2AkEvs/RO/qZxvoLbTEgA0txG4UR1C6NtcW5TM&#10;JWsI6JXp+3Rs79XQuHf25VduLnPfQb3h3Yf3uFwuGDfCjz++4na9QjxjAxGDt47GHbsMTBmryrsj&#10;x+lqnUEeWxZJWZhljd598O+kqkwPXqQLxDVnyYuuNuxjYB8DOs0R8PLuBf/4D3+H9x/e44c/vOBy&#10;ueDlYja2ud9ADVaBWq7HW8SHO09tEH/r/2sD4vyT75xAeS8x5ytZtrTgDMZ4qKvReWiIvnXPo2Pl&#10;ztZSziMgqil560kS09LRPKJaxuL7uuLemnSfjk98uz1btWtlm+0hkvhZVkplJxye+vTl1CFHcAUD&#10;LwIlkC4lFk+JE9+c0VQYuteLZOYVR1mH+5NdKnawfMZiTD1xF4s+hWP8IpDUCV0IL06NHIvh9k5P&#10;sN89p6F7lyIgOjyXlXS8RuPBvPB5t8TaebcBKHOyx6IxVqKN9g4dANGObWP84Y8v2C4Tf/3rjp9+&#10;3iBjGp9qDPRGGNqAcSkG8/sqOAZW1FV6yfTJEIsmiF6aKlb6qdsa6zjKN5dVFn76bYyaQATsr/+K&#10;1oH3Hzq+/uZrfPft1/jf/uv3ePfuPcbtJwBXzNvN1akdF+LMpgEc+7DGLzoM5xq0gqI0392xJqUW&#10;cbY+rA16bXqKw6zLAw01VsK1HcKsHnN5erc4tzpH1YnccT3+z4ewYn/KdQFHFF5KW1xo1aO/XEG1&#10;SZwR4yEw44erW6aWkcujXw4ZoipzvFt51tEUlkZsLaGBRYDaB3LUpYqsPRdiQQ6dR97fUpss0RIx&#10;c6YqGo8rYs0EnkWTKEmqHLwvggsrV7EqwbbqvL+R2t63DWPfcRs3iDS8f/kKnTa8e/cB/K+E1+sV&#10;8vFnvL5ecdUdrV2sfNWTDlRhNeP3ucbfh2gdH//UTf/wpQkoFTUyq9vKtt5BjfGn77/Dy7v3+MO3&#10;X+Hrb77F1x82MDOu1yt0eMC4FzptbLSF220HLmuHCaP2AjdLYAThtGa+tcgU5076+6EDGDoKIvv7&#10;6aGLzTgQlsSz5o1i5fjPJCV/KsG4r/SwVTrLsx9G/tzDEyy8b9NXRxja/f9fNRmfIawBlAKfBECb&#10;LzSvdhB/q2rHr/FshV1InG6bsZdVUsTPtFPH+KUyj3v4VGx9mSzv7X6KyOl28WzIn8vGZguCKloO&#10;ZHewecZAnSZnkWeKUBXrfJ0JosR5PFOds2UsRYSbnBKZYj3v4TnTolq+O+/CevjO0MnMd0w0rTox&#10;TB3ZLh3tAkDf4XZreH0l/PWvwH/8x09u6GZMYWd+h/rHqfoNNKBEHNhzqVfRWYN0VJIUTMEyrwgr&#10;ytjvIFgGktYY26XjD394j8t2wX/58ztsfcO7lwu2bYJp4vX1J8g+cdksNbTFe3v4WLIyPZRLkf2x&#10;wa49m0vlCMEUhGFayDlJoz7ij7lh5GNVqaO+ieUjU0FYVR4owOqvLbNmPWH5Lwy3Zuh/QoQVbRUG&#10;tca0SnPbAevYz6c6lPsUGoHUdxQC8yy0Pvf6n9nPjKukmDzrpNUFwqGT8Zuu56mT8wBBQ77pulJk&#10;NM0JGwPBJphUxZeLLEoIyx2yfWyA//QzP2vjtoMao19MHZv7xHSY+eHD1/j6a2CM7/DNNz/hdvu/&#10;8fH1hn234qiRZgVYyfvsZV+O/WY3RfNCMgd7zi94cdtmBNPWFC8vL/jq6/f453/+J7x79w7M/+JI&#10;ZeJ6vYKg2LgD7zoIAm5s7HwvN3bpHa23U1RnqGpv98WA09IQlukkhJW9z7ddB+d73R9w2G6eDsv5&#10;xd/NlvWjTJWDsyENa0oZXMzQxcVJgRkPqO4Oj1fvaKssqPPPTz3JAgSniaFwl3uEhUdmAgKIILCw&#10;gzC4J0JXWHXZN9qzbKTZVQd1Nece/PqkWmw/9m/YpCXKk9mTAZWR/WDnekbj4UNg7UrFm1AH63nF&#10;DgFAxwiAmAMH5Pz4+SuNYal3DvtlZLdX+mLHUHy8z6qUAxBd8zlNCIT0ZEv1C4DCocDLDrJUBw/A&#10;acDR0yjpLreEAuH5+1fzFgJ49w74b//tB0zpUCjevf8W43bDX/96xY9//Sv+5V/+zYmoE6pf2xyK&#10;AHyPPwTU2e2R3YJX9WIifOg7uDO2rePl5QXv3m349tuvwK1DdQc3Qm+w4qxtQsa/4npVvFx+QvKu&#10;/HnDKdCYMYcjWQDcnIIxBobzyGoYl61vSUN6+vwoCmiUmReIq0WQtFEZ1nvHyosPYFK9i88LNYqO&#10;TbNIFCk5Nxs1L/vmPMm68YPW5ncXp8MP5qt4yTc3XB8nsIvhZ3E0dIZ9QGZzqMSalHbH533WQhDY&#10;5h7W6dKXc9Vlsslq2V/VhaYeBMnD+zztSzBsUdQa+wOTed5CsAZFIB5P4aokr2vFd+vX482fZfJc&#10;c0QWcKL6nebkZWja13VIQLLjM5Q+HW6QP6uqduynan0dZZICWbSUjR/hqostqCgvNSVsa65aYh5A&#10;inV1Ys2gI2erGGoAUo9YonKIfQ4uE3mKZGIC+8DI3MEMfPMt4+tvXvDDD3/CEIVOwb//+7JhiQr2&#10;2w7VCYVa1gTnHnJvuPRuxE4ifP3hBY0Z3Exotca4XAREO6bcAp86FhWABhY8l+x3tYPef45Mc4Gw&#10;63vTwhBHviSO5Jr2YlxizEPWUaDdr7G7dl4sDvcT0TfvxZFck6CuIrti88qDDk3cLqplJv4NqoQ5&#10;9YPhTnDDmzwdymMjRNaH9Oa+1Z6+H8qDVqZQH/wUjvaKwusUR7rsSEZ63o7qtU8C60lH4zKWJiYu&#10;5ib0UA/zSHiso2WSFLhDwMcUgQirEfyOBFYtsE8QKmActPxLCC4TNJUpH4kaSd34zxGcjdz9Mwgj&#10;HAFv3vnTTU7ufSaCUqTwgaEOsio73C5uFNf/r727bW5bR9Iw3ICUSU3tTNX+//+5VSc5FrEfgAYa&#10;IAXZsCmrc+6rKoljSRRfHwIgCMp///O/OVTKAHm321seMWETuZgjJkgpKeYkkJ8/SjeDoPeGbvLr&#10;11+ypZv8+PEjR1UpndY9Kt/r09anLf6I1LHcYtmnZRNJl1L9ObwVrZRO0+3gHuBSiqsn0TbvZaam&#10;6olKc8qcAHV/tyeMGq31XJI/mN971LO+pw+rieZLrm1OzZ+gy2BLW20h7RCpbUjd0L+nfubWXrMr&#10;555yv9xW5qPrkKlrqU3M/Jv6Upau3UdVvtk6C/35Tf+uwRSDRB0dIbSt1wYXbjcMt7O+/eKPH46b&#10;3qYgImkrd9GXtrva+TSnWP6WKHIR0+UitXO5Hjx5DzxYnyLl931fmqNy2UirCnpKzQfPra6mLUUJ&#10;tyC3ctUoXDVoU31oRthCKSlqaXosaUkpUYrIlstheXigWNaB3uHQki+EPKZ5LG9J6bekNylDLWfX&#10;chEkhSTpotXNvrQg0hr99Te/f//Od35EkRDyJZQYbrn0vf2W+qQeXXflsVrdKA+6VrV/WDmsNz28&#10;Y5CL3sUgfYjY0KgPjdGjPbT1N+7TQYfWCfGgiSR0P6b2sWHx7dXA1HJLRxw2jfL2BvpZM0jQUSta&#10;w+3rlbBEpLTZlrNw6Vg5HQJZRMxhrL8oB3DYlzbfPR+h1D72l2C1JBw0YEtYhFT2lmSDS2og9G15&#10;wzSnJSz9fKpnqjIMQXtQ7NZ/osVk25kkJNHx22724ZH63fUhC3WPN/OpoXIx/21DwXTfXhclJ4Fe&#10;E01aNdla6SvXLGMpAaXy2Cg9Ma6Xseo5S/cFcwL+/aYlndwG9+NfP+Vneabhr//7u817XuD689ub&#10;XnXbcqmwvhbKQ4fzUCox5Mby649rPcFJkjxagfZHStKeDFWqczoKSLtVLuSTja6TLckW89oMh10E&#10;8jyFmlhmm9R2srE/nBaBNlv86tdBXaFBzGos/9jBCNqs1tQKMY/+qo89MyfH+R2Kpnde2W+u3Ubp&#10;Ptt9q8huwjn3y1reLXtfqjKngffeulOrXNLOHrPSUi1ZJFNK08N28jUPZkWH20qltNaPDqHfJzW0&#10;aunUHL+tO95QNqn/vbcjDctXvk6L1DqBayjfoc0TIjUg67Af0jaFTqsNJWJC6aJtPHUNSNte5Yx8&#10;uNKiLdjJUS/YrTysQKsqIbUdNm1bHnywvKbn/nD4AFs77Vj/zcP/x/KYL5GL/Kv72CatwP2f//mv&#10;pC03qN9uN3n7+7f8LTlIfl7G7hdJagfQ0F8cyPtmee3nv0W7Q6QkIrd8W4n2IRLJ99+mcjzofX83&#10;fWBLbaxp6/eipV9zoruVBumuU4rJ+Fq6MYKZ53FPzMl5VLLu2UfJJ/NHT3L5mOg/pyO+5PHLWjeF&#10;bsaGWWmvtaKcvu16Cb9FLqUIX34Zxa4fO8VY+jzlqcSQH1uSn72bx3TPNYjy5JKQM9L0VysB/s6e&#10;8FG6e86jFvWl1e1F2rAfbZk3kYtu0G3a+jUb7VG2cs/7wfHZHipc+uNcRGIp7r9tOkJkqH93qzGl&#10;Mv969Sw3il4nje43c2Vu95o5E8Xx9do8oUdRK2nc3totKOWFeraPV13AKG17lRAMv9r/6yzrTmu3&#10;WD9iwD6Q20lSh33ZQh4kRW8lSUHkGt/Kha7c7hHk0oJO99qL9n5vy/m2afcEU/ooB9Svv/7qXruE&#10;KPqA6dtkl5g194T0u00x2MU3bVSplCtSkh/aETe9tVJ4kHKRoKR3efahhEtd/qhnk9IHshWG9Viz&#10;p2lbQmrLsFtELWAfFkzKT6Zns5aqg4T8PE0ds758Xpt0tEtMDCW8t1Cv8eXKSOmRVf9qBZ0c7v2s&#10;dFXCR+WebiGX61mfsT83iLTQOSpetmbdr5Vri2P5NxfQu+rjsJq62k59PRy/2X7fZOtsB6WZ+n0a&#10;JOWvWn1I+03Ydhcz1tEubYf/h8fz/m75dC2bWdp6f6aO/Rz0zD5vIvgOYVedaurDcfWRYCJmhZen&#10;TJeSTr1QoYXbg1W7a7A2g1c92hKz43x1rZqWq+4wbXeIaC1i05aWbNzPhhroGLg1sEKwL3bFgfJ6&#10;rs61qwppWLyy9mN5XWtBdpqHDfQfkWqZNy906rNI718LZYeuK20WWJN5GW9FGD+WUuuKkFq3hsMh&#10;hLUGoevEHOc1EyZDD8/W2PS1WiAubR3aKhvyBQDdJ/Ru+jqW1GSa694z1SB1ONkS/7kEbfqelQXu&#10;S9Y2Bco+uzv84kHA2iqQHvH353N+DefR4Z7nrZUOk6nOtecn28ujWmK1XV60g2f+j3ZwKIEwPbRM&#10;oHSCWTDdUYdYK/PYb0IzPb3LRMzxmdo86tvqYJxBR1YJdVLJLmMIknuc9a59j/F+SY5G9XxX+9NZ&#10;ouT6soaWlDHna6kl1CJovvy/dTv4odlrybxh2BOCSHnyjQmcckTFrn5afjYN3O05jK26GGs1aLLs&#10;d1webJPckbQMcFKWSQsu+ft1G5czfP3Q8Zf3faHvlLDSvrH+8X2WrZRQZkWC5B07SmpXDccz76fs&#10;t2/Y1auNyZj1s4f53i8Rhv0+eOf/QUr3j7padd8SCd1kTPmrm9YQ0kc1gU+u1nyRQEMrD8MdSvtm&#10;nvUt98jYTIkwtU+PA0aOrmFIRp15TXH7OKs8oVu/ErpRHvTz2pUhmTVpN+Za6AXRDpGpHlDR7Ahb&#10;2cH3m+P+mW/eF+Rm5nU4+Mo9jLH08g3mIOoeY1Yn36ZziVK63pQTgT7AcnaGnoTZoxi41L8y3WR6&#10;/qolFe331k00l6yt63Sv1jPmvrH+NjnY66ejlEd+idTeWbWDsp6ZdPp2Rk0bSu0FP65PU+k92C5d&#10;z9+77i9DnIwTlkpvzlTuB8wpnJcpmCcJ533B/N+OXV13waE/VRCp7YyhxOaulGhLL+O6MwdvLbyM&#10;HbNLKaymiS3Ritg7D2xXJL3+pCVJPQnV52qUAsi2mTeI1BPoeKHN3JpTiwhSe8UG6e+2L78L4/uf&#10;pl3ErY/GlnIZT6LE8tTfbqAwDd97U5wEwfFdVXZOygF2EzOigwyr5SDwgrT+MRLq0TN9COms9DXN&#10;jxKwyeyQ5cfLRTt5lpKXXp3ratr7RpT+Ju3+tXay3JewrpNLsqnteqakkteVjiggMbSSYJhX9B+J&#10;d7ZL/7u926zaPpmhoIFYukGki70YE4evjbvtHXSeD2atxk3Qq6x2nzcrVn8eS5Bf0RzYxuwW0QEt&#10;67y0OaldjbQx15S2Wi8W7YrUWsDU9SJbvipp01PyARKl3T8UykK33rNJdIQE86n+LGD70dgNPRux&#10;8hHtKSsyFNRuIlu5hKr9QfTr0v0hmafF+O72n3FP0QMy5cckba3pOwZ7VW1f3kvtRFLnIZdo7189&#10;jbP+F5MH08YQS1vB1l2ESSL5XjkpnVnNiby/32tfp97kaL0MYZ32n5tnrj1Zbv2uVDqO1cJ6KFeG&#10;y895Arc6Jf03Ru1PpTPeQrR1zSjfsk1mzi7DLCYnk7iUed7KSAr1pB9E2hAaOXpCbSvOjyCrg+/p&#10;SVHbgm0waX/D0B/H7biz8z0+GcecXOqZfmzDCu24rR3cRFqbV/m/ft/WjtN6chdTkwtmHVySxFvu&#10;d9nOGa2kaHsvXOM1teqMfUXKDtJtn7EYmP8tNzv0C1iLqNEsu+5xn2gHC90/bc5SqpMdpz7eonE4&#10;nwei9rBMuqLzas+rq7T7pNyLPFxSq3W92YDsD4z8INhhYbQqaVbVvuPf/VC6zBZPDh9HUOYltc2u&#10;pap6L1FuLNIrNfYrZp390tifR0SmR/I73hO7EkGuf7cBA3U/S+YA0oAb5vPSqlq7fkb2oJ0k62Wy&#10;7OFyf7/ebrkppS/c5Glt3f/1bJZ/e72a3lb1IC/9vmJsARpKS5FOv+5IR/vN/apyOwEM7zkqgKZ2&#10;fAw3mErSk0yS2qab23uTyNYe37Vt+Z7RcG3dWu26qP2ji2sti43boZZXJxvo7iv/dJNGabvVh4Om&#10;fmrW6HtkeUOYbd9Oh2Xe8r+1g+zdL+yXrw/jodS1OpfvWD6tfrQf7L8H81Rf0o5Vn9+bZ1OY9Hgw&#10;Y5TdORt/8Ls+Y7XLwz4p9r/JVw7D0LA1m6J0zTshiFyDmMd560NCW2HtwVaQ3Ux11++DDFXB8tes&#10;sr9sUi1aHLL5pu1k9U7c8q9IXr7u6RFtmS7BlrD6g2fYhP176qTvHXDHlnfeUmW6bH0NLrcH6+WM&#10;si/U0mUSmVSV65NO+vaFT87pQYlgeCK3Xmyxw+rFw/vixnmx/U3KNlpeoWsl+XAZlq/rYtGmrUdl&#10;G589mfeUfXG3+o+qhOP6NN9Xq3RjdOn3mcKNPdmJaapJ5gkCY0E2lJKWXnjaFch39aPuhHWtsxKk&#10;3eMTPrJrjd/4guWuM3rKTb/vqARS1P3W9gk68oT1qKf9uJVezPlhrtpbOl+QDfX2KG2POJ7vo6up&#10;RyWclfnc7dXmJTNNrZ7rW3dfZ0t9Y3CF7l335+Vdc7w3TcGjUng4eEeQ4/X6lfqTZzuLveNj2rRV&#10;0qgV2su+pTfphChbys9xDDpU6a4IWkIoxS5Zrt3ws/akWFfRpL2iW29HSW7rxubfU0pYk6prun92&#10;ezgnuRVf6pC8dtjjMPyr39c1uh/tjCKHe0DQL2zr7T3VocmFqykd5SHfTrXlxuBtP1+X0FcLb4fL&#10;tw3zGw8O0tXuLGN7ythhOberadcM3Zdj6m8pOi5h7QPrC2qHO9OxzmZ7Yd0VtLxrriCG7oB9MO0k&#10;bZ87KlyMHU+H9RJF6jjIOj9m3zf9P8uvtA3LjhO3lW4KWxlPbms778GFo3qtwfyudhy1x1yd1RAO&#10;2i9GwxtesID17CJWODxAdFbul07amrRhdd4K1ZtVawlbgm1Iy4G2xW6HzD+P/XjazEfbOcjuxeP7&#10;P2DblbC0ESQ3yNeaxVZmtM7LQSjVnXwfVPrzrAFheqVzcqxMlzwO82LqUsn8PvR/Pdd7zpylLJJE&#10;s6NsDxMuLVN0mcYTublfcRxMTspoDdqwZQdabWeER1thfJ+pV0fbedC+/4ze8rNknYXSyplPDwyz&#10;MbrEN+tirHp0270vnbRfm8FsTymNqrSrbbVRIMotH3FrJ7+ynLG7VN5XGUJtQT648LB8bjhoJzW5&#10;WPsSRymPWxs/VxdO9tXLfWljVhqKkwsit9ld07OXxvk1oatPo9b7FLXLx1AdKjNnplEdleR14rP3&#10;HRyjdfgUK/XzE3KO5Kzq+0PWt4e8XFGCaSrbHwvx4ErFVeJf3dtHs1y9vOsG6FKULSV1EZF4WWsE&#10;X636HD6QV00W4UeSOua0/Tv/aOuA/b9vcvDa469r40zZc7yus0k/rDjpvzU77W9mZAVTISofaymV&#10;h0hpja2Hw6iNA94flVPu9a94YDZom+0JnUfWOLpC232ivDTpJvKBebOu11lfuUnTyi7o2nuv9XkE&#10;dn2W0UAWZ7SVasbmG2u/flIZPkW7weSBCTWg9t0gRLSAde94SAcXRpqY9F4M7WR75gB+33jL4Zfq&#10;HpfzT5RLXFptPLz0851eaFZWZ2bWf2vue/bLViHX/5yzEUKwo5jmKv71U1WOh+vZfN1RjehpFhs8&#10;9UDtqhpa0lid5sR0W3x1tXb+ff1YkKmdUYPMG2uebHpRaPrJM5ZhdV3Pprg2zTO0Vo/UuieUEng4&#10;4aR+CbaRSkRikGv8VIQ8/uz3h9VnmNJFzKNfpvGyxZ1PLVnd5otjk822fbvduAzDW/qbvd42nFay&#10;nzYXj63N56stnTkiakfQIOnjnZ3f9WX9HhokynW5Yeg93yciej9hf8XrjM5PM2slEDv0Tj2T6Kdm&#10;Z5TVEsjsHsvZjdHT2wwn8zLb9ptZbjEPuMgv3v/cs02LJ88uCS6ul9lsnpFYy/tnaG3sZaajlriX&#10;8+r+B6M+pi/p7p8+14Y1ncfQfrB3XnvTQqsbU/HBZ5a/bfWDX04zUIeHq/ex5WvW3zNTH7XaB2H9&#10;C5demneHmJW+1pZhfcnLVevajtnaNteP7nmFuJVzco5cP3W2fLjjtuemdZeKPzNaw5LV9qbQXYbN&#10;vymh9Y7SycfNSkOzz022w7QE/fhzub9guwk6f2Tt1L6rzAAAB+xJREFUKu8Z5gfKbHyq57ZhTYcO&#10;mlanZiF4wn42Ua/a1RvP9Zhof3/U/GYP20k7SL4+/YnwOH56ipUOflo/M6yb7Uj3PxVMUXd833QE&#10;iOVq9trn5gftaqN0M27m7aA3/HeZ9YuaPnzkjJlZPTHu7tt77zRXrZbMbt1664+Jr5/PGFPXnebc&#10;bg0A/ijf1sgfWvXz+rlkXD3Trjb6rX7dCd+3em/Y1Or6nLW6zz63OJ/xdUpYj9pAnmtxvSyXyBf7&#10;by02WTy9ZhTbeCF5xO1gh0jGP87itj/xwvLHrTbf/YMtnxa/ISvqXaslmz/XcXTV6ncu91P6+u9b&#10;vvt+avWy+KRBd3Z1annbv1AJ66XOuE9eL6vDSqwm+bM3e8i37rS7U4NcX2lzu3LGxZvVg2/xQuBy&#10;DfuFul/MLjiccyVw5oxL+1//sdW8mvX3O0O+IhnM/H620f3Jl1XXPfn7nt7VfbXn4aLvKJXf80pN&#10;WM8+Hrzs1ou6J0kX1yj3nyjzjinetfxYqtVZmd31/fVfN914q3f7z+Z01pVg3rtktrLX+lPN5mW6&#10;3U8w68kfF+dlti/NP7j2senwydN+N2t1tOeXPNfEOgxOWwd0a/DidWphf/68vNLyncHb8tX74WYP&#10;5QOAVxIoYTnySqfFP31eXmn5zuB3+c7r1vD0deKjXr5q9YnDZ3j+rVX3EVcf52f5utGwRIQSliOv&#10;tJu91KW5yWvL/UsWP3eGJ48q8eI+eWvOK/lTluOOV9rHXmkMqjPm5ZXW9Rnr85WWb2q/7CfemvPc&#10;HfelOjyf4JUW79nlq+WuEs/u1nCGUzb86yzfbNsm/ds8WZ2rhADc+IOqhHgJr9QLfpWXZfjjm7eS&#10;+SOMh4UzvNQev8jLMvzxibVDCQtf6pQbZJ88SsCzb/JdlW5fv2IejyL8xaaLYO4lLEN0U8LCFzvj&#10;DP1KXSX+dM+/xfkjCCwAL6wfsYHAwtc64QnAT+dkGcIZddcXWvY81ln32Au6NQDwg8AC4AaBBcAN&#10;AguAGwQWADcILABuEFgA3CCwALhBYAFwg8AC4AaBBcANAguAGwQWADcILABuEFgA3CCwALhBYAFw&#10;g8AC4AaBBcANAguAGwQWADcILABuEFgA3CCwALhBYAFwg8AC4AaBBcANAguAGwQWADcILABuEFgA&#10;3CCwALhBYAFwg8AC4AaBBcANAguAGwQWADcILABuEFgA3CCwALhBYAFwg8AC4AaBBcANAguAGwQW&#10;ADcILABuEFgA3CCwALhBYAFwg8AC4AaBBcANAguAGwQWADcILABuEFgA3CCwALhBYAFwg8AC4AaB&#10;BcANAguAGwQWADcILABuEFgA3CCwALhBYAFwg8AC4AaBBcANAguAGwQWADcILABuEFgA3CCwALhB&#10;YAFwg8AC4AaBBcANAguAGwQWADcILABuEFgA3CCwALhBYAFwg8AC4AaBBcANAguAGwQWADcILABu&#10;EFgA3CCwALhBYAFwg8AC4AaBBcANAguAGwQWADcILABuEFgA3CCwALhBYAFwg8AC4AaBBcANAguA&#10;GwQWADcILABuEFgA3CCwALhBYAFwg8AC4AaBBcANAguAGwQWADcILABuEFgA3CCwALhBYAFwg8AC&#10;4AaBBcANAguAGwQWADcILABuEFgA3CCwALhBYAFwg8AC4AaBBcANAguAGwQWADcILABuEFgA3CCw&#10;ALhBYAFwg8AC4AaBBcANAguAGwQWADcILABuEFgA3CCwALhBYAFwg8AC4AaBBcANAguAGwQWADcI&#10;LABuEFgA3CCwALhBYAFwg8AC4AaBBcANAguAGwQWADcILABuEFgA3CCwALhBYAFwg8AC4AaBBcAN&#10;AguAGwQWADcILABuEFgA3CCwALhBYAFwg8AC4AaBBcANAguAGwQWADcILABuEFgA3CCwALhBYAFw&#10;g8AC4AaBBcANAguAGwQWADcILABuEFgA3CCwALhBYAFwg8AC4AaBBcANAguAGwQWADcILABuEFgA&#10;3CCwALhBYAFwg8AC4AaBBcANAguAGwQWADcILABuEFgA3CCwALhBYAFwg8AC4AaBBcANAguAGwQW&#10;ADcILABuEFgA3CCwALhBYAFwg8AC4AaBBcANAguAGwQWADcILABuEFgA3CCwALhBYAFwg8AC4AaB&#10;BcANAguAGwQWADcILABuEFgA3CCwALhBYAFwg8AC4AaBBcANAguAGwQWADcILABuEFgA3CCwALhB&#10;YAFwg8AC4AaBBcANAguAGwQWADcILABuEFgA3CCwALhBYAFwg8AC4AaBBcANAguAGwQWADcILABu&#10;EFgA3CCwALhBYAFwg8AC4AaBBcANAguAGwQWADcILABuEFgA3CCwALhBYAFwg8AC4AaBBcANAguA&#10;GwQWADcILABuEFgA3CCwALhBYAFwg8AC4AaBBcANAguAGwQWADcILABuEFgA3CCwALhBYAFwg8AC&#10;4AaBBcANAguAGwQWADcILABuEFgA3CCwALhBYAFwg8AC4AaBBcANAguAGwQWADcILABuEFgA3CCw&#10;ALhBYAFwg8AC4AaBBcANAguAGwQWADcILABuEFgA3CCwALhBYAFwg8AC4AaBBcANAguAGwQWADeu&#10;3z0DAHAs7P5PYAF4cS24qBICcOO6L3YBwCvYVwkpYQFwgxIWgBdFCQuAY9cYLyKSZNtS90KMQXLC&#10;paPPAcDJSglrayWt/wcyTA6N2rMW1gAAAABJRU5ErkJgglBLAwQUAAYACAAAACEA2Mhvn+MAAAAN&#10;AQAADwAAAGRycy9kb3ducmV2LnhtbEyPy2rDMBBF94X+g5hCd4lku3nUtRxCaLsKgSaFkp1iTWwT&#10;a2QsxXb+vsqqXV7mcO+ZbDWahvXYudqShGgqgCEVVtdUSvg+fEyWwJxXpFVjCSXc0MEqf3zIVKrt&#10;QF/Y733JQgm5VEmovG9Tzl1RoVFualukcDvbzigfYldy3akhlJuGx0LMuVE1hYVKtbipsLjsr0bC&#10;56CGdRK999vLeXM7Hma7n22EUj4/jes3YB5H/wfDXT+oQx6cTvZK2rEm5IVIAiphEr+IV2B3RCTx&#10;HNhJQhIvZsDzjP//Iv8F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ZJvWPDsTAACKiwAADgAAAAAAAAAAAAAAAAA6AgAAZHJzL2Uyb0RvYy54bWxQ&#10;SwECLQAKAAAAAAAAACEAa1/3oDkBAAA5AQAAFAAAAAAAAAAAAAAAAAChFQAAZHJzL21lZGlhL2lt&#10;YWdlMS5wbmdQSwECLQAKAAAAAAAAACEA6PIBWQDpAQAA6QEAFAAAAAAAAAAAAAAAAAAMFwAAZHJz&#10;L21lZGlhL2ltYWdlMi5wbmdQSwECLQAUAAYACAAAACEA2Mhvn+MAAAANAQAADwAAAAAAAAAAAAAA&#10;AAA+AAIAZHJzL2Rvd25yZXYueG1sUEsBAi0AFAAGAAgAAAAhAC5s8ADFAAAApQEAABkAAAAAAAAA&#10;AAAAAAAATgECAGRycy9fcmVscy9lMm9Eb2MueG1sLnJlbHNQSwUGAAAAAAcABwC+AQAASgICAAAA&#10;">
                <v:shape id="docshape74" o:spid="_x0000_s1075" type="#_x0000_t75" style="position:absolute;left:6556;top:403;width:185;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q2sxAAAANwAAAAPAAAAZHJzL2Rvd25yZXYueG1sRI/RasJA&#10;FETfC/7DcgXfmk0llJK6ilQE0T60mg+4ZG+zMdm7Ibsm8e/dQqGPw8ycYVabybZioN7XjhW8JCkI&#10;4tLpmisFxWX//AbCB2SNrWNScCcPm/XsaYW5diN/03AOlYgQ9jkqMCF0uZS+NGTRJ64jjt6P6y2G&#10;KPtK6h7HCLetXKbpq7RYc1ww2NGHobI536wCaU4Z7fheXK+fO3O0zdehabdKLebT9h1EoCn8h//a&#10;B61gmWXweyYeAbl+AAAA//8DAFBLAQItABQABgAIAAAAIQDb4fbL7gAAAIUBAAATAAAAAAAAAAAA&#10;AAAAAAAAAABbQ29udGVudF9UeXBlc10ueG1sUEsBAi0AFAAGAAgAAAAhAFr0LFu/AAAAFQEAAAsA&#10;AAAAAAAAAAAAAAAAHwEAAF9yZWxzLy5yZWxzUEsBAi0AFAAGAAgAAAAhAGTerazEAAAA3AAAAA8A&#10;AAAAAAAAAAAAAAAABwIAAGRycy9kb3ducmV2LnhtbFBLBQYAAAAAAwADALcAAAD4AgAAAAA=&#10;">
                  <v:imagedata r:id="rId68" o:title=""/>
                </v:shape>
                <v:shape id="docshape75" o:spid="_x0000_s1076" type="#_x0000_t75" style="position:absolute;left:5489;top:-2370;width:2249;height:5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GEuxQAAANwAAAAPAAAAZHJzL2Rvd25yZXYueG1sRI9BawIx&#10;FITvgv8hvEJvmq1VkdWsSFXw0kO1YL09ktfdpZuXbZLV7b9vCgWPw8x8w6zWvW3ElXyoHSt4Gmcg&#10;iLUzNZcK3k/70QJEiMgGG8ek4IcCrIvhYIW5cTd+o+sxliJBOOSooIqxzaUMuiKLYexa4uR9Om8x&#10;JulLaTzeEtw2cpJlc2mx5rRQYUsvFemvY2cV7Pg5fvvLK22bBc50Z88fU31W6vGh3yxBROrjPfzf&#10;PhgFk+kM/s6kIyCLXwAAAP//AwBQSwECLQAUAAYACAAAACEA2+H2y+4AAACFAQAAEwAAAAAAAAAA&#10;AAAAAAAAAAAAW0NvbnRlbnRfVHlwZXNdLnhtbFBLAQItABQABgAIAAAAIQBa9CxbvwAAABUBAAAL&#10;AAAAAAAAAAAAAAAAAB8BAABfcmVscy8ucmVsc1BLAQItABQABgAIAAAAIQD9TGEuxQAAANwAAAAP&#10;AAAAAAAAAAAAAAAAAAcCAABkcnMvZG93bnJldi54bWxQSwUGAAAAAAMAAwC3AAAA+QIAAAAA&#10;">
                  <v:imagedata r:id="rId69" o:title=""/>
                </v:shape>
                <v:rect id="docshape76" o:spid="_x0000_s1077" style="position:absolute;left:5469;top:-2390;width:2289;height:5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C4/xgAAANwAAAAPAAAAZHJzL2Rvd25yZXYueG1sRI9BawIx&#10;FITvQv9DeIVeimZrrchqlNIirPVUFc/PzXOzdPOyJOm67a9vhILHYWa+YRar3jaiIx9qxwqeRhkI&#10;4tLpmisFh/16OAMRIrLGxjEp+KEAq+XdYIG5dhf+pG4XK5EgHHJUYGJscylDachiGLmWOHln5y3G&#10;JH0ltcdLgttGjrNsKi3WnBYMtvRmqPzafVsF3XZj1++/x8KdTi8fR282z8Vjq9TDff86BxGpj7fw&#10;f7vQCsaTKVzPpCMgl38AAAD//wMAUEsBAi0AFAAGAAgAAAAhANvh9svuAAAAhQEAABMAAAAAAAAA&#10;AAAAAAAAAAAAAFtDb250ZW50X1R5cGVzXS54bWxQSwECLQAUAAYACAAAACEAWvQsW78AAAAVAQAA&#10;CwAAAAAAAAAAAAAAAAAfAQAAX3JlbHMvLnJlbHNQSwECLQAUAAYACAAAACEA7TAuP8YAAADcAAAA&#10;DwAAAAAAAAAAAAAAAAAHAgAAZHJzL2Rvd25yZXYueG1sUEsFBgAAAAADAAMAtwAAAPoCAAAAAA==&#10;" filled="f" strokecolor="#9bba58" strokeweight="2pt"/>
                <v:shape id="docshape77" o:spid="_x0000_s1078" style="position:absolute;left:7637;top:-2167;width:563;height:220;visibility:visible;mso-wrap-style:square;v-text-anchor:top" coordsize="5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VsGxAAAANwAAAAPAAAAZHJzL2Rvd25yZXYueG1sRI9La8JA&#10;FIX3Bf/DcAV3dWKUKtFRVFBqwYUPcHvJXJNo5k7ITGP013cKhS4P5/FxZovWlKKh2hWWFQz6EQji&#10;1OqCMwXn0+Z9AsJ5ZI2lZVLwJAeLeedthom2Dz5Qc/SZCCPsElSQe18lUro0J4Oubyvi4F1tbdAH&#10;WWdS1/gI46aUcRR9SIMFB0KOFa1zSu/HbxMg6YU3251riv0K71/byWsYu5tSvW67nILw1Pr/8F/7&#10;UyuIR2P4PROOgJz/AAAA//8DAFBLAQItABQABgAIAAAAIQDb4fbL7gAAAIUBAAATAAAAAAAAAAAA&#10;AAAAAAAAAABbQ29udGVudF9UeXBlc10ueG1sUEsBAi0AFAAGAAgAAAAhAFr0LFu/AAAAFQEAAAsA&#10;AAAAAAAAAAAAAAAAHwEAAF9yZWxzLy5yZWxzUEsBAi0AFAAGAAgAAAAhAPohWwbEAAAA3AAAAA8A&#10;AAAAAAAAAAAAAAAABwIAAGRycy9kb3ducmV2LnhtbFBLBQYAAAAAAwADALcAAAD4AgAAAAA=&#10;" path="m453,r,55l,55,,165r453,l453,220,563,110,453,xe" fillcolor="#e7e6e6" stroked="f">
                  <v:path arrowok="t" o:connecttype="custom" o:connectlocs="453,-2167;453,-2112;0,-2112;0,-2002;453,-2002;453,-1947;563,-2057;453,-2167" o:connectangles="0,0,0,0,0,0,0,0"/>
                </v:shape>
                <v:shape id="docshape78" o:spid="_x0000_s1079" style="position:absolute;left:7637;top:-2167;width:563;height:220;visibility:visible;mso-wrap-style:square;v-text-anchor:top" coordsize="5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2WYwQAAANwAAAAPAAAAZHJzL2Rvd25yZXYueG1sRE9Na8JA&#10;EL0X/A/LCF5K3dSKlNRVRCgIPTUK4m3ITpMl2dmYWTX+++5B8Ph438v14Ft1pV5cYAPv0wwUcRms&#10;48rAYf/99glKIrLFNjAZuJPAejV6WWJuw41/6VrESqUQlhwN1DF2udZS1uRRpqEjTtxf6D3GBPtK&#10;2x5vKdy3epZlC+3RcWqosaNtTWVTXLyB18tRqig7l51+th9H55riLI0xk/Gw+QIVaYhP8cO9swZm&#10;87Q2nUlHQK/+AQAA//8DAFBLAQItABQABgAIAAAAIQDb4fbL7gAAAIUBAAATAAAAAAAAAAAAAAAA&#10;AAAAAABbQ29udGVudF9UeXBlc10ueG1sUEsBAi0AFAAGAAgAAAAhAFr0LFu/AAAAFQEAAAsAAAAA&#10;AAAAAAAAAAAAHwEAAF9yZWxzLy5yZWxzUEsBAi0AFAAGAAgAAAAhAEM7ZZjBAAAA3AAAAA8AAAAA&#10;AAAAAAAAAAAABwIAAGRycy9kb3ducmV2LnhtbFBLBQYAAAAAAwADALcAAAD1AgAAAAA=&#10;" path="m,55r453,l453,,563,110,453,220r,-55l,165,,55xe" filled="f" strokecolor="#00afef" strokeweight="1pt">
                  <v:path arrowok="t" o:connecttype="custom" o:connectlocs="0,-2112;453,-2112;453,-2167;563,-2057;453,-1947;453,-2002;0,-2002;0,-2112" o:connectangles="0,0,0,0,0,0,0,0"/>
                </v:shape>
                <v:shape id="docshape79" o:spid="_x0000_s1080" style="position:absolute;left:7577;top:1793;width:563;height:220;visibility:visible;mso-wrap-style:square;v-text-anchor:top" coordsize="5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mrvxQAAANwAAAAPAAAAZHJzL2Rvd25yZXYueG1sRI/NasJA&#10;FIX3gu8wXKE7nTQtRVMnoS0oreDCKLi9ZG6T1MydkJnG6NN3hILLw/n5OMtsMI3oqXO1ZQWPswgE&#10;cWF1zaWCw341nYNwHlljY5kUXMhBlo5HS0y0PfOO+tyXIoywS1BB5X2bSOmKigy6mW2Jg/dtO4M+&#10;yK6UusNzGDeNjKPoRRqsORAqbOmjouKU/5oAKY68Wn+5vt6+42mznl+fYvej1MNkeHsF4Wnw9/B/&#10;+1MriJ8XcDsTjoBM/wAAAP//AwBQSwECLQAUAAYACAAAACEA2+H2y+4AAACFAQAAEwAAAAAAAAAA&#10;AAAAAAAAAAAAW0NvbnRlbnRfVHlwZXNdLnhtbFBLAQItABQABgAIAAAAIQBa9CxbvwAAABUBAAAL&#10;AAAAAAAAAAAAAAAAAB8BAABfcmVscy8ucmVsc1BLAQItABQABgAIAAAAIQDk8mrvxQAAANwAAAAP&#10;AAAAAAAAAAAAAAAAAAcCAABkcnMvZG93bnJldi54bWxQSwUGAAAAAAMAAwC3AAAA+QIAAAAA&#10;" path="m453,r,55l,55,,165r453,l453,220,563,110,453,xe" fillcolor="#e7e6e6" stroked="f">
                  <v:path arrowok="t" o:connecttype="custom" o:connectlocs="453,1793;453,1848;0,1848;0,1958;453,1958;453,2013;563,1903;453,1793" o:connectangles="0,0,0,0,0,0,0,0"/>
                </v:shape>
                <v:shape id="docshape80" o:spid="_x0000_s1081" style="position:absolute;left:7577;top:1793;width:563;height:220;visibility:visible;mso-wrap-style:square;v-text-anchor:top" coordsize="5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P9DwQAAANwAAAAPAAAAZHJzL2Rvd25yZXYueG1sRE9Na8JA&#10;EL0X/A/LCF5K3dSilNRVRCgIPTUK4m3ITpMl2dmYWTX+++5B8Ph438v14Ft1pV5cYAPv0wwUcRms&#10;48rAYf/99glKIrLFNjAZuJPAejV6WWJuw41/6VrESqUQlhwN1DF2udZS1uRRpqEjTtxf6D3GBPtK&#10;2x5vKdy3epZlC+3RcWqosaNtTWVTXLyB18tRqig7l51+th9H55riLI0xk/Gw+QIVaYhP8cO9swZm&#10;8zQ/nUlHQK/+AQAA//8DAFBLAQItABQABgAIAAAAIQDb4fbL7gAAAIUBAAATAAAAAAAAAAAAAAAA&#10;AAAAAABbQ29udGVudF9UeXBlc10ueG1sUEsBAi0AFAAGAAgAAAAhAFr0LFu/AAAAFQEAAAsAAAAA&#10;AAAAAAAAAAAAHwEAAF9yZWxzLy5yZWxzUEsBAi0AFAAGAAgAAAAhADiU/0PBAAAA3AAAAA8AAAAA&#10;AAAAAAAAAAAABwIAAGRycy9kb3ducmV2LnhtbFBLBQYAAAAAAwADALcAAAD1AgAAAAA=&#10;" path="m,55r453,l453,,563,110,453,220r,-55l,165,,55xe" filled="f" strokecolor="#00afef" strokeweight="1pt">
                  <v:path arrowok="t" o:connecttype="custom" o:connectlocs="0,1848;453,1848;453,1793;563,1903;453,2013;453,1958;0,1958;0,1848" o:connectangles="0,0,0,0,0,0,0,0"/>
                </v:shape>
                <v:shape id="docshape81" o:spid="_x0000_s1082" style="position:absolute;left:1763;top:-31;width:3213;height:1151;visibility:visible;mso-wrap-style:square;v-text-anchor:top" coordsize="3213,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zS6xAAAANwAAAAPAAAAZHJzL2Rvd25yZXYueG1sRI/dagIx&#10;FITvC75DOIJ3NetKi6xGEUGqvWj9e4DD5rgb3ZwsSarr2zeFgpfDzHzDzBadbcSNfDCOFYyGGQji&#10;0mnDlYLTcf06AREissbGMSl4UIDFvPcyw0K7O+/pdoiVSBAOBSqoY2wLKUNZk8UwdC1x8s7OW4xJ&#10;+kpqj/cEt43Ms+xdWjScFmpsaVVTeT38WAWt3+Jx/Bmbj3xyvprvr8cl7IxSg363nIKI1MVn+L+9&#10;0QrytxH8nUlHQM5/AQAA//8DAFBLAQItABQABgAIAAAAIQDb4fbL7gAAAIUBAAATAAAAAAAAAAAA&#10;AAAAAAAAAABbQ29udGVudF9UeXBlc10ueG1sUEsBAi0AFAAGAAgAAAAhAFr0LFu/AAAAFQEAAAsA&#10;AAAAAAAAAAAAAAAAHwEAAF9yZWxzLy5yZWxzUEsBAi0AFAAGAAgAAAAhAKkzNLrEAAAA3AAAAA8A&#10;AAAAAAAAAAAAAAAABwIAAGRycy9kb3ducmV2LnhtbFBLBQYAAAAAAwADALcAAAD4AgAAAAA=&#10;" path="m3210,l4,,,3,,1147r4,4l3210,1151r3,-4l3213,1146,6,1146r-1,-1l5,6,6,5r3207,l3213,3,3210,xm3213,5r-6,l3208,6r,1139l3207,1146r6,l3213,5xm3203,10l10,10r,1131l3203,1141r,-5l15,1136,15,15r3188,l3203,10xm3203,15r-5,l3198,1136r5,l3203,15xe" fillcolor="black" stroked="f">
                  <v:path arrowok="t" o:connecttype="custom" o:connectlocs="3210,-30;4,-30;0,-27;0,1117;4,1121;3210,1121;3213,1117;3213,1116;6,1116;5,1115;5,-24;6,-25;3213,-25;3213,-27;3210,-30;3213,-25;3207,-25;3208,-24;3208,1115;3207,1116;3213,1116;3213,-25;3203,-20;10,-20;10,1111;3203,1111;3203,1106;15,1106;15,-15;3203,-15;3203,-20;3203,-15;3198,-15;3198,1106;3203,1106;3203,-15" o:connectangles="0,0,0,0,0,0,0,0,0,0,0,0,0,0,0,0,0,0,0,0,0,0,0,0,0,0,0,0,0,0,0,0,0,0,0,0"/>
                </v:shape>
                <v:shape id="docshape82" o:spid="_x0000_s1083" style="position:absolute;left:4922;top:848;width:707;height:208;visibility:visible;mso-wrap-style:square;v-text-anchor:top" coordsize="70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XP4wwAAANwAAAAPAAAAZHJzL2Rvd25yZXYueG1sRI/NasMw&#10;EITvhb6D2EJvjVRDQ3CihKRQ6ME9JCk9b6yNbWKtjLX+6dtXhUKPw8x8w2x2s2/VSH1sAlt4XhhQ&#10;xGVwDVcWPs9vTytQUZAdtoHJwjdF2G3v7zaYuzDxkcaTVCpBOOZooRbpcq1jWZPHuAgdcfKuofco&#10;SfaVdj1OCe5bnRmz1B4bTgs1dvRaU3k7Dd7CRB8XI8F98bUYBilGUxyym7WPD/N+DUpolv/wX/vd&#10;WcheMvg9k46A3v4AAAD//wMAUEsBAi0AFAAGAAgAAAAhANvh9svuAAAAhQEAABMAAAAAAAAAAAAA&#10;AAAAAAAAAFtDb250ZW50X1R5cGVzXS54bWxQSwECLQAUAAYACAAAACEAWvQsW78AAAAVAQAACwAA&#10;AAAAAAAAAAAAAAAfAQAAX3JlbHMvLnJlbHNQSwECLQAUAAYACAAAACEAUQFz+MMAAADcAAAADwAA&#10;AAAAAAAAAAAAAAAHAgAAZHJzL2Rvd25yZXYueG1sUEsFBgAAAAADAAMAtwAAAPcCAAAAAA==&#10;" path="m104,l,104,104,208r,-52l707,156r,-104l104,52,104,xe" fillcolor="#e7e6e6" stroked="f">
                  <v:path arrowok="t" o:connecttype="custom" o:connectlocs="104,848;0,952;104,1056;104,1004;707,1004;707,900;104,900;104,848" o:connectangles="0,0,0,0,0,0,0,0"/>
                </v:shape>
                <v:shape id="docshape83" o:spid="_x0000_s1084" style="position:absolute;left:4922;top:848;width:707;height:208;visibility:visible;mso-wrap-style:square;v-text-anchor:top" coordsize="70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YWzxwAAANwAAAAPAAAAZHJzL2Rvd25yZXYueG1sRI9Ba8JA&#10;FITvgv9heYI33VRtkegqUih6qBTTUnp8zT6zabNv0+xGo7++KxR6HGbmG2a57mwlTtT40rGCu3EC&#10;gjh3uuRCwdvr02gOwgdkjZVjUnAhD+tVv7fEVLszH+iUhUJECPsUFZgQ6lRKnxuy6MeuJo7e0TUW&#10;Q5RNIXWD5wi3lZwkyYO0WHJcMFjTo6H8O2utguev+fTz59rqLLTbl/3s/cNsNzOlhoNuswARqAv/&#10;4b/2TiuY3E/hdiYeAbn6BQAA//8DAFBLAQItABQABgAIAAAAIQDb4fbL7gAAAIUBAAATAAAAAAAA&#10;AAAAAAAAAAAAAABbQ29udGVudF9UeXBlc10ueG1sUEsBAi0AFAAGAAgAAAAhAFr0LFu/AAAAFQEA&#10;AAsAAAAAAAAAAAAAAAAAHwEAAF9yZWxzLy5yZWxzUEsBAi0AFAAGAAgAAAAhAEexhbPHAAAA3AAA&#10;AA8AAAAAAAAAAAAAAAAABwIAAGRycy9kb3ducmV2LnhtbFBLBQYAAAAAAwADALcAAAD7AgAAAAA=&#10;" path="m707,52r-603,l104,,,104,104,208r,-52l707,156r,-104xe" filled="f" strokecolor="#00afef" strokeweight="1pt">
                  <v:path arrowok="t" o:connecttype="custom" o:connectlocs="707,900;104,900;104,848;0,952;104,1056;104,1004;707,1004;707,900" o:connectangles="0,0,0,0,0,0,0,0"/>
                </v:shape>
                <v:rect id="docshape84" o:spid="_x0000_s1085" style="position:absolute;left:1710;top:1557;width:3298;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JT9wwAAANwAAAAPAAAAZHJzL2Rvd25yZXYueG1sRI9BawIx&#10;FITvgv8hPKE3zVaqlNUoq1ToSVALrbfH5jVZ3Lwsm9Td/nsjCB6HmfmGWa57V4srtaHyrOB1koEg&#10;Lr2u2Cj4Ou3G7yBCRNZYeyYF/xRgvRoOlphr3/GBrsdoRIJwyFGBjbHJpQylJYdh4hvi5P361mFM&#10;sjVSt9gluKvlNMvm0mHFacFiQ1tL5eX45xR8NOd9MTNBFt/R/lz8ptvZvVHqZdQXCxCR+vgMP9qf&#10;WsF09gb3M+kIyNUNAAD//wMAUEsBAi0AFAAGAAgAAAAhANvh9svuAAAAhQEAABMAAAAAAAAAAAAA&#10;AAAAAAAAAFtDb250ZW50X1R5cGVzXS54bWxQSwECLQAUAAYACAAAACEAWvQsW78AAAAVAQAACwAA&#10;AAAAAAAAAAAAAAAfAQAAX3JlbHMvLnJlbHNQSwECLQAUAAYACAAAACEAvVyU/cMAAADcAAAADwAA&#10;AAAAAAAAAAAAAAAHAgAAZHJzL2Rvd25yZXYueG1sUEsFBgAAAAADAAMAtwAAAPcCAAAAAA==&#10;" filled="f"/>
                <v:shape id="docshape85" o:spid="_x0000_s1086" style="position:absolute;left:4870;top:2513;width:707;height:208;visibility:visible;mso-wrap-style:square;v-text-anchor:top" coordsize="70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OuMwwAAANwAAAAPAAAAZHJzL2Rvd25yZXYueG1sRI/NasMw&#10;EITvhbyD2EBvjRRDSnGjhCYQ6ME9NA09b62NbWKtjLX+6dtXhUKPw8x8w2z3s2/VSH1sAltYrwwo&#10;4jK4hisLl4/TwxOoKMgO28Bk4Zsi7HeLuy3mLkz8TuNZKpUgHHO0UIt0udaxrMljXIWOOHnX0HuU&#10;JPtKux6nBPetzox51B4bTgs1dnSsqbydB29horcvI8F98rUYBilGUxyym7X3y/nlGZTQLP/hv/ar&#10;s5BtNvB7Jh0BvfsBAAD//wMAUEsBAi0AFAAGAAgAAAAhANvh9svuAAAAhQEAABMAAAAAAAAAAAAA&#10;AAAAAAAAAFtDb250ZW50X1R5cGVzXS54bWxQSwECLQAUAAYACAAAACEAWvQsW78AAAAVAQAACwAA&#10;AAAAAAAAAAAAAAAfAQAAX3JlbHMvLnJlbHNQSwECLQAUAAYACAAAACEA3ujrjMMAAADcAAAADwAA&#10;AAAAAAAAAAAAAAAHAgAAZHJzL2Rvd25yZXYueG1sUEsFBgAAAAADAAMAtwAAAPcCAAAAAA==&#10;" path="m104,l,104,104,208r,-52l707,156r,-104l104,52,104,xe" fillcolor="#e7e6e6" stroked="f">
                  <v:path arrowok="t" o:connecttype="custom" o:connectlocs="104,2513;0,2617;104,2721;104,2669;707,2669;707,2565;104,2565;104,2513" o:connectangles="0,0,0,0,0,0,0,0"/>
                </v:shape>
                <v:shape id="docshape86" o:spid="_x0000_s1087" style="position:absolute;left:4870;top:2513;width:707;height:208;visibility:visible;mso-wrap-style:square;v-text-anchor:top" coordsize="70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rxwAAANwAAAAPAAAAZHJzL2Rvd25yZXYueG1sRI9Ba8JA&#10;FITvBf/D8gRvdVO1ItFVpCD2oBTTUnp8zT6zabNvY3ajaX99VxB6HGbmG2ax6mwlztT40rGCh2EC&#10;gjh3uuRCwdvr5n4GwgdkjZVjUvBDHlbL3t0CU+0ufKBzFgoRIexTVGBCqFMpfW7Ioh+6mjh6R9dY&#10;DFE2hdQNXiLcVnKUJFNpseS4YLCmJ0P5d9ZaBbuv2fjz9NvqLLTbl/3k/cNs1xOlBv1uPQcRqAv/&#10;4Vv7WSsYPU7heiYeAbn8AwAA//8DAFBLAQItABQABgAIAAAAIQDb4fbL7gAAAIUBAAATAAAAAAAA&#10;AAAAAAAAAAAAAABbQ29udGVudF9UeXBlc10ueG1sUEsBAi0AFAAGAAgAAAAhAFr0LFu/AAAAFQEA&#10;AAsAAAAAAAAAAAAAAAAAHwEAAF9yZWxzLy5yZWxzUEsBAi0AFAAGAAgAAAAhAFfGJivHAAAA3AAA&#10;AA8AAAAAAAAAAAAAAAAABwIAAGRycy9kb3ducmV2LnhtbFBLBQYAAAAAAwADALcAAAD7AgAAAAA=&#10;" path="m707,52r-603,l104,,,104,104,208r,-52l707,156r,-104xe" filled="f" strokecolor="#00afef" strokeweight="1pt">
                  <v:path arrowok="t" o:connecttype="custom" o:connectlocs="707,2565;104,2565;104,2513;0,2617;104,2721;104,2669;707,2669;707,2565" o:connectangles="0,0,0,0,0,0,0,0"/>
                </v:shape>
                <v:shape id="docshape87" o:spid="_x0000_s1088" type="#_x0000_t202" style="position:absolute;left:2264;top:-2034;width:22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qFzxAAAANwAAAAPAAAAZHJzL2Rvd25yZXYueG1sRI9fa8Iw&#10;FMXfhX2HcAd703RCtVSjyGRQxhjz3/uluTbF5iY0mdZvvwiDPR7OOb/DWa4H24kr9aF1rOB1koEg&#10;rp1uuVFwPLyPCxAhImvsHJOCOwVYr55GSyy1u/GOrvvYiAThUKICE6MvpQy1IYth4jxx8s6utxiT&#10;7Bupe7wluO3kNMtm0mLLacGgpzdD9WX/YxXkH9+n4vw1N/eKfRZ8tc0/i61SL8/DZgEi0hD/w3/t&#10;SiuY5nN4nElHQK5+AQAA//8DAFBLAQItABQABgAIAAAAIQDb4fbL7gAAAIUBAAATAAAAAAAAAAAA&#10;AAAAAAAAAABbQ29udGVudF9UeXBlc10ueG1sUEsBAi0AFAAGAAgAAAAhAFr0LFu/AAAAFQEAAAsA&#10;AAAAAAAAAAAAAAAAHwEAAF9yZWxzLy5yZWxzUEsBAi0AFAAGAAgAAAAhAGOmoXPEAAAA3AAAAA8A&#10;AAAAAAAAAAAAAAAABwIAAGRycy9kb3ducmV2LnhtbFBLBQYAAAAAAwADALcAAAD4AgAAAAA=&#10;" fillcolor="#ebf0de" strokecolor="#9bba58" strokeweight="2pt">
                  <v:textbox inset="0,0,0,0">
                    <w:txbxContent>
                      <w:p w14:paraId="6D338599" w14:textId="77777777" w:rsidR="00FD6DB5" w:rsidRDefault="00794DE1">
                        <w:pPr>
                          <w:spacing w:before="73"/>
                          <w:ind w:left="869" w:right="356" w:hanging="509"/>
                          <w:rPr>
                            <w:b/>
                            <w:color w:val="000000"/>
                            <w:sz w:val="24"/>
                          </w:rPr>
                        </w:pPr>
                        <w:r>
                          <w:rPr>
                            <w:b/>
                            <w:color w:val="000000"/>
                            <w:sz w:val="24"/>
                          </w:rPr>
                          <w:t>Osrednje</w:t>
                        </w:r>
                        <w:r>
                          <w:rPr>
                            <w:b/>
                            <w:color w:val="000000"/>
                            <w:spacing w:val="-14"/>
                            <w:sz w:val="24"/>
                          </w:rPr>
                          <w:t xml:space="preserve"> </w:t>
                        </w:r>
                        <w:r>
                          <w:rPr>
                            <w:b/>
                            <w:color w:val="000000"/>
                            <w:sz w:val="24"/>
                          </w:rPr>
                          <w:t xml:space="preserve">vidno </w:t>
                        </w:r>
                        <w:r>
                          <w:rPr>
                            <w:b/>
                            <w:color w:val="000000"/>
                            <w:spacing w:val="-2"/>
                            <w:sz w:val="24"/>
                          </w:rPr>
                          <w:t>polje</w:t>
                        </w:r>
                      </w:p>
                    </w:txbxContent>
                  </v:textbox>
                </v:shape>
                <v:shape id="docshape88" o:spid="_x0000_s1089" type="#_x0000_t202" style="position:absolute;left:8180;top:-2346;width:2138;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VoOwgAAANwAAAAPAAAAZHJzL2Rvd25yZXYueG1sRE9Ni8Iw&#10;EL0v+B/CCF4WTRV2kWoUEQUPIuqu6HFoxqa0mZQm2vrvNwdhj4/3PV92thJPanzhWMF4lIAgzpwu&#10;OFfw+7MdTkH4gKyxckwKXuRhueh9zDHVruUTPc8hFzGEfYoKTAh1KqXPDFn0I1cTR+7uGoshwiaX&#10;usE2httKTpLkW1osODYYrGltKCvPD6ugPJjj6bpf37JPSWXeXpLr9LVRatDvVjMQgbrwL367d1rB&#10;5CuujWfiEZCLPwAAAP//AwBQSwECLQAUAAYACAAAACEA2+H2y+4AAACFAQAAEwAAAAAAAAAAAAAA&#10;AAAAAAAAW0NvbnRlbnRfVHlwZXNdLnhtbFBLAQItABQABgAIAAAAIQBa9CxbvwAAABUBAAALAAAA&#10;AAAAAAAAAAAAAB8BAABfcmVscy8ucmVsc1BLAQItABQABgAIAAAAIQBmUVoOwgAAANwAAAAPAAAA&#10;AAAAAAAAAAAAAAcCAABkcnMvZG93bnJldi54bWxQSwUGAAAAAAMAAwC3AAAA9gIAAAAA&#10;" filled="f">
                  <v:textbox inset="0,0,0,0">
                    <w:txbxContent>
                      <w:p w14:paraId="4BC8B0D6" w14:textId="77777777" w:rsidR="00FD6DB5" w:rsidRDefault="00794DE1">
                        <w:pPr>
                          <w:spacing w:before="73"/>
                          <w:ind w:left="207" w:right="206"/>
                          <w:jc w:val="center"/>
                          <w:rPr>
                            <w:b/>
                            <w:sz w:val="20"/>
                          </w:rPr>
                        </w:pPr>
                        <w:r>
                          <w:rPr>
                            <w:b/>
                            <w:spacing w:val="-2"/>
                            <w:sz w:val="20"/>
                          </w:rPr>
                          <w:t>Blagovna</w:t>
                        </w:r>
                        <w:r>
                          <w:rPr>
                            <w:b/>
                            <w:spacing w:val="4"/>
                            <w:sz w:val="20"/>
                          </w:rPr>
                          <w:t xml:space="preserve"> </w:t>
                        </w:r>
                        <w:r>
                          <w:rPr>
                            <w:b/>
                            <w:spacing w:val="-2"/>
                            <w:sz w:val="20"/>
                          </w:rPr>
                          <w:t>znamka</w:t>
                        </w:r>
                      </w:p>
                      <w:p w14:paraId="6D34D97B" w14:textId="77777777" w:rsidR="00FD6DB5" w:rsidRDefault="00FD6DB5">
                        <w:pPr>
                          <w:spacing w:before="11"/>
                          <w:rPr>
                            <w:b/>
                            <w:sz w:val="19"/>
                          </w:rPr>
                        </w:pPr>
                      </w:p>
                      <w:p w14:paraId="1F88386D" w14:textId="77777777" w:rsidR="00FD6DB5" w:rsidRDefault="00794DE1">
                        <w:pPr>
                          <w:ind w:left="208" w:right="206"/>
                          <w:jc w:val="center"/>
                          <w:rPr>
                            <w:i/>
                            <w:sz w:val="20"/>
                          </w:rPr>
                        </w:pPr>
                        <w:r>
                          <w:rPr>
                            <w:i/>
                            <w:sz w:val="20"/>
                          </w:rPr>
                          <w:t>Običajno</w:t>
                        </w:r>
                        <w:r>
                          <w:rPr>
                            <w:i/>
                            <w:spacing w:val="-12"/>
                            <w:sz w:val="20"/>
                          </w:rPr>
                          <w:t xml:space="preserve"> </w:t>
                        </w:r>
                        <w:r>
                          <w:rPr>
                            <w:i/>
                            <w:sz w:val="20"/>
                          </w:rPr>
                          <w:t>se</w:t>
                        </w:r>
                        <w:r>
                          <w:rPr>
                            <w:i/>
                            <w:spacing w:val="-11"/>
                            <w:sz w:val="20"/>
                          </w:rPr>
                          <w:t xml:space="preserve"> </w:t>
                        </w:r>
                        <w:r>
                          <w:rPr>
                            <w:i/>
                            <w:sz w:val="20"/>
                          </w:rPr>
                          <w:t>navede</w:t>
                        </w:r>
                        <w:r>
                          <w:rPr>
                            <w:i/>
                            <w:spacing w:val="-11"/>
                            <w:sz w:val="20"/>
                          </w:rPr>
                          <w:t xml:space="preserve"> </w:t>
                        </w:r>
                        <w:r>
                          <w:rPr>
                            <w:i/>
                            <w:sz w:val="20"/>
                          </w:rPr>
                          <w:t xml:space="preserve">v osredjem vidnem </w:t>
                        </w:r>
                        <w:r>
                          <w:rPr>
                            <w:i/>
                            <w:spacing w:val="-2"/>
                            <w:sz w:val="20"/>
                          </w:rPr>
                          <w:t>polju.</w:t>
                        </w:r>
                      </w:p>
                    </w:txbxContent>
                  </v:textbox>
                </v:shape>
                <w10:wrap anchorx="page"/>
              </v:group>
            </w:pict>
          </mc:Fallback>
        </mc:AlternateContent>
      </w:r>
      <w:r w:rsidR="00794DE1">
        <w:rPr>
          <w:b/>
          <w:sz w:val="20"/>
        </w:rPr>
        <w:t>Ime</w:t>
      </w:r>
      <w:r w:rsidR="00794DE1">
        <w:rPr>
          <w:b/>
          <w:spacing w:val="-7"/>
          <w:sz w:val="20"/>
        </w:rPr>
        <w:t xml:space="preserve"> </w:t>
      </w:r>
      <w:r w:rsidR="00794DE1">
        <w:rPr>
          <w:b/>
          <w:sz w:val="20"/>
        </w:rPr>
        <w:t>oljčnega</w:t>
      </w:r>
      <w:r w:rsidR="00794DE1">
        <w:rPr>
          <w:b/>
          <w:spacing w:val="-7"/>
          <w:sz w:val="20"/>
        </w:rPr>
        <w:t xml:space="preserve"> </w:t>
      </w:r>
      <w:r w:rsidR="00794DE1">
        <w:rPr>
          <w:b/>
          <w:spacing w:val="-4"/>
          <w:sz w:val="20"/>
        </w:rPr>
        <w:t>olja</w:t>
      </w:r>
    </w:p>
    <w:p w14:paraId="4A2E203F" w14:textId="77777777" w:rsidR="00FD6DB5" w:rsidRDefault="00FD6DB5">
      <w:pPr>
        <w:pStyle w:val="Telobesedila"/>
        <w:spacing w:before="1"/>
        <w:rPr>
          <w:b/>
          <w:sz w:val="15"/>
        </w:rPr>
      </w:pPr>
    </w:p>
    <w:p w14:paraId="6697E64E" w14:textId="77777777" w:rsidR="00FD6DB5" w:rsidRDefault="00FD6DB5">
      <w:pPr>
        <w:rPr>
          <w:sz w:val="15"/>
        </w:rPr>
        <w:sectPr w:rsidR="00FD6DB5">
          <w:pgSz w:w="11910" w:h="16840"/>
          <w:pgMar w:top="1380" w:right="1080" w:bottom="1200" w:left="1200" w:header="0" w:footer="1000" w:gutter="0"/>
          <w:cols w:space="720"/>
        </w:sectPr>
      </w:pPr>
    </w:p>
    <w:p w14:paraId="6C6B1ADF" w14:textId="77777777" w:rsidR="00FD6DB5" w:rsidRDefault="00794DE1">
      <w:pPr>
        <w:spacing w:before="59"/>
        <w:ind w:left="811" w:right="53"/>
        <w:jc w:val="center"/>
        <w:rPr>
          <w:i/>
          <w:sz w:val="20"/>
        </w:rPr>
      </w:pPr>
      <w:r>
        <w:rPr>
          <w:i/>
          <w:sz w:val="20"/>
        </w:rPr>
        <w:t>Zapisano</w:t>
      </w:r>
      <w:r>
        <w:rPr>
          <w:i/>
          <w:spacing w:val="-10"/>
          <w:sz w:val="20"/>
        </w:rPr>
        <w:t xml:space="preserve"> </w:t>
      </w:r>
      <w:r>
        <w:rPr>
          <w:i/>
          <w:sz w:val="20"/>
        </w:rPr>
        <w:t>mora</w:t>
      </w:r>
      <w:r>
        <w:rPr>
          <w:i/>
          <w:spacing w:val="-10"/>
          <w:sz w:val="20"/>
        </w:rPr>
        <w:t xml:space="preserve"> </w:t>
      </w:r>
      <w:r>
        <w:rPr>
          <w:i/>
          <w:sz w:val="20"/>
        </w:rPr>
        <w:t>biti</w:t>
      </w:r>
      <w:r>
        <w:rPr>
          <w:i/>
          <w:spacing w:val="-10"/>
          <w:sz w:val="20"/>
        </w:rPr>
        <w:t xml:space="preserve"> </w:t>
      </w:r>
      <w:r>
        <w:rPr>
          <w:i/>
          <w:sz w:val="20"/>
        </w:rPr>
        <w:t>v</w:t>
      </w:r>
      <w:r>
        <w:rPr>
          <w:i/>
          <w:spacing w:val="-11"/>
          <w:sz w:val="20"/>
        </w:rPr>
        <w:t xml:space="preserve"> </w:t>
      </w:r>
      <w:r>
        <w:rPr>
          <w:i/>
          <w:sz w:val="20"/>
        </w:rPr>
        <w:t>homogenem osrednjem vidnem polju</w:t>
      </w:r>
    </w:p>
    <w:p w14:paraId="63F2C35D" w14:textId="77777777" w:rsidR="00FD6DB5" w:rsidRDefault="00FD6DB5">
      <w:pPr>
        <w:pStyle w:val="Telobesedila"/>
        <w:rPr>
          <w:i/>
          <w:sz w:val="20"/>
        </w:rPr>
      </w:pPr>
    </w:p>
    <w:p w14:paraId="733DA56B" w14:textId="77777777" w:rsidR="00FD6DB5" w:rsidRDefault="00FD6DB5">
      <w:pPr>
        <w:pStyle w:val="Telobesedila"/>
        <w:spacing w:before="8"/>
        <w:rPr>
          <w:i/>
          <w:sz w:val="29"/>
        </w:rPr>
      </w:pPr>
    </w:p>
    <w:p w14:paraId="1EFFE386" w14:textId="77777777" w:rsidR="00FD6DB5" w:rsidRDefault="00794DE1">
      <w:pPr>
        <w:ind w:left="792" w:right="53"/>
        <w:jc w:val="center"/>
        <w:rPr>
          <w:b/>
          <w:sz w:val="20"/>
        </w:rPr>
      </w:pPr>
      <w:r>
        <w:rPr>
          <w:b/>
          <w:sz w:val="20"/>
        </w:rPr>
        <w:t>Neto</w:t>
      </w:r>
      <w:r>
        <w:rPr>
          <w:b/>
          <w:spacing w:val="-4"/>
          <w:sz w:val="20"/>
        </w:rPr>
        <w:t xml:space="preserve"> </w:t>
      </w:r>
      <w:r>
        <w:rPr>
          <w:b/>
          <w:spacing w:val="-2"/>
          <w:sz w:val="20"/>
        </w:rPr>
        <w:t>količina</w:t>
      </w:r>
    </w:p>
    <w:p w14:paraId="59C843A6" w14:textId="77777777" w:rsidR="00FD6DB5" w:rsidRDefault="00FD6DB5">
      <w:pPr>
        <w:pStyle w:val="Telobesedila"/>
        <w:spacing w:before="4"/>
        <w:rPr>
          <w:b/>
          <w:sz w:val="19"/>
        </w:rPr>
      </w:pPr>
    </w:p>
    <w:p w14:paraId="72D82B71" w14:textId="77777777" w:rsidR="00FD6DB5" w:rsidRDefault="00794DE1">
      <w:pPr>
        <w:spacing w:line="276" w:lineRule="auto"/>
        <w:ind w:left="778" w:right="38" w:hanging="1"/>
        <w:jc w:val="center"/>
        <w:rPr>
          <w:i/>
          <w:sz w:val="20"/>
        </w:rPr>
      </w:pPr>
      <w:r>
        <w:rPr>
          <w:i/>
          <w:sz w:val="20"/>
        </w:rPr>
        <w:t>Za navedbo neto količine je predpisana</w:t>
      </w:r>
      <w:r>
        <w:rPr>
          <w:i/>
          <w:spacing w:val="-12"/>
          <w:sz w:val="20"/>
        </w:rPr>
        <w:t xml:space="preserve"> </w:t>
      </w:r>
      <w:r>
        <w:rPr>
          <w:i/>
          <w:sz w:val="20"/>
        </w:rPr>
        <w:t>minimalna</w:t>
      </w:r>
      <w:r>
        <w:rPr>
          <w:i/>
          <w:spacing w:val="-11"/>
          <w:sz w:val="20"/>
        </w:rPr>
        <w:t xml:space="preserve"> </w:t>
      </w:r>
      <w:r>
        <w:rPr>
          <w:i/>
          <w:sz w:val="20"/>
        </w:rPr>
        <w:t>velikost</w:t>
      </w:r>
      <w:r>
        <w:rPr>
          <w:i/>
          <w:spacing w:val="-11"/>
          <w:sz w:val="20"/>
        </w:rPr>
        <w:t xml:space="preserve"> </w:t>
      </w:r>
      <w:r>
        <w:rPr>
          <w:i/>
          <w:sz w:val="20"/>
        </w:rPr>
        <w:t>črk (preglednica 1).</w:t>
      </w:r>
    </w:p>
    <w:p w14:paraId="6A077CB8" w14:textId="77777777" w:rsidR="00FD6DB5" w:rsidRDefault="00794DE1">
      <w:pPr>
        <w:spacing w:before="10"/>
        <w:rPr>
          <w:i/>
          <w:sz w:val="28"/>
        </w:rPr>
      </w:pPr>
      <w:r>
        <w:br w:type="column"/>
      </w:r>
    </w:p>
    <w:p w14:paraId="3C48839F" w14:textId="77777777" w:rsidR="00FD6DB5" w:rsidRDefault="00794DE1">
      <w:pPr>
        <w:spacing w:line="237" w:lineRule="auto"/>
        <w:ind w:left="778" w:right="3381"/>
        <w:jc w:val="center"/>
        <w:rPr>
          <w:b/>
        </w:rPr>
      </w:pPr>
      <w:r>
        <w:rPr>
          <w:b/>
        </w:rPr>
        <w:t>EKSTRA</w:t>
      </w:r>
      <w:r>
        <w:rPr>
          <w:b/>
          <w:spacing w:val="-13"/>
        </w:rPr>
        <w:t xml:space="preserve"> </w:t>
      </w:r>
      <w:r>
        <w:rPr>
          <w:b/>
        </w:rPr>
        <w:t>DEVIŠKO OLJČNO OLJE</w:t>
      </w:r>
    </w:p>
    <w:p w14:paraId="44EE505D" w14:textId="77777777" w:rsidR="00FD6DB5" w:rsidRDefault="00FD6DB5">
      <w:pPr>
        <w:pStyle w:val="Telobesedila"/>
        <w:spacing w:before="11"/>
        <w:rPr>
          <w:b/>
          <w:sz w:val="32"/>
        </w:rPr>
      </w:pPr>
    </w:p>
    <w:p w14:paraId="058DE551" w14:textId="0E0CA19C" w:rsidR="00FD6DB5" w:rsidRDefault="00097F96">
      <w:pPr>
        <w:spacing w:before="1"/>
        <w:ind w:left="689" w:right="3381"/>
        <w:jc w:val="center"/>
        <w:rPr>
          <w:sz w:val="20"/>
        </w:rPr>
      </w:pPr>
      <w:r>
        <w:rPr>
          <w:noProof/>
          <w:lang w:eastAsia="sl-SI"/>
        </w:rPr>
        <mc:AlternateContent>
          <mc:Choice Requires="wps">
            <w:drawing>
              <wp:anchor distT="0" distB="0" distL="114300" distR="114300" simplePos="0" relativeHeight="251626496" behindDoc="0" locked="0" layoutInCell="1" allowOverlap="1" wp14:anchorId="6F266AE6" wp14:editId="65A7B030">
                <wp:simplePos x="0" y="0"/>
                <wp:positionH relativeFrom="page">
                  <wp:posOffset>5252085</wp:posOffset>
                </wp:positionH>
                <wp:positionV relativeFrom="paragraph">
                  <wp:posOffset>-182245</wp:posOffset>
                </wp:positionV>
                <wp:extent cx="1210945" cy="1341120"/>
                <wp:effectExtent l="0" t="0" r="0" b="0"/>
                <wp:wrapNone/>
                <wp:docPr id="242"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13411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3DE793" w14:textId="77777777" w:rsidR="00FD6DB5" w:rsidRDefault="00794DE1">
                            <w:pPr>
                              <w:spacing w:before="74"/>
                              <w:ind w:left="245" w:right="245"/>
                              <w:jc w:val="center"/>
                              <w:rPr>
                                <w:b/>
                                <w:sz w:val="20"/>
                              </w:rPr>
                            </w:pPr>
                            <w:r>
                              <w:rPr>
                                <w:b/>
                                <w:sz w:val="20"/>
                              </w:rPr>
                              <w:t>Označba</w:t>
                            </w:r>
                            <w:r>
                              <w:rPr>
                                <w:b/>
                                <w:spacing w:val="-11"/>
                                <w:sz w:val="20"/>
                              </w:rPr>
                              <w:t xml:space="preserve"> </w:t>
                            </w:r>
                            <w:r>
                              <w:rPr>
                                <w:b/>
                                <w:spacing w:val="-2"/>
                                <w:sz w:val="20"/>
                              </w:rPr>
                              <w:t>porekla</w:t>
                            </w:r>
                          </w:p>
                          <w:p w14:paraId="64E9CBCA" w14:textId="77777777" w:rsidR="00FD6DB5" w:rsidRDefault="00FD6DB5">
                            <w:pPr>
                              <w:pStyle w:val="Telobesedila"/>
                              <w:spacing w:before="11"/>
                              <w:rPr>
                                <w:b/>
                                <w:sz w:val="19"/>
                              </w:rPr>
                            </w:pPr>
                          </w:p>
                          <w:p w14:paraId="783BF8F8" w14:textId="77777777" w:rsidR="00FD6DB5" w:rsidRDefault="00794DE1">
                            <w:pPr>
                              <w:ind w:left="183" w:right="179" w:hanging="4"/>
                              <w:jc w:val="center"/>
                              <w:rPr>
                                <w:i/>
                                <w:sz w:val="20"/>
                              </w:rPr>
                            </w:pPr>
                            <w:r>
                              <w:rPr>
                                <w:i/>
                                <w:sz w:val="20"/>
                              </w:rPr>
                              <w:t>Za deviška oljčna olja je navedba porekla</w:t>
                            </w:r>
                            <w:r>
                              <w:rPr>
                                <w:i/>
                                <w:spacing w:val="-12"/>
                                <w:sz w:val="20"/>
                              </w:rPr>
                              <w:t xml:space="preserve"> </w:t>
                            </w:r>
                            <w:r>
                              <w:rPr>
                                <w:i/>
                                <w:sz w:val="20"/>
                              </w:rPr>
                              <w:t>obvezna</w:t>
                            </w:r>
                            <w:r>
                              <w:rPr>
                                <w:i/>
                                <w:spacing w:val="-11"/>
                                <w:sz w:val="20"/>
                              </w:rPr>
                              <w:t xml:space="preserve"> </w:t>
                            </w:r>
                            <w:r>
                              <w:rPr>
                                <w:i/>
                                <w:sz w:val="20"/>
                              </w:rPr>
                              <w:t>in mora</w:t>
                            </w:r>
                            <w:r>
                              <w:rPr>
                                <w:i/>
                                <w:spacing w:val="-7"/>
                                <w:sz w:val="20"/>
                              </w:rPr>
                              <w:t xml:space="preserve"> </w:t>
                            </w:r>
                            <w:r>
                              <w:rPr>
                                <w:i/>
                                <w:sz w:val="20"/>
                              </w:rPr>
                              <w:t>biti</w:t>
                            </w:r>
                            <w:r>
                              <w:rPr>
                                <w:i/>
                                <w:spacing w:val="-6"/>
                                <w:sz w:val="20"/>
                              </w:rPr>
                              <w:t xml:space="preserve"> </w:t>
                            </w:r>
                            <w:r>
                              <w:rPr>
                                <w:i/>
                                <w:sz w:val="20"/>
                              </w:rPr>
                              <w:t>zapisana v</w:t>
                            </w:r>
                            <w:r>
                              <w:rPr>
                                <w:i/>
                                <w:spacing w:val="-12"/>
                                <w:sz w:val="20"/>
                              </w:rPr>
                              <w:t xml:space="preserve"> </w:t>
                            </w:r>
                            <w:r>
                              <w:rPr>
                                <w:i/>
                                <w:sz w:val="20"/>
                              </w:rPr>
                              <w:t>osredjem</w:t>
                            </w:r>
                            <w:r>
                              <w:rPr>
                                <w:i/>
                                <w:spacing w:val="-11"/>
                                <w:sz w:val="20"/>
                              </w:rPr>
                              <w:t xml:space="preserve"> </w:t>
                            </w:r>
                            <w:r>
                              <w:rPr>
                                <w:i/>
                                <w:sz w:val="20"/>
                              </w:rPr>
                              <w:t xml:space="preserve">vidnem </w:t>
                            </w:r>
                            <w:r>
                              <w:rPr>
                                <w:i/>
                                <w:spacing w:val="-2"/>
                                <w:sz w:val="20"/>
                              </w:rPr>
                              <w:t>polju.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66AE6" id="docshape89" o:spid="_x0000_s1090" type="#_x0000_t202" style="position:absolute;left:0;text-align:left;margin-left:413.55pt;margin-top:-14.35pt;width:95.35pt;height:105.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d+GgIAABQEAAAOAAAAZHJzL2Uyb0RvYy54bWysU9tu2zAMfR+wfxD0vjh2m6E14hRdsg4D&#10;ugvQ7QNoWbaFyaImKbGzrx8lJ2mxvQ3Lg0CH1CF5ztH6bho0O0jnFZqK54slZ9IIbJTpKv7928Ob&#10;G858ANOARiMrfpSe321ev1qPtpQF9qgb6RiBGF+OtuJ9CLbMMi96OYBfoJWGki26AQJ9ui5rHIyE&#10;PuisWC7fZiO6xjoU0nv6dzcn+Sbht60U4UvbehmYrjjNFtLp0lnHM9usoewc2F6J0xjwD1MMoAw1&#10;vUDtIADbO/UX1KCEQ49tWAgcMmxbJWTagbbJl39s89SDlWkXIsfbC03+/8GKz4cn+9WxML3DiQRM&#10;S3j7iOKHZwa3PZhO3juHYy+hocZ5pCwbrS9PVyPVvvQRpB4/YUMiwz5gAppaN0RWaE9G6CTA8UK6&#10;nAITsWWRL2+vV5wJyuVX13leJFkyKM/XrfPhg8SBxaDijlRN8HB49CGOA+W5JHYz+KC0Tspqw8aK&#10;366K1bwYatXEZCzzrqu32rEDRG+kX9qNMi/LIvIOfD/XpdTsmkEFsq5WQ8VvLrehjDy9N01qH0Dp&#10;OaYRtTkRF7maWQtTPTHVVPyqiJiRyBqbI1HpcLYqPS0KenS/OBvJphX3P/fgJGf6oyE5oqfPgTsH&#10;9TkAI+hqxQNnc7gNs/f31qmuJ+RZcIP3JFmrEpnPU5zmJesljk/PJHr75Xeqen7Mm98AAAD//wMA&#10;UEsDBBQABgAIAAAAIQB9qCko4gAAAAwBAAAPAAAAZHJzL2Rvd25yZXYueG1sTI/BTsMwDIbvk3iH&#10;yEhcpi1tJWhUmk5oghtCbIDGMWtMU7VJqiZbu7fHO8HNlj/9/v5yM9uenXEMrXcS0nUCDF3tdesa&#10;CZ8fLysBLETltOq9QwkXDLCpbhalKrSf3A7P+9gwCnGhUBJMjEPBeagNWhXWfkBHtx8/WhVpHRuu&#10;RzVRuO15liQP3KrW0QejBtwarLv9yUro3sz77vC6/a6XHLtm+koO4vIs5d3t/PQILOIc/2C46pM6&#10;VOR09CenA+sliCxPCZWwykQO7EokaU5tjjSJ7B54VfL/JapfAAAA//8DAFBLAQItABQABgAIAAAA&#10;IQC2gziS/gAAAOEBAAATAAAAAAAAAAAAAAAAAAAAAABbQ29udGVudF9UeXBlc10ueG1sUEsBAi0A&#10;FAAGAAgAAAAhADj9If/WAAAAlAEAAAsAAAAAAAAAAAAAAAAALwEAAF9yZWxzLy5yZWxzUEsBAi0A&#10;FAAGAAgAAAAhAFuyd34aAgAAFAQAAA4AAAAAAAAAAAAAAAAALgIAAGRycy9lMm9Eb2MueG1sUEsB&#10;Ai0AFAAGAAgAAAAhAH2oKSjiAAAADAEAAA8AAAAAAAAAAAAAAAAAdAQAAGRycy9kb3ducmV2Lnht&#10;bFBLBQYAAAAABAAEAPMAAACDBQAAAAA=&#10;" filled="f">
                <v:textbox inset="0,0,0,0">
                  <w:txbxContent>
                    <w:p w14:paraId="5F3DE793" w14:textId="77777777" w:rsidR="00FD6DB5" w:rsidRDefault="00794DE1">
                      <w:pPr>
                        <w:spacing w:before="74"/>
                        <w:ind w:left="245" w:right="245"/>
                        <w:jc w:val="center"/>
                        <w:rPr>
                          <w:b/>
                          <w:sz w:val="20"/>
                        </w:rPr>
                      </w:pPr>
                      <w:r>
                        <w:rPr>
                          <w:b/>
                          <w:sz w:val="20"/>
                        </w:rPr>
                        <w:t>Označba</w:t>
                      </w:r>
                      <w:r>
                        <w:rPr>
                          <w:b/>
                          <w:spacing w:val="-11"/>
                          <w:sz w:val="20"/>
                        </w:rPr>
                        <w:t xml:space="preserve"> </w:t>
                      </w:r>
                      <w:r>
                        <w:rPr>
                          <w:b/>
                          <w:spacing w:val="-2"/>
                          <w:sz w:val="20"/>
                        </w:rPr>
                        <w:t>porekla</w:t>
                      </w:r>
                    </w:p>
                    <w:p w14:paraId="64E9CBCA" w14:textId="77777777" w:rsidR="00FD6DB5" w:rsidRDefault="00FD6DB5">
                      <w:pPr>
                        <w:pStyle w:val="Telobesedila"/>
                        <w:spacing w:before="11"/>
                        <w:rPr>
                          <w:b/>
                          <w:sz w:val="19"/>
                        </w:rPr>
                      </w:pPr>
                    </w:p>
                    <w:p w14:paraId="783BF8F8" w14:textId="77777777" w:rsidR="00FD6DB5" w:rsidRDefault="00794DE1">
                      <w:pPr>
                        <w:ind w:left="183" w:right="179" w:hanging="4"/>
                        <w:jc w:val="center"/>
                        <w:rPr>
                          <w:i/>
                          <w:sz w:val="20"/>
                        </w:rPr>
                      </w:pPr>
                      <w:r>
                        <w:rPr>
                          <w:i/>
                          <w:sz w:val="20"/>
                        </w:rPr>
                        <w:t>Za deviška oljčna olja je navedba porekla</w:t>
                      </w:r>
                      <w:r>
                        <w:rPr>
                          <w:i/>
                          <w:spacing w:val="-12"/>
                          <w:sz w:val="20"/>
                        </w:rPr>
                        <w:t xml:space="preserve"> </w:t>
                      </w:r>
                      <w:r>
                        <w:rPr>
                          <w:i/>
                          <w:sz w:val="20"/>
                        </w:rPr>
                        <w:t>obvezna</w:t>
                      </w:r>
                      <w:r>
                        <w:rPr>
                          <w:i/>
                          <w:spacing w:val="-11"/>
                          <w:sz w:val="20"/>
                        </w:rPr>
                        <w:t xml:space="preserve"> </w:t>
                      </w:r>
                      <w:r>
                        <w:rPr>
                          <w:i/>
                          <w:sz w:val="20"/>
                        </w:rPr>
                        <w:t>in mora</w:t>
                      </w:r>
                      <w:r>
                        <w:rPr>
                          <w:i/>
                          <w:spacing w:val="-7"/>
                          <w:sz w:val="20"/>
                        </w:rPr>
                        <w:t xml:space="preserve"> </w:t>
                      </w:r>
                      <w:r>
                        <w:rPr>
                          <w:i/>
                          <w:sz w:val="20"/>
                        </w:rPr>
                        <w:t>biti</w:t>
                      </w:r>
                      <w:r>
                        <w:rPr>
                          <w:i/>
                          <w:spacing w:val="-6"/>
                          <w:sz w:val="20"/>
                        </w:rPr>
                        <w:t xml:space="preserve"> </w:t>
                      </w:r>
                      <w:r>
                        <w:rPr>
                          <w:i/>
                          <w:sz w:val="20"/>
                        </w:rPr>
                        <w:t>zapisana v</w:t>
                      </w:r>
                      <w:r>
                        <w:rPr>
                          <w:i/>
                          <w:spacing w:val="-12"/>
                          <w:sz w:val="20"/>
                        </w:rPr>
                        <w:t xml:space="preserve"> </w:t>
                      </w:r>
                      <w:r>
                        <w:rPr>
                          <w:i/>
                          <w:sz w:val="20"/>
                        </w:rPr>
                        <w:t>osredjem</w:t>
                      </w:r>
                      <w:r>
                        <w:rPr>
                          <w:i/>
                          <w:spacing w:val="-11"/>
                          <w:sz w:val="20"/>
                        </w:rPr>
                        <w:t xml:space="preserve"> </w:t>
                      </w:r>
                      <w:r>
                        <w:rPr>
                          <w:i/>
                          <w:sz w:val="20"/>
                        </w:rPr>
                        <w:t xml:space="preserve">vidnem </w:t>
                      </w:r>
                      <w:r>
                        <w:rPr>
                          <w:i/>
                          <w:spacing w:val="-2"/>
                          <w:sz w:val="20"/>
                        </w:rPr>
                        <w:t>polju.</w:t>
                      </w:r>
                    </w:p>
                  </w:txbxContent>
                </v:textbox>
                <w10:wrap anchorx="page"/>
              </v:shape>
            </w:pict>
          </mc:Fallback>
        </mc:AlternateContent>
      </w:r>
      <w:r w:rsidR="00794DE1">
        <w:rPr>
          <w:sz w:val="20"/>
        </w:rPr>
        <w:t>Poreklo:</w:t>
      </w:r>
      <w:r w:rsidR="00794DE1">
        <w:rPr>
          <w:spacing w:val="-9"/>
          <w:sz w:val="20"/>
        </w:rPr>
        <w:t xml:space="preserve"> </w:t>
      </w:r>
      <w:r w:rsidR="00794DE1">
        <w:rPr>
          <w:spacing w:val="-2"/>
          <w:sz w:val="20"/>
        </w:rPr>
        <w:t>Slovenija</w:t>
      </w:r>
    </w:p>
    <w:p w14:paraId="2FA30CA0" w14:textId="77777777" w:rsidR="00FD6DB5" w:rsidRDefault="00FD6DB5">
      <w:pPr>
        <w:pStyle w:val="Telobesedila"/>
        <w:rPr>
          <w:sz w:val="20"/>
        </w:rPr>
      </w:pPr>
    </w:p>
    <w:p w14:paraId="1D281272" w14:textId="77777777" w:rsidR="00FD6DB5" w:rsidRDefault="00FD6DB5">
      <w:pPr>
        <w:pStyle w:val="Telobesedila"/>
        <w:spacing w:before="4"/>
        <w:rPr>
          <w:sz w:val="18"/>
        </w:rPr>
      </w:pPr>
    </w:p>
    <w:p w14:paraId="25585B5C" w14:textId="77777777" w:rsidR="00FD6DB5" w:rsidRDefault="00794DE1">
      <w:pPr>
        <w:spacing w:line="220" w:lineRule="exact"/>
        <w:ind w:left="633" w:right="3381"/>
        <w:jc w:val="center"/>
        <w:rPr>
          <w:b/>
          <w:sz w:val="18"/>
        </w:rPr>
      </w:pPr>
      <w:r>
        <w:rPr>
          <w:b/>
          <w:sz w:val="18"/>
        </w:rPr>
        <w:t>Neto</w:t>
      </w:r>
      <w:r>
        <w:rPr>
          <w:b/>
          <w:spacing w:val="-5"/>
          <w:sz w:val="18"/>
        </w:rPr>
        <w:t xml:space="preserve"> </w:t>
      </w:r>
      <w:r>
        <w:rPr>
          <w:b/>
          <w:spacing w:val="-2"/>
          <w:sz w:val="18"/>
        </w:rPr>
        <w:t>količina:</w:t>
      </w:r>
    </w:p>
    <w:p w14:paraId="49B597E3" w14:textId="77777777" w:rsidR="00FD6DB5" w:rsidRDefault="00794DE1">
      <w:pPr>
        <w:spacing w:line="268" w:lineRule="exact"/>
        <w:ind w:left="637" w:right="3381"/>
        <w:jc w:val="center"/>
        <w:rPr>
          <w:b/>
        </w:rPr>
      </w:pPr>
      <w:r>
        <w:rPr>
          <w:b/>
        </w:rPr>
        <w:t>500</w:t>
      </w:r>
      <w:r>
        <w:rPr>
          <w:b/>
          <w:spacing w:val="-2"/>
        </w:rPr>
        <w:t xml:space="preserve"> </w:t>
      </w:r>
      <w:r>
        <w:rPr>
          <w:b/>
          <w:spacing w:val="-5"/>
        </w:rPr>
        <w:t>ml</w:t>
      </w:r>
    </w:p>
    <w:p w14:paraId="5690B389" w14:textId="77777777" w:rsidR="00FD6DB5" w:rsidRDefault="00FD6DB5">
      <w:pPr>
        <w:spacing w:line="268" w:lineRule="exact"/>
        <w:jc w:val="center"/>
        <w:sectPr w:rsidR="00FD6DB5">
          <w:type w:val="continuous"/>
          <w:pgSz w:w="11910" w:h="16840"/>
          <w:pgMar w:top="1920" w:right="1080" w:bottom="280" w:left="1200" w:header="0" w:footer="1000" w:gutter="0"/>
          <w:cols w:num="2" w:space="720" w:equalWidth="0">
            <w:col w:w="3580" w:space="327"/>
            <w:col w:w="5723"/>
          </w:cols>
        </w:sectPr>
      </w:pPr>
    </w:p>
    <w:p w14:paraId="084460F8" w14:textId="77777777" w:rsidR="00FD6DB5" w:rsidRDefault="00FD6DB5">
      <w:pPr>
        <w:pStyle w:val="Telobesedila"/>
        <w:rPr>
          <w:b/>
          <w:sz w:val="20"/>
        </w:rPr>
      </w:pPr>
    </w:p>
    <w:p w14:paraId="4248C789" w14:textId="77777777" w:rsidR="00FD6DB5" w:rsidRDefault="00FD6DB5">
      <w:pPr>
        <w:pStyle w:val="Telobesedila"/>
        <w:spacing w:before="2"/>
        <w:rPr>
          <w:b/>
          <w:sz w:val="18"/>
        </w:rPr>
      </w:pPr>
    </w:p>
    <w:p w14:paraId="7D1BAA82" w14:textId="12053DC6" w:rsidR="00FD6DB5" w:rsidRDefault="00097F96">
      <w:pPr>
        <w:pStyle w:val="Telobesedila"/>
        <w:ind w:left="2102"/>
        <w:rPr>
          <w:sz w:val="20"/>
        </w:rPr>
      </w:pPr>
      <w:r>
        <w:rPr>
          <w:noProof/>
          <w:sz w:val="20"/>
          <w:lang w:eastAsia="sl-SI"/>
        </w:rPr>
        <mc:AlternateContent>
          <mc:Choice Requires="wpg">
            <w:drawing>
              <wp:inline distT="0" distB="0" distL="0" distR="0" wp14:anchorId="2FDFE0E2" wp14:editId="03313685">
                <wp:extent cx="144780" cy="461645"/>
                <wp:effectExtent l="20320" t="1270" r="15875" b="13335"/>
                <wp:docPr id="239" name="docshapegroup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461645"/>
                          <a:chOff x="0" y="0"/>
                          <a:chExt cx="228" cy="727"/>
                        </a:xfrm>
                      </wpg:grpSpPr>
                      <wps:wsp>
                        <wps:cNvPr id="240" name="docshape91"/>
                        <wps:cNvSpPr>
                          <a:spLocks/>
                        </wps:cNvSpPr>
                        <wps:spPr bwMode="auto">
                          <a:xfrm>
                            <a:off x="10" y="10"/>
                            <a:ext cx="208" cy="707"/>
                          </a:xfrm>
                          <a:custGeom>
                            <a:avLst/>
                            <a:gdLst>
                              <a:gd name="T0" fmla="+- 0 166 10"/>
                              <a:gd name="T1" fmla="*/ T0 w 208"/>
                              <a:gd name="T2" fmla="+- 0 10 10"/>
                              <a:gd name="T3" fmla="*/ 10 h 707"/>
                              <a:gd name="T4" fmla="+- 0 62 10"/>
                              <a:gd name="T5" fmla="*/ T4 w 208"/>
                              <a:gd name="T6" fmla="+- 0 10 10"/>
                              <a:gd name="T7" fmla="*/ 10 h 707"/>
                              <a:gd name="T8" fmla="+- 0 62 10"/>
                              <a:gd name="T9" fmla="*/ T8 w 208"/>
                              <a:gd name="T10" fmla="+- 0 613 10"/>
                              <a:gd name="T11" fmla="*/ 613 h 707"/>
                              <a:gd name="T12" fmla="+- 0 10 10"/>
                              <a:gd name="T13" fmla="*/ T12 w 208"/>
                              <a:gd name="T14" fmla="+- 0 613 10"/>
                              <a:gd name="T15" fmla="*/ 613 h 707"/>
                              <a:gd name="T16" fmla="+- 0 114 10"/>
                              <a:gd name="T17" fmla="*/ T16 w 208"/>
                              <a:gd name="T18" fmla="+- 0 717 10"/>
                              <a:gd name="T19" fmla="*/ 717 h 707"/>
                              <a:gd name="T20" fmla="+- 0 218 10"/>
                              <a:gd name="T21" fmla="*/ T20 w 208"/>
                              <a:gd name="T22" fmla="+- 0 613 10"/>
                              <a:gd name="T23" fmla="*/ 613 h 707"/>
                              <a:gd name="T24" fmla="+- 0 166 10"/>
                              <a:gd name="T25" fmla="*/ T24 w 208"/>
                              <a:gd name="T26" fmla="+- 0 613 10"/>
                              <a:gd name="T27" fmla="*/ 613 h 707"/>
                              <a:gd name="T28" fmla="+- 0 166 10"/>
                              <a:gd name="T29" fmla="*/ T28 w 208"/>
                              <a:gd name="T30" fmla="+- 0 10 10"/>
                              <a:gd name="T31" fmla="*/ 10 h 7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8" h="707">
                                <a:moveTo>
                                  <a:pt x="156" y="0"/>
                                </a:moveTo>
                                <a:lnTo>
                                  <a:pt x="52" y="0"/>
                                </a:lnTo>
                                <a:lnTo>
                                  <a:pt x="52" y="603"/>
                                </a:lnTo>
                                <a:lnTo>
                                  <a:pt x="0" y="603"/>
                                </a:lnTo>
                                <a:lnTo>
                                  <a:pt x="104" y="707"/>
                                </a:lnTo>
                                <a:lnTo>
                                  <a:pt x="208" y="603"/>
                                </a:lnTo>
                                <a:lnTo>
                                  <a:pt x="156" y="603"/>
                                </a:lnTo>
                                <a:lnTo>
                                  <a:pt x="156"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docshape92"/>
                        <wps:cNvSpPr>
                          <a:spLocks/>
                        </wps:cNvSpPr>
                        <wps:spPr bwMode="auto">
                          <a:xfrm>
                            <a:off x="10" y="10"/>
                            <a:ext cx="208" cy="707"/>
                          </a:xfrm>
                          <a:custGeom>
                            <a:avLst/>
                            <a:gdLst>
                              <a:gd name="T0" fmla="+- 0 62 10"/>
                              <a:gd name="T1" fmla="*/ T0 w 208"/>
                              <a:gd name="T2" fmla="+- 0 10 10"/>
                              <a:gd name="T3" fmla="*/ 10 h 707"/>
                              <a:gd name="T4" fmla="+- 0 62 10"/>
                              <a:gd name="T5" fmla="*/ T4 w 208"/>
                              <a:gd name="T6" fmla="+- 0 613 10"/>
                              <a:gd name="T7" fmla="*/ 613 h 707"/>
                              <a:gd name="T8" fmla="+- 0 10 10"/>
                              <a:gd name="T9" fmla="*/ T8 w 208"/>
                              <a:gd name="T10" fmla="+- 0 613 10"/>
                              <a:gd name="T11" fmla="*/ 613 h 707"/>
                              <a:gd name="T12" fmla="+- 0 114 10"/>
                              <a:gd name="T13" fmla="*/ T12 w 208"/>
                              <a:gd name="T14" fmla="+- 0 717 10"/>
                              <a:gd name="T15" fmla="*/ 717 h 707"/>
                              <a:gd name="T16" fmla="+- 0 218 10"/>
                              <a:gd name="T17" fmla="*/ T16 w 208"/>
                              <a:gd name="T18" fmla="+- 0 613 10"/>
                              <a:gd name="T19" fmla="*/ 613 h 707"/>
                              <a:gd name="T20" fmla="+- 0 166 10"/>
                              <a:gd name="T21" fmla="*/ T20 w 208"/>
                              <a:gd name="T22" fmla="+- 0 613 10"/>
                              <a:gd name="T23" fmla="*/ 613 h 707"/>
                              <a:gd name="T24" fmla="+- 0 166 10"/>
                              <a:gd name="T25" fmla="*/ T24 w 208"/>
                              <a:gd name="T26" fmla="+- 0 10 10"/>
                              <a:gd name="T27" fmla="*/ 10 h 707"/>
                              <a:gd name="T28" fmla="+- 0 62 10"/>
                              <a:gd name="T29" fmla="*/ T28 w 208"/>
                              <a:gd name="T30" fmla="+- 0 10 10"/>
                              <a:gd name="T31" fmla="*/ 10 h 7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8" h="707">
                                <a:moveTo>
                                  <a:pt x="52" y="0"/>
                                </a:moveTo>
                                <a:lnTo>
                                  <a:pt x="52" y="603"/>
                                </a:lnTo>
                                <a:lnTo>
                                  <a:pt x="0" y="603"/>
                                </a:lnTo>
                                <a:lnTo>
                                  <a:pt x="104" y="707"/>
                                </a:lnTo>
                                <a:lnTo>
                                  <a:pt x="208" y="603"/>
                                </a:lnTo>
                                <a:lnTo>
                                  <a:pt x="156" y="603"/>
                                </a:lnTo>
                                <a:lnTo>
                                  <a:pt x="156" y="0"/>
                                </a:lnTo>
                                <a:lnTo>
                                  <a:pt x="52" y="0"/>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46D13D38" id="docshapegroup90" o:spid="_x0000_s1026" style="width:11.4pt;height:36.35pt;mso-position-horizontal-relative:char;mso-position-vertical-relative:line" coordsize="22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VuD8AQAAAQXAAAOAAAAZHJzL2Uyb0RvYy54bWzsWG1v2zYQ/j5g/4HQxw2NRcaREyNOUTRO&#10;MKDbClT7AbTeMUnUSDlO++t3R4oO5VCx22EDMvSLRImPjnfPkbyHun772NTkIZOqEu0qoGdhQLI2&#10;EWnVFqvgj/juzWVAVM/blNeizVbB50wFb29+/OF61y0zJkpRp5kkYKRVy123Csq+75azmUrKrOHq&#10;THRZC525kA3v4VEWs1TyHVhv6hkLw2i2EzLtpEgypeDtrekMbrT9PM+S/vc8V1lP6lUAvvX6KvV1&#10;g9fZzTVfFpJ3ZZUMbvBv8KLhVQuD7k3d8p6TrayemWqqRAol8v4sEc1M5HmVZDoGiIaGB9HcS7Ht&#10;dCzFcld0e5qA2gOevtls8tvDvew+dR+l8R6aH0TypwJeZruuWLr9+FwYMNnsfhUp5JNve6EDf8xl&#10;gyYgJPKo+f285zd77EkCL+l8vriELCTQNY9oNL8w/CclJOnZV0m5Hr5jDGYRfrRgC/xixpdmOO3i&#10;4BKmHOaQeqJJ/TOaPpW8yzT7Cmn4KEmVrgI2hwBa3kDsqUgUYq4oOoWjA8xSqVwenR6EKaD7KIMU&#10;xoGQ4abnqOWQhZaLcMwFXyZb1d9nQqeBP3xQvf6wSKGlk5sOfsdgOW9qmOc/vyEhoVFE7CjFHkMt&#10;5qcZiUOyIzjwYNDaYRZj7IApu6D2Zs4tBMzQkJRkYdyGlbLHzC1Gm4mYx8yFhaA3c783kcVMe7Ow&#10;kBe8AXodcrzeXFkIenPp9wbT59qh556wqMtyBBAvP/QEnqlLdEzZhFMHVPudcsmeduqAbjr3xecS&#10;HtNowqsx5Qu68JlySUeIlyo2Zp3RS48p5rIes6nJPWYdiXg+vZlL+yRXbEy7f8Exl/aYTUxyNqZ9&#10;wiuX9mmvxrRPeOXSHrOJyX4+ph0W+nOqzl3W3a0AdvP9HsVLu20lj+2wb0GLcJQToS40nVBYKmIw&#10;B9tjfD4UBEDhJjcBBm4RbHfMl8EQMoJhccJ+B969jMaVp+G6mB2HQ240/Ook6zhXEQ4T7RRncBJp&#10;+GmRsiFUyI1j3cQwsC9BQh2KJxkQEE8b/IYvO95j0myT7KBGYo0qoVzDXo/vG/GQxUIjeswdvYBZ&#10;DG7qagGjPfXXrYu7gCXowGynvXfa2ACKQsuQ7bZ3A4MZCqaOoWgISxVwQ5UC36wVezfWdISn2Bsi&#10;PTruASN2tKQWKjOpQZ71dNwTjnlySr4SdZXeVXWNRCtZbN7XkjxwEL7rxTpaR0OKR7BaL5pW4Gdm&#10;GHwDssqIFKNqNiL9DIJFCqOeQe1DoxTyS0B2oJxXgfpry2UWkPqXFjTXFcg8YLvXD/OLBe7J0u3Z&#10;uD28TcDUKugDWOTYfN8beb7tZFWUMBLVc6gV70Bq5hWKGu2f8Wp4ANn3n+k/WJEH+o8hta9W/3kl&#10;jrtZv0b55y+MJ9XFg7Loq2WjojhRE/9FAejXWq4UOVUBTmgtV4pMai06liJ+rUVdyk9VgP7kUZf1&#10;aVVzIEW8h5v/kQL0ai04Jg+HjxcOOniodk8ovnMXCgSDwaPOd/nnkaHf5d/Xyr8DWXdE/R2TTq9T&#10;2FmBN9KwVg/bzq9Rf3sNh5IVRThli9CcmEaKbyQMw/Dd3frOJww7qfpbrkojILUFI/fhl2Sbgtzh&#10;yzLj6Xpo97yqTVtL5lcrIfUPRfjVCgGM/uW6zzq4p5/XN38DAAD//wMAUEsDBBQABgAIAAAAIQCL&#10;k1Eo2wAAAAMBAAAPAAAAZHJzL2Rvd25yZXYueG1sTI9BS8NAEIXvgv9hGcGb3SSilTSbUop6KoKt&#10;IL1Nk2kSmp0N2W2S/ntHL/XyYHjDe9/LlpNt1UC9bxwbiGcRKOLClQ1XBr52bw8voHxALrF1TAYu&#10;5GGZ395kmJZu5E8atqFSEsI+RQN1CF2qtS9qsuhnriMW7+h6i0HOvtJlj6OE21YnUfSsLTYsDTV2&#10;tK6pOG3P1sD7iOPqMX4dNqfj+rLfPX18b2Iy5v5uWi1ABZrC9Rl+8QUdcmE6uDOXXrUGZEj4U/GS&#10;RFYcDMyTOeg80//Z8x8AAAD//wMAUEsBAi0AFAAGAAgAAAAhALaDOJL+AAAA4QEAABMAAAAAAAAA&#10;AAAAAAAAAAAAAFtDb250ZW50X1R5cGVzXS54bWxQSwECLQAUAAYACAAAACEAOP0h/9YAAACUAQAA&#10;CwAAAAAAAAAAAAAAAAAvAQAAX3JlbHMvLnJlbHNQSwECLQAUAAYACAAAACEAxNVbg/AEAAAEFwAA&#10;DgAAAAAAAAAAAAAAAAAuAgAAZHJzL2Uyb0RvYy54bWxQSwECLQAUAAYACAAAACEAi5NRKNsAAAAD&#10;AQAADwAAAAAAAAAAAAAAAABKBwAAZHJzL2Rvd25yZXYueG1sUEsFBgAAAAAEAAQA8wAAAFIIAAAA&#10;AA==&#10;">
                <v:shape id="docshape91" o:spid="_x0000_s1027" style="position:absolute;left:10;top:10;width:208;height:707;visibility:visible;mso-wrap-style:square;v-text-anchor:top" coordsize="20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EmDxAAAANwAAAAPAAAAZHJzL2Rvd25yZXYueG1sRE9Na8JA&#10;EL0L/Q/LFLyIbgxiS+oagli0hyJNLbkO2TFJm51Ns6um/757EDw+3vcqHUwrLtS7xrKC+SwCQVxa&#10;3XCl4Pj5On0G4TyyxtYyKfgjB+n6YbTCRNsrf9Al95UIIewSVFB73yVSurImg25mO+LAnWxv0AfY&#10;V1L3eA3hppVxFC2lwYZDQ40dbWoqf/KzUdBuf78372/F/vBUZHSafNEujydKjR+H7AWEp8HfxTf3&#10;XiuIF2F+OBOOgFz/AwAA//8DAFBLAQItABQABgAIAAAAIQDb4fbL7gAAAIUBAAATAAAAAAAAAAAA&#10;AAAAAAAAAABbQ29udGVudF9UeXBlc10ueG1sUEsBAi0AFAAGAAgAAAAhAFr0LFu/AAAAFQEAAAsA&#10;AAAAAAAAAAAAAAAAHwEAAF9yZWxzLy5yZWxzUEsBAi0AFAAGAAgAAAAhACbwSYPEAAAA3AAAAA8A&#10;AAAAAAAAAAAAAAAABwIAAGRycy9kb3ducmV2LnhtbFBLBQYAAAAAAwADALcAAAD4AgAAAAA=&#10;" path="m156,l52,r,603l,603,104,707,208,603r-52,l156,xe" fillcolor="#e7e6e6" stroked="f">
                  <v:path arrowok="t" o:connecttype="custom" o:connectlocs="156,10;52,10;52,613;0,613;104,717;208,613;156,613;156,10" o:connectangles="0,0,0,0,0,0,0,0"/>
                </v:shape>
                <v:shape id="docshape92" o:spid="_x0000_s1028" style="position:absolute;left:10;top:10;width:208;height:707;visibility:visible;mso-wrap-style:square;v-text-anchor:top" coordsize="20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w3JxAAAANwAAAAPAAAAZHJzL2Rvd25yZXYueG1sRI/NasMw&#10;EITvhb6D2EButWxTm+JaDqEQyKWGpnmArbX1T6yVseTEefuqUOhxmJlvmHK3mlFcaXa9ZQVJFIMg&#10;bqzuuVVw/jw8vYBwHlnjaJkU3MnBrnp8KLHQ9sYfdD35VgQIuwIVdN5PhZSu6cigi+xEHLxvOxv0&#10;Qc6t1DPeAtyMMo3jXBrsOSx0ONFbR83ltBgFlNb5flnGbPiquc0Tnob3JVNqu1n3ryA8rf4//Nc+&#10;agXpcwK/Z8IRkNUPAAAA//8DAFBLAQItABQABgAIAAAAIQDb4fbL7gAAAIUBAAATAAAAAAAAAAAA&#10;AAAAAAAAAABbQ29udGVudF9UeXBlc10ueG1sUEsBAi0AFAAGAAgAAAAhAFr0LFu/AAAAFQEAAAsA&#10;AAAAAAAAAAAAAAAAHwEAAF9yZWxzLy5yZWxzUEsBAi0AFAAGAAgAAAAhAP1PDcnEAAAA3AAAAA8A&#10;AAAAAAAAAAAAAAAABwIAAGRycy9kb3ducmV2LnhtbFBLBQYAAAAAAwADALcAAAD4AgAAAAA=&#10;" path="m52,r,603l,603,104,707,208,603r-52,l156,,52,xe" filled="f" strokecolor="#00afef" strokeweight="1pt">
                  <v:path arrowok="t" o:connecttype="custom" o:connectlocs="52,10;52,613;0,613;104,717;208,613;156,613;156,10;52,10" o:connectangles="0,0,0,0,0,0,0,0"/>
                </v:shape>
                <w10:anchorlock/>
              </v:group>
            </w:pict>
          </mc:Fallback>
        </mc:AlternateContent>
      </w:r>
    </w:p>
    <w:p w14:paraId="296931F7" w14:textId="5164860F" w:rsidR="00FD6DB5" w:rsidRDefault="00097F96">
      <w:pPr>
        <w:pStyle w:val="Telobesedila"/>
        <w:spacing w:before="8"/>
        <w:rPr>
          <w:b/>
          <w:sz w:val="21"/>
        </w:rPr>
      </w:pPr>
      <w:r>
        <w:rPr>
          <w:noProof/>
          <w:lang w:eastAsia="sl-SI"/>
        </w:rPr>
        <mc:AlternateContent>
          <mc:Choice Requires="wps">
            <w:drawing>
              <wp:anchor distT="0" distB="0" distL="0" distR="0" simplePos="0" relativeHeight="251682816" behindDoc="1" locked="0" layoutInCell="1" allowOverlap="1" wp14:anchorId="66836C5D" wp14:editId="3AF48379">
                <wp:simplePos x="0" y="0"/>
                <wp:positionH relativeFrom="page">
                  <wp:posOffset>1362710</wp:posOffset>
                </wp:positionH>
                <wp:positionV relativeFrom="paragraph">
                  <wp:posOffset>187960</wp:posOffset>
                </wp:positionV>
                <wp:extent cx="1701800" cy="668655"/>
                <wp:effectExtent l="0" t="0" r="0" b="0"/>
                <wp:wrapTopAndBottom/>
                <wp:docPr id="238"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668655"/>
                        </a:xfrm>
                        <a:prstGeom prst="rect">
                          <a:avLst/>
                        </a:prstGeom>
                        <a:solidFill>
                          <a:srgbClr val="EBF0DE"/>
                        </a:solidFill>
                        <a:ln w="9525">
                          <a:solidFill>
                            <a:srgbClr val="000000"/>
                          </a:solidFill>
                          <a:prstDash val="solid"/>
                          <a:miter lim="800000"/>
                          <a:headEnd/>
                          <a:tailEnd/>
                        </a:ln>
                      </wps:spPr>
                      <wps:txbx>
                        <w:txbxContent>
                          <w:p w14:paraId="219EC7AC" w14:textId="77777777" w:rsidR="00FD6DB5" w:rsidRDefault="00794DE1">
                            <w:pPr>
                              <w:spacing w:before="73"/>
                              <w:ind w:left="160" w:right="161"/>
                              <w:jc w:val="center"/>
                              <w:rPr>
                                <w:color w:val="000000"/>
                                <w:sz w:val="20"/>
                              </w:rPr>
                            </w:pPr>
                            <w:r>
                              <w:rPr>
                                <w:color w:val="000000"/>
                                <w:sz w:val="20"/>
                              </w:rPr>
                              <w:t>Ime</w:t>
                            </w:r>
                            <w:r>
                              <w:rPr>
                                <w:color w:val="000000"/>
                                <w:spacing w:val="-6"/>
                                <w:sz w:val="20"/>
                              </w:rPr>
                              <w:t xml:space="preserve"> </w:t>
                            </w:r>
                            <w:r>
                              <w:rPr>
                                <w:color w:val="000000"/>
                                <w:sz w:val="20"/>
                              </w:rPr>
                              <w:t>oljčnega</w:t>
                            </w:r>
                            <w:r>
                              <w:rPr>
                                <w:color w:val="000000"/>
                                <w:spacing w:val="-3"/>
                                <w:sz w:val="20"/>
                              </w:rPr>
                              <w:t xml:space="preserve"> </w:t>
                            </w:r>
                            <w:r>
                              <w:rPr>
                                <w:color w:val="000000"/>
                                <w:sz w:val="20"/>
                              </w:rPr>
                              <w:t>olja</w:t>
                            </w:r>
                            <w:r>
                              <w:rPr>
                                <w:color w:val="000000"/>
                                <w:spacing w:val="-3"/>
                                <w:sz w:val="20"/>
                              </w:rPr>
                              <w:t xml:space="preserve"> </w:t>
                            </w:r>
                            <w:r>
                              <w:rPr>
                                <w:color w:val="000000"/>
                                <w:sz w:val="20"/>
                              </w:rPr>
                              <w:t>in</w:t>
                            </w:r>
                            <w:r>
                              <w:rPr>
                                <w:color w:val="000000"/>
                                <w:spacing w:val="-3"/>
                                <w:sz w:val="20"/>
                              </w:rPr>
                              <w:t xml:space="preserve"> </w:t>
                            </w:r>
                            <w:r>
                              <w:rPr>
                                <w:color w:val="000000"/>
                                <w:spacing w:val="-4"/>
                                <w:sz w:val="20"/>
                              </w:rPr>
                              <w:t>neto</w:t>
                            </w:r>
                          </w:p>
                          <w:p w14:paraId="635ED2F8" w14:textId="77777777" w:rsidR="00FD6DB5" w:rsidRDefault="00794DE1">
                            <w:pPr>
                              <w:spacing w:before="37" w:line="276" w:lineRule="auto"/>
                              <w:ind w:left="162" w:right="161"/>
                              <w:jc w:val="center"/>
                              <w:rPr>
                                <w:color w:val="000000"/>
                                <w:sz w:val="20"/>
                              </w:rPr>
                            </w:pPr>
                            <w:r>
                              <w:rPr>
                                <w:color w:val="000000"/>
                                <w:sz w:val="20"/>
                              </w:rPr>
                              <w:t>količina</w:t>
                            </w:r>
                            <w:r>
                              <w:rPr>
                                <w:color w:val="000000"/>
                                <w:spacing w:val="-12"/>
                                <w:sz w:val="20"/>
                              </w:rPr>
                              <w:t xml:space="preserve"> </w:t>
                            </w:r>
                            <w:r>
                              <w:rPr>
                                <w:color w:val="000000"/>
                                <w:sz w:val="20"/>
                              </w:rPr>
                              <w:t>morata</w:t>
                            </w:r>
                            <w:r>
                              <w:rPr>
                                <w:color w:val="000000"/>
                                <w:spacing w:val="-11"/>
                                <w:sz w:val="20"/>
                              </w:rPr>
                              <w:t xml:space="preserve"> </w:t>
                            </w:r>
                            <w:r>
                              <w:rPr>
                                <w:color w:val="000000"/>
                                <w:sz w:val="20"/>
                              </w:rPr>
                              <w:t>biti</w:t>
                            </w:r>
                            <w:r>
                              <w:rPr>
                                <w:color w:val="000000"/>
                                <w:spacing w:val="-11"/>
                                <w:sz w:val="20"/>
                              </w:rPr>
                              <w:t xml:space="preserve"> </w:t>
                            </w:r>
                            <w:r>
                              <w:rPr>
                                <w:color w:val="000000"/>
                                <w:sz w:val="20"/>
                              </w:rPr>
                              <w:t>napisana v istem vidnem polju.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36C5D" id="docshape93" o:spid="_x0000_s1091" type="#_x0000_t202" style="position:absolute;margin-left:107.3pt;margin-top:14.8pt;width:134pt;height:52.6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rEmIAIAADwEAAAOAAAAZHJzL2Uyb0RvYy54bWysU9tu2zAMfR+wfxD0vthJkSwz4hRtLsOA&#10;rhvQ7QMYWY6FyaImKbGzrx8lJ+muL8P0IFAieUgekovbvtXsKJ1XaEo+HuWcSSOwUmZf8s+ftq/m&#10;nPkApgKNRpb8JD2/Xb58sehsISfYoK6kYwRifNHZkjch2CLLvGhkC36EVhpS1uhaCPR0+6xy0BF6&#10;q7NJns+yDl1lHQrpPf2uByVfJvy6liJ8qGsvA9Mlp9xCul26d/HOlgso9g5so8Q5DfiHLFpQhoJe&#10;odYQgB2c+g2qVcKhxzqMBLYZ1rUSMtVA1YzzX6p5asDKVAuR4+2VJv//YMXj8cl+dCz099hTA1MR&#10;3j6g+OKZwVUDZi/vnMOukVBR4HGkLOusL86ukWpf+Aiy695jRU2GQ8AE1NeujaxQnYzQqQGnK+my&#10;D0zEkK/z8TwnlSDdbDafTacpBBQXb+t8eCuxZVEouaOmJnQ4PvgQs4HiYhKDedSq2iqt08Ptdyvt&#10;2BFoADb323y9OaP/ZKYN60r+ZjqZDgT8FSJP508QMYU1+GYIldCjGRStCjTiWrUlpzrpDN+Rz42p&#10;kkkApQeZatHmTHDkdGA39LueqarkNzfRORK+w+pElDscRppWkIQG3TfOOhrnkvuvB3CSM/3OUNvi&#10;7F8EdxF2FwGMINeSB84GcRWGHTlYp/YNIQ+DYfCOWlurxPpzFud8aURTM87rFHfgx3eyel765XcA&#10;AAD//wMAUEsDBBQABgAIAAAAIQDfVUid3AAAAAoBAAAPAAAAZHJzL2Rvd25yZXYueG1sTI/NboMw&#10;EITvlfoO1lbqrTGhCCUUE/VHkXItzQMYvGBUvEbYCbRP3+2pPe2s9tPsTHlY3SiuOIfBk4LtJgGB&#10;1HozUK/g/HF82IEIUZPRoydU8IUBDtXtTakL4xd6x2sde8EmFAqtwMY4FVKG1qLTYeMnJL51fnY6&#10;8jr30sx6YXM3yjRJcun0QPzB6glfLbaf9cUpeBli/R2642Jc159P+Zu3jTkpdX+3Pj+BiLjGPxh+&#10;43N0qDhT4y9kghgVpNssZ5TFnicD2S5l0TD5mO1BVqX8X6H6AQAA//8DAFBLAQItABQABgAIAAAA&#10;IQC2gziS/gAAAOEBAAATAAAAAAAAAAAAAAAAAAAAAABbQ29udGVudF9UeXBlc10ueG1sUEsBAi0A&#10;FAAGAAgAAAAhADj9If/WAAAAlAEAAAsAAAAAAAAAAAAAAAAALwEAAF9yZWxzLy5yZWxzUEsBAi0A&#10;FAAGAAgAAAAhAHVasSYgAgAAPAQAAA4AAAAAAAAAAAAAAAAALgIAAGRycy9lMm9Eb2MueG1sUEsB&#10;Ai0AFAAGAAgAAAAhAN9VSJ3cAAAACgEAAA8AAAAAAAAAAAAAAAAAegQAAGRycy9kb3ducmV2Lnht&#10;bFBLBQYAAAAABAAEAPMAAACDBQAAAAA=&#10;" fillcolor="#ebf0de">
                <v:textbox inset="0,0,0,0">
                  <w:txbxContent>
                    <w:p w14:paraId="219EC7AC" w14:textId="77777777" w:rsidR="00FD6DB5" w:rsidRDefault="00794DE1">
                      <w:pPr>
                        <w:spacing w:before="73"/>
                        <w:ind w:left="160" w:right="161"/>
                        <w:jc w:val="center"/>
                        <w:rPr>
                          <w:color w:val="000000"/>
                          <w:sz w:val="20"/>
                        </w:rPr>
                      </w:pPr>
                      <w:r>
                        <w:rPr>
                          <w:color w:val="000000"/>
                          <w:sz w:val="20"/>
                        </w:rPr>
                        <w:t>Ime</w:t>
                      </w:r>
                      <w:r>
                        <w:rPr>
                          <w:color w:val="000000"/>
                          <w:spacing w:val="-6"/>
                          <w:sz w:val="20"/>
                        </w:rPr>
                        <w:t xml:space="preserve"> </w:t>
                      </w:r>
                      <w:r>
                        <w:rPr>
                          <w:color w:val="000000"/>
                          <w:sz w:val="20"/>
                        </w:rPr>
                        <w:t>oljčnega</w:t>
                      </w:r>
                      <w:r>
                        <w:rPr>
                          <w:color w:val="000000"/>
                          <w:spacing w:val="-3"/>
                          <w:sz w:val="20"/>
                        </w:rPr>
                        <w:t xml:space="preserve"> </w:t>
                      </w:r>
                      <w:r>
                        <w:rPr>
                          <w:color w:val="000000"/>
                          <w:sz w:val="20"/>
                        </w:rPr>
                        <w:t>olja</w:t>
                      </w:r>
                      <w:r>
                        <w:rPr>
                          <w:color w:val="000000"/>
                          <w:spacing w:val="-3"/>
                          <w:sz w:val="20"/>
                        </w:rPr>
                        <w:t xml:space="preserve"> </w:t>
                      </w:r>
                      <w:r>
                        <w:rPr>
                          <w:color w:val="000000"/>
                          <w:sz w:val="20"/>
                        </w:rPr>
                        <w:t>in</w:t>
                      </w:r>
                      <w:r>
                        <w:rPr>
                          <w:color w:val="000000"/>
                          <w:spacing w:val="-3"/>
                          <w:sz w:val="20"/>
                        </w:rPr>
                        <w:t xml:space="preserve"> </w:t>
                      </w:r>
                      <w:r>
                        <w:rPr>
                          <w:color w:val="000000"/>
                          <w:spacing w:val="-4"/>
                          <w:sz w:val="20"/>
                        </w:rPr>
                        <w:t>neto</w:t>
                      </w:r>
                    </w:p>
                    <w:p w14:paraId="635ED2F8" w14:textId="77777777" w:rsidR="00FD6DB5" w:rsidRDefault="00794DE1">
                      <w:pPr>
                        <w:spacing w:before="37" w:line="276" w:lineRule="auto"/>
                        <w:ind w:left="162" w:right="161"/>
                        <w:jc w:val="center"/>
                        <w:rPr>
                          <w:color w:val="000000"/>
                          <w:sz w:val="20"/>
                        </w:rPr>
                      </w:pPr>
                      <w:r>
                        <w:rPr>
                          <w:color w:val="000000"/>
                          <w:sz w:val="20"/>
                        </w:rPr>
                        <w:t>količina</w:t>
                      </w:r>
                      <w:r>
                        <w:rPr>
                          <w:color w:val="000000"/>
                          <w:spacing w:val="-12"/>
                          <w:sz w:val="20"/>
                        </w:rPr>
                        <w:t xml:space="preserve"> </w:t>
                      </w:r>
                      <w:r>
                        <w:rPr>
                          <w:color w:val="000000"/>
                          <w:sz w:val="20"/>
                        </w:rPr>
                        <w:t>morata</w:t>
                      </w:r>
                      <w:r>
                        <w:rPr>
                          <w:color w:val="000000"/>
                          <w:spacing w:val="-11"/>
                          <w:sz w:val="20"/>
                        </w:rPr>
                        <w:t xml:space="preserve"> </w:t>
                      </w:r>
                      <w:r>
                        <w:rPr>
                          <w:color w:val="000000"/>
                          <w:sz w:val="20"/>
                        </w:rPr>
                        <w:t>biti</w:t>
                      </w:r>
                      <w:r>
                        <w:rPr>
                          <w:color w:val="000000"/>
                          <w:spacing w:val="-11"/>
                          <w:sz w:val="20"/>
                        </w:rPr>
                        <w:t xml:space="preserve"> </w:t>
                      </w:r>
                      <w:r>
                        <w:rPr>
                          <w:color w:val="000000"/>
                          <w:sz w:val="20"/>
                        </w:rPr>
                        <w:t>napisana v istem vidnem polju.</w:t>
                      </w:r>
                    </w:p>
                  </w:txbxContent>
                </v:textbox>
                <w10:wrap type="topAndBottom" anchorx="page"/>
              </v:shape>
            </w:pict>
          </mc:Fallback>
        </mc:AlternateContent>
      </w:r>
    </w:p>
    <w:p w14:paraId="43AEAA92" w14:textId="77777777" w:rsidR="00FD6DB5" w:rsidRDefault="00FD6DB5">
      <w:pPr>
        <w:rPr>
          <w:sz w:val="21"/>
        </w:rPr>
        <w:sectPr w:rsidR="00FD6DB5">
          <w:type w:val="continuous"/>
          <w:pgSz w:w="11910" w:h="16840"/>
          <w:pgMar w:top="1920" w:right="1080" w:bottom="280" w:left="1200" w:header="0" w:footer="1000" w:gutter="0"/>
          <w:cols w:space="720"/>
        </w:sectPr>
      </w:pPr>
    </w:p>
    <w:p w14:paraId="1ED274B7" w14:textId="66B1C1E0" w:rsidR="00FD6DB5" w:rsidRDefault="00794DE1">
      <w:pPr>
        <w:pStyle w:val="Telobesedila"/>
        <w:spacing w:before="37" w:line="278" w:lineRule="auto"/>
        <w:ind w:left="216"/>
      </w:pPr>
      <w:r>
        <w:lastRenderedPageBreak/>
        <w:t>Na</w:t>
      </w:r>
      <w:r>
        <w:rPr>
          <w:spacing w:val="-5"/>
        </w:rPr>
        <w:t xml:space="preserve"> </w:t>
      </w:r>
      <w:r>
        <w:t>spodnjem</w:t>
      </w:r>
      <w:r>
        <w:rPr>
          <w:spacing w:val="-8"/>
        </w:rPr>
        <w:t xml:space="preserve"> </w:t>
      </w:r>
      <w:r>
        <w:t>primeru</w:t>
      </w:r>
      <w:r>
        <w:rPr>
          <w:spacing w:val="-6"/>
        </w:rPr>
        <w:t xml:space="preserve"> </w:t>
      </w:r>
      <w:r>
        <w:t>je</w:t>
      </w:r>
      <w:r>
        <w:rPr>
          <w:spacing w:val="-8"/>
        </w:rPr>
        <w:t xml:space="preserve"> </w:t>
      </w:r>
      <w:r>
        <w:t>prikazan</w:t>
      </w:r>
      <w:r>
        <w:rPr>
          <w:spacing w:val="-8"/>
        </w:rPr>
        <w:t xml:space="preserve"> </w:t>
      </w:r>
      <w:r>
        <w:t>način</w:t>
      </w:r>
      <w:r>
        <w:rPr>
          <w:spacing w:val="-7"/>
        </w:rPr>
        <w:t xml:space="preserve"> </w:t>
      </w:r>
      <w:r>
        <w:t>predstavitve</w:t>
      </w:r>
      <w:r>
        <w:rPr>
          <w:spacing w:val="-5"/>
        </w:rPr>
        <w:t xml:space="preserve"> </w:t>
      </w:r>
      <w:r>
        <w:t>preostalih</w:t>
      </w:r>
      <w:r>
        <w:rPr>
          <w:spacing w:val="-6"/>
        </w:rPr>
        <w:t xml:space="preserve"> </w:t>
      </w:r>
      <w:r>
        <w:t>obveznih</w:t>
      </w:r>
      <w:r>
        <w:rPr>
          <w:spacing w:val="-6"/>
        </w:rPr>
        <w:t xml:space="preserve"> </w:t>
      </w:r>
      <w:r w:rsidR="007016FD">
        <w:t>podatkov</w:t>
      </w:r>
      <w:r>
        <w:t>,</w:t>
      </w:r>
      <w:r>
        <w:rPr>
          <w:spacing w:val="-7"/>
        </w:rPr>
        <w:t xml:space="preserve"> </w:t>
      </w:r>
      <w:r>
        <w:t>ki</w:t>
      </w:r>
      <w:r>
        <w:rPr>
          <w:spacing w:val="-7"/>
        </w:rPr>
        <w:t xml:space="preserve"> </w:t>
      </w:r>
      <w:r>
        <w:t>se</w:t>
      </w:r>
      <w:r>
        <w:rPr>
          <w:spacing w:val="-7"/>
        </w:rPr>
        <w:t xml:space="preserve"> </w:t>
      </w:r>
      <w:r>
        <w:t>lahko navedejo drugje kot v osrednjem vidnem polju.</w:t>
      </w:r>
    </w:p>
    <w:p w14:paraId="0AD44383" w14:textId="77777777" w:rsidR="00FD6DB5" w:rsidRDefault="00FD6DB5">
      <w:pPr>
        <w:pStyle w:val="Telobesedila"/>
      </w:pPr>
    </w:p>
    <w:p w14:paraId="0C2EA075" w14:textId="77777777" w:rsidR="00FD6DB5" w:rsidRDefault="00FD6DB5">
      <w:pPr>
        <w:pStyle w:val="Telobesedila"/>
        <w:spacing w:before="7"/>
        <w:rPr>
          <w:sz w:val="31"/>
        </w:rPr>
      </w:pPr>
    </w:p>
    <w:p w14:paraId="73CE4DE4" w14:textId="77777777" w:rsidR="00FD6DB5" w:rsidRDefault="00794DE1">
      <w:pPr>
        <w:ind w:left="1018"/>
        <w:rPr>
          <w:sz w:val="20"/>
        </w:rPr>
      </w:pPr>
      <w:r>
        <w:rPr>
          <w:b/>
          <w:sz w:val="20"/>
        </w:rPr>
        <w:t>Slika</w:t>
      </w:r>
      <w:r>
        <w:rPr>
          <w:b/>
          <w:spacing w:val="-3"/>
          <w:sz w:val="20"/>
        </w:rPr>
        <w:t xml:space="preserve"> </w:t>
      </w:r>
      <w:r>
        <w:rPr>
          <w:b/>
          <w:sz w:val="20"/>
        </w:rPr>
        <w:t>17:</w:t>
      </w:r>
      <w:r>
        <w:rPr>
          <w:b/>
          <w:spacing w:val="-6"/>
          <w:sz w:val="20"/>
        </w:rPr>
        <w:t xml:space="preserve"> </w:t>
      </w:r>
      <w:r>
        <w:rPr>
          <w:sz w:val="20"/>
        </w:rPr>
        <w:t>Prikaz</w:t>
      </w:r>
      <w:r>
        <w:rPr>
          <w:spacing w:val="-5"/>
          <w:sz w:val="20"/>
        </w:rPr>
        <w:t xml:space="preserve"> </w:t>
      </w:r>
      <w:r>
        <w:rPr>
          <w:sz w:val="20"/>
        </w:rPr>
        <w:t>obveznih</w:t>
      </w:r>
      <w:r>
        <w:rPr>
          <w:spacing w:val="-5"/>
          <w:sz w:val="20"/>
        </w:rPr>
        <w:t xml:space="preserve"> </w:t>
      </w:r>
      <w:r>
        <w:rPr>
          <w:sz w:val="20"/>
        </w:rPr>
        <w:t>podatkov,</w:t>
      </w:r>
      <w:r>
        <w:rPr>
          <w:spacing w:val="-6"/>
          <w:sz w:val="20"/>
        </w:rPr>
        <w:t xml:space="preserve"> </w:t>
      </w:r>
      <w:r>
        <w:rPr>
          <w:sz w:val="20"/>
        </w:rPr>
        <w:t>za</w:t>
      </w:r>
      <w:r>
        <w:rPr>
          <w:spacing w:val="-5"/>
          <w:sz w:val="20"/>
        </w:rPr>
        <w:t xml:space="preserve"> </w:t>
      </w:r>
      <w:r>
        <w:rPr>
          <w:sz w:val="20"/>
        </w:rPr>
        <w:t>katere</w:t>
      </w:r>
      <w:r>
        <w:rPr>
          <w:spacing w:val="-7"/>
          <w:sz w:val="20"/>
        </w:rPr>
        <w:t xml:space="preserve"> </w:t>
      </w:r>
      <w:r>
        <w:rPr>
          <w:sz w:val="20"/>
        </w:rPr>
        <w:t>navedba</w:t>
      </w:r>
      <w:r>
        <w:rPr>
          <w:spacing w:val="-6"/>
          <w:sz w:val="20"/>
        </w:rPr>
        <w:t xml:space="preserve"> </w:t>
      </w:r>
      <w:r>
        <w:rPr>
          <w:sz w:val="20"/>
        </w:rPr>
        <w:t>v</w:t>
      </w:r>
      <w:r>
        <w:rPr>
          <w:spacing w:val="-7"/>
          <w:sz w:val="20"/>
        </w:rPr>
        <w:t xml:space="preserve"> </w:t>
      </w:r>
      <w:r>
        <w:rPr>
          <w:sz w:val="20"/>
        </w:rPr>
        <w:t>osrednjem</w:t>
      </w:r>
      <w:r>
        <w:rPr>
          <w:spacing w:val="-4"/>
          <w:sz w:val="20"/>
        </w:rPr>
        <w:t xml:space="preserve"> </w:t>
      </w:r>
      <w:r>
        <w:rPr>
          <w:sz w:val="20"/>
        </w:rPr>
        <w:t>vidnem</w:t>
      </w:r>
      <w:r>
        <w:rPr>
          <w:spacing w:val="-7"/>
          <w:sz w:val="20"/>
        </w:rPr>
        <w:t xml:space="preserve"> </w:t>
      </w:r>
      <w:r>
        <w:rPr>
          <w:sz w:val="20"/>
        </w:rPr>
        <w:t>polju</w:t>
      </w:r>
      <w:r>
        <w:rPr>
          <w:spacing w:val="-5"/>
          <w:sz w:val="20"/>
        </w:rPr>
        <w:t xml:space="preserve"> </w:t>
      </w:r>
      <w:r>
        <w:rPr>
          <w:sz w:val="20"/>
        </w:rPr>
        <w:t>ni</w:t>
      </w:r>
      <w:r>
        <w:rPr>
          <w:spacing w:val="-6"/>
          <w:sz w:val="20"/>
        </w:rPr>
        <w:t xml:space="preserve"> </w:t>
      </w:r>
      <w:r>
        <w:rPr>
          <w:spacing w:val="-2"/>
          <w:sz w:val="20"/>
        </w:rPr>
        <w:t>obvezna</w:t>
      </w:r>
    </w:p>
    <w:p w14:paraId="4C8F162B" w14:textId="77777777" w:rsidR="00FD6DB5" w:rsidRDefault="00FD6DB5">
      <w:pPr>
        <w:pStyle w:val="Telobesedila"/>
        <w:rPr>
          <w:sz w:val="20"/>
        </w:rPr>
      </w:pPr>
    </w:p>
    <w:p w14:paraId="285250A8" w14:textId="77777777" w:rsidR="00FD6DB5" w:rsidRDefault="00FD6DB5">
      <w:pPr>
        <w:pStyle w:val="Telobesedila"/>
        <w:rPr>
          <w:sz w:val="20"/>
        </w:rPr>
      </w:pPr>
    </w:p>
    <w:p w14:paraId="78ECF91F" w14:textId="77777777" w:rsidR="00FD6DB5" w:rsidRDefault="00FD6DB5">
      <w:pPr>
        <w:pStyle w:val="Telobesedila"/>
        <w:rPr>
          <w:sz w:val="20"/>
        </w:rPr>
      </w:pPr>
    </w:p>
    <w:p w14:paraId="361E0E07" w14:textId="77777777" w:rsidR="00FD6DB5" w:rsidRDefault="00FD6DB5">
      <w:pPr>
        <w:pStyle w:val="Telobesedila"/>
        <w:rPr>
          <w:sz w:val="20"/>
        </w:rPr>
      </w:pPr>
    </w:p>
    <w:p w14:paraId="3A0CEE72" w14:textId="77777777" w:rsidR="00FD6DB5" w:rsidRDefault="00FD6DB5">
      <w:pPr>
        <w:pStyle w:val="Telobesedila"/>
        <w:spacing w:before="3"/>
        <w:rPr>
          <w:sz w:val="16"/>
        </w:rPr>
      </w:pPr>
    </w:p>
    <w:p w14:paraId="1D246555" w14:textId="093658C8" w:rsidR="00FD6DB5" w:rsidRDefault="00097F96">
      <w:pPr>
        <w:spacing w:before="60"/>
        <w:ind w:left="1239" w:right="1095"/>
        <w:jc w:val="center"/>
        <w:rPr>
          <w:b/>
          <w:sz w:val="20"/>
        </w:rPr>
      </w:pPr>
      <w:r>
        <w:rPr>
          <w:noProof/>
          <w:lang w:eastAsia="sl-SI"/>
        </w:rPr>
        <mc:AlternateContent>
          <mc:Choice Requires="wpg">
            <w:drawing>
              <wp:anchor distT="0" distB="0" distL="114300" distR="114300" simplePos="0" relativeHeight="251640832" behindDoc="1" locked="0" layoutInCell="1" allowOverlap="1" wp14:anchorId="5AE112F6" wp14:editId="75A9ABF2">
                <wp:simplePos x="0" y="0"/>
                <wp:positionH relativeFrom="page">
                  <wp:posOffset>935355</wp:posOffset>
                </wp:positionH>
                <wp:positionV relativeFrom="paragraph">
                  <wp:posOffset>-245745</wp:posOffset>
                </wp:positionV>
                <wp:extent cx="5443220" cy="3710305"/>
                <wp:effectExtent l="0" t="0" r="0" b="0"/>
                <wp:wrapNone/>
                <wp:docPr id="218" name="docshapegroup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220" cy="3710305"/>
                          <a:chOff x="1473" y="-387"/>
                          <a:chExt cx="8572" cy="5843"/>
                        </a:xfrm>
                      </wpg:grpSpPr>
                      <wps:wsp>
                        <wps:cNvPr id="219" name="docshape95"/>
                        <wps:cNvSpPr>
                          <a:spLocks noChangeArrowheads="1"/>
                        </wps:cNvSpPr>
                        <wps:spPr bwMode="auto">
                          <a:xfrm>
                            <a:off x="7941" y="3528"/>
                            <a:ext cx="2062" cy="186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docshape96"/>
                        <wps:cNvSpPr>
                          <a:spLocks noChangeArrowheads="1"/>
                        </wps:cNvSpPr>
                        <wps:spPr bwMode="auto">
                          <a:xfrm>
                            <a:off x="4550" y="-134"/>
                            <a:ext cx="3081" cy="5581"/>
                          </a:xfrm>
                          <a:prstGeom prst="rect">
                            <a:avLst/>
                          </a:prstGeom>
                          <a:solidFill>
                            <a:srgbClr val="E7E9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docshape97"/>
                        <wps:cNvSpPr>
                          <a:spLocks noChangeArrowheads="1"/>
                        </wps:cNvSpPr>
                        <wps:spPr bwMode="auto">
                          <a:xfrm>
                            <a:off x="4550" y="-134"/>
                            <a:ext cx="3081" cy="5581"/>
                          </a:xfrm>
                          <a:prstGeom prst="rect">
                            <a:avLst/>
                          </a:prstGeom>
                          <a:noFill/>
                          <a:ln w="9525">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docshape98"/>
                        <wps:cNvSpPr>
                          <a:spLocks/>
                        </wps:cNvSpPr>
                        <wps:spPr bwMode="auto">
                          <a:xfrm>
                            <a:off x="7460" y="4209"/>
                            <a:ext cx="631" cy="234"/>
                          </a:xfrm>
                          <a:custGeom>
                            <a:avLst/>
                            <a:gdLst>
                              <a:gd name="T0" fmla="+- 0 7974 7461"/>
                              <a:gd name="T1" fmla="*/ T0 w 631"/>
                              <a:gd name="T2" fmla="+- 0 4210 4210"/>
                              <a:gd name="T3" fmla="*/ 4210 h 234"/>
                              <a:gd name="T4" fmla="+- 0 7974 7461"/>
                              <a:gd name="T5" fmla="*/ T4 w 631"/>
                              <a:gd name="T6" fmla="+- 0 4268 4210"/>
                              <a:gd name="T7" fmla="*/ 4268 h 234"/>
                              <a:gd name="T8" fmla="+- 0 7461 7461"/>
                              <a:gd name="T9" fmla="*/ T8 w 631"/>
                              <a:gd name="T10" fmla="+- 0 4268 4210"/>
                              <a:gd name="T11" fmla="*/ 4268 h 234"/>
                              <a:gd name="T12" fmla="+- 0 7461 7461"/>
                              <a:gd name="T13" fmla="*/ T12 w 631"/>
                              <a:gd name="T14" fmla="+- 0 4385 4210"/>
                              <a:gd name="T15" fmla="*/ 4385 h 234"/>
                              <a:gd name="T16" fmla="+- 0 7974 7461"/>
                              <a:gd name="T17" fmla="*/ T16 w 631"/>
                              <a:gd name="T18" fmla="+- 0 4385 4210"/>
                              <a:gd name="T19" fmla="*/ 4385 h 234"/>
                              <a:gd name="T20" fmla="+- 0 7974 7461"/>
                              <a:gd name="T21" fmla="*/ T20 w 631"/>
                              <a:gd name="T22" fmla="+- 0 4444 4210"/>
                              <a:gd name="T23" fmla="*/ 4444 h 234"/>
                              <a:gd name="T24" fmla="+- 0 8091 7461"/>
                              <a:gd name="T25" fmla="*/ T24 w 631"/>
                              <a:gd name="T26" fmla="+- 0 4327 4210"/>
                              <a:gd name="T27" fmla="*/ 4327 h 234"/>
                              <a:gd name="T28" fmla="+- 0 7974 7461"/>
                              <a:gd name="T29" fmla="*/ T28 w 631"/>
                              <a:gd name="T30" fmla="+- 0 4210 4210"/>
                              <a:gd name="T31" fmla="*/ 4210 h 2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1" h="234">
                                <a:moveTo>
                                  <a:pt x="513" y="0"/>
                                </a:moveTo>
                                <a:lnTo>
                                  <a:pt x="513" y="58"/>
                                </a:lnTo>
                                <a:lnTo>
                                  <a:pt x="0" y="58"/>
                                </a:lnTo>
                                <a:lnTo>
                                  <a:pt x="0" y="175"/>
                                </a:lnTo>
                                <a:lnTo>
                                  <a:pt x="513" y="175"/>
                                </a:lnTo>
                                <a:lnTo>
                                  <a:pt x="513" y="234"/>
                                </a:lnTo>
                                <a:lnTo>
                                  <a:pt x="630" y="117"/>
                                </a:lnTo>
                                <a:lnTo>
                                  <a:pt x="513"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docshape99"/>
                        <wps:cNvSpPr>
                          <a:spLocks/>
                        </wps:cNvSpPr>
                        <wps:spPr bwMode="auto">
                          <a:xfrm>
                            <a:off x="7460" y="4209"/>
                            <a:ext cx="631" cy="234"/>
                          </a:xfrm>
                          <a:custGeom>
                            <a:avLst/>
                            <a:gdLst>
                              <a:gd name="T0" fmla="+- 0 7461 7461"/>
                              <a:gd name="T1" fmla="*/ T0 w 631"/>
                              <a:gd name="T2" fmla="+- 0 4268 4210"/>
                              <a:gd name="T3" fmla="*/ 4268 h 234"/>
                              <a:gd name="T4" fmla="+- 0 7974 7461"/>
                              <a:gd name="T5" fmla="*/ T4 w 631"/>
                              <a:gd name="T6" fmla="+- 0 4268 4210"/>
                              <a:gd name="T7" fmla="*/ 4268 h 234"/>
                              <a:gd name="T8" fmla="+- 0 7974 7461"/>
                              <a:gd name="T9" fmla="*/ T8 w 631"/>
                              <a:gd name="T10" fmla="+- 0 4210 4210"/>
                              <a:gd name="T11" fmla="*/ 4210 h 234"/>
                              <a:gd name="T12" fmla="+- 0 8091 7461"/>
                              <a:gd name="T13" fmla="*/ T12 w 631"/>
                              <a:gd name="T14" fmla="+- 0 4327 4210"/>
                              <a:gd name="T15" fmla="*/ 4327 h 234"/>
                              <a:gd name="T16" fmla="+- 0 7974 7461"/>
                              <a:gd name="T17" fmla="*/ T16 w 631"/>
                              <a:gd name="T18" fmla="+- 0 4444 4210"/>
                              <a:gd name="T19" fmla="*/ 4444 h 234"/>
                              <a:gd name="T20" fmla="+- 0 7974 7461"/>
                              <a:gd name="T21" fmla="*/ T20 w 631"/>
                              <a:gd name="T22" fmla="+- 0 4385 4210"/>
                              <a:gd name="T23" fmla="*/ 4385 h 234"/>
                              <a:gd name="T24" fmla="+- 0 7461 7461"/>
                              <a:gd name="T25" fmla="*/ T24 w 631"/>
                              <a:gd name="T26" fmla="+- 0 4385 4210"/>
                              <a:gd name="T27" fmla="*/ 4385 h 234"/>
                              <a:gd name="T28" fmla="+- 0 7461 7461"/>
                              <a:gd name="T29" fmla="*/ T28 w 631"/>
                              <a:gd name="T30" fmla="+- 0 4268 4210"/>
                              <a:gd name="T31" fmla="*/ 4268 h 2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1" h="234">
                                <a:moveTo>
                                  <a:pt x="0" y="58"/>
                                </a:moveTo>
                                <a:lnTo>
                                  <a:pt x="513" y="58"/>
                                </a:lnTo>
                                <a:lnTo>
                                  <a:pt x="513" y="0"/>
                                </a:lnTo>
                                <a:lnTo>
                                  <a:pt x="630" y="117"/>
                                </a:lnTo>
                                <a:lnTo>
                                  <a:pt x="513" y="234"/>
                                </a:lnTo>
                                <a:lnTo>
                                  <a:pt x="513" y="175"/>
                                </a:lnTo>
                                <a:lnTo>
                                  <a:pt x="0" y="175"/>
                                </a:lnTo>
                                <a:lnTo>
                                  <a:pt x="0" y="58"/>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docshape100"/>
                        <wps:cNvSpPr>
                          <a:spLocks/>
                        </wps:cNvSpPr>
                        <wps:spPr bwMode="auto">
                          <a:xfrm>
                            <a:off x="4403" y="3450"/>
                            <a:ext cx="707" cy="208"/>
                          </a:xfrm>
                          <a:custGeom>
                            <a:avLst/>
                            <a:gdLst>
                              <a:gd name="T0" fmla="+- 0 4508 4404"/>
                              <a:gd name="T1" fmla="*/ T0 w 707"/>
                              <a:gd name="T2" fmla="+- 0 3451 3451"/>
                              <a:gd name="T3" fmla="*/ 3451 h 208"/>
                              <a:gd name="T4" fmla="+- 0 4404 4404"/>
                              <a:gd name="T5" fmla="*/ T4 w 707"/>
                              <a:gd name="T6" fmla="+- 0 3555 3451"/>
                              <a:gd name="T7" fmla="*/ 3555 h 208"/>
                              <a:gd name="T8" fmla="+- 0 4508 4404"/>
                              <a:gd name="T9" fmla="*/ T8 w 707"/>
                              <a:gd name="T10" fmla="+- 0 3659 3451"/>
                              <a:gd name="T11" fmla="*/ 3659 h 208"/>
                              <a:gd name="T12" fmla="+- 0 4508 4404"/>
                              <a:gd name="T13" fmla="*/ T12 w 707"/>
                              <a:gd name="T14" fmla="+- 0 3607 3451"/>
                              <a:gd name="T15" fmla="*/ 3607 h 208"/>
                              <a:gd name="T16" fmla="+- 0 5111 4404"/>
                              <a:gd name="T17" fmla="*/ T16 w 707"/>
                              <a:gd name="T18" fmla="+- 0 3607 3451"/>
                              <a:gd name="T19" fmla="*/ 3607 h 208"/>
                              <a:gd name="T20" fmla="+- 0 5111 4404"/>
                              <a:gd name="T21" fmla="*/ T20 w 707"/>
                              <a:gd name="T22" fmla="+- 0 3503 3451"/>
                              <a:gd name="T23" fmla="*/ 3503 h 208"/>
                              <a:gd name="T24" fmla="+- 0 4508 4404"/>
                              <a:gd name="T25" fmla="*/ T24 w 707"/>
                              <a:gd name="T26" fmla="+- 0 3503 3451"/>
                              <a:gd name="T27" fmla="*/ 3503 h 208"/>
                              <a:gd name="T28" fmla="+- 0 4508 4404"/>
                              <a:gd name="T29" fmla="*/ T28 w 707"/>
                              <a:gd name="T30" fmla="+- 0 3451 3451"/>
                              <a:gd name="T31" fmla="*/ 3451 h 2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7" h="208">
                                <a:moveTo>
                                  <a:pt x="104" y="0"/>
                                </a:moveTo>
                                <a:lnTo>
                                  <a:pt x="0" y="104"/>
                                </a:lnTo>
                                <a:lnTo>
                                  <a:pt x="104" y="208"/>
                                </a:lnTo>
                                <a:lnTo>
                                  <a:pt x="104" y="156"/>
                                </a:lnTo>
                                <a:lnTo>
                                  <a:pt x="707" y="156"/>
                                </a:lnTo>
                                <a:lnTo>
                                  <a:pt x="707" y="52"/>
                                </a:lnTo>
                                <a:lnTo>
                                  <a:pt x="104" y="52"/>
                                </a:lnTo>
                                <a:lnTo>
                                  <a:pt x="104"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docshape101"/>
                        <wps:cNvSpPr>
                          <a:spLocks/>
                        </wps:cNvSpPr>
                        <wps:spPr bwMode="auto">
                          <a:xfrm>
                            <a:off x="4403" y="3450"/>
                            <a:ext cx="707" cy="208"/>
                          </a:xfrm>
                          <a:custGeom>
                            <a:avLst/>
                            <a:gdLst>
                              <a:gd name="T0" fmla="+- 0 5111 4404"/>
                              <a:gd name="T1" fmla="*/ T0 w 707"/>
                              <a:gd name="T2" fmla="+- 0 3503 3451"/>
                              <a:gd name="T3" fmla="*/ 3503 h 208"/>
                              <a:gd name="T4" fmla="+- 0 4508 4404"/>
                              <a:gd name="T5" fmla="*/ T4 w 707"/>
                              <a:gd name="T6" fmla="+- 0 3503 3451"/>
                              <a:gd name="T7" fmla="*/ 3503 h 208"/>
                              <a:gd name="T8" fmla="+- 0 4508 4404"/>
                              <a:gd name="T9" fmla="*/ T8 w 707"/>
                              <a:gd name="T10" fmla="+- 0 3451 3451"/>
                              <a:gd name="T11" fmla="*/ 3451 h 208"/>
                              <a:gd name="T12" fmla="+- 0 4404 4404"/>
                              <a:gd name="T13" fmla="*/ T12 w 707"/>
                              <a:gd name="T14" fmla="+- 0 3555 3451"/>
                              <a:gd name="T15" fmla="*/ 3555 h 208"/>
                              <a:gd name="T16" fmla="+- 0 4508 4404"/>
                              <a:gd name="T17" fmla="*/ T16 w 707"/>
                              <a:gd name="T18" fmla="+- 0 3659 3451"/>
                              <a:gd name="T19" fmla="*/ 3659 h 208"/>
                              <a:gd name="T20" fmla="+- 0 4508 4404"/>
                              <a:gd name="T21" fmla="*/ T20 w 707"/>
                              <a:gd name="T22" fmla="+- 0 3607 3451"/>
                              <a:gd name="T23" fmla="*/ 3607 h 208"/>
                              <a:gd name="T24" fmla="+- 0 5111 4404"/>
                              <a:gd name="T25" fmla="*/ T24 w 707"/>
                              <a:gd name="T26" fmla="+- 0 3607 3451"/>
                              <a:gd name="T27" fmla="*/ 3607 h 208"/>
                              <a:gd name="T28" fmla="+- 0 5111 4404"/>
                              <a:gd name="T29" fmla="*/ T28 w 707"/>
                              <a:gd name="T30" fmla="+- 0 3503 3451"/>
                              <a:gd name="T31" fmla="*/ 3503 h 2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7" h="208">
                                <a:moveTo>
                                  <a:pt x="707" y="52"/>
                                </a:moveTo>
                                <a:lnTo>
                                  <a:pt x="104" y="52"/>
                                </a:lnTo>
                                <a:lnTo>
                                  <a:pt x="104" y="0"/>
                                </a:lnTo>
                                <a:lnTo>
                                  <a:pt x="0" y="104"/>
                                </a:lnTo>
                                <a:lnTo>
                                  <a:pt x="104" y="208"/>
                                </a:lnTo>
                                <a:lnTo>
                                  <a:pt x="104" y="156"/>
                                </a:lnTo>
                                <a:lnTo>
                                  <a:pt x="707" y="156"/>
                                </a:lnTo>
                                <a:lnTo>
                                  <a:pt x="707" y="52"/>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docshape102"/>
                        <wps:cNvSpPr>
                          <a:spLocks/>
                        </wps:cNvSpPr>
                        <wps:spPr bwMode="auto">
                          <a:xfrm>
                            <a:off x="4387" y="4791"/>
                            <a:ext cx="708" cy="208"/>
                          </a:xfrm>
                          <a:custGeom>
                            <a:avLst/>
                            <a:gdLst>
                              <a:gd name="T0" fmla="+- 0 4491 4387"/>
                              <a:gd name="T1" fmla="*/ T0 w 708"/>
                              <a:gd name="T2" fmla="+- 0 4791 4791"/>
                              <a:gd name="T3" fmla="*/ 4791 h 208"/>
                              <a:gd name="T4" fmla="+- 0 4387 4387"/>
                              <a:gd name="T5" fmla="*/ T4 w 708"/>
                              <a:gd name="T6" fmla="+- 0 4895 4791"/>
                              <a:gd name="T7" fmla="*/ 4895 h 208"/>
                              <a:gd name="T8" fmla="+- 0 4491 4387"/>
                              <a:gd name="T9" fmla="*/ T8 w 708"/>
                              <a:gd name="T10" fmla="+- 0 4999 4791"/>
                              <a:gd name="T11" fmla="*/ 4999 h 208"/>
                              <a:gd name="T12" fmla="+- 0 4491 4387"/>
                              <a:gd name="T13" fmla="*/ T12 w 708"/>
                              <a:gd name="T14" fmla="+- 0 4947 4791"/>
                              <a:gd name="T15" fmla="*/ 4947 h 208"/>
                              <a:gd name="T16" fmla="+- 0 5095 4387"/>
                              <a:gd name="T17" fmla="*/ T16 w 708"/>
                              <a:gd name="T18" fmla="+- 0 4947 4791"/>
                              <a:gd name="T19" fmla="*/ 4947 h 208"/>
                              <a:gd name="T20" fmla="+- 0 5095 4387"/>
                              <a:gd name="T21" fmla="*/ T20 w 708"/>
                              <a:gd name="T22" fmla="+- 0 4843 4791"/>
                              <a:gd name="T23" fmla="*/ 4843 h 208"/>
                              <a:gd name="T24" fmla="+- 0 4491 4387"/>
                              <a:gd name="T25" fmla="*/ T24 w 708"/>
                              <a:gd name="T26" fmla="+- 0 4843 4791"/>
                              <a:gd name="T27" fmla="*/ 4843 h 208"/>
                              <a:gd name="T28" fmla="+- 0 4491 4387"/>
                              <a:gd name="T29" fmla="*/ T28 w 708"/>
                              <a:gd name="T30" fmla="+- 0 4791 4791"/>
                              <a:gd name="T31" fmla="*/ 4791 h 2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8" h="208">
                                <a:moveTo>
                                  <a:pt x="104" y="0"/>
                                </a:moveTo>
                                <a:lnTo>
                                  <a:pt x="0" y="104"/>
                                </a:lnTo>
                                <a:lnTo>
                                  <a:pt x="104" y="208"/>
                                </a:lnTo>
                                <a:lnTo>
                                  <a:pt x="104" y="156"/>
                                </a:lnTo>
                                <a:lnTo>
                                  <a:pt x="708" y="156"/>
                                </a:lnTo>
                                <a:lnTo>
                                  <a:pt x="708" y="52"/>
                                </a:lnTo>
                                <a:lnTo>
                                  <a:pt x="104" y="52"/>
                                </a:lnTo>
                                <a:lnTo>
                                  <a:pt x="104"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docshape103"/>
                        <wps:cNvSpPr>
                          <a:spLocks/>
                        </wps:cNvSpPr>
                        <wps:spPr bwMode="auto">
                          <a:xfrm>
                            <a:off x="4387" y="4791"/>
                            <a:ext cx="708" cy="208"/>
                          </a:xfrm>
                          <a:custGeom>
                            <a:avLst/>
                            <a:gdLst>
                              <a:gd name="T0" fmla="+- 0 5095 4387"/>
                              <a:gd name="T1" fmla="*/ T0 w 708"/>
                              <a:gd name="T2" fmla="+- 0 4843 4791"/>
                              <a:gd name="T3" fmla="*/ 4843 h 208"/>
                              <a:gd name="T4" fmla="+- 0 4491 4387"/>
                              <a:gd name="T5" fmla="*/ T4 w 708"/>
                              <a:gd name="T6" fmla="+- 0 4843 4791"/>
                              <a:gd name="T7" fmla="*/ 4843 h 208"/>
                              <a:gd name="T8" fmla="+- 0 4491 4387"/>
                              <a:gd name="T9" fmla="*/ T8 w 708"/>
                              <a:gd name="T10" fmla="+- 0 4791 4791"/>
                              <a:gd name="T11" fmla="*/ 4791 h 208"/>
                              <a:gd name="T12" fmla="+- 0 4387 4387"/>
                              <a:gd name="T13" fmla="*/ T12 w 708"/>
                              <a:gd name="T14" fmla="+- 0 4895 4791"/>
                              <a:gd name="T15" fmla="*/ 4895 h 208"/>
                              <a:gd name="T16" fmla="+- 0 4491 4387"/>
                              <a:gd name="T17" fmla="*/ T16 w 708"/>
                              <a:gd name="T18" fmla="+- 0 4999 4791"/>
                              <a:gd name="T19" fmla="*/ 4999 h 208"/>
                              <a:gd name="T20" fmla="+- 0 4491 4387"/>
                              <a:gd name="T21" fmla="*/ T20 w 708"/>
                              <a:gd name="T22" fmla="+- 0 4947 4791"/>
                              <a:gd name="T23" fmla="*/ 4947 h 208"/>
                              <a:gd name="T24" fmla="+- 0 5095 4387"/>
                              <a:gd name="T25" fmla="*/ T24 w 708"/>
                              <a:gd name="T26" fmla="+- 0 4947 4791"/>
                              <a:gd name="T27" fmla="*/ 4947 h 208"/>
                              <a:gd name="T28" fmla="+- 0 5095 4387"/>
                              <a:gd name="T29" fmla="*/ T28 w 708"/>
                              <a:gd name="T30" fmla="+- 0 4843 4791"/>
                              <a:gd name="T31" fmla="*/ 4843 h 2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8" h="208">
                                <a:moveTo>
                                  <a:pt x="708" y="52"/>
                                </a:moveTo>
                                <a:lnTo>
                                  <a:pt x="104" y="52"/>
                                </a:lnTo>
                                <a:lnTo>
                                  <a:pt x="104" y="0"/>
                                </a:lnTo>
                                <a:lnTo>
                                  <a:pt x="0" y="104"/>
                                </a:lnTo>
                                <a:lnTo>
                                  <a:pt x="104" y="208"/>
                                </a:lnTo>
                                <a:lnTo>
                                  <a:pt x="104" y="156"/>
                                </a:lnTo>
                                <a:lnTo>
                                  <a:pt x="708" y="156"/>
                                </a:lnTo>
                                <a:lnTo>
                                  <a:pt x="708" y="52"/>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docshape104"/>
                        <wps:cNvSpPr>
                          <a:spLocks/>
                        </wps:cNvSpPr>
                        <wps:spPr bwMode="auto">
                          <a:xfrm>
                            <a:off x="4051" y="561"/>
                            <a:ext cx="707" cy="208"/>
                          </a:xfrm>
                          <a:custGeom>
                            <a:avLst/>
                            <a:gdLst>
                              <a:gd name="T0" fmla="+- 0 4155 4052"/>
                              <a:gd name="T1" fmla="*/ T0 w 707"/>
                              <a:gd name="T2" fmla="+- 0 562 562"/>
                              <a:gd name="T3" fmla="*/ 562 h 208"/>
                              <a:gd name="T4" fmla="+- 0 4052 4052"/>
                              <a:gd name="T5" fmla="*/ T4 w 707"/>
                              <a:gd name="T6" fmla="+- 0 666 562"/>
                              <a:gd name="T7" fmla="*/ 666 h 208"/>
                              <a:gd name="T8" fmla="+- 0 4155 4052"/>
                              <a:gd name="T9" fmla="*/ T8 w 707"/>
                              <a:gd name="T10" fmla="+- 0 770 562"/>
                              <a:gd name="T11" fmla="*/ 770 h 208"/>
                              <a:gd name="T12" fmla="+- 0 4155 4052"/>
                              <a:gd name="T13" fmla="*/ T12 w 707"/>
                              <a:gd name="T14" fmla="+- 0 718 562"/>
                              <a:gd name="T15" fmla="*/ 718 h 208"/>
                              <a:gd name="T16" fmla="+- 0 4759 4052"/>
                              <a:gd name="T17" fmla="*/ T16 w 707"/>
                              <a:gd name="T18" fmla="+- 0 718 562"/>
                              <a:gd name="T19" fmla="*/ 718 h 208"/>
                              <a:gd name="T20" fmla="+- 0 4759 4052"/>
                              <a:gd name="T21" fmla="*/ T20 w 707"/>
                              <a:gd name="T22" fmla="+- 0 614 562"/>
                              <a:gd name="T23" fmla="*/ 614 h 208"/>
                              <a:gd name="T24" fmla="+- 0 4155 4052"/>
                              <a:gd name="T25" fmla="*/ T24 w 707"/>
                              <a:gd name="T26" fmla="+- 0 614 562"/>
                              <a:gd name="T27" fmla="*/ 614 h 208"/>
                              <a:gd name="T28" fmla="+- 0 4155 4052"/>
                              <a:gd name="T29" fmla="*/ T28 w 707"/>
                              <a:gd name="T30" fmla="+- 0 562 562"/>
                              <a:gd name="T31" fmla="*/ 562 h 2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7" h="208">
                                <a:moveTo>
                                  <a:pt x="103" y="0"/>
                                </a:moveTo>
                                <a:lnTo>
                                  <a:pt x="0" y="104"/>
                                </a:lnTo>
                                <a:lnTo>
                                  <a:pt x="103" y="208"/>
                                </a:lnTo>
                                <a:lnTo>
                                  <a:pt x="103" y="156"/>
                                </a:lnTo>
                                <a:lnTo>
                                  <a:pt x="707" y="156"/>
                                </a:lnTo>
                                <a:lnTo>
                                  <a:pt x="707" y="52"/>
                                </a:lnTo>
                                <a:lnTo>
                                  <a:pt x="103" y="52"/>
                                </a:lnTo>
                                <a:lnTo>
                                  <a:pt x="103"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docshape105"/>
                        <wps:cNvSpPr>
                          <a:spLocks/>
                        </wps:cNvSpPr>
                        <wps:spPr bwMode="auto">
                          <a:xfrm>
                            <a:off x="4051" y="561"/>
                            <a:ext cx="707" cy="208"/>
                          </a:xfrm>
                          <a:custGeom>
                            <a:avLst/>
                            <a:gdLst>
                              <a:gd name="T0" fmla="+- 0 4759 4052"/>
                              <a:gd name="T1" fmla="*/ T0 w 707"/>
                              <a:gd name="T2" fmla="+- 0 614 562"/>
                              <a:gd name="T3" fmla="*/ 614 h 208"/>
                              <a:gd name="T4" fmla="+- 0 4155 4052"/>
                              <a:gd name="T5" fmla="*/ T4 w 707"/>
                              <a:gd name="T6" fmla="+- 0 614 562"/>
                              <a:gd name="T7" fmla="*/ 614 h 208"/>
                              <a:gd name="T8" fmla="+- 0 4155 4052"/>
                              <a:gd name="T9" fmla="*/ T8 w 707"/>
                              <a:gd name="T10" fmla="+- 0 562 562"/>
                              <a:gd name="T11" fmla="*/ 562 h 208"/>
                              <a:gd name="T12" fmla="+- 0 4052 4052"/>
                              <a:gd name="T13" fmla="*/ T12 w 707"/>
                              <a:gd name="T14" fmla="+- 0 666 562"/>
                              <a:gd name="T15" fmla="*/ 666 h 208"/>
                              <a:gd name="T16" fmla="+- 0 4155 4052"/>
                              <a:gd name="T17" fmla="*/ T16 w 707"/>
                              <a:gd name="T18" fmla="+- 0 770 562"/>
                              <a:gd name="T19" fmla="*/ 770 h 208"/>
                              <a:gd name="T20" fmla="+- 0 4155 4052"/>
                              <a:gd name="T21" fmla="*/ T20 w 707"/>
                              <a:gd name="T22" fmla="+- 0 718 562"/>
                              <a:gd name="T23" fmla="*/ 718 h 208"/>
                              <a:gd name="T24" fmla="+- 0 4759 4052"/>
                              <a:gd name="T25" fmla="*/ T24 w 707"/>
                              <a:gd name="T26" fmla="+- 0 718 562"/>
                              <a:gd name="T27" fmla="*/ 718 h 208"/>
                              <a:gd name="T28" fmla="+- 0 4759 4052"/>
                              <a:gd name="T29" fmla="*/ T28 w 707"/>
                              <a:gd name="T30" fmla="+- 0 614 562"/>
                              <a:gd name="T31" fmla="*/ 614 h 2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7" h="208">
                                <a:moveTo>
                                  <a:pt x="707" y="52"/>
                                </a:moveTo>
                                <a:lnTo>
                                  <a:pt x="103" y="52"/>
                                </a:lnTo>
                                <a:lnTo>
                                  <a:pt x="103" y="0"/>
                                </a:lnTo>
                                <a:lnTo>
                                  <a:pt x="0" y="104"/>
                                </a:lnTo>
                                <a:lnTo>
                                  <a:pt x="103" y="208"/>
                                </a:lnTo>
                                <a:lnTo>
                                  <a:pt x="103" y="156"/>
                                </a:lnTo>
                                <a:lnTo>
                                  <a:pt x="707" y="156"/>
                                </a:lnTo>
                                <a:lnTo>
                                  <a:pt x="707" y="52"/>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docshape106"/>
                        <wps:cNvSpPr>
                          <a:spLocks/>
                        </wps:cNvSpPr>
                        <wps:spPr bwMode="auto">
                          <a:xfrm>
                            <a:off x="7543" y="1834"/>
                            <a:ext cx="564" cy="221"/>
                          </a:xfrm>
                          <a:custGeom>
                            <a:avLst/>
                            <a:gdLst>
                              <a:gd name="T0" fmla="+- 0 7996 7543"/>
                              <a:gd name="T1" fmla="*/ T0 w 564"/>
                              <a:gd name="T2" fmla="+- 0 1835 1835"/>
                              <a:gd name="T3" fmla="*/ 1835 h 221"/>
                              <a:gd name="T4" fmla="+- 0 7996 7543"/>
                              <a:gd name="T5" fmla="*/ T4 w 564"/>
                              <a:gd name="T6" fmla="+- 0 1890 1835"/>
                              <a:gd name="T7" fmla="*/ 1890 h 221"/>
                              <a:gd name="T8" fmla="+- 0 7543 7543"/>
                              <a:gd name="T9" fmla="*/ T8 w 564"/>
                              <a:gd name="T10" fmla="+- 0 1890 1835"/>
                              <a:gd name="T11" fmla="*/ 1890 h 221"/>
                              <a:gd name="T12" fmla="+- 0 7543 7543"/>
                              <a:gd name="T13" fmla="*/ T12 w 564"/>
                              <a:gd name="T14" fmla="+- 0 2000 1835"/>
                              <a:gd name="T15" fmla="*/ 2000 h 221"/>
                              <a:gd name="T16" fmla="+- 0 7996 7543"/>
                              <a:gd name="T17" fmla="*/ T16 w 564"/>
                              <a:gd name="T18" fmla="+- 0 2000 1835"/>
                              <a:gd name="T19" fmla="*/ 2000 h 221"/>
                              <a:gd name="T20" fmla="+- 0 7996 7543"/>
                              <a:gd name="T21" fmla="*/ T20 w 564"/>
                              <a:gd name="T22" fmla="+- 0 2056 1835"/>
                              <a:gd name="T23" fmla="*/ 2056 h 221"/>
                              <a:gd name="T24" fmla="+- 0 8107 7543"/>
                              <a:gd name="T25" fmla="*/ T24 w 564"/>
                              <a:gd name="T26" fmla="+- 0 1945 1835"/>
                              <a:gd name="T27" fmla="*/ 1945 h 221"/>
                              <a:gd name="T28" fmla="+- 0 7996 7543"/>
                              <a:gd name="T29" fmla="*/ T28 w 564"/>
                              <a:gd name="T30" fmla="+- 0 1835 1835"/>
                              <a:gd name="T31" fmla="*/ 1835 h 2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4" h="221">
                                <a:moveTo>
                                  <a:pt x="453" y="0"/>
                                </a:moveTo>
                                <a:lnTo>
                                  <a:pt x="453" y="55"/>
                                </a:lnTo>
                                <a:lnTo>
                                  <a:pt x="0" y="55"/>
                                </a:lnTo>
                                <a:lnTo>
                                  <a:pt x="0" y="165"/>
                                </a:lnTo>
                                <a:lnTo>
                                  <a:pt x="453" y="165"/>
                                </a:lnTo>
                                <a:lnTo>
                                  <a:pt x="453" y="221"/>
                                </a:lnTo>
                                <a:lnTo>
                                  <a:pt x="564" y="110"/>
                                </a:lnTo>
                                <a:lnTo>
                                  <a:pt x="453"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docshape107"/>
                        <wps:cNvSpPr>
                          <a:spLocks/>
                        </wps:cNvSpPr>
                        <wps:spPr bwMode="auto">
                          <a:xfrm>
                            <a:off x="7543" y="1834"/>
                            <a:ext cx="564" cy="221"/>
                          </a:xfrm>
                          <a:custGeom>
                            <a:avLst/>
                            <a:gdLst>
                              <a:gd name="T0" fmla="+- 0 7543 7543"/>
                              <a:gd name="T1" fmla="*/ T0 w 564"/>
                              <a:gd name="T2" fmla="+- 0 1890 1835"/>
                              <a:gd name="T3" fmla="*/ 1890 h 221"/>
                              <a:gd name="T4" fmla="+- 0 7996 7543"/>
                              <a:gd name="T5" fmla="*/ T4 w 564"/>
                              <a:gd name="T6" fmla="+- 0 1890 1835"/>
                              <a:gd name="T7" fmla="*/ 1890 h 221"/>
                              <a:gd name="T8" fmla="+- 0 7996 7543"/>
                              <a:gd name="T9" fmla="*/ T8 w 564"/>
                              <a:gd name="T10" fmla="+- 0 1835 1835"/>
                              <a:gd name="T11" fmla="*/ 1835 h 221"/>
                              <a:gd name="T12" fmla="+- 0 8107 7543"/>
                              <a:gd name="T13" fmla="*/ T12 w 564"/>
                              <a:gd name="T14" fmla="+- 0 1945 1835"/>
                              <a:gd name="T15" fmla="*/ 1945 h 221"/>
                              <a:gd name="T16" fmla="+- 0 7996 7543"/>
                              <a:gd name="T17" fmla="*/ T16 w 564"/>
                              <a:gd name="T18" fmla="+- 0 2056 1835"/>
                              <a:gd name="T19" fmla="*/ 2056 h 221"/>
                              <a:gd name="T20" fmla="+- 0 7996 7543"/>
                              <a:gd name="T21" fmla="*/ T20 w 564"/>
                              <a:gd name="T22" fmla="+- 0 2000 1835"/>
                              <a:gd name="T23" fmla="*/ 2000 h 221"/>
                              <a:gd name="T24" fmla="+- 0 7543 7543"/>
                              <a:gd name="T25" fmla="*/ T24 w 564"/>
                              <a:gd name="T26" fmla="+- 0 2000 1835"/>
                              <a:gd name="T27" fmla="*/ 2000 h 221"/>
                              <a:gd name="T28" fmla="+- 0 7543 7543"/>
                              <a:gd name="T29" fmla="*/ T28 w 564"/>
                              <a:gd name="T30" fmla="+- 0 1890 1835"/>
                              <a:gd name="T31" fmla="*/ 1890 h 2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4" h="221">
                                <a:moveTo>
                                  <a:pt x="0" y="55"/>
                                </a:moveTo>
                                <a:lnTo>
                                  <a:pt x="453" y="55"/>
                                </a:lnTo>
                                <a:lnTo>
                                  <a:pt x="453" y="0"/>
                                </a:lnTo>
                                <a:lnTo>
                                  <a:pt x="564" y="110"/>
                                </a:lnTo>
                                <a:lnTo>
                                  <a:pt x="453" y="221"/>
                                </a:lnTo>
                                <a:lnTo>
                                  <a:pt x="453" y="165"/>
                                </a:lnTo>
                                <a:lnTo>
                                  <a:pt x="0" y="165"/>
                                </a:lnTo>
                                <a:lnTo>
                                  <a:pt x="0" y="55"/>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2" name="docshape1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837" y="1384"/>
                            <a:ext cx="2620" cy="1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docshape109"/>
                        <wps:cNvSpPr txBox="1">
                          <a:spLocks noChangeArrowheads="1"/>
                        </wps:cNvSpPr>
                        <wps:spPr bwMode="auto">
                          <a:xfrm>
                            <a:off x="1598" y="4713"/>
                            <a:ext cx="2724" cy="40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A02994" w14:textId="77777777" w:rsidR="00FD6DB5" w:rsidRDefault="00794DE1">
                              <w:pPr>
                                <w:spacing w:before="73"/>
                                <w:ind w:left="276"/>
                                <w:rPr>
                                  <w:b/>
                                  <w:sz w:val="20"/>
                                </w:rPr>
                              </w:pPr>
                              <w:r>
                                <w:rPr>
                                  <w:b/>
                                  <w:sz w:val="20"/>
                                </w:rPr>
                                <w:t>Nosilec</w:t>
                              </w:r>
                              <w:r>
                                <w:rPr>
                                  <w:b/>
                                  <w:spacing w:val="-8"/>
                                  <w:sz w:val="20"/>
                                </w:rPr>
                                <w:t xml:space="preserve"> </w:t>
                              </w:r>
                              <w:r>
                                <w:rPr>
                                  <w:b/>
                                  <w:sz w:val="20"/>
                                </w:rPr>
                                <w:t>živilske</w:t>
                              </w:r>
                              <w:r>
                                <w:rPr>
                                  <w:b/>
                                  <w:spacing w:val="-5"/>
                                  <w:sz w:val="20"/>
                                </w:rPr>
                                <w:t xml:space="preserve"> </w:t>
                              </w:r>
                              <w:r>
                                <w:rPr>
                                  <w:b/>
                                  <w:spacing w:val="-2"/>
                                  <w:sz w:val="20"/>
                                </w:rPr>
                                <w:t>dejavnosti</w:t>
                              </w:r>
                            </w:p>
                          </w:txbxContent>
                        </wps:txbx>
                        <wps:bodyPr rot="0" vert="horz" wrap="square" lIns="0" tIns="0" rIns="0" bIns="0" anchor="t" anchorCtr="0" upright="1">
                          <a:noAutofit/>
                        </wps:bodyPr>
                      </wps:wsp>
                      <wps:wsp>
                        <wps:cNvPr id="234" name="docshape110"/>
                        <wps:cNvSpPr txBox="1">
                          <a:spLocks noChangeArrowheads="1"/>
                        </wps:cNvSpPr>
                        <wps:spPr bwMode="auto">
                          <a:xfrm>
                            <a:off x="1480" y="3359"/>
                            <a:ext cx="2725" cy="40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2F6789" w14:textId="77777777" w:rsidR="00FD6DB5" w:rsidRDefault="00794DE1">
                              <w:pPr>
                                <w:spacing w:before="72"/>
                                <w:ind w:left="232"/>
                                <w:rPr>
                                  <w:b/>
                                  <w:sz w:val="20"/>
                                </w:rPr>
                              </w:pPr>
                              <w:r>
                                <w:rPr>
                                  <w:b/>
                                  <w:sz w:val="20"/>
                                </w:rPr>
                                <w:t>Datum</w:t>
                              </w:r>
                              <w:r>
                                <w:rPr>
                                  <w:b/>
                                  <w:spacing w:val="-8"/>
                                  <w:sz w:val="20"/>
                                </w:rPr>
                                <w:t xml:space="preserve"> </w:t>
                              </w:r>
                              <w:r>
                                <w:rPr>
                                  <w:b/>
                                  <w:sz w:val="20"/>
                                </w:rPr>
                                <w:t>minimalne</w:t>
                              </w:r>
                              <w:r>
                                <w:rPr>
                                  <w:b/>
                                  <w:spacing w:val="-7"/>
                                  <w:sz w:val="20"/>
                                </w:rPr>
                                <w:t xml:space="preserve"> </w:t>
                              </w:r>
                              <w:r>
                                <w:rPr>
                                  <w:b/>
                                  <w:spacing w:val="-2"/>
                                  <w:sz w:val="20"/>
                                </w:rPr>
                                <w:t>trajnosti</w:t>
                              </w:r>
                            </w:p>
                          </w:txbxContent>
                        </wps:txbx>
                        <wps:bodyPr rot="0" vert="horz" wrap="square" lIns="0" tIns="0" rIns="0" bIns="0" anchor="t" anchorCtr="0" upright="1">
                          <a:noAutofit/>
                        </wps:bodyPr>
                      </wps:wsp>
                      <wps:wsp>
                        <wps:cNvPr id="235" name="docshape111"/>
                        <wps:cNvSpPr txBox="1">
                          <a:spLocks noChangeArrowheads="1"/>
                        </wps:cNvSpPr>
                        <wps:spPr bwMode="auto">
                          <a:xfrm>
                            <a:off x="8091" y="1067"/>
                            <a:ext cx="1946" cy="186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128128" w14:textId="77777777" w:rsidR="00FD6DB5" w:rsidRDefault="00794DE1">
                              <w:pPr>
                                <w:spacing w:before="74"/>
                                <w:ind w:left="156" w:right="149"/>
                                <w:jc w:val="center"/>
                                <w:rPr>
                                  <w:b/>
                                  <w:sz w:val="20"/>
                                </w:rPr>
                              </w:pPr>
                              <w:r>
                                <w:rPr>
                                  <w:b/>
                                  <w:sz w:val="20"/>
                                </w:rPr>
                                <w:t>Tabela</w:t>
                              </w:r>
                              <w:r>
                                <w:rPr>
                                  <w:b/>
                                  <w:spacing w:val="-12"/>
                                  <w:sz w:val="20"/>
                                </w:rPr>
                                <w:t xml:space="preserve"> </w:t>
                              </w:r>
                              <w:r>
                                <w:rPr>
                                  <w:b/>
                                  <w:sz w:val="20"/>
                                </w:rPr>
                                <w:t xml:space="preserve">hranilne </w:t>
                              </w:r>
                              <w:r>
                                <w:rPr>
                                  <w:b/>
                                  <w:spacing w:val="-2"/>
                                  <w:sz w:val="20"/>
                                </w:rPr>
                                <w:t>vrednosti</w:t>
                              </w:r>
                            </w:p>
                            <w:p w14:paraId="74F19034" w14:textId="77777777" w:rsidR="00FD6DB5" w:rsidRDefault="00FD6DB5">
                              <w:pPr>
                                <w:rPr>
                                  <w:b/>
                                  <w:sz w:val="20"/>
                                </w:rPr>
                              </w:pPr>
                            </w:p>
                            <w:p w14:paraId="72360F54" w14:textId="77777777" w:rsidR="00FD6DB5" w:rsidRDefault="00794DE1">
                              <w:pPr>
                                <w:ind w:left="156" w:right="153"/>
                                <w:jc w:val="center"/>
                                <w:rPr>
                                  <w:i/>
                                  <w:sz w:val="20"/>
                                </w:rPr>
                              </w:pPr>
                              <w:r>
                                <w:rPr>
                                  <w:i/>
                                  <w:sz w:val="20"/>
                                </w:rPr>
                                <w:t>Podatek</w:t>
                              </w:r>
                              <w:r>
                                <w:rPr>
                                  <w:i/>
                                  <w:spacing w:val="-12"/>
                                  <w:sz w:val="20"/>
                                </w:rPr>
                                <w:t xml:space="preserve"> </w:t>
                              </w:r>
                              <w:r>
                                <w:rPr>
                                  <w:i/>
                                  <w:sz w:val="20"/>
                                </w:rPr>
                                <w:t>je</w:t>
                              </w:r>
                              <w:r>
                                <w:rPr>
                                  <w:i/>
                                  <w:spacing w:val="-11"/>
                                  <w:sz w:val="20"/>
                                </w:rPr>
                                <w:t xml:space="preserve"> </w:t>
                              </w:r>
                              <w:r>
                                <w:rPr>
                                  <w:i/>
                                  <w:sz w:val="20"/>
                                </w:rPr>
                                <w:t>obvezen, vendar obstajajo določene izjeme (poglavje 3.1.8).</w:t>
                              </w:r>
                            </w:p>
                          </w:txbxContent>
                        </wps:txbx>
                        <wps:bodyPr rot="0" vert="horz" wrap="square" lIns="0" tIns="0" rIns="0" bIns="0" anchor="t" anchorCtr="0" upright="1">
                          <a:noAutofit/>
                        </wps:bodyPr>
                      </wps:wsp>
                      <wps:wsp>
                        <wps:cNvPr id="236" name="docshape112"/>
                        <wps:cNvSpPr txBox="1">
                          <a:spLocks noChangeArrowheads="1"/>
                        </wps:cNvSpPr>
                        <wps:spPr bwMode="auto">
                          <a:xfrm>
                            <a:off x="5368" y="3762"/>
                            <a:ext cx="1587" cy="413"/>
                          </a:xfrm>
                          <a:prstGeom prst="rect">
                            <a:avLst/>
                          </a:prstGeom>
                          <a:solidFill>
                            <a:srgbClr val="FFFFFF"/>
                          </a:solidFill>
                          <a:ln w="12700">
                            <a:solidFill>
                              <a:srgbClr val="41709C"/>
                            </a:solidFill>
                            <a:prstDash val="solid"/>
                            <a:miter lim="800000"/>
                            <a:headEnd/>
                            <a:tailEnd/>
                          </a:ln>
                        </wps:spPr>
                        <wps:txbx>
                          <w:txbxContent>
                            <w:p w14:paraId="020F59B4" w14:textId="77777777" w:rsidR="00FD6DB5" w:rsidRDefault="00794DE1">
                              <w:pPr>
                                <w:spacing w:before="87"/>
                                <w:ind w:left="377"/>
                                <w:rPr>
                                  <w:color w:val="000000"/>
                                  <w:sz w:val="18"/>
                                </w:rPr>
                              </w:pPr>
                              <w:r>
                                <w:rPr>
                                  <w:color w:val="000000"/>
                                  <w:sz w:val="18"/>
                                </w:rPr>
                                <w:t xml:space="preserve">15. 5. </w:t>
                              </w:r>
                              <w:r>
                                <w:rPr>
                                  <w:color w:val="000000"/>
                                  <w:spacing w:val="-4"/>
                                  <w:sz w:val="18"/>
                                </w:rPr>
                                <w:t>2022</w:t>
                              </w:r>
                            </w:p>
                          </w:txbxContent>
                        </wps:txbx>
                        <wps:bodyPr rot="0" vert="horz" wrap="square" lIns="0" tIns="0" rIns="0" bIns="0" anchor="t" anchorCtr="0" upright="1">
                          <a:noAutofit/>
                        </wps:bodyPr>
                      </wps:wsp>
                      <wps:wsp>
                        <wps:cNvPr id="237" name="docshape113"/>
                        <wps:cNvSpPr txBox="1">
                          <a:spLocks noChangeArrowheads="1"/>
                        </wps:cNvSpPr>
                        <wps:spPr bwMode="auto">
                          <a:xfrm>
                            <a:off x="1480" y="-380"/>
                            <a:ext cx="2522" cy="2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A20AA9" w14:textId="77777777" w:rsidR="00FD6DB5" w:rsidRDefault="00794DE1">
                              <w:pPr>
                                <w:spacing w:before="72"/>
                                <w:ind w:left="314" w:right="318" w:firstLine="4"/>
                                <w:jc w:val="center"/>
                                <w:rPr>
                                  <w:b/>
                                  <w:sz w:val="20"/>
                                </w:rPr>
                              </w:pPr>
                              <w:r>
                                <w:rPr>
                                  <w:b/>
                                  <w:sz w:val="20"/>
                                </w:rPr>
                                <w:t>Dodatna</w:t>
                              </w:r>
                              <w:r>
                                <w:rPr>
                                  <w:b/>
                                  <w:spacing w:val="-12"/>
                                  <w:sz w:val="20"/>
                                </w:rPr>
                                <w:t xml:space="preserve"> </w:t>
                              </w:r>
                              <w:r>
                                <w:rPr>
                                  <w:b/>
                                  <w:sz w:val="20"/>
                                </w:rPr>
                                <w:t>informacija</w:t>
                              </w:r>
                              <w:r>
                                <w:rPr>
                                  <w:b/>
                                  <w:spacing w:val="-11"/>
                                  <w:sz w:val="20"/>
                                </w:rPr>
                                <w:t xml:space="preserve"> </w:t>
                              </w:r>
                              <w:r>
                                <w:rPr>
                                  <w:b/>
                                  <w:sz w:val="20"/>
                                </w:rPr>
                                <w:t>o kategoriji</w:t>
                              </w:r>
                              <w:r>
                                <w:rPr>
                                  <w:b/>
                                  <w:spacing w:val="-10"/>
                                  <w:sz w:val="20"/>
                                </w:rPr>
                                <w:t xml:space="preserve"> </w:t>
                              </w:r>
                              <w:r>
                                <w:rPr>
                                  <w:b/>
                                  <w:sz w:val="20"/>
                                </w:rPr>
                                <w:t>oljčnega</w:t>
                              </w:r>
                              <w:r>
                                <w:rPr>
                                  <w:b/>
                                  <w:spacing w:val="-10"/>
                                  <w:sz w:val="20"/>
                                </w:rPr>
                                <w:t xml:space="preserve"> </w:t>
                              </w:r>
                              <w:r>
                                <w:rPr>
                                  <w:b/>
                                  <w:spacing w:val="-4"/>
                                  <w:sz w:val="20"/>
                                </w:rPr>
                                <w:t>olja</w:t>
                              </w:r>
                            </w:p>
                            <w:p w14:paraId="017FB7DC" w14:textId="77777777" w:rsidR="00FD6DB5" w:rsidRDefault="00FD6DB5">
                              <w:pPr>
                                <w:spacing w:before="2"/>
                                <w:rPr>
                                  <w:b/>
                                  <w:sz w:val="20"/>
                                </w:rPr>
                              </w:pPr>
                            </w:p>
                            <w:p w14:paraId="1BBD2AD2" w14:textId="77777777" w:rsidR="00FD6DB5" w:rsidRDefault="00794DE1">
                              <w:pPr>
                                <w:spacing w:before="1"/>
                                <w:ind w:left="146" w:right="147"/>
                                <w:jc w:val="center"/>
                                <w:rPr>
                                  <w:i/>
                                  <w:sz w:val="20"/>
                                </w:rPr>
                              </w:pPr>
                              <w:r>
                                <w:rPr>
                                  <w:i/>
                                  <w:sz w:val="20"/>
                                </w:rPr>
                                <w:t>Podatka</w:t>
                              </w:r>
                              <w:r>
                                <w:rPr>
                                  <w:i/>
                                  <w:spacing w:val="-12"/>
                                  <w:sz w:val="20"/>
                                </w:rPr>
                                <w:t xml:space="preserve"> </w:t>
                              </w:r>
                              <w:r>
                                <w:rPr>
                                  <w:i/>
                                  <w:sz w:val="20"/>
                                </w:rPr>
                                <w:t>ni</w:t>
                              </w:r>
                              <w:r>
                                <w:rPr>
                                  <w:i/>
                                  <w:spacing w:val="-11"/>
                                  <w:sz w:val="20"/>
                                </w:rPr>
                                <w:t xml:space="preserve"> </w:t>
                              </w:r>
                              <w:r>
                                <w:rPr>
                                  <w:i/>
                                  <w:sz w:val="20"/>
                                </w:rPr>
                                <w:t>obvezno</w:t>
                              </w:r>
                              <w:r>
                                <w:rPr>
                                  <w:i/>
                                  <w:spacing w:val="-11"/>
                                  <w:sz w:val="20"/>
                                </w:rPr>
                                <w:t xml:space="preserve"> </w:t>
                              </w:r>
                              <w:r>
                                <w:rPr>
                                  <w:i/>
                                  <w:sz w:val="20"/>
                                </w:rPr>
                                <w:t>navesti v neposredni bližini navedbe imena.</w:t>
                              </w:r>
                            </w:p>
                            <w:p w14:paraId="43208119" w14:textId="77777777" w:rsidR="00FD6DB5" w:rsidRDefault="00FD6DB5">
                              <w:pPr>
                                <w:spacing w:before="9"/>
                                <w:rPr>
                                  <w:i/>
                                  <w:sz w:val="19"/>
                                </w:rPr>
                              </w:pPr>
                            </w:p>
                            <w:p w14:paraId="51057402" w14:textId="77777777" w:rsidR="00FD6DB5" w:rsidRDefault="00794DE1">
                              <w:pPr>
                                <w:spacing w:before="1"/>
                                <w:ind w:left="146" w:right="144"/>
                                <w:jc w:val="center"/>
                                <w:rPr>
                                  <w:i/>
                                  <w:sz w:val="20"/>
                                </w:rPr>
                              </w:pPr>
                              <w:r>
                                <w:rPr>
                                  <w:i/>
                                  <w:sz w:val="20"/>
                                </w:rPr>
                                <w:t>Podatek</w:t>
                              </w:r>
                              <w:r>
                                <w:rPr>
                                  <w:i/>
                                  <w:spacing w:val="-12"/>
                                  <w:sz w:val="20"/>
                                </w:rPr>
                                <w:t xml:space="preserve"> </w:t>
                              </w:r>
                              <w:r>
                                <w:rPr>
                                  <w:i/>
                                  <w:sz w:val="20"/>
                                </w:rPr>
                                <w:t>mora</w:t>
                              </w:r>
                              <w:r>
                                <w:rPr>
                                  <w:i/>
                                  <w:spacing w:val="-11"/>
                                  <w:sz w:val="20"/>
                                </w:rPr>
                                <w:t xml:space="preserve"> </w:t>
                              </w:r>
                              <w:r>
                                <w:rPr>
                                  <w:i/>
                                  <w:sz w:val="20"/>
                                </w:rPr>
                                <w:t>biti</w:t>
                              </w:r>
                              <w:r>
                                <w:rPr>
                                  <w:i/>
                                  <w:spacing w:val="-11"/>
                                  <w:sz w:val="20"/>
                                </w:rPr>
                                <w:t xml:space="preserve"> </w:t>
                              </w:r>
                              <w:r>
                                <w:rPr>
                                  <w:i/>
                                  <w:sz w:val="20"/>
                                </w:rPr>
                                <w:t>zapisan natančno tako, kot je predpisano z zakonodajo.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112F6" id="docshapegroup94" o:spid="_x0000_s1092" style="position:absolute;left:0;text-align:left;margin-left:73.65pt;margin-top:-19.35pt;width:428.6pt;height:292.15pt;z-index:-251675648;mso-position-horizontal-relative:page;mso-position-vertical-relative:text" coordorigin="1473,-387" coordsize="8572,5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pmzCRAAAGqCAAAOAAAAZHJzL2Uyb0RvYy54bWzsnW1z4sgRx9+nKt9B&#10;xcukdi0JPQB13qvNPtVVXZKrnPMBZJCBOkBEkhdvPn26ZzRietQNgvU66zV7deZBjfRX98z0b1qC&#10;+ennh/XK+5yX1bLYXA+C1/7AyzfTYrbczK8H/775+Go08Ko628yyVbHJrwdf8mrw85s//+mn3XaS&#10;h8WiWM3y0oOdbKrJbns9WNT1dnJ1VU0X+TqrXhfbfAMb74pyndXwspxfzcpsB3tfr65C30+udkU5&#10;25bFNK8qePe93jh4o/Z/d5dP63/e3VV57a2uB6CtVn9L9fcW/169+SmbzMtsu1hOGxnZGSrW2XID&#10;B2139T6rM+++XHZ2tV5Oy6Iq7urX02J9VdzdLae5Ogc4m8B3zuZTWdxv1bnMJ7v5tnUTuNbx09m7&#10;nf7j86dy+/v2t1Krh6e/FtM/KvDL1W47n9jb8fVcG3u3u78XM4hndl8X6sQf7so17gJOyXtQ/v3S&#10;+jd/qL0pvBlH0TAMIQxT2DZMA3/oxzoC0wWECT8XROlw4MHmV8NRarZ9aD4/itNQfzgeRUPcepVN&#10;9IGV2EYcBh9aU7V3WPV1Dvt9kW1zFYcKHfJb6S1n14MwGA+8TbYGL8yKaYU2Y3U6eHQwM06ttEe9&#10;TfFukW3m+duyLHaLPJuBqkCdBPkAvqggHkddnI6jQLlqGIcj7Srj6NBPGkcFo0Rtax2VTbZlVX/K&#10;i7WHT64HJfQRFcHs869VrX1qTDCgm+LjcrVS/WS18XbXg3EcxuoDVbFaznAjmlXl/PbdqvQ+Z9jT&#10;1L8mQMQM9/w+qxbaTm3S0tfLGgaC1XJ9PRi1n84m6KcPm5k6fJ0tV/o5nM1qo1qo9pWO+G0x+wJ+&#10;Kwvdy2FUgieLovzvwNtBD78eVP+5z8p84K1+2YDvx0EU4ZCgXkTQtOBFaW+5tbdkmyns6npQDzz9&#10;9F2th5H7bbmcL+BIgXLKpngLXeJuqTyJsdSqGrHQKJ+qdeLpOK0zQVeTxgZx+0atM4pjEIAdORhG&#10;tHUO/RE0XBwD4hie6SZnxg/T9Hq2TtK4SBv8kH4Yj8Nm78QMm47Vri+NyUqgwlAXQsCcxqRG5x+r&#10;MZ0z1L2N8D+umV2Guicb6iDZOa1TJT2+deJ4Q7bgi34ZN0r0mBaF/piOacmwGdJCPdpZ+XZ6r/Mt&#10;DjomxwIoziDb4lvzWaP9BvZ9t14Bfv71led76TiNvDRK1ABpm8GBtNlfrrwb39t5eGyVIPe7AodY&#10;u4rCwPfwj2sGqNXuShktvEa/fcDIWB3WFRsz1BXxuhJjo3YVhcmI1ZUaM9iVMmJ1wdTCOkl0Fesv&#10;oLT2JG9GvC5wjb0vUVhgO19WFlD/i9ICOwA3QSiIowGIhqOY9VpgR0BZsW4LaBDkdmZH4SZIBHE0&#10;CrI4OwyyOKQWO6hSJ8CEtI9qKHUDGocI/rGeC+04KCvWcyENxMgf8y0O+NgWJ/SFkMYBpkYpL86O&#10;g7LixdFAiGEN7UDchEKHGNI4yCOIHQc6hMAQ2A5y2ULPLbLJ9GHTDHzwDFAa5rK+AudtUeEE8AZ2&#10;CGR4Y6Z3YIWjpGAMjkZjxSJwvMPGcOJoDH1YI+dha+ybylzN6Y7uPIAoKXOVGI6aY/tFc2h5fcRg&#10;i1Lm/c4UY4zmOjEYMfqx8T5O+9yiSDnwoChyq7PENqsxaOh8fIozP5XkFjDzhRyH76+Lz/lNoSxq&#10;jF3c+EzlGTjafvtqw9nFZmpqNpvHrdodNEE4iV5GQWqiZHZhHvWujLK+dvssbvZjHvX+EuwfIC6A&#10;sOv4me3mkR7XeMRsna6KKtcfROeqQkbrcIyTxQxk7uJOcZIPalIHHyFmlymOXFWTpjjQ3x2IVF2Z&#10;oGI7X8bYkS3fKURKUGQP230hUoA1kjuR6Nj0RFOnmJ1I5hQSp5M3HxUiJd4gSVPImR2IFKjbgUiw&#10;Yj3mQKRIG2dCpEAbDkSCFS+OBkGMJ6bFPaf1hUiJ07Di2u7tAKdReBHFnQeREn5TiEQr1nMORIpz&#10;gzMhUpgbhHYcDuC3A5HS8HEmREojiD0a0VkVJLYLREr0+0NCpEN9X8mQBvxcADMgdh7OHcNDc9Rj&#10;uNlA5BF4dTxipJ/CkJ3KZhCmvp53EW4keOn7bz9++NjwLTETS5twwbK5WHO5cHP08q4EooBKFEQD&#10;CBUAJ+HNRyBRuPyl57jDCK7VwAGyibmAmPqQL/AKTeibOZq5QGNPTU4oZ8IhoNYX+c21oH2p0h77&#10;FYnisZWYvQ0t44DcwMM/rplNosoIErDWL5czURKrq0OijC4KQcM4jllddu5VRqwumnpFf9kIpMqZ&#10;jC6HRIdJPGaFERJVVqwyh0RFaQyJcuLoVGCY+Ckvzo6AsuLF0SDEQRCw8WRIlBNHoyCLs8Mgi3PK&#10;maI4hkQZcaHTD2J/yHqOkOgQrVjPOSQqhpUhUU4cjYM6LNdJCYkeEEcDIYuzA6HLmYw4p5wpjyD2&#10;aESHkAuJYoIQ6rDPkkSxnXhYzoQcwZUzA0hWWOQz7CihaENxOrVBMzGAZh41Y5q97TOq2W4eqV0Q&#10;m8qe2W4etZ1SjyXInnaxuRfC7MY80sP2NDM+MTs5BUYJShLihHs2LgVNvO/xpPv5JI6E/OlypEKm&#10;Z82RYgq1R+6eHCnlT8KRYvqkGCMmKJti1GVxJj31TJ2UI6W03jNxkryJFU1Gl8uREnhTjkQrFjhc&#10;jpTQ+zyOlOibVDRl/HYui4vxPJMjJQK3wyATuMORorjzOFIicMqRaMWG1eFIsYeex5GiONIbZHG0&#10;O8ji7ED05khxBLFHIwq5F458aRxpSK1FKwkkDSK2hoauzCNFNZfBqNUzpdJTQPJS1XxGt6MD47g0&#10;qmYkj06j+MURnLZF6bipEO6rmpAMHreqGcEtYHA5rVOxtMf/hkZVIdUuRNJqDsr19pr3xU+bRpUR&#10;m4QdGgVJrC6GRju6KI1GozHcbtj6cq/Lzr/KiNVF028k+YtkX02jHV0OjUbj8ZgVRmhUWbHKOjQq&#10;hdIOgL5JM+1WlQMnAOMIAsB4jdBohFa8OBqE2McgcO3MjoK+SZMT50RBFGeHQRbn0KgojqXRTlid&#10;qmYEX+1iPUdoVFmxnnNoVGxxLI12xdE4yOLsOBwQ5wRC6g7M9XUmrE5VUw0OXJvDe9P3t03gONN6&#10;7kKjPx6NQht7xlVNUN+rqqnteqJyTzOXqE+B0UtVE75G8+2/dIuXj1yOVPdQP2uOFFOoPXL35Egp&#10;f9oYI2coB2OkBHUORwp5vV/m7Jk4bYBpro53crrLkRJ4U44kadPGeJcjJfRmq5pdcU4AJPqmHIlW&#10;bU4n4hx+keLJVjW74pwoiARuh0EmcIcjZVQjvUB92YehIZcjJcilHCkSuMORYg89jyNFcaQ3yOJo&#10;IGRxdiBMVbMTVpcjxRHEjgMdQi4c+dI4EnsgklqLVj90VVOf6/Fr7Y5PTEn2FJC8VDWfUVUT4u3S&#10;qLrD8dFp1IfbHVV3M18I3xc1IWU8blEzgPsYI193bAITVhmh3yX2OAk9+P/QjZpowqKLA0KghxXF&#10;kGinGkshKEkSTpSdedGEFQXx1pUU/QV2yVMk7fa7uJ6mPqeKQCjasLJcBpV0sQzacZdTy0yDEavM&#10;9jza8Mqo76MULoSzbct2vylkdpVR/0vKbPeLylz6lJSxVcyOMoc+kyDifEbYE21YnznoGUnRZNGz&#10;q4xGQFJm+19WRv0vK7MjYLizo8zhTmmwsKmTjBYX6PzxoBOa4cHiJVQxADpNoU5izr4Xv/Xejt+S&#10;qe2O4x+o71W81HYtOhtMNI/mOr8+bE8z4xOzk1OY81K8fJriJQyLLi4e+MnA879kDhn26XBRSpz2&#10;uN0PF4XcBN2gvXwlpiYHF6WcaUNLv9sxBVG98mXPdEmyZT9cFJIlwUWSLAnIO7ceSGx9Fi4KeE0K&#10;liJfu3dhSmFk65UdwAio/yXEtt0vIraLi5Kys3BRAFmCizLIOk1f6o9n4aKkzG7+sjLqfxH+2cvd&#10;nWg6uCj0S3Kxm4wWF1x8abh4wp2XX4VaBrk0tz1T+DyFFy81yudTo8Rh04XOA78EfD50pjH8KLea&#10;/4zcn/yNE8hRqkgJ6RGPYH63m/7U1QnfJ0/H48RTR3S+K96hTjy2Y0PxJxgNYw//uGY2dyojqNZo&#10;/TZM0ewr6uqAJ6OLVmqC0dhnddm5VxmxumjuRVex/rLhR10xZ3Q5V8xFYYQ+ZWVOtVKUxuAnJ44G&#10;AFYF4L1GAFRZsW5zCFSMJ0OgnDgaBVmcHQZZnAOhojgGQhlxTs0y9OOEbW8EQ5UV6zmnbDkK4AtD&#10;XA9lOJQT53SGccR3UvJ98gCteHE0ELLn7EDoyiUjzkFReQSxRyM6hFxo9EejUWwnqngJvQ/PbV+c&#10;1FwYxTo9mkLdfjvlR2MXH/5NS42ZvYyC5PCuzBH72jVZEJqwUW4e9ZkqT2AhFBKHzvZmu3nkPWK2&#10;noKil9Llk5QucVrtUqSaoT/2lW6VMZ6MIiUqssdtVbtkkoBLkQKtUYoEIzY/UYgR09P/myIl6iZZ&#10;EyuYjL86FClgt0ORYMV6zKFIETfOokgFEtycgFCkjBvfmCIFUCO/j3kA1CB1WHcxiI3tTIoU+Nuh&#10;SLBiw+pQpDg5OIsiRf4mFHmAvx2KlIYPpqDJdIgORUojiD0a0WnVhSJfGkU62PeVEGnI7zCnncpz&#10;x/jQHPUYb+pz7WfVAeFTIPJSz3yMeuZ2OZ3A/806hfCss+ze8fUc4VP1PS7SpteEXPfaxzor/7jf&#10;voIlFeFH9Je3y9Wy/qKWh4R5GIrafP5tOcUlDvGFtYLfEBDOhVp1d7yx05+CFRCWU7Us4n4Rv2oL&#10;Cyjgom/7tzrr+tG9XOFLouR2tdya9fPweXPOsK6cs7wj4za9dOT7Ynq/zje1XguzzFdw+sWmWiy3&#10;FSxmN8nXt/kMlvj7ZdZ8E74qp/8C3aocWtVlXk9h7YFscgeL+DXvQ0JpNyjFe5Gov9c6SdFoqG9w&#10;CYajpvZq7lYNEyxhYSU4SPS35uGA5qdFT1z7jXRaPI32DTUxhSqzUdw8hZdPtSTVEKjfbVnucgJe&#10;/fC3ApbN0NWCb7UQXxCPAVrA4VEKJKwi3wYjRdjCYOAvweqJ+mPE4rteJbJ+uH1Q63fqaxQ4fT1x&#10;4UhowHrRSHiiF4yEJ3qxSHjy7BaKBD+4TVWXbayZ/RM11WgEDoTmOBzGzvpqYYq8/2KbanuT2Atv&#10;qtAGnFEVigUwcD15U8XVOPS1Tj9pblQxoyoUBeDShUpxL2jx3f2w2l5bfuFtFRqB21bdHzx6mmE1&#10;HsIa0GpYTc1Xcdq2GuOPJalhVcPB+TQm1+E/qn8NXxAzvaB0n7UIoiD1x++4fYhrETzCitL7Rt2W&#10;ul94o4bW4jZq99cXnqZRB4YVYKF4VbzYL14QxnhhGxt1mOiVE85v1e2UAi91PROuVTPY75lrYeW0&#10;+WQ3h6XQITBzWJp9sZy+z+rMfg3Pd9tJHhaLYjXLyzf/AwAA//8AAAD//wMAUEsDBAoAAAAAAAAA&#10;IQCghEAmzRgAAM0YAAAUAAAAZHJzL21lZGlhL2ltYWdlMS5wbmeJUE5HDQoaCgAAAA1JSERSAAAB&#10;OAAAAMkIAgAAADikuTUAAAAGYktHRAD/AP8A/6C9p5MAAAAJcEhZcwAADsQAAA7EAZUrDhsAABht&#10;SURBVHic7Z3fSxxZ2sfPvrz3Mzv0i+Pshu7BlwFvliySbptE0i6BvTG2eGEMJNh3ITHuZq5MQJFG&#10;IfEq7usv5H0vlARicjHYiTcDsjqYoN1BDHsjLNukm8yMI9PMj//gvXgmZ86eH9VlVXVZp/1+CEGP&#10;VdVPn6qnzlO/PvWbw6NZBgCINv9x0gEAAOqDRAXAApCoAFgAEhUAC0CiAmABSFQALACJCoAF/Ke2&#10;tbVlJOQ4AAAi0g0O+kRVpwMAhIY6UqL0BcACkKgAWAASFQALQKICYAFIVAAsAIkKgAVYn6jzcxut&#10;LSPVai2dyl8dXPC8nGq11toykk7lA4xNXGYjlu+Hq4ML1G8nHQhwhfE6qhvSqXyl8uuaLjy/k0y1&#10;+Q7peAzfvvTu3Q+dyXymu/3J6q2QP90NiU//66RDaDhXBxe2Ng92SxPxeCzAxVartc5knjEmLplf&#10;Y0wkYjvFCYfGZsLXiEpZeng0e3g0m0jEsr0zpWI5oMCOwYPpgcOj2QhmaTwei2ZgVjA/t0FZKtLa&#10;MpJIxA6PZndLE5VKjWoobWOTEVjpe+36ecbY69dv6dd0Kt/aMkL/KHuphddaVAdSQTg/t0GVWGvL&#10;yNraHntfKFJZy+fiC5QKSN6+trZnWiBfJv1zWJd1I1GX4/wt1HLXc5DOfVi3r0rFstroEIx2PTLG&#10;7o4+o5a7o89omq3NA8ZYZzIvfVk/q+Pxo1eLS7lE4tchmualLS0ejyUSsa3Ng//73y21US3p19b2&#10;+MdF6hjEJQ05RqWSmEbaTHd7tnemWq1RV66/eMPe9/jFTDtNPzVZuHDhMxqWb95Y5r08NVkYG88e&#10;Hs3G4zFpr0mbCBP2podHs9P31/mMn3/+Z75A9r6IosnGxrNbmwfi5sipVGrSjFIkjDHTctQPdcZD&#10;kM59WLevsr0z1D56r4dSyyEY03osFcsry9u8N0rF8k5xItPdzhjbLU1oy05vq2OnONHX1yG2fPP1&#10;j4yx3/3+t/QrHVP8619HauPRdz+LM1artZs3lilmCtW68jiwRJ2aLDDGei6fXVvbq1RqY+NZar8y&#10;mGKMrb9403P5LGPs5ct/MsZ2d8qMsf7+X1ZDIhEbvn2Jvd8Q9/erUru0K810t68sb0vtTOj9RCJG&#10;R8u02qrVGlWh9FdaqbTWJdQZpUgclmOa14SHIN30oZu+6uvroO3VIRjTevz28CfG2ONHrxhjD6YH&#10;3JyV8Lw6goK2qHPnPmWMXbjwGXOxdqKGr5NJBD+OpyN+nmYSYlny1dYBrTxtf33z9Y9//GNcbZ+a&#10;LNDu4LgcffdzPB67O/qMNtljzdjy8QdSo8vlaOf1GaT7PvTcVzwY05/6+jp2d8ory9u03j08vOF5&#10;dXjmk9YPGWOvX79NptpevvxnIhEL9qRXCAQwolIBQ0WX85S0O19c+HulUuM1mwovYySodOH/jhXk&#10;2treyvL24lLu8Gh2cSl3rHkbsRzPC3fZh376qi509o4G2/m5DQ9L8NaN2rG3M/3faqM0ztMec2qy&#10;0NoysrV5sPps2EPMJ0vwx6h0XEGlEWOMjhupKqPKjfajvGZjjFUqNSrMaC51OJWWaWp3OEUkrkgq&#10;Gr0R1HI8L9zUhxxTX1GvUvva2p50jFp3OXw9rq3tUXJSJUnQPtphHJbw1o3iV6hWa1ubB0O5Lm2j&#10;NCMd1e+WJlyOKBGkISeT6BwGnV6jsxHUTpUbEw5aiEQi9nS1SBMXnt/R9qO4TH6+UWr//PM/m0Ia&#10;vn2JzmT4vMof1HI8L9zUhyLavorHY4tLOWqfvr/ODz4d0K7Hvr6Ox49etbaMZHtnMt3ttAu+eetP&#10;jLFs74zLs6luvimdcKZLgJ3JfGvLSDweKzy/QyHRlfMH0wPaRvXj+ELon5sgI8VvtHVRa8tIOA+O&#10;09m/Zr1IDSICHQ/TOZRSsUy7mChf31YT0PpbCAGoizho01lr66rfAM76AhBxnqzeosKYfh3Kdanl&#10;ccQ54UQVr6cB0Dhs38xQ+gJgAcYR1cYzYwA0K9CFAhA5oAsFwEqQqABYABIVAAtAogJgAUhUACwA&#10;iQqABSBRQXNyd/QZf8SqCWiqRE2n8loTUgiQv+tEPvr0cKz1u7K8rX1eN7QAApyX+bzXl2yu/Nex&#10;8Sw9+Bc4rS0jtPB0Kn8xo3ngsMmgoSDiX3NtbY9r0NRVT0+TSbPQXTT8ar74rJm20SVXBxcuXPhM&#10;DKBULPPndcVIxNvxAw+jofgdUUXlR4OylDHGF75TnIj45nt6uHljmdb74lJuarIgPf+dTLWJLpih&#10;XBeJF9Kp/FCuixorb7/nwlG10Q9ffLFHzppqtZbtnSHny+HR7MryNg1r4YQRIMGXvjTEax+lV/0M&#10;0vRM8a/yHqT+vTq4wCU93GSr3m9FCyEPreiPlWoP6TCGL1wKyRS5uGSXPSBqcnmj9EWuDi6sLG+T&#10;PSxS24oEv8mUpC0OHpZqtUaFaKlYrlRqfFc7eq9nZXlb2+j80eL61bKyvE3Omv39aiIR49rRsfHs&#10;09Wi/zCkAKQNzGGT80xDjlH5vjbT3c43tXQqz4ffr7b+zePKpyf/auH5HdoHa7UaRLVam5oscAuO&#10;+KdSsXzzxvJuaYIqH+6PXVzKSbrdznQbXxmk26G1K4bkEPngwDy175YmJOWfqQcuZtr5CMPfSSN9&#10;kSert2j8OTyataJ8mJ/bcPDCMMYWF/6e6W5Pptq+PfxJFGqTHPAf/3inNjpobqT1q7K2tsc9g5+0&#10;flip1HhG/e73v628/d5nGFIA4uZBZimHTc4zfhOVzG7SEMG9clcGU/RVaXfFa+Nr188/XS2q09Ne&#10;+ZcES7dV3n7v/OmqmnR3p5ztnRFfVcLTmCxYYtfTjpYSb/3Fm0x3O5+Lh2SKXGyPx2OSgsjUAzzx&#10;bt76U6VS48GYHKtRhnv3pyYLDiYdGk61OiutTtXZsaquX5Wnq0Wuek6m2sbGs9neGQpVmzbHCkMK&#10;QNo8qB8cNjnP+H1wvO4JJDHZxGSWBNAE9U6pWE6m2nZ3yg6vV4rHY7ulic5kngzoPAYaIcW1KJ7z&#10;UBnKde3ulEnYNXqvxzSZNnJxB+wA7wFxeq7tS6batF8k+tBRKHtf6ZmCX3/xxjTeaqtlZ5Whun4l&#10;qDISK5Hh25d4YPNzG6Qv9xyGGoC6GThvct4I1fDg8tE5fo7OeXqyQ5Ae7dy5T2lTWFzK7e6U06k8&#10;7dt4lRKPx/irwUT6+zuyvTM0vkkvUKgbufgmOzeI09NelnZM2i9iEfF4bCjX9e7dD9q/Tk0WeH1B&#10;hSj/E5Wgf/jDGbXRlIrS+lWRKiOJx49eXbt+3k8YagDSZlB3k/NGSNdRk6m2RCJWV9a8v1/NdLcf&#10;SxutdiXtTcXTMDQNyV21gQ0OzKsyWOfIKZ2ovVQs19XS03J4VHTYJgYv/nzmzEcRf+dCqVgWrxuv&#10;LG+fOfMRYyydyos9T4evfA8odhpjbPr++rXr57WNDh+trl+xanv86BW9fUPl7ugzKlN9hiEGIM3F&#10;bakOm5w3/I6o4qsTnJ1RO8UJOp6hX7WVUl9fBwl+6VcHjah0EU8ahVafDXcm82fOfDR8+9JQrosW&#10;aErFa9fPT00W/ma+OG6KvPD8TrZ3ZmqykEjEFpdy4lG3w3KoduKX6bRfpOfyWTr4j2wxTHHyNWWK&#10;k15dJbZQnU+dOZTrorm0jQ7w9fv40Ssa0GgWOmIUKyNpTON7f59hiBuYOBe9IrjuJueBE/b6StAh&#10;BL/QrF7IVlsA4MzPbbx794MVp8qdibrX9927H8QKsPL2e+k9NGoLAJzHj14FfttgRIiW1/fB9ADd&#10;EkC/jo1neRlDJaJ4wAOARBO/byFaicrMfd3X14EUBaeWaJW+AAAt8PoCYAHw+gIQOeD1BcBKkKgA&#10;WAASFQALQKICYAFIVAAsAIkKgAWcWKKmU/lSsby2tsefDCoVy/SzKEYyzXtSWlAATgRfiXp1cKG1&#10;ZURNqrujz7TtIjvFiWzvzPT9dX7PYDLVNnqvp7VlBM/HgBOB5DKSn5mbhsR2bWND8TuiZrrbpWem&#10;yZGT6W43PfLPOTyale7s7evraKh2FAATVwcXHj78Unp6NjpWUb+JeuHCZ4lETCxE11+8Gcp1iU+r&#10;ae2JWtmnOpnWrylNLMoQtF5PAOryZPWWZNz2YxXVWm/9EMAxqqQUnJosSM8EqvZErexT1S5q/ZoE&#10;93EO5boGB+bVJUhGUgCOi2erqHvrrXsCSNTh25e2Ng9Inbq2tkcGV3ECkz1RdGSq2kVnvyb3ZfF2&#10;ZyMpAD5xbxU9rvXWDcGc9R3KdX3xxR5jbPr+uqqW4mUAt9eQ7PPmjWXxnJOqXdT6NaVpJLkZLzbq&#10;2sYAOBburaLcessYc7beuieYB8dJutmZblOlmyZ7ouTIZDr7psmvKSJVHXjoBwSFT7mpS+utS4IZ&#10;UcmFSQpp7QQmeyL/hqp20dmvyc19vN2lkRQAl3i2inqw3tYlMBXL6L2emzeW+btbOFp7otaRKWkX&#10;mcGvSSwu5fh5YN4XboykAGgR3yHa2jJC25s3q6h76617oqULBaAJqGu9rUvUdaEANAF1rbceiJyF&#10;EADbcbDeegaJCkDwBG4YRukLgAVAFwqABUAXCkDkgC4UACtBogJgAUhUACwAiQqABSBRAbAAJCoA&#10;FnBiiTo/txGawS1A3DtNwwcG1iYmWiPq3dFn0ZSScRNFlJ2mMLA2CK1GVNSXhbDR4l5fV4i3f/T1&#10;dfi/x7pBqLepRDlaK6D8HBvPvnz5T95ID1SHeVNQo0ZUreZT9Iaqs1wdXFhZ3l5Z3hZ3UdqdltbF&#10;qJWSivGIc2lDclCZipWhOr02SNMnmqbXzsgLV0mMCgNraKgaUcbY9P11chuYiKIuVMWk+RwcmCed&#10;525pQpWPPVm9NZTrIrUxyQe1+k+Ti1GVkkpww2imu513nEuVqfjVVKepyVGq/UQ3TlM+I2OstWXk&#10;ymCKvuxxw4aBtRFUq7VKpfbXvzzW7tdYZHWhEibNp6jzjMdjJruStBxV/2lyMZqkpBxuGL0ymOJ/&#10;daMyNYXEnaYmR6n6iS6dpnzGi5n2oVwX1a79/R11vywMrKHxt/+5pu7XiEboQr0fo87PbfBRkSSD&#10;/E8mzacqBK2LWJ5lutuZ4GJMptpEF6PoYaoL7zt1LlKZdibz5GqTzsFov4IapMMnupxev5D3/juX&#10;Ybs0sEoSPdXA6i3a5oYLMfv7OyRZvmkT9YP3RB2+fcl0IlGr+Tz67mdVCFoX0/G65GI0SUmdcaky&#10;FX3i2q9w3JMKPk9CwMB6sph2cBJR1IWKmDSfomexVCxrBdlnznzEtxKT/tPBxWiSkjpTV2UqfjWm&#10;c5q6v6AaoNMUBtYTJNPd/vDhl/Tzw4dfcr0mEWldqIhJ81l4fifbOzM1WUgkYotLOfWAp+fy2anJ&#10;QmvLCBVvWv2n1sWolZLWxb3KlGNymrp3lPp3msLAGiZajeiT1Vv8tLl6rgi6UMaCcDEC0FCgC2Ws&#10;MS5GAAIEulDGGuNiBCBAoAv9hcBdjAAEC3ShAJxGoAsFwAKgCwUgckAXCoCVIFEBsAAkKgAWgEQF&#10;wAKQqABYABIVAAtAogJgAWEnqrM/tkF22WMt1lLhMGhu/CYqKU8d9H8m0qm8qBoM6unkYy0qkM+V&#10;XMQBfhcQcfhmH8Ke3ddN+fSwcuH5HXpMmSQg33z9o5tH78S7lgO8C+pYi2rE3Ve4o+uUkE7lh3Jd&#10;XJd5d/SZf9WgA75G1On764tLOe5AiMdji0s5bgNwVpuKL1lQS1Oat1Qs8wkkFa00jvGlOVS5qsyW&#10;T2wSDouKXaaz6aouYrwb4jQg+RxH7/VIfjMWtNrXe6KS3ZR0lRz6tVQs+1GbcnkX7QK0KtrOdBvv&#10;mmq1trV50HP5rMMytYpdjoNwWFTsqjZd1UUMTgPfHv4k+hw/af2Q/bsULnC1r/dEJQOoyTTpWW26&#10;u1PO9s5w/6hJRUtP4tLYtf7ijSjp0qKV+hLOwmE+I3OhDganE9XkGLja1+/JJNURzhhr+fgDrjZl&#10;jB1LbUrjpBtL8FCua3enzBh7/OjVlcGU+5jVXnMpHObFjEsdKTgl0AYp4nn7N+H9ZBLtLfb3q2JS&#10;7e9XE4kY+WaZJ7Xp4lJud6ecTuX52SaTira/vyPbO0NjrE/VhRvhsDd1MGhKPmn9UNxmqBJWa7oA&#10;1b6+RtSx8ezNG8t8UKVNefReD/OnNqVCl44kHVS09KfBgXn3flAtboTDHNWmK7qIwSlBciZP31+/&#10;dv28OEHgal9fiTp8+9LiUq4z+csp2WzvTOH5HRrc6H9+ykt8GZEbVp8NryxvU0fsFCfotCq9jUdU&#10;0V67fr5SqfX3+zVHFZ7fIZ/wX//yWDwoFeE23daWkXfvfuDtPZfPbm0e4PLpaYPOO9L2cDHTLl2S&#10;9Ln9qzTK61tXbQofL2hifKp9w/P61lWbwscLmpjA1b6N0oU6qE3pfqZEIgYfL2hWAlf72vdKCwCa&#10;nmZ4pQUApxB4fQGwAHh9AYgc8PoCYCVIVAAsAIkKgAUgUQGwACQqABaARAXAAk4sUU/cyulebiSG&#10;CiUSOBGiNaJKyrImo0GGVHAihOkKZY27KR+oNMiQCsInZFcoa9yIqgo+mdnKSajqTSbst8SRViti&#10;VF2eIvNzG6aP1s7oHCpzITRlim3U2ZAKbCF8VyhrUKJqBZ/M0crJdOrNdCpP0x8ezX61dcAdvFoR&#10;o+ry5FSrtanJwm5pQuvF0M7oHKoboSkh2kZBcxC+K5Q1IlFNgk9nK6dpOfyh+GvXzz9dLTKziLGu&#10;y3N/v6r9IHVG51BdCk3pV5PYBTQNIbhCmZ9j1Pm5DT7U8K2WMAk+XVo5RcRKMtPdzgQRYzLVJooY&#10;6Xl07ULi8dhuaaIzmb95Y3lsPCsZMbQzOoTqUmjq7BkGTYODK1TaRP3gPVGHb18yOWC0gs+j7352&#10;Y+WUMBWNkoixrsszHo8dHs3Sn86d+5S/hsM0o0Oo7oWmoCkJ3xXKGlH6mgSfbqyconqTlqNew3AQ&#10;MaouTwnTKCfNWDdUl0JT0JSE7wplDTqZZBJ81rVySurNneKvRkbeqBUxmlyehHgKbmw8y4dThxnr&#10;hupSaAqakpBdocxGZ5JPEeMJYlGowA/+N9FmcCYFLmIMDYtCBX5oxCZq351JgYsYQwCG1FNFIzZR&#10;+0pfAJqeZih9ATiFQBcKgAVAFwpA5IAuFAArQaICYAFIVAAsAIkKgAUgUQGwACQqABYQaqK6FwVB&#10;KQSAiK9EvTq4IBqc3M8oijMbBHycIBzC8Yb6HVG5fGwo1+U+0J3iRKP1iodHs3igDDQa8oZSClTe&#10;ft+44Sew0leSODmLEkVxprPms66VU3J28yXz4ll0dkrDfoA2R3AKCdMbGliiPl0tXsy0089azacJ&#10;B82nGytnZ7qN9061WtvaPOi5fFb6CO7szHS38546VpAAqITpDfWbqFxIsbV50N/fwcyaTxMmzadL&#10;Kyc96Udptv7ijdZXxF0qVwZTtPzjBglAXRrqDfX74Di3b5aK5WzvTOH5HWpXNZ8mTJpP91bOoVzX&#10;7k65r6/j8aNXo/d6nAOW6nOXQQJQl4Z6QwMzPCRTbZnu9tev35479ylz/fCNg+bTvZWzv78j2ztD&#10;Y+yxHqXHE0LAD2F6QwM7RqXjQ1LmajWfDpg0ny6tnPSnwYH5oVyXy0/0ECQAEmF6QwM7Ru1M5heX&#10;chS6VvOpxVnzyVxbOa9dP1+p1Ogg2SXugwTARGje0JNxJkGcCU4Dnr2hUXEmQZwJTgMBekPDTlS6&#10;/sveVwUANDEPpge+2jrgpe+16+c9b/Zhe337+jqQouD0IL5m3g94zA0AC4AuFAALgC4UgMgBXSgA&#10;VoJEBcACkKgAWAASFQALQKICYAFIVAAsILxEhQEUAM/4uoWQrA70c+H5HXrGDYDTA7/gmeluF5+7&#10;DBzvI2q1WiP3Cj0U+/DhlwGGBUD0Cc0VyvwkKhliuNBJ3J2oUk8AmowwXaHMT6KSzaQzmRf9iMwg&#10;9QSgyQjTFcp8nkzaKU4M5bo6k3lyozCz1NPPpwAQfRrqCmX+z/o+mB44PJodG8/yoVUr9fT5KQBE&#10;HAdXKGPMpyuUBfXg+PDtS1OTBYrVJPUEoJkI0xXK/Iyo83Mb3NxHF0hbPv7AQeoJQDMRpiuU+bQQ&#10;plN5vlPh755ghotL6VR+9F4PPCygaRCV8UO5LvVc0dXBha3NA/o5kYi517KoCeir9DV9sDbJg5LH&#10;ABAR4vGYw3hGgy2fgN4z6FmRi3t9AWgIAbpCWfgWQgBOCQ+mB+jOH/p1bDzr57gPiQpAowjwcA+l&#10;LwAWgEQFwALg9QXAAvTXUQEAkQKlLwAWgEQFwAKQqABYABIVAAv4f2KjnSKp2+SvAAAAAElFTkSu&#10;QmCCUEsDBBQABgAIAAAAIQDEeLtN4gAAAAwBAAAPAAAAZHJzL2Rvd25yZXYueG1sTI/BasMwEETv&#10;hf6D2EJvieTaToJrOYTQ9hQKTQqlN8Xa2CbWyliK7fx9lVNzHPYx8zZfT6ZlA/ausSQhmgtgSKXV&#10;DVUSvg/vsxUw5xVp1VpCCVd0sC4eH3KVaTvSFw57X7FQQi5TEmrvu4xzV9ZolJvbDincTrY3yofY&#10;V1z3agzlpuUvQiy4UQ2FhVp1uK2xPO8vRsLHqMZNHL0Nu/Npe/09pJ8/uwilfH6aNq/APE7+H4ab&#10;flCHIjgd7YW0Y23IyTIOqIRZvFoCuxFCJCmwo4Q0SRfAi5zfP1H8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OKmbMJEAAAaoIAAA4AAAAAAAAAAAAAAAAAOgIA&#10;AGRycy9lMm9Eb2MueG1sUEsBAi0ACgAAAAAAAAAhAKCEQCbNGAAAzRgAABQAAAAAAAAAAAAAAAAA&#10;bxIAAGRycy9tZWRpYS9pbWFnZTEucG5nUEsBAi0AFAAGAAgAAAAhAMR4u03iAAAADAEAAA8AAAAA&#10;AAAAAAAAAAAAbisAAGRycy9kb3ducmV2LnhtbFBLAQItABQABgAIAAAAIQCqJg6+vAAAACEBAAAZ&#10;AAAAAAAAAAAAAAAAAH0sAABkcnMvX3JlbHMvZTJvRG9jLnhtbC5yZWxzUEsFBgAAAAAGAAYAfAEA&#10;AHAtAAAAAA==&#10;">
                <v:rect id="docshape95" o:spid="_x0000_s1093" style="position:absolute;left:7941;top:3528;width:2062;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4KjwwAAANwAAAAPAAAAZHJzL2Rvd25yZXYueG1sRI9BawIx&#10;FITvgv8hvII3zSq02NUoqyh4EtRC6+2xeU0WNy/LJnW3/74pCB6HmfmGWa57V4s7taHyrGA6yUAQ&#10;l15XbBR8XPbjOYgQkTXWnknBLwVYr4aDJebad3yi+zkakSAcclRgY2xyKUNpyWGY+IY4ed++dRiT&#10;bI3ULXYJ7mo5y7I36bDitGCxoa2l8nb+cQp2zfVYvJogi89ov25+0+3t0Sg1eumLBYhIfXyGH+2D&#10;VjCbvsP/mXQE5OoPAAD//wMAUEsBAi0AFAAGAAgAAAAhANvh9svuAAAAhQEAABMAAAAAAAAAAAAA&#10;AAAAAAAAAFtDb250ZW50X1R5cGVzXS54bWxQSwECLQAUAAYACAAAACEAWvQsW78AAAAVAQAACwAA&#10;AAAAAAAAAAAAAAAfAQAAX3JlbHMvLnJlbHNQSwECLQAUAAYACAAAACEAxTeCo8MAAADcAAAADwAA&#10;AAAAAAAAAAAAAAAHAgAAZHJzL2Rvd25yZXYueG1sUEsFBgAAAAADAAMAtwAAAPcCAAAAAA==&#10;" filled="f"/>
                <v:rect id="docshape96" o:spid="_x0000_s1094" style="position:absolute;left:4550;top:-134;width:3081;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pnwQAAANwAAAAPAAAAZHJzL2Rvd25yZXYueG1sRE9da8Iw&#10;FH0f+B/CFXybqQVldEYRYTCG4GwVfLxrrm21uSlJVrt/bx6EPR7O93I9mFb05HxjWcFsmoAgLq1u&#10;uFJwLD5e30D4gKyxtUwK/sjDejV6WWKm7Z0P1OehEjGEfYYK6hC6TEpf1mTQT21HHLmLdQZDhK6S&#10;2uE9hptWpkmykAYbjg01drStqbzlv0bBtXC7U8/nr5/v/uTnMslncr9VajIeNu8gAg3hX/x0f2oF&#10;aRrnxzPxCMjVAwAA//8DAFBLAQItABQABgAIAAAAIQDb4fbL7gAAAIUBAAATAAAAAAAAAAAAAAAA&#10;AAAAAABbQ29udGVudF9UeXBlc10ueG1sUEsBAi0AFAAGAAgAAAAhAFr0LFu/AAAAFQEAAAsAAAAA&#10;AAAAAAAAAAAAHwEAAF9yZWxzLy5yZWxzUEsBAi0AFAAGAAgAAAAhAA6S+mfBAAAA3AAAAA8AAAAA&#10;AAAAAAAAAAAABwIAAGRycy9kb3ducmV2LnhtbFBLBQYAAAAAAwADALcAAAD1AgAAAAA=&#10;" fillcolor="#e7e992" stroked="f"/>
                <v:rect id="docshape97" o:spid="_x0000_s1095" style="position:absolute;left:4550;top:-134;width:3081;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9ULxQAAANwAAAAPAAAAZHJzL2Rvd25yZXYueG1sRI/NasMw&#10;EITvgb6D2EJuiRwf2uBGDqUhkEsp+aGQ22JtbWFrpVpK7PTpo0Khx2FmvmFW69F24kp9MI4VLOYZ&#10;COLKacO1gtNxO1uCCBFZY+eYFNwowLp8mKyw0G7gPV0PsRYJwqFABU2MvpAyVA1ZDHPniZP35XqL&#10;Mcm+lrrHIcFtJ/Mse5IWDaeFBj29NVS1h4tVcD5/+nfTbb4/zLPzPzi0lPNJqenj+PoCItIY/8N/&#10;7Z1WkOcL+D2TjoAs7wAAAP//AwBQSwECLQAUAAYACAAAACEA2+H2y+4AAACFAQAAEwAAAAAAAAAA&#10;AAAAAAAAAAAAW0NvbnRlbnRfVHlwZXNdLnhtbFBLAQItABQABgAIAAAAIQBa9CxbvwAAABUBAAAL&#10;AAAAAAAAAAAAAAAAAB8BAABfcmVscy8ucmVsc1BLAQItABQABgAIAAAAIQAx19ULxQAAANwAAAAP&#10;AAAAAAAAAAAAAAAAAAcCAABkcnMvZG93bnJldi54bWxQSwUGAAAAAAMAAwC3AAAA+QIAAAAA&#10;" filled="f" strokecolor="#a4a4a4"/>
                <v:shape id="docshape98" o:spid="_x0000_s1096" style="position:absolute;left:7460;top:4209;width:631;height:234;visibility:visible;mso-wrap-style:square;v-text-anchor:top" coordsize="63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kewgAAANwAAAAPAAAAZHJzL2Rvd25yZXYueG1sRI9Bi8Iw&#10;FITvC/6H8ARva2oRd61GUUHcgxe74vnRPNti81KbqPHfbwRhj8PMfMPMl8E04k6dqy0rGA0TEMSF&#10;1TWXCo6/289vEM4ja2wsk4InOVgueh9zzLR98IHuuS9FhLDLUEHlfZtJ6YqKDLqhbYmjd7adQR9l&#10;V0rd4SPCTSPTJJlIgzXHhQpb2lRUXPKbUXDdhdUtnMZfVtM6N+V0HYr9QalBP6xmIDwF/x9+t3+0&#10;gjRN4XUmHgG5+AMAAP//AwBQSwECLQAUAAYACAAAACEA2+H2y+4AAACFAQAAEwAAAAAAAAAAAAAA&#10;AAAAAAAAW0NvbnRlbnRfVHlwZXNdLnhtbFBLAQItABQABgAIAAAAIQBa9CxbvwAAABUBAAALAAAA&#10;AAAAAAAAAAAAAB8BAABfcmVscy8ucmVsc1BLAQItABQABgAIAAAAIQAHIPkewgAAANwAAAAPAAAA&#10;AAAAAAAAAAAAAAcCAABkcnMvZG93bnJldi54bWxQSwUGAAAAAAMAAwC3AAAA9gIAAAAA&#10;" path="m513,r,58l,58,,175r513,l513,234,630,117,513,xe" fillcolor="#e7e6e6" stroked="f">
                  <v:path arrowok="t" o:connecttype="custom" o:connectlocs="513,4210;513,4268;0,4268;0,4385;513,4385;513,4444;630,4327;513,4210" o:connectangles="0,0,0,0,0,0,0,0"/>
                </v:shape>
                <v:shape id="docshape99" o:spid="_x0000_s1097" style="position:absolute;left:7460;top:4209;width:631;height:234;visibility:visible;mso-wrap-style:square;v-text-anchor:top" coordsize="63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VWBxAAAANwAAAAPAAAAZHJzL2Rvd25yZXYueG1sRI/disIw&#10;FITvBd8hnAXvNN0K/nRNRV2EvVHw5wEOzdm2tDmpTbbWt98IgpfDzHzDrNa9qUVHrSstK/icRCCI&#10;M6tLzhVcL/vxAoTzyBpry6TgQQ7W6XCwwkTbO5+oO/tcBAi7BBUU3jeJlC4ryKCb2IY4eL+2NeiD&#10;bHOpW7wHuKllHEUzabDksFBgQ7uCsur8ZxT0F3Owy2pvN933cTuX8+n2tmOlRh/95guEp96/w6/2&#10;j1YQx1N4nglHQKb/AAAA//8DAFBLAQItABQABgAIAAAAIQDb4fbL7gAAAIUBAAATAAAAAAAAAAAA&#10;AAAAAAAAAABbQ29udGVudF9UeXBlc10ueG1sUEsBAi0AFAAGAAgAAAAhAFr0LFu/AAAAFQEAAAsA&#10;AAAAAAAAAAAAAAAAHwEAAF9yZWxzLy5yZWxzUEsBAi0AFAAGAAgAAAAhAMfxVYHEAAAA3AAAAA8A&#10;AAAAAAAAAAAAAAAABwIAAGRycy9kb3ducmV2LnhtbFBLBQYAAAAAAwADALcAAAD4AgAAAAA=&#10;" path="m,58r513,l513,,630,117,513,234r,-59l,175,,58xe" filled="f" strokecolor="#00afef" strokeweight="1pt">
                  <v:path arrowok="t" o:connecttype="custom" o:connectlocs="0,4268;513,4268;513,4210;630,4327;513,4444;513,4385;0,4385;0,4268" o:connectangles="0,0,0,0,0,0,0,0"/>
                </v:shape>
                <v:shape id="docshape100" o:spid="_x0000_s1098" style="position:absolute;left:4403;top:3450;width:707;height:208;visibility:visible;mso-wrap-style:square;v-text-anchor:top" coordsize="70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j1qwwAAANwAAAAPAAAAZHJzL2Rvd25yZXYueG1sRI/NasMw&#10;EITvhb6D2EJvjVRTQnCihKRQ6ME9JCk9b6yNbWKtjLX+6dtXhUKPw8x8w2x2s2/VSH1sAlt4XhhQ&#10;xGVwDVcWPs9vTytQUZAdtoHJwjdF2G3v7zaYuzDxkcaTVCpBOOZooRbpcq1jWZPHuAgdcfKuofco&#10;SfaVdj1OCe5bnRmz1B4bTgs1dvRaU3k7Dd7CRB8XI8F98bUYBilGUxyym7WPD/N+DUpolv/wX/vd&#10;WciyF/g9k46A3v4AAAD//wMAUEsBAi0AFAAGAAgAAAAhANvh9svuAAAAhQEAABMAAAAAAAAAAAAA&#10;AAAAAAAAAFtDb250ZW50X1R5cGVzXS54bWxQSwECLQAUAAYACAAAACEAWvQsW78AAAAVAQAACwAA&#10;AAAAAAAAAAAAAAAfAQAAX3JlbHMvLnJlbHNQSwECLQAUAAYACAAAACEA6aI9asMAAADcAAAADwAA&#10;AAAAAAAAAAAAAAAHAgAAZHJzL2Rvd25yZXYueG1sUEsFBgAAAAADAAMAtwAAAPcCAAAAAA==&#10;" path="m104,l,104,104,208r,-52l707,156r,-104l104,52,104,xe" fillcolor="#e7e6e6" stroked="f">
                  <v:path arrowok="t" o:connecttype="custom" o:connectlocs="104,3451;0,3555;104,3659;104,3607;707,3607;707,3503;104,3503;104,3451" o:connectangles="0,0,0,0,0,0,0,0"/>
                </v:shape>
                <v:shape id="docshape101" o:spid="_x0000_s1099" style="position:absolute;left:4403;top:3450;width:707;height:208;visibility:visible;mso-wrap-style:square;v-text-anchor:top" coordsize="70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hxwAAANwAAAAPAAAAZHJzL2Rvd25yZXYueG1sRI9Ba8JA&#10;FITvhf6H5Qne6sbUFkldRQpFDy2lUcTja/aZjc2+TbMbTf31XaHQ4zAz3zCzRW9rcaLWV44VjEcJ&#10;COLC6YpLBdvNy90UhA/IGmvHpOCHPCzmtzczzLQ78wed8lCKCGGfoQITQpNJ6QtDFv3INcTRO7jW&#10;YoiyLaVu8RzhtpZpkjxKixXHBYMNPRsqvvLOKng9Tu8/vy+dzkO3en+b7PZmtZwoNRz0yycQgfrw&#10;H/5rr7WCNH2A65l4BOT8FwAA//8DAFBLAQItABQABgAIAAAAIQDb4fbL7gAAAIUBAAATAAAAAAAA&#10;AAAAAAAAAAAAAABbQ29udGVudF9UeXBlc10ueG1sUEsBAi0AFAAGAAgAAAAhAFr0LFu/AAAAFQEA&#10;AAsAAAAAAAAAAAAAAAAAHwEAAF9yZWxzLy5yZWxzUEsBAi0AFAAGAAgAAAAhAP8SyyHHAAAA3AAA&#10;AA8AAAAAAAAAAAAAAAAABwIAAGRycy9kb3ducmV2LnhtbFBLBQYAAAAAAwADALcAAAD7AgAAAAA=&#10;" path="m707,52r-603,l104,,,104,104,208r,-52l707,156r,-104xe" filled="f" strokecolor="#00afef" strokeweight="1pt">
                  <v:path arrowok="t" o:connecttype="custom" o:connectlocs="707,3503;104,3503;104,3451;0,3555;104,3659;104,3607;707,3607;707,3503" o:connectangles="0,0,0,0,0,0,0,0"/>
                </v:shape>
                <v:shape id="docshape102" o:spid="_x0000_s1100" style="position:absolute;left:4387;top:4791;width:708;height:208;visibility:visible;mso-wrap-style:square;v-text-anchor:top" coordsize="7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TA1xgAAANwAAAAPAAAAZHJzL2Rvd25yZXYueG1sRI9Lb8Iw&#10;EITvSP0P1iL1Vhxy4BEwCPWhwKFCpRw4ruIliYjXqe2S8O9xpUocRzPzjWa57k0jruR8bVnBeJSA&#10;IC6srrlUcPz+eJmB8AFZY2OZFNzIw3r1NFhipm3HX3Q9hFJECPsMFVQhtJmUvqjIoB/Zljh6Z+sM&#10;hihdKbXDLsJNI9MkmUiDNceFClt6rai4HH6NgvxTk3nL59vd1L2H02zf/czzUqnnYb9ZgAjUh0f4&#10;v73VCtJ0An9n4hGQqzsAAAD//wMAUEsBAi0AFAAGAAgAAAAhANvh9svuAAAAhQEAABMAAAAAAAAA&#10;AAAAAAAAAAAAAFtDb250ZW50X1R5cGVzXS54bWxQSwECLQAUAAYACAAAACEAWvQsW78AAAAVAQAA&#10;CwAAAAAAAAAAAAAAAAAfAQAAX3JlbHMvLnJlbHNQSwECLQAUAAYACAAAACEAFJUwNcYAAADcAAAA&#10;DwAAAAAAAAAAAAAAAAAHAgAAZHJzL2Rvd25yZXYueG1sUEsFBgAAAAADAAMAtwAAAPoCAAAAAA==&#10;" path="m104,l,104,104,208r,-52l708,156r,-104l104,52,104,xe" fillcolor="#e7e6e6" stroked="f">
                  <v:path arrowok="t" o:connecttype="custom" o:connectlocs="104,4791;0,4895;104,4999;104,4947;708,4947;708,4843;104,4843;104,4791" o:connectangles="0,0,0,0,0,0,0,0"/>
                </v:shape>
                <v:shape id="docshape103" o:spid="_x0000_s1101" style="position:absolute;left:4387;top:4791;width:708;height:208;visibility:visible;mso-wrap-style:square;v-text-anchor:top" coordsize="70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jvzxQAAANwAAAAPAAAAZHJzL2Rvd25yZXYueG1sRI9BawIx&#10;FITvBf9DeEJvNbt7aMtqFLUU9FBKtaDHx+aZXdy8rJto1n/fFAo9DjPzDTNbDLYVN+p941hBPslA&#10;EFdON2wUfO/fn15B+ICssXVMCu7kYTEfPcyw1C7yF912wYgEYV+igjqErpTSVzVZ9BPXESfv5HqL&#10;IcneSN1jTHDbyiLLnqXFhtNCjR2ta6rOu6tVkOXmsor7t+PnNncf1TkeDEVW6nE8LKcgAg3hP/zX&#10;3mgFRfECv2fSEZDzHwAAAP//AwBQSwECLQAUAAYACAAAACEA2+H2y+4AAACFAQAAEwAAAAAAAAAA&#10;AAAAAAAAAAAAW0NvbnRlbnRfVHlwZXNdLnhtbFBLAQItABQABgAIAAAAIQBa9CxbvwAAABUBAAAL&#10;AAAAAAAAAAAAAAAAAB8BAABfcmVscy8ucmVsc1BLAQItABQABgAIAAAAIQBftjvzxQAAANwAAAAP&#10;AAAAAAAAAAAAAAAAAAcCAABkcnMvZG93bnJldi54bWxQSwUGAAAAAAMAAwC3AAAA+QIAAAAA&#10;" path="m708,52r-604,l104,,,104,104,208r,-52l708,156r,-104xe" filled="f" strokecolor="#00afef" strokeweight="1pt">
                  <v:path arrowok="t" o:connecttype="custom" o:connectlocs="708,4843;104,4843;104,4791;0,4895;104,4999;104,4947;708,4947;708,4843" o:connectangles="0,0,0,0,0,0,0,0"/>
                </v:shape>
                <v:shape id="docshape104" o:spid="_x0000_s1102" style="position:absolute;left:4051;top:561;width:707;height:208;visibility:visible;mso-wrap-style:square;v-text-anchor:top" coordsize="70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dvwAAAANwAAAAPAAAAZHJzL2Rvd25yZXYueG1sRE87a8Mw&#10;EN4D/Q/iCt0SqR5KcayEJlDo4A5NQuardbFNrJOxzo/++2oodPz43sV+8Z2aaIhtYAvPGwOKuAqu&#10;5drC5fy+fgUVBdlhF5gs/FCE/e5hVWDuwsxfNJ2kVimEY44WGpE+1zpWDXmMm9ATJ+4WBo+S4FBr&#10;N+Ccwn2nM2NetMeWU0ODPR0bqu6n0VuY6fPbSHBXvpXjKOVkykN2t/bpcXnbghJa5F/85/5wFrIs&#10;rU1n0hHQu18AAAD//wMAUEsBAi0AFAAGAAgAAAAhANvh9svuAAAAhQEAABMAAAAAAAAAAAAAAAAA&#10;AAAAAFtDb250ZW50X1R5cGVzXS54bWxQSwECLQAUAAYACAAAACEAWvQsW78AAAAVAQAACwAAAAAA&#10;AAAAAAAAAAAfAQAAX3JlbHMvLnJlbHNQSwECLQAUAAYACAAAACEAaO83b8AAAADcAAAADwAAAAAA&#10;AAAAAAAAAAAHAgAAZHJzL2Rvd25yZXYueG1sUEsFBgAAAAADAAMAtwAAAPQCAAAAAA==&#10;" path="m103,l,104,103,208r,-52l707,156r,-104l103,52,103,xe" fillcolor="#e7e6e6" stroked="f">
                  <v:path arrowok="t" o:connecttype="custom" o:connectlocs="103,562;0,666;103,770;103,718;707,718;707,614;103,614;103,562" o:connectangles="0,0,0,0,0,0,0,0"/>
                </v:shape>
                <v:shape id="docshape105" o:spid="_x0000_s1103" style="position:absolute;left:4051;top:561;width:707;height:208;visibility:visible;mso-wrap-style:square;v-text-anchor:top" coordsize="70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EkxwAAANwAAAAPAAAAZHJzL2Rvd25yZXYueG1sRI9Ba8JA&#10;FITvhf6H5Qm91Y1RiqauIoViD5bSVMTja/aZjc2+jdmNpv31bqHQ4zAz3zDzZW9rcabWV44VjIYJ&#10;COLC6YpLBduP5/spCB+QNdaOScE3eVgubm/mmGl34Xc656EUEcI+QwUmhCaT0heGLPqha4ijd3Ct&#10;xRBlW0rd4iXCbS3TJHmQFiuOCwYbejJUfOWdVbA5Tsefp59O56Fbv71OdnuzXk2Uuhv0q0cQgfrw&#10;H/5rv2gFaTqD3zPxCMjFFQAA//8DAFBLAQItABQABgAIAAAAIQDb4fbL7gAAAIUBAAATAAAAAAAA&#10;AAAAAAAAAAAAAABbQ29udGVudF9UeXBlc10ueG1sUEsBAi0AFAAGAAgAAAAhAFr0LFu/AAAAFQEA&#10;AAsAAAAAAAAAAAAAAAAAHwEAAF9yZWxzLy5yZWxzUEsBAi0AFAAGAAgAAAAhAH5fwSTHAAAA3AAA&#10;AA8AAAAAAAAAAAAAAAAABwIAAGRycy9kb3ducmV2LnhtbFBLBQYAAAAAAwADALcAAAD7AgAAAAA=&#10;" path="m707,52r-604,l103,,,104,103,208r,-52l707,156r,-104xe" filled="f" strokecolor="#00afef" strokeweight="1pt">
                  <v:path arrowok="t" o:connecttype="custom" o:connectlocs="707,614;103,614;103,562;0,666;103,770;103,718;707,718;707,614" o:connectangles="0,0,0,0,0,0,0,0"/>
                </v:shape>
                <v:shape id="docshape106" o:spid="_x0000_s1104" style="position:absolute;left:7543;top:1834;width:564;height:221;visibility:visible;mso-wrap-style:square;v-text-anchor:top" coordsize="56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ffLwQAAANwAAAAPAAAAZHJzL2Rvd25yZXYueG1sRE/Pa8Iw&#10;FL4P/B/CE3abqRZGV40ig4G7bd1AvD2TZ1NsXkoTbbu/fjkMdvz4fm92o2vFnfrQeFawXGQgiLU3&#10;DdcKvr/engoQISIbbD2TgokC7Lazhw2Wxg/8Sfcq1iKFcChRgY2xK6UM2pLDsPAdceIuvncYE+xr&#10;aXocUrhr5SrLnqXDhlODxY5eLelrdXMKTi/4817o8/FjjNa3lylHXRyVepyP+zWISGP8F/+5D0bB&#10;Kk/z05l0BOT2FwAA//8DAFBLAQItABQABgAIAAAAIQDb4fbL7gAAAIUBAAATAAAAAAAAAAAAAAAA&#10;AAAAAABbQ29udGVudF9UeXBlc10ueG1sUEsBAi0AFAAGAAgAAAAhAFr0LFu/AAAAFQEAAAsAAAAA&#10;AAAAAAAAAAAAHwEAAF9yZWxzLy5yZWxzUEsBAi0AFAAGAAgAAAAhAHBJ98vBAAAA3AAAAA8AAAAA&#10;AAAAAAAAAAAABwIAAGRycy9kb3ducmV2LnhtbFBLBQYAAAAAAwADALcAAAD1AgAAAAA=&#10;" path="m453,r,55l,55,,165r453,l453,221,564,110,453,xe" fillcolor="#e7e6e6" stroked="f">
                  <v:path arrowok="t" o:connecttype="custom" o:connectlocs="453,1835;453,1890;0,1890;0,2000;453,2000;453,2056;564,1945;453,1835" o:connectangles="0,0,0,0,0,0,0,0"/>
                </v:shape>
                <v:shape id="docshape107" o:spid="_x0000_s1105" style="position:absolute;left:7543;top:1834;width:564;height:221;visibility:visible;mso-wrap-style:square;v-text-anchor:top" coordsize="56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sj3xAAAANwAAAAPAAAAZHJzL2Rvd25yZXYueG1sRI/dagIx&#10;FITvBd8hHKF3mlVBdGsUEQShreDPA5xuzm623ZwsSaqrT98UCl4OM/MNs1x3thFX8qF2rGA8ykAQ&#10;F07XXCm4nHfDOYgQkTU2jknBnQKsV/3eEnPtbnyk6ylWIkE45KjAxNjmUobCkMUwci1x8krnLcYk&#10;fSW1x1uC20ZOsmwmLdacFgy2tDVUfJ9+rAJvH+GtnM7ui3hwh6/3x+KzNB9KvQy6zSuISF18hv/b&#10;e61gMh3D35l0BOTqFwAA//8DAFBLAQItABQABgAIAAAAIQDb4fbL7gAAAIUBAAATAAAAAAAAAAAA&#10;AAAAAAAAAABbQ29udGVudF9UeXBlc10ueG1sUEsBAi0AFAAGAAgAAAAhAFr0LFu/AAAAFQEAAAsA&#10;AAAAAAAAAAAAAAAAHwEAAF9yZWxzLy5yZWxzUEsBAi0AFAAGAAgAAAAhAJ72yPfEAAAA3AAAAA8A&#10;AAAAAAAAAAAAAAAABwIAAGRycy9kb3ducmV2LnhtbFBLBQYAAAAAAwADALcAAAD4AgAAAAA=&#10;" path="m,55r453,l453,,564,110,453,221r,-56l,165,,55xe" filled="f" strokecolor="#00afef" strokeweight="1pt">
                  <v:path arrowok="t" o:connecttype="custom" o:connectlocs="0,1890;453,1890;453,1835;564,1945;453,2056;453,2000;0,2000;0,1890" o:connectangles="0,0,0,0,0,0,0,0"/>
                </v:shape>
                <v:shape id="docshape108" o:spid="_x0000_s1106" type="#_x0000_t75" style="position:absolute;left:4837;top:1384;width:2620;height:1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JcxgAAANwAAAAPAAAAZHJzL2Rvd25yZXYueG1sRI9Pa8JA&#10;FMTvQr/D8gredNPYSkndBKl/KF5E7aHHR/Y1G5p9G7NrTL99tyB4HGbmN8yiGGwjeup87VjB0zQB&#10;QVw6XXOl4PO0mbyC8AFZY+OYFPyShyJ/GC0w0+7KB+qPoRIRwj5DBSaENpPSl4Ys+qlriaP37TqL&#10;IcqukrrDa4TbRqZJMpcWa44LBlt6N1T+HC9Wgdar+mu1Oadmt17K0/O2f2l2e6XGj8PyDUSgIdzD&#10;t/aHVpDOUvg/E4+AzP8AAAD//wMAUEsBAi0AFAAGAAgAAAAhANvh9svuAAAAhQEAABMAAAAAAAAA&#10;AAAAAAAAAAAAAFtDb250ZW50X1R5cGVzXS54bWxQSwECLQAUAAYACAAAACEAWvQsW78AAAAVAQAA&#10;CwAAAAAAAAAAAAAAAAAfAQAAX3JlbHMvLnJlbHNQSwECLQAUAAYACAAAACEALgoyXMYAAADcAAAA&#10;DwAAAAAAAAAAAAAAAAAHAgAAZHJzL2Rvd25yZXYueG1sUEsFBgAAAAADAAMAtwAAAPoCAAAAAA==&#10;">
                  <v:imagedata r:id="rId70" o:title=""/>
                </v:shape>
                <v:shape id="docshape109" o:spid="_x0000_s1107" type="#_x0000_t202" style="position:absolute;left:1598;top:4713;width:2724;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i3fxgAAANwAAAAPAAAAZHJzL2Rvd25yZXYueG1sRI9Pa8JA&#10;FMTvQr/D8gpepG5UkJC6SpEKPYj4p8UeH9nXbEj2bchuTfz2riB4HGbmN8xi1dtaXKj1pWMFk3EC&#10;gjh3uuRCwfdp85aC8AFZY+2YFFzJw2r5Mlhgpl3HB7ocQyEihH2GCkwITSalzw1Z9GPXEEfvz7UW&#10;Q5RtIXWLXYTbWk6TZC4tlhwXDDa0NpRXx3+roNqZ/eG8Xf/mI0lV0f0k5/T6qdTwtf94BxGoD8/w&#10;o/2lFUxnM7ifiUdALm8AAAD//wMAUEsBAi0AFAAGAAgAAAAhANvh9svuAAAAhQEAABMAAAAAAAAA&#10;AAAAAAAAAAAAAFtDb250ZW50X1R5cGVzXS54bWxQSwECLQAUAAYACAAAACEAWvQsW78AAAAVAQAA&#10;CwAAAAAAAAAAAAAAAAAfAQAAX3JlbHMvLnJlbHNQSwECLQAUAAYACAAAACEAtSot38YAAADcAAAA&#10;DwAAAAAAAAAAAAAAAAAHAgAAZHJzL2Rvd25yZXYueG1sUEsFBgAAAAADAAMAtwAAAPoCAAAAAA==&#10;" filled="f">
                  <v:textbox inset="0,0,0,0">
                    <w:txbxContent>
                      <w:p w14:paraId="21A02994" w14:textId="77777777" w:rsidR="00FD6DB5" w:rsidRDefault="00794DE1">
                        <w:pPr>
                          <w:spacing w:before="73"/>
                          <w:ind w:left="276"/>
                          <w:rPr>
                            <w:b/>
                            <w:sz w:val="20"/>
                          </w:rPr>
                        </w:pPr>
                        <w:r>
                          <w:rPr>
                            <w:b/>
                            <w:sz w:val="20"/>
                          </w:rPr>
                          <w:t>Nosilec</w:t>
                        </w:r>
                        <w:r>
                          <w:rPr>
                            <w:b/>
                            <w:spacing w:val="-8"/>
                            <w:sz w:val="20"/>
                          </w:rPr>
                          <w:t xml:space="preserve"> </w:t>
                        </w:r>
                        <w:r>
                          <w:rPr>
                            <w:b/>
                            <w:sz w:val="20"/>
                          </w:rPr>
                          <w:t>živilske</w:t>
                        </w:r>
                        <w:r>
                          <w:rPr>
                            <w:b/>
                            <w:spacing w:val="-5"/>
                            <w:sz w:val="20"/>
                          </w:rPr>
                          <w:t xml:space="preserve"> </w:t>
                        </w:r>
                        <w:r>
                          <w:rPr>
                            <w:b/>
                            <w:spacing w:val="-2"/>
                            <w:sz w:val="20"/>
                          </w:rPr>
                          <w:t>dejavnosti</w:t>
                        </w:r>
                      </w:p>
                    </w:txbxContent>
                  </v:textbox>
                </v:shape>
                <v:shape id="docshape110" o:spid="_x0000_s1108" type="#_x0000_t202" style="position:absolute;left:1480;top:3359;width:2725;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7WrxwAAANwAAAAPAAAAZHJzL2Rvd25yZXYueG1sRI9Pa8JA&#10;FMTvBb/D8oReSt2opUiajYhY6EGk/in2+Mg+syHZtyG7NfHbu4VCj8PM/IbJloNtxJU6XzlWMJ0k&#10;IIgLpysuFZyO788LED4ga2wck4IbeVjmo4cMU+163tP1EEoRIexTVGBCaFMpfWHIop+4ljh6F9dZ&#10;DFF2pdQd9hFuGzlLkldpseK4YLCltaGiPvxYBfXOfO7P2/V38SSpLvuv5Ly4bZR6HA+rNxCBhvAf&#10;/mt/aAWz+Qv8nolHQOZ3AAAA//8DAFBLAQItABQABgAIAAAAIQDb4fbL7gAAAIUBAAATAAAAAAAA&#10;AAAAAAAAAAAAAABbQ29udGVudF9UeXBlc10ueG1sUEsBAi0AFAAGAAgAAAAhAFr0LFu/AAAAFQEA&#10;AAsAAAAAAAAAAAAAAAAAHwEAAF9yZWxzLy5yZWxzUEsBAi0AFAAGAAgAAAAhADrDtavHAAAA3AAA&#10;AA8AAAAAAAAAAAAAAAAABwIAAGRycy9kb3ducmV2LnhtbFBLBQYAAAAAAwADALcAAAD7AgAAAAA=&#10;" filled="f">
                  <v:textbox inset="0,0,0,0">
                    <w:txbxContent>
                      <w:p w14:paraId="632F6789" w14:textId="77777777" w:rsidR="00FD6DB5" w:rsidRDefault="00794DE1">
                        <w:pPr>
                          <w:spacing w:before="72"/>
                          <w:ind w:left="232"/>
                          <w:rPr>
                            <w:b/>
                            <w:sz w:val="20"/>
                          </w:rPr>
                        </w:pPr>
                        <w:r>
                          <w:rPr>
                            <w:b/>
                            <w:sz w:val="20"/>
                          </w:rPr>
                          <w:t>Datum</w:t>
                        </w:r>
                        <w:r>
                          <w:rPr>
                            <w:b/>
                            <w:spacing w:val="-8"/>
                            <w:sz w:val="20"/>
                          </w:rPr>
                          <w:t xml:space="preserve"> </w:t>
                        </w:r>
                        <w:r>
                          <w:rPr>
                            <w:b/>
                            <w:sz w:val="20"/>
                          </w:rPr>
                          <w:t>minimalne</w:t>
                        </w:r>
                        <w:r>
                          <w:rPr>
                            <w:b/>
                            <w:spacing w:val="-7"/>
                            <w:sz w:val="20"/>
                          </w:rPr>
                          <w:t xml:space="preserve"> </w:t>
                        </w:r>
                        <w:r>
                          <w:rPr>
                            <w:b/>
                            <w:spacing w:val="-2"/>
                            <w:sz w:val="20"/>
                          </w:rPr>
                          <w:t>trajnosti</w:t>
                        </w:r>
                      </w:p>
                    </w:txbxContent>
                  </v:textbox>
                </v:shape>
                <v:shape id="docshape111" o:spid="_x0000_s1109" type="#_x0000_t202" style="position:absolute;left:8091;top:1067;width:1946;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AwxwAAANwAAAAPAAAAZHJzL2Rvd25yZXYueG1sRI9Pa8JA&#10;FMTvBb/D8oReSt2otEiajYhY6EGk/in2+Mg+syHZtyG7NfHbu4VCj8PM/IbJloNtxJU6XzlWMJ0k&#10;IIgLpysuFZyO788LED4ga2wck4IbeVjmo4cMU+163tP1EEoRIexTVGBCaFMpfWHIop+4ljh6F9dZ&#10;DFF2pdQd9hFuGzlLkldpseK4YLCltaGiPvxYBfXOfO7P2/V38SSpLvuv5Ly4bZR6HA+rNxCBhvAf&#10;/mt/aAWz+Qv8nolHQOZ3AAAA//8DAFBLAQItABQABgAIAAAAIQDb4fbL7gAAAIUBAAATAAAAAAAA&#10;AAAAAAAAAAAAAABbQ29udGVudF9UeXBlc10ueG1sUEsBAi0AFAAGAAgAAAAhAFr0LFu/AAAAFQEA&#10;AAsAAAAAAAAAAAAAAAAAHwEAAF9yZWxzLy5yZWxzUEsBAi0AFAAGAAgAAAAhAFWPEDDHAAAA3AAA&#10;AA8AAAAAAAAAAAAAAAAABwIAAGRycy9kb3ducmV2LnhtbFBLBQYAAAAAAwADALcAAAD7AgAAAAA=&#10;" filled="f">
                  <v:textbox inset="0,0,0,0">
                    <w:txbxContent>
                      <w:p w14:paraId="24128128" w14:textId="77777777" w:rsidR="00FD6DB5" w:rsidRDefault="00794DE1">
                        <w:pPr>
                          <w:spacing w:before="74"/>
                          <w:ind w:left="156" w:right="149"/>
                          <w:jc w:val="center"/>
                          <w:rPr>
                            <w:b/>
                            <w:sz w:val="20"/>
                          </w:rPr>
                        </w:pPr>
                        <w:r>
                          <w:rPr>
                            <w:b/>
                            <w:sz w:val="20"/>
                          </w:rPr>
                          <w:t>Tabela</w:t>
                        </w:r>
                        <w:r>
                          <w:rPr>
                            <w:b/>
                            <w:spacing w:val="-12"/>
                            <w:sz w:val="20"/>
                          </w:rPr>
                          <w:t xml:space="preserve"> </w:t>
                        </w:r>
                        <w:r>
                          <w:rPr>
                            <w:b/>
                            <w:sz w:val="20"/>
                          </w:rPr>
                          <w:t xml:space="preserve">hranilne </w:t>
                        </w:r>
                        <w:r>
                          <w:rPr>
                            <w:b/>
                            <w:spacing w:val="-2"/>
                            <w:sz w:val="20"/>
                          </w:rPr>
                          <w:t>vrednosti</w:t>
                        </w:r>
                      </w:p>
                      <w:p w14:paraId="74F19034" w14:textId="77777777" w:rsidR="00FD6DB5" w:rsidRDefault="00FD6DB5">
                        <w:pPr>
                          <w:rPr>
                            <w:b/>
                            <w:sz w:val="20"/>
                          </w:rPr>
                        </w:pPr>
                      </w:p>
                      <w:p w14:paraId="72360F54" w14:textId="77777777" w:rsidR="00FD6DB5" w:rsidRDefault="00794DE1">
                        <w:pPr>
                          <w:ind w:left="156" w:right="153"/>
                          <w:jc w:val="center"/>
                          <w:rPr>
                            <w:i/>
                            <w:sz w:val="20"/>
                          </w:rPr>
                        </w:pPr>
                        <w:r>
                          <w:rPr>
                            <w:i/>
                            <w:sz w:val="20"/>
                          </w:rPr>
                          <w:t>Podatek</w:t>
                        </w:r>
                        <w:r>
                          <w:rPr>
                            <w:i/>
                            <w:spacing w:val="-12"/>
                            <w:sz w:val="20"/>
                          </w:rPr>
                          <w:t xml:space="preserve"> </w:t>
                        </w:r>
                        <w:r>
                          <w:rPr>
                            <w:i/>
                            <w:sz w:val="20"/>
                          </w:rPr>
                          <w:t>je</w:t>
                        </w:r>
                        <w:r>
                          <w:rPr>
                            <w:i/>
                            <w:spacing w:val="-11"/>
                            <w:sz w:val="20"/>
                          </w:rPr>
                          <w:t xml:space="preserve"> </w:t>
                        </w:r>
                        <w:r>
                          <w:rPr>
                            <w:i/>
                            <w:sz w:val="20"/>
                          </w:rPr>
                          <w:t>obvezen, vendar obstajajo določene izjeme (poglavje 3.1.8).</w:t>
                        </w:r>
                      </w:p>
                    </w:txbxContent>
                  </v:textbox>
                </v:shape>
                <v:shape id="docshape112" o:spid="_x0000_s1110" type="#_x0000_t202" style="position:absolute;left:5368;top:3762;width:1587;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LAxQAAANwAAAAPAAAAZHJzL2Rvd25yZXYueG1sRI9Ba8JA&#10;FITvBf/D8oReiu6agmiajYggiBRKo+D1NfuahGbfhuw2if++Wyj0OMzMN0y2m2wrBup941jDaqlA&#10;EJfONFxpuF6Oiw0IH5ANto5Jw5087PLZQ4apcSO/01CESkQI+xQ11CF0qZS+rMmiX7qOOHqfrrcY&#10;ouwraXocI9y2MlFqLS02HBdq7OhQU/lVfFsNl/Ppqdiq4+1gQvJWYFeq6eNV68f5tH8BEWgK/+G/&#10;9sloSJ7X8HsmHgGZ/wAAAP//AwBQSwECLQAUAAYACAAAACEA2+H2y+4AAACFAQAAEwAAAAAAAAAA&#10;AAAAAAAAAAAAW0NvbnRlbnRfVHlwZXNdLnhtbFBLAQItABQABgAIAAAAIQBa9CxbvwAAABUBAAAL&#10;AAAAAAAAAAAAAAAAAB8BAABfcmVscy8ucmVsc1BLAQItABQABgAIAAAAIQDgqpLAxQAAANwAAAAP&#10;AAAAAAAAAAAAAAAAAAcCAABkcnMvZG93bnJldi54bWxQSwUGAAAAAAMAAwC3AAAA+QIAAAAA&#10;" strokecolor="#41709c" strokeweight="1pt">
                  <v:textbox inset="0,0,0,0">
                    <w:txbxContent>
                      <w:p w14:paraId="020F59B4" w14:textId="77777777" w:rsidR="00FD6DB5" w:rsidRDefault="00794DE1">
                        <w:pPr>
                          <w:spacing w:before="87"/>
                          <w:ind w:left="377"/>
                          <w:rPr>
                            <w:color w:val="000000"/>
                            <w:sz w:val="18"/>
                          </w:rPr>
                        </w:pPr>
                        <w:r>
                          <w:rPr>
                            <w:color w:val="000000"/>
                            <w:sz w:val="18"/>
                          </w:rPr>
                          <w:t xml:space="preserve">15. 5. </w:t>
                        </w:r>
                        <w:r>
                          <w:rPr>
                            <w:color w:val="000000"/>
                            <w:spacing w:val="-4"/>
                            <w:sz w:val="18"/>
                          </w:rPr>
                          <w:t>2022</w:t>
                        </w:r>
                      </w:p>
                    </w:txbxContent>
                  </v:textbox>
                </v:shape>
                <v:shape id="docshape113" o:spid="_x0000_s1111" type="#_x0000_t202" style="position:absolute;left:1480;top:-380;width:2522;height: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vcxwAAANwAAAAPAAAAZHJzL2Rvd25yZXYueG1sRI9Pa8JA&#10;FMTvBb/D8oReSt2o0EqajYhY6EGk/in2+Mg+syHZtyG7NfHbu4VCj8PM/IbJloNtxJU6XzlWMJ0k&#10;IIgLpysuFZyO788LED4ga2wck4IbeVjmo4cMU+163tP1EEoRIexTVGBCaFMpfWHIop+4ljh6F9dZ&#10;DFF2pdQd9hFuGzlLkhdpseK4YLCltaGiPvxYBfXOfO7P2/V38SSpLvuv5Ly4bZR6HA+rNxCBhvAf&#10;/mt/aAWz+Sv8nolHQOZ3AAAA//8DAFBLAQItABQABgAIAAAAIQDb4fbL7gAAAIUBAAATAAAAAAAA&#10;AAAAAAAAAAAAAABbQ29udGVudF9UeXBlc10ueG1sUEsBAi0AFAAGAAgAAAAhAFr0LFu/AAAAFQEA&#10;AAsAAAAAAAAAAAAAAAAAHwEAAF9yZWxzLy5yZWxzUEsBAi0AFAAGAAgAAAAhAMoRK9zHAAAA3AAA&#10;AA8AAAAAAAAAAAAAAAAABwIAAGRycy9kb3ducmV2LnhtbFBLBQYAAAAAAwADALcAAAD7AgAAAAA=&#10;" filled="f">
                  <v:textbox inset="0,0,0,0">
                    <w:txbxContent>
                      <w:p w14:paraId="36A20AA9" w14:textId="77777777" w:rsidR="00FD6DB5" w:rsidRDefault="00794DE1">
                        <w:pPr>
                          <w:spacing w:before="72"/>
                          <w:ind w:left="314" w:right="318" w:firstLine="4"/>
                          <w:jc w:val="center"/>
                          <w:rPr>
                            <w:b/>
                            <w:sz w:val="20"/>
                          </w:rPr>
                        </w:pPr>
                        <w:r>
                          <w:rPr>
                            <w:b/>
                            <w:sz w:val="20"/>
                          </w:rPr>
                          <w:t>Dodatna</w:t>
                        </w:r>
                        <w:r>
                          <w:rPr>
                            <w:b/>
                            <w:spacing w:val="-12"/>
                            <w:sz w:val="20"/>
                          </w:rPr>
                          <w:t xml:space="preserve"> </w:t>
                        </w:r>
                        <w:r>
                          <w:rPr>
                            <w:b/>
                            <w:sz w:val="20"/>
                          </w:rPr>
                          <w:t>informacija</w:t>
                        </w:r>
                        <w:r>
                          <w:rPr>
                            <w:b/>
                            <w:spacing w:val="-11"/>
                            <w:sz w:val="20"/>
                          </w:rPr>
                          <w:t xml:space="preserve"> </w:t>
                        </w:r>
                        <w:r>
                          <w:rPr>
                            <w:b/>
                            <w:sz w:val="20"/>
                          </w:rPr>
                          <w:t>o kategoriji</w:t>
                        </w:r>
                        <w:r>
                          <w:rPr>
                            <w:b/>
                            <w:spacing w:val="-10"/>
                            <w:sz w:val="20"/>
                          </w:rPr>
                          <w:t xml:space="preserve"> </w:t>
                        </w:r>
                        <w:r>
                          <w:rPr>
                            <w:b/>
                            <w:sz w:val="20"/>
                          </w:rPr>
                          <w:t>oljčnega</w:t>
                        </w:r>
                        <w:r>
                          <w:rPr>
                            <w:b/>
                            <w:spacing w:val="-10"/>
                            <w:sz w:val="20"/>
                          </w:rPr>
                          <w:t xml:space="preserve"> </w:t>
                        </w:r>
                        <w:r>
                          <w:rPr>
                            <w:b/>
                            <w:spacing w:val="-4"/>
                            <w:sz w:val="20"/>
                          </w:rPr>
                          <w:t>olja</w:t>
                        </w:r>
                      </w:p>
                      <w:p w14:paraId="017FB7DC" w14:textId="77777777" w:rsidR="00FD6DB5" w:rsidRDefault="00FD6DB5">
                        <w:pPr>
                          <w:spacing w:before="2"/>
                          <w:rPr>
                            <w:b/>
                            <w:sz w:val="20"/>
                          </w:rPr>
                        </w:pPr>
                      </w:p>
                      <w:p w14:paraId="1BBD2AD2" w14:textId="77777777" w:rsidR="00FD6DB5" w:rsidRDefault="00794DE1">
                        <w:pPr>
                          <w:spacing w:before="1"/>
                          <w:ind w:left="146" w:right="147"/>
                          <w:jc w:val="center"/>
                          <w:rPr>
                            <w:i/>
                            <w:sz w:val="20"/>
                          </w:rPr>
                        </w:pPr>
                        <w:r>
                          <w:rPr>
                            <w:i/>
                            <w:sz w:val="20"/>
                          </w:rPr>
                          <w:t>Podatka</w:t>
                        </w:r>
                        <w:r>
                          <w:rPr>
                            <w:i/>
                            <w:spacing w:val="-12"/>
                            <w:sz w:val="20"/>
                          </w:rPr>
                          <w:t xml:space="preserve"> </w:t>
                        </w:r>
                        <w:r>
                          <w:rPr>
                            <w:i/>
                            <w:sz w:val="20"/>
                          </w:rPr>
                          <w:t>ni</w:t>
                        </w:r>
                        <w:r>
                          <w:rPr>
                            <w:i/>
                            <w:spacing w:val="-11"/>
                            <w:sz w:val="20"/>
                          </w:rPr>
                          <w:t xml:space="preserve"> </w:t>
                        </w:r>
                        <w:r>
                          <w:rPr>
                            <w:i/>
                            <w:sz w:val="20"/>
                          </w:rPr>
                          <w:t>obvezno</w:t>
                        </w:r>
                        <w:r>
                          <w:rPr>
                            <w:i/>
                            <w:spacing w:val="-11"/>
                            <w:sz w:val="20"/>
                          </w:rPr>
                          <w:t xml:space="preserve"> </w:t>
                        </w:r>
                        <w:r>
                          <w:rPr>
                            <w:i/>
                            <w:sz w:val="20"/>
                          </w:rPr>
                          <w:t>navesti v neposredni bližini navedbe imena.</w:t>
                        </w:r>
                      </w:p>
                      <w:p w14:paraId="43208119" w14:textId="77777777" w:rsidR="00FD6DB5" w:rsidRDefault="00FD6DB5">
                        <w:pPr>
                          <w:spacing w:before="9"/>
                          <w:rPr>
                            <w:i/>
                            <w:sz w:val="19"/>
                          </w:rPr>
                        </w:pPr>
                      </w:p>
                      <w:p w14:paraId="51057402" w14:textId="77777777" w:rsidR="00FD6DB5" w:rsidRDefault="00794DE1">
                        <w:pPr>
                          <w:spacing w:before="1"/>
                          <w:ind w:left="146" w:right="144"/>
                          <w:jc w:val="center"/>
                          <w:rPr>
                            <w:i/>
                            <w:sz w:val="20"/>
                          </w:rPr>
                        </w:pPr>
                        <w:r>
                          <w:rPr>
                            <w:i/>
                            <w:sz w:val="20"/>
                          </w:rPr>
                          <w:t>Podatek</w:t>
                        </w:r>
                        <w:r>
                          <w:rPr>
                            <w:i/>
                            <w:spacing w:val="-12"/>
                            <w:sz w:val="20"/>
                          </w:rPr>
                          <w:t xml:space="preserve"> </w:t>
                        </w:r>
                        <w:r>
                          <w:rPr>
                            <w:i/>
                            <w:sz w:val="20"/>
                          </w:rPr>
                          <w:t>mora</w:t>
                        </w:r>
                        <w:r>
                          <w:rPr>
                            <w:i/>
                            <w:spacing w:val="-11"/>
                            <w:sz w:val="20"/>
                          </w:rPr>
                          <w:t xml:space="preserve"> </w:t>
                        </w:r>
                        <w:r>
                          <w:rPr>
                            <w:i/>
                            <w:sz w:val="20"/>
                          </w:rPr>
                          <w:t>biti</w:t>
                        </w:r>
                        <w:r>
                          <w:rPr>
                            <w:i/>
                            <w:spacing w:val="-11"/>
                            <w:sz w:val="20"/>
                          </w:rPr>
                          <w:t xml:space="preserve"> </w:t>
                        </w:r>
                        <w:r>
                          <w:rPr>
                            <w:i/>
                            <w:sz w:val="20"/>
                          </w:rPr>
                          <w:t>zapisan natančno tako, kot je predpisano z zakonodajo.</w:t>
                        </w:r>
                      </w:p>
                    </w:txbxContent>
                  </v:textbox>
                </v:shape>
                <w10:wrap anchorx="page"/>
              </v:group>
            </w:pict>
          </mc:Fallback>
        </mc:AlternateContent>
      </w:r>
      <w:r w:rsidR="00794DE1">
        <w:rPr>
          <w:b/>
          <w:sz w:val="20"/>
        </w:rPr>
        <w:t>EKSTRA</w:t>
      </w:r>
      <w:r w:rsidR="00794DE1">
        <w:rPr>
          <w:b/>
          <w:spacing w:val="-7"/>
          <w:sz w:val="20"/>
        </w:rPr>
        <w:t xml:space="preserve"> </w:t>
      </w:r>
      <w:r w:rsidR="00794DE1">
        <w:rPr>
          <w:b/>
          <w:sz w:val="20"/>
        </w:rPr>
        <w:t>DEVIŠKO</w:t>
      </w:r>
      <w:r w:rsidR="00794DE1">
        <w:rPr>
          <w:b/>
          <w:spacing w:val="-10"/>
          <w:sz w:val="20"/>
        </w:rPr>
        <w:t xml:space="preserve"> </w:t>
      </w:r>
      <w:r w:rsidR="00794DE1">
        <w:rPr>
          <w:b/>
          <w:sz w:val="20"/>
        </w:rPr>
        <w:t>OLJČNO</w:t>
      </w:r>
      <w:r w:rsidR="00794DE1">
        <w:rPr>
          <w:b/>
          <w:spacing w:val="-9"/>
          <w:sz w:val="20"/>
        </w:rPr>
        <w:t xml:space="preserve"> </w:t>
      </w:r>
      <w:r w:rsidR="00794DE1">
        <w:rPr>
          <w:b/>
          <w:spacing w:val="-4"/>
          <w:sz w:val="20"/>
        </w:rPr>
        <w:t>OLJE</w:t>
      </w:r>
    </w:p>
    <w:p w14:paraId="18502029" w14:textId="77777777" w:rsidR="00FD6DB5" w:rsidRDefault="00794DE1">
      <w:pPr>
        <w:spacing w:before="89"/>
        <w:ind w:left="3692" w:right="3535" w:firstLine="1"/>
        <w:jc w:val="center"/>
        <w:rPr>
          <w:sz w:val="18"/>
        </w:rPr>
      </w:pPr>
      <w:r>
        <w:rPr>
          <w:sz w:val="18"/>
        </w:rPr>
        <w:t>Oljčno olje višje kategorije, pridobljeno</w:t>
      </w:r>
      <w:r>
        <w:rPr>
          <w:spacing w:val="-9"/>
          <w:sz w:val="18"/>
        </w:rPr>
        <w:t xml:space="preserve"> </w:t>
      </w:r>
      <w:r>
        <w:rPr>
          <w:sz w:val="18"/>
        </w:rPr>
        <w:t>neposredno</w:t>
      </w:r>
      <w:r>
        <w:rPr>
          <w:spacing w:val="-9"/>
          <w:sz w:val="18"/>
        </w:rPr>
        <w:t xml:space="preserve"> </w:t>
      </w:r>
      <w:r>
        <w:rPr>
          <w:sz w:val="18"/>
        </w:rPr>
        <w:t>iz</w:t>
      </w:r>
      <w:r>
        <w:rPr>
          <w:spacing w:val="-9"/>
          <w:sz w:val="18"/>
        </w:rPr>
        <w:t xml:space="preserve"> </w:t>
      </w:r>
      <w:r>
        <w:rPr>
          <w:sz w:val="18"/>
        </w:rPr>
        <w:t>oljk</w:t>
      </w:r>
      <w:r>
        <w:rPr>
          <w:spacing w:val="-10"/>
          <w:sz w:val="18"/>
        </w:rPr>
        <w:t xml:space="preserve"> </w:t>
      </w:r>
      <w:r>
        <w:rPr>
          <w:sz w:val="18"/>
        </w:rPr>
        <w:t>in zgolj z mehanskimi postopki.</w:t>
      </w:r>
    </w:p>
    <w:p w14:paraId="54EE73CC" w14:textId="77777777" w:rsidR="00FD6DB5" w:rsidRDefault="00FD6DB5">
      <w:pPr>
        <w:pStyle w:val="Telobesedila"/>
        <w:rPr>
          <w:sz w:val="20"/>
        </w:rPr>
      </w:pPr>
    </w:p>
    <w:p w14:paraId="5ADD4E12" w14:textId="77777777" w:rsidR="00FD6DB5" w:rsidRDefault="00FD6DB5">
      <w:pPr>
        <w:pStyle w:val="Telobesedila"/>
        <w:rPr>
          <w:sz w:val="20"/>
        </w:rPr>
      </w:pPr>
    </w:p>
    <w:p w14:paraId="7708F721" w14:textId="77777777" w:rsidR="00FD6DB5" w:rsidRDefault="00FD6DB5">
      <w:pPr>
        <w:pStyle w:val="Telobesedila"/>
        <w:rPr>
          <w:sz w:val="20"/>
        </w:rPr>
      </w:pPr>
    </w:p>
    <w:p w14:paraId="2DFDB117" w14:textId="77777777" w:rsidR="00FD6DB5" w:rsidRDefault="00FD6DB5">
      <w:pPr>
        <w:pStyle w:val="Telobesedila"/>
        <w:rPr>
          <w:sz w:val="20"/>
        </w:rPr>
      </w:pPr>
    </w:p>
    <w:p w14:paraId="787F7BD2" w14:textId="77777777" w:rsidR="00FD6DB5" w:rsidRDefault="00FD6DB5">
      <w:pPr>
        <w:pStyle w:val="Telobesedila"/>
        <w:rPr>
          <w:sz w:val="20"/>
        </w:rPr>
      </w:pPr>
    </w:p>
    <w:p w14:paraId="4DBE1788" w14:textId="77777777" w:rsidR="00FD6DB5" w:rsidRDefault="00FD6DB5">
      <w:pPr>
        <w:pStyle w:val="Telobesedila"/>
        <w:rPr>
          <w:sz w:val="20"/>
        </w:rPr>
      </w:pPr>
    </w:p>
    <w:p w14:paraId="10999A25" w14:textId="77777777" w:rsidR="00FD6DB5" w:rsidRDefault="00FD6DB5">
      <w:pPr>
        <w:pStyle w:val="Telobesedila"/>
        <w:rPr>
          <w:sz w:val="20"/>
        </w:rPr>
      </w:pPr>
    </w:p>
    <w:p w14:paraId="6FBB39D5" w14:textId="77777777" w:rsidR="00FD6DB5" w:rsidRDefault="00FD6DB5">
      <w:pPr>
        <w:pStyle w:val="Telobesedila"/>
        <w:rPr>
          <w:sz w:val="20"/>
        </w:rPr>
      </w:pPr>
    </w:p>
    <w:p w14:paraId="7CA689A6" w14:textId="77777777" w:rsidR="00FD6DB5" w:rsidRDefault="00FD6DB5">
      <w:pPr>
        <w:pStyle w:val="Telobesedila"/>
        <w:spacing w:before="11"/>
        <w:rPr>
          <w:sz w:val="29"/>
        </w:rPr>
      </w:pPr>
    </w:p>
    <w:p w14:paraId="1BFBAD74" w14:textId="77777777" w:rsidR="00FD6DB5" w:rsidRDefault="00FD6DB5">
      <w:pPr>
        <w:rPr>
          <w:sz w:val="29"/>
        </w:rPr>
        <w:sectPr w:rsidR="00FD6DB5">
          <w:pgSz w:w="11910" w:h="16840"/>
          <w:pgMar w:top="1360" w:right="1080" w:bottom="1200" w:left="1200" w:header="0" w:footer="1000" w:gutter="0"/>
          <w:cols w:space="720"/>
        </w:sectPr>
      </w:pPr>
    </w:p>
    <w:p w14:paraId="2139F044" w14:textId="77777777" w:rsidR="00FD6DB5" w:rsidRDefault="00794DE1">
      <w:pPr>
        <w:spacing w:before="64"/>
        <w:ind w:left="3744"/>
        <w:jc w:val="center"/>
        <w:rPr>
          <w:sz w:val="18"/>
        </w:rPr>
      </w:pPr>
      <w:r>
        <w:rPr>
          <w:sz w:val="18"/>
        </w:rPr>
        <w:t>Uporabno</w:t>
      </w:r>
      <w:r>
        <w:rPr>
          <w:spacing w:val="-4"/>
          <w:sz w:val="18"/>
        </w:rPr>
        <w:t xml:space="preserve"> </w:t>
      </w:r>
      <w:r>
        <w:rPr>
          <w:sz w:val="18"/>
        </w:rPr>
        <w:t>najmanj</w:t>
      </w:r>
      <w:r>
        <w:rPr>
          <w:spacing w:val="-4"/>
          <w:sz w:val="18"/>
        </w:rPr>
        <w:t xml:space="preserve"> </w:t>
      </w:r>
      <w:r>
        <w:rPr>
          <w:spacing w:val="-5"/>
          <w:sz w:val="18"/>
        </w:rPr>
        <w:t>do:</w:t>
      </w:r>
    </w:p>
    <w:p w14:paraId="46C3323A" w14:textId="77777777" w:rsidR="00FD6DB5" w:rsidRDefault="00FD6DB5">
      <w:pPr>
        <w:pStyle w:val="Telobesedila"/>
        <w:rPr>
          <w:sz w:val="18"/>
        </w:rPr>
      </w:pPr>
    </w:p>
    <w:p w14:paraId="496AA686" w14:textId="77777777" w:rsidR="00FD6DB5" w:rsidRDefault="00FD6DB5">
      <w:pPr>
        <w:pStyle w:val="Telobesedila"/>
        <w:rPr>
          <w:sz w:val="18"/>
        </w:rPr>
      </w:pPr>
    </w:p>
    <w:p w14:paraId="1B833926" w14:textId="77777777" w:rsidR="00FD6DB5" w:rsidRDefault="00794DE1">
      <w:pPr>
        <w:spacing w:before="155"/>
        <w:ind w:left="3814"/>
        <w:jc w:val="center"/>
        <w:rPr>
          <w:sz w:val="16"/>
        </w:rPr>
      </w:pPr>
      <w:r>
        <w:rPr>
          <w:sz w:val="16"/>
        </w:rPr>
        <w:t>Zaščititi</w:t>
      </w:r>
      <w:r>
        <w:rPr>
          <w:spacing w:val="-5"/>
          <w:sz w:val="16"/>
        </w:rPr>
        <w:t xml:space="preserve"> </w:t>
      </w:r>
      <w:r>
        <w:rPr>
          <w:sz w:val="16"/>
        </w:rPr>
        <w:t>pred</w:t>
      </w:r>
      <w:r>
        <w:rPr>
          <w:spacing w:val="-4"/>
          <w:sz w:val="16"/>
        </w:rPr>
        <w:t xml:space="preserve"> </w:t>
      </w:r>
      <w:r>
        <w:rPr>
          <w:sz w:val="16"/>
        </w:rPr>
        <w:t>viri</w:t>
      </w:r>
      <w:r>
        <w:rPr>
          <w:spacing w:val="-5"/>
          <w:sz w:val="16"/>
        </w:rPr>
        <w:t xml:space="preserve"> </w:t>
      </w:r>
      <w:r>
        <w:rPr>
          <w:sz w:val="16"/>
        </w:rPr>
        <w:t>svetlobe</w:t>
      </w:r>
      <w:r>
        <w:rPr>
          <w:spacing w:val="-5"/>
          <w:sz w:val="16"/>
        </w:rPr>
        <w:t xml:space="preserve"> </w:t>
      </w:r>
      <w:r>
        <w:rPr>
          <w:sz w:val="16"/>
        </w:rPr>
        <w:t>in</w:t>
      </w:r>
      <w:r>
        <w:rPr>
          <w:spacing w:val="-2"/>
          <w:sz w:val="16"/>
        </w:rPr>
        <w:t xml:space="preserve"> toplote.</w:t>
      </w:r>
    </w:p>
    <w:p w14:paraId="143431D0" w14:textId="77777777" w:rsidR="00FD6DB5" w:rsidRDefault="00FD6DB5">
      <w:pPr>
        <w:pStyle w:val="Telobesedila"/>
        <w:spacing w:before="11"/>
        <w:rPr>
          <w:sz w:val="20"/>
        </w:rPr>
      </w:pPr>
    </w:p>
    <w:p w14:paraId="3167A539" w14:textId="77777777" w:rsidR="00FD6DB5" w:rsidRDefault="00794DE1">
      <w:pPr>
        <w:spacing w:line="195" w:lineRule="exact"/>
        <w:ind w:left="3824"/>
        <w:jc w:val="center"/>
        <w:rPr>
          <w:sz w:val="16"/>
        </w:rPr>
      </w:pPr>
      <w:r>
        <w:rPr>
          <w:sz w:val="16"/>
        </w:rPr>
        <w:t>Pridelal</w:t>
      </w:r>
      <w:r>
        <w:rPr>
          <w:spacing w:val="-6"/>
          <w:sz w:val="16"/>
        </w:rPr>
        <w:t xml:space="preserve"> </w:t>
      </w:r>
      <w:r>
        <w:rPr>
          <w:sz w:val="16"/>
        </w:rPr>
        <w:t>in</w:t>
      </w:r>
      <w:r>
        <w:rPr>
          <w:spacing w:val="-5"/>
          <w:sz w:val="16"/>
        </w:rPr>
        <w:t xml:space="preserve"> </w:t>
      </w:r>
      <w:r>
        <w:rPr>
          <w:spacing w:val="-2"/>
          <w:sz w:val="16"/>
        </w:rPr>
        <w:t>stekleničil:</w:t>
      </w:r>
    </w:p>
    <w:p w14:paraId="703A3912" w14:textId="77777777" w:rsidR="00FD6DB5" w:rsidRDefault="00794DE1">
      <w:pPr>
        <w:ind w:left="3831" w:right="5" w:hanging="1"/>
        <w:jc w:val="center"/>
        <w:rPr>
          <w:sz w:val="16"/>
        </w:rPr>
      </w:pPr>
      <w:r>
        <w:rPr>
          <w:sz w:val="16"/>
        </w:rPr>
        <w:t>ZRS Koper, Inštitut za oljkarstvo,</w:t>
      </w:r>
      <w:r>
        <w:rPr>
          <w:spacing w:val="40"/>
          <w:sz w:val="16"/>
        </w:rPr>
        <w:t xml:space="preserve"> </w:t>
      </w:r>
      <w:r>
        <w:rPr>
          <w:sz w:val="16"/>
        </w:rPr>
        <w:t>Zelena</w:t>
      </w:r>
      <w:r>
        <w:rPr>
          <w:spacing w:val="-9"/>
          <w:sz w:val="16"/>
        </w:rPr>
        <w:t xml:space="preserve"> </w:t>
      </w:r>
      <w:r>
        <w:rPr>
          <w:sz w:val="16"/>
        </w:rPr>
        <w:t>ulica</w:t>
      </w:r>
      <w:r>
        <w:rPr>
          <w:spacing w:val="-9"/>
          <w:sz w:val="16"/>
        </w:rPr>
        <w:t xml:space="preserve"> </w:t>
      </w:r>
      <w:r>
        <w:rPr>
          <w:sz w:val="16"/>
        </w:rPr>
        <w:t>8c,</w:t>
      </w:r>
      <w:r>
        <w:rPr>
          <w:spacing w:val="-8"/>
          <w:sz w:val="16"/>
        </w:rPr>
        <w:t xml:space="preserve"> </w:t>
      </w:r>
      <w:r>
        <w:rPr>
          <w:sz w:val="16"/>
        </w:rPr>
        <w:t>6310</w:t>
      </w:r>
      <w:r>
        <w:rPr>
          <w:spacing w:val="-8"/>
          <w:sz w:val="16"/>
        </w:rPr>
        <w:t xml:space="preserve"> </w:t>
      </w:r>
      <w:r>
        <w:rPr>
          <w:sz w:val="16"/>
        </w:rPr>
        <w:t>Izola,</w:t>
      </w:r>
      <w:r>
        <w:rPr>
          <w:spacing w:val="-8"/>
          <w:sz w:val="16"/>
        </w:rPr>
        <w:t xml:space="preserve"> </w:t>
      </w:r>
      <w:r>
        <w:rPr>
          <w:sz w:val="16"/>
        </w:rPr>
        <w:t>Slovenija</w:t>
      </w:r>
    </w:p>
    <w:p w14:paraId="04AC5EAE" w14:textId="77777777" w:rsidR="00FD6DB5" w:rsidRDefault="00794DE1">
      <w:pPr>
        <w:spacing w:before="7"/>
        <w:rPr>
          <w:sz w:val="19"/>
        </w:rPr>
      </w:pPr>
      <w:r>
        <w:br w:type="column"/>
      </w:r>
    </w:p>
    <w:p w14:paraId="63B8E57E" w14:textId="77777777" w:rsidR="00FD6DB5" w:rsidRDefault="00794DE1">
      <w:pPr>
        <w:ind w:left="730" w:right="1038"/>
        <w:jc w:val="center"/>
        <w:rPr>
          <w:b/>
          <w:sz w:val="20"/>
        </w:rPr>
      </w:pPr>
      <w:r>
        <w:rPr>
          <w:b/>
          <w:sz w:val="20"/>
        </w:rPr>
        <w:t>Posebni</w:t>
      </w:r>
      <w:r>
        <w:rPr>
          <w:b/>
          <w:spacing w:val="-12"/>
          <w:sz w:val="20"/>
        </w:rPr>
        <w:t xml:space="preserve"> </w:t>
      </w:r>
      <w:r>
        <w:rPr>
          <w:b/>
          <w:sz w:val="20"/>
        </w:rPr>
        <w:t xml:space="preserve">pogoji </w:t>
      </w:r>
      <w:r>
        <w:rPr>
          <w:b/>
          <w:spacing w:val="-2"/>
          <w:sz w:val="20"/>
        </w:rPr>
        <w:t>shranjevanja</w:t>
      </w:r>
    </w:p>
    <w:p w14:paraId="4748FA06" w14:textId="77777777" w:rsidR="00FD6DB5" w:rsidRDefault="00FD6DB5">
      <w:pPr>
        <w:pStyle w:val="Telobesedila"/>
        <w:rPr>
          <w:b/>
          <w:sz w:val="20"/>
        </w:rPr>
      </w:pPr>
    </w:p>
    <w:p w14:paraId="55AC9D8F" w14:textId="77777777" w:rsidR="00FD6DB5" w:rsidRDefault="00794DE1">
      <w:pPr>
        <w:ind w:left="730" w:right="1038"/>
        <w:jc w:val="center"/>
        <w:rPr>
          <w:i/>
          <w:sz w:val="20"/>
        </w:rPr>
      </w:pPr>
      <w:r>
        <w:rPr>
          <w:i/>
          <w:sz w:val="20"/>
        </w:rPr>
        <w:t>Pogosto</w:t>
      </w:r>
      <w:r>
        <w:rPr>
          <w:i/>
          <w:spacing w:val="-12"/>
          <w:sz w:val="20"/>
        </w:rPr>
        <w:t xml:space="preserve"> </w:t>
      </w:r>
      <w:r>
        <w:rPr>
          <w:i/>
          <w:sz w:val="20"/>
        </w:rPr>
        <w:t>se</w:t>
      </w:r>
      <w:r>
        <w:rPr>
          <w:i/>
          <w:spacing w:val="-11"/>
          <w:sz w:val="20"/>
        </w:rPr>
        <w:t xml:space="preserve"> </w:t>
      </w:r>
      <w:r>
        <w:rPr>
          <w:i/>
          <w:sz w:val="20"/>
        </w:rPr>
        <w:t>navede tudi »Hraniti v</w:t>
      </w:r>
    </w:p>
    <w:p w14:paraId="5A254792" w14:textId="77777777" w:rsidR="00FD6DB5" w:rsidRDefault="00794DE1">
      <w:pPr>
        <w:ind w:left="730" w:right="1038"/>
        <w:jc w:val="center"/>
        <w:rPr>
          <w:i/>
          <w:sz w:val="20"/>
        </w:rPr>
      </w:pPr>
      <w:r>
        <w:rPr>
          <w:i/>
          <w:sz w:val="20"/>
        </w:rPr>
        <w:t>temnem</w:t>
      </w:r>
      <w:r>
        <w:rPr>
          <w:i/>
          <w:spacing w:val="-12"/>
          <w:sz w:val="20"/>
        </w:rPr>
        <w:t xml:space="preserve"> </w:t>
      </w:r>
      <w:r>
        <w:rPr>
          <w:i/>
          <w:sz w:val="20"/>
        </w:rPr>
        <w:t>in</w:t>
      </w:r>
      <w:r>
        <w:rPr>
          <w:i/>
          <w:spacing w:val="-11"/>
          <w:sz w:val="20"/>
        </w:rPr>
        <w:t xml:space="preserve"> </w:t>
      </w:r>
      <w:r>
        <w:rPr>
          <w:i/>
          <w:sz w:val="20"/>
        </w:rPr>
        <w:t xml:space="preserve">hladnem </w:t>
      </w:r>
      <w:r>
        <w:rPr>
          <w:i/>
          <w:spacing w:val="-2"/>
          <w:sz w:val="20"/>
        </w:rPr>
        <w:t>prostoru«.</w:t>
      </w:r>
    </w:p>
    <w:p w14:paraId="633796F6" w14:textId="77777777" w:rsidR="00FD6DB5" w:rsidRDefault="00FD6DB5">
      <w:pPr>
        <w:jc w:val="center"/>
        <w:rPr>
          <w:sz w:val="20"/>
        </w:rPr>
        <w:sectPr w:rsidR="00FD6DB5">
          <w:type w:val="continuous"/>
          <w:pgSz w:w="11910" w:h="16840"/>
          <w:pgMar w:top="1920" w:right="1080" w:bottom="280" w:left="1200" w:header="0" w:footer="1000" w:gutter="0"/>
          <w:cols w:num="2" w:space="720" w:equalWidth="0">
            <w:col w:w="6189" w:space="40"/>
            <w:col w:w="3401"/>
          </w:cols>
        </w:sectPr>
      </w:pPr>
    </w:p>
    <w:p w14:paraId="66A73CEC" w14:textId="1B2FE734" w:rsidR="00FD6DB5" w:rsidRDefault="00097F96">
      <w:pPr>
        <w:pStyle w:val="Telobesedila"/>
        <w:spacing w:before="37"/>
        <w:ind w:left="216" w:right="417"/>
      </w:pPr>
      <w:r>
        <w:rPr>
          <w:noProof/>
          <w:lang w:eastAsia="sl-SI"/>
        </w:rPr>
        <w:lastRenderedPageBreak/>
        <mc:AlternateContent>
          <mc:Choice Requires="wpg">
            <w:drawing>
              <wp:anchor distT="0" distB="0" distL="114300" distR="114300" simplePos="0" relativeHeight="251641856" behindDoc="1" locked="0" layoutInCell="1" allowOverlap="1" wp14:anchorId="07A145C8" wp14:editId="26A82213">
                <wp:simplePos x="0" y="0"/>
                <wp:positionH relativeFrom="page">
                  <wp:posOffset>3818890</wp:posOffset>
                </wp:positionH>
                <wp:positionV relativeFrom="page">
                  <wp:posOffset>2967355</wp:posOffset>
                </wp:positionV>
                <wp:extent cx="2022475" cy="4116070"/>
                <wp:effectExtent l="0" t="0" r="0" b="0"/>
                <wp:wrapNone/>
                <wp:docPr id="213" name="docshapegroup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2475" cy="4116070"/>
                          <a:chOff x="6014" y="4673"/>
                          <a:chExt cx="3185" cy="6482"/>
                        </a:xfrm>
                      </wpg:grpSpPr>
                      <wps:wsp>
                        <wps:cNvPr id="214" name="docshape115"/>
                        <wps:cNvSpPr>
                          <a:spLocks noChangeArrowheads="1"/>
                        </wps:cNvSpPr>
                        <wps:spPr bwMode="auto">
                          <a:xfrm>
                            <a:off x="6013" y="4673"/>
                            <a:ext cx="3185" cy="6482"/>
                          </a:xfrm>
                          <a:prstGeom prst="rect">
                            <a:avLst/>
                          </a:prstGeom>
                          <a:solidFill>
                            <a:srgbClr val="E7E9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docshape116"/>
                        <wps:cNvSpPr>
                          <a:spLocks noChangeArrowheads="1"/>
                        </wps:cNvSpPr>
                        <wps:spPr bwMode="auto">
                          <a:xfrm>
                            <a:off x="6790" y="9145"/>
                            <a:ext cx="1587"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docshape117"/>
                        <wps:cNvSpPr>
                          <a:spLocks noChangeArrowheads="1"/>
                        </wps:cNvSpPr>
                        <wps:spPr bwMode="auto">
                          <a:xfrm>
                            <a:off x="6790" y="9145"/>
                            <a:ext cx="1587" cy="413"/>
                          </a:xfrm>
                          <a:prstGeom prst="rect">
                            <a:avLst/>
                          </a:prstGeom>
                          <a:noFill/>
                          <a:ln w="12700">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docshape118"/>
                        <wps:cNvSpPr>
                          <a:spLocks/>
                        </wps:cNvSpPr>
                        <wps:spPr bwMode="auto">
                          <a:xfrm>
                            <a:off x="6584" y="8208"/>
                            <a:ext cx="2086" cy="432"/>
                          </a:xfrm>
                          <a:custGeom>
                            <a:avLst/>
                            <a:gdLst>
                              <a:gd name="T0" fmla="+- 0 6585 6585"/>
                              <a:gd name="T1" fmla="*/ T0 w 2086"/>
                              <a:gd name="T2" fmla="+- 0 8280 8208"/>
                              <a:gd name="T3" fmla="*/ 8280 h 432"/>
                              <a:gd name="T4" fmla="+- 0 6590 6585"/>
                              <a:gd name="T5" fmla="*/ T4 w 2086"/>
                              <a:gd name="T6" fmla="+- 0 8252 8208"/>
                              <a:gd name="T7" fmla="*/ 8252 h 432"/>
                              <a:gd name="T8" fmla="+- 0 6606 6585"/>
                              <a:gd name="T9" fmla="*/ T8 w 2086"/>
                              <a:gd name="T10" fmla="+- 0 8229 8208"/>
                              <a:gd name="T11" fmla="*/ 8229 h 432"/>
                              <a:gd name="T12" fmla="+- 0 6628 6585"/>
                              <a:gd name="T13" fmla="*/ T12 w 2086"/>
                              <a:gd name="T14" fmla="+- 0 8214 8208"/>
                              <a:gd name="T15" fmla="*/ 8214 h 432"/>
                              <a:gd name="T16" fmla="+- 0 6656 6585"/>
                              <a:gd name="T17" fmla="*/ T16 w 2086"/>
                              <a:gd name="T18" fmla="+- 0 8208 8208"/>
                              <a:gd name="T19" fmla="*/ 8208 h 432"/>
                              <a:gd name="T20" fmla="+- 0 8598 6585"/>
                              <a:gd name="T21" fmla="*/ T20 w 2086"/>
                              <a:gd name="T22" fmla="+- 0 8208 8208"/>
                              <a:gd name="T23" fmla="*/ 8208 h 432"/>
                              <a:gd name="T24" fmla="+- 0 8626 6585"/>
                              <a:gd name="T25" fmla="*/ T24 w 2086"/>
                              <a:gd name="T26" fmla="+- 0 8214 8208"/>
                              <a:gd name="T27" fmla="*/ 8214 h 432"/>
                              <a:gd name="T28" fmla="+- 0 8649 6585"/>
                              <a:gd name="T29" fmla="*/ T28 w 2086"/>
                              <a:gd name="T30" fmla="+- 0 8229 8208"/>
                              <a:gd name="T31" fmla="*/ 8229 h 432"/>
                              <a:gd name="T32" fmla="+- 0 8665 6585"/>
                              <a:gd name="T33" fmla="*/ T32 w 2086"/>
                              <a:gd name="T34" fmla="+- 0 8252 8208"/>
                              <a:gd name="T35" fmla="*/ 8252 h 432"/>
                              <a:gd name="T36" fmla="+- 0 8670 6585"/>
                              <a:gd name="T37" fmla="*/ T36 w 2086"/>
                              <a:gd name="T38" fmla="+- 0 8280 8208"/>
                              <a:gd name="T39" fmla="*/ 8280 h 432"/>
                              <a:gd name="T40" fmla="+- 0 8670 6585"/>
                              <a:gd name="T41" fmla="*/ T40 w 2086"/>
                              <a:gd name="T42" fmla="+- 0 8567 8208"/>
                              <a:gd name="T43" fmla="*/ 8567 h 432"/>
                              <a:gd name="T44" fmla="+- 0 8665 6585"/>
                              <a:gd name="T45" fmla="*/ T44 w 2086"/>
                              <a:gd name="T46" fmla="+- 0 8595 8208"/>
                              <a:gd name="T47" fmla="*/ 8595 h 432"/>
                              <a:gd name="T48" fmla="+- 0 8649 6585"/>
                              <a:gd name="T49" fmla="*/ T48 w 2086"/>
                              <a:gd name="T50" fmla="+- 0 8618 8208"/>
                              <a:gd name="T51" fmla="*/ 8618 h 432"/>
                              <a:gd name="T52" fmla="+- 0 8626 6585"/>
                              <a:gd name="T53" fmla="*/ T52 w 2086"/>
                              <a:gd name="T54" fmla="+- 0 8634 8208"/>
                              <a:gd name="T55" fmla="*/ 8634 h 432"/>
                              <a:gd name="T56" fmla="+- 0 8598 6585"/>
                              <a:gd name="T57" fmla="*/ T56 w 2086"/>
                              <a:gd name="T58" fmla="+- 0 8639 8208"/>
                              <a:gd name="T59" fmla="*/ 8639 h 432"/>
                              <a:gd name="T60" fmla="+- 0 6656 6585"/>
                              <a:gd name="T61" fmla="*/ T60 w 2086"/>
                              <a:gd name="T62" fmla="+- 0 8639 8208"/>
                              <a:gd name="T63" fmla="*/ 8639 h 432"/>
                              <a:gd name="T64" fmla="+- 0 6628 6585"/>
                              <a:gd name="T65" fmla="*/ T64 w 2086"/>
                              <a:gd name="T66" fmla="+- 0 8634 8208"/>
                              <a:gd name="T67" fmla="*/ 8634 h 432"/>
                              <a:gd name="T68" fmla="+- 0 6606 6585"/>
                              <a:gd name="T69" fmla="*/ T68 w 2086"/>
                              <a:gd name="T70" fmla="+- 0 8618 8208"/>
                              <a:gd name="T71" fmla="*/ 8618 h 432"/>
                              <a:gd name="T72" fmla="+- 0 6590 6585"/>
                              <a:gd name="T73" fmla="*/ T72 w 2086"/>
                              <a:gd name="T74" fmla="+- 0 8595 8208"/>
                              <a:gd name="T75" fmla="*/ 8595 h 432"/>
                              <a:gd name="T76" fmla="+- 0 6585 6585"/>
                              <a:gd name="T77" fmla="*/ T76 w 2086"/>
                              <a:gd name="T78" fmla="+- 0 8567 8208"/>
                              <a:gd name="T79" fmla="*/ 8567 h 432"/>
                              <a:gd name="T80" fmla="+- 0 6585 6585"/>
                              <a:gd name="T81" fmla="*/ T80 w 2086"/>
                              <a:gd name="T82" fmla="+- 0 8280 8208"/>
                              <a:gd name="T83" fmla="*/ 8280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86" h="432">
                                <a:moveTo>
                                  <a:pt x="0" y="72"/>
                                </a:moveTo>
                                <a:lnTo>
                                  <a:pt x="5" y="44"/>
                                </a:lnTo>
                                <a:lnTo>
                                  <a:pt x="21" y="21"/>
                                </a:lnTo>
                                <a:lnTo>
                                  <a:pt x="43" y="6"/>
                                </a:lnTo>
                                <a:lnTo>
                                  <a:pt x="71" y="0"/>
                                </a:lnTo>
                                <a:lnTo>
                                  <a:pt x="2013" y="0"/>
                                </a:lnTo>
                                <a:lnTo>
                                  <a:pt x="2041" y="6"/>
                                </a:lnTo>
                                <a:lnTo>
                                  <a:pt x="2064" y="21"/>
                                </a:lnTo>
                                <a:lnTo>
                                  <a:pt x="2080" y="44"/>
                                </a:lnTo>
                                <a:lnTo>
                                  <a:pt x="2085" y="72"/>
                                </a:lnTo>
                                <a:lnTo>
                                  <a:pt x="2085" y="359"/>
                                </a:lnTo>
                                <a:lnTo>
                                  <a:pt x="2080" y="387"/>
                                </a:lnTo>
                                <a:lnTo>
                                  <a:pt x="2064" y="410"/>
                                </a:lnTo>
                                <a:lnTo>
                                  <a:pt x="2041" y="426"/>
                                </a:lnTo>
                                <a:lnTo>
                                  <a:pt x="2013" y="431"/>
                                </a:lnTo>
                                <a:lnTo>
                                  <a:pt x="71" y="431"/>
                                </a:lnTo>
                                <a:lnTo>
                                  <a:pt x="43" y="426"/>
                                </a:lnTo>
                                <a:lnTo>
                                  <a:pt x="21" y="410"/>
                                </a:lnTo>
                                <a:lnTo>
                                  <a:pt x="5" y="387"/>
                                </a:lnTo>
                                <a:lnTo>
                                  <a:pt x="0" y="359"/>
                                </a:lnTo>
                                <a:lnTo>
                                  <a:pt x="0" y="72"/>
                                </a:lnTo>
                                <a:close/>
                              </a:path>
                            </a:pathLst>
                          </a:custGeom>
                          <a:noFill/>
                          <a:ln w="254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8420A92" id="docshapegroup114" o:spid="_x0000_s1026" style="position:absolute;margin-left:300.7pt;margin-top:233.65pt;width:159.25pt;height:324.1pt;z-index:-251674624;mso-position-horizontal-relative:page;mso-position-vertical-relative:page" coordorigin="6014,4673" coordsize="3185,6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UeUPgcAAAAhAAAOAAAAZHJzL2Uyb0RvYy54bWzsWl+Pm0YQf6/U74B4bJUYFliwFV8UXS5R&#10;pbSNFPoB9gAbVGApcOdLPn1ndgEv3K6N0ioPUe7BBvNjd2Z+84/hXr1+qkrrMWu7gtd7233p2FZW&#10;Jzwt6uPe/it+9yKyra5ndcpKXmd7+3PW2a9vfv7p1anZZYTnvEyz1oJF6m53avZ23vfNbrPpkjyr&#10;WPeSN1kNFw+8rVgPp+1xk7bsBKtX5YY4Dt2ceJs2LU+yroNf38qL9o1Y/3DIkv7Pw6HLeqvc2yBb&#10;Lz5b8XmPn5ubV2x3bFmTF8kgBvsKKSpW1LDptNRb1jProS2eLVUVScs7fuhfJrza8MOhSDKhA2jj&#10;Ogtt3rf8oRG6HHenYzOZCUy7sNNXL5v88fi+bT41H1spPRx+4MnfHdhlc2qOO/U6nh8l2Lo//c5T&#10;4JM99Fwo/nRoK1wCVLKehH0/T/bNnnorgR+JQ4gfBraVwDXfdakTDgwkOdCE91HH9W0LL9PQk+wk&#10;+d1wv+dGw83Ujwhe3bCd3FgIOwiH5IM3dWeDdf/NYJ9y1mSChw4N8rG1ihS0QUlrVoEVUp50iHHd&#10;AKXC7QE3WrWTJrVqfpuz+pi9aVt+yjOWgliu0GJ2A550QMhVG4OtvIWtRktfsBTbNW3Xv894ZeHB&#10;3m4hSASF7PFD10ujjhBktONlkb4rylKctMf727K1HhkE1F14t92OPMxgZY3gmuNtckX8BUiSqkkT&#10;3fP0M6jZchmVkEXgIOftF9s6QUTu7e6fB9ZmtlX+VoOptq7vYwiLEz8ICZy06pV79QqrE1hqb/e2&#10;JQ9vexn2D01bHHPYyRVK1/wNuPChEIqjfFKqQVhwom/mTeDaS2+i39Kbwi0YFCIP7Cy8mO1Gb3KD&#10;KByDVgTlFHb/ozO9E39DUP9wppUlwpSa6HNnCr87Z5ryC9uVtXWCkCah44iwnjlQpyYt3w2d7a3O&#10;zzDpvWVdLpObWAFhbFcVPTQpZVHt7cjBP/kzpvC7OhWQnhWlPIbY+JHrxn7M5J6QTpa5LjK7J1aQ&#10;ryyRQSTbiYg4YoNzUoMfIEhEJ+KNNWxsYpIHWSGR/LEqQm+XQn3En47pIH0MGfNQldAx/vrCciwa&#10;RIH4kP5xhrkj7JeNFTvWyRKbC8c5g8gIEmtFJHKss9RnGJR8uSWsJUC55UsFVMFA65lgWyndUjCo&#10;OdNisW8QDMykrBWRgGgFA06ntQRIKxg8DyiLUepQrcW2IwwtFhkEc+fmjwjZaiVzVfsLlFY0d84A&#10;pSTSyoZd16Rp7BKTdHMOIugX9dKpJAiUXro5DZQGesu5Kg+xS03SzYlAT9NLpzIhUFrpsBlTeI2C&#10;rd52RKUiJsZYmFNhlI6oVFyQbkEFJXrbEZWKmJgCgsypMDJLVCrMzJIFFdTfav2OqFTE4Jz6POIt&#10;qDBFhadSYY4KyC0zZsHxtNJ5KhWxZ4oKb0GFKZt4KhXmdOItqKChPtF5KhWxZ4oKb0GFMQmrVFzI&#10;wgsqTNL5KhWxb4oKf0FFQENtzPoqFRGitDHrL6gwMQuPA0q+801R4S+oCLaBXjqVCkgUgUG6BRWm&#10;qPBVKmLfFBXBkgpXn+8ClYqIAkpru2BBhSmjBCoVMVROfcwGSyo8fa0IVCoiCii9dM+o0GfjQKUi&#10;hoJikG5Jhaevs4FKBUi31UtH51QYKxlVqYipKSrokgqDdFSl4oJ0cyqMXQBVqYipKSroggrkDAvV&#10;shOjKhVmZumcCmP/RFUqYmqKCpi/zZO7ISpClQpzVIRzKmhgaDthtKdklNAUFeGcCpErdLbDkeLU&#10;kJkzSjinwtithyoVcWiKinBOhcizWulUKszZOJpTYZQuUqmI4SFBH7MwH50xa6pkkUrFvJLBk+z0&#10;yMNyORtku+SpHh6D4AhmazCMlo/cDe9wghuDfDBFisdBEaDwmckABuYQLGYTsN9lMBgSwdDO4xPh&#10;NfQwHI3lTPY6HFgXq29XrY6NLMKhA10jDHaWAr5OU2z1EA492prVsfcScDG4u6oqNkMCvk5V7E4Q&#10;Dm3FGmGwXRDwdapi/UY4FN41q2NBFfB1qmKFE/B1qmLJQTjUijXCYA0Q8HWqYlJGOGTTNatjlhTw&#10;dapi2hLwdapiHkE4JABFGOk7Q4Djm4Hli7PWtuDF2T3eA8Nf1mNeGA9xBCfHKjm8wIEHB7xQ8ccs&#10;5gLSn98MQaWQu54vl7UKk5aFFlXCxovjdyPWGoIQvi6hsB0GTcUwHfQblxi/5VJY4QAkRntGELyj&#10;k2tdgw0hc3lL4lAocLDpFfnBpFAbAHfNGg6+HgPcZNxRxfF7sNqI86Bhu2S4aWMP5v+XgYMmPoxk&#10;LgMHy/jwDH0ZOL7bmlLgqMT4PePNvwIbfODqttILrqkhzXzNKpK0a0aWqGeUJSXvMmkhjDJR76Zw&#10;wyhVRpTP5uAk8K/OwW+nSTasNhuXG+fg8Dp6GHd/j6Nv8QoZXrMLUw//EoDv8dVzOFb/ceHmXwAA&#10;AP//AwBQSwMEFAAGAAgAAAAhAEhFqxfjAAAADAEAAA8AAABkcnMvZG93bnJldi54bWxMj8FOwzAQ&#10;RO9I/IO1SNyoY9qEJsSpqgo4VZVokSpu23ibRI3tKHaT9O8xJziu5mnmbb6adMsG6l1jjQQxi4CR&#10;Ka1qTCXh6/D+tATmPBqFrTUk4UYOVsX9XY6ZsqP5pGHvKxZKjMtQQu19l3Huypo0upntyITsbHuN&#10;Ppx9xVWPYyjXLX+OooRrbExYqLGjTU3lZX/VEj5GHNdz8TZsL+fN7fsQ745bQVI+PkzrV2CeJv8H&#10;w69+UIciOJ3s1SjHWglJJBYBlbBIXubAApGKNAV2CqgQcQy8yPn/J4ofAAAA//8DAFBLAQItABQA&#10;BgAIAAAAIQC2gziS/gAAAOEBAAATAAAAAAAAAAAAAAAAAAAAAABbQ29udGVudF9UeXBlc10ueG1s&#10;UEsBAi0AFAAGAAgAAAAhADj9If/WAAAAlAEAAAsAAAAAAAAAAAAAAAAALwEAAF9yZWxzLy5yZWxz&#10;UEsBAi0AFAAGAAgAAAAhAE6hR5Q+BwAAACEAAA4AAAAAAAAAAAAAAAAALgIAAGRycy9lMm9Eb2Mu&#10;eG1sUEsBAi0AFAAGAAgAAAAhAEhFqxfjAAAADAEAAA8AAAAAAAAAAAAAAAAAmAkAAGRycy9kb3du&#10;cmV2LnhtbFBLBQYAAAAABAAEAPMAAACoCgAAAAA=&#10;">
                <v:rect id="docshape115" o:spid="_x0000_s1027" style="position:absolute;left:6013;top:4673;width:3185;height:6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ZxQAAANwAAAAPAAAAZHJzL2Rvd25yZXYueG1sRI9Ba8JA&#10;FITvBf/D8gRvdRNpS4muIoIgRbCNCh6f2WcSzb4Nu2tM/323UOhxmJlvmNmiN43oyPnasoJ0nIAg&#10;LqyuuVRw2K+f30H4gKyxsUwKvsnDYj54mmGm7YO/qMtDKSKEfYYKqhDaTEpfVGTQj21LHL2LdQZD&#10;lK6U2uEjwk0jJ0nyJg3WHBcqbGlVUXHL70bBde+2x45PH+fP7uhfZZKncrdSajTsl1MQgfrwH/5r&#10;b7SCSfoCv2fiEZDzHwAAAP//AwBQSwECLQAUAAYACAAAACEA2+H2y+4AAACFAQAAEwAAAAAAAAAA&#10;AAAAAAAAAAAAW0NvbnRlbnRfVHlwZXNdLnhtbFBLAQItABQABgAIAAAAIQBa9CxbvwAAABUBAAAL&#10;AAAAAAAAAAAAAAAAAB8BAABfcmVscy8ucmVsc1BLAQItABQABgAIAAAAIQC/xTbZxQAAANwAAAAP&#10;AAAAAAAAAAAAAAAAAAcCAABkcnMvZG93bnJldi54bWxQSwUGAAAAAAMAAwC3AAAA+QIAAAAA&#10;" fillcolor="#e7e992" stroked="f"/>
                <v:rect id="docshape116" o:spid="_x0000_s1028" style="position:absolute;left:6790;top:9145;width:1587;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QJxAAAANwAAAAPAAAAZHJzL2Rvd25yZXYueG1sRI9Pi8Iw&#10;FMTvC36H8ARva+K/otUoIgiCu4dVweujebbF5qU2Ueu3NwsLexxm5jfMYtXaSjyo8aVjDYO+AkGc&#10;OVNyruF03H5OQfiAbLByTBpe5GG17HwsMDXuyT/0OIRcRAj7FDUUIdSplD4ryKLvu5o4ehfXWAxR&#10;Nrk0DT4j3FZyqFQiLZYcFwqsaVNQdj3crQZMxub2fRl9Hff3BGd5q7aTs9K6123XcxCB2vAf/mvv&#10;jIbhYAK/Z+IRkMs3AAAA//8DAFBLAQItABQABgAIAAAAIQDb4fbL7gAAAIUBAAATAAAAAAAAAAAA&#10;AAAAAAAAAABbQ29udGVudF9UeXBlc10ueG1sUEsBAi0AFAAGAAgAAAAhAFr0LFu/AAAAFQEAAAsA&#10;AAAAAAAAAAAAAAAAHwEAAF9yZWxzLy5yZWxzUEsBAi0AFAAGAAgAAAAhAD2D9AnEAAAA3AAAAA8A&#10;AAAAAAAAAAAAAAAABwIAAGRycy9kb3ducmV2LnhtbFBLBQYAAAAAAwADALcAAAD4AgAAAAA=&#10;" stroked="f"/>
                <v:rect id="docshape117" o:spid="_x0000_s1029" style="position:absolute;left:6790;top:9145;width:1587;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rjWwAAAANwAAAAPAAAAZHJzL2Rvd25yZXYueG1sRI/NCsIw&#10;EITvgu8QVvCmqQpVqlFEFAS9+PMAS7O21WZTmqjVpzeC4HGYmW+Y2aIxpXhQ7QrLCgb9CARxanXB&#10;mYLzadObgHAeWWNpmRS8yMFi3m7NMNH2yQd6HH0mAoRdggpy76tESpfmZND1bUUcvIutDfog60zq&#10;Gp8Bbko5jKJYGiw4LORY0Sqn9Ha8GwV7suPDSe728XXMlY7O6/Q9uinV7TTLKQhPjf+Hf+2tVjAc&#10;xPA9E46AnH8AAAD//wMAUEsBAi0AFAAGAAgAAAAhANvh9svuAAAAhQEAABMAAAAAAAAAAAAAAAAA&#10;AAAAAFtDb250ZW50X1R5cGVzXS54bWxQSwECLQAUAAYACAAAACEAWvQsW78AAAAVAQAACwAAAAAA&#10;AAAAAAAAAAAfAQAAX3JlbHMvLnJlbHNQSwECLQAUAAYACAAAACEAwPa41sAAAADcAAAADwAAAAAA&#10;AAAAAAAAAAAHAgAAZHJzL2Rvd25yZXYueG1sUEsFBgAAAAADAAMAtwAAAPQCAAAAAA==&#10;" filled="f" strokecolor="#41709c" strokeweight="1pt"/>
                <v:shape id="docshape118" o:spid="_x0000_s1030" style="position:absolute;left:6584;top:8208;width:2086;height:432;visibility:visible;mso-wrap-style:square;v-text-anchor:top" coordsize="208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Wj+wgAAANwAAAAPAAAAZHJzL2Rvd25yZXYueG1sRI9Pi8Iw&#10;FMTvC36H8ARva6rgH6pRRFAET9vugsdH82yryUtpotZvvxEEj8PM/IZZrjtrxJ1aXztWMBomIIgL&#10;p2suFfzmu+85CB+QNRrHpOBJHtar3tcSU+0e/EP3LJQiQtinqKAKoUml9EVFFv3QNcTRO7vWYoiy&#10;LaVu8RHh1shxkkylxZrjQoUNbSsqrtnNKjD76cVkJ5oUx7/N+cg2v9RdrtSg320WIAJ14RN+tw9a&#10;wXg0g9eZeATk6h8AAP//AwBQSwECLQAUAAYACAAAACEA2+H2y+4AAACFAQAAEwAAAAAAAAAAAAAA&#10;AAAAAAAAW0NvbnRlbnRfVHlwZXNdLnhtbFBLAQItABQABgAIAAAAIQBa9CxbvwAAABUBAAALAAAA&#10;AAAAAAAAAAAAAB8BAABfcmVscy8ucmVsc1BLAQItABQABgAIAAAAIQCcDWj+wgAAANwAAAAPAAAA&#10;AAAAAAAAAAAAAAcCAABkcnMvZG93bnJldi54bWxQSwUGAAAAAAMAAwC3AAAA9gIAAAAA&#10;" path="m,72l5,44,21,21,43,6,71,,2013,r28,6l2064,21r16,23l2085,72r,287l2080,387r-16,23l2041,426r-28,5l71,431,43,426,21,410,5,387,,359,,72xe" filled="f" strokecolor="#c00000" strokeweight="2pt">
                  <v:path arrowok="t" o:connecttype="custom" o:connectlocs="0,8280;5,8252;21,8229;43,8214;71,8208;2013,8208;2041,8214;2064,8229;2080,8252;2085,8280;2085,8567;2080,8595;2064,8618;2041,8634;2013,8639;71,8639;43,8634;21,8618;5,8595;0,8567;0,8280" o:connectangles="0,0,0,0,0,0,0,0,0,0,0,0,0,0,0,0,0,0,0,0,0"/>
                </v:shape>
                <w10:wrap anchorx="page" anchory="page"/>
              </v:group>
            </w:pict>
          </mc:Fallback>
        </mc:AlternateContent>
      </w:r>
      <w:r>
        <w:rPr>
          <w:noProof/>
          <w:lang w:eastAsia="sl-SI"/>
        </w:rPr>
        <mc:AlternateContent>
          <mc:Choice Requires="wpg">
            <w:drawing>
              <wp:anchor distT="0" distB="0" distL="114300" distR="114300" simplePos="0" relativeHeight="251642880" behindDoc="1" locked="0" layoutInCell="1" allowOverlap="1" wp14:anchorId="50FEB809" wp14:editId="66FD888F">
                <wp:simplePos x="0" y="0"/>
                <wp:positionH relativeFrom="page">
                  <wp:posOffset>3996055</wp:posOffset>
                </wp:positionH>
                <wp:positionV relativeFrom="page">
                  <wp:posOffset>4057015</wp:posOffset>
                </wp:positionV>
                <wp:extent cx="1700530" cy="1071245"/>
                <wp:effectExtent l="0" t="0" r="0" b="0"/>
                <wp:wrapNone/>
                <wp:docPr id="210" name="docshapegroup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1071245"/>
                          <a:chOff x="6293" y="6389"/>
                          <a:chExt cx="2678" cy="1687"/>
                        </a:xfrm>
                      </wpg:grpSpPr>
                      <pic:pic xmlns:pic="http://schemas.openxmlformats.org/drawingml/2006/picture">
                        <pic:nvPicPr>
                          <pic:cNvPr id="211" name="docshape1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293" y="6437"/>
                            <a:ext cx="2678" cy="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docshape1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333" y="6389"/>
                            <a:ext cx="2620" cy="1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BC98201" id="docshapegroup119" o:spid="_x0000_s1026" style="position:absolute;margin-left:314.65pt;margin-top:319.45pt;width:133.9pt;height:84.35pt;z-index:-251673600;mso-position-horizontal-relative:page;mso-position-vertical-relative:page" coordorigin="6293,6389" coordsize="2678,1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LxJoQIAABUIAAAOAAAAZHJzL2Uyb0RvYy54bWzcVdtq3DAQfS/0H4Te&#10;E1822U3M7obSNKGQpqGXD9DKsi1iXRhp15u/70j2XhNICbTQPthIM9L4nDPH0vRqrVqyEuCk0TOa&#10;naaUCM1NKXU9oz9/3JxcUOI80yVrjRYz+iQcvZq/fzftbCFy05i2FECwiHZFZ2e08d4WSeJ4IxRz&#10;p8YKjcnKgGIep1AnJbAOq6s2ydN0nHQGSguGC+cwet0n6TzWryrB/deqcsKTdkYRm49viO9FeCfz&#10;KStqYLaRfIDB3oBCManxo9tS18wzsgT5rJSSHIwzlT/lRiWmqiQXkQOyydIjNrdgljZyqYuutluZ&#10;UNojnd5clt+vbsF+tw/Qo8fhneGPDnVJOlsX+/kwr/vFZNF9MSX2ky29icTXFahQAimRddT3aauv&#10;WHvCMZhN0vR8hG3gmMvSSZafnfcd4A22Kewb55cjSjA9Hl1cbnKfhv35eIJ2ipvHF5OQTVjRfziC&#10;HcDNp1byAp9BMBw9E+x1Y+EuvwRBhyLqt2ooBo9Le4K9tczLhWylf4o+RY0CKL16kDxoHSao7QMQ&#10;Wc5onmWUaKZQ0NJw1zArsjyac7Ou38UCq9gfos3HhulafHAWTY5yYoFNCMB0jWClC+Gg0mGVOD1A&#10;smilvZFtGxoYxgNn/E+OfPaCbL2Hrw1fKqF9/1OCaJG+0a6R1lEChVALgTzhcxkBscIB/4a44+/n&#10;PAjPm/DxCkEMcWztNhER70AGOg4t+6oLd246G0W/sGLjxX0v5dGFWy+hyuD8rTCKhAHCRqTR5Gx1&#10;5wJmXLpZElBrE8SLXFp9EMCFIRLxB8TDEAn8iybNn5s0tvPQXv+BSfP+5PlLJh2Njo+8nUnxFHj5&#10;wNs58I+aNJ6rePdEzw/3ZLjc9uc43r/N578AAAD//wMAUEsDBAoAAAAAAAAAIQAKhTPDBxMAAAcT&#10;AAAUAAAAZHJzL21lZGlhL2ltYWdlMS5wbmeJUE5HDQoaCgAAAA1JSERSAAAA+AAAAJ0IAgAAABaK&#10;IrUAAAAGYktHRAD/AP8A/6C9p5MAAAAJcEhZcwAADsQAAA7EAZUrDhsAABKnSURBVHic7Z3NaxtH&#10;G8CnL+89dVFQVCdIRlDQrUZYa5GYyCXQSxoJHxwZHOxbcBy1yckp2BhhQ+yT0sp26E3Ghro+GCv1&#10;xWBeKziuLRmT3gQtIhJpo4qKNv0P3sOTTqczu6v91Nc+P0qRx7s7s6tnZ0fO89PzXrWWJgjS7fyn&#10;1QNAkGaAgY44Agx0xBH8V2zyuBPNHweCWA77+VMm0LktEKQT4eZrXLogjgADHXEEGOiII8BARxxB&#10;mwZ6WEqurhyMxddWVw6a3/vu7rnHnSjkS83vGrEJfYFeqdQ97gT9r1Kp2zSsre3pxYUsIWT6/g29&#10;+xbyJavC1MJDaScsJcfia83sUYR7f1dXDqCFDkxsaXP0BXrtt78IIU+/mazW0j6fKz66as+oiNfr&#10;qtbS327ds+n46sRiwWotHZL8LendDB53wuQzEOay2bkobSnkS4sL2eyzB6eF+dxhcXf3XGwxPXDb&#10;Mb50uR4JlMt1wtzcMAeMxdfoXQ4rEJgX6WaFfAlaHs1swy70V2EpCTuKG7Mt5O8pR2VGSaX2lbrj&#10;9lUaHjuR6x2D0kVQOeWx+Bq0qPTIXWp2DJVKHQ61uJClxzQweJhi2JadnXNCSEjye70un891elIS&#10;W9jtw1KSHrwlK09ZjAf681wxMhygN3e1lo4MB+Kjq9eufZQ7LFYq9UK+VC7XBwb6YPvXr/+A50Aq&#10;tU8PUq2la7/9tbiQPS3MV2vpcrkOMUGPCdeUbuzzuXZ2ziuVerWWrtbS2WcPcodF2aXFtWsf0e3Z&#10;I8D/ZfcVtxfROAali6B0yru757nDYvbZg+yzBzB9iD2Kl3p15cDnc8EwvF7XSX6eEDI7F4UXhgcv&#10;4vO56Gu4wcQWACK7WkvPzkUjwwEDK0+bkP+XUXWm7mam7mYIISf5eTgxeMrDuwtv6suXlV9/+RN+&#10;BddxZCRICLkeCaxnjh4+/JS2nJ29IoQMht5NQq9f/wEv4JhLy6OwOxzW13exUql7va6wlOQCgoPd&#10;HlqgO6V9xe3Vj6k+BvWLoH7KbAyxPcJe7KXuvdxTLtc97sRpYd7r/Wcvk4PvSozM6LBGV0oTCEl+&#10;eJxtbhxPTA5pPCYcsFpLLy2PNtx4deWgXK7DhKRj3Kb31X4cLRdB1ynLAp8lCCGDoaSuhbLei8De&#10;EnBHiS3AwEAf3HuLC1mYztoEs39e7L3cQwiB6erFi58iwwFCyPidq+uZo3K5DhMYAEsCWPAoHUFs&#10;eTSzrdI7THLGMLOvluPIXgRA5ZRhqSN7QPFSr64cwCLE8sGzDIb90G+lUi+X64Nhv9hCN97ZOZ+Y&#10;HIIbuK0+zRtZurDEYsHTk1L01hP4ES46XZKypwqfAgkhW9vT8Ncb2SNknz1gW2SnnOn7NxYXsh53&#10;gn3Ka8TMvrqOI3sRANlT/m4rH731xOdzTUwOyS6fxEtdqdRh/ePzuWKxICFkYnJocSG7uXGstExv&#10;OHh6TELIYCg5MTm0tDxK+52YHIKOxJZ3u4T9U3cz65kjOkiVYTST98SheNwJa8dXyJeit55knz1o&#10;q1scsYOwlLweCSwtj8IN8/SbSfY2aCZcGJud0RGEZebLm3RGjwwHWhXlIs0I9JDkb59HGGIrsViw&#10;fYKbpU1zXRDEWuRndLTpkC4DVTqkO0GVDnEiGOiII8BARxwBBjpiitWVg/bJxVVBd6BbbhgV8iXI&#10;n6Y5Ahw009omOuWtMgCbv06zw2kjzSMSWwDxyhfyJS5/fXPj+OZnHxNCINWezUE305E6BkLCyD8Y&#10;Wfs3mZDkh8QMMeW//QlLya3t6YYpsq1i+v4NmhE+Fl8bGOirVOqLC1m4zmEpWciX3JcucC3aMzUq&#10;lbqv76LX6yrkS89zRTiIx50YGOgTD2umI/OYXbpQpYiVZUAupjcubAPiCWFUGo87sbt7zt6ddEan&#10;lgrb1+7ueVhKsooQm5s6Fl+jP4al5A8//Mx2yg2JMLMLpIOrnwhtYQcGKd2DoaR6imU7UMiXyq9+&#10;D0n+ve9/pGnD43eunp29ElvE3eHKi+173/947dpHhJCzs1fjd65C48Tk0JvqW5MdsU6q0juuCyOB&#10;zilYucPi7bhUraV9fRchcL/bytOEdUgrzR0Wv/p6vFpLw0AhE5pLfGPP9nokwKW8F/Kl5cd7J/l5&#10;mPirtfRpYX758R7d4HZcAqcLFlS9vT20U3FIhXxpc+MYWp7nikonMnU3A9tcjwQezWxzAzvJz/t8&#10;rtPCvOGE8qaxs3M+8+VNeH3lygfwovdyD9zkYgsLvfLiYem6pfdyz4sXP9Hjg25iuCP62AFvWOkd&#10;14UFSxeaI3rt2kdwhrnDIp2Mr1z54OZnH/t8Lvqcggf9m+pbpSV+f7936m7mypUP6GO3XK5/8fkm&#10;vdZj8bXcYZH8W8aJxYJTdzNLy6N73/8Iswvt9OXLCjek3ss91yPv0uLpVCSeCJ2BRkaCqdT+1L1P&#10;uIF1BJVKfT1zZOxu5K48SyFfgnULISQWCy4/3qNXmHWrDXT08mWFs1Vk33Fd2PJXF5p6X62luZj4&#10;0PP+eubI405AUMruThfr9ML5fC6YUwkh9JlwWuCvPjisdJrROCTtiAPrCNg1A2HMvV9/+ROmWLGF&#10;wl55jrOzV7fjEv3xJD8Pl3dicghy8a3qSOUd1471gQ6hrPTbs7NX1MRT/ww3ff8GBC78uLQ8+jz3&#10;TuOFHV++rHC73I5LqdQ+nWZUhvSh5326YoEvkFE/kZ2dc1iMigNrfxYXslP3PoHXAwN99KQ2N44H&#10;BvrEFm539sqzbG4c9/d7uUb4VBqS/GY6Et8vpXdcO0aWLnQ+yz574L50gfttSPLPzkWVthkY6Ive&#10;egJutc/nkn0mrq4cQPBFhgMhyU9XOFvb04OhJCzUZO0YWL2Iz01xSCHJfz0SgJan30zCQkVlr8hw&#10;YGl5lBsYIWT8zlWq4ahes5axu3seGQ7QOz8k+Scmh+CkZueicBZiCwdceXj99JtJ8u91C/nbrYHX&#10;8NAz09FpYZ5uGRkOfLt1T+kd104zDCOWRzPbIyNBOMmx+NrDh5+yJ2xr14iFrK4c9F7uac/Uc4CL&#10;pWb/y+jISDB66wn83cbr/ecTKnzJjvZvDUBai+y6pZ1p9oyOIM2hxTM6grQENIwQR4CGEdKdoGGE&#10;OBEMdMQRYKAjjgADHXEE9gY6zTWn2cyQ7ApffW9r1wjCYkSl43LwIUdeNsnJ63XNfHnT405sbU9D&#10;y9Ly6PLjvdev/5D912O7rTmk5YANQ3/UrtuZxMiM7uu7yIb15sYx95XnLPBl9Ww64Um+A0wFxA7C&#10;UpLN7GUFC8hbFFus6tpIoN+OS7TQD0g3dNyi8sRJcVzZPtFVI0LZKtGCQzqUk/w8myGjV7fjJExd&#10;XRsJ9FgsSNOFv9vK04oOovLEuWecIiW6aoSQcrn+8OGnkL8PFR1EMQ/pGrTrdlokTBUMfhidmBwC&#10;qxKUW9oO9xzNXe7v965njuj3H3CKFPvjyEiQljuDA46MBF+8+IlacB53Yj1zZFU9FqQTaShhqmDw&#10;+9HBofz1lz+pcEmYe65SqUOtXZjjYbliOK2gnbUGxCTadTvQjmApYcCpMzijhyR/+dXviwtZzs6U&#10;VZ6oe8YpUrKuWrlch/UJtKiLeUhHo0u30y5hymK84sX4nauvX//BdklVcKo8ie4Zp0hxrlqlUo8M&#10;B1Kp/dxhkYp2ogVneMxIa6Hvo8edgPJG2nU7LRKmCiheIJ2BuoQpgsW6kI4EJEx4PTE5pPfBjoGO&#10;dAYmS75hUhfiCFClQxwBqnRId4IqHeJEMNARR4CBjjgChwZ6q0QnVK5ahb2B3lZ1sGhVMNJIdLIP&#10;VK5EOOeIMAXhLMzKbsE/GLWqwBWtCgboTZawilgsyMV0q0bSDoSl5MyXN9mCLWEpCWkw1nZkwYwu&#10;WkJcHSwWrsCVaA+JpbxkpRKxtlZDv4mdHZVEJ7a6mHoFMnEYUC3MwxSmROWqIZxzBF+7rhTlzTaM&#10;WERLSLYOFoUtcCXaQ6JFolKoiaut1dBvYsfMiU6y1cUaViDjhlF+9TtsMzsXfbr2P4LKlX7eVN9S&#10;z4b7Q7hJw0jf0uXRzDakC9OHC2cJpVL7b6pvxTpYssjW0BItEqVCTWJtLW5LsegX7ZcTnWSri6lX&#10;IKNJRXRLX9/Fhw8/JYQMDPTREm3qQ1JXrlKpffJv5SqV2u+93KM0ku6AejaPZrZXVw7Y9655htHS&#10;8qi1sg9nDxXyJc4iEa0lJcz4TdwwZK+jAdEJlSu9fOh5n178wbAf6mnSX7XAMOK6h9fUCWpYB0vc&#10;F5C1SLQXalL3m5T61SIxGRadULnShfvSBXgAEkK+28oPhv95WLXMMALEilaEEPU6WGyBK84eEi0S&#10;0VpSoqHfRKcKto4UJzoRzRXItCwYULlqiOgc0bPjFuJdZRjptUgQ59BVhpFJiwTpYrrKMDJpkSBd&#10;DBpGCNIYNIwQR4CGEdKdoGGEOBEMdMQRYKAjjgADHXEEGOiIIzAS6FQdUPkrJLUcQD4gjMmmVw9j&#10;FTju4CrbEP0in+xBkOZjR70u3YEelpLjd65CEtnsXLRhZEBiKhFMNu1o2dHwwQkhYSkJ+V5mDoJY&#10;hU31uvQFOvRKc+HhBTSqaE6iyQbs7p5DC+ePgZMG24Sl5A8//Cx7O3EenZLIB7YbPIVEt41V+5xg&#10;Irc/NtXr0hforD0EXI8E3lTfGtCcCvnS8uO9k/y86I/djkuQcQ8TbW9vj7h7uVxnVTf2sKLIlzss&#10;fvX1OOQxc24bq/bpuhSIfdhRr8uyD6O6NKdyuf7F55uwThBLdtGqd3vf/6gk44mqGyAr8lEbjQjl&#10;xJDOwrBNpy/QWdMJeJ4r9vd7QXvxuBNTdzNapkafz0XlX1lAwNncOOZqJJmETgkGXCykaajX69Ie&#10;Ziz6Aj0k+XOHRbpUWF058PVd9HpdBjSnpeVR+Kgh64/djkup1D4cXNcIG4p82sU8pCXYVK9L99Kl&#10;WktP3c3Ap4HNjeNvt+7B4Gij9s9zW9vT0VtP3JcugD0FHxbhA24sFswdFiHodRGS/CDygZrF/TYW&#10;Cz7PFT3uBPvNGaD2dcF3pHQHVHT0uBPjd65y9boMhBlgjUqnrjlh9S/EEnTZdLaodEqaUyFfit56&#10;wn51CYIYxoxN115yNIJYBRfGmOuCOAJU6RBHgCod0p2gSoc4EQx0xBFgoCOOAAMdcQQY6Igj6JKq&#10;dBqdCRiPLsFCVAERW7HDoyMtmdGputYRmFcBEe3Y5NGRzq1KR4TyboDs9krjUXL5WPuOKKuAiOXY&#10;5NER80ldVIQjhDya2Yb8MpDZyN8mNbv9SX6e1hmlBdZg30K+9Kb6lhBSraUL+dLOzjk4RLSAW3x0&#10;ldpTUN7tRMi+pxMw3Z7Kddx4RJePnsLUvU9yh8VOLybRobAeHVvDiEozbGxoR9+M/mhmm7ufRBHO&#10;QFU6jzuxnjmC21e2Kp0ov/X3e9czR7IfALjtZcej7vKRf9t3SJvgxKp0SuXdNFaxoy4fOtHthrpH&#10;59CqdGLFOXF7pfGou3xIS7DJoyOdW5VOqeKcuD2V68TxbG1PD4aSp4V5sRacycuCGIMtGDg7F+U8&#10;OqxKZy9oorQDWJXORlAFbB9MxkZ7zegIYhWo0iFOBFU6xBGgSod0J6jSIU4EAx1xBBjoiCPAQEcc&#10;ge5ApwnBuip1qWyjERR8HIXlnpGRGR0SayYmhxpqcjQ73Dwo+DgHOzwjU0uX3svvqguJohCF6jlK&#10;bojekl2g/7CVutQHgHQcdnhGRgKdqhJgeVBRCCZv2ftPrJIFGCvZlTssspW6tAwA6Swsr9dlJKkL&#10;4glm4pP8PBWF6BBlCw+Nxddyh0VCCE2gVdF8Uqn9peVRKFUjluwSK3VxA2h5NhhiH8Y8I+PZi7FY&#10;EJKDiSAKiSOQFX8aaj60ZNfW9rT6YLgBIJ2O5Z6R8TX67u45zM2iKCSLrChkSckujQNAOgU7PCMj&#10;MzpdJMAtxUpGhJDsswfuSxe4XZREIaKs+ZC/Hxqzc1H18YgDwKVLR2OHZ2R7PjpmtyMWot0zap5h&#10;hHoOYjmGPSMbAz0k+XEuR6zFcFBhrgviCNAwQhwBGkZId4KGEeJEMNARR4CBjjgCDHTEEegOdJoN&#10;rJQNi5UhEJPYUcZIX6DTJMRqLb2zo6+2BoJowaYyRsaXLjQtVqxhhCCGsamMkb5AB92BXbeIZpCu&#10;AyKIiOV6ETEwo3+7da9aS0dvPRmLrxGFAkAIYhOGyxgZTOqq1tIedwLDGrEDO8oY6ZvRV1cOYNEC&#10;Ie71urAAEGItNpUx0jejT9+/wYo8RK6GEU7ziBlsKmOEFS+QjkFXGaO2rmGEICqYKWOEgY50DGac&#10;Ncx1QRwBGkaII5D5MIog3QcuXRBHgIGOOAIMdMQR/B/oXf9Iay3bTQAAAABJRU5ErkJgglBLAwQK&#10;AAAAAAAAACEAoIRAJs0YAADNGAAAFAAAAGRycy9tZWRpYS9pbWFnZTIucG5niVBORw0KGgoAAAAN&#10;SUhEUgAAATgAAADJCAIAAAA4pLk1AAAABmJLR0QA/wD/AP+gvaeTAAAACXBIWXMAAA7EAAAOxAGV&#10;Kw4bAAAYbUlEQVR4nO2d30scWdrHz7689zM79Ivj7IbuwZcBb5Yskm6bRNIugb0xtnhhDCTYdyEx&#10;7mauTECRRiHxKu7rL+R9L5QEYnIx2Ik3A7I6mKDdQQx7IyzbpJvMjCPTzI//4L14JmfOnh/VZVV1&#10;Waf9fghBj1XVT5+qp85Tvz71m8OjWQYAiDb/cdIBAADqg0QFwAKQqABYABIVAAtAogJgAUhUACwA&#10;iQqABfyntrW1ZSTkOAAAItINDvpEVacDAISGOlKi9AXAApCoAFgAEhUAC0CiAmABSFQALACJCoAF&#10;WJ+o83MbrS0j1WotncpfHVzwvJxqtdbaMpJO5QOMTVxmI5bvh6uDC9RvJx0IcIXxOqob0ql8pfLr&#10;mi48v5NMtfkO6XgM37707t0Pncl8prv9yeqtkD/dDYlP/+ukQ2g4VwcXtjYPdksT8XgswMVWq7XO&#10;ZJ4xJi6ZX2NMJGI7xQmHxmbC14hKWXp4NHt4NJtIxLK9M6ViOaDAjsGD6YHDo9kIZmk8HotmYFYw&#10;P7dBWSrS2jKSSMQOj2Z3SxOVSo1qKG1jkxFY6Xvt+nnG2OvXb+nXdCrf2jJC/yh7qYXXWlQHUkE4&#10;P7dBlVhry8ja2h57XyhSWcvn4guUCkjevra2Z1ogXyb9c1iXdSNRl+P8LdRy13OQzn1Yt69KxbLa&#10;6BCMdj0yxu6OPqOWu6PPaJqtzQPGWGcyL31ZP6vj8aNXi0u5ROLXIZrmpS0tHo8lErGtzYP/+98t&#10;tVEt6dfW9vjHReoYxCUNOUalkphG2kx3e7Z3plqtUVeuv3jD3vf4xUw7TT81Wbhw4TMalm/eWOa9&#10;PDVZGBvPHh7NxuMxaa9JmwgT9qaHR7PT99f5jJ9//me+QPa+iKLJxsazW5sH4ubIqVRq0oxSJIwx&#10;03LUD3XGQ5DOfVi3r7K9M9Q+eq+HUsshGNN6LBXLK8vbvDdKxfJOcSLT3c4Y2y1NaMtOb6tjpzjR&#10;19chtnzz9Y+Msd/9/rf0Kx1T/OtfR2rj0Xc/izNWq7WbN5YpZgrVuvI4sESdmiwwxnoun11b26tU&#10;amPjWWq/MphijK2/eNNz+Sxj7OXLfzLGdnfKjLH+/l9WQyIRG759ib3fEPf3q1K7tCvNdLevLG9L&#10;7Uzo/UQiRkfLtNqq1RpVofRXWqm01iXUGaVIHJZjmteEhyDd9KGbvurr66Dt1SEY03r89vAnxtjj&#10;R68YYw+mB9yclfC8OoKCtqhz5z5ljF248BlzsXaihq+TSQQ/jqcjfp5mEmJZ8tXWAa08bX998/WP&#10;f/xjXG2fmizQ7uC4HH33czweuzv6jDbZY83Y8vEHUqPL5Wjn9Rmk+z703Fc8GNOf+vo6dnfKK8vb&#10;tN49PLzheXV45pPWDxljr1+/TabaXr78ZyIRC/akVwgEMKJSAUNFl/OUtDtfXPh7pVLjNZsKL2Mk&#10;qHTh/44V5Nra3sry9uJS7vBodnEpd6x5G7Eczwt32Yd++qoudPaOBtv5uQ0PS/DWjdqxtzP932qj&#10;NM7THnNqstDaMrK1ebD6bNhDzCdL8MeodFxBpRFjjI4bqSqjyo32o7xmY4xVKjUqzGgudTiVlmlq&#10;dzhFJK5IKhq9EdRyPC/c1IccU19Rr1L72tqedIxadzl8Pa6t7VFyUiVJ0D7aYRyW8NaN4leoVmtb&#10;mwdDuS5tozQjHdXvliZcjigRpCEnk+gcBp1eo7MR1E6VGxMOWohEIvZ0tUgTF57f0fajuEx+vlFq&#10;//zzP5tCGr59ic5k+LzKH9RyPC/c1Ici2r6Kx2OLSzlqn76/zg8+HdCux76+jsePXrW2jGR7ZzLd&#10;7bQLvnnrT4yxbO+My7Opbr4pnXCmS4CdyXxry0g8His8v0Mh0ZXzB9MD2kb14/hC6J+bICPFb7R1&#10;UWvLSDgPjtPZv2a9SA0iAh0P0zmUUrFMu5goX99WE9D6WwgBqIs4aNNZa+uq3wDO+gIQcZ6s3qLC&#10;mH4dynWp5XHEOeFEFa+nAdA4bN/MUPoCYAHGEdXGM2MANCvQhQIQOaALBcBKkKgAWAASFQALQKIC&#10;YAFIVAAsAIkKgAUgUUFzcnf0GX/EqgloqkRNp/JaE1IIkL/rRD769HCs9buyvK19Xje0AAKcl/m8&#10;15dsrvzXsfEsPfgXOK0tI7TwdCp/MaN54LDJoKEg4l9zbW2Pa9DUVU9Pk0mz0F00/Gq++KyZttEl&#10;VwcXLlz4TAygVCzz53XFSMTb8QMPo6H4HVFF5UeDspQxxhe+U5yI+OZ7erh5Y5nW++JSbmqyID3/&#10;nUy1iS6YoVwXiRfSqfxQrosaK2+/58JRtdEPX3yxR86aarWW7Z0h58vh0ezK8jYNa+GEESDBl740&#10;xGsfpVf9DNL0TPGv8h6k/r06uMAlPdxkq95vRQshD63oj5VqD+kwhi9cCskUubhklz0ganJ5o/RF&#10;rg4urCxvkz0sUtuKBL/JlKQtDh6WarVGhWipWK5UanxXO3qvZ2V5W9vo/NHi+tWysrxNzpr9/Woi&#10;EePa0bHx7NPVov8wpACkDcxhk/NMQ45R+b42093ON7V0Ks+H36+2/s3jyqcn/2rh+R3aB2u1GkS1&#10;WpuaLHALjvinUrF888bybmmCKh/uj11cykm63c50G18ZpNuhtSuG5BD54MA8te+WJiTln6kHLmba&#10;+QjD30kjfZEnq7do/Dk8mrWifJif23DwwjDGFhf+nuluT6bavj38SRRqkxzwH/94pzY6aG6k9auy&#10;trbHPYOftH5YqdR4Rv3u97+tvP3eZxhSAOLmQWYph03OM34Tlcxu0hDBvXJXBlP0VWl3xWvja9fP&#10;P10tqtPTXvmXBEu3Vd5+7/zpqpp0d6ec7Z0RX1XC05gsWGLX046WEm/9xZtMdzufi4dkilxsj8dj&#10;koLI1AM88W7e+lOlUuPBmByrUYZ796cmCw4mHRpOtTorrU7V2bGqrl+Vp6tFrnpOptrGxrPZ3hkK&#10;VZs2xwpDCkDaPKgfHDY5z/h9cLzuCSQx2cRklgTQBPVOqVhOptp2d8oOr1eKx2O7pYnOZJ4M6DwG&#10;GiHFtSie81AZynXt7pRJ2DV6r8c0mTZycQfsAO8BcXqu7Uum2rRfJPrQUSh7X+mZgl9/8cY03mqr&#10;ZWeVobp+JagyEiuR4duXeGDzcxukL/cchhqAuhk4b3LeCNXw4PLROX6Oznl6skOQHu3cuU9pU1hc&#10;yu3ulNOpPO3beJUSj8f4q8FE+vs7sr0zNL5JL1CoG7n4Jjs3iNPTXpZ2TNovYhHxeGwo1/Xu3Q/a&#10;v05NFnh9QYUo/xOVoH/4wxm10ZSK0vpVkSojicePXl27ft5PGGoA0mZQd5PzRkjXUZOptkQiVlfW&#10;vL9fzXS3H0sbrXYl7U3F0zA0DcldtYENDsyrMljnyCmdqL1ULNfV0tNyeFR02CYGL/585sxHEX/n&#10;QqlYFq8bryxvnznzEWMsncqLPU+Hr3wPKHYaY2z6/vq16+e1jQ4fra5fsWp7/OgVvX1D5e7oMypT&#10;fYYhBiDNxW2pDpucN/yOqOKrE5ydUTvFCTqeoV+1lVJfXwcJfulXB42odBFPGoVWnw13JvNnznw0&#10;fPvSUK6LFmhKxWvXz09NFv5mvjhuirzw/E62d2ZqspBIxBaXcuJRt8NyqHbil+m0X6Tn8lk6+I9s&#10;MUxx8jVlipNeXSW2UJ1PnTmU66K5tI0O8PX7+NErGtBoFjpiFCsjaUzje3+fYYgbmDgXvSK47ibn&#10;gRP2+krQIQS/0KxeyFZbAODMz228e/eDFafKnYm61/fdux/ECrDy9nvpPTRqCwCcx49eBX7bYESI&#10;ltf3wfQA3RJAv46NZ3kZQyWieMADgEQTv28hWonKzH3d19eBFAWnlmiVvgAALfD6AmAB8PoCEDng&#10;9QXASpCoAFgAEhUAC0CiAmABSFQALACJCoAFnFiiplP5UrG8trbHnwwqFcv0syhGMs17UlpQAE4E&#10;X4l6dXChtWVETaq7o8+07SI7xYls78z0/XV+z2Ay1TZ6r6e1ZQTPx4ATgeQykp+Zm4bEdm1jQ/E7&#10;oma626VnpsmRk+luNz3yzzk8mpXu7O3r62iodhQAE1cHFx4+/FJ6ejY6VlG/iXrhwmeJREwsRNdf&#10;vBnKdYlPq2ntiVrZpzqZ1q8pTSzKELReTwDq8mT1lmTc9mMV1Vpv/RDAMaqkFJyaLEjPBKr2RK3s&#10;U9Uuav2aBPdxDuW6Bgfm1SVIRlIAjotnq6h76617AkjU4duXtjYPSJ26trZHBldxApM9UXRkqtpF&#10;Z78m92XxdmcjKQA+cW8VPa711g3BnPUdynV98cUeY2z6/rqqluJlALfXkOzz5o1l8ZyTql3U+jWl&#10;aSS5GS826trGADgW7q2i3HrLGHO23ronmAfHSbrZmW5TpZsme6LkyGQ6+6bJrykiVR146AcEhU+5&#10;qUvrrUuCGVHJhUkKae0EJnsi/4aqdtHZr8nNfbzdpZEUAJd4top6sN7WJTAVy+i9nps3lvm7Wzha&#10;e6LWkSlpF5nBr0ksLuX4eWDeF26MpABoEd8h2toyQtubN6uoe+ute6KlCwWgCahrva1L1HWhADQB&#10;da23HoichRAA23Gw3noGiQpA8ARuGEbpC4AFQBcKgAVAFwpA5IAuFAArQaICYAFIVAAsAIkKgAUg&#10;UQGwACQqABZwYok6P7cRmsEtQNw7TcMHBtYmJloj6t3RZ9GUknETRZSdpjCwNgitRlTUl4Ww0eJe&#10;X1eIt3/09XX4v8e6Qai3qUQ5Wiug/Bwbz758+U/eSA9Uh3lTUKNGVK3mU/SGqrNcHVxYWd5eWd4W&#10;d1HanZbWxaiVkorxiHNpQ3JQmYqVoTq9NkjTJ5qm187IC1dJjAoDa2ioGlHG2PT9dXIbmIiiLlTF&#10;pPkcHJgnneduaUKVjz1ZvTWU6yK1MckHtfpPk4tRlZJKcMNoprudd5xLlan41VSnqclRqv1EN05T&#10;PiNjrLVl5Mpgir7sccOGgbURVKu1SqX217881u7XWGR1oRImzaeo84zHYya7krQcVf9pcjGapKQc&#10;bhi9Mpjif3WjMjWFxJ2mJkep+okunaZ8xouZ9qFcF9Wu/f0ddb8sDKyh8bf/uabu14hG6EK9H6PO&#10;z23wUZEkg/xPJs2nKgSti1ieZbrbmeBiTKbaRBej6GGqC+87dS5SmXYm8+Rqk87BaL+CGqTDJ7qc&#10;Xr+Q9/47l2G7NLBKEj3VwOot2uaGCzH7+zskWb5pE/WD90Qdvn3JdCJRq/k8+u5nVQhaF9PxuuRi&#10;NElJnXGpMhV94tqvcNyTCj5PQsDAerKYdnASUdSFipg0n6JnsVQsawXZZ858xLcSk/7TwcVokpI6&#10;U1dlKn41pnOaur+gGqDTFAbWEyTT3f7w4Zf088OHX3K9JhFpXaiISfNZeH4n2zszNVlIJGKLSzn1&#10;gKfn8tmpyUJrywgVb1r9p9bFqJWS1sW9ypRjcpq6d5T6d5rCwBomWo3ok9Vb/LS5eq4IulDGgnAx&#10;AtBQoAtlrDEuRgACBLpQxhrjYgQgQKAL/YXAXYwABAt0oQCcRqALBcACoAsFIHJAFwqAlSBRAbAA&#10;JCoAFoBEBcACkKgAWAASFQALQKICYAFhJ6qzP7ZBdtljLdZS4TBobvwmKilPHfR/JtKpvKgaDOrp&#10;5GMtKpDPlVzEAX4XEHH4Zh/Cnt3XTfn0sHLh+R16TJkkIN98/aObR+/Eu5YDvAvqWItqxN1XuKPr&#10;lJBO5YdyXVyXeXf0mX/VoAO+RtTp++uLSznuQIjHY4tLOW4DcFabii9ZUEtTmrdULPMJJBWtNI7x&#10;pTlUuarMlk9sEg6Lil2ms+mqLmK8G+I0IPkcR+/1SH4zFrTa13uikt2UdJUc+rVULPtRm3J5F+0C&#10;tCraznQb75pqtba1edBz+azDMrWKXY6DcFhU7Ko2XdVFDE4D3x7+JPocP2n9kP27FC5wta/3RCUD&#10;qMk06VlturtTzvbOcP+oSUVLT+LS2LX+4o0o6dKilfoSzsJhPiNzoQ4GpxPV5Bi42tfvySTVEc4Y&#10;a/n4A642ZYwdS21K46QbS/BQrmt3p8wYe/zo1ZXBlPuY1V5zKRzmxYxLHSk4JdAGKeJ5+zfh/WQS&#10;7S3296tiUu3vVxOJGPlmmSe16eJSbnennE7l+dkmk4q2v78j2ztDY6xP1YUb4bA3dTBoSj5p/VDc&#10;ZqgSVmu6ANW+vkbUsfHszRvLfFClTXn0Xg/zpzalQpeOJB1UtPSnwYF5935QLW6EwxzVpiu6iMEp&#10;QXImT99fv3b9vDhB4GpfX4k6fPvS4lKuM/nLKdls70zh+R0a3Oh/fspLfBmRG1afDa8sb1NH7BQn&#10;6LQqvY1HVNFeu36+Uqn19/s1RxWe3yGf8F//8lg8KBXhNt3WlpF3737g7T2Xz25tHuDy6WmDzjvS&#10;9nAx0y5dkvS5/as0yutbV20KHy9oYnyqfcPz+tZVm8LHC5qYwNW+jdKFOqhN6X6mRCIGHy9oVgJX&#10;+9r3SgsAmp5meKUFAKcQeH0BsAB4fQGIHPD6AmAlSFQALACJCoAFIFEBsAAkKgAWgEQFwAJOLFFP&#10;3MrpXm4khgolEjgRojWiSsqyJqNBhlRwIoTpCmWNuykfqDTIkArCJ2RXKGvciKoKPpnZykmo6k0m&#10;7LfEkVYrYlRdniLzcxumj9bO6BwqcyE0ZYpt1NmQCmwhfFcoa1CiagWfzNHKyXTqzXQqT9MfHs1+&#10;tXXAHbxaEaPq8uRUq7WpycJuaULrxdDO6ByqG6EpIdpGQXMQviuUNSJRTYJPZyunaTn8ofhr188/&#10;XS0ys4ixrstzf7+q/SB1RudQXQpN6VeT2AU0DSG4QpmfY9T5uQ0+1PCtljAJPl1aOUXESjLT3c4E&#10;EWMy1SaKGOl5dO1C4vHYbmmiM5m/eWN5bDwrGTG0MzqE6lJo6uwZBk2DgytU2kT94D1Rh29fMjlg&#10;tILPo+9+dmPllDAVjZKIsa7LMx6PHR7N0p/OnfuUv4bDNKNDqO6FpqApCd8VyhpR+poEn26snKJ6&#10;k5ajXsNwEDGqLk8J0ygnzVg3VJdCU9CUhO8KZQ06mWQSfNa1ckrqzZ3ir0ZG3qgVMZpcnoR4Cm5s&#10;PMuHU4cZ64bqUmgKmpKQXaHMRmeSTxHjCWJRqMAP/jfRZnAmBS5iDA2LQgV+aMQmat+dSYGLGEMA&#10;htRTRSM2UftKXwCanmYofQE4hUAXCoAFQBcKQOSALhQAK0GiAmABSFQALACJCoAFIFEBsAAkKgAW&#10;EGqiuhcFQSkEgIivRL06uCAanNzPKIozGwR8nCAcwvGG+h1RuXxsKNflPtCd4kSj9YqHR7N4oAw0&#10;GvKGUgpU3n7fuOEnsNJXkjg5ixJFcaaz5rOulVNydvMl8+JZdHZKw36ANkdwCgnTGxpYoj5dLV7M&#10;tNPPWs2nCQfNpxsrZ2e6jfdOtVrb2jzouXxW+gju7Mx0t/OeOlaQAKiE6Q31m6hcSLG1edDf38HM&#10;mk8TJs2nSysnPelHabb+4o3WV8RdKlcGU7T84wYJQF0a6g31++A4t2+WiuVs70zh+R1qVzWfJkya&#10;T/dWzqFc1+5Oua+v4/GjV6P3epwDlupzl0ECUJeGekMDMzwkU22Z7vbXr9+eO/cpc/3wjYPm072V&#10;s7+/I9s7Q2PssR6lxxNCwA9hekMDO0al40NS5mo1nw6YNJ8urZz0p8GB+aFcl8tP9BAkABJhekMD&#10;O0btTOYXl3IUulbzqcVZ88lcWzmvXT9fqdToINkl7oMEwERo3tCTcSZBnAlOA569oVFxJkGcCU4D&#10;AXpDw05Uuv7L3lcFADQxD6YHvto64KXvtevnPW/2YXt9+/o6kKLg9CC+Zt4PeMwNAAuALhQAC4Au&#10;FIDIAV0oAFaCRAXAApCoAFgAEhUAC0CiAmABSFQALCC8RIUBFADP+LqFkKwO9HPh+R16xg2A0wO/&#10;4Jnpbhefuwwc7yNqtVoj9wo9FPvw4ZcBhgVA9AnNFcr8JCoZYrjQSdydqFJPAJqMMF2hzE+iks2k&#10;M5kX/YjMIPUEoMkI0xXKfJ5M2ilODOW6OpN5cqMws9TTz6cAEH0a6gpl/s/6PpgeODyaHRvP8qFV&#10;K/X0+SkARBwHVyhjzKcrlAX14Pjw7UtTkwWK1ST1BKCZCNMVyvyMqPNzG9zcRxdIWz7+wEHqCUAz&#10;EaYrlPm0EKZTeb5T4e+eYIaLS+lUfvReDzwsoGkQlfFDuS71XNHVwYWtzQP6OZGIudeyqAnoq/Q1&#10;fbA2yYOSxwAQEeLxmMN4RoMtn4DeM+hZkYt7fQFoCAG6Qln4FkIATgkPpgfozh/6dWw86+e4D4kK&#10;QKMI8HAPpS8AFoBEBcAC4PUFwAL011EBAJECpS8AFoBEBcACkKgAWAASFQAL+H9io50iqdvkrwAA&#10;AABJRU5ErkJgglBLAwQUAAYACAAAACEAHYedreEAAAALAQAADwAAAGRycy9kb3ducmV2LnhtbEyP&#10;wWqDQBCG74W+wzKF3prVSI1a1xBC21MoNCmU3jY6UYk7K+5Gzdt3empu/zAf/3yTr2fTiREH11pS&#10;EC4CEEilrVqqFXwd3p4SEM5rqnRnCRVc0cG6uL/LdVbZiT5x3PtacAm5TCtovO8zKV3ZoNFuYXsk&#10;3p3sYLTncahlNeiJy00nl0EQS6Nb4guN7nHbYHneX4yC90lPmyh8HXfn0/b6c3j++N6FqNTjw7x5&#10;AeFx9v8w/OmzOhTsdLQXqpzoFMTLNGKUQ5SkIJhI0lUI4sghWMUgi1ze/lD8Ag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ItIvEmhAgAAFQgAAA4A&#10;AAAAAAAAAAAAAAAAOgIAAGRycy9lMm9Eb2MueG1sUEsBAi0ACgAAAAAAAAAhAAqFM8MHEwAABxMA&#10;ABQAAAAAAAAAAAAAAAAABwUAAGRycy9tZWRpYS9pbWFnZTEucG5nUEsBAi0ACgAAAAAAAAAhAKCE&#10;QCbNGAAAzRgAABQAAAAAAAAAAAAAAAAAQBgAAGRycy9tZWRpYS9pbWFnZTIucG5nUEsBAi0AFAAG&#10;AAgAAAAhAB2Hna3hAAAACwEAAA8AAAAAAAAAAAAAAAAAPzEAAGRycy9kb3ducmV2LnhtbFBLAQIt&#10;ABQABgAIAAAAIQAubPAAxQAAAKUBAAAZAAAAAAAAAAAAAAAAAE0yAABkcnMvX3JlbHMvZTJvRG9j&#10;LnhtbC5yZWxzUEsFBgAAAAAHAAcAvgEAAEkzAAAAAA==&#10;">
                <v:shape id="docshape120" o:spid="_x0000_s1027" type="#_x0000_t75" style="position:absolute;left:6293;top:6437;width:2678;height: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MmwwAAANwAAAAPAAAAZHJzL2Rvd25yZXYueG1sRI9Pi8Iw&#10;FMTvwn6H8Bb2pmkVRatRZMGyvQj+wfOjeduWbV5KktX67Y0geBxm5jfMatObVlzJ+caygnSUgCAu&#10;rW64UnA+7YZzED4ga2wtk4I7edisPwYrzLS98YGux1CJCGGfoYI6hC6T0pc1GfQj2xFH79c6gyFK&#10;V0nt8BbhppXjJJlJgw3HhRo7+q6p/Dv+GwXNnlw+K1J5L6bb3E3tpZgscqW+PvvtEkSgPrzDr/aP&#10;VjBOU3ieiUdArh8AAAD//wMAUEsBAi0AFAAGAAgAAAAhANvh9svuAAAAhQEAABMAAAAAAAAAAAAA&#10;AAAAAAAAAFtDb250ZW50X1R5cGVzXS54bWxQSwECLQAUAAYACAAAACEAWvQsW78AAAAVAQAACwAA&#10;AAAAAAAAAAAAAAAfAQAAX3JlbHMvLnJlbHNQSwECLQAUAAYACAAAACEAnQHTJsMAAADcAAAADwAA&#10;AAAAAAAAAAAAAAAHAgAAZHJzL2Rvd25yZXYueG1sUEsFBgAAAAADAAMAtwAAAPcCAAAAAA==&#10;">
                  <v:imagedata r:id="rId74" o:title=""/>
                </v:shape>
                <v:shape id="docshape121" o:spid="_x0000_s1028" type="#_x0000_t75" style="position:absolute;left:6333;top:6389;width:2620;height:1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248xQAAANwAAAAPAAAAZHJzL2Rvd25yZXYueG1sRI9Pa8JA&#10;FMTvhX6H5RV6q5uEtpToGqT+oXgRtQePj+wzG8y+TbNrjN/eFYQeh5n5DTMpBtuInjpfO1aQjhIQ&#10;xKXTNVcKfvfLty8QPiBrbByTgit5KKbPTxPMtbvwlvpdqESEsM9RgQmhzaX0pSGLfuRa4ugdXWcx&#10;RNlVUnd4iXDbyCxJPqXFmuOCwZa+DZWn3dkq0HpeH+bLv8ysFzO5f1/1H816o9TryzAbgwg0hP/w&#10;o/2jFWRpBvcz8QjI6Q0AAP//AwBQSwECLQAUAAYACAAAACEA2+H2y+4AAACFAQAAEwAAAAAAAAAA&#10;AAAAAAAAAAAAW0NvbnRlbnRfVHlwZXNdLnhtbFBLAQItABQABgAIAAAAIQBa9CxbvwAAABUBAAAL&#10;AAAAAAAAAAAAAAAAAB8BAABfcmVscy8ucmVsc1BLAQItABQABgAIAAAAIQBlv248xQAAANwAAAAP&#10;AAAAAAAAAAAAAAAAAAcCAABkcnMvZG93bnJldi54bWxQSwUGAAAAAAMAAwC3AAAA+QIAAAAA&#10;">
                  <v:imagedata r:id="rId75" o:title=""/>
                </v:shape>
                <w10:wrap anchorx="page" anchory="page"/>
              </v:group>
            </w:pict>
          </mc:Fallback>
        </mc:AlternateContent>
      </w:r>
      <w:r w:rsidR="00794DE1">
        <w:t>Kadar</w:t>
      </w:r>
      <w:r w:rsidR="00794DE1">
        <w:rPr>
          <w:spacing w:val="-2"/>
        </w:rPr>
        <w:t xml:space="preserve"> </w:t>
      </w:r>
      <w:r w:rsidR="00794DE1">
        <w:t>se</w:t>
      </w:r>
      <w:r w:rsidR="00794DE1">
        <w:rPr>
          <w:spacing w:val="-5"/>
        </w:rPr>
        <w:t xml:space="preserve"> </w:t>
      </w:r>
      <w:r w:rsidR="00794DE1">
        <w:t>ime</w:t>
      </w:r>
      <w:r w:rsidR="00794DE1">
        <w:rPr>
          <w:spacing w:val="-4"/>
        </w:rPr>
        <w:t xml:space="preserve"> </w:t>
      </w:r>
      <w:r w:rsidR="00794DE1">
        <w:t>izdelka</w:t>
      </w:r>
      <w:r w:rsidR="00794DE1">
        <w:rPr>
          <w:spacing w:val="-3"/>
        </w:rPr>
        <w:t xml:space="preserve"> </w:t>
      </w:r>
      <w:r w:rsidR="00794DE1">
        <w:t>ponovi</w:t>
      </w:r>
      <w:r w:rsidR="00794DE1">
        <w:rPr>
          <w:spacing w:val="-3"/>
        </w:rPr>
        <w:t xml:space="preserve"> </w:t>
      </w:r>
      <w:r w:rsidR="00794DE1">
        <w:t>na</w:t>
      </w:r>
      <w:r w:rsidR="00794DE1">
        <w:rPr>
          <w:spacing w:val="-5"/>
        </w:rPr>
        <w:t xml:space="preserve"> </w:t>
      </w:r>
      <w:r w:rsidR="00794DE1">
        <w:t>zadnji</w:t>
      </w:r>
      <w:r w:rsidR="00794DE1">
        <w:rPr>
          <w:spacing w:val="-3"/>
        </w:rPr>
        <w:t xml:space="preserve"> </w:t>
      </w:r>
      <w:r w:rsidR="00794DE1">
        <w:t>strani embalaže,</w:t>
      </w:r>
      <w:r w:rsidR="00794DE1">
        <w:rPr>
          <w:spacing w:val="-2"/>
        </w:rPr>
        <w:t xml:space="preserve"> </w:t>
      </w:r>
      <w:r w:rsidR="00794DE1">
        <w:t>je</w:t>
      </w:r>
      <w:r w:rsidR="00794DE1">
        <w:rPr>
          <w:spacing w:val="-2"/>
        </w:rPr>
        <w:t xml:space="preserve"> </w:t>
      </w:r>
      <w:r w:rsidR="00794DE1">
        <w:t>lahko</w:t>
      </w:r>
      <w:r w:rsidR="00794DE1">
        <w:rPr>
          <w:spacing w:val="-2"/>
        </w:rPr>
        <w:t xml:space="preserve"> </w:t>
      </w:r>
      <w:r w:rsidR="00794DE1">
        <w:t>neto</w:t>
      </w:r>
      <w:r w:rsidR="00794DE1">
        <w:rPr>
          <w:spacing w:val="-5"/>
        </w:rPr>
        <w:t xml:space="preserve"> </w:t>
      </w:r>
      <w:r w:rsidR="00794DE1">
        <w:t>količina</w:t>
      </w:r>
      <w:r w:rsidR="00794DE1">
        <w:rPr>
          <w:spacing w:val="-2"/>
        </w:rPr>
        <w:t xml:space="preserve"> </w:t>
      </w:r>
      <w:r w:rsidR="00794DE1">
        <w:t>zapisana</w:t>
      </w:r>
      <w:r w:rsidR="00794DE1">
        <w:rPr>
          <w:spacing w:val="-5"/>
        </w:rPr>
        <w:t xml:space="preserve"> </w:t>
      </w:r>
      <w:r w:rsidR="00794DE1">
        <w:t>tudi samo na zadnji strani.</w:t>
      </w:r>
    </w:p>
    <w:p w14:paraId="38D9169B" w14:textId="77777777" w:rsidR="00FD6DB5" w:rsidRDefault="00FD6DB5">
      <w:pPr>
        <w:pStyle w:val="Telobesedila"/>
        <w:spacing w:before="11"/>
        <w:rPr>
          <w:sz w:val="27"/>
        </w:rPr>
      </w:pPr>
    </w:p>
    <w:p w14:paraId="7B450F39" w14:textId="77777777" w:rsidR="00FD6DB5" w:rsidRDefault="00794DE1">
      <w:pPr>
        <w:ind w:left="1234" w:right="1359"/>
        <w:jc w:val="center"/>
        <w:rPr>
          <w:sz w:val="20"/>
        </w:rPr>
      </w:pPr>
      <w:r>
        <w:rPr>
          <w:b/>
          <w:sz w:val="20"/>
        </w:rPr>
        <w:t>Slika</w:t>
      </w:r>
      <w:r>
        <w:rPr>
          <w:b/>
          <w:spacing w:val="-3"/>
          <w:sz w:val="20"/>
        </w:rPr>
        <w:t xml:space="preserve"> </w:t>
      </w:r>
      <w:r>
        <w:rPr>
          <w:b/>
          <w:sz w:val="20"/>
        </w:rPr>
        <w:t>18:</w:t>
      </w:r>
      <w:r>
        <w:rPr>
          <w:b/>
          <w:spacing w:val="-4"/>
          <w:sz w:val="20"/>
        </w:rPr>
        <w:t xml:space="preserve"> </w:t>
      </w:r>
      <w:r>
        <w:rPr>
          <w:sz w:val="20"/>
        </w:rPr>
        <w:t>Prikaz</w:t>
      </w:r>
      <w:r>
        <w:rPr>
          <w:spacing w:val="-5"/>
          <w:sz w:val="20"/>
        </w:rPr>
        <w:t xml:space="preserve"> </w:t>
      </w:r>
      <w:r>
        <w:rPr>
          <w:sz w:val="20"/>
        </w:rPr>
        <w:t>navedbe</w:t>
      </w:r>
      <w:r>
        <w:rPr>
          <w:spacing w:val="-6"/>
          <w:sz w:val="20"/>
        </w:rPr>
        <w:t xml:space="preserve"> </w:t>
      </w:r>
      <w:r>
        <w:rPr>
          <w:sz w:val="20"/>
        </w:rPr>
        <w:t>imena</w:t>
      </w:r>
      <w:r>
        <w:rPr>
          <w:spacing w:val="-5"/>
          <w:sz w:val="20"/>
        </w:rPr>
        <w:t xml:space="preserve"> </w:t>
      </w:r>
      <w:r>
        <w:rPr>
          <w:sz w:val="20"/>
        </w:rPr>
        <w:t>izdelka</w:t>
      </w:r>
      <w:r>
        <w:rPr>
          <w:spacing w:val="-5"/>
          <w:sz w:val="20"/>
        </w:rPr>
        <w:t xml:space="preserve"> </w:t>
      </w:r>
      <w:r>
        <w:rPr>
          <w:sz w:val="20"/>
        </w:rPr>
        <w:t>in</w:t>
      </w:r>
      <w:r>
        <w:rPr>
          <w:spacing w:val="-4"/>
          <w:sz w:val="20"/>
        </w:rPr>
        <w:t xml:space="preserve"> </w:t>
      </w:r>
      <w:r>
        <w:rPr>
          <w:sz w:val="20"/>
        </w:rPr>
        <w:t>neto</w:t>
      </w:r>
      <w:r>
        <w:rPr>
          <w:spacing w:val="-4"/>
          <w:sz w:val="20"/>
        </w:rPr>
        <w:t xml:space="preserve"> </w:t>
      </w:r>
      <w:r>
        <w:rPr>
          <w:sz w:val="20"/>
        </w:rPr>
        <w:t>količine</w:t>
      </w:r>
      <w:r>
        <w:rPr>
          <w:spacing w:val="-6"/>
          <w:sz w:val="20"/>
        </w:rPr>
        <w:t xml:space="preserve"> </w:t>
      </w:r>
      <w:r>
        <w:rPr>
          <w:sz w:val="20"/>
        </w:rPr>
        <w:t>v</w:t>
      </w:r>
      <w:r>
        <w:rPr>
          <w:spacing w:val="-6"/>
          <w:sz w:val="20"/>
        </w:rPr>
        <w:t xml:space="preserve"> </w:t>
      </w:r>
      <w:r>
        <w:rPr>
          <w:sz w:val="20"/>
        </w:rPr>
        <w:t>istem</w:t>
      </w:r>
      <w:r>
        <w:rPr>
          <w:spacing w:val="-4"/>
          <w:sz w:val="20"/>
        </w:rPr>
        <w:t xml:space="preserve"> </w:t>
      </w:r>
      <w:r>
        <w:rPr>
          <w:sz w:val="20"/>
        </w:rPr>
        <w:t>vidnem</w:t>
      </w:r>
      <w:r>
        <w:rPr>
          <w:spacing w:val="-5"/>
          <w:sz w:val="20"/>
        </w:rPr>
        <w:t xml:space="preserve"> </w:t>
      </w:r>
      <w:r>
        <w:rPr>
          <w:spacing w:val="-2"/>
          <w:sz w:val="20"/>
        </w:rPr>
        <w:t>polju</w:t>
      </w:r>
    </w:p>
    <w:p w14:paraId="2365F286" w14:textId="77777777" w:rsidR="00FD6DB5" w:rsidRDefault="00FD6DB5">
      <w:pPr>
        <w:pStyle w:val="Telobesedila"/>
        <w:rPr>
          <w:sz w:val="20"/>
        </w:rPr>
      </w:pPr>
    </w:p>
    <w:p w14:paraId="1915B90D" w14:textId="1ED095DD" w:rsidR="00FD6DB5" w:rsidRDefault="00097F96">
      <w:pPr>
        <w:pStyle w:val="Telobesedila"/>
        <w:spacing w:before="9"/>
      </w:pPr>
      <w:r>
        <w:rPr>
          <w:noProof/>
          <w:lang w:eastAsia="sl-SI"/>
        </w:rPr>
        <mc:AlternateContent>
          <mc:Choice Requires="wps">
            <w:drawing>
              <wp:anchor distT="0" distB="0" distL="0" distR="0" simplePos="0" relativeHeight="251683840" behindDoc="1" locked="0" layoutInCell="1" allowOverlap="1" wp14:anchorId="56E71BD1" wp14:editId="4873D574">
                <wp:simplePos x="0" y="0"/>
                <wp:positionH relativeFrom="page">
                  <wp:posOffset>1356360</wp:posOffset>
                </wp:positionH>
                <wp:positionV relativeFrom="paragraph">
                  <wp:posOffset>244475</wp:posOffset>
                </wp:positionV>
                <wp:extent cx="1447800" cy="571500"/>
                <wp:effectExtent l="0" t="0" r="0" b="0"/>
                <wp:wrapTopAndBottom/>
                <wp:docPr id="209"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71500"/>
                        </a:xfrm>
                        <a:prstGeom prst="rect">
                          <a:avLst/>
                        </a:prstGeom>
                        <a:solidFill>
                          <a:srgbClr val="EBF0DE"/>
                        </a:solidFill>
                        <a:ln w="25400">
                          <a:solidFill>
                            <a:srgbClr val="9BBA58"/>
                          </a:solidFill>
                          <a:prstDash val="solid"/>
                          <a:miter lim="800000"/>
                          <a:headEnd/>
                          <a:tailEnd/>
                        </a:ln>
                      </wps:spPr>
                      <wps:txbx>
                        <w:txbxContent>
                          <w:p w14:paraId="163C6307" w14:textId="77777777" w:rsidR="00FD6DB5" w:rsidRDefault="00794DE1">
                            <w:pPr>
                              <w:spacing w:before="73" w:line="237" w:lineRule="auto"/>
                              <w:ind w:left="868" w:right="357" w:hanging="509"/>
                              <w:rPr>
                                <w:b/>
                                <w:color w:val="000000"/>
                                <w:sz w:val="24"/>
                              </w:rPr>
                            </w:pPr>
                            <w:r>
                              <w:rPr>
                                <w:b/>
                                <w:color w:val="000000"/>
                                <w:sz w:val="24"/>
                              </w:rPr>
                              <w:t>Osrednje</w:t>
                            </w:r>
                            <w:r>
                              <w:rPr>
                                <w:b/>
                                <w:color w:val="000000"/>
                                <w:spacing w:val="-14"/>
                                <w:sz w:val="24"/>
                              </w:rPr>
                              <w:t xml:space="preserve"> </w:t>
                            </w:r>
                            <w:r>
                              <w:rPr>
                                <w:b/>
                                <w:color w:val="000000"/>
                                <w:sz w:val="24"/>
                              </w:rPr>
                              <w:t xml:space="preserve">vidno </w:t>
                            </w:r>
                            <w:r>
                              <w:rPr>
                                <w:b/>
                                <w:color w:val="000000"/>
                                <w:spacing w:val="-2"/>
                                <w:sz w:val="24"/>
                              </w:rPr>
                              <w:t>polje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71BD1" id="docshape122" o:spid="_x0000_s1112" type="#_x0000_t202" style="position:absolute;margin-left:106.8pt;margin-top:19.25pt;width:114pt;height:45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1iCIQIAAD0EAAAOAAAAZHJzL2Uyb0RvYy54bWysU9tu2zAMfR+wfxD0vtjJkjU14hS5DgO6&#10;C9DtA2RZtoXJoiYpsbuvLyU76W7YwzA/CJRFHvIckqu7vlXkLKyToHM6naSUCM2hlLrO6ZfPx1dL&#10;SpxnumQKtMjpo3D0bv3yxaozmZhBA6oUliCIdllnctp4b7IkcbwRLXMTMELjYwW2ZR6vtk5KyzpE&#10;b1UyS9M3SQe2NBa4cA7/7odHuo74VSW4/1hVTniicoq1+XjaeBbhTNYrltWWmUbysQz2D1W0TGpM&#10;eoXaM8/IycrfoFrJLTio/IRDm0BVSS4iB2QzTX9h89AwIyIXFMeZq0zu/8HyD+cH88kS32+hxwZG&#10;Es7cA//qiIZdw3QtNtZC1whWYuJpkCzpjMvG0CC1y1wAKbr3UGKT2clDBOor2wZVkCdBdGzA41V0&#10;0XvCQ8r5/GaZ4hPHt8XNdIF2SMGyS7Sxzr8V0JJg5NRiUyM6O987P7heXEIyB0qWR6lUvNi62ClL&#10;zgwH4LA9pvvDiP6Tm9Kky+lsMcfkf8e43W43i+WfMEINe+aaIVeED24sa6XHGVeyzSkSxW/4HQQ9&#10;6DK6eCbVYCNvpUeFg6iDvL4veiLLnL6+DcFB8QLKR9TcwjDTuINoNGC/U9LhPOfUfTsxKyhR7zT2&#10;LQz/xbAXo7gYTHMMzamnZDB3fliSk7GybhB5mAwNG+xtJaPsz1WM9eKMxsaN+xSW4Md79Hre+vUT&#10;AAAA//8DAFBLAwQUAAYACAAAACEA1XQUVt8AAAAKAQAADwAAAGRycy9kb3ducmV2LnhtbEyPwU7D&#10;MAyG70i8Q2Qkbixtt46qNJ0QE9KE0AQD7lnrNRWNEzXZ1r095gRH//70+3O1muwgTjiG3pGCdJaA&#10;QGpc21On4PPj+a4AEaKmVg+OUMEFA6zq66tKl6070zuedrETXEKh1ApMjL6UMjQGrQ4z55F4d3Cj&#10;1ZHHsZPtqM9cbgeZJclSWt0TXzDa45PB5nt3tAryl7ev4rC9N5cN+ST4zTp/LdZK3d5Mjw8gIk7x&#10;D4ZffVaHmp327khtEIOCLJ0vGVUwL3IQDCwWKQd7JjNOZF3J/y/UPwAAAP//AwBQSwECLQAUAAYA&#10;CAAAACEAtoM4kv4AAADhAQAAEwAAAAAAAAAAAAAAAAAAAAAAW0NvbnRlbnRfVHlwZXNdLnhtbFBL&#10;AQItABQABgAIAAAAIQA4/SH/1gAAAJQBAAALAAAAAAAAAAAAAAAAAC8BAABfcmVscy8ucmVsc1BL&#10;AQItABQABgAIAAAAIQBg11iCIQIAAD0EAAAOAAAAAAAAAAAAAAAAAC4CAABkcnMvZTJvRG9jLnht&#10;bFBLAQItABQABgAIAAAAIQDVdBRW3wAAAAoBAAAPAAAAAAAAAAAAAAAAAHsEAABkcnMvZG93bnJl&#10;di54bWxQSwUGAAAAAAQABADzAAAAhwUAAAAA&#10;" fillcolor="#ebf0de" strokecolor="#9bba58" strokeweight="2pt">
                <v:textbox inset="0,0,0,0">
                  <w:txbxContent>
                    <w:p w14:paraId="163C6307" w14:textId="77777777" w:rsidR="00FD6DB5" w:rsidRDefault="00794DE1">
                      <w:pPr>
                        <w:spacing w:before="73" w:line="237" w:lineRule="auto"/>
                        <w:ind w:left="868" w:right="357" w:hanging="509"/>
                        <w:rPr>
                          <w:b/>
                          <w:color w:val="000000"/>
                          <w:sz w:val="24"/>
                        </w:rPr>
                      </w:pPr>
                      <w:r>
                        <w:rPr>
                          <w:b/>
                          <w:color w:val="000000"/>
                          <w:sz w:val="24"/>
                        </w:rPr>
                        <w:t>Osrednje</w:t>
                      </w:r>
                      <w:r>
                        <w:rPr>
                          <w:b/>
                          <w:color w:val="000000"/>
                          <w:spacing w:val="-14"/>
                          <w:sz w:val="24"/>
                        </w:rPr>
                        <w:t xml:space="preserve"> </w:t>
                      </w:r>
                      <w:r>
                        <w:rPr>
                          <w:b/>
                          <w:color w:val="000000"/>
                          <w:sz w:val="24"/>
                        </w:rPr>
                        <w:t xml:space="preserve">vidno </w:t>
                      </w:r>
                      <w:r>
                        <w:rPr>
                          <w:b/>
                          <w:color w:val="000000"/>
                          <w:spacing w:val="-2"/>
                          <w:sz w:val="24"/>
                        </w:rPr>
                        <w:t>polje</w:t>
                      </w:r>
                    </w:p>
                  </w:txbxContent>
                </v:textbox>
                <w10:wrap type="topAndBottom" anchorx="page"/>
              </v:shape>
            </w:pict>
          </mc:Fallback>
        </mc:AlternateContent>
      </w:r>
      <w:r>
        <w:rPr>
          <w:noProof/>
          <w:lang w:eastAsia="sl-SI"/>
        </w:rPr>
        <mc:AlternateContent>
          <mc:Choice Requires="wps">
            <w:drawing>
              <wp:anchor distT="0" distB="0" distL="0" distR="0" simplePos="0" relativeHeight="251684864" behindDoc="1" locked="0" layoutInCell="1" allowOverlap="1" wp14:anchorId="7B230600" wp14:editId="74FBE7A4">
                <wp:simplePos x="0" y="0"/>
                <wp:positionH relativeFrom="page">
                  <wp:posOffset>3552825</wp:posOffset>
                </wp:positionH>
                <wp:positionV relativeFrom="paragraph">
                  <wp:posOffset>219710</wp:posOffset>
                </wp:positionV>
                <wp:extent cx="2523490" cy="609600"/>
                <wp:effectExtent l="0" t="0" r="0" b="0"/>
                <wp:wrapTopAndBottom/>
                <wp:docPr id="208"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609600"/>
                        </a:xfrm>
                        <a:prstGeom prst="rect">
                          <a:avLst/>
                        </a:prstGeom>
                        <a:solidFill>
                          <a:srgbClr val="EBF0DE"/>
                        </a:solidFill>
                        <a:ln w="25400">
                          <a:solidFill>
                            <a:srgbClr val="9BBA58"/>
                          </a:solidFill>
                          <a:prstDash val="solid"/>
                          <a:miter lim="800000"/>
                          <a:headEnd/>
                          <a:tailEnd/>
                        </a:ln>
                      </wps:spPr>
                      <wps:txbx>
                        <w:txbxContent>
                          <w:p w14:paraId="610FEC5B" w14:textId="77777777" w:rsidR="00FD6DB5" w:rsidRDefault="00794DE1">
                            <w:pPr>
                              <w:spacing w:before="72"/>
                              <w:ind w:left="438" w:hanging="130"/>
                              <w:rPr>
                                <w:b/>
                                <w:color w:val="000000"/>
                                <w:sz w:val="24"/>
                              </w:rPr>
                            </w:pPr>
                            <w:r>
                              <w:rPr>
                                <w:b/>
                                <w:color w:val="000000"/>
                                <w:sz w:val="24"/>
                              </w:rPr>
                              <w:t>Ime</w:t>
                            </w:r>
                            <w:r>
                              <w:rPr>
                                <w:b/>
                                <w:color w:val="000000"/>
                                <w:spacing w:val="-11"/>
                                <w:sz w:val="24"/>
                              </w:rPr>
                              <w:t xml:space="preserve"> </w:t>
                            </w:r>
                            <w:r>
                              <w:rPr>
                                <w:b/>
                                <w:color w:val="000000"/>
                                <w:sz w:val="24"/>
                              </w:rPr>
                              <w:t>oljčnega</w:t>
                            </w:r>
                            <w:r>
                              <w:rPr>
                                <w:b/>
                                <w:color w:val="000000"/>
                                <w:spacing w:val="-11"/>
                                <w:sz w:val="24"/>
                              </w:rPr>
                              <w:t xml:space="preserve"> </w:t>
                            </w:r>
                            <w:r>
                              <w:rPr>
                                <w:b/>
                                <w:color w:val="000000"/>
                                <w:sz w:val="24"/>
                              </w:rPr>
                              <w:t>olja</w:t>
                            </w:r>
                            <w:r>
                              <w:rPr>
                                <w:b/>
                                <w:color w:val="000000"/>
                                <w:spacing w:val="-11"/>
                                <w:sz w:val="24"/>
                              </w:rPr>
                              <w:t xml:space="preserve"> </w:t>
                            </w:r>
                            <w:r>
                              <w:rPr>
                                <w:b/>
                                <w:color w:val="000000"/>
                                <w:sz w:val="24"/>
                              </w:rPr>
                              <w:t>in</w:t>
                            </w:r>
                            <w:r>
                              <w:rPr>
                                <w:b/>
                                <w:color w:val="000000"/>
                                <w:spacing w:val="-10"/>
                                <w:sz w:val="24"/>
                              </w:rPr>
                              <w:t xml:space="preserve"> </w:t>
                            </w:r>
                            <w:r>
                              <w:rPr>
                                <w:b/>
                                <w:color w:val="000000"/>
                                <w:sz w:val="24"/>
                              </w:rPr>
                              <w:t>neto</w:t>
                            </w:r>
                            <w:r>
                              <w:rPr>
                                <w:b/>
                                <w:color w:val="000000"/>
                                <w:spacing w:val="-12"/>
                                <w:sz w:val="24"/>
                              </w:rPr>
                              <w:t xml:space="preserve"> </w:t>
                            </w:r>
                            <w:r>
                              <w:rPr>
                                <w:b/>
                                <w:color w:val="000000"/>
                                <w:sz w:val="24"/>
                              </w:rPr>
                              <w:t>količina, zapisana v istem vidnem polju.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30600" id="docshape123" o:spid="_x0000_s1113" type="#_x0000_t202" style="position:absolute;margin-left:279.75pt;margin-top:17.3pt;width:198.7pt;height:48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BvOIQIAAD0EAAAOAAAAZHJzL2Uyb0RvYy54bWysU8tu2zAQvBfoPxC815JdJ0gEy4GfRYH0&#10;AaT9AIqiLKIUl13SltKv75KykyIteiiqA7EkxdnZ2dnF3dAZdlLoNdiSTyc5Z8pKqLU9lPzrl/2b&#10;G858ELYWBqwq+aPy/G75+tWid4WaQQumVsgIxPqidyVvQ3BFlnnZqk74CThl6bIB7ESgLR6yGkVP&#10;6J3JZnl+nfWAtUOQyns63Y6XfJnwm0bJ8KlpvArMlJy4hbRiWqu4ZsuFKA4oXKvlmYb4Bxad0JaS&#10;PkFtRRDsiPo3qE5LBA9NmEjoMmgaLVWqgaqZ5i+qeWiFU6kWEse7J5n8/4OVH08P7jOyMKxhoAam&#10;Iry7B/nNMwubVtiDWiFC3ypRU+JplCzrnS/OT6PUvvARpOo/QE1NFscACWhosIuqUJ2M0KkBj0+i&#10;qyEwSYezq9nb+S1dSbq7zm+v89SVTBSX1w59eKegYzEoOVJTE7o43fsQ2Yji8ktM5sHoeq+NSRs8&#10;VBuD7CTIALv1Pt/uUgEvfjOW9ZHKnJL/HeN2vV5d3fwJI3LYCt+OuRKL0V6dDuRxo7uS3+TxG4+j&#10;oDtbJwcGoc0YUzHGnhWOoo7yhqEamK5LPk+Po+IV1I+kOcLoaZpBClrAH5z15OeS++9HgYoz895S&#10;36L5LwFeguoSCCvpackDZ2O4CeOQHB3qQ0vIozMsrKi3jU6yP7M48yWPpm6c5ykOwa/79Nfz1C9/&#10;AgAA//8DAFBLAwQUAAYACAAAACEAlldigt4AAAAKAQAADwAAAGRycy9kb3ducmV2LnhtbEyPUUvD&#10;MBCA3wX/QzjBN5fqTG1r0yEOYYiIbvM9a7Km2FxCk23dv/d80sfjPr77rl5MbmBHM8beo4TbWQbM&#10;YOt1j52E7eblpgAWk0KtBo9GwtlEWDSXF7WqtD/hpzmuU8dIgrFSEmxKoeI8ttY4FWc+GKTd3o9O&#10;JRrHjutRnUjuBn6XZTl3qke6YFUwz9a03+uDkyBeP76K/fuDPa8wZDGsluKtWEp5fTU9PQJLZkp/&#10;MPzmUzo01LTzB9SRDeQQpSBUwvw+B0ZAKfIS2I7IeZYDb2r+/4XmBwAA//8DAFBLAQItABQABgAI&#10;AAAAIQC2gziS/gAAAOEBAAATAAAAAAAAAAAAAAAAAAAAAABbQ29udGVudF9UeXBlc10ueG1sUEsB&#10;Ai0AFAAGAAgAAAAhADj9If/WAAAAlAEAAAsAAAAAAAAAAAAAAAAALwEAAF9yZWxzLy5yZWxzUEsB&#10;Ai0AFAAGAAgAAAAhAMHUG84hAgAAPQQAAA4AAAAAAAAAAAAAAAAALgIAAGRycy9lMm9Eb2MueG1s&#10;UEsBAi0AFAAGAAgAAAAhAJZXYoLeAAAACgEAAA8AAAAAAAAAAAAAAAAAewQAAGRycy9kb3ducmV2&#10;LnhtbFBLBQYAAAAABAAEAPMAAACGBQAAAAA=&#10;" fillcolor="#ebf0de" strokecolor="#9bba58" strokeweight="2pt">
                <v:textbox inset="0,0,0,0">
                  <w:txbxContent>
                    <w:p w14:paraId="610FEC5B" w14:textId="77777777" w:rsidR="00FD6DB5" w:rsidRDefault="00794DE1">
                      <w:pPr>
                        <w:spacing w:before="72"/>
                        <w:ind w:left="438" w:hanging="130"/>
                        <w:rPr>
                          <w:b/>
                          <w:color w:val="000000"/>
                          <w:sz w:val="24"/>
                        </w:rPr>
                      </w:pPr>
                      <w:r>
                        <w:rPr>
                          <w:b/>
                          <w:color w:val="000000"/>
                          <w:sz w:val="24"/>
                        </w:rPr>
                        <w:t>Ime</w:t>
                      </w:r>
                      <w:r>
                        <w:rPr>
                          <w:b/>
                          <w:color w:val="000000"/>
                          <w:spacing w:val="-11"/>
                          <w:sz w:val="24"/>
                        </w:rPr>
                        <w:t xml:space="preserve"> </w:t>
                      </w:r>
                      <w:r>
                        <w:rPr>
                          <w:b/>
                          <w:color w:val="000000"/>
                          <w:sz w:val="24"/>
                        </w:rPr>
                        <w:t>oljčnega</w:t>
                      </w:r>
                      <w:r>
                        <w:rPr>
                          <w:b/>
                          <w:color w:val="000000"/>
                          <w:spacing w:val="-11"/>
                          <w:sz w:val="24"/>
                        </w:rPr>
                        <w:t xml:space="preserve"> </w:t>
                      </w:r>
                      <w:r>
                        <w:rPr>
                          <w:b/>
                          <w:color w:val="000000"/>
                          <w:sz w:val="24"/>
                        </w:rPr>
                        <w:t>olja</w:t>
                      </w:r>
                      <w:r>
                        <w:rPr>
                          <w:b/>
                          <w:color w:val="000000"/>
                          <w:spacing w:val="-11"/>
                          <w:sz w:val="24"/>
                        </w:rPr>
                        <w:t xml:space="preserve"> </w:t>
                      </w:r>
                      <w:r>
                        <w:rPr>
                          <w:b/>
                          <w:color w:val="000000"/>
                          <w:sz w:val="24"/>
                        </w:rPr>
                        <w:t>in</w:t>
                      </w:r>
                      <w:r>
                        <w:rPr>
                          <w:b/>
                          <w:color w:val="000000"/>
                          <w:spacing w:val="-10"/>
                          <w:sz w:val="24"/>
                        </w:rPr>
                        <w:t xml:space="preserve"> </w:t>
                      </w:r>
                      <w:r>
                        <w:rPr>
                          <w:b/>
                          <w:color w:val="000000"/>
                          <w:sz w:val="24"/>
                        </w:rPr>
                        <w:t>neto</w:t>
                      </w:r>
                      <w:r>
                        <w:rPr>
                          <w:b/>
                          <w:color w:val="000000"/>
                          <w:spacing w:val="-12"/>
                          <w:sz w:val="24"/>
                        </w:rPr>
                        <w:t xml:space="preserve"> </w:t>
                      </w:r>
                      <w:r>
                        <w:rPr>
                          <w:b/>
                          <w:color w:val="000000"/>
                          <w:sz w:val="24"/>
                        </w:rPr>
                        <w:t>količina, zapisana v istem vidnem polju.</w:t>
                      </w:r>
                    </w:p>
                  </w:txbxContent>
                </v:textbox>
                <w10:wrap type="topAndBottom" anchorx="page"/>
              </v:shape>
            </w:pict>
          </mc:Fallback>
        </mc:AlternateContent>
      </w:r>
    </w:p>
    <w:p w14:paraId="7168EE4D" w14:textId="77777777" w:rsidR="00FD6DB5" w:rsidRDefault="00FD6DB5">
      <w:pPr>
        <w:pStyle w:val="Telobesedila"/>
        <w:rPr>
          <w:sz w:val="20"/>
        </w:rPr>
      </w:pPr>
    </w:p>
    <w:p w14:paraId="618B0438" w14:textId="5B36AC54" w:rsidR="00FD6DB5" w:rsidRDefault="00097F96">
      <w:pPr>
        <w:pStyle w:val="Telobesedila"/>
        <w:rPr>
          <w:sz w:val="21"/>
        </w:rPr>
      </w:pPr>
      <w:r>
        <w:rPr>
          <w:noProof/>
          <w:lang w:eastAsia="sl-SI"/>
        </w:rPr>
        <mc:AlternateContent>
          <mc:Choice Requires="wpg">
            <w:drawing>
              <wp:anchor distT="0" distB="0" distL="0" distR="0" simplePos="0" relativeHeight="251685888" behindDoc="1" locked="0" layoutInCell="1" allowOverlap="1" wp14:anchorId="09AA2F7B" wp14:editId="6A97C392">
                <wp:simplePos x="0" y="0"/>
                <wp:positionH relativeFrom="page">
                  <wp:posOffset>1172845</wp:posOffset>
                </wp:positionH>
                <wp:positionV relativeFrom="paragraph">
                  <wp:posOffset>210185</wp:posOffset>
                </wp:positionV>
                <wp:extent cx="1744980" cy="4161790"/>
                <wp:effectExtent l="0" t="0" r="0" b="0"/>
                <wp:wrapTopAndBottom/>
                <wp:docPr id="204" name="docshapegroup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4980" cy="4161790"/>
                          <a:chOff x="1847" y="331"/>
                          <a:chExt cx="2748" cy="6554"/>
                        </a:xfrm>
                      </wpg:grpSpPr>
                      <pic:pic xmlns:pic="http://schemas.openxmlformats.org/drawingml/2006/picture">
                        <pic:nvPicPr>
                          <pic:cNvPr id="205" name="docshape1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163" y="3574"/>
                            <a:ext cx="188"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docshape1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867" y="350"/>
                            <a:ext cx="2708" cy="6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docshape127"/>
                        <wps:cNvSpPr txBox="1">
                          <a:spLocks noChangeArrowheads="1"/>
                        </wps:cNvSpPr>
                        <wps:spPr bwMode="auto">
                          <a:xfrm>
                            <a:off x="1857" y="340"/>
                            <a:ext cx="2728" cy="6534"/>
                          </a:xfrm>
                          <a:prstGeom prst="rect">
                            <a:avLst/>
                          </a:prstGeom>
                          <a:noFill/>
                          <a:ln w="12700">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20306E6" w14:textId="77777777" w:rsidR="00FD6DB5" w:rsidRDefault="00FD6DB5"/>
                            <w:p w14:paraId="792C9425" w14:textId="77777777" w:rsidR="00FD6DB5" w:rsidRDefault="00FD6DB5"/>
                            <w:p w14:paraId="3E3C538A" w14:textId="77777777" w:rsidR="00FD6DB5" w:rsidRDefault="00FD6DB5"/>
                            <w:p w14:paraId="2B5DB7F7" w14:textId="77777777" w:rsidR="00FD6DB5" w:rsidRDefault="00FD6DB5"/>
                            <w:p w14:paraId="4567489C" w14:textId="77777777" w:rsidR="00FD6DB5" w:rsidRDefault="00FD6DB5"/>
                            <w:p w14:paraId="26596642" w14:textId="77777777" w:rsidR="00FD6DB5" w:rsidRDefault="00FD6DB5"/>
                            <w:p w14:paraId="4EB4C6CB" w14:textId="77777777" w:rsidR="00FD6DB5" w:rsidRDefault="00FD6DB5"/>
                            <w:p w14:paraId="083B4B44" w14:textId="77777777" w:rsidR="00FD6DB5" w:rsidRDefault="00FD6DB5"/>
                            <w:p w14:paraId="65C32A4C" w14:textId="77777777" w:rsidR="00FD6DB5" w:rsidRDefault="00FD6DB5"/>
                            <w:p w14:paraId="0B3A811A" w14:textId="77777777" w:rsidR="00FD6DB5" w:rsidRDefault="00FD6DB5"/>
                            <w:p w14:paraId="5E776D9A" w14:textId="77777777" w:rsidR="00FD6DB5" w:rsidRDefault="00FD6DB5"/>
                            <w:p w14:paraId="26B49EC3" w14:textId="77777777" w:rsidR="00FD6DB5" w:rsidRDefault="00FD6DB5"/>
                            <w:p w14:paraId="7A3B754E" w14:textId="77777777" w:rsidR="00FD6DB5" w:rsidRDefault="00FD6DB5"/>
                            <w:p w14:paraId="561022B4" w14:textId="77777777" w:rsidR="00FD6DB5" w:rsidRDefault="00FD6DB5"/>
                            <w:p w14:paraId="4410267C" w14:textId="77777777" w:rsidR="00FD6DB5" w:rsidRDefault="00FD6DB5">
                              <w:pPr>
                                <w:spacing w:before="11"/>
                                <w:rPr>
                                  <w:sz w:val="25"/>
                                </w:rPr>
                              </w:pPr>
                            </w:p>
                            <w:p w14:paraId="3AA14DBF" w14:textId="77777777" w:rsidR="00FD6DB5" w:rsidRDefault="00794DE1">
                              <w:pPr>
                                <w:ind w:left="514" w:right="634"/>
                                <w:jc w:val="center"/>
                                <w:rPr>
                                  <w:b/>
                                </w:rPr>
                              </w:pPr>
                              <w:r>
                                <w:rPr>
                                  <w:b/>
                                </w:rPr>
                                <w:t>EKSTRA</w:t>
                              </w:r>
                              <w:r>
                                <w:rPr>
                                  <w:b/>
                                  <w:spacing w:val="-13"/>
                                </w:rPr>
                                <w:t xml:space="preserve"> </w:t>
                              </w:r>
                              <w:r>
                                <w:rPr>
                                  <w:b/>
                                </w:rPr>
                                <w:t>DEVIŠKO OLJČNO OLJE</w:t>
                              </w:r>
                            </w:p>
                            <w:p w14:paraId="5930650A" w14:textId="77777777" w:rsidR="00FD6DB5" w:rsidRDefault="00FD6DB5">
                              <w:pPr>
                                <w:spacing w:before="1"/>
                                <w:rPr>
                                  <w:b/>
                                  <w:sz w:val="20"/>
                                </w:rPr>
                              </w:pPr>
                            </w:p>
                            <w:p w14:paraId="30A10381" w14:textId="77777777" w:rsidR="00FD6DB5" w:rsidRDefault="00794DE1">
                              <w:pPr>
                                <w:ind w:left="511" w:right="634"/>
                                <w:jc w:val="center"/>
                                <w:rPr>
                                  <w:sz w:val="20"/>
                                </w:rPr>
                              </w:pPr>
                              <w:r>
                                <w:rPr>
                                  <w:sz w:val="20"/>
                                </w:rPr>
                                <w:t>Poreklo:</w:t>
                              </w:r>
                              <w:r>
                                <w:rPr>
                                  <w:spacing w:val="-9"/>
                                  <w:sz w:val="20"/>
                                </w:rPr>
                                <w:t xml:space="preserve"> </w:t>
                              </w:r>
                              <w:r>
                                <w:rPr>
                                  <w:spacing w:val="-2"/>
                                  <w:sz w:val="20"/>
                                </w:rPr>
                                <w:t>Slovenija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A2F7B" id="docshapegroup124" o:spid="_x0000_s1114" style="position:absolute;margin-left:92.35pt;margin-top:16.55pt;width:137.4pt;height:327.7pt;z-index:-251630592;mso-wrap-distance-left:0;mso-wrap-distance-right:0;mso-position-horizontal-relative:page;mso-position-vertical-relative:text" coordorigin="1847,331" coordsize="2748,6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ZkdmAMAAL0KAAAOAAAAZHJzL2Uyb0RvYy54bWzcVm1v2zYQ/j5g/4Hg&#10;90aWLL9UiFxkSRsUaLtg3X4ATVESUYnkSNpy9ut3R0qOHQ9rV2wDWhsWjuTx/Nzdo4e8fnXoO7IX&#10;1kmtSppezSgRiutKqqakv/365sWaEueZqlinlSjpo3D01ebHH64HU4hMt7qrhCUQRLliMCVtvTdF&#10;kjjeip65K22EgsVa2555GNomqSwbIHrfJdlstkwGbStjNRfOwexdXKSbEL+uBfc/17UTnnQlBWw+&#10;PG14bvGZbK5Z0VhmWslHGOwrUPRMKvjTY6g75hnZWXkRqpfcaqdrf8V1n+i6llyEHCCbdPYsm3ur&#10;dybk0hRDY45lgtI+q9NXh+Uf9vfWfDQPNqIH853mnxzUJRlMU5yu47iJzmQ7vNcV9JPtvA6JH2rb&#10;YwhIiRxCfR+P9RUHTzhMpqs8f7mGNnBYy9Nluno5doC30Cbcl67zFSWwPJ+nsTm8fT1uz1Y5sAn3&#10;LheLHFcTVsT/DVhHbJtrI3kBv7FeYF3U6/O8gl1+ZwUdg/RfFKNn9tPOvIDWGublVnbSPwaaQokQ&#10;lNo/SI6lxgGU9sESWZU0my0oUayHelaau5YZkWYLTHDyi7sYZhXaQ5S+bZlqxI0zwHGoGwSYpqzV&#10;QytY5XAaq3QeJQzPkGw7ad7IrsP+oT3mDK/JM5r9Rdkihe803/VC+fhOWtFB+lq5VhpHiS1EvxWQ&#10;p31bjU11lv8CuAEcK5y3wvMWzRpAjPPQ2uNCQPwEEtNxwNjPknCeLueRTItV4AsrjlRcj1TK0uyM&#10;SVBj6/y90D1BA0ADzsBwtn/nEDEgm1wQs9JYupBJp84mwBFnAnrEO5oA/1uk6PKSosvvkqKBD8C+&#10;/4Wi6Xo56t1ilMKJodlqdlS79Fztngj4n3J0MHAmu0kNYHShB//o2PmIugZvEoY91T7I/7n2rZBY&#10;ox+eTcQfftJ4OoQX0cUj6m8E72RrjPNFcpGuF2Mv8oteZMdezP/NXpABkoJOz2JiupPVJMTONtvb&#10;zpI9g6vLTY7fUajcqRtK0R1zbfQLS+jGil56uFl1si/peoafOI0Hw2tVBRfPZBftSaqwcFGq0PKH&#10;7SEcUHmQbZza6uoR+mE1KCMc5HDzA6PV9g9KBrhFldT9vmN4bHZvFfAFr1yTYSdjOxlMcdhaUk9J&#10;NG99vJrtjJVNC5Fjw5W+gWtGLYP6PqEAPcUBUDRY4Y4E1tkl7HQcvJ5unZs/AQAA//8DAFBLAwQK&#10;AAAAAAAAACEAWFytzlQBAABUAQAAFAAAAGRycy9tZWRpYS9pbWFnZTEucG5niVBORw0KGgoAAAAN&#10;SUhEUgAAAA4AAAAPCAYAAADUFP50AAAABmJLR0QA/wD/AP+gvaeTAAAACXBIWXMAAA7EAAAOxAGV&#10;Kw4bAAAA9ElEQVQokW2T3U4CQQyFv7OsGBKjFxrf/wWNcQUV2d1ywelQJkzSTLL0/PRMUURQjyQB&#10;4vYEQJTm8Q5AwOBK0Aqskhp47EAbf9sW0gU4ueYEN0UrPAA74Mm3gCNwcIWJGjDVHoFn4BV4MdkB&#10;+LDdxTdjZ3Nr4DvwZrufBvwCf8BJkqpVFaupOtrel0mHTHzogJlohpQ1lN9pqZbYF+DftvYm+HFA&#10;s+e7PEdEhKQK2juMsNI3MHm+pQE7taPnwQSD1SffM5cFunnH1UDcMHmm2WppNwCU6+dnyVXbuJJw&#10;ca25cqpL3u1rPZEWW2//7ygEV9SdpjPz5HOsMD82twAAAABJRU5ErkJgglBLAwQKAAAAAAAAACEA&#10;g/VOxXlzAgB5cwIAFAAAAGRycy9tZWRpYS9pbWFnZTIucG5niVBORw0KGgoAAAANSUhEUgAAAWkA&#10;AANkCAYAAAB1etu5AAAABmJLR0QA/wD/AP+gvaeTAAAACXBIWXMAAA7EAAAOxAGVKw4bAAAgAElE&#10;QVR4nOy9SZMkV5al971JB5t9do/wmIHAlMjMyqxidZUIWQuumgv+Ae7IP8IVlxRpkV5QKPwpZItQ&#10;WF0sSpHdlQASQACBmD18HmxUfapv4OKZB5ColkRmd6IBKdgRibBwCzN1M336jt533rn3in/1v/7P&#10;ESCEQPABCAgUQkCMEPFIpVlhhRVWWOH7hAAiMcT0kxRIIdBSiOX/SxCRiEJIAUIgYoSgYPmmFVZY&#10;YYUVvidIEtdGSGQNQQm0EBIAITxIgQCkSCQNEOQP9YlXWGGFFX5CEAIkiLD8+TqSDjE94+PXYXaQ&#10;fIPNI0KtmHqFFVZY4fuEFIIAICOwVDOE4J+yb4ykVy4f40rqWGGFFVb43vEf4toY0XIpSUchCFJw&#10;zeBSCIKIiChXRL3CCius8D0jXLs1QiSStgmjEGiWwbTAQ4BIRMhlMH2N683FFVZYYYUVvj8IkfYG&#10;RZI//sNyxworrLDCCj8arEh6hRVWWOFHjBVJr7DCCiv8iLEi6RVWWGGFHzFWJL3CCius8CPGiqRX&#10;WGGFFX7EWJH0CiussMKPGKvydt8Lwne/5Duh/gTH8H+CY/xzuY//KcbkT4F/Ludzhf9cWF0xK6yw&#10;wgo/Yqwi6R8tVqn4K6ywwiqSXmGFFVb4UWNF0iussMIKP2KsSHqFFVZY4UeMlSb9o8WPxY2wwgor&#10;/JBYRdIrrLDCCj9irCLpHwCp0YL4RpluQYyRECNETwwg1O/3SSuZas3GGPEhENx15B0RQqSWZ8su&#10;PMu/lv8diSG9Vkj5psHD9WdJNcfjm2P9lCCFIMRI9J4Y03lUOk2REBzeR5TWaKWIMdA2jkhELcdK&#10;a43zfwpv+gorfI0VSf8gSIz4dcObiBCgpUSgAEHr3e89gvcBCInQpUSbr0k9EU1IJLzE113hBSyf&#10;d236HWH59DdJO71U4n9CqkuIESUlUmkikRgDMZLIWhkQIRH58iYn9e/eSK+fX2GFPyVWJP0DIEXM&#10;X0e0kFrlIBRKyhTVit8fkcUYiT612VGAEN8gjBDw0aFFBgjkG36+jpjTE1KrN58jxvS+a6L+KcI7&#10;B1oh1PVNNOKdR0iQMp3fEMLXK5Hr1c7ybuu9/84V0Aor/LFYkfQPACkgIL41oSMQ8cGT+kz+/mMY&#10;bYg6Qly+85t9KEVaektxHUknKUUSiVEgRNJBtFJAJEb1tdxC/N2IUPx0SEdpTfQeFxukVITlKY0B&#10;ggCIqYPzm3FbvuB65bEi6BW+B6xI+gdAiBEpJFJe95dMEW7Sg0MizO86RnApuhOCGBx+qUlHQBuN&#10;1hrv4pJ8gRiXEgnfkEECCIkUMi3pBfgAMaQoPsZ/uqT/54w8z7F1jXMOrSVaK8JSp1ZS4toWpTVS&#10;yhRle08M4Q05ayVxPyV9aIX/LFiR9A8A1zqkEEh1rUMolPymTv3dG3bWNggpEMtNR7+MpBP9RkIM&#10;KGHSsb4habxRMoTAtR4hAlHI35E5xJubx0+LcILzeO/xIaAJhCCXun1EGkOIgdC2CASpZTNABBeX&#10;7wepV1NqhT8tVlfUD4CyKAkxLKWNJTkQ30TUQsrvNEf2+n2884TokEJ9HfHGSNM0WGvJs+Tw+CZB&#10;K62QUiGFwCw3yJz3xG+4Eq4jQyn0myX/TwFNYxFApyzIshzXOmywCJGkIa1KmralbVuUVBR5hlAK&#10;17bL9zcrT+sKf3KsSPoHwObmJm1rqWoLgLWWtmmARJBKSnz8/VHs/v5NqrqmaRqM1GR5BkDrHePL&#10;K1zriD68cZAIcX1shdQarSRlp4trW6q6xlpLcA4QiOWbhBQ/KReekJI8N/S7ffI8Z1EtaF2LUopu&#10;r0tZlEynUxZVRZYZev0BRmvqqgZgOp1+pytnhRX+WKj/5r/9l/8jLN0Cy7BJCPG7O/w/0d3+/1go&#10;IPpIJrpEJyiNIrYeLU/48IMtfvEXY7Z3Lzl9uYGRhnpWUfbPcH4BrofRho4ORFuDazASNA7fVNAq&#10;cqHZvTHn7Qcb7Ow/4e79hk4eWFurOTl+hJ0Y2rpikHmEr3n7vRnvva84elIyu5rTybr85a//il/+&#10;RYUPLzj5cot6DDdvH/LWg8CoLNgcCnx9wpQudduSZxsEMoRs0cZg5xElcpTvYeiDP0cTkOKM4aDh&#10;4cPIaDhjfDFAoggO8A3EgPIBFQNaGAqloZEUKkMIhXcRVENWGISpsW5G5m6TmTVUcYQyLd7PCE0f&#10;IzO0lEQXke0WKvQI+itQM0olEFSIpkMv79Hol2SdOX52H1tlZCoiokarnNB68ILO4IS2mfLBLzx/&#10;9meb5Mpxdf6CrDfj139xxbsP30apc44OXgMT/uJvznn3ZwF7ucGgazg7fUVgTKcMZLpLa2tsXSNj&#10;RJkZUtYUcoRrHIac3BQ46/E2InUNOPA9CJrgFMp4iiInxsiimuM95HmJCDWCgPQFMihEiEQHpt0i&#10;Z4iUjxn1PW+/5dnZalkfLbh8nrNWDGjqF2z0HegOgsBi5hj2h/i6pJONaMJXGN3gqy2M6hDskNB0&#10;yYdfocwMnc2Ii/uI0EWpCokAZwguIoIhUwVKRqILSFUhhUNKixQNMgokAelzZJTIKInypyWp/cEQ&#10;124ssYqkfwg41+Jah2vSMrltGqRfKpzBYWtHFBahJFpJCBFlJP1OF+cMtrY8enSKUobuxoKqrjh4&#10;dg7Ai1fQly3bOzvUV2e899673H33ivFkAhF63S4Cwfn5BTO+ZF7NyU1OKD3buxlvP3ybo+cpGnz8&#10;+AQ6gtY1VHVN8AEhavI8R0qNMRnVxAItg0GOj57awltvvcX7P9vmb//t/8V0OgWg2+lg8hLvHJKA&#10;0Zq2iYxnYzrlkMWiIijIsow2RibjCSJr6XW7LE4tNBaZL4Ak2WSZQQqJDw0+BoSPGKOSTBQhiIgg&#10;bYTatsFraBqQUtApO+gsfUfvW6QQaGPS4Ihks0tj5HEOmjmcnASCPSGEQH+QI6UguJrFYkHjlqsg&#10;IcDDZFLhHZRlwfr6GkIIqqZmUVmEagmto1GSECNaGfJCg45Ya99cI8YYmmbKfDZDZxn9Xg+BwQeP&#10;9wEhBEbJtNoJERfdUiUP5LninYcP2b2ZxJcvvnhE27TU1pIZuLysiWWNlILMGOazBbY2SY9XEGND&#10;v9ulDR6tDc576rRYwHtQrSPLDM4FjNGYPEOHdIP13qcbiJI/pUXY94oVSX8PiAKQaWspWbcCyb4F&#10;Eo+gQQmLiInA8BNyDbmGRi2wtcXWirLsorIrFhU0dkivU6ClwEmHq+HZ40PaLwJ5wRsvdC8DFnvM&#10;zzS684KNrQrdfUEzhqys8d5zPm0pT4/wkwrnwfrndPol/VGDLr5CmCSdZAWI7BzftIw2ZnigGSfP&#10;sDAeaQrKYU2eQWvBNjBYg43NK4SaEvAM1woAnLe4RiOVhKhorEcIy2BgQJ4itCeqFiUUIipE5oAc&#10;rGN96wneOZy4nvYO4lN+x07e9hCiQLlecl2Im6QEzorGQllA8BDU50TALuWlEECHDbRRuMk70Hjw&#10;53gviH4dETo0F5qr53d40X5MjHBxDN2OwVnIhl3KMh2r6DToCM5DtDmRyGy8wDuH7lgGfTD+kjwL&#10;BCw+gmuhbUBUHRCCrPfszXUkF5oyE3T6Ch+mVPMpPsJoCLWF1l5gFGgDaIj2ijZCt+/pr58j8kT6&#10;Ti7obTS07QXrm3BxBaLNEEpixDqLaka/PyVTBpltUC0qZrNHNG1L2ff0BrxJavIBov6UpgEfDBKD&#10;FCOUgRANrm2REXRm8OGaXr61El9Fz38UViT9A0AsvbbXFjyTZWxsCIbDEcHtMR1PuH/nXTKT0YQz&#10;To6Pef7UMp1MyDJDv9fn/sNder0umEsEUFfp2AevDjh7mSbL+29vMxgMiQHWN+DDD3/G8fEp1Yvn&#10;7Gxtk2885/AQOqM1bt+9zd7NY5x39LprAPz1X+f83cczBiPN3Xs9lJIcPnNMZzMa5wnO8+HP3mI0&#10;GvHxbz6mri3/4q/2GI3WuLh4xjtva4aD9wF49PnnXE6nDIZ9VICryYyN9Q7vvvMOJm8oixIb5kyn&#10;M3TWpSwKTs+mPHn6lLOzlju3h+zfT+er3+ujuIV3LUenhxy+fs1Vdb08lEBYaulfC/LdDozWhuyu&#10;/4xur4/zVwBMJxMOn0sOXh+gKYhEpJLpBiAk2hjKIqdTFtx4sMN4fMVi3GKMpiwNnbIkhBSVj8eO&#10;og/372+wNfovGF+NefzlSybTCYNhzt7uHje37hBjwMca13qOz094+eIVTSXY3Nxk/8EuAK21BLfO&#10;xuYmWiu++OJLTn2dXnNb0e916Xd2sdby/NkzXr48wntNt9Pjw/cDvX4P79NFceOmYbf3Fzx58pRb&#10;DxJBPvpkyHQ+JRDRKuP+/fvkeYZ3C56/eE7b1mxubHLjjmFzYx2VJcI3OqNa1BwcvOblq5TsE9oa&#10;bTQx6mUsD99p9F/hD8aKpL8HBJH+LI1Z8M1LVzhEXKBwaDEGoNQLdjYN9+6NEGHI6WlD1v2SzGg2&#10;t16zcdvi6fDoswm9Dfjgg8j6VoW1r3BtTrfTYf9+mpAbNxy/DZbTkxPKskORQcjAZOD6faaXY7o9&#10;uHWny/b/kuP+O8t4rOnlBZ1uS12niB5g0O+T+zl5XnLn3imZkcyP9qkupyAgVy23bk/pdj3PH+WY&#10;6OkXHi3mGD1n0C24rA8A0IPXqBmIfIF0Cl00FP055aDD+s4lSqVocfMm9Mu3kMrS2CmxmfLz9wQP&#10;3t5hfSud0clkQtMesLE+YG3Hs7Et+fuzMUovCO0IGRxRGHwIqN4Lur0uv/wzKMoxvfwMOKMNiaR3&#10;buSs33iB/BxOHiXJQ3XOkZ0xIRsS8zE5XUY7kffe3eXFi4bXjzX4QGwb2goC6TsqA7/6lWJnNyfO&#10;C05PXhK9Y29rm3d+6bh7+y6z8UfYukHmU9bXR+wuJjjg9ZdzigzuvjsHUuZ+c9UlMyfYtqLbe4Ys&#10;4YP3Z3RUl9nsgHo2YTAa8me/3OP2Tc2zr1rOzk4YjLYoy5ZFm4i1KCPBGVANeZGze+MG0+lv+OpJ&#10;SzV9zWATHry3hjEZJy8NwV+wuQvvvBPYf+Bp21c04wcA9PsF6s5TRrsOL9Y4PbtkdmWJTmHUDkJ4&#10;CBmhBSjThaSa5cy4Xgl9M5t2RebfhRVJ/wBQSqGUe7NRax2E6BFC0FjLxfkFn/z9Cb0uvPdncO9O&#10;l7XhCJ1d0enAnbt3uZw84/PPJ7x8DjqDD3+Zjj0YQtu0tK3j888OGfQHdPtwdApPPv4t48kV8wbq&#10;yhL+J0/77+Hw+BhrLXILhkM4v7gE4NWr1zhfoLxDqZSR1zYt1jZoA5mRECNXV2O0Ukxnjv/3H054&#10;//0e6zs5n31e8+XBo/QdLeQ52Dp5kYsiacSfP3pO7zhJJf0h3LsHpfGcHh9zeLgACRubmwTvefTF&#10;VwD89rdp5fD++4oH721xY+8GJmuXOZugZLqsvXd08pzd7V3u3J1ycHDCJ18+4ugI4tIr98H7ght3&#10;Rrzz8IrJixJrmze2w+AC1oLxgaLIubo6YzKZYOsSpRTVfEHd6TEcjgD42QdT3nrrNmfnZ3z2m494&#10;/PgrfFsyGg2w1vL64IDf/PtzrIXuAH7+iyt2dnsMBjNeBphM51RJdme0BmeTMU+eHNE68C2s78Jw&#10;MOT88IKPPlrw6sWMvZ1D3vtgRG5yWueYTAMffXzM++87dO6W4+g4ffqPnF+M6a9rNra22Nza4umz&#10;11gLw76m0ylprOX8YsJ0Bts3YXt7mxhf88UjOHqWzn2vB3v3YXsb7j+4T4iPqSZJtkvWzoiLHhdT&#10;ctQK/+lYkfT3gCgCUQTCm4QH8fXfEZSIKAlSpN2Y6CC6gGvOuLo858WLc7BgQ9J6je7Qye6gw0uq&#10;hefqYkanu8bd246Nbo/DwyNevkiRuo9w9vKYQX/A5GJOsGsYCX6RtFTbdNBlA75LUxcYZoR6xOWp&#10;pp7B3lYGbgOAV09fUZZbeCuhHaNNg6w2ULbBMAZbkClPkWl6eg8/XTDFovw6OYHJ6SteP0uadFmW&#10;GLdD27REn5PnOW37mElVMb509DqwtwYdscX0uM+rx8csDm+xpiR/92++YHPrlKKXzm/fwFofukWB&#10;D0f4qMmLkqZpiAxRRuM5wTUV+YZl560X2KstTl7A5Vd3cdUCL08AmB7cpr31nLIH/c4IV1/iLODX&#10;kXQI7SWtqYjZAYOhpbzw9MoeWZ5R5gEtNINRin43tzpcTB7x7BUcn5yT51AOCurqks8/P8G30A9Q&#10;GMglyLqPbncY6McMw6/I65yC/xsA42F+uM/RFxdIFeh0OohhRNsH9Izl3fsNN9bBNo6nX1xxfg7B&#10;QtkrOTuuCG/30WUfgHr2jMMDT5atc3FuaewGm0PLev81TQ37t4BqwMXJCafPFUWAmxu36Ok7HD7N&#10;OPj0MeOjIQCXQuIWl2z/+kPWtxTlcYvMr1eJEaE8wpUoNMRlxHxtJxXt8vGbmvRPJ6P1PxYrkv4B&#10;0DQNKXckkbcxUBTQ6XSYZUlPzfN0bdcWFlW1TFqRNI3n8vKcTm+dtbV1bu+9w4MHD2izvwfg7Kzl&#10;H1/3aJuGbpl+V9uk35FlGc57hAGlDDFEhITMZCndeTlf9PIfRZ5+9s4TI2gNxmRobQhEqrpiOnfc&#10;2N2lrmsmU8vbd1N69Wx2ymBA0s2BECIhxOQGUJoYA1JI+oMBUV1w757infduIIEXj484eDVhdqEp&#10;y4KtbdhY73PjTlo+b2xsonOF957WfE4IHq01TWOJMaKkIgRPiAFtYDQaobxiNoP5YgpI2uUKfDwe&#10;Y1sY9qEoSmK8oF26QLIsQ6bFwpvNxskkvWe0NkJrnZwmPk2jvMjp90qylxVyWWywrpMDZGMEd981&#10;3Oj8jPW1NVrxHOc8VVUzr6B1Dm002fKcLyqYTKYIIciLgkVdc3bccHF5ye72OnlRsLszIM8zptOK&#10;J0+e8vyppK4qNreSPh+WyVJCgg8eoQQnp3Mm4wl3bnQZ9NMKZmdnF+cD46sxs1lkOFpj0O9j65rD&#10;w9fMF7xZLVhbM58nb38p0tgS08a1hK+rBmYa36zKtv4psCLp7wEuNJgsQ7QSFwKInBA9zoKPGd5p&#10;nA8Yky5yJSdUFSwWDRFNAJpqnSzLMOKI1naxNUjV5Wpyxd//P+fsvz5naytn1E8TtTdM0cnN25rm&#10;l3v89tNPsRUYU1IUA6ScMK+mDPoDjsfnZPmAPBsgmONxKJECH+96+GstQEJTOdbX1jAKjFYYI2kb&#10;S9EX5Jmh2ymYLabobIjSMJ2CUh3ybI22uaKur3XRkizPaRpL8BGdJf13MZ/z67/OuXXzFsEv+OLL&#10;1zz+ErxLdkEfPHdu3+D999/DcQrA02dPOTyeMhgI7v4sEkJKvKnrBm2STc02FmMMBHBtQ9Maej04&#10;8hHbLhhtLzchBx0ae4Xvgm8kxIw8AymS9BEDCANNM0VnC3oDKDsa7yvaNqKEYbH8jqdnF2zfhr0b&#10;EKYbfPXVObNpxc7uGg/f8dzY28Udd/j//uG3zNtjHj68wcbmAA1o2YeY0SytbmVZIEIPyQCFwYiW&#10;2fSUv/0/P+LBO7A+KuiWGucd3f4a73/wIYKaj/7xExoLRpdE0ucKHkbDHeaLBSKHR58/ZW/zLvv7&#10;95DlU0z3jPrsV7x68gX9QYb3MyIV2pRobiH8IyjTykPGNskYsUQrhUQQQ8qMV8oRlpmrK6XjT4cV&#10;SX8PEEIud/BDSv9eRo1ap5rR/cGAyXjyxhfrQ9KV8zxnJiLBp7KZNgRcAK1TIaUQPKMR3L3b4+xi&#10;xuOvLJPzjygLeP8v0+++d0/S6/UZ9AecTS4IAZxzTCYwnU0pOx2khPliRq+xhABKJheD0Smp6bqB&#10;gPeJmFvXsqigLD22tkwmE2TmWRsNiQS8C6mEZ0yEYK0F3RKAYhmO27qibeaYzIAQ1NWcwVBxa+sW&#10;G+sL6sby+vA1T5/B1QS6HchVTuMcN29sUi0WfPr4IwA+/zw55d5+mLzQxohlcSqIPoBKRaMQ0LgU&#10;ka71h/Q66RyPJ2OqRfqOOtNkBhqbIuWvS5KmlYc2KRLtdro4N8HWUNcVeV4Qo8CFlvPzJHc8ewqt&#10;gv192N27wcHBOY2Fvd0dtrYK2rbl//jf/y1VDWvb0LSW+aJiXqWVRpblZCZNSbn0QHvvqeqAVpKN&#10;jS5ra2ucnr7i+dOaxfwpmxvw7nt32d7eolt26PVKbFP9TgLafEEiaJHO0+XFFSfHJwwGA7Z2km//&#10;9OSUeQV55nBNYDKdsLm5yfb2Nq9evGI8mb853mBDoKRmvljgnOe6+J+4rhzzjcS4Ff7TsSLp7wFC&#10;eIL3yJg06eg1QmmUMoTQR8iMqglM52kiLazABYUNa9StY9GCMCZVtNOaorOJKecEM6XXh5t3bnLz&#10;Ts3B4WteyBYJyGRtJkpFq09oxAVZD2y8BDFgZw/uvSuQek59DtIomuhoAacPEFIzr8H7LuV6Otbe&#10;HZhfNTi/YDGHnZ0Rd97NCfmIziCwtbmBymepul45RXbAabBY8iJnuFVwz6TNq+fPZ1TjGdlAQiOw&#10;U09vE979xS4bOwusXVBFuPMQ7r2dIu/J5ZTXr49R/QFCB8rkDGTnduKgvf11ut012qZFi86ylpRB&#10;eIkKa/jgqY7HHBW32P91xfaddYK+Ynjo6SaJlZt3TzC6y8XZnPPzGSBpHdR2jpAOH5M3vK166KyD&#10;MGNUrsnLjDwfkmcbeJucNecnx7TA+qDDYG2D4caA2WKK9S1N08Uoxfr+ES7A+iYMtiArGkwXYv9T&#10;bJ4ztel85TisekIoLhAGioFm/+EGt/Z3ubg84+Cg5vQE8gHIMp1zGwJeN5gMrJ/SzxNp7t0C2a4x&#10;m0yZ1GC95+j8lK29XbbLNcbjMUeXp7RA2Qu4BZxMztnysHHrLg99wcUikXSWw9ZmZLjzlE8/22Q6&#10;FgRvlmVvNcm54YmxBbFMkRffSpW/XqnBKuT+A7Ai6e8JLnhyUj2IEGLKUIuRebWgWWp1nU7SWLUx&#10;ZKZNBeaFYNCH+Vgvy5dGqqqmqiXeJ63y9OSE+2/t83a3y62bPlXV66Xd94uLloODV5ydwVoJx8eH&#10;9HZr7vzr2/j/foOnz59xdj7BtQ6tNXkOeacgOEddgY+Bvd19IDkJ/uHvrliMrzg9g+2dOfs39xkO&#10;11jYI6ytWSwqIoEYC0yWItDZfM5grcPGxjp0k5Y5vhrjFrwpkC8UGJ2KTS2qQwAGA8PGuqZTPCCE&#10;wBPvUIfHfPXkK+7du8f9+3cB2N9vmE4kkcB8PsfaGqWGZGoZ9kqBiin1cFF5To5OeP5iwdZmn/2b&#10;+2xvtwiTMjSllByfjHnyNI1br9fDmFTAX5l0fpqKpYYukBLyvEAZjbU21U5ZhpJ5DnUNF5cLBjcE&#10;t27dopoecn52xuAUHty/z3/5X/2Cs7Nz5vUrwrJNV9mBPDPYuiZfatJCSvIsS46YBiYTx+nxKdFH&#10;3nl/n9HaHLvI0Urhg+bg4ICD14Fq4SkGcHJygl7e1e7fv8vIvMOnn3zKxSztNVxc1EymE3JhuboK&#10;TCZXCEDJtPdwdg6PH5+zvzdiZ3ePneICSJmQwRnOzy54/nzG5KrBtUnDl9c2U/nd9dBX+MOxIunv&#10;BY7gWtASIzUh5uAhuA4XF47ffHJCjIHp4gaQ6je/PD7jYj6jWXSZ1CN8dRuAoxc97HTA+cUltu5i&#10;q5zfzguef+VZX19jOMqIMTJ7kYby6vKS86MO9WTCPF7w9OUlVpS0/0PO5eSc88k5k+mQJ09bLu2M&#10;83NY2BlN0/DyiaKtJetrZ0CyCk7rhqpxPP8Kmrlma+MxWkuOT484eHnKjVtDMpMxnVlaoJ7B4+cV&#10;U6vR2tDWW+mMzO8S7ZjGSVSUSO+YXhR88anAs53qXYvhcsNOEFFcXDRczkec/vaKyk4YbCSrV/CB&#10;k2PNfDZnNOyCNDR2QAgNsjhOn110EDEgZjew4w7/7h+esbXZZXu7Q1l2aJfa6cXVJcfPbnF+dk7B&#10;JrXqcPbyDrPTAlcpwmyNTF1C26WqetTVFT4qJtOWR49mHB9Fpqd30+eqMpr2GU8flVSTY4iBRaO5&#10;vBjjRUFoHP1sk+NTx+nZgjzPWRttMK9KrItYl/PFxzeX515yctrStpKmsbQLx6sXHV6/UpxND8jz&#10;nG4+AAkX51OODy+YXQ6BEbP5FS9e1G8SdtbX1pidQzXPiB5iUJydFHz2KRjxcyaTK64uLmmsZTZJ&#10;slozN3xyFDjeqbh5Yw3T3wPAN46rccvp8ZzpXOFaA6EEnxOFQgJB+GRjVMsMq+u00Hjt5DDfmCur&#10;7MPvgvjX/9u/igAheLxLprF0J/xGZ9JVgaU/CkHPqOuKfn4rSQFNnirbuVfJweFP6XXh8lWKWKUQ&#10;FJsv8QFk7FLVFd3w57jgMf0vEULSNA6tJIKSqqoBQZ7lZIUjxIgLKdLxAaS7lZoKiOfpA2XLKK9J&#10;w9lWG8kB0T1Jge08RZ1aR6R80wIxIQ6IIeLElAB0s5QhOV80jMdQdqHbBUWfxWJB3Xq0hrwEoyCG&#10;9B3rusLZiJSKTOhlRL0ABCZPrgyHxXvwiKWmnOx7tpozGkqcWvYWBBbT5HwZDtITpv0Fs9mcvH9G&#10;jBEZbqKVYr6Ykhc5VfsIKSDLk/3PxQkA8xnEekiRF7TTt4hAZ/MfaGyDiB06ZZfBBrzz8CHrey/5&#10;7NMXPP9sB1vXeDlGZ6Cah+lzWkubPUdrll1xAq7NgUhUDQLomT4hBhZVkg/KssDHQDMboo3GxrSq&#10;yDJFPR9QFiVCKbzzlF1DXdd4c4zSLDfwkp7etmDYoJOXzP0ripI3Ublrobm8nTIy8wNiCLStJjMG&#10;Yo/gA265D6F1k4r66C5X4zEmqxkMB0SdCL+xabWUXHUdAqDopuzZUBB8wC+td0ova5F8m6Rj/uby&#10;8mJF0v8EywbSclVg6ftDkWtsnTbSUp88gc5zlB7SBolUabmvsx0gLSGlmdawd68AACAASURBVLGY&#10;zVEMUWaIUCepCIRZesVETVCgvAHTIkJJ4wPRT9FZhvLpWD40uOARIpJzG+8cKmRAgRCvsbamUL+i&#10;sTW6M8E5R4wbqS2UHaZOL9lrAJSQtG4r1SDxe2SZAXnB1eUM2xhGwz7EIfOxxYcGrTcoMvAuYOcN&#10;TstUYQ5QqiTPPSEEgk+EJVQPJSW26hJiJMikwaMWeJ+q4WmjKdqfU81h4dPGYa/bJc9uEH0FQRFa&#10;T92CECVZ94qqgqadYYQmhGHSqnWGC5GwuIuzGt15tRyriI9drGsp1j6isRalMnxoKMsFH/7qLXbf&#10;/gjbnHJ2eovnL+BqbBkOR7RYWttAk7LxMgSCgKsdQc/QxiCVom0aREzlTyeLS8qyg1JFInXXwxiD&#10;7k+JsUE199I4OpD5HJln1LahdQ4TR3gki0WHLDOoOCSGiNYZ3ULjF5tcnlWs7XrGl2PaImXGDAdD&#10;lHoPa2tAJyWi+xUNDVn1Hs410PmELMuxs2EqpLV4wKjbw5nfMplZMnMHAKkEziaJLc9T1/roNU1w&#10;CBHRWqOFxzn/DU36WyQdvhEFqBVJfxdWkfS3EKRHak20PQiQ9Z7QNp4YUjF4u9h881rvegQiITtF&#10;CoFr9okx0slfEWIkMxnOORZXW2hl6PRTNlswT1IhGrlMm40RW5UYJTHyJk3TkMsJMUJnYAkhMJ5O&#10;KMuCohgynUxAhRRliRJr7RvbnFEKzwVVXdMr0vCZmKIo609RWiMwVHVFJvcI0RP0GSBQKtWtwPfe&#10;fEcTe8nC5pb9vXREKUGUPrWVKo7wIUBIjgRV/5IIuCYjuBYzSNmLPnpi0039E/MvEFIiKVFCEu3+&#10;krxV6uhVPk4V5Vw/XY+d5LEW/usITNi0u5mVB2Qmw84FIQYQLVIpQn6SvOjzP0crA71PCSHgmxTt&#10;yWU0J5Qm0w1CSWYX0O32yLpfYC2E8b+g0y3prb1GSs3x1dPU+zD0aVuP8zlKKUw/6dtKpxVCXdWI&#10;9gYCCH6CMQalplTVApUXEAMmvE0M0PA0EW4GdVURdLU8Fqj67u80JQ6twgVPqy/ItP66kt/0vWVL&#10;NlBKYP0XZJnBNulzFXlBtPvpmhhWEKGWM4QUyLCJVILgUyYo0SKkpMi6qVKjmyfL5LIbfWYMuBGu&#10;bRH6Mo09EqUkvt0gBk+UFVJLQpyRPB8yPcoqRfO+/2Yc3Uq8/qdYRdK/H1KmVlZeSAJhORlTVqCV&#10;NdWykpGSiohPsVNcnlVSv8LK1sQQ8G0q2WhMRp7nRBqm0wnFwNE2oHXKwFIqdUqB1GtQSkWn7DKZ&#10;TBhPxhRFQacsiTFSV9WytXhgsVgQol/eSJdD6QMyg063gwgLvE8WPKGgbVuapiHLexRFQVP7ZdJF&#10;KpvZ+pbQBAhfXxYBnXodygwlFSILCASeOk3skGqTxBhp20BT1UBEki6w61KlSisy2cVkBpFneOdx&#10;tsUGj2wtUgmUzHiTBcK1DU1ifQUxopfBQuoPqWhcS13V2MqiRO9Nn0jvUslNlqMSosdWC6RUGNXF&#10;aIOIyQ7jfUg3Oe8ZDveTLpvyXci0IvjA1dU4lS5Vgdg6QsiQQmGydIzZNEkXtfUUWWpDVmqJRGCt&#10;w3tP2QmYLEsebmvx3mIyg9QilUa1LXVdMdhaDqNPiUjOOcChtEbLEqMVUSlApHMfIz4EgnN4Ik4K&#10;rG/odLog0o0oknpm5kVBZjyz2RyXeXKdEZxjNq9QQtDt9VBSUNc1jbXUdY2Qjm5ZvikGtlgs8I0m&#10;z3KcteRZjlQaHzwx+tS1Xgpc6+j00jUbHcRl76EY47eaJq9I+ruwIulvIQaPbwN4m9pOOdAqWY+0&#10;Ar2c3OniSiTrtCP4QDTJi9oxfRbzCm0EWW5oxUWqFuZqjG7IdUZ09o0rQBsDzqZlpjwlL6CuM7Ks&#10;xPk1YqPIix4xeqyV5FqhVUbjGrwXKCkIMkVb3jmC02QYch0I9YLWX6CFpltsIQS4Zo3oPGBRQiO5&#10;BSLinU43nCwljUghoXXL7rYTkJIo2qSB20EqYNS+nW5s153HO6n4kiq/QCuNnl6vPAQikhwAUaGU&#10;JutEQOFmGiUVWi/92TI15IWAJCLxxBhgmZwhhAJxhZQBU8wxGcS2pWlaBJo8z6GTaoO0TAhRUOol&#10;+zV7iSiWYyeI6OwsTQRxQRtmiBz6fVD2jNl0SuuO0BmYsBSCZZm88GpKJNKVSWrqmmUzW2tRYpKy&#10;BVWBEoJM1Dg8Wm2CsuSdiixzzBYaa1tK/1+zkeW4aap1omJEmRYMRP2CSCTaNfBg2F9W/Ev6tVk6&#10;L4RMN0Qta0znED/7xoXta7xztMLgraFz7UEUkiLL01gpg0KTKUkMkSIrUQqMMm/qmWQKQpaRGQXt&#10;OpkqEWh8axGhJMtykAXONzTzdMMmxjR+sZN+5fIRgHz8R8zOnyZWJP1txECIS0tRTAkoa+sjNtY7&#10;SKn46tGyk7b3tD7pxS40KarxLZnRSYcOPkW1jaSuI845Ol1BORgwWxyitGBrMxHHcG3ExfmMk6MT&#10;ZrM5Ugra2YLd3V18CEwmEyISqTTOBQQwb+bLzTWNj5GwbNsUQsQ3DbaqsdLR6/bIgEVd4eoaLTXO&#10;2eTjNil6Jix1wTflmpfLawK5LlNiDsmWltLTBUorlNDUc4dSEWJI5KlSIkOwLS3tcpVBynLxbYqi&#10;ol2uGFK07VuHl55lq8CvdfhUSg3ZVamW4LIxQusaaDVGK7a2hmzv7jC+aDh6fQgYbt2+RT484vXr&#10;C84mIn3nEIghEtsmSSfXJC1B6oASgvlihhCSvV3Y29tgerzJbDYlL+DmrYJB+Q7n5xecnIgkTagm&#10;JRotCzopKZe2vPbrG04LWafD+sYGvX6Hq7Hh5OSEajHHuzzdVH0gxIiPgfq6un6ISB3RShGX5943&#10;Tdo1Dekaw9WpLVoskld+6Ul/74M16nnF0TJ9MQCy1njvMZlmlK0xcWepqBapHIEIkulkRgwNeZ4T&#10;nE+PoeVqfMWyMDrdbieNe20piiw5T1qLDwFBDjRI2b6ZS6nFiEQJCVESiL9bBG+F78SKpL+FTGq8&#10;d2jpCQQKrdjb3OTOvQ5KCA6fJIuX9RYfp0glkNIRBEh1vmwtVVEajZAR1ywYrdXs394jMznHxydU&#10;MxiVfR7cTRa8Gzdv8vr1S7w9ZTofk2Ww//49hGg5PXTYpiXPIQSLkpKi0LSTiC41QvrU2UUu3QLd&#10;nECGbS39cs7Dt28Q1ZQvv7jg8qgPWpOZnLyT47JPcK2jtWlZrMRNpJBElS6L4CMuLKNX5RGAFEnu&#10;EOoSIQTD/l5abreBEFuQR8te2glqaQOTQiKVSpr3cnnsQo130Mkjzrd4rpZ1HxxGa/Bp43XhAhLe&#10;yB0uQgwXKF2wsTXl/oM9roaK8dgSXeT+/S0G2yXWjrk8mJDlGa6p0EqiynHSw9Vi+R198nkTEKFM&#10;tUJuTLjzoMNp1nB0fgYS1odb/Pkv3+Wzzz9jcbXAVxWqHKM02Elyd9TWEqJEq4zu4BkA1WKDbpZx&#10;/16X+/fu89Enl0ynZywWF5isQ38QAUlzOWMymdPfSGfOtS0BByikWIAC06kwOqO1ywbDJixvehfp&#10;vMmIEpKHb29j6xJ8ulaPjzwmP2Fnb8T2VslsOuPqqSRXPYwOCCwhCDIZELJItVsyTww1uEiuDXop&#10;nUgkiAlaObKyYDadEcno9joYvaBpGoJ3KGMAmzaklwpWcOtppXrdZz3GlQHvD8CKpL+FECPOBaRy&#10;tK0H6RFIyrIghEC+rIDT2IZAQKKRIgWjtrG0TYvygbzbwbmWtm1Y3xjw8w9/zmQy49NPn5HlBmsb&#10;zs7Sxg5C8vrgNRcXc3oD2N/f5y9//Vd88vHHPJmf4IIniyEVS2ol3meUnS5CCpxv0qbbMjwRzr7R&#10;1T/82c/Y2tnh4PARtklpzp1OB9+IFPH5huAhepfIExBKINR1ajI01qK1WlrKwIVA27Y4BwToZOtp&#10;5eBT2yloUFqTFWkTs10WH4ox4FqXpCRVp8QQAyoHGSQyaiJy6YZJDpDgqrTZpwxSyTefMZOSRrep&#10;2Y0QGGPIcknbQmgbMp0KM0HE1jUCgTIKHwKuSRuxQi3rNguFyQJCSLI8Sxu7y03Q67GezuHs7JyP&#10;fvMbTs5Oca6fPOAempY3CTrdXo88L5hOJ8wXSR5DSpz3nJyc4hrHyWkip8FgsCwKdYVrHLgWLTWN&#10;va634dCZIs9zRG6o6pambfEu4F1ESIm61ncDSC3JjE5FtFpPf9AnN2nT9vKyoqctt/b32d5e5/Mv&#10;PqdtWvqDAiF92jfwin6/j9EZi7pCK1jMF2hlGAz7yKXMN5lM8L6m7JRMJ1Ocd2hZIITAeZeujdah&#10;QsD5xXLFFNNNGotIuxXpWhNiRdJ/AFYk/S2I5SyVwiJCg6shth4RL2jtAjtPk9vOp0QVKTstRS9N&#10;7No2qR2Ty6jn57RW0Ot0GI4mhPAZtmrIDMjGcHW14MWTlCU4Pj/g9KxmfJnqCG9uVFjxt1C8oOiC&#10;vYJZdUS3A50+1PYcQY/FbIE0gcFQE5dL3dkMYpP8y4O9c8gEsyqChKKweF9xZc8xCopByi5Tql1W&#10;3HuMbYFFylQTUiBNThSC6PtJM4+aHElv/RSlYHz5nLLLGydJvYCmcdizd/EmQ6pkmxMCCjNDKgUy&#10;ySN+Wc1yNn5BlmVk3XHSzJOMiTILtBLUfpScRz4lQQglUGKaurBIT4gnNNYRSaVdp1dzVFHRzAOR&#10;ihADSo1RBkQJiGWLM5ZFpWxSY/IwTD7yFlw7xft5sjROhiwubvLx0aeJlG3q86jLVCfbVcvVhgcR&#10;BHiL0cmn3FY11XTGy+cVB68OqVw6vmaAty01DSaH0dbfog1MlvkfjQU/1ViXEX2LtRDFOSqDfjet&#10;SiA9bxek8qrzXSgL/CLSuEC7rE9SSljf8ow2T+iMXpB3juh2NrDVHKHH9LqgVBfXnjGdpI1mOoHR&#10;mkILg7Vn2Gp5E5eS7mBBZhZUCxiug0YymZxim/Sdh4MUOeclOJcyJlsHbnEEQiD1srmClOC7389E&#10;/meEFUl/C0Zpoglp80lKgp+ijEbrpO1pdV3GsyDvL9i/s8HezR2MMbQux/vAycspX375JUYVfPDB&#10;++w/OMTFQKff5W/+5i6PPoK8GLO2kU7/3o09dvZOODk+ZmtXs7Ozy3RywJ07O2yNdlLrqcuGd955&#10;i9FoiydPn3D4smEBDIeG9959j7yfZvfBwQHOlmxt7eDDp/QHQ9552KfXecX5qx1evXpFnsPDt++w&#10;fXtGWZYoZZhOZ0nDPfPYcJ2bLGhCBB+Sxi4E3bxkuL7G9r5nNBzw/MUztre22Vi7i/eBw8NXHLw+&#10;YnKcEQNvyp9ubuTcvvkuW1s7CO24vLri8OzfcXEB7cQwWltj82ZJt9sF6VBS0i126XU7/Ju//YrF&#10;vMLapFVLJ5AioqVESJZRXEjJG41iXi1Q89QwoFOUmMzQXYf10YC9G1uMRmsE0ibb6ekpL58FLs6u&#10;aMeBzGQURVp1CClQMmm26+trvPXePZ4/fc7Z63XWNtbYuS+wtuHJx9sAvHr9isl0wt7uDu/9ekzZ&#10;7fDq0y0uLy7Yuvma3Ru7vDoyHBweMD5N2u+Du4q79+7R7XaYTCcUSzvf69dTDh+tM5un3pL9Puzs&#10;rLGzt8NaN+1l2HbM2dkZJ4fTVNa0MQglGA4HjK+ulpuvcOe25sbtAZ2yg5CW9Q34+S9+weMvHyOz&#10;lg8//IBcjfj40/+fvTdrsuvK7vx+ezjjHTNvzpkYSRAEWUVRLVUpbIfC0e6P4xc/uz+VI+zwi8OW&#10;w+1yV0sqcagiCZIgpkTON/OOZ9yDH/ZJsER1q1QOP6mwXoAHIPPeM6y9hv/wWy5OZmyNNxgMDY8f&#10;fwg25rPPPsd1C4P3P3jEzp5lPl9QseDo6AjfDHn67bfMF+fs78XcOXhIFMckiWC1WnM1P2F6VTC/&#10;6ndw0fBMOPeujv6XxLsk/ZMw1uEtGFNgbYtWApzC2HOiyKC7JZHwng8/zLh3f5v5smR+c4lHsTke&#10;8+TJFoNBzef/aY5vI3R0zboomIwecX0zY9Q75Oz4jCc/Dy/3wX6O85qXLzzetWSJRKYrpCxo6iH9&#10;LKVYN4xHmiRbkvcqrFujpKOuHZsTQTIIlfTFVcH1qeW9+49INNTlHMw2W6NDpmfPELrkZ5/CRx+V&#10;+PIvWK/XFMuaB0efMNn/n7i8hC//Q3ghV6sVxGPQEmkChnpdrBmNRty7GyFFzfb4EetiTVOsmGxt&#10;kg40W3sj/sP/EsYi74VxLR//bIdESdbFC6pVwsYwZffuiJM3c76YNxTlCf2xZ3dXkyW7rNcremnM&#10;bHFNsXQ4HxOr/O09ShPPelWSJGB9RRwlzGaQ2CHf/u6S4renZOmP0K9P/kwzmWQ08wPW1wW2m+Hv&#10;TfbZ31vzu9/NePHba9Z1E14Kk1EVTajo4xmDcU3eW7B7AC+/P0ew4r1PBPfu7fHy6RkAw9Gcsqo5&#10;urvH3l5OWZcsZsfUdcHOvmNjXHOzyFjcGOLI8eTJ+zz8qCKOY6bTC5LY0QskSz76cELPHPF3f/8b&#10;rIBHH+/x8NEO3jnWswVRHLE16bMxzhn2XvHNt0uWZxWKBOeu6fUcru4Ymkqj5JJ+f4vaXtMbgLAx&#10;vQQKXzAYzumlKZG6JFIG05S0Du7chflNA1xzSz/RcsHWnmFrB2r/AGMaXKNRTjHegE8/PSCPBzx/&#10;/oK2dgxHQyY7Y6634f/8X2uMtajuOwoh3y0R/wXxLkn/kTGfBTrxcDRkZz+QLb755jkvnkOaw4P7&#10;N2TRnOVygVApL16+QE0KdncUx8evefq0oplDWVW4zoLZGoO3jqKA0zPY3nnDeNdydWV4+vV33FyH&#10;5Xowr1Vh+WINcRSggfb3cKdawmxR883Tp3zyC0ic5/T0lOfPVyzmsLcXc3gQiBMvv/2Wi4tzZjcl&#10;pw/OePAJ7B9oFneDbsjTp08x//QS/KN4/vw5x28M6+UJd++MeP+TAdtb22ztbHPy5oSkQywqobi4&#10;vOSLL46Zz+C998Z89JeOjc2EOI5ZrpZY44kjTdO2PHv2A21zSlWVwP4fvC9CSLQCbzzGNHgZQCpS&#10;S3Z2dujlhsVywevvvmM6nSKicBAdHi24e3+Dw4MRVy96mJkJJBgh3xrSWhdU/7WO8N7hjKWpG1ar&#10;hslkwqAzNri6ukRJQb/fQ0pBsVxTVRHWOrwDFUUoqUliGPRGbG5s4DnhxYsXfPu0oDXw3uPwfY6O&#10;cvJesN6S8YKd3V3iOOL07ISv/uEE72C0GfPJJ5+ws7vL1c2U1YVkMOyzXl0wGAxQ3W7h/KKmdrC1&#10;tUTFLW/ewLOnv2G9XLF5AFma4r2nMQZnQSYSicO5gMQQ/0i0LkyUrXdcX19xdnpOu7xgvlwwmsB0&#10;OuX59QXffF2wXMPPfjbl/gcbRJEiSTSRd9gOWVPV1S0w5l38M/HuEv0kPBInNE7UeGHwxHinQZYg&#10;WyaT4OZsTMtyeUKe7/Hh47vs78y4vF6wXNacl6eUJdSrnPn1mv01TLY2KZYl1sLseo7WMUkeqjkn&#10;p0gdVO6Wc1gvNds7m1TLKbOzmOWiIR9CIrZIohItIkwZBWMBt8bWAukCezGPh8g6YXqs4cN7KDWi&#10;XpwzPV0hI9jZk0x2KmY3DWffP+HmOma5SLA3fXYfHLM5VmxvhaTz/bOWFo8QHqLrAKVSFVKnKGoU&#10;kpvXW0xfndFUOefNiPf/7BVRljHZL7hZnXD/QXjE+sOK2XxBnAXItalrWlMSJTAab7Nar3DSE+c1&#10;y7nnzUnLatEiFTjZwQvNLTnD4okB0xn+CjwJUQJNMcEacGnwEpTKcuf+Pln6iuuTkpNvnnBzk6F6&#10;QfYu9RscPXzJ1h6MtizLaoVtFMLlRNqCBJ9V0Ps7VLQZ5tlYqqbg6sJztJ8xOQwoiuOrmljAaGeK&#10;MwOmVyeUVYvWAUYXxQ2+7UErSPMVo02DFpLZtODyh0AP/+YmoE7mBzuY9g3FwrL3ANJ8weJG8+zb&#10;E6bnQYDp+qbh4f2G/Xszjh44Xj87h6gk6i8Q6TVRFJh9bVtzcwVlIeirO5Q3L5lPr5BKkaSg9RVt&#10;1byF5JjWoRQ4dw6kKPmjqJ2gROlLrKv54u8HXF+XJG4DawdUZYGtlogGMgW7d2DS2ycWAicc0u9Q&#10;FyWuW9pqAszzXfzz8S5J/5Fxi2Ndr1dcXjb0siWD/iGHB0fUbUlVl5ycvOTysuT1IgrbbR0Ehm5R&#10;EODp5TlRt0AxNsDalAqVcC/LkXKN7qQ8jTUkSfg3t1jhgLjoLMnd7zEelUQphVY6YFIJ0pqjIRgF&#10;3nnaJvyX5aJrm7cmLFcrVkuYz+u3wveR0lR/oB1t24YkgWF/C4SkroFFiVI79AeaJAu97Wq9QmvN&#10;L3+xg7D3Ma2h1/8SIQRxnKB1kB611mCahtaEeXaWwbr8w/fFOYdW0CDwziJE0L/QiWAymWCM6Zaa&#10;TWAc6vDot01DVYJS0Mt6KLkK2ieA1D8aAPjbvxCQH9Y4Li9huVqzuRE8Icejc+IYBoMBq+U5V1cB&#10;/ZEkiqCx7PHO0hiPsz+yVVsbRKu2t7aZLcPhcXp6TlWGezEcBtOBabGmLIPEbd7r8+b8kqvpFcPt&#10;ms3NCXE8pSxLsgzKEto2HG6Dfgdz9iG5JwkM+v2ACnItRVmhXJ80Da7ytg12a8ZarLPBtef3rrWQ&#10;AmeD5VeSCHqyR13XpFkwMt4Z3md3Z5skF9RlReuvEFIS6YhFO8fasGjtDQbUtvrDN/dPPN4l6Z+E&#10;E6Hq8cLhVNBJ9sR42eCF4VZmcblsePEKZrMbIn3D/v6E4TghS3P27ymGW4LTpxMELd5fsFgY0nSL&#10;qlpjPBjraX0nCUqGtZMuEQhwezjzHa4F12qEzRCs8b7G+kusv6HL7wgFcVajVViqNc2MtjqgNxqC&#10;vQ58drEM36kEW27jmitoKxr7ChwoDFIEB/BIQeVv5+4aR7BIwsswAvAC5Tt0hZRgY1wbhJ200ggF&#10;KgriTCBomkB7szZA2apyQbPaYrleopcByrdYOlqT41mwrmpWqwQcaJ3gncLpRbg2dhjukXRY4bEy&#10;oDScdDRedqOZAUI5vIxxssGoBTU3JD5CuAbJGkGN6KpzKW7CRtgBdoxor5DCIlSBUG1g2zfg217Q&#10;LwGkHOCF4eZ8zdVJj70Pwkx67z6kMZC84er7CYvpa/AarUc4LmlNGBVoAVI6PDXeLLEttPWCslD0&#10;Oieb3mBAWdQsl0vaFqRsSTNHHMO0KJHaYlpwvsWJFcgIiEEI6qYNDuNNqKRd6xFJhdI5oKkNNKUH&#10;L3AGcCVaOpIIYgGlC56b+ApcghS8VRQVThCpirWHXraBtyvadYySKY/fg/c/eI9ymnJ5fsr51TGb&#10;oyGjo5o4ipH+iCTq0ciQmNu6fpeB/gXx7hL9kTEYhAe/aQx7exdICRdv4OJiSpwGy/tPf6EDTjVJ&#10;WC0bbAtaaQb9MVIeB+pw0wT/QyCOEpSWb0X+1+uCHREIW9aGquvWUivRmjyLMbZBd8L5sY6QtzKe&#10;ImB/lVIordAdA7IoAtxMa0WWprRNw+HhERcX56wXJZPJhMkmDAYRl123UJYFJP3//IXoYntri+Vi&#10;zXpZMtnaJMvCNaiqipurNkDWgMnGgNlsyWdfwNnrr9gYwWESIGxB+8ITxyCVCuQHBW1tWdf1H/wM&#10;EPqIW8aikBpPMKS1Joj+73yQMhqtGQwGgXHYoU7yQY9Bv0JHMavVEuODHZRA4Lv7E1Kz7zRMwv9T&#10;kWa1htPzc7buN921yInjmMViwcVZ0GdR6laPpWODWoeUEiU93jp0ohgOAp28LEv2NsLz9eTJhzS1&#10;47PPPmN63bBcLomjPqMRnCuoq4bxJhzs79PrWY6PrykK2NjYoChCRZumoYs5PbsgAuJYhw7LhCpb&#10;S4XqqOzKK5wJUrcQ7MtER0sS4laaNDyfojPnvZ5e470nsoYsyhltDEmShG9ev+LLz5c0LfzylxWH&#10;vQFFVbBcB9x0HIUKo6xKlP59bel38Z+Ld0n6J+EQOClw0uOFJ4B5I5xweAHTaYBu9Qcb/NmnljzP&#10;+Ye/veLVq0AA2NlJSAc1db0gToa4ZUNVQ2ti1oVjYwN8ssv5xeVbN/u055Ei6arFCWWRI/QNm7tw&#10;/70R0yvDrKpYVd+RR0u2DyyH9yCOgQhkeoxXIbEmfUjyAovFJyfI7JjJruLBY5g+e8zN6Yir8xVJ&#10;tMeTv3rF6KRiOZtzdGdBnMPlTcvxi1DhY3KIddgcmc0wE2hraLcR6gQhLHsPzhE9KGc1k50WASwX&#10;cP78Ie28z5uT74CAnd0cb7K7d80g2uPe/fvc+eQrZjcL/q8XOd5KECviaIjWE5zNMSZD4LH6OjDs&#10;uu/ocThpcTIIKXlhUDoKIxIfiDeNa9FK03p4dfYtD/YjRv0+Dz95w2KxgA5luL0zRdj7nL05Z3Hy&#10;AL+cEGVfgp5iCDRsuXwMi5+h1N8iZENbxyRpgjOOy5OYm3WYSW9sRmjtefWs5PJ0BG4HMJ2mdISU&#10;fYScI7SjWML0omD7/g13HgiEWtO0cHgndB57+wU3r/+cXj845synNft3a957lCB0i3eevNdnuCmY&#10;zyt+eAH18gDX20MYSPUOwge8u6mX6MENtSlIo4qdI6D8mOn0irZeUVc1wyxmNNSInQECQZZeB8KR&#10;0x3apXtBTCBvQbgfaQJp6onjBp0scOINeb7k7gOIU9jZdyT9aeBORtPgfymDXkfcA2u3//97ef+V&#10;xrsk/UdG3LHQTt6c8NvfLfnoQ8eTD5/w6H1Da+ehel5/y9ffwOXFJU3bdGLzMZHQ/PKXn/D865zp&#10;9fWP1Qm+00CASIIzBtM6trd69J884dWr11x99SWXlzOGO9AbxHz66QO00kxXXweluI6pFlTfPMvl&#10;knUJeQmbkwmjseG3yx2ePv0WN5zy+PGE8WRMltY4M2Jv74Bnl7/itOG1igAAIABJREFU2ffw+jho&#10;LY+GI+o/MJMWwN07I+J7H9Dv9zleB+uum+spo9GIi6ABxP7OkuHggJ9/fAD1L0jihLr+jOM34Yc0&#10;TUPT/KiQZp1BCkiznAXXf/C+KK3CyNh5pA9C93Ek8AZurmuO39TcPRxw985dnLW00ddA0K+ezxZ8&#10;+duSVbHCOfd2UeY68XqhQlaKogglBW3bkqYpUkiWqxXrTshoMgll9nwGq9WaPMuxzmBaE5iRWpFm&#10;MUrAbBauc7JZsre3ST9zGOdIs/BQnJ3NefbVV1xdrXASnj+fohLY3p3w6NFWEKiKElarJS9OCi7O&#10;ArYbD0kSY1pDVRXdtQkaNPP5nLTnuXt3m63oI/7uN7/hdArX05LJ/Yh7d+/A7iFxEnO1+hvUbbsh&#10;35Iqw/XoknSvJ6hrz831FKUUszns7MDh0T537ymsXbJcr7iewmgM29vbvDl+Q9k9VONRj3XxB2/t&#10;n3y805P+SURiQGsMTocFTiQPyHs9+qMlaZrw+lnoqZ336OSS4XDA1uAx/X6OjI6x1vLVl5bWNBg7&#10;BynIe5bxxgabGxv0+jkvn1+wXq1QMrS2o9GQtoWrqyuauiTLM47ubtMb9JGq5PzigjdvjqkbONy9&#10;x+GdI4Racj29YjULMqhRB3Ur65J1cY4xhp64z9bWhNEkpqlrTs6+4+p6BiYlS1Pe/+BeIO0IWC5X&#10;XJ0VzGcLXBSSoo6gXB0gBCT9E7SUFAvH0dGQv/rrMdYafvW/z+n3+wxGCQK4Ot/h8vKSql4FCcs2&#10;ZLAsS9naOGJnb4/B9kvKdcnxySvOLjxu+T5pmjHcGNLPcmr5JfPFnLoKVXFRJ0EYPwqVtLEO7+dE&#10;UcRwMGDQH7CYNTRNS1VJrDV4EWB5XoSFXVzGTDY22DmYMBwNqTtFven1DWdna2bzGf3RirquGaWH&#10;7OzvIhvD6ckp1pSMNzbob25TljWL9WVQx6uCy8twHC5+v9/HmJayLFnMa6qiRMZr+v0+49Eueb/H&#10;6ckr2qal6Zxhcr3PxsYmk4MLBoMep8+DauBsPmPVfB8c0KsdcJ58EHDHh3cHNE3NYu6Z38yYVRc0&#10;DYj6Pkpr7j/MMMZS1S8AmM8L/OxnjEYj9u+9ZDQeMV2vuDg/Z3ruyHsZR0dHjDc3qMsls9mcy8s5&#10;d47uICN48+oNRRmu/c72DsPefeq64fj8VxjnseU2Ukp6/ZiN8QaTgwX9QZ8ffniGMZbIPSKOY+ra&#10;cnM9o+XV2+fLVpN/2Yv51nrr9s+Qk/5VOrv8RE/6XZL+aZgOaZ+8BkD6nXCxknMEgnoZxOatNXh5&#10;jdKQim2EkDhxTttAHN0J4jFi0c3w1gghkUqEzXgTB4woAerW6/XwXrFer3DOkqYprVuhlELoNda6&#10;t7PCSA6IohgvZqxXFlOHJC2jUJ20TYNxBinBFz36vR75INhjlfUFTe0RZMRJTFnOUVFEpIM0ZVun&#10;WGORcadroUGK+6G6jF4hJJRLuHOU81d/PQYH/9v/fBJcViJAQL28S2MMSoeKTsnbhWZLW6twuPXO&#10;kaLzlXZA8TgI1muNjhRGf0XdGIRPiXXMqo7QOkJ1nnnOW2ynw5lGOmhu2DSIRTXhd9Bd79sknVYp&#10;UilUbJFS0hA+V2ta6iYNgvfRlDiWJGxgnUe2NrAOsYDH6gxwWKogPdtkwbqru/Y60oAPeiNGh5m2&#10;WiKVIlL5Wxq7tw4nFoF5ZzbRUiHzQLMXdcCoV1WJ05dhQVztUTc1Uq1JshStV3gcxuS0xmBFgxAQ&#10;uQ9QWlO3r8JSl3AQ1DWo5fvESUw6/AqhCPR0E+jkUgb9E601CBM8M5ctvV6OkJ6iKLHdvD9NYyK1&#10;h7WOKD/BO4erD4JypGqDRkd2zq3KlmlBud1OU0RQlmt8ZwKcJOCbd0n6n8Q70f9/Pjw6LEx8DqJz&#10;w+gIDN5CLw5J2isPqg2HWJsH+yehwFnqpg5JWUdvheiNsZjS4JwjUgrnUkzXQvp1EAFCCHSsQYJo&#10;+53AU3DDyJKwUKtKxWpdofUA4SxJ1A/61L7tPn9LEhvSNGVNQetr5oswK0bFKC0QPsNaEIyxTfiO&#10;WmqSuI/KJI6QAL33NFaD8xirUF6iVYtUEwQbqEgRxW3wNizWwS7MtkgpQFqMN1TrUJUrrUnjQ6RU&#10;WDcIYkt+hnWOLJ/TtC2GJXUL4asopN/Bq4hYWAQK1fHe1K1RgbPB368WSDTOC5zTBBcQj/Dd6st7&#10;kgzatqJYB1lN38Hroiiml+dIpaibTkDLaOqqQFlB3svR0lPXDXVbo7Um0ilxrCEJRBXbZbC2cVgP&#10;SmiUipGRwAuJaS1FY7GmIdFHYTEa9VAIrNmitQ7bzrHOEfvgrm5NH5U2SJEAR0hXYc2C2kqWfoGU&#10;IOgHB5s4OOtYF04+2w4CDFOH6jdPQIsUpSStDfKyqEEQ3OoP8N5R1xVlY1DKoSPFYCCp6wqPoZdv&#10;vBW3apqW1qyRKqIt95BSIvweCrBtQ2ssbbHEOkue5TSmRbYbtFEMXmPNGC1D5yFtgvW3+MruZfgv&#10;1oPiH/+7P6F4l6R/EkqESsz7oD8svEMKSRRpRCqpFuHBlxKUcKEdQSCUINFJsGEqQmZ2LmzypRTo&#10;JCZJ004/WSKFwLmQKEwbJOV0FCOFD4JAWqOFRsiAaS6rCm8d+BStFUL5IL0pNEKKt/Nt6NBk3jMc&#10;joJyngl6xVoHg1dvBdY4sizvOijxllVmrcP6zpbJGhwpUgVbKCEkOopoTcvs5iboSitFpKOA0BPg&#10;TbCnMraltjXR7VzTgXEWj8EJg0AQxTGxCFW+knRkGRlmwA5cKzHNrezljyGQxFGEdzrIpDqHt+Hz&#10;KalCxapceK8FCC9o21Ah6jgiFhIfdTBDIYJsqmlQWlKsC4SLSOIEjaepaxpvAlqmu0jBLqwFJzv9&#10;iR8vft4hKjzyLTpE6YC2cXGEbwAfZGCR4XmTSYTIesFTctl9LgApwlzcOISUxDpGxxot0u7wSYIz&#10;i1SdeqDFGhs6MCnxXUJzziOdATQylsQarArXztsGIcM8O0JjXI01jiiPEXVne6XlWzkEI0ynveHf&#10;urV4F7ptJRU61qRJn1tsiFASiIMphA/651LdXvvbqvhd/HPxLkn/NIInPcKlwW+PAMYV3iK8R9yO&#10;Q4SCzkHbNKG3s9EQKSQ66bRyXYI1HksQ65EivDy2q6bFbasmfadp7LHeBLlTH6GlBDnAWxvYdg5k&#10;bIkjhW8HWO+xBM1f72/ts8A1GVUlqNMbvHE4LxBCYmyCVPIty6uqNKDBJ2DAyCokB7/ZXQwB0qNV&#10;QusGeK9wreLyzPG1vMa0hpurHRwambYdOSfGOoNXDiFBERxAvHNYVmExaLdBCFydh8+SvALhg9yq&#10;9yizF5Inlsa25CI4anP7HQVInYQpnAvdi/BJaLV1d9qIrrLHhuJLB9U8LTKUANtV5c5ZTDunNYae&#10;2EXaFigQeBAOhMN7gUcgIo/3BmsSkAIhDGiB9IO3nwsirDNYU3efOUMKiYoC5M2nVaejfOuQfo1w&#10;AtmWWCGwKiBrHAbPGucEQpyBAhfVeBlhbS8UAU2oun1Svy0UwrUeh4PKh7FV2zaYNvhbxk2KJMWa&#10;baxtqX3QKNcqQSkJNsE5R10FZinEVIXD+1t4hwbZYmxDmkbhcGDakawsQgkkAWoXbpQFPccriUCB&#10;tTjRKUm6AnULs7mNf1Io+//Cn7cHo+Rfe7xL0j8JZ0NVIJUG6XGt6GyrPM5b+mlnHouAKO7QCFEY&#10;IymDkCI4tggRWsFuM26dDwvJrrrGe6S8ZQiEJAq+m6cKsiQo6lnjQ+saJYDHtGuqqqafTRDW4pxE&#10;SIHoWIKaGG8Ezhta03ksdlWQMyLohQgHUqK8RGqFJO7cZIJGs9JdO6okq7Lokk/wLZRaU1UV19M1&#10;gdD241vlrKWtO7dy6dEyoi66dlZIlIzQkUKoKCRt58B5IqVx3uFdcKF2viWKo6A4qD1KK4T5fdNS&#10;H76HFEFj9PaOdNiwwOwMcqjhuwb2nMDiUbT8qHeihCJJInq9nHJtyfLgRFMWJZLQsusOPfPWm08K&#10;lJIoGXYM3obf65x/i7JB+E6DO4ypnPM4Z/Au3CvVHSYeibOO1rQYa9FdMhSiq8CFAhGw7s6HGboU&#10;dLrXHY77Vm7wdrZGcPG+7UCc9+CibrcUEDRaS+KkByLGe0vbeKwx6EiTRIq6qd9qcpdlgTHhdyVx&#10;jNIKYy2tabviA0QkA/nVBcXE8JyHCl/48FxrKVBaY8XtYfKnN7r4/xLvkvRPQkZNoFP7UAlEUQUI&#10;dHfg2/ktusPhfYcf8h0RxcYIC1asu4q1hxICSQ8hPR6BEx4I4kq+QxgopUG47qXzRLHCcob1Fmt7&#10;WCfQstcJ5Z8hBTTVJNCM9VkQwbHh8JBK4N0A7xxpLw6Vje91FOBeWJDpC4QIehfeW4w1WO9w+nWQ&#10;F63vAR3914cX3xrQUpKoEU4lSNEQa49iN1C5qXFeYJFY7/A04D1xN38UQuCTMxoLxpyghCCJ75En&#10;CZUR4RrYbbwzCLeBsDEi+wYhDdoqUCDFrS0TWMLn8jJ+SwEPuartiCxLrPVEeh1g3jLAvBVtSCKd&#10;Qpy1DnxI/21xgLQSnV6TJA5nLY0pMQQMu45t2C1UCU3TItUqfC+z9faZiHWGQCKjYBGGDd6UTnSy&#10;AL5EIoN3o1JItUK60CVIJaFDfQgpwyJROJDzcDy5FucdWm3hrA1mkAAyLKAtq2AT1ra0VqCbsrtc&#10;Hh0viZUGL3FNS2tWSK9Q0RSLw/o0+Ci2A5xXWFtS1y34DGsk3oYO0jQKy0UYMWGRXuAUaBHGemHI&#10;IvBO4nywekPMuWUoKaUQ3UFkrP1xUe9uK+KfDqVvD8buMH67KLw9nN9V0n9yoSONMQbXhvGDjmSA&#10;h20GuNVlEx4qay1G6lANuODe7Dw4PHEch0TVOhrvwDfdplaHmavUnc1QVwlJB97StiFZ6DjCtKGq&#10;0VkWqiMfXDrGWwf0en2+/11IbDJOsN7i2h8lcKQQSKWC27MA4WU3uQgzcSE7dwypQsIKzTyRppux&#10;h8QaugOJ0hJbuTCG0RbTWmRsEFIGR2vb4mgDjjjSCAGtCIu9WxeO7e1tdu/HZGnKcpZyfnnJ7NIz&#10;m83wuiSO47cu4KDwLlhI1U2DNHW4bj95Wn+swwTQdRTi7TQUpQLTT2vNvTtDsiwl0bu0bcNsGtAd&#10;05trimZKUwUoZF3X9LKcnf09XGs4PTulaQSb4w3yrZSyLFnexJRlgRMVUihk1B2QIohk3Rbc1rmg&#10;ek+3aO7uLYBzTdDo7nwAhQozdfl7c1pjDdYYcC5U1TJ0M00TDkDvw6z61jXHSQnWB/cdZ8MMmJDw&#10;h31NP++hUTSt4fJG07YG42p0pMnyFKU0bR3TNg1xEmNtcACPkxhJ1j33YVgmlUJrjbehI2psQMAE&#10;m7SAEIuEwnmHdaHzMR7U7QiK0Hm9m0r/4XiXpH8StQlohDhOqOoaxAxPws9+vsFwOOTzIlQtz5//&#10;QCOnDPoxdTvHeY+Uu90LdIMSEqs80liEiDqZyxrTtiAD1E4n4QXOsxxrwbQV+IRYanbut+zvD/n6&#10;84swJml67O7c56NfZAz6GfMLy6uXr8g2F3zwYc54GLSpv/jiG2gUZVWSJmFr712M9xDrjKJYsblZ&#10;MLtukIROIE7CYufoMQwGnu8/D9XcbHaNFNu05ZpBHhKJXa8RtDhTE3UHRBxFxMMh8/mctl3TG/Ro&#10;PUipuHM/WDi99/6E4cQgREl895Dp//FbWhOhtCAbGNqmAZ+T5zGmEhTFEu8sWZKj/BlCQNONRSOt&#10;iZMBdVVTN50lmAWkoqymDAYDbmZLJhPY31c8fvyYfDhiuVrST/YAz3LZmQi3hxxf/g3ffEOHoCjY&#10;ObL8xV/scnk552y6RNiIja09/vK/fsKzZz/wq5dvEEhq1oxHEtEGt/Cb2TXj4SZFsUbIK+I4wrTD&#10;YBahlxhjUHY/dDMMSJMUY1ZYa0nUHlVZIToT3jRNWK/HxEJg3JJmbRkMRp1EwBqtJTI7w+NpbRy6&#10;MFkTRwIVl7jWEHdSAVUZOrePPn7A1uYmn332OccXxyRJzO79lu3tnOUUXr9+RVnm5HmGF3OQlkTs&#10;0zQ11nY+mFJBXBBHgmp+SBxHYEtwjjQLibwubuG8juFwREuw2ernOU3TUKzD4aFvbc9sSwBGOZra&#10;EScxsU4p6wolfiw+/lTjXZL+I+NWOzjP8zC/VQpTNNRNkKLEe0zjscISKUGUZ3ibYOoW6y1CSLI8&#10;p6xK6jq0o20zD/NarYl1TpIk/OyjR0gteZ5W+NKxNi1FWXB5fsXLFy8py3sgYDyBO3fukMYhUcTx&#10;U6rqVmHNoaMIRYI1jjiOqKpQu3gPWZ4ipKQoS3Y3Nvj5JwOurq64vg441ixLkSKhqitc20DtaUuJ&#10;lJJEa7wLmGPrHHUd2vveoIdWmnJRoJRiYxyoyf1ej8ur7/nqtzXSvebyEpKke6mbCmfB1BVVVaHs&#10;kDRJiAZDlFY0bRHU9DoX86ZpaG0VloxKIZTE2iZU41LRNA15D+7cucvebkAuzG9mnJ6fglmRZT0G&#10;/YDPnWxtEQ93sPaC4985tFIIFRxX6qZL5KZlNrvh+YvnNG3NYDBACIUrLikKh2jDfezlGUWxJkBK&#10;YL2uMEXBoNdHRRFFUdHYgk6tOeiIUwdUD51zetddtcYCgizL8AJWq2WY+bctCEfTGJChkjYmdBBa&#10;B3TMfH6NkgqZ/HivpQatwgjCOUPez1mvCna2xzx6/33+7uo1qxUM8h5Ka9ZVwNojgt6L63DKokua&#10;TeOJYo2z3exdCqoqeFdqlaIVb1EzxoaR2mw2w1qLlGn3rMaU9TIUELHqusygb2KVDcJe7+Jdkv5p&#10;eNESTu0eeIsQLYgWqQqkqiiLIPZTrE5pYujlJSoNO6woKUniGKGCRKWtZrQlmPYG7xxJLsnznKpe&#10;kCSQ593v9NCULda0xHrMIMnJhpdYa0izCo/j8qzh5vo1+Y3h7AJml8ekSczWDsTZ+dveP8k8tmy4&#10;vlmy0Qv6HrapWVYL6nZMWxVo0TAcgnRzqgryCDbHHp28RseQd2NCJdZY12Kamt4gWDj5QYrSEicM&#10;5+eQiGmAg7klSjmiSGDbGolkb3uPfPIyfK7BGdEiBgPVQtMuDNkwJHaVdjokLChKqObf0VowN0G7&#10;O448SVS+HT96B1HaEicxy5VlsbhAiRQdpRhT0baW7W14cH/McLhguXzFF1+sOD2vMeUNg17E7nZA&#10;RvDBIzaOLtg7gtOvG1AtSs5wHONoUXFYTxTlml//6nPyPpwdw8Z4SG8QyDh1GbqFKE4xrkFrTX9o&#10;kQJWVw6YB2eUHiTRlDiOkGJIXdUU9Srg6JuSJFZYcWtOHOCMxuSo6IYo8iRxjhQtpklwHvqba5IE&#10;ltPQwWkcwnrGm544MogmJPxl69AeJAYpTpHyGlvBxhAGgxmI5yRx+HyuvsHUlqwfZHPbYkFb1/g2&#10;PGBxHJMPO9p8uWBVrkj7DXmiWS67zjDf6cg0LYv5AlTLeCMwDB3gu1l5XV/ifYr1Fs8AqTVSWsDg&#10;ncZhUe8GIu+S9B8dXSUhpGAwhIcP9xCJo2kbYvUhcZKQJtfUdc3Jccnx8WusEezs73FwMCHLMrb3&#10;o+CI7cLi8PrmmmffXnF1tWLQ7/PRx09o2xPyLOPBgx2apqVYvGE0HHF0NCXvw7fnPe4/fMij979D&#10;RQrZIQwePNyk3rxPUXzOwwcTBsMh65uc589fYCpFL8s5ujNgMBhwfaF4/fo1Hzx6xNHRETfXrxkM&#10;4K//+r8B4IcfnvP99ydkmebBgxGHB4cIu4lUkqJ+ThQ95/IkzH3DfNvR1jV10zIcDvj45x/Tz0KS&#10;NgbGGxt8+udzlheP+M3ff4mONJsbGxy915L1UqI4oy4Lzl9tcnZ+xmwqadqGvTuwszsBHU61tmkZ&#10;btwnzzO+fz7nu6dPwSusMwE2KQSbmyn9fo+mueLVqynTkEdRMhAyTs8vAUjyjI07sLcTqv35YhYc&#10;XWRwD1ddBdrv9/j0FxOstdhlzc7eHvcfr/HO8/SzMGeeL+Zdqx5zeDBmsr3F8fdjXjx/TgTcvdfn&#10;zsGHICDVE5bFiovL7zg+vmB2tWKyMXmr5Hfv/h6T4RM2x2OIblgulyznDS9evmTdQi9NuXPHMh6N&#10;eK22uTg/w7gK5xz/5meBAXt9EhLrcnFBa8IM2HmLjiBJ4Ze//EuGk29ZzOc8/uBDNsbnfPO5oTEN&#10;P/t0D2ssJy/gajrl1vNqc3OTow/XJFHMD1+lGGvZ3RlxeHREWYTx2ebwAQ7Psx+eUpUVgw3Lw/fe&#10;Y7SRoYRitQin7cmbE66uHcvFAtOaDncf9jzed27E74rpd0n6p+F93G3SBwinkd2yQwqHFAVJ1Int&#10;SEe/B0d3x6QbnvlsxnopcL5kNGzp5QMiAVcXIHzLvaOYo/uatimYL16GRDIOLfejSZ/IJXxtnpLo&#10;mF7Sw1IGOrGOwAuyeMhosMXh4YzNieXki22yaICQFfiwVAJIIoWIByRRn9H4hoODjFkiODlZYNeb&#10;KBzjoePu3QGpT7g8eY10kkQlGAmxhL4MaIVBtCJLT3hwL+OjJwPStOHm8gQpJUc7nr39O/w/f9Ow&#10;WCxoKAP+2LRIb4hVQiwTBh1iUXjw1S5RkyNaQRZFPLg75sGDeyS9kqoqEfKG8U6PydgzPG754bcJ&#10;V1dr8hzuHPXI+mGks1oucDpDSUkax0RxhLcxdW2Q3pElKVsbPQQty9kFJ8fg6j69JMGTIISkKoOI&#10;1PK6wvkgcr+1ucFyPqMxkKQ1cZnTtOB8xGCww9FBzfTqiqqYUS4hTRz9fo+XScisr24u6fUl21sH&#10;3H+oSNOK8x/mJNGKnT149ChhY/OCy8srlN5lb5yxtdsiIlhcG3R8znv3w/X66GNBpiR1fYmTxwxG&#10;CRz0SdKIz38Nmc45OLpgaytiedbnonUon6KAo0MT8OKrcKi9AlQD0vSQ/hQlIJdDEj8iwtHiSbQk&#10;jyN6iSKWcO+wj2kti/NrZizf4srzLOfO3ZokgeffThE09Ibw4OE2HqjKmliuMMby7PkLDg7hwWPY&#10;2VtQVS9ojeVgGKjvB0cJX36V8OrFgsV8gfQJUvWQOhg3eBr4aSV9uy3+E0re75L0Hxm32NS6qUlq&#10;8DZgY09Pzzl+XVGsC96753n06AOyPCOOO0W2OEEIwWq94tf/aYmxsLcTFnT3HuSsV2OqCqrFOU+f&#10;PuXJX2nKouCH73+gLBuur2E8HlOUlrqBuqr47un3FEnNw4fqLUTp+fNLiqtvWS6XzBeO3V2Ld566&#10;hqYORqBlUdA0Buciqhq+/OIpAsHj/yp4LH7+q1+FLyslwyEc3j0kjj3fff+Mp1+GJc/jj+HxBx9w&#10;594uX/3ua5o6JDohFFop6nrFN998Tadhz3AIxXLBN09fsJr16GU59+/fYzAY8O3zrzh+M2VVweEh&#10;PHr4ETvbO9xMMi6vpsxn4bqrzql9enPD8ekVbWuYLzKqqiKNU2zTopRAR5q8l+OdD2pwBbRti5SS&#10;amVIkvTt/bTWYgyUFWR5L4gyuYDUwHnqKlTuWqvAwPQeKcPMerWu2Nra4uAgjE5m8zk3szVb29uM&#10;RgtevXrJyUlMr9fj/l3NeLzB7776nmffQRI95/79lEcfbnJ4sOSH3wVkz8OH4WclScKzb5/xzVcv&#10;qB08fB/eu/ch/X4PWGNNcJ9RKszgm7ohTjLiOKYol93c/BY3DloLIhUYks4Eve9f//rXfPrXK3b3&#10;Nvj6s2958bJCtQOscxRFiZKCoiwpSvDd3L0qC5yxlK6kqRqaBqoSGtPgreX18StmVxc4Y7m+gidP&#10;JuzsKmbXN/ztb1rmM/jw/RcAfPTxAw72Dri6umI+KwPaQ4u3+fcdIzHEuyT90/BZp+ucg9XdA6PD&#10;PI9O2wGIZESkg5uJ9QXLAqbTOXUdfAqFXzEaThiPgxi945ooNoyHDf/tv4XpFcyDrC5vjguuTwtm&#10;U8h1zWq2JE36mKZhNV+xXINiQKI3cfY5CtCMmC1mVAUkUU5EqJqWcyjnnliMSZJr8nxBGUUhgeYC&#10;7zVJ4tGyIZZjhIO2AN/EZP8e5H8Py2lo36WQ7D8Os0tjzlnMQ4KWAhZLWK5/YGvylyi1RknQGsqi&#10;DpKZFt68PuW9zkN2ICfYYsL05AXWr7n3oMdoVHFzc8rJc8NiCrMCfAHbW99w/949Du60nF8tiGPQ&#10;ymFNGA8tZ9ecnhiMBYciifKAM5YCpVOaJiQivCCJY6KoQVf7RCKn8TWJ7uE7J5tEjen1plQV2Nog&#10;UEgZnGZac0vRzrEmIYka8swy7Ec0zZI3x7A5ekmkQrsgfMEgD3ZV3l1ydWVYLw1bk4ThyABXlItO&#10;m8TD6triGs0w36If35CKjIjgPlMvYDXVuCLUulevwa8vWMwXJOIAWwucAylvoBXgJNr3kC6iaavA&#10;hnThMHIWtB+iGSGpww6hHrNaGYSVDJIt2vIVs0sY55CnfRQNWZKTJYY8A6+765XUpL2SpoFc7TPO&#10;5qS6QZsRrW24OnG8+qEgSwABvXgPYRasZk3Yz5Sw7Mbuy6uawSgiTQOGHWXwtB2+OkJHPxov/Bh/&#10;QiV0F++S9B8Zbf2jetqtMp33HmdAachEmL9aa7DeUNUwu4aLs0u2dyN6vR6izRm/FwU6NnBzM+O1&#10;TIjjJb4a4qxlMZ8Tx/Fb/YU4jlEyVHlah9+pIxV0+NsWZzqvOB8csoUNG3/rHFVVslpBbCxSq7Co&#10;shbrHXUN43GfNE05+R/A1bC7E8YKz188J8sgyzIMMXfuwJ99fA8daYrmJcPBkHklcT4shaSEsiiQ&#10;CJI8MCZ7WUj4OoqCVoW69RPMUUpSFAXz2Zw0jxnFDY2B66ljd6dCiAAdTNNwPVfLYLiwLIKjd9B9&#10;FljnUQQlt0hpVusVZVniHUGDQwWkRpb1OhZcgKUBrKJ1+FnPkwdQAAAgAElEQVQK1t1MNYrC/Nb7&#10;4BZDHNie66IIZqtGUHcVZJym7OyGBefW6SlNEyjaRce0TLMw0zampW4kf/FvHvDkcYGWhyyXi+53&#10;BRROHMcMR4FGP5/NqCqLijQRLYs11NU1yyVs5hGmw19H/x6Sf5cQRz96Nsa3bisdC9Vb3qJGIJAT&#10;V8sVh0eH4GfcXF+TZTl5VrNer8nzXtD1wAXyjuEtd8R1zENnoahKrPd44zr9b4GxgViUb6QkOfR6&#10;Gd7P2ZpM+O/+bRmIUXWAi2ZZhlEy4P07yzXvPba1KBWQO/anOfpPMN4l6Z9EJMJ23q0jIiKKArLE&#10;YGuIxCaGNwBkw4ZIQ11pnHIIBbbepm1bPLPup2kiGeaxZyfQmhN6mWJzx7K5NSHq5ttbkz028l1+&#10;89lnvPz2lKy/Sz4yCGEQ9T7l7ILh3pRGTkmiQDZAnWH8HFnDMPo56/hvAYhHsDgp6fV7KLeHLe9A&#10;/BmDCZQ356S5ZLWMSOMD0sEMkcBstcJSs9X/M97MTli0/wDAcBekFwgvwG9xcXLBi+cvGY9iWjug&#10;qgqK4gesiCjXMXEcs7k5wFhDU7ZoFdPKMK81ssXqU2wC1QqS3pi60cioTzyCum1YV8EOLFGKRE0Q&#10;3mNbqFuIcyjKcL3qBnSskUKwLiCKE+p6TRLHlO0MncK6ukHGe8TEHBzCbH4CnJAPA/Km18mTHN31&#10;rE8/ZDwcs7T/EdUHXQ9wq0fEzYrEgGdKIhVxVuHWDmsGCN+wPE346j/e4c//7f8NwN6jYBR756Pv&#10;efb3f8XNi+8w9Q1N2Wc4WrFclZw9jylKh3dz4lhz8SZiMa/RckBTQz17DEBPKfC/CgdqHUYWO/cm&#10;KDGlrl+h4gi/6lH/j4fI3/4tUa9BEkrUQbxJOfNUNsjt5kNQvZK1vSBpM5xckadjFrOGKHHo2LK8&#10;HuCbG2JxCO0Yki9xOhgTEQNtp0/ihwh/hZIWpSqatiIfpGSZ5uTkEilhezKiLEqETLFtHyU2mV69&#10;5PKqoJeD7uRrl4sp/y97b9olx3Wt6T1niogca64CCgCJgZN0W7p9fe3+4h9gL3/xj/VPsHv1ancv&#10;9R0pUSJIYq5CTTnHcCZ/OJGJqiIpQDIFlYh81wKyMjMyMiIyYsc++7z7fWsVubhwqbMRgRIZUUqs&#10;c0QhCOLHOgo/nFLIOkhfQ11XhGAgeIzUSRJBJa0E2zRkWTpZqwUwSxmtlIrGQl03iWfL0okllRmG&#10;Q9jeztF5zfnI89U30B+csbligRXsbNyiWxQUHZeE+GMKJklVrECQ2psFAmtTZloUBcoEbNNQL2VP&#10;Q+KnLuYls2lJZjJ0ZphMLIsRbG7l9DrJz28+nyNFyoKtc0ynNeViwVJ+oq5hOovM5nPyrqJp4PE3&#10;kJmGra2GXs+0VkoiiQU5RxQN3gV8DKiYsipovQuVTPvVwGg0Yv9gwPbWFv0+nJ6m7GxjG7a2UwRd&#10;lPNVvVgA2rTu3Q6qhSPPE2fbe9d2F6asvq7h9Kzh/OyCvZ2MR59u8up4xHwG83liNty+nQL+nbt3&#10;MTrj5OSE6QzKRVIl1FqBkJRlWl+MEWcttk5ZvWyN/87Ozjg7S4JBvR50OzAeT3j58lXiTIdIVZeU&#10;VU2nozk9PeXJ0zMWM7h1u8PO1iHBeeqqwoXwJkPWGoSgXJS4ALdvD/jFL7+gLCv+7V+SIYUyAaUk&#10;vmkYT5LT2eYmxBiSMmE7CpvPwQiHVhptDN5CWdX0eupNB6qUST3ROaxt0JpW7Q4yA6aTymmdVrvG&#10;u9Sdaxsoyyp1V8bIYpY43VprnHXpevJJQ/vlq2SttjVIdj2bmxp6aV6gbprUrZgVSTFQ6FRTX8t7&#10;rIP0dQgdk8ylDIgsonLI8h5KFSA3ETo1swSeEYG82EF3BUq+BqUweU5dg3M9QsyZlxqhInfvfc7h&#10;3S2apuH//c1/Qchk2ApQdG8RYo9FbWhs8kOsq6RrfevOHfJOh/P576kqRXAHxFDiY8CJSN0YamcY&#10;bCSmyIOPzzCzQy7GY5w8g7xk52DAwy8WlOdwcHuDzf2I6XrceIYq0sVY+RNElrP/0QYPxykYzhYz&#10;zo4Dx8cVHz045M5HnzBvvsZoweGdzxgOh3z55Wuk6qB00sOOglZnIwk0CZG2K9MfoSUolVgVp6eB&#10;zS3Px/fv8YtffM7R0TFlNWL/YI+tjc84u5hx/DriXKs4Ku+R6XRXk/oJIQagg9Z9nPeE4IAOUm7g&#10;w5zTE8fTJ3Nys8PW1sf8z/9pxvnZOaPxhE7R4eN7SZ9kuLHB6+NTvn1yQm3BRRBmiMm3UBnpxihB&#10;mz5abaPkCcpkhOCJQnA+qjk7SZfRg/sPUVpy9PKI49dTGmdQWc6iEoxOh+zt7/HRrx7DRppMvv+g&#10;ZNgf8eLlGfNvoZnDaf1/AfDRrfs8+PtjhndTgrCzNWXr/te418dYl3jRk4nkzt0d7n70Sxb11xjT&#10;Z2drm4hHZz0ysxR+ek3EYPJN8jyNwmT3jJBPsCGics3tjwq86HJ6PKWOY8oGhgPFwV1PdwPiLK2r&#10;258ThAANJh+23bMdTLZF3hW4+IzaCbJOl7ppuBgv2K4zdvYe8PH9Lzk7dextHwLw8MFDHr+smHbm&#10;5FlDCBElVPKwjBHbNMhW7OvSFdo+fjjRex2kryHP00nhYkzaEzGpdXnvaJqGapGGX1JBXkhCjDRN&#10;csbIdAqs/UHq0sKmeuNkEjg6fs1wO2M4HPCf/pfPkpiOSCdajHD04iXHr85ZzBVVXdI0jkG/z2ef&#10;f8rZ2Rn//vvfX9rGnOAbXGOZTiqmkykbBynD+fjBLfzFIdPZjLKE58+esXc78Otf7VCP73I+GjGd&#10;nVB0CoxSSA1Nnbjadb3NrVu3+Oh+ymTHFyNePnnOkydP6Q1y9vf2GAy7aJ2R5dtM59NW9S0gVbJm&#10;Ea36X6tIkTrjSGyCeZmcp/NccXEx5ptvLMoYbt0Z0Ol0ESrJZl6cjXj69AknJ6mGnuee2XRKoK1v&#10;S4UxiqXAK1IQXMQHn0Sg8hxvHa+OzzBqwnw649bdh2wMN5IdVYgr8byjo2OePn3Gs+cTlCRNeAGT&#10;yZhytiBL7mJYmxT6pEqTkWkUkrRLRudpH5vDBuHgfDSiKoeoLIkmJfbPBOsct+4OKIoKozt0ez3G&#10;FyXjC5jPwDbw9WPf/savGAz77O7sEKlXDKKvv07Moul0yosXnlsHZ+zuHlB0ulSLpH89nR5DiEnR&#10;Eeh0wRhNuSgJaob3gU4nx9qGk1MYDGfs7n6K1oamOufo1TFnpzAcCh4+uEvd1Jy9SHXkpm5orENr&#10;gW0cWqeegbquiSHV8Je1cB8CJycnFBuBO4eH/OKLX9I0NVqkID3o91n84ZvWV1InVcilkN9aIW+F&#10;dZC+BhfqpIfAHMiwDZyNPd9+J9F6wlGbNTm/Rd14Hj8eU+sjzs6T03jtHC9fwe9+NyYzmsZv4MOU&#10;x99ecHKxYHO4wdaepOgUSTwHuBhdcPIqMJ6BMJssSs1v/xX6PRjmL5mXC85HGmM0X/1O0jQOryBo&#10;yWQO3z4dM23SzSPPCk6nZ1wsRlx8BxdnMw7vJMGgatrnu+9OqK3j9u2IFDtU8xG2yTh6lfPlvyrO&#10;TxRnqc+Dcl4gdMarY4eXJxzeNijjgYbx9Ixnz5/jbBfrPM6nGnGyXwpE4fBe8OxZynzKRcnFmWC+&#10;GCLUkKosefp8gbWnvDqCwXBI0dXMZguOX865uLD4po8yG8xmFV/9rsHRThxOh+nmWDk8EWM0Smtc&#10;AGIPpXoIJPNp5LvvPEfHFU9efcNg0Kfb7WCt42LU6pOcnzMez6mqZOeklOLsIvDlV0fUpaVxPWz0&#10;vDoucf9iIA4pbWBegzGSKAuOXrbyoqSyyPnZEIdBkNF4QW09z54oTl9LxqeHFN0CITImkwmvX3nG&#10;k5wQFJkxHD1JE5rNdIPBoMvWzhYmg9lsxnQ64vT0BC03kcZwcnrCP/3LCbu7Eq01F+dTXr06YmfP&#10;UOQwnbZZp4CyKfjqm2NMMeL83GDDJvNyxtOvS6rJBsMexDhkNptT2z7//k9jpudDhv0hIXrOjlId&#10;eTaf83rcIzMZo4nD0+X8QvHb351QVZ6yKgiyoLYKRJezi5r5VxNOTwU7e32UVkwu0rzOeDzm6GyO&#10;c57gRdvJmmYKl0YDbllz+R6r48Nheaw9Dq/BylHS8F08pChyfPwfWOvZ3ITFArKQZvLrukF2Zkil&#10;WMgyCfKH2/gQcItjul2QpJqfln1sY3FxTrcocLHCZLBkF5WLNANfdDpIt09Zlvj8NQAduUUMgVk1&#10;pltAZ5Coex2zRXAOmafAtRRuzHNQ/jaL+Rwbks1Sd5CYJ/W0x2KxQGWRIkkFU9eQ6e3UVpzP6BSK&#10;xTSNJpRSZCaVPZDtuk26PMoGZjMo8oL0ShepJHGpWUwKXNqlVr9OT9HMu4QY6Bb71HVNWY0o8gLL&#10;Of1+gVSOqnI0VQo6Mmwn+c9sjPOeKFJdVCtN7QusdQTRxWQZWkts48DNEEqQyUXSMvZzYoxYEcgy&#10;yExS/mtlOfBuyTgReBsTM0boNuKmmmgIMam9CUenI3GLW1iXTA4EEPTLtDKRyjwRoDlMxyOQdKT1&#10;0eocG/T7SJUxm81xTcRkOUYXBO9XNemkG2IpOl2yDBpr8b4iRlDhbrLCEk9pGsgzKDqGpiZ5Ew7T&#10;PApuqd3hibaf5gSyCQSI1R51U1MMJ4lHzQbaaOaTgFaaRThJWXF76fs6HfsQAuRpksCEflIc1Okc&#10;jK1TjfA7KK2J0SX1O9pzoA8mg2qWtmsy8WASr16bIumsh+SMJIVBSvkDQfq6+P/PMDatPQ7/OIRo&#10;a9KqRmQS4TaJrqayltm8ZpgnHqsXDd4Jgo3UlG0AM/imYW/vgKqumE08Wiu6nQ2itNhGUrmMIATV&#10;zK8sq5Ag4gBEh6B6WAJGJfcNJxN9qts7oNvtUNcNgjpJQwqFZpOmblb0sSzPGPRqZC4p4n1CDDRV&#10;Q103NJUiL7bIMkVdW2ydTAp6xR7BN9h6SrBqNXFYFAWVrcjybRo7Yr7w6MKli0kodnYz5oukYQ1p&#10;sjPiVqa7IHA21fBnc4GIXZRW1CEDY8iVSeUH75mVghgsIWqU7CF1RvRdnG3AbtPYOs1wAlGYxATI&#10;NEopYmxwXoHyRAwhRlxMdDtiP4n66DmND7QMylZbAqQRSGkQWkF02BCIS+lipZLAfvpWbC2pq0Cv&#10;lxgl3nu0UgSfhu9NlTwQI5BlqeSDAomhsbdRUjCZLKjKDK0zhOyjRE6MksUilTF6vXS8tHIIEahr&#10;R117EALv61RiCYqOLohsY31FaBw2GJTS9Lc01SK5vyzlRZVWRCmSoJPPk4616KHzHoT9ltqYyji1&#10;LRnkPTbzbcp5iW21n00rsZoriXVJwMuLBVppmkZS2wajsmQXJ3Kkygi+IagIDCFEytJS1hIt07qG&#10;2wrvWTkWEWKSlW6t53zjEOrHQtTPMDj/CNZB+hqEaLvQmroNNBYpBHme0+1Zgl3yRAMykxTGIA1o&#10;Ac7FpLMhknCQyfRK6xdByhiUwQXwMZC1TgJSK8ppYDabUpgOvW6Xyp1SdDtolTOzU6yzLBZp/UVR&#10;IISncTZxefNsZRRqdHLxmM3n9DuprKB0oNMpyFQyARCkmfjhcMiiXFDbBusblNKpnrukZABVWbIx&#10;3CQKQ2wiWVvvnZeLVLMXHSA5zTjr8bEBIdFZQApB0ao1eeuRwhBCYD6bpu8qZNJEVukCVVqSq4wY&#10;s6Tp7W1b33QpazUpww/B01ifXNIRzKsaKURi1Ojk3YcP0A4CE5c6Obksf5PQij475/C2QTiB1gZv&#10;fWqCyTOkSLrfMaYg1R8MOTs7S2wIIanLBT7TZO12FZ0ORmkWZYm1biUsLVXS1jYmZ29nj9o2eJe0&#10;oX1wNGVAycShn8+SCXCeF+R5TjO3eG/p9XvEIJL7ybLJRgh63Q7KROqqoiorCjoYo5P4f/szeu9R&#10;yrQu84n1IXw7KSoEmTHknU6id57X6YZuPa5pyHJDiAFrW9d3C65JDCQfk5+i0pKubgWubJNu/l6m&#10;G5wLoFPy4GOgKiucSHfBbqdLbI9BaF1+lDRoqQgCXFyTpGFd7vgegmqdMXyaKBEiNSXIdviO3b20&#10;bMpeo07DuRhSli2Xqu9LT76Ve8QyRXsTBFeI7Sx2yK4uqyft661kXlhK1E3b5fS17wLUUklt2W3T&#10;GrmK+up3LbORpePJct3L5wDNrXadi6uPLCc9lx51rR3Uct9EuqhluMRnXX7vyqvw+vHwV99vt3t5&#10;9IJ4c9HG9u8orl7IYil03z7K9jFc3qe0BN/HW7SLl9svp1dfD4PvL/tjy6iLq98Rf8yRBFZD+tU+&#10;ts/tfvu8PW56tvyS9uXhciPerEqVXMHyHAkb7aLz9o3ludDyQ5fHTcxXH13ty+p3unoOLH/71fZ+&#10;7/eu36wrqqvLfs+Y5fpvcv3xZzjBeK3c8fP3nlljjTXW+BvGutxxDTIuxXeWWWfLNW0tpVCXsoCW&#10;QifaLFd8L4NeZgdvzFKvvn85bVh6ubXt3cusdtlZtcxoWnoTy+1cZqry2ndcXodLwvuY4/ToN64u&#10;p0ZXl9MXb977scRlKdm6ynSuZrBIeeX19ObVLPv7/nTLfV0a9KbsL6xGAm+yZtFm3eJ7mdRydNA2&#10;vqy+4yfoUFtt9zu+/kPLhN61N94hT7o+7JftOejb0RXtaGt5fOPyOy6NHpbZa+hfe1yObpbHrV3H&#10;alS1zILNm3Ut35NtBu+vjST0tVGEv7bPunrz9yrLXl47/urz1evLDyxFxcXV93/GWGfSa6yxxho3&#10;GOtM+hpU64ocVzXMZSbd3rnlZLWsXGYBYamWtuQBLLOBazXXVf3tBw77Kstcfu+ynrzMTNvsJLa1&#10;RdvWilcZ+FIv5M0249oMx+21O9duu9u8stgyY8W3gha8yQzD6u+2xrzal0tzFoAIy+PTbm9Y0r8u&#10;7etqH69lhstMebmvq+XSupf1ZBkv5xT66vcuV7XKrMLVz4acq7iUgYkfeO2Hll1lmZ2rb8tr9d4/&#10;usxy365/5w9997VhzGoU0x7TZSa9qhsvR3/L43hpnbKdS1hm8q0vI2LpeL/MdpejlrYGvRpZXj5+&#10;7b6oq6PNN8dpua8/Une/ND8QaDP65Sznav7r+sjw+khoNVPBzx3rIH0N0rdO2TqdgMvTXK5G9W8u&#10;SNFe+KI16VwOwYNcnjj26uPy4rpWIri6TDsUbEX8VxOGyxN/dT3cbZ8vT+7lhB5vJriy51d3Tr9u&#10;/1heAEtxhvP25faCzJ6tPiLdYbv+q/si2otGrG4mbfnDLwNEO2HHpWHy6rhc23+/PA31lZeX27m6&#10;xOObC1Usb4zx6im8nLiM0rWfDVe38weD4Y8FyusBoD1u/noAnvE9/Ngyy5ISV28mfzxIXwty5vTa&#10;Z5a/zaVS3JXXL7+3nGxsS1+rCcR2snF5c1m+vwzOyxs7XDqPrpX1VkF6+V3fq5Fd3QYgce54U8b7&#10;AILun4p1uWONNdZY4wZjTcG7oVDKYp0FFJnOEEKlDjsv0Ua3HokeZRSdIse15niLcoGU0On1aOrr&#10;tLM/A6tJz2vnQJs5S6GSfkbkUjIoVourtvyRRHNoyyPpnEqnWeLJgkCKNxlZiIEYk9edFNdLFWus&#10;8TPGuuPwbwNLCVSQhBgIPjUlgCCEQJ5n+OCxjWU6naHaekynk0oWTdPwo3zfnxAhXCphtLKlwKqJ&#10;x4dLtcX2xIM0qF19VkAKzG9KAFLIlCwA/geIK2us8aFgHaRvKHwIrTa1SlKcntbjT7Xee03qsDOR&#10;RWmX83fkogAZCXWN1OaPfse74XqN8GqFLLadfCK1r11692r9WQqJbPWw01oiIUKIMTnOtK3Ay3Q8&#10;pD1d+fStscaHinWQvqGIPhDVm4kyqSRGKUJUWN8wX5QMRJ+sk9Ghg7Vpsqaua4ROIvvvAyJF3jZD&#10;brPkmMofMcRW9/n6XP3VSTOVJYd2KcRKoTKGgAtJtl6q65rCa6zx4WAdpG8opNIQU7kgehBSEGMq&#10;eYQQ2dnaoalrqnmZ/PFMypqd9UQbMJnBfc/E88/Yju+9Eq68s9QMiQAxpIzep8dIpMgSOyXGFLCX&#10;QVsKkFIihKCuKwQCoURbJhEEQpI8/Tm2/a6xxp+ANbvjhkIrtcpIhQTvLFVVQYBBv8evfv0rtna2&#10;k+TnYpGEhARkuUmqZ+9pO5dlDmLEh0BonUNFm11bb7HeJiEj5wk+EHyapHbeYZ0jBE+IyWJpWZeW&#10;UqK0Qul1HrHGh431FXBTEQKE5HIhhcTVFuc925tD7t+/n+yfAjhrGV2McE0KjsYolJTJHfqnKOe+&#10;LdrHSIwB72Lb0pv8prROMp9l2QZdIRBSoVq96RAD0QVC9HSLfsqyQxvEW/aHUgotxFoNbY0PGusg&#10;fUPhXKKgpWxSIYRFCMnOzg6ffPIJxhhu3z7EOcvj8JiL89SUEELAGEUI8Y1i+18QIQS8b0sTMSJE&#10;mvCUUqG14uHtOwAoJTGZwWgDRKyz2KbBh8BsOqGxlrouaXyDD74lfKR9X2ONDxnrIH1DYUxG8A6i&#10;wDU+CaoLzyePPiP6yHgxYW9nl8wYZpMZi1aHWCqJ0SpNIIqkoyylRCtNCD55EorkkwhJF9s6m0xA&#10;pUIbvWJUJIZJRvBJdF5KiXe+XbckyzLquiHPCwb9AZtbG2wMtxkMB3SKItXKdfcH9u5qh1qMnqax&#10;OG9pmoYXL14wn03xMfLyxQtMdz1xuMaHi3WQvqGIISCExFmLyQyWwN1791A6WUvlIbJYlGij+PTz&#10;T1d6GI+/+YaqXDAYDChdlRgWwSdjXVqTUCkIIVHelFJ08tQKnHpNwhv+sg94Ik3dEHzAZBnGmNZ0&#10;QCKl4u9//R9RWpHlOUXWIc9zTGZQMlmHuR8UiLtaQxEiNegUnQKpJJ1OQV1VnF9cMB6NaOJP0JSz&#10;xhp/o1gH6ZuKpXRHCIAkM5rPP/mUXGdIpdAKXGNRMmd/5wAeJZJbuah4+fI5ZVmBYlUuCC41wshL&#10;z13baJJ8/UTqOvX+DYFDSap5RbfboyhyGutYzBYUnZyHDx7x4MFD8ryLkIkHLVoaXoyx9faLcEUA&#10;6Yd96RIzRCCRaKHZ2txJPoplc0mcZ401Pkysg/QNhZSSum4wJsc1lv29W+wf3MK7SLA+mYdqg3UW&#10;N3MMBkkg59f/4T9gtOS3v/0dxaDASINQyVfGO59MPklcZm0M+IBtbKpfx0gMsW2aAa01vY2Cuq6Y&#10;zxf0BwPuf3yf27dusbG5Q9HJmU6niT6HbLnSkkCyropEFJdKFeJqmWP1soToI85aFvMFeacgMxnz&#10;2Zy6qhDFuqFljQ8X6yB9Q6GkwjvHoLtBWZXcObyHURpCpKoqlNJoralrT1WX9AdJanJ//4BFtWAy&#10;mXAyOsEHvxJ5jDGCCwSVMuo8z7FNQwgB3TaluCW7AgjRM194et0+u7u73Dm8w/6tA7qdLnVtGZ/P&#10;UTpLdDtk6iYUEi3kKlcOl3u6r0tato9KGYjJY7CsLN55bGyYTWbXMvE11vjwsA7SNxjLJuvhcMjB&#10;rX3qxq6kHaUQxBAwWqFUb+XeUVY1m8MN/qd/+Ef+n//+n7F1Q1WXq3VFIgKBVhLvbCqDtG3dMQa8&#10;tW/kWTEMegMefvKIR48eUeQF89mCk9MTtMrodJZynBGiIi4z6BAu5cqXguyPxFvvLDFE8jyn0xSY&#10;TGMby2w2Sya1a/nKNT5grIP0DYV3yQ27qirufXyPQX9IYxuCF+RZTgiJ9iakxEiJ92mGzjYNxmQc&#10;HAz47JNPePLsGSevX6NkcvoOIaSWcylT80lculZ7bNPgvGcwTKWT3Z1dfv35P6C0oq4tdWnR2rA5&#10;2ML5NKFoWqfsGJa1ZVIm3mbASv+RmvJK/N/T2AbvXdoeIWkay3Q+S87e6yC9xgeMdZC+oXDe0Sm6&#10;jEYTDvYO0FrT2BrnAsNBznyxSMJEIdLYBtGaBBRFQYyBqq745JPPmM3mnJ2eJslDY/DO0TiHa28C&#10;QXuI4LzHeU+mDbcPkmvHo08+RSuDMRqBoLaWprEQI1IZtNatsFMAIREk5TrVTiIKKfDu7cyMouhQ&#10;1zXOpRuF1gprLbaxaKlo+AF39TXW+ECwDtI3FIqM+WTBvcOPuXVwh+l4TpZlDHo549GULMvbCkds&#10;NZtT7dfbsPq8q3P+13/83xjk+/zmN/+d2lf0el0QNUJGytmYra0tYpBczEb0s00+/+ILPrr3EKDN&#10;kh2JBBLRUrOcBwwrCdKrjzGuHLW+74D0PaeR9FiWNVrn+GDRuUIoy+noiEV1wdbW1g+sZ401Phys&#10;+U03FEIJkLCxsUFs+cxCCIIPK/bF22CMZjKZcHh4yN/93a+om4aL0Zhur4fznn6vz2Q65eJixGAw&#10;4NGnn3L3zh2yPCfLc9w7ZME/CYRY6UwL0j56axGClSDTGmt8qFgH6RsKLTVKag5u30rsC62RUuKc&#10;Q6t3HQAFEJHNzSEPHz7g7r275JnBOYdRBqUUrrFonXHv7j0effKIja3NVKpIlI33AoFcdTlKIWmc&#10;bTsj0+ToGmt8yFgH6RsMbQx7O7t4n1q7AZy3rWPL22GtZTgY4p0jywz/+B//gdu3bjEajTDaMJvN&#10;GA4GfPbpJzx88IBu0aEqSxpb09i61dl4DxAgRGtsKwVNU7OoSpSUK1W9Ndb4ULEO0jcUPgT6vR6d&#10;bodIbNkc8U9St4vR44Ml4MmMJM9zpDZ4F2kai7WB/f3bPHz4iI3NHaxtqOua6CPRvz8d5xjTPsUY&#10;kUpS15ZqvkAplbjda6zxAWMdpG8ovHdsbAwhxsRpbptClJRvlw9tobRiPB7TKQqU1vz2t7/l+OgV&#10;g8GAqq7Y29tld3eXTrdH8JbgA3mWtDdMWxZ5L2gDcQyJDtg0DVVVo5ReS/6v8cFjHaRvKIIPbG1t&#10;U9cN2mR47xONTpt3zqSl8JhMYF3D0dELnj5/xmw+R8q9NVcAACAASURBVGc53W6PTx5+yubWDtFD&#10;04RW6CiJIymp3psrio+J8x1iQAqBt5bGJSreut9wjQ8d6yB9QxFipNvv0tgGo3Wr1SzQWvOu3qzO&#10;O/b29hiPxnz11R+QUlIUBXVds721w+GdQwaDPlIlW5cYI845QkhKeEa9n5r0sqQRWxsaH0K6KcnW&#10;9WWNNT5grIP0XwNLi6jlv5aCJi+9b7Qm08m7cF7OV8E1xIBrflD/83toXInzFWcXJ4zGZ+RZS3KO&#10;gs8+/wIhNMGDd+k1ISTEVsWu/fc+oKVKzJXGIaRgPB6t2th9WJOk1/iwsW5muaEQSiTdCiGQ12Jl&#10;Ei99O7qdLs45Xh8f0zQNzjuCczz67DN6/f5fYrP/LCxvBkIKovdY54lEYgQl5LqXZY0PGutM+obC&#10;KIMWGin1nz3kz3PF+eiE1ydHRDxNXVN0Onz26FMynUNU6d8Kgp/GGPFPQ4htQNaKxrk0YgghTSSq&#10;9Sm6xoeN9RVwQyGlRCpJUhAVq2YPePcfzVrLN998Q13XqWNRSvZv3WK4sYHzN8ftJIZkZqulpq5r&#10;qqoEkuGBkOtTdI0PG+sr4IZCqTdOJ8C1+vC7ZbuVLXn25FuUEgTvyIzhzuEh1jreZM0iuZ/8NR1Q&#10;ZJI3RUBd1dRl2U5krgsda6yxDtI3FKnPLqkVXQ7QAgHy3YL0bDplNp8npbzG0u122draahkjN8fc&#10;VQmJb7VOq6qibixaSkIyXfxrb94aa/xVsQ7SNxTRh2QW2+oz/zlsi9dHrzBaphbvTLK/v0eeGWJI&#10;k3RXsmmS9dVf45QQUiY96hiTZKm1yYsxRsJ77HxcY42biHWQvqlY0eAChEsBWrTZ9Dvg6PUJRafT&#10;ZtE99g9uJbaIksnX8IYgucLERC90Dh9C0srmeplnjTU+POj4ZmAN7SQVQiARhHVT7l8G7STgSjro&#10;eiASgto7sjzDx4AHstzQeEekzaxDJMsyFos5OjOolgXhvUMpzXQyoa48TR1QskDKDjub+zSVpdMd&#10;4K27VIdut0R8P3A7IwkxIFwgRshiQAiFaTe5qWuyTCOUIoaIxSUVPaVREpxcNqok7RFibAWVBKJ9&#10;rKqSnVvbXFyc8+r0WzwVs3JEp1NQ1TW5G3xvu+LyRiWWz9sNku35vHJ9Ce3/7yZK9ZeG+gkuKS/W&#10;1+XPEW9ibmwdjkAh1jzpG4sYsMFhaN20Q2wnEt9coJE22MGlQJ8Cr7UOaxtiAGMM/W4XZTTCeaIP&#10;+OhR4u0DqaWe8yqohkvBTsDO7jblomRRlRBB5gqBYDFP9fCFK9vtsdRVRdPUhJiMCkyW5FKN0YzH&#10;Y6bTKWVZorOMoigwbTv82phljQ8Z6yB9QxED1GVNtxgkIfwYEVIQYgrDXqbOQIQEBCEsg2lKLquq&#10;pK4bBIK8KBhubaKURkhLiIHgI+8iSy19RIh0R4+8Kbt4QETBy+NjOp2Cot8jxMD5ZMzxq2OOTo+Z&#10;zuYrGrZ3jqZukjs5SXpVa4VSikG/nwSdvGVWW7K8Czqndp7KRTrix+VKV7csuXx+NYN+s8TPSfJ0&#10;3Sr/IWEdpG8oYoyUZcnONivxeylkWy4QiLZyIGVqKXetSp7W6SedL0q892ilybKM4XDwJl7F5cTh&#10;O2C1WJrEVKvymEQAvV4f19S8enXE8fErnr56wWg0BiXodXvMZnMAlNRoo+j2ewiRpFiDc3jvOT07&#10;XZkMaKFQmSJ4j0/96j/F4Vxjjb9ZrIP0DUUkMi9L2gIu3qcSQSI7LAuxASkFQiqCXWbSKaWcz2ar&#10;UoiSgl7RbaVHk2nsHzPxvgzt4ypOKiGQMgk8RcDHSFXXvHzxgm+efcfF+YgqOKRSyZk8MxiRnMdN&#10;ltHpFEnTWkh8cDRNg7WeEGz62zXYANamupzWGabbJdQ/pFWyrKNfuvNceWzfbh/lTcmkf5Ik+GbU&#10;19d4P1gH6RsKHyPVYgGk7kNrPUYrvAug0ug+xIgUss1MW/0LkcoS8/mslRtNyPO8zUzbeUsheRf7&#10;wBgDPgYUAiUNWhtCcFRlSVXV/I9//idm0xmVbyg6Bb1OjpYanRvyosPnX/wy7YMQqUFHqhTkE+eO&#10;EAPT6YTZbMZ4PEq16dmUpqlxLpV41hSkNT5krIP0TUXLGUa0wkMh6T2vaq5CEGNASJ0MatvuPNFK&#10;jlZVnYxcQyBEyLKMEJNNVYxA9LxLRqYA4SNRgFCREBzz+YwXR685PT3lYjHHBkvQmk63Q97v0+v2&#10;2Lu1z97ePkvBPh8jnuT4EkNoS+kCgWHr4A6DHctgNmNjMmY8HjOZTJjO0kSiulRyeYPlcUj7La8t&#10;sgrtUVxZ7ueBdSb9IWEdpG8sIrbV1xCIto6cXl8hRIRKI+i4zKRlikfWOWJcihdFlNGEhjbgBVwI&#10;6HfwSpRSEVREpMQXZxsuLkY8f/6cp8+esXP7gOgDptfh3scfc3jvHnme43zAWkuMb06xxBCRICUr&#10;0lyMjC4uyIsOw+GAjeGQ/YN9xqMRL1684Oj4NTTzn+aQrrHG3yD0MuMQIqz4u1IIRJuL3JBK3geH&#10;LM85PTnj7PScg1sHCClpaot3nk6ng20cWhuEFMznM/q9HgDeeSLQ7RSUC8gyjW6bV5TKk0ZGiOh3&#10;oN9BylAzpWmEp+jk/PsfvuPLf/0S0++QDbosbM2jLz7l7v0HGG0oncXVDVJpEIogfuhGcHkGE/Le&#10;gBgiVZPcZ1CGweYuD/tDPn74Gf/8X/5vvPd4XwPJtcZkEmMM3laUVUm/08U6m2gnUiA9BAJG5WR5&#10;Rm0Xb91XZx3GGKxzSAlF3sH5pMqXzBbeXlCWUuFb2zHVTuK6piFE0FoRokeItIx1Dq0UedFBqUSb&#10;dDZ9ViqBknolMBVjwHtH8BGdJ4PeECNSSpRUQMA6n9zkzXsyEF7jJ8XSmQghE186RjxhnUnfVESX&#10;aO3j8Yid3R2M0bjgkUq1Aklc7ci7HEBixIfY5qoKgVzdeFd5+J8gf1rXNcIonj57xotnL6jqimld&#10;0x/0ufXxPXZ2d8lMRiSiRKo7E8EGixLvcIq1TS7x2mYJIZBS8Pe/+hXfPX3K8asXVz5TzhcIPL1O&#10;j8bWaZJUq+Q8LiTBgXUW69w7lTuyLFt1eQYvkv62Dygh0dpQV/Vb16FNcsSJbdOOXKn4RZz3WNvQ&#10;6XTo9no452nqisVituzxIS/y1bpCCImLSeKoK6VRSuBDJKRhEoHQNqClg6fe0Ul+jb8drIP0DYWP&#10;HhAcvX7NnTt36A+2sPM5RmdYazEmh+DbzrtEw4MU70IIEDw+RhQpKxOyvZDbYJA6ZN5hQ4zCNylD&#10;/+a7b3l5+hplEhHv9v17HH70gKLIiVKlYIhCSJW0OJwnmMsZ+3JcdvUGseR4L9+TAaIQCKFBw+HH&#10;jygdzNsgOZtMcaECpZEidR8m3rdO/VkRJIbMZBBk6w/59jZ4ITTBOhQGbTQKDTiEVMio0OLtGWom&#10;M4RSBB+QKERM5sEyRIQSSDQxCGzj28NgkiuP1uTZm8ndlDkHlj+SVBIlZcqso090THXJdqzlz4e1&#10;/vbPDusgfUMRYhK7Oz07ZTabs7Gxm4xiM0NT1wgDjoiKrNqr0+daKp5SpPbSkJKxyCVNf9EyLN5h&#10;Q2JAKHj98ojj4yO8swy2ttnd2uDjjz5CFTlSCqx3bQ1dYqJM26rVO5XLQozLRHCVUcOydK1ZzOYc&#10;7O8R2xr9N998y2JRURQdBA2z2YxOlgKoaxzOO2QMrZGtwUePUW8fOVQttzzLcpRUOGexNs18Nk1D&#10;lr1dOXBRlUBS9PNN2yopJJlJzBipInWdGo0yk5HlhhgUIQT8JY1vISXmkpZ2jBEfAjhPUEm2QQjZ&#10;3niXx2xZolxzy39OWAfpG4rlpF45W/D48dd0ekMGvV7K0LReCS9JoxNPup049N5hTMbWxibj8THe&#10;BxblnEVZ0i2Sl2CMkug9/GC9+CrOpxPGFyP+83/7rwgB+3fusLG1wf3PvkAAtXNopRFKY5AEHwku&#10;1da0zHA/yPO7ymle3j+USFnh8iNCgpYS5yQRxe3DewAMt7b59psvefz4GwgVOzu7NGWaXNze3uXO&#10;4SEbvV1q1+DqxC/v9N9+qtumwVtHiIFXr17x6tUReweHPHz4AABj3h6kZ7MZktQGPy9LFrMZi6qi&#10;mpfMFgt0ZsjzHnkOVVlRTkv6vR4H+3sMNoYc3r4NkJqQ8gytDdF76rpmUZU0TcNXf/iSuq4pqwrv&#10;HVKodENKB3B1Lqzx88A6SN9QLFU6TKY5v7hgdH7OxmBIWTZoJVNNUqaarVSJjgfgfaBbKDq9Hkpr&#10;GlenRpGmwedg2glDR0C9A5Wrdg1PXj0jCBgMBwx3tjg4OEAZjbUWqQwBEC4ghEAJSSQiokh9M1cS&#10;2B9uPBFElGjdZ2JsSz2gYhrS66xDvVjgdVpZv7fB9vYeR0cnlHOXzHO9JERPnhXcun2XW7v3qKsK&#10;20Cn02E+P3nrvuZ5qgfXdc1oPANeszXc5uN7KUhXZfnWddw9vIf3gaZuqJsaaxsmkwkvnr/g5auX&#10;KJ0h0dRNQ11b+v0BDx8+5P5H9+kNBjR1KukoKZAqlY6QAaE02uT44Pnsiy+4OD/j6Pg108mE4AM+&#10;RmRIo5I1fl5YB+mbjBhROmM+nzNbLJACrGvQupvKEKRhsbik3UGICKnIcrNqI3dLc9cYUyna887a&#10;HWVZ8vzpc5RWmCzDGM3m1ialtStFO+steJnEkmSWPAlC27DyTvOT4ko0Xw7eYwQRoK5KEAq9LFkI&#10;Sb/X5+DWbU6P7KrcsVg0VGWNaxqaumY6m+EbMDqNNt6GRVWSmZxApFqUjMdj5uUC5x3e+ndaR7ko&#10;cSGxMIqiYHt7m43NDeq6YTQeMa9KvAw47+h2enz00cd88ugTup0O5xcj+r3uat+tdcTYABIlBdpo&#10;DIbPP/uMFy9ephtBWVGHum0Miu1Iaz15+HPCOwVp+ScwAf5cXJ08+vMgf0Z+eGWwKKkwMmCF4+vv&#10;vmLnYJP7Hz3g9euTZFSrFHVT4Vwa8gLkeZf5tGJ36xY2NuRdjXPw29//G//H//5/sijT0DsvOjhn&#10;yU1OcIk1UlWpZLCxmaRBJ5Mpv//mMf2tAZNZRRSCjz/+lNmsxHQGhOAJQaGEWp1JPrbcbpECePyj&#10;/YJvKJ9LFVMQKPGmrBA80JcsqgWhvasED5v7+9QxcvTyKZ3eADtf0O8N6Pa7LOqSi+lrvA8ECReL&#10;CqMN0+mUfn9ApjMuRlMAijxjc3OTRVkShMR0CmbnJTLLKfo9GucIRFSuqcqK4XDI66NjrLcMBkNs&#10;01zZHyUVjW3I85xOt2A2m0EMPHz0gKqq+O3vfs9we8jx8Ss+unfAr3/9K2IIjMYj9vZ28D6t7+zs&#10;nPOLMxCCXi+nKDrkWYYxhsWFZqA3eHT3M3TMefrsG4KHvKtpWgGry8cXIKx+B7F65f8v3hYX1ln9&#10;nwa5ot69aVhTQq4z6ZsKJVONUbTUuflizvHxMRuDTZRSbdeKQKs2Y17WpEOaNspMRtHtMJ9OkSLD&#10;+ch0MkHqS80lS/9EAsTEAElZeSo3NLamKhdY75Fa0uv1MVrjlPpzDcz/LIRWw3oZV0LwEAVaa4o8&#10;x7WllnlZ8vLFC8aTMUpqrK0JQZHnhrqydPKcsq6xdcPtw7sAfPrJI+q6IsRIkXeYTxccH79mPBkD&#10;ScdbCIFznuAC49GYb7/9jtPzU/Isp66r1ShAyeRu0+102TvYS+wSwHpPP8+5e+cO3z1/yXQ6pdvr&#10;c3jnTjr+MWmDv379mt/85r+1x75JVL4QCdHR6/b45NEjHn36iPmopNPpsLW9xWQ64eUrw7ScgjKp&#10;qWmdSP+ssA7SNxRCS2hHF1IrbFXz8uVLtjd3OLx9m7p2OAdaOuTSDxAIziGEJC9ytja3uDg7J881&#10;zjWcnJ5ycHCAlKqlcaWSRPSRKGJyFAecT9+7mC1YLEqkkuQmZ2M4xGhNpZI86rs0d/wUCDGg2y5F&#10;gBg9MSq6nQ6DwYDT03O63Q6yqoneUy4WEATWWaRUxJAzmcxQm1uUiwV5nnP/fgrS+7f2qcuavGWH&#10;nJye8uzpE8ajC1TLyogkvnWv38M2lrqumYwnKKUS06YdwUkpqcqKolOwWMzo9/rs7uwSQ8RFz8b2&#10;JsNhj2dPT9ne2mZ3bwvnGkKM5HnG8+fPGI0n7V6LZKYgBLNJyfnpiBgFUmkOdu8iAaEVeZ6T5zll&#10;Wy8PcalPuMbPBTcnSL/P1OxvAJKUgUnpyLQmKM9kMuHi4oJbt28hkHhnCfhWnrTtTCMFC20UOzs7&#10;PP76MbZxEBOdb/9gH2PUFVsqHz0ySoRIGfKyY25ZjzXCkGU5w8HgjQMKkWseBH8xRB+RShKWHGIf&#10;k0uMyRkOhxy9PmExbwghGRmkydQ3p3YE+r0+1jsGgyEPHz7g8LDNYn2gKitMnjEaj3n9+hUXo7Mk&#10;82rUahkBBO9xITWqKJUCpJLqiuxrv9dnXs45PTtnNBqxf7CP9JK6bjBKk2UaqRQ+epz1+DytWwqR&#10;lAKLAoDZfE5VOXrdLpubW9R1RYyR8/MRw84O0+kM7yyj8QVKaQaDAQFHuXj75OYaf1u4MUH651NN&#10;/onQamx490YTurENJ69fs729xcH+bSKS6CMBvzp+UgkkEe88mxtb9HoDJpMZCMH4YkTd1HSyHq7l&#10;/7a2LsS2c02K1PwBUJcNWmmUSpOCnW5qvY4ugFwS594DYmJ/+KWxgZLE4JFS0e30wcdWklUh2zwy&#10;hrAyN3DOk+cdbNNwsH+L3b1dpvNUk5ZCUnQy6rrmm2//wHQ8IcZIkWcpg7Ye5yNamdSN2PpNhhW1&#10;8OpxECJtRxC+lVYQGJkokzHCYj5hMCgIoWY8OWd7ZwMA5z0bwyEf309MkhcvX3BxOmKxaFBS4R3M&#10;pjXEM55/+xLvA0oJQgyU9QwhJEIFykXJcGv4fn6XNd4LbkyQXmfS1xAjShuCS0wALQ0hBE7PTjHf&#10;GLa2dsiURmiVnMVbtTclBESBtQ39fo/Dw0Nmsz8ghGS2mHF+dsHh7Q5CpPZiDVfKFpf/DiE1hCyb&#10;YPI8xzYudTK27crvK1CH+KZRR0lNiJ7gHXme2CSdTnelS7IcJWitEVomlcAQuX37kF/88hdsbW0y&#10;naYg3et2CREeP37M8csjhEwZrdGGpm4IIWlwC2WQkORWhSCGSFMneqNsaY1CSaazKf1Oj/2DfTY2&#10;N9JEkBTkOmdRl4zGYwaDPovFgskklTZUq61SdAr+7pd/B8Dh4SGj8xHzcs50MuXs/ILFYsF4PMY1&#10;HqM1nU4fkxtMnRg+WaHxW575Yi1I9XPCzQnSa1yBc46iU9DQ4KxF50koaVEuODl5zYvnzzg4OGBr&#10;uE2DJbpWqlRqBCJlfzrn/v37PHv2AqMU88Wco1cv2dvZQWtNtB4hSRORXNIBWc08peATQqJ2GWOo&#10;QkC1bIyw6jF/DwgR2lq5yRS4RIvTSiKlpF6UrNooYyTR1mSSeY2wsbHJ/Y8fsL21RQgB07oeLMo5&#10;z5495d++/GdCiOQ6QwhFiA4fHUK2ehghsigrpJZ0eh22t7fJs4z6SpAWKCkYDoZsbW+zs72TqHsi&#10;la6ePXuO9zXeG6yrGY1PefXqBVvbW3TyLs67lcPOxsYmW5s7eO+pm4b5dMGsbYx5+vgxi7JkVs6R&#10;JdS2RApJ5jTOOZRZzxz+nLAO0jcU1lv6ukfwiso6hBJkWYZ3EeccT548odPpsDHYSoyMNkijNEor&#10;tPcEIdjbPaBTpMx5OllwfnGOtS6JCRH5IRetZTYtRNLEcDFxrLXWiMaDSu3IyRz3L38sBKItNaTn&#10;WmmCrZPqHe0gTEmMUuhVF2XyhfQ+4Jzls08/5/bhIVVZsigXdDupcWV0MeLpkyeEEMgyg1Ya7yPO&#10;Jq6zkhqhJN4F8ixjsDHk0cNH+I89G5sb+MYuNWRXglAhphq6UZrpbIZRikVZ8off/wGjTdvIUnNx&#10;MeLp0+9QSjC4O6SsKqy1q3WFdlSQ5wXDwyHOehZlyf3DQ7759ltevnxOVVd0ik5qxFGB+Xz2l/9B&#10;1niv0KsLkje8x5UDNWtXjL8WOkVOVZUQBVlmVjXkLNdA4Pj4iK2tTTYGW3S7xcpGqq5KvDFpCF17&#10;Bjsb3L59m++ePGEw6DGfTXny7Fs+/+wLtBJMpyM6RR+tNXVdE2PEubSubtGncQ3bW9s0IU1cqqKH&#10;0QYnNCK+HxtvKVKzzqCf5FiD94QQ6BYFZxen2Max2e3gY0CydKaZ45zj9u07PHz0kP29fcqqpFNk&#10;7O7u8vzFUwD+/d//lfOLEzqdLiF6XKjxrq3tR4EPDm9T62SWac7PzlBKsb2dXNKtd2xtbQMwn89X&#10;N7O6rpG5ZGNzg99++SW/+93vyLIcmXWw1pJnGTF4zs4vmM0WnJ2N+PzTz6BVDfTekWmDNgZnPefn&#10;Fyht6HW7yCLnl3/3S4bDPs+eP+XFq2eUVcnWzkZrgbm8c765g75hfLxR5ftL46for/gpuNbqLf0T&#10;8T3xud++L2nuhbZrN8SkZLnOpP9GURQFT54+BS/4xS9/webGFgDT2RxnG7J8QDcXnF+c8+jRJ1xc&#10;XPD82XP6/T4vX75kMBhw985dcikJIVCWZdImVgopW1Pbdthc1zXS5El9r6tomhph5HvVG5dStip7&#10;KUgbkZzTG9u03o+RuqpwrTt6XhR0pWR7a4v9vT2s92Ta4IPn6NURz58/A2C+mCa/Ru9WVLrEXGmz&#10;Y1TykRSCRV0hlSLYJGGqjcI6kRx00scoq4qiKPDe8/XXf+Dlq1dJp1obLi4u8CzQxqRmpCxDCcl0&#10;OuGrr2a8fPWKj+7eB2BnZ5t+f9iuW9LrdRFCUZYlRoA2GVs76TdvbMXF6CJpia8bSH52WAfpG4uV&#10;D9SVp8sXlEwBODSeje0Net3UJZjnOTUBZ1PHYtM4drd3+Oij+5y8fk1ja4iO50+/Y39vl16nS1N5&#10;rK0oij5SJnlOSE7gWZZRViVdkzEv5wx39lmUlkwX740nLQGpNLZMQ/kQIr1eTl3XVPMKKSTRu8Si&#10;CAFb1XR7fW4d3OLunTt08oLaRbTJmM3GPHn2dJVJ102NyUSrN32pU08IJBK5VBiUAt3S+p4+e0r5&#10;uKRo6XJ7u7sA7Ozu4rzFeotSirquefrdE7I8Z2dnB4gMhztA4qcH53EhEKPAe8/F+QUnx6dpXTvb&#10;bGxsYnRGt9djb2+PwXCIVgLvIpkQbA43yPOc88kpF6NRmmB+l17/Na7gXc7in+LW9+dWJda/6N8o&#10;mqah0+0RYuDx7x+DT6fagwcP6Ha6zOdzFk3JxnCD0XjC3bt3mE0/51/+9V/oFRuMxxOOXr7io/v3&#10;MUZT1zpZZQVPSJbkDPoDNjc3OD5+jbeO6XTKYdsBmebo3t8wUUlxyeAAjNLMmxnzco6QSYuk2+8R&#10;mv+PvTdrjiRJ8vx+dvgVJ668Myurunu6e6q7p2e4fKHskkLhA0XIfVh+pP0KJHf5RMp+k6UsKbJC&#10;EfJlZ2anZ/qqK0+cAcTph5nxwcw9PAAkIrIShUJWQVMiAUR4uJubm6mp/fWvqiXz2Yxup8vzTz9l&#10;e2ubyWRKd7DNfLHg4OCAw8OjJpFRHMVEsVeSdWoC60A6n1Dfgp+hNoSvA69fveKbb14wCME905CB&#10;L04S+v0+0/kEJSRPnz5lNp3y5u0+88Wcbq8LOMqioDIGG2iEWdZBa81isaDb9UE14/GY09EZaZYi&#10;peRPf/4jOzu7PHzwkOdPPqEyBiEtkY6IIo21Fc5FRHFMZdfnzr6TlmxibFzHWF93nXdc405J31p5&#10;16Dw71fG0u/3sJXl8PCgUTBJEvH0ySfeop4Z4ihhVJyQ9Pv87C9+xqtXLzkdnZB1u3z5xZ/p9ns8&#10;2H1AmiVIJEVRNGMl6/a4f/8hJ8cjKmOYnE3I85w4iSE4826E3RGqkOiQ0F4KjbOO6XTGYrZoiIDF&#10;IkcLwc7ODk+ePGZ7a9hYlmVlePPqLV999SWz6STcg6fpWQqcq1qBOgLnBDiFcwYTEurP53PSThbK&#10;Wvmw9PliwYsXL5p2fv7550Q6xhlDfzDg13/1V6i//wf+/OUXxFHEoiyQUnL//kN2d/dI4hitNJPp&#10;mBcvX5JEAZOuSqqqREhHUS6Yz+dU5QJnC54//cTz1V3lFxmlkVLfQR3fUm7Kkl53nXdd484v+JGK&#10;jhRFUVKFrGfj8ZjxeMwf//inoDQEWZYym80YbA2Yz2d0uz1+8ctfMpvN0EJyeHzMyxcvGI1GnvsL&#10;VKUNBWP96/69ewwGA5zzzrjRyYhIRb5S+U3BHUJgqhIpI6SMULFiPBlzfHJMkecNBW46nSCF5NPP&#10;PuOTTz7FOcd8saDbydh/84ZvXnzN2/19yqokiiKiKALrqIoyRHeG1K/Cc6HrWeVChjmk8JTFSJHE&#10;CTryYfTz2Zz5bM7bN/u8efUGpRRKa/L5gl6ny7NPnzWZ8NI0Jc0yHj96zK8+/xWff/45P/3pT3n6&#10;9Ck7Ozt88+Il37x4SVmWxGnqk/9HmuGWhzbGkzOM8UFOAFop4jghroseVHdW9HuL2OB1LdcRV7/e&#10;IXeW9K2XpXXXFqUj8sUCgSJJY1zpjzs42EfgWQn3Hj5ESEk3zXDOhxE/e/qMn//iLxiPxygleP36&#10;JbFKef5pRBL7JEsqWJ9FXtDr99naHjKZ5+R5zpu3b9jZ3aWsDGnWwZTrawd+qEityGcLsti3SyLY&#10;Pzrm4OCAyhiUUpiqZGsw5Omzpzx4+IA4jpjPfQUUrTRfv3jh71lKoij2hZeBylmEhFh4xYpzEPnK&#10;Mj560S9WEkGapljjMGVFVVWNw1CF1KClKfnym6/o9Lvc291DKB8OvrO9y89+8hN+V/wOYxXT8YzR&#10;yZjpZE4RVygpiNOUnZ1ddoIzUGuFEI6iqCjLOeBD/RXa5xnXGiEcxlkPnRgL0ucTX8dmuJOPS+6e&#10;5kcsPsm+jzIUyr8qY9g/2Od3v/sdJycjkiRhXbPT3wAAIABJREFUOp2SpplP5JPG/PN//i/QUtPJ&#10;OpycnrJ/sM9sOgmhxgol/SvPC6JI0816SO3DxUejEcb4quXRDdXTU0JRmuViYI3l7HTE2egsVN8W&#10;GFPx/NPn/PxnPyfWEZPp1NcJtJb9/QNGJyOkVAwGA7IspTaRhPAFaH3Fbq+opZAoJZEhUKa2rJ11&#10;gZvtOeu+/FXif0YxVVmx/2afr774irL0meuKIkcpyf0HDxkOvAJe5Dmz+ZyiyKlMCVLQ7/S4t7fH&#10;o0ePefToMc46xuMxzlmUigDBvb09/st/9l+gpfQLgxDkRc50Om0WDH2XS/oHJ3eW9G0Vt/pozpE7&#10;qGyBjDwneGEXzfsqA0fFWX7C//f//j/85ed/yc/+4mdopZnOKsbjGVpr/tv/7r/nP/xf/wE9nfP1&#10;6xcUruIXP/8FDx4+AB2iFzODFpJ7uzucnI54+eIFk5NDfv+f/5bnn/0UZVNUyB/tVOQXCespfUhN&#10;rDVVudjgXpf3J6VASYm1DhMSGs3PDtnb3mnIF19++WcOT46IE4l2GZU1JEmfKO6jVeoLuBY5Ok7Y&#10;ThOy7Yid/+re+mY4KMuCfq/P6zdv+E9/+7feIWsqDA4nLFESIyNBaUusKLHCYgj3qEFreHP0gq2X&#10;A372s58Qd3w4uI5jfvs3f81//L//I4Nuh8VkytHBIc+ePoPSMZnNiFXCX//qbwCYfjrj9OyU+XyO&#10;QNDpddkeDMm6XU7nRwwGPYSQ7L98y+lkhMo0ZYC+5KW2V93D3/3O5zrlOnJW11i9AKhjQK46bT0e&#10;W/U2b0KklDiW7VXBQLhT0j9gyYucv/u7v+Pk5IS//Pwv2dnZYTqZssgXxHHMX//1X/PHP/yRP/3p&#10;TxweHhLHMdZa7j+4D0C322VezOj3ezx98pSiKNg/POL4+Jhuf5sojtFZF2OMtzCNQMUJsYrIy4qz&#10;8ZgsXV9hW2sVtuyGIoR+axURxxGZzlCl50ifHo8AGI1GSwen8BGJNnxPKYVUCldWKOFDupMkQarN&#10;LEwda+IkQWufWEogfKpWHTHNp1RlRVmWVFVFWVaAa+AOgaQyHgZ5+/Y13W7K1ta9wM/2sOPDhw/5&#10;8ssvOTw8JE1ThltD9nb36EQ+90itFPqDPr1+H18L3ePjPt+3D5CxVcnRyTFv377mNJTQiiJf5byO&#10;WryTH4bcKekfsAh8TuVvvvmayXTCp59+yrOnT9nd3qasKtIkpSgKqqrkzevXHOzvewUUUoI+eviI&#10;rJsiopidoeF0uMV0PKXKC0YnxyglefjoMTqKEVr4SMCqQkUxqdYIa32yvDVijUELgYgjwGGMw1pH&#10;WeSURcleL+Lg7T5vXnwFwMnhAaYokVIQ8hfhlMNSYmzlsVlhKJwDIoy0XBr/fkl/aScBg6Py56Wi&#10;MgWRliRJ4gNpkpg4jnDOYK1DhbJeTliU8ilk99/uk2Upw+EuWTejLC1JkvDr33xOZUr+8R9/x+s3&#10;L4gixfzpjL29Pfq97jIwxjfIS50r3JfpxRnD6eiEFy9f8ub1W+bzGUrpEIh0h2D+0ET9y3/1P/xr&#10;CFWaaxpqExZ+Jx+zRDqmk2UYYzg8OuJsdIZUkixNUWFr1e/12d7ZRkjJ6OSEo+NjFrMFx0fH5GVO&#10;r9fxpaCyDCFgMp0xHU9YlL64rYpjsiyl0+tjQxIiYyqkUkQ6aqq8XCnCc5OdcyHq0df0M9ZT0YrZ&#10;mJevX/LmzWumsymLRe6TJwmBCGHQw/6AreGQTpJiKkNVlVhrfcL9qqKoLFVlrnwZ4x2CBsN0OmM2&#10;m5J1OvQHfarScDYZM5/P2d9/Q5EXPk+HsUjtLV1jfP4PISXz2QIHdDo9qspwenpKWRY+UdNsSp4X&#10;lGXFdDrl9PSURbGgCvmuhfCOSyHl8vcQ7g7whz//E2/fvuXg6JjFfI6UiijSgKCqbiZU/7bIJnBE&#10;O/XFRnDHdyTr2FDnP60ZVneW9A9YnLOcnp0ipWR7uIVxhv/893/Hy5cvefrkMY+fPGE4HPLgwX1P&#10;czMV33zzDZOQa/nPf56Szyd8+slznn36GU8fPqbIS6o852h0xvF84VOGlAX3rPOLgpIeU8tzKudQ&#10;8XrLTitfPbsqCozyJbG0VqAEpXV884ffc3h0SDnxQSNJpIm0xJgKay1SaF69/prT8RF/+uL34eYt&#10;Smi8ZV41OTGuEu8ctESB/3xyMiLNUg6O9qmKgqTTQyvF0dEh1kGsJVKJUHQBrC18FjqlkEowGp3w&#10;h9//HnDki4qs26EqF0Gxw3C7R57nTGanLL6acXj0ln/4x7/39xicmTW1Ls9z5tMZeZ5TCUMV7l1H&#10;2mfpA4z1Jb6kvrOmf0hyZ0n/gMVZT1eTSvmELdZSGctiPuPo+JjZdMpisUBK6ZX1/fsMh0OqomLQ&#10;HzAanTA+PeXk5IT5fEq31+XBw0dsb20zL3JOjk+YzOdMx1PmRU4URwyGW/R6PYRSvt6e2MjWQeID&#10;S+Ik9nkyJhPevn3Ly5cv2X/5Ffls3rAskiRBSIm1ywroaZKBEA1ebK2/37IsKcoS58AYs/ZVGYOz&#10;ngMeRTFpEiMELOYLprM5RVlSlAVp6t+3zhJFvqJNmRe4gCFLqXBAnhdMpzPyvPB4dr5gsVhQBNxY&#10;K+0dRtZSFiVF4Xco+SJnvpgzmUwZj8f+Wc0XFFWJEdbvOoSnSwqCgnZLfPzHIj8GS/pOSf+ARSLp&#10;dDs4B+PxGdZWDIcDoihiPD7j+PiE8dkps/kMa0uSOKHT7ZJmETu7W8RJSiQFp6cj3r55Sz5b0Ekz&#10;sixFS0mkJKaqmM2mzM4mOFP5TNSmBFcRS7BYBO7Kl7OVz88hwJQFZycnvH7xghfffMXbV69IbI6W&#10;giTW6FB5BlPhnEWKmgFgKU1JZUqcMBjhqEJOaCsswrlQG/HqF6IOB/e/CwGVrTC2Ik7SkGzJkSQR&#10;xpY+eVKIEiyKgijygT6Rioi09rTrOKLT7YKEXi/FYahMiTGlv4YEqQVKK+JEoyOFk9Yr7HJBVRWA&#10;I0oisizx89SBryatQoIoC/iozB9T4OGdkr6Tj1qkUMxmM5x1DAcDkjRlMplR5Dlp5rfSlbEcHx/z&#10;zTcvOTo+QuDY3b1HkmQ8e/bUQw/Sn+fw8JCXr15zdjqi1x/y2Wc/wQJVWTKeTJlMJhwdH3N4cOgT&#10;F0UROoRfX91OQVGWnI1GvHz5iq+/+ZrDw0Oqyqf0TKUjiiKU8hGBlTGUpvQDOFRVN8ZgnfUUPhWF&#10;PBsu1HvUCLsc9O96yVAkAOG52NZ6Vx0CpJI4J7EhP7WU2sMzzpBlWXDYOdI0oyhyn6BJSPLg4JRC&#10;MxmfUZQLrHXEceSDaqS38G1lcc5SFDllWeIs6EgTxZ6xIcPOoSxLEL56OTYUDxbSl+eydrM8FD8g&#10;+TEoafFv/4//xQG+HFEoOV0r6TZn704+PpFuDcfUOKTyAR1l6R1nSmm63QyALOvyz37zG8rSMJ6M&#10;ef32LW9fvyHPF6TdLv1+j4ePHjOb54wnY87GY/I8D0nvFUJJ+ltbAKRZQq/TI+2kRCrC2MqHtZcV&#10;b/ffUpUlRVFina+16G1jD1lkLjAeWrfjzv8Mn9l33LKyH47TSuoFJzhDRZ01b5mwtU5x2sSJuaBA&#10;nfT8W3kN9Djx4ZDGdczrdUpnk2t8aGqB67gPuQHzp9aN36XUCbwaXndY6O8chz9iEbJOGyBZ0ogF&#10;ZRPqPePf//v/k35/wHBrSDfr8PTpE8ZnY06nYw4ODiiML1dlcT7PRBxTWYutfM7lN69fAqBURBRH&#10;3sklfcXvypSYytIf9L0T0HmsVQjfOIkPU//I4i9WRXhuM07ghPvWSXbu5Mcrd0r6By1XT3kh6iMs&#10;UoGQCmc9FgpQFDmdOGYynXB6dgoClNaNgy9OYkYnhz6cOrAMpBBE0lIqh6sM/U4WmmKxzkBV+VJY&#10;+EqKSoHN51hrEcFhJ6RAozzbQoC7xNp6552984Pr2N+eP/l5ex68VS3OfWZByLA7+HHBEXfy4XKn&#10;pH/EIoRPN2qtC7xcQEoIwSyVqVBJhpEWYYO6CbxjW/nitEmS+C2adVS2CvnyfUFWkcTU9f/qxQAH&#10;QkqUACk1UgqK0kcP+gBCB05ghfOBMB81xhraHnjOK++9S+7gxZuXW97ld0r6RyxCgq1sYAb4clBC&#10;CFSTOElwOpuglSZKEyKtfNBGZbGm9NW1kygkzDdU1oBzSFEnJbLki7k/lav/8xi4RWJVhRSeftd2&#10;5jhnEMZ4qEAIjLgET36HUfsutNZdSy6xGns+b0G3i4gtryPEMilJ4x5Y4ydYD4h8Lz6vH7Tcch19&#10;p6TvZBl7XHNv69BiISJU4mlk1hgmeY5zBiU1SZbQ6XSZTCcB1xZESgeWkHf4WedI4qS5TFu5OOfC&#10;y19b1JnmcD6HRYBEZLuJH50s8wQLJwJrbl1R1JuqGnknjdzy3cudkv5By5rB50L+6MAWqOGPRoQg&#10;L0qUViitSGKNM5bKVMzmc9xs6hW0DGk9m+29wzpvneNk/VZokVfMzlmc8eWplJAIDUIoH+ZNbXP7&#10;NlWXaenwVp0bpAETzv1dd4G5lpwWmyrQmsi8tKutqNt2k+24k03kdqvoOyX9oxZHCASpKUjOp350&#10;gW7kcERx5LPTLXIfTac8NzmKdJOBzuE5xZUNillIH/SB9kk5aKEd1MpXgpYooKwqpJMNj7WxPqX0&#10;Je5v+yx6l7T0sbQeZ/9o7+VOvjeR7W2nDWWCXOvV5k77rXBdYkjcWPmkO/l2UlWWSMdEcUJZlXQ6&#10;PaazOVI1KDBVaVBCU1WWoqh8VRfjcWqtYySKfFGQJB0iHYERpHGKRCOJmJzNsIWkmw6g0kQioxv3&#10;KGcGKoWQCUIm5LlDyJi0M+BsPKfb3cI6RV5YQCNkgrWSqgKlUoRKsFYgVEyMgsIiS4csHR0dk4gY&#10;CgsVdJKMYpGjpGY49LzsoqyQKsYCpTFoKUkjDZWhXMzRQqCFII000lmoDFXuayRKZ7Fl1RxDZfCF&#10;sqS39mXEZLrAWU2ku1iTYE2Cln1MFWGqCK1S8pljPisRKIrSc8IlljRWYEqcKXGmwFUFsZZgShQW&#10;hcWUOVmsMcUciaWbRswmZ2jpCxkICLg/GGsxoSiCkpvZXesCezZ5Xcc1tMBHkNoKrO8fJUALUAKE&#10;NVe+FGLtq36O73ptcg7p+ODXumvgvLNchTYJ68DaKyxp4b90Hku8cBh3xsFtlqIskEpijSPPczpZ&#10;RpFXvhCrs+g4ojQVWnvL1lpHFC+LoRojyLKMPF9grUGriLL0uTGKYsHe3p7PUb1YAA5TGaalr724&#10;2+szX/iE+FJ6CzlfLJBKNe/3+z3KKkTLBZkvFt4gUIKiqJBShPb6kZbnniKotQ+BnkwmZFmX+WyK&#10;qSoW8wXDrQEnJyMGgyFKaabjic/m10lJXcpi7q9fp/nUWqGJKIoKrRVxrKjKispUSKmQzlPprPXX&#10;GwwGCCmZzWbLMloDTRzF9eaBnZ0tnIPZbI7SGoFAKZ8HpKq8szVJEtIsIc9ziqJARz6hUhxFPpNg&#10;qPhi4pjt4RZCCkxdaAGLL70omki6jw3TXu6z3sF+WbcY/AjsRF1Tg7yd8A60q+6olsJ2DXAobj3w&#10;/mMVqSRFWZKIGBWSLD14cJ+Dg0O2h1scj47pphmjszP6fV/pYzGf0h8MABiPpygFu7s7TKYz8sXC&#10;KychyfM8MDsqlFb0el2MWVayUNMJlanYGg4BmC1iIq04Ph6RxAmT8QQdaQaDAYvFgul0RhRFSKmZ&#10;z6fEsXdM5kVOVZSkWUKtf2bzOQjopBnGOeYzrzS73SxETlqGw21ORmcMBgP29/fZ2t5mOp3gnPOV&#10;1INijXTMcGuAUpqqrBidjoh0Qq/fZzodU5aKbqeLCsV+9/b2KIqc3d0dZrPcK/7CK00h4f79+0wm&#10;cw4P99na2iHLMpw9JIoTFvmcIvdZ8HZ3t5lN50gt6XZ9Nrxev4+rix5ECiUknU6XszOf5vTe3h7j&#10;yRhpfBTjSoRwmI/2I1PSbWkhXc04WhtKvcYR60+2pk++Cwr9NYpeaaAQSOeasFwIyWxo30fjCrmz&#10;om+5ZGnacJnTNCFJEp49e46pLI+ePCHNUnZ3dtk/OGBnx8MEp2dnPH3yBIDxeMzh0Sn39vZ4Eke8&#10;fvWGnZ0hvW6P129eMxhs8fr1awaDAXt7u4xGp1hbBUU14+joiO1tr6Sn0zlaK2/Nd3qMRid0O12e&#10;PXtOnuecHB+RdbvEUczJyQlZltDv9TkZnQKQpqm39vEh7A5HEsdIqbDWMjo55tnzX3B2OmI6ndPv&#10;9+l0Ojx8+JDFYs5nn/2EL774M0mS8OD+fe4/8CM30ookiRmNzuh0UsxXln6/z+NHD5lM5jhXMRhs&#10;4YA//v73fP75rxBCce/eHqenI/b27jU5s1+9esnO9i737mmUFGxvDbEOdBTzySdPKEvDF1/+iX6/&#10;y+ef/5qT0RGT8ZRer4uQgvv3HtDrdwCYz3OqsmC4tc3h4SFFXvDZZ59xcnLM3/3uH3CV9wMgBDpU&#10;bHF4KORjLEQrIGgd0dIr7kZo8ptdYh118rvThBefphB1j9UenobDKtocUORaKOROvl+ZTKdMpxPG&#10;4zGTyZTJdM58PmM2nzKbTciyjG6vR6/fJUlShNRIIZpowl6vRxEUaBJHzOcTjo5PmM0XvHz5mrIs&#10;2d4eEkURxlryPGc6nWONo9vN6PV6jMdjxuMx08mE2WxOnucYU+JClW4lBVGkUDoi0spHLypBVVlm&#10;8wXj8RghpM8YF6STpSRxTFGUOOcYDAYcn5xQ5AXHx6d0Oinj8YRut4sQgu2trSZPCAiyTka/16Pf&#10;65EkMUVRMBqdeEhosWA2mXp8XnjGiXOGsiiYzWcsFh6W8PBEibVVUzSgLCtevX6JlJKtnW2MdRwc&#10;HHByckRZGuJYM5/NyIsSaw0Cn9C/DgZyLryH5HR0ytHRCdYaIq2pTMl8McMYn9uknpvAkosNH9+u&#10;dhnFdAHx+Nhu5bsSXXv2hZEIfLrDC+iQuNB/Tb+6O3P61sr2cIs0TYljjbOObq+PdZZO1m0i/4qy&#10;QAhv4eb5gryoOD05A7xDqtvNqCq/XYzjGFNWLBazkLfZF219s3+AkoJ+v8tkIjg7Ow2VVgxp2mna&#10;E0URW1vbgKDX7aNUxHQ2x1pfK7CqLFI60qwTKnYL0jRFKe8EFdJbrFJqyrJiPp9iTEkUR+zt7bJY&#10;LBiPz3j48B5np2PyXHNyfMy9+/cwxnHv3j105JX7IgTZOOeIo5itrW2EFL5quFaYqkIpEaqnzEOa&#10;1y0mk3G4l5hev09RFBSlj9AcDIYY4/sFZ0EohsMh3W6GVpKzszOGwwFCKM7OzijLiqyTkaYpWZax&#10;WOSU1QkABwcHOGc4Phpgna+reHhw4NuMQyBRksbp7/Fp99FFaLqWDbrcwbc+XRP8cy23uwlkso72&#10;+B3qQPFv/93/6hdgYz2e5Xyba93rbP13iyIF1JV0Pf3qTkvfRqnyAuv8oluWJds7O1hjfXkrKahK&#10;g1SSyhhAeJzTGFSraGuSdKiqkjiKqYwvvmqMz1jX7XRJs5QXL15w//49et0+o9OzYAn7LHf37vkq&#10;3fP5jCjSVJVhNDql0+mQFzlJnPiqMNb4gJgoQiuN0iqk5qyaMli1COkZKB5m8ME3u7s7TCZTjg6P&#10;ePjoIZPJGKX84rO1tYUQwkdFVtYvRrWzTym63R6dTsZsNmcyHiOkoN/ro7RiNp1RmQqtvDM1zRJm&#10;swVJkqK155Uv5v5cOtLEccx8Pmcxz8k6CZ1OHym8A3c6nSF8zlSfaxqHkpo41uRFSVWU6Nhn2huP&#10;x2RJgo4jdHgei/kCHUd13GbgnAfqYwhEEvXk/UhEupAOFhFydXvvmMfc1+Prm2DSa7vjGnDtTXTg&#10;2qyBLIsO4wjJxi4rn9WcJ7gRN2B33MntlCzrEEUK6xxFXrC9vcXp6JR+v09eFHS73gHYi2KQgiSK&#10;0XHMbDoB/BZcR15pHBwc8PjxI6rKcnR4yLNnzzk78465PM/DzxJjCvb2HhInKeOzs6YtMlTt3try&#10;RQiePHnEZDKjKkuioJgWiznGGNI0wRrHvKyQUjMYdBBCNZBHUeQoFdHppFSV4Ww8JkkSyrLi8ZPH&#10;OGfZ3d0lTTPG4zHWGqaTKYPBgCzzqViV8iwK56wv3RWw+04n9YuFjkOFcUFRFHS7HfJ8QafTo98b&#10;cHBwgNYp/d4AIXxZr7IswgKjefBwgJR+kZgtCpSU/OQnP+Ho+JBeN/MFgI1PZlWESjgOQ1H43UKv&#10;22Ew6HN0fIQSmk6vw36xj9aaoioCFVCC8QraGYfVAi0/Lphgtak1faH16XXcy0eupBp2h7EWY70V&#10;JfDleHA+/aSxjpvKF1lb62Lljc3ktgxOs8YCkDe0JY2TmHwxJ007PPnsSagm7esDPt/9hNevXvHL&#10;X/ySs7Mzev0+X371Jb/4+V/wt3/7nwB4/tNPEUgWiwXb29sMhwNvQXczvvjiS/7Ff/3f8OKbr/j1&#10;r3+Dc5YXL75hONzmyZOnDIcD3u7vI4OVUueJLoqCx48f8uTJM7788svG0s7SBB3FvH37GhDcv/+A&#10;2XTKeHxGnhf85Cef8c0Ln/b06OiY3/72NwyGW3zxxZd8trdHHMVopRgMB1SVV9KvX7+m3+/z8MF9&#10;Xr95y3gyYW93lziJefXqFQD39u4zn3t63v7bA54+8w6+6XTK2dmYX/7y5xRFxWQyIc9zfvrTn/L1&#10;11+jI829e/dI005Dm7O24tmz57x69YrTs1N+/fkvAl3QYazj7OyMRw/vs7e3x+HRMVJK4shj4t1e&#10;h3yxYDLxC6SpLI8eP2b/4IC/+ptfYStLt9Ol0+nyuz/8E589f04cRfzpiz9zMjqg1+mSJSnzfPFR&#10;OQ5d2OnVaXPrvDHG2IZLXacacG38mrCb2GjS3wBk8h3Kx/M0b0jEmtcmIuvAn3e8bkpORyOq0jS8&#10;5/l8znQyxlSWJI5Z5DnGOaLEQw55vvDVwhe+Dl9ZFCgVBdodvHr9htHJiOFwm4cPHjafz2YTzs5O&#10;kVKxtbVFv9/HWMvZ6ShYigVJHJPnC/74xz8gpeLo6JjR6JgkSXj69AlSa46Ojnj9+g2vXr3i8PCQ&#10;rNPh81//Cqn8biCKIqIoQgjYf3vA6PiE3Z0tPvv0U/7p9//Em7f7TCYTlFwmiVosZhyfnPD06TPy&#10;xZwvvvyCg/23nJ2ecnZ6ysHhPlVlefzoMVEco3UEOKbTCQcH+xweHhJFis8++wznbOCDW5RUlKVl&#10;Pp8xHk8YjydMJlN6vR67u7sMB0OEFMzmc07PxpyenjAandAfDJnPFhSBs660ZHR6wng8oT8YMF/k&#10;4bVgOplSlmWoiVhgjMU5w972Lt1ulzhJ6GRdup0uOjzjmxxf1yGiIScsqcD+N5/LZXXStf++zvu0&#10;G7zWSM0fvOr1LUX8b//u3zjwJZBqS1oKvPUcLOmbrM7yfVvScg0+tQkPdd3zuKnuTKOYs/EYWxkG&#10;gwGdXgdTGp8aFF+2KU1SJuMxaZY2POCTE++8iqKINOsyHU8aHm+cxJydnrJYLPjkk+fMZhOqyqKU&#10;pCxLJtMpcRTRyTpY5xra3B/+8Qv+6m9+gzEFr1+/YTAckiQpb16/5tGjR8znc6JIsZjnWGeJ4wRj&#10;KjrdLlVRYp1r4I44jkO2vgiH49XLlzx7+oyizDkdnZFmKf1en9HpiDJwmKM4RimJ1hFxEnN4eATA&#10;40cPmc9n7L89oNvrMRwOOTs7I04SlBBknZTDwyO0irDOIIVfMKbTCVmW0u8PqCrvOIyTmPlszmDQ&#10;4/T0jCRJODw8pNPpsDXcIopjTk4O2d7eQUeKyWRKUZQM+n2iWHOwf0Ca+YRUVWHo9nq8fPmCB/cf&#10;YJwlz+fe8i49Nx0hqMqCsjI461BKeghkkwF2S5S5Ekvr2D9T7UMvrMNY0yTgWrGkoVYUa7MKXpes&#10;52uvP8e6x7I5Jn0nHyy3Y/jDdDpFKU2W+ok/OhmxyHOUlKRpAkIyn8+Y5wuM89vLsirY3d0B/KAa&#10;nZxx/8E9QHB8ckKe5/T7fe7dexDwY4/7GiMYDIZsbW0HR6BlNpuSJD7p/2c/ew74auVpmjHoDzg+&#10;OuL58+csFnO6nQ5plmDMGVGk2NneZnQ6ZjodMxwOKCuDwN9Hp5NycHCIMXM+efbU39vpiJ2dXdgS&#10;DIc+GKcyPdLUsyfyPOf0dOQdicMhcSgeOx77QJhf/fo+h4cH7O7uIkM/5HmOWIhg7T/DVCWz+YJe&#10;r8dkMvZY8qDPbOYhiqKoANs4s/q9PoNBnyzrMJ/PGY8nPH70mOPREbFJ6Pe6lKXxNR7z0j+TMJGt&#10;c+RFjlKK2WKOMRWmMv4aUmCD41NrhZLKV32RPq9KFfKBXyW3ZYzWGqlWYC7EaVx+HCyrz4tri6P7&#10;cMDku5U7Jf0dyNqHfkNPvNPx9Lc6Ii3VKUmSNO9ZY5GxZjeNcQ7PpDCOJ0+84tNRxDfqJf1+nziK&#10;GW5tkcQJ8/mUJEl4+/aAn//iF4zPxjjnvzubzwD8d5KEP/7+D4C32jtZh0ePHvLy5UseP35Cv9/z&#10;gRxCEUWKoiiYTGakacKzT57zqCoZjU7Yu3ef0fEJ06AMd3d3ybIueZ7z8NFjhBQ8fvSQNO3w5y/+&#10;TJp26WQpw+EOKkAOUsDO7k8R0Chx8BZ2t9cjXyzIsi57e3t0shSlY5LEW+wvXr70/ZYkVNbx6OED&#10;prMBk8mEnd0d9t+8AeDN1EcZPn/+jMn0Hr1uh+l0ThRF7O7tBedgxdbhkDhJmM/nFHnBvfv3KMuS&#10;g4MD9vdrmh2YqiLLMgh4fhxHWOvrR1bSeOZOgASsc1AajDSbQR63xJJurOSQmNZa4wtP+I+CeC4L&#10;goaS9z7NXxdosknZ7fXBKt9df94p6XNyLbkPvr/nuSKVsVRFQVn5itVp2gl0L891lkIBjjhJsMbg&#10;nGM+mzWUpKos+e1vf8s//O4f+PsvfkdybVihAAAgAElEQVS/3+Pzv/ycJElQKmY2m2ArbwEKkXB6&#10;esbh4aHnHicJw+EWOlisk8mYe/d/w97unodOeh0GgwGTiQ926XTSZmtrTEVe5BR5wXQ65/FjjbGW&#10;8bhW0nsMh0NOT09ZLHL23x7wq9/8mkF/yNHREY+fPCZLUxaLBSfHR+zvv8Eaxy9294iiCOeCYxzo&#10;RBpnK7788stmcTo5PUMA9+7do9vrgnPNwlTkC5+WVXrMdDgYNoUNDo8O6WQpg8EQIRU4y+npCfPZ&#10;gq3tIYP+wCth60iHHY6OjpjP5zx79gwhBKej0wY6wVkq43ywTVkhhEVHMVVZYPFV0YUF43wSHggJ&#10;0sqqofFdJR9eyvZ6pJ3MDWFxQnrqXctH6Fj+UqMcXjacSOvm4waFaNeZ7N+lNa7+5f/0P/5rwHNR&#10;nQuDb9mmm8509yGY9MciN9WlZV6SdTK63R5Ka8qyoCwrlFRkWUqaplRF6ftbCHrdHgjBs6fPiLRm&#10;Pp/zxRdf8fDBAz777Cdo5Zkek8kk8JJnFMGx5a1h79jrdDokcUReLJjP5kghydKM4XCLr776mk6W&#10;cXIyYn//DZ1OB2NKtPZY5OnpKcZY0rRDUeQUZREYEAvm8wVCCLa2tijLnPH4jO2dbaSE6XRCv9/n&#10;6OgAYy0vvvmak5Njev0BDx7cJ81ScI79wwMccHR4SFmWOAf39u5x/8ED3rx5zcMHD+un5PnepeHw&#10;4AClNeA4PDqm1+1yeHTEyckJ21tDxpMJxhjevHnrLVohODk+odfvMxxs0+t1Q4kyx/7bt7zZf0u3&#10;k5HEMdY6lFaMRiMm00moL+kaTDKOE8qywFqP+1el56qLsEg46yvhRNpT/zZSONwiB2Owop11DS7d&#10;nvQXWtlSDILr8kPVAekfRhhYJxtlDjzHeRZCIP7N//4/O/AOsZo6JoO31eFTl17HA7VrevPWDJo1&#10;sklHr3O0blJCft3avEl/OXe1E3SzBfhq6uUmzpB1sm67KdR6EpI1V7ez7i/ve2oFxgRsE9aPUeFU&#10;axKFLbg/a90KJIRoSUWk5LLtwQgqWgUBvHIKv9UOsFaIt49RaWeI81e1rmhRiINCb31xkz5XMrry&#10;803IAkJ+uIZ0jXW8TH8qBKE6kPA7vOXR9ZWb/90l77WP3MTGtRuxiz9cP63VC0qExTlcUYCQ8g7u&#10;uJPbL+sU8I2JwzvolpvwCyLxDItmHQ6GT10ObOV750/h3DIpg621sGXJlBVLpSS8D6293DR4wC2J&#10;F9hEavjiggq0LMvufNdt2MjguYHrtBZej/wJhLvDpH/Q4tbwO8WtQSavlo2sumvYia07g8OyZIzJ&#10;hv0lQj9LQGpfzHfp+1pauq4xG/0nzW+uOXIZXuxsmKjL5yhaynqpkL229u3aXEPfFud2c51z17OA&#10;vKGsqxulO10zlzaiKa8NC8cv1PWDF/7Z3ynp70NuivOz9jqbDKxrOMcHyiYRdOugis1kEy9/sGCF&#10;V9gIiQzKUwQceyVRUFDqS+fYknK23KrbJTQVHNeNgl4xvJdpGmqFLGrGQ1DUmzvT1kA7Gy1619Pn&#10;F67kAGGvsZLjOo7zJvd6DQWEN+iuVUuaO0v6+5Lr0NGb6KR1h2w0xdZizjcgm4Q5XwMksnaunv88&#10;KEypaixVNMmpRFPxfPmvhSJT/+LainiDhELt6+I8/NFW1B+bLPt82bktQ/KGGnENp9hgiK5LGCWE&#10;aO3UQAi/qN8p6e9DNtoarT3Jh19GbKIUPlTVX4PDxdyOaiMiUBZpwQ9KyaUjuM41cUmXCAROtCzk&#10;1nmgNYFFXV3deiSDtrtsWXAjHIRoKWqvtDeTtdzhG3Pkv/s67spPb1bUmv4wG2TYEGsW0fN9XkeT&#10;3ynp70GuxZLe6EJXH+WuQ4Guach1zPXvsurF+4hQAuzynqUAIQUiKGklWlhxi/nhnWOu9XaNU1+U&#10;RuFb6X2Hwp7DoldaVGMvzXU3NabXPrdNzrHZpb532QzEWiNrGFlqox7b4JjWqiwCNfBOSf+AZZ39&#10;+bFk17qeiLAPFykESLA2WLsh/3GjQi9EyrXbVN9F66m4i8qyoZBJvyDgJO3J3Sb+tb/TOA03XRQ/&#10;Fg17HbLW4tkkH8+Hq8p2nvbLpKYbrljUYkMK3vU4Zb77a2zCHf7Q61yHYtuM1O6lVj6i/p4MrTiH&#10;b606mPwf6/pjI1z7BgqbbsSlbgc4neudOhHN8pMl97npLwh9dv5aYVMt5VpYxUdl+iT1Wil05AN4&#10;VtBUa/y1FQhXW94W60zLiehfy0Tx/gxSrrZOEva757SMWbkF0aKwNby/c5b6kmFS/1kzGmpGgf/d&#10;NWuIrU1ycW6JvIwu9w6x1oeziyaZ//tvq1aflrjwmRLXwFBSmyjpNbvSDSbTuvgIpSLq4J6grZF3&#10;POnbLqsPPkTOXlgpVsfHj8lEerc0RAqL/2/t6rp+ojpnw4JAoNnVPI6l8rvkWxtcwS8U1r7jJN/m&#10;kbagD9d+8309cs7hzivq92pEfd1lrdTlua9htG4YYbnmJBsccx3XWc8yWcHhg6Vxp6Rvrazal+9y&#10;oiwV9DnmwI9UfD+F/x1Li9qeX8xa36kXvzViTBWsQtXk72CFtWGWFleNPeNwGGzD8agVgmuuDct2&#10;ru5cvu2+7Zwy/hZc6tXx1vqrhsA3aUVI7FXvgqSQTcGnppkfKO+zK333AZvs5D7s883PUTuh/X9K&#10;3SnpWyvtrapXNq0n3ESxtY45923/2ZpRcVtK2VyzLBU15wqZXgRW6mPdBhWVnTNINFpJr6TrciJX&#10;9GNdKLbNtXMBVXAt5beyoDRfrrXZOWW9brKzqoy/FZfauaCMAy1M1LCbWHbTBkqnGbe1gka0budd&#10;aUk3l42U4yYNXXud796SllIECGxpYAih7pT07ZbVPLt+3p3Po/suBb3J2X+44i757epjN7CmpA/5&#10;VkqhlaIu7dRWhqtOQ0ejjp0DZ3E1ja+Bx5caz+vxVWejl1Uzf71lWBNMwgLAJVzqTR5+aJ8L/F1/&#10;Sq9ErkNl1W39zuVarvHdzxYhQLaGhwzv3SnpWyqrk/WdYMcFZbQKf1yDJX0Tk+ga5KIdfPliJc7h&#10;q97IbSnZK0RJTRRpdKSR9WxasUwVsEy472xgQwcr2oWZt7Si289oE+V3jif9Tqmt13Bf34JL7drt&#10;Cbj08pSb4dR1eLPwpVbASp+Po938D/T73VQRmuvISf1t5U5J33pxra3wcgt/HrE+7zzcZPBuwtv4&#10;WGh6q7LMf9Duh+WW9byarhX11RMtSrySVkqhFGB8jsD6tBLRYl6sAFb+nwvm82Ukk/o7l2qUD8Gm&#10;4TIu9drhUWfnk7X6OYdxrOQhuVyWhoa/L+vs6qBzINdkarwOWT8XbmZPuX6x8A/GrqBcd7k7brm4&#10;C5bxZark2yjoH4Ncznq5fEeyyc5DSl+qSqkQWShZ4cNdxC1b0MI7Q4Kvate7gljeX1Zw6s18h0FC&#10;vzRwx/u0JiwOogaUxMXrfjDD8xpM6U28xusus1GSpk0v0YLAAH2RzwVW+JSLFrvRU1Eb9JOzVx8k&#10;roNKs0E7NosMerds8u113OLN8klffC7t+3t3fy43XsJefp3aeDk/rOxlXm53db289dZBu0pIvWWu&#10;r1yHQLc/heWN+p9G2pCQ6MLVm59mpT8uWswC47ftzoSuPN9wgZCSsqrACbRWCKWojA/41XFMP+76&#10;Q00VLMkKJcBJ07RWOIuxFWVVF9LQOCSW2FvTa1KMrGYuvHwcyfe2/ESDU9f5sF0wp9s2gPMnX65X&#10;zed2qaTdcg+nzmMV5+BuEfLS1xxpP1ba9A5Yl0ZpXQCIM3UL7cXAoKDH1kEVzm4S0n31QL907pwT&#10;rZRvSWusClk/GIEp/ODwTBiBtJ4Rc7kl7fCry51Fdiffpdy28eXCZKwLBAQFIJUmkmGqtPW/FGAv&#10;UiVXFlPApx29xrSwa626Dc9zAfpoWdrfRs59/Voe73Wc5Jacw1q33N6JJW/cjzmJcxWI1VISwZIO&#10;bzSW2vltX41nXdH+6ygLeDty6KzdtVwHlHBTusmpVSv4Xde9uuvXIWLrZnT77EH5NaazWWmYWxme&#10;bbn+vNcXUWkvshUZ57AoINKSJNY0wW1NutFwFts6T5iHDePuXbf0AXI9OroNfXht/b45qVcOezfc&#10;/0FyS/Tr+j7fuGKTP5MnyYiVXUs4yOP3BITCWXQ7p+1FE2DTJl6H3Baz6gboDD8i0PiyOxXN/S8p&#10;Ysu/Lvn2DfWXZ0DUStqbmEprojgmjmNEU15Oer0sQghvvQ457xx01jV0OrsBfHGuERu19Gp5D1Oa&#10;y3NSbxKq3y5dJVZsuzoO82NRsR9+DrdBhE87TYNf0D38Jay7vBSZAJ+7o73S12GpNU7iCPjJR8LD&#10;upMVMWJdjuVzjqlmnCyft3VX18KTa8dG2frdhf8DjtjgeGswfPfhlnSNQV/W2sYIbHKAOKyzKCGJ&#10;tSKJNDpSyLJqEH8Vzlmx7DbrwFqBccIraNt29LYZ1Ve1c72shT/fa7peVNSbNmRZn3B5lyuFVK9D&#10;N17HDvs6Mo2tPcf6m5VahMhXPxJq9otzgBWoBgIRSJbFcc/tZWuAymFryo5j7ahY4xP0DVwHvN8S&#10;63KdY3GdAxQ2gExuza7huxd71b2e/+hdXX9TZNjmcn7cy0iRJAmxjprizKJVMNVaEzjA4XuEqteh&#10;CkszCZsTb3Tx9YesOdH7c3aXinrJo96osWERai1Gy/+uRdY5FuUGGvYmzrFRd9U7LFhGorZOoOQy&#10;46EQIJQCKdHN1rO9zFufkathDf14dMrNyA31p8NbwRemzLmtmbxyq7auTuLVA1zatiVeJ6v3P21D&#10;fapTfIqVv2vr90pFv3qGtbIKtKy+K8ArSVshBMQqIY01sQ5OHWl8OtIQ8imaCt/Ln9YJnBOXMO5a&#10;ZbE2aN9Vch0q8KKxu8SoN+JR118WrZ8/4h23M+t7rNnZBgecELJZ9D3BIyhoKZrPFAL9zlNvYh7f&#10;yZ18kLxrjH1PY08AzmED4qeVJIoUUkqqyqyCQy0v/LmksSz5grd4Dl3qH2w7E9efot5kvx93+gcq&#10;G+yAqrJqdnxKekqiDMwOJZc7oBXlLQRaNnvzYNC3nDoSz9psoApXH/n+g++2wBnrxFxDqaabqMEt&#10;QgSXtX6bpNTSljTGYozBGJ/rWCqFkrJ5jtYarDGAQyJChRHZ2K00ULbDqgUNlmxrDM3VRxLp1bs9&#10;n5WPMgNASYWIfDscJcY6KmuxxqGiCHAY55Fe5wIKZ1UwkRf1TQPnoDO3riZ6OFX93Uuwh2aDb3wu&#10;6EQr0jSl30lJIu01kXU+r0J9vpCytK5eCGArWMyLcHa/dXUXoMLvXp1dzG3sVn9zoPUq0mlD3uv6&#10;+2vZCq4FdgiaV1vDe2VT49TLQrt1j11IHBbg1Tbcsq6St7kqAay7+vNa1tUerM+1/D1AWi1cuV2G&#10;cwWXD+8Ay/S2wgdGNdZy8AEqWe86fb96BQ66eTCWBksT+ICW+gurRvVlyvZHv47euEglcEaCMxhj&#10;VrBy67zjK8syyqqiLAvy0iAkRFoTRxqtY7RQOGcw1mKryv+07ZyeFmfLkHdeooTP/iakQIUMcMZ4&#10;ml8dhu0l5KnAoYJms9ZQLQo/MZXzA1CBUgJjLTJYFX7SegXiZKAi1TZsy1ioE6M3hsU1YtJKeyw6&#10;iWOEkLjgRFw6G0SYK+Ha7aT55+XmdfRGVrCtU2w3yuU8VfJd0Mf7Wdt1c8R7wT0tCPYG+2uz2znf&#10;GyJgzHb5t2hn91vegNaq8WsgfGV5KZSHN1ZuVKz8phsT+8LHDcJ9LkLuYq/dEorzrZEb2TPUCiJI&#10;vVORol6BNcVijhCSRCtEpJGE8jx2ga0cs3IOgBIWpSRJJIl1RBz7FV3piDjTftulJFoqpFbLwSUk&#10;UaTDULHYoLhci7S/mPhzFWXBIheUZUlpS6wxFLbClBW+jIkAmYXIU2+FCjTC4WsLtm+3URDv09Nh&#10;nxAs28uiZAV+ciVa0e1mZGmMtRZjKpQWlGGL4YusmHCvtuH4e6V9bkH5HmQz/6Rt6iGsIvoCIVqp&#10;W4MzcZmsqfYVrL/Kio18aX+fa3X7mbrr1NFXt/Vi9GmdtXC5aJzPYNL8FoxmUe8Kwm6iPl6ydDQr&#10;qcLfHneW0o97Edgc/rT1ecMZpEAnsQ/bNdIgTYU1dumVFg7LJjlfPw4o48bkBvD8ynqF4evuLaGM&#10;eqAoB3nph5+SflvlrKGqDNgSZy1xFKG1ppNqsqxLv5vR7XfppCkAURwRJX77Xg+meoA114Jm2+eM&#10;3wo6axpIzBU9396ypDQ5ZWmobM5stuBsPiGfz1nkFdY6Kquw1u8M/Ne98lAi2KgtmKUWn6L4epL0&#10;OOeQylvR3axDEisWCw+1SKnxjNUwc62/b2sdNjiNjF0Cgeeo4O2LXEtb19zJBoeEzHYuWLliBagg&#10;5M0DWvQ84H251Mv2XHRVrvzdwCcXd2VXy3o1vq60VZ1iduX6DZyx2oYllFGHuQdlHMLXpfDlwmoY&#10;ua24lY9T90pZBAWNaBS376aWFR2+qtMwIU1ZUVbKb51dsIqswZoL693y//oGvker4ccqxlUIFErL&#10;gNsFBWZ9MIUF0rjCWktZFlhjkNKQJAn9bkSadnj8YIcoUqSJIE0y0kSio4ioBm5FSW5mrau6FcZP&#10;26pwzgUr1eKM8+MHULFXcjb21qcQEicdxigWRUZZKE7HJUVRMJkLZtMFs4XFVBXGBAMiMETakI5A&#10;gBLN4rFJjbl3Sb0VxzqSSJNlntWhFRSAlj5fhtIOZyyV8PdirPcL1I59Z0Oum3DW0DPLDoMm5ed3&#10;KpvAHdhm6+1YBqM08EatW9ppTuH9uNSN8ls9WFzxeaNTrk9Hr18Xm3wk5xaMloK2xi9kUsrQb7To&#10;mII48kq6hjJqy1hwHqsXy9w159atFpuzsaIREh0pj//JYCUZJcO21Q9Ipx2lqcK3LdYsLSfbMs3v&#10;ZCnfxrH6viKQDXfXOYepwlbc+W04AqaTqVfKvS6drEO3l9Dv99kZpGRZlyR2aCnR2gaOZoExjqIM&#10;zi9rqJZexEvvKopqzLkuRiA9JucZ+piadeQcFoMzBictQkiyrEOn16O/FbFYzBmdWk6TM/TYslgs&#10;KEuFc47K+TG59D05mgEPNSPug0VqSTfr0ut20ZHG2RKtJU5E3lEr1RIicITowiXcYc0GtuW6hl7D&#10;XNrIwrV4TSDPOe9qi3rFcl5azatc6vdo0YqqWAFVl/+3FHT9/tp72eTBrznmnfNVtGALFUCM2koW&#10;AqVk4xyNlHdyL++stqTbzbDL9xqdvbx3oVZDw0S4jl5Z4aRAIdF+yfDNtw5lAu7oDNZ4p5SxFpwf&#10;oOVtSbxxW+QGdrRSeAeec84/i2YSKeJYo5VG93MGwy4P7u2xtbNDvxMRx5pIG5QUTMaHGCcQtsBa&#10;EBQe7jJeSRscUZy1bstdcEBUhVl+Rj0Ql8fFsVfiSggMhqqsyMs8wDUxGo3SXaKoopNJrCsBRRxD&#10;kYOtHNMqxplQcRvCGGxN7436+yLueF6iSNPrdeh1e95gMY5YRwjtqGxFJeq6pxYwYP3OxRo/IU2A&#10;QYAGmm6MM1FDNVcr4ZvK3+2sCxnvAgYd1FEd2LFkRdTmdcvsaxnTV4tYQgbN8xLNo/BXPJ/45KLl&#10;vfY+1h2z5lzOuGVpL1haySvQhmx+KiU9hBhwZQ9ftK5x2aB0LJkqQUt79GP5uxCSZsVvwSW6Litv&#10;rPfICykQUqGEalaBKOAzxjqcqTDWYWywihyU+WJtR93J9Yvf3IRRHR5qHMd0OxlpmvIXP/uMLE1J&#10;OzFaSZzJKYqCslj4h6/DQCBYCUL697R/8BGEFEOEFJUeK252Ws6h9eXpKmsp89yfK0lI4gSTGEQu&#10;KfKcCm8Cj07PcMZSVGm4Bw0kCDQuMpTzGKcqyqpWYaVXkA0V6npEK02apaRpQlEUgPOOUiFwhael&#10;+YokIdimNuhb1LWL7rAbWLG/hVgsEslqhnK5XCXOZRRYquiWQ3FjWVrEovV/6+NzvbQhnELd5x8m&#10;Fl81Rjb8zFohi8YU9laz8HCHEGilPdOphjxsvZM9dyeh0IHDIbVuFH8Dh4hzPdL2r4TPtJQ+t0KE&#10;ayLAhLBA2SSJqUUJQNcEKUn9RJOElTBYYy3WmIbH651JV1vbpZHnnp1Y+eHvmAvvtS2Pyi2VTuMd&#10;bR8swFRV2NKJ1s+2a/Q6oJtLGtoSFWlMZRrnn7GuoZ819obo+wEgK7+ldnPvBNQ5WiqqYowzjkhZ&#10;Bt0uuzvbAOxsbzPs972y7kb+HkURtmomFOjQOCxYn0M5ElEwER1Yh2lZrKisuRXpwCnr8xnbKliz&#10;Hv92rgr5KgxgglXpUKoPwKJwTHMPmzmRABHOVBSFIRIaoyyJsygBETkLcigL8qqgn/UwlaUK64Ex&#10;BmM1trKURmIqg0OjIo0QEQ5LaQzWWKSWPlG/c5RlgVSe0GcqTx2M4ggtYuaLBZ/87DPSLKEsQYgY&#10;HfmRbp1BCE03OmE6nWFyhSsrKptRViWLwK03RuBUPc79+UWd+yQsQFIU7zGOxGVzFncNuUy0ir3v&#10;qfLbfSE9HRIEUkksnkfvAi7SsNFb+K1S0jtOrQ0KrDbsFIQqfR7vj5q/G8Dbn+ocR1mc+wllUVuW&#10;oqEMtmers+f43ldp9rYCrXFjCbGsQNSQn58KUnmLWQqPQUu9xJEl0sNAIc92Gw5C0OTqhkBlbiCe&#10;4Ox3sqWclxa7RDULlhA+Elh4uONyqf27m0gUR42FBaCNwWrdKG7rHFVZ+kdeK3NTJ3IP1wiMgZaa&#10;bf3mb+Ji2MI5q8Xv2UNPuRpAa41u74W9oJBFy4DYgNi+TtbBirPpDKV1owTiELPfDviRKqLIS6qy&#10;QElFkvjJXuYzzhZTtoYJnTRje7vLztYWw4FXhv1enyxN0FGECU6/MCXAyYuOP2sx0oHxg67JP7Fy&#10;QwFCq3e+rY+M56EtlyUpwCmUsCAErgwKzJnlgh9w0DqhuzOuWSyVULhIEjlH6iQ60hRFBMKcy5+g&#10;QAufeF4IrFVYYzE2KEElkMHKN9ZHC0qlwBislKjwWVlWICXdbkbaSUiSlEhpnK18wiTnABkMF0Iw&#10;Qt2jLiygrWa55WT9cHE4K66LvLJ6ZtcaCK3rWcSlUEZjSX+QA6DecbSYD2tEinpyXmqDX66UL21e&#10;+83AqJAeYoiUn1tSLdulpPIKWq0aeZef+aoOu+R7K3DPu89bixay3rqt5va99ILvEE/0b1m1UtE4&#10;F4M28FUJvAJoLG1rG6Wt2tURLouYOvfWpdR40VJIotU/rYlTFwf1f9eFNsEE5b42ec1Gjp3zs2r1&#10;nEoKHyXYPEhLVS0xVyEkVXmK1po0hqosyGcTpJL0uzEP7m2zu9Ol3++zO+zT7fVIgtKRSiBR3jJv&#10;qloEZ6J1OGEb3NhDYN76dQ4ad5BYWg3tqhq1opbWYaXw27hzlpAIY6GGBGqHJgEuEaEPawK/UprF&#10;IvfRrcKBdGghEEmElpoqMTDVSFNRP/WSEpDe+S002knyEqqixJhg1SmNEhLjfKCOwy+KZWWQRqAS&#10;v0AW+Qyk4cHDB/Q6XVSk0cJRlhIwSOdwxlBqh5AqePeDRRh2icvIr9bYqB/5uTV/U3bmMjRhOcvr&#10;YXwdLqA2/NlcKWDHjbHTzumyNOPrN977mud5Bu0qL+9u53n4qPWb5eJNNJbr+Te91KlXvOXv34vi&#10;iGUFmWDdKtGM/6ZKFbUVvabNLT0ihWwaXUNM7WZdFvSyKm5pSYv65HW0jAhmvFjPk35XyHedIATh&#10;MUnnfEOt9QPfOr9Vsjj+f/LerkmOHNcSPADpHpGZUqZUqipVdVfP19M+jNnMz9t9H9v9nbMfZndn&#10;53ZXSfkV7iSwDwBIekQoM1Sl7jt7l2ZSREZ4uNPpJHgAHACHFTZB1BG2q5DSBP25HXMrqpmOFIOm&#10;Zmxvur89niQKfhW2/HGItN9fQVSMswx3Pqk4B9miktZ1aVF5YELOE25vb/Hv/u2P+PjxJ0ypYMoT&#10;5snsZOJjUVeAUC2oJYdhUSzsVwY0C4ApQblCJRaMNrsbYMqqen+4oZmCSuIh2xVwFQ1UNo+oqcQe&#10;fky1ojgrI8JjQUF+M43HaE+Rs5mgEyNXQp4nYAEqe3QjJ6yuMmZO0MqQJMA8QYoAzrM2rchcdaoC&#10;psmqY7Ai+wZWakXihA8fvse831v9Qo+8DKqUMgGl+Bbj96cj0PDxSnRsyh2aHr2+3MTNAuzAYius&#10;/rgdVn1jCf8hYGuPFKhgJCLIGc0J6ArqZW1bLgsYUTxe3bX06OcB+s426m/GMG1uf3QHnTkAIzfG&#10;0FU/TzNBuDzgY9octgj6WEZu/va3rNzPvfmOTnHd0PKxzBktuXrm4ufaiYmA3DA+dsgpfkkZzICy&#10;1x7z+8zJBEXVCq1qAQ0wVVXFEHggTQUAFQMwOj6boweopyYS5leE8Gsw5SIkvbUZ9isGFKqQUiBi&#10;Qoc9b3FqdDZBxoqKBSyEj+/f4eNPH/HDjz/i9mZnAkYFIitksZSFjUrJbMMginV9bpubQkFa3N5l&#10;SCkloAqgSLDie9kRc8wqiyo0gj6cj5yRYAFPpNucBVItiMW0FbPXJY7qMAroChWYHVNjfSpAxZ6t&#10;EkQrqmthWoy9wjRZVZS4VlKQ+Kaiph1wYuxSwjyZCaOU4v4HQk5syFgZUDLwUePZEG72e3x4d4ec&#10;PU80ryASpCy2WaiZguo64LiqKFXcth3ZBulU6DT4639/1R5vKYNDUAPfzvRxDKzUTcYiPj9SNvF6&#10;BLltDiBU1Iuvp/r60jrbz1dy6aQ0fB8a3AA0AbSIaYZpEMROQSYb25cEpKi8jJ4veK4tWnEAvM0W&#10;HR2Lk9HmhwCoh4Urkcu44cAmBF+eWS3hzZGtZbS5nEtiMg7k/moHiEVwVbUINMAWfhUTCmVdWl0C&#10;W9/a0XDkBfI+h61q23c9fd9eLvGvwF8AACAASURBVJxwF9jjiF527BTfgMJRYbMGKGtF9VDp65uM&#10;97e3+OmHD/jx5x/x/t0bzNMMlQNqWS2kFGYvTSm3hDnEhLpWrGWFpvCqG11M3Xvdk9sDHrjq9KDa&#10;CPT2jduc7Vft/y725ehv+0OdI230QLc7l+pOZDEqp1oiKBUBef3AcFOpeNCIwB2RduEwzZHnESn+&#10;lM39QMiUgGQbS1AT2TcXIsK6FhAMgZfqDvNpwt3dHd68eQvCYmBCGIkVBKsOXmWFCqMeKlRMKylS&#10;IcUL4EbINJ2WiB2w99Hra63Zwpqghtuov22yMgqXntPynDLn/k6WoIX3/lxulj6G3Md5gIDXuHwN&#10;ddMYHhIvBE6DrKF4Rx0oMnytdNBKztAJ7nOY7EahGc4/IoJANkV3dZAdYQY5Lsp7zt5MG/PR0KHt&#10;YSftxHHY5DuhhX++1s6aCGj7yy9rKEMn2QaWNffsYakj7jVlxBCp6ehuQlFXbzfi4iSkUwCjDYad&#10;LzYlGY96+X5fqwT+hV/5mf2BavH8GvZ5lQXlsIKYsd/P2N3e4Ofvr/Hjjz/iTz//iKvrK5TlEYfD&#10;Z0wJuLrae1Ile/Cq1SAxjFcMBRIUnOGINbYsr5JCthFXifGLRTgZtY1DFSYoKpQYGewmSnV2haIW&#10;BZEixGtPZE4Akn2nSxt720al/QYwZ7LNgeKoXaBs143IEaEKkII5nHcAMpCK0wIhxjyBAkWRSLGb&#10;GIkmE7BaQcjG9iBjJa2L9WueZ7z/7g673QSR1freULbfXxEULtAiqMUDuqRa5RWpgGcvYzrndPu9&#10;SLrB1TPvv2WLc9trRKtuiAMnBuyvoRV0gd40p+PLv9KCowwiT/HZ7ceZex1PavbmLQA84ROqH1wJ&#10;ShgCd/rd2XXpyyh6ENCbx4Pttcf3YWo8RtFdVp8fjBeqjB7vgl/ZjiwPWzODnszdWtZ2VfOmx7FB&#10;6yHsomKzDkIBwZc1baAL6BC+247o8L+4dB6PKeu2eOtxu4T9UdaXv68iG5ZJhHK/ubnGn//8M374&#10;6SN++XhrTAIIHh8fUcsCTpb0KKXcuOkqQKmrCWcYatjvrjBf77Co20wFqFSMuqUKKwBLdl2MyMA3&#10;wDoKBIUkRZVAiiGgq6PcWMjaJmtH6Z26xUlhNotkCFwqkKc2WAyGJHOrkCYUAIm1baLmv/TAmKRQ&#10;DcaFzVNRQGuxczMjpwnEAiyKdVnAxFjLavmhQVicgndzfY3rmxsf68lQohlcQDCVvzKMBSMCSyRF&#10;kGpxAzH3Ttu3EKZ99UeO62/VzqUj7Qg9hAnMHn/ObvzV4uH3jUcIaHOEkwdxOY8ZADdzR9ibyQEi&#10;N5NrlU6KaAANYmQB5bMl4CjOMDgTz25Lr90Wnbw5/9kL7bVS0HaqV851kerzJediu8aXDEOxCLR3&#10;hAg0FLpqisYl9NFXOru8IqQ1SOuO8gKtj2d9IkUiAifjGtdysMjNbKk7Oc1YlwXLYhS5q3nCx48/&#10;4pdffsH333/Abp6xm9aGJFNSaFITousDHtd7C7DwMckZ4OxojgmcFFIPqPLoHvvqHe6ORMP1xYNC&#10;gvk+gxKDyW2sRCjlwTYCqQAKoD3az5LEBM2yIsxPcOcjMzU+MoiQwu/guD0RI6UdlkMxi48QKodp&#10;pLaxFSnmGPXrllpQq/HMiSakZDk0iGE2aikoUkw3SIzd9R7//NsT1nXBxx/+hN9++xXVoypJK/70&#10;8Ufs5oyyLtZnf77MJhxqJcDNNBkMiOLp6Qnr02zBPK5O17WcLjufGDG7X9/iv7TYRlPBayaC1xfk&#10;sUluK4cJj4+PmCZjxKTELc96xD0YmrWNMqi2XfB384GSATTxdLS+57b2Wlk9s1uYQG4JvuAh2Uzg&#10;ph0G8h2Qt49TIo8G1Z48LqqfpDjv0biHfyxaSn28Ah1n5LP27C2Kp3YM83kB1cWbp/B1e5LN+QuF&#10;9KvtG+zwdMH0/RbtNSXtevdy4dUQaHaubUhrnHk3J7fzVXdO7Ox7OZgw0QO+/+VP+OlHC0B5+/Yt&#10;5tkzY2GF6AEonlSITPiFsw+kSDATCQZzVKMICYF0dRV1tV6GAEVpgg9wIZsB0uzUsisPd90BgHvA&#10;FbUWlLKiVrMpM7Mhekctls6TUOsKUQsiqTWQvWstYqYiERN2NQKdoFAlBCANz7uZNAhcFc8sJkWa&#10;7Vf8uPhMI0jSA6ciwZMgRMaPP7zH/cMD/vq3fwJUcXNlyZv+03/+j/jw4T1UBVOaUUq19AjzhJys&#10;34fDM0oVJBCelwWHR4u2zVNGZsYam8eyAPN21TbCwIVA8jIB+/KCu4wmqkev0YLLbJoD1boBUKOp&#10;YWMk3HwO12wdWGjnkn/1Kufjc/pb0dFOgIgDJWKQkovo+C0jQSDECK8BgawABA1j3lRbbNk031CD&#10;ebmFdwCwsbXR+iZC+h92D9+gveYEHXfPrzgpoP3MVaqF1nPySWZeTSPJZ/z554+4u7vF+9sbAPDA&#10;itUoUGEbPAk26Hay8eMjcxhEFaxOPUvWLyZyoUUg0paJTcSDfJ0KSXAaVqiHqEjBsR6aBSMZt5xY&#10;ndpngTBG9QtbcUSxmemiSkRVktP70PrRhtHvMZHZwDXBqsZE0VeYTVrI78u57iN9dNyIo++Pj4+4&#10;2u8ACDIniFi4+v56b1VqCB7ma6Ygizgz00fTEGDCv0rFsq5YlgNqTmB32s7zDgtesXW92r61zfkL&#10;Vzm5zJGgAlo04ZYQ1Q+IqtfBoR9PFbx7HbTNb9NxAOQVo44n/xeaIdtgO9Pm5lXDlta7aGHeeJH1&#10;8Y9s/zgk/coz+qrN/4tfXzAR/k47ytj/aQaIXeiJAFgx72fcvrnFmzdX+PNPH5CmCdlD8kUKGCty&#10;nsDkCazWY0TvCMeRqbY8Az1MN/4Sz1I21QLA2DIKMfMG+hxtiNntRKK0Qed2VfEk/rFBGHNi9Yos&#10;5EhEUY3W1n7v5/IQZhU1B6fysEgU8I3CDaBuE06u3rrDisyU0WpfmeEaxAp2hB3sJHhADFVxgW/O&#10;zAUHDwlfkKYd3uyuAQC3b64wTck3SDOpEAiJshFdRJGQMPEOt7d3mOYdmIHdPOOvvxKen56xOt99&#10;yqfL6VIE/TXtdbT9+iR/FW17EIaK2NiGbbbJOBPQ7XkfIengvCvQ6HfHpu3XTR3bOwl7MqlAkSx6&#10;NiLC1L2GI9kZ0c/4i1siJGnmI+roOiJJbYd5FdB9+6awIs1sr96PbyOkv4GUvmTT+hYGkdd6+trE&#10;iT4MkarAievBkKuUBaKK/W7C7btb/OnH7/Du3R0Yi/02Zq1aPo9pmkAoWFfpE+bo+gGwjb7HJ8ZO&#10;iYobqiiluNBeAVXUENLe2Xm3s+t4YIhqdtW0Iwsrp9XvOTI6hFmBhs3Cbz1cOgA87DqOUHPItSou&#10;gaDZBEJCMk3mKIAhHJaxEwZyjmjI+MzWnNtKkzEVYgOYc8KyLHh6egaI8OefPwIAbq5vkBLjsKxt&#10;o2VOnrfBbiOlCVfXV9hfJZQiuL2dcHv7Fmk+4L/9t/8by6Pd46EW8O6P5tW4RMD+8XO8dgwTdc47&#10;CShFZLKNdDB5mp53fLowTWyckX9Q6IVZkVxfungDdONHW1MKVtoEyY35No5Tt/5Lt28kpP9R7RvA&#10;kgv8FC93IXbiEEOEYJrGsxWxZEOcgTf7a7zz/Bq3tzvkDJTDAcRktmc/pVaBcAHBglSI3rRp3TPQ&#10;hRVckbKlSAyqYkPWAhP+arsyqbraqc3J0+zYoiaI3FdBlMBIUJ377VbL6SwVEE+iBLgNMjXRCOPE&#10;mb1cFZ4jZCgSAECHEWPS5ujVyE9cky8eN1kodeYXnxEE3ceyfXQumSnZYmYQVrL0rN99d4v99RV+&#10;+eVnO21ym3opyJONaUoJOU8gVTAq5nmHed4B9Am12DPLKWPOginnhs7UqYDbznxduzifxUvnuIAG&#10;8hqTlBMB7jcgN2v42Qfz2Oaq/dwwQegm6RMU/UesCKEsueG4aWo2EejsJIltXIe/GtJXGMVTO5WY&#10;Qgv8H6T9f0xI//3ba4ECzX5KsFzMvkCZakegMGbAm+trfP/DD/j4w3e4ub5CrY94eHjAzfVkC83t&#10;3+uyQmpBcQYEc4IKN3VxbL06caiY0e9Q6ExYQBQ5GUKtbnYhzh6wYMeW4lnhSExAU0RnjctoQhUr&#10;qxYJh4jgNQ4JwRhpYkoEIG35z1p9zEBWAEI6x1el+rIe1piO9wp4te9BdSV01l+cl+KFmqYTFmvV&#10;gtvbd/j5Tz9j3s34yy9/8TGoUK3uvTdWSnJBjWp28DxZqte//fpP+Pz5E/72qyXJenhkiKLVhAQx&#10;itu6/56N07Eg2rbXKmwDA8e3/2r7FxOodm2ubYTBi3cWzxeb9jmxNT38vt3rj59l8FaM2MIR+dbn&#10;uU2F8Y83e2zbEYckHEY83MQFFnT+Hc62o1a+wdaVLzJJj6qMmykGNXqF58b2HZo91ST531fJSzqp&#10;VdI2W61Fomk16tfb2/+Ku9t3+P7Dj7i5/htQH/H8WZHSFW7mCeVp9Yrbtkdm3jVhZsGIiip/9eRT&#10;EXFnFaszJy/OMLud154Vo9uws5tBZH4DWQtUFneZGDPDeNJAmsLeXC3YMN1bukR0DvZz+eR8YA8C&#10;cvuv+iaRUva+k7E6Vis2a8PKAJkpQNwbz2RReutaoR7OXh1qWYSh2wvJhJEmxi5V5CqoThtbOYNo&#10;xrIuqGUyR202WiOWipQTkkvwRILMjLvvbvHv/s2/wceP3wMAyvMnAMB+dw0usxXtzXfY5wkQxfqw&#10;Iudn/JfrN/gv5a/4/Pkzlsf/B4+ff8P9PeH5cEDBWyhXFDcFiBRgt8U9OTZP6cmzYrKNUWlNAB3P&#10;4fhuZFhcKDT05N1guuLhm1D5u2Q1pO3P17S5wdREE6ZMNv9jxwS6BqcAjaXO1AyCJ8tTI+XWl1tq&#10;2tcgSJXD8oGg9BPDzSDuYXFHod0s2jkst5gCLC19warZEETTQIw6iBqjosayYnLtzZOjxTMkAobI&#10;2O0TIgP9AFIOk5GdV9TGrBmEskewhhz2qi9fRtKXx37+K23nJ8+TB5FMeWoCRsoCEUWaEm7yDn/5&#10;5S/Y769wff0WOTGkckPggDp67bxJTtT2eanaESQRpM0w3SzUCGuGRN6Ibt8lN70QsedgMLYHqDQQ&#10;0SI24VyLYHzUCFKxiMRSi6us4iHijpKrI3kWQAy/W7UeX/BNOx4FALXFNTp5r69u3FlasdaKw1qA&#10;KpbHRQzzbWJGQv0eVegwfcDCzY3tTODJmBrswCPMMBGhWdKKTBaJGA4jJstBzUz430TwtCx4Pjzj&#10;0/09Hp8e8XzIKMuKdY38K7ZxpxT12H9/o5PcMsOCdx7wtwwLJ4TtuP21/W54f+7HozjSUUAdByl+&#10;g/YaeH+lt+2bpo+1Wo109JOYs69shw3Sf8XzOD40fIQvHJvD5fWHxvNbPIz/QegucOTMrYBAvIbq&#10;7SjRXP8QKajyiDQnvLt9izdv3+LDh3DIEUoVqEfViU4oKJinCez5au1cxnioTl1TEfdaO7nddXpz&#10;XlcAjOJBIuzheNw4xAzymnyqAwOCxQWlQtWyXvQJaN9VgXGYPXqxeD1Cj0MEU3/QCkvkVIuaKYIs&#10;B4I5Jy3QPASy/UD9SpGD2v9IJtxYCJIJJLYJWEL6akEUPj5h345NRqHG+Ij0DjAFyBI4RV+zGZ6J&#10;ULWgygoiapsmV4B4D0o2LkBy04cVzC1lxfPhCYfDE56fntw8klFEsJaCUrvh4BUrxEVtm/MhEt2P&#10;ghpA+QZCeiOP7Q8T2KeC+vyP0SmRm5kUsosaGycqqh23S+5CZYNN2lUiJ3VjukhsNoPwPdc2xAnq&#10;2vRgh26injqUoLi5pJtj2neX3Mv4o3HsWUFy9HH7i3oWPEvWzs7PPTLyvX75C497qf3L2n2icVsj&#10;g3HUPgAAXF0ZdatIxbIsKFIwzxm3t7f48P13eHd3C6L/wxIlFdesaIeUMxKsNlqYCCK1qgmN6mql&#10;cXHTqEYGNBkma8ig6hW4w4RhN2GflboaEvXitLZvUBOQnCNXg/rCNxZI8UAUqcWdbwQkFxmBgmNt&#10;SLA3jJKhVUNB9MDGQNZ2nRSBKypN9T88H6Dq5g5PYTuOu7rZR1tIaWxITec0BxcxskWeW4jZoL2I&#10;FJSloNSKKedBc1BUeLY75wVXT5SkoihlQa0FqoLdziiLq+wsR7UEQ8Wvc0IY/gOtoTSYShyC+huB&#10;6IagAS9haJpzE1ghrB0gdJFgQo0dhPTNw55lGs4bUYojW2ekD15qtLG5bhkAO5r2CEg/ipXtOw1h&#10;LacA+fjKIc9jLrRzjYI6euFATf1IancL1a80QPlLHxY6Aamj1niaYCmStnNQmC6AuP+KrCIkwR32&#10;v9sCdGGUPAd0eUKRB8y7Hb77cI0P769x80ZB+dFQmiiIMnJmzOkKecoWeegTw2RwcDUAE2EBOcaN&#10;UocHaGYLgYB4daRqAqVqcK7JtQD26D6buSlRqzKhQp6LwwuOluq2MNpaEVihujR+tAWiaINGFjpr&#10;vd+qttURu7bxq2oJkyqzJShSbYCneNIrqf4+OM5MlkBK7D5HigARQGyagm1uAiQBpWR2e0leVkuw&#10;igCr4OHpEW+eHpDevGnON4Gg1gOQGIlnCBY3swCiB9voIEg5Yb/bgZjxtGYQWUh/Stzspt9CQHcf&#10;hN2zW7JB9dsvsjbDaBDUPgG6sN4eu/k9+cbdkH7ML/u+1fHwC1gK3aNKNhcLD21VaroTE43GKSwg&#10;sUr1ouSKaND1tnfMrJYcy6d8D1f3c7kKuKlDqN0qon5Mih3hQjL8OYbLSOWVeN/2fc8gQ+0hUCg8&#10;F11wbJfnw/py+5f2oEbrnvGz+geenx/b+5uba9zd3eH779/i5uYGoguenx6xvwLAlp4npQzO7Oe1&#10;BdAqUtQh8Ys6AwOW68Ayt41QQHzyq8OJYH+4IB76abkxejhvYq9U4qpaJQG4WtWUVma+o1KORQZg&#10;9UonaYhUVK+DKFWRche6dh6/JTXnasO+oWJ62TQzt9hvpjlBilrV+bqdT8HXdfhm1xBTU5m9Bh0D&#10;QoxKClZjlEw8Y6UVuq6QUrEsFZ/vH7D/zRJU7Xf71l9GgaapBebE5iZiaXLBQM4JlDOoFEitWMoK&#10;EafscS/WW19I+39Ji4XcaWaDZWKkiP3RFvNcpaHqyHqpPhW+ZOK1klbGoWl89ZGz7seHmq6ufYk7&#10;I6k5KtF8A19q4pJ0TNXauq7DXBFAWRBhrCMSNS909N2+ZHb/hFIHH7HkPWWrxL3GMAR+YoPzcReb&#10;FKQv30yTyo2OsTGy6/Z/MVNIR9LtwVDjWRJHcvR/RVD5lUatyGfsXp6IJ17xBAC4uXmD9x92uLu7&#10;xvW1gHAPxgF5jkmVm81ZSoGQLQYrHQXb5UcOccCDQIaiXV0TmORUQLCi52sOU4BAB40nNlzSGQSb&#10;G/Zqwlx09dzVYV9nTJxAlCDSK8agGoOFUgKG6vFKxmRRVTAmq+5yhPQE1cwluQswK99Frd8xrRJn&#10;KBcnH2jL6dG42NXGrhUDIwInu3/KClRBmjPKoWItVsUkT6FNEGoVpFpxf/+AabYc0oF+8pQAckok&#10;Fyil/gwgEF1Rq9VXTF57qUpBWVaUatS8hiC1fgM03ZZ+M2+0eXDeQPvH2pk6WnTyBicbBPn7ENDb&#10;ABAv1pDZNSoMKFixybZ30Z62zak9dmw0nwgselB9wPqR298EJ4KZ4IzRDl7jeDcxNbi9MXvEOxO1&#10;27O/dBeuPPP2nLT5T7e/kHOFaDfIWk9/9//zttsbArt7d4cPH66x312h1HvUWrDbTbi+3mNd7n3R&#10;G51LBJZPgw0lS9ht29rwKUKekpGpUfFCWMWxLdLL7cwddY6xkK7Ke2WSFjjOlnh/rYtFI0oFp4Rp&#10;SshTsvJStViVcABFCyglJLKMdsypTWZOCYrIpxGxiGPTzQtceyD1tEcj8hdzEEopkFKb0y8yrYX5&#10;Z0yBCk+wRGQ0PUYCDmYuYS7IUSDAx6yqBRHdf1Zc31xjblS5PfIkbtazazCbaUfczqmehW837zwP&#10;dXEKpm4yL5ajv39PO0HJNC7iv593PdB0s+71t18WQDR8Sd2BKC2NLDs6gIEMN6kd6aoXtkE8DntV&#10;i1pNbpK4gDEcXVc/tJ6RjW2HHEZiw/a4VDKfu4vjPr54njM26f7VsMg2TG/v8FhSZwhYOP5tvH8t&#10;kipqGm5VfL+D8YYkQlJ1OMJ+U8cZQ31ejz/vv4vZ4wfF92XF/voKmSuel4MJ3JSQpwWcGP/+P1g4&#10;sam4Tzgsz0ipYp4TUrJwZ07ZhURGRUVCRkoEVUIpB4hsx8JoxvbUxfNk5HnyjHILShEoVrfDmvni&#10;sKqbMSajxMWQa4de2lKOemWbalnozF7u6T2RQLBUlGs9uPBGv0fObZrWSB8alSyYUFVQF7OPT/MM&#10;JsKyrmAQ0jyjrD3hkIWTh7rMKFqxPj5iyjsXpGSpUtUFdzG0T7Coxz5HzLGqyQSolgpJCZQVPBGE&#10;pdlDVwCHtWDnq/rpsOC///OvjSf84XsrzbWWBUgHsCYAs21aKYEzQRYPb18OODwfUNYCIsI8Jasq&#10;MyzwUI9DFEXh0UgNqh6aHzbHeH8WBxG8zmhMD0du2nm048HHK4xO3qWOCM8kEqPxUOLN71PcV3Ig&#10;Qf0zpuRsJ6eSql2r1c5kTxUKAWo3m7ECecMdRjfpRY9zao7m/l03e0SFb/utZaehtQLTZDnCU89H&#10;n4IBFdZnNfMDS3ZN1amnrgmgelpdB09WlgvgSoCXnouEXIQIO09WDJo6SGgDebTr0fBloHN1U4ii&#10;WW6+LKSDwnXxbnE8yzYo7/KmYeMZrxs7zxe23vhNL7Aw6IhB4x1at1ptdRgFsNvt8PDwAMaKq6tr&#10;8G6Hw+GA3dsdfvr4E3ZzbDqMlNUmAsGRpj8uN1X03TgabTa8zp3vcKlHEFrKT5HIkSDuRbZzTz4J&#10;maxyDTv6rb7gj30ZCl8w0OYgIbb6her2bqlhj+39bdXAfWEa4rKE6BzT3SufZ18QWROKnyTy8Crg&#10;SY/69VUMCR0OHh7vm00QJixohy2f8xfmEsX4iWsiLn3FbekEsyfXYKHUirKueHq2az49PmNO19jN&#10;3MbI2DCmPeQ8IU0T0lpwkIoiYrmuq6CKIpH0eS4D1hpR//A3HU2HozfDeLuARmT2i49HG9lo/jiO&#10;k/t7te0VKOzTg1263XkCNOpJEiBgWMGH7jC3zWvQBt360nKWR2FqF9CvFz+wcWhmChFoOhtKc6ot&#10;HCsxG+y5NXS0qHQAEXXcjhioehsZ8ztb7kP6B87yAoI+PubVRoOgBhrCbHPzC+eJXAEAtglYiEBH&#10;wl0CXTfvrzscCKD0DOARRQ9YpWKaVlxPhPfv9/jw/Q1E772b0so5tUgLARTV7FzMoNHW5wKDHDWP&#10;Xl2T3WpJ62EboyVQVzCp5+WgJpCIgHnaNWefqjahCCnAEXoDzFnjOAARi5XYPPMqtniMJz3qsIAF&#10;oBzn5+3h8CpGX5tywpRngMjswCSQ2pPaRAlFS9rjm4ZrRUsJGqFVJu+5iZPro3ISmaYRoAMCuBoV&#10;kMXuRxWrFqv2TQlpApaDawNrBZ4K0qfPAICcd5inG0zzzjcQ04ZErUBDzjNymnHIa4d7Xsl0rNoB&#10;OKpr3Hc/NkpxBc1ro5XipOnw5sTc2LBHQyM2x0Jl7Hrr6YmP21dIczp+71OEyZ5PJKpv2nK7R5O4&#10;BkK5bfDCAZMUvIZmrg0x96bN9LYN4KHNMf0dNXEBaHPQx2cnwTCbvX/Y4JjMOd3kmXZ793h7IbQH&#10;TBgypf10OM3v3UAbkmayUF8d0MAQ7f5i25hGxr+P3l/SqBn9dfj76HxH19luNPY0FEB4kvuvHanK&#10;lwQ1sBwOuNpdoYJRlhW7mfDTx59w937Gui6Y5xCAxopXCV6voKgtTtVIf2gCqUUD+v9NQLc57aqb&#10;I+pATsoK4Yw0ZCmi2BhG9DUMcY8etNzVkfPXHNY2eZS3xMqoJ0ggmB8sKrUQFj1sjty8qCFWTh1F&#10;+bBD1ezDxEFZFIvOrBU9s5L1h9mEs9mC2RyVwz3WZcFmRW1umNx0Y/fOmSBFfHFXJMpIPFliq1Kh&#10;peIgz/ikFjmaecLbm7d4+/aN9cE3iljQnBgps/cvISdGSoQpZaSaQMlC9dsIhXAOAX7icBtGngAM&#10;Qkn7Hfa7PwY8isYQGBK3dYQdLKJX22uGW9q+HeAr+WZPHiYdzyDR9rkZSEotKRgngXpe9biVaTLH&#10;t1Qzd5nCLM2EfbYuYtwmjue+AxyE0O9rW9WjWGAOZTMBOtjwMINNOlaGsSuiElPiRs5oq1nU+0H9&#10;YfmdRfqpy92KX26nPGkf+KA+BV/61XYGPW/t2pd16Njcsfl7EM5NWAfyRvAeh0g6HQYUwLDNgs4I&#10;agBYy2/IeY9pEux2jO8+XOHddzvMc8XT8wOup10/OTxs2x1Mhqb9MQ60n+34aPPuBhptCHp8yG32&#10;1SOHvguuGpupOfBQ41EKGNlMBWlyNEFADUpRz/Eb4d82+QgpO6UtbNmAV8qG2wRt4stQCMBQMUOJ&#10;W4pVqQwVd5B63ukqtam9McdUCVSBTL6xeGTgkZ4JogTS2jY7x1b2PL2sGJIF0EtJgAuDFlVJhDTd&#10;QHXBWherz+jlsz7nJ9w/POP2rmCegERkiagUqOLCCDPIGSCcM6YsIO8rN+cmkLIavXFokZMl0tuk&#10;YPz45NQxJ4ceZ5bbthFlj8mCKMLtXehfkmDptTb2g0eUScfHkY8D2rONjShSHJgssTMhyRBdp+6M&#10;ZjArqBqBkYggVDtHHqfC+hzRxQ5xQFIF1c1gljPs2Fbqzs3QHKlvoIkqKsg2XNf6yBlUQmJO6hAu&#10;Qg2YAfBzdhOONMCGIxh/ecttp3de7u/iPL8ioAXSHCgvtZgKW3NH/3tE0e28bqboyBsdRR/fy6Da&#10;KJ0KarigWpYFb3Y7fPzptUZWAAAAIABJREFUI+7u9mAmlFqx3++9xBV8ccAcKQqIeiVqYhRZN9eM&#10;nd2Qtbb8DOMkC8FJajbn0qrZxgOOSRYOnyi3VWwstC0Dq/3GqS2OMTtfG+lIfq5u6vEIyJzSBqYk&#10;TRCukBp1NrY2wmCYlFqB0nNHi5fI0tqz5FGyiMswwxRBSxMZYxNbsIzqL2UPj46T93FhwGzkzF0g&#10;OEPGmDUWWLPjnVVzyQyqBPEq5ofDMz7ff8bn337FfrpF3qcWMCG1mt0+MfI0oZILLK/faPepXUVX&#10;dC53MznR9jXZJp60V+Zu64e4m0k24FldMMcHW+0wvuxr5hLexIU0FOrrsL14DcGuySqCb7wJHXGE&#10;7f45M/UMAIxgrnUNOioRiEzbIve1RPALqUBHE8QJ8nOBytSp0erz1YtIWADKeHOGrkltCUTWP6uV&#10;SKgxzorGUAmOf4obiLUwnFgBjIpNPI3fS/w54UmTl1sCHE2fEcDH7TUBfWkbXR9bc0f/u6Fob6Og&#10;bqk9ibsNlnAkrGNkzwhqKDgV3Ly9xncf3uL2do88VZRSkdOKnHew/A6tw/6fJ/ABewrP4ogiJrL3&#10;2U0jmTcn8HdiTg42ZNgWvpeECkgRTpHEnvVOJ7+fOCkBOnfNwieR+L8eQmIosXs4yYUntVll2e8I&#10;GtFZXs+KoE2Oi5tnpKpvLOzcYctNDTdd2IJNViqMkjFLVttgwh4ZcyU2LNW4Y0dnJ5Xa1cYnwLcD&#10;oygyClbU1aiEKQOqGTntwHMvrLrWik+/3WNKM96+/RHTPGNStjwkpMhEyHnGbhKseUKeCqZJzEka&#10;AjkGg6XJtE20GoCgkzBFGV44swAQ6iAk1t5oywx5FMJah6AICpV+WKeXBFe8CupCBlincQyhCegO&#10;/aF/GyHtgovUES3QNU5vxT9TqkC1Yg3GXzbJWIpnQxeCejrg0OxV+jxsy6UBORPw8IISzePofe29&#10;DNkxbh7cQFsHoDRQ58RJCoGoqR2vTd7EFY5lz9e3F3jSgUh/13m/WkD3n13mox7PHYK6DY0KlLjt&#10;8Hp0T7ENtJs7QtQ//vgDfvjhOxyWBQ8PT7i62iFns0n3HOPObggUoEaNUzUUsLmDNm9M/aO2JbhQ&#10;En/vtB87f98oTyiQBM+pYXcl9byFMfJlRE4KgeXW6DZ+wsawqYYMw1lTq0CptgrRIQS4ISZCJedK&#10;q0CqOfM0TTChT2YW8N+klN25liDF6HFbSmRnXJN/pKD+IffnhfYrAljBSFZw1xsnBhfL3FdrRYXl&#10;MMlTwpxnrGy29lIKnp8f8elTwuGw4OpqhU7ahUk2KuI0z5jmCaWsyNkr6ST3PLT0o9Sq38T9dJIH&#10;tdfQluD3xuLmD7MXxFONR9I2+w1gETSzWferfLt2PJ/auYe5qE5KNn4QmeVpWL+tOra66WCceoAj&#10;h+C7J1jhTDPYcbK1m5IJ6OrZFntuoXEHG88JIDlqPrmr4diNDD21IZxsYsMYN2wG9QOPUL2i3+ix&#10;2fN3tBxlcSy52pY7KaK+8HqntCE6jb6jyPZ351pFLyQKDOjD/kIiy+52IkDRF3ErfAk4D1FCy4Gg&#10;AsVyBfP0m/2SP7tnOfuZCKR3MDG5Q6IM5XtLbcmfwJzxn/6nH8D8BFn+T+w54epmAXAPLRXs+TgA&#10;o5YxXSERILLz9WbnvJpmlFqwrs+GcLmAhCFUkFJF9ajF1lhhAdQ9cpDq3vJCpNnWoZBH4sWoBPVr&#10;BZJCUuSAFoArVlFg3fvQWbZuomI2XM9DkmdCXT2TX1VIvXeesI99AjJ2KHXt1cKhnkvaHk2RA1jM&#10;RDDtGEUFa11ssU6EyD4hawVYsM97UEp4lhWAgFhNU2HjlquaPVk9+x0xY6UVlSrWKP/lYjw50yWp&#10;WMCJCzbRilpgdEIwOGUsem+BOSyoXJCTPcfr6Q2kHvCwfMI//+2/4u79f8D1zR2enw8oh4yJr5Hp&#10;O4g84c3V/4XDwwLFguv9Dk814fP9PQ6eGXG322Fy22dYHKbqaUz9uT5T2SA5bTxo2+zrSX7P8L+E&#10;6m07x4lAHvbaerQcj6t9+1H+wXYdtm8joMg1q7YPqd2c1axhQJxp74A1CbkmQ+48M5ARexIGJK2J&#10;kdwcoKJmu+XqFV3snquupi1VNU0FnufF0+Ju4/G0aWFQNvkoHlUYjC8GMoV+Zn1KLS9PPBNjOoFg&#10;ybZqRPcCEVRaKSMlc3Kb1IoYAjbBHWLTtXUCQVPXYaltqt02UCN4ShHpb6DYBLOM6vm5NqrmXUCP&#10;f7/WDEU6Gtg4OOL39vBp+KzTao70JD9ENr+Pswyb1/gzUgAMlWqyM7ElS6sF++uM7+6+A9EBw365&#10;bcc74hduu9bSNzcM1CRoD98/27qLhlNQ0eCOFLcjG5BuXGP4hNXBMXKRoxeAFM/6FjmsFahaEKqH&#10;qiJTamg3+tLq3xHciTIsaqKWZhWqEA8xL1KRVuCQsokYVXOiZWAtgghvD9QetRXZw3O3d2RzNdLB&#10;CjGGVNZHRw7vfAHUKkAKj1Q4yRlPT0+4f3jA7c2z3WdKEDFnYEoMmjLylJG5gDiBmJEGRxkN/Tw1&#10;J4xzqs+H0LThGsEmcJMCkFGvFzgwI5rdE3gRrW3W2jEP7RWutS09Nx3GzwcMtb3ssVmEhv9dUA1Q&#10;2p6h+36TzSkD3NLSjiZOUIgVaI77pQpin5ebTe1Y+4Cba23sG0X3qJdjX+2tqW6t967JbaVCVCwX&#10;KNk8YT49a1zMNlraXEaH/48/HfuVGx1mLMR4LKzPaBaqnbt4SXLvNi3ZOks0qktdg2XI1uPtE+e0&#10;O0fGFAVAa3tvjoPJxyi3zwnhKV78LPegpHj7lvHDxytQegaTcZQNDsXu59K+EderIzqgpQkl2+Wr&#10;74KgarSyFDuF+GD1adtft58RYFzrce7QgHX8khZinRq7w91ufq8Ug+6vwzUUlpNCBpQANAYH4OaO&#10;bDk6iE17aA4wrahqtRalmvOHCA2hVrFzI8wdIiiioGXxlKRigTdKjsrgjj5BKRZQ0u2C2VFKjEPQ&#10;qJwyp4oteKTt27YqpQfrtE3FKHWZEu7vH/DrX/+G2+v3uL29xZSTp2I1Gl6ia8y7G8w7RT4ckJJY&#10;wItfikkReY67Tdq/45hH3aRhZrleaowAyPidn6DZWUcBPbRRYG9GYMMuMmHc0Xg/8DzXejw7xaKB&#10;Js9TPsLrF1qbcU7RtKCzfgUO0AZ1mZCMHeQ7asoKqCXPIjZHbhX2rIAKcfaQskIjak08P7oP2UD6&#10;RAwVY5wlW+Haka7laa9B2QO25pqQTSGRRD12gtspzTdkW98IQfvY9jO15yLb7fyUgnfSYUIvf2o3&#10;HwI6FvPrJebRZ6ugqR2IrjtKsEkKQFs9EhfYx/n5ZEgVPEyqQHy+a4kvAB1uWUScCQAclgU8Abdv&#10;3+Ldux2urm+Qlt+wRb99tDpmius262nnfop68JszLJgAtircpDwkidk2bvpgCFYbB9XIWavtGfau&#10;bU1P7XcXtzjvoBmpohY7b5WKFAEmiZE4gzP5dwzUisTAokafYvIqKB4MUNYVUzbK4sIErJbPmcU3&#10;SKGWmEnVKHoi1VGxtug7yrwNZiA0lVrVrrVhWHS04S/9WZrDUEHZ2TDuZCRmLIcDPn36jIfP93j7&#10;5i1STlgOC0QLdmmH/yUn/M/zhDxNYDIDBicGh3AYBGlctdnko4xWOFIBKJKbsMR8Wkrgdp/JUwSI&#10;2UKDfI6tbNzkfxlg/AZpcyDiLlibM2z82YZrPVzDNUC7DxM15uQME3DsggFGaPhlH30mxtFCNgOW&#10;+rV9bUQKBZufvv7ZKJEEc84qhd/A2UNOQ4wK8er3Y+XlPBiFYNGOJ9Vv/NKx9Mz7bLZyZiQRVPZg&#10;nAENGLgx9OAKjwnqZGvdTmwDrI0AYMcFqGnPIkDSOH+9NaKBbpL+u0AioIYKFqrCKKBDNb1AMJwM&#10;iz8TfwbDs6P4evPbGASoORasM8GEDaSxtEE2b/8eQkDSvo9KKZjmGYpH1LXg5u0zfvjxO7x/JxD5&#10;7yD2cGJnaIDE0U8s/K5WqFoCI6bVhbRPHM9lkJInJaJidjEIwCM7ZdzfY4QCEcPH1u3uEjrFwOJA&#10;AsfWqVHj0GOj2oAdvxIadUAc3aAvLd08KXO2Ja+1ljJ6rgSy3ihMAHn2Rt/IyBdFaus9UUJF1Eqk&#10;lrSpQkEiEHFKnsKFQORXAFTZFkebZ+SeXn9Vo3W0AG0lGOPGUFDUJ+oLoDtH2Th8IFiwwvPzAfeP&#10;DzgsC6YktnkIIJoA3iOla+S8gHMG54KcBEuzhQsS7fxpmm2yhUu3gsVb/Gayly3Ih7pvVAFYHWFu&#10;6H/wPZ5Mm42C1lYPte+aKcYjAM3/rG1dnedaSxcqjfsMILnpgE0Imv3WKvdUJaSw6YkLoqN7PucI&#10;NxlATVDbZ75+FGAYii4w15kmT9HrtT2lKpRLc+L3HTpyifjzJ2c0UedgRBBMB1wG7moCuISpkQa0&#10;7/JGrCoRQxHVBmJpaXsG3HyLGgQFB3EaT3ojmLW/91voHogRqFAX1m0s+xLYCOiWz/iVFjmFWhR9&#10;/Hcijf0abZtxswYBrNwPD3VwRBBDb1s0kUe1tXvzSxAR9lc73N3u8P79Heb5AY9Pz7iKbatVze4T&#10;fjQ5iSNdDtWG7FBRaUI6+NBGfxtyPBy3DZfWF9b47FRPftvtn+Q0rhiv2NIu3DkHB8WxVsBuj9ZA&#10;3OfO6RpQqHW1Fsse5yWslsVRs/b7T8TI8wQFg9eCMoQGx3ohSpZASdX41uNzjorVAnM0NqfaF+5x&#10;lFmeCyKQuXiWQisgkLCsCz5/vsf9/T12+aYtlFqraRM5Y54yppwt6nCanIVrx8DHIrIDRjKiEECD&#10;rtRGXAC3f8s2WZlLU2YT1IBzjluEozqaky7doc1xyA1QeCQx97mFzdNsUnLLtR7lRmhtxBZlSuTV&#10;cEybtD2GAK6WKEvV2ZfjHTuSH3AAtWRjyYSgwoGR/Sw2lKoErYJMNtelWoL/do9JUD0tbdM44fLG&#10;qXqqoXGNxo7YQKnvHV5phSgBVEEebCMCqJe6apuco/RmtVdys0e7Qb/KGdOQ9gFuqFzGQbexO1+Z&#10;xU9KzsgY576MAvp48bzUdEDINNArw0lF2tB1O6D9lB34hcBV29m38AHKnh/ZUZbqzr4dss7Nc8W6&#10;PGJ3/YDvf/gBP34EpvkBtf7qkWTzMEjVekxRQ3BA1L7YLaJlNcoxqkENUgDZkKYqqqzmSCQMwh/o&#10;7mQANNs6oYxYzUyxz4e+YDt58NetZXOCumlAXAG1xb+8+EhMQJkwFfENhztPHsyo9clYFsq2+H0B&#10;VTWbc/XfKxRFevBKrDJdu0NREBGFlrtala1iC4UtVP29l7dSQzVlJd+LfVtSIAJ0qsIdSpZjpG9S&#10;9hmBoMwtJ7UFNvQNR9WzmRUFg7Eugvv7e3z67Tfc7N9gv7f6h6IrFHswV+T5EdO0wzw/Y66EJXJp&#10;S3GbI4EQNEQfCndUjhzmeMdk98A8rNs2MQbED7TE+bHsKCqe6Phb34Di/G3Bb4X2JVzrtvmF7HbL&#10;qtGYxf0CADzgiUNzccHNpEano57onnrHkEIz8wsJgKGkC9QzILIKhAm1sEXNckS9ulxRBUoFUTFO&#10;NQCynHiWuqFJFkZyTa8bnjqdNV5ITXeoTCCxMWayzaKNo6PpmHIdafc0WEFLtHWTDLz4PtVwVWwq&#10;0rXHUeq+UC28jdPRjhpvu336MnaHDoMxfuozIO6booOjSjTyNb5wrXO0iTP2pzRNeHx6wp4I79+9&#10;x7v3gqfHJ6yy4Gq/bzv7uBu3d0eddz3CbF3ea3XBotCGJqUIirhpRBP4lMA5XCxQ7GgX71MouMcU&#10;QTWxmCL8WAw6XuDLbSjU0IeZIQJ9WB+AAnfmVYIlOLB+VIEFfLjTUFShtWD1THeEYD7ELZDxyMMB&#10;pYpaKpZlheUKGZy0REjMEKUN9zm+7wmffP5V25gumobel3ZGAcCGwkxYFjwfnvH49IhlXXB1dQUi&#10;Qi1WaZ3ZcoGkKRlXesnI2VNc1hE1js/MP2Ly5MXnuqQYYT+Rooca9w2lZ1r0IxUeE7BRFzCuqehS&#10;X1WxqQCvcq3PrH07tfaNBbZxWqi7goftQXwToKaJDQ5HoebjwPjSHVLt0lLJfpoFIsns09rviFSB&#10;rEBJCM0vwEptKQXOj/14/f63P0s6BqsD+m3yTDd/tbEFoCkQ9vnLXjJlWxY8M8ZTk04aKQIHm5EJ&#10;IbMrlirOH7RCnufvm1shU3VvbGTxqk4vC9AcJfaa6bc957CBktG5Rlk5CmAmUKooSwEkI2NGzrOr&#10;JRa4QCnh17/97/j480/45Zc7XL9Z8PzwVzAnvNlncFbowYJREpNnQ4OvDnd8+PgwsScWAkQXdyi4&#10;DZYUIksfFQYyZ8TsK6uh2Jydq3t9hZSusK4Vnqe/PdhuZqiuMlmoM6dsTrZwsLUFySBOVhctSdss&#10;ahVDvFohXrevVtM8ciYwzwDMsbqubqKoFaDVqqmgGuotnpPY7c37eYYUwWFdzTZZTXiLFBQFdrPZ&#10;aFVCk2OsVbCuB4g7aKoYDW8tipzY8lJzAqSiLopl6aHwQDyCcJqGZhIOMUCrb46qGzpiW17akWIl&#10;AVZT2+fdDlUEh6dnfPr0CZ9uf8V+P2O/2yNlxf8qO2Da4ebNAQ9PT8iPv2KaKnbSLyCr7cDi+Kd4&#10;2D7jAFQgpSv7XmJtmQCDUyyPHdZ9SXbbOoGAFKHlMRLBKBBMU8ao4bY5JOqxUqaxcAyja/8dI/Rq&#10;6jgS3CaQ/YrO5DHKJEDObhIYyMhTbKLVupICwbrM4cFMAPdmkD0gA8naTNbhkK5uYgmtYx0qpzNn&#10;IJNFyVYFUKAK7PaeMMz9TaEtWmAVOeIe7tGAL0itVqKkBKqeG4ZiznUzIFV45K2ZlJhato5AnfZW&#10;XGsM27SPgQW/EaDSHOLQrul+GUl/qQ1J98Mmfew4jF2FSYDa6SjtwXgSpKiyazuwOEdyUBEBUFOf&#10;+05hat6gI/pV7SGbkIoUG6JbV9jbN29xc3WD3cwWPEFWqXutBVwLMnZQrSjq4ciOaDl0yovay8fN&#10;8wyp2pxw8aCYq7MNyLPFodv7xzF0FW7TH+oT31B4aqpTbLYRTdgoesSeec5YDjWcaS3M2c1KMfRV&#10;UZLYInPaVqPs9Vnp/ba/gj9t84XM2aKxAbqZQxSqkcPDxyTodUkt85+MGpsi7PQSDsNqwKKKT+6j&#10;x6XeqRPvuYMGqyLVHYCHwwGHwwJxm3sRQXYhmhJjSglpYuB5RL/DXA82x3ihC1oza4C67TNAnXJz&#10;TAWVjRgWsNHu0oT5SHUj708IvjhJ1KMxW3C4EUMnjPv4AsIGmiBnwExuvo5B3MEN+b34pc8PwxDs&#10;YgO5CYq1F5cqDPSwX+1IXNWnJLswVRd00vKhxFo27YYdDfXiBe2+FE6NNN8KkbbiyEwnVHb7P8x2&#10;/tvNiJ37bPiuITKXe6ELwdflRUI6bM/ShLPdiTkNfTEcTX6FOlo2gcC+W2jkGOYRJcCrIKB93p10&#10;1HZXGj5rC7p2dVK9IjZVyw+hHomGZBF+zIzvfiDcvS+4vhZwWiClWgDHYikVaU6tAgknS2VpHubq&#10;O+G5QQ5BGjty2LXjEQbKs+HO6drDhw1VaZ0gugMkgzU43VFTMWBaJFwqTaOJCMyBlgkmcyxZ9kLx&#10;+nyLFxE4uGPTTS8sHtUYtvMKoDRTeU5AFWnPXBRAYfN2J6voggoUVa8GHmK0a1a1hNAOwWnptuCb&#10;BkRRKrAWY+0I2B1PhMjaAcneh46ouz28bxACWytN3RXzmxBCAGuf/aPvhWwBV1EwMWopeHh4xNPD&#10;Z8uWRzNEFhTcIOeMnGfM+2vMs0XK9hxvZcCFXuzAufuS7ZV1j9Zh2iweAD33R4LJIk9h0RBZW8DD&#10;/8QKjmRNrW01CILCwuf9Sl6eTYi8fKYONCocIehBuoaMt4dqzxgw3jK5kCTz48QGZxcUwANQRp70&#10;IJkRE5nQr9FzsodwFXcc2pzKkdZWFZosHS6EzEej5ObYcOhaVDMTzKnfANhWDJJr/FFUmJTMLyP+&#10;fFxSH4dYqW9Qo98hQgXaJxrb49bmadvrkH+duiXqMiGN7n005HzUuche1qkXdiGmhowrjclnLBNZ&#10;TwjfpTWJ7crHpI+tdPQ93z3Lbc7Hka4KVcti364zzTPev9/h6uoGxA+Wr1YERMkT5pggFxhnl0HI&#10;OYM5GUWs83u+roXFxv+PFKGboBG1kkwttWWe/U6Lo8YwVwxCCP28m2xrbTG7WqZqzpMof0VBjfLJ&#10;kBJqKRCpls2u1e0hRDFiM38JBNWen9rDEnLBKzEv+jyIPNvtqallJYOzXQLtRsY708jdho8VUiIo&#10;pjYkHOdRGdC7C1l2HbL7FRQB6Lr6f4poIhmWVEGebLM+LAc8PD1iWdYGRMQdOylP2F/tsd9d4WF6&#10;AD27ACZuDqr+0ANRn/Hun2ljdCpgVlX1+n0tyjSiNHQQ2qlzrKt/P4o/jb40zazPn+bxcSO3Cf4Q&#10;lO5QbKi8r7dxlSrMIEdV2q0nBwtmpjAhh8Q9Y6MEM0qHvtIGdGxoqgJAGQkVlINm6gBIFSRkOXyo&#10;eDY8u3OPd0Fkt7Mss+aD2Pp+hqaOtlkcTfvc0trWjh4JY3B3FDbgCAxaTB8zFYUk8hRNEYlNMQLW&#10;PCHU15s7vtA0bGzjZ1VjLrmt1i5vApvbToGq3dOqAISaI4xiWyVzVnG7WTQU2x7x6rxpBSgJoMZf&#10;nveGSq+vM65uFkzzPRSfUYuANGGaZuz5PTglrPIZjAmU1Grc8WwVTNQi3HTMUxKRhmcFtw/4hs3h&#10;NjwJTnPYaxOIrpBTBvHcHER25sXV90egevrPkTTsOU+6jRaAqkfzHSAoEF1QtXS2h29uVsy2ehh7&#10;hciCKqVtdiasVxd04sVXrYYgiaMB8k2gwjjQgWqbLT3OFTQ5hsWr2Wtb+mTiU4WweqKdWgRrrVjX&#10;Y0+rcaB7ABCQ8owqgqzAOujVKuHUaRNmeD4Ynk0g94REwFIqnp8f8fz8iFJvwEkhdYbIBJ4Y87TD&#10;9VXGpx1j8lQsKoq6xHkdSceD5LZzIXwcbhNAF3a6wSJ01N2oyBRP39a0rxnVJoMTdaciAA+G2R7D&#10;EYnyUvNNLZgfdi7rVBP8bc0TjPVu5c6YTAuDEpIUIGeUWpFBkNRNYARLMyscDke3WB8JTgYgyZUP&#10;SVbYGZHzxseJPPJVJrtXdbZX7mNLPteInB7JBMiWBRX3xrDcHWBBYvJgGjMnVjbtIR5RbBLKhqa7&#10;ldLt+2GDHh+wDgYmr9ZEQDO/iJuLLhLSEcxh9hz2UMmXW7MfxsumlBIBJK1Kr/EQO4ODhnk7ompV&#10;BxE+Mj3E0hFEGxgAHnmUc8KVV/i+vbvDlJ/dnm2obcKEzF4tmxnrglYnL3FqD6DT4C5o4+JqY8gN&#10;w3XEbMKaycKp53kGY7aKJm0nnsBUUV3lFyWLZuqUAR8b65mhlHg6BbV4VWtI738gIxGspYK8QG2p&#10;0sxYAByBGBoWuMBTDMVEi38PlOCg6vGz7yOmOPo4nhdZ4A+CX10Nta9rxVorRLfBtBayD1/gp2M9&#10;jnq8Nnl+4ldw5M/dFkspgUrBsiy4/3yPu9u3uLreG7XLzT85J+x2O0uqlDyJFFesFCh+c+WTMfhi&#10;e+mAQOWJWh4LHTTFJl68mG80C4YJHrAdw0SdEBMaSvzf7P/ee43nHQD8nJ1am49JyUxbta4gL7GF&#10;UoBMKCjITbBauJGqh2VxTAoa1ni/tdCoxTcYJbRITigg5OHbIVck+7odVS53M7eCuv0ZjQqC3y1C&#10;DyIfM/VIxH66mOtuEhRzNnbNw0dSYrydMtk8An5lD7Ax+cB+VXvIlwlp86oY+o5dmQlUOydyfGDn&#10;KHlhMiHAGABk6NqoLV7uaCSxxyPpkhwNHTEQEWabFdrghe+YWZB3CTdvTRjevdsD6a+glEFYMLEg&#10;1RsL2lhnFDVBbzYr4ytXhyRWZYLQTAGx4JuwGkX4MVpL3qPsn2avNh5VXgAiE9DQyajWMXnY9nSi&#10;BUxASof4gd+yJyWKjapKEyREB4/gW61vnqsakU1OK7RWj1j0vvPAFJGKitV3/BFfdJNGbIzGCe/P&#10;4dQ6bRPRSiW5v6CFmwaCZSgJSmW3hXuXWpXrxmNojzsQo5QCVUEpjkBimTkNkFq/sNkgmknbubAi&#10;FppAzFjWAz7d/4b3T29xfbMHaEIVhVZL8DPvJuzmjDyZ0FnXYdnF8wkBuk368MV2yVEGamw8IrFU&#10;RLyaNkr9hmFamR1nxwTDIbo1srpigJsJk49FWAhFO0+v59cmDUIrKUVAFEEtAJUKymhcikTdLGCV&#10;t720cZitFB7Rt7l576PxlzmFxuSZBtWiVUHd7FJFBsFr4xF+CMBSDEfP+/3D+iEmcJWqr0fbINpt&#10;n5F8kQICsN92Xy1tDjfjX2oI2sXqQNSxc3y9uYPNqdPCXdUHtmvc3vvtPtuq/w5zViWEEBmNTwPx&#10;ODMEIaxs5FqQRdjO2LmSgwBHOIKYkShhShl7p+Dc3FxZZBRFuCkjw5IGlVpQlwrJAk49sZFV7D5i&#10;UrzSFNioqsESCZl+TNgQNapNFauZuJbiaTgJPZ8C0JK+OCvFdm8GUJun3XJf6JDsxXpEFHKCNmuq&#10;QprnOtgxYzpaY5kcQVWX9e5O9o+cn9oWsU9Z7YtX1fnVbhYJx3PLKe8mJWJLeSmJkJTM/ggggpJ0&#10;RPdOCllrgVaBCPuitLHqS1w8JaijnOjXEMorWlFr1Hk0G/Xz0zPW5WAIjMmSP0k4XLM5EiOhfxqg&#10;37Gqec7ueaYd+xrO/p4M9asvup6dxmh8vRBzXxOM8B+EoB4XbFwtEN0ItELwt+Hq/Wrj6V+c3Itp&#10;x9XzulTy/DXN4SgWNwBzRIVTMTTpqOXx5WYsJgDG5nKCAwkPfVZLWhXsE5gmNvpweAhr8Y6jsvWQ&#10;4WPWpPJWI2k/wZB2/UxfAAAgAElEQVSbw65q59TUhxZH9yNwI/ZWeDeI57bd3IQhCgoCkXW1gBKw&#10;OroQxL2baqLgPqm0b1UG+8cFijbJuuXUe91CWIciMaOX2QcV8Orc482ImSYCO2O9xm63A/Q3HA4r&#10;vn9f8W//8g7fvTObU3n6J9xcTai1QKNCdXowXiV9Qp0FGW8ALZDihkZare/JNoPVSRZTyuB0A4Wi&#10;HK5cKO6RU0aiBx+I7KpjApghmP2+9tBKoOS5hnNG5SscwABPoP0Odb1HzmYiWdcCCYcFsgk3MXQk&#10;WqzwqkRwi01GZmDCCgEgKCCtYF1QpBqydiceBcJSNQHXFj/cnnuD4jzXRAkCd3xSQk4ZpXYBIVAT&#10;wugqp9BgTybTvNQniTpKWatiShPmnUWI0lJw8KKxZa2gvPp0oTa/oM4UUNPZZa0Ibj97mSWr8mEO&#10;68NyQCwlc1bGwlSIJOO98zVKOGnBeFqesSKhTjs8LoKr9ADOsOouzNjxHd7MBU873yAXQZ2esdbV&#10;MBIzCiaIFGh5h8TJ/AJkTj5LO2I7VGS6Sye1+M40FxJmWw5zV2dB1Ja0qgta9fwq9t758oA743Sr&#10;Gaoi5dgQqS3VmF9d0Tp1huqgqnDqz75Wly5azccD03IsayKBpaKobYQpVRAls/GSIX3i5Dlk3MQF&#10;W5PqdudQngQAmDwY2a4/tdJWIWNG4QqE2bGbRRRJCyolEFeoiK06AlKyzW5CQWUDVaqKpe7ar+vw&#10;CC3mAj6uqUUuEsykQ2q5QcAwkx95+brBIvBVSNowG9oOeiz9u91KcbxPf03bpLjtn9pedbIdxdyy&#10;RVmkIkGw2824uQHyNHtBAUBbUNoRX2TYEAw1o3G5kYYd2JHK2AiElCckra5qwXMaAGa+sQxrZst3&#10;hE7suT1sEiVOZkek1PqmjprDvBQo2O438i7DN4GhP4NaZUnUbGGo6DahPJGZnUJwjcOwodaQC73Y&#10;EKkt8Jb2E2Yrr6LNgexiwrLltWF2mp5nrTPnpiJRdnTo4IATmBNSnkBgrC8pMSE0Yt8XtMCohBBU&#10;A5Q5ag1RwbQv1BWBRgTA4fmA58dn6F0zApspgNQFytS4useoj/z8YWO8XBe7rG2tFOdWHG2ONQFt&#10;gkNhcQky5qJwtKhBXwA6H7tz4jaa2IstbN0E96WYbbwGk6sCqXjB2GRxAqo82M9fHQG0tezHs4NF&#10;6bVgm9ngtBitn6UFesTGZOuaXU0QeGV0I1B3U8kIJF8YEoWvX7U0zN37Nl71y+3rzR1tMQ2TG7QJ&#10;TVUiM2PIlxfHcWtBJyeqxGD2D83Ad/ygRVn0ESNxRVmeQdOKm+tr3N3N2O96Jja7WUHLhct2nRDB&#10;AHkiFUXwkduOQTA+ahtdy12RE1tQA9irgRREiZ9uqgkHF8GI/hEo0/NcWJh3HVI+q9+w0/5aaPDq&#10;kYYHX5MLAAXREDXlx9biRT4j+g5ue27eYx/fQULr0eMiSg25cDJ6GqqjVyhKQ21BubPPg7ggZbsw&#10;gg5ntl37gOaepzroSsxWtBaZgAVbweBKmvHgbdJvNhk/oBrjyz/50lzUbm5xoSewBEJMhKenR9w/&#10;3gMIM1CYkoDEM3a7PWZPx0qJQVzcUF9AlM2EGWvmm7VhfbikthcX1P7ShtSf8yj4QllNMCZVj4Ds&#10;c3Z7vRitESi9DMNGs54Sedj8kFOZGKWuRvNUtkrsVCDiuVu8DF3HZX3utp6d/G1mt6RAsK/qkZP9&#10;uN8dEA4yR5K72+xZG5K3tVSQLFumoveHujZ0NAr9BgRG6Yu+jLJOyIuMuwgfwOiFQtrUVIodkAmp&#10;MipFFI4n/IkAAS+Vbvu1P/ULbLrhBGLqjinifuOtMEET1IBqeLoFSoIqFXtmvHn7Fm/fzsjT1FVB&#10;Tv0x+IMxdoz1k+B1+Fg8Im6g2CmgEhW6jUXBEIDMLhk2Z6niyDmGbpzgcOeUQeC+/QjIawWKmyKS&#10;iFGttHp2NRPUtQpKWU1AwbYwozKNV/Gzui3dhKYeJwQcTFX2/tySI8DLZXk0Zwgqv892CrX/Qj1u&#10;fdhkUxw3h+h970spZrIoVbCuK0oRD0JJR3fmtD/fGLrAjr9DZKsn+TFBNm5AfW0fL3I7F+WMrAnL&#10;suDp4dk/t3Pa3FDkRJhnY3gAwJxny6ZHtdEDWyUb7XDgpXY2W9qZFptO02A1nHAMNpL/UMmEmkbR&#10;HYzJ7NcKgMQYCTqyRqJDAb4at6KZsl7vY1DtHDcQo1TzN9ipFYK11b8Eoh6KgZyUYhuBOcNTOqNJ&#10;n25+oZFF60HadPRqn4c1pK0AVVQmWLFE2+3IWR2aGFzMzs1IVoxg7MuRph2KnDqwgGfkMyDADXBG&#10;s33Bn6WD0suEdGhSFBQbe/CsDCEBJXMGRAVm05bIs7Npu/jLrY++aJdttrFEGPmAIRoFqDtIpNwj&#10;seJql3HzJmO3IzB5ZjrA1B2pCJeS/9o3GLvoNNtELVWBatZJm6KeZW2AJ6IFlq+juFqrEBwwNcHs&#10;TAh4mkO3EBN5iSqPKgwzickVe1+qWrivHrwG48HsV/KEUp4BevKxXnzctomITIDVdo+mnVF03frT&#10;HHGWU6Eh63Yag5cqFCkHoGohv1WwyUanAUVjAvgEG1uQ3GzZG6edyO3YqqgoKEWwLgW1LijFPqec&#10;0OByDJMC3Z+riLzS8V3rgNNF9UuSxR+pza/aEtkzATTPWJ6ecDgsxppJ5p8wBUdBmDBlwm5/DQDY&#10;7a4xTweIKMpa7Hnz5PNvukiwXQS4taPdxrs5Zmigc+0FGFKCOhpG1/YiYT6gToXUblf13NyNpRI4&#10;mGy8Xu7nAALalaXP1ApAElLijT4b/6myJ6+yuSUa72gz1bbtSAMgNHPdiJTH1/6Xz2UyJF6hgBcN&#10;sEIhCnByzb224CUFNa28WQ9i/NitBBQCGEAQJtRKb5mCcGbBeLuQJ91vz9hvBCQymxIY4mXqZRix&#10;5km/5AL9V+2KnQ1C3dOrbUr2vlH/u0jB9dU13t7e4M3VFRIHM8NGLEVF8YTGFKnaOQlMp+qThRXz&#10;ZuMYm9UItMQtp3X2TB2PBPaxU6ccO3OfJIHyTMgopFQIhf23uq3Nz+WVvxnk3FKgZ28Io6wLZ1Bz&#10;1ABsEXzFmSQ+brUNvWep63G/0CrGlqhASkARNUelWvBBOBnjFOqwQXF+wsUm31Gd0edsAzAn6bpW&#10;Nxv5cRIoNDYZdXt4IGobX9PEAklvDOv+O4xTbNsvMi1onieUpaIqMKcEJsLh+RmPj4/YvXlj3Hki&#10;Z9BYlZ9A0lc3V5gfH7GsfXOs9RL8fDxCrx0S2or6xuejTXQsp/vdHwF0kbCT+/YawlrtjzSKzZYb&#10;BNu58UpfxyMBNF/FKBQV1SsBZRAM7Bjc9kCTYoFlmTyzY+JGWTs3LOPFm4mpOa9DtdgO0jE70uzw&#10;4swzq5CTkjmqqwo4GYuIWME1QaiOeg22EtNBqlro/ugQFCjSZkL6SDkwjc++wibN/iA9E51SMxmQ&#10;Vw2JkOZanZYXrsxLSrdsmh69tx1KYZ0Ps8tWdSVA73Fzc4UP3+1wfQMQDoAWRJYrAp+gjR6WY4++&#10;1CfLd1GLZfpjc7AkinwYcVEXFihYixWvrUIAreistckdjRlRrdh2OedVBwoVQq8qY/9ZikcCPIMf&#10;k9nuSA4AH6D1wTmk7t32exRRaBNwsGRTOQrcZsiiqK7W1hBeiPuKSR2DQygCsx83Rx+wimkvGol0&#10;0HF8CNZYD3V4SA2pBEL/f3l7tyVJciRL7KgC5u4RmVlVXdUznOVFZl/4kytCUvaZ7/w2vpPc2Znd&#10;ne7OW4S7Aap8OKoAzCMyM6qnSZOqDA8Pc3MYDNDr0aPxZXv42N6pNBkaKAHHW+FUc1zDqk5e71Ry&#10;+XrNzmSDiIOlMjeRDBHfUU9n9C6w1iARa35+vuHjnz/h53e/oAogQXzfW0GtBaeNxVIP53c4nf4V&#10;28kht53wRj/Tl/LTYWr/zcfQdkehkF7s/an3h5a0oIRdf8KayytNqDWtvhHAG56xjH34zSO22yJ+&#10;MDwc0GKlohP03jjsJGRzMGm9FXgTtNpQvbKnYQHgmYhfDMMVB75og3HOMFbuYtJ2fJ8FJ4UJX2mR&#10;p4p2JaJwKVDpjCII6YfpYfkRijzGFUbAknfjnl/neTl/eaa/D92xJiPiGsz0AyQV6a8shqPV+9cc&#10;04Kdwvourj4WGABcLhc8Pr7HaTsD9jQsAw4nhbSk6YC8csr5fW9hHXfGUz3Z6gJtcb8wu8MkBSQb&#10;pjaPCHcmHcSjPJzXaL1FWW7ga1VCX2Z81Zme1kURBQeCZsgpLCnLIGKsDAppWsmKMrwDFbqPaW31&#10;brPgYr0fP74kcx7JjIr0ENTZ5w4jxDU/piEwUyC/9lRnjNQdwQfNhTsoa0VQy4aiitt+/PSKSMkv&#10;tsPfsVgk4yvH314VlAFdqrrhJleY7Uh2v+vths9fviDjvsktTA6WMojrt1OFlm2iOZx5kv/Pjthe&#10;Rytu/unbR8SZMybNlNPYK0POZ94HMsvCw29XfJMa+zBAeQUNcnRmslIxPCDvQT3Qo3cl4XjeZRSU&#10;eIQUTG1gnOeVp4Aaz/qFC3wUyrP378ypeSihNCSoE2fyNUMu6cl88wirOPeDASjDpfvRouRRM6mW&#10;7tv6iYRZjSaYKowhYba0Eic/rImSUhIUKNaS64EWdYnkRZLj3JM0rc7Ri/scwrRj206w1gAFaq3R&#10;8brh4eEdfvvtAf/w94/4+SeF+yeYfcGpbjgHXnMfwtEHw1V+M/HGwCZkySKsqiD7KXZLlrjJoeug&#10;8CXLldAUhKEOXOYC14nvEXFUBVgpyLhy75ib2YMj2s/w5oDcQIa251Aen8LqCAWEK44McbPAxHzD&#10;9XaF2gmnEzlB9tYZbywb+t7Gc9ZQXEnQxOcI7Nc2FmpzwD0Lfdh7Tmrl80DFtlFA7a0FqsMXV9MH&#10;c5ndLVIPiFPC92o9o27k3+57w+XhjLbvuF053t48IIgO72SMYIWYL0RPWHC1glvcqwK0dnK+RZEE&#10;PyLA1+fP7C24bfj69BUG4KQb/u//6z/hH//H/x6lAuf6DioOdtrYRrPdnz78Ae8//Qv2veDLrQF7&#10;wx75EBFisXt/Pqzt3Py/63hF88nyb/lmV4n1EhO6Njt/z/BVrTRoqDhXMeTxn6HgPD2a8f4cnwcz&#10;Xwr8tMHXo2iJvzla29FbQ6kNqpUFMJ2WtuqG3gtKcdSq0dpNcAsjRRWBdSeMVQSYcDGGBrMAb0bg&#10;Y/3twFFIluGdi6YKjNZwpaK6wE4C6Ypd+Jxr4foddQK+eDY5J0HQ1Yi4hTYBKgYUl06G0DiM7Vyk&#10;oI7HmxbCYnkyWiFIPliHMHvdo4IJPpOICnZPAMJNFZZ0p4maX/IjF+k7h0SQ3dxQUEacCE7ejV9/&#10;2fD42FH0KUSA4XTykb21QWiDIcjymJ5wCLihbTP7krGdLO3Ov5VhsbH9lENrJT7ZElHgqCiohUTj&#10;bhSWHgUz3R1FLegTOxSG3Z5ALowWrtRzxGI/E1kit7CEWmjyNS3Pe7y28ARCiHeQ7S47ebUopIDI&#10;xLjPOw63t44N5p7FIDpUHNEIFSiFpfSF/JouE3nBa03Ff28F36KwyJ2MexDmD3iKYisb248Nb2FH&#10;29MpTOz2HM8hm5+hj5WDWGaoropAayxNa/QwIMF8Fk11u+PqDf/lX/4Tfvr5f0bdNtxuO+p2Abxg&#10;D0+g6IaHxw1fnyvqU0ezKwTRt7Dl94elF6EGJE6ZFg/edPzgtDfB/cYpYUojFXCs7GDVH1W9+Rwj&#10;+0UucMkpHup2HZtJ7iJbtv1EbgF0GN2FVKdxpewV6cKEopigFgfS20RFLWEgJfKHHacx/SwZVmwa&#10;IDHcxWii4TjDIUcbf+BIPVE6BR5snuoOkzKeb1JkkMX0ZT3Fj3ybfBLUZ3NMDkfNBJqhYOJ2V70s&#10;0RUuN5dCigMpqEeoYfbGcxCuoiLo6VrlM+QdImpUpxB/w/qsCXodd+WDqL2Ugp9++Rmn7RSurrN0&#10;t+qkroSnT/fi2lPo2uGduxMW1ciZOQgCAXSUR9uwIldlygcQMeLVwlaFBuIHzs4iMBu5cNUo9457&#10;Nh3SB74IZox7nJvPjJ1T3HqQKOUTyVUbsxMfXSkxj050WsI2N1p4KSLK22VQNAQ0uTTWSUxLazYB&#10;YMJOC6YiHJNGcUO6UhuhHVKGZlhlbiw5LKP1mWNs3GywkLamBAVAJqM8KFQFiiKVcdPuaLcd//TP&#10;/xn/0z/+Ix5PTFKfnGPZIx6jF8Xl8oDz5YKtbriOfIJEYnQBzolzGyyC+i0bGfgrLO9XjilD4gkH&#10;Omm07AKW9bnUKhSOv+TyO171G7cQKKfUzKuXr9EYGBhoI4BrYsS0RQDfx7Iu8UxFFNs2gPCxUyzC&#10;h7xJifBoLnMZ6z1HLDNUfZd5ZCe6eGIqEKcskQx/ujJCoGXIGJEeXuF6LX/ro80bxmJ1oCZBiTVy&#10;FjAeFAOzmOCwru88AsAKNASSw+NzIFe0gslFE8ymsVPwayyM8VDeMH7RWYbuAPG0raFWutrvHzu2&#10;emOc2G0oA4+Sabc9FIqPGpXhOAxJGq12hj2ZuGj+VAma0elPwSKRpeFOtXbD4KtVCWvT0G0fdKtm&#10;TnggAlVSbkSx9Gc02yFawaRmSrkb76c/g6YXKUQTtzxNFa54d0QNTiQJraH3CrjBvDJLrduYS/4k&#10;Eia7whD5ch6XT3udiiSQMqzbDQEv41yLTdyXpPFUVhI9EqnOdDtFu68CczIX1nICnAmjL5+f0K2h&#10;tfVa7BbNVlke+PWwkE2QqmY2vebzIm+Dkso2H2PC0aJKTSwqQjG0JtwNf/7Lv+Lr0yd8ePh7mi6S&#10;sLppzpzOgvNZcToL5GuDtzasTnYJSQEZ9JSLoD7E0L93/IiC8i3HwLimjp5e8KqUJf40d7+P97Kc&#10;mue9IoUylJpPQIDsCpTXhjTmJsXhulaw8pOIjjHUzzs/xOhacKnE7RRBsTJhAEsYBZre1SujFCA7&#10;6hzFaoRItARhWYVqB6Ktm2lBMQ/stse6IwufCgJnnROckYjvH0cLes5hHZa+hHAWHwLKdcK5gJR5&#10;ybtrQ0P1xsGt1/KwzNmOPl3T2Q33YLRG0uaHx3KXdAsY+9lKwfv377FtnwFgdFZxA6z3wQHNTHJQ&#10;BMZYh56I6qZZ+ZY/ZNwTT8tYHu8xS66ZgAkKSI8YmQqKVpBnogdtaI9wxarBQaL73tD6DdY7yjnd&#10;uICYyWotY1FWFpZ8DjgCOaEDR4/JlJpxP9YNp43aKUMT4vyZ5eO0XENIIXMKd4/EQiE2Q5MOiI8G&#10;AtYndl6TeizvIkMoxlBHgphofQtEdnh33HrH9fqUIb1xqAiTmCBMEDW9Fgq8tPJmkc5SJnJn5Dic&#10;RQlShlc4rJnl17bv+Pz5E/7wfsdpO0Xs17FtsxNPKRUP5wdcHi7Yvmy43jBYCYPzfhqvi6Aelttb&#10;jh9Y0m8x2jRw75lcmooMd1GXEGx3PA0U1Dp+kfs/IuO5kwc7m8Pm4XB6KvwF2cjB4SPysK63bJqs&#10;0oEmQJleurkEhcO8+tjKBphmq7C8n2W4LzkoIPC5FoqiwNi4QJVw2CQ5E7bfUk0aZYYsV4PkqPZ+&#10;cHgqRR4GoA6hJEAy2mXcTKAhqKe7oO6BgJooA65nHeESyfYy8WWq0S0CuTARgvr10MO3jm49LFSd&#10;whKCy+Mjfv31DxD5yAlJpEkkKZHkQ2Oy7uz2ZVLGA8tQhWe1W3A/l4RScep7F5KshLZXAcpGeJBK&#10;jZp/DAsBcPS2Q+sGrSFozdHaFb3tgF/prslThAxuMeogGfIbEi6WZuvaMGbQdLqj9x2qlbHeELDp&#10;7gOCwe6FVKzEfsrIck9L2EbYIDyIqJZysH0WvIfRX9C6oTd6WKoZDpExt5kZN6dg7HuHKq2ebmwH&#10;QEEP3G7XUcI8jsPje+G/Ai7RUWakUEGrb56XSo0IgYaRO4tko3vyWnPXaKmAOP78pz/h735+wk8/&#10;/4wUCdlQuLcOPQnO54rL5YTTib02Wfgi4VXF9w/TioYR/G1G9Ivbf+XQt1xIjvjpoQBDSJSR8L2D&#10;xxzGMS1pXTbRCx3iy84b+4BHR4tvUDZO9lCsaVPkZ1NUROJZPBLg4WmqCppX1JrGto55kGj3ZCXY&#10;//zeopZXLGnBiCDQ1KeHJcIksBsb1EZnp6wYBgIBMjyT3yGgkebQgkwBZuKQWEAZFuUYuIPdJbK/&#10;l6chEP+KLKo3n1J8kcg3cyHzGm8X09ZJEQkVZIVfKSwmePfu3eHi6WDYukLGROS/d9+crs9hVMef&#10;Y3YEyFJyRygDNZgLTmULBXW3FCQJkxRadOGxnbFlUVpjzdtEwbgv6I84D8eM+7px08rereHUwloO&#10;ocRWZXTnO3wkh3N84jIgZQBGUmx+V5le0EDsBA1pLK4k7ed8LtceBkGQqDsrD1UZ5xM/xvK6G7o7&#10;qm6AzUo1m1qPT0Du5/neAsMIab2QH6M3oA8S+CEMLJVGYGbd8eXLZzxdn/ETfh4x8rQY99ZRzyTc&#10;Op1PKFtFkVCnMud5DjTl85DY/78dwwGPuUrO6XTNdawBvf/gfLnnhGYiNiFqQzpicUnBzNfx2VjX&#10;ZZ8UeKwpXsaDdnbu2HkxH88oj1KM3VPEojlvmJKFa1SMIbJEbswbudupAiSpRVblSVbnCZaY87r2&#10;+IkeAlpD8M3hvUHKGQ7dwlJC1amXOyYdFuN7xSXa/xRAC93LArYwd2fM0h2KfVRDArEYiwBd4YXu&#10;OAs9GCcqsMW644dO2EBhs9OiOoidLTbOhuttx6UCDsW+/zM+/PQT/uHvdzxs/wXFMRqx8o4I6YFk&#10;Gx1FR3BrJJLFCQM6nS44nTb09vcw6+hmgSgI/osIrWR8rVQluiRcs4YONro0tCfB+XKBiuN6uwG4&#10;4nw+w8uO5+cnaGWbobaYL1quEOzo7Yq2O7ZyhriTuUAF2SCgeQ2hnvOavQeXlR8eygkP8z58A/Gm&#10;rBqkuinYTieIbOhthzWGDlq4Pa2xj8Z6SKbYstLQgapnwIOfIkp9JcIQrfFa5/OG7XQG3HG77Wg7&#10;IY8S17LmEcumQmk3JvAKKp6fy93q9WFReacX01uDlBLdz0MRViDLeiUHKwb1gS8hnamUcPsklGDk&#10;UVSn8QJHk7/Dn74+4vn2CR+fCv6P//0B/+E//An/qxNW9x/bE/Sz4mSAy79DOW+wcsWnL59xk4+4&#10;nE54HpYhr+lgHD6Xu5Z1M2dzPjv8rosF+90jdeJ8sXiMaRikkZWUmgExHXwpk5Ysp3AkAiuVbwle&#10;FyyoGQCvJBbveJsBnMrPIXJ98rZH8pzuRccSVYmxJPDCsG3TV+pWaDR5gdSCzejx0csnnBCulE1S&#10;QmkKO4uvClzSiJxvuCQsd4O1Tgt532kwbhUne0ZrHeYd6mTzyzH3niiSyHc5hb4KW2Wp8Llr0A7o&#10;MonsFr6MbA5sPtRDlZYEHEfB5GDeUJGodY+NZJ2xG77kDYbYfdVmGK7M+vjk8AOIG/GCbNGuqjht&#10;G06nE8q2YRRIHL5hcbMjiZfKLwVb/psx7vxatilSwDsGvjctUhfA2kLoM/Q7hVWS0pM0mXy6ofkH&#10;H3TPDilOnufuSGuEuOcI64SlmmRFAgpEpmvviwUW/3AaHMtcTw+CQs6AYsFKZzDvY15yrOuDuIcu&#10;tiyBNj7hQVUaNKgzxO+A9QM0kQ9REMHlMRfUP8uzecXpGUdY9QagBIXoahmNgh2bz/VgRKXHmOeJ&#10;TFd1GaK5oO8Nz0/P+Pr0Gb/hN3z53z7j+vmG/+iEUl6vVwqtUlDKIy7nBzy8q1RKTWgVvnIfzDm9&#10;4lXen5tFMm8wyl5c4E4IrS/uo6ZhSx/O0bv9aBDUQCmJKhOiKvM84E0xds88ohHn7M4q38Rmbz2C&#10;XWNZH1YGjsGf2P/D+8TwPHMCwuEdrcNem8p7SejjvmNtyNTp5PRYYrsS8zksbB9rPL/P4Cj5EO+E&#10;IT2I5bMiqFOzAoPxahmQj6DEXNAOgRRD6ZHVj2RiEpZ3V2gGpQsThxKB+0QGrM2vDuNMHNUrcRLN&#10;eLQQjlOr4PJAOtKtCPxG3KX6vIXswgIgQPEanVCSYY3jN0vujVucG0JbO7o1OMJiS7KmVkmM3h0k&#10;HrdYICTnt4hldrvROelUIq1fAWkwLZBFSJs98zNC4hb4FpudPM2t70CPqsMieHoiEf8ab14eMxCL&#10;wczmAp+PHg6lpasG9Y5uHXvwQ3tLV80WvPj9egprO7CkZh5zMc/jVp8Wd2tBWNV7WLcZG/eh3FKp&#10;5P8j2PJiORxFC+eC0Lx7VU/Ba7F2WXJ/KPdY4D0CR3Y2QXpbEklH67h++YpPHz9iq4r/5dMn3G5X&#10;7O0j52LvUHGUWrHD4PaEDR1b3bENrpTTYc1zfOxQcvf45i+LS513/qZD7l7Ky8/O0FCGKmT5f73E&#10;+rmCgkgGK/dlkaCbXRTkj0tqgOwFyCYihh4dWkpG9zRNEYQ3a4MH/bU1wW3nkB597VMwwyFocCm0&#10;tA+k9WEczVGNuQFSFNEaKAJAFWaBnSYXLQuhlUnEdgifSNDVYqxzWb8z5VzIKilLB6qQY0s7lIiu&#10;RlIp2hpSU8Zly1ImwNLzcCEshe2yqFLj0PAOjQOIJrnPUVBnpvt+UXBqNDCTU4eaOeqp4HK+kOBm&#10;fDC1aCwyocsKMAyiBUDvIw6cI3cYrCu6tSh20OVyiU/2hXpzx4SchfWnPoRm62we0DP5FAut9waI&#10;QbsDUU7ODuDhygbvv0JRq6LUDeoGvzrgDRJtm9yfuXiD5d5erlgiW9yXuFjMHycw2PUUJoK2d8aS&#10;F9jcyj19OHz+KLIo6kIPY1X8lnzTZjDpsN7RwprOp+yIRJHjUADEZL8B2YLo/kiFrgCak8vkHn6y&#10;fMchbb5cYrUbbY5++TfutW647Tu+fHmCu+P69Qs6HO3z13FWqQK0G55bx9PTVzzfBK0FW+JKuZqS&#10;WjCU1fp9/C2yfYAAACAASURBVGWO6jD9b5DR97J+PpVMCs/O7hlHzj18jNnGPj6I3LhGoaAq4fFR&#10;dCw7+AcoFF7d5x6CssWmOxE6AMzTGHFop6Xdpc8peSVL6ZHrQCetalFSIIgC5HMu0bjhfqLW2fOY&#10;k/DOcpUEMsvDY3J3FkO1guLZvcWDOzuVMIKfZFmbufCQhTICKWW0zUOMQEQmuoMK4q7IQREg7anB&#10;Jb/AhWFJdeBWQL7pfISsSJOshlBAvIZQD8a4bohKfLjMiqRB9hOCdd004yadvMObGB4uitPJAXse&#10;5x3sFJ0c0FoCYhXZXoRNJSjwzjFb/wSUGhagw22P0EOj4mqJudYxV8RiTgFoaICVeE1h3ZJKM6oE&#10;+dkoy3YHyfvzASnMLsjCEesdHY7uQDG6kRRqEgty2caLD+dOz6Uv05Hvu7MXoEalVzfD3hbhDIaq&#10;dOM8WPIr5No4MMkwLsnI+NFNHpzcPTecR5g/oYGRrxjv894slB0sqs7Coh3HKuSGtat4TalQKB6F&#10;7/hbzI0dzk6xHkVczvercI08f/mCzx8/QXZi1W/XaJcmipoFN36F4IqqglN9Rt+vVH7y6zQ/BIBn&#10;8+U12bbe5PrzLjj73ePeZl4/uwiCsQ/CVBomdxhqiDjviszJU8A5z76U95b0PWzvtSPyjVw7DgyO&#10;65ylLsMYYT/OCQ+m5xm/L9e0uK47Y635s6OQTU86JARwUuzKXUPFSR6H5foS9wygcO/VwphzLYJm&#10;tKw9DQfEHpLw1sWHOiZFOyMDpdACrxnXn48QgKDmoiDRdFgiuZklbiP7qMXI1RFFKnSpaSXLEFRc&#10;yhodgKmxayQNe2ZNBbQA+zAnxkyzb+ScsWx+3t0m+sINWgvOpzOqVux9x0MZPcbxeshEph8NQLSM&#10;RQYQcrW3hOgXsPNIH9bzyrpF6sF8GLnTEzzPijREgtVdgD6xk+aJlEmlkzeeKBHB3m5wK5CdnV72&#10;TmHdVCCtIcl/stO32929KmaF4vhTrDgrfHKBXgA6rIUrmR++m7dVJPO7M7T10nJ1N8akfUTMqY5C&#10;4o0S8bu4hg2vJb2TZLjTI1JI1h9M6hTosOyWJzKuP5Elfrg7h0PMB+Y1zHkMnhmkJ8IEsYri6fkJ&#10;//mf/wn/7g8sbEhceRFBbx1lY0J2207wU0Upn3D9dMPt6/Na/3EUzuuN3R/31v+bg9LLtVdrOi1n&#10;mecNPnAJMaRTYIsM0TT/jS07KCCUycOZLnvjCIVypISXk+EPYqcNJmS9dKPn3SWSXD3NqBkyDL+L&#10;YshTOUdMOhqJmNbRxuvAIrgOWefaSuTOqChM5SGFCA7lzjBXypOC6JmZc92H55RorlH1qhgdiCTm&#10;WwSziUoMbcSk09qYng7hWK7rAo9zJWIpzi4LWw2rMeBaHVF54x3WS+AaufBFOhtYqkACtOUG9EWg&#10;uuPATT3cVG/BBEcQ/KkYzmdA6w67foWOmoLlKVmfPZSQBDy02BVCIhcldpIx2M9oVlElY9cNbgYt&#10;hf8nUf+YtTXNwG4uGq21pncwraSiim7PDPdkGT4cGJSj7AvY2wVdZqq1e4QMOuch2JxhrqMIYDxH&#10;PgTOriMEuMSCYv6ge0H3Piyo7uBCE1q5QHgxy3U9/5kIuLB+0qKiemYC0li8g9XSkeV/H9aym4Zw&#10;FAxOY6OVN+TyQekuFqYEjLAkLFOmNRrKy+E4lRLx5XxS04S2aCqRuG93wHuEwNzD2iRBVNWKdnvG&#10;P//Tv+Df/8O/h/WG/cyFVwu9xVIKyonPG7vBWqB89ifso4I0I435DPgdR/v3devfXijRHxz3+xrh&#10;NdvE5E6zaOLaFRodSIAZJklFKEPYiEbIQ3DnCbxU4C+Gphlm8RE2TYUIKYOMqyu9cDW+lzzqrcUn&#10;wsCJLqOH7+9uDNWKjXZ7+dcE0crqsxtb7qlMwT/iwhLoEiFIxEWhQYFRKUZg8T8Q0MZwZQdfvZBP&#10;SIUWuApQVFEkGvAqolKW8qGu0bhl6pZX8uJVWi9UyM5QRpTb8iY7OXldUMShg8MhLdgehCS0tKX4&#10;KHbhCYtZvQ5H+FBZ7CEolc1KScNph8Xoi3AJzj4oCgb/MDzi1ROOlwUM1NigoO3TidcikFwUa1xh&#10;iOmwWi1J6WWZtRSUWD4p43aTC5fuPr0ZsyXSLLEJLIjHD1inReiskxYCOt3IwzjWI2X8gYQ5/+TD&#10;ageclJHuY0mL6IBgiQLSgT1JlvCS7VAklVrcb2foye/uYDSzHWN6ZdzDEJJh1a33hLSGzSAl49p3&#10;9V+h/ADg0MpkUSKhnQAI2fluwKdPn3C5XMjcdiM8cjttICuIo8UidOcGrKcTzpeOT0cSvBe3c7jH&#10;8czymfyOevAplV8I6Dw0ehvCD6czRBjmpOanRo4nBXTkeCKeCpGobp1hgzGv3zmK6kB9zcHNda/N&#10;xri9KLoaK/7CWBi8VeldGIZ3IjlfkS+KDQRADyiPH82fjn8QhV49nZHoaJ7JwVVQzZcKiTZbMU+C&#10;BWkmIwcmYgNvvq73ajYZcFS4ebjuI2M7LJ9pESaGEmNeJuF8XAkiRuL80NalMMnYjSWUbj0sbm7I&#10;emLsyLuzjHvEgpyCCQihClyvX1C04pdfHnHaHPv1I7aTw3yHSqGFLqmJZt+21sjv3O0GQLGdztjq&#10;Ca013BrDClpuAG5R2CMoW0ZxGm7XRZQs4QWH0DNQQVWBY4cEHA1CXmTVMpVY4KlnwTK1Kzd1R2uA&#10;tUl2lZ1GfFjUU+9njPjgEYUmIJkVAtIGxnfd2V3FGJJqOzsYq84+jXkUqWSoK0kl6pHkdBQp0FrQ&#10;9o4WbH3TAibvwaluuC2E6h5NclpauIFbtbCezTCrBNOizh53wMF8n0lGQju3Wmf4JJamCJvnSi0H&#10;wbwKdFqDxElba0h9lInMuVeUm18KPn59wm/nB3z88ozHxwfc4uLnekFv5KE2cRRVXM4bzG84Pxuu&#10;US2qAU/NZgpcF/nklpHeOw75IsOPy5y8QDvcex4vdFwKIAlBVcKqZeZ68Ne5DKqD8UlJy388jrCr&#10;Ms4eNrmm/elxLbw4BEtKcoxvMRS2fB4O650FUF6I9BBgy/t3R5eO7FzkaTAtlxsdfazBS8VMJm/L&#10;TXC87F+qL4jxoIZi3FuuAqkKdMFVgeoKbCxka7EoWsiiAkArEc9SGP7VTbCVAq1RWl7qWBtWEMgs&#10;nxWH4ykclIBMoX6YxOOsztLfsFjV0JsCpaKiUeBpDfRGR7OCUgG0DlMdE2pWQpvEJIGLZOAGAzEh&#10;ItCqqLVEsjOxkABg38x+M3x8XMnz1tLCSgtuOWu1VLOc+M5CVJtrNJWVhDXVWo+5uUv8pMy5b+cT&#10;o5D74eZHk3t52XnreaOGLjKKPm7IAsak4c7Hpz39gOO4AI+SZmdNyLLLDA7pfZWbIWXvEzl2+DFn&#10;3KcFn17IssAOnsorRjRSThi5FF4Vwhpsd6Ihr2xa8OvwdPnmFDZDsy0jciq3Glb50/MXnC9nPET7&#10;LIcHx3kDPIuMeJ1SCuqpQq7zRlYUxQq7eusx5KHHb2u/uqNpetjXb7v2cVz5O63ANTksMy4t+Zll&#10;CMurIi9vL7s5fetIL06FhXVujFEns2BWRrqREK4XxFrFUBYvg0M+ZM7rcEabse3vHJlKhyDyW50V&#10;uyKDGdec9KqpBIiGQRRRYRTWSQl4LTBygx7x+kGwNCkKuVlyAayuzrzd442pBMfU6EjhQO1AZ8xK&#10;jUkvc3KwbtbRukBqGZV8e2+gQSOMCQ31ZzPAE8JGYDgVwbYZiu6AP8G7wevM7HKYnRWTQ+sUFo2g&#10;g13cGtwLLW7tYT5dkd8iLlN4paxZJZlnjX14GxbxXmvIHoZUPhZEQzyvjDEtwbEQIJbmKI5ueYr9&#10;Awbeg+QJdM3HuRk6ScvX4pmJYDSSdY7VZXpK8CgmGB4TF6u4H1A+/I4odx66MXkXbPyd75exJhjK&#10;iYIXi/hzjNcy1p3xIF8ls+F+za2/+RL6OQhoYWgsu5x7uKoJneQ90oR3MmIB33HRDYLr3qGnC0wr&#10;/uufv+Ly/lc8PP4BAHC73XDZBNAO22+RBFVAKopuOG9nxi3dALRQIAsRsMgL5R83GC/iPktI5vFc&#10;fZaXL9bz0QCX5RK5XpfpjbxM4OhGQg+DY3p6HogiljLCi/QSVQ7fegw/He9gnlN+0ByqT46aopOI&#10;S5wtYLUwE2sKmDGMyvoGB0YjDIt1QUFJtFAnH7QZBodQemESpFAS3w0sP3ONYRgPrkA1RVdg0w4v&#10;ZUBBNzispVRl5EAKlVNVRVVh81+lRKJXBwziKGBBd6Ql40DGlYYlvdjW629j4oPXYF3eozS7GxCx&#10;K3EnRpndBtDQoVG224zfXZSMcTLWFIVLxmlZ1y+o24atnqBBJcj4bSym3N/0k8YaNzcWoxiG+25p&#10;/UMJF1vDGEF1ar5afUOrHYToqhw8mJZkWAlLXFcca7cSrK9W/zpXQVjxc25LWL8WsswDvrRasHNs&#10;imhz9JpV4HluWu15zXtBJZHoZbtQokYy6RdzEck1QgLnfCUDYd7ZwJQvSbqB5liz7d87ZD7jNTQv&#10;+TeZybHBvhcdz5O/4IUCjKaycw7zsBgXFW7rHe8uJ6gq/vLnv+CPf/wjfvnAxOHtlhS1OhtSGOGJ&#10;dSs4tRO0Kiy64xQNyJZxr0lRyKsxgeN7tPMF9w0DkgL1OCF8MW0CecWyfH2Ohw29KnLJsvsQwpE4&#10;TAG9CuaVq2W8d2c5lx9Y0h3MbwzggRI0YKngs/ONc1+ZCKTvh3yQY/ZfO5gaTtngIVvG+R6W+Tq2&#10;EZMHW4iFATq6rquQa1oLVA0lUUb5jN2hNeg2lIg4rVyfouSlFvWwrAHvAo1+snW4LumqSgq7uJtw&#10;KdcJPuqU+LtM98DA3m4aWoHR14T8CAW1Utz01JRRCAEj1+9YIm0KxwTdiBhKFZw2QEuH2w52MEkO&#10;gSxV6YPvmA9SYNYD8qIw30MpIc7fMZMzkm+GEMr6+5lpEM/ZWDwM8bAGScKSm7ZW5/zCx3h8Mc+n&#10;WMy5nt7NgPHlcERooYEWMVCmJZ3Kw0D+7ZV8PAiTMwtPnRACCLRiHTYa1MJttKCSnFsVrpXsOJ7J&#10;TQ9W8VjgGGuhjGslrMhCsLjJ+ExGFxL7ndspZgD3xxoqQJ45bIoFM/2KNffNIyxwWfNzi8XdAKId&#10;6gkuBX9++oqPTzt+dZJ7mV6w+43bSFhZCBMU21BvG1qtOJ0EV+9UCiX3BDXVKgvvBvbi10lvehTU&#10;Y3Mu85MC+lDa3bGeePddufEXQTtYJxcCtpFWlOVz9+stv38m9Ve/R1+/4eUaDivcOxahDnfyrziA&#10;luPrQEGLdAx502V4RTwnE4CcZwciBCnwgx6UXEfmQ6gNrhcAQ2iA0MGkWy0I1AeCDwQBywye8qpB&#10;JqXsm1oF8VMCEME2g6AYRI+vr2OSVGPzLA9BY8SrV74+uIz53AnvYpG4UoOiMoZkDHcgIDdtuZa7&#10;ozRyRhQFxCpmOnOHNwHMUaoON5puAl3aeS2dMxzW2bFxrCKZ5jQaG1jrgQ4JqMw31owPlzR+H9a6&#10;vFibqmUkKVjGXVBVYF2WDiN+iG+PiGw+/Fph3QasMaFk68GPF3oAaUkbrWqDoS6o1dfi9D7+zVcp&#10;KZeY9iI5Sghrg2AHqxn7CG8kFHD1OjArNPNPPS1oH/wMUxl+a+5xKGZJQSwRtztMf1jZJsZwlQeE&#10;NJOVL2YxhcgUF8fYOAbaA6JQJT5fhK3IPn36jKcnxqS1JLU8aCGBIqyWgi24ZbaNBFPUokybMex2&#10;8NPWkb3ya67xqNtdOrvkcz588iCgf4fSyglIKwaAMw6A1C3Lj+P5h+9fBPSw0PM+vj+eiS7xwaHi&#10;iNg0gJrUCtVJsBRbwV0BXeCODoziOlmaNBMtgfWGMgyXaCoANCIx197oLqXE7ycqQ31azzFhgcjw&#10;ATeUKF6RglmpOZTHy+k/xqQVBPaDriE3wMuJHA9lPHddf+V1nNwQXaIwQHkDxM92VImqw+BiLii0&#10;k03RxUYSsoNcIAKD+j6I6EWycxPZ50SM3CEKABY8ErPoA8CoVlKt0AL0KJt2aHQvuaFk4xWEYI42&#10;X5lYHFiFUAS5+jIsIwKc6hn7vrNhKoCqZXgV3Rs/ZDOOPOK4CI0dyJrw9FjeGsiF9GjNafXSip0W&#10;cw9hyKGzEGMaFB6CNfky8onxp2VMejFcR/lsfDGfNZ+Zj5J3DAG9Qgl5b8uiiSTmCHEscNaU0TPi&#10;83pKZx3vOOeQmV9msjMUJCJRdrlQag1hlvCn7wmM/JRCtwrXAisF6BWfnq/4+IV5jF/+8EsoguXG&#10;HYAKtvMG1Qtq/RxNU7lqVBLlEcxp6xgOVvGLuw9OkliE0dnlXji/Ol/LpeeJr0iHBJ8uglfGbTlc&#10;oszMaDmWiPfmxUc19ZJUf3lDPwi+aH4nNTmTj47pIMaGdXJzdBHue3OIb/NZiCPxdio9BHRM94B5&#10;3s/O3YjvFaAKmT4DseNiqC7wUkblaZNQHO7hjLDOI+Xx61m+ZRh+4O6I5zziMN/RcEOyh9CThN7k&#10;tcMqKIUm3ALdUldEQHp2DXHHXqIyRwExQWthGRYKyg6Fdjk6vnL3egwjB8P/JwzWAgoX2jms7Ryx&#10;HSYEQzAfvigz2I6BixwCOs6ttaK1ju77aKiaVY2+dEdZTRHHLBpScAFp1zECIDyD1UzFIgsWoTA6&#10;wPtk3ePfQjh3jsM8yFwWZMz9YfCoMLXgJslrGw69DlP6LmMZAjcGdkCgpHA5KIs3HvenvyJcCYMz&#10;aM9dvmiE5RJrOfP3juHBRaKLCSDF7XbD8xPBz/prQdHCdGuzQbKlUNRSUJSdrosK9vjKDHe86ki8&#10;ZVqGfF424N0FdL78HYelU5QqPN4uU+DGV3rwLXtigcfB+3/5/tsPgQT6KeK/adiGQtCaxolDe4Vk&#10;VyZxpL/eu4BE/5F/krXCT154BK+O9FvDF/6pSGFCvDiKK7xy39fWYEWXquWcO4ZlD8cygJShYUmf&#10;xxho0c4RZZwvF+hMOcyqJADYs9R2kNjLEAjipKXT4M11B6Q7pBgThM540LYjcNWASB8JBUeJ8uo2&#10;vrPWDafzA8ngscG9Qrzgev08xowUaMs4AVKGPj131PKM7G1mkXzTyk+UwA2bG3qnlcOO5IJb4B+1&#10;KBQbHI4Wwq6WDVvdMKMEgn3v6P0GkZ0JN+soys+NOLOHhklrFYC1KwwOornyySgMJyYDG6Ng+Sht&#10;4QGx4DYRnDjhPZN9keSQiiLkJyHzmAUR1GifM34qHmmNd+LNBY5mhr4reqsRS/aRqMkWVL1z7lri&#10;pAd1K5X2SDRCYqxAAvt5vUADmWVnrLGGXwgzgPFKiURMbELA0dEPFmZyCEPruJYMbmwZP9wabq2H&#10;EuIFanXAdtR6QW+GKmf0m+K//ist6X/4Hx4hcqIi0w5Vcq04iPE1M/zx8v/AP/43tOcLNnPI9nfY&#10;bMfNBeobevk87kmEwl8a92ixDwCAW/kyHlN6LtFAKW4yOCIOFZpTgRqAzdYqjk7XUAQoxM+v4Z9F&#10;1A+3nAiaLRcJ8yTQo8FCfof4gPKvsuxHwREX/srBnF6en4CGZeRx02y5anD02K+hIADKGgDiOxK7&#10;xnGkfKDnPkyyEOg8L8IqFmN3rq/idVQ5QIBnfIFHL8VW24QQSwma4mm8UEYRYab5faaopSHdSuus&#10;dO6tHXHSGR8eD0bykqu/8+Pc8Eiij4mORZI/RKCe8C9+d9VCFEK7a4negF5z8qgdGRqRmJ8IyXxj&#10;WGu2eXQRMUGDIFrUReghijQ03zJkZxT348IY18sFZsQRJ3rERSNJdrcAQ0DYqHo8/HH+G9p9xQqP&#10;pL+w2k80458+kUZIQaeAz0TtCvt19JHoXT8jwq4Vx1gH0QwZpuAzVbhZMNnRHV5BKXkvTDTai+vN&#10;KpF1In1YsqsFMT77BiNsIA4ggTaIvLuDKJ1DsZ6P8BBJhGx4hblJOMRhnUBEo03WMWLdveN6JVXA&#10;09cn/PLTBe4KCcVAF9dhyvDew+UBj4/v8PVpIzRz30mb8J199ddaofeW4ffE4UD4mEPUxtkzgh8i&#10;ycrAAIfkA4aEkG+O9q+7gx8fU4BnfF4Ak7t7l7E+JeXZAYVyN0pZB3wA9R4OXc6YMCocrGQRIPlS&#10;B/omxpFZC0ggj3IP3T2oO5x0utxTh9LdyJGvsed5k/e3wDODFS0038rx7BpViFZgwthW3TZoU0iV&#10;6GyQWo5NIJsKDB2iJRpJOKAGlx0ubfh0ubeOcKDpfvfOZF52ABlWd0qaHjCeLBjxvEPelegUOh67&#10;2QFuegHQDMC2lHRL6u6wFmfH82OWJ87JxGo+0Pj8sCI97lIWasniKJiWYW4o22UI5WQZG+gLYCAB&#10;HeSoZmJPhkU9vzMbHiCu7kHqn4qPVksuvrEGdLHu/HUhIcAk5k9hvYRO3nrQyCpACWw05LiJcmbi&#10;stneaKJfUlBbxPVXAU0irtN2wt76tIpE4A24Xmnxfvr8Cb/+8kgPMqCSA9TnAArw/v0Z3d7henN8&#10;/PQRrX0KONYZ0A6yIcaUBczEanhJbR9zFhM2JtexWKXB1TLkflqMsVbVLFA3UyEaDOq0/zRJz5C5&#10;MRlKjNbklBEH3Xx4IBh7cqVi/VtL6wPkzwHRQo4OBzKpY11CENf03cZAZJWKB8/DkJKTXPKBBBGA&#10;6LHoshIVgoQtk+VSMQ1QE0URwJQeLseMJQ8SUFEpcG9Rm+Fzr/raiDbtsrk2KeGHGz7efeVnTNbS&#10;AVMgUEt2ramNC2ZiMLVatrdpm6Aa6QgTNSDSGT7pAreG3jCawzLxGPhJC2t67kKOQpYNF4kjM3K+&#10;zpjpeDEIXbSTiWpYtgjhsSzOvEDeowVjHuPsM36GQCHkPPlhkmO2REasTFWB28CkLTC1COEoAout&#10;k8skTMXEHPeeYY+wFBdPhkNapOayf+ZM0DMguL6PceRfJ6VqxF7Ng1bA0xGIJgrjYvjWcdi3Pm23&#10;fIxvQfYKBMis+X2CzNc1eD+c5ZkOpEp4CaGgFYpSdaBEWJg0Lc096Gufnp4PE7gq1pCEqKeKx8dH&#10;vP/ATi43E9YGaB1pzZczczSLfqS+SKQ4Y/2yjseimi4MjASuOLKsOkJoyQOeBWHK9VUshLvGs3bB&#10;wJ/lIIeyluPDzV9Xy/VHj/Y76wZYhLQLE5nO9SKZKBSE0bFIvcS6DMt6Dn2+eGVgsWXyK1f4oIrA&#10;NHp3dmViGYB4ZwjOPTDdgkSyyt30uKU8yf3DV5NPOmVQOi4BDzrIWH9xO/HbvYuzmPDgQ+xC4ZqV&#10;fCYKq31Y8N43VDc0cbiutJ6CpoaKhqbCUGJnzK9bR+sKtysbuyJSAx4suKIHId07q5YO4xybNASt&#10;hUUaIYA8vUfoY7Coeey68TxZ2OHdAalRwa7IkMWo+psfmD/ju0Q1msAmbjmLS2SUuXIDAbux+5yW&#10;glJ1mMX73tFaY4w5XHz3tJpYGeZa+Ew6psmbi8Rl8E+nlekGmB3vYaA0ghsa4OtM3vY+Fcv4QBy+&#10;/Mvb1/mu+7Cu5ZWin28eCxLpNWPtZXLyTpLm/ceQcw7I/0EayhEuC14RGYbAFBSjW8bd5p9tvDpq&#10;rXj/TnF9rmhu6H5lKYLN9ZWXAzAwt1L5QHXEt9Z5WZH24VoPes3Fp3DGq3saGCERMp2dhR3T/8jQ&#10;TYxfJWK2gs2xNOqY/2bMN4WyCAXaekYM9G9mWA+izLiwAIgqIdQS+9A0krkBD5AEHEexy2EwFs6D&#10;52+AENZKBssGgxzK5jUkf3cnDBmgMd8J/ZMQ3BmPSHHL5H4nEVj4Q2YIxBlQdRFaFoT8lCuRBIh4&#10;5giS56Ss60PuXozVGQ+myFx7IWw0hHXaTaYN5nQSrRRkBR1qIyIEiq0W7G3eZvdOGB2nKx7MtMT0&#10;TlVNMpuc/GnR5lTnHAho0XJ+aJXSXVkuaABURjLKlNC/wbGce/dF0Pb1pRmGc2hqG78noiPRHfn+&#10;tAxWyFsoL+uRWAVgkZALAnUYZoGMhwXpXCiEgw2tjN4avZW1q4QT2tcDkz3m3BmjhSeyZDbkfHmn&#10;85CiM1Ydy2/1yV5Dnbw4Fo96zLRPz+IojbGcPFXGwKR7WF8BiVPVQV07w3AylGuNBqPbVoZFpVEJ&#10;p6CAVle4OiwaK9TThsf37/G0C74+fUWzhiLlmMsZXMY/vv3D4VNo8dc1RIexlojg0MgtSBj7AWPV&#10;DHkpS6SHBxWYfsNoVeeCCbcbU5tC+S7UIZi2yb2l/drxQ0v7+OsRMpzKIDusFGrfRRHOQORdEvMY&#10;K+M963G8uvyblYcauZ18jgRAFDgMJbzXsZ9DKbvFGMzpuTjY1NZaJKiXcIcq3VfIjOvlpOoyYPPV&#10;8s4HtGaDZWy2fEG6AYerhuYIdyyUQtEKA1srqbFiEQC6bhBt6KjoXrEJYE0jowwYOgdQYrUgBybL&#10;mKb1h0UxAPE8F/B67wVFFKgVWthn0M0AuVKYrZsIHvGl+F7jw8l278h7HqGCJM8/LiINYYIkIxfA&#10;M54GIInwzTO+DVp2UPJA7xNm16LrtkNRyoXzrNyI3QRmDbshEkRMhDULPg0sY8+lZ4LRUVT4bDMm&#10;m41zh7XPSQHc0VpgqF/pVXl/FFWY0PJfWr6FCSYzhf+9Y0BdY0w5Rs/JHQuSz27qofFjeBAOCmhP&#10;eKVCChtbEL1ShuAXKDTgVtvpFCEeI+xzLgEKQnMo3sF8R5GCh/MDtnqF7VeYd5wuFzRfQKDpyUQs&#10;IR+D9tuYpFRGo7gCCKNFJn3nsPT5z7x1rkuG09Jy7qEU6thKA8UI0MASGRh/Q/BcLMdM5Ou6lMZe&#10;XOXy75TBr/z9fn0tv4dsEaljLao63Or4NAeh8dv8tvQ9s+m1Iw0Ii9+ir+EspYvSdIm8WbqxyvZd&#10;HtDMMPc7LPb7ejOzHsMcaMFSMbuFJ5RHXwnyh6Y8dEz64bG4N1muKlEQoiTrFFvFJUMLvJWJhy5m&#10;8FKhUQwlpAAAIABJREFUaJCqaF6AUuajHll9Du6FgX9Ad2BakukYzYjDcGNTd2Rrm2x64+aQEhsh&#10;gnnJCQvhplinSHJaMS0wSx2SggMEHmQ3GrpG+QxWbG883VggtVKIEzpnS2VftiES1BNbIlsD9rjf&#10;7NbdWsd22ui+mwdvdj8Y/CPNEPHnjEN3M3jrMJk5jJkMjeu5ofdOKsf1ebxyaOQ+ulJZzMVOF/Kt&#10;LMrDSozfbZrSx2+/S0rOMN90/wkLTCtJhgcmsSaSzQAyqQKKbuidaA1dKIAJwTNYd2wnJblYwDxV&#10;rth7Q3MmjdebnebTX3fk5w7XWZTSiNiFgZAnj/WZy/CQJwjzylcqtuWQFy9e+aN8+5S/9hj5oeWy&#10;qfDDsmfcOo2qe0lx38L47hjzcX/O3b2EW7FGwOAB5VvzUWFJH5ZiepIRv3Yn9UId5PEyF+sIS60T&#10;LoCgTKt6GdmqVY+Tljc1rdcVOrcSbvve0ZEE2LOmv7uhiNFlVIfXHUUuENmw71c8PJyg9QFfvj5F&#10;P75gmYOgtX64kdO2ofWG7CCeBSYpRM0MtV4AITdGa8bQhcfIywn7Hix5zkk/ReMBIGJIbjg/PjCO&#10;2w3NmEwsZkMHZ8uwGXqZPBYcS8dumYOuREmIY7/dYOio24bb3qcS8HmPDp2dib3Au2E3kInLg/ND&#10;GMe+3SI0EZ+j9TThjw7B+fRIWGFwdbTWh6WoWrDvGX/VsK6jHjGszvtY9IpZz1e32z4UqigTaRly&#10;giS/y/ePUhfjAksLrggRzQxZrsdlUIj3cnN0QGvBtp2wVfJsWzM2hRPF9Wkn7agI2q3h5w/k7qjb&#10;Bndgv+1oVyYRiwBaFaey4XQ64flpR90+oFagt09QfMHltOFkJ2wAus3O9l7OgDtuxhCW4caR+pcg&#10;5SnMxWiNJhASgmCDeR8OSOYa3A373mBmCKAIZqx+i3W9lFI3wLAzX1LSoHDUrQDisN6gpY58ygjh&#10;ZrlzeoqSMWoZ3VxiCUB+YPUNoqLQvplzymMiF+M+0lj1VJ6hbMUhUdcASfQYpZK1zj2vGdRVlIy1&#10;L518HIw3M9XWWVWd2O/Fa6hQWMl57cELzfyRW0fwr0VLuSWEGaFWMmlmZ6gF3bFyXBwpBlf3925C&#10;vnd8S+Pc/TY9Msatp+CU+X5kR8VoyeSHk/5yPjS5+1oPjbXE5ELoWlhrSZImEpSBmPPRrQfcHINv&#10;YzCluQ8uixdW1t5HUYk1Wq4dEcqg/xXXyFEZsvgnF07bmahU4YPbu0QJvSIk5J1lxBc9QytuuF1v&#10;3KxNGafeSTC1N/7dFxhW/pT1X6UAdbeIkTlbYmUM0zGTi5G46HFjmWQ7dpl+27H6DeL+Y5/48Mnl&#10;9br/l/iG3516qJpEOjJrQjA/FSO7Ewwt0B3ttgN4RK0bNsVoK6Wig/FO5B1qLejmqPUZ21axlYJb&#10;rKGVH/l2vfJbleyQGjrvp4dfmBhXDV7iGt5I7pkKX1xpotkLeu+joOr83LG3hufnHdfrFft+5TOL&#10;9SalxjwU1DBq8rButEYDUUXLGkEuhBl6+pseae1iUjK8dla4sonECQDz3XWQrvO3v84xY+3xubTI&#10;VxlzDH8noG96GCm7fDkn1xFfLYaFJWyVxkISmNX7L8tM/eGG3ngcnksukHtv4O4zIwYZFlxz4hyH&#10;2C1EFdQQSmodro9wVJhd0fsGlwunRRYXc4mfz2cRFgVCWMeklZJttKJLiJGsnZ1khmoOxEIKaaCL&#10;QL3ALAV5QbeNEC2feFtC1FIBvFR6mf/r6WoD5Nntsdq1MHm1AY4NUmoojUlDmg/bE1XhwDXw5q1H&#10;YY4JWkOEdTR4mDMSJ+MZTutEse9sp2KGEWce0DqbbbSGSR/sf6wsPHpL3zperLLgtGZI8Y1rcPXt&#10;ff4+RfOdwB3Kxee56TGpokp20pkxwnSVWehdxqZtYbJ+fXqG2U8oZcO2bZFwjL0V7q2hoLui2xeY&#10;N4h8Ra03YG+QfsVFfgIANNthLYyHk2LbBKgNgOHdQ6yi4F9XtLjvrAROY2QxdEQAVCraLnh49y6E&#10;9A1fvhZcnzv22w4+7o69PVNRFQFgQNA0aFVoJLrMN4j3WE/MZQ1D5BB3+Lcf9BopWBXBMuer3PrW&#10;p/hTDgujDgFO/5XtX2SsCdCqdnqynMOWo0B2UA/rjtc/tF6bLzTyVaStZlIZbjMEszAX2tg7fG1G&#10;a3uxpDm8Q0IwQhPfUzi8gVfe/JamS3j/3WckWpsUoZuexTtkvwOZSKVAlbSnANC6YW8NJ53Upuv3&#10;Z8eWlYi+lHDLF8uI1WQFqgW3PTZl8FskQiUFuy2ut7iiDQYzxnl772iY1vYqEAAsin1FZESqR4BM&#10;dlY9YdedG08YwjEvhD+tseD4J72FgfGFA2ZM0npCAVcvSSaD3Xw4/D0XWjyTodTiJMlU/oscBdfL&#10;wCkvEKbfcwxDLBTp66C6l58BkDxDSCeVm4r3kfdGwezzc56IGdLriiot2pCu4xZXRQDMhkE7Ywdf&#10;v35hMrXk5sx5C+5ya0PRt7YHG56i1hMEJIS63pgUFBWcz2ecTifoRXDaNmDj3xRPyKKzEV51zCrZ&#10;oUUzdKIohRztFmGfrW441Q3nyyM+vP+A67Xj+ekZX65k6fv61EiQ1h173yPzD5xxhm6AFDaE1e4w&#10;BdRohZuwmhiJsf/h8X2TexrN9oqgXs5bhHWiIKdc0rGop6Oenuvy/cvzHSmeSBxqvH+AEq7fPxYF&#10;F2AaBdlQF8q8D4ci6EKI8j0TQ4boeoRfzXxC8GzZ5IcqnsMkyt3P4/uH7Shpmb3yt1eOAnYMF08h&#10;EOMSZw8+UZgU9k1zVnX1fsK+n1DrJYTxnxF6fyhzn/uROrAyWWZ9JjFJ3k34lEuHS4chqFWzvHo0&#10;S53JJEchfjhQF9bjtWQMfrGal+KajHPbMo+D10BJbehSgVvGrx2te4QcBNobkO5nkhwl74SR99gd&#10;0Tol5yHbxCsSLZACfRkEmiyL23SUsFt+R/rfEYPL2Rjmtwu6djb5FMAW0tm3HJNsfaR232aRhUDP&#10;Zz9uPF/aPM0w10S+4McpmEvgyWfEJN3BxG5P70O1wIxC+vZ8RXfHBq6D3htDZoWdhqw7ZHNADG5f&#10;AX1CPX3GO9zQro7b7YYvf+G13r1/h3fvf8PjZYOdngH/Cq9fUIpgb1s4gdOLIXlZgSvjzSQ9ohWY&#10;XDSAoBbAveN2/Uie8+0EqYpNN5wrcLkI9t7x9MU4nueO63WH75ynbobigMJgdaNxEVzh6oSf0d1/&#10;m3J+y6OlXJ24qCmoF/vHeaakhb38kSuToT0bKpxJfx9/m4J1Dj0LlwCNUKjBR2jJgzaVhtx6v9kM&#10;AINcSkHPm1WRQqs9GCUlvzvQKAYinbpTiI+y8AG/O0ydhjC68x2/M5nf/Nu4/2+ftaqGMS6A2pkS&#10;DF64Ufa9Dcu19/AAzJY40mvfQxyjgTSnyUmbwqqLHvg6XlzFscSfZwJkWppHBTeOu6ZvWdW4TqcB&#10;qJGAERGgVBTt8EQ8CPG6PqXQ4fAXvzla54b3Xg6x+FmsgkWIL9osh6uGtvN9ho2Iez7KdV0/EqpJ&#10;Q2f8XoDvvMYAvxxYA7/3mUnc7vHVnIUZOktyoQN97RK7TStaFrPMYy0WKdEMOeF9gc0vBRbFELfe&#10;o8FvDp348qKRCFy6dHQz8qK4h6vc2RsxvruWDZfzBefTGTfd0Xomu5a5iF+nLuJ8F0piwieBCFnM&#10;z2VRkjmt5kz8nU4bTpcHiBZ8uXRcr1eUzw1PX7/gOYjFPCzrfjVsqugqTIpLdJWRwM6/NS79qht+&#10;f3hEBe4ENRZERtDyritxOnpDKISB0cc1Rrz4xTd6XjbmzIPnhbMsI1IRN3pY6tOXm/eJiOMz+dyF&#10;zZpdMEJE2S0qjYysWh4ESyITJ30f7rh385Y7+eHxus392mFD0L0404MHIWKoTc4AFGYbrBWYVVo0&#10;mfgZLnn8tiSAIBJZ2YjpmqOg4+YsBU/kKJLzdVWujmmxLlYye+dFYtBAetVkewPCTIuwiSJwpkdr&#10;zoV45QKBlOxBs0CEhWgKUw20B89gFeect8O40oIMoWKu4W7HQpDC95HJioRheT6S8BR8WNMeEjA9&#10;rAyY5H48hgbeaAXfH+ZR2cZff9BhCUAyXB/MKqzW9CFkF/OR77OWx6EnjYRcJkW5MUslisItKjaH&#10;+SYsVsg10R3X6xWn0wmbkstYoumDqsK9ouET3IFmH9HxEaofoUUgfcf1+gV/9xv7JT5cOh62Lyhy&#10;RcVHiHS4fOS8+x/CcEzPpsSDpnCm08YORhxlriaG8boZTsHESOimQb1ApEJB6oZTUdTzhk3PuJ5P&#10;eH6mR/R8u+J6beh9h1t4sOZBYxtLx+9NkH/rQYl4L6ixGpBA8hiN5gCDDXANP8CRQN+h5bIl+Wiz&#10;5WBcYq4pdxaDpbDVkCUhuTFcNcG67A5LUZL8Pyzx+7g0qTWA7JXK0faXOOn8nkNfslderb/ODfDa&#10;boqEQ2zfb9lW3+n/Ob9OeKXV0kmrVCQuorJgE1/5/KIIsoKsmQESwfyyECCl9gP4gBAVdYgwjmf8&#10;mrGjVAK5WhwziUdBzNZMM/McgtUcgMGU1ytR7n69XnG7WcQ3N1ZXWoWZoJ44QIPPSuQX86UjBkY6&#10;zoyDpWUxYA2YREl3WHNhXzbAo0+rAMlCCLq/gBCcn1ooLIBvOjRvOUJQ/75jtTTvhcRiRaeZDRyw&#10;qkl4w7OPGFaJGOK8XG7fcrAGn6/PuJwfcE7uhvyspFgJfuUIndTTCbVWGE6w1vHz+9+WERON4+pQ&#10;KKzQs9XspyRl7i4vVB4OlFJZObookyxCEqLR0GyHCPmvyagoaHtD789EJeEBVRWXywMulwecL1wr&#10;29evAL7i6fk5DBCbRsKQIfn6b3mEtYn7J3t83hmjfwGFfuUKISa+cfjyyocBqHDCazWCJZEEHECE&#10;xfBaP89vDqbJNH7vNoeKonvHxOnwjCrZzRmAGKE6QLgOL5Th69rRDy3e7/+YGowMVGVYovOaBsDr&#10;HnHUyLxG5pCVk51NhvpXqBTWz9cN1n7B01MF8AEPlzOe61+ATvKmslVsxSAFsEZsc+8d1QOmtkcF&#10;GU7cMEaCG0m4ThRktBFSpXBKfoelEyIfvMTDcIclkZmUsZGzEAQQtEheDctPozFBB2CCBmDvDuAE&#10;1ShYyepDgNaSRWjGFM2NVZhgbqF7oSXYwu2N96eyL1OgIqCNvQFWItE4n82t9xBQhVCvQje5R4n5&#10;IY43PjcLbPVOU65FSHmYdagW1ErLvjdufOn0KpqeY02vmiibXzLw7hlo7lxnbpXWf+ccbH6GWEfr&#10;t7Ci+ZCKCLwSdqZCXHzr0Q27PEJLRfczbBec3v2fgDnOEJzOG346PeL9u3f4UN/zWrVC/vInwHec&#10;Tn+PWgv+8vQEtytO7x/h1fAgT7hen3C1HedN4PZIuOaD4fHyE3b8N9wfzPY7EJ3eq3Al+OhUNNei&#10;imK/sblFDa54g8M6Pa6qG8614BZESW47K04TGaI3FOF3mDmsf4FowfnMv9faUcqOh/MNz7nQu8Ht&#10;iq4XKDbIVqGosBvx5lKyt19ASLP58zAAltUh609Mgwnz1BXW6X1f/phrN16nkor2XVmGbYFuyvNt&#10;e+I8De/KYv979FQEzpWhxh5c1Wo+YZVQnPQ8s4vwISDYZ5WeMjo9XwWw6YZuRvRa5056cnryLXMe&#10;WiCboo4p+AHb1L/1+Fbk50Xm/O7IuJKDdH4MwZCreOSq3EmAlDE5IGKNU9jn0Z19Az3Lw0fiiEJM&#10;K6+3QrOiidD4rjwIPJ9HWkkpig661POzIdjWuGjiu1I5js94MGEFJG25pjV2sknKVR9jXQRZxtvu&#10;LQpJBTh80yXBuo4ayOBixuIGydOQyq+bIq/G5r9xJPsfQ0JKrqjwWyOM940j5jM9lXgvfoUt799u&#10;N0wLZm7IDAaI0gNSA7JjDR0vblRDh3fD5fERvz1+YGJPKooWbINHGPj4l7/QGLhc8OHDe4wGBE7P&#10;Zt93Qhkt1ksIEIUEqc6dBeYYMcsMOakmaida0y330hkxjfj72qk93PeIGZcgTiesUMOd9yiwwFg3&#10;VHhtrIpundWu5zNuz6w+7X1HrZVt4pSeaGs3lHJaFsT8OcAIr1i7v/s4GNIMc6agzpLudFy/5XHm&#10;MdA6r1ngPSdlIqIy7D72wwHAfX9jEcoYFz/GJxw0aFzZNEO0sMuMANXvhbMvgnN859/WdcmbWgX0&#10;N59VjEF0sFaMeM6A87mj9zYY7KAN0iu6tMFMxa9RstN1BGoiBLoCMBuC1AMCQCHIS2Z0b90QwCqM&#10;ZI51zBdj3xPmlXeeMc+4fcckZcopsRQ2qfUlRst73gMKaMa+hH3Bb3uEHA7CKsaTTncuGHNHMm+m&#10;oL7n6YdHXC8hdWNsqVzW47h033SILG2FQjDnGwtDHu7nCEBkXsJq8vmHeHiD0wSfyGaHExN6fomZ&#10;EKifUVEhvcHMofKV7+ufcDptOF+YyDs/vseHn97jtw9/wMP5DLnuuN5u6MGl4eZw+Yqvz8/4/EXw&#10;8AhIDZ6GfoOo4Pn6MTp1XCFiSMwQALCOZSajxVPlRKhCBKU4AEUpSQkwZgKzkTDpZc2nxYmoJHQv&#10;6Ngh2LhkRaBOj8y1wdsiyQSAVzRrsHYb41KtOD9ueDKH3XZWo/aOejoDSn4Ys4ZSNtCkjLgtykGS&#10;6O9dJ68ei8CHYYY5Hf5ibU6JTsEd5doJUU3O7CH4HGyoZzCj+tPg1lFPDAuTriRm43hek5bpR1tg&#10;qyUb64qQx8uCjKkLvHDPVxh6B6r5Dybpb6HtgMP+GQLaj3/4vqAmMT2caYNiE/5i1mmdFIIjXQJS&#10;2DtMZSRQPDZukh0ByAjEHEMI68RYHzHOyyCjqesc4DLcRWVTmNlR+MWfe0hPHw88xyUzvOHAqA5M&#10;y1cAa6OIPMiXVskaSdGMDdt83yUYwYyMfz3CIAm163Z8EARX0DqTgQY5egY5BxnYikl4u2rXSTE7&#10;PhPrztyAUl6x2fP52LKMqEm6+XBX00OpWx0xd1FFjY7DRXW4z4MnWmjdn89nvH//Dh9+OuNyueB0&#10;6TifTjhtDI0VcGNt52hBJ4rz6YSvX76G0uPc3vYbvLEl3PV6HYbQ4HwBy/UdjhoUA+nlsQQ/KkND&#10;iJSyoVsm+jsbC2dCWBD0sWnrjUnmdWOtWbtFAmsqBeZVyA8uiLi5KsQLsn1dd0dVRZGKum3M61ig&#10;VfYbVIJyISxqN4FrYKYzq/e7bL7vnyzL5vWRqD4K69XCFkV4S8frTy/4+J0p/nqgdjp8dAdPVJgI&#10;PRhxhsxev4fIm9ECmXtKZNC9iha2AfOKqg7HBpGO+kJGv5iTYwb1rz3Wa6wCejoHeodcmednFw2E&#10;6ysIqwKFAtcAE0ezjXSPrcGLQMFGpJrdVCQfhMZ/ghEz0QJ4H922QzaOYYgIVpB6OqmeA0tJ4ZmZ&#10;pWDpriGgbcjYjDHaEp+/fw6GSGA64CgjvmbxXW0I+Ek/Oqc10CaDT3qZTs/gDSsRwzCm0uiLdYrl&#10;s/fPMgT0ZIIDZuloZt5/B7IjLPOOPhK1HGpMlk7CmhyApwWd9KsetsrwCqaQgwN67rB9R7ttKLXg&#10;Eg1ltWxAF9xuNyiu2E4nvPuw43KpePfhEy7vGh7fEbFh/b8DfMf1yVCCM+PxfcVDCHwtgQAoBjl9&#10;we4Vt77jul8Z3lCB9afgp0GQe1mU/yMsvzLvMZ44uxw5kmeHvB2cMXdFQUcnfDtkUiZul8KrMGjY&#10;Usewtyut6LIFnWYFSrD6mWE3w1Y4V5CG3nit1nc034FWsdV30fnccb3esN8a3J9wufyM03aG4wbi&#10;88/EzWsJOGncoxVAdnzv+GHUbNXqY62uENA4wVNQ31vTQPKWSGD6uas39LG7SxSI8Zw0NF3rgDnm&#10;GnUkl/1LQQ9hstFEYjySNgHDXiHEqwpQ2VS3NSxCerEmZ4TgbxvmAF4R0GkBjQRIukYpDH39dRwi&#10;ETdMgdo7QxiFmsc7kQemji2DFUWPFnLJW5+JLuurZeapiIeVMptoLgNKgYA8L7ZXWsGLsHcYYW2Y&#10;cWT3HjC+cUGwadi0qMzSClqlMYaAHtdCfOcy/BSoKdiyi/J434Kkf9zLHEl3hpnKeJOfYeU7hZUj&#10;XHM57pl7iP93j8wNhDAbeyu3xHwoc+yBoLHBswoqyZ4CeolXR9ccDk0wmetIx1pKwfn8gA/v3uMP&#10;f3zA+/cfcH6IhsF6Q2s7XV7j+jKvOFegN8U1EtMA8PhwRtmYvLzdrni2nd8rCm+dK03CKxyTzB+q&#10;GMUT2V2HbGiR3JcI85kxBzPYBn0+y7CAHT44wEe8f7ElGJ8O4yH4cFSEMZeiuD03jCo9ZQIXACSa&#10;PzRvQFUUBeqmaPuOm7MARuSG5LSptTKsVgzECLPgBkBSf/zg+IElnevE19fTq5sGs2FFsCVcb+Kd&#10;X/tmEr2ZBPulA2JRgRsJQRqJAkV0sIHCxKGrcYejxc88izChaYn4GOYepAiC9xN1syVx6HM+fLiq&#10;EgLqRxP5toPR2cgq53cOobOWkB5jLLnViYWNGJ6GRnYDLAhl+iPMFVb3eGIGMUHbeDfVCrrflpWa&#10;nVCi84pRo60CDpCoggzlscLC0mJFYAyMAm+Sv0kI30RCxEPEkOvx3cl5QLtUANRSoZkM9VlAkbzN&#10;mqBGK9OyjCs4iMAYAtuFkKwUXin4Qrj30QxAxrjnQ5OkVp5PwwG30eRwupj5ORH8iN1sPZjhxpiQ&#10;7J7TNTimp0aKH8Yd7uE6ZiUkMBPFI8BOJXa7nlHKBadzwVYKamVX7iKKy+UKQcGvvwoeH4Gff77h&#10;dN4h+hH91tD8C9yAre4AJHBKO7pf0dtXtKV3nfYHuD79v8y9yZIkSZIl9phF1MyXiFwqK7uqp0HU&#10;00RzmR+cw9xBQ9S/BZzwCTiBBqBB93RWZeUSEW6mIsw4PGYRUXOPcM+uOkCTMtxdTU1VVBYWXh4/&#10;hmyKhh2GKxEOVXG9XukqKApdK70E7lxV0AeayMMiEGQldoT11qL6NIsqLFS1w5dcAPQpAYUuPwoM&#10;fgcadRNB1j/oNUz+LQce5kFoTGdsjM0OCyvJ8REI36rUK7QYrO+4XB17K3j/7vdwr3StaQEQmZJ9&#10;qcf5Sub4q3WvY7ynHxqLhpzeZa4YIPzGAUudk6akQ2LOHUTl7uD5KDnF9Eq3kMmAiBroKhI3oAj8&#10;oMDdvM/ig/bYGGcK+XS3eRFsCngvqOsNhjD2kNip0LwipT16JptGX9vKsMZbKBTdHd4DW7lo8UPI&#10;rBriciLDPxIaWoCa4aLcwdxwvd5hqwUdp8BA05Q6R/vlvGGAfqRz/u0ZIU+tOYtNcqQt+qJqQol0&#10;tM8bMdZmGJlC9HtNSKLD0MPnmzC4up3JRpeajmj4gxsMiq0UXD41nO/PONcNl8sF/XJB79HPKuj7&#10;VB1IbRgTpjvce/gXZULqnNclEsThIzUe4aNbq47Pgy6EFScwjpAbA50BhA8132uWF3ph0oxfrcU0&#10;LVnujKNNK7zQ0nDM/TznpxP/rSBL3OXpCXvbsdWKWiox3K3B3HCSb3BXHnB6+AUAcLr7fwEA77/6&#10;Ct9/f8G7949Q/ATHX4BGeslqD7g/b6jyH/g+pzP7P4VrJwwwtXItdAdgA1q/oENRTxv94XCIbvCd&#10;c5g85YLedAQDVQq2YNDvbiwVF3kByRvTl2SzUlj4QQuFTuu5kffZWTGVRQtq3SBSICi4Pl04J3oP&#10;SGXOa66Zy95hVlEB1K3iVLPwQMG1NbS9A1aDXZHQ1dMm2NXQrh9xuTb8/NNP+P13v8dXX/8Bbjtx&#10;/qVgq9M/3tChaRUnRYNiuHYOsRbokrwb8+3GBzzC+gPlAYxkI1kSYcI3DQBeaqzdUF6USqCG9qUA&#10;0HvIhY3MmQNKYKOPo8FIbrF4DBKRltmzqoBsFb0ZgAY0uvqy/mSuT4FAN5lC+q9RlsdGu67HVbD/&#10;jTTx1w53JoHIKP1DToHrzsj0bg3nMzWKIpHWG4kGmV2ZVI1HbZoBAgQuMt/JQ0C5GKDELR+gZxmE&#10;W2WbIxaFLRtSKHwebTZFN3AhgDzSSe6P2BysA6KpnT/vYhGhUD/0T7hk4OFfD816naC+3k2OY/q5&#10;Q5ZFkzZYuobeAMWTZZO/VZwUURTh5h1zYyVCkbSy5oYSBFW9NbTeKcBrxV19IGHR3Y6tVNy/Y2bf&#10;+/fvcXf/l9BkyeErxWA9ysfFAhuE7Yt/MIN8sgxuD6GDbYMKSG0ba0NF0MKyad0mvagIMig4bfZ8&#10;36wDOjub/DpzzJBaY+BV59ILBSeyX1vbp/vQMRFEB4WI6JytVGgts7b0ujdHQHHABRORE9DYnDOn&#10;0wk//OkH/Pqh449//CPu7u5wvV6xByHVu3cPaDY1A04DdlbGGA9zYfWl5W8JwzWe1yU9fGYdT4Nv&#10;JouvSWD0eRwel/2ffpGpguLlI33Kn7vGjteCoNpIYgzFEYd+zqfWleRnUtoMZwdN51dX6heksK+T&#10;4EtH2hMvXXtbeHMRIkBMcIHbO5gLruGUl3IP64Zrv4yviTCBwYqg1NilRMfikDL2Pmok0f7mQOnU&#10;2MbNgs5wwMSy1E5SHvq0Fh0UvBTCdK2M5FbJ4pN8Xo+tvu+O5jv2CxeqyAaPgGISHq1pq9kznsks&#10;I3KIqU07gM79f2jVUUz2WVmv0bcvjMuBw2QKc4GPCc/XeN3rSLmwbAjLyksnyrpMqP1LWA2cN7aT&#10;u1qDbN76FTCDbgXn84Z31XG+czw+XHH3UPHuG86J+8eK0/lPaAbUykXrQfom/QSgQuxrFC0w+2UI&#10;xlIraq1Q1Rn574a9M+OvloLk+cgiDxRmwRsMBbRiq4StoQfJe/ikxRs35W60jaExnisMNIUkB1eB&#10;INzHtJLGdZxDlhv9SnzlWFYWt0WtG+1AY4f0QHewjRGQZfZVwMkcWjqq7RQ80iBScLn8hMvlioeO&#10;7VESAAAgAElEQVQHRS0n1IIRbGv7U3isLDT8dZRJY5DHKE4CuZFGskwZokk0XB+2uAAH5A4esZMl&#10;AzOxzzfdSuXDqVmndQhfnrr8XNr3tiM3Bhk1MIVwgXBj+kCyDk16TQaeqRNvf+T6nalPvVVA/20O&#10;8itEQCl8ZVoKkjGOJmMjlWRqkMh35B+yVPjQAvrl4hWSyJ/3Arxn8GbCwfhZmmqp8YEuniEkMwCY&#10;/L8REFIlnaE7ihD/bHv4G6WiVoWjYvf0uSfCwkbctTtm9l0qWtEOc0R9yTiffeWIgCrPj2XyhsEf&#10;PAQ5R9fkoTfC8GZCx2gYnw8Mi4XvmhuSD65uD0IRCUsGoMzzWlC74rRtOJ/PhNSdznh49x4P93e4&#10;u38AAGyB8litagnrVDz8xrHIRZVUtdFPyUGefqJuDe4dKoXZhwBa7yRSUkCRWZWAoKBuBVs5cd52&#10;icQQWn2sLZnoFMfI0ssucuDIKBWWCwqrwYhjLWiTVZW8r0Ke351rf8BD4iOD2Y7mjFtk309Xv0Um&#10;JJ8wtGkAooL9esX9wz3avuHPf/4z2l7x++9+j9OZGPWnpyds5zNlkUyyM2TwOLT6VYM+2BRD/Zzz&#10;40VhvaioniggSXrjoD31xSLK+/piGd8EAMVvZnZo0LmWXzxSsXEbGwXXDtskPR+eyh4FdZ2bR3zo&#10;bJDlc/2oqL90jGFdTMGZqqKvubTjJuubpdmVhy0/bw3fqWdt+h57+ES9AyI7at1QNs7WogV7+xFU&#10;NzogTJXNCefu2FCRfMjMchR0b9QwXNBbmpDBlmfMYFz7aZiTSM12Cs/Z8rL4Miurb7ijmXJnLZUa&#10;mO4QqxDZUEolpzQiQhxmmHUWreQQTCRI0QTph0bfZ9uQ7XFq9MeAYWqyAJ7hPm8HM99Sbv7+DUfw&#10;dNjNbUaiVWgyo+CChbnhYADHuEGbdfS+A2VD3Qq0CE5R+eTx/N/x9Tff4NuvBefTE1A+xrP5f41X&#10;JUTsjK1UdGNxhYZOXHAsKgMpdc2ome2hlO5XhegjtJxZhg3E14rvgGVx56dY/BWwCinnIMkCqw/l&#10;CLiGa0JB4h9quAYsgTG7GaMU2kbBm9XGgcDvEqng69oSWs7TM7Za0TF3u02oGXIcnEIlNss57h1Q&#10;h3qDgbzVKo5PTx/x00//BtGG7779OwCgsI75Koml9qPL8MsCej1uhGMKLwgD8CtuOgR1wvSowWJY&#10;wlmFKfuSiLlpa/BxyeETmjUd1qMNz1Ja0pgCAFEGGZWJNGNzCE+RuhP+5wDMF3RHnMzJknidNXD+&#10;2WNdXDd/jsn0BrDNX3uIFlRzNA00QwjgGtpS3TY0Cz+0xk4mqR14JARwMmfqtnkm3kTyyBK88k4o&#10;VDr6p5nkox/gPoShY05oX6wNFboayG8Q98tAfSSfaPrJY4FZZNNRQE9N2pxc2RjfiU1oYeSbgcSl&#10;75Z/V1/ga9UFPed84rbXd/M3zJ28id1c6wPHM1JpUwO0/MwnUgUeWZvGitAQgdaKslGr/fqrr/DV&#10;u/d4eOwQIbwpnyMAZAmhb6ViO5+gOMGuFz5fMUqnjSb2RoN/ZEYYzqd7bKcTtrpxw9wQg8nMtN5t&#10;9A3cWXOzN7jVsNJylQukFJBLJi1BfpHwtoVCYMw7Pqdn3yyy2NSD64VzXEZWRwbTBERY8fkl/PMe&#10;JcDmsMgQSK1nXKAHQT3nNzcFxelUcPn0BHfB/d0drlfHv/3bvwFOX/5//I//iKdLlN7qdJmMghY2&#10;vV6fF9Ay3AxTETSswjJdGhpmWWrVw/UxUB+L1CKTWMyNG+dKplUEZHYGDud1n1Wkl59MvGEJPl9d&#10;Hyk9oxPcF3fHuqDmlHu7aI1b8gVCG/dnGvGXjlUT+9xr3i75DAKEQG0K4ASRc/AbFLQdaEEhoCr0&#10;F6sCKEQlhD9PYHAFrjtTyUVKCLcemnK6QEJgGFEbafo9E0YpOzzdHvP/FlW5s5B2xhc7Aoomjj2I&#10;jfIduzmwG5oJeuuBoXW0QSWas1JHrcYMFI5g0tIGePjlAIwqF57p2at/7XNiNgWnj4XJs7nR8etJ&#10;4PWlIze44z3SlcMX4HuEsOodGYcgbpVJGCetQCmoW0UBM+POpxMeH97h7/74/+D+7hPKqcJ64z2y&#10;kfaegyDM+CrlEeftHg0Fe7vC5SlcZBK+0xhXK1z2GkpA3VDqHUQqzCLDsRcQxhVj2wukFBQ9AS5o&#10;+1CLeV34igXUQKUUMCnEgcgk1BKwvKDcXbHzAkNRWhezGKoDgZDJepVa76M4BSBGitZcrQodczZn&#10;gYbVZykVHMhiAxb1L8e2qjTpT7WiFUdvmaQk6O2CXz78BQDwww8nPL77Q2iY3HTUfbpxUnFZjlVA&#10;I+bsPJ9avs3vSwpqH7C7Z3jqRILEczWsAXMfPuLkAcnEOhlFa4/rY1V2XjwygSU2BR8bjY/XGSMR&#10;A1DzlzdpPJ89PO++nHmrGvW3O1qwqRUpcPUhYGtEk5MiNIVXIjpEgGIF0I7L3lCKjligdTvAnrby&#10;hQHII/vU5eDiyI0sCzJnaZ6RFh6YVzjQrw26FS4E+MDE9k4/595om9vwm07/djJztd6Q8LqDWZSa&#10;P2RoLlnFnYeMe73NjFoiD5mKnq68N/i6Bs3j8ndiiC2f4cBUHZdDATEWcyjnilolMMg7VASn7Yz3&#10;7x7x7vEdk5ksCPRToQiXUDfDqW70AdYN21YBFJRa0FtACVMrQxnjAUwBpltsgr2ju0Y9Qf4dBaNR&#10;q6IU+qYBwPbYH2AoWsZmmy4tfhKB3qHoEVq57qGMW1AvPG/nIBJb+tcELi02ah/ibwBLLOMCgVFv&#10;wS6IoChImgNfNuEYG8Y2bPFtU/CYAQ+Pj7heCj58/BVt33C+O8OiVPn/9d//b/zn//w912uqzyvD&#10;3fHP5wL62ZFZhaugXj5Tj5TwKaxv4zB8IzmcVAezBNeTN89/VTjfXpzjHFp+X91Mt/f+3/+P/y2X&#10;8GI25R423QHrx2NRxomCDeuRC37dBYdvNO/kmBqA5Q6d57nz89KpjWdEWvzlXcz7Hv7f9BW3YMfL&#10;jDDH4ztHd4Poz6inivPdB4hUOH5Fs45NvhlcIAKwXBeAZoBZW2qSKbLUODMWp2Qa1OERwKPcorZr&#10;AE71zAoX4aOw0AzdI5OskwCoWYe16Bcp7D+zKAgrw6Sl71bHoIsEssAU1g3NGvreBxc2Qlsur2YK&#10;AM33wzjeIoy0ZBpzLukMnnAO+BefscAHPREMNqyPdIFsF46BlQ/jWT3TiTvJ9Wt5h1oqztuF2q38&#10;D5zvFP/LPxr+/o//AXfyr/xqEDcswIExi2q5I6E77gLrfuYG2WsItnfLZjQDz+s0FCnIKuGGdIXQ&#10;RVFEsJ2/ResNLfD5EuPaWuemGjcTANA0zhsx9mDdwVLuCeNseygQ67gC53OlZRaZMawSfo15Ewkw&#10;g65W0Dutwu5kyBMR9D1bEnMpXS7Wo7ZoR/c6gpUU1oXvYYreGtxPcDfsOxWG1nAoKgIHtnrGP/3T&#10;P+G73/09fv31V/T9hK+//QZbfY+Pnz6hJpOehitIouhujL/48/klSOtuVY/yvEXW/By0JCubMNQI&#10;VCRfAjBKpIm3UG8MMzAukJAxLFI83S0D3ou5bASLImJ98K58ivVN+Og+Yl2HZJZn1u0bN4Y3H4JR&#10;KJRH7HjZzxa+mZU7AmmWv6SRrS6SW58PFoE/NdZ9D6FzMqAb9maopQ1Q/EAMxD368l1qUgsUaMUB&#10;h6bn7vRjRHMHNtmjbJVRczHYKGo7yPbdB1+FeY8UdU7qARPy/Oc4OIOU3CQccME3/QWL5sDV++88&#10;jr64ZXMesLwvjds009mefL/19OL28PVbMcrKEI25B88EcL023N0B33zzDd497uxXSe1Rwul+1LQ4&#10;fAbpApNORSBqBCYUk8lMaSm8jFxxN4izTiWDUTkb2R+tt0HKsypnNaq/HIlgd3gPJEv0Q0ZMYIs/&#10;PgQBdQYZFuMohmuASwlXK9uSdTZzelCLTo1RmAad8ZbF92/xvCKCNnapnMfKNS4K2Tbsyav+hcPM&#10;8NNPP2Or73A+n1D1jMv1grZXVNXDXMi8Xbmx2o+j+NfP6yRIy35Zfz6Tkev3ll9emh1jvONG3CMV&#10;kkHI0PNoQGUlc7KqjAfkyw2574kfzlYtUeQ39MNRlMR9huPlthyO0tVlPdWI5UYNCf/myx53yHEk&#10;8PyAGfaDUn69GLQWbK2ioaDsCusFqufgofCDP25o9zmZE4oTGnSaTHwWXSPwGtAwDI23JzOZM+Lf&#10;Wx+BncGGF+gCc6A1+qSGuyQ0twUBNr6zEtexgrPAxeI97PmkjYGxtwziF3dqHS6RjH5PAb2m5L5+&#10;sImhtQAjg5PNbZif5lHjeUFuZMEjaJ8ANLx7B3z//QO++uYDrH2gdpTwMBFkHle6mmAO0dDabKMF&#10;4Fu8f5AxjRhBLp8QqgPXDbSw0UW2KDga7wL20369UNOWOs7xEYpNy8JpzDmyowONu7vAI9stUou9&#10;ELURgrmUmZwFzDhBSaqD0PO6G9Aj4zBxCCpQFKiX6HEl4imDg+s8EKJpJEmuHAPpBOT+fHQgfC7C&#10;te87/vSnHwCv+MMf/oDz6RGX646GCx7v7wbkdbV+VlfqW9xprx2JxEgAy1gvww3kS+3URdiOd8tV&#10;oi+84XP3yOBIjyCsa4GYQZV1KUUCTBDjeNCkZQjkFEB/O1V6ThufNchCUNOxGFpIFmPMrWJEXX3G&#10;E168OzhZFcF5EYdPQWFOU2ID4JWwIts7VB3biRFvzonInAIO/jfKnmngiCQwCoDTr2luwBDQRGD0&#10;ka5Lgd32DvOO1lI15ILnrx6aWzns3O4pVAUZ8JtCbBVoA6gFcmT71KiX4+hX/MLxyhSYTH2zQUNh&#10;kNe0mthMF03aYmNaX3CoBhmPjJUw4U7853q5opSOx4cH/O53wOO7d6jlgmtfxzACNYtWI8H0U8N1&#10;Y6FBw1NorsuEG5BmA1ywLsSCglL4vwgFXU9YqJM0qaCEbhTWlbMwMgVtSmmgy5hdocRwBW260WUn&#10;iXl2tkkwkB/8TtyrKBThLgvynm4NHlVKtAiyilAH/cO1kxPOgnPcl7HlJiFEgCQPuxkOleffKDoc&#10;wMePHyHyI+7u7/G7b96jKgOXe2+Q5BIRD5d1Bi4dCVL8jY98dqSidRTW3ECFDumprL7o7wbGBpQW&#10;1mIl5Y+0bMTCwIp7k95HgW6RaKfk+I5Nvg6NYvSaL1tFlCIfn+q8Zvl56+he89afL9HQQuJNjiab&#10;8ltqyKgHIT9R5PXZ3Y6ZiMzcC008fUEiSL5gFUW3CniF9TO1Bu3wwiQSlw2Gp/GdaebNTcPX3vfM&#10;uWJmFkMnPOnRPb1n8DD4NRwwcdgkGTtMM3dEqaOpsY+ujl0WUpj0gpDvLkuNyLmYbEDX8sy/BwZ5&#10;OyF16Y4IYC2XOHwmcMpLY/bCkV2cjzvsQI6ZHafzGk1BGhq1kID/3cOv+P3vv8H33zds20f0/ieU&#10;pPGMNHr2aApepyBwB/whnnIXz7o7PCOxsSmqwq6dnwPYtooilRSoDpCIvy9C7AKHwpzBywwozo5I&#10;buvGxKve4DBq0MqK8bVsKNbRu0YBgZz/U+AwEzPXq0FRiL8H/bJaSL85LAstofkr3Fj/vFjmJi0D&#10;lELI+a7k7gi0kXP+O1q4JHTKisPgTsnFAtjA09MH/PDD/0TRO3z7u++wiWK/PqGeJpom5wMhc5HL&#10;sd4/5uQqjj7vKl0vSrWH12kEsk1CjjL3ZY7SFJbxNvG9RVlct4xnv6WOYAE0C3BAKXSvRiGfQT1d&#10;16/7aPCypNcQ6F9xjI0oXiY1uwOCQJKXQCNQgBjXID26YQC6fXnJ9ofGK4XplpY0i87afOaO1jqk&#10;OAos0mgdu+wYbGGpBXpHBtJlCYKtMDGSns/32S0mawYOcdQorRnc2wArsCSSjIEDMHhAsnssnsnU&#10;Z5mJKUs7+D2LHl4TFF4ewrdYSq+N/MhuXI/FsvXV/PnMzXz0gyz+5wxOTx7lcSy6goTVVAqRGg+P&#10;D/jmm2/x+B4MljZjYsuCcZ7JF4tmDVLbytBIZczHzKrT9V0O6lKeExStUCXaZGqfgiIKU0FHpvUv&#10;MDHQsul9BvvM+ggeudBVQ3ZA3qsLtTxCEGf6P7+bVLVhDVpqw3MIainc+oKvUwsDXllHePSLGooL&#10;ekJQsfAbChUfiFOihEuvr7TDbzi2raI14Oeff8K2/YiHx0fc392xwMDSbpFoG3wgoxKjrhpp3rfE&#10;/W/QE1JuHL45NGvOBw8fxchYvFFeJljiODWGSpd80UufiBpgZJ4PJm94MagVdDHOITfUw5eA7A6k&#10;mJ7T0A8/pi1+kLGHvxcj84AKsJtb0UzEkk3l82XUaY76jRYLYOJzbDmvEDVWbtGCqoAFeN7cWVar&#10;kfWrlApUFs9sZsAV0HNHKQlNc+y7x8xgxlgt0y1hPSkisw3xWWNb5uYfGsWi2bgV2LrnWMHMInG0&#10;5tGOQDy0da4J3907CN2bfncLnykfs0y7W6HieC78Xjj6sxm+DPIw7dL9ktU8ZGwAb/KqDH9G+JU9&#10;f2e3aeEFfdFYB2Y6zRZ8wPv39/ju94rHh09Q/AzXTnyzdIhWJJ6cm29YV6oQuYOqorUTCZrkPUop&#10;gN+RTwUF3TvMPyDXhiZB/7rwHBxjL3CnMCZxE3f5IoLWPgLu6F6WKiZlaN3Xy6foCoc508wpHSjE&#10;RQStX4OkK1EfXLOjz3vWv5yW1AjKApjFYANhAmYIG5hHQJ6OCow6oqyElO1iW7kuoszx0OJTcgzR&#10;uiaJjE5a/vIGLWdsorhcrvjl5z/jT3/a8N13BafTBsc+5u6o9SgyzPWR4mU+tNLf7PcY7qGh9mTj&#10;QqbFXFSED9yGwpmq0xRNRy0auur2Gktx/s0YZfCfhDZowNCmizjqFAujxb/xDd96PN/Sbs/k/iSQ&#10;BWebZuVv0+Y5YZSLdFCC8rPUZNxbOOsNgs4JaA0IbbUvtJ8SrPaefsvAjrollCpdEUlik2+IsTpG&#10;UAgHA/LFIzWrUsLFnQFAlYU4Ji9e5dzcLNLvTE3xKKDZur9+rNdKKnnHGbzCG62wtNaOoMr86oAz&#10;5eZzg/ZwMHX53eMDvvrqDCkFe2soVVGCcryoMBNvoCLmkygs6UrQWlG0hpAuMNPhbOE0olAz8QDZ&#10;TQRCWl9mHYN/HIFbF2rYT01h6HTnaUWpldwdjshgTWQRrTgPNw2E70jLc4/n+DLG2YaJ3EhhMyy+&#10;0WETKZTxjMSqZ1bi8PsDRLKsCKywREYMJrROW1AmBvkM9e3xsGB31ELag8v1ip9++gkPD9/i8eER&#10;rce6EwzHBTOiY74sc8TCfTBVuTfO76EYT4vcx/f9eH61/D93fG6fkJtfhW9EQT0V43SrUWEV1JWv&#10;NRsmB61r0ZYjkjseNFZP7GaHz5B3AySj3mvHBZ42/kreYRmTKbCxAFT3wH9kRD8hKzlCWY4n6gKq&#10;whXYmqGhwSLnV6zj/vzIwpqmaM2CDjSy1LTi8vQrzueKWk8AHL1d0NoOlQLdKnpPIU3hTexp9lC+&#10;4xlZmcKdML9ErWgp2K9JpTo12e4SAYXQsIQTsLUI/MXtrTmANhnsnK6PsatlcouncM419XxmtTeo&#10;uW4W6pGGlknTWOJcwghveaOHGTpWd7Q3YYrzCRh1X4bKF8MKxESOlTcKhQa6QBTuv6C1jtPpV7z/&#10;+lt8+53j/nxB0Z1CV4C9A5dIoBCcIKpQiUK0IgDOXODywGSo8hAaa0FrO7wzVmIWgrxU1kYMHnCL&#10;FGG3jut1Jz+yAqVS8ADEKu9Xg0gnAVLdWIKraGTCAqaKLdSmbvzf0OHWIEpmPoig9achQHrgah1O&#10;X3UtgR7wBeLZ0xgEhJwxDodWAVr4oK/Xse44ZAZoxOmwxJlUUWOO/vzxCmsNe/fQBgMNI4A3m55S&#10;cRQFZCvMN4hdr5nhfHfCvl9CYaJf/NcPP+HPP/4LThug9R6qBXU7DxKt5o6q1LTbfolZNCVVhtUG&#10;/HRMt3iZg3a7WJxpeSA2hBS2qT0LoiA21/Ws6OKjSjrCPZbrQcEyawREpAqK+VMAoEzXK4RFmKti&#10;b1QIntU4TNMJQk3xCCqZuu+Qz2mK4KYO3fIVCpz5YQr348JOKN76rPQDSuCr88WPm8MQ+5pBBrJz&#10;WVHyDqSftzAIWbwEPpFvS2HrQGlAUQpVXIeQ0DCVr3tDFqk3z7JFU1PB8lkZflMb7YH1gZH1dfL4&#10;ZNfrCUNLeRVMdanFhTSLCh4O9ywJlrfKa16GPP3WI5EQq//aQ+ul2wafrZ7hFmWWoiXpkztUWIcM&#10;qs/x2c08Mjeoz5lIgjgfGqFA8P7r97h/eMCpXgeWPX3JtnaFHPWrtelaNOZk+vkXLRmgUK0VVWsI&#10;XyaCpDBkpfHJuDgJ+KdaWjdu/ljcBwnP/BwSRm7aOfhfBrwPwbyn5Kkpgr5Q4JF8KwV1FCMWQXGE&#10;10eIr8ekqz1uo/PEcItEtSJRRTFDVx2BbRWFlYjJHLIIj8gHRazVSPhB9IHZjl9//YQfTz/i998/&#10;IFEsvXUYJOiCHdfrPmyvDP2RBhYDCRNS9tihbwQ2HY9Vq54p3Out85MD5WpOtlXxOKqqjNs455fH&#10;T7OCWgwdguq28MrmgyJAQdN9tVn8qLKn8rb4QY83E2pbyNvNqfasYocDw+6gpJ2vk2m3I18+sd1j&#10;2c72OD8XczD3r0KUWpQbSKxTBbIrVDq6kdnOTFhe6u4OrTnabqPqsUBgfo0ssfEGABQebv9k0SM+&#10;mu9GulGaR96jLiBYv3AdOFbcSAHLjaO7YCQ9RdtzQ4DNQrRTOh8tH3mTgH79mqMAjs2l4xAQ9Bf2&#10;A59Ky2xVbB7P2uYY1kOGran8x6L1GnMp5oE7Oq6AOcr2M7Qqvv9jxVffPuH88In32BsXfwekAX5K&#10;yInGfE1LTQBUehTkBIeMGpTmNurbQoCCM9nwSiU6wgGzHT6SOTyS7yzcVQZWE9KhhW2boHcgcRDd&#10;rlPAJB4vWgYEdjYhlVSFYHbBIXAtrNGoWqDFUEqFLnj6bj0yLTHuswpKk1nMIl3Iu62SbFo3wz0S&#10;wliKQEwgFsE8YzcXlTlHdSoXWPdgoWKnmogToqzMGp6efsaf/nzFV998i/P5DHOJSiYF5cT0+eu+&#10;4xwIvdSekU4ok0HtcHvkKbk9kxCOdKcsbVYEtwgcln3pc1RS4UiipCmjV7VT5hmZYi7duwKgFsBN&#10;UdXQXCHFUBPbeIjHhrruOrWeYY6OJx414y/hYcnypgfBvPoyRRCAfQp1cbvZgeINko/1JVhYXDxa&#10;q4LipCS1dIego6KioZGb2StZ45zuCDMAe5sbhDhKmp+d/ufrpY/201QNF4AE2Y0q2jWEavHZbrVI&#10;Ve8s9mk+Aoc9OamjvBYAcnLk66W/1o2p3gdCkIJlHgztn73w+TF56/GMchGYNIpI+UVs+/AZ50KG&#10;owzNMso0xUZUVKCRvn7aKoWgFCScpUdfeY4/5oR3Abw5HB0nLbi7v8PXXz3g/u4OBRf03DAjxZxj&#10;kO41GQGucYRiW7D6ebmdqiogddEb6GLwsF7MlnC2ZsA5tHhrADZoMay6U2y7oUHSNYIx7s/H7MCr&#10;4oAWGQRb/myHtCXmkr5nH+6nkn1og4ghJXVKjKOVt3YSG8hNI77IpAsd/NXZ7y8b1XOdAJQbW1W4&#10;VbQIipbKTdTc8HS54Ke//ISvvv4a9w/n8S45Dr6mmMcT3C3cPTpk7uw6v/n7tx0zrj+t/uSFzhtn&#10;NuTLNQBmlqkIEiY9ZRxYlFZV4UWgXtDNUXvUARxrPhuhEiD/5RXzpTXo9bIFnrje9bWnCsLclBFm&#10;GbGW6Sq5fZcjc9oQyj6zIw/nRzvS+GFoTqL5vqp1ClQjF0E1B0TR9gmz2i8FRTWCOY7rJy5IYn/r&#10;KP1TK6P4ulUusnDAuQANV8A1KENl9ATQqR1baoixYJy7J6O98S59IKXHLkv5tfbUMhsWlVfib7cd&#10;f/0xnzcSYhatyiT04mXoV10w4wYWghfuEC0oWrGdTgzQgS+Xvj7rPtLxyUR2otaSMDp3QC6AO86P&#10;T/jq6zMe3v+KsjV0/AQzG8HiYo8oDlyT6yOqXPpigudW1MNKMb+GlhibsDIw3J42dGeJrPmGs4tY&#10;1HiPniH5hTvrVo6FHJpiCjTySqcWhiHAyD/iSJ17Pk+ihkUPXzNXFWtpGmxXxnB6R2up4bfQNEPT&#10;EyWaKTai3DSAnJf5UlRPsxI8AE7kHpiOEMZaBHBhTeQ2wpUHJWHYAYvYGBumsl96p69ChDUTAccP&#10;f/oXiAKn0z20FtjOLEWRDYNELO6lMU42mkll85kb9lY63/Jxf+FiAZjlqXStcPNeJFi8z3Dprug5&#10;if8hQ6xGNCMs5sgqhaPLjGfWudsud0JHtzKl/c3uTtOQ2ipi4F96oXWXT4F82PcdGPbVTUcO4hRJ&#10;MY4hiJ4b6TEthgLO1/PCxVeSJCWCkq6CLcsdZFJIYyrumhloRnKi4FBEFU54AGiN/dOaUGDLbAe1&#10;lgakeSPMzEpuj27pfhlDNCBlCXlir0whPys5jB561guH3nhrRuErx7PU8dXsRWhpQjG3LkqLBZ8+&#10;aQAQUdQiKNsZp9MJp9MZWynYd+ILKciBA4t1vPdLAWstivu7O/zuu29R9Gc4OloyHuZ/oqHhtuWG&#10;8nw9OgCzyPgsIcwiyeNmlbv1sYkUIR4fYFCt97xH9IMbtHONOIDe97Dc2BZVA4smxWJ/Nm6ZVTCR&#10;DQxKI6wDunEcHoktYGDQJhZ7AS5wrjnfITBreH5MbZXzd515RsRU7k9C/m1TBa6GvTjQjvc6jqOP&#10;zVa6Yd9bWExUlEiCPxqLXz98xN35L7i7/wrvHh8BKWhmUOxQrQGRRGzwwsxNABZgVMPiWl0Cg7/1&#10;OCi8N1mHyZVCgYlhtT27h/Da8YZxUxdus9QTZVyDQqjnRHeksjp2AWqWHc9dGYzHC2CF8Igj5+4A&#10;ACAASURBVJFl78xeyF3Dg6gkOQFEZnbcnCMrzkHGC80zsnyymuCpWcdGI2tn0mSyqiNoqU6i8ixD&#10;v4mCjHGOJvzcGmko9z2yHIWmuPeOqxkGZ0QR7HtUcG59Ng7A9XodASEVGUxxrYWZaQgf87KIwvev&#10;Fr7TATuaExZI7uh1hG9mgvvUtl+M5K7Ha58vVsjNGEwcdARfD3jYxDpPdEfRgu1UcTqdUOoJNVOV&#10;Q7Wi+8CI8U2UB0jkI2lBZTEFB6ANpVY8vAe++faMun1kn7sRPYENqoJij6FBhiY90riPFgmNvUJK&#10;gTB9+LzGILQ5SjnRbSMaFcODkW1ov46Ex43sRAEgkV3oUdvSDZmg5Z6k+RSgRxfVVH442lxL5j0C&#10;kp1am1ZIZLGaGZihO8dDQ6FiuSuKsATMIASwl0AsdEERhP835c4KjcxAsrMIi2ZJsFA4rteomTn7&#10;ZazJbNEyPS+X6xBq5JROTasA6Chlw4dPH3D6y484bZw/3juaAafT7COPcsXWC/3kIYQSG7/O3deP&#10;dQwWYbyeE4zaAPmNMbNEhgY9XYBzzQgHJW4VHEYiKMHqbRXDLVu0oM6Eh6VNayR8oAV8nEs2LgXN&#10;w8z+Odxi+HVvXj/8XgIZUfc3hbhUkezC08r0Z9fEfg2AuzKFVkwgcahJGo2AWEwwR60kLyobYBdq&#10;ZAKgnCoKFDsa9rYPHmD0XHTp2Zv+sdaYZGDd6bvuDHy5BdYVeuPu4HbKfo2baPhBDxWPk9WOwUkO&#10;S1oRdrgubvHXH2Ox+1xh8VORyS6hDhxq7vH37cTIzmnbcLq7w/l0gmoh13LraK0huYhZ8Tsy1iJl&#10;maaFPtMwE0VwOp3weP+w1IdELCAZbU0XkqQWjZcXLOdYhMHDcZ0ZdN0aTvUMUrBPd5W5zRT9NjP7&#10;sLgXuExWH+rNenEPutA210tuxDd1DAGOdWryoqRABWKjdAPC1z+Jn+Y9kjBJNupzGkKXb0AXD2wy&#10;wGVfH4L0lDgMEFZFKRuISjCoNFoWt0xgc+SQJac6uOGUsqGWGjSoHOu0LM6nE677jl8/fsTX+47T&#10;CWOjMu9DBmQswMWjCwJx9htE81uPlSXvhQ+PT8wdagZHngu8lLNKFBu8wIujeIEVQy32xAvdMkMU&#10;YpXbRMhnX2+mAggRfeZZJukTgNX3kw0Zwwyzp7hGIEODAn2ASN9NvNEhqDjdHlnGR8amkLtVvEK0&#10;1lH5u6VZlsQ5gNcCNYP3BnIM7Kgo6NKhyiSDuvFZZj0qdhvcK6pIQN/GA6NvdGgDENCN4aEfdsOl&#10;cfGsQY/o8kPLV+HW95cqmuTolggizmSGtb9KldGegRjxNaYwuvTZ8YIMmSc8tUX+2YHArkZSA1in&#10;rpZCjLAWfPfd10vrdaBg0qOhGmXtHZH2TG9xA+CNWrWcfsT1esFD+YfoNweuH/DtNw/4h7/7EUX/&#10;T3j/iE0BXH5HCk18j/PphHb3K6FxxvuLv6drYP969IHqPUqt6E/XONGAwLhDBAUnFD1By11g1q8h&#10;uGch4hzFqluY2cHdYURK5F4u279Gv7Pehvs5+uYE1QqEC+zu/g6lbrhcLrhcPiEyAGCtw+UjSZrA&#10;+xr20MRbbAp7vlnMCT6h8LGAA9fOhC1RgW4bNqlwGHpjVSDCu5MR0qHpOgn0ggI4b4XY8P1juAlr&#10;oBOA3ehbdYBIhc4iu733oXUDwPn0NcwM+7WFud9DRjRoVQiuUL/i6cOf8cO/dti3DY/3j4BU9Msn&#10;SJ1c9qrBRS5ON0GhD3wP96KiczzD6hsp5P1mDQHIivfTmMl5P+kqBECJBdPQUCBQqUx4OWQDxWMy&#10;MJsFFgIXPgXYhX1rgEPhlVz9dQiMtDABQCxoCFNIL8uZavJQqhyAW4+2pB1DF0My2KneatUcqNVV&#10;lLjlLx1y85vcnPfs/NBCRJQIi4TEAYArXEnlWVtFgwO1QTpNDhOaR6zY0WnqdUSSDZjCi6mtotuI&#10;dqe7pXsW350ojDHGwMC2rl6kuS8vX/hSX0RUlPScPrVFWQT07ZfeYLKs5uhnmyE3Fwj7q8iGeqo4&#10;bSecTifUSHeeN759Vk6A1xulQkRMPvN8PuPx/SO2049gMHI2XkUi+MtK8WYUANSSORDZXwr+riLo&#10;ixrrHnEC9RHsmZtsNEvpIsv+MGoS474MEnMj4/ZzU7pJon8TJwygbEGLWqgNy9hsMZ8/ZAC1UrNg&#10;bbxJiV67PLcROJE4W6m0Rgp5m5marvDKwqdXroxUW3E0uCd1aVoHB8RFTDQVWiYCjfqFiKoys2XJ&#10;qULYo4JlvhwALZRmUaTXwA3r0yWsMSVkNrNtBDPjMAjZstr2aLXkOo5xSD/yS8ftnFz/tvWkH04n&#10;J/S4wn+DNj8EOjdYAZEqNX2hDqazqgrI6pUmB6b/0TOzL3wUcUOzGq6qFBQ2BDjAjDhVZilBZc7g&#10;qaCBzpO4wyG62LmQvD+bgAPOwoeOwqsyJk1AZbL9ICqDCSIVfWuQpjBs6MqgYdk7JIqIom2gcyQ2&#10;FfcJYYJHJYs0fVMbJi/Il44+VvqtsF6gdXhJk14OmaB5WUt6xaJWSZ7qdXYtE0aWjebZvZdvpLU0&#10;OlsOf6eDSYqg1I1ujfMZ59MJtRT0Npnfh7tqjLsffhpuNRoC/cULC3b6vNf79yd897t3uL+7w953&#10;bGPHboAqajVsJ0OXBrQrAFmSK2bMXVRRUqMcgtBDoM9EFBGgd2blURCFv7UIkvFXMactp19UoTab&#10;GXtyCkFbjlaQM43pPMAu9Dmr7FCN4BoaFaiSBWujelDpowjvYRc5Dj1/hMCNMphxMudJqGQxN0Kc&#10;3WxOsUuAyT7zkR5UCQl9ZBEGMYM1CbIz9tKUJz74SLTI4KfxxWXk6INo6OnpCb9uv+B8t+F8LjDv&#10;waEym2WWqBj6/9UFUvihB4jb3AfT3VELef77wsADv/l7GpW+fItSOufyW/hx5iGxAbOwAQPXijpM&#10;tejY3j0kOLOP3D3MUMCobgIeboQIMHbvAWLPHVSG0J6aA+Ot+b1Mu8x3TOxtCWVg+MqzusTBnRIv&#10;BA8nPQ/TiEKbRdNS8M/dwLRwoqsDTYFaAfQoqaPwjYU6aUTtTPltAisNcF2gYYzQZ0BocCM4cAgI&#10;LoN4EMbz9LzKl5OvaNLrl293anef+AifQnBuolMLWm7y+o6fitro8+Aixhx7d2eqsAis9+F/BGTG&#10;LtJF4HOj8Jv3EaTmI3BngKxHOn0pivfv3+Orr79GqRWXywUWiXypUI+qOY6FcS6AOoKBMChaoKUG&#10;VCuTWKIPnfy+uV+2TLO2tixOWdCP07blb4kCEGTFocnZnj/imfF3T8Edweh+EzOSSIefz6NWXgTo&#10;ySaft1/W1/yFz28Wpr81uJeRu2GNnw0haUcQ4PMjesIMPlgMYwNXwh013IBl8N7EN2NuzizZGPkc&#10;fMT8CBlwvV7x6cNHPD08opY79uzNpsSvOUpJHLgwhptBZ2VV8i60uBNf9fzIoOeNGE6X/FhXt4uY&#10;H+a8NljkCryuTUtufqAMdSkQaahIaJJTY1yeFE1w9MHelquUVImTL+KckpUNc4yK4bRVgdTOAUC6&#10;Dp/3eHe/jkWlosMt7R60jJAlAITxM5EeIoRD8Q2ROsARfySg60I4sTUCAIiAkThQXMNvZ5BtY63D&#10;+HpHQ79mf629u+BPJPU0p+B3C2L3GTQ6JAiNX260lUPG1/NjLIX0/Y8FKUNBGNPiYKPPNltvGFtc&#10;lnkSwep1mvwsNz/z1lmgQblIrXW0GIdeBFvSxCJw96mlOTd3VqaKRXro09Ck4fDGwGt31jg81Tu8&#10;fy+4v6cf3CIJiBtIaM34BWZP6P4rzK9cKPkMWXCqJdxyAmoePVjnhhadsExF659G37OJJdjKlupG&#10;y/gQcy3wIO9yB9TPnJe+vi7dAQyeMkbUQ+unAN/h0iHhr3UJiyIlq3TAKHysOGYS8SKlF8Injhvn&#10;V1OHdkcJ7bWZBT/MOiAvi+g5FTza6YfPahXs6R4XEAoJHTVKAcIG4TPZRqJ6jo9FF8pZWN97u+Dp&#10;6QNO2wllK8d4cs6ZVLgK+3boPmKQrqR+zbJrWENg680WxA4bcjB0p4CesTz2K+fSoVLR3Le+eHC+&#10;x3zUgCNKnSx403g1+qByTDPdM5o235i7FL/LXX8A6SR2sLhWDZAt/EQiMDHobcArUn9dANNJUFKE&#10;kChqyAzQVTjL0TsRpBpCd+2H8ZeOf3i+0/clYmT3CpNCwYnLysWsGI3eIWrQfTIEZGo6IXI+aK8z&#10;/56NZlAnuXnRA9YVqIy3HI5XhHQ8S9L1tHwzNZSVdD3nyRHhoNNNJWmprJ8D+EycIG0F79x0iuui&#10;xuZtdGifVGxlannmA2nAvfQFfU05XtPLyXZtpxMe3p2hqrhe9klmE88gxezOxa9MiihaRsLSCPIi&#10;hMKwLLjwuAp0cDMYfGr/41g2xvXcqklryP1lEa+b8bg6NGCFDAuS3BsdZWgr8Z05pM9kaGrjtOTW&#10;LWO2T5RZh77cSA9Xsuae5BpWRDm2oTXFrXiOFvdRCZAUyFIgC1u+gJDK1cIchSngiwa9RMFUxyNr&#10;rXA3fPz0EXU74115h95nexSMTagGNzgAqNPCAFDcuaHBx5oUSMZqj/2V4iP71rJ3EAlWq59+SmED&#10;eWYOwvxtSx5Z3g1BR1DEQ94NWrxOgQhE5g6GTJ7yNJ92NBIyKWMqW8LgHLjwOwDZG4Bg/NKkIl0n&#10;tWWDKMvSzZEZaRCESs0uKTFx1lSoZwJwuXccJZ7rkJgABeKdzHkijGwzIoQKUlWiMoordUePpBPr&#10;UR4endWYPSdrasqBC+e+Qu06EBatZ8LFsZUsRx+fvCwb53hGf8sAyhzvxiO1gXz/RZoLoJGEI2mS&#10;ArFpLT248gjHnSaOGSBetxD6lL7L+Jg82H3eN2MSYWFM/+/zDUmhzOwToPgZ4oKt/gwAeHh4xMPD&#10;DsdPaNcd9bRBrKFUgVYPCOTP2I01AFnV5Aw1g6FgdcPxJ1nk3PdQNntothUQJ2UADFLj5WIOKMmq&#10;IUG7lS627HOBw7VzfkUGnfdIb45OSkojj90+g+yEmF2BUtgT1ngPKfCRIJRjnT7y0O/MsKifw8XC&#10;d1Vk2C9dA9wE7TB15gYtpM3OIVqCqxTGQIAmeOcQ0qp56aKRz2ARAApSLVPDNyBCZB5Ckcpa7/RL&#10;l1JgZvj06RfUori7q9iW0I1hIiOgTOjBEtgdR7zWVF9eOBZ3xW1fz/Pru8nxkhjHA6XOq2s61lrg&#10;pV0BdZuaNM09IfE01pOLfuO3Dc3TMzUzW6Y2s6KAyL8TmsQS2YyrYJHiEM80Yx1aS3ejuBON95Yl&#10;SsvbmwtTNV8LtoE7vDsgLiiaYUkA1se8lvhclMWW1ApqcexekXtG0cDHtkhhzkyzsRhicQg7fD3a&#10;UyZW5HUYwjmZ+b7kBQTos0r/5IE5zhMfCjzDwK9aLoLnODRCbiZ5rzmpPaP8lll/0+nJMZoSna4d&#10;g7QGLyzWUNb3cCzCfbo85HaCHxrsQ7ina+Z8OuO8ccG21nC+I+2olgJFgVhnIV8i6SK1O+bU2NOP&#10;AZ3BQpd9hBnrQIzryFzTnGcFa+IClr6T6A94JDMlP0u7Hdej5ph1Fru1EFi5cCng1g1yJQGy6NrB&#10;l+2Y8y6tmPhDUNDyXgZAjaXd4h4WmvjashH3wewbD+trsDqG/DDMGqF5z+MxzCnCDuM11AwdTGgJ&#10;qDxOJybWSDXUumHfHZfrlXGIERvA0g8CMYdosngWrCCOgY5ZLcwR1X1pzR0ViLGkvrA8I/r2+Qs+&#10;e6Si5NEnnE91qXsJHSZnLBpbJi/W5Xmj6UXx1jw1UptFhiCl8AgBG+WFJHzWIgAagveCWnKiKNSV&#10;ZoAIrOpS6CGA9zEVu4PEwRLBx9AIRY7d5YjdTRgdriLwUmAx0U5icI3ioc2we6OJpoJTnZuANUbY&#10;r91QlT7EdLNfc9YtA5zE+wrB+e7+1eFql/bFz49Q+ufmJiAj4CuoQ/CsWrLqZza1ZVWtYyqWGPdp&#10;svcgI+qRYFG6A7WgOKLAqY8bHdwdI1gEZmwiBRGmdi2AFEXBHS6XC+r5VwDAH/7+AeX0Iz5+/Ihv&#10;3n+LT58+4KuHrweGWSE4nY1aapj15FEpDBRq1gHCxBlzAlFRRro8bLjqaXnQgmq9M+ouJ9RaIHiM&#10;lzIAKXRCO9cL3B2qewjRdJ5HKjyuEahkVuLlQp+0peViDaqG01bIL72QCqX7hjkBPjb2GglE6NPi&#10;FWSQXQAFrtfIFfAhckcVGt3qCNIOBWD4iEnc1NygsmFvDa13FGXfUpUlzmW/7IACpQr2a58Iymin&#10;WcferlG0twSTHykUunCTM3OcThsgij04we8eTnDs+J8//A/8w9//Y0zQ+EdBt6oRr2wwaAuWwZRe&#10;IR9KbPwjWDvqzQnmdnTUHpJT5Lg6MPwhtNKOmrs741PpB892fv6gXNSQTV/MSePmNHc9j+DD0PJG&#10;+x0RQo2XzUrHPugCVYLdQbjTWdYSDMGREWCAsJn0gUkp2MIPXFABFTQVqBmKp5YV7VAK8R4YVEKk&#10;7XmH+KF7R8dMzzOGVjSxqmTUG5CaCsgOZizuFEypjUh/rgfnbm6L1vSlo27bly94Ff2RGtGcv8yy&#10;fMPDl2PaOhghi9T4h+DFsT+5IBikmZorjppsKgE3PfVsbvnssy0I9IuWEODs02TTczCJYbD0xWYi&#10;gsHxoO4wjLxliFB4mPmrfZPKCrP8NIRKHVoTOV/yagVXpsR8yzjIzT1vO28h2OI9lxCWr+neN+Of&#10;sYU87Mu2WNWCVqixalFmv9rz4q4v/TYf4dHkBBYYC9P2tMoKqrBiSxMdwcHRZFXUmoU8UiG043U+&#10;1EYANjaVDPQn4Zmqom51ugzM4SVY/25gdu5U1MjcaMiC5GuRIbn95dD0CX8dVuX6sS9WbMbgoIOo&#10;irkNKeyedeuz4xA4HO2JjWW4FCIFkvBDO1zDPxbyGsyJl5FWAAOhAYSpHlqnCJNFTFetU0bARE2x&#10;h6BUNIgpqgqM6jIUwuAZqKHT3x1P8ghsDJ95nl/NHXZ4Gd1O27+4ASooVuDqqK5Zvg4AqJnVmACb&#10;oLUWxQ0c155VKUKqOQAhQuDWPfa5o+iXL/xyWBGj79Z1u5q8igXu9aVjoYd1jz8tTbEIQtF/tLi/&#10;iLZo2dkApC/wqjjtBxEwd067sRO0CxQb7h44z8r2CUV/xVavEH/EtgHq7wDrMPwc82wHkS4VCkGP&#10;OdDhKCaEkwJRwJQokcm3kcHhWL1hDaSiVaSyzJbco5QK8ffjnXrETQSs4u2okSBFjVqCfciRgbtE&#10;k6wrkYKvDy7y2ARMADdIZCsq+kLmhZGJ60NAr/1rMYqN8V3dIKaDRpU6SfimD0TMRkE5bjXnDJOE&#10;Mn+hwJzuJ8IcHRAyRNZNcG0C33mvfNNSC9B1xDLMjDkG7qGN59jkcx1EyghUGtwVT0+/AADO5zPq&#10;docikbZvnXZr3WYvLArn2jsJaUy5KToDrBiKxYp8i5/L/B6QwRcC7YR10qqjbrPCiecWtC6OdDUJ&#10;gDoYxRyw4XPD0Jh4k0ON4HjHCTjHym+ch+SN5okxdYLQ/oAZDVY6TeMstVIx1MJruwikECVSnSXq&#10;vcjgn1arnAThw7ToRF068qAZOFZVZQoxD6iQkLGreOHkMB3CXSOKW2uBN2JAsxoGyf49KHp1Lnqk&#10;oH5dUn+GGWC2/g2a9KoOzKH9bar07JMU+DZ/BcZkcpOhgRFbS3dD5vUkR4TEf8O1gRWSmGOSL8l/&#10;emjsj/cPAICtUHiSuMpRSyWpjmvUxDxOfYAp4cSz35qib+8LM1ZwJtWqUotWpUsuO2NJZ+HUUiAw&#10;xLQsp1C6PWjxpIsiXUBTyxzXhRBdbyHhl1ERtGfBrvh96RQKcmOiWckPBJwhVIDWHIojtpmXtpZk&#10;WJIa3PF9BBHsU5SyIwVtCkVaRAW9BQd2d2CxFsY8STm0xA3cgd4dT5+exvufzycKxNi8FMIcjjiG&#10;y3kk3WQ7w1JPIZ0FA0pBEQtGzpBL6/vdTrKly0duQii64xWWu7BO5kvZCezP3ANqgvrVK1Q6LFO+&#10;FYFhHa+YeIWQbXmT6ak+NtZx1Pdk/psTZYHNZV/SabL4TlXQGiemRuXwqoJWKjXqJNmGwBmMDz8i&#10;7WFLoh2AmncOTCq4x7k7QOqcrjkhWdXZYZDM8xdl8DCwshFtRHcjsZFLuD2CinLporeEFNbJ9eLx&#10;G4TLavHZyjv9BnntQ5tIK2TVzg1I3KsCgzjenXNnUZw7LNKo9ahtHK3GqUXnPzG9RBQP72Nxb1cY&#10;PkKLw/s9tm2D9ocwMT8AJqOijuKOmmM5EWXRM8Yx+yCREQeKVGDZXGNRefSZFEA2wE+h8dEnrQNu&#10;AwBtKm4ekDZ3iF6AbhAUlkrzxC0m1joEo0oQmAz7brSlyAZHR/cG9Y6OHd7Jfmea3zni7gU2XIgG&#10;QbOdPCAOuCYffOYElHhnLhJyxCwb6WgN/dPeJci8NFAeAq3CtG2EBStEpvY+12OAYdnmcH2ly2ha&#10;XVO79NCkZ3BcRnX1ugn2fWM/G9kU90IwgSzFJHI4ZxKNoe9Eu1jmYRTGVFj1xgG14PuILNSlcEEq&#10;1CuPJ1bEUqc7Dkooc4qm45gu02ycnBt/rSGkG4IsRPtQMLU40OV26k6TN+xfGWDh9cfSKetny4I8&#10;aANL2JSpqPyrGKsPuzjalZqMF0U1VkGRUgasTuGhQUcNN1Cor5wiUQty8ntEU+kamRqL32wwlEH0&#10;RQIY1JzFHV4LdifkSgCoBYZaqH0Tk7mqh69LxyJfRqrYC2bVs2uYczuhzgKsqchrObPPHeyauVBG&#10;nwWyI6loAc6L1BhDTgzfnERAJ/1zh8MXLXo9GQuX5EsFj/cMuNaAYrGie8PpfI6U4vlcAFGSiwUc&#10;ylZhprBgsfv3HG6My9CcNvRILknPFNObI+StHu8eZbZcQijprMaxGA5jHg7LBYeNRBN6BAsWQbL+&#10;delYE6WQVu7c6fJ2y956nINJ+z42FcwSHg4ctE5EOwXA6XTG5emJc98dKvQxZ/IbM5h7KGMSxXsn&#10;n5GlJj4lBtu5yAjBtL3YtuPa2SNzp+0N1+t1fMfdUZybl9YIAEORflYP9kJ3oJewgJPS1Ah/EyUZ&#10;E7ue1oWBJc0UHkRK/qxNqcQCE+nhJpwTIRdfYNZZBuqo0FZVmo4VHbs2lBBqRF5S0PBheQPmV3VW&#10;Awh1PHZcmU9Kb8l0Ax0F+e1hy7qV5boW2q9CscMgRVFN4UGgU6wR9SmsJi49/NRKBKqIDBIXIFAj&#10;MvcxQUK7nD5ALHYdbtokGPeKYlnAtrHkVq1AVPftURm4Gwb+ldmHL7/7S8drLpEX0UI3h6/3WG8n&#10;ue28qSEYOtQg7J4SZK2zCkxBPZxb2c4bhOS4QuZWPcoyLcIifqFO/BD+8dLhUVGI2dMKt1NkC+q4&#10;XqRAZUPRilo2dHQKWdjcjDNY5R5mfxyKRXFYTwIwCZpNti35wtUqVO7CsmowJfZa0EAsNesdikpg&#10;rZfdM/8f3McMgFA+EPWQgMatnNDQA5kiFNLm8AjGT6Gxtn/6vR1ArWe0EGYirJ5kIeyltyHMhta5&#10;3Clb+Ph4D/OOvdHfDg1feicKxqwBYIVwwKG1UgCGlbgb6UZn1qoM18LomRXmh7Tj830U6V9ufcd+&#10;uUARbhRERT401F7CXVqD1lUmlYM73EkR29LFqlRsioXGLArZkg9/ulzSdT8yVpetcLg7MN1G5MpW&#10;PAflrscqoLlK69itQ7DlwDCTCERMpDULjECBeoDPhSUAyE2QU8NCiPhwxo+I7UFhmlpdX1Z6GoDR&#10;TlrRwlJBJEbpsFpR3WFlJmJkFNRUBikPF3A+R5AkywVzHq7oz0PI5UaqKrAk13BS1kYB3d1jcvTo&#10;B+K6e5qQY9F/aYDm8VpQ77WMxHih45+/ieyFxwhPYBG8MndfBy+Qm03Wl2s+37xlQs/pwePm9dK/&#10;mb9ngV5rUQXb58ilKQyE22NB6UBB9Fv2r3NzYBbZ6wf9zA41poubOIu8Zn+J4L8EMuifgaEoPHv3&#10;z+3BQ77KNNFV6O6T8OsrXUw5731YIn64x+hLf/68U+UGYMmFHfBbc0OzGcOYcYLnqvTd3R0+fbpA&#10;NTTY5SHc+AqDuZ1zvqjC1UdZr56Fd8OlozKt9lWrZvWZPvVpj2etz7NAlhiZKzlH0rKihrCps1pT&#10;0tBGxqsrFZDBAxJzyYVlpkUIyhTkvAkUTKApWSgl+2fdeDFcJrduVUSvv57boahyjlt2RzUqI+S+&#10;NUhzJK07hl/Kh6suvWijRNKtBrQ0GUWXE3HWJrZ6syXi6vMOqzmttcLNqV3vnSZ/0QW1sXOhiUK1&#10;w8JHNlKAVWDWIKCGLiMSnz8Bj+iBhxS4xYlbm3UD01QTdJwUrAIDgV+ZzGHi6I1WRzeDoYcbiTez&#10;5T5peSSOVfuXIXj2BpHyDN52IzN/cwBTlkkW3y3bhF95rjdNONPUDEfqpaQAmFZLiT/LmD8WgpP9&#10;JfUH/O7336M/MXBo2yNO5T/BmuNcz7h8FDzcX4HW0eUnxlVEoMXRvZI/o28wKwwqCWChiUNkuEXg&#10;MhZ2c4PIFSYFqr9ARFEdka94NzQ7SMcemog1Q68F/6soVE9Dd1Vpgfs3dP/XCJQxE7K3gtY6SmFJ&#10;sW4X9kFv8P40RoH/7nBzdPsF5h3Nd2Y0okXKc3iWLRJ3fJbSdqnQsqGWE4ootcrS4L3het3Jed03&#10;QAHryhiMEzYrUckoJwGtU8G//PBnuDlKPaNbx6U1pvpTtMEVuO4Ne+9M/EqrPMzA033B/jEyIJ3/&#10;lxj7wTeZvlXLUnhMXAqYOU6Vsqe3T7hcDKciwIkV0mHO94gU8d2UKCPJ8Chfqn2qB0SZiDC0sIis&#10;3a88r45aFKbMnkbJdbRnV8eXZPxwD5bERHsF5s+BCHDGUY9uDq6EvkDwRIbFNbXr3mWGNwAAIABJ&#10;REFU1YWRGUjLkXdftz+AzGVD3b/5jiyfKzHTL+lbU6GYJg0HesLsTB2lUY1zAH3AwCxgNGvSDCAW&#10;wi2FjSzXjMZmkC8F85e0wdi0hNzTmXmVSRuqChQwgKI6MiUBHLQvCSdlCui3HG+5bKHt/Xff4/Vn&#10;THMOeK6xrYxtEgJxXrJMSmAuyLDq1GaRAC0FJaR4KRpJLsCGDVUrRD7Ew3PGcZM1J79KlyiD1e3A&#10;ipdqZvpKPU0DHC+Z2vlLGtF8HZWsqZiqaC58LJvTXBWiClVDKYJaCzTLs4kAcmXFltaYQuEd5oZa&#10;iTQhZM2GInODXXp+ZFAXPl8gkFDihOP5Ysdme1Wm54dKtYcWvFiVN/01umR1rOOo9PwtDgvXSTeg&#10;9I7dGtR08MIoMOsxIushHkfYLLT4zBrROr5jkXU8WBthaA6USjCjIuJUZSKW+MV4psbceUuUHsBx&#10;prG1NZPOPF0cmhokqxJbC81HPfh2acquaZUrmB3AIC4Z4H9grl73UbsvaQjHUrWMfsrYkvg3BbV5&#10;j2IEoT07gfLJ+4GRJYXhix5mLjBcOoPwXY6f4yAkBSP34yBYlmPsYnR9oAeusTI41a0PLb31ji0i&#10;1807ZPFMudoBGvdsY/v//SEgOczMhptzcmonJS2FVSMHbvqWkMUCbmrqgr09oVbBduJkLRVApJNv&#10;VXE6KVOHpUHEBwLH0MnXIYD1j4AzhT+Lv2W7EL5eunIW3zsAaiDBoCd1tjYwzDy/zvPQnscqJdWB&#10;Z1q6n+C6032OwCUr6Qa0yHA/qDC1OauLu3eWF4vIt3tn0Vsz+Bral2fkmkh4nMPIQ1IcGHlsiWSS&#10;QP7cjExYJPmIPpJNDPDst/jO9CCN/hDk+orSaMPcwpEq9995JMGSm6Oroe8NeyhdEpv0eMqMjCKR&#10;K2woue7LHhtJpWAuTvoKFwRI3iHW6R6BoCrYjWukM/riCD6OI6fdwO75chLL7u9IaJQCqClgLUzw&#10;IoiEDeKRVZPrlvZ5Zs3wpiG8kjQn+aTj+oG7zu9EIyQ7bPkc4z6LoI7rpqBm6iyTa/SWXoy0iykE&#10;RMaEXuVFrTUIYZKYO6+Pa2oGaySoNWXa43IjPJ+bCPFbYKyFmNUCPq+FFlN2jxI/eRudQbO3brhv&#10;OH4rJvql4y0BTBtp4itnA3e4RMOMPtXnQjopAGawUUKkxEbeBaUqtjqnfm+NiSglnQrht8VA7SG5&#10;QagsZ0XuI6bf3dEz+zU3mPnyWHHPmspFfM/Xy+KnRyFbUc5NlQxcR1akblRUwj2kYRkCDKBdL/Tv&#10;WvhYM10cAFTJE9JaJsrYYYxGgO0zmioRKcZpWkkMxsoqIeh80aTHGCWVQ9ykAQAF9ZQDE8Q4/azR&#10;apWBsEpUzMAQ/C00kUQPgYG5vXfo3iBVCaPDWJbs90SlASP1XtFgIsPyVC+onVVqCkJ5rQPSBg2+&#10;4w4qq5n9mMeatJWb1HCPYc1KjXYwZzw08TXRhS9W82ZFAdes5J1CxlFUBkcqSgTPcp5najAkMIDz&#10;7m4BtHKA2XYp3I8a4+jFFwQ1MLVqfrUcv5sdn+NlWcgd4QJlp+i6WQxWNiVuNyT0EEY7Ma2mAlGK&#10;j1EIQ2WpqjKPUUooh0UwTJZSGNtX02AZ9MiIlKQuAnEoExfJ9/7yDP4byvIvP+c1n4iloAaOwUxm&#10;WI0EgRDOWREkfvCz8TN/I5a6pHnZG+rmkEK/X/eO1n+BmOCsFVJ2FLkAMitoAyGQw51WaptzavmX&#10;1yFgYpFuPiqtlKNZE75FMRnzlKXkchwdblckvaZA8F+k458lKDRFAT3DOtB7I5oCgFmHg8ke1/1p&#10;tgt7LOwGgAEsFOEcFj4vVcaRWyCeQaVnA8Vnce7bzg2F9TvTnbIK/kP4frmPAGsmrbHvhlUR8Dsb&#10;wijgq0h/v41r3oww+sLhyU8jRIB5N/TCEmBkDJwbEGxx26RG70DzPYKT/Ky4waoyYQ50X20HRZnu&#10;Ib5TKqW5pcnwFPBEmTGzMSaZqBRtd8TcDbiIH+9RS5AGWaOfBZ1E2im0OhSlOqwTJifex67hKWBD&#10;6Kxbo+j0SwMF0vvQoD161deXXn3TK1JgZdQeD81df764gcJixIdHxuIROTI0PZ0BrBXrOvRACfay&#10;CCplTkzWOFynbWojtLwmyjTLaq2HQuDhDqmhUnQvULcbwfyKmvGG+f2aFvwW32C6hl65Knx4s6J7&#10;YqHrNr9P+GMkkkQ8ArCBn51XWmg9AvcCV8V2BqRkkOgJe/+I07ah4wm4XoBTI73n0tzcLOFAb4jA&#10;T0EtioSekmSev7drzuUaCIrJ4UfDr0MsEqg6ALTQlNguVUGtDiCxy47/Zp9w7Qa3J7gbBB299XBT&#10;AFCDN8N+/YgLAAmkRJEClKgi3jta77QtRDD89pLjM7efVdAeNyIKbnokO3qJNZSZ8PHPBIiE5uu0&#10;SG2ozQwqKoC2Y1mPbAcRIryy73T3WVS/pSY9K8tIUeDy0nx6+zFkpxZ0kKzLsZMRUSLjsPuzL62Z&#10;p3ufVLL57qXRequd8McewVQtBbXqAD10M8ANNYN+EYB0zWAh44FSZMxpU0cRG4pc+rJ9cXfQhuN6&#10;qallpmWfMLzknZBMTwxz8FYVP8iSxUUBwSGAeLhm9Td/4XZ8S1m3vzCHs2JFdniaDXw+ER45eQAs&#10;AYPc3SXcM8l9bfMVx73EnbX1RJmNJMIdGhj8IB4PsRTQ8e6jnJYt7Qb1mRVtAgDaHR3L/V4T0ONt&#10;XrviFSH9pqe8co8D9BKY4hmHJsoQ0DI0XSpBGRdYr42Ifyg36iUYy4YNyQSVUlFLJIs8I+U/vASs&#10;dwYbI8NPwypLBjYRQdtbaD0aLgoZmalv6y3gv/7XCv9nh3fHf+tMp+69w3qHWUeRjtbpLlhhZA7O&#10;mRHUTKsje08ERekjve4dCfnyLINkt5bM88NiLq79zC61oe2m3jvadJNCnZvD/8fe2zVJkuPYYgcg&#10;PbN75squzKQ1menv3n+pJz3qUdqdma4MJwE9HACkR0RWZHXXtMZ25TNdGR8e7iSdBA+AA0BlnYc8&#10;2y/vSEuV/ZM4ypf8x/XBy1NJx3Ajb9zUI+rRryf79b3XZ/mkHXNKmCsnOlYoRDqnuXmR880shzRK&#10;ZI77TKNBmjLAB3rEPVa/93fXb9ZR1cITydAmHQIJzFx1xm4wwAfZGgtIrqvmRLs+JUdGXS2Oqwd6&#10;Mr+e31JQ+tKcLgMaBwcieKJAIXlgbZgzRsfvHw6IdtbT2WLR8/vGemRpLsmoIiQnMrLTyfbv5aUo&#10;zCbNGplW8jI/heHAQCGKTHLjtjYeZIL56sLda2zmpV29qrZ8RYi/Fjyv+dixITfUEt+PHppauzhy&#10;kVIpXhAZRl3oaD6FgIOsnXZIlZY658DbAbQ+8e3jPwAH3t+MeYgVSWJgvmx9QxfB8HcWSrWGJh3S&#10;fokxOOBTWcnDD7TecegvkYy+YYyB88Z0nP34e+ltqqRpHQegEbGm4vgf/+P/YQWvyAhn8x8Y48Sc&#10;32hHl99CEA+WqrK/w+FE4O6QGK/zduI2bkT6QSmdM5gtSPScgpraXM67JskQyaq2gDiTHSWCvBWV&#10;dLFv8lns7CZgCSUAi51hBjjNozMhoDRI5oKekzlWHEThquhNmQY4p5SBnyHSQaRdeK76qkugcq6U&#10;OLBIiNZW+x3AcIea119ae9c6ubyIP61yl2SzHDCmpPXp+MCJ97eOaR29UVNuPYNmInDmnGQghRxL&#10;LnjvAm+Ato5hg3l99mG/rJjoXwBZ8vENvbgVtTGWtKmf5g5BfEPnEH2FQQLH3Y6Qq9BDbXoQBvTg&#10;x/r+Ikb5OccrDX9YmGUsAwgS+QVNa1yFlu4CMYDJxuwGcybghzvJnwgu9vr67jsCWF6ecX/yizP+&#10;GNpZ6yJES6nopEZZ2DPTKVfgKmeyczE0uU5mrqPlfJ0ZdYd9uFLgI5AzA1+yqjUAiNkCFC7wOWFZ&#10;asSZqGdXRxP8qrbSiKrwsEtE2QGAhZOM17Ciyu32YgovzFmLMjmxqloVj9wNY4bdWSTSe0Z+iEL6&#10;nK8Njn700OLy9x4bF/Ns2L1KHOswGR6CCJkGgc9eXLYAQUPVHywU3iR8UTEu83HaX1fPz1/55eYN&#10;J+V+p4eZ/AOeSzMHRvg1bjfAO+l5QSpQZZ1GgUGiZirAzWqqQsZg8hJlwqbpCDb5RvLdiB7ZZmBz&#10;HAJYCEeW0JZ47YbINLa+VxMGlKSw9csKC1NCTK4Q1pKOyG18/rjSs65UGwJ3lusNHA824vujcrID&#10;EAkbZxk6FW8yr+fvQjoWhVbN3euUfL5hfdaVFaVUrz9xJkoK8+0uXxvUL7Tl5XW+fw2VtFEDTEol&#10;kcaSqls5l7G0ubwsfSPGxPoCLIeLwSMVqCHT0VLQbboZBA2KdwiiAIKPqPwBzKiQIj1y1UQGNvMe&#10;paqI7hkqzfvBLTQBh+qE6OAi838AoKzNlKhpk3b7BvMB9w9eH1lEdoD8gBOQAQaqJFMFxVkmFxqw&#10;CfR2oLV3iDDacc6BqWlzXdnlbFLlXugXfG/MG+3OfucDdhAzJXsLokGVQ/rWtrWdaypjCwzikTdH&#10;FKZAd4G1YMQmGC7KzXre/orI/4UjKQblvm2R1iJYNhCpPuQv9k0cwF1enWjvHWg9zUOhHowkdhYz&#10;6M5IUJe9UO26w4BBx8RowAHA0GLucgy/n12es7DCwltkJ0sbI0uKh21WWIDVjGrryKRKwqQkHtnP&#10;aszDOwn3RW0SXGzUCjwEQvwZx0NJqbsjwwLIC5dADoh/JsZYWx3NlgshIgvykuqwHtjv7aJsm5/4&#10;Uxu/XBv4Q2a+rxHsv3/Oq0tckHSyaNI2nXamoM5dLiUOF4YW9348UMuK0pTw9m7TF1GmE428FywK&#10;zIIApMmF03YAAB1qE0CbhukD7g1wDcZQJh2LQIMMVok2zS3iljUwBeIj1PVE49nB0tevAxVmhLRJ&#10;z7mhwOh364q34w3aLNLiOnzMqOySglpw3tKUsYUcRwIxlQZpwLmKFkZIvZbAzeCLpUGkpF3PEkHX&#10;8/jeUhJb3lfjHJSkz5wpSzj/hLUv1zGSyPVABNvogA0Ms6NWd6ww8K8coVGdLmh2VoY/4EBvYM3T&#10;NmHeoJVBi/M0C054MYKkklrlOdEqmnH0uq76oivF5AMHMYtKQhStLZVJmoSfokHCUGvGMukpvgy+&#10;BHXePAZUHNFIPsQfQpcvjj06Me97ubI8Onofr7EQQ9mHN2VJy7EjsLk0jeJn++NGEArz7+ylL1+r&#10;PNt32Ta5oOyfqJu8uNTreR6TNVyjDDGOvMzFoc4EtQmxKLAoB71SCpSJArQ3c0yT6ZApLuOZyAGR&#10;DnVWFTf9d0BPuI6QJbfsITIcHACmNLD0a9o1QEpocxCddwhuAA64f4MBK9cyACsBFH4H3CDqRMzI&#10;pENG5OwTjg+eKycgwDl2EnEIfDBJVJO/oLdfoW0APph2AGEjDpuaO9AY7YMqimsA6atBM4QAuMXf&#10;VB2XwxJO3wzzbwQq356oZLraENBjJreNfR9BtXMOXXCTUQmpfi4uSyQdr4UbxzRHc0ffHM4yo9ES&#10;TJeS8K/8LqhYEMzI4tcNchK/D3O0I5EoT69YTKfNXoIBxqLEQPphLms31jhf1qJHT/ugGD22riFg&#10;4VG1IknerLzsIqxdNxlfz/BuQKA1W6vMe06cC+tD6ikRTSMStf+5iPrl8Um4+szq6h47oCttmSKL&#10;DiXXh56b1RemwpODY8NhezZOd+T3HxDQX0HS+uKcl27FomhhW50ROp3tqCwwgXTSSRuTdNHBYt7o&#10;qhy93/8CqLd5n0UILqautR9EPgxSAd2N28l0XLNGSQmltD1aUO8SSXPGZCRfMoooCsqv4QJ3RWbe&#10;Y7vYYVUKlzVuRLStt00rdaLEOTHNnmiGgr/+5dcIgecn55jcPJLpsMi90cI1KJ6IOFgK2fXddEja&#10;ooB5fXg9VjfnKbQ8OcwzyjKeg6c8XH3843AiTTqM65AAajPC5qnBrYAkqQri0c8va7rb2os5YDJx&#10;njR7NAf8iHqEbdlMaXAQTLVI/qSQEbI2M/5Vru4oMJAoOzSvqsySVLvK4ZESvuhRHrXQvGyKaRoo&#10;P2GmBDUrAbwci1cBTdJ3GrvxxYH6ylguNP27LplC5fELAMBMTZI8JIh4FL5tEaEI4M52nIU7ap7/&#10;MPVoF9R338h+zr/ekeq7ZGCBe9ipt3wpeXiKjNQ9UHoWo+/4Wc9isr6X7ELZEomohf64WIemfwe5&#10;sJMUJi1dkwIGEy2403vQVZo1BADO/w74gNtJ4arJWOK5VkgZEKEDWmVynuCEQKCN4dxuA2YD5idX&#10;UUbLxjXnObh2RCDe4eIwU9xujmEfRf9iXU0JGiEFqLY3hpNnBGwh2MV3dthmd+U6LY51nMt8yw1w&#10;QRUHEaX5SRUf9sHSdeIke0RtT7KUlj4fIVw1pjsD7mfNWkMkvxJqwHNamCSEhaTB5rgI0wZw0Ldf&#10;70e2bPubCdfylOk4MdGMhQykTah3+GFodqAH+PUWRAR0zDHgomhoGE0gA+hdo7yfpJ8cmZQ1x6YC&#10;bdPIrg6YKnzO1B4o6X3ZXl1QMJjzwC+CVkDzB9z3j+sQ0KH4O6HlHzpeIcNzV32q4euzsuR5qH1Q&#10;jCZoMkNg7j2ODSp/VGyhV+kJ8WCDffb594T998KD83g1FsAVTD69xgvnTzWhvEeNNLF1ByAVzyeT&#10;pWyetn0lNHfYdu8q0lppy2lKiyQZwehIE8Td2AWarvs7t4kqLQcgc8wQETpgUV9Q5JJWNu2PEpsq&#10;ZEL3BSirFJ1ZhBRjmcuy2IMpA00ELNc1jRGK5zhxO29ACFQqp9RMWgtu78nAnmTZTRuYQxdyDdC1&#10;pvUWeBWCyMZkng7PMQhR08lPJ+PmXBtaDmeGlsdz880Mkp/91KPueyfyndn0auPiqBJYpukiZdcX&#10;Dr8Dbw5AJmvCk3o60eEMbzomMr61TGcYGFD0BgxzyFA0MYwJFhGo+ZibW/THgT5OoodFWGeFBbRQ&#10;fXQWYd4BQJyFY6PUFhEen2wa4q1NiDkrM0eaQEndS5LStJWocsdI1QlURa6aKSFkqgXE6dx9fBs1&#10;l7T3pNPiEXrart7tP14nPDk2Z+FlcUf45txT3DiOJDZG1YayvQbSbhZqTk1eeeCNf2Tqw+rc9n0+&#10;v00rWXlDlvrX+9bWvNbeP93Vzc1scp3r3z1Wbq0t6GFfs1uWMlUmEBIJ01jTBBCgOOLzQSpYYWTO&#10;QIED/yvP9IZv//gA0ND73wDciKzh8PkrMoevwzD7/0EHdZRWknYLUwrH18zgdkDEIPZLDNL71kEB&#10;9AQMGL1F8YobVDpa+8Z+jsXf/uX4K8wGxoxsitIh0ilsoZj+f5d/h5Gsea8TmI5v52/1DATkWmca&#10;TMg3GBzT/j2eVxQQEIWLMGWqA2YfFwELIJLWg0yT6bjN4+LIzYozhsZESPEQadI0JPP047dRz/Q2&#10;abphwYCDvwv7s5tETIIArtDgT6f44dwgE4Xl5awc7pszC34/AVNLbbFphpO0SWhhaqzkfrwBDvzt&#10;P/6Gf/u3/41UyOF0b4hg6ETaZ1r0J2+VcQwrP6tEdOy+NK6yw6A4DZi3G85pjEoE8HYcgJJVcxgw&#10;W1AdHTh94nANzv2Bjzljs2WGx5Pb3UbB83TcZLg2H5K6YqotOh64MFtEJLoLVSRZDaZjgQJTY9d6&#10;cOeVOejHdtbLdXIn3B7qP/tYGDnfPbm3b9+EsMjqL2nv36+W0YrrSKdCClEJ1k0+mx9HI/WL3cy6&#10;v3rSjQdzxGfX3ppzAeciD03N5PrsMlFD9mlPh3l/g1wKfL8cV/k3ObF74qOKxkMiXEaCCVB0xt2l&#10;e2GP1IV9mXAfZnG2Kp8SMOYIwU8udW8HjoNBMioN326tzBAW7I9oLAW3Lh1jCahr+zLPBBkyAoj8&#10;CCgEABxH2s6leOPmE2PQ6Qdnle0ZaL1s324lzDxyz0/3KkW1C9unSumljb6zhPPyP3ZI/tFrXAiw&#10;ucDS5BarVhLY8KTSOutav4N15ivEbNqsUlzmEYQEYbm1SWA3dUKHYsqAWIc+FikM2irQN8xTPRZh&#10;5ecZ9jiVRvMEBGqzSl01C09qG5eHkuJF4jHTqp7JTjKRiIXq+Ay+ST3MXAheSuL+6bN3/+Qj25Vy&#10;zT1CxNf4ea5qL1xL80+IJ7vr27r0NkMF2+bja1KloN8m1adNvTez4NlP5CqjL/I6JeGLQxD5nxcD&#10;ozSOigFPsWaAK6ZF0iFEvzcpk9N9bWXkKueCpqBNO6eFVrEXsM2rCL932qdJ1pikQtUiFCCKCbs1&#10;RppaA3SZJZg9DvA2kWkgE2gwg1320cCkSJNkeTFkJ9P0QerqBLmyA44MfuHflnn6pzPxkkdOGAOg&#10;XLi6Rx3eEZougScvnhlRdwxF7VWprXruUQwSumyCV82Wv+L/mgIWJhuf2zCvvXDZpJ9OLf/Od8+6&#10;oZd31+vIZYORhvJRMHAnz4rgurh3VZ36AbkyHbQcqENdK+XsgEKC05/IvCJBDwWGQGE4j4FjlTO/&#10;oJ2Op0ecoIB4qkTLmK0WcRupYhjLZ6WJkDY7jeRIvKlnQn4nKoTioTjzVw8uxh97mD/vWHAv83dc&#10;BXW0KTLnEfQFF1X44febHN/GGlwLJwVUjN+X+h0nmVQ05Lr4evkooGV7/zUo7QCFSG0MIUZiUigC&#10;XTmj71hNWmDhYAt6a7Q3m+7rWW/sjszdcrn/Vsh4/zz5rbSTkmqn9xzVcnhzyYpqJbexiBJkeTpH&#10;rgIKTw+OcY5a5NdAFhCI0OKPD5xCtVyUUYg+o/IMaI9cDnuvXrgHSjVEUVSOZL8LhTaVQrIPttlP&#10;jnFuwSwOAA2iii7kON9u3xFSoV1Ia1zjBlinxgyjYwwAPkYEGGVgTzzRq58ikO42pQtdf2WO3wOQ&#10;R8yJOSba0SDSAQz4RBSfiBQNkgs1NqLddBjXeSWwK6VD9CC3XgiAU9DUIYcybetERCHSbj7bgIwD&#10;djjjTnxpGCqCXnYr98C4iQzKRYbCFEoTuQLl0WYUYZSFSocIVyeSwwpvTHPq9FAzrC8Q9ry3x8bD&#10;rMFegQBLlX2yIP+kY7+jlHBGCWog6hoG2ijHWu6iTx73syV1TVp0hR51fsrzHfBuF6v6nvAS1MA9&#10;ZW/9Tq4vPm/cp+33zTkan1cpbS4+BTOTiSdzWqFwiK1NTpCCFQAyuGTAKygAyB3eaqePSX23AeX3&#10;tAsHaKAnME5RiBy8qx/RnvcwKRg0g1HMAHzE2AVrwW+xhiOfiwqjTWdqiQ73G6ZJ7jOQ9oFhE8O+&#10;cX3IhKiitUBeQR/KzQHwVT0oEizZ3LXP36tHxvp9imrTjOLIZBD3v7u+zh+H3NiWZ+4bmT21UDsQ&#10;KY8vasCdm+h1z74LIuJi0ye6dHRRnAGmJG3aQ2AtKEHpNgtnr31BW324nXngs3ieAwyXd0frwgK9&#10;isj6ydTHrBzkUB+AK8Q6PPKJmAt6qjEWN2GYdwzc0gBiQDZZUNxnAK3t2kJFMFlbtrIW5g6JvKlE&#10;PhNoimZeAQHfHYR6utu9sT3PHxjQ331sNgTSLa+CGqFie0DXsmfaUncuHm+gTKw7gn1AinX9H2os&#10;KJ83pfC6vuv1VUAvePJqSLmBhjv2UtEEsUFcF3Kqy3NOSKOzz+BRYHhd1bdn6+4Rzh2C2bWSMV1O&#10;rL7JQ8OLhgUsBzoCZORPA12JMlqRa84qRULxthMwBAZpkqgnecEcCwbvRPmpGPBxDiZeKjspijYG&#10;LMpi9otmI7mwUcrUlRO/rEX+JTMYQJu0u5cNevqkjTlt5J8o2Q5naLklQjbm9xhRCAC2MkJWm3Lb&#10;xcX8kCaV6lPeIfv1len+0Nd7Ahtgw4B3+sfEotSdRnCPnKvodtKRY3BLUP/IEf3bzbQDThnXFPOY&#10;GAbIAMbRIIPrEzrQZiJ55sXPwhE9I/Aqkb+iQiu589HTy8oK+66aCFf4X3P4HuEUWyfpeJw4LIce&#10;JWAgyHIwpONNvr7DmssWfSfYAhXtpsU/Q0avg7bVB0Edk6xaLdQv1KW8ydM93GVSl6JEC8V5Ozcn&#10;K6fN8sCu7F+4DM2WwqMcJ+v7ZJ3E9daesD68977I93dPwdqbdlxXi6S6GA3ahOqmALOJvmzZaW82&#10;gCj2UlHFt/9WQwq0B/mnQm8t+uEJmDyiz0hLNiNLQnFApaHJG7PgYTL/sX9ER34LPnKyh2IQNQRb&#10;a5jzg4mV0kyIhkyAT5rbb7FuzhDiYZ9OHnjmhpEYQ3ekbdAjB/VM7nnoHj9i5rgM2L4f2PZ5jq6D&#10;dUXNiykyzSPPCTcXTyZVPM9p2NKD6vbIpC5aRTIuqHl/mn73/nu9uPZ5E/WXDUBEmeAoqcWyWQgC&#10;TMzUdicF+Y8ctGt7aQrlXJUlQ4cZTR8AU2ucE+NQiE30UzD1hEjHVKAZAwmlNfS6WKA1Makiqe4I&#10;98wOu56w1KTIUzwianEJGAFagxtL1bhKJHrxh0F+fezUtf3zDR79E49NBuIOkm3ORKygJqDs8Vqh&#10;8jlRAy2FnV4ybj+lSZyZtyqNAV9fjs+W7kLty5r67ILEcN8f02tP+CtZL+tu6l6bbQo390xiv2Ef&#10;9ydknWv6zFqAz9qcjAfetGR05reoYI0SRoLmZCklz5gCm8CEUzsyw136/VyUMGWoRx3AxHVswDRn&#10;mURf7cwAJTPykjO169r8mBsnIxTpxLvv+4/Dk/M8l0BJDaEpjqhG8/ER93NS8grgT68Npx0NOtkY&#10;b0SHIrTxZp/hidc2Hs1n6PQhevLH1/SuYOQxd60lPivXawR+fGY0enzyzw+tqlbXnSfnqovD5wxh&#10;DchIAT1gQzD7QPc3uE2Yr1w2bo6+xoVL0h3paIZLg0pbgQQRYtlkqQMAcN5it08kIwDEQ2FivsJx&#10;jhDeDc0dDQemDmYjc0M/EKGsDBOzMsOkHUXqPwknJv+fHdD79fK7DpF1xWVQ1AmyAAAgAElEQVRm&#10;WNtSFd19ODz/X34oRA/y86g9Gpvaauzcdv1VWOYTBJv709amXZBehkBygoS1JeY8I9l8Mw8AOW1l&#10;F6zC8d9MuFgsE54zhi3U90TWl7ooWf1mBYWM6YANvPVe7SBZMZzQMSznMNzOE2eog61zsxtjAg3o&#10;yVoLgTcno/xYdUgwhgN+Q0bPqmrlXAYYMeZwyJxov3T03tBaJ0d5GoAB0Ynz/I0IrJHzrEw6XgEs&#10;dgv0aSGfzJ/IoyOeC6uXR4YnAJO53C1DzFFAJzVUFYU15pSGhzXyPqOkCM4KqNk0z3Si5maVe78z&#10;I6C5wwc57KoNKp2RmLG55ATovcGCfjtPw7ABGx4bIFP75jwfY4M0ohGJPTc7+Axn3gKJJRCFUZQp&#10;2TMwxi8zCME6w7rPfoQ/6OPjI+5hYRs+mNp2TEjvwHnSnxYLd4LK0fTIC+++caafH3NufcW23wwv&#10;VC7vHQcmXBgmLiOrRnFMRL/BjoZ3dVg/mCCsAf26qj+50csjO+BPPtKSr+KydtlEEnteWs9n8lyF&#10;WfvkFbsBwA/a+P9rHYU6F2J14Fq0+O574InG9OR4NebXLW2bJxdrCBuQ9lRLxFvfxZ/Ma/HkPosS&#10;fUUyuamLdLwdB45DMd0worL8mBMqwNE6xFsFHpUwi7aYGVqh3OTUhfC77oyAxiKPzetCiwuTTyLK&#10;QnB3wUjPjpWj2BdC8ytd7stH3MamRzrWAGAHud0fHzPQ3FYjFIjoPeG6PhpkCE4YfM7o2qbl5sO3&#10;7Z47/bH+lNRe7fsJgOuxy5ssgiy6vdCBLeVkDkLto5j50l14PPmhs69rw6G20swY5Z2nXX5q6DvX&#10;sap7p/d6W0L5+RKiy7b0NMzZR3Q0J2FQsiOpCIPeQzKLA7dA2iaIeNhosNROlAjOg/u6jPOB5vzH&#10;VKN/5eNVvMoFaG/AXLY5cp+F0BAUuTRHSYlHFPeipDfinDtRvSWriUH/fju3SZsy1GWhbuaTyWCf&#10;sPPvAtpjcUU+ZADwqbDgCnNv6YAPUOeOZN4O8kSDEieiOI43vL13jDHw8Y05oM9z4q0DrR9QbxEl&#10;R8ee+T9gfsO0vwdDIKegV9tK4AIVwALQZNOiJ1K74e6Lz1dXgXV/ZO1AatIRUhPZ9FPQZ5a6Xbd6&#10;daxcKmmrp6mnaUfrHfhmtb7Ttr5+y8rWKgzMSaHmrpH0CRG0lHOlbRz3XXpvG2FQ2P4ZqYv3CvEi&#10;gpYzXlgHMXNR51xliIPEBoUvtku2f6+vFhsIQb9bjA4ZRrlrDvomBBlsnoWP+25vWe1I6+FFH/78&#10;iLqI940OcAZglc+C0T45Aah0yKTD5NQO8RmU660Cc/BYfcvGL8m1/ifstv+5jmXTK02j+O4hOFJe&#10;36FpYDclfX7oCzWwTDG2Cd57rdSDvikpjpbgooNYI91lzEuzS6pkgEmX2tEh6FGM1ErF5+2zoCsw&#10;xihzGk8hUj46g1nomGPWMgodq+T/NCJvS1LW3Bd9HC/dzwOYVCxBhlz0mrtfOlYahOvn226Xg0yn&#10;K75mP83LAFy6c+vDOJl1wmyymgz04g/I6Dwi8MExOllYNyMPzQXTbBPSn7eJNvYwKdRz323RP0E/&#10;9gXkFPQ5pJOaqQKi/zOelk7ABTJ10fFe3eOumc9CbMiEYUDgFAGGwDqTZMmY8MEsm9MUao4ZMq7b&#10;5eqJnO8H6Iqsbd8JgXsjLBeG9KdzL4sANIm8BMJsZocNTFN0GEbDZhdHcbTDegsYCvGtjeU/l8T+&#10;kakp25wuOSHAcH4pG9RONJ0KTYFhuUPTCOH9IHgWBfF5fuv7fsScao25OJIwm7UmQ3iZUO7mlNnv&#10;qt7h3iKPBREbLBAyDgBMXXq0I2ycJ8ZgFKxFRwTA7RysumI5JsBxkBk95wSOyTSbESHm/jeYnZj4&#10;OwwTPt6IsBrvLFGdZNHjBOZjg8t7L0KsqxDhB6JMrbDyCF9sjFGGqVhTqavzN1xKglSlBESJX6GN&#10;Jf7X1hgQ7OFfwIkxJsags3Jwv9oUKI9IwonhAhuTOTs8tGCk3yrttIKMkE3gXk5xRwlo2n4N/5Rl&#10;nJtomG4kQu81WB9Jwcs4hxXAl7raVwDhvZnjUav3GUF9ExjI2mICFcM4FM0i17kpbJ4MVp2GvhtA&#10;1qvdiISXEoNhjtteU7Yo30+KS+kGLJgm0t3hrUPEMeRE855IHxqVM2wbLNf5wOH+/49PjhDUaaoq&#10;gWzyxOyx/wjY7CWfHvKpIzWPxJIJ3e6DI9InkwyhjSkkC9XDaT8FmIayt0BAl7ak4JQQ0CsQSqXB&#10;zXBGfHhvMcGaMgzcQeRoRNDuANq55VVx1r8UFuVyUaimCr+Oop/VBhH3d4BMjRBQWHZlflAv6loX&#10;LTe59Y6Hec+xkjVWX1kY0Z506AqI9NyYq9rRSQuc8eVeL3CXWaoQY1IjtGBtTVbCGedapB6XyFqU&#10;vM7EzA2ozC57n1534ytH2oEBFHsHCCStylz6kAjxB+CKJo6hAp2NzIy7snmPx9UA/0wLzbwmmQZu&#10;GCDCza5PhpKbAEOV7RoDo3fWpP7shnu4a36+T8sCbaLY0ubU0NAAGo32rGDMJ+EQVskOYjz6QS85&#10;g27Q0uSiDjWFiGNmEigHrhjuv6C0fqYh332flMA6NQR0MijS7OGQjV9tpUl939yxIervHKtYK9Zm&#10;sCZOXUPCeYNChoEW4fAox1RRrpEiljiW+Y7PYVBlljObEnMl1FlZ87n2qNwzNjwy7IY5ZtQ4dDT/&#10;YHNk8DqVNCcw8F6SJV6w+sgefMTVYyLMCeErfDtcR9gvkowpy7F1Xwg6bdJp+ts5n9eGvD62YLQk&#10;iDBJEfOYjJH0/aCqbdoy20/BnCHUuSF5pIQlp9vrHsUo8VUEeE6g8rbEOUu22KoA8wePpZ0IWT8p&#10;3yIcv6IryyQlASR/h1n13lmKJT+TjeNCk5pomIUMgDjOMcDUChN9nBhgeo/+rAH+g0j6/pTU3lwU&#10;smddujQ5xQRVXzEFlNSz1paTSFI3d1sY6yftsP9ljquU5sKUTbzef3//8XeOlzz3u710D6uuDTwF&#10;RkbXAfBNUPOnG4TctL+8/LidLDbbWbEl7cctrjmC6pZifwbVzUyg8kZ6m9MENwcDq3AEsg8yR9IM&#10;NdvgW3rWaCMDXa7hWGluSZXegU2Q2XXnapux/QnbIUW7pIqwyRDqS19bHBkdSQ40+6DC4AlVxZgD&#10;6gqPHCw79TQFV9LTHNRCYOzXGBLBOa36wXulsN4Y837tg9cc+YlHbsgoi0x8cN0EksVC5jc1jKny&#10;Kp5rXXx/oU+Q99w0BkQBFVc6DZuXJuNzwhrdmzYN/WZv1ZFtvwm1IPiZHnxFXENrs3+tj/g+1Zhl&#10;zhBNu0X+kEuQ1Y4bdxR3nMcHPPIyz94qKrWZYNxCVRoZdsuiAW6KZE7yxi1kTaCv2CCSx5odjRbg&#10;qjvm322aZxThPkG/Yu978VC/NAlfFAaoAr95JL96Pydi0nlucGDZQqLCUgFBFTCEhWyzUkcU8kTO&#10;iezAQolpmlg33sXwbfX5Auv3plem/icdBXq/4WYnvn1QsL69H3A/cJ7sXzsa3n45MGxg3H5DE8Xb&#10;8d9Z2xBvNGPo/xWX082GjLDrfsMEMPzvQFtDz9kxAX8HBCvFaLGNHh+0O0vK+Yx8HnjnPJI3qAia&#10;/wZ3i63CFqL3FvMt7KUgSh3nBHyiq2L6wJwDrf0VZlYc9d46tHX+xow5Ks4bMoeSCNCP96isZBjn&#10;xP/yb/87fvv2d/ztP36Dy43PX4FhAruRv6wdaHJgTqONH8AwQ7o7Pz5YVYZO3aiI4lEBWyTWIDVg&#10;nx55pwVzVQCEzz383IOYk5sALs8Kj1NnaUKX+bMhYoAmLRyMnPbGnDHSCA61Q98c7pPh4wCkC3wA&#10;sEnNTJkVlEIyKn37vRB+x2dHSZbjLcbDw2EtmJPmj4858Vf5hY5lYdKDZifs7XjCk/boHAmYEMVm&#10;l/tkld0fKaBl/yB+F2oaSfOGLDHfRTCaojltRLkJD3doV2AA0umxt9FhahDMFS2cG0O0X2KncPeV&#10;5Mx2cHKVCP8pDSZ3lgiP0BRdRo71nXnZ6i67ddDi0lRRTiRB7caX8X913J/zlemkV3RKxEozRrEN&#10;QqTma4miDwxhvuDaNHpsH3xFZ/iBw1P45+tIkNSoajMDQqS1NKlx3C0XLhZywNFbg7YGjIlhjomJ&#10;MSbcjQURtKH3hunAdKlox8ucNoe3zAXt+PbxDefHwLARrJlFFshHO90w/WQMQ+em8wbHHMa82X4v&#10;D0JfKNNF8sDv5tWffFxMLwDCsEOzX1T4yeC4+JoMEO4SjJYVbkRLlMk2d77cknX9y6f837CBY3QM&#10;QdjKHWMM9N1udLlWzBjfspN9Osp3H68GBB1+834nojJnQ9SM1gx5QzfD7MLkrGnv6+TIWjfMEUK3&#10;T6aAzBGz+bgPfNrca18yzik1iVdh0F85Xgqrr5iPXpzzlVYWyLiTQZmN7pLkfrNRuqw5Qe68QZ2i&#10;PYW11KUXm96DcbCfoK9a+oWx6PKGCaukRGMQsfajA+iLHVC9Q9iV6UG3REGbfXzr7sZu+eqCyx8/&#10;Nt59fS8hBJpGqLkAkB76KOdcVje62p/i1y1qe7dWbAMgNid1wBXH2xt+/fUv6EfHmHS8//3bB+4V&#10;PqrWK7Dm27ffcN5OzDMceZsZwGMUxzkx3NB7x9uR5keF+UmkOa0i8aSxwCogIeAnFNTAE0g9rsmf&#10;bNdYk/JyLB9AnCaANLJ6VAEI0X8ymcRYU1Ik+PfiJTTdOzKSd99VvzpzHsPPo7CxOOZgRXlpgnmm&#10;QPcdSfvlTikAuWHsTqINfz2sv6samQJ6vY5zlGqKW4N0ROVd4QVdoX3Lijc60LmjyNHh5piD1pDh&#10;Dhca4FdmufvdZuVRuEfRT7v+M+bNvyos9/UsLVg2F2FtWGaP+kmmzqegBsDJqndrQhKhxptnh+a3&#10;cj3txXipkiedidQt8kcwSowlubxVWWTiEjcyE9IBHfAw5+Du7U/h8fU4ioWIPu9AOi0FUIVKBLoE&#10;S8BzU0vt7o5vfvSDoeljYMzMo+FMrKWC5ix90Hrjf9ow54AhbN2bRPRC11Zpgc/bYMKfWuMcn6TE&#10;Jd2xRT+KkWGzGCypi6VjVhUQz4yIKO3mX3NBSAjoCOIB4GHnallouykwk2bZ4M1ZRT4OT0QNfK2L&#10;n0wwmn5ZrUVMMaZCxBhPMmVR8K60KMVnTk2Br/Iz3z00GT5Ul6LeWSG2FuknTYLK9AZXY5J4d7RM&#10;wK0T6vy9WyP9TrlbNxFABjKtn6S9aHV/856vzy59qSCK/OwnHD8BSf/he2zHxbRRIJlOsbSz7kUh&#10;6hYhsCmEw1hyf94urCN74sXMpft4S4x1Dnhi8FeembdAn7SLnkMwhuJ4i+AVS8+8kOxBMVRXp5Th&#10;PVdQz4aq8/2rhbanGIxL1yDg2esEDUlFS/IV21ohWzu2iHb1twNvxztutxO3f/wDZwSZqHbcpmFG&#10;YqNxTtz0hpuc+LgN3D4+mI9j03EA5jg3W/cFIppOGxAZ1+ZMIQ0G/bbMtQ2c57JJWyTzEU06bYyl&#10;CtQ4p1Qa5kZc4SaQxct+5vHkoT29hdWUUwUkaq0KwHI40/aShvRnCoOm3IAWOfNNEZn00pZ+v2F/&#10;p6VPhHRqde4RgGVn+DWCReSCvi+QNNjv5pYdngssGBurUc+U2X2RpoBO4v9m0ERrBlXuIkz5qEDX&#10;yrQFhK3aHb0DPgamC9Ad3Q+MfkLmUV5ydjbLDlElFmf1jxzPrDBda6JCyb/iwsWXHsarxf6VS7wy&#10;Z/zoVL9kHCwZE4tNGDSR8rQWnS2JK8Alm18G5YshGAApjJ63/Cqgt9df6I3d5982x5wnxug4Wu06&#10;dPqlaE71do/qC+TDuV2drfePquj9ID50Kj7f1sjWFc/1E/ZnonUKOZu27LYb9Uzqr8Z8pkA2tyhc&#10;y7FjKlVaVm/nCXfH7Rw45wAy5LsedASKUCLVxyINKnTbJlJfm1ZqJYDPiVs41eaIxPRbR6vqylz0&#10;Oqpfibh/SE356QdNRe2pop3+DTRlOmEA1pRrQQUw4bOzRq1dBLM1+IzfFcj9HW3KZhQ9KBkwdmHD&#10;PLVJezABuKXklxnGaniIyX0QcFQzqepJLBQP1WIDLfGz1gHMAwjnlct6qHNOSBeG8vaoOjwE4zDo&#10;UJjYilYa37hWXWMxRMjlVn1m98hvtTX3zr8Y3i88jpcS9AsbwqsgkS8YpS/NqMiK/RppQ6YAIBd4&#10;qVC7fdmzXqOkTXu/ti9ELdv80KvGVQg6BEDJuBcDdk7B0RpEyUQya7jdBMfR0KUHIj2R1VR4zNiY&#10;AGhjnpgaAilzsmzBPK+PeyT9uMkIWthAc9viRtjsJPsBsclkpN1MRMdrtAjQOcPMcbuRQaGRpJ4Z&#10;6RoLrYd6PmaEvBvAkl+xXrdWTQtjZWxk6dyjM93LmSlChpQ2RhMOO2NTyT5r8H0nYESTFkJlGk1P&#10;5glF49nur3/68frJaaNpowkwhL+hDs2Q7yaNOcZjPJkhMujD0siJTy1fnDKotKCvgzz3CdlVT1nA&#10;GAgWmgAe8sunw5tc2R3JXlQ8sy76mpRfGesNaS/0FDuw5OKIABiPyanOaCXfdt6gj/XeYcMwrUE7&#10;0MfA7Mz3oc6dDjJi8k3MGfZwtbqUOWDnKFCV6g0p2UFOm9/v3M+ZZl9x+726089pyZWXeuV8FKpK&#10;tQobL6KE9xU9vm6hLAEt+FK+CebqaIU+DFa5OKxT7S/BL1eHaG4Tn9/ByxTyu4/r7baPOI/djDQu&#10;08gTkhTUNTcviB/A7XbDnI45J1QVx9Exh+GcA+OkbVobBex5JrdbY1JnYNmmNXroOSHA5xwlqNPM&#10;UYJGBc0V02lCcXd0pdmjdQWGY8xE3oR50ww2UMKaYpDt8O+O/59wZOa+oN4DACLy0TUEMmaxm1gf&#10;IjhQGcyDbZoIQi7t2+AXJtBVIVyfgaM0zeh/8XzuDrO2JVhylBeW+4QtnrS0ELQMLuBzJlXORNB7&#10;tntDFAKgis8CXRzwWXX3Sv2Nndsms4x575jTYZlnN+lJAogoenO4NcyDkTkwXWqan9FB0vvcB+aU&#10;qirR3NH0PVSJyYKg7kAm0LEwAdw/412oXhwFuRRX5JkDaC+f1w+x458e1xwPzw/ZnVFPLudJpwu1&#10;hkOd3HMACApbTs6IH3YpYwf6xeEVC9IjrNoUVUAm7pNiyGOjnneg4Gk/DnJcER5v1QZHh/sBsyOC&#10;UBrMI4o1kbEIJgbGBPojH3H/Uwj7+0cCBw1aXW4cy3G2QqFjU3PaoXM+D890pxIh1USiFiXBLZ2z&#10;sSlqhK+fg2hVtAd4k3CghpBpJDnNwZSqdNivezG6beIcBvikI8zJtbY5Q6AqwVM4M1U7/vJ+RM95&#10;rekTmf/YXTDdKp80MxgGB3gy/SlNUxPuE4yYFOypBKroQzktUxB+SezxunXoAgwXLc4w/MS7/YKu&#10;ClVWSXF3qGjVlUQ6S0WgXaMsmOcjj5FskAm49ki8NTdz3JrF9xYKh68kc/tRuJcaxxwW2iDZPTo/&#10;rRb++44L+s52l5ly+9ZB04nHCbVVxRkqVWVaFGjWYDqBzrIWbhNqEsmzPYSC0z4NJ//aEk0bMtWp&#10;e4SiujFEVxXTBmQyZNcbvanVn7KHPBEhtaUC4pEaqADZF+3b/x8fL9Nu1AxbJoGL78w3FLro1Ovc&#10;3UYdL8tZs6HXl9vNHVyvKiWhZq/ns4TjXQ++cpfL755/vRrs7rCwURbCN4E2Cj8KqZWnoqIWy2Hp&#10;EQSyNTmq1fD7ZEOFI89RJ5vL1S8UWqp3oCeIuhyPfU9gw0kbwjnw7z7cE2kzj99lxZkm5HH7WrhX&#10;/1U0VwIsWHs9vv+kI/n0l3SpsZde/BC75SJSxHLDl7VpOPDgZK7Xn+tsX9lysi2UU4Y2BdbsZwlp&#10;f7I09ALVvBx0aXDPziPkm9e6VfhiBRhAaqJwAkKAiYraUfPIbeBAY1UXh9AsEjt41V50cmzhHirz&#10;RJsCb7EjunPCpyNEfRnwLVSNJ5A0s6LloT9BRstPuMiPML73AgD7dLKUzC4VwQisqVgOqkraFItA&#10;llZW7YlagnlDv06azyeyLJNG3tsms/y9OXN6eES2mjkDFJId9BMV7QylduQc4WzVQKyqitY6bBqG&#10;01xhmVcdWcnoHY60Bdu2prWWTPZyTy5FLjiPlcNv0VpVhbZMMVwCbOO8ua03j2jTFNIMZU8TBe9n&#10;sTF42KyvBRcErL6+zCo1D0oj0bq+igLqsNB6q4f+E63UwpHhscgJEJCnHq3n5pSaYHoJrmuN4MXQ&#10;jDDW3NFyN/WIj3Vj0iWfsXj0opZlvyrm4CuHK5lqxhzTZpznP0VIb4Ww1/2qxcYKvW1rbJgf7pXc&#10;uoTIUg1UIjWiRhQZAJk06hudjK4W7IQGuAbH3qKWYqsgCDdGH7o7S+NMUvqmT6izBiMZgF6lvNIc&#10;MuFfgZ7/UscPLwAHmGBpHbRjItRhCS71OiP3x6r2XftYRq7VsoaJQSNHSya12QNCas6kOSw/L2S3&#10;UKiZwcbEbNTEGrj4gLtainWN14vlPgT5syFaoETQVJkkH0DTht47pgy4KaYlAnNkiQIVYVrPUO9z&#10;7Uj0eY3BfVsWSmuV7GidY/FWorRVCttstRfQ4CdzrjRaBPEU3MnysEGhlASCyhC38equTTTsBUSW&#10;fV0qEEdBbWNlwftzsHXyyBHal4XmWznHcVGM+V6FKU0ngZtV2LIDGoSE1Iw0kPmSzNi2sx8CCg7D&#10;nEzNMKKc2U9C0qt4Ilu2RykCjll2YR4adQJkU5/p+JACTEmmB9BRdi6qHIECFKUKMuEeI5xU2R5z&#10;QObG7W30hLtF9JUazACd9KZCnaWA3KtIzJwTiTbSoH85NAXY9ox/hiz/CbP3hyJW43gmyyr8JbWh&#10;EMSCiByFs1SUhxZkqYejmDUVD7gJauBJN4v/uX9mpdUA5PwOM0wzTEM8mxa/7dy81ba7Oiq5yR84&#10;LCllnjbpjtYO9Ma8Da0xg5wLACXbRHPDSvpWtCZxHP9K5dIuICAxgDUsHln0HNo6khXAZPtpvrDL&#10;oJY4LUQMuKxUsekv8kLAQCZwP88T2qJSjTDkHEBUXTGkOUBFIkBGt3tyEVMzxbo2grXwh57C3XGZ&#10;5DnvtgkK4Dg6tEkI5Qz2yWfpEExq8QslrujDoE523whSEa7vAxAYNMpfcXz8zurxI9rCwechEzbC&#10;RKM/1SZ9ZwrwjSEiuHN0WTAqgBTYLLdDgQgsJEXTiEDEIVt1lyz9Y2EvcgXVcQvhbw71CdddxfLl&#10;lPUJ84k5FU1Jx2HBScQm4BhDGMllk+YVswvaqoUClHS7ly+/9/gpCONHkP++eDbtL+WyCE0XGh+K&#10;RYSfrNpsEF8Jg0Az1O68TN59CmrRO5QhaXa57/1dnpHQcsYY8Dc+E4/rLwi5nrkDezrkT4/72hWP&#10;x35dwSPydsw5osAu58Ylw1+sg5yOmWw++8TTnjz5y6KPcxww0ERHqwln3jPtoWzf2YXI35Kh9B5J&#10;k2qdlDOZbwS43L8JN9kzNCuPm9jmFC09ukwl2e8U8H/eoa3VnEpGSr6m3Mm0qClzWDwBAig6GYSH&#10;EYBMkiWGM87DnRtxmpgq+vkJqn51tJgP7mBZspBPP0VIX5LzXL+Jv/e0qIW2RDNUlSVlWk7sq4eK&#10;r2R9lN5QtTU5mVaS1B/ODYlFkaG4wJtk2LBgzgZV2q2nU5i3+N486DDmIcy5+94Gs7qtjSIEUj18&#10;/+oz+acfX10Kl+ba3eehk+55OXzP/uYrhsxBnrK4Ios0tH0OYD3WC6JO4HNxJi7BHCmTtjkxg43j&#10;iBz+CAyPtEcmqFzOmKzK/b3j1Yhxlq2AGUTkH689h8LmoCktEhd5YcsJDyScQUISrbX0e7gzJDma&#10;ItV2RCxAjEaU8pqT6P4eS1LsrE3X75jtHC6pOZw28jyaKPpx1OY3gl6X46m9o2vD+du688MeGBHG&#10;sOXgXUEbXxzuHz52iLT4+j1yZNfYty2Az5zIe0PkApZRExVkjOQxg1su9GsFhwHWg2O+KWorTQUe&#10;NtjvHYIOhZezlsUT5OeyOz479ge0e7dFrpUqoNylFP4QgQswcpHPoVXHuXkznEEinBI++V40Nm1e&#10;xNx5vlGAi0zmcppBXHeDRV5hMTo8yMeNOP99F25pUySqE6R9VvAyV+m/yhFqxf08ephTJV2lbNT8&#10;Pa6sjvIZhIC5AM+1gC5s7OUNe2omupiQljkUlsLqaXDVn7NLmjtz/879sxnokii3JrI6N3PaZ/jZ&#10;xhgIXgUjapE/W6pzsi7cHCOrGflC0Bz0iENI28Q2Xvy7BllindEfbrBUbRs3yhbVq2fY/s9Yp00U&#10;XRv62xvw28fquGP5Drb91JGIdQbDY9cW/hxELblhYHcCIkylFxWl/vIXSRcUFhqcQu2waQS2KJ3J&#10;amH2+WTe3XGqP21naEj76Y7N3OEI1TYRSHg4qeYujMLlRTdICsBUW5cnP84oRscy+Oz7/j5AKlqq&#10;kwGbJHBUxfGIelPZnRacHQ6H9IRhrRAwJ7jWvTM81l0wJeq7VZmmBh8f0TZgRpUJG86yP+7IW9D8&#10;MckzVUM6JUQUHyM3EfYm7ebZe63JcPmTIxF/Xwn663k1khdYpQ8fPmS+C3gcCh5crzY082WC0pAH&#10;Ep7sPfE8RAJ5RB25Sn50XpsTc8Y3hSMXrVphx4spZMo7MBoQARWuA9M6/n4TTEy8vR/4qx5oveGt&#10;f5AWh79hjonWBnrvuH38T0hK8857d1jxgnt7w9vbgWmGb7/9Bgfw/vYON8Pff/sH/tLZl/TYi95i&#10;H9pMMXM9N5qGYolF3mQtRkeuB2F8QDBEqvhssDkIYqiKiyi0A8ewmMs5LzeblAAygfd+wDs/HydT&#10;nBKTsTrM325nmC0EkIMAYxp8kLA6ZjI9FCINR7J6HLh93PDxccP5j59dldoAACAASURBVAZHg3rD&#10;mx6ozSLG99v5H/EjZQGBQu6p2Rqkrd9JsDCuhWlfCPIWcyK0eVFlEV2bON4Uv77/guNQjPkBEaA3&#10;h9kNAJ2+KidsODeesAb0DhyNzDTRLBYxYMMw5gkZE9YnBBPjHGgwSPslkHqc3zffgiO0iT1oAFg2&#10;3+ijnoDlOiMnG4a78ll297pYJRTNn4CdQkZPQFPsrq93kZycEgIz1S8i2GRnIFZ6Uvuig5KPOVor&#10;UvxqF6sdjm2MNIQOiAYdZ6ZNGvDw1CeXegyBHAa1yYCDI9plLNbZ+4hyTcvW1iOCgzQrBcRXrohP&#10;he8f8zZ+bgJ7LqC5oVwXwD0DIp08RMWylUVMY0YYL/euaTi3PilnQesJ4UImecqjKJDAxYRWutbe&#10;fpBnnx56c4dMg50jmAgTcGZAnHMhT1aav9p08rof375V1RCL6C9tCjTF2zhgfl7E+0ovulSLP6pD&#10;rZSxGxpWh4CoTVWARpBgcFaVzkcQO5/vZboQaVsN8GA4jJNO+kJ+sWl4jGttulszsJ2aJcKOo8X4&#10;Ml/OHMxBXZQfWfwRh9fSzWv+jLTA28y/+5SIQB7Ww+PRtUGaosV8a9ogjUFTWuaqFgk5G0Y4gzsc&#10;8I4xBh3Gvt9qpwP+ji5tG/lj0v9twi2UFN/V6w1uiwNRIWXJzVzaIbz9K4pNot1cxLlYEANFj32W&#10;Dmrqd1FFEvS6dWdqwbqU4WxI8K0t7NUuyWHlDR0ArGG6QXTCTWBTYS2StAPw2aBtYp6CoZPBmJlg&#10;JkIOVbm9ZcCFBU/KHomseI2c744UNHcTMK07Xs9yP8Gu510E+Lre/ZxegjrMUXXOxiYo5gefVdYv&#10;1X2DrnkrF0Fdv8V1FIoqHhnIJBGYRUAHuHHb4HtM4IwraKN/AS4Yg885dYbLbPTUxMDqI5Gm0m2G&#10;sM/rAci6fy4oy9tDHuivHZ/LjZg7kHLC5lrMTYPKYBrjc07nNQWt93DoJvBhSSxRxTQGd3ED1sv6&#10;ybVKD0Aiwcbz4yzzoOfFfE5tcw5Sx6YNzElpnBGPFWKNMD38RGvgo4j20piaCHOQwNCyHH3sPBko&#10;BAVEJ7oKsohU6xNHc2bWpNMAAHBIeB8EgAlOCf+EMEguPCfUBHLsfWnSct/YUoY37TatGUsh2c0d&#10;+66KWugSgnr5dALX7I6kGBjfqFcEVZtx4yWY3g1om1GmzC0OCY6uh7lCHJfMZxIskBwQLuy1KAl0&#10;Z92vNaZotKAFUFAFktYokuuKOSms1R3KDC2Y6hCLPBSTiNswICZw71hLZplXJOza21ZZRyGhLx5l&#10;2y+ceRXa++LLL0hVu9K0Hi98bdrDaf5Z4Py2cQefyYHNbLXJskDcuVh2ZMtnttO5KIgn5gpQmfRB&#10;uIKBIzLJUNAWaTQdUEOTpRXl5vVZn8WBniyA6KOYYdwo9sc5OTNicVsJaq/oWN7sk3s8fJ3P7ZNG&#10;yXU6CFDRjSPD7muNSPGsw6NzvarkN8tM5+mc2VGzRgCFGRM6PekLM1QyEOy8fdDkElG8vJSGJskK&#10;NClvOOsjSZuuOfmHD3l4EV0WaAO5zpv8ujdBK0KYS9bDJIIWdWgLG3/syAagu0MPwRyOQwD3EwcO&#10;nNrQAdzI+13j9b02l7DerAj3a08E/eL12B1ejqvNZJGgo8Me54ewiIcNAJj0JFmy9OuEz4+2nycb&#10;NasQFPNxwBTelu+WNK/s60IWq2W4vAqgVw+sCOlsBS5qigM+DTOoNu7AUNoluzvMFUebOKeinSem&#10;sSx7LVoHfwfysYnYBL1fzQRLTfL1+cvAirsn7bq/i3tzPKgZ8HXSpGozjNeZCxqwC0PqQn3b/rnf&#10;YqTalNWw491yU5BTLSs/RJo2cvxXNOIK4wcAF5ZJk20OeUzo0wznOPHWBb/+9R39+BVzTPg8YdrR&#10;hHb1lrzX+2GVMKNEY8nWiLER4Jy3aEfQPVMrFERF8m0Y8Tpf8qt9uPjkznFxzesC55iQMfHxEbbx&#10;SnjGFKZN3yBNcJ5Af3tDD8CheuJ2zqpPCG3AufCCdkWXgyYhmZFLZG/Voll6JIiaWYUlWp19c0ct&#10;IYuvLlaVFBs5Yn/Q4rFDEUnWjHCeHa3j7QgVyPdn58hiJCoNrQ9Wmj94tX4Abw2QrqT+AvA5GJBn&#10;nO0+BOfk1jeHwf/aMU7mO7qdduljZdSrcF25Nn4hK360uRggQE9kWbmjNyQtm51iqXUaiDXvkr/Z&#10;IFiG8cZvFGRJfPd4eFir4bFjhEmCSQLTFCiQVYT1CW8VQBQVWJ9VF++Uh/0zICZd5M/O6LAyyzjo&#10;OJQGaQaRDh0DU1GJgHL3dY82bGN7f+NMMFNh2C8W+wIjIXy3TS4fx4Xy1KIdlxvH4koQLHYdDCS5&#10;DBfhVK0rqb2h9UsHsUvamCJWQgW+Gx+ErIRd6pXvJezOQF09NaTpDTDHxzfHL7++oWuDyYkxv0G8&#10;QT38DkUKfDKu25iRoeJ0qu1jJQQE7H/mzpDLKbzUi821zpXL32zXbpDKsGuPsbFkdSSAyB9o8Gst&#10;17FC9UDvb3Xt23lD1jLU/gaZxvF23keVOai5YZJyl+gc2V+AYKB2mpXD0B3wiXBkor5fuIPrlOa/&#10;NRyvoMiro8gzqW3HrhAFbNA1ttcs/xajLFDSQ8XR2w3aWScSAI5GtNy1QWSwlRJxFB50SAWrtLjh&#10;FEfUxIEMQ2sTswRy9L9A0N7p+x1bNgHkdepGwXu2xV8X4HWFfufcixSUaP73IYRveR8uzsYrrLuz&#10;QycauJO2V3hzOXTjc9eit3X+Xro+uavuChNBc1+bTSDwjomBA/F8GeRRrBI6DN04sU32BpIPk83m&#10;DioMbzaBvJi+oleUXPg4aDyAl2Gn7lr76LahAtsGqXf2wqtjr4oE1M692d5Wy64NLcXES1CzSjYF&#10;9Y7OOUczb7lcXB8rYCP7n20iEj7nCM4rV6dN0t1mIGUmzQ809bCH0JdwvB20O2elF0EwDdJ5hLsl&#10;4ZXK8vcf13VRG2sOsazcz8OSQdQ2QBXcX82NSPDt4yOELgfpdjvx8fENY5xYppBjAwMKZuSz4jfz&#10;WcsTzWO9HIP1X9w8/Dv3XUucLUgt8ur8/QnHs8FPCp3u6yik5f6DoI6qNv4XDn/Vjq5E0poms8iG&#10;B0MIdybDUu3o3aGmaFPQmsJsZd5M5P280tUTtFZrU+rrvhQWT3hYv+N61hXRZUJvTuyMy0yw7Ro5&#10;HHnfkBT6OpwrdtrYQerSDNEUCCP+PKh/QUiXfZFIiqorar8Gonq1uLTrnWbrSxRo5PJguHMginKG&#10;OHw6hjgqDFVpn0NUhokAyLLLtsuMEhS/N+7pMwIe1HdfwmWhZG+bLrMF77X3mQtC08sObBnXVnjF&#10;fnYOjSu2OaNoKelTZl7k+zNu6CdLL3Xf5XGrPlZfdhBRQFPg84zRX2wBBF1PtFO/Oh3/8e8f0K74&#10;yy9/BeSGj2/foO74y1/+AhnfNuTL3L15sybKxTUo5NLLnw3M1JqZGiDZJNG8Za4R+az3l0Pyh0jk&#10;HXQ7d+RasnMCqjiCbXQzUiHf3n7Bx8egE1E7TA3jNJ4PZe7p9o5znPi4eXTDiaq1YQ6ynexEBKXQ&#10;yXieE+N2w+0jzUe/AmCqDptWZqtpkSlyo9dKjtEOAtzRtK8CBDled9u5WwrPuzFKXf/FweKtQOsH&#10;AMccA60D7++/4u2947QBVSZF8ulojQ7YfgiOxpSkx/EBPYC3vjmJ4YAJiySIQiNveTpX53DgULBu&#10;tsK14WwNDmPqiTPXXa42LdnxvWPBHq/N5k8JZvk9RwnrHb0/qAuvrwLgjjKwPnq6bYiU7ZM123wJ&#10;KKwFi8j1Ic6yO8zlAKAprHeIO2RO5lu4R0t3XUgbvwsns7iVnYHyIoXENsH3CE8DWvFs172sKGwZ&#10;Dk976wM7LlA/x9ix+8EWvx3kusbuXVv7vL/Y/aVfi60n+tpSvYt9sWEiyWAnQVaFmjIx54nbh+LQ&#10;G003wuvMMdHCtLLgcHWQz1yepfh8bOf2q+9+/9X+rg9T6BeE5mYSOdhzvBHVOwDa9FUacDTYUAwD&#10;Ix21XQBPBb7Y2mBEFTDHCF6vR8UV7Yp3fd9yq99tPIne8+q+f3UdAbv7zQ8s3C8fZU0LRwiRsZaQ&#10;X7OGif3T1CaCyJcvJQz3dbabcxXbuo+rNo0xa4I2Z8UcSMYL5NpzoKK9vjRBNiQdb3t65RmI4peB&#10;zuW5urAoO2vpPjzGT2/93aNUSjZwtx9dpXQ697b8tKUiftKOO5v0+psmgzv3WAYrIG7jy5a7U9Vg&#10;QAtbb++CMQUwxxFIODJC3lNpnz6sRLoWXvKVrmqpPc/yOrjfawLrZUses0nZMplI6k67CM0oha9e&#10;LqfBbSWjIc0L6XV65d+cd+rl9qeOLRK6VHDJzgGQe+zvQBHWI8rU/cApit++TagY2psCwrSgw7gY&#10;W2ymvi4SbWkMnnmRg2nNirVOOFNlO+GVxhgmrq30Vl3XHBr0zYlIbRD0Qo9NieSVZYMmolZ4F9jH&#10;xHkajhyard3TATPBjLgAlvmy+NwSuEH1Da0BHx9kgFiWckq8Y0TRXqSBwH4eEz5vmCWzEiibAE/t&#10;9V/d2p4fK1MAN2UVRY/EViqR4AlMoiTB71fl2hCd6CJQIc9ZIlMn+Q5G7rSAMReJ7KNPDgaZTGdV&#10;cekD6idUDU2tMhW6LT/PQ++r8TknWoC1Kxr905C0+/cRV2nD1aOYuobQrALp7bD4zn736eO+3HpR&#10;gCpL17Y10dR7XchLTsplR4UCYrRLuQ90YVUZmEOMDitLutT2hLYUFXWXLPskIVBn0XLWYn6O/O+7&#10;eIf3PBgCHugzOO38yLdfWUrJiwB3dPp/POzrc9J1G7ZefVZt4tK361ORhxd4Kuj3afp8H3h82mNM&#10;3G43dG345YiFoqRQNvUKxnk45GtA57JxPBq2UbTDV9e4tF8u7+o8QeWcNiykP83gFulOcaI1hWhn&#10;6taItGOtvD15EyLd75ZDoyHifZyRhh43VcPUrKUIakq+7M2JxC/FFny1P/NKL/NpMvbv5uV1MP7w&#10;kTTL1jva0cpktZugJLoIYXY/lQbtrGrTRCpWQpSh3woNBkgEugiASHNqQ4A+YkMCmhpMOrQPaG/Q&#10;W2z/zStK/3HyX+VXKLL5qs7qGSBADvU9yuRwa6HbSTuN6nbtHfV+frw8J3fq6PW+mKSS7mJtY9VE&#10;vb7eL3Z/8byDgaaKEEh6f+5lxV6vpRFhYbGrLFO7wCLHrA2HNF983u/3vPrNatzpob46pLKc0mcT&#10;e/n+thPmtngkkvtI4FT3RRO6U0hy7D1+F2Cc+LEJJKq5W6h43z++0vu7SfvwtT/5entqDkAOCrHz&#10;hrMBfQj6L2/Q5jjHBGaDN9lYMPxDh7CGc/dVT9IueW3yPlVeVTVrKQx34exARuLVgo5JGFZS2j4B&#10;zDGh/Q0YA6yEZVwfQJXWGoaHeUd5KWHGILcfHuyMKNRr5gxrdnA8EL/x8LVkfx1RC1TWpDEsfWdD&#10;1OXm8qVxFNxw4NH29mOH7nNXmHOECZUUGguACJobUINCdUIbnYOqBGqiqFJv2oAuqVnkf9TGyEOn&#10;2uHSCNQ8hPEx0W9Ab8AI+EuWjKwG7sdVNay/+7NT+VOR9Pe/Xw0L4Rk/yPTcFQDx6Q2e3SR3Knv8&#10;LK6bBUUAoGJN7s4DFpJ4ziSUKiAJxAN1h3VeXKrIZ4UYPV4hFhElpOOSN3NntJSc1rv3sp8OgGZt&#10;ARhiHeyGLBwKAKb3dKm7yZKcUKFwcSimCBjmHmlLX0glKyfcg0KzEE4JPLk8nTxnMW42AqGvKb2b&#10;g8yBc068B9G3rJK5Od2bKxyAGTexF1KahQ3yfnnTC4wEXlyjztuEPLlPod1tNv4k4akqpDdgTEwf&#10;rOzej6jszt8SdyjeDiFP9+Ge9Q/vs9l2ksliTv7zxaQHuZo73COy1rBMTdvdcn55jLKt158Lqd9/&#10;SDidPXYRUSkq3ZxAi5qXvB372RA1IJvSaSzC6kqaK2vZlom4sYApkQvRt7OYiU+WTWuzQzs1uHSG&#10;G2YFCX1qCEs/2dyC8bDWRf8cde6fL2iZpWWut/zjo70oRQymWEq03t3vDnUlORSA155TYuju/Xot&#10;TzyHtHTvhoNlT7IHYbTe774egPZphO1wMmpjU16eK/CZtF3zd12qgaW3bAJ5p2rtQno5PBARUQgb&#10;9GImRIcqif++MV162RzD0j7M62oOSfxoyPcNuZVMStM2n4t4ox+KXt7DktXMnrQWgnWjNRlaVOqJ&#10;upc+Y3I22IgK2hPkh0NAkiIt/Vb5JXi/2ZRhw/59042Jbc9iR+Sezdqe8/OjRNWOmEuQoSieKoqM&#10;FJTecLSOW57jwfNtHczjjKjUDSCS+t8TA13S+8QWzNhPiHStNAmaAht8qwN92XtCW7himTRvrM88&#10;B2TbgO6Pi8L6O4/Mk3NmEdksVABuNhb54qm8eLBxaP7SQMoiGpshr0nHIs2itE9fg+dzRqU3S6AQ&#10;NbTmLNXVN+ChsgUg3oG0O/nDdKp3Y6T/SuwOX3+IbgNJX6IgA8l4IOuHstyfPPL7j+X61TV25Fp6&#10;6Cqcn3BBt0OVSFu10fjvhi768Jt7TJERbzM4wnBDi+xpJXTrBymoZn0u99+HMxklYKMSTezSFkjd&#10;ih6UEVKL2ZLXKht8bkSaSCuE6PlCXd1t+J68YgfTzSbjQuo9BzISrAf6fkhtqYBOgWWgUWxaiZGn&#10;WdhorRQTaRpAKRfw9jQ8sy78MdX7q8f1+V8nRwnptpyyKsoqKYGyPz5OvL8dUOlQabCZtugvgCUF&#10;MCUEdFT6xirj1aRBILhhFEretce0MD/06Om6yPXyR0Xx58eVdZGgIM0pOxEiwJECEBIglD8o2Lqo&#10;lvG+LvwZBs5thr8VzfB8rTlb8/tHxqDMIzx68pcdDo30hBnddfHX5d5sXmiapnbfrBB7Q64odrrd&#10;nXNtdCvPr1+5zzmYVXsvQ28birEcl+p2++IgRN9sZydsavPerss7KVWQvNb8x4Bpxac+ax5TC+C8&#10;SWEn8DHuRip3Zw2Q1iDHI/rfX5czFVj2agCQrZhXnysgB1bE7RRcyVyppqaDaONO9WNdmvJspW2F&#10;G97e2x3+XtrH6/XJC48x6i1DkyNrYAOdlf7Xa9/hQMtYyBsEwJsC02+wkyrmP/7jgJyC//bf/mf8&#10;8usv+O23/xO9d/Jk2wHpK7TaMOA+rnMBOSjrfQOz9Glk+rPJYlipcr8fjbkvxsA5Rmy+kbo1Fslt&#10;dPSDKUPHeWKYoatC+wEFWPwUNCvUOH6c+Pj2wfBjc7wdM9a9YJhh3AR2Mn0rILh9G3h7e4foNXfJ&#10;WztgmFG4QpGpT2GAGu85ImNgpkCZ0wA31msE4OnncGFhWbMYQy/UXYWhfQmtHUSuiugoZ919pF0e&#10;y5Sid395fPO/8bzu6L3D30bVKW068fbWAJzoveP9baI14OgfOFrHoYKuil8aszb2AEZqM6JVFa01&#10;9F37jY1e1CHdgDnRxPF+m5jiBI4qyJzGMoHbMKivygDV0ypjFGCphQ8rxl+p2sT985fx4CFhfwM2&#10;XR6PB5/DTzkeF8gXjntI+sO/2+l3jgfaxZPjkfu5eb63f/PstY8v+0purDX9YtwZdcxPXxO5tobK&#10;NtmzaxC4SBmL4LlQVtYbdQFLXhFBez6EirGRRxChgmYaedE2JF/90W0+fw2Z9t5iDC1q6G15pQXw&#10;OzVxoZR9TA0NDXpQoNCs4ZhRFq1s07pGCMiF4nDdgcG9wOA3LAZBZ6PI5ocIqDlutC7PjQEijU8m&#10;C0QgN8ykR5bKFlZbWWOfgSCZ9lVC4NdWFUixfOnbrshK5NzIxuC1OwyzigZEApzQQgwR0m00l1Qa&#10;WshlXl9YRM9dPdisV3/aIcJoP5UW8yPHAWVz53kJnHft7KFKKa5vr2vrWUUslaSbSj0nfh51IPff&#10;7Ch7u3tMdv4OXkKg77meHUDmPl45QHxJlQpsSCtTJoS/d4jpg9P/WaWV+/F4qhptKirnzFpAnOr7&#10;4vpqsdFtebteMvy9rCpdAjkXR0DPMNxZrZb0lOUiFO6Yrk/SNe6CWTbt5fOjoiXz3/u9VBCJ84Fm&#10;1ACmAdBWc6HyHkTzydjYkLA4PCV2zWlqBhKc6exjRmZWbxwgFH613bAh1Q9F5NsItHVxOC6tL8JO&#10;seaLQLsA6JAxMTGZNvM0jGPSZY+2tuSMmEvTzQS83436HQLxCXhztGk0P/TOqiYjhPSc9L8aACF/&#10;WcMhaT6phcAhkzNw0a0yPN5QpPekboLVWiSfZ2Sv8+Ssm8HQli0zxn3OJSgtCq+6aRSxWAg15/A0&#10;CZpezuHkRMc1i7HBHYGsj2dhWj94vMw1f78SniPt1oh6m2qk+yTAcEzankGNkzZovm6aWqizHUXY&#10;58YooG0609cuMLfYcOQ1Z0vj+m2tz6oE31A8/Nr27mi2JeocBRqEoHypGyzmmuEkd8O0OYBysIrE&#10;XidvSDHfJ4H8QWrfj/1ngRHRHqc7pMXEdb/mlfgqpC5s4IhSXXYV1C+E9IriWoKaKGhN7su5m8Db&#10;o58IOHMVZb4KbID++/2Rz95spqJM981hYl5ti+eVjCCP3wBkukguzOhBooN1HyknpyMl83IuluDO&#10;D77wXDLPAc0DsSCC+iUNm7BMNCeLklNCN5EmyxlhAnMYbuNEuyneOkKAOh25tlTubee9b9jlrQjZ&#10;FwbDAUCboreOmYmvR/CZLRNCeZgBEkHvr3ORR3oFR+aeqiPzlaQjTEBb9Yyx8skCyeXJcz7ftK2u&#10;PhLFTzuDbbHm8P2RqNlsm+vApcxdjln+fPGmH6/3Zx1NO96iKjgBygKmEpJStv8AiXMEcid4ns3Y&#10;HUuLbFTWsB9T8JMpQvNVlAobDaKK5srka0BB3Ad5F+BnXzsCWeyOlNquXrzLh+PiA4pdBkBl0ttg&#10;nFROi1wAuUtdtvzrKFyQ9ELl6+K7eWJ9v02f5+2+O5boSDS+JuMrGtY1KId23kQfq+TP3FOgrO6Z&#10;Q3SVo6pvyyaxHV/bc+rcu33ygqizv9Kkkkllm3PYi+2+g1OA+T/qmnFOJJBJJFd9yYmbmvIu4L93&#10;BDl41Yj0TEl9Nyf4Vx0wTQ56fPdk/Nwd8xz4iIUzLApIeYOH/XFuKST7g+Mt0WNuUg1kUxjOwQ2k&#10;HQ09ynp1NUhrGGNgnDf4tIjmk0DuUWwixsbDLsydiEygXrNbsSfgisTp9TDdwdS4kbw/TRRuBtEW&#10;QnUhNXUyddwnRBpYFiuXZXIWll7qgZ7JrfaVMCifT6Y7yI05j3r51Qm8r5Bnv7uXF9cHnYi1H4qj&#10;tXhvgGS5xommRtqiOM1ibZLWiGQOsexdgSYBpbzGWMksM1muY4KJyckYUbzNHVMB7UCP3EL9/23v&#10;3bbkuJEuzW1wj0wmKVJVUv1/HbpnLvpi3v9V5i26V8/06ipJFDPDHegLMwMMHgcPkqEUqNpflZiZ&#10;cXCHw+EbBoPBMGWsc8ZScpiX2z6kQVhl85YAs1u4ufhuBdJyp1wlRjqcsZLreNzN9h3LsLpSYGbR&#10;xktkFquOvu2zuSBPORr3N1OaEajN2x+cnWO0t3MTZRPoOvPtAh0Epm6SkAFfLbLJiRS6CmDX2X/y&#10;9pXPu/gJbCdje3DrlcBN0WrJ16LUPtKtOanhdDmjxanWB3arlvtJZdIU0+XCOoFSo16iFVO/U8XM&#10;ymXRG+ppSJjtvGvJwPGI48MRczkAB08s4FZmrg3h1NV1xcIqui3XIgkHi5GSpDugTCJYYA9z3hoP&#10;rdcU6OKLNCUV7rVFEzVjwCIHTFALSg1ZLGhGkPgmtAm2iKkt0xLYxKWtLDz3KJbtv8FaLvU3a+fF&#10;LepgPfvQzEudsLvM/h54/PKcZrVeRTsVFWVPi6ajEZHtf6g/e4PCnpVufiVUmkfIwPtNqREhaRKk&#10;VSCT5/K2uHbfvLYrvP6o3ZT4YxgsKwBzqje5hWf5/5oX5rpyhcfXzlrCa8WE2mMDt8eySZHsJlzu&#10;Gkyst5JgEaAJgPmeEKdhbmsVsUPo7fKCU5NsiyekL+aKLsi1KeeuQfe9hglBO1l718QhB1Hfd3dI&#10;91ddnBHOdum+1eQvZsEm+MSGWggtS2yB7bfQH1sAKaVbb4OsO9yIOWU3Horr1yK2ZMlFPlnIoLtB&#10;1s1xpF1tsnGQxpjqpOiU9KFQ4c0qpscJZUrWjqY6o17yVI3Uda+sRSAyV/tjXYBclroaL01AmgrW&#10;RfOFaL+fVNBhVnWakGPYmEwQmaF26QTPiFlsoldMbLQqdeQi04wsa6svTBqKZ/ls1gIsaxvGz9Oh&#10;uqhWFKCEsNBi3pJVDYmcfX9R95MLQl8AX3AU3SbVrvgcK6lV6ubPSxZi21FJK84s1WpJa9SNPpcr&#10;MEP9ygKIZCRZMaXVYqBXjWdOdpWSra71WEk0ph4m3uJ7p+m7ZvNkiGjkS/VrTxmyJt3VxTewnVfI&#10;XCBlqRPA2fLORJUE2vmr28/Ev4/ucATqG9n8fnITXM+2xlIzoqslfbpa8MwNFVPiW+NVw3LxfKYY&#10;l2jJzfvf9e/r575kaW8FtxbRfsamt7XYqiVbf5QbR4v1rtY7vPVrNgunt3QuX0CP74TnH+mt2lCP&#10;yT6XofHL2zJeoY7mYAtWzGfrD6LkhJPlw3WKXc+VZgGO2dwkCdOsFuh6PGLJwJr1AV1LMndeuOCT&#10;qqm2TXfKtWTMMiHNlpzouOouJZ5aYdKcxKWEnTnMPFIfcm4LJqD1hMkSJFlyu5b6VVu0jnikGRHu&#10;/wwlLIJqQQs0bK4sazcR6hEPPpdQLfbsKwoFOVuoXS6wVUBwl3dXM51o43el5oDGhEkSjr6qp2g7&#10;SL4psWxHEGIhbhfaZx99Gb4VFm2LW9+eZbJFdkzREyAtL0h/LOWCKVV/m0u3T06Lec5BKKOVFgUt&#10;2bblpS5P8olDz/UrtZCHSx2k1UaMgtaG0Iruj5S2OY/5hYWsOFcvjAAAIABJREFUWaA/BAVL7Zva&#10;MFlOKnpLV0m15voBYG2TXq7iiWZs7FFQxaVY6465lj0SBXV41c6bqjVu5y9x+3dvR60uAZiluEOM&#10;TbchKsImmW1mxS3RJud+xnkb8eBVJOetfRXrQNTW4NuO36/L6QGzyFF3GAGAw4PAE9vo51Ulmn9X&#10;X5N5wpRt3t13MoHgcJiRlxU5PVhmwLaQR1fsZ0xJ/bXort9GgaJW+UHUxeOhduJHq0OKpDvKY4LH&#10;keuAS7+f5knzEGO1ySxg/XTEM57rrYqZX5Noe8sowGQr2w4J7777E16eX1BwxPPzM5YXDQ/UXWom&#10;LIsNf2w/zk/L0a5p0o5Lw3is3qDPrf+0WLFltUT+GRpBsrbPW9cZdlvatIO6mjO0u26QGz9/vkNE&#10;bRu23yJW878fNYpj0sb64cOH+o11PWpWuwcPwzsiZ8GbR43kmFLBfCiYpwxJCyStEGRM8wTBWkd/&#10;WYpmyRMNDV3XxRKJmeDXJZcFktSSllKA1dc/LHXi8PCg+VbwsGLGbLm8VxsBPaimmvBvd69yV0y3&#10;4rDrJc7QCfQmtCr6bzqB3FT6ZYIobgRaf7lsCZZSfKeuehTfHMCTFd1UhO5cXYluJ5tAb8ovcHd0&#10;iEd2N8fnneF+hEvzmNyvtYw8m98JG4Hefid+rrasrF22z3i3ukwW3VPqvpY1bjxpqBnEkqTavRdJ&#10;GuFw1KEw+lOqmNTFBe0BSTJhSprKNB9XePeA+jNkWYs+BHuO+89v2L5Q+lFWLmtbHl50eCwAnj89&#10;4+X4guPLimVZ27Vn77r69u6H9EgT76zbeYpm1lstqMxFvMTri6bzrQ/S16PtKcNnHwo0wmaaBYfD&#10;Qy2LSCyjvpYg9V5C6svh1+uGTnelMZw2vO/3ORy+dsB+MpkmzZYpqcuZUgtTzv3h7TlkwdsWb5LQ&#10;YKS9DrgluAZLKo5/9EGUlMwX5BZ4d2nYSlPexFX0fl0f/qbwrs9I59q1xIwPbi+WcOHnt7A5ufSu&#10;lO13//ImuqOWtPnSddY7V0sCgPlxdSlzOhHnOIvv5uxWur0T9CZxi5qGz3jOV9vMNxKzH36pRkto&#10;LyIhcVNwc0n9x8W6b5D+WhSZBOBYo2a8wB7Y7cWWmnI22yx+KZP6b72q5BF5BY5Fl09PB7V0Upqq&#10;u6mUVUdm0CgNkUmtLEtteTwu3T0FgFWkTghFtw1MVLsJ1aL+Yt2cJrW2mj0ZD5Czr76U+poAukOO&#10;PUs/f3xGXlccj0V3TskqETXvtBy88u1YLb2oumLCpL/aFLbjt1XtCqBu8CBAmB+oLqmv7c0rW2vc&#10;fzZ3wZpX271bIHm1rdBmvH2aN3nI3BWkURm696hoREdKmGTV+JVpUT+yZJsPkVq3Ximtewojz5NS&#10;l/afFCAVSCpAXuC7sKSkZZ/SEesESFl1xaq53NSVZS5e2Zh2PqcQNotD663s3wt+236Y68G4bRjv&#10;M83JIzvi1Un43uayr93602qyirQQIe29NtJc2u8AzILda1x9UlXtLcvmhdap1PcL4KvGEF0g8XuW&#10;Pe6c5Ry7uPs9AHuYxV/jlLfvfp7V1Kxo7aDd0oAfJUaISPxed5TNr7q3JBC2FJssVtuHh8WsbYg1&#10;xaJpX0Xq/RHRRSfrsqpLxicwvPn76Mm29RKPLV4z5lmXQOd+C23rmNoIcg0V2ItzX08ZqDuu+aez&#10;tdVqzUN3T/H0qEuRWm/HvCIvSwvB8zDQnLHmXAUiCrH+3T7bXpO2k31RUY7+b/XahJFh7BxfA+/8&#10;S9FJ2ymhLMB0mPHm7RPKsnYfbja0RcVAMFmyJJnUeIRHd6AtGImrErspHVhbqMZTe1biis+uDJJq&#10;1MlkfvEyzZDFwgATdLWvPwcbW9jNFLGyzDE20BvWNvfz6VCihetVK1rawyaWt7U+buG9S5Z0N0Kb&#10;ykYxmsfa1BBtaZfVWxYgtRtWXQpdcDduIPg+T75Ugq9+a+l7qJWt7rL3mj9fmgVyk+5t7lw3Bbmx&#10;LC9xsvt37n62O+BiYP7c7iB7vu/WtAATLhOmaDn7Z6TrKKV+pzvi5gUXBgmnKqKjkjqK8WZh70vx&#10;kZYXZEbdfaiE5FI261YAiG06ipKxrNBNhSfb9ENW3bnKJ4RSC9c8P5lshc19bhOtG93YGLl9ru6M&#10;s90LtEZilDoq0Bj1ySxcFdpSCpbFIkjMi1nTn8K8cFmv26Ykz5cXGju11p1VpP7ndXt2XfSX0sWB&#10;nitPFNCCaQLmacbj44zDg6BqdCiOxkILkqhHIE0FkxT7OyMha5J/WW1FoFnCbrCm+KyFQxd7juFP&#10;oEfY+B22eOo1pEedMqYpYV0XzVk9ZeQ8AVOpW78lEd0BRywXjF9/0kZ/6pOWcuYmxAqzv2vHY6Ih&#10;zb52P1r9XCfS27ujTDXdqFlvIX77XJOK7gUvsnsIJKE9ObIVnetId2NKf4eCX8o69yDkphLdTQsW&#10;S1z+Wn+V9u/WgHwNvGzV2vu8ugIQNLq1GUHSPQbDOYCt+J6/ym7eI4VJ5RhjWmx1ZOgCM6ABCSZo&#10;vm2RV3suUnfbAFq+clkLZGqGilu/HjCT81pHhmrUqgsPuS3vv+gkqi8Hh1KBhW6FmK/SftRJyNAB&#10;FMtHXkMELaRuLUBZs0aa5GzbYxWdyO+yL5a663nzS/s5Ys+nvmkPBdWQv+a+8QJdinD6TSi6UXER&#10;nYeYpglvnp7w9umgI3XbGajYoiHvzAU2kjfrObn1PFloou2KXsV04x/QUwfjoKbSTbXuXKABtFHK&#10;hfagVn2yDiG0fovK0TJ0Eg0fGdTcHX7ian10Z9h8tXvWcn2nJnqDWeMeMB6PdcEwc79ebTLWEqYa&#10;09ysR2/yqsWrXYy7Xaw+PbKk3Gq52nnDv6Elo+pY2X66ve9lq/W3HRpK/LOu39Nu6YbkTt2Jbr4o&#10;6/TOdLrtPvtd7z/ntX0N0Q3uw1DQZfNaMbed/ml5O1+jAGVqgltgLq4i3f6IXo5coEHLOdz7VTDb&#10;BIlGKJjtY8aPJkvqr1WbYCtIQamWN0TaqtLaEXQ+jPZbN8nui0ziUvpmlSd3VYgfV61/28VKS1Es&#10;HeuiLpZs2Q2LPXl5wYlx4lEZfnfWtRfeXFSc12p9WGM1n3TfaWwv8Gu4rvgFmt0uA8hrgUwJ3719&#10;i8e3CTkvdQPmbItnimeBFLQ8HbDVoWb7Jd3pQTtLc5OeDiy2I0u/2D4CSI03dTW5ZY2Y08Q2RIZk&#10;zZznT5kgNhD4KSTUrV/H3DQ7PLKCrreUCw9Vy+UauoLwofig7ubZqR/QptTXmYnKpgvvH4lseSnM&#10;Fs6lZTbrtWinHGc+UL0GFyzNsvkZfo+nrnpp7/Rd3+9IfV67LmpT3ktcignaxrufHshHZXXQI25p&#10;wvJytw92LjhT49InAm8Jo8zorf5m315KBDLPGp7nnaqm3bNt0crJNesoUFf8ZS8bMlKZanm75EYh&#10;nrv+tl2gYYmUyraiiyYK0nK5D94Wv5tglwIsZUFect0+q9hmBd6acompB7ZlsX/qSkhLEeDRHbbH&#10;ppgl3tx4p3bma1BKsSXcE9bliEkSHt884uEAfPx4bCnliylcZ4v4as3cjVabD3rz/G2d0f7m9vJD&#10;5wY052GfGsI/0quUnz/ajl1NxsfGPjBjCtvoxAPFMnmLTl5et/p8mGir/mslZO+ygiVdugOn8ICJ&#10;mLsjlvZMGN5iS7uq13hTWSVpr++uvmTWRbwJeykUs8d8X6B1FHGS0BPqWFFyW1YjuY0BfPpF6mIm&#10;K7c7G4s2Hu3nnwFIt0MH4pnzWhfynLxXgLbQp9ihzWNu25jr8x+206pZ1yIJ69q6dO/Z+zMeAW8P&#10;saO1G9TNRdTvllDucNJ6Hn/f7ve2YIKwcknfO6oTuR2qOoz1uPlgflkUQArm4tsuAQUPyAvw+PjW&#10;vCoh/t3yb5QCLHjB4TBhkgl5SphTwpRSjch4fn7uLHs1YnKwrApkOpiwx/buZpXgZWmvCXSZ8zTr&#10;zh/H44K8LHgptmAiCZay4viyIq8a8yuWCS5UjbUXFWFYylQpT60+C9Txbpn68hpaay2nX5hGMBRA&#10;V9dVLQiSY/XckqptG1b7Ox8O2iJKQs4FaTnAdzNZ1xVPDwcsL0fM0yf8+cM7/Od/PODDu4Rj/hde&#10;yk+Q/IMWy12RAs2dkQqmpD7ouYbEzVqn6R0mmTBZe6m6asXKAqRUrAZcH6VOrGp12LxGmezZelZr&#10;WWZkLPA55nXVkFDBjJRmoCQcDgesecWyeGjhioRiYc1l07blM3ZmuRLnemokS81CJfUTa7Tq/Uit&#10;d7N/anuoq2rixlMhJhVld+mx6lQIodkR6M/H7+rZMMqvQzQYrM5BB/2T7oHY3I++96r/xok1/Yg/&#10;wZtCdx2/rTe0i8tJdFV/G/2GsrT0tKWuGv38MULrCAI3HEbzLMfsUL2fOaWk220VfSxaviBRH24G&#10;jqst5ZX2PYiY77mJqhq1ZRui0d6rf3gGSAC2CvPF4ugBWEfQQvH0fm7cK/azhPh7bxXFnkVJ6LMX&#10;+vH9/rtVXqMRtPOp5ym2kYMJdK6N4Hz4mVdvJ9C1faphIMFFcg1Jgrxm3VvRMgymVd1YGQXLmpHX&#10;FdPjAX/68AFv30220cGCx8MD1mOqp/XFT5NFV0zus07rxgOAjfl8QRiss4mx/93jFer4zJX157vw&#10;CRssNXfnmUnZeT+fK+D5NmJsa/+7naiqaRgfCJBiJYQhR3ytG1XE+xueAXfvnFRUVwldOL8+S8GK&#10;39vNeX9SpJz8eSqJQUQTNidt8nbaittrk1vQNsFR3/LcJ7lYl79tJqX1GCV6vYOlXzbfKbCQNjvJ&#10;ZpKuuAWcVahRmt9Pb2RCt5tOfWAuBBt2FlZ7wKNAn3TgO6Q67tVryHW/Qp3MwSSa/S4XpLCic0UB&#10;ZEZJBcvLS63q6mJx4yQJZLUOM/RvuiIvXE5sD+KT6LoqVhJQno+oKxGz3hUJy7BaX6wHSqJ+zJw9&#10;0yKq+wW2Km6CoKTF4q2bIRP74bJ6eT0D4tp/JhdLwwpzd2D7YNVr7AYAdv/q6tFUEJaM7rMesC4L&#10;8qLrLqa0aDKkvJqB9QyZgO/eP+HPP77Hu6eCn37+CWsuOMyPKLaqsm3gakmOJpsorqPNZKsDr4hy&#10;8DNkeOI2czW5j6LovcrZ485bvfhoqP30SpI28dxVXamPQwuYCMezEfQsNz0C8ci9NZ28Nw+9k3jG&#10;KZ9LF2+MdnYf3sfY66BDvUO8fSZ5cGsptno141RVxT9S21Dvj9vjNnO4i4MNMn2vmW8RczNU8dOG&#10;72F8eks3Zm1fulCeth2SC4QS0mFmj6QB4gG9Q6wjF+socwJQ3No/U340y+YWVKCbTdkL9H4bjfnK&#10;C4r5Kq2+Jh20FoFtpZggvnFp0ZShKAXlMKGsBUteUfKKgoKUxRLJJ8zzVCM9Sim20e1iy7CBZcl1&#10;BaT71rWv0GRgs8xAeYYParxuPRZaRFqsdSkoZa2hpKVk8z+vdVssr5mUBBMmrJAuRWkkzjOpe6FW&#10;lor2GuOnpVqR2xh6HUWEs7tA+/0qUoX6NCPiKTmv1aqf5glzzR5n9xUr3r59hx9/+A5v3zxC0nMw&#10;XnASMSQ2qZvsvRovbT5oX7uhqxFbjHs8jD9bGdLcZlYJOYxq2sbOpXZutz//Phry8zeXZrWuoe7i&#10;OckNFRmy9pxYO/DY1yb3PvCUOrMZ+3ft9QDo6hx/rbSfNY2oF9g/04wjpLxZo+htM9RS9c9+Bns7&#10;s/TypY9avUFuSokLp306FZzsCHDudwktxvwKbQuGcHwziYvAJqHDsXK77hp1YD7VZkV7d5jhIVXV&#10;GNz0j319BOvfre6UUUQzp4RlQ3b5rd2c11mT8mBZdw98/NgeoWhq7Vr9mZUi8X4AG/eRfuvN46Mu&#10;G39Z8bKumrMiCZKFgKZ5qukQ1GWgmfPqJGTWSvPNMDTUa8JaJqQ8YU0JBXMMyINHZJgn3kYzdre9&#10;OUGbz2J5qQVzEITJogJsW7RsrooC1N3Pi4b8tSne9nCVKjZWiRIeo9M+28TXnisxMU4e9WJ3/jN8&#10;f1N+1I5HFsxpxoRPWNYFKz5inid8eP+Av/zlEX/+/hErPuLl12dMCXiY3+LleGwxzdl1JaZMLICU&#10;uoVVXMDihqK2N3eNBReQbXeRQ11pVdoiNhtG+YgsL5bTO4ut3rT6yDYBG0clNS4b4bkJjqUSPgdp&#10;0R1X6QQ62jZ9b1afR585tRky8Vq0E6uPtT1EQHNB10/W57bd7GSNr0iB7rWnGciqsAPBpVPC17dC&#10;c5n9phUaOBBSNpaurPfCLWK/plJ9ox5ru7Wc2vthQR58AqiEo7pA+zXUB1Pi98zSFtiDDrXuijcq&#10;a6wAOuU7qfd9zgo0eitn5wCt3MF01JjZftLctwWTqY0sDpMup57KjLlkzU9UbM/CvGrelZrv2R6y&#10;ziXQ5y3R6ivIsuK4AJOs1Y1RB4Emdm61uvWZs4XW+ft2o9Y1Y55K9TNr9IC5OWxDgmb9+rFQ38sF&#10;NlTXa1MLOgddjSqN1s7jVdXmY20gn77fokJ2bpkt4/fnfzkueDm+4HDImOc3+OGHH/CnP/0JT48z&#10;fvrlZ31vnoFpAl5emh4F6zHmilaBRrWgtU9MvX7FG+Yv+DUFA6h4AFB8VsL9QtFMiTnrSlW/B3WU&#10;Eq8bsOXhfnDbC9E7dyOJXMrd0dNyTseLan40seGcV9hkt9VjAvX1Ftng5kFnXQeVTjH5S1eS0nXz&#10;Ja2aigJBMMLPztlvR5PdIfits4tNOON/xY8hm894iFdUihPxcZFKLQYt3Nu6LVPxwA7N8hYHQ37F&#10;fme8k+oetNIdtvqqa4fWCY+ptjXIIqkmEqqxvDUHdXPO+qEknatPH8vGjrqZwp0L7mw9naFqSriy&#10;4BdNEtJFNv2GbUmu380LJgEOhxmTaDTRuiw6E2++7DlNbaQ0J0xpbm64KeFl9fAMtdlW28UG4lNU&#10;qXWOLor+E21l32oLI/x+FAgsOAOlTCq4nlLUc7EU3TKsrmxtOqvurFWwmpjkxYQeLZdHfVZrebxu&#10;Ww9XQj23nd3jVLZ3OLfdt2n1tp6RlgVr+RnzlPHhfcFf/vKIH/5jxuPDJ6wrIPLRdmpfgTLhkB6C&#10;erU7PwkgMzAl802bUacuRLOlZdvGgX5+zo4X4ysL4HtLorodxTrdSVdzZr2eOiIqyXKq9MdW9Lqb&#10;JhUbGIQJ4oTbozv6+t4IXTrzarWmmzHfhLSPe3W/dq2rJNViaalT/Vuh5blbILqFN1TRrH/viPCe&#10;Nbxr1p3O+H8JBYCEYOEo0NXhuXcMF+jukoJbovYhva3U/+43xr+jQg2YBpbwXvBRtePeorBy5rdw&#10;2BuOsO2O+56o1FwKfsRW1HbtL8sRSZIK8cOEtCx4EWB9XlGWFausKHPRqAFJ6gaZmk9+KtCdADal&#10;rmlRUWxdiLuYbDRkn08oyCW4U/SX2tk0uTDLrPM/25WU0nKMVIu62BA8m1W9opS5jhB0yXizD+q+&#10;f5t2c1rnnm2ydK/p/7vg14voSkldsp1tf8uHhwd8/8MT/vr3v+Ld2xnPzy9YliNSmnB4SHh5OaLk&#10;hPlhhu+SoB2TJTWaCpJMSBMsXXLrJKs9gMuPUGu2rW00Y8frpY1+sl2HiniMl9a/S+uRG+5BKKkf&#10;4SUAttu9y8i8zdPRbLDw4FRrpvlwokWqYhLODIGY2e7C3BYmBMsc7bjbnldaqDEAi422C80W3VWK&#10;+oFqWKgnjA+TYJ572NFYRR3inQ7HBHlHpHNM+OsPUu1d/FELva8Anh/FQ+lKWTeXq43I61k837Ce&#10;sCulBnvE7q5Zrf4jW6MokoJQF5S12LJhwJZlbp7DUwtsqQ+v+/UAqS6QhCXUh/T/aHljjlxxqznb&#10;Em0Tg22b6+oi9N5X2bYpCcU4IxcxMsl4CBNJACyX9oRJHrE+zPj15190g45ZH/flZcXLy0e4OOjq&#10;2BllyViKxr2mw4w0TaHO12qgaDy4B6TqMbNNQpYMrFnj5JPMdjkLSgGOL3UsDrfAl0WQ3RdaJg1r&#10;C5OQ7hJRq88t6qI+1XiPssfpu+ncnumu+iDQ2JgmylvyumKaZuSSsRwXSBI8HB6q5bUeF+SX/403&#10;b55weCxY1mfItOCHH77D3/7jO7x/N+H5+C8IdCL4WBaU9QAd/U82amjnFVl1CXgCJhu5lgKkWSAy&#10;QWbdRmsyi7p9L3XPsRuVPqJwexCWFKnA5iLWbHpQUPJbFehFnwlPZpizzQWIZVv0AGTR3CKl5OBR&#10;mWpH6QXRFnUL9dk50/WIHvTEdrzQS32NjemPq3Y2TVA6C1vquBJAOY0EKgU2R2t/x/LeIgZ9gTzP&#10;b/v3nF0YfLX1MxfEJx4gh6a//ahZ0z5MLfUrpXYezR+vr7k95+WpowqLa27xzZFzd8wKGVdTiXXh&#10;BYh+8nOd/sl1joJZyO4/SnnCbE9IkoRPYsnZS8acDpjmGSVnvJiwfno5Yjo8NEvZsh6WmqyoIB2S&#10;Wq32uk0VYLsk3StHF560CBzArGy32DKAotnw1tX92J4udyOwJqZ7hsi9eHx8hEjCsqwoc9bc3HOI&#10;A08J3314h+fnF/z00094fHzEX//6F/z9H3/D+w+6h6TSj07FJ2cTuk2zPcOdovfRXWktxfP2udvm&#10;y/bC9a8GF317r/aBLTIm+7OH9vmLz3ArQq9j0r9Xc3e0IUo7Yr9wJa4UA9riFLUdWwXoKz6L6j1D&#10;3Ze2Pp3FuyecVtzli9EhQUGC++TC8+7XIEBKpU50Vz0uzYp167JdbhcAc5FU45R9gtMTPJm1XFDd&#10;AdFH219G6V8TNGGr9R2t3NL93txkxRZxxJGDT9hkwDaDj35Ct+iaiKM+/S31Zyi9GRQaIx1cU94p&#10;hUQOGqa3Fep47d7FevlSaHOxTfjf/p3bLelLnPYH23KZn18ApGT9/AopCWmekcuK756+w8ty1JV/&#10;2Td/TDWEbFlVKNastVOyAMsETEmz9pWCg/sci+YK8SRJsL89E596i7WRZY9bLzrbsy464ZSDOOjK&#10;NqgPdPWwwhhZM8EXsZR87p5saqps/v6CHnUtBVjXGpPtc1p+el2S//8j4Yinx2f8+Ye3+Mffv8d/&#10;/sd7QH7Fx48/Y8pqtYqF8EoqSFnno1BKv2eeaKy1bsCea1ivWK6Odikt3E2bsiuVKYC13zpn4IpR&#10;9LMFUvfdLMXuT9HwzWKLitxtda75Sj22dyKl/id2omL1JYIWJ11OxNIvItycXrO7tVKdgyfeTw/3&#10;3b4p4fgCdCEqV/EVQMkuMtSAxe6qkZmQkjnyq7shihmqgPl7NxfBryvrVKQKtcUcm3XdCgS0mT0/&#10;d+2xwo/YPTarCYg+5SDQdqyasaz2tWploXj4UKmz++2a7bP+JY9iCp1ZozQr2YVaW5A1JG9YIcKj&#10;E+pWLrcUwlIjFZLRLGq33JJNyqaEVATvPzzh48ePyOsveH5+Rj4eMacJxXxzh2nCoj4HFUkpVUy9&#10;vb/EqS7TjmYZF09XVQUaZljU76BZbsuymuD27crvf23bdXlltl1Y8sZH/2Xs+Zzz0twhKU22BRXq&#10;BsgowD//+RN++OFP+Ovf/4YffvwR7z9oQvxlPWocepSV0F9IQa85/hSJYBJN+p9C1IgbB2dlqnQ/&#10;sH3mANTOUA0iHwW1Zyuvxbb3EhXrbdDCGRuiG3l7x1FQI9W8frt80lKaxVaz2PlhpF1qE9gSFDgu&#10;387mSzv//DWLVU4Npx1UkzSJe7JVwJ3bE2hpS0WzqeUcxLLme9xas7dYa719B9vPT33ktmlBZwxe&#10;sKRjgod63PjFVr6zFvRJI4qpMEttJN3ulaWg7aghZgK0u31RoOsPtZLhCeAtMsOafifWQKoWtZdC&#10;PHYXrTPUT8bhjlvTXW31ceCX2FlKmmrHGO9/f526k/Zqo6S1+7iIpsx8fHxEXvTh/PR8xAuWNnE+&#10;TZZ4T1BEc1FoM1QLOYkg56NZ7G7iTPZ46Yh0qcWbgCS2VNqszgJoClKLAsmWua+mBkjNEqv3O3TK&#10;q2+Sm7qQtSAVxrnfzzygO8+sRyVL0o2BAYtaKR7pJXj/Afjr3xL+r//6Hm+/e0BeX7C8/IS1LJhE&#10;d63JRSNiUlmQJWveH1nsnrnH1kbQAohWna5V8RWHVYsS1AugP3Vhjx+juSNRj2o/3fDJgO76o8+K&#10;/rRd1kvSFZ05dpjapC7VXXeHeqmtL8xVcEup8a/6Qgz6Rr28Lk46dMZR+Vt2PH+ziYPUh1B6TbqB&#10;fldv3XimiKhrA4DkSYWxFG3gGeb6aFfgyznFrcPQLWkpdwQhVK6LXusI8uaaNm4PX15/LumI9K/V&#10;MCb7q4pofb/3Ydaee7U8DG7NlXbEegT/1XNS1AtCDC8GQu3YSdpYa7VS2BxAKoCnhy32zTb5AnMH&#10;uYhINVZ1088xqHcgdoA+IijA88szkgie3j3hcDjg50/PeH7+iOcX/cKSj8hISJKwThqh5K6KlBaU&#10;abJ6EL3mSS0cAeBL8fPR8ockdaWId4w1teiKgkkngDeGhoqGjXxsmTfQPLoeGaST0rcZJdfr6/oD&#10;3Cz5gnUBcl6x5BUHW1X45vEN/p//9n/ju/ff4fHhEXldUUrBlDQxeIZgzWcSnqUWnTOFB05qZIrm&#10;+k4WLpm2YcZJml6FS2i3PVc7xslrG63osyUW/6zXmf2ZW5M9fz562VjUte7Ca0FTm4ulvTXXvS3s&#10;E52Ki6+Dsi9Wi1lOBFp/8c9uw9BCHHPdastFWw9wU5Nxaz/omS9XVpEAkBOyCbUv3+22/rITqsV7&#10;xoL4jEkVFTQTalgMbIg2ucR6tm2XC3/Whdtu0J5+s4ThlScfxzZ6xcW5ib/eR/WxJcvD6ek463c2&#10;hTpbhoyafEmkVGva24ufLR5Fa83dIltr+rdg/75O06S17Xkyuk4UNQnOLDPmNzPS4QGfDjPkl2cA&#10;mgVv8Yds1Ua92nEmj6ZcC/IEXaW3eIuxhUcFWKzTnAEQxVx7AAAgAElEQVSkSVDSBA3b8Elhi4W2&#10;2Obi/lSLalIt0W6vRnfkrOvnxKVJ0OJWt/V9v/p333e2EWU2gf7++z8BAH784Qf8l//6L4gIcv6E&#10;vC4ADkhTwoQZOR8hZbZyrgBmiCz27GYfWNRy14T6toilXjLQRjudLtewsO1Y94y7w57CkuqGEhpd&#10;hhYXXetfUMMf8xVJiVXtBn7Qdo9inrff2bhLT462taCvIb0zuh5B+j8/D5G2mKIer9SNXovHTdeb&#10;EQPJrZGaOH/ZJHdv8dYesbq+08lnttcom/cvF8PTRW5fD8Oy0r1k4pL7I59Y014QH0WhjjyikZVj&#10;OS8UUg1Nq/OpduG7/JZy/KWIN9i0Avk0Bvjh8IC8rljyApGkFuHTWyw+FpCEl4+/oojbuOZ2yMA6&#10;F0guWPKCKSdNAJ9ssUvOWHJWHTIrs0gbaVZfZfbcEeYXzd7hqVW9mr85eW4Pa+BqBWYks9xfq+In&#10;80HrzigADjPePr3DP/7xdwDAP/7xXwD5fzFNCdMkeHkpWHKuqyDPrdKreBBO52Ruz3e1qi92QlKN&#10;yltloJt09wczPBrVbx1diVdEppbMvbHBRmyXJZjXGobVbDY1NpP6fhKgM6PqXjh3lmRa7xar+txs&#10;ptVE6yTkzaMpfJViOl6unVoJ4dSCk8amOXWtczAX3mohd/r9jHlCnaxZ66PULmd3c4IToav/YKrf&#10;Xdon6/W2r6S6QCX4wrxX1q4Za9JZE7d+oz+52L53bn15zgD9ZIJGdTSf5C2XEptrvMvztNROL4Z1&#10;+b3wnTE8X4ZY4hWf7FqhVqbY/AAkWZibWhsFFg9sLuuawMjHXiLAenpT+tGb2+Xtja0Fta69cPWY&#10;pechX8m/5w+5fucTfrbXJ7OaViAVvHv7CAB49/YB5X8CL8/PeH5+AQrwdnpEmg9qJT+vEHlEmhPm&#10;+UEjc1LBy8sLluMzXl6OeHzSci55xfH4USenSrb4drWgnx7fa16RRUV/PR6xrqum+0RBwYICYPY8&#10;I7MvsFgAc8sVzyMvAplCfdr9XY4LIIJJpo2bUc+RS8EqPwIQJBzNmPgIADikj5Ap4WH61RYIAd9/&#10;P+Nvf/0ef/nLd3jz5r/bsf47yqy7wRdAU40IdOWeJGAqurGBd+lSIGXGlGwslgApR7tlqk+6CW+B&#10;5AwRvcZk16BLwydUQ8qbjluv9SL9RzOS6iIjaw8Z0sLtcsGSZ30OxZ5Ba25xNSZqSOFWuLwzW/Te&#10;1GlCnby+PZ/0N0p4fFWBaw1I9QFFv/Tt/eqN527ael7f4cIasbHPV538dosWJdZTnBG3163Ti910&#10;nWaoi2IKxJPvpDZaiNbQmsUWGeiRS5EqAKsN9VLyHMvmpioFtw7dtndRgNOw70p84373/MOHD3h+&#10;fsb88YiPv/6Kl2VByhpXPR9mLMsR67LiZflYrS43Ih4eDm2DXCBEG+nuIkg64be8HGv4XbaEPxBd&#10;Au1ukHhVGdsrjO3LP9y3lsNB85j4fGUULgBIInh+OWKaEtIEW4Xp+VC0o13XFW+fnvDn72f8+OOP&#10;+PHHN3h6+w5TMiOmFOT1JRzfjJAr9esD1tYHxzDD9nvLI5Rqh3uWC0O6rWCffPiM8XVVPQRhgVq8&#10;mi0hq6Stlrwi0hl1bWJt7VFt4pWdKVp1/tRpi64gVRnuSXDV+G463ejOil08CL6UELOoH7hnkWot&#10;udZsvCCewUsyLCdGPsmNff6oQK1PSd3t6Bbv7F1MCeUDalbC+n2vP9PJ0opcVyS3qSkglRRe9GFW&#10;s7wFvvO2NY+k2uAz78VCK3UuUur2Z+dGTX0LLPX4QAz2Q+us6jjyomqfeWa29Z8277mgtpHT45sH&#10;HB4eMc0JaVrwyy/PWNdnHNdnDdMsTzXREdbSBCfpqPO42DEFaMtufTcQLc+vz8+1PMX2ICzemSVf&#10;mV6AsMRcR2ph1LEcLtdDvcLS0hG4OAPwZeNvn2z0mxfksqLgGQLBJC+Y0oT//I8/4/37D/jxxye8&#10;f/8Oc1qR84JltfLnApnaXawpD8K1miXQCrVZnSZhU8C6StW9OuLbDmsbaHfPW8rmkdzc7jZZH75X&#10;VCXOtYyzabTPPYMXbA4xvWzh7ZpXZm4PO0JDrt/AaT/sn4mveUjLpYJtrcLTPdhuY9/i8aOK6PBp&#10;Ml+rf32xU5ekW6h24okrhtcXIHbOrSHdO1gApKI2ao6fPNNVe4cnuW7PcxJR0nVK1y3QNiXpYm0P&#10;sJ/Shp+x83NBn+wz69qupS0lbudI3eR8sVzjFuBmbebx4dAkwFR7BWoUzEk63eTzEG1+AhInNW0i&#10;1d4/MYbO1IRewbYX7T9c67WuBO1DLAXAsv6MJAnv3k54/90H5FLw6ddP+Oe//oVffv4Xjp8OkKom&#10;E5KJZ149DHJuRyyTTvqVhFJW2K5WWMtkLjt7Ov3CLVSt5WYJcTM5CEsB2hZv2+fZrsU6z8l3UveM&#10;esjqaskZy6//A/Oc8Pg44+3TE95/9xYfPnyP7z+8wdunN5hnzyHyjOPzT1iwYpKE+UFfng8HPOdj&#10;PLy1/FLruS+T/my67u5UVHEWMave3CGAtPC72pZbtH5GNNJC9bhAe7m2Ehjez61/tIU3ODkmECXS&#10;f+k10A2LtjFB2bOkvz1k81uNPQ6RcOLjSClqqW2f/y+bTdwUpA2JsqdmrWa8/whdrtjrVp4vsee7&#10;sMdqqe8cJ+sCnNiZbIceMUgRaMIHW8wyhZTF9ZrjKcJMSAJ0xt8TtldfsJ05rXZcvRYX6Syb5uz3&#10;Mbyo5RB0i5vKSXfYuPcoznh6fMJxWdRtkQXTYcbbt++QUsLTmyf8f//zgOPxiOeXBctyRC6CeZqQ&#10;5je6GGab+jQlyNosvWLK7Ha8x0n7ghjkArGsfP3KQul+PQk1DZ0dgJqkqRSLLKl3Ndcb/PT2Dd49&#10;PeH779/jw4cP+O67R7x5fMTDQ9G9H9ePagiUFSIJcypI81Tvew2vq8ZzeCbczVI7ETRzFa1DrT/N&#10;ep4st7nvr3piYdTrDXVQR/ztPa2/vmrcosvZw0tLLbfUUWC2UV0b1/kpLm+C0coo1fdtq7ZFbN3w&#10;WUr3/fbaudZd0MWP1AgHtxjilUr3o/1+izje8JnwQBfABMUqcyptrX8plpd6Yy3t7a91C+42yB6f&#10;WqxcflOt1+wKaj+rdymUQ6KF2ltv7WpDI/P83zuLQNYS4zd8mffmO9K6jGqx2f2q1neBmjf21S7V&#10;rDW6FJqObszZDP3FrfHVZuZltY0A1Acr6XSX9qrFNnE4JR0aela+bXhlOfNbow2Z+89s28b28+5S&#10;CZ8RQZqO8I1910WQpoQ3b4HHNwegvMPL8zN+/vlX/PrrC55fFpT8grKsOK4CwN0QgoJZrWzbpBVF&#10;2+daN0O1SrSJD4FORJ6kAemuxUYneNm870MzFc5cFttOa0GC4HDQ7z08PODx8YBpmvGf/5nw5vER&#10;b98+4s0bwTQfgfUZ+eWIY8l48zBZEEHWOisr8nEJgg/g8GDn82suTSuCv96voaU0to48WFnVAjWL&#10;WoW7pR2IERM92tZ84VWu//Q72LS/m9ujWwHsqSFCJ9jSYDSj5HSE6yOFtf7ldwnyGalKvx1ir+Tt&#10;V9o7QRijC6JyY3jhTSWxecq4ZqSdNAyug6F9U191hS9d7XsuptxdBt5SY1x4q0jpO8YCSzVr5UH7&#10;2OaVilpt0o4vAltgC2TUJEexf+/XAzVXh0j7WzbC1NGFCl2sls/m+fmTJfpRiy7nxVKD67LoH3/8&#10;AS8vL3jz5hN++vkn/PLLJ3z8+Cuen4/Iee07Vt/NGhOiG6PmWIltPViWNzkTr1QNABzmGetkHeA0&#10;4elJI1jev3+PDx++w+ObJ7x9+l+YpkldigVYXl6ss88QiGW+S5gmW46+airYw8GW0R9mvJTY5ONv&#10;8UG4YBx26x/aVn3NOPT8Q5dt2M5aL5vX7zGq3in3yWeCBriZW0W6K2z4okAtrgS01afVQPYHVL9X&#10;kygl7xFsjFIQHn4Xgl4QblGnKbVjtDDFcJdj3GNs6yfDYqBksZhiFaGytfQvsLe9Vj2EFcvnfqZN&#10;mYAQIucLdHz2K1jMbqh6vftH5rm3KM6X+3pZU1B0HZb6EK1dSHa1zWFkgmBV1wKHlI5A87+VfTug&#10;bI+58SNrgp426+2JZ5JIHeYejy+1LN3OHLV6WohejHsRX/SAKH6lvwabC4gbZAgQkvsEcalbOGVA&#10;Yqe5Aljx/Pw/kETw/sOMD9+/w5rf4peff8E///kRP//yC/75z/9V6yLnZO6iGVMSiMzQ3BRvWs7i&#10;rj26/eWic65N6GvT9NH8sZaoSNSHJJKRkmCeBd+9ecL7D2/x4fsPeGciPR1mJFmRy8+Y08daVrFO&#10;Vv3B2lu628F3G0mzxkt7eObLy4pFHuoxPLzPS1kk3AsJeTektYV6C3xFq0Bj0KtWFUxTL9EtJ5ge&#10;pUbGBbeot2cv12qxz8U2M1bdkJo62I0wXX3cna3Wef8awuvnRm5Ny+oT1FknZw73h+TcxNLdjo3z&#10;M70l/tH/VpflSxMIT8Zeb6uZ5+WqOG9v/i3FTbpkufRH9Mche0RMtbjDeUoT6C8xPm4zZD1KqF1V&#10;hu1kUWOaC1r2MmXNNrNvLhNt5+0hr66nUMtiD3yfiOg+U8p1gYckzHPCjBnp/YTDwzt8+P57/PiD&#10;uhuO64pPnxZ8+vUTfv30gl8/fcLx5SPWBZCaPlWXQCfbjXxKGoN+1IDpWmTPjOjbPmm8+xGSEh4O&#10;B3VhvDng8fERDw8TUkp48+4BsyXZn1JCXR+TC44lAzljfqhDl1PM8JBcwuBJh7bnF8xtGo5HZyF+&#10;VoJAbw+S2u/eLIE+vmHL9pZu/y6nxbpG1dAYzHZT1rb+M/HZ0hWHIVVpWHIC9wYlb7xXz5WDiW0/&#10;6+dbStPTCt2Y+XvUi9/0PPWJu+FBst5ZkvpOsz3YepX7379JUIJF78ZA1ObkkzM+fLUPRD91jQe1&#10;JFKtaFbXtbu+Jtb719PZYbHAm2uZCjRYoISYEBcBufAwFNQUrtfZ+YyVq89/ra+vAsgKpKkFmFUr&#10;pKqBPzmwWfi1Vpcm2DlX+NVGMWut2XTyxJ5aQCdXsn1BPurKwQIsx4RpPuBwSDgcEgoS1lUt1rxm&#10;PB8znp8nfPp0wK+fJjy/vGA9rvj5J7V+dQutjHVdURbAl4Nlm1h1/UyTCa2JuCTBj39+REoJh8OM&#10;h4cHPDwccHiYMU1igr+iYAXKEmKAtD22mJG2C03rOFMNS1Yfud8+ASBhIh0bW8JGQQjGSgJkbR2B&#10;dsK2QAVAC9a3+9XFQ3sc3vaGnCEOVetroSUV2ISltLLW3Ot+gc3A6QKOuwcj9B79L+GzcbLbFrPU&#10;WcjmwI2lfrUE4a+LXafVphS3pW5w6N7UMVrcrglebZYm1h7a3DY61vKU0pI8iSS4PgMWMXU6GsJ5&#10;J7pcee/0k01qNr7OEp4DdwmIhi6iiIm2le+czgrqbPw1iuyUs2aA8xdyZy0XACXMW6eEUP+w/sR2&#10;N1kFWZobwuO0AQR7pZ1MMu6aTVXdKwUlF6z5iDUXE04NzWvuZsHj4yPevHmDD98naD4R/e/Tpwfk&#10;ZcWyrliORxxfXnDMusVXLrb7uiTMs20nlRIOB82JMU8zkiQ8PT2ry2gS2wFd46FXW9W45MXcDxbr&#10;Z5WTJEEm0cRGxdoBPLpB703zJiR9vlIbfZXYo3fteStYUm9i1M8mzvpS33R8cvBMpNMVqsXtzd7d&#10;b18wEvXHxduXZcFWqdk8XttWlZJOLYbQb1s/7GGGGbapZGmDv+yVUAeKXbFaHkdLgF4nPWRTgK2p&#10;FaY2tpW6h4ZLhBfimOiWO+Jl1mtNKKYjd4yQdv/ZpsdstWj+UfOJJU//Gf0jYbKzSMEECR1pCHN1&#10;zonhjdWq9zqfuivqCMgt05O7Wn3p09QiDtrsOKrlc5Wd23Zrnm/3aauLIxw0ie5uYtUnaBObGk+r&#10;AU/1Waghhi7UahFiu6nuuSZTC7u9Qfr6PAuQLNVlLliKDZPyiy7mye5yEUB04s1XzUnW9vr9u1Rd&#10;F5rp8BHxyTt5VF1uivrFCwrW9aNXDmJUS4ImijgcDiZWBbmsNS4/lwX5WLAW4OHQYpTraMcWI6F4&#10;6GRrx362eDtdMlpx40Kk0PG6XKTw6RND2eou6EuRdNoBbLvc4tZ7e79YB9QNgbf6F65GbMWXbtzQ&#10;fBLxETyZ1O+iCfQYCcUipayDEtutDQByDUGwwlj30oT6j0FX1R5DnUvruHcPcENlhCRPwY6unEQj&#10;JtENBFxEisZwt7YYGou12lYKO8h0ruS32385nTeLfQjpaV9rCFI36NpYBKGA686CGjvh1Xfl7DGu&#10;fMcMjVrOXNTtYv2NP38A1IrNsH3X1c9bpITITO+k7mNLH18WjeVN6nbQhI3Ndq+T6S50y2JCbAuA&#10;SsGy9LrTJlH1epej7T5ULcKM7WSshyjmNSOn6qQAoGJyXPtcOt23rTOsHUrSOqvLQ7zqvRPJgGfu&#10;ykBXt+etVe9kZSPO4YLDEc59v5U147TDPPOdMFpoPo5y6dNnTmnzW7ZyOK6V8CKd9BXbdQwSRty2&#10;qlMAzHUYUXyNSzP1JUzWxEHx5sj2M3w2WrTnTHsvSe3243n2uGBF34pY0wg3QndwaQ33GmlrTV38&#10;IOrQxa1NfwBPLdaiA5Hc+smoe+0+C6pLqk11n567XH7rSnEBWI2GW+FDYXe3+AjL5xXillt6OzuP&#10;XBfHepm9x+DchdwyoddGJn19S3gew/czbIsw1MlFt810AmwbBnDlHmzfs/OtLxllFqRii3us05Ck&#10;m86V8PGW8CwDKeFgRsXjoz6fxfIv5xLbM3A4LNhGw3gUgo/glnVuC2AAeFJ7Z305WtnF/m9xySlh&#10;nrSDWVb121vxrL+2z4WOMFx+fdrtNpzZz6F/Bntxbp9p19Yfv/trm7f9wpCslq36oS1x0onkufUc&#10;25y2Ep3Pl6ot52Rvv5WXWkwvCSCYN5fRF774Q/YHMqU3iA3Rqum7yy1+a12lleBREdvh1Faomy+6&#10;+RDaWK7bkME7tmt3/FwLuUrzF8YdrLOXE6kuRsnt7X6e1h3tsAfai3hLp7bjtz6XKurEVAjXXN8L&#10;ypxNsNPWMC7t8yJ6TXkKIZP3MaAr02HWMLU0Wce2qMWUJkzThLV2eiag1crWZP+SBS+rxiM361g/&#10;4XVwmB7g2fP0UAXHnKFZ9FSM00F3MC+r5+UQJE+UD8HT2wfNRpdzvyt3rROpVXwa4GHRR/G9Mwbt&#10;+QnbCxW+tfHaDTz51vao5eS3S2K9HS18Dq1LP/GMAOjCVS4eu/+it/u5WCpJ20uxM3C936g+5Hpt&#10;CYjWqI0MfCcICOoWQTXCPNwwCcMY3yXhllqpn0jnpXJFaREHQBju+QGKF73GH/vvU/LQtr1y7PtY&#10;40Bi6lqX/r7da0KrT1t/3eMu9eeR7droKPDbUZMnNVo+s6WFh0/LDpSydC93I7SkKTVbnZdgvPrG&#10;oYdNefvOCQgrLy90gCJndufYsMZdo8/8dkgnTvxQIPu09dOp7THr4cP632o5PS07WU1gEsz1Vj9N&#10;IONnljxbC1o2YlewrMtmjY1bsX4IW6Jdoxj6G+9ffanzLsFnbC2xPnbZIlwsp34dUWTPl9yiKNIc&#10;q6sAWIF1xWHyoZ+/L0DKqCv/SqqjK4EgrdZW44Ip0YUvdZWgS5Oo7b4g6kNYSVpN6dPnsXbqPn9T&#10;tmmQ+3oTD0HpXp+su5/MsrWGLe5jsHabluYpsdWeGX3H4BOqh5TMQs9Ve2oZqtEWTBLxicNN0feS&#10;/p/+eWdT4wr7Z5Lqt4l9UjOaqmlaO6NOxmIq069iI46bkfnZjtbHfp5Ka8tWvy70FRJUVE5NnM9m&#10;Lyf1lFLt+OLCIg8vXNfTBtVExwau21PE3tiOtke6x7ViU/VxBHOunL8bX1+QMD138rB08f1dyGtv&#10;/YonmorfxSXr+kvLuf2j3YfdMa197h6ZHs4ffFt/esIkzYlW53CuGH9xFBgr046Guc6eFh/wtw81&#10;IzgMKdwJBVhP3XqY03K4q2TTAs5d6F0aXqkXUye6gnD0N7yFyZWWzQXnJyI+l+0xQiUD1om0Zb5d&#10;Jjc3fmIczplD+44hXt4mzuEhusODsjdPqpN6pe6MU0O1LoyPik+ohvCqE7f11hq9pZy713pN6Fts&#10;VLG/Us62R2wbujfL14ebG0tazpynPhd+v7blqDe8lqFRb3b33n2WX/VrAzr3mwDVJPQzxpFQfeZb&#10;rgnA2kJW868KdVdnqf1eifXhWhE69tLqtu2P6qF4X37t7QRWhq5Y5+o3WHV276W0BVL19m3sPInt&#10;pJO/0ozGk3L57wJIDhvRwtawBVPaRbmJSDSH0pfX0W+OQFyoEbZA8hr1YYULdVhtd6fT979sDWtr&#10;uLW3RZvI8obZYrbPj2K6pc1p+xG9eWkvC94t7BixnhtFwu9RRqZQhlxQl8lHC71Vz4VrzjeE8X0V&#10;cuY3hGc5ZlN+Tfxmb8a1d3zwdBbijFBHb9A5gW4vnPx6d10QX02qf3YCfe5kv4Xl7NFvJrTq0AmT&#10;iHHAmKQmGctFar0m2PTL1q1h3zs3aBUAs6d2VP0q/bsuZNE6q/+s3WIBffPEwWC97WaoWHvY+FDu&#10;D2n3bn7atB7bKajKYdneWJ+IK62S7mGlSGmWmf7YnFj6R9494RLKlC5ZXF50lNpaJb4voVZviRvf&#10;Ydq6cjeUtdR5vxhQ5bPcSdoBUrWMvOM0y7Dej/Ojh+WGe1LOrqZpiFwLwzIr19plQqnhbL0ixvJd&#10;sga3rxWc8R+cKYe0MlQ2nda5Xea/EM/RnYEuNULVgzDhW90aCM+S/yvN4BXJzWDorOjQycbnPlif&#10;StvSq21YDfhKPC13+4i+EOpi89g1zo9ITuqxe7kfJQkQ9k/18ZY/yr31L/XZNE3yQUmY/Nc6dwO5&#10;GconxZEQ3eEq1YbR0m5APNRJ574dvvyG7JkQXeWajRCCdiW7+6VtORR3Hxfr4e5Q0Otvez5la1Te&#10;H9csdCVe6tZ6c3OiNZ5YL33E0j2uZcd6nHKNhKgDaJtE8sgQR2+PbY/lO4ojDjzOm0fzDR34slPO&#10;6cRvsw2jQt2Zpl/l5u37dcaNaXMHu5/2Y73HCMkuVadBYg4bvV5dkFELha6FZdfaIOT1l3SXuZDT&#10;A/u8wzYxG+IH+r9r1NAd9EnQbXQtiJZxm7xXGyQ8edY/e9GSSJ1YPPX8Ri1thu3svk99u083X+N6&#10;L7yuZkcJnvmNJX0SrL258BrBILc9AzsO0pavtfX83TcSUHvrc6v81JS9oSDXKSezeh6z1j9sTayL&#10;3XDz/UmcH95sXln8fpXqNtF/T2N3T3Y0+RJ2jhH9mD4U9jwawGldaFNZ7TLMp1lPcb4R7OXFBoDD&#10;zqjh1Bcc39y23+BD7D7n5uH2WDuWdFU1IG2idsyKQOsozoj0JkTxLhLo7j1L45lrF+vnCH+HNlAK&#10;aiidyCZKQQTiUT3iGRStziRUpoR48xSfCWk/q6WS7ZOliV9XRadROs2Mtfc8X/mltQXbpuNDg+2b&#10;ArQk8fpeKjqS9GXxaiw314ygtBWESGEjhmiJeUrVlu7Ao1iSAHOtpG7rpnAhSTTJSS1o7Npey774&#10;TG4x7mtFd/Pcd+bEWaw/yuaM1ZT2ose0mOc7uijQp5wMd34zTtOd6vn94Y0z62pRFKBI06az4enX&#10;rN7z7FlvpcQTnny7/036t373Np6u/vlFnBpuYnMhpt3dKpEUPtaPQPr6kirQ9xxgb8Zbl7mj4Xzu&#10;0FovqS4A0jdcgNscV/9F8S/aA4DzkVmhX9pOAc6T9Wo5qbVRcxqYmyAJNnkiTmtgmrdWnH+u5Wmu&#10;FkK3kmD7+euUnfC43tq/dAz3phVbS2/n9TDRO+TwKNVl6bGydh5bOFGvNJRRUov11zUMl0Ie9Gct&#10;e/WznZY7VkEKX78pkVT94vW3y7ppcRuBO4brqAaKeIix/SJTewNAX2+oO2h/DafrJsrJ76d+zo2P&#10;sPq1L1jeQLPKy3r6HnwVbyBtnoV8rcJNrqbrObpvynmecnerTjz2F+PWWvnWbfxxWLGHAsyTxxrb&#10;iLtOsvmZdQceX/wkgK2vKHaaUtcNXB7Rnbqt9kZ/20ZdI6PqJbu1tBlB+OeloEyoARUT0BYhCTo3&#10;hlrXVi+lpR44eVCsXH1+fK2quT70OE3U2Xqwr+iafncz5Dztquy3MFH7eue+8H4sy17Vn63fM4HZ&#10;1z7+2ce//f26FCEM42omNBdqfePkWr2evnS3mci2L+krxU58cp7eNLt4qedGz3Lyi/2+PcpGpM9d&#10;61Xh3i/Pl3BLipq2jkS6H1eLEayn15KGM9GpHbc89uef2e299VSrJy+ffq3/pZYvRqN5ete5Dqs9&#10;qUzIZCcWmXGaR/fSSSPn/HYebuFLBsPNvUMkwk2HOLs0s/iortuf7yw3nGP1nhhAcFQh+sQ0+uGy&#10;eoqvSzx5WqQeoftiF79jq8XCfEM1VSD6/o3P/W7c+M6yb7HwOQmNtdmfZgbUbaKaRVOqD7Ibe3wx&#10;J8EdZyzpNoXi721jnrcN/ZwlnUP/U9DnicGZ1ZPbUeUZC6vWsVuq1+Xttlj/HWm64WFK0+YYeXMN&#10;9RmvM42ILbd2Wr7UU30l/jHjyqjl5O9zdRjfvjDq3Hh4298bq7ZsopdiGZM3cM3z4jHQNaUDEMzx&#10;1L4XT2xRLK30erwwbpJm5dTrib9fY6erGoho4LR78Fv6pS+XJA6DTt+99EqwPAGcTEZu/jgR6BD9&#10;dJ/r3RGMFFwEuTVkoOUglnhN1qgFqDfqHuVMsn0wzpT15Jete+NCOz9jHAsA3w9ym6fl/JeviPQ2&#10;TvpC+T/nE3vcsmN9F0AAhOo6V+4o0K9lQ4dTA18/UpaWQKnXDEtzUcyZZdkNAWhbLu37HZvA6HPj&#10;NdEQvD7usT9OSPxzrexX81nErshrKTreAZ2B/LtsgLIAABI1SURBVK0XLLTT6QPk5269paBoiM0V&#10;LvvqAjWbf0KbRQd8OWEV51CmuEU8EIf4F+Kl8/ZBiDfObndNmWh/p/CIyG2Pyp5E7ud6Dve1LmSx&#10;v7NfRmpuQGlG3FYav4a6ecVJJEf7vbX9rQh7TOwlS3rbns3/6GsMCmr8cTqZEL42IjpvGZbdZ+UW&#10;X8XO+zf4tS/6vuux4wggh3YXyldTNcQvnrbl05/nYuq3LWbTJVyqlnVjslSB8N+DTVRip9u6Mjf8&#10;EqythTDb/WcklrMttfecMW3FYTmVYq03ucHkOtNVnZolg+Cjg1KtuLL1j17lDnad33i/LVIsteMt&#10;dW2H2E44nSt7CN3qBfp+92RPxD11ZXueQwKeZLvP1HwlUoOMonfoHsW9noOktYkzL+MkhLL26tK/&#10;D6AuchA9p3Y8rdc5sT6rOPuf50S6//vy3tdnDvFbsm2Dm9FCy1vRokCk92W8Dts6vziqueVQm11m&#10;+pktABYLHTwbktvuNXr+Sw07lE/8bcHccpi6UHVOmNosrpf82jhi4zM6m7M54x7id1OVh9psQq1m&#10;nF7+Xjk+Z8y09Wl6iFofu6gC7ULtxTzbZaKF39zWobih2r6ysRr2+Mq5gnP5pGvkiluoySN1U82p&#10;3UV63uGZzleveWNJp/719rFL/tDzbcIt6c4G2FryJw/sqYW/bdlXY77ROsZr3MOFdDLy6ML23NIu&#10;tTweC9w4E6La1b1a4Mot0R0Xjnux4MFa1gKHD20s6+Cz8ljozqYq8ckqNeFXtvXgEot6oT13OZLc&#10;vy3nsuBdP84F7uX0+e1RywYbX4O+8Ep2NK55wE8l9FKprljQcfiUzn/m1vv7tfp4MjlYYnuPD1NL&#10;sl83CborWxGU07dOXF2XvnO5cL3/uT9SgV/l5gvx2N13z9/jezgG72ttb68pnufcie4SN3YH9u9n&#10;/GSJN3cTV9597uw5cEUm2/Mapya905rF9hiW9tkT0k4MVEq/Xn3fPhSK5MPLUMBbYjt3uOUIe3nG&#10;S7n+CNwSmjSFVUW5hMq331HWk6re1v/FeQB/lk9y5J756Hz5SSzYv696nj13xvWnfevH7TVpU9el&#10;ZQFM3Xl3EohgfwD0IM9ffQxsoxnO4TccgA/1+/u6YwWfXZPQF2x3mfwNClx2UnTfsrS77GyNNtUt&#10;3S75kwGZLhxj61G6wPn3+/rJO+srpjSf+Vo/9lo3sfqy+b1cuI54O7MnCrtwyRO2eaY1uGC+LSDy&#10;lX1IfxjMveNC/fubDmMTh5SIVXVLvODnLWD4smPcwjfyrOw907f4mNbXuNa9+3ave3Y6H9FnX965&#10;1puMzL36kq4kIi7SN13kTkXdFHN7zhcVHcSDqNc92l0YNqesOTlgvu9bd77eV/Mb6mu3Tdw09vi6&#10;c9yAYDuKLGaA+kz3DW10txz3OMYN7EQH7Z7ilZ6DXdvshrq4i+22e5C9+/b1bbi2sxjz76HbJtR7&#10;GSVvWhCzm1+m95ELtK+8MiBu3CNXwL8XYZiXgJTFhPo+eeluL8XXn+1rj3Hr93USptQIiOL5EL7q&#10;7LEcr8ReDpFXKMkttba/IOaGY9xhRnfftvx6dq9F3FAITmNf9Vtdw9ePke9gSaeUqrWiS/+Sh+Dd&#10;YpHdY0gRozryKz41n8s9Jz+tblMxi/oLvvvF7+OGOr7lGHsH2bO0b7/omjZ2O3N+Szn3HpJbynGH&#10;eZEbTvLbn+KmKr/HfbuPhH5dOe7xvLawSaAZC54/pOWQvsw9llxJyCU0ZahlL4L5pr3h9iJabijA&#10;IM6MV6HZ0e7OERVq4OY2NYp39Gs9gp8zCqt5jcPMufL7jwg+40Rf94E7dBQ3jl123n0dkd47z977&#10;N9mvN9oZLa5is3YiFd0I+gptkvQyeSdkSQ0TO87kI0nBjG1+2/Nf/6q3AaDLchZDGep3R5HxO8hj&#10;uLSYt8HdH7cV4x6W9B2EaW9Iu1fOzxgS+2ijbcTgx76ljd7DMryDQH6l5XeX5AQ3XOuuOL6aJb13&#10;ir1O7R7Pq57DI8xUqTbzRzsBRje5jffyots8zGl0B/kNuBTGwfCO82zqpU7Y/BHr6yvdR/fiHs7g&#10;P+qtMQv6c/L53DbyuGVSWcKCNlF3x2374H393Uhp+8BtQ17GuONywy4ge+S4ceq5e3fDkHYvhPn6&#10;Crp6ouvnuGkK//rb+7umfIalk84PNG7JJ33LVNnXH+MWds6za/ndUM6vnSe4+TPXSXsbYN6B3Rzy&#10;N001fN61xmPeHox1h+dxQs057WenJU3IaAw7oU6uca+lJDEniB9yvk/2uXsEVY5hSd+nHHfwJ3/1&#10;Oe51jK9tfXew6v5IMaB7k0ev9hzcwZf7Gvdld27mlkLsHePrNfAujgDfXNpT/ECQEi3p34TduY47&#10;nOMOXpn78Ap97x9Ko3c/8Uqm9B0q9VU0+hXO8VrsLvKEXa9lOPYKnu+TruUevqlRVOces+vfiCV9&#10;j2LcIxZ71583Stu4A8P0OKMEee6wa43cUIZ7RErtcNtt3bdo6jaGyeeMaEn/JryGLTSKbH1tWDBw&#10;g0b/gXLHpP2LveEor9K73nCI3/6+3GPEOMzo5ZaImhK3RLDojrs4U+6xUmuQ6I5hLNTX4KbVpl/9&#10;gRv4VirsFXg1jR5kNPca59g1c1+lJwgbdVwqRTkTpVtoSf8mfCuG32sYZNRfQr4MW/Q33yXSUfZz&#10;G+8e4vb0cF/Fbn7kVynFPp8b2/lbHWM38GIvndoN0UN5NzfMvsfvthVy1/na3Nk3HeMe28zc4RB7&#10;8cc3FeM+IQ1X391fTrJ/HXut5y7PyU0Zn/eWwBf/IOCbMQst6T82o/Q4e9Aaf32+lbZBKNJ/bL6V&#10;J/FrM6HdqxjfxmTaffhGyvnN1OcN7MbmuiUNxHRP8+uEnN1yjK8/xG18K2bZa2VD+/1PsruA41VS&#10;iN6nvr4VSbmPq+IODOF+HKN9nbp2dBaRlvQfmm9GMnbevkcc3y3FuNHS+a2P8Sp8I1E5/1aW9PmX&#10;72NJfzPWKfDtlPVbGp18JbsmxuskDHqdcwzS/kYJvR2iPkYoA07viejWMLSk/8D8UTT6FkaJJvxW&#10;5kBHqfM9vpU2fAtf2jbmWzYLfx1eyS80wF2/JeTnPuX87ev0HqFve9yS1fc16uu2c3zdMe4SDnYT&#10;d5jzuMO17OvPGCOk+7TznVSldY/DtqJFZKBMAoQQQk75N/RJD8At/kBW6b8p344lvcsrbSjy9YxQ&#10;BkNK8PUzuuN35N9xbyJyE6/mj6NHuTKCD/QKtKR/B26ZByjrt5JJlx6ze/J6cvHbt6+b/LgDhCSO&#10;K9Hqn6Yl/bswbrMgvzOvZdW9ijZ+I+188M6EIk0IIcNw2hlQpH8HbnEQ3GO/HPLt8e/mkf79nR3j&#10;l3P+Y+0i9m2Qd7fzAWScAPbfnWHyTLwKr7VeYIz2Nca9fa04/BvpzlU460MIISNDkSaEkIGhSBNC&#10;yMBQpAkhZGAo0oQQMjAUaUIIGRiKNCGEDAxFmhBCBoYiTQghA0ORJoSQgaFIE0LIwFCkCSFkYCjS&#10;hBAyMBRpQggZGIo0IYQMDEWaEEIGhiJNCCEDQ5EmhJCBoUgTQsjAUKQJIWRgKNKEEDIwFGlCCBkY&#10;ijQhhAwMRZoQQgaGIk0IIQNDkSaEkIGhSBNCyMBQpAkhZGAo0oQQMjAUaUIIGRiKNCGEDAxFmhBC&#10;BoYiTQghA0ORJoSQgaFIE0LIwFCkCSFkYCjShBAyMBRpQggZGIo0IYQMDEWaEEIGhiJNCCEDQ5Em&#10;hJCBoUgTQsjAUKQJIWRgKNKEEDIwFGlCCBkYijQhhAwMRZoQQgaGIk0IIQNDkSaEkIGhSBNCyMBQ&#10;pAkhZGAo0oQQMjAUaUIIGRiKNCGEDAxFmhBCBoYiTQghA0ORJoSQgaFIE0LIwFCkCSFkYCjShBAy&#10;MBRpQggZGIo0IYQMDEWaEEIGhiJNCCEDQ5EmhJCBoUgTQsjAUKQJIWRgKNKEEDIwFGlCCBkYijQh&#10;hAwMRZoQQgaGIk0IIQNDkSaEkIGhSBNCyMBQpAkhZGAo0oQQMjAUaUIIGRiKNCGEDAxFmhBCBoYi&#10;TQghA0ORJoSQgaFIE0LIwFCkCSFkYCjShBAyMBRpQggZGIo0IYQMDEWaEEIGhiJNCCEDQ5EmhJCB&#10;oUgTQsjAUKQJIWRgKNKEEDIwFGlCCBkYijQhhAwMRZoQQgaGIk0IIQNDkSaEkIGhSBNCyMBQpAkh&#10;ZGAo0oQQMjAUaUIIGRiKNCGEDAxFmhBCBoYiTQghA0ORJoSQgaFIE0LIwFCkCSFkYCjShBAyMBRp&#10;QggZGIo0IYQMDEWaEEIGhiJNCCEDQ5EmhJCBoUgTQsjAUKQJIWRgKNKEEDIwFGlCCBkYijQhhAwM&#10;RZoQQgaGIk0IIQNDkSaEkIGhSBNCyMBQpAkhZGAo0oQQMjAUaUIIGRiKNCGEDAxFmhBCBoYiTQgh&#10;A0ORJoSQgaFIE0LIwFCkCSFkYCjShBAyMBRpQggZGIo0IYQMDEWaEEIGhiJNCCEDQ5EmhJCBoUgT&#10;QsjAUKQJIWRgKNKEEDIwFGlCCBkYijQhhAwMRZoQQgaGIk0IIQNDkSaEkIGhSBNCyMBQpAkhZGAo&#10;0oQQMjAUaUIIGRiKNCGEDAxFmhBCBoYiTQghA0ORJoSQgaFIE0LIwFCkCSFkYCjShBAyMBRpQggZ&#10;GIo0IYQMDEWaEEIGhiJNCCEDQ5EmhJCBoUgTQsjAUKQJIWRgKNKEEDIwFGlCCBkYijQhhAwMRZoQ&#10;QgaGIk0IIQNDkSaEkIGhSBNCyMBQpAkhZGAo0oQQMjAUaUIIGRiKNCGEDAxFmhBCBoYiTQghA0OR&#10;JoSQgaFIE0LIwFCkCSFkYCjShBAyMBRpQggZGIo0IYQMDEWaEEIGhiJNCCEDQ5EmhJCBoUgTQsjA&#10;UKQJIWRgKNKEEDIwFGlCCBkYijQhhAwMRZoQQgaGIk0IIQNDkSaEkIGhSBNCyMBQpAkhZGAo0oQQ&#10;MjAUaUIIGRiKNCGEDAxFmhBCBoYiTQghA0ORJoSQgaFIE0LIwFCkCSFkYCjShBAyMBRpQggZGIo0&#10;IYQMDEWaEEIGhiJNCCEDQ5EmhJCBoUgTQsjAUKQJIWRgKNKEEDIwFGlCCBkYijQhhAwMRZoQQgaG&#10;Ik0IIQNDkSaEkIGhSBNCyMBQpAkhZGAo0oQQMjAUaUIIGRiKNCGEDAxFmhBCBoYiTQghA0ORJoSQ&#10;gaFIE0LIwFCkCSFkYCjShBAyMBRpQggZGIo0IYQMDEWaEEIGhiJNCCEDQ5EmhJCBoUgTQsjAUKQJ&#10;IWRgKNKEEDIwFGlCCBkYijQhhAwMRZoQQgaGIk0IIQNDkSaEkIGhSBNCyMBQpAkhZGAo0oQQMjAU&#10;aUIIGRiKNCGEDAxFmhBCBoYiTQghA0ORJoSQgaFIE0LIwFCkCSFkYCjShBAyMBRpQggZGIo0IYQM&#10;DEWaEEIGhiJNCCEDQ5EmhJCBoUgTQsjAUKQJIWRgKNKEEDIwFGlCCBkYijQhhAwMRZoQQgaGIk0I&#10;IQNDkSaEkIGhSBNCyMBQpAkhZGAo0oQQMjAUaUIIGRiKNCGEDAxFmhBCBoYiTQghA0ORJoSQgaFI&#10;E0LIwFCkCSFkYCjShBAyMBRpQggZGIo0IYQMDEWaEEIGhiJNCCEDQ5EmhJCBoUgTQsjAUKQJIWRg&#10;KNKEEDIwFGlCCBkYijQhhAwMRZoQQgaGIk0IIQNDkSaEkIGhSBNCyMBQpAkhZGAo0oQQMjAUaUII&#10;GRiKNCGEDAxFmhBCBoYiTQghA0ORJoSQgaFIE0LIwFCkCSFkYCjShBAyMBRpQggZGIo0IYQMDEWa&#10;EEIGhiJNCCEDQ5EmhJCBoUgTQsjAUKQJIWRgKNKEEDIwFGlCCBkYijQhhAwMRZoQQgaGIk0IIQND&#10;kSaEkIGhSBNCyMBQpAkhZGAo0oQQMjAUaUIIGRiKNCGEDAxFmhBCBoYiTQghA0ORJoSQgaFIE0LI&#10;wFCkCSFkYCjShBAyMBRpQggZGIo0IYQMDEWaEEIGhiJNCCEDQ5EmhJCBoUgTQsjAUKQJIWRgKNKE&#10;EDIwFGlCCBkYijQhhAwMRZoQQgaGIk0IIQNDkSaEkIGhSBNCyMBQpAkhZGAo0oQQMjAUaUIIGRiK&#10;NCGEDAxFmhBCBmamThNCyACktf8728uvXxJCCCG3Mv/eBSCEEBLI0v1JS5oQQgaGljQhhIzAxoIG&#10;9G9a0oQQMjC0pAkhZAhoSRNCyDfH/wEe8sYdVk9qlAAAAABJRU5ErkJgglBLAwQUAAYACAAAACEA&#10;VX+qjOEAAAAKAQAADwAAAGRycy9kb3ducmV2LnhtbEyPQU+DQBCF7yb+h82YeLMLUioiS9M06qlp&#10;YmvS9DaFKZCyu4TdAv33jic9vsyX977JlpNuxUC9a6xREM4CEGQKWzamUvC9/3hKQDiPpsTWGlJw&#10;IwfL/P4uw7S0o/miYecrwSXGpaig9r5LpXRFTRrdzHZk+Ha2vUbPsa9k2ePI5bqVz0GwkBobwws1&#10;drSuqbjsrlrB54jjKgrfh83lvL4d9/H2sAlJqceHafUGwtPk/2D41Wd1yNnpZK+mdKLlnMxfGFUQ&#10;RSEIBubxawzipGCRJDHIPJP/X8h/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q1mR2YAwAAvQoAAA4AAAAAAAAAAAAAAAAAOgIAAGRycy9lMm9E&#10;b2MueG1sUEsBAi0ACgAAAAAAAAAhAFhcrc5UAQAAVAEAABQAAAAAAAAAAAAAAAAA/gUAAGRycy9t&#10;ZWRpYS9pbWFnZTEucG5nUEsBAi0ACgAAAAAAAAAhAIP1TsV5cwIAeXMCABQAAAAAAAAAAAAAAAAA&#10;hAcAAGRycy9tZWRpYS9pbWFnZTIucG5nUEsBAi0AFAAGAAgAAAAhAFV/qozhAAAACgEAAA8AAAAA&#10;AAAAAAAAAAAAL3sCAGRycy9kb3ducmV2LnhtbFBLAQItABQABgAIAAAAIQAubPAAxQAAAKUBAAAZ&#10;AAAAAAAAAAAAAAAAAD18AgBkcnMvX3JlbHMvZTJvRG9jLnhtbC5yZWxzUEsFBgAAAAAHAAcAvgEA&#10;ADl9AgAAAA==&#10;">
                <v:shape id="docshape125" o:spid="_x0000_s1115" type="#_x0000_t75" style="position:absolute;left:3163;top:3574;width:188;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buxAAAANwAAAAPAAAAZHJzL2Rvd25yZXYueG1sRI9PawIx&#10;FMTvhX6H8Aq91cQFRVajiFBowUP9Bx4fm+dmMXnZblJ3++1NoeBxmJnfMIvV4J24URebwBrGIwWC&#10;uAqm4VrD8fD+NgMRE7JBF5g0/FKE1fL5aYGlCT3v6LZPtcgQjiVqsCm1pZSxsuQxjkJLnL1L6Dym&#10;LLtamg77DPdOFkpNpceG84LFljaWquv+x2vozfdGOft5cF9+W5yOEbfnyVTr15dhPQeRaEiP8H/7&#10;w2go1AT+zuQjIJd3AAAA//8DAFBLAQItABQABgAIAAAAIQDb4fbL7gAAAIUBAAATAAAAAAAAAAAA&#10;AAAAAAAAAABbQ29udGVudF9UeXBlc10ueG1sUEsBAi0AFAAGAAgAAAAhAFr0LFu/AAAAFQEAAAsA&#10;AAAAAAAAAAAAAAAAHwEAAF9yZWxzLy5yZWxzUEsBAi0AFAAGAAgAAAAhAEAcBu7EAAAA3AAAAA8A&#10;AAAAAAAAAAAAAAAABwIAAGRycy9kb3ducmV2LnhtbFBLBQYAAAAAAwADALcAAAD4AgAAAAA=&#10;">
                  <v:imagedata r:id="rId78" o:title=""/>
                </v:shape>
                <v:shape id="docshape126" o:spid="_x0000_s1116" type="#_x0000_t75" style="position:absolute;left:1867;top:350;width:2708;height:6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nwGxAAAANwAAAAPAAAAZHJzL2Rvd25yZXYueG1sRI9Ba8JA&#10;FITvQv/D8gq96aYJpGnqKlYoiDc1BY+P7OsmNPs2za4m/nu3UOhxmJlvmOV6sp240uBbxwqeFwkI&#10;4trplo2C6vQxL0D4gKyxc0wKbuRhvXqYLbHUbuQDXY/BiAhhX6KCJoS+lNLXDVn0C9cTR+/LDRZD&#10;lIOResAxwm0n0yTJpcWW40KDPW0bqr+PF6vg833Tmix7NUU4V3g4j/uXHH+UenqcNm8gAk3hP/zX&#10;3mkFaZLD75l4BOTqDgAA//8DAFBLAQItABQABgAIAAAAIQDb4fbL7gAAAIUBAAATAAAAAAAAAAAA&#10;AAAAAAAAAABbQ29udGVudF9UeXBlc10ueG1sUEsBAi0AFAAGAAgAAAAhAFr0LFu/AAAAFQEAAAsA&#10;AAAAAAAAAAAAAAAAHwEAAF9yZWxzLy5yZWxzUEsBAi0AFAAGAAgAAAAhAMwifAbEAAAA3AAAAA8A&#10;AAAAAAAAAAAAAAAABwIAAGRycy9kb3ducmV2LnhtbFBLBQYAAAAAAwADALcAAAD4AgAAAAA=&#10;">
                  <v:imagedata r:id="rId79" o:title=""/>
                </v:shape>
                <v:shape id="docshape127" o:spid="_x0000_s1117" type="#_x0000_t202" style="position:absolute;left:1857;top:340;width:2728;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YgzwwAAANwAAAAPAAAAZHJzL2Rvd25yZXYueG1sRI9Bi8Iw&#10;FITvC/6H8AQvi6brwZVqFHEVFDys1h/waJ5tMXkpTdTqrzeC4HGYmW+Y6by1Rlyp8ZVjBT+DBARx&#10;7nTFhYJjtu6PQfiArNE4JgV38jCfdb6mmGp34z1dD6EQEcI+RQVlCHUqpc9LsugHriaO3sk1FkOU&#10;TSF1g7cIt0YOk2QkLVYcF0qsaVlSfj5crAL3KIxca3daZdk/b8x3vfvzW6V63XYxARGoDZ/wu73R&#10;CobJL7zOxCMgZ08AAAD//wMAUEsBAi0AFAAGAAgAAAAhANvh9svuAAAAhQEAABMAAAAAAAAAAAAA&#10;AAAAAAAAAFtDb250ZW50X1R5cGVzXS54bWxQSwECLQAUAAYACAAAACEAWvQsW78AAAAVAQAACwAA&#10;AAAAAAAAAAAAAAAfAQAAX3JlbHMvLnJlbHNQSwECLQAUAAYACAAAACEAiCGIM8MAAADcAAAADwAA&#10;AAAAAAAAAAAAAAAHAgAAZHJzL2Rvd25yZXYueG1sUEsFBgAAAAADAAMAtwAAAPcCAAAAAA==&#10;" filled="f" strokecolor="#a4a4a4" strokeweight="1pt">
                  <v:textbox inset="0,0,0,0">
                    <w:txbxContent>
                      <w:p w14:paraId="720306E6" w14:textId="77777777" w:rsidR="00FD6DB5" w:rsidRDefault="00FD6DB5"/>
                      <w:p w14:paraId="792C9425" w14:textId="77777777" w:rsidR="00FD6DB5" w:rsidRDefault="00FD6DB5"/>
                      <w:p w14:paraId="3E3C538A" w14:textId="77777777" w:rsidR="00FD6DB5" w:rsidRDefault="00FD6DB5"/>
                      <w:p w14:paraId="2B5DB7F7" w14:textId="77777777" w:rsidR="00FD6DB5" w:rsidRDefault="00FD6DB5"/>
                      <w:p w14:paraId="4567489C" w14:textId="77777777" w:rsidR="00FD6DB5" w:rsidRDefault="00FD6DB5"/>
                      <w:p w14:paraId="26596642" w14:textId="77777777" w:rsidR="00FD6DB5" w:rsidRDefault="00FD6DB5"/>
                      <w:p w14:paraId="4EB4C6CB" w14:textId="77777777" w:rsidR="00FD6DB5" w:rsidRDefault="00FD6DB5"/>
                      <w:p w14:paraId="083B4B44" w14:textId="77777777" w:rsidR="00FD6DB5" w:rsidRDefault="00FD6DB5"/>
                      <w:p w14:paraId="65C32A4C" w14:textId="77777777" w:rsidR="00FD6DB5" w:rsidRDefault="00FD6DB5"/>
                      <w:p w14:paraId="0B3A811A" w14:textId="77777777" w:rsidR="00FD6DB5" w:rsidRDefault="00FD6DB5"/>
                      <w:p w14:paraId="5E776D9A" w14:textId="77777777" w:rsidR="00FD6DB5" w:rsidRDefault="00FD6DB5"/>
                      <w:p w14:paraId="26B49EC3" w14:textId="77777777" w:rsidR="00FD6DB5" w:rsidRDefault="00FD6DB5"/>
                      <w:p w14:paraId="7A3B754E" w14:textId="77777777" w:rsidR="00FD6DB5" w:rsidRDefault="00FD6DB5"/>
                      <w:p w14:paraId="561022B4" w14:textId="77777777" w:rsidR="00FD6DB5" w:rsidRDefault="00FD6DB5"/>
                      <w:p w14:paraId="4410267C" w14:textId="77777777" w:rsidR="00FD6DB5" w:rsidRDefault="00FD6DB5">
                        <w:pPr>
                          <w:spacing w:before="11"/>
                          <w:rPr>
                            <w:sz w:val="25"/>
                          </w:rPr>
                        </w:pPr>
                      </w:p>
                      <w:p w14:paraId="3AA14DBF" w14:textId="77777777" w:rsidR="00FD6DB5" w:rsidRDefault="00794DE1">
                        <w:pPr>
                          <w:ind w:left="514" w:right="634"/>
                          <w:jc w:val="center"/>
                          <w:rPr>
                            <w:b/>
                          </w:rPr>
                        </w:pPr>
                        <w:r>
                          <w:rPr>
                            <w:b/>
                          </w:rPr>
                          <w:t>EKSTRA</w:t>
                        </w:r>
                        <w:r>
                          <w:rPr>
                            <w:b/>
                            <w:spacing w:val="-13"/>
                          </w:rPr>
                          <w:t xml:space="preserve"> </w:t>
                        </w:r>
                        <w:r>
                          <w:rPr>
                            <w:b/>
                          </w:rPr>
                          <w:t>DEVIŠKO OLJČNO OLJE</w:t>
                        </w:r>
                      </w:p>
                      <w:p w14:paraId="5930650A" w14:textId="77777777" w:rsidR="00FD6DB5" w:rsidRDefault="00FD6DB5">
                        <w:pPr>
                          <w:spacing w:before="1"/>
                          <w:rPr>
                            <w:b/>
                            <w:sz w:val="20"/>
                          </w:rPr>
                        </w:pPr>
                      </w:p>
                      <w:p w14:paraId="30A10381" w14:textId="77777777" w:rsidR="00FD6DB5" w:rsidRDefault="00794DE1">
                        <w:pPr>
                          <w:ind w:left="511" w:right="634"/>
                          <w:jc w:val="center"/>
                          <w:rPr>
                            <w:sz w:val="20"/>
                          </w:rPr>
                        </w:pPr>
                        <w:r>
                          <w:rPr>
                            <w:sz w:val="20"/>
                          </w:rPr>
                          <w:t>Poreklo:</w:t>
                        </w:r>
                        <w:r>
                          <w:rPr>
                            <w:spacing w:val="-9"/>
                            <w:sz w:val="20"/>
                          </w:rPr>
                          <w:t xml:space="preserve"> </w:t>
                        </w:r>
                        <w:r>
                          <w:rPr>
                            <w:spacing w:val="-2"/>
                            <w:sz w:val="20"/>
                          </w:rPr>
                          <w:t>Slovenija</w:t>
                        </w:r>
                      </w:p>
                    </w:txbxContent>
                  </v:textbox>
                </v:shape>
                <w10:wrap type="topAndBottom" anchorx="page"/>
              </v:group>
            </w:pict>
          </mc:Fallback>
        </mc:AlternateContent>
      </w:r>
      <w:r>
        <w:rPr>
          <w:noProof/>
          <w:lang w:eastAsia="sl-SI"/>
        </w:rPr>
        <mc:AlternateContent>
          <mc:Choice Requires="wps">
            <w:drawing>
              <wp:anchor distT="0" distB="0" distL="0" distR="0" simplePos="0" relativeHeight="251646976" behindDoc="1" locked="0" layoutInCell="1" allowOverlap="1" wp14:anchorId="60EC305D" wp14:editId="146DC7A9">
                <wp:simplePos x="0" y="0"/>
                <wp:positionH relativeFrom="page">
                  <wp:posOffset>3813810</wp:posOffset>
                </wp:positionH>
                <wp:positionV relativeFrom="paragraph">
                  <wp:posOffset>177800</wp:posOffset>
                </wp:positionV>
                <wp:extent cx="2032000" cy="4140835"/>
                <wp:effectExtent l="0" t="0" r="0" b="0"/>
                <wp:wrapTopAndBottom/>
                <wp:docPr id="203"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414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Borders>
                                <w:top w:val="single" w:sz="6" w:space="0" w:color="A4A4A4"/>
                                <w:left w:val="single" w:sz="6" w:space="0" w:color="A4A4A4"/>
                                <w:bottom w:val="single" w:sz="6" w:space="0" w:color="A4A4A4"/>
                                <w:right w:val="single" w:sz="6" w:space="0" w:color="A4A4A4"/>
                                <w:insideH w:val="single" w:sz="6" w:space="0" w:color="A4A4A4"/>
                                <w:insideV w:val="single" w:sz="6" w:space="0" w:color="A4A4A4"/>
                              </w:tblBorders>
                              <w:tblLayout w:type="fixed"/>
                              <w:tblLook w:val="01E0" w:firstRow="1" w:lastRow="1" w:firstColumn="1" w:lastColumn="1" w:noHBand="0" w:noVBand="0"/>
                            </w:tblPr>
                            <w:tblGrid>
                              <w:gridCol w:w="188"/>
                              <w:gridCol w:w="2858"/>
                              <w:gridCol w:w="139"/>
                            </w:tblGrid>
                            <w:tr w:rsidR="00FD6DB5" w14:paraId="303B34BA" w14:textId="77777777">
                              <w:trPr>
                                <w:trHeight w:val="543"/>
                              </w:trPr>
                              <w:tc>
                                <w:tcPr>
                                  <w:tcW w:w="188" w:type="dxa"/>
                                  <w:tcBorders>
                                    <w:bottom w:val="nil"/>
                                    <w:right w:val="single" w:sz="36" w:space="0" w:color="C00000"/>
                                  </w:tcBorders>
                                  <w:shd w:val="clear" w:color="auto" w:fill="E7E992"/>
                                </w:tcPr>
                                <w:p w14:paraId="06B3A30D" w14:textId="77777777" w:rsidR="00FD6DB5" w:rsidRDefault="00FD6DB5">
                                  <w:pPr>
                                    <w:pStyle w:val="TableParagraph"/>
                                    <w:rPr>
                                      <w:rFonts w:ascii="Times New Roman"/>
                                      <w:sz w:val="20"/>
                                    </w:rPr>
                                  </w:pPr>
                                </w:p>
                              </w:tc>
                              <w:tc>
                                <w:tcPr>
                                  <w:tcW w:w="2858" w:type="dxa"/>
                                  <w:tcBorders>
                                    <w:top w:val="single" w:sz="24" w:space="0" w:color="C00000"/>
                                    <w:left w:val="single" w:sz="36" w:space="0" w:color="C00000"/>
                                    <w:bottom w:val="nil"/>
                                    <w:right w:val="single" w:sz="36" w:space="0" w:color="C00000"/>
                                  </w:tcBorders>
                                  <w:shd w:val="clear" w:color="auto" w:fill="E7E992"/>
                                </w:tcPr>
                                <w:p w14:paraId="3482D51B" w14:textId="77777777" w:rsidR="00FD6DB5" w:rsidRDefault="00794DE1">
                                  <w:pPr>
                                    <w:pStyle w:val="TableParagraph"/>
                                    <w:spacing w:before="110"/>
                                    <w:ind w:left="71"/>
                                    <w:rPr>
                                      <w:b/>
                                      <w:sz w:val="20"/>
                                    </w:rPr>
                                  </w:pPr>
                                  <w:r>
                                    <w:rPr>
                                      <w:b/>
                                      <w:sz w:val="20"/>
                                    </w:rPr>
                                    <w:t>EKSTRA</w:t>
                                  </w:r>
                                  <w:r>
                                    <w:rPr>
                                      <w:b/>
                                      <w:spacing w:val="-7"/>
                                      <w:sz w:val="20"/>
                                    </w:rPr>
                                    <w:t xml:space="preserve"> </w:t>
                                  </w:r>
                                  <w:r>
                                    <w:rPr>
                                      <w:b/>
                                      <w:sz w:val="20"/>
                                    </w:rPr>
                                    <w:t>DEVIŠKO</w:t>
                                  </w:r>
                                  <w:r>
                                    <w:rPr>
                                      <w:b/>
                                      <w:spacing w:val="-10"/>
                                      <w:sz w:val="20"/>
                                    </w:rPr>
                                    <w:t xml:space="preserve"> </w:t>
                                  </w:r>
                                  <w:r>
                                    <w:rPr>
                                      <w:b/>
                                      <w:sz w:val="20"/>
                                    </w:rPr>
                                    <w:t>OLJČNO</w:t>
                                  </w:r>
                                  <w:r>
                                    <w:rPr>
                                      <w:b/>
                                      <w:spacing w:val="-9"/>
                                      <w:sz w:val="20"/>
                                    </w:rPr>
                                    <w:t xml:space="preserve"> </w:t>
                                  </w:r>
                                  <w:r>
                                    <w:rPr>
                                      <w:b/>
                                      <w:spacing w:val="-4"/>
                                      <w:sz w:val="20"/>
                                    </w:rPr>
                                    <w:t>OLJE</w:t>
                                  </w:r>
                                </w:p>
                              </w:tc>
                              <w:tc>
                                <w:tcPr>
                                  <w:tcW w:w="139" w:type="dxa"/>
                                  <w:tcBorders>
                                    <w:left w:val="single" w:sz="36" w:space="0" w:color="C00000"/>
                                    <w:bottom w:val="nil"/>
                                  </w:tcBorders>
                                  <w:shd w:val="clear" w:color="auto" w:fill="E7E992"/>
                                </w:tcPr>
                                <w:p w14:paraId="1A364D2B" w14:textId="77777777" w:rsidR="00FD6DB5" w:rsidRDefault="00FD6DB5">
                                  <w:pPr>
                                    <w:pStyle w:val="TableParagraph"/>
                                    <w:rPr>
                                      <w:rFonts w:ascii="Times New Roman"/>
                                      <w:sz w:val="20"/>
                                    </w:rPr>
                                  </w:pPr>
                                </w:p>
                              </w:tc>
                            </w:tr>
                            <w:tr w:rsidR="00FD6DB5" w14:paraId="7DE30803" w14:textId="77777777">
                              <w:trPr>
                                <w:trHeight w:val="5884"/>
                              </w:trPr>
                              <w:tc>
                                <w:tcPr>
                                  <w:tcW w:w="3185" w:type="dxa"/>
                                  <w:gridSpan w:val="3"/>
                                  <w:tcBorders>
                                    <w:top w:val="nil"/>
                                  </w:tcBorders>
                                </w:tcPr>
                                <w:p w14:paraId="6A628FB2" w14:textId="77777777" w:rsidR="00FD6DB5" w:rsidRDefault="00794DE1">
                                  <w:pPr>
                                    <w:pStyle w:val="TableParagraph"/>
                                    <w:spacing w:before="103"/>
                                    <w:ind w:left="512" w:right="357"/>
                                    <w:jc w:val="center"/>
                                    <w:rPr>
                                      <w:sz w:val="18"/>
                                    </w:rPr>
                                  </w:pPr>
                                  <w:r>
                                    <w:rPr>
                                      <w:sz w:val="18"/>
                                    </w:rPr>
                                    <w:t>Oljčno olje višje kategorije, pridobljeno neposredno iz oljk in</w:t>
                                  </w:r>
                                  <w:r>
                                    <w:rPr>
                                      <w:spacing w:val="-3"/>
                                      <w:sz w:val="18"/>
                                    </w:rPr>
                                    <w:t xml:space="preserve"> </w:t>
                                  </w:r>
                                  <w:r>
                                    <w:rPr>
                                      <w:sz w:val="18"/>
                                    </w:rPr>
                                    <w:t>zgolj</w:t>
                                  </w:r>
                                  <w:r>
                                    <w:rPr>
                                      <w:spacing w:val="-2"/>
                                      <w:sz w:val="18"/>
                                    </w:rPr>
                                    <w:t xml:space="preserve"> </w:t>
                                  </w:r>
                                  <w:r>
                                    <w:rPr>
                                      <w:sz w:val="18"/>
                                    </w:rPr>
                                    <w:t>z</w:t>
                                  </w:r>
                                  <w:r>
                                    <w:rPr>
                                      <w:spacing w:val="-1"/>
                                      <w:sz w:val="18"/>
                                    </w:rPr>
                                    <w:t xml:space="preserve"> </w:t>
                                  </w:r>
                                  <w:r>
                                    <w:rPr>
                                      <w:sz w:val="18"/>
                                    </w:rPr>
                                    <w:t>mehanskimi</w:t>
                                  </w:r>
                                  <w:r>
                                    <w:rPr>
                                      <w:spacing w:val="-2"/>
                                      <w:sz w:val="18"/>
                                    </w:rPr>
                                    <w:t xml:space="preserve"> postopki.</w:t>
                                  </w:r>
                                </w:p>
                                <w:p w14:paraId="622F8E7B" w14:textId="77777777" w:rsidR="00FD6DB5" w:rsidRDefault="00FD6DB5">
                                  <w:pPr>
                                    <w:pStyle w:val="TableParagraph"/>
                                    <w:rPr>
                                      <w:sz w:val="18"/>
                                    </w:rPr>
                                  </w:pPr>
                                </w:p>
                                <w:p w14:paraId="5579F753" w14:textId="77777777" w:rsidR="00FD6DB5" w:rsidRDefault="00FD6DB5">
                                  <w:pPr>
                                    <w:pStyle w:val="TableParagraph"/>
                                    <w:rPr>
                                      <w:sz w:val="18"/>
                                    </w:rPr>
                                  </w:pPr>
                                </w:p>
                                <w:p w14:paraId="4312018B" w14:textId="77777777" w:rsidR="00FD6DB5" w:rsidRDefault="00FD6DB5">
                                  <w:pPr>
                                    <w:pStyle w:val="TableParagraph"/>
                                    <w:rPr>
                                      <w:sz w:val="18"/>
                                    </w:rPr>
                                  </w:pPr>
                                </w:p>
                                <w:p w14:paraId="24D21BE5" w14:textId="77777777" w:rsidR="00FD6DB5" w:rsidRDefault="00FD6DB5">
                                  <w:pPr>
                                    <w:pStyle w:val="TableParagraph"/>
                                    <w:rPr>
                                      <w:sz w:val="18"/>
                                    </w:rPr>
                                  </w:pPr>
                                </w:p>
                                <w:p w14:paraId="2B84F756" w14:textId="77777777" w:rsidR="00FD6DB5" w:rsidRDefault="00FD6DB5">
                                  <w:pPr>
                                    <w:pStyle w:val="TableParagraph"/>
                                    <w:rPr>
                                      <w:sz w:val="18"/>
                                    </w:rPr>
                                  </w:pPr>
                                </w:p>
                                <w:p w14:paraId="27115B3C" w14:textId="77777777" w:rsidR="00FD6DB5" w:rsidRDefault="00FD6DB5">
                                  <w:pPr>
                                    <w:pStyle w:val="TableParagraph"/>
                                    <w:rPr>
                                      <w:sz w:val="18"/>
                                    </w:rPr>
                                  </w:pPr>
                                </w:p>
                                <w:p w14:paraId="5FE5E117" w14:textId="77777777" w:rsidR="00FD6DB5" w:rsidRDefault="00FD6DB5">
                                  <w:pPr>
                                    <w:pStyle w:val="TableParagraph"/>
                                    <w:rPr>
                                      <w:sz w:val="18"/>
                                    </w:rPr>
                                  </w:pPr>
                                </w:p>
                                <w:p w14:paraId="10F91676" w14:textId="77777777" w:rsidR="00FD6DB5" w:rsidRDefault="00FD6DB5">
                                  <w:pPr>
                                    <w:pStyle w:val="TableParagraph"/>
                                    <w:rPr>
                                      <w:sz w:val="18"/>
                                    </w:rPr>
                                  </w:pPr>
                                </w:p>
                                <w:p w14:paraId="3EDF5DF2" w14:textId="77777777" w:rsidR="00FD6DB5" w:rsidRDefault="00FD6DB5">
                                  <w:pPr>
                                    <w:pStyle w:val="TableParagraph"/>
                                    <w:rPr>
                                      <w:sz w:val="18"/>
                                    </w:rPr>
                                  </w:pPr>
                                </w:p>
                                <w:p w14:paraId="1A23E5C8" w14:textId="77777777" w:rsidR="00FD6DB5" w:rsidRDefault="00FD6DB5">
                                  <w:pPr>
                                    <w:pStyle w:val="TableParagraph"/>
                                    <w:spacing w:before="9"/>
                                  </w:pPr>
                                </w:p>
                                <w:p w14:paraId="6E32ED77" w14:textId="77777777" w:rsidR="00FD6DB5" w:rsidRDefault="00794DE1">
                                  <w:pPr>
                                    <w:pStyle w:val="TableParagraph"/>
                                    <w:ind w:left="678"/>
                                  </w:pPr>
                                  <w:r>
                                    <w:rPr>
                                      <w:sz w:val="18"/>
                                    </w:rPr>
                                    <w:t>Neto</w:t>
                                  </w:r>
                                  <w:r>
                                    <w:rPr>
                                      <w:spacing w:val="-2"/>
                                      <w:sz w:val="18"/>
                                    </w:rPr>
                                    <w:t xml:space="preserve"> </w:t>
                                  </w:r>
                                  <w:r>
                                    <w:rPr>
                                      <w:sz w:val="18"/>
                                    </w:rPr>
                                    <w:t>količina:</w:t>
                                  </w:r>
                                  <w:r>
                                    <w:rPr>
                                      <w:spacing w:val="-2"/>
                                      <w:sz w:val="18"/>
                                    </w:rPr>
                                    <w:t xml:space="preserve"> </w:t>
                                  </w:r>
                                  <w:r>
                                    <w:t>500</w:t>
                                  </w:r>
                                  <w:r>
                                    <w:rPr>
                                      <w:spacing w:val="-4"/>
                                    </w:rPr>
                                    <w:t xml:space="preserve"> </w:t>
                                  </w:r>
                                  <w:r>
                                    <w:rPr>
                                      <w:spacing w:val="-5"/>
                                    </w:rPr>
                                    <w:t>ml</w:t>
                                  </w:r>
                                </w:p>
                                <w:p w14:paraId="32CCD6D5" w14:textId="77777777" w:rsidR="00FD6DB5" w:rsidRDefault="00FD6DB5">
                                  <w:pPr>
                                    <w:pStyle w:val="TableParagraph"/>
                                    <w:rPr>
                                      <w:sz w:val="25"/>
                                    </w:rPr>
                                  </w:pPr>
                                </w:p>
                                <w:p w14:paraId="775A72BB" w14:textId="77777777" w:rsidR="00FD6DB5" w:rsidRDefault="00794DE1">
                                  <w:pPr>
                                    <w:pStyle w:val="TableParagraph"/>
                                    <w:ind w:left="695"/>
                                    <w:rPr>
                                      <w:sz w:val="18"/>
                                    </w:rPr>
                                  </w:pPr>
                                  <w:r>
                                    <w:rPr>
                                      <w:sz w:val="18"/>
                                    </w:rPr>
                                    <w:t>Uporabno</w:t>
                                  </w:r>
                                  <w:r>
                                    <w:rPr>
                                      <w:spacing w:val="-4"/>
                                      <w:sz w:val="18"/>
                                    </w:rPr>
                                    <w:t xml:space="preserve"> </w:t>
                                  </w:r>
                                  <w:r>
                                    <w:rPr>
                                      <w:sz w:val="18"/>
                                    </w:rPr>
                                    <w:t>najmanj</w:t>
                                  </w:r>
                                  <w:r>
                                    <w:rPr>
                                      <w:spacing w:val="-4"/>
                                      <w:sz w:val="18"/>
                                    </w:rPr>
                                    <w:t xml:space="preserve"> </w:t>
                                  </w:r>
                                  <w:r>
                                    <w:rPr>
                                      <w:spacing w:val="-5"/>
                                      <w:sz w:val="18"/>
                                    </w:rPr>
                                    <w:t>do:</w:t>
                                  </w:r>
                                </w:p>
                                <w:p w14:paraId="63F06977" w14:textId="77777777" w:rsidR="00FD6DB5" w:rsidRDefault="00FD6DB5">
                                  <w:pPr>
                                    <w:pStyle w:val="TableParagraph"/>
                                    <w:rPr>
                                      <w:sz w:val="14"/>
                                    </w:rPr>
                                  </w:pPr>
                                </w:p>
                                <w:p w14:paraId="190AEC0D" w14:textId="77777777" w:rsidR="00FD6DB5" w:rsidRDefault="00794DE1">
                                  <w:pPr>
                                    <w:pStyle w:val="TableParagraph"/>
                                    <w:ind w:left="1163"/>
                                    <w:rPr>
                                      <w:sz w:val="18"/>
                                    </w:rPr>
                                  </w:pPr>
                                  <w:r>
                                    <w:rPr>
                                      <w:sz w:val="18"/>
                                    </w:rPr>
                                    <w:t>15.</w:t>
                                  </w:r>
                                  <w:r>
                                    <w:rPr>
                                      <w:spacing w:val="-2"/>
                                      <w:sz w:val="18"/>
                                    </w:rPr>
                                    <w:t xml:space="preserve"> </w:t>
                                  </w:r>
                                  <w:r>
                                    <w:rPr>
                                      <w:sz w:val="18"/>
                                    </w:rPr>
                                    <w:t xml:space="preserve">5. </w:t>
                                  </w:r>
                                  <w:r>
                                    <w:rPr>
                                      <w:spacing w:val="-4"/>
                                      <w:sz w:val="18"/>
                                    </w:rPr>
                                    <w:t>2022</w:t>
                                  </w:r>
                                </w:p>
                                <w:p w14:paraId="530E5ED3" w14:textId="77777777" w:rsidR="00FD6DB5" w:rsidRDefault="00FD6DB5">
                                  <w:pPr>
                                    <w:pStyle w:val="TableParagraph"/>
                                    <w:rPr>
                                      <w:sz w:val="18"/>
                                    </w:rPr>
                                  </w:pPr>
                                </w:p>
                                <w:p w14:paraId="6958B604" w14:textId="77777777" w:rsidR="00FD6DB5" w:rsidRDefault="00FD6DB5">
                                  <w:pPr>
                                    <w:pStyle w:val="TableParagraph"/>
                                    <w:spacing w:before="11"/>
                                    <w:rPr>
                                      <w:sz w:val="17"/>
                                    </w:rPr>
                                  </w:pPr>
                                </w:p>
                                <w:p w14:paraId="0B4BB0D7" w14:textId="77777777" w:rsidR="00FD6DB5" w:rsidRDefault="00794DE1">
                                  <w:pPr>
                                    <w:pStyle w:val="TableParagraph"/>
                                    <w:ind w:left="433" w:right="357"/>
                                    <w:jc w:val="center"/>
                                    <w:rPr>
                                      <w:sz w:val="16"/>
                                    </w:rPr>
                                  </w:pPr>
                                  <w:r>
                                    <w:rPr>
                                      <w:sz w:val="16"/>
                                    </w:rPr>
                                    <w:t>Zaščititi</w:t>
                                  </w:r>
                                  <w:r>
                                    <w:rPr>
                                      <w:spacing w:val="-5"/>
                                      <w:sz w:val="16"/>
                                    </w:rPr>
                                    <w:t xml:space="preserve"> </w:t>
                                  </w:r>
                                  <w:r>
                                    <w:rPr>
                                      <w:sz w:val="16"/>
                                    </w:rPr>
                                    <w:t>pred</w:t>
                                  </w:r>
                                  <w:r>
                                    <w:rPr>
                                      <w:spacing w:val="-4"/>
                                      <w:sz w:val="16"/>
                                    </w:rPr>
                                    <w:t xml:space="preserve"> </w:t>
                                  </w:r>
                                  <w:r>
                                    <w:rPr>
                                      <w:sz w:val="16"/>
                                    </w:rPr>
                                    <w:t>viri</w:t>
                                  </w:r>
                                  <w:r>
                                    <w:rPr>
                                      <w:spacing w:val="-5"/>
                                      <w:sz w:val="16"/>
                                    </w:rPr>
                                    <w:t xml:space="preserve"> </w:t>
                                  </w:r>
                                  <w:r>
                                    <w:rPr>
                                      <w:sz w:val="16"/>
                                    </w:rPr>
                                    <w:t>svetlobe</w:t>
                                  </w:r>
                                  <w:r>
                                    <w:rPr>
                                      <w:spacing w:val="-5"/>
                                      <w:sz w:val="16"/>
                                    </w:rPr>
                                    <w:t xml:space="preserve"> </w:t>
                                  </w:r>
                                  <w:r>
                                    <w:rPr>
                                      <w:sz w:val="16"/>
                                    </w:rPr>
                                    <w:t>in</w:t>
                                  </w:r>
                                  <w:r>
                                    <w:rPr>
                                      <w:spacing w:val="-2"/>
                                      <w:sz w:val="16"/>
                                    </w:rPr>
                                    <w:t xml:space="preserve"> toplote.</w:t>
                                  </w:r>
                                </w:p>
                                <w:p w14:paraId="71CBE578" w14:textId="77777777" w:rsidR="00FD6DB5" w:rsidRDefault="00FD6DB5">
                                  <w:pPr>
                                    <w:pStyle w:val="TableParagraph"/>
                                    <w:rPr>
                                      <w:sz w:val="16"/>
                                    </w:rPr>
                                  </w:pPr>
                                </w:p>
                                <w:p w14:paraId="362F23BB" w14:textId="77777777" w:rsidR="00FD6DB5" w:rsidRDefault="00794DE1">
                                  <w:pPr>
                                    <w:pStyle w:val="TableParagraph"/>
                                    <w:spacing w:before="99" w:line="195" w:lineRule="exact"/>
                                    <w:ind w:left="447" w:right="357"/>
                                    <w:jc w:val="center"/>
                                    <w:rPr>
                                      <w:sz w:val="16"/>
                                    </w:rPr>
                                  </w:pPr>
                                  <w:r>
                                    <w:rPr>
                                      <w:sz w:val="16"/>
                                    </w:rPr>
                                    <w:t>Pridelal</w:t>
                                  </w:r>
                                  <w:r>
                                    <w:rPr>
                                      <w:spacing w:val="-6"/>
                                      <w:sz w:val="16"/>
                                    </w:rPr>
                                    <w:t xml:space="preserve"> </w:t>
                                  </w:r>
                                  <w:r>
                                    <w:rPr>
                                      <w:sz w:val="16"/>
                                    </w:rPr>
                                    <w:t>in</w:t>
                                  </w:r>
                                  <w:r>
                                    <w:rPr>
                                      <w:spacing w:val="-5"/>
                                      <w:sz w:val="16"/>
                                    </w:rPr>
                                    <w:t xml:space="preserve"> </w:t>
                                  </w:r>
                                  <w:r>
                                    <w:rPr>
                                      <w:spacing w:val="-2"/>
                                      <w:sz w:val="16"/>
                                    </w:rPr>
                                    <w:t>stekleničil:</w:t>
                                  </w:r>
                                </w:p>
                                <w:p w14:paraId="497A8F94" w14:textId="77777777" w:rsidR="00FD6DB5" w:rsidRDefault="00794DE1">
                                  <w:pPr>
                                    <w:pStyle w:val="TableParagraph"/>
                                    <w:ind w:left="433" w:right="341"/>
                                    <w:jc w:val="center"/>
                                    <w:rPr>
                                      <w:sz w:val="16"/>
                                    </w:rPr>
                                  </w:pPr>
                                  <w:r>
                                    <w:rPr>
                                      <w:sz w:val="16"/>
                                    </w:rPr>
                                    <w:t>ZRS Koper, Inštitut za oljkarstvo,</w:t>
                                  </w:r>
                                  <w:r>
                                    <w:rPr>
                                      <w:spacing w:val="40"/>
                                      <w:sz w:val="16"/>
                                    </w:rPr>
                                    <w:t xml:space="preserve"> </w:t>
                                  </w:r>
                                  <w:r>
                                    <w:rPr>
                                      <w:sz w:val="16"/>
                                    </w:rPr>
                                    <w:t>Zelena</w:t>
                                  </w:r>
                                  <w:r>
                                    <w:rPr>
                                      <w:spacing w:val="-9"/>
                                      <w:sz w:val="16"/>
                                    </w:rPr>
                                    <w:t xml:space="preserve"> </w:t>
                                  </w:r>
                                  <w:r>
                                    <w:rPr>
                                      <w:sz w:val="16"/>
                                    </w:rPr>
                                    <w:t>ulica</w:t>
                                  </w:r>
                                  <w:r>
                                    <w:rPr>
                                      <w:spacing w:val="-9"/>
                                      <w:sz w:val="16"/>
                                    </w:rPr>
                                    <w:t xml:space="preserve"> </w:t>
                                  </w:r>
                                  <w:r>
                                    <w:rPr>
                                      <w:sz w:val="16"/>
                                    </w:rPr>
                                    <w:t>8c,</w:t>
                                  </w:r>
                                  <w:r>
                                    <w:rPr>
                                      <w:spacing w:val="-8"/>
                                      <w:sz w:val="16"/>
                                    </w:rPr>
                                    <w:t xml:space="preserve"> </w:t>
                                  </w:r>
                                  <w:r>
                                    <w:rPr>
                                      <w:sz w:val="16"/>
                                    </w:rPr>
                                    <w:t>6310</w:t>
                                  </w:r>
                                  <w:r>
                                    <w:rPr>
                                      <w:spacing w:val="-8"/>
                                      <w:sz w:val="16"/>
                                    </w:rPr>
                                    <w:t xml:space="preserve"> </w:t>
                                  </w:r>
                                  <w:r>
                                    <w:rPr>
                                      <w:sz w:val="16"/>
                                    </w:rPr>
                                    <w:t>Izola,</w:t>
                                  </w:r>
                                  <w:r>
                                    <w:rPr>
                                      <w:spacing w:val="-8"/>
                                      <w:sz w:val="16"/>
                                    </w:rPr>
                                    <w:t xml:space="preserve"> </w:t>
                                  </w:r>
                                  <w:r>
                                    <w:rPr>
                                      <w:sz w:val="16"/>
                                    </w:rPr>
                                    <w:t>Slovenija</w:t>
                                  </w:r>
                                </w:p>
                              </w:tc>
                            </w:tr>
                          </w:tbl>
                          <w:p w14:paraId="09B766D6" w14:textId="77777777" w:rsidR="00FD6DB5" w:rsidRDefault="00FD6DB5">
                            <w:pPr>
                              <w:pStyle w:val="Telobesedil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C305D" id="docshape128" o:spid="_x0000_s1118" type="#_x0000_t202" style="position:absolute;margin-left:300.3pt;margin-top:14pt;width:160pt;height:326.0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dk2wEAAJoDAAAOAAAAZHJzL2Uyb0RvYy54bWysU9tu2zAMfR+wfxD0vthJu6Ew4hRdiw4D&#10;ugvQ9QNoWbaF2aJGKbGzrx8lx+nWvQ17EWhSOjznkN5eT0MvDpq8QVvK9SqXQluFtbFtKZ++3b+5&#10;ksIHsDX0aHUpj9rL693rV9vRFXqDHfa1JsEg1hejK2UXgiuyzKtOD+BX6LTlYoM0QOBParOaYGT0&#10;oc82ef4uG5FqR6i095y9m4tyl/CbRqvwpWm8DqIvJXML6aR0VvHMdlsoWgLXGXWiAf/AYgBjuekZ&#10;6g4CiD2Zv6AGowg9NmGlcMiwaYzSSQOrWecv1Dx24HTSwuZ4d7bJ/z9Y9fnw6L6SCNN7nHiASYR3&#10;D6i+e2HxtgPb6hsiHDsNNTdeR8uy0fni9DRa7QsfQarxE9Y8ZNgHTEBTQ0N0hXUKRucBHM+m6ykI&#10;xclNfsGD5JLi2uX6Mr+6eJt6QLE8d+TDB42DiEEpiaea4OHw4EOkA8VyJXazeG/6Pk22t38k+GLM&#10;JPqR8cw9TNUkTM3dN7FxlFNhfWRBhPPC8IJz0CH9lGLkZSml/7EH0lL0Hy2bEjdrCWgJqiUAq/hp&#10;KYMUc3gb5g3cOzJtx8iz7RZv2LjGJEnPLE58eQGS0tOyxg37/Tvdev6ldr8AAAD//wMAUEsDBBQA&#10;BgAIAAAAIQDZ8tzF3QAAAAoBAAAPAAAAZHJzL2Rvd25yZXYueG1sTI/BTsMwEETvSPyDtUjcqN0c&#10;ojTEqSoEJyREmh44OvE2iRqvQ+y24e/ZnuC4M0+zM8V2caO44BwGTxrWKwUCqfV2oE7DoX57ykCE&#10;aMia0RNq+MEA2/L+rjC59Veq8LKPneAQCrnR0Mc45VKGtkdnwspPSOwd/exM5HPupJ3NlcPdKBOl&#10;UunMQPyhNxO+9Nie9menYfdF1evw/dF8VsdqqOuNovf0pPXjw7J7BhFxiX8w3OpzdSi5U+PPZIMY&#10;NaSczqiGJONNDGySm9Cwk6k1yLKQ/yeUvwAAAP//AwBQSwECLQAUAAYACAAAACEAtoM4kv4AAADh&#10;AQAAEwAAAAAAAAAAAAAAAAAAAAAAW0NvbnRlbnRfVHlwZXNdLnhtbFBLAQItABQABgAIAAAAIQA4&#10;/SH/1gAAAJQBAAALAAAAAAAAAAAAAAAAAC8BAABfcmVscy8ucmVsc1BLAQItABQABgAIAAAAIQDq&#10;Nxdk2wEAAJoDAAAOAAAAAAAAAAAAAAAAAC4CAABkcnMvZTJvRG9jLnhtbFBLAQItABQABgAIAAAA&#10;IQDZ8tzF3QAAAAoBAAAPAAAAAAAAAAAAAAAAADUEAABkcnMvZG93bnJldi54bWxQSwUGAAAAAAQA&#10;BADzAAAAPwUAAAAA&#10;" filled="f" stroked="f">
                <v:textbox inset="0,0,0,0">
                  <w:txbxContent>
                    <w:tbl>
                      <w:tblPr>
                        <w:tblStyle w:val="TableNormal1"/>
                        <w:tblW w:w="0" w:type="auto"/>
                        <w:tblInd w:w="7" w:type="dxa"/>
                        <w:tblBorders>
                          <w:top w:val="single" w:sz="6" w:space="0" w:color="A4A4A4"/>
                          <w:left w:val="single" w:sz="6" w:space="0" w:color="A4A4A4"/>
                          <w:bottom w:val="single" w:sz="6" w:space="0" w:color="A4A4A4"/>
                          <w:right w:val="single" w:sz="6" w:space="0" w:color="A4A4A4"/>
                          <w:insideH w:val="single" w:sz="6" w:space="0" w:color="A4A4A4"/>
                          <w:insideV w:val="single" w:sz="6" w:space="0" w:color="A4A4A4"/>
                        </w:tblBorders>
                        <w:tblLayout w:type="fixed"/>
                        <w:tblLook w:val="01E0" w:firstRow="1" w:lastRow="1" w:firstColumn="1" w:lastColumn="1" w:noHBand="0" w:noVBand="0"/>
                      </w:tblPr>
                      <w:tblGrid>
                        <w:gridCol w:w="188"/>
                        <w:gridCol w:w="2858"/>
                        <w:gridCol w:w="139"/>
                      </w:tblGrid>
                      <w:tr w:rsidR="00FD6DB5" w14:paraId="303B34BA" w14:textId="77777777">
                        <w:trPr>
                          <w:trHeight w:val="543"/>
                        </w:trPr>
                        <w:tc>
                          <w:tcPr>
                            <w:tcW w:w="188" w:type="dxa"/>
                            <w:tcBorders>
                              <w:bottom w:val="nil"/>
                              <w:right w:val="single" w:sz="36" w:space="0" w:color="C00000"/>
                            </w:tcBorders>
                            <w:shd w:val="clear" w:color="auto" w:fill="E7E992"/>
                          </w:tcPr>
                          <w:p w14:paraId="06B3A30D" w14:textId="77777777" w:rsidR="00FD6DB5" w:rsidRDefault="00FD6DB5">
                            <w:pPr>
                              <w:pStyle w:val="TableParagraph"/>
                              <w:rPr>
                                <w:rFonts w:ascii="Times New Roman"/>
                                <w:sz w:val="20"/>
                              </w:rPr>
                            </w:pPr>
                          </w:p>
                        </w:tc>
                        <w:tc>
                          <w:tcPr>
                            <w:tcW w:w="2858" w:type="dxa"/>
                            <w:tcBorders>
                              <w:top w:val="single" w:sz="24" w:space="0" w:color="C00000"/>
                              <w:left w:val="single" w:sz="36" w:space="0" w:color="C00000"/>
                              <w:bottom w:val="nil"/>
                              <w:right w:val="single" w:sz="36" w:space="0" w:color="C00000"/>
                            </w:tcBorders>
                            <w:shd w:val="clear" w:color="auto" w:fill="E7E992"/>
                          </w:tcPr>
                          <w:p w14:paraId="3482D51B" w14:textId="77777777" w:rsidR="00FD6DB5" w:rsidRDefault="00794DE1">
                            <w:pPr>
                              <w:pStyle w:val="TableParagraph"/>
                              <w:spacing w:before="110"/>
                              <w:ind w:left="71"/>
                              <w:rPr>
                                <w:b/>
                                <w:sz w:val="20"/>
                              </w:rPr>
                            </w:pPr>
                            <w:r>
                              <w:rPr>
                                <w:b/>
                                <w:sz w:val="20"/>
                              </w:rPr>
                              <w:t>EKSTRA</w:t>
                            </w:r>
                            <w:r>
                              <w:rPr>
                                <w:b/>
                                <w:spacing w:val="-7"/>
                                <w:sz w:val="20"/>
                              </w:rPr>
                              <w:t xml:space="preserve"> </w:t>
                            </w:r>
                            <w:r>
                              <w:rPr>
                                <w:b/>
                                <w:sz w:val="20"/>
                              </w:rPr>
                              <w:t>DEVIŠKO</w:t>
                            </w:r>
                            <w:r>
                              <w:rPr>
                                <w:b/>
                                <w:spacing w:val="-10"/>
                                <w:sz w:val="20"/>
                              </w:rPr>
                              <w:t xml:space="preserve"> </w:t>
                            </w:r>
                            <w:r>
                              <w:rPr>
                                <w:b/>
                                <w:sz w:val="20"/>
                              </w:rPr>
                              <w:t>OLJČNO</w:t>
                            </w:r>
                            <w:r>
                              <w:rPr>
                                <w:b/>
                                <w:spacing w:val="-9"/>
                                <w:sz w:val="20"/>
                              </w:rPr>
                              <w:t xml:space="preserve"> </w:t>
                            </w:r>
                            <w:r>
                              <w:rPr>
                                <w:b/>
                                <w:spacing w:val="-4"/>
                                <w:sz w:val="20"/>
                              </w:rPr>
                              <w:t>OLJE</w:t>
                            </w:r>
                          </w:p>
                        </w:tc>
                        <w:tc>
                          <w:tcPr>
                            <w:tcW w:w="139" w:type="dxa"/>
                            <w:tcBorders>
                              <w:left w:val="single" w:sz="36" w:space="0" w:color="C00000"/>
                              <w:bottom w:val="nil"/>
                            </w:tcBorders>
                            <w:shd w:val="clear" w:color="auto" w:fill="E7E992"/>
                          </w:tcPr>
                          <w:p w14:paraId="1A364D2B" w14:textId="77777777" w:rsidR="00FD6DB5" w:rsidRDefault="00FD6DB5">
                            <w:pPr>
                              <w:pStyle w:val="TableParagraph"/>
                              <w:rPr>
                                <w:rFonts w:ascii="Times New Roman"/>
                                <w:sz w:val="20"/>
                              </w:rPr>
                            </w:pPr>
                          </w:p>
                        </w:tc>
                      </w:tr>
                      <w:tr w:rsidR="00FD6DB5" w14:paraId="7DE30803" w14:textId="77777777">
                        <w:trPr>
                          <w:trHeight w:val="5884"/>
                        </w:trPr>
                        <w:tc>
                          <w:tcPr>
                            <w:tcW w:w="3185" w:type="dxa"/>
                            <w:gridSpan w:val="3"/>
                            <w:tcBorders>
                              <w:top w:val="nil"/>
                            </w:tcBorders>
                          </w:tcPr>
                          <w:p w14:paraId="6A628FB2" w14:textId="77777777" w:rsidR="00FD6DB5" w:rsidRDefault="00794DE1">
                            <w:pPr>
                              <w:pStyle w:val="TableParagraph"/>
                              <w:spacing w:before="103"/>
                              <w:ind w:left="512" w:right="357"/>
                              <w:jc w:val="center"/>
                              <w:rPr>
                                <w:sz w:val="18"/>
                              </w:rPr>
                            </w:pPr>
                            <w:r>
                              <w:rPr>
                                <w:sz w:val="18"/>
                              </w:rPr>
                              <w:t>Oljčno olje višje kategorije, pridobljeno neposredno iz oljk in</w:t>
                            </w:r>
                            <w:r>
                              <w:rPr>
                                <w:spacing w:val="-3"/>
                                <w:sz w:val="18"/>
                              </w:rPr>
                              <w:t xml:space="preserve"> </w:t>
                            </w:r>
                            <w:r>
                              <w:rPr>
                                <w:sz w:val="18"/>
                              </w:rPr>
                              <w:t>zgolj</w:t>
                            </w:r>
                            <w:r>
                              <w:rPr>
                                <w:spacing w:val="-2"/>
                                <w:sz w:val="18"/>
                              </w:rPr>
                              <w:t xml:space="preserve"> </w:t>
                            </w:r>
                            <w:r>
                              <w:rPr>
                                <w:sz w:val="18"/>
                              </w:rPr>
                              <w:t>z</w:t>
                            </w:r>
                            <w:r>
                              <w:rPr>
                                <w:spacing w:val="-1"/>
                                <w:sz w:val="18"/>
                              </w:rPr>
                              <w:t xml:space="preserve"> </w:t>
                            </w:r>
                            <w:r>
                              <w:rPr>
                                <w:sz w:val="18"/>
                              </w:rPr>
                              <w:t>mehanskimi</w:t>
                            </w:r>
                            <w:r>
                              <w:rPr>
                                <w:spacing w:val="-2"/>
                                <w:sz w:val="18"/>
                              </w:rPr>
                              <w:t xml:space="preserve"> postopki.</w:t>
                            </w:r>
                          </w:p>
                          <w:p w14:paraId="622F8E7B" w14:textId="77777777" w:rsidR="00FD6DB5" w:rsidRDefault="00FD6DB5">
                            <w:pPr>
                              <w:pStyle w:val="TableParagraph"/>
                              <w:rPr>
                                <w:sz w:val="18"/>
                              </w:rPr>
                            </w:pPr>
                          </w:p>
                          <w:p w14:paraId="5579F753" w14:textId="77777777" w:rsidR="00FD6DB5" w:rsidRDefault="00FD6DB5">
                            <w:pPr>
                              <w:pStyle w:val="TableParagraph"/>
                              <w:rPr>
                                <w:sz w:val="18"/>
                              </w:rPr>
                            </w:pPr>
                          </w:p>
                          <w:p w14:paraId="4312018B" w14:textId="77777777" w:rsidR="00FD6DB5" w:rsidRDefault="00FD6DB5">
                            <w:pPr>
                              <w:pStyle w:val="TableParagraph"/>
                              <w:rPr>
                                <w:sz w:val="18"/>
                              </w:rPr>
                            </w:pPr>
                          </w:p>
                          <w:p w14:paraId="24D21BE5" w14:textId="77777777" w:rsidR="00FD6DB5" w:rsidRDefault="00FD6DB5">
                            <w:pPr>
                              <w:pStyle w:val="TableParagraph"/>
                              <w:rPr>
                                <w:sz w:val="18"/>
                              </w:rPr>
                            </w:pPr>
                          </w:p>
                          <w:p w14:paraId="2B84F756" w14:textId="77777777" w:rsidR="00FD6DB5" w:rsidRDefault="00FD6DB5">
                            <w:pPr>
                              <w:pStyle w:val="TableParagraph"/>
                              <w:rPr>
                                <w:sz w:val="18"/>
                              </w:rPr>
                            </w:pPr>
                          </w:p>
                          <w:p w14:paraId="27115B3C" w14:textId="77777777" w:rsidR="00FD6DB5" w:rsidRDefault="00FD6DB5">
                            <w:pPr>
                              <w:pStyle w:val="TableParagraph"/>
                              <w:rPr>
                                <w:sz w:val="18"/>
                              </w:rPr>
                            </w:pPr>
                          </w:p>
                          <w:p w14:paraId="5FE5E117" w14:textId="77777777" w:rsidR="00FD6DB5" w:rsidRDefault="00FD6DB5">
                            <w:pPr>
                              <w:pStyle w:val="TableParagraph"/>
                              <w:rPr>
                                <w:sz w:val="18"/>
                              </w:rPr>
                            </w:pPr>
                          </w:p>
                          <w:p w14:paraId="10F91676" w14:textId="77777777" w:rsidR="00FD6DB5" w:rsidRDefault="00FD6DB5">
                            <w:pPr>
                              <w:pStyle w:val="TableParagraph"/>
                              <w:rPr>
                                <w:sz w:val="18"/>
                              </w:rPr>
                            </w:pPr>
                          </w:p>
                          <w:p w14:paraId="3EDF5DF2" w14:textId="77777777" w:rsidR="00FD6DB5" w:rsidRDefault="00FD6DB5">
                            <w:pPr>
                              <w:pStyle w:val="TableParagraph"/>
                              <w:rPr>
                                <w:sz w:val="18"/>
                              </w:rPr>
                            </w:pPr>
                          </w:p>
                          <w:p w14:paraId="1A23E5C8" w14:textId="77777777" w:rsidR="00FD6DB5" w:rsidRDefault="00FD6DB5">
                            <w:pPr>
                              <w:pStyle w:val="TableParagraph"/>
                              <w:spacing w:before="9"/>
                            </w:pPr>
                          </w:p>
                          <w:p w14:paraId="6E32ED77" w14:textId="77777777" w:rsidR="00FD6DB5" w:rsidRDefault="00794DE1">
                            <w:pPr>
                              <w:pStyle w:val="TableParagraph"/>
                              <w:ind w:left="678"/>
                            </w:pPr>
                            <w:r>
                              <w:rPr>
                                <w:sz w:val="18"/>
                              </w:rPr>
                              <w:t>Neto</w:t>
                            </w:r>
                            <w:r>
                              <w:rPr>
                                <w:spacing w:val="-2"/>
                                <w:sz w:val="18"/>
                              </w:rPr>
                              <w:t xml:space="preserve"> </w:t>
                            </w:r>
                            <w:r>
                              <w:rPr>
                                <w:sz w:val="18"/>
                              </w:rPr>
                              <w:t>količina:</w:t>
                            </w:r>
                            <w:r>
                              <w:rPr>
                                <w:spacing w:val="-2"/>
                                <w:sz w:val="18"/>
                              </w:rPr>
                              <w:t xml:space="preserve"> </w:t>
                            </w:r>
                            <w:r>
                              <w:t>500</w:t>
                            </w:r>
                            <w:r>
                              <w:rPr>
                                <w:spacing w:val="-4"/>
                              </w:rPr>
                              <w:t xml:space="preserve"> </w:t>
                            </w:r>
                            <w:r>
                              <w:rPr>
                                <w:spacing w:val="-5"/>
                              </w:rPr>
                              <w:t>ml</w:t>
                            </w:r>
                          </w:p>
                          <w:p w14:paraId="32CCD6D5" w14:textId="77777777" w:rsidR="00FD6DB5" w:rsidRDefault="00FD6DB5">
                            <w:pPr>
                              <w:pStyle w:val="TableParagraph"/>
                              <w:rPr>
                                <w:sz w:val="25"/>
                              </w:rPr>
                            </w:pPr>
                          </w:p>
                          <w:p w14:paraId="775A72BB" w14:textId="77777777" w:rsidR="00FD6DB5" w:rsidRDefault="00794DE1">
                            <w:pPr>
                              <w:pStyle w:val="TableParagraph"/>
                              <w:ind w:left="695"/>
                              <w:rPr>
                                <w:sz w:val="18"/>
                              </w:rPr>
                            </w:pPr>
                            <w:r>
                              <w:rPr>
                                <w:sz w:val="18"/>
                              </w:rPr>
                              <w:t>Uporabno</w:t>
                            </w:r>
                            <w:r>
                              <w:rPr>
                                <w:spacing w:val="-4"/>
                                <w:sz w:val="18"/>
                              </w:rPr>
                              <w:t xml:space="preserve"> </w:t>
                            </w:r>
                            <w:r>
                              <w:rPr>
                                <w:sz w:val="18"/>
                              </w:rPr>
                              <w:t>najmanj</w:t>
                            </w:r>
                            <w:r>
                              <w:rPr>
                                <w:spacing w:val="-4"/>
                                <w:sz w:val="18"/>
                              </w:rPr>
                              <w:t xml:space="preserve"> </w:t>
                            </w:r>
                            <w:r>
                              <w:rPr>
                                <w:spacing w:val="-5"/>
                                <w:sz w:val="18"/>
                              </w:rPr>
                              <w:t>do:</w:t>
                            </w:r>
                          </w:p>
                          <w:p w14:paraId="63F06977" w14:textId="77777777" w:rsidR="00FD6DB5" w:rsidRDefault="00FD6DB5">
                            <w:pPr>
                              <w:pStyle w:val="TableParagraph"/>
                              <w:rPr>
                                <w:sz w:val="14"/>
                              </w:rPr>
                            </w:pPr>
                          </w:p>
                          <w:p w14:paraId="190AEC0D" w14:textId="77777777" w:rsidR="00FD6DB5" w:rsidRDefault="00794DE1">
                            <w:pPr>
                              <w:pStyle w:val="TableParagraph"/>
                              <w:ind w:left="1163"/>
                              <w:rPr>
                                <w:sz w:val="18"/>
                              </w:rPr>
                            </w:pPr>
                            <w:r>
                              <w:rPr>
                                <w:sz w:val="18"/>
                              </w:rPr>
                              <w:t>15.</w:t>
                            </w:r>
                            <w:r>
                              <w:rPr>
                                <w:spacing w:val="-2"/>
                                <w:sz w:val="18"/>
                              </w:rPr>
                              <w:t xml:space="preserve"> </w:t>
                            </w:r>
                            <w:r>
                              <w:rPr>
                                <w:sz w:val="18"/>
                              </w:rPr>
                              <w:t xml:space="preserve">5. </w:t>
                            </w:r>
                            <w:r>
                              <w:rPr>
                                <w:spacing w:val="-4"/>
                                <w:sz w:val="18"/>
                              </w:rPr>
                              <w:t>2022</w:t>
                            </w:r>
                          </w:p>
                          <w:p w14:paraId="530E5ED3" w14:textId="77777777" w:rsidR="00FD6DB5" w:rsidRDefault="00FD6DB5">
                            <w:pPr>
                              <w:pStyle w:val="TableParagraph"/>
                              <w:rPr>
                                <w:sz w:val="18"/>
                              </w:rPr>
                            </w:pPr>
                          </w:p>
                          <w:p w14:paraId="6958B604" w14:textId="77777777" w:rsidR="00FD6DB5" w:rsidRDefault="00FD6DB5">
                            <w:pPr>
                              <w:pStyle w:val="TableParagraph"/>
                              <w:spacing w:before="11"/>
                              <w:rPr>
                                <w:sz w:val="17"/>
                              </w:rPr>
                            </w:pPr>
                          </w:p>
                          <w:p w14:paraId="0B4BB0D7" w14:textId="77777777" w:rsidR="00FD6DB5" w:rsidRDefault="00794DE1">
                            <w:pPr>
                              <w:pStyle w:val="TableParagraph"/>
                              <w:ind w:left="433" w:right="357"/>
                              <w:jc w:val="center"/>
                              <w:rPr>
                                <w:sz w:val="16"/>
                              </w:rPr>
                            </w:pPr>
                            <w:r>
                              <w:rPr>
                                <w:sz w:val="16"/>
                              </w:rPr>
                              <w:t>Zaščititi</w:t>
                            </w:r>
                            <w:r>
                              <w:rPr>
                                <w:spacing w:val="-5"/>
                                <w:sz w:val="16"/>
                              </w:rPr>
                              <w:t xml:space="preserve"> </w:t>
                            </w:r>
                            <w:r>
                              <w:rPr>
                                <w:sz w:val="16"/>
                              </w:rPr>
                              <w:t>pred</w:t>
                            </w:r>
                            <w:r>
                              <w:rPr>
                                <w:spacing w:val="-4"/>
                                <w:sz w:val="16"/>
                              </w:rPr>
                              <w:t xml:space="preserve"> </w:t>
                            </w:r>
                            <w:r>
                              <w:rPr>
                                <w:sz w:val="16"/>
                              </w:rPr>
                              <w:t>viri</w:t>
                            </w:r>
                            <w:r>
                              <w:rPr>
                                <w:spacing w:val="-5"/>
                                <w:sz w:val="16"/>
                              </w:rPr>
                              <w:t xml:space="preserve"> </w:t>
                            </w:r>
                            <w:r>
                              <w:rPr>
                                <w:sz w:val="16"/>
                              </w:rPr>
                              <w:t>svetlobe</w:t>
                            </w:r>
                            <w:r>
                              <w:rPr>
                                <w:spacing w:val="-5"/>
                                <w:sz w:val="16"/>
                              </w:rPr>
                              <w:t xml:space="preserve"> </w:t>
                            </w:r>
                            <w:r>
                              <w:rPr>
                                <w:sz w:val="16"/>
                              </w:rPr>
                              <w:t>in</w:t>
                            </w:r>
                            <w:r>
                              <w:rPr>
                                <w:spacing w:val="-2"/>
                                <w:sz w:val="16"/>
                              </w:rPr>
                              <w:t xml:space="preserve"> toplote.</w:t>
                            </w:r>
                          </w:p>
                          <w:p w14:paraId="71CBE578" w14:textId="77777777" w:rsidR="00FD6DB5" w:rsidRDefault="00FD6DB5">
                            <w:pPr>
                              <w:pStyle w:val="TableParagraph"/>
                              <w:rPr>
                                <w:sz w:val="16"/>
                              </w:rPr>
                            </w:pPr>
                          </w:p>
                          <w:p w14:paraId="362F23BB" w14:textId="77777777" w:rsidR="00FD6DB5" w:rsidRDefault="00794DE1">
                            <w:pPr>
                              <w:pStyle w:val="TableParagraph"/>
                              <w:spacing w:before="99" w:line="195" w:lineRule="exact"/>
                              <w:ind w:left="447" w:right="357"/>
                              <w:jc w:val="center"/>
                              <w:rPr>
                                <w:sz w:val="16"/>
                              </w:rPr>
                            </w:pPr>
                            <w:r>
                              <w:rPr>
                                <w:sz w:val="16"/>
                              </w:rPr>
                              <w:t>Pridelal</w:t>
                            </w:r>
                            <w:r>
                              <w:rPr>
                                <w:spacing w:val="-6"/>
                                <w:sz w:val="16"/>
                              </w:rPr>
                              <w:t xml:space="preserve"> </w:t>
                            </w:r>
                            <w:r>
                              <w:rPr>
                                <w:sz w:val="16"/>
                              </w:rPr>
                              <w:t>in</w:t>
                            </w:r>
                            <w:r>
                              <w:rPr>
                                <w:spacing w:val="-5"/>
                                <w:sz w:val="16"/>
                              </w:rPr>
                              <w:t xml:space="preserve"> </w:t>
                            </w:r>
                            <w:r>
                              <w:rPr>
                                <w:spacing w:val="-2"/>
                                <w:sz w:val="16"/>
                              </w:rPr>
                              <w:t>stekleničil:</w:t>
                            </w:r>
                          </w:p>
                          <w:p w14:paraId="497A8F94" w14:textId="77777777" w:rsidR="00FD6DB5" w:rsidRDefault="00794DE1">
                            <w:pPr>
                              <w:pStyle w:val="TableParagraph"/>
                              <w:ind w:left="433" w:right="341"/>
                              <w:jc w:val="center"/>
                              <w:rPr>
                                <w:sz w:val="16"/>
                              </w:rPr>
                            </w:pPr>
                            <w:r>
                              <w:rPr>
                                <w:sz w:val="16"/>
                              </w:rPr>
                              <w:t>ZRS Koper, Inštitut za oljkarstvo,</w:t>
                            </w:r>
                            <w:r>
                              <w:rPr>
                                <w:spacing w:val="40"/>
                                <w:sz w:val="16"/>
                              </w:rPr>
                              <w:t xml:space="preserve"> </w:t>
                            </w:r>
                            <w:r>
                              <w:rPr>
                                <w:sz w:val="16"/>
                              </w:rPr>
                              <w:t>Zelena</w:t>
                            </w:r>
                            <w:r>
                              <w:rPr>
                                <w:spacing w:val="-9"/>
                                <w:sz w:val="16"/>
                              </w:rPr>
                              <w:t xml:space="preserve"> </w:t>
                            </w:r>
                            <w:r>
                              <w:rPr>
                                <w:sz w:val="16"/>
                              </w:rPr>
                              <w:t>ulica</w:t>
                            </w:r>
                            <w:r>
                              <w:rPr>
                                <w:spacing w:val="-9"/>
                                <w:sz w:val="16"/>
                              </w:rPr>
                              <w:t xml:space="preserve"> </w:t>
                            </w:r>
                            <w:r>
                              <w:rPr>
                                <w:sz w:val="16"/>
                              </w:rPr>
                              <w:t>8c,</w:t>
                            </w:r>
                            <w:r>
                              <w:rPr>
                                <w:spacing w:val="-8"/>
                                <w:sz w:val="16"/>
                              </w:rPr>
                              <w:t xml:space="preserve"> </w:t>
                            </w:r>
                            <w:r>
                              <w:rPr>
                                <w:sz w:val="16"/>
                              </w:rPr>
                              <w:t>6310</w:t>
                            </w:r>
                            <w:r>
                              <w:rPr>
                                <w:spacing w:val="-8"/>
                                <w:sz w:val="16"/>
                              </w:rPr>
                              <w:t xml:space="preserve"> </w:t>
                            </w:r>
                            <w:r>
                              <w:rPr>
                                <w:sz w:val="16"/>
                              </w:rPr>
                              <w:t>Izola,</w:t>
                            </w:r>
                            <w:r>
                              <w:rPr>
                                <w:spacing w:val="-8"/>
                                <w:sz w:val="16"/>
                              </w:rPr>
                              <w:t xml:space="preserve"> </w:t>
                            </w:r>
                            <w:r>
                              <w:rPr>
                                <w:sz w:val="16"/>
                              </w:rPr>
                              <w:t>Slovenija</w:t>
                            </w:r>
                          </w:p>
                        </w:tc>
                      </w:tr>
                    </w:tbl>
                    <w:p w14:paraId="09B766D6" w14:textId="77777777" w:rsidR="00FD6DB5" w:rsidRDefault="00FD6DB5">
                      <w:pPr>
                        <w:pStyle w:val="Telobesedila"/>
                      </w:pPr>
                    </w:p>
                  </w:txbxContent>
                </v:textbox>
                <w10:wrap type="topAndBottom" anchorx="page"/>
              </v:shape>
            </w:pict>
          </mc:Fallback>
        </mc:AlternateContent>
      </w:r>
    </w:p>
    <w:p w14:paraId="2D2DC91D" w14:textId="77777777" w:rsidR="00FD6DB5" w:rsidRDefault="00FD6DB5">
      <w:pPr>
        <w:rPr>
          <w:sz w:val="21"/>
        </w:rPr>
        <w:sectPr w:rsidR="00FD6DB5">
          <w:pgSz w:w="11910" w:h="16840"/>
          <w:pgMar w:top="1360" w:right="1080" w:bottom="1200" w:left="1200" w:header="0" w:footer="1000" w:gutter="0"/>
          <w:cols w:space="720"/>
        </w:sectPr>
      </w:pPr>
    </w:p>
    <w:p w14:paraId="50891F2C" w14:textId="77777777" w:rsidR="00FD6DB5" w:rsidRDefault="00794DE1">
      <w:pPr>
        <w:pStyle w:val="Naslov2"/>
        <w:numPr>
          <w:ilvl w:val="1"/>
          <w:numId w:val="25"/>
        </w:numPr>
        <w:tabs>
          <w:tab w:val="left" w:pos="794"/>
          <w:tab w:val="left" w:pos="795"/>
        </w:tabs>
        <w:spacing w:line="276" w:lineRule="auto"/>
        <w:ind w:right="1152"/>
      </w:pPr>
      <w:bookmarkStart w:id="42" w:name="_bookmark40"/>
      <w:bookmarkEnd w:id="42"/>
      <w:r>
        <w:rPr>
          <w:color w:val="00AF50"/>
        </w:rPr>
        <w:lastRenderedPageBreak/>
        <w:t>Predstavitev</w:t>
      </w:r>
      <w:r>
        <w:rPr>
          <w:color w:val="00AF50"/>
          <w:spacing w:val="-6"/>
        </w:rPr>
        <w:t xml:space="preserve"> </w:t>
      </w:r>
      <w:r>
        <w:rPr>
          <w:color w:val="00AF50"/>
        </w:rPr>
        <w:t>obveznih</w:t>
      </w:r>
      <w:r>
        <w:rPr>
          <w:color w:val="00AF50"/>
          <w:spacing w:val="-4"/>
        </w:rPr>
        <w:t xml:space="preserve"> </w:t>
      </w:r>
      <w:r>
        <w:rPr>
          <w:color w:val="00AF50"/>
        </w:rPr>
        <w:t>podatkov</w:t>
      </w:r>
      <w:r>
        <w:rPr>
          <w:color w:val="00AF50"/>
          <w:spacing w:val="-5"/>
        </w:rPr>
        <w:t xml:space="preserve"> </w:t>
      </w:r>
      <w:r>
        <w:rPr>
          <w:color w:val="00AF50"/>
        </w:rPr>
        <w:t>na</w:t>
      </w:r>
      <w:r>
        <w:rPr>
          <w:color w:val="00AF50"/>
          <w:spacing w:val="-5"/>
        </w:rPr>
        <w:t xml:space="preserve"> </w:t>
      </w:r>
      <w:r>
        <w:rPr>
          <w:color w:val="00AF50"/>
        </w:rPr>
        <w:t>proizvodu</w:t>
      </w:r>
      <w:r>
        <w:rPr>
          <w:color w:val="00AF50"/>
          <w:spacing w:val="-4"/>
        </w:rPr>
        <w:t xml:space="preserve"> </w:t>
      </w:r>
      <w:r>
        <w:rPr>
          <w:color w:val="00AF50"/>
        </w:rPr>
        <w:t>z</w:t>
      </w:r>
      <w:r>
        <w:rPr>
          <w:color w:val="00AF50"/>
          <w:spacing w:val="-7"/>
        </w:rPr>
        <w:t xml:space="preserve"> </w:t>
      </w:r>
      <w:r>
        <w:rPr>
          <w:color w:val="00AF50"/>
        </w:rPr>
        <w:t>zaščiteno</w:t>
      </w:r>
      <w:r>
        <w:rPr>
          <w:color w:val="00AF50"/>
          <w:spacing w:val="-5"/>
        </w:rPr>
        <w:t xml:space="preserve"> </w:t>
      </w:r>
      <w:r>
        <w:rPr>
          <w:color w:val="00AF50"/>
        </w:rPr>
        <w:t xml:space="preserve">označbo </w:t>
      </w:r>
      <w:r>
        <w:rPr>
          <w:color w:val="00AF50"/>
          <w:spacing w:val="-2"/>
        </w:rPr>
        <w:t>porekla</w:t>
      </w:r>
    </w:p>
    <w:p w14:paraId="377DB952" w14:textId="77777777" w:rsidR="00FD6DB5" w:rsidRDefault="00FD6DB5">
      <w:pPr>
        <w:pStyle w:val="Telobesedila"/>
        <w:spacing w:before="4"/>
        <w:rPr>
          <w:b/>
          <w:sz w:val="29"/>
        </w:rPr>
      </w:pPr>
    </w:p>
    <w:p w14:paraId="6D3B4C90" w14:textId="77777777" w:rsidR="00FD6DB5" w:rsidRDefault="00794DE1">
      <w:pPr>
        <w:pStyle w:val="Telobesedila"/>
        <w:spacing w:line="276" w:lineRule="auto"/>
        <w:ind w:left="216"/>
      </w:pPr>
      <w:r>
        <w:t>Na</w:t>
      </w:r>
      <w:r>
        <w:rPr>
          <w:spacing w:val="33"/>
        </w:rPr>
        <w:t xml:space="preserve"> </w:t>
      </w:r>
      <w:r>
        <w:t>spodnjem</w:t>
      </w:r>
      <w:r>
        <w:rPr>
          <w:spacing w:val="31"/>
        </w:rPr>
        <w:t xml:space="preserve"> </w:t>
      </w:r>
      <w:r>
        <w:t>primeru</w:t>
      </w:r>
      <w:r>
        <w:rPr>
          <w:spacing w:val="34"/>
        </w:rPr>
        <w:t xml:space="preserve"> </w:t>
      </w:r>
      <w:r>
        <w:t>je</w:t>
      </w:r>
      <w:r>
        <w:rPr>
          <w:spacing w:val="34"/>
        </w:rPr>
        <w:t xml:space="preserve"> </w:t>
      </w:r>
      <w:r>
        <w:t>prikazan</w:t>
      </w:r>
      <w:r>
        <w:rPr>
          <w:spacing w:val="32"/>
        </w:rPr>
        <w:t xml:space="preserve"> </w:t>
      </w:r>
      <w:r>
        <w:t>način</w:t>
      </w:r>
      <w:r>
        <w:rPr>
          <w:spacing w:val="31"/>
        </w:rPr>
        <w:t xml:space="preserve"> </w:t>
      </w:r>
      <w:r>
        <w:t>predstavitve</w:t>
      </w:r>
      <w:r>
        <w:rPr>
          <w:spacing w:val="33"/>
        </w:rPr>
        <w:t xml:space="preserve"> </w:t>
      </w:r>
      <w:r>
        <w:t>obveznih</w:t>
      </w:r>
      <w:r>
        <w:rPr>
          <w:spacing w:val="32"/>
        </w:rPr>
        <w:t xml:space="preserve"> </w:t>
      </w:r>
      <w:r>
        <w:t>podatkih</w:t>
      </w:r>
      <w:r>
        <w:rPr>
          <w:spacing w:val="38"/>
        </w:rPr>
        <w:t xml:space="preserve"> </w:t>
      </w:r>
      <w:r>
        <w:t>na</w:t>
      </w:r>
      <w:r>
        <w:rPr>
          <w:spacing w:val="32"/>
        </w:rPr>
        <w:t xml:space="preserve"> </w:t>
      </w:r>
      <w:r>
        <w:t>oljčnem</w:t>
      </w:r>
      <w:r>
        <w:rPr>
          <w:spacing w:val="34"/>
        </w:rPr>
        <w:t xml:space="preserve"> </w:t>
      </w:r>
      <w:r>
        <w:t>olju</w:t>
      </w:r>
      <w:r>
        <w:rPr>
          <w:spacing w:val="29"/>
        </w:rPr>
        <w:t xml:space="preserve"> </w:t>
      </w:r>
      <w:r>
        <w:t>z zaščiteno označbo porekla (ZOP).</w:t>
      </w:r>
    </w:p>
    <w:p w14:paraId="16F51EFC" w14:textId="77777777" w:rsidR="00FD6DB5" w:rsidRDefault="00FD6DB5">
      <w:pPr>
        <w:pStyle w:val="Telobesedila"/>
        <w:rPr>
          <w:sz w:val="23"/>
        </w:rPr>
      </w:pPr>
    </w:p>
    <w:p w14:paraId="54B267F6" w14:textId="77777777" w:rsidR="00FD6DB5" w:rsidRDefault="00794DE1">
      <w:pPr>
        <w:spacing w:before="1"/>
        <w:ind w:left="1239" w:right="1359"/>
        <w:jc w:val="center"/>
        <w:rPr>
          <w:sz w:val="20"/>
        </w:rPr>
      </w:pPr>
      <w:r>
        <w:rPr>
          <w:b/>
          <w:sz w:val="20"/>
        </w:rPr>
        <w:t>Slika</w:t>
      </w:r>
      <w:r>
        <w:rPr>
          <w:b/>
          <w:spacing w:val="-3"/>
          <w:sz w:val="20"/>
        </w:rPr>
        <w:t xml:space="preserve"> </w:t>
      </w:r>
      <w:r>
        <w:rPr>
          <w:b/>
          <w:sz w:val="20"/>
        </w:rPr>
        <w:t>19:</w:t>
      </w:r>
      <w:r>
        <w:rPr>
          <w:b/>
          <w:spacing w:val="-5"/>
          <w:sz w:val="20"/>
        </w:rPr>
        <w:t xml:space="preserve"> </w:t>
      </w:r>
      <w:r>
        <w:rPr>
          <w:sz w:val="20"/>
        </w:rPr>
        <w:t>Prikaz</w:t>
      </w:r>
      <w:r>
        <w:rPr>
          <w:spacing w:val="-5"/>
          <w:sz w:val="20"/>
        </w:rPr>
        <w:t xml:space="preserve"> </w:t>
      </w:r>
      <w:r>
        <w:rPr>
          <w:sz w:val="20"/>
        </w:rPr>
        <w:t>obveznih</w:t>
      </w:r>
      <w:r>
        <w:rPr>
          <w:spacing w:val="-5"/>
          <w:sz w:val="20"/>
        </w:rPr>
        <w:t xml:space="preserve"> </w:t>
      </w:r>
      <w:r>
        <w:rPr>
          <w:sz w:val="20"/>
        </w:rPr>
        <w:t>podatkov</w:t>
      </w:r>
      <w:r>
        <w:rPr>
          <w:spacing w:val="-7"/>
          <w:sz w:val="20"/>
        </w:rPr>
        <w:t xml:space="preserve"> </w:t>
      </w:r>
      <w:r>
        <w:rPr>
          <w:sz w:val="20"/>
        </w:rPr>
        <w:t>na</w:t>
      </w:r>
      <w:r>
        <w:rPr>
          <w:spacing w:val="-3"/>
          <w:sz w:val="20"/>
        </w:rPr>
        <w:t xml:space="preserve"> </w:t>
      </w:r>
      <w:r>
        <w:rPr>
          <w:sz w:val="20"/>
        </w:rPr>
        <w:t>oljčnem</w:t>
      </w:r>
      <w:r>
        <w:rPr>
          <w:spacing w:val="-6"/>
          <w:sz w:val="20"/>
        </w:rPr>
        <w:t xml:space="preserve"> </w:t>
      </w:r>
      <w:r>
        <w:rPr>
          <w:sz w:val="20"/>
        </w:rPr>
        <w:t>olju</w:t>
      </w:r>
      <w:r>
        <w:rPr>
          <w:spacing w:val="-5"/>
          <w:sz w:val="20"/>
        </w:rPr>
        <w:t xml:space="preserve"> </w:t>
      </w:r>
      <w:r>
        <w:rPr>
          <w:sz w:val="20"/>
        </w:rPr>
        <w:t>z</w:t>
      </w:r>
      <w:r>
        <w:rPr>
          <w:spacing w:val="-4"/>
          <w:sz w:val="20"/>
        </w:rPr>
        <w:t xml:space="preserve"> </w:t>
      </w:r>
      <w:r>
        <w:rPr>
          <w:sz w:val="20"/>
        </w:rPr>
        <w:t>zaščiteno</w:t>
      </w:r>
      <w:r>
        <w:rPr>
          <w:spacing w:val="-5"/>
          <w:sz w:val="20"/>
        </w:rPr>
        <w:t xml:space="preserve"> </w:t>
      </w:r>
      <w:r>
        <w:rPr>
          <w:sz w:val="20"/>
        </w:rPr>
        <w:t>označbo</w:t>
      </w:r>
      <w:r>
        <w:rPr>
          <w:spacing w:val="-5"/>
          <w:sz w:val="20"/>
        </w:rPr>
        <w:t xml:space="preserve"> </w:t>
      </w:r>
      <w:r>
        <w:rPr>
          <w:sz w:val="20"/>
        </w:rPr>
        <w:t>porekla</w:t>
      </w:r>
      <w:r>
        <w:rPr>
          <w:spacing w:val="-3"/>
          <w:sz w:val="20"/>
        </w:rPr>
        <w:t xml:space="preserve"> </w:t>
      </w:r>
      <w:r>
        <w:rPr>
          <w:spacing w:val="-2"/>
          <w:sz w:val="20"/>
        </w:rPr>
        <w:t>(ZOP)</w:t>
      </w:r>
    </w:p>
    <w:p w14:paraId="5B4B2DF8" w14:textId="0A8574CC" w:rsidR="00FD6DB5" w:rsidRDefault="00097F96">
      <w:pPr>
        <w:pStyle w:val="Telobesedila"/>
        <w:spacing w:before="3"/>
        <w:rPr>
          <w:sz w:val="28"/>
        </w:rPr>
      </w:pPr>
      <w:r>
        <w:rPr>
          <w:noProof/>
          <w:lang w:eastAsia="sl-SI"/>
        </w:rPr>
        <mc:AlternateContent>
          <mc:Choice Requires="wpg">
            <w:drawing>
              <wp:anchor distT="0" distB="0" distL="0" distR="0" simplePos="0" relativeHeight="251686912" behindDoc="1" locked="0" layoutInCell="1" allowOverlap="1" wp14:anchorId="60083FD7" wp14:editId="784858D9">
                <wp:simplePos x="0" y="0"/>
                <wp:positionH relativeFrom="page">
                  <wp:posOffset>1245870</wp:posOffset>
                </wp:positionH>
                <wp:positionV relativeFrom="paragraph">
                  <wp:posOffset>234315</wp:posOffset>
                </wp:positionV>
                <wp:extent cx="5538470" cy="4843145"/>
                <wp:effectExtent l="0" t="0" r="0" b="0"/>
                <wp:wrapTopAndBottom/>
                <wp:docPr id="175" name="docshapegroup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8470" cy="4843145"/>
                          <a:chOff x="1962" y="369"/>
                          <a:chExt cx="8722" cy="7627"/>
                        </a:xfrm>
                      </wpg:grpSpPr>
                      <wps:wsp>
                        <wps:cNvPr id="176" name="docshape130"/>
                        <wps:cNvSpPr>
                          <a:spLocks noChangeArrowheads="1"/>
                        </wps:cNvSpPr>
                        <wps:spPr bwMode="auto">
                          <a:xfrm>
                            <a:off x="6318" y="376"/>
                            <a:ext cx="3308" cy="7549"/>
                          </a:xfrm>
                          <a:prstGeom prst="rect">
                            <a:avLst/>
                          </a:prstGeom>
                          <a:solidFill>
                            <a:srgbClr val="E7E9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docshape131"/>
                        <wps:cNvSpPr>
                          <a:spLocks noChangeArrowheads="1"/>
                        </wps:cNvSpPr>
                        <wps:spPr bwMode="auto">
                          <a:xfrm>
                            <a:off x="6318" y="376"/>
                            <a:ext cx="3308" cy="7549"/>
                          </a:xfrm>
                          <a:prstGeom prst="rect">
                            <a:avLst/>
                          </a:prstGeom>
                          <a:noFill/>
                          <a:ln w="9525">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8" name="docshape13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372" y="2136"/>
                            <a:ext cx="3286" cy="1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docshape133"/>
                        <wps:cNvSpPr>
                          <a:spLocks noChangeArrowheads="1"/>
                        </wps:cNvSpPr>
                        <wps:spPr bwMode="auto">
                          <a:xfrm>
                            <a:off x="7037" y="5563"/>
                            <a:ext cx="1586" cy="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docshape134"/>
                        <wps:cNvSpPr>
                          <a:spLocks noChangeArrowheads="1"/>
                        </wps:cNvSpPr>
                        <wps:spPr bwMode="auto">
                          <a:xfrm>
                            <a:off x="7037" y="5563"/>
                            <a:ext cx="1586" cy="411"/>
                          </a:xfrm>
                          <a:prstGeom prst="rect">
                            <a:avLst/>
                          </a:prstGeom>
                          <a:noFill/>
                          <a:ln w="12700">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docshape135"/>
                        <wps:cNvSpPr>
                          <a:spLocks noChangeArrowheads="1"/>
                        </wps:cNvSpPr>
                        <wps:spPr bwMode="auto">
                          <a:xfrm>
                            <a:off x="9090" y="5410"/>
                            <a:ext cx="1585" cy="7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docshape136"/>
                        <wps:cNvSpPr>
                          <a:spLocks noChangeArrowheads="1"/>
                        </wps:cNvSpPr>
                        <wps:spPr bwMode="auto">
                          <a:xfrm>
                            <a:off x="9090" y="5410"/>
                            <a:ext cx="1585" cy="75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docshape137"/>
                        <wps:cNvSpPr>
                          <a:spLocks/>
                        </wps:cNvSpPr>
                        <wps:spPr bwMode="auto">
                          <a:xfrm>
                            <a:off x="8508" y="5699"/>
                            <a:ext cx="630" cy="233"/>
                          </a:xfrm>
                          <a:custGeom>
                            <a:avLst/>
                            <a:gdLst>
                              <a:gd name="T0" fmla="+- 0 9022 8508"/>
                              <a:gd name="T1" fmla="*/ T0 w 630"/>
                              <a:gd name="T2" fmla="+- 0 5699 5699"/>
                              <a:gd name="T3" fmla="*/ 5699 h 233"/>
                              <a:gd name="T4" fmla="+- 0 9022 8508"/>
                              <a:gd name="T5" fmla="*/ T4 w 630"/>
                              <a:gd name="T6" fmla="+- 0 5757 5699"/>
                              <a:gd name="T7" fmla="*/ 5757 h 233"/>
                              <a:gd name="T8" fmla="+- 0 8508 8508"/>
                              <a:gd name="T9" fmla="*/ T8 w 630"/>
                              <a:gd name="T10" fmla="+- 0 5757 5699"/>
                              <a:gd name="T11" fmla="*/ 5757 h 233"/>
                              <a:gd name="T12" fmla="+- 0 8508 8508"/>
                              <a:gd name="T13" fmla="*/ T12 w 630"/>
                              <a:gd name="T14" fmla="+- 0 5874 5699"/>
                              <a:gd name="T15" fmla="*/ 5874 h 233"/>
                              <a:gd name="T16" fmla="+- 0 9022 8508"/>
                              <a:gd name="T17" fmla="*/ T16 w 630"/>
                              <a:gd name="T18" fmla="+- 0 5874 5699"/>
                              <a:gd name="T19" fmla="*/ 5874 h 233"/>
                              <a:gd name="T20" fmla="+- 0 9022 8508"/>
                              <a:gd name="T21" fmla="*/ T20 w 630"/>
                              <a:gd name="T22" fmla="+- 0 5932 5699"/>
                              <a:gd name="T23" fmla="*/ 5932 h 233"/>
                              <a:gd name="T24" fmla="+- 0 9138 8508"/>
                              <a:gd name="T25" fmla="*/ T24 w 630"/>
                              <a:gd name="T26" fmla="+- 0 5816 5699"/>
                              <a:gd name="T27" fmla="*/ 5816 h 233"/>
                              <a:gd name="T28" fmla="+- 0 9022 8508"/>
                              <a:gd name="T29" fmla="*/ T28 w 630"/>
                              <a:gd name="T30" fmla="+- 0 5699 5699"/>
                              <a:gd name="T31" fmla="*/ 5699 h 2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0" h="233">
                                <a:moveTo>
                                  <a:pt x="514" y="0"/>
                                </a:moveTo>
                                <a:lnTo>
                                  <a:pt x="514" y="58"/>
                                </a:lnTo>
                                <a:lnTo>
                                  <a:pt x="0" y="58"/>
                                </a:lnTo>
                                <a:lnTo>
                                  <a:pt x="0" y="175"/>
                                </a:lnTo>
                                <a:lnTo>
                                  <a:pt x="514" y="175"/>
                                </a:lnTo>
                                <a:lnTo>
                                  <a:pt x="514" y="233"/>
                                </a:lnTo>
                                <a:lnTo>
                                  <a:pt x="630" y="117"/>
                                </a:lnTo>
                                <a:lnTo>
                                  <a:pt x="514"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docshape138"/>
                        <wps:cNvSpPr>
                          <a:spLocks/>
                        </wps:cNvSpPr>
                        <wps:spPr bwMode="auto">
                          <a:xfrm>
                            <a:off x="8508" y="5699"/>
                            <a:ext cx="630" cy="233"/>
                          </a:xfrm>
                          <a:custGeom>
                            <a:avLst/>
                            <a:gdLst>
                              <a:gd name="T0" fmla="+- 0 8508 8508"/>
                              <a:gd name="T1" fmla="*/ T0 w 630"/>
                              <a:gd name="T2" fmla="+- 0 5757 5699"/>
                              <a:gd name="T3" fmla="*/ 5757 h 233"/>
                              <a:gd name="T4" fmla="+- 0 9022 8508"/>
                              <a:gd name="T5" fmla="*/ T4 w 630"/>
                              <a:gd name="T6" fmla="+- 0 5757 5699"/>
                              <a:gd name="T7" fmla="*/ 5757 h 233"/>
                              <a:gd name="T8" fmla="+- 0 9022 8508"/>
                              <a:gd name="T9" fmla="*/ T8 w 630"/>
                              <a:gd name="T10" fmla="+- 0 5699 5699"/>
                              <a:gd name="T11" fmla="*/ 5699 h 233"/>
                              <a:gd name="T12" fmla="+- 0 9138 8508"/>
                              <a:gd name="T13" fmla="*/ T12 w 630"/>
                              <a:gd name="T14" fmla="+- 0 5816 5699"/>
                              <a:gd name="T15" fmla="*/ 5816 h 233"/>
                              <a:gd name="T16" fmla="+- 0 9022 8508"/>
                              <a:gd name="T17" fmla="*/ T16 w 630"/>
                              <a:gd name="T18" fmla="+- 0 5932 5699"/>
                              <a:gd name="T19" fmla="*/ 5932 h 233"/>
                              <a:gd name="T20" fmla="+- 0 9022 8508"/>
                              <a:gd name="T21" fmla="*/ T20 w 630"/>
                              <a:gd name="T22" fmla="+- 0 5874 5699"/>
                              <a:gd name="T23" fmla="*/ 5874 h 233"/>
                              <a:gd name="T24" fmla="+- 0 8508 8508"/>
                              <a:gd name="T25" fmla="*/ T24 w 630"/>
                              <a:gd name="T26" fmla="+- 0 5874 5699"/>
                              <a:gd name="T27" fmla="*/ 5874 h 233"/>
                              <a:gd name="T28" fmla="+- 0 8508 8508"/>
                              <a:gd name="T29" fmla="*/ T28 w 630"/>
                              <a:gd name="T30" fmla="+- 0 5757 5699"/>
                              <a:gd name="T31" fmla="*/ 5757 h 2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0" h="233">
                                <a:moveTo>
                                  <a:pt x="0" y="58"/>
                                </a:moveTo>
                                <a:lnTo>
                                  <a:pt x="514" y="58"/>
                                </a:lnTo>
                                <a:lnTo>
                                  <a:pt x="514" y="0"/>
                                </a:lnTo>
                                <a:lnTo>
                                  <a:pt x="630" y="117"/>
                                </a:lnTo>
                                <a:lnTo>
                                  <a:pt x="514" y="233"/>
                                </a:lnTo>
                                <a:lnTo>
                                  <a:pt x="514" y="175"/>
                                </a:lnTo>
                                <a:lnTo>
                                  <a:pt x="0" y="175"/>
                                </a:lnTo>
                                <a:lnTo>
                                  <a:pt x="0" y="58"/>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 name="docshape1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548" y="6373"/>
                            <a:ext cx="813"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docshape140"/>
                        <wps:cNvSpPr>
                          <a:spLocks/>
                        </wps:cNvSpPr>
                        <wps:spPr bwMode="auto">
                          <a:xfrm>
                            <a:off x="6528" y="6634"/>
                            <a:ext cx="628" cy="232"/>
                          </a:xfrm>
                          <a:custGeom>
                            <a:avLst/>
                            <a:gdLst>
                              <a:gd name="T0" fmla="+- 0 6644 6528"/>
                              <a:gd name="T1" fmla="*/ T0 w 628"/>
                              <a:gd name="T2" fmla="+- 0 6635 6635"/>
                              <a:gd name="T3" fmla="*/ 6635 h 232"/>
                              <a:gd name="T4" fmla="+- 0 6528 6528"/>
                              <a:gd name="T5" fmla="*/ T4 w 628"/>
                              <a:gd name="T6" fmla="+- 0 6751 6635"/>
                              <a:gd name="T7" fmla="*/ 6751 h 232"/>
                              <a:gd name="T8" fmla="+- 0 6644 6528"/>
                              <a:gd name="T9" fmla="*/ T8 w 628"/>
                              <a:gd name="T10" fmla="+- 0 6867 6635"/>
                              <a:gd name="T11" fmla="*/ 6867 h 232"/>
                              <a:gd name="T12" fmla="+- 0 6644 6528"/>
                              <a:gd name="T13" fmla="*/ T12 w 628"/>
                              <a:gd name="T14" fmla="+- 0 6809 6635"/>
                              <a:gd name="T15" fmla="*/ 6809 h 232"/>
                              <a:gd name="T16" fmla="+- 0 7156 6528"/>
                              <a:gd name="T17" fmla="*/ T16 w 628"/>
                              <a:gd name="T18" fmla="+- 0 6809 6635"/>
                              <a:gd name="T19" fmla="*/ 6809 h 232"/>
                              <a:gd name="T20" fmla="+- 0 7156 6528"/>
                              <a:gd name="T21" fmla="*/ T20 w 628"/>
                              <a:gd name="T22" fmla="+- 0 6693 6635"/>
                              <a:gd name="T23" fmla="*/ 6693 h 232"/>
                              <a:gd name="T24" fmla="+- 0 6644 6528"/>
                              <a:gd name="T25" fmla="*/ T24 w 628"/>
                              <a:gd name="T26" fmla="+- 0 6693 6635"/>
                              <a:gd name="T27" fmla="*/ 6693 h 232"/>
                              <a:gd name="T28" fmla="+- 0 6644 6528"/>
                              <a:gd name="T29" fmla="*/ T28 w 628"/>
                              <a:gd name="T30" fmla="+- 0 6635 6635"/>
                              <a:gd name="T31" fmla="*/ 6635 h 2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8" h="232">
                                <a:moveTo>
                                  <a:pt x="116" y="0"/>
                                </a:moveTo>
                                <a:lnTo>
                                  <a:pt x="0" y="116"/>
                                </a:lnTo>
                                <a:lnTo>
                                  <a:pt x="116" y="232"/>
                                </a:lnTo>
                                <a:lnTo>
                                  <a:pt x="116" y="174"/>
                                </a:lnTo>
                                <a:lnTo>
                                  <a:pt x="628" y="174"/>
                                </a:lnTo>
                                <a:lnTo>
                                  <a:pt x="628" y="58"/>
                                </a:lnTo>
                                <a:lnTo>
                                  <a:pt x="116" y="58"/>
                                </a:lnTo>
                                <a:lnTo>
                                  <a:pt x="116"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docshape141"/>
                        <wps:cNvSpPr>
                          <a:spLocks/>
                        </wps:cNvSpPr>
                        <wps:spPr bwMode="auto">
                          <a:xfrm>
                            <a:off x="6528" y="6634"/>
                            <a:ext cx="628" cy="232"/>
                          </a:xfrm>
                          <a:custGeom>
                            <a:avLst/>
                            <a:gdLst>
                              <a:gd name="T0" fmla="+- 0 7156 6528"/>
                              <a:gd name="T1" fmla="*/ T0 w 628"/>
                              <a:gd name="T2" fmla="+- 0 6809 6635"/>
                              <a:gd name="T3" fmla="*/ 6809 h 232"/>
                              <a:gd name="T4" fmla="+- 0 6644 6528"/>
                              <a:gd name="T5" fmla="*/ T4 w 628"/>
                              <a:gd name="T6" fmla="+- 0 6809 6635"/>
                              <a:gd name="T7" fmla="*/ 6809 h 232"/>
                              <a:gd name="T8" fmla="+- 0 6644 6528"/>
                              <a:gd name="T9" fmla="*/ T8 w 628"/>
                              <a:gd name="T10" fmla="+- 0 6867 6635"/>
                              <a:gd name="T11" fmla="*/ 6867 h 232"/>
                              <a:gd name="T12" fmla="+- 0 6528 6528"/>
                              <a:gd name="T13" fmla="*/ T12 w 628"/>
                              <a:gd name="T14" fmla="+- 0 6751 6635"/>
                              <a:gd name="T15" fmla="*/ 6751 h 232"/>
                              <a:gd name="T16" fmla="+- 0 6644 6528"/>
                              <a:gd name="T17" fmla="*/ T16 w 628"/>
                              <a:gd name="T18" fmla="+- 0 6635 6635"/>
                              <a:gd name="T19" fmla="*/ 6635 h 232"/>
                              <a:gd name="T20" fmla="+- 0 6644 6528"/>
                              <a:gd name="T21" fmla="*/ T20 w 628"/>
                              <a:gd name="T22" fmla="+- 0 6693 6635"/>
                              <a:gd name="T23" fmla="*/ 6693 h 232"/>
                              <a:gd name="T24" fmla="+- 0 7156 6528"/>
                              <a:gd name="T25" fmla="*/ T24 w 628"/>
                              <a:gd name="T26" fmla="+- 0 6693 6635"/>
                              <a:gd name="T27" fmla="*/ 6693 h 232"/>
                              <a:gd name="T28" fmla="+- 0 7156 6528"/>
                              <a:gd name="T29" fmla="*/ T28 w 628"/>
                              <a:gd name="T30" fmla="+- 0 6809 6635"/>
                              <a:gd name="T31" fmla="*/ 6809 h 2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8" h="232">
                                <a:moveTo>
                                  <a:pt x="628" y="174"/>
                                </a:moveTo>
                                <a:lnTo>
                                  <a:pt x="116" y="174"/>
                                </a:lnTo>
                                <a:lnTo>
                                  <a:pt x="116" y="232"/>
                                </a:lnTo>
                                <a:lnTo>
                                  <a:pt x="0" y="116"/>
                                </a:lnTo>
                                <a:lnTo>
                                  <a:pt x="116" y="0"/>
                                </a:lnTo>
                                <a:lnTo>
                                  <a:pt x="116" y="58"/>
                                </a:lnTo>
                                <a:lnTo>
                                  <a:pt x="628" y="58"/>
                                </a:lnTo>
                                <a:lnTo>
                                  <a:pt x="628" y="174"/>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8" name="docshape1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189" y="4718"/>
                            <a:ext cx="188"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docshape14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981" y="1528"/>
                            <a:ext cx="2531" cy="6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docshape14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2820" y="6486"/>
                            <a:ext cx="960"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docshape145"/>
                        <wps:cNvSpPr>
                          <a:spLocks noChangeArrowheads="1"/>
                        </wps:cNvSpPr>
                        <wps:spPr bwMode="auto">
                          <a:xfrm>
                            <a:off x="4570" y="5534"/>
                            <a:ext cx="1665" cy="217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docshape146"/>
                        <wps:cNvSpPr>
                          <a:spLocks/>
                        </wps:cNvSpPr>
                        <wps:spPr bwMode="auto">
                          <a:xfrm>
                            <a:off x="3823" y="6690"/>
                            <a:ext cx="628" cy="232"/>
                          </a:xfrm>
                          <a:custGeom>
                            <a:avLst/>
                            <a:gdLst>
                              <a:gd name="T0" fmla="+- 0 4335 3823"/>
                              <a:gd name="T1" fmla="*/ T0 w 628"/>
                              <a:gd name="T2" fmla="+- 0 6691 6691"/>
                              <a:gd name="T3" fmla="*/ 6691 h 232"/>
                              <a:gd name="T4" fmla="+- 0 4335 3823"/>
                              <a:gd name="T5" fmla="*/ T4 w 628"/>
                              <a:gd name="T6" fmla="+- 0 6749 6691"/>
                              <a:gd name="T7" fmla="*/ 6749 h 232"/>
                              <a:gd name="T8" fmla="+- 0 3823 3823"/>
                              <a:gd name="T9" fmla="*/ T8 w 628"/>
                              <a:gd name="T10" fmla="+- 0 6749 6691"/>
                              <a:gd name="T11" fmla="*/ 6749 h 232"/>
                              <a:gd name="T12" fmla="+- 0 3823 3823"/>
                              <a:gd name="T13" fmla="*/ T12 w 628"/>
                              <a:gd name="T14" fmla="+- 0 6865 6691"/>
                              <a:gd name="T15" fmla="*/ 6865 h 232"/>
                              <a:gd name="T16" fmla="+- 0 4335 3823"/>
                              <a:gd name="T17" fmla="*/ T16 w 628"/>
                              <a:gd name="T18" fmla="+- 0 6865 6691"/>
                              <a:gd name="T19" fmla="*/ 6865 h 232"/>
                              <a:gd name="T20" fmla="+- 0 4335 3823"/>
                              <a:gd name="T21" fmla="*/ T20 w 628"/>
                              <a:gd name="T22" fmla="+- 0 6923 6691"/>
                              <a:gd name="T23" fmla="*/ 6923 h 232"/>
                              <a:gd name="T24" fmla="+- 0 4451 3823"/>
                              <a:gd name="T25" fmla="*/ T24 w 628"/>
                              <a:gd name="T26" fmla="+- 0 6807 6691"/>
                              <a:gd name="T27" fmla="*/ 6807 h 232"/>
                              <a:gd name="T28" fmla="+- 0 4335 3823"/>
                              <a:gd name="T29" fmla="*/ T28 w 628"/>
                              <a:gd name="T30" fmla="+- 0 6691 6691"/>
                              <a:gd name="T31" fmla="*/ 6691 h 2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8" h="232">
                                <a:moveTo>
                                  <a:pt x="512" y="0"/>
                                </a:moveTo>
                                <a:lnTo>
                                  <a:pt x="512" y="58"/>
                                </a:lnTo>
                                <a:lnTo>
                                  <a:pt x="0" y="58"/>
                                </a:lnTo>
                                <a:lnTo>
                                  <a:pt x="0" y="174"/>
                                </a:lnTo>
                                <a:lnTo>
                                  <a:pt x="512" y="174"/>
                                </a:lnTo>
                                <a:lnTo>
                                  <a:pt x="512" y="232"/>
                                </a:lnTo>
                                <a:lnTo>
                                  <a:pt x="628" y="116"/>
                                </a:lnTo>
                                <a:lnTo>
                                  <a:pt x="512"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docshape147"/>
                        <wps:cNvSpPr>
                          <a:spLocks/>
                        </wps:cNvSpPr>
                        <wps:spPr bwMode="auto">
                          <a:xfrm>
                            <a:off x="3823" y="6690"/>
                            <a:ext cx="628" cy="232"/>
                          </a:xfrm>
                          <a:custGeom>
                            <a:avLst/>
                            <a:gdLst>
                              <a:gd name="T0" fmla="+- 0 3823 3823"/>
                              <a:gd name="T1" fmla="*/ T0 w 628"/>
                              <a:gd name="T2" fmla="+- 0 6749 6691"/>
                              <a:gd name="T3" fmla="*/ 6749 h 232"/>
                              <a:gd name="T4" fmla="+- 0 4335 3823"/>
                              <a:gd name="T5" fmla="*/ T4 w 628"/>
                              <a:gd name="T6" fmla="+- 0 6749 6691"/>
                              <a:gd name="T7" fmla="*/ 6749 h 232"/>
                              <a:gd name="T8" fmla="+- 0 4335 3823"/>
                              <a:gd name="T9" fmla="*/ T8 w 628"/>
                              <a:gd name="T10" fmla="+- 0 6691 6691"/>
                              <a:gd name="T11" fmla="*/ 6691 h 232"/>
                              <a:gd name="T12" fmla="+- 0 4451 3823"/>
                              <a:gd name="T13" fmla="*/ T12 w 628"/>
                              <a:gd name="T14" fmla="+- 0 6807 6691"/>
                              <a:gd name="T15" fmla="*/ 6807 h 232"/>
                              <a:gd name="T16" fmla="+- 0 4335 3823"/>
                              <a:gd name="T17" fmla="*/ T16 w 628"/>
                              <a:gd name="T18" fmla="+- 0 6923 6691"/>
                              <a:gd name="T19" fmla="*/ 6923 h 232"/>
                              <a:gd name="T20" fmla="+- 0 4335 3823"/>
                              <a:gd name="T21" fmla="*/ T20 w 628"/>
                              <a:gd name="T22" fmla="+- 0 6865 6691"/>
                              <a:gd name="T23" fmla="*/ 6865 h 232"/>
                              <a:gd name="T24" fmla="+- 0 3823 3823"/>
                              <a:gd name="T25" fmla="*/ T24 w 628"/>
                              <a:gd name="T26" fmla="+- 0 6865 6691"/>
                              <a:gd name="T27" fmla="*/ 6865 h 232"/>
                              <a:gd name="T28" fmla="+- 0 3823 3823"/>
                              <a:gd name="T29" fmla="*/ T28 w 628"/>
                              <a:gd name="T30" fmla="+- 0 6749 6691"/>
                              <a:gd name="T31" fmla="*/ 6749 h 2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28" h="232">
                                <a:moveTo>
                                  <a:pt x="0" y="58"/>
                                </a:moveTo>
                                <a:lnTo>
                                  <a:pt x="512" y="58"/>
                                </a:lnTo>
                                <a:lnTo>
                                  <a:pt x="512" y="0"/>
                                </a:lnTo>
                                <a:lnTo>
                                  <a:pt x="628" y="116"/>
                                </a:lnTo>
                                <a:lnTo>
                                  <a:pt x="512" y="232"/>
                                </a:lnTo>
                                <a:lnTo>
                                  <a:pt x="512" y="174"/>
                                </a:lnTo>
                                <a:lnTo>
                                  <a:pt x="0" y="174"/>
                                </a:lnTo>
                                <a:lnTo>
                                  <a:pt x="0" y="58"/>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docshape148"/>
                        <wps:cNvSpPr txBox="1">
                          <a:spLocks noChangeArrowheads="1"/>
                        </wps:cNvSpPr>
                        <wps:spPr bwMode="auto">
                          <a:xfrm>
                            <a:off x="6637" y="614"/>
                            <a:ext cx="2775" cy="4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52CCB" w14:textId="77777777" w:rsidR="00FD6DB5" w:rsidRDefault="00794DE1">
                              <w:pPr>
                                <w:spacing w:line="202" w:lineRule="exact"/>
                                <w:ind w:left="49" w:right="178"/>
                                <w:jc w:val="center"/>
                                <w:rPr>
                                  <w:b/>
                                  <w:sz w:val="20"/>
                                </w:rPr>
                              </w:pPr>
                              <w:r>
                                <w:rPr>
                                  <w:b/>
                                  <w:sz w:val="20"/>
                                </w:rPr>
                                <w:t>EKSTRA</w:t>
                              </w:r>
                              <w:r>
                                <w:rPr>
                                  <w:b/>
                                  <w:spacing w:val="-7"/>
                                  <w:sz w:val="20"/>
                                </w:rPr>
                                <w:t xml:space="preserve"> </w:t>
                              </w:r>
                              <w:r>
                                <w:rPr>
                                  <w:b/>
                                  <w:sz w:val="20"/>
                                </w:rPr>
                                <w:t>DEVIŠKO</w:t>
                              </w:r>
                              <w:r>
                                <w:rPr>
                                  <w:b/>
                                  <w:spacing w:val="-8"/>
                                  <w:sz w:val="20"/>
                                </w:rPr>
                                <w:t xml:space="preserve"> </w:t>
                              </w:r>
                              <w:r>
                                <w:rPr>
                                  <w:b/>
                                  <w:sz w:val="20"/>
                                </w:rPr>
                                <w:t>OLJČNO</w:t>
                              </w:r>
                              <w:r>
                                <w:rPr>
                                  <w:b/>
                                  <w:spacing w:val="-9"/>
                                  <w:sz w:val="20"/>
                                </w:rPr>
                                <w:t xml:space="preserve"> </w:t>
                              </w:r>
                              <w:r>
                                <w:rPr>
                                  <w:b/>
                                  <w:spacing w:val="-4"/>
                                  <w:sz w:val="20"/>
                                </w:rPr>
                                <w:t>OLJE</w:t>
                              </w:r>
                            </w:p>
                            <w:p w14:paraId="7314452E" w14:textId="77777777" w:rsidR="00FD6DB5" w:rsidRDefault="00794DE1">
                              <w:pPr>
                                <w:spacing w:line="243" w:lineRule="exact"/>
                                <w:ind w:left="47" w:right="178"/>
                                <w:jc w:val="center"/>
                                <w:rPr>
                                  <w:b/>
                                  <w:sz w:val="20"/>
                                </w:rPr>
                              </w:pPr>
                              <w:r>
                                <w:rPr>
                                  <w:b/>
                                  <w:w w:val="95"/>
                                  <w:sz w:val="20"/>
                                </w:rPr>
                                <w:t>SLOVENSKE</w:t>
                              </w:r>
                              <w:r>
                                <w:rPr>
                                  <w:b/>
                                  <w:spacing w:val="34"/>
                                  <w:sz w:val="20"/>
                                </w:rPr>
                                <w:t xml:space="preserve"> </w:t>
                              </w:r>
                              <w:r>
                                <w:rPr>
                                  <w:b/>
                                  <w:spacing w:val="-4"/>
                                  <w:sz w:val="20"/>
                                </w:rPr>
                                <w:t>ISTRE</w:t>
                              </w:r>
                            </w:p>
                            <w:p w14:paraId="6BAEE2F4" w14:textId="77777777" w:rsidR="00FD6DB5" w:rsidRDefault="00794DE1">
                              <w:pPr>
                                <w:spacing w:before="145"/>
                                <w:ind w:left="158" w:right="216" w:hanging="4"/>
                                <w:jc w:val="center"/>
                                <w:rPr>
                                  <w:sz w:val="18"/>
                                </w:rPr>
                              </w:pPr>
                              <w:r>
                                <w:rPr>
                                  <w:sz w:val="18"/>
                                </w:rPr>
                                <w:t>Oljčno olje višje kategorije, pridobljeno</w:t>
                              </w:r>
                              <w:r>
                                <w:rPr>
                                  <w:spacing w:val="-10"/>
                                  <w:sz w:val="18"/>
                                </w:rPr>
                                <w:t xml:space="preserve"> </w:t>
                              </w:r>
                              <w:r>
                                <w:rPr>
                                  <w:sz w:val="18"/>
                                </w:rPr>
                                <w:t>neposredno</w:t>
                              </w:r>
                              <w:r>
                                <w:rPr>
                                  <w:spacing w:val="-10"/>
                                  <w:sz w:val="18"/>
                                </w:rPr>
                                <w:t xml:space="preserve"> </w:t>
                              </w:r>
                              <w:r>
                                <w:rPr>
                                  <w:sz w:val="18"/>
                                </w:rPr>
                                <w:t>iz</w:t>
                              </w:r>
                              <w:r>
                                <w:rPr>
                                  <w:spacing w:val="-10"/>
                                  <w:sz w:val="18"/>
                                </w:rPr>
                                <w:t xml:space="preserve"> </w:t>
                              </w:r>
                              <w:r>
                                <w:rPr>
                                  <w:sz w:val="18"/>
                                </w:rPr>
                                <w:t>oljk</w:t>
                              </w:r>
                              <w:r>
                                <w:rPr>
                                  <w:spacing w:val="-11"/>
                                  <w:sz w:val="18"/>
                                </w:rPr>
                                <w:t xml:space="preserve"> </w:t>
                              </w:r>
                              <w:r>
                                <w:rPr>
                                  <w:sz w:val="18"/>
                                </w:rPr>
                                <w:t>in zgolj z mehanskimi postopki.</w:t>
                              </w:r>
                            </w:p>
                            <w:p w14:paraId="2F45A48D" w14:textId="77777777" w:rsidR="00FD6DB5" w:rsidRDefault="00FD6DB5">
                              <w:pPr>
                                <w:spacing w:before="10"/>
                                <w:rPr>
                                  <w:sz w:val="24"/>
                                </w:rPr>
                              </w:pPr>
                            </w:p>
                            <w:p w14:paraId="1DC67D15" w14:textId="77777777" w:rsidR="00FD6DB5" w:rsidRDefault="00794DE1">
                              <w:pPr>
                                <w:tabs>
                                  <w:tab w:val="left" w:pos="1699"/>
                                  <w:tab w:val="left" w:pos="2386"/>
                                </w:tabs>
                                <w:spacing w:line="280" w:lineRule="auto"/>
                                <w:ind w:right="18"/>
                                <w:rPr>
                                  <w:sz w:val="15"/>
                                </w:rPr>
                              </w:pPr>
                              <w:r>
                                <w:rPr>
                                  <w:b/>
                                  <w:sz w:val="15"/>
                                </w:rPr>
                                <w:t>Povprečna hranilna vrednost na 100 g</w:t>
                              </w:r>
                              <w:r>
                                <w:rPr>
                                  <w:b/>
                                  <w:spacing w:val="40"/>
                                  <w:sz w:val="15"/>
                                </w:rPr>
                                <w:t xml:space="preserve"> </w:t>
                              </w:r>
                              <w:r>
                                <w:rPr>
                                  <w:sz w:val="15"/>
                                </w:rPr>
                                <w:t>Energijska</w:t>
                              </w:r>
                              <w:r>
                                <w:rPr>
                                  <w:spacing w:val="-9"/>
                                  <w:sz w:val="15"/>
                                </w:rPr>
                                <w:t xml:space="preserve"> </w:t>
                              </w:r>
                              <w:r>
                                <w:rPr>
                                  <w:sz w:val="15"/>
                                </w:rPr>
                                <w:t>vrednost</w:t>
                              </w:r>
                              <w:r>
                                <w:rPr>
                                  <w:sz w:val="15"/>
                                </w:rPr>
                                <w:tab/>
                                <w:t>3.700</w:t>
                              </w:r>
                              <w:r>
                                <w:rPr>
                                  <w:spacing w:val="-9"/>
                                  <w:sz w:val="15"/>
                                </w:rPr>
                                <w:t xml:space="preserve"> </w:t>
                              </w:r>
                              <w:r>
                                <w:rPr>
                                  <w:sz w:val="15"/>
                                </w:rPr>
                                <w:t>kJ/900</w:t>
                              </w:r>
                              <w:r>
                                <w:rPr>
                                  <w:spacing w:val="-8"/>
                                  <w:sz w:val="15"/>
                                </w:rPr>
                                <w:t xml:space="preserve"> </w:t>
                              </w:r>
                              <w:r>
                                <w:rPr>
                                  <w:sz w:val="15"/>
                                </w:rPr>
                                <w:t>kcal</w:t>
                              </w:r>
                              <w:r>
                                <w:rPr>
                                  <w:spacing w:val="40"/>
                                  <w:sz w:val="15"/>
                                </w:rPr>
                                <w:t xml:space="preserve"> </w:t>
                              </w:r>
                              <w:r>
                                <w:rPr>
                                  <w:spacing w:val="-2"/>
                                  <w:sz w:val="15"/>
                                </w:rPr>
                                <w:t>Maščobe</w:t>
                              </w:r>
                              <w:r>
                                <w:rPr>
                                  <w:sz w:val="15"/>
                                </w:rPr>
                                <w:tab/>
                              </w:r>
                              <w:r>
                                <w:rPr>
                                  <w:sz w:val="15"/>
                                </w:rPr>
                                <w:tab/>
                                <w:t xml:space="preserve">100 </w:t>
                              </w:r>
                              <w:r>
                                <w:rPr>
                                  <w:spacing w:val="-10"/>
                                  <w:sz w:val="15"/>
                                </w:rPr>
                                <w:t>g</w:t>
                              </w:r>
                            </w:p>
                            <w:p w14:paraId="62B94985" w14:textId="77777777" w:rsidR="00FD6DB5" w:rsidRDefault="00794DE1">
                              <w:pPr>
                                <w:numPr>
                                  <w:ilvl w:val="0"/>
                                  <w:numId w:val="9"/>
                                </w:numPr>
                                <w:tabs>
                                  <w:tab w:val="left" w:pos="80"/>
                                  <w:tab w:val="left" w:pos="2467"/>
                                </w:tabs>
                                <w:spacing w:line="181" w:lineRule="exact"/>
                                <w:rPr>
                                  <w:sz w:val="15"/>
                                </w:rPr>
                              </w:pPr>
                              <w:r>
                                <w:rPr>
                                  <w:sz w:val="15"/>
                                </w:rPr>
                                <w:t>od</w:t>
                              </w:r>
                              <w:r>
                                <w:rPr>
                                  <w:spacing w:val="-4"/>
                                  <w:sz w:val="15"/>
                                </w:rPr>
                                <w:t xml:space="preserve"> </w:t>
                              </w:r>
                              <w:r>
                                <w:rPr>
                                  <w:sz w:val="15"/>
                                </w:rPr>
                                <w:t>tega</w:t>
                              </w:r>
                              <w:r>
                                <w:rPr>
                                  <w:spacing w:val="-4"/>
                                  <w:sz w:val="15"/>
                                </w:rPr>
                                <w:t xml:space="preserve"> </w:t>
                              </w:r>
                              <w:r>
                                <w:rPr>
                                  <w:sz w:val="15"/>
                                </w:rPr>
                                <w:t>nasičene</w:t>
                              </w:r>
                              <w:r>
                                <w:rPr>
                                  <w:spacing w:val="-4"/>
                                  <w:sz w:val="15"/>
                                </w:rPr>
                                <w:t xml:space="preserve"> </w:t>
                              </w:r>
                              <w:r>
                                <w:rPr>
                                  <w:spacing w:val="-2"/>
                                  <w:sz w:val="15"/>
                                </w:rPr>
                                <w:t>maščobe</w:t>
                              </w:r>
                              <w:r>
                                <w:rPr>
                                  <w:sz w:val="15"/>
                                </w:rPr>
                                <w:tab/>
                                <w:t>16</w:t>
                              </w:r>
                              <w:r>
                                <w:rPr>
                                  <w:spacing w:val="-2"/>
                                  <w:sz w:val="15"/>
                                </w:rPr>
                                <w:t xml:space="preserve"> </w:t>
                              </w:r>
                              <w:r>
                                <w:rPr>
                                  <w:spacing w:val="-10"/>
                                  <w:sz w:val="15"/>
                                </w:rPr>
                                <w:t>g</w:t>
                              </w:r>
                            </w:p>
                            <w:p w14:paraId="79466AAD" w14:textId="77777777" w:rsidR="00FD6DB5" w:rsidRDefault="00794DE1">
                              <w:pPr>
                                <w:tabs>
                                  <w:tab w:val="left" w:pos="2547"/>
                                </w:tabs>
                                <w:spacing w:before="28"/>
                                <w:rPr>
                                  <w:sz w:val="15"/>
                                </w:rPr>
                              </w:pPr>
                              <w:r>
                                <w:rPr>
                                  <w:spacing w:val="-2"/>
                                  <w:sz w:val="15"/>
                                </w:rPr>
                                <w:t>Ogljikovi</w:t>
                              </w:r>
                              <w:r>
                                <w:rPr>
                                  <w:spacing w:val="8"/>
                                  <w:sz w:val="15"/>
                                </w:rPr>
                                <w:t xml:space="preserve"> </w:t>
                              </w:r>
                              <w:r>
                                <w:rPr>
                                  <w:spacing w:val="-2"/>
                                  <w:sz w:val="15"/>
                                </w:rPr>
                                <w:t>hidrati</w:t>
                              </w:r>
                              <w:r>
                                <w:rPr>
                                  <w:sz w:val="15"/>
                                </w:rPr>
                                <w:tab/>
                                <w:t xml:space="preserve">0 </w:t>
                              </w:r>
                              <w:r>
                                <w:rPr>
                                  <w:spacing w:val="-10"/>
                                  <w:sz w:val="15"/>
                                </w:rPr>
                                <w:t>g</w:t>
                              </w:r>
                            </w:p>
                            <w:p w14:paraId="1D775640" w14:textId="77777777" w:rsidR="00FD6DB5" w:rsidRDefault="00794DE1">
                              <w:pPr>
                                <w:numPr>
                                  <w:ilvl w:val="0"/>
                                  <w:numId w:val="9"/>
                                </w:numPr>
                                <w:tabs>
                                  <w:tab w:val="left" w:pos="80"/>
                                  <w:tab w:val="left" w:pos="2544"/>
                                </w:tabs>
                                <w:spacing w:before="30"/>
                                <w:rPr>
                                  <w:sz w:val="15"/>
                                </w:rPr>
                              </w:pPr>
                              <w:r>
                                <w:rPr>
                                  <w:sz w:val="15"/>
                                </w:rPr>
                                <w:t>od</w:t>
                              </w:r>
                              <w:r>
                                <w:rPr>
                                  <w:spacing w:val="-3"/>
                                  <w:sz w:val="15"/>
                                </w:rPr>
                                <w:t xml:space="preserve"> </w:t>
                              </w:r>
                              <w:r>
                                <w:rPr>
                                  <w:sz w:val="15"/>
                                </w:rPr>
                                <w:t>tega</w:t>
                              </w:r>
                              <w:r>
                                <w:rPr>
                                  <w:spacing w:val="-2"/>
                                  <w:sz w:val="15"/>
                                </w:rPr>
                                <w:t xml:space="preserve"> sladkorji</w:t>
                              </w:r>
                              <w:r>
                                <w:rPr>
                                  <w:sz w:val="15"/>
                                </w:rPr>
                                <w:tab/>
                                <w:t xml:space="preserve">0 </w:t>
                              </w:r>
                              <w:r>
                                <w:rPr>
                                  <w:spacing w:val="-10"/>
                                  <w:sz w:val="15"/>
                                </w:rPr>
                                <w:t>g</w:t>
                              </w:r>
                            </w:p>
                            <w:p w14:paraId="0634A235" w14:textId="77777777" w:rsidR="00FD6DB5" w:rsidRDefault="00794DE1">
                              <w:pPr>
                                <w:tabs>
                                  <w:tab w:val="left" w:pos="2566"/>
                                </w:tabs>
                                <w:spacing w:before="31"/>
                                <w:rPr>
                                  <w:sz w:val="15"/>
                                </w:rPr>
                              </w:pPr>
                              <w:r>
                                <w:rPr>
                                  <w:spacing w:val="-2"/>
                                  <w:sz w:val="15"/>
                                </w:rPr>
                                <w:t>Beljakovine</w:t>
                              </w:r>
                              <w:r>
                                <w:rPr>
                                  <w:sz w:val="15"/>
                                </w:rPr>
                                <w:tab/>
                                <w:t xml:space="preserve">0 </w:t>
                              </w:r>
                              <w:r>
                                <w:rPr>
                                  <w:spacing w:val="-10"/>
                                  <w:sz w:val="15"/>
                                </w:rPr>
                                <w:t>g</w:t>
                              </w:r>
                            </w:p>
                            <w:p w14:paraId="2C3F6D46" w14:textId="77777777" w:rsidR="00FD6DB5" w:rsidRDefault="00794DE1">
                              <w:pPr>
                                <w:tabs>
                                  <w:tab w:val="left" w:pos="2556"/>
                                </w:tabs>
                                <w:spacing w:before="30"/>
                                <w:rPr>
                                  <w:sz w:val="15"/>
                                </w:rPr>
                              </w:pPr>
                              <w:r>
                                <w:rPr>
                                  <w:spacing w:val="-5"/>
                                  <w:sz w:val="15"/>
                                </w:rPr>
                                <w:t>Sol</w:t>
                              </w:r>
                              <w:r>
                                <w:rPr>
                                  <w:sz w:val="15"/>
                                </w:rPr>
                                <w:tab/>
                                <w:t xml:space="preserve">0 </w:t>
                              </w:r>
                              <w:r>
                                <w:rPr>
                                  <w:spacing w:val="-10"/>
                                  <w:sz w:val="15"/>
                                </w:rPr>
                                <w:t>g</w:t>
                              </w:r>
                            </w:p>
                            <w:p w14:paraId="184FDBBE" w14:textId="77777777" w:rsidR="00FD6DB5" w:rsidRDefault="00FD6DB5">
                              <w:pPr>
                                <w:spacing w:before="6"/>
                                <w:rPr>
                                  <w:sz w:val="20"/>
                                </w:rPr>
                              </w:pPr>
                            </w:p>
                            <w:p w14:paraId="4AADBC2C" w14:textId="77777777" w:rsidR="00FD6DB5" w:rsidRDefault="00794DE1">
                              <w:pPr>
                                <w:ind w:left="556"/>
                              </w:pPr>
                              <w:r>
                                <w:rPr>
                                  <w:sz w:val="18"/>
                                </w:rPr>
                                <w:t>Neto</w:t>
                              </w:r>
                              <w:r>
                                <w:rPr>
                                  <w:spacing w:val="-2"/>
                                  <w:sz w:val="18"/>
                                </w:rPr>
                                <w:t xml:space="preserve"> </w:t>
                              </w:r>
                              <w:r>
                                <w:rPr>
                                  <w:sz w:val="18"/>
                                </w:rPr>
                                <w:t>količina:</w:t>
                              </w:r>
                              <w:r>
                                <w:rPr>
                                  <w:spacing w:val="-2"/>
                                  <w:sz w:val="18"/>
                                </w:rPr>
                                <w:t xml:space="preserve"> </w:t>
                              </w:r>
                              <w:r>
                                <w:t>500</w:t>
                              </w:r>
                              <w:r>
                                <w:rPr>
                                  <w:spacing w:val="-4"/>
                                </w:rPr>
                                <w:t xml:space="preserve"> </w:t>
                              </w:r>
                              <w:r>
                                <w:rPr>
                                  <w:spacing w:val="-5"/>
                                </w:rPr>
                                <w:t>ml</w:t>
                              </w:r>
                            </w:p>
                            <w:p w14:paraId="0618CE03" w14:textId="77777777" w:rsidR="00FD6DB5" w:rsidRDefault="00794DE1">
                              <w:pPr>
                                <w:spacing w:before="115" w:line="216" w:lineRule="exact"/>
                                <w:ind w:left="441"/>
                                <w:rPr>
                                  <w:sz w:val="18"/>
                                </w:rPr>
                              </w:pPr>
                              <w:r>
                                <w:rPr>
                                  <w:sz w:val="18"/>
                                </w:rPr>
                                <w:t>Uporabno</w:t>
                              </w:r>
                              <w:r>
                                <w:rPr>
                                  <w:spacing w:val="-4"/>
                                  <w:sz w:val="18"/>
                                </w:rPr>
                                <w:t xml:space="preserve"> </w:t>
                              </w:r>
                              <w:r>
                                <w:rPr>
                                  <w:sz w:val="18"/>
                                </w:rPr>
                                <w:t>najmanj</w:t>
                              </w:r>
                              <w:r>
                                <w:rPr>
                                  <w:spacing w:val="-4"/>
                                  <w:sz w:val="18"/>
                                </w:rPr>
                                <w:t xml:space="preserve"> </w:t>
                              </w:r>
                              <w:r>
                                <w:rPr>
                                  <w:spacing w:val="-5"/>
                                  <w:sz w:val="18"/>
                                </w:rPr>
                                <w:t>do:</w:t>
                              </w:r>
                            </w:p>
                          </w:txbxContent>
                        </wps:txbx>
                        <wps:bodyPr rot="0" vert="horz" wrap="square" lIns="0" tIns="0" rIns="0" bIns="0" anchor="t" anchorCtr="0" upright="1">
                          <a:noAutofit/>
                        </wps:bodyPr>
                      </wps:wsp>
                      <wps:wsp>
                        <wps:cNvPr id="195" name="docshape149"/>
                        <wps:cNvSpPr txBox="1">
                          <a:spLocks noChangeArrowheads="1"/>
                        </wps:cNvSpPr>
                        <wps:spPr bwMode="auto">
                          <a:xfrm>
                            <a:off x="7206" y="5343"/>
                            <a:ext cx="1374"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CB6ED" w14:textId="77777777" w:rsidR="00FD6DB5" w:rsidRDefault="00794DE1">
                              <w:pPr>
                                <w:spacing w:line="183" w:lineRule="exact"/>
                                <w:rPr>
                                  <w:sz w:val="18"/>
                                </w:rPr>
                              </w:pPr>
                              <w:r>
                                <w:rPr>
                                  <w:sz w:val="18"/>
                                </w:rPr>
                                <w:t>Lot/leto</w:t>
                              </w:r>
                              <w:r>
                                <w:rPr>
                                  <w:spacing w:val="-1"/>
                                  <w:sz w:val="18"/>
                                </w:rPr>
                                <w:t xml:space="preserve"> </w:t>
                              </w:r>
                              <w:r>
                                <w:rPr>
                                  <w:spacing w:val="-2"/>
                                  <w:sz w:val="18"/>
                                </w:rPr>
                                <w:t>pridelave:</w:t>
                              </w:r>
                            </w:p>
                            <w:p w14:paraId="6A427485" w14:textId="77777777" w:rsidR="00FD6DB5" w:rsidRDefault="00794DE1">
                              <w:pPr>
                                <w:spacing w:before="121" w:line="216" w:lineRule="exact"/>
                                <w:ind w:left="276"/>
                                <w:rPr>
                                  <w:sz w:val="18"/>
                                </w:rPr>
                              </w:pPr>
                              <w:r>
                                <w:rPr>
                                  <w:spacing w:val="-2"/>
                                  <w:sz w:val="18"/>
                                </w:rPr>
                                <w:t>L01/2018</w:t>
                              </w:r>
                            </w:p>
                          </w:txbxContent>
                        </wps:txbx>
                        <wps:bodyPr rot="0" vert="horz" wrap="square" lIns="0" tIns="0" rIns="0" bIns="0" anchor="t" anchorCtr="0" upright="1">
                          <a:noAutofit/>
                        </wps:bodyPr>
                      </wps:wsp>
                      <wps:wsp>
                        <wps:cNvPr id="196" name="docshape150"/>
                        <wps:cNvSpPr txBox="1">
                          <a:spLocks noChangeArrowheads="1"/>
                        </wps:cNvSpPr>
                        <wps:spPr bwMode="auto">
                          <a:xfrm>
                            <a:off x="9467" y="5533"/>
                            <a:ext cx="85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65552" w14:textId="77777777" w:rsidR="00FD6DB5" w:rsidRDefault="00794DE1">
                              <w:pPr>
                                <w:spacing w:line="203" w:lineRule="exact"/>
                                <w:rPr>
                                  <w:b/>
                                  <w:sz w:val="20"/>
                                </w:rPr>
                              </w:pPr>
                              <w:r>
                                <w:rPr>
                                  <w:b/>
                                  <w:sz w:val="20"/>
                                </w:rPr>
                                <w:t>Lot</w:t>
                              </w:r>
                              <w:r>
                                <w:rPr>
                                  <w:b/>
                                  <w:spacing w:val="-3"/>
                                  <w:sz w:val="20"/>
                                </w:rPr>
                                <w:t xml:space="preserve"> </w:t>
                              </w:r>
                              <w:r>
                                <w:rPr>
                                  <w:b/>
                                  <w:sz w:val="20"/>
                                </w:rPr>
                                <w:t>in</w:t>
                              </w:r>
                              <w:r>
                                <w:rPr>
                                  <w:b/>
                                  <w:spacing w:val="-2"/>
                                  <w:sz w:val="20"/>
                                </w:rPr>
                                <w:t xml:space="preserve"> </w:t>
                              </w:r>
                              <w:r>
                                <w:rPr>
                                  <w:b/>
                                  <w:spacing w:val="-4"/>
                                  <w:sz w:val="20"/>
                                </w:rPr>
                                <w:t>leto</w:t>
                              </w:r>
                            </w:p>
                            <w:p w14:paraId="19D4115E" w14:textId="77777777" w:rsidR="00FD6DB5" w:rsidRDefault="00794DE1">
                              <w:pPr>
                                <w:spacing w:before="36" w:line="240" w:lineRule="exact"/>
                                <w:ind w:left="28"/>
                                <w:rPr>
                                  <w:b/>
                                  <w:sz w:val="20"/>
                                </w:rPr>
                              </w:pPr>
                              <w:r>
                                <w:rPr>
                                  <w:b/>
                                  <w:spacing w:val="-2"/>
                                  <w:sz w:val="20"/>
                                </w:rPr>
                                <w:t>pridelave</w:t>
                              </w:r>
                            </w:p>
                          </w:txbxContent>
                        </wps:txbx>
                        <wps:bodyPr rot="0" vert="horz" wrap="square" lIns="0" tIns="0" rIns="0" bIns="0" anchor="t" anchorCtr="0" upright="1">
                          <a:noAutofit/>
                        </wps:bodyPr>
                      </wps:wsp>
                      <wps:wsp>
                        <wps:cNvPr id="197" name="docshape151"/>
                        <wps:cNvSpPr txBox="1">
                          <a:spLocks noChangeArrowheads="1"/>
                        </wps:cNvSpPr>
                        <wps:spPr bwMode="auto">
                          <a:xfrm>
                            <a:off x="6771" y="6188"/>
                            <a:ext cx="239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85DB2" w14:textId="77777777" w:rsidR="00FD6DB5" w:rsidRDefault="00794DE1">
                              <w:pPr>
                                <w:spacing w:line="161" w:lineRule="exact"/>
                                <w:rPr>
                                  <w:sz w:val="16"/>
                                </w:rPr>
                              </w:pPr>
                              <w:r>
                                <w:rPr>
                                  <w:sz w:val="16"/>
                                </w:rPr>
                                <w:t>Zaščititi</w:t>
                              </w:r>
                              <w:r>
                                <w:rPr>
                                  <w:spacing w:val="-5"/>
                                  <w:sz w:val="16"/>
                                </w:rPr>
                                <w:t xml:space="preserve"> </w:t>
                              </w:r>
                              <w:r>
                                <w:rPr>
                                  <w:sz w:val="16"/>
                                </w:rPr>
                                <w:t>pred</w:t>
                              </w:r>
                              <w:r>
                                <w:rPr>
                                  <w:spacing w:val="-4"/>
                                  <w:sz w:val="16"/>
                                </w:rPr>
                                <w:t xml:space="preserve"> </w:t>
                              </w:r>
                              <w:r>
                                <w:rPr>
                                  <w:sz w:val="16"/>
                                </w:rPr>
                                <w:t>viri</w:t>
                              </w:r>
                              <w:r>
                                <w:rPr>
                                  <w:spacing w:val="-5"/>
                                  <w:sz w:val="16"/>
                                </w:rPr>
                                <w:t xml:space="preserve"> </w:t>
                              </w:r>
                              <w:r>
                                <w:rPr>
                                  <w:sz w:val="16"/>
                                </w:rPr>
                                <w:t>svetlobe</w:t>
                              </w:r>
                              <w:r>
                                <w:rPr>
                                  <w:spacing w:val="-5"/>
                                  <w:sz w:val="16"/>
                                </w:rPr>
                                <w:t xml:space="preserve"> </w:t>
                              </w:r>
                              <w:r>
                                <w:rPr>
                                  <w:sz w:val="16"/>
                                </w:rPr>
                                <w:t>in</w:t>
                              </w:r>
                              <w:r>
                                <w:rPr>
                                  <w:spacing w:val="-2"/>
                                  <w:sz w:val="16"/>
                                </w:rPr>
                                <w:t xml:space="preserve"> toplote.</w:t>
                              </w:r>
                            </w:p>
                          </w:txbxContent>
                        </wps:txbx>
                        <wps:bodyPr rot="0" vert="horz" wrap="square" lIns="0" tIns="0" rIns="0" bIns="0" anchor="t" anchorCtr="0" upright="1">
                          <a:noAutofit/>
                        </wps:bodyPr>
                      </wps:wsp>
                      <wps:wsp>
                        <wps:cNvPr id="198" name="docshape152"/>
                        <wps:cNvSpPr txBox="1">
                          <a:spLocks noChangeArrowheads="1"/>
                        </wps:cNvSpPr>
                        <wps:spPr bwMode="auto">
                          <a:xfrm>
                            <a:off x="6831" y="7277"/>
                            <a:ext cx="2410"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AC1D0" w14:textId="77777777" w:rsidR="00FD6DB5" w:rsidRDefault="00794DE1">
                              <w:pPr>
                                <w:spacing w:line="163" w:lineRule="exact"/>
                                <w:ind w:left="506" w:right="526"/>
                                <w:jc w:val="center"/>
                                <w:rPr>
                                  <w:sz w:val="16"/>
                                </w:rPr>
                              </w:pPr>
                              <w:r>
                                <w:rPr>
                                  <w:sz w:val="16"/>
                                </w:rPr>
                                <w:t>Pridelal</w:t>
                              </w:r>
                              <w:r>
                                <w:rPr>
                                  <w:spacing w:val="-6"/>
                                  <w:sz w:val="16"/>
                                </w:rPr>
                                <w:t xml:space="preserve"> </w:t>
                              </w:r>
                              <w:r>
                                <w:rPr>
                                  <w:sz w:val="16"/>
                                </w:rPr>
                                <w:t>in</w:t>
                              </w:r>
                              <w:r>
                                <w:rPr>
                                  <w:spacing w:val="-5"/>
                                  <w:sz w:val="16"/>
                                </w:rPr>
                                <w:t xml:space="preserve"> </w:t>
                              </w:r>
                              <w:r>
                                <w:rPr>
                                  <w:spacing w:val="-2"/>
                                  <w:sz w:val="16"/>
                                </w:rPr>
                                <w:t>stekleničil:</w:t>
                              </w:r>
                            </w:p>
                            <w:p w14:paraId="02AA31EA" w14:textId="77777777" w:rsidR="00FD6DB5" w:rsidRDefault="00794DE1">
                              <w:pPr>
                                <w:ind w:right="18" w:hanging="5"/>
                                <w:jc w:val="center"/>
                                <w:rPr>
                                  <w:sz w:val="16"/>
                                </w:rPr>
                              </w:pPr>
                              <w:r>
                                <w:rPr>
                                  <w:sz w:val="16"/>
                                </w:rPr>
                                <w:t>ZRS Koper, Inštitut za oljkarstvo</w:t>
                              </w:r>
                              <w:r>
                                <w:rPr>
                                  <w:spacing w:val="40"/>
                                  <w:sz w:val="16"/>
                                </w:rPr>
                                <w:t xml:space="preserve"> </w:t>
                              </w:r>
                              <w:r>
                                <w:rPr>
                                  <w:sz w:val="16"/>
                                </w:rPr>
                                <w:t>Zelena</w:t>
                              </w:r>
                              <w:r>
                                <w:rPr>
                                  <w:spacing w:val="-9"/>
                                  <w:sz w:val="16"/>
                                </w:rPr>
                                <w:t xml:space="preserve"> </w:t>
                              </w:r>
                              <w:r>
                                <w:rPr>
                                  <w:sz w:val="16"/>
                                </w:rPr>
                                <w:t>ulica</w:t>
                              </w:r>
                              <w:r>
                                <w:rPr>
                                  <w:spacing w:val="-9"/>
                                  <w:sz w:val="16"/>
                                </w:rPr>
                                <w:t xml:space="preserve"> </w:t>
                              </w:r>
                              <w:r>
                                <w:rPr>
                                  <w:sz w:val="16"/>
                                </w:rPr>
                                <w:t>8c,</w:t>
                              </w:r>
                              <w:r>
                                <w:rPr>
                                  <w:spacing w:val="-8"/>
                                  <w:sz w:val="16"/>
                                </w:rPr>
                                <w:t xml:space="preserve"> </w:t>
                              </w:r>
                              <w:r>
                                <w:rPr>
                                  <w:sz w:val="16"/>
                                </w:rPr>
                                <w:t>6310</w:t>
                              </w:r>
                              <w:r>
                                <w:rPr>
                                  <w:spacing w:val="-8"/>
                                  <w:sz w:val="16"/>
                                </w:rPr>
                                <w:t xml:space="preserve"> </w:t>
                              </w:r>
                              <w:r>
                                <w:rPr>
                                  <w:sz w:val="16"/>
                                </w:rPr>
                                <w:t>Izola.,</w:t>
                              </w:r>
                              <w:r>
                                <w:rPr>
                                  <w:spacing w:val="-8"/>
                                  <w:sz w:val="16"/>
                                </w:rPr>
                                <w:t xml:space="preserve"> </w:t>
                              </w:r>
                              <w:r>
                                <w:rPr>
                                  <w:sz w:val="16"/>
                                </w:rPr>
                                <w:t>Slovenija</w:t>
                              </w:r>
                            </w:p>
                          </w:txbxContent>
                        </wps:txbx>
                        <wps:bodyPr rot="0" vert="horz" wrap="square" lIns="0" tIns="0" rIns="0" bIns="0" anchor="t" anchorCtr="0" upright="1">
                          <a:noAutofit/>
                        </wps:bodyPr>
                      </wps:wsp>
                      <wps:wsp>
                        <wps:cNvPr id="199" name="docshape153"/>
                        <wps:cNvSpPr txBox="1">
                          <a:spLocks noChangeArrowheads="1"/>
                        </wps:cNvSpPr>
                        <wps:spPr bwMode="auto">
                          <a:xfrm>
                            <a:off x="4570" y="5541"/>
                            <a:ext cx="1657" cy="2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83A1D" w14:textId="77777777" w:rsidR="00FD6DB5" w:rsidRDefault="00794DE1">
                              <w:pPr>
                                <w:spacing w:before="75"/>
                                <w:ind w:left="200" w:right="193"/>
                                <w:jc w:val="center"/>
                                <w:rPr>
                                  <w:b/>
                                  <w:sz w:val="20"/>
                                </w:rPr>
                              </w:pPr>
                              <w:r>
                                <w:rPr>
                                  <w:b/>
                                  <w:sz w:val="20"/>
                                </w:rPr>
                                <w:t>Simbol</w:t>
                              </w:r>
                              <w:r>
                                <w:rPr>
                                  <w:b/>
                                  <w:spacing w:val="-10"/>
                                  <w:sz w:val="20"/>
                                </w:rPr>
                                <w:t xml:space="preserve"> </w:t>
                              </w:r>
                              <w:r>
                                <w:rPr>
                                  <w:b/>
                                  <w:spacing w:val="-2"/>
                                  <w:sz w:val="20"/>
                                </w:rPr>
                                <w:t>Unije</w:t>
                              </w:r>
                            </w:p>
                            <w:p w14:paraId="27FA5097" w14:textId="77777777" w:rsidR="00FD6DB5" w:rsidRDefault="00FD6DB5">
                              <w:pPr>
                                <w:rPr>
                                  <w:b/>
                                  <w:sz w:val="26"/>
                                </w:rPr>
                              </w:pPr>
                            </w:p>
                            <w:p w14:paraId="48F27377" w14:textId="77777777" w:rsidR="00FD6DB5" w:rsidRDefault="00794DE1">
                              <w:pPr>
                                <w:spacing w:line="276" w:lineRule="auto"/>
                                <w:ind w:left="201" w:right="193"/>
                                <w:jc w:val="center"/>
                                <w:rPr>
                                  <w:i/>
                                  <w:sz w:val="20"/>
                                </w:rPr>
                              </w:pPr>
                              <w:r>
                                <w:rPr>
                                  <w:i/>
                                  <w:sz w:val="20"/>
                                </w:rPr>
                                <w:t xml:space="preserve">Predpisana je velikost in </w:t>
                              </w:r>
                              <w:r>
                                <w:rPr>
                                  <w:i/>
                                  <w:spacing w:val="-2"/>
                                  <w:sz w:val="20"/>
                                </w:rPr>
                                <w:t>tipografija znaka</w:t>
                              </w:r>
                              <w:r>
                                <w:rPr>
                                  <w:i/>
                                  <w:spacing w:val="40"/>
                                  <w:sz w:val="20"/>
                                </w:rPr>
                                <w:t xml:space="preserve"> </w:t>
                              </w:r>
                              <w:r>
                                <w:rPr>
                                  <w:i/>
                                  <w:sz w:val="20"/>
                                </w:rPr>
                                <w:t>(poglavje</w:t>
                              </w:r>
                              <w:r>
                                <w:rPr>
                                  <w:i/>
                                  <w:spacing w:val="-12"/>
                                  <w:sz w:val="20"/>
                                </w:rPr>
                                <w:t xml:space="preserve"> </w:t>
                              </w:r>
                              <w:r>
                                <w:rPr>
                                  <w:i/>
                                  <w:sz w:val="20"/>
                                </w:rPr>
                                <w:t>3.3.1)</w:t>
                              </w:r>
                            </w:p>
                          </w:txbxContent>
                        </wps:txbx>
                        <wps:bodyPr rot="0" vert="horz" wrap="square" lIns="0" tIns="0" rIns="0" bIns="0" anchor="t" anchorCtr="0" upright="1">
                          <a:noAutofit/>
                        </wps:bodyPr>
                      </wps:wsp>
                      <wps:wsp>
                        <wps:cNvPr id="200" name="docshape154"/>
                        <wps:cNvSpPr txBox="1">
                          <a:spLocks noChangeArrowheads="1"/>
                        </wps:cNvSpPr>
                        <wps:spPr bwMode="auto">
                          <a:xfrm>
                            <a:off x="1971" y="1518"/>
                            <a:ext cx="2551" cy="6469"/>
                          </a:xfrm>
                          <a:prstGeom prst="rect">
                            <a:avLst/>
                          </a:prstGeom>
                          <a:noFill/>
                          <a:ln w="12700">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832A287" w14:textId="77777777" w:rsidR="00FD6DB5" w:rsidRDefault="00FD6DB5"/>
                            <w:p w14:paraId="6991E238" w14:textId="77777777" w:rsidR="00FD6DB5" w:rsidRDefault="00FD6DB5"/>
                            <w:p w14:paraId="1CA05BA2" w14:textId="77777777" w:rsidR="00FD6DB5" w:rsidRDefault="00FD6DB5"/>
                            <w:p w14:paraId="4EE80ECC" w14:textId="77777777" w:rsidR="00FD6DB5" w:rsidRDefault="00FD6DB5"/>
                            <w:p w14:paraId="378C83BF" w14:textId="77777777" w:rsidR="00FD6DB5" w:rsidRDefault="00FD6DB5"/>
                            <w:p w14:paraId="24A715D9" w14:textId="77777777" w:rsidR="00FD6DB5" w:rsidRDefault="00FD6DB5"/>
                            <w:p w14:paraId="38FDE90B" w14:textId="77777777" w:rsidR="00FD6DB5" w:rsidRDefault="00FD6DB5"/>
                            <w:p w14:paraId="7FE22236" w14:textId="77777777" w:rsidR="00FD6DB5" w:rsidRDefault="00FD6DB5"/>
                            <w:p w14:paraId="21475BF1" w14:textId="77777777" w:rsidR="00FD6DB5" w:rsidRDefault="00FD6DB5"/>
                            <w:p w14:paraId="499EFCCC" w14:textId="77777777" w:rsidR="00FD6DB5" w:rsidRDefault="00FD6DB5"/>
                            <w:p w14:paraId="73550C8D" w14:textId="77777777" w:rsidR="00FD6DB5" w:rsidRDefault="00FD6DB5"/>
                            <w:p w14:paraId="20CF7363" w14:textId="77777777" w:rsidR="00FD6DB5" w:rsidRDefault="00FD6DB5"/>
                            <w:p w14:paraId="518A61AC" w14:textId="77777777" w:rsidR="00FD6DB5" w:rsidRDefault="00FD6DB5"/>
                            <w:p w14:paraId="44D1F2FA" w14:textId="77777777" w:rsidR="00FD6DB5" w:rsidRDefault="00FD6DB5">
                              <w:pPr>
                                <w:spacing w:before="11"/>
                                <w:rPr>
                                  <w:sz w:val="28"/>
                                </w:rPr>
                              </w:pPr>
                            </w:p>
                            <w:p w14:paraId="45634573" w14:textId="77777777" w:rsidR="00FD6DB5" w:rsidRDefault="00794DE1">
                              <w:pPr>
                                <w:spacing w:line="276" w:lineRule="auto"/>
                                <w:ind w:left="507" w:right="407" w:firstLine="1"/>
                                <w:jc w:val="center"/>
                                <w:rPr>
                                  <w:b/>
                                </w:rPr>
                              </w:pPr>
                              <w:r>
                                <w:rPr>
                                  <w:b/>
                                </w:rPr>
                                <w:t>EKSTRA DEVIŠKO OLJČNO OLJE SLOVENSKE</w:t>
                              </w:r>
                              <w:r>
                                <w:rPr>
                                  <w:b/>
                                  <w:spacing w:val="-13"/>
                                </w:rPr>
                                <w:t xml:space="preserve"> </w:t>
                              </w:r>
                              <w:r>
                                <w:rPr>
                                  <w:b/>
                                </w:rPr>
                                <w:t>ISTRE</w:t>
                              </w:r>
                            </w:p>
                          </w:txbxContent>
                        </wps:txbx>
                        <wps:bodyPr rot="0" vert="horz" wrap="square" lIns="0" tIns="0" rIns="0" bIns="0" anchor="t" anchorCtr="0" upright="1">
                          <a:noAutofit/>
                        </wps:bodyPr>
                      </wps:wsp>
                      <wps:wsp>
                        <wps:cNvPr id="201" name="docshape155"/>
                        <wps:cNvSpPr txBox="1">
                          <a:spLocks noChangeArrowheads="1"/>
                        </wps:cNvSpPr>
                        <wps:spPr bwMode="auto">
                          <a:xfrm>
                            <a:off x="2065" y="413"/>
                            <a:ext cx="2280" cy="900"/>
                          </a:xfrm>
                          <a:prstGeom prst="rect">
                            <a:avLst/>
                          </a:prstGeom>
                          <a:solidFill>
                            <a:srgbClr val="EBF0DE"/>
                          </a:solidFill>
                          <a:ln w="25400">
                            <a:solidFill>
                              <a:srgbClr val="9BBA58"/>
                            </a:solidFill>
                            <a:prstDash val="solid"/>
                            <a:miter lim="800000"/>
                            <a:headEnd/>
                            <a:tailEnd/>
                          </a:ln>
                        </wps:spPr>
                        <wps:txbx>
                          <w:txbxContent>
                            <w:p w14:paraId="2BBEF0D3" w14:textId="77777777" w:rsidR="00FD6DB5" w:rsidRDefault="00794DE1">
                              <w:pPr>
                                <w:spacing w:before="72"/>
                                <w:ind w:left="869" w:right="356" w:hanging="509"/>
                                <w:rPr>
                                  <w:b/>
                                  <w:color w:val="000000"/>
                                  <w:sz w:val="24"/>
                                </w:rPr>
                              </w:pPr>
                              <w:r>
                                <w:rPr>
                                  <w:b/>
                                  <w:color w:val="000000"/>
                                  <w:sz w:val="24"/>
                                </w:rPr>
                                <w:t>Osrednje</w:t>
                              </w:r>
                              <w:r>
                                <w:rPr>
                                  <w:b/>
                                  <w:color w:val="000000"/>
                                  <w:spacing w:val="-14"/>
                                  <w:sz w:val="24"/>
                                </w:rPr>
                                <w:t xml:space="preserve"> </w:t>
                              </w:r>
                              <w:r>
                                <w:rPr>
                                  <w:b/>
                                  <w:color w:val="000000"/>
                                  <w:sz w:val="24"/>
                                </w:rPr>
                                <w:t xml:space="preserve">vidno </w:t>
                              </w:r>
                              <w:r>
                                <w:rPr>
                                  <w:b/>
                                  <w:color w:val="000000"/>
                                  <w:spacing w:val="-2"/>
                                  <w:sz w:val="24"/>
                                </w:rPr>
                                <w:t>polje</w:t>
                              </w:r>
                            </w:p>
                          </w:txbxContent>
                        </wps:txbx>
                        <wps:bodyPr rot="0" vert="horz" wrap="square" lIns="0" tIns="0" rIns="0" bIns="0" anchor="t" anchorCtr="0" upright="1">
                          <a:noAutofit/>
                        </wps:bodyPr>
                      </wps:wsp>
                      <wps:wsp>
                        <wps:cNvPr id="202" name="docshape156"/>
                        <wps:cNvSpPr txBox="1">
                          <a:spLocks noChangeArrowheads="1"/>
                        </wps:cNvSpPr>
                        <wps:spPr bwMode="auto">
                          <a:xfrm>
                            <a:off x="7111" y="4753"/>
                            <a:ext cx="1587" cy="413"/>
                          </a:xfrm>
                          <a:prstGeom prst="rect">
                            <a:avLst/>
                          </a:prstGeom>
                          <a:solidFill>
                            <a:srgbClr val="FFFFFF"/>
                          </a:solidFill>
                          <a:ln w="12700">
                            <a:solidFill>
                              <a:srgbClr val="41709C"/>
                            </a:solidFill>
                            <a:prstDash val="solid"/>
                            <a:miter lim="800000"/>
                            <a:headEnd/>
                            <a:tailEnd/>
                          </a:ln>
                        </wps:spPr>
                        <wps:txbx>
                          <w:txbxContent>
                            <w:p w14:paraId="6F0A56CE" w14:textId="77777777" w:rsidR="00FD6DB5" w:rsidRDefault="00794DE1">
                              <w:pPr>
                                <w:spacing w:before="87"/>
                                <w:ind w:left="512"/>
                                <w:rPr>
                                  <w:color w:val="000000"/>
                                  <w:sz w:val="18"/>
                                </w:rPr>
                              </w:pPr>
                              <w:r>
                                <w:rPr>
                                  <w:color w:val="000000"/>
                                  <w:sz w:val="18"/>
                                </w:rPr>
                                <w:t xml:space="preserve">5. </w:t>
                              </w:r>
                              <w:r>
                                <w:rPr>
                                  <w:color w:val="000000"/>
                                  <w:spacing w:val="-4"/>
                                  <w:sz w:val="18"/>
                                </w:rPr>
                                <w:t>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83FD7" id="docshapegroup129" o:spid="_x0000_s1119" style="position:absolute;margin-left:98.1pt;margin-top:18.45pt;width:436.1pt;height:381.35pt;z-index:-251629568;mso-wrap-distance-left:0;mso-wrap-distance-right:0;mso-position-horizontal-relative:page;mso-position-vertical-relative:text" coordorigin="1962,369" coordsize="8722,76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YLhun4OAABRdQAADgAAAGRycy9lMm9Eb2MueG1s7F3r&#10;bttKDv6/wL6D4J+7aGPJulhG04NekuIAZ3eLrfcBFFuOjWNbXklp0n36JTkaaTiaiWU3UZrE56Dx&#10;RfSIIjnkR3I0evfb3WbtfE/zYpVtzwfu2+HASbezbL7aXp8P/jO9fDMeOEWZbOfJOtum54MfaTH4&#10;7f1f//LudjdJvWyZredp7sAg22JyuzsfLMtyNzk7K2bLdJMUb7NduoWDiyzfJCV8zK/P5nlyC6Nv&#10;1mfecBie3Wb5fJdns7Qo4NvP4uDgPY2/WKSz8l+LRZGWzvp8ALyV9Denv1f49+z9u2RynSe75WpW&#10;sZEcwcUmWW3hpPVQn5MycW7yVWuozWqWZ0W2KN/Oss1ZtlisZildA1yNO9Su5kue3ezoWq4nt9e7&#10;WkwgWk1ORw87++f3L/nu2+5rLriHt39ksz8LkMvZ7e56oh7Hz9eC2Lm6/Uc2B30mN2VGF363yDc4&#10;BFySc0fy/VHLN70rnRl8GQSjsR+BGmZwzB/7I9cPhAZmS1AT/s6NQ2/gwOFRGMtDF9XPx5EHx/C3&#10;UehFePQsmYjzEq8Vb6h7MKaikVfxc/L6tkx2KamhQHl8zZ3VHDiNwoGzTTYghHk2K5DGHZFB4emB&#10;Tgq1EBJ1ttmnZbK9Tj/keXa7TJM5sOXSVbAf4IcC9LFXxOHIhcmFogJOyI6lnEejIRwhQQU+ibEW&#10;VDLZ5UX5Jc02Dr45H+QwRUiByfc/ilLIVJKgPotsvZpfrtZr+pBfX31a5873BKbTRXQRx16lBka2&#10;3iLxNsOfiRHxG9CRuDKhoKts/gOuMs/EnAQfAm+WWf6/gXML8/F8UPz3JsnTgbP+fQuSil3fxwlM&#10;H/wg8uBDrh65Uo8k2xkMdT4oB454+6kUk/5ml6+ul3Amly56m30AA16s6MKRP8FVxSzYUG/GFLWN&#10;iYyD2Qao41kbU20SyWS9dW5Bq4EXkCKY/RSqmX3w8X+TmaGZfk6KpTBHGkHMg82qhKCyXm3OB+Mh&#10;/ie+xjl3sZ3TVCmT1Vq8h6nxjK1zt5pN4F8VGuBdy9XtD6Hwq/IGZ5oIw5tOY2yS/M+b3RuIYruk&#10;XF2t1qvyB0VkUCcytf3+dTXDqIIfVK8Jnkn3muREJJ34Ffip1YwiUeM3ix34Kpy5zVctV8pHOcOP&#10;jJOr9WonvRm+r64ZnIMWUQ1iE9H6cza72aTbUsCPPF3D5WfbYrnaFeCRJunmKp2DW/19TtMXZmw+&#10;+zfwTVZXlHlazpboHRfgG6vvwQLrA8RxwyTy3zEYRCJueu5IjwbeGCIVRgM3EseOjwZsAhudvOQY&#10;XCi+hX+9udC4bVkjnPk9udBoOAInDmIOgpDOm0xkQHYDqQLfFSFfApcHjMeX9J/JUZ7isR1jW8Dd&#10;GOCF7qYoCL0oY2LTGeOx60UQLQnqWXGf70bD+JPJzk4BuS9fN8YgqOUelEr1ZJ7xMIYJgr7Odyt0&#10;pfi6QCYfFImOjzZ2UHjydVWB5KDE3+brADnoxkSae1HG1PJ1HXIPSh7IvhGjqR7x5Op6c3WjtnVS&#10;8cdsnVhvYEfwQycIPQ6waoI+LYyr2pP0aSEUdghBeyNCdopLm92IcgrGTFlCgTLgHIop+NX1vJpa&#10;UxhhsVlDcfHvb5yhEw89z6EzUmLQkIFjF2R/O3OmQ+fWwXNrNDBflaGQXafhuRkKBFcPRURLp+Jf&#10;5cuXVPfzBT69Hmzqm/mCNEPlKwoiI1+AkuuhAiQy8gW6UAZDURnlBaC/Hmw6NvMFIUodi85pEhhg&#10;82YwO2cul7+VNVdVwNT1LMxxBQTjyDdKzVU1QFRGsblcCXY7U7UwdUMLc1wLduZUNdiZw6KdolQr&#10;c56qiKlnmwZcD0E88oyS81Q9EJVRch5XROyOzBYHFavGSqaeZS54XA/BGERssjkoZDejEZWZOa4I&#10;u+RURUw9y4RAd6bogZyDibmRqgeiqpkDF1g7uWQpSsfJZHa3rRwfvIPSK3QqRDqxywos709hQPCw&#10;U+lFgQq9pIUYBI3EstR/PzFcOBLX+fX91Dg3iZxQM1zMHnKR2U9dWU2/nxztF0cHy8N4tG90tCgi&#10;73alXnWpoB1ldHGWSvpY1ddbXvnAgZbXlQgmULRDpaHw8S3mfhTklucDjBH4/Sb7nk4zoihRd4EL&#10;EwTYlHioOb7emuiCccWePCxfdzQcmCAM1onIjaSW5BDyVQwlOetK10RxOY58FeORJIA515UKkcfl&#10;Kz+vlIg8OltnRSpUg8IlC6gFjnpSMANDlazwDf2V8EJmUIzsVM85vJ4DtqvnOGSfDCvW/RVUHjvy&#10;a6JIO/SQ/r07irShNRY8rWhNi502dMtCpyVyaoHTxheLm1a+OoZNFjUtQVNHkTbYzVEkUtVBU8Xd&#10;Goq0wo0jUaQFbmgoEqjMzHElWOEGOMgGvXRGkTagBtG1Ge0eoMbRi5W541CkDX9zFIlURslpKNI6&#10;Q49EkZbkQEORVub4dLAzpyqiM4q0zVSOItlUhWB4QpE2+PsiUaQG+34SRErkpyMwicSOw3P78KE8&#10;6z68Ka61G1ULCB8CIlu1zS59nOHww+XFZYXRGb60FjdhPVq1fuK0lsK8HBH63f2tpRgDnNJBLSWo&#10;2HnHNRcvZi0FrRDpay1FFPgQJyH/C0cRJfBNI3+MaIwW1vly5Ztc+IiT5oB1dWzKYpJdfwExkRYk&#10;oRKxcA2pCL6Ff72V3AH9aXYFa+8gJ2Ip0QMkS2HgVZIOR9RdbyQd4hGUtDfSJa2mzweU3MPQ9x06&#10;I1wJQ+IK6hQldzi3RsNLjWE4Chz8o5OpyRIRIUasjLcpzPNkCVky8tVOltp8cZweRoFr5EuF6URk&#10;5IujQ6u8GDikZKnNl5YsheMwMjLGkiWiMnKmJUtW1kzJkoE5TQHjYWxmTtVAiFRm5rgSIjcIjfo0&#10;JUsG5jQtWJlT1WBnTiu5W5kzJUtt5nABtlI4DsN4ZJQcS5aIyig5LVmyqtWULBmY43qwM8dmA16C&#10;mTlNETb3geXYpgUlSu5t5rSSu92DqCV37kJOyRL6bai8mxoLzzNZAjtxqOTuGUvuLnbzIAbK9MaW&#10;LVWJBlBj4RLxgyjIy1eRBsnRmogqj8tXTudGctm1PC5fq7QKuccyeUe6VorDh5PsdSSTMpGDHJIv&#10;sWznVHQHWNda//wgC4vA0eo48p6bGtB2GcLsXHTvFUdaQ6jquTviSFtwZzjSCjw0GGMLUCqKEUs3&#10;2uFJC502vljktPLVMXCyuPk0ONIGvY/DkTb0zYrudvitLd2woqHjcKQtZWFFdw441CRJw5FW5n4F&#10;HGmdob8CjrQzx+ZDVxxpm6ms6M7TgxOOfG04koopDKnZkKQEYfswnaTbhyUPQ6Y6ppPYjuPSPQBR&#10;XmxHsvaVHoIk66qdvKPxVHl3Dr/HtqpvPp+7GMcAcXRkS2U+vJIXVXmvCuD93MUId7RDEARH5Udw&#10;bzuVYOUSbBdFTvVgqAWKLLfXyvvzM1GQpG6ipMwXZ6JV56AfE3VjvPcKYyn2LpiJegGCLrRRyMTk&#10;QtGTkaK9sXuwlbvB8S4y3UhJnS/OSKtWUT9G6o0xXSNDhBuPmZHGIRxBG42F+UIy0KuJYk3n8fdm&#10;iWEi6nZFGmD1pbqDec+GAuwHnQtSsEGJUABseaM1Nt0whIKMiGQReZAHUkHH/TRO97Q9/W4vsG1O&#10;yzxpnjJrq80T4Q470tkOR2PsxKEjCMHVMkfw8A12fwRdcTojnajpdx9RGA1jbGTDNNaGYoVRJDK2&#10;7nhh1MrXEYXRyMdWcZsvVhhFIiNfvDCKojLKixWCOhZGbYzxBruVM63BbmXtuMLoOMTlEm2p8cIo&#10;UhnFphVGrfo8rjBqZU5VAyxNsDCnFUatzB1XGI3BREyS4w12pDJKTmuw+z6sDzHN0OMKo+MhLupo&#10;q5WtRobao7jDs7UMBtuHymICu+RURVSrkSX2bpxMq8Fu8yCqN0LuG8mdCqOvrTAaoN+D8CgLj7ay&#10;qKTbU1OsMJ9EdbJ8KV9FGVMQtcuOnEqesSvdvkKsrIpi4RbxhG2RgDyvlIjk6pCi6Km93k+SA2BI&#10;T3IeZWcEihh9oUg79JDRor6nrR0EtOVpNlDEUKQVEz0PFGkNmyxqdkSRGA5NEZ2jSBY01SaxhiKt&#10;cONIFGmBGxqKtMGNx0WRNqDG2+t2oAZRoRMWUtFLtTOCYRpo88AGcTmKtENcPhOsM/RIFGlJDjQU&#10;acXfHEXamWPzoWt73epBVD2EzIWcUORrQ5Ea7PtJEGlDYBKJaYsvO+K5ffhQnnUf3uyGXjWJSNYP&#10;AZGnzvrz2b06hgChI1FKgpSqpVPefcxgGxGx8faj7WMN92yJgifsVsLqnV4Eu4hQ3d0fRo/enZMV&#10;WnHPVHl3dUebxvvUgcWDB25/DhNKbH0Ob8S25/BGbHkOb57dducxqEI3GNJJ7wYDG8mLNfbQqNFu&#10;9nNHsLCdLCaA4p1Imh+tV2YzGLLik8HEoCTNYAIqUfRuMLEfCg8DrT3NYMZBZS8+bB/8RPZSdzlf&#10;uYMBHen2ot960FNEiiLIFbAFh0uYeEgaYeDEVrAbPpmDqfuOr9xgII3UDYY6Fr07mHCMy4jAKCKA&#10;LJrB4G7LIiIF5HseaOkAJmw13qbScNVxFvefowgaCFOXGF+5wUA9QTeYGt3BEqdv+AyfXjCvstjE&#10;rxrm9arJMABHKBabiIcSPIXF1KnAq7YYeFxZ22JqeNerxbhxFZPcQF9n6wUBeB+0mNAXj+B6IIvp&#10;+niBp3neT+Pe6jTklRsrWIHu3mps2auxQoIG2SIYpA9tA46fPHxMB9pqLJ7xdLyp3tOy/Hg5/HxR&#10;wXlGJh5h5QX+3kdmxB8/fqhbx2wM61ZLD/AMq9qmm0zpldt0e9ldUMPfXm06crGjhjYdCSDXbHwD&#10;zwqqQnZl749h1Pc9P6Oro36a58A0Rl2nc7+qUcOaTXpuJ622qJ4xig8GVT8Tzm6ehPr+/wAAAP//&#10;AwBQSwMECgAAAAAAAAAhAEN5YlFKBQAASgUAABQAAABkcnMvbWVkaWEvaW1hZ2UxLnBuZ4lQTkcN&#10;ChoKAAAADUlIRFIAAAHIAAAA8QgGAAAAT6MnOwAAAAZiS0dEAP8A/wD/oL2nkwAAAAlwSFlzAAAO&#10;xAAADsQBlSsOGwAABOpJREFUeJzt2bFp3EkchuGZY4OtYttwoCp0oEBqwrW4CRlsuK1CoZtwqCbm&#10;ErEs5uWi/yg4ngcm/dKXHzPXWuNIc85/xhiPh44CwH+7rrX+PnLwdOTYnbcxxrdN2wBw7+uO0V2B&#10;/L3W+rlpGwBu5pyPY4zz0bt/HT0IAP8HAgkAQSABIAgkAASBBIAgkAAQBBIAgkACQBBIAAgCCQBB&#10;IAEgCCQABIEEgCCQABAEEgCCQAJAEEgACAIJAEEgASAIJAAEgQSAIJAAEAQSAIJAAkAQSAAIAgkA&#10;4bRp9zLnfNq0DQD3LmOM96NHdwXy4eMBwGe4Hj24K5Df11ovm7YB4GbO+TrGOB+96w8SAIJAAkAQ&#10;SAAIAgkAQSABIAgkAASBBIAgkAAQBBIAgkACQBBIAAgCCQBBIAEgCCQABIEEgCCQABAEEgCCQAJA&#10;EEgACAIJAEEgASAIJAAEgQSAIJAAEAQSAIJAAkAQSAAIp027D3POH5u2AeDelzHGr6NHXZAAEHZd&#10;kG9rrZdN2wBwM+d8HWOcj951QQJAEEgACAIJAEEgASAIJAAEgQSAIJAAEAQSAIJAAkAQSAAIAgkA&#10;QSABIAgkAASBBIAgkAAQBBIAgkACQBBIAAgCCQBBIAEgCCQABIEEgCCQABAEEgCCQAJAEEgACAIJ&#10;AOG0afd5zvm8aRsA/nQ9enBXIN/GGN82bQPAva87RncF8vda6+embQC4mXM+jjHOR+/6gwSAIJAA&#10;EAQSAIJAAkAQSAAIAgkAQSABIAgkAASBBIAgkAAQBBIAgkACQBBIAAgCCQBBIAEgCCQABIEEgCCQ&#10;ABAEEgCCQAJAEEgACAIJAEEgASAIJAAEgQSAIJAAEE6bdi9zzqdN2wBw7zLGeD96dFcgHz4eAHyG&#10;69GDuwL5fa31smkbAG7mnK9jjPPRu/4gASAIJAAEgQSAIJAAEAQSAIJAAkAQSAAIAgkAQSABIAgk&#10;AASBBIAgkAAQBBIAgkACQBBIAAgCCQBBIAEgCCQABIEEgCCQABAEEgCCQAJAEEgACAIJAEEgASAI&#10;JAAEgQSAcNq0+zznfN60DQB/uh49uCuQb2OMb5u2AeDe1x2juwL5e631c9M2ANzMOR/HGOejd/1B&#10;AkAQSAAIAgkAQSABIAgkAASBBIAgkAAQBBIAgkACQBBIAAgCCQBBIAEgCCQABIEEgCCQABAEEgCC&#10;QAJAEEgACAIJAEEgASAIJAAEgQSAIJAAEAQSAIJAAkAQSAAIp027lznn06ZtALh3GWO8Hz26K5AP&#10;Hw8APsP16MFdgfy+1nrZtA0AN3PO1zHG+ehdf5AAEAQSAIJAAkAQSAAIAgkAQSABIAgkAASBBIAg&#10;kAAQBBIAgkACQBBIAAgCCQBBIAEgCCQABIEEgCCQABAEEgCCQAJAEEgACAIJAEEgASAIJAAEgQSA&#10;IJAAEAQSAIJAAkA4bdp9mHP+2LQNAPe+jDF+HT3qggSAsOuCfFtrvWzaBoCbOefrGON89K4LEgCC&#10;QAJAEEgACAIJAEEgASAIJAAEgQSAIJAAEAQSAIJAAkAQSAAIAgkAQSABIAgkAASBBIAgkAAQBBIA&#10;gkACQBBIAAgCCQBBIAEgCCQABIEEgCCQABAEEgCCQAJAEEgACAIJAEEgASCcNu1e5pxPm7YB4N5l&#10;jPF+9OiuQD58PAD4DNejB/8F1OpG4TWXFcsAAAAASUVORK5CYIJQSwMECgAAAAAAAAAhAHS+pbEV&#10;HQAAFR0AABUAAABkcnMvbWVkaWEvaW1hZ2UyLmpwZWf/2P/gABBKRklGAAEBAQBgAGAAAP/bAEMA&#10;AwICAwICAwMDAwQDAwQFCAUFBAQFCgcHBggMCgwMCwoLCw0OEhANDhEOCwsQFhARExQVFRUMDxcY&#10;FhQYEhQVFP/bAEMBAwQEBQQFCQUFCRQNCw0UFBQUFBQUFBQUFBQUFBQUFBQUFBQUFBQUFBQUFBQU&#10;FBQUFBQUFBQUFBQUFBQUFBQUFP/AABEIAGcAc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oDijFA6UtfzKewJijFLXhvxl/aE1T4U/ESx0O&#10;30GHXbS70+OeOFJXiuDM8siABgHBGEGF2ZyevaunD4apip+zpK7tft+Z3YPBV8fU9jh43lZu10tv&#10;U9nsNUsdUNyLK7t7s20zW8/kSq/lSrjdG2D8rDIyDyMivGtC/a18H6mPFP2oNZf2Qs09n++TGrQo&#10;SFEBkKDzXwuImxneuGbDbeA8JfBfxTrHxE1XxvNrF74OgvdQlvIIYdqXrwPN5qxyqpKKMbAytvyV&#10;IZT37PQvhf8ADfwnZNLZaPZ675OxLu6uZornyF2b/Ol8xgkY24YlQMgjAIxVVsVleEcqbk6stPh2&#10;i+qbenlpf5M+rjk2BoxlGrUc5NRty/Zf2k29Guit+ByPgb9swJpmvjxRp3mXsXm3Ol/ZvlWcM/y2&#10;shA+UruAEmDlFORuUeZnfCT9rBvDngvXIfF81zreswSGfTnYnzb1pWZnjYhNkSI3Oc4CvtRPkVT7&#10;M3jaPRbTRZ7rSzpejXlsJDKzbWsM7domj2gImGUMwJCMcH5fmp83xH02EeGh5kTNrSxSKvmgNHHI&#10;AEcL1bMjxpj/AGieims5ZzSkpKOAdpPpU/lvdL3XbZ3W+voelPDYCfOlg3aTT0nty7pe67X1ut+3&#10;Q4P4T/tWWF74M8QX3ja+tYdW0+Zp4LS0jCSXUD8pHChb52VtyZ4Cr5ZduWY+tfCv4mWfxP8ABEXi&#10;GOFNPHmSxz27Tb/IKMeGbC9U2t043e1cJ4l0zw14w1mWGTwrZ61Zi4+w6jqvkIGilJUbVkQ+aWUl&#10;Vbau0bjl18thXG+J/wBnu01zQb/TfA/iuaysI7uQ3GivdGay+0ARgq5UllZdin595HGMZNaLMMsx&#10;P8WMqLk07/FGK7aaq711S0tsjlr5Zl+Ibcb0nKSeusYxtqrLz1V7aW26/TVje22p2cN3Z3EV3azK&#10;HingcOkinoVYcEH1FTYr5Bf4++Mfgf4I0bwheeHgdcso2U6jqYH2d4/OcokaRbRIFhMS794O4HcC&#10;QSfr+rxOEnh1Gd04SvytNO6XXTufK5hllfL+WVRe7Jy5XdO6XXTvdCYoxS0VwHkCDpTLmdbW3lmc&#10;OyRqXYRozsQBnhVBLH2AJPanjpXkvxt+OGpfBy8sGPhNtX0e7jwuorfGJUnBbMTL5TYO0KwJPzfN&#10;gfITXRQoVMTUVKkrt+aX5nXhcLVxtaNCgryeyul+LsjzL9oTx54W+OPhnSNC8H38WteIF1JJI7Vr&#10;OeOR4yjq4Rmi2jBKM25lXahJOVAPe/DT4WweD1sbvW9Rk8QeLFtvLF5eTNKbeIcGKAOcrGu8jPBO&#10;49A20ct8E/Bth4V0+98b32nRaffeIbln03TrYAraW00m6CCMAYyQVyeAFUEhAGA6qTSNR1vxC2fE&#10;urRwysbi0aG2tYzbbWIZDuh3sm5ThwzK6thuCrS8ub472ill2FqctGF7t6uT6pOK2Xbrrvofo0ow&#10;w9J4LDSapxvdys3d7xTitl+OurVi2mvf8LA0C/0K5tLvQdSvbSWLcyfaIVbG19sqfI+xyVZGKt8r&#10;AqBTdZ0FdQ0+91HxXdWnh4S2gsLqWyvswyw+YrDzGljUDnegUg4WVxkluOW+K3xq0r4PxS6TpESa&#10;jr87vcyW8kjNFbNIS5Z+cjcTuEakcHPGRu8av/Dup/Ev4c6n4117xPHd3cEqtCsyzDyY0BWaNYlT&#10;aNzSW53ICoI+YjLYxwGUVKsI4mT9jRlJKOjlJttfCuzsvib2urnbhcBOcY1n+7ptq2jbbfZdnZb3&#10;2urntN58YfhlpGoSSXXiCXVtQjSSCWUJNKkoZUV+EUQkERJ90Y4yOpJpj4y/C2XTzpV1Le6baGG3&#10;VYZYLlNscYVoSmzJUAbWBXGeDXyr4T1eHQvEen3lzBDdWkcyfaIZ7VLhXiyN42PwTtzjkH0I6113&#10;xe+JWm/EK4sZdK0a10aJECzxrbReczJlYz5yqGKeXsATgAqRg4U19hLhOjDEQop1HFrWSmlytapJ&#10;cvrbs+x77yKnGrGmnNp/a5krNbaW+7sfWnhHXtB1yzvh4S8Q2l1JcySXi2zsJPIZ2y5MWVkCs5Zi&#10;CRyxwQMCs3QND1PwXdvLPDPqjR2CR2sMMhkAkJV7yWRxGud0pV+d8hxKUXkoPmT4L/C1viHcalcQ&#10;6uunXOnxFoQA6MLhgRAfMAwq7+eDu+Xhe47v4a/tKPptxJoHjKddc0hj9nTVhES2z7uZFYAyIRzk&#10;jfychicD57G8P1KM69LAz9ry2c4tWkr7Weik2r32bTdt2eViMqnTlUhhpe0tbmTVpeVn109G1e25&#10;7s2kab8V/AVsPENlb3NnqC/aYVXIMaMSYWVjyr+Wy5I6ksOhxXitt4Ub4PfHvTfFXjPxBcXmipDL&#10;9n1q+SW5mmPlsiW7lVdgy+YWHRSFJGDlR654o8KrqehweTqMEXhXTbSKe3sYrd7mG4VATiZVcNPG&#10;EClEVgC3LBwAKRtCtfG3g238I+JrK/jnlsQRNeGMzSNHtVpgySSbXDMjYZjnfj5vmA8fLMy/s/mt&#10;NujNtSgt4p9Y3+0l8SWlrX6NePSqxhCUJSfs53TS3inu4t9bb26b+Xofgn4g6B8RdPnvvD182oWk&#10;MvkPL9nliAfAO351XPBB49RXRV8l/DD4qal8I723+F2n+BItQ1/7e0ct2l6YVu5JGyJ5NluzbBFs&#10;+cglY4xnhePrSvosbhfq004fBLWLunddHp36bHxGa5fLL6/La0Jaxu0249Hp39EIOlfIPivW/H3x&#10;M+KelfDvxtY6dZWUN19omjtbLEVzFHuYXEUjmR03ororI6keYyNg7lH1T4qt9Yu/Deow+H7u3sNa&#10;eBltLm6iMkccmOCR/XBAOCVYDafmn4KzePL/AMb+LtT8W/2lda/pliYItK1CQRrvlfOI8fu0VjbA&#10;bo/kP3hkYNXh6n1XCYjFLl5orS+6k9E103f/AAx6/D8YRdXEPlbitE/iT2Uo9NG9e2h6z4oW/vNQ&#10;a0OhRa7occC+fZMyBpWYnG1ZU8p9u1ePNQrySDlc894m8S2Pwk+G7avbfaYprpYoLC31hnd4CwJS&#10;Jzhn2xgyOVYk8MoP3QCZvDd9PLi7ibxJd34gmtdL1CWzvBmUKRKschaUwoWb5gV2pwFTp5F+2DrU&#10;9x4r0HRgP3EFmbpdpOWeRyuCPYRDH+8a+cynALG4ujgpJqG8tGr8qvtd3u9L2Wnc+pwGFWJxFPDS&#10;uo7vpe3z6vS9locj4/8AhBe6H4PsPGWoeJLK/fVWM0hIlJmeTLx7DsySy5Y7wmDxXmaahdR+XtuZ&#10;l8uJoUxIRtjbduQeine+R0O5vU1bguNY1+X7BC95qMk+zFrHulL+UhCYQZ+4m4DA+VcgYGaz5oZL&#10;eV4pUaKRDtZHGCp9CK/csHSq0oOliainLdaJWT2Vl22v1P0vDwnCPJWkpP0S07W/AZRRWpo3hTWv&#10;EYc6TpF/qaocObO2eUKfcqDiu+c4U4803ZeZ1SlGCvJ2RmrK6IVV2VSQxUHjIzg/UZP511/wx8Df&#10;8LK8X22my6nBavLKryJM7iaePlpTGQjKXChj8xGffnGrafs8fEO8t0mj8OSKjjIEtzBG34qzgj8R&#10;WL4i8E+JfhzHHNfhLBrxZLc/ZryORtpGGRvLY4BBI9xketeRUx2GxcZUMJiYe1d0rOLafpf+vI4J&#10;4mjXTpUK0ed7Wabv6H0R8E9cm8K67qHwt1rVrXUZIY3a0msZJFaPqZIN+FO4A7xtzt+cbsgAb+s3&#10;niHRfGN6LC0F5fCAziZmlvpWiMiiG3A2xx2izGNwWAf7m5/uhq+SvD3i3UNE8XaX4hkuLi6ubS4i&#10;cySTNukRNoMZbrjYNmP7px0r7U+IUtrp+oW8t3q0ulwXUBjYvqyafbO0bhlVpMeYpIkfmPsOf4SP&#10;zDPMv+oY+E2lJ1ou/ZzVuZ2VlqtbPqfF5lhfquJjJpP2i17cy+LTz7dzhf2hrnUPhxr3h/4iaELa&#10;O/hLadcm4hWUOhBdOCPl4WRS6lWwwAOCa9r+FOq+Kte8HW2peMLO103VLtjKljbQPCYISBsWRXdz&#10;vPLH7uAwUqCpz5h45Qar8D9cbRtWW+k093u7bULW8a4ZBDP5yFZ+pdYwAWySCCNxIJra/ZxtfiT/&#10;AGI91431CR7Bolis7DUbfF8hU48x5OGwRkESBmbg5UA71gpe1yrkm1zUpON38TW6t97+SPj82pxn&#10;l8ZvlUoScbu/O1ukvJXd7+R6T410jVte8K6hYaHq50LVJ0Cw6gIhIYvmBbgkfeUMu4cruyOQK+bP&#10;2etB1rRta+I+nPqdpca5HeWwmvYrpLtHkWe4ErOw3EkkPuRtsmSQTGx3L9NeKNHuPEHh2/0211S6&#10;0W4uYTGl/Z7fNhJ7rkHHpkYIBO0qcMPmj4Q+D4/gn8Zr/wAHP4gsNSS+04PHFbRskium1kWRMFY2&#10;2GZgoY/KATjcoOkm55ViqUWr2UrWvpGSbbfay2f4GORVf9lxNFSV2k7ct2+Vpt81tkls/wANb+l2&#10;cup6RrWlz+J9esrS4mWOytrKGZNt2+BvdsxqzuzsMIoCoFBydxB8n+JmraH4R+Pzap4pslvbNLG3&#10;vrN0aUTxSRkhFjCsEYl1JIk4wOo6N6bqs+g+HfFWo6naanBD4j2/ZRbavciGKZnMchRJpEZiAChE&#10;cbFFLAbVLE15T+1t4dTULbw74vsj51tLF9jklDcFTmSEge+ZOfpXlZHGFTH04VLxjVg43S5d/eVu&#10;17Wvd833n1eWqM8VCM7xU4uN17vnp/nrc880fUtIX4zWsvhjU7TwXpUbSJa6oUe4VFMT4aRZ2+8w&#10;bYRwBnjOMn3NJfHetaXdwWWq+CfiXpkTK0iTKPOk77NqHylPBwWNeAS/CrW/DnhHTfF7x2EkK3Ts&#10;VlvLWWB0QI0ePnIlLMJVMYyfkxjmu/i1TwR4v0b+3NU+G95odif3aax4ZmEiWrKw3NKibRERlSN6&#10;kkEEAjGfsc1o0cQ6dWg/aRj7l7QnJSi+rcozbeukZeaR7+Np06rhOk+dL3b2jJ3T83GTb8n52OlG&#10;seGPCGpTXfi74RP4cdjFGb63to72yjBPDZACIQf7gLH9K6TTzY/EC0lvNK+IWseJ7q2Ek8WkWV9F&#10;pjyoDgJIqRo46gbzgEkdK5/Qj4sjt31H4bePYvHGnxEvJo+ttuuVB+VQWbDDox5MQ+XjdXHyaj4A&#10;8d6h9i13SJvhf4vhZdl7bqYoFkABUumF2EsxbkKcKP3leB9VVduavzRtdxvNx8pU6n72K84Senoj&#10;y/YKo3JXut7Xk4+sJe+v+3Wzo77wNFDcNdah8L9NsrudiRJrPi1pWnb2yTk/jXn3xi0GXQ9DsTcf&#10;D+x8KNNcAxXtrqS3BmUKcptDHjlTu9h612Gu+KfFvwvK6F8RNNi8beEbhgkd9Ku9iCCcrIed4BY4&#10;f5sj5WA5rz/T/hrY/FDx/d2XgVja6IFExbUbhfMhUruOI872VWOzI3fwktzmvoMtdSlJYrE1F7KK&#10;5udSqSg0tLXlUupa/DKL7I9XBuUH7atNciV+ZOTi12u56PycX5F3xJ4r8B3fwztdO03Q7eLX4D57&#10;gyXXkI8yKJWhJkyzr5cQxJleDjcM5+n/ABbDbyx6Npmo/bZIZIJDdQWMBlaeJBGHRyoL+WWZNwX7&#10;3AOVJr5D8C/DW+1X4q6d4YvoIjJFchr+OOdZVSJPmlUvGWAOAV68MQDg19deL/FMeja5az29he6p&#10;c2W6KWK00+6kZUdQzBZI0ZCx2x4RsDOCWXqPC4jp06VfD0MLKVR2nP4ub4rWs3eyum7/ADPMzeEI&#10;VaVKjJyfvS3v8W1n011KXiO5iufhf49uYmvBby2d2Y1v7Z7eRR9kVduHAcjIOCwB5xyACcn9lDwD&#10;4o8LaAb7UNfgl8P3KSra6Lazx3cUcnnEmZZUZkXJEpKoSGMmWIZcC1+0JrlvbfCW7R7r7B/askFp&#10;FNPHIAgdwzF1ClwBGrkjaW4xjPFan7O3wiu/hnorXT+LP7bs9TginWzsQrWKsygmWNzkvkcB12Bl&#10;IJU4Xby5RLlyqrNvl552Sau3ypLe1k9d7fcfJY+qoZXJOSXPLRON21FLZ2smr67N9119hHSvkP4u&#10;/C/SP2ftV0PxnpfiLU7zVpNRaRrK/aOSa9YnfM7SgoyptLq7bJCWlTONxNfXg6Vw3xA+Efgnxvd/&#10;214q08XD2lt5ZuJr6aCOKFSzkkLIqjG5iWIzjGTgDHdgMTHD1Gql+SWkkknddtfU+byfHrAYlTqN&#10;+zeklGzcl216PqNsryz1fS/7asllv7e+s0kjiDcSx7WZQEYhQzB8HOM8AngYw7XSrb4k/DFNP1fR&#10;JtAt7+28t9MYBZLXa3yY4GCCqsMqO2R1FeMfs8fGPT7PxBfeFHV7HQry9mm0RbqTLWyu5ZbZjkg8&#10;EAHOd2cliwNfTNfDZpg6+S4l0WmmmpQlreyvbyvtfs1pofW4uhUwFXkaaekot726eV+/ZrTQ+DPi&#10;HF4s8EXlz4R1i8mbT4lRYICo+zyRKcpLEuMKTg5ZfmyXDEktno/AWh/EX4baK3jHRY449OlcRz28&#10;sgaKeILuErjO3yxkgOGBBJAIyc/Vnjr4e6J8RdJ+wa1a+aq5MNxGds0DEfeRu3bg5BwMg189ePfh&#10;P8R/CvhaTw/pc6+IvCKpxbWkCiZT5gk3GPly28k5Rm4BzgcV+iYHiHD5ph4YSap05trnU17sl1ce&#10;nNto7a7PQ+uwubUsbSjQlyxk37yktJLq15+T+8838ZeO9J1rUrTxD4e0+58JeI1ci4jsJALd/lx5&#10;sbDa0bnkFQCCDnOd27a8Z/FTRfiZ4GgHiKxnj8b2OI7fU7KJBHcR+ko3DAPPAHDcrgMy1wujaLHb&#10;+LLLTPENtc2MTzrDcJLILSSLccbmaRGChScnK9AenUdN8ZF8FnWLKbwZLJcWctsgkcyYRCg8vYIm&#10;RXBwgYsxO4ua+xlhsLHEYejCEm4puM072X8rle7TV9He6Xlp9A6NBVaVOMXdaqS6Ls3vZ9n0LfgO&#10;Dx18QPC174U026nufD0avNJCVSQRuiNJFHk/Mgd41A5AyScfezx9nqGv+A9XvbazubjSdTZTaT/Z&#10;ZNsyjerFNynKnci5AIPBB6kV2/wn8HfEhbl5vC2nT6Wbnyt2q3UQiURB92FZx8yFgpYKGJCgEEEg&#10;/Qnww+AWk+Br59Z1AQ6lr0reYrJHtt7QnkrCpyeCcBjzgDAXnPi5hneEympWjU5JRlZqEV7zl1c+&#10;i6avXTbv52LzGhgJVFLlkntFbt9XLp/ww34E/DK68LWl74k14mTxTrZM1zvRVMCs24pwOGY/M3QZ&#10;2jHy5Pf2I1//AISTUjeNp39gbI/sKwh/tO7A3+Zn5cZzjHbHvWxXAfGX4q23wu8MtcLsn1e6Bjsr&#10;Zj1bu7DrtXIJ9TgcZyPxt1cVnONaUVKdTRK2iWlrdkkrX7XufnznXzDEOyvKeiXb07WS+484+LF/&#10;o3xT+Mvh/wAAahrMmlaXbE+dPDtxLduAVhJZgqnaNqthjvk27TkkfQfw2+Htn8MPDKaFp19fX1jH&#10;M8sX290Zog5yUUoijbu3NyCcsea8G/Z0+HngX4q+Dm1fVdLuZvFdleut7fjU7iKaSQt5iTqY5ty5&#10;DAbsKS8bkDgE/UVfo2LjHB0aeXUm7U9GmlZy6yXXW736HkZ/ikpRwFJyUaejTStzJu8lZve/UQdK&#10;WkHSlryD5E8d/ag8I+J/HXgWx0fwxYXV9O1+k9ysN3FBGYlRxtk3yLvG5kYLgjMeeCFrkNF+Jmqf&#10;CLWNM8G/Em7tp7iW0Se31m1keQKhZlVJyVB3ZQjeM9t38TV9I15/40+BvhT4h+KYtd8QWtxqE0Vo&#10;tolsbho4VVXZw2EwxbLEctjHau9Tw2JofVMbD3Fdppe8m+zvb9H1ufUZbmtKjS+q4uF6Su/dXvcz&#10;63b/AKS6mta3UN7bRXFvKlxbyqHjliYMjqRkEEcEEd6kr548HfDX4o6V8UPEg8MmPw/4V/tmd9uo&#10;xhLN4TMpxDAMk/umG1k2K3llfMQ8Cbwd+1W+p/abfV/CWoNdWVs9xdPpCGXYqY8x3jfaYkXIySxx&#10;kA181iuFsVBuWDkqsVZ6NJq+10/0b+R7/wBR9qnLCzU0km7NXSltfpf0b87H0A6LIuGUMPQjNNjg&#10;jiOUjRP91QK8ztv2lfh5PAkj649u7KCYpLKcsnsdqEZ+hIp5/aT+HCkA+IwCTgZsrjn/AMh14n9j&#10;ZotPq1T/AMAl/kZ/2fjFp7GX/gL/AMj0yivGdY/ai0CKx1S50TSNW16HTxH5t3FB5VqnmHCb3PzI&#10;GIIGU5IwK5+XXPiv8afAlzrvhX7No2nLcywDT7Z2jvJ1XyiGjmYYbBaQEqY/uEfMTgelhuGcwq2l&#10;WiqUb2vN2t12327peqNFl1WKUsQ1TjdK8nazavZ9VprrY7r4s/HfRPhnazW8bpqmvgDZp8T/AOry&#10;M7pWH3RjBx945HGDkc34G+G3xT0T9oCy8Q+IDHqGmy28kd5qFhdJ9nETJJsgWNysgCyCNuExyDkn&#10;di74H/Za8OeIfhN4fg8R2t1Z+IjEZpr+1T7JdIHmaUROjblYqrCIs6lsLxt4A+ia+vo0sHlNKVHC&#10;LnnLmjKUlutLcuui3ffvfQ83GZph8NSlhsGrt80ZuS3WiTjZ6dX62vcKKKK88+KEHSloooAKKKKA&#10;Cuf03wB4c0hdbW20e0A1uSSXUvMj8z7WXLFhJuzuX53+Q/KNzAAZNFFWpyimk9ylKSTinozgvhz+&#10;zJ4S8BaDrOn3Ky+I5tVje1ub7UAqy/Zi2ViXYFCHhWZk2lnUN8oWNUT4Zfs3aB4H8I67omqlfEX9&#10;tlUvZJlaNHiQkxKqbzsZSzNvUhtxBz8i4KK7JY/FT5uao/eab9Vt6W8vLsehPMsZNTUqrfM03ru1&#10;s/l/l2R0nw1+D+h/DbwjeaBBEupW97LM13Jdxhjco5IVJFOVIEe1CAApwzbRuIrp/DfhrTfCGjQa&#10;TpFqtlp8DO0cCszBC7s7Y3EnG5icdBnAwKKK56lepWblOTd3d+py1sRWrylOrJtyd35vv+PyNOii&#10;isDnCiiigD//2VBLAwQKAAAAAAAAACEAEJ3wG1UBAABVAQAAFAAAAGRycy9tZWRpYS9pbWFnZTMu&#10;cG5niVBORw0KGgoAAAANSUhEUgAAAA4AAAAPCAYAAADUFP50AAAABmJLR0QA/wD/AP+gvaeTAAAA&#10;CXBIWXMAAA7EAAAOxAGVKw4bAAAA9UlEQVQokW2T607DMAyFv5MVjYsQEvD+b8h9Y2VbY35wXNxC&#10;JSuR4y8+dlxFBPWTpNwWdwBECR5WQFqzAXSDXdIMz2ABLmx5NgEn25TwULIldA3cAJcGv4A9cPB+&#10;qhkFbIAtcAs8eBWwA54teUrpQ6mtFfDRcANegHPJKEmqNabUK+AOuLevA68+a9ntdXMy88Znrayt&#10;xC7ArOFkWXsHfwJHy/19x4gISWHw6GY8+ZIGvAEfpaOLdww7R+Ddvp2lHwyPCUZEKCLq1Azu7NbN&#10;kKWPRW6fQVgMQTanjly+X8+RUx3ykhn+DnnUIdf671hd8kP9E/QNez90zPkNNmcAAAAASUVORK5C&#10;YIJQSwMECgAAAAAAAAAhAHkaPEGdVQIAnVUCABQAAABkcnMvbWVkaWEvaW1hZ2U0LnBuZ4lQTkcN&#10;ChoKAAAADUlIRFIAAAFSAAADXAgGAAAADUAntgAAAAZiS0dEAP8A/wD/oL2nkwAAAAlwSFlzAAAO&#10;xAAADsQBlSsOGwAAIABJREFUeJzsvUmPJVeW5/e7kw1v9incPcJj5sxkZtbYXQ1U90LoRWuhL6Cd&#10;9EW00lJAA70QBH0UqQEB1TWopK5KMpNkkMGYfXZ/7m80u2Z30OK+iGSy1JlVGUVUF/P9gIjHcLr5&#10;i3hmduwM/3OO+Pf/2/8SQwgEH4CAQCEExAgRj1SaNWvWrFnzGgFEYojpT1KgpRAgJIhIRCGkACEQ&#10;MUJQsPrmNWvWrFkDSJJdjJAMKmghJEJ4kAIBJMMqAAjyn/Avu2bNmjX/NSIESBBh9Wcp0CEGfPyl&#10;mxok37K0EaHW1nTNmjVrXiOFIADICCTH81etZIyk71i9xnVYv2bNmjW/wv+PXdRSQBSCIAVvrKsQ&#10;BBERUa6N6Zo1a9Z8i/C6Gh8ikVRi0iAReAgQiQi5ckpfs8qXrlmzZs2aFUKkupJIof46AbpmzZo1&#10;b8nakK5Zs2bNW7I2pGvWrFnzlqwN6Zo1a9a8JWtDumbNmjVvydqQrlmzZs1bsjaka9asWfOWrEc7&#10;vTXhN3/LfxH1lu/t3/L4f87P0bf53P8x+Of82a35x2Z9NaxZs2bNW7L2SP9JWbffrlnzQ2Dtka5Z&#10;s2bNW7I2pGvWrFnzlqwN6Zo1a9a8Jesc6T8p/9SV5zVr1vxjsPZI16xZs+YtWXuk3yNSAIjVSFdB&#10;jJEQI0RPDCDUr9eRKikQIh3nQyC4AESEEGkFzGrTweq3RIzEkDxdIeWbQd2vx8qmebSRH7piQApB&#10;iJHoPTGmz0zpdLmH4PA+orRGK0WMgbZxRCJKKbTWOP+2Gt01v0usDen3SrJecbUDSwjQUiJQgKD1&#10;7tce7VcrsmNIRlGbZHiTgQjJUK6Qry2lELD6umvTzw+rL/+qYZX4H3BmIcSIkhKpNJFIjIEYSQZV&#10;GRAhGdvVQ0fqXz7UXn9tzZq/L2tD+j2SvM9ve4iAUCgpk4cofr3XE2Mk+rTOQAFCrG72EPDRoUUG&#10;iJXnm4yE+JaHKrV68/4xpuNeG9MfOt450AqhXj/MIt55hAQpVw+kEH55bl5HBzHivf+N0cKaNd9m&#10;bUi/R6SAgPjWTZlCah88aT/Wrz/eaEPUaX92JBkDSIdqrZHitUeaUgaSSIwCIVLMr5UCIjGqX6YV&#10;iL/0uMQP11gorYne42KDlIrVklxigCAAIojvnhu+87U1a/5+rA3p90iIESkkUkrEKleacpQhGbbf&#10;dHxwyXsSghgc3gUioI1Ga413cWUgWXlS38qNpp8AQiKFTCGtAB8gBk+MvxrO/tDI8xxb1zjn0Fqi&#10;tSKs8qZKSlzborRGSpm8Ve+JISCUQiuJ+yHnPdb8o7M2pN8jrnVpMZYSq5D+V3OmvwlrG4QUiFWh&#10;yse4kllEQgwoYdLP+Vb4/iZqFwLXeoQIRCF/JaQXUiJ+4NKr4Dzee3wIaAIhyFXOOCKNIcRAaFsE&#10;grT2ESCCiwQHUq9vjTV/f9ZXy/dIWZSEGPDBpxub+MYzFVL+RvFZr9/HO0+IDinUm5xn0zRYa8mz&#10;VLn/thFVWiGlQgqBWRVanPfEb1WhhVJIod+Euz9EmsYigE5ZkGU5rnXYYBEipTy0KmnalrZtUVJR&#10;5BlCKVzb0jTNWhe45h/E2pB+j2xvb9O2lqq2WGtpmwZIhkxJiY+/3is8OLhFVdc0TYORmizPaL1j&#10;cnWNax3Rr4pIrKrySqGkQmqNVpKy08W1LVVdY60lOAcIRIwIKX7QCighJXlu6Hf75HnOslrSuhal&#10;FN1el7Iomc1mLKuKLDP0+gOM1tRVzWw2+42KijVrvo36b/+7f/c/xRiJK/dECPGrVd3fgQrv26CA&#10;6COZ6BKdoDQKEY/55OMdPv69C7Z3Ljl9NmIxmZH3x4RYEZuC4ANZsGgRUTGgvCdXgUIJVNCEumW+&#10;fMK9OyX7d5+yeeOS+fUJj785RTewtTlC1VM+ev8ef/Kngf2bNUdf5+DAiIyH995j++BrTH7K8vA+&#10;odb86PdO+dd/eo/NTsGrZ89p8x6zao5gQNtKfKhQWhMaQ256NDNJaHJ6hUXicM05f/yHd/i3//Yu&#10;8/kXHL1Q5DojMwqxCqELrRAO7GJJoTr42hMCGJXhRY21FV4tKLsKe71JcAXIQ6SyaDbRIofoCS4i&#10;7A6GISF7TK5AUeHrDpnKaPQRMlsg7UNkHJIZEFGCixiZk3ePadsZH/6o5cc/HmFoGV+8wqs5D94Z&#10;c/vWiF5vyXI+JjNLPvmjY+6+s6C+3uR6fIL31zi3oLWBTEs6ZUluND6Oqe2UggGubiBoNAYVDUYX&#10;aNPgnQXfQ4kC5+fYugIBeWZQMiktQlshYsCIDloaVIToAqrdJqdPWT7jD3/6gD/6owFKHHHySNDV&#10;JZpDYjNHmAylAr5RiCixywwVSzwvQMzpmYcISkS7SWi7hOwxLswR1R2MGBDCgtz0UCjwGhk1SgYk&#10;AiGWSOGQ0iJFg4wCSUD6HBklUf6w00L/IESymWuP9C2JApApy5aqwQEESDyCBiUsIs7AT8k15Boa&#10;tcTWFlsryrKLyq5ZVtDYIb1OgZYCJx2uhmePj2m/CuRFUgH0MmC5z+JCozsv2Nqp0N0XNBPIyhrv&#10;PZezlvL8BD+tcB6sf06nX9IfNejiG4TJyAoQ2SW+aRltzfFAM0nSIGE80hSUw5o8g9aCbWCwAVvb&#10;1wg1I+AZbhQ4b3GNRioJUdFYjxCWwcCAPEdoT1QtSihEVIjMATlYx+bOE7xzOBEBB/Epv6IKa3sI&#10;UaBcjxhukXoZKhoLZQHBQ1BfEgHbNIQAOmyhjcJN34fGg7/Ee0H0m4jQoRlrrp/f5UX7GTHC+BS6&#10;HYOzkA27lGVD0WnQEZyHaHMikflkiXcO3bEM+mD8FXkWCFh8BNdC24CoOiAEWe8ZAHKpKTNBp6/w&#10;YUa1mOEjjIZQW2jtGKNAG0BDtNe0Ebp9T3/zEpFbnFzS22po2zGb2zC+BtFmCCUxYpNlNaffn5Ep&#10;g8y2qJYV8/kjmral7Ht6g1Rk9AGi/pymAR8MuZAoAyEaXNsiI+jM4MNrs/AdJ2ptQP+LrA3p94hY&#10;SWmklJgsY2tLMByOCG6f2WTKg7sfkJmMJlxwdnrK86eW2XRKlhn6vT4P3tuj1+uCuUIAdQWHrw65&#10;eJku/I/evcFgMCQG2NyCTz75Eaen51QvnrO7c4N86znHx9AZbXDn3h32b53ivKPX3eBf/aucP/9s&#10;zmCkuXe/h1KS42eO2XxO41JO95MfvcNoNOKzn31GXVv+5Z/sMxptMB4/4/13NcPBRzz68kuuZjMG&#10;wz4qwPV0ztZmhw/efx+TN5RFiQ0LZrM5OutSFgXnFzOePH3KxUXL3TtDDh5I+r0+itt413Jyfszx&#10;0RHX1Wtt7KqL61sSpW4HRhtD9jZ/RLfXx/lrZtMpx88lh0eHaAoiEalkMs5Coo2hLHI6ZcHNh7tM&#10;JtcsJy3GaMrS0ClLQnBMJo6iDw8ebLEz+mMm1xMef/2S6WzKYJizv7fPrZ27xBjwsca1ntPLM16+&#10;eEVTCba3tzl4uEdrLcFtsrW9jdaKr776mnNfp/9/R9Hvdel39rDW8vzZM16+PMF7TbfT45OPAr1+&#10;D+8rbt4y7PX+iCdPnnL7YTJmj34+ZLaYEYholfHgwQPyPMO7Jc9fPKdta7a3trl517C9tYnKLEZn&#10;VMuaw8MjXr6K2LpGG02MmsjryQ/rCPS3YW1I35Ig0q90i6cWTgAhHCIuUTi0mFDqJbvbhvv3R4gw&#10;5Py8Iet+TWY02ztHbN2xeDo8+mJKbws+/jiyuVNh7Stcm9PtdDh4ULF10/GLYDk/O6MsOxQZhAxM&#10;Bq7fZ3Y1oduD23e73Phfc9x/b5lMNL28oNNtqevkFQ/6fXK/IM9L7t4/JzOSxckB1dUshaGq5fad&#10;Gd2u5/mjHBM9/cKjxQKjFwy6BVf1IXpwhJqDyJdIp9BFQ9FfUA46bO5eoVTyxLZvQb98B6ksjZ0R&#10;mxk//lDw8N1dNnci0+mUpj1ka3PAxq5n64bkLy8mKL0ktCNiNPgQUL0XdHtdfvp7UJQTevkFcEEb&#10;rtm9mbN58wXySzh7ZABQnUtkZ0LIhsR8Qk6X0W7kww/2ePGi4eixBh+IbUNbQeAQZeD3f1+xu5cT&#10;FwXnZy+J3rG/c4P3f+q4d+ce88mn2LpB5jM2N0fsLac44OjrBUUG9z5YICU0110yc4ZtK7q9Z8gS&#10;Pv5oTkd1mc8PqedTBqMhv/fTfe7c0jz7puXi4ozBaIeybFm2lqKMBGdANeRFzt7Nm8xmP+ObJy3V&#10;7IjBNjz8cANjMs5eGoIfs70H778fOHjoadtXNJOH9PsF6u5TRnsOLzZ4+nhMdAqjdhHCQ8gILUCZ&#10;Lm7VrK7y18n016HC2th+l7Uh/R5RSqGUI4aIdRCiRwhBYy3jyzE//8szel348Pfg/t0uG8MROrum&#10;04G79+5xNX3Gl19OefkcdAaf/BQGQ2iblrZ1fPnFMYP+gG4fTs7hyWe/YDK9ZtFAXVnC/+xp/waO&#10;T0+x1iJ3YDiEy/EVr14d4XyB8g6lkoC9bVqsbdAGMiMhRq6vJ2ilmM0d/89fn/HRRz02d3O++LLm&#10;68NHWAt5DrZOcqOigKaBLx89p3eaUgL9Idy/D6XxnJ+ecny8BAlb29sE73n01Tf84hfJ4/7oI8XD&#10;D3e4uX8Tk7W8ngogBHjv6OQ5ezf2uHtvxuHhGT//+hEnJxAlfPyR4ObdEe+/d830RYm1zRtlQnAB&#10;a8H4QFHkXF9fMJ1OsXWJUopqsaTu9BgOR/zo4xnvvHOHi8sLvvjZpzx+/A2+LRmNBlhrOTo85Gd/&#10;c4m10B3Aj39yze5ej8FgzssA09mCagmjDbiYTnjy5ITWgW9hcw+GgyGXx2M+/XTJqxdz9neP+fDj&#10;EbnJaZ1jOgt8+tkpH33k0Lnj1SvH+dO/5XI8ob+p2drZYXtnh6fPjrAWhn1Np1PSWMvleMpsDjdu&#10;wY0bN4jxiK8ewcmzb+j1YP8B3LgBDx4+4MWTvwFYqTwiLnpcTHrjNf8w1ob0LYkiEEUgvNEiJmUi&#10;EZSIKAlS1ESXigmuueD66pIXLy7Bgg0pB2l0h052Fx1eUi091+M5ne4G9+44tro9jo9PePki4CNc&#10;vDxl0B8wHS8IdgMjwS9Tvs82HXTZgO/S1AWGOaEecXWuqeewv5OB2+LV01eU5Q7eSmgnaNMgqy2U&#10;bTBMwBZkylNkmp7ex8+WzLAov0lOYHr+iqNnBWVZYtwubdMSfU6e57TtY6ZVxeTK0evA/gZ0xA6z&#10;0z6vHp+yPL7NhpL8+X/8iu2dc4oe9A1s9KFbFPhwgo+avChpmobIEEyNayryLcvuOy+w1zucvYCr&#10;b+7hqiVenjE7vEN7+zllD/qdEa6+wlnAbyLpENorWlMRs0MGQ0s59vTKHlmeUeYBLTSD0YLtnQ7j&#10;6SOevYLTs0vyHMpBQV1d8eWXZ/gW+gEKA7kEWffR7S4D/Zhh+H3yOqfgLzAeFscHnHw1RqpAp9NB&#10;DCPaPqRnLB88aLi5CbZxPP3qmstLCBbKXsnFaUV4t48u+9TzZxwferJsk/GlpbFbbA8tm/0jmhoO&#10;bgPVgPHZGefPFUWAW1u36em7HD/NOPz8MZOTIVdC4pZX3PiDT9jcUch8FcyLiFAe4UoUGuLK83yt&#10;KhHt6vV1jvSH28jx27I2pN8jTdOQ5JsCY6AooNPpMM8CxOTJxZCKDsuqWulFJU3jubq6pNPbZGNj&#10;kzv77/Pw4UPa7C+5uGj526MebdPQLdN7tA0YA1mW4bxHGFDKEENESMhMlrp4Vte/looiT//tXepy&#10;0hqMydDaEIhUdcVs4bi5t0dd10xnlnfvpY6h+fycwQB6vS4hREKIGKOTbjUGpJD0BwOiGnP/vuL9&#10;D28igRePTzh8NWU+1pRlwc4N2Nrsc/NuydbWNjpXeO9pzZeE4NFa0zSWGCMSSYgBbWA0GqG8Yj6H&#10;xXIGSNoGJpMJtoVhH4qiJMYxbQNSCrIsQyYn+01xajpNx4w2RmitUVqReU1e5PR7JdnLCrmaAVPX&#10;Ncvlkq0R3PvAcLPzIzY3NmjFc5zzVFXNooLWObTRZDksK5hOZwghyIuCZV1zcdowvrpi78YmeVGw&#10;tzsgzzNms4onT57y/Kmkriq2d1J+OIQ0H8AHj1CCs/MF08mUuze7DPrJ49/d3cP5wOR6wnweGY42&#10;GPT72Lrm+PiIxRKGwxHW1iwWYK2lFF2IqYAp4ZcDXTKNb9aTr/6hrHXHb4kLDSqTCCFxIYAwWAs+&#10;ZnincU5iTBcloapguWzeJPabahMR9zACWtvF1iBVl8kU/vKvLvmrv/qaly+POTo5ZlFXZGXg1h3N&#10;Rz/dR5UzbAvGlBTFAClhUc3o9zssZpDlA/JsgAA8DoQjevCuh4+pGaCpHL3OAKPAaIUxkraxKC3o&#10;dDK6nZL5cobOCpSG2QyU6pBnG7QN1LVFKkWWJ6scfESq9GxeLhZ89KOce/fuE7znyy9f8vjrI7yD&#10;XrcLwN07N/njP/5j9nb3ePXqJX/x55/x5Rdf4H2gbZPWta4btDHYxmKMgQCubWisp9dL71nVS4Yb&#10;kv6gQ2NXFepGQszIM5AihflpdCE0zQydLekNoOxovK9o29Qptqwtr14eMV9U7N+EBw+3MBk0rmLr&#10;Rof33tfcu7eHjB3+37/+BX/xn75hctVgZA8NaNmH2KWpIVMFIvSQDFAMMGLIfAZ/9n99yt98+ojz&#10;i3OqasliuaTbH/HRx59w7/5DmgYaC0aXRAzBw2i4S9soiPDoy6c0DRwc3Gf3AEz3gmC3efXE0x9o&#10;vJ8TqdAmoLmdVBDmDJldprA9lml8YADnwAVHWDVsrKP63461R/qWCCFX1duQuphiIDNpXF5/MGA6&#10;mWKtxYeU58zznLmIBJ8mFNkQcAG0Tj31IXhGI7h3r8fFeM7jbyzTy08pC/joX8D9+5Jer8+gP+Bi&#10;OiYEcM4xncJsPqPsdJJRXc7pNZYQQMlUsTY6DT4JLuB9Mp6ta1lWUJYeW1um0yky82yMhkQC3oU0&#10;JSkmuZG1FnRLAIoix9YVbbPAZAaEoK4WDIaK2zu32dpcUjeWo+Mjnj6D6yl0O5CrnMY5bt3cplou&#10;+fzxp3z5ZVIrvfteRADGiNVcAog+ebkIaFzy8jb6Q3qd9HlOphOqZUBnmswkI2Sb5ltTnpK3rk2a&#10;wNXtdHFuiq2hrivyvCBGgQstl5cLnj2FVsHBAezt3+Tw8JLGwv7eLjs7BW3b8n/+H/+JqoaNG9C0&#10;lsWyYlFBCJEsy8lMkoQJKfDeU9UBrSRbW102NjY4P3/F86c1y8VTtrfggw/vcePGDt2yQ69XYpvq&#10;jYZ7sYTFcrmaTQtX42vOTs8YDAbs7IJzLedn5ywqyDOHawLT2ZTt7W1u3LjBqxevmEwXAAy2BEpq&#10;Fsslr2eziNeNx9/Sk6/5h7E2pG+JEJ7gPTKmHGn0GqUMIfQRMqNqArOFYGkFLihs2KBuHcsWhDFp&#10;CInWFJ1tTLkgmBm9Pty6e4tbd2sOj494IVskIDOIUtHqMxoxJuuBjVcgBuzuw/0PBFIvqC9BGkUT&#10;HS3g9CFCahY1eN+l3IT9u7C4bnB+yXIBu7sj7n6QE/IRnUFgZ3sLlc/TIJRyhuyA02Cx5EXOcKfg&#10;vnE8fz6nmszJBhIagZ15etvwwU/22NpdYu2SKsLd9+D+u1CUJdOrGUdHp6j+AKED5Qbs3kl2Y/9g&#10;k253g7Zp0aKzGiVgUGELHzzV6YST4jYHf1Bx4+4mQV8zPPZ0h3Dr3hlGdxlfLLi8nAOS1kFtFwjp&#10;8DFpZduqh846CDNB5Zq8zMjzIXm2hbcVl2entMDmoMNgY4vh1oD5cob1LU3TxSjF5sEJLsDmNgx2&#10;ICsaTBdi/3NsnjOzjhyHVU8IxRhhoBhoDt7b4vbBHuOrCw4Pa87PIB+ALNNna0PA6waTgfUz+rlk&#10;/zbIdoP5dMa0Bus9J5fn7OzvcaPcYDKZcHJ1TguUvYBbwtn0kh0PW7fv8Z4vGC8XZDnsbEeGu0/5&#10;/IttgjerCWGaVJH3xNiCWHV1ie90d8VVALt2W/8Oa0P6j4ALnpzUlhhCRMjIolrSrHJNnU6JNobM&#10;tGkmphAM+rCY6NVEqEhV1VS1xPuUWzs/O+PBOwe82+1y+5ZPA1B63zAetxwevuLiAjZKOD09prdX&#10;c/c/3MH/D1s8ff6Mi8sprnVorclzyDsFwTnqCnwM7O8dMBwM+es/v2Y5ueb8Am7sLji4dcBwuMHS&#10;nmBtzXJZEQnEWGCy5NnNFwsGGx22tjahO2JyPcEteT2JBaHA6DRnYFkdAzAYGLY2NZ3iISEEnniH&#10;Oj7lmyffcP/+fR48uMfBQcNsKokEFosF1tYoNSRTKzdSSiCyrDxnJ2c8f7FkZ7vPwa0DbtxoEeYS&#10;KSWnZxOePE3npdfrYQx471EmfRZNxSqPK5AS8rxAGY21NrXiKkWeQ13D+GrJ4Kbg9u3bVLNjLi8u&#10;GJzDwwcP+NN//RMuLi5Z1K8Iqyn8ZSd1L9m6Js9XbapZllQNDUynjvPTc6KPvP/RAaONBXaZo5XC&#10;B83h4SGHR4Fq6SkGcHZ2hi43ePDgHiPzPp///HPGcyhyGI9rprMpubBcXwem02sEoGTKd19cwuPH&#10;lxzsj9jd22e3GGOMITjD5cWY58/nSYQvU9cSkNqG10byt2JtSN8aR3AtaImRmhBzQtNhPHb87Odn&#10;xBiYLW8Sg+fl6QXjxZxm2WVaj/DVHQBOXvSwswGX4yts3cVWOb9YFDz/xrO5ucFwlBFjZP5Cc311&#10;xeVJh3o6ZRHHPH15hRUl7f+YczW95HJ6yXQ25MnTlis75/ISlnZO0zS8fKJoa8nmxgVKKWZ1Q9U4&#10;nn8DzUKzs/UYrSWn5yccvjzn5u0hmcmYzS0tUM/h8fOKmdVobWjrHdziHtFOaJxERYn0jtm44KvP&#10;BZ4babyfGK4KPoKIYjxuuFqMOP/FNZWdMtiaEXzg7FSzmC8YDbsgDY0dEEKDLE5RoYuIATG/iZ10&#10;+M9//Yyd7S43bnQoyw6t94yvrzh9dpvLi0sKtqlVh4uXd5mfF7hKEeYbZOoK2i5V1aOurvFRMZ21&#10;PHo05/QkMju/R6gymvYZTx+VVNNTiIFlo7kaT/CiIDSOfrbN6bnj/GJJnudsjLZYVCXWRazL+eqz&#10;WyglOTtvaVtJ01japePViw5HrxQXs0PyPKebD0DC+HLG6fGY+dUQGDFfXPPiRY3z12xubDC/hGqR&#10;ET3EoLg4K/jiczDix0yn11yPr2isZT5N6aFmYfj5SeB0t+LWzQ1Mfx/fOK4nLeenC2YLBWEAPicK&#10;hQSC8Ekupqp0ab9uMYuvq/Rm9brucPou4j/87/8+huBXsy5Xwyy+veBn3Wv/awl6Tl1X9PPbKQxu&#10;cghHqTrvz+l14erVAVIIiu2X+AAydqnqim74Q1zwmP7XCCFpGodWEkFJVdWAIM9yssIRYsSFcTre&#10;3U5zTsXz9JfIkgKgbtIpa6stlFSE7llyFBfJm9M6Il87dwBxQAwRJ2YEoJuByTIWy4bJBMoudLug&#10;6LNcLqlbj9aQl2AUxHBAXVc4G5FSkQm98kyXgMDkqeLusHgPHrHKdRYA2GrBaChxKiCB5SwpGIYD&#10;QIJpf8J8viDvXyD8TbRSLJYz8iKnah8hBWR5kly5OGUxh1gPKfKCdvYOEehs/zWNbRCxQ6fsMtiC&#10;9997j839l3zx+Quef7GLrWu8nKAzUM17acBM9hytWQ3PDrg2ByJRNQigZ/qEGFhWKfdYlgU+Bpr5&#10;EG00Nh6TZYp6MaAsSoRSeOcpu4a6rvHmFKVZFX9SXrdtwbBFJy9Z+FcUZTqvroXm6k7q8soPiSHQ&#10;tprMGIg9gg84l4yb1k3q/dZdricTTFYzGA6I+prGpqgiqZo6CLpIKSGk2Q9+JXtS2qbr47uGNKai&#10;ohdrQwq82Zkm1732b482AurXF5YgOInQXZpWgwKpIS/2UVqjzBxbVSi5hSkiUpxD62hZEFpP0JB1&#10;QIcOjQ8U+RbONyzbi7RyJPbTbiahkJlG+/vJANee6+uaRp5QFgWF+QOqxQKdXyOVJOveQikFtkfT&#10;NLj4JM3pVLsoo5AtBO+p4jmLOhB9l8HAsJhnxFZjMhBiGy0cjW2xVYNQAhUtWhsyExFColaT+V2b&#10;9J/ObSClAJPG+nmxoHUBjEVpjWk/oV4KluFTOkWHXO8TnSV6QVu36aaPGaK4xi9rpNRIOUBJRdbt&#10;Y61lMbtNtZAIXRMIlJ0+3W4X3/sSa1u0KbB1Q1Ysuf/eLvvvPWU4PMfOPmGxBB8yTJHjmzl15cnb&#10;BygBRW5wwePCFd4HsrxLnuc01rNcLpi2Nd1OSZZ3qa2lqtNYwlZNiUKj5EMEEl3MUJ0M10IVGoLt&#10;sFxYOps7uDZgbY7zASU0xhgyf4fWBoxe4pYRV10lFcj1Nt1uhzwvaVwL3W+oXINcPiSGiOx9noqH&#10;1RYgEO2P6GQOr3/BbBGJYZ9IxKgiaX3dDEFGaNM5E1Ihg0vbG97kSL9jSMPqCazWhvS7rA3pW6Kl&#10;SqOBY8q9BSK51Agl3+gWfQhvilHeB/AOBMRV2dQYgzCGxtc4B9G3+OhZrjSSplDoIgPfoWkbXNPg&#10;awdIvLMokzEajbBiSV3X6caSEqkkzjnaeg5CYLx4oxXMRCrEuNbhvSTLMkxZspilNECe5/R7Xay1&#10;qdtJZ2ijUuUYUFoS2rR1U0hPCIHWudTXrnI63S6tDYQYCS7la5FJ04mQKClJm1WThyReL+0Tq754&#10;pYkhdd0YBbVrgYhzDu891ltiWG39VBrdKSFEfB0Yj8cURUNjLZnJ3nQ39Xp9ut1VFfzqmosLmM1m&#10;DIdDdGaINm0blQistTjnQHu0MTjnqJZLhEwa2LquCDHpcIPzZGWJMYY2pnypb5KXGAhED23bQIjk&#10;WQbdkuX8lCwzKNVFipg+X6XxrWO5qNjYy5lMJuQF7OwMcXoHa2sa27659pROGuGmbYCIkKuVMsFT&#10;2yXAHrgWAAAgAElEQVTdTg9nMqy1SUerBLb2TKdT8hyIAR8cQmi0VEglCHEdgf42/M6H9kF6pNZE&#10;24MAWe8JbZPWJXfKArvcBpL+MhAJ2TlSCFxzQIyRTv6KECOZyXDOsbzeYTBK6z+CebJK6JcQI7Yq&#10;MUpi5K1krOSUGKEzsIQQmMymlGVBUQyZTaegQgoLRZkkVFFilMIzpqprekU6RSamsM/6c5TWCAxV&#10;XZHJfUL0BH0BCJRKQzzwPQBM7CVNplvtQNERpQRR+rSSozjBhwABpJKo+qdEwDUZwbWYwRU+emLT&#10;TXug8q8QUiIpUUIS7QEhBIJXaShW+TgZTNdP11onifmFTyGjsJsAZOUhmcmwC0GIIXXWdC5Tc8Pi&#10;D9HKQO9zQgj41UhCGXOE0mS6QSjJfAzdbo+s+xXWQpj8Szrdkt7GEVJqTq+fpl1OoU/bepzPUUph&#10;+pdpbXOM1FWNaG8igOCnGGNQakZVLVF5ATFgwrvEAA1Pk2HMoK4qgq5S6F7f+5VFh6FVuOBp9ZhM&#10;a3SWvD8/+3C1mgaUElj/FVlmsM0lRV4Q7UE658MKItRyjpACGbaTAfSpRZdoEVJSZF1c63BuQfAR&#10;bVRKBbgRrm0R+gofQCmJb7fS+hlZIbUkxDlJFJUedlJWKa3g+wC4dUUqsQ7tf4mUaQWIF5JAWN1U&#10;EB1YWVPVFUoqIh6BWC2QW63sQFDZmhgCvg1IJTEmI2KZzaYUA0fbgNZpoHBamZz2J0mp6JRdptMp&#10;k+mEoijolCUxRuqqSpVqAsvlkhD96qGWBmzIDDrdDiIs8T7pSIWCdjXdPct7FEVBU/tVZ44kxEjr&#10;W0ITYDUmLaDT7iaZoaRCZAGBwFOnGzOkISwxRto20FQ1EFczKwWz2Sx1A8kuJjOIPMM7j7MtNnhk&#10;a5FKpBmcr1uEYKWvlFhfQYxoIVa7rRSNa6mrGltZlOi92XP1es6yIM0ssNVy5a12MdogYob3IT1w&#10;vGc4PEjFl+TUk2lF8IHr6wnOtTgViK0jhAwpFCbLAJjPFtTWU2RpNUup5cpDTZ5w2QmYLMMHv3ov&#10;i8kMUqfVzs621HXFYAe8Z5XicIBDaY2WJUarVTQi0mccIz4EgnN4Ik4KrG/odLog0hi/AORFQWY8&#10;8/kCl3lynRGcY76oUELQ7fVQUlDXNY211HWNkI5uWSKlZLlc4htNnuU4aynLLj54YvRpQ60UuNbR&#10;6aXrMDqIq70OMcZvLV9cG9Lv8jtvSGPw+DaAt2llR9riS5anVx2z1YWTQiqnHcEHokkC6Y7ps1xU&#10;aCPIckMrxrRugdENuc6IzmKUQhsDzhJ8QMhz8gLqOiPLSpzfIDaKvOgRo8daSa4VWmU0rsF7gZKC&#10;ID3eOYLTZBhyHQj1ktaP0ULTLXYQAlyzQXQesCihkdwGEfFOpwdBdp6KKK1LT1U9BSmJok1FLTtI&#10;k5bad9OD5vU20k6aDKXKr1I4PdsmTdwnSWiiQilN1kkLpN1co6RC65RT8zIt/oOAJCLxxBgAm25k&#10;cY2UAVMsMBnEtqVpWgSabjcNQ2mZEqKg1DvpBDb76SanRRDR2UW6qMWYNswROfT7oOwF89mM1p2g&#10;MzBhVemRZWqqUDMika7cpWtWy/OsRYlpavFUBUoIMlHj8Gi1DcqSdyqyzDFfaqxtKf1/w1aW42aP&#10;UDGiTAsGon5BJBLtBngwHKxGBCaJmCnGAAg5A0DLGtM5xs9XF6qv8c7RCoO3hk53yOoAiixP50MZ&#10;FJpMSWKIFFmJUmCUIUTIFIQsDeKm3cTQx7cWEUqyLAdZ4HxDs0gPTGJM5yd20lutXskn38et+M+a&#10;33lDSgyEmHJ3Mkq0ho3NEVubHaRUfPMo7TtqfRop5kKTvAjfkhmd8mHBJ0+xkdR1JMsF5WDAfHmM&#10;0oKd7R2GGyPGl3POTs6YzxdIKWjnS/b29vAhMJ1OiUik0jgXEMCiWayq3BofI8E7Qoj4psFWNVY6&#10;et0eGbCsK1xdo6XGOZuaBEzyQnm9fvl104rzBAK5LlNXFklrmXr9BUorlNDUC4dSKYkphAKVOl+C&#10;bWlJRje1aLXJW4l25W0nj9W3Di897eu0nlmNZUuz2pBdlQYP+kjrGmg1Rit2dobc2NtlMm44OToG&#10;DO887HF0NOZiKtK/MQRiiMS2SekB2iQ31QElBIvlHCEk+3uwv7/F7HSb+XxGXsCt2wWD8n0uL8ec&#10;nYkUiqsmdZdJjZJypSttf/kQaCHrdNjc2qLX73A9MZydnVEtF3iXpwecTzlhHwN1XUOISB1TO+bq&#10;M/ZNkxqzQ7p2cHVaExOL1HRhkuv94ccb1IuKk6YmALLWeO8xmWaUbTB1F2miF2l+gwiS2XRODCm/&#10;HZxPr6HlenINQdDtdtJ5rS1FkTFfLPAhIMiBBinbN/dESlZLlJAQJYH4yyl6a/4Ov/OGNJMa7x1a&#10;JuNSaMX+9jZ373dQQnD85BTrLT7OkEogpSMIkOoy9YAvKkqjETLimiWjjZoHD+9xenpGNYdR2efh&#10;vZvcvHWLo6OXeHvObDEhy+Dgo/sI0XJ+7LBNS55DCBYlJUWhaacRXWqE9LRNg5QLym5OIMO2ln65&#10;4L13bxLVjK+/GnN10getyUxO3slx2c9xraO1KQepxC2kkESlCT7iQpK5COURgBQptBfqCiEEw/5+&#10;CjnbQIgtyJPVzs2E8tcpJFcq5V6VxgePCzXeQSePON/iuV4VuRxGa/CpCWHpkuxJC4GLEMMYpQu2&#10;dmY8eLjP9VAxmViii3z44ftYO+HqcEqWZ7imQiuJKicpL6uWSRifMtmIUKbBKDen3H3Y4TxrOLm8&#10;AAmbwx3+8Kcf8MWXX7C8XuKrClVOUBrs9D1qawlRolVGd/AMgGq5RTfLeHC/y4P7D/j051fMZhcs&#10;l2NM1qE/iICkuZoznS7ob0Vc2xJwgEKKJSgwnQqjM1q7WlxowuohNE6fkYwoIXnv3RvYugR/yumJ&#10;x+Rn7O6PuLFTMp/NuX4qyVUPowMCSwiCTAaELNBSQeaJoQYXybVBizzlPMUUrRxZWVBVDd1eB6OX&#10;NE1D8A5lDGBBpCWNUkJwmylyW6V51jX7v8vvvCENMeJcQCpH23qQHoGkLAtCCORZTmMbAgGJRork&#10;4NnG0jYtygfybgfnWtq2YXNrwM2bt/j882dkucHahouLSxCSo8MjxuMFvQEcHBzwL/7gT/j5Z5/x&#10;ZHGGC54shjTNqZV4n1F2uggpcL5JRRs8wtk3ed1PfvQjdnZ3OTx+hG1SP3mn08E3qerc+IbgIXqX&#10;DB0glECoNAmqsRat1UorCS4E2rbFOSBAJ9tc7XwnFZNoUFqTFWCUovVp2pNrXUqPqDp1DBlQOcgg&#10;kVETWe2Od4HgG4KrUqFIGaRK6oJMShrdwmoKkTGGLJe0LYS2oSwLIE11FwiUUfgQcE0q1Am1WOU6&#10;A0JIsjxV68OqUJZn6WEyW8DFxSWf/uxnnF2c41w/NRd4aFogRrq9HnleMJtNWSxTigcpcd5zdnaO&#10;axxn5+lhMBgMVlOqrnGNA9eipaaxluAdOlPkeY7IDVXd0rQt3gW8iwgpUa9zjwGklmRGpylerac/&#10;6JObK66uKnracvvggBs3Nvnyqy9pm5b+oEBIz2w2A6/o9/sYnbGsK7SC5WKJVobBsI+MGdPpFO9r&#10;yk7JbDpDyhIhBM67dN5bhwoB55eryCKmByWWpGVIkcbakP5dfucNqVjdbVJYRGhwNcTWI+KY1i6x&#10;iwV2MSOqSNlpKXrp5qztakeQy6gXl7RW0Ot0GI6m2OobMgOyMVxfL3nx5Bsml4ecX9RMrtLA3+2t&#10;Civ+DIoXFF2w1zCvTuh2oNOH2l4i6LGcL5EmMBhqonHM5xCbJJYf7F9CJphXESQUhcX7imt7iVFQ&#10;DFK7oFLtalzfY2wLLDdSxdfkRCGIvp9yt1GTI+ltnqMUTK6eU3Z5ow6ol9A0DnvxAd5kSPUpQkBh&#10;5kilQKY0gF+NtJxPXpBlGVl3knK3Ke2GMku0EtR+lNQi3iRdqpiltSLSE+IZjXVE0rzW6eWcZhGI&#10;VIQYUGqCMiBKkpRMpPf0NmUb8jBMzQktuHaG9wt8aHDTIcvxLT47+TwZTluT5zm6BGvBVRbhQQQB&#10;3mJ0EsW3VU01m/PyecXhq2Mql362ZoC3LTUNJofRzp+hDUyrJLL3M411GdG3WAtRXKIy6HeTJw/p&#10;63ZJmp262IOywC8jjQu0y0ApYXPHM9o+ozN6Qd45odvZwlYLhJ7Q64JSXVx7wWyaio90AqMNhRYG&#10;ay+wVSrwdQdLMrOkWsLmZmA6Pcc26d84HCQPNC/TVCjbpDS6W56AEEhtkmzNd/8pb9n/KvmdN6RG&#10;aaIJ5HkOUhL8DGU0WqdGOK0URV6Q95cc3N1i/9Zu0gu6HO8DZy9nfP311xhV8PHHH3Hw8Ji2zfk3&#10;/+Yejz6FvJiwsaXZv7nP7v4ZZ6en7Oxpdnf3mE0PuXt3l53Rbtp9dNXw/vvvMBrt8OTpE45fNiyB&#10;4dDw4QcfkvcrDg8PcbZkZ2cXHz6nPxjy/nt9ep1XXL7a5dWrV+Q5vPfuXW7cmVOWJUoZZrN5yjFe&#10;eGzIQQiaEMGHlQhb0M1Lhpsb3DjwjIYDnr94xo2dG2xt3MP7wPHxKw6PTpieZknjqWB7K+fOrQ/Y&#10;2dlFaMfV9TXHF/+Z8RjaqWG0scH2rZJutwvSoaSkW+zR63b4j3/2DctFhbUN0omkp5QSIVl5SiHp&#10;HRvFbLEACZ2ixGSG7iZsjgbs39xhNNogMOP8/JyXzwLji2vaSSAzGUWRPHUhBUqmfOLm5gbvfHif&#10;50+fc3G0ycbWBrsPBNY2PPnsBq+OXjGdTdnf2+XDP5hQdju8+nyHq/GYnVtH7N3c49WJ4fD4kMl5&#10;ykk+vKe4d/8+3W6H6WxK0b/k6GjG8aNN5ou0XLDfh93dDXb3d9nopmKZbSdcXFxwdjxLs0ub9FAZ&#10;DgdMrq8JMXD3jubmnQGdsoOQls0t+PFPfsLjrx8js5ZPPvmYXI347POfc3Z0zfZog/7A8f77H4DP&#10;+Nu//RmhbXnnvXe5seeZTKbUTLl14yMeffUVk+kp+3sZt28+wGQZeS6YzxdcTI64vFgyueit5Hev&#10;I5M13+V33pA6nwTTzi3xvkUrAUHh/CnGOLTUiBj54IOSu/d2mMwqJlfnRBSboxEffrhNv2/52f89&#10;IbYGbcb0OrcYX10z7N7i5NUJH35yg5v7HULUPH8WiaGlzCWymCPlksYO6JUFy0XD6P9j702aJL2y&#10;M73nDt/oY4THHJEjkEhMBRanoqklmozSz9FGa/Wv6kVbr0SxxVZ1V5NVrAKqACSQicghMkb38Pkb&#10;76DF9Uywu5qEtKFJlbibSMsI8+Fz/84995z3PO9Ak2RL8k6FdWuUdNS1Y3skSHqG63HB7YXlvfuP&#10;SDTU5RzMLjuDYyaXzxC65NOfwscfl/jyT1mv1xTLmgcnnzE6/Dfc3MAX/6FltVpBPAQtkSboS9fF&#10;msFgwL27EVLU7A4fsS7WNMWK0c42aU+zczDgP/zbUAJ47wP45NM9EiVZF8+pVglb/ZT9uwPOX8/5&#10;fN5QlOd0h579fU2W7LNer+ikMbPFLcXS4XxMrHKMdaSJZ70qSRKwviKOEmYzSGyf//Ovn5Kl38tx&#10;PvsjzWiU0cyPWN8WWLnmYHTI4cGa3/1uxvPf3rKum/AFNxlV0YRsOJ7RG9bknQX7R/Di6RWCFe99&#10;Jrh374AXTy7pD+aUVc3J3QMODnLKumQxO6OuC/YOHVvDmukiYzE1xJHjo4/e5+HHFXEcM5lck8SO&#10;TgoffziiY074+1/+Civg0ScHPHy0h3eO9WxBFEfsjLpsDXP6nZd8/c2S5WWFIsG5Wzodh6sdUmmU&#10;XNLt7lDbWzo9EDamk0DhC3r9OZ00JVI3RMpgmpLWwZ27MJ82wG2oRcsFOweGnT2o/QOahUY5xXAL&#10;fvrTI/K4x+npc9ra0R/0Ge0Nud2Ff//vaoy1qDQMS/zYdPr99c4H0h9a89mC/qDP3mEQkX/99SnP&#10;TyHN4cH9KVk0Z7lcIFTK8xfPUaOCPH7FkycVzRzKqgpzzMbgraMo4OISdvdeM9y3jMeGJ199y/Q2&#10;mOgF11EVivvWEEdBimU3Gj4tYbao+frJEz77c0ic5+LigtPTFYs5HBzEHB8FUfiLb77h+vqK2bTk&#10;4sElDz6DwyPN4u5dnjx5gvmB9356esrZa8N6ec7dOwPe/6zH7s4uO3u7nL8+J4lBCcX1zQ2ff37G&#10;fAbvvTfk4z9zbG0nxHHMcrXEGk8caZq25dmz72ibC6qqBA7/2ecPE07gjcdv7JGlluzt7dHJDYvl&#10;glfffstkMkFELccnC+7e3+L4aMD4eQczM0HEL+RbN1HrAiJf6yhMohlLUzesVg2j0Yhet8N4fIOS&#10;gm63g5SCYrmmqiKsdXgHKopQUpPE0OsM2N7awnPO8+fP+eZJQWvgvcdwcpKTd4LXk4wX7O3vE8cR&#10;F5fnfPkP53gHg+2Yzz77jL39fcbTCatrSa/fZb26ptfroZTm6rqmdrCzs0TFLa9fw7Mnv2K9XLF9&#10;BFma4r2nMQZnQSYSicO50GkXb+l3wQbHesft7ZhX35wxXy4YjGAymXB6e83XXxUs1/DppxPuf7BF&#10;FCmSRBN5h6Wlqivkj1Hj99Y7f0k8Eic0TtR4YfDEeKdBliBbRqMDjGlZLs/J8wM+fHyXw70ZN7cL&#10;lsuaq/KCsoR6lTO/XXO4hl6msRZmt3O0jknyNU5OkDpg8pZzWC81u3vbVMsJs8uY5aIh70Midkii&#10;Ei0iTBkRxTHCrbG1QLqMPO4j64TJmYYP76HUgHpxxeRihYxg70Ay2quYTRsun37E9DZmuUiw0y77&#10;D87YHip2dzo8fdbS4hHCQ3QbpC6qQuoURY1CMn21w+TlJU2Vc9UMeP+PXhJlGaPDgunqnPsPNN1+&#10;xWy+IM6CHNXUNa0piRIYDHdZrVc46YnzmuXc8/q8ZbVokQqcDKHcmWSTacaA2biyCjwJUQJNMcK5&#10;GXUNUlnu3D8kS19ye15y/vVHTKcZqnNK6rc4efiCnQMY7FiW1QrbKITLibQFCT6roPP3qGg71Fax&#10;VE3B+NpzcpgxOr7ibFwTCxjsTXCmx2R8Tlm1aB1kTFHc4NsOtII0XzHYNmghmU0Kbr7rEkURX08L&#10;5kd7mPY1xcJy8ADSfMFiqnn2zTmTqzBVdDtteHi/4fDejJMHjlfPriAqiboLRHpLFPVo25rpGMpC&#10;0FV3KKcvmE/GSKVIUtB6TFs1b+UUpnUoBc5dASkqTN4iKFH6ButqPv9lj/W4h7U9qrLAVktEA5mC&#10;/Tsw6hwSC4ETDun3qIsSp9ZowP3Ybvq99c4H0h9aVVWxXq+4uWnoZEt63WOOj06o25KqLjk/f8HN&#10;TcmrRRQ6nRsKfXBu8HTynEhHGBukRUqFrLKT5Ui5Rm/YncYakiT8jbeb7FNvpqE8ARWPQCj5dr7c&#10;be6cJEkZ9MEo8M6zGetmudgcH3dGLFcrVkuYz+vNRJCm+oEjWts2JAn0uzsgJHUNLEqU2qPb0yRZ&#10;ymq9QmvNz/58D2HvY1pDp/sFQgjiOEHrwBi11mCahtaE2mqWwbr855/fOYdW0BCkONaATgSj0Qhj&#10;zKb51YTJJq1pm4aqBKWgk3VQcoVxG2mX/p6W79/8g9DRt8ZxcwPL1ZrtrRHDwRVxDL1ej9XyivE4&#10;dPSTRBHgxx7vLI3xOPv9xFtrAz1rd2eX2fKUi4srqjJc734/kPknxZqyDIzavNPl9dUN48mY/m7N&#10;9vaIOJ5QliVZFqxp2tbQ64bTCj4E3ySBXrcblByupSgrlOuSpsGW27bBw8tYi3UW9dYuPDBHnQ3e&#10;Up1OYCmkWXCX3evfZ39vlyQX1GVF68cIKYl0xKKdY21Np9ejttX/y7voD3+984HUiZBleOFwKkCM&#10;PTFeNnhhgIjlsuH5S5jNpkR6yuHhiP4wIUtzDu8p+juCiycjBC3eX5OmW1TVGuPBWE/rxygyrB1t&#10;bmIB7gBnvsW14FqNsBmCNd7XWH+D9VP0Bv8oFMRZjVYNTTOjrY7oDPpgb8Msq1iG91CCLXdxzRja&#10;isa+BAcKgxTBZjlSUHmN8BqHQiIC+VxIpBcov+meSwk2+Jxb16CVRihQEUGkjaBpViHDXkNVLmhW&#10;OyzXS/QySKgWS0drcjwL1lXNapWAA60TvFM4vQjXw/Zx0mGFx8rQgXfS0Xi5KT/0QMY42WDUgpop&#10;iY8QrkGyRlAjpEGKaegQOsAOEe0YKSxCFQjVIjTQgG87gS8ASNnDC8P0as34vMPBB5cc3Ic0BpLX&#10;jJ+OWExegddoPcBxQ2vCEVkLkNLhqfFmiW2hrReUhaKTJnR6PcqiZrlc0rYgZUuaOeIYJkWJ1BbT&#10;gvMtTqxARkCYpKubNlg4Nz1c6xFJhdI5oKkNNKUHL3AGcCVaOpIIYgGlC0aL+ApcghThmggniFTF&#10;2kMn22K9iFEy5fF78P4H71FOUm6uLrgan7E96DM4CdAX6U9Iog6NrGjr+seo8d9YP5rf/cDq9Xps&#10;b484OIC8C9MJ/OY3E37xi3P+/pdPaeoq6P2SBGc9toWt4XBDX0+omwbjHHGUoLR8S8Rfr4vwbwfW&#10;hszmjY+T0po8izGbjDHSEOsIqYKOVYowtqm0Qm+mq4oiyHe0VmRpShxJjo9PiHREWZQMhkNG29Dr&#10;BR5mWRY/+N53d3ZIYiiKkiiJyDLodkOWPh23NC0MBwFk8evP4a///Zc8/fYVyxXM5mFuHTxxDFKp&#10;IPBWAdm3Ln74+QV8PxWFR0mFNXB9eU2apAwG4fOJophIQd7r0OsGItJqtcR4i1KhNug3GajYPFZg&#10;DIRHDoR8uLi6wjQNuzs5o50hi8WC68sr2iZkgmJD1XfOY61DSomSAm8dSiv6vfCZl2VJp9vlo48+&#10;5NNPf0KW5UxuA2kqjhIGg3Ad6qphuA1Hh4d0Oh2urlcUxZo4jiiKcK3TNGVdVNQ1xLEOJxETMlXv&#10;PGozzqq0wplg/AfBG0tsxifefM+8D66y3sPt5BZrDZHSDLb6JEnCi1cv+du/PeO3n0NVV3Q7XYwz&#10;LNdBVxpHUZhA+3H93nrn9xaHwEmBkx4vPEEEGeGEwwuYTJZ0e1v80U8teZ7zD3835uXLIHje20tI&#10;ezV1vSBO+rhlQ1XDunBsbYFP9rm6vgEFaccjRbLJwEaURY7QU7b34f57AyZjw6yqWFXfkkdLdo8s&#10;x/cgjoEIZHqGVxVJF5K8wGLxyTkyO2O0r3jwGCbPHjO9GDC+WpFEB3z0Fy8ZnFcsZ3NO7iyIc7iZ&#10;tpw9H4PJIdahE2G2w3m4raHdRahzhLAcPLhCdKCc1Yz2WgSwXMDV6UPaeZfX598y6MP2cJv9g1t6&#10;0QH37t/nzmdfMpsu+NvnOd5KECviqI/WI5zNMSZD4LH6Nkz3qAqPw0kbeAIKvDAoHYVSgFe0rkUr&#10;Tevh5eU3PDiMGHS7PPzsNYvFAhLY3Zsg7H0uX1+xOH+AX46Isi9ATzCE0Uy5fAyLT1Hq7xCyoa1j&#10;kjTBGcfNecx0fcXWdoTWnpfPSm4uBuD2ALOBO0dI2UXIOUI7iiVMrgt270+580Ag1JqmheM7Kw4O&#10;C6av/phON9i8zCc1h3dr3nuUIHSLd56806W/LZjPK757DvXyCNc5QBhI9R7Cb2HqJbo3pTYFaVSx&#10;dwKUnzCZjGnrFXVV089iBn2N2OshEGTpbRiOcHqjXABM2IghXPNO3xPHDTpZ4MRr8nzJ3QcQp7B3&#10;6Ei6kzCXFU2C6aGcE3fA2t1/+Rv1/+PrnQ+kP7TiOOH89Tm//d2Sjz90fPThRzx639DaeXAEXX/D&#10;V1/DzfUNTdsgBUSR5mc/+4zTr3Imt7chG8AHu4kWIgnOGEzr2N3p0P3oI16+fMX4yy+4uZnR34NO&#10;L+anP32AVprJ6qtAS6rrDf3Is1wuWZeQl7A9GjEYGn673OPJk29w/QmPH48YjoZkaY0zAw4Ojnh2&#10;83OePYVXZ2cM+gPqH6iRCuDunQHxvQ/odrucrYNX1PR2wmAw4PoCDveW9HtH/OSTI6j/nCROqOtf&#10;c/Y6PEDTNDTN9+Qg6wxSQJrlLLj9Z59faRVKmc5jWogjgTcwva05e11z97jH3Tt3cdbSRl+htWY+&#10;W/DFb0tWxQrn3NtGi9vQ34UKkSSKIpQUtG1LmqZIIVmuVqxXMBqFVHU+g9VqTZ7lWGcwrQlTV1qR&#10;ZjFKwGwWrmeyXXJwsE03cxjnSDPH5eWcZ19+yXi8wkk4PZ2gEtjdH/Ho0U4AvEQJq9WS5+cF15dB&#10;84qHJIkxraGqCpQODIj5fE7a8dy9u8tO9DF//6tfcTGB20nJ6H7Evbt3YP+YOIkZr/4GJTZAZvnW&#10;UustuKnTEUwvJiilmM1hbw+OTw65e09h7ZLlesXtBAZD2N3d5fXZa8raMhx0WP/wYeKdW+88jzQS&#10;PVpjcDo4pkXyiLzToTtYkqYJr54FOIdObuj3e+z0HtPt5sjoDGstX35haU2DsXOQgrxjefjwIZ1u&#10;zovTa9arFUr2GAz6tC2Mx2OauiTLM07u7tLpdZGq5Or6mtevz6gbON6/x/GdE4RacjsZs5rFJElC&#10;FENZl6yLK4wxdMR9dnZGDEYxTV1zfvkt49sZmJQsTXn/g3th0EDAcrlifFkwny1w0S06gnJ1hBCQ&#10;dM/RUlIsHCcnff7iL4dYa/j5X8/pdrv0BgkCGF/tcXNzQ1WvkEpj2xVZlrKzdcLewQG93ReU65Kz&#10;85dcXnvc8n3SNKO/1aeb5dTyC+aLOXUVxlKLOiGKInRUBT2vnxNFEf1ej163x2LW0DQtVSUxzgRK&#10;kwjNnriMGW1tsXc0oj/oU1MzuZ1yeblmNp/RHayo65pBesze4T6yMVycX2BNyXBri+72LmVZs1jf&#10;BCpUFSxL+sOYbreLMS1lWbKY11RFiYzXdLtdhoN98m6Hi/OXtE1L4xcA5PqQra1tRkfX9HodLm7q&#10;OdMAACAASURBVE53mM1nrJqnwVK62gPnyXtBo3l8t0fT1Czmnvl0xqy6pmlA1PdRWnP/YYYxlqp+&#10;znxe4GefMhgMOLz3gsFwwGS94vrqismVI+9knJycMNzeoi6XzGZzbm7m3Dm5g4zg9cvXFGXF3u4e&#10;/c596rrh7Orn1OsdpJR0ujFbwy1GRwu6vS7fffcMYyyRe0Qcx9S1ZXo7o+UlOgJbjf6f3VxvvZ7e&#10;/Ayx5A/GquQf8Ujf+UDqTTfUkuLL8Dk3A5x3OHWOt9CJPwxe3+ocvEe0owBuEK8Dy1HsIYRE6jbU&#10;omio6zD/HanAe3ReESkVanV4pAoWzKYmTBXJhjiKiJNQR6xKRV1VaB1+L0WXJI7xtLRti9Im1M5W&#10;b1KDcOxG2fCh+hwEtI3bfIQKLTVad1FK4lgF3aHtgvN4/RwlJbZuOT65w8/+1RZKKf73f3sWvJqa&#10;dSDZ28NAyUossY4w1ThYhnCMlApLEyApfoZ1jizLadoWR0DDBdyFR/ljdBzRthahFGpjtmbdCucC&#10;VFsgkOQBTO10gOcrASKQpnoyom1b6qbGOofXiiiK0XEfqRR1cxs2EaMpigJlHXknR0tPXTcUvkVr&#10;TaQDewAbdKLWtoGI5T1KCJSKkVLgRY1pLcY6rLEk+iTUfKNFYLi2O3jrsPobrHPE/uNQ705fb17H&#10;3eAN5RYoLWn8840hwF6AXcfjUIO176GUoq6nQZ2hrwHQzQcoJWnFl1SVAdUjjmO07OG9o64rjDUo&#10;5dCRQkpJXVd4DGmSIpWkaVqciZAqAidR/mhz3RussbScYp0lz3Ia0yLbE6IoBq9pjUGnNyRJgjVv&#10;5BZv0tx/6uZ684v/8qcV/r/55/+/Wz+Cnb9fSijchrvonUd4hxSSKNKIVFItKqQEJVzgRyIQSpDo&#10;JJDYi0Aedi40H6QMgN2AkZNIIXBOYdpAAtFRjBQ+zItrjRYaIYNcqawqvHXgU7RWCOUD4UhohBQb&#10;07JNU9p7+v1BgJyYgG/TOgCSvRVYEwJZ2CTFW1G2tQ7rDdYaHClSBRq8EBIdRbSmZTadBpyeUkQ6&#10;Ck19Ad4EGr2xLbWtiUQg3xtn8RicMAgEURwTi2C4pyQbjaoMgdCBayWmeUMaCksgiaMI73QgTjmH&#10;txsvKKlCxz2IIRFehGaL9+g4IhYSH+lwzZ3FmAalJcW6QLiIJE7QeJq6pvEmNOo2FyQ4ALTg5Gb8&#10;MVzkPA0GfR75tlGldGjyuTjCB3cPnA2cAyUUMokQWQclJO1Sh7AhRSgrGIeQkljH6FijRbqxqEkC&#10;2HljE2KNxRq7sXCRAersPNIZQCNjSazBqnCdvG0QMpQEIjTG1VjjiPIYUW8I91oG9KAwBGVdsKLx&#10;bUiUlFToWJMmXd60qISSQBxYtD6gHKXSAaf44/q99c4H0o0PLcKlQSJC0N8IbxHeI0wa9Ecbp03T&#10;hE6ojfpIIdEJG5+cBGs8lhhlNUJKrHMhExUOpN8g3jzWm0CO8hFaSpA9vLU4E+RBMrbEkcK3Paz3&#10;WAIOzfuAoHNNRlUJ6nSKNw7nBUJIjE2QSr4VTFeVBjT4BAwYWYWb228TtlKPVgmt6+G9wrWKm0vH&#10;V/IW0xqm4z0cGpm2RDpIc6wzeOUQEhSD4A6wyXCxuyAErs7Da0hegvC4wM1DmYMQ7LA0tiUXwXkT&#10;r8PL0Uk4ADkFziJ8EuhDWoLYZMXYDYw6AE60yFACLBLnLKadB42k2EfaFigQeBAOhMN7gUcgIo/3&#10;BmsSkAIhDGiB9L1N4hRhncGaevMaM6SQqMigpcKn1QYp98Yp9RbhBLItsUJg1RiHwbPGOYEQl6DA&#10;RTVeRljbCRtwMwTAJ/XbTRrAu2EYx/Rr2rbBtMFGJm5SJCnW7GJtS+0DdlGrBKUk2ATnHHUVhisg&#10;pioc3odAjGwxtiFNIwyTjWbZIpRAErrz4cOwoOd4JREosBYn1tSuQJH8l/fQ7yWY/p/4+eZI/4cn&#10;FnrnA6mzYVeWSoP0uFZsKPUe5y3ddIMXiuJNwyQKGb0yCCkC8FkI5Aa2EYhD5m2GivdI6TZ8x5Cl&#10;uU3JJEsC+MSajYlbFCx/Tbumqmq62QhhLc5JhAxOj5oYbwTOG1qzsTfZzOw5I3A2BAzkxmdeKyTx&#10;BkAdMHVKx0glWZXFJmgE+xCpNVVVcTtZ05rw/99fJ0tbN0HgLj1aRtRFsERRMgrGeCoKgdU5cJ5I&#10;aZx3eGcxrcH5liiO0EoFfyitEOaNB5APr12KgG/aLLFpMxvzxiXPgQxic4HFo2hhcxRXJElEp5NT&#10;ri1ZHsDVZVEiCUdWvWnavbXNkAKlgoxJSIG3Aud86FIDCL/BDIayi3Me5wzehc9D6RAUPBJnHa1p&#10;MdaivUGITRYrFIggU3MeWtOGt/mPICDiDQXmjbcKoKRARdEGoB1tymyhcae1JE46IGK8t7SNxxqD&#10;jjRJpKib+i16sCwLjHEkcYzSCmMtrWlRAkQkw7yHC/Ca8L0N2bHw4buqpUBpjRUilLl+XL+33vlA&#10;KqMmTAj5sBNHUfCT15tN187bEAz8ph7pN1pQGyMsWLHeZIEdlBBIOkQKnPBAmLP31CilQbjNjeOJ&#10;YoXlEust1nawTqBlZ8PzvEQKaKpQj/X6MsxM2wypBN718M6RduKQSfjOZsqlEwzQ9PXG7TPBe4ux&#10;BusdTr8K1Kb6Xphw8eGmtQa0lCRqgFMJUjTE2qPYDxNJ1DgvsEisd3ga8J5YxuF5kksaC8aco4Qg&#10;ie+RJwmVEeF92128Mwi3hbAxIvsaIQ3aqmBZLUKAt4TX42X8dpIpxJcWJZdY64n0Oii2ZFBsKdoQ&#10;AGoXHFp9CMttcYS0Ep3ekiQOZy2NKTEECZqOLcZYTJXQNC1SrcJ7MTs474h1hkAio0D9xwYbGCfK&#10;sCn5EokMlilKIdUK6UJ2LZUEvwi8UcXmRDIPe5YL3yetdnDWBv8VABnQdJZVoP+3La0V6KbE49Hx&#10;klhp8BLXtLRmhfQKFU2wOKxPg5VJ28N5hbUldd2Cz7BG4m2KaRSW61A2wSLUFC1COSoUEQTeSZwP&#10;Dg2IOW/Ev0ophDcYa8GEssdbe+bfK5K+2aQ2G+Lb5tKbDfLHjPQPbulIY4zBteHYrSMZOs3boYt7&#10;06RYazFSh93YBdMy58HhieM4BJfW0XgHvkHJKNQEpd6Qxx1COvCWtg03uo4jTBsyCJ0Fl1F8gAAP&#10;d47odLo8/V0IRDJOsN7i2hDspRBIpYK5mQDh5eaknoY6rgwQXqQKQSYcZok0mzpvvMmqJUpLbOVC&#10;qUFbTGuRsUFIGYzbbIujDXKhSCMEtCIcowWC3d1d9u/HZGnKcpZydXPD7MYzm83wugw2wBtjO1B4&#10;B6ZtqZsGaepwnf7Rt/D7fEcAm0xcsBmvDYJ4rTX37vTJspRE79O2DbNJw2R6S9FMaCoYDPrUdU0n&#10;y9k7PMC1hovLC5pGsD3cIt9JKcuS5TSmLAucqJBCIaNwhLf2e8mQdS4AOgGvNuO7cajvOteEhuHG&#10;nkOoUNeVm1qisQZrDLgg2lcyZP9NEzYj70Pt9A1c20kJ1gdAt7Nh45aSflfTzTtoFE1ruJlq2tZg&#10;XI2ONFmeopSmrWPapiFOYqwNxnZxEiPJsDYUfaRSodnZOhprgQ3AWYVmcyQUzjusC6cE40FtyirO&#10;Wn6skv7+eucDaW2CljGOE6q6BjHDk/DpT7bo9/v8puhwevodjZzQ68bU7TzY5sr9zc0wRQmJVR5p&#10;LEJEKOkwbQsydKF1YoIW0YJpK/AJsdTs3W85POzz1W+ugwSr6bC/d5+P/zyj182YX1tevnhJtr3g&#10;gw9zhv09Pv/8a2gUZVWSJqFb612M9xDrjKJYsb1dMLttkIQsOk5C0+DkMfR6nqe/WTCb3SLFLm25&#10;ppeHAGDXawQtztREm+AdRxFxv898Pqdt13R6HVof3Ffv3J/y3vsj+iODECXx3WMm/8dvaU2E0oKs&#10;Z2ibBnxOnseYSlAUS7yzZEmO8pcIAY2BSGvipEdd1dTNhvRvAakoqwnGFoxGcHioePz4MXl/wHK1&#10;pJscAJ7lssG0x5zd/A1ffw3SVVhTsHdi+dM/3efmZs7lZImwEVs7B/zZv/qIZ8++4+cvXiOQ1KwZ&#10;DiSi3Wc6u2XY36Yo1gg5Jo4jTNsPfFq9xBiDsoch+6dHmqQYs8JaS6IOgo1z1JCmCev1kFgIjFvS&#10;rC293mAzxbZGa4nMLvF4WhuH04qsiSOBiktca4iVoyrDyebjTx6ws73Nr3/9G86uz0iSmP37Lbu7&#10;OcsJvHr1krLMyfMML+YgLYk4pGlqrE1QUkFcEEeCan6MVCHAp1kW7oXijXrH0e8PaFlirKGb5zRN&#10;Q7EODck4kbS2RShw1tHUjjiJiXVKWVeot0qfP2zFzz9e73wg/aHV63bI83wDjFCYoqFuAgEI7zGN&#10;xwpLpARRnuFtEuwwhCTLc8qqpK5L2mYeaolaE+ucJEn49ONHSC05TSt86ViblqIsuLka8+L5C8ry&#10;HggYjuDOnTuk8T5x/ISqegPKcOgoQpFgjSOOI6oq5AveQ5anCCkpypL9rS1+8lmP8XjM7e2ELEuR&#10;IqGqK1zbQO1pS4mUkkRrvLPITcOsrsPxttProJWmXBQopdgabtHtdLgZP+XL39ZI94qbG0iSzY3Z&#10;VDgLpq6oqgpl+6RJQtTro7SiaQuSLAVjg/rAVqEppRRCSaxtQkYrFXkKd+7c5WA/dKjn0xkXVxdg&#10;VmRZh153xGhnh7i/h7XXnP3OoZVCqABsrpuNeaFpmc2mnD4/pWlrer0eQihccUNROERb0skzimJN&#10;kAjAel1hioJep4uKIoqiorEFG1hdQCRSB0XGxo7DWkdrLCDIsgwvYLVahlpz24JwNI0BGTJSY0Lm&#10;rXVQOMzntyipkIkK46watArHbucMeTdnvSrY2x3y6P33+fvxK1Yr6OUdlNasKxNGYEUYG3ZebRpJ&#10;0DSeKNZBjbCxb5ZCoFWKVrxVPhgbykKz2QxrLVKmxHFMWS/Dxh2rzckrjMxaZQO74R1c73wg9aIl&#10;7Jwd8BYhWhAtUhVIVVEWXYrVBU0MnbxEpaEfEiUlSRwjVCAD2WpGW4Jpp8RpILFX9YIkgTwPga0p&#10;W6xpifWQXpKT9W+w1pBmYUTy5rJhevuKfGq4vIbZzRlpErOzB3F2FSZeMo8tG26nS7Y6YYTUNjXL&#10;akHdDmmrAi0a+n2Qbk5VQR7B9tCjk1foGPIUlFhjXYtpajq9QG/3vRSlJU4Yrq4gEZPQBnJLlHJE&#10;kcC2NRLJwe4B+egFSe+SaBGDgWqhaReGrB8Cr0o3I64sKEqo5t/SWjDTAwDiyJNEZZi8cRClLXES&#10;s1xZFotrlEjRUYoxFVsDeHB/SL+/YLl8yeefr7i4qjHllF4nYn93CB88YuvkmoMTuPiqAdWi5AzH&#10;GY4WFYdSeFGu+cXPf0Pehcsz2Br26fTCnHpdToniFOMatNZ0+xYpYDV2wDwAljuQRBPiOEKKPnVV&#10;U9SrwExtSpJYYcUkYPpMijE5KpoSRZ4kzpGixTQJzkN3e02SwHISTjgah7Ce4bYnjgyicSxbh/Yg&#10;MUhxgZS32Aq2+tDrzUCcksThdbl6iqktWTdQxtpiQVvX+DaUofL+ZtKrXGDULXmiWS5D2SLP9wKs&#10;hpbFfAGqZbgFOgr9dt+U1PUN3qdYb/H0kFojpQUM3mkcFvUOHv7f+UD6g0uEbm6vDw8fHiASR9M2&#10;xOpD4iQhTW6p65rzs5Kzs1dYI/j4ow/JsozdwygYvrma2+ktz74ZMx6v6HW7fPzJR7TtOXmW8eDB&#10;Hk3TUixeM+gPODmZkHfhm6sO9x8+5NH736IihbSCBw+3qbfvUxS/4eGDEb1+n/U05/T0OaZSdLKc&#10;kzs9er0et9eKV69e8cGjR5ycnDC9fUWvB3/5l/893313ytOn52SZ5sGDAcdHxwi7jVSSoj4lik65&#10;OQ81yVBrdbR1Td209Ps9PvnJJ3SzFxgDw60tfvrHc5bXj/jVL79AR5rtrS1O3mvJOilRnFGXBVcv&#10;t7m8umQ2kTRtw8Ed2Nsfgc5pm5b+1n3yPOPp6ZxvnzwBr7DOgIPt7ZRut0PTjHn5csJkGj4eJaFp&#10;Wi6ubkjyjK07cLAH3U6H+WIWYNAymOGpTVbX7Xb46Z+Pgj3ysmbv4ID7j9d453ny64j5Yr45qsYc&#10;Hw0Z7e5w9nTI89NTIuDuvS53jj4EAakesSxWXN98y9nZNbPxitHWiLaFe/cPGPU/Yns4hGjKcrlk&#10;OW94/uIF6xY6acqdO5bhYMArtcv11SXGVTjn+JNPdxFCcnvuWS6uaU1QTjhv0REkKfzsZ39Gf/QN&#10;i/mcxx98yNbwiq9/Y2hMw6c/PcAay/lzGE8moFK2t7c5+XBNEsV892WKShTHJyeUG4DMdv8BDs+z&#10;755QlRW9LcvD995jsJWhhGK1CAaO41vHcrHAtBv7bhX6B8EN1b9LJ/q3650PpN7Hm25qD+E0clNY&#10;l8IhRUESCSLp6Hbg5O6QdMszn81YLwXOlwz6LZ28RyRgfA3Ctzx4qGmbgvniBUIItocjHo26RC7h&#10;K/OERMd0kg6WErkRveMFWdxn0Nvh+HjG9shy/vkuWdRDyAp8aFQkkULEPZKoy2A45egoY5YIzs8X&#10;2PU2Csew77h7t0fqE27OXyGdJFEJRkIsoSt36EUrsvScB/cyPv6oR5o2TG/OkVJysuc5OLzDf/yb&#10;hsViQUMZtJqmRXpDrBJimdDLQHjw1T5RkyNaQRZFPLg75MGDeySdkqoqEXLKcK/DaOjpn7V899uE&#10;8XhNnsOdkw5Zd5/VcoHTWbCijmOiOMLbmLo2SO/Y2dpC0LKcXXN+Bq7u0kkSPAlCSKryjOVthfOB&#10;xbmzvcVyPqMxkKQ1cZnTtOB8RK+3x8lRzWQ8pipmlEtIE0e32+FF0vJyekOnK9ndOeL+Q0WaVlx9&#10;NyeJVuwdwKNHCVvb19zcjFF6n4Nhxs5+i4hgcWvQ8RXv3YePPxFkSlLXNzh5Rm+QwFGXJI34zS8g&#10;0zlHJ9fs7EQsL7tctw7lUxRwcmyCfnaV8xJQDUjTQfoLlIBc9kn8gAhHiyfRkjyO6CSKWMK94y6m&#10;tSyubpmxxCLJs5w7d2uSBE6/mdDpNzx4uIsHqrImliuMsTw7fc7RMTx4DHsHC6rqOa2xHPXvcnSS&#10;8MWXCS+fL1jMF0ifIFUHqQXe2aDo+K8z0rcw1H+5+/pfer3zgfSHlnOOuqlJavA26AsvLq44e1VR&#10;rAveu+d59OgDsjwjjsG0oTO+Wq/4xX9eYiwc7C249yBnvRpSVVAtrnjy5Akf/YWmLAq+e/odZdlw&#10;ewvD4ZCitNQN1FXFt0+eUiQ1Dx8qkJbT0xuK8Tcsl0vmC8f+vsU7T10He2VjLWVR0DQG5yKqGr74&#10;/AkCweP/Ltic/ObnPwcp6ffh+O4xcez59ukznnwRGgiPP4HHH3zAnXv7fPm7r2jqEJyEUGilqOsV&#10;X3/9FWkC/T4UywVfP3nOatahk+Xcv3+PXq/HN6dfcvZ6wqqC42N49PBj9nb3mI4ybsYT5rNwfZVS&#10;TKZTzi7GtK1hvsioqoo0TrFNi1KCvJPjnQ8gjwLatkVKSbUyJEmQ41hrMQbKimBlLWSQT21Gx+oK&#10;2iaQ7q01m6ZhqKGu1hU7OzscHQ2ZzedMZ2t2dncZDBa8fPmC8/OYTqfD/bua4XCL3335lGffQhKd&#10;cv9+yqMPtzk+WvLd74Iq4+HDIUmS8OybZ3z95XNqBw/fh/fufUi32wHWWGOD1lSpAHepG+IkI45j&#10;inK5qd8KvAetBZEK01fOBJThL37xC376lyv2D7b46tff8PxFhWp7WOcoihIlBUVZUpTg25KqLHDG&#10;UrqSpgoQ7MY0eGt5dfaS2fgaZyy3Y/jooxF7+4rZ7ZS/+1XLfAYfvv+cjz95wNHBEePxmPmsDF18&#10;Lb4fAn1HJ59+DKQ+26DtcrCbsT50qEcRfO0jGRHpAEa2vmBZwGQyp66DbYjwKwb9EcNh4GdG8Zxh&#10;v+F//CuYjGE+h9dnBbcXBbMJ5LpmNVuSJl1M07Car1iuQdEj0ds4e4oCNANmixlVAUmUE5GznEM5&#10;98RiSJLckucLyigKgS4XeK9JEo+WDbEcIhy0BfgmJvvXIP8XWE4ipJAcPg51NmOuWMxDEJUCFktY&#10;rr9jZ/RnKLVGyWDrXBZ1oBNZeP3qgvcOoSdH2GLE5Pw51q+596DDYFAxnV5wfmpYTGBWgC9gd+dr&#10;7t+7x9GdlqvxgjgGrRzW1Cxnt1ycG4wFhyKJ8qDJlAKl0wAw9oIkjomiBl0dEomcxtckuoNXDYka&#10;0ulMqCqwtUGgkDLMkrcmfNUFOdYkJFFDnln63YimWfL6DLYHL4hUhvAFvRx6XfDuhvHYsF4adkYJ&#10;/YEBxpQL8C3gYXVrcY2mn+/QjaekIiOiT72A1UTjipA3jl+BX1+zmC9IxBG2FjgHUk6hFeAk2neQ&#10;LqJpqzBt5VKcBe37aAYbj3nw9ZDVyiCspJfs0JYvmd3AMIc87aJoyJKcLDHkGXjdkCQ1aaekaSBX&#10;h6T6Bm0GtLZhfO54+V1BlgACOvEBwixYzZpQ+y9hOYHluKY3iEjToONFGTztRnsaoaPv2a/frz/g&#10;VHSzfgykP7DauqE17VtgrvceZ0BpyESQF1prsN5Q1TC7hbIo6XQ6iDZn+F4EPmE6nfFKJsTxEl/1&#10;cdaymM+J4xi/OfvEcYySIYvSG8sSHamACm1bnKnABwM4YTf2G85RVSWrFcTGIrXaGMVZrHfUNQyH&#10;XdI05fx/BVfD/t4+p89PyTLIsgxDzJ078Eef3ENHmqJ5Qb/XZ15JnA/NBimhLAokgiQPE1mdLEJH&#10;UZg1V28sPnKUkhRFwXw2J81jBnFDY+B24tjfqxAiyLXSNFy71XLJsghGdQF7J7DOoxBEUUSkNGVZ&#10;4h1hbl6FLnyWdTZTOFCVFatoHR5D8RYcHUWhtuh9AEwTh+mxdVEEryIjqBuoSojTlL39A3YuLmia&#10;MLJZFAHQkWahvmpMS91I/vRPHvDR4wItj1kuF5vnCSqKOI7pDwbMZzOqyqIiTUTLYg11dctyCdt5&#10;FPzngehfQ/I/J8RRuB3bpiF+A2yWCm8DI+HNkgpWyxXHJ8fgZ0xvb8mynDyrWa/X5HknzOHjwtCB&#10;IYwWm/AYzkJRlaTGbbCGAmPDAES+lZLk0OlkeD9nZzTif/qrMgxu1Hvh+6Jk0Ddv3BK899jWolRQ&#10;XNj/Oo6+A+udD6SRCN1Zt46ICGTyLDHYGiKxjeE1Wb8h0lBXGqccQoGtd2nbFs9s80iaSIaa4a9/&#10;eU4nU2zvWbZ3RkSRYGd0wFa+z69+/WtefHNB1t0nHxiEMIj6kHJ2Tf9gQiMnJFEQVaMuMX6OrKEf&#10;/YR1/HfEA1icl3S6HZQ7wJZ3IP41vRGU0yvSXLJaRqTxEWlvhkhgtlphqdnp/hGvZ+cs2n+gvw/S&#10;C4QX4He4Pr/m+ekLhoOY1vaoqoKi+A4rIsp1TBzHbG/3MNbQlC1axbSyxcgWqy+wCVQrSDpD6kYj&#10;oy7xAOq2YV0Fyn+iFIkaIXxwEqhbiHMoyhDMdKyRQrAuIIoT6npNEseU7Yx1FSPjA2Jijo5hNj8H&#10;zsn7QTXR2YaTu571xYcM+0OW9j+huqDrHm71iLhZkRjwTEikIs4q3NphTQ/hG5YXCV/+pzv88V/9&#10;Xxw8Cr5Kdz5+yrNf/gXT599i6ilN2aU/WLFclVyexhSlw7s5cay5fh2xmNdo2aOpoZ49pqMU+J+H&#10;ja0OfZi9eyOUmFDXL1FxhF91qP+3Y+Rv/46o0yCZANCLtylnnsq+Iu+D6pSs7TVJm+Hkijwdspg1&#10;RIlDx5blbQ/fTInFMbRDSL7A6cApJwbaHvg+wo9R0qJURd6LyTLN+fkNUsLuaEBZlAiZYtsuSmwz&#10;Gb/gZlzQyUHLhuViQq0806kJU1MIlIjxUtIagxcCJ/6pyaU/3GP/Ox9I67rCuQicJZI6jDurMAfd&#10;Ng1x3KMqgFXIEKVUNC3UdRN0igTBeyTC8brfhySB25nlyXfQ7U0YDuGDRymjwQF5mpJmJqDVfAgC&#10;gbyTIgjjjwJB24KOItI0RUWOtmmoN+Pm1lmKdclqWRJHMTqOWCxaihkMtxI6WbDaWK/XSBEyytYY&#10;lsuasiio62BLslx5Vus1Sa5oGnj2HcRRw9ZWQ6cTbWjqIkA5jMGLBmsc1juUDxmM3Gg+8dA0MJvN&#10;2Nvvsb21RbcL43HIgAbbsLW9DQT50ZtapgB0FGwyqsKQJEHLaq3ZTDKFrHg8abidTNkdxbz3aMjF&#10;1Yz1Ctbr0ME+PBQcn5wQ6ZibmxuWKygLwvSYViBkcHutw+do2pa2Dhmx3HhxTCYTJpM1nQ7kGczn&#10;C87PL4Km1HmquqSsarJMMx6PefFyQrGCg8OM0dYRzljqqsI4hzGGSGsQgrIoMQ4OD3t89PGHlGXF&#10;bz8P/FsVOZSS2KZhvgimBcMheO8CeQvPeg2RMGil0VGEbaGsajod9f0km5SBCmYMbdsEBOOmyRNH&#10;EGU5WRr0vdaEib6yXIWpLe8pVkHnGiaeTLgvrMVbx/lFcEbY6l0wHGrohHp03TRhIipOAxVLBALX&#10;70NM/vDXOx9IhfagXBBGxx6VQJx0UCoFOUToDo5XeCBJR+hcoOQ1KEWUJNQ1GNPB+YR1qRHK8yd/&#10;8j/QNA3/+Vf/ESE33jv5Ac53KOqIpoXWxNSVRiA4OD4myTJu199QVQpn9vGuxHqHEZ66iahNRG8w&#10;4sG9CdHqiOl8jpETSEpG+z0eflhQ3sL+4YDhnifKLWa+QqXhhqrsDSJO2Ls74OFcsSpWTK4cV1cV&#10;dx8ccXz3fdbNUyItODr+gH6/z5dfXiNVhtKBUesFm9n44L4pxIhY30VLUOoMgPHY8X+z915NcmRp&#10;euZzlItQqZFAAiiggFJdLYbDIYe2ttzrteWa7f4l/qf9C8u9IWc4nBm2mC4FnYlUkaFcnX09ZwAA&#10;IABJREFUHLUXxyOAzOoqdE81KhuoeM0iPcPDw3V8/p1PvO/mlufe/bv87Gefcnh4RFWPubG/x9bG&#10;J5yezzh6GXGuY8WTd8n0JlI/IsQAlGg9wHlPCA4okXKDk+MLHj+ak5sdtrbu8e/+dsbZ6Rnjiwll&#10;UXLv7j1GGxu8PDrh60fHNBZcBGFGmHwLlSVVFSFBmwFabaPkMcpkiQNVCM7GDafHmg/vP0BpyeHz&#10;Q45eTmmdQWU5i1owPhmxd2OPD375JWyk5OL9DytGgzHPnp8y/xraOZw0/w8f3LzPh391xOhOejDv&#10;bE3Zuv8F7uUR1qW60clEcvvODnc++JxF8wXGDNjZ2ibi0VmfzAhCeEnEYPJN8jyNVGTvlJBPsCGi&#10;cs2tDwq86HFyNKWJF1QtjIaK/Tue3gbEmaA3mBOEAA0mHxGCx2Rb5D2Bi09onCArezRty/nFgu0m&#10;Y2fvQ+7d/zWnJ4697QMefPiAL5/XTMs5edYSQiKLiSQqR9u2SJ1d/ZV10/fXwv7kDWmep4vuYkz9&#10;4xFiiHjvaNuWeiGRCvJCEmKkbVuEgEwnIzgYps4RbIqRTSaB2WLOaDTkb//9J4nAQiSxtcNnzzl6&#10;ccZirqibirZ1DAcDPvn0Y05PT/mf//Ivr+1XTvAtrrVMJzXTyZSN/ZJ7H97Enx8wnc2oKnj65Al7&#10;twK/+uUOzcUdzsZjprNjirLAKIXU0DZwdn5G02xz8+ZNPri/zcX5mOePnvLo0WP6w5wbe3sMRz20&#10;zsjybabzaceAFBIRcNexIzvPRyBoW5fkqqsksJbnivPzC776yqKM4ebtIWXZQ6hE9XZ+Oubx40cc&#10;H6dYbp57ZtMpAYOWCmMUS7JBpCC4iA8eLSXewoujU4yaMJ/OuHnnARujjcQ+HyLBw+HhEY8fP+HJ&#10;0wlKkhInwGRyQTVbkCWxAKxNbFRSpeRV8twTt8D4zNEetAgHZ+MxdTVCZYmIJFVsTLDOcfPOkKKo&#10;Mbqk1+9zcV5xcQ7zGdgWvvjSk+cvGI4G7O7sEGlWFR9ffAFNm9RFnz3z3Nw/ZXd3n6LsUS8Sb+p0&#10;egQhEnyk7CX5mmpREdQM7wNlmWNty/EJDEczdnc/RmtDW59x+OKI0xMYjQQPPrxD0zacPrtB27S0&#10;1qG1wLaOrCcSE1ZI8WMl09Dbh8Dx8THFRuD2wQE/++xz2rZBiwOGgwGL33/Vybjojtms4yX4CTND&#10;/eQNqQtN6nVmDmTYFk4vPF9/I9F6wuGxxvktmtbz5ZcXNPqQ07Mkmtc4x/MX8NvfXpAZTes38GHK&#10;f/n//oXN0QZbe5KiLPDOcT4+5/hF4GIGwmyyqDS/+ScY9GGUP2deLTgba4zR/O63krZ1eAVBSyZz&#10;+PrxBdNWkmcFJ9NTzhdjzr+B89MZB7cTMUc9HfDNN8c01nHrVkSKHer5GNtmHL7I+fU/Kc6OFafH&#10;UM0LhM54ceTw8piDWwZlPNByMT3lydOnONvDOo/zKXaJcIkAWzi8Fzx5koat56eC+WKEUCPqquLx&#10;0wXWnvDiEIajEUVPM5stOHo+5/zc4tsBymwwm9X87rctjinT6Sg9qGqHJ2KMRmmNC0DsI5VjPo18&#10;843n8Kjm0YuvGA4H9Hol1jrOxxPGZ2dcXMyp6xReSWVVgV//7pCmsrSuj42eF0cV7h8NxBGVDcwb&#10;MEYSZcHh847UL0bOTkc4DIKM1gsa63nySHHyUnJxckDRKxAiS2qjLzwXk5wQFJkxHD6qaacbDIc9&#10;tna2MBnMZjOm0zEnJ8douYk0huOTY/7hH4/Z3ZVorTk/m/LixSE7e4Yih+k0talWbcHvvjrCFGPO&#10;zgw2bDKvZjz+oqKebDDqQ4wjZrM5jR3wP//hgunZiNFgRIie08OW2XzOy4s+mckYTxxNVPzmt8fU&#10;taeqC4IsaKwC0eP0vGH+uwknJ4KdvQFKKybnz7i4uODwdI5znuBF1wmXsksrAullTOFb2fr3N3v/&#10;k5casXKc+CIXDyiKHB//O9Z6NjdhsYAs3KRpWmQ5QyrFQlaJfDncwoeAWxzR64Ekxau0HFA1Y3pF&#10;gYs1JoMQUrwueijKEuluUFUVPk8yEqXcIobArL6gV0A5TCVTpdkiOIfMk1SHpzMQ/haL+RwbJkgJ&#10;vWGqImim/SSrkcVO1zzFBDO9ndoP8xlloVhME4lJZmC2mIHs1mvSrV61MJtBkRekOT2kksQlH2an&#10;Nq/dOWVf0c57hBjoFTdomoaqHlPkBZYzBoMCqRx17WjrZCxk2E5UddkFznui6KGVpvFF4nIVPUyW&#10;obXEtg7cjNwk+jrh58QYsSLpw2cmMVy1bYr9peoBgbcxVTeIRBpNTLG7EGKSBBGOspS4xU2sS8TV&#10;Agj6eScf0Q1E24N07IHEQ6oPV/fOcDBAqozZbI5rIybLMbogeI9zruvvtxRljyyD1lq8r4kRVLjT&#10;SYc8pm0hz6AoDW0Ds6mlP0qxepwiRk+0gxSLziYQINZ7NG1DMZqkOlM20EYznwS00izCcfIyu5+v&#10;b3qJFCVPgWkTBgg9A0jUeSEg/A5Ka2J0ifWJ1D5WDsBkUM8Uk4kHk+qJtSkS525IKhNSGKSUf8CQ&#10;XiV4fk9sylpq5BWE6GKkqkFkEuE2ia6htpbZvGGUj/CixTtBsJGGqjM6Bt+27O3tUzc1s4lHa0Wv&#10;3MB6T+0yghDUM59kPiSIOARRElQfS9J0IkacTOUtvf4+vV5J07QImkRxJhSaTdqmZb5YkOUZw36D&#10;zCVFvE+IgbZuaZqWtlbkxRZZpmgai20S+XS/2CP4FttMCVbRNEkvvbY1Wb5Na8fMFx5duPTDEIqd&#10;3Yz5AqQSQEqMRZIAXZoncLbPbJ40opRWNCEDY8iVSUNu75lVghgsIWqU7CN1RvQ9nG3BbtPaBrQh&#10;CpMywJlGKUWMLc4rUJ6IwcWOii8OEoGGntP6QNPJrAspkUYgpUFoBdFhQyAuKTGVSmTKAERsI2nq&#10;QL+fKgS892ilCP6Atm7QWhOBLEuhDBRIDK29hZKCyWRBXWVonSHkACVyYpQsFmnY3u/30cohRKBp&#10;HE3jQQi8b1IYIShKXRDZxvqa0DpsMCilGWxp6kVi4JeUKK2IUiRyFJ8n/lPRR+d9CDeYTadAClM0&#10;tmKY99nMt6nmFTZ2JVaZIVcS6xLhjRcLQqtobItRWZLJETlSZQTfElQERhAiVWWpGomWhtG2wnuQ&#10;IkmhEGKiJe3kdnzrkgbWH/61vZ0f8V8A1oZUdB0xbdMZCIsUgjzP6fUtwQaCD8hMUhiDNKBFYmxv&#10;W8tCJIIOk+kVp6RWCq0MLoCPgUznSK2opoHZbEphSvq9HrU7oeiVaJUzs1OssywWab1FUSCEp3VJ&#10;7C3LE6u90YlpfTafMyjTUFrpQFkWZCoRPQtSJnY0GrGoFjS2xfoWpXQSL/Ppx1VXFRujTaIwxDaS&#10;5TneOubVIsWLRclSy9dZj48tCInOAlIIil6Btx4pDCEE5rNp2kYhE8+mSj80pSW5yogxS9yv3nbx&#10;OJc8wS7h01pPnudIBPO6QQqRKiK0JtokMbLkJvUdc9HyvIeussDbFuEEWhu89amIP8+QInHDxpiM&#10;ymA44vT0NGW8haSpFvhMk5mMoiwxSrOoKqx1K2JSqRIPqzE5ezt7NLbFu8Qv6oOjrQJKGvr9PvPZ&#10;jDwvyPOcdm7x3tIf9IlBJEb6ZYOAEPR7JcpEmrqmrmoKSozRieDZpftTKYMxWbpWRITvkmdCkBlD&#10;XpapbO6sSQ9V63FtS5YbQgxY29JacG2qGPHRo42kpztiGNumB6+X6YHjAuhUkeJjovJzIqkMxO54&#10;Q6eioGSKcQcBLv4Ei0hZD+0JKsnpCn8jTUUqwJbd8BW72y2XCryjTsOdGEZpuSX7b1w+kyQrJnDh&#10;Lm8sdtnMsMxqdsvpSTe/1007BnI17ZbTl7ehTrv1L7sEOhE50VzeztIDEPbyepfv25vd+haXp90Q&#10;LMalNk8np7E8HpHcQBnU5e0t909cPX5/+fNuf5fVhssYW7wyXUJEmcirAdlNw/IYXi31He+/4/5d&#10;7rOcXp4fhpfff9fn6vzy+uMb2OJXx9S9tze699056obZK10jN1ruQLe9pXJnh+U9EDa6xebdB8tr&#10;vdltt3sv5pf3P3ZaXq9vo7uuq3381vVc3l/q8nLfOuSr5/7q9D1JSr02tH//OP/XWGONNX5k/OSH&#10;9jJ2XhrLp216agY6j0W9EkEDEJ3XKL7liS6fzq+E2159duVJLOs0XXqIy46Ppfcgl57eUhuney9f&#10;W/fr33dbaWqO0tRvXF5OjS8v13nV3+kodKMQsfIsZPd+qS8kL83niqf6bU2e5fF13lbn9YeVJ90J&#10;wHWeq/iWxyK6zAuE1bp/YJfMal//yPlXPw/9Kx+8wSe5OuSV3X3lu1EI3ahkeS7jcv1Lj7JbPgyu&#10;TJejgeXoo/v+avSx9CrN5flyBv6K962veN/+yjHq7r5dearL34C//H41f/lFeWUf3xOP9DWsPdI1&#10;1lhjjR+In7xHqnx6QsdVzG3pkXZPT5k8Bbl8Cocli9Ay/7t8Gr8WF1zFkK6c3pXnttzWMsa59PQ6&#10;jyB28TDbxTBXnuyyr7/bN9d5FG6vO5jOq3GblxZbeoD47W5G2229vfRerryh12LkgAjLc9HtZ1jK&#10;mSw9k+VxXfG6lh5nvOq5pvUu45xyFV/Ul7e3XI2ILM/V6jvhirb6t+J13+X1LJdbem7l5Y/llVjk&#10;d36+PJar2/sD3vTr05XX3527pUcqrnieq3O2vPZd/HrpCdv97vOluu3Se1x6+V1MdDXiWp6vbv9V&#10;81osc3lOlsf2HXHfbh8DnTccl+dguZ4rI6ZvjRpWUXHeN6w90jXWWGONH4ifvEcqfYoxRZ08gaXD&#10;IFfhwfSUFp0HJHw37Z6+QS6frvbVdOltXIkxvop3dbEm2W1tma1fegQrR+FO93755F96H11cLHt6&#10;+WD0y+6fpWewZK0462Z33kn2JG3eHXTrfW3fAdF5EmLlMXcx06UG+1I6eOn9rM7BleP1y9tLX5q9&#10;3L+Vv9N58GLp7cfLt2UUjihd951lPPVKFvzV0t8x/6oX1J0jf9XjnF1Z7Ds+X8abV9v5rv25eg90&#10;783JleWX16C58v2r85dZ/i4evsred1n+pQe9/HzpiS5HKat7RPOtc7X0hr8dNL+87aWe/TKW/x56&#10;mH8q1h7pGmusscYPxE++jvQ6oZTFOgsoMp0hhEotkl6ije6E8zzKKMoix9kk1ywllP0+bXO1lvJP&#10;xKrC4Mo17jxQKVQiEIm85miJ1eJKyo71hy6emu6XdAulom0QSPHK8wkxEGMSSpPiapxzjTXeIaxb&#10;RP8ysOQ3hU6v3KcuFhCEEMjzDB88trVMpzOUFJRlGp63bct3Fpv/mRDCa0P2jpsUWHVw+eBXH0ux&#10;TNK99j0ByXi+Gv5KIdPDGvBXcxNrrPGOYm1IrxHOOnRmEKjOgEqKPCdEhW1bTqdnDPsDil6Bsw5r&#10;G2zrUwg2/DlGC1djW38g0rMykp2h7OgGY4gdf2hCsomX44VZlgHJ+1waUx8ChCSuItVV3so11ng3&#10;sTak1wipNMTk2UUPQibFSO89IUR2tnZom4Z6XiUtIGNw1hNtwGQG9y2RsT9x+9+aEy59IlXXGgoQ&#10;Qxq9+zSNRIqs1xnJsDKqUiQdeSEETVMjEAglOi9WEAiJiu99aRNcYw3WyaZrhVaJfoyYEuHeWeq6&#10;hgDDQZ9f/uqXbO1sJ2q6xSIRSucmsQH9CPsnEisGxIgPibwlzU9eqvU2EYU4T/CB4FOs3XmHdY4Q&#10;PCEmuYqlRyqlRGmF0utn+BrvD9Z383UiBAiJmVwKiWssznu2N0fcv3+fe3fvQQBnLePzMa4NGKNQ&#10;UiZVyR86sn+TNY6RGAPexa4NMGl1aJ0o6aoqIoVASIXquEpDDEQXCNHTKwbJWw2doe2SUUoptBA/&#10;WaagNd4/rA3pNcK5lMFOHppCCIsQkp2dHT766COMMdy6dYBzli/Dl5yfnRJCMqYhxFesvW8JIQS8&#10;74biMSJEQCuFlAqtFQ9u3UYpickMRhsgYp3Fti0+BGbTCa21NE1F61t88F3+KR3vGmu8L1gb0muE&#10;MRnBO4gC1/pEsCs8Hz38hOgjF4sJezu7ZMYwm8xYzGYdJ6miaZquxCggpUQrTQg+6SyJpPkESUfK&#10;OptEyqRCG736nlYZwSfCYSkl3vluvZIsy2ialjwvGA6GbG5tsDHaZjgaUhZFitnq3pUjulzgHaOn&#10;bS3OW9q25dmzZ8xnU3yMPH/2DNNbJ5vWeD+wNqTXiBgCQkictZjMYAncuXsXpZMkRx4ii0WFNoqP&#10;P/0YRODLr76irhYMh0MqV6fsefBJvI9OwEwKQkiM5Uopyjx1u6Ryz5DKk3zAE2mbluADJsswnfyz&#10;EImN/q9+9W9QWpHlOUVWkuc5JjMomWRV3LeIki7HCoRI9bBFWSCVpCwLmrrm7Pyci/GYNv7AOtg1&#10;1vgLwdqQXieWHaIhAJLMaD796GNynSGVQitwrUXJnBs7+/DQUy1qnj9/SlXVoFgNkYNL9afytfeu&#10;q/NM2kWCEHwqs0oWl3pe0+v1KYqc1joWswVFmfPgw4d8+OED8ryHkKluVHQlUDHGTr8owopc5A9r&#10;8aRsv0Ai0UKztbmTNKGq9jVCjDXWePexNqTXCCklTdNiTI5rLTf2bnJj/ybeRYL1SdRMG6yzuJlj&#10;OBzxq1/8AqMlv/nNbymGBUYahEp8/t75JEJGqvfUxoAP2NameGqMxBBTskdr+hsFTVMzny8YDIfc&#10;v3efWzdvsrG5Q1HmTKfTVL6E7GpJJYEAXfmTWnK2istD+iWEhOhj6siaL8jLgsxkzGdzmrpGFOuu&#10;uTXeD6wN6TVCSYV3jmFvg6quuH1wF6M0hEhd1yil0VrTNJ66qRgM+9y4sc+iXjCZTDgeH+ODX5GV&#10;xRjBBYISnW58jm1bQghoKUGA67LnIXrmC0+/N2B3d5fbB7e5cXOfXtmjaSwXZ3OUzlKpExKBSBl7&#10;IVd+Z1i2Jl2lY+umShmIST+pqi3eeWxsmU1mr3mza6zx7mNtSK8ZS7WX0WjE/s0bNK1dsetIIYgh&#10;YLRCqT7EQFU3bI42+Ld//Tf8v//tv2CblrqpVuuJRAQCrSTe2TTklwIhkiCdtzZ1FWEY9oc8+Ogh&#10;Dx8+pMgL5rMFxyfHaJVRlkvWowhREZeeaAiv+Z3i0uQqvLPEEMnznLItMJnGtpbZbJaE8dasQWu8&#10;J1gb0muEd0k1s65r7t67y3AworUtwQvyLCeEVHokpMRIifcttm0xJmN/f8gnH33EoydPOH75EiWT&#10;CmgIgegDUcpURB+XKpce27Y47xmORuzu7PKrT/86ySg3lqayaG3YHG7hfEpCGdNRDIZlvJNUC9p5&#10;k0p/R5xzRfDsaW2L967TPZe0rWU6nyXlz7UhXeM9wTrif41wPknjVnXF/t4+WieOSNcZ2BBj8iRD&#10;l10PkaIo0NpQNzUfffQJO1vbq5ZMbQxKKUIMOOfJTEaWm9RBFQLOezJtuLW/z2effYbWhsxk5CYH&#10;mYxcIkMh6brHlOVH0OnZK4zOyPKMvMyTNPIfepFeZZG8WueSEbfOYa3FthYt13Wka7w/WHuk1whF&#10;xnyy4O7BPW7u32Z6MSfLMob9nIvxlCzLO820iJJJ5tnbsPqua3L+17/53xnmN/j7v/9vNL6m3++B&#10;aBAyUs0u2NraIgbJ+WzMINvk088+44O7Dzpv05ES+xEtNcvcUViyOnF5mgzrlY+Ab5MXp2lVNWid&#10;44NF5wqhLCfjQxb1OVtbW99WplhjjXcUa4/0GiGUAAkbGxvEruZTCEHw6f83wRjNZDLh4OCAn//8&#10;lzRty/n4gl6/j/OeQX/AZDrl/HzMcDjk4ccfc+f2bbI8x7kfoYZTiBW9niAdl7cWIbjEHLXGGu86&#10;1ob0GqGlRknN/q2bKbOuNVJKnHNo9ccMFgKIyObmiAcPPuTO3TvkmcE5h1FpmO9ai9YZd+/c5eFH&#10;D9nY2kw1oT/ClRcs609TLWrrbNd5lZJoa6zxvmBtSK8Z2hj2dnbxPrV6AjhvO8Ln74e1ltFwhHeO&#10;LDP8zb/5a27dvMl4PMZow2w2YzQc8snHH/Hgww/pFSV1VdHapuuNf8sQIDo9eiEFbduwqCuUlCsm&#10;qTXWeB+wNqTXCB8Cg36fslcSiV2WPv7RzE4xenywBDyZkeR5jtQG7yJta7E2cOPGLR48eMjG5g7W&#10;tjRNQ/Q/DhfoMlEVY0QqSdNY6vkCpVSqeV1jjfcEa0N6jfDesbExghhT3WdX4K6kfDPFHak99OLi&#10;grIoUFrzm9/8hqPDFwyHQ+qmZm9vl93dXcpen+AtwQfyLPXLO+fe8tGxykzFkEqw2ralrhuU0mta&#10;5zXeK6wN6TUi+MDW1jZN06JNhvc+lTFp80d5pFJ4TCawruXw8BmPnz5hNp+js5xer89HDz5mc2uH&#10;6KFtQ0cikkhHfgyGeh9THWyIASkE3lpa16K1estqU2us8eNibUivESFGeoMerW0xWnecnwKt9R8l&#10;x+S8Y29vj4vxBb/73e+RUlIUBU3TsL21w8HtA4bDAVKlAs8YI865xGmq3n6MdDl8j50EgA8hPSyk&#10;XKvTrvFeYW1I3yaW8hqkdk8pxKsTHiNGazKdtJjm1XxlBEMMuPZbHHXfQusqnK85PT9mfHFKnnWF&#10;oFHwyaefIYROyqQuzRNCQhQrOeS3DS1VqkJoHUIKLi7Gq1bWlQLpGmu8B1gX5F8jhBKp51wI5BW7&#10;loj1vh+9sodzjpdHR7Rti/OO4BwPP/mE/mDwtnb7j8bSWAspiN5jnScSiRGUkOt6/DXeG6w90muE&#10;UQYtNFLqf9VQN88VZ+NjXh4fEvG0TUNRlnzy8GMynUNU6bXCK1nlHwMhdkZTK1rnkrcdQko+qfWt&#10;t8b7g/XdfI2QUiKVJDHciVXxOvxxF8Zay1dffUXTNKkrSkpu3LzJaGMD56+ffT6GJJ6npaZpGuq6&#10;AhKRtZDrW2+N9wfru/kaodQr5nngStzyzZ5jbSuePPoapQTBOzJjuH1wgLWOV96nSGz018FILxPt&#10;HgKauqGpqi7ptR7Ur/F+YW1IrxGptyd2ssevs3wKkG82pLPplNl8ntihWkuv12Nra6urArh+YTkl&#10;JL7j4Kvrmqa1aCkJSTzqundvjTX+bFgb0mtE9CGJ1HU8n39qNv3l4QuMlqnlM5PcuLFHnhliSAme&#10;S14pSSrkx7zkQsrEZRojTdPgrE2aUjESfqTuqjXW+DGwNqTXibg0ngHCa0ZUdF7pG3D48piiLDtv&#10;tM+N/ZupAkDJpNN0zUis/LHjR3X4EFBSdmqma0O6xvsDHemkI7qEB0IgEYR1E98PR5c8SpSi8Vuf&#10;Nd6R5Rk+BjyQ5YbWOyKdhxoiWZaxWMzRmUEpifcOpTTTyYSm9rRNQMkCKUt2Nm/Q1payN8Rb91pc&#10;tCMIEZeNqzOSEAPCBWKELAaEUJhuV9umIcs0QiliiFgcQgiE0igJTkYiiR+AGDuSEtERPAvqumLn&#10;5jbn52e8OPkaT82sGlOWBXXTkLvhpf2JV6RLVt1XMhBXrPuh+3u9xNDqB/48vFj/vt5VvLKPsVON&#10;WNeRXi9iwAaHoVPcDLFLPr36kUU64wSdMU7G0VqHtS0xgDGGQa+HMhrhPNEHfPQo8f0DjiUn6Mr4&#10;hdeMk4Cd3W2qRcWiriCCzBUCwWKeYrMLV2Gtpalr2rYhxERAbbJE4WeM5uLigul0SlVV6CyjKApM&#10;1w7Lj9Duv8YaPwbWhvQaEQM0VUOvGCbi4xgRUhBiMpdepi4khAREKhvqpDzquqJpWgSCvCgYbW2i&#10;lEZIS4iB4CNvojSVPiIEKERXKJ8MuAdEFDw/OqIsC4pBnxADZ5MLjl4ccXhyxHQ2JyrwztE2SUsq&#10;kKgAtVYopRgOBokgxVtmjSXLe6BzGuepXaQUf5hKb/UYkcv3gVdCectP33UavnWL7PuEtSG9RoQY&#10;ODk7Y2d7D6TEOY+WGh+S8RSdaqfWEqU0TVOT5wUAL18edzLLirLIuXVjH2cdy54oo998aXWIK1U7&#10;IUSn/ZRmhRjBGL589JivnnzD+dmYOjiklGR5Tl7m2DZgsoLRcDNR+AmJD462bbHWUwfLZLLAupYY&#10;BKBoKofWCtMbEZqrbbDLEMRlWefXPfRXoibXbEh/sB1ca1a9T1gb0muEj5F6sQBScb61HqMV3gVQ&#10;ySFbqm8KAb4b+kci8/msY3FKyPMc79NYOZWmSt6k5hFjwMeAQqCkQWtDCI66qqjrhv/+P/6B2XRG&#10;7VuKsqBf5mip0bkhL0o+/exzpBCpHlaqZIRTmp4QA9PphNlsxsXFOA3xZ1PatsG55HmvM51rvC9Y&#10;G9LrRFcWhOj60UOiuosrz0x0csw6aTnFRLMXY6Sum6R9FAIhQpZlhJgY6WMEoudNXo8ChI9EAUJF&#10;QnDM5zOeHb7k5OSE88UcGyxBa8peST4Y0O/12bt5g729G7Rtehh4ItHHtP8y7bfAsLV/m+GOZTib&#10;sTG54OLigslkwnSWYqZq5dVdGa6LVLAvX/t4ZXajuLTMu4u1R/o+YW1IrxUR27VyCtKYOuWHXsvo&#10;hohQaSQZQ0TIZEOsc8S47GePKKMJLZ1xCrhu2P99kFIRVEQkJxJnW87Pxzx9+pTHT56wc2uf6AOm&#10;X3L33j0O7t4lz3OcD1hriTHdPilZJUFKVrn2GBmfn5MXJaPRkI3RiBv7N7gYj3n27BmHRy+hnf/Z&#10;z+gaa1wH5EqgrHtJkXq+5XLeGm8NWZ5zcnzK6ckZkArY28bincdkiS9Ua4OQgvl8xqDfxzufeEzL&#10;AgFkmUZ3daNKdTWaIaLfkLGH5PFlSoMSFGXON8+f8nf/8A/U0ZINeyxsw/3PPuY//Mf/jbv3H9BG&#10;mDctNkIQavXyKDyyeykCkiAUeX9IFIq69dTWE5RhuLnLg09/xn/4X/4jKuuByvFqNHM5AAAgAElE&#10;QVQIrI+gJKbIkVLStIk/ICXOAtGBdwGJpsh7SKG+9xVcRHU0gkQoshKtDN4FBPKN39cqQ0SJiBKt&#10;MrTKwENwIOm8fhTeRera4mxAqZwsyxEizY8RpNAolaFUhpSaGMG7pIiQnpkRKQRGaYySECPOXn8N&#10;8BrfjRBDR43Z8erGuPZIrxPRpWq0i4sxO7s7GKNxwSOV6vrluVy8vnywxYgPsfP9VGcYBALxypf9&#10;Ix+CTdMgjOLxkyc8e/KMuqmZNg2D4YCb9+6ys7tLZjIiESVSLJQINliUeMPt09WXxiu7kxJbgr/6&#10;5S/55vFjjl48Wy1fzRcIPP2yT2sbBIk9SkRFcGCdxTr3xqF9lmWrZofgRaIY9AElJFobmrr53u9r&#10;k4izY1cfK1ckKxHnPda2lGWZpK+dp21qFovZspyWvMiBFHpJwepUYqaURimBDzEl9EIkELoa7nSi&#10;1B8hfLjGXxbWhvQa4aMHBIcvX3L79m0Gwy3sfI7RGdZajMkh+K5QPY0SYux+nMHjY0QBUonUEtqV&#10;oAroClPfsANG4VvwzvPVN1/z/OQlyigCcOv+XQ4++JCiyIlSJeOFQkiV2j6dJ5grBf9XUtnhkuSy&#10;QAaIQiCEBg0H9x5SOZjXDbPJFBdqUBopUnF+KuHSCDQSQ2YyCLKTZPl+r00ITbAOhUEbjUIDDiEV&#10;Miq0+H6FgExmCKUIPiBRiJi0tGSICCWQaGIQ2NZ3h20ScbfW5FlK/MUYkpBhdyGkkigpE/NV9Mmj&#10;Ua+pCHRlb2FNMfjOYW1IrxEhJm6Sk9MTZrM5Gxu7SVcpM7RNgzDgiKi4jLyIV0X0SpE6K0JyeCKv&#10;0Y2K5Yjj+xEDQsHL54ccHR3inWW4tc3u1gb3PvgAVeRIKbDedbFciYky7aNWbyxACjEunayVZwrL&#10;UKpmMZuzf2OP6C1fffU1i0VNUZQIWmazGWUX3nCtI7jQaT0ZfPQY9f0ed72o8N6TZTlKKpyzWJvK&#10;rdq2Jcu+n9RlUVdAIlzxbdc5ICSZSdUNUkWaJtXyZiYjyw0xKEII+GXcW0rMa3SBMUZ8COA8QaUO&#10;QiFk9wBcnp+UVlt3Fr5bWBvSa4TqhuPVYsF4fM6NmwepmL1r1Y2QrK2WILpSpxCQUpBlqW4zBLDe&#10;4YJHi64zKv5x5ErTpqJtLb/9+gvGixn5xgamV3Lr7j1Mr0fVerRSxChAaPAQfSrH0jLDfau+6nLd&#10;Z+isu1zOey1CoYVgOmsYjkbs3TxgUbc8e1bTtC0yekAjhMGHgFSKMu+nxJqVKCJtO/3eY+v3hjgf&#10;yLMM7xzVfIE2mmF/iA+ORVV9/8kRCi0NQkqsd3hrQQRc1xqYVFh1MqzGQADbeqy1BKBf9pBKkRmD&#10;lIlzoGlbXNNgW4spdTo/Pj1Nl7mJzh1fs2O9Y1gb0muEWCaEApyenjKdzhj2+1if4qTLQtBlHWkM&#10;ER8DRmf0y7KTcA7YtqFtWnSRJcYlJAQP4vtjbba1TM7HnJ6ckhnDzuYWG1sbbO9sX5JrllphvFgx&#10;VAU88g3rho6sGlZF/pdCvUJQ9npYZ9FScfPWTarqjC+//ApCzc7OLm2VsvobG1t8/vGvaFyLa1Ib&#10;ajn4/lvXti3eOkIMvHjxgsWiYu/GDR48+BAAY77fI53NZkgSefa8qljMZizqmnpeUS8qdGbI8xQH&#10;raua1lkG/T4HBwcMN0Yc3LqFVposz9DaEL2naRoWdUXbtvzu97+maRqquk5hAKGSx710tNd29J3C&#10;2pBeI5Zd9SbTnJ2fMz47Y2M4oqpatJIpGSFTYkYqsYq59QpF2e+jtKZ1Teokalt8DqYzzo6AekOt&#10;YuNaHr14QhAwHA0Z7Wyxv7+PMhprLVIZAiBcQAiBEpJIREQB4fUE0h/uRBLE5HV3cQbfETqrmGKD&#10;OitpFgu8Fgz6G2xv73F4eEw1d0mkz0tC9ORZwYcPPqapa2wLZVkynx9/77EtjVzTNIwvZsBLtkbb&#10;3LubDGn9Bo/0zsFdvA+0TUvTNljbMplMePb0Gc9fPEfpDImmaVuaxjIYDHnw4AH3P7hPfzikbRqU&#10;FEiV4srIgFAabXJ88Hzy2Wecn51yePSS6WRC8AEfIzJ0XWVrvFNYG9LrRowonTGfz5ktFkgB1rVo&#10;3UsxTFKsTXS99oSIkIosNylZEbsssvNJzjnlMf6oXvuqqnj6+ClKK0yWYYxmc2uTytoVm5P1FrxM&#10;JCQyS3zToetgemNhwOUSumUUMEYQAZq6SkNoJUBIBv0B+zdvcXJoVzHSxaKlrhrapmE6m+FbMFon&#10;4/Q9WNQVmckJROpFxcXFBfNqgfMOb/0bv18tKlxwBB8pioLt7W02NjdompbxxZh5XeFlwHlHr+zz&#10;wQf3+OjhR/TKkrPzMYN+jxgTuUyMLSBRUqCNxmD49JNPePbseTLUVU0Tmq4jLKYEl15n7t8lqP/0&#10;f/0f//l1wgohlgOy5FcsYzdv6/VDeSlTf/jb3ce39WqcI0qB1JI2WObVjI3tDW7fOeBiOkZKUErg&#10;nE9D7SjJspymsmSm4ItHv0ZnqRB+OrvgV7/8K6z3VIuKLC9w3mK0geBRStE2C4J3DIclVbXg73/9&#10;T0gjaawnLwt+8au/YbGo0aZPDJKAQgqNlKrrFPAEAlF4olimQ/7Q9UtZr6WMSozLqgPVhQQkMQpi&#10;TzEPC4SBNnhGowFCKZ4/fUJR9rB1S6/ssbm5yXCjj/MtXlhavwAB48kYZTRKKc4vpkSgPxjSWEcA&#10;yn6f2XzB6fmY6XxKfzDg7gd3UEbRti2D4YDzszPm1QxtDE1Tr8qrQkhdZ1prhsMB89mc4D3bu9s0&#10;Tcvxy1NGG5tcXIy5efMW//5v/x1SCKazKbu7O0gZubgYc/TyOdPZhBArIg4hPFJFfK0x0dAvBsQA&#10;s+kFwkvKMutiIAGxqtcghWtW5NziO877n/C7+b7f5A9a8/sPKRLTw+tliWuP9BqhpEqSzN3Da76Y&#10;c3R0xMZwE6U64yUEWnXeZ0hZ3whkJqPolcynU6TIcD4ynUyQr5GVvHogBoipRCp5tp7WNtTVIsVj&#10;taTfH2C0xqnX4nRvGaHjPyVACB6iQGtNkee4LpwwryqeP3vGbDbH2oYQFHluaGpLmedUTYNtWm4d&#10;3OHjjx7SNDUhRoq8ZD5dcHT0kovJBZD4XoVID6bgAhfjC77++htOzk7Is5ymqbs6zmSwemWPvf29&#10;VHYFWO8Z5Dl3bt/mm6fPmU6n9PoDDm7fTuc5Jv7Yly9f8vd//19pbZLIjiESoqPf6/PRw4c8/Pgh&#10;83FFWZZsbW8xmU54/sIwraagDDHEdQfpO4a1Ib1GCC2hq7WUWmHrhufPn7O9ucPBrVs0jcM50DKx&#10;LoUIwTmEkORFztbmFuenZ+S5xrmW45MT9vf3kwcZfUoAx5D64EVMSqOA84HFbMFiUSGVJDc5G6MR&#10;RmtqlTwe8SNY0xADetlWGj0xKnplyXA45OTkjF6vRNYN0XtmkynWWaRUxJAzmcxQm1tUiwV5nnP/&#10;/h1u3LxBUzXkXdnU8ckJTx4/4mJ8jupKlyKpqL8/6GNbS9M0TC4mncfeIKRESkld1RRlwWIxY9Af&#10;sLuzSwwRFz0b25uMRn2ePD5he2ub3b0tnGsJMZLnGU+fPmF8MQFEIsYWgtmk4uxkTIwCqTT7u3eS&#10;b6kVeZ6T5zlVF7cNMSLXNHvvFK6/8nfZivqvfb3DkID3Hh8cmdYopZlMJpyfnxOICCTeWdq2xTmX&#10;yn9IMVNtFDs7OykO1zrapuHk9IRIxBh1KWTiYxc/FSnx4Z1bxQsTC3/OaDh8xUhP/FFObfRJ3z7E&#10;jvQkQmZyRqMRLngW80Uir44xxRa1WUmVDPoDrHcMhyM+++wzDg5uE32grmqccxyfHPPy5QvOx6d4&#10;71FGddtMcefgPS6kziWlkjEryx5lWZLnObu7uwgpODk9YzweI7VEaknTtATnyTKNVAofPc76VB+6&#10;bPfMMsqiwHtHXdcoKdnc3GJjc5MYI2dnY6p5xdHJMc+ePmd8cY5SmuFwSFEUqT17jXcK1+6RXr8l&#10;v0Z0BCPe+VQqk2W0tuX45Uu2t7fYv3GLiCT6ruSI1MUkiXjn2dzYot8fMpnMQAguzsc0bUOZ9XFd&#10;8XlHrU/s2hClSJ1BTdWilUaplEhaliJFF0Auq/vfMmLK6vsQEEoSg0dKRa8cgE/xQSUVEkkMYUVY&#10;7Zwnz0ts27J/4ya7e7tM51OkkBRlRtM0fPX175leTIgxUuRZ8kStx/mIVia1j3Y6WWFVD/vquIVI&#10;2w7Cp/OGwEidPPwIi/mE4bAghIaLyRnbOxsAOO/ZGI24d/9Dnj1/xvnJmMWiRUmFdzCbNhBPefr1&#10;c7wPSUo7BqpmhhASoQLVomK0NXr753+NPxuu3ZC+617lD0KMKG0ILmV/tTSEEDg5PcF8Zdja2iFT&#10;GqFVUhyNAiUERIG1LYNBqluczX6PEJLZYsbZ6TkHt0qESP3cGi4N05f/h5A6hZbZjDzPsa1Lbadd&#10;b/iPYUxDTEN8JTUheoJ35HmqDijLHrGrVIghorVG6JRcDCFy69YBP/v8Z2xtbTKdTun3eoQIX375&#10;JUfPDxEyeYdGG9qmJYREfC2UQULiURUiyVk3qYxMColQkulsyqDsc2P/BhubG6l4XgpynbNoKsYX&#10;FwyHAxaLBZPJBLr12dZSlAU///znHBwcMD4bM6/mTCdTTs/OWSwWXFxc4FqP0ZqyHGByg2lSZUZW&#10;aPyWZ75YM2O9S7h+Q/oThnOOoixoaXHWovPE5LSoFhwfv+TZ0yfs7++zNdqmxRKdT9ykiORZ6Zz7&#10;9+/z5MkzjFLMF3MOXzxnb2cHrTXReoQkJa54XbkzZc6BJAftA8YY6hBQouvnXzXtv2WECD5gMgUu&#10;lSZpleKUzaJasesQRdennvZvY2OT+/c+ZHtrixACRksW1ZwnTx7zz7/+H4QQyXWGEIoQHT46hOwI&#10;QUJkUdVILSn7Jdvb2+RZlrqqhESolHAaDUdsbW+zs72TSqZESjg9efIU7xu8N1jXML444cWLZ2xt&#10;b1HmPZx3yTPd2GRrcyeNANqW+XTBrCvsf/zllyyqilk1R1bQ2AopJJnTOOdWoYg13g2sDek1wnrL&#10;QPcJXlFbh1CCLMvwLrUgPnr0iLIs2RhupWy786A0Siu09wQh2NvdpyySBzqdLDg7P8Nal9iPiKnu&#10;8wqWZS7Bp+RJjJ2313pQqfc7CfG93eMXiG6IDVppgm2wrutTT+N6jFJooaDTtPI+4Jzlk48/5dbB&#10;AXVVsagW9Mqc8fmYx48eEUIgywxaabyPOJvqQZXUCCXxLrWODjdGPHzwEH/Ps7G5gW8tiOSlSpm2&#10;J5XEKM10NsMoxaKq+P2//B6jTVeM33B+Pubx429QSjC8M6Kqa6y1K885xkieF4wORjjrWVQV9w8O&#10;+Orrr3n+/Cl1U1MWKTaLCszns7d74tf4s0P9n//3f/rPq06UVS0ZHcv5Gm8TxihcR9CslCKGQIyh&#10;K32KTC6mlGXBoD/CGIX3HmctMUakErRty2hjg/H4nJPTU4o8o6oWaKPY3t5BEqmqOZnJMcbgnOsk&#10;TQL1ouGbw2/Y2tzChcDu7i5Sp2FwlDp111zhNF1WGL4WKPhhJ6BTBRiURWL6dy25MUzPz3j69BnD&#10;oiACGsl8PqeuKvZ29/jFL37Bzf0DGtuQZYbRaMTR8RH//M//xNn5MWVZggiE6PHOk5j/BIPhgP29&#10;WyAERZYSe0IItre3k4Cft2xsbGA7PlCtdRruK0Wv3+OLL7/g7/7u7zAmQ+filQw1kdZ6Tk/PWCwq&#10;9vf2EvdoCBhtKIqC4COT6RQXAv1ejyIz7OzukGUG61rOx2fUdU3ZK2iaNlEHXqrvlFem8QfVMH8f&#10;fnBt+A+7KxLLlhDf+RJ/hn38IfsvoNsXuVp+7ZH+BaMoCh49fgxe8LPPf8bmxhbT2RxnW7J8SC8X&#10;nJ2f8fDhR5yfn/P0yVMGgwHPnz9nOBxy5/YdcikJIVBVFVKmxJKUHt0NHZumQZo80fb1FG3bIIzs&#10;GIjePqSUqQDee4xICqqtbVFS4mOkqWtcp5Tak5LtrS1u7O1hvSfTBh88hy8Oefr0CfNFKsr33iWq&#10;OiBVIKT/BQop049l0dRIpQg28ZRqo7BOJOmXCFVdUxQF3nu++OL3PH/xAmcdRhvOz8/xLNDGYJRB&#10;ZxlKSKbTCb/73YznL17wwZ377OxsMxiM0jqR9Ps9hFBUVYURoE3G1s4WAK2tOR+f47sOtTXeLawN&#10;6bVi2Rlx+e1yhpLJUIbWs7G9Qb83JM9zGgLOWpRUtK1jd3uHDz64z/HLl7S2geh4+vgbbuzt0i97&#10;tLXH2pqiGCBl4uXs9wdkWUZVV/RMxryaM9q5waKyZLr4UepIUxWCxlYzQoj0+zlN01DPa6SQRO9S&#10;pjwEiizj5v5N7ty+TZkXNC6iTcZsdsGjJ495+uwxTdtgMtGRPr/GkSoEEonsqAiRAt31zz5+8pjq&#10;y4qiSOqse7u77Ozu4rzFeotSiqZpePzNI7I8Z2dnB4iMRjvpksVAcB4XAjEKvPecn51zfHTCzs42&#10;GxubGJ3R6/fZ29tjOBqhlcC7SCYEm6MN8jznbHLC+Xicko5v6u39ieNNd+YPfQz9ayqJ1lfsLxht&#10;21L2kqb8l//yJXjBhx9+SK/sMZ/PWbQVG6MNxhcT7ty5zWz6Kf/4T/9Iv9jg4mLC4fMXfHD/PsZo&#10;mia1eobgCT4yHAzZ3Nzg6Ogl3jqm0ykHInU+pfzO2/eKQowoKVYs9EZp5u2MeTVHyMQX0Bv0Ca2l&#10;3+tz7/59tja3mM3m9EdbVHXN8fExJyentE1DZjJMlozZklQ6RJAxsdAH6LSm09AsAi+eP+fJk6eM&#10;uoaEeTUny3OGwyHzaoYSkjt37rCYzzk8eklVV/QHfSBi2xbnPaEr2yrLHlpr6rqm3zdMp1MuxhOK&#10;skBKyZdffcH29g43929y7/YHOO8RMg3/jdGE4IjRYLIMF9ZyI9+JNz3kf+i9+69Y/9qQXiu+64Kn&#10;+c4HhsMBwQVOTpKOfZ4b7tz+IHmmC09mcsbtOflwyEcff8Tz58+4GJ9T9vt88/VX9IcD9nf2Kcoc&#10;iaRtW2KEsj/gxo2bnJ+Ncd4zm8xomoYsz4BXxu3tHn6S2tBKIoUmhsh8vqBe1Kviq7Zu0EJw+/YB&#10;W5sbK2/NOs/h8yMePfqGxXzW0dVpAi0xuteaC7pe/6iI0Sf6TxJhS9ErUwJKptbUqq55+vQpxMjn&#10;n3+O0RnRe4ajEb/41a9Q//xrvvrmazJjqG2LlJIbN26ys7NLnmVopZnNpzx99ozcaLyzOGcRMtLa&#10;mqqqcLYmhpZ7dz5IdbvRpQeA0p2m03pY/ya8bY/0X7P+n3Q9/F86tFG0rcV1bEDT6ZQvvvgy/dgR&#10;lGXBYrFgtDmiqhb0+wM+/ewzFosFWkhOzs549vQp4/F4FRR3NqyC6jf29hiNRsQYmc/njM/HGGWS&#10;BPSPMbQXAu8sUhpUppjOppydn9E2TeIWAObzGVJIPvjgPjFGqrqm3yt5eXjIk6ePOXr5EussxhgI&#10;EdfaxB+wpB8US3HHtM3YMSwhRSoNM4o8y9Emtc9Wi4qjw5ccPj9EKYXSmqaqGfT63L1/d8UAVRQF&#10;RVlycOuAn3/+cz7//HMePnzInTt32N7e5snTZ1hryYoiMeUbzcZmGsZPZxO8T40YAFopsiwnWyoC&#10;uLU3+r0Qb3j94PX/6d2Ua4/0LwKvvKfXobShqWsEirzIiDZyfPwSgcAHx97Nmwgp6RclMc7wznL3&#10;zl0++fRjptMpSglevHhGpgru3TfkWSIuUUrTNi2D4ZDNrQ1mVUPTNBweHbK9s4N1nqLs4e3b1Y6X&#10;WtEsaspMI/n/2XuzHkmyLL/vdxdbfI8118quru6e6WHPjIYU9SKQEgQ96IEEJH0kfgUtfJOgb0KB&#10;EkAIkCCIQ0jNmWlOVXVVbrFH+Gpmd9HDvWZu7hkRFlVR0ZlVHafK08Pdbbm2nfs/2/8Ijk7POD4+&#10;xtjAVmVNxc54wmevPiNNE5bL0NpDK83vv/02HKOUJEmKEA7jHUJCKoICxHtIQmsUGRp7hNQmRBNJ&#10;t5XBGBMDQqHRXmUrvvrma/qjAYf7BwgVSkP3dvf51S9+wW/L32KdYj5dcHE+ZT5bUqYGJQVpnrO3&#10;t8/e/m4kavaUpaGqlkAo7VXowEOrNUIEsm5jLc46kISKJ/mIcX5M8ni1PnERQqBEbEuiBMZajo6P&#10;+O1vf8v5+QVZljGfz8nzXiDNyFP+yT/5p2ip6ff6nF9ecnR8xGI+iyWJCiUVRVGSJJpBb4jUoWz0&#10;4uICa2M76D9AAzYlFJUNytpZx9XlBVcXVzhvQ2WWNXz+88/501/9KbP5PBBbO8fR0TEX5xdIqRiP&#10;x/R6OUTfbpqmZHmvQZNSSJSSyJjk36SsOB9zVkPubui7lJEmKaYyHL074usvv6aqAmtTWRYoJXny&#10;9BmTcYi0r4qCxXJJWRYYW4EUjPpDDg8OeP78Bd55ptNpTGlLAMHhwQH/yT/+j9FSorQCISjKgvl8&#10;3ihz/chF+qOTR0T6McVvnv6toD3GlchE4PGs3AoEqB54DFfFOf/X//l/8A9+8w/41Z/8Cq0084Vh&#10;Ol2gtea/+C//K/71//av0fMlv3/7LaU3/PpPf83TZ09BW0TPooXkcH+P88sLXn/7LbPzE/72//1r&#10;Pv/ilyiXo3wwMb1KghJ3IZUKqUm1xlSrjuNbH5OUoTLJOR/yYZ1heXXCwe4eOPjqq7/n5PyUNJNo&#10;38M4S5aNSNIRWuXYxRKdZuzmGb3dhL3/9PD2XXuoqpLRcMTbd+/4t3/912AFWIPF44UjyVJkIqhc&#10;hRMVTjgsK9CgNbw7/Zad12N+9atfkPZDaahOU/7qH/1D/s3//m8YD/qsZnNOj0949dkrqDyzxYJU&#10;ZfzDP/9HzH++4PLqkuVyiUDQHw7YHU/oDQZcLk8D/6qQHL1+z+XsAtXTVNGNIz/AOPWZfFgr4YeQ&#10;LtKVrg4ADTcyrPPZb9pkfY+1mis+tMhInFOPU0mJ+uf/TU3sHBYSj4n4PxqxleP4+JjZdMZoPGJn&#10;ZwdnHUVZIJVkb28P7zxXl1fMF/PAgiQVeZ7T6/UoqoIk0SidUFYl88UCay1J2iPLUnSW472nsoHd&#10;SGpNojTGWhaLBUkHctJaxcolG8smAwVgmibkeY++lljnOD894+joiNnVFO9C73kAjOfJ06cc7u3h&#10;jA1VTlIFZJmGXkg3vZIkQWpFnveYz+ccHb1n0B/w4uULsjSjNCXeeb755vdcXF5GFOiQSqBi0Keq&#10;DAJIEk2a5qQ6CdWqzlIVFVeXV43/ebwzZjAYkKYZWmmElGRZymg0Zi+WmY5GI9I8RQpJNgh9nE7P&#10;znjz5ltOTk5DnmqSkKbJVivrn5Z0JrxHRXwnRfoA0lmwcM3yj4r0RyzCKYwzzKZTzs7PsdYymYyZ&#10;jEZIKRn0B0gVmJOK5TLUeS+XgTYuzcjzLHS5FIJiuQrtNarQ+917z6DXR6tAFyd9uEcSpULNO6DE&#10;7T5/H9mdtFYkWjWtUZw1mMoy6WsuT095883XnJ4cYYoSKXxgAoisVQeHe+xOJlS2wguHkAIrHF4J&#10;EP7GVx1fUkpwNb3g+OiIXj/j8MlhGIsOwaV3x+9ZzOcoFYhcpAjblTIEwhbzFUorDg4OGY6Goc1L&#10;mnF4sM9iueD09Jj5fBoS6fEkiSbPU6qqwDuLxwbGKGdbE0qJcRXnZ2d8++03vHv7nuVygZSKJEmC&#10;f9h++sjz+8qjIn2UT0oSndLv9bDWcnJ6ytXFFVJJenne8HaOhiN293YRUnJxfs7p2RmrxYqiKhgO&#10;+5GHs4cQMJsvmE9nrKrQTE+lKb1eTn84wkWiD2sNUikSnQRW+9tEhDxO732sqgp9i6wj8Kwuprx+&#10;+5p3796yWhVBQQsRdKEQTEZjdiYT+lmONRXOuUCubAylcbEFy/Uva0MQyWKZzxcsFnN6/T6j8QhT&#10;Wa5mU5bLJUdH7yiLMtTWW4fUAmtDrb6QkuVihQf6/SHGWC4vL6mqMhCfLOYURUlVGebzOZeXl6zK&#10;FSbypAohQ78tEV+IJi3r7/7+b3j//j3Hp2eslsuoRDUgNjq4/hTlp6hIxb/8n/9777zFuXbPJjZ8&#10;AI/yaYpwgV5PxECK94GrUwrQScKzp085fPKEZ8+eBbLkquLtu3f87m9/xzff/h6JZzQa8epnr/jF&#10;L3/JcLzD6ckp/+7f/3u+/uprvFKMBiP2nz/lxYuX7B88CfmrVUWxKvDydvMzsNkHZVu3QFnO55Es&#10;+Zzz1/8BU5ZIoch7IU3IVCXOuqB0UXg83rmgiEXw0VprY/DmdvHek0Tmq8rYgESVYjFfYBwkaUpR&#10;LOn1coTwGGvI84TlfIlQoiE9qYxBoALqdCKQi3gTE+pDsEpLFRrrxZSmQBgjA/IVsQuACylP1jtI&#10;REMErZQOnQucjUUK8if97HX5SOV3UaQP4CO9iyJt68dHRPojF4mkH7tVTqdXOGeYTMYkScJ0esXZ&#10;2TnTq0sWywXOVWRpRn8wIO8lpFlOIkVo0PbuPcViRT/v0evlaClJlMQaw2IxZ3E1w1sT2gjZCrwh&#10;leCaBm3Xv7wzoQxUgK1Krs7Pefvtt3z7zde8f/OGzBVoKchSjcSDNXjvkKJ+mByVrTC2wkmPiXR4&#10;TjiEr9uT3PxC1BVNtjH3jTOhI0GWx7p7T5YlWFdFH2UgKkmSkE+bqIRE6+DWSBP6gwFIGA5zPBZj&#10;K6ytwvYlSC1QWpFmGi9daJVdrTCmBDxJltDrZTXXCQiBEipyBDggFCj8hPXoTxKRPirSH7FIoVgs&#10;FnjnmYzHZHnObLagLAryXo80TTDWcXZ2xjffvOb07BSBZ3//kFevPiPPMrQM2zg5OeH1m7dcXV4w&#10;HE344otf4ABTVUxnc2azGadnZ5wcn4Sa9iRBZ2nH+ARlVXF1ccHr12/4/RZbX4IAACAASURBVDe/&#10;5+TkBGMqsjQllz76BENaV2UD9VzdFNBai/MuRvx1QHlSohONcLczAMnIXYoIqVXOuWBWC4Lf2Etc&#10;pOSTUmPKEuttYI7Ck+c9yrIIdfpCUpRVTPDXzKZXlNUK5zxpmoQ8VhnaxjgTGLzKsgj0gIkmSRN0&#10;okPfLWcDu5QITfhwsZeWkNGX6rpLFH/k8lNUpI+m/Y9YpO9IM7GBbk+I0GbDWoNSmsGgR6834B//&#10;5V9SVZbpbMrb9+95//YdRbEiHwwYjYY8e/6CxbJgOptyNZ1SFEXk6FQIJRnt7JD3Mob9IXk/J1EJ&#10;1plQjVUZ3h+9x1QVZVmFjqGEe8vhcc7R8yFvsqk6Yus9fu+uOUzl7pfnKqkngejnFbWbIrzXjFFN&#10;qrWPis7LYE7Ke1Yfifvlit732bxNWXRt+75Vb/dvwd5x37uH1Vs1T0PbtH/MI/0JS+zmjBAS1Ty3&#10;gqqywIJ/9a/+V0ajMZOdCYNen88+e8n0asrlfMrx8TGlDXybDh/KHNMU4xzOBOq5d29fo1RCkiaB&#10;eV6GhnbGVljjGI1HWGtw3sXme2FQklBh9SNIiVyLCJ2b8AIv/IPXez/Kj0seFemPWrqQQ72EQypC&#10;WpMLfruyLOinKbP5LPR9F6C0RmtNmqWkWcrF+UmoEEp0aEInBIl0VMrjjWXU74EPBMqY0JHTExqZ&#10;KAWuWOKcQ7hY3y8FmkBY7AX4LWRz49Fc+8N9bb3tjW7j4bpvVft7B0JGVP3TNr8f5bvJoyL9CYsQ&#10;gcXJOR9TcQApISbHq6yHlQ7hopqIqUXOhD5OWZYFE8Z5jDMEas/Qz0hkKQjZKGo8CClRAqTUSCko&#10;q8A05SGw63uBEz42Kf0xKaI41pjCtPHdTfLoFns4+QRP7aMi/QmLkOCMi9HgwAIvhEApCQguFzO0&#10;0iR5FqqUBFjjcLYKzeOyJHJ7WoyzMV2nrld3FKtlnXtCXevukDhlQisG2AgUeG8R1gYzWQjsViuT&#10;m0Didd5Ef2+aiHYL5vZ7/f16+0Ksa10bt3SHf7rL+P8xTSOfmnyCevRRkf70pXnyQ2J8HdEWCSoL&#10;aT3OWmZFgfcWJTVZL6PfHzCbz6KPVZCoEDUPCNcFgpQ0Cyi1tTfvfXyFfdY9hup80Nr8l+2hffKy&#10;pk8TXsSspdsVufc/3RLPjy6fINp/VKQ/aum4oXykzYsR4trUjx8oygqlFUorslTjrcNYw2K5xC/m&#10;QYnKyJzUmLce5wPCxUtEjdRiCp33Dm8DG70SEqFBCBWqlaixaxiL2dak8aP0Gx+bdduHbO9NM3cX&#10;RVcne67xqYuVqfcnTntUtN9XPj01+qhIf9LiiYntdbqID1Ul3vlQF54mOGspVwUeH/u5x1JFQSxp&#10;DDmYxkXlKWRIZEeD82vLnlpBStASBVTGIL1s8gEbVCclah0J+/SlpTOlC37eH83YH+UPIrI2w1xk&#10;DvetVzu3NJiENet4d0vXR3l4McaR6JQkzahMRb8/ZL5YIlXjncRUFiU0xjjK0gRSaOvQOkWiKFYl&#10;WdYn0QlYQZ7mSDSShNnVAldKBvkYjCYRPQbpkGphwSiEzCgKj5ApeX/M1XTJYLCD84qidIBGyAzn&#10;JMaAUjlCZTgnEColRUHpkJWnr1MykULpwEA/61GuCpTUTCY7lJVBqhQHVNaipSRPNBhLtVqihSBP&#10;NNI7MBZThBYl0jtcZdBCoIUAYwl0JTIgZZkwm6/wTpPoAc5maDnCmgRrErTKKRae5aJCoCirkCMr&#10;ceSpAlvhbYW3Jd6UpFqCrVA4bFXQSzW2XCJxDPKExewKLQOvqoDobwYbS18BlOzGN/dtOXyfbWtB&#10;qERzBlw4F0qAFpHIxtlbXwpx66u+Vje9utaXnnu9uraPDwFTFccinL8BkYqw8Lb/64PFeJyYP7aU&#10;VYlUEmc9RVHQ7/UoCxN6L3mHThMqa9A6IEXnPEka+glZKwKdXrHCOYtWCVVlcM5TlisODg6Yz+as&#10;VivAY41lXoXWJ/vDEcvVKiRHC0GxCu2Nl6vAUToaDalMrNSJslytwoSsBGVpkFLEcXqKogRA61Ae&#10;OZvN6PUGLBdzrDEMBn3Ozy8YjycopZlPZ4FwpZ+T+5zVcsVyuUApjdYKTUJZGrRWpKnCVCFTQcrA&#10;ZAUO58J+xuMxQkoWiwVFUaDGmjRJqfO69/Z28B4WiyVKawQCpWC1XGFMCMZlWUbeC11Qy7JEJ0lg&#10;1lKKJJJF2zRld7ITGKxqrlccofOJaKp4PnX/qm/+vSGDoQtk/QQxmPrn//U/+xehVMNHJ/p6xvIE&#10;ElOgoSXbKNd6RKUfVYQQVLEtM4Q2GU8OD1itVuzt7IaOl70+i+WKfn9AkmRYUzEej6mMRSnJwcF+&#10;YCgCdnZ3yPMeMvYYCmWVMBwGns0ky8iyHHwoaxyPRkil6OUZs9kCrTSr5QqE4OBgHykIfYvShDTN&#10;cc6Q5Tmj0SQk5DtPv5+T6ARrHVIF6j+dpDhrmEx26PVypNSMY7fUw8NDrq6uGE8mlGXgU82yjDKS&#10;n+zsTuKxJqyKJVmaMR5PQsaAkIxHI3r9HlVV8eTJE+bzGU+fPsX7oNTTJEUpwdOnTxBCcnl5ye7u&#10;fjhnZUm/P8TjMVWFNYa9/V0EAp1qhsNRaKrX66OEJM1CoYJOEooiEHPv7+9RmQprg/+1JvAQ0eID&#10;+OHoNx5GaopD74MKCOPe1AW3o1rVgZY7jl90vLqW6ZC7WNtiC2XqtlKU3jdlfCCoswTXyzcu90c0&#10;+glIL8+bfM88z8iyjFevPscax/OXL8l7Oft7+xwdH7O3twPA5dUVn718yXQ65eT0ksODA16mCW/f&#10;vGNvb8JwMOTtu7eMxzu8ffuW8XjMwcE+FxeXOGd48uQJs9mC09NTdncnzOdLtA693/v9IRcX5wz6&#10;A169+pyiKDg/O6U3GJAmKefn5/R6GaPhiPOLSwDyPEdrSVUFPs8sTWPbaMfF+RmvPv81V5cXSKnp&#10;9/s8e/aM1WrJF1/8gi+//HuyLOPpkyc8eepJtCLLUi4uruj3c+zXjtFoxIvnz5jNlnhvGI938MDv&#10;/vZv+c1v/hwhFIeHB1xeXnBwcIhzljdvXrO3u8/hoUZJwe7OBOdBJyk/+9lLqsry5Vf/gdFowG9+&#10;8xecX5wym84ZDgcIKXhy+JThqM9yWWCqksnOLicnJ5RFyRdffMH5+Rn/7rf/H94E/zNCoKWIT1ww&#10;+38MPZuCXlr/WyPVh8ZXd1Fzt8lDTFSbV6sNO0PkoEGgop1Xh+w0+x/l4WU2nzOfz5hOp8xmc2bz&#10;JcvlgsVyzmIxo9frMRgOGY4GZFmOkBopAvIaDoeUUdFlacJyOeP07JzFcsXr12+pqord3QlJkmCd&#10;oygK5vMlznoGgx7D4ZDpdMp8NmOxWFIUBdZWoQOpBCUFSaJQOiHRKlRIKYExjsVyxXQ6RQgZmJOA&#10;fi8nS1PKssJ7z3g85uz8nLIoOTu7ZDqdMRgMEEKwu7PT1PODoNfvMRoOybKUsiy5uDgPro7VisVs&#10;HnzDImQPeG+pypLFcsFqFczwYI5XOGcwxlJVhjdvXyOlZGdvF+s8x8fHnJ+fUlWWNNUsFwuKssI5&#10;iyDwjdbFC96H7y4vLjk9Pcc5S6I1xlYsVwusdWtEU2sd33r7BNN7NmRdZfGBdf+pD/2hRCMFwkoE&#10;gcLrA6+H+OBcNefQP8LSjyq7kx3yPCdNQ0/4wXCE845+b9BUGpVViRABMRbFiqI0XJ5fYZ1jMOhh&#10;TPDHpWmKrQyr1YKqqjAm9Dt6d3SMkoLRaMBsJri6uoxkzZY87wOQJAk7O7uAYDgYoVTCfLHEOQN4&#10;jHFI6cl7/diMLnTxVCoEzIS0SKmpKsNyOcfaiiRNODjYZ7VaMZ1eoeSEotCcn51x+OQQaz2Hh4fo&#10;JCjf1WqJ9540SdnZ2UVIEZrgaYU1BqVEJGBeRrrBHWazaRx/ynA0CqWzlWE8nmBtOAd4B0IxmUwY&#10;DHpoJbm6umIyGSOE4urqiqoy9Pq9poXLalVQmXOOj4/x3nJ2OsZ5Q1VVnBwfAwEVCSRK1rm3tb/U&#10;f/IuM9/CdGsLtvVrR7HCvQ+vI4e3M7XsAXSW+Jf/y//gvXUhN9CHMdb60bv6cyuFBRp/akiNedSk&#10;H0tMUeJ8mPyqqmJ3bw9nXWCxlwJTWaSSGGsBgfcOF1sdA2RZH2Oq0DnTGqrKYG1gaxr0B+S9nG+/&#10;/ZYnTw4ZDkZcXF5FVBkYng4PD1kuFySJxhjLxcUl/X6foizI0iz0rXehI2iSJGilUVpFKjnTMN4D&#10;IQBjXWTdD0UD+/t7zGZzTk9OGY4GKBUmhJ2dHYQQoeLKuDBBFAVKKQaDIf1+j8ViyWw6RUjBaDhC&#10;6UjobA1ahRhr3stYLFZkWY7WIcd2tSzQiSZNU5bLJatlQa+f0e+PkCIE9+bzBSLw+AWuUjxKatJU&#10;U5QVpqzQacp0OqWXZeg0Qcdzvlqu0GlS14LF/NuYXhYLJkT9EH6iIn2kJERETteQBeG9u1Ovqa5i&#10;hs5D71KkHcG6Lp3V5SMNk6BoFKX321H7Zn1JyBnsjto/yseTXq9Pkiic95RFye7uDpcXl4xGI4qy&#10;ZDCQFEXBMElBCrIkRacpi/kM7zw6CVRyx8fHvHjxHGMcpycnvHr1eQjojMcURRHfK6wtOTh4Rprl&#10;TK+ugMCCn2UZOzuBYPrly+fMZgtMVZGkYfur1RJrLXme4axnWZkYQOojhIrKu0CphH4/xxjL1XRK&#10;lmVUleHFyxexF1KP6XSKc5b5bB5bMQdaQKUCEXNRlpjoN+7386DEdYpUChCUZclg0KcoVvT7Q0bD&#10;McfHx2idMxqOEWJOVZVR6WuePhsjZVDgi1WJkpJf/OIXnJ6dMBz0KOP+AhGMYTwa47GUpWU46DMe&#10;jzg9O0UJTX/Y56g8QmtNacqYfiXBBiXqrcdpgZaftom8ObSgRDd+ve/Yf4SKRQtEyGFzAakIwMa6&#10;aiEl1nn+EHxnNeLdyAq4g3zsG87eMgN3taW9r6RZSrFakud9Xn7xEqUUUmoSLfl8/2e8ffOGP/v1&#10;n3F1dcVwNOKrr7/i13/6J/z1X/9bPv/lzxFIVqsVu7u7TCbjgEQHPb788iv+6X/2n/PtN1/zF3/x&#10;l3jv+Pbbb5hMdnn58jMmkzHvj46QQjY8o2VZ8uLFM16+fMVXX33F4WFol9zLM3SS8v79W0Dw5MlT&#10;FvM50+kVRVHyi198wTffvub09Iy/+qu/ZDzZ4csvv+KLgwPSJEUrxXgyZjLZ5e3bt4xGI549fcLb&#10;d++ZzmYc7O+TZilv3rzh8OAJy2VIizp6f8xnr0JgaD6fc3U15c/+7E8pS8NsNqMoCn75y1/y+9//&#10;Hp1oDg8PyfM+OklwzvDq1ee8efOGy6tL/uI3v47pWR7rPFdXVzx/9oSDgwNOTs+QUpImwT87GPYp&#10;Vitms1kI+r14wdHxMf/RP/pznHEM+gP6/QG//bu/4YvPPydNEv7Dl3/P+cUxw/6AXpazLFafdLDJ&#10;RyuopmkM3A2B4b+OvNflxL7tTyWi8M6H9oFdAw8gn+7V+gPJXTIpbhNZFytc83pouby4wFSWJI39&#10;kJZL5rMp1jiyNGVVFFjvSbJgZhfFKjS/W61CczuVhBxKAW/evuPi/ILJZJdnT581vy8WM66uLpFS&#10;sbOzw2g0wjrH1eUFZVmSpSlFseJ3v/s7pFScnp5xcXFGlmV89tlLpNacnp7y9u073rx5w8nJCb1+&#10;n9/8xZ8jVUDTSZIgBBy9P+bi7Jz9vR2++PnP+Zu//RvevT9iNps1D+tqteDs/JzPPntFsVry5Vdf&#10;cnz0nqvLS45PjjDG8eL5C5LYrhk88/mM4+MjTk5OSBLFF198gfcu5sc6lFRUlWO5XDCdzpjN5gyH&#10;Q/b395mMQ6rWYrnk8mrK5eU5FxfnjMYTlosVZczdVVpycXnOdDpjNB6zXBUsVyvmszlVVbFarSir&#10;Emsd3lsOdvdD++Yso98bhLSveB3/EPfOfUQ0geg6v6d+VgKvwuaD0/78Qx2X63h1SF1ld9Pre4j6&#10;5//tP/sXLpJJBDKLNcr7Q1YvfV9Eel+RkVTjpldXqsSt+XJ0K+r7vEajQYiSA2makaYpSutG6Uyn&#10;U/q9HkVZ4pzl7OyUJEm5urwiTRPevXtPWVYkScbuzgQvBCfHx5ydn7G7u0tVBRYo5xxlWVGsVlTG&#10;RDO2Yjwe8vbte168fIFSoQ1xkmh2d3cpypLf/e7vuLy8ZGcy4cXz5+zvH+C95e3bd5ycnpIohfcw&#10;X8zBe3q9Pmma4pzn/OKCn3/+c7TWLJcL8ryHMWXTjXQ+nzGfL0J/J6VZzBfs7Ewoy5Kj4xOOj9+j&#10;lMYYwyAy/g/6A05Ozzk+OW5aH1dVaJc8GAzo9XokiWQ4HHF5eYnzjqIosc7x5vVrqqpiPJlwcHDI&#10;bHZFlmdIGdwn88UCpSSDfgg2nZ2eUVUFSiuOj0/o9wYsVysWsxnOh15UAMuiYLGYUVZVjPg7bPSV&#10;fqoS/Lj1va+QdV9ufMtCFK1/w1/rZ7vj2LqO3Xe87rD5++rRD/NIH+VectuJ7+ZRv58461muCuaz&#10;Baay9Id9bGUpq5J374+w1vLVV18zm07JeznT6RStE5arJd9++5q8N+Dsq6+DH3U0Is1Sri4vWa1W&#10;vH37lsVihjGho2dVVczmc84vzun3+jjvubw85+/+/ZeAwNqgOMeTCVmW8+7tW54/f85yOWexmLNa&#10;FjjvSNMMaw39wQBTVrw/OsbaijRNubw8Zzab4fG8ef2aV5+9oqwKLi+uWC0LLi4vqMqggJI0RSmJ&#10;1gmVsVxcXdEf9FkuFxy9P2YwHHJ6esrV1RVplqGEoNfPOTk5RasE5y1vXr/B+YBYe72c0WiMMaEq&#10;bLlYMh4Puby84uI84+TkhH6/jzWWJE05Pz9hd3cPnShms3mYWGLk//jomLyXYSrLbDrHVBVnp6dY&#10;7yiKJfNFSlkZLi8uQYjQObUVeFPyDk7Sj6hoRZOyAxDarwQgKiIQC00FIeq1etm7oqSOY+92DNzP&#10;NfB9vIWPivSe8jFxw3w+RylNL88AuDi/YFWE/vB5noGQLJcLlsUK64P/qjIl+/t7eA8X51c8eXoI&#10;CM7OzymKgtFoxOHh0xgcCsEdawXj8YSdnd0YiXcsFnOyrMcXv/occBjryPMe49GYs9NTPv/8c1ar&#10;JYN+n7yXYe0VSaLY293l4nLKfD5lMgkVVoIQGDo+PsHaJT979Vk4nssL9vb2YScoQWOH5HlIMyqK&#10;gsvLixDFn0xIE810Gso9//wvnnBycsz+/j4yHnNRFIiViC6HV1hTsViuGA6HzGbTECgajwI6LA3g&#10;mujyaDhiPB7R6/VZLpdMpzNePH/B2cUpqc0YDQdUlQ3N/ooqnPvIX1GUIZtgsVpiY7vmsjQgBa4I&#10;Pau0ViipQgsTGYhjjL29t/3HxashXF3rOx8Lea5fDhqKsEbR3m/v9/OwPow8KtJ7yq0X9YGvaL8f&#10;8jhFNLVynYee6/E7Zx0y1eznKd4TUo6s5+XLz9BJwjfqNaPRiDRJmezskKUZy+WcLMt4//6YP/31&#10;r5leTfE+rLdYLgDCOlnG7/7277DW0u/1ef78Ga9fv+bFi5eMRsNQ5SMUSaIoy5LZbEGeZ7z62ec8&#10;NxUXF+ccHD7h4uyc+WLG/v4+vd6Aoih49vwFQgpePH9Gnvf5+y//nr3dfSaTPVT0V0oBe/u/RACT&#10;yRgIKHUwHFKsVvR6Aw4ODuj3cpROybIUIQTfvn4dzlGWYZzn+bOnzBdjZrMZe/t7HL17x7v5ETs7&#10;e3z++Stm80OGgz7z+ZIkSdg/OIiRecPOyYQ0y1gul5RFyeGTQ6qq4vj4mKOjYzxgjQmdSWNQLk0T&#10;nAsNBI0Mfexrv6LzHiqLlbbbtP+opn8MJEVmWeds6LwQfooSkruICBXuPuROd1rHg9VdufTDn7s/&#10;+mBT6Ax586t7A7e8HliMdayWK66urphOp4HpSUmMdUxn0xDsmIfKnmJVYI1hOp2CkJiq4q/+6q+Y&#10;L5b83//Pv+XLL79ESkmWZSiVsljMcCagq35/gHWOk5MTjo+PKcqSXt5DJ5rZbMrhkwNePH/BwcEB&#10;w2Gfly9fhaT8+ZyyLBuSZ2sNRVmwXK6Yz5ekicY6x3Q6AwSTyYQsy1itCo7eHzMaT9jfP2AynvD8&#10;xQsODvYBz9HRO46PT+jlOaPRCO9DpkmSaLwzfPXVV4ETADi/vOL09ISqCkn+eM9yOcc5Q1msAteq&#10;DH7yyXjCZGeCVpJ+L2c8njAajRBCcHl5zje//z0nx0cAHB0dY40jz/ssFgumsyl5lgcXxcUlxhjw&#10;FmMtWWzLIoRAJylSChyxzbQQWO8D81NkYDNVdd9wyoNKwxDn1mTdzjmcdZsuypZFL7a/vHUHHa8u&#10;J2fH+r7j9X3kjz7Y9JDy0KevKip6/R6DwRClNVVVUlUGJRW9Xk6e55gy9FAXQjAcDEEIXn32iuVy&#10;yZdffs2zp0/54otfoFVIhZrNZjERfkEZo80BWSYkSUK/3ydLE4pyxXKxpJf3mEx2+Prr39Pv9Tg/&#10;v+Do6F3wJ9oKrTVCwOXlJdYGxVOWBWVVxpShFcvlip2dHaqqYDq9YndvFylhPp8xGo04PT3m+PiI&#10;8/MzhqMxT58+Ie8F8pSjk4D8Tk9O8B4ODw558vQp79695dnTZ/WVCIUEleXk+BilNeA5OT1jOBhw&#10;cnrK+fk5uzsTprMZ7969D+hQCM7PzhmORkzGuwyHg9j/ynP0/j3vjt4z6PfIYoBMacXFxQWz+Yyy&#10;LJtk7TTNqKIfVCmJqULxg4gK3LvQwiXRIXe14Y+9RT5qMCqiUe8C4gx6oh1W2pKWEhXc37SXHYHc&#10;+8r3IS0R/+P/9N95512TDyljWoOPzDT3vWCu46x9ytFJ6D6pt+XEdfXf7oKtXefG+44Kkc5ze3t+&#10;cNcNf18TTKjbx+/szeOrz01IU6zJdUQzeXXdd8Kr1sMQzdCwRULnKWI5qyJRcj3WCDrKltkRlEr8&#10;qw6sxPTJULC0GUoWCJwvW7nrPv7vW+vePn4lk1t/7+xNL7+/NosMm80EHf+MTHECZ21r9Gv/aP1v&#10;XRW1/pZrlr9ZXGda+/10Ste5k0o0yBbCsT/6SB/lo8ltivLBxRP704dHe1skMrRZaYLTAWjUPac2&#10;1tle3YciwkBKAMEYryeNVkqdCHGY9epxLNcP6ZOR2mr8QF051n1iHnL/nQDjYbffngCD10o8KtIf&#10;s/gOb5m4tv/mpyOdqOke1kq3LeAaJSaQrDN0IhrVgTNzHUNZo0bfQLLwS/OXb5YM9dzexQdtfa1E&#10;S6GulWbQqGE8d9OinUs8pKEntt6jOED+ARy4XbX6XV7kzsqqzlp7wmRZX9xHRPrA8tDBw86nqeuG&#10;ufcO7iVdZZBd5vnt0n1yPRERiqBUETIg0ehT3WA2ikq3KXsU6xSgtRnu1u6WthLdAK9rDotaada5&#10;l7Uy/SFyLbsnofud2w+27gHhfqBAWFceaNex3bPD6x1OzSYifVSkDyr31aPdPsr7/d61wIMbaV31&#10;5Pcw/Tufte3fo3KTKvj9aoYs0bSQXv/X8mxS/7ER8b0DA1JjGvtg6reV6acu10XgW+DsDzCAe67e&#10;cdt1MVgJIVrWDAhxU8+mR/lBpNt07Vi/Q5X5Djow32nZd6z/gKY3fFwfqdSxC6qPDeeERGqFiilJ&#10;dRbN+hz5dRqPEJjajG+Z7bB+CKVS4OIvYtNHGsQ2H+tIdqgGEndDRF0BkY5A5/3U9c3b9rf+et+t&#10;t/dysyjVtYXbH4y73pbt7KZHRfojli7c86knCd8/sfr7S2hTDc7FnmSRV1NCoLYLA2DrD9ajbp39&#10;LfM9LAVeirCYX3d1rbewfWRtU/9OmujTB67fXzpNtS7EeD+1VlsjN0mdldAGEp17vJ+fqlvuu/2u&#10;FKF7b/8e63a2vY3v6/SduI6Me94yMZqSvLh8d3rU7eN76G6Vd1GENbnL9tnwdcUPrfMC63MD8fy0&#10;9xHxkJR420HuawNZicejlUInIVdW1NtxNqBPRagVd+F8OW9b/tLwWhMFh7WlXI9KhkRLtrWD3Tg1&#10;ohUFb9IENqLDGylRfh1wqQMfzZmLh+1qF4FoTVfXRdqvOzcuVGGJhrT5u2HMzasuPvhNiXsGQVWX&#10;Ir2fpdWF5pUKhR11AJJHRPopyOZF9X7LEmx9f93yfyzSxHcc4Z9bZ7juCSJUrvmGxUjKOrTkbzjF&#10;6y9v3npQ5M5tLs81H+8kt6VH3VW8x4su7H/djuv9bRXJ3HR6vovcoeCgYwMdvz+scyGwwrWWelSk&#10;H1s2MdtN/qW2Ev1jVKP1edloZ+SuR9zNRNQh1pqIuFRTJhpxJh67RjV1FCV+75qQU/0w+2a/sB7f&#10;Gu1/X5vm/ulRYvuTh452SmHPbZo8QmFC3TTjh4gm3dVSu3mB+8Uefpjf40Lx70dF+hHFt/4KSqJ1&#10;BZsE8NYyW8t33nIfu33ADyq1whIb3304EdXVRV3mnUWi0UoGRVrTvd9wzuoGde3wvI+WdLtSZ0PZ&#10;Q8uft6VQux5W1krz+6ZH+fiQhxSvWHyw6YW4ft+idS/WSpTa5XQT09PdpVNRdZ6cbsR4P7l9fSlF&#10;dOeI5no/KtKPLpt0ZDUC2Xymr1Oid9nyT0f8NX/dvNwdfLMyVC4ppdBKsSbx9nWKaGuLnkZleg/e&#10;4YUK3zdu2rWGCrp2W2NtwuRu1MXt6VF3ubhxXF6slekd1FS3/ACo9GG3/7B3vhAgW5df8qhIP6ps&#10;Or1vNOxvUKI3Lb+xg9t/f+gH4p6yiSuvn0BEy/9XB6nC97dvW0lNkmh0opH1U9GgPQWs+UC9i9VK&#10;EY36+PSs0Wj7WnQpqxqZdvkfakToES1lGhRrt/j2OPxamTaK9bZ143JCiIConQyln/WQ7xkremjO&#10;6vtyQHwfeVSkn4T4lkm4NmG3DdcNhHqHp+nHnh7Vlqb8snXcaxOunqvD5wAAIABJREFUrcRqZXr7&#10;w5JkQZEqpVAKsCGzMyRNiFZUfUOVU7dP3kSjH4z2Gm1wD1+pqJ2b/poA1A1Sk6jIWm20zslGieuH&#10;sp7gw3E479Y3kwfZQZZzX+m+tx8ecXbu37eSauSjIv0E5EOUeZ0a+K5K9Kcom8d9k7NvGyFeL1IG&#10;VnoVK5m8pMlJ+tDH1jKnb6x6uWk824n430/aPtM7xpta41oHmu42inrh2lEiNvd376y5e0LSrmhi&#10;17nprNW/6+bX11xvzJQenAjMNw53pzOvOgbdVX0j7psK0bF/9QPcwLfu/pZczG4ave0cJzaO5/pz&#10;tzZMhLt++zVg2L5d3Ha003e0s+g8dWkzJgDRIJWY5O7bv8L64MK7lS5WBm3stXm3G8cvNrYkCETI&#10;3tvas7mxrJCSyhjwAq0VQimMtcGflaaM0kFY1JqI0AxKgJcx2do7rDNUJuRVeq/xSBxpQKUd1S/r&#10;aqfr7w/5nVCVaHymNfWfj7C0PQf7sOH1PNL8HnNS/drGUW37fMvtKiKVZp1DGu6DOmwPXRX1XQnt&#10;3noc7sMihqh7uiv67kcf+cFzsCVaqTCC1v0nZH0BBLYMFz9kNAikuw6ReoLG/yNFPY/yA8incO/4&#10;+EDVvKURbUqlSWS87dueASlCyeh69c1JDQhEJD8Qo1YnarrDNj4w81uI9bvI1mr3vnz33cBHXj8w&#10;d9UoYJ1HG+4nifcGxCaDrYa4TnPnbKaXdCWe3bc45oGLazqlC+Xfx4x+aH3i1SaivGl/N5/iLs9O&#10;1xNZbzkqqwaC2o0BbamnlvxwNH/XKQHZqsrxOBSQaEmWaprimobFKW7BrR+FjfYTNx3C95T769G2&#10;mb9OjbprnukHnghxzW/fUz51PXo3svbo5vHQEC+0T20MajiCVa5jPHJz99f6oh5KPjZ8ecDQ9U/c&#10;mbl9dGIr5add+nrtmg94fkKUu1akAbYprUnSlDRNEU1HCBmJRWLJnyO6DFzsMx8erE1z9o69vO61&#10;wB0hKdfnmXaax1Ez1Dwp9fYEdK7bLZ/2+r4DHLZLr8OkGlw5wvnrOwsI0I1fri5rq30Bnugj+MRz&#10;ZP6IxYoumpqtQEdzD4TPzt/erkJ2XvuK9obrB3Dtg7pd4chueqobpfaJbo+wAVhNrb7HeYcSklQr&#10;skSjE4WsTONtVnF7hvVt75zAehGUqGsHANtEereN73bpZMu782P3oTK9ywA22KZY+17vsm6n3NfK&#10;vG+6Sef6tx+g1CJWzoUrXWcxeA+4yA4GIERkr92w7Wpni8f59SzedcU7YkkPTipyX+kKRnUHy25Z&#10;96Oj7YcVd9PxfQBVb9jAQycUEh8GDzJRZFlGqpOmL5lo9Rxyzsa8yXDdfPSTNUTOtA7rLpe149h+&#10;2FzHtTJd55neRdW3Joj1P/eWrmCU7NCED71+56mpLRFYV7S1VlZyzeYlBAil0KJZoxkFsk089NPW&#10;BQ8rD3zuPAFRfnD7b5ku8kZTpqtVye03rHQ1oo3biWkprklPqenoxMbnGk3eqIg3175Vtl19jW8L&#10;gjJzBiEgVRl5qkl1DBZIG+jyYgmZaJrWCfAC5wXei2uyndzGfrvGdZPcV2V9CB7XPtM75ZlunLg/&#10;LqvT29vPTmPpxQCOiK206+KPhpVMiuY3fe0mu2DmozzKrXLT/fMHvK8E4D0uequ0kiSJQkqJMXbT&#10;6dGKwK71Zh1p+gOP+65ybUypHYC6ffUPJ6A/IumwFkxlGmtIyZD+JWPEXsm1tdBWsFqKkB/mNnYg&#10;kIRMuMY0jz91oYht+dime5fYDt7KLnnI9nIiVpU4F8wJFVsCW+uw1mJt4M+USqGkbK6Vczayz3sk&#10;Iri9pWxwYCBn9zi1ovFvutoP5OulSPTm0X1A5Vf1UFIhkrB/T4V1HuMcznpUkgAe64MX0vvoSXIq&#10;ws1VfaCbLiDf1dYPXFxebo2pMWxt4BPNtCLPc0b9nCzRAa45H2ql621FOr26kYgzsFqWcavBjPMf&#10;uLgeVgV9WD7c+suD1psZFy7ypdbr3hqZ9utg3DpDbK19g4Ko/abtHlTXkOtEF2DbndDVnM7ecHW9&#10;v/m3tnS1AmmfOl+X9bZ8ne0ON5v96WsFGWkVRSjcqBWmivGjdSvs4BiRQqBDdJLGHyQISfn1gpvg&#10;9Dql+Ec5p/1BRCqBtxK8xVrbKDvnQwCl1+tRGUNVlRSVRUhItCZNNFqnaKHw3mKdwxkT3l3NP+fw&#10;roqcwzK02lASIQUqMiFZG9Kr6vLMIOse7koqnLOYVRkeMOWDQlSh3YN1Dhln8/DwhYffy5g2UuPC&#10;lm+yDpx/SKP0/UTp4BvN0hQhJD4GntbObRHv/bjPmrB3W/6werQTUbqakrVRCm3lcpOZf3fEWg9B&#10;3MGVseGTXcevHk7uFk/7YIm6M0E94Yg4QUaDvVlOa7UuSBChEaIUKpjyGwfXWqf904afKd5Ym9U5&#10;H56hj5wG+tHlQfF2/XBHcT4oqmBmaMrVEiEkmVaIRCOJVTluhTOeRbUEQAmHUpIskaQ6IU0TlE5I&#10;ezqgEiXRUoWeRfVNIyRJouOt4HBR2fhWsvJqllBWJatCUFUVlatw1lI6g60MgV5egOzFCraA7gQa&#10;4UHE3jpNafx3MqMjvo5IcbvCThAekEwrBoMevTzFOYe1BqUFVeyZFAjvbTy2ACqCUm0p+Y8gnT5Y&#10;7xqO601vskCIFpVgDEB9lzzTDbz5wXndGmX7mvkfSo/ePr7NKraakWut0NvsAhvbi+BT1Kg6InFB&#10;jL435ryKn4MfVMpwH4sYpQ+brLcZo/ZZmmKlRVqDs24doRQex124Bz9t0/3B5QH9ycaFhz30F5Jr&#10;ZCeC4iiqcEspGUwP7yzGWHAV3jnSJEFrTT/X9HoDRoMeg9GAfp6TpAlJFszX+iapb5zwVX0zxsi1&#10;DWaSd7Zx7/hyiKkqKltQVRbjChaLFVfLGcVyyaowOOcxLiBXa228XcKDr0TdznbTlA/0l/esh/Ye&#10;qQIaHfT6ZKlitQquBCk1Et0g4JCE73HO46zHurUD6wM2PLZ/eCjpcnIGFqegK9stnqHGXrfxmd4t&#10;o6StFq9xNdRWBB9aLbfL7TrlTk0jfX1v0jLdN/e9NtvrMtfoDoolrFKEdioymu71sirUqgbFKaIS&#10;bZRt3EVrghUCdJ7n2MpQGRXMRx/Rh7M4+8H8s/63HvRHmrH/GMR6g0ChtIx+Jx/qvmN3yjw1OOeo&#10;qhJnLVJasixjNEjI8z4vnu6RJIo8E+RZjzyT6CQhkR5ERWEXrb35jUyN9mzuvY/Iz4U66VizrdIV&#10;Lg2ITgiJlx5rFauyR1UqLqcVZVkyWwoW8xWLlcMag7WhRt/GqH/tshAIUKJR7F0P1HVSm6I4T5Zo&#10;er0QrdcKSkDLUOeutMdbhxFh/NYFf7SNyHSdabCeUJqTA0GJPaR0mfa4xvz0rBPrG1O+1gvfh8+0&#10;UVSbC4obfmt0wQ+jR7vnqIYzoEaim8jY2TCxSCnjOaKV6iZIk9hqO5rudS7opq9YrLkjtuaSutCp&#10;+UkKdKJ0RDpglYwmXLjJvPZU1sS1HM6uEYprQds/ZvmuwbfvIgLZ5Dx677HGBpKO+NDMZ/OgOIcD&#10;+r0+g2HGaDRib5zT6w3IUo+WEq1dzH0rsdZTVmVAr6wT+q87iiTecM7VRNMy+JSij9VGlOqweGvx&#10;0iGEpNfr0x8OGe0krFZLLi4dl9kVeupYrVZUlcJ7j/HhfhOyVqbxBoY6K+l7i9SSQW/AcDBAJxrv&#10;KrSWeJGEIJ5Ua9PYEyuZgmnv7B3w2gPnwHaOoG77IbeCPzUyrSeC78ln2oxi4zFvm8wfKtH6+86x&#10;d527jt+vfebE2kkpVTTYI9oMfk7ZBNESFYKd67MmNy5X40OtXaeeZgIKsYDNUhUhJLoxBqRAIdFB&#10;lYfhOo+y0U/mLc6GIId1DmKQqvrYxfIfWx7QwpMiBH+8D+ZmMNMUaarRSqNHBePJgKeHB+zs7THq&#10;J6SpJtEWJQWz6QnWC4QrcQ4EZXDf2BKLJ0l7rcPwHzi8TWS5WZtvLR5OIE0VSggsFlMZiqqI7ogU&#10;jUbpAUli6PckzleAIk2hLMAZz9ykeBs6czq7npy3LLQb5ANbe+NTkmiGwz7DwTCABOtJdYLQHuMM&#10;RtQ92BxgwYVosLMysOnFY2wIrWogFx8o1wGrHprr1TsfmZ6iTzSqkTpZfR39rmHqZgDqdhEbZjME&#10;z2P4X7A+OfGfa9Br59hv+71jO976pv1JgzY3zHjZvCslg+sr+jqDud7a/vbN5llnHURNGix90dqf&#10;pCEJictq5zzWhUiskAIhFUqoRkMn0f9gncdbg3Ue6yIC8VAVq7ucu0f5nhKMgXinCkmapgz6PfI8&#10;509+9QW9PCfvp2gl8bagLEuqchVy23SksyPO0EKG77QggUjjQaRXC/7LxiLxHr2V/rR9f1dFQZJl&#10;ZGmGzSyikJRFgSHAyYvLK7x1lCYHIE01kCHQ+MRSLVO8MlRGAlVQZk3k/H6ilSbv5eR5RlmWgA/B&#10;NCHwZUj9CUzxsUigBsS+jhNsu7UecMb8HuJwSCSb7LVyrcG3qoejt5Ramd5N1uhStP6NP22dkTu4&#10;DOol7+lfdgTWfik9TQBznccV0acIpr0QaKVDRkpt3sfYQ3scPpJXezxS60Yx19iz3Ro8/NHOoRJo&#10;KSsSfFONIoQDqoasoRYlAF0nsEjqK5ZlNA+edQ5nbZP7GIITtyPWysqtCys2P284I2j2Xovxa2VR&#10;R9CahQVYY9YzafPeDqHd1zVxzQCjqERjjcU4i3W+CRY1c7wYhYsrTTAr/TIEj3SBlgpTTvHWkyjH&#10;eDBgf2+Xvd1dJqNRUKiDJByTKKMpYyPw0HgcuMDLmYgkwi8PzmMjAkT1mqFLD165wJPpTESHPnJ4&#10;mFhzbgEbEZtHqRGr0jMvgvvHiwxI8NZQlpZEaKxyZN6hBCQUrCigKilMyag3xBqHUYS8WKdxxlFZ&#10;GdwYaFSiESKhtBXOOqSWgZDZe6qqRKqQRGWNIUkTtEhZrlb87FdfkPcyqgqESNFJuHOdtwihGSTn&#10;zOcLbKHwlcG4HpWpWFmHtQLf9E4PKWCi5iWIk4IU5R3vD7H9zIWrfw+eAQCt0hDPMMHUFTKknIFA&#10;Kokj5BH76APwse1qfe8pJbHWRYVTAydF3YUo+JqT5nPtePV+O49TbL1DVdZoTTQpWu0nzrt1Duyt&#10;rrG2wq0j5hJSaUC4mDsNUgXkKUXwdkq99m1KZHBvRFqv2s1R/17zurrajEdQz0LSy5YCXaNeiWom&#10;EiFC5eC1PGp1zO8ukqRJg2S0tTitG8XqvMdUVbicdc2yrcl84/ZjlLilDtf/ivpR3hzdxrkONms8&#10;K54mrBY9wlK1q+nXCraZuDsUfZfc5gpbzBcoHfoCpbE+t12gIFVCWVSYqkRJRZaFh7UqFlyt5uxM&#10;Mvp5j93dAXs7O0zGI0bDEb08QycJNgaLGs+Vlx8GjJzDSg823ExNHXnrlETX2QelhTbkBK2nCinA&#10;K5RwIAS+clhv1xNu9NfVxL7e+mbiUkLhE0niPbmX6ERTlgkI26qNVqBFIB0WAucUzjqsK0EJZETI&#10;1oXKJKkUWIuTEqUVVWVASgaDHnk/I8tyEqXxzgQiEh8QjIigISRd12fPx8msPn/rh+1+4vFO3DcJ&#10;4cOt+taFbu3LIa413cM1/r6O5zrRf61YbhMpRGN6r/9tb21rDNcOqf1lDAjJYFYnKjwnNcpUUgUl&#10;qjZ9xddv9aaTc806jboQG5+vEy2kxPtN/sjrNnaThOTmOjlY0QSj4pMc2KbDw9sgVucaxarabNfb&#10;1Rxb47k2NVi0FIlonQ8fP7fIehsk6sFG5dtJHtF542w/IS0UL0WoSBKAdxgT/IFhuxJTXaK1Jk/B&#10;VCXFYoZUktEg5enhLvt7A0ajEfuTEYPhkEwrpBJIVEC3DRN5DEA5jxeu8WXWQRznbDwdtXKQEcm2&#10;/D4EZSqdx0kRzJwt5CHq9Wo/nIks9djgPojpJAKBUprVqggVcsKD9GghEFmClhqTWZhrpDWAo6IC&#10;AsIQQqO9pKjAlBXWOpRKUEJifSgu8IQJqjIWaQUq05TFAqTl6bOnDPsDVKLRwlNVErBI7/HWUmmP&#10;kCpGdSPaihZUC5psXs6t+fYuWW/rFOz1U1rf4vcNLbTddM1eok+zARdtjoUNJfrdZod2wKnNsn/z&#10;2LbdIq2/HJsD3zrd2+Or6RACcg7fJWlCQzqDCAq0Xqbu7kGNRjvGGnWAFLIZaO02aQ/numz7tuj1&#10;sbSy/EWEwKI7j/S6ElAhRGBVEpBkWTAHiOa+taEyxzkcnqIiXHwfkaoNSjYo4msumd9Up1JsgeoG&#10;njcrtP7cvgniCbxVvj8kyfMezjuMqScPF3M1Q+VEVZVNJRBSoHXCeDzm558/4enTZyTKkOiENAn+&#10;HucdtgKBDYn5unaEuVAi6FroEJBChdYZrn4AfOM7kgh8HIds0IPBChdLOC1EEwZhNi5FYx5qjbAW&#10;EyPudWkdok5CClN9SE+p+T8FPpFoK9BpAiVYafBSUUXEo6XCW4lTDtIEZ4JZFqyHEObx3iFFEtjM&#10;pUfHViJKKvb3D0jzPPRjitVcdSqLlwKMiao/Ho9vT/ASqcS2i7Elfuv9ZnHRHJZxQt9UMPfzE/pY&#10;fljHnCA8Q8KDRaKEwF1jZTR5kJ2ybi3S7LNWgF3Boq1Va1D1gYj1H+2yTdl8WAd3QuCormtvDbFx&#10;19E8y3I7bYlNJLqt07YRp/RyS3my1is3qAu9uewaivtrdnidbJjGIjpn24OIqVXKS6QEL2NPlnhc&#10;WoWH3HqLtz76ykI5pHe+QXAewLsAGNr+8u07xW+6A6TsUJRd0KATkW76uuqbOrxZnDE4Z5CRD1M1&#10;KUUOTYWlRDrB090dnj57yuGTJ4wHGVqpcLyuwpWBkitROqAoHx7Mqlo1k43HI7yJfpuASJQC68Cj&#10;CE2GdESfAmINcUhKJuZtahQh2CL8Zk2ysyERPyD8oNiUjAyevgppQ85HEzqeA2HC9fMC5y02Wive&#10;hEwEKZLAVC8B5REuKnsfkLVUkkwp0gSWy1X0dwu0kgFleglehEnfhntvkOfs70zQOvKMygohHEq7&#10;oMR9cHHYqoWTrMfYkOMKAe18oCwaKFnfFx23xXpFnF8rU/hhzPxtANO0iHbx+isdVGELuoZrXI/9&#10;borc++5H5IOxdfBXqNr/XFs3LQAHNNWUkmg8yUiTLMJ5vEmZOe9uR6Ed166piGoByMY3Wg+o3pDY&#10;WDGUiNY9r317gUZh3X7HNGQTLeXZ1vDXEQy0T1rey8CFqhLrTawuCfXh3ntMVTac0+H59GtkWfNv&#10;xLHWvpf1mLc07MbbHRFBZ5XFzUEDY8MkoGR9N4CpLDaWUPYHmt3xmGeH+zx5/oTdnSFpkuJdgTXV&#10;ut86EqU0WmuEFNjKUpkKr+qoakjf8ZHBY01qDFAnJQfzNjKYhADNlqm3Bis+etvan8MHH3NIQ3BR&#10;4Y2NgUUXUuR8IFXxziFib6Q65OFdTIJ3xMBV2KmQEXEIiYlXMbi7BVooUIqyrELtflT6QgiqyiAI&#10;KNbYiiRJmEwmDIcjBGWYxJ1ESY8gdA21rsI7iS0s3gUkb5zFmdhsT3iE+LA1XQu/br3fenc0y9bK&#10;lOgz/eHIfEQdDoopUTFtKcbGpKtTZcPVvJubdBu2bnFudORPNchVyNadVb8JpNpKV6oRZUR8MjLK&#10;1CBQxOyKOj+0djmJuHwdMBJC4HAbjf1867mvTX61BX7a+igc3hYSbVm5N2nDDbu40b1CxKTr7mn3&#10;VtPYbyNCv63PcKZqBqiFQmhAJ+vBN0ggPI61jyakyYAXaz9n8HGxgXh9618XkVT7d1Pd3kmzKxhl&#10;qu1vYoQQwJYkSiGEpzQrqtIwGo14+fIVh8+e8tnTcQh44DC2wlZTjIM8SxgOM1aLWYBVAoxdsio8&#10;UiryrEd/NKT0obLJObDOhBvYe0LPJEFl6g6b8Vp6jbfgkDEWXWGVQDkVlYfBWocxJiq62jlmaxOl&#10;laMH3legfPABx76YzlkQ0X+KQBIi7cIGs9pIUFWYAJyzCOmRSpAgMUJC5aisAww4qFyFrySDPCPP&#10;EqqypCpLlBhQFEWgxkOyXMyZjMe8fPWCXi8N6XwCvHUoFRSpBErjMFWJKQ3GGIxRsbKPQNIiI/Gz&#10;X1/PjffvhEjbC28q0/vKmuGpfk6jsrPRzRK/81KAaztUY97pHYZQJ9s3Fsb2Yd0g9T0S/PixBFPW&#10;PAugdcXabK8tWNlYs9atYzYhcB2/twCSpCG7WSPGpswz7sVvjbd+9uv1/n/y3mxJjl3XElwA6e6R&#10;kZOkPZ2xbneZ9WD90r/X/V5m9Z1lPdQd6p6zt5RTuJNAPwAg6ZEpZWprn3vsdtFMyozICHeSToIL&#10;wALQ+ur37MCDms+o8VNdYHd5+nwCXq1r/5pm+5Zwrhev267/kiBu8LN3gAg05LNvZ8prLJJXOri+&#10;IkhVqq9BaQtrvOIjKRIROFlETC0nMFtmJE4ztnXFuj7gYp7w008/4k9/+hO+//47LPOMZdoQ4TUp&#10;KTQ52t7u8bDdGefR5yBngPMEZgInhdQTqjy4g6H6Ruk2U0MqxbmZQVqbQYlNpSZCKfdQiZh+K0sc&#10;SMlijIN9UZsmgLCxMjVVO4V5xnFPIkZKC9ZTMSAuhMpw9Fr7BpUCceFfakGtRhUjmpCShWwSG8Iu&#10;5QQCMCXGcjzgX395xLat+OmHP+CXX35GrStIK/7w049Y5oyyrdZH2NQw28aulQBHzxkMiOLx8RHb&#10;42y8WTbB+mzZ+0OP1fq6tvvSxhmR3Wuo7us0ob0lgvDw8IBpModcUJ2CkmiI3oNuVAeh3JGekoEg&#10;8QxeJoysvVb1wgRPRKiFM9Oji5jA2JrwYnTBG3OSKM6DnvsjkignjAKuz1Ud6mOP5aBDUOazyvPn&#10;fw9hCXREfN66SPIsZw7vReV1Qfr/9zZPX56CyDcQ63p0dakC13nyh20Cl3QCZYs9f7z7GVfX17i5&#10;+hFXV1d4//4at7e3WObFzodgFOw2TVdz2mZy7SCiTbRWCLHZJQOpi1ObYEYte87JUtppkJHNU51S&#10;hi3hydkUxWlTvpA5+UYwW3UkHYHjW9uQrp4KIDD1XlCNp9p6MhyIPrZYf8m4Ui2JBqFrRIrYZGQe&#10;f7MmNL2iMuH9++/w889/xaf7T1jXDcs8449//ANubm4sV6daGGoiQFLC1BxqZufNnD0TumLKCcsy&#10;A0xYq2JdV6T5bx2b9GVh9DrL6FzQnpscxLm/ijQG6vgz+OJlyfWY4RZfZSY9U0J3Q32bomsyip5/&#10;tI/SBazQiwLy37p9uyB9k4rzpa//bUNMX7OFZn5FkPrJ3xxYZxpeLdpsVJRNxVBZIbrh6pLx/ffX&#10;+N2P73F9fY15JjAJgDuzHZMlZlYyxBdOorh61c1/jUkWE2AeEEHYwOSIkRSGKtFsWM06gskTO89u&#10;ilkAYqS0oqIAQg2ZMJtlPxm9wKggLqytKJy2/jG7/c2LxEHN7ioSQtSvC2qeV6IESgSqZoJQUutv&#10;jJ3UVU9PGeimmKqCsNuiAtMiuLjIOD3dIyVFToTvf7AkLaoFU07GliDClBg5BceWUFWhUrGdTjg9&#10;VKynFVUWZCe9vIRHmh/5jVr564jyDajubXd68bWqHbKsgtoohqMQ1daP8770s0/wyjA+0164HmA2&#10;3ARAXR2HoVHSOEDjewxW8XUea9nWQlCwAkn24NgXb/03arHjgTjlv1mQ/pv0+xvaa86yUSV44wV9&#10;Ifj3pVpYraM4QEBKSJzxx9//hNvbG7y/uUTKCRYxJoiwvuekarfxtPCX/qOJUt8cgJjHW01llSaw&#10;tGUmEnEXg9PNCE6R8QilFPzToVnQhPFsidUpVeI2TbjX3p1oiZBYUcU2o4KcVoV2/zZlPq5EbGWR&#10;Eky4e9E5ZkDIx0IdoZ5T8KK/Dw8PuDgsAASZE0ROOBwPVhmAgqztdtrEZn7AYKKAmTGqVKzbhnU9&#10;oeYEzhnzvGDFM+P3V7Zvt4N+8erPLh/27P6OiD337qbYq8PBHx4vEXxjHUxZ395ZAOSA4w2I1IRk&#10;MEJpN1gN47df10I+8XdHpX97RPqqYfrbvv+q9/1vIOnHPk8zQOxCSiy89vvvb3B1dYE//u47pGlC&#10;5s0oUNiQ8+QoUlC383LIbjhw77u2Oho9tE/daaEApmr0o6rFECPGjPYA8eJT4JQrpR3CFYgnag7h&#10;zVD1jF/op7+iGnuqfdevo8lrv1cYFWlQL12ImxS17DrqNu6W9IHMBgpWh/RWN5zdex5sEpAaLQto&#10;jpIVJw8PXZGmBVfLETdXF45IxTQdRy6JspEVRJGQMPGCm5tbTPMCZmCZZ/zlZ8LT4xO2UjHl59vi&#10;rUj0re31ePPXVP/XpJERzFXE5pHCQQiEicYNlbtrhWlIgUZ9Gu2vr9tHzzV5uw+pQJFMK0hk68XX&#10;3P5bgzYFbglGpNmXCcGpaKkW6XXA9Ns216DA9lP1t7CRfpskfO0g+VbF/7XevVouGrtoN/Q0Bv0O&#10;ogopK0QVh2XCH/7we7x7dwvGat9zYZWmjGmaQCjYNmkL+Jly5oO21He883BIZEZXRSnFBesGqJqa&#10;DrSAlnlZ7B5uI1XNTlMyQWhlR2JUaNHZliPBhBrGHrYFax3athDcYRWNXLa+0Nk2c0Iy5H9G1Dam&#10;QLXNDLeRerRVTLntHQInE9ohnOecsK4rHh+fACL88fc/4fJ4iZQYp3Vrhx1z8jhs63ZKEy6OFzhc&#10;JJQiuLmZcHNzjTSf8M///E9YHwpOtYCXb63G9a020G9T/Zmo835JQIkRWfPHEsPP+qG+fsZD8VuE&#10;lAtuSxDzNrZAPPkxfJeVdkE6I+Vp97W/U/t34Gz6RijwraYo1UFzIARrL56fiCX04AxcHY549/4S&#10;NzcXyBkopxOICaIntKgtLiAY0Z7oqi3TnoEprLGKlC3tV6T5uoqHAAAgAElEQVRuU1YTRFHug8Q4&#10;o4iopX3mIhE1AeIOHqIERoKqJVbWag4ZqYB4YhLA7WapiTEA2WhOcNubO6aCGabD7DBpMzJq5L6s&#10;yTcCddtpcwGfbWbCgJyGx+N9IlhBv40sVeCHDzc4HC/wpz/93pgTYsT6PNncpZSQ8wRSBaNinhfM&#10;8wLQR9RystGljDkLppzBZAdCO0N+5eZ8DTG+doCfh1met9dI8pwI8ORBpB2BdjNPu1O/JtzmqJ9B&#10;o1++5ef7ikD04kjZS9AovSDJOxtdh1cNKSsgTseLJCV/YyvKm9q/A0H6t22vEaNFzJZUPe8jADBV&#10;6EDaZSZcHY/4/ocf8NMPH5Anxf39PS6PxkmEVmzrBqkFxelCzAnq/L5niDQoSByqV/SV3PxuKzwn&#10;Q3zVzQrE2UnZ9oVSPDsSiQlRiqiR2BKTeeyrtKQeRPCaTYSgU4VZwRxk2nIDMVNHMABCgoYMKM5p&#10;HPeLjuMDvBpoR5rhpB9ofXblxje0k0G14ObmHX7/h99jXmb8+U9/RvHE10Z/MZpWcmGKarbYPFnK&#10;wb/+/I/49Okj/vqzJZe5f2CIAvM8AcQocvriuvjWxulcgOzba5U45ZmudqYnMYGCcQI/d5s3Xj8P&#10;ibU/7726/fUnyrddYWCDjme6o9q+nvY29H9bFb+3gVwVThceOv0GKy5/pbPmrJVvPE7yqybSEfq7&#10;Wt6Iu8AWJYE9rRl7ujTy1xdpNo+xbK5KWESM1oIiBdc3/wW3N+/w/Xc/4vL4V6A+QE4HXM4TyuPm&#10;VTkzMi8t9K16OeQqf/HkLRHlYxUuMydPtD27DdKeCXu4SnZ1X+YryFaMJQCzCzIzjJAPpClsoNWC&#10;mtKdpQDDE1SAp/IR1cNwja9qKpi6AE8pe5/JsjBtVuTOppABskg0kCGsKoptq1APZ60OaSySye1c&#10;ZEJEE2NJFbkKKiVsnEE0Y91W1DKZEy8bDxdrxWFyMwEJMjNuP9zgf/gP/wE//fQ9AKA8fcRhOYLL&#10;bEUB8y0OeQJEsd1vyPkJ/+l4hf9U/oJPnz5hffgXPHz6BXd3hKfTCQXXUK4oiSFSgGWPMbKfFiw9&#10;6UwsojGSrwmOcV3G+4NwfOuG1+H/gQPWHEg63GwXiCJoz9A0nuB1Tpgy2XruJ7RDULMjtz6q0/B2&#10;HYoUNZ9vqWkog7xWDi3fHZlwdd8t+O5cssGhfT8qHIOlhSdvmu309rWp7cx30h1FBJ89pxRaWag7&#10;Q1TdiIDhxJHkwfy7gIQh+ZFmj4ILmWkZ8l9oo2713017eXE8np4w5akJBimrcfOmhMu84M9/+jMO&#10;hwscj9dGsamdFmFo0NBnhMUprMBaQ2UUdCbYyh02W6nuOfbaRgR1GpPXHSf2mGrz4oNKO7wjyslO&#10;7B71Yck5LD9qqcVVOPFwUUeb1ZEwi0XFwDP0x4Ztau9Ac7IhQ4dtd7y4dKdaxVYrTlsBqqfeE0Hs&#10;kS4MuiCwufGlCKCUAoDAk3nh2Q/8xn+tgpI2ZBKjoGkIeMtfykz4zyJ4XFc8nZ7w8e4OD48PeDpl&#10;lHXDtllOBGA2Avs3HvC0i+gbxKaT0H+rEFFC2DTbq/3fht/Pv9hk3ChQxiCo36B9Cfx+oXet9TEQ&#10;msdvRzCNQ+SVo6lB4jfO+/nHwq/0mc/mUNN+dfvWSf97k2kdgXJLEB0/Q/00VAkSiBRUeUCaE97d&#10;XOPq+hrffRcOHUKpAi0biDIKCuZpMiEaIXLqlQZggsTz67n6j67GcwXALjxggpLM/mhczKl5LJuX&#10;m8WFmkLVItb7wrK/VQFUK2pRFK+xpG4ZY+oPUmGJUWpRU73J4pvNmWWR2yE4Q6oKIn+pv0iWqZyF&#10;IJlAoh5kIJBSUaslYoE6rQpoNCuELRi+kdKYCCMDXh63akGVDURk9uAKEB9AyeYASK7mW2G+UjY8&#10;nR5xOj3i6fHRTQEZRQRbKSjVhPsrWveb2hgxw0CL9GmDKt8oSHcys5tHlJ4L0+dfRAt4iCYIWUMI&#10;A3FUlhnbW3qtssMD7Q4aGbg8kEPjFPgSJaI7xhG0qIYgh3OXqB/hFANKezzf/vZa/8cvjHPMitgm&#10;+x6rZX+yhL3svMYz49Trt33j5z7X/j42jWhhz2vL/OyQvLg4okjFuq4oUjDPGTc3N/ju+w94d3sD&#10;ov/LkpAU10Bowex1YkI1Zsq+2aurWcZhTDTcKODAsAADGVSv0hkqO9hel2pll8UL4pk8pybMOJNX&#10;HFXfuObdL1Uhtbjzhqz8vCO8UT00hOb9glUQbRFLArQQUiiSklM0pam9p6cTVF219/SJ4/yqmzXc&#10;jWVvh9eewj7NsHzOOng+LLy0rAWlGl2JiCxEF57lyTmU1ROQqChKWVGr5SRYFqOGbbJYflMJtoFP&#10;5G+xLEfDoFjc+9eAoi+1hkQBL8lkWmQTMiFQ/YA2PduEEPvBP5ob0nC9GofWwLJojsg39U597ZKp&#10;8A2V2sWMT8r2voZAlRcjmfpo0UFpaFeAB2z4n4ctTG0dR5CLrbEwcbzW//FHnwZ6Bvzi3vukJZG4&#10;l8mpJm+Ai//OLQAkwbX01zEgciGSKqQ8osg95mXBh++O+O79EZdXCsoPZiMUBVFGzow5XWCeL9pD&#10;t8XqvDyzEqLDtqZcDQ/I1HSBgHhz5GfCoOoGEXL0bHHQ6qsxJWoZwlUI1XnLFQKU6jad4RRnhera&#10;+KNGqNcGQyx+2Xq9V/U8mbOzBaplQUFltiqzqg1glFrdlOG/V+eCMlnqO7GxhYC0YCpD2XbgCJAE&#10;lBKmKXn5EcEmAmyC+8cHXD3eI11dgZNl/qn1BCRG4hmC1c0IgOjJDh4IUk44LAuIGY9bBpFVGkiJ&#10;PXT1W1aUP1GtLu3YLWkezfUbtlE1b8LUH3AXqPvPtu8SPC9u/2tLN9qsU3ZhcvNPR2pvHYe26gAj&#10;3UpFISwgsaq0ouTKWdCk9iNkVoj0FIA99r8nVNnVVtKu/StseaWQ2G8gBL/EVBgpkBK/a0yFJS13&#10;291eJXhre5UQ/0r7e3nZ2v2bDvIiZsfTk22yy8sjbm9v8f3317i8vIToiqfHBxwuADAhe6o7qxdj&#10;i7llE6+1v3bqCXtlgn0KL/HFrH6Mh1ffBab3zZKD1Nb3xAROGclVmUoCcPUM9n6WDkgvUqttXrMn&#10;DdFQOtR0SrkLR7uGT5ECVa10Xk845dQUaDuMpjlBilql2bpfK8FzdIhkMdPElhCFGMSAEKOSghWY&#10;84yNNui2QUrFulZ8urvH4ZcJKWUcloMxDlCgaWrBBHHYmF1YAAZyTqCcQaVAasVaNog4XYqNEla/&#10;kNr5Lc1jChCIqO0u6lSxb2qxblUaOo28BeqP+iUTpJUB8bR0FMg1hJB9JpIUq2so4o4rauv5y/Y8&#10;cYk3pg1s3Q2tRwBlQYTBdRmtwBA/H0KT2e3hSv3Q90g7sFMUB2MsBVbxuNJQ8ncp8j4/gCY5O498&#10;/J7u/5eo2dQmnhp/jdiS5f67h5yvNGpFyOLotqJmFD/xiMvLK7z/bsHt7RHHo4BwB8YJeY4Fk1s6&#10;QSkFGxXjYjLslD1TjxCIS7SrMwKTcAoINvS8n6ECC0a+poJAOoPgmxZoqrPo5nlP3cPOjIkTiBJE&#10;LGM/qjERKCVgqBqrZIwEVQVjsgz7Z0hKUM00kJPbu9zb732NJZM4Q7m4s7nH4DeeajUhkABUInCy&#10;8VJWoArSnFFOFVtRHJYZhsLJSo/Uiru7e0wzME0TQIo8JYCccsYFSqnPNQSiG2q1GlHJa1hUKSjr&#10;hlKNFgVQR5Pf1AZizoCQPmNA/PXthZoj9OwXuFrf8Wd4sPeEdk+4ndm1DgyIMjKD6bMKpS+387SB&#10;/T6xDwQWpRRp8vqn9p8P3zczwRl4HQy6yUfZPzQAk/31TCTur/y5nsMDl/bXo91/uvvG3mvfvhDp&#10;284+/99hWw4H3L67xXffHXFYLlDqHWotWJYJx+MB23rnG9eoNuFDYmbzzjfV2B89eZ5GpkaDCuEy&#10;ClwTSrWf4AA6Hc1tRJ7GrgWQsmVh2upqUU9Swa4W5ylZaY5aIFVRtIBSQiJLicec2uLklKCoTe1/&#10;vnMGG5KjFFJPKTKslyrmVJJSIMWqywKGjiONGzBEMxGDyOcisVG1TmYWqDUUZLjZwQIe7j4pjpdH&#10;zEsGcECexE1Sdt0oyStuk1NP3bfMi1GrUJzepi2QoAy//9p2nkijb8K/jXc1UGmzTPVfXxYc1H+G&#10;WiwahQHdvBGHu5uFzgLT3tAGUTacHypqB2lYkt4wJTEehtdbi8G1WyjGUe+8+G+Rni/1/LxvX7jG&#10;i/QnHTfKeGI1+kufzhaBofvvxe+vRXhoDTPuqOLSfgASYW19l8bn67giqK/VZubRcTkN4TTx97Lh&#10;cLxA5oqn9WSCMSXkaQUnxv/4H3+yhCR4xGl9QkoV85yQkoVDcsrIzAAyKioSzMFUygkifexGebMn&#10;Kh4ymucJohVSV5QiUGxuuzJ1/bSpq+2T0ZIa4vMTnJwW5RFNpVp9IrPZej5PJBAsH+VWTy5gI1Ve&#10;bkuvRp7QyD7OhKqCupqddppnMBHWbQODkOYZxTmlFlYaaiOjaMX28IApLy70yPKgqgvXYmiZYIhW&#10;q8U8JQI0mbDTUiEpgbKCJ2p2uw3AaStYfFc+nlb8t3/9GczAd99b6ZKtrEA6gTUBmO0QSQmcCbJ6&#10;aOt6wunphLKZ9jBPyTL6h9LQuMbsK8a1gZYNzG3o2v4Li86+Ebz+WTx+R0baOYjjh893Cw3/u1fQ&#10;bvVCsh0aP0qjT96yeVmSZXJzDlngRQR9wG2QSL3GF3teUAhQTetgBfKOZ4kBKHgvc2qOxxFEBLpl&#10;z+unYtkhaKvAZLl2KYV2ZCYn+82DVtRUbpbs2ltFdRSN6vlwHahY+RKAKwFecieS2BAi/NSLSTZ+&#10;OdpzHKedhj8Gwo307QqzTrxcjjk691Ypvke5O1vYW5uG/SLuGafBZ47A+HzzXI76U9AfvXUrzB7z&#10;K4BlWXB/fw/GhouLI3hZcDqdsFwv+N1Pv8Mym+c4ZfXyvXAE54/E1fN+KlpvxgPIhGiHJZ0HXS2q&#10;SByBQtyraNecfHExWZ0rrobEDAGez4cvfmgsOxCbHUzd9io1bIY+YxHj6ZvLUI3lKudYvl4FNfsC&#10;z5pQfAelZCiWquzuq267Op1O3jfqtZwUHmzAlmT5hbVC3iezWXjhP7fnEszGWYNRUCvKtuHx6YTH&#10;hyfM6Yhl5jYfxmgw1J3zhDRNSFvBSSqKiCWaroIqikROv5IBz7TnuH+9m/8XdOmo5Bl11O2pxqeG&#10;Rb1T9c/jdH7rdnblKEftGkEbaQLU62CBAAFDISCJxDGdZWH0ELTcuADAUcjShegQbPdCszE3tVwE&#10;mp6FAbTe72TcCPqHrX2u1LfIVAARndg+0WhSuwt8dcuElxfzm1s7jPVlIfrWS9MoTGNSv3yNiAsG&#10;sE+KQISBFgkJhNq8gm7kJoDSE4AHFD1hk4pp2nCcCO/fH/Dd95cQvYNFDDW9u5lcFNVsNsygEaW3&#10;tand20f2EI0YYYeUpTJTi+92e0wIESJgnpam9qqqCTApwBk6AsIRQICLQYEnPWGCim0E45E2qQ8j&#10;0p/nguyhsCpGJZpywpRngMhslCSQqt0OXJ2pGnxQ1yDWErQtq1bac18m19FkX80zAgtAAFejX7EA&#10;TNi0WCVQSkgTsJ4cSW8VeCxIHz8h5wXzdIlpXlywe0VatYoFOc/IacYpbx1OeWW1sUwFJ27CrSVu&#10;CeZZUG92mtpLaxN9P5yponbeNwRgaydUqa7LPb/o2L5C2u6OAn/8TKk5m5rW2MZkktGAHbcDVrxw&#10;JW+hmWpDnuPIxW3q+6AD2n3G/qe21QFtztl47xmZfyeqIoDAHZVNEGm3vY5DCsE64K2QB/FM4hK/&#10;5iDL1hcLC9ThJB4iXb/YXlLnd++/sVEzOI/CdLjWKLAxnp991g1oDd7FQH/yOWEKrKcTLpYLVDDK&#10;umGZCb/76Xe4fT9j21bMM7swEKgEF1JQ1DaZaqT1MkES/AeAzoSoqzWOTAOhKCuEM9JQG4pCaI9C&#10;pj1kbsI1cXbThZ/6ntVJeU9cUy+ORyDLlk4ZDMKqp92ndj/USPCcOmLx6YWq2S2JK6SIRXxVL98M&#10;2KpUi+gihJ2SzbE1jKuuK9ruGDedb25zojE4E+pJAVQkykg8WVKYUqGl4iRP+KhPyDzh+vIa19dX&#10;dl8X4LEhOTFSZu9TQk5W4ndKGakmULLwXPhzaQMGGkOC9k+3D2cQJtqnsSkqu/2gaF7hsQhuQ6rE&#10;wxU+114zLNL+V+77GuCu0hMh0f65GBhJLXkOJ4FWuLccmCZzfko1s40pjtLMqc9qPMXVB8+93c0B&#10;BUIo972p6kx8GNXPzFd+yDuluqUGZJin30M/NXFzvLdDSdTvT/2h+PhC8P46EWptzyP1+NSgpgSf&#10;9NX2OSH6FX0bVfudmj8I0CZQ4zMIbtkQxaPD5PXjDvSCMAWArfyCnA+YJsGyMD58d4F3HxbMc8Xj&#10;0z2O09IGImDAnRaGSv1RnZU7iGih8PrtkOj4AJvwqGeOXBc0NQ42c/6gZpiiZdVEU5oQGehRgwLS&#10;c0lGpU5bVISUnVrkmfmtoibclhXk+p7s2RAmQ4lb2j+pDBV3pNVitlVXAWP9qBKoAjkKknkk0pn+&#10;BaIE0joc2e6S9dpVSBY8K8XG36K1iJCmS6iu2OqKWszO/Ck/4u7+CTe3BfNkiU6Is9G1xAUIZpB7&#10;9jlnTFlA3j92J1jKahSyobUSwY5MU7A0fMHpGEev8tllr8MvY1IOijBbF8qvJS15rY33b/76804R&#10;9exgTokC0EKYTQ7YFZDEQyTVHZMMZgVVI4oREYRq5wfjuUA9JyzYnx0EVEF1c47l1Tm36bkjLDQq&#10;ssMsUUUFtcxoJg6M4SIk5rAMoSDUwI8NX2A5Npxh0BfmV893tlT/9c0I9Fn7ghC1YgGvL4g45V8S&#10;piMabdd0tbzhzvgIjZYo7NQApefCFC5c1nXF1bLgp9/9hNvbgzmLasXhcPAicHYPSmZsF7V4bssS&#10;tO3u105X0RZv3U5iv63VbQdKK0EaDzAWTzgSDFVFCRGr222L3kJP3eD9jBvX1XMrLmfqK1NGTgnB&#10;kE6aIFwhNXKi721bwRgotQKlFwkUrebprhaRTh7JFaaGImipzgypO2L3w6Opg5Q9fBJuxrE+M2C2&#10;Wua2oYnJWREWELDwYhn1M4MqQXTF6fSET3ef8OmXn3GYbpAPqZHBpVazGSdGniZUcgHjhfxsXIa0&#10;DDHukWdT/eNnskM0aUSPxfNXgNhMArulqC48441x1zhicIG6Xwufa2+kFTS13e/thebs+FUEL3NH&#10;g3ek6r4dM2MotWtkVF/jcFRrGgm5LT/I+6QCHdXuHbJywcfUqaPqa9ATgBuRfhyMoVRSW9JUnZkB&#10;Lx8Tt3C2QfCa0zDFKthdVIFmQ40Z/zWEjR2PlLxsBeCo9FwleaF9SYi+tY0m9nNhGu+N9xmFaUtD&#10;R9zthIRBoMYMviBMoeBUcHl9xIfvrnFzc0CeKkqpyGlDzgssZhvoT8kTZoA93Vzx0zwOIm0mgNzO&#10;kBiHmDGdDXH1+t8+fg1lyvTnxJ5BXycfg1OfdO5o3BeH+L9OhzcE1j1h5IKOzAkrnmk/Ika8/ocl&#10;RvF5dhOEVHWhz861tLymSAlRVC9l46OKCmgzwR82tFgLcZCoxigdBe1KXqvNRwBYByFEDLCibkDR&#10;gpQB1YycFvAcrISKj7/cYUozrq9/xDTPmJQtTwBZ9EnOM5ZJsOUJeSqYJjFHWghOK3va5M8uYgZA&#10;pF1iipqpcE8yINQPfyba2d1ChjRfwkD6plBph/32GnH8VdAU+9g6ixGOErBj0p27uCJCjtQRItC1&#10;MADFXytVoLIBDHY2CgSleIZcIainnAzNVl3Fbku/ASUTwPBk4M1D5fPWexf7vqPS5qhq80cDdUnc&#10;IR3IlNrntcmJ8UG1Gfqq9hkeaSC8r77eVwvR/rXX/ZXjdUOYtjNOBUrcTtnRMhAiug3oDJn++OMP&#10;+OGHDzitK+7vH3FxsSBns5FaDlr3YscprEZPUrVTeNdrf5gWQhniWlxNFnuIboyn4dB6RjMjeCw8&#10;ABCkPreKRZx7xJULLB6+25cJOyOcGuqSqqhVoFRbid7YwNzQCaGSc0lVPGmIQNMEE8oEclScUnYH&#10;TYIUoyjtaWedjRoqpoL6m0w7dgaBAFYwkhX2g9k3uViWqlorKizHQJ6SRT2xUbuenh7w8WPC6bTi&#10;4mKDTtqFQDba1zTPmOYJpWzI2SsXJLd0EwNErdpA9L8776n9DM0CPhaLGIud39MB+dZ+DhJG0nez&#10;D/427Xyt0G4QrhGAISCzpAz7r5UjVleZxyUltnmM75tgBb7M4MTJ9l5KJkSrZw/rOTzGUyWuByA5&#10;+nw2iuFzNL6115+fHSrDXDb8A/UPjqg4XgYkftaBN7dMiT3Z0J6XJqI9406cGA0xafTXa6J/vtVG&#10;7La2t/0QElmmo72w65swnCkEePSQhFYAQQWK5aPk6Re7An9yb2O2paG3MJG2IFGG8h1qFRB/BHPG&#10;//6//gDmR8j6f+PACReXK4A7aKlgj6FPKYHpwkr7yuL7xq53Mc0otWDbngwxcoGSIKWKisc+VFZY&#10;UOUQoVQPFt+dZttLQh79E9Me2Zk2ICkkPfmpXbGJAtvBp8myuhIVsy96noA8E+rmWauqQuqdcysJ&#10;SEDGglI3lLKhRvAA9xOoyAksph5PC6OoYKurbbqJwKiQrQIsOOQDKCU8yQZAQKyG7Nl4tqrmsFDP&#10;+kTM2GhDpYoNBepiNrkDIakYed6F0VZg1C0wOGWsemcBBSyoXJBTxnG6gtQT7teP+Ne//hfcvv+P&#10;OF7e4unphHLKmPiITB8g8oiri/8Hp/sVihXHw4LHmvDp7g4nbFiWBZPb6ELDnqpVFYhcm09UdkhJ&#10;G1fUDtt65sk2JBrqp0n1Z0JzOPPqsK3GPdP30pd5qHF/cg2EGI3HarUCGBBqADCJmU+IrJKBDW6w&#10;rYb2kxjJ1WAVNbsiV8+qb2OsuplWUdXQvRfoFk/FSA2/adNSoGyyTDx6KVg4DGQK/cWXbsuDYQdC&#10;dTldiS2fg2s9EaBWKSMlc3aapAnOtB2aTetxh6ymrtNRO9y6XlwjuEMRqSdiRKNq+lJ7rr43h8Rn&#10;vzN8W4fyqTtDejvmoIMw7bSIQZ8YuiK778YVhgMlvkYKgKFSTcYlRlVAasHhmPHh9gOITvgsBWzv&#10;+n6x1VqGFG9uW4L2cN0XLtpO/hSUILix3m2bBkgbLxO+CNU395scgACkeAakyH+qQNWCKJOcKTXk&#10;GH1otX4IbqgfNiVRS/0HVUipKFKRNuCUsokGVXPEZGArgghvDeQbdaLYw/r6SGwNRkpCISufrGdD&#10;3SmovphrFSCJURrJnIKPj4+4u7/HzeWTjSsliJgTKSUGTRl5yshcLHkHM5I7XGjo13MVen/Qx/MJ&#10;bROOpgcz9z4GfuD0KNCQOAGfRUS7PXPOCXqFh2rbwC2igSxfHBOdve7vEHq5G3tG7g9MtlYMtEpL&#10;i5c4QSFW5DHGR1ZtV7sRHniG2OHmRJvjRm18qctNfTa1pvXYtZz9jo4KpgIlWwdhF99PlMuzszRU&#10;Ovx//m603GoC6TBp44deQOOqnSP2WhLYttTYOkjU1QoTFtYY0jyfYQp/3o0zo4ECoK39bgbryeck&#10;d4GkALD6Fe5ASXF9zfjhpwtQevI8n+rwIxaMS2NSWMxEIID+U6GWj0TtNTODkvmX8SwlIZ299neY&#10;d/vC2FH+ht/KQi8TULOfiuJjo5hc/zlcX2Fx5TKc0EDzztcq0Gwx9cRGrm+OFK2oajWjpJpjgchq&#10;GwEWnSQiACewCIooaF09XZ5Y0ICSIx+4k0hQihHku00rOzII1MUuzBNI24zv2047kx5g4MImJUKm&#10;hLu7e/z8l7/i5vgeNzc3mHLytIBGgUp0xLxcYl4U+XRCSmKkfcB4vT6n3UZqt2fuAmVMHKJDCRYC&#10;IC3hDNCcoNov9OK2PNtLO+HqArMj2v6hl3mo45UJEIUmz2GLUfi+3NpKcuqbBb9onxMXOrafk7E5&#10;/GRLWQG1hDPE5uSrwp79ylI4Kis0ombE8+X69AxEOsS08NCn89/CWcakqEGVAro5wudhTMxkwtSv&#10;7HsuAN8I6/oc9qu0+Zf+lz396Uzu2+OPU8MGG0I0kMyrZWVjBTrHUsPA3k4w9YUHwL3S6jy6/aki&#10;QzrKYbEEovKTRHxBh9HZ6nobFD+tK3gCbq6v8e7dgovjJdL6CwJJng0ejRCi7TH7kHwziHrwjXvR&#10;mQDOEKlDsobeuOlJIQBtzKqRK1HbM+rd2ZtT3qAADC2uOWgRqqhFUKUiBVE+MRJncLabVmGgViQG&#10;VjWKC5NnpncCdNk2THnBygRslheUxQ8roZboRNXoUSLVEaa2iCrK3ClghKZaqto9mjPuDACO69Ry&#10;Zyooi0eemdlgPZ3w8eMn3H+6w/XVNVJOWE8rRAuWtOD/zAn/xzwhT5OR0+F2WOGdwIu7EUcpmtAm&#10;UuuSlRlWR2F2iLAq4O+boA207et1pAE1AarDWKkJ1xaVM6DP5lQZv7Ljoe5WgfOMTUSYMywmNnbZ&#10;iPv2yJaJMW7G4l81gWwvUiL0KqW+f9loZwRz3imFvdodUACiMqzvVvuuOreTAAoH1FmLrWQJT9xm&#10;y4wkgsoeRDCcxAYm7NR2BcGEaRIP9LCJ1Ob4jevrwNrT9ojCYRrNkr7tEju7ACGghoqivTNNiIaq&#10;9srGfjYFPvc+18Pzofhz+14MGGrGbOtEsAnjhF+9b0G+P0AISJ7VSUrBNM9QPKBuBZfXT/jhxw94&#10;/04g8t9A7KGH7n0HiaON2OC2yFQtQQjT5oLUF4XHK6fkiT+o2ILnkWkQ52vMRkY8BptDt/tKYPH4&#10;HMGscn6M6QQEfbhNzvlPQnMXi6MJjFsmrm3OmkSGiBIGwZ4AACAASURBVFNGi4E2FG4LnZUiE5kf&#10;LOSL3GyniRIqou4TtSQoFQoSgYjToRS+iSNuGlBlW+xtZbM7ntytq9SsxMaWMMQRNR/6YjYHGtsp&#10;DIIRsp+eTrh7uMdpXTElMaEugGgC+ICUjsh5BecMzgU5CVYIRAWJlnZXhBCkvi52KdsAR2ZsgQnU&#10;Hc5Wn5Abch58Vb31pT2ArW4uMvnpgtUjjswfqW3qXuahShcIsJSISK4ysxi3lqw6QlVCCnuUuPA4&#10;G2OXKH3jhsmub2bfBwowDI0WmAtGU1S5nYyryqU5b/spGTH//nzJmSfU/etB5DcAZMCpJoBLmMdo&#10;QMsuJ8SqPTAUkU06tknUCQ5flIYz2kGSQwK0hRuv43cKi/cgDIm6QEX7Sl/OoxBteTK/0CJvR4ue&#10;jf/GWzR+BTxky1V4Ali5fzRUpfHkHnrZIh88ssYv4QuYcLhYcHuz4P37W8zzPR4en3ARHKVWXbMv&#10;4DCjiCNHDuoF2cdEpQnS4IwG6nrWdjxER7Tjs9FR8PpXmq2OnF5D/QR6CzR1e5HdpyOOUJ/DW68v&#10;3Ds6GKLYzAHFsiiJCf91XSHa10YiRp4nKBi8FZQhlDDWPlGyxCSqxkVtB6IfWAJzTDXHzAtj6o/I&#10;1oQf8OLZtyw5dMK6rfj06Q53d3dY8mXbq7VWQ+E5Y54yppwtummakEBDpqnQVLgl+wjBMegVbWYF&#10;cFuseNUJhIS1fAGW2NOETHjG/UBWlcZdBbQ5m9iNmkYb6usGuyfWpNqehzrueTedSbWwX1NtK0zu&#10;E8DVksuoIjXiZfTHkXCcsy0ZTzKBpXAAYl8JQV+VoFWQydauVEvkbCW7TZDX2hNG20zHWA0chRlw&#10;BxZ8TsgFd6wrUAV5oIAIoF4apB06jnRDyYfGPPh8AQOIGZr2iWzIVsbJpRcy5PvFyL3t4zqWUYiO&#10;m+BLTQekSR1pxgNX0oZS2wcAU+81hIcPAkFA6yelsufcdDSjuthf/WHPc8W2PmA53uP7H37Ajz8B&#10;03yPWn/2qJZ5mJAKN9i1Bezpwf10VIA2o2eiAlL9oRpDQFU9WkgGwQyYexEAzbbeKSN2I1OcsYGz&#10;7SQNHq+1bM4ypzghCMtu9/1cM8FiQk/EDwKmlqWp1kfzoCvbxvXNUNVsoNW/q1AUMQJ+PCaAoBHt&#10;hIhcspynqmyZ8ylsduq/Z0QGcyJF2cjPRM/C7muialBLPeA2bMBwpyhzy2Vq5O04EDzLT1EwGNsq&#10;uLu7w8dffsHl4QqHg9VzEt2gOIC5Is8PmKYF8/yEuRLWqoAUt5ERCEH38mEn33ADzzN+Y7J+Mw97&#10;bzj0QkONRMntDIks9Hr+vbAPhqiOP9KbeajtMCIgrH9G9/R0gx6QwYH0YekdmdToTNSTGwc3M4Xm&#10;4hcXAENafahn9WIVCBNqYYu444iaMyohSgVRMb4pALJcUMbDbhKBkVwL6saUTgu0LWp6VmUCic0l&#10;kwnyNmeOSgOHdMRq4wsKmO2BZGDBz44RiANoyVvgAhrwpCVmv6COChFhhl1KhiQWrVbkrRpqqC9w&#10;Rgnc6gFFmjy4aljdS40wzkubD9s2Qp2US2T0mljEwJm9hECpoqwFkIyMGTlnP4FOoJTw6e6/4qff&#10;/w5/+tMPuLy6ROK/AFIwTwJeEvRkapAJLu2p6tgia6BqNqJkQlWwur/JU5qRoMoJO6YYjB9Sqgmz&#10;nDOOxwukdIFtq/A0og2ANIoXVTfk23ZIOTfboh2xXv8pkmxkFyBiziNRU1/FS2rUGqWTCdNktCcR&#10;wSabq6CrowZGRUGqMSZbstOcIQWeIalg2zxbkqupy7y0jUFE2Kpgu3+C+OKsythKwVYUOTHmZQFz&#10;QpWKbS1Y127EUkdNNodNNDVhIyrO4x3WZPvpdls1Hm0lwXFZsJYNv/z8M3JOmKYJP/7wIw7LAVDF&#10;f5YFWBbc3FQ8nQrutk8WoECE04kgm2EM8RLYwStlz0+Q0oX9PTQQP3PZD1CrN9W1JAMfZtpIZHsk&#10;PMTqamfPESGYKDWg0jQH6aU1QOxRlC41urT05xy73oVOCO3GBcmGnJXcHGU6IxMhT2RCSIshbAfP&#10;YVPvtzEzSiK4Kctu1FRz4yehJjXmjJrKvxVFUgXPCSLGFTabupms8jT7VreDOg5/4yqTC9y+bghG&#10;wE9sPhK4piza4Yn4h6l6OWjAIgSJEcF/XbV3EBAq/vBZs59K34Pqexxf04a8oKHajzbSMFEzCVB5&#10;BI6mpnpMfBSgsjhlcfpEP/WpIZ8YWcjV4cj3O1oSDzYKS4pudkvg9dU1Li8uscxsfEayInRbLeBa&#10;kLFAtaK4xy7C4zggwqvt85+Z59lsd4l94hnM1Z0i5Ik+hgNrnC8/mXd9IPIHSob8/Pb9kPNSz+HV&#10;99IdBkAJ1R1A7FFC2qJEAK2KksSwrnuBw8Pfh+hbxV/XUME9AkY0DiNHoqJQjVBR13bCK5/UkrNI&#10;oCgbiDlG3DZageAJytnjUO/Izujvh7U5zE0oiwpOpxNOpxXipooiguwJpFNiTCkhTQw8md0gapfZ&#10;jeyXfnwPD+kLjdms2U21dE2ZlJttLjzhFkw10vcNHba/ez/szFLEBSKFtSH67mDdh0nri0R/iYgl&#10;dsTrjiwzY9nB4N6Cz1KmQpW3l7SLA7EfLhEYQFSiIDWnpqovM4sTFHf2mFnEUXUzp8CfidkN0mC7&#10;FYUzJszkRKStNhjTPiV5Q7GhLfl3O/vl7PXY2hzoAPx85dFn8pHuvu+qnTQBar03+6gv7mExK9RR&#10;p/MFXYqrp11z233fFNVpLjyitLB/dI+ZTYB/sA5w24u+UbUQRXUiN9IjmBkffiDcvi84HgWcVisF&#10;rAVYLbsNzaklNeYEZJ7cWF79ZDqfzNi0cSrOvX8IpGHTmtPRkcwFtE4QXQDJYPVp1yhnEqg+Yu9L&#10;0wgCrYbMYzL7miWUES+dsXpu05Pbbd0xxuKE/zA7VADFyPgJqCLtmYoCKGzIKFkyaFSgaBS462gp&#10;Wi3d4ahqmRXgAh2iKNWJ9GAI2G1whAgOhWREJdFAy2ZO6MJbABeo6ge5q/TiXopYycR+qNoGrGKa&#10;RC0F9/cPeLz/BKkrQDNEVhRcIueMnGfMhyPm2YJDjIVaGioOhVKdZifZfrIe2ppvenkTYOYQSjD5&#10;4ZGTGOPVY7e0ZeVltc+9E+3vUFi0l9/BqysIkVeo0cFDi45EhysgZDBgSBEwSpIjZCYza8WBYzcy&#10;mptlZjqTlLYi+5hCgDYfSwhBcRupPcecDKlqssxhEAK7xmWPPmzUFqzDBPNBNJDTxRZBoYRWY4vU&#10;NFoSD/N1abo3Utp6tbByGofZx61xVO3jrRw3N+YOkTmlXhek6AZWQ6BnHYqEFKFmwNGnC8NKY9wy&#10;t0QD8bmQqOTwevTan0sxQ6VOQ2ogxD/pdqlqSTdNnZ1nvH+/4OLiEsT3luJLBETJ46thTgAYRYdB&#10;yDmDOZm3ubsU394amKGWfanxNtWysbdMQnn2kRVHY6Gex7z3e9uCDO9xbEb73yhF1dRuF/YNAZE5&#10;QGopEKmWgMTDRaIulzl3BIJqz0jtgQi5gJR47vGc0dIJxvgEhi7ts2gOoJAvogIpgoINUoKLWgdk&#10;6Wr7sFeJyOhIYZJz1TfmJw7wUWRE3gOpgjzZYXlaT7h/fMC6bu3wF7dzpTzhcHHAYbnA/XQPetrA&#10;xM1G1z0sgUxfcEa80ILZAZhFW720RguyCNKkDoI1BW3KI5sCjcXfRwQykCTDhun6qwvmEGxuOx1p&#10;Pe1b9rKCQFXaUJMf1Mxk/E8RILElzZFwuHZha86qcbcOwkcAKCOhgnKwTSwZDXlFXKXiyUtspLX0&#10;OWSQJw8z5284/XbNtS+wOCq1NUNa2z4YE/tI2Hp9HXU3zMB8iPkRhSSKYs42Vr9ouyLTV6r2n2l6&#10;5qk29In2QGMRmlDlFl6Mqt2ArACErPZ3HG9kzgNug0NDhe0xbk6HUoCSAGr0pPmw4njMuLhcMc13&#10;UHxCLQLShGmaceD34JSwyScwJlBSK0fBsyVEVi9RHCGwQcR/UbD6xDYHk9ObxJOOYIFKAtEFcsog&#10;ng0BN5v96k6hB6B6ZqXOC/J7m9oZgsdI7ycICkRXVC3d+eSHjdV8qh59VSGyokqxw0cZwOaCSbxu&#10;EXmZXD+Jw7ZXYXasQIkaXn72AwCwktGG58bEKbYOLDnK5nHZtViCkW0bT3ujN3WuLZDyjCqCrMDJ&#10;7WIqiv70R50z5t5+tyWfkAhYS8XT0wOenh5Q6iU4KaTOEJnAE2OeFhwvMj4ujOnR7lHXuG7kJw12&#10;RztJTKg5XcgXcF8jDZ3tu5gGOWrAAE2ghgamaib5wCZKew3N1g7hDL4+b37QNEdUeLvbn+J1hcIq&#10;FjCZpgIlJClAzii1IoMgTl8ieNUCVvDg/MSZgGMAkhywSwI7MJHmX/BgD5lsbOo2/dznMHw44cew&#10;LGDdyRpjYViIKFiQmJy/amawyoa841GEEFc2VBp2VnEHHrdZinkcjCaerJ2AZmIQfYONNDiV5IZl&#10;ix740rPT4SGiq/RA42lGhQmjKrTzFG4n3iFTVT+8fRZ6xIGf3A2ZwvhvsFIUF4cDbm5vMeUnt60a&#10;KpowIbMXg2PGthoqBfwkRiCf84CAzw54D5z7rA3ocwKTRQbN8wzGbImRKS4xgamiuqorSk4S3qOi&#10;xjltT6CgFi/cBun9jU0jgq1UkNdyKm5sVIif+oYqBS6gFK02j+f4ARQoQUPR8+c7KqjDW/FMyPi1&#10;CMpUNeS7bRVbrRDtT9Miy+Cb9KU5xfDmYJ/baUiOmLnbCSklUClY1xV3n+5we3ONi+PBPMVu2sg5&#10;YVkWi7FPFcIVm899N1/vO/SmdfHiEBzZJmrhk6o6oCx/il7jCnD0HDxp/zu77aALxOFpNLtzOJq6&#10;MG2CdZwz91lYjXmg1g1EXsWgFCATCgoyLAWjeqx6AnsCbL9X26N9KKFZigt+JbQE5EIehRTyQLLv&#10;u1EtsWtwqzfVn4UCO8ZP6AzhNFMn6vdLxdp1c5aQ1Qkju6cC5uxOjj7VxH6nRCmC02r7m/2O8gZB&#10;6qFuTMPJyASqnS7RRdvz1ROmAQKM00iGUo1aZVm2dxw0V//7qe6TxkAQtHe7rB3rfnplQV4SLq8n&#10;3L47AOkvoJRBWDGxINVL41BuM4qaIDYbjFGSqsMAS25rQqBt2CZgRhFLZz8TepXr7IXzFp9LE6LQ&#10;yZhTsSjYzlSiFUxASqeYfB+itFLGtUoTAEQnJ7pv1h9Pz4dAb1qhtTqZ3/vrJZ8hFRWbn7bjud7V&#10;9zikIk475ntvLbXFZRnT3Ubdoi0CFTKUBKWy22W9K62Ym4xLtSExKQWqMqZCddXdv6Z74d1Mq06B&#10;ETHWIDFj3U74ePcL3j9e43h5AGhCFYVWiwGflwnLnJGnhG0btk48gxB0+7jDz7bXPmUgwsYeOQW6&#10;OYDQ47211XQP1Tc82dGdkXHjE9tNbjyKnTi51fffuI6d4wpCKQKi4JMCVCoo26pKYTZCFJTz6l4S&#10;6jSc+L4brPfL6EmcLMgguWakEJMlHNeVQUCa5ha2b8C889HjYESqsAtqhVL1fUXBZmwa0viETAkQ&#10;dwDq4Mej3UfNcJUaEnUR2M0Zwl+p2rM5C1qUh/okso9KzzuLZlPlYR2qhPAgj0sPhGEef2rj4B5B&#10;EvYfNprIKGQRTgZmJEqYUsbhkHF5eWGEY4poC0aGxZSXWlDXCsliXvW4TZWWPPgtTYGd+tYYbsPa&#10;Jp8HETVBIhVbKZ7piNBD+4AWN+wMAzs9GUB1Xmj8jFhh6wVR7PEx8AGWV77G8WMMh+ZArD3sdRyQ&#10;KjwEI0SlUXGaOSWEqXkeTWsQF9x+iqsfULZXzUxCbFmGJBGSktnMADPpjOjYHf1bLdAqEGHAVbW+&#10;RcWzLcFzRbhAd9kgWlFrlFYxm+nT4xO29WQoh8li/yUcctmcT8xWXiVuc65+ndvnPrcu9PnW3X2X&#10;DDWrb56e4cLpUu3vtmMZYbMOYRqbrl0QHTGNoCYE85l8aOjn+XiCBF89NLiSCRtWozuyJlPplZsT&#10;atQmvzxDxjix+nm2yki49RFQy1MQbAKYtjIm1uaBUQpVVAZgMW82P01y7lF8Gx/29mKFmfzaFOJs&#10;DI1ouhewDUIxkJkEBtzD7tXhNCVg81NdEGM1OK9uMLaeOF1G4bHFgxAKO4J3ufW0RW4MHrjB60j+&#10;ZJhl33kxVTwwKLYjlmUB9BecThu+f1/xD39+hw/vVpTHf8TlxYRarbwvEQPp3vmCH1FnQcYVoAVS&#10;POUdbdbnZMJ624ApZXC6hEJRThcuxA7IKSPRvc9BdpUqQXn2cRyglUBpRsoZlS9wAgM8gQ4L6naH&#10;nM2muG0FEsZxZEQOU6uuXCDF0uFBbYExAxM2CABBAWkF64oi1RCqO4AokIwqRNgSmrmqrbhE8Sz3&#10;iRIE7iCjhJwySu2bW6AmLNFVMQm+WdS08oWtjgy2qpjShHmxIAlaC05eZ6lsFZQ3Xw6OeNW9w2o6&#10;q2zVES6QIJ5A2A7a03pqW8IcW0bMF0lgYjAfUcKBB8bj+oQNCXVa8LAKLtI9OMMSQzNj4VtczQWP&#10;i0JWQZ2esNXNsAgzCiaIFGh5h8TJ7NFkziGLaLVTI5KTpGelMs6ab3Czd4bppnu7a8tV4MjSQ3Xt&#10;d+cLx8YKYBFakypSDhxKO+Te8GfdO810gPacuu26VpcMWq0KApMnryGwVBS1QymlagJS7DBTIhAn&#10;D0F2cw1sX6luYZ51VEkeZ+P85ZbBvqfbw+43L0Pu/U1aUCmB2DjOGWph4skOnwkFlcW5rIq1Lu2K&#10;jeZO3A5daGqkfoKZLEgt/BQMM1eRV5pw+fZmRGqYyAZ/ziszNEwtwuA1G/jn2i4jmL1jZ8ezIyLW&#10;jIISWSo3CJZlxuWlEXoTVWjYkM45AIOcN/SJztdLw0no6KCPk5DyhKTVVRI48Row8wR7NidHuOT8&#10;UU6m4if20iG+cRx9hskkEKWNr5dpdlqo9WFQPSwfhi1yFd3nwCQyU0oIm3HYjRpBYI8As8OJ2gbt&#10;ZZvNZltFm1PRt7glN7HfzPbqiUbMEaZIlB15+eHMCcwJKU8gMLbPgf5zlV0cFCAEywAdhtYrgZp2&#10;grohEIAAOD2d8PTwBL1txklTgUldGEzg/JxFSH7tsIm9TVd5W9tr5S/tnq7hmBC1Ta8w/rWMYZAU&#10;yJP694KL6vB91FY+28LmSnB7vdloqxqhPRWvr5SMF63Kgw331REjNEgA5oAic0p1KX/m2Du/QiOv&#10;R0RU8L7N2RllaSLbHDWE2nvw0hQ07VI9nBYjf/jLSPvrVPu2KYYFCzfqwjLc2NN9eaG/1Bp5fgfB&#10;B3NzIGo/bYO6YkFHjMQVZX0CTRsuj0fc3s44LEZtitiUljbMI0C60kUel6sI7maT5gTj9rnaICJW&#10;dXJiAIxaYAjFQ1a7OcIdTMTOxyMQeXSWFgB1yHaniBBUQEOSQnUzFV5Pvq9WmDpX+vcA1OK1cyLq&#10;B24Lbd5E609QkOzao1BODSlw8qqR1dEgFKWhoqA72fvhpJbSF3pQkszuaG/Q3FPzBbWE2eo7IROw&#10;nglMtQNEhZulSIcbVGPh2MsXhal2c0JoSLDYcibC4+MD7h7uYPQb9yB7rHXiGctywJwXUGIQFzcS&#10;FxBlM7fF+v9N2rCdXZraDxem/qML2r2gCuUtwZguuwirdv3xXjgDJZ+HO6NJSolQ3WdhUXeMUjej&#10;zilbAUEqEPHwX68Y0bFPX4+tN8Nr8gguKy1vamo9c7Ke97WDLZcVktxdY8/SkLDti4JkiYkUvR/U&#10;NYdh1L3TAqNSRR9G2STk9fJczPp33iBITW2jsPkwIVVGpYge8Jhw6lX+7Lykrm680sK5wKQux/og&#10;W67UJkwB1fB4CpQsJdyBGVfX17i+npGnyTYKpy40fPKN4WD9I3iZDI765wPFSQEVi8KxonMCkNnR&#10;ojCYVDEE2qaqLR13dhicNBEiIC/dIa56JxGjwWj1RBkmTGsVlLK5LdOOFaOdxNV9LG7LNeGmY64W&#10;+2QzvdjvL2EddaFvRRBduPi42tfV/gs1sd1/UEVjbs8PQlXLlK9qrIFt21CKOKE+DSNyqpV2/qkJ&#10;1XhtYtXiwE267A+F3g8M76kKKGdkTVjXFY/3T/6+XS/q3udEmGfz3M95tsQnFOkQgwj+tjpm9o3X&#10;+aZxGITACmEKMNiIzS1bfCDx7pBKZktVAGRhp31fDNuulTwJsAO81v1mG4+znRilRhZ9hWBrJWaA&#10;SKtsgCKlEO8wp2hKL2iUZ8+pS3/Y6PXsc/HT3g/N3yL4FJUJVq/ETh5yb70mBhezuTKS5Ucd+zBo&#10;m6HoqB/o8MQpdhBzA3LRTG7789K3CNLQNigoEvZgWa3cKSU3Qlcn3hN5gg1tN/xy67MsarLIhH2E&#10;kw5nd6NthBEekHKHxIqLJePyKmNZCEyeUIQFkIpwU/g3XfDbzabZFl+p6iWNpS07DfStCtECIIG4&#10;uJqnEJwwtYw97vGGen4BMQSpBOiKMAUYzLLfS1ULDdSTlz85mS1GHlHKE0BmtyWK+u9d0JvAqW1M&#10;pr1QWxQicLudvS+gjlDhDxLG7/SwYqhaiGAV7JKIRA4o74wJ5mHhB9nItqrxeoncpqqKioJSBNta&#10;UOuKUux9yqk5KTX63fx8ikinZ3/zmzr9Tl+SCP64bN3UVgqKCaB5xvr4iNNpNeZDMlu4KQQKwoQp&#10;E5bDEctyxDydIKIoW7ENy5N1DtOrgij68sWmHTk23sS59x3wUFMMGZccWaJrQpHbE1Cnm2mz/cGd&#10;VabucwNXqudetLFvwwHc7miHvuX1SUiJd7pd/KfKyDmcmLbm7DfaLaGXJ8o+w22sLwvU/srMFkmB&#10;CgU8l2lUnwUn11xrC7JQUNNMm+bs4FJU25oxFw05E8Yy6xu4Plv83t7AI+3DMQYSAYnMVgKGeDVF&#10;aTQR7JLNvq31CbPBUPcAaltmvU/UXxcpOF4ccX1ziauLCyQOr7sgRXG8hOb9r9r9z0x7NQNwBANu&#10;Qn1sVrbDMx7J+Zo3ldTxIQAg5TgdqR0KihAaVqpDKOyS1e1Ffg3P9MQg5+rBEAUkoB/C+5ha7gG2&#10;iKHi7ACfo9qm2LMGuRDSKkY1qUBKQBE1p5Ya0TqyxMfX1Y9sxfOFFIdsR01GXzIBbc60batuDvHP&#10;SaA7Q1zSQla1oXHTVnRwxNg4/e3new22UaUK5nlCWSuqAnOyQn2npyc8PDxguboy3jCRsyAsAfiy&#10;LLi4vMD88IB16wdVrW/Boecz8qU/B7pXP4h8VonOZamN9gzgSrNP+zEXAlXtRRrFXMTx9/jQF5/h&#10;ec+bNVw7md36WlGLwLJwGrAwyOqE+WIBLpk8HWbiRh06n4Lxps1sEk7MxmbZT8j40mzA4iwgS6Sd&#10;kjktqwo4GeuDWME1QaiOegC6hHPgpxaq282XtuvSbqH5zDjgA94c2cT+oMLWR01VJqeuWFKMUB9c&#10;Cr2W9flZ0+GnOi3GOhumhWeqnN7h8vIC331YcLwECCdAiz1gj7zZ3yFOYnu0pT5avHotltWKzYif&#10;KOLZ/TaqEBRsxWo8WVLcDZ1BNLljKttPBqDOOVVDfj0Jtf0nII/1Nd4ok9meSE4An6D13jl5m/e9&#10;mAOqCSNYspYcdaAyZFVUV/FqCBz4ONpCBaCEIlaWuTuIgE0M7WsksMCAg10Axvquvmkb2g+U6zfZ&#10;XM/UageYqcVewjlY9+2R99/DUz8iVY3gLqCh1D0yCFEf4rcizwtqJUgpoGxc3qenFR9//oTby3fI&#10;BJDn6KwlIeeEeTrgYrnEPP8F06ygdTMKmS6mbejcpvCbWzt9xg2NptmNHztvVrHT/ipeUpuoi4dO&#10;QzVUxej70dbdF/amb5tBZCDUEKU4dAi1FutmJChSmANzStBCKLkga4bU4p5CNjWZxvWi3RnUEKv/&#10;0gDCmY1U+vtGnE/mCKTiPg/PfkwMpQSmatozkRV/dMd4o23GCF1+jn4b27fjfA6fH57b2wTpYPiO&#10;75qHF7DA/3r2sPcI8mtbR4NdoA52XRtEwGwAh8MBx+MV5mkB5LGdyi0AP3S+QRiHHN624kizms1P&#10;1TPFu0d9XHBVIe7wEbF0fUXd2hqGbtIW711q8VA+yxpv0x32PzVXJQ+Hg8c384BgAfWEwADgnnxH&#10;m4zUUDWTqVWBaKzcMrXxtta1Ns8WZYlCElUXplGOIsp4jN9nF26xEc6fXLflmfDz70vY0a2vOU1I&#10;zFi3/s2RXRA3HLdPRwDtVvtnOTanmGSesNIJIhsii9VpXXF3f4+wR0bOXcuLYCrrNGdwmrqXXs0W&#10;/zdpvlX2KGk3xBea2z3DRuqxMbHumxwOnwLchOF6K8NSyX2pU/SCh7/PtR22YbuHVg8vrl4ixqhQ&#10;WqmR49XVaGFpPND9AUL9+ueq4JnTqZfKivpMNKQgDBNkd86FWSGQ/4vN0WWsbQGQmsrzpcVmLasW&#10;rzZpzo7ILyOqqOFgavM52ElhDysJQ5hAbI6UUgWkxU5JUkxuKLfsQ/rC7uuKxG5cIfS0Yp4XVLFq&#10;ndOUsG22MY7HIy4XwYd3CTfXgMonlNNHr1MOiGzuZYdnPup3rFpQCzCTZZfhKcHYin5/MVUeFPV4&#10;TEBahhgC3GOvokheyyhlBiGjVuPJpbx41FTxDXvyvKGbw7nFkBYVgAlbeXDnzEcoKshtpKqrC6hA&#10;om7tSUcU3ZDVErRYNnzPjZqmlgQkNkQAyjjx19UjoEAoCqgT9skFJmVG3bxg3DQhgbGV6olf/KCC&#10;ul1TXnA+2c+qQN0sWcw02dl92gTM2Qj3DqHCTSkSmamohZYK0MqYEBHK5tZsP3SVI0RWAWGkTDit&#10;j5hnC899eHiAKHAxLfinf/4X/G//y/+Mx9Md5nREYivDUUvCNB1wcRDMMzDNAM8b0lZQtHhClktM&#10;aUKtTzZG/6+DS/rsZtu1FxAhDf8nTs/+/vzrHKDeigAAIABJREFUdq+kaLXQAvUQJUfubmf2w9vL&#10;gyFj8sOp5+oMvBq9aSapsb8afbM9YaW8C3KuSJxBKUFXBVNCShmqE3IuSMguABXbZvk8Exs5v9Gh&#10;mry0h3puegtTk7SkJvDv2mli0Yk2hloqwBlZgToDtJGV/S4ViR1sCBBBAQA8cbUCntCmGGMRXAjI&#10;pv1ZR8ipYdLUtWwhBBWRUb51mwidcqTOzfIICx0WTYtqYoCqg4HwFO7br+KYUmwOMx8wM3LOEClg&#10;ZhyvLjHPCyLSI01GJs+pYIP2RMD87LL71oRAcDwH6PZiv2yhTVO/sFTzzKe0NJuVqEI2J54HqtEx&#10;LaECVEBCIJZmh60tV2kgb20Itdk+y+bhotSYBKXK0B+7hjNcd2p4cIkV6DZtF9K7vD6+WFN49lnM&#10;8fHigXiGqIhayQ3NCYkz0pR9jgvytKBsG9aTmVUahUeHzmF/2aZ++UpqoXpsg4r8BlIFlc3pWEXa&#10;A69VsJ023N/f4fr6GnOeUWtBSqk5KaZpwjzPyG5XtSoNFh3X8moOq0Xawib8CgfBr2ydG60U8eDB&#10;/WXLYu8mpWDQBOUnahRBAeUopwwEvNVdOj8fzIjIzxVOF9KiCq4VEjIFDKKCWidjQEgydd778jL3&#10;NEwRAdsGwhkNP+jsO0PHyNdts9mD3NQ4ovXx8MNekL/ankPTHJslNmIzsqpTmwKFwqgPVF2YQrsH&#10;nwHx9HjEZLHy42hf8Ea+tZF7y0QFCakZkqG28D+8m3A8ViR+9OEJ5lkte07LyhOLZ5iKNg/i/3eH&#10;jb0RRuDso2AYxcJ+tbIdCs7ZSPESdBzFnCybtwqwlQotj1bemMXzKlYwBJs8mhPFC+uRPrnT5c4o&#10;V7S6+lZceIb+ZmM6FTdFqJHyKyxdXnW5UTzaBkRNzY/1YiAwNySiGlFCPJRkZ1siKdlpnyy5pp3G&#10;Md6uCp2r5qtHk6mSI28gadhtGVOaIM5wENlQtrA6RXBA70crt6F+5o2Jgsls9pkInH25STHzBshT&#10;q3nhvqo4acG//PP/i5vb/wl5mrCuG/J0ADRhq4LEEy6OEx6eMvJjRZETCF6HqcR9fQcGMgxifAjT&#10;19orH3mVr9r+7Lo9DLEFgovqDi2kOuaNIvE2DeB5L/yFYjfIsG21p1BMBhKivDLQ61wpmTefhJCT&#10;AmHOQkZOrtUhmaqfHCC48Av1Og59NM031q6DumZDHQRa7HUNqlqyA4Zg0WeU2jOMPCGWqnQfdPMW&#10;daIZJIa+ZBOWCdTqtY/IlLwiTmwSq9uO2pEpOUmMyf/uC3uHShV7sn5YskGvLqiczo4J1Zb9PKWE&#10;m3e3mKe5qSkpWd3ycII1G+lZ68Jxr46efWCYj9T6Gw4objHoZgKIr4UaRVGaIOxWzGCnuxkqFUAk&#10;iCVg9jh6H6NwkxpoCZ7bmPoGEhGctg0q1TM8xczHSgQC0aoa5kR9AVh4nxo4j5LDxDY884K4EB2T&#10;iYQADZRtm0KqgBP6odTm1ebDcpJK+6fNBtuhaAemseW1fYZArfJAAoxIT+FGhM2hmiBOlM1RUhVl&#10;3fBf/+kf8ed/+AccZ2N+zGrzuK0b+MA4HC6wHA6Y8oRTcwaSsxAGBigZopNBmL5pMz6HYl/V+t7v&#10;kCpKm/RpHgQQbIkqyEwBO1xBn+myU/ridAwNhr3gINAodoA97+aoIgIiFFStTJ51k02L09CKxf0H&#10;Nihyf0gsW2rrN3pK3QfV5pBcK/CnwmSlU4RA4e9QRvr/aHuzJUmWI0vsqJp5RGRW1V1w0SBGKBSZ&#10;7xwRDmWe+c5vm+cRksPmdDdwa8uMcDNVPhxVM/PIrMoCGnTgVsbi4W5ui5ouR4+KwLUMKJlIj4By&#10;Xsd/ZOjiVD8oiFWLwBrJHegwjsZYdGRoqYfrFwDGMsEekTMLTVQUjOqbYBarm4JZhx4dnf9Ge0Vn&#10;Tr+DpuveGmqt2LYN7x87tnpjIMhtCGu3Brd9msVEFuXjzA4LtvpJ2BtlnEPjUdkOer9FdFmpxqO1&#10;GwbprNLP120fPKpmDg1gt5Qblcr+jGY7RCuIIkiJdGP7+zOo3uxheifYMmZlKKZMwIoIvTX0XgE3&#10;mFdCP3Qb/ca/hIVZ7wEDO4/Lhr4bQj70PyZNhwCWca7FQuy2ijie0w2DM1S3E6oIUArMSW9Yywlw&#10;RnS/fH5Ct4bW8jpk4fEeZiKlN832LJBmq2CNeuaikJIE4oGvDF+gWKTpYuxgcDf89fd/w9enT/jw&#10;8CeqC5L4UJ57OgvOZ8XpLJCvDd7a0ORYDiOFGWMBqzA9BMW+dXyPi/JHjgzI5NpPASozGSJ7iZrn&#10;EP1xauarvyI5PK206GkBRvkaAJBGr544XNdUYv6KWWweyQF7mEegI1EFrQFaBMXKxNBosObDAZ0W&#10;yIvWCZClYKb4I0xQtISrq0K1g1pLh2lBMY/kAI/5xECVCgLQ70POvWVPrJponltFYqfV2F3TTNCJ&#10;VwRSPgkGGDh2jd7YoLyOh3bL8rNpqs2qewclMKKr32/1oQ+RpXq3UvD+/Xts22cAGOVC3Ogb9NB2&#10;VMN/FL0+NzE9mA15nzRVE3fK3Hk+V+a005UUeFeOO4NNWgEvaDsJEmieT35Na4bWG1q/wXpHOUdm&#10;T0CQXBzrA88NxEITpiSzaK8IZpHBlG7RfuuG08YdI01x8QwiWiABQrAgA4J3XW+xOTVDkw6ID6Z9&#10;60zC0OQ4y5anq8Bo1idqjxqsQGSHd8etd1yvRFgkKEFFiBxAJDXU1PKPmVK5NQ9ZtSgUDmcGi5Rh&#10;LQ3NYXnb9h2fP3/Cr+93nLbTCKBs2wkAs3Yezg+4PFywfdlwvWHQFwZh/FQGF2E6tKO3jjc00rcU&#10;owTqp2923dKOnoUQRguJBYXpURjNn4dfG5OEmvMws9Ccmj3fLAHNfH4c5lFWh1DpQBOgRNqGS/Ba&#10;jDNHl7gBplmPKtu/NPNIyAGBz7EuigIjs78qsdnJpCas96SaHMd0s1GurLPsBw7H4hoBapauSEq8&#10;9P0INITpVLPVPeB+E57DOapDTc56SgIO9qzgOynODr6NN45uPTQ+RdaOFwguj4/4wx9+hchHdkBC&#10;sDwCTBbExABe6L1LB4xBSdPcc8Jwx9ZyGgu5dyGDTOy2KkDZiI3L6p5jhsHR2w6tG7SyTa1d0dsO&#10;+JXmjDyFmXyLlkZQym/R5kgbdR/p+JauCnf0vjPy7VMQpqkLCAalGDBdL0raMpGpUdowl0PzjpQ4&#10;B2s2wXsozQWtG2s1wVg7SmT0YcJMzCnI+t6hSi2jG7nzKYiB2+06fLUvh+iFPRdlUVKIGhBlkvNg&#10;+VzWW0JYHxl8ck9Sac5+LRUQx1//8hf8089P+Onnn5FLutaK3jr0JDifKy6XE04n0r4xA0rC8oj7&#10;DhWGigj8x2IWb1li+tZFBAeg/kDIxQIvA9R+hxcb94/5vSyGF7LdlxU0NCFWVNW8dpmIgLGX5+9y&#10;mUcgSrxHxhVhgc0rak2FVcczS9QdshJ0gX6vmcqdRioYljNV5ZjjRAWoG6yUqONERU/CLJVQ0eVH&#10;/NqHrvEhFwQRbCKIVYaWNhrqYImFLCTluQnHvyLL9sfXFJjyTX/7/P2PiVLr5ItEwF5IOMsMlHfv&#10;3h0unIq5rTMA+fIV4Z1mwqE1x78anZ25+Y4Q1Mpd9VS22DjmtUWS0UmhRVkmNrW/QECUUtG8hdYX&#10;wnKJ6tMPt6LeZrgsNdXdGk4ttM40s4kFgigLSGTQMNslLqMu+f4CJ1qmxTBga8E3GpMmWe7ZdzL+&#10;i5tD4FDn86rSRyWZkBBHd0N3R9UNCL4BG4E09uWLujzLkRv4vUY1o80+2NTHQrYU5gHedseXL5/x&#10;dH3GT/h5YHVFBXvrqGcyfZ3OJ5StokhsazL7cw54ytAhVf9/P4YRGsp2kj+neaojtnDvn46XOzdZ&#10;CdhUojP45fIcYa6TeYsfWddlvhd4zBVewoOYea66eSEfYwGQ5q6b0MQ2CbyIBNWeQSwIl1+qpPOd&#10;0DbxcClgYboaG3BSHC4+VYVHpQ4yR03j+wekkuFQlsoB1KH5DC4u+qWKS9SpKYAWmlwFkJ7mIRe7&#10;Yh8pqyx/IEBXeKE5ygwg+j8KbNGe2PITNlBI7NRchrjYYhFsuN52XCrgUOz7P+PDTz/hz3/a8bD9&#10;DxTHqKwJAB07emuA7MRBwqZ5HmNZtOB0uuB02tDbn2ABkWEEOYhAwoVgcJSqRAuE+dLQIbH825Pg&#10;fLlAxXG93QBccTpteH5+glbWwmnhm9NyhWBHb1e03bGVM8SdFA8qSCb95jUEb/ZhFqeL0Q6N/oSH&#10;2W7fQBA0Uz25BRRspxNENvS2wxpN5tY7WmPxiPWQDNNkaqgDVc+AB1lH5FlLmN6tdZzPG7bTGXDH&#10;7baj7Q3WYqG78p5O37Kbo90YACqoeH4uc0bGZmLu8E6tv7cGCViSFoVWIPOpJRsoBo1NRwqjtQgz&#10;DhH4cij9bqkwwNHkn/CXr494vn3Cx6eC/+N/f8B/+k9/wX/2Z/yX9gT9rDgZ4PIfUM4brFzx6ctn&#10;3OQjLqcTnofWxes56AfO6auDUzNBj3Z4r8h6Xm8c6yZ9sKRyY05lJvk0o17YMMUnBxobHAGkClTN&#10;jCBZLf+7QBTGGOW9T+XnEIs+SdAjgEpB0GfmY/zGkIF1w7ZxdncrVE68QGrBZrSGaOE6BaArZYqU&#10;2MCidn32haRyNjvMBSz5jA3WOrXNfacytlWc7BmtdZh3qJMGUBAWpzsk+lCdQlmF9ZlUOK4aPA26&#10;dFrN1szGzEE7MlMEjELBoFI+RJEgDaBjVzTqVEdZEQ3R+Ope7a/c507N0MK0rqx1rao4Bc6vbBtG&#10;Js3h6tQGJYI/uRGlIMp/09+aj8s6Ogp4R+LiWLZCAGsLC9HYXylgktmdjMbMkoraSPTZNrg7SZeZ&#10;VxnrPLB2yqAcb5ceQAovhvLWLBM//vWpKbBhU/OmUDKgWNDbGcxZeiTbNwd71Xl5tMw1N47i4CMN&#10;nlO6iB2wfoCAcaAE4fCMZnnsC8sYvGIk8Ldg1B9ACb7QYcalP3YNdI0pK0NTHueuUexolrmg7w3P&#10;T8/4+vQZv+E3fPnfPuP6+Yb/4k+4Xq9gvamCUh5xOT/g4V3lRtHkgEt90Ww93u/FeZkt9SPm2HoB&#10;ee2aea/7AJPg3qRfTXiDoIpGWW8EJGk26C0fr2fAzwDNiguaVI7A1sNpM6bqYdQxHRuxdodFhmGN&#10;5QOH8TfqU73ozjvJ5eORY+xl7qvECS++x9ikPDXwmLN5H4Oj5ED5/X0xA35wVEGaSekjnY1wzAmc&#10;k9QhkGIoPaK5EYAqauiu0HSSFgabJJzGGQ1eqy4d2pY4lzufgKZ/VAilqFVweSDn6FYEfiOuTX3Z&#10;oUSCRDiqHXoQYmTutzA/mQBw5r+rhmDVjm4NjtCKrAOtknG8O9x3ZGTYg9HewvfW7UZB0itavwLS&#10;YFogIUjNnnmukI0GvsViJXFy6zvQI020CJ6eyF6/+kDXqUSBaHPCLtPTodQa1aDe0a1jD7Jmb9S4&#10;bTH7jr1OAdoCm2fm8ezzPC5VwiBaC9as3kNbTB+tj80mBX7+N5wKx0lwEAl89oBFLfelgLSYj+Qs&#10;GJbWAskQOLJkB9IikQhSWcf1y1d8+vgRW1X8r58+4Xa7Ym8f0fYOFUepFTsMbk/Y0LHVHdsggzkd&#10;5jDbxTIc44P1xWJW5pP+0LHoNQftdHncnBfTBF774O5CKChAaPlCTomQNPOM7x+ZrMJKGVz37o6S&#10;ninN7R9h2dkgGb8fby4dh/QoBp7CEw5Bg0uhxnpgfQ9lZLye3StD6ya1IFRhFtjSAOWbRHBYBG08&#10;tyRmf8xbWe+Vcinki5SlDJIn+1NMNo8gRdS7g8T/2LmTJZB5/KF6WwrFEPu5C1B5jV0AEE1GoqMw&#10;zYjnOuDsBg1M2tzLzBz1VHA5X1heZPwod7ToEqEZp1qIY+x9+CiztQ6DdUW3FoBuXS6VWM6IWmPH&#10;hP+EZqU+BBxrxUd+e0A4em+AGLQ7IC1KLIdZFyT5CkWtilI3qBv86oA3SNQQcn/mhCQp5zTtcxx6&#10;as5LPyAWVjJVqcJE0PZO/6YlUYkvi3s5fP4psmyWBYS15SgJWCDQDCYd1jtaaKVYezmF55KwwECv&#10;AVknZz1yQ1UAzUnacgcnyGvfp2OOIGf2z6IGzH/j2eqG277jy5cnuDuuX7+gw9E+fwUQpTraDc+t&#10;4+npK55vgtaCSnHlUU1pKjlz7zXS2ZpDN/+AHF1l8ez5COzJLI+d/s1ch0efYqxHHINPkkJUFWvJ&#10;dF7v+40bGVLOgdKwVJirDpinAuDQTo21S59dcLg+15HBgE6+1KLkiRAFSLBcopIBXs6XMQBJVJJr&#10;nEJMI16RiTxaAWkFxbMciaOHhe0hYLPMy2hr9GdyWkgpo94a4u4182lV70DcigCuzh1U8sIudKOp&#10;A7cCEj9TMDCBpc9reA2hG/Rz3RA0BnCZmRODoUj9sADGQznJgTcxPFwUp5MD9nzXmfFa6SvTEhCY&#10;iAIidBdBgXe21fonoNSAfTnc9jC5GzeU1gZje2wfSJwHZWoDrMTrFKjcZd1b/K5FtP02BgRQmF2Q&#10;IHjrHR2sV1+M5hWFkMREWwABuRE6Nf2+PHp+7s6KnRrZJ90Me8t2Mz9eNz6zJQFFjv2BFkdQJHPZ&#10;juaiOevUc+F4uJcTjhX+8fE5n8di84FFBkxoiYdhFIzPFRNelYdj+c2yskYw5HBmit1ILHF+XoXj&#10;//zlCz5//ATZidm9Xb8AoqhhvZhfIbiiquBUn9H3K9EO8oe4c0DrPCvhrgGbtX1HQfhjCumqf66/&#10;WxbxmNehlgzVNRQihB9SlgBRCOYsSHivkR4cpq8cEZ/inHBgEExnj3QZCgCLL05IJS2yqZQBE3br&#10;Tn9g/u0opOKTDglBmdy4slTZm0x0/JtbucTWhsI1VAv9oLUImlFDjb2A60HCWpVZu55cGbSKS6EW&#10;W9OvPIcJNX2fkjt/LkaJZmdhrmitOgJsT9OSGqcQVwn6/FimlTtmjUBTz8iagNpVH9v4kIEsHhiL&#10;NDqhu83Iuhu0FpxPZ1St2PuOh5J4wtBk7tO90pYEIFqgyDQ6QmL2ltDkApbX6MNPmZRf5CjMGZSr&#10;NcHDzIxBBOHcJ2LBPNEOsw2QjPoL9nZjmYSdBCh7p0BtKpDWkIxFBmqQbsuzKWYW1Pg4ZpIVjk5E&#10;qoEOa2Fi5Y+XPlrFJu/Jd93XvszvjT7S0LxbdolPR1CiENKGt6Hlp0afNHk6ER6LLAUYMChQ4mRl&#10;MfjjuhMpMMW7wyHmAzMYqjAGxylSe2fQUEXx9PyE/+ef/zv+w6/08Xc3FBH01lE2Buu27QQ/VZTy&#10;CddPN9y+PmONFR0E6PIUh+PuI/lhJ+kUoHLoJF32Fx0Chgs8US48WeKzAVmKZSdFkDXGdF747RbF&#10;eJSwCNLU50ZvMCHtpRutzy4RMOmprsTcRmT982VskGkteeBJ66gZdaAcXPaloeqlf3rwhoRgl8Ka&#10;TsqZbq6UBQVRLFEA6cPCyHLPI2tOMUrkSPSrCGZ1EGflnLHDT4uAMBnXdcLyD2E9fOpigq2GNhY+&#10;DhH65KyXwI5xIot0Vi5UgQSYxg3od3T/SRA9zDZvQS1HIPCpGM5nQOsOu36FnuLHsoyG9UBMezD2&#10;UONVCFRr5CFL+Ak/o1lFlfSlNrgZtFCj1fCh5gBOuc/SJBr1nKZmzd2qqKLbM10ZEnjQwSvKwnG9&#10;XdBlhuK6g6Zy53MHvTIsqn6OyQYAPSBJjhCwgkT+OwTdC7r3oal0ByeQIDRcGRcbmlq6LfJzp7bC&#10;zYfbJANWht4m3R5yEcdzpNbppiHMBIN02KhFDSV6bH6L5iYB2yp38KrYTByOUynh88zRCKEdlRUS&#10;B+sOeA9XjntocNTIq1a02zP++b//v/iPf/6PsN6wn0+ohVZUKQXlxLWB3WAtkBn7E/aRjZbIh+xr&#10;Xl/W5zn85WGHzeyN435tIixIm1jGqYJkWi/HzWQK0NmXEkxmhZuV4E7rf7mBHpqj6Ubw4drLzQlS&#10;wvpydKUlqsbPkqC8Nbrz3HIGrcEnKk8FChcb9dny2wQhxgyGGANmKlMwDyyKBFpAGPh3UWiksFeK&#10;AFj8R76Q6ElJLZ2cHSrUYlWAoooiUTFVEZl2PdifDv4bWV7Ji1epLXBTdJrumaZnrCVuLiji0JGP&#10;nRphD8IAaqxSfAD2Y/TnIK7rSoPPUwSlsgol+TftMMl8EQwMpRQMkmB4+E4nFCqB2tw1QYHYpxGr&#10;RSAtEQHrguCgUTAks7sceiniMHO3DAGWv7PQ/s0Wz6fEpLZg9z5gUmLiruMUQjTNq/n0d5pFCmAf&#10;anV87EPrBZz8kT5dKyIr6xMgHdiTuAQ+qA55bm4y8Yyd7hS/a/WoQjractfeoXTEFrA49JGapRmk&#10;pH911VYxAopj9YU/ZLgUYpEDgrpV4AZ8+vQJl8uFlHC3M7bTBmbvO1pMLHcuono64Xzp+JRepVcO&#10;Wf6dFlL2+9+QG7oIzsPrvKJKZr0u54CurVDVNH91EKKECw4TtYQWm11tqzx4eRTVgcSZDZrzWJuN&#10;tnpRdDVmGMVG3cqikRuGNi/ZNxGDiMUAQA/R+2/1ExC9PEx9RVaUSlelSwaVVgGD6CuJuk7ZX1iQ&#10;PzJiKSI28LdjLlnwdKZ/IC9eJVIO4oHTtPfxJHFulEylwCroGRHuDWYFsoVp1TuaFKh29GQFguN0&#10;oYnaulDDMxvqcuCLoQLcbl9Rtw1//OMHXM7A9fpX1I0apMbuwSbRS2sGWKOJ0G0HoNhOJ9R6Qm+N&#10;rExu0HIFeULZecqkF5jfcL2CgvJg4rJDoYKqjNTLWjkVBZCC3ntoohPAHoWQ4N7RG9BaW4RPTsYM&#10;xihaTyGuc8zmnzBTNWSMh3vB0A2w1uGIdFUoRCqxddG3pRZcb0zlRVQCSGwwBaigdaAhgmSWgpH+&#10;uK1u2BPq6oubwYwCGTqse8JzfYEaCgAWRUvIC4YG6SPdVWsdwo99rtgUQOTFTwi3h+DNiS4MxIHa&#10;74GIZQhfmmXP1xu2ywP++V//Fb/88geU0xlSNwgiYBhjdzpVmBU87kJu1ecFkZL9hhURczdYQ+Dk&#10;ujluaNPaWM2O4yGvvFNICJcIHDEmj4kjXXgTBJNTE1MzzUDU8IDrEV+8PgZA0/elPJufMBDL33Qz&#10;aMLj4DAFzioBlzP0iH0wI0oOXTPKz9gOK5Up164x/iloZ8WL0aNjQzEUC7mmSoitCW4oQcJeUPWG&#10;1hx7E0h1kjnHplME0KooBah1I8qhCGo5cYMSbs7dnbn2kzHGh1EyiA6GcNW7Vsan4TgmXZoDtQOd&#10;vgU1+vzMSWO1WUfrAqllAN733kAMtVBNj2hb8qOmtiQwnIpg2wxFd8Cf4N3gdTqr2bzORAIBIIXY&#10;TXSwik2De4GjgxysDvgVeQdxSTkz3Y1xf3img8X2ZWFCW0PWZaJASS7RqKWU22FclAs4zZkj/i/N&#10;5AN0zSPPP7QqTrDQ+kJzpZDgWI0Cds72rTXO4YH5C3+1AfSPL0FFXj+yeIbEzjRAG9/z84JZ+TNw&#10;phZmfLTT0l2QfeCrBmqH+64zyxdtnF2oC7EzK556aBwDUQFnW0l+AHxHszIIrnuHni4wrfiXv37F&#10;5f0f8PD4K263Gy6bANph+y38uwpIRdEN5+1M09ANQKMIkYUnTeRu88UQEmOmltgZx9j5zI5asgVX&#10;bXT+POfg0o3hrooQ/PBjYlDrhQ8xgk5FhG0OYvODzflK1P7gAS5vFNbIirjudHGluuAkJNeyMZhq&#10;tFAJO3RgFOQLs10o1BiU7KTCM8NIMXdimWcp59Uqyx7ENHQFcAWqKboCm3Z4KVB3bHBYSwlIy1AK&#10;tf6qiqoUolBKEpESyiwHoQ7oEyR2+XRGy53ufjBYZgdHut0IY2SGUTdA6cgVd0KQpKCCmUEaGSrN&#10;eN+iJAWRULGRk1EQu72gbhu2eoIGywvN4phUuT7D3CZRB0s1wxCpYg6L0J5CGXVeAjgemmXWcE/B&#10;ltpSHqvg9ki6l6mKBFTDMYt4+fx3MS3HCIcQmMue5WzhNrQ0Rkh1XGk1GPuirR4Oz3PD4B7Xu3Pl&#10;RO54RRSCGz5OhAYdiAYP4Fr0DXkHMNqIBOzHY47g0hok+NYhcwxXj4bEdwIMXDCxVzJYodb+4H4V&#10;ZCovusWiLdz0Wu94dzlBVfH7X3/HH//4R/zy4YTbLRm9dPLfGtELdSs4tRO0Kqwxd7xoRIATMlgU&#10;YncDco+PRoiLOx7TZJS664CxH8cKffsYUeVp0if3AIMl4SeNtX6sNR+v181M5/dFvzOOyOScJT6i&#10;jG9YbrDWgzS+wEQgfT+4xhyzBs1hi3euaw+5IJgxgrV9qfyJgOVVQrEblVdVgki9QNWCXi+j+A6t&#10;kd2pDKZr5bwTpaUm6mH5AN4F6h1Vcud2ek6HmSkxcJHmkA09yvr4nvOBi10s0vSof9mILgqFqVJM&#10;jDru6S+xoEKDQNoUYhnnEzGUKjhtgJYOtx0kRKYPD5JI0T7o31jauEe0TWG+x2aBOHfHNA0kPwzh&#10;keliSWaST79o5uKhaTGfNxdfzRBeapBIHGge2afTGsiIf97FRagFgdolUKiRplA3kGLQ1glUoq8Q&#10;2imm4ACGJtpD6y9jYUUfqnAuZBXS9N96kCXGpM1JYGA5i+GKCYHgkTc9gksAEsaVSyOeGusx5sno&#10;YUHu5wMG9Yq29OqR5tzqkhzWNtEGJgqtJ7gU/PXpKz4+7fiDv4PpBbvfgqifwHuYoNiGetvQasXp&#10;JLh6p9AuOce5e6xGwNKgF28nW9RRmI5FdidEdV2bHetJd/fJxbsIRWUJmakOJRxq/S8vsaSEJkGL&#10;jCvOdnzrEIdF/ROziOA7U3kdQBNh5Vq0MNZI/yjDguD109/J/nRELRAIfOxLkvqeeXYoZEgPYCx4&#10;EGWQzFUFEYQC4U5FBD3LsGj0jbJ+WxUL0HSeAAAgAElEQVTEX4l4jYdGT/HXHagKTjgL82t0tEYr&#10;l4jZYWCGP2Mu/mI031wNigpxhxpNe0Skry3XcXeUxpTFooBYje93eBPAmOeeVhLVa5p48zo6ezM0&#10;oFmwTpEkIRqcg9Z6BKoiSveNOeHDTFus0YyyLb9RLcOXoxEJJYVgUtX58LMOgFAObK2sRzSKxN2H&#10;ZlJhLtSeXYPKjbjOuoBWXkPTTD04X6VUC3fAsuJLCFSDYEdHlrMFQE14IOvnXLDIFZyR8dCeF2G/&#10;3P7V9iVedGie7pGNtHSzELAtY3OLDSX6a708F/9c6muqx2gTHBCFKuF0Iqws8OnTZzw9nVndIK6l&#10;cS2BoJaCLdKSt43cAtzR6GecsJ7jdnA4ZHkhADxSVBZS6BzLcepBiP7gRrI+dGgOThsYKfP9tfPW&#10;YxWii4b7VhtmgMtHSq5Dgz0LqL3BqzPXntOaVo8uSAgHBh5dlkKPKktbfbiRMkgLgMpZniKp5Qmf&#10;x1PRFpZYSdngJQJFPlAJErhRKZiJC0OwH595+kgVxOCBJpOH8/6+00bnj3FdEGgKiDM1sUsEmZQN&#10;JmSmo0qA8oOOjgAMMJ9bDCJkA+qRTqq+D+5MkSRtJ2mIiKGohbC3SGOc+MsEAqtWaAF6ZAI5NMiQ&#10;byjbfBz62KIzY19brMehIYz6RwKc6hn7vjPIBhJBQAp6lmIeprKN/svgSJGCsIKY1bEEXfjTqHEP&#10;hBCVUTaZTWVgam7kHgIw0zNz7PjX0keawOXMFokbciw5Lp7tyfOGxjxxq8NLEQGnYc4vaJY8ZXo0&#10;5H4O3k+oWCP+cu51ujhEJLIQFvYE4eLNYNO3F3v+QqFbhWuBlQL0ik/PV3z8csUvv/4SQjobHj9T&#10;wXbeoHpBrZ8RcToI6GdkxhhJMMb9D9rli6eNdNeYXEEKfThVl7OXvjvuTfryBrFrDN+0YGhxDocL&#10;2ZVSG8uAF5CbGyJ6/tqm8IZzQfNe3EmL8J7TeNpijTV0Ea5Zc4hvs8/FkQGsQYye3ToQH2Py4kUr&#10;X2xGQjIl0O3jYqgu8FJQzdAkhLp7BLsIuUyZ+XqEaPZ1zW/VMQgXvqmmAcsECSElM6KcuoGUgnBS&#10;Rmqk0ydKB+kkI3bHXgIIG/CE1pQ7p7Fcifa7Mnpy93rcPjuV/5mBGoeWUFhlaKzZUnMc+I8mJm+5&#10;icggtWYzZZnQglorWuvovo96RABCcC7TPvpn1NQBJ4Z2HXfl7/wwqfnZ/I7PwB4h7nXxrqYA7TSl&#10;zCMfeEaHDkNp8EiwsIi05nXtGOlOKZltyDZx1s/Lj+9DY/zePLo/7k+9F6JO/7b2XKVH7KEgF9rb&#10;GtOwcMrIkIYUxe12w/PTM/QPBUULw3HNBpeCQlFLQVFnaq8Kgo1umPYvFPAf6YIhQ1fBML9cZemP&#10;H5YGRG6jDA6mYAzhJp4p2usN+LwvP/+xQyAB0g+/ZCqKIbC1Cro7tFdIErKLI+3V3gXkII14RhIQ&#10;SYzvsre92rpvNVn4VZHCwGhxFFd4VdTWYEWXZJzsJ7oND8ciu1PmVZHz0MZWsqz0T+Wkmy7uCfgF&#10;gD0zSzRB3mF+OZlENOjF3AHpDinGoJLTz7HtgPWGZoBIlEpFCShPG/eqdcPp/EAOS2xwrxAvuF4/&#10;j7YihdBon6D3hqfnjlqekSUKLII3Wnk2o8GEV/ROrYLF9QS3G/0kig0ORwvhVMuGrW4DogUR7HtH&#10;7yQuoW+Wv5n+wYzec3pau8LgIMomR0BhILyiN3pzUoeySDW1gIwITuzYnkGicKZLRRGmvZJUwoIH&#10;YLBsc/HikRptJ1xM4Ghm6Luitxr+TR+BgGSdZ5VTRzP6WhmT4sY5AlOQaCOQGDxeK1AcZkmA/1L4&#10;xGEWGXeq0EIHVkc/aG1JrQatXFiDAlDGH7eGW+uxMfDHtTpgO2q9oDdDlTP6TfEv/3bFn//nR4ic&#10;uLFohyrTdh1OFIoZ/nj5v+Af/xXt+YLNHLL9EzbbcXOB+oZePsc8JOBUGikSi30AANzKlzEUqekH&#10;j3o8WKQpDvVwbmQGYLMVgBRVgEWAwuzC1b0xtu7hZhZAN8LeRGDQo4LAFMM4Wflt/k4ScPftg7Gg&#10;VAkzeL201rJakcHRY72F8AYoIwCI70gcEe+fa5uWq8RGkCU6JTTIGsTl4vT9F6/Rr2zIM77Ao5xJ&#10;qw0Kg0lB7y10htycBWTQp9XMEkqKWoI03im73AwJFh0+y9Hxkpda5P4P5OCusY+cIDkPmIaakBwA&#10;cFQtjDq3paJfA3qNtjh3qsjBwDDhOKKvHjMP2cOUFTSwJn2qogm/Kpof2SBZjqDgcXLk5DGH60QE&#10;uGgEW3xtAACJexxatvSvLFq85KXjtEBravrqfCBDMqAFn0G8TI2nQOojALj2hwhJcqddz6j1wIEK&#10;R9DNgnwkYFLDJJ/PwOCUHa41dstDp03zPPuPSqyt3fHNY0SYIaPwHMnG/Q7X7gz2KbebwaealoCP&#10;O3P+CEt6px2T53bvuF5vePr6hF9+usBdISG0ae45TOmaerg84PHxHb4+bYS87Tsz+b6xRv4ezS5b&#10;vdg13zkvbDJziNo4e3qQDWJlVpM+aHXyzRb+fa3+/jH8p4gSRzZtsrFC4sElZdABVbC0TtZGHoCQ&#10;h0OXMybUBUPjFAGSemogJ3Lu5U0kkCLHvQ3A6iMdZufcx6ii5+MtvtClew/4MgSsCDbiMiu9nSt3&#10;l2IFJvTT1G2DNoVUCZLVAITD0FRg6BAtwV3rgBpcdri04T/KdXKEcVAgsq4Qs62mTzADUg70gGAE&#10;fIWLTsfTSCYcxIp0gJFyAdAMwLZkJ0nunxi4WgAzFSy+y8BbDlj8LseFgtyRFQtIXegoqHFOmOC7&#10;DMGZBBIjsg4M9JWDtHwMCpEUYt4reVdzonnwjeZG5KP9S7hh1gzy1xe4AJM7NAXq4iL4kYPKTGGd&#10;H5HjYsieiMtpEgHnGbG79EXD4Fog38JpO0VSxmyfN+B6fcanz5/wh18eORcDijbAVA6gAO/fn9Ht&#10;Ha43x8dPH9Hap4DKnMGa7kwt9oANWKV1ZW0f/ROdky9AY3hu2EAs3NTEYv6pGYKzfvSEgWB1A4Ko&#10;JjZnCa3dU0s7SJ5XOh1jXa1sVv9IiTrKKzsgyrLJGVSFeZR2B4Cats1ogKwSbHXmSlpCHZHBH/oM&#10;w7IAA4d8okAohTAnUYmyhLvS4mM7sfjcA34nBe4tMOc+pnRNAg9AFjOeV5Fhiq49ef83Omapp6SW&#10;JApzNyyYwaTcZZIJu22CamSJIUlJp5ugC9waesOopcRAVeDTonTrsprYAsnFQwFnRrqs1a83FyJf&#10;a2emy9AWEQt/CGrHsu9HogGfxQfTLYYWtmr4Q4iKDH+PqgK3gQ1a4ELhnlAERlVniiz6wGb2niZ+&#10;aGGL5s9mLBJuWQv55CRUiZIHniEtn+OJQB5EBInB0iRzDqhTaqLfOA5rz6dulEP1FiJSIEBGTuNi&#10;HIs7dWA0Yy64mTwQ2nVskIoo1x2Cvfej9ra3hqen53WKHIY2pBbqqeLx8RHvPwDX6xU3E2KhtY4Q&#10;2LEXjirIW9sJeW3CsF3bYRZiwmPcgLRsujCbzYFBCeaZoKIdxUL4aowl8T+zeWOzlOPgTT2A/7wR&#10;a/renABifrkw4OWcB5LBJUG4oFIr4PaSt55o07VNrzQopn/OmxWyxWKfURanK+s5ObP8SLbChJpE&#10;BMpdd7ilLMi14EGjlzIjFf2AcxxkoR8nxOiU5cEO6i+EgXShEMzMIROF1T60YO8bqhuaOFyZA2Eu&#10;aGqoaGjKtE3WNyZBcesKtyvrISFc0h6EYaJDkPbOzIq1tXOxhUC0KM0Q5m+e3jM1NNloUmULE88N&#10;ZLuXSto8KNJM99FXOv/G9UU1aiYltjNB8jLS5LgQgN1YKEJLQakKSMG+s0xI7zbMfffUTpip4lrY&#10;9x1TfcwJ4BH5D+3NDTCTmR2FOX8taPEAvs7AXu9T6K8api//AggzNz51H1qq3CUqfPP4BnKEv7z/&#10;7Kgap1YenNRxOSHmUzMjy5BkKjI2YcHIEEqfczYHi5ZtHbVWvH+nuD5XNDd0v0Z9dR9a5EgpT62y&#10;Rkr2yOJZ+2BFGoeJaakZxvdO32nPjT1Wc4Y2E6w+9fZ0TxB0LuHv3hyLRpcrQoYOIez+gTYda+bo&#10;Nfq7j8FJFE8rADIdt5ZYS6YR6IuQsCRAMwD7oyEW3hzPd4AQHsj06AaDzNplkEjlZdCrENxOYnIB&#10;g+WYNniKRgZ2O7kewnYw4381M0As+EIpC8L5HL634ajNTnhtw113sXRal7mbIoSEhkBN/cS0keQE&#10;AiuFwYraGOWHYqsFe5uP1b0TxsSuiQGY2o4u24evFHyriiFz+uRzCyKooVz85j1U/FwJAHlOOaFM&#10;CbcaVHPjnovQfWXKhQIassHG+4zUZ9Q+P5+7cpoRsZlYj8AbAItgTubmGybA30M7c06CQeoM1kTq&#10;ZlH+ZA6uedaJ0tm3Th8iPNECAfN58XTzkKJT2MbUmr8QrILj1eMe1eMYGvlRasb1fIrygc2NPgt0&#10;PVR1MH2NmECE3UUUVSq2rQytRZOLAhSi6gpXJ48DgHra8Pj+PZ52wdenr2jWUKTMDOdB7fb9R31x&#10;+CpsbP14zBNG5gNbHAveEHBAjTIx0Cir7BAJLDMD+BSNU5ZOy+m+81Pv0Pj2LUn6psY6Xx43ylQf&#10;k6S5cBdcssJGfASLG+To8+Ez6rGduvybGU4acQOTzNYqcBjz7dc1GRujW9zbnJq+g7WfrE3TPkHk&#10;yHzm7DCdME0gNts5Z2MgJmg5F0y+YEqxw0ed+zCPQ2gXrTCQXV2NmVFdN4g2dFR0r9gEsMaGuAAG&#10;1lhHidk2FpGMtlAzRGh4q5aUn/F17wVFFKgVWlj6w80AuWKQjeTgyNRcYByArFCIfE5PD03CWdgW&#10;DSGA5FYUwNMnBCD5Os3TzwpqTlBS4O2EObUoJudQlHJhfyoXUzeBWcNuiKADAyrNIg8eS3vBciuj&#10;QI+E1pLCPPxsQ1tmJwDuaC0wpndpj/dHUYUJNeelUkOoOhJsJt85BlwwkQ8h/JI28Cj/x3vH1EL5&#10;OV1UmvOjkEOXKIQyBLNAoZXkNnRdWFTmHMNLoWUOxTuY7yhS8HB+wFavsP0K847T5YKWWlRq/mFD&#10;Z3drvy39Ho0e5DdAksOQbGRMQmCZzR72DN1CqYH2ENp1LIuBGPMI2h3IHOYxA7iL2rkoHfnR3yAn&#10;v/H9euPldcgEkTrml6rDrY5fsgGh/MX7tMeyrpsjN26Ld1FeZKbxRIqqRPyFG21REi9ZwkIcrDh3&#10;HzRe6AvNgdaz+F3CL/QV57IgIqU/0EPZyMMP2UEOOms7EMD/PGhOs/ncK4oZvFQoGqQqmheglDmU&#10;I5qrL4ZlLFQsmp7Ns2btbAyzLuV6smAnP7abQ0qavUlmENqLHwmRRzeG5mgp22PRd2AQV9OEyL5e&#10;8ZAxejH4tVLQ9iiBzEyiZCUX1BMrglkD9ni+LELXWsd22mi+mgc9YB+3GW7t8IemX7SbwVuHyfSZ&#10;z6BZXMtJzCJ1DUC+PDT87F0pyOfkpWn1I4RyQwOTGMPhTljuuroXpsQfwpUwrOnDH0kkMd6ZrQxh&#10;SnDRDb0zCq/W5rXhkYnm2E5k55KAzqlcsfeG5gwm5sPJ+O3fd6xPOh4tn5AqaO6Q44Zj3uUUGxZb&#10;qDFDuVj6UF68wMsvf0Ab/dFjxByWS+ZmK/kgEl4WwbEHQ159qzHj2e+/v5NtLjHmKQIDQrXGN0Ij&#10;PQjStLDCn+ruqAmozwk4XCxrxwogUfP8aJph7G623mT0xtQGV+jSoSb03tGRXH801slSzrotqg6v&#10;O4pcILJh3694eDhB6wO+fH2KchnBtARBa308wGnb0HpDFsObgbXQHM1Q6wUQ5rW3xnrrbLJCygn7&#10;fkWmJZ6CCxVAlPgwnB8f6GfshmYRgIoCaVkFQCQFc1arIp5yt4xHVkbBxbHfbjB01G3Dbe/rPhf9&#10;qbNAlxd4N+wGMtd45OcLfaq3W5jiMe2opUiYeILz6ZEQrsitb0EtyBhXwb6nj1BDS428p9DmVlN6&#10;rRmer263fWxsogzGpBsFknwL3z5KnRv7MMXD9TGjLDnPZh8BMid5B7QWbNsJW60QEVhj9pyK4vq0&#10;o574ebs1/PzhHeq2wR3Ybzva9XlYVloVp8IKts9PO+r2AbUCvX2C4gsupw0nY4HxbsQhe4lS1UaX&#10;jOHGFvqXIMEo9PVrDf7ZDFRuMCcpSvq23Q373mBmiOA/pq94i+W3pFk2wLDTN18EHY66FUAc1htk&#10;OyOr/sLBWI9Or6hmkC/GL3HY8oZGVVbI2xiqxSrMGAqAofx58lrEpicOCew2pA+rwQFYY4FNU55b&#10;JFOvD9sFQf8AIJ0Zl4mHXTTuCoUVAYKgHc6YhFtH8BFFFYjF5RbuQLK/0U1UD9IX64KYk/J4vLEl&#10;fWsXuHs38omFftQVPUBmGg2KN4wBBFKAYBkYubulxy4yo7ZUZKgNJXkQy+3O53NnxdCC6TNOLd3d&#10;Ry76C21m7wMkb80HFjVslLg2wECBHCZE23muCgdm7xKps4qQZndaCH2yZGAy3K43Lram9JvuJGnZ&#10;G7/3BSKTf4eZphR07hZ+HifrffrbHDMgFY7yHg+TgZrXWCm/d6w6d5b2/rFfxd91/fr8/NBHdvxe&#10;QjNZCaJnvFWWNvD71hrabQfwiFo3bEqNqEBpsURutsg71FrQzVHrM7atYisFt5gfWphbfrteeTcl&#10;w5nG/vPTwy8MjiqFnEoNDT5GSCqSlJyI3jLKfJt1nJ879tbw/Lzjer2ODd9jLkmp8ewFNRQJgBu+&#10;DOwmA1ojeP9tGObfeaTmiJlmfX9GmHWJogiQ5901kCbk67fxoVyO36RWu8qGoys2gVQBWMyI/fL9&#10;kEdYN6zMmuS4uHV0C4DVmGMH5ou/TYcf/R8Pk872b5k2k72FGlJz4skcGOZ0DUGi1uH6CEeF2RW9&#10;b3C5sAtkMb0WP+4w8QY35lS1S0mmfA18qRGHaUvNcveIThOU3kWgXlj3HoBZQbeN8BmfeEVLu/5u&#10;E8qYUU9zEyCvY4/ZqyQ7qRvg2CClhjCfNHkOifRPvr8G7rb1SCYwQWsIl4UGp2d6kmSMk4QfbN87&#10;EBpo+j1XWNPw8aZKHCxXzGI6WhavHS9mkCfJ9Doxv3PMvXLZTPLvnWC0Y764p1Whihq8m6m5Wi68&#10;YD9XlLHwWjd8fXqG2U8oZcO2bRGginUSpp6hoLui2xeYN4h8Ra03YG+QfsVFfkKzHdZi0z4ptk2A&#10;2gAY3j3EDAkuXkWL58zMwVQCQrEQAVC54XXBw7t3IUhv+PK14Prcsd92cEg79vbMDaQIAAMa/b8a&#10;ARPzbWyIkKi7Nibm20PzIwetKQpABVmWUr94XSauVs20HkliQiFLmy6IvbN2nFKTlFEUueXdkcX/&#10;QnvitQ/VE/hCI/ZBulMGGuE23QwLK5eNdcDXZkiNFAD88IAjcPSNTWA8+n2nf+P89FHdsxSJEjxd&#10;hKZqF4CsTyBLnhSoko4PAFo37K3hpFk58Xhvw9SY3IFSwixdtBBmthSoFtz2GIyek2oZQideFADE&#10;FW0p2tUa0QMtn2uYnNGmsbFmtD3CBwJkQKzqCbvuXDxC94R5IURl9VHGPx74Wc/a6mYM4HlCr44m&#10;9mBvmoPA9wYg+n1sMnHCSEl84RMP10wiMha4yY8eQ+GJTe3F+L1yPsAYTBptXBxsez4LBagPE5LP&#10;RDpHUYUWHVJwuqCOfZI0E33f8fXrFwbbgtiXl2W/cMNqY5NtbQ8WKEWtJ0hsdtfbDaKC8/mM0+kE&#10;vdDVhI1BJsUTMgFGF5kxMuzGjsYNthRy9Vq4NLa64VQ3nC+P+PD+A67XjuenZ3y5kpXq61MjeVB3&#10;7H0HiuCMM3QDpJSwogA1arEsey0hPN6yNL6vts59z14RpnHOUN4wkGZTliT0bG5eGJbzcu+YqiPB&#10;LoJN6Tk4QLdWzXQMOq0ch4x6U1DGE9gEQRdab37v8w7NqKeLcETr48sDweuhw+Tu7/HzuVhT87n7&#10;/BtHAQvgieci1sh6oillUlC0As5Mk95P2PcTar2EwPwrYs8dG2pqfw5HqQy4WJ8BL5K8lqh53eHS&#10;YQi6v0y9HPWGOByOQrxlRNWtx2tZHfc5QLxG+ltTsxs5y0rKLpcK3NKX6mjdw8wWaG9AloVYSjG4&#10;kUvTHUFjn8+cFQ2XMhMhdMehQMuN2XSksFpce9ig4UMaoaSEkLmga2d1GQEM0xp465jkuyPs97bm&#10;EwJ3bAdTHZ2Lx8MHnAM/fkbhWQJbOz0DcyWnTy4/Vy0w23F7vqK7YwPHuPdGt09hBQfrDtkcEIPb&#10;V0CfUE+f8Q43tKvjdrvhy+873r1/h3fvf8PjZYOdngH/Cq9fUIpgb1sYSFPrJ7lPgSt9oC4O8Tq4&#10;IACWFHbvuF0/kvt2O0GqYtMN5wpcLoK9dzx9MbbjueN63eE7/eDFAYXB6hbkNCCkK6FRP7A5/ojC&#10;uhj1d8J0NfNjzXua+NNqylh8sgyHuIvWZRkVWQRMJlcAGi47gw93iQeVHxWl9RlDyw2CFgWtT2Zd&#10;CZMWghVtmPiBLjAQkdI9UkRXYTq7KQXInU31N3budE19u/tX0S2pDElgNkXhhZN+39vQBHsPDdps&#10;8Y+8FPIqTJsrBYMPMQVMFz3k17+4ggNZRiR9o1ODO24641jwa+krza4zADVA+SIClIqiHZ5RbSHO&#10;MVEC94cfXjlaj6qkvRx8wQP6E3NwtHl5SFFD20OTcy5Od8VR7h6j8twuNKyKvxUYiWFWcxAMby3J&#10;9OEhbsenniiNhJqtrFj5iKmNHiqQxvwqUoiikIR7BSa5FBh23HpH1jJjU4m1ZVleObCpdzNyFriH&#10;ydhZ60lIbHM5X3A+nXHTHa1n0GR57tSqxtuA9FBiwizN8/mbTJ4wp/aZiR6n04bT5QGiBV8uHdfr&#10;FeVzw9PXL3i+EdK29x39atiC0N0k2PwlcMM/4id9bd6/MnqUkXfCNFQTBAXkOrumETQWdGzsffx+&#10;+DEPdwprbMx7D94F9qYMyzwe7jB1U1DnsyF8yAxGdjEwjRTD/ZHVNtJUdA/SEpGJI7037e9NoKX1&#10;3z1e11tfO2wIpsOZHjnO4edrcgagMNtgrcCsUoPIoMIwS+Nd7BoQiYhd+BvNUdBxc6aFJhIPyT04&#10;BH/8Exro0LwtIFfE45DyL5mPAC4oIZFI1r1ObcmFmM4CgZTk/l/glMJoualGFJ9nMDMshfLSltTM&#10;QhiYa5icMcjCKqqGdIwnRIbqGTVsH1ppBsXSEklNMNfV0Sz+AY3yxVB7ZNfw7RsVK4IZdT1paqUH&#10;l9MiRJl74NCTRjAnA2dcXKWWCARFFtjIzxeCsj1M8+sVp9MJm5IjM8sXM/hY0fAJ7kCzj+j4CNWP&#10;rDrbd1yvX/BPv/2Kh0vHw/YFRa6o+AiRDpeP7F//NZSytARKDCYFKF12rAwhY6bQBdXNcApmMTJ+&#10;GdQLRCoUTMc+FUU9b9j0jOv5hOfnhufbFddrQ+873C6E9UShOvHs3rc10h87KL3uhSkW5Sw4Qgb5&#10;82C8sql4UQcti2YqQPhImeHkoB0+54o7k1NSKGrIgZCuGOaMLFNqsXYkCZ5Dm733k8rU9uKeesSR&#10;5rUPtVpeebW+nRP6flVE9DKW37f0lzcqv8ZDHDWL1PRoolqYyXyOF1G6RUgnhKaZYTC+lIVcJHcj&#10;gAMBZvMoYoGBUU/L3UhkzAbHgluEQzqWSKRHyqLBlNcpkep6vV5xu6Wze2PWllWYCeqJjTL4zFg8&#10;9I0OXw7p49Kfkzv6xKhOApKp0dG0DS1BKViRLFtgdhMgBCULqB0kK3701998hDD98WOosC8+H9po&#10;qKsr3i+JJnjmEQco4feal8olWMZO+nx9xuX8gHOZ5JIz6MON2wNzKFJQTyfUWmE4wVrHz+9/i3sT&#10;SeHqUCis0NLTmvnjZa4ULxTsDpRSmYUWgctMlhAig9BsBzGvJVjCBG1v6P2ZCBI8oKricnnA5fKA&#10;88Wwff0K4Cuenp/HtsyOy/7N1/+oYxjDd6M3P0n/8Auo6Cu/HqLqxbHaarPqr8IJTdRwCkTwaASe&#10;p2kzfss7BlNaKpN3E11F0b1jYiyAKkaSAzFCLIBQuV9sTK/vVD5y2e+e0HNHIYNLSX7I5XoGwOse&#10;/r6IzCV5iHcWb+hfoVKYN1s3WPsFT08VwAc8XM54rr8DnWQoZavYikEKYO2K3juq01dpe2Sz4MTJ&#10;bySXmLW0qaK34fajUHHztaoTB1ai091ht/yyjMWYAqpFIMTB3dYM9GuaoAHYuwM4QTVA95nlFIOr&#10;Fq4HUzQ3WKPV0L1Qy2ph/gFRtjbbWabgQ0DIegOsRHCK/X/rPYRKIfym0FzskWq6RsbnwE02Sl12&#10;rTVZIg+zzvrplZpxbxabDDXypueYpynws1gXnb+ezs9eYVapOXc+8+ZniHW0fmOQEDcSB1fCf1SI&#10;CW49qmaWR2ip6H6G7YLTu/8KmOMMwem84afTI96/e4cP9T1KrZDf/wL4jtPpT6i14PenJ7hdcXr/&#10;CK+GB3nC9fqEq+04bwK3RwZwHgyPl5+w41+Py8ExfPDmQBWOtI8KEHOOqSj2m0Xt+TNtpk6rpOqG&#10;cy24BQGJ287MtYz26w1FeH0zh/UvEC04nwtq7Shlx8P5hme7AR1wu6LrBYoNslUoKuxG7K2UrF0U&#10;kLysx3ZY6y+hRn7YtZY5mX3Rd+Rq8rEj+7QOosRJpmZaoFDyfNueOL+ciSqItGcJ6+pc6R7rwXOq&#10;5hO2BsVJzzMiBWc/oEeZGwc6rUAFsOmGbkYkUeeqeHJasi3961pA1s832Fr+PcfrpsIr0dPlSF+J&#10;g7RVdDOQA3PEPdxJLJI+JSDMO59cgyBo3nqQUyDt7DjXAK281gqdiQIN4z5A+NOWNqZGkiLksEEM&#10;dpjQSENbyp1/djcngIW2mrka+dbXiFkAACAASURBVDVr0yfcIibRqtunv+h+J48ZPfCs8di+nBw6&#10;OmLfjmCdLN+mJvjyeNU3/MqRTFd08Ctp/cKWCzfUK0f0nS/PB1+CafzsdrthagxAkloT3kVLQQ3I&#10;KgE0TrjYDB3eDZfHR/z2+IFBIakoWrCFSfjx99+5EV8u+PDhffghqS2KKPZ9J2TMYi7E4ldIEFks&#10;Wo5j+NfSjaKaiItAYgxzIywASPiAs1JrmK/hyyxBpEsYl4Y56wEex5gXDodbgwPo1pktdz7j9qy4&#10;7TtqraiaLgtHazeUcloGe/4dQPZ/r7gY14jkkHydxeti2bxmha2HykwFPly6ZwdM1Eq6fsf8PgBb&#10;jyubESef7++arSJwJcm5aIFYR/VViPoi4JaH/Ucd+RCrEH11TOLeoiPrfPgqBozKHb23wd4EbZBe&#10;0aUNZheHkpmpIyLjIXAVmLXaw+SNYEZ2Rzq915IhK7RotHH0z6wVP8pxIP1zoVj58WmzLpCPHVei&#10;hXzGPaBXZqy11APT6mFih1xZBPNd8cJOMyeZ4lKYrnzM8PBJJZxptCkF/3ocp+Obh8iMvcVryw8W&#10;ZqjV7mabuJJ8newxODl7Gj6RyQmngIVdaDL7GRUV0hvMHCpf+bn+BafThvMFqGXD+fE9Pvz0Hr99&#10;+BUP5zPkuuN6u7HCgTlcvuLr8zM+fxE8PAJSI++6E9b0fP0YjOpXiBgS4wEARXM+pFuNm5I751Ap&#10;DkBRSqb/jifHLFBIikNLJubIWHIv6Ngh2DgNRaBOq8W1wdsifQSAVzRrsHajENCK8+OGJ3Ncb2G1&#10;nc6AkqfBrKGUDbQKwqeY5cGRAch/ryRN/7phuuMc/mK+5fuEZlLwSsL9PAFOufFXAAYzbkUanBbq&#10;iUeIasKW+NCXSabcDBnsRmDcmb8gWWiZvvQu8MJ1W2Go5t/plH/E7uPrn8mfuH7xbWFKQmI4XdXF&#10;JoTBrFMjKASgudC8ZclngUhMUMs4b5oNWMcHyVWZ+NMDxX8CGAeVHpYfx7tl26QAMlj6AuKrZFzi&#10;YGZbZJryDoxMpNQiBbA2EkqD0CQlYATO0l85XKEGl2DOMTJb9TD5E+rUbXY49whuFDIi/BP3Okdm&#10;JA3mQ//Y9qqT4nCcH3PK3IBS7vTeHANbpgilvCVrVWh2davD5yuqqGVj2e0wIQfPqFAzPp/PeP/+&#10;HT78dMblcsHp0nE+nXDa6OIp4ALZzmeIKM6nE75++RobEPvwtt/gjeVwrtfrUDwG/wKYoutw1Brp&#10;jaFtWnKBBv61lA3dMsjbWbAwA4WCoDBMXWr2fc4ja7cIhkw0CX335JAVhP9WFeIF5g3dHVUVRSrq&#10;tqFWzo+236ASadShmboJXANTmhGhH9apvn/izCl6XaCumqoowrI4Xnu1CO+mFnoswA4fVUMTqSNC&#10;jV+c7p+X7Y7YC3f9uT4kfOIARAtLpXhFVYdjQz3I0RfPf2RO+nuO9ferEJ1Ktd4hEPhCF7qg1Akl&#10;cIEkrwBMHM020pa1Bi8CBQukqaaA5e7P/wuGb0AL4H1U5QxZNtohIkiwbhptng3KVT4i+hQIU2PE&#10;0AAJfM7sqmPfGCLQ5YCjDB+RxT1amofplrC8dSAHBh/p0n+ejglmPIWSSYHeF43vlfbkZ0NLxzGH&#10;GTIRsT+0qEK77egjiMcmRueoT5eqh0biPukAPfQDSw05TGAH9Nxh+45221BqwaWQvQtdcLvdoLhi&#10;O53w7sOOy6Xi3YdPuLxreHzHaLz1/wnwHdcnY4lvrXh8X/FQNlYT6AIUg5y+YPeKW99x3a805VVg&#10;/Sn4IRBEOBbpvgjNipuij5HWwDUGpEyZhAIQdlbQWVd9BKczqJcwrEgqcGaj7e1KbbRsQQFXgRIM&#10;VmbYzbAV9g2kobeO1nc034FWsdV3OF8c1+sN+63B/QmXy884bWc4buFKORMzrCXgeQXk39u/O+xv&#10;en7CYpxrfoXUxY89hem9Vgokr4Cgxarc0MfqLJGwwu9TgXOtEUzFmHeO5DAedhzPFwanTASZWRZ7&#10;Ml04IWirClBrmParUPf5jP9Ikz676CBEU9uwZcflU0zxfdcEkfB3peDrnSZ74YN4Z6TZ1LHBIEWP&#10;mmZYSRPYyyj8bE9qoBiawYuqlLmgkefEUkmtkt5nOIzwoqHh9YBOjQuBBVUwNBez1DhW2xtTiKYy&#10;6XZobgq+FERZjXF8bkHGPNrP63bnNlFGb3j4ngE3ChhHmKerQiI5Sj9wpJsjBNBYJznFZ+dHWz00&#10;8DRxgUwWWHkWPCoUsDkSEWxSA5ZScD4/4MO79/j1jw94//4Dzg9RiFBvaG2n+RcLwLziXIHeFNd2&#10;BQA8PpxRNgZKb7crnm3n/UThrXMGSVhMecTGpoow2SPN2DoyGERia0DM6OMfbFoTWeGhTToc3n36&#10;mZc9nP5SBI46EihE6Fcoittzw8gOUgb3JAi8mzegKupW0fYdNyd4X+SG5JOotdI1VCwwlUwUyKIU&#10;3z/e0Ehjms7g1LR4puJpWNFECZWamND7O5LwyISMbXBALDL3IpBEBUygiKoBYPKPOrCiMaJV4ccX&#10;Br8sI/lDnYIUQXDURbBpEaY+zDYJgfJmr7150HMYUca83xAWazra7LhcplFlnb/U2BXdAAtSh/4I&#10;c4XVPUbGWNZ5E1Qr6H5bZl+y0wcDvnGHWYUSIJFlFYI9NanUAhExZaOAmiRIEoJyYsvSbKdJnfnM&#10;QHp+a6nQDJj5BIcn/6cmeMzK1NgQpt0INPH8bh5O9umrG77ZQfgso60cGEmqztH/tJZH0aZpeuVv&#10;RPAW+8+4WhFqzTGJslpB1+AonTsFNw+jBgDTITz5A5kdGf7s2/WMUi44nQu2UlDrZxRRXC5XCAr+&#10;8AfB4yPw8883nM47RD+i3xqaf4EbsFVGjikqd3S/orevaM5UTO0PcH2CbIqGHYYbI9mVZZtrVDrQ&#10;lW0/MLiqgr5EfbKKbPr7AUWLipUkyD7SJEbncaZp9HmQkVCDNUCjBhTIcAW9hbkbZN8wmHdKHzoM&#10;UXSHhTXh+Mq67fUGLQbrO643x94KPrz/I9wr3UNaAEQWVo+aYW9xLLwlaUdNJh8CdQSckFIisKdh&#10;lBz85eGzHcFcRFXPyMkvOXX0RneHyYDcEeHiEDegyKh4cC+ZEwue8pxVcEPcp+kqgBfBpmtZ91Uz&#10;/Qcedqdd5acvPvqWwB6bQJwQfiHXHrAFg2TRr9h1FBimaUJLBDSzZeTRYmiLGH/jlsIFmz4mANPs&#10;j/98+OymFno4ZLYhU9lWWIiHtpvdnr5EeLDuO81ABQZ8M4X9C7/2aE8K4rgWdMlFD41u7ezQ1E2H&#10;B+5w7TW09PdMjSILF2mRAXAmOc26MJYmjX95Vx/uDT4bLLT93nA6PeDxcmENJtshqricFefzBX/6&#10;0wWlFGzb76zz1W7w7qibol4qum8UwMpS1tiJY3s4PeB0OuHr0yeoFqaFCges1gqpgtstNCOZ+Obj&#10;kES6qXcQhhrAf2FWlYhE4cPDT4YLaXyw9JCkn84xJI8jNj0wzXiETgQAChEre/p/WNI6KzzcnCnJ&#10;IsBWC25muF137P0r3r/7DeadqehmEA0tOSyGv5H06zvH4gsd2umxT+DzRWql9/328ppp1ZLt7f5H&#10;6YIRcwrSb0zu1JLv8SW2jooAkKBLGbcZC1Dy/2+qpOT8C3NFlokQnZBphh0O7zYWdZ4zfCBjIU31&#10;2QBA2iFajwDLqmyAGG7XM1Q3bM60P8ONOL39hmsxnM+cuEW4CHtKrRygdTGYj/z4KgqUAtU6zC1z&#10;Bnhm3i7gqKOv0yxu1siDuZ3QWhsUfu5AM3pzqlZ8+XzD6bQB2NAbgfk+1FzB3iySMbIPQRdZBo7a&#10;FDJTow3N1ySYphg4SFaqOZyCLDPqhuFjwvK1Clh+JVQMcxsRzzVt9ltH25kqSZ5ZjLRLgFyja7Bs&#10;mu1gYCYIqnuUjC7KrC0Fc97fnf4XEoI8fsZWKh7ef8GHDx/w0y9/xVY7iv7f3DitwbrjAQ8o5w1V&#10;f6NAClYk4ZRC2YI5CIbdnljIXhy736AATmdyxjoMDw8ntOs1qh6Q/k6lQioAD95bBWAdJkCtcyvy&#10;7qMemET/Asxkc3d0Z510VqZNx49QI4ZwPgLUqGxukAglwkG2d7MWG4FCC/P0rYHk0y25GwyKOG9r&#10;qC7A3vAv//J/4na74XL5FX/+859x2c643a4QGN6/f0TrV27yI7It4QPXEHZT8KjMjWHIqzIxz8Aq&#10;pmZ0nvNUw6VkQ6yoAV42xIMPF5zGGlDzUaxMZONc1fQz804luDDymql8HbM5+UzbBljbsMsO2env&#10;1+AomGRIgprhg0klMQz7GMC3dJFvCFpPofjWsTp+1uO+ONgifQGqaRC4vYe54JZ0Y+UB1g23fqX2&#10;LSSatSIoNXYO0bEFShldCI+aRA5Hc6B0ckhyRwifXcJ2sqxBcnb6tKJ6ak3hPiDrUxbL4j16rOC+&#10;O5rv2K8sCCiywSMIlWQih9Q3AJ6A/BFtwhBC7mBSAxYtNYrYHUqfjD58pe8H52o42oei4xiptEBG&#10;Wb59GI7R3gECtuEs8OUvTIKFi3PCdnKeqipB3GbQreB83vC+Os4Xx7vHGy6PFe9/ueLhXcXp/K9o&#10;BtQaAprER5B+AlAh9jOKFph9GhZCqRW1VqiS17V3w96ZXVRLGZpgEnUTyhW8lFBAK7Z6DmAjiX6t&#10;G8QbN8ZutBGhMWYJq1v6PvxvCgTBMgbRDs/h/DBP4boQxiy6SZTGg9YNkhaZ7+jeol0RsEOHSIeK&#10;Q0tHtZ2FKqVBpOB6/R3X6w2Pj4paTqgFpGncn8P7woj+tKk44LbU8XpViOb7gNu5ZSE6BmXzKQbc&#10;CR7CdMnsSot2DVIL56ePmj7TdTRnffxd2vX2ITHnZdTsEoaJw+3mQJr2a7GOCQv/cXNuhZLPrvgR&#10;IfrvP5JAl9g/quxaCiONTiZwlMCS+Wqm8o0sLOxaQL9SND0JmymMMjAwIToANUCeO7WqYV73DBwF&#10;M7yA8JJO52UR4kNtD/+YVNSqcFTsnj7fjKBbsPLnBJqrx+Pe5oi6WPF59osnvIufC44or28dI9c4&#10;592S6PAjEKgJUh8NYl9l98cCynpMyenqkfgvqsO0l1pQu+K0bTifz4Q0nc54fP8Bjw8XXB4esZW6&#10;3iabGWmVBTOQw3GwPsc6+WnhHd0a3DtUCrOcALTeSU6igCKztQBBQd0KtnLiXOzktO39FjWxEmng&#10;yAyusX1RtYw3s8+BQkZ+cWQRgaxQ4X0VwvzdXL8j5B9fGcx2NA8/+Zif4XILzYs4yai7poL9dsPD&#10;4wPavuHf/u3f0PaKP/72R5zOFzw/P2M7n+nykUkChAwmhkNogjSO8ySzoHLcXxWoi9vHE7khSZsZ&#10;dHyeG3tczxcSobvAkdzjUzW+lZmNdThSkXAbQlwwtW7p8xkArrPKro8PnY1I3xj83jvw8hjDFi6B&#10;CbfXt7wCcYH1SSgweKx/Z6PjScedN/2A3SNLpAMiO2rdULaOogV7+wu4xXdAmGaXE8ndsaEiOTaZ&#10;SSU0r8CAR28eApUL3BJStLQ4uy4s6UxHj4Mpo1oqWdLd0Uy5u5VKLUd3iFWIbCilkpMU4RMKuiTr&#10;LLI1yZdZajpdJeZAxoiyMbl+DXdBpkRIvMDR3Q9YPpXcvf/BI/Lq7e4SIwkktAdWwgw13UEXhHGT&#10;NOvofcf5coIWwSmY6N+d/xt+/uUX/Pqz4Hx6BsrXiCRQO5CI24icsZWKbiTKbujEUcbiMJDC0Yza&#10;z96A/aYQfQctZ5aiAbGJ4jtgWRzyORZvBaxCyjnIZcDKDkBoLx5aIjlLkXlLEksmBZocZlRo7Y5M&#10;l9TAM5osqI4YUpbnWT7AXCEMNlpAfxyZaikDp5r/dUAd6g0G8p2qOJ6ev+L33/8HRBt++/VPOJ0v&#10;QMxBSZzpKsSAN4To8t36PgUOaJ7biisNYZoQKWqEnD9ZySL7jIilqZ/zVlkJNjbl8BPn/Q+w/DQ6&#10;AECULhRlEsAIjhpifJ0uMUdE7eNNToLEWayB028eyyI5rJecJD8Alvj3HKIF1RxNI3IdgrIWgo6b&#10;BQ2exs4iqTl6AKA5QTMCaJ5JAwGGT/9dtwDWYwgvNmAaX/RH5gTmBI1QE5mgYvEiGHdGgDZA9Co5&#10;VP8fc++2JEmSZIcdVTOPyMqs6sv0DmaXS5HFiuAFP4gHvEIogOxvkU/8BDxRSAhlFzu37q5LRriZ&#10;Kh+Oqpl5ZFZF9UwDQpeZzqyMCA93czO1o6pHjwZyi0oeGlEiUnNqq2K8PzaGRX1quPnrOC3/HSLG&#10;d8bWcw4v5Y55P7fn/+wJ7OZ9PjgYowzPg0TumPSfHNSeMRMBtFaUjSjx22++wTdv3+HxqUOEFBSE&#10;AZOZQsVWKrbzCYoT7Hrhd2rGJpfL6o0x9ijXPZ/eYDudsFUqyduGeGCsjundxjjAnb3BeoNbxWjj&#10;rQIpBdRzSI1YfoiJqqVceMwnfkfPsYg5Yuqhu8A5K4OpHtltCMiA4cOlSDg3spRF8eREQtB6tMcx&#10;Gxsz56nidCq4fHqGu+DNwwOuV8e//uu/Ar7h3/7bf8DzhUR3687MfybBbEZvPm9EI8w1JoVhNWrp&#10;vmu4LYlOh5s/svlhbUIOkM/+JoAw4qqBMGNdHTWXXx5rKIC5ELYa8tXNT2sXN17zId4+z19iAnkq&#10;H3JVfkCW944V7bx2W7fLNbNoYfiaAjhB5Bz1ywVtB9oJ1Iy0GGwU1n5HLEpgcAWuO0tK2ZaXMUyi&#10;znT3iUTDG1896heXmGs+39eia2fVkRdAR1CCxLGHaEjeUzcHdkMzQW89OIiONuTuBHAdvaZGFj6u&#10;Dct3wyOuBGAok3uWbGY443OmMA2cjwXGv+bGw4+LfTl9mxvO8fMZquCF8/oLvEfveQRnDySXn7QC&#10;paCgoCorjp4e3+Lf/O1/w5uHTyinCuuNn4cA9i4ML6tPSnnCeXuDhoK9XeHyHKEeiRhfPDdjT3PR&#10;So+mPkAkxVIcZMtXUGYPQC+QUlD0BLig7QNi8n1oEBDVSSkgyd3JNHEn6d9lSDyu3GGBoShRORuz&#10;OZAhJmePLa1vQlQcEKNkYK46hU75xnjSKilFF96ICyx6dY2tTenOnmpFK47espBC0NsFP3/4M37/&#10;+xOe3v4uUFuo7LvPEEWCheVYjShiHk7605oVT6ADMgUCRb/gm2Z9vjD5CCUAyrhl1uxnUY9oMneO&#10;830FFy+OJOGHwXZkctXzFuaIu6PCHZ9bTl93eJ41/vU1UOXXO1ooDBUpcPVhCOu+I2Xs0uBkVk4E&#10;KFYA7bjsDaXoyCFZj7LKuIetfGag8/A0OjLRKCImGfkAaj7SNCRnEA70a4NuzNA7fHAKe2dMbm/0&#10;T23E9xhrTRWb1htgCRgXFyJRMyZlJru48pjVGnduDnkm/tPG1wDhvXxxaPwwT2fhQJLiYq7ccloU&#10;EKModzlX1EoepYrgtJ3x7u0T3j69ZcGFhWAyolEhQq+zbkwC1A3bVgEUlFrQWwiGJ/JBGeMO0ODo&#10;FhtS7+hRnkrNBnaWdAC1KkphrBQAbE/gbChaBoJK3YdsNZ5jp0m7WvYzxsmJuc7bOQR3YhxN4NJi&#10;s5z1diKx/1jGo4Ph0UJBC1GK7LfiKIgYut3QeSju/fj0hOul4MPH92j7hvPDGdZ2/F//9/+Df//v&#10;f8v1ljB0VXY6/vOlET0cSX96STECBKIe5aHToK6bA2eQHP6gDlYkrX+8+d4vGtDbN8YDS5Tc19DJ&#10;cgr5P/7P/z29jeV+5eAGry+PhRV/KNjGK4eWy+u7HYeFM3Zfi6D3+Dt33uEnAMjspPjru4p3yvD1&#10;EcNsoQp1AeB4euvobhD9CfVUcX74AJEKx3s069jku1G3LwDbmgBoBljQmIS+IAaHdbEmWSyXCaBk&#10;pRiAUz1TldwsEhshPmIeilQPbOHcYgwk+tSbRTM6Ge4d44oahIPIJJtGG+iGvnfKho1nqCj36Em+&#10;H55VxODnv0sKZuSSzAA9n7N/9vzJSs2BUYyOmLmJA9guHGsrH7ixZOlhp5hyLW9RS8V5uwDy33B+&#10;UPyv/2D4u7/9X/Ag/8LviELsTBYPTFgegnb1EFzgMzerXsMQvV02iJmIzD+KlNE91JAuP13yIoLt&#10;/D1ab2g7DZTEs2utc4PLJa7pnLagNLGXUilvKCjT9ti412cHnM+kOfXeonvoNeZEEPiHVKKgd3pM&#10;pOYxlNX3vJWYK2CLYfY86+heGd+Fw63wuk3RW4P7CWz9zM26NUzRdwe2esY//uM/4off/B3ev3+P&#10;vp/w7fffYavv8PHTJ9RUj9LwEiQa+8XzFT/OG0F6PvlEfPm7RbXsXPcp5jM3hlh0mcy0/J4WcMIw&#10;k6MCwSV+0wN1cylFGj9ndWAfWgifYo321tD6TuC23M0RoXyFwf7qQ5B9puKIHSjH0yL2sGiWzjjE&#10;Kycb77qNZ2AxyLzpfQ9jcTKgG/ZmqKXBJbPukSWOz6dCU9bAcxGm8ZD51UnIrzrGLZFvT2Oh3Cgs&#10;W0wkKgi/y7xHiSon6aB1eP7n+BDMHWoSAaTQKv2CB3DQhfwLjmMsadkkByXq9vz5/umm5v2MvMb4&#10;sbj4Y27EU1SG/809asWJCL777ju8fdo5hpKoTCLouyAtEN1JF5h0bsIeUaxgZVBrMxH2SwaCu0Gc&#10;vbWY2MgZxntvvQ0RjBUA1VDgz9nr2MkdjXnpEYOnsMwSD46FzP06PQaP8BTgUiIcyGtIvnM+/hEg&#10;ykRKkZijOS8DvoigiKB5gBaAiFAYH5Vty9qEzx5mhh9//AlbfYvz+YSqZ1yuF7S9oqoennNE8bm2&#10;X9iUZa39hUeKBuUYrD9f2LT1c8svnw1FxEm4Xykkk1aBo+hscB7VUW7lq2EKf0HWK1myinfu+2gC&#10;4hwjsHDbfkAZtrEeH0po0cKYJqfxuFuNI8sdFiPM5BAX7/Vi0FqwtYqGgrIrrBeonqOW3A/xpIGO&#10;c4Im4Rg6XAt+B0MA8Bp0HUwEGXqI3Tp66yS8Z8ImssnmbIGcKJabACf+wsoZn8kYq3m0SJEkBdvL&#10;iRgPwO49qC/uljrc/8yCTiOaLIf7C4CXFkgBgazHQmuYrwJZaCfh5aiFXpZ9wrtvgN/+9hHffPcB&#10;1j4g2wjTvRUIsnCC80E0UJFtRM6+xf3yO3TEpiXGKbKyURrcwkcV2aIJWlw7OCb79ULEKnX8jadX&#10;bFpCK5PPf0cHS5mMMzoSnx60LJVATMJW4VOJPyRxsow5MFR3A4InPciKKlAUqJcYWSUzpafxnm6u&#10;FoV4uvwTSMgLoxKI4CZbsu87/vCH3wNe8bvf/Q7n0xMu1x0NFzy9eYhkG248hfnc74WE7h2ZZbfF&#10;Y8YIb/jSw20xiuN+ctYrbnHx+gPA1MyNJJ1rgZixq7FxA1URmMhEpDKMZhqNXweSzumQJV7TmCKr&#10;g9xmQynIzMjBZwz71TODE1ARNetxxO5vTvi9AfBKCojtHaqO7cTMJ585RaMBHGJIK+TPYhV2WGYc&#10;ztyAYUS55/eIabk72t5h3tGah0+bnFMPZFQOO6d7Gj9BJoqm0fGxh6XwL2wi3FujeeAa3hnCzx1T&#10;mWpeyNis10n8mRMPwOlxz4OpwhfG1rxkeyclhf+5Xq4opeM3v/kWT2/fopYLrn19RpEEyP06VDVq&#10;hCUskCi8RLxySenHxqD5xS5IxFnA8lCWiNIo9aTZOcVICkrEA6PhoLPJIg2iAB3oMmZNgAauhk03&#10;hpwkeaHOaxGMjD4/I0BRKCLsE0IZ3Ro81OO1CLJDQwdjl7WzC4OFJm2yLWjA2fq7mVH0ZO338xXL&#10;3gF8/PgRIn/Cw5s3+M1371CVCa69N0jW+0dvMJRMcjkmVv/Lnd4ENLO9MzcyYYB0AsBXY6/A2BjS&#10;E5F5MQKMFtxi4YjEeSmloUC3KPJRlqWroFK2IUfIFxMerUnHqzrfs/xcA65rS/eXSyx2/rjyo0uj&#10;/JQaYFnhEw3mXpzpWPHEiqFAsxnnEIFElr5bBbzC+pm7tXZ4ISneZYPhebx/Um8mph51PB5dQkDu&#10;GkP0HvX+CCQpyEIWOGDisBDhmXeRVTIFGSg/1GvHTgcpJO4jbLALsqd5PnAb9KH8yy+lmt1OMl1u&#10;PZIhy1scPovC5LVnc3P48pYbI8okZ1bnaACfNHqBTIViy28f3+O3v/0e2/YRvf+B9esG0sgGPmG8&#10;TyQzRY9x5geeHw+Hcye3cK6i8NXi9W2rKBLSfA46xt4Xw3OBQ1mwAR9JqHnjhcLjvQG9wWFEospO&#10;sbVsKNbRu4ZAdM7naSiSpcFSzkLuMRgX1EK5uIHItQRyVrgZdtB+sYYiHkQaDuf9mV1DdYpz2dHC&#10;Bde5zg8PT2LvIap+fv6A3//+v6PoA77/zQ/YRLFfn1FPkw2Rz5qUpeCoHzJGNzQpfC6kt74pYYYH&#10;Y4C2Rx1TQnT96ngmvAOPeTGBWK71oxeNxHmMQrICAQ5HKVEaH46ISmzPY0nEQI8luabJ/sJjbA5x&#10;8YmcDlljkQjYKwPUBsz+8ke24+3NSl53osfCMi4rCnH2HzJnv3gpjgKL8jtn/Wyq6iTC8p60RcwW&#10;zJO24+bDTRcR7BaTMJNNy7VaM7i3qDhCZNsxQ4iWzdOmE0XkUJjVHS7++v0WI7mSsF9/TPe8intP&#10;dlRQrcfi6Q3i82dOlB/NbqX5R4+fuiarln1awrsohXzPx6dHPL17YkKtGepWDjzQoZ2a6BSUU5SB&#10;8GTMMQuUraurM2BJ/ltQtEKVzIGJoARFFKaCjizjXag7oCfQO6J7Qx/JCBfC7hIx9yLUfRD1oHvN&#10;cl+OWUol2nTBl6GupXAbCm05LUycpMDNGAs1FBd0D5m59Z5FaQXCi+qrpOWdY9sqWgN++ulHbNuf&#10;8Pj0hDcPDxSPXq5VJK4HzvJNMM6r0d117fw7ftyzo/GMxp7vaRj5vD188lEVdQMYZlJ8PvoBH1Nv&#10;dBkDUQOMqsOh+AovBrXClhYqCwAAIABJREFUds2iqbgx8dc8/cr3v1kwfvwEcsDi98XxOmSC7Xbd&#10;CT0jy887zS3U6aJ5IsLlJINbYcvfFaJGBX0twdvcQu2pojdH74pSKlDZ6KuZAVdAzx2lJE3Ise8+&#10;fE1VQS2zdnpoZC7WxBqvYW6+OmG6G9zKVMy3gln24WjN47sjq93WOSS8V+8gbYpxXxscUMwKoTET&#10;FmPgOBqqV44XQiX5+VgB64SFpxqWDAN9N3owfPeIdXr+Hq5Z4Rt6osTgpXrCfHzAu3dv8MPfKBQ/&#10;UfGrACodkmIyEZeGlyjzfICqorUTiihE3qGUAvhDiKYUdO8w/4Cc65pCzLmAHIEECygCE8tHucMW&#10;EbT2EXBH97Koy5eBXq+XT2G4WW7KlU0jKyJo/cqsfc9sPtfeGNue/boyYTQ3pmxEBwRjAKwoNJA3&#10;3b0BqMDocRbdJUaoJuY4UoBmrvphAm/U5w942xu0nLGJ4nK54uef/og//GHDDz8UnE4bHPuYj0P6&#10;UWS4rNQA8IHyfrGPP8IeS7LOk28a80sRsVgbQC5hyjQpE41CV2yssaTmv5nTYiGABtIyYKDSetwA&#10;fukdfdVdH77htb9Mir1EoDhdrV+GhjkhlIutr0ReD/pGi0CxQRCZdGtAIEC6OSQpS6gZe2HnTfOI&#10;J/lEkZAUkci7QiAt/t4xnKpXj0QvpUSoNRNHKouAQ745EKtPI55xUKKwoxEFbp2mX36sqvZ5trUl&#10;8X1vJT2aI2lteHYDhKyIdf7o3fD26RHffHPG3v6MUhUl5GiLCqt/RuY7XDYhz1ZVWQmlNQxpgZmO&#10;YALRPI2QiQfJaYY2OGc6hi4tgr8rRKrPTWHogHVAK0qtrLV3RBVcKp31YIBx8fUeHpDv8R2+PMcc&#10;tpmVP3hDY3Amu2PEzsPFzeqnEXMGyEqIZEzsZpEozTjjZAwY5NYJfHGQumdU5y8Vl+sVP/74Ix4f&#10;v8fT4xNaj7UjaezCqCW5nSA6vLTFrn3tfB0gM5Oex9/W+77rdr1mx+XmVwlRPgWyPTaNbcS+Bahp&#10;CPJi5IBsFtQZO+P4grEKAq4fFkfGKjP7uQ5SZsFjTOI8MiZK5ZTWPXL6mclN6kF+USDTcANdFa7A&#10;1gwNDSZsAfDm/MTmX6ZozdB2opK6cZFdnt/jfK6o9QTA0dsFre1BzK7ovYSaugePL0ck7+uMVBV3&#10;J72KaKtgvwa9JEnSLhHADhQjIa3XImEUp7XmANpUb3K6+czwpJBwGtBcGy9nTLsDGd0M6eKVkBPU&#10;EiEVCVGP5RnlkR0yNaoY3IGhzzrPjqG9PyBVzgDE5MwkEb0ffrfC/We01nE6vce7b7/H9z84Hk57&#10;SPoBewcuLbiCOEFUofIQc/LMBSqPISP3GAiwoLUd3hmPNwtjW2rIqtEImincOq7XnVJxCpRKgwEA&#10;vXfsV4NIp7BI3diqpOigKpkqtirkdhpg6HBrEKUSFUTQ+vNY/D04iQ5n7LSWyBh7UOf6TMgJtRsc&#10;Dq0CtIiJXq9j/XBaGKCR50HEEFVRY+799PGKve+BsoLRIIC37P0OQBxFAdkKedUNaGY4P5yw75cA&#10;JozNvv/wI/74p3/GaQO0vmEr6e08hGeaO6oSsbb9spg8n4Y1oeOYRnHxB7S4eGI+454D2CYKFUTz&#10;TK7Lqarvo2MqItSjQne9aI2kd8I6zJ8CAGWGByFs5FgVe/Njz6a8LPaSthuCwMSRw4YmfMfSe2d5&#10;Ow3FfCGN73FhJg1qflBj5yL3ND6T7xiwPv6pGdhmvbYVZW2xAV6YtCpeggfGO6RRdKA0oCiNH65j&#10;gacG6XVvOIGcRKJVDHQwHrVbdI1MRGmUKrPMyMawuQ9aSE86UNqX1N5MIx0/U2XdPVumYLhnr9FS&#10;fumR2e41luqekMwO2fTbw40tKxQ5D1amB3ftPmIaOuLQ62FuUNdkrkT8cm687759hzePjzjVa7yf&#10;927rrcvBIRuHltDLHIhOlwUKGr9aUbWGkSSx3XqP7qNZGx/JGO/zGwSoGzfedFeZyX85P8ZY31zf&#10;0GIYtCqE2pSilgoUoRYrKFYDpDGNBociKI5oMCHkF2NKJR63NCBDDhbudhYWdNWR4FRRWIl4/6Fi&#10;aRoTRay1KFBA3K/ZjvfvP+FPpz/hb377iGQj9NZhkCFHeb3uiILLWIvJ0PDxHS9g5FcQUF6Oto+f&#10;RKfH0+YrI9Kak2jd7I/wLwTfOXc8fpoV1GKobu148giG021dMb4fIW96d0vM7vCiaKJvrALAt+iG&#10;Fx5YnRYx0Cwfoo462RI/81yLO+R8XczBWqMK0Z2LHQJUgewKlY5uoehkQr7nwwNac7TdRhdFgcD8&#10;GlUreX0Kj3BzKkeRP8r7oSQeXYnWomQxJ6ID1nvU6/vYSbsLRlEGMNSaUpasLTsvf6ZbsY7Dl44v&#10;v+doJMPodyzqOcjCpMPhEygs895eXpNjIO9MY3JPicXnNeZKCSWdK2COsv0ErYrf/m3FN98/4/z4&#10;CbKzvTI6IA3wU9IHNOZgDSNSowfPCQ4ZfbPMbfTSgwAFZ6pAlcoMuANmOzxDPoU3yvCLAWhz41HH&#10;tgmoOU1Pqtt1GofkQrEmiuGkpKwRdsDscnTbhb2mVAu0GEqp0AgVd+tRwYVxjlxy3IRkUnbCLuwr&#10;pSnd//wZRpNZ/kgCGYezqMx5l1104/skvkAEUE32ABkwZg3Pzz/hD3+84pvvvsf5fIa5oDca5HJi&#10;2ex133EOYkVuwAZATQ4dum+mEfLOD3+RWDByvE5FaADAYTluPkc/N/oUIOH/Vign479534ycyEC+&#10;tQBuiqqG5orKWtv5UDLG57oox8ff5zcdUebn+IRUPNKD8VzjbiIIojINr7iNeTLuILUBX6PqxNWN&#10;q1RByX7g0fOmoqKhUefTK9WT3ODGumnsbdybiKNUnq13xkSvFwo30HUL91dCaEIV7RoGsPi4Xkej&#10;W1yUoYe+tGS2qQ5uySMd4xu1+KZLYguEHQnIl/H/GkL8l46XXb0xZMFyhAXk9wqW74xFyXrrzqRJ&#10;bBBFBRolrKet0mhJQWYju2Wl17ibMUG9ORwdJy14ePOAb795xJuHBxRc0AYyjI9JhohkJEviAqPP&#10;4Rp/5LamqoDUsTAQbrUH2jcLsptm8jFQsDUAG7QYVoySfqgFR1iXBPFtO5iD1oEDWmSI0viL3cqW&#10;uH7+zvNlh/lctxOHSK726QUdDo8wmI0PsZnkiqRfl3EXzDkvItiqwq2iReKsVG5m5obnywU//vlH&#10;fPPtt3jzeOY3j7BgzH+fZ3a3CGPooC3NYfKbf3/9MXO60+NNbdE8aVZb3aYYgFmtJjJopNMuIbp0&#10;qLJzsRfU7vtcr/nFKkFsXm4pb1JDTiq/2ZMPue4bvDLy60cYf8byw9Q7bq9/qh0Mw+mJRG/+Pr4/&#10;ExlM7UhcNhuE8Tursda4mgOiaPukweyXgqIaiQLH9RMXFvmSFfu+o1ZmcHVju4kMIrkADVfANaTt&#10;8jEVIk1L5CXhwvOCxmbSB5N07HS0N+uo5JPGsqnwd7cvt8W9f8zvGYT+8cOJdJa/rb8mH9DCOMId&#10;ogVFK7bTiQke8IYyTmXdRwku1XpORAoavEVhr/jz0zO++faMx3fvUbaGjh8hwfUq9oTiwHW0BKZ0&#10;nCMl5Lg99ED15leir9wIlcnC9ryhu6MPXvJcxWyQuMco7OHBNi72HLNAYWmEqEuaSAdIRSfSewx+&#10;GDmBFoCq931Q2hxMUtmuzBH0Tu/GWyC4QFFCMn1uEGnQgZxv+WwJ+7ILLInhzCmYG4n8Luyt2PIK&#10;l6TWOIuPBPfYuJRj0KMHmohDYg3+/g//DFHgdHoDrQW2sxpKZEOK7TC5xWdh49II4l6ECW8t6K12&#10;62feKACrxpQhBG6gi9WJ+5CIkY7PSfwfMkxgEiHpPUaFGhxd+Fodu3yeAR3dyrTEtzurc9CCoIeZ&#10;WV/cwWWHTaN52HMdGD7IzaCJJ/Ug4bsuN/Jy0BLEZnjACxdS8UXjUgVbjcFPkntjCd/o2hkIoFlD&#10;aIOhChdQaxyP1oRGVeb3Eyk0pLsgQhRKXt4e1xgCX0HvSUoKR2Aa4KnGPUbjxV2Pb/6ayqU7x4sS&#10;0sWIApx0LBQ6kqQtFmwLeSsRRS2Csp1xOp1wOp2xlYJ9bwmEYtiXUFHc68gdZvy8KN48POA3P3yP&#10;oj/B0dH2nf3HY3yJGNtyIjmuIQdg8fy9hPEJ0vrNKnXrw7gXCR5y6I3aQFJheDrnuwPofQ/Phteg&#10;amADilish+eTDOqZwWaCEoGsGaZweJDzwYSSZfEHJm5IOo91BH/olSc7ESDnZM4qI6MlLm0rFaYK&#10;XA17cazdS6b7nM+JHQukG/a9Df0I8xQ9HheI9x8+4uH8Zzy8+QZvn54AKWhmUOxQrWRDgKGwEs6W&#10;BbGPlKI8l69X8tXHATzeVDelhgENXI7/cU7QkMrcNuOELtzuiMFkvAdFImuf4E9zQhOtdbx025mL&#10;FcBKlCXPfSw2wABsUcEctb8iWZmzPn9f94FxE/yXLH9d3dBEqME2kHXg6F5Y5UNSp4AtogXJJgoq&#10;JzmaAOoCa8zK73tUUgndUe8dVzMAFVIE+84Mam99XhSA6/U6Eg0qAi0FrYXrZYi4ZyyGiDmrRXxv&#10;UETmJARSe3R9gusD8IlYX2zdt8eXX59lpMexXpsBOgA7cAqTD8o4W9GC7VRxOp1Q6gk1yxkDwtBt&#10;NvIiM3sPCmdIehupL6kNpVY8vgO++/6Mun3k2LphwwZVQbGnQGaBSEfcePosdIQKy4YDiREZRt8i&#10;c5RyYlhCWLjhHgpFiR6DnjQqoASARBWT+xDZzsIR9xRKTjR6CzDSb+O6YAubDqATFWmFRCUcGwym&#10;hkIkX1VgsKDFWVIdA/ELq/VCqKUIIjaZ9mLW83DfcaAD24k8WQDw63UKrw1GytHPzD3rcrkOA0RN&#10;0kQzDKeVsuHDpw84/flPOG2cG947mgGnU8whUBnKemGH2TAeyQ2+P3vzWBfHYjDXvwmG/nN+Yswa&#10;GRpQ8zVZvj8hqYVGiAhKqL9axQwdTlI3jolgEXK/xs6GcaPpiMAwqhXGx0e88eZ2I34jkJF1vZcu&#10;UVWMCO7wvPzFe2LPBMDdkcYm4hgm6UwBYtFrx1ErxUHKBtiFqEcAlFNFgWJHw9526k32XDwZlZoo&#10;vjUSqq07Y6m9wkPajLtuuvbc0jh+8WGNeN2a3MnXKfkTw5/o2+ZY8uN/3THcHF9WCnK0grAfW/Gh&#10;iom/b6cNp23D6eEB59OJLYiNgsCtRTdMOLpFHNUMiLJGwnI9ILfMHJ9OJzy9eVz6WyGSKby+DI1I&#10;rmy8XHScO5EKjSBqVu90azjVM5BCJ/GMzI2JkzYribC41Jzya5zvOBdJsOf5E4/wgtexi1/NBhIW&#10;ZQYdiE3LDYg486Fc0zFESGTj4tcwjhxFhjBgUw0px1US79FSMLFUNjD7bFBpVIy6VcyZTwdZf8U2&#10;0xtqqSHNx+eYaPx8OuG673j/8SO+3XecThibh3mHYKrqu3jcbrB/vtJ8fu2xqkO98uL8tnxeMwj/&#10;0kClTVSJrqUFXhzFC2qxZ8AtK80gVhF9Z3MZzZOoAEIWlXm2nPgEug9YvnyiA7NnTPcikQoYvwIi&#10;NhF3kQtkYRNnmwQZBnuJEyIRscNR+bul61IYz6gFagbvDawl3lFR0KVDlYTquvF7zHp09TS4V1SR&#10;oCBhAYY63QGh20475PBuuDSnduGy0Ggr5sLMv/f9NYX5fHolEk+ZjMjHoEyIyazGQmZ+Rxx7DN+L&#10;4+X6Xxbpgn47EBzAqOgC+/PUUsir1IIffvg2rlgHkyG9d1VBeMJRFskoZgPgjehUTn/C9XrBY/l7&#10;UoCuH/D9d4/4+3/zJxT9r/D+EZsCuPwGF/8bnE8ntIf3pCdZtNX1d8Q3+7cQAKpvUGpFf75yALQB&#10;wfGFCApOKHqClofg7l7DuPqIaTscVbcwPVFrb8yE514q27/E+FYaBD/HWJygWgFTPLx5QKkbLpcL&#10;LpdPCMYzrHW4fKToCaKFDPZAsy2M9h5PUEd2u/DrAAeunUUkogLdNmxS4TD0xs4LJRqtk2LnUDNY&#10;ZKkVwHkruD5/jNBWjSw0sBtjfw4wI93ZyK/3PtDr+fQtzAz7tYWb22N9N2hVCK5Qv+L5wx/x+3/p&#10;sO8bnt48AVLRL58gNdS9NDRqxaEuqIWx2D1CYorOZxYe0SgnXUVrAGRn2wn+cx6nChXfV2LyNzQU&#10;sIW252a1wO+eSbsUyw6u7DQ6F46j0af2yt4JGB4XAIgxmzUM6bIcCTkHeHEAbj2uQWLC5g0zmAys&#10;6JQPYw2BJL/zc4fc/CY3f/cc5Nj9RZQZdA/ClCtcKTtXW0WDA7Wx+ZdEMzGXUFfvdIM6okCALuII&#10;b3QbWc8MKXTP/jMzyz6eZ0rneQ7feAWHFz5375E5o5Scz/LMNKK3H/gKRpSM/3zm61dXImJJqooi&#10;G+qp4rSdcDqdUKMc8jVrfQxVfPliNGLKcMf5fMbTuydspz+Byat5wezPzu6wZlzARJycqBK6oaLR&#10;wHDcR2xEVjh3wyua4ZO4FGWoBxJczNjjFIjEITcWbgk37S8kxjK5lQDKRlrVkGFMBJbfKxixcoXD&#10;LBTIbkom513Ef0P+biuVCL5QA5TlqQqvjurAlTM9oSCm4zkl9WZ+JFB2TCAVonmBRk8mhKI/P5c6&#10;B6SWKdgGxQEQ0TeLJoAGbiKfLuGxKCmHhZZtVDaFQJGTszQOOkI+xztjm7fH7Txb/23rH/3w59QV&#10;5Vj8AjS8ehtIPdKhXtPpPnlFLvmRKQQYtAcAC588TmRWI/RC8nsaWIDVOKqspGCf5LiFg8HRCehH&#10;aKFzUXh/MalmDJX/yAZwMjaDoDuEoak12zVX9K1BmsKwoSsTTWXvkGhwhraBgYAw+O4RDfFQH083&#10;MNEla/g/d/SxUtdFu9Ca8BoiXR/YJAxLtjyJRamSGqfrrFkmQ7iyr5833p1excL1WP+dQRMpglLD&#10;jT+fcT6dUEtBb0GUH0H2cbeHn5Ngl19PcrN4YVMx53nevTvhh9+8xZuHB+x9xzZ2zYa6GbaToUsD&#10;2hWALMTx8GtUURKlDaPlYXAnoV4E6J2VQDQgERMsAkdNsse8JY2ulWZT4UxOYRDLwWOAs9ziXAAK&#10;AXeo7FCNBA0awUoJ9fgwa6X02ehvfW63e28YxWjblQ8S01BkS45ItB42jdz5HD4AgEcJdNLLKKYt&#10;ZrAWybdYV+kBpV6AFhn6EL6EQhyddCk3PD8/4/32M84PG87nAvPODSsuxSyZDYw7qwuk8EUPcqv5&#10;VHk67v7HwVkUL+A3/57Oli+fpiU12F1diuMhsRFSsFpEUH0ZwN7ZFC47Xrp7uGWAEcIBHq5zBIE6&#10;lTRATposRjWfMfNx+Zks58p7St5iiY2Yu1IY7+U84wbgESDmYRoZSbO4pDTMPK9p4cRVB5oCtQLo&#10;0b5A4RubidHZ2GGmQBNYaYArumedPQfe0o3OhxOLaC6lG6N5fHbH2NodRLp+cN0t3X3mv30arJGg&#10;G8miZYHL8RwvjgRCY2xD5xLALEV1WGvYRWC9R45aZpw8y0R9GnG/uQdBIg2BOxMt/dpRiuLdu3f4&#10;5ttvUWrF5XKBRfHQjHNy/tlyXzldaETZ9loHYp+ubXdqSObe1bJdhbVlgclAiXNxAilCzkGai+eI&#10;COL74t/djSVJY8NbhjpKYcfAg8i2CNBTTThPvXzNagibhdtrDe5lcNKt8bVh1OxIvjoeyWvOpHIi&#10;TlLJNMJXSWULlhsN9HCf46nmg415kmv4er3i04ePeH58Qi0PHMU15iv8pZTkxQrze9mdV9mptAu9&#10;zqQhHY9Mjt2YygwJjzVy87l4kZutke/8FahUcjMCE8wuBZVlIkRhy9njax19SFznSqP818TE57SA&#10;yRpCZmyJXOu80a4j/jru1a9jgahocEBDYgyyJBYwfmYGX4SUFd4Rcv/F4IsIotc9J6pG4BmRiBAH&#10;imvEnQyybezdFF/W0dCv7Tj+I0AtcYuE5xLZ+e5pwHwatOU/03b6TCN+5hhTOxd3jPvwcsYblwsc&#10;AyWw3jC2nGyVITJyH1Mv4eZnnjYV4ZWLzVpHi/HuRbAVJjzEZCBgGq3ODHDCgMP4BSKFwxsrm7p/&#10;wKk+4N07wZs3jMdaFC7QuF/h+Blmz+j+HuZXTvo8dyB0LRFWEnC376G6NNBo0t0UrX+azwYA9WsB&#10;z44RyzMgH1WQVU/ugPp5bNbz9ugKM8H2HKE8CwO7w6VDIp7oEv080gJKB4xGw4pjFhzmc8t1c9wk&#10;mzq0O0ogwmYWWg3rwL80oxIGjNfmh7/XKtgzRCtgSAlRMANStOCzSECiU4GPhRMAKDzQvV3w/PwB&#10;p+2EspWZX8y5kKCmcAzHehGDdKUEYbafwUykT/gSSdhxH/3g+E0jOnNBHEPOlWxbMxfclw/O35hr&#10;0fO+Tg8hdl1zWD6zLB/Lh7GgqUkl566bAhSOXKhMCMgW8Q8RmBj0hv8oUSboApiSkFuEtBUiTSZ3&#10;KpztZ52MPA3juN73+JeO/0A64zgiRhUckRnrMovqHHabRO8QNeieexv5gaQpOXt5AaPmFgBSZTh1&#10;INEdPT5z71g0/V9/PQ1ehlPiU4kK1oxuzoFjJluHh5CZWuTvHPxXvzcxtnduBsU1/fy5uETRemfM&#10;MTczcHJmZpl72it4SPlcZlROsJ1OeHx7hqrietkHlzD1RPd95+JVkr6LllFUkeEOkaUaL8IenNU6&#10;kJ3BJ3IeR4KE5d8rItWwy8siXDfF8e5AkwrG+1gr31Fy5ef7l0T8ra1LREtP5wBHkYi5QKJ9iudw&#10;Hoy5SA9swvezNY0sE0qm0VuHII2mFMiijiwgXS3N1RAUhy9IdMmm6OxbX2uFu+Hjp4+o2xlvy1v0&#10;GEgF4+CqoR8LAOpE5QCKOzcYOJkzYRNsWQvjASBAHCY+UQCjTfMLVB/cVdcBGr/GiPL7AspF2XER&#10;R4V0UMkmaE2agd3Y08Z45rccwbXbjDuxr0la68j87g1AKOOohH1ZJ6qFoYydSSldN76zB9oBGMMS&#10;WYyUvmKwlvMiYkmxg/ABF4h3qkWJMMPJTAMqKLWGygyf1B3dCqxHW1h0dnT0FKhO1Blc2aCHqvNe&#10;Wk+FonlVgzOZN/Wl55XjOsgOtwtrTO3Ds8kPaxQPSLppQGwk+ezC6ESMzfL3NM5OpSwP9ydDcR4L&#10;3VsfiZQ0Ir7Gkl/ZKBTKaiIBip8hLtjqT3h8fMLj4w7Hj2jXHfW0QayhVIFWx379CbuxvxGV5s/M&#10;RCdVf+wfVFHyrNiTHiixAkJGhcEgNW4miiSUQqcQnEaIKMdW4HDtnDdRveM9yh9jQFIuxGO3VQ1e&#10;qV+BUnjX1vh5KXBf6CDxLDOrz3VnSFg3+jeFe5LponSLuSHZYWrMjVIotTrCcVjOFfMVPjp0RLNc&#10;HBDtTECgG+vrEx0bEPRoHx0cVCi4osKW1WaGT59+Ri2Kh4eKLdMtmJlvKAsQ4LJc5zJEY7m8smji&#10;2uZ8m2M6/77ejxzfoku48XaJvXJMzmlkUDT0SOkKCQVLl7evYHluoceYYE4IQmOB2qzYAKLmR+ga&#10;SlRMTaPskOIQz3JEnfEsAC4au4wsGTye2lxY/nUnYSOpxO2CopnGAmB9uB8Sr4uycYVaQS2O3StK&#10;AYoyG4kWJY5Z9XKYkLR4xLL8jvacpHHMzG4a0+PovnqoyIinDfUkT75doq6bR5aIEaGfGWiLRj7P&#10;kxMh4oOWFUYzOEfjOg0zwxYGaQ1eKLw9lAIci/Gd7r3cTtjDhfowwALF+XTGeSvRirrh/MDWIFoK&#10;FAXdGkAmU5R6hhTa2FPXa/X5Wsy3CWL43Eb1jOb8KRilgssYSdw7nMUWiWa93T67IyqrhddMI5Pj&#10;TYO0blar4IbFMA6NVScEQKL++B5BCe0BD0Ng6GNTRNDV5HBFGeXNsUjvjI9ZoufZ7F2W5zoeDriR&#10;3hWXrWboYB4haMI4nVgQINVQ64Z9d1yuV8a9bWETxJYg5hBNxblySM4PhsPqeY2M3+0FHjfusTy+&#10;sMwig/P5N7x6JCjxGAdBjR5d0OGCxeS3ZUJiXWI3SCqaxzkwSx9FhsHjwg9DGK0bJGKoIgAaomad&#10;iLOArUIQ77Oqi1h3EI7DXHUHxSklklWBtkTm0Dhi5xZmDKsQ8VpMopMYXKOxWTPs3ujGqOBUI8je&#10;mGG9dkNV0tgy1HvNGbU8RJECheD88OaLj6Nd2hdfP9KIpxuTm1EmAgV1GIw1+aj6mU1mmZRAGFlL&#10;nu90WXvGxII8XroDtaA4ouFaLPbVtR9JCLAKDGlAMFGqAFIUBQ+4XC6o5/f43d89opz+hI8fP+K7&#10;d9/j06cP+Obx28H1PJ0D9YVLS22DwgST3vAxOTEIOJHuvY0wMdE6YN0ZnlBFlRNqLRA8gW5YGotA&#10;uHqBu0N1D2OXAdwog8U1EltkwVwuz1Fe7TBrUDWctkJ90kW4I8MT5ED72FzrKRrI9ZHSwyhJVOB6&#10;DW60D9M4OgDoVtGvKTos07UJQebmBpUNrV9RlGNIaEi+wn7ZAQVKFezXPgxSsnv2do2mgCUUq5R9&#10;3oWbjpnjdNoAUeyhG/vweIJjx3///f+Lv/+7fxjzFQqG/oycToNBW6hopcWJtV1i0+3pJvc0DMdk&#10;0/x3Squvsx3D96cnM9GvO3MdGY/N6/v8QTumIjNGOjDihJp0WUZVgI7fD2HO7mNQstr0ELmU+W9d&#10;3MpxA7rNt8ZgUcA3dsyNXRxdg4rRowY2BTyUqMYiBqhdhurUEJAOxJQ7NCUuohXzci4UoHqlTik2&#10;BrkhMCGpXyDoZmjaxiaz71xQnjW9sShMfB2FV4/z+fTF1z9TjzGODJav45eDrsCccJ85ZuaYMV4B&#10;EIEoAECV4NDKDB6wpLihu6KuveWnk3FA2sOIIuUH5/vQgYIN794Bp/MVpbzH6XyF4gnn0xMK3oaU&#10;408gRUoAO4XrOBfcsRpBAAAgAElEQVRNMcCkkesY0ncjoJ0Iy5fOlpgShbWcoLVik7cotUL8HeBs&#10;ZJiGkiyNT3S+/QKi6Ra3oYFyeyyMnNcKNUePME8mbZn55qblDij6oteAwb2+Vf73WFkGasBudWNx&#10;AwyCEtnwfJ8dPzfoT3M+tL4PEG/WsO87qUmiED3jpBgu+n6xsX620wYtWREWLcd7IOwwxB40MaLb&#10;HBuJ8I/i55//iPP5jPPDA6owhmrtQr5y3ZY5kl4Or3u0K6xLOFFn3DggPKbEf0K/XCd5vkDviSgj&#10;A9Wl03NdaUUH9Lv6/3w9bUoVCQHlYdhyvHP7PrTMelmls8q9je/Qwx98vQHLBR8fCjGRse8a+ag1&#10;2tp2EUhhwqo6Oyl6kSG5p1b5kCUNKi+MRO2VtO7DoObtzJYZkZUUCjMUL3B0uJFLqhGUrrXAG+kg&#10;KbpLHVIPFTPF7KVzv6X1XUN5jx4l85f5+O6Z7+Xj4/6HFZ2/YjqrbjJKf7lZGgSGrsFaiM0ys/Fp&#10;OCdrIcc+b4z/6YFmn948YitR7VIYb66FGgfi0YN9vV2wqolUtBVRfPWtw8zCaIT6l1Zu4GMApk/D&#10;KaNAUIUAH6GF176TuGI2tMtrX5+nZHeB9XMBmVUE7UW8z7EOAg2tkatd8gUBZwDdFl8M0aQu8W2t&#10;RSmorA8mrw0R21SUsiMNs4S2AqSgt5D3I00FSZ8acyDtxxJmcQd6dzx/eoao4Hw+xQYbYtoQ0inj&#10;GJ774Lnm9c38h6SOaSkoYiwRHxh+uafbCbQMrcNH2HBc9nIGtqJ5jTxIr0wAVFGFeoVKh2XVkiLo&#10;K+OWMp0StihLsubONy/OcYxVyPzviHvMi8pxo/Mcg6KC1sJFj0Z4VQWtVNTsZxSL15lDCLdN6MKP&#10;umwZD0NszpvD3pKLHkv2U9jMzGGQboAo46RBkYmgKrob691dID0x18xY3ou8rJPm1eNrDYNMI2KL&#10;b3/HjvOuIyDF57lYUQbfuGEpMPQu3Tk3ArB1WFQF6UEzYF1LPJvNzRc+QJOI4vGdomxXGD5Ci8P7&#10;G2zbBu2PEQf+gNTiUTyQQFBOTP70DAMhcgg5J2/G9kZ6bdBgpACyAX4KRPUU/MnUgG1jbN0jG+4O&#10;0QvQiQY70i1muIGPxNnNsgEYRmYOTpENjo7uDeodHTu8U6zEND8zifQCG5l2g6DZzlJTB1xTyjKp&#10;eyXu0wbicl8NXDyRHvMXGkkngVZh9RGA7E1WSiD0MJOKyJwb146HTOT0TCZi8wWRcp0JrpdPqJtg&#10;3zeOp1HUZi/MeciiX5uPbHJXDX1nss1UIIWhJopjO6AWJaVRhBE6qnme2KqWeRrhpg52RVAyldKc&#10;3PjXx7kNjh0A1KpsCFYcgPYB2rQ40OV2OtLQRfwUopDBCZpA+mAAchIui+qwEy8RYVZhAMXYiMvF&#10;0a5EDl4U1SimLKWMbLzCA4lG+wXQ8GbJarRfmSWk+Zw9WreOeOHR+NN2sJdRqh8Vd3gt2J2ZXAGg&#10;FtQoIYIlTSN3+S9bsiJfTpTZneZ/xhKTyWIS4LYu/0sHh2FxY3J8ItHkPjEzKbh8iCN7H03W3IPa&#10;drt1+IJG1z9aogCgaMHTmzeokd1lE8KG0/kcVTMTiVBtn9qxZaswU1gIj/zSw40tO1Jsuwe/M+lW&#10;WkJCWT2MeajoexoTnWK/C+Ae8ysMwSE7ntlNWAi8UJSlSw9UN8dnNaLAzWyy49xK1cph8DEVgh04&#10;oLm0dafTGdfLR3pcoqi1jvADi3N6AB6JnlbRf6plOehY7by2ZX0Lpn/C6zmug90a2t5wvV7H+90d&#10;xbmZaI14NhTJn/UQlHEHeglv0CUU/onmS5SzpsSngd0JFB419f7iWhIYZtLJTfjMw469Uog9P7gk&#10;JKvqhoqOXRtbtnLvY5A+JMRsfJDCE51CpYADNaDepGLggJDcpqF97bBl7cUp0AJJKhQ7DFIU1RSu&#10;rLcu1kgAETbHk4ybqkTMU4YqVMFEr/MhE3v2lCQD5gWv1yLMEIcePrBtVNSvFWjcXXs0y+qGQX15&#10;sft85rjn+r9ISt4cBy7geirJreDuBcTHwkWm/zkmyNqmCJjGdARr0vlY9oPxqsztcqiyLws9fiHG&#10;fFRI6XBnYoIFQQq3U5DqmaUXKVDZULSilg0dncYQk3KVvbvo7sZBQuHNzWeAUELRiNejpUCtQuUh&#10;vI8GU9KpBA2CE7LtiKgEfWqxUvn/CBfBaZBVol10cB22ckJDjwSZ0JCawyXLm9cNDsjsQ/6l1jNa&#10;GCARiqhbGGPpbRiggeaWKwQET09v8P49ZQqhgIqydUpncgxgwzvAobXSYHnHblRwmsUaMtzp8R2S&#10;dLREoes9KOCG1nfslwsUiH5O0SwDDbWXCOvVUMWSWVHoDneqazXjmhcHSmr+ikK2lO6cYYVsYzIK&#10;NpatKZHySKx7eKGfN6PLSAIQQZUwMpINmh2RrAGzV+nZga4NhDxJA6IiIIRznWZUY4VljNZmym+5&#10;qIma+rJS0zkSCU9SqB7OOtsOqxXVHVYmL7Lm96iM2m2JgDcvllpzBXNurUSQEb8FXhhTBYLTyslW&#10;G41od4+H3wMNkqbVkX3C+ZDu4aR7yaB7hP1bwHsPgd4eKyVmGMfJ0+K/DQcmwECxX0CBi3lejGcc&#10;N7eU8ThS2sI2t2j05uvTCdcy2r1M/iqYOI9YPTU7/Wu2kYh9OtRY8WTi7I0EroH/EPGCfwLGBv3i&#10;Xj+3F6ZvmC6qMqmpoTQkyrBJzmMf6N3n53Pc/OX3nCoNtKVQebBuzI0GZnw+4fIRkj48PMw+T4fM&#10;tcG8ANZhnXO4qMLV0VoklsZ1hkDMessxJhSr7hOXOo7UOzN062jWI3m8IGfn7rypU6g91bui0MOV&#10;G79kqAm0RQUOEfI0BOmdSTLE+DfN9TlGFwgj6sOO3S6t+zTLKmdAuqMaN39WNxqkOVKREpZBfR+h&#10;powEpUp67nzjgeQvo8Xm8lfT8fqWGpt8ivHMp0uptcLNiVL3Tne3rBn5nYtGFKo9svWxK6rArEFA&#10;lCt9QacJwEo+WI/5caR8WdA30p0RdJwUFI+GwK/kVZqw62dXxx60lGDlxCY00XpSWLRPxsJrh90x&#10;B7c81Fvb9ouSXbJMnvhc2fLZWYZHA73EBzy2+lggSctKaxkNLpHgkA6UhagxIPX3+M3f/Bb9+RG2&#10;PeFU/h2sOc71jMtHweObK9A6uvxIW1Qc3SvLNfsGs8JEhQDmOz0UyVJgGQuzuUHkSvaF/gwRRXUE&#10;lf9hICdIx24Ca4ZeC/43UaieBhZUaZEdNnT/l0i4sECgt4LWOkphl4BuF9KT+vMYbf53Z9WT/Qzz&#10;juY7yf5oUckT0U7LlsHsFOdSoWVDLScUUaK10uC94XrdKfHXN0AB68oYv1PSWULYHMNbE/zz7/+I&#10;Us/o1nFpjdVoNEVwBa57w947+dPpmarj9KZg/xhFAc7/l3iuWV474n+W3SrICQ6mGE61obdPuFwM&#10;pyLAidl/mPO6o8ppN4VEuWkUI/M0n+qkQ4kwnL2Ymd2vsf4dtShMWRCEkmsi13QuHNIz3Qm6NBk4&#10;so1zMhkWR13RKN9B+pPI8EhGTAfprscDwI13nmddtiMZAW28fP/6enYvxMuD36tIjhUfZFZFCUwd&#10;pREmOYA+qDkWVIjJVRULY5RGQpbXx5dNFRye5XNIKzaSyMYmmTk5lKoKFLCsspZJIM4uqBFQSyP6&#10;Nce9t5l8+fVfSjN+ef7p7gAvUZGEzp1Idgodryz/xVxY4fmoTf1SLQWlOErR4JYCGzZUrRD5EF8a&#10;xtmJWrQDXULtvtsiYuLDoHfLhXIDgX26cvHPW2AfHmu2NElol+gNy4YxZ7moQtVQiqDWwpCTCCBX&#10;ij23Rlajd5gbaiVzwIx9jxI83PBMbq49EZjPiw62irhCy5CyXp4X476jU617oMry8hvWfXUN7uII&#10;MP7aw5wddUvv2K1BTUdZsQKjFUpi3bk1x+ctkHAFoHW836KgZgjnwNAcKJWkMQVzHiiTXcIPprc6&#10;mSb3j3UWIWQl053XRGVszmUtUIZ6yJLRrVurDIb8lNuohc0BT+PF13201Uh1mLHcLLNkdBlXY2re&#10;Qx81jKMHZ5Q8KmAQjzFio8P1i4WbwifDwI7BWo0afx8G93bcxs5CNx+d72EtMVXgE+l6NCZt3iGj&#10;jMwO1KQXG83/bw+iTsHkgM65xrEsibJXVItbA0VqWAHr3tUFe3tGrYLtVChEHNVQW1WcTsrqGGmM&#10;dZnB0EOgGLD+EXBWmmXPhizXDecTkCX2C4C7fuqo1nmFKevmGIgw70UHV47Vd54VVX6C684QLqJE&#10;U1kJp0WYERdW7GSjPPfObgERdnLv7A1lBl8D63KjYxTJS4exxLU4qLTD9/A6JRgbN09AJBLHDCUx&#10;1GaYTSsx0wTLcxPkOjl2iT0oiv2FR3ZP7Wroe8MewEZioxzfMLNnyI2UF0hpzrILvNJ4Fmd4yAVB&#10;1HeIdYYBIKgaQ7ZmxeL+9fAvjFDu5Ez58kcsu68j6StVRRkvN/KyqMBC3ib7cQPJtBdfUGpSmLLG&#10;OquJ3CYnNd8fXyw5OMvrGOf4nDFlpQiLAfRWOYLqN7mIRcYkzcVQa2Uv9MjiYbw3TlAzGSChYiTT&#10;J5XF2L2E1/Fb8E+F3L8CoFMuG2X3UP/OpWbLQ/jrj1/CGX3t+Jpkl41Kp7V8kDtOiQWggfRvDWm2&#10;Dp7JqZSai820s5XvFgTr3kiq95LOdMQVET1iPWQbHeEZYMRGka9HsmbYoHmzWLmhmpt6fM6Xt4mA&#10;FVUCGsIMGagiS0ldw+WOsIeG1wQwEXO9XIk2LTqFxjeosgy1tST62+FZjCTNK+iP7ALj1KvUfWDb&#10;kzC7viDS8SxkRGDI+acx5bqcZLEZB4wrjU7CQ8/UyFn9VUBprHVzw947dG+QqqQxYSytMNxYkkA0&#10;kIoGE3LG2QqZgtYFAQjroBZBQ/6tgwAwVd/ymGG+GXdPmpjfLH5j2VOgWVnNECqEYUzXbE6XhoE9&#10;ykf1TInkS87bLA+EBO8qXABLgwpAIraWVm1cPOaI3TGmxxbNywDnM7HsP4gI13EQNBaTt0SsSr5j&#10;WNFhRHZyA00Folz6Q3NXZRFnju9bXEIudAyIXwrzugVRcBuouCFFLfRwIwfe5SvHr2RvP3/+u7GD&#10;NKbAMfHFUs0iGAY0hYbjB88/fuZv5JqWdLt6Q90cUnZ072j9Z4gJzlohZUeRCxDiyJwSxng9gFLb&#10;OOuK3jw8KiZBAQnkpvHvMXEiHjbajocGZJgOuF2RKkYCwX+Qjn+SUCsSBfQM60DvjdlyAGYdDhLY&#10;r/tzXNUeC5N1SCJELB5apaPqJqvEEgmZLRfLMed3cC7bTmPPtjhtbDTTMK/odPm5VuCtSDwrr4YB&#10;yS5PGWsmV/ar2CB3DtfkrQb9q1DVH1IOmwJski2GPoEDzfdIZkW34Kos1gHDMdsBcDLswfuIrTTD&#10;NLnJQJA9stbVnXHLoVHmiPkYFACfn6+qVDci/5j92EuJcs90i40ITDQEkReUmRcUd5uZiKBHEFGu&#10;BuGWtzhf8JfGdH3HYtDmRmGBKWj5UtdQMKW48hDxiJkiDGlw5gqvXow8NC10kVSVDzJdmTDug6bi&#10;mOj6sMNxPBSAFSqNM79/rBD7NQ65ucfb44Woye3n7yDSLNSiMb1dQMLKI8mYc1Be+EkAMymVqUVx&#10;g2vqKRXUWiMUo+itYd8bSilovQFXgZww6CvjmgBknHCiCGB295oixIO3KXOOZsgor9WASKDOscqw&#10;EL+Kf/8vw73lIj+MXJwsha97jzkfGza7yTpaNwBT73Z9BqK8zqzw6zeBnyyC8cD0o2NDcCsnsojz&#10;ar5XBrLLa1XRQW1ax9VybEf5bT5NH9WvrwS9fvEhEvcLiRhxo86BMPyQzJ9575gGHwgthZDvVKqx&#10;ed3QwcIdkY0eRFltBZPBJg114yrNeqX0eA8ZKyOzbcI4f4H9sIRVagpWqATcT+MYcUDKgS2JIVlP&#10;trrp/H1UCiW1YjZFGabTczSBpTRLXhjTMZwH12UOsuXX5t+CF8rQThjKIU44s8qMz0cmcrwssFKA&#10;GAuVQAyBUsc1RBIj51omqtYWJCPhFjE1yfhp6JrO446fdG/zvzen7xFR7yFi9wFg1IGUKUsx6xKu&#10;R0n+XqB4GiYLIvcNBdqZTHAH+mYomwF6BawBekWpG6Q0kDFC2bnFBgCBGa15ZGazxHOj1xG9DtqV&#10;s01Q+XcvcyE4TZWYzPkJ9lpnTFZQawYOk6P6zKSQPYchZWtui46diLrybld+j4b4dAl5vBBPz5p5&#10;jJ+5VrioUgZ6rrj50+Ejw+hlVuzMDWwAS4Rl5znNo42zTtWroJD4WPS5qGncmIWIhJSnuUjRoL/u&#10;IDKMVJI5pHvwYImGp47CPDzdHSfNMO2C9MhCCJtauivQdrY4QkGtim4an/d5m5hed1Nu9tUsWvrM&#10;DQhiuWVjrOwbDAgAVSPWIOmmOZACHGMRBOo6AJjVTRrv8TC0skyEm9df++jNv4erFYPFi88phrjG&#10;MKZxUaRApcEFuDDydwkkHX1nNFo0L2DSIolWROCiLDMVQXWEiz6Nui3GM5EIJ/n4QsZiBtoQaHd0&#10;LOe5Z0THyHzp1TuI8u7Z73xeZjwpMOYhNzfOkUm8eJFiGJnYW78vaDOR1FMvoejDRaJFUUpFLVFF&#10;9EKAeX639c4sf5RmaigRSbhobW+BLHW27LavH/v/+B8r/J+Izv5zZ6167x3WO8w6inS0znjjUZow&#10;kGmoQ5Vx/5GYUyKv696RfEbP1hIG+Be8FlvmV44nn4MNN3y0Xc5rOdSpJ4iY71ksy/hMd1+ue3lR&#10;cWME/rJjRYnWDVbo5ZkmGvbjG/347wmuuO56l8hRdFTMmhleKzcLi4ICKnhlG3SCm8yejBBk2XBr&#10;Ldd/vWJHqRWWOxqTTWFAoDBz7E7aVAMfVClsfjXPNuF/fgtdAf47+714ZAvNl/cCKGnUfEHvN4uH&#10;Nx0EZsSb44Hm5sXd7XgdAIJ0nH97WXlEkQwZ8dUsJYPF925b3OHBIsRPtnA2OEav8/xeyMBSIqSm&#10;CBhzHl5ViguPS775HQvBYnWrlnH/0nGvJOAu4R+xMRaMJboetbIAYjIlkJYkfiHqCiwYl81F7CB1&#10;rWyCbs/Ye8NpA0rteL78DDhwPrEVtGm46ioQPaGKoPmZSMsKilRIeYBgg3el2rpvKLVi04cQIi5o&#10;rWG/NrTeUbcPw69RJRdx2wAtFIL+T//pR8gVgDNhZP0jWtvR+zOTYvIpwj6N7T3sAxyOWgl5pRbs&#10;1x3XdiUiDp5z7yDVCwsSRHg6ZmM+FYkYbtT8i1eWTQeCvga/+Zhz5pinlzT/TmMyKEzG+Bzj/3zA&#10;knqivVNAJhAiVFGLUmqSkQn+GxFQCyCGPvu8TcMXxm6iFc6ERQqzuUPNx8/gX8xLX3+JH2WItMRM&#10;MsohendcsON8quhWUQuRZalZPRUVVHsn7S5sT2sdtQq8AFoqmjWKEa3De5j9cU8BDg2OOgLctl75&#10;XKRpuYklmLlloj6qCzBtqudKci6bl0zRCLr5Kyj0f9BxL8vYop00LDLEA1kFH7FNY6OrAdN00PIL&#10;giL0C24sHDvcBF7itc8YSvniq6+9+Quv/nXoIr0VweLRgK67RSIjs+OH0DgUcE7uMmKvHovXR0Si&#10;Zzz69ooFFJgAK6CyC6aYzY3cBd47DNm0iwpDuVlleFsE7FueiNKNHRBG0ySLjDU/b4PzuSaDaHDQ&#10;+7qw2H44aqDdDa3PuG6tbFBvsIXZwzlY4KhbDS9nqkyx3jy6M6zIMNZTUqAEUZcOAo3R2C434wKG&#10;7SRKqotEkjjGoL+cwrZ+2a94jKd/Q616DfV9LWXAzIEWycjrFfBKjmmwcVTZb0pgkOjfZr2jq0Ja&#10;o0qLUkmqO6JMYWGYL0yovNY6jP1iEdOwSvzuhpA0m6+rsSf8MIqLBaH7PLUqM2aa1UN5/PVOAs8y&#10;lhqt+fJ7UiY+fwx9XgAirJKZTHfFSSZ8tdWQxgLR0dtvToLXN5HXLn2WpI3fPxO3lDS4cfavG7w7&#10;13D3HF/+vEp6CGyDrOkpSGZH42tk+SqP+SQ2EgwZO/TQ/jTEIg++Tfg2IB/iDEGIWnsLdXagN4fU&#10;EN0JaTfzGu09iIxTq9TBho9E0Q7VDtHGxeIf0TvQUwQiY6T2DPMG9wvPjWxe10ByzQ5IAyuX+H1J&#10;kGdCBbAO1LKhlDNEWJbae0PXPrmPsbFYp9uZykpwGruMI0qdlTAOpHpjTBFdEmPpJCQC5uv5L4XT&#10;s1KgusBKULMTWOZ+kc7TvSqQrzgmNwJBjqfrbbEj5zXnu9eNFMAi5hPI8AYI7ubhVDaWbjtFqquz&#10;RNdlbY7H/zYYtHW0AmwADCXmI8frVuzk9o6qCDtpusxaU7YYjbihsAGcGTt2tlR8EqqveMirWRix&#10;5KcNLp/gEDNV4EXFzP/I417mOutJWHSQuzbiPx2thcGM+FCir5E1JDdoPpRfeluybETir8aXZbmo&#10;XxKiul+lcQex3vn4QKRJJ8tYacZOggN6OI04XFjPXeuGlTM5OHyvsCFUlEmlEP9gs0Fmt8n57OgN&#10;AJhh7gBKN3Rnu2K4BlUuFc4i75/VS3EdPRq1d4uQj7dwVxPR5g0Nf/U4KOE+Z8XS/HNsB1Vx2k7Q&#10;YqFp6/DWR9toGlPBfk3XPfLGoVamUiAF2AenVyJhS28v588cSxzdbRFuDtCRIAWSzlJAb2Emc3iK&#10;3Ex+JT9SsDxzeidEhIUJusAMKwp0xygEunuE57G7oNi+sBA21MKsv5YO8wJNfdncuAHygaPPty/o&#10;c64nZ5hC5xqpKYPGlqscrGyGBVGUguFaSAkRaBRIBBHN2C51RL7SmOYXxsCJIy4s6Cdfi9ruHGs5&#10;aX7nOKvMGOrnPz/DGZMRMh0LjSZk0UZ84aKGR35jqP0vuiufubhXlfUDia56eb/Ccc9Q3p+3Hmgs&#10;kJ2EWHKgKhkqsz5OSLUi8F4iA2xB7VENgnwgyFGGC0Bkg0iFOjuNmv4E6A7XFnYgFPSjxh4AuhSw&#10;7Vz68GCWuDiIcCsEVwAb3J9hiPAhABvIK+LcuELUiTyRCklGBOodjgvfKzsgwN6SvR4GGVStKvKI&#10;Wt5ASwO8UaMBEbsMr84dKCz1AlyDepTnyd7rcb8ZzB+8J35MSxlhilXgXFJz1kE61iLJxz5QwVcN&#10;z8EdQxnr18M+eT1cUO5AN7aUrpl8BKiNAUcyIsbKuCP2k0VC6CwVRjXITgzczFG2RHh8ewGCicPw&#10;kLtT6xbAZFcs6y/WKX/lwq0SdBUVKrxk9YlqZLuEX6XRzliLsPcLCk2GAgJmAxhzWSbEDTUqnwRR&#10;KYJ68j8Hmd49PlP7z/YDsRu5IltLyxCPPj7UaALwC4/cFdMFu72SFYl+vRG9W7l05/W7qajMBo8V&#10;FvXp+f1D2iaQRSbwImYnmAkQ1dlxcv3eAUyXOZwq/YewTbqxxh5TRakY1CGQTvf19qREjox/WbQO&#10;6d5iK8wSzKz35jIe8XMXuCtSto/Xwxtke+FkHBDtlFoWTy1icr2jm73iNQmeHt+ElgCNspkM939h&#10;lmMaJf7bE2FGRjpvN0sZRTLRRZEQdjrlpxlJcZhnGWyMt6ftio3wC3Pi646U/4tQhht66A7Qw5lx&#10;cxmdReO+vsrrW9ZQPGOTjn2ni18c8K3wCZd4Zp0zsquFIpVCWtjFlAnMFiUIJf5EqwK2Gkma0xAv&#10;Ses76CsOLWztkHGwdIlHfknDmAIhpr4wrw7UJ5ko8teyo6vIyS/9rOfO8uIFAEDfEWiGY0JSQ4ly&#10;UoydaXxKMcO0v4gqshrTm1f+AiP6P+MwM0hWozgR6ci5rpfqudwnXk9/hCWUjppN7HxyCYZHqkxe&#10;9WyL5IDpB7A+vZNuEn2EzZlgKtELbK2qSxdeAGD/FvAGt51GUJNdEnq8kWwSYTJSpXMOYIdAoKUH&#10;r7TBrMGi/XN2ooUW9L1xHYhAvMLFYaa4Xh3NLoOSww6gEtQtBMvjxBr9pKA5JsJEoPaFxTSy8hH8&#10;m0LIBXChqIoowymquNiF42UI5ScEo2T6spPPKvN54NeZhYZQ3xJ6gr1buODC5pPgZbgIu1RwcJdP&#10;55FXtPxMJbd8S3fs6ChGpX8pHeoVvhmKbagq8JKFQxW9NbgoCgpaEUgDalW2aodkrjTmMOdTTcMH&#10;CbddFd6TjB4IyWdsMLi5zHInVEgEDrr5cH/VRgqYhPoLINtffNxDXfvqJowLnn9LapZEY69WBEWi&#10;lfPhLmPjWDN6dxTwP1dTfRs3/CWfXY97936vRFTvJBYmGuWyoJ8yzg6kM/bKZPCBCOMloWtvy3d6&#10;9gLqgQIgIfScmXob3zRVmjDLmtMAYXJ6SXGdbBPSgaIBncjQiM14mcTmBunQdRHJrFQzixpuzLBP&#10;kQJTg4dItSjbM5sb9rbjul+BMHx02IjmS1SLtb1RZm8HujX0phMNBriZ03QWhKQBsdYpUuJ534Ja&#10;ydMlW2LH6t5m3DSRui8uf/7tVzvolszzx/cbbG4kHFkCtnTVV9fkC4ffgCMHIN2jVFug6KhwNAhk&#10;66Osm6a0oUFRCxskSlMUMbQOqu2PNZULnfdR274thF22HUAJF0H7IAtzsju8Axb9nYig+OTEHVY6&#10;xBwawXYBIKmQL0k9yQnHG2beNQZ1CGRgxB4SThPrBv9sGSGXjGVkkPwI6bKINEZ4GdplPF4c08KM&#10;gcu62r7q9Di2mpSc2J1EB1otFi4BuAPdcmgvqYs4bmZ5PYZkKmlxfNJxdnfUukzEPM96P7q6YUt4&#10;IG/pzoY2hb0WUve69kIOTZVqRyJB+CxZ7sgvS7I40hGJwGcSozf8DcQLnj9eABTU+h7ANdosO7y/&#10;QZZj9PpfmayMfj9SrrEud1YZ2QYRg9hDDMh5uSEBdAcMaLVE94YrVCpKeeZ9NXJaH7YnmDW0HjKL&#10;UiFSaRSh6BnOviMAACAASURBVP7nEdpQUajk9+xAdzzvn2KsyENNDUzIMwyObj/FMwmlfVG4CPZI&#10;XppdDoaQqu8gc6A7rn07JPmybYqhUK0pHhRDcIZmwOUTFagA4NoF5gpzrv+UHXST4F4L4AoNfmma&#10;DO477NLrbiPZuiRG4LcTK722KMf2607PDg72WFKU7QQ48P7n9/jtb39HulmL6jkRNO3IGESJe2BS&#10;Mb5L5+QWyzUzrujw06DYDejXK/ZuqFVx2v4/9t6uS5IcRxYzgPSs7p7VaCWdqwf9/x+mRz3f3Zmu&#10;DCcBPRgA0j0/Iqure+7VHvF0V0RGeLjT6SRoAAzAAShZEYcBswWdzIHTJw7X4BsfeJ0zNj2mfTzh&#10;SIp/iJsQOklhccVUW1SoWFwtIp9YUCuN3R6GbAo2jV3kjRuozBxf3+Eu58hdaXtwf2XbFBvsj2Y/&#10;oL4RD+RE/X4P88toqNXSiJ3CToI1kc/gxxBAHb2bAvd3t66/Ub8/Ou/WjQvAFbl0MbPS8za5W+d9&#10;bEUS3pw8pzY2J0i+Jq+wIsgyAgiJGBmVwimcZgNfv6l7zRP6Mi++mZnZEx495gjBTJ5pbweOgyR/&#10;lYbvj1Y0HAuvPuLe3RGbwC5Urv3KpBsV1y/yVcAFADiOtOFK8WjNJ8agwwh+wBHhlInS3Wrz9Enn&#10;Ssbq70LxXSVte3PP2ftsQ37TJLbXm0a0XCmhaSS3VxJI8KDSxuLzH0bLvsJdpk00p0loTpobJiZk&#10;EjhNndChmDIg1qFvq9hBAfTr7GXn1R0z7Ekqjeo4BGqzaiw1C29bGzX4KRYqkUhzwDOjS2ZNsdjZ&#10;bvAoR2wTsl7KE//ah+vP8Ph/qXk+SPAByNp0gFzcQKUVhK/6VSVAfDvdNutiE8tvFs2JF70n7HjT&#10;tTzVu8Jz+2SXo/U+n/uTJohkzIuTWyidFIYQQxSGMwriad7rJh1y+m7bC+1+yOxYaZOzQOO2/Ty9&#10;tgaEvZSO+Em6SqmKrPTq1hitZg3QpYYzFR3gbSLzQuYGzzR4CqiBWZsmicJida+p5pMCGPkAfMCR&#10;BH6+tgPw6cwI5Sw9TW2QC0/36KYb8aQI9E+eC5Fr3HrtIanBee4dDGoIb/Rd00uud1PAwhTle7q8&#10;tTctm/Wb5vX9V9qKkdvvMYBcCn0A0lA2cQYb5FER2ANfZY9+QB5MB7VmdagrbDLxswSPOdGtpGnu&#10;UGAIFIbzGDhWnehCF/3tZeLmFBBP1WEZVdWCi57Q3FizyVINNSW0Fl7IM4N9JuxQfLk43N64ln7s&#10;gf05LSZkOikuwjT6Emn3CKqkPvi4m/FNrKO1AGICBTp9PjfiAJOKtFonXm/fFaK5yz+9REzREKaI&#10;9wIw2Q1i83OP8r7C6Jtw0gRNMPqZXfb1PD2pP3ZdDGWn2+7TvTiCHqjf3NkvDQSjsUjDxicaETui&#10;ke6OqEzUkbOags6Dj5mChclqqPJGCOLrK06hii7KaCefUToFtJ8th21sGx7IzxCVLgGAYZf5UByA&#10;qWyZnJ4L0nFuhHwHgAZRRRdyQR+PD4RLoHKWMXZYp+YIo3MFAF6DupU26tz+Vt8CNW5TtFDqV9Zm&#10;8jLrH+xYDnNMtKNBpAMY8ImowBBh15KLzSqARVBS9qlQrTDt6PnIfpyCpg45aJ7ziYh2ov12tgEZ&#10;B+xwcuh9ofNOnpkHXowduS4jqL1caaZVoKIbGLHE+jsKC6dVhs8J4MxDRZtp2M8kkOq82wzjgQV8&#10;T9myku7eFtW/qOXVpAQoSpgCUfAudvlyzrS3LNn3lsU1IcgmLPbjU+ZeFQcAiwKo8BKmwAek/ZsQ&#10;/bBTb3+2OrIBCcoDvslyYzOqGZBZyuqrYmvTEaQQBIAkyw+4zchalFVr57omigcQ18r8sh0V4aV5&#10;lELk4JX8iD58CzXaoEmqNwPwGuMUHmqPrE04iMA7guYXc9AfmCaFyqS9YtjEsO+c7zIhqmiNa2fM&#10;swQ34KvETSQtsbk/hD+iX8UavE6b+m7Z1Le67pcHvmsksea3JZYyM9OiJuql/LzA55vr4fmdfLiB&#10;x4mmT3Tp6KI4A7RI2leHwJrGDgVIOAHtifb27qXMA/IYxgBDZd3RurCaqiJKIjEvAUvcONQH4Aqx&#10;Do+4/+7B23NHhHzGIBV6yJvfhMrmIUVribIrwsLasve0UO0lEqISZUygKZp5pbH78IZLwGzXxPbM&#10;fmDw/lBLe5+8FaYIVdMDDl7ofUgVJSZ8IcYlFN4gsDrvlzsHytAtoch1fdb7qxDVy6GfnB2QcNdd&#10;SnYgBPi6SKqNc05IVF41eFSAXWf07fm5e4R4TphrJTe5HFT3c+1tUWSAcqCm8i9xvAQibUp7rblV&#10;+HNxWXOzjr2/iQd3MKSHx3kkah/FPY9zMJlJ2fNQVB6A1LC8D5pC5MLAKLNNTuSygvhTkw5AG6m7&#10;l010+qQjOG217yibDqbTYz7dyGk6ImM+bGU1q37k1odSudNkUPdwea4bRP2syfWPpe+y2TDgG/0s&#10;YlEjTSMgQc5V5Tjty7GRPwsHf2dAIpcDezDglElNMY+JYYAMYBwNMrjOoAMtItZcmFRe1NFn7TII&#10;9Sh0Mc+JHnGxvu9siRiF/zfn94bawkiF4oRgfemoZwJB1jYhFWry/Ybhlm30Kik9EEiNlzwXBn9O&#10;o/3vjTCNCVS9FVb4SRV4uiMT9caTX550l/JC5gTklFgeukvuxzjNHtyUxvk1TMkgiHMtmb0+vBhU&#10;P9/FQjlY5ytkuSPE6Mgm/DZlkF3zZVdNG6gBRIY1+Xz7f3UgnbFlL0uFKZLfEJgwL6U2wIxecMXB&#10;1HrywuxPmHBTiL/Gnf0evM1ke8SA6QRaw5yvTFaS5i00ZPZ4Uo1+jzVwhqANe2nYRJH5bGvCZh8i&#10;mYgldUtKUH1Fpb8MTjqOHJvvLMc5HktEL5kLgwRmzLUKSuAzmYYthd2q8pt+C7jX/dcFLk/Lb39/&#10;1vOLnhOvVwEtokweklRM2bTj2MSnCmRS0P5Io401TRUxBWXJu2FGNR9gSPw5MQ7mFe6nYOoJkY6p&#10;QDMGLvWsieIA7QKanlKE6X+HNu+whaTILfSoZmSOx4C1BjfWWXGVSLpw3YGet+wHbk8qV9Zf19bU&#10;3q61A7R8X8CZH5TDKXfMsBFLxujmLI6j8hIlU/C1JfXe0lvIdzEC7gcRI30+dqv361ey3vIM7rXp&#10;pTDySAiSzy0R/FuixUr5VgvpnZsuz7Z6ydGMTS8Cemz4zckmST4mhSq/41SN7EiX+3wrBpjSzqNY&#10;XOImXnias3aer75lIIUZ+Zs9aoFRNjInRUZB0flzv9cfgwTneS5BkOi6KY4oqfL6Gtdy0qGKeB/H&#10;t6OlLxgyABHaHvMe4YmJNi7Ee4jvTVTWj63JHZRnmzvKj8/KNRdk9veMIW+f7PtNq6zSLsY91rLD&#10;5wyBCshIITpgQzD7QPcXuFGLCncROseBy8od6XSES4NK2wjT5Lw1WVAaAM5H7LYBTiEeSgVzcY1z&#10;hIClcbvhwNSBObgV9AMRCsewFYYIpl1B6n8Jhxf/ywFQfGHcPm0i62xLvV7bRVVJvTTP/8q3wcbB&#10;mikRpQhBTJWRF4oN1D5ChLlnbP1IoXe53cz4HeA2nS6MpvFNLQZyKmYgAdVUS/NiHJYzlz8cwxaq&#10;egf9W0Diqpke/RvTARt46b2uT1JYJrfhcecwPM4T5zS0zs1njAk0oCezPwTUHMYwSwjGcMAfyMg7&#10;Va38nXOGqjgn2i+dOVNbJ5dzGoAB0Ynz/J0op9G2qhKRUTZhj0BqFjIlS8tc2hHjz7LQkTEFwGRe&#10;XxsL5YIaG8D5ZI05SeFhQbtnRRPBWQEBgTDT0ZYbSO69zsxX5g4f5PKqNqh0mkxC8AOK3hssqIvz&#10;NJyPLMDH9JFREJXjm4MvGtGZM649wwm0AFgJL2F0VkreJPb7ZXYgWEBrnq0Jxb9fX1/j/BY2yyPM&#10;EBPSO3CeYNVWkpGYPCvyArtvnNL328rALzWGGF7IVr51HJhwYcioDJYKAjgGot9hR8M3dVg/0FTR&#10;Nyny9uRfatnpG4xKo6CAMfUpsHIHj5yIIiFnsfDT3pu1Z12xEQD8oH35v24rJLcQoAPXarK3779C&#10;/Xs2tmsP2ebAxZzAC6fNzxJB1nfx8kGeg0UbXZgxN1WRjpfjwHEophvGY2LMCRXgaB3iobYDS/jE&#10;9c1SKKeatwmr6oiQCTWBGZvJhZYU5oxEanUHuxf5vXuK42xuKMivdKUvtTi9TY/0gAF0DnJeX19n&#10;oCUpswojhoRr82hQI/rirWwaXz7Y3UeVFLN6bPlm6/BPgpq3t7jJEMiiGgudmYJZQEjeiocvXYHt&#10;9kMPjFobAdF9M2PkZx62/axX7aHbg1+gd4HrJexS6QPQ+rUfPi5naL2eePBTDeoHZE54c5wPgHlA&#10;G2TMKLZn5PJlSEXCEqQawx5QSP+1qv1f2Z5x7i+ANcCtbM/exeoLLkbh4tAUoqFliLPwnGjYePP7&#10;mzjdkyxDIhHux03RgKxZFOi0ZLcCIyoaBINuW3wh0qWTKjUBOwE7AjUDgHd0cbTeIegY44TPQEhx&#10;OdUG7Q12DpzjgfOcOLrhOF7wrb9Am2DaiWmvGPYPnPPEGP+BYRMH0vyQM3mJfs7yiKoShBMsDkm2&#10;Rpq03Gmy2cZtnciReUBrvUQCDAtfwkpSI6n6wfbzfNAkkgYpmJglY/p9AlBS0cbc3W+phFKtNXdY&#10;1JyaTuqVmWCaQctRpZssXRLWZhaAjGh8B26x0Z/2/Vkj55Xru2UhSgeGdjQVoNEZqAFHvel6719w&#10;Ot0cl1ozIO7PDGMI6H4CXGMdHR3dAGuOIaxYIAZAOvqqh5hT4T4YqVIGUt1wiANX3dYckI735kEa&#10;t5tEyJwwQcVhA9MUHYbRAAysDEpZJ5wXjsW/q1l/8hb4L24/Mt1SZu5a0QhhKCumKIRprdfYbIDM&#10;nuPQ5KGzZvulFVEU76fzu/df4K0x5DN5MlnaJSarSVZLf6tTqHe4t0hcooC1WOoHAGaDOhrT51Gd&#10;R3GSBcDjHEzcbByD4yDhac4JHJPZjIJk7f6fMDsx8Q8YJny8ENm0NB1FsuPwsJuPC+91v2sAseHn&#10;IIcjdjOWLw6sBtqMdWQJsXg8l0UKOuoLDc+FQW5K2sLW6WGKwYkxJsagTXYYHyutTB5k+4kRAme6&#10;h0qdprtUfQUZFJJmDtT7XYjan78Ma9+SqFjBHV3DCZVeexfZuO7Lg/+8P3ckegVjPoP/PoGBLBcg&#10;UDGMQ9EsUjeawuYJUaAvh0e2G+fsyWoi+9+u/dntAqlW7HZUMCTL3eGtQ8Qx5ETzDu+ARoJe2wbG&#10;db6hZP3/DSGhgqKFTWha2kykwM7FcPKFEFt51z68N0VZmHVndcRHwmPSQlroL+3d0RWbjjkNvSEE&#10;294HKSZJUfYFjLgzwxkhTp2FeRjJ5ImamBLNHUA7tzBdZ4kZYbIKF4VqquTRrfRgl/CO6ybSt1w3&#10;m6MM2PS93NjWhC06nOPNPOa4yBqXZxM99dmwUROlG9yYns/RySCY8WWF264zC4SlXlo4gScTZo9z&#10;LTSPn1bZF5+YuSkkKX8D7D8JRuOaXppnOgyBIOWrMu0nJCLaFE2clUBniwT1z7z4V9vFPXQmw2Uz&#10;i8cwas3DBX0yEsoEGKrszxgsv/beRZa/96raX1UgLrYtypqvaquTnkW8OOIOlmCQ4LOhH4ybJseV&#10;OYTUocZSvjPzAPhuZth78F+4fabhLRm5Dgshmo6dDNd1yEabSvr8Z+O3IdNPmpTpoC6dX9Tvs5Ln&#10;Ui8DicHhkZGdHm0FkHWDmPrtHAZVJq6YxedcAj7LVYhvzjbwUsMemGNGqRFH89fQbEeYGgIxe+DJ&#10;JDSHsGUy453bG7ZlEYYl+opCCisathMsqg69fwuJ+lIf+fBke3j765O2cbnTV8X4dYbIjpGMu/B2&#10;67IXw5kohKmpeQ6PbFqkZ3mduxxbTofWjExcuRnsduPK0/mTwnSheQGUmx0QCLRyE0TMfbj2+f4r&#10;aHRrN1twyrp0ALqQpiYaJg8DII5zDDDSb6KPEwPYnU1xEz+ISPdDUrPJip/X32c3c4lTDRRTQOnB&#10;blGES1I39VVm9s/Y6f7Ltqsk5eKSTQzev7+8+7g9paht4GmPEqpNtGLypc7mmzDlT2tFvjnteJys&#10;zdRb2MwkWCOCEV7yFMnTBswEKi/0jDtNSHOQp4wjUHH4lpKJwAAKL0GRvEqi4N0J5kiTQqq0DmzC&#10;J5ka8YuWJUK2BVbyyUPoxN1u65+6xfPJnkEDpDax3yoCaSzFMuaAusIjnDfZJylsKqvBJG/ZnHZB&#10;8mBX33mNFKjxK7/22ev5/0ktlRyU1SE+uArpVPFpAgB5pV/xourtjd4Q7NzQNiIPsyudos0L+fuc&#10;sNYgcPSHvVwGJe1EuYOpB50B10iSvJ/WR+3ia0AFov3WaYljDHO2KJnrOI9XeKSmm70BnSTX8QiV&#10;YmSUCXOZuimSUMFBbyEjAuHc8kkmjl1suPvOv03bJNpvKu2zzDKfZb55Orm+kK/0stHNq7ddIpSK&#10;xwX1hb0i4ir1CFSPYqFLzDYdUR8H+cyz0wuBpSq+LrqLy0fKyHcl80ye13tDKEDvDzzsxPfXgZdv&#10;B9wPnCfvqR0NL78cGDYwHr/j5fhfWWIEL1Tb9f+J02gJbA7Xd0wAw/8BtDXEfPIT8G+AYGVuqvpS&#10;1wfpTmeOzyOu843zQ16gImj+O9wtxLiVNUu9xTxq0AhKGecEfKKrYvrAnAOt/S2cGlxMvXVo6/yN&#10;GcMjzwfOSM7Sj2+RXN0wzon/47/9X/j9+z/wn//xO1wefL4KDBPYgxQl7UCTA3MaxmDZ6GRtvL6e&#10;kfAkEit7FHgTiXXk4YSiIDUXzHTAzT1qyoP1lwJ620DXo7600hz8ekRV1GgKwRFOtMaQY2kEXtqh&#10;LzQx2DBIF/q3bTLxipLbTKEWxev8rup/w3utJMLxEvcfTlwXzElV/3VO/E1+YXJ6oRuy2XmjP3nc&#10;DF3AEMVmV/pgtbwZsT3We/tNqDHkuRmyGmIXwWiK5rR9eIta112BAUgnl8xGh6lBogRvdivXPQ3P&#10;/IClK7Ay41yf2jt//X+03TRvD2aoLoV+fWdetqb1GAP5p7xOpwQNbijK2lcQx/37L0Be0YX6iAKp&#10;tmeaNMtvPBGgRGTOBSemgr8hwj8JHnkK53wf8fKNYpJBeZFFKIpA1mbsgIvFGnb01qCtAWNimGNi&#10;YgxWElXtEG3ovWE6zRhWNtho5vCWafAc31+/43wdGDaInjYncT6+6YbpJymG/cALHHMYUwRebOSB&#10;s0tVTzrXNl/+he1iXoj+laU9kn8npxwBEug9jwAR4QaxxM8+N77Ug7zsZSalPXzYwDE6hiBsto5+&#10;MZTnOWIm+JZw4sPRvIKVaMFgq9UnhVzMeXE1i7IcL+hmmF2Y38qMeftdYN0wRwjGTp5gRVrZfCun&#10;3+3mtf9JIc7bfhbd86x9KmCeCZIn3z/rWWGom+woK+iuLm82tVLvgv6jHjZTuZ5quYQ86DXXa+ln&#10;PfyCLOvyggkLtZIosB8d9IGuQheAha2THlRLxFH8z9taydocX2o5LtcOu6/vJBZw04iUEgDSQ0fj&#10;XMpE51ebioTQBaS18i4DsWGoA644Xl7w66+/oR8dY9Lx+o/vrxerANXLxWX9/v13nI8T87RVEWCT&#10;ewYi4eGG3jteDjpGzE8iOGbkhjTWJgIkhO8krc1RgOW6rv5EHX5NtEtbtuc4TMDCm9Co5kv0LOpM&#10;HBK8YvigxhXCzb2j6p3LutBXZsZbZnPU9xLHHCyAKE0wTx7Xa5R8/wlXDCfn7njYMM6bNbTUqxSi&#10;6318r4T1bg3SEUWphCdzhfZIYjI60B1jDMjR4eaYg2kYhjtcaABeSUHuO8GyG63PtqP8T5wX/zNB&#10;W1/Py4IlcRGotqn4WILSQpgCNBfs/oKUJ2tDfWfA9sio/ZAnY6PK/Aw2jQR1D1UdzLjvrSqD0RY5&#10;2VsAlSUs5xbjsxeC/jKxfUMf73c6HVwCqLIksjYgPMOem0xqP1tUzdEPRlWNgTEzZNOZQ0GFCYXB&#10;wnitNzRtmHPAEHbXuBkvhGqVMe18UFVf65TjkdSkGaatFv1nWOosNoJDym6qCohnchqUJvA/1+SW&#10;VRJdguUrDS1ryDUFZlLYGrw5ix5G80SmwPPb+mDy0CzJZM9iijEVIgZ1J/3pSltRfOT8EvjKVv1h&#10;02RlUKWIsgWFiFpk/DEJyskLXI3lOdzRxOA6oc7fujVSn4IU20QAGcisK5J2kHW7mwf1Omppz9oh&#10;+0/vrz+BSH/q3Fu7qPElJOlcSVvgnosWWAKVgjKMArdjsAvUoCBdzDZFGZIY0xzYxLHPLP8vgeoG&#10;ziEYQ3G8kIA/LessCdAAw1lnpWTgtdzzknJ5/3Sx3Etb1/F6e81jQpOBo7jNAQOTPXDZ00XQXw68&#10;HN/weJx4/POfOM8BAaDa8ZhZ914wzomHPvCQE6+PgcfrK0M/N51gwqKeVVKkIsxXGxCJM+ZMQQrW&#10;imqZVhA4Twpei5hv0WVbdhWoca6oNMzNhkkBvQUU/Cnt9nDePbXVVGJdQ1+j0Q5gGqoiioDBKeEi&#10;aZHa0xSR9CRtuvdN84PevSNIS+vxCea0PcOOTi27X1JO3FSkHd4KMjJmdeQOSvdFlkI0ic6b8Q2t&#10;GVQp3ZlxR4GulVShi2C4o3fAx8B0Abqj+4HRT8g8ylPKm8tM5FQPxZlYGI4qplbzuyKhvuLew9NB&#10;/2zBPvvpM9X9R6buJRFMyYZYNEJSeApKSR5kcXxRCbi1qEkgytI07+x2uL2PuxDd3n/hDmxPM2iO&#10;OU+M0XG02g3oMArEmUL/QryWpED55f1b1ew+YG9uJAcyxmg7NNdC2EOJeCMvxLRlV9yoQCTpaMxP&#10;Ck1zi/pOHCdmpaL173GecHc8zoFzDiCrs8ZukZE+MSDRxwYVuvQS7a7NJMYNgM+JxzDMEXk0yyQS&#10;9unpKwBAEI6R5Mf+61EpTSDtXWUzbeloShpaU85rFcCEz8catVYRzNbgM37zhjP/xb7k5XMsislg&#10;xWp4YyP18P7yAeZlI3MRDMDd03zxIwOI0DuVmPQecHwDCvGT1gHMAwhHiAfXdM4J6YIxBqxHAa4h&#10;GIdBh8LEVlTF+M71ljXGjeVty2u9eWOr9McFsD7F+Z9//amseCKsn5bx/IFLF2t8/33aNbmAyZ9c&#10;GyZqnUotvsiuup3XFzKV7fnrEpiFRCUFCNuz2KhzCo7WIPoCs4bHQ3AcDV16oLwTmZSZCSPijNoY&#10;AF+3LEG9kzVtn7Y7Ir0Kf0ELW11uI9yUmp30ciOEf0b5zERM/H1rgjNU+seDpZo1cmoyiUhjjcCg&#10;FYxpmJM5MJnNP9Zd9GZaGNdqY0kAEa/h+BIhi0WbwMbEsDMEvgCuwZGcgPXgwjqm0ZTCJO+pqdze&#10;/6nt8yekjWp8E2AIj6cuySTOTRpTJ0oDk/ME3VIaOcGp4YpTdpTG8DUQ5T4huzomC2gCwQgSwEPm&#10;+PTltU9culO1N1m8JtqzMd3Q6kIpsQvWZA8Cv3PCQZ1RFcHnC6MOeu+wYZjWoB3oY2D2DnHG7bPM&#10;yYhJNVmzWgSiFrQFwM5R4CXNV6w7FUSh+fkN/dwU+lnM+fMT+MrxW0u9kEuqH1hx8kvAXpHZ5z2T&#10;JUQlCemfLxg3Y2JwERiI8OacsE6VtwRzMknqOh8tRS+V/w+3u3yt85JHaakGeyREDrS5urcQ8+Px&#10;wJwEBqqK4+iYw3DOgXHSVqqNgvA8k/OqMVFXjG/iGWoM/GzOUcI0VfoVYShorphOU4G7o+uB1hUY&#10;zhj84KBOM9hACVSKLF7bPxznv7hlchVdt4SMrNIQnJjlrU+plXmCqWEtZI7L/Nk1pg/apnVfPgNH&#10;ZZrRvu/5bB29ss6Eh47y2xaPVFoIRJKo+RxJVTIR9J59jZ1cAFSdJqCLAz6rLEapgrFz2pzoAnjv&#10;mNNhc9QKTjpMbw63hnkwmgCmS43xM26ItCr3gTkZ8tbc0fRbTJrJGjvugFkQqUP9vT/HXQDu/Bds&#10;x4dwbp8+k2fmg88F7YrweL/J5th471SedKZQAzisi4fr01NeIeMMXUqxR7+kI4uF5RFyaYrSTH1p&#10;YYkMJ57HT8lBriBOh2oDTfYHzI4g1DeYMxIuF8TEwJhAf8v9WtcKlPp5S1VWg9YUXvXwDK8wyRgr&#10;p13UIhBgeGaPEnq/g9RuUeXOnJF5gEAbbXTnIAIU7QGOJJxsIRwaySiZMpAOW64/RtdMnMMAn3So&#10;OHmoNmcIPyVQCceXasdv346424bpE5kKzp22WYIXzgl3hKlCwtQy4T7BaKwI1UWu9TAl2G5OeCqi&#10;2JfideraqDcNBzAMP/HNfkFXlkEeUbxPRTFmlLa2iSYC7YrpgEf6vxxbQYNMwLVHku65mZPWzNzR&#10;psPR2jv87sKRROpzWGhKZGa8U/zuj7U7mlkmtW2LdyBLDherf7sn7jAkhjdrMJ1AZwZdtwk1iRyB&#10;HgvaaS+Fk5tqiUoNHhNmRpSCusBUMW0wm7oLvDnmhkhLcN3V/draAPFIwVHA54u21v8B7XPLQd7r&#10;Uocv/hff0N2im65j8wHHSzkCNkT4FM1skLeSHoe6uZ7BEmbXcz47+5MlvdPB3GFhUxMhT1EbBRUF&#10;i625kZFRu50xPfa1RiXuIxkr4QBy1IHmcvU3hObmHegJWD651wQSnIghQANP7prERNpu1/yWJheO&#10;+tUXEl2U2KitPR/LP7kllzg1Gkk47te+FmKNDFvEPLIEumMDQtHq/ft6zVe2guwD5YuhzT9FkPpt&#10;musFCnk5d9LgmzeLkEdea0/h9AQbQAqYcFJBgKzD7WCquMwQ3JgQ2iE0AcQuSvsFY47hHqrjRJsC&#10;b7E7OSs/Io3umipPTLoL0TkGugn2iaU/IUflZ36M54aDy7W2jbj2/ZSeLhUlBazpVc6OSoISk1qW&#10;9gKAdo5RcQAAIABJREFUeRGqJojXQqxrfzQ5ZanwRHvMaPXiEX8f0XFmzoKJuC2kn2gZYlnliWMG&#10;qjDEsrXOVHRO9dx8lKJN9+k3ONJGadua1FoC2/ayBHYclWlcUgAA5Kq6K2sBXYJxhIgrxyrs/ylI&#10;Gc6aajmvZSG4swLGyvkqYOFAoszl0OJ3gNZ5VRRQFq4sYex/ksVUOAo1ZtvkbJozJh1oqSWldXqt&#10;G4IFQ7MJdDrdWu5qHrF1bkxk4lGCmzt/tCB7fpmsD9DWrBAzmDAt4U8LUvMLdW6b6MbCVW3rYNhZ&#10;7wpf/VyEsFol0n3RiMznOmlQNjqlXC080Q2spw6oWJQzaaG6M8KJ5XYnbJJKNX1CnSVQsox0ZulP&#10;1X/Cn0G6/+Hthye0A0xawkabG0ItlOCZrmeTe1UVsKt9Je2stAeaGDRyJmRCiZ3gXnMiTTv5eSGn&#10;iGQyg42JGap8AxcRJ/tVhD4L3b2HKX40HAsICJoqWu9o2tB7x5QBN8W0RDmOzJiqwsqSCPU214HE&#10;PTo2WLh6VVdtlX5yHWM5RpHFPoViIdotk/6cvgQxUBGJ6b23QWGSjmNXwc5rWl0z+PaslgVaKoBA&#10;QfbLRY3/C1tyahEaioUW6LB67puSSE1WGzAJjGwvya3hfE4tIoBa3UTNr/sM+7w5DHMy3HoM+zMQ&#10;6apdkpNtXWzeQtFIaL5mI4pC0KURMqIXHWWzIUyPHVhRahKTTDEKQ5X9MAdkBiey0RvqFlEhaswZ&#10;PeltgzrOeDgaoGtOFmgVWcbkrftY03d99ofbT87IH9lEs93lT9H3U3MIYSmIKDQ4M8R7aAxZclqp&#10;MVTs0SZMgXdurXh1+2dWWsCEYZhhmmEaYvxb/K5jhS4CPNGPFTy7N0uKj6eNtKO1A719Q2vMoOQC&#10;QMkc0NxAklaDZXSwepXKvQpJW8iaICIemaMc2jrSNsfkyqmuJ9E3+okdWQIuK11h+iG8ECWQyXzP&#10;84S2Rh63MPTUw46bqjB8zWfLi0pEUV003/BO/9SIb+3O4dVt0oEVUrVJCM4MTsjn5RBMRNENAFKb&#10;vwQ1rftGYokQXR+AwKCR5R7AigiLzerry/Hg2MmEDc6fP8lGuqnAvnn9BTeHiYXHHEihau7QqC4N&#10;cEekCUAg4lHaF2FA52ywsIO4giqphXA2h/qEq9bAl8POJ8wn5lQ0JZWC9V0QQtoxhjC6xCbNCGaF&#10;bGrSAyWN7nLhR9tP7+w/gpj3hZD+shR6EtFN8aFE1ns6pvJavhJzgKaVVOeTc5zCVPS2u0uaFu53&#10;vOhCHhrBGAP+wnH3OPcGzZDC9FkZb306NHViFPravptzRO0pPvdLJquY17kpVXlgLKT8BhFfBFN8&#10;74BhRkG8hY3vyLtssNntyKeQIbQeyUgKpet+LV32QjDjPBQ48zqF+BJJs1mYAxINc5H91Vg0etxa&#10;zZUsEZPvKS8yXV9GOfGZKDoZW4dx0590iA8nd92dG2KaTSo6MuTN5QF90rIUuDtg4hCfPy9IL8kw&#10;1qfxeo33xoZoRDPcbWKKoOVkvRQa2tZeqoXOcho54ZgajZQNPvtUQehlfQkvNCM/GlRpQ51OYdvi&#10;e/OgNJiHwOUu+BiPTYiHEKmH618d+7+kfXVaX7po22ehp+1x9L5nQfIVz+Ign1NckQm3sw59CTzc&#10;kGkCjYsDahOeoADgj2eZYyJXMwIDo5xa2DBplbT5o6MT6msJckSk0cAcCpuD5qBICuKF2VY5iwxq&#10;oGWRwidTzrUsRV79BaosB7LOEoNS7FazSmK8DRmseWX3cmik5mXaarM1UfTjqM1oJMUJDu0dXRvO&#10;30OTuA9LhgvZcvwtIvoXhvWH2n7CxVHukVO1xritXnomnq3aWI3gXwUZf3XM4NkKfSThr4b14Ntu&#10;ysxVmH6t14IOFoEOWTD1z/Pav9f2h7B7OSuyBrEwlDuHwt8k79FK/9bqRrmBRgHeCNOCT/4tGhtn&#10;TPZI4M/65JN5UWYQeN1gkbtSjMZ1chkjrjf67y3tYERNgrQfCj7No/c/ugUcv8+Ry3wpKShlM+Vv&#10;cfXWl606hINff8tTbdFVy6vyrvnjYhoJ3dhSwLwb+PHXNnNnfsms8OozNB0ixtop1LmZ0v4QN7O8&#10;xOE3ZyLqRNKyfecUBiMrRPhCohzc4FxnnHjaDQDszk+J9UKfqMFS1WvctFoUaZthdz7NKWC1ob+8&#10;AL+/xjmxbNWybtORCHCG5z7X8F+PSkXXdZbzCGHSu8D6GntB0rME6AaZQq2paZDzWSnW1ahBvGdj&#10;v/FNP+xfaBP74R2IQdvIrx6eMKp8hQlimdDcnsIq1TgLC65CtjDMMmRcVL19MFQ0JmxcPrLoyCoU&#10;zx1fdgM5n77DIVlcL51HPmPSJjfOCnVNifo2VeqiwUeWfgVmZAm34Syt4A4mpSL9agyDqSGN4CKK&#10;15ECnneQD9uBqt4IuU+/r0VY3I+ry2S7FKt7O7Yr2xCLuQkA12ULMl8mFfXsJz2ae9JhiMSOHzV0&#10;KrHIuboR88E3kJ6bp1rhsovaP+UbMBqgB1wHpnX84yGYmHj5duBveqD1hpf+CpV/YI6J1gZ673i8&#10;/i8I2idWqWorDmVvL3h5OTDN8P333+EAvr18g5vhH7//E7919j29taKP2Btivs71bGjyCMwRuTi1&#10;PPU5v4V86IhUStTKSCJH8qZEFNqBY1jMz5xrm51FAJnAt37AuzKLkzloiWMCl/98nKGmCyAHN/Zp&#10;8MHcvix8BzAktOEI38Lj9YHX1wfOfzaov+BFD5QQj3H8fv5HTCZlcuhCvowzl7Z+I+Fhz2QpX4Kt&#10;7ShNVlRZAtsmjhfFr99+wXEoxnyFCNCbw+wBgM5AlRM2nBuCksd+NLKERDPZ94ANw5gnZExYnxBM&#10;jHOgwSDtl0C7cXzXtdntzyLXn23yDAD0BCzXDPmqq9TIvqaLG5hTRD4CFoVCbuAkdrnn0j09hlm3&#10;3izsW4H03BArNSlVcUOSjzJ6KYt/6kJOIvsVabYcEA0qxUwbKeA9a3STazqGQA6D2iS5+gDUWEys&#10;9wGbglkGe6C3MNYb+ADEGYb5rpD8ORbA+6ac94UoBf11Qt+/L8XcZSvxlIp7GNryJwZAw1HyThpy&#10;Wgm4TWfClGxFMwMupqDSScrm7OHAyhhmh0yDnYOJa5xZveZcaE5cljliQyyv378zcgp05qgqY9ub&#10;4mUcMD+3HjpW+ruFzn+mXaKxAuoLiIpUBWjcoA0ONQ96UwykpyC22OAHhVl4ssdJB22hqhDoHmNY&#10;mx82gBUfZwmV42g4z+BeD+YuLZpGEu8ReW1j+fEZ/xlMlrd6dNKx5O1Xb1rXBmmKpvRpSAMrypb5&#10;pUUCuYYRTsIOB7xjjHGvLI0P1aYv34bc69rvel2ikfiu3m+wVRyIjPVEJbk0Q4j5VxSBRBO5EMOz&#10;HgjXNZKTONDUbxEQEvSmdVVqhMqX7EBwUS1tp5JcQKDKCVvDdIPohJvApsIaE/b6bNA2MU/B0Mkg&#10;r0z0EKFNrBgbNJ6owmh29yz/4PLcBER9FP94Pa991tn1uIuQ3YTN9oslTMO8Ut9v3uPy6POZZD01&#10;LcNonCwTnIQwrd/heudFn40sPUzWHSR1cPO0wb8xgRMGbbRnwwVj8Dkm1r7s3qENjMHclBBh+jiV&#10;6oVGtVo6DgVlPbrkEv1a+3jNE7cvXyv7mQKdilIag3Oe5vmEZagz72ZwW0UV0zLYJLPOrrWQa46W&#10;50S4LZBk2HCHx4ZED/4cpPFMG5iTEjPj/yv0EqFu/0lWrKus9NIsmghzBMDQsvxs7AYZ2AAFRCe6&#10;CisA9ImjOTPB0VANADgEGHkxE5wS9nBhkE5Y54mkIaRZegLA6hpbKYabtpcafPQ9VHu//lAW0gzA&#10;clmYF+dEDITHJCRw2RT5p6B0cdtCBwfKpOCQ4DZ6qOfiqIxAAKIcq9cA8OeBVQVYluWoCeUSqeWS&#10;ahKIVKMgnyvmpEBVd+hgJJVYxJJPolbDgJjAvWNNf5oRFhq5TxlsEOF5uzAGAFRdIFw3kzw7KUNX&#10;+szbk2I7x635RwGz2+YZvBMHyqBasidQa0783XG1o5l64sZyJCZM/CBwuJLyNmTSG62Nqd/U0GRp&#10;D7mhvHd/4kBPz2/ck5hhPJhwZJzhZY3FaSVM+ZxjOD9tt6eKd8kzcn3cAlT01MhQ2zxApDio4S1Y&#10;Z5T8dJmZPI3/O/rUqFlvxgQpt3tgdjWi0PPxGhvSYmj0iPm1uWQEZ3EkLbpyov54e+fhiQi0gXzQ&#10;TebcTaKKELjC+l2qDaIObWFbjl3RAHR36CGYw3EI4H7iwIFTGzqAB7mSHJsP+7l9mSyVS0l4HtYB&#10;i2zSwI42xbYfxsPK6nZEMDvai0WS6l9MhftEerevW2d3PJxWTEfE1l98D5nRPbKVw5dWsq2D2nG2&#10;hyLiaG3rV/0gElE4JxUDAhynONSAMffq7CFMJQ3hFg4tjqOKAxJcPCTNJG1W12fzpbGJgXRo8X6K&#10;Jxdnq+e3zc9UUB3Xcc7d/U0f/J0/ShMhoqM6TZuShZ14utdC39HpQhJxqhCsF3XTAUTmexfe3pgS&#10;tuoGfelQ+QbYg+nChMT9ltzBRCo1TJx3UqOU3hrHGeHCwyZTPG73ZtsgBS67j84HY/XBcbE2ci7D&#10;AG+cj8xez7EolT50JNUXiAgep4XgUsAtSpAYzmE4ZwpvXoh5RylYCcps+UBdgKy15NT25gTGyCqo&#10;cQ6RQqI2c8zumzU2E8gfbwFzYh+LDUOI1rsqgMFQ7NowHZkonpzeB6RPSCeVUbuji0JSKPqECv0Z&#10;Mg0qjjEMR3ecmDheOs7T0d0wxgUb3+5Xbrd/lZ6iNXzoK3TsaiR1MF0/EHzNpMokEqxtw2MRhCpn&#10;hNiWBOwnknTtu5nhPKMnmIhhZ1alL9cji/tCfTH55e15MyPMLqYXfG8btYIZc3Qajf+xCbSTpPEu&#10;N+uQMPXYyDKHgsiDyfA+h6wdPATGmv5+k24fj06ODV8cXkUJgYz6cUJ4lECo36xnVUK8Ipuu97NP&#10;p/z+3ot1hBW/szCsaNnfVCRyQMYmq9uc2c8TOWMvkhWAz4npgvM09JfOpBSDmlVyBj8dJyCSVGzj&#10;UMY3icVKdTdLk1C94xz/ShLjOyK9d6pqTiVKwqIiiVGY87hcrCEsOJTMFvXyAqBD9cTjnDAz5uj1&#10;jnnm7XCzamEGsBIme//82l8Hem8UpvDlKIpHmZv0JQjCvcKyvxKP/rxJPlCkFtdEoS1X6/tPQcAo&#10;JtqbhQlDRCB9BfX4DM4ohJzyYMrZdHR1zKODoKCX/RmgkJbC4vgY7SyxF5sC0IG5kjj7fqAvgVy7&#10;kIYqHQfVbxIORifieIWueuEftTe7W16XSE8DCTE8L7+W0tjtHZI3gMi+z7/rtt5Bg7s/zB2VvDrD&#10;/hD8VLeJIQ3SDCIdOgamAjjXSS3OUcL/jRz0dd4vFGmr84TANElkioW+8vyBspfFeb2WeVTscvPF&#10;xMwhl0387kIoDkpxeBuwhP5AJi323XIphF2y/TbNd+lUQk5I/ju9AeZ4/e745dcXdG142D8g3qAe&#10;DsNis97GcBsfUrZI+9nHAwIKhQAGl2CBelY/ikhTACwsjMLpsdlNsko8tYtcPqXJxTA6CCL0QO8v&#10;cAge5wNZ5E77C2RawFleQ5WJoGkOIm80TQXIe3TdJOzK+OQTwRxAfbf2ewmFYSVS+VkxWlFyWNpt&#10;VF9BV8BAvvIWHgCBkrcsjt4e0M5igUej+t61QWSwd5JZrQgJXcGyI244xRHFXCDD0NrE3O+3YOZ+&#10;o3eJKpvg4Gt//8D8TK7vP1z72/c5UpDo7kdiPX65JcMoT/8+iUO7ucdov5GK+0Ldmm6QtrCnrWNV&#10;liRPMrW7woRp+MyW3bNjYuBAb3kegxfdit56j1yVq1NEqTV0KowhN8GznT0RLRdb1qnJcfay/tYQ&#10;JOiC4PJMdXtT+9rVs17Z9Gv3TOPKJ9g0vNErgxTTx2naUPMfQXjXA83sJldbW10+iqQFnXMEAZsZ&#10;/n0apnh49C2E9iYD43rmjuPloEMpS5YIAnmliMNtivumvfyRdp3nvgMRWYmYhyV1rm3gJYjnmhuE&#10;4PvrawhHxeNx4vX1O8Y4Nzx4bJuxgqn8bEO/ZJZccMb2fowZ/NOrvW8bSOwJXRaz4k9o90EuJL6v&#10;iZBs+8HBUlJt/L8pVDu6AtIVmjb0VNcNIXyZjUu1o3eHmqJNQWsKM6bc5PSXD8osvdV41hrj3OqV&#10;M4awq47netSlnpnQ3Rq71KLW6OU39VBilevzWL3Y8TzHlN5fDc+/hRNIUGq47BO+asNfke8KiPTq&#10;ZSUo2u2tvkS9RhIT7pixk0vWN3cMcVRcsDICB1HiJCJVAfVgbFYHkXDRAfiMyBj13Ql4mfB5d02z&#10;ox7XWI45h7AE8IY603mxiYo6OofCNX+iaCmJU7Zd5O97pOV3llHqgcv1XfdV/d8fRQE4gc8zRjm8&#10;z5amgE495HT8x39/hXbFy8u/4fX7d6g7fvvtN8j4fpGgMwrBNVEukEGB1Cqbd84vrdcMGMn7lNgw&#10;q4jekyb5IySCDd6oOwCFnRNQxREUu4eRt/vy8gteXwc9+Moy4+M0Hg+lWt++4RwnXh/sX+8vgDbM&#10;QWqfnYgoJXr3z3NiPB54vBrOceKl/wqAeUpshm3UIm1kFjpEkNj3DdgdTTsqQ3+OzbapuqWQu43H&#10;Fwn7c5xo/QDgmGOgdeDbt1/x8q3jtAFVZm3y6WgtbKeH4GjMPXocr9ADeOlGBgYcMGH1AFFoJAZP&#10;FsMcDhwanHCFa8PZGhzGXBynF1WO5WGeB4MsmEFB/ZdGNv2RtrMFLgv7y1Bh7UYAFqcWGzDbm4Rt&#10;DIgiYL4EC2LhRYITcdaJkXRyNYX1DnGHzMmEFNsEuwAeCdQtnJziVro113ou8A3/3QzErer4xEfF&#10;x8ycAhQmb2iegZg5nr5sycUKAInXsRsm9thJ6e+1p9rGfv/Iy/tiNXg97eL6AhLUIGDKxJwnHq+K&#10;Hhmh3J3E/DAfLGgZf6QgfCIJ79jio+++en/rwxTK7As8Mo9t41qlxMGgDZUGHA02FMPAsFRtBTAq&#10;AsqW4BelP2IEqdyjjIh2xTf9tiUt3zaFRL+3J3d/jnY7/ueV+bdDVLkwQLCVQnhBJGbBT3ORCCLZ&#10;vBSCBbScUCksFGuzRJyxaYxPE7Q569mwmkYEFTlQYXxfmgAbIgXQGdHLBbgPaC6x1eXFWVvL7/KY&#10;Przcp61ULY/bdixPa3Y2qB5FLMOCvh+R/jcb6XpNVfliKKhzCJAOzrI1Vq5JQ3n7exeMKYA5jkCW&#10;6ZzS66Xe3GoiS2KWa4ABcBWk9TvfUPR2zpakeZOyuzGrFS4CPbWIFJLLYqhBtCYFKBdtOvGe+cJm&#10;SYPLS7V8NFJ/xLgXyrmp2TiiYy20mwOnKH7/PnF8U0CYA3QYF1TzHT1mNHrjwniSHGo98TXvOfuk&#10;EPvnLRkItSutc5pDm2CGfT05sR4bBYM3lk2UyFThXWCvE+dpOHIo4v/pgJlgRkAJa0pZfG4JjKD6&#10;gtaA11dSpCzrCsXv4UmRW2ySMqU5UHWa8sImwBt78Ve3mvcbUytwY1RR9MiupcV0YYYnieAQVc51&#10;0Umnr5BUL80jdaGRoC9gUE4i47gPBzNCTWexPOkD6idUDU2N4bS2Uwvf6zCwnnkLULQ28M7HfVeF&#10;U2B6GIWFu4NJlSDJI54qQU+SS1y9zJy+MmlPYxHxOMdFmyhvRS2fNw/XrjcPDYK3VMwOP47BuHg5&#10;l1xDa6TkuEjwuzumTqb5csfDjTbP2cCE0h9LHws7thmldbrSajRzZ/1MgO3re8ZCDsqghX03b+ie&#10;eSsXcpkZ5Cih65FEw7OeD56bZfTpgtrx6DvfvvH+bTfuAOTAeQL+jwd++e0Fv/zyDdqAc0w0KGbb&#10;EIzT8digpMs9XevLHbT7ovJ3T6q8MM/0ttMkeMvNcjo3RTOGgAINhzKd3XlOSP8GGwPDzjApUNX1&#10;WHWPkQEHcX6jvddmbKwIFT2i7HzG88cDpyPI9QvFjsH305ybjK/+ppM0k0MjfhMKzob3i5n+bHA/&#10;bSqgyU6Bl5cXfPvWcbQGxYQEaOJzMQrZhlDtG7QLWgd6ExwqdDSJIlMdkkJFwCWhZdkQTJnByJt4&#10;MQZC2KksZ2MMLppnoKE7grg5lsqfgyUt/3LV/tmEXpHXEYrqnqy3RfD+8OTvXSC3Fbv+HefMZO9A&#10;yOibIK8jc0G9mTNSha+AEDbusM4Ty014XX7pIfgin8Al19vuUCtZqre/L58ifJQMuwznS8b5A4Dp&#10;3RO7JoSEcd2FQsGhmMKNRjxS6j2RJhbRLpe73BfeZtfw2wGO3dGnSxBdb5jCyFFRYiU6JcdroUrh&#10;LgWX54X3NBfMsg+gPA0Fx560zaHE6bosZzavfntVhfQGjInpg1Vd+0GzUpg46LtTvBzkkV564PUP&#10;z79B7nSmmTtY8sy238hCpO4RkUdS6yUBSM4bj9G09f6ywf0JWr5og0eeX1FBD+/tnEBrVvMmI5Ea&#10;on5VU9rAg/YEDet6qOiqNLkV2IvNQVpUGW4Onywj02aHdqLRpg2GWQENH8KHNBPOLQgInEb9LkCu&#10;rzlyMb2Lca237/94W55Lcjdb9Xi/zg3ZJEcEgNdecEOgt3uRd4ykxAlLDOyRQ2bvjcsSDvnau4R6&#10;LJiw8Lzm5LuOTSbu1Ty+S3WqcP4mNGuib5/JtvCP2ECJKpfzJG6gkjXvm0W9bY5hqWrznJq3Hz8Y&#10;8rl+rBFqovEb/tZqxMq+nJewxQ4URAVZkM5EgdyiIkLU6fIZk66xyuZEoG8J5KJFQE9H1WzK8EL/&#10;3GFgYtuYb6otwmH0ZF6XeNnR9IbgzFgCO6OSpDccreOR33tQeloHIhDEou4jInnzxQAlGV/GK89E&#10;lE5056Hu0K7eShEsS038vyXZR8GYbanEUkSi43t7x2L1w603xRkbY8vk0+AGYJEvmNq5B1pnAIYK&#10;sYeIxuaEsJ8y6opq/h7zx94KVti6QCFqaM1Z0qRjObhrut+Q901uMMXf7Z5+ckx+vvl6IVp0tD01&#10;XSIHD4T6pmznB4/1vhdsH18pnHtJh7cC9CNErYpIsNJohnCqIZdNfrtM0mFm0IDghhYZhd6q9PEm&#10;vLyFvvK4sImjBGFUAIhd0gLtWnkiM9JlOdYolPVyOdFEMyHszicqXPGVkjrkYLrDdARJ/c1Bi4S7&#10;gWKXPTgE8hRY8nhjI0m8acZyzQnmpWWwRi7CGHHPKOqfUz+/0q5Y7TpRzAzalp1ZRZmxPpDq6+uJ&#10;by8HVDpUGmzOyIL0BJgogCkhRJmpzLFKnbSoOvrACHC9cpV6StO9z+/Ob1/j+Re0Yk4gNmNs82jp&#10;M8h5wfLL4eCNard0FkUV0guL5yM8uRRxESYfJ5DXJXwXf/CrN1Jzu6vSjqCRdqvsY+A5CwkByKil&#10;5CAKfNO830eE099HiNla2RR9201i0LYoHCKZhkynkGuz2+MLNxz3Y7sDZVMf9/5c/qJatGxIzvub&#10;VhSps+YmUTTnBZGIj7GNSu6OGiCoQY73UW++d13vs7Rv2ngBAfpc3FdYcbBS2KTjrLoX3t9EHD2z&#10;ocVl3Fb6QLjh5VvbMSywIfbP1xlPOsaoP909PPPOXAnucP9bXdzhQEt7+gMC4EWB6Q/YCfzzPw7I&#10;Kfi3f/t3/PLrL/j99/8bvXfSY9oB6Wc4cAbcx/U5Iwdg/d3ACCyNjFY2aTgUbfh2NMasj4FzjNgE&#10;I4VgTPjH6OgH09qN88QwY+ngfkABNIs8pjlerydev79iDiavfjlmrFuWGh4PgZ1MJQgIHt8HXl6+&#10;QbQjcwu8tAOGyWTjCLsgg3SgRtV9RGYsS1vtNMCNNetnPjeBWcbUe6HWKijpS8js4CxNBJXw52Y7&#10;zLZMBnp7Zfvu/wnvjt47/GVU3bSmEy8vDcCJ3ju+vUy0Bhz9FUfrOJRRab80ZiDr3qE2I1BD0VpD&#10;3zXB2GhFHdINmBNNHN8eE1OcoEwF6ESjj2FQX5mf6+6qNEQAkxZ5IWKcFR7Xza01iNVaKuU7kqZG&#10;C39K5YG3E/5Ju8KAH/zN7rH3ut/PWtIkUzfyXZDchMy+lwJrg3OEqTfS1aXF8LlfeOucrAmc/7pI&#10;GUHgOelXxgkN5xpL/xI1Aghaq7zdvFXQTDN4ciHhkge6zdHniK/3FuNlUS9oy0sqgG+rNNHpnrBR&#10;xNDQoIcBIH9yRomYspXqGpHkN7puCOXNBs5vmMybDiqRze5thvGgtXNuVCZpHP1M8I3cvMp1mSpN&#10;GHaEY5x8zEw9KCGQcxwyw33K3B0JkjEymFwEQIdhVlLohiT/JviZThV/ZdTntfNauxHrjQUMoZH8&#10;9UCe1xIS4lVaPPu8Z5TNl8clAN20F2xgAtvHt89SpN03fJVknEg9j/zf9uNFLmes+RqBIEBY9xXo&#10;UrZGIHNpVvgvfEmD4hym5SSTAu/2BP3Y4fWBwBJcJ886VrL3l50vrrKd7itF0Lbl6XrJZvWsGiWF&#10;SE70gHNhdLKa+bZL3DhGb6nHduEpG9r/uFUAQf4r1/nCJMlAMyLnaQC01XOupO7RZXfaBrmHODyz&#10;0NccJaKuonZxTxmkUHfhAGHlk61AttgoRYR3hqXv4qRKDiu1jl3oaRcAHed4MNXbaRjHBJnYbW2L&#10;6cGGkM3Qb6N72/V9At4cbRpV7t4Z6TMMY0765gyAkJqk4cAyZ8q/CYdMzqxiQ6TQcgNNGrPm9kyU&#10;p4LM3JRlht0MhrbsbjG+c8Y4RfG3jJqjLXUJHocvxOk5L5PuFOdLfp5TwPtFYj5ZA+881ycH3P5+&#10;i1hbI4JsqpGSTiIJyCyyjoincgcRhpFKJnmQ/J+bFIML1mcLLKWuGChyk22qfEwawLQsUXMdAyBS&#10;MGLb7JHyvDbtLqEuspBcsjlvQ1KGnjUwGT62Dt6FqHJRIm0gn43xe3zF6IfT5N5iMrpfwxq/Ak1j&#10;E+ROAAAgAElEQVRrT3ZEORO7CtMngnQXopSZyya1z4+L0b6aBogLZ0gKlgLDn/df3vtjswdlSlgO&#10;CXOwWjyTAEKxQfKpi/MZpzTMXXmdX8oh5kjpuRxSJVzzgyf9zwqyVI1jgnvYPhnvWqNnEGyRAvG7&#10;RHBKSs8wPMaJ9lC8dISwczr4zHDZkO/P4uYdEKFn3WA4AGhT9NYx1YAR/FTLXAAeKnAi0f19LtKI&#10;9nNk2gF2wzhu6VARIDimHBcmaPHlBXI+w7QjVh/cMe0Mb/oSovdW6NNy44/T2kK+BQnSOfmDcvTP&#10;aE07XqJaKEHBAnoSUk22/wGJYwQ71/q9Gbh/K+JrrYVNk4KZ3n+aYxpkNIgqmitmPruEAfeLBNjY&#10;10HPw0XAMhQfUV42+eWRA5RtbheLzzXclzw4Ln7Zbq93fUGkm3s9BMBSx3MX1Zoi/oVZsJZ8Ito1&#10;wZ7RZNbObcWvS7skzzD3yNo41CG6ynhs2+K1Pd8HLscKsDOi6k3enzSpPALZzxzeYvxugE+3lGj1&#10;fcQeJ1Kq/udkLBLuJoQ/apHubdW38lVG9/LMoxy2BmrIz/fxEo75PAdeYwEMi+Ib3uDewx7PG+pv&#10;nDap4eTGwTRt5oZzULC3o6Hrga4GaQ1jDIzzAZ8WpHfmq+XWnJm2yPtkqCX5ixOGDiGTYvO1RyLd&#10;emDuwAyU6VgqOTmWLUwVoX46WRbuEyINLCGSyyv900tX80Ch7lJJs+sZeFYgvSCB6zh92pbG8P5v&#10;7mv9OvFVgH4oeaES30uWm5poSsaDiNO80ybpY0imB9M3Zv5fpsuKcZFZ5h5BbLTi8Xnscgo0d0wF&#10;tAO9GXozzG4Ybptf577YNiEo1696FoJKQeg74PtkIP29gRds+miw/N7CzUtbyYsREETXGQMBUgON&#10;48xhzXZw/KWWGf8gFJ6ai+DJ70MULMEZQrQ8oClEL4JBYj8Igb3JI9/O+tTI/A5S//A4z509Qizl&#10;Rp8u9gOW3aj2q0RLUnQmMzDJLhbafpv2+XOKkUYwfyWCMFkoSPa74bt88kWRCs+8AUGyDufleeJ8&#10;OdH9AI6Me2NAQVVpePNg5eO/nOVLhiiOzvtWJWIZiMVo90177WACFpvTFqkEszLolrwmPcyp3SQ1&#10;LMlWAOKY2KwmSrCSnC6syeTvICRc55Vv/+R2nyh6aVeJgK+ahSieRoX9bBNVdO3QzuTbbh6CMzNc&#10;EMGL3P9Hva6NPOb9xX6/DVCyHJB7mJSnX5tAp0Bah2pwe7NY3qXDfKnVLUtbyjnQFY4kl+YudXXJ&#10;fC5ptiVI2Fx/hypXXKw3uhaPtIRItqbBttG5Ihh1CiDsKdjN/M+f+i6sr9jW8RYm3luk5DKUmrf3&#10;d43P9f58XWRtEkgNMxbOk93/+n1y4dY5P3o2VRMpEKEijejcnZlgy6lM3DZdbjh+rQtvTGItYTj0&#10;vROf9V8yoXA8MQ2aVqr8GWEDAFVVQaChM5CvR+fZcZBiwBLGE+Ns8KYxRxqgBrdWoG8+6RtNSr32&#10;feY7HZhhftXmmIPhqNxzlQIXgU61wfaYbmkQIQ51NLCiR5h2QkhwyIj0pXWYzDU2aKRBRRj0dCa4&#10;FhH0dpTJZcLBMM/1DMwR9lFhNqPUSvKBpqwOZ1+ZB3I//yoaWYN3+/Mj9LWqU3CQ+NqFkUqqseHZ&#10;BDpo6xRAxKAy0XQGT3SS86lxV2IxrmCeghKiEpt/sj/CQSgGEbIXysbaDDKV2fV1RKJoh/gox6BF&#10;yPIu1YC1kZXJCrJ57bMJqP/f3r8Z7JQ/OyhZYLQQ6dvIpHcemoTE/Ar3LwlzMT++UrR35Wm8vuff&#10;n1/zYzvU2y/vQ3JJMLIdX+j1K1pUbYceuzeuPp5CFFdk8XGn9/6u2lU3XAJgGzON4wzked779kFL&#10;+zjti6FWArWgxBSXDCsbVBaAjqYzAjV6g4hinieGAdO4yKZnAvKSCne4+W5fpxu6NGiPmPVzMpwT&#10;k86nFjHqBSqj/+7wabXR0E+iQIt4+chHYumEjKicTBkcKk15o2u0BYVEBaQt+ZjlNEvPdtqvk+/s&#10;lpFLwlLiJrFbt7xUmYdrc/9RufknN20KRUMTxZlRCM4Nh7ZkDsIVeWfVjXfm3JXZtv1ixU2GUALn&#10;NcI8mSVLYk7Hc7q3z3EDv+1eBdoWJ9QuRAmvw3cBpD122Aqh2FLuJf1EBMeHpgKNa+X5swjdUk8c&#10;3L3YC4uFHJiltWCyjtovlroobwZ1b5cBqVG6Kke14dMgGippltBFCQXH+n6dn7Ogdi7QY132WAGR&#10;ne+Ihl/I+gPSnthZbjYDD3hSuHVTPTIaY4lcYVTWraXW9B5apkDd2htTklx+W2G0QKBaVNJiADhe&#10;BIxASjWYfa+F7wbpDc2UNed9wiE4jg4bE6YvkbiFwQfmAMzQlLbEGJnoW2hIUTv6EJovkuokeSaN&#10;800Ko+TUUinhb7U3pmbDDMcIML+feMVrPZJMnMW48nj2LSJrDsXf/u3f8Xh9wHHi9fUV40FKFpNa&#10;N4wR6sIQfB9n3EdsJqRfxBiBICRfg78zJiuuuoGsgClxDxwNs/Iabs9zA005ny4K312k3OdI9ilq&#10;RmGG/fekh75xAv7973/nGM2TSUhekgJ1wkzwyzd66Js6+uHozSA6IDohMG6qmATb4kxoIqTazTmg&#10;LZMbzeXEg0OUiFTcgZkc7wHtDccLMMcEXiY6eqQqnKEtvFD+hWC+J6tnruIagk16v9MuQvRGeyn7&#10;xC7I3gz+R20TYJsQjSfy4e/dvcrH5K8ybym99J8L09vJ7j35Wkshe7mTNI9uvE1/a138l7TtVpLP&#10;+DNohOnpbie4CdH78ftxNWuM22Z6PtkzDVZGlm7eik2oV2q9tCuIsBzxPKkW1qFx34tEjbKrqTSW&#10;71WBnRMpulGviy0C5InYv+uxt3b/wNcmYj5XqKhzkxUAr99f8TgfOB8TY8x1r5bbydIKszvJHMgN&#10;s4bTHW5CFItUl6XWzxWafHVR/PHGeULub27cNg2tC47jBUCCjKtAVkg9r5Qn+W0e8VG73NmFiri+&#10;z2e5nbo2QgggrUEitNfuhuK8kTd/BCKVNzZGR5NNLZX1+RqAuSGWzVgOgaiGjSNR7OVWgJtIsZvf&#10;/Goex6bHrunFJZZHrujtxGL1r78z6e/NLy/b+/zx5rWvpbTsuYZALPDLQJtoBTbY9m+dO1DptaWt&#10;Jx/3s95v32fNLDXArhNuz+z1R+SobPNBZEuEslF61qQP2Lm+qc924aAAzmI+ABWKU13dCxsuKlB5&#10;/OUbbAKnM6yyHcyaniYUlmtWKOiBF2lhHmBs93mO2zMDpgjE5GKSQAi/i8PNacNkLusVJuEWxeMA&#10;WNb6wGKMtRXxi//85ytsTpynM/ly1P6qdHty5CCDQRXpLLLI6JTjhEBifDVD2J43bm7YpcvE8jO7&#10;ad1RPMjL66LJT5tR3VMgNqOiQcdvv/bNLJImDnrcWcZH6KlXRZNJV1sbtG1KloqWGsfrFrh7Ee69&#10;XXKFYYkOUQdsxJxgf5uemA0QZ4FEC7MRTTNhfrwnRBJBX6Xw9ho4H9sUrypfEhnTo6Zld9il/mWs&#10;3+wqa9e6t3eUy0AM9PRxN7mJT9/ey1cmzTURIHcuv3yQwr6+cyAjWLCr+9uPxA13MbkO+TMm81da&#10;IOHic+7f/Bg6WWiUG2Xu8BSiu8Dcf3M5w+2tRAXW4ORGWsKiXHkgVgSSU8Bk5dAUIXl+jkmTQ/gc&#10;+HVsV5GtX5KHOQ29R3ikXQEENwtuZHMbqKsAvY6JAVUwIY+2LEgYC1A0KVCC4VJjdNqEjbHoT0mt&#10;M8O0rbb8ttf4dtz6LJxLxQm92mJpmdgy9/8rpl1uvO506DUWoGtHxy+//QofqzTDwqLBbICgRRIS&#10;aQRmSK89kgm0UOvFXYB41gVU1rzfI8j2jjLunlmlVAXeOmQE9UrB6MCc1zdsmdBAAPTkYuWEuecX&#10;fQvBF1Wq0KjEzanRXrEN6DNEusN35nNbx3l94yh+aUbGCKi+6FoQpUrXisIX2iJW7v/mCTLp9Trh&#10;YjYkLSp/V3gv63k8lVO3J3MxOm4r6KMm98Vtl9c10rmYM8Zjff7kApd+0uRqmwBd9yGXTUvq+MvZ&#10;bh/kws6fuhDJF+rPxw5ALDywdfFez8adNlIJj40DEMlyZIYxwfpaLfIJy2SS+kyekRnSgdtC227S&#10;rnkHOA6s7QVbx1UC7Z32UF52r3slV7cFWqRAZN7QYAWE1S3T65mDkU1m6cJ6v58gv2VWgmap/zml&#10;/oRN/MKre68PS9ABLH/eW2fe0RfB2NkaoJbTmkCF2rA2RxOPvw0Ki1r2MyKQAlVKaGBbp+q0TjG9&#10;cGgyJPIpBt90BlOgGVpTzDmYHLoZ8wa3ZVYiVVRZ/bawrwDqNxtpFZ7bB3ofnPi7gEcKDIkLBSch&#10;j7kI0vtTYGsVohoISTI++e1U2VXq7Gpqx6JYq0Dsy1NFLg/Ar08ibC2xuW6CNlb45cFsKOGdhMVX&#10;wfMjWPAnWnUjBe7XxwXAJkfXnBBo1aevfeDykN+/s4uNXTdHY3L2PCKvajwDWbUce2bcyKE1Z/y7&#10;hgPI3CHTIVleO4UzFvfSbJbWRJBIExRshfO+a/yojzYjiSMoNbom+fbYmad2HUuEaouWFZSm6Yjy&#10;wUSizILvdOLKEsBZuG/ZSfN622YXttKk2JFqtUwUiVD/8uas1+VCu3drDb/8+it++/WIEsotMtJL&#10;baQCqfLKolleJP6mgRup+fKur7pxAUHBAlsZelPrN1ZqIvt3njdRsYawvinSFTp6EaMAhLH2ebHa&#10;8S9nvv3ksmasvtHyN4VgvWp5H4KfJL/WdHCPUgHZl8IndRp6ZINbmoLYACRbwL+CBuN627/b7ETJ&#10;nl2wbt9lnxYK3YSw7FvRcuOtsLJn7W6DenYH729+vncIywSybutzFxjrnebPd2H6Uffum+7bfl5y&#10;WQvgDSttnlGd30uU5PUn2qIdAMAU9DDE0xvNYoTpeb/T2ihA1sUdXgg2aWV5nG0RUpdfXZysmRhk&#10;D6FdyFalVXh7am7TsASjs2CfDZoSLDJ3RZwhbOACCNLjnk9gzm2+OU0K5mGW8EQZQNpIS5jcmBZ/&#10;rH0ujR3M7GQAbDqkKf7tt9/w7TeF2UCTxmoRk6AjApFWXD0i0iyAGKtYBBc0zHmXuVfJhncpAdyz&#10;OBEc0XySCJWmuTiH8FUiwq6m/ZoAyNPLNo4KoO8LHUDS5VYfP1gcq8DUJqbLVrau+yyvxTqA02S7&#10;Gm/9toVep7hFbHngSvOV+ec9+fLu9d85oDTmdxCc31639zWGee341HHdPf/l7YKmtw3iaac+4nLs&#10;nN+3J0nNpRQESQSHyOG6DpTL4IVWtM+C7RxlsamKoALpnVnfLQSgOTRDlG/3uOz4IZOF9m/1Vn0s&#10;SurGb613d+J5JCdZUzQu6GAlU89KsRH4GkLVHRg+mCDFEpG2bTQlvMar87ZfIgRCuVnciWSnBa+U&#10;kVNLlb0/7L8Wlrp7hHQ2VgwVxbdfvuHlAP75z5MphT2k0WX/zwgwu2hwyyZ6ky/LD4364qNbvTl+&#10;r2HeiI33xkbKeXs7VV17WwI9a/J+pJyV8V+zj4mqUoWKIDYJVSdg+EKkfjmpbgtFJFT7vYc3CtSI&#10;kgRlybwNjCt33DRTaezqkn1+wjuyJzWlcrB57Uhf4Wm8B2ArJEAsLaeB1CvgwpfjyzkpeNwrALlk&#10;Uq/rwgGbFXxwiTTzGKfcnWvBgMgm09XJVnqkMhFlU9b1CTiQqOC6dZ5APu99w4sHUfbz+p1vfd0u&#10;VtfI7+OZXnfsLbqCn580bvLrMmLyfHYkRdABcXRvkW/zBTaAb99+C6vBxv+NmHl3YOCB42hER03R&#10;VdGUiOn19fWCigkabKEXOKQdIXj3+ZvSXvAYOSYMg2ydmdnPc8DGwMODDK6C4RPnY8ImeZISWZHy&#10;fjkXKCgRafzEf11j56DxNzJTWaTPTwZDLRyhp9oBRvUUSb0uBIdjJRq6C9wQRsfBp+0KM4eOA5lh&#10;fs6JX18OjMeJ3r7jf/v73/B//rcX/P1vitP+Ox7+HxD73+Oxcj5oB7o6mtImmpoG0Dl++jc0aWgx&#10;F0r+ebhJ1ONulxMrHW+89Uhy7lFaHa9EntJhGLAJzOlwUwg6VDvgiuM4MG1ijKRyTSg86J9+ma9f&#10;y5D/CVfwzihNM6nUt1vp2XWWtdvEPyUkgzku64zbhuNPwxMpX0KNfSJEf6zFBe1dmtofa0KCTvkj&#10;N1kllwkul/l+h8WOFOr7ISl4bh2tjTfimuJmTIVRvIJtvPOiK7OXVwTaj2HsJai39uQUzNu5Qojr&#10;N071XYooL6HBCm2LBpyTG2TJCucfkpEJOxA2v7vfr4/XM5MZkLkgHsEhBhCCes8W64Vel0HFV3AH&#10;yk/Nb0NzW5m5sM6N8ObHQ86/91LZtLVaCVGrh/w+HWjNr33OcVMWFzyb26ICm8b6UJFBSydNMgbH&#10;mAabE+3bgX//+9/x299aJK8e+Ha8YJ5KmmtcvJXnnPZTJiDZrrfL+wsU3J9R3O3Gdb4sFRQceu+O&#10;1nU++DYUi2Weu/mS+tPcghEjv/MDr+/jAgJcdFoBdL/hDabvn13QeD7DTTqn6eLNoFxu+qo+m6PQ&#10;z7NqkM+N75cn8Y4I2yScYrvgEkfXmbn+bolEw5BeX2VeAsst9+ovLkm+JUpOBOK14K634OGIqG08&#10;bt4TTRqFKXzZrFKf3uvgoBbAO+SuC5JZi3QXom820U+aVlkZqZR8AJ0EaPL/tveuW3LkyJbeBtwj&#10;L2SR1V3Vp28jaem39P4Porc4s2Y0S32KRTIj3GH6YWaAwePiSYJZyare3+ouRkb4BQ4HNgyAwaBR&#10;n4og2yqxFQKkGZIFy/FYs7QOIbhBkBPSao1XaG90FVDNzvauk0+k6oq6lAF5OqGueCqa+yksD6kj&#10;dtawJ+g4qOtv3SbDVuVMSJC8mC9qMx7qkOfqafTIXmv9HYCJqO/m4N4Bmxy+YDzXnk4WhKVnt1kP&#10;WJcFZVF/8ikvGmSkrGbEPCFNwA/vHvHnn9/h7aPglw+/YC2Cw3wPWRLa5nEWPGSyycPaA8u2EumK&#10;cALwBr3AgxjZ8In3yc17pviuqF3VzC0TvFFBahORIZs8T9Rrxcp2V9STxSN9DrXwt4tkb01dBzxi&#10;i8+lJi9gdkfv3ka/1KAf3aCakS3qD0Rs9VvBufolP6RW1OdbjfsHdb6EQUpHZ0BTsq51FSotyO4L&#10;q69sYya2FIU0tK0lvHIrIYxbQVjG2rfY1dK3RqtkAOLW8oV0o1kTe6iINlutF9HbZS935UTseRMw&#10;aSdOEmxLqIxUVkyiIe0gAjlMkFWwlBVSVggEuSQLJJwx29p9t2B0Y70Fy6JdOV9d5WO7OoSpQXPm&#10;NAPyVO1kz0f3F00p1UkfkbW65el21wUiK1JuncEEIOeECRNWpBo+r8vzFKoHUicKImqJNj/RVC20&#10;zpcSCCKRurqcJFUx3VuHV8paLeJpnjBP+izN0X7Fmzdv8fNPP+DNwz1SfgoGA4IHh08YJ6sG1jdz&#10;z4rUfNJ11VNu6XVbAFp+C1Lb2cMeuIReQNsYsvnUPq/+es/B79uG4KqVioQ5p51MC1EyziwLuP+g&#10;dxS0I5bqDFhsW70yQFcU+HfS/vVQd539ViOAALls1kF5eQs5UscQn8lehPwmOVpl6ktwsyW5yNl1&#10;spkomyvUf1MoCdaXbuG0w3XNvJQEm5R0KzUIu39l437NGvWmqcBdXjxF/QRQl9MtjW655gJJGtEg&#10;xp3Sx7VycVELTWqDhdpV2njYLUKSkpVatwpSzHOg9vhcoB/u73X56HHFcV11vXlOyOZWl+epLnXW&#10;rrJGjCrFXl+ybrdYGc8TVpmQy4Q16y49/YoxrwfqciMlTDBZA18EWCymacIcKvNkM8G2TUyxrrlA&#10;FVzUzapN/bkZiioQ0mp1qxKboofSVmh5tK0uKNEzrY+p3GtjkBbMecaEz1jWBSs+Yp4nvH93h7/8&#10;5R5//vEeKz7i+OkJUwbu5jc4nk46jFJcD6JTqQBJ6rYf0QnfjTAtRz7M425OGqK8hHwBoEGx7f3G&#10;2BZlsdivJdmKsKRbtAgg0Yqv/qoIdSAMlkg7bt4tzZ2IRjuib108erWamDlYv21SSscBTTzcqg23&#10;9wmjKIzZCpQkge4ppBF6qvACYbjCZK+rZLef7zn2qJe9Fp1c8Mzm7FlUsbZ0Sx3Dcz/FaKG038Ii&#10;oGpySLiii6inu1Yut27i4gbxkGMmHvVeW5eSM7+wXS6KKLqOx62TLSXNJFOfw95vQKBLDP21HCZd&#10;YjnJjFkKFitXGvBj1VgIPrFpXZka9Qx9TAHNKkFJK04LMKW1dttrB6mKkxZMQdGuvL/LJLVCr2vB&#10;PLWxT50xti69BZtulmSx3oZ+XwTWVdXnUUu0BA1MfR3yshv/sGfuJ829/ASXvmuvxIIue91dTguO&#10;pyMOh4J5fsBPP/2EP/3pT3i8n/HLrx/0t3kGpgk4Hs06bS83xhpVEUW1RLV92u5WFl6M9aQEQAzV&#10;6UM0Esu9z9nbO1lF39FqfrzVqo/PCthSUb+w7e3kDaxxYa19j68z6fYrCWNBybo7SO512HywtKa0&#10;GWxvmjsrNShptoLd28jSNbGSV2vQQmUP/3YDzXXc6hbPmZFqIhf/X1ObNsfkta/lnWC4qOTmCxTe&#10;XdtawifsNeJR7wMvNfe90YgGSKgv9QmrxWoVvV3NLWqzPj3/XLeSW3+1JNXHTHmbd963i41lMyu7&#10;YaSzfLlA1QL7ELorOYWQZ1Vjp9rFkbJgSsDhMGNK6v2xLovOwtq46pyn1qOYM6Y861DSlHFc3ZtD&#10;baLVdg5AcuM3t4bKBcz/ha4kWs3p2/NckGAT7xCZVBg95J3HRxDdUqWuiQ+NeFn1mhDoNsyiE0u+&#10;9r7WuZoOz8fknZOanzV2AsJ3frOd9zKtXnYL8rJglQ+Yp4L37wR/+cs9fvqPGfd3n7GuQEofbafW&#10;FZAJh3xXvTu9jE4JSDMwZRsrNaNJh758CCImKpSHeK04PyGA74mFOlSWrPGbbHtvfQ4dd84W50DO&#10;7wN91qYlYguq2sThs2bt+3zdCFPefFut0mYIN8GLow1tjLXmS/Zo2TX5oTvjlzCrNg5XbohyvBt3&#10;ac+yvGk2nfuefQkCIAXHyiiidXDu1vkuot0jhG541fZOZsNnz3w/XsUUMM2S8FtYrdWu+Zy++fZT&#10;uOTO2bFJ7FsHXcMeL5ikb06Oywk5ZRXLuwl5WXBMwPq0QpYVa1ohsy7+SEnjY/pOoZNAIz1vUunh&#10;0wrEfNx92MR6DnZ8huhSQp/0E6mNQKz6GqUp5qM9gUiLBSBtDLdZpyt0axUBim3J7e15dgsv9a98&#10;U1m2VmebB9j3etYVWLqEs9heXHd3d/jxp0f87R9/w9s3M56ejliWE3KecLjLOB5PkJIx383A4vMA&#10;Om6XJ0FOE/IEC8HZGqzaFuNydWjFsL37Zlx4HrSeQrH0q9A2f1KN6VpbxYb3nCX3PaAMoJi0ZmCO&#10;wtbsnFABquXQxieiladC4JdPSGbyung25+tg3aJdc9sCpuaWqY4v9mAePlFExzeqm50HDA6TKR7b&#10;EoD5hFlGnSlvQtkR0uJuJl4pqup7lQkVPQEJGs9fDZY1PJ4Wjjox57Es9SZdynQSPzY/zQoUuO+i&#10;2BI8/UHH+cSWFwK21GtTl3orZ6mVz8ekgFS7+xlLcLFJ/X80nd7fSW59Flu2aRV5W5665w8t6FVi&#10;eUnh1heqepLuu7swMQHAYq9OmNI91rsZnz78qoHUZ62uy3HF8fjRjkkAZshSsIj6DebDjDxNIW/X&#10;ahSoh4g79+n1yqJ7ea1F/YRzmu25F4gAp2Ptj8LrzrIklNXL9KQuRrVyW9QjgY7t1UmU3I/JF/dR&#10;9nLrmRAbtQTf+eFSN76sK6ZpRpGC5bQg5YS7wx2QE9bTgnL8//Dw8IjDvWBZn5CmBT/99AP+/h8/&#10;4N3bCU+n/0KCrps/yQJZD9Ce72TWtr3XtOpy0AxMtohCBMhzQkoT0qxbjkxmmdb013gMYdTSrHC3&#10;tWDBRgQ29r0Wq8sCKW9URBct42UBSrEx6GQRxNxZM2kMAJESRg6m2mh51u5bpLUOXGgOkl4sXzh+&#10;y9fabV7dtAFoQtBZqqn2twBswueJwObv7O+Yzr2K3CfElzK2/16yuZq7htvgZ/eJJ5ZQlLfJMavU&#10;u22diKK1vNa81lUbntvVGjffz+YD6lx6K5a4uNIjWTMqQByvvWi9PMdQ/S0wS9PHRHKZMFtpzynj&#10;c7IgvVIw5wMm2475uKz4fDxhOtw1izOJ+ayakIkgH7Jagfa9DVGjX5qqGaEO9M17AmhWkFuTEI0C&#10;ta4+ruohGqslUy3GvcZ/lPv7e6SUsSwrZC4ax9UDueeMH96/xdPTEb/88gvu7+/xt7/9Bf/459/x&#10;7r3ufaX0vbXkk3cZdYNNj+yk6Lvy4aDqk39Wf6LLnyH9N2F4uP3m30nzbihej8L/t5fusKRU7YkN&#10;dQorY9r3/Syrn9q+cid7tclSPcbdjFs3o+3N7jVMvMm4kEmXE6+mtCDDx5RCffW0JyBnqROepi3V&#10;KnSrrT1i58RwlWzDCDoR5sFSbNxXULvCcQyxJT28noQmQjVfo8Uo3ec23CPmmI4Wk9JsDugmsIjj&#10;W24xNaFFrb0tRF2b2BPAfEjDUIs3FGFhtrpIbcW03gBt3Nwt4Rijwd+5/+3nPM8ivcS5Vkv3r+9T&#10;jpytaVuRJCPPM4qs+OHxBxyXk640Kr55VYasFi0qZ10shKT+t4uOnYpNNBx8jEx0Xb8HH4H9ndIM&#10;HcHUwlOq767OJKxLsmWtrWLr6hroeN3qrlxuWU9wR/watLrL+03OyObvL2jdVhHAdiQAUOdHdA/A&#10;ApT/FxknPN4/4c8/vcE///Ej/vof74D0CR8/fsBU1ApM5vqYsiAXnd+ASFsRlNQPVTdgLWk9yVsA&#10;ACAASURBVLXTkWxtfUt6cznS4ukK47Fbg9eC13bR4wSp7g0mYu9B1DVObAFEqTsM9PmQ6nVd4Jvk&#10;JruJWP7MzbKLFaNJY7tqp6vdOo7m0hNS4S6S8QLhWBfqzt3gKr5iIdtDhSc2n0c13jJytkFke4kl&#10;tkjS5Kpa/88hu8dGMjE1/0yzUltCYBaQ37PlS8gte6JmnQBxnDOIqF2nRvNx0dSwNfAoqT6r257R&#10;zvaL2n3aFh7h+m5tuphqybAC4gUmzNx3Ytqs0t46dW+DZ+XuC2Mta7YJu5yRJeHd+0d8/PgRZf0V&#10;T09PKKcT5jxB0oTDNGHRPraKWZIqel5+j2GSVqzeNytTMJmM+li+hIjr2sipgC7LWmOX6rWsebd3&#10;rK5eLo7FouGXzRjxl3NrHLQsa22Yc55s6w7oZooC/Otfv+Cnn/6Ev/3j7/jp55/x7r0GQF7Wk/rj&#10;RtkIOp5k8wVUhKakgZ1z8ATwhjmOi9aP0eLc1B0AtWFS48N7DK2elFVsC5SkglqH7dq1+7wKhpuL&#10;uqB6DSVY9KfqnVbHLqrBWTlzf/IBg6SWlzrSorpFNIEVRIu2y9zNPS5RuwSWtmlC/bsAtgupxQUV&#10;Ddo7TT6YLbqBmAg8ytX21vuuHvqvbghpwhYay4vp307ARas0/C3hpyigdTT2LIKRj4N6HNRWYNqr&#10;FnSNk01mXJpyk/AfAZDWfk9WD1+WYYF2bSmkt0LiO71VH8es1lcGkFZMdXln7RPFq+N8Z9kNN5al&#10;5dpI9ZZobXwggKzqH+q+itIah2VZ8HB/j/v7ByzHBR8+P+Hp6SOOTxo5vyAjp4x1gro+lQKg6NLU&#10;aYKsi22cppNUsH3XU9F5guNxUbHLE2CTM8u6NhEQHaP2lUpeK3XM08uZVXpIXTSnRSLmKzafceVz&#10;X1BvbZPujaLHgFiXBU9lxWGa8fj4iP/r//4/8MO7H/DuhzdIU4bIAlk+AiI4TLPtyKpeDVkWlFR0&#10;Isl29xSL/l8X8FhQ5XlSL4qc1jAkrlZM3MdexGO1FvgsW+xs+vCCiMcDSFgXE1JkLKsZJUvCYl4U&#10;sLzdljifs4t66EOHsTGaM3zFUN+119UGwUKtXb7U9SSaoFiz3HUzgotSjaQfkpAuNgCbJwGSSOex&#10;4ytxstjtSkZJ6t/hK1Wqu5bdSAT13t3FnznelKr17Ask7b83DIP1rKzKlT/r+qONuIZDvVvvsRSx&#10;nTzzlrmZpPqutCHKFu7Iox6dNyFX7l1Q1+HrMJC949rVSd0VNIfcag3jLN/cPL393qZJbUL4ssx4&#10;fEJdMz2nGfPDjHy4w+fDjPTrk25GJ3bgqoV0tWtM7mSxCsoESBakxUuD+fYKsBQNZJGnpNtFFxVR&#10;D3KyLs1tSbyrapOmGrNUrUCdmS/qcl4XvyQ0t5Vtvo7nsw8dFN+W2ET0xx//hJ9/+gn/7X/7L6SU&#10;UMpnlHUBcECeMibMKOWEJLOlbQUwI6XF6p/2bNyHtMb8NP/R+ohAM0ZSfKI6wxzeZljltTFARLLF&#10;PbXP+jDapa/5nNQoCO5hZ8QszfpY1cCy+jTHY0NP9OJVUniWW6S+T1/P3hokzyal5t9YryW2EsqX&#10;tqHpPdwfzAqeCejXjdG7VR0+1Tmb+KBbqzM+8S2716P0bL9vE1b1N/dBrGs4qgnb/10TYLkhUEEt&#10;NmYtPvDRnXwhZdqIocB2991fUPwSkvk1+G6h6tMrtjFie9C7wx3KumIpC1LKOEwz8PgGCyYgZRw/&#10;foIkn4ywRqwA6yxIRbCUBVPRfdFTNj/TUrCUovoxzTqmXOuUdQeLL120bmfxBkh7GKt13bMvIRWP&#10;5lSQJ3umF87gybryGmAZwGHGm8e3+Oc//4F//vO/Aen/wTRlTFPC8ShYSqkLAy45tFd87i+u7rP6&#10;6Qt6zktYsKjTxVJ+kW6uwCtYKOq1+y/ijr1Xr1VT5KN3wf7yR5lX+FhMaSelrOHuMqCDvm1X7u3V&#10;s2lxshUJyQeQTWTOZst9ksdSMOXTfob4LRPOCpGGHjPxNtN89Zl6KZgn1PGrtVaL9gi78VI3lown&#10;oO2UvLSjpD8lV//QGT5u2I4rWLMOKDUXJpdq7ZKYMVLfjy47zNBJpk0XfifpsQj6m5ynpTZAbYa4&#10;5fmUPEamlpxka3h9vG/Fk773DC0jHvrLgqmsJdX1BnVdu/dRUgLWPvP73o3btrhoqaxrE5oes6J8&#10;9jj7OV5J9fjP+GDfT2adrEAWvH1zj7dv7iD/Azg+PeHp6QgI8Ga6R54Pam0+rUjpHnnOmOc7nQzM&#10;guPxiOX0hOPxhPvHGUtZcTp91PE5Keaappbo4/07Xba6qCivpxPWddWIShAIdLvgOWXI7P6Oi42b&#10;FMjkcYAT0hTyzt7hctLN96bkWx2jjrEXEazpZ2Qs1oh/BAAc8kekKeNu+mR+uMCPP874+99+xF/+&#10;8gMeHv4TIv8JmXXjQgE0BkGyYYiUgUl0yMKb1CRIMmPK1l/JQJIT1EnO96YSpFKQkj5TtjTr6ibf&#10;jCv0sd0arP+x57K/S428pe+7ILUZ+iJYik4EqhNG1qjMEiS8eh5sxcYbmEXfgXv/VRX8g1GrYMpo&#10;T2vVSFTe45Hf7J5XLtcGBCLWR/jqG+5bh0ArbE2WJHhSwD2jEJvKOrRdfVEFyddp52Zpu/WxlmR+&#10;gHpVkVQr72rdoJw91JwNu4jgOd2bmJ0JwLY9b5x7TYzw/v17PD09Yf54wsdPn3BcFuSirlLzYcay&#10;nLAuK47Lx2rZuDFyd3fQPaSAMKGpAYuRdSXgcjzVGftSPEq7ruyJu4QKWie+EcuOH9iXhsNBxyHr&#10;uJ80EyKnhKfjCfd3yRYkmEBM2tit64o3j4/4848zfv75Z/z88wMe37zFlBdN73oMImYN/4289A5c&#10;awt9aKi517lBUwP5XCvdF7o8cvZhc6Cc/3615icE/+74BFtCQJ98dWVTQXXZr6W3WQn9k2ySUwc1&#10;fHxs67co37ZrshGFFLv4llRx3zWfdAo5/62SUnMlXXixuei65mQxNNP2zEtXA2re+U6v1rupZzyj&#10;nx3T5MFixC/tvSW7vGuhL7YpIQ1ZcvjSuyPNx1U3lbPXn7Ve+4SBmMeFuvumuovBtofRlyyp1+7s&#10;aW9Aat/qirKelf1tPufNb94jU0vw/uEOh7t7THNGnhb8+usT1vUJp/VJvTbksa59xypNKLL2xk6L&#10;uczUFSYeZFjT8enpqaZDbDsQ36UV2RdWifZixP4NdTAtvl3zdQTSVstZU+6rnt48noCyoMgKwRMS&#10;EqZ0xJQn/PU//ox3797j558f8e7dW8x5RSkLlvVJh0mm9pbqKrzwbNYKt4RsIhElGzuvizN8xCL5&#10;Dlz6joMXar2q37nrAXo6uq+SNR7nIp+B84iBl+rSlXbeF59IbQemP5ZFmqyLNUHXNANmgZo7j8f0&#10;7ScsRy0YcxXy7jk8QlG8fN6IKXDDtKqUzSFu4Zy5XF1Bgsi460lNa26+wvqd2Dhqi9oUJ81rsODw&#10;3VTdF9yzolgB1XQdDnO9tq9KLknXKWuoSKnP5R/6CuITYC6aya4VH3Lz4Ru1jMuqS0wfHx4wTwfc&#10;3x3x4cMHfPr0GU+fPiFNB6RJl6CmrOt2SlmwLoJVTurZkbxEWIU2T4sibeihPa9NjNgwSltrf8Gc&#10;OvvrEpa3Nk7b4hJ4I5axyIpSBIcp4+HxEe/e/oCHN/f4P//3v+Du7g4P9wuAjNPxowXKXnW/+enS&#10;nYytp4UV2lwLrXfXYeKp6ZuSuzaivcM2XuEXahJ9IQNitapzJBLPtZWMNkGNpDvPhmbas8jY1q/e&#10;aos6MlfHVwkFsR6x7VT4MfG7Ndjl20fbdl3XSwftsF9k0uYP8d6BwLafkLqiYrNo8hlytp8+t/r8&#10;DbslJTVxNiWYi25H0vrO9Rp9ity0bt9dcsPYzZrYStcysLEU4jXdWdrLQn19sTyEyxcfi4K5suip&#10;zcPCLImU4XvUi0BXqK2olUt1xCYUU4jHEMrZebjDK8MiVZy3mdSfX8tMXVnWhgZSvX5GzhMeHzPu&#10;Hybc3d/jX//1hF8/nPD0Wc9dvPxLhm+vrNML2ugkMfcnyRBZYbuAaAAUKxalJlstT52V9m6piU4J&#10;b05gbn/huTZuYNXaq9FudHGAFPVFXY7/ibdv7/Dm8RHvfnjA+/fv8eP7B7x5fMA8rwA+4/T0BA1R&#10;t+KQMua7CXM+4Kmc/JIt28/y2d+DbPTCHwB1N40p2XF1LLtvXP1q1edduis17Q7GU6fG/nfoTeVc&#10;zOdVtkXjgkSlzV9iRor3uP8AY6Rp80lfXKrPmIIZJ+6UHchnFfRLE9DedElhXtsbRH/xroSWhq8Z&#10;VKgbDnqS8841ii4cSHZOlU37og8hI9Xic8vVLQ9pGtNJadx4UDxcFQAfbS2293DKq11T0+8O5iWF&#10;9+fvKjyS3t+9LoDo9rJT1od5vH/EaVnUf7QkTIcZb968Rc4Zjw+P+J//44DT6YSn44JlOaGI+kHm&#10;+UEd+mNIvpyR3IVUrFGwsUsV0QLv2ott4JcsoHlbxRQe0MtVpBpC1iwU96U0tyuoH6y/wMc3D/j7&#10;3/6K9+/f44cf7vFwf4+7O9F9q9aP2oMQ3b56zoI8T0goWIsFc6mvJAhR9cMMRpn3o9EaN1/NBLNE&#10;VUTdwyFYfZtxH4nXrapp/3Qi6h90oUD0Q3fXSB1qsq26XaDhBtC1nl5LW6oTWupDPV82a6Q7r313&#10;qbQKmmOVuwN5cxifLHX/tM/PNKtuESqkACYGApmkruuFiMU03Vgme3uR7OHjjjasrHEK6y3hblqh&#10;dxKGnqN1GAvGduJkYxF6jNgdh/ZVopOTL/vsLdL6u9fyKrJo4j+lmpQc0lwk132eNA+y93oAAItv&#10;4r6ai0tabdhAJ1xS7ndpbb0/veiUNSxe3TojFB658MlSZf/mze/b9749XnrLPSXk6QTfNHBdEvKU&#10;8fAGuH84APIWx6cnfPjwCZ8+HfF0XCDlCFlWnNYE4AB9+zO0O59rHMxUBGvdmM0yzApJgg5PnW/a&#10;2JeFjOPmd7fQVeiKLLb1yIKMhMNBIzTd3x8wTTP++teMn/58j4eHhGk+AesTyvGEkxQ83E3mgWPi&#10;KyvKaUENhHK4s3vAnlFaPQ+Tbp7uFirTGlJfYu2uNmaZqriGJedbsxTx7wzBqncyS7MfBUnNMhXN&#10;2W7FYE2D141WkOu063bX2Grtt2EZfxu/e4tUiS2Fl8nm9A+gasSZ9DzDL/ZZKTAHAR+HjX17N4o7&#10;Mf1KvnZl4HahgrgnsXeFEzr3Kzurb6QEFurQ0oJw6IWMVKsotWunhOKFtqAGEaltbtcbbwsE2rDG&#10;VXs0WGRfkCk3eHr6bEE11GIqZbHwsbpk8ueff8LxeMTDw2f88uEX/PrrZ3z8+AlPTyeUsrZGrkZx&#10;nxC77DXuQSy7wWLbHQS7kRUAcJhnrJM1SNOEx8d7vHv3Du/f/4D7h0e8efxfuDvMEAGW49HERCOX&#10;acSnjGmyJak2Xnw4TDgcZhy73nD8FAv2FcOrLpRp2xE1w8vH7a/bhJ3FG/8Z7VneSOvFY0I9TjCH&#10;/C5x4YQEtWoy0DayrMamVzI9T2drXanNOhWgLUXzStxHlt5TlSm385tfbXiTcZwtGlt2WuueJnNm&#10;V/GQraV8hb2tSDxDBagTtFN3ik0ciFumUdFjq9jy1w/R0G9AE6ltWm+nLQfV1a5aCmclDUBhyaiW&#10;PIJ1WhMawpMBzfdWbrfDsr3eZqJIg2LY0kqfFEmt23c6HWsasi0nbGEZg4+pl1dfHYMoVNKn2ca0&#10;YkDzBJxtBS11GwydQ2hZuQJY8fT035FTwrv3M97/+BZreYNfP/yKf/3rIz78+iv+9a//ZX7A2eI9&#10;zJhyQkozdH35Q9tbvStjbuO4SlyuzNP0UR37fVc82wo9paLLLeeEHx4e8e79G7z/8T3ePt5jOszI&#10;aUWRD5jzx9qt1XFKX8Zt/+YWBT7P6pgvsuJ4XLGku/pe3TfVUyahl6m9EE92cxfSEZs2c5+yVA8P&#10;JME09TLaYufoFaqbZ3UKsvBAlp7VnOzFNkfUOp9qeEq3THOOE7qXhH+rEZd6N/p57jPg8mX+MFya&#10;9f0m18W5K0X3R3gVbgWmVrk9KG99bWbeylUB3b7Y5yQx6wC5tLO9aBd3D6tWa7iHNBH90kb/ecah&#10;+6r6XxJ2RvbK3VzW1mKuMTYsoGXXhhQE8PAprTLb9btAH+NTjHX1T8qY54wZM/K7CYe7t3j/44/4&#10;+acFp3XF588LPn/6jE+fj/j0+TNOx49YFyDVkH621tx2KJ2yLmw4qWd+XUxSV1eJL544IeWMu8NB&#10;u+wPB9zf3+PubkLOGQ9v7zBbUOUpZ+QZkCI4SQFKwXwnFywu1AY/6Va8/qWWg7R9p5sCsZkjrSV/&#10;s1WI/pPbxbyoAefzUpHta+tHEL5IsKrmuRg/K4JRf0ysJ7MrQFiDhOasYgXy5j2aC0w1BwDEUHtd&#10;9y9W0vO0nVNbnU1rULVkp1JYC5myju8Vq5j6ZPsVajd7g0XsjbH16OusdPHc9XxO/aOlzdbtNU9r&#10;c3lNUPfT39k6MZEh7ZNAJ4elrfmvw0TpSuEWdO5Vl9n53dIjcH8o/W5NQFqBPMVAM2ElVx2Ph7ld&#10;rtUyvdyDWM3qX0Mjsj2uL19nKd9+kT7qck8BllPGNB9wOGQcDhmCjHW9R1kLnk4FT08TPn8+4NPn&#10;CU/HI9bTig+/qCWp240UrOsKWQBf5+fuUylB17HnrAFTUkbKCT//+R45ZxwOM+7u7nB3d8DhbsY0&#10;JRPkFYIVkKW+0zQFwxsLWn8SKOpn0PKxui5rva4TqV0bbj1MBAMhA2ltIq0N4eqvCm21x9rt21Tn&#10;V56jZ7H7BvQ9LYFNbqWWxhqH1x+qGRTNqD3vFbQisikrSVW72avZwui1gcWYyhcPIPvbYc/mM/ni&#10;dsszBhz3XqxZS8kEygN2CFD96GsIPhOD5EemXOP4ANAVaOe9Blz1Z3tG+qOl2xoOLWS1THt3ONm+&#10;W5JMWC1dl/Qwoc7GXqPFar12QAnFrXQWrwCQEByiiwEsQLF9G9OaUKzr7YsAgFYvohQn0+vnWcq3&#10;0WEEgRTBWk5Yi5jIHaABPQCkhPv7ezw8POD9jxkaQEX///nzHcqyYllXLKcTTscjTkW3QSlivrxJ&#10;t41WwdTAIPM0q3/r45OJrEVpgjrer7YEdSmLdbvNxypppP806WomiJdbn5SpU0l6vQIdD7ceilza&#10;4nerD7W31c9PNAE1c6sWC59QCuXkGZJTLdeENnz0Fb0zL/45e/1URdgOX29LTM46HZWCnTO7OS5J&#10;rNtrLUzxB64dqC4ptaQmC4pbp2/T5eMAdH6k2wy8hU6Hhy9i/2EnA4NbSBL1Iy1pc40RfBwotF4t&#10;x2wcLyezhtEXRmmFS5IuJGiNGlA2js9nwvXM7NP3Wfruee0tWEGUszdXx3Snqc0wt1lSVEvjKnuv&#10;5hmK5uOrnZhbSD/TfLWgillPWR1S6urD6s7lYqrWFrYb922LQ03c9iVYV25OQJ60LSiCRaxLUY66&#10;kqvYXEDSiRtf+ui+zD++zbWrrgGc77F9NdsypRGKNVboun70zED0UMg2k304HFD3cZcVZbWZ/JNg&#10;FeDukNs9EurKM4i7pbWy6Xepn2sj1fKk9mhDY1aXIudwdGd0in3VdEFSPhfobdMnbgHrbzUMocTj&#10;txZme4Jky/k0ALemPFalswndjQtaSuaPPrWGY1Yn/9RPNZvkhy3tf7d0WVr9S6U1nrsX2MmAEHnK&#10;7NH6UxStlJNapl75Rf1aW/kKBcFKYruzXXPapvb5tlXJ5yamd62kIIhsapkmLS31cUPC1jP3kLO7&#10;3vw1nZ1//fi6UiVBJxJSqe2A16OUMlKB7buq44+SJHi8ecMxbpOejov6QGbtaqc6lmnmRGr5WJbF&#10;xLLoFJcIlqXXizbRpuctJ9vZwd2JNmP7HtGsrAUl1445ABWC09oHA+qDB6klnbLmj4flq1ns4l4A&#10;DxdW4AIaBwEj7pWcNgIaHrAeeUMo69bUferPMCu79efl2pEXkmpzJbZku872WlLOdHzrr+0Wtwl6&#10;SgmzNeK2hqmZyamulY/Ju5YBdmy0Di+ZxX732uTGe9ziijX6HJK9+pDhGkW/FcZb5LMthy8dhGrq&#10;xwH53gIU2ErR2mZFjWrvMaEOs7Qpz/5+cvnrnSQCsNzz4UXrEvqQgvdEfCw7bk2ir6yOKNnz7eXN&#10;XrHePsDeZFCz5vuJbh9OCecV2PYpaJNRdk+dSIlTvzEt1xqrVJMAAOuxQOaELLYgwQQ9Zd1wxw2k&#10;FlWtADnjYI35/b3WM1k18HiRWEaBw0GXZ7oo+4yz93CWdW4O/AA8or6zHk+W5mT/U9GfJxX+ZV1h&#10;MVSsvTQfz9Yhio9ba2tKZ67YaL1WO7YT0HZMVy/Ozke48fbv87tpWj34YCgPnVXal1dv2XQuN1Vd&#10;qHK0vcQV6qLSWtcF89YIrhcTryi/c5N0Q7JuTDUjd9l5fluyopY9fBx7cz/AJFJfewLqvjPeeot0&#10;M/rAWWkLFz37sEMb5/IdL71SCJpTfRF0ngTtfjlYzrklba+R2RlD3cavOmumw3O6dVYvbaKao5Ep&#10;zdZJSZ+h+ATLtzFEK9NhVpehPFlDs6gLV54wTZNt+WtCVy3VFYIJqSQcV/XdbJamHuHPfJju4OH3&#10;RASnomEhPVBxPuiOprJ6dNqEnBNy1rh2j2/ubO/20nburHlwLSPMUyS24RsD8fJk3pXrbW2o+kW/&#10;rm97RTn7dE1QpT/s2QTVOxPA4Hpw9br9SQkJs+AJth9UZyy6ntdxzfosWR/BW0+zqstq/nbWxare&#10;tuGlpGD2I9dgbDcfuf6aL0vaCulXi4n0nzNqGjzJKQFTdhejvbdwexwwGuFTVUX9dwnHaTZpSZ7s&#10;niX3107dmkmEh0+d9eorRWT5whIUKpFO0i9dvep6MBm6b1HNWwkGoW9qduhen4T0AhIMisuNUUrL&#10;xe+dtcTCGhIK4JDPBpA9oXqktZO57Wvnrpb6/9WCePo+6tX5V8Wt5YVbfL3Js5TZSsbS5auIYFmX&#10;sD7ALUI/3ZZs1hnry43JsV7AZ8em7uhczCvGgtFXa7x4MOM2U55nfwwBsALrisNkXSPzw/TtPGAe&#10;FN4DSUjIq5U/X8yR2pbjOoLRYgxnAAti3W6B1ZtJuin31drXf4tsYxT3eZTcpaB+P1lTO5mV6I2G&#10;962tLOaljgjAVo+VmueuaQWHnM3KLVUz6r03hpEn74si5J//+Q2b+Cvs3yHVsYnYTujzVHOvNhKd&#10;9MR4pV/NRsxCb+L8fp5WN6Nwfm7kgoanoHa39t15DnuBoaeca0MUF0H4wtN17YW/iYXZHNvLx1bR&#10;rnSLPPB8Vo/CF8Hiv5S235yxBMT14duC302uB9fBaE2mEPPUs6N5n4xxLhEtv2/27+yY0VXbly+8&#10;zSu9WU5i8Q42x126SlTOkOEJwFzrNoDQMQoGpdRT9UquErWGbd4c0MY+N2/30oMNFyi7jrUwNc2y&#10;faHNTUladAWcD3x/KdvzUxtEKoA7WqVqYUiLYxj9Jy5c0rfG8DSm3L/o0UK/N4+mk0FSt3Txd+ju&#10;1Z1O+YRbcH85G0LdWnl76bv5fNdEuPmuiP2VSwEmmG1SHSRRy2GKqfG/N9fvJjb0Wj31pdb71+sB&#10;zUqpeTde7jT1pd6288hwc8vvJvWTPf9aU5Aka+Oeg5h2+ZPbZwB93ng9D1ZYM8f1LUQR/aoyu9WK&#10;aDVdysdgNdm7TdIWcNRXFOyoFMtAJ1fSDLKz9PjnhNmXhKmHQssMF84mANH0yF+XHy9KQnIxhbsR&#10;oWuBPKhzXOXzDW7bfwjXzFYYtfuQQlAOABL9WC9b/XEMMYqedxfzXvSnPXaM8RizQNp/6iP68t0i&#10;qMtjo5XbsuLKc5aBHQKuki58ColJYWvp3wR/mZt+3jeqQDrqfUFMw7s9E9EN38ak2SbMV6Xpn52I&#10;3tKlb0ENPAyf40XZdhX9H3dNlBYGMsOG97ddeDvnUkdubtsUS3+0C0+0gOp/1s45Wn8MrRIEOg6y&#10;6ULVli5WrB0XmZu/YrNCRXxLG7U+zoyD1lJ5hoxaBkmaBaT/pPC5VVkfjU0hHfmaVVOfRmoJTP57&#10;Crm350O7wzZA7xZZpc4XRacXn+3Mpp65WiG+wZxZXTXfL1vey07ey8WVAJaGdM1FxixGew2+lXRv&#10;igCt3MWeU/x++7fgQp/5wv1Tu3+9fvv+bGb6K8m+wyfQLXv2MiFhIjAVL3uxJxBcAFNpDXVnjYaG&#10;zuttsOaUtneUa4DmvdQ75Vg1gK7H1q4duWzFn+XZmVXaes9tQ0zvl3h17K1nj4OaoccXT6gv45YW&#10;aKb51vbpSIDO2ruqtK5kqhoo8RJnjWs091+Ivaa7y0hrn83ZMRUfYmh74sStnZO1OIMJvP6Tx+cs&#10;bei0RmASXKhsm2vmVjDOfUu3beXXsGOVTaXOeNeOpE1O+Iy//QyPDZB8u2aEnLnixjXvNKLLjfRN&#10;Z+MSfa1MNfpSLLteXl++P5W3AtqZQcA62puwx9Mh9xhDQp/Rd4WwxLSGuLgmlnq0fsjDY+6VcJmc&#10;WnrO2OZB9fIY1JQExN2FE6KV2SZute0PPqEhSTl5TxIXRiWj7qlQzqkulepdEuq+8Fe+1+Zewshw&#10;KKBnDqybB62z1Wm/TO8M5LXYga1VrmdkoLaYl1YWeQ4OIGczQhlns3Y52YoWoHgAjtTmC1vL72/Y&#10;C7nU4QH9bw4XTdUq+Wp2zo9jbt4t9PXvQP/sWgxWS/oaHwPXXvJePNXDDYv7fIzSf+itk27cqzvO&#10;Ta9rFuj2b7NsvIhvPC6s9UYT8o2QblzBhiXLh6Ys5FypTZ1fP/ztofwE1ZXJgxrbH0juiZE8Kpjl&#10;TwoZV1cxxvKd2r/VOtD7Zfvbjdku7QiJrY7N9r3Hsd3zo6633b5z/z5YMBBk0R6WOlU7aQAAFGVJ&#10;REFUL4tVw1OaZeorlZBDQO1o8Xi8gZZ37pEwXwig2RKekwYgqImLTc1v0a5/AXvGcc3Qbr7zG9IN&#10;Yuo/Eu5UTVJPagzldrnhiSJ68YBvZUFc4TwMn97bOwFxw7FsntxVTy666V6zIi9zy0ISiTfqzuo/&#10;pf6nVyuz+eafX8y5YZRs3N30tZpdejf9rndOjz1LF9Fv1cnc9EmuP0RN47ej5UGuCxb0BxfKNl/S&#10;/xb+zbjs+Rjaizh9NE9pVUdyhH2arWucEzbrvc+feJq3XRgdG3FXi9oyd2OoMYN3xsl23JN6a/nS&#10;+T4iJLaGth+fKTuVeQ+pQ2yh1RfPhT6RKTffZvXTviYC1hHz9NaxonLxaCB0ApJbrs9g5zBZNyVp&#10;I0qnajnX8mnumPYhTe2HkH4vgOXGGOge537hm3Gy2hu4YK0AYYz1mgXrrcRm22P7fGYR503ZLtcy&#10;1yRmel4s16vk0r2OsxHjiz5ELU1r9NWs0ZO04M6T+2Var7NO0iQAq+03n2vDpL7jYpeX6id9vcez&#10;nVfYKwd9XlYXQG/R3fr0x+lsP4FMqJPmE6CLJez2YRcbxKDn+lzea6lXq+npYyJDQ+i0eb9t0gea&#10;p+/KXI1PYp/CJN7L3/PCb/H+e1l81bIrZ79/UbbvHbxrUKSui9NHCApWs2zPs0Z/wCzbanzoBui/&#10;Z9fuzZ+rjxZ+qI/Rf7DP2ytshPTM+P7Chx2sP7uubWu4yeUO0ebL9C2S9Sxy/6rO2Ku2l+vd9v15&#10;+D+0UcntSensQ01X9QyCfp4TVsADO+R2o2Sz7udxG6/dzLk0xuRT6b48KbzAwZnn3dMvLvcS7/F0&#10;exBdZOfn1VtEAHXgpd1chxEur3RA8rVPZ6XeC+2mclbL1FatpNId3fqy67P6jrs+tDtLQFMx743Q&#10;xdd/rRmu22w0C0LquFlns38xZ5P2G4uyDdP791u/0G3B3VqkJbQJgj5eAy6sytr2trbC2lthe5sf&#10;7vs378jJTsXIUzi/bNPqn+vMFFpptEbEl47pmIAfYlyx8rH9/VIPNT7D5Z7YRg/tc28hdp4MiKvs&#10;xN1M9JlsV9+6RBsIJm1u58R0mkdCS7X4yqbULIqa/vj5FjvNxysTDYqW1y81Tno5Bb5f0qW0Xf4m&#10;WHMAziavwplnIprb9+PPt1PZPaJUaQUT8F0aQ0NgA0oSZkifIxW3yGlbyK+kvH7YduWvlNtNTy4B&#10;8L2sOj/NPYv02ru8cvY5Y7bfrlDHbmvNmktp3Yrob8DzFr7dJrWgJH19t2XqYoMzHrkrRT/vrQXa&#10;/32pTzMndw2CbM4PQTZupffqWvTYPHiOxIFfQGesXsIpu7+NVga/Z2u5EkRdJG5weawp4JZGF7HE&#10;LTK3PqrEdAM4rWt7xZ+0bAt2X/lrCDD/O4finvaL/Z6U7ccLtXdXnfHt6+JJz20IKzUjaStlX0MN&#10;On5llr6V5a1Quk/hNYu0Hy5RdzWpY2Lup5nPJgqv9R4uW12yW+73+uY7p++MsV4cg63XjNZzCeVp&#10;s3orxZNigq5ZpFt/4suWab3StSxYg5lQK7d/DvaHxMZP+tpjNkdRh+gaue02MX0eI1bvN/vSqNht&#10;cQu1i5F5+9o3MBm5GLIuugB9HfvPnkLmmohe2TDvMs9tFmMj4a4pPtLcC2DscmwSa4fZtfY85le7&#10;hjvtf2mszZ1D966U05X6GiMu+bLMsGLRC/qIK2WL13L5InEZoLLprj2z/T4zTs6+37QOZydeecdf&#10;eN8to72N1GV+L/6leGPkzb+3yj5MJ/2pXR4ntDe9N9nkbBRz7+HjDFG9b0iPezBs3pFsT0crgyW3&#10;WMJpO9SxSU/t1VYtSZugJf3pz+Rb2OEvh1tD/bhKtQ93GSmw1wYQYnLaN5evcPn30DJeWcD8nGcb&#10;7agJchsHFYTWP1aMFgu0etp9E7ZClfqvz3oaV46/NjRwpZGoz7LNvW2v4Uzo++NH+2HfxvNt+wzx&#10;+pdukC+U3d+S2+8sHiXxBW5cw7rjzq6NG5LW6l0cgUUC5oRTb6FvyDtTqzl/uvl7nJqtih9umHa6&#10;IHvsnb0XPlHkdpHem/2cguNu8W6svTTI2mXrNp+vDpvUrsk2nNjmsPl6bRLsv7s9F5u9lS6xe9zr&#10;yCZPpQVqyd09b1vct5J3l56++ly99U7D7y8TAHyAqHt3OxNxm+2dtyV1b1XXnlLK7QiEu+9Obuxu&#10;MNWdGC53zdN05dygW7fTtv2mz4uy4/I45XlzWulyd9241W3roFxIfyyJxWNAXHnMCdvwegnzvp/E&#10;N2n6/g2w4Ys2IEqcYB30WbPnWnCrQo2c+xy+83K/Vy/3xk3Wl3y+3+Ld9N35PgDd3rjI6Hhl6lKg&#10;W43sPtROpuy62cTrR+f97WTBKzFankIXMhddAhrX899m156+/fPu+37h6+/dHtvelZhh5wP1e1bZ&#10;rR9Hzn0GO5OQu5d/4XK9u5faF1uFX3LzvZP3NGWsXNbyUyd60dsxO3m/64e6c36d2wijSTc6h8ro&#10;UrY/PqEblIFc0uXVkS9y57G7/Bbn61yf2ISfu4GNh1t58fzd6xq/cAr2cmjfD3Xn/IGZvn17bYzd&#10;0pG8kTb/dF/cYt/vBfnc32b+9vk552oh6PRbxrzbco4Gxqh9Xbvtd9dj+laTZJaPHr7rS8752t93&#10;83Lv/L0LjJ5vh7mF7u4oz73+rQK/O6390j2dF77+i7/bIZN08N6jda7U29Slmr6cumC3NzAazD1u&#10;Lz0VALlg3t3OYdSd7ZmJ+73S7FEfrkga1egZZeW1R/FGR7Ke21upYd7C7KkyYhW9cIu833e//fOg&#10;kD/D1t/59eWEdO/a+9b0zvWfKSret5G2BA3IEtyXLjOdbWveU3ZcS1TA7RqTuz9tw4Gdnzb0cxe0&#10;Ik5b1/NeW2pHQ9G1f5ovrjxPZXZ9gb6NRXiVve7d7mKE590/m4N+Gzv26+6VvQGLdNTqGLSqhtfN&#10;7XlM7InZi1qke5fea2RG65xe35eB9ktAsecMsvvke+EdfZy/n7Ung1yaoue0vXJtdvWPkD+v3Bcb&#10;1cnfe/YDoXh92ZLvfWv9ORONKazcTrrVyMhF98h5W2k213vlWfu01/rsUOK+Q9v3s9O924t+VHbz&#10;fuf6g72J3Zb5udZ8vmyg74XRG+kgjttbe+O3YzPT+xbjC9fLvVVzA+yGvtwdFXn+s8VrPfud715/&#10;p15NwVfc7kyLlJCX4LubVCXOt3CN1+F+NRITgHk8aMjoDN5r9zFG73/r/Je89rc4f7REDVpNv2ff&#10;ur0JiRcv14PjjC+Z97tj/3s33zt/TLOGO8G+l5rHKKJFOs6tduIbva/X44XbwN+1ju4e8cIm6WDm&#10;vaiOvuC1fwue48hU7EOyOC7zePiE0bGW11aL0dnV79giHb39qC/j4FjUd82rtwKv7Tx3g10LYNBb&#10;ZHR8ePeIfQui7iqSdS6CFukgL2l3vLbMvLgr5e84jkMeXq/94q3czukvl/ejPalXt/af4xEhcWe0&#10;9IyVTXuMriB57bX2r231vSS7q9Z2LzCYgO85c16YF9fR1x5/f8Fr75qML6vUacc/WrfL6ZNBi3SU&#10;79moemmj599YJwmpJGAe9iZLt2Nm7p7+vDBJX81uzM0XvfttvsRf7iXO351Uf95WlFcpX7jN7tnl&#10;B7qfo7FWd88fCe8PDBe8PV/N3dsPWbQ7cW53W9jbad+d0x8t97uRQ/dWlYkfCNg+ZLRIf898z9Yw&#10;QIv2Jfne3/2/GRRSQgj5GkLcCArp75rv3SwZXawxcuvvd1b72/Adp++7z7sdviJE4/yyfpTPOX/s&#10;9H2+5/7jS4daG2R4GHDUz3Tk3q97/kszNsY5yKvPO7zss++PSJ0HKaJF+rvmu6/uOz+/YEzP0Wu/&#10;euDoPb5j17Q/vEV6/tW4RfpdW3zA952+792aH+RZsWpvHvCtUvIC137lcvWq/t+vXae+s7xPhRbp&#10;75nfu47uMVJdRh0GvneHg+/YHv3uy+UeX/Pu593dCF+cFx7veMW3uu/LOHyH0QvcZMSP8zns+RuO&#10;3X702mPnD/s67jI4vn4r2M6uD+3e1V/32cfL7V4cYd/8ri1venUZJYSQ3zv/BmOkr8jeOBaz7g/M&#10;922R3uSFd80Y57XvD82jarlz1v6F+d5H2siL8eJjSv/Go5zfoVcALdIXZG8sSdbvPQQuR36+lpev&#10;6i9XdnbHGF/Z9ev7k1GhRfqyfH+vnPxGvLTV9KJa9p2X2+9Q6CmkL8iePTe6NwH5fvkjd+xfuw/6&#10;faSvv8v8+99h5ful7G2Q9vq+Z6/Kqy5zfHFe2jXt9crO67+3l3YrfCbhPv/eNZkQQr4BFFJCCBmE&#10;QkoIIYNQSAkhZBAKKSGEDEIhJYSQQSikhBAyCIWUEEIGoZASQsggFFJCCBmEQkoIIYNQSAkhZBAK&#10;KSGEDEIhJYSQQSikhBAyCIWUEEIGoZASQsggFFJCCBmEQkoIIYNQSAkhZBAKKSGEDEIhJYSQQSik&#10;hBAyCIWUEEIGoZASQsggFFJCCBmEQkoIIYNQSAkhZBAKKSGEDEIhJYSQQSikhBAyCIWUEEIGoZAS&#10;QsggFFJCCBmEQkoIIYNQSAkhZBAKKSGEDEIhJYSQQSikhBAyCIWUEEIGoZASQsggFFJCCBmEQkoI&#10;IYNQSAkhZBAKKSGEDEIhJYSQQSikhBAyCIWUEEIGoZASQsggFFJCCBmEQkoIIYNQSAkhZBAKKSGE&#10;DEIhJYSQQSikhBAyCIWUEEIGoZASQsggFFJCCBmEQkoIIYNQSAkhZBAKKSGEDEIhJYSQQSikhBAy&#10;CIWUEEIGoZASQsggFFJCCBmEQkoIIYNQSAkhZBAKKSGEDEIhJYSQQSikhBAyCIWUEEIGoZASQsgg&#10;FFJCCBmEQkoIIYNQSAkhZBAKKSGEDEIhJYSQQSikhBAyCIWUEEIGoZASQsggFFJCCBmEQkoIIYNQ&#10;SAkhZBAKKSGEDEIhJYSQQSikhBAyCIWUEEIGoZASQsggFFJCCBmEQkoIIYNQSAkhZBAKKSGEDEIh&#10;JYSQQSikhBAyCIWUEEIGoZASQsggFFJCCBmEQkoIIYNQSAkhZBAKKSGEDEIhJYSQQSikhBAyCIWU&#10;EEIGoZASQsggFFJCCBmEQkoIIYNQSAkhZBAKKSGEDEIhJYSQQSikhBAyCIWUEEIGoZASQsggFFJC&#10;CBmEQkoIIYNQSAkhZBAKKSGEDEIhJYSQQSikhBAyCIWUEEIGoZASQsggFFJCCBmEQkoIIYNQSAkh&#10;ZBAKKSGEDEIhJYSQQSikhBAyCIWUEEIGoZASQsggFFJCCBmEQkoIIYNQSAkhZBAKKSGEDEIhJYSQ&#10;QSikhBAyCIWUEEIGoZASQsggFFJCCBmEQkoIIYNQSAkhZBAKKSGEDEIhJYSQQSikhBAyCIWUEEIG&#10;oZASQsggFFJCCBmEQkoIIYNQSAkhZBAKKSGEDEIhJYSQQSikhBAyCIWUEEIGoZASQsggFFJCCBmE&#10;QkoIIYNQSAkhZBAKKSGEDEIhJYSQQSikhBAyCIWUEEIGoZASQsggFFJCCBmEQkoIIYNQSAkhZBAK&#10;KSGEDEIhJYSQQSikhBAyCIWUEEIGoZASQsggFFJCCBmEQkoIIYNQSAkhZBAKKSGEDEIhJYSQQSik&#10;hBAyCIWUEEIGoZASQsggFFJCCBmEQkoIIYNQSAkhZBAKKSGEDEIhJYSQQSikhBAyCIWUEEIGoZAS&#10;QsggFFJCCBmEQkoIIYNQSAkhZBAKKSGEDEIhJYSQQSikhBAyCIWUEEIGoZASQsggFFJCCBmEQkoI&#10;IYNQSAkhZBAKKSGEDEIhJYSQQSikhBAyCIWUEEIGoZASQsggFFJCCBmEQkoIIYNQSAkhZBAKKSGE&#10;DEIhJYSQQSikhBAyCIWUEEIGoZASQsggFFJCCBmEQkoIIYNQSAkhZBAKKSGEDEIhJYSQQSikhBAy&#10;CIWUEEIGoZASQsggFFJCCBmEQkoIIYNQSAkhZBAKKSGEDEIhJYSQQSikhBAyCIWUEEIGoZASQsgg&#10;FFJCCBmEQkoIIYNQSAkhZBAKKSGEDEIhJYSQQSikhBAyCIWUEEIGoZASQsggFFJCCBmEQkoIIYNQ&#10;SAkhZBAKKSGEDEIhJYSQQSikhBAyCIWUEEIGoZASQsggFFJCCBmEQkoIIYNQSAkhZBAKKSGEDEIh&#10;JYSQQSikhBAyCIWUEEIGoZASQsggFFJCCBmEQkoIIYNQSAkhZBAKKSGEDEIhJYSQQSikhBAyCIWU&#10;EEIGoZASQsggFFJCCBmEQkoIIYNQSAkhZBAKKSGEDEIhJYSQQSikhBAyCIWUEEIGoZASQsggFFJC&#10;CBmEQkoIIYNQSAkhZBAKKSGEDEIhJYSQQSikhBAyCIWUEEIGoZASQsggFFJCCBmEQkoIIYNQSAkh&#10;ZBAKKSGEDEIhJYSQQSikhBAyCIWUEEIGoZASQsggFFJCCBmEQkoIIYNQSAkhZBAKKSGEDEIhJYSQ&#10;QSikhBAyCIWUEEIGoZASQsggFFJCCBmEQkoIIYNQSAkhZBAKKSGEDEIhJYSQQSikhBAyCIWUEEIG&#10;oZASQsggFFJCCBmEQkoIIYNQSAkhZBAKKSGEDEIhJYSQQSikhBAyCIWUEEIGoZASQsggFFJCCBmE&#10;QkoIIYNQSAkhZBAKKSGEDEIhJYSQQSikhBAyCIWUEEIGoZASQsggFFJCCBmEQkoIIYNQSAkhZBAK&#10;KSGEDEIhJYSQQSikhBAyCIWUEEIGoZASQsggFFJCCBmEQkoIIYNQSAkhZBAKKSGEDEIhJYSQQSik&#10;hBAyCIWUEEIGoZASQsggFFJCCBmEQkoIIYNQSAkhZBAKKSGEDEIhJYSQQSikhBAyCIWUEEIGoZAS&#10;QsggFFJCCBmEQkoIIYNQSAkhZBAKKSGEDDJTSwkh5AvIa/93oYoSQsgw82sngBBCfpeUVD/SIiWE&#10;kEFokRJCyJcQLFEl0SIlhJBRaJESQsgXQYuUEEK+Of8/re5nwx/sdXgAAAAASUVORK5CYIJQSwME&#10;CgAAAAAAAAAhAG5Jf0ycJgAAnCYAABUAAABkcnMvbWVkaWEvaW1hZ2U1LmpwZWf/2P/gABBKRklG&#10;AAEBAQBgAGAAAP/bAEMAAwICAwICAwMDAwQDAwQFCAUFBAQFCgcHBggMCgwMCwoLCw0OEhANDhEO&#10;CwsQFhARExQVFRUMDxcYFhQYEhQVFP/bAEMBAwQEBQQFCQUFCRQNCw0UFBQUFBQUFBQUFBQUFBQU&#10;FBQUFBQUFBQUFBQUFBQUFBQUFBQUFBQUFBQUFBQUFBQUFP/AABEIAIAAh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odKWkHSlr+ZD2Aooq&#10;K6nFrbTTlJJBGhcpEpZ2wM4UDqfQUwJaK8nl/aO8G6x4K1vUtE1WG71WzsLi4h0a4kNpdXEsds85&#10;ijDjLnajZaMOBtY5O0187fBbxx8VLrw9deHPDsE2p6G1s9lFcXBMY0390yIYJ8jYULxNs+bCoAqr&#10;nNetTy2q6U6tVqmoWvzab+v9M+iwuRYvFU6s9IOna6l7u9+/a3U+o/hn8bfC/wAVpby30e4eG+tW&#10;YmyuyizSRDaDMiqzbo8sBuB4JGQMrnzXwD+1fa+IvidfeH9Rto49Ivb5rbR9Qtyx4yEj8wFQcSY3&#10;ZxlS+05HzDk/B37IzWLrc634knhmaOSN4dGzGQGBUgTNyQULAjYMhiOnXsLf4D/CzRVhiuraCaf7&#10;QtoHvNRcM87KGWIqHClyCCFxkgjisauYZFQnUhTc6t1pyx+F97tq/Q+ieV5PRlVgpyqKStGy1i+r&#10;1sn0+V15nP3X7X8Nv8YHRhJ/wgcO6xd4kSVncP8A8fi7csUyOFDEmP5tu8hB0PxQ/ansfC3jzS9B&#10;0h45Le01FI9cvpomkjjhDbZUjVfmZ1BY5HRkAw2SK3rX4TfD29mu7aHw1YPJasIph5DDYxUMBuPU&#10;7SDwehB7isub9nb4b63aNLaaUI1lyFubK9lIGDg7fmK9QR0rGOe5LzxdShUSStstb7N67218/kar&#10;DZK6kHOnNJR5WtNW9pPXfr93bXufiV8cvCnwttIn1S9N5eSoksenaeyS3LxOWCy7Cwwh2PhiQDtI&#10;GSMV6BXx/r37LNhrkt0fDHiqWa5swtq9pqwMjRsgCKjSKAUUIqBV2H5QuPlIrB+LPjX4q+G/DVh4&#10;Z1SBtD8O29pFp4nsBv8AtqrHGuZbjJOWMUjBF8v5JCrK+Nx9DD4fA4906WDrrn+0pe6+lrJ6v5X9&#10;UcK4cp4hUqWDrJzd+fm9221rLd9dr38j7eorx7Svj14R8FfDfwu/iHXxNrD6TaPLZo7Xd4ZWtUlx&#10;LjJVmBB3yFQSw55r0zwr4ksvGXhfR9f01nfTtVs4b62aRdrGKVA6EjscMOK82rh6tFc04tK9r20f&#10;ofGVcPVo61ItK7SdtHbez62NWiiiuY5wooooAQdKWkHSloAK+b7n9sePR/GF5omr+D54Es7uW0ml&#10;sr9biXchZfljKIGyyqPvjgk84AMnx++PvjX4SeNU06wsNHn0q6tkuLWe6tJ2buroziVVLBlJwBwr&#10;pnryz4QfCsXmuXXxD8Q6Zb2OsarK17b6dDuMdsZPmaUhixEjklsZ+Xd2PC+xKOGy3CPF4+PMpL3E&#10;nq32/wA200vuT+3y7KaNPDPF5hHmhNe5aVne+1vzve1jkPg9+zAssVvrPjONhuG+LR8lSB2MxHIP&#10;fYPbceq17x4j1O38E+HIXtbe3tLVJ7azRQoSG3WSZItxAwAqh8446YyOooeJdRbWfCeuRP8A2jpN&#10;5YgzyQ2cgW78uN96tGw4PmKmARkZLKeVYBPDVrrmo2s1h4gbTde0S5tFeO+QgmYPnMbKFCSALg+Y&#10;AgORhOuPicfjsTmdT63jppqMvgvZW0fu9HdPe93vqezisTWxkvb4mWifw+Wm3T9fUyPFF++kapc2&#10;niMLrWiQWMur2m9EV5HixG9vKo+STJniKfKPmx1Kg07SfDNnfeD7bw/qOkXGpyxyCe/zD5UJnmZm&#10;maN22BgpkcgoSVwuDkCqnib4p+BvhG01u93PfamAFa1hne7uFAPCs8jnYBnO0sOpIHNeUax+2BrV&#10;3cpHofh6zt1J2hbx3uHck8YCbMfTn616OEyzMsdSi8JRairPmb5E7bNL0bu4vV6nXQwWMxME6FNp&#10;b3furTql9+271PbtN8PeIdE0fVNMN4+oTXd4qw6qcecluY0QvL8y5kRUK7l6na2M7gMGXw/r+heG&#10;bvRXjZdLOvxu0+np5AOnzSLJMEVJGdAsjyKeQQmSMDpwbfFr4wf2GmtDw3b+Sbo2hsv7Nn80HYGD&#10;7N27ackbumRisnRf2w9at5mGsaBY3cfQfYpHgZTnkncXz9OPrXZSyXNpc0qUadSzTai1e6+5J2vb&#10;pq7I3hl2OleUFGeqbs1uvus/w8j2XXNS0vw/4dbUfB8sM1xeldPsYNLYy2vnFixk8qMMpKKHdiF3&#10;FUIz0re8Ka2njbSNSW7tkurJbh7QSy2rxRXke1SzCKTkAMzRnOQTGT3wOS8K/FbwF8Vb+yKyfYde&#10;hJ+zR3g8i5Un5SI5FOGzn7gY5HVat+MNCu/CXgbWBp100em2VvJNa2cUU00k0rFnfz33F3y5zuyF&#10;AZt6sor5+rh+VrCV4ShWbWst9XbRrV20tstZPojy50rNUKsXGpfd+vfr0t01fkea/GD9l+Jop9Y8&#10;GRFJBl5dIJyGHcwk9D32Hg5OCMBT013+2QLvxNBo+heB73UJ55ltY4r6+SznM7MFEZTa6qdxxkuA&#10;O+O3pU9/pnw28I2ENzM/2azhhsbeNF3TXDhQqRxoOWdscAfyBNebfF74YrqV3pvxC8K2Udxrulzw&#10;6g9ptZRerGwcZUEMXG0ccFgCOTgV9JlWcrEOGHzS84aqE3da6aSd/TW91101WqqUsxUKeYRc1HmU&#10;JNtau2knfyWt9Oum30jRXzd8B/2g/G/xX8dJpd5pujx6VDDJPeT2lvKjooGEwWlYZLleMHjd6ZH0&#10;jXVi8JUwdT2VW199D89x+ArZbW9hiLc1r6O+4UUUVxHnCDpXF/GHxF4j8I+A7/W/DNvY3V3p/wDp&#10;FxDfozK1uoPmFdrphlGG5J4VgASRXaDpXzP8e/j/APED4ceI59IttEsNKsJ43FlqjhrlpxxiSNjt&#10;RWXI3RsjYOPvKVLell+Gnia8Y00nbWzdk1/XY9fKsHVxuLhToxUmtbSdk0t1/wANr1OX8B6jrv7T&#10;PxEsNb8Ux2q6D4ahOzT7WHbbyTyMCM7iWYnYpOWK4jA2jeSfYvEd/pXjVrzQpy13YfahZPJpt1ma&#10;G5CNIS6IfurtAw2fnU5TA3VhfDvRJfhp8FrYwRImtXyrOd67F+13DKkW8dFVd0atgYAQkD1swWmn&#10;eIdTsYL6217w94wjUxx6k1uqzSRrtdgZoVNvJHgbdrdP7oYjPhZliY4zGTrU9KVK8Ycv2baudlra&#10;+rfRNXTPv6zpuq3RXLThdRS6W1crb2vq3+Be8IeANDE7Xo04rJavJbxzx39w8Uy/dkBiZyAMjaUb&#10;PKHqACfG/jj+0fcXd1PoHhC7MFpGxS51WBvmmPQrEw6KP745bsQOW7r47+Ir2HT7H4e+FI4RqmpW&#10;+GiNwkJS1HyCNC7KCz4K4BJ2q3HOR89fEr4N618OPJnu0i+wSQw4ma6i3NMY181FTIZgrlhkA/Lg&#10;mvb4dwWGxVeGLzKpeUr+zhJ30T3s31ey23aW1vYynDUa1WNfGSu38EW+nez79F6s73wR8OPBmufC&#10;nVNTvLnULa5uVa7iim8r7Sfsqs0ptxkeapDspJA5XkDGa8HuDEZ5DArrDuOwSEFgO2SAMn8KFuZV&#10;aJhK4aL/AFZDHKc549OSTx3NR1+o4PB1cNUqzqVXNTd0n9npZfK39M+0w+HnRnOU5uSk7pdv6Vj1&#10;ST486hJ8PD4N8iUaebAW/wBta5ZrrzNwY/N08o8x7MZCHG44wfL4DEJkMyu8O4b1jYKxHfBIOD+F&#10;R0VvhsFh8GpqhHl5nd+be7NaOGpYfmVJW5nd+vc978afDjwTo3wo0zU7S5vri6t1W6lii8kXJF0q&#10;tF9oGT5agIAMZ5Y4ByatfA79o64024h0HxddtcWLnbb6pO2XgPZZG/iT/aPK55JX7vz+91NI8zvN&#10;Izzf61ixJk5z83ryAee4ru/hp8HNY+IpluLaKNtPSGbM0d1FuSYRv5SumSyhpAo5UfLkj1r5nF5X&#10;hYZfUp5tW5o3bUnZON9bR873t3WlrHjV8FQjhZxx1TmV203o1ft8/v2PrzxN4YsILrUvFV5dX0k1&#10;nZO9q0BDvYhVYyNApyu5xjO4HOMHKnaK/gddV8LaXplhqdhBZ2txIVj36ibm6Ez7pWMzFVV3Zt5O&#10;zgE8ArkjivgH4gvvsV/8O/FaxPqWnwHy4jcJOWtidrROUZgChIG0kHayjGFq/wCKb648L+MIrl1u&#10;rmbzTbWep+IrtRYWZMRdmihhXe2I2cNLIFwFIMmMk/klTCVY1KmXVJKdleL6OKXuuOqXVt7veybu&#10;n8JOhNTlhJPmtqn3VtGtbdbvfra7vfhfiTda/wDs4/EOXxL4TMC6Hr6/6Rp09uHt/PXcSCQA6/fL&#10;qFdQcsCCFFfQHwR8V+J/HPgeDXvE9rYWT3zmSygsYpYz9nwAruJGPLEMw2nBQoc84HD+OdBHxa+C&#10;V3CGa+vRA81rdRw7GuJoSwEsag/KJQp24JwsoxmuQ/Z8+Pnjzxt4j07w1JpumanYwJuur3yzavDA&#10;CfmOz5MjKKqqgzgAkZLr9fg5zzHLZKUV7Wi+Wcno2l8L1+7XXTzOLMsLLG4B1YQj7Sm/fk3Z2StH&#10;f7u+nmfU1FFFeSfnJDdzvbWk00dvJdSRxs6wQlQ8hAyFXcQuT0GSBzyRXxb8S/i6/wAefGPhrwpe&#10;eHP7DtbbXFicyysbzl2hZW4Xy/lbLRkNh0X5jsBr7G8ReI9N8I6Feaxq92ljptnGZJp5MkKOgAAy&#10;WYkgBQCSSAASQK+T9M+Iug/Fz9pbw5qemeH/AOzFQTLJdTv++vStsxR5EUlVKEFQQWJULk8BV97L&#10;v3VKvivZt8kZNSvazUW/nf8AA+04apJ1KleVFy5ItqV7KLSb9Hf7/Lt7f4iuTr2rWel6ZfajaXdt&#10;LJJNdaasLLauIwFWcS5+VlmBChSW4YEBc1c8LnWFu7+31TUbLVUtfLiS4t7NreQSEbnWQF2U/K0R&#10;BXaPmPHFc/4o1HT7OS71DR9fj0G705TLf4sfPhmV3ICyoNpMpdSFAYPljwQ1WdKv5dM+H+t6xLcX&#10;U+pmGe8uTd232Z0lWIAL5WTsAVEAAJyPmy27J/NpUZPDxilo7LWPvXbv8XLtZ7KWzV1qem6b9kkl&#10;vZarW977229H1R8f+OPHr678Vb7xPGsV9HHfCW1jnQ+U8UbARBl4OCqrkcZyfWqXjT4j618QY7I6&#10;7LDd3VoZNl2sKxyMj7TsbaACqkErxxubrnjofCXwF8TeLfDN7rNpbxSxCFHskiuYmNy5kUMuQ2F2&#10;pvJDEEEAY64yvAmh+Fl8UX1h451GTTbGK3YLPp7ib9/uTADRrICNpfnkcV+/U6mWwX7hKc8OuW0f&#10;ekla1klr1s7ddN1p+pQng4r93aUqStprJadEv6+44uivfV+BXw+8TSxDw38R4IzL8qW175ckztjo&#10;F3Rt/wCO1mz/ALJXjOO7iijudJmhcnNwtw4VB23Apnn2BqY8R5ZflqVOR9pJxf4pfgJZvg9pz5X2&#10;kmvzR4pRXul38EfB/gi9jsPFPiPU9R1mWJXj0rQ7BvMdjjhHKsGHXrt/DpXT6X4K0qKWKbw98FtT&#10;1HYhDS+I74WpJ/65SMyt+QrCrxHhYxU6UZST2btCL+dRx081cznm9BLmgm09npFffJx/A+ZK6bwb&#10;8RNa8AJeNoc0dndXRj33RiV5AiEnYu4EBWJBbjnavTnP0aPCfjWUrLY/DLwJpSjkRXcKSyA/70ZA&#10;rxj4y+H/ABAvjexg1nStD0a/urZBGmlutvbONzAO7O2FbsSSBgCow2b4bNZvC1YwcWrtc8Zba6pa&#10;NfOxNHH0cdL2E1G3+JPbXZGF4R8dyaL8ULLxS6R2+b83FxHAvyLHIxEqoCeBtdgMnjjmvtLxfb38&#10;GuaPqGlw6bLqBSexi/tKeSMLvCyErtDAnEDZGAT/AHgAQfkvxR+z94n8LeFbPWrqGGNSkjX0ct3A&#10;gtSHwg3F8PvGCAuTnjrivp681JtQ+Emhaze3Ecd2LWyvBcSWP2xvPZU27IupdmcKuCCCw5r4viee&#10;FxVTC4nBzUl71N218ktNWtX6p6XufO5zKhWnRrYeSktYaa+m2vf1WxqeAtY1rV41n1e906cXNjb3&#10;MUFhCYzAzb/MVsyPu52gNkA7WwODXgPgj4sy/ALx/wCJvDNv4Yh1KyudWYKYCUvdhdViUNgh1CEl&#10;Y8DLSH5hk17Z4DHixdZgbxTqTtLNZyyR2EdqixKN8eC0iceYoIBU8fOSpYA48h1r4kaP8KP2mvEm&#10;r6roZ1aExQpHNAR9otGNsmWiVmCEtnadxBAPDD5lfj4finjcTh+VTjKHNaLsm4ySVnaPff8ANnj0&#10;aMa31ii6XtU48yjF2u00lZ6bX879Ls+vNOu2v9Ptrprea0aaJZDb3AAliJAO1wCQGGcHBIyOpoqv&#10;4f1/T/FWi2eraVdJe6ddxiWGdMgMp9QcEEHIIIBBBBAINFZSTUmmrH5TJOMmmrPsXx0r4zg1nwLp&#10;37T+iN4NtBbaWkj2009vMDazXEqSJ+4j2/KgLqMhtrfwqqqGk+x7u0g1C0mtbqGO5tp0aKWGVQyS&#10;IRhlYHgggkEGvjz48fD/AMFfBLxN4d1bw7ey2+sR3MV2PDzOZ1MUbAiTzGJaNSyMPnLbyTtACNj2&#10;8rjCsq2GbfNUjKKS21TWv6dEfXcNSpPEyozcuacXFKOzun8Xkt9rLdnuHiux8K6LfaffX1kZtTEj&#10;SWVjab2kupVLSZECnbIys7PvYEIXLErkmneHYbjxT4J1A3VkLKPV45JIke6a4dopogQzsejfMRtH&#10;yqAAOAK0fFOradH4fjuLvTH13TLlo1MUMCTgq/3WKMfmBO0YUEksMA1j+G/E2hjxV/Zun3ENt59s&#10;ETTbhJLS4gMeSqrby4bayuxG1FAEZ67hj81h7WphuZRk5R1u7tKzvb+7317abnrR55UbpNtdd0rf&#10;l8/1Pj7wr8Wda8G6GdH05LQ6bNJJJe29xCJBeB1CFHJ5ChRgBSOpOTnib4O+IW0DxZIqeG4vFbX9&#10;q9p/ZkxUB+VkyNysCf3fTHOa0PjD4DGgfF7UdNkurfTbPUJjeW91dKywokhLYIQMQA+5M4/hzwK2&#10;PiX8JLj4NJ4e1u11qzgvo44nEZZ3llvEbc7RL5e0xrlOXI9xkgH92liMur0owgkpYpXW/vO19WrP&#10;S+ut0uyP011cJUgoxVpVldb69dWtdPvR1uq6/wDDG8e1t/GPw41HwdeSA4aO1aCJRnG4FChf/v2f&#10;xq94c+H9hcxh/hV8ULi2lAM66Tdz7ld8j5mjwpVcYHzRtSeCfi18Qdf8KtfyaNpfjvTFDRX1pbDy&#10;7xCeArx42sCOfkRgRnkYOM1dM+EvxanNvbLL4C8Sk7RCyiKMy4A2hc7DhuAo2MfSvjZRr0OenNzj&#10;GLs+WSrwX+KnJc8V59tT55xqUuaEnJJb2ftIr1jL3kjpbj4r/En4XHHjTw3HrWlpgNq2n/LxuA3M&#10;VBUdcBWVMmrum3ngP43XzCDxVr9rNcg+ZoE2pyQq5yScRsWVuATiNiAOwrkdT8XfE34A3kcetyDx&#10;T4dlk2R3NyzPu77fNPzo5HZ9w4O0HBNNk8B+BfjxYy3vgyWPwz4niTzJtKkXZE2OM7BwBnHzpwM/&#10;MuWrneDoQgsU0qcZbVqOsP8At+D1jbytZ9jJ4elGPt2uRPapT1j/ANvReq+XUf8AEHwP8M/h7KIN&#10;X8JeKbeBm2R6jbSJJDIecYYykA8E7SAcdq8S8cw+F4dWhHhKfUZ9OaBWkOphRIspLZUbQBgDb+Oe&#10;a9N0f45eJ/h/LqHhXxzpf/CRW0StDJaaiwMyk8gGQhhIhz3ByCCDgYOZ8KPgmnxN0bW7+PVNPSRL&#10;dkgt0aUPa3BcMnmArjYVVxkFvvdypFfVYGpVyqnLEZlUk4q1pKbnCSls7O7Vvu10ue3hpTwUHVxk&#10;24q1pc3NGV+tt1+XY5fxL8WNb8WeHl0K/FsdJgaJrK2ii2i08tSihD94jaSDvLevFfY1zp174e8F&#10;+G9Ctr9bG4QW1gdQMCypEyR8Eq3HzOioM45kGOcV8j/CXwGPFHxW07Skng1KxtJhc3Nxbq5heKMh&#10;j94K2GO1MkDlq+vPG+oXxubez07RdWvruMxXCXdi0cccQLlX+aSRVZ9gfCkMPmGRg18zxU6EK+Gw&#10;eGiopXm9kk3ZJu+nRt333afXxs8dKNWjh6KSSvJ7W10Td/TW/wA0y/olj4ms9RQapq1hqen+S4Jh&#10;sWt5hJuTaSfMcEY39AvOOvb541u98ByftOa0/jpZpNOM9olrIHC2kUyRJk3XcxllQf3B83mAoWK/&#10;SPhzUtQvdHWfWNPbSrtCyyJK0eGA/wCWg2O4UEc7SxK8jJxuPzh8DvAPg744+NfF2qeI7uS4vJbu&#10;W6t9BjleE/Z3YkytIpDMA0iqAhXZtBJO8BfL4YXLWxWIrOyjDlbgl9qV7q2n2d9j5+hOFKlia1dt&#10;RUeW9Pe7em1lbS3bofZdFV7Cwt9LsbaytIUt7S2jWGGGMYVEUAKoHoAAKKp+R+Yu19CcdK+f/jN+&#10;zP4d8QS+IPGV14j1HSboqb69uJYFuokiij+bbEiq5wiADDE/KBg19ADpXGfFz4br8V/BVz4ek1OX&#10;S45nWUyRwpKrsnzRh1bkqJAj4UqxMY+Yc13YLETw1ZSjPkT3e+nXQ9HL8XVweIjUpVHDo2lfS+un&#10;X0PLf2ePFNv8QfhVb6XendeaUFtJk3AOqr80DrjpgAAN13REjpmu48SeObDwv4i8OaLcWV7dXOry&#10;tFbywReYsZUDJck56NkkZwAScCvBZPDy/smeN9AkuPEg1+PVo5I9RtobQW/lQAqFl2+bI2dxJXjn&#10;Y4yM19PW1zDe20VxbypPBKgkjljYMrqRkMCOCCOc183n+EpYTGvEwi5UKvNKO8dXo+nR62tqrI+7&#10;xqo+0WKo3lRqXa3Wuz6dH5Wa0PN/jt8MJPiD4cgudNjjPiDSn8+z8wArKOC0RB+U5wCNwIyoHAJr&#10;451nxNr+siWw1W9u71/tJlaK7JeRJuVON3zKT0KjAOFyPlGP0Srxb42fs9W3jszazoXl2Wv43SRt&#10;8sV39f7r/wC10Pf1Hp8LcQ0cE1hMdbkv7smvhb6ejevk/Lb1ckzWnh2qGJ+Ho+3/AAPy/L588F2X&#10;jfwHajxfo1vdWscd2tk0RiZvPJQuVePHKYA57EjBBGRr/Er4i+HPido5ur7RpNB8aW20PPAoaC7A&#10;AVlfoynrtyGxtALY5Grq/wAXfEXg/wAJP4B1jT9RsJIrFoPtzzsl35u8spVuQYOPKwCcoMhh92vE&#10;1AZgCQoJ6noK/TsJhpY2u8biYKMov3JQfxQ6Xtun2f4H2dCi8TUeJrRSkn7ri94+fdPs/wAD2T4S&#10;fHH+y4T4Y8Zv/anhK5iMBa4VpXthjgDGSycY29V4K4xg+e6xJa+H/HEsng7U7m6tobgNp94iNHNz&#10;ggYIBJBO3oN2OnOK9Bk+AEa/CtfE/wDwkmk8TmY3qyym1NqVCgY8rf5okyu3b3weRivG60y6ngK9&#10;evXwbevuzja0eZdbNfF0eu26uVhIYWpVq1cO99JLpfva2/f8UegeNbDxp43sYPFutw3d681w9gEF&#10;sV8kIquoCgDCne+OOqtnmua0Xxfr+hx29rpWpXVksVybmOO2YoTMVCZOOW4GMHIwWGPmOfUrX4xe&#10;IvHfhJfAmlabf3lxNZRQC9iuHkumlDAyNI3A8pgShBI2qckkcV6j8Ff2dLfwU9vrfiDy73XV+eK3&#10;X5orQ9j/ALTj16A9M4DV41fN6WVYScMxpRTTahBWd49HbZLp/Wvn1cfDA0JRxcEmn7sVZ3XT0XQ2&#10;/gB8K2+H3hyS+1GNBr2qYluFVQPITqsQ9CMktjAzxyFBrr7q68VDx9Z29vZ2J8JG1LXF07n7QJvm&#10;wqjP+52xjdznArpaZcXEVpBJPPIkMMSl3kkYKqKBkkk8AAd6/EsRj6uMxNTE1kpSnda9L6K3p0Pz&#10;irip4itKtUSbl+Hp6dDzD9pHxsfB/wAL9SitzG2paojWNtFI2AwYHzCe4ATI3AHBZeDWZ8Hv2XtD&#10;0iTQvGMHivU9RnEkWpadcWlstkjW7xqQkkcgd/nVnDcodr7cAgk8DLpI/aw+Imu21v4mi0Kz0eBP&#10;7KgktmuGuIi7Cabyy6bfm8rJ64dAcbefpb4S/Do/C3wZa6AdWn1gRHeZpYxGqswBcRoCdqF9zBSz&#10;Ebj8x61+mYai8my2OGU+WtJ3nG3RrRXt0XZ7tlZriP7PwawVKq41X8cbbqS0V2ui6J21fY7Oiiiv&#10;JPz0QdKWkHSloA8b+KX7Nlh8VvFL63qPiC/gkEKW8MEUUWyGNcnaDtBOWZ2yxJy5GcAAeV/Db4v6&#10;b8NfHGs+A7+S6h8N2WoTWVhe38qPJbsjlG8xlAHluwLA4GzcAeMlfrivH9L/AGYPh7oii+1W1n1u&#10;7hma8m1DVrnbvbeZCZEi8uEqOhXZtKrgg859eNehisLPC5heULJRStdPuttvxv6n12W5xTp0ZYfM&#10;HKUErRSto+/T9d3ozuVYOoZSGUjII6Glr45+CXxw8ReEluNNexuvEegWUP2m4ihUvLp8AzukDdFQ&#10;AHhsLxwV5z9S+DfiBoHj6x+06JqMV3gAyQ52yxf76Hkd+ehxwTXweb5Bi8om+dc0P5lt8+z8n8rn&#10;t47La2Bm0/eiuq/Xt8/kXvEHhfSPFdkbTWNOttRt+cJcRhthIxlT1U47jBryjXP2TfB2pTyS2M+o&#10;6TuACwwzCSJTjrhwWP8A31XtVFedhM0x2A0w1WUV2T0+7Y5sPjcThf4NRpfh92x4XJ+zfrUlm2nn&#10;4gXP9kNbrafYP7OXyvKXBA2+Zt3ZG7ft3Zyc5JNWNE/ZL8H6dPHLfXGo6rtzuhlmEcT8eiAMPwav&#10;bKK75cR5o4uKrcqf8qjH8YpO/mdTzfGtOKqW9El+SRl+HfCuj+ErL7Jo2m22nQcblgjClyBgFj1Y&#10;+5JNalFYPi7x1oXgWw+163qUNihGUjY5kk6D5EHzN1HQcd8V4iVbF1bK85y9W2/zZ5qVSvOyvKT+&#10;bZvEgDJ4FfN/xM+MNn8RvGmkeANIupRoN/qMFlqOpWTLvnDyBSkRPGwZ5bndjgFR8/GfGj47+IvF&#10;1tBY2+nX/hnw7fxu8Au4Hhm1GIEAvlgMx4K/cypDA7mBFe+6z+yz8LvHmiPcabavZ2+qKLmPUNHv&#10;TJHJHIQ+Yw/mReWykgALt2t8uPlI/S8qyOnlDhjMzT5pX5UrNRa6y11a6JXtbvt67WHyeEK+Mu3N&#10;S5eWz5WravXfXS17W77TfDD9mfT/AIXeK4NdsPEGozypG8Ulu6oscyMuNrYGcA7W+qCvZqKKK+Iq&#10;4qfPWldn55isXXxtT2uIlzS2uFFFFcxxiDpS0g6UtABTJoY7mGSGaNZYpFKPG4BVlIwQQeoNPopg&#10;YN/4K0a58Gah4Xh0y2tdEu7SezewtF+zxeXKrB1Hl4253tkrg5JPWvmXwL+yBr8Wg3eq6jrMuheJ&#10;1ikbTLWxuAnkzAfuzNOofCk5DCMEhTkNngfXFFejh8wxGGhOFN6S36/1fqevg81xeAp1KeHlbntd&#10;9dL/AJ31Pij4TfGj4qeIb7+ytJ0+Pxi8KxmRLkJE8MW4KWaUsg9yW3MdpwGPB6zw5+2BYatcwW91&#10;4ZvFluXSK3XT7hbhppHIVVUEJyxIAAJySBX0r4a8J6N4OsprPRNNttLtpp3uZIrZAoeRzlmP6Aei&#10;qqjAUAcX4K+AvhvwT471rxXBGbrUL6d5bVZVASwVx+8WMDjLMX+bqEIQYG4vpXhk2LlUnUwqjp7v&#10;K2rvrezt+Hfdn08s9wGIlWnVwyjouRK6163tZa77bLueYn9r7wcqknTdcGBzmCHH/o2qfij9rW00&#10;LUJ7CDwtfPd20jw3EV9OkBjdSQRhQ+cEe1d1dfs42U/x5g8bh410gD7dJYq2x/7QVhtYAJgxnmQ/&#10;MG8xR95WIGz4+/Z48K/EDxrpfiW9tlju4ZUOoQiNXi1ONFIRJkb5SQQgLYJZAUORsKZQy7h+FSLl&#10;Sk01d+89H20t9/oaRzTJo1IXpScXG71eku3p0v5rszwH4t/GL4q+Gpbaz1PTYvCMd7EZITbosryI&#10;QAV80lhvXIzt2suQe4NbXjT9knW9Z8O2Guafqk174nksopNSsNTn3mWcRfOIpiBzuAUK+BzksoGK&#10;+nvE/hHRPGmnLYa/pNlrNmr+asF9Asqq+0ruAYHB2swyOzEdCa166qOYQwcIfUqUaclfmsvi7X6/&#10;e/RnA+Jq1KFJ4Smqco35rLSW1r3179fRo5rw14Qt7X4d6L4a1iys72G2023sri1kXz7dzHGqkYcf&#10;MuV43DPSt3T9PtdJsLaxsbaGysraJYYLa3jEccUagBUVRwqgAAAcACrFFeRKcpttvd3Pj5TlNtye&#10;+oUUUVmQFFFFAH//2VBLAwQUAAYACAAAACEAeliLjuEAAAALAQAADwAAAGRycy9kb3ducmV2Lnht&#10;bEyPQUvDQBCF74L/YRnBm92k1bWJ2ZRS1FMRbAXxNk2mSWh2NmS3Sfrv3Z70+JiP977JVpNpxUC9&#10;ayxriGcRCOLClg1XGr72bw9LEM4jl9haJg0XcrDKb28yTEs78icNO1+JUMIuRQ21910qpStqMuhm&#10;tiMOt6PtDfoQ+0qWPY6h3LRyHkVKGmw4LNTY0aam4rQ7Gw3vI47rRfw6bE/HzeVn//TxvY1J6/u7&#10;af0CwtPk/2C46gd1yIPTwZ65dKINOVHzgGpYqATEFYjU8hHEQcNzkiiQeSb//5D/AgAA//8DAFBL&#10;AwQUAAYACAAAACEA2tGqZd4AAAAzAwAAGQAAAGRycy9fcmVscy9lMm9Eb2MueG1sLnJlbHO8ksFK&#10;AzEQhu+C7xDm7mZ324qUZnsRoVepDzAks9noZhKSKPbtDYhgodbbHjPDfP/HT3b7Tz+LD0rZBVbQ&#10;NS0IYh2MY6vg5fh09wAiF2SDc2BScKIM++H2ZvdMM5Z6lCcXs6gUzgqmUuJWyqwn8pibEInrZgzJ&#10;Y6nPZGVE/YaWZN+29zL9ZsBwxhQHoyAdzArE8RRr8v/sMI5O02PQ7564XIiQztfsCsRkqSjwZBx+&#10;D1dNZAvyskO/jEPfvEb6U6JbRqK7VsRmGYfN1SLWy0isf4qQZ199+AIAAP//AwBQSwECLQAUAAYA&#10;CAAAACEA0OBzzxQBAABHAgAAEwAAAAAAAAAAAAAAAAAAAAAAW0NvbnRlbnRfVHlwZXNdLnhtbFBL&#10;AQItABQABgAIAAAAIQA4/SH/1gAAAJQBAAALAAAAAAAAAAAAAAAAAEUBAABfcmVscy8ucmVsc1BL&#10;AQItABQABgAIAAAAIQCpguG6fg4AAFF1AAAOAAAAAAAAAAAAAAAAAEQCAABkcnMvZTJvRG9jLnht&#10;bFBLAQItAAoAAAAAAAAAIQBDeWJRSgUAAEoFAAAUAAAAAAAAAAAAAAAAAO4QAABkcnMvbWVkaWEv&#10;aW1hZ2UxLnBuZ1BLAQItAAoAAAAAAAAAIQB0vqWxFR0AABUdAAAVAAAAAAAAAAAAAAAAAGoWAABk&#10;cnMvbWVkaWEvaW1hZ2UyLmpwZWdQSwECLQAKAAAAAAAAACEAEJ3wG1UBAABVAQAAFAAAAAAAAAAA&#10;AAAAAACyMwAAZHJzL21lZGlhL2ltYWdlMy5wbmdQSwECLQAKAAAAAAAAACEAeRo8QZ1VAgCdVQIA&#10;FAAAAAAAAAAAAAAAAAA5NQAAZHJzL21lZGlhL2ltYWdlNC5wbmdQSwECLQAKAAAAAAAAACEAbkl/&#10;TJwmAACcJgAAFQAAAAAAAAAAAAAAAAAIiwIAZHJzL21lZGlhL2ltYWdlNS5qcGVnUEsBAi0AFAAG&#10;AAgAAAAhAHpYi47hAAAACwEAAA8AAAAAAAAAAAAAAAAA17ECAGRycy9kb3ducmV2LnhtbFBLAQIt&#10;ABQABgAIAAAAIQDa0apl3gAAADMDAAAZAAAAAAAAAAAAAAAAAOWyAgBkcnMvX3JlbHMvZTJvRG9j&#10;LnhtbC5yZWxzUEsFBgAAAAAKAAoAhgIAAPqzAgAAAA==&#10;">
                <v:rect id="docshape130" o:spid="_x0000_s1120" style="position:absolute;left:6318;top:376;width:3308;height:7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npwgAAANwAAAAPAAAAZHJzL2Rvd25yZXYueG1sRE/fa8Iw&#10;EH4f+D+EE3ybqYI6qlFEEMYYzFUFH8/mbKvNpSRZ7f57MxD2dh/fz1usOlOLlpyvLCsYDRMQxLnV&#10;FRcKDvvt6xsIH5A11pZJwS95WC17LwtMtb3zN7VZKEQMYZ+igjKEJpXS5yUZ9EPbEEfuYp3BEKEr&#10;pHZ4j+GmluMkmUqDFceGEhvalJTfsh+j4Lp3n8eWTx/nXXv0E5lkI/m1UWrQ79ZzEIG68C9+ut91&#10;nD+bwt8z8QK5fAAAAP//AwBQSwECLQAUAAYACAAAACEA2+H2y+4AAACFAQAAEwAAAAAAAAAAAAAA&#10;AAAAAAAAW0NvbnRlbnRfVHlwZXNdLnhtbFBLAQItABQABgAIAAAAIQBa9CxbvwAAABUBAAALAAAA&#10;AAAAAAAAAAAAAB8BAABfcmVscy8ucmVsc1BLAQItABQABgAIAAAAIQAmoYnpwgAAANwAAAAPAAAA&#10;AAAAAAAAAAAAAAcCAABkcnMvZG93bnJldi54bWxQSwUGAAAAAAMAAwC3AAAA9gIAAAAA&#10;" fillcolor="#e7e992" stroked="f"/>
                <v:rect id="docshape131" o:spid="_x0000_s1121" style="position:absolute;left:6318;top:376;width:3308;height:7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KaFwgAAANwAAAAPAAAAZHJzL2Rvd25yZXYueG1sRE9Na8JA&#10;EL0L/Q/LFLzpph6MpG6ktBR6KVKVgrchO02WZGe32a2J/nq3IHibx/uc9Wa0nThRH4xjBU/zDARx&#10;5bThWsFh/z5bgQgRWWPnmBScKcCmfJissdBu4C867WItUgiHAhU0MfpCylA1ZDHMnSdO3I/rLcYE&#10;+1rqHocUbju5yLKltGg4NTTo6bWhqt39WQXH47f/NN3b79bkzl9waGnBB6Wmj+PLM4hIY7yLb+4P&#10;nebnOfw/ky6Q5RUAAP//AwBQSwECLQAUAAYACAAAACEA2+H2y+4AAACFAQAAEwAAAAAAAAAAAAAA&#10;AAAAAAAAW0NvbnRlbnRfVHlwZXNdLnhtbFBLAQItABQABgAIAAAAIQBa9CxbvwAAABUBAAALAAAA&#10;AAAAAAAAAAAAAB8BAABfcmVscy8ucmVsc1BLAQItABQABgAIAAAAIQAZ5KaFwgAAANwAAAAPAAAA&#10;AAAAAAAAAAAAAAcCAABkcnMvZG93bnJldi54bWxQSwUGAAAAAAMAAwC3AAAA9gIAAAAA&#10;" filled="f" strokecolor="#a4a4a4"/>
                <v:shape id="docshape132" o:spid="_x0000_s1122" type="#_x0000_t75" style="position:absolute;left:6372;top:2136;width:3286;height:1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lIIwwAAANwAAAAPAAAAZHJzL2Rvd25yZXYueG1sRI/BTsNA&#10;DETvSPzDykjc6AYi0RC6rRAICU6oKR9gsiYbkfWGrNuEv8cHJG62ZjzzvNktcTAnmnKf2MH1qgBD&#10;3Cbfc+fg/fB8VYHJguxxSEwOfijDbnt+tsHap5n3dGqkMxrCuUYHQWSsrc1toIh5lUZi1T7TFFF0&#10;nTrrJ5w1PA72pihubcSetSHgSI+B2q/mGB1UXfnRlGUl8/HtdV2GO9k/fYtzlxfLwz0YoUX+zX/X&#10;L17x10qrz+gEdvsLAAD//wMAUEsBAi0AFAAGAAgAAAAhANvh9svuAAAAhQEAABMAAAAAAAAAAAAA&#10;AAAAAAAAAFtDb250ZW50X1R5cGVzXS54bWxQSwECLQAUAAYACAAAACEAWvQsW78AAAAVAQAACwAA&#10;AAAAAAAAAAAAAAAfAQAAX3JlbHMvLnJlbHNQSwECLQAUAAYACAAAACEA1QJSCMMAAADcAAAADwAA&#10;AAAAAAAAAAAAAAAHAgAAZHJzL2Rvd25yZXYueG1sUEsFBgAAAAADAAMAtwAAAPcCAAAAAA==&#10;">
                  <v:imagedata r:id="rId85" o:title=""/>
                </v:shape>
                <v:rect id="docshape133" o:spid="_x0000_s1123" style="position:absolute;left:7037;top:5563;width:1586;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rQwgAAANwAAAAPAAAAZHJzL2Rvd25yZXYueG1sRE9Ni8Iw&#10;EL0v+B/CCN402VWrVqOIIAjqQV3Y69CMbdlm0m2idv/9RhD2No/3OYtVaytxp8aXjjW8DxQI4syZ&#10;knMNn5dtfwrCB2SDlWPS8EseVsvO2wJT4x58ovs55CKGsE9RQxFCnUrps4Is+oGriSN3dY3FEGGT&#10;S9PgI4bbSn4olUiLJceGAmvaFJR9n29WAyYj83O8Dg+X/S3BWd6q7fhLad3rtus5iEBt+Be/3DsT&#10;509m8HwmXiCXfwAAAP//AwBQSwECLQAUAAYACAAAACEA2+H2y+4AAACFAQAAEwAAAAAAAAAAAAAA&#10;AAAAAAAAW0NvbnRlbnRfVHlwZXNdLnhtbFBLAQItABQABgAIAAAAIQBa9CxbvwAAABUBAAALAAAA&#10;AAAAAAAAAAAAAB8BAABfcmVscy8ucmVsc1BLAQItABQABgAIAAAAIQC6NHrQwgAAANwAAAAPAAAA&#10;AAAAAAAAAAAAAAcCAABkcnMvZG93bnJldi54bWxQSwUGAAAAAAMAAwC3AAAA9gIAAAAA&#10;" stroked="f"/>
                <v:rect id="docshape134" o:spid="_x0000_s1124" style="position:absolute;left:7037;top:5563;width:1586;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HHCxAAAANwAAAAPAAAAZHJzL2Rvd25yZXYueG1sRI/NisJA&#10;EITvC77D0IK3daKCSnQMsuzCgl78eYAm0yYxmZ6QGTW7T28fBG/dVHXV1+usd426UxcqzwYm4wQU&#10;ce5txYWB8+nncwkqRGSLjWcy8EcBss3gY42p9Q8+0P0YCyUhHFI0UMbYplqHvCSHYexbYtEuvnMY&#10;Ze0KbTt8SLhr9DRJ5tphxdJQYktfJeX18eYM7MkvDie928+vC25tcv7O/2e1MaNhv12BitTHt/l1&#10;/WsFfyn48oxMoDdPAAAA//8DAFBLAQItABQABgAIAAAAIQDb4fbL7gAAAIUBAAATAAAAAAAAAAAA&#10;AAAAAAAAAABbQ29udGVudF9UeXBlc10ueG1sUEsBAi0AFAAGAAgAAAAhAFr0LFu/AAAAFQEAAAsA&#10;AAAAAAAAAAAAAAAAHwEAAF9yZWxzLy5yZWxzUEsBAi0AFAAGAAgAAAAhABN8ccLEAAAA3AAAAA8A&#10;AAAAAAAAAAAAAAAABwIAAGRycy9kb3ducmV2LnhtbFBLBQYAAAAAAwADALcAAAD4AgAAAAA=&#10;" filled="f" strokecolor="#41709c" strokeweight="1pt"/>
                <v:rect id="docshape135" o:spid="_x0000_s1125" style="position:absolute;left:9090;top:5410;width:1585;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bxwQAAANwAAAAPAAAAZHJzL2Rvd25yZXYueG1sRE9Li8Iw&#10;EL4L+x/CLHjTxFfRapRFEATXw+qC16EZ22Iz6TZR67/fCIK3+fies1i1thI3anzpWMOgr0AQZ86U&#10;nGv4PW56UxA+IBusHJOGB3lYLT86C0yNu/MP3Q4hFzGEfYoaihDqVEqfFWTR911NHLmzayyGCJtc&#10;mgbvMdxWcqhUIi2WHBsKrGldUHY5XK0GTMbmb38efR931wRneas2k5PSuvvZfs1BBGrDW/xyb02c&#10;Px3A85l4gVz+AwAA//8DAFBLAQItABQABgAIAAAAIQDb4fbL7gAAAIUBAAATAAAAAAAAAAAAAAAA&#10;AAAAAABbQ29udGVudF9UeXBlc10ueG1sUEsBAi0AFAAGAAgAAAAhAFr0LFu/AAAAFQEAAAsAAAAA&#10;AAAAAAAAAAAAHwEAAF9yZWxzLy5yZWxzUEsBAi0AFAAGAAgAAAAhAHGXBvHBAAAA3AAAAA8AAAAA&#10;AAAAAAAAAAAABwIAAGRycy9kb3ducmV2LnhtbFBLBQYAAAAAAwADALcAAAD1AgAAAAA=&#10;" stroked="f"/>
                <v:rect id="docshape136" o:spid="_x0000_s1126" style="position:absolute;left:9090;top:5410;width:1585;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OQpwQAAANwAAAAPAAAAZHJzL2Rvd25yZXYueG1sRE/fa8Iw&#10;EH4X/B/CCXuz6YQN6YzSicKehOlg+nY0t6TYXEqT2frfG0Hw7T6+n7dYDa4RF+pC7VnBa5aDIK68&#10;rtko+Dlsp3MQISJrbDyTgisFWC3HowUW2vf8TZd9NCKFcChQgY2xLaQMlSWHIfMtceL+fOcwJtgZ&#10;qTvsU7hr5CzP36XDmlODxZbWlqrz/t8p2LSnXflmgix/oz2e/We/tTuj1MtkKD9ARBriU/xwf+k0&#10;fz6D+zPpArm8AQAA//8DAFBLAQItABQABgAIAAAAIQDb4fbL7gAAAIUBAAATAAAAAAAAAAAAAAAA&#10;AAAAAABbQ29udGVudF9UeXBlc10ueG1sUEsBAi0AFAAGAAgAAAAhAFr0LFu/AAAAFQEAAAsAAAAA&#10;AAAAAAAAAAAAHwEAAF9yZWxzLy5yZWxzUEsBAi0AFAAGAAgAAAAhAPi85CnBAAAA3AAAAA8AAAAA&#10;AAAAAAAAAAAABwIAAGRycy9kb3ducmV2LnhtbFBLBQYAAAAAAwADALcAAAD1AgAAAAA=&#10;" filled="f"/>
                <v:shape id="docshape137" o:spid="_x0000_s1127" style="position:absolute;left:8508;top:5699;width:630;height:233;visibility:visible;mso-wrap-style:square;v-text-anchor:top" coordsize="63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WnGwgAAANwAAAAPAAAAZHJzL2Rvd25yZXYueG1sRE9Na8JA&#10;EL0X+h+WKfRWN21DCdFVSiEgnjQV4nHMjkk0Oxuyq0Z/vSsI3ubxPmcyG0wrTtS7xrKCz1EEgri0&#10;uuFKwfo/+0hAOI+ssbVMCi7kYDZ9fZlgqu2ZV3TKfSVCCLsUFdTed6mUrqzJoBvZjjhwO9sb9AH2&#10;ldQ9nkO4aeVXFP1Igw2Hhho7+qupPORHo2CP8TyhWBbXfJlts6qJr4tio9T72/A7BuFp8E/xwz3X&#10;YX7yDfdnwgVyegMAAP//AwBQSwECLQAUAAYACAAAACEA2+H2y+4AAACFAQAAEwAAAAAAAAAAAAAA&#10;AAAAAAAAW0NvbnRlbnRfVHlwZXNdLnhtbFBLAQItABQABgAIAAAAIQBa9CxbvwAAABUBAAALAAAA&#10;AAAAAAAAAAAAAB8BAABfcmVscy8ucmVsc1BLAQItABQABgAIAAAAIQA8YWnGwgAAANwAAAAPAAAA&#10;AAAAAAAAAAAAAAcCAABkcnMvZG93bnJldi54bWxQSwUGAAAAAAMAAwC3AAAA9gIAAAAA&#10;" path="m514,r,58l,58,,175r514,l514,233,630,117,514,xe" fillcolor="#e7e6e6" stroked="f">
                  <v:path arrowok="t" o:connecttype="custom" o:connectlocs="514,5699;514,5757;0,5757;0,5874;514,5874;514,5932;630,5816;514,5699" o:connectangles="0,0,0,0,0,0,0,0"/>
                </v:shape>
                <v:shape id="docshape138" o:spid="_x0000_s1128" style="position:absolute;left:8508;top:5699;width:630;height:233;visibility:visible;mso-wrap-style:square;v-text-anchor:top" coordsize="63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xwAAAANwAAAAPAAAAZHJzL2Rvd25yZXYueG1sRE/bisIw&#10;EH0X/Icwgm9rWpGuVKOoILiwILr7AUMzNsVmUpKo9e/NwoJvczjXWa5724o7+dA4VpBPMhDEldMN&#10;1wp+f/YfcxAhImtsHZOCJwVYr4aDJZbaPfhE93OsRQrhUKICE2NXShkqQxbDxHXEibs4bzEm6Gup&#10;PT5SuG3lNMsKabHh1GCwo52h6nq+WQW3rWnry+e12By+Ixf6Kz/6Wa7UeNRvFiAi9fEt/ncfdJo/&#10;n8HfM+kCuXoBAAD//wMAUEsBAi0AFAAGAAgAAAAhANvh9svuAAAAhQEAABMAAAAAAAAAAAAAAAAA&#10;AAAAAFtDb250ZW50X1R5cGVzXS54bWxQSwECLQAUAAYACAAAACEAWvQsW78AAAAVAQAACwAAAAAA&#10;AAAAAAAAAAAfAQAAX3JlbHMvLnJlbHNQSwECLQAUAAYACAAAACEAPyah8cAAAADcAAAADwAAAAAA&#10;AAAAAAAAAAAHAgAAZHJzL2Rvd25yZXYueG1sUEsFBgAAAAADAAMAtwAAAPQCAAAAAA==&#10;" path="m,58r514,l514,,630,117,514,233r,-58l,175,,58xe" filled="f" strokecolor="#00afef" strokeweight="1pt">
                  <v:path arrowok="t" o:connecttype="custom" o:connectlocs="0,5757;514,5757;514,5699;630,5816;514,5932;514,5874;0,5874;0,5757" o:connectangles="0,0,0,0,0,0,0,0"/>
                </v:shape>
                <v:shape id="docshape139" o:spid="_x0000_s1129" type="#_x0000_t75" style="position:absolute;left:7548;top:6373;width:813;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n/vwAAANwAAAAPAAAAZHJzL2Rvd25yZXYueG1sRE/NisIw&#10;EL4LvkMYYW+a6qpINYourPYmVR9gaMa22ExKE2t9eyMI3ubj+53VpjOVaKlxpWUF41EEgjizuuRc&#10;weX8P1yAcB5ZY2WZFDzJwWbd760w1vbBKbUnn4sQwi5GBYX3dSylywoy6Ea2Jg7c1TYGfYBNLnWD&#10;jxBuKjmJork0WHJoKLCmv4Ky2+luFOySst0fD+OLbbvtLr1mifydT5X6GXTbJQhPnf+KP+5Eh/mL&#10;GbyfCRfI9QsAAP//AwBQSwECLQAUAAYACAAAACEA2+H2y+4AAACFAQAAEwAAAAAAAAAAAAAAAAAA&#10;AAAAW0NvbnRlbnRfVHlwZXNdLnhtbFBLAQItABQABgAIAAAAIQBa9CxbvwAAABUBAAALAAAAAAAA&#10;AAAAAAAAAB8BAABfcmVscy8ucmVsc1BLAQItABQABgAIAAAAIQBiYDn/vwAAANwAAAAPAAAAAAAA&#10;AAAAAAAAAAcCAABkcnMvZG93bnJldi54bWxQSwUGAAAAAAMAAwC3AAAA8wIAAAAA&#10;">
                  <v:imagedata r:id="rId86" o:title=""/>
                </v:shape>
                <v:shape id="docshape140" o:spid="_x0000_s1130" style="position:absolute;left:6528;top:6634;width:628;height:232;visibility:visible;mso-wrap-style:square;v-text-anchor:top" coordsize="62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swgAAANwAAAAPAAAAZHJzL2Rvd25yZXYueG1sRE/fa8Iw&#10;EH4f+D+EG/gyNK0McdUooghuD8K6+X40Z1OWXEoTbfffLwPBt/v4ft5qMzgrbtSFxrOCfJqBIK68&#10;brhW8P11mCxAhIis0XomBb8UYLMePa2w0L7nT7qVsRYphEOBCkyMbSFlqAw5DFPfEifu4juHMcGu&#10;lrrDPoU7K2dZNpcOG04NBlvaGap+yqtT0O9saeh9tj+9fTR4fT2/5Lk9KTV+HrZLEJGG+BDf3Ued&#10;5i/m8P9MukCu/wAAAP//AwBQSwECLQAUAAYACAAAACEA2+H2y+4AAACFAQAAEwAAAAAAAAAAAAAA&#10;AAAAAAAAW0NvbnRlbnRfVHlwZXNdLnhtbFBLAQItABQABgAIAAAAIQBa9CxbvwAAABUBAAALAAAA&#10;AAAAAAAAAAAAAB8BAABfcmVscy8ucmVsc1BLAQItABQABgAIAAAAIQD+IzqswgAAANwAAAAPAAAA&#10;AAAAAAAAAAAAAAcCAABkcnMvZG93bnJldi54bWxQSwUGAAAAAAMAAwC3AAAA9gIAAAAA&#10;" path="m116,l,116,116,232r,-58l628,174r,-116l116,58,116,xe" fillcolor="#e7e6e6" stroked="f">
                  <v:path arrowok="t" o:connecttype="custom" o:connectlocs="116,6635;0,6751;116,6867;116,6809;628,6809;628,6693;116,6693;116,6635" o:connectangles="0,0,0,0,0,0,0,0"/>
                </v:shape>
                <v:shape id="docshape141" o:spid="_x0000_s1131" style="position:absolute;left:6528;top:6634;width:628;height:232;visibility:visible;mso-wrap-style:square;v-text-anchor:top" coordsize="62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ei2xAAAANwAAAAPAAAAZHJzL2Rvd25yZXYueG1sRE9NawIx&#10;EL0X/A9hCr2Umq1CXbZGkYIgPRSrRfQ2bMZN2s1k3aS6+usboeBtHu9zxtPO1eJIbbCeFTz3MxDE&#10;pdeWKwVf6/lTDiJEZI21Z1JwpgDTSe9ujIX2J/6k4ypWIoVwKFCBibEppAylIYeh7xvixO196zAm&#10;2FZSt3hK4a6Wgyx7kQ4tpwaDDb0ZKn9Wv07Bu8svYTfcWouHx2+z/9iY9XKj1MN9N3sFEamLN/G/&#10;e6HT/HwE12fSBXLyBwAA//8DAFBLAQItABQABgAIAAAAIQDb4fbL7gAAAIUBAAATAAAAAAAAAAAA&#10;AAAAAAAAAABbQ29udGVudF9UeXBlc10ueG1sUEsBAi0AFAAGAAgAAAAhAFr0LFu/AAAAFQEAAAsA&#10;AAAAAAAAAAAAAAAAHwEAAF9yZWxzLy5yZWxzUEsBAi0AFAAGAAgAAAAhAKHZ6LbEAAAA3AAAAA8A&#10;AAAAAAAAAAAAAAAABwIAAGRycy9kb3ducmV2LnhtbFBLBQYAAAAAAwADALcAAAD4AgAAAAA=&#10;" path="m628,174r-512,l116,232,,116,116,r,58l628,58r,116xe" filled="f" strokecolor="#00afef" strokeweight="1pt">
                  <v:path arrowok="t" o:connecttype="custom" o:connectlocs="628,6809;116,6809;116,6867;0,6751;116,6635;116,6693;628,6693;628,6809" o:connectangles="0,0,0,0,0,0,0,0"/>
                </v:shape>
                <v:shape id="docshape142" o:spid="_x0000_s1132" type="#_x0000_t75" style="position:absolute;left:3189;top:4718;width:188;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aNCxgAAANwAAAAPAAAAZHJzL2Rvd25yZXYueG1sRI9Pa8JA&#10;EMXvhX6HZQpeSt1UJUjqKtY/4EEPWul5yE6T1OxsyK4av71zELzN8N6895vJrHO1ulAbKs8GPvsJ&#10;KOLc24oLA8ef9ccYVIjIFmvPZOBGAWbT15cJZtZfeU+XQyyUhHDI0EAZY5NpHfKSHIa+b4hF+/Ot&#10;wyhrW2jb4lXCXa0HSZJqhxVLQ4kNLUrKT4ezM7C9rb9/02p4tPP3eBqtlrt/dDtjem/d/AtUpC4+&#10;zY/rjRX8sdDKMzKBnt4BAAD//wMAUEsBAi0AFAAGAAgAAAAhANvh9svuAAAAhQEAABMAAAAAAAAA&#10;AAAAAAAAAAAAAFtDb250ZW50X1R5cGVzXS54bWxQSwECLQAUAAYACAAAACEAWvQsW78AAAAVAQAA&#10;CwAAAAAAAAAAAAAAAAAfAQAAX3JlbHMvLnJlbHNQSwECLQAUAAYACAAAACEAzBmjQsYAAADcAAAA&#10;DwAAAAAAAAAAAAAAAAAHAgAAZHJzL2Rvd25yZXYueG1sUEsFBgAAAAADAAMAtwAAAPoCAAAAAA==&#10;">
                  <v:imagedata r:id="rId87" o:title=""/>
                </v:shape>
                <v:shape id="docshape143" o:spid="_x0000_s1133" type="#_x0000_t75" style="position:absolute;left:1981;top:1528;width:2531;height:6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eAwgAAANwAAAAPAAAAZHJzL2Rvd25yZXYueG1sRE9Na8JA&#10;EL0L/odlCr2ZTS2IRlcpSqkHITSWep1kxyQ0OxuyG43/3hUK3ubxPme1GUwjLtS52rKCtygGQVxY&#10;XXOp4Of4OZmDcB5ZY2OZFNzIwWY9Hq0w0fbK33TJfClCCLsEFVTet4mUrqjIoItsSxy4s+0M+gC7&#10;UuoOryHcNHIaxzNpsObQUGFL24qKv6w3Cnam/03Ph/r0daP+vR2KPJ1RrtTry/CxBOFp8E/xv3uv&#10;w/z5Ah7PhAvk+g4AAP//AwBQSwECLQAUAAYACAAAACEA2+H2y+4AAACFAQAAEwAAAAAAAAAAAAAA&#10;AAAAAAAAW0NvbnRlbnRfVHlwZXNdLnhtbFBLAQItABQABgAIAAAAIQBa9CxbvwAAABUBAAALAAAA&#10;AAAAAAAAAAAAAB8BAABfcmVscy8ucmVsc1BLAQItABQABgAIAAAAIQD3xXeAwgAAANwAAAAPAAAA&#10;AAAAAAAAAAAAAAcCAABkcnMvZG93bnJldi54bWxQSwUGAAAAAAMAAwC3AAAA9gIAAAAA&#10;">
                  <v:imagedata r:id="rId88" o:title=""/>
                </v:shape>
                <v:shape id="docshape144" o:spid="_x0000_s1134" type="#_x0000_t75" style="position:absolute;left:2820;top:6486;width:960;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H9GxwAAANwAAAAPAAAAZHJzL2Rvd25yZXYueG1sRI9Pa8JA&#10;EMXvBb/DMoKXUjcq/WPqKkER6rFaCr0N2Uk2Njsbsqum375zKPQ2w3vz3m9Wm8G36kp9bAIbmE0z&#10;UMRlsA3XBj5O+4cXUDEhW2wDk4EfirBZj+5WmNtw43e6HlOtJIRjjgZcSl2udSwdeYzT0BGLVoXe&#10;Y5K1r7Xt8SbhvtXzLHvSHhuWBocdbR2V38eLN7DfuWHpng+L4v7zPDsUp6+qOj8aMxkPxSuoREP6&#10;N/9dv1nBXwq+PCMT6PUvAAAA//8DAFBLAQItABQABgAIAAAAIQDb4fbL7gAAAIUBAAATAAAAAAAA&#10;AAAAAAAAAAAAAABbQ29udGVudF9UeXBlc10ueG1sUEsBAi0AFAAGAAgAAAAhAFr0LFu/AAAAFQEA&#10;AAsAAAAAAAAAAAAAAAAAHwEAAF9yZWxzLy5yZWxzUEsBAi0AFAAGAAgAAAAhAG4Af0bHAAAA3AAA&#10;AA8AAAAAAAAAAAAAAAAABwIAAGRycy9kb3ducmV2LnhtbFBLBQYAAAAAAwADALcAAAD7AgAAAAA=&#10;">
                  <v:imagedata r:id="rId89" o:title=""/>
                </v:shape>
                <v:rect id="docshape145" o:spid="_x0000_s1135" style="position:absolute;left:4570;top:5534;width:1665;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yDwQAAANwAAAAPAAAAZHJzL2Rvd25yZXYueG1sRE9LawIx&#10;EL4X+h/CFHqrWQWlXY2yLQo9CT6gehs2Y7K4mSyb6K7/3ghCb/PxPWe26F0trtSGyrOC4SADQVx6&#10;XbFRsN+tPj5BhIissfZMCm4UYDF/fZlhrn3HG7puoxEphEOOCmyMTS5lKC05DAPfECfu5FuHMcHW&#10;SN1il8JdLUdZNpEOK04NFhv6sVSetxenYNkc18XYBFn8RXs4++9uZddGqfe3vpiCiNTHf/HT/avT&#10;/K8hPJ5JF8j5HQAA//8DAFBLAQItABQABgAIAAAAIQDb4fbL7gAAAIUBAAATAAAAAAAAAAAAAAAA&#10;AAAAAABbQ29udGVudF9UeXBlc10ueG1sUEsBAi0AFAAGAAgAAAAhAFr0LFu/AAAAFQEAAAsAAAAA&#10;AAAAAAAAAAAAHwEAAF9yZWxzLy5yZWxzUEsBAi0AFAAGAAgAAAAhAI237IPBAAAA3AAAAA8AAAAA&#10;AAAAAAAAAAAABwIAAGRycy9kb3ducmV2LnhtbFBLBQYAAAAAAwADALcAAAD1AgAAAAA=&#10;" filled="f"/>
                <v:shape id="docshape146" o:spid="_x0000_s1136" style="position:absolute;left:3823;top:6690;width:628;height:232;visibility:visible;mso-wrap-style:square;v-text-anchor:top" coordsize="62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apywgAAANwAAAAPAAAAZHJzL2Rvd25yZXYueG1sRE/fa8Iw&#10;EH4f7H8IN/BlaNoiY1ajDIew7UGw0/ejOZticilNtN1/vwiDvd3H9/NWm9FZcaM+tJ4V5LMMBHHt&#10;dcuNguP3bvoKIkRkjdYzKfihAJv148MKS+0HPtCtio1IIRxKVGBi7EopQ23IYZj5jjhxZ987jAn2&#10;jdQ9DincWVlk2Yt02HJqMNjR1lB9qa5OwbC1laHP4n2/+GrxOj8957ndKzV5Gt+WICKN8V/85/7Q&#10;af6igPsz6QK5/gUAAP//AwBQSwECLQAUAAYACAAAACEA2+H2y+4AAACFAQAAEwAAAAAAAAAAAAAA&#10;AAAAAAAAW0NvbnRlbnRfVHlwZXNdLnhtbFBLAQItABQABgAIAAAAIQBa9CxbvwAAABUBAAALAAAA&#10;AAAAAAAAAAAAAB8BAABfcmVscy8ucmVsc1BLAQItABQABgAIAAAAIQAEwapywgAAANwAAAAPAAAA&#10;AAAAAAAAAAAAAAcCAABkcnMvZG93bnJldi54bWxQSwUGAAAAAAMAAwC3AAAA9gIAAAAA&#10;" path="m512,r,58l,58,,174r512,l512,232,628,116,512,xe" fillcolor="#e7e6e6" stroked="f">
                  <v:path arrowok="t" o:connecttype="custom" o:connectlocs="512,6691;512,6749;0,6749;0,6865;512,6865;512,6923;628,6807;512,6691" o:connectangles="0,0,0,0,0,0,0,0"/>
                </v:shape>
                <v:shape id="docshape147" o:spid="_x0000_s1137" style="position:absolute;left:3823;top:6690;width:628;height:232;visibility:visible;mso-wrap-style:square;v-text-anchor:top" coordsize="62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3hoxAAAANwAAAAPAAAAZHJzL2Rvd25yZXYueG1sRE9NawIx&#10;EL0L/Q9hCl5Es1YoujVKEQrFg7RaRG/DZtyk3Uy2m6hbf70RhN7m8T5nOm9dJU7UBOtZwXCQgSAu&#10;vLZcKvjavPXHIEJE1lh5JgV/FGA+e+hMMdf+zJ90WsdSpBAOOSowMda5lKEw5DAMfE2cuINvHMYE&#10;m1LqBs8p3FXyKcuepUPLqcFgTQtDxc/66BQs3fgS9qOdtfjb+zaH1dZsPrZKdR/b1xcQkdr4L767&#10;33WaPxnB7Zl0gZxdAQAA//8DAFBLAQItABQABgAIAAAAIQDb4fbL7gAAAIUBAAATAAAAAAAAAAAA&#10;AAAAAAAAAABbQ29udGVudF9UeXBlc10ueG1sUEsBAi0AFAAGAAgAAAAhAFr0LFu/AAAAFQEAAAsA&#10;AAAAAAAAAAAAAAAAHwEAAF9yZWxzLy5yZWxzUEsBAi0AFAAGAAgAAAAhAFs7eGjEAAAA3AAAAA8A&#10;AAAAAAAAAAAAAAAABwIAAGRycy9kb3ducmV2LnhtbFBLBQYAAAAAAwADALcAAAD4AgAAAAA=&#10;" path="m,58r512,l512,,628,116,512,232r,-58l,174,,58xe" filled="f" strokecolor="#00afef" strokeweight="1pt">
                  <v:path arrowok="t" o:connecttype="custom" o:connectlocs="0,6749;512,6749;512,6691;628,6807;512,6923;512,6865;0,6865;0,6749" o:connectangles="0,0,0,0,0,0,0,0"/>
                </v:shape>
                <v:shape id="docshape148" o:spid="_x0000_s1138" type="#_x0000_t202" style="position:absolute;left:6637;top:614;width:2775;height:4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3F852CCB" w14:textId="77777777" w:rsidR="00FD6DB5" w:rsidRDefault="00794DE1">
                        <w:pPr>
                          <w:spacing w:line="202" w:lineRule="exact"/>
                          <w:ind w:left="49" w:right="178"/>
                          <w:jc w:val="center"/>
                          <w:rPr>
                            <w:b/>
                            <w:sz w:val="20"/>
                          </w:rPr>
                        </w:pPr>
                        <w:r>
                          <w:rPr>
                            <w:b/>
                            <w:sz w:val="20"/>
                          </w:rPr>
                          <w:t>EKSTRA</w:t>
                        </w:r>
                        <w:r>
                          <w:rPr>
                            <w:b/>
                            <w:spacing w:val="-7"/>
                            <w:sz w:val="20"/>
                          </w:rPr>
                          <w:t xml:space="preserve"> </w:t>
                        </w:r>
                        <w:r>
                          <w:rPr>
                            <w:b/>
                            <w:sz w:val="20"/>
                          </w:rPr>
                          <w:t>DEVIŠKO</w:t>
                        </w:r>
                        <w:r>
                          <w:rPr>
                            <w:b/>
                            <w:spacing w:val="-8"/>
                            <w:sz w:val="20"/>
                          </w:rPr>
                          <w:t xml:space="preserve"> </w:t>
                        </w:r>
                        <w:r>
                          <w:rPr>
                            <w:b/>
                            <w:sz w:val="20"/>
                          </w:rPr>
                          <w:t>OLJČNO</w:t>
                        </w:r>
                        <w:r>
                          <w:rPr>
                            <w:b/>
                            <w:spacing w:val="-9"/>
                            <w:sz w:val="20"/>
                          </w:rPr>
                          <w:t xml:space="preserve"> </w:t>
                        </w:r>
                        <w:r>
                          <w:rPr>
                            <w:b/>
                            <w:spacing w:val="-4"/>
                            <w:sz w:val="20"/>
                          </w:rPr>
                          <w:t>OLJE</w:t>
                        </w:r>
                      </w:p>
                      <w:p w14:paraId="7314452E" w14:textId="77777777" w:rsidR="00FD6DB5" w:rsidRDefault="00794DE1">
                        <w:pPr>
                          <w:spacing w:line="243" w:lineRule="exact"/>
                          <w:ind w:left="47" w:right="178"/>
                          <w:jc w:val="center"/>
                          <w:rPr>
                            <w:b/>
                            <w:sz w:val="20"/>
                          </w:rPr>
                        </w:pPr>
                        <w:r>
                          <w:rPr>
                            <w:b/>
                            <w:w w:val="95"/>
                            <w:sz w:val="20"/>
                          </w:rPr>
                          <w:t>SLOVENSKE</w:t>
                        </w:r>
                        <w:r>
                          <w:rPr>
                            <w:b/>
                            <w:spacing w:val="34"/>
                            <w:sz w:val="20"/>
                          </w:rPr>
                          <w:t xml:space="preserve"> </w:t>
                        </w:r>
                        <w:r>
                          <w:rPr>
                            <w:b/>
                            <w:spacing w:val="-4"/>
                            <w:sz w:val="20"/>
                          </w:rPr>
                          <w:t>ISTRE</w:t>
                        </w:r>
                      </w:p>
                      <w:p w14:paraId="6BAEE2F4" w14:textId="77777777" w:rsidR="00FD6DB5" w:rsidRDefault="00794DE1">
                        <w:pPr>
                          <w:spacing w:before="145"/>
                          <w:ind w:left="158" w:right="216" w:hanging="4"/>
                          <w:jc w:val="center"/>
                          <w:rPr>
                            <w:sz w:val="18"/>
                          </w:rPr>
                        </w:pPr>
                        <w:r>
                          <w:rPr>
                            <w:sz w:val="18"/>
                          </w:rPr>
                          <w:t>Oljčno olje višje kategorije, pridobljeno</w:t>
                        </w:r>
                        <w:r>
                          <w:rPr>
                            <w:spacing w:val="-10"/>
                            <w:sz w:val="18"/>
                          </w:rPr>
                          <w:t xml:space="preserve"> </w:t>
                        </w:r>
                        <w:r>
                          <w:rPr>
                            <w:sz w:val="18"/>
                          </w:rPr>
                          <w:t>neposredno</w:t>
                        </w:r>
                        <w:r>
                          <w:rPr>
                            <w:spacing w:val="-10"/>
                            <w:sz w:val="18"/>
                          </w:rPr>
                          <w:t xml:space="preserve"> </w:t>
                        </w:r>
                        <w:r>
                          <w:rPr>
                            <w:sz w:val="18"/>
                          </w:rPr>
                          <w:t>iz</w:t>
                        </w:r>
                        <w:r>
                          <w:rPr>
                            <w:spacing w:val="-10"/>
                            <w:sz w:val="18"/>
                          </w:rPr>
                          <w:t xml:space="preserve"> </w:t>
                        </w:r>
                        <w:r>
                          <w:rPr>
                            <w:sz w:val="18"/>
                          </w:rPr>
                          <w:t>oljk</w:t>
                        </w:r>
                        <w:r>
                          <w:rPr>
                            <w:spacing w:val="-11"/>
                            <w:sz w:val="18"/>
                          </w:rPr>
                          <w:t xml:space="preserve"> </w:t>
                        </w:r>
                        <w:r>
                          <w:rPr>
                            <w:sz w:val="18"/>
                          </w:rPr>
                          <w:t>in zgolj z mehanskimi postopki.</w:t>
                        </w:r>
                      </w:p>
                      <w:p w14:paraId="2F45A48D" w14:textId="77777777" w:rsidR="00FD6DB5" w:rsidRDefault="00FD6DB5">
                        <w:pPr>
                          <w:spacing w:before="10"/>
                          <w:rPr>
                            <w:sz w:val="24"/>
                          </w:rPr>
                        </w:pPr>
                      </w:p>
                      <w:p w14:paraId="1DC67D15" w14:textId="77777777" w:rsidR="00FD6DB5" w:rsidRDefault="00794DE1">
                        <w:pPr>
                          <w:tabs>
                            <w:tab w:val="left" w:pos="1699"/>
                            <w:tab w:val="left" w:pos="2386"/>
                          </w:tabs>
                          <w:spacing w:line="280" w:lineRule="auto"/>
                          <w:ind w:right="18"/>
                          <w:rPr>
                            <w:sz w:val="15"/>
                          </w:rPr>
                        </w:pPr>
                        <w:r>
                          <w:rPr>
                            <w:b/>
                            <w:sz w:val="15"/>
                          </w:rPr>
                          <w:t>Povprečna hranilna vrednost na 100 g</w:t>
                        </w:r>
                        <w:r>
                          <w:rPr>
                            <w:b/>
                            <w:spacing w:val="40"/>
                            <w:sz w:val="15"/>
                          </w:rPr>
                          <w:t xml:space="preserve"> </w:t>
                        </w:r>
                        <w:r>
                          <w:rPr>
                            <w:sz w:val="15"/>
                          </w:rPr>
                          <w:t>Energijska</w:t>
                        </w:r>
                        <w:r>
                          <w:rPr>
                            <w:spacing w:val="-9"/>
                            <w:sz w:val="15"/>
                          </w:rPr>
                          <w:t xml:space="preserve"> </w:t>
                        </w:r>
                        <w:r>
                          <w:rPr>
                            <w:sz w:val="15"/>
                          </w:rPr>
                          <w:t>vrednost</w:t>
                        </w:r>
                        <w:r>
                          <w:rPr>
                            <w:sz w:val="15"/>
                          </w:rPr>
                          <w:tab/>
                          <w:t>3.700</w:t>
                        </w:r>
                        <w:r>
                          <w:rPr>
                            <w:spacing w:val="-9"/>
                            <w:sz w:val="15"/>
                          </w:rPr>
                          <w:t xml:space="preserve"> </w:t>
                        </w:r>
                        <w:r>
                          <w:rPr>
                            <w:sz w:val="15"/>
                          </w:rPr>
                          <w:t>kJ/900</w:t>
                        </w:r>
                        <w:r>
                          <w:rPr>
                            <w:spacing w:val="-8"/>
                            <w:sz w:val="15"/>
                          </w:rPr>
                          <w:t xml:space="preserve"> </w:t>
                        </w:r>
                        <w:r>
                          <w:rPr>
                            <w:sz w:val="15"/>
                          </w:rPr>
                          <w:t>kcal</w:t>
                        </w:r>
                        <w:r>
                          <w:rPr>
                            <w:spacing w:val="40"/>
                            <w:sz w:val="15"/>
                          </w:rPr>
                          <w:t xml:space="preserve"> </w:t>
                        </w:r>
                        <w:r>
                          <w:rPr>
                            <w:spacing w:val="-2"/>
                            <w:sz w:val="15"/>
                          </w:rPr>
                          <w:t>Maščobe</w:t>
                        </w:r>
                        <w:r>
                          <w:rPr>
                            <w:sz w:val="15"/>
                          </w:rPr>
                          <w:tab/>
                        </w:r>
                        <w:r>
                          <w:rPr>
                            <w:sz w:val="15"/>
                          </w:rPr>
                          <w:tab/>
                          <w:t xml:space="preserve">100 </w:t>
                        </w:r>
                        <w:r>
                          <w:rPr>
                            <w:spacing w:val="-10"/>
                            <w:sz w:val="15"/>
                          </w:rPr>
                          <w:t>g</w:t>
                        </w:r>
                      </w:p>
                      <w:p w14:paraId="62B94985" w14:textId="77777777" w:rsidR="00FD6DB5" w:rsidRDefault="00794DE1">
                        <w:pPr>
                          <w:numPr>
                            <w:ilvl w:val="0"/>
                            <w:numId w:val="9"/>
                          </w:numPr>
                          <w:tabs>
                            <w:tab w:val="left" w:pos="80"/>
                            <w:tab w:val="left" w:pos="2467"/>
                          </w:tabs>
                          <w:spacing w:line="181" w:lineRule="exact"/>
                          <w:rPr>
                            <w:sz w:val="15"/>
                          </w:rPr>
                        </w:pPr>
                        <w:r>
                          <w:rPr>
                            <w:sz w:val="15"/>
                          </w:rPr>
                          <w:t>od</w:t>
                        </w:r>
                        <w:r>
                          <w:rPr>
                            <w:spacing w:val="-4"/>
                            <w:sz w:val="15"/>
                          </w:rPr>
                          <w:t xml:space="preserve"> </w:t>
                        </w:r>
                        <w:r>
                          <w:rPr>
                            <w:sz w:val="15"/>
                          </w:rPr>
                          <w:t>tega</w:t>
                        </w:r>
                        <w:r>
                          <w:rPr>
                            <w:spacing w:val="-4"/>
                            <w:sz w:val="15"/>
                          </w:rPr>
                          <w:t xml:space="preserve"> </w:t>
                        </w:r>
                        <w:r>
                          <w:rPr>
                            <w:sz w:val="15"/>
                          </w:rPr>
                          <w:t>nasičene</w:t>
                        </w:r>
                        <w:r>
                          <w:rPr>
                            <w:spacing w:val="-4"/>
                            <w:sz w:val="15"/>
                          </w:rPr>
                          <w:t xml:space="preserve"> </w:t>
                        </w:r>
                        <w:r>
                          <w:rPr>
                            <w:spacing w:val="-2"/>
                            <w:sz w:val="15"/>
                          </w:rPr>
                          <w:t>maščobe</w:t>
                        </w:r>
                        <w:r>
                          <w:rPr>
                            <w:sz w:val="15"/>
                          </w:rPr>
                          <w:tab/>
                          <w:t>16</w:t>
                        </w:r>
                        <w:r>
                          <w:rPr>
                            <w:spacing w:val="-2"/>
                            <w:sz w:val="15"/>
                          </w:rPr>
                          <w:t xml:space="preserve"> </w:t>
                        </w:r>
                        <w:r>
                          <w:rPr>
                            <w:spacing w:val="-10"/>
                            <w:sz w:val="15"/>
                          </w:rPr>
                          <w:t>g</w:t>
                        </w:r>
                      </w:p>
                      <w:p w14:paraId="79466AAD" w14:textId="77777777" w:rsidR="00FD6DB5" w:rsidRDefault="00794DE1">
                        <w:pPr>
                          <w:tabs>
                            <w:tab w:val="left" w:pos="2547"/>
                          </w:tabs>
                          <w:spacing w:before="28"/>
                          <w:rPr>
                            <w:sz w:val="15"/>
                          </w:rPr>
                        </w:pPr>
                        <w:r>
                          <w:rPr>
                            <w:spacing w:val="-2"/>
                            <w:sz w:val="15"/>
                          </w:rPr>
                          <w:t>Ogljikovi</w:t>
                        </w:r>
                        <w:r>
                          <w:rPr>
                            <w:spacing w:val="8"/>
                            <w:sz w:val="15"/>
                          </w:rPr>
                          <w:t xml:space="preserve"> </w:t>
                        </w:r>
                        <w:r>
                          <w:rPr>
                            <w:spacing w:val="-2"/>
                            <w:sz w:val="15"/>
                          </w:rPr>
                          <w:t>hidrati</w:t>
                        </w:r>
                        <w:r>
                          <w:rPr>
                            <w:sz w:val="15"/>
                          </w:rPr>
                          <w:tab/>
                          <w:t xml:space="preserve">0 </w:t>
                        </w:r>
                        <w:r>
                          <w:rPr>
                            <w:spacing w:val="-10"/>
                            <w:sz w:val="15"/>
                          </w:rPr>
                          <w:t>g</w:t>
                        </w:r>
                      </w:p>
                      <w:p w14:paraId="1D775640" w14:textId="77777777" w:rsidR="00FD6DB5" w:rsidRDefault="00794DE1">
                        <w:pPr>
                          <w:numPr>
                            <w:ilvl w:val="0"/>
                            <w:numId w:val="9"/>
                          </w:numPr>
                          <w:tabs>
                            <w:tab w:val="left" w:pos="80"/>
                            <w:tab w:val="left" w:pos="2544"/>
                          </w:tabs>
                          <w:spacing w:before="30"/>
                          <w:rPr>
                            <w:sz w:val="15"/>
                          </w:rPr>
                        </w:pPr>
                        <w:r>
                          <w:rPr>
                            <w:sz w:val="15"/>
                          </w:rPr>
                          <w:t>od</w:t>
                        </w:r>
                        <w:r>
                          <w:rPr>
                            <w:spacing w:val="-3"/>
                            <w:sz w:val="15"/>
                          </w:rPr>
                          <w:t xml:space="preserve"> </w:t>
                        </w:r>
                        <w:r>
                          <w:rPr>
                            <w:sz w:val="15"/>
                          </w:rPr>
                          <w:t>tega</w:t>
                        </w:r>
                        <w:r>
                          <w:rPr>
                            <w:spacing w:val="-2"/>
                            <w:sz w:val="15"/>
                          </w:rPr>
                          <w:t xml:space="preserve"> sladkorji</w:t>
                        </w:r>
                        <w:r>
                          <w:rPr>
                            <w:sz w:val="15"/>
                          </w:rPr>
                          <w:tab/>
                          <w:t xml:space="preserve">0 </w:t>
                        </w:r>
                        <w:r>
                          <w:rPr>
                            <w:spacing w:val="-10"/>
                            <w:sz w:val="15"/>
                          </w:rPr>
                          <w:t>g</w:t>
                        </w:r>
                      </w:p>
                      <w:p w14:paraId="0634A235" w14:textId="77777777" w:rsidR="00FD6DB5" w:rsidRDefault="00794DE1">
                        <w:pPr>
                          <w:tabs>
                            <w:tab w:val="left" w:pos="2566"/>
                          </w:tabs>
                          <w:spacing w:before="31"/>
                          <w:rPr>
                            <w:sz w:val="15"/>
                          </w:rPr>
                        </w:pPr>
                        <w:r>
                          <w:rPr>
                            <w:spacing w:val="-2"/>
                            <w:sz w:val="15"/>
                          </w:rPr>
                          <w:t>Beljakovine</w:t>
                        </w:r>
                        <w:r>
                          <w:rPr>
                            <w:sz w:val="15"/>
                          </w:rPr>
                          <w:tab/>
                          <w:t xml:space="preserve">0 </w:t>
                        </w:r>
                        <w:r>
                          <w:rPr>
                            <w:spacing w:val="-10"/>
                            <w:sz w:val="15"/>
                          </w:rPr>
                          <w:t>g</w:t>
                        </w:r>
                      </w:p>
                      <w:p w14:paraId="2C3F6D46" w14:textId="77777777" w:rsidR="00FD6DB5" w:rsidRDefault="00794DE1">
                        <w:pPr>
                          <w:tabs>
                            <w:tab w:val="left" w:pos="2556"/>
                          </w:tabs>
                          <w:spacing w:before="30"/>
                          <w:rPr>
                            <w:sz w:val="15"/>
                          </w:rPr>
                        </w:pPr>
                        <w:r>
                          <w:rPr>
                            <w:spacing w:val="-5"/>
                            <w:sz w:val="15"/>
                          </w:rPr>
                          <w:t>Sol</w:t>
                        </w:r>
                        <w:r>
                          <w:rPr>
                            <w:sz w:val="15"/>
                          </w:rPr>
                          <w:tab/>
                          <w:t xml:space="preserve">0 </w:t>
                        </w:r>
                        <w:r>
                          <w:rPr>
                            <w:spacing w:val="-10"/>
                            <w:sz w:val="15"/>
                          </w:rPr>
                          <w:t>g</w:t>
                        </w:r>
                      </w:p>
                      <w:p w14:paraId="184FDBBE" w14:textId="77777777" w:rsidR="00FD6DB5" w:rsidRDefault="00FD6DB5">
                        <w:pPr>
                          <w:spacing w:before="6"/>
                          <w:rPr>
                            <w:sz w:val="20"/>
                          </w:rPr>
                        </w:pPr>
                      </w:p>
                      <w:p w14:paraId="4AADBC2C" w14:textId="77777777" w:rsidR="00FD6DB5" w:rsidRDefault="00794DE1">
                        <w:pPr>
                          <w:ind w:left="556"/>
                        </w:pPr>
                        <w:r>
                          <w:rPr>
                            <w:sz w:val="18"/>
                          </w:rPr>
                          <w:t>Neto</w:t>
                        </w:r>
                        <w:r>
                          <w:rPr>
                            <w:spacing w:val="-2"/>
                            <w:sz w:val="18"/>
                          </w:rPr>
                          <w:t xml:space="preserve"> </w:t>
                        </w:r>
                        <w:r>
                          <w:rPr>
                            <w:sz w:val="18"/>
                          </w:rPr>
                          <w:t>količina:</w:t>
                        </w:r>
                        <w:r>
                          <w:rPr>
                            <w:spacing w:val="-2"/>
                            <w:sz w:val="18"/>
                          </w:rPr>
                          <w:t xml:space="preserve"> </w:t>
                        </w:r>
                        <w:r>
                          <w:t>500</w:t>
                        </w:r>
                        <w:r>
                          <w:rPr>
                            <w:spacing w:val="-4"/>
                          </w:rPr>
                          <w:t xml:space="preserve"> </w:t>
                        </w:r>
                        <w:r>
                          <w:rPr>
                            <w:spacing w:val="-5"/>
                          </w:rPr>
                          <w:t>ml</w:t>
                        </w:r>
                      </w:p>
                      <w:p w14:paraId="0618CE03" w14:textId="77777777" w:rsidR="00FD6DB5" w:rsidRDefault="00794DE1">
                        <w:pPr>
                          <w:spacing w:before="115" w:line="216" w:lineRule="exact"/>
                          <w:ind w:left="441"/>
                          <w:rPr>
                            <w:sz w:val="18"/>
                          </w:rPr>
                        </w:pPr>
                        <w:r>
                          <w:rPr>
                            <w:sz w:val="18"/>
                          </w:rPr>
                          <w:t>Uporabno</w:t>
                        </w:r>
                        <w:r>
                          <w:rPr>
                            <w:spacing w:val="-4"/>
                            <w:sz w:val="18"/>
                          </w:rPr>
                          <w:t xml:space="preserve"> </w:t>
                        </w:r>
                        <w:r>
                          <w:rPr>
                            <w:sz w:val="18"/>
                          </w:rPr>
                          <w:t>najmanj</w:t>
                        </w:r>
                        <w:r>
                          <w:rPr>
                            <w:spacing w:val="-4"/>
                            <w:sz w:val="18"/>
                          </w:rPr>
                          <w:t xml:space="preserve"> </w:t>
                        </w:r>
                        <w:r>
                          <w:rPr>
                            <w:spacing w:val="-5"/>
                            <w:sz w:val="18"/>
                          </w:rPr>
                          <w:t>do:</w:t>
                        </w:r>
                      </w:p>
                    </w:txbxContent>
                  </v:textbox>
                </v:shape>
                <v:shape id="docshape149" o:spid="_x0000_s1139" type="#_x0000_t202" style="position:absolute;left:7206;top:5343;width:1374;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2E3CB6ED" w14:textId="77777777" w:rsidR="00FD6DB5" w:rsidRDefault="00794DE1">
                        <w:pPr>
                          <w:spacing w:line="183" w:lineRule="exact"/>
                          <w:rPr>
                            <w:sz w:val="18"/>
                          </w:rPr>
                        </w:pPr>
                        <w:r>
                          <w:rPr>
                            <w:sz w:val="18"/>
                          </w:rPr>
                          <w:t>Lot/leto</w:t>
                        </w:r>
                        <w:r>
                          <w:rPr>
                            <w:spacing w:val="-1"/>
                            <w:sz w:val="18"/>
                          </w:rPr>
                          <w:t xml:space="preserve"> </w:t>
                        </w:r>
                        <w:r>
                          <w:rPr>
                            <w:spacing w:val="-2"/>
                            <w:sz w:val="18"/>
                          </w:rPr>
                          <w:t>pridelave:</w:t>
                        </w:r>
                      </w:p>
                      <w:p w14:paraId="6A427485" w14:textId="77777777" w:rsidR="00FD6DB5" w:rsidRDefault="00794DE1">
                        <w:pPr>
                          <w:spacing w:before="121" w:line="216" w:lineRule="exact"/>
                          <w:ind w:left="276"/>
                          <w:rPr>
                            <w:sz w:val="18"/>
                          </w:rPr>
                        </w:pPr>
                        <w:r>
                          <w:rPr>
                            <w:spacing w:val="-2"/>
                            <w:sz w:val="18"/>
                          </w:rPr>
                          <w:t>L01/2018</w:t>
                        </w:r>
                      </w:p>
                    </w:txbxContent>
                  </v:textbox>
                </v:shape>
                <v:shape id="docshape150" o:spid="_x0000_s1140" type="#_x0000_t202" style="position:absolute;left:9467;top:5533;width:85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5E165552" w14:textId="77777777" w:rsidR="00FD6DB5" w:rsidRDefault="00794DE1">
                        <w:pPr>
                          <w:spacing w:line="203" w:lineRule="exact"/>
                          <w:rPr>
                            <w:b/>
                            <w:sz w:val="20"/>
                          </w:rPr>
                        </w:pPr>
                        <w:r>
                          <w:rPr>
                            <w:b/>
                            <w:sz w:val="20"/>
                          </w:rPr>
                          <w:t>Lot</w:t>
                        </w:r>
                        <w:r>
                          <w:rPr>
                            <w:b/>
                            <w:spacing w:val="-3"/>
                            <w:sz w:val="20"/>
                          </w:rPr>
                          <w:t xml:space="preserve"> </w:t>
                        </w:r>
                        <w:r>
                          <w:rPr>
                            <w:b/>
                            <w:sz w:val="20"/>
                          </w:rPr>
                          <w:t>in</w:t>
                        </w:r>
                        <w:r>
                          <w:rPr>
                            <w:b/>
                            <w:spacing w:val="-2"/>
                            <w:sz w:val="20"/>
                          </w:rPr>
                          <w:t xml:space="preserve"> </w:t>
                        </w:r>
                        <w:r>
                          <w:rPr>
                            <w:b/>
                            <w:spacing w:val="-4"/>
                            <w:sz w:val="20"/>
                          </w:rPr>
                          <w:t>leto</w:t>
                        </w:r>
                      </w:p>
                      <w:p w14:paraId="19D4115E" w14:textId="77777777" w:rsidR="00FD6DB5" w:rsidRDefault="00794DE1">
                        <w:pPr>
                          <w:spacing w:before="36" w:line="240" w:lineRule="exact"/>
                          <w:ind w:left="28"/>
                          <w:rPr>
                            <w:b/>
                            <w:sz w:val="20"/>
                          </w:rPr>
                        </w:pPr>
                        <w:r>
                          <w:rPr>
                            <w:b/>
                            <w:spacing w:val="-2"/>
                            <w:sz w:val="20"/>
                          </w:rPr>
                          <w:t>pridelave</w:t>
                        </w:r>
                      </w:p>
                    </w:txbxContent>
                  </v:textbox>
                </v:shape>
                <v:shape id="docshape151" o:spid="_x0000_s1141" type="#_x0000_t202" style="position:absolute;left:6771;top:6188;width:239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78985DB2" w14:textId="77777777" w:rsidR="00FD6DB5" w:rsidRDefault="00794DE1">
                        <w:pPr>
                          <w:spacing w:line="161" w:lineRule="exact"/>
                          <w:rPr>
                            <w:sz w:val="16"/>
                          </w:rPr>
                        </w:pPr>
                        <w:r>
                          <w:rPr>
                            <w:sz w:val="16"/>
                          </w:rPr>
                          <w:t>Zaščititi</w:t>
                        </w:r>
                        <w:r>
                          <w:rPr>
                            <w:spacing w:val="-5"/>
                            <w:sz w:val="16"/>
                          </w:rPr>
                          <w:t xml:space="preserve"> </w:t>
                        </w:r>
                        <w:r>
                          <w:rPr>
                            <w:sz w:val="16"/>
                          </w:rPr>
                          <w:t>pred</w:t>
                        </w:r>
                        <w:r>
                          <w:rPr>
                            <w:spacing w:val="-4"/>
                            <w:sz w:val="16"/>
                          </w:rPr>
                          <w:t xml:space="preserve"> </w:t>
                        </w:r>
                        <w:r>
                          <w:rPr>
                            <w:sz w:val="16"/>
                          </w:rPr>
                          <w:t>viri</w:t>
                        </w:r>
                        <w:r>
                          <w:rPr>
                            <w:spacing w:val="-5"/>
                            <w:sz w:val="16"/>
                          </w:rPr>
                          <w:t xml:space="preserve"> </w:t>
                        </w:r>
                        <w:r>
                          <w:rPr>
                            <w:sz w:val="16"/>
                          </w:rPr>
                          <w:t>svetlobe</w:t>
                        </w:r>
                        <w:r>
                          <w:rPr>
                            <w:spacing w:val="-5"/>
                            <w:sz w:val="16"/>
                          </w:rPr>
                          <w:t xml:space="preserve"> </w:t>
                        </w:r>
                        <w:r>
                          <w:rPr>
                            <w:sz w:val="16"/>
                          </w:rPr>
                          <w:t>in</w:t>
                        </w:r>
                        <w:r>
                          <w:rPr>
                            <w:spacing w:val="-2"/>
                            <w:sz w:val="16"/>
                          </w:rPr>
                          <w:t xml:space="preserve"> toplote.</w:t>
                        </w:r>
                      </w:p>
                    </w:txbxContent>
                  </v:textbox>
                </v:shape>
                <v:shape id="docshape152" o:spid="_x0000_s1142" type="#_x0000_t202" style="position:absolute;left:6831;top:7277;width:2410;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67BAC1D0" w14:textId="77777777" w:rsidR="00FD6DB5" w:rsidRDefault="00794DE1">
                        <w:pPr>
                          <w:spacing w:line="163" w:lineRule="exact"/>
                          <w:ind w:left="506" w:right="526"/>
                          <w:jc w:val="center"/>
                          <w:rPr>
                            <w:sz w:val="16"/>
                          </w:rPr>
                        </w:pPr>
                        <w:r>
                          <w:rPr>
                            <w:sz w:val="16"/>
                          </w:rPr>
                          <w:t>Pridelal</w:t>
                        </w:r>
                        <w:r>
                          <w:rPr>
                            <w:spacing w:val="-6"/>
                            <w:sz w:val="16"/>
                          </w:rPr>
                          <w:t xml:space="preserve"> </w:t>
                        </w:r>
                        <w:r>
                          <w:rPr>
                            <w:sz w:val="16"/>
                          </w:rPr>
                          <w:t>in</w:t>
                        </w:r>
                        <w:r>
                          <w:rPr>
                            <w:spacing w:val="-5"/>
                            <w:sz w:val="16"/>
                          </w:rPr>
                          <w:t xml:space="preserve"> </w:t>
                        </w:r>
                        <w:r>
                          <w:rPr>
                            <w:spacing w:val="-2"/>
                            <w:sz w:val="16"/>
                          </w:rPr>
                          <w:t>stekleničil:</w:t>
                        </w:r>
                      </w:p>
                      <w:p w14:paraId="02AA31EA" w14:textId="77777777" w:rsidR="00FD6DB5" w:rsidRDefault="00794DE1">
                        <w:pPr>
                          <w:ind w:right="18" w:hanging="5"/>
                          <w:jc w:val="center"/>
                          <w:rPr>
                            <w:sz w:val="16"/>
                          </w:rPr>
                        </w:pPr>
                        <w:r>
                          <w:rPr>
                            <w:sz w:val="16"/>
                          </w:rPr>
                          <w:t>ZRS Koper, Inštitut za oljkarstvo</w:t>
                        </w:r>
                        <w:r>
                          <w:rPr>
                            <w:spacing w:val="40"/>
                            <w:sz w:val="16"/>
                          </w:rPr>
                          <w:t xml:space="preserve"> </w:t>
                        </w:r>
                        <w:r>
                          <w:rPr>
                            <w:sz w:val="16"/>
                          </w:rPr>
                          <w:t>Zelena</w:t>
                        </w:r>
                        <w:r>
                          <w:rPr>
                            <w:spacing w:val="-9"/>
                            <w:sz w:val="16"/>
                          </w:rPr>
                          <w:t xml:space="preserve"> </w:t>
                        </w:r>
                        <w:r>
                          <w:rPr>
                            <w:sz w:val="16"/>
                          </w:rPr>
                          <w:t>ulica</w:t>
                        </w:r>
                        <w:r>
                          <w:rPr>
                            <w:spacing w:val="-9"/>
                            <w:sz w:val="16"/>
                          </w:rPr>
                          <w:t xml:space="preserve"> </w:t>
                        </w:r>
                        <w:r>
                          <w:rPr>
                            <w:sz w:val="16"/>
                          </w:rPr>
                          <w:t>8c,</w:t>
                        </w:r>
                        <w:r>
                          <w:rPr>
                            <w:spacing w:val="-8"/>
                            <w:sz w:val="16"/>
                          </w:rPr>
                          <w:t xml:space="preserve"> </w:t>
                        </w:r>
                        <w:r>
                          <w:rPr>
                            <w:sz w:val="16"/>
                          </w:rPr>
                          <w:t>6310</w:t>
                        </w:r>
                        <w:r>
                          <w:rPr>
                            <w:spacing w:val="-8"/>
                            <w:sz w:val="16"/>
                          </w:rPr>
                          <w:t xml:space="preserve"> </w:t>
                        </w:r>
                        <w:r>
                          <w:rPr>
                            <w:sz w:val="16"/>
                          </w:rPr>
                          <w:t>Izola.,</w:t>
                        </w:r>
                        <w:r>
                          <w:rPr>
                            <w:spacing w:val="-8"/>
                            <w:sz w:val="16"/>
                          </w:rPr>
                          <w:t xml:space="preserve"> </w:t>
                        </w:r>
                        <w:r>
                          <w:rPr>
                            <w:sz w:val="16"/>
                          </w:rPr>
                          <w:t>Slovenija</w:t>
                        </w:r>
                      </w:p>
                    </w:txbxContent>
                  </v:textbox>
                </v:shape>
                <v:shape id="docshape153" o:spid="_x0000_s1143" type="#_x0000_t202" style="position:absolute;left:4570;top:5541;width:1657;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61983A1D" w14:textId="77777777" w:rsidR="00FD6DB5" w:rsidRDefault="00794DE1">
                        <w:pPr>
                          <w:spacing w:before="75"/>
                          <w:ind w:left="200" w:right="193"/>
                          <w:jc w:val="center"/>
                          <w:rPr>
                            <w:b/>
                            <w:sz w:val="20"/>
                          </w:rPr>
                        </w:pPr>
                        <w:r>
                          <w:rPr>
                            <w:b/>
                            <w:sz w:val="20"/>
                          </w:rPr>
                          <w:t>Simbol</w:t>
                        </w:r>
                        <w:r>
                          <w:rPr>
                            <w:b/>
                            <w:spacing w:val="-10"/>
                            <w:sz w:val="20"/>
                          </w:rPr>
                          <w:t xml:space="preserve"> </w:t>
                        </w:r>
                        <w:r>
                          <w:rPr>
                            <w:b/>
                            <w:spacing w:val="-2"/>
                            <w:sz w:val="20"/>
                          </w:rPr>
                          <w:t>Unije</w:t>
                        </w:r>
                      </w:p>
                      <w:p w14:paraId="27FA5097" w14:textId="77777777" w:rsidR="00FD6DB5" w:rsidRDefault="00FD6DB5">
                        <w:pPr>
                          <w:rPr>
                            <w:b/>
                            <w:sz w:val="26"/>
                          </w:rPr>
                        </w:pPr>
                      </w:p>
                      <w:p w14:paraId="48F27377" w14:textId="77777777" w:rsidR="00FD6DB5" w:rsidRDefault="00794DE1">
                        <w:pPr>
                          <w:spacing w:line="276" w:lineRule="auto"/>
                          <w:ind w:left="201" w:right="193"/>
                          <w:jc w:val="center"/>
                          <w:rPr>
                            <w:i/>
                            <w:sz w:val="20"/>
                          </w:rPr>
                        </w:pPr>
                        <w:r>
                          <w:rPr>
                            <w:i/>
                            <w:sz w:val="20"/>
                          </w:rPr>
                          <w:t xml:space="preserve">Predpisana je velikost in </w:t>
                        </w:r>
                        <w:r>
                          <w:rPr>
                            <w:i/>
                            <w:spacing w:val="-2"/>
                            <w:sz w:val="20"/>
                          </w:rPr>
                          <w:t>tipografija znaka</w:t>
                        </w:r>
                        <w:r>
                          <w:rPr>
                            <w:i/>
                            <w:spacing w:val="40"/>
                            <w:sz w:val="20"/>
                          </w:rPr>
                          <w:t xml:space="preserve"> </w:t>
                        </w:r>
                        <w:r>
                          <w:rPr>
                            <w:i/>
                            <w:sz w:val="20"/>
                          </w:rPr>
                          <w:t>(poglavje</w:t>
                        </w:r>
                        <w:r>
                          <w:rPr>
                            <w:i/>
                            <w:spacing w:val="-12"/>
                            <w:sz w:val="20"/>
                          </w:rPr>
                          <w:t xml:space="preserve"> </w:t>
                        </w:r>
                        <w:r>
                          <w:rPr>
                            <w:i/>
                            <w:sz w:val="20"/>
                          </w:rPr>
                          <w:t>3.3.1)</w:t>
                        </w:r>
                      </w:p>
                    </w:txbxContent>
                  </v:textbox>
                </v:shape>
                <v:shape id="docshape154" o:spid="_x0000_s1144" type="#_x0000_t202" style="position:absolute;left:1971;top:1518;width:2551;height:6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BHwgAAANwAAAAPAAAAZHJzL2Rvd25yZXYueG1sRI/NigIx&#10;EITvC75DaMHLspPRg8holGVVcMGDOj5AM+n5YZPOMIk6+vQbQfBYVNVX1GLVWyOu1PnGsYJxkoIg&#10;LpxuuFJwzrdfMxA+IGs0jknBnTysloOPBWba3fhI11OoRISwz1BBHUKbSemLmiz6xLXE0StdZzFE&#10;2VVSd3iLcGvkJE2n0mLDcaHGln5qKv5OF6vAPSojt9qVmzw/8M58tvu1/1VqNOy/5yAC9eEdfrV3&#10;WkEkwvNMPAJy+Q8AAP//AwBQSwECLQAUAAYACAAAACEA2+H2y+4AAACFAQAAEwAAAAAAAAAAAAAA&#10;AAAAAAAAW0NvbnRlbnRfVHlwZXNdLnhtbFBLAQItABQABgAIAAAAIQBa9CxbvwAAABUBAAALAAAA&#10;AAAAAAAAAAAAAB8BAABfcmVscy8ucmVsc1BLAQItABQABgAIAAAAIQAHyBBHwgAAANwAAAAPAAAA&#10;AAAAAAAAAAAAAAcCAABkcnMvZG93bnJldi54bWxQSwUGAAAAAAMAAwC3AAAA9gIAAAAA&#10;" filled="f" strokecolor="#a4a4a4" strokeweight="1pt">
                  <v:textbox inset="0,0,0,0">
                    <w:txbxContent>
                      <w:p w14:paraId="1832A287" w14:textId="77777777" w:rsidR="00FD6DB5" w:rsidRDefault="00FD6DB5"/>
                      <w:p w14:paraId="6991E238" w14:textId="77777777" w:rsidR="00FD6DB5" w:rsidRDefault="00FD6DB5"/>
                      <w:p w14:paraId="1CA05BA2" w14:textId="77777777" w:rsidR="00FD6DB5" w:rsidRDefault="00FD6DB5"/>
                      <w:p w14:paraId="4EE80ECC" w14:textId="77777777" w:rsidR="00FD6DB5" w:rsidRDefault="00FD6DB5"/>
                      <w:p w14:paraId="378C83BF" w14:textId="77777777" w:rsidR="00FD6DB5" w:rsidRDefault="00FD6DB5"/>
                      <w:p w14:paraId="24A715D9" w14:textId="77777777" w:rsidR="00FD6DB5" w:rsidRDefault="00FD6DB5"/>
                      <w:p w14:paraId="38FDE90B" w14:textId="77777777" w:rsidR="00FD6DB5" w:rsidRDefault="00FD6DB5"/>
                      <w:p w14:paraId="7FE22236" w14:textId="77777777" w:rsidR="00FD6DB5" w:rsidRDefault="00FD6DB5"/>
                      <w:p w14:paraId="21475BF1" w14:textId="77777777" w:rsidR="00FD6DB5" w:rsidRDefault="00FD6DB5"/>
                      <w:p w14:paraId="499EFCCC" w14:textId="77777777" w:rsidR="00FD6DB5" w:rsidRDefault="00FD6DB5"/>
                      <w:p w14:paraId="73550C8D" w14:textId="77777777" w:rsidR="00FD6DB5" w:rsidRDefault="00FD6DB5"/>
                      <w:p w14:paraId="20CF7363" w14:textId="77777777" w:rsidR="00FD6DB5" w:rsidRDefault="00FD6DB5"/>
                      <w:p w14:paraId="518A61AC" w14:textId="77777777" w:rsidR="00FD6DB5" w:rsidRDefault="00FD6DB5"/>
                      <w:p w14:paraId="44D1F2FA" w14:textId="77777777" w:rsidR="00FD6DB5" w:rsidRDefault="00FD6DB5">
                        <w:pPr>
                          <w:spacing w:before="11"/>
                          <w:rPr>
                            <w:sz w:val="28"/>
                          </w:rPr>
                        </w:pPr>
                      </w:p>
                      <w:p w14:paraId="45634573" w14:textId="77777777" w:rsidR="00FD6DB5" w:rsidRDefault="00794DE1">
                        <w:pPr>
                          <w:spacing w:line="276" w:lineRule="auto"/>
                          <w:ind w:left="507" w:right="407" w:firstLine="1"/>
                          <w:jc w:val="center"/>
                          <w:rPr>
                            <w:b/>
                          </w:rPr>
                        </w:pPr>
                        <w:r>
                          <w:rPr>
                            <w:b/>
                          </w:rPr>
                          <w:t>EKSTRA DEVIŠKO OLJČNO OLJE SLOVENSKE</w:t>
                        </w:r>
                        <w:r>
                          <w:rPr>
                            <w:b/>
                            <w:spacing w:val="-13"/>
                          </w:rPr>
                          <w:t xml:space="preserve"> </w:t>
                        </w:r>
                        <w:r>
                          <w:rPr>
                            <w:b/>
                          </w:rPr>
                          <w:t>ISTRE</w:t>
                        </w:r>
                      </w:p>
                    </w:txbxContent>
                  </v:textbox>
                </v:shape>
                <v:shape id="docshape155" o:spid="_x0000_s1145" type="#_x0000_t202" style="position:absolute;left:2065;top:413;width:22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OBxAAAANwAAAAPAAAAZHJzL2Rvd25yZXYueG1sRI/dagIx&#10;FITvC32HcAq9q4mC7bI1SlGEpRSpP70/bI6bpZuTsEl1fftGELwcZuYbZrYYXCdO1MfWs4bxSIEg&#10;rr1pudFw2K9fChAxIRvsPJOGC0VYzB8fZlgaf+YtnXapERnCsUQNNqVQShlrSw7jyAfi7B197zBl&#10;2TfS9HjOcNfJiVKv0mHLecFioKWl+nf35zRMP79/iuPmzV4qDiqGajX9KlZaPz8NH+8gEg3pHr61&#10;K6NhosZwPZOPgJz/AwAA//8DAFBLAQItABQABgAIAAAAIQDb4fbL7gAAAIUBAAATAAAAAAAAAAAA&#10;AAAAAAAAAABbQ29udGVudF9UeXBlc10ueG1sUEsBAi0AFAAGAAgAAAAhAFr0LFu/AAAAFQEAAAsA&#10;AAAAAAAAAAAAAAAAHwEAAF9yZWxzLy5yZWxzUEsBAi0AFAAGAAgAAAAhAJCws4HEAAAA3AAAAA8A&#10;AAAAAAAAAAAAAAAABwIAAGRycy9kb3ducmV2LnhtbFBLBQYAAAAAAwADALcAAAD4AgAAAAA=&#10;" fillcolor="#ebf0de" strokecolor="#9bba58" strokeweight="2pt">
                  <v:textbox inset="0,0,0,0">
                    <w:txbxContent>
                      <w:p w14:paraId="2BBEF0D3" w14:textId="77777777" w:rsidR="00FD6DB5" w:rsidRDefault="00794DE1">
                        <w:pPr>
                          <w:spacing w:before="72"/>
                          <w:ind w:left="869" w:right="356" w:hanging="509"/>
                          <w:rPr>
                            <w:b/>
                            <w:color w:val="000000"/>
                            <w:sz w:val="24"/>
                          </w:rPr>
                        </w:pPr>
                        <w:r>
                          <w:rPr>
                            <w:b/>
                            <w:color w:val="000000"/>
                            <w:sz w:val="24"/>
                          </w:rPr>
                          <w:t>Osrednje</w:t>
                        </w:r>
                        <w:r>
                          <w:rPr>
                            <w:b/>
                            <w:color w:val="000000"/>
                            <w:spacing w:val="-14"/>
                            <w:sz w:val="24"/>
                          </w:rPr>
                          <w:t xml:space="preserve"> </w:t>
                        </w:r>
                        <w:r>
                          <w:rPr>
                            <w:b/>
                            <w:color w:val="000000"/>
                            <w:sz w:val="24"/>
                          </w:rPr>
                          <w:t xml:space="preserve">vidno </w:t>
                        </w:r>
                        <w:r>
                          <w:rPr>
                            <w:b/>
                            <w:color w:val="000000"/>
                            <w:spacing w:val="-2"/>
                            <w:sz w:val="24"/>
                          </w:rPr>
                          <w:t>polje</w:t>
                        </w:r>
                      </w:p>
                    </w:txbxContent>
                  </v:textbox>
                </v:shape>
                <v:shape id="docshape156" o:spid="_x0000_s1146" type="#_x0000_t202" style="position:absolute;left:7111;top:4753;width:1587;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5+xQAAANwAAAAPAAAAZHJzL2Rvd25yZXYueG1sRI/BasMw&#10;EETvhfyD2EAvpZHiQ2ncKCEYDKYUQu1Arltra5tYK2Mpjvv3UaHQ4zAzb5jtfra9mGj0nWMN65UC&#10;QVw703Gj4VTlz68gfEA22DsmDT/kYb9bPGwxNe7GnzSVoRERwj5FDW0IQyqlr1uy6FduII7etxst&#10;hijHRpoRbxFue5ko9SItdhwXWhwoa6m+lFeroXovnsqNys+ZCcmxxKFW89eH1o/L+fAGItAc/sN/&#10;7cJoSFQCv2fiEZC7OwAAAP//AwBQSwECLQAUAAYACAAAACEA2+H2y+4AAACFAQAAEwAAAAAAAAAA&#10;AAAAAAAAAAAAW0NvbnRlbnRfVHlwZXNdLnhtbFBLAQItABQABgAIAAAAIQBa9CxbvwAAABUBAAAL&#10;AAAAAAAAAAAAAAAAAB8BAABfcmVscy8ucmVsc1BLAQItABQABgAIAAAAIQBR/V5+xQAAANwAAAAP&#10;AAAAAAAAAAAAAAAAAAcCAABkcnMvZG93bnJldi54bWxQSwUGAAAAAAMAAwC3AAAA+QIAAAAA&#10;" strokecolor="#41709c" strokeweight="1pt">
                  <v:textbox inset="0,0,0,0">
                    <w:txbxContent>
                      <w:p w14:paraId="6F0A56CE" w14:textId="77777777" w:rsidR="00FD6DB5" w:rsidRDefault="00794DE1">
                        <w:pPr>
                          <w:spacing w:before="87"/>
                          <w:ind w:left="512"/>
                          <w:rPr>
                            <w:color w:val="000000"/>
                            <w:sz w:val="18"/>
                          </w:rPr>
                        </w:pPr>
                        <w:r>
                          <w:rPr>
                            <w:color w:val="000000"/>
                            <w:sz w:val="18"/>
                          </w:rPr>
                          <w:t xml:space="preserve">5. </w:t>
                        </w:r>
                        <w:r>
                          <w:rPr>
                            <w:color w:val="000000"/>
                            <w:spacing w:val="-4"/>
                            <w:sz w:val="18"/>
                          </w:rPr>
                          <w:t>2022</w:t>
                        </w:r>
                      </w:p>
                    </w:txbxContent>
                  </v:textbox>
                </v:shape>
                <w10:wrap type="topAndBottom" anchorx="page"/>
              </v:group>
            </w:pict>
          </mc:Fallback>
        </mc:AlternateContent>
      </w:r>
    </w:p>
    <w:p w14:paraId="6E2F689E" w14:textId="77777777" w:rsidR="00FD6DB5" w:rsidRDefault="00FD6DB5">
      <w:pPr>
        <w:rPr>
          <w:sz w:val="28"/>
        </w:rPr>
        <w:sectPr w:rsidR="00FD6DB5">
          <w:pgSz w:w="11910" w:h="16840"/>
          <w:pgMar w:top="1380" w:right="1080" w:bottom="1200" w:left="1200" w:header="0" w:footer="1000" w:gutter="0"/>
          <w:cols w:space="720"/>
        </w:sectPr>
      </w:pPr>
    </w:p>
    <w:p w14:paraId="2BCD7A53" w14:textId="1D10346B" w:rsidR="00FD6DB5" w:rsidRDefault="00097F96">
      <w:pPr>
        <w:pStyle w:val="Telobesedila"/>
        <w:spacing w:before="37"/>
        <w:ind w:left="216" w:right="331"/>
        <w:jc w:val="both"/>
      </w:pPr>
      <w:r>
        <w:rPr>
          <w:noProof/>
          <w:lang w:eastAsia="sl-SI"/>
        </w:rPr>
        <w:lastRenderedPageBreak/>
        <mc:AlternateContent>
          <mc:Choice Requires="wps">
            <w:drawing>
              <wp:anchor distT="0" distB="0" distL="114300" distR="114300" simplePos="0" relativeHeight="251629568" behindDoc="0" locked="0" layoutInCell="1" allowOverlap="1" wp14:anchorId="37861610" wp14:editId="70A5E5A6">
                <wp:simplePos x="0" y="0"/>
                <wp:positionH relativeFrom="page">
                  <wp:posOffset>2928620</wp:posOffset>
                </wp:positionH>
                <wp:positionV relativeFrom="page">
                  <wp:posOffset>4331335</wp:posOffset>
                </wp:positionV>
                <wp:extent cx="1057275" cy="1211580"/>
                <wp:effectExtent l="0" t="0" r="0" b="0"/>
                <wp:wrapNone/>
                <wp:docPr id="174"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211580"/>
                        </a:xfrm>
                        <a:prstGeom prst="rect">
                          <a:avLst/>
                        </a:prstGeom>
                        <a:solidFill>
                          <a:srgbClr val="EBF0DE"/>
                        </a:solidFill>
                        <a:ln w="9525">
                          <a:solidFill>
                            <a:srgbClr val="000000"/>
                          </a:solidFill>
                          <a:prstDash val="solid"/>
                          <a:miter lim="800000"/>
                          <a:headEnd/>
                          <a:tailEnd/>
                        </a:ln>
                      </wps:spPr>
                      <wps:txbx>
                        <w:txbxContent>
                          <w:p w14:paraId="73A62923" w14:textId="77777777" w:rsidR="00FD6DB5" w:rsidRDefault="00794DE1">
                            <w:pPr>
                              <w:spacing w:before="73" w:line="276" w:lineRule="auto"/>
                              <w:ind w:left="148" w:right="145" w:hanging="2"/>
                              <w:jc w:val="center"/>
                              <w:rPr>
                                <w:b/>
                                <w:i/>
                                <w:color w:val="000000"/>
                                <w:sz w:val="20"/>
                              </w:rPr>
                            </w:pPr>
                            <w:r>
                              <w:rPr>
                                <w:b/>
                                <w:i/>
                                <w:color w:val="000000"/>
                                <w:sz w:val="20"/>
                              </w:rPr>
                              <w:t>Simbol Unije mora biti prikazan</w:t>
                            </w:r>
                            <w:r>
                              <w:rPr>
                                <w:b/>
                                <w:i/>
                                <w:color w:val="000000"/>
                                <w:spacing w:val="-12"/>
                                <w:sz w:val="20"/>
                              </w:rPr>
                              <w:t xml:space="preserve"> </w:t>
                            </w:r>
                            <w:r>
                              <w:rPr>
                                <w:b/>
                                <w:i/>
                                <w:color w:val="000000"/>
                                <w:sz w:val="20"/>
                              </w:rPr>
                              <w:t>v</w:t>
                            </w:r>
                            <w:r>
                              <w:rPr>
                                <w:b/>
                                <w:i/>
                                <w:color w:val="000000"/>
                                <w:spacing w:val="-11"/>
                                <w:sz w:val="20"/>
                              </w:rPr>
                              <w:t xml:space="preserve"> </w:t>
                            </w:r>
                            <w:r>
                              <w:rPr>
                                <w:b/>
                                <w:i/>
                                <w:color w:val="000000"/>
                                <w:sz w:val="20"/>
                              </w:rPr>
                              <w:t>istem vidnem polju</w:t>
                            </w:r>
                            <w:r>
                              <w:rPr>
                                <w:b/>
                                <w:i/>
                                <w:color w:val="000000"/>
                                <w:spacing w:val="40"/>
                                <w:sz w:val="20"/>
                              </w:rPr>
                              <w:t xml:space="preserve"> </w:t>
                            </w:r>
                            <w:r>
                              <w:rPr>
                                <w:b/>
                                <w:i/>
                                <w:color w:val="000000"/>
                                <w:sz w:val="20"/>
                              </w:rPr>
                              <w:t>kot registrirano ime proizvoda.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61610" id="docshape157" o:spid="_x0000_s1147" type="#_x0000_t202" style="position:absolute;left:0;text-align:left;margin-left:230.6pt;margin-top:341.05pt;width:83.25pt;height:95.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lnrIAIAAD0EAAAOAAAAZHJzL2Uyb0RvYy54bWysU9uO0zAQfUfiHyy/01yksCVqutrtBSEt&#10;LNLCBziOk1g4HmO7TcrXM3baLlrgBZEHaxzbZ2bOObO6nQZFjsI6Cbqi2SKlRGgOjdRdRb9+2b9Z&#10;UuI80w1ToEVFT8LR2/XrV6vRlCKHHlQjLEEQ7crRVLT33pRJ4ngvBuYWYITGwxbswDxubZc0lo2I&#10;PqgkT9O3yQi2MRa4cA7/budDuo74bSu4f2xbJzxRFcXafFxtXOuwJusVKzvLTC/5uQz2D1UMTGpM&#10;eoXaMs/IwcrfoAbJLTho/YLDkEDbSi5iD9hNlr7o5qlnRsRekBxnrjS5/wfLPx2fzGdL/HQPEwoY&#10;m3DmAfg3RzRseqY7cWctjL1gDSbOAmXJaFx5fhqodqULIPX4ERoUmR08RKCptUNgBfskiI4CnK6k&#10;i8kTHlKmxU1+U1DC8SzLs6xYRlkSVl6eG+v8ewEDCUFFLaoa4dnxwflQDisvV0I2B0o2e6lU3Niu&#10;3ihLjgwdsLvfp9td7ODFNaXJWNF3RV7MDPwVIo3fnyBCCVvm+jlVLGK21yA9elzJoaLL62tWBkJ3&#10;uokO9EyqOcZelD4zHEid6fVTPRHZVLTIA2ZgvIbmhJxbmD2NM4hBD/YHJSP6uaLu+4FZQYn6oFG3&#10;YP5LYC9BfQmY5vi0op6SOdz4eUgOxsquR+TZGRruUNtWRtafqzjXix6NYpznKQzBr/t463nq1z8B&#10;AAD//wMAUEsDBBQABgAIAAAAIQACOfjT3gAAAAsBAAAPAAAAZHJzL2Rvd25yZXYueG1sTI/dToQw&#10;EIXvTXyHZky8cwvEFESGjT/ZZG9l9wEKHSiRtoR2F/TprVd6OTlfzvmm2m9mYlda/OgsQrpLgJHt&#10;nBrtgHA+HR4KYD5Iq+TkLCF8kYd9fXtTyVK51X7QtQkDiyXWlxJBhzCXnPtOk5F+52ayMevdYmSI&#10;5zJwtcg1lpuJZ0kiuJGjjQtazvSmqftsLgbhdQzNt+8PqzL9cD6Kd6dbdUS8v9tenoEF2sIfDL/6&#10;UR3q6NS6i1WeTQiPIs0iiiCKLAUWCZHlObAWocizJ+B1xf//UP8AAAD//wMAUEsBAi0AFAAGAAgA&#10;AAAhALaDOJL+AAAA4QEAABMAAAAAAAAAAAAAAAAAAAAAAFtDb250ZW50X1R5cGVzXS54bWxQSwEC&#10;LQAUAAYACAAAACEAOP0h/9YAAACUAQAACwAAAAAAAAAAAAAAAAAvAQAAX3JlbHMvLnJlbHNQSwEC&#10;LQAUAAYACAAAACEADWpZ6yACAAA9BAAADgAAAAAAAAAAAAAAAAAuAgAAZHJzL2Uyb0RvYy54bWxQ&#10;SwECLQAUAAYACAAAACEAAjn4094AAAALAQAADwAAAAAAAAAAAAAAAAB6BAAAZHJzL2Rvd25yZXYu&#10;eG1sUEsFBgAAAAAEAAQA8wAAAIUFAAAAAA==&#10;" fillcolor="#ebf0de">
                <v:textbox inset="0,0,0,0">
                  <w:txbxContent>
                    <w:p w14:paraId="73A62923" w14:textId="77777777" w:rsidR="00FD6DB5" w:rsidRDefault="00794DE1">
                      <w:pPr>
                        <w:spacing w:before="73" w:line="276" w:lineRule="auto"/>
                        <w:ind w:left="148" w:right="145" w:hanging="2"/>
                        <w:jc w:val="center"/>
                        <w:rPr>
                          <w:b/>
                          <w:i/>
                          <w:color w:val="000000"/>
                          <w:sz w:val="20"/>
                        </w:rPr>
                      </w:pPr>
                      <w:r>
                        <w:rPr>
                          <w:b/>
                          <w:i/>
                          <w:color w:val="000000"/>
                          <w:sz w:val="20"/>
                        </w:rPr>
                        <w:t>Simbol Unije mora biti prikazan</w:t>
                      </w:r>
                      <w:r>
                        <w:rPr>
                          <w:b/>
                          <w:i/>
                          <w:color w:val="000000"/>
                          <w:spacing w:val="-12"/>
                          <w:sz w:val="20"/>
                        </w:rPr>
                        <w:t xml:space="preserve"> </w:t>
                      </w:r>
                      <w:r>
                        <w:rPr>
                          <w:b/>
                          <w:i/>
                          <w:color w:val="000000"/>
                          <w:sz w:val="20"/>
                        </w:rPr>
                        <w:t>v</w:t>
                      </w:r>
                      <w:r>
                        <w:rPr>
                          <w:b/>
                          <w:i/>
                          <w:color w:val="000000"/>
                          <w:spacing w:val="-11"/>
                          <w:sz w:val="20"/>
                        </w:rPr>
                        <w:t xml:space="preserve"> </w:t>
                      </w:r>
                      <w:r>
                        <w:rPr>
                          <w:b/>
                          <w:i/>
                          <w:color w:val="000000"/>
                          <w:sz w:val="20"/>
                        </w:rPr>
                        <w:t>istem vidnem polju</w:t>
                      </w:r>
                      <w:r>
                        <w:rPr>
                          <w:b/>
                          <w:i/>
                          <w:color w:val="000000"/>
                          <w:spacing w:val="40"/>
                          <w:sz w:val="20"/>
                        </w:rPr>
                        <w:t xml:space="preserve"> </w:t>
                      </w:r>
                      <w:r>
                        <w:rPr>
                          <w:b/>
                          <w:i/>
                          <w:color w:val="000000"/>
                          <w:sz w:val="20"/>
                        </w:rPr>
                        <w:t>kot registrirano ime proizvoda.</w:t>
                      </w:r>
                    </w:p>
                  </w:txbxContent>
                </v:textbox>
                <w10:wrap anchorx="page" anchory="page"/>
              </v:shape>
            </w:pict>
          </mc:Fallback>
        </mc:AlternateContent>
      </w:r>
      <w:r w:rsidR="00794DE1">
        <w:t>Oljčnim</w:t>
      </w:r>
      <w:r w:rsidR="00794DE1">
        <w:rPr>
          <w:spacing w:val="-2"/>
        </w:rPr>
        <w:t xml:space="preserve"> </w:t>
      </w:r>
      <w:r w:rsidR="00794DE1">
        <w:t>oljem,</w:t>
      </w:r>
      <w:r w:rsidR="00794DE1">
        <w:rPr>
          <w:spacing w:val="-3"/>
        </w:rPr>
        <w:t xml:space="preserve"> </w:t>
      </w:r>
      <w:r w:rsidR="00794DE1">
        <w:t>ki</w:t>
      </w:r>
      <w:r w:rsidR="00794DE1">
        <w:rPr>
          <w:spacing w:val="-3"/>
        </w:rPr>
        <w:t xml:space="preserve"> </w:t>
      </w:r>
      <w:r w:rsidR="00794DE1">
        <w:t>se</w:t>
      </w:r>
      <w:r w:rsidR="00794DE1">
        <w:rPr>
          <w:spacing w:val="-5"/>
        </w:rPr>
        <w:t xml:space="preserve"> </w:t>
      </w:r>
      <w:r w:rsidR="00794DE1">
        <w:t>tržijo</w:t>
      </w:r>
      <w:r w:rsidR="00794DE1">
        <w:rPr>
          <w:spacing w:val="-4"/>
        </w:rPr>
        <w:t xml:space="preserve"> </w:t>
      </w:r>
      <w:r w:rsidR="00794DE1">
        <w:t>pod</w:t>
      </w:r>
      <w:r w:rsidR="00794DE1">
        <w:rPr>
          <w:spacing w:val="-4"/>
        </w:rPr>
        <w:t xml:space="preserve"> </w:t>
      </w:r>
      <w:r w:rsidR="00794DE1">
        <w:t>zaščiteno</w:t>
      </w:r>
      <w:r w:rsidR="00794DE1">
        <w:rPr>
          <w:spacing w:val="-4"/>
        </w:rPr>
        <w:t xml:space="preserve"> </w:t>
      </w:r>
      <w:r w:rsidR="00794DE1">
        <w:t>označbo</w:t>
      </w:r>
      <w:r w:rsidR="00794DE1">
        <w:rPr>
          <w:spacing w:val="-5"/>
        </w:rPr>
        <w:t xml:space="preserve"> </w:t>
      </w:r>
      <w:r w:rsidR="00794DE1">
        <w:t>porekla,</w:t>
      </w:r>
      <w:r w:rsidR="00794DE1">
        <w:rPr>
          <w:spacing w:val="-3"/>
        </w:rPr>
        <w:t xml:space="preserve"> </w:t>
      </w:r>
      <w:r w:rsidR="00794DE1">
        <w:t>registrirano v</w:t>
      </w:r>
      <w:r w:rsidR="00794DE1">
        <w:rPr>
          <w:spacing w:val="-6"/>
        </w:rPr>
        <w:t xml:space="preserve"> </w:t>
      </w:r>
      <w:r w:rsidR="00794DE1">
        <w:t>skladu</w:t>
      </w:r>
      <w:r w:rsidR="00794DE1">
        <w:rPr>
          <w:spacing w:val="-2"/>
        </w:rPr>
        <w:t xml:space="preserve"> </w:t>
      </w:r>
      <w:r w:rsidR="00794DE1">
        <w:t>s</w:t>
      </w:r>
      <w:r w:rsidR="00794DE1">
        <w:rPr>
          <w:spacing w:val="-5"/>
        </w:rPr>
        <w:t xml:space="preserve"> </w:t>
      </w:r>
      <w:r w:rsidR="00794DE1">
        <w:t>predpisanimi postopki,</w:t>
      </w:r>
      <w:r w:rsidR="00794DE1">
        <w:rPr>
          <w:spacing w:val="-2"/>
        </w:rPr>
        <w:t xml:space="preserve"> </w:t>
      </w:r>
      <w:r w:rsidR="00794DE1">
        <w:t>imajo</w:t>
      </w:r>
      <w:r w:rsidR="00794DE1">
        <w:rPr>
          <w:spacing w:val="-3"/>
        </w:rPr>
        <w:t xml:space="preserve"> </w:t>
      </w:r>
      <w:r w:rsidR="00794DE1">
        <w:t>na</w:t>
      </w:r>
      <w:r w:rsidR="00794DE1">
        <w:rPr>
          <w:spacing w:val="-2"/>
        </w:rPr>
        <w:t xml:space="preserve"> </w:t>
      </w:r>
      <w:r w:rsidR="00794DE1">
        <w:t>označbi</w:t>
      </w:r>
      <w:r w:rsidR="00794DE1">
        <w:rPr>
          <w:spacing w:val="-2"/>
        </w:rPr>
        <w:t xml:space="preserve"> </w:t>
      </w:r>
      <w:r w:rsidR="00794DE1">
        <w:t>logotip</w:t>
      </w:r>
      <w:r w:rsidR="00794DE1">
        <w:rPr>
          <w:spacing w:val="-3"/>
        </w:rPr>
        <w:t xml:space="preserve"> </w:t>
      </w:r>
      <w:r w:rsidR="00794DE1">
        <w:t>zaščitene</w:t>
      </w:r>
      <w:r w:rsidR="00794DE1">
        <w:rPr>
          <w:spacing w:val="-1"/>
        </w:rPr>
        <w:t xml:space="preserve"> </w:t>
      </w:r>
      <w:r w:rsidR="00794DE1">
        <w:t>označbe</w:t>
      </w:r>
      <w:r w:rsidR="00794DE1">
        <w:rPr>
          <w:spacing w:val="-1"/>
        </w:rPr>
        <w:t xml:space="preserve"> </w:t>
      </w:r>
      <w:r w:rsidR="00794DE1">
        <w:t>porekla.</w:t>
      </w:r>
      <w:r w:rsidR="00794DE1">
        <w:rPr>
          <w:spacing w:val="-2"/>
        </w:rPr>
        <w:t xml:space="preserve"> </w:t>
      </w:r>
      <w:r w:rsidR="00794DE1">
        <w:t>V</w:t>
      </w:r>
      <w:r w:rsidR="00794DE1">
        <w:rPr>
          <w:spacing w:val="-1"/>
        </w:rPr>
        <w:t xml:space="preserve"> </w:t>
      </w:r>
      <w:r w:rsidR="00794DE1">
        <w:t>istem</w:t>
      </w:r>
      <w:r w:rsidR="00794DE1">
        <w:rPr>
          <w:spacing w:val="-1"/>
        </w:rPr>
        <w:t xml:space="preserve"> </w:t>
      </w:r>
      <w:r w:rsidR="00794DE1">
        <w:t>vidnem</w:t>
      </w:r>
      <w:r w:rsidR="00794DE1">
        <w:rPr>
          <w:spacing w:val="-1"/>
        </w:rPr>
        <w:t xml:space="preserve"> </w:t>
      </w:r>
      <w:r w:rsidR="00794DE1">
        <w:t>polju</w:t>
      </w:r>
      <w:r w:rsidR="00794DE1">
        <w:rPr>
          <w:spacing w:val="-1"/>
        </w:rPr>
        <w:t xml:space="preserve"> </w:t>
      </w:r>
      <w:r w:rsidR="00794DE1">
        <w:t>mora</w:t>
      </w:r>
      <w:r w:rsidR="00794DE1">
        <w:rPr>
          <w:spacing w:val="-3"/>
        </w:rPr>
        <w:t xml:space="preserve"> </w:t>
      </w:r>
      <w:r w:rsidR="00794DE1">
        <w:t>biti navedeno</w:t>
      </w:r>
      <w:r w:rsidR="00794DE1">
        <w:rPr>
          <w:spacing w:val="-8"/>
        </w:rPr>
        <w:t xml:space="preserve"> </w:t>
      </w:r>
      <w:r w:rsidR="00794DE1">
        <w:t>tudi</w:t>
      </w:r>
      <w:r w:rsidR="00794DE1">
        <w:rPr>
          <w:spacing w:val="-6"/>
        </w:rPr>
        <w:t xml:space="preserve"> </w:t>
      </w:r>
      <w:r w:rsidR="00794DE1">
        <w:t>registrirano</w:t>
      </w:r>
      <w:r w:rsidR="00794DE1">
        <w:rPr>
          <w:spacing w:val="-6"/>
        </w:rPr>
        <w:t xml:space="preserve"> </w:t>
      </w:r>
      <w:r w:rsidR="00794DE1">
        <w:t>ime</w:t>
      </w:r>
      <w:r w:rsidR="00794DE1">
        <w:rPr>
          <w:spacing w:val="-8"/>
        </w:rPr>
        <w:t xml:space="preserve"> </w:t>
      </w:r>
      <w:r w:rsidR="00794DE1">
        <w:t>proizvoda.</w:t>
      </w:r>
      <w:r w:rsidR="00794DE1">
        <w:rPr>
          <w:spacing w:val="-7"/>
        </w:rPr>
        <w:t xml:space="preserve"> </w:t>
      </w:r>
      <w:r w:rsidR="00794DE1">
        <w:t>Na</w:t>
      </w:r>
      <w:r w:rsidR="00794DE1">
        <w:rPr>
          <w:spacing w:val="-9"/>
        </w:rPr>
        <w:t xml:space="preserve"> </w:t>
      </w:r>
      <w:r w:rsidR="00794DE1">
        <w:t>označbi</w:t>
      </w:r>
      <w:r w:rsidR="00794DE1">
        <w:rPr>
          <w:spacing w:val="-6"/>
        </w:rPr>
        <w:t xml:space="preserve"> </w:t>
      </w:r>
      <w:r w:rsidR="00794DE1">
        <w:t>se</w:t>
      </w:r>
      <w:r w:rsidR="00794DE1">
        <w:rPr>
          <w:spacing w:val="-9"/>
        </w:rPr>
        <w:t xml:space="preserve"> </w:t>
      </w:r>
      <w:r w:rsidR="00794DE1">
        <w:t>lahko</w:t>
      </w:r>
      <w:r w:rsidR="00794DE1">
        <w:rPr>
          <w:spacing w:val="-8"/>
        </w:rPr>
        <w:t xml:space="preserve"> </w:t>
      </w:r>
      <w:r w:rsidR="00794DE1">
        <w:t>pojavi</w:t>
      </w:r>
      <w:r w:rsidR="00794DE1">
        <w:rPr>
          <w:spacing w:val="-9"/>
        </w:rPr>
        <w:t xml:space="preserve"> </w:t>
      </w:r>
      <w:r w:rsidR="00794DE1">
        <w:t>tudi</w:t>
      </w:r>
      <w:r w:rsidR="00794DE1">
        <w:rPr>
          <w:spacing w:val="-9"/>
        </w:rPr>
        <w:t xml:space="preserve"> </w:t>
      </w:r>
      <w:r w:rsidR="00794DE1">
        <w:t>navedba</w:t>
      </w:r>
      <w:r w:rsidR="00794DE1">
        <w:rPr>
          <w:spacing w:val="-6"/>
        </w:rPr>
        <w:t xml:space="preserve"> </w:t>
      </w:r>
      <w:r w:rsidR="00794DE1">
        <w:t>»zaščitena označba porekla« ali kratica »ZOP«.</w:t>
      </w:r>
    </w:p>
    <w:p w14:paraId="04DA7EA0" w14:textId="77777777" w:rsidR="00FD6DB5" w:rsidRDefault="00FD6DB5">
      <w:pPr>
        <w:pStyle w:val="Telobesedila"/>
      </w:pPr>
    </w:p>
    <w:p w14:paraId="4D3863A4" w14:textId="77777777" w:rsidR="00FD6DB5" w:rsidRDefault="00FD6DB5">
      <w:pPr>
        <w:pStyle w:val="Telobesedila"/>
        <w:spacing w:before="3"/>
      </w:pPr>
    </w:p>
    <w:p w14:paraId="0753682B" w14:textId="03B8FFD9" w:rsidR="00FD6DB5" w:rsidRDefault="00097F96">
      <w:pPr>
        <w:spacing w:before="1"/>
        <w:ind w:left="936"/>
        <w:rPr>
          <w:sz w:val="20"/>
        </w:rPr>
      </w:pPr>
      <w:r>
        <w:rPr>
          <w:noProof/>
          <w:lang w:eastAsia="sl-SI"/>
        </w:rPr>
        <mc:AlternateContent>
          <mc:Choice Requires="wpg">
            <w:drawing>
              <wp:anchor distT="0" distB="0" distL="114300" distR="114300" simplePos="0" relativeHeight="251627520" behindDoc="0" locked="0" layoutInCell="1" allowOverlap="1" wp14:anchorId="2E09406D" wp14:editId="6D1F0444">
                <wp:simplePos x="0" y="0"/>
                <wp:positionH relativeFrom="page">
                  <wp:posOffset>4058285</wp:posOffset>
                </wp:positionH>
                <wp:positionV relativeFrom="paragraph">
                  <wp:posOffset>416560</wp:posOffset>
                </wp:positionV>
                <wp:extent cx="2110105" cy="4803140"/>
                <wp:effectExtent l="0" t="0" r="0" b="0"/>
                <wp:wrapNone/>
                <wp:docPr id="166" name="docshapegroup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0105" cy="4803140"/>
                          <a:chOff x="6391" y="656"/>
                          <a:chExt cx="3323" cy="7564"/>
                        </a:xfrm>
                      </wpg:grpSpPr>
                      <wps:wsp>
                        <wps:cNvPr id="167" name="docshape159"/>
                        <wps:cNvSpPr>
                          <a:spLocks noChangeArrowheads="1"/>
                        </wps:cNvSpPr>
                        <wps:spPr bwMode="auto">
                          <a:xfrm>
                            <a:off x="6398" y="663"/>
                            <a:ext cx="3308" cy="7549"/>
                          </a:xfrm>
                          <a:prstGeom prst="rect">
                            <a:avLst/>
                          </a:prstGeom>
                          <a:solidFill>
                            <a:srgbClr val="E7E9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8" name="docshape1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692" y="6779"/>
                            <a:ext cx="813"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docshape1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735" y="2553"/>
                            <a:ext cx="2620" cy="1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docshape162"/>
                        <wps:cNvSpPr>
                          <a:spLocks/>
                        </wps:cNvSpPr>
                        <wps:spPr bwMode="auto">
                          <a:xfrm>
                            <a:off x="6513" y="875"/>
                            <a:ext cx="2935" cy="6652"/>
                          </a:xfrm>
                          <a:custGeom>
                            <a:avLst/>
                            <a:gdLst>
                              <a:gd name="T0" fmla="+- 0 6513 6513"/>
                              <a:gd name="T1" fmla="*/ T0 w 2935"/>
                              <a:gd name="T2" fmla="+- 0 991 876"/>
                              <a:gd name="T3" fmla="*/ 991 h 6652"/>
                              <a:gd name="T4" fmla="+- 0 6522 6513"/>
                              <a:gd name="T5" fmla="*/ T4 w 2935"/>
                              <a:gd name="T6" fmla="+- 0 946 876"/>
                              <a:gd name="T7" fmla="*/ 946 h 6652"/>
                              <a:gd name="T8" fmla="+- 0 6547 6513"/>
                              <a:gd name="T9" fmla="*/ T8 w 2935"/>
                              <a:gd name="T10" fmla="+- 0 910 876"/>
                              <a:gd name="T11" fmla="*/ 910 h 6652"/>
                              <a:gd name="T12" fmla="+- 0 6584 6513"/>
                              <a:gd name="T13" fmla="*/ T12 w 2935"/>
                              <a:gd name="T14" fmla="+- 0 885 876"/>
                              <a:gd name="T15" fmla="*/ 885 h 6652"/>
                              <a:gd name="T16" fmla="+- 0 6629 6513"/>
                              <a:gd name="T17" fmla="*/ T16 w 2935"/>
                              <a:gd name="T18" fmla="+- 0 876 876"/>
                              <a:gd name="T19" fmla="*/ 876 h 6652"/>
                              <a:gd name="T20" fmla="+- 0 9332 6513"/>
                              <a:gd name="T21" fmla="*/ T20 w 2935"/>
                              <a:gd name="T22" fmla="+- 0 876 876"/>
                              <a:gd name="T23" fmla="*/ 876 h 6652"/>
                              <a:gd name="T24" fmla="+- 0 9377 6513"/>
                              <a:gd name="T25" fmla="*/ T24 w 2935"/>
                              <a:gd name="T26" fmla="+- 0 885 876"/>
                              <a:gd name="T27" fmla="*/ 885 h 6652"/>
                              <a:gd name="T28" fmla="+- 0 9414 6513"/>
                              <a:gd name="T29" fmla="*/ T28 w 2935"/>
                              <a:gd name="T30" fmla="+- 0 910 876"/>
                              <a:gd name="T31" fmla="*/ 910 h 6652"/>
                              <a:gd name="T32" fmla="+- 0 9439 6513"/>
                              <a:gd name="T33" fmla="*/ T32 w 2935"/>
                              <a:gd name="T34" fmla="+- 0 946 876"/>
                              <a:gd name="T35" fmla="*/ 946 h 6652"/>
                              <a:gd name="T36" fmla="+- 0 9448 6513"/>
                              <a:gd name="T37" fmla="*/ T36 w 2935"/>
                              <a:gd name="T38" fmla="+- 0 991 876"/>
                              <a:gd name="T39" fmla="*/ 991 h 6652"/>
                              <a:gd name="T40" fmla="+- 0 9448 6513"/>
                              <a:gd name="T41" fmla="*/ T40 w 2935"/>
                              <a:gd name="T42" fmla="+- 0 1453 876"/>
                              <a:gd name="T43" fmla="*/ 1453 h 6652"/>
                              <a:gd name="T44" fmla="+- 0 9439 6513"/>
                              <a:gd name="T45" fmla="*/ T44 w 2935"/>
                              <a:gd name="T46" fmla="+- 0 1498 876"/>
                              <a:gd name="T47" fmla="*/ 1498 h 6652"/>
                              <a:gd name="T48" fmla="+- 0 9414 6513"/>
                              <a:gd name="T49" fmla="*/ T48 w 2935"/>
                              <a:gd name="T50" fmla="+- 0 1535 876"/>
                              <a:gd name="T51" fmla="*/ 1535 h 6652"/>
                              <a:gd name="T52" fmla="+- 0 9377 6513"/>
                              <a:gd name="T53" fmla="*/ T52 w 2935"/>
                              <a:gd name="T54" fmla="+- 0 1560 876"/>
                              <a:gd name="T55" fmla="*/ 1560 h 6652"/>
                              <a:gd name="T56" fmla="+- 0 9332 6513"/>
                              <a:gd name="T57" fmla="*/ T56 w 2935"/>
                              <a:gd name="T58" fmla="+- 0 1569 876"/>
                              <a:gd name="T59" fmla="*/ 1569 h 6652"/>
                              <a:gd name="T60" fmla="+- 0 6629 6513"/>
                              <a:gd name="T61" fmla="*/ T60 w 2935"/>
                              <a:gd name="T62" fmla="+- 0 1569 876"/>
                              <a:gd name="T63" fmla="*/ 1569 h 6652"/>
                              <a:gd name="T64" fmla="+- 0 6584 6513"/>
                              <a:gd name="T65" fmla="*/ T64 w 2935"/>
                              <a:gd name="T66" fmla="+- 0 1560 876"/>
                              <a:gd name="T67" fmla="*/ 1560 h 6652"/>
                              <a:gd name="T68" fmla="+- 0 6547 6513"/>
                              <a:gd name="T69" fmla="*/ T68 w 2935"/>
                              <a:gd name="T70" fmla="+- 0 1535 876"/>
                              <a:gd name="T71" fmla="*/ 1535 h 6652"/>
                              <a:gd name="T72" fmla="+- 0 6522 6513"/>
                              <a:gd name="T73" fmla="*/ T72 w 2935"/>
                              <a:gd name="T74" fmla="+- 0 1498 876"/>
                              <a:gd name="T75" fmla="*/ 1498 h 6652"/>
                              <a:gd name="T76" fmla="+- 0 6513 6513"/>
                              <a:gd name="T77" fmla="*/ T76 w 2935"/>
                              <a:gd name="T78" fmla="+- 0 1453 876"/>
                              <a:gd name="T79" fmla="*/ 1453 h 6652"/>
                              <a:gd name="T80" fmla="+- 0 6513 6513"/>
                              <a:gd name="T81" fmla="*/ T80 w 2935"/>
                              <a:gd name="T82" fmla="+- 0 991 876"/>
                              <a:gd name="T83" fmla="*/ 991 h 6652"/>
                              <a:gd name="T84" fmla="+- 0 7596 6513"/>
                              <a:gd name="T85" fmla="*/ T84 w 2935"/>
                              <a:gd name="T86" fmla="+- 0 6885 876"/>
                              <a:gd name="T87" fmla="*/ 6885 h 6652"/>
                              <a:gd name="T88" fmla="+- 0 7606 6513"/>
                              <a:gd name="T89" fmla="*/ T88 w 2935"/>
                              <a:gd name="T90" fmla="+- 0 6835 876"/>
                              <a:gd name="T91" fmla="*/ 6835 h 6652"/>
                              <a:gd name="T92" fmla="+- 0 7634 6513"/>
                              <a:gd name="T93" fmla="*/ T92 w 2935"/>
                              <a:gd name="T94" fmla="+- 0 6795 876"/>
                              <a:gd name="T95" fmla="*/ 6795 h 6652"/>
                              <a:gd name="T96" fmla="+- 0 7675 6513"/>
                              <a:gd name="T97" fmla="*/ T96 w 2935"/>
                              <a:gd name="T98" fmla="+- 0 6767 876"/>
                              <a:gd name="T99" fmla="*/ 6767 h 6652"/>
                              <a:gd name="T100" fmla="+- 0 7725 6513"/>
                              <a:gd name="T101" fmla="*/ T100 w 2935"/>
                              <a:gd name="T102" fmla="+- 0 6757 876"/>
                              <a:gd name="T103" fmla="*/ 6757 h 6652"/>
                              <a:gd name="T104" fmla="+- 0 8493 6513"/>
                              <a:gd name="T105" fmla="*/ T104 w 2935"/>
                              <a:gd name="T106" fmla="+- 0 6757 876"/>
                              <a:gd name="T107" fmla="*/ 6757 h 6652"/>
                              <a:gd name="T108" fmla="+- 0 8543 6513"/>
                              <a:gd name="T109" fmla="*/ T108 w 2935"/>
                              <a:gd name="T110" fmla="+- 0 6767 876"/>
                              <a:gd name="T111" fmla="*/ 6767 h 6652"/>
                              <a:gd name="T112" fmla="+- 0 8584 6513"/>
                              <a:gd name="T113" fmla="*/ T112 w 2935"/>
                              <a:gd name="T114" fmla="+- 0 6795 876"/>
                              <a:gd name="T115" fmla="*/ 6795 h 6652"/>
                              <a:gd name="T116" fmla="+- 0 8612 6513"/>
                              <a:gd name="T117" fmla="*/ T116 w 2935"/>
                              <a:gd name="T118" fmla="+- 0 6835 876"/>
                              <a:gd name="T119" fmla="*/ 6835 h 6652"/>
                              <a:gd name="T120" fmla="+- 0 8622 6513"/>
                              <a:gd name="T121" fmla="*/ T120 w 2935"/>
                              <a:gd name="T122" fmla="+- 0 6885 876"/>
                              <a:gd name="T123" fmla="*/ 6885 h 6652"/>
                              <a:gd name="T124" fmla="+- 0 8622 6513"/>
                              <a:gd name="T125" fmla="*/ T124 w 2935"/>
                              <a:gd name="T126" fmla="+- 0 7399 876"/>
                              <a:gd name="T127" fmla="*/ 7399 h 6652"/>
                              <a:gd name="T128" fmla="+- 0 8612 6513"/>
                              <a:gd name="T129" fmla="*/ T128 w 2935"/>
                              <a:gd name="T130" fmla="+- 0 7449 876"/>
                              <a:gd name="T131" fmla="*/ 7449 h 6652"/>
                              <a:gd name="T132" fmla="+- 0 8584 6513"/>
                              <a:gd name="T133" fmla="*/ T132 w 2935"/>
                              <a:gd name="T134" fmla="+- 0 7490 876"/>
                              <a:gd name="T135" fmla="*/ 7490 h 6652"/>
                              <a:gd name="T136" fmla="+- 0 8543 6513"/>
                              <a:gd name="T137" fmla="*/ T136 w 2935"/>
                              <a:gd name="T138" fmla="+- 0 7518 876"/>
                              <a:gd name="T139" fmla="*/ 7518 h 6652"/>
                              <a:gd name="T140" fmla="+- 0 8493 6513"/>
                              <a:gd name="T141" fmla="*/ T140 w 2935"/>
                              <a:gd name="T142" fmla="+- 0 7528 876"/>
                              <a:gd name="T143" fmla="*/ 7528 h 6652"/>
                              <a:gd name="T144" fmla="+- 0 7725 6513"/>
                              <a:gd name="T145" fmla="*/ T144 w 2935"/>
                              <a:gd name="T146" fmla="+- 0 7528 876"/>
                              <a:gd name="T147" fmla="*/ 7528 h 6652"/>
                              <a:gd name="T148" fmla="+- 0 7675 6513"/>
                              <a:gd name="T149" fmla="*/ T148 w 2935"/>
                              <a:gd name="T150" fmla="+- 0 7518 876"/>
                              <a:gd name="T151" fmla="*/ 7518 h 6652"/>
                              <a:gd name="T152" fmla="+- 0 7634 6513"/>
                              <a:gd name="T153" fmla="*/ T152 w 2935"/>
                              <a:gd name="T154" fmla="+- 0 7490 876"/>
                              <a:gd name="T155" fmla="*/ 7490 h 6652"/>
                              <a:gd name="T156" fmla="+- 0 7606 6513"/>
                              <a:gd name="T157" fmla="*/ T156 w 2935"/>
                              <a:gd name="T158" fmla="+- 0 7449 876"/>
                              <a:gd name="T159" fmla="*/ 7449 h 6652"/>
                              <a:gd name="T160" fmla="+- 0 7596 6513"/>
                              <a:gd name="T161" fmla="*/ T160 w 2935"/>
                              <a:gd name="T162" fmla="+- 0 7399 876"/>
                              <a:gd name="T163" fmla="*/ 7399 h 6652"/>
                              <a:gd name="T164" fmla="+- 0 7596 6513"/>
                              <a:gd name="T165" fmla="*/ T164 w 2935"/>
                              <a:gd name="T166" fmla="+- 0 6885 876"/>
                              <a:gd name="T167" fmla="*/ 6885 h 6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35" h="6652">
                                <a:moveTo>
                                  <a:pt x="0" y="115"/>
                                </a:moveTo>
                                <a:lnTo>
                                  <a:pt x="9" y="70"/>
                                </a:lnTo>
                                <a:lnTo>
                                  <a:pt x="34" y="34"/>
                                </a:lnTo>
                                <a:lnTo>
                                  <a:pt x="71" y="9"/>
                                </a:lnTo>
                                <a:lnTo>
                                  <a:pt x="116" y="0"/>
                                </a:lnTo>
                                <a:lnTo>
                                  <a:pt x="2819" y="0"/>
                                </a:lnTo>
                                <a:lnTo>
                                  <a:pt x="2864" y="9"/>
                                </a:lnTo>
                                <a:lnTo>
                                  <a:pt x="2901" y="34"/>
                                </a:lnTo>
                                <a:lnTo>
                                  <a:pt x="2926" y="70"/>
                                </a:lnTo>
                                <a:lnTo>
                                  <a:pt x="2935" y="115"/>
                                </a:lnTo>
                                <a:lnTo>
                                  <a:pt x="2935" y="577"/>
                                </a:lnTo>
                                <a:lnTo>
                                  <a:pt x="2926" y="622"/>
                                </a:lnTo>
                                <a:lnTo>
                                  <a:pt x="2901" y="659"/>
                                </a:lnTo>
                                <a:lnTo>
                                  <a:pt x="2864" y="684"/>
                                </a:lnTo>
                                <a:lnTo>
                                  <a:pt x="2819" y="693"/>
                                </a:lnTo>
                                <a:lnTo>
                                  <a:pt x="116" y="693"/>
                                </a:lnTo>
                                <a:lnTo>
                                  <a:pt x="71" y="684"/>
                                </a:lnTo>
                                <a:lnTo>
                                  <a:pt x="34" y="659"/>
                                </a:lnTo>
                                <a:lnTo>
                                  <a:pt x="9" y="622"/>
                                </a:lnTo>
                                <a:lnTo>
                                  <a:pt x="0" y="577"/>
                                </a:lnTo>
                                <a:lnTo>
                                  <a:pt x="0" y="115"/>
                                </a:lnTo>
                                <a:close/>
                                <a:moveTo>
                                  <a:pt x="1083" y="6009"/>
                                </a:moveTo>
                                <a:lnTo>
                                  <a:pt x="1093" y="5959"/>
                                </a:lnTo>
                                <a:lnTo>
                                  <a:pt x="1121" y="5919"/>
                                </a:lnTo>
                                <a:lnTo>
                                  <a:pt x="1162" y="5891"/>
                                </a:lnTo>
                                <a:lnTo>
                                  <a:pt x="1212" y="5881"/>
                                </a:lnTo>
                                <a:lnTo>
                                  <a:pt x="1980" y="5881"/>
                                </a:lnTo>
                                <a:lnTo>
                                  <a:pt x="2030" y="5891"/>
                                </a:lnTo>
                                <a:lnTo>
                                  <a:pt x="2071" y="5919"/>
                                </a:lnTo>
                                <a:lnTo>
                                  <a:pt x="2099" y="5959"/>
                                </a:lnTo>
                                <a:lnTo>
                                  <a:pt x="2109" y="6009"/>
                                </a:lnTo>
                                <a:lnTo>
                                  <a:pt x="2109" y="6523"/>
                                </a:lnTo>
                                <a:lnTo>
                                  <a:pt x="2099" y="6573"/>
                                </a:lnTo>
                                <a:lnTo>
                                  <a:pt x="2071" y="6614"/>
                                </a:lnTo>
                                <a:lnTo>
                                  <a:pt x="2030" y="6642"/>
                                </a:lnTo>
                                <a:lnTo>
                                  <a:pt x="1980" y="6652"/>
                                </a:lnTo>
                                <a:lnTo>
                                  <a:pt x="1212" y="6652"/>
                                </a:lnTo>
                                <a:lnTo>
                                  <a:pt x="1162" y="6642"/>
                                </a:lnTo>
                                <a:lnTo>
                                  <a:pt x="1121" y="6614"/>
                                </a:lnTo>
                                <a:lnTo>
                                  <a:pt x="1093" y="6573"/>
                                </a:lnTo>
                                <a:lnTo>
                                  <a:pt x="1083" y="6523"/>
                                </a:lnTo>
                                <a:lnTo>
                                  <a:pt x="1083" y="6009"/>
                                </a:lnTo>
                                <a:close/>
                              </a:path>
                            </a:pathLst>
                          </a:custGeom>
                          <a:noFill/>
                          <a:ln w="254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docshape163"/>
                        <wps:cNvSpPr txBox="1">
                          <a:spLocks noChangeArrowheads="1"/>
                        </wps:cNvSpPr>
                        <wps:spPr bwMode="auto">
                          <a:xfrm>
                            <a:off x="6398" y="663"/>
                            <a:ext cx="3308" cy="7549"/>
                          </a:xfrm>
                          <a:prstGeom prst="rect">
                            <a:avLst/>
                          </a:prstGeom>
                          <a:noFill/>
                          <a:ln w="9525">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833753" w14:textId="77777777" w:rsidR="00FD6DB5" w:rsidRDefault="00FD6DB5">
                              <w:pPr>
                                <w:spacing w:before="3"/>
                                <w:rPr>
                                  <w:sz w:val="25"/>
                                </w:rPr>
                              </w:pPr>
                            </w:p>
                            <w:p w14:paraId="3FEE3FD2" w14:textId="77777777" w:rsidR="00FD6DB5" w:rsidRDefault="00794DE1">
                              <w:pPr>
                                <w:ind w:left="210" w:right="397"/>
                                <w:jc w:val="center"/>
                                <w:rPr>
                                  <w:b/>
                                  <w:sz w:val="20"/>
                                </w:rPr>
                              </w:pPr>
                              <w:r>
                                <w:rPr>
                                  <w:b/>
                                  <w:sz w:val="20"/>
                                </w:rPr>
                                <w:t>EKSTRA</w:t>
                              </w:r>
                              <w:r>
                                <w:rPr>
                                  <w:b/>
                                  <w:spacing w:val="-12"/>
                                  <w:sz w:val="20"/>
                                </w:rPr>
                                <w:t xml:space="preserve"> </w:t>
                              </w:r>
                              <w:r>
                                <w:rPr>
                                  <w:b/>
                                  <w:sz w:val="20"/>
                                </w:rPr>
                                <w:t>DEVIŠKO</w:t>
                              </w:r>
                              <w:r>
                                <w:rPr>
                                  <w:b/>
                                  <w:spacing w:val="-11"/>
                                  <w:sz w:val="20"/>
                                </w:rPr>
                                <w:t xml:space="preserve"> </w:t>
                              </w:r>
                              <w:r>
                                <w:rPr>
                                  <w:b/>
                                  <w:sz w:val="20"/>
                                </w:rPr>
                                <w:t>OLJČNO</w:t>
                              </w:r>
                              <w:r>
                                <w:rPr>
                                  <w:b/>
                                  <w:spacing w:val="-11"/>
                                  <w:sz w:val="20"/>
                                </w:rPr>
                                <w:t xml:space="preserve"> </w:t>
                              </w:r>
                              <w:r>
                                <w:rPr>
                                  <w:b/>
                                  <w:sz w:val="20"/>
                                </w:rPr>
                                <w:t>OLJE SLOVENSKE ISTRE</w:t>
                              </w:r>
                            </w:p>
                            <w:p w14:paraId="32133EDF" w14:textId="77777777" w:rsidR="00FD6DB5" w:rsidRDefault="00794DE1">
                              <w:pPr>
                                <w:spacing w:before="144"/>
                                <w:ind w:left="389" w:right="504" w:hanging="4"/>
                                <w:jc w:val="center"/>
                                <w:rPr>
                                  <w:sz w:val="18"/>
                                </w:rPr>
                              </w:pPr>
                              <w:r>
                                <w:rPr>
                                  <w:sz w:val="18"/>
                                </w:rPr>
                                <w:t>Oljčno olje višje kategorije, pridobljeno</w:t>
                              </w:r>
                              <w:r>
                                <w:rPr>
                                  <w:spacing w:val="-10"/>
                                  <w:sz w:val="18"/>
                                </w:rPr>
                                <w:t xml:space="preserve"> </w:t>
                              </w:r>
                              <w:r>
                                <w:rPr>
                                  <w:sz w:val="18"/>
                                </w:rPr>
                                <w:t>neposredno</w:t>
                              </w:r>
                              <w:r>
                                <w:rPr>
                                  <w:spacing w:val="-10"/>
                                  <w:sz w:val="18"/>
                                </w:rPr>
                                <w:t xml:space="preserve"> </w:t>
                              </w:r>
                              <w:r>
                                <w:rPr>
                                  <w:sz w:val="18"/>
                                </w:rPr>
                                <w:t>iz</w:t>
                              </w:r>
                              <w:r>
                                <w:rPr>
                                  <w:spacing w:val="-10"/>
                                  <w:sz w:val="18"/>
                                </w:rPr>
                                <w:t xml:space="preserve"> </w:t>
                              </w:r>
                              <w:r>
                                <w:rPr>
                                  <w:sz w:val="18"/>
                                </w:rPr>
                                <w:t>oljk</w:t>
                              </w:r>
                              <w:r>
                                <w:rPr>
                                  <w:spacing w:val="-11"/>
                                  <w:sz w:val="18"/>
                                </w:rPr>
                                <w:t xml:space="preserve"> </w:t>
                              </w:r>
                              <w:r>
                                <w:rPr>
                                  <w:sz w:val="18"/>
                                </w:rPr>
                                <w:t>in zgolj z mehanskimi postopki.</w:t>
                              </w:r>
                            </w:p>
                            <w:p w14:paraId="275FB3D9" w14:textId="77777777" w:rsidR="00FD6DB5" w:rsidRDefault="00FD6DB5">
                              <w:pPr>
                                <w:rPr>
                                  <w:sz w:val="18"/>
                                </w:rPr>
                              </w:pPr>
                            </w:p>
                            <w:p w14:paraId="1D836693" w14:textId="77777777" w:rsidR="00FD6DB5" w:rsidRDefault="00FD6DB5">
                              <w:pPr>
                                <w:rPr>
                                  <w:sz w:val="18"/>
                                </w:rPr>
                              </w:pPr>
                            </w:p>
                            <w:p w14:paraId="5502C79A" w14:textId="77777777" w:rsidR="00FD6DB5" w:rsidRDefault="00FD6DB5">
                              <w:pPr>
                                <w:rPr>
                                  <w:sz w:val="18"/>
                                </w:rPr>
                              </w:pPr>
                            </w:p>
                            <w:p w14:paraId="66B0539B" w14:textId="77777777" w:rsidR="00FD6DB5" w:rsidRDefault="00FD6DB5">
                              <w:pPr>
                                <w:rPr>
                                  <w:sz w:val="18"/>
                                </w:rPr>
                              </w:pPr>
                            </w:p>
                            <w:p w14:paraId="15845A65" w14:textId="77777777" w:rsidR="00FD6DB5" w:rsidRDefault="00FD6DB5">
                              <w:pPr>
                                <w:rPr>
                                  <w:sz w:val="18"/>
                                </w:rPr>
                              </w:pPr>
                            </w:p>
                            <w:p w14:paraId="118C9C8D" w14:textId="77777777" w:rsidR="00FD6DB5" w:rsidRDefault="00FD6DB5">
                              <w:pPr>
                                <w:rPr>
                                  <w:sz w:val="18"/>
                                </w:rPr>
                              </w:pPr>
                            </w:p>
                            <w:p w14:paraId="5A5E881D" w14:textId="77777777" w:rsidR="00FD6DB5" w:rsidRDefault="00FD6DB5">
                              <w:pPr>
                                <w:rPr>
                                  <w:sz w:val="18"/>
                                </w:rPr>
                              </w:pPr>
                            </w:p>
                            <w:p w14:paraId="7798B7E5" w14:textId="77777777" w:rsidR="00FD6DB5" w:rsidRDefault="00FD6DB5">
                              <w:pPr>
                                <w:rPr>
                                  <w:sz w:val="18"/>
                                </w:rPr>
                              </w:pPr>
                            </w:p>
                            <w:p w14:paraId="38D3B398" w14:textId="77777777" w:rsidR="00FD6DB5" w:rsidRDefault="00FD6DB5">
                              <w:pPr>
                                <w:rPr>
                                  <w:sz w:val="18"/>
                                </w:rPr>
                              </w:pPr>
                            </w:p>
                            <w:p w14:paraId="2C9D9B2C" w14:textId="77777777" w:rsidR="00FD6DB5" w:rsidRDefault="00FD6DB5">
                              <w:pPr>
                                <w:spacing w:before="6"/>
                                <w:rPr>
                                  <w:sz w:val="20"/>
                                </w:rPr>
                              </w:pPr>
                            </w:p>
                            <w:p w14:paraId="3556AF5E" w14:textId="77777777" w:rsidR="00FD6DB5" w:rsidRDefault="00794DE1">
                              <w:pPr>
                                <w:ind w:left="279" w:right="332"/>
                                <w:jc w:val="center"/>
                              </w:pPr>
                              <w:r>
                                <w:rPr>
                                  <w:sz w:val="18"/>
                                </w:rPr>
                                <w:t>Neto</w:t>
                              </w:r>
                              <w:r>
                                <w:rPr>
                                  <w:spacing w:val="-2"/>
                                  <w:sz w:val="18"/>
                                </w:rPr>
                                <w:t xml:space="preserve"> </w:t>
                              </w:r>
                              <w:r>
                                <w:rPr>
                                  <w:sz w:val="18"/>
                                </w:rPr>
                                <w:t>količina:</w:t>
                              </w:r>
                              <w:r>
                                <w:rPr>
                                  <w:spacing w:val="-2"/>
                                  <w:sz w:val="18"/>
                                </w:rPr>
                                <w:t xml:space="preserve"> </w:t>
                              </w:r>
                              <w:r>
                                <w:t>500</w:t>
                              </w:r>
                              <w:r>
                                <w:rPr>
                                  <w:spacing w:val="-2"/>
                                </w:rPr>
                                <w:t xml:space="preserve"> </w:t>
                              </w:r>
                              <w:r>
                                <w:rPr>
                                  <w:spacing w:val="-5"/>
                                </w:rPr>
                                <w:t>ml</w:t>
                              </w:r>
                            </w:p>
                            <w:p w14:paraId="59926E75" w14:textId="77777777" w:rsidR="00FD6DB5" w:rsidRDefault="00794DE1">
                              <w:pPr>
                                <w:spacing w:before="90"/>
                                <w:ind w:left="279" w:right="303"/>
                                <w:jc w:val="center"/>
                                <w:rPr>
                                  <w:sz w:val="18"/>
                                </w:rPr>
                              </w:pPr>
                              <w:r>
                                <w:rPr>
                                  <w:sz w:val="18"/>
                                </w:rPr>
                                <w:t>Uporabno</w:t>
                              </w:r>
                              <w:r>
                                <w:rPr>
                                  <w:spacing w:val="-4"/>
                                  <w:sz w:val="18"/>
                                </w:rPr>
                                <w:t xml:space="preserve"> </w:t>
                              </w:r>
                              <w:r>
                                <w:rPr>
                                  <w:sz w:val="18"/>
                                </w:rPr>
                                <w:t>najmanj</w:t>
                              </w:r>
                              <w:r>
                                <w:rPr>
                                  <w:spacing w:val="-4"/>
                                  <w:sz w:val="18"/>
                                </w:rPr>
                                <w:t xml:space="preserve"> </w:t>
                              </w:r>
                              <w:r>
                                <w:rPr>
                                  <w:spacing w:val="-5"/>
                                  <w:sz w:val="18"/>
                                </w:rPr>
                                <w:t>do:</w:t>
                              </w:r>
                            </w:p>
                            <w:p w14:paraId="61A45904" w14:textId="77777777" w:rsidR="00FD6DB5" w:rsidRDefault="00FD6DB5">
                              <w:pPr>
                                <w:rPr>
                                  <w:sz w:val="18"/>
                                </w:rPr>
                              </w:pPr>
                            </w:p>
                            <w:p w14:paraId="78F7D879" w14:textId="77777777" w:rsidR="00FD6DB5" w:rsidRDefault="00FD6DB5">
                              <w:pPr>
                                <w:rPr>
                                  <w:sz w:val="18"/>
                                </w:rPr>
                              </w:pPr>
                            </w:p>
                            <w:p w14:paraId="57389AFC" w14:textId="77777777" w:rsidR="00FD6DB5" w:rsidRDefault="00794DE1">
                              <w:pPr>
                                <w:spacing w:before="142"/>
                                <w:ind w:left="279" w:right="196"/>
                                <w:jc w:val="center"/>
                                <w:rPr>
                                  <w:sz w:val="18"/>
                                </w:rPr>
                              </w:pPr>
                              <w:r>
                                <w:rPr>
                                  <w:sz w:val="18"/>
                                </w:rPr>
                                <w:t>Letnik/leto</w:t>
                              </w:r>
                              <w:r>
                                <w:rPr>
                                  <w:spacing w:val="35"/>
                                  <w:sz w:val="18"/>
                                </w:rPr>
                                <w:t xml:space="preserve"> </w:t>
                              </w:r>
                              <w:r>
                                <w:rPr>
                                  <w:spacing w:val="-2"/>
                                  <w:sz w:val="18"/>
                                </w:rPr>
                                <w:t>pridelave:</w:t>
                              </w:r>
                            </w:p>
                            <w:p w14:paraId="319E874B" w14:textId="77777777" w:rsidR="00FD6DB5" w:rsidRDefault="00FD6DB5">
                              <w:pPr>
                                <w:rPr>
                                  <w:sz w:val="18"/>
                                </w:rPr>
                              </w:pPr>
                            </w:p>
                            <w:p w14:paraId="29B9289B" w14:textId="77777777" w:rsidR="00FD6DB5" w:rsidRDefault="00FD6DB5">
                              <w:pPr>
                                <w:rPr>
                                  <w:sz w:val="18"/>
                                </w:rPr>
                              </w:pPr>
                            </w:p>
                            <w:p w14:paraId="3F578C6A" w14:textId="77777777" w:rsidR="00FD6DB5" w:rsidRDefault="00794DE1">
                              <w:pPr>
                                <w:spacing w:before="161"/>
                                <w:ind w:left="279" w:right="160"/>
                                <w:jc w:val="center"/>
                                <w:rPr>
                                  <w:sz w:val="16"/>
                                </w:rPr>
                              </w:pPr>
                              <w:r>
                                <w:rPr>
                                  <w:sz w:val="16"/>
                                </w:rPr>
                                <w:t>Zaščititi</w:t>
                              </w:r>
                              <w:r>
                                <w:rPr>
                                  <w:spacing w:val="-5"/>
                                  <w:sz w:val="16"/>
                                </w:rPr>
                                <w:t xml:space="preserve"> </w:t>
                              </w:r>
                              <w:r>
                                <w:rPr>
                                  <w:sz w:val="16"/>
                                </w:rPr>
                                <w:t>pred</w:t>
                              </w:r>
                              <w:r>
                                <w:rPr>
                                  <w:spacing w:val="-4"/>
                                  <w:sz w:val="16"/>
                                </w:rPr>
                                <w:t xml:space="preserve"> </w:t>
                              </w:r>
                              <w:r>
                                <w:rPr>
                                  <w:sz w:val="16"/>
                                </w:rPr>
                                <w:t>viri</w:t>
                              </w:r>
                              <w:r>
                                <w:rPr>
                                  <w:spacing w:val="-5"/>
                                  <w:sz w:val="16"/>
                                </w:rPr>
                                <w:t xml:space="preserve"> </w:t>
                              </w:r>
                              <w:r>
                                <w:rPr>
                                  <w:sz w:val="16"/>
                                </w:rPr>
                                <w:t>svetlobe</w:t>
                              </w:r>
                              <w:r>
                                <w:rPr>
                                  <w:spacing w:val="-5"/>
                                  <w:sz w:val="16"/>
                                </w:rPr>
                                <w:t xml:space="preserve"> </w:t>
                              </w:r>
                              <w:r>
                                <w:rPr>
                                  <w:sz w:val="16"/>
                                </w:rPr>
                                <w:t>in</w:t>
                              </w:r>
                              <w:r>
                                <w:rPr>
                                  <w:spacing w:val="-2"/>
                                  <w:sz w:val="16"/>
                                </w:rPr>
                                <w:t xml:space="preserve"> toplote.</w:t>
                              </w:r>
                            </w:p>
                            <w:p w14:paraId="1CB28AA3" w14:textId="77777777" w:rsidR="00FD6DB5" w:rsidRDefault="00FD6DB5">
                              <w:pPr>
                                <w:rPr>
                                  <w:sz w:val="16"/>
                                </w:rPr>
                              </w:pPr>
                            </w:p>
                            <w:p w14:paraId="087D57AD" w14:textId="77777777" w:rsidR="00FD6DB5" w:rsidRDefault="00FD6DB5">
                              <w:pPr>
                                <w:rPr>
                                  <w:sz w:val="16"/>
                                </w:rPr>
                              </w:pPr>
                            </w:p>
                            <w:p w14:paraId="4B992DC3" w14:textId="77777777" w:rsidR="00FD6DB5" w:rsidRDefault="00FD6DB5">
                              <w:pPr>
                                <w:rPr>
                                  <w:sz w:val="16"/>
                                </w:rPr>
                              </w:pPr>
                            </w:p>
                            <w:p w14:paraId="4E7D683B" w14:textId="77777777" w:rsidR="00FD6DB5" w:rsidRDefault="00FD6DB5">
                              <w:pPr>
                                <w:rPr>
                                  <w:sz w:val="16"/>
                                </w:rPr>
                              </w:pPr>
                            </w:p>
                            <w:p w14:paraId="3C1489D5" w14:textId="77777777" w:rsidR="00FD6DB5" w:rsidRDefault="00FD6DB5">
                              <w:pPr>
                                <w:spacing w:before="8"/>
                                <w:rPr>
                                  <w:sz w:val="12"/>
                                </w:rPr>
                              </w:pPr>
                            </w:p>
                            <w:p w14:paraId="7AF88784" w14:textId="77777777" w:rsidR="00FD6DB5" w:rsidRDefault="00794DE1">
                              <w:pPr>
                                <w:ind w:left="279" w:right="247"/>
                                <w:jc w:val="center"/>
                                <w:rPr>
                                  <w:sz w:val="16"/>
                                </w:rPr>
                              </w:pPr>
                              <w:r>
                                <w:rPr>
                                  <w:sz w:val="16"/>
                                </w:rPr>
                                <w:t>Pridelal</w:t>
                              </w:r>
                              <w:r>
                                <w:rPr>
                                  <w:spacing w:val="-6"/>
                                  <w:sz w:val="16"/>
                                </w:rPr>
                                <w:t xml:space="preserve"> </w:t>
                              </w:r>
                              <w:r>
                                <w:rPr>
                                  <w:sz w:val="16"/>
                                </w:rPr>
                                <w:t>in</w:t>
                              </w:r>
                              <w:r>
                                <w:rPr>
                                  <w:spacing w:val="-5"/>
                                  <w:sz w:val="16"/>
                                </w:rPr>
                                <w:t xml:space="preserve"> </w:t>
                              </w:r>
                              <w:r>
                                <w:rPr>
                                  <w:spacing w:val="-2"/>
                                  <w:sz w:val="16"/>
                                </w:rPr>
                                <w:t>stekleničil:</w:t>
                              </w:r>
                            </w:p>
                            <w:p w14:paraId="2B73DCAC" w14:textId="77777777" w:rsidR="00FD6DB5" w:rsidRDefault="00794DE1">
                              <w:pPr>
                                <w:spacing w:before="1"/>
                                <w:ind w:left="432" w:right="397"/>
                                <w:jc w:val="center"/>
                                <w:rPr>
                                  <w:sz w:val="16"/>
                                </w:rPr>
                              </w:pPr>
                              <w:r>
                                <w:rPr>
                                  <w:sz w:val="16"/>
                                </w:rPr>
                                <w:t>ZRS Koper, Inštitut za oljkarstvo,</w:t>
                              </w:r>
                              <w:r>
                                <w:rPr>
                                  <w:spacing w:val="40"/>
                                  <w:sz w:val="16"/>
                                </w:rPr>
                                <w:t xml:space="preserve"> </w:t>
                              </w:r>
                              <w:r>
                                <w:rPr>
                                  <w:sz w:val="16"/>
                                </w:rPr>
                                <w:t>Zelena</w:t>
                              </w:r>
                              <w:r>
                                <w:rPr>
                                  <w:spacing w:val="-9"/>
                                  <w:sz w:val="16"/>
                                </w:rPr>
                                <w:t xml:space="preserve"> </w:t>
                              </w:r>
                              <w:r>
                                <w:rPr>
                                  <w:sz w:val="16"/>
                                </w:rPr>
                                <w:t>ulica</w:t>
                              </w:r>
                              <w:r>
                                <w:rPr>
                                  <w:spacing w:val="-9"/>
                                  <w:sz w:val="16"/>
                                </w:rPr>
                                <w:t xml:space="preserve"> </w:t>
                              </w:r>
                              <w:r>
                                <w:rPr>
                                  <w:sz w:val="16"/>
                                </w:rPr>
                                <w:t>8c,</w:t>
                              </w:r>
                              <w:r>
                                <w:rPr>
                                  <w:spacing w:val="-8"/>
                                  <w:sz w:val="16"/>
                                </w:rPr>
                                <w:t xml:space="preserve"> </w:t>
                              </w:r>
                              <w:r>
                                <w:rPr>
                                  <w:sz w:val="16"/>
                                </w:rPr>
                                <w:t>6310</w:t>
                              </w:r>
                              <w:r>
                                <w:rPr>
                                  <w:spacing w:val="-9"/>
                                  <w:sz w:val="16"/>
                                </w:rPr>
                                <w:t xml:space="preserve"> </w:t>
                              </w:r>
                              <w:r>
                                <w:rPr>
                                  <w:sz w:val="16"/>
                                </w:rPr>
                                <w:t>Izola,</w:t>
                              </w:r>
                              <w:r>
                                <w:rPr>
                                  <w:spacing w:val="-8"/>
                                  <w:sz w:val="16"/>
                                </w:rPr>
                                <w:t xml:space="preserve"> </w:t>
                              </w:r>
                              <w:r>
                                <w:rPr>
                                  <w:sz w:val="16"/>
                                </w:rPr>
                                <w:t>Slovenija</w:t>
                              </w:r>
                            </w:p>
                          </w:txbxContent>
                        </wps:txbx>
                        <wps:bodyPr rot="0" vert="horz" wrap="square" lIns="0" tIns="0" rIns="0" bIns="0" anchor="t" anchorCtr="0" upright="1">
                          <a:noAutofit/>
                        </wps:bodyPr>
                      </wps:wsp>
                      <wps:wsp>
                        <wps:cNvPr id="172" name="docshape164"/>
                        <wps:cNvSpPr txBox="1">
                          <a:spLocks noChangeArrowheads="1"/>
                        </wps:cNvSpPr>
                        <wps:spPr bwMode="auto">
                          <a:xfrm>
                            <a:off x="7235" y="5983"/>
                            <a:ext cx="1637" cy="411"/>
                          </a:xfrm>
                          <a:prstGeom prst="rect">
                            <a:avLst/>
                          </a:prstGeom>
                          <a:solidFill>
                            <a:srgbClr val="FFFFFF"/>
                          </a:solidFill>
                          <a:ln w="12700">
                            <a:solidFill>
                              <a:srgbClr val="41709C"/>
                            </a:solidFill>
                            <a:prstDash val="solid"/>
                            <a:miter lim="800000"/>
                            <a:headEnd/>
                            <a:tailEnd/>
                          </a:ln>
                        </wps:spPr>
                        <wps:txbx>
                          <w:txbxContent>
                            <w:p w14:paraId="7E762722" w14:textId="77777777" w:rsidR="00FD6DB5" w:rsidRDefault="00794DE1">
                              <w:pPr>
                                <w:spacing w:before="75"/>
                                <w:ind w:left="616" w:right="612"/>
                                <w:jc w:val="center"/>
                                <w:rPr>
                                  <w:color w:val="000000"/>
                                  <w:sz w:val="18"/>
                                </w:rPr>
                              </w:pPr>
                              <w:r>
                                <w:rPr>
                                  <w:color w:val="000000"/>
                                  <w:spacing w:val="-4"/>
                                  <w:sz w:val="18"/>
                                </w:rPr>
                                <w:t>2018</w:t>
                              </w:r>
                            </w:p>
                          </w:txbxContent>
                        </wps:txbx>
                        <wps:bodyPr rot="0" vert="horz" wrap="square" lIns="0" tIns="0" rIns="0" bIns="0" anchor="t" anchorCtr="0" upright="1">
                          <a:noAutofit/>
                        </wps:bodyPr>
                      </wps:wsp>
                      <wps:wsp>
                        <wps:cNvPr id="173" name="docshape165"/>
                        <wps:cNvSpPr txBox="1">
                          <a:spLocks noChangeArrowheads="1"/>
                        </wps:cNvSpPr>
                        <wps:spPr bwMode="auto">
                          <a:xfrm>
                            <a:off x="7235" y="5160"/>
                            <a:ext cx="1587" cy="413"/>
                          </a:xfrm>
                          <a:prstGeom prst="rect">
                            <a:avLst/>
                          </a:prstGeom>
                          <a:solidFill>
                            <a:srgbClr val="FFFFFF"/>
                          </a:solidFill>
                          <a:ln w="12700">
                            <a:solidFill>
                              <a:srgbClr val="41709C"/>
                            </a:solidFill>
                            <a:prstDash val="solid"/>
                            <a:miter lim="800000"/>
                            <a:headEnd/>
                            <a:tailEnd/>
                          </a:ln>
                        </wps:spPr>
                        <wps:txbx>
                          <w:txbxContent>
                            <w:p w14:paraId="3D3C42B3" w14:textId="77777777" w:rsidR="00FD6DB5" w:rsidRDefault="00794DE1">
                              <w:pPr>
                                <w:spacing w:before="90"/>
                                <w:ind w:left="378"/>
                                <w:rPr>
                                  <w:color w:val="000000"/>
                                  <w:sz w:val="18"/>
                                </w:rPr>
                              </w:pPr>
                              <w:r>
                                <w:rPr>
                                  <w:color w:val="000000"/>
                                  <w:sz w:val="18"/>
                                </w:rPr>
                                <w:t>22.</w:t>
                              </w:r>
                              <w:r>
                                <w:rPr>
                                  <w:color w:val="000000"/>
                                  <w:spacing w:val="-2"/>
                                  <w:sz w:val="18"/>
                                </w:rPr>
                                <w:t xml:space="preserve"> </w:t>
                              </w:r>
                              <w:r>
                                <w:rPr>
                                  <w:color w:val="000000"/>
                                  <w:sz w:val="18"/>
                                </w:rPr>
                                <w:t xml:space="preserve">5. </w:t>
                              </w:r>
                              <w:r>
                                <w:rPr>
                                  <w:color w:val="000000"/>
                                  <w:spacing w:val="-4"/>
                                  <w:sz w:val="18"/>
                                </w:rPr>
                                <w:t>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9406D" id="docshapegroup158" o:spid="_x0000_s1148" style="position:absolute;left:0;text-align:left;margin-left:319.55pt;margin-top:32.8pt;width:166.15pt;height:378.2pt;z-index:251627520;mso-position-horizontal-relative:page;mso-position-vertical-relative:text" coordorigin="6391,656" coordsize="3323,75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wZ5XWkMAABnPgAADgAAAGRycy9lMm9Eb2MueG1s7Ftt&#10;k9u2Ef7emf4Hjj62E5/AF5DU+JxJbSeTmbTNNOwP4FG8kyaSqJI837m/vs8CBAXwsBTjpm7d1pmc&#10;KHEJ7O6zryDw+uvn4yH4ULfdvjndrsSr9SqoT1Wz3Z8ebld/Lb79KlsFXV+etuWhOdW3q491t/r6&#10;zW9/8/rpvKnDZtcctnUbYJBTt3k63652fX/e3Nx01a4+lt2r5lyfcPO+aY9lj6/tw822LZ8w+vFw&#10;E67X8uapabfntqnqrsOv7/TN1Rs1/v19XfV/vr/v6j443K7AW6/+turvHf29efO63Dy05Xm3rwY2&#10;yk/g4ljuT5h0HOpd2ZfBY7t/MdRxX7VN19z3r6rmeNPc3++rWskAacR6Is13bfN4VrI8bJ4ezqOa&#10;oNqJnj552OpPH75rzz+df2w197j8oal+7qCXm6fzw8a+T98fNHFw9/THZgs8y8e+UYI/37dHGgIi&#10;Bc9Kvx9H/dbPfVDhx1AICJmsggr34mwdiXhAoNoBJnpORrlYBbgtE6nBqXbvh8ejKIz0s2kiY7p7&#10;U270vIrXgTfCHsbUXfTV/XP6+mlXnmsFQ0f6+LEN9lvYukxXwak8QgnbpuqIRiQ5cUXTg84otdMa&#10;DU7N2115eqi/advmaVeXW7AllBTOA/SlAx5XVQxVwblIVTLSqjJ6jqI17pCS0yRWLI2KKjfntuu/&#10;q5tjQBe3qxYuogAsP/zQ9VqnhoTw7JrDfvvt/nBQX9qHu7eHNvhQwp3ep+/zPBxgcMgOJyI+NfSY&#10;HpF+AUZaMq2hu2b7EVK2jfZJxBBc7Jr276vgCf54u+r+9li29So4fH+CpnIRw1iCXn2JkzTEl9a+&#10;c2ffKU8Vhrpd9atAX77ttdM/ntv9ww4zCSX0qfkGBny/V4ITf5qrgVnY0JvX5321wf+D8+HqhTFd&#10;D1J4qn8kWXSgOy4a41i2Pz+ev0KcOJf9/m5/2PcfVcwD58TU6cOP+4r8lr7YdgnsJ3YplZsZOv0U&#10;LGFfKV+/WGZ3hjWQbi4/vTBWd5Qb+upwcnfYn4290PUgM9Q/iVketel4+K6pHo/1qdcBvq0PEL85&#10;dbv9uQPmm/p4V29huN9vlffARNvqL+Ablobrvq37akeX97C+4XeY/3hDcXxhkvhf5G6phLErd0tT&#10;5VPlxvhbJkxcio0/mHBoXGmht40+U24YJzL8wkTpEv9/iSaavzRRBSaJRKb8X2Oiyh4+l4nKNEJy&#10;RdgPk2SSEkJJAZNSgpBZOgTtz2qkFF3/9Uk5hZTT4KcwoOlfJmXKTs4d+rIoHMiEnB76zNLEzb5h&#10;TiiQqqVMpvGgetTZlwKUybioGrfIvfTTw3bgvoAc98cDatHffxWsA5pN/dFTXcgQqjXZ726CYh08&#10;BWp2FQovRIhb1lh5LoIsHaqrCxGkGUcikl1g2LfZig3VwFYYetmCAsbBiphhSxoiNVYeSx9bKLLG&#10;kYjEzxZSniWhTOLUyxbCzjhYkTFsCVf1uVj7+BK25onGz5hwdS+TLPZyRsZ0YU2EHG+u/rMs8fJm&#10;q59oGN5cAKQMcz9vNgaFkBxvLggwMS9vNgZE4+eNopWFaI7a38tbaMNQhKwHuDAwvFF7MYIww5sL&#10;Qh6lfmsLbRiKkHOD0IWBwTS0QeAxDV0Q8lj47S20YShCzheiCQx+X4hsEHhfiFwQ8jjy21tkw1AA&#10;eH9UiyYw+OMHxeIRUz6ARC4IeRxnXnuLbBiKiPOFaAIDE3JtEGZi7gQEjrfYhqGIOV9AjWq7loiT&#10;yOeosY2CIvJ7ajyFgUE1toEoYs4bYhcIEeeZlzsbB0XEcDcBgvMHtMkXMykAvt/mEhcKkUTeAJzY&#10;SCgiP3coD2wo2EiCas7iLuE8InGhEIn0pq7ERkIRMdy5ULAxOLGxKBLOJxIXCkyc+5DFGspFVkXk&#10;5w49ra07NntJG4sCGvEjK10oOO6w1LKMOxcKNu9LG4tCcl4hXSgUaEhQ02qQlqTGYKeIGN25ULD1&#10;krSxKCTnFVR0W8ma84rURmLGK1IXChTR/tyf2lgUKecVqQsFF1FQxlu6o7Dj1x20bgvLVuapjUWB&#10;Qsdvd6kLBReNseRgc4eQ7ecuc6FguctsLIqM84rMhYJpHTIbCD6PZS4QaZJLb47NbCQKFMx+zWUT&#10;IJjCCd3uRXOSr5wyF4hUrhnubCSKjPOJfAJE5s8UtNo9eqwkIj+utPZkuVgqI39dl9tQFDnnE7kL&#10;hUxzbx7LbSQUEcOdC0Uq08SLbG5jUQB+P7K0rm0JKzGeL1PkNhKKyM+dWLtYpGnoZw9vJ8zE1E7j&#10;OYZBsXbhgLxeDsXahkNRcSy6gGRxzvT79PpkNBiwyHmHWLuY8CzamMyy6KKSJTHHoo0LWORcBG+D&#10;jCx6NYHBWTi99hzQk247Y7vtSbvN99vCxYVzFCFsWGY8RQgXlkxibrWWNFmzEcLGpcBznC0KFxcV&#10;RDy1gRA2LDOhRkx670wy+Ve4zTee41gMJ+7ChGrhNOAzsVqELiwzLNq4FHiOZdHFJY1yb3UqnD5c&#10;UTEePenEeaDdVlywvbiYNONpHPtZdNpxRcWwOGnIeXdxO3LBtuRi0pOnce7tQITTlSsqjkUXFj7o&#10;uI25YDtzMWnN00R4G0wR2e6iqBgW6bWkla340O3253j3zdnipENPE9iEz6OdFl1RcSy67sInQLdJ&#10;xytXlkUXF55FO4rNsuhGMbaEQPlu1K1yNNuqi0mvzgLtNOtzQE+6dbYGQ2vjsMj262LSsLPu4nTs&#10;c+6CTRO2LbJFrHB7drSKHNCTrp0NOk7bPhd0Jn072wUIt3EXbOcuJq07G7qd3n0udGNziaNFrlER&#10;bvcu2PZdTPp3ldp8Hu008JMEiJfY43uicqc3a5Sb6vk0vDvCFTY7YG/QWm1tODcdbagpUNLiVVSh&#10;3gdiCFDRiyaGGNmSiM0LwnliOCIRozqj12jXhh5elxWolBaRI3Co0c3+lXleqBQhclQQS0anpXlF&#10;vkxSStFEjsy6ZHRKl4p8maiUuhT5MlEpjRA5ov8SZiikK/JlolJ4JXJExSWjU6hT5MtEpbCjyJeJ&#10;SiGAyPUGp6smRu6oyJeJSqtbRI51qSWi0nKTIl8mKq3/KPJlotKCDJFjLWUJM7RGosiXiZoNomK5&#10;YcnotIpAo6P/X0Q+iIqGfAm5arNpeGqPlz0wSCvWy8QV60Feah0XzTBGp6XhidozJQPaqkUzmAhF&#10;Tc6yB4zQaDmWPWCEXhimhIlTVI4vmsFEKiqOFz1gYpVYGKyw/DmoNV4otIlXYmHAUsWZAg5F1SIZ&#10;TMwadndejUKqcFEzLAxbqozQDzhC65mG7E77NKebmNtVgE3MdyQGdvOVPRUF5jJ4wjYgtRNlN2xE&#10;oTvH5kNdNIqmv2zTpdULrYrL/cPJptOWhXV+TWZums+zGoyaP4iBjzkqegsAKmNAZgjzqYdSyySg&#10;mp8wzGhNYwEZFXRX5wxzWv4D2RUBwpze2IPuijq09kF3Ua8R0nxqYUfCBDljTnXjzFiRuUI4iCL1&#10;jmRYkpnSfA5TZ4NqJBbnZ6c2qpbIDXOEBrlrdIMZXJt3sKlrcmgzuKYWNOqA45qWNdVL0KpD09UQ&#10;/aUXYYlTJ0y5RuLR2uE8CalJ0yb5FWyEWl8jhvMxxxj0zOfoLVhgI8psTPCGwnwOlCEtkSpKFByz&#10;OOb0KmkJZbimhakls4frAfWrEoVrWtynMa9pKTS53tK9kdl8DrY+UiZjCjYU5nOgNLPLBEXfnJZG&#10;iaTESvE85aAlKcdNwmZW8zlgZDRv9t+x3gsD0Whep1RNMvR5fXZjdVclGi35qpYu/nFN8xfKiycZ&#10;7Rj/gzoo16mWc0x6lCutrZXOPmqVCpMYb4HIeZ2TCp19oOHtmv4NKDpktIv7Xdnt9MEHdYvIyg0O&#10;6Jy26ooOdLwfrvtyf9DXCrphjyltK/2yjj7QZtjPsGUXWXe6ZVd5HU0/bNkN+uc/NFjN0Kc2vuwT&#10;NS9sM0+wHDFvmt/E9N8vMs3jvsfJusP+iC3Ko2GXm19ip/3z3bM666R3kxMev/DUDhKDPrGDC31a&#10;Bxf6pA4ufsVTOp/JVBFup6aqUPnsppqG9ApFJUi9YnA5jSIktWnqiN3Y/X7iTn8nCDqx8lv1z2eQ&#10;hxPFW7wnuxpvY5Gu87e+Mdh4+6sa9Yjc/7hRox6dGrXqB/+NRo3Vfp1gzRErkdA+Hm3UpiT7v1GP&#10;FcUlUo/I/acatTqqi9PMqn4bTl7TcWn7u6qYLufD3/wDAAD//wMAUEsDBAoAAAAAAAAAIQB0vqWx&#10;FR0AABUdAAAVAAAAZHJzL21lZGlhL2ltYWdlMS5qcGVn/9j/4AAQSkZJRgABAQEAYABgAAD/2wBD&#10;AAMCAgMCAgMDAwMEAwMEBQgFBQQEBQoHBwYIDAoMDAsKCwsNDhIQDQ4RDgsLEBYQERMUFRUVDA8X&#10;GBYUGBIUFRT/2wBDAQMEBAUEBQkFBQkUDQsNFBQUFBQUFBQUFBQUFBQUFBQUFBQUFBQUFBQUFBQU&#10;FBQUFBQUFBQUFBQUFBQUFBQUFBT/wAARCABnAH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6A4oxQOlLX8ynsCYoxS14b8Zf2hNU+FPxEsd&#10;Dt9Bh120u9PjnjhSV4rgzPLIgAYBwRhBhdmcnr2rpw+GqYqfs6Su7X7fmd2DwVfH1PY4eN5WbtdL&#10;b1PZ7DVLHVDciyu7e7NtM1vP5Eqv5Uq43Rtg/KwyMg8jIrxrQv2tfB+pjxT9qDWX9kLNPZ/vkxq0&#10;KEhRAZCg818LiJsZ3rhmw23gPCXwX8U6x8RNV8bzaxe+DoL3UJbyCGHal68DzeascqqSijGwMrb8&#10;lSGU9+z0L4X/AA38J2TS2Wj2eu+TsS7urmaK58hdm/zpfMYJGNuGJUDIIwCMVVbFZXhHKm5OrLT4&#10;dovqm3p5aX+TPq45NgaMZRq1HOTUbcv2X9pNvRrorfgcj4G/bMCaZr48Uad5l7F5tzpf2b5VnDP8&#10;trIQPlK7gBJg5RTkblHmZ3wk/awbw54L1yHxfNc63rMEhn052J829aVmZ42ITZEiNznOAr7UT5FU&#10;+zN42j0W00We60s6Xo15bCQys21rDO3aJo9oCJhlDMCQjHB+X5qfN8R9NhHhoeZEza0sUir5oDRx&#10;yABHC9WzI8aY/wBonoprOWc0pKSjgHaT6VP5b3S9122d1vr6HpTw2AnzpYN2k09J7cu6Xuu19brf&#10;t0OD+E/7Vlhe+DPEF942vrWHVtPmaeC0tIwkl1A/KRwoW+dlbcmeAq+WXblmPrXwr+Jln8T/AARF&#10;4hjhTTx5ksc9u02/yCjHhmwvVNrdON3tXCeJdM8NeMNZlhk8K2etWYuPsOo6r5CBopSVG1ZEPmll&#10;JVW2rtG45dfLYVxvif8AZ7tNc0G/03wP4rmsrCO7kNxor3RmsvtAEYKuVJZWXYp+feRxjGTWizDL&#10;MT/FjKi5NO/xRiu2mqu9dUtLbI5a+WZfiG3G9JyknrrGMbaqy89Ve2ltuv01Y3ttqdnDd2dxFd2s&#10;yh4p4HDpIp6FWHBB9RU2K+QX+PvjH4H+CNG8IXnh4HXLKNlOo6mB9nePznKJGkW0SBYTEu/eDuB3&#10;AkEn6/q8ThJ4dRndOEr8rTTul107nyuYZZXy/llUXuycuV3Tul1073QmKMUtFcB5Ag6Uy5nW1t5Z&#10;nDskal2EaM7EAZ4VQSx9gCT2p46V5L8bfjhqXwcvLBj4TbV9Hu48LqK3xiVJwWzEy+U2DtCsCT83&#10;zYHyE10UKFTE1FSpK7fml+Z14XC1cbWjQoK8nsrpfi7I8y/aE8eeFvjj4Z0jQvB9/FrXiBdSSSO1&#10;aznjkeMo6uEZotowSjNuZV2oSTlQD3vw0+FsHg9bG71vUZPEHixbbyxeXkzSm3iHBigDnKxrvIzw&#10;TuPQNtHLfBPwbYeFdPvfG99p0Wn33iG5Z9N062AK2ltNJuggjAGMkFcngBVBIQBgOqk0jUdb8Qtn&#10;xLq0cMrG4tGhtrWM221iGQ7od7JuU4cMyurYbgq0vLm+O9opZdhanLRhe7erk+qTitl26676H6NK&#10;MMPSeCw0mqcb3crN3e8U4rZfjrq1Ytpr3/CwNAv9CubS70HUr20li3Mn2iFWxtfbKnyPsclWRirf&#10;KwKgU3WdBXUNPvdR8V3Vp4eEtoLC6lsr7MMsPmKw8xpY1A53oFIOFlcZJbjlvit8atK+D8Uuk6RE&#10;mo6/O73MlvJIzRWzSEuWfnI3E7hGpHBzxkbvGr/w7qfxL+HOp+Nde8Tx3d3BKrQrMsw8mNAVmjWJ&#10;U2jc0ludyAqCPmIy2McBlFSrCOJk/Y0ZSSjo5SbbXwrs7L4m9rq524XATnGNZ/u6bato2232XZ2W&#10;99rq57TefGH4ZaRqEkl14gl1bUI0kgllCTSpKGVFfhFEJBESfdGOMjqSaY+Mvwtl086VdS3um2hh&#10;t1WGWC5TbHGFaEpsyVAG1gVxng18q+E9Xh0LxHp95cwQ3VpHMn2iGe1S4V4sjeNj8E7c45B9COtd&#10;d8XviVpvxCuLGXStGtdGiRAs8a20XnMyZWM+cqhinl7AE4AKkYOFNfYS4TowxEKKdRxa1kppcrWq&#10;SXL627Pse+8ipxqxppzaf2uZKzW2lvu7H1p4R17Qdcs74eEvENpdSXMkl4ts7CTyGdsuTFlZArOW&#10;YgkcscEDArN0DQ9T8F3byzwz6o0dgkdrDDIZAJCVe8lkcRrndKVfnfIcSlF5KD5k+C/wtb4h3GpX&#10;EOrrp1zp8RaEAOjC4YEQHzAMKu/ng7vl4XuO7+Gv7Sj6bcSaB4ynXXNIY/Z01YREts+7mRWAMiEc&#10;5I38nIYnA+exvD9SjOvSwM/a8tnOLVpK+1nopNq99m03bdnlYjKp05VIYaXtLW5k1aXlZ9dPRtXt&#10;ue7NpGm/FfwFbDxDZW9zZ6gv2mFVyDGjEmFlY8q/lsuSOpLDocV4rbeFG+D3x703xV4z8QXF5oqQ&#10;y/Z9avkluZpj5bIlu5VXYMvmFh0UhSRg5UeueKPCq6nocHk6jBF4V020int7GK3e5huFQE4mVXDT&#10;xhApRFYAtywcACkbQrXxt4Nt/CPiayv455bEETXhjM0jR7VaYMkkm1wzI2GY534+b5gPHyzMv7P5&#10;rTbozbUoLeKfWN/tJfElpa1+jXj0qsYQlCUn7Od00t4p7uLfW29um/l6H4J+IOgfEXT577w9fNqF&#10;pDL5Dy/Z5YgHwDt+dVzwQePUV0VfJfww+KmpfCO9t/hdp/gSLUNf+3tHLdpemFbuSRsieTZbs2wR&#10;bPnIJWOMZ4Xj60r6LG4X6tNOHwS1i7p3XR6d+mx8RmuXyy+vy2tCWsbtNuPR6d/RCDpXyD4r1vx9&#10;8TPinpXw78bWOnWVlDdfaJo7WyxFcxR7mFxFI5kdN6K6KyOpHmMjYO5R9U+KrfWLvw3qMPh+7t7D&#10;WngZbS5uojJHHJjgkf1wQDglWA2n5p+Cs3jy/wDG/i7U/Fv9pXWv6ZYmCLStQkEa75XziPH7tFY2&#10;wG6P5D94ZGDV4ep9VwmIxS5eaK0vupPRNdN3/wAMevw/GEXVxD5W4rRP4k9lKPTRvXtoes+KFv7z&#10;UGtDoUWu6HHAvn2TMgaVmJxtWVPKfbtXjzUK8kg5XPPeJvEtj8JPhu2r232mKa6WKCwt9YZ3eAsC&#10;Uic4Z9sYMjlWJPDKD90Ambw3fTy4u4m8SXd+IJrXS9Qls7wZlCkSrHIWlMKFm+YFdqcBU6eRftg6&#10;1PceK9B0YD9xBZm6XaTlnkcrgj2EQx/vGvnMpwCxuLo4KSahvLRq/Kr7Xd7vS9lp3PqcBhVicRTw&#10;0rqO76Xt8+r0vZaHI+P/AIQXuh+D7DxlqHiSyv31VjNISJSZnky8ew7MksuWO8Jg8V5mmoXUfl7b&#10;mZfLiaFMSEbY23bkHop3vkdDub1NW4LjWNfl+wQveajJPsxax7pS/lIQmEGfuJuAwPlXIGBms+aG&#10;S3leKVGikQ7WRxgqfQiv3LB0qtKDpYmopy3WiVk9lZdtr9T9Lw8JwjyVpKT9EtO1vwGUUVqaN4U1&#10;rxGHOk6Rf6mqHDmztnlCn3Kg4rvnOFOPNN2XmdUpRgrydkZqyuiFVdlUkMVB4yM4P1GT+ddf8MfA&#10;3/CyvF9tpsupwWryyq8iTO4mnj5aUxkIylwoY/MRn35xq2n7PHxDvLdJo/Dkio4yBLcwRt+Ks4I/&#10;EVi+IvBPiX4cxxzX4Swa8WS3P2a8jkbaRhkby2OAQSPcZHrXkVMdhsXGVDCYmHtXdKzi2n6X/ryO&#10;CeJo106VCtHne1mm7+h9EfBPXJvCuu6h8Lda1a11GSGN2tJrGSRWj6mSDfhTuAO8bc7fnG7IAG/r&#10;N54h0XxjeiwtBeXwgM4mZpb6VojIohtwNscdosxjcFgH+5uf7oavkrw94t1DRPF2l+IZLi4urm0u&#10;InMkkzbpETaDGW642DZj+6cdK+1PiFLa6fqFvLd6tLpcF1AY2L6smn2ztG4ZVaTHmKSJH5j7Dn+E&#10;j8wzzL/qGPhNpSdaLv2c1bmdlZarWz6nxeZYX6riYyaT9ote3Mvi08+3c4X9oa51D4ca94f+ImhC&#10;2jv4S2nXJuIVlDoQXTgj5eFkUupVsMADgmva/hTqvirXvB1tqXjCztdN1S7YypY20DwmCEgbFkV3&#10;c7zyx+7gMFKgqc+YeOUGq/A/XG0bVlvpNPd7u21C1vGuGQQz+chWfqXWMAFskggjcSCa2v2cbX4k&#10;/wBiPdeN9QkewaJYrOw1G3xfIVOPMeThsEZBEgZm4OVAO9YKXtcq5Jtc1KTjd/E1urfe/kj4/Nqc&#10;Z5fGb5VKEnG7vztbpLyV3e/kek+NdI1bXvCuoWGh6udC1SdAsOoCISGL5gW4JH3lDLuHK7sjkCvm&#10;z9nrQda0bWviPpz6naXGuR3lsJr2K6S7R5FnuBKzsNxJJD7kbbJkkExsdy/TXijR7jxB4dv9NtdU&#10;utFuLmExpf2e3zYSe65Bx6ZGCATtKnDD5o+EPg+P4J/Ga/8ABz+ILDUkvtODxxW0bJIrptZFkTBW&#10;NthmYKGPygE43KDpJueVYqlFq9lK1r6Rkm232stn+BjkVX/ZcTRUldpO3LdvlabfNbZJbP8ADW/p&#10;dnLqeka1pc/ifXrK0uJljsrayhmTbdvgb3bMas7s7DCKAqBQcncQfJ/iZq2h+Efj82qeKbJb2zSx&#10;t76zdGlE8UkZIRYwrBGJdSSJOMDqOjem6rPoPh3xVqOp2mpwQ+I9v2UW2r3IhimZzHIUSaRGYgAo&#10;RHGxRSwG1SxNeU/tbeHU1C28O+L7I+dbSxfY5JQ3BU5khIHvmTn6V5WRxhUx9OFS8Y1YON0uXf3l&#10;bte1r3fN959XlqjPFQjO8VOLjde756f563PPNH1LSF+M1rL4Y1O08F6VG0iWuqFHuFRTE+GkWdvv&#10;MG2EcAZ4zjJ9zSXx3rWl3cFlqvgn4l6ZEytIkyjzpO+zah8pTwcFjXgEvwq1vw54R03xe8dhJCt0&#10;7FZby1lgdECNHj5yJSzCVTGMn5MY5rv4tU8EeL9G/tzVPhveaHYn92mseGZhIlqysNzSom0REZUj&#10;epJBBAIxn7HNaNHEOnVoP2kY+5e0JyUovq3KM23rpGXmke/jadOq4TpPnS929oyd0/Nxk2/J+djp&#10;RrHhjwhqU134u+ET+HHYxRm+t7aO9sowTw2QAiEH+4Cx/Suk082PxAtJbzSviFrHie6thJPFpFlf&#10;RaY8qA4CSKkaOOoG84BJHSuf0I+LI7d9R+G3j2Lxxp8RLyaPrbbrlQflUFmww6MeTEPl43Vx8mo+&#10;APHeofYtd0ib4X+L4WXZe26mKBZAAVLphdhLMW5CnCj95XgfVVXbmr80bXcbzcfKVOp+9ivOEnp6&#10;I8v2CqNyV7re15OPrCXvr/t1s6O+8DRQ3DXWofC/TbK7nYkSaz4taVp29sk5P41598YtBl0PQ7E3&#10;Hw/sfCjTXAMV7a6ktwZlCnKbQx45U7vYetdhrvinxb8LyuhfETTYvG3hG4YJHfSrvYggnKyHneAW&#10;OH+bI+VgOa8/0/4a2PxQ8f3dl4FY2uiBRMW1G4XzIVK7jiPO9lVjsyN38JLc5r6DLXUpSWKxNRey&#10;iubnUqkoNLS15VLqWvwyi+yPVwblB+2rTXIlfmTk4tdruej8nF+Rd8SeK/Ad38M7XTtN0O3i1+A+&#10;e4Ml15CPMiiVoSZMs6+XEMSZXg43DOfp/wAWw28sejaZqP22SGSCQ3UFjAZWniQRh0cqC/llmTcF&#10;+9wDlSa+Q/Avw1vtV+KuneGL6CIyRXIa/jjnWVUiT5pVLxlgDgFevDEA4NfXXi/xTHo2uWs9vYXu&#10;qXNluilitNPupGVHUMwWSNGQsdseEbAzgll6jwuI6dOlXw9DCylUdpz+Lm+K1rN3srpu/wAzzM3h&#10;CFWlSoycn70t7/FtZ9NdSl4juYrn4X+PbmJrwW8tndmNb+2e3kUfZFXbhwHIyDgsAeccgAnJ/ZQ8&#10;A+KPC2gG+1DX4JfD9ykq2ui2s8d3FHJ5xJmWVGZFyRKSqEhjJliGXAtftCa5b23wlu0e6+wf2rJB&#10;aRTTxyAIHcMxdQpcARq5I2luMYzxWp+zt8Irv4Z6K10/iz+27PU4Ip1s7EK1irMoJljc5L5HAddg&#10;ZSCVOF28uUS5cqqzb5eedkmrt8qS3tZPXe33HyWPqqGVyTklzy0TjdtRS2drJq+uzfddfYR0r5D+&#10;Lvwv0j9n7VdD8Z6X4i1O81aTUWkayv2jkmvWJ3zO0oKMqbS6u2yQlpUzjcTX14OlcN8QPhH4J8b3&#10;f9teKtPFw9pbeWbia+mgjihUs5JCyKoxuYliM4xk4Ax3YDExw9RqpfklpJJJ3XbX1Pm8nx6wGJU6&#10;jfs3pJRs3Jdtej6jbK8s9X0v+2rJZb+3vrNJI4g3Ese1mUBGIUMwfBzjPAJ4GMO10q2+JPwxTT9X&#10;0SbQLe/tvLfTGAWS12t8mOBggqrDKjtkdRXjH7PHxj0+z8QX3hR1ex0K8vZptEW6ky1sruWW2Y5I&#10;PBABzndnJYsDX0zXw2aYOvkuJdFpppqUJa3sr28r7X7NaaH1uLoVMBV5GmnpKLe9unlfv2a00Pgz&#10;4hxeLPBF5c+EdYvJm0+JUWCAqPs8kSnKSxLjCk4OWX5slwxJLZ6PwFofxF+G2it4x0WOOPTpXEc9&#10;vLIGiniC7hK4zt8sZIDhgQSQCMnP1Z46+HuifEXSfsGtWvmquTDcRnbNAxH3kbt24OQcDINfPXj3&#10;4T/Efwr4Wk8P6XOviLwiqcW1pAomU+YJNxj5ctvJOUZuAc4HFfomB4hw+aYeGEmqdOba51Ne7JdX&#10;HpzbaO2uz0PrsLm1LG0o0JcsZN+8pLSS6tefk/vPN/GXjvSda1K08Q+HtPufCXiNXIuI7CQC3f5c&#10;ebGw2tG55BUAgg5zndu2vGfxU0X4meBoB4isZ4/G9jiO31OyiQR3EfpKNwwDzwBw3K4DMtcLo2ix&#10;2/iyy0zxDbXNjE86w3CSyC0ki3HG5mkRgoUnJyvQHp1HTfGRfBZ1iym8GSyXFnLbIJHMmEQoPL2C&#10;JkVwcIGLMTuLmvsZYbCxxGHowhJuKbjNO9l/K5Xu01fR3ul5afQOjQVWlTjF3Wqkui7N72fZ9C34&#10;Dg8dfEDwte+FNNup7nw9GrzSQlUkEbojSRR5PzIHeNQOQMknH3s8fZ6hr/gPV722s7m40nU2U2k/&#10;2WTbMo3qxTcpyp3IuQCDwQepFdv8J/B3xIW5ebwtp0+lm58rdqt1EIlEQfdhWcfMhYKWChiQoBBB&#10;IP0J8MPgFpPga+fWdQEOpa9K3mKyR7be0J5KwqcngnAY84AwF5z4uYZ3hMpqVo1OSUZWahFe85dX&#10;Poumr1027+di8xoYCVRS5ZJ7RW7fVy6f8MN+BPwyuvC1pe+JNeJk8U62TNc70VTArNuKcDhmPzN0&#10;Gdox8uT39iNf/wCEk1I3jad/YGyP7CsIf7TuwN/mZ+XGc4x2x71sVwHxl+Ktt8LvDLXC7J9XugY7&#10;K2Y9W7uw67VyCfU4HGcj8bdXFZzjWlFSnU0Stolpa3ZJK1+17n58518wxDsrynol29O1kvuPOPix&#10;f6N8U/jL4f8AAGoazJpWl2xPnTw7cS3bgFYSWYKp2jarYY75Nu05JH0H8Nvh7Z/DDwymhadfX19Y&#10;xzPLF9vdGaIOclFKIo27tzcgnLHmvBv2dPh54F+Kvg5tX1XS7mbxXZXrre341O4imkkLeYk6mObc&#10;uQwG7CkvG5A4BP1FX6Ni4xwdGnl1Ju1PRppWcusl11u9+h5Gf4pKUcBSclGno00rcybvJWb3v1EH&#10;SlpB0pa8g+RPHf2oPCPifx14FsdH8MWF1fTtfpPcrDdxQRmJUcbZN8i7xuZGC4IzHngha5DRfiZq&#10;nwi1jTPBvxJu7ae4ltEnt9ZtZHkCoWZVSclQd2UI3jPbd/E1fSNef+NPgb4U+IfimLXfEFrcahNF&#10;aLaJbG4aOFVV2cNhMMWyxHLYx2rvU8NiaH1TGw9xXaaXvJvs72/R9bn1GW5rSo0vquLhekrv3V73&#10;M+t2/wCkuprWt1De20VxbypcW8qh45YmDI6kZBBHBBHepK+ePB3w1+KOlfFDxIPDJj8P+Ff7Znfb&#10;qMYSzeEzKcQwDJP7phtZNit5ZXzEPAm8HftVvqf2m31fwlqDXVlbPcXT6Qhl2KmPMd432mJFyMks&#10;cZANfNYrhbFQblg5KrFWejSavtdP9G/ke/8AUfapyws1NJJuzV0pbX6X9G/Ox9AOiyLhlDD0IzTY&#10;4I4jlI0T/dUCvM7b9pX4eTwJI+uPbuygmKSynLJ7HahGfoSKef2k/hwpAPiMAk4GbK45/wDIdeJ/&#10;Y2aLT6tU/wDAJf5Gf9n4xaexl/4C/wDI9MorxnWP2otAisdUudE0jVteh08R+bdxQeVap5hwm9z8&#10;yBiCBlOSMCufl1z4r/GnwJc674V+zaNpy3MsA0+2do7ydV8oho5mGGwWkBKmP7hHzE4HpYbhnMKt&#10;pVoqlG9rzdrddt9u6XqjRZdVilLENU43SvJ2s2r2fVaa62O6+LPx30T4Z2s1vG6apr4A2afE/wDq&#10;8jO6Vh90YwcfeORxg5HN+Bvht8U9E/aAsvEPiAx6hpstvJHeahYXSfZxEySbIFjcrIAsgjbhMcg5&#10;J3Yu+B/2WvDniH4TeH4PEdrdWfiIxGaa/tU+yXSB5mlETo25WKqwiLOpbC8beAPomvr6NLB5TSlR&#10;wi55y5oylJbrS3Lrot33730PNxmaYfDUpYbBq7fNGbkt1ok42enV+tr3CiiivPPihB0paKKACiii&#10;gArn9N8AeHNIXW1ttHtANbkkl1LzI/M+1lyxYSbs7l+d/kPyjcwAGTRRVqcoppPcpSkk4p6M4L4c&#10;/syeEvAWg6zp9ysviObVY3tbm+1AKsv2YtlYl2BQh4VmZNpZ1DfKFjVE+GX7N2geB/COu6JqpXxF&#10;/bZVL2SZWjR4kJMSqm87GUszb1IbcQc/IuCiuyWPxU+bmqP3mm/VbelvLy7HoTzLGTU1Kq3zNN67&#10;tbP5f5dkdJ8Nfg/ofw28I3mgQRLqVveyzNdyXcYY3KOSFSRTlSBHtQgAKcM20biK6fw34a03who0&#10;Gk6RarZafAztHArMwQu7O2NxJxuYnHQZwMCiiuepXqVm5Tk3d3fqctbEVq8pTqybcnd+b7/j8jTo&#10;oorA5wooooA//9lQSwMECgAAAAAAAAAhAKCEQCbNGAAAzRgAABQAAABkcnMvbWVkaWEvaW1hZ2Uy&#10;LnBuZ4lQTkcNChoKAAAADUlIRFIAAAE4AAAAyQgCAAAAOKS5NQAAAAZiS0dEAP8A/wD/oL2nkwAA&#10;AAlwSFlzAAAOxAAADsQBlSsOGwAAGG1JREFUeJztnd9LHFnax8++vPczO/SL4+yG7sGXAW+WLJJu&#10;m0TSLoG9MbZ4YQwk2HchMe5mrkxAkUYh8Sru6y/kfS+UBGJyMdiJNwOyOpig3UEMeyMs26SbzIwj&#10;08yP/+C9eCZnzp4f1WVVdVmn/X4IQY9V1U+fqqfOU78+9ZvDo1kGAIg2/3HSAQAA6oNEBcACkKgA&#10;WAASFQALQKICYAFIVAAsAIkKgAX8p7a1tWUk5DgAACLSDQ76RFWnAwCEhjpSovQFwAKQqABYABIV&#10;AAtAogJgAUhUACwAiQqABVifqPNzG60tI9VqLZ3KXx1c8LycarXW2jKSTuUDjE1cZiOW74ergwvU&#10;bycdCHCF8TqqG9KpfKXy65ouPL+TTLX5Dul4DN++9O7dD53JfKa7/cnqrZA/3Q2JT//rpENoOFcH&#10;F7Y2D3ZLE/F4LMDFVqu1zmSeMSYumV9jTCRiO8UJh8ZmwteISll6eDR7eDSbSMSyvTOlYjmgwI7B&#10;g+mBw6PZCGZpPB6LZmBWMD+3QVkq0toykkjEDo9md0sTlUqNaihtY5MRWOl77fp5xtjr12/p13Qq&#10;39oyQv8oe6mF11pUB1JBOD+3QZVYa8vI2toee18oUlnL5+ILlApI3r62tmdaIF8m/XNYl3UjUZfj&#10;/C3UctdzkM59WLevSsWy2ugQjHY9Msbujj6jlrujz2iarc0DxlhnMi99WT+r4/GjV4tLuUTi1yGa&#10;5qUtLR6PJRKxrc2D//vfLbVRLenX1vb4x0XqGMQlDTlGpZKYRtpMd3u2d6ZarVFXrr94w973+MVM&#10;O00/NVm4cOEzGpZv3ljmvTw1WRgbzx4ezcbjMWmvSZsIE/amh0ez0/fX+Yyff/5nvkD2voiiycbG&#10;s1ubB+LmyKlUatKMUiSMMdNy1A91xkOQzn1Yt6+yvTPUPnqvh1LLIRjTeiwVyyvL27w3SsXyTnEi&#10;093OGNstTWjLTm+rY6c40dfXIbZ88/WPjLHf/f639CsdU/zrX0dq49F3P4szVqu1mzeWKWYK1bry&#10;OLBEnZosMMZ6Lp9dW9urVGpj41lqvzKYYoytv3jTc/ksY+zly38yxnZ3yoyx/v5fVkMiERu+fYm9&#10;3xD396tSu7QrzXS3ryxvS+1M6P1EIkZHy7TaqtUaVaH0V1qptNYl1BmlSByWY5rXhIcg3fShm77q&#10;6+ug7dUhGNN6/PbwJ8bY40evGGMPpgfcnJXwvDqCgraoc+c+ZYxduPAZc7F2ooavk0kEP46nI36e&#10;ZhJiWfLV1gGtPG1/ffP1j3/8Y1xtn5os0O7guBx993M8Hrs7+ow22WPN2PLxB1Kjy+Vo5/UZpPs+&#10;9NxXPBjTn/r6OnZ3yivL27TePTy84Xl1eOaT1g8ZY69fv02m2l6+/GciEQv2pFcIBDCiUgFDRZfz&#10;lLQ7X1z4e6VS4zWbCi9jJKh04f+OFeTa2t7K8vbiUu7waHZxKXeseRuxHM8Ld9mHfvqqLnT2jgbb&#10;+bkND0vw1o3asbcz/d9qozTO0x5zarLQ2jKytXmw+mzYQ8wnS/DHqHRcQaURY4yOG6kqo8qN9qO8&#10;ZmOMVSo1KsxoLnU4lZZpanc4RSSuSCoavRHUcjwv3NSHHFNfUa9S+9rannSMWnc5fD2ure1RclIl&#10;SdA+2mEclvDWjeJXqFZrW5sHQ7kubaM0Ix3V75YmXI4oEaQhJ5PoHAadXqOzEdROlRsTDlqIRCL2&#10;dLVIExee39H2o7hMfr5Rav/88z+bQhq+fYnOZPi8yh/Ucjwv3NSHItq+isdji0s5ap++v84PPh3Q&#10;rse+vo7Hj161toxke2cy3e20C75560+MsWzvjMuzqW6+KZ1wpkuAncl8a8tIPB4rPL9DIdGV8wfT&#10;A9pG9eP4QuifmyAjxW+0dVFry0g4D47T2b9mvUgNIgIdD9M5lFKxTLuYKF/fVhPQ+lsIAaiLOGjT&#10;WWvrqt8AzvoCEHGerN6iwph+Hcp1qeVxxDnhRBWvpwHQOGzfzFD6AmABxhHVxjNjADQr0IUCEDmg&#10;CwXASpCoAFgAEhUAC0CiAmABSFQALACJCoAFIFFBc3J39Bl/xKoJaKpETafyWhNSCJC/60Q++vRw&#10;rPW7srytfV43tAACnJf5vNeXbK7817HxLD34FzitLSO08HQqfzGjeeCwyaChIOJfc21tj2vQ1FVP&#10;T5NJs9BdNPxqvvismbbRJVcHFy5c+EwMoFQs8+d1xUjE2/EDD6Oh+B1RReVHg7KUMcYXvlOciPjm&#10;e3q4eWOZ1vviUm5qsiA9/51MtYkumKFcF4kX0qn8UK6LGitvv+fCUbXRD198sUfOmmq1lu2dIefL&#10;4dHsyvI2DWvhhBEgwZe+NMRrH6VX/QzS9Ezxr/IepP69OrjAJT3cZKveb0ULIQ+t6I+Vag/pMIYv&#10;XArJFLm4ZJc9IGpyeaP0Ra4OLqwsb5M9LFLbigS/yZSkLQ4elmq1RoVoqViuVGp8Vzt6r2dleVvb&#10;6PzR4vrVsrK8Tc6a/f1qIhHj2tGx8ezT1aL/MKQApA3MYZPzTEOOUfm+NtPdzje1dCrPh9+vtv7N&#10;48qnJ/9q4fkd2gdrtRpEtVqbmixwC474p1KxfPPG8m5pgiof7o9dXMpJut3OdBtfGaTbobUrhuQQ&#10;+eDAPLXvliYk5Z+pBy5m2vkIw99JI32RJ6u3aPw5PJq1onyYn9tw8MIwxhYX/p7pbk+m2r49/EkU&#10;apMc8B//eKc2OmhupPWrsra2xz2Dn7R+WKnUeEb97ve/rbz93mcYUgDi5kFmKYdNzjN+E5XMbtIQ&#10;wb1yVwZT9FVpd8Vr42vXzz9dLarT0175lwRLt1Xefu/86aqadHennO2dEV9VwtOYLFhi19OOlhJv&#10;/cWbTHc7n4uHZIpcbI/HY5KCyNQDPPFu3vpTpVLjwZgcq1GGe/enJgsOJh0aTrU6K61O1dmxqq5f&#10;laerRa56Tqbaxsaz2d4ZClWbNscKQwpA2jyoHxw2Oc/4fXC87gkkMdnEZJYE0AT1TqlYTqbadnfK&#10;Dq9Xisdju6WJzmSeDOg8BhohxbUonvNQGcp17e6USdg1eq/HNJk2cnEH7ADvAXF6ru1Lptq0XyT6&#10;0FEoe1/pmYJff/HGNN5qq2VnlaG6fiWoMhIrkeHbl3hg83MbpC/3HIYagLoZOG9y3gjV8ODy0Tl+&#10;js55erJDkB7t3LlPaVNYXMrt7pTTqTzt23iVEo/H+KvBRPr7O7K9MzS+SS9QqBu5+CY7N4jT016W&#10;dkzaL2IR8XhsKNf17t0P2r9OTRZ4fUGFKP8TlaB/+MMZtdGUitL6VZEqI4nHj15du37eTxhqANJm&#10;UHeT80ZI11GTqbZEIlZX1ry/X810tx9LG612Je1NxdMwNA3JXbWBDQ7MqzJY58gpnai9VCzX1dLT&#10;cnhUdNgmBi/+fObMRxF/50KpWBavG68sb5858xFjLJ3Kiz1Ph698Dyh2GmNs+v76tevntY0OH62u&#10;X7Fqe/zoFb19Q+Xu6DMqU32GIQYgzcVtqQ6bnDf8jqjiqxOcnVE7xQk6nqFftZVSX18HCX7pVweN&#10;qHQRTxqFVp8NdybzZ858NHz70lCuixZoSsVr189PTRb+Zr44boq88PxOtndmarKQSMQWl3LiUbfD&#10;cqh24pfptF+k5/JZOviPbDFMcfI1ZYqTXl0ltlCdT505lOuiubSNDvD1+/jRKxrQaBY6YhQrI2lM&#10;43t/n2GIG5g4F70iuO4m54ET9vpK0CEEv9CsXshWWwDgzM9tvHv3gxWnyp2Jutf33bsfxAqw8vZ7&#10;6T00agsAnMePXgV+22BEiJbX98H0AN0SQL+OjWd5GUMlonjAA4BEE79vIVqJysx93dfXgRQFp5Zo&#10;lb4AAC3w+gJgAfD6AhA54PUFwEqQqABYABIVAAtAogJgAUhUACwAiQqABZxYoqZT+VKxvLa2x58M&#10;KhXL9LMoRjLNe1JaUABOBF+JenVwobVlRE2qu6PPtO0iO8WJbO/M9P11fs9gMtU2eq+ntWUEz8eA&#10;E4HkMpKfmZuGxHZtY0PxO6JmutulZ6bJkZPpbjc98s85PJqV7uzt6+toqHYUABNXBxcePvxSeno2&#10;OlZRv4l64cJniURMLETXX7wZynWJT6tp7Yla2ac6mdavKU0syhC0Xk8A6vJk9ZZk3PZjFdVab/0Q&#10;wDGqpBScmixIzwSq9kSt7FPVLmr9mgT3cQ7lugYH5tUlSEZSAI6LZ6uoe+utewJI1OHbl7Y2D0id&#10;ura2RwZXcQKTPVF0ZKraRWe/Jvdl8XZnIykAPnFvFT2u9dYNwZz1Hcp1ffHFHmNs+v66qpbiZQC3&#10;15Ds8+aNZfGck6pd1Po1pWkkuRkvNuraxgA4Fu6totx6yxhztt66J5gHx0m62ZluU6WbJnui5Mhk&#10;Ovumya8pIlUdeOgHBIVPualL661LghlRyYVJCmntBCZ7Iv+GqnbR2a/JzX283aWRFACXeLaKerDe&#10;1iUwFcvovZ6bN5b5u1s4Wnui1pEpaReZwa9JLC7l+Hlg3hdujKQAaBHfIdraMkLbmzerqHvrrXui&#10;pQsFoAmoa72tS9R1oQA0AXWttx6InIUQANtxsN56BokKQPAEbhhG6QuABUAXCoAFQBcKQOSALhQA&#10;K0GiAmABSFQALACJCoAFIFEBsAAkKgAWcGKJOj+3EZrBLUDcO03DBwbWJiZaI+rd0WfRlJJxE0WU&#10;naYwsDYIrUZU1JeFsNHiXl9XiLd/9PV1+L/HukGot6lEOVoroPwcG8++fPlP3kgPVId5U1CjRlSt&#10;5lP0hqqzXB1cWFneXlneFndR2p2W1sWolZKK8YhzaUNyUJmKlaE6vTZI0yeaptfOyAtXSYwKA2to&#10;qBpRxtj0/XVyG5iIoi5UxaT5HByYJ53nbmlClY89Wb01lOsitTHJB7X6T5OLUZWSSnDDaKa7nXec&#10;S5Wp+NVUp6nJUar9RDdOUz4jY6y1ZeTKYIq+7HHDhoG1EVSrtUql9te/PNbu11hkdaESJs2nqPOM&#10;x2Mmu5K0HFX/aXIxmqSkHG4YvTKY4n91ozI1hcSdpiZHqfqJLp2mfMaLmfahXBfVrv39HXW/LAys&#10;ofG3/7mm7teIRuhCvR+jzs9t8FGRJIP8TybNpyoErYtYnmW625ngYkym2kQXo+hhqgvvO3UuUpl2&#10;JvPkapPOwWi/ghqkwye6nF6/kPf+O5dhuzSwShI91cDqLdrmhgsx+/s7JFm+aRP1g/dEHb59yXQi&#10;Uav5PPruZ1UIWhfT8brkYjRJSZ1xqTIVfeLar3Dckwo+T0LAwHqymHZwElHUhYqYNJ+iZ7FULGsF&#10;2WfOfMS3EpP+08HFaJKSOlNXZSp+NaZzmrq/oBqg0xQG1hMk093+8OGX9PPDh19yvSYRaV2oiEnz&#10;WXh+J9s7MzVZSCRii0s59YCn5/LZqclCa8sIFW9a/afWxaiVktbFvcqUY3KauneU+neawsAaJlqN&#10;6JPVW/y0uXquCLpQxoJwMQLQUKALZawxLkYAAgS6UMYa42IEIECgC/2FwF2MAAQLdKEAnEagCwXA&#10;AqALBSByQBcKgJUgUQGwACQqABaARAXAApCoAFgAEhUAC0CiAmABYSeqsz+2QXbZYy3WUuEwaG78&#10;JiopTx30fybSqbyoGgzq6eRjLSqQz5VcxAF+FxBx+GYfwp7d10359LBy4fkdekyZJCDffP2jm0fv&#10;xLuWA7wL6liLasTdV7ij65SQTuWHcl1cl3l39Jl/1aADvkbU6fvri0s57kCIx2OLSzluA3BWm4ov&#10;WVBLU5q3VCzzCSQVrTSO8aU5VLmqzJZPbBIOi4pdprPpqi5ivBviNCD5HEfv9Uh+Mxa02td7opLd&#10;lHSVHPq1VCz7UZtyeRftArQq2s50G++aarW2tXnQc/mswzK1il2Og3BYVOyqNl3VRQxOA98e/iT6&#10;HD9p/ZD9uxQucLWv90QlA6jJNOlZbbq7U872znD/qElFS0/i0ti1/uKNKOnSopX6Es7CYT4jc6EO&#10;BqcT1eQYuNrX78kk1RHOGGv5+AOuNmWMHUttSuOkG0vwUK5rd6fMGHv86NWVwZT7mNVecykc5sWM&#10;Sx0pOCXQBiniefs34f1kEu0t9verYlLt71cTiRj5ZpknteniUm53p5xO5fnZJpOKtr+/I9s7Q2Os&#10;T9WFG+GwN3UwaEo+af1Q3GaoElZrugDVvr5G1LHx7M0by3xQpU159F4P86c2pUKXjiQdVLT0p8GB&#10;efd+UC1uhMMc1aYruojBKUFyJk/fX792/bw4QeBqX1+JOnz70uJSrjP5yynZbO9M4fkdGtzof37K&#10;S3wZkRtWnw2vLG9TR+wUJ+i0Kr2NR1TRXrt+vlKp9ff7NUcVnt8hn/Bf//JYPCgV4Tbd1paRd+9+&#10;4O09l89ubR7g8ulpg8470vZwMdMuXZL0uf2rNMrrW1dtCh8vaGJ8qn3D8/rWVZvCxwuamMDVvo3S&#10;hTqoTel+pkQiBh8vaFYCV/va90oLAJqeZnilBQCnEHh9AbAAeH0BiBzw+gJgJUhUACwAiQqABSBR&#10;AbAAJCoAFoBEBcACTixRT9zK6V5uJIYKJRI4EaI1okrKsiajQYZUcCKE6QpljbspH6g0yJAKwidk&#10;Vyhr3IiqCj6Z2cpJqOpNJuy3xJFWK2JUXZ4i83Mbpo/WzugcKnMhNGWKbdTZkApsIXxXKGtQomoF&#10;n8zRysl06s10Kk/THx7NfrV1wB28WhGj6vLkVKu1qcnCbmlC68XQzugcqhuhKSHaRkFzEL4rlDUi&#10;UU2CT2crp2k5/KH4a9fPP10tMrOIsa7Lc3+/qv0gdUbnUF0KTelXk9gFNA0huEKZn2PU+bkNPtTw&#10;rZYwCT5dWjlFxEoy093OBBFjMtUmihjpeXTtQuLx2G5pojOZv3ljeWw8KxkxtDM6hOpSaOrsGQZN&#10;g4MrVNpE/eA9UYdvXzI5YLSCz6PvfnZj5ZQwFY2SiLGuyzMejx0ezdKfzp37lL+GwzSjQ6juhaag&#10;KQnfFcoaUfqaBJ9urJyiepOWo17DcBAxqi5PCdMoJ81YN1SXQlPQlITvCmUNOplkEnzWtXJK6s2d&#10;4q9GRt6oFTGaXJ6EeApubDzLh1OHGeuG6lJoCpqSkF2hzEZnkk8R4wliUajAD/430WZwJgUuYgwN&#10;i0IFfmjEJmrfnUmBixhDAIbUU0UjNlH7Sl8Amp5mKH0BOIVAFwqABUAXCkDkgC4UACtBogJgAUhU&#10;ACwAiQqABSBRAbAAJCoAFhBqoroXBUEpBICIr0S9OrggGpzczyiKMxsEfJwgHMLxhvodUbl8bCjX&#10;5T7QneJEo/WKh0ezeKAMNBryhlIKVN5+37jhJ7DSV5I4OYsSRXGms+azrpVTcnbzJfPiWXR2SsN+&#10;gDZHcAoJ0xsaWKI+XS1ezLTTz1rNpwkHzacbK2dnuo33TrVa29o86Ll8VvoI7uzMdLfznjpWkACo&#10;hOkN9ZuoXEixtXnQ39/BzJpPEybNp0srJz3pR2m2/uKN1lfEXSpXBlO0/OMGCUBdGuoN9fvgOLdv&#10;lorlbO9M4fkdalc1nyZMmk/3Vs6hXNfuTrmvr+Pxo1ej93qcA5bqc5dBAlCXhnpDAzM8JFNtme72&#10;16/fnjv3KXP98I2D5tO9lbO/vyPbO0Nj7LEepccTQsAPYXpDAztGpeNDUuZqNZ8OmDSfLq2c9KfB&#10;gfmhXJfLT/QQJAASYXpDAztG7UzmF5dyFLpW86nFWfPJXFs5r10/X6nU6CDZJe6DBMBEaN7Qk3Em&#10;QZwJTgOevaFRcSZBnAlOAwF6Q8NOVLr+y95XBQA0MQ+mB77aOuCl77Xr5z1v9mF7ffv6OpCi4PQg&#10;vmbeD3jMDQALgC4UAAuALhSAyAFdKABWgkQFwAKQqABYABIVAAtAogJgAUhUACwgvESFARQAz/i6&#10;hZCsDvRz4fkdesYNgNMDv+CZ6W4Xn7sMHO8jarVaI/cKPRT78OGXAYYFQPQJzRXK/CQqGWK40Enc&#10;nahSTwCajDBdocxPopLNpDOZF/2IzCD1BKDJCNMVynyeTNopTgzlujqTeXKjMLPU08+nABB9GuoK&#10;Zf7P+j6YHjg8mh0bz/KhVSv19PkpAEQcB1coY8ynK5QF9eD48O1LU5MFitUk9QSgmQjTFcr8jKjz&#10;cxvc3EcXSFs+/sBB6glAMxGmK5T5tBCmU3m+U+HvnmCGi0vpVH70Xg88LKBpEJXxQ7ku9VzR1cGF&#10;rc0D+jmRiLnXsqgJ6Kv0NX2wNsmDkscAEBHi8ZjDeEaDLZ+A3jPoWZGLe30BaAgBukJZ+BZCAE4J&#10;D6YH6M4f+nVsPOvnuA+JCkCjCPBwD6UvABaARAXAAuD1BcAC9NdRAQCRAqUvABaARAXAApCoAFgA&#10;EhUAC/h/YqOdIqnb5K8AAAAASUVORK5CYIJQSwMEFAAGAAgAAAAhAAqNcuDiAAAACgEAAA8AAABk&#10;cnMvZG93bnJldi54bWxMj8FKw0AQhu+C77CM4M1uNrWxjdmUUtRTEWwF8TZNpklodjZkt0n69q4n&#10;vc0wH/98f7aeTCsG6l1jWYOaRSCIC1s2XGn4PLw+LEE4j1xia5k0XMnBOr+9yTAt7cgfNOx9JUII&#10;uxQ11N53qZSuqMmgm9mOONxOtjfow9pXsuxxDOGmlXEUJdJgw+FDjR1tayrO+4vR8DbiuJmrl2F3&#10;Pm2v34fF+9dOkdb3d9PmGYSnyf/B8Ksf1CEPTkd74dKJVkMyX6mAhmGRgAjA6kk9gjhqWMZxBDLP&#10;5P8K+Q8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YwZ5XWkMAABnPgAADgAAAAAAAAAAAAAAAABEAgAAZHJzL2Uyb0RvYy54bWxQSwECLQAK&#10;AAAAAAAAACEAdL6lsRUdAAAVHQAAFQAAAAAAAAAAAAAAAADZDgAAZHJzL21lZGlhL2ltYWdlMS5q&#10;cGVnUEsBAi0ACgAAAAAAAAAhAKCEQCbNGAAAzRgAABQAAAAAAAAAAAAAAAAAISwAAGRycy9tZWRp&#10;YS9pbWFnZTIucG5nUEsBAi0AFAAGAAgAAAAhAAqNcuDiAAAACgEAAA8AAAAAAAAAAAAAAAAAIEUA&#10;AGRycy9kb3ducmV2LnhtbFBLAQItABQABgAIAAAAIQAr2djxyAAAAKYBAAAZAAAAAAAAAAAAAAAA&#10;AC9GAABkcnMvX3JlbHMvZTJvRG9jLnhtbC5yZWxzUEsFBgAAAAAHAAcAvwEAAC5HAAAAAA==&#10;">
                <v:rect id="docshape159" o:spid="_x0000_s1149" style="position:absolute;left:6398;top:663;width:3308;height:7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qvwgAAANwAAAAPAAAAZHJzL2Rvd25yZXYueG1sRE/fa8Iw&#10;EH4f+D+EE3ybqYI6qlFEEMYYzFUFH8/mbKvNpSRZ7f57MxD2dh/fz1usOlOLlpyvLCsYDRMQxLnV&#10;FRcKDvvt6xsIH5A11pZJwS95WC17LwtMtb3zN7VZKEQMYZ+igjKEJpXS5yUZ9EPbEEfuYp3BEKEr&#10;pHZ4j+GmluMkmUqDFceGEhvalJTfsh+j4Lp3n8eWTx/nXXv0E5lkI/m1UWrQ79ZzEIG68C9+ut91&#10;nD+dwd8z8QK5fAAAAP//AwBQSwECLQAUAAYACAAAACEA2+H2y+4AAACFAQAAEwAAAAAAAAAAAAAA&#10;AAAAAAAAW0NvbnRlbnRfVHlwZXNdLnhtbFBLAQItABQABgAIAAAAIQBa9CxbvwAAABUBAAALAAAA&#10;AAAAAAAAAAAAAB8BAABfcmVscy8ucmVsc1BLAQItABQABgAIAAAAIQDMNLqvwgAAANwAAAAPAAAA&#10;AAAAAAAAAAAAAAcCAABkcnMvZG93bnJldi54bWxQSwUGAAAAAAMAAwC3AAAA9gIAAAAA&#10;" fillcolor="#e7e992" stroked="f"/>
                <v:shape id="docshape160" o:spid="_x0000_s1150" type="#_x0000_t75" style="position:absolute;left:7692;top:6779;width:813;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XCbwwAAANwAAAAPAAAAZHJzL2Rvd25yZXYueG1sRI/NisJA&#10;EITvC77D0IK3daIuQaKjqLCa2+LPAzSZNglmekJmNsa3tw8Le+umqqu+Xm8H16ieulB7NjCbJqCI&#10;C29rLg3crt+fS1AhIltsPJOBFwXYbkYfa8ysf/KZ+ksslYRwyNBAFWObaR2KihyGqW+JRbv7zmGU&#10;tSu17fAp4a7R8yRJtcOapaHClg4VFY/LrzOwz+v++HOa3Xw/7Pbne5HrRfplzGQ87FagIg3x3/x3&#10;nVvBT4VWnpEJ9OYNAAD//wMAUEsBAi0AFAAGAAgAAAAhANvh9svuAAAAhQEAABMAAAAAAAAAAAAA&#10;AAAAAAAAAFtDb250ZW50X1R5cGVzXS54bWxQSwECLQAUAAYACAAAACEAWvQsW78AAAAVAQAACwAA&#10;AAAAAAAAAAAAAAAfAQAAX3JlbHMvLnJlbHNQSwECLQAUAAYACAAAACEAPG1wm8MAAADcAAAADwAA&#10;AAAAAAAAAAAAAAAHAgAAZHJzL2Rvd25yZXYueG1sUEsFBgAAAAADAAMAtwAAAPcCAAAAAA==&#10;">
                  <v:imagedata r:id="rId86" o:title=""/>
                </v:shape>
                <v:shape id="docshape161" o:spid="_x0000_s1151" type="#_x0000_t75" style="position:absolute;left:6735;top:2553;width:2620;height:1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5MwwAAANwAAAAPAAAAZHJzL2Rvd25yZXYueG1sRE9Na8JA&#10;EL0L/odlhN7qRmmljdmIaC3ipTT20OOQHbPB7GzMbmP677tCwds83udkq8E2oqfO144VzKYJCOLS&#10;6ZorBV/H3eMLCB+QNTaOScEveVjl41GGqXZX/qS+CJWIIexTVGBCaFMpfWnIop+6ljhyJ9dZDBF2&#10;ldQdXmO4beQ8SRbSYs2xwWBLG0PlufixCrTe1t/b3WVuDm9reXx675+bw4dSD5NhvQQRaAh38b97&#10;r+P8xSvcnokXyPwPAAD//wMAUEsBAi0AFAAGAAgAAAAhANvh9svuAAAAhQEAABMAAAAAAAAAAAAA&#10;AAAAAAAAAFtDb250ZW50X1R5cGVzXS54bWxQSwECLQAUAAYACAAAACEAWvQsW78AAAAVAQAACwAA&#10;AAAAAAAAAAAAAAAfAQAAX3JlbHMvLnJlbHNQSwECLQAUAAYACAAAACEA6DjuTMMAAADcAAAADwAA&#10;AAAAAAAAAAAAAAAHAgAAZHJzL2Rvd25yZXYueG1sUEsFBgAAAAADAAMAtwAAAPcCAAAAAA==&#10;">
                  <v:imagedata r:id="rId70" o:title=""/>
                </v:shape>
                <v:shape id="docshape162" o:spid="_x0000_s1152" style="position:absolute;left:6513;top:875;width:2935;height:6652;visibility:visible;mso-wrap-style:square;v-text-anchor:top" coordsize="2935,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O7WyAAAANwAAAAPAAAAZHJzL2Rvd25yZXYueG1sRI9Pa8JA&#10;EMXvhX6HZQq9FN1UsZboKkWwf/TSRpEeh+yYDWZnQ3ar6bfvHITeZnhv3vvNfNn7Rp2pi3VgA4/D&#10;DBRxGWzNlYH9bj14BhUTssUmMBn4pQjLxe3NHHMbLvxF5yJVSkI45mjApdTmWsfSkcc4DC2xaMfQ&#10;eUyydpW2HV4k3Dd6lGVP2mPN0uCwpZWj8lT8eAMf283362n7udsXY9c+TEbjgz+8GXN/17/MQCXq&#10;07/5ev1uBX8q+PKMTKAXfwAAAP//AwBQSwECLQAUAAYACAAAACEA2+H2y+4AAACFAQAAEwAAAAAA&#10;AAAAAAAAAAAAAAAAW0NvbnRlbnRfVHlwZXNdLnhtbFBLAQItABQABgAIAAAAIQBa9CxbvwAAABUB&#10;AAALAAAAAAAAAAAAAAAAAB8BAABfcmVscy8ucmVsc1BLAQItABQABgAIAAAAIQAiaO7WyAAAANwA&#10;AAAPAAAAAAAAAAAAAAAAAAcCAABkcnMvZG93bnJldi54bWxQSwUGAAAAAAMAAwC3AAAA/AIAAAAA&#10;" path="m,115l9,70,34,34,71,9,116,,2819,r45,9l2901,34r25,36l2935,115r,462l2926,622r-25,37l2864,684r-45,9l116,693,71,684,34,659,9,622,,577,,115xm1083,6009r10,-50l1121,5919r41,-28l1212,5881r768,l2030,5891r41,28l2099,5959r10,50l2109,6523r-10,50l2071,6614r-41,28l1980,6652r-768,l1162,6642r-41,-28l1093,6573r-10,-50l1083,6009xe" filled="f" strokecolor="#c00000" strokeweight="2pt">
                  <v:path arrowok="t" o:connecttype="custom" o:connectlocs="0,991;9,946;34,910;71,885;116,876;2819,876;2864,885;2901,910;2926,946;2935,991;2935,1453;2926,1498;2901,1535;2864,1560;2819,1569;116,1569;71,1560;34,1535;9,1498;0,1453;0,991;1083,6885;1093,6835;1121,6795;1162,6767;1212,6757;1980,6757;2030,6767;2071,6795;2099,6835;2109,6885;2109,7399;2099,7449;2071,7490;2030,7518;1980,7528;1212,7528;1162,7518;1121,7490;1093,7449;1083,7399;1083,6885" o:connectangles="0,0,0,0,0,0,0,0,0,0,0,0,0,0,0,0,0,0,0,0,0,0,0,0,0,0,0,0,0,0,0,0,0,0,0,0,0,0,0,0,0,0"/>
                </v:shape>
                <v:shape id="docshape163" o:spid="_x0000_s1153" type="#_x0000_t202" style="position:absolute;left:6398;top:663;width:3308;height:7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7QSwgAAANwAAAAPAAAAZHJzL2Rvd25yZXYueG1sRE/bisIw&#10;EH1f2H8Is+CbporoWo0iy66IL17WDxibsS02k5JkbfXrjSDs2xzOdWaL1lTiSs6XlhX0ewkI4szq&#10;knMFx9+f7icIH5A1VpZJwY08LObvbzNMtW14T9dDyEUMYZ+igiKEOpXSZwUZ9D1bE0fubJ3BEKHL&#10;pXbYxHBTyUGSjKTBkmNDgTV9FZRdDn9GweZ+GZxXu+WavrfNZGjkaWX3TqnOR7ucggjUhn/xy73W&#10;cf64D89n4gVy/gAAAP//AwBQSwECLQAUAAYACAAAACEA2+H2y+4AAACFAQAAEwAAAAAAAAAAAAAA&#10;AAAAAAAAW0NvbnRlbnRfVHlwZXNdLnhtbFBLAQItABQABgAIAAAAIQBa9CxbvwAAABUBAAALAAAA&#10;AAAAAAAAAAAAAB8BAABfcmVscy8ucmVsc1BLAQItABQABgAIAAAAIQDsj7QSwgAAANwAAAAPAAAA&#10;AAAAAAAAAAAAAAcCAABkcnMvZG93bnJldi54bWxQSwUGAAAAAAMAAwC3AAAA9gIAAAAA&#10;" filled="f" strokecolor="#a4a4a4">
                  <v:textbox inset="0,0,0,0">
                    <w:txbxContent>
                      <w:p w14:paraId="37833753" w14:textId="77777777" w:rsidR="00FD6DB5" w:rsidRDefault="00FD6DB5">
                        <w:pPr>
                          <w:spacing w:before="3"/>
                          <w:rPr>
                            <w:sz w:val="25"/>
                          </w:rPr>
                        </w:pPr>
                      </w:p>
                      <w:p w14:paraId="3FEE3FD2" w14:textId="77777777" w:rsidR="00FD6DB5" w:rsidRDefault="00794DE1">
                        <w:pPr>
                          <w:ind w:left="210" w:right="397"/>
                          <w:jc w:val="center"/>
                          <w:rPr>
                            <w:b/>
                            <w:sz w:val="20"/>
                          </w:rPr>
                        </w:pPr>
                        <w:r>
                          <w:rPr>
                            <w:b/>
                            <w:sz w:val="20"/>
                          </w:rPr>
                          <w:t>EKSTRA</w:t>
                        </w:r>
                        <w:r>
                          <w:rPr>
                            <w:b/>
                            <w:spacing w:val="-12"/>
                            <w:sz w:val="20"/>
                          </w:rPr>
                          <w:t xml:space="preserve"> </w:t>
                        </w:r>
                        <w:r>
                          <w:rPr>
                            <w:b/>
                            <w:sz w:val="20"/>
                          </w:rPr>
                          <w:t>DEVIŠKO</w:t>
                        </w:r>
                        <w:r>
                          <w:rPr>
                            <w:b/>
                            <w:spacing w:val="-11"/>
                            <w:sz w:val="20"/>
                          </w:rPr>
                          <w:t xml:space="preserve"> </w:t>
                        </w:r>
                        <w:r>
                          <w:rPr>
                            <w:b/>
                            <w:sz w:val="20"/>
                          </w:rPr>
                          <w:t>OLJČNO</w:t>
                        </w:r>
                        <w:r>
                          <w:rPr>
                            <w:b/>
                            <w:spacing w:val="-11"/>
                            <w:sz w:val="20"/>
                          </w:rPr>
                          <w:t xml:space="preserve"> </w:t>
                        </w:r>
                        <w:r>
                          <w:rPr>
                            <w:b/>
                            <w:sz w:val="20"/>
                          </w:rPr>
                          <w:t>OLJE SLOVENSKE ISTRE</w:t>
                        </w:r>
                      </w:p>
                      <w:p w14:paraId="32133EDF" w14:textId="77777777" w:rsidR="00FD6DB5" w:rsidRDefault="00794DE1">
                        <w:pPr>
                          <w:spacing w:before="144"/>
                          <w:ind w:left="389" w:right="504" w:hanging="4"/>
                          <w:jc w:val="center"/>
                          <w:rPr>
                            <w:sz w:val="18"/>
                          </w:rPr>
                        </w:pPr>
                        <w:r>
                          <w:rPr>
                            <w:sz w:val="18"/>
                          </w:rPr>
                          <w:t>Oljčno olje višje kategorije, pridobljeno</w:t>
                        </w:r>
                        <w:r>
                          <w:rPr>
                            <w:spacing w:val="-10"/>
                            <w:sz w:val="18"/>
                          </w:rPr>
                          <w:t xml:space="preserve"> </w:t>
                        </w:r>
                        <w:r>
                          <w:rPr>
                            <w:sz w:val="18"/>
                          </w:rPr>
                          <w:t>neposredno</w:t>
                        </w:r>
                        <w:r>
                          <w:rPr>
                            <w:spacing w:val="-10"/>
                            <w:sz w:val="18"/>
                          </w:rPr>
                          <w:t xml:space="preserve"> </w:t>
                        </w:r>
                        <w:r>
                          <w:rPr>
                            <w:sz w:val="18"/>
                          </w:rPr>
                          <w:t>iz</w:t>
                        </w:r>
                        <w:r>
                          <w:rPr>
                            <w:spacing w:val="-10"/>
                            <w:sz w:val="18"/>
                          </w:rPr>
                          <w:t xml:space="preserve"> </w:t>
                        </w:r>
                        <w:r>
                          <w:rPr>
                            <w:sz w:val="18"/>
                          </w:rPr>
                          <w:t>oljk</w:t>
                        </w:r>
                        <w:r>
                          <w:rPr>
                            <w:spacing w:val="-11"/>
                            <w:sz w:val="18"/>
                          </w:rPr>
                          <w:t xml:space="preserve"> </w:t>
                        </w:r>
                        <w:r>
                          <w:rPr>
                            <w:sz w:val="18"/>
                          </w:rPr>
                          <w:t>in zgolj z mehanskimi postopki.</w:t>
                        </w:r>
                      </w:p>
                      <w:p w14:paraId="275FB3D9" w14:textId="77777777" w:rsidR="00FD6DB5" w:rsidRDefault="00FD6DB5">
                        <w:pPr>
                          <w:rPr>
                            <w:sz w:val="18"/>
                          </w:rPr>
                        </w:pPr>
                      </w:p>
                      <w:p w14:paraId="1D836693" w14:textId="77777777" w:rsidR="00FD6DB5" w:rsidRDefault="00FD6DB5">
                        <w:pPr>
                          <w:rPr>
                            <w:sz w:val="18"/>
                          </w:rPr>
                        </w:pPr>
                      </w:p>
                      <w:p w14:paraId="5502C79A" w14:textId="77777777" w:rsidR="00FD6DB5" w:rsidRDefault="00FD6DB5">
                        <w:pPr>
                          <w:rPr>
                            <w:sz w:val="18"/>
                          </w:rPr>
                        </w:pPr>
                      </w:p>
                      <w:p w14:paraId="66B0539B" w14:textId="77777777" w:rsidR="00FD6DB5" w:rsidRDefault="00FD6DB5">
                        <w:pPr>
                          <w:rPr>
                            <w:sz w:val="18"/>
                          </w:rPr>
                        </w:pPr>
                      </w:p>
                      <w:p w14:paraId="15845A65" w14:textId="77777777" w:rsidR="00FD6DB5" w:rsidRDefault="00FD6DB5">
                        <w:pPr>
                          <w:rPr>
                            <w:sz w:val="18"/>
                          </w:rPr>
                        </w:pPr>
                      </w:p>
                      <w:p w14:paraId="118C9C8D" w14:textId="77777777" w:rsidR="00FD6DB5" w:rsidRDefault="00FD6DB5">
                        <w:pPr>
                          <w:rPr>
                            <w:sz w:val="18"/>
                          </w:rPr>
                        </w:pPr>
                      </w:p>
                      <w:p w14:paraId="5A5E881D" w14:textId="77777777" w:rsidR="00FD6DB5" w:rsidRDefault="00FD6DB5">
                        <w:pPr>
                          <w:rPr>
                            <w:sz w:val="18"/>
                          </w:rPr>
                        </w:pPr>
                      </w:p>
                      <w:p w14:paraId="7798B7E5" w14:textId="77777777" w:rsidR="00FD6DB5" w:rsidRDefault="00FD6DB5">
                        <w:pPr>
                          <w:rPr>
                            <w:sz w:val="18"/>
                          </w:rPr>
                        </w:pPr>
                      </w:p>
                      <w:p w14:paraId="38D3B398" w14:textId="77777777" w:rsidR="00FD6DB5" w:rsidRDefault="00FD6DB5">
                        <w:pPr>
                          <w:rPr>
                            <w:sz w:val="18"/>
                          </w:rPr>
                        </w:pPr>
                      </w:p>
                      <w:p w14:paraId="2C9D9B2C" w14:textId="77777777" w:rsidR="00FD6DB5" w:rsidRDefault="00FD6DB5">
                        <w:pPr>
                          <w:spacing w:before="6"/>
                          <w:rPr>
                            <w:sz w:val="20"/>
                          </w:rPr>
                        </w:pPr>
                      </w:p>
                      <w:p w14:paraId="3556AF5E" w14:textId="77777777" w:rsidR="00FD6DB5" w:rsidRDefault="00794DE1">
                        <w:pPr>
                          <w:ind w:left="279" w:right="332"/>
                          <w:jc w:val="center"/>
                        </w:pPr>
                        <w:r>
                          <w:rPr>
                            <w:sz w:val="18"/>
                          </w:rPr>
                          <w:t>Neto</w:t>
                        </w:r>
                        <w:r>
                          <w:rPr>
                            <w:spacing w:val="-2"/>
                            <w:sz w:val="18"/>
                          </w:rPr>
                          <w:t xml:space="preserve"> </w:t>
                        </w:r>
                        <w:r>
                          <w:rPr>
                            <w:sz w:val="18"/>
                          </w:rPr>
                          <w:t>količina:</w:t>
                        </w:r>
                        <w:r>
                          <w:rPr>
                            <w:spacing w:val="-2"/>
                            <w:sz w:val="18"/>
                          </w:rPr>
                          <w:t xml:space="preserve"> </w:t>
                        </w:r>
                        <w:r>
                          <w:t>500</w:t>
                        </w:r>
                        <w:r>
                          <w:rPr>
                            <w:spacing w:val="-2"/>
                          </w:rPr>
                          <w:t xml:space="preserve"> </w:t>
                        </w:r>
                        <w:r>
                          <w:rPr>
                            <w:spacing w:val="-5"/>
                          </w:rPr>
                          <w:t>ml</w:t>
                        </w:r>
                      </w:p>
                      <w:p w14:paraId="59926E75" w14:textId="77777777" w:rsidR="00FD6DB5" w:rsidRDefault="00794DE1">
                        <w:pPr>
                          <w:spacing w:before="90"/>
                          <w:ind w:left="279" w:right="303"/>
                          <w:jc w:val="center"/>
                          <w:rPr>
                            <w:sz w:val="18"/>
                          </w:rPr>
                        </w:pPr>
                        <w:r>
                          <w:rPr>
                            <w:sz w:val="18"/>
                          </w:rPr>
                          <w:t>Uporabno</w:t>
                        </w:r>
                        <w:r>
                          <w:rPr>
                            <w:spacing w:val="-4"/>
                            <w:sz w:val="18"/>
                          </w:rPr>
                          <w:t xml:space="preserve"> </w:t>
                        </w:r>
                        <w:r>
                          <w:rPr>
                            <w:sz w:val="18"/>
                          </w:rPr>
                          <w:t>najmanj</w:t>
                        </w:r>
                        <w:r>
                          <w:rPr>
                            <w:spacing w:val="-4"/>
                            <w:sz w:val="18"/>
                          </w:rPr>
                          <w:t xml:space="preserve"> </w:t>
                        </w:r>
                        <w:r>
                          <w:rPr>
                            <w:spacing w:val="-5"/>
                            <w:sz w:val="18"/>
                          </w:rPr>
                          <w:t>do:</w:t>
                        </w:r>
                      </w:p>
                      <w:p w14:paraId="61A45904" w14:textId="77777777" w:rsidR="00FD6DB5" w:rsidRDefault="00FD6DB5">
                        <w:pPr>
                          <w:rPr>
                            <w:sz w:val="18"/>
                          </w:rPr>
                        </w:pPr>
                      </w:p>
                      <w:p w14:paraId="78F7D879" w14:textId="77777777" w:rsidR="00FD6DB5" w:rsidRDefault="00FD6DB5">
                        <w:pPr>
                          <w:rPr>
                            <w:sz w:val="18"/>
                          </w:rPr>
                        </w:pPr>
                      </w:p>
                      <w:p w14:paraId="57389AFC" w14:textId="77777777" w:rsidR="00FD6DB5" w:rsidRDefault="00794DE1">
                        <w:pPr>
                          <w:spacing w:before="142"/>
                          <w:ind w:left="279" w:right="196"/>
                          <w:jc w:val="center"/>
                          <w:rPr>
                            <w:sz w:val="18"/>
                          </w:rPr>
                        </w:pPr>
                        <w:r>
                          <w:rPr>
                            <w:sz w:val="18"/>
                          </w:rPr>
                          <w:t>Letnik/leto</w:t>
                        </w:r>
                        <w:r>
                          <w:rPr>
                            <w:spacing w:val="35"/>
                            <w:sz w:val="18"/>
                          </w:rPr>
                          <w:t xml:space="preserve"> </w:t>
                        </w:r>
                        <w:r>
                          <w:rPr>
                            <w:spacing w:val="-2"/>
                            <w:sz w:val="18"/>
                          </w:rPr>
                          <w:t>pridelave:</w:t>
                        </w:r>
                      </w:p>
                      <w:p w14:paraId="319E874B" w14:textId="77777777" w:rsidR="00FD6DB5" w:rsidRDefault="00FD6DB5">
                        <w:pPr>
                          <w:rPr>
                            <w:sz w:val="18"/>
                          </w:rPr>
                        </w:pPr>
                      </w:p>
                      <w:p w14:paraId="29B9289B" w14:textId="77777777" w:rsidR="00FD6DB5" w:rsidRDefault="00FD6DB5">
                        <w:pPr>
                          <w:rPr>
                            <w:sz w:val="18"/>
                          </w:rPr>
                        </w:pPr>
                      </w:p>
                      <w:p w14:paraId="3F578C6A" w14:textId="77777777" w:rsidR="00FD6DB5" w:rsidRDefault="00794DE1">
                        <w:pPr>
                          <w:spacing w:before="161"/>
                          <w:ind w:left="279" w:right="160"/>
                          <w:jc w:val="center"/>
                          <w:rPr>
                            <w:sz w:val="16"/>
                          </w:rPr>
                        </w:pPr>
                        <w:r>
                          <w:rPr>
                            <w:sz w:val="16"/>
                          </w:rPr>
                          <w:t>Zaščititi</w:t>
                        </w:r>
                        <w:r>
                          <w:rPr>
                            <w:spacing w:val="-5"/>
                            <w:sz w:val="16"/>
                          </w:rPr>
                          <w:t xml:space="preserve"> </w:t>
                        </w:r>
                        <w:r>
                          <w:rPr>
                            <w:sz w:val="16"/>
                          </w:rPr>
                          <w:t>pred</w:t>
                        </w:r>
                        <w:r>
                          <w:rPr>
                            <w:spacing w:val="-4"/>
                            <w:sz w:val="16"/>
                          </w:rPr>
                          <w:t xml:space="preserve"> </w:t>
                        </w:r>
                        <w:r>
                          <w:rPr>
                            <w:sz w:val="16"/>
                          </w:rPr>
                          <w:t>viri</w:t>
                        </w:r>
                        <w:r>
                          <w:rPr>
                            <w:spacing w:val="-5"/>
                            <w:sz w:val="16"/>
                          </w:rPr>
                          <w:t xml:space="preserve"> </w:t>
                        </w:r>
                        <w:r>
                          <w:rPr>
                            <w:sz w:val="16"/>
                          </w:rPr>
                          <w:t>svetlobe</w:t>
                        </w:r>
                        <w:r>
                          <w:rPr>
                            <w:spacing w:val="-5"/>
                            <w:sz w:val="16"/>
                          </w:rPr>
                          <w:t xml:space="preserve"> </w:t>
                        </w:r>
                        <w:r>
                          <w:rPr>
                            <w:sz w:val="16"/>
                          </w:rPr>
                          <w:t>in</w:t>
                        </w:r>
                        <w:r>
                          <w:rPr>
                            <w:spacing w:val="-2"/>
                            <w:sz w:val="16"/>
                          </w:rPr>
                          <w:t xml:space="preserve"> toplote.</w:t>
                        </w:r>
                      </w:p>
                      <w:p w14:paraId="1CB28AA3" w14:textId="77777777" w:rsidR="00FD6DB5" w:rsidRDefault="00FD6DB5">
                        <w:pPr>
                          <w:rPr>
                            <w:sz w:val="16"/>
                          </w:rPr>
                        </w:pPr>
                      </w:p>
                      <w:p w14:paraId="087D57AD" w14:textId="77777777" w:rsidR="00FD6DB5" w:rsidRDefault="00FD6DB5">
                        <w:pPr>
                          <w:rPr>
                            <w:sz w:val="16"/>
                          </w:rPr>
                        </w:pPr>
                      </w:p>
                      <w:p w14:paraId="4B992DC3" w14:textId="77777777" w:rsidR="00FD6DB5" w:rsidRDefault="00FD6DB5">
                        <w:pPr>
                          <w:rPr>
                            <w:sz w:val="16"/>
                          </w:rPr>
                        </w:pPr>
                      </w:p>
                      <w:p w14:paraId="4E7D683B" w14:textId="77777777" w:rsidR="00FD6DB5" w:rsidRDefault="00FD6DB5">
                        <w:pPr>
                          <w:rPr>
                            <w:sz w:val="16"/>
                          </w:rPr>
                        </w:pPr>
                      </w:p>
                      <w:p w14:paraId="3C1489D5" w14:textId="77777777" w:rsidR="00FD6DB5" w:rsidRDefault="00FD6DB5">
                        <w:pPr>
                          <w:spacing w:before="8"/>
                          <w:rPr>
                            <w:sz w:val="12"/>
                          </w:rPr>
                        </w:pPr>
                      </w:p>
                      <w:p w14:paraId="7AF88784" w14:textId="77777777" w:rsidR="00FD6DB5" w:rsidRDefault="00794DE1">
                        <w:pPr>
                          <w:ind w:left="279" w:right="247"/>
                          <w:jc w:val="center"/>
                          <w:rPr>
                            <w:sz w:val="16"/>
                          </w:rPr>
                        </w:pPr>
                        <w:r>
                          <w:rPr>
                            <w:sz w:val="16"/>
                          </w:rPr>
                          <w:t>Pridelal</w:t>
                        </w:r>
                        <w:r>
                          <w:rPr>
                            <w:spacing w:val="-6"/>
                            <w:sz w:val="16"/>
                          </w:rPr>
                          <w:t xml:space="preserve"> </w:t>
                        </w:r>
                        <w:r>
                          <w:rPr>
                            <w:sz w:val="16"/>
                          </w:rPr>
                          <w:t>in</w:t>
                        </w:r>
                        <w:r>
                          <w:rPr>
                            <w:spacing w:val="-5"/>
                            <w:sz w:val="16"/>
                          </w:rPr>
                          <w:t xml:space="preserve"> </w:t>
                        </w:r>
                        <w:r>
                          <w:rPr>
                            <w:spacing w:val="-2"/>
                            <w:sz w:val="16"/>
                          </w:rPr>
                          <w:t>stekleničil:</w:t>
                        </w:r>
                      </w:p>
                      <w:p w14:paraId="2B73DCAC" w14:textId="77777777" w:rsidR="00FD6DB5" w:rsidRDefault="00794DE1">
                        <w:pPr>
                          <w:spacing w:before="1"/>
                          <w:ind w:left="432" w:right="397"/>
                          <w:jc w:val="center"/>
                          <w:rPr>
                            <w:sz w:val="16"/>
                          </w:rPr>
                        </w:pPr>
                        <w:r>
                          <w:rPr>
                            <w:sz w:val="16"/>
                          </w:rPr>
                          <w:t>ZRS Koper, Inštitut za oljkarstvo,</w:t>
                        </w:r>
                        <w:r>
                          <w:rPr>
                            <w:spacing w:val="40"/>
                            <w:sz w:val="16"/>
                          </w:rPr>
                          <w:t xml:space="preserve"> </w:t>
                        </w:r>
                        <w:r>
                          <w:rPr>
                            <w:sz w:val="16"/>
                          </w:rPr>
                          <w:t>Zelena</w:t>
                        </w:r>
                        <w:r>
                          <w:rPr>
                            <w:spacing w:val="-9"/>
                            <w:sz w:val="16"/>
                          </w:rPr>
                          <w:t xml:space="preserve"> </w:t>
                        </w:r>
                        <w:r>
                          <w:rPr>
                            <w:sz w:val="16"/>
                          </w:rPr>
                          <w:t>ulica</w:t>
                        </w:r>
                        <w:r>
                          <w:rPr>
                            <w:spacing w:val="-9"/>
                            <w:sz w:val="16"/>
                          </w:rPr>
                          <w:t xml:space="preserve"> </w:t>
                        </w:r>
                        <w:r>
                          <w:rPr>
                            <w:sz w:val="16"/>
                          </w:rPr>
                          <w:t>8c,</w:t>
                        </w:r>
                        <w:r>
                          <w:rPr>
                            <w:spacing w:val="-8"/>
                            <w:sz w:val="16"/>
                          </w:rPr>
                          <w:t xml:space="preserve"> </w:t>
                        </w:r>
                        <w:r>
                          <w:rPr>
                            <w:sz w:val="16"/>
                          </w:rPr>
                          <w:t>6310</w:t>
                        </w:r>
                        <w:r>
                          <w:rPr>
                            <w:spacing w:val="-9"/>
                            <w:sz w:val="16"/>
                          </w:rPr>
                          <w:t xml:space="preserve"> </w:t>
                        </w:r>
                        <w:r>
                          <w:rPr>
                            <w:sz w:val="16"/>
                          </w:rPr>
                          <w:t>Izola,</w:t>
                        </w:r>
                        <w:r>
                          <w:rPr>
                            <w:spacing w:val="-8"/>
                            <w:sz w:val="16"/>
                          </w:rPr>
                          <w:t xml:space="preserve"> </w:t>
                        </w:r>
                        <w:r>
                          <w:rPr>
                            <w:sz w:val="16"/>
                          </w:rPr>
                          <w:t>Slovenija</w:t>
                        </w:r>
                      </w:p>
                    </w:txbxContent>
                  </v:textbox>
                </v:shape>
                <v:shape id="docshape164" o:spid="_x0000_s1154" type="#_x0000_t202" style="position:absolute;left:7235;top:5983;width:1637;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kx/wQAAANwAAAAPAAAAZHJzL2Rvd25yZXYueG1sRE9Ni8Iw&#10;EL0L/ocwghdZE3tYtWsUEQSRBbEKXmeb2bbYTEoTtf57IyzsbR7vcxarztbiTq2vHGuYjBUI4tyZ&#10;igsN59P2YwbCB2SDtWPS8CQPq2W/t8DUuAcf6Z6FQsQQ9ilqKENoUil9XpJFP3YNceR+XWsxRNgW&#10;0rT4iOG2lolSn9JixbGhxIY2JeXX7GY1nPa7UTZX28vGhOSQYZOr7udb6+GgW3+BCNSFf/Gfe2fi&#10;/GkC72fiBXL5AgAA//8DAFBLAQItABQABgAIAAAAIQDb4fbL7gAAAIUBAAATAAAAAAAAAAAAAAAA&#10;AAAAAABbQ29udGVudF9UeXBlc10ueG1sUEsBAi0AFAAGAAgAAAAhAFr0LFu/AAAAFQEAAAsAAAAA&#10;AAAAAAAAAAAAHwEAAF9yZWxzLy5yZWxzUEsBAi0AFAAGAAgAAAAhANLeTH/BAAAA3AAAAA8AAAAA&#10;AAAAAAAAAAAABwIAAGRycy9kb3ducmV2LnhtbFBLBQYAAAAAAwADALcAAAD1AgAAAAA=&#10;" strokecolor="#41709c" strokeweight="1pt">
                  <v:textbox inset="0,0,0,0">
                    <w:txbxContent>
                      <w:p w14:paraId="7E762722" w14:textId="77777777" w:rsidR="00FD6DB5" w:rsidRDefault="00794DE1">
                        <w:pPr>
                          <w:spacing w:before="75"/>
                          <w:ind w:left="616" w:right="612"/>
                          <w:jc w:val="center"/>
                          <w:rPr>
                            <w:color w:val="000000"/>
                            <w:sz w:val="18"/>
                          </w:rPr>
                        </w:pPr>
                        <w:r>
                          <w:rPr>
                            <w:color w:val="000000"/>
                            <w:spacing w:val="-4"/>
                            <w:sz w:val="18"/>
                          </w:rPr>
                          <w:t>2018</w:t>
                        </w:r>
                      </w:p>
                    </w:txbxContent>
                  </v:textbox>
                </v:shape>
                <v:shape id="docshape165" o:spid="_x0000_s1155" type="#_x0000_t202" style="position:absolute;left:7235;top:5160;width:1587;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unkwgAAANwAAAAPAAAAZHJzL2Rvd25yZXYueG1sRE/bisIw&#10;EH1f8B/CCPsimuiCl2oUEQQRYbEKvo7N2BabSWmyWv9+Iyzs2xzOdRar1lbiQY0vHWsYDhQI4syZ&#10;knMN59O2PwXhA7LByjFpeJGH1bLzscDEuCcf6ZGGXMQQ9glqKEKoEyl9VpBFP3A1ceRurrEYImxy&#10;aRp8xnBbyZFSY2mx5NhQYE2bgrJ7+mM1nPa7XjpT28vGhNF3inWm2utB689uu56DCNSGf/Gfe2fi&#10;/MkXvJ+JF8jlLwAAAP//AwBQSwECLQAUAAYACAAAACEA2+H2y+4AAACFAQAAEwAAAAAAAAAAAAAA&#10;AAAAAAAAW0NvbnRlbnRfVHlwZXNdLnhtbFBLAQItABQABgAIAAAAIQBa9CxbvwAAABUBAAALAAAA&#10;AAAAAAAAAAAAAB8BAABfcmVscy8ucmVsc1BLAQItABQABgAIAAAAIQC9kunkwgAAANwAAAAPAAAA&#10;AAAAAAAAAAAAAAcCAABkcnMvZG93bnJldi54bWxQSwUGAAAAAAMAAwC3AAAA9gIAAAAA&#10;" strokecolor="#41709c" strokeweight="1pt">
                  <v:textbox inset="0,0,0,0">
                    <w:txbxContent>
                      <w:p w14:paraId="3D3C42B3" w14:textId="77777777" w:rsidR="00FD6DB5" w:rsidRDefault="00794DE1">
                        <w:pPr>
                          <w:spacing w:before="90"/>
                          <w:ind w:left="378"/>
                          <w:rPr>
                            <w:color w:val="000000"/>
                            <w:sz w:val="18"/>
                          </w:rPr>
                        </w:pPr>
                        <w:r>
                          <w:rPr>
                            <w:color w:val="000000"/>
                            <w:sz w:val="18"/>
                          </w:rPr>
                          <w:t>22.</w:t>
                        </w:r>
                        <w:r>
                          <w:rPr>
                            <w:color w:val="000000"/>
                            <w:spacing w:val="-2"/>
                            <w:sz w:val="18"/>
                          </w:rPr>
                          <w:t xml:space="preserve"> </w:t>
                        </w:r>
                        <w:r>
                          <w:rPr>
                            <w:color w:val="000000"/>
                            <w:sz w:val="18"/>
                          </w:rPr>
                          <w:t xml:space="preserve">5. </w:t>
                        </w:r>
                        <w:r>
                          <w:rPr>
                            <w:color w:val="000000"/>
                            <w:spacing w:val="-4"/>
                            <w:sz w:val="18"/>
                          </w:rPr>
                          <w:t>2022</w:t>
                        </w:r>
                      </w:p>
                    </w:txbxContent>
                  </v:textbox>
                </v:shape>
                <w10:wrap anchorx="page"/>
              </v:group>
            </w:pict>
          </mc:Fallback>
        </mc:AlternateContent>
      </w:r>
      <w:r>
        <w:rPr>
          <w:noProof/>
          <w:lang w:eastAsia="sl-SI"/>
        </w:rPr>
        <mc:AlternateContent>
          <mc:Choice Requires="wpg">
            <w:drawing>
              <wp:anchor distT="0" distB="0" distL="114300" distR="114300" simplePos="0" relativeHeight="251628544" behindDoc="0" locked="0" layoutInCell="1" allowOverlap="1" wp14:anchorId="33F95C8E" wp14:editId="59F394F2">
                <wp:simplePos x="0" y="0"/>
                <wp:positionH relativeFrom="page">
                  <wp:posOffset>1344295</wp:posOffset>
                </wp:positionH>
                <wp:positionV relativeFrom="paragraph">
                  <wp:posOffset>1215390</wp:posOffset>
                </wp:positionV>
                <wp:extent cx="1494790" cy="3823335"/>
                <wp:effectExtent l="0" t="0" r="0" b="0"/>
                <wp:wrapNone/>
                <wp:docPr id="160" name="docshapegroup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3823335"/>
                          <a:chOff x="2117" y="1914"/>
                          <a:chExt cx="2354" cy="6021"/>
                        </a:xfrm>
                      </wpg:grpSpPr>
                      <pic:pic xmlns:pic="http://schemas.openxmlformats.org/drawingml/2006/picture">
                        <pic:nvPicPr>
                          <pic:cNvPr id="161" name="docshape16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237" y="4891"/>
                            <a:ext cx="18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docshape16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2137" y="1933"/>
                            <a:ext cx="2314" cy="5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docshape1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2840" y="6853"/>
                            <a:ext cx="960"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docshape170"/>
                        <wps:cNvSpPr>
                          <a:spLocks/>
                        </wps:cNvSpPr>
                        <wps:spPr bwMode="auto">
                          <a:xfrm>
                            <a:off x="2330" y="5704"/>
                            <a:ext cx="2016" cy="2159"/>
                          </a:xfrm>
                          <a:custGeom>
                            <a:avLst/>
                            <a:gdLst>
                              <a:gd name="T0" fmla="+- 0 2330 2330"/>
                              <a:gd name="T1" fmla="*/ T0 w 2016"/>
                              <a:gd name="T2" fmla="+- 0 5876 5704"/>
                              <a:gd name="T3" fmla="*/ 5876 h 2159"/>
                              <a:gd name="T4" fmla="+- 0 2343 2330"/>
                              <a:gd name="T5" fmla="*/ T4 w 2016"/>
                              <a:gd name="T6" fmla="+- 0 5809 5704"/>
                              <a:gd name="T7" fmla="*/ 5809 h 2159"/>
                              <a:gd name="T8" fmla="+- 0 2380 2330"/>
                              <a:gd name="T9" fmla="*/ T8 w 2016"/>
                              <a:gd name="T10" fmla="+- 0 5755 5704"/>
                              <a:gd name="T11" fmla="*/ 5755 h 2159"/>
                              <a:gd name="T12" fmla="+- 0 2435 2330"/>
                              <a:gd name="T13" fmla="*/ T12 w 2016"/>
                              <a:gd name="T14" fmla="+- 0 5718 5704"/>
                              <a:gd name="T15" fmla="*/ 5718 h 2159"/>
                              <a:gd name="T16" fmla="+- 0 2501 2330"/>
                              <a:gd name="T17" fmla="*/ T16 w 2016"/>
                              <a:gd name="T18" fmla="+- 0 5704 5704"/>
                              <a:gd name="T19" fmla="*/ 5704 h 2159"/>
                              <a:gd name="T20" fmla="+- 0 4174 2330"/>
                              <a:gd name="T21" fmla="*/ T20 w 2016"/>
                              <a:gd name="T22" fmla="+- 0 5704 5704"/>
                              <a:gd name="T23" fmla="*/ 5704 h 2159"/>
                              <a:gd name="T24" fmla="+- 0 4241 2330"/>
                              <a:gd name="T25" fmla="*/ T24 w 2016"/>
                              <a:gd name="T26" fmla="+- 0 5718 5704"/>
                              <a:gd name="T27" fmla="*/ 5718 h 2159"/>
                              <a:gd name="T28" fmla="+- 0 4295 2330"/>
                              <a:gd name="T29" fmla="*/ T28 w 2016"/>
                              <a:gd name="T30" fmla="+- 0 5755 5704"/>
                              <a:gd name="T31" fmla="*/ 5755 h 2159"/>
                              <a:gd name="T32" fmla="+- 0 4332 2330"/>
                              <a:gd name="T33" fmla="*/ T32 w 2016"/>
                              <a:gd name="T34" fmla="+- 0 5809 5704"/>
                              <a:gd name="T35" fmla="*/ 5809 h 2159"/>
                              <a:gd name="T36" fmla="+- 0 4345 2330"/>
                              <a:gd name="T37" fmla="*/ T36 w 2016"/>
                              <a:gd name="T38" fmla="+- 0 5876 5704"/>
                              <a:gd name="T39" fmla="*/ 5876 h 2159"/>
                              <a:gd name="T40" fmla="+- 0 4345 2330"/>
                              <a:gd name="T41" fmla="*/ T40 w 2016"/>
                              <a:gd name="T42" fmla="+- 0 6560 5704"/>
                              <a:gd name="T43" fmla="*/ 6560 h 2159"/>
                              <a:gd name="T44" fmla="+- 0 4332 2330"/>
                              <a:gd name="T45" fmla="*/ T44 w 2016"/>
                              <a:gd name="T46" fmla="+- 0 6627 5704"/>
                              <a:gd name="T47" fmla="*/ 6627 h 2159"/>
                              <a:gd name="T48" fmla="+- 0 4295 2330"/>
                              <a:gd name="T49" fmla="*/ T48 w 2016"/>
                              <a:gd name="T50" fmla="+- 0 6681 5704"/>
                              <a:gd name="T51" fmla="*/ 6681 h 2159"/>
                              <a:gd name="T52" fmla="+- 0 4241 2330"/>
                              <a:gd name="T53" fmla="*/ T52 w 2016"/>
                              <a:gd name="T54" fmla="+- 0 6718 5704"/>
                              <a:gd name="T55" fmla="*/ 6718 h 2159"/>
                              <a:gd name="T56" fmla="+- 0 4174 2330"/>
                              <a:gd name="T57" fmla="*/ T56 w 2016"/>
                              <a:gd name="T58" fmla="+- 0 6731 5704"/>
                              <a:gd name="T59" fmla="*/ 6731 h 2159"/>
                              <a:gd name="T60" fmla="+- 0 2501 2330"/>
                              <a:gd name="T61" fmla="*/ T60 w 2016"/>
                              <a:gd name="T62" fmla="+- 0 6731 5704"/>
                              <a:gd name="T63" fmla="*/ 6731 h 2159"/>
                              <a:gd name="T64" fmla="+- 0 2435 2330"/>
                              <a:gd name="T65" fmla="*/ T64 w 2016"/>
                              <a:gd name="T66" fmla="+- 0 6718 5704"/>
                              <a:gd name="T67" fmla="*/ 6718 h 2159"/>
                              <a:gd name="T68" fmla="+- 0 2380 2330"/>
                              <a:gd name="T69" fmla="*/ T68 w 2016"/>
                              <a:gd name="T70" fmla="+- 0 6681 5704"/>
                              <a:gd name="T71" fmla="*/ 6681 h 2159"/>
                              <a:gd name="T72" fmla="+- 0 2343 2330"/>
                              <a:gd name="T73" fmla="*/ T72 w 2016"/>
                              <a:gd name="T74" fmla="+- 0 6627 5704"/>
                              <a:gd name="T75" fmla="*/ 6627 h 2159"/>
                              <a:gd name="T76" fmla="+- 0 2330 2330"/>
                              <a:gd name="T77" fmla="*/ T76 w 2016"/>
                              <a:gd name="T78" fmla="+- 0 6560 5704"/>
                              <a:gd name="T79" fmla="*/ 6560 h 2159"/>
                              <a:gd name="T80" fmla="+- 0 2330 2330"/>
                              <a:gd name="T81" fmla="*/ T80 w 2016"/>
                              <a:gd name="T82" fmla="+- 0 5876 5704"/>
                              <a:gd name="T83" fmla="*/ 5876 h 2159"/>
                              <a:gd name="T84" fmla="+- 0 2623 2330"/>
                              <a:gd name="T85" fmla="*/ T84 w 2016"/>
                              <a:gd name="T86" fmla="+- 0 7008 5704"/>
                              <a:gd name="T87" fmla="*/ 7008 h 2159"/>
                              <a:gd name="T88" fmla="+- 0 2637 2330"/>
                              <a:gd name="T89" fmla="*/ T88 w 2016"/>
                              <a:gd name="T90" fmla="+- 0 6941 5704"/>
                              <a:gd name="T91" fmla="*/ 6941 h 2159"/>
                              <a:gd name="T92" fmla="+- 0 2673 2330"/>
                              <a:gd name="T93" fmla="*/ T92 w 2016"/>
                              <a:gd name="T94" fmla="+- 0 6887 5704"/>
                              <a:gd name="T95" fmla="*/ 6887 h 2159"/>
                              <a:gd name="T96" fmla="+- 0 2728 2330"/>
                              <a:gd name="T97" fmla="*/ T96 w 2016"/>
                              <a:gd name="T98" fmla="+- 0 6850 5704"/>
                              <a:gd name="T99" fmla="*/ 6850 h 2159"/>
                              <a:gd name="T100" fmla="+- 0 2794 2330"/>
                              <a:gd name="T101" fmla="*/ T100 w 2016"/>
                              <a:gd name="T102" fmla="+- 0 6837 5704"/>
                              <a:gd name="T103" fmla="*/ 6837 h 2159"/>
                              <a:gd name="T104" fmla="+- 0 3799 2330"/>
                              <a:gd name="T105" fmla="*/ T104 w 2016"/>
                              <a:gd name="T106" fmla="+- 0 6837 5704"/>
                              <a:gd name="T107" fmla="*/ 6837 h 2159"/>
                              <a:gd name="T108" fmla="+- 0 3866 2330"/>
                              <a:gd name="T109" fmla="*/ T108 w 2016"/>
                              <a:gd name="T110" fmla="+- 0 6850 5704"/>
                              <a:gd name="T111" fmla="*/ 6850 h 2159"/>
                              <a:gd name="T112" fmla="+- 0 3920 2330"/>
                              <a:gd name="T113" fmla="*/ T112 w 2016"/>
                              <a:gd name="T114" fmla="+- 0 6887 5704"/>
                              <a:gd name="T115" fmla="*/ 6887 h 2159"/>
                              <a:gd name="T116" fmla="+- 0 3957 2330"/>
                              <a:gd name="T117" fmla="*/ T116 w 2016"/>
                              <a:gd name="T118" fmla="+- 0 6941 5704"/>
                              <a:gd name="T119" fmla="*/ 6941 h 2159"/>
                              <a:gd name="T120" fmla="+- 0 3970 2330"/>
                              <a:gd name="T121" fmla="*/ T120 w 2016"/>
                              <a:gd name="T122" fmla="+- 0 7008 5704"/>
                              <a:gd name="T123" fmla="*/ 7008 h 2159"/>
                              <a:gd name="T124" fmla="+- 0 3970 2330"/>
                              <a:gd name="T125" fmla="*/ T124 w 2016"/>
                              <a:gd name="T126" fmla="+- 0 7692 5704"/>
                              <a:gd name="T127" fmla="*/ 7692 h 2159"/>
                              <a:gd name="T128" fmla="+- 0 3957 2330"/>
                              <a:gd name="T129" fmla="*/ T128 w 2016"/>
                              <a:gd name="T130" fmla="+- 0 7758 5704"/>
                              <a:gd name="T131" fmla="*/ 7758 h 2159"/>
                              <a:gd name="T132" fmla="+- 0 3920 2330"/>
                              <a:gd name="T133" fmla="*/ T132 w 2016"/>
                              <a:gd name="T134" fmla="+- 0 7813 5704"/>
                              <a:gd name="T135" fmla="*/ 7813 h 2159"/>
                              <a:gd name="T136" fmla="+- 0 3866 2330"/>
                              <a:gd name="T137" fmla="*/ T136 w 2016"/>
                              <a:gd name="T138" fmla="+- 0 7849 5704"/>
                              <a:gd name="T139" fmla="*/ 7849 h 2159"/>
                              <a:gd name="T140" fmla="+- 0 3799 2330"/>
                              <a:gd name="T141" fmla="*/ T140 w 2016"/>
                              <a:gd name="T142" fmla="+- 0 7863 5704"/>
                              <a:gd name="T143" fmla="*/ 7863 h 2159"/>
                              <a:gd name="T144" fmla="+- 0 2794 2330"/>
                              <a:gd name="T145" fmla="*/ T144 w 2016"/>
                              <a:gd name="T146" fmla="+- 0 7863 5704"/>
                              <a:gd name="T147" fmla="*/ 7863 h 2159"/>
                              <a:gd name="T148" fmla="+- 0 2728 2330"/>
                              <a:gd name="T149" fmla="*/ T148 w 2016"/>
                              <a:gd name="T150" fmla="+- 0 7849 5704"/>
                              <a:gd name="T151" fmla="*/ 7849 h 2159"/>
                              <a:gd name="T152" fmla="+- 0 2673 2330"/>
                              <a:gd name="T153" fmla="*/ T152 w 2016"/>
                              <a:gd name="T154" fmla="+- 0 7813 5704"/>
                              <a:gd name="T155" fmla="*/ 7813 h 2159"/>
                              <a:gd name="T156" fmla="+- 0 2637 2330"/>
                              <a:gd name="T157" fmla="*/ T156 w 2016"/>
                              <a:gd name="T158" fmla="+- 0 7758 5704"/>
                              <a:gd name="T159" fmla="*/ 7758 h 2159"/>
                              <a:gd name="T160" fmla="+- 0 2623 2330"/>
                              <a:gd name="T161" fmla="*/ T160 w 2016"/>
                              <a:gd name="T162" fmla="+- 0 7692 5704"/>
                              <a:gd name="T163" fmla="*/ 7692 h 2159"/>
                              <a:gd name="T164" fmla="+- 0 2623 2330"/>
                              <a:gd name="T165" fmla="*/ T164 w 2016"/>
                              <a:gd name="T166" fmla="+- 0 7008 5704"/>
                              <a:gd name="T167" fmla="*/ 7008 h 2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016" h="2159">
                                <a:moveTo>
                                  <a:pt x="0" y="172"/>
                                </a:moveTo>
                                <a:lnTo>
                                  <a:pt x="13" y="105"/>
                                </a:lnTo>
                                <a:lnTo>
                                  <a:pt x="50" y="51"/>
                                </a:lnTo>
                                <a:lnTo>
                                  <a:pt x="105" y="14"/>
                                </a:lnTo>
                                <a:lnTo>
                                  <a:pt x="171" y="0"/>
                                </a:lnTo>
                                <a:lnTo>
                                  <a:pt x="1844" y="0"/>
                                </a:lnTo>
                                <a:lnTo>
                                  <a:pt x="1911" y="14"/>
                                </a:lnTo>
                                <a:lnTo>
                                  <a:pt x="1965" y="51"/>
                                </a:lnTo>
                                <a:lnTo>
                                  <a:pt x="2002" y="105"/>
                                </a:lnTo>
                                <a:lnTo>
                                  <a:pt x="2015" y="172"/>
                                </a:lnTo>
                                <a:lnTo>
                                  <a:pt x="2015" y="856"/>
                                </a:lnTo>
                                <a:lnTo>
                                  <a:pt x="2002" y="923"/>
                                </a:lnTo>
                                <a:lnTo>
                                  <a:pt x="1965" y="977"/>
                                </a:lnTo>
                                <a:lnTo>
                                  <a:pt x="1911" y="1014"/>
                                </a:lnTo>
                                <a:lnTo>
                                  <a:pt x="1844" y="1027"/>
                                </a:lnTo>
                                <a:lnTo>
                                  <a:pt x="171" y="1027"/>
                                </a:lnTo>
                                <a:lnTo>
                                  <a:pt x="105" y="1014"/>
                                </a:lnTo>
                                <a:lnTo>
                                  <a:pt x="50" y="977"/>
                                </a:lnTo>
                                <a:lnTo>
                                  <a:pt x="13" y="923"/>
                                </a:lnTo>
                                <a:lnTo>
                                  <a:pt x="0" y="856"/>
                                </a:lnTo>
                                <a:lnTo>
                                  <a:pt x="0" y="172"/>
                                </a:lnTo>
                                <a:close/>
                                <a:moveTo>
                                  <a:pt x="293" y="1304"/>
                                </a:moveTo>
                                <a:lnTo>
                                  <a:pt x="307" y="1237"/>
                                </a:lnTo>
                                <a:lnTo>
                                  <a:pt x="343" y="1183"/>
                                </a:lnTo>
                                <a:lnTo>
                                  <a:pt x="398" y="1146"/>
                                </a:lnTo>
                                <a:lnTo>
                                  <a:pt x="464" y="1133"/>
                                </a:lnTo>
                                <a:lnTo>
                                  <a:pt x="1469" y="1133"/>
                                </a:lnTo>
                                <a:lnTo>
                                  <a:pt x="1536" y="1146"/>
                                </a:lnTo>
                                <a:lnTo>
                                  <a:pt x="1590" y="1183"/>
                                </a:lnTo>
                                <a:lnTo>
                                  <a:pt x="1627" y="1237"/>
                                </a:lnTo>
                                <a:lnTo>
                                  <a:pt x="1640" y="1304"/>
                                </a:lnTo>
                                <a:lnTo>
                                  <a:pt x="1640" y="1988"/>
                                </a:lnTo>
                                <a:lnTo>
                                  <a:pt x="1627" y="2054"/>
                                </a:lnTo>
                                <a:lnTo>
                                  <a:pt x="1590" y="2109"/>
                                </a:lnTo>
                                <a:lnTo>
                                  <a:pt x="1536" y="2145"/>
                                </a:lnTo>
                                <a:lnTo>
                                  <a:pt x="1469" y="2159"/>
                                </a:lnTo>
                                <a:lnTo>
                                  <a:pt x="464" y="2159"/>
                                </a:lnTo>
                                <a:lnTo>
                                  <a:pt x="398" y="2145"/>
                                </a:lnTo>
                                <a:lnTo>
                                  <a:pt x="343" y="2109"/>
                                </a:lnTo>
                                <a:lnTo>
                                  <a:pt x="307" y="2054"/>
                                </a:lnTo>
                                <a:lnTo>
                                  <a:pt x="293" y="1988"/>
                                </a:lnTo>
                                <a:lnTo>
                                  <a:pt x="293" y="1304"/>
                                </a:lnTo>
                                <a:close/>
                              </a:path>
                            </a:pathLst>
                          </a:custGeom>
                          <a:noFill/>
                          <a:ln w="254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docshape171"/>
                        <wps:cNvSpPr txBox="1">
                          <a:spLocks noChangeArrowheads="1"/>
                        </wps:cNvSpPr>
                        <wps:spPr bwMode="auto">
                          <a:xfrm>
                            <a:off x="2127" y="1923"/>
                            <a:ext cx="2334" cy="6001"/>
                          </a:xfrm>
                          <a:prstGeom prst="rect">
                            <a:avLst/>
                          </a:prstGeom>
                          <a:noFill/>
                          <a:ln w="12700">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D96A79" w14:textId="77777777" w:rsidR="00FD6DB5" w:rsidRDefault="00FD6DB5"/>
                            <w:p w14:paraId="5AD6716E" w14:textId="77777777" w:rsidR="00FD6DB5" w:rsidRDefault="00FD6DB5"/>
                            <w:p w14:paraId="6FCA821E" w14:textId="77777777" w:rsidR="00FD6DB5" w:rsidRDefault="00FD6DB5"/>
                            <w:p w14:paraId="46EEAE16" w14:textId="77777777" w:rsidR="00FD6DB5" w:rsidRDefault="00FD6DB5"/>
                            <w:p w14:paraId="4D995F21" w14:textId="77777777" w:rsidR="00FD6DB5" w:rsidRDefault="00FD6DB5"/>
                            <w:p w14:paraId="0FE3465D" w14:textId="77777777" w:rsidR="00FD6DB5" w:rsidRDefault="00FD6DB5"/>
                            <w:p w14:paraId="1D0F1B4E" w14:textId="77777777" w:rsidR="00FD6DB5" w:rsidRDefault="00FD6DB5"/>
                            <w:p w14:paraId="679737AE" w14:textId="77777777" w:rsidR="00FD6DB5" w:rsidRDefault="00FD6DB5"/>
                            <w:p w14:paraId="2F3FFED4" w14:textId="77777777" w:rsidR="00FD6DB5" w:rsidRDefault="00FD6DB5"/>
                            <w:p w14:paraId="451FE514" w14:textId="77777777" w:rsidR="00FD6DB5" w:rsidRDefault="00FD6DB5"/>
                            <w:p w14:paraId="73A416D7" w14:textId="77777777" w:rsidR="00FD6DB5" w:rsidRDefault="00FD6DB5"/>
                            <w:p w14:paraId="790D297E" w14:textId="77777777" w:rsidR="00FD6DB5" w:rsidRDefault="00FD6DB5"/>
                            <w:p w14:paraId="08FDBC7D" w14:textId="77777777" w:rsidR="00FD6DB5" w:rsidRDefault="00FD6DB5"/>
                            <w:p w14:paraId="0934C8AD" w14:textId="77777777" w:rsidR="00FD6DB5" w:rsidRDefault="00FD6DB5">
                              <w:pPr>
                                <w:spacing w:before="9"/>
                                <w:rPr>
                                  <w:sz w:val="28"/>
                                </w:rPr>
                              </w:pPr>
                            </w:p>
                            <w:p w14:paraId="49035057" w14:textId="77777777" w:rsidR="00FD6DB5" w:rsidRDefault="00794DE1">
                              <w:pPr>
                                <w:spacing w:before="1" w:line="278" w:lineRule="auto"/>
                                <w:ind w:left="352" w:right="346" w:firstLine="1"/>
                                <w:jc w:val="center"/>
                                <w:rPr>
                                  <w:b/>
                                </w:rPr>
                              </w:pPr>
                              <w:r>
                                <w:rPr>
                                  <w:b/>
                                </w:rPr>
                                <w:t>EKSTRA DEVIŠKO OLJČNO OLJE SLOVENSKE</w:t>
                              </w:r>
                              <w:r>
                                <w:rPr>
                                  <w:b/>
                                  <w:spacing w:val="-13"/>
                                </w:rPr>
                                <w:t xml:space="preserve"> </w:t>
                              </w:r>
                              <w:r>
                                <w:rPr>
                                  <w:b/>
                                </w:rPr>
                                <w:t>ISTRE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95C8E" id="docshapegroup166" o:spid="_x0000_s1156" style="position:absolute;left:0;text-align:left;margin-left:105.85pt;margin-top:95.7pt;width:117.7pt;height:301.05pt;z-index:251628544;mso-position-horizontal-relative:page;mso-position-vertical-relative:text" coordorigin="2117,1914" coordsize="2354,60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p2TQuULAABYOQAADgAAAGRycy9lMm9Eb2MueG1s7Ftt&#10;j9vGEf5eoP+B0McW9nGX74LPgWsnRoA0MRr2B/Ak6gWRRJXknc759Z2Z5ZK7vB2SNgoXDRojJ0o7&#10;XM7MM6/L3TffPZ9P3lNZN8fqcr8Sr/2VV1421fZ42d+v/pn/8CpdeU1bXLbFqbqU96vPZbP67u2f&#10;//Tmdl2XsjpUp21ZezDJpVnfrverQ9te13d3zeZQnovmdXUtLzC4q+pz0cLXen+3rYsbzH4+3Unf&#10;j+9uVb291tWmbBr49YMaXL2l+Xe7ctP+sts1Zeud7lfAW0t/a/r7gH/v3r4p1vu6uB6Om46N4iu4&#10;OBfHCzy0n+pD0RbeY318MdX5uKmrptq1rzfV+a7a7Y6bkmQAaYQ/kuZjXT1eSZb9+ra/9moC1Y70&#10;9NXTbn5++lhff71+qhX3cPlTtfmtAb3c3a77tTmO3/eK2Hu4/b3aAp7FY1uR4M+7+oxTgEjeM+n3&#10;c6/f8rn1NvCjCLMwyQCGDYwFqQyCIFIIbA4AE94nhUhWHgyLTIR67PvufhlEobo59qXA0btirR5M&#10;zHbMvX1zPW7W8H+nMLh6obB5w4K72se6XHWTnBfNcS7q3x6vrwDba9EeH46nY/uZ7BR0hExdnj4d&#10;N6hr/AK6/VR7xy0IG4uVdynOoNBttWkOxbUUcYICajp1V4FSET7epXp/KC778l1zBSOHKWAC/VNd&#10;V7dDWWwb/Bm1ZM9CXy1OHk7H6w/H0wkBxOtOZvCTkZ051KZs+EO1eTyXl1Y5ZV2eQPzq0hyO12bl&#10;1evy/FCCnPWPW2KoWDf15h/ANzAH121dtpsDXu6Aie53gLYfII4HJlGcBkx21goDGShrCtOse3Bv&#10;i2mkTEn6qWVJoOO6aT+W1dnDC2Aa+CQTL55+apBj4EyTIM+XClVHkpwu1g9AiL8Q98hvdwns/y+a&#10;qHxpoqQ527j+ACYq0R6+lYlK0ZmoyIJAPVibqAwgBFKsjLLUDneDBf7fSK04Grw00gy1+ocz0s5W&#10;vk0clWkIWRuycpxGIyPN4i6fZ/K/EkdvVygcG52x4NuLnPVFtdGvmHsh2uO0Zn4GRxzl54SKx45O&#10;F1CNWT3RDGoEyRZlLKiJlKajxO/qnz4c+CLuUpaIyKj76qdYbx5VzsLApfMUVKNbyFj4037bsZ/D&#10;7LvzCWrcv77yfA8fR39U5BnIoJxQZH+583Lfu3lQnsZjIsgIxlxRmsTewPYwF/hkPxcRHTzZSWBy&#10;Bio2ZpNBGDg5g7Tdz5aHDGegKGOuKPUzJ2dQHPRzEZGbM+hhjNlkkLp1lmky1FnKcCZsAKIkipys&#10;CRMBonLzJmwQZBhETrUJE4VcSI49G4UoEambPRMGomLYs5GQkS/c7JlQ5CLm2LOhQGtzs2diQVRu&#10;9qSNRiiS0MkedBuDpeSSdQgbDJY9aYIxxZ6NRihDt/akiUYuOa+QNhgsuNIEYwJciPimY4Qyc9ue&#10;NNHIJecaGPkMP2NdIzDBmHCNwEYjDALpBBfqLgNcIHJHu8AGgw0q0NMO001ElcBGIwxCt/awPuyj&#10;VB5wrhHYYPDR2ARjKhzbaLDshSYaeci5RmiDEUex7/Tc0ASDqNyeG9posOCGJhp5yLlGaIMRxzJx&#10;s2eCQVQMezYarGuEJhp5yLlGZIMRx6lwsheZYBCVm73IRoMNLFDtGbYXca6ByzKG58Zc1ohMMIiK&#10;Yc9Ggw3LkYlGHnGuEdlgxEnAaM8Eg6jc7GHJa4jLJjVc1Rk8FwzeHVhiGwyWvdgEY4o9Gw22JIhN&#10;NPKYc43YBoMFFxasBmknwI1tNNhyKjbRyGPONaAON8FgXSMxwZhwjcRGg61DExONPOFcI7HBYANL&#10;YoIxEVgSGw22gE9MNHKozN22l9hgsGE5McGYCMupjQbLHqxnDMaSQ0HtZi+1wWCTWmqCMZHUUhsN&#10;GUt3k4GLg4PnppxrpDYYie+7q+XUBIOo3IEltdGQcZA4K5bURCNPOdfApXYjTsUZlI9YbY77OFgb&#10;HaQlKjd7mY2GhBjkZC8z0cgzzjUyG4w4Td05NzPBICqGPRsNmUClSf00LecN/WhmopFnnGtkNhiw&#10;9OGuWDITDKJysyd8Gw6ZZO5mQ/gmHjncx3iH8G1A4hTsxQWw8E1EiIzj0cYkSLLMqUPhm6AAj5yL&#10;CN9GZYJHE5ZJHm1ggjSOGR5NZIBHzk/EqClnoRZWVz6F9agtDzLoGV22KEZ9Od+Y41qw6cyctwhh&#10;IjPhLgKXk4wZgyxyRxt6JTdEQ7iPs0dhI8MGHCFMZCYijhg16EGWMHq0O3S4j+NR2j7DxmxhNekT&#10;QVtIG5kJHk1kYA2G9ZlRo57EEEOdfm116kTG+PWoVeextnt1wTbrYtStJ0nkzn3CateJjOFx1K/z&#10;PmM37ILt2MWoZU9SEbj1aPXsRMbxOPIZNvbYXbtg23Yx6tuTNHSvVYrA9BkiY3jEtXrTr9kYbrfu&#10;gu3dxah5T9KY0aPVvRMZx6PtM3wutPt3wTbwYtTBT/Bo5plJHu1oxtYTsK1BKxxXfgXbxYtRG89j&#10;bfXxU1iPGnm2JBN2Jy/YVl6MenneZ6xmfspnIttn2KpW2O28YPt5MWro+dgD70mGynYq9oxbeq4x&#10;oJ0aRi5km3ox6ur5GG619VMxPB75DM+jnWfYzl6MWns+F1q9/SgXwluo/j1TcVBbJOCF1POle/cE&#10;Vx7sVMHdQPgq6lo1uNEnhxoXXijm9DoRpgAqHGWIQSAkpi0xs8SAORJDrQaF/yw1FmBETluR5skh&#10;ehC5fgM3zTiWJUgOxcQSZnAhn8iXSYrJGskhxS6ZHfMmkS8TtduYkEPiWTI7ZhOcHXLAIvJO1HCZ&#10;qBhjcXaIjEtmx3BH5MtExchD5MtExYU9JAfXXcIMLrQR+TJRceELyWHFasnsuBBF5MtExYUhIl8m&#10;Ki7UIDmssCxhBhdOiHyZqLiQgeRqd9as8+HCApEvExUbfSJfJir13UiP7fISYakJVjcsE1f4nbzY&#10;SC56Qh+doKtbdoOOT9BiLbpBRyjsd5bd0EEsoPlYdoMWemGYEjpOCbU9dNYs9BaqHGvkRSzpWCUW&#10;BiuBZSghvTBcUU1INywMWFSgqRsWIq1j1rAZZDoVUelCT1gYtoSOW91eVI2D+uyyO+6OHG+urlce&#10;bK5+QCgg3xctFgX60rvBJl/ayXLA3b5QoOHIuXoq84po2mH7sIC1eAXnMH66mHSde6AjKkI9rD+v&#10;NB3W3SB5D4Ue1Z+KSruz2ngMUuph/dmR4ZsEmI32//BUKb6hnCfLcEkJyOYemnVgzMgAe+JhfQPn&#10;m1EJYKBMelCyFlN/KnF7whTq+Ckl94/O+kiiZ9KfnQK1LBnkoqkZYQ94pxx/Tj1a27AkOjNnh948&#10;Ia5wkiJnnt0Z16wwKnfNKUdZ6pyuFdVL6DanqilBpS89Sna5E9ZtaP0fDJdzqsBXOQQywrQuYYuW&#10;UpHoqwONtP5UiAe4lo66xC59CvEQexwihBwwRQgTqawCC6gzlBFutFjycAhGnV7n5IHmbqGKRNzt&#10;nDT0rnWjPzuv6CkzeA00Kbt+uvShWZ+k1BJJrDymKTstSUx1k5Ra83oPHxsCNZizhNo8Zp+tDW5W&#10;HG3Csxrq3WJO6T3h4D8aP+10oAhMduqAgM568KO5N9M6LEC5MArhvRB6bFOdjlt9CqOp9w/vT7X3&#10;VMDBpfc+/tehYpHhOYQPRXNQdDSEZMUaTg5dtnSFB0G+767b4nhS1wQacKo3pqodrw/V9jMcq6gr&#10;OPYArgDnuuDiUNW/r7wbnJG6XzX/eizwTMzpxwtstIUjOmjdLX0JowQX62tz5MEcKS4bmOp+1a5g&#10;OQAv37fwDW55vNbH/QGeJEgPl+odHCraHemoBfKnuOqYhb2+itdvsOkXEsB40y+V7camX699/luF&#10;R5sUhGr778RJHONWJcayXcFYa1MM69JHse53BQe4yI0HqmIf3hsqz9WHsfQxla85JIDGCY+dNc53&#10;If77IuM8H1s49Hc6nu9XaW/axfpLLLV9fnimo1OqKBnMZLHx9obbGy1cKIOFi/+gsdLRNDi+R3Gh&#10;O2qI5wPN72Tcw4HIt/8GAAD//wMAUEsDBAoAAAAAAAAAIQDpuZWxRgEAAEYBAAAUAAAAZHJzL21l&#10;ZGlhL2ltYWdlMS5wbmeJUE5HDQoaCgAAAA1JSERSAAAADQAAAA8IBgAAAD8jRXcAAAAGYktHRAD/&#10;AP8A/6C9p5MAAAAJcEhZcwAADsQAAA7EAZUrDhsAAADmSURBVCiRbZJRSwMxEIS/uVyrUhHBF///&#10;D7S0aO3R9NaHzqYxdGFI4PbL7A2riCBLkvLKvQIgusZ5AARMlgyswCqpgfMAzMDGmgxcrJpgcwIK&#10;sAV21gaowI8VwBVokAw9A+/Ah+8L8GXH6pN5GO3F0CfwCpzscAJ+gYsk9U6TR9oZfAOegKPPkqlO&#10;/K8+vTIk2SqdwqrAGfh2YxvL/xOZmDqV7qEFODiIgx+rQMwREZIyzjOw98etz6PdKrfFiH68hMIu&#10;xSMtVs3xlCvl6McA8rErsOYa6cHCprIix2p9PTTAN+JBwx+2nW/afKNSKwAAAABJRU5ErkJgglBL&#10;AwQKAAAAAAAAACEAw0khqSsMAgArDAIAFAAAAGRycy9tZWRpYS9pbWFnZTIucG5niVBORw0KGgoA&#10;AAANSUhEUgAAATQAAAMeCAYAAACTKfjmAAAABmJLR0QA/wD/AP+gvaeTAAAACXBIWXMAAA7EAAAO&#10;xAGVKw4bAAAgAElEQVR4nOy96Y8caX7n93mOuPKuyjrJ4s1mk31Pz0iakdcraYG1sTbgP8L+R/zK&#10;Lw0ssIANw6/9FxiwYdiCD0m7xuyOZrp7uslu3mTdVVl5RsQT8Rx+EUn2aKAZtdSQZ0TmByASlcWs&#10;zIiM5xu/53eKf/0//LfBe493HvAIFEJACBBwSKVZsWLFit8/BBAIPjQ/SYGWQoCQIAIBhZAChECE&#10;AF7B8j+vWLFixe8VkkafAjTCBloIiRAOpEAAjcAJALz8HX7YFStWrPhtCAEShF/+LAXaB48L35pt&#10;XvIrihcQaqVqK1as+P1DCoEHkAFoDLG/qVYh0PyP5WNYbTdXrFjxe8rfok9aCghC4KXgtcoJgRcB&#10;EeRK1FasWPF7iX8VvfSBQBMK0CAROPAQCAi5NNJesfSnrVixYsXvHUI0/n/RbEFXDrIVK1a8MawE&#10;bcWKFW8MK0FbsWLFG8NK0FasWPHGsBK0FStWvDGsBG3FihVvDKvK8++E/7v/y9+K+ge+zv0DXwf/&#10;tO5R/9Dz+n34p3R+Vvx9WX27K1aseGNYWWj/qKyqLFas+P+TlYW2YsWKN4aVoK1YseKNYbXl/Efl&#10;d+H0XrHi7WVloa1YseKNYSVo3xO5rPJXUjbdfgGCI7jfnnqhpEAriZJNX3RvHd5aICxbNv1aQCEE&#10;glv+3RCW79n8e/2+b1AQ4tUxBdecl+Bc001BCJy1AGilUFLgrWueCwGt/qGpMiveBFZbzu/NcuGF&#10;gBCgpUSgAEHt7G98lVsOpQkehJToqFmIzjqE/PY+81qshIDl87a2eOdpxkHI1z3shJC4N2SX60No&#10;bhJKEwiE4AkBhBAorZuefb45WKm/FbFXz614O1kJ2vfEh8aiCt4jJCAUSsqmjZz4zVZaCIHgmsZ0&#10;ChBiKWjBokUMCORrLRPLtnTNE1KrxloLgPevRe1NwlkLWiHUtzeMRuwBofDeE5biJV5ZZSHgnPv2&#10;5xVvHStB+55I0Qz/axZRs1V03tF0//3Nr4t0RNDNxJpAs2ABtNZI8cpCC/gQkARCEAjR9E7XShGk&#10;JITm9xC+tUzEm7GYldYE57ChQkr1evhY8CBUaCaTvRau5S//xnMr3kZWgvY98SEghUTJb+eZ+uAb&#10;sfltr/MWKRUIQfAWZz0BSLMUZ8NSrFhaHUtL5PVW1COlbrZfApyH4BuL7Ve3X/+USZIEU5ZYa9Fa&#10;orXCC4Ff+hKV1silqDvnGgtZKbSS2Ddl373i781K0L4nkYrwwWOMaVqYI771bf2WkEsUJzjr8KER&#10;Nt2KIQRm8xlJnDWWm3/lNwKlFVIqpBCEALWzBPutj04ohRLijRmjWuY5IQSSJCaOE2xtMSZHCEEr&#10;y6jqGmMMSiqSJEYoha1rytKgo+h3/fFX/I5YCdr3ZGNjg7o2jCdT6qoCluIiJS78Zkthb+8yRVlS&#10;VRWR1MRJTO0s+SInOP96No0Qr/6eQmqNVpKs1WY2m2GMWUZGm8HQQoo3JtAppCRJIrrtLkmSkBc5&#10;ta1RSrGxscFsNiMvCuI4otPtEWlNWZTMZrPfGoxZ8Waj/rP/4l/91+FX5nKKXxk0vHzid/TRfo9w&#10;nli0CVaQRYpQO7Q84cP3N/n4DyZs7Vzw+JcRWfcM63KwHSId0dKeYEqwFZEEV+VQKxKh2bm04J1b&#10;Q7b3HnP9ZkUr8ZwcP2Axgl7sEK7knXtz7r2nOHqcMR8vaMVt/uiHP+GTPyj48t8KyglcvnrI7Vue&#10;QZbiyhNmtCnrmiQeEkSFjiLMIqBEgnIdIrrgztF4pDjjgw8lg/6cyaiHt4CrIHiU86jg0SJCWkWq&#10;YoRQOBtAVcRphIhKjJ0T26tE7VOcm+OrLpGM0VISbEDWmyjfwetHZFogKBBVi07SodIviFsL3Pwm&#10;poiJVRMowQlavRPqasb7Hzt+8IMNEmUZnz8n7sz5F396B6XOOdo/AKb8wZ+cc/cDj7kYcnb6Es+E&#10;dtanNiWmLJEhoKI5UpakcoCtLBEJ3gacCUhdAhZcB28VKnKkaUIIgaKsSJIM4UsEHulSpFcIHwgW&#10;onqThD79/j7v3HasD3IuniWspT2q8jnDrgXdQuBJ4y6uzGjFAyr/iEhXuGKTSLXwpo+v2qSDR4T8&#10;JsK3UapAIsBGeBsQPiJWKcHVSFUghUVKgxQVMggkHukSZJAE+ZZtu0WjXas8tO+JtTW2ttRVhXXN&#10;TSF4iykLyrxAKNlsgXyg22qTpQl1XfHgwQFHR8fkRc75xYinT5/x/CVsbW+Dh3v37nL37lW01hCg&#10;024jEJyfj/jm0TckUUKWpWztxLxz5x02NtaZTAEEta0oypKyKKnrGikVURRjjCEvcpIkQWpJXcMP&#10;fvAp1llmsxlSQJJmaBWhtCJJEvABIQR5XlCWZROQCIHpZMoiz2m1WpTGUMxzAOI4QkqF8xYXPM4F&#10;hGi2356AoPH5mbrCOagqkFLQylpEcYwUgjiOm5MrmjSM5hw7rIXFAk5OTvDe0+0ldDop3nryPKey&#10;VXND9jAaXSClYH19jV6/1xxDUVFXNb62VLZGq4hWp90c55IoiqiritH5OaUp6bY7hOBxzuN9QCqJ&#10;ihRaKRqDOACed+/c4fbt2yglqaua0hjiCC4uSkpT4oNlMc8pypL5YoGzUNUVnXYbqTRaR0ilmM+b&#10;tBwpBNZ6hJBESUySJI3V7xxyNfz7N7Lacn4XZHPhegHLCcwgQOIQVChhwFUkGhINlcoxpcGUiixr&#10;o+IxeQGx3UVLgZUWW8LTh4fUX3uStImWdmJYnHXRrecMNwt0+znVBOKsxDnH+awmOz3CTQuMg1Y3&#10;ozuo0OkjRBQTpyDic1xVMxjOKSYgpUJEDhmlZP2SJIbagKmgtwZCPcLj6K+lWGewlW4WTFBUxiGE&#10;QSclQjuCqlFCIYJCxBZIwFjWNx9jnAUshCf8jYyVuoMQKcp2CP4yIUBwBZWBLAXvwKv7BMBUFdIN&#10;0ZHCTt+FyoE7xzlBcOsI36IaaX72Hx4QAoyOod2KsAbifpssq0hbFTpAJBMCgfkkx1mLbhl6XYjc&#10;BUns8RhMBXUFomiBEMSdp83XnWuyWNDqKuazZ7gAgz6UBmozIlKgI0BDMGPqAN31DURisDKnM6yo&#10;6xHrGzAag6hjhJLURUy3OyNWETIeUuQF8/kDqrom6zo6PagsBP0lVQXOR0gipBigIvAhwtY1cRTh&#10;/Kul+2s7qLfNMvs1VoL2PRHLVIEo1gyHgn5/gLe7zCZTbl67SxzFVP6Mk+NjvvjFKXEc0e10uXln&#10;h06nDdEFAigL2H+5z9Fjy3vvbNHr9Qke1ofw4YcfcHx8SvH8GdubWyTDZ+zP1rh6/Sq7l4+xztJp&#10;r/HHf5zwV5/P6Q001290OHnhmc3nVNbhrePDD24zGAz4/BefU5aGH/9kl9FoxLvvaPq993hw/z4X&#10;sxm9fhflYTydM1xv8eFHd8jSDOMXzGZzdNwmS1NOz2Y8fvKEs7Oa/+hP1+h2uiiu4GzN0ekhhwcH&#10;jItXeXRy6d/71jnYbsFgrc/O+ge0O12sG/P153P2D/bRpAQai0gAQjSWbpYm3L2bMZmMySc1UaTJ&#10;sohWluG9ZTKxpF348U9+wmQ84eE3L5jOpvT6Cbs7u1zevNZYXKFk/+iQF89fUhWCjY0N9m7tUBuD&#10;t+sMNzbQWvGXf/V/Nr+7quh22nRbOxhjePb0KS9eHOGcpt3q0Ol2cK7g0uWInc4f8PjxE67casTl&#10;wRd9ZosZWsXcvHmTJIlxNufZ82fUdcnGcINL1yI2huukrUCRl+zvH/DiZZN75+sSHWlC0Muzt3ID&#10;/SZWgvYd8K997UvrbJmQIYRFhByFJdMV2xsRN24MEL7P6WlF3P6GONJsbB4wvGr48quKzhDefz+w&#10;vllgzEtsndButdi7WTC8ZBkdHZFlLdIYfAxRDLbbZXYxod2BK9fabP33Cec/0nSSlFa7piwby7DX&#10;7ZK4BUmSce3GKeXpVYqLGQhIVM2VqzPabcezBwlRcHRTh9ALeu2Ui3If3TtAzUEkOdIqdFqRdhds&#10;XTUopXB+xsZl6Ga3kcpQmRmhmvHRPcHdWxtMp1Oqep/heo+1bcdwS/LvziYonePrASFEOO9Rnee0&#10;O20++QGk2YROcgacUfsx7//kGHkfTh40kUrVOke2Jvi4T0gmJLS5d/c2z59XHDzU4DyhrqgL8Oyj&#10;Ivj0U8V6N+X05AXBWXY3t3j3E8v1q9eZTz7DlBUymfHxZYkFDr5ZkMZw/e4CKaEat4mjE0xdsH2l&#10;5v335rRUm/l8n3I+pTfo84NPdrl6WfP0Uc3Z2QlZ1iavDWkW8DYCVZGkCTuXLjGb/YJHj2uyFty6&#10;t0YUxZy8iPBuxMYOvPuuZ++Wo65fkviPUdeeMNixOLHG6dkF87EhWEWkthHC4WuArLk4VbW8Sl9F&#10;g16Zxm+n6K0E7XuilEIpi7Hgg0MIQWUMo/MRX/y7EzptuPcDuHGtjY4rWi24dv06F9On3L8/5cUz&#10;0DF8+An0+lDXlvtfHdLr9mh34egUHn/+SybTMYsKysLg/xvH4X93jDEGuQn9PpyPLnj58gDrUpSz&#10;KAV1VWNMhY4gjiSEwHg8QSvFbG759z894Z/9WcJX90u+2X+AMZAkYEqHc440bXxcn302xVTQ7cON&#10;G5BFjtPjYw4Pc5Aw3Njgwdff8MtfNpbme+8pbt3b5NLuJaK45lVlqhDgnKWVJOxs7XDt+oz9/RO+&#10;+OYBR0cQJPzLfzXg3Ttjps8zjKlep6F46zEGIucZjydMp1NMmaGUoljklK0O/f6AD96fcfv2Vf6f&#10;/+0zHj58hKszBoMexhgO9vf5xV+fYwy0e/Av/9MWvd6cFx6mswVFDoM1OJtOePz4iNpCfwj9Xp/z&#10;wxGffZbz8vmc3e1D7r0/IIkSamuZzjwX4zE6sbx8aTl98nPORxO665rh5iYbm5s8eXpAv6tptTIq&#10;YzgfTZnNYesybG1tEcIBXz+A+dkv2L0JW1tw89ZNfHhIMZ0BLNN2AjZ41NupV38nK0H7DgTh8Uv3&#10;76s7nwAIoERASQgWgvXY6ozxxTnPn5+DAeMbn1WkW2hfUuSO8WhOq73G9auWYbvD4eERL557XIAk&#10;6jAdLfBmrYmM5o2vyFQtdFaBa1OVKb4ccHGqKeewuxmDHfLyyUuybBNnJNQTZDFEmYqICZiUWDnS&#10;WNPRu7hZzgxDwibT05ccPE3JsozIblNXNcElJElCXT9kP5/RacHuGrTEJrPjLi8fHpMfXmFNSf7q&#10;z79m7wZ0I1jrQjtNcf4IFzRJmlFVFYE+RCW2KkiGhu3bzzHjTU6ew8Wj69gix8kTaj8m60C3NcCW&#10;F1gDuHUkLXx9QR0V9PqGbOToZB3iJCZLPFpoeoMFG5stRtMHHJ804pz1Usrigvv3T3A1dD2kESQS&#10;dL1DTz+k7z8lKRNS/i2Rg8XhHkdfj5DKM2hlaHOLTmS4e7Pi0jqYyvLk6zHn5+ANZJ0MX3fRWZdy&#10;/pTDfUccrzM6N1RmyEbfsN49YO8KUPQYnZxw+kyRerg8vEJHX+PwScz+lw+ZHq9h8wu2fvgh65uK&#10;7LhGJq92BAGhHMq2ICwtsVepQaJePr7yob0ZCdZ/X1aC9h1QsUTUEus9iAQfHNaACzFF7rFOkiav&#10;csc0UazxAYRfR4YYVx0xGUu07nJ6NuZ/+V+/Zu8KbG4mrG1cZ+fyJTrbf40Qgv/5fzpHawhBoWSP&#10;JJlSO8Ng0ON4MiZrDYn1KSqSxFHjX3K2gxARaQZVYVlfW0NLaLXSJoNeg5AOHzwCsB4WhaE1hLqK&#10;yNKm5EppjRZxUxiOQkiJFJIPP0m4cvkKUZLz8JsDHn55ijGgbB/nHT/60SXuvLfBk6dPODyeUSxy&#10;pARjLFEcMZ3O0JGmrHKUVmgFnXYLt1yDs9kUUxsGW5LZ3LO+DpFsE/wcCWjVahKMASQ4xnigqhf4&#10;UBKCJI5SposRk/GUratw+/aQR4/Omc4u2N5Z472PNZd2d7HHV3n06CGL+hhrNKaA4DOciyGArVJm&#10;44ASfbI04unDA/af/V/cehfWBylXru4SxTFZaw1nLV/9suSzn39BHLVw3hACdLsbLPKck5MRP/1/&#10;f8Gf/rPrvHfvBr2tQ8qzdX75s/sIGdPpRnS7GudyTg8V+Qyy7owyB1NKujpCIghuWYGiLM46klhj&#10;q+8zSOfNZSVo34HGiezxy0cpJFo3nTW6vR7TyRTnPTpuSnbmIuBdU2BtvMd6mtId7xgM4Pr1Dmej&#10;OQ8fGabnn5Gl8N4fwY0bkl53wNl0hPdgrWU6hdl8RtZqISUs8jmdyqBkBx1FRLqpA/XW4xxEWlHb&#10;mrwAUxqm0ykydqwN+gQ8zvqmsDs0EUZT1XggTRNMWVBXC6I4AiEoiwW9vmK4PqSsDAeHBzx5CuMp&#10;tFuQqITKWi5f2uAXn/177t9vApPv3GnSM6JILEvBILjmvCGaSN50OmOt26fTas7ZZDqhyD1xBJVZ&#10;RjxlY2V4D3EcoyMQsjkvpoSyLEiSlBAE1tecny94+gRqBTu7l9jfP6cysLuzzeZmSl3X/B//+19S&#10;lLC2BYu8YFGA94E4ToijJsIrpMA5R1F6hjtt1tbWOD19ybMnJfniCRtDuHvvOltbm7SzFp1O9jpf&#10;c5HDIm8qGkKAi9GYk+MTer0e1tacnpyyKCCJLbbyTGdTNjY22Nra4uXzl0ymC3pDgZKaRZ5jreNV&#10;eeqrLKvwppSD/COwErTvgHc1MjRbzuA0QmmUivC+i5AxReXJTYn1CuPXKGtLXoOIIgKN9ZO2NvDR&#10;AZ0uXL52mcvXSvYPD3guayQgYwhSUYkRcQdMuADRY3sXbtwVSL2gPAcZKapgsXofITWLEpxrk63D&#10;7jVYjCusy8kXcO1ugk8GtHqezY0hKpk3daHZDNkCq4E0ob+ZciOyPHs2p5jMiXsSKoGZOTobMNy9&#10;hDE5RYBrd+DGO5BmGdOLGQcHx6huj2wNtq8263p3b512e426qtGitWzxFqH8EOcdxfGEo/QKez8s&#10;2Lq2jtdj+oeOdh8S3WZ0tuD8fA5IagulWSCkxQWoJqDjFiKaoBJNksUkSZ8kHuJMwfnJMTXwn/zp&#10;kP6wxzyfYVxNVbWJlGJ97wjrYX0D4l5F1IbQ/RKTJMyMJcFi1GN8OkJEsHdnmyt7O4wuztjfLzk9&#10;gaQHMgODwXiP0xXGzegmkt0rIOs15tMZ0xKMcxydn7K5u8O0ChxdnFIDWcdjcziZnrPpYHjlOndc&#10;ytwt2NwI9Lef8OVXG8wmAu+iZZ83DThCqEEsqyHEr1VFhGWO2lvqY1sJ2nfAekdCU47jfUDKpkh6&#10;UeRUS9O/1+sRR3XT4kYIel1YTPSyYD1QFCXOQV7A6ckJN2/v8U67zZXLrkmk7DxiNKo5O4O1DI6P&#10;D+nslFz7N1dx/+WQJ8+ecnY+xdYWrTVJS+OtpSzABc/uzh79Xp+f/tWYfDLm9Az+8O4e/f4auTnC&#10;mJI8Lwh4QkiJ4sbywTuGw3VoD5iMJ9gcXtVdCQWRhrwolscYMVzXtNJbeO957Czq8JhHjx/x7nvX&#10;2durmE0lAc9iscCYEqX6xGppWkkJBPLCcXJ0wrPnOZsbXfYu77G1VSOic05PZjx+0pz3TqdDFIFz&#10;DhVpkgSqoukRJyUkSYqKNMaYpoRMKZIEyrJJ1r1y5QrF7JDzszN6p3Dr5k3+43/+MWdn5yzKl4QQ&#10;yFqQxBGmLEmSZclVHDfBkQpOj08JLvDue3sM1haYPEErhfOa/f199g88Re44OTlBZ2vcvHmdQfQu&#10;X37xJaM5pAmMRiXT2ZRx4ZlOxwhASdAazs7h4cNz9nYHbO/ssted4W3E+dmIZ8/mTMcVtm6OR75q&#10;d/CWitV3YSVo3wFvK9CSSGp8SMCBty1GI8svvjghBE9ptnlxfMZoMafK20zLAa64CsDR8w5m1sOU&#10;bUyR8MtFyrNHjvX1NfqDmBAC8+ea8cUF5dSyCCOevLjAiIz6v0q4mJ5zPj1nOuvz+EnNhZmTG6iq&#10;ihePFXUpWV87QynFrKwoKsuzR9BPH6K15Pj0iP0Xp1y60ieOYmZzQw2Uc3jwqELriLrcxC6uE8yE&#10;ykpUkEhnmY1Svvx5r+n6IfpIKYhjQUAxGlVcLAac/nJM1InxznNyrFnMFwz6bZARlenhfYVMj1G+&#10;jQgeMb+EmbT42U+fsrnRZmurRZa1qJ3jq58POD87J2WDUrU4e3GN+WmKLRR+vkasLiiKDmUxxgXF&#10;dFbz4MGc46PA7PQ6voip6qd8df8YgievNBejCU6k+MrSjTc4PrWcnuVcnG2wKDKMDRib8PXnl1FK&#10;cnJaU9eSqjK8fB5z8FJxNtsnSRLaSQ8kjM5nHB+OmF/0gQHPn4+xbsz62hrzcygWceP78oqzk5Sv&#10;voRidpfx6ILKGOZTgfeOahHxxZHneLvg8qU1ZDJgPKk5PV4wWyhsHYHPwCUEoZCADxZUc5N5ncEc&#10;XgUBXhXmv50JtuLf/I//Onjvlu1rlgXOr1tJh1UtJ5DbU7rJlWa7Vi1LUOxLWq0Wc3dKpw2T/Suk&#10;Gy9wHmRoU5QFbf8jrHdE3W8QQjZdZskoihIQJHFCnFp8CFg/wnnQ7hpSPGveOG4idWXVfBV1MURJ&#10;hW+fEOaNtaN1QMrXzWwh9Ag+YMWMLIYojlnkFZMJZG1ot0HRJc9zytrR7kKkIPg9yrLAmoCUiljo&#10;paWWEyUVIQQsBufAIZb+sBQAUyzorDfNRfJZk1Hf7wESovpj5vMFSfcM4S6hlWKRz0jShKJ+gBQQ&#10;J01E1YYp87M+aZJSz24TgNbGT6lMhQgtWlmb3hB+8icZX335nGdfbWPKEicn6BhUdQdjDHX8rElT&#10;wWPrBAgEVSGATtTFB09eLMiyFBc81byPjjQmHBLHinLRI0szhFLEiaQsS1x0jNI06RKh8fPVNUQM&#10;aSUZLn5JkoCtobq42iQTJ/sE76lrTRxFeNvC2kZotG7KtLRuM55MiOKSXr+HcWO8fxW8bOEBRRsp&#10;JfgU7zwuOJQ2zff964IWmjIuJ94iQWvaBCKFWFlo341XF4fAW4mKY4JsU9UaFEgNaXsPFc0xRYGS&#10;Q6I0IMUp1JaaBb52pF3QvkXlPGkyxLqKvD5rOteGbrOViiO0u4EQkqp0jMcllTwiS1PS6IcUiwU6&#10;GZO2r6CUAtOhqipseNwEJtQ2KlLIGopwxKL0BNem14tYzGNCrYliEGIDLSzT0QKhBCoYtI6Io6b2&#10;Ui2bSdo6o1i0kVJA1LQvcmJBbT1EBqU1Uf0h08nntNIWid4lWENwgrqsm8UZYkQ6xuUlUmqk7KGk&#10;Im53McawmF2hWEiELklbXdrtNq5zH2NqdJRiyoo4zblxZ5vdO0+o7YcscnA+JkoTXDWnLBxJfRMl&#10;IE0iSnuGc544aWo1K+PI8wXTuqTdyoiTNkXp8AFqNSUIjZK3EEh0OkO1YmwNC6PJF4bW+ia29hiT&#10;YJ1HCU0URcTuKrXxeLvAFhcYA268QbvdIkkyKltD+xGFrRDVTWTnyyZwUwwBgag/oBVbnP4ls0XA&#10;+x0ilTYpM3aGEhKCxtfN9yGkIljzKz60XxM0v7yzqbdI0H6FlaB9BwSNsRJCk48mhEBLjVASKV/9&#10;rgkaOOfBWRAQluGpKIoQUYS1JcHVuODI8xkgiVKFTmNwLaq6wpQlIHHWoKKYwWCAETllWRJ8QEqJ&#10;VJLFfA5CEDnRNHqMNbFonOi2tjgnaXczFrM5VVWRJAndThtjTJNsq+NmjoGIUVri64BSqknv8J7a&#10;2qbkSCVI3zSy9Lbx3yEbnw5CoqQERNNJ9tXcA7EsVVKa4JuE0EhBaWsgYK3FOYdxhuCb99VKo1sZ&#10;LveMRiPStKIyhjiKXyfXdjpd2m0YHYw5O4PZbEa/30fHEcGEZbcFgTEGh0NHEdZaijxHSE2WpZRl&#10;gQ/N7Aato6YYPbimUWTlsdbj8QQHdV2RZS1oZ+TzY+I4Qqk2UoTm/CmNqy35okBmhiSFzc0+Vm9i&#10;TEll6tfXkNI0BbuERpRCwHtHaXLarQ522Twgy1JM6ZhOp0ufnic4j/MWITRaquY8r/hbeWu2nF46&#10;pNYE0wEPcecxdeXIkhSTbwBNPpcn4OPTpttBtUcIgTR+QRzFWGvJx5tNl4Zuk8Xuo8fYukaKFFNk&#10;REoSycuNiMgpIUCrZ/DeU9mKNO0zm05B+WZbI7JmAQZJpBTz8oBO2pz6KDRbF+NOUVojiCjKglju&#10;YtUxIFCqqXfEdQCIQgdbV1RWgPIoJQjSNbll6RHOe/A0XSPKT6irGG9rot4FLjhC1W7aeSdfN3lo&#10;ZMjqKt57vFPgQWQPm0Vlu8010wqEuumQIcw6AHG2TxzFmIXAB98kfrbOcQ5Y/AitIuh8ifceVzVb&#10;KRkSksQjlGQ+gna7Q9z+GmPAT35Mq53RWTvgdPqiacvtu9S1w7oEpRRR9xzVJPFhpusIwLspURSh&#10;1IyiyFFJCsET+Xcw/kkjUjGURYHXRbOtLK+/ngnha4X1jlqPiLVGx41l5Gb3lt2Kac6xeoKpzkmT&#10;lGD2KMqSTr+AAKWcI6RAi028a6owCAYhJWncxtYWaxd4F2i1UrADbF0j9EXzfSFRSuLqIcE7RGzw&#10;YU6TyNHcUKQsmm2u6wJg36bIwdu45RQAziF8jfOeqnAIBYISLR0IgVYlAFbXzQKLmnwiKofHkCYx&#10;qjfHWUdlS2xV0Yok1kGSabBV8zp1RtYCTAwCFpMapSLiZEAxlSS6g1YxVVnhnECJDkhHXVq66VUS&#10;7SkWOYU7QWtNHA2ahNhqjUQ4am9IomtAwFUaFwJEp0ghqeo5IYBKcqReWh6m1yyM+hZSqmaragNB&#10;nJKsHaCVppxtoBAItWzjHWfLs+axpSOSCh03i8RJ2YiUAiklpSuQ0LQhVzOs84Rwjgd0nFBVNbCM&#10;UlZQM8V6ga7bTcqK213OVKhx4RFY6A96LPIDqgK6XVD6gvnsOdOzA2KtCV4gQp9EaeK46Rbsy2Jq&#10;7vsAACAASURBVA6WJq8t1vOmDM1qqEErRxYrEH1MZRDJGGkjirwmm/0Z7TjB8oBQN5+DAEE/h3CF&#10;SICmi3ACUR8CEMVnzXUlm7KkqHOOmAOUeFeihUVULfIyJ1nvgABTGLTSZGkLRVNBYY3Fe0+kMuI0&#10;wpQG7yriSFPVbbIkQ6ApjQEfk8QJtl6A0LwaedjkSbabzxNazQWfTP4RV9PvL2+NoBE8PizD36FJ&#10;jF1bH7C50eXRg2beZe2aQl/rq0YAXE0cabx34DyykpRls2VqtQVZr8c8P0RpwfXr1xmdzzk5OmE+&#10;XyCloJ7n7Ozs4LxnOp0iVNz0uAIW1WLpWG8EyTuL96HpRCstnXaHGMjLAluWaKmx1uCdQ0YBY8rl&#10;cS2Pzzo8nkRnzQVO06ZbCoHSCiU05cKiVIDgmylTKlCbmpq6GbbiHbi6EZdgmi2cFLja4qSjfrWD&#10;ipYF0U2VNLKtCC5Q2wpqTaQVm5t9tna2mYwqjg4OgYjbtzocHIw4mzZbdus9wQdCXeF9QFCjtEcJ&#10;wSKfI4Rkdwd2d4fMjjeYz2ckKdy78z7n5yNOTkRjWakKrRtnppKy6eTrl5ZUDXGrxfpwSKfbYjyJ&#10;ODk5ocgXIJtxgD4EXPCUZQk+IHUz3zNA04VYAl4358WWTRfhkDZiHDXvc3kj5agq8YAsNc45olgz&#10;iNeY2jOMMXRaGwgvmU3nBN+4Abx1zaOvGU/GtLN2812VhjSNqSpDXRuc9wgSoFpmv3iavb1c+tkk&#10;nvBtbfpbylsjaLHUOGfRsln4qVbsbmxw82abw8fHGGdwYYZUAiktXoBU501zxiARMmCrnMFayd7V&#10;XeIo4fj4hGIOg6zLR++9w8HBC5w5ZbaYEMew994NhKg5PbSYqkZJg5KSNNXU04DONEI66qpCygVZ&#10;O6GoBd1swZ13LhHUjG++HnFx1AWtiaOEpJVg4y8o5o1/TonLSCEJSuNdwPom+iWUQwvfzDhQFwgh&#10;6Hd3cd7ja48PNcij1+dHuTFSSKRSzRZWaZx3WF/SSgLW1TjGS3+dJdIaXOM7zK0nEgobIPgRSqcM&#10;N2fcvLXLuK+YTAzBBu7dexdjJlzsT4mTGFsVzbDlbNJsb1WOc56AR/iMLEvZvDTl2q0Wp3HF0fkZ&#10;SPjxH97lq/tfkY9zXFGgsglKg5neoTQGHyTrOwcAFPmQdhxz80abmzdu8tkXF8xmZ+T5iPWNDJBU&#10;F3Om0wXdYcDWNR4LKKTISVsFkY6pTdP+KER+Kfij5lzIgBKSd++ugzvm+MgRJSds7w7Y2syYz+aM&#10;n0gS1UFg8F4QS4+QKVoqiB3Bl2ADiY6QKBBTtLLEWcp8NicQ0+60iHROVVWNWwjTTLlaui29XSd4&#10;hyP8nQN63mTeGkHzIWCtRypLXTuQroloxRFJnFCZCo9HopvRdB5MZairmkG7jbU1dV2xPuzx0Ycf&#10;MZ3O+fLLp8RJhDEVBweHHOwfMBot6PRgb2+PP/rhT/ji8895vDjBekeoKupa4lxM1mojpMC6qvFP&#10;4RDWoKTgww8+YHN7m/3DB5iqKftptVq4qnF4V67Cueh151KhBEJppILKGLRWSNHUntZ1jbWAh1a8&#10;vpyS9Gogb0XWgUgpaqcJwTcBhdqDKpuoawRSS2TQBJZTlqzHuwpvi8YHpiLiWBJLSaWb7ZoQookC&#10;Jk1nXF9XZFkKBExZIhCoSOG8x1aNj1GoReNDE5I4aYIBfunvS+ImHWG2gM9+8QtOzk6xttvk0Dmo&#10;aiAE2p0OSZIyy5+jFSAl1jlOTk6xleXktBHhXq9HVc2xlQVbo6WmMgbvLDpuuvWKJGJW1DjrcTYg&#10;pESFRjDwzXmJI00cx3R7XZLogouLgo42XNnbY2trnftf36euarq9lPlsDE7R7XaJdExeFmgF+SJH&#10;q4hev8t8UuJcSdbKmE1nWGfRMkUIgXWWuq4JBKzLlxZ0M3VMYmhCIk2QaCVobzhiuTqkMAhfYUsI&#10;taM2B5jFArOYEVQga9WknWYhlaZqHhcltRF0Wi36gynef4UpKuIIZBUxHuc8uv9zTs9KJhdNC5qN&#10;YYERfwHpc9I2mDHEaUmrC6U5R9Ahn+fIyNPra0Jkmc8hjaG3ew6xYF4EkJCmBucKxuacSEHag2St&#10;JngozUNMDeRrCCmQUUIQguC6CKtJkHTWT1EKJhfPyNq8DjqUOZizu7goRqrPEALSaI5UCmSzNXUa&#10;5qfPieOYuD1BCBpLLICKcrQSlG5AqKIm/UPMli23HT6cUBnbbN0MTM/nVAtPoMAHj1ITVARi6a4L&#10;Amze7HwT329y72qw9QznFjhfYad9Pv/8fiNgpiRJEnQGxoAtDMKB8IJINzl8dVFSzOa8eFaw//KQ&#10;wjZ/U9OjDBVRAoPNv0BHMC2a/DI30xgbE1yN5RwVQ7fdWK9QYwyYnKYTyGIHspRq4qlzTyZhfdMx&#10;2DihNXhO0jqi3Ro2uXrtHKXa2PqM2bSpSaXlGawptIgw5gwhNO1eThzlFDn010EjmU5PMVVzTL0W&#10;JBlY21Qz1BZsfgRCIHXURJ5d+3e53H5nvDWCFilNiHzTP15KvJuhIt04rpUiTVKSbs7etSG7l7eb&#10;cL5NcM7zl3/+MyKV8v7777F36xAbPK1umz/5k+s8+AySdMKdd6+wvXvCyfExmzua7e0dZtN9rl3b&#10;ZnOwzYP799nauspgsMnjJ485fFGRA/1+xL2790i6Bfv7+6z1ruP8l3R7fd6906XTesn5y21evmwS&#10;N++8c42tq3M6nR6z2bzxSZ05jE9ACCofwHmcd7TTjP76Glt7jkG/x7PnT9na3GK4dh3nPIeHL/nq&#10;r+MmtULBxjDh6uW7bG5uI7TlYjzm8OxnPLmIGKytsXE5o91ug7QoKWmnO3TaLf78Lx4xHRVIK5qU&#10;BikRkqVV4UkSoFLMFguQ0EozojiivQ7rgx67lzYZDNbwzPjZT48ZnY2pJ544iknTxkIVUqAktFot&#10;/uTP1nn25BlnB+usDdfYvikwpuLx51u8PHjJdDblX/znfbJ2i5dfbnIxGrF5+YCdSzu8PIrYP9xn&#10;clpx613F9Rs3aLdbTGdT0u45BwczDh+sM1/MccA7t9bY3t1mrb0JgKknnJ2dcXI4YzqdIZZCbozB&#10;B8+1q5pLV3u0shZCGtaH8NHHH/Pwm4d8/MM7JGrA519+wcnBmI3BGt2e5d1374KL+fnPf8HNG9fZ&#10;2nFMJlNKpuzt7RGqHg++/prJ9JjdnZib1++SJIL5fMHZ5IDzs5zJWWcZLX9lfb+dvDXTFqxrcous&#10;zXEuRykBXhFFC7RsxsDdvZvx/r1NlCiYXBywmD2nFc/59NOrSJcQ6ggdjTDmJWt9iZAz+u0exazg&#10;0m6LbldTFIHga7JE0urMiZILKlPQyVIGfU2SzWi1S5yfoaTHmJr1oWB9aImSnF67R6LBFBOwKRv9&#10;y6AfIfSYD34In/y4YHfth5TjITd2/5gPf+j44FOI45rKjEAE0BIpBYt8Ac5z7WrE2sDwo4/eYdjX&#10;VPmcQTflxh2N8B5bG65fhz/6yRbXb0iQTynnp6z1FJ982idrV+TFAZ3BOTt7hhs3NhhuxAw3Yop6&#10;RD7zxGoAoUsad1nMLUkCLpTEUcx4DL7q8X//+UMuTiDgCFg++ljz8acZg+wSi1FgPl7whz8ecOUG&#10;SD1iYZ43d1ybUeZVYxXGY1rtKduXYJEfMz5/QacTuHNnBxUf0etPSLJTdnZaxHHBdPwSY87Y2vWs&#10;DQztlmZ6YYmjik9/eIOdnZiqOiGJc9opvHd3yO1be9g6x9XwyadX2NnWWDtFyIKNYYd3bl/l9u0u&#10;rQ7YqiRUNe22xRsPQaHkjE7H4v2IdhfWOjHtBLq9CWvDkkidEqkCWx1T+3OuXIXeoAJGaDllY2fC&#10;rXcCt2/fQOuAQqO8YrAGn3xyiWJxyHz6kl7X8e47A+7ea1HODXXpmi7Kb/FcgbfGQvttTMZTev0e&#10;W7tNXtX9+094+gTSFty4foEtNUKlPH32FDXM2d5SvHz5ggcPSqoJFGWJs5bgPHkOh0ewubXPYNtx&#10;dmZ58NU3XIzg8rUrSKka562zxBHECU3aBaAl3H/wgI/+ABIfODw85MmTOdMJ7OzEXL7U5Es9+/pr&#10;vn7wlMMbR9z4CHYvaaZXr/LgwQN+20TKJ0+e8HLfspgdcPVKn9sfddnY2uRg/4AkBiUUJ6enfPbZ&#10;SyZjuHVrwHs/8sRxzGw+w9mwTCeoefToMXV1SFkWwO5vfM8mwRaCDYQA1jW+p62tLdoty3Q25cU3&#10;33B+fo6Ian7yz65x+VKfs6dt7Ng2eWtCvp4t4HxA66hJcraOylTM5xXD4ZBup83Z2SlKNtHZfLag&#10;LKMm0OBBRRFKapIYuu0+gcDTp0/5+kFObeHWu7C316LVbrrcynhKHMccHh3w5V8fEDz012M++ugj&#10;tra3Obs4Z34i6fY6aF2glOb4xGA8bGzMUHHN/j48evAzFrM5WXqbEAKVtXgHMpFImmlSuKZ+XyCa&#10;4wye0eiMo8Nj6tkJk9mU/hDOz8/52X+YMVvABx+cc/3OGlGkSBJNFDyOmtKUyLd0Zb81hx2QeKHx&#10;whCEJRATvAaZMxzuYG3NbHZAq7XD3Xevsrs15nQ0ZTYznI8MZt5iMlqwu4Dhxjr5rMA5GI8maB3j&#10;5TlSS5yD2QQWM83m1jrl7JzxUcxsWpGIDZKoQIsIW0REcYzwC5wRSJ/Rint88zKFu9dQqo+ZHnN+&#10;OEdGsLUjGW6VjC8qjh7eY/yii7vosH3jJesDxeZGm4ePamoCQgSIRqhQIXWKwqCQXLzY4Pz5EVXZ&#10;4rjqc/vj5wx3PRfzA67f0HR6JePJlDgDPQVrDLUt6A/2mC/meBmIW4bZJLB/UDOf1kgFXlrwydLy&#10;igG7nMMgCCRECVT5EO/HGANSOa5c3yVLnzM6KDi4f4+LiwzVfoL/58/Y2IH+hmNWznGVQvgWkXbN&#10;9K2sREVV43PDUVY5ZyeBvd2M4eVjXp4ZYgHedjk/O6Aoa7RuUjCiuCLUbagFaWuOFhuMz3NOH3eI&#10;ooj7FzmTS1vYep986ti5wf9H3pv1WJZd+X2/PZ5z7hQ3IjKGzIwcay6S1Wy3SNqWG4ZkCB4e/OZP&#10;Yz/4IxmQHwVZhtoUqG6yq4pkjTlnZMw34k5n3oMf9q0iBalpGLAlsHIDiQhcJCLinnv2Omuvtf6/&#10;P8ubBU+/OWF2DkpJrm86Hj/suP1gztGjwOun52BqRL7EmDF933JzBXUlGKl71DcvWcyukEqh9RV9&#10;030/auP6gFIQwjmQoyQIapS+xIeWz3895vq6JgvbeD+mqSt8s6JQcHAPdoe3sUIQREDGfdqqJqgS&#10;DYS3tC3w1gS0INJNHUUgqITQiVii6Gkaz9nZJZX2TCevMDrNPr373h2KfEAdnvI3/9shme0RasHF&#10;xYosu0VZrnExMs4Kan9B8LtIBRrBMHsM4VtkhEyNGeYNxA7nLvDxhrwA6BESbNagVUfvlwzsPYK/&#10;hujI8p7JBFwHrrxFu74idA2zm98xmd6jb89oGqjWLUpkWJlTBZXMaaNERoGKm0K9lPSNxUgYjifQ&#10;BzoHVmeMxgahei6vzqhbeP9d6A4/ZlWuOD55TdMaIiMCS5ZlyeJ6j75LonKtFGu/BD8hyIAXES9T&#10;gT/IQOPZ0KAnCGXpXYexK0a7ktgL2jW47garW4SFpkwC8KG9i/ZPCNEjVYXKeoSGUEHXbTJas4Xv&#10;Hd/8rmSrgNvvR1pSY+X1C8Ozr6HrNMPhNoHL1EgInuAjxB7XL2kaIDaMhgXaWFzfUVdtKhsUoG3y&#10;Dw3AaKg5v+y4uDpltL9k51aGtZa6CSxX0JQFw6xHZA1KDVAqaX0zNYQIVXlDJgdsjaG9gbpJQ8PO&#10;lXinMTI1NKxpqSqwZsxoKBDlNkJLfvLjc959/x3OnrWcXx3j25J2Iw/LVE6Lw0Wf5hvf0vX2vvM/&#10;WuPxmJ2dXQ4PYTCCmxl89tmMX/3qhL/79ZPUks8ygo/4HrTSbE+nGyZXRtt1WJOhtPyef1aWVfo+&#10;gPcxSV6cQ2nNoLC4zQCk0WC1QSq9kdGohKk2aZCzqlIHT2tFkedYI7l794i6qtmaTtndgfHY0DQN&#10;dV39yfe5d+sWmYWqqjGZoSigaRpurnq6HqZbSTbz6efwL//PL3jy7WtWa1ivSiBiLUil0uyTguA9&#10;ZfWnf6eAPwzkElFS4R1cnF2QZzlbW+n6G2MxCsYjsMayXq9wMdFaBYK4KXR/p6v9ji6SeGhwen6O&#10;6zr2bg3YvTXl4uycvktZldjw00KIeB+QUqJkGjiejNNnWNc1w9GIjz76kB//+CcUxYDZNViTsbWV&#10;3m/bdEx34M7t2wyHQ84v1lRVibWG0QjyPKesGtoWrNVopQkuGd/EEJNZsFYEl8yWIZF/0yEzfn/v&#10;iI0++Hp2Tdu0eO8wSrO1PSHLMv71vz7md59D0zaMhiNccKzKNMZhjUkDzm/pensyNARBCoKMRBHB&#10;a4iGKGA2WzEab/MXP/UMBgP+/m+vePUqzQjt72e0bonNJoRVl8xmnaWsAtvbELMDzi8uyYcRKbJ0&#10;mvC71NUAoW/YOYCH72wxu3Ksm28ZmBV7dzx3H4C1gAGZHxNVQzYCzxUxO0EWx+weKB59ALOnH3Bz&#10;usXV+ZrMHPLRL14hxw1H95bYAVze9By/uAI3AKs3nOqd1M/v9xDqBCE8h4/OEUOo5y27+z0COH/+&#10;mH4x4s3Jt2xNYGe6w8HhNWNzyIOHD7n3yRf8868HRC9BrLFmgta7BD/AuQJBxOtrhGuIBIL0BOnx&#10;CqJwKG3oHcio6EOPVpo+wquzb3h027A1GvH4kzcsl0vIQPiHnL05Z3nyiLjaxRS/BT3DkSb25eoD&#10;lKoRsqNvLVmeEVzg8sRyU56zvWPQOnJ5OoCwD7gNQsgg5QghFwgdqFYQuOHeI4FQJV0Pd++tObxd&#10;cfP6LxmOEjxT2xnvvJchdE8MkcFwxGRHsFg0PHsB7eoOYXhIrvcRcRvXrtDjG1pXkZuG/SOg/hGz&#10;2RVtc86ksGxNNGJ/jEBQ5Ndp3i/oTQMkPdgAomrIM8jziLUdOlsSxBvuPwKbw/7tQDaapTFgM6Nt&#10;W5AL7BC83/tPsMv+06+3JqD9qWVtxsmbE373+xUffxj46MOPeO9dR+8XZFnGr3/3DZcXl3R9t+F3&#10;WYzQ/Pznn/D8ywGz62sicSNTASMhOIfrA3u3how++ohXr15zeflbJvswHFt++tNHaKWZrb9EbOQ6&#10;gkSQKGsY1LCzu8vW1PG71T5ff/0NYTLjgw92me5O+eSTnMPDOzy9/CVPn8Dr42O2Jlu0f0L6IoD7&#10;97awD95nNBpxXB5zcz1ja2uLi1O4vb9iMr7DT350B9qfkdmMtv00+QB0HV23GSoFfHBIAXkxYMn1&#10;P/g7lVYbMm7E9WCNIDq4uW45ftNy/+6Y+/fuE7ynN1+yXC757e9q1tWaEMKmrpQsAiENERtjUFLQ&#10;9z15niOFZLVeU65hdzelbut1yaAY4IPD9S4N+mpFXliUgPkclsuaw8MdRkXAhUBeBM7OFjz94guu&#10;rtYECRfnM/YOdnnvvVsoldQa6/WKFycVF2dppISYCCdNU6F0ktUtFgvyYeT+/T1umY/5u9/8huvZ&#10;C3YfGh7cvwcHd7GZ5Wr9r1Big/75jp69CWjDoaBtIzfXM5RSzBfJ3u4XvzjC+xWrcs31DLamsLe3&#10;x5vjN9StZ7o1pPzTifMPdr01tA0jxvTOEXTiOxt5h8FwyK2DjtdPk5ZRZ5dMJmNujT9gNBogzTHe&#10;ez77+xrnFyAFg6Fnur3NzvY2w9GAl88vKNdrdrbv0vdwdXVF19YUg4Kj+3sMxyOkqjm/uODZ82Pu&#10;Hjzg7r0jhFpxPbtiPbdkWYaxULc1i+UbhuIht27tsrVr6dqWk7Nvubqeg8sp8px3339AlmesVmuu&#10;zioW8yXBXKMN1Os7CAHZ6IRuDUdHE37x11O8d/zyXy4YjUaMtzIEcHW+z+vj50il8f2aosi5tX3E&#10;/uEh472X1GXN8ckrTp6+Q54XTLYnjIoBrfwti+WCtkmKhKrNKAZ+I0pfYIxhMh4zHo1Zzju6rqdp&#10;JC44hJBEkUTztrbsbm+zf2c3wQ1p+f0Xx8wXc0Zba9q2ZSu/y/7tA2TnOD05xbuao3fep65bluUl&#10;69WKvkmAyMnUMhqNcK7n/GxOU9VIWzIajZhuHTAYDTk9eUXf9XRxyUDfZnt7h907F4zHQ06f32K+&#10;mLPuniRjl2afwdAz2Zpw9/6YrmtZLiKLmznz5oKuA9E+RGnN0X1L075gsaiI8x+ztbXF7Qcv2Zpu&#10;MSvXXJyfU68zjo6OmO5s09Yr5vMFl5cL7h3dQxp48+oNo9GEyfAhbdtxfP5LXIj4eg8pJcORZXu6&#10;zYMPAs+ePcU5jwnvYa2lbT0313N6XqEN+Gb3/3lTRMUf7O424IE/RzDkH9E23pqAhkt0VbLXAMi4&#10;n1L97IJ2tYP3jiivURpysZcIsyLVYYw+Iojlpr5RIoREKoGQgtBZmrZhPNwnRkVZrgnBk+c5fVgn&#10;xpgu8T7gAxiZ6kVRzCnXHtemgCZN0nQGHLEaMhoOGYwTlbZuL+jaiKDAZpa6XpAXGTFE+jbHO4+0&#10;JVKDFA9TZmNe0ZRw72jAL/56CgH+xf9+khhnhkR/WN3H48gyi5Ip8PStSsF9eI4USevs1x+k+p7W&#10;aKNw+gvaziFijtWWdWvIMkeIHu/XAORGJ/mSz3G9o+8UAYFU4vuAljc5UimU9Ugp6ehYVyrhdcwM&#10;ayUZ2/gQkb1Pw7V4vM6BgKfBO0/oikTHNR5tEoWi72Squ6kVUimMGnyvYIg+EMQS3++gpUIOkpJC&#10;tPcTL01fog3QHNL7a7IiR+s1kYBzA3rn8KJDCDDhfZTWdP4YWCZ7v9W72MyST75AKJI6wUHoU3ap&#10;tQbhEnp91TMcDhAyptqmshh1iPcBMzghhkBo7ySwguqTzGlwvskKQYUDrLW4XlDXJdHMyDKI3dsZ&#10;0N6aI2dEp+JrHIAgca5iwLeOod0hqgiq37CuBwloKBQET+8cUptN0Rac87j6O+yLIoScdZn0iQiB&#10;tgmCKPrRRjcK1hgGuaKpFeuyQesxIngyMyLTlhh7Ij3Dkaakoo8ti2Wqc6EsSgtELPAeBFPaWqGl&#10;JrMjVCEJrNOMk9fpeOcVWnmk2kWwjTIKY/uE3q7KBKX0PboIuOhoymuU1uT2LlIqfBgnXWecYwcL&#10;ur7HsaLtIfYAChn3icpghUfRoUTCCYXgE6K6FUg0IQpC0In9GDcl8BjJCuj7hqpMNImoFcPhLaRS&#10;tF1I+k2naZsK5QWD4QAtIzdNidYao3Os1ZClWTPve/ouGTZbbZFGEIXE9Z6q83jXkemj1NQwQ3B7&#10;9D7g+wU+BGyc4t0IlXdIkQFH+NbSeskqLjfsylFCStkrQOBDivrRTdC6YZCBFjlKSXqfCCeoMdZa&#10;lB7Stg1151AqoI1iPJa0bUPEMRxs47yndyVSGfr6ECklIh6iAN939M7TrOcMigGd65H9Nr2xEDXe&#10;TdHSIn2GjzXfz4f8gzmJ+MP/+YGstyagKZEyjxgTskZs/DXtwNIsG6QEJUKC5CEQSpDpDKEkZRUJ&#10;IXXHpBTozJLlSTDse4kUgq6NQEAbixQxaRW1RguNkMmbslxXEHO0VggVE2lCaIQU3xtg+xiZTLbo&#10;uo7eJbSN1onhH73Au5AMRbrAd9157wM+Orx3BHKkSpBDbQy965nf3CSMkFIYbYgyJd7R5XR+Tetb&#10;jEjwRhfSFH8QDoHAWEvqTpJQNUoilIAAoZe4zqGMAToEEmsMMehE9QiB6DdIb6kSwkukfyKK1P2L&#10;EW0NVkjiBtXkXIfSkqqsECHBAzSRrm3pokNtRPkJVtlDkBu5T7qIgzxPQvpNZ1TpxIAL1hA7IELw&#10;ESUUMjOIYogSkn6lN2bGItXsXBoq1lajRb4JxFkyjNlQZ73zeOdRRiYmW4jI4ACNtBKrwat0PRAO&#10;ay0GjQst3gXMwCLaDaRRS2RIARkSnRhIPpxCoKRCW02eTTc0YQnYxLeLCUUllU5oqLd0vTUBLTGt&#10;BCLkibpKGpYS0SNcnjzbxIoAuC49ubyZpBTfRkLI8C7iSbpCKZKzuN9kacjU5YtEfHT0XY+KBi0l&#10;yDHRe2KXIa3HGkXsx/gY8SR0TIwJx9MsDG1+Q3SBEAVCSJzPkEp+PyzZNDqZYThwskmbMO6Q8u6I&#10;Vhl9GON7y+VZ4Et5jesdN1f7BDQy7zHaAJYoUmBUbBFDwG8yPfweCEFoB4TsBYhISLwglDtMwRxP&#10;53sGIscHnX69zlKVIqTsVsQsXUMtQWwyQ3xKDHQSsmtRoAR4JF23oHeOoThA+h6oEEQQAUQgRoEw&#10;kRgd3mUgBUI40AIZx5tsxNB3JT4GiAVSSJRxaKmIebPB67S4/hoRBLKv8ULg1VU68lMSgkCIM4Rp&#10;idLg/RBiJHRTAGLWfv/gSy9MIZb0fYfrE2HYdjmSHO/28L7HiR6tshSQfUYIgbZpkDoHLE0V0n0g&#10;e5zvyHOTgiYzoo+A3wAAqs1n7UEviEoiUOA9QZS0oUKR/eHe//eSsPhHX7/7/ruj5p/3JNdbFNBa&#10;kBGJAQmKFhBo6RFaE2IgbsDFyrSb0mGqu/lwjRBDtJGIOCQSiUHg+wg0tK5D25iOsiGlACbTaG7w&#10;zuO6IQhBno0I+oTOgQ7vI2JE6otNqbLAZgLfKbTWiEwgY8Jhh36I9x5pLhBKEH0A3yU3d/06icv7&#10;Bwgp6J3AWot3kUm2S9M0zK9LYlRkdh/vHY4W5wRd5+hVixEG1yY/UbIzggcXz1FCkJkHRGWSm3h3&#10;SN86YtjCWIstvkIYR+YzHI7EF9xYpWMSNtpBmrTqCWGJ9xFjSoQiOcorjyTggqdrLTrryIdQXrZk&#10;mUXnFSGs6Z1P+B6ZIYxPx/4uARKlSnTa6CwhBqxOdTklBPgtYvSEeI13Pd7XSCWTRnJQj9ufQwAA&#10;IABJREFUEUPAxUgMHuQ1UstU9xQCTEkIPX0sseYWwXvcd/tdFOneECVu4yOhZcpq9WCJVRqixHc9&#10;gQplFehrfJvjXEQxxhhF7xuM0RALfOyRFAhzkYKdSwgnoQPGJEf3lAUmpzAEoOcEIdBSYTNFiB7n&#10;PZD9wTDl3ztzboKY9OlBkd7Jdxvl/8td9x99vTUBTRuNc47QpyxKG0meF+zdnnDZ5XjvcVKn9D4o&#10;QCQeF4mDFftAFwPELt1kQqfjl9R0XZeQ1NHT9ykoamuSKbDR6KKAGMlswfTWHYbDEU9+L1BKI22G&#10;j57Qp7OYVoqm+Y6KKjdJVzreCpl4V0hF72M6Emo2x2SbaqNKorTENwHnPa73SOsQUibks+8J9Gn0&#10;wWhcTDUvgWBvb4+Dh5Yiz1nNc84vL5lfxuRjYG3KtGQqJMcAru9puw7pWnT2h43wh4RAAGkjCpHC&#10;mlJpyFVrzYN7E4oiJ9MH9H3HfNbx+vxbuga2tia0bcuwGLB/+5DQO07PTuk6wf37d6nrmtWNpa4r&#10;gmiQQiFNysb8JgH0ISTGDqQa6eZzgfTg8T491IRKx2K5Oao57/DOQQhYK5EIuq77HnctpPx+Gj9I&#10;CT5uxjckQkomI81oMESj6HrH5Y2m7x1SRYpBjlKavrX0XYfNLN57YvTYzBJ9IsAkqZTeGKQEOu+B&#10;uMk2BUYoQgz4EAk+4CKoTfYbvOdtPXS+NQGtdWlWytos8dnFnEjGX/2jO3xWDXn+/BmdnDEeWdp+&#10;kQww5AFd16HECq8i0nmEMBtxdIvre5CpqzkqLN6D6xuIGVZq9h/23L494cvPLuid42B/h49/VjAe&#10;FSwuPK9evqLYWfL+hwOmk30+//wr6mVHnoVUKA6WGMHqgqpas7NTMb/ukFTYLNVOjj6A8Tjy5LMl&#10;8/k1UuzR1yXjgSA0ZcqMXIvZBE5rDHYyYbFY0PclcpRcme49vOGdd3eZ7DqEqLH37zL7P35H7wzj&#10;sUso6jhgMLC4RlBVK2LwFNkAFc/oHBitsdmYtmlpuw2U0gNSUTcznK/Y3YXbtxUffPABg8kWq/WK&#10;UXYIRFarjnznW776CmRo8K5i/8jzV391wOXlgrPZCuEN//i//IinT5/xy5dvEEhaSqZbEtEfcDO/&#10;ZjrZofZXWGtw/SQhovQK5xzK305dVMZoldynMnVIUzcI05HnGWU5xQqBCys0I4L3BF+itUQWZ0Qi&#10;vbepbidbrBEIscKqQFM3BB/4+EePuLWzw6effsbxxTFZZvnxzwpWM3j9+hV1PWAwKIhiAdKTidt0&#10;XYuKA7AV1giaxV2sNeBrCIG8SFlhNe+JBCaTLXoSBHI0GNB1HVUp0cYgdPLMCD7QtQGbWazOqdsm&#10;Za7An+gW/Nmutyag/ak1Hg0ZDAYQk/TIVR1tl8TMxEjXeYwSmEFB9BmuTVZ0QkiKwYC6qVksFiiZ&#10;WvJWD8iyjB9//B5SS57nDbEOVHXF5fkVL1+8pK4fgIDpLty7d4/cHmDt1zQklyRtDIoM7wLWGpom&#10;PXNjhGKQU7ctB9vb/OSTMVdXV1xfzyiKHCkymrYh9B19XSOlJNOaGNJohA8hDfEKwXA85Lo8QynF&#10;9nSb0XDI5dUTvvhdiwyvubyELCtouzYdQ9uGpmlQfkKeZZjxBKUVXV9hjUmNDN+kOptSCCXxvkvZ&#10;nVQMcrh37z6HB2kgdXEz5/T8FNyaohgyHu3y+J19vL/g+PcBrdSGNdbRdhu/B9fz/MVzur5lPB4j&#10;hCJUl1RVQPQ1w0FBVZWIHMqywVUV4+EIZQxV1dD5ig3jAiX71MTZUF69D/TOA4KiKIgCujZRYhGB&#10;rnMgU4bmXMo6tU6NkqpcIzOVZFkatEpGMiE4BqMB5bri/Xc/4e+uXrNew3gwRGlN2Tg2ToDJF8Gl&#10;INN1EWMTVl0KCVLQNOkImmV5wqO7LmXh3jGfz1NZQuabubQV1qrNKSJJvrzySef7A15vTUCLoic9&#10;kYYQPUL0IHqkuqCuRlTrUzoLw0GNypOFoslqMmvpA/hmTl+D62+IIZANJIPBgKZN/olFAV3d412P&#10;1VPG2YBicon3jrxIDYOb69cMbhxnFzC/PCbPLLf2wRZprigrIutyyfYwyaJ817JqlrT9lL6p0KJj&#10;MgEZFgwM7EwjOnuNtjDIQYkSH3pc1zIcw85B0pcG4Tg/h0zMUqcurFAqYEyyQTvcO2Sw+5JsfIZZ&#10;WnDQLDX90lFMWvJiI9NiSVVDs/iW3oO7OQTAmkhmO2IAk/fYzLJae5bLC5TI0SbHuYbtLXj0cMpk&#10;smS1esXnn685PW9x9Q3joeFgb8rP/uklh0dw+mUHqkfJOYFjAj3KJtH7r375GYMRnB3D9nTCcJy0&#10;kW19g7E5LnRMJx4pYH0VgEVilA0hMzOsNUgx4WYxS2M4XU1mFV7MEsXD5Tg3QJkbMlsgRZ/qdRFG&#10;OyVZBqtZyt41AeEju3sO0QVWfUBHkDikOEXKa3wD2xNAPCez6e8I7Q2u9RSjhI3qqyV9m+qZg8lG&#10;HVEvWddr8lHHINOsVun4PBwdAj3LxRJUz3QbtEll/djVtO0lPhoiY6TWSOkBRwyagEf9gA+kb01A&#10;+5NLpCHZ8QQePz5EZIGu77DqQ2yWITjl5Ljm+Pg13gn2bx9y584uRVGwd9vgXeBqdsrTb664uloz&#10;Ho34+Ecf0fcnDIqCR4/26bqeV09Ljo5mDEbwzfmQh48f89673yancy949HiHq+MFjx/tMp5MKG8G&#10;PH/+AtcohsWAo3tjxuMx1xdJqH50dMTN9WvGY/jrv/7HPHv2nCdPTigKzaNHWxwd/ASpJFX7HGOe&#10;c3mS6lfIxPLv25bJZMyPfvIjRsVLnIPp9jY//csFq4v3+M2vf4s2mk9+eptimGNsQVtXnL/a4ez8&#10;jPlM0vUdh/dg/+49+q5nsv2QwaDgyfMF3379NUSFDw4C7OzkjEZDuu6KV69mzG7S5VcSuq7n9PwS&#10;BBzuw2g4ZLGcJ36aTB4DapP5/Of/1V289/hVy/7hIQ8/KIkh8vWnhsVygc0sd+9M2d27xfGTKS+e&#10;P8cA9x+MuHfnQxCQ612evvx7jo8vmF+t2d3epe/hwcNDdicfsTOdgrnh5HjGi5cvKXsY5jn37nmm&#10;W1u8VntcnJ/hQkMIgU8+POD6JLJaXqQhWu8J0aMNZDn8/Of/iOXiUz54/0O2p+d89Zmjcx0//ukh&#10;3nlOXsDVbMbO+BZHH5ZkxvLsixznPQf7W9w9OqLegACmk4c8ffY1Td0w3vY8fucdtrYLlFCsl5KT&#10;Nyc8fzHH9RvXL5Vqw8ncJf4QT5rfr7cmoMVo0+cYxoigkZsiqhQVmREYGRgN4ej+lHw7spjPKVeC&#10;EGse3RljBFxdgIg9D44sRw81fVexWL5ECMF7797HhIwv3ddk2jLMhnjqNKWuDUTB1rjg7t05O7ue&#10;k8/3KMwYIZsN5TSSGUVmRmxNb7hzp2CeCU5OlvhyB0VgOgncvz8mjxmLRUumMpwEK2EkbzE2a4r8&#10;hEcPCj7+aEy9OkFKydF+5PD2Pf7Nv+pYLpd01GlMwvXYPMPKjHGRYLexOcB0A0QvKIzh0f0pd/cP&#10;aJoaIW+Y7g/ZnUYmxz3PfpdxdVUyGMD77x6yXi0JukjOVtZirCF6S9s6ZAzc2t5G0LOaX3ByDKEd&#10;McwyIhlCSJr6mBDBGLi1s81qMadzkOUtth7Q9RCi4ehOxuzqiqaaU68gzwKj0ZCXWc+rm0uGI8nD&#10;x9vkecP5swWZWbN/CO+9l7G9c8Hl5RVKH/Dxj3uEgeW1Q9tz3nkIH/9IUChJ214S5DEffLRLlhs+&#10;+xUUesCdowtu3TKszkZc9AEVcxRw776D9YBXgOpAuiEynqIEDOSELG4hiWRaMrCGYaawEh7cHeF6&#10;z/L8mjkrBkXDvfstWQbPv5kh6BhO4NHjPSLQ1C0yLHn6/AV37sKjD2D/cEnTvKB3njuT+9w5yjif&#10;wXKxRMYMqYZILYjBE+ngjzO07zo4P5Ag99YEtD+1Qgi0XUvWQvSRtm05PT3n+HVDVVbsb79HMSiw&#10;NslNrM0QQrAu1/zq365wHn7xi2eU6ylNA83ynK+//pqPfqGpq4pnT55R1x3D7BFV7Wk7aJuGb79+&#10;QpW1PH6sQHqeP79ktZIsloGDA08MkbZNTk7Oe+qqouscIRh++/nXCAQf/BeJkPvZL38JUjKZwN37&#10;d7E28i/+5muEgg9+BB+8/z73Hhzwxe+/pGtT0BBC0bY1X331JXkGkwlUqyVfff2C9XzIsBjw8OED&#10;Xrz8kuM3M9YN3L0L7z3+mP29fW52Cy6vZizmqfY4u7nh+PSKvncslgVN05DbHN/1KJUm/WOISchd&#10;Qd/3yah47ciyNCLjXOKEFYNh0n0GUg0pRNoG+q5PA8QxImWqr63Lhlu3bnHnzpT5YsHNvGRra8qr&#10;Vy85ObEMh0Me3tdMp9v8/osnPP0WMvOcf/bf3eHunRXPfp86048fT8myjKffPOWrL17QBvhn/03K&#10;KqHEO4/YIJ66rqNrO2xWJM8DUl0yRtBaYFQa9g0uIZp+9atf8d/+TxO+/PQbXrxsUP0YHwJVVaOk&#10;oKrrdJyvK4Lz1KGmazq6DpoaOtcRvef18Suuz065voKPPtpl/0Axv77hb3/Ts5jDh+++4OMfPWIw&#10;GrCY16njqcX38eqHPnT75z108v9mxYIYC/AD8OPNB6yRJImNkQajUy0ixopVBbPZgvmiR8Q1WxPJ&#10;dArGQuAaYxdMJx3/9T+Bn/4U3hxXPHt6wnwGXd2ynq/IsxFW5awXPfMbyPQOwafno2aLciloKsjM&#10;AKMGrBZgxZQsg8FgiTErjIHBQDAeabIsomWHlRl9BbGzFP8zyACrmaG8MkzGqV7j3HlyQRewXMGq&#10;fMatXY1SJUqC1uD6Fjy8eX3K6gLiehdf7TI7gaos2d51bG01nDx3LE/h+g0cfwvz5VdsbVfcubdk&#10;a3eZ6n2uZTW/5vRkxtnZgrLqyMwAokbKDKVzggOiILMWY0BzGyOOkPEWmT4gt9sMh5Bn4FuHQCEl&#10;+NBtivUgGJCZjkHhmYwMrlvx5rhnOX+JUS0iVowHEMMlV1eOclUxHkUmWw64ol5upFsdhE4zGdxi&#10;ZDNyMcUwoV3CeqYJlSE08OSLC7767IRMDPGtTLZ68gZ6AUGi4xAZBghxAyESPOg4QbO1sZaD2E5Z&#10;X1vG2S36OjK/BN/BQI9QdBSZosgcgwKyrCUf1khVMVC3mRYDcq3RbgvciKuTwPnrFjoY2kOEy1jP&#10;u1TfrWE1g9VVS56DUoByRHp8bIkEtBHphvned2Aj3fiBrLcmQzOiQ2tNKA0GQ1VBkTmM2Kdun6MH&#10;JVJC22iC8sQI+D1kTBmBj8mFezGDz39zyZvjS4aFYmcfbh/s8v67Q3x9wG8+/ZSX35QEljhmiAxo&#10;b1PPL/APf41Vlt53RHkKeoFxUPAhpfhb7ASGiwE6WrryHk34FJGBq04YDCSrpUGrA8xoDhpMLuj+&#10;l78gHp9QbJ/QOxjmgkE+oI932DuYM92y9H7Il7+vqaoX9Bj6ziKwFLmlbj2ZybHDBWTg7SkMoF/D&#10;zq07OG+p4wIxTsXrJkI5F4TbQyQR1yWRxXK95mruEEqTaUFZCZS1tG1FZi3Or7m66di7vcV4Mub+&#10;/RlffPECIWA0Tb6aeQHL4w+ZTqacrf4v1AiKMMYtHmPaNWMJjV3TR0fVNnTNmK4XXD7LeNLf4y//&#10;yVPCKFLXcPzFJ9y8+BYtbwjdhMGwYrWec2v4AYP7DTFovvmsYLlYkGc7qSkTf45C0dS/RGqNaHtc&#10;J6grR5CnKGOI6yGhvEux8znDaYdkQQRCvU0fTyiGQF5S+guyvgCzJvQaqwtW60tcvU+hXtNXUzBT&#10;vPktXkMLOAmhHyGiQkRP299Qdw1FkWMzuDpZECIILINhTm73kChEXHJnf8F7D0HL27x8sWS5zJA6&#10;+QNGDM67pN01hvAfjF8/jMztrQlobdsQgoHgMTKZ8gpFGm60Y5oKWCfRtJSKroe27dBKbfhnBmPS&#10;sWxnJ0NnLddzz9fPYDSe8fOflexuHTLIc/LCJbu8mDZq0t/lidSBSL6QxpDnOcoE+q6jTTaYVGXN&#10;elVjjUVbw3LZU81hup0xLBLJtSxLtIHeOVarlrqqkldkC6t1ZF2WZAPF02dgTcf2dsdwaDbgQEGM&#10;EeccUXT4EFARvNvQaFVyCO86mM/n7B+MGY3g6ir5ZW7twPbODgBVXX5/RNQmkVibypFlMo2IeLcZ&#10;pJWECFezjuvZDXu7lnfem3J6PqdcQ1mmwvnt2wKjLZeXl6zWUFeJM6a1AiGp643/Zt/Tt+B9KnoT&#10;A7PZjNmsZDiEQQHf/t0pVVVCiDRtTd20FIXm6uqKl69mVGv40cfvEJynbRpcCDi3cYQXgrqqcQE+&#10;+vhD6rrhd58n7JQyISkguo7FMvE0p9M0gxeJlCUY4dBKo43B91A3LcNhksoJKQmAd46+79CajXYT&#10;rIEi3ygQXBoG7zuo6yYNCcdIlWAmuN6le9onesjJKayWsD0+ZTrVeK/T0LOQSJsnLavQSQHxw9Kj&#10;/zvrrQloQkdQKdUWNqIysNkQ5C5CDwm8JgJZvoseCJS8AKUwWYZzQ0LMKGuNUJGjex9w52ibruv4&#10;t7/5NwgJ+eCQEIdUraHrE9W2bRLh4/DuXbKioGmeEtwBMdT4GHAi0naG1hnGW7s8ejBj/cbi5Ayy&#10;mt2DMY8/rKiv4eD2FtP9iBl43GINFhp/ibAZ+/e3eLxQrKs1s/PA+XnD/Ud3OLoHRgvu3H2fyWTC&#10;F19cIFWB0okKEgXJGV1JhNjF6vtoCUodA3B1FZhuez766APOzs6pmzn7B3tsb73P7GbN+UXEuXRg&#10;sfouUr9MigkKtB7hvCcEBxRIucXV5YJXL0sys8v29gP+0c/XXM+umS+WFHnBg3sPqOqe5y8vaftk&#10;aCzMBJNto+zGFUmCVu+i5CXKWELwRCG4nrfMLjWPHj5Gacn5xTWdMyibUTWC+dWEvf097v/kKWyl&#10;WuiHP5nz5mRG+Ry6Eq7af879w4c8+otzJkdJwbX98Anu4pzepTGN5VJy92iXo/sfU7VPMGbE7vYO&#10;2uZYIwjhgojBZFOyrAN1hhzMCNkSlW1z+36OFwOuzle0cUHdwWSsODjyDLZgQEkQImXg2WQzuF1g&#10;7DbZQODia6QZ0HYdN4uKndayu/eIBw+/YHbl2Nu5w+NHj/mbX78gsx0hJBF+JIEO+q5DavvHO2Pz&#10;9YcR5d6agJZl6UN0MSapT0wUg67raCqJVJDlkhDTa0KA1Skgaa2gT1PXy2Xg7PyCyY5lMhnz85+9&#10;j1SJtHD25oTz02uqUtG0NV3nGI9GvP/Be8xmM568fLr5WzKC73Bdz2rZsFqu2DooePDokC9/pdKR&#10;6fVr9m4HPvnJLu3iiOv5nNX6krzIMUrRtXB9c03b7nB4eMj9hzssbuacvDzm5ctXDMcZf/WffYLW&#10;FpvtsCpXCdFMQKoEREuSKYUg6TqbpqGsE9s+yxQ3NwuePev564fvUxQDhGpRUnIzm/Pq1UsuLz1S&#10;K7LMsy5LtFQYo5LekJioFS7ig0dLie/h9HyGUUvK1ZrDo8dsTbYSTHFTf3rx9be8Pl6iJBQbffVy&#10;uaBeV9gsbT/XO6RKtbiyLJEiybrm147uTodw0NQNymqkkpsmz5LeOQ6PxuR5g9EFfedZ3EC5hr6D&#10;J089WXbKeDLi1u4ukdQcevIE2q5ltVrx5o3n8GDGrVsH5MWApkoUkGq9JvhIMQBjNHVVE9Qa7wNF&#10;kdH3Hev1mlu33kNrQ9dcc3Z6zuwKJhPB40dHtF3L6TND1zu0FvSdQ2sQMhkZx5B8HZomybouLy/J&#10;twJ379zhow8/putatLjDeDQihGcoqZEypNm6yEZj+8Ne6n/4H//7/zXGmDSMJF3gvwN1/IEAHoOo&#10;EwWjLRAq4sI5nZOE6Dk7yShLgcwMIeSczY65uOxoqhEuBIz0LNea2XXNeuWYL1suLhdcXVS0LlC3&#10;mhcvLnn+fM182SDEDlIWVO2cxY2lrbeYr1e8Ob0gxDFnp47FMtC6Hhd7fDBUNZTLjG++vWax6JjN&#10;IlVpiBwyv57w9MmMN2/W1NWIcjXi9E1JU+f0LqeuJpwcw/VVpKzXLJeRsvFIVbBYdjx/ecGnn31F&#10;WQrq1tF7RUQQRMTTEaInOkFTG05PPPOFQ4hbtK3iZtHinaSuLU0rOT2tefZkydlpSVsPEWqMQLMq&#10;M5aLSN1Zuk7QOYOUGikNIcrkQiUiXWsp14LrG8HVzYrlylHXkdl1zYtXlzx/fkFVp0wMqQgxZ106&#10;Lq9KVmVPHxSun7CcW2ZXsK46olCEKHE+0NRjLs4ilxceqTJ8VLSdp2m79Fms79JWt1nND/js79ac&#10;vnH0TYYWAxYzWFxvc305plzts5xv8/zbwMVJjRQHuKBpXcW6jJS1oKwiJ6cLvv72NV2X3lNVlYQw&#10;pnVwvbhhNuuoq23KKiLEFnW1Td1kXJzVrErPzbylKadUq10WNznPn1Xc3HhmF0MuziK9T9rdtpVc&#10;XjVc39R0TQbCUDee+XrOahVoe0FVS46Pl3zx5TPOLha4PmGHQtwoGGQy3wnxH5rV+DNuEIiNpvlt&#10;Idb2cp7Y7dVj8jzDx7+n7z3Wgg2HtG2HLNZIpahkDQFkuJ3Af5yn4qsQaDmi73pcLBnkOS42GJue&#10;8tFDXhRIt09d1/jsAoBCbifyKAuKMSwWUJhtgnPIbAUk1kGWQbuc0IcEExyMQWloV0OqqkLZSJ4D&#10;EaLfSZPq2ZoiV1SrpO20BtbVGmRysBJA3cF6DXmWk14ZpKxSCCLJkkm7G4qhoisHhBgY5Pu0bUvd&#10;zFFZxWiUI5WjaRxdI9FaI8NOolvYBX3I0ErT+py+dwQxwFiL1pK+c+DWZKZO1F9fEmOkFyFdf6Pw&#10;wdNtWGVKJZKJ1BIh9IZDmGo/IURc6CgKiasO6V1CIQkg6JMNuRRidye9xwAhOKI++/5eGI9GSGWZ&#10;X68xNsPoPJE0nNtIrHryYoC1UDer5NgejhK0Ubyi6yCzkBeGroX1qme0DThFjJ7Yj1It0i4hQGz2&#10;0ljQeIlmC2005TKglaYKl1ibrPsA+jqHrAEBJowSjECneyRuuG9aHBCjS6J00nRyMUod+GatWC49&#10;OrdokyemWkgsQCkMUkqc/+OA9scooe9e+zNbbyOxVohNDU21CCsRbkp0LetyzSSb4EWHd4LQR1pq&#10;siw5bfuuQ6kt1kuP1opBsUWUPX0naZwlCEGz9qm+E8cgCoIa0hMwKjG0nEwQxskkseIFbaInCIVm&#10;Std2lFUSnI8Gkjw+JMRA13S0bUfXKLJ8G2sVbdvTt47pZJ/gO/p2RegVbZts1Jq+wWY7dP2cqm3T&#10;DS0Uu7csZQVSCSA1LCIOqdNT2fVD1qVAxAFKK9pgwRgyZejdnHUtiKEnRI2SQ6S2RD/A9R30O3Qx&#10;EIXBI1BWo5Qixg7nFSifOm1xQ+uIo6Q71CWdD7Qb1zUhJUZbRLJapw+BjTcKQilk4krSt4K2CQyH&#10;JNG992ilCP4OXdMmmq1NxXcUSAxdfxslBctlRVNbtLZotUuMMlkFdi3D4RCtHEIE2tbRth4fhulI&#10;GxSFzons0PuG0Dn6YFBKM9rW1GWNpEBpRZQC7xzRZ0ilkGKIzoasl6nrmFlL29eMsyHTbIe6rOlj&#10;kjUVwyyhkhB4UaGVpuskbd9hlE0WfLYg+I6gIjCBEKnrnrqVaGmY7ChiSE0IQkwUoZggpb5Lnej/&#10;wA75/3cD/kdab1FAIyGCunazqXukEAyGktAHgg9IK8mNQRrQApyLdF1PngeM1X8wcBWglUIrgwvg&#10;YyDPB9SrwHq9IjcFw8GAxl2RDwq0ylj3K6qq2vy8HCE8neuTWUhmkUpitGZdloyKCU1do3RILXtl&#10;EUogSJ2uyWRC23f0vkMpTZZl+AQeo6lrtiZTojAIC753lHWV6oaiINmPR1zv8bFDb55s+SDH9x4p&#10;DCEEyvUq/excpmwjRJSWZMoSo00oJt+jpAIcdlOg73qfPBIQlE2LFCJ1ibUm9onr8x1KyIcAUnx/&#10;bUOMdG2HcAKtDb73aW4ts0iRME0xwvbuDrPZLHUNhaStK7zVWGPJiwKjNHXbbApHqekRgseYjL3d&#10;Pdq+S7DO4OjqgJKG4XBIuV6TZTlZltGVPd73DAZ5GstwenMfCYaDAmUi7f/N3pttR3JlaXrfGWzy&#10;EVMgZsbIMZOsbFV3V6uqdS21dKFX0jNIqy+19CytWip1VbeqsjKrcyCTZAwAIhABwAH4YMOZdHHM&#10;HUCQgUhGEiQi6X8sC4ebmdvk5tv23mfv/68qqrIip0BqRbDxHlMqaXUjkhj1uBhCp0lCVhRkSYo5&#10;qOPDyjhs05BmCT54ZlWFbeIouQuu1WmVdHTbE2uadnQXvPWgowqZC5Hpwwq3ULvyFiLbcIKWCi/A&#10;zqmR/0zxkwk5vToGQLjN+CpKIDYRYzbadWKvXNDRjQ9+ENcJAcLc9s9rkeeugz3ZSWhHj3x6dh19&#10;3M7vgG/FWtS4Xafd7nz7av+EdC8k7T7qs9tHgGjVe+fbm79vrrXbmcUpfjD+H+Yspi21s7Agonsk&#10;vTq7j/nxCHfqHN3ZZe3xRTJg327z7OscIsjI7wbI9tXPj/lkrW/5+1vuv/kxyvHZ+b5/8vfrlqnR&#10;yXbDGwgQhT/522y2y9proSfzDbezByzuDVWe3Zzab1cdgpy2M+ff30q7r/a9mJ4c6+I6n/3e4ncW&#10;zq4j5vfj/F5Rp87j1dM7fW1fvc7v4MDBTzHklKH94TP/wuMX6ElBtfNEOzDiO+3b0zfN/OZ4Rfhy&#10;YehO5SNkFV/nxmZetChMlOAGmB/P3JDIU9udf86uxtdkN7664ck66vDsOq0RPnN/LtIioj2f+ULZ&#10;vpcnEuSLH0v7gxXN2flnzqP9EbcPBR+SxTzBvKL/1R+GiIV/gF9s8y2LORfH9kes2ItJAAAgAElE&#10;QVTOP73Md0/NfEOjzGlvRrb3iOu0M9qH1Px6hS4LIzU3Kr73ymt6Ykzmn1s8kOaGKTmZJ1uj6U4Z&#10;aljk1OKy7ivL2nsv6MX9fBK3h7OvARbXYHFc76BBO4WfTuvTEkss8WePn4yHplx86oVFmDP30ATI&#10;+LSVc2/Lt/mSNpwIuFMu/fyJPPcuTl3ChXcz38c8dGyfG3IMoQ1HTBsaLry6w5Pjsu0T2V5pD771&#10;BuzKYpW5d4Rbaz/XtHtsFu/l4lhPpRAAMe99aUfA4qK5hzA/h1PeyTz0Da96cXF7XphFGDm/HuKV&#10;/pogoirWfH0A6TPO4jS1zes8hXDKuynOLpKnQr3XLpsf++l9fIs3OX9deLnt9Zl7aOIVbyzIE+9G&#10;tqH+3Bs0V9t1Z60nBzBPJ7Qh6CKCyID2WNXZaOIkSihPjvHVsLk9Lk8Pwvxc559/Jbo44yHPt/Nu&#10;59iWHtoSSyzxZ4OfjIcmXUwkBx2fevMHrxQsnt6i9RiEa1/bJ5qXnkV+ZJEnmSdsT+el5svaPIZs&#10;9+LnT/XyVO71Vjtv/hRtn+ohhXTr7MHrF+0f8ydsgPSgndU+2dNWEd7eaLdnFscj2iexWHiMbU7N&#10;tb1EgJ97DGdYGNrzcvPbRJ+c6qnjkYBoPVYx927D2VsrCEuQtl1/nm+b7+u0h/Q6r+m059BeB/eq&#10;FzY5tcprls1zjpx4jK/30OTJ38neK+vO74f61OdenTcfQGhzoGof2oGmhQc5XzaXnbMrp77v+TV8&#10;5ZqI+tQxvlo/Nvde5Um+9h33ur4Llh7aEkss8WeDn0zZxo8BpQzGGkCR6hRrA95JdKJx1uO9QyWK&#10;Is+wxjArZ3T7XZr61XKG74DFKOyp7631yKRQscfytL5s+/0qKdsGZtpcW/zupSCqiCOQ4sRT8MET&#10;QqR1luLVXNgSS/yA+CmWbfwYmFMRQVQAcs4DAu89WZbivMM0hvF4gpKCosij/uMFVW17fyqcbKmE&#10;5sXCzrvFIinmAybtZ9oE+kkPoEeKqLcJRKm6JZa4BFgatAuE860UGwrrYtU3qJZOOorMJklgVhpC&#10;gEzkeFMjdfIn7PV0vuRsRiG0lflCyOh9nVlftELCMCdsloRIKCiicY4GMSw+pSCSGSyxxCXB0qBd&#10;IASSEKL3E1yklbEOrHN0ii5NXeODo8iL2D9Y1aRphvVvn8Q9a8L8mbkyaUs0Wj6ZEMIi1ZClnWi0&#10;nG9DzDhgIqWiqWsEAqHmHl1skrbO4QmoM/xaSyzx42E5KHCB0CqyHBDiYGJVVeCjsPGnn33K6vpa&#10;ZLSYzSL/WpZcaOPJ3DMjBJyP/auiDTGNM1hrcdZFo+ZiXtU6i/dRki04vwg7pZQorVB6+Uxc4vJg&#10;eTdeJLwHD0oqpJBUs5K1lQF3797lzu074COd9OHoENv4SI64yFm9Jc6ziCEQgsfZ0LbDSHQSqbnL&#10;MiCFQEiFErFvygdPsJ5O3mtVwFtj1w4YKKXQQvzZNzwv8e5gadAuENbGkcDoySiEkKyvr/Pw4UOS&#10;JOH69RtYa/jSf8noYB/vfWQCURc3KOCcJ7QjlEL4SPqnFfev30QpSZImUUeUgLEG0zQcHR3SGENd&#10;lzSuwXnXjhPE81piicuCpUG7QCRJincWgsA2jlQnPHzwAcEFjmbHXFnfIE0SJscTZpNJpLlxFiEi&#10;tY6UEq003rtIny0ifTdAXdeRL75lIZ1/RqsU7xwI0ep61gghSdOUum7Ispx+r8/K6pDhYI3NzSvo&#10;JCHVnVeO/qREIwRH0xisMzRNw/b2NtPJGBcCO9vbJJ1lDm2Jy4GlQbtABO8RQmKNIUkTbt2+jdKR&#10;7TXzgdmsRCeK9z98H4Tny6++osgySltFjn3vogYCMWxFCryPo41FFivNY9mYjyOQzuOInGLeeTrd&#10;bsu9FokV/+KzX6C0Is0y8rQgy7J2ucB+g6jiJHYVItbO5UWOVJKiyKmrioPRiKPDQ5rwJ9TNLbHE&#10;94ilQbtIzDufvAckHz58n0ynSKXQCmxjUDJjc/0qPHCUs4qdnS1QLEI5b9ui1lPvrXeRdloIvHc4&#10;59o6Ckk1reh0uuR5xuHomLzIuH/vAffu3SfLOggZlchjucXcQAZOxBq/ScUcAIJAItFCs7qyHqm9&#10;y+ZUc/QSS/z4WBq0C4SUkrpuSJIM2xg2r17D2YA3UchY6wRjDXZi6fcHfPbzn/OHLz4n7+ckMkEo&#10;iYU48hhCJFIMAZ0kmMbEXFsrcKOUQmtNd5hT1xXT6YxPfvYJ169dY7iyTl5kjMfjWH6BbItnY8Fv&#10;IKBow8ZT3QBzCAnBhdjNMJ2RFTlpkjKdTKmrCpEva9GWuBxYPl4vEEoqnLXkSQ4BEqVRUmOMRQBa&#10;a4KDclYCks3Nq9y8eSN6XT6WSUAsag02lkxE2bgMJGgp0TqKA3sCPjim04Ys7XH75j0+/uhTbly/&#10;g5YZRwdTREgRJEgSBAlCJCSqIFWd1tCJBbPsySRQKkXLhCQpcD4aWNM0TI4nvEaGe4klfhQsPbQL&#10;hLOOPCuoqooPPvyA6WyGd4IszfDe450lTZOoQuUajo/H/If/6X/m17//FY+fPuXlixcoKUmzuH5w&#10;Hp1o6iqyefgQMHWDdY7+YMDG+gafffivFuFqcAJTW7wDJRMS1TKO+Jh3w4Npi3hfO1opPM4a6rom&#10;z3OyNKPIMsbjCc92n6O0xmO//bNLLPEDY+mhXSCsi2IXZVVy9cpVIGBtFBHxISCEjGLHdVS4zvOc&#10;qq54+PAD1lfXkDLmunSSoJTCB4+1jjRJY9FuW62f6oTrV6/y0UcfoXVCmqRkSUbTmLY3tPUGQ2vI&#10;REz0S6VIs5SsyJjLsX5jAoo8DkDY1jMz1mKMwTQGLZdlG0tcHiw9tAuEImV6POP2jTtcu3oTZ6Hf&#10;zTg6HJOmWUtZH1BSAg5nPIoUW2f8zV/+j/SzTf7xH/8rtavodjsgaoQMlJMjVobrjCaH9NIVPvzo&#10;I967fZ8kSYHokUEgTaNH5ueN55x9DYGoFnWmufys7gBIyrJG6wznDTpTCGXYO3zOrBqxurr6TSLU&#10;JZb4kbD00C4QQgmQMBwO2xIOgXe+bVJ/PZJEc3x8zI0bN/jZzz6lbhpGh0d0ul2sc/S6PUajQ/r9&#10;Pg/ef59bN2+SZhnWXlD5hBALBg5BPAdnDEKAX3YJLHGJsDRoFwgt4yDA1evXYheAlFhr0d8q9Hoa&#10;HkRgZWXA/fv3uHX7FlmaYK0lUUk7oply+9ZtHjx8wHB1JZZhXNC3KZiXecSSj6bNqcXi3aVBW+Ly&#10;YGnQLhg6SbiyvtFyoYF1puVIez2MMQz6A5yNgwZ/+Yt/xfVr1zg8PCTRCZPJhA/ef8j9e/fo5AVV&#10;WdKYum1ZugAIEK0EnZCCpqmZVSVKSrxbGrQlLg+WBu0C4byn1+1SdAoCLV2Pe3PzeQgO5w0eR5rI&#10;qESuE1yr5G6M5/79BwxX1jGmoa5rgrs4no75QEIIAakkdW2opjOUUoRwkfwgSyzx3bA0aBcI5yzD&#10;4QBCQKt4qZWUbxSnVlpxdHREkecorfntb3/L7vNn9Pt9qrriypUNik4X7wzeebI0I2lD0gtBa7SC&#10;D0gETdNQVTVK6XdRZ3uJP2MsDdoFwjvP6uoadd2gkzSWYOjkjR6aFI4kFRjb8Pz5Nk+2njKZTtFp&#10;RqfT5eH99wkOmsa3fZYJSirCBZkXFyJDhw8eKQTOGBrbxKLeC9njEku8HZYG7U/FnPCwHQmUp+Yr&#10;pVhZGQKBxtQ0TYNUEme+0Ql+BrN6zOpan6++/gN//w//mSLPyfOcumr4d//ub7h56z1CiK1LILAm&#10;9nNqeTFVOEpIpJSYxiCU4mB0gHcBISVuOcq5xCXCsg7tAiGUQKiWvz+clGvFVvXXo1N0sNbyYneX&#10;pmkia6y1PPjgA7q93g9w5Gcxz5MJKQjOYaxrc4LR2C3L0Ja4LFh6aBeIRCVooZFSfyc5wCxTHBy+&#10;5MXL5wQcTV2TFwUfPHifVGcQTo+SCi5KJWoOH1rjpRWNtS0Xm485NbW8hZa4PFjejRcIKSVSnVVS&#10;gjdfdGMMX331FXVdo5RCSMnmtWsMhkOs++G5x4KP1N1aauq6pqqi0rz3HiGXt9ASlwfLu/ECodQJ&#10;79hZnO9RVabk6eOvUUrEBvYk4eaNGxhjWXhkQf5wXGSShdZBXdXUZRmLasMy2FzicmFp0C4QLfnP&#10;QjIOWk9Nnm/QJuMxk+k0Nq43hk6nw+rqKo1pSH4EyTgl2uR/iMpVdWPQUp5SWV9iicuBpUG7QATn&#10;IyNsAE/4o4tQXzx/RqJlrP5PJZubV8jShOBp1cpPT5KL/hqFlC3lUNQosMZEBt0Q8BdY0LvEEt8V&#10;S4N2kWg9s8g91v7wxdl82rfh+YuX5EXRemddNq9eiyOlKpZO/NAQQkYR4uCjdqf3KClbPYOlQVvi&#10;8kCHqLII88S1EEjEfO4Sb0I7eulf/WELQe0saZbigscBQcQmAU+kzU7TlNlsik4TlJI4Z5lNZ9SV&#10;o6k9SuZIWbC+sklTGYpOH2dsmztr67/EWQNnk0irLawn8R4hFEl7aE1dk6YaoRTBBwwWqROUBCsD&#10;gShvRwht/6ZACKjrivVra4xGBzzb+xpHxaQ8pChyqroms/3F/sPcWIv5+3bn0hPEvGbNt///8Fxq&#10;6i1vayeWv4fLhhM7FcW8Pcs6tAtFcJ7JdMpqWiClICAX2gBOikjyKFVLyeMQQjIej5lMJggEvX6f&#10;GzdvkOY51gectRhrz8+jWUeU9ozOdwiBKLMiqJ1BokgTTQie8fGEf/71PzCeTAkKnLU0dYNpGjyt&#10;jJ5WrAyHsbXKGcaTCZ3+Ssui63DYU4bq1LnP/5Dz956FEV4sfZeKcpc9Ee8ClgbtAhFCoCxL1tcA&#10;IfBBtt6PQLSOkJSxw8A6h9aa6ayMVf9Kk6Ypg0H/tERmm0M7B4vF0ReMf0kE0O32sE3Ns2fP2d19&#10;xpNn2xyOj+l2ukwmU5TU6ETR6XURIjbXe2vZ299b0BNpoVCpwjsXySGXnvwSlwhLg3aBCASmZQmL&#10;UF4Sc+jzeMwjpUBIhTexL3M6mcRQD1BS0M07bdO5ByHRb8h6ahcWNkZKjWjDXBcCVV2zs73NV08f&#10;MTo4pPKWvCjwaUIiBiRpSlHkkd1DSJy3NE1DXVc0TYOxDcaDMdHN1zol6XTw9elWrnko/Kp61CkV&#10;qfZV/hge2ls7Wkuq8XcBS4N2gXAhUM1mQCyyJQic9aBYSNJFjUxwPiCEYDqdtI3mEVmWtZ5Qm64T&#10;kvPaJ0PwuOBRCLTO8N5SlSVVVfNP//xLJuMJlWvIi5xukZEXBVle8OFHnyCFiLVzUkVDGIc2OTo+&#10;ZDKZcHR0yNHREePJmKapsTYgpFiOLC1xabA0aBeJtswB0YaKXra5JNrCVI+QOlJzB4cQgqqqI7W1&#10;9/gAaZriQyRYDAEIjvO8BQUIFwgCvLdMpxO2n79gb2+P0WyK8QavNUWnIOv1uHP/HleubNI00QA7&#10;AsGFSBku43GuXr1Jf93Qn0wYHh9xdHTE8fEx48mYsixRAr6RFxOx6PakWT8y38a/xZl13g0sPbR3&#10;AUuDdqEImLZVKRbUxnkL+IBQMQoKPiAkGGsJYd4/GVCJxje0RsNjvT9XaUlKhVcB4cGYhtHokK2t&#10;LZ48fcr69asE50m6Bbfv3OHG7dsonWCMIYR4K8SRTQlSMh+jPByNyPKCwaDPcDBg8+omR4eHbG9v&#10;83z3BTTTi7l8SyzxHSEXfPHtJIVAzEUxvkND9RLfRJpl7L3cZ3/vAICmNjjrSNJIla11gpAxzOx1&#10;uzjr6BQ5AkhTjW7rzpRqa758QIvzAzwJpEqDEjza2eL/++UvqYIh7XeYmZq7H73PX/37/4Hbd+/T&#10;BDABvFCLyaFwyHZSeCRZt08QiqpxVMbhVUJ/ZYP7H37MX/33/x6VdnAIjAugJEmeRdX4pl7I73nn&#10;CRac9Ug0edZBCvXayduAEjoqWAXI0wKtkvj5cz4nhUKrFBEkWqVolYIDb0HSerkonA1Y41EqI00z&#10;hIjzQgApNEqlKJVGZSwbCTrj8ygghSBRmkTFQR5rfvjawCWiQI8k6ly0OZKlh3aRCDZWyRwdHbK+&#10;sR5pg5RqezI5W5jaPjycD61fpBDI+IBBnPh1f8RDpq5rRKLYfrpNVVeM65pev8e1O7dZ39ggTVIC&#10;IZZ2BDDeoMQ5t0JbmxZe2b0QAikFf/Hpp/z93/+/i3XL6QyBo1t0aUwdBzi0QgSFt2CswVh7bsiZ&#10;pumiKNk7ESmUnEcJiTXnh6o6iftAtLnLeGBY5zCmoSgKOt0us+mU2WwyL7sjyzMghvsxUSlQSqOU&#10;wPkQaw19wOPbms14QdRSm/TSYGnQLhAuxAqw5y9ecPPmTaRMSXSKMYYkycC7thA1esQhAN7hQkAB&#10;UomYexO0OShAvIHCO1G4Jqq27+y9QCUKD1y/e5sb790jzzOCVNGgoABFsA6fzH/48xGHE8vlzyg7&#10;CaSHIARCaNBw484Dep9/weR4jPUVKI0UscjWu4DSGoFGEkWQ8RLnHEK83rMRQuONRZGgE41CAxYh&#10;FdKfdwEglSlBCCQKESLtufQBoQQSTfAC0zggiaScWpOlcfAlBN8K2rTEnUlkOyG46Am0lbmhLeaU&#10;gF9SKF0aLA3aBUK0/54+fcLVK1d48OBDsiRdqJnHFiKFkCoOEjhLVnSQR1H7sjE21qepOJq4SKaf&#10;g3E1pXGG//xf/gGyhOHKKu89fJ+rVzcpG4cLUQHd+sg4mQlFnhbYbwydnpRb2BA9EhWTfYt+dCVB&#10;k7C7O+Lf/tVf8/jRI7a3v4znF2BWNXSyItazeUmio2J88BKFprGvZ+5NU01QkiJNcdZyfDRGJ5p+&#10;t894Oj73GljXkKgE01iciZ5akqRolUCwOBcIHtIkj+UodUNdW7pFB6VTiiJBytjuNR6PMU1JUrQ/&#10;FR/aRA1tbZ5EBZbMvZcES4N2gRDzfJeH/f19PvhAYZxDKsW89mJethF8wAVPtyjQSuKcxzQ1Td2g&#10;8zQ2iCPBOxCvD3FMYzgeHbK/t8+VmzcZrg5ZW187I6AitSJxsW3EB4c8Z3swN8wsatrORMlCUHQ6&#10;KGG5dv0aZXnAl19+Bb5ifX2DpowDBsPhKp+8/xm1bbB1VIsveq+//UzT4IzFB8+zZ8+YzUqubG5y&#10;//69ViH+9ZhMJjhjmJYls8mEWVVRTUuqWYlOE7IshpbH4zG9bpcbN27QHw64cf16LGjOUrROCM4x&#10;OjqkaRp+/8VvqOuasqqiJydU1FSYP2OW9cWXAkuDdoFoI0WSVHMwGiGloiwbtIotUMiYg5JKLEKd&#10;ottFaU1jowaBaRpcBklrHC0edU4JQW0bHj97ihcwWF/l6tWrqERjjEGqBA8IG1XclZDMO5JOcmPf&#10;LIgVBFQ7WEQIbSgNKsQQTKcFtpnQ6w5ZW7vC8+cvKacWgiA4iQ+OLM25d/996qrCNFAUBdPpy9ee&#10;x9zo1HXN4dEEeMHqYI07t+9RleW51/3WjduUs4q6qTGm4fj4mO2tbXae7aB0ikRTNw3dos/9+/e5&#10;+95duv0+TV2jpECq1muWnkF/BecdH3z0EaODfZ7vvmB8fBzV40NA+m/p413iR8PSoF00QkDplOl0&#10;ihRgbIPWHQg+ej1Sxl5OHxk50iyJuZrQJrGtI4RY0hEcbU7q9bsry5KtJ1sorUgSzcrqCqUxi4Zz&#10;4ww4iVKKRKYnBbTnRrNnR7znDechgPBQVyVZpkBIet0eV69dZ++5YTKZUKQJs1lDVdY0dc14MsE1&#10;kGgdjcZrMKtK0iTDE6hmJUdHR0zLGdbZcz8HUM5KGmPI85y1tTWGK0PquuHw6JBpVeKkxzrLw4fv&#10;8/DBQzpFwcHokF63QwhgjCWEBpDoRJOQ8OEHH7C9vUNTN9RlRe3rSJ8UAt75SKe0xI+ON2YzF2pG&#10;3+M0HzV7m+kijueiptIbjAh46THCsrO/w+b1dUozwWOQylM3FdZavBNkWYeN1WuY0JB1NDpX/Pbz&#10;f2F1bQhSUlUlSZpivUGEGLaZusLUFZ0iwZqKz7/6kt5qnyAkd+68z2RSI0UOIcV7hRI5SqcgFC4Y&#10;nGjw0kamjcgDwnycNU4CKSQhCLwXhCBRIkWJFFB4J/A9Saks09CwsrnJtVu3sB6Kbh/TeHrdPp1e&#10;h9H4BY2bYuSU0ew5jW/YP9qndg1BwMHRmDQvsAG8kCRFTm0cMs3Ie10aa/FtbV/RLRiPjzk43Mc4&#10;w6ycttOMumlAQNHJmUwm2MZw/8E9bt26jbfQ7Q2oqprPPvsUrTSHR4dcubJOmikm0yO2tr9m+9kT&#10;Do+fYcyEQMVsZOjrIQ9ufcDta3dIpUY5RSfLSLVC4olJgcD3xVV37m9oCaSIzXO+7WhBiKWHdpFQ&#10;UkXlp7b0Ynd3l2F/BaWiN4MQaNV6ZD7gvCdNUvJOwXQ8RooU6wLj42OkPvmqYhmHhxBHQaOH52hM&#10;TVXOYp5OSxKtsUpdeDmhDz6GXt5BEGitybMM24a207JkZ3ubyWSKMTXeK7Isoa4MRZZR1jWmbrh+&#10;4xarKwN8CORZwXQ8Y3f3BUfHRwCkWRK7Kqzn6PCIr79+xN7BHlmaUddVW0IRDcmdu3fiiCpgnKOX&#10;Zdy6eZNHWzuMx2M63aieFUKkcXrx4gX/+I//hcZEla3gAz5Y/uLTz3jw/gOmhyVFUbC6tsrx+Jid&#10;ZwnjcgwqIfiwbCS4JFiON18ghJaLDLrUip2dHfb29sizlBA81nq8t0gZQzrvHFmesbqyStMYAh5r&#10;G17u7UXvVKq2fIDYntRqfyolsc4zm8yYzUqctWRJGsM6FbU7xQVaNd8OcIQQw+NOUdDv93HOxRar&#10;tu5tcjxmMp5SlVOqsuSoTbiXsxlKK+7evYUQgqwtPH65t8fTJ485OhyhhCRNEgLQ7XVJdEJd1xwf&#10;HXNwcMDoYMTh6JDR6IhnO894/PXXC5aQ4AM2OIZrKwwGXcpyTJElWNtgfeSs29/f4/DomNmsjg8K&#10;IZmMS774w1d8/dVjhIw/FqUVWZaRZRm6fcgsc2iXBz+OQTvVmfCdp3cIEnDO4bwl1Zrj42NGoxE+&#10;BnI4a6LuprWxnAHQiWJ9fT3mchpLU9fs7e8RCCSJWhTiutZ4CBET2M7aRY4pkkdmp5TUw4VeuuBi&#10;LikaWUiTjMFggPWO2XSGMQ0hhJiP0smC7bbX7WGcpd8f8NFHH3Hjxk2qMobgL/de8uLFM0aH+zjn&#10;UIlq9+XxzmG9XRj0LMsoig5FUZBlGRsbG+ztH3B4eIjUEqkldd3grSNNNVIpXHA4708q/9OUIs9x&#10;zlJVFUpKVlZWCSFwcHBIOS3Z3XvJ9tYOh0cjlNL0+33yPF+GgJcIP0rI+ZNxC9v+S2cjv5kxDS9f&#10;vGBtbZWrm9djxsUFPC5mW5TAWcfKcJVut8/x8QSE4Gh0SN3UFGkXu1Bdjwyzos1xOeeoywatNErF&#10;pL+xhmA9yHle54LQVvQLJQneIaWiU/TAhZYGSSGRBO/bNqiAtY4sKzBNw9XNa2xc2WA8HZMXKXVd&#10;89XXXzA+OiaEED1awBiHdYFE0krrhYV3CCfnKASLDguJIJGR0DIEmE2P6fdzvK/JsugJWucYDgbc&#10;uXuP7Z1tRnuHzGYNSirqykLYZ+vrHZzzUYkreMp6ghASoTzlrGSwOri467vEH40fJ4f2E3miWWMo&#10;Oh2apqGqSqSQPNl6wuHRiE9//hlXr15ldbBGYwy2NXpNU7OyssZf//Vf87d/+/+QKMXu3i6/+Zf/&#10;xqc//xStNaa2i3AnemkCUHgPWqs48uZ9TI7TMnfAufVrfyq8bbnVbI2pDd1OHvsfXVj02RljUVKS&#10;pAoQDAYDPnj/Q967czsebz3j68df8qtf/TPeB7IsJctThBDUdUPAoWRkJJFa0ul1WG1WydKUumli&#10;TZ+KebRPfvYJ165exxgbDZzSfPX1V+wfvKDf7zGZ1jx7ts3q2ipF1iHLUz788CM+/vgTpFDxAdE0&#10;7D57wayqePLllzSmxOEXD+TYc5ueaq9a4sfGclDgAmGcoae7eKeojCXP8tgUbS2PHz+mKAqG/dWY&#10;1LcOVGxI90JwZeMqRV4ghGB8PONgdIAxNvY4fksVp2jrxLyL+aIQQiyHVTLKePqLCzvjoARopfGm&#10;jn2UtM8tJUmUQotoxHwIOOex1vDB+x9y/cYNqrJkVs7oFBlPHj/Ge0+aJmilcS5gjY3lKjLmBLM0&#10;pT8c8OD+A9wdx3BliGsMCLnoL0XGBvLxZEKiFLOy5IvPv4i5t6ahrmuePHmEUoL+rQFlVWGMidew&#10;9f6yLOfevXvMypK7N27w1ddfs7OzRVVXFHkMb1Ge6XRyMRd2ie8MPWdHnecB5u9PsVct8ZYo8iyq&#10;jAdBmiYxl5ZpwLO7+5zV1RWG/VU6nRxEiPVceYapHf31IdevX+fR48f0+12mkzGPn37Nhx98hFai&#10;5fuPSuYhBKwNdPIejW1YW12j8bH4NdEJVmhEsOcf7J8AKQTdXhfvHN57OnnO/mgP01hWOgUueCSC&#10;yXSKtZbr129y/8F9Nq9sUlYlRZ6ysbHB1vYTDkYvKYoOPjisr3E2huIyCJy3OOMp0oSD/X2UUqyt&#10;rVHOSoyzrK6uMZ1O4/VoLDKTDFeG/PY3v+F3v/sdaZoh0wJjDFmasn8wYjKZsb9/yIfvfwBC45wl&#10;1Qk6SbDGMa1Lup0OMs/45GefMBj0eLr1hO1nTymrktX1YVsxMC/VoCU8j39FfP+DBn9K3u5tBzHU&#10;OZ7oRal/nX+sseAbIWMCZsm28eMhz3MeP3kCTvDxJx+zMlxlPJmidEInExyMDnjw4CGj0Yitp1v0&#10;ej12dnbo9/vcunkL33jKskTKmC+T0qHbxHld18gkQ0pF09SIJFLfXGS3obEW7xyJEPgAjWlQUuJC&#10;oK4qLIIsz+lIydrqKptXrmCcI9UJzjueP3vO1tbTSBfubGwIB+KARvxboMNueHEAACAASURBVJBS&#10;MKsrpFJ4Exk4dKIwVkQyzQBlVSGV5A9/+IKdZ8+wxpLohNFohGOGThISlaCEZDw+5ve/n7Dz7Bnv&#10;3brL+voavd4gbgtJ0elSliWJAJ2krK6vAtCYitHhCNcWPi9xObA0aBeKedPj6bfxjZLRaPnGMVwb&#10;0u30ybIMawxKKprGsrG2znvv3eXlixc0poZg2XryiM0rGyQiw5iKPO8hZWSi6HZ7pGlKWZV0khSt&#10;FbPSkOr8Qss2JLH30vtAt5tR1zXVtIoFuc7GpLz35GnKtavXuHXzJkWWU9uATlImkyMeP33C1vYT&#10;klS0tEKnWD9E1GOQrbSeblslnjx9QvllSZ7nAFzZ2GB9YwPrDELIGFY+ekyaZayvrwOBwWA9fhXB&#10;U9eGEATOOUYHI17u7rG+vsZwuEKiUzrdLvcfPEArgbOBVAhWBkOyLOPgeI/R4SHW2cXx/JTxprvr&#10;bU3+d40Sl9/Ej4SmaSg6XXzwfPn5l+AE9+7dw1rDrCkZDoYcHh1z69ZNJuMP+dWvf0U3H3J0dMzz&#10;nWfcv/uQutaRodY7vAv0e31WVobs7r7AGbso6I05+YvzIubsughIlGbaTJiWU4SMrVqdXhffGLqd&#10;Lnfu3mV1ZZXJZEp3sEpZVbx8+ZK9vX2auqbTzXBt6Bq3DTJEDjIPkbJHRH64Zzs7PH26xWAwINGa&#10;aTklzTL6bV/mrVu3mE2nPN99QVmVdHtdIGCaButiSF4UHbTWVFVFt5swHo85OjwmL3KklIwOR1y7&#10;eo07N9/DOoeQnkQnJInGe0sIyaJ74yeNNz0w3/b+O2+737LNZZrsQhFeO1nn6HULsixhb+8lX3zx&#10;OTs7W2RZRgiCNMkwTYPWKQ/ff8jG+jqT6RiH59HXXwGBvIjqTE3TEAIUnR6bm9dIkxTrHHVdk2Yp&#10;IN76fvrjTjMyumY6JfjAdDqjmlWLBqCmin2PN2/eYHVluPBojHU839nl8eNHzKYT0izF4wjBEtUN&#10;HOBasZZYuOtC7NUE4iCBjJ0JZVWxtbXF51/8nrKaEYKnPxjw888+4+b1G1Rlhbee2bTGOcHm5jV+&#10;8Rf/HT/7+OfcvHGTLMvp5FkcjEgEQgYaU/Fid5tnz57EPlhr2lA0Gm4p9TLcbCHeMF3Edr8NS4P2&#10;I0EniqYx2LaxeTwe84c/fAkIiiJnNpsxWBlQljO63R4ffvQRs9kMLSR7B7FoVLSeijV+Mcq5eeUK&#10;g8GAEAKHo0MSlcQasYsMOYVAygSVKsaTMQejA5q6ji1dwHQ6QQrJe+/djVqlVUW3U/Di+XOebj1h&#10;98ULjDUkSYJtTGzdmjORiDlFfNxXaFlKhASVKLI0QycKQTR0u89f8HznOUpr6rKi1+ly++7tRYN6&#10;nufkRcGN6zf45JNPePDgAbdu3WJtbY2nW9sYY0jzHCElSaLJsozx5BjnYj0hgFaKNI3GD8Dan7h3&#10;Bhdo0b5bkf3SoP0gmHtmJ1A6oW5qGmPI8hQlJS9fvuDx468XIVGiIw21s4bbt27zwYfvI7VAKcHW&#10;1nZsc3IWIUWkHKobev0+K6tDlFI8332ODwFjLSpJLuzspFZIEUf39vcPePnyJda5hZ7AymDIrfdu&#10;kaYJTWMoyxllWfFka4vxeBxr05IUISKrSKoVWmu0UqhEIaVEItvwWZDnOd4FnLFYaxdek9IK4wyP&#10;nj5GSolQsUNgbXWdh/fv0+0VCDTTccnhaMxkUtI00YCtra2ztr5Kt9ch0YLgHcaUGFfhvI00UFqj&#10;pcYFj3UO72JY7NyS3PGyYJlDu0iEs5f31JgA1jeoNCormVAvvom//+XfkckOH3/yMQ/ff8jqygrT&#10;WSx3+Df/9m+QQvKf/u//xH/91T+y9WKHDz/4kKvXroKGxjk6ScrdW+/RNJatr/+AsBV37j0g7yS4&#10;ED2JoBKEElgv8QhSrbGmOuc8TsyxlAIlJd4HXNuCxHjM+nCNR4/+wNNHT6jLGYlKccGhdcHDD37O&#10;g/feYzKakKYZgzShqip+/tGHr99liKpV/V6fZ8+f88+/+hUyKKT3mODQiUYmEqEFOhUgFViDDSUH&#10;RyV/ePQFDx/ex1qom5obt9/jytVr/N3f/h1WKw5e7hGMA60RVnLz6k3u3brLdDrj6PiIsiwRCG7e&#10;uEHR7XJU7jMY9EBInm4/YWd3GyvdgjoonHFD5lfrcsr0nVfycV6ZxDy8FgDz8q5v29T8fgnfVjH5&#10;/UG2LXTz41JSLg3aZUTd1Pz6179mNBrx8Scfs7a2xnQypaor0jTlF7/4BbvPd9nb24u6nd6zeXWT&#10;brdL2czo93vcunmLrZ1nHBwc0O2vkqQpuujinIuFr06g0oxgPcfjMUX+eg9Oa9V6JI6m9Ua0SkjT&#10;hEIXKCPZ29vj8PBwkc+LGiJi4cUopVBSoUQUFcmyLDL3ngOdatK2CVyp6KFJJbHOYo3FGIO1thWd&#10;CVGIhbh8d/cZ3W7OysqVtjQkRinXrl3j0aNH7O3tcTw5ZmN9g07SIfgoaNMf9On1+0TiJBHZUoj1&#10;bN4a9kcH7O4+46gleUySqHlglspPlwLqf/lf/8P/FginaJXFnxTyLvGnQ3iF9ZbJeMzBaIRzjuFw&#10;wLDfR0pJt9Pl6OiQuiyZTCbMyjI2aacZeZ6RJlH8Y2d7B2siIWIIgW7RQavYnC1D20iuk9hvKV6f&#10;/gghFjBqrUi0WhBQemexxjHsaL743W/Y33uBrRukaEVeBEBg48oaq8MhxhmC8AgpcMITlAARvnWa&#10;p82UEhyPD3n54gVFJ+PK5hXSLEMAz1/uMptOUSq2d0XpxYCUgvHxBKUVGxtX6PV7CBnzXlc21pmV&#10;M/b3X+Kda5v+NXmeYkxN8HEwIgRP8C4aT9dgvWF0cMDW1lOeP9ulLGdIqUiSBKViq9SfA87zqOZ5&#10;2Dd6aN8jzsv9vrpECLE0aJcRiU7pFAXOOfb29zk+PEYqSZHnC6aK1bVVhJQcjkbsHxxQzSpqU9Pr&#10;dVr2iYLnuy+YjidUJlJ5qzSlKHI6vT7eB2ZlhdaRAcP7c36QIpZPhBDaQl6JkgLniYwhszG///x3&#10;VFWNkjGJL9rq+WF/wMpwSCfLcdbgvY90PtbSWB8FW75lci7mxxyO6XTGbDal6HToD/pMpjPKsuTF&#10;i+c0dYOUog39BM7FtqnpZEYAOp0e1jqOjo4wpgEfmM2m1HXDweiAo6MjqqbCtqwfQsjIIiziFNrm&#10;9y+++j27u7u83D+gKsvWmGlAnNFreNfxrhu0Zch5CRGC5+j4CCklq8MVXHD8t3/5Ndvb29y6eYMb&#10;N29y9eomUgicszx9+pTJdMxXX02pywl337vD7bv3uH/nDrau2T885qCsEAEwDVd8iEZTSUJdY0No&#10;83nfDq0iB79tGpyK5I1aK1AC4wNPv/gcM5mSJZpES5yzrcek2Xn2hKPxPl9+/TkE3+p/BpyzcI4W&#10;aOQx8yRtScZodEhe5Lzcf4HSKVop9vf38AFSLZEqlm94H+mYpBIcHo744vPPgUBdWYpuB2uq1vhB&#10;mismsyOqxzP29nf5ze/+hSxNyfJiMYJ5eDCirmusiN6a9z7K6rU04M47vPVIvRxfuwxYemiXEMHH&#10;EUOpVOxR8x7rPFU5Y//ggNl0Sr/fZzgccnVzk+FwiG0sh4cjxkdHjEYjynLKRx9/wurKKmVTMzoY&#10;MSlLpuMpZVOTpAmD4QpJFmvHorV7HWJfr9ZREUkIwWwyYXd3l+3tbV5sPwYfyLIMISXen+gg5FkB&#10;QmCMwft4LsYYGmOiKrlzr52scwQfS06SJCXPogbC4eExjTE0piHP4zwfPEmiMHVDIETVJqCuG6bT&#10;GXXdxLxbXVFVVRxdTqPCe/Ae00RuurqqKauSyWTKeDyO+gTWxBC55U5TSiNojVmIubs/F7zrHtrS&#10;oF1CSCSdVrBjPD7Ge8twOCBJksijfzCKPyYff5Sdbpe8SEiznEQKjo4O2X2+y42r1ymKHC0liZI4&#10;a5nNpsyOJwRnUUCaSFJJqwYevnUK3ka+NgHONByPRjzb2mLr6WN2d3bIfE2eJZFPvxXrlWI+muYx&#10;zmCdwcuADRYXLF54RAgty+23T4h5h4Bb5NWstyidIKVAiECWJThvYr9mommaJibqlSbRmhAgSRM6&#10;3S5I6PVyAg7rTNymJJbCaEWaaYL0UW3LVFjbkOUZRZHF30cAhEAJ1facRkFireTFFi7/gFgatCW+&#10;d0ihmM1mBB8YDgZkec5kMqOpa/IihkP7+wc8fbrN/sE+gsD6+hVu374Vw0EZP//oyROOjw7p9Yfc&#10;u3cfT+RoG0+mTCYT9g8OcL4dqcter3UphaAxhuPDQ7a3d3jy9Al7e3tYG1krchlI2pFQ4yIFz1xP&#10;wTkXNQekQElNIObhdKIRnkVB8KuTlHKhGu+dj7k3YntVCBLfUhBJqWMoHBxFUQCBPC8w1iCFpG5M&#10;W6CrmYyPaUyF94E0TZAqEmN66wnB0zQ1wROZddM4eumdiyOYQmCtAx9Zcuf5teDPaAC+83jXDZr4&#10;j//n/x58cHgfTmYyF5T9M3nsvGOQb1BIj1J2AmNi8lwpTbdbUBRd/vLTTzHGMZ6M+eUv/5m6rsi7&#10;Xfr9Hteu32BW1ownY47H41iQ2hag9ldWyIuMXqdH3slJVKQ7ahrD9vY21hiaxuBbFfXoe8UQsgj1&#10;SSU/r7y28/23nJLyb5d3ksyNbzuQIeaFrfE1snO02w6t4Qky1kfJtyyv+BPIMd/2d3Tej/lN23zb&#10;zpC3PVYp33DP+ouhUDptp5YG7ZJC/hGXXbQ3UAgQvMe5GBN1krQdJXSoRKMXQilRKVwphZontYWg&#10;sYZgHSpLIXh8/OIJp4oiE61x/sQbEVKghVq0XuFOinJfPfSFQfuWc1DhbQ3afDCh3apwZ97PGXzb&#10;vcDcoAGetxyRFG+f9F8atB/OoC1HOd9BRGZa35YYAFKCs1hnUVmBkx7h401krcXbKIabZVm8AXyI&#10;Ff4i0hiJLCWS5AHERnAhJUoQQzoXE/ixXjZAEHgRWqmCyxxutccmJCeJlHOOd/kAf3tckku3NGjv&#10;IIQEZyJnmE6ip6Raubqj2SQmxPOMJFE46/HOtBz9SUvN47DeRZYMoRHCU1flvF8FWsohj8Qr2wqO&#10;cKpB3CGci96aELjT3ss3XLT48m0BW3jrVuLTwiinX+fzW0JIcdKztYjizwnnwznG7jKb7cuAS2LP&#10;lgbt3UZYlBJIKREiQWVxZM87x7iaoaQmKzI6nS6T6aQlKoh8+/OSEB8CWZq17Uqntj4PPUNoC00F&#10;gRDbhNqQVMIl/rWfsDKIINpByvNopJdN5m+NS+LdLg3apcQbbo4gFrVPQoiTvIcQ1I1BaRUFcVWB&#10;dZZZWRJm02jMpEQqueC9j7SJHoJclKLNR71D8IR5aKuJGqCBRY5VtPu3py1a++c8D7gI9MIpu9cu&#10;c2+tlvTHGJ64k/kevJiX2l3kPn+6uBzmbGnQ3kkEaEPM+MaHEHUqCSRpEpvIqxpU1MRMEs28WTwQ&#10;SyCsj4ZMKoVAgw8nESdzYyVBS4y1yCAXw/ULr0fKKFJxWe7mV3HKdkkf836X9liX+F4gQ9uk7ENY&#10;UCnPp9MjnyeEe+JCyQKXAGs9iU5J0gxjDZ1Oj+msRLZ5MgAlNNZ6msYiiD2MWqdIFHXVkGUdcII8&#10;zZFoJAmT4xm+kXTzAVhNIgrMzIFVCJlR1wEhU/LOgONxSbe7gg8K0AiZ4b3EWlAqR6gM7wVCpaQo&#10;pAl0dEomUmg8WOhkBU1Vo6RmOFyhMRapUjxgnENLSZ5osA5TlWghkMGDddi6Xrz3xqKFQAsB1gEy&#10;eosyYTKtCF6T6C7eZWjZx9kErXLqWaCcGQQqap8ai8STpwqcIbiGYBtSLcEZFB5naopU45oSiWc2&#10;OUZLj/MeAS3hJDjvFw3pSp7vF7yu1u5N05+yTUkAb8HHc1YCtGhJCLx77aQQr53m38G3Ted9TiGQ&#10;gbeaztsmIQ5MqXb/wr9O9UnElV/NqZxZheXD7iLRmAapJN4F6rqmUxQ0tY2U2sFjnEXr6EF5H0hS&#10;jbMG5wRFUVDXFVIojLF4H2iaio2NjUhDVFVAwFmHdZ71Xj8qJUUVEuoqqiqVVSzHSLM8lmy0KKsq&#10;5u2UoGksUgp0oqnrKGysdaycn0wmFEWXcjbFWUu322E0OmQwGKKUZjqexEb6Tk4e8kiTHTxaKzQJ&#10;TWPRWpGmCmviKK6UKho5H7c/GAwQUjKbzajrGjXQpEmsU1tbW4lq6bMSpTUCgVJQlRXWusiyUURR&#10;l6Zp0EkSmUqUIklSrLGsDlciO8icS46owC5bTzWykVzGcHSeFIBv/IrPM5bvuK8i50WSr80snKoO&#10;PlMZvPTSLgxSydjr2FalBwJXr26SJJrV4Uqk3baOLCvI8y5SRBVypRPSVLOxsU5/0GdtfZXhcIVO&#10;p0O/34tFuFrR63UZDAZ0+306RcyzrQyH9AcDet0OTRNbqibjCdY6up0cISBNEzqdLlpL8iJnZWWN&#10;olOgpKJTdFBKo7Sm1+3T6fbQWjEYDNjY2KAoOgyHqyAkg0GUiVtZXcUH34r6pggpWF1dYWVllcGg&#10;D8Tm9OEwFv1mWcbKcIiUiqtXr5KmCevra+RZQX8wYGW4glaSq9c2mc1K8rzD2to6RZ4zHKyQZinO&#10;ebzzrK+vkmYp3W4PgF6/T5ak5HmGEpJOJwqqrK6toLRc0InPRYgXgsbEPtLLilMZgoUDcr53J187&#10;nb+jP2H6HqFPGyi5ONl4hIsAR8BiKBxiZfYyHXFhcM5RlWV80LRUNhsbVxiPxwxXh6yurYKAfq9P&#10;YyzHRyPu3rtLXdV8/vlXJDrhs09/ztePHnNl4wq/+c1vePjwIc7FVqFev8feyz2apuHTn3/CwcEh&#10;VTUDIElTjo+PGQwGHB8f0+/3efDgAfv7I7rdAq1TRqN9pIx8+3t7e1zZ2KTbzaOosXPRILbqS7/8&#10;5T/x8cefsLPzjCzL+Df/+l8zGAwo8oxOt8/jR1/T6fS4e/c9QFLXJTs7z7h58yazckaWZVy/fh1j&#10;Nggh0Ot1+NWvfs39+w8xxrG6uo5Sx1y7tom1nu3tLaqq4sOPPkIg2NvbYzwZ87Of3SFNNb/85T/R&#10;7fcWx9TpFgBsbl5hMBjy7Nlzqqri7r07jI/H9Ad9ppMZv/3899EYtmkYLSLxoyeGnuoNZJU/OMLc&#10;mEWrMQ+6ojH+/nf35k2eVy7z/VkSjRQIJxHERttvOKnirCGdO7JhGXNeGFaHK+R5Tppqgg90e318&#10;8HSK7qLoFRGFdeu6om4sR6NjnPd0uwXWtlz3xlJVs5bZNdJZP3/xEiUF/X6XyUQwGh0RgiPPOwAk&#10;ScLKyiog6HX7KJUsQlRrPVIG8qKDFBKlIr+/UtAYh5QaYyxlOcU5Q5ImbGysU1UV4/ExSg6pa83o&#10;4IArm1dwLnDlyhV0ktI0hqoqSXTcv5CCLC9QWuGsRSmBMZbptGQ4XGEyGbfHm9Lr92mahsZYBoMh&#10;zplIWSIUw+EwGmIlOT4+ZjgcIITi+PiYolOQ5zlFUVBVNcaOePnyJSE4DvYH+GCpX8awOxAQSJSc&#10;l7PMw89wKaOVhTd2qqR4viScU4v31qfyxk6Kc7zY79GOiP/4f/0fITgf3eYQj2vR+uTn7+VJkrKt&#10;P4qjZUuLdhGwdYMP8eFijGF1bQ3vPM7FfJU1Dj+v2w8ef8pDyLIO1hrSJKWsKpyLPZjdTpe8yNna&#10;2mLz/2fvzbYkSY40vU9U1XyLLfestVEAumfQaEz3mSFneEPyAcgbPhIvOIfXPIeXfCn2HPaCRk8V&#10;eoDaco2Mzd3MVIUXoqpm7hFhERWZiSo0SqsyNnc3U9NFVJZffnnymP29A14fv0HVNKrHjx9zcXFO&#10;0wT6PvL69TGr1YpNu2E5XxBTNPxaZrLwweqBmo/OSBvFSdZiImDYuIcPH3B6esaL5y/YP9jDe2/m&#10;5r17lvGQIn2fTDBvNhweHrFaLTk/v+D05ARxwsH+AT54zs/Oa2HfxXLO+fma+XxBCAZdWV9sCE1g&#10;Npvx6uVrlqs5q9UBTswneXZ2jlhGPE2wmqazWWDTdvRtR5jNODk5YTmfE2YNwXvWF2vCrClw4wxp&#10;yVHijAGUsml+QE20zEEJMFhOa0rT5vGUaTn5iDcJtAmzfEqOTKZ/YTTpRWCp7gYF6mcdkG4MCvzY&#10;3k9bLlc0jSep0m5a7t+/x/HrYw4ODti0LXt7zjjMnDBvZoTZjPOzUzRZJXKAZ8+e8eTJU148f86n&#10;n/6kmpEmNA7ZbDpibPn0zz7j5M0bAFzm+r93z6iLPv74Q05Pz+uiWq8viDGyWMxJUbnoepwLHB6u&#10;SMnYKrxvWK0W9H3kzckJ8/mcruv56OOPMtX1kpOTE1KKnJ2emfm5tOR67xvWmzV9TtNaraziexNm&#10;uf6AmPM+OFarfQ72D3n27BkhLDjYP0TkjK5rCT7w9IPHOGfC83zd4p3jZz/7GS9ePmd/b0nbtpxf&#10;rGnbnsODQ5RI20b291YcHh7w4uULvIR8v0Dbtzmy6iCaMNOopCAE94PBlV7Rdj3kb+Er+iPY9EEQ&#10;C0EnO+UFI65DFXGOmJT3Vb2m4Jq2gg03tO9j4cSJU22qgs5d22w+Y7M2p/bHP/0Y7z3OGRvsTx7+&#10;GV99+SX37z1g/+CAL377Bf/23/wFf/u3/y8/+flnCI71es39+/dZLpfs7S35/PMv+B//p/+Z3/23&#10;3/KrX/07VBO/+91/4+joPn/+85/xzbff4sRVJo22bfnoow/4+ONP+eKLL6rPKzQzvvnmK0B48uQp&#10;52dnnJy8YbNpaZYzXrx4yd/8zb/j8Ogen3/+BT999IhZY+yyh0eHHB3d56uvvuLg4IAPnj7hq6+/&#10;4eT0lEcPHzKbz/jyyy+5f/+I+XzOt98845NPP6brImdnZ7x5c8IvfvFvaNueFy9e8POf/5x/+Zd/&#10;ITSBx48fs1isCE1DSj2ffvoT/v4f/p5f/fLf5sirEpPy5s0bPvzgCY8ePeL5i5d8PF/Qti17+ys2&#10;6zWnp6fEPvHhRx/x7bNn/PW//yu+/eZbVqs9/v6f/pGf/uQnzJqGf/78v/Lq9TP2V3ss5wsuNmv8&#10;nUHC76kVa0sGzGKMQ/3WkiUyDoYKI5D2le09mKrvuP3AZuH9tbcJsjiRa/+9j3b8+jV9F2lmpkBf&#10;XFxwdnpC7BPz2Yz1ZkMzn+NE2GzWVlNgvba6Ab4xKIPA61evOTq6zwdPP6ivnZ+f8ubNMc557t27&#10;R0yJN8dWrWk+m7HZrPnNb/4J5zwvXrzk9euXfPLJx7gQePHiBV999TVffvklz58/Z7la8ctf/VWG&#10;OTSIwLffPOP1y1c8fHCPn372Gf/463/k62++5fT0tG6s9fqcl69e8cknn7JZX/D5F5/z7NtveHN8&#10;TN8nPvrwI6tSFRpAOTs75dmzb3n+/DlN41FN2a+X8M7TdYmLi3NOTk45PT1jf3+fo8MjxAnnFxcc&#10;vznh+PgVr1+/4uDwiIvzNe1mgw+O18evODk55eDwkIv1hov1mrPTM7quY71eE2NCNfLo/kP29vaY&#10;zeeslnvsrfYIeX7e1zp4qyaD92xY59tFm7dNsLd9hnTDv+m+XvvvOzb/v/5v/8v/nnJunkXUBi3o&#10;fQNo76Kh3bWVCtxX/bspyjIZ5ubtItZX/Ts42LNq55ArdM/wuZQbwMnJCfP5gpQiL1++oGlmvDl+&#10;w2zW8PXX39C2HU0zJ8wCz5894+Wrl9y/f3+LBrttOzbrNd5bBffDw32++uobPvr4I7y3KkhNE7h/&#10;/z6//vU/cnx8zL2jIz768EMePnyEauSrr77m+YsXNN7T9T2oslyucmk95dXr13z2k88IIXBxcc5i&#10;saTv21po5ezslLOzc2O39YHzs3NmsxnfPnvOs2ff4H2g73v2Mp/b3mqP5y9e4ZyjaRq6zqoz7e3t&#10;sVwuaRrH/v6BFUTpe2JKfPl7q4Z+eHTEo0ePOT19w3xh1NsnWcjurSwo8PLFS7pugw+eZ8+es1ru&#10;cXZ6SlJj3QW42Gw4Pz+tsBrVRMy+tB9Sc6J5jXpcKek1InKF0UZnvAcnnmPqGfWGfzdc9q7yrPrQ&#10;cvsx9ekWbXoe3/1CTlG5WG84Oz2n7yKr/RWxi7Rdy9fffEuMkdcv/4HFcsHJyQkhNFysL/jd737P&#10;YrnHyy9+y2az4cGjh7w5Pma9XvPVV19xfn5K3ye8d3Rdx+nZGZvNhqTK8fEr/ukfPgeEGFt+85t/&#10;4vDoiPl8gQAXF2ecn5+xvtiQNDGbzYmxZ7W3R992dH3LbDbj+PgVp6enKMqXv/89n37yKW234fj1&#10;G9YXG14fv6ZrTTg0sxneO0Jo6PrI6zdvEGda3t7+Pi9evODNmzfM5nO8CMvVgufPX+Cc48vff0lS&#10;096WywUHB4f0vQGPL84vUE28fmWwktVqRewjzWzGq1fPuX//AaHxvHz5msMcIX327TMWyzl9Fzk9&#10;OaPvOl6+eMH5+oyz8xlt13P8+hhE6Lu2BkLACtxO+kK+B2E3xDaNC84UswLfMPpyFZAS8byNVjFV&#10;hPjW/bnitRvk5HdpPwq0W7Q/9HI8OzvD+8ByMQfMdFxvrETcYjEHcVxs1kQ1n0jXtzx8+ABVeP3q&#10;DU+ePgaEl69ecXBwwOPHT7Mz3xzyMQqHh0fcu3cfVSvrNp8v+emf/wSwgiyLxZLDg0NevnjBam/F&#10;3mrFYjknxjc0jefB/fu8Pj7h7OzE6h30M1arBc+ePSfGC/7s00+s78evefDgIdwzgdTHfRYLg0ts&#10;NhurL7rZcO/oiFkTWK32+atfPeH582c8fPgQl59vs9kgazFc2gcfcH6xZn9/n9PTE3PsHx6Y5tT2&#10;FBPnYP+Aw8MDlssVFxcXnJyc8tGHH/Hy9Qtmcc7hwYHRi286G9ecArhpN3jvOV9f0G46u6YT0mYD&#10;WOFl7zwqFtn1ztPH64kjvy/drcgfVb1GoAhDcZwBq3ane93w+h9q8Umt0gAAIABJREFUDP5kBNrb&#10;pKfc0U965zabL+jblosLS0daLFY8WC3ZtIYrc+I5ODiwQrmqHL9+w7//D/8daOI//IcP+bu//zs+&#10;//wL/of/9J/o+xbvZ/zmN//IX/+7vyYmA1YeH7/h97//HR99/DF/+fgv+fu//zuOj1/zq1/9kkcP&#10;H/H5F5/z6NFjnPtLvvrqS1arRU5nOqNpAk8++IB79x/w8uVL/uIvfs7f/u1/4eOPP+GDDz7i+PiY&#10;g4NDnj17zn//H/8jhwdH/PrX/8gvfvEL1us1r16+4IvffkGKyi9/+VfZ/ybEFHnw4B6//vVv+Pjj&#10;T3j06BGbtkWAx48fs7e/x+f/9XMWywXnFxd8/PGHnJ3d4+TkhM8++4xvv/2af/7nf+ajDz/iyQcf&#10;gCZ+//vf8+rlK+7dP+KXv/wrvvnWghL3Hz7kN7/5Nb/8y1+yaTf83f/3d5ydn4OmDCs5ou2yBtq1&#10;RiEePJqUaPxMAKQ2sUlrwuz6mgz+e9DQihvJ3EZKEqkBTvuLaWmmppVPTfdzKmAgNwRFpj77Lnno&#10;/mR8aO+rvY8h6jYdy9WSvb19fAh0XUvX9XjnWS4XLBYLus6Kkezv7YMIn37yKRcXF3z++W/54OlT&#10;fvrTn/Hy5QtOT08zFuycNju6RcyJ3zQNsyawaddcnF+wXCw5OrrHb3/7L6yWS169es23337NYjEz&#10;Km+B4+NjYkwsFivadkPbtcyamfnY7t2j6zacnLzh/oP7OAdnZ6ccHBzw4sUznj37llevXrJ/cMjT&#10;p09YLBegyrfPn6HAi+fP+ejDj3ny9Clff/0VHzz9oIwy3hv+7vmzZzSzhucvXrK/t8fzFy949eoV&#10;9+8dcXJ6ytdff0NSpe969g8OODq8z/7+HikpIsq333zD199+w95qSUpWgu7169ecnp3Stm3FM81m&#10;c7quzbi/nq7rcwFiQZPixNEES/XiBvrp78W/ptkklrKPhz4MP+mWMBPurqEVEtC7Bt6uazcm6e/4&#10;0OT//n/+L02aKjTB5eiIYuwbd52MNDEyPzQH6k2DNnW6THOp320M9Aau/en+Xg+xmVqsU4GRm+qA&#10;lZoFV7UUr+9PGQND3evW36bWj6gfLWRbrdYU49mFJjQ03g19y4d2W73UBdA5Qs5nDcYws4MnWxCS&#10;tiMIl+b/dfS56/vrXXPta9Naz1tglBRTFkoutlgaHYhp9vVNMDxneY7x7+MLXt/Sjciuu+35yb3n&#10;s9ZZFbA/IZPzx/b+2pTQei9NMf/VzpYrzeEGpSkf1EPRl2s2iBrunFSkVoKczVyFVXY5DVfI97+6&#10;G99vkytESOJ2FXjucrsblYL3cN3RAaMA+mORlB9k0xtwO3IlQ//31ya1jDtq49N6b6qCRXAMgTrT&#10;zlzwVXPWkTalOjax8lbQ+i7T2DTlzZHvU6GaY+Flks36cLM0m3z1fRorO9dOgHtPxCA3snFMrOlJ&#10;MO9k6hN2EJUJ+1FDewftfQQMbjzNphbAW134Tm0KJT9lOk63G058srYkJtwQhxGLm7+tmslZ8BXS&#10;UrKTvG4ChhJ3W8KsWpNDCmARXgX6UITa28AdpgX+3efrkptAAUlvSSQ+Bb24abHfsZbDDUOwraH9&#10;KNDeut1Vnk37s+5+z6kX35tVNBXhuqM5Ork/dl/LAsd58xl575FayGX4b+QBs+8jwcUNSdvVhFMz&#10;QcdC7QfZdiJtIyXmPd7vjh+dWD5TyfQiMtLUQeQ6xtof2+3bpLo8+cE7XdKuO7X5pj78fvAnGv+w&#10;BIcinqJdgZmd3rvKuHuVtiAIKsPG1tHn66YRh2iqSIZi0lor79FcQSrziqnc4gB69yb5ze3q6+q1&#10;r7zfNgVdiRPam0wcGLtj92NQ4B20O2tokxe9ySdz14jR9a+9zb56lwR9t2nixQpV5ds6AXFW0d1L&#10;EUVD5NOUlfx9kGiXmnMCyVlcQIr/7Cp1UKmEgLdQ0u565v3QdL+bnQATbQIN4CevfMPCHLkwb1U5&#10;/e4+kPdzzSm4w12v+zYZ+lMnbHllC5Lg8h13VOnBZ6M3SpdJc/U90EHfRmC5LayTVr9VhQ0wGitX&#10;v+Rx2Lm+c5Nan5mTCUUJ3qpaNU1DCQOQIvgsaFLmjNM48qfZP4NtSLlleRBcEtgRZlHHpvPA6lwf&#10;LqXBoNXRmOngMC/Ob0Wrwpek7sZqJd7mbEnJmFGk8p3d/kTajtJu/93LHQNON0QbnLv+ulNBgaa5&#10;/nMilnJWAj/cRqD92N62DZOlmq3FHQk6zOcP7Ux+t6365BP25dqTZHpzqBYUvAlJVytjXKV5DX+4&#10;+qom1Ox80csv3bZNQTpu01RRuQnxt3vDcp8dcPrVCujt2g0g4YkP3vD6Xa87HYjYMqF/FGjvu92s&#10;24yF2b9mcVYW3hZjdeKStlmF/kSLsc+aibeiyc5RzEwl5pQetv6WamigbLyBeaL0Z9Bu76iz3xHS&#10;seW6V2GCIXu4lUgV6IKxyRRe1rdy0N/C4rj6xennnDI63u61kZbMjwLtvbaRbpY3ch78CvYcvV5+&#10;0u0lfvWF/1hFXza5tnbsriAvyP2poEnEEQg+V4EvTIZXjEvh/x+HNFW3tbVLZQGuEmw3Com7Qzo0&#10;b0apUv/mexZhZr9kYUZxaVyXjH5zmxQgN3Vo8rrvXkNzTqrboMzhjwLtvbdBE9B8Am/vPd0SfLe7&#10;4h9nu81z6g2vA5ZT6Rzee4L3I067Enks1yiRzIxB04SWCOmWiSmUikjld2uD2LtpOw4RzysgHTeH&#10;Qa2PtfN3FUfjDr3tBd71Nd/9qhUBN5pOx48C7b22bWfnVZrXtjAbwJ5voaF9HzH5ibata+mVXZeR&#10;76gEdqYOdO8CTRMITcjO5mJiCuABo/LRlMEZWTvTvOqziBtdcUqI7MA2rm1FK7sLpCPfu2rnN/vT&#10;yloREdMok7O0ptLNO/r2v49I+DsQ37X9KND+IK2YnIPJtbuhBu6qm682tbV+yJzqNc1o9IyDKTKK&#10;kN5gdjdzE2jee7wHoqXkWxBZiPVgqFekVGuqx/lVwYNLO/a7jubVkI7JKc2aorqdbb2VpnW5DYel&#10;9TtpGhaGgruB4OAubXptvh+7YVqI2uCmkYfgR4H23tv2Br5ST/sTiXLC7qa4yllUTMUp34kRLPqc&#10;GaAOshTb8dWMTL4rEefXOavcNX+/XcveNIpQu920Zl/Qre+qNQBBud/4PndG79xRRbspkjM1Bjfm&#10;gd50yWEew9YppJDE2AoSiW3yt8vNT3RSp2rt3Tk0zOTATAP0rm83fWoK2zVNH7QzUaPLXD0+mVMq&#10;XX3NcuiOr5p2o0s6wZw6+aCFoNDeJPWEd9UVtBWNG32PLrH9OIPWFbde2MZLCVZdTDUWD1h9RZzL&#10;dQqEEDziPX00TPnBbM/eFvusyfR4AXV2HdHEepPrhWpAcSRmpqVNZGINpACX59vd+rCRiqgoFEea&#10;1bSiOKpdcJDbVYsr6VrW/K7dOJLPkmm+xpXRhzAnTGVtTlV516gk0o4WbTJhymzUdHfKq0treNSC&#10;93bXvI7ElcEVYmuTaVFewaWsoWk5FKvUT9u/X/sQk8/wzj/3Nm3qEHiboOH70KnUbwulq+5x/RBO&#10;Kd1TEi1tvUfrIhskgO4IsqG9G/aPLWVGS9K79SfFiMdK/FXsZ000d5DMR6ZQA5pDYDOh+nZ9vGmN&#10;TB8WI1O0+tm4EeqwNcyjs0Bu0Z/Jy97xs+/rnlPCLsbBPyCMhbhD8+GtIoZWUQhDTtuOXXT1L++o&#10;fR+m1Xvylv/RQii22+5TyCjip3VBXfOp9zAGWhzeIxXGh0Azm9UN4MSZGJaMFk9kjS9Vdo1tTeUt&#10;zKIb1+yNcVArTLID6ZjUekamVIV02G+Tn7u53fWz7+eeOqE0jTODFCsgJEmvJr8UCNVlUcLYRaVT&#10;spr3Awub/Qm0KDcxVIzScuq8Zk1Gr2dHdZNz2TG+YNkwZg7ckNZyR+2nmJjjXlWjc8yHrwkvjlnw&#10;zJuAc6lGxny+Ts+wZFOSnNo09kmN+Tau68/17UZSjVtuk+8C6ahxgZE0q0y9byNb7mohvU00avKz&#10;1z+MC5IB2DZ7dlgByfJ2bXwkE0dt2SeDkZ90OBWnZnLCTfZeci7fpk3516b8fXCDufqvxJGfrnuO&#10;XbPnyvfc0ZF8i2b4MXCNZz6fMwsNknpKXVSAlGKGL9h8WL3MEi3dNmNvuNn1L93w4dtBD3K4YAvS&#10;MS1ilaKRFeFWv9y5TfnX3IRkuuvnbvrs5BAkC6qZK2EcYNMtl4QIiPcEqe+ud8aNc6f/dezX99fe&#10;w/gopmVdWrYj1dxdq6ZPJHVPLDqXimZXaHKyc3mcfFrvmZOti1Y4MQi3iV8NhtXwm4AJmNQjAjM/&#10;ZzELzIJD+2hVhjJCudaWVAEVkgrpUmAlbd1rqh9XtbcRIeWzw5Pp7SAdOrz9XQiyH2rTeP0oVGsl&#10;O96d8xW3WIkPnCC5kHi48lI3aCw/tj+ldtVa+AOsj+z5TtkLEryjaTzOue3whcj4LB76p3+gft6m&#10;XTIRbwfpKAbSDWCDP/42oRn3XV+1fF/oocTh3aAVF2EmIgQnFupNWxcWHBbErqajTp/Eu+37MCun&#10;WnwLEsL3weAvGQyZkqnOPlcnatuOGI0Kx3mPd26ohJRiLkiimQPMVR3JgpFK8muqHywNZlcCmrD9&#10;JDre9N0S7zzS2D2VjpiUPiXEBUCJah4r1eypSD6rYGvzY4zNS72pMgJWK5KxC0WphliMiMA8eBaL&#10;BQerBfMmgChp5CZMmXWjcNKmHtYXLVoKnFxymbwf0bAFdB3/pBDC4NmxilJD4ZZrI3w6MjiF+m8w&#10;W4dq6NUnkimVtvKGs3Afm7dT/P/xillTvfrv4zbFLFuuYd+VQvlTxqxQN22XpCvCKrOpSNHOHD77&#10;+YdqWjZOToSgmkybyz4HwbBo5Y1ptNgut3/V58Z7bc4LGh1oJMZY/XhJE8vlkq7v6bqWTRcRB00I&#10;zJpACDOCePrYkfqemJItJvOUoqmzhZ/rRhrpoZlnMVf3HgsyzcEg7zwpRfp1axvC5xKGHmJKOMkl&#10;DmVwvaqzcLmnmH95EyrDAfmWPjQfzHc2n80Qcaim0YaUvG7zvQo31rj9YeTZpKaVClOSg22XwFXm&#10;5+20t/Ft5QZzestXN8QX3m27OcZx6dXiG6w4zyKgRx0MwQ9QDRHL3a10UcOV6vvHL20FSPMiGYCj&#10;l0fhe4CTfS/tveiaZRPmVmqgOhdo1xeIOObBI03AkQGjaU3qlfPuAi8J7x3zxjELDbNZgw8Ns2Uw&#10;9ds7ZrMZ3gtO7GRrmpCnNpGyIChEiuvThrZrWW+EruvoUkeKkTb1tF0WTG6ZQdGm/QgBURAv4zTE&#10;7zBiWb/MWtQYqC0YY8Q8ePb2liwXM1JKxNiTvPlVjLMx2nMkO5hNuLm3FqTftU365jRbQFvg0xGM&#10;owqwAsi4WZqNn27XGLq0j0fS5u3k2VTQZKtHNZij9dVxXqvWjgomzCtAmByxrGamz7+br8zlYs81&#10;Yj/igBIgHB0eErueru9NU9C82FMkxd0u6Ogab3/6/tG09+BT3MQNgscHlzUOi86RlPlsQ0qJvm9J&#10;MeJcZD6fc7DXsFgs+OjpTzjYDyzmSxZzR2gaGgeIsIlnQ7fT9kIuv6hqfi0Re3Mk+DgnsUI5ME3I&#10;mfBYty3PX5zRti2nF8L52Tnn60jse2LM2QXaVA1TEPCm/otzTJYou6IVbYOYWOwtuXfvkIdHhwQP&#10;Z2cXiAOdeTQmehKaIn0S+hjpekixt1zZHCgYTM4tPeXdt4nnLFHYonsUUg3NQs00TTA83RDTnC7v&#10;Vq6xq/Xkyw1o+WG/1qGYuu4EOmEq+6f2RId+jfqXUqrCaPwPhHlj60icq/CLsXmNy2IuZ0c4Hcxw&#10;LYEBACeExodsSkD0Lp/cisaEBqWLvZkQsdjnOvjH/kQE2nfxHd62CW6oUq9K7GNNATo7PTMBtr/H&#10;arlib3/OwcEBDw4XLJd7zGfKYlaQ9C0xKm3X2ubeQvZvt0JnnFKhMHIQEpCIkQxEjWiMqDPTbrlc&#10;8cmn91mvL3h9nDievyGcJNbrNV3nUVV6tVQ5TWUTDYvyrq5UFxx7yz329/YITUBTRwgOlYbeaSW9&#10;RU0DKhpaijcALN4TxGTyrpl0cYvdWkrcI98zZxCUKMDth22XqHI7pjoWZkXgTPZ1anymhPZV15TB&#10;/vO55kPhrvPeVT9g480Xmz2qW9NQzNGKsR49l/htZKWII1TL3QkeR0Cyl84WqI/2ltj3JE3ElCD7&#10;3brvI4fp+2jv4Vh34hCXhVnm1RfxrBYLwsGGw6M9nj5+xL0HDzhYNcxmgSZEvBNOT54TU0dKILR2&#10;2MSWiNLMlkO3d07UPue+1bNUU9U+ZzOPFyES6bueTbehTxGYMZ8f0TQ9q6UjaQd4ZjNoN5B65ayf&#10;EfuOFIfD7naW564AGT7QNIH9/RX7e/t22EY1DFpQzrTNTNEJiJBMA0jRWY56oua9Vmsra2ppwuB6&#10;X0wlmrQSLxbqxYLbGpztI0da/nG6CSUAQB1zGfmhRubmSJjdqq/XvTZlcsbyjGMm3eLkLxqZBb+8&#10;c9l8NAiG2wIZj+6howBGlmgu67l2D0fNo8zvCykpMefBWeUcjxdfpWSTHa19Z1GvmPIJrtBt1jcO&#10;0I/t+qZgAkUBMZ/Xvfv3+Is//ynLxYLFakbwDo0b2rala9cWmg51Wu1UCg6C0AApx2Q1J31XjVuV&#10;EK5OdgboNhua+Zz5bE6cR2TjaDcbeoTXx2/QmGj7BQCzWQDmCAFtIt3FjFYBOhMu1UF/9xZ8YLFc&#10;sFjMadsWUFwwoSudZL6wUnwkP0tOedr2Ir03I/PWLZF2gKdukJ6XkkJGPrVbtUHjGhlfO26G/IfR&#10;t2uvdkeVOmGcbM4p1cc6hGYJwVeTM/iA84P5SYpb99ZMhaQoLoQqGMe+tSEYOmYVFoJzHQ2aAZQg&#10;koAuB42GhwuhxLYcZTbmc+pmiSnR9x2poLQnwrhddDsTJtu/b6/JraXQ56N3IAUsKrtpkfWEyhJ8&#10;uMzbmMc7HRo13wRiH9n0fY0C1vNSDqyfrrfx0At82BCcp29P0Kg0PnG4t8fDB/d5cP8+jx8+ZG+v&#10;yf1vTWi5mCm2AkqCJDS+yQUtzO8WNfs8/bI+rvhkLBGpz5qT5nTHPvvRolUzSor3B6xb5WxjLgaV&#10;OdCgsaeRRPSJuSa8QMOGNRvoWjZ9y8Fyn41LxBiJKZD6RBedmdEEfBMQaWhjR4oJF5zR/6jSdS3O&#10;exw2f7P5nIv1mj/785+yWM7pOhCZERpbfUkje82Gs7Nz4sajXU+flnR9xzomYhTUJwrJo5RUsCyM&#10;nbS3mG9hSzGAt0puD36GaqJvFXHgfdY2vCNhMBwtdml2O4DivSMltQpPUjSaPLm47G+0YwxcFlYl&#10;7WubbGC8frs2g1SNRqOahQCaRhCT66TfDhWHc8LM9SApw4zA+VwrVcwr5oLLQsmZeW0SqxJiAqgz&#10;KZyqeSkUie908KENAs5XwS1iYPMrqRlum/zazJq8n5QQo1F9ZB9b33U2TSUFJaacwqC1sowbDXT9&#10;KmXbDb3ZGkuzszC0YTnNzKnq/DjBqTy0tXhTZeyJNuVaOT87x4fAcjEHZAt/53xDu+nouxbvPPN5&#10;Q7c55836jHtHc1aLJffv7/Hg3j2ODg842D/g4GCfGM9HT66gbitzQ4GoCtEWRkn32Xn08vbaooUD&#10;69/ECT6Po3aJqHE4xJwdGt57YsyGkghePNo4GlUW6ghNoG0bOl9yQT0EMeobEVLypJiIqbVgQdYS&#10;YzIqIOc9xEhyDh88fd+zt7dksZozny9ofEBTbzmaaqe/QsYmlRGyA3SAgn0XDeeqpmiSyZS373S1&#10;S64ZJSFXm5V3djwWbJu7HtuW21BO8XLC1iUhdqkr4z+YCejE2QELVfPyzpsw84PCcVW7JGfylr70&#10;frnm550WLBJV0guueMfEhw3fVDA2Hq/JBkQLj5FttJgSKUYLu6eEH4evtyZvW0++El1TzXIdnjsv&#10;4EK5bO+zBROzpJ+kAL7RGTxe2dvX8U7MJ6CJvs/1HzHtsO+OCSGwmEHftXSbcw72Zjx9fJ+HD/Y4&#10;ODjg4dEBe/v7zIPHeSGIIJWvKmZ4maKSKIyr4ixyZo+d+5PnYosfS8AlJTkxFT5tHxQFYQ0Q+8xN&#10;RswOfal4n64zTS+JglPr47whuEA/j3AW6BJ0dICd0CKBoI5NB33bEWPC+wYvjqiJ1PcoRqPd9REX&#10;BT8PtOtznn7wlP3VHr4JBFG6zgERp4rGSE82X4pWUgDEw9E+TNOOLLkpYD3Q29nqqoDQt3AXj109&#10;UExk3T6cL3/qO91jHBgYc6pd3Z+xST76KbHd0dFw7vapZJ6Z5mjKTcGLCWKCrLye+RUdu5bZTr/y&#10;PnXiasd2zfWrQGbjFoZ+G6q6mms6+v2atpsNICKWBC7QzOem+mJoeI3mz+lTZNNhE5oz5zUaVMSE&#10;4e4JsS3WnIyUyqqW1jePftStyXKTx+3dj/PFYknSRNt2JE0ZL+OzIGgrOBUn3Nu/z2c/ecLTpx/Q&#10;+J4mNMwaw9YkTcTOciddKI6VZMjyNNKcACc+m47mP7FFZSFvzfcu6OsoKSP6I2QVHemHjZq/+hCQ&#10;GOlzpLIgtIfwUvbV6GCuaOMIUQizhrDpUefpsoYQnEejI/kEs4bUm4lhmrK55lUTThqDAzgrGtwC&#10;Dx8+YrZYGCNtBg4Xwkl1QuxHG1KHwzKpw3m57JYaPelNTqSUzTaXD8hh89/dF6cFqZ6d3qrJDlsc&#10;XoQkbOV1FsPj5jYQOtZ7FYE05dwffawoIJda7vKYwNTVasyDU774cMPAB7rl9in7zum2MBvvzrGM&#10;qT+X++fPbf9dtnWMUQvjm4y9Urpzo6valhknVBiC/W4P7dXhHKgzxstGG4K3zRg1olGz78XQ8pqU&#10;VPwImuzQHVsQ45nXbfN0GPAr2tQRe6OGNvhPhjsUiRBJfW+cqMHjKzQiEeiItLgkPL1/j1/99b/l&#10;cG9O8N6eLXWk1tgAGh+s/0npunUV7Ioi2mc/gZ3o3kNSj9GvBmoKTE4NMQwYgOAzC6rokGICmBBA&#10;c5YBeJcJeLQz+EPSbOYB0ufK40LSSCT7SXuL0jppbGC8cVVZn02rdN4x955ZAxcX6+znFIJ3pnmp&#10;AxU7QCPsLRY8vHdECJkayHWIJHxIJkRVDehbZiEqfUx2XUxL2NrM25L7lmeXMc6YUOOtTc9y8DsY&#10;CrWkPJ8+mFjKapzICKR8SyGqOr28L/VnIg3Q+zFq343gEoNwc2SDwJlG6we3+uV76YRmNjEnRY6M&#10;laoqW+q9dlwLkjMFVAZ7vjyAjef07Ied8u5juXBVbldRSZfLGeangJJyRfYFodB1toE1Q79N09N8&#10;wg8bfZzCk8CirwwLWNMIczMhtKYotq2Nn1Pzs2TNse9pRIj09N0FMTrmixmr5ZwPHz3myZMnfPTh&#10;E5arJWdnr2l8z3weDPeVBFFvpqMaSDT2SjM332PSLp+kXfWnidgYWIjeU4zOhEASNPU4cQRvzlc7&#10;LBKxzwV4MbNyqFdpJ0aMG2KElPpq2vZJiX2HKfJ9XsUJ1DBzfYFLyAIfIKmZgbGP9MlA2h47yRGP&#10;LBr63hNTV7WzzbrFS0DEcXFxzl/98uc8fPiAlM4BgegQURwOEU/sW47bjr7t6btE17f0baLve3AB&#10;7ywtbHe+BpvsNkLCxqQkxmvikjVyl5awHGlj1rXsgaZpzMxKJtRUCxXSzYRF1D1Q+rfjvrmm1fSx&#10;nBc5pmIKvgfsQDRIxZSZmPK2UlLMQie7KoogKsKsCqi8jyudkILPAL1qHVYBRKWjr+lPpZjMNQL/&#10;Gr7mW+u8W20859va0qBVKeRNUvpcgHRDBGfuQp7QgWM9lVQKKfgbraHd8bUHAZdq+gXkrP1r2k0B&#10;g767/rWYEs57469Pyv7eio8//pDHHzzlk6eH5rwmcX5ujn4fGrwPFfKiiZyXqTjnOTy8R6vZhEoQ&#10;pbcImypIBMTuNdqoCmgsc6Ykr8QESDKoTR9JKdax2cI75RNMSTivWUh6lISkCKEh9iZQkjdvhqin&#10;B7zLB0YCxOO9Zqd0jthloaCxR0k0oUFcglbp2hYnjq7vjEUDoe17Vnt7ecyaHOuxQ0owTSY6G3NL&#10;3xJSNNhRGs31eDXcrVUV6Z203ST0QTiWw9FMaXYCO7d/hO/2rIbtkpwWZzVOi8hx3uauYsnEXBmI&#10;BXLK7QYPdiLiLpGHFmE26Z++rtty6YdbT8eNVZ8m+zM1jte8KJQBvfSB6mPIo4mMaBmrjjQVPZ/o&#10;UDsh0DTFrLKnqvWNr9Q6cN5Q6LHfGOA4WEK38zO6tiX4xNOnT/jkk0949Ogh89mMeVM0rJQ3e0K7&#10;M867U3wWzIgQArjQWCXouCGm86w9xWxLDD410w17UiwgmhniHU4aRIS+PzMhmeyz1dwRD1IyPWK2&#10;U9QqjzuppqAv7gDTAc2J3/dmXiQhOtAsIMtYpdSDRvpo6XN9iog0eG+MIuJAVOn7DQI03jFfLXhx&#10;fEHXtTx9/BHHx6+JseWjp0+YzwJ911q/sCFwztKpYhRUo4m3pFxcXNBdzAxj5zyx67fXfp5INxrB&#10;69vlxb4rfK5dQxNrT0YpArvFZM7Pz2uNUe+dWSdZAJqPaqATHwtGs6xMcUiZPKCcLTBNsJr9Q/ke&#10;di3vM9iVrh50lk03SFYvubhWxfuBOCHIAKkYj0ccVaQphVmK9hV26jONXxv7yJy7vOEHMZEJFLJG&#10;mzT96ZSxmzXXP2pRl6v6br/Vv3kfABN6oiY48L2ZSaev2T844KMPHnP//gFHR0fMZ3M7CErUtS72&#10;7ChllKeXHSbFhE4lhadoqFkbKw55mz+fU0cEEYv4eR+wJdjkyHJfN6N3Pqvq5qfsk68am1VGynCT&#10;ZOdtSpYCRSr60eiwyc9R1lFl2qDkKlacOiWJOBWNMA36c3SNDb7pAAAgAElEQVTC/fsPef36FSdn&#10;J7Rtx3w24/Dw0Oh21CBAXiB5b7mq+crBhUz8pzTBM5/PwAltVNq2xc/eB+Z/WkWYdsNeZQqW74mS&#10;W+trTr1MX0/JprNuneG3dqONsyjG97mFYirCJX624YmykEtyrU/tfbe3E2h31Mrl9kP/ndqU1yG4&#10;CYGWT1Ad2fWjb3R9doSG7FMgJ+9rx/6e49GjA3722RNmM8FJAk7NhyjGa6ZiGpGZYnbVqF3+sQxi&#10;ESwJocNJ1qREgX60iPO2libzoc1yn+bmE/EtkR6SkJKa6T8ixkskgz+QMv9+jlq67IdUqaZ6zBuN&#10;/DdLpi45eB7xgsRsCkvK/6yfkrVBJ4LLJkpUMxUFIEIzTyyXgc36DO+V4IWm8aj2NMHT95EkQuPN&#10;J2hdFTRFus2GzXmk3bTENCfk4P7ueV7jcrewyqa1rJsW+202w2XBpmqHl9NETAVhf/n9Yz9XfUVh&#10;sCq+S9u5DhiO0YMxfhTtzOW5K+93ODUgxWAu5wNMB4TEkOB16XbvuOUIS32St9TQ3ls/79imorJx&#10;qiDj5QvliR1a0XLIZIoGHgx8/OFTjo4Omc/nWIZFYmBLGKFhSw8r9Hz4VkWaKi725sZSM7FSFSRa&#10;mQVShlakZPdSzf4uIr5g18qdVa2yuIA4zRAQ0/pSImtqhl73TompZDtIhoFQ8WtjzcuLM8ZrjwlW&#10;UROKkvstg8a2C/8p/Ts/P8+A5ERwnpQ2RmApBaBpPkNDnZs/jZLxoJaG13YdbbshBo8LgdlsTsuE&#10;03OyvY3fbeKqV/n2RourZAM4t/1CYcyQXY1Ii04/uEju3jlAMpnrDRqaCayCKpP6YKppUFE1C/+x&#10;rPkDtvenoU2M8Y2H3cRnJ2M/71DCjvvYzLLgSJYWNlvMONw/ZH9/yccfPMQ3DY4Njo4QmqxdJWK3&#10;W4EpWXoH1O/DE2nWYoQmGoQiqjnTE2NiRhA3N0kCVtBmpOlV1gu1E1Y1M6ZQXA05ylljBPnz6jPD&#10;bcSk2NC/6ttQlx31fvCFatbMnGY11kqMuaTmsysRdFGDkEDW3qBlk9OeWnwzZ3++yhpaMi0+n/pe&#10;goF1k+LxHB4e0czmOAfz2YyXr4X1xZqujzRhe0nfKqh5i3ZzjuP1i29Su8sgUk0Jzdi/QUjpMEcj&#10;Da24HxQqZGPsm5v2nw09LY590YTiTQO2is15A7itdw+fdTWhPJEhLuX1DK1BphWMd9PU1h4l+q5v&#10;60O7m0S7SXDf1SCd6s1kFSpqJkh599a1kkLqW5Iqi3nD4b1DPnrygHv3jnC09rloeZ1N0yD0dF0a&#10;LcChFaXNqH9GScrJMDtRlb7v7fzVDlTNhISKopnN5xXlrxoyQNkEU8GV1ftRcmvHtQwHLaEkeHdd&#10;EZrFa1Z48dSiYGqVvKPGS3hOgwDo4EMbgZeqS1kE501oFr/vLHjatuXiwii8P/7wKd47Nm1XDxTn&#10;fM4JtOHyvuHhw4f0feLwsOHw8AA/2/Dtt9/QnvdsYo+b3zXvckoo3f2zU685yclrJRtECs25Cf2q&#10;2+84rQxtM57POwiPLDgt0V+5UWbn2RwLVqdDul+pEL8lwP/AZtwPNChwx2P1bmsKVEcasmQf38DL&#10;pKnHBdhfrLiXcy8PD+eEAP1mY2hy3VjGg+sRDDQrsl+Xmi3QvgYcfDDqlEJro06zkLBTR1RLqKBG&#10;uqoWlnSUeuJxeFSNJE9jzqeNUCpLG4NtFS1AAK94IJZaBNV9OIyCE/OraOHnit4WcO4ZKgN7y3h8&#10;pWiDO0Of+yEoDqETo0N68OCQxWrJJ598aOlxfU9obHy894TQIKo4IrPZHGRD7Df2JD4wC4kmBJyY&#10;IL7JdLquTWlSN2o97vrXp2COzgvk2hJSTbjiTti6w3A9DCh9pXY22csr+kbRYjOCWD2D5397UssR&#10;paPfNLs8kkRQajL6e7Leb2yj2GnxMblRZ24whN138EuNWv8WT3t1mSpr247IAQMjQEemOsqmmsss&#10;DKKepZ+ZwzoDMkWynyn29Knn00+OefTwCXurJl/tNS4toWssjq1C8PsZNlE6oER9nZPzs5/KGYhQ&#10;nBDcLGtO2eSgwQMz70jLfVLX06fWMg6cQTIpJb3E+qrJE/ypJXizQROs9SLjsiKK+TZKIrf3TUZ7&#10;Cykm2q4laWvRyGDRTck+sJiEvoto0SST0mvWVtHskzPYwNJHPELnAq3MaLuWvm+IGpFgsBbayMJC&#10;lXgxn9m9Bys++7PPePr0UR4zh+s80nlE77EKDajSrTtCWPOf9w74P/qX/O5f/guvXh/z4lhYbzac&#10;tQdEibhlMH9UM6yDkNVal4Yc27IoBiBnnrHx2ip/l0HA39R09HUU0q3cbEOdUN3a8IUnTPLHRQLB&#10;C5q60ol8SZNiEgfzTzT7Orc6UjJyr26+HFrlwK4dpM6rZhiGZJ8ZMEAp0FqLAkk4jXQp0/w4878W&#10;q6U8aPQpH3SOTDZCITwo9EHIKFcpx5d8zqmqEKERgacGyUD78nl3jYY2Pl7/1bXLE32xWdOEhsaH&#10;nDjdWhi98eyFOU+ezFmtDizSFt2IiljNByTgc3UGLYNe8V+So0Lbt65o9lRqcJpp53IU0VJiLO8R&#10;6avpVrInYPCpWC5jtCpNsc8ndyJqMthEzD4YlzBe+0wqqSMzQwo8Q4olUr17q+Ve9glGuhjZdD3E&#10;zM6RDPOt1Um8vVlLOqiCofkRXGOOfpcPz1Q2R0ykkHDZ92f7w6iGnBP+z5S4aFvenJ5yfnHOehPo&#10;246u6w0LxwzvSwWGO6yMLTB4QaSbUf5OqpgN9jfjQdr+bfv9W8GULNx2k93v2lSnTOnp5x36XPyr&#10;o5OhivaJY6Bq0bcY1/FbirvsmveFwqp0p3bXD34fGJWskbnCp1ZNK8XRmckgiZR6YjrHzzz3Dg/Y&#10;Pzhgf38DKvQxoTltIGlDT8+sabKfx9D8lpZkG51s5rm8o0U0a7Uub25MaImZdyIOyZpbday7khJW&#10;TNbBV6VYRoCqpUz1mTo75w5kCImZkaIQe7XScSIm8OihEMYUDzM2rbE4cBLmw0pCCoIkzTi6ROqj&#10;lQd0BqkoAldRCxIMaYGoH+cQBkMqixC1J6YOEYOZxNQhXrO5nMcVhzql7zvWmwvWFxf0fUQ10KdE&#10;1/f00QSrv3YH3dzGwE4H22k2/VsItB1BZvv/slBj57dyYI09uoZcEUrtPx2QQLXd1NPL+ampamk1&#10;A+eSkNppgx+egXdQts4zkUGbkkStgrOjCE/3dcsBnT/htNTB3nlWteR08wG5DDMot7jNyrjrJP+B&#10;PYUMtDD1zKgjDcvlij5F2ralTz2zWeDw8JCHjx5w7+iQmL4g9ja4Tub4EPC4XE8z4JzUMnDFX5Yy&#10;KLQ+q8CoAGU9YSMxO9WzSUSij51pPhrrKapFzUngiqrdK2CBgz4qKfbZRyXgQdRtmTemxUDx6msc&#10;py7lLAIUr5ITCSznb7PeoKqWu5lZU8bjV1g/6pldggJCNmMdRoOmI4ePZRj0bU8fLTopIrlknhhJ&#10;QUpEsfiZJqXvW2LsM0QGujQ3GqJMapBPjbdbXmP/W03mfIvrMVJgtMyjDgKgCDYl992Eg8t+rPoo&#10;WQJ57HCodWZHAZqK3r/FQxaG6kFLs4sYfMPZ3/MauF6ulacoz1E+PxZqwz2pvrr6JKjeZMzr1rd6&#10;X3flu7ZNTimcWk5yNOoGVeqPyCqVZJtgENe589KDj6T+gj6dMZvPefBwxcP7K/b2FQnnNhYSCMEx&#10;80tCE3Ayt7HScu6azypzwlLSlKxpngAzIRMJcV3WjGzDRu1ISUi6yeh9W1HeSyXJ0yTEDPmJfZf9&#10;B6NT0SmafWIUhoN8hFsqim36LXMls9cKOVUlQXQuBxXM+dznpP8U888xwy9cZslIVEFle9I0TBPu&#10;CXxCvKdpfGaxTXQpQZc4uzhn/+IMv79v1D9xA97h3YxEm81aSLoxQU9iMZ8jznHRBURyjqx3OWvh&#10;7mtENeYxc5TjReK7WeSXhFqetEGwXfEZybqiG/mWsCmtlIL5opLdDINGc3O/i6ZWgzdiB0dyCUku&#10;B6xMAKuMBU/WHJ2SUsYs5kcyGIfdv+ptUgIJeWco+FoSfrqfuwGPMRohlZ/rWWpcfdl8udaSv35A&#10;7uqr+B40tCF/9LKuul7bptjbW3F0dMSjRwfs7e2RtGV9cc58aanR3gfcqOycWYJ5FPrMYJGjUy4T&#10;Z46ZA6ojVZXiCCkJ+FWLQmtfvROcD/isqkdJ4KKRMbKtCblkT9bFlIGvmk3LgZ7bh0FQ2eetKzGz&#10;YhT3nGR2YTNvlWbmSb1aUZy4Pe8FdoATS3kRZ9xs4oyIUhxRFKcwCzM66dCuI/WRto2cnJ6xOLaE&#10;/cV8gZMe9U3FzBXhbj7CZHI6BKTvrW5o35FSjog6i/DGaxjRbmoZOkfRIkwI3T4ocG0r1yjaTjad&#10;NE/fWNuFrJ2V0m3FVzqGwsjA+2VLJ0epRYy2CWCCIihlH6wT3WLmLdcigbqUD1sdXhylNBUB5pyl&#10;DprQyp/N/HapPAv5mYv6JiOa+hsYfagFZmTrerlT219ToeCuAys1/CzO+Kn+qNSwiSaVE76YgMYt&#10;b7z9F+zt7XP/4ZyjoxWrVUI4xbEhzBQnoRLVpb4niQkto0rBTrA0CAqKdpJ0UNcToIlER6VLKgJR&#10;EwNcwiE6Q8gbDKqJl7Sj76L5mZyjcR4Rn2t4RqM5T50x3uZCNyoWrVVVHA3qjIOutEQ0UzX47D+x&#10;07j0DQXvAup6CrtJKpxnBQ4STSBGEZy355Kg9vdZoN9Eul5ZzGeAIyUxBtsYOT09o5kZjQ6iyKzJ&#10;G7o3TFYZSxJJO2KMhuETIaaevu3ooxWTARm0rDu1UdJOVSAuOZzeWZNLPwyCU/LPRZjtpj25YKqV&#10;BYByoEBL1S29ovjKbhvrTKNrVz/qAJYd3rH93ho7zODpwemQ15GrbyiGxOg6hqDYvuI1vdxJY5Ct&#10;L7r17h1YdflWmCB23v+vtM0XC47uHfHw4YrFfEkfT7OvpmG1WhC7M3ANJDsJnZqm4JzLYeRtH44R&#10;LErFeJXND0WAmXlTT0RgDJFJmfmi5hA4g1R0sTXQbYrMFwtC443xNfakqPTaI97jxRg0xHlb/N6j&#10;xMEU3VrtIx9FPt1Fc8Zlfikmc/6nvif1kVRrJUrWJtNIW7Q0KBFBvcPhYWOmaozFkCObwIbjOz1R&#10;VnsrZvPAotnPrg7bxKVSUMp+HU0989ncoCD0BrcpeYhgjLt3xNXu5h/annm3wqyYntXjMfx4eWPL&#10;6I8yBAdy9m0+7cjqeda66uu3b2OZrUntkFK4TSS1rqjxg1TZMwjNrYjnTVJst39QEwLqTa9pV8I2&#10;dLzIB7BK/jY8ZQUTlo052qBTIEWNJTdw7DsY1NnCET9ONynvrfiaYtOPwPbD++tMD/fsOxarJcFF&#10;1u2GrjX81mzR89OfPbVcTS7YtGu8j1an0htaPoQGCEQinoD3Vpm77zekTEBn8C6bqZRTj8KsIWkk&#10;xZa+TyCdVf1xwqbTbFI2Bq0oGhGCSoZyZEBtH42GmowTswR2R4yJLm6ykCv5pmHwVRhjY52rqInY&#10;mu+umc0Mb9ZH/GxG33V17i34IeAcvUbW5+ssgMSoijQLuT5ri1glc8ECIepN8GgfSd4jQXGNVL9P&#10;B2y6nnneRReblucvXuMc3Dt6RNe34Dc49cDMBLf3uCCkFjabDZv1hr7rERFmjUdcLTGbmZPt2oWP&#10;XioBQV/XbHUb7C5QIVPQV0OnYgm3Bdy2ITr2c1lUpqzLbXVJxm/bqUzmg6vVw3yJcmbsIhkbVgC1&#10;qoq6TOlDgmjatVOsKHPZxsXVUXoWjFTUos52EBctz/kc7UyWcOdTPhz9wFfoK0lCjpA7xaVgglUj&#10;saQ/xUxDVbCQgIsCnuwLjhT1ScTcK66MRxmUHWm/XcbOBGV9CpcZa3endJyPNdmq3NsWZlsdmfp4&#10;SZUgOxa2uNd3b7W9+Gqv0w7sxGVFtkwylkS9WClnZ89IumGxWLLcM4HxN3/zC5Ke2mAX7qWCgQJI&#10;RmA3DBt1YUlWqWuI3xSUOiFJu5xXmRjTvSSUvdV+1Wo0Rylj32P5kiPzWEv8sBghnhAWtdZA7DMj&#10;RpniWJLZrZ+IaWxeoU8J52c0wTObzUDEMFxRCSHQp96qP1Foi6zrJ90JlXUWqVqoaxqCQr9JDDkQ&#10;FviwSKtlTOAVFxybvjVBI575ck67MYh1myJ9ukC1597RUw4PD/EYIFlSjyQxH9tijz6dc/a6p0+p&#10;VhQzl03WW7LWWNO8MjVUIRzdSmrbWWeVZVltbUrB5Ekcia402nBudImJzXJLbaTMcNHMnFhF8VJt&#10;fMyFhs+oBDWa+xRBfa6yhpK6wZ1h+b0M5miW6QNX3riDxWg0f5xxnzk0RvCekod7lb4iZd0Vf2q5&#10;lg57V7OuIW7woxU3mmbTskb0bz90tYXyQFojm8Og3eT0H2ty4xTr2zbRYltn56CMrjEWlozPwqzF&#10;5FGtTtAymDkC5Oo7bdLbzYblfEnE0bcd85nwwdMP6LqW2Sw7+iVlWiCbyF5BnKUp2SkGUu9mX0vU&#10;pfjTXIYNSH6nOiW5gK+aUhG/Y78Fw9XEmc8qLz7brNkEcEPcWXPFcEGM010CDqHVzdYM1XHMJ7Lz&#10;wtjBrGrmoLhI6g2Mm2IuqAKguR4kxfxzo6pUdo3YttsPAnUDmh/QGdRko0DES8C7xlLH+oj2kU1a&#10;80bXrNfnHBzs2/2yAC0byHlnGozzBO/wXmh8wEePeFcp4dUNO052nPrbkfvhKMxbfXgq3V7fZaK3&#10;iplUoJ0bffqqNmW2yqUfsy6TtbJhLP3ooDNl3tdjxPmEZhYYBUKwQFDUYoamapmWKORWL0aBgXyH&#10;fJ5ma0ksJVDVjey/wk5sv0q+vwi5EIvULIAkbot0iKS17kUdcHTku/uuoszaNmwjD2CJXBX4xmS7&#10;Spjdsj+DINv+ubxWBVt5vU6kjhYdUDS8smiLUMsTAdD1x4SwoGkS87njwcMl9x7M6eMJq2ZeO51w&#10;kP01KHahXcK6+sxanZUGUxhvC2VAl8eRpZKFQKl1ifm3iAFIeNfgfUPhHyOWaNHArpBSzMGfYqI4&#10;JHOvxdRlcySRYiKN6ITsQHeouJo8ryn7AWNvhWpiHs68FlQtwmt87jnPr7oh8hOJH8wPsjbq1Trr&#10;LU8i9facBRiMCL7ZQ7Wli63RhMeW07M1h0c9swarku6CRWJT3uSYqexCoAkJyX0qmpkPatHg3Gph&#10;j2z1+RLcQdHRpIru5k5uPWK2JPIKLyZpmc7C0X+HNr5nobrefr1oxNR5EVzNRrG9ap/Gp4yiVzPf&#10;nCLRYr4iQpI4wGzYzn7YjX2YzFM0JqKYADKCgF3HWrFeykHu8BKJSM1PLvIzSTKfatm4yfaN6ng9&#10;bbN3XKkKTrQg4pAML/jOMIzxKTb6224tvavaOLn1klAbZIJdK5eyqrqYUhkCxvctV1YZHSLZL+WD&#10;o21b9udznn7wlKOjBc4JzWyR6antuuLNB5E0ZVV/e5ZNqJjgqkwU9UmytaqmRve1GEGZnMTgkDcN&#10;pJA3WnUcM3vLItVLIW1BCm5HASc4CVZFKgOKvHqSi6QoZmoo1YdSghB9jJSk06Qx57FawpB4AwwX&#10;s7dP5FSiIfChlALSJjiRMAJ4Wv8cZDocVzeeZN78ZNgR5m5u/GnBIVFI2nJyesLJ8WsWzSFh4StO&#10;KsVoqWGZecMh9nsWWCmbV2VcaiZI1dTyd296glfJ6V955oqZurWkdIBJ6XilZ3MqC7Zhbq9rt4hS&#10;jH1DmfN/sD0U1LS0qmlmrU01D30G4haZGNT8qqbdmdYtYjCMilerPrQybyMrKJlFYFagkVgV2ijD&#10;kY37nvekA8kQDocQy5gplKi+XWUYQk3Ui+W3Gdzn9iO31bZgG5JJBSFraVcJrFEbv1a0qVrN5YY2&#10;jnvsCrWqneU2FmqFB8pkeJnAsbFgk68yDgsozvfsHax48PCAw8MFoYn0fWQeHIWVYhj9nGeIw4lH&#10;XT8S+Llv2TSt9Qhtm0PKnGdlg0HWKCX3XUzwuMyVpk3uc47sEap2aOXkyGlFY2N3CPdIrvxEIiel&#10;C5qyJqseyxHN45hN4RQ1C1uHOGPrMP+IXc8Hg30kTUjmuNfR3BbBrXm8JN9/PLvGWkt1Axh5gwOn&#10;xA567fEBVAPBz3EzC3K8OT6l8TMODp7QzGY06ixNSww0GcIMFxpC09M0ieD9ADWywgdmno42PkCp&#10;4eekVEvIukX1lZnQHUcgbSlpngsdmZ1aed6GQ/Z6TWJSySj7zTo3/BmGBbxjpQAVbC2atac8J6Xv&#10;qhhTcrTq5c7lYBWJvi9r2WinihWm2Qysy7YeZMnGT9nOnqgKZdmbg5ZW4Rp5jAZa7pR9ZkVTk+G9&#10;jL9vjcSt2zWwjXzJ72jG3laYlbYTzJ28XhFq248+CK/xcNSfRv40VHny5DGPHz9g07acnV2wXM7p&#10;ujYzprgcbdSaH+ed4Zq2elgO8exbKJpAypWIMlIVGDZTLeSQP4eQU5QAhBR3LFq1nIOS/pNymtKg&#10;LowmXU07SVGJMaFiEI9xcrzkEytKKZGWcoTLTFzz/5lm6H2wSJd4Ug8l9jlausTym5g4M9m/LdQE&#10;segXnlJN3nmH643zLcZIxNK7QuMNdOs2rNfnvHnj2WxalssObXTYqMEiuc2soe87q93ZBBqf06Oy&#10;89xyVItAKx2S+r1o0DjJgOSyO4fMZi3PMBImFRiaD6Vt9Pzd2iU7Zow3My85VpNLzIrPe2YIYGXT&#10;brw8UkJSOewi5m51VtVLxQr2JEFlnO441tTKdbI2dqnXo/eMhMXYxtsV4luiqnyR7V1rP+plF893&#10;aEG8y/nS26HllHRIJi6mBcOJpJorC13TYsU9WRt8DIIXS9DeEj47Wpatt2zH5LWUiNAb1YxrjlF3&#10;YlqABptmPcJEzBwvgV7fIO4NzgX+5hePce6C1P6OhfMs91qM+79HJOC9x8nSinIkS2sq1wGXi/86&#10;cD2SHEl6vI9ELqzbTjF46QgkGxeWkuNnIFg+KGVISxK5RQGTX1uoPL2GbpGHohQY7s0nJaZJhpnQ&#10;bVpiVFI8zfAGAQ+BOX3s6PuOFJOBG/Pw9mmDS2bGNXNHr4k+bpBGcERSF8ElFmGBeM86dTbqqSe4&#10;QHC2ATRi0BtnJdA66eho0SzqfHYMe01o6uvB1PVF8DucD7R6arg5l4iuJ/gAruesfcOLV7/l6P7P&#10;WO0dsV5v6DeBxq0I8oD95RdszlqUltVizkX0nJyesqFjPp/TuFQtwCYaT1yhzFlLXzULyRqZ5EMs&#10;bueEDZaCmjS9JLxGFmqsDDgjv1xd/7uQj0EQlnsWLdc7BbExipj/1iNVQfLJmEpSNaukHi4Uzd47&#10;8z0mNV+Uizkv054lamcatHokl8FJmX1Fqo5TXCjO5EuSXBw5Cy6DSFAi6j6vTePPS7mMIpaLG1Mu&#10;Z2jdjGIVrsT7LAUyJjObVcVlJAjqB7uk3jv3LRZsotoQq1YNTXbk6xUzx7YwG/9+XdsqnFAdp/UY&#10;QUdCzQQSo2NmuPVwZl7Ttfo5Z5z5GU+TNj2LVeDB0QNENlwFUdl19l/VBpaIMWJbh6yMnQuW5eq8&#10;1KiPOWXzSUrRCvJ1UrJUk1u21CuxUBQpRO0phUyC+EE7y6XfEqaRuHzW1k0khitDlZSLA/sONj7Y&#10;9lWtTvQKAcjaX2HGdQURXsanjJEKSTILx864bhlWeUHGmCyAIBaYubi44PTsjMO9dcYoeWPjkFTL&#10;vgXXI84jLhfMzZFBOwR2R2330DQNv1DyGLhueLmmJ1VNIn86ja5whRah4wDBdfiGK2wTW8IZEjFS&#10;WrZvIaPRk9HXvPkrPkxyErvNvSlwqTJoeOcHawIQiQbCHhyuw4Nmw9PcT1nZGIyDHSFftGDT42sP&#10;cwR0WAalhoEx9Bph6ehKY614JzP+sszZ/j1U1lQdDcz4TbvyRYfoyBSSuG57Z52SItSodHE40ihX&#10;Lkf1RoN1yYhVQDJ9D+C0yc8eBkGhADmtyW84OHA8frpE/DpT9NgJWO4gWVc3CGA5SYfvmgUXEg22&#10;4IsETXkAxgvs8mKzAiL5rzI6m/MtDJHvIQY7eTQN76nEe6PrKsQY68mkkGsBZJMz5GRzN1S6Eo1E&#10;NfhJipZzKmJsrzFZUWOcx6VEnxRp28yskYy/kpysnU3gvh/V9kRAgzlzpYTyM+RC64heXhx1N6Sc&#10;rwloIgQhiOf09IzXL19xuLrP4eEhTfCZLcTRzFbM5nvM5krYbPA+4ZzpFk4U1aHw7eBCGzZ70ZR0&#10;hDAUDFpQfLRkbWDw8263sXCrM17jQ+bZNstKR+9Jozfubk0bENOKMlz0hsjpYE3b2jMwcD7MJO8o&#10;AVVPioV5xWrKlrUlzhGTy0n4xtiiTo14FFtbMY/jCMxDeXzHeLUP/SoBDCc2ysbCvP284/xxY2XR&#10;rD1LVYbGas/up+vYpmF+goOcczV4A60j9neN2eTTEtlSCpI/7h69o1bBenE4CQVBnZVRA8v9o4TL&#10;xW3BFGsoWgddxn4wnJUoJC2MFzki17c0sxnKORfnb/iLv3zIg0cKckFIYCk50bBgkihAQGdUBSTd&#10;YCHyge02JRBnDKLO5WBDPtzEj4W/r/meRfG1A89C2GhGR1MEXNbiTKxjwYFECQ4MS6N8F6rHusrj&#10;fACoEPtETBFhY6lPwTFfmLkVU8yMGWb2aWfuAO89zjtiH/9/2t5lSZIlxxI7gKqZe0Tkzfvoqp7q&#10;mWmZ3swPzoKLoQhFyAU33PP/SJHp6uou1uNmRka4myrAxQFU1T0jHzVDmkhmvNzNzdRUoQfAwQHq&#10;/oh2veJ6bbi2DulHoDPSIbJelJJGWYYUMyn6aOZrSfehqXAL/RGPu40JLqHS504uGtDhShkh1YLL&#10;6wX/+q9/xGl7wr6f8O7hAdfLFc0M/9vDE/7nh4bzgzBlotEAACAASURBVOPTywW1vmLfgdYBswNF&#10;T0zqiBCVigzlpiozbJwt+6QzUcAthbp2DrrHOh/v8r74ulCaGGNL6ylzLQnXzrDhg1kaT3YJq3iG&#10;JQrjZqXSrRJOQqh0MJQak3Ah23LOzjlzuJOKEoBFwz0k4IzsqCqaGUo3eA0RgJ7lfJElpZTK2Dh7&#10;8C1LZFBndjYQRc5rLfDqKK1A3NAg4RZyF/aoIlDpsdlQY29hgIwxHXFwAJMImC5xAgy+b9bJ5OtH&#10;oHB5gOn0LcZsqER84RjPFlMBdSxG/mHMDM9A9RiPRCZpzPzmGoFE8zEL5v3E7wXnhxN+/vlH7Psz&#10;Pr284iHTkdltI01mGq5ACJoZm5h35kZ3RjP4n3Gguwu6oQfIuMZx73djNZnSEZiebMQvjuk4FPCW&#10;j3R+roa7SaT3xrPxRRzSHb0zeG5uuF6vMJ/3VURR9w0OxeXyGm/3gYRFCkucnP02Y7UC8MGDG0ok&#10;95ey3qZw3BP5WzRzES24Hld8+PARHz9+xKk+3RiBUiv2rWKrleTabUOBzHpR4XPOMqIMfaw4OnB2&#10;uLMWlR/xLN1HV3Iu/jLeNegqOs/Ue2yMCIK6zjkw0VgsNgFu6B4+L8iFsWsVCdTCuCS7+wmgHb2z&#10;w/3t3QSi0zytgBzHcBFlVjjE7aG1giqce9Y1DJ8DxdBDQCByWFzHmQV1GQmLcQ1x74zzy5gjrLKI&#10;zS2EGXnOCF1M3wyZTM0A6JvyZTmePu3R/IO8oYcWJ5II6ufLbTVmOfG/bM+QblIaqZF9Tlg8NimZ&#10;9ks0nnfa50SNE3K6hu4/CtxP4bXw7/vecVw/4fT4jN/89rfY9mf0/pcgYO7LjfeYADmpfCwqktEO&#10;Gg10kOlc4GkEjMF2PuU0jqAxkj12wIpcPRoGLikfIpMSw6My5hfZTEGBhcv8pcOMbfLMwgBHrAyq&#10;6P2FwXpXdON+1Z1uZY/3ORzNyD3LWe5BtDUkeZZKHmSGp4vk8X2NOBk3lXaEc+ac7AATvaMxMNJY&#10;82cidQW6xZMuyGBvN0CaQ6E4roaPHz/i17/+FU/ndzifz1SzxRmqHXX/hG07Yd9fsXd2Toe1iGKy&#10;/4OEESOkWAwJ5iMcrIQbV4A/qGJI8+SUl9Qf89v3cInnJuPjU5LyMfiTvpg4X1xaByQSAmRYWGxU&#10;AIJbqKB6bxpQLQ5IVpxi8C9L0XFSA7AIqMFRIt4K9KYkbWsSsKOLU+sQaTATSGSN3TqSfkzsy4Y5&#10;OrZJjHnPpjZAV6HKsQB95cQ4aE/CMOTmbMDI5tIIl9Boi/uTOeZiU205LdUXegp89lzHkdk5Xx7K&#10;24cvN3n723FPkhcSr0qr/yXRt/so/DDpPMq24dPLC84i+Pmnn2H9GYdd8XA+x461DMb9vYL3Y+Dg&#10;j9KluE9PI9IMzaiGoV6g9zntFXYvLkHuN0mRkMF9i+tSgZp+F/XF3WL3pKuUO6gKG9CYGVoXlM5e&#10;BN1ALlfEz8wd3huOSEWVITXN7wcvyZ3aa+kW5SIUQVGFuQxKBjAD3WN+dAPTXt+8pbm5ONEBDU3D&#10;6+UVn14+4Xpc8fDwEGgLUGX5VNkKqRvXilqJXlbkIsupuaruZ2Qg/YCNrFWU8Xuis5gP4RERSa3i&#10;9Xntb30bN58W50t0j1ugwbm40L+IAWhBxckSMJCCIp55v0BpJtAq41pWpweLAW2HQarBrLDBdMRE&#10;xZ3diFqJNVnGxnizXj8byJtB5S+E4GhSNPjptyzUJUVigJdZCfSlYfrSUTOO5Ivpc59aXbnZcCF0&#10;6up3uhP9bvEJdEhAewQZM3bWJeNVSKWTYbe4qyRWFrKa86Rr4woVSOlo14Yqj6h1D/h6gZSCv/z5&#10;/8a/+4ff4T/+xx/x+O4KlU94d67Q6vALmdJFJeKBGG4F3KGiUecImF9DC44UB7PrvNMRbOd1tYOI&#10;6f37H1DKA46jI9R/xkNJNzAL3M06tNQoYfIZixJFrRUoNoxo70ZU5R0Wiq29H6hVoLoDEJgZjuMa&#10;XccP6pmhoycdS3gf532HNcPlOJhW70BvVzQHTvspCph5k0c3HMcF5oJuiqMZjuaoRanUoQWwjn51&#10;XK90izh9Mied6DUD8HTfs9fn/QRldk/QDrpZ++mEbobLyyt+/fVX/Pr+Lzifd5xPZ/zvdgK2E57e&#10;XfD88oL66S/Yto5T2Fw7Ciz26haVGIoLe6eWBwARBwWNAWNRvmw+EwlkYl4gbP3ni2HL8AQMddOb&#10;Zw3zoCPyJDMGtO55SXblB+aSlyy0LxmL9QiZdWRcqW65aURLmCKB76MiYwCKiK2l+5/F5QBqrejh&#10;1iZCPVoi00peRoyiO3A61/hbyEWFZyC1BIpbnqXxeRYBrBSod5jkvJhhEekIwjfVmTlk0xi7xYZq&#10;BJlFI04LAZxhgvQWzP6WRsOLpE/G0NYyT4ejiAFdMa0RGCuSlGOOij+3SCVPl0AmkWcMPlvKryjM&#10;4wEpsk7XfFbk/fDuBzw9POG0K6oqzDqO3qC9oeIE944W2ZMsHfmMU/A3Hvu+w7rHwCpU+2gbZ3FP&#10;I541dkzC95vPFk5ElTJQbG4qSZz1CB5n2zNVQQ8SrwYL3wdrG2hu3FtZVT+yoXOb83EJPWNewTw3&#10;T8MfVBjPvHuEJTKTWRyiNvXgYkFbPGsmQ8lLMr+9Zd5nXoOPsWGy0eL5GuWCLtcZXA8ZpVIUWyko&#10;mwKvibDy/gMlzwH+5rNUZdZ5Nv9g0iY9pQyXsCBhpeBGjGjUGMswHvnmLLrOqoTpA+RgfI7c0tgx&#10;cRfurNtAapC43vio21tc+Gl8YLe87PxWgWztCHEiO/eYMkqk5ogY40ToiZQlyMxl2QzMwXgcNJ4V&#10;VYRVbpX4BoZ2Gq0bpBbn+AzLjvv0sTkM7Cff0Wg442VZ/gLLhEBMzmUyslta8JPCinqPnU8X/7dH&#10;Oj9+pzHyuZOMbE0uoESsADw19qXw2qwB5QWqil9+K/jx54bHR4OWa/SDpCKB7IXF1w5oAaqyW5P1&#10;6+1ESHwPIImswL4MfyIODl0tj+ho8L4z62oV6jGsHvSRge8OZFfSqffmY6NXIXct3UPDNfTULhRV&#10;lHB11bDtITdtHUAjqbYA3Ww8K2sGE6GWVYxj8+wdcBsw6C2CtM5nziJ9GtN2BCkWCoNSF82T1CCA&#10;VT6HQIuM1U3DaUAYNo+NMWJnFpAqZ6PEZiVsAqOi6K3h+fkTXp4/xLPa0doZtVbUumM/P2LfSdYm&#10;g63FdYXyRtJ8Kr+qn8d85df8niVT2YQkqoSQhsHH6xNMsyvXQO6y/A0OVknEmVP52cKYKebH3hgx&#10;GsAR5gvr3wHSKiS8ILVh3PkBpN1QFSM3hvxfx8IfeYiFzSBikRTg86nRvcwLlVekbbwmB5KEI6DL&#10;q4KgJSl0yR4nqyGl0CXrUHOSB/NhPViHOxNvWpZl6bklzPgOt5GJqkVIJfy2QUPGy+ymOh/ALFaO&#10;wIJEk1ER6t8PDhB0FK2mhhhAWOp6m/ict5EoLQptBsgJg+JBxnTe1Lbv+PnnEx4eniD6TNkaKVHr&#10;xxS1gWoSCkENesDVDuBucL96pGcc/1tUSzCmRcHBofBQo5s52DKqe5sxuWUsudPNXW/AcncGYsMQ&#10;Z30khJm53hosKBlD3S6k090N3Q+OvXOwTcJYWT5LXkPKJXFcWYiMyOam3Ey+fMQRccAagsfWJ3K3&#10;BQFKILkl756ZzxGDjQ1xhJSVRtK6oW7cjC7XC55fPuF6PWioIxhc6obzwxnn0wOet2fI6wGVZNHP&#10;EEbOwW8dssR5CoTE1AFh41y+IIIik4KUmb382030OsY5ryrWCw1jGhqZKGtMjRnScZCqKt0AbyjK&#10;GlZVhgTEDChKkQNKzUxwBpnecdzdOL0rCjpkCEJSTEBMoK6wmjFFZwgjxkkhIb6SlSGfI6msrU0R&#10;B/E+5u8qvGAxMBpghlNiUTNJLBx1pAPJxcnGmVT+BpfzC0cqZwIINIbxoHIy0bhR6RQe1fZppIxa&#10;bJnuTQ9psWsg8TV+cbDAW9QAZz/H/XzF42PFw9MV2/4Rjg/ozbDXB5z1Z2gpOOwDFBukRHNg3UNV&#10;otP9AzAItZ8ZuBi4NauZXLNoFOy2Q+QBtVSwt+b0lB1sXOzNw7Xr8zOiDCy5Pt0c7hcYGsyv6N5m&#10;1lMyVtXRO6LB8BXdGg29K4AjDIbBenbwid0tWtURoNFIpiAgApFxMrHw3xACALFJOVj4fkR9YG+G&#10;o3ccR+6c5BIm4gaAUnd0M1QHLhFn8exJMB/wzThz/ybKKgJcW8fr6ye8vn5C60+A/wizDbop9u2E&#10;x4eKX0+K7YXn7ldBLlrPh5CVGGmdFVFzm0bDx2Ws7lveWT4xrqGYu7kAHSPm7YlElr/pXZ3rZ0cY&#10;9dmrc0GFY+MTsExJwe5fBrigWANqResdFQIrROjFCkwdpLGXcD/vjE4Jr9hKCGRG+Z5wrpHcukE8&#10;mAV1jlPG3hn+UcBmZj6vXcHSJ0TMjfxWYVSqT9JRGlDXjO9FbDEzmyuGjZARXVq+P91d8++IoTGm&#10;Y1ApKOpoLpCuhFfLR0WYb7oZff6d1pSp17ELJtQWQDzc0xyN2FHG+ZedM3e/YoBUw/n8gN/8VvGb&#10;3/wG2+mfoaVDcEWphr38iOIP8Ma5y05ENZQHEOU7QkMQk5CfldH01bDlnYZqK6JxsWyotQB4QC2P&#10;OO074BuuxzHvXTUY7FeIHszEjSbAfSQHekuZl+dYd1cQ+SaiC3e1dzx/ugYiAgAayX4FOq5hmIS7&#10;YGccjPr7KUOdahwTJVm6X8Ex6j1ceme9ZhXlYnJD60DrDf1guRR8AyT6w09YDgA4jsb3jJixDBRG&#10;cYElrudgPFK4W5sZJb9N8fH5A/759/8N2yb4u5/+A1qjgsq27/jh/Tt8ennG5RWAUb9rFN4k2Xlx&#10;Cb90vBlOjfsppSSeHQrBOZfn+zwQ8MRqEig1+Lpz04hxHwkSnVnGRG9U/xiQBexhSQXlfrlEHJHi&#10;oVUrvBqkK4pobPoFtSBItbqoKU9hUohM6SFz1usm18rB5jgxlt2OoFtxHukIGQlq8jRzhhngFvFI&#10;KEyNIhBp6GV1KX3MZdewLQF2kDH49BJRRiyS6BCQEsQR+w6XcxzRg3G01PIky2HJ6C8wMp7yaPDr&#10;vEGGcmhIxuCGezqcA5EJy/NBy3p+LrIiBVupOJ8rnp4eSD4UKhG4MxbTekO/dlg1aJllSNZt6HJ9&#10;81h27EwopO3LtzMT5YxhWcfR2oDiGUMbu5TqyCqzYzUVMug+GlQnahDJtbgSlInOeFmMYWSsk4mI&#10;BfEEIIm/xlkLBkYaRo1oxR2jG3uGGiR37RhTMsUFVgTFhe5KxoeCIJ05hKM3FieHUGaMQM6SpVel&#10;D0NM1zYIpIH0rRteX15xXC9QFZZfmUXxf2VMTSNTzSG9Pe7RyVuPOUMhb71PaIA9JvyqViaSaIwI&#10;XpHufRq1XCR5dp/eyDCxPp7x+PwxNgD89vqT2Np7J+oRg7hCnewDiZhUxtWyjVzu3W8fApHChFvM&#10;J7Gk3ThLwzI5ASAzw3RBh98FuKMrABY9xThMpH8PFm5JHMbKnxym++exjN0yTPyqQFUxCBpaIizi&#10;ScK5AhzGh4ew8h6ZtBEDygyaJyrLswcMHA8rrq7jNoC4BEglRl3LPI8Y41+Sl3484nQ64XL5I37z&#10;c8d/+sef8MtPV7SXf8HTw4be2ZxDRGHbr3D5FX03VLwDvMFaqGPIwWusjuMAtlKh5QkOR7s8RMHs&#10;GbVUqDwj6xUdBVCFYY/rPsO7oO5P6PqACxTQDXI+oR8f2awC1O7n+FY4bGqdeWPw3kgvqApsOGAA&#10;DA3iHepXNOvw6JJuSGTpMFPqJbiGK/c0ypxESA2BFNRS0fpchAaSWC12Q8u0cUqRx8R0A1p3bGXD&#10;fiKRWa4Nl5DObkeH1GNBfRGcdi4EOzqSBlRgoc3FDexyvYzpTPe3QIwKvKqPaB7ZdCherq84UNC3&#10;EwzP0ArqqKnipD/i3d7wcnLY1dC3V3yCoaiiYYNZg7ef2N0eV26i7nSHBlIEytcEAmIh0oXMOO40&#10;Ur3LSPK4Z6mVx70HwSkC++tuWGou5Ln55FK3/nncj8vOoGUGyHuP1ets8Scq0LpBraOFy1tKp7Ey&#10;Jh1cBLVsAQDiBovD/UACRcvrirmxDVXHqcgx/4/GPrHWizd0KRDtcDNUAZsOCbChoatF9txx7Sea&#10;hhhO0qsQY1QgjsENRQtEqUCJ5CAi07pe2fcdiRburCPZz9+BdN447qV/37LAQM4BhxRBs47TacfT&#10;E1C3HUU6fPA3l9TCcklEY5ip9RJZkthh5/0ISt1QnIF2egkOspaJDAUpew0gaheLFqBoqNDGhA9E&#10;lnGVDIRO1QqEkYzPjkVj4Yq4d8aE/G6j6GOLmLc4MisCDRKxRLNjA2YBODy4Zb7EPx09i5ERGVAL&#10;19MRir6R0RRQVVcLSt0gUBxvPfpcmLmXBXer5HiuW/DdIXHt6MfINBqAy+sFr59egb9DGFsHxGPB&#10;btB6m+SnRyXD7fzvm6F317ag8ox93n5iPseIB4nCQZqSjQYjYbwyQg5MSgiWcfvakXFrAcwF4hRr&#10;7E5uV29MEqhm7W2io6/eHYDpxagbrCzXktUGbxh+GRyuRJkSNdIhax8oc7jgy/3d4rW4PYStcQpY&#10;DF4yvoYw/xaDNib0wEqxWJODk397e5Kux+CO3cDPmcjlzXAXy6wWiX+Koh3t+opf3p/w4487zidm&#10;MXkjhqFSoJPvA0i0rXdkHCotqajHDsXyoFqUvCYoegN39/D78841dw/RSJ8LIC3Y/30Rx3BkWVWu&#10;bPcjYmaXWAsRJxsUEbLzh1yPTxLiQL3pISZIXoZcpCw7rgI9kBLYWSpfn7SKHl+tLRk1J27qxgRC&#10;2crMYkX2SZVS3aiStzARhhvcFPOu54k711nc6efzJbXzB+oH6xpVBC8vn/Dx08dARh4oGii643Q6&#10;Y68nxlO0AaDOnQpIXfnqMvieY1l2YdX4ZRq1aexujUcuRNaG5gY559P6GWMhC3BrLG+PkUAFDWOP&#10;xpjsS6DsLeHK3gvSYBblaqLLncw5Na5g+VlCMSWTZX38bYYMxmsHKIm1bCXC7PGMCmOyDQWiobxx&#10;584vdzctl4GZ0vzctDEmpM9ldVG8/jsMWiYASMsoXdHDJRk1iUL1hIwuDFj9lSNCZAyWG2703McD&#10;j6/uEnWBBheqSrz74Qf88MOOum2c4FrGkIzBdQ/iYSixBn/nplzHSBClpr8BwnhMxsms23zIi2ZT&#10;TryUNe7dIKEIa+EaFjNmxzya7Apf19oRMS8gi3RlnBUjtmeIMqXbDW0E0UmxuD0ECFHHqTVn3QKt&#10;jWHBiFfl81jcJ/487nJ8Zms9kgKG4zjQmgWXrIwFMjhw8ZXGLX8ONNg5d5CvyU++szl8iUFqRfWC&#10;6/WKl+fXcZ5UgKlFsO8nnE4n7HXnJhWbpYQx/JacPF/9dWpHGuA0ImnUACKhFEBMBDppIGz/Zm7s&#10;Wzrm87JMAhgEkPkmKJiCEWkAFa0ztinqwHGgRKVBH5aBarWZ9bw1nnMUbn5aHspUw5G7rz56DKTO&#10;WlcBUJCqIKrKxtPNowNUQZd1Bi5mNq7Jc+OOoniqVsvNRKHN9GHnvm3QYgMa6p4S/BSJDJR7LGaE&#10;u+Pjg758zFEcEuWGyZ3JSS4zVJjumrWPKOp4eldxOglUooBcDbCODDvz3PG0VbDtnESte3RSsoCx&#10;k/Fr3sBypxauisNwQRl0jWDBW04oI7JyAfy6uFh89K07GeV+Qe8G1SvMXtDaKyCM5YlcYyxmVUEa&#10;XEfSYNKoIPpxktZgyCL3pWQEpFawzp9Fzt1wUzieVAwechNvzr2Sy4sUmR6ooqOhNcNxbej9itb4&#10;e6llPDNuArlQnW6KZ8cqR2YBaOg/X7mJhN37UPVWAWTfcX15weVyhTvjnwS/pBZsVXA6P+J0esS+&#10;XfDp0viMdAtm6/ZNI/FVEOcTUeVWsJYLAllpgFE3nGOdimtDeQYs80nEivHsdEZbhGPw5evJ3Wmi&#10;LWZAwZCEbMOAy/Kfu6JWJo4s5OUzlADcbyqL4RKMUMayBY2v63cujuLRXMc1DL8CWsLT6oMv6JAA&#10;Co5YUoCGFydpsBAZz6QVAUNp5+74pkHLKaeIB1gE0ilpbNFwwhY39FtzZh5zUHjxMrIw0zLEKxba&#10;RrOGx4dHvHt4QNHMVBpK9hsoGJJAPRjpKrc7DRA7/xs7slmiLblTW6Ub5YPgwJlYKmM0CUrTxXKn&#10;CqyJRByrx1IgqmGom9ybGAWec3C0WADOQ0lgbZFFRXC205hZPlxn2zGzmNTOhIOTj+Q+75fXec/X&#10;zieSc4UowxrbCLszuXEcPVzxeM1AG6G+64nUOFZE474E0XlP8evP1ocIkfG+b2hXaoDthT0PLq+v&#10;MHcSS0UiO2xMDpxOeHh6wP7pE/DxE8epfwuX3d/5l/4kY17KYtQyLHJzV3fTymy6aBlL9XC5ymp2&#10;bFVhuUXQX7rSQQLxNcAibFqNCgE3Z8K34FI28jEl/H/F53c+loss5mr0Bc3o/bJGlzFgPNBI3QcV&#10;aUsp6M6En1mEenphaz1gudc5IcxZjTHDXKuFkXn3AYaA7ybWRh5ceLGD2hOpetYUhms6qs+/9/Dl&#10;qwfR1keS4dYdEcA/4unpAY9PgOACeONDC2Lo7ZkzlCho/YXlRL2xwF4ZqBUtg8hLF67haJTr7iaA&#10;RCE3tkgeVKS2Oa18Squ8AkJyYbp0VEMQpCilaoPYBdALvD+zhdtoQ9KijwNjaaIFUlPOu8KubBpL&#10;W8V0xuAL5RcXtp2zaTwOI7p10fFYhsM9rE1wTJdYU6baHcx0A4B3xtzovkWXKF2Ww+IbZ2ZzRW6e&#10;HGJgoLbbXTZNrAHoqPsJvdOgSj0BAF5frzC/ogqYye6G3gpqLdi3Mx5OT9j3P0Hkyi6gfiKu9n0M&#10;03/3ceMPzsXF2P7c1O8PNiehYRvJrXj3QGROBDL4v/hGoi2m+7KsecahWmvovfGysr7aQS9qK/Am&#10;cDXOtwLAM9G1Pv+MD8ftj9DLGzG0xWg7nP0KRAFpUGUZG0ThUqDS6eEJFWsQScX1bjNkvMbbPeJm&#10;6cWN1y7Po7o3WIteiTRPvCyfirSiYcgCQWrcbAmOmGoPVGRENeLYIpbAesN0hsftzweQwzD9NWxa&#10;0a2hd8O2FRzHAXfH4+Mjnk6Gf/+7J2zliuPya3T9YQlS2SYyy6N7YwOLHHABamVNIgD0g7NiqC80&#10;Byrb1uXuDyEfSgvZ6w5OBG+A1IMP3T1iZSw5ooU4BYhqgAquxzNa+xU0KS9wB3q/YpBmHYB3aHmE&#10;+QHFjv20oXfgej3QOg3JyJCmuyHJDwReX2efJj5oTiznXoF+UMa6bBuqKF4bqy08azejbMqGoVH0&#10;UGDo5uiHQaRg37kXHo3oKMUAGWkxWM+6UiJINj0Giimk8nrbEY6/R9hBLbCnolSijNPphHYceH5O&#10;srFAxPB6/Yi9PJKacZArdz4/4v174M8f/gW6H/Cjofk1SrgesZUNvb+OpTjtk3zb0t0Zl3vzVT7T&#10;kVrfGmBgeKh0L7le0iXnV5N4ag66y/EskXWjPvmEaUiniOt0QzP+eBxXtHag94qiFVIoZa6BtmpV&#10;wCvrQ9XQD0TWPjhpQZEYg6ayeDxp/Ca5WEb2n+RohAx8bw1ayOSXfYceikMaeuvRXS3KB+Gjdpv5&#10;lnCjC8dYjJt9PjxmeW3s0uwQq6HhsT6ipGKEYWKbt+jekpNgkGoVGJ2cPo+e3Se3v3U4HIjGCaqU&#10;1DFrUFU8vqMkswizb7VU1NJwwBfW9TzXZ/N0GLukVuRseOMIQ1GymW0G/oMmkO6DuaNdroTZAA3D&#10;cLsckBZoNgzeUOGIWAByQnAy93bAwxhkcqItHD/rFNrTWCWJqpKO48AQIETEwXI0MohdshAc8tli&#10;TcdlIhAZaq5eC4pWlC0llBrqdkI/XtC6zSyeLxeDm9PN3TdmRYYoef1UEbFu6Mr4aDcbD7J3w/Pz&#10;R/zwww/Y647eG6XEo6Hxtm3Yd3ZXTwa8asFQlFievuWFfW0O/H9yDJcmwhzT+FOIkXFPgww0N7yL&#10;HDPNZicAgnO45KXH+d88PLwPd2jv3MyVYYPeN4h0qBWiMiEu/5zmEQgS6foteePcD+5fP77O6gC+&#10;T8KTizPdgV5Je//NI980j5qTPBfOgM4eWcy8fHVID6MGnwkCBSwLz+/v7C5o+t2H0+oWlEj3OuCc&#10;tL/8tOHxsaOUCwSGffdoPTd975tHPe7X4v8Zl+IvFJBsUaZgZgbBiFYmKrQEL4wmp6Kwx0BhmcjR&#10;Olr7hKLMJkI6FIbDXuj6eQik4QVmH5lRlStYW5mE2wzYOS6N32uiPrAQPYVym0nA97kJZejRpcYu&#10;nq6err3a+chLgSi/urSZkYxRSEJlguZrEJXdWfgOAYont0uxlQ3ABWYH2pEOQJSz+fzsoebqsa+s&#10;sjXCUIbWmDaB0Olak5GuYJPkf/vXf8b7H/8z6rbhej1QtzPgBUdnn9GHxw1172jGOcK4UX5WrBrH&#10;SOB7GrVvzMmvHV+lhYw/Zdxwunapx5cVMRzfLFeTHK7EQuM6LEvNhnHk33O/znrJfPfYRFOmx7K3&#10;J2d0LWQxKAorespcTxmjyg00l/mk8qzu6GJkhqRUyGJFRZC6w6SMZ3NTSnnzHL4Om4cN9Km6UWm0&#10;CmR0OlqRmoQ4cvj0xYE+kZpEzlfDZVGRpY9O3gste9SC3O7a33O4D22sUgre//Qj9m0HzFn2UnXE&#10;8ka+97MhWTHi3SCNLYJ3e7PgBHzAMGRAdDjLngPJhZvxJI1MNVGaAWaZewIwBR1Nx6rGbPSQv4up&#10;ahRj9CiJwtDgyo0jqRHEYRHmnBGVuIYBSoNdPvTkJBor39VapvuS+mjWjcq8tmybY7dNxY3o3hSo&#10;YkZEZHnkuSx9vEYgQ0uuxLVlVM5D7UOgKFJD9qELIwAAIABJREFUb9/x+z/8C/7xP/0nPO5MEu3O&#10;sTquB/SsOJ8fsNUNl4xdSkhr+kK8yCxZ6Nx/c/Hcc0r+huN2jXLRDlXc+F2OJgni0VT4M8Alb1xm&#10;ZN9z98mxlihBWzKu1m3G3kTQGqtTSjwPEcUWQpWcsakv56PzeWL3xeMEy/nm/eVvTRGeX6htmLCQ&#10;HQJxRRGBaxlZYerqjRX2rUcSLxv+NQCgahFYY4zITWCRQuVDTsLaQnwrAIwFoinHbSqUB1IJ46Lj&#10;aeSj0oElv8P9nIafnKfWUGvFtm1499ix1StjfmEo3Rrcjum+GULtY54LoVE2ZWS4uM0LVLYbnGsR&#10;3M6O5xYUAtWsQzR0Y7KAbr6jqkHKlUCrv6LZAdEaMaG0FhegvwYsOMI1pFFLdBZad2AMDxFLrIAb&#10;zCszRbpNowVmea2zVZ3jNE5nSOMa2Ig1L2EEJZAwH1W31eTw75Tudui2o4oApcAcqLWglh1wQasN&#10;zx9fonNTPGlxeA8XR6IbVExuR6Ki/DRlkFwUUjJvL1FPCIhpFLOPnQJ/+euf8OnlA354+HtuuZKU&#10;DL5uPwn2k0A+NXhrA+1QpDANjES0Lzfc8fjfPr7CoPjmodPrSZdh7deRI5GhPBkv25a/361uT48j&#10;wwLhmXganEaOp64VInwHQmSy9yMgPxh8UkFrjBUXK4xmqgfid0Anyr73LlNYc5ojZvHp3TDOilA5&#10;Ni0o5vBC4i7nRgCipHDIbU7zrWNFZvm6KhI7mHLXygXvajfZSpq04NSEpe6NhNo8B11QZdAagORw&#10;B7wfk+Y7JwfhJGkAWyl49+4dtu0jH2SU7ljvoRnGom7Jixsn0c/gMb8EdgtkxQlWkOVG7iDMFhnG&#10;rCjbtbl39MZaNLqP1IayZmi9oXXKYZdTqFukqOGyVQ/JpZiEHomTzFIPKfO0OOkOdsO+sZzKnEXH&#10;TOAQIaXDyPrI2+mQfRHQDE06XRvrsO7Bk0smNiZKi6+ZXCeaE4gc8O649o7L5WV0DleR6OVJCglq&#10;ItulEsRHWHvaEJl/6+IRkA7EnTtw/NiOAx8/fsDP7w7s2x4Bece2UYizlIrzwxnb84bLFRGPJH+w&#10;DPjHrxrGzb5mzIAFeXzhz1/5W/LT0qCPbf7m8YSRGI2K6B7mD7cGREZXqZLz2R1DMgkcwzmv+Dsd&#10;r53v6d3I5WwClGAfukRpIGDWxq27AaYSmDCvNy/pdgAFPp9f0diYlDJFKc4g1FJTDZMguebvKwe+&#10;cjhucjo1s2OpnpExBoGGUYt91JOxHpZzID0dgfI8lSrGBCfRDmHUPncJ37xG95D6yYcrOD8+4pdf&#10;fobIr2Fayd50c8Aapo1e8N9yo1NGJhbYkNLZoGUfC653YdEsokmFAFoLVCon0eCmEVH1dkDrBhFD&#10;axf0dgB+iR6eL+HSJen2ACWBSEtIKJUgbZQj9QOqFdk30h3DLQNCFkimqy/qnDAykVYkz5HR9kyL&#10;t+RPNAAoVKqFQYPXNTt/cfDMHf1g70SWQ1EljeKSwPV6mUbpBnqv8DiehQqR23jxdvMaN4dL45xT&#10;8LojKWXRxyLdxL/8+c/47Y8veP/jj0hoVWtFbx26C87nHftO5QiSbyUQdnzWgEQc82/Zs295Ffq1&#10;E8jkp2WFQC7EMrhdOl88PnMiNF0m841t9WXmj3kJUONf2Z/CYxPJvXF5TyawxHvQkxqRmlfUCrSu&#10;S7sPA1xhJYiyviI1uUNoMr07p2fD+VWiRrRQp08Y7hqKtn4fR/v6kWGLtCwVyDpHGWhmXJyD+kRm&#10;Ewrn/yLLFhPfRwr5rSPf+z1uMdyB0OUXYazsdDrh6elpni8Mr908nfz2znAmJB5XcvtVIZF1C1SE&#10;MJTK3Wor5bMrZ+UEDYAWjWapUcakRAnNW6CiMFwhVs9Yzsq7mWkMB3BYw9444pm5ZZaR7leHp2Qf&#10;x8iprw8gOjnlOJSJjAeNJiSCYhJ4qKUMxdxcLUJeu7owYVmUhMklJtPd0N1RdWMzl2ntkXHFrz3i&#10;jMOsr0q5as0JHrtnSjNpCIs9P3/Ey+UV7/FjIFOO0dE66kmwn3aUraJIbB0yCdfLtBjz+f/PI50n&#10;B27a4gkAzcJWTDQ23nfk4CT3c2apZ2owv1gU/sevehrKAk+mAgAoxxHphYwT+BhngMoY3QTFPPLk&#10;EmocBjGGFeQWos1LF64qD/eWtgFzUwu9uNuOaFyzKr44ht+wFobbBtAA6kALozMEYx7FJdQ+C6AF&#10;zcEOLU5+mrtDcWTML1wzhRe6UCSlcvIV2II2HDs2cBEf3PXHct4AAS5X4FwBh+I4/oAf3r/H7/7+&#10;wMP2bygeqEkVHQcZ0XJAqlIHKt1H5+6372fs+4be/h4WFADLlkdOTX6Do1QNET9C84ZOFAiD2gNU&#10;HJfrFcAFp9MJXg68vr5AK1VEDR1aLhAc6O2Cdji2coJ4GB8VACc0r0FXyHEyeDa+iLm642Fep28Q&#10;KQRVRt9dUFC3J/R2wBpdu9Y7WmtoC1daMryeFQIOVD0BHrWNPaZSZ1f002nDtp8Ad/Lejhbgt/Bz&#10;nPFFN0e7MmBfUPH6WjAUDJOy0olye2uQoFVoUdKSshwmL0qM8stwlJp9QSWMf8RkVcfG2+W3+POn&#10;R7xeP+DXl4L/8/94wH/9r3/G/+Kv+F/bC/Sj4u/lH1BOG6xc8OH5I67yK877jtfc/+K8s3cAY0c8&#10;Umvaxve6oKUvHjIcxzvvgLCICzWlcULxeLiJIa8QJVCAwys3mqTYQCap/fOEwW3Sqpb34WVEHVok&#10;qrhY+xR7jNtnQtKwbZyd3WITd8NmRPn0xpwGyRWhrsgypjBaaeNut4loq4cN1joR2HEQtGwVu72i&#10;tQ5tjZ8BDDkmiXFS9+giJaP3hpYjPJUJj2tSNoYI3dgWJXxZHioU9FM3SA98USmr7couy7Uy3Wzm&#10;KFEhT15SKHIAEzxlkWnA0vWoZYMWFnDve8H79094/8MDzucddnWWcLgP5KVlC85aYcGysfwny5d6&#10;N5gx41XUoWLo3kmF8CD3eUVxYZ2nHUj+lgUU7xC0fo1EKsmw1+MCSCjB9gNmr9zhhLpU7iz5KIXt&#10;wq7XK3l1peDl5cIJ58MOxEzlpmGd2ckVxXHJKx++Hjh6w3FE1/FGozYbAK4YkL87rpzQZrzPJSxF&#10;lVN3tGuDwdCPFq6ahuJHJhA8JLx9rJNlqwfSAYjp1ACU3uGyxsuIbr1FWhYOk9BBVb0xCh5Z8yww&#10;VxVcXy/46x//hD/8Ycfv/t1v8V/+y+/x4dcL/qf2F/z16Nzl6w84bcD7pwo3xfP1CvcLgH0sNgGg&#10;YsjmqnMarr7dSvf4xiHLl9W4jXEJL2Ugm3n+wSUUHb/ToqQPiaAkyVXufYW3j7U7WwKQQT7I8jnn&#10;Zko5qrT0C+XJQc27QhFWNdZXqjR0FEgvTOTIHNGbO57+JyBkTCB4d6qCWgussXxSS9ig4DsqwE5n&#10;PkMoxYERW0u7VXQaNM9tIbKYnoJ3kaQUTNJmKlJmDz03GfE1psFluJwKBNEREM36w4zRxZS/q7Tn&#10;/NeRNKAxdNS94Hw643Q6LQh0WarCnVs1mv72HggoXEAYrCu6tZEAyEHOph5UmjhG5i8fPjXOJZqQ&#10;ZCMUH5/feyO66I6OAx7NgzUk0RSKWhWlblCnyoaEwqr7K11bSlFMhIZIdPgKvX1MMEStaesUV0zD&#10;x3In/3zhLV5JCeTqEiUkPomN1oNOIh3WO5pNovKN4V34eIw3G2Y9yjKTCSaBRmOlN0Yv543jLfXR&#10;NHw2/iDL/2yOcj0OPD+/wN1x+fSMDkf7+AkARRNfXz/i5eUTXq9BT0DB6AS1nGyg2OX8U65lWdzf&#10;sCK37taAATEcfbrY0LFmbly2gDW8xnhfoVtWEDp8ivF8v+bOA2DMlJktqMWc1tyYQgC00aB16Qur&#10;aT1vrI1OZeGilAkTBSjpE/zMz+KHaeCiHF9iMkQCzUUGv1QrIK2gOAv2e5eBd9Y2jfPaIvkoAinl&#10;pkGLI5ICAr75huOkCH5IGrREVIypQB24FkAsjFh028n3eg3DF0ipszwbo+U8H2qqbNxPXjilajYx&#10;PJwV++6Avd4NGF05lQItkRXLVlKINvKdxFLrH4BSI4vrcDvg3iHK1H7qdw1ko9OIdEs0QsPWslwl&#10;iLF0IA9QGCwHWGF2RnLBSKsAipHOlWU87FWaSIe35E5kO55lDokT7XYzaBSqZ2NYBs4B3TQm4gIX&#10;Fs0ugC4Mndy5mM3Z+IST3cMj54bW8+LSe0nX0x2wu36Ky6NJzauhaLIcPibocoPxe7v5KU1fxvyA&#10;Knymr8/P+PjrB8hBCsz18gyIoprB/ALBBVUFe31FPy5MmMgvY0YPkzkSRvfXs5jXb8KiFZ2s71kW&#10;nOerFmMWBsKzV8VQDuZrNYPpiluEJp9ZkZuD+SsLQ5rxsrjz8LBacXifrAaq00yRICBggXeu+/ja&#10;UVDForBc4dGDQxZ971nvnecRJOkJhfO+FrqWtQiayagYsR5ATQS2NEMhOlSUQtezphs+HwEqUVUw&#10;scONA2IXhw9E49G1SSyJth4oTEhvQIdYGbtRjfhZz+CgADBqYY1JHzeeqYhZGJKjadBacNpPqFpx&#10;9AMPJQbFgTvG4o3vJpqihHTfjpasngKKHSblghOGlf3APDmv1+FoyMUehMils7t5SCellZZMKAiO&#10;dqXQXTYKOQ40FUhrSE0zgw+kyNlGZJouXXxKfCkceYvYX+yw443LWCQ7hp/D13RfxytOmWKSMS3T&#10;aoyqgXy/pRH28RWpgruw2uNJAGB2u0AH0piAk89pJiBmD0vYIhYanz3dJ362Oif2y+sL/uUPv8c/&#10;/Bxd3N1QRNBbx/b4iG3b4XtFKR9w+XDF9dPrSu26oxq8YbFW5PgtiAZgNWQ3Bh5TBXZIN0ksb53G&#10;LashkhdF9Bz8zux/+aVrvb90YRwcAmSvTu5LrBcVd1SvRGcuQZgHHG14IbmP0RamBxB0Ka1DJTfi&#10;MPOydM6BpJeILd6eFKrZKle7ucZ6LcH97ANFZ9nhbOStQ2Y8p8nQZfRo9p675UTAzJy5rpMOkdXj&#10;HRYTbLVwx+7sRLNtgPUSaWCLoF6nNroKBKwZ7Td8LAz5oXQ/VJykQHHsxXA6AVoP2OUTdM8nFgEm&#10;60Eu8tFHkpEfYTt7FyIkfESzihoqs2aNhL99h3q24OKDmfY2tMnsWFDl3M2LKrq98nfSgKGcQUnr&#10;3s7okhwyZ61jB+ANIegDi7q8MXF6ZCDDveOABF0Dgu4F3an71h2cDIJAenLjYpLSMm0td+vc9QO5&#10;eiOnDqP1xfLPIwmgYVwEQ/omYqMTRCaainNEYw4td9nTMN4Ox15KrIVb11aAQTNxBzy6xtPIK6wD&#10;VSva9RV/+P2/4p9+90+w3nCcdrYRhGM/8RnhMFiLhM7xgmOQnCui0yUyCC/r9d98jXDI9xz36wjh&#10;/eSzHNt3xu34PCwrJDJWFsZAUuI9jeJNYOorl6FEzoklgOChCdcnYqNW488pY9Uaw0FuOSMyfMOs&#10;doHCxYaKdI4TZ2ewISx64co0jDXGxMCwVZEASVH2ViN8ZjHdLdyTUQgvLHGshUiuqLK5tJRsgwFH&#10;j+L0G5aNYL3M2+9khjzU6VYmy9s6jlZRxCNeNAddtEe9FqClDY5aToAJ1+bDII9LUCq161WEaERW&#10;g5MuCtP5Q7IGcU0ZM4ogu8DQBSzR6eF0FYG0DKCvE5kPg++34X7NTxWGBTB30pRcoVvGlZlNccet&#10;GoOxa2aGxmzxL8OYpbtw85k37wHWUin+2gf6y27l6c6LLEXpCkgHDkgYkrlA7hseI9DRjSvi/ubn&#10;3wyfyBibcQuJtswgJWNvC+k2iVq5WgImDBc30EDdKnAFPnz4gPP5TEWJ6wnbvkFRAm1yDIsq6r7j&#10;dO74kFGLu0OW/yfyT5z7HcdiwG6+zzOpsCvZ8jHQdMcRbpUsxgyMC0e8CCJBtubrxzh96XKysdC4&#10;iDkPtXGTrUXQ1Uh2jbhxKwsaNYD0nT5+dvWcyEBkid/UGVk+PDl4lBjqCVqjYYsMmfQJS2n2qWgb&#10;9y6J0mQhw9ugs+T6qGYtx3bEKSSzKmOnRuzgZblYwGK3s6ATVHW0IDGWwsRBNzKB3Xo0tSqoO/1x&#10;7w63HgwG52IHsFfgcnlG0YqffnrEvjmOy6/YdqesTpDx+OpQom3ULu92BaDY9hMEgmuju6flCuAa&#10;fDtB2SIMePkwPjuPVNEUFVQVNGtB1menHJJQE/x3jF0sW7F5R2t05/giGQagO4aywvgsmY8EHizq&#10;2GccYJzKObaUeVIc3aE6pcIBoEhlIXnhrt7CnSxSoLWgHR0tiuUTZSkEe91wZeEdjaCRgOvGZ2iB&#10;yswwibGJ1FLO2X0YkGzwYgC2WgcPL42blgKp5cZArn+DUAMts7BDfWrsHgpIwa+fXvB3pwf8+vyK&#10;x8cHXB041TPpLGDXp/Npg/kVp1fDJUjNqkRDrUetYlzJwJvL3jIme4ZegAF5Z2Ywry0u8G7vyR9K&#10;EY6XknoDTBkr8zBcnhvAskmlDRn9Y6NqZbnYewnC5CnO61g2nagUa61BXWBOCXoXYIsNp0snKrYZ&#10;885TDCFPa/BSmQyTbb1QaLCjdR1LNRSjp+cqkKpAF1wUqK7Y94J2JXIUoaHUSuEIKQxjbaVAa9A3&#10;Sh3P0grBQ12W0lhY/FZu/vTWA9KR7mbZkXtFRaPR0BqZzI5mBaUiVDNDm8tKWFjevJH5OJ6RiECr&#10;otYSCYuZwgXss6yT5pOf02DcxzL9bpB6ZutgtwgFHPubHobk5FBXn7yi22DxLX7JoQuM47e/h0pQ&#10;MubMny5tFJPfVCQYJ5xruF8YCG2cOn5JqsVt5sngkL4kYxxhndYAsM20/rpKlw9Y89I3iPYe3CoA&#10;Y5nLjdES+hMF4M7v4+rGGWd/hRzE1bLn9dOw10B4L6/POJ1PeDhRzLHWCm9XkN/H95ZSUPcKucjt&#10;9QCTcHtnFN46wp7EawVDemg1fnK3XL56vttrIBLR8VcEakt0wteu5w9jKbeXr/rlK0gEL8pwh7iP&#10;An4qyLCWe3BzfUFat2f6bN7zCHn7r4xnEtghgGiBojMLXwDzivQMIJnpBRFq8EzZDjFy1BH/dxHy&#10;0Gbl/8xX0bUUTJ99ZsTGoEVGRILDxFJAhRqzeuaUCdmso3WB1ELXtDe20xOhvx0pXSyV9gLDXgTb&#10;Zih6AP4C75btMTm40qPTMgAp0buygyKMESvRHlv8ZZxZXKYxsNzdnKgDOckECO3+LIKlISZtIidb&#10;yc+PhUfuWsCfxZXKx5iGmB8Z9aOYWclEOH2oZEggvOgP4AJfn4tnk+EQVgSY5Fky1O6ZIMj5luUw&#10;i/SMZT9NDIUOtrKLTGy4JKmmMQLBMYHz+3WG+OJW05DT5dWMDTllzYGOQZkx4zMdlPrPD4PgcnTo&#10;foZpxR//8gnnd7/g4fFnXK9XnDcJocqQ4ZGKohtO2wlVEYmUhio7ciZkYujmGCRX0GLAw+jTkNGW&#10;yUBm06YlqsvvZUZ1VGNxcT1pJktGE2cNN48ohKejRzB6U2Ia4/W4SXGUr4hRd5bdFU0HkDFvgUPL&#10;xiy8MUxk0oHR2yBiZFEV5GDJlIfeP2LTF4kaU4nyPg4mxmhMDxGuQDVFV0BLgbpjg8NaWiPGDqXQ&#10;SFcVIl3lKhcpsYFwgKtETdVsxzWDlQPLYd015gPT+Bufs2GroCETZi0K0gDwZzODNEGTHqzfDdDG&#10;07UsuAbYRMFxetjx9LChboDbhSqxG2NATEl3SM+Fy7KXohoKqtfocAO4H4C1ce1pv5gcAAcFGFuv&#10;Q8mdCmkG1nRqZFSUT2s0P8iF2GEjmhCTrshwlXrE4TwoDFli0mOnt8gWUSmkQE3YfdqBlJ7IoHDW&#10;4+U08TyPI2Jk5OjslWOevQisTdlrIl7WVvI6uKmMTGaLc1tkR1PK23MDDPQQEz0mTSxAJo/GMg9E&#10;UZBlYhkfk6HCMRAaAFg00h1Vy7kmaDgPZ5jjx6f3kFLwf/3+37A//Yh/+sefYE3RoKinyGmbALjg&#10;fD4BOOH8KLhcLmiHYd9lJE60KvzNBqM8NHd5jWiUZTzZMQPLcf9L5h6C5R5WIxRjKCUWeYQwJNvN&#10;SSzWQCISrNBEcukdxcWlHc1AyH2Z13qYaKB2R9HgQkZIpLlBO+Da0EuB9GPIa3skvRSOSNACwoTN&#10;FFCQdCpi4MKQxR7s8bxVFWLO+vBQ6dlUg8Kl6MJ5uJWNo6oOLYq6FdTI+qo6inDszRToDVVBN8Bi&#10;9x37rMZVpN+MZVdICBqw1kFpZV5KJYQ1IjREcHLIbdWK0qLcSAGxGn874E0CTfG8tMbc1Yc5SllW&#10;YKTzkcPsIVIXEiQestCWHavfPHwwBBZo+tnrmdVhjKeqwLoMDTAgaBbplMV7S62Uno76SrtDHLRp&#10;hZlUV7ixsW9dkvNvsQX85n8blifjfHkBVckNPMBYWkqT+8isTmqIRVnCzComwuHivfVvP7+ekTIR&#10;0oBc5HYYhV2kxCfiXTOeeepEcitWv7nvCFSrktIjQvHLDx8+4uXlRJcJTASkya2lYNs2LpCNZV1I&#10;nuKgKayPfBl0Wb4RAB4U8UVH7YYbfGPMvmxUvjCIWLaBm03r/nXjWI2ZDPz21c/OBIQWhnoc4WYC&#10;qL3Bq7P0qZOeAV0yww5ICu+JQ1GGmnFetKenIxjBPRn5n0BzRpQljlmnmmvXSwT1fSQ3JLhng2Cc&#10;ZuDuNqfLqaDFRBD9YkdYB2YM7HheCytGgdrAnp3ucBVetxt666hCcm2ThoLCRLmxx6cIJRB7Kn74&#10;BQD5XdQkZF2liKGocZfsHe6Tz5UEQdUKLUDvfTYVsSvKNi/dkYvUxwPOmtScHUPeWsib6S3Sz1qo&#10;8SXsV8DtYRpWnoKQvEihAK6DveRCVolvmR2kaMxCdscAiwLdYf+CA9SzHnYxFZYuZ8a/kvfg+XxI&#10;lPVR5YDFmMn8XRqsiN0FKLtRZ/D1dWPxrMdcyJInvVtYHi0ERSRgZcbZeN0ZI/nygiSC1q3CtcBK&#10;AXrFh9cLfn2+4Keff5qCAPlAVLCdNqieUetHaKALlSRNs7v4dONvb2f91tfdL3TUVmP22Rgsp3sr&#10;bJNWOl15GZftVHiFAkaCaQk3b7xOEJnHt4zxV2gmOj+nhBGdmgMM7gsaGwt3h3jo73l+cJRmSQ9a&#10;BTCz3bmQ3h7AOVYC9ABBSiqIloJqhiY0phnGIuIc2jH3Z74Zy5p/VUeIO37x5csDD+ORFa4e06wU&#10;RNeCcLEc6spPabSycOAoQZyL1G1rCi80Mh06Xfb7S4k7ujWx4RJqSuDE/hauk4MLs96cJmNbY+XH&#10;phHIM41ZvloU3Y8hO52EXV90ynIMRuAW3Hm0L90YA8WtW+4M1PswHHSFA8oDQBqyzs80T6E94JZy&#10;E0vDEWGEQIZuuFGuHfQHxH3EUOb342XDPH/fcT9t7o2ZO6Wje66ocUHj7V83ZvOoZVTtQYrier3i&#10;9eUV+ktB0QJvR2RXSY2opaCosxRNBcf4mMXV/dJ9vHGftGXr4uUfVpv2fYeNbK7wx2mgcm2JR2u4&#10;lSvHe7v93fcdguV9w7DRWGoVdHdor5AQbkj/qncBJYP43FR0JiuW/eO7ryaQbRF2Xivq8KqorcGK&#10;IptfjyTIfXXEYjcT41eR00Ata71+xj5ygktQLgCMRXskw1tJQ3CAOmNKKJrpdukOKYx56ebYDrCd&#10;nAEi0fUFJdj41N+vdcN+ekDVDcAG9wrxgsvlI2RcsS/XI+i94eW1o5ZXJipANKCVr2RAuhI1du7M&#10;qhuuV/rnCjZnbU71zFo2bHVDbxdABMfR0fsVIkd0hOooyvdQFTUC5nGF1i4wOHpDuFYVhp3spsZ4&#10;ZaITA7X9ux0Q7By4Hp2nwnCKVBRh+VZLzf20/gHaFI9Ed13gr45mhn4oequDHpOcOpFCBZLuo5zL&#10;EIjdPOKq/Pw0NhoT370PIQD2Ge5vGj6zqEJR5YYHR0e/QTaavoPWGEcgfW0XwK3h2noYZEPdHLAD&#10;tZ7Rm6HKCf2q+OOfLvjdf3iEyA7oAVWWmjmcsV0z/Ob83+C//j9or2eU8u+x2YGrC9Q39PIx5hPJ&#10;atJOKPYDAOBanscwJ99QZ2IYqoug4bKBGYAtY81BLKfrET39Fvc6PR3adAG7PtF7chEYKdFh9HWG&#10;hUSDLJ0bwkJBeeNwz/Wtw6jk0S1FqdmBiwm7WNvFYo1TJYdziPNXwtMSeNQIhxhXIKvNFeKMfxev&#10;MW788Fc8w1WxVRJZTAp6D9rOCAcI2KuDMlZiilpCB9FpT3ylbaSQ3hhYydPEQ/pW7dicg+OBTwAk&#10;1NUSAcRRtaALgBZcbXF+X/n5pke4pRL3HO7vG5cw6+Q8XK/o0lkQdAwixaKJfmy4JPce0YjkRMGt&#10;ubHEaPhaNx8MQOL845fL+MlAbfl7ksVJdCWTm/hn2CQhv0hi7FfGgqODDV3ma0WoSzX9TbCQPnmS&#10;wrgcC80jEzpcxjwPCYrrOSbxKwdmDlSOEQFdJgM+fy7r80nUnNQA6uz5HWfVI1tmmJyTQK0+PhEQ&#10;CjkCt9G17h2XyxUvn17w0/sz2GEp6WOUibdueDg/4PHxCZ9eNrSDKO5ebXVc+9+IfFZ08iVzMqg8&#10;5hCd2Z2xORtmg6qYLxirUPDWYP9tV/n1g4Yj44RJFl9mdpqDtA2S9mO5mpvLfIN4vfzG8oeeBjZK&#10;CZWbasql52fym0gm3e4fANYY2nCX5n5BaHpzO+uV3qaJgfF6ASF5vtU1yLZW0BWo2wZt7M+o3pHN&#10;RgoMTYUBSY+TqMHloJJp4Pl8uDN1TeNEGekggkZx12hA0gtMJATmcpEQVUl0d/VYPQ5wcQmAluVU&#10;+dnDvCLpKrcjICOQ2Xz+fi2u5kRYVBeKo6DGZxjskGHAssA46RwAKDMHSq4wiB9E5RyNEcynC+qh&#10;XjKSKL5uFJgS0bfe8PJw56YxMij3Bv5Zs3C3AAAgAElEQVQLB0FAoQyzyO1EzjuOU2lqbaXfBSZJ&#10;xhgLIFKwbzuO1ucOLgJvwOXyig8fP+CXnx4BZ/Yw83OE6MC7dyd0e8Ll6vi3P38gcqwn0nsQjaKj&#10;YZDVBmvHeLoxCPkNHAsSstjzIziVpVtqFtnvCH/AoE4hBO3LZiczqC8+1+GbLty4sagcGLvTdz2S&#10;rx4ji+qITGpHBoLZ3Q0AahjmsRIxN5y84hwQH+id5sVgEQBKUiyrH6YSh4myk5tG6SESiHJD1xCk&#10;cG9BwfIxJWvGg4DJOE+EIcOFyt/egOM5AJGGV8t9M9/E2q8+4KggJXbbJqhmVMNw9rs0CC21liGR&#10;bd1CBNFH5xlE8Tcgsb44VRwMpJfiy66ei4bfa5dRL7imN/nyMIJxDxYF7C7LOEQGL+99NWgSVA9m&#10;axS4JryKdjI93GQFS1dUZ5kXiARbMypeOB3RFeny4/0WYS13yUL5goiojnD7VP8IRYXQtUqn3dLA&#10;39PNP3vaGAY/D8Y3vozeBQJkhioRPICFnTqO9eMz/pdlUrkBpfoE3IMPOBHO0RpeXl7nWM1LjgEC&#10;6l7x+PiIdz8Af/zrhfE2rWOsbu/4rcD+l45wwtbPtiCYxkbJjTFZ+BFuCNqMB6ey5NPUOKPLyqa6&#10;Qyq3lzyxx9vezDi+8JyBmCsuTEg4s8UAk2AMb+TuSnPOjf3OMgjw2QXktI0X6nLx7Gmi0K6U5vZO&#10;Woc7K4kgSKm09ZYHaInxNvOQD8p1nRZXhLvqOueWXWOO4QrKZdZVWSBIL0giq4nCaqe70TdUNzRx&#10;uJLaZy5oaqw0qKAzrx3dOlpXuF2gRcFufiztyC7NbPbgMfjzeuZXh1kohIarli9t3TCUBDIiEm6K&#10;G+Dd0eUEElfD+Nl6/jhRkB9Fo3lsIrJYKklQ5SQGDqMYnZaCUhWQEjG6y3BB3aP1UXY/V/YM7R1R&#10;kB8P1WWUVPF3gJnMn2P+WU80zu+ZLfZpzBbU5cv/a3nQaAUnwZNaXvfm8Ua2fH7G/e8mREw0SjJx&#10;nip6oWZ4IXhxMjY3wUpavZkBiTKto9aKd0+Kh9MLul+i3ZoPdDVKGcUhlQ9DR6ZqvdclIRP0lhsM&#10;6owx99woHYOCTGQ5z+HQUL6SiEEJNseiGzj/T0cqv5+SmPGHm8TZ336kl8XZXhDiiKglC941Ei6B&#10;tARIYYb5wRaRA45Xl4YK5X1Kg2Fy5RiOYC/RYkpAGIWvEq0Xk0/hjkiYddYDB0Y2479aIlDLF3I/&#10;Ge3a4q48xj0N+w2Sw+xL6XKXIfQgqUblvnsgHWGNmBrgwr6XXR1FGropxE6wxrr5ho6jXwHp2IpE&#10;KzYOtWoJcEs+WNES8JMTSBYkdRzUASu1om4bBebMcG0fp0tlTr5LqFt0CQFF6ECGtogx0ikKdErg&#10;ExlFzgjqvWmoYjiaLeBKCqht5rDD4DC01nCY47w9xX2w6uJogm4NRyOyE93QjuhOhT5CWUDUb47C&#10;dgzxx95owbIaAHD0EIn0RKFfOOrGRIr32QuBe5dE+r198b3zmDSRJOrGIM1XeM4ZItX1d3AwcVNq&#10;0Fk0DCoNg4pi3xyPTw9ckT4Nk4/PEcAeAT9wOhW8e3fFn//0J1y94Xw+R8nNamgZIgEA7dcc4pjb&#10;+dAl745zMwTAJNAYAQ2bSbN/9NwqCJw1hoH8qkrgTlXgeXvTkwOCe7akQnO/kAkqvlL59NUOV7ag&#10;t+HFhIciZef1q0AjLhvvGmGbhXGa2//4Pj2OKW4ZG2Yg21IqLBRQXCcpHQjQ4sbWe6NwwcZ8NOs4&#10;joYa2xcADwb34svkeM2N86vHhMITXzro83YgeG4AjSaVySwRlxm8VCgaa0TXxiQjsEwT4uPzMI1R&#10;TiCbr8iubEPyRnINUiRuEApLoq4stQij7FOfbQzTMJiYVDZjPii13bi75FjeUhPygdbKuAQzlRbE&#10;VvKz6l4AB6wBR04IIwm1tY5t3/hzjybG671l5isWfDeDtw6TGVIYbnJIMPfeWSi8PPb10Ag/dCX1&#10;Q8JaisbO+o15keCf3pMvaHD5tFzowxWddBL3VMqLyS9EjVQ4jZdH67uiW0z6dWF5EJwd264sw4tS&#10;oqM3NGfcM29Exvv+tmO9o+Hw5N3k4lwSKQMZD/pW3HcYx8wk3hzTp8Mbf8C0uP8Dx7iOxXgjlxpR&#10;MIHw6sKFDfnSh99n4NZrXi9d0hxFhnQN6zhGZcs8JyIswVh8TS5Z7toDCcvyoYIoIL29kKw/tJsP&#10;oFGbpiveDxlxAD+ofa+5KCAhzmchGbShyBkiG47jgoeHHVof8PzpJRRZ+RltaNIL9m1D6y0oAqkp&#10;lf0YDbWeARGYK1qjznruOsdxQbLX95ArAhCqsYb9/EBScPThLGZjr7EI7IqUUNHIxdhxZGNdVKgC&#10;x3GBoaNuG65HX/eSGDMNZFbg3XAYWNPmEjWJdE+v1x7xGAUbd/HhOwSn/RHdOrw5LlcqjTBcV3Ac&#10;Qf9IpJaqtCHGmXN37cYjAK7XY2weooKSLe9iBvb+ZZNW6twkbSQlfGw+E0qt3ECZk7QDWgu2bcdW&#10;WRbUGjely8vBgnMRtGvDjz88oW4b3IFPzy+AkziqVbGXDfu+4/XlQN1+QK2A4s847xt2Y9uebhRC&#10;8BKNYqyj2TUQ0jPDCVIY+tAaElD0Trr5aMxM3qDhOBrMDJFXCOS3xVJZ2PcNMBwRQmmoWwHEYb1B&#10;Sx2hjPTgZOm7MLtjydBP43q75SfePJMlyWO5bvOJr0Q6cngCCWfPW4cEvQkyxUGtda6v6I1b0lVO&#10;cUnjmuPpO8TT/cRAm1UUVgQAKTZE5YVlhZaJT0fGflMN2yHo4QbX28D2Opnn5Lr9+SvHZ+/9/CcX&#10;fgbrW3M1R9wuAoH5UHLQh9sRZ5ofE5DeZgAZ4d5BBCUK4CnbMh9it45pnlN51yNwrZh1dUQBrTWY&#10;d3Y+MnapmtSUPK8hCbC5u7WD2UYVi0nPDlFhYe528eymZbherjDv6E0ZQzyEkLo5URVuY1eS46I0&#10;PmwG3HEcPegakQ0d7hEJVKloSwT0pqrVm0fu3ARG/vUA9HKdGEYsf1xRK+JZ3v4tdfRvNNXyCsbn&#10;8m+tNbTrAeARDw/nIYyoQjIti+KfUGtBN8e2VWyl4BrPO5UmrpcLF4wC+0YRyvcPPzFuq1TgVamj&#10;vpJHqMiAHMze++Aqnl47jtbw179+HJunx5yQUuMeCykHYCJMhtphYPrwbr//KX3focCskrk7Rp1t&#10;JABusfj0nlaDOI7YpzJJkuhuNRHLvon07AZLIJNPA13lrJsYOJYRE27R0a2uJ86A8c0Ff8cx5pWP&#10;kMIXYXsaMhFH8wKXIOuF21dV4XKC6yMcFWYX9L7B5Ry+N3e2nPgzlh07IzACriXap4loUDkoJ0Od&#10;NgY6SbDlZOwiUC8sdAVgVtBtQ7c+6AOjthHrv2l4s0ic91SZ3IACWlA3gWODlDrqOrvk6yX04YBL&#10;UFlaD86cEZXQdVZ4FOfnZytyZ1UcBwXNGCT1mwzm6NuQxjjO962V8tlMCHUPkUQdXzluPZKbX433&#10;epg0W91i3o+ookrqz02VFIk4kqKMxdK64dPLK8ze43x6ZIetcGNoLB2Ggu6Kbs8Q+YRar8DRIP2C&#10;s7xHswPWYiPcFdsZAAxPD/G0Y5NUhKjCShrz2JhFAFT2Eu2Ch6cnHK1BxXB57TiuB/iYOo72SoNd&#10;6FGoV2jIVZtvVLMIxMdWcjLX9v/oEcZIwdKq3J8/t08rYs8H6WBtZ3ICKLI2JPpJeYCMPkyMDcze&#10;Cflg5KZxEWBRi82yRXVmQJFS98s84pqOREGUOdYpEOg3NyPhKr5lfNfxuDnesvLJBFotc5Ani9C9&#10;6gLAHKUC3shPyWB764ajNexqy26I2Ox9yXgBJTNg/y9t79oc2ZFkiR33iJuZAApFstnsh3Y1szJb&#10;s/0g/T79BZnpH0pmkkm7Mz0z2w92FasKyLwR7vpw3CMiE0CRPTO6RhaQicz7iIc/jx+PARdJPrWC&#10;yx4DHeVDmbhgy7jAuriiLZzqrXUGzrGcd2m0O5WWI5lhOeiMJFQ9YNedi16EvOmx6H3d3GFlToFp&#10;zOR4Zlav3cC+8oylTDAMUOoQ6qDiGNbMlRcSoQBJS+crE31zDKhkKI4XcZ6bzwKMn0+n1mklemZq&#10;Q6B5Qhto8aqQDFGLDqmUXur67BkA7/uOL18+w7tDj1PRABKKoQ0F1toOQFHrARLK5Hy5QFRwPB5x&#10;OBygJ8HhnhdTPCFxmrrs6QHUZuqZnPeFBIUWN7vVDYe6YfvNEedzx/PTMz6fWST/5anBOytX9r6z&#10;hG8DpJAaW7vDFAzCi0Us1JYM81vH16A0KRNt1KZSqMXfh4Fz/TrwRvM95y++ku/Fchs47SRFk5ts&#10;7CoPhrVHJZdU4VDGiXlZYW3p8gy8R66bnqElVR3WwmBBGF+6hUHcLtx0YfJlNnn4+vYoAOl1PTcc&#10;G5WSYzwasfo93cN+wL4fUOsphNdfKYiQCx8jIVDqxphRz2p/MoMSsNfh0mEIFpCFi99jqB2FcIfg&#10;HLMe8ath9q47iMIrY3GG5OoHAYkqcKnAJeNsFJBmAu0N2QtysGQEGLg5whfM58sGEJMxOLFZvBeg&#10;pbIzHZULFudElmQND03SnAufgHFIwy/JVCIQ7pyB3OpftRZC6A0g7eJ9jkXvI1wDeMZxKcRKQFam&#10;tyrhgjKuk++pFpjtuDyfw3VnKVy3jlLIuWfdIZsDYnD7gnr4hAdc0M7smfr5w46Hdw94ePc97k8b&#10;7PAML59QimBvW3g/08plrXKBq2F3UtJneR3ArkbuHZfzR6gojocTNt1wrMDpJNh7x9Nn47WfO87n&#10;Hf38xGbaMFjdqCSD1kk9KkN+gfL5OQNudeKmUFvdz9ib481cP0y9rq0i+ZdsESjL7SVWkDFPgw83&#10;faXSmtXC0b83XE8FvSaCfCU4/vLeY9E7V4F3ekeVmbEp1OZQ5Ca/8RN+4eDNkMfrQ7uKzTQSyEEm&#10;8FIhUrDvbVhJvYcFaTbJJ2/OyEEjQ4cHA4aboYtelTtdXd9D8EX8LB/1FvoxjjQH4kcCdklJycDm&#10;YIwoFUU7PLKDqjqyqbeHL7+1Hs1WermKC2aCJysdJsc+Qk4Z2j4tnXQ5x61PkTavKS9Mt589woON&#10;lTVd39c/6yOOMsu4poWZgenxnJYboMxx5AeR6X4BhpWbGVApBYYdl95JTohYK51lb6qEAqgGdCR8&#10;cbo7PXqssn73dDzheDjiojt2v/Hv0gIZL3m/tVAZyhKvRQ4PSB55uewQVRwOGw6nO4gWfD51nM9n&#10;lE8NT18+4+nJsPcd/WzYVNFVmIQS8odBbDGRv3K8cJ9ezsxs9xhCLVQ7JHvC5nurMslFyHG7WktX&#10;Zw/PYk502uWcQ8+x02X52fWZBBFLpEDsURY1Kps0KoLCzXGPWk4RH0Lt1uW8Ne9fvfvleN2Guz1s&#10;CIyrT0W5ShFFkyOIbt9grcCsjs7oABacTQIqOVIStDwA4NZxcY8+hMR6IbIv1zFmwUrJ48mvnyjt&#10;AJnxsz7cVVeMFlpuDhcWgxcIOzrH+XsaU1qIiFbAAqxK8PEUikAG8PnlZNfo2UU6zHF2slosNaEJ&#10;Qwsz4nmdY52W9oRwYr524G9GYpoHABQ3c/Hy6OO58phW2lU4I57VA6ulB40gfI6HQxQotSBBzD7c&#10;f2G7syCsPJ/P8IcHDlVw2DHxU9HwE9yBZh+h+pFNcvqO8/kzfvj+O9ydOu62zyhyRsVHQH7k+Pl3&#10;oQBirXkATsEMMfs75FjzwaxTcB4GgUGDeoFIhUYVzaGQjHLTI87HA/5aPuN8buh9h0dfVzbzDcvV&#10;p7D4tx1prkyhhsWAiVJK0LSP3pg2DZRgnVsstWhUgB3DavM59wH453zEXk182wKkTNk0Xkjyoo0E&#10;zJCGM1xiuX8VlRsKEGN2ZuickDfXa/XavLEBxlw1GE3PmoOTrAnxZ4Oj6863O4OKyHIk7ygx8ZsU&#10;oAK2f4PPXmH+DnenI57rBwCGelBs1SAFsHamFRe0RbYHJbgcIR51ZzVqHc1DSMyJnd2ZkxAmY3Nh&#10;NTQOPp8kICGi474zamdh9u4hLfd+5nga60zZQb4CHewZmQF/N1ijQmlW4J2bxIBoRpF3WjiBrmQR&#10;7Y1upk2w7N77yBiXylS291nvBmAQPWZmDsAVB/2K/wMIWlQtqJWdtXpj1yyE4G56hGRHWQTVbfjN&#10;FMwG9AozhXuBxfNtfmQTjk7+f6BDKxdvUUf3htaDjrrcQ0tF9yOO9/8HYI4jBIfjhm8O93j38IDH&#10;+ohSK/b//k+oj3c41YIPT0842xmHd/fwariXZ5zPTxBvON1/C3fHdnfG6bsHcDM+o+N5UpZbhTlw&#10;2Di+7gEpWJa8Qsm5p0eqzU4ltdUNJy24BADUmhEcugPuX8J7PgDiOGwFx2PBw7sDPn82nJ/PeDY2&#10;9vF+4BDqCboBWh9gF8JZpERkSiODLow9zhvMzOLMMF7VxsaaHts3vAMslvVQHEEm6VFVwYRcsNps&#10;T1wrgW1EliuGcqVRxQ2i4sw6Cx3LgxynxdnBWtqMz/aSI4ytCLz4KCFsELi3jNAw8Zab/N/7eF2L&#10;vO2+plmbxd+QtU0Vwk1I3z20eQjDPLqTHdZHwaoPra8VM7Af148agDHBV81wETos/PnVJRzuXlof&#10;nhuX4nAOZyQLzDGFZVy7UcBmIT3jSDOodKWp8n5SwISrOT1OX4aVZrxjBtiHdnrFDHuNm/72yPpU&#10;xAKUYDJBAGtfOqw+xmk8C3yJB/K9y4Wd5qf7bgx0BPuiGmBB5STA3CDdcLq/x/f3j4x5SUXRgq3z&#10;XB8/fMDHnz7i8fEdsq8lNbpi33e0FkoiNqhCRlY47jQsRon5A1QzUWNjXcUIglXIRLnzycM6EVLb&#10;l6R6qcxSep9NnX38dLg1dAvQ9fGIy7OiG9HxtVaSi6qitQtKyQa1WGUX1gqff9VxE0NzF8hCo+0e&#10;htUbUQqVWap2dXuxB+Jxh9c81ufST+Tqm4rlhDL+ddA7ci0QcSbcrKP6Kszc5+JcHuzfeuRNDxzl&#10;ax+K64n6EGoDdIcQaL3NmszO+jAN7eNQ9OjnkE1KGR6yIYA8os8UJLysIVLiOVhytTqWMZhNSDIe&#10;wMeRIVhuO5N7uKkJt8jzAMAemVVaLYbuk9on9vwiGG+o0TuFO+K6w0XN2/VwDxZXebBsXB2/JBgD&#10;QGQh2Qshlm9knefy7LyHFPTL7oqBz1XW8BO0KASHyPKeoH5CRYX0xpI5+QKBQPVHHA4bjifg4fEd&#10;Ht+/w/eP3+HueIScd5wvF/R+Cdf/Cz59/u+4uwekAh0GdGYwn88fg2vrTHaPuLcSsBfH6tbRxWFv&#10;CkUpWdkxnhKDAl3YDo5vBrTICzp2CDZOncZ8a4O3RSoIAK/kuGtskH283/BkDrvs8MYytXo4Aipo&#10;7YxSNtAKDmE5G9dBF1Hxtx8ZfiCuMoXazYIYM53bRTIj75nLTCVaARiad2iUBGq4oh6wHDO72uvr&#10;VTK2DlkqB2iIMszQBV64vyoM9UWnm9sz/mvH5coYW9Pt/jNCTQIsJyg2MyFmnZq1EHJh6kDvMBWI&#10;xCIbdZYyz5eXDMGWUI+hERJPMArU1y++OA0SIrJ4baNeclY6RizMMuANsMwoFppgNCxJS8oWldeJ&#10;Y1hApqy1lNBkdEOztR2GcIuPcrYhkDDNV4synygjIRkP/OqhMgT5ErqkYnVLnvQxSh5p1rnvCdEw&#10;80WwOupW47URb1Y2lMj+DiYNoYV4PB7x7t0DHt8f8f7bDcfDAYeNLBkFXNzb8QgRxfFwCBlLS+yy&#10;X+CNRKLn83kobmLZWIXhcNQaCPiwwMzKUAKlbOiWsWbSu3vGNQXDCh+LAqFEIbB2iRhQFlLzmc25&#10;YiaovKDZjqqKIqw5toihdTO0/QIVQSl3EVsTuAaEIxlofpH98faHUhj5sPQC/xXrmgKOeowW9Dxf&#10;ejTr+Ydos44OHz0EMmEnEhauC4rY1Z0MgUkNCgQYOQv2RyMmr6jqcGyoV/LsxXMuWc6/8Vi/twqz&#10;YZJfJTT4i2aZRNyKRNqe9X+AiaPZhhIt6xSkc1alkPOAgPC/CCBqATyBsTm489oSAcV0PjwHYghf&#10;wjkcGFbUoLPxtKQWwbUcFvg1CvASApXnbunehHucih6OhW1jGSMfDjJaD442Y+B/WES39yAYwmxk&#10;bQFM+HaWs/zMZIaV19EDspG3FAOQ5Hce2nyJ241WcJZWYrhrDuixw/Yd7bKh1IJTqVBUXC4XKM7Y&#10;Dgc8PO44nSoeHn/C6aHh/uGMWv5HwHecn4xNdLTi/l3FXdnIEdcFH798xO4Vl77jvJ9Zg6oC609R&#10;cgcUsajkQFghjO3lKlQk/g1R9sRRcFcUdPatHOgFMrxy2ON70bV5b2eICLbtAKAChTXDaobdDFvZ&#10;ItnR4Oczmu9Aq9jqQ/Q/cJzPF+yXBvcnfPP+AMclXPgj1AAoaawp3AogO946vhplkFw4MccjC54B&#10;uFurLRfcFl9vsYu2wWEsiI5vaMPAca3s3wsA6gPpMAgl8sxCNWAiY40LwKRUCLuqAtQaLucqUH0+&#10;z7+Hqwm8FGaIgGE8Sd71FJ2LVcgCYhm17t473cnSIZFBMnVsMEjRa+urYGhEAMGaMe8lDSkPDXk1&#10;y7nxEJsw09gDM5bDZcwqgtrGr2gMgoY8n9w9hM/qG2IKs3zGFJSYgiiFRDIZZOarj6bD00LrHmSa&#10;tAUi9kghXMriUsmc5usY4RtHSMoUDGN95xL1+TM7OWUnKf4voQCW2FrwzeUKECGKvJSC4/EOjw/v&#10;8N2v7/Du3SOOd7SeXC9oAc2o7jCvOFagN8W5sffq/d0RAHC5nPFsO68hCm+dK0JIjskB4w9VhDsZ&#10;42od7uwqJQKIGWO4EUfLrPOIywrIRpKxxkUnMp6Wa4mxHxQFiuLy3DDAqsHP7wY0b0AlJrNuirbv&#10;uDgxa5d9D9B4BbrDigW0gZi4pA18+/iKhRZLbWwHXxU9IpYxN2nGUF8jsIiIK2mYVCAWoG90iIc3&#10;ZQIFueBM2Gl9CrUpmHidsHIXLJ4AkCIgrYVEUmARaj5cEBka/l97MOI02TqntbG6KHNwJtWI8Rsa&#10;GscNsEoXot/DXGHSABibrGyCagXdL8sqYvC6Z/mPypUsAyR4p3TiDkaz4MjRWQT7Ne7OsvwmTHLo&#10;sMy66dBayZFQS4VmIiPKV5ITTeO7sDItGyyB/PhsN2Z1ruJ2xoYVHgvChyYAX+syog64DcraGR8Z&#10;s/xGdHedoSK0GmMxJO9cVwIaBWmFGpWJh4uQZToAotHi/N+Ay/mIUk44HAu2UlDrJ5wOOwQFv/qV&#10;4P4e+OabCw7HHaIf0S8NzT9D6g5Agjd1R/czevuC5kToa7+DHM5o2GG4MBtY2UilBl+dRp9YD1iL&#10;qgRBRzxL8Nel5d6C494s6JYWhpSxjGliMJklAlpzhmwD13oH9BKuWbQhAwk9GXcAiu6wsJodXwDh&#10;ZpZ6Ydu5vuOnT3/E47tfw70yBKEFQAB/ezAff62U7WvSbrDS+rL3pyOa6TuJ550x0pJO4qJ8HVke&#10;VQSAXuhuGzGBfHq64OLGBtMxBVf3u8TN2NMiAiZpXQjgRbDp2gxptdT+HQ67sUTy3auXbwnLVfpl&#10;7EE7U7owiDOLdJ2l9AHKFCCAqDbKajKQuwro6YvPEpxpUWCAc2FvBM9lXjutj3lujKypIC3V4AJz&#10;h4omAmNizl4Zh8yAji7nzkU1hPOSRURcg4s80hjLPa2Zpb9lqoss1EFFBiaIdbiLSX31IwcywI/A&#10;eA5ED1frDYfDHe5PJ5SqENtxOlYcjyf85jcnlFKwbR/IWtwu8O6om0LqRgGo0bB5J1fZ3eEOh8MB&#10;X55+Qi3Rm8EFtVZIFVwutDwSSH07mcQ59ggJEueWzCLtpfkxhB0fbqW1WsrbwuRxAGYN1heKHQGA&#10;ElCjIJIsZTSNuTgtwiCywFYJAfn06Se8e/ge5p0QSbNIpkUW2PzfoYo9q3gw5m59dvjVLy/G5vYN&#10;JpoZH79FVUy3/7Xvrqe83oNXI84Y1RRoq3mc1pm8eJLrI/nceS65Ev0a9V0dTLMPuMSIV2DZANOE&#10;ZLA2us3EQ7g4VDZADPvlHlst2LEhKViOALpuZMsAgOCEb3sGoRGc9iFkPDa6C8q2hWtKQdOMhd2T&#10;BgYsMgeL29le0wY+rG5HsmjE3HZrMCi2UvD8Zcfx7ohDPeF8PmPfn4CAEeyXadeT/kQIxOwdcJnY&#10;smQKdgCJ+em08xNjdiWiosbPDdd9mATRi1JHHMydblR2c3plggEA+95i7wVA1ybrgtToC9pToEuQ&#10;cLJdctGC8+UZe9txdzyhm8A7aY1O+j1OuEfVnwDrOJz+Bf/xfzri3eMDFP/AOWkdgOEo99iOG6p8&#10;BznQgqFWt2gUA3RccO4XoDieL18gRVEPGyE7MBxPG3ynZc/gfh0ZTPZadQCsRNFKoddbC/wgj1IK&#10;HHSN3AytT4sNiCnVHaVuqEK6wQueiXtujkxI5H4478/YSkXdFHWr0AZc2o62U4p5Wm9OfKHWjq0a&#10;/vCH/xu//v7XeP8Nu7b13YESPWOjFjjpuQhdQdAdrQkoXQpfYk2MwLzDRrwMQznwLxGghw94jZe6&#10;KFgHKkOr6CGGegO7wmOQQaZ3UKKUMGx8GroIeRIIBAnX20yjuVKPfg3zmgJBTYzwrMwbDidYzvO2&#10;Ljd4oH7HGISl8bYQzOG7ssLGsdIcT+nLt/iY1u9wMcZApBxh3bC3J+BTw+nBWEtXDKUqqi4kkWXe&#10;qPfk7Hf0RhoZuMMLcVCMiVAYCnBd0e8AmWYpEKwbGWeVQf9GXxU7FDDF+UtD8wv28w62rRPY7uTI&#10;Wjwy3o8AqMEvljEnjGuz+1u0tmtIzy2eK1VAKoJVmPE9GQt8zmmWEqWwenW2IoOWgdsJDpxXH7PW&#10;k8GEKnffzwAEh3JEO1/QraNuBdXOx3EAACAASURBVPfHOzzWOxxPBzw8Kk7393j37T2++dUHNPuE&#10;rfL0g6WpHwFUiH8H6V+GZVpqRT2doEqqpd4N++UZx7v3w0K2xrln16lnxjIdOG4PSO5nc/YMFWvM&#10;MncD+b44pgktmKBUujqZ4G1tJtDMGqmb4ubd2xInTfuVo3Y8brFGDdZ27KlMJb4HWl81hAS84SwN&#10;p9Md/vEP/xf+8Q9/wO9//3v86rv/CNWG1p5wPBxCGDGckQQF5teeRkKe1h2+Jn2ShHYGJdICoWXq&#10;0VmLHrLPD6fHIdSvCZfKM7/4OQrtb2XNddYzDScRQXGWQmkoiCTKrPza6pb4lVD7uWN+Pp2PnxNm&#10;/7YjOavMjBZHKczwOAnxUALnMmQiNaEsRINawLiFR4Yym5L0DPquriYFmKX2cUQX8jBgOnFVU/so&#10;UfTuKELrxXbGW7Ztg6Ni9z1VHrKXAckkEfEyxHUR1iSCRz3eH0Dc6UILcEUE8tqRruIwpKOI/+eg&#10;G65XztUQZJnwyZwFaZJjnJZaydGtqhbUrjhsG47HYxRsH3H/7hH3dyec7u4BfLgCbabhL16GJlZV&#10;slvEsydFFLyjW4N7R6m0jlrvEbsCFFntAAhIGqlF4V0CwHph5s0yE0uhNVSEA9ddUMIzQUGtjuS5&#10;zIoOduOaDzP3WcY20uIxmO1ojqCJSmUVTW04SQyMDwv/grv7O7R9w1/+8he0veLX3/8ah+MJz8/P&#10;ON6dRkhlCBTN4Ie+LsziPa5LGQYSP5v0UyGQM3ud7QKRzYc8HktCmMo4+YjO3+LaIkb9avY1lbHP&#10;Gm4+h4YjttyTOSqHNt50XnjIcb+WkbfHmJJwNdJg/NlEwtUDcUPzsOW99STTrdr0EbsbenOI7Kh1&#10;Q9k6ihbs7UcwvdnBekcG5N0dG2psaD6viqB7Y+C9eQg2bkTrdvXsuaY8fmdDkvUOC7RUuALF2bTX&#10;Rch/3x3QHWIVpRxgXiCIrE1UeFunZZcZtqLpAkeseEAzYpoMAQjOsQFGxvgKy3M7EfkUNyb1zx1R&#10;u2k3Xx2gbOUGcPMI/oOBX6MCYjPjHcfTAVoEhyBWfDj+V3zz7bf47hvB8fAMlC+AUctmq1CRI7ZS&#10;0Y0ccg0dRwR+DGRsMWOedm/AflGIPqBWNgju1iG+A5a9Mp5jo1UIjhilf2GNq6eNrsi6RANG9m/g&#10;a2Rdq4Chz8qDwAGaOBaoeqy5fLV6QrGuhqJkpFNGk6Wx+gB0qDYYWFql4nh6/oIPH/4I0Ybvv/sN&#10;DscTA+2JUVsFC7C4mfO4FiaLcElBAPYRoOWXC2C11ILwSzOWnYI/LNuVJSRCQgMkJelyTg9xDG16&#10;EKKQwCuu1iDnLBrlOSLLGS9yYjPnvCapXj2WBZ6/jkn/JQj0f8UhWlDNs1IQ7swm1m1Ds2DN0NQ9&#10;YW0lBxoiQxLCixZGHwXR3hlTGq5BPrxMeEQqbi5Cz7sIdya0UBQSjwSYDEcWKSYtEPMUZkHI6EGX&#10;LbP2clhmi9U5bmv5d3CCfWXsPNfgWuKzzP1Xv2g3nwlryQFaqU5GCc8xHwsasymKAForylZQasU3&#10;79/j/btH3D90iDDtLgBkpqqwlYrteIDiALucWQuo12vLO+v5Etx6PNxhqxut2w3IVLWoovdwkxyk&#10;bO8NbpUWO4RCqRRI9KOk2+eRSFjK2sYkpBL3Md+mHl4E150ECpVeqoBZfk5Y0ai3DXZdbj9u8BbQ&#10;EIv6UYt1qqI4HArOT89wF9ydTrhcHH/84x8B3/Cf/tPf43wmbZUOXn6ElZajdh12yPfYazZf2xCE&#10;7hhg2tVaG5YaDJN7T5HMoqsNmNfWgDdlDG3Fnt0eq3vqUJTMco6SxLhmPGC2ucHtPP1SkcTTMJZG&#10;w+vnYQDXFsJrj7FunQXY5w5rCuAA1QPMCtoOtANIC2MxmCgMfoOD5gpcdpZJiQTA1XpYYgItPgL+&#10;ae77K7eT+9KX/1s0Kame+jMgDjILxfMZ+m5oJuitB9bJ0QY7hgBR9zcyl3E/WK6H2BSDkM+zLCld&#10;6tdEUwgwn3FBvhtSVwCxt9NiKdzX702wLm/UrcB7R8Y6iTkigPSgFSgFBQVVieR/uH+H3/zuH3B3&#10;ekI5VFhv/L49hvAjCryUBxy3OzQU7O0Cl2co7gKzFnNi7BwmWmmx1xPMogqhFxA6EPPSC6QUFD2g&#10;7cPs4mfQIKDVI6XAcYE1En6yqbMMNpcVTygwFJHgw3cqSQeSCl3rHeFQRr7WkC2E7vi8hYwRDWs7&#10;a0lbD8UWwW8xHGpFK+zmlW38ejvjp89/xZ/+dMC7x9/RZ3JaMJPHZ7p+wLUwQ6ynCduYe2/g09QH&#10;VOMKqxbJA3Zd77TUnF0ymOjzAZyfSYHbtfpG4CMMrBSY2VZR8tI5ou6ocH91C/yyw/OM4+X/30cL&#10;5gdRGUKp7juy+WwKg/S1ixVAO857Qyk6Sg9nA2NgK28M5DjSpboW/AbPsj1kmcvIeDnQLw26sXzG&#10;4Wi9oXfGdfZGn8pGbIjwgKLEPDGLGVdKUzktx9U8v9Kuv8SkXuZ7hRp8JU6QgND1dRZoW573luBA&#10;ATFy1JVjRa3EZ6kIDtsRj+8e8O7hHQHRtjNbCGrdboZD3RjkrRuTNigotaC30OYRE0tcGEBgqW4I&#10;960HBTYI4I25q1VRCmNpbU/DMVoguoxwAN+dLK6aEJFFZxCwG61qDlv0PXW629JCEc06FOq1jEcG&#10;CqClrzFJCta4G+CBh7QRgxNRmAH3Dw+4nAs+f/mEtm84no6wtuP/+a//Df/L//y7EZ+9YtNYXr4Q&#10;ZlfHzHC+eF89yp6uFegUA9c+Lbv9Tbfy9lpv22c3H4q4ntpkYkuhlkcdbuW1HwPgOlmwOin5dsFh&#10;+eN19mzV6hJsA9mcw8oEXhE7M00RwnA738ONFBfA65dhYRV7RDfH558qAMfDux+wN8Pl8hHnQ8Xp&#10;7gzHZzTv2LZv2WjkQmO56AFVgUtrOD+FhaNZ2xhSL0ZqRyyEdDlTqAhwOh3h3fH8ZQ+BqjCTqEw4&#10;oJ07O+IAyGwZM2IV6VZ6BqcUcBcojuF+NvQd6Ck1wxIrkpmr9UiQxj40sN7Mp6JEwDu3UBkg2bf7&#10;ckZpVJReJR4uSxcdwHausPKZQly+8JK2xf1sEBRUOQPyDzgeFT/81vD73/0PgPwxvEHDVn0AgguA&#10;WrJRCPD05ROAI45Hh9WKi+eqoHU5HFw/o3dApAF+HuunFKcgE8F2/AGtt+iARShPax3PF8bLKHhK&#10;GAUbUBwFhiJ3ZJ2wncXu3tdm5qhS0YUMueYXuAlEOraAtUAQNZmd+MiAYWDkNvqAzjQz7K2j+zNE&#10;BNsxwOlWgvA0HL5I1x4PFUWd/TfsDAXQLv+E73/1e3z69Fc87wd889232Oojvjw9AbFvXQ2QFtZb&#10;lkrdrgMbezDXnMDhaqiGiI0Be3aAH8Zgtt2pXLfiEG/D2JiJKIGDc1WiP8TkPrt1OT3mjO65HN6x&#10;Qqc1eNlp3Iz7vvVWfs5o+SWHhHQebwwnnCm5oOFGXHopgHrlRvzqVb5FwUmLYd9jMx+YdjdrA1ez&#10;0lY7FmYMRwBrQyCnUHbE5vfZpTysv8zmwehhZeIBSS0TfoR5Niq2iI2s4NjrATZ3qLEe1bPI/g2j&#10;yV+qzV90XNOrS/o4cStvjfs0S1e3d34jxmjMcywkpctv7lGnSKvq22+/xbuHneOUXX4gEQSc82Nu&#10;kC4wCeWWTYC9M6sZ9zUrW9bxMUBqBKlzYfM5W2+jKDpvt9YSrB8ZVdzhfWZsM/oKW2KDsemoA8Pq&#10;0rDipUQYiddNmvacdRpqtFikyFQyHrEpERQRtBH76PFcVC512xJL/Obx4cNHbPUdjscDqh5xvpzR&#10;9oqqukx1uLCrlzVH8esX+MohkR7N5x1neisiEn/iFF3fyHRr8wMKyaTC6iAK10QdJQu+CgzhTpX1&#10;DqZV9dZxvU3ju8PR9dl/mDl0luQMWxyAtxBqulggt66MLEHtEDKBK7qcjT0cW0VDAS4FqseoYfSr&#10;eMW0EDGwLYLsM5DnDrc0mDVH5+90LZxZtIyJAbTkPNzFxlbZw1X1dIHWMYvPchM7BbEDg+/tlQG2&#10;ry62tzSRDpfUh6admvLnAg8z2RMrYWX4QFuUVnT5iWJlteAgsSc8vgd++OEe77/9DGufkZ2MKFcF&#10;ghqKwiEa1r9tMf5bPFsNSyZwiam1qZkAB5obRLaoH1wsYAf2y5mhCKlzN1TFpiW4vDifOzrQguQm&#10;kkwe8BEV47iJMIwhMvRC0WHPQKGBaTvHVlACUVGgXmLk2MFrMHewCJkCNgv9HSMDD+AGBB2a9cay&#10;+vOf/wR4xW9/+1scDw84X3Y0nPFwd4oESH43jQK+87XQw9eOzE6y653nm+Fiz7jtdTZ1lTnr/b90&#10;TUfNqAQHmhlUSZAqwjExEVRWxKXsGgYhUclY0eY6pUH8XH3XLIi9Ho68sakh2ZyEEyUlzPElG0iT&#10;dT3Ldd5ONGAZPc3SXNyO/QJsLuiyMUjtHduhomBDxzO1ti6VAnCmtUeXcz4aWUc7WnRj9r5hFi1z&#10;AfToV9iswZpFqprnISYuh0kGwWCPEhaRbUJDUjOz+p24xD6tSruZ7J9db1cLJqEc/EPvc6zjbCQj&#10;kYTcvHYimYkJjOQVVrOtg8y51E1RcgRaSFJ2/PTTX/Du/gP+y3/5Aac7heADCmmyqGYlWYAr1Cpc&#10;HVUf4/qneI5TrJ8KrgkKY7rVaVXTvTltFVu945iDDaJ7J+VSxxmKClH2EXAARTeuhVIYqzIDeoPD&#10;UDeSKtZyTwqcbsGnFpsx9L4ZXXiooIKUOC4OdQur24AiEN0i/qu0FA2wveESFEGs3WSt4+l4iL6s&#10;HX3vTJwMa1NvFkNCJbjPnp+/4A//9A/49Pkn/PY3f4fvfvU9VBRPz59QDw/hsgIoHMuxbNaKh+X9&#10;172nZbVE7VLJlZHwLwmohwNwXeKD+SRUSJoeUtx/Xjcz2gKGIkJGwlVR3FgyWhXYHa1E6ZMsN7GK&#10;iAV88zcfadyl/hwBzSHkuPGZ0u4xHxrfW0prbn6TvE+hua6usMLGpL0TOtBahxTHoRqsO3bZMQqG&#10;U4N4DwopHcM7gt0WBIqgYN+tzxgaFg0EkNfMGezXwCGNBFiUFWWsPuNWqjKxZVfXZWzkttv9y7F9&#10;ywr7uqOQz3D13lBOw9x6+b14L/sV5JseP3Xk4+fnJbjgSuGivH+4x8PjA/re0dsUFNf3MSEZPdxC&#10;ZqZlrBdzZ9ZuDMb4J17L6Gruy5orojAV9IBYUAGFdeqG3hEEoh2tMx7jYnE//H4XQNQjg5scTzE2&#10;YZqPZjzLUNZSWKrttLw0rD3i7GTAOkoUxA/VIrE+xWmiJFbROm4tsttj2ypaAz5+/IBt+xH3Dw+4&#10;O53Q3VFz7iTuAT7azZl5KH1MGEYO8VcWV+7L8Q1Pqy3qOIXPNlEL88jk1nQ745xJEbQ8qwjJvIKA&#10;idU9Vlg1IIqaH5YxO1OkzWUyTdIxEsvz5Yadt5mak6/Mr7+aNFKzlEQBdbapcmBtWDIzNDbOHfkt&#10;uBZUBcxJhCe9ojdH74pSKrxsaGbABdBjRylZNOzYdwfcoEVQS5S+9GRQyOuFsGszNeFRGJ89JbmI&#10;SwxAmYAwOFrzuGYE09eVCvK0eVh03pHQxAlYXWd5mQp9M4B/U7+Z3wsTfF10cJ+bCVju7ZVjKNVw&#10;Hz1/z01q6BHjgmU7s5TYn/H4eIfvf61QfCTJQAFUOkQrErJCJVNQyilopg8oohB5RCkF8FPUkBaY&#10;f0SuU00es1z4aQmYRoZRocHXVkTQ2hdalV5QtdLid9rGl/NTCE1WGwDGALwIWr+Q8KC3YOkIbyZx&#10;Wp3tETPOOEO0RNNnLJJQb0KMmOypwKCal1EpkpCasNmR4d2583x6PuviiENLwSaK8/mCnz7+BX/+&#10;84bvvy84HDY49uEtAc6OT6NFnIdQA/BqbO2NY00YLNb7AOFqel45DnzfVwmWvwwc6XgxX2uJGKhD&#10;I+tMS5DnrNeC95fe/S96wqsz376zIFwixJbm5i+zCDm5ys3RJyYmta97gxkBkkylNyCsI9Ya9skh&#10;XwrrI51uifu0rCBZAzcuwPuPl9mg4bW7Ts1fSrhqRM1Gunv9YBioAQCdhc7TFc7PAVcOwt90rHV6&#10;eZa1TdxXvokMR6yfyq9ILLhpvc0fvRvePdzj/fsj9vZXlKrRZpDxpg4f/GkA3S1VgaoShKs1BBo7&#10;2jdkNysmFEwcmsrH81YXLjbwfBLhhuemRPVbR9lOLH1yBKg6SRTCIlcfAg2+j9DAVSF6/DJwYmlt&#10;j0HI8AHG32gZeaD5xwgzwTG8ouD7i+cg7jBL12R1Yl493A1aNpRScb5c8OHDB9zff4eH+we07hjY&#10;MYSgCeFIywzRRyHVxi9Yb8PwkrHPX/z2c7Ci1+SnXP/qgijJWnzJSBKIADUr7/Oy6TuvZ7t1s2aG&#10;KMzU+FM2EYUwMDsfL37LbFAig8fEVy5J3UF2KkYhAEz3IgtYw5XBptiaoaHBhGyVd8cHxrRM0Zqh&#10;7UDduCnOz59wPFbUegDg6O2M1naUwxG9E89k5qT59nzqDMLeDStrbzaSGVoK9ktkoKDoLsHZRAoY&#10;FS6Q1iJz2RGF0m3BHNH9JNaMgnVYTZ7/XB/tK+aUZ0ei6A+qwTIC0dEhfg0qp1DXAOi5Y9ImzZkb&#10;Vt3ImGB1MxRp0fN6Cvef0FrH4fAJj998h+++d5wOOwWVAHsHzm2P8xx4r3ICcIxqiXuoFpRyHxZS&#10;QWs7vBMWo6rQUlE0r4eIS3VcLjtqEZTKDQ0Ql7ZfDCIdRQCtG+qmIzNpqtiqoDNBDkOHW0MtfMbW&#10;n8cG7WbojfGsOthmGXf1EIbURSSIdDi0CvrFsF8uY81zmg1QoGSYoipqrJ+PXwjs3XuEI4SJEe9Z&#10;KA9A2HdUtoJm1NvNDH2/wL0NzOanzx/wlx//GYcN0HoH1YLD8Y7gbndUpfXW9vN0G2OiR8Z9LIm4&#10;2cWSGl6Fz9jYMPBCYIrSYna3hRDSo8Vg1mfTlSxao+/mDA1gyKcCCTiNQNjfoir25tcU3DPgSA2X&#10;4L/1GLIsBB+Ry+sHEBtZlu9IbJrFjMTK4yGBIpaAecwO7NOUjZcazSCsw4qiQGnFFgI3ixfy74sH&#10;5suB0oCiFEa4jI2oWnHZGw5gDISW26JJx/2nlk1iPwesj/Q/LWkf2aOe2cDc/xZxuSEMfJAJuifT&#10;biqNlxmrv+UQCRM9XSFPs8XmRrs53MiQqsh5XfnCJGI2y/s3apRrhV4Li6mnMnv85hF39/c41Et8&#10;lmNwRTH3CvRCi8Z6Satnwg1KUbJsaA2BxYSHBZhWJcDKgfcaFxKgblRosOuM9WtQmCtnLqwmt7l5&#10;VQpZXUpFRr4IOUyhFr0gRFAcMBVoWBa5+q8sXnCNsU6X4QBRRTFDZzNXWsPZEvQKNJshBT7tHkkm&#10;xLOZ7fj06Qk/Hn7Er3+gkuiNBgT7OEQjZMwuZ2YIIZSDcTNGXwtTvHpwPtPSWk+3yoLxYlWci1BL&#10;uqgS1nUpCrOCWgzVrV1fLoKgdLUWu1bWDZ7Xu3GJhPag5X2t/Gir1HNg2KgC+tqQYYWpGhKWN3nR&#10;FjPfQUGGHdR0OzclBKgC2RUqnUXnFnGJ0wmtOdpuobXYneZyeQ4jiFZGhhwTW+ZmUEUwZ9Bk9h60&#10;1shepoD1HqVTPrRUdzr4A5YxkOSzp8AMtqRx/0uE2dufWQWWO6LP4Zy7GwaZETsbM+kc66v7cAyL&#10;M9NGabXTvauAlCgSvgDmKNtHaFX88LuK998943j/BNnZyQkdkAb4IaFBGmupwlCDhvkAhwyKcwu2&#10;BShQ5MgmIqVCS5ay7fAMLxTAbY9GK20KeXVsm6B3Wh3dLnPz9jRBGLNSXVomQmB2vnYphVThqgVa&#10;DBGKIzeeZjY5FuswAmT0P83w1762tsfE9LnQapYiEGPZlAeos6jO9ZNNfuI6EidX9XA7yf5i1vD8&#10;/BF//ssF77/9DsfjEXvbABSUA6skLvuOY1RapGJzk1Fdc3vkW1eiWWxYZOt90W12WI7NeDvtwQzx&#10;XLu4ud6GUPXwGOJZawHcFFUNzRXVbXDLcgl7po2nlh7uBmdlXkzkVc3GQm29EmIZvxEB0NISZAV9&#10;3uiYkQDJ3Zx1DGOMNYoTwmFSAHRUVDQ01Bpdsq3BjWUv2Nt4BhFHqWkqGy5n1sORmlkjuxY1e6ro&#10;DfDi496g0XWpd4JuIyuaAnAUKQeTA2L8mBjQJb4DwDOgvbpwXws0fP24YisABgtBjqCAJTZj0TgX&#10;VRHCXMj0S6HMZrAFh41t2IoUZAaox/N7zFsuMm8OR8dBC053J3zz/h53pxMKzmjDaoqHzWw1Jo4r&#10;jCc2nB7xKqoOVQWkTis3Yl4UaMk+zHP2ETfdoMWWTZKLzUecCGO+rsc9abHggBYZ9bd+qxWQheM2&#10;4mzAbCw39tjAHHAt+ZUbl6dKynZ+gfgqhcq0Jm+t2ZyBXLMiZOkl062gVCoMc8Pz+YwPf/2A9998&#10;wwRBJDJofRrmELCMT1QHscg0nPzm9c8fM1c2vbOkA5onE9yGjaebuYielBUI8ldVeBGoF9Tu+9xb&#10;eUGlVlgzdjShEyKXm6GkAZm3DSBpZkaodsZrBbiuv8ewyniLGUgoy/Jbs5scBV6tQeIWydvO61QT&#10;OMjI0ZoMF2c/s8xHo/j78sTNoOWAfd9RqwJeoFvlIo8ghQtLj6xPTRHAAlpfgz+NmgKYjLDoufhk&#10;oeRen16mSTVIGBVub3fs+fljnn+tNnCwcw6V1vz0cHKdwOM+eMwKilZshwOD8kLrkaSWPiotWIB8&#10;oBXkDgjbxB0fnvH+myPuHz+hbA0dHyCBRyn2gOLAZXQmIvuEB9JIkAwdgPklLJVQNuro5w3dHX1g&#10;FOeOK4WWu+MSHhcZhMeqC2uF4cQS2T1K0yw6l2SuHaMjYHe9jJFF8gZMJNjOBd5ah3sLC0cAYTy0&#10;DTqdKUyT526aHYHVUrDxCejKCyhM4cL2Ey2SD8skpqVzZeEon7V37g0Rh0QK609//meIAj/89h1s&#10;BytshMzNrRPcrjpZOnoYOS/QQqsku6FTeu1DAhCUrOHOAjMkAgSmT65CXTO7K1McIXtvsCxL4ejx&#10;yLVbw2qisetM4qmuLTAxlmSIFGYaotFDIo1VMWJnGv0VTWTGEGM3zRvL7V6muRxnnJZGaoMw/4dB&#10;x96cAmXiwEnD4+EC2KaQ0tFaoeZsFWYdl+jskxrBztxUTFW3cEmx3gyen8lyqiIklEQQ8Rm7D7kF&#10;dmxYQnSlnFIMGRGkBZIaMez4df49tPNXcGbruL129BEmWBSHTMusy/Xp00U2YYH26XTE4XBAqQfU&#10;olAUXPY2grbZ7SjNrKIC8ToxS9qw1Yrvfzjh7/7udzge/1+4n3G+nHHChqKCao+QItj1r3ET4XqG&#10;2+3pVqRfooHWV4djRykHWpORkc5aSQHrP63R/QQY3Nfhtjr6npgxRVYBsXA9422IiVQwB5vWUvjv&#10;0qEFtFyko7U+QdWROSxFYLDZXxWklFdReIDJpQuKOPolM3QlePDCpnBHuyA6YBHecrmw2/zlnIJ2&#10;ZZygApai0G44XxrSyrKWc66Adzw9P+Gf/+Uf8f79r3A4POJyucDNcDgcSJIKYg5VCqR68Lj56L2R&#10;JsXbltn6l4ynYspzwWAYSi8ve5OWRfk4kp47rN2lSkgFUC9UVluHNKF3dtU5/TZQuwSxERdO3QTD&#10;AOPlV8X9xV5M4SGQaeJ/5VBlKchUuv7i73G20SzF0/Q0SX0KCGNltTLNXzbAzh1t3yEAyqGiQPG5&#10;fUGthVrRV3K6aX5fLjssWpSVXjkWhigSXriwku5lSLYaC87HWNBqsmlpxkVGnak7dOED+5uPofE8&#10;VVuOSGDUfGy8+AIAYDtsOGwbDqcTjodDdEUiPU0yPbDwOhDtAQKmZcmzAwirWXE4HPBwd78w+CLi&#10;RxKGaSqzKWHXpcN1EFHaeA6Pax+LAEgMmwc1ujFW1HxY5WklcbmuLtWybp3QjG5txGd5g8O0HfOT&#10;Vil7dPJuTTifrGDRMZ9wjHIm2TQsjFTLtDhhs94xx27cQ1hEhLlsEfw2qDQmqV6VJuyO0cHxraXC&#10;raN1RdZWujuOhwMu+47LviN6MrPu2DsE0zLLpsH+0q/6Vx9rnefLu19+4c3GC7n28FM2KZOI8AIv&#10;juIFtdgz4KwfFAHEKlJ1rS6+FAWEiVJLP96fgOHjCjBoeARmz/E3CQssFoCFBZN3PWJrMxNVQNeC&#10;R2oFHolXMlRmvA0g2BLwWqBmbMKBhgqgS4cqcUd147nNOvruaG6ocoyMIxaDSZHxHd7mI6e1G86N&#10;C3iNPQAILFW+5Ht9v+UYy1kJq3HBNOUYlE1nbDID0CncF8zSetzs0XlPQyFFsZCy3IZQHbKZHo9H&#10;FC34/vtv4g51JEQwjT2IZ/s6OoYNgDcG4eXwI9R+zezf5TO++/Ye/+E3P6Lo/wnvX7ApgPOvcPZf&#10;43g4oJ0+0SKOALf4IxyOvn+DoncotaI/X8I6a4AkY4Wg4AAtp0DkXwihGGSKdMWqbiCPEHXHHuSI&#10;cEC2f4nxqzA7xjMfoFoBU5zuTih1w/l8xvn8BAfZUly+IPp0k4wTe1h2wVbhDcwC84yFlwAcuHTi&#10;H8vhgE0qXdVGvjyiSrLOOAM6VEDHrRCGsn+J+FxFLcBF6GY5wGB4J31472yCzDs4RWPisBBFIGhs&#10;/oIL1C/407/8N9h3DQ93D4BU9PMTpEYNrk6FXgsNlT1CIQrW8JXBT+bEuszlAkjKiHjTwsIFRi6w&#10;xMJtaCiQaISkU6AhQg+C4TUW3RZhcOZYGX06r2S+w/AgAEAsimJToMm4CSwpXAddrnT/ZjSP/jew&#10;ujYc6MTOJKzirUNe/Ls8Qw6iB/6o0OIoAODK/ptiqK3C6g7pgEvQITvxS44OxQQnSvQk4K3aCMpm&#10;JqVZRI5T+S6e4tqibeqdOyNjOAAAIABJREFU5YNvPWMEAFm47SOYnY09ro6fsWqHOf/aJa/9SxCu&#10;oiiyoR4q3j28Q80U3StKWHKyf+4GAqNyPB7x8PiA7fAjXaDhvkfSJXpAmLUxZhqLTZSgURVBXyLA&#10;rPctyA7bU5nE5RWsGJCAQ5QYMkvoQbQMxArAznU91XbZmDUdZAWydN/KJR5WkJmGpTRjJddBEi4g&#10;N8cWLfWqalQmKLw6qgOX7CbuOYbcUQPWYUv/irAyAVrBbCKowUqL4Gzj99jVKjCCHtlf0IptxmTV&#10;+XzG+ekcFrkSDVAobdKbGuwxa9JbMDCkb0ZH3loztn7Ar94eu8d/oUW4WtRItg0nsZ5Zp0vgrBpO&#10;i2/imQqi2eM4iVkd4DoRG0FO64yhaUbtc3UtFtC45eHmdtpt3q8WiKyLJaADDo8YZGRMQgjUqoH5&#10;quhbw2YbupIAsOwdErTMaBto/HeWSYVZ3YflNevx4CyleutIN2TGGld34GvdXhMwIKSQGc+HqCNd&#10;V8QywbJeaz0fxn3kWA18VwxiOusSoNNsVlJLQW+BExuJmfwxA9AzH56XJCaIDUz4/cfHA77/1Tvc&#10;nU7Y+45taKSGuhm2g6FLA9oFgCx4KgqdkkLNMecCwYKa6ZhOcKrbZI6VQo65dIAdADSKycwmUaMc&#10;QkCVKRSdyMFjAUhN06GyM6ZqFyr5KOLODF0pfVKLL27m1dgZLa8SXtNMa4apkMI5nLqJh+NOnc15&#10;eFLLOlEnJZOYwZpETTNneLRpjM5o3tJ7mx6Eo0NF8fz8jE/bTzieNhyP7EmqSZAoINBVI1TkAonO&#10;aR5x3lFXeyV7rgdhxtscsv5tyIK5lqng7KulfddHhi9IgSQiqBOASDYJgQ1+fHcfBIBptahhOPqd&#10;BYgQYXp5FpOCwUjo+Hwih+ETSlDSo2OVeDzemk0J+y+zcyA4UWJhsU9lCAYHO0gL236hRdF6mqMb&#10;6ZBpUO9gfz+BCmMj5rMpcS6aTHZMZtY5AVOm3AgAf/HijWP+bdVGK0/bTI+nWz619pzPtzXZUALx&#10;Ssu1e8+a1h3WO60kyIyLZrXAItjW+xWkphYG6HtHKYrHx0e8/+YblFpxPp9hgWOdsTBumGwKHZdi&#10;EXqg/3VYqtMV606aa5ToQA7ArS2bQoYFlX6FJ9YxfOZc9FjG1VMkOhjEb1SoSU4AABLVD8uowl1Q&#10;BOjJazONK4wJjLtoRhdNWh/wLGt8fwgZy7zqqwGFgAPNJB2TbtFPVZg8ADDYUObczeqd0Vcz4k+X&#10;8wVPn7/g+f4BtZxGHDwv6yFwM/0gQS0PAB6U2l1kuI7XRyYD/Ootj1Nk6Oj2WT0SY0Vm34W3jqzc&#10;cDBh51JQiXCktbJOhMdHu68TScaBwRvkx5RI1EThclJFJj8MIF1HXA5gKj4XtooG9CLYDBCC8eqq&#10;uRFZYAzngJJ0Lz4lgAc9jzsxORlYFgeKa8Q0DLJtaI3lI70r+qVdj60MERKPI4EXtMhmzuDy2kSC&#10;EzInB3Zt0VxPXUxXbsIc11XhXflV896sNyS3Fr8gI4a9tg279QcmMy43h7WOdtnRi2ArDFyLybAC&#10;KUj6EOzXYzQFgreK7p9xqCc8Pgru7hijy2bMFKwXOH6C2TO6f4L5hYs2zyvJrBEDoBZFm7k2I63h&#10;htafxhjyVkoUJ5fhhTgQsA9BAm7dAfXjUIA86LIx6fEcoSALQbdD5ELhKsGoOEj92ABYxWHFCXnL&#10;q0uu9WsF1CAoYSk1syiDWwf2eoPP6fO4Hx/v1yrYo7crrZTIpgduz6wNPJwE55znCXsaDYa9nfH8&#10;/BmH7YCylUlSkPPblT1dQuXx2Q3S2e0JGvCsca929XMoQuvLU+Yzz9g9EGsuSD/nBnn74PqLGJ46&#10;xJXF6dMhMQL7cj4SncyrjQGf6CpqMzIKgC4pGOyVzeAuEb8y6Br89sgUCmDKtHARJ4ktBPBCgmpJ&#10;OpVsFb8KuvQhxj+QzpiBiLHQN2MnZgEcJUc9eoeoQXfBXgyqkXUUhyYrjCyLvky6F3SP5iQ2Bfsb&#10;x0uOseVvKYDSjY9vMCs8s2U5r9fZwMC6DWyQTCH8SmzS4l/vFMDFNf3P+Kqi9R4yUKZVZj7YH2zg&#10;spZDOeaZq9sOB9y/O0JVcTnvA1idFED7TppyU+KhipaRkcwkzLRCud64KnVYP5ZjNA65WfiLhaYh&#10;F5dNc6104uaMSosEnHQ5y9yh19RjNz/TuvNlf+R9iFLJe5xArz5B2AeHm5/Vvtgzwr1Db+lasdET&#10;KhCx9Wps1BI3Z+FtTMtssf1UYy9UuBu+PH1B3Y54V96RqFQYJxQF+mgm7LRGwVaNo8de5z61ZQ2P&#10;aeDXxjgpEre4dM9aJFe6xeO+f+4IQY2oIiniqJAOFuwGJCMCr0MpjzET5M4bc5rtqGLBmjLw3wHI&#10;zqyPqkSgPs9BtxZCIjxCggSeLaghQKc0lyJRoZ9PpzdCJF0H3mSJazgEUEXtrHhwEWaUGD1GBZkb&#10;UIGtKroVtvwy4pZ674QCxPCKMF2VZH6KgIsY0PoKgqW28NTOL2XL8skYt5EATtsCmNotB1+vvqg1&#10;qxnSck13C8FCgBF7mpgxgDirQsJBn8kg4vT6FCixyQfy/RXBrFACWwUofkSpP+H+/gH39zscH9Au&#10;O+phg1hDqQKtjv3yEbuR8ZW4siPUDAZ2uOfjsOjbE/AtPSyoCogzEVVDeARVkQaxouAQazcQ83C4&#10;doh3jMaH/RhjS6ApPx5F+xq06X4BSoGiRwwt29nNNUfRahj2hjsyhsU1wzsbDd8kEyDXkIuphIQs&#10;SKNbNM8hgYjhuqMyjdYXuLLuZM5zt8njZkAkvzwchsCV9Y5aNpgZnp5+Qi2K06liSw4IRPZQNyoX&#10;f2nxpyx6oei42OI8tnzYlvfWe5f5Z/W5xdct8cox8WoRBVdarujKG5CFqpgLOpldB8ro+gJ9RPSp&#10;YWQKuF3CrgiNoqJjw0jkbS+g0CpOBs/xGdANJT0QZ2+QHu7UyFUlBMzEFXvSHxsZSX07BPgSBGW6&#10;oXuBNcPeG8Qr/HCEaKX7ZcYCXVH01pF5pB4ZojSSNPx7haDgbdBYO7c3//YWEmfCcAGJBhOp7fNI&#10;0PLr582ZSvdxWiQ9NHU3Q9/36DgEaElygLDQ0koN62kw6IaWG0JOIsGAO3R8wd/9/X/G/cOP+PLl&#10;n/Dt4yOenj7j/f03sY4uKFsHo7MZvCZ2K2sioUCzM6z7SDJYdFUarow56lFg3dEigylyh1oLBA+h&#10;gSuI2He4nCPrvlN4MxcBoMH8EklOutVMjLABDZNkFoXPfWSzRwY8vJnczGUroxN9KngFQy1fLgZr&#10;hJ/0roPXTbc6q0kiFpaxS3eDygGXzsYrRQvKVlHcoKViP++AIkqy+sI5aLC+A3KASMEmVOoZs0xy&#10;haIFhHMAUgXP50/45//+Gf/h938/3U0F1Aw99+0uV2s3n7NqWcIraXHdxtAs1uYr7vUSE87d7B6J&#10;P5274WW2PxU6gEwK3H4kD/rLw/cABvJluRdL05OboKdGcQo3CbdRjEh0kZmWnyYprTApBVs0UKm6&#10;oalAzVA84lT5MKog7EVBxIZdP6jjRlTIGNS5cKZ7k3WbqIDsbJjhuwO1kGYbiNrT5RLhwhhehnDX&#10;o27b23/8SsIgKZ2GN5ku/S84pn6f70i4z1e1uXktMB6SBvisosCqVOdt366BcAO3WsnasFidGtTa&#10;Dod6lsT5HD+bFFFGOlZe0r7ucqTLSYBrCsQKBQkE+GeCq1MJz1DE+iw3g8GmAnGNiPV79nZ4xVzQ&#10;aSXAXrVTAABVC1oxQJRceAEAX5l3X/tuGhM6zW/2sDCFSEEVcqQ10REvAwjZSNxWCsf17znOglD2&#10;mLHmfSfFU90qsrrES8THr9ZsWPgCNGuIoqERSxvD/GJBzux+vrl6nx5BNROy/Ugah3B6Hz+TAB0x&#10;tHHdFJb50IHqzbZyV1RcwwyPW3QZf88APx9SRpyUruni+wvLZ9QUewiYIoaq0bhVJILyaQnShTXy&#10;+jLGkB3TY1DWngRlDB+lbXEDol8nuesLvIC1mjUmbRO01oIGyXERw2i66gDi9a0FfnuscZjb4+3o&#10;GthZevnqSuWjiGzcW0daybARFk1W0ILIksl0Zt0MLQZOsk/Dsgh9LLqpKezGvtQuOL1vKNsTin7C&#10;Vi8Qf8C2AervAOswfITgTE2KCoWgx5x2OIqxwxMkreEECWYWOXaM+LDWi1SSQModSqkQfwQc6F0g&#10;EhYaamAQzwFpafE8Gr5YCL0cXyGvHRwMiNsGuEHYwhaKJAZtMdyra5VjZTEDQcmkW6zf8FiSlPKK&#10;xiLSk8vKIFYvYUwF5obWGMphfwygboJLE/jO7wuAUgtZlh1RrhZBwGgCfc3r3yOJ1uCueH7+iVCe&#10;7YQiFW4XWtR1WwTPauhEiCnWnYVHlvFDDAV5Y50NlxkY2deVFQZEHoiEUBshiRSGwLpQw9FHFZGl&#10;ESjGJpgSdDJfuOWl4k8rawRnd30xN0PQ6IyUebW4FG+OPQwNtfAz3ZgMqF6YGCgyWDnUKhhg1cAW&#10;JTBzTRD7lXUxWVnDoRPWpRUvrAd1LjB1pYXWmAbvSYgICZIEnRsMKdS+JrTetsJexZLNoRu/zGn5&#10;ZSbafFbeq+v19HuMd1oHZgaBoWuY+5KOr0whlqfM11deAwXMw909thIo80J+rVoq6W+cHYzWpQiw&#10;SoAQmV9ofsZBIkCNAnqldaYKHQ9LQUErS4GAPACc91tgbo4NZPYKuL3X7NZ9vdx5zlnStAzMOm6W&#10;4JAlE4OoWZQJxUgmEo8balGJMUvVFrtbuEbNFKXsSOyIiKJoQZcgTewOLFbmmNcQNoNB14HeHc9P&#10;zxAVHI8HOAgtUchSIzwD/Ri4OIwERRGQ7kgBlIIiUaJ4dfd4yR4+hs2HMZUiKKTEq/MyZi8qE6qo&#10;Qr1CpUexN8fdr9qt6XA4B3DTp0aaN7TGjGT+mxMbWcocm+w3w3JAQWuICWGMrJVKSy3Q2AJhYx9P&#10;i6vQUouFkQM9St0WzyWxL+FZxYARNS+d2rKowQMCwIsE/qkqpHNRGvRqM3zNAl4XwYvjK/JsHcK8&#10;li3K4muWoQ+tSEEyZ58bSpKZJGhsvPsAu3dYoO71SluONDoW6yz/iWVw/6go2wWGL9Di8H6Hbdug&#10;/T7iT58RtjYUJ27tcmDAvisgUUkiua5uxm5hcxipfimAbIAfwvp4iHBGAaRNQ8Ijm+gO0TPQg2/P&#10;U8Ak957DVTA6mgwfw1Fkg6Oje4N6R8cezLEWyf0FygMbEAmDoNkOa51dpSB8N6yuoXk9BV9MfHzb&#10;3eBdor5XI5EkzD4DSKr4UmiZxi7hnopMZ7rh0/rOp6KFRmOAcInL+Ql1E+z7xjFrO/ZiAMi+OwL4&#10;Mf0EOHf0nckPU4aPimPAMKCGIgGODoqj/H6ohJwoWro94tTqAc/CklS8WuzLWzxHrUqe9uIANMqX&#10;HdDiQJexrASYgxTQAhkYh1zfywVXa3LaqvzVfHnNwS7Gpq0uZETwoqhGPjIpZWQwFQ4oqWYKHGKR&#10;1RRFsPWOzs0ZLFSZFtE1lEIoQEVZZIzACdWC3ZklG/pUOrO63eOzL0b0xVHkK8H7r5R+WfS7Gx8R&#10;4Lbm862DjyxXrxEZOF+KgpOXfRAKBr+9+4xfjMMX62x901KjAg93d6ilDHR57w2H4zGQ6tMi0ohZ&#10;alGUrcJMYVFo/ksPj16pyT/Xo1Yx4SFaCpNA5mDdLPFoBPWEZb8Ym2OvxGbN4RNBsLlaFOuz0L5L&#10;vxJgw1t8zYqw+Spp1IagxSTfckTMbChv4HA44vz8zLXo7K5Vax0NkFm7SaurJMLAAGt9XDPPL8s+&#10;TAuc93C9fndraHvD5XIZ01ycwlurRYxMkTEksnkYeqEsKC5BRkkLtkRZFgprhFWjDlW4Udfrp8EU&#10;kPyImcVnfFpp14sBY8IEQFXdUNGxa0MJ4cCEtEMlKVh4sgKgqyMpWGuYQh6uX3LXcfKu23ythy17&#10;Jb6KFhaWQnHxhmoKV9b+FWvIjtKKSuoVJVWxhJUFCH12mXpVQwMyu5da4aWvoaqRYHdg20gGWWs0&#10;mmXn0m4Y6X2xl6d57fiaO6pf+f4qkK79Hor0n7noon+ntQaEZbyOfUACxl6kIl4uF8DZmMRBPLhs&#10;yPgFp3vSNbkTxkLAvcLtEABZjYxkgcqGohW1bOjoFE6YDMHmToU6BguLEsw3ABgVblaKaSlQq1A5&#10;QaXBlPAPQYPggGSvFZUB+ZguoCBDEsnHp1JQlLGjrRzQ0KMwXSjQzOHZHnGIDmCNyzmAWo9kU457&#10;tRCG0tsQDMPaGd8UPDzcwbxjb4z/IZAE+4XAWYB9BACH1kpB4j3aLob1qWGpz9kaVh2vtd6zAm5o&#10;fcd+PkNBgc6cWEPtTPJ0qcE2IoOhxp1sJc0CGO9AsbDGJJtJTxc3w4cDSD3uJmp/MiQSvPEFr4qz&#10;ZbQAiKCKpNsnY2BHTCDYKrmeojFI9A0kopfNIejOGbNVsQFt5pGXG8kg4txVI6og4QVJJ+paOqxW&#10;VHdYmZirIJqFFw4qN00soODdKch1ktnCmaHl5vWr63vEfKBAbRRmPVLbQIc4hW1PV2FssLcGmcfX&#10;gvdfA93eGn1fs8hujxECzQ0mU8vQOsZNqFPwNel8FUvDMpc3t19K4RzGR60Fr76vIx8ukS4Qnsxg&#10;t9D2ASv4uSdmfMyhxuoBEyf1Nbh+/1cR/O/AUHovnus1XZO+Te726D7FDUh3PdehD6t1mD1DMdye&#10;+1ApIC2IDzLg3WzGSGd8MsZJgNPphKenM1Qvcc957Q5jJgsWUJGiClf2pO3dx3lUrr2sNGgk3K15&#10;zzIVnzGb2qwTrJsxR6fG29ThoxkOC95d6dpKgBsdlBEFHvG17GYWGV6L+9EQajEKCGHmQ658zQd6&#10;eVQ5AtId1ahISbNikOYYXR6zhCIWcUYcWsbMcnKxLPiimG/Eu8Y0wJaYGM5OzON0h8q20WLbO12z&#10;smYxdy52o2GaWBh2o6YebCLM2Mk0373kZHmYyo6sU7PoPpRob0HHQQGrrBW1yw4TNjbpGu3F0MM1&#10;B2CswcxcivIfaH8btmFf2bK3AIAXRuUvTETM5KjEuM70f6y7YGIVjP5gA9YS78OQH0mjiU6BwZxj&#10;IPVP6M/fwbYHHMp/hjXHsR5x/iK4v7sAraPLB8qI4uheWZLUN5gVGHo0WMmuUAr43EjNDSIXmBSo&#10;/oTqGlDc04CFQDp2E7o/teB/k+Owk1RaFEUZuv8LeovYlBW01lEKSS27nUk91Z/HaBqeWUFgP8G8&#10;o/lOsC5aIObpNPUugJOQ36VCy4ZaDtGguKKUhvPTE6mM+gYoYF2hWphcAvFvWceqKvjnP/0Fbo5S&#10;j+jWcW6NMU8UuAKXvWHvnXxz6U2p43BXcPnCRJq4oSAFaTBBhzATFxQ/8VGj+u9QG3p7wvlsOBSh&#10;e23O+wwOvN009lemNgTtqQ7EApuAT8XpAHbsEHX2wFUC7lFyLef+A1ixA3j0edVEFwQuxGxRdnW1&#10;znilSuMkzEdEqYkJSgGay7BIxAJTFqavI+AFY+JlJgyudtOUsTNGTVVOhRjnlKwVI+gTCbJVYe1Z&#10;nDPZqbN34wTryqCfATBqOZHXG6Mg+P+4e5clW3IdS2wBpO/IzKpW96RMA/2nBj3tQcv0iRppqEmb&#10;qeremxmxnQQ0WABI3xGx4zwyVVbtmeeciP1wp9NJPBcWCtZV7tk2Zqf2IsKcAY+jHwVunDYx5oRH&#10;c44Rlqv4vIio3QH56HhmgZg8efOL7z47TAKjJStzvYReC8jMnu3k1coODWuOxosgGwSf4xW//HrD&#10;7YUd7LsIfusvuN065vhXiEVQ3gIAyi4lmPZvgJPOO3n6VQgmnpVRr4GA/nEEp7GgQuUGF42OBlfX&#10;um9SczsEL3A9Medkq7Su6Adwe+kY80TTjvsUjHPivL/hj3mHmeE4WIQ/Z9SoboSWJVTBMQB0/XwO&#10;zOARBMCYkpMFdo8dUfEqujjOQdrsOQ3w2+7hX6xiCurswuXVC4JsMw+xg+84zjEi9nji9e0VN78x&#10;PyZbkmYFAbGgTL9GCaNAu0Jd0KTBetzfyRaCUxXaWFWkXSP4v+6KMBeeXETKE15p0XwB9cxrHQjQ&#10;VZThBGPKlYWorMNk5xvQYgNWzD9rKrNEJtD6O/VMJQNyPWYsJ5+OXoVaYmgY7J2Bf9PHQjwMJT23&#10;uwT6OYUda9MQjSEKyZ5f7RkXSQS9hG+6uY0XCSTIqHwKzhHWioiw4Qcc7WSSQE1XjOl7bOQPjm+F&#10;aHx0fBW3s6oc0HIFIOxqVfOjy7IFVrOP2raeLBUR65iCo0f/yzFY7tbSPmLiJcJ1yIL3UhygdZ5z&#10;Py0b+8b9rBtDLmQOLwgUfNmz6TW5ReJG6HJRsQXIV8OKStZgFbDtnOP+RuE1LXoHwKk4oRgjcW2p&#10;CGS75nv1xWQF+0+izwjghxeTaxv7PMuWQCMQdu23LLLiewl4yt4fRT1kFp3FPl0CXx+xJ82N5YJu&#10;zFiitgPnL5OD8VnFgAnhTWxWQs63hghhdX5Pg0FigoZMAno5AzkfKxyRUUXfrm3pwoag2Zd8h9A7&#10;9OA9QuK0hF1/PFDbynghJzKR55BIq4Yuz6p2CZdm2YJYP/mXQq00Wn5xW7SWribS9474mgM+Umtq&#10;lWLVBj9pJZgKsrdnmwBaljZtz3SNFPuia43hZTWN2tewWiERU9T9Ri/Qh8fjJ2Xe5+d9avqlUMMW&#10;w7PI9KIEWfJ3xT811mXPEtbBhW5srNHumD4x5t8gJnjRDmknmryFO5TQCUOi6lsfdcYMWNAVFqw+&#10;E+F6xO+UYnytGvmYA8G+QkT5ndlxCP53mfg/xVdpnr7AJjDnYLjBJhzEcd3P1xjFGRtp0DJpwrUl&#10;YRcKaA0iIEcPjK3p+JMzX2Engp14lFBfgjGjyFizvYO4jfNRppprKBJ+PpzHcM8NcMWXiaMnh0e2&#10;VLGo0yHtIoxhK0fjDGZiOEsGIUBzg3UljhRMwhzlnjFJwTGHikrJLSnU2gox1c5PfGBk/yUzXF5u&#10;qkDQVVmYLQ1cRMaN65abXwATiA4kQeduhdQidyecwhwJZNs3rX9kOcR3LkItT70JmWVBWejlSchB&#10;uEPJApCHCOvAWG4VoL7GkbLRi9PsFTZYKW6uDJAXPXaO4yqUkwdMAVgj0d7uxv3sIfrBXG3HpQ/E&#10;43efWGiJC6ZQuzrI0iJ2IxEVKcshm9pI2gW0njXLvxt672D968B5DrTWMOYA7gK5oTJbNQ4glJRv&#10;2hggQfri9dKKd6x15oFXE0Qu0eqMdf97luz/8NXg2d0uaxLCsdkYmDPWa1gGZpznMe1iAZRlFskC&#10;xXV98NYSjkHBtYhDt6HmktP8nKw1H89h1HJ62AvuhUNbT4lW0z5XP3LQ+6WQzX0hwgQXM/PbWLb7&#10;YV/TYN9Rkjt4PzAh6CpoeqvepfnlOQCTgX6k2mRPXPEtcxVC3Vo60eliXmeFK0XQRbnJVTxDabwJ&#10;BTDD7dwyOetEmytY7qTXZhRf7+Uj95idhQSWd0KNX9lN8zWJlpeql2KxBaNsER8G0SSJJyNYWm8J&#10;rLF9mYpDdZbFVtnAgGXMNfu4stjmtCLcGI3sjjxYZU9s/2dK9Kv1+Azz8cwqdC/lz561iTfzyOE4&#10;WqbZBeHSJD/AA2LJmalyB+ZhgN4BG4De0foBaQNMKg149ZLPJRPwoOERJ03E/wEVsmGMO1eNgMJS&#10;osdpamcxWWssuiqJDLAnpQElRF4xp8HtNQTaxMxOTQHinXbnuTU42lowaXjGykp8Asg1zo2QzGnL&#10;hOLkOLyCod6yX+Z6tEUzmILMExmw9bPNBQ+GWNYukqjwkAiCpDtE60wiXvgjB62myIwG464FMHfO&#10;9+fMVTErY8oSOtImnehg0kPnhKKhd8U0JttSmOQe7w2s4YajmwWT8w4/yvjZ2oePe6Vr+L2SLocD&#10;WbdYi3iPRWGb1/o9hBm24OjDe49fezxFuQ75uq+lwjGFUIuBJDsEXw4amDDDJeJ60mIZyqYYQ6A2&#10;IU+VNUV3hOu4NKDFjF04mmKBLSW7CB41RrHu66sF9bnU+krDPjvzs+9mKnyd4+oi09zPZAxfI1XN&#10;9fkHqz7Cw4B6Q8Y/tCla6+jV0dzr2T0MFDYnpCn52cC2ab3T3RjnQDGvZKevKwzu0+O//tcO++8n&#10;/vtkQ5M5yahrNtFkYswo1i6W5LDUollk9fqBoAcc5X5OJLzAw8WlV/ixVW4ljNaciVi5iOks1vUt&#10;DYfIHsp6H/mp7dlN922c24woQmv8mEDbLSib9FRM0yL064cevSjPneJRTysYmGxWFKy9KZwtMHPu&#10;Do3uaFQdURUbig/twC65dhn2gTxjk5TUHEwKULp1sIL/dGZHmflk9+Z1pmXu5r/pDiUlMH+3wCfF&#10;exrt5nxboJeHHwLJA9wgyxpMJUH3/jrBqtuDdHZ6yoP1hRLIhIVUFpvw48Dm7OLyoyimjWpWcV07&#10;UraHtnB1bAlhJG9XDsnXPFG3lSTZfv7aXXiGfnuKbwPNW4YXrpGW3hszVJU5Ru505FILGyke/cIx&#10;TSHb6zkHbgfQ+sTr298AB15ugS3TcCNVIHpDF8HwF/LkW0OTDmm/wOcLEwN+oPWOQ3+BNoJdxxg4&#10;7wPQfyubXZUQgeMAtJE77b/9t3+FDAb3bf6OMU7M+cqEhfwRrtTAef4DDkfvToXcG877ifu40yoU&#10;DVhH9orc1JXRIzCjbdKkM/sqgHi/9Ki9j+TM0+0cjy31eP5SAMb4jlnSsvPBiRvmOVk3G9YTVNGb&#10;wtUYyjOgN42icRosmItWf89S1razyBo3rRU23DHcoZaVqGu9Xn4QoLUlXowDIxpgOt5wwuUX9EZr&#10;q/WswIget+fk/hTWr/Yu8AZo6xg20BIBQbzWZT1zamg0GRy9Apu2DXDb2BQuYc6KRWIzQHRYss2f&#10;WWmI4M2PKY1vPp6VU5s3AAAgAElEQVRld0Z0qIJF1k1SuAnmClZUvIi/7DPBGNm1lOv5EQ7Ko8P/&#10;uRUl+OydD8782TvfdoYPzxhWalnroFtJrjqeu+RtrjDPxRkvOqJ5Bl+ZGY98HKEgeOUIwM0GIBJO&#10;nLvA54Qlu6GT5SIBqJnRVG1lJROYK4Git8j68Xs2A3u25QuhSgjJ2gxBvaN1Pk6LMIOOqDWspcy1&#10;1ODkQ7NV+J41mJaDjelJx9Ai5uozlEJ6IREDZFlOYr3CqmsCN8IerrXWPNYq/sh2+f5DgcqePj3z&#10;N6RV54gE0P0OeCdTdQAcVT0afVO22CS8Q8ZgkaqywH06oBtedUdw5Nj6xTBIRZBYtvjZraxFZotM&#10;osFqbNqk+JWV9UzBJpkoiFH8/DQnkBLYsyO5kT47svU875VATv6luG0YG9sFWixsfacZ8Ingfhzq&#10;Qjs/siU8nqtwNk9iYOt48pmnE/z591TSGlbSOaVVLHn/9WudiuvC2Kg5uow7oss6ktpp8ZwRANKg&#10;eIGA9YfwwW86MIcD3YL222DeaR1H/IolQ2QHoRWZMdBB4eC/Y05y5VUMzV5hPuD+xnMiewMMCE5A&#10;BgxnVZtoC15ZM8wJCA609gIRViTMOTB1hqvgK+k0Ni42p+DJ2JP0LUMXFhQft24Ji/RUcrLDHoq2&#10;kgoHRGEK9Ga4h6fkNPaWq+Mo1uIfOVauGECjxWih5WqM8cldSe31ze4AHoyk+3QYBituHGhd0D26&#10;yQtxiendDRh0TIwGHAAMLdbVV7YE6cCAyRSCMTWIrhzQBDuP09dVzBEbTkmabCNrtRj+YrxKSmIL&#10;4ufgO6sGtj9xeErYx0kVYIzPz72zeC+Z4fzljtKiVxLKtOr2KfNaO990yHMXsT4mMZ5vEPnPMpnP&#10;3nt6TnhY4ApVVBF5OlopwgFQQLmHgaboLy/sPA6gNQ0La5LgEYs2SPUFvXU0+Q3aFab/BseJ4YN0&#10;5vIGOxdZoRgDypWtcuLoiB7vED0hcsDxhmns1ORA9KYM68rvoViJVDcjRMNwUsjBADAp8HZPEFd0&#10;HPKO2/EbfvvlN2gb4fK+4X6+8Vob4wwD1xLChG4bEwyCU/5R85dA4czEtuD1t7HcTcl8ntNyPceG&#10;kwCCXosv+WR2My1hm7vf9CMLQVYsTzvOk/Wvt+MIMwXBPOMgPOtdjdCHh0/HORyQE6NP9Oaw4yDl&#10;v3sknrTCGicGuhmaHEScRaUCWisFi4CMeMYN3dElMlkqrAVL0KRqBO8EICiRUAdMllA4PFwyBkdU&#10;EhvjC6KxZT+BZTr/5b7ns+MDZtEpM8J0Anho2gSYQrCoa5Zg/D6AxsU5f/fekkHf6HA+EVr65L2n&#10;0bWCFeT4iB/iDCQuMMx9S8s8Fn5sTlUNjq5rF4JKyqQ8BHUSy6e2+Qgre5qxNtGNiZbpeATYMYhP&#10;F9WEJXjTR6ibjkUaH4wpND/Jy+aKVTdqZYXOSmDQ22iRoGCAnODYafYBbEbw66+/wiZwjkmBmkH0&#10;BbbClsdHNv7l5KQyjTFKxuyi45Zlr4N4jkNhriimlHhsxVf4ADX6viMqfoTW5zSLZIlg1RQHXX/x&#10;tH3g/352xHMzmThPWmrNAT8a5YsAOrmqplrwsSlkhIxyr9ikI7jW0vUUkOAxs5lSPgVfW9lND4wS&#10;X8suP+mmulKo8dlnbO0qzAg+3QCDP3OElfZdp6mA/Ls3ME8gUksQYfZIpFVLt90NTI+gvN1vtoh4&#10;7kcD9XuF2V91mBkkAZTuUNnCwFvcLPD5ZRun4+1Oc1+1cdHmV9ItUgaw50RR6Zn+A4RFELyK4L43&#10;TDRl7d4Ozq4C6vM/Az7gdlIoaiagginGCIgVgLAdFQhOCATaZsA4BmyyEYtE9Qm0YZ6Da1gE4qQ3&#10;ut+dvQ4iM0dqduEaEURM9oBlFtlR8TxOm5ULluViHvugiru9AS5kIekHRBVv9kamW4kuTjMs0OQh&#10;inMvYNRyXX9mNRkYHBARjBkhAGxdpRRU+Bvw9l1G9lGJ7+7idJyYaBbswm0GJ2NDV4G3xLB2zDHg&#10;omhoGI0AXSsmkbxCIhpB7zJ9ZHXAVOEzUNGZqYnyAk9r2gKtyxUe/yRw4UMbhNbfn4M7/fR4Zp2c&#10;O/NFDdDqb/I50tceTdCixdj+YASbt5vK6gnnGRuB+KevfcwC8f47j8ez+3xWKaBPYivLOuNyph2+&#10;nTf/8vffK7dDEJ22ZXs/wgwzNCok6IQyEWB1/ix5yuqUignhCo+pt9wBC0pskWI3MZvhQgOQWWQB&#10;DoT1E5/zBciEkL/O1NjfFWTEHdNwjhP3805XO7KTSUPUWm78E+MEpg3Moai65gwlbNaTbZaVjYm5&#10;Cb/eCXtp2tDkXAK9lIoB3iI+uIkux5fr5psOiYda52VhewluzhyNmmqy/PV1lwqM5zCJUGS2faKD&#10;LugAo6yUJAMDSnyaOWQoRg9OtdoDC5sGCPo4j0UPApLIoWWMZC7MTXciIYLZllYbn4q4w9qEzhaA&#10;P0ASMiGZmQor0B0jTWnQZF1ZZFp07MUZgTzsdVyAy9ZtGnKZzKwj4GdjN6w3Pzgi6F8ucpRQzCw9&#10;5oVuPcaJZXan9daiF6l7u0BTAOAtWQTykW7pcg59Wa9ZSuPubMV1WQwP409m4d1dXevv06PA1xfq&#10;5HjNJ2bAKmxGhYURVbsqBSJkkIki9xBiHQf+F4g3vP7+BqCh978DuEeHKofPXwuEOvv/xUL5YEWV&#10;do99dMKN/SbFfokbf9luQAA9MXoLvr07VDpae+XtD0JHfjn+CfczYBHSIdIpoKCY/v+We901z30C&#10;0/F6/hGyg5AP4CyPZNq/odxBtnlne0TWkeGcSyhJ9IIzJzvGfR5IAHESUxrYk3SGsGIYx/D3P6KP&#10;AID7pHtMcOsR7jhgUwKiJIAr1Im3y23tDowZ1D4xvp181XetnN5HVNL4/aSHAgfUcDtugAN//9vf&#10;8S//8r8yazwCiC2CoWTjaJ7d7LFg1LoWp2zA+bUv+a9BcRrw++sdvTNeB2VS5TCG+BUS8xDQn3bg&#10;bc5QKqwvOeGR5fQVuvVcOAKoKyabVVbGswXo1l2QCQHAIc5OyhpS+wEtsjIx33BcvlvS669zyTaD&#10;vX66vO9poXhYGVsNWT6UHGcdG7IcuFzh2zKZa2wALunpOt/DUC/u4Wfn2y69hKFchpR8ZLylKKSW&#10;1Rz23ejTsst6vd3TqPZpnMRSkEB0fSLenctwKaHd2iiAkOcYHldXbgx+ckwmGVQbejtwHMS0qTS8&#10;3ltl5KxISCn8sj3gpYlIWdNRgpWwChG8e+SfHMfR43qcW/OJMSKp4CSQnEhKJyul5EHnNd3DLY2x&#10;bc2ILkN4/0Pe3rcfEqprh0OE4tthLACqfhJhQRd5I772Mq4D5BOcNtnS0ifmpNs7MdlAXICpk8kn&#10;69BHivbYlf26AjlYdceMeIUKuyOpWTHNNiOv/mwjFm26DADjIV5mMYOzC4S5SK3zZqTcCtT7/Gmf&#10;ki8hEj9zeD4ccHJlz83FtZNhBB6899zya5Pn+LfVE8oiP1GsDL4e/ofDeXRr8cFHd3lWP3/gE370&#10;PWUTWfPNdBcNtyzjO4oZtNyrOW7ZmtifiIcLQsGUMR0LK/TagyA59RHxNOKsJlkvIsOoAlpqCog1&#10;sDdjCEYzeIvuUKlQDMGaoYAaHCetA7G6r3Q/RScgLMmy6oHBf9sB+GRPTrKCcMIUrIAocO2eaAe+&#10;3rxLHoe1lC/Groj33CJWtnkq6xT8rylg0ohD2w2dXIcOvB+O13tfHQtuvdZtekmZDJGGioMqhH07&#10;E2sKXySw37hniS9z1gdP9sqSgP+klScR2pmtQWE4j4FjdWsp7fxBX864EQUkgqMQX5sgghgCB4yM&#10;tRbu0+q6Y3BJxHzUNzLE9s0H1/+3P4ifO2JRBbD0KtSoKcO657JyJ3Zmd3Hfjx4lu2sBh1v5ALT9&#10;9PvRh3Bf1u9+2oVZacxnp45lFs8Tmcm0aHDsfJY2DdoFPoNJRLchl7Xt9Zw80myXRVxxnu2eAm/A&#10;/wjJMPcYC6IwGkhGYFGNGJcSh8bIOjIMTMHjUR+cm74FLXSg1d/ecArdf1GCbX1aCfSVDMsER1hF&#10;BvRGQdnb2ugOwFTKavpqgY4z3DEXAA2iii4NgBJn+rgYwhKV1phNNMA6PR8YA+RvI/B9ibeL0ed4&#10;kpJpbfnPzOuHI2Fw+dfS65hjoh0NIh3AgE+GayyTNdlpLCxgifXEfz6/cFbXiBlViwA4BU0dcigp&#10;kiYwVWHTMNuAjAN2OFoYB3l/3UgPGXZUaLmyMgSpG0XD0cqCWzhEg7UVRqGmI0ZPXBuZLCIWI7Tc&#10;bOyA1HgQgrXRJAGyDxvhLzzyClKCDCXUgNSivoLqqTW2O/lIjFzrJpfqrM+m3HtYOBnrVXgJNeBa&#10;T5kneud+fiHP1tteEXbJexLea7YtE5cIzgqLwZHjT4HE2Zk+4DYjA5x9KOa6Dq5lM9XdXTqKjkf5&#10;KZWDV/ADZCJ7CXfPoFktoG8xF4noj+JyHFynHVDL4vR74bbcAWlvGDYx7BWQE6KK1rjexzyX0IQH&#10;YSgL9Ynvyhn8Xn9hm3W/vr7ip1s3pHffyy9tKIEQVu6IutFlAV5czIqP52mej/xDhRgnmD7RpaNL&#10;9NCFQ5rQImsamgCQSMTYEy/ko0vMgOGMAVZFuKN1gU2HKSBG5aWT5XbqA3CFWIdH6VUf04rnbGaw&#10;2ZVZKWPQspDDAKEHOdWdC9JTwwb+x+Fo4ZJJzLjPAZhD+4QNA8JJ2V1Nq1kPi2mJgm3C/4LD88oV&#10;OQLjSmkhMuvLxyTQKSUIZsSbqmSlLCrZSkbyflZwUUrjo4RZFgtkhoxoe56rKjXWx9cLm28q8rgp&#10;Hm4VAdPx5HDjUX0knEXaTQQ+Bo7O1mvZy0JjISeOyoAq/DYXsnXEeVDnjrH1iP3EvmxKS8SdTA4s&#10;rdIANt/QpKHrL9BO836cE4o7hv8ekAmNekrORWsD2hrGuBOjxowDdiDc/f5HgMBPaBDbj3AxMxhP&#10;ZtlwtWzAAYyZ2dgArmTYICzaZyvzOA4mB4KmiEZqrjkW8fs0wBzDmHzjQ/bC5dkgZm5axNOgJaTr&#10;j0WNc24hXztoMdg8XR6XzHtafbkl5jkhvyj06JC7wWVAW4fPkxVBTpYOnVRaJdS+OCRitHT3HWjO&#10;TlfBQGzqgE+0sKjdDX06aDl3AIYWDBs9mScddDuy0YQ7IhqyttC7rZLc5ACSfYAKV4DW4OZQDJJH&#10;egL2vkUkbSDEy3ws/M2feazluJ3fUXG1WFt8OVxpjYwoxRQhLy4ecxiOSS6iiv+s+/lqFj7aIiXE&#10;SgK+f/8ZuZ+/gzXL9g9jp7nNuP+5eMgsu1uuj2fOiIl/PHBgBdPVywew2nTpHglUmHBKOAQ9AypV&#10;LrcHgG3dz7orCrndmuTFpjmEJZmozkfO5MB0lnCFswAIUf9Vi5o5nse5+4bjPM8QOpwcaYojCCvf&#10;3iwyzsx6+vT6bDsadPLCzlajEDF6DlFOmKweNQ+PAuQdCPjb91DNRRyzkgLr7lmXKtgTZPsRFatP&#10;r6NFLpsiNBSFOHxOTAiGATIm7BiwIZh9oPstaN214Dyd98ut4I6Mj8KlQaVFkDK0VvhG6T6cd0pJ&#10;hAvdD0eihsc5KOS8obmj4cDUgXFO9COyPYGyJJgydzv9DwmYBP/fTO7vs/XrEFlnKfc2HpB+CN5K&#10;q2rLPtfGC8eKEwPA2U4mLxDeln1kLaWc3vyCFEI1vuSJinWb8SUCPj0fF4BFxoiw5iwAL4h4Xwor&#10;ABjDYj6XhVl3FqmssghjPGM6bmVihdUIv/S2PIfhnIbWKeTHmEAD+tYpzh2Yw9A6y4rGcMDvSPA2&#10;+wB0zAhJyJxov3SygLROGMU0AAPj/IPJq0YohkZzF7MJuyPDdIuk83IcMb8DcyYLxiTTTFhjyUDg&#10;UWtojSVdSJ291SYDsbZssad4xglTYMejniPgMoNKQrVBpbMKIARu7w0WSIJ5GoYN2PAQ/CRVMN/L&#10;/AQQpcK1GdeckOh1Sjs6tSjBwCn9bBZEvlaf63beWhz8+e3tLe7Pwh08MN0gvQPnyeSRallp08lE&#10;sgf3PzoWzxrvDcNRPRteOg5MuLByYGbzJgdEX2FHw4s6rB9oqujbLr/cyBNS1O148PEFqNS9IBoX&#10;LCgIN18sYM95vZq413NfX/kOl/x/jqOsnQx4X63Fx/e+ys4/mzt996l9sjmQzMxaWlX1HvBRSVm8&#10;vDGdroHTnei4HQeOQzHdMO4EMx+tQ7wV5q8EQ1y39SzFyvQlyv3DegczhPfFJQz/zPM7QE3oR/Gj&#10;FAY2N8vBr9nJLw/JubBQSop2EFLy9jbDupBIUEQSxBU4GmQIThh8prAK7ZAPzLZrZKbYy8a+DvAH&#10;jYH3t7PtcUgoX2Y6JZo+h5H7ndf84AtxLwkkNnc0MxYA5Ee2r/RMDVu5gmktSJ4v/g2WyXJcgEeU&#10;PJuN5iJJREjEpZpxhfUG3MN6M0HAshmTSNNGIkC6mbGJeRP/813Ov+p4Bje7GG8xRRuqI47YTMiM&#10;ZLwp+V6E8FPKuVxPvNXexeR9Pp54til7XJYVZ4W9I5zjIsycC9xN4ZOEmVLuaQdbpzeuB480eTAE&#10;iyiO48aOS2Pg7fV3LpV+QL0FeHRGzeXvML9j2j+gLQ1PrzGUkAr8WfaENADZe4JzuWa1VvcH01IM&#10;sbHeLPh6OD8ea3NXIp+ri1VSllY2S5xa78Cr1X7KhsV08Z0ekngJCPeorXR2gOfRSujyU6kEvLKH&#10;f0oFAVCZ0xxrNf8Vyou09hQp4NJr+GoM8u7vdR+IDCeTATaMssocjhFU/Kw5gHf0Irmu62UURS4X&#10;+/DI5sT1yfV7EjzCmO2cAFQ6+hg4tUN8BuojCEvodzCQHtbd1/CG/1mPFecoqzQrFdJaAlZnL+zv&#10;fX7oE7M/SQZ4XE1h1lenu3oVBA6nAnILNoTrebs2tKND0DHGWe4YgKDomRgTGGOwCDpCEEcnDm0a&#10;E0jDsjDc6INHoL82Qf7+QE+u+/vAVk+cr23WW9xUKfnttU3So07p3xYjWobp2h/jJDuJ2QzXj0F+&#10;xvWcmT0fvO+TlOEJsJ22C7SPr81Y3GYVb/WfP+zn+DIsFFId0h3MdsIBTCXWzwUydWU8n513G847&#10;FJwbpgvUJqawrG6aQMaEDxJLTFOoOaY4uj0ILn93yvX73hzXASweD8Qi7e/mKuvzmrCcRLrisIFp&#10;ig7DaGCT05Dk0LDUDGV5LGH7H0u6feuySZyuxt4azherIgHLSkuDd1koy0pzedzQuYyYRXo2HoHA&#10;W6usNOAR94jrC5K9/p1joN4DGqGAhfWFAwDZN452QKRH3AyFTxSwWW4yApOmWjHnBI7JlmwBsHT/&#10;O8xOTPwDbTRaAG1ZNLT4+Lv5WALo4Wmw6Q8nMSl/0nJdmDkNl1IDphSWb9Y0078DQo00PM/mpZfR&#10;NHq5DgNwYoyJMZh4icQ/RD1AsxPDBTYmsudmFF2jiUTcieMvUslMEHgIRfjFqvrpI62zdI+T2DPY&#10;dgxhmRV+NW31rwyTLczxkLDwGZjWCQxMtKFQMYxD0WwQo2cKmydEgb4ycXnY9SJPdoHsVfaKa+BN&#10;UneupAFPNuCtQ8Qx5ETzDu+ADo7C6H/Cmfv9jybD/rwjhFqg0ZZbycaHKCtt/8IX5WHyYfIjj62h&#10;sF4xUTTsMqO9ZbYzcQPGmOY09IYQNPt1owbWM3POgauQ4+qMkoHeegWtyWdvAakA0M4qLxs2w+VR&#10;uChU0+WKmSD9KypxVlMmJbR2OMIDUOu9xbUZOnVPiPNdNuMnR1w7oH5hzUavTnRi+Gb695ZhsHoW&#10;YoYmSsLFqKwZ59oczq+tjKxPGLSEWYUK90n6gSNjWbx12bqTKSnIIFHxwTaPQwU66f773qj43bEC&#10;go9eRtajznw2jYK+T4JsTYChSrzgGGS9/+jkW/lz/J6J0d2CVlywWzqRAk6yd6JwRh1kAwU60A/W&#10;0REXxyiAslmvCAtwud6ursD/VMejp7O9foGL1GezinQJkZUcSDjsZ3O0WWqfHKzFAzJqsM5NayQb&#10;lqCsk7BYQNShp4WGCGqDdDjnIDtCU2B6JoaWcK3YS3ii2RN02B1zzGCsdTR/46VlQHDjXTnFfbUh&#10;DIGXcJC8IQFjxOrJegvA915UHrOTrhFBoizsjhhaUh5fYpj7v0+OBGh7PlPGEVWAMeLpBKBbVGN8&#10;FGKJuk/hzPKoBWtG3GtaZ+YerOJW7619G/xhP+pxlsEigEpgTYEpUUWb8b6Mv8p3ho02TH/Kncwq&#10;uzD8MM0YTxbHOUZUvEz0cWIA6Pd5u1iEabpnCYoiNGbOgq35aH2Z9vT/JcoisO0difejvb1MnO3O&#10;ALIacHToFHSbGPdIvZ+MpTicweZ993vLMyLz4VVkDF/vXf5wQPUcsxqgsmjPZ/wpg8VTP+45tdDl&#10;Qc/NNg5SQLpQtmW+Ip/p0dgms1qCAtTqyAa9CMK8JRpDVmBPDmg91vu6l4fpuNI17jfBv3q/4/Vt&#10;4vbS4X7gPDl+HA1dB17vfwC44+j/GaoKww02Daf/PzF2gl/5xP8BADjn35FyESg0EYAX1gqD7mis&#10;gG08ANBg1uOeSfetuNFK8j+QtafZ+FIjWyqtIfhRCT3xCRE2Utb2K8ysoC+9dYJKwbivz4EzalP7&#10;8QJtLNUa58S//Mv/hj9e/4H/8T/+FRBBO4Bhwl6g2nBIB+TAnIbX+4nMWr+9sQLCjVYnQbYOH4CB&#10;vHOz3gsrLRhzfWZVY8JGlru/Y0Efl68+JK8BWYStqhAcoYQaaziDlVglgMmDgFsZgGKWIvbzBHyE&#10;sH6w1nRjVFkw0LjkjfeZrvQAhhvedOCf5BaWKD2ENu8PsA1HNTuhP48y8z++/e0otzI/F0IotBpx&#10;N4Y5hR1/on2ZGOCNHWa0K1dun7DRYco+ihUG8G1/AjT5PZor2OY5bDvyP6Rd92BIObKD5k5lR81V&#10;Zn/J/Ai0CTdCNeaOiPNlHj87vlODiyo8KkTS+kr2haQkYJwnqkOm7w8LVwf6M9P1O8ck+5oJOvFG&#10;q8ImmCUL76EUnAMuFvvN0RuV+TDHxMQY7Cug2iHKlnvTaXnmfQBx7mYlSF7fXnG+jcAerph0Ppbp&#10;huknRIDb7YY5KETNH+eDCi735FXR//SUfXm4PdTqhs2O4MBL3ChC2QqlZyQFd7fj0Q14etW81Obc&#10;879hA8foGMI1KObol1hCfj+erm/1e8+uhfxKImpkPYAs2THnRVUdLjd0M8wuLLU3I9WkC6xTemmf&#10;LCzOWbD5fr2/G9rVDXCsVPszBP1Xx49u/mffezaasoce9nY5llscIz+Xpr2FVaee4OTrQsit536t&#10;DdWfmJ8ut6DEAdwb+tGBAHauLWDhPvKZVL1u4ch2Y3K3rJ8def/XiV4xI/KGNY2KAwEgPRxLK16/&#10;VS8b32okHZfWWJKEENLqgCuO2w2//vob+tExJmPBb29nXZ9drxb+7fX1D5z3cxFXbjLI4BjnxHBD&#10;7x0vLwfMT/gAgcRZN9xIQw0Ipo/ynFLZX+yOP0EhfLTH0lXf7AlIyz0e1STqrK0MnCF8AJIlSx3V&#10;NWhz27960lchGtTr4pjjBMAM6zz5mV4zsQ88JAcFaW6vtqbp3drfBdhCrlciQGnKujW05rHpFHCF&#10;dlKmYHSgO8YY6L1jDlaGDne42OoeVVItpyJiCg/W2bvb+pln/O9t5vl6DhZJlgtzygafSaFlES8R&#10;c+xhEwdC231idWu+KuvtL+5fgwXBomxHooLBptFSifNZtHYraFCYKLlOso0brgbc84m53MLVeqC1&#10;KICSpFK1AZIdmJw8W44Liv3oBysTxmBDYnfW3aqQqwvsNdB6Q9OGOQcd2LSaXKLsavWiPe8DIynq&#10;wXv26F8wI1zSYrw2ZjX1TVs8442qgIQES8v3339x0jVjkgZwaWhJ1d+UMA4AaI29IeLwtNSA57fw&#10;wUJg+Ir8aGKKMaPFpjuznNcqf31sIxnD9o3Q7ZNbk/UnGTXLimjhlHgHcIOrkfXVHU0MrhPq8b1Y&#10;ZO5guZUMGKghJf3wmIlrfGeNeo03f/+J4090z77ne7t7uQQWUwPsfhQfzBBSzB2FVqTst/exC7bk&#10;AyqlE1Zf2PZ72dTz5sUAcAPwgnMIxlAcN+LOZhaIQ9hVDGdZiNzdvMbC2qUrIs8X+bVUYvusPvyb&#10;0jgzgpkrk7ivzQ2K6/fbgdvxgvv9xP3334n50o77jBgwBOOcuOsddznxdh+4v72lww2AZI1m2zUQ&#10;GU5pcCfkIsuyfIb1Jeyh8MfbPfB49GiQQhmAR/c0lYZ5xTbTu/kzLLPHiX93SltLRgEJpmW0A5iG&#10;ItIVkDcwuNOaTKJl5gRkxfc+vsY2mgeB5qEA3aNtop1wZ68oc6BfypF9W1P+YOoJNiDneyNtt8pU&#10;FzZoC+KgteCX95iNrlWMy07ajt5plaE7uh8Y/YTMI/z3bMTimHPAvUFcYBJuTFEbxZh8S5s8O75a&#10;B08217OvPnPivnXpuW9CrfZvCDUsoZb1hAsugxB6mYkE45WaYYQ9npOn34XZ9vMXo80msW6OOU+M&#10;0XG0ksBAdGpfvQe2Qq4QYFxzHjgmv669d5Py8HtJ6RBXsn51+rfB2EDtbmawSKXvWcDAtscaowCj&#10;buVcaFNkKu5+EiR8PwfOOVAogIgVhllSY0uIEwvRfRPiMTcAfE6c9zvgegncF99ZJAb4cNOK+2Zz&#10;9qePxV6CB48urOymRSWkafmawDTCVyKYrcFnfP4dZOwbro9NyHlmtClXQqA9uJvBrsCHk5cT7oZH&#10;GPhFWEThtEosWA9TdFO4BrQOYB5ABLQzMDvnhHTBGAPSARuCcRh0KExsgQTHKxeZMrs5jUA+rpA1&#10;HhYnb8N7+tC/mNKn+/lZCvSJSHvy1uVyBabav8vnocLNJ76UUT6ujJEFgfZ2Pl+WWj7TLGTHZplJ&#10;bvAMQXx+nAuZpr4AACAASURBVFPwS7/BrOF+FxxHQ5cOroITyWfGouI4mzaWwtXtSXkAXy/wRwvt&#10;aocLaAmF4wc40OwERxCC15yW0mYFtyY4w9W8388YFpl7gRa9I7kHxowqB+Nn8nqAMPSF3PvJxUZB&#10;lgkJZgeZibYxMewMy0wDqjABC+ru2LDT6MYvlme5/vynHJ/PvjaBEg6HIfxs2qVNGibivsTBgnkD&#10;pBFaA5LBqttCm9X++HwPsdB+uRa7vDLLssmoVJm+spxpp+1opk1HbO7J8yMLbQNXgGQDZaE6b7I1&#10;ujg+s7dgmoYMjJ5m0A70MTA7y6TUHayVoss5BgJewviFOWDnqKEWIDxxdfPzwf/cUvhRO+zPW4Bl&#10;76TWDxN7Uf5guXYfXPb9S1LC7FuG6cZO5garcibrdM9KMGb2vM7/ydb5xnX28UDq9Cjd7046oWx2&#10;7RYx160n6GYx3u93zEkFq0p2i3MOjJOxNHbpc5znxBxBL5/037l3POzfsP7oTaBczQVGFzRXTKfr&#10;6u64HS/AcIzpJQQdCE608E4cSPynfzaPf8WR8KHd8ameE1GYHtnNlCRFmCrLIsVlLSxl+uHxuB7K&#10;8CdPnKqGxzah6lHLGdZMajSBLRxa4EyQgU8h1MJE0HuOL+3qhc7uwgBBxvFT82vrsDnRBfDeMafD&#10;5qjdJkLaY7eGeRA0B8sGo4D4ufnRA3MSPd3c0fQlTM9JaqLJwmbe23stUJnPPceP7bMhHNvTDfbM&#10;pf1c2L1vVruNa6+5/OAUK/u/WqplPtOnr8UDYojyva7XlcGNwvktb8qXR+GhiJ5BdgFAjgPjPFkU&#10;DmLRzI4gJGwwD1B1LOaJgTGB/h6fsj2GZ5OegkgDkhENgcGu70TRU6Ay1gKuMQDDk6mDYRFzJjPo&#10;DjIzDAi00TqaZhDt1ajYskZSFNKYfJ/D0I9emCxRwbTJjuc+I3YW1N/gREvU+rkDqh2/vRwxPiDp&#10;cdzJx5b0QSQGcNiIJkXmQRg5Ee3DK4GQoZmM1Um8+JWu8MKI0frfrXfAMPzEi/2CrgpVwTDDoR0j&#10;qZhsoolAu1LwBs2RtCgSm4Brp5IJ2qTdh90tMIevmvCHQ8I6ncPC+md2+oOeAt9zbClcOHeAsShx&#10;9/BquMEGscMJWltCW5UPHscNmFGM6zMI9kIXhS/Zb7FAfIYPDYxx0q+G0R0dg5PmpP7OlHOZ/+7s&#10;QbpHy4Hq/lO/2wMQ8BsP0WfC7vPjSwBFyuFtLUR0Yas+k8W4G+abBy6ITAXCTaoOhrG5wRR6TR7k&#10;9/FMk9L0NzeM4TjNcJgQFC3Z8cgKEPudLaLf375GX8rc1IFQb0ph8fJLx/3tFXMOWkcApGX/gBu1&#10;+/TFKBwdnWz/PTbWDHjJcKXFFRk9DWzbVIUiWXNjNjwcsXD9PcqZRDvUqGAszLhk7B1hNXo07dB+&#10;wIaGJWNb3IhxvsXS2+imhtIHsNz6Hz0EWIo6KngF6K1FzWbGwqmYvY31+Vw7RpofHBGsBw2cCQDT&#10;WAqV1LzVsCLwFUXnxNc+O7LdpUzDCUI5fkqgmV8y3iHeDGIaHN/5RtkL9VJ9TeKhqERRrtIEkUkf&#10;3Bhnc7UIgvMByrBgwm1hhUVg2p3EcpOSUp3MudnIJYklyfpgmE/rG/99ju9ajA6w9IkHXR2a/G5y&#10;KVZPUkatwDJKa2fywcSgpkszZ9U7NvUlV+GWKXh3liHZmJhhkTVQ8HCxPiCKnsQ1v2I23vQ5BBRm&#10;rbNBb+8d82QvAd6fI0mNVIRCyhlH04yO5Og+uW4rIob1vuVcJKVSbEqPjZ43O+cqHEzgeiYHbFBg&#10;Ztx6zYk/DMXgtY/SRFhF4AomxS4W2Z98JFQlEx/m0XPVNwGUyk+FxeuTisS0hcCIuLfEM06ma04O&#10;7/vdSvn8cBjp24VVHD9poS3621w4vMiE+T6lGkxDElZFtGQp12gy3dC5OSyI0YkRAjLMpgbG0Rzo&#10;xyBYdxqNjMZArVuAGtUgOGjxqZMkz71o2OaMVk6Q+LmGigyjy/baDx0/uKq+o20ngEs4AkDqyqjb&#10;C/dUEOBmOIkPnXWQmCG89h6jm1B7dxuVBt9fI3x2wjCi3m5auMKenP4dSWeTq+S72oDt95cZPk+X&#10;s6O1A729oLUWIS0yd2i4iiKM8yVdf/4xSLGIpKW2P3AFhQ/LnCikSOWTlv6WiIpn4eFKuqwif+ZU&#10;K7iHpJc5zxPagvtNGhNg0XsTIYDN15q0eAbsWIV1PkRg/IdmdDseITHL/MdxdGgjjCfpotLbEczF&#10;yISlSCWyy4lhTqpnH4DAoj1mxLlLCXyrhXnQSpQJG1wLPynQgD39XxpE8BAjWj09VTQI6lKgZDwD&#10;NKfFIa1FfIGrw8CZYpcsSnQxQH3CVWujVKzRJ8wnLY7IrDE+xMkfg63OprEaodLBuWB5M/Haj2u7&#10;H9aS32o17gs4w36XsCCzZmIBbpXF8pmNgxUWlpzky3SJQqiJbtpS0s19vLPl6ticGGPAbxQgHufc&#10;gmMoW/6JR65Pp6BOiLJStvdmNOShwZUmQ7iAGwj7EQbwzircBEbW3hoYwmBclquj7ipfX7cJRMma&#10;wQN6tFlhut3GVmvcopfoGWEATl1aRDmwqLYo4Q7ww3+FbRYjbK2efQqyHIemAi2QLedb0eEC9GOy&#10;XjngWYRwUeFcIjqbpfbV0URKiZg4xOfPCbRLLSFfqVFd3YkwiwCYGhwka2u54PZgEGLO0q1xgdpa&#10;OGQq8HA108Rm4PcWAXCCFxtE7phOgdfiPfPIjBiTB21M3Md9E6DUyuuB+bfM7Z96fMuSvAzJttfC&#10;30jl4juDrS/oJTNTy21o2+ZMJV2WGlBWXJ5ghzuQ9I/qN93/bCIcdiBPYOu7HOoqOf++WUhHMzcX&#10;AvQ6MIfCZmDDqiUdaEFED9DE66lwMyY7R4t+DeVp+IqhETpBhLo90I0LsFl+V6AMpyAF0zXW1kTR&#10;j6ME/wiLR3tH14bzj3WVi+xP9GrG3Tbh8lMa+HLkiRZcqwdDSM1htP9zE7pPFfuKJtFKk0IAHCP7&#10;TQA9GtVYDxhLEVUnlhLftOcEHVVF7ERN/AkW2vtjn+BdCyb40yk1SOkCvwB2gQQytropKqZgtg1U&#10;sNqgxREmrrnzcwaYC0QmHEeUihgsMlpiDOYSXhCd4d3hzYuz3Ca7UVpqi2d0G/8eR4FP13F5/iGV&#10;shsVvwOEwcap9rTafBk824O4VCkAH+Fw67T7dS03/7YR/uojkzup6c1ndAPyJZ2VJPJOX5hjD6vL&#10;47/pERLB2lSZKRyere6WZUbpF9Ck+cDftxWiS6zzYcY+tQBT58LYnCNhGRS6XRv67Qb88bZu0kNX&#10;LZ3CxxZZfVhb9/SXRNAQxsuyDlt5Mdvqi5geP5lZV4FqeAKNjYMhbEDjGuSQj3GTB2jHh+OJ57d/&#10;tHNA4apc3BYrYCaACKry7xQi6Y5YRPXabhLvblwcKeRUtExpA8rBzn4EjIvsQVE+TYdDepx3to3n&#10;XcMys7JOZgD6AvYHH9mxhg1NLdLhwwghYafsiTGMtEYRHxFRvJ0ZZbGK5+WdaW2Ofaq/Bgw+fubi&#10;kV16AVznLueHlkRQKemKOZgvVz6WEh+6x3MJl5HaU9ACamAzO4vn1wMQmtcDIkPHce2u6JQXqP4C&#10;14FpHf+4CyYmbi8H/kkPtN5w629Q+Qe7bzfW697f/tMGDcg4Cue4txtutwPTDK9//AEH8HJ74fvn&#10;v/KzuV40aHZSGEddkAJA8PIh6HS0qFtYltQF8ADLpgVHYKuDcd4G7cAxgs7KnUSKu28vwIsc8K4s&#10;NDcHozmsX/37/QyCxoNKchp8kJZ+zJhF57XEgfvbHW9vd5y/Nzga1BtueqCEKBSv599iYSjUFasd&#10;JUuCpN2Qe1SQrnZpLnx6tKM8L1HFGHccN8WvL7/gOBRjvgW0ymF2ByDsVDWcglgJ5zqaUdiTuRU+&#10;7hjzZCu6PiGYGOdAg0HaL2H1DUjXTZls85z7xWqBAnoyM59rGm0jeNz3XiiXWryfTEBq8V25U4s8&#10;l6wr1sYzmEXMJJuvpnStjZ0beItYqKBZg0sUEEPgiCp/B0Qdhh4xNMB7j3Mb1AVjCOQw4ARwEJox&#10;hqD3AZvE/2Q8oncNeiIFxAsO8V5g/XjG9H3o4GNhRiErn75XjuPmcvK0C4pQQ9eP6zTptVL1eYXN&#10;I1aSimoLN6SlwJ89EgxZjuKQabBzkIXYSSYw57J42D/C6rwA8Pb6WrAKCwClNgWa4n7uM+1YbBm8&#10;+x+1py/g30gXqxBvhUalZ3Dy1+dUJnxBLJTloHCJbOA4mQBbFkiUOeWzqCxz3U2ExRzH0WKuPGBI&#10;0RvTUHsjM4LVKsGXcvjBWcC+9pLUU64vvzu6NkhTNGV8WhrhNRpPY3ZF94YRSRrCONgcZ2tWhU9d&#10;gW8asjy2sdv9k9TmwHUXIPwWJ+A1J7OwZfINaWOtK3LjMLagYemZDIizs/YV2CcBzYhfG89Fj9RL&#10;KlBIOgRjhVojMA5r7CWoE26CIULLYzZom5inYOgk2jlr56LkowK67oUDsktE8zu2Usa2dmsdaXX4&#10;9Y3tvLJ9qTJsfv10zms1QN7PQZOu5mRGza1W4CxOkjWfco2H7ndYMDsNS9mc7j6om2zwd0zghEEb&#10;Y5lw9uVkWUtaVhmc43Mag7QzECFFtcrl6kzcSPXpkQsF0NfHx3uTPsiO5UtBSuM/A4Nem8jzcxId&#10;5qVBgxJ6GuPFHmj66uoUe4QpgrT0GhyJmVxrLL2JOQhPmDYiPhlWZSLyES7hT0ZHrnKLe7uJsEQL&#10;0aG85QfDi1KH6ERXgXag9YmjOckkFEDAY0ZewASnRAy0vHVf+EhfnlDp7hxUnK/Gm55lWPp9ofuA&#10;bTWXBl93F0Js842qCHcGMLHFmvoi7KTJL55KChz4rKXtPJdHi7amDC1LOVkbLGTxuruNYtgQEbSW&#10;UAED7IhrhrvpjJ0dY+I0BcxZn3c0jPPEnMpORB7XsojVRM1eAZg9Lb90HdJSeX5cMmr5XYuMbrqH&#10;8Hqo2x5D9hnaT5GC7hK1ekzMABT4Em6pg0pJmABI3n8B6aolNq/ocv99u3CtK2vsCxCm+hTgfneM&#10;ceLl1iC3BvgBm69oxxGL2Kiw6nQxb+E+H7dw86NZrdiJP/6wsrDDKw5a7ziJ5Xr/XJ3uU/LuGUn9&#10;xXcjJuYGvN3pkpdlJi0oiW4QEZwTQFQBEKRsOM+J+znoOcAIz5AGb7Ge5tg2LEMjNk7MqBO9v/6x&#10;tptzs6sSazdOC4GYyTLiNWuD/+CRMbq08lUV/VAc/QBJ2lptbklAsyiOdkK7xWeBdji6OCT2upmh&#10;GWBdyL4xGsbpUfDfoKfj9YKMkOu/+2Jv6x0K8jJ20VEZm6vP6SCXFiCh0DMetbk01eE74AEeXGfx&#10;AD6dtG3RSGUmqQE9LS6s/IoHp1fspuv9buerurESuGEqo1VGBmD9nE6j+d6BdrKnQZcHY11YDDxC&#10;AzAQH9Qwnmj7EDxWV8WS1M/s1AfV4w5XshQkENWRGne3Gmr5rsVewNrr+HM8+d7jlfmube0t04rT&#10;cns0BEVZANjc/jyHzE26xVXnxHTBeRr6rbMUJtAUmdJ/Nh8sjVn3u3ye9YSrKxiiKkKAryh0/PLT&#10;9bPFsCtSmcRhBolmLfxMrj+uXeF04dZuADpUT9yj7VzvgHvHJA8hRJjZdARDDPZtslvlXD/sou7V&#10;5LjiYJYWKioulsrULW3e5/Pw/JB8UCWwtOW8v59hlns1sIt9lCCJQPqGNR1sZ+eqyOS2TUdXxzw6&#10;AMPbXcsQIltPml7Aw5KrYe58kQKgA3NRBfn+QV+ywwRoGu2p4gP1+TTBjQE7JfLGnoKMHl/Ia9Ga&#10;yupBrbekUrt2ERIcsOpaCHULfp2DPaznDrjQ+mM7MPKSu00MaZBmEOnQMTAVwGlLYXtcb5urHMrq&#10;7pwX/HxRFdolhJdF/IbEISnkgKCO35z0uM/0NsUuN1pAiM2yWwbQPqalnrZJQfmLwsUJ3z438znF&#10;dwp4m3HMVC6C6USGv706fvn1hq4Nd/sHxBu0LN2M731grcY4HM6A+nb/njxqSKD2ddH7EwvtYuqW&#10;cAyLM17P9oEOicyjczXmYw/vxXKqHLi9HOj9Bofgft6RdNvab5BpwKR7mWVb2S/CRlpFMR7fYyqr&#10;66fTWI2EREx+KSLuD4ZE1t39yFGAa56N7qaQULpIQ2sSowuYDPR2h3bSkh/NoQeztSIDVIFB8QUa&#10;JzJp+p7CzhAGR2sTc7+vKonab+jBihO/vN7ff2j/4r5bP5uleGPbxEH28+mkecQ7JC2zrbwGwEPc&#10;LA2zbZMDH1o/eyNdAyJMxdd0A6sm7igzKNnRh0jjiYEDPc1aY8sxBrudtXbusAuimple4YVY7mOC&#10;Z1qyLDsAsGT7pABZLV+2W92VR8xR/VC6I9vM5bzZGsPWcu5DWy2C4EW6CBZrkzo5RiNANoCWsh5j&#10;D4aFltOcGcFzDr6n5G/zaZjikTCwEJqbTIpEwnE7gIGgW44xBe6qBHQtT9+s8+85HizNXYnHfRMb&#10;ZhBpm9IPHJamUBbc73e4K+73E29vr2yqXLN/xPpVZFu6tAA9wLC1nLebGGOWZXZlZUYJPVYfOHbA&#10;7uc77xsOef9rZsTXnF2FgSASANqgTaHa0RWQrtCs5Q2LoMXDzt4MvbPbW5ukS8/wTiqr9/ey7YHL&#10;71wjPRy+UAEPQeZsdrG9yMBn3oxePj83kJw+h3qHRolNIGAQWmMJzBkhhfTVt8VanZRWMH7h5b1G&#10;FZUk6/AlYjVqO8U5zlysPh1DPKLdBPDOCWKcfIeYXAjJkZrVwc+6k9RuDwkUYD2+16oAngvVMsML&#10;wiPKGonMFXxBRONbdcvZfBhQtJwWAezy7D9qhvvwe/oxK9JOzyPHuk9zbUCBzzPw8LyoA2SoAGCn&#10;42//9gbtitvtn/H2+gp1x2+//QYZr7skw4z+k60pbFBQtGpLlWuFJU07wUDOrwRK/asNLTnutI6R&#10;VrHCzgmo4ugJ0TTcbr/g7W0wQaBs3jNO42ehkTg48XbneHq/AdowBy1XOwHtHU06znNi3O+4vxnO&#10;ceLWfwXA9gE2I/A/w1KL0Urcd+1dB5r2uPclyHJt0bj9QBR8A0ZtjhOtHwAccwz802//jNtLx2kD&#10;qiwu9+loLeNrgtuL4jjeoAdw6wYN3ChMyAknit4j3ufAHA4cGnAphWvD2Rr+8bvBT6/stgRs5tmx&#10;1DQF5V8CrP3eo0CcuVE+tQbffxPAJZeRv74Tp7KxT2hUH4SRwWA4AS3iWgFxFQBNYb1B5iQb56NW&#10;zyFLWJyRFRS38v+yUe+lfdheYWEkyKtSEl1Ci0Ybo9M76J9KJCwK9yzEKAFBo1aWcgrr6POZfGJR&#10;42KrxyV9wRxyXgMyAwgqXyQTc564vyl6S5ygE4+W7myZXBx/9Qh9Mp48HpfJt1gn75ZXCUVBojRn&#10;Ul/BUQ16gGDZaMDRYEMxDDAbYK2FFxQl413mTiouc5xGK84AaFe86MtGbbW41MK+3X7Pca9fbL34&#10;0R398OGewj1CCFtmNmYAzPZGvCwfYBkd0cO1HmwU5ideE4Km4Dw0QcvSw8RGBvV+IcC/fKBXgdEV&#10;FsBYv0xYbosl9dvldf78+dWeTm9mSWIgyS26BpapmswPoxbdh5XbWwxt/SsPj9nruwIUKwrLnCIO&#10;ZcxeugO9C8YUwNgkN0lxdb/Mw4SnNWUBPVidlKRc2ndT4ZslGedqiRkzqfgNi+w3a9TT3Qirrk4R&#10;oGX3KvvKZMqzHMWsHXv5h6PPqa9fYlWUZWBLISGzyazocD9wiuKP14njRQF5gcMxAiDZfLeqHEDj&#10;on5St76e4lqzXEU5hmfeQWId0+WLc5lDm2BGPDUhJ2x6ws9nzIyWmsK7wN4mztNwHGU8RSMzwXTy&#10;05FB13BOS0MCqje0Bry9Tbg3WLCuWjQ3phLLe0zFkXuBfzwvaAK8ixt+i2h/f7CCjYpHo7hfJQrh&#10;wSJ0CWyjKtdqF4PKCK8oGUyMuDRBQD+0xuwAujNDbU0hfUD9RFNj5YStuPC7JSspKwD3FkbE2pB/&#10;mYW2sxA8HuXZ1Kg9+O7jjUv94fXOPnxMm7pKyyfZCPLzGmbU2jgIOZPlGWDszujbuw90IQGlK6lb&#10;zOcl0QpgxdEBZC9KCUE0MyuYSPuPxHx6VJe74wLNzC6fITF/fCnvwlLKlKBzdMaL3YExYAj6JXcW&#10;F39yvFdm64ePBOEu0+XDd9YxxsT9fof5QRoe1YJtmGz6KE74lWK+CNMH+Au+cDkvCu6inuN9QQiw&#10;iooST2ZBO4QTrSlEO6mSbPKPWyWNPDqXVwlgAyMkM0lSBVDDVAl6b9B63tzopYiwWdnABR4UP1+t&#10;a/lpYy3jlKRjWmv48swFgJAlRDvJLptELZGyxEmhkTBWslRH3bANAbJJuQNNDSYd2hv0rmiNwOW6&#10;2OUHX+sSOUVcMQKgUyc9xqHSKvMQOgLYLBbbZTw+s9CeLKt4K1txVaOPJFhLMV5D0evP+0kuP0dz&#10;14zFPX7m8tJ6TzWLhn1jeWDzVBFqa2raZ45ZZHDEAx9EjbqvrWchDAVW6nNuC1iiTjWELzwynA+G&#10;ayZePYLsJgCaQKIJjaU79enxLWLgk89corebdeQA5GDc5LyzEuOXG7Q5zjGBSUxWZa4dtOxMnw4n&#10;XbTlrmJter/gLt8dLQXK7uKFZT23zWFxLyrAHBPab8AYIAmtBaQJxWY751oblDUS7qRAMiYWfRTM&#10;WOYDRxA6xudj3VMoxmLJB5xQjU2zV9jbFxZTaq/8GBgttx+EdaYqCo0FScuMwrhBoTqhrUM1rDIW&#10;ckAb0CUt0fgjhHV4mKguraCtrTnmMdEbu1la0Ou/sx7q9ndZhcu+7B8LhgeJjwDsvYtOfb5BnsVA&#10;CtiUFoYDtNcS+vEgtDI3HgtlvZeglYcbNMD1WtQjm8W4yPgQ3FrXeyYoN1L3Dtx6gzdg5uK76Kr1&#10;veLHiozULK75BBwvB76gGaVQV9zB276OMy5TA644TY57G0G4ckBzh9uNuN/48HjCvOsfAX0LFKT1&#10;Mx/boloHSPzn3gJ8TOClg01l3Unnbt7w9nbHcbwEpzlR9RKOeVKlz5hS832dPR4zCAx2Ic0dbv5c&#10;6Tiwla6lO8nX5zmi8QyxkHpQGI9zhMVC+AmpfIAxGEe83Rru97ldg4198hqnrUqKFFwW3kIGwOna&#10;st/BHB5rtFWIsoSvxzmKNqj8g7r+BYj9ncdxHDhPgojZMBoYg+3p2uE15aLs1NYbcDRF18ZEQRd0&#10;YUNxaRqCjRlM8YiPtRDwQWHeDsENDf2m6PdG1IFms5lcBzGf+7KwoGXyZTX++yQFliXNCipxtEcX&#10;1T3CaN8QG3iUv/vr9butRYGrIPtM+LKzFMjP5oYu+u6zeYlM+c+ANcANLaoIVuB0G6DNek2294j0&#10;XjEq9XQZ4w6UGD9JaxRy2aDlPsei882ck/OJ1i68RUIgHGQ88VjBm5RVo+VumVQJa0IBnQKT7O0a&#10;LjhnOTasFdmfNA2jVPLSIQwFPwV3/+JYy+L6MM0M2lasUTf+uLe3Ey+3AyodKg02w9W0x/W5HQpK&#10;aAeqfZ7TCkpSgDtGyCmWOqUT+W7E79ZortsfFV0fH9WTAKi6XSq4XYnzWbMxigSkAFTY0YlsKW+s&#10;tXW9EvJJsCt9kF/k9xZW6VsGXWuzq0ZsJkxmD3jAArXGxW1ZaQV8rRHnha1+niWg3ltAbbOyZLNa&#10;CM3hgg4vHlmxlnup2/2Lm4uxmzwIkqusW7ALiXhJbqiw/KYFyFDCFaFjTohJCg2BjxG2YvrxzM6I&#10;NMjxufVb8UIA2ZgDwso89LmwcjR7AMNi/UzZEjG2HDLg6EnKAMBnMkNQwN5eGq72i6298unaYWvB&#10;nEB3j2ymE0nuDvd/AreiAy2hvXcIgJsC0++wE/j9bwfkFPzzP/8X/PLrL/jjj/8bvXdq9nZA+gnz&#10;AfetJKie00qwNLCCgbgl0j3Ri2h4ORrMorg9hLGKVGz1PnpYHoLXtzc2++gHFEBLyqFUuG8nS5fM&#10;cTtm7DFWD4y7wE6yiwACN8bVMv50awcMwbWHsPpUocb47oji/LQQ5zQK8ww3uLBPgEX8NvZAPevA&#10;rpEfcHucAbzVWE/XtRe/lQJUXE0e4NX/Du+O3jv8NjDhaDpxuzUAJ3rveLlNtAYc/Q1H63jRV/zS&#10;HCqG7h1qMwDUitYaegrBUtoO6QbMiSaOl/vEFMdvKkAXyATuw6C+cGB1J+bIImJpEQaKeVR4XKvM&#10;DF5Uyx36QBLE2X+GGPP9Yn1yXK3p7/h83VTd12fHcp/SjF+n2oX15qggF0Iqkkw6mCCjM1/k2rYB&#10;yUoYsCZPKs/L2AtAus/4bGTcsjEvgBByclWGKmim0S98swZrz4bw/cIa6r3FnNAqtC25QvcmhX3e&#10;wz4/hoYGPQyIioJZ/TlDmWlMAkB3XS+w6od/JXjtGBekOxPZXDOM+wJ1izA4LUBx3SGVRGaS85pI&#10;RZ94PYEGbbduWVgPa6XCvJ6vG+CDRfcAeV6KRy0ZmPkIZzRDWWSQvF7ppbzfB5jO/19HhlzYTSsu&#10;7yiAMz+TRlkIK7wjrt9+LLPoQzJaFWbZV/OZoB7fPyvbObAMinxf4QDd4G3bhuZdXX58M/2CpgQA&#10;ij5792/1EnN+R02+TxjWQrje/LLc8t8483aar3joZVuuKSa2GNRHh2NbpLGsIidusZEvQaNk6HTd&#10;GA52ISabdfvxoTXH8fdSYME1BjSj9TgNgLZ6fon9TY1tUf7k4qjydAGgtCirX0CMM0HFQD6H9olb&#10;kFO61RgoonQpYj8VrI6AbxRZ7wJIuwDoOMedbBGnYRyT0WO0erpskCNMivSH2ds0qE/Am6PNKPju&#10;0RZtGMac5Q5lX02STrJ72IRDZq4SbkbPG5EGZCYbQfioQoGEaB0HAj8N7VK+OmfMRcY4swfoWBaR&#10;OTBNWEHOtQAAIABJREFUIgvqyZ4dUA1c/jDW9hHq8RuPpxRe+9y+t95ao2XVlG39iLiYLMYHPQrV&#10;EGqSPIbOa0paxUwgSLyWRAchdypxtssaYa+k1biGj6PeB0Bltwm3sllCCXYJ05R8/Y/YrfySbObG&#10;houpD6YwUyAxKo8ZtcscfoSJSl613BRZ5vJtSQiOLM7i1N5bJU/u3E++t4QZTXpq4Vxw+Zn6OUt/&#10;4t4T7uG58eu6n49XPvol3O9kZ4rUJxoQ7KuoxI/HAhHnc0sLc6Z5H+fLRIWXCyJrjJuQeza3yV5B&#10;F44LViK4LazZApWPYEP4xncQmldxOntY3seJdlfcOu+xyohsb9f2bhBruoSoeoPhAKBN0VvHVAMG&#10;F7xNsnRkUgVlWeXPiA0XFqstmZ79AjQ2CfFpvH8W3TuKocaxEPu2OOCmnZGB9JqH/UgzYsXN8nQr&#10;NpZfWTCOTx/Rn3o07bhFQxRaYbFCQtLI9gfYf+bxbNWLbBn7iH1RMGq4/w0yGkSVTZjzmaRKfRBO&#10;ixaez6DnR0VA6pZnOW9QcywCx7ldRAIgelH9+NCPL1OyHhmwmZFre6XNrfXIn+ew9q25pBFtricC&#10;reJ9maFcPPOAVxnJbnSS4HCxw1Y7rv14Ln8vnyt9sL2W9yJNqi61NDu4KNLAKtP7wgtGAWObZYG8&#10;k1pUOdAngw1Q0KIk99Xhp55jdNTShLekNXu9T3fHPAfeRNBVMSy4Xb3BvWOGSu7vgu3xu6fqZnek&#10;c1CotqOh64GuBmkNr3/8Dp8MxMOF1h+CK89z0hv/QDBh6GCfx8yP82OtHoQ7M90W/GbpMlKQ8fwi&#10;AnXHMIFHk2Gy0S4bwDefg0tMVuYy5zerUlLx5OHbXDw9diX1+Pl9T14XrQpIAZTds+DBFj7R1CIL&#10;7AwlNHaXb03AkEMwZAioHTTuXyawMedSKc7AGhmgzMprB3oz9GaY3TDctlj8SnZdgjly+Qc9+bwL&#10;MvAs8BOTsLTNNlEPVsazvoqryxLiKW+Q09og8RlzWLPdQPzySGYjk8S4fUspjZUAQwizPeO0u8hF&#10;SxSYN46zvroG+SzQ+IGF+uFnQgOxgURYO0jDykt9Vmyi9EIK2jDxDeyTiGVtXoEtn4NuNQpEC25m&#10;sqyGlInxdz7JjBFmJtNAVlMgEkbnifN2ovsBHLz6IjXYYC0fzM9lppzst0PIwyXaqo7Yzcvavpwn&#10;llcL8kZzMERpvim3lTF2OLI8zrfEl2Q/AQWFWggqUSkQ7eM28Me/N2vMEevO01LbrLI0zUFZ8ayS&#10;4mcOUUVXglzTEpfYn5JWq3z0B1iKMdbspqFrGjLzixTuUllRVYG0DtWAz2T/gcsAN8MilYSsZ9oV&#10;9IETFpD/lQZ5IkFyWBTkGeQNl6RwI+98B4htHP1xlV2Z0PtmBkYiG7jiYs+f5C4s1yjea6LrkY2H&#10;geLEehzfZR5i02Gddo+T1IJ/bnxffsv4ZLodH34nazwntw4tJmo8EpY4jeZNmVG474BhUCAJM7I7&#10;6+2nY5VsKBtPQgNOkq5otjySCscjKDmjSxATGsfBFCy7J02Ms8EbF71rA9TgwjzVfDIehiz6wiEP&#10;wJxMrtoAbcTjUZcphR7CWtMGC0HVpUGEdpmjgUSxEUIIPBq57g3SOkzmmgOQrNGiPO+cTCD0dpSb&#10;P+FgGVNMuyHiZwRtJ+uxxz1l9tKBi7ta+vFbtPmapO3Hz6yUiYXltJgToB8ULlRYFskRQMSgMtF0&#10;Rh3nRCtmY4t5I4h2uRsSinQg1Z2LQYRZ3Yq/NYOoQ3VA+oR0h/iAxrgsSuq2VNKWsAirD4LuJep9&#10;6461bX5PbbQ2YFLxVBsyT/zI2qbHY1C3JlhLTJTHsrl0jui2HYF4c2oNlu0IHCPmacE9PpMbjyJo&#10;v5/820EBAc+Sk2yGwc/yH3vHVMG0+DUbZ/u5/aGdWbl4abk8sd4u87/mqHjDJK2hSnyWAH9EFl7n&#10;Kk4pjlZWUIwxNWEJw9SyOy2NA6bvXCHp6SZZzemKuxkaOskAqnRM0ZvgvE/g1lg6Y0pcF8hLn+vS&#10;t7WCwDk1oXDIqwkkcjQWhAAjczrhuklY1Yo5HIYJUSE7zHnWdGftfmb3HLQwpSv++T/9F9zf7gBO&#10;vL29YZzcJ+R9a5iD4x3nGSOmCzrMK49Vtb5GIQywSQorB2jlzZEiRv6/9t53S24b2fLdATKrSpIt&#10;d9vu43P6zqyZ8/6PMy8xd81ds063bUmVSQL3Q0QAQSaTWcpU2RJ6/7ysyn8kQRDYCACBQIgpuCor&#10;WYKVXVbzZP7bcn4c2jNJaUAuJxScdAJgUKPiL3/9wa4xYxCNdiKipewwFgyDbpAyHgrGQUPZi2QM&#10;4wDfbDhLsQkFXc87zxPSoO4tdexRCiSpoCWzspPMuo9CAfKUTWSTRSyxzV+gm7+4X+Pi7mLxF1xb&#10;2OMPe6n21aysJuc6Y7cIFX81PhVN68URpdS9MCw/aoSLa24Z4STrq18nt45ZNXXhvc3mNvF6bqAb&#10;eItfZwhuO42vPa2sxCz+Lv6mlgDz1NYYaagWn/ooqsxW95RUagQO74q7BTSfZtgmSXU38Br+JqF2&#10;aZIMGNKAMh/RpNP/hkklyyO3y8tLnniJVvas5VwEvnzt+dMzjqcjTscZ0zS3+8pNVCHNqKorPFBq&#10;GVdrTzDPYcPhLLXMt1S+pDDfjj5395zUCZZhFBwOtlOUeDqUBKnPodX1xctNFneyGpv3joz/RmA9&#10;EO+xDoOuq5akFn5NfExafKNXGuWsC6eDgHFpTssIwDxGPJX1hAIvdJYmaedrv/VXyyH6MILQugmt&#10;mFi18F81F1b/C5QLweAWF1mkpr4uXuzb/VjxawWszLVFBEw/i3rEV5+9OJCMYnm9kjlpPkf7qQ3f&#10;+ar9lFG3nw+p+9yOCGD1dJVu77/FdslnwP0Dfy/tB0gATm4OxXVEAHwTE6DUbl7JOXgCPSLPwKmo&#10;x/1wGGyCo+iAOhISdJBfZFArQAZ1SsXygc8itueqNTBFy89ivLCok7QGLbAtGW0/ywwge/hYNMvX&#10;Ih7htw/PyPOM06lo7LKsNS/7ch45ALY40ccXS8mIO7WXbO4dnlUzoHH0rFEO1uTNrVTF7yA80OAp&#10;NucZwwEQW1ifZMTbN2MdmtChKOgEwJCtUdFoGINoOG0ZJvi+At5TMhswNDGhZxFS5vVd60rRoSmZ&#10;oJvMzJBUMKQT5gGQMqsTdXaPR+ubyMrUEMFYdxgIQgGU2iq3cMHAsuOSamH3adfkEwIx9RJ+H27p&#10;0iNb3rpljM0AqYK70JX64AWobgyXWS6Xb2Kmb1xk6+fab6qPpKwPFo15tu37+CUK5B6lWjkxXV6M&#10;XkKNDOIGXmndOmBppcn2A63qN5S2O1YpYTa1qPUGiDY4Sd1pPI9F1HdsnmaUVNwtrXVxLcCkuCvE&#10;nDGO6522XKC1pzDH7nEVsuW9Z6DG8AR8wx2fzdb4Zb4AfraJ7FOekaepzXL6bHjOmLNFtK0FCEHM&#10;mvBmGxfTz8L4rk8EuPi9ZtEBzJIsKh6DxvgfDiOe3r5BmVqEUHtyNikgGKRYJA3RQBU+IQCYBkht&#10;5By3mrMsy2x0UK7JEt0ta7CtA8swQqbmC5diaBu0kljQdGf0aVYvAOsoGc38dKHzU5l1JnYzKdcZ&#10;Lv+s3RKw6JQFkxVDCbUyWm5W4tyBU2AOrTa2Ui9QHVWu0Hwb4r9a5PPivUmYCYTHcG+zZRJb0V39&#10;WFu5bWpjN8GyroR58bc5svr5Yr7tTVO3IgC4ECytstaYNVP+zKVw9YEGtITprFqu1coNBrBkGxSu&#10;+TbWvC/F1qha/Rfx6PAZ0wz18xs8sivqDGQNCIiluNcbysvlXipwSSN8ZLcnVNVLnDmxwXzfWV5d&#10;XwbALDJfZD5NNtmAEbpkz4aJst6PTh/EfG9WU4Ku/UU9n7UuX8JCq1PhG3kCf4bZxsRGPD6OODwI&#10;Jp/gMYahIIn22nQbQn+fkZDrngPuQKvKs3S1aA2m1JJffL/c+nR0gkIdajOGIWGeJ43gMWTkPKhW&#10;ZNhO68l2L4tO32U1hlZVNGam/dxLfW24rWKaQiffctsF7qyit8Iy1NUJ9oDFl5v4o18LXKljZi0A&#10;hIvFnodZvIuQuSjxEpqS0gyzJjjZfloWx7SAci2pZ+NOL0jTzSwsj5fdP4CgZ5vNnL5dey6uTxEn&#10;h0wANF68mEUGtNFYs0IGz1sLQ+MWS5EaN0u7b0V3NvdL2326+0POs7biGdDZNwC5rdY463zXt6GD&#10;XmAzbD5G1n6aUmrvzWJyvzjY7OVcgDLrPgNzzhbIsdR0uqWn64N9HC2mxSyy7P5w1nRmtMmW17bQ&#10;ioZVL2XCMAx4evMGb98cbMemwQIsSm2vfScnSR6l1t7bGJP7pcZJQb8zkwj4JJnnhYuZ5rVZs2fG&#10;VIIuWC9Vd0pCnQRp/bOqUrr0qSnoRqEIy16WZd3nYqDLIOyNyKoabBgM7ltS61KxDWjD9b0IJsBm&#10;vMyVo4phcxd5iXosrLKy+iQWNn+T/Y+LWRBBS3yJb1CC1/IeF2auNlO83biU8F0Jv/Gcu4Qu6/ZD&#10;Y3HYSs6l9Om1ozGTRAtagQ0NFFlEufVrzhhs2toOnAWjDbq621CeZ1ububwPreTBL6wI3E+gep4U&#10;n6HX3zX/4uVwhwWFDhFB/D6GGpnYeyC5Nni650GebAd1CxhgbunI01I04+jy7Jt5mqWXi3WNi7fS&#10;9jyKd9k9Yy88ghdxWRULdPH5NGuIn+/evsXj24ScJwwyIJufWzEhqcucYE7MVs+TR49NMOssXETW&#10;vYemRCWkBFm77drY2W/FBi4l2z4jJRZZ1AsltGE0m6xKWKnqWffCe9LR+nDlbD+qlpq/l2T/4/z/&#10;9uXSolsvoQDW1dM2nQDq+NYih8rO/1sPWE90/k3Z/hvkbnW6125SN1hYk5dvccmWZ9z+0jLvlq67&#10;dYsZc5uFFL+ClQf/v/4nUuPGt0MFaRyRzOlWwzqZHKxMFR+rbTOJeZGutlQt27f2n33X1l6uJnDs&#10;z+AWyMLWUIfrKU+6VjRn3dpu1s+9ac5FrTa1zKJvn1642MqGnLPOcloopYJmrSyNidcrU6WUuqB/&#10;EMHj0yMeDgfk2YeUEtai4E7EbrjYx2F83fDiFCvL1m35jLL9G/03t6JduyzsdPwAAUbfJuhSR6Nk&#10;U+BFl8pGcRaTAgUyejEwNW5C2g4XYIwL4v0Gw7Tuac51h/T6qbt3JG3JsuglYjytPXKZLn7XNmst&#10;1h3I1oJ6Gm0/hTpJANQ9mFIwhauJbZET5AgNQ+zmec06lDzXjIkTMBowC9VqaRvL2iSITfFr9ySM&#10;UdmDneax5kbyVb7+3ndtkVSNlrrDjlj6LT/FXvtcsp0AMSyNz5APfpwgFDD9zTy1YYMUC2oBymNC&#10;KScdXE9AwkGFcj3caknwmcPjfMThYLuQi+Awiu6ClCc8Pz8jJkcAdc40b/fZomfWDUz8xiDQzdH1&#10;JkRG3dV7OmKaZkzmazkkwYQJ02lWX6mis7AW3b66Yrjg5VyA+ak+X4+0of5wbseFyQApEHNxSfPQ&#10;MsDz1SYWQv8GSyzfxxHzlDS6LgadlSwaTvxxSDh+/IT//B//hr/8qGX7dPwvvBtnzKf3GER0d3cI&#10;HsaCwwDdPHj0cjNCMECGd3VHsLovR7Gh7uQ+nRN805s6Rohki/jd4n6GDx3l2S3aBMGIlEagJBwO&#10;B8x5xjRNEJkxFGjDWGBhiPVM4/6qfDRP/6qQsUCjWlh1el/UdXZZIkO9ktYN8ePtHtslfXgoJG25&#10;iqg9UK3/WoL3lqHuj0uUxctlw+LXMqFZXMRfy+brwaxQcY9loOVn9ie/HLLWBESfpNLKcFlapcXG&#10;YmopshstlrHZ3nuDog8htLSAbuZ61k0t4YGV6tJRz4P27MKfTdLQHnwu7ZwlQ0OElwElq9iVkjCn&#10;ESUVTMdjaARNYIOfnNSCY8KfUZef+TMsYmO7oo7ZkoDyfKoNge4F4pM0oYNUtLEW+Jpe65WY9SJi&#10;ApYmc/uQZmkV2GoAoGRfezuHdBZbWI86y7wo3KH8RTGrK3d8zfCVajtPA/KkLlZDmnRZUZ6RpKDg&#10;GTIAf/3pe7x7U/Drb79izgWH8RFl0jExHckRpAE6zmlDA4JkDrGbsw5wd5EMX64YZjJtv8Wc3a2l&#10;3XMTgNYUicjWXKINfTa9qecQwSi7xXFJHPhO9rq6oFjEyVQv6K6HXjlaJfHuiYqWC2awJJK2olpX&#10;84YayWJ2LtdM2WP/B4tp/iBp9wzQiljHPgqIuwjAq4EskuZC5gPM7tpVrTEAteplhBUMTQJV35sj&#10;a04Aij6d9dPW1FwfrFExC92LhZhdLkMx6oovcylFgEFHVOpa85K0wtnO4eUw6D6peYZv9JyyYEgJ&#10;4zjULlApuncqhkktqck3LzaXlEFTryGjR6A8w43a9ry18vi4VilznUVXS2uGpLYEQ6DW74ABMzwc&#10;drzPUKwRZmFzQZ6jK4dYGkoVtQKEShzEzPPbl0btjJVquq1RHQeMg6a9+ZjNePv2Hd4+PULSc2h0&#10;EYZ8vD7PqKuAfO2qSHXRWljs3qZCy1+GBD9N62Vkz+NSe0Yu7vtNI7DM4zYs4FkpEIxJ9jMmW1yV&#10;s9YZzaFO7AaGOpjnldUvbjds1kkdMLbnuHaKFd9iLq9ccKuxVKv9C4TMDt1RpiYFNhBsv28dzGCB&#10;pRIHaxZnsJttf5MeK/UR23HujySwsVO32uxzf5tzG78qcQLAujP13tolN+/TrbiUUSQhRrZTAdRn&#10;vF2e3DlWf72oXO0nlwlZJ1byvIUVV1+nzvgLnh4fdQXBccZxnnXMKQkS1MG2Lb8rKLNvHWdje9bF&#10;0W7+gLkMSHnAnDSmaVyh6xVX2wzvNsIaBWCySB2CMVgVtsFHnt0jV60P209Bu0vhedvF2vFu7aBe&#10;qyYoLGuyCAsaBacK3rrsbTOUR4hMGNOIAZ8wzRNmfMA4Dnj//QN+/vkRMz7g+PEZQwIexrc4nk7m&#10;wO11ti2LhJQaeHGxzLGOq1XfHDtCA1nF+lvqmGGxBtpmySd1QZptnWvJqXVRaznSNGjZ0UIVimX9&#10;zXhVFWuM+tgWL9Vc6rKIFKxAv0GrBF65BaGC2K+CSAFAKklnWJJgyBrhtC11ssbMRW1RKS7fyzX7&#10;rHZTWv9uwzK8jVp9irdQAOCuA7FlUrEKfqlAHMurlaPUdLaxl2bJAd5QJNsFKshXDRpYB9FwLXec&#10;TTHDwri+dKBdvZkuYkIZ53wLhupneBh0MfJQRowlY7JnPhdd+1dDOpmpLrXwx7WnZhXJjNMEDDI3&#10;1wi/bfGxU7UpcrZxLxeUooP44+DjbrBBa+tq2mA/LCBj3QLPNlLJ1Vm2dTWDSdHKWHzG9THbc1u4&#10;JboryP4zU0d3fT2dJhxPRxwOGeP4hB9//BF/+ctfME+f9PNx1A1pj0ez1tpD85UAyfzNUhUwIEbJ&#10;WYiLhDSvo9HEMutTApbfOWso8lJys2TjPSFYkMWi2paCOJG4sfRpibtINgOvjTmImfIQdQgQ367W&#10;nPYA18OysNriLFfydW6Li1azBCXN1mgsbAr4g22frINBrtm3RFtBKov/tezl5ffJ3m96YHilT/qE&#10;om9TDQAIWyI2q80TJsVqZ9SutWiPW1mv42pV0MP4VO3KCNpu8a4l4paRt6R6Uknr/PH+iYXOCabW&#10;YphC1vd/nq3tTrAwx5OEufKaPhtkzhMGAQ6HEYMA0zxjniYdGD7OGorI/cjGhCHZTOmQcJwneImd&#10;LR6c9d50ZKc0v8MqLlDH1jm724Rm4JSTidhgs5QFul1Rc+iep9zaQGjlzbPtuVmg2yCWoucuaHWk&#10;XtvzKnRPXbjE3GCw/PyaHTJYVOU0TZjLbxiHjPffF/z88yN+/NuIx4dP+PjbB9uXYQbKgEN6qI4V&#10;1UQYgSGJbR5TzO8s6V9IaM3C843n8DHnokMNrXttvYQClGw7PWXYuGOyJWVR0LzQzKGeF7PoW2Tr&#10;F+36FORn+UVafSoC91uLAYhat6uNvdX7TzoG4Rq3qFYFret2wZCIcrg7rrBnbe2aGGEK8TMpAMRF&#10;DahiZv2hy8e5mC2S3LqJ8HNg44HXzBW1xtyj3lrHZmK5heP/XOs3rl+FU+0cGZuchSKj1H1e/Syq&#10;dfoMj9MJSXR7NDwMSNOEowDz84z5NKGM6nIgkpAw1L0DhgILZdFS5VEZdN9UF4U4v6Odzmw7zRfP&#10;GCkh5T6DGfPKGpxSQiDJYl0nt9ZmaOBK87fKrb2rs98Xiqb720VHbnfvuDb2nbN69GeLMPzw8IAf&#10;fnyDX/7jF7x7O+L5+YiUBhweEo7HE0pOGB9GYLIxTouPl0SXpEkVsDoJf/HBt+LUyqin2o0CF7YM&#10;nXmFZW1dA9ta64Zo721h1ScA2SQuAWMc6/LHFzOrDvoD0PDarRBKdOmAwPdqAkL8LYlWHloLHRv5&#10;EFvQ1ibbWAhQivav/XzuujDPXiGb0ukUr08Xx8wQrMP/RLLHjfHCXNXWi7o9GAF8BZ7Yky3FtyDR&#10;TGr5NTdLNM81NTrhGaW+OTYX2LhZ9bWyVnrWrlbrUrbt1aq3oR0/1QpjoV9qFzRhmpvgy/IfJO/n&#10;ivscZvPi37DMFvcZWqdN4rOX8Nw3qqS0cZGH6q2tjKNWskEe8ds/nzVM0KhVazrOOB4/2PcCYMTp&#10;pBEz0mFEGoaQd3NrXOswiq1UmGZdQJ41ZHiSEWKhiE7H2oeCl/dpEmSPbza1SQXvjqr14ZZaWbbW&#10;Fu6++awtO2+aO20R/rqLmecZwzAil6z7hibBw+EBSIL5NOHNOOHwWDDNz5Bhwo8/fod//9t3+P7d&#10;gOfTP7XclQllPkB7aYNZmva8RDcWH6w3UgqQRoHIABk10ONglpr+vkWVdoPGLdBaP+z1XLTOab0r&#10;KPktSsmYTuq4nLONQcrgDmJ2DYGkOYRYHGrj4Fl33UK71BAIqnfuHrc6O6vwtsraBlmB6rSJVZSN&#10;UmBR5O29p3+vwgXE9bY+kqC9nhHRIQjhYQWiYOd1UWxprYPXdohvktvGBbUiuH3h1/b1iDo5sJ4+&#10;X+d4s9aC34O28SGdm63+NcPtNTHry/vjKQ8YR//K4mGVjDEdMNgmKcdpxqfjCcPhQfXDAgi4/1Mp&#10;BemQ1EpyCwreKNYLA9BnIcX3Pm2Wg67TBFB0kfps8cy05yMIGWppfGHZ+0weHx8hkjBNM8qYNbTS&#10;aOUjadp+/fVXPD4+4pdffsZ//P3f8f17jTumhMZNzBc/IewIb47v5o4v1vh5NJ1FN6s2EeFey/KT&#10;aqstxr49X1uDHP9fn7IlGEtNiA2fbv0e3QjaMYuND+rU5FzHPTw6rX5vqweap8J5Iuzza89YpOhE&#10;kpnpzS8GdexjGHTMI4stkykI/j7FxO1ly5FSmGWM29A115MgEquQJWJ9eKlluXjjjFLD/QQ3jPik&#10;imeMjemg1B2FgFIHmNv4TBhEtYgT0cdJE2R+aDkEr62GlY1x+ozZavbaRa1Jm99rGEOLDoU1H65b&#10;aFucP5Z2ruoTnICEhJwyUtadiP7jl7/jw4cP+P333/Hx4wfkpF3TIgMEA44n7T4iA/moeeIPSEJs&#10;Ld99ybeuG2TEjNmiYujYmKYqaUDHXHCaZpuQMPGwMR/dT9NHmgeUPGuwxjl2rTdWZZTV+9g72im4&#10;p9NUrbeUBgzmmjFPWmfevnnGf/7nL/jxp5/w/Q+Ch4dHTPOveH5+rl5UumRNJ1mQtBdRaoHQMp1G&#10;tfTrAnSgWfF1trPYTHpdpIS6+5jntQUozWbNalw4t24tgsmUdFesks6KVdUAr59WreuOZpZfNdqG&#10;lGZJtDDa1kTL2g+phI50Xc2mYxobmR87WKGXcxFXcpGsIWUKFkttBD6UIba7ubXkNW5zyI1rjsMI&#10;bU2yeEsZ8N2r6nDXOvaSHxsWLUaBj+nwI6LPWBN17XiopaAzYXGaxitcs7RKHccJ463LtJl46oJn&#10;1Blmnc7RwV19dFlFoAA6zR4mMOw2fD6vmWtl9fwEOAuzHtjxdk5+ETl/bhq+erZVEvPiZ0Ma8Pj4&#10;iDyp6H96PuGIScVv0IinRVK1nEQyNGS3IOeTVc4EwWDPTQcWpgKg6F5qxWYks27GgBoNI3sD6g2l&#10;dcqLb3NndzLr73QDYrS8W2Te1mvZ/npFXaCVEgaLDj3bEitJgl/+PeG//7fv8fa7B+T5iOn4K+Yy&#10;6SqAPCCXhFROyJJ1xY9Mlu8jqpj5/wk1+GIbNUjQ1UC6MUop3tlbxzq0v3VMcaiupfrXwpGXZIv6&#10;bVXB1lxlvXYo5wt7pWCESNuw1mtGnZqNmRs6XtFg8cyNC4ClPTypFUBwZrVdoC0FsswSQUpWOPPQ&#10;xCbrpZKNCLoHsvuqxN777jS3uPWnv6wiiRzSvOxqovrUBUtlNeOz9JMLn6FZW/XbOlZmi6dLO8KP&#10;r8Ll/g7BaCpm7cW7rI3UbFcUbZlSAXwXHrfLUIAiPlcE1Bj3teH6Y6k5ubZopeD5+Iwkgjfv3uBw&#10;OOC3T894fv6A52PBlE/ISCijTjZlW0GR0oQyDHaPoiJt27T5Kot8msyaMgdSc4RVeR0sqsbSdNCK&#10;WWpj5Fnmkz/iIXhvyoPLGV+tklLUEswzpjzjMIx4enzCL798h8eHR2TboX1wZ3UI5rxaBpikNRYr&#10;VyxJ5ugugrT2iEjnBoq2pbm2vU6uYmWW2tx6JdkmAWZvvFfd1ZYf3qlpWuTl3hkT3CM/xpUsdgNl&#10;cSofCI8XsFxFbMvdatPzmKiEdZ/XHq+gLLwQ/H1ySz8ntSjEgxTaDVruqlUVW8NV7l66rgRRg03x&#10;hwmJLeZFmVtdI1RGG/7cvHkfR/DFzUvxbd3VanRCUJKoy4uopSZmLa+OPL9ehjqoeh7VbFpaDz6n&#10;qv96NV1bGPdy+ZkMw6C5ls33K/zWhxFGGTE+jUiHB3w6jJDfnzXefwFk1oI227GDTzbPBXkASipO&#10;TTOiAAAgAElEQVQYJlu8bl3MKWs8rTSIbtqSZ7Wqi7lmZHf30GYcRa1g7Rgk268za8e+Op17/u1Z&#10;ZzfknLs7+SYiJmY//PAX/PTjj/jLX35Fzp+Q5wnAAWlIGDAi5xOkjHBrWGSy+qKWlVuTHrInSbPM&#10;oLepfxaWkbnChHtb9xqKOdIWG7jUyT4AOevyvdoBku3FQe3ULR1zS5f3pMb4u9oD2DjD2jLbvNZm&#10;a/45i6v8EGn+U/UcpYa+LqmEno/7q1gBMiH7vLHY1orWV3WsfemDtb6ZaOds4wPG8bM2oVA/z6j7&#10;R0STerOtEmtRbWs7NwJqnPtLwglt0b3tuTb5/6Xl63Oovm9pBvLSfeHh8IA8z5jyBJGEwzACb95i&#10;sh3gjx8+WnW1hiID81ggWaNmDDlBUjEx0wgaOtE3okjrSQjMyoN1322SQMVerbW5FFvgr5VaLbqs&#10;C9uX/aEvyjBYwIRkDrSHEW/fvMPf//4f+Pvf/x8Mw//CMAiOx6IRQubgDuF5HE/o8y9xpQukWWpn&#10;NxKMhf3+DwDUWWb7Ay+jtf/hkwM+I3yBqEOrTiUAYJzNpbdGj9Bc0n51AnQdxGomTTwPRjuZz364&#10;01uYkawpbt3YIZ2u3zxqni7Is+0NbpZeC66XMermjmq+otQ0CLzluXjF1b3pRYd6zLQUn/Dztgdk&#10;ArzV0aYHs21E3FwwYO/VLcMtg4Jsy250+cxiycdOcqPY+dMZh6l2R9djbIP5x4hZFyoS2o2Y8azP&#10;MQGwLdw0k9U51f2D6xpKF3IR1O2tER5XtZBLzdJ1Kz/PHpU2FmCzOHw2LvnvvVIVfMJv9tmgkx9F&#10;N6199/YR794+oPwf4NdfPwIFeDs8Io0HtcCeZ4g8Io0J4/gAAXA8HjGdnnE8nvD4ZsSUZ5xOH7QL&#10;WTKmopMAbx6/1wmbSUVxPp0wzzrwrwI3YpSEMtpMaJnM+TajeESbIciCPePppPsYDDKgRqWAhRyX&#10;nwAIEk7WKH4AADwcPuFh+Gi+esAPP4z4919+wM8/f4enp/+NUv43Tlb6i3mQ5Jx1X4ehYDJRVifr&#10;EUMyezwBUk625lfDiksGxMpIsjTqagHbqs7vyC2lRflsjbkGd9TnlyFtRj8XTHnUOiAFGLFwJEad&#10;lQ11IruYT5q/7nFUFekbplYZ2whWP7QMaVN/uN7RfcF1/DSbp1srptnEn32hl1m0zd3DusihXK09&#10;OeqQZvVhKxBbM1j3+rS8mrOY75GerRRBSgmzmfcp+Ya61tUvZePeV2mNt4dl2pY0n8J7eP/+PfKc&#10;8OHjRxynCSmre8d4GDFNJ8zTjOP0wWbeNDEPDwedUUfrqQBqyUkCpuOpbn7iccwg6kFfu6KbdxDL&#10;QYknB+B7lQIt+o4enUTwfDxhGBLSAHMitoosgnme8fbNG/z1hxE//fQTfvrpCW/evsOQJm3Q5+eg&#10;LnIxV72otLbG/f/M96taQ6k2LGdsmPJl84UsP1vbEWsEwZczpnh5B+1xXVwp4A6zaVUC1yk/7wq1&#10;8Za1b1S5kOrPJLTyNr67GAIq7kuzaPXL3Zeud+51OPTu9GNb+F3yRqijrfcuvqmevPrUXUtsaRaq&#10;L/gvfko7DxJqaHd3bm/+bOpxrR+6ud184mafbLF2os4/iC3UFi1GxQaFoyW9LCHN3WZhT64bnK0A&#10;CWcaWS586TICiFnSj08P+O79I9Iw4fffnzHPzzjNz7q2tbxp6yxnKxcWKeY02SRQ9fRufZqPz8/1&#10;2iVEl3VnzHkqaqEX+xtaPpkO5/e3uINSl8XBGgoRwds31pPJE3KZUfAMgeCQZvzb3/6K779/j59+&#10;eoPvv3+HMc3IecI0P+sDt1uoK1Nifpt06i0uhyfEJ4b8mYqKmZYWfW4b9nh7QuFctYdQ8xLWWV+i&#10;Pqfhg63yv9FmugO476MsGL5dC01Ex9IGCIKjPzy4Ylz4bN/efK3qhGqdizpOF09tAquiBuyYIQCW&#10;bihAswD12CsWj4c/1z6gVp0CILVoGCp2sGVlWkKiB0Wdj/PuaM5VsXXWM6tPXkk4pGTXcIsmIUux&#10;zX2BxYSSrAu2r4Ro4wjRRQir336JRm+aT3jz9IRxOODx4YjffvsNHz9+wvPHj5DhABnUby0nQc4T&#10;5qlgLifk7A1FmxBp4hfCR9szKm05i40RbZgeZ+/WWHWvY3dSBV8k6cxpmZFzwWFIeHrzBn/72xv8&#10;z//+Mx4eHvD0qDuSn44fcJonALNuNRc2sl5cPxYCK3Spus14V9KTITbrmReNVug3A/DRxO0b9apQ&#10;x7mrNeB+aaVO9El1+WgnOvcyCAmw7kj0nhhhfmitwMWzbHQBFn5dc7BJY0LWXa0Zn1dSLxcBCa9E&#10;gDKIjnVlYLLAer7B0xBE4/MmCTYuWoJpbo1a3bjFX6RcDdrlg4lWWfN+98+0sKSWhVf8W0r2HZ+W&#10;lmNIav2szgKhBfasjvFhG7551h97samGo+TaeoZhtXo3+mjnVtZjwYcGcYA1Al7pW/VZlZNQDuNy&#10;7OXfcPq6CqP1IATAm8cHPB8/4vFxwNvvHvGXvz7g06eP+PTpGf/f/zngdDrhw/EZx9OEcRiQxicc&#10;hgFTzawBNSyRuT1kX6pUUP3QdCxUbJh5CI7UqwYpx/dumVsJqY7R2cpY3Todj+N/4f13b/DDD9/j&#10;/fv3+O67Rzw9PuLNkyDPH1DwO54/PevESJrx9DDUxmuyyZDmhV+sXDbrbOFpFfLP52MGaZMC/kSa&#10;6FpWLdWyfpbRyllplwzx/ez5mRGSkq648HhvnqZyNvjdCpgELfIyP26LRxC3XQra3GmtCkuBjDWt&#10;/r2mLle+90tArQZIQRlKXbaBUiz8UKgEe+Fsr+EhkWHOsdLsM31bWlfRrTVg1Rq6ysXuux8UPpfU&#10;Vi5cYC6+r6lZErFUhfWQrWvsA/NmPg1SL1+jnZTk/rd6rG85l4DJHZZnc8qV2SpOsu0hmjOlLF6I&#10;+j9J8w+MhapsvGr5k1bfxWe5/m3If1gFkWeUAsyTIA0JT2+Bx6cDUN7h+PyM3377iP/6x0eUfESZ&#10;ZpxmAXCAPs0ROjCvM5eSC2avaMUypW4yoz2FZRj85bNNOIbvXMQny/fJ/NcmJAjevXvE4+MBwzDi&#10;3/4t4enxEW/fPuLpSTCMJ2B+xqePzyZesC5iBsqMfJpQm6jDgxU/j3AR6kZsAGrkGxszc+tf3A/T&#10;wgltbpa07ieqO1WujyZ6G/jr1vVcrJqx5VU+g1xFy9NaorC5VdusZs/pb7TLqYrWdt1bOfiVpi2V&#10;Ky4nV69ocw5Jgk7Vi0SFXV/45ez5u22maeWHV9wZ52wyJLQmErIpqMByvHeZEN3YV5qfnmjnQKzV&#10;H0e0LFgYVq0rUsf8zoQ80Abc7uL5+RMk6cRFzpNFcRqQhgE//fQjjscjnp4+YZoLPnz4iOfnE3Ke&#10;W0NSgxQOTQfqGEFroKVWulrtttm55cM4Yh5M/IcBP//8M96//w6PT2/w9s3/xTAMGGx8czoeUaBT&#10;MpM5AQ+DbhxUZo1OcjgMOBxGPJf1xevTOPu8Uv05W+Rpr2hif7eK6KI3Ev/c3C3ayKhFr0WWL4P9&#10;NZ4lKBwgUGsg+QnN2quRJewYHTyeUTe+LUBbB+oVriw+22Mwx6o25VtCoWiW0fpezTUHvuehOkHu&#10;lCZPzQsyvgB1rHg4uwVbd+mWac1kb+3s+NS+Hsdly7hM3356qqsI/KK1zbJt3BDGLTyvotpK7dlW&#10;i75cbtvOzrMaA8tF3XV8HCjVVh04nY71uilJcw0BWqsfxcGFMS8t2dbzyIjDygI0f24vyVIAnACJ&#10;jcQMYMbz8/+LJILv34949/2P+P233/GPf3zAb7//jn/84/+aO02yZWojxuFgY0lPNbzNsqJ6XSlY&#10;z2D6d8PwwXzZJpgfBEQyUhKMo+C7pzf4/v1bvP/hPd6/f4skM3L5DWP6UPNdrEEZLI91+WELcJhG&#10;9UcrZcbxOGOWB3hSo/tSCT2k9hzaTKGOELSJgTT4MyoYhqWcte32pHlX1PlAfUqeBg3cONQ1nTp2&#10;pw/cDYSmWbERXj7bpcVwLtDj8ka3T/FNsrBU7j0XzsKELy2xFu+tLiELYuExsFRE1NQrm0J2duIr&#10;yUo6QRAMGy+avrz1rKtXmpi9NHteajT56TIs8F71HyuAj6FBXUME7gLi5a+NIZaQBz7rVnJexU+7&#10;jeqQKgmPhwek7wccHt7h/Q8/4KcfJ5zmGZ8+Tfj08RM+fjrin//8DfME+EbuGoI6aXihQRfLiySc&#10;pqk2ItWht2heoJwgKeG7777D49MBj4+PeHgYkFLC07sHjBaXbEi6nvFUMpAzxoeyskw8o83J3HcI&#10;89wv0paYLp6IsR6+tULazBf/kxYPvQDLofM1+cLrcp6ES/hldfDtWolbfh/L9+g1NbjCos1lWcG6&#10;eP42M9Z+NLfPYhcmVqoX1ZCVClfjbse4txqhu9EXzL7m88qM49XkSJuEj8YiBHWGaK5Z1ZZtVR8f&#10;m6SogwuCMM25JWz76bVkeNJawuoHOgFgASf0Ox+KkI3CWVBnTre5kh4/3sc5iuaHzNrCt/bWF9oD&#10;i3HXBF0neFHLZ7NydfIhnf1oWVYWqV0nXdT/TK2tRxwOCYdDQkHCPD8izxnPp4zn5wGfPh3wX/+c&#10;MZ9m/Parzji1vTVnlAlwF3Hv7adBhSmZ0EkS/PTXR6SU8O7dIx4eDjg8jBgGMUGcoZvsTvVZtTgV&#10;vuay2aQZyZzYBR6UwmON5do19KywnhFCQ5sAmTWx2tDM/gjQHBbnsKDeTO1rlaQ+5NZw1idS7Aqe&#10;puoo6TegjXIz7s4t4PbIY9dMFbPZbkl3fSptMCqm7NViOb0udh8JkNmcR6+u2dr/usCtHHPb0Jet&#10;Gwl/BlphpR6TfMIVwGqyq2bt1izOyy2RJtbar61l0sz5wVvukJC1y4gK7OVMOJ9pWv/AT5gXVl8B&#10;UMJ6uxpiy77MtqWFzGJ7OQI1YGDxn7XyGDXzVnTvi4KSC47Ho4mOdit9g5XHx0c8PT3h/Q8JP//8&#10;N+RS8OnTA/I0Y5pnTKcTTscjTnlGmXS9Z0oDxlGtrsNB106Ow4gkCW/eaMie0ZaytP05ddWBdgt1&#10;+i8lgQzmLlHs2aHUVQTV4cYcBCVJtcLLesehdf2tvYc25tyEzIpMzd9VMIkrUlDrgKANUXxuT8PK&#10;QDaBTghlVbB+oeHDEazOBIzNf6qYf5Apevabq52CdsIQG02bV/9NOv8NgIXbxrXKYQlbhp0JNXDP&#10;9q2uJ6XOfr7E2rmGLPqbpf5bhQvB721RoFpBKWLe/PZZXoaLWgrKC7JIn1E+nwOIeV9WvxcApWgs&#10;Ofu+FZidVQ3XCvO1BsEuthBSj6Zrbamum/RSJDUPxCpgnWOzWPkL1o84hJBuWJdkFCBpCJvTbDOE&#10;+ahOw9nGeUUH3MV2yEoo+OFdqt1IXaL2iEW2t4tb3uqYXUHBPH+w78b6m2SzgYfDoTrU5qLb8OVT&#10;wVyAh0NwiapikWr70yYlLEvj61hkEcKjSmhgJNZxrAyxZhNqlqZzgVz1S4sPFsOcjotcKDvB8oPV&#10;LyToAvnlxMPZKEMIgS6iz0Zn7bWcjOrTJuGHbnqUIGrfBoseS52IwPXJs6s3WcwAOl/OXTXUPPOz&#10;V9BSbJd3T1vLdGDD23qI571m3ys5nZtd3lVoPfPQBSnAstltBWbeNX2udNkXx17+bXWuFKgPkrXK&#10;ut+B5pvuBOmNhPYemhfLuqH8fE7HCYMkEywPZ+MGbcurPE0qOxb6YZqW9blNfugxJ3OCdEtr0Wky&#10;02XKE1J48ikBp3ljXbNb+zV6rOaDR+5wa6jAxhTCJFpyQTlTkhZOqy6Tq/aHhF9dyN+609VZQsPb&#10;Ehr0Ur+/+sTM2Vo8LaGlONPQuGWchN6Sra4YRRD2IAmmYvFYYOlCkvzE7ixqN7BhGtarSvj9Lhes&#10;s2uIPUrLUI1rdlaHz3jpWLMPgbU2op3bu5+2rSHUZA9NXnUKWydmK3EvEbRiDZPVwEE3j6guZrI0&#10;cnVn8Wabe/eguVPs5POVRxAFrXnB2YLsUB70sTTTYbbXPiYkQN3QJNkZZIBaSsUtQUHz5VqPP241&#10;CuEBAdZnFegemhMEYhFfB8x1Vy73/tTdpXT29gj354o2ut/f28dU43plDwNloXLSQR1151nDFaWk&#10;1wREVyxkG5ebdM+OcVDBnWYdQ5OMRXCAanP4rZnWSH1UBQ97z2uVbQu/r1XRK6gZ30QyNjBYfeQ/&#10;KUGMvECeLYk0o8OixtT2qp42tbHdDQmqVUtazRoLnpHt+VbNkXb52l0M4tam7/VPnrWlHZL9xGqJ&#10;1AyLrcLCjtqk2KW2dGZGaZ74pRUtH/D063orNiSfVdy75v4i8hr8biHS+tqHbTUr9GkMdq2clueV&#10;2K0MhSIWIkmCMn2GFVIruW8wM9WPYmOGBEy+Ma6ntWi7LgAkHRaPZeEQWa2ibeUXmTY/BzSK6iKp&#10;IQ8P6azf3SxaK+DJ44jb0IgOgVnt9Z2IfAmECU6qDadbhfYdgCmP9rSnahWXUjDNU7O2rbxrOzxr&#10;Ga+D5CsL3f6eALTNmofFL1PWCY8a4w0AfNPd3Abl0whrhWZgnnEYcmuVzBUCKZuo2eyk6IYiabZy&#10;VCud1gcJjQVsJcgU+hk1bmD9YFVmIVXQcllbk8Gy8xmK+tlgQjm07RTFljvBJs7SVI06pGKx6zRX&#10;fbzQl90V30/Wn1G13kKfST4jHtr5Fy+xIm5j/8xqUkor+5b28CCLa7//wLxibybUdK/TOVy7XsfN&#10;XW9qVkQ92NBQ99qWayblXkp3BrSGlKrou6B5DDVd+hTSUk8Y8jZ8pqwyY4N04714g9Q+KAuXmD+e&#10;2y9aR7BiYREshlvd6XIRr8yXdsVjbk5FTE980U56saNi39+z2Ob8hGX1UteUZjShumT4LFcqtMwR&#10;YNnljF7czdAKkhiW5zS7d/1UEs6e2tmN3FM4qoa39K3LuPs8BdW7HEDlJazvAagDO9nOXW+5tNX/&#10;cfpldSq3ejxd0XK9Q892hwO1a1hqoEz1/PbuREiiWUe+8uBsD+Kavnx27Nk1d+9lSwjbtFaxdyln&#10;61Kt/ff8wQcrTOI5gOWYjp6jUR9UOGc4X9jF6aUzdtuESGDVsvBbyCG5rWxrNQkL4mHPL6u7htSk&#10;eT6k9hrAslse6pygJiAY96uVIi+/r3bS4Gy52T8sIRm2o5a9jcM2qO+b4DUJKavGtaxei+0p4MUk&#10;mGhuosp6VC54Ff+ZuNHV3E6wUHudmWyOp/ddrP5zdq5k380x463QyNkYD0K5CuZ6ECH1pL8jh3cM&#10;0bhMzF97RR2SdytQV0SU6EsEYNtnDvAdqL4MsvEqJEJeMgb7hdIQB8u/YKFfiFp4XtWrf11PVy+/&#10;SFKkFdiFmK1P/sWsMlRx0pG0MJ7m2W1h5XORmkcJ5gCw6l7GHmVklOo0GlJulVS/W6v5vPAl0i+D&#10;mkgccwvnE6BN1d7u6NqcKosHBNWW+6yRben23bJvRdxkAc5bc7e0Fs63aimks/uMg+cleNLbd+JD&#10;kLendVgPSwXKXFrkDLTnXgqQxHfKtvR7QwEJ6zM3LE7UeL7b1zxzemuIbM2aBStV9Hn7TGLL+5iO&#10;eO288bpgo28Xrgf4s2yiFYS7rAv755M87n+Y/fRnXIL5qwEUotVbalVSYzk3Q6xWyNCYeB2TcAv+&#10;fRUwH2vTvE7rYh16Hu2cTrRc45cr7VhYaaWdN/t1bdqs/s7zv9jYuf42e8J85U1xPwP7/eqZCICx&#10;Wa0SukHSMtJ/etZoRfP2C7PXHIZMSC5qSLqLu6l+qeew1BdP780JuvyVlYg6U+yLxctWBQnnSqW9&#10;W7ly3LALQ0zQ5a+GXNeh1k5Q9o1r9DjNXotKaxFu2yPfbsbHnQZq2knPcNY/bg2H1IXiMfDAK5Y5&#10;ILhUhPu0l/M9VnNNcowFp/fi8fssAWrVZ9emIHb1RbprjDWeLElLwxnxfutk1h1GAWwvkOpr6JZX&#10;mxRbO62nkM5sV1/2gmJ50Gc1iixD0dQEVO/h9rnEAp1KGCU0lV0/9HU+pQ3rbfPuL1cCHwPxwdP6&#10;ywTU1iiXRTtXc+lGymIE3664mkER8YcUxu/OxjOkWjlSW0fP59b0pt1lSFfYOTaO3dSxx8FtgXaP&#10;+lhnS+q89GnbYC/c0WHH2tx0FZFYpsLfWGzqANL6+AsWWlUIIMWZ57wUsLZW1H4cZqXvkhBf2iO6&#10;4cqyGob3YistPMaiLGf2VNyzVvDaaxCzvvw3Pi3sn4W/tZVtXT036hZpjddEasLqYaS2Grb4mKuV&#10;H74QoMXg0s9T0R5DWwXhFmlpzrJI1R+vpd+XeLWVKT5bO2LtVBsTmkTXfS1uAtWq/WqpXdEv2Z6v&#10;RNaFzMeh/EEVv26CRCFbHRfF7IwvOWATSMHhrpiLhO/JGcMlJ3P6Chu/r8+0er/Xrbx8L6X6r619&#10;k8IrWX71h5a7tPnys1kYE9aFam+reYLqmxKOXOZBeH9nwb56P/cbZeenFNukuX1QhzdqAND6efjr&#10;Tonr9JVwCvv5OEgGbEuvusdIMvNbBDn6+KwYxrWJ3vy96sbDC0+5l+VS2XGxaNbi1nEtrVp323hA&#10;3ql011BjzC1DO29Z9eBF8y2OCp3yurVzywIhfS3vlNQsFwnd0LOm9AK7Y2gbEWKNqSzj/5fS1oHC&#10;l+Csx6Hq0NRtebtOjqbJLNh6q+uyUup437kV197rgu/zcyyswrAZzPKvERbfyrAfOnB3jHZoGwye&#10;PZ5zV/j6aq6rCNb1puAw+CoR6y2heZALZs0jawA0EKQ1uijVT3Lbml/lSfhNOqu+La3ZvwyWVnSV&#10;ipZUGVDHzwa4r2KBL3zRrqWVRBN/nShr9Ue/9GGSNlQ2CmbAl5fUroNAbHD/PLJB4ExU1ia/m0ru&#10;JWs5fMeg9+6hZ+ZyqQ1f2nOiuZKcua6NDE1CMLvFBGCdH+Jut4sutNSj4vs20DrXLqf/sjXL81VN&#10;23VPOfO/CMflOQ47hqqTqvtJHXwolrPiy2lue55ncwLhXG30ws+9atnPjgt/fWZbbP/M0G9bOgGv&#10;hWz1N7UxvWvb7Oy7Be0I/k6BTsPquBzSV6cm64AbWqmSZkgIUMdDzvJ069mtemlb9302ObM6rL4u&#10;7ZEEyY8RaawvDsB8S82zorpnVMGP3YXaPcLyyRR3rHWTT0J64+tLvIJdegc1L8XzUhYZ+bpXfsmn&#10;oYWpD0xWP5blv/4sUvv2jubg8jfePNY5citkIiGNKuYlrKG7VpX3SBIL6YWU1hfRKrtQ7sLtaVL9&#10;HqIhJBsHXPi7WON4jeu/2GJPKBdj1kDIAllVzJWYvRbX/agvI97wA9UI0C9q0IYaw08kDP6v7if4&#10;avjxkTHutLI8toXBuZjGzSVDQaqrubpyZtyL7HAHLhd12WR13Sg6w3KBcs0FOmW03PZz69ONY0Q6&#10;HtXO1YasNpw587rStEoqxbsPlv4Uiuq5IbhgT172o2LYM6k+aC3p2dYPWrk7C+ZxaxWq4akWEwFu&#10;SSF8FpBcuyONlRUn1lVxt6OC6iaRFuOal6zkc+ukXC2zex7NO4fthOi6GElZgGXXMIeyEYaBgmGy&#10;TMSWhbZ2yYlPdyWVW7c6t/Ia6563wFKfCarFvGiW/JgkJmrbtx7vxW3n2ssVmGNtOZctzQu5Yg5s&#10;rAN6zRbiKm5VliBqL0nTHTZcMGh0LP1antlhaV3QQhrj7NpCzO7L2z2x0wHbmgD4JhlICaku5ZI6&#10;fxR73bcma3uZVnuGGx8DSDjzDWtOVCH9aLHpggIvrR5ZnGbbLcWrzX5f/1XmcdZlJFiZbXlQmyiQ&#10;Zb/yy7POn02rd+/wVey2YGMVmHtGgc2NtDhweq2twhbSYUbrqP1Z7+tG66rUR3k5hVu2Z/x9qwiN&#10;jHsE5Kpw1zJe4KPcems3jnFc+k1dgZDsNi3ES4m9yI1mIuzufhnfADf+NNzcHjeOT8rqWdaJGfHQ&#10;1+qb5iGSFpPeN9ahvHk/Kwtta3Lg7FlujLMB1UKrxVuwtAbPKslqLC6UtivboLRJsA1uLe1nVmqY&#10;EW2bEltPYdEjiktPsMpDteiUvUkBZ8/yDPlWX67zEItKu7DUsDy8oJioleZJseng64fFTqfe23Jx&#10;+uVjL3BPp/rL412iZctxfdf0e8bYtkbpzqXnsiVy/p0EMTs/7tq93No+Lwb/axehJgTuYKst6Zda&#10;qLwWEmkfnQ0RxN+uj1v9UnCmeTXt69oVz31mcbTf3jNIcr/1Jptvt11i/oyliS9obNf+FaXsHBVb&#10;S/ubz793EayfqYV22u0ppp1gYSl9vHwD4bi4ow+wsT70M9g7cjegZrlcJK/FdxxsWjmHlqQ2SmVe&#10;Fv94za3Uet05C8USfjJeLpIF+89kbwerPZ+wOC61rOch30pbeJ8W17nsK7L3qB/k+abjsJ79W+MP&#10;yruVi2eyM9O72j0qlra91RB68M4zuxxd6YV+eue0ndHXabUZ8mHj2HUPfTM960/afecdd6ohjauf&#10;L+3vOSyBW3cayyqtsTRlXye8cTsDVo7HEIxXa/MrOXl+e1j32UXthT3Argit7PL298rQnhDcetw1&#10;vrIyu1eH9vrr82vdx2vk+6pCtOoSvr/Abuu1lweyuKpGrL1yA2nv5ne1cGNmzy9/Zxjlm7inbJhD&#10;YgLqotmzocEvyNU2ZHc50a3HXb+ZuDxucftXd+K69NVtx11lx7n4tR7a7llfMgy1xe597LNrhe3W&#10;+fvKVvFKYn/8mC2D0Zl2BG1P74fUGlhfdTxeFZeb1xXGIp9frfK/nHvH+Syfku45ubNJ0vkxn/vd&#10;1XPvHbt38K3H2U9KqRutLCdzd8671/ruBiF4rUbvlc67m3235vs9leaz+pWBW+tJrqeuIZB8NUy1&#10;AC4k58ZnEjd4GTKAlDFejSh6q3vNZybua6ZNLZhIp2at7XGP8X4rr9H5q8dHL+4SJ1tuS72DVWMA&#10;AAsLSURBVPF9UUV2T3zbl3eI6P6d7IxdXulS3creefe+2+38vaDCFzt/iVPLqSzDz68Yhsvf5Z3Z&#10;JxVPO3bwWc50bf5m13a9TAkWWhwt15H0K9d8De6JYGGithiBLNdVYHcq8D5r6SJ7Nvpeel7ge+GW&#10;abXU6j3slaFXsCavsB9eZycayT3lcm/CZU9cXs1C2zvtnqjfWE98HWkJcfbiZXa6z3t3uRfJRetl&#10;HKgLbhvkc/lXmhW4NOD7LebBn9CvuFWzvrWsBUJRefmyw30r9dqYngS/T9GItfvclqvpbHenWCH+&#10;+Ccle0p/Bd9abTPf9wY0dyy4bafSetLd9Ox6Gu1NqO3mwQta5rRtlOa9qLS7J7xxAPoqe2N6Nw6I&#10;X7Wab3+el0h74YfvYDeazW6P/GX3Ec/xsqHm2/IuDajROPxqtNAIcf70iat/Te4ZYVkEIQAw3rdQ&#10;/NaZlD/Dlr7nml++9X299NxaOu64x3uiH/7R7A0yv1q5vHFc6rXydXdsd++ie8fdriM3d9g8jL2v&#10;QqSF9jJ2zfAbz3lHD/h2XqmN+ab0bPfbVzLRbsygV9OzVzrva7Drkwy7Fw/0m4DxvlVqt/bxvy0L&#10;bX+c8bbz3jWjduOh+xNql096NbzSN9RV2x9HfK1exa0P7HXqyX4eXP5uz4XiHnaF+0qZrbdiJ7nu&#10;WLvHrX47f8ZKgT9BQF6Nvfy71Qdrl68tA16J19Kzm8v7V+ZcvKs8d6R1b8HIjjvR2W70ALucL+Jr&#10;s0BuLTtf27AmIV8SAca7JoblcsSI3cP2w1HezG6kiVe54j4vneb+UsfpwZe/SnuBCHYmh/LV5W+X&#10;z3vrHpK3Rg25euytwdvuKEB7bhK7l7yrJ7MXn+02953d6YJ7yuzuWtc9h+XiPwIsLDwttK+Rr80i&#10;vMcFi3x9z7NjKGiEkG+bsAyPgvZV8rU16VfS8xox8+71tvyq+MrS89Xlzw6fGZFlvKu/cGsf/9Xy&#10;82vr+9wYFuULp+LeE191OH2FUD+vFDjnT+G+sbAb+cPHk1/nHvfnsdbXpGPtV8pXVyWvfP0KIXnu&#10;OeefEmdtj6/MXaYbC+38o/sstE4sotfjRgvtKytv19dl7zjlvoKVeu2c9xz7Gtxqod01c/hqC/8/&#10;/3r3sPssz7Y6zBivbSnwOrzSzf8JQrDvXnDzWW89cJdbXSiusbsZ9SvkwfVz3nbsfQKyx5dv2K6l&#10;db9ev8Z9XknPzQVhL5pNCnEX9Xff0jI8QgjZpbMu55/AXneC2fON8XVZaLu8UhzD2/mTCrtvKK5v&#10;OClwP1xP1A2vNmbxGuXgWxto/WOghXYne2MVZf7aArVwhGGP16uSX74cXB2T+oNnc78OOSu00O7n&#10;63iU5AvwWlbGq2jLV1buvhKBpaARQr5hlkJJQbuTvU7cPaEzyR9PTyNof/Rg0NeSnvHbCsj79bG/&#10;Eeq/xpjVn7K051V4Lf+/P74c/PHP5Jof2iteOpz7X6PGEUL+JaCgEUK6gYJGCOkGChohpBsoaISQ&#10;bqCgEUK6gYJGCOkGChohpBsoaISQbqCgEUK6gYJGCOkGChohpBsoaISQbqCgEUK6gYJGCOkGChoh&#10;pBsoaISQbqCgEUK6gYJGCOkGChohpBsoaISQbqCgEUK6gYJGCOkGChohpBsoaISQbqCgEUK6gYJG&#10;COkGChohpBsoaISQbqCgEUK6gYJGCOkGChohpBsoaISQbqCgEUK6gYJGCOkGChohpBsoaISQbqCg&#10;EUK6gYJGCOkGChohpBsoaISQbqCgEUK6gYJGCOkGChohpBsoaISQbqCgEUK6gYJGCOkGChohpBso&#10;aISQbqCgEUK6gYJGCOkGChohpBsoaISQbqCgEUK6gYJGCOkGChohpBsoaISQbqCgEUK6gYJGCOkG&#10;ChohpBsoaISQbqCgEUK6gYJGCOkGChohpBsoaISQbqCgEUK6gYJGCOkGChohpBsoaISQbqCgEUK6&#10;gYJGCOkGChohpBsoaISQbqCgEUK6gYJGCOkGChohpBsoaISQbqCgEUK6gYJGCOkGChohpBsoaISQ&#10;bqCgEUK6gYJGCOkGChohpBsoaISQbqCgEUK6gYJGCOkGChohpBsoaISQbqCgEUK6gYJGCOkGChoh&#10;pBsoaISQbqCgEUK6gYJGCOkGChohpBsoaISQbqCgEUK6gYJGCOkGChohpBsoaISQbqCgEUK6gYJG&#10;COkGChohpBsoaISQbqCgEUK6gYJGCOkGChohpBsoaISQbqCgEUK6gYJGCOkGChohpBsoaISQbqCg&#10;EUK6gYJGCOkGChohpBsoaISQbqCgEUK6gYJGCOkGChohpBsoaISQbqCgEUK6gYJGCOkGChohpBso&#10;aISQbqCgEUK6gYJGCOkGChohpBsoaISQbqCgEUK6gYJGCOkGChohpBsoaISQbqCgEUK6gYJGCOkG&#10;ChohpBsoaISQbqCgEUK6gYJGCOkGChohpBsoaISQbqCgEUK6gYJGCOkGChohpBsoaISQbqCgEUK6&#10;gYJGCOkGChohpBsoaISQbqCgEUK6gYJGCOkGChohpBsoaISQbqCgEUK6gYJGCOkGChohpBsoaISQ&#10;bqCgEUK6gYJGCOkGChohpBsoaISQbqCgEUK6gYJGCOkGChohpBsoaISQbqCgEUK6gYJGCOkGChoh&#10;pBsoaISQbqCgEUK6gYJGCOkGChohpBsoaISQbqCgEUK6gYJGCOkGChohpBsoaISQbqCgEUK6gYJG&#10;COkGChohpBsoaISQbqCgEUK6gYJGCOkGChohpBsoaISQbqCgEUK6gYJGCOkGChohpBsoaISQbqCg&#10;EUK6gYJGCOkGChohpBsoaISQbqCgEUK6gYJGCOkGChohpBsoaISQbqCgEUK6gYJGCOkGChohpBso&#10;aISQbqCgEUK6gYJGCOkGChohpBsoaISQbqCgEUK6gYJGCOkGChohpBsoaISQbqCgEUK6gYJGCOkG&#10;ChohpBsoaISQbqCgEUK6gYJGCOkGChohpBsoaISQbqCgEUK6gYJGCOkGChohpBsoaISQbqCgEUK6&#10;gYJGCOkGChohpBsoaISQbqCgEUK6gYJGCOkGChohpBsoaISQbqCgEUK6gYJGCOkGChohpBsoaISQ&#10;bqCgEUK6gYJGCOkGChohpBsoaISQbqCgEUK6gYJGCOkGChohpBsoaISQbqCgEUK6gYJGCOkGChoh&#10;pBsoaISQbqCgEUK6gYJGCOkGChohpBsoaISQbqCgEUK6gYJGCOkGChohpBsoaISQbqCgEUK6gYJG&#10;COkGChohpBsoaISQbqCgEUK6gYJGCOkGChohpBsoaISQbqCgEUK6gYJGCOkGChohpBsoaISQbqCg&#10;EUK6gYJGCOkGChohpBsoaISQbqCgEUK6gYJGCOkGChohpBsoaISQbqCgEUK6gYJGCOkGChohpBso&#10;aISQbqCgEUK6gYJGCOkGChohpBsoaISQbqCgEUK6gYJGCOkGChohpBsoaISQbqCgEUK6gYJGCOkG&#10;ChohpBsoaISQbqCgEUK6gYJGCOkGChohpBsoaISQbqCgEUK6gYJGCOkGChohpBsoaISQbqCgEUK6&#10;gYJGCOkGChohpBsoaISQbqCgEUK6gYJGCOkGChohpBsoaISQbqCgEUK6gYJGCOkGChohpBsoaISQ&#10;bqCgEUK6gYJGCOkGChohpBsoaISQbqCgEUK6gYJGCOmGkZpGCPkmSfPyfaaaEUI6YvyzE0AIIXeR&#10;pb6khUYI6QZaaISQb5NgmSlCC40Q0g+00Agh3yi00AghHfP/A67G3tqBuWZEAAAAAElFTkSuQmCC&#10;UEsDBAoAAAAAAAAAIQBuSX9MnCYAAJwmAAAVAAAAZHJzL21lZGlhL2ltYWdlMy5qcGVn/9j/4AAQ&#10;SkZJRgABAQEAYABgAAD/2wBDAAMCAgMCAgMDAwMEAwMEBQgFBQQEBQoHBwYIDAoMDAsKCwsNDhIQ&#10;DQ4RDgsLEBYQERMUFRUVDA8XGBYUGBIUFRT/2wBDAQMEBAUEBQkFBQkUDQsNFBQUFBQUFBQUFBQU&#10;FBQUFBQUFBQUFBQUFBQUFBQUFBQUFBQUFBQUFBQUFBQUFBQUFBT/wAARCACAAI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6HSlpB0pa/mQ&#10;9gKKKiupxa2005SSQRoXKRKWdsDOFA6n0FMCWivJ5f2jvBuseCtb1LRNVhu9Vs7C4uIdGuJDaXVx&#10;LHbPOYow4y52o2WjDgbWOTtNfO3wW8cfFS68PXXhzw7BNqehtbPZRXFwTGNN/dMiGCfI2FC8TbPm&#10;wqAKq5zXrU8tqulOrVapqFr82m/r/TPosLkWLxVOrPSDp2upe7vfv2t1PqP4Z/G3wv8AFaW8t9Hu&#10;HhvrVmJsrsos0kQ2gzIqs26PLAbgeCRkDK5818A/tX2viL4nX3h/UbaOPSL2+a20fULcseMhI/MB&#10;UHEmN2cZUvtOR8w5Pwd+yM1i63Ot+JJ4ZmjkjeHRsxkBgVIEzckFCwI2DIYjp17C3+A/ws0VYYrq&#10;2gmn+0LaB7zUXDPOyhliKhwpcgghcZII4rGrmGRUJ1IU3Ordacsfhfe7av0PonleT0ZVYKcqikrR&#10;stYvq9bJ9PldeZz91+1/Db/GB0YSf8IHDusXeJElZ3D/APH4u3LFMjhQxJj+bbvIQdD8UP2p7Hwt&#10;480vQdIeOS3tNRSPXL6aJpI44Q22VI1X5mdQWOR0ZAMNkit61+E3w9vZru2h8NWDyWrCKYeQw2MV&#10;DAbj1O0g8HoQe4rLm/Z2+G+t2jS2mlCNZchbmyvZSBg4O35ivUEdKxjnuS88XUoVEkrbLW+zeu9t&#10;fP5Gqw2SupBzpzSUeVrTVvaT136/d217n4lfHLwp8LbSJ9UvTeXkqJLHp2nskty8TlgsuwsMIdj4&#10;YkA7SBkjFegV8f69+yzYa5LdHwx4qlmubMLavaasDI0bIAio0igFFCKgVdh+ULj5SKwfiz41+Kvh&#10;vw1YeGdUgbQ/DtvaRaeJ7Ab/ALaqxxrmW4yTljFIwRfL+SQqyvjcfQw+HwOPdOlg665/tKXuvpay&#10;er+V/VHCuHKeIVKlg6yc3fn5vdttay3fXa9/I+3qK8e0r49eEfBXw38Lv4h18Taw+k2jy2aO13eG&#10;VrVJcS4yVZgQd8hUEsOea9M8K+JLLxl4X0fX9NZ307VbOG+tmkXaxilQOhI7HDDivNq4erRXNOLS&#10;va9tH6HxlXD1aOtSLSu0nbR23s+tjVooormOcKKKKAEHSlpB0paACvm+5/bHj0fxheaJq/g+eBLO&#10;7ltJpbK/W4l3IWX5YyiBssqj744JPOADJ8fvj741+EnjVNOsLDR59KurZLi1nurSdm7q6M4lVSwZ&#10;ScAcK6Z68s+EHwrF5rl18Q/EOmW9jrGqyte2+nQ7jHbGT5mlIYsRI5JbGfl3djwvsSjhstwjxePj&#10;zKS9xJ6t9v8ANtNL7k/t8uymjTwzxeYR5oTXuWlZ3vtb873tY5D4PfswLLFb6z4zjYbhvi0fJUgd&#10;jMRyD32D23Hqte8eI9Tt/BPhyF7W3t7S1Se2s0UKEht1kmSLcQMAKofOOOmMjqKHiXUW1nwnrkT/&#10;ANo6TeWIM8kNnIFu/LjferRsOD5ipgEZGSynlWATw1a65qNrNYeIG03XtEubRXjvkIJmD5zGyhQk&#10;gC4PmAIDkYTrj4nH47E5nU+t46aajL4L2VtH7vR3T3vd76ns4rE1sZL2+Jlon8Plpt0/X1MjxRfv&#10;pGqXNp4jC61okFjLq9pvRFeR4sRvbyqPkkyZ4inyj5sdSoNO0nwzZ33g+28P6jpFxqcscgnv8w+V&#10;CZ5mZpmjdtgYKZHIKElcLg5Aqp4m+Kfgb4RtNbvdz32pgBWtYZ3u7hQDwrPI52AZztLDqSBzXlGs&#10;ftga1d3KR6H4es7dSdoW8d7h3JPGAmzH05+tejhMszLHUovCUWoqz5m+RO2zS9G7uL1ep10MFjMT&#10;BOhTaW937q06pfftu9T27TfD3iHRNH1TTDePqE13eKsOqnHnJbmNELy/MuZEVCu5ep2tjO4DBl8P&#10;6/oXhm70V42XSzr8btPp6eQDp80iyTBFSRnQLI8inkEJkjA6cG3xa+MH9hprQ8N2/km6NobL+zZ/&#10;NB2Bg+zdu2nJG7pkYrJ0X9sPWreZhrGgWN3H0H2KR4GU55J3F8/Tj612UslzaXNKlGnUs02otXuv&#10;uSdr26auyN4ZdjpXlBRnqm7Nbr7rP8PI9l1zUtL8P+HW1HwfLDNcXpXT7GDS2Mtr5xYsZPKjDKSi&#10;h3YhdxVCM9K3vCmtp420jUlu7ZLqyW4e0Estq8UV5HtUswik5ADM0ZzkExk98DkvCvxW8BfFW/si&#10;sn2HXoSfs0d4PIuVJ+UiORThs5+4GOR1WrfjDQrvwl4G1gaddNHptlbyTWtnFFNNJNKxZ3899xd8&#10;uc7shQGberKK+fq4flawleEoVm1rLfV20a1dtLbLWT6I8udKzVCrFxqX3fr369LdNX5Hmvxg/Zfi&#10;aKfWPBkRSQZeXSCchh3MJPQ99h4OTgjAU9Nd/tkC78TQaPoXge91CeeZbWOK+vks5zOzBRGU2uqn&#10;ccZLgDvjt6VPf6Z8NvCNhDczP9ms4YbG3jRd01w4UKkcaDlnbHAH8gTXm3xe+GK6ld6b8QvCtlHc&#10;a7pc8OoPabWUXqxsHGVBDFxtHHBYAjk4FfSZVnKxDhh80vOGqhN3Wumknf01vdddNVqqlLMVCnmE&#10;XNR5lCTbWrtpJ38lrfTrpt9I0V83fAf9oPxv8V/HSaXeabo8elQwyT3k9pbyo6KBhMFpWGS5XjB4&#10;3emR9I11YvCVMHU9lVtffQ/PcfgK2W1vYYi3Na+jvuFFFFcR5wg6Vxfxh8ReI/CPgO/1vwzb2N1d&#10;6f8A6RcQ36MytbqD5hXa6YZRhuSeFYAEkV2g6V8z/Hv4/wDxA+HHiOfSLbRLDSrCeNxZao4a5acc&#10;YkjY7UVlyN0bI2Dj7ylS3pZfhp4mvGNNJ21s3ZNf12PXyrB1cbi4U6MVJrW0nZNLdf8ADa9Tl/Ae&#10;o67+0z8RLDW/FMdqug+GoTs0+1h228k8jAjO4lmJ2KTliuIwNo3kn2LxHf6V41a80Kctd2H2oWTy&#10;abdZmhuQjSEuiH7q7QMNn51OUwN1YXw70SX4afBa2MESJrV8qzneuxftdwypFvHRVXdGrYGAEJA9&#10;bMFpp3iHU7GC+tte8PeMI1McepNbqs0ka7XYGaFTbyR4G3a3T+6GIz4WZYmOMxk61PSlSvGHL9m2&#10;rnZa2vq30TV0z7+s6bqt0Vy04XUUultXK29r6t/gXvCHgDQxO16NOKyWryW8c8d/cPFMv3ZAYmcg&#10;DI2lGzyh6gAnxv44/tH3F3dT6B4QuzBaRsUudVgb5pj0KxMOij++OW7EDlu6+O/iK9h0+x+HvhSO&#10;EapqVvhojcJCUtR8gjQuygs+CuASdqtxzkfPXxK+DetfDjyZ7tIvsEkMOJmuotzTGNfNRUyGYK5Y&#10;ZAPy4Jr2+HcFhsVXhi8yqXlK/s4Sd9E97N9Xstt2ltb2Mpw1GtVjXxkrt/BFvp3s+/RerO98EfDj&#10;wZrnwp1TU7y51C2ublWu4opvK+0n7KrNKbcZHmqQ7KSQOV5AxmvB7gxGeQwK6w7jsEhBYDtkgDJ/&#10;ChbmVWiYSuGi/wBWQxynOePTkk8dzUdfqODwdXDVKs6lVzU3dJ/Z6WXyt/TPtMPh50ZzlObkpO6X&#10;b+lY9Uk+POoSfDw+DfIlGnmwFv8AbWuWa68zcGPzdPKPMezGQhxuOMHy+AxCZDMrvDuG9Y2CsR3w&#10;SDg/hUdFb4bBYfBqaoR5eZ3fm3uzWjhqWH5lSVuZ3fr3Pe/Gnw48E6N8KNM1O0ub64urdVupYovJ&#10;FyRdKrRfaBk+WoCADGeWOAcmrXwO/aOuNNuIdB8XXbXFi522+qTtl4D2WRv4k/2jyueSV+78/vdT&#10;SPM7zSM83+tYsSZOc/N68gHnuK7v4afBzWPiKZbi2ijbT0hmzNHdRbkmEb+UrpksoaQKOVHy5I9a&#10;+ZxeV4WGX1KebVuaN21J2TjfW0fO97d1pax41fBUI4WccdU5ldtN6NX7fP79j688TeGLCC61LxVe&#10;XV9JNZ2TvatAQ72IVWMjQKcrucYzuBzjByp2iv4HXVfC2l6ZYanYQWdrcSFY9+om5uhM+6VjMxVV&#10;d2beTs4BPAK5I4r4B+IL77Ff/DvxWsT6lp8B8uI3CTlrYna0TlGYAoSBtJB2soxhav8Aim+uPC/j&#10;CK5dbq5m8021nqfiK7UWFmTEXZooYV3tiNnDSyBcBSDJjJP5JUwlWNSpl1SSnZXi+jil7rjql1be&#10;73sm7p/CToTU5YST5rap91bRrW3W7362u734X4k3Wv8A7OPxDl8S+EzAuh6+v+kadPbh7fz13Egk&#10;AOv3y6hXUHLAghRX0B8EfFfifxz4Hg17xPa2Fk985ksoLGKWM/Z8AK7iRjyxDMNpwUKHPOBw/jnQ&#10;R8Wvgldwhmvr0QPNa3UcOxriaEsBLGoPyiUKduCcLKMZrkP2fPj5488beI9O8NSabpmp2MCbrq98&#10;s2rwwAn5js+TIyiqqoM4AJGS6/X4Oc8xy2SlFe1ovlnJ6NpfC9fu1108zizLCyxuAdWEI+0pv35N&#10;2dkrR3+7vp5n1NRRRXkn5yQ3c721pNNHbyXUkcbOsEJUPIQMhV3ELk9Bkgc8kV8W/Ev4uv8AHnxj&#10;4a8KXnhz+w7W21xYnMsrG85doWVuF8v5Wy0ZDYdF+Y7Aa+xvEXiPTfCOhXmsavdpY6bZxmSaeTJC&#10;joAAMlmJIAUAkkgAEkCvk/TPiLoPxc/aW8Oanpnh/wDsxUEyyXU7/vr0rbMUeRFJVShBUEFiVC5P&#10;AVfey791Sr4r2bfJGTUr2s1Fv53/AAPtOGqSdSpXlRcuSLaleyi0m/R3+/y7e3+Irk69q1npemX2&#10;o2l3bSySTXWmrCy2riMBVnEuflZZgQoUluGBAXNXPC51hbu/t9U1Gy1VLXy4kuLeza3kEhG51kBd&#10;lPytEQV2j5jxxXP+KNR0+zku9Q0fX49Bu9OUy3+LHz4ZldyAsqDaTKXUhQGD5Y8ENVnSr+XTPh/r&#10;esS3F1PqZhnvLk3dt9mdJViAC+Vk7AFRAACcj5stuyfzaVGTw8YpaOy1j7127/Fy7Weyls1danpu&#10;m/ZJJb2Wq1ve+9tvR9UfH/jjx6+u/FW+8TxrFfRx3wltY50PlPFGwEQZeDgqq5HGcn1ql40+I+tf&#10;EGOyOuyw3d1aGTZdrCscjI+07G2gAqpBK8cbm6546Hwl8BfE3i3wze6zaW8UsQhR7JIrmJjcuZFD&#10;LkNhdqbyQxBBAGOuMrwJofhZfFF9YeOdRk02xit2Cz6e4m/f7kwA0ayAjaX55HFfv1OplsF+4SnP&#10;DrltH3pJWtZJa9bO3XTdafqUJ4OK/d2lKkraayWnRL+vuOLor31fgV8PvE0sQ8N/EeCMy/Klte+X&#10;JM7Y6Bd0bf8AjtZs/wCyV4zju4oo7nSZoXJzcLcOFQdtwKZ59gamPEeWX5alTkfaScX+KX4CWb4P&#10;ac+V9pJr80eKUV7pd/BHwf4IvY7DxT4j1PUdZliV49K0OwbzHY44RyrBh167fw6V0+l+CtKilim8&#10;PfBbU9R2IQ0viO+FqSf+uUjMrfkKwq8R4WMVOlGUk9m7Qi/nUcdPNXM55vQS5oJtPZ6RX3ycfwPm&#10;Sum8G/ETWvACXjaHNHZ3V0Y990YleQIhJ2LuBAViQW452r05z9Gjwn41lKy2Pwy8CaUo5EV3Cksg&#10;P+9GQK8Y+Mvh/wAQL43sYNZ0rQ9Gv7q2QRppbrb2zjcwDuzthW7EkgYAqMNm+GzWbwtWMHFq7XPG&#10;W2uqWjXzsTRx9HHS9hNRt/iT212RheEfHcmi/FCy8Uukdvm/NxcRwL8ixyMRKqAngbXYDJ445r7S&#10;8X29/Brmj6hpcOmy6gUnsYv7SnkjC7wshK7QwJxA2RgE/wB4AEH5L8Ufs/eJ/C3hWz1q6hhjUpI1&#10;9HLdwILUh8INxfD7xggLk5464r6evNSbUPhJoWs3txHHdi1srwXElj9sbz2VNuyLqXZnCrgggsOa&#10;+L4nnhcVUwuJwc1Je9TdtfJLTVrV+qel7nzucyoVp0a2HkpLWGmvptr39VsangLWNa1eNZ9XvdOn&#10;FzY29zFBYQmMwM2/zFbMj7udoDZAO1sDg14D4I+LMvwC8f8Aibwzb+GIdSsrnVmCmAlL3YXVYlDY&#10;IdQhJWPAy0h+YZNe2eAx4sXWYG8U6k7SzWcskdhHaosSjfHgtInHmKCAVPHzkqWAOPIda+JGj/Cj&#10;9prxJq+q6GdWhMUKRzQEfaLRjbJlolZghLZ2ncQQDww+ZX4+H4p43E4flU4yhzWi7JuMklZ2j33/&#10;ADZ49GjGt9Youl7VOPMoxdrtNJWem1/O/S7PrzTrtr/T7a6a3mtGmiWQ29wAJYiQDtcAkBhnBwSM&#10;jqaKr+H9f0/xVotnq2lXSXunXcYlhnTIDKfUHBBByCCAQQQQCDRWUk1Jpqx+UyTjJpqz7F8dK+M4&#10;NZ8C6d+0/ojeDbQW2lpI9tNPbzA2s1xKkifuI9vyoC6jIba38KqqhpPse7tINQtJrW6hjubadGil&#10;hlUMkiEYZWB4IIJBBr48+PHw/wDBXwS8TeHdW8O3stvrEdzFdjw8zmdTFGwIk8xiWjUsjD5y28k7&#10;QAjY9vK4wrKthm3zVIyikttU1r+nRH13DUqTxMqM3LmnFxSjs7p/F5Lfay3Z7h4rsfCui32n319Z&#10;GbUxI0llY2m9pLqVS0mRAp2yMrOz72BCFyxK5Jp3h2G48U+CdQN1ZCyj1eOSSJHumuHaKaIEM7Ho&#10;3zEbR8qgADgCtHxTq2nR+H47i70x9d0y5aNTFDAk4Kv91ijH5gTtGFBJLDANY/hvxNoY8Vf2bp9x&#10;DbefbBE024SS0uIDHkqq28uG2srsRtRQBGeu4Y/NYe1qYbmUZOUdbu7Ss72/u99e2m560eeVG6Tb&#10;XXdK35fP9T4+8K/FnWvBuhnR9OS0OmzSSSXtvcQiQXgdQhRyeQoUYAUjqTk54m+DviFtA8WSKnhu&#10;LxW1/avaf2ZMVAflZMjcrAn930xzmtD4w+AxoHxe1HTZLq302z1CY3lvdXSssKJIS2CEDEAPuTOP&#10;4c8Ctj4l/CS4+DSeHtbtdas4L6OOJxGWd5ZbxG3O0S+XtMa5TlyPcZIB/dpYjLq9KMIJKWKV1v7z&#10;tfVqz0vrrdLsj9NdXCVIKMVaVZXW+vXVrXT70dbquv8AwxvHtbfxj8ONR8HXkgOGjtWgiUZxuBQo&#10;X/79n8aveHPh/YXMYf4VfFC4tpQDOuk3c+5XfI+Zo8KVXGB80bUngn4tfEHX/CrX8mjaX470xQ0V&#10;9aWw8u8QngK8eNrAjn5EYEZ5GDjNXTPhL8Wpzb2yy+AvEpO0QsoijMuANoXOw4bgKNjH0r42Ua9D&#10;npzc4xi7Plkq8F/ipyXPFefbU+ecalLmhJySW9n7SK9Yy95I6W4+K/xJ+Fxx408Nx61paYDatp/y&#10;8bgNzFQVHXAVlTJq7pt54D+N18wg8Va/azXIPmaBNqckKucknEbFlbgE4jYgDsK5HU/F3xN+AN5H&#10;Hrcg8U+HZZNkdzcsz7u+3zT86OR2fcODtBwTTZPAfgX48WMt74Mlj8M+J4k8ybSpF2RNjjOwcAZx&#10;86cDPzLlq53g6EILFNKnGW1ajrD/ALfg9Y28rWfYyeHpRj7drkT2qU9Y/wDb0Xqvl1H/ABB8D/DP&#10;4eyiDV/CXim3gZtkeo20iSQyHnGGMpAPBO0gHHavEvHMPheHVoR4Sn1GfTmgVpDqYUSLKS2VG0AY&#10;A2/jnmvTdH+OXif4fy6h4V8c6X/wkVtErQyWmosDMpPIBkIYSIc9wcggg4GDmfCj4Jp8TdG1u/j1&#10;TT0kS3ZILdGlD2twXDJ5gK42FVcZBb73cqRX1WBqVcqpyxGZVJOKtaSm5wkpbOzu1b7tdLnt4aU8&#10;FB1cZNuKtaXNzRlfrbdfl2OX8S/FjW/Fnh5dCvxbHSYGiaytoototPLUooQ/eI2kg7y3rxX2Nc6d&#10;e+HvBfhvQra/WxuEFtYHUDAsqRMkfBKtx8zoqDOOZBjnFfI/wl8BjxR8VtO0pJ4NSsbSYXNzcW6u&#10;YXijIY/eCthjtTJA5avrzxvqF8bm3s9O0XVr67jMVwl3YtHHHEC5V/mkkVWfYHwpDD5hkYNfM8VO&#10;hCvhsHhoqKV5vZJN2Sbvp0bd992n18bPHSjVo4eikkrye1tdE3f01v8ANMv6JY+JrPUUGqatYanp&#10;/kuCYbFreYSbk2knzHBGN/QLzjr2+eNbvfAcn7TmtP46WaTTjPaJayBwtpFMkSZN13MZZUH9wfN5&#10;gKFiv0j4c1LUL3R1n1jT20q7QssiStHhgP8AloNjuFBHO0sSvIycbj84fA7wD4O+OPjXxdqniO7k&#10;uLyW7lurfQY5XhP2d2JMrSKQzANIqgIV2bQSTvAXy+GFy1sViKzsow5W4Jfale6tp9nfY+foThSp&#10;YmtXbUVHlvT3u3ptZW0t26H2XRVewsLfS7G2srSFLe0to1hhhjGFRFACqB6AACiqfkfmLtfQnHSv&#10;n/4zfsz+HfEEviDxldeI9R0m6Km+vbiWBbqJIoo/m2xIqucIgAwxPygYNfQA6Vxnxc+G6/FfwVc+&#10;HpNTl0uOZ1lMkcKSq7J80YdW5KiQI+FKsTGPmHNd2CxE8NWUoz5E93vp10PRy/F1cHiI1KVRw6Np&#10;X0vrp19Dy39njxTb/EH4VW+l3p3XmlBbSZNwDqq/NA646YAADdd0RI6ZruPEnjmw8L+IvDmi3Fle&#10;3Vzq8rRW8sEXmLGVAyXJOejZJGcAEnArwWTw8v7JnjfQJLjxINfj1aOSPUbaG0Fv5UAKhZdvmyNn&#10;cSV452OMjNfT1tcw3ttFcW8qTwSoJI5Y2DK6kZDAjggjnNfN5/hKWExrxMIuVCrzSjvHV6Pp0etr&#10;aqyPu8aqPtFiqN5Ual2t1rs+nR+VmtDzf47fDCT4g+HILnTY4z4g0p/Ps/MAKyjgtEQflOcAjcCM&#10;qBwCa+OdZ8Ta/rIlsNVvbu9f7SZWiuyXkSblTjd8yk9CowDhcj5Rj9Eq8W+Nn7PVt47M2s6F5dlr&#10;+N0kbfLFd/X+6/8AtdD39R6fC3ENHBNYTHW5L+7Jr4W+no3r5Py29XJM1p4dqhifh6Pt/wAD8vy+&#10;fPBdl438B2o8X6Nb3VrHHdrZNEYmbzyULlXjxymAOexIwQRka/xK+Ivhz4naObq+0aTQfGlttDzw&#10;KGguwAFZX6Mp67chsbQC2ORq6v8AF3xF4P8ACT+AdY0/UbCSKxaD7c87Jd+bvLKVbkGDjysAnKDI&#10;YfdrxNQGYAkKCep6Cv07CYaWNrvG4mCjKL9yUH8UOl7bp9n+B9nQovE1Hia0UpJ+64vePn3T7P8A&#10;A9k+Enxx/suE+GPGb/2p4SuYjAWuFaV7YY4AxksnGNvVeCuMYPnusSWvh/xxLJ4O1O5uraG4Dafe&#10;IjRzc4IGCASQTt6DdjpzivQZPgBGvwrXxP8A8JJpPE5mN6ssptTalQoGPK3+aJMrt298HkYrxutM&#10;up4CvXr18G3r7s42tHmXWzXxdHrturlYSGFqVatXDvfSS6X72tv3/FHoHjWw8aeN7GDxbrcN3evN&#10;cPYBBbFfJCKrqAoAwp3vjjqrZ5rmtF8X6/ocdva6VqV1ZLFcm5jjtmKEzFQmTjluBjByMFhj5jn1&#10;K1+MXiLx34SXwJpWm395cTWUUAvYrh5LppQwMjSNwPKYEoQSNqnJJHFeo/BX9nS38FPb634g8u91&#10;1fnit1+aK0PY/wC049egPTOA1eNXzellWEnDMaUU02oQVnePR22S6f1r59XHwwNCUcXBJp+7FWd1&#10;09F0Nv4AfCtvh94ckvtRjQa9qmJbhVUDyE6rEPQjJLYwM8chQa6+6uvFQ8fWdvb2difCRtS1xdO5&#10;+0Cb5sKoz/udsY3c5wK6WmXFxFaQSTzyJDDEpd5JGCqigZJJPAAHevxLEY+rjMTUxNZKUp3WvS+i&#10;t6dD84q4qeIrSrVEm5fh6enQ8w/aR8bHwf8AC/UorcxtqWqI1jbRSNgMGB8wnuAEyNwBwWXg1mfB&#10;79l7Q9Ik0LxjB4r1PUZxJFqWnXFpbLZI1u8akJJHIHf51Zw3KHa+3AIJPAy6SP2sPiJrttb+JotC&#10;s9HgT+yoJLZrhriIuwmm8sum35vKyeuHQHG3n6W+Evw6Pwt8GWugHVp9YER3maWMRqrMAXEaAnah&#10;fcwUsxG4/MetfpmGovJstjhlPlrSd5xt0a0V7dF2e7ZWa4j+z8GsFSquNV/HG26ktFdrouidtX2O&#10;zoooryT89EHSlpB0paAPG/il+zZYfFbxS+t6j4gv4JBClvDBFFFshjXJ2g7QTlmdssScuRnAAHlf&#10;w2+L+m/DXxxrPgO/kuofDdlqE1lYXt/KjyW7I5RvMZQB5bsCwOBs3AHjJX64rx/S/wBmD4e6Iovt&#10;VtZ9bu4ZmvJtQ1a52723mQmRIvLhKjoV2bSq4IPOfXjXoYrCzwuYXlCyUUrXT7rbb8b+p9dlucU6&#10;dGWHzBylBK0UraPv0/Xd6M7lWDqGUhlIyCOhpa+Ofgl8cPEXhJbjTXsbrxHoFlD9puIoVLy6fAM7&#10;pA3RUAB4bC8cFec/Uvg34gaB4+sftOiajFd4AMkOdssX++h5HfnoccE18Hm+QYvKJvnXND+ZbfPs&#10;/J/K57eOy2tgZtP3orqv17fP5F7xB4X0jxXZG01jTrbUbfnCXEYbYSMZU9VOO4wa8o1z9k3wdqU8&#10;ktjPqOk7gAsMMwkiU464cFj/AN9V7VRXnYTNMdgNMNVlFdk9Pu2ObD43E4X+DUaX4fdseFyfs361&#10;JZtp5+IFz/ZDW62n2D+zl8rylwQNvmbd2Ru37d2cnOSTVjRP2S/B+nTxy31xqOq7c7oZZhHE/Hog&#10;DD8Gr2yiu+XEeaOLiq3Kn/Kox/GKTv5nU83xrTiqlvRJfkkZfh3wro/hKy+yaNpttp0HG5YIwpcg&#10;YBY9WPuSTWpRWD4u8daF4FsPtet6lDYoRlI2OZJOg+RB8zdR0HHfFeIlWxdWyvOcvVtv82ealUrz&#10;sryk/m2bxIAyeBXzf8TPjDZ/EbxppHgDSLqUaDf6jBZajqVky75w8gUpETxsGeW53Y4BUfPxnxo+&#10;O/iLxdbQWNvp1/4Z8O38bvALuB4ZtRiBAL5YDMeCv3MqQwO5gRXvus/ss/C7x5oj3Gm2r2dvqii5&#10;j1DR70yRyRyEPmMP5kXlspIAC7drfLj5SP0vKsjp5Q4YzM0+aV+VKzUWustdWuiV7W77eu1h8nhC&#10;vjLtzUuXls+Vq2r1310te1u+03ww/Zn0/wCF3iuDXbDxBqM8qRvFJbuqLHMjLja2BnAO1vqgr2ai&#10;iiviKuKnz1pXZ+eYrF18bU9riJc0trhRRRXMcYg6UtIOlLQAUyaGO5hkhmjWWKRSjxuAVZSMEEHq&#10;DT6KYGDf+CtGufBmoeF4dMtrXRLu0ns3sLRfs8XlyqwdR5eNud7ZK4OST1r5l8C/sga/FoN3quo6&#10;zLoXidYpG0y1sbgJ5MwH7szTqHwpOQwjBIU5DZ4H1xRXo4fMMRhoThTekt+v9X6nr4PNcXgKdSnh&#10;5W57XfXS/wCd9T4o+E3xo+KniG+/srSdPj8YvCsZkS5CRPDFuClmlLIPcltzHacBjwes8OftgWGr&#10;XMFvdeGbxZbl0it10+4W4aaRyFVVBCcsSAACckgV9K+GvCejeDrKaz0TTbbS7aad7mSK2QKHkc5Z&#10;j+gHoqqowFAHF+CvgL4b8E+O9a8VwRm61C+neW1WVQEsFcfvFjA4yzF/m6hCEGBuL6V4ZNi5VJ1M&#10;Ko6e7ytq763s7fh33Z9PLPcBiJVp1cMo6LkSutet7WWu+2y7nmJ/a+8HKpJ03XBgc5ghx/6Nqn4o&#10;/a1tNC1Cewg8LXz3dtI8NxFfTpAY3UkEYUPnBHtXdXX7ONlP8eYPG4eNdIA+3SWKtsf+0FYbWACY&#10;MZ5kPzBvMUfeViBs+Pv2ePCvxA8a6X4lvbZY7uGVDqEIjV4tTjRSESZG+UkEIC2CWQFDkbCmUMu4&#10;fhUi5UpNNXfvPR9tLff6Gkc0yaNSF6UnFxu9XpLt6dL+a7M8B+Lfxi+KvhqW2s9T02LwjHexGSE2&#10;6LK8iEAFfNJYb1yM7drLkHuDW140/ZJ1vWfDthrmn6pNe+J5LKKTUrDU595lnEXziKYgc7gFCvgc&#10;5LKBivp7xP4R0Txppy2Gv6TZazZq/mrBfQLKqvtK7gGBwdrMMjsxHQmteuqjmEMHCH1KlGnJX5rL&#10;4u1+v3v0ZwPiatShSeEpqnKN+ay0lta99e/X0aOa8NeELe1+Hei+GtYsrO9httNt7K4tZF8+3cxx&#10;qpGHHzLleNwz0rd0/T7XSbC2sbG2hsrK2iWGC2t4xHHFGoAVFUcKoAAAHAAqxRXkSnKbbb3dz4+U&#10;5TbcnvqFFFFZkBRRRQB//9lQSwMEFAAGAAgAAAAhAMgI5SbiAAAACwEAAA8AAABkcnMvZG93bnJl&#10;di54bWxMj0FLw0AQhe+C/2EZwZvdbJsaG7MppainItgK4m2aTJPQ7G7IbpP03zue9Di8j/e+ydaT&#10;acVAvW+c1aBmEQiyhSsbW2n4PLw+PIHwAW2JrbOk4Uoe1vntTYZp6Ub7QcM+VIJLrE9RQx1Cl0rp&#10;i5oM+pnryHJ2cr3BwGdfybLHkctNK+dR9CgNNpYXauxoW1Nx3l+MhrcRx81CvQy782l7/T4s3792&#10;irS+v5s2zyACTeEPhl99VoecnY7uYksvWg1zpRJGOVipGAQTcZwoEEcNyWqxBJln8v8P+Q8AAAD/&#10;/wMAUEsDBBQABgAIAAAAIQCFUOwrzwAAACoCAAAZAAAAZHJzL19yZWxzL2Uyb0RvYy54bWwucmVs&#10;c7yRwWoCMRCG7wXfIczdze4KIsWsFyl4LfYBhmQ2G91MQpKW+vYNlEIFxZvHmeH//g9mu/v2s/ii&#10;lF1gBV3TgiDWwTi2Cj6Ob8sNiFyQDc6BScGFMuyGxcv2nWYsNZQnF7OoFM4KplLiq5RZT+QxNyES&#10;18sYksdSx2RlRH1GS7Jv27VM/xkwXDHFwShIB7MCcbzE2vyYHcbRadoH/emJy40K6XztrkBMlooC&#10;T8bh73LVnCJZkLcl+udI9E3kuw7dcxy6Pwd59eHhBwAA//8DAFBLAQItABQABgAIAAAAIQDQ4HPP&#10;FAEAAEcCAAATAAAAAAAAAAAAAAAAAAAAAABbQ29udGVudF9UeXBlc10ueG1sUEsBAi0AFAAGAAgA&#10;AAAhADj9If/WAAAAlAEAAAsAAAAAAAAAAAAAAAAARQEAAF9yZWxzLy5yZWxzUEsBAi0AFAAGAAgA&#10;AAAhAGqdk0LlCwAAWDkAAA4AAAAAAAAAAAAAAAAARAIAAGRycy9lMm9Eb2MueG1sUEsBAi0ACgAA&#10;AAAAAAAhAOm5lbFGAQAARgEAABQAAAAAAAAAAAAAAAAAVQ4AAGRycy9tZWRpYS9pbWFnZTEucG5n&#10;UEsBAi0ACgAAAAAAAAAhAMNJIakrDAIAKwwCABQAAAAAAAAAAAAAAAAAzQ8AAGRycy9tZWRpYS9p&#10;bWFnZTIucG5nUEsBAi0ACgAAAAAAAAAhAG5Jf0ycJgAAnCYAABUAAAAAAAAAAAAAAAAAKhwCAGRy&#10;cy9tZWRpYS9pbWFnZTMuanBlZ1BLAQItABQABgAIAAAAIQDICOUm4gAAAAsBAAAPAAAAAAAAAAAA&#10;AAAAAPlCAgBkcnMvZG93bnJldi54bWxQSwECLQAUAAYACAAAACEAhVDsK88AAAAqAgAAGQAAAAAA&#10;AAAAAAAAAAAIRAIAZHJzL19yZWxzL2Uyb0RvYy54bWwucmVsc1BLBQYAAAAACAAIAAECAAAORQIA&#10;AAA=&#10;">
                <v:shape id="docshape167" o:spid="_x0000_s1157" type="#_x0000_t75" style="position:absolute;left:3237;top:4891;width:185;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JNwgAAANwAAAAPAAAAZHJzL2Rvd25yZXYueG1sRE/fa8Iw&#10;EH4X/B/CCXvT1DFFqlFkIAjCNqtIH8/mbIvNpSRRu/9+GQi+3cf38xarzjTiTs7XlhWMRwkI4sLq&#10;mksFx8NmOAPhA7LGxjIp+CUPq2W/t8BU2wfv6Z6FUsQQ9ikqqEJoUyl9UZFBP7ItceQu1hkMEbpS&#10;aoePGG4a+Z4kU2mw5thQYUufFRXX7GYUfO/cpPwqfvJJlp8/Ns3xlp/OpNTboFvPQQTqwkv8dG91&#10;nD8dw/8z8QK5/AMAAP//AwBQSwECLQAUAAYACAAAACEA2+H2y+4AAACFAQAAEwAAAAAAAAAAAAAA&#10;AAAAAAAAW0NvbnRlbnRfVHlwZXNdLnhtbFBLAQItABQABgAIAAAAIQBa9CxbvwAAABUBAAALAAAA&#10;AAAAAAAAAAAAAB8BAABfcmVscy8ucmVsc1BLAQItABQABgAIAAAAIQBCttJNwgAAANwAAAAPAAAA&#10;AAAAAAAAAAAAAAcCAABkcnMvZG93bnJldi54bWxQSwUGAAAAAAMAAwC3AAAA9gIAAAAA&#10;">
                  <v:imagedata r:id="rId92" o:title=""/>
                </v:shape>
                <v:shape id="docshape168" o:spid="_x0000_s1158" type="#_x0000_t75" style="position:absolute;left:2137;top:1933;width:2314;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yo1wwAAANwAAAAPAAAAZHJzL2Rvd25yZXYueG1sRE9Na8JA&#10;EL0L/odlhN7qphYkpq5SUmoVQVADvY7ZMQlmZ0N2a+K/d4WCt3m8z5kve1OLK7WusqzgbRyBIM6t&#10;rrhQkB2/X2MQziNrrC2Tghs5WC6Ggzkm2na8p+vBFyKEsEtQQel9k0jp8pIMurFtiAN3tq1BH2Bb&#10;SN1iF8JNLSdRNJUGKw4NJTaUlpRfDn9GwSo7v2ebeHVKf6NdvO1mXz+YHpV6GfWfHyA89f4p/nev&#10;dZg/ncDjmXCBXNwBAAD//wMAUEsBAi0AFAAGAAgAAAAhANvh9svuAAAAhQEAABMAAAAAAAAAAAAA&#10;AAAAAAAAAFtDb250ZW50X1R5cGVzXS54bWxQSwECLQAUAAYACAAAACEAWvQsW78AAAAVAQAACwAA&#10;AAAAAAAAAAAAAAAfAQAAX3JlbHMvLnJlbHNQSwECLQAUAAYACAAAACEAfScqNcMAAADcAAAADwAA&#10;AAAAAAAAAAAAAAAHAgAAZHJzL2Rvd25yZXYueG1sUEsFBgAAAAADAAMAtwAAAPcCAAAAAA==&#10;">
                  <v:imagedata r:id="rId93" o:title=""/>
                </v:shape>
                <v:shape id="docshape169" o:spid="_x0000_s1159" type="#_x0000_t75" style="position:absolute;left:2840;top:6853;width:960;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5EWwwAAANwAAAAPAAAAZHJzL2Rvd25yZXYueG1sRE9Na8JA&#10;EL0X+h+WEbwU3ajUanSV0CLosVoEb0N2ko1mZ0N2q/Hfu0Kht3m8z1muO1uLK7W+cqxgNExAEOdO&#10;V1wq+DlsBjMQPiBrrB2Tgjt5WK9eX5aYanfjb7ruQyliCPsUFZgQmlRKnxuy6IeuIY5c4VqLIcK2&#10;lLrFWwy3tRwnyVRarDg2GGzo01B+2f9aBZsv083Nx26SvR3Po112OBXF+V2pfq/LFiACdeFf/Ofe&#10;6jh/OoHnM/ECuXoAAAD//wMAUEsBAi0AFAAGAAgAAAAhANvh9svuAAAAhQEAABMAAAAAAAAAAAAA&#10;AAAAAAAAAFtDb250ZW50X1R5cGVzXS54bWxQSwECLQAUAAYACAAAACEAWvQsW78AAAAVAQAACwAA&#10;AAAAAAAAAAAAAAAfAQAAX3JlbHMvLnJlbHNQSwECLQAUAAYACAAAACEAqweRFsMAAADcAAAADwAA&#10;AAAAAAAAAAAAAAAHAgAAZHJzL2Rvd25yZXYueG1sUEsFBgAAAAADAAMAtwAAAPcCAAAAAA==&#10;">
                  <v:imagedata r:id="rId89" o:title=""/>
                </v:shape>
                <v:shape id="docshape170" o:spid="_x0000_s1160" style="position:absolute;left:2330;top:5704;width:2016;height:2159;visibility:visible;mso-wrap-style:square;v-text-anchor:top" coordsize="2016,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AnPwwAAANwAAAAPAAAAZHJzL2Rvd25yZXYueG1sRE9Na8JA&#10;EL0X/A/LCL0U3RiLSHSVKIjepFYRb0N2TKLZ2ZDdmvjv3UKht3m8z5kvO1OJBzWutKxgNIxAEGdW&#10;l5wrOH5vBlMQziNrrCyTgic5WC56b3NMtG35ix4Hn4sQwi5BBYX3dSKlywoy6Ia2Jg7c1TYGfYBN&#10;LnWDbQg3lYyjaCINlhwaCqxpXVB2P/wYBbdjvlldVudRvLftKf5It3HajZV673fpDISnzv+L/9w7&#10;HeZPPuH3mXCBXLwAAAD//wMAUEsBAi0AFAAGAAgAAAAhANvh9svuAAAAhQEAABMAAAAAAAAAAAAA&#10;AAAAAAAAAFtDb250ZW50X1R5cGVzXS54bWxQSwECLQAUAAYACAAAACEAWvQsW78AAAAVAQAACwAA&#10;AAAAAAAAAAAAAAAfAQAAX3JlbHMvLnJlbHNQSwECLQAUAAYACAAAACEAl6gJz8MAAADcAAAADwAA&#10;AAAAAAAAAAAAAAAHAgAAZHJzL2Rvd25yZXYueG1sUEsFBgAAAAADAAMAtwAAAPcCAAAAAA==&#10;" path="m,172l13,105,50,51,105,14,171,,1844,r67,14l1965,51r37,54l2015,172r,684l2002,923r-37,54l1911,1014r-67,13l171,1027r-66,-13l50,977,13,923,,856,,172xm293,1304r14,-67l343,1183r55,-37l464,1133r1005,l1536,1146r54,37l1627,1237r13,67l1640,1988r-13,66l1590,2109r-54,36l1469,2159r-1005,l398,2145r-55,-36l307,2054r-14,-66l293,1304xe" filled="f" strokecolor="#c00000" strokeweight="2pt">
                  <v:path arrowok="t" o:connecttype="custom" o:connectlocs="0,5876;13,5809;50,5755;105,5718;171,5704;1844,5704;1911,5718;1965,5755;2002,5809;2015,5876;2015,6560;2002,6627;1965,6681;1911,6718;1844,6731;171,6731;105,6718;50,6681;13,6627;0,6560;0,5876;293,7008;307,6941;343,6887;398,6850;464,6837;1469,6837;1536,6850;1590,6887;1627,6941;1640,7008;1640,7692;1627,7758;1590,7813;1536,7849;1469,7863;464,7863;398,7849;343,7813;307,7758;293,7692;293,7008" o:connectangles="0,0,0,0,0,0,0,0,0,0,0,0,0,0,0,0,0,0,0,0,0,0,0,0,0,0,0,0,0,0,0,0,0,0,0,0,0,0,0,0,0,0"/>
                </v:shape>
                <v:shape id="docshape171" o:spid="_x0000_s1161" type="#_x0000_t202" style="position:absolute;left:2127;top:1923;width:2334;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TcDwQAAANwAAAAPAAAAZHJzL2Rvd25yZXYueG1sRE/NisIw&#10;EL4LvkMYwYtoqqBINYroCi54WFsfYGjGtphMSpPV7j79RhD2Nh/f76y3nTXiQa2vHSuYThIQxIXT&#10;NZcKrvlxvAThA7JG45gU/JCH7abfW2Oq3ZMv9MhCKWII+xQVVCE0qZS+qMiin7iGOHI311oMEbal&#10;1C0+Y7g1cpYkC2mx5thQYUP7iop79m0VuN/SyKN2t488/+KTGTXng/9UajjodisQgbrwL367TzrO&#10;X8zh9Uy8QG7+AAAA//8DAFBLAQItABQABgAIAAAAIQDb4fbL7gAAAIUBAAATAAAAAAAAAAAAAAAA&#10;AAAAAABbQ29udGVudF9UeXBlc10ueG1sUEsBAi0AFAAGAAgAAAAhAFr0LFu/AAAAFQEAAAsAAAAA&#10;AAAAAAAAAAAAHwEAAF9yZWxzLy5yZWxzUEsBAi0AFAAGAAgAAAAhABFFNwPBAAAA3AAAAA8AAAAA&#10;AAAAAAAAAAAABwIAAGRycy9kb3ducmV2LnhtbFBLBQYAAAAAAwADALcAAAD1AgAAAAA=&#10;" filled="f" strokecolor="#a4a4a4" strokeweight="1pt">
                  <v:textbox inset="0,0,0,0">
                    <w:txbxContent>
                      <w:p w14:paraId="27D96A79" w14:textId="77777777" w:rsidR="00FD6DB5" w:rsidRDefault="00FD6DB5"/>
                      <w:p w14:paraId="5AD6716E" w14:textId="77777777" w:rsidR="00FD6DB5" w:rsidRDefault="00FD6DB5"/>
                      <w:p w14:paraId="6FCA821E" w14:textId="77777777" w:rsidR="00FD6DB5" w:rsidRDefault="00FD6DB5"/>
                      <w:p w14:paraId="46EEAE16" w14:textId="77777777" w:rsidR="00FD6DB5" w:rsidRDefault="00FD6DB5"/>
                      <w:p w14:paraId="4D995F21" w14:textId="77777777" w:rsidR="00FD6DB5" w:rsidRDefault="00FD6DB5"/>
                      <w:p w14:paraId="0FE3465D" w14:textId="77777777" w:rsidR="00FD6DB5" w:rsidRDefault="00FD6DB5"/>
                      <w:p w14:paraId="1D0F1B4E" w14:textId="77777777" w:rsidR="00FD6DB5" w:rsidRDefault="00FD6DB5"/>
                      <w:p w14:paraId="679737AE" w14:textId="77777777" w:rsidR="00FD6DB5" w:rsidRDefault="00FD6DB5"/>
                      <w:p w14:paraId="2F3FFED4" w14:textId="77777777" w:rsidR="00FD6DB5" w:rsidRDefault="00FD6DB5"/>
                      <w:p w14:paraId="451FE514" w14:textId="77777777" w:rsidR="00FD6DB5" w:rsidRDefault="00FD6DB5"/>
                      <w:p w14:paraId="73A416D7" w14:textId="77777777" w:rsidR="00FD6DB5" w:rsidRDefault="00FD6DB5"/>
                      <w:p w14:paraId="790D297E" w14:textId="77777777" w:rsidR="00FD6DB5" w:rsidRDefault="00FD6DB5"/>
                      <w:p w14:paraId="08FDBC7D" w14:textId="77777777" w:rsidR="00FD6DB5" w:rsidRDefault="00FD6DB5"/>
                      <w:p w14:paraId="0934C8AD" w14:textId="77777777" w:rsidR="00FD6DB5" w:rsidRDefault="00FD6DB5">
                        <w:pPr>
                          <w:spacing w:before="9"/>
                          <w:rPr>
                            <w:sz w:val="28"/>
                          </w:rPr>
                        </w:pPr>
                      </w:p>
                      <w:p w14:paraId="49035057" w14:textId="77777777" w:rsidR="00FD6DB5" w:rsidRDefault="00794DE1">
                        <w:pPr>
                          <w:spacing w:before="1" w:line="278" w:lineRule="auto"/>
                          <w:ind w:left="352" w:right="346" w:firstLine="1"/>
                          <w:jc w:val="center"/>
                          <w:rPr>
                            <w:b/>
                          </w:rPr>
                        </w:pPr>
                        <w:r>
                          <w:rPr>
                            <w:b/>
                          </w:rPr>
                          <w:t>EKSTRA DEVIŠKO OLJČNO OLJE SLOVENSKE</w:t>
                        </w:r>
                        <w:r>
                          <w:rPr>
                            <w:b/>
                            <w:spacing w:val="-13"/>
                          </w:rPr>
                          <w:t xml:space="preserve"> </w:t>
                        </w:r>
                        <w:r>
                          <w:rPr>
                            <w:b/>
                          </w:rPr>
                          <w:t>ISTRE</w:t>
                        </w:r>
                      </w:p>
                    </w:txbxContent>
                  </v:textbox>
                </v:shape>
                <w10:wrap anchorx="page"/>
              </v:group>
            </w:pict>
          </mc:Fallback>
        </mc:AlternateContent>
      </w:r>
      <w:r>
        <w:rPr>
          <w:noProof/>
          <w:lang w:eastAsia="sl-SI"/>
        </w:rPr>
        <mc:AlternateContent>
          <mc:Choice Requires="wps">
            <w:drawing>
              <wp:anchor distT="0" distB="0" distL="114300" distR="114300" simplePos="0" relativeHeight="251630592" behindDoc="0" locked="0" layoutInCell="1" allowOverlap="1" wp14:anchorId="00608DF4" wp14:editId="2767F410">
                <wp:simplePos x="0" y="0"/>
                <wp:positionH relativeFrom="page">
                  <wp:posOffset>1356995</wp:posOffset>
                </wp:positionH>
                <wp:positionV relativeFrom="paragraph">
                  <wp:posOffset>520700</wp:posOffset>
                </wp:positionV>
                <wp:extent cx="1447800" cy="571500"/>
                <wp:effectExtent l="0" t="0" r="0" b="0"/>
                <wp:wrapNone/>
                <wp:docPr id="159" name="docshape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71500"/>
                        </a:xfrm>
                        <a:prstGeom prst="rect">
                          <a:avLst/>
                        </a:prstGeom>
                        <a:solidFill>
                          <a:srgbClr val="EBF0DE"/>
                        </a:solidFill>
                        <a:ln w="25400">
                          <a:solidFill>
                            <a:srgbClr val="9BBA58"/>
                          </a:solidFill>
                          <a:prstDash val="solid"/>
                          <a:miter lim="800000"/>
                          <a:headEnd/>
                          <a:tailEnd/>
                        </a:ln>
                      </wps:spPr>
                      <wps:txbx>
                        <w:txbxContent>
                          <w:p w14:paraId="4228DF58" w14:textId="77777777" w:rsidR="00FD6DB5" w:rsidRDefault="00794DE1">
                            <w:pPr>
                              <w:spacing w:before="71" w:line="292" w:lineRule="exact"/>
                              <w:ind w:left="348" w:right="349"/>
                              <w:jc w:val="center"/>
                              <w:rPr>
                                <w:b/>
                                <w:color w:val="000000"/>
                                <w:sz w:val="24"/>
                              </w:rPr>
                            </w:pPr>
                            <w:r>
                              <w:rPr>
                                <w:b/>
                                <w:color w:val="000000"/>
                                <w:sz w:val="24"/>
                              </w:rPr>
                              <w:t>Osrednje</w:t>
                            </w:r>
                            <w:r>
                              <w:rPr>
                                <w:b/>
                                <w:color w:val="000000"/>
                                <w:spacing w:val="-5"/>
                                <w:sz w:val="24"/>
                              </w:rPr>
                              <w:t xml:space="preserve"> </w:t>
                            </w:r>
                            <w:r>
                              <w:rPr>
                                <w:b/>
                                <w:color w:val="000000"/>
                                <w:spacing w:val="-2"/>
                                <w:sz w:val="24"/>
                              </w:rPr>
                              <w:t>vidno</w:t>
                            </w:r>
                          </w:p>
                          <w:p w14:paraId="350D02EB" w14:textId="77777777" w:rsidR="00FD6DB5" w:rsidRDefault="00794DE1">
                            <w:pPr>
                              <w:spacing w:line="292" w:lineRule="exact"/>
                              <w:ind w:left="348" w:right="347"/>
                              <w:jc w:val="center"/>
                              <w:rPr>
                                <w:b/>
                                <w:color w:val="000000"/>
                                <w:sz w:val="24"/>
                              </w:rPr>
                            </w:pPr>
                            <w:r>
                              <w:rPr>
                                <w:b/>
                                <w:color w:val="000000"/>
                                <w:spacing w:val="-2"/>
                                <w:sz w:val="24"/>
                              </w:rPr>
                              <w:t>polje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08DF4" id="docshape172" o:spid="_x0000_s1162" type="#_x0000_t202" style="position:absolute;left:0;text-align:left;margin-left:106.85pt;margin-top:41pt;width:114pt;height:4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e1THgIAAD0EAAAOAAAAZHJzL2Uyb0RvYy54bWysU9uO0zAQfUfiHyy/06RVy5ao6apXhLQs&#10;SAsf4DhOYuF4jO02KV/P2Em73MQDIg/WOJ45M+fMzOq+bxU5C+sk6JxOJyklQnMopa5z+vnT8dWS&#10;EueZLpkCLXJ6EY7er1++WHUmEzNoQJXCEgTRLutMThvvTZYkjjeiZW4CRmh8rMC2zOPV1klpWYfo&#10;rUpmafo66cCWxgIXzuHf/fBI1xG/qgT3H6rKCU9UTrE2H08bzyKcyXrFstoy00g+lsH+oYqWSY1J&#10;b1B75hk5WfkbVCu5BQeVn3BoE6gqyUXkgGym6S9snhpmROSC4jhzk8n9P1j+eH4yHy3x/RZ6bGAk&#10;4cwD8C+OaNg1TNdiYy10jWAlJp4GyZLOuGwMDVK7zAWQonsPJTaZnTxEoL6ybVAFeRJExwZcbqKL&#10;3hMeUs7nd8sUnzi+Le6mC7RDCpZdo411/q2AlgQjpxabGtHZ+cH5wfXqEpI5ULI8SqXixdbFTlly&#10;ZjgAh+0x3R9G9J/clCZdTmeLOSb/O8ab7XazWP4JI9SwZ64ZckX44MayVnqccSXbnCJR/IbfQdCD&#10;LqOLZ1INNvJWelQ4iDrI6/uiJ7IMAoXgoHgB5QU1tzDMNO4gGg3Yb5R0OM85dV9PzApK1DuNfQvD&#10;fzXs1SiuBtMcQ3PqKRnMnR+W5GSsrBtEHiZDwwZ7W8ko+3MVY704o7Fx4z6FJfjxHr2et379HQAA&#10;//8DAFBLAwQUAAYACAAAACEA5gZpQ94AAAAKAQAADwAAAGRycy9kb3ducmV2LnhtbEyPTUvDQBCG&#10;74L/YRnBm90ktibEbIpYhCIi2tb7NjvNBrOzIbtt03/veNLjvPPwflTLyfXihGPoPClIZwkIpMab&#10;jloFu+3LXQEiRE1G955QwQUDLOvrq0qXxp/pE0+b2Ao2oVBqBTbGoZQyNBadDjM/IPHv4EenI59j&#10;K82oz2zuepklyYN0uiNOsHrAZ4vN9+boFCxeP76Kw3tuL2sakjCsV4u3YqXU7c309Agi4hT/YPit&#10;z9Wh5k57fyQTRK8gS+9zRhUUGW9iYD5PWdgzmbMi60r+n1D/AAAA//8DAFBLAQItABQABgAIAAAA&#10;IQC2gziS/gAAAOEBAAATAAAAAAAAAAAAAAAAAAAAAABbQ29udGVudF9UeXBlc10ueG1sUEsBAi0A&#10;FAAGAAgAAAAhADj9If/WAAAAlAEAAAsAAAAAAAAAAAAAAAAALwEAAF9yZWxzLy5yZWxzUEsBAi0A&#10;FAAGAAgAAAAhAAnV7VMeAgAAPQQAAA4AAAAAAAAAAAAAAAAALgIAAGRycy9lMm9Eb2MueG1sUEsB&#10;Ai0AFAAGAAgAAAAhAOYGaUPeAAAACgEAAA8AAAAAAAAAAAAAAAAAeAQAAGRycy9kb3ducmV2Lnht&#10;bFBLBQYAAAAABAAEAPMAAACDBQAAAAA=&#10;" fillcolor="#ebf0de" strokecolor="#9bba58" strokeweight="2pt">
                <v:textbox inset="0,0,0,0">
                  <w:txbxContent>
                    <w:p w14:paraId="4228DF58" w14:textId="77777777" w:rsidR="00FD6DB5" w:rsidRDefault="00794DE1">
                      <w:pPr>
                        <w:spacing w:before="71" w:line="292" w:lineRule="exact"/>
                        <w:ind w:left="348" w:right="349"/>
                        <w:jc w:val="center"/>
                        <w:rPr>
                          <w:b/>
                          <w:color w:val="000000"/>
                          <w:sz w:val="24"/>
                        </w:rPr>
                      </w:pPr>
                      <w:r>
                        <w:rPr>
                          <w:b/>
                          <w:color w:val="000000"/>
                          <w:sz w:val="24"/>
                        </w:rPr>
                        <w:t>Osrednje</w:t>
                      </w:r>
                      <w:r>
                        <w:rPr>
                          <w:b/>
                          <w:color w:val="000000"/>
                          <w:spacing w:val="-5"/>
                          <w:sz w:val="24"/>
                        </w:rPr>
                        <w:t xml:space="preserve"> </w:t>
                      </w:r>
                      <w:r>
                        <w:rPr>
                          <w:b/>
                          <w:color w:val="000000"/>
                          <w:spacing w:val="-2"/>
                          <w:sz w:val="24"/>
                        </w:rPr>
                        <w:t>vidno</w:t>
                      </w:r>
                    </w:p>
                    <w:p w14:paraId="350D02EB" w14:textId="77777777" w:rsidR="00FD6DB5" w:rsidRDefault="00794DE1">
                      <w:pPr>
                        <w:spacing w:line="292" w:lineRule="exact"/>
                        <w:ind w:left="348" w:right="347"/>
                        <w:jc w:val="center"/>
                        <w:rPr>
                          <w:b/>
                          <w:color w:val="000000"/>
                          <w:sz w:val="24"/>
                        </w:rPr>
                      </w:pPr>
                      <w:r>
                        <w:rPr>
                          <w:b/>
                          <w:color w:val="000000"/>
                          <w:spacing w:val="-2"/>
                          <w:sz w:val="24"/>
                        </w:rPr>
                        <w:t>polje</w:t>
                      </w:r>
                    </w:p>
                  </w:txbxContent>
                </v:textbox>
                <w10:wrap anchorx="page"/>
              </v:shape>
            </w:pict>
          </mc:Fallback>
        </mc:AlternateContent>
      </w:r>
      <w:r w:rsidR="00794DE1">
        <w:rPr>
          <w:b/>
          <w:sz w:val="20"/>
        </w:rPr>
        <w:t>Slika</w:t>
      </w:r>
      <w:r w:rsidR="00794DE1">
        <w:rPr>
          <w:b/>
          <w:spacing w:val="-4"/>
          <w:sz w:val="20"/>
        </w:rPr>
        <w:t xml:space="preserve"> </w:t>
      </w:r>
      <w:r w:rsidR="00794DE1">
        <w:rPr>
          <w:b/>
          <w:sz w:val="20"/>
        </w:rPr>
        <w:t>20:</w:t>
      </w:r>
      <w:r w:rsidR="00794DE1">
        <w:rPr>
          <w:b/>
          <w:spacing w:val="-5"/>
          <w:sz w:val="20"/>
        </w:rPr>
        <w:t xml:space="preserve"> </w:t>
      </w:r>
      <w:r w:rsidR="00794DE1">
        <w:rPr>
          <w:sz w:val="20"/>
        </w:rPr>
        <w:t>Prikaz</w:t>
      </w:r>
      <w:r w:rsidR="00794DE1">
        <w:rPr>
          <w:spacing w:val="-6"/>
          <w:sz w:val="20"/>
        </w:rPr>
        <w:t xml:space="preserve"> </w:t>
      </w:r>
      <w:r w:rsidR="00794DE1">
        <w:rPr>
          <w:sz w:val="20"/>
        </w:rPr>
        <w:t>navedbe</w:t>
      </w:r>
      <w:r w:rsidR="00794DE1">
        <w:rPr>
          <w:spacing w:val="-7"/>
          <w:sz w:val="20"/>
        </w:rPr>
        <w:t xml:space="preserve"> </w:t>
      </w:r>
      <w:r w:rsidR="00794DE1">
        <w:rPr>
          <w:sz w:val="20"/>
        </w:rPr>
        <w:t>registriranega</w:t>
      </w:r>
      <w:r w:rsidR="00794DE1">
        <w:rPr>
          <w:spacing w:val="-5"/>
          <w:sz w:val="20"/>
        </w:rPr>
        <w:t xml:space="preserve"> </w:t>
      </w:r>
      <w:r w:rsidR="00794DE1">
        <w:rPr>
          <w:sz w:val="20"/>
        </w:rPr>
        <w:t>imena</w:t>
      </w:r>
      <w:r w:rsidR="00794DE1">
        <w:rPr>
          <w:spacing w:val="-6"/>
          <w:sz w:val="20"/>
        </w:rPr>
        <w:t xml:space="preserve"> </w:t>
      </w:r>
      <w:r w:rsidR="00794DE1">
        <w:rPr>
          <w:sz w:val="20"/>
        </w:rPr>
        <w:t>proizvoda</w:t>
      </w:r>
      <w:r w:rsidR="00794DE1">
        <w:rPr>
          <w:spacing w:val="-6"/>
          <w:sz w:val="20"/>
        </w:rPr>
        <w:t xml:space="preserve"> </w:t>
      </w:r>
      <w:r w:rsidR="00794DE1">
        <w:rPr>
          <w:sz w:val="20"/>
        </w:rPr>
        <w:t>in</w:t>
      </w:r>
      <w:r w:rsidR="00794DE1">
        <w:rPr>
          <w:spacing w:val="-5"/>
          <w:sz w:val="20"/>
        </w:rPr>
        <w:t xml:space="preserve"> </w:t>
      </w:r>
      <w:r w:rsidR="00794DE1">
        <w:rPr>
          <w:sz w:val="20"/>
        </w:rPr>
        <w:t>simbola</w:t>
      </w:r>
      <w:r w:rsidR="00794DE1">
        <w:rPr>
          <w:spacing w:val="-6"/>
          <w:sz w:val="20"/>
        </w:rPr>
        <w:t xml:space="preserve"> </w:t>
      </w:r>
      <w:r w:rsidR="00794DE1">
        <w:rPr>
          <w:sz w:val="20"/>
        </w:rPr>
        <w:t>Unije</w:t>
      </w:r>
      <w:r w:rsidR="00794DE1">
        <w:rPr>
          <w:spacing w:val="-7"/>
          <w:sz w:val="20"/>
        </w:rPr>
        <w:t xml:space="preserve"> </w:t>
      </w:r>
      <w:r w:rsidR="00794DE1">
        <w:rPr>
          <w:sz w:val="20"/>
        </w:rPr>
        <w:t>v</w:t>
      </w:r>
      <w:r w:rsidR="00794DE1">
        <w:rPr>
          <w:spacing w:val="-6"/>
          <w:sz w:val="20"/>
        </w:rPr>
        <w:t xml:space="preserve"> </w:t>
      </w:r>
      <w:r w:rsidR="00794DE1">
        <w:rPr>
          <w:sz w:val="20"/>
        </w:rPr>
        <w:t>istem</w:t>
      </w:r>
      <w:r w:rsidR="00794DE1">
        <w:rPr>
          <w:spacing w:val="-7"/>
          <w:sz w:val="20"/>
        </w:rPr>
        <w:t xml:space="preserve"> </w:t>
      </w:r>
      <w:r w:rsidR="00794DE1">
        <w:rPr>
          <w:sz w:val="20"/>
        </w:rPr>
        <w:t>vidnem</w:t>
      </w:r>
      <w:r w:rsidR="00794DE1">
        <w:rPr>
          <w:spacing w:val="-5"/>
          <w:sz w:val="20"/>
        </w:rPr>
        <w:t xml:space="preserve"> </w:t>
      </w:r>
      <w:r w:rsidR="00794DE1">
        <w:rPr>
          <w:spacing w:val="-2"/>
          <w:sz w:val="20"/>
        </w:rPr>
        <w:t>polju</w:t>
      </w:r>
    </w:p>
    <w:p w14:paraId="25CFE814" w14:textId="77777777" w:rsidR="00FD6DB5" w:rsidRDefault="00FD6DB5">
      <w:pPr>
        <w:rPr>
          <w:sz w:val="20"/>
        </w:rPr>
        <w:sectPr w:rsidR="00FD6DB5">
          <w:pgSz w:w="11910" w:h="16840"/>
          <w:pgMar w:top="1360" w:right="1080" w:bottom="1200" w:left="1200" w:header="0" w:footer="1000" w:gutter="0"/>
          <w:cols w:space="720"/>
        </w:sectPr>
      </w:pPr>
    </w:p>
    <w:p w14:paraId="3407126B" w14:textId="77777777" w:rsidR="00FD6DB5" w:rsidRDefault="00794DE1">
      <w:pPr>
        <w:pStyle w:val="Naslov2"/>
        <w:numPr>
          <w:ilvl w:val="1"/>
          <w:numId w:val="25"/>
        </w:numPr>
        <w:tabs>
          <w:tab w:val="left" w:pos="794"/>
          <w:tab w:val="left" w:pos="795"/>
        </w:tabs>
      </w:pPr>
      <w:bookmarkStart w:id="43" w:name="_bookmark41"/>
      <w:bookmarkEnd w:id="43"/>
      <w:r>
        <w:rPr>
          <w:color w:val="00AF50"/>
        </w:rPr>
        <w:lastRenderedPageBreak/>
        <w:t>Predstavitev</w:t>
      </w:r>
      <w:r>
        <w:rPr>
          <w:color w:val="00AF50"/>
          <w:spacing w:val="-8"/>
        </w:rPr>
        <w:t xml:space="preserve"> </w:t>
      </w:r>
      <w:r>
        <w:rPr>
          <w:color w:val="00AF50"/>
        </w:rPr>
        <w:t>obveznih</w:t>
      </w:r>
      <w:r>
        <w:rPr>
          <w:color w:val="00AF50"/>
          <w:spacing w:val="-4"/>
        </w:rPr>
        <w:t xml:space="preserve"> </w:t>
      </w:r>
      <w:r>
        <w:rPr>
          <w:color w:val="00AF50"/>
        </w:rPr>
        <w:t>podatkov</w:t>
      </w:r>
      <w:r>
        <w:rPr>
          <w:color w:val="00AF50"/>
          <w:spacing w:val="-6"/>
        </w:rPr>
        <w:t xml:space="preserve"> </w:t>
      </w:r>
      <w:r>
        <w:rPr>
          <w:color w:val="00AF50"/>
        </w:rPr>
        <w:t>na</w:t>
      </w:r>
      <w:r>
        <w:rPr>
          <w:color w:val="00AF50"/>
          <w:spacing w:val="-3"/>
        </w:rPr>
        <w:t xml:space="preserve"> </w:t>
      </w:r>
      <w:r>
        <w:rPr>
          <w:color w:val="00AF50"/>
        </w:rPr>
        <w:t>olju</w:t>
      </w:r>
      <w:r>
        <w:rPr>
          <w:color w:val="00AF50"/>
          <w:spacing w:val="-6"/>
        </w:rPr>
        <w:t xml:space="preserve"> </w:t>
      </w:r>
      <w:r>
        <w:rPr>
          <w:color w:val="00AF50"/>
        </w:rPr>
        <w:t>z</w:t>
      </w:r>
      <w:r>
        <w:rPr>
          <w:color w:val="00AF50"/>
          <w:spacing w:val="-4"/>
        </w:rPr>
        <w:t xml:space="preserve"> </w:t>
      </w:r>
      <w:r>
        <w:rPr>
          <w:color w:val="00AF50"/>
        </w:rPr>
        <w:t>zdravstvenimi</w:t>
      </w:r>
      <w:r>
        <w:rPr>
          <w:color w:val="00AF50"/>
          <w:spacing w:val="-3"/>
        </w:rPr>
        <w:t xml:space="preserve"> </w:t>
      </w:r>
      <w:r>
        <w:rPr>
          <w:color w:val="00AF50"/>
          <w:spacing w:val="-2"/>
        </w:rPr>
        <w:t>trditvami</w:t>
      </w:r>
    </w:p>
    <w:p w14:paraId="0E5A73D5" w14:textId="77777777" w:rsidR="00FD6DB5" w:rsidRDefault="00FD6DB5">
      <w:pPr>
        <w:pStyle w:val="Telobesedila"/>
        <w:spacing w:before="6"/>
        <w:rPr>
          <w:b/>
          <w:sz w:val="33"/>
        </w:rPr>
      </w:pPr>
    </w:p>
    <w:p w14:paraId="3F1A6781" w14:textId="77777777" w:rsidR="00FD6DB5" w:rsidRDefault="00794DE1">
      <w:pPr>
        <w:pStyle w:val="Telobesedila"/>
        <w:spacing w:line="278" w:lineRule="auto"/>
        <w:ind w:left="216" w:right="336"/>
        <w:jc w:val="both"/>
      </w:pPr>
      <w:r>
        <w:t>Na spodnjih dveh primerih so prikazani obvezni</w:t>
      </w:r>
      <w:r>
        <w:rPr>
          <w:spacing w:val="-2"/>
        </w:rPr>
        <w:t xml:space="preserve"> </w:t>
      </w:r>
      <w:r>
        <w:t>podatki, ki jih je potrebno</w:t>
      </w:r>
      <w:r>
        <w:rPr>
          <w:spacing w:val="-1"/>
        </w:rPr>
        <w:t xml:space="preserve"> </w:t>
      </w:r>
      <w:r>
        <w:t>navesti na</w:t>
      </w:r>
      <w:r>
        <w:rPr>
          <w:spacing w:val="-2"/>
        </w:rPr>
        <w:t xml:space="preserve"> </w:t>
      </w:r>
      <w:r>
        <w:t>označbi oljčnega olja, kadar se navede zdravstvena trditev. Prikazan je primer navedbe zdravstvene trditve za vitamin E in zdravstvene trditev za polifenole.</w:t>
      </w:r>
    </w:p>
    <w:p w14:paraId="73019162" w14:textId="77777777" w:rsidR="00FD6DB5" w:rsidRDefault="00FD6DB5">
      <w:pPr>
        <w:pStyle w:val="Telobesedila"/>
      </w:pPr>
    </w:p>
    <w:p w14:paraId="1E334E6C" w14:textId="77777777" w:rsidR="00FD6DB5" w:rsidRDefault="00FD6DB5">
      <w:pPr>
        <w:pStyle w:val="Telobesedila"/>
        <w:spacing w:before="10"/>
        <w:rPr>
          <w:sz w:val="35"/>
        </w:rPr>
      </w:pPr>
    </w:p>
    <w:p w14:paraId="3154356A" w14:textId="77777777" w:rsidR="00FD6DB5" w:rsidRDefault="00794DE1">
      <w:pPr>
        <w:ind w:left="1239" w:right="1359"/>
        <w:jc w:val="center"/>
        <w:rPr>
          <w:sz w:val="20"/>
        </w:rPr>
      </w:pPr>
      <w:r>
        <w:rPr>
          <w:b/>
          <w:sz w:val="20"/>
        </w:rPr>
        <w:t>Slika</w:t>
      </w:r>
      <w:r>
        <w:rPr>
          <w:b/>
          <w:spacing w:val="-3"/>
          <w:sz w:val="20"/>
        </w:rPr>
        <w:t xml:space="preserve"> </w:t>
      </w:r>
      <w:r>
        <w:rPr>
          <w:b/>
          <w:sz w:val="20"/>
        </w:rPr>
        <w:t>21</w:t>
      </w:r>
      <w:r>
        <w:rPr>
          <w:sz w:val="20"/>
        </w:rPr>
        <w:t>:</w:t>
      </w:r>
      <w:r>
        <w:rPr>
          <w:spacing w:val="-6"/>
          <w:sz w:val="20"/>
        </w:rPr>
        <w:t xml:space="preserve"> </w:t>
      </w:r>
      <w:r>
        <w:rPr>
          <w:sz w:val="20"/>
        </w:rPr>
        <w:t>Prikaz</w:t>
      </w:r>
      <w:r>
        <w:rPr>
          <w:spacing w:val="-3"/>
          <w:sz w:val="20"/>
        </w:rPr>
        <w:t xml:space="preserve"> </w:t>
      </w:r>
      <w:r>
        <w:rPr>
          <w:sz w:val="20"/>
        </w:rPr>
        <w:t>označbe</w:t>
      </w:r>
      <w:r>
        <w:rPr>
          <w:spacing w:val="-6"/>
          <w:sz w:val="20"/>
        </w:rPr>
        <w:t xml:space="preserve"> </w:t>
      </w:r>
      <w:r>
        <w:rPr>
          <w:sz w:val="20"/>
        </w:rPr>
        <w:t>oljčnega</w:t>
      </w:r>
      <w:r>
        <w:rPr>
          <w:spacing w:val="-5"/>
          <w:sz w:val="20"/>
        </w:rPr>
        <w:t xml:space="preserve"> </w:t>
      </w:r>
      <w:r>
        <w:rPr>
          <w:sz w:val="20"/>
        </w:rPr>
        <w:t>olja</w:t>
      </w:r>
      <w:r>
        <w:rPr>
          <w:spacing w:val="-5"/>
          <w:sz w:val="20"/>
        </w:rPr>
        <w:t xml:space="preserve"> </w:t>
      </w:r>
      <w:r>
        <w:rPr>
          <w:sz w:val="20"/>
        </w:rPr>
        <w:t>z</w:t>
      </w:r>
      <w:r>
        <w:rPr>
          <w:spacing w:val="-5"/>
          <w:sz w:val="20"/>
        </w:rPr>
        <w:t xml:space="preserve"> </w:t>
      </w:r>
      <w:r>
        <w:rPr>
          <w:sz w:val="20"/>
        </w:rPr>
        <w:t>zdravstveno</w:t>
      </w:r>
      <w:r>
        <w:rPr>
          <w:spacing w:val="-6"/>
          <w:sz w:val="20"/>
        </w:rPr>
        <w:t xml:space="preserve"> </w:t>
      </w:r>
      <w:r>
        <w:rPr>
          <w:sz w:val="20"/>
        </w:rPr>
        <w:t>trditvijo</w:t>
      </w:r>
      <w:r>
        <w:rPr>
          <w:spacing w:val="-2"/>
          <w:sz w:val="20"/>
        </w:rPr>
        <w:t xml:space="preserve"> </w:t>
      </w:r>
      <w:r>
        <w:rPr>
          <w:sz w:val="20"/>
        </w:rPr>
        <w:t>za</w:t>
      </w:r>
      <w:r>
        <w:rPr>
          <w:spacing w:val="-5"/>
          <w:sz w:val="20"/>
        </w:rPr>
        <w:t xml:space="preserve"> </w:t>
      </w:r>
      <w:r>
        <w:rPr>
          <w:sz w:val="20"/>
        </w:rPr>
        <w:t>vitamin</w:t>
      </w:r>
      <w:r>
        <w:rPr>
          <w:spacing w:val="-5"/>
          <w:sz w:val="20"/>
        </w:rPr>
        <w:t xml:space="preserve"> </w:t>
      </w:r>
      <w:r>
        <w:rPr>
          <w:spacing w:val="-10"/>
          <w:sz w:val="20"/>
        </w:rPr>
        <w:t>E</w:t>
      </w:r>
    </w:p>
    <w:p w14:paraId="0691F57C" w14:textId="77777777" w:rsidR="00FD6DB5" w:rsidRDefault="00FD6DB5">
      <w:pPr>
        <w:pStyle w:val="Telobesedila"/>
        <w:rPr>
          <w:sz w:val="20"/>
        </w:rPr>
      </w:pPr>
    </w:p>
    <w:p w14:paraId="28833E96" w14:textId="77777777" w:rsidR="00FD6DB5" w:rsidRDefault="00FD6DB5">
      <w:pPr>
        <w:pStyle w:val="Telobesedila"/>
        <w:rPr>
          <w:sz w:val="20"/>
        </w:rPr>
      </w:pPr>
    </w:p>
    <w:p w14:paraId="4E04BE3C" w14:textId="10BB2DB4" w:rsidR="00FD6DB5" w:rsidRDefault="00097F96">
      <w:pPr>
        <w:pStyle w:val="Telobesedila"/>
        <w:spacing w:before="7"/>
        <w:rPr>
          <w:sz w:val="16"/>
        </w:rPr>
      </w:pPr>
      <w:r>
        <w:rPr>
          <w:noProof/>
          <w:lang w:eastAsia="sl-SI"/>
        </w:rPr>
        <mc:AlternateContent>
          <mc:Choice Requires="wpg">
            <w:drawing>
              <wp:anchor distT="0" distB="0" distL="0" distR="0" simplePos="0" relativeHeight="251687936" behindDoc="1" locked="0" layoutInCell="1" allowOverlap="1" wp14:anchorId="13327F5E" wp14:editId="29071B9D">
                <wp:simplePos x="0" y="0"/>
                <wp:positionH relativeFrom="page">
                  <wp:posOffset>1159510</wp:posOffset>
                </wp:positionH>
                <wp:positionV relativeFrom="paragraph">
                  <wp:posOffset>144145</wp:posOffset>
                </wp:positionV>
                <wp:extent cx="5425440" cy="5290820"/>
                <wp:effectExtent l="0" t="0" r="0" b="0"/>
                <wp:wrapTopAndBottom/>
                <wp:docPr id="136" name="docshapegroup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5440" cy="5290820"/>
                          <a:chOff x="1826" y="227"/>
                          <a:chExt cx="8544" cy="8332"/>
                        </a:xfrm>
                      </wpg:grpSpPr>
                      <wps:wsp>
                        <wps:cNvPr id="137" name="docshape174"/>
                        <wps:cNvSpPr>
                          <a:spLocks noChangeArrowheads="1"/>
                        </wps:cNvSpPr>
                        <wps:spPr bwMode="auto">
                          <a:xfrm>
                            <a:off x="4176" y="234"/>
                            <a:ext cx="3633" cy="8317"/>
                          </a:xfrm>
                          <a:prstGeom prst="rect">
                            <a:avLst/>
                          </a:prstGeom>
                          <a:solidFill>
                            <a:srgbClr val="E7E9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docshape175"/>
                        <wps:cNvSpPr>
                          <a:spLocks noChangeArrowheads="1"/>
                        </wps:cNvSpPr>
                        <wps:spPr bwMode="auto">
                          <a:xfrm>
                            <a:off x="4176" y="234"/>
                            <a:ext cx="3633" cy="8317"/>
                          </a:xfrm>
                          <a:prstGeom prst="rect">
                            <a:avLst/>
                          </a:prstGeom>
                          <a:noFill/>
                          <a:ln w="9525">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 name="docshape17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4310" y="1991"/>
                            <a:ext cx="3452" cy="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docshape177"/>
                        <wps:cNvSpPr>
                          <a:spLocks/>
                        </wps:cNvSpPr>
                        <wps:spPr bwMode="auto">
                          <a:xfrm>
                            <a:off x="7411" y="5448"/>
                            <a:ext cx="630" cy="233"/>
                          </a:xfrm>
                          <a:custGeom>
                            <a:avLst/>
                            <a:gdLst>
                              <a:gd name="T0" fmla="+- 0 7925 7412"/>
                              <a:gd name="T1" fmla="*/ T0 w 630"/>
                              <a:gd name="T2" fmla="+- 0 5448 5448"/>
                              <a:gd name="T3" fmla="*/ 5448 h 233"/>
                              <a:gd name="T4" fmla="+- 0 7925 7412"/>
                              <a:gd name="T5" fmla="*/ T4 w 630"/>
                              <a:gd name="T6" fmla="+- 0 5507 5448"/>
                              <a:gd name="T7" fmla="*/ 5507 h 233"/>
                              <a:gd name="T8" fmla="+- 0 7412 7412"/>
                              <a:gd name="T9" fmla="*/ T8 w 630"/>
                              <a:gd name="T10" fmla="+- 0 5507 5448"/>
                              <a:gd name="T11" fmla="*/ 5507 h 233"/>
                              <a:gd name="T12" fmla="+- 0 7412 7412"/>
                              <a:gd name="T13" fmla="*/ T12 w 630"/>
                              <a:gd name="T14" fmla="+- 0 5623 5448"/>
                              <a:gd name="T15" fmla="*/ 5623 h 233"/>
                              <a:gd name="T16" fmla="+- 0 7925 7412"/>
                              <a:gd name="T17" fmla="*/ T16 w 630"/>
                              <a:gd name="T18" fmla="+- 0 5623 5448"/>
                              <a:gd name="T19" fmla="*/ 5623 h 233"/>
                              <a:gd name="T20" fmla="+- 0 7925 7412"/>
                              <a:gd name="T21" fmla="*/ T20 w 630"/>
                              <a:gd name="T22" fmla="+- 0 5681 5448"/>
                              <a:gd name="T23" fmla="*/ 5681 h 233"/>
                              <a:gd name="T24" fmla="+- 0 8042 7412"/>
                              <a:gd name="T25" fmla="*/ T24 w 630"/>
                              <a:gd name="T26" fmla="+- 0 5565 5448"/>
                              <a:gd name="T27" fmla="*/ 5565 h 233"/>
                              <a:gd name="T28" fmla="+- 0 7925 7412"/>
                              <a:gd name="T29" fmla="*/ T28 w 630"/>
                              <a:gd name="T30" fmla="+- 0 5448 5448"/>
                              <a:gd name="T31" fmla="*/ 5448 h 2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0" h="233">
                                <a:moveTo>
                                  <a:pt x="513" y="0"/>
                                </a:moveTo>
                                <a:lnTo>
                                  <a:pt x="513" y="59"/>
                                </a:lnTo>
                                <a:lnTo>
                                  <a:pt x="0" y="59"/>
                                </a:lnTo>
                                <a:lnTo>
                                  <a:pt x="0" y="175"/>
                                </a:lnTo>
                                <a:lnTo>
                                  <a:pt x="513" y="175"/>
                                </a:lnTo>
                                <a:lnTo>
                                  <a:pt x="513" y="233"/>
                                </a:lnTo>
                                <a:lnTo>
                                  <a:pt x="630" y="117"/>
                                </a:lnTo>
                                <a:lnTo>
                                  <a:pt x="513"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docshape178"/>
                        <wps:cNvSpPr>
                          <a:spLocks/>
                        </wps:cNvSpPr>
                        <wps:spPr bwMode="auto">
                          <a:xfrm>
                            <a:off x="7411" y="5448"/>
                            <a:ext cx="630" cy="233"/>
                          </a:xfrm>
                          <a:custGeom>
                            <a:avLst/>
                            <a:gdLst>
                              <a:gd name="T0" fmla="+- 0 7412 7412"/>
                              <a:gd name="T1" fmla="*/ T0 w 630"/>
                              <a:gd name="T2" fmla="+- 0 5507 5448"/>
                              <a:gd name="T3" fmla="*/ 5507 h 233"/>
                              <a:gd name="T4" fmla="+- 0 7925 7412"/>
                              <a:gd name="T5" fmla="*/ T4 w 630"/>
                              <a:gd name="T6" fmla="+- 0 5507 5448"/>
                              <a:gd name="T7" fmla="*/ 5507 h 233"/>
                              <a:gd name="T8" fmla="+- 0 7925 7412"/>
                              <a:gd name="T9" fmla="*/ T8 w 630"/>
                              <a:gd name="T10" fmla="+- 0 5448 5448"/>
                              <a:gd name="T11" fmla="*/ 5448 h 233"/>
                              <a:gd name="T12" fmla="+- 0 8042 7412"/>
                              <a:gd name="T13" fmla="*/ T12 w 630"/>
                              <a:gd name="T14" fmla="+- 0 5565 5448"/>
                              <a:gd name="T15" fmla="*/ 5565 h 233"/>
                              <a:gd name="T16" fmla="+- 0 7925 7412"/>
                              <a:gd name="T17" fmla="*/ T16 w 630"/>
                              <a:gd name="T18" fmla="+- 0 5681 5448"/>
                              <a:gd name="T19" fmla="*/ 5681 h 233"/>
                              <a:gd name="T20" fmla="+- 0 7925 7412"/>
                              <a:gd name="T21" fmla="*/ T20 w 630"/>
                              <a:gd name="T22" fmla="+- 0 5623 5448"/>
                              <a:gd name="T23" fmla="*/ 5623 h 233"/>
                              <a:gd name="T24" fmla="+- 0 7412 7412"/>
                              <a:gd name="T25" fmla="*/ T24 w 630"/>
                              <a:gd name="T26" fmla="+- 0 5623 5448"/>
                              <a:gd name="T27" fmla="*/ 5623 h 233"/>
                              <a:gd name="T28" fmla="+- 0 7412 7412"/>
                              <a:gd name="T29" fmla="*/ T28 w 630"/>
                              <a:gd name="T30" fmla="+- 0 5507 5448"/>
                              <a:gd name="T31" fmla="*/ 5507 h 2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0" h="233">
                                <a:moveTo>
                                  <a:pt x="0" y="59"/>
                                </a:moveTo>
                                <a:lnTo>
                                  <a:pt x="513" y="59"/>
                                </a:lnTo>
                                <a:lnTo>
                                  <a:pt x="513" y="0"/>
                                </a:lnTo>
                                <a:lnTo>
                                  <a:pt x="630" y="117"/>
                                </a:lnTo>
                                <a:lnTo>
                                  <a:pt x="513" y="233"/>
                                </a:lnTo>
                                <a:lnTo>
                                  <a:pt x="513" y="175"/>
                                </a:lnTo>
                                <a:lnTo>
                                  <a:pt x="0" y="175"/>
                                </a:lnTo>
                                <a:lnTo>
                                  <a:pt x="0" y="59"/>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docshape179"/>
                        <wps:cNvSpPr>
                          <a:spLocks/>
                        </wps:cNvSpPr>
                        <wps:spPr bwMode="auto">
                          <a:xfrm>
                            <a:off x="3880" y="4697"/>
                            <a:ext cx="630" cy="233"/>
                          </a:xfrm>
                          <a:custGeom>
                            <a:avLst/>
                            <a:gdLst>
                              <a:gd name="T0" fmla="+- 0 3997 3880"/>
                              <a:gd name="T1" fmla="*/ T0 w 630"/>
                              <a:gd name="T2" fmla="+- 0 4698 4698"/>
                              <a:gd name="T3" fmla="*/ 4698 h 233"/>
                              <a:gd name="T4" fmla="+- 0 3880 3880"/>
                              <a:gd name="T5" fmla="*/ T4 w 630"/>
                              <a:gd name="T6" fmla="+- 0 4815 4698"/>
                              <a:gd name="T7" fmla="*/ 4815 h 233"/>
                              <a:gd name="T8" fmla="+- 0 3997 3880"/>
                              <a:gd name="T9" fmla="*/ T8 w 630"/>
                              <a:gd name="T10" fmla="+- 0 4931 4698"/>
                              <a:gd name="T11" fmla="*/ 4931 h 233"/>
                              <a:gd name="T12" fmla="+- 0 3997 3880"/>
                              <a:gd name="T13" fmla="*/ T12 w 630"/>
                              <a:gd name="T14" fmla="+- 0 4873 4698"/>
                              <a:gd name="T15" fmla="*/ 4873 h 233"/>
                              <a:gd name="T16" fmla="+- 0 4510 3880"/>
                              <a:gd name="T17" fmla="*/ T16 w 630"/>
                              <a:gd name="T18" fmla="+- 0 4873 4698"/>
                              <a:gd name="T19" fmla="*/ 4873 h 233"/>
                              <a:gd name="T20" fmla="+- 0 4510 3880"/>
                              <a:gd name="T21" fmla="*/ T20 w 630"/>
                              <a:gd name="T22" fmla="+- 0 4756 4698"/>
                              <a:gd name="T23" fmla="*/ 4756 h 233"/>
                              <a:gd name="T24" fmla="+- 0 3997 3880"/>
                              <a:gd name="T25" fmla="*/ T24 w 630"/>
                              <a:gd name="T26" fmla="+- 0 4756 4698"/>
                              <a:gd name="T27" fmla="*/ 4756 h 233"/>
                              <a:gd name="T28" fmla="+- 0 3997 3880"/>
                              <a:gd name="T29" fmla="*/ T28 w 630"/>
                              <a:gd name="T30" fmla="+- 0 4698 4698"/>
                              <a:gd name="T31" fmla="*/ 4698 h 2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0" h="233">
                                <a:moveTo>
                                  <a:pt x="117" y="0"/>
                                </a:moveTo>
                                <a:lnTo>
                                  <a:pt x="0" y="117"/>
                                </a:lnTo>
                                <a:lnTo>
                                  <a:pt x="117" y="233"/>
                                </a:lnTo>
                                <a:lnTo>
                                  <a:pt x="117" y="175"/>
                                </a:lnTo>
                                <a:lnTo>
                                  <a:pt x="630" y="175"/>
                                </a:lnTo>
                                <a:lnTo>
                                  <a:pt x="630" y="58"/>
                                </a:lnTo>
                                <a:lnTo>
                                  <a:pt x="117" y="58"/>
                                </a:lnTo>
                                <a:lnTo>
                                  <a:pt x="117"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docshape180"/>
                        <wps:cNvSpPr>
                          <a:spLocks/>
                        </wps:cNvSpPr>
                        <wps:spPr bwMode="auto">
                          <a:xfrm>
                            <a:off x="3880" y="4697"/>
                            <a:ext cx="630" cy="233"/>
                          </a:xfrm>
                          <a:custGeom>
                            <a:avLst/>
                            <a:gdLst>
                              <a:gd name="T0" fmla="+- 0 4510 3880"/>
                              <a:gd name="T1" fmla="*/ T0 w 630"/>
                              <a:gd name="T2" fmla="+- 0 4873 4698"/>
                              <a:gd name="T3" fmla="*/ 4873 h 233"/>
                              <a:gd name="T4" fmla="+- 0 3997 3880"/>
                              <a:gd name="T5" fmla="*/ T4 w 630"/>
                              <a:gd name="T6" fmla="+- 0 4873 4698"/>
                              <a:gd name="T7" fmla="*/ 4873 h 233"/>
                              <a:gd name="T8" fmla="+- 0 3997 3880"/>
                              <a:gd name="T9" fmla="*/ T8 w 630"/>
                              <a:gd name="T10" fmla="+- 0 4931 4698"/>
                              <a:gd name="T11" fmla="*/ 4931 h 233"/>
                              <a:gd name="T12" fmla="+- 0 3880 3880"/>
                              <a:gd name="T13" fmla="*/ T12 w 630"/>
                              <a:gd name="T14" fmla="+- 0 4815 4698"/>
                              <a:gd name="T15" fmla="*/ 4815 h 233"/>
                              <a:gd name="T16" fmla="+- 0 3997 3880"/>
                              <a:gd name="T17" fmla="*/ T16 w 630"/>
                              <a:gd name="T18" fmla="+- 0 4698 4698"/>
                              <a:gd name="T19" fmla="*/ 4698 h 233"/>
                              <a:gd name="T20" fmla="+- 0 3997 3880"/>
                              <a:gd name="T21" fmla="*/ T20 w 630"/>
                              <a:gd name="T22" fmla="+- 0 4756 4698"/>
                              <a:gd name="T23" fmla="*/ 4756 h 233"/>
                              <a:gd name="T24" fmla="+- 0 4510 3880"/>
                              <a:gd name="T25" fmla="*/ T24 w 630"/>
                              <a:gd name="T26" fmla="+- 0 4756 4698"/>
                              <a:gd name="T27" fmla="*/ 4756 h 233"/>
                              <a:gd name="T28" fmla="+- 0 4510 3880"/>
                              <a:gd name="T29" fmla="*/ T28 w 630"/>
                              <a:gd name="T30" fmla="+- 0 4873 4698"/>
                              <a:gd name="T31" fmla="*/ 4873 h 2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0" h="233">
                                <a:moveTo>
                                  <a:pt x="630" y="175"/>
                                </a:moveTo>
                                <a:lnTo>
                                  <a:pt x="117" y="175"/>
                                </a:lnTo>
                                <a:lnTo>
                                  <a:pt x="117" y="233"/>
                                </a:lnTo>
                                <a:lnTo>
                                  <a:pt x="0" y="117"/>
                                </a:lnTo>
                                <a:lnTo>
                                  <a:pt x="117" y="0"/>
                                </a:lnTo>
                                <a:lnTo>
                                  <a:pt x="117" y="58"/>
                                </a:lnTo>
                                <a:lnTo>
                                  <a:pt x="630" y="58"/>
                                </a:lnTo>
                                <a:lnTo>
                                  <a:pt x="630" y="175"/>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docshape181"/>
                        <wps:cNvSpPr>
                          <a:spLocks/>
                        </wps:cNvSpPr>
                        <wps:spPr bwMode="auto">
                          <a:xfrm>
                            <a:off x="1833" y="2158"/>
                            <a:ext cx="8529" cy="1609"/>
                          </a:xfrm>
                          <a:custGeom>
                            <a:avLst/>
                            <a:gdLst>
                              <a:gd name="T0" fmla="+- 0 1833 1833"/>
                              <a:gd name="T1" fmla="*/ T0 w 8529"/>
                              <a:gd name="T2" fmla="+- 0 3641 2158"/>
                              <a:gd name="T3" fmla="*/ 3641 h 1609"/>
                              <a:gd name="T4" fmla="+- 0 4033 1833"/>
                              <a:gd name="T5" fmla="*/ T4 w 8529"/>
                              <a:gd name="T6" fmla="+- 0 3641 2158"/>
                              <a:gd name="T7" fmla="*/ 3641 h 1609"/>
                              <a:gd name="T8" fmla="+- 0 4033 1833"/>
                              <a:gd name="T9" fmla="*/ T8 w 8529"/>
                              <a:gd name="T10" fmla="+- 0 2158 2158"/>
                              <a:gd name="T11" fmla="*/ 2158 h 1609"/>
                              <a:gd name="T12" fmla="+- 0 1833 1833"/>
                              <a:gd name="T13" fmla="*/ T12 w 8529"/>
                              <a:gd name="T14" fmla="+- 0 2158 2158"/>
                              <a:gd name="T15" fmla="*/ 2158 h 1609"/>
                              <a:gd name="T16" fmla="+- 0 1833 1833"/>
                              <a:gd name="T17" fmla="*/ T16 w 8529"/>
                              <a:gd name="T18" fmla="+- 0 3641 2158"/>
                              <a:gd name="T19" fmla="*/ 3641 h 1609"/>
                              <a:gd name="T20" fmla="+- 0 8185 1833"/>
                              <a:gd name="T21" fmla="*/ T20 w 8529"/>
                              <a:gd name="T22" fmla="+- 0 3767 2158"/>
                              <a:gd name="T23" fmla="*/ 3767 h 1609"/>
                              <a:gd name="T24" fmla="+- 0 10362 1833"/>
                              <a:gd name="T25" fmla="*/ T24 w 8529"/>
                              <a:gd name="T26" fmla="+- 0 3767 2158"/>
                              <a:gd name="T27" fmla="*/ 3767 h 1609"/>
                              <a:gd name="T28" fmla="+- 0 10362 1833"/>
                              <a:gd name="T29" fmla="*/ T28 w 8529"/>
                              <a:gd name="T30" fmla="+- 0 2631 2158"/>
                              <a:gd name="T31" fmla="*/ 2631 h 1609"/>
                              <a:gd name="T32" fmla="+- 0 8185 1833"/>
                              <a:gd name="T33" fmla="*/ T32 w 8529"/>
                              <a:gd name="T34" fmla="+- 0 2631 2158"/>
                              <a:gd name="T35" fmla="*/ 2631 h 1609"/>
                              <a:gd name="T36" fmla="+- 0 8185 1833"/>
                              <a:gd name="T37" fmla="*/ T36 w 8529"/>
                              <a:gd name="T38" fmla="+- 0 3767 2158"/>
                              <a:gd name="T39" fmla="*/ 3767 h 1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29" h="1609">
                                <a:moveTo>
                                  <a:pt x="0" y="1483"/>
                                </a:moveTo>
                                <a:lnTo>
                                  <a:pt x="2200" y="1483"/>
                                </a:lnTo>
                                <a:lnTo>
                                  <a:pt x="2200" y="0"/>
                                </a:lnTo>
                                <a:lnTo>
                                  <a:pt x="0" y="0"/>
                                </a:lnTo>
                                <a:lnTo>
                                  <a:pt x="0" y="1483"/>
                                </a:lnTo>
                                <a:close/>
                                <a:moveTo>
                                  <a:pt x="6352" y="1609"/>
                                </a:moveTo>
                                <a:lnTo>
                                  <a:pt x="8529" y="1609"/>
                                </a:lnTo>
                                <a:lnTo>
                                  <a:pt x="8529" y="473"/>
                                </a:lnTo>
                                <a:lnTo>
                                  <a:pt x="6352" y="473"/>
                                </a:lnTo>
                                <a:lnTo>
                                  <a:pt x="6352" y="160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docshape182"/>
                        <wps:cNvSpPr>
                          <a:spLocks/>
                        </wps:cNvSpPr>
                        <wps:spPr bwMode="auto">
                          <a:xfrm>
                            <a:off x="7669" y="3648"/>
                            <a:ext cx="579" cy="405"/>
                          </a:xfrm>
                          <a:custGeom>
                            <a:avLst/>
                            <a:gdLst>
                              <a:gd name="T0" fmla="+- 0 8089 7670"/>
                              <a:gd name="T1" fmla="*/ T0 w 579"/>
                              <a:gd name="T2" fmla="+- 0 3649 3649"/>
                              <a:gd name="T3" fmla="*/ 3649 h 405"/>
                              <a:gd name="T4" fmla="+- 0 8117 7670"/>
                              <a:gd name="T5" fmla="*/ T4 w 579"/>
                              <a:gd name="T6" fmla="+- 0 3700 3649"/>
                              <a:gd name="T7" fmla="*/ 3700 h 405"/>
                              <a:gd name="T8" fmla="+- 0 7670 7670"/>
                              <a:gd name="T9" fmla="*/ T8 w 579"/>
                              <a:gd name="T10" fmla="+- 0 3951 3649"/>
                              <a:gd name="T11" fmla="*/ 3951 h 405"/>
                              <a:gd name="T12" fmla="+- 0 7727 7670"/>
                              <a:gd name="T13" fmla="*/ T12 w 579"/>
                              <a:gd name="T14" fmla="+- 0 4053 3649"/>
                              <a:gd name="T15" fmla="*/ 4053 h 405"/>
                              <a:gd name="T16" fmla="+- 0 8175 7670"/>
                              <a:gd name="T17" fmla="*/ T16 w 579"/>
                              <a:gd name="T18" fmla="+- 0 3802 3649"/>
                              <a:gd name="T19" fmla="*/ 3802 h 405"/>
                              <a:gd name="T20" fmla="+- 0 8203 7670"/>
                              <a:gd name="T21" fmla="*/ T20 w 579"/>
                              <a:gd name="T22" fmla="+- 0 3853 3649"/>
                              <a:gd name="T23" fmla="*/ 3853 h 405"/>
                              <a:gd name="T24" fmla="+- 0 8248 7670"/>
                              <a:gd name="T25" fmla="*/ T24 w 579"/>
                              <a:gd name="T26" fmla="+- 0 3694 3649"/>
                              <a:gd name="T27" fmla="*/ 3694 h 405"/>
                              <a:gd name="T28" fmla="+- 0 8089 7670"/>
                              <a:gd name="T29" fmla="*/ T28 w 579"/>
                              <a:gd name="T30" fmla="+- 0 3649 3649"/>
                              <a:gd name="T31" fmla="*/ 3649 h 4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9" h="405">
                                <a:moveTo>
                                  <a:pt x="419" y="0"/>
                                </a:moveTo>
                                <a:lnTo>
                                  <a:pt x="447" y="51"/>
                                </a:lnTo>
                                <a:lnTo>
                                  <a:pt x="0" y="302"/>
                                </a:lnTo>
                                <a:lnTo>
                                  <a:pt x="57" y="404"/>
                                </a:lnTo>
                                <a:lnTo>
                                  <a:pt x="505" y="153"/>
                                </a:lnTo>
                                <a:lnTo>
                                  <a:pt x="533" y="204"/>
                                </a:lnTo>
                                <a:lnTo>
                                  <a:pt x="578" y="45"/>
                                </a:lnTo>
                                <a:lnTo>
                                  <a:pt x="419"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docshape183"/>
                        <wps:cNvSpPr>
                          <a:spLocks/>
                        </wps:cNvSpPr>
                        <wps:spPr bwMode="auto">
                          <a:xfrm>
                            <a:off x="7669" y="3648"/>
                            <a:ext cx="579" cy="405"/>
                          </a:xfrm>
                          <a:custGeom>
                            <a:avLst/>
                            <a:gdLst>
                              <a:gd name="T0" fmla="+- 0 7670 7670"/>
                              <a:gd name="T1" fmla="*/ T0 w 579"/>
                              <a:gd name="T2" fmla="+- 0 3951 3649"/>
                              <a:gd name="T3" fmla="*/ 3951 h 405"/>
                              <a:gd name="T4" fmla="+- 0 8117 7670"/>
                              <a:gd name="T5" fmla="*/ T4 w 579"/>
                              <a:gd name="T6" fmla="+- 0 3700 3649"/>
                              <a:gd name="T7" fmla="*/ 3700 h 405"/>
                              <a:gd name="T8" fmla="+- 0 8089 7670"/>
                              <a:gd name="T9" fmla="*/ T8 w 579"/>
                              <a:gd name="T10" fmla="+- 0 3649 3649"/>
                              <a:gd name="T11" fmla="*/ 3649 h 405"/>
                              <a:gd name="T12" fmla="+- 0 8248 7670"/>
                              <a:gd name="T13" fmla="*/ T12 w 579"/>
                              <a:gd name="T14" fmla="+- 0 3694 3649"/>
                              <a:gd name="T15" fmla="*/ 3694 h 405"/>
                              <a:gd name="T16" fmla="+- 0 8203 7670"/>
                              <a:gd name="T17" fmla="*/ T16 w 579"/>
                              <a:gd name="T18" fmla="+- 0 3853 3649"/>
                              <a:gd name="T19" fmla="*/ 3853 h 405"/>
                              <a:gd name="T20" fmla="+- 0 8175 7670"/>
                              <a:gd name="T21" fmla="*/ T20 w 579"/>
                              <a:gd name="T22" fmla="+- 0 3802 3649"/>
                              <a:gd name="T23" fmla="*/ 3802 h 405"/>
                              <a:gd name="T24" fmla="+- 0 7727 7670"/>
                              <a:gd name="T25" fmla="*/ T24 w 579"/>
                              <a:gd name="T26" fmla="+- 0 4053 3649"/>
                              <a:gd name="T27" fmla="*/ 4053 h 405"/>
                              <a:gd name="T28" fmla="+- 0 7670 7670"/>
                              <a:gd name="T29" fmla="*/ T28 w 579"/>
                              <a:gd name="T30" fmla="+- 0 3951 3649"/>
                              <a:gd name="T31" fmla="*/ 3951 h 4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9" h="405">
                                <a:moveTo>
                                  <a:pt x="0" y="302"/>
                                </a:moveTo>
                                <a:lnTo>
                                  <a:pt x="447" y="51"/>
                                </a:lnTo>
                                <a:lnTo>
                                  <a:pt x="419" y="0"/>
                                </a:lnTo>
                                <a:lnTo>
                                  <a:pt x="578" y="45"/>
                                </a:lnTo>
                                <a:lnTo>
                                  <a:pt x="533" y="204"/>
                                </a:lnTo>
                                <a:lnTo>
                                  <a:pt x="505" y="153"/>
                                </a:lnTo>
                                <a:lnTo>
                                  <a:pt x="57" y="404"/>
                                </a:lnTo>
                                <a:lnTo>
                                  <a:pt x="0" y="302"/>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docshape184"/>
                        <wps:cNvSpPr>
                          <a:spLocks/>
                        </wps:cNvSpPr>
                        <wps:spPr bwMode="auto">
                          <a:xfrm>
                            <a:off x="3882" y="3523"/>
                            <a:ext cx="551" cy="437"/>
                          </a:xfrm>
                          <a:custGeom>
                            <a:avLst/>
                            <a:gdLst>
                              <a:gd name="T0" fmla="+- 0 4044 3882"/>
                              <a:gd name="T1" fmla="*/ T0 w 551"/>
                              <a:gd name="T2" fmla="+- 0 3524 3524"/>
                              <a:gd name="T3" fmla="*/ 3524 h 437"/>
                              <a:gd name="T4" fmla="+- 0 3882 3882"/>
                              <a:gd name="T5" fmla="*/ T4 w 551"/>
                              <a:gd name="T6" fmla="+- 0 3553 3524"/>
                              <a:gd name="T7" fmla="*/ 3553 h 437"/>
                              <a:gd name="T8" fmla="+- 0 3911 3882"/>
                              <a:gd name="T9" fmla="*/ T8 w 551"/>
                              <a:gd name="T10" fmla="+- 0 3715 3524"/>
                              <a:gd name="T11" fmla="*/ 3715 h 437"/>
                              <a:gd name="T12" fmla="+- 0 3944 3882"/>
                              <a:gd name="T13" fmla="*/ T12 w 551"/>
                              <a:gd name="T14" fmla="+- 0 3667 3524"/>
                              <a:gd name="T15" fmla="*/ 3667 h 437"/>
                              <a:gd name="T16" fmla="+- 0 4366 3882"/>
                              <a:gd name="T17" fmla="*/ T16 w 551"/>
                              <a:gd name="T18" fmla="+- 0 3960 3524"/>
                              <a:gd name="T19" fmla="*/ 3960 h 437"/>
                              <a:gd name="T20" fmla="+- 0 4433 3882"/>
                              <a:gd name="T21" fmla="*/ T20 w 551"/>
                              <a:gd name="T22" fmla="+- 0 3865 3524"/>
                              <a:gd name="T23" fmla="*/ 3865 h 437"/>
                              <a:gd name="T24" fmla="+- 0 4011 3882"/>
                              <a:gd name="T25" fmla="*/ T24 w 551"/>
                              <a:gd name="T26" fmla="+- 0 3572 3524"/>
                              <a:gd name="T27" fmla="*/ 3572 h 437"/>
                              <a:gd name="T28" fmla="+- 0 4044 3882"/>
                              <a:gd name="T29" fmla="*/ T28 w 551"/>
                              <a:gd name="T30" fmla="+- 0 3524 3524"/>
                              <a:gd name="T31" fmla="*/ 3524 h 4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1" h="437">
                                <a:moveTo>
                                  <a:pt x="162" y="0"/>
                                </a:moveTo>
                                <a:lnTo>
                                  <a:pt x="0" y="29"/>
                                </a:lnTo>
                                <a:lnTo>
                                  <a:pt x="29" y="191"/>
                                </a:lnTo>
                                <a:lnTo>
                                  <a:pt x="62" y="143"/>
                                </a:lnTo>
                                <a:lnTo>
                                  <a:pt x="484" y="436"/>
                                </a:lnTo>
                                <a:lnTo>
                                  <a:pt x="551" y="341"/>
                                </a:lnTo>
                                <a:lnTo>
                                  <a:pt x="129" y="48"/>
                                </a:lnTo>
                                <a:lnTo>
                                  <a:pt x="162"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docshape185"/>
                        <wps:cNvSpPr>
                          <a:spLocks/>
                        </wps:cNvSpPr>
                        <wps:spPr bwMode="auto">
                          <a:xfrm>
                            <a:off x="3882" y="3523"/>
                            <a:ext cx="551" cy="437"/>
                          </a:xfrm>
                          <a:custGeom>
                            <a:avLst/>
                            <a:gdLst>
                              <a:gd name="T0" fmla="+- 0 4366 3882"/>
                              <a:gd name="T1" fmla="*/ T0 w 551"/>
                              <a:gd name="T2" fmla="+- 0 3960 3524"/>
                              <a:gd name="T3" fmla="*/ 3960 h 437"/>
                              <a:gd name="T4" fmla="+- 0 3944 3882"/>
                              <a:gd name="T5" fmla="*/ T4 w 551"/>
                              <a:gd name="T6" fmla="+- 0 3667 3524"/>
                              <a:gd name="T7" fmla="*/ 3667 h 437"/>
                              <a:gd name="T8" fmla="+- 0 3911 3882"/>
                              <a:gd name="T9" fmla="*/ T8 w 551"/>
                              <a:gd name="T10" fmla="+- 0 3715 3524"/>
                              <a:gd name="T11" fmla="*/ 3715 h 437"/>
                              <a:gd name="T12" fmla="+- 0 3882 3882"/>
                              <a:gd name="T13" fmla="*/ T12 w 551"/>
                              <a:gd name="T14" fmla="+- 0 3553 3524"/>
                              <a:gd name="T15" fmla="*/ 3553 h 437"/>
                              <a:gd name="T16" fmla="+- 0 4044 3882"/>
                              <a:gd name="T17" fmla="*/ T16 w 551"/>
                              <a:gd name="T18" fmla="+- 0 3524 3524"/>
                              <a:gd name="T19" fmla="*/ 3524 h 437"/>
                              <a:gd name="T20" fmla="+- 0 4011 3882"/>
                              <a:gd name="T21" fmla="*/ T20 w 551"/>
                              <a:gd name="T22" fmla="+- 0 3572 3524"/>
                              <a:gd name="T23" fmla="*/ 3572 h 437"/>
                              <a:gd name="T24" fmla="+- 0 4433 3882"/>
                              <a:gd name="T25" fmla="*/ T24 w 551"/>
                              <a:gd name="T26" fmla="+- 0 3865 3524"/>
                              <a:gd name="T27" fmla="*/ 3865 h 437"/>
                              <a:gd name="T28" fmla="+- 0 4366 3882"/>
                              <a:gd name="T29" fmla="*/ T28 w 551"/>
                              <a:gd name="T30" fmla="+- 0 3960 3524"/>
                              <a:gd name="T31" fmla="*/ 3960 h 4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1" h="437">
                                <a:moveTo>
                                  <a:pt x="484" y="436"/>
                                </a:moveTo>
                                <a:lnTo>
                                  <a:pt x="62" y="143"/>
                                </a:lnTo>
                                <a:lnTo>
                                  <a:pt x="29" y="191"/>
                                </a:lnTo>
                                <a:lnTo>
                                  <a:pt x="0" y="29"/>
                                </a:lnTo>
                                <a:lnTo>
                                  <a:pt x="162" y="0"/>
                                </a:lnTo>
                                <a:lnTo>
                                  <a:pt x="129" y="48"/>
                                </a:lnTo>
                                <a:lnTo>
                                  <a:pt x="551" y="341"/>
                                </a:lnTo>
                                <a:lnTo>
                                  <a:pt x="484" y="436"/>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docshape186"/>
                        <wps:cNvSpPr txBox="1">
                          <a:spLocks noChangeArrowheads="1"/>
                        </wps:cNvSpPr>
                        <wps:spPr bwMode="auto">
                          <a:xfrm>
                            <a:off x="4575" y="707"/>
                            <a:ext cx="2648" cy="1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AD4D5" w14:textId="77777777" w:rsidR="00FD6DB5" w:rsidRDefault="00794DE1">
                              <w:pPr>
                                <w:spacing w:line="203" w:lineRule="exact"/>
                                <w:ind w:left="350" w:right="172"/>
                                <w:jc w:val="center"/>
                                <w:rPr>
                                  <w:b/>
                                  <w:sz w:val="20"/>
                                </w:rPr>
                              </w:pPr>
                              <w:r>
                                <w:rPr>
                                  <w:b/>
                                  <w:sz w:val="20"/>
                                </w:rPr>
                                <w:t>EKSTRA</w:t>
                              </w:r>
                              <w:r>
                                <w:rPr>
                                  <w:b/>
                                  <w:spacing w:val="-9"/>
                                  <w:sz w:val="20"/>
                                </w:rPr>
                                <w:t xml:space="preserve"> </w:t>
                              </w:r>
                              <w:r>
                                <w:rPr>
                                  <w:b/>
                                  <w:sz w:val="20"/>
                                </w:rPr>
                                <w:t>DEVIŠKO</w:t>
                              </w:r>
                              <w:r>
                                <w:rPr>
                                  <w:b/>
                                  <w:spacing w:val="-11"/>
                                  <w:sz w:val="20"/>
                                </w:rPr>
                                <w:t xml:space="preserve"> </w:t>
                              </w:r>
                              <w:r>
                                <w:rPr>
                                  <w:b/>
                                  <w:spacing w:val="-2"/>
                                  <w:sz w:val="20"/>
                                </w:rPr>
                                <w:t>OLJČNO</w:t>
                              </w:r>
                            </w:p>
                            <w:p w14:paraId="20B3D8E1" w14:textId="77777777" w:rsidR="00FD6DB5" w:rsidRDefault="00794DE1">
                              <w:pPr>
                                <w:spacing w:before="89"/>
                                <w:ind w:left="230" w:right="18" w:hanging="4"/>
                                <w:jc w:val="center"/>
                                <w:rPr>
                                  <w:sz w:val="18"/>
                                </w:rPr>
                              </w:pPr>
                              <w:r>
                                <w:rPr>
                                  <w:sz w:val="18"/>
                                </w:rPr>
                                <w:t>Oljčno olje višje kategorije, pridobljeno</w:t>
                              </w:r>
                              <w:r>
                                <w:rPr>
                                  <w:spacing w:val="-10"/>
                                  <w:sz w:val="18"/>
                                </w:rPr>
                                <w:t xml:space="preserve"> </w:t>
                              </w:r>
                              <w:r>
                                <w:rPr>
                                  <w:sz w:val="18"/>
                                </w:rPr>
                                <w:t>neposredno</w:t>
                              </w:r>
                              <w:r>
                                <w:rPr>
                                  <w:spacing w:val="-10"/>
                                  <w:sz w:val="18"/>
                                </w:rPr>
                                <w:t xml:space="preserve"> </w:t>
                              </w:r>
                              <w:r>
                                <w:rPr>
                                  <w:sz w:val="18"/>
                                </w:rPr>
                                <w:t>iz</w:t>
                              </w:r>
                              <w:r>
                                <w:rPr>
                                  <w:spacing w:val="-10"/>
                                  <w:sz w:val="18"/>
                                </w:rPr>
                                <w:t xml:space="preserve"> </w:t>
                              </w:r>
                              <w:r>
                                <w:rPr>
                                  <w:sz w:val="18"/>
                                </w:rPr>
                                <w:t>oljk</w:t>
                              </w:r>
                              <w:r>
                                <w:rPr>
                                  <w:spacing w:val="-11"/>
                                  <w:sz w:val="18"/>
                                </w:rPr>
                                <w:t xml:space="preserve"> </w:t>
                              </w:r>
                              <w:r>
                                <w:rPr>
                                  <w:sz w:val="18"/>
                                </w:rPr>
                                <w:t>in zgolj z mehanskimi postopki.</w:t>
                              </w:r>
                            </w:p>
                            <w:p w14:paraId="2E93FFFD" w14:textId="77777777" w:rsidR="00FD6DB5" w:rsidRDefault="00FD6DB5">
                              <w:pPr>
                                <w:rPr>
                                  <w:sz w:val="18"/>
                                </w:rPr>
                              </w:pPr>
                            </w:p>
                            <w:p w14:paraId="7ED054FD" w14:textId="77777777" w:rsidR="00FD6DB5" w:rsidRDefault="00794DE1">
                              <w:pPr>
                                <w:spacing w:before="141" w:line="181" w:lineRule="exact"/>
                                <w:rPr>
                                  <w:b/>
                                  <w:sz w:val="15"/>
                                </w:rPr>
                              </w:pPr>
                              <w:r>
                                <w:rPr>
                                  <w:b/>
                                  <w:sz w:val="15"/>
                                </w:rPr>
                                <w:t>Povprečna</w:t>
                              </w:r>
                              <w:r>
                                <w:rPr>
                                  <w:b/>
                                  <w:spacing w:val="-5"/>
                                  <w:sz w:val="15"/>
                                </w:rPr>
                                <w:t xml:space="preserve"> </w:t>
                              </w:r>
                              <w:r>
                                <w:rPr>
                                  <w:b/>
                                  <w:sz w:val="15"/>
                                </w:rPr>
                                <w:t>hranilna</w:t>
                              </w:r>
                              <w:r>
                                <w:rPr>
                                  <w:b/>
                                  <w:spacing w:val="-7"/>
                                  <w:sz w:val="15"/>
                                </w:rPr>
                                <w:t xml:space="preserve"> </w:t>
                              </w:r>
                              <w:r>
                                <w:rPr>
                                  <w:b/>
                                  <w:sz w:val="15"/>
                                </w:rPr>
                                <w:t>vrednost</w:t>
                              </w:r>
                              <w:r>
                                <w:rPr>
                                  <w:b/>
                                  <w:spacing w:val="-4"/>
                                  <w:sz w:val="15"/>
                                </w:rPr>
                                <w:t xml:space="preserve"> </w:t>
                              </w:r>
                              <w:r>
                                <w:rPr>
                                  <w:b/>
                                  <w:sz w:val="15"/>
                                </w:rPr>
                                <w:t>na</w:t>
                              </w:r>
                              <w:r>
                                <w:rPr>
                                  <w:b/>
                                  <w:spacing w:val="-5"/>
                                  <w:sz w:val="15"/>
                                </w:rPr>
                                <w:t xml:space="preserve"> </w:t>
                              </w:r>
                              <w:r>
                                <w:rPr>
                                  <w:b/>
                                  <w:sz w:val="15"/>
                                </w:rPr>
                                <w:t>100</w:t>
                              </w:r>
                              <w:r>
                                <w:rPr>
                                  <w:b/>
                                  <w:spacing w:val="-4"/>
                                  <w:sz w:val="15"/>
                                </w:rPr>
                                <w:t xml:space="preserve"> </w:t>
                              </w:r>
                              <w:r>
                                <w:rPr>
                                  <w:b/>
                                  <w:spacing w:val="-10"/>
                                  <w:sz w:val="15"/>
                                </w:rPr>
                                <w:t>g</w:t>
                              </w:r>
                            </w:p>
                          </w:txbxContent>
                        </wps:txbx>
                        <wps:bodyPr rot="0" vert="horz" wrap="square" lIns="0" tIns="0" rIns="0" bIns="0" anchor="t" anchorCtr="0" upright="1">
                          <a:noAutofit/>
                        </wps:bodyPr>
                      </wps:wsp>
                      <wps:wsp>
                        <wps:cNvPr id="150" name="docshape187"/>
                        <wps:cNvSpPr txBox="1">
                          <a:spLocks noChangeArrowheads="1"/>
                        </wps:cNvSpPr>
                        <wps:spPr bwMode="auto">
                          <a:xfrm>
                            <a:off x="1990" y="2279"/>
                            <a:ext cx="1907"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0F19D" w14:textId="77777777" w:rsidR="00FD6DB5" w:rsidRDefault="00794DE1">
                              <w:pPr>
                                <w:spacing w:line="203" w:lineRule="exact"/>
                                <w:ind w:left="96" w:right="114"/>
                                <w:jc w:val="center"/>
                                <w:rPr>
                                  <w:b/>
                                  <w:sz w:val="20"/>
                                </w:rPr>
                              </w:pPr>
                              <w:r>
                                <w:rPr>
                                  <w:b/>
                                  <w:sz w:val="20"/>
                                </w:rPr>
                                <w:t>Vsebnost</w:t>
                              </w:r>
                              <w:r>
                                <w:rPr>
                                  <w:b/>
                                  <w:spacing w:val="-11"/>
                                  <w:sz w:val="20"/>
                                </w:rPr>
                                <w:t xml:space="preserve"> </w:t>
                              </w:r>
                              <w:r>
                                <w:rPr>
                                  <w:b/>
                                  <w:sz w:val="20"/>
                                </w:rPr>
                                <w:t>vitamina</w:t>
                              </w:r>
                              <w:r>
                                <w:rPr>
                                  <w:b/>
                                  <w:spacing w:val="-10"/>
                                  <w:sz w:val="20"/>
                                </w:rPr>
                                <w:t xml:space="preserve"> E</w:t>
                              </w:r>
                            </w:p>
                            <w:p w14:paraId="4321DD2A" w14:textId="77777777" w:rsidR="00FD6DB5" w:rsidRDefault="00794DE1">
                              <w:pPr>
                                <w:spacing w:before="36" w:line="276" w:lineRule="auto"/>
                                <w:ind w:left="17" w:right="35"/>
                                <w:jc w:val="center"/>
                                <w:rPr>
                                  <w:sz w:val="20"/>
                                </w:rPr>
                              </w:pPr>
                              <w:r>
                                <w:rPr>
                                  <w:sz w:val="20"/>
                                </w:rPr>
                                <w:t>(na</w:t>
                              </w:r>
                              <w:r>
                                <w:rPr>
                                  <w:spacing w:val="-7"/>
                                  <w:sz w:val="20"/>
                                </w:rPr>
                                <w:t xml:space="preserve"> </w:t>
                              </w:r>
                              <w:r>
                                <w:rPr>
                                  <w:sz w:val="20"/>
                                </w:rPr>
                                <w:t>100</w:t>
                              </w:r>
                              <w:r>
                                <w:rPr>
                                  <w:spacing w:val="-8"/>
                                  <w:sz w:val="20"/>
                                </w:rPr>
                                <w:t xml:space="preserve"> </w:t>
                              </w:r>
                              <w:r>
                                <w:rPr>
                                  <w:sz w:val="20"/>
                                </w:rPr>
                                <w:t>g</w:t>
                              </w:r>
                              <w:r>
                                <w:rPr>
                                  <w:spacing w:val="-8"/>
                                  <w:sz w:val="20"/>
                                </w:rPr>
                                <w:t xml:space="preserve"> </w:t>
                              </w:r>
                              <w:r>
                                <w:rPr>
                                  <w:sz w:val="20"/>
                                </w:rPr>
                                <w:t>in</w:t>
                              </w:r>
                              <w:r>
                                <w:rPr>
                                  <w:spacing w:val="-7"/>
                                  <w:sz w:val="20"/>
                                </w:rPr>
                                <w:t xml:space="preserve"> </w:t>
                              </w:r>
                              <w:r>
                                <w:rPr>
                                  <w:sz w:val="20"/>
                                </w:rPr>
                                <w:t>kot</w:t>
                              </w:r>
                              <w:r>
                                <w:rPr>
                                  <w:spacing w:val="-7"/>
                                  <w:sz w:val="20"/>
                                </w:rPr>
                                <w:t xml:space="preserve"> </w:t>
                              </w:r>
                              <w:r>
                                <w:rPr>
                                  <w:sz w:val="20"/>
                                </w:rPr>
                                <w:t>%</w:t>
                              </w:r>
                              <w:r>
                                <w:rPr>
                                  <w:spacing w:val="-8"/>
                                  <w:sz w:val="20"/>
                                </w:rPr>
                                <w:t xml:space="preserve"> </w:t>
                              </w:r>
                              <w:r>
                                <w:rPr>
                                  <w:sz w:val="20"/>
                                </w:rPr>
                                <w:t>PDV) se zapiše znotraj</w:t>
                              </w:r>
                              <w:r>
                                <w:rPr>
                                  <w:spacing w:val="40"/>
                                  <w:sz w:val="20"/>
                                </w:rPr>
                                <w:t xml:space="preserve"> </w:t>
                              </w:r>
                              <w:r>
                                <w:rPr>
                                  <w:sz w:val="20"/>
                                </w:rPr>
                                <w:t>tabele hranilne</w:t>
                              </w:r>
                            </w:p>
                            <w:p w14:paraId="052E78E4" w14:textId="77777777" w:rsidR="00FD6DB5" w:rsidRDefault="00794DE1">
                              <w:pPr>
                                <w:spacing w:before="1" w:line="240" w:lineRule="exact"/>
                                <w:ind w:left="94" w:right="114"/>
                                <w:jc w:val="center"/>
                                <w:rPr>
                                  <w:sz w:val="20"/>
                                </w:rPr>
                              </w:pPr>
                              <w:r>
                                <w:rPr>
                                  <w:spacing w:val="-2"/>
                                  <w:sz w:val="20"/>
                                </w:rPr>
                                <w:t>vrednosti.</w:t>
                              </w:r>
                            </w:p>
                          </w:txbxContent>
                        </wps:txbx>
                        <wps:bodyPr rot="0" vert="horz" wrap="square" lIns="0" tIns="0" rIns="0" bIns="0" anchor="t" anchorCtr="0" upright="1">
                          <a:noAutofit/>
                        </wps:bodyPr>
                      </wps:wsp>
                      <wps:wsp>
                        <wps:cNvPr id="151" name="docshape188"/>
                        <wps:cNvSpPr txBox="1">
                          <a:spLocks noChangeArrowheads="1"/>
                        </wps:cNvSpPr>
                        <wps:spPr bwMode="auto">
                          <a:xfrm>
                            <a:off x="4575" y="2262"/>
                            <a:ext cx="2946" cy="1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403C2" w14:textId="77777777" w:rsidR="00FD6DB5" w:rsidRDefault="00794DE1">
                              <w:pPr>
                                <w:tabs>
                                  <w:tab w:val="left" w:pos="1869"/>
                                </w:tabs>
                                <w:spacing w:line="154" w:lineRule="exact"/>
                                <w:rPr>
                                  <w:sz w:val="15"/>
                                </w:rPr>
                              </w:pPr>
                              <w:r>
                                <w:rPr>
                                  <w:spacing w:val="-2"/>
                                  <w:sz w:val="15"/>
                                </w:rPr>
                                <w:t>Energijska</w:t>
                              </w:r>
                              <w:r>
                                <w:rPr>
                                  <w:spacing w:val="11"/>
                                  <w:sz w:val="15"/>
                                </w:rPr>
                                <w:t xml:space="preserve"> </w:t>
                              </w:r>
                              <w:r>
                                <w:rPr>
                                  <w:spacing w:val="-2"/>
                                  <w:sz w:val="15"/>
                                </w:rPr>
                                <w:t>vrednost</w:t>
                              </w:r>
                              <w:r>
                                <w:rPr>
                                  <w:sz w:val="15"/>
                                </w:rPr>
                                <w:tab/>
                                <w:t>3.700</w:t>
                              </w:r>
                              <w:r>
                                <w:rPr>
                                  <w:spacing w:val="-2"/>
                                  <w:sz w:val="15"/>
                                </w:rPr>
                                <w:t xml:space="preserve"> </w:t>
                              </w:r>
                              <w:r>
                                <w:rPr>
                                  <w:sz w:val="15"/>
                                </w:rPr>
                                <w:t>kJ/900</w:t>
                              </w:r>
                              <w:r>
                                <w:rPr>
                                  <w:spacing w:val="-2"/>
                                  <w:sz w:val="15"/>
                                </w:rPr>
                                <w:t xml:space="preserve"> </w:t>
                              </w:r>
                              <w:r>
                                <w:rPr>
                                  <w:spacing w:val="-4"/>
                                  <w:sz w:val="15"/>
                                </w:rPr>
                                <w:t>kcal</w:t>
                              </w:r>
                            </w:p>
                            <w:p w14:paraId="7BA10749" w14:textId="77777777" w:rsidR="00FD6DB5" w:rsidRDefault="00794DE1">
                              <w:pPr>
                                <w:tabs>
                                  <w:tab w:val="left" w:pos="2587"/>
                                </w:tabs>
                                <w:spacing w:before="30"/>
                                <w:rPr>
                                  <w:sz w:val="15"/>
                                </w:rPr>
                              </w:pPr>
                              <w:r>
                                <w:rPr>
                                  <w:spacing w:val="-2"/>
                                  <w:sz w:val="15"/>
                                </w:rPr>
                                <w:t>Maščobe</w:t>
                              </w:r>
                              <w:r>
                                <w:rPr>
                                  <w:sz w:val="15"/>
                                </w:rPr>
                                <w:tab/>
                                <w:t xml:space="preserve">100 </w:t>
                              </w:r>
                              <w:r>
                                <w:rPr>
                                  <w:spacing w:val="-10"/>
                                  <w:sz w:val="15"/>
                                </w:rPr>
                                <w:t>g</w:t>
                              </w:r>
                            </w:p>
                            <w:p w14:paraId="6BA1653E" w14:textId="77777777" w:rsidR="00FD6DB5" w:rsidRDefault="00794DE1">
                              <w:pPr>
                                <w:numPr>
                                  <w:ilvl w:val="0"/>
                                  <w:numId w:val="8"/>
                                </w:numPr>
                                <w:tabs>
                                  <w:tab w:val="left" w:pos="80"/>
                                  <w:tab w:val="left" w:pos="2635"/>
                                </w:tabs>
                                <w:spacing w:before="31"/>
                                <w:rPr>
                                  <w:sz w:val="15"/>
                                </w:rPr>
                              </w:pPr>
                              <w:r>
                                <w:rPr>
                                  <w:sz w:val="15"/>
                                </w:rPr>
                                <w:t>od</w:t>
                              </w:r>
                              <w:r>
                                <w:rPr>
                                  <w:spacing w:val="-4"/>
                                  <w:sz w:val="15"/>
                                </w:rPr>
                                <w:t xml:space="preserve"> </w:t>
                              </w:r>
                              <w:r>
                                <w:rPr>
                                  <w:sz w:val="15"/>
                                </w:rPr>
                                <w:t>tega</w:t>
                              </w:r>
                              <w:r>
                                <w:rPr>
                                  <w:spacing w:val="-4"/>
                                  <w:sz w:val="15"/>
                                </w:rPr>
                                <w:t xml:space="preserve"> </w:t>
                              </w:r>
                              <w:r>
                                <w:rPr>
                                  <w:sz w:val="15"/>
                                </w:rPr>
                                <w:t>nasičene</w:t>
                              </w:r>
                              <w:r>
                                <w:rPr>
                                  <w:spacing w:val="-4"/>
                                  <w:sz w:val="15"/>
                                </w:rPr>
                                <w:t xml:space="preserve"> </w:t>
                              </w:r>
                              <w:r>
                                <w:rPr>
                                  <w:spacing w:val="-2"/>
                                  <w:sz w:val="15"/>
                                </w:rPr>
                                <w:t>maščobe</w:t>
                              </w:r>
                              <w:r>
                                <w:rPr>
                                  <w:sz w:val="15"/>
                                </w:rPr>
                                <w:tab/>
                                <w:t xml:space="preserve">16 </w:t>
                              </w:r>
                              <w:r>
                                <w:rPr>
                                  <w:spacing w:val="-10"/>
                                  <w:sz w:val="15"/>
                                </w:rPr>
                                <w:t>g</w:t>
                              </w:r>
                            </w:p>
                            <w:p w14:paraId="29B5E0C1" w14:textId="77777777" w:rsidR="00FD6DB5" w:rsidRDefault="00794DE1">
                              <w:pPr>
                                <w:tabs>
                                  <w:tab w:val="left" w:pos="2719"/>
                                </w:tabs>
                                <w:spacing w:before="28"/>
                                <w:rPr>
                                  <w:sz w:val="15"/>
                                </w:rPr>
                              </w:pPr>
                              <w:r>
                                <w:rPr>
                                  <w:spacing w:val="-2"/>
                                  <w:sz w:val="15"/>
                                </w:rPr>
                                <w:t>Ogljikovi</w:t>
                              </w:r>
                              <w:r>
                                <w:rPr>
                                  <w:spacing w:val="8"/>
                                  <w:sz w:val="15"/>
                                </w:rPr>
                                <w:t xml:space="preserve"> </w:t>
                              </w:r>
                              <w:r>
                                <w:rPr>
                                  <w:spacing w:val="-2"/>
                                  <w:sz w:val="15"/>
                                </w:rPr>
                                <w:t>hidrati</w:t>
                              </w:r>
                              <w:r>
                                <w:rPr>
                                  <w:sz w:val="15"/>
                                </w:rPr>
                                <w:tab/>
                                <w:t xml:space="preserve">0 </w:t>
                              </w:r>
                              <w:r>
                                <w:rPr>
                                  <w:spacing w:val="-10"/>
                                  <w:sz w:val="15"/>
                                </w:rPr>
                                <w:t>g</w:t>
                              </w:r>
                            </w:p>
                            <w:p w14:paraId="417C0EE0" w14:textId="77777777" w:rsidR="00FD6DB5" w:rsidRDefault="00794DE1">
                              <w:pPr>
                                <w:numPr>
                                  <w:ilvl w:val="0"/>
                                  <w:numId w:val="8"/>
                                </w:numPr>
                                <w:tabs>
                                  <w:tab w:val="left" w:pos="80"/>
                                  <w:tab w:val="left" w:pos="2678"/>
                                </w:tabs>
                                <w:spacing w:before="30"/>
                                <w:rPr>
                                  <w:sz w:val="15"/>
                                </w:rPr>
                              </w:pPr>
                              <w:r>
                                <w:rPr>
                                  <w:sz w:val="15"/>
                                </w:rPr>
                                <w:t>od</w:t>
                              </w:r>
                              <w:r>
                                <w:rPr>
                                  <w:spacing w:val="-3"/>
                                  <w:sz w:val="15"/>
                                </w:rPr>
                                <w:t xml:space="preserve"> </w:t>
                              </w:r>
                              <w:r>
                                <w:rPr>
                                  <w:sz w:val="15"/>
                                </w:rPr>
                                <w:t>tega</w:t>
                              </w:r>
                              <w:r>
                                <w:rPr>
                                  <w:spacing w:val="-2"/>
                                  <w:sz w:val="15"/>
                                </w:rPr>
                                <w:t xml:space="preserve"> sladkorji</w:t>
                              </w:r>
                              <w:r>
                                <w:rPr>
                                  <w:sz w:val="15"/>
                                </w:rPr>
                                <w:tab/>
                                <w:t xml:space="preserve">0 </w:t>
                              </w:r>
                              <w:r>
                                <w:rPr>
                                  <w:spacing w:val="-10"/>
                                  <w:sz w:val="15"/>
                                </w:rPr>
                                <w:t>g</w:t>
                              </w:r>
                            </w:p>
                            <w:p w14:paraId="4F537B25" w14:textId="77777777" w:rsidR="00FD6DB5" w:rsidRDefault="00794DE1">
                              <w:pPr>
                                <w:tabs>
                                  <w:tab w:val="left" w:pos="2733"/>
                                </w:tabs>
                                <w:spacing w:before="31"/>
                                <w:rPr>
                                  <w:sz w:val="15"/>
                                </w:rPr>
                              </w:pPr>
                              <w:r>
                                <w:rPr>
                                  <w:spacing w:val="-2"/>
                                  <w:sz w:val="15"/>
                                </w:rPr>
                                <w:t>Beljakovine</w:t>
                              </w:r>
                              <w:r>
                                <w:rPr>
                                  <w:sz w:val="15"/>
                                </w:rPr>
                                <w:tab/>
                                <w:t xml:space="preserve">0 </w:t>
                              </w:r>
                              <w:r>
                                <w:rPr>
                                  <w:spacing w:val="-10"/>
                                  <w:sz w:val="15"/>
                                </w:rPr>
                                <w:t>g</w:t>
                              </w:r>
                            </w:p>
                            <w:p w14:paraId="50A81721" w14:textId="77777777" w:rsidR="00FD6DB5" w:rsidRDefault="00794DE1">
                              <w:pPr>
                                <w:tabs>
                                  <w:tab w:val="left" w:pos="2724"/>
                                </w:tabs>
                                <w:spacing w:before="31" w:line="181" w:lineRule="exact"/>
                                <w:rPr>
                                  <w:sz w:val="15"/>
                                </w:rPr>
                              </w:pPr>
                              <w:r>
                                <w:rPr>
                                  <w:spacing w:val="-5"/>
                                  <w:sz w:val="15"/>
                                </w:rPr>
                                <w:t>Sol</w:t>
                              </w:r>
                              <w:r>
                                <w:rPr>
                                  <w:sz w:val="15"/>
                                </w:rPr>
                                <w:tab/>
                                <w:t xml:space="preserve">0 </w:t>
                              </w:r>
                              <w:r>
                                <w:rPr>
                                  <w:spacing w:val="-10"/>
                                  <w:sz w:val="15"/>
                                </w:rPr>
                                <w:t>g</w:t>
                              </w:r>
                            </w:p>
                          </w:txbxContent>
                        </wps:txbx>
                        <wps:bodyPr rot="0" vert="horz" wrap="square" lIns="0" tIns="0" rIns="0" bIns="0" anchor="t" anchorCtr="0" upright="1">
                          <a:noAutofit/>
                        </wps:bodyPr>
                      </wps:wsp>
                      <wps:wsp>
                        <wps:cNvPr id="152" name="docshape189"/>
                        <wps:cNvSpPr txBox="1">
                          <a:spLocks noChangeArrowheads="1"/>
                        </wps:cNvSpPr>
                        <wps:spPr bwMode="auto">
                          <a:xfrm>
                            <a:off x="8341" y="2752"/>
                            <a:ext cx="1881"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15941" w14:textId="77777777" w:rsidR="00FD6DB5" w:rsidRDefault="00794DE1">
                              <w:pPr>
                                <w:spacing w:line="203" w:lineRule="exact"/>
                                <w:ind w:right="14"/>
                                <w:jc w:val="center"/>
                                <w:rPr>
                                  <w:sz w:val="20"/>
                                </w:rPr>
                              </w:pPr>
                              <w:r>
                                <w:rPr>
                                  <w:sz w:val="20"/>
                                </w:rPr>
                                <w:t>Za</w:t>
                              </w:r>
                              <w:r>
                                <w:rPr>
                                  <w:spacing w:val="-6"/>
                                  <w:sz w:val="20"/>
                                </w:rPr>
                                <w:t xml:space="preserve"> </w:t>
                              </w:r>
                              <w:r>
                                <w:rPr>
                                  <w:sz w:val="20"/>
                                </w:rPr>
                                <w:t>navedbo</w:t>
                              </w:r>
                              <w:r>
                                <w:rPr>
                                  <w:spacing w:val="-5"/>
                                  <w:sz w:val="20"/>
                                </w:rPr>
                                <w:t xml:space="preserve"> </w:t>
                              </w:r>
                              <w:r>
                                <w:rPr>
                                  <w:spacing w:val="-2"/>
                                  <w:sz w:val="20"/>
                                </w:rPr>
                                <w:t>trditve</w:t>
                              </w:r>
                            </w:p>
                            <w:p w14:paraId="4DF9C8B6" w14:textId="77777777" w:rsidR="00FD6DB5" w:rsidRDefault="00794DE1">
                              <w:pPr>
                                <w:ind w:right="18"/>
                                <w:jc w:val="center"/>
                                <w:rPr>
                                  <w:sz w:val="20"/>
                                </w:rPr>
                              </w:pPr>
                              <w:r>
                                <w:rPr>
                                  <w:sz w:val="20"/>
                                </w:rPr>
                                <w:t>mora</w:t>
                              </w:r>
                              <w:r>
                                <w:rPr>
                                  <w:spacing w:val="-12"/>
                                  <w:sz w:val="20"/>
                                </w:rPr>
                                <w:t xml:space="preserve"> </w:t>
                              </w:r>
                              <w:r>
                                <w:rPr>
                                  <w:sz w:val="20"/>
                                </w:rPr>
                                <w:t>izdelek</w:t>
                              </w:r>
                              <w:r>
                                <w:rPr>
                                  <w:spacing w:val="-11"/>
                                  <w:sz w:val="20"/>
                                </w:rPr>
                                <w:t xml:space="preserve"> </w:t>
                              </w:r>
                              <w:r>
                                <w:rPr>
                                  <w:sz w:val="20"/>
                                </w:rPr>
                                <w:t xml:space="preserve">vsebovati vsaj </w:t>
                              </w:r>
                              <w:r>
                                <w:rPr>
                                  <w:b/>
                                  <w:sz w:val="20"/>
                                </w:rPr>
                                <w:t>15 % PDV vitamina E na 100 g</w:t>
                              </w:r>
                              <w:r>
                                <w:rPr>
                                  <w:sz w:val="20"/>
                                </w:rPr>
                                <w:t>.</w:t>
                              </w:r>
                            </w:p>
                          </w:txbxContent>
                        </wps:txbx>
                        <wps:bodyPr rot="0" vert="horz" wrap="square" lIns="0" tIns="0" rIns="0" bIns="0" anchor="t" anchorCtr="0" upright="1">
                          <a:noAutofit/>
                        </wps:bodyPr>
                      </wps:wsp>
                      <wps:wsp>
                        <wps:cNvPr id="153" name="docshape190"/>
                        <wps:cNvSpPr txBox="1">
                          <a:spLocks noChangeArrowheads="1"/>
                        </wps:cNvSpPr>
                        <wps:spPr bwMode="auto">
                          <a:xfrm>
                            <a:off x="4575" y="3756"/>
                            <a:ext cx="292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98A1B" w14:textId="77777777" w:rsidR="00FD6DB5" w:rsidRDefault="00794DE1">
                              <w:pPr>
                                <w:tabs>
                                  <w:tab w:val="left" w:pos="1665"/>
                                </w:tabs>
                                <w:spacing w:line="154" w:lineRule="exact"/>
                                <w:rPr>
                                  <w:sz w:val="15"/>
                                </w:rPr>
                              </w:pPr>
                              <w:r>
                                <w:rPr>
                                  <w:sz w:val="15"/>
                                </w:rPr>
                                <w:t>Vitamin</w:t>
                              </w:r>
                              <w:r>
                                <w:rPr>
                                  <w:spacing w:val="-6"/>
                                  <w:sz w:val="15"/>
                                </w:rPr>
                                <w:t xml:space="preserve"> </w:t>
                              </w:r>
                              <w:r>
                                <w:rPr>
                                  <w:spacing w:val="-10"/>
                                  <w:sz w:val="15"/>
                                </w:rPr>
                                <w:t>E</w:t>
                              </w:r>
                              <w:r>
                                <w:rPr>
                                  <w:sz w:val="15"/>
                                </w:rPr>
                                <w:tab/>
                                <w:t>18</w:t>
                              </w:r>
                              <w:r>
                                <w:rPr>
                                  <w:spacing w:val="-2"/>
                                  <w:sz w:val="15"/>
                                </w:rPr>
                                <w:t xml:space="preserve"> </w:t>
                              </w:r>
                              <w:r>
                                <w:rPr>
                                  <w:sz w:val="15"/>
                                </w:rPr>
                                <w:t>mg</w:t>
                              </w:r>
                              <w:r>
                                <w:rPr>
                                  <w:spacing w:val="-1"/>
                                  <w:sz w:val="15"/>
                                </w:rPr>
                                <w:t xml:space="preserve"> </w:t>
                              </w:r>
                              <w:r>
                                <w:rPr>
                                  <w:sz w:val="15"/>
                                </w:rPr>
                                <w:t>(150</w:t>
                              </w:r>
                              <w:r>
                                <w:rPr>
                                  <w:spacing w:val="-4"/>
                                  <w:sz w:val="15"/>
                                </w:rPr>
                                <w:t xml:space="preserve"> </w:t>
                              </w:r>
                              <w:r>
                                <w:rPr>
                                  <w:sz w:val="15"/>
                                </w:rPr>
                                <w:t>%</w:t>
                              </w:r>
                              <w:r>
                                <w:rPr>
                                  <w:spacing w:val="-2"/>
                                  <w:sz w:val="15"/>
                                </w:rPr>
                                <w:t xml:space="preserve"> PDV*)</w:t>
                              </w:r>
                            </w:p>
                            <w:p w14:paraId="4B340926" w14:textId="77777777" w:rsidR="00FD6DB5" w:rsidRDefault="00794DE1">
                              <w:pPr>
                                <w:spacing w:before="28" w:line="181" w:lineRule="exact"/>
                                <w:rPr>
                                  <w:sz w:val="15"/>
                                </w:rPr>
                              </w:pPr>
                              <w:r>
                                <w:rPr>
                                  <w:sz w:val="15"/>
                                </w:rPr>
                                <w:t>*PDV</w:t>
                              </w:r>
                              <w:r>
                                <w:rPr>
                                  <w:spacing w:val="-5"/>
                                  <w:sz w:val="15"/>
                                </w:rPr>
                                <w:t xml:space="preserve"> </w:t>
                              </w:r>
                              <w:r>
                                <w:rPr>
                                  <w:sz w:val="15"/>
                                </w:rPr>
                                <w:t>=</w:t>
                              </w:r>
                              <w:r>
                                <w:rPr>
                                  <w:spacing w:val="-7"/>
                                  <w:sz w:val="15"/>
                                </w:rPr>
                                <w:t xml:space="preserve"> </w:t>
                              </w:r>
                              <w:r>
                                <w:rPr>
                                  <w:sz w:val="15"/>
                                </w:rPr>
                                <w:t>priporočen</w:t>
                              </w:r>
                              <w:r>
                                <w:rPr>
                                  <w:spacing w:val="-6"/>
                                  <w:sz w:val="15"/>
                                </w:rPr>
                                <w:t xml:space="preserve"> </w:t>
                              </w:r>
                              <w:r>
                                <w:rPr>
                                  <w:sz w:val="15"/>
                                </w:rPr>
                                <w:t>dnevni</w:t>
                              </w:r>
                              <w:r>
                                <w:rPr>
                                  <w:spacing w:val="-6"/>
                                  <w:sz w:val="15"/>
                                </w:rPr>
                                <w:t xml:space="preserve"> </w:t>
                              </w:r>
                              <w:r>
                                <w:rPr>
                                  <w:spacing w:val="-4"/>
                                  <w:sz w:val="15"/>
                                </w:rPr>
                                <w:t>vnos</w:t>
                              </w:r>
                            </w:p>
                          </w:txbxContent>
                        </wps:txbx>
                        <wps:bodyPr rot="0" vert="horz" wrap="square" lIns="0" tIns="0" rIns="0" bIns="0" anchor="t" anchorCtr="0" upright="1">
                          <a:noAutofit/>
                        </wps:bodyPr>
                      </wps:wsp>
                      <wps:wsp>
                        <wps:cNvPr id="154" name="docshape191"/>
                        <wps:cNvSpPr txBox="1">
                          <a:spLocks noChangeArrowheads="1"/>
                        </wps:cNvSpPr>
                        <wps:spPr bwMode="auto">
                          <a:xfrm>
                            <a:off x="4695" y="4610"/>
                            <a:ext cx="2674" cy="2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0DA52" w14:textId="77777777" w:rsidR="00FD6DB5" w:rsidRDefault="00794DE1">
                              <w:pPr>
                                <w:spacing w:line="183" w:lineRule="exact"/>
                                <w:ind w:left="-1" w:right="18"/>
                                <w:jc w:val="center"/>
                                <w:rPr>
                                  <w:sz w:val="18"/>
                                </w:rPr>
                              </w:pPr>
                              <w:r>
                                <w:rPr>
                                  <w:sz w:val="18"/>
                                </w:rPr>
                                <w:t>Vir</w:t>
                              </w:r>
                              <w:r>
                                <w:rPr>
                                  <w:spacing w:val="-1"/>
                                  <w:sz w:val="18"/>
                                </w:rPr>
                                <w:t xml:space="preserve"> </w:t>
                              </w:r>
                              <w:r>
                                <w:rPr>
                                  <w:sz w:val="18"/>
                                </w:rPr>
                                <w:t>vitamina</w:t>
                              </w:r>
                              <w:r>
                                <w:rPr>
                                  <w:spacing w:val="-2"/>
                                  <w:sz w:val="18"/>
                                </w:rPr>
                                <w:t xml:space="preserve"> </w:t>
                              </w:r>
                              <w:r>
                                <w:rPr>
                                  <w:sz w:val="18"/>
                                </w:rPr>
                                <w:t>E,</w:t>
                              </w:r>
                              <w:r>
                                <w:rPr>
                                  <w:spacing w:val="-1"/>
                                  <w:sz w:val="18"/>
                                </w:rPr>
                                <w:t xml:space="preserve"> </w:t>
                              </w:r>
                              <w:r>
                                <w:rPr>
                                  <w:sz w:val="18"/>
                                </w:rPr>
                                <w:t>ki</w:t>
                              </w:r>
                              <w:r>
                                <w:rPr>
                                  <w:spacing w:val="-1"/>
                                  <w:sz w:val="18"/>
                                </w:rPr>
                                <w:t xml:space="preserve"> </w:t>
                              </w:r>
                              <w:r>
                                <w:rPr>
                                  <w:sz w:val="18"/>
                                </w:rPr>
                                <w:t>ma</w:t>
                              </w:r>
                              <w:r>
                                <w:rPr>
                                  <w:spacing w:val="-1"/>
                                  <w:sz w:val="18"/>
                                </w:rPr>
                                <w:t xml:space="preserve"> </w:t>
                              </w:r>
                              <w:r>
                                <w:rPr>
                                  <w:sz w:val="18"/>
                                </w:rPr>
                                <w:t>vlogo</w:t>
                              </w:r>
                              <w:r>
                                <w:rPr>
                                  <w:spacing w:val="-1"/>
                                  <w:sz w:val="18"/>
                                </w:rPr>
                                <w:t xml:space="preserve"> </w:t>
                              </w:r>
                              <w:r>
                                <w:rPr>
                                  <w:sz w:val="18"/>
                                </w:rPr>
                                <w:t>pri</w:t>
                              </w:r>
                              <w:r>
                                <w:rPr>
                                  <w:spacing w:val="-2"/>
                                  <w:sz w:val="18"/>
                                </w:rPr>
                                <w:t xml:space="preserve"> zaščiti</w:t>
                              </w:r>
                            </w:p>
                            <w:p w14:paraId="0A645256" w14:textId="77777777" w:rsidR="00FD6DB5" w:rsidRDefault="00794DE1">
                              <w:pPr>
                                <w:spacing w:line="219" w:lineRule="exact"/>
                                <w:ind w:left="86" w:right="104"/>
                                <w:jc w:val="center"/>
                                <w:rPr>
                                  <w:sz w:val="18"/>
                                </w:rPr>
                              </w:pPr>
                              <w:r>
                                <w:rPr>
                                  <w:sz w:val="18"/>
                                </w:rPr>
                                <w:t>celic</w:t>
                              </w:r>
                              <w:r>
                                <w:rPr>
                                  <w:spacing w:val="-5"/>
                                  <w:sz w:val="18"/>
                                </w:rPr>
                                <w:t xml:space="preserve"> </w:t>
                              </w:r>
                              <w:r>
                                <w:rPr>
                                  <w:sz w:val="18"/>
                                </w:rPr>
                                <w:t>pred</w:t>
                              </w:r>
                              <w:r>
                                <w:rPr>
                                  <w:spacing w:val="-3"/>
                                  <w:sz w:val="18"/>
                                </w:rPr>
                                <w:t xml:space="preserve"> </w:t>
                              </w:r>
                              <w:r>
                                <w:rPr>
                                  <w:sz w:val="18"/>
                                </w:rPr>
                                <w:t>oksidativnim</w:t>
                              </w:r>
                              <w:r>
                                <w:rPr>
                                  <w:spacing w:val="-2"/>
                                  <w:sz w:val="18"/>
                                </w:rPr>
                                <w:t xml:space="preserve"> stresom.</w:t>
                              </w:r>
                            </w:p>
                            <w:p w14:paraId="45B758DA" w14:textId="77777777" w:rsidR="00FD6DB5" w:rsidRDefault="00FD6DB5">
                              <w:pPr>
                                <w:spacing w:before="4"/>
                                <w:rPr>
                                  <w:sz w:val="17"/>
                                </w:rPr>
                              </w:pPr>
                            </w:p>
                            <w:p w14:paraId="25D87219" w14:textId="77777777" w:rsidR="00FD6DB5" w:rsidRDefault="00794DE1">
                              <w:pPr>
                                <w:spacing w:line="219" w:lineRule="exact"/>
                                <w:ind w:left="69" w:right="160"/>
                                <w:jc w:val="center"/>
                                <w:rPr>
                                  <w:sz w:val="18"/>
                                </w:rPr>
                              </w:pPr>
                              <w:r>
                                <w:rPr>
                                  <w:sz w:val="18"/>
                                </w:rPr>
                                <w:t>Pomembna</w:t>
                              </w:r>
                              <w:r>
                                <w:rPr>
                                  <w:spacing w:val="-4"/>
                                  <w:sz w:val="18"/>
                                </w:rPr>
                                <w:t xml:space="preserve"> </w:t>
                              </w:r>
                              <w:r>
                                <w:rPr>
                                  <w:sz w:val="18"/>
                                </w:rPr>
                                <w:t>je</w:t>
                              </w:r>
                              <w:r>
                                <w:rPr>
                                  <w:spacing w:val="-3"/>
                                  <w:sz w:val="18"/>
                                </w:rPr>
                                <w:t xml:space="preserve"> </w:t>
                              </w:r>
                              <w:r>
                                <w:rPr>
                                  <w:sz w:val="18"/>
                                </w:rPr>
                                <w:t>raznolika</w:t>
                              </w:r>
                              <w:r>
                                <w:rPr>
                                  <w:spacing w:val="-2"/>
                                  <w:sz w:val="18"/>
                                </w:rPr>
                                <w:t xml:space="preserve"> </w:t>
                              </w:r>
                              <w:r>
                                <w:rPr>
                                  <w:spacing w:val="-5"/>
                                  <w:sz w:val="18"/>
                                </w:rPr>
                                <w:t>in</w:t>
                              </w:r>
                            </w:p>
                            <w:p w14:paraId="7B9DE6D2" w14:textId="77777777" w:rsidR="00FD6DB5" w:rsidRDefault="00794DE1">
                              <w:pPr>
                                <w:ind w:left="65" w:right="160"/>
                                <w:jc w:val="center"/>
                                <w:rPr>
                                  <w:sz w:val="18"/>
                                </w:rPr>
                              </w:pPr>
                              <w:r>
                                <w:rPr>
                                  <w:sz w:val="18"/>
                                </w:rPr>
                                <w:t>uravnotežena</w:t>
                              </w:r>
                              <w:r>
                                <w:rPr>
                                  <w:spacing w:val="-11"/>
                                  <w:sz w:val="18"/>
                                </w:rPr>
                                <w:t xml:space="preserve"> </w:t>
                              </w:r>
                              <w:r>
                                <w:rPr>
                                  <w:sz w:val="18"/>
                                </w:rPr>
                                <w:t>prehrana</w:t>
                              </w:r>
                              <w:r>
                                <w:rPr>
                                  <w:spacing w:val="-10"/>
                                  <w:sz w:val="18"/>
                                </w:rPr>
                                <w:t xml:space="preserve"> </w:t>
                              </w:r>
                              <w:r>
                                <w:rPr>
                                  <w:sz w:val="18"/>
                                </w:rPr>
                                <w:t>ter</w:t>
                              </w:r>
                              <w:r>
                                <w:rPr>
                                  <w:spacing w:val="-10"/>
                                  <w:sz w:val="18"/>
                                </w:rPr>
                                <w:t xml:space="preserve"> </w:t>
                              </w:r>
                              <w:r>
                                <w:rPr>
                                  <w:sz w:val="18"/>
                                </w:rPr>
                                <w:t>zdrav način</w:t>
                              </w:r>
                              <w:r>
                                <w:rPr>
                                  <w:spacing w:val="-2"/>
                                  <w:sz w:val="18"/>
                                </w:rPr>
                                <w:t xml:space="preserve"> </w:t>
                              </w:r>
                              <w:r>
                                <w:rPr>
                                  <w:sz w:val="18"/>
                                </w:rPr>
                                <w:t>življenja.</w:t>
                              </w:r>
                            </w:p>
                            <w:p w14:paraId="73ACF9E7" w14:textId="77777777" w:rsidR="00FD6DB5" w:rsidRDefault="00FD6DB5">
                              <w:pPr>
                                <w:spacing w:before="3"/>
                                <w:rPr>
                                  <w:sz w:val="20"/>
                                </w:rPr>
                              </w:pPr>
                            </w:p>
                            <w:p w14:paraId="4DFBF73F" w14:textId="77777777" w:rsidR="00FD6DB5" w:rsidRDefault="00794DE1">
                              <w:pPr>
                                <w:ind w:left="32" w:right="18"/>
                                <w:jc w:val="center"/>
                              </w:pPr>
                              <w:r>
                                <w:rPr>
                                  <w:sz w:val="18"/>
                                </w:rPr>
                                <w:t>Neto</w:t>
                              </w:r>
                              <w:r>
                                <w:rPr>
                                  <w:spacing w:val="-2"/>
                                  <w:sz w:val="18"/>
                                </w:rPr>
                                <w:t xml:space="preserve"> </w:t>
                              </w:r>
                              <w:r>
                                <w:rPr>
                                  <w:sz w:val="18"/>
                                </w:rPr>
                                <w:t>količina:</w:t>
                              </w:r>
                              <w:r>
                                <w:rPr>
                                  <w:spacing w:val="-2"/>
                                  <w:sz w:val="18"/>
                                </w:rPr>
                                <w:t xml:space="preserve"> </w:t>
                              </w:r>
                              <w:r>
                                <w:t>500</w:t>
                              </w:r>
                              <w:r>
                                <w:rPr>
                                  <w:spacing w:val="-4"/>
                                </w:rPr>
                                <w:t xml:space="preserve"> </w:t>
                              </w:r>
                              <w:r>
                                <w:rPr>
                                  <w:spacing w:val="-5"/>
                                </w:rPr>
                                <w:t>ml</w:t>
                              </w:r>
                            </w:p>
                            <w:p w14:paraId="56490E1E" w14:textId="77777777" w:rsidR="00FD6DB5" w:rsidRDefault="00FD6DB5">
                              <w:pPr>
                                <w:spacing w:before="10"/>
                              </w:pPr>
                            </w:p>
                            <w:p w14:paraId="4BAF73C2" w14:textId="77777777" w:rsidR="00FD6DB5" w:rsidRDefault="00794DE1">
                              <w:pPr>
                                <w:spacing w:line="216" w:lineRule="exact"/>
                                <w:ind w:left="84" w:right="18"/>
                                <w:jc w:val="center"/>
                                <w:rPr>
                                  <w:sz w:val="18"/>
                                </w:rPr>
                              </w:pPr>
                              <w:r>
                                <w:rPr>
                                  <w:sz w:val="18"/>
                                </w:rPr>
                                <w:t>Uporabno</w:t>
                              </w:r>
                              <w:r>
                                <w:rPr>
                                  <w:spacing w:val="-4"/>
                                  <w:sz w:val="18"/>
                                </w:rPr>
                                <w:t xml:space="preserve"> </w:t>
                              </w:r>
                              <w:r>
                                <w:rPr>
                                  <w:sz w:val="18"/>
                                </w:rPr>
                                <w:t>najmanj</w:t>
                              </w:r>
                              <w:r>
                                <w:rPr>
                                  <w:spacing w:val="-4"/>
                                  <w:sz w:val="18"/>
                                </w:rPr>
                                <w:t xml:space="preserve"> </w:t>
                              </w:r>
                              <w:r>
                                <w:rPr>
                                  <w:spacing w:val="-5"/>
                                  <w:sz w:val="18"/>
                                </w:rPr>
                                <w:t>do:</w:t>
                              </w:r>
                            </w:p>
                          </w:txbxContent>
                        </wps:txbx>
                        <wps:bodyPr rot="0" vert="horz" wrap="square" lIns="0" tIns="0" rIns="0" bIns="0" anchor="t" anchorCtr="0" upright="1">
                          <a:noAutofit/>
                        </wps:bodyPr>
                      </wps:wsp>
                      <wps:wsp>
                        <wps:cNvPr id="155" name="docshape192"/>
                        <wps:cNvSpPr txBox="1">
                          <a:spLocks noChangeArrowheads="1"/>
                        </wps:cNvSpPr>
                        <wps:spPr bwMode="auto">
                          <a:xfrm>
                            <a:off x="4853" y="7659"/>
                            <a:ext cx="2449"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4BEF1" w14:textId="77777777" w:rsidR="00FD6DB5" w:rsidRDefault="00794DE1">
                              <w:pPr>
                                <w:spacing w:line="164" w:lineRule="exact"/>
                                <w:ind w:right="72"/>
                                <w:jc w:val="center"/>
                                <w:rPr>
                                  <w:sz w:val="16"/>
                                </w:rPr>
                              </w:pPr>
                              <w:r>
                                <w:rPr>
                                  <w:sz w:val="16"/>
                                </w:rPr>
                                <w:t>Zaščititi</w:t>
                              </w:r>
                              <w:r>
                                <w:rPr>
                                  <w:spacing w:val="-5"/>
                                  <w:sz w:val="16"/>
                                </w:rPr>
                                <w:t xml:space="preserve"> </w:t>
                              </w:r>
                              <w:r>
                                <w:rPr>
                                  <w:sz w:val="16"/>
                                </w:rPr>
                                <w:t>pred</w:t>
                              </w:r>
                              <w:r>
                                <w:rPr>
                                  <w:spacing w:val="-4"/>
                                  <w:sz w:val="16"/>
                                </w:rPr>
                                <w:t xml:space="preserve"> </w:t>
                              </w:r>
                              <w:r>
                                <w:rPr>
                                  <w:sz w:val="16"/>
                                </w:rPr>
                                <w:t>viri</w:t>
                              </w:r>
                              <w:r>
                                <w:rPr>
                                  <w:spacing w:val="-5"/>
                                  <w:sz w:val="16"/>
                                </w:rPr>
                                <w:t xml:space="preserve"> </w:t>
                              </w:r>
                              <w:r>
                                <w:rPr>
                                  <w:sz w:val="16"/>
                                </w:rPr>
                                <w:t>svetlobe</w:t>
                              </w:r>
                              <w:r>
                                <w:rPr>
                                  <w:spacing w:val="-5"/>
                                  <w:sz w:val="16"/>
                                </w:rPr>
                                <w:t xml:space="preserve"> </w:t>
                              </w:r>
                              <w:r>
                                <w:rPr>
                                  <w:sz w:val="16"/>
                                </w:rPr>
                                <w:t>in</w:t>
                              </w:r>
                              <w:r>
                                <w:rPr>
                                  <w:spacing w:val="-2"/>
                                  <w:sz w:val="16"/>
                                </w:rPr>
                                <w:t xml:space="preserve"> toplote.</w:t>
                              </w:r>
                            </w:p>
                            <w:p w14:paraId="5DDE0AE0" w14:textId="77777777" w:rsidR="00FD6DB5" w:rsidRDefault="00794DE1">
                              <w:pPr>
                                <w:spacing w:before="71" w:line="195" w:lineRule="exact"/>
                                <w:ind w:left="80" w:right="21"/>
                                <w:jc w:val="center"/>
                                <w:rPr>
                                  <w:sz w:val="16"/>
                                </w:rPr>
                              </w:pPr>
                              <w:r>
                                <w:rPr>
                                  <w:sz w:val="16"/>
                                </w:rPr>
                                <w:t>Pridelal</w:t>
                              </w:r>
                              <w:r>
                                <w:rPr>
                                  <w:spacing w:val="-6"/>
                                  <w:sz w:val="16"/>
                                </w:rPr>
                                <w:t xml:space="preserve"> </w:t>
                              </w:r>
                              <w:r>
                                <w:rPr>
                                  <w:sz w:val="16"/>
                                </w:rPr>
                                <w:t>in</w:t>
                              </w:r>
                              <w:r>
                                <w:rPr>
                                  <w:spacing w:val="-5"/>
                                  <w:sz w:val="16"/>
                                </w:rPr>
                                <w:t xml:space="preserve"> </w:t>
                              </w:r>
                              <w:r>
                                <w:rPr>
                                  <w:spacing w:val="-2"/>
                                  <w:sz w:val="16"/>
                                </w:rPr>
                                <w:t>stekleničil:</w:t>
                              </w:r>
                            </w:p>
                            <w:p w14:paraId="2A541FCC" w14:textId="77777777" w:rsidR="00FD6DB5" w:rsidRDefault="00794DE1">
                              <w:pPr>
                                <w:ind w:left="80" w:right="19"/>
                                <w:jc w:val="center"/>
                                <w:rPr>
                                  <w:sz w:val="16"/>
                                </w:rPr>
                              </w:pPr>
                              <w:r>
                                <w:rPr>
                                  <w:sz w:val="16"/>
                                </w:rPr>
                                <w:t>ZRS Koper, Inštitut za oljkarstvo,</w:t>
                              </w:r>
                              <w:r>
                                <w:rPr>
                                  <w:spacing w:val="40"/>
                                  <w:sz w:val="16"/>
                                </w:rPr>
                                <w:t xml:space="preserve"> </w:t>
                              </w:r>
                              <w:r>
                                <w:rPr>
                                  <w:sz w:val="16"/>
                                </w:rPr>
                                <w:t>Zelena</w:t>
                              </w:r>
                              <w:r>
                                <w:rPr>
                                  <w:spacing w:val="-9"/>
                                  <w:sz w:val="16"/>
                                </w:rPr>
                                <w:t xml:space="preserve"> </w:t>
                              </w:r>
                              <w:r>
                                <w:rPr>
                                  <w:sz w:val="16"/>
                                </w:rPr>
                                <w:t>ulica</w:t>
                              </w:r>
                              <w:r>
                                <w:rPr>
                                  <w:spacing w:val="-9"/>
                                  <w:sz w:val="16"/>
                                </w:rPr>
                                <w:t xml:space="preserve"> </w:t>
                              </w:r>
                              <w:r>
                                <w:rPr>
                                  <w:sz w:val="16"/>
                                </w:rPr>
                                <w:t>8c,</w:t>
                              </w:r>
                              <w:r>
                                <w:rPr>
                                  <w:spacing w:val="-8"/>
                                  <w:sz w:val="16"/>
                                </w:rPr>
                                <w:t xml:space="preserve"> </w:t>
                              </w:r>
                              <w:r>
                                <w:rPr>
                                  <w:sz w:val="16"/>
                                </w:rPr>
                                <w:t>6310</w:t>
                              </w:r>
                              <w:r>
                                <w:rPr>
                                  <w:spacing w:val="-8"/>
                                  <w:sz w:val="16"/>
                                </w:rPr>
                                <w:t xml:space="preserve"> </w:t>
                              </w:r>
                              <w:r>
                                <w:rPr>
                                  <w:sz w:val="16"/>
                                </w:rPr>
                                <w:t>Izola,</w:t>
                              </w:r>
                              <w:r>
                                <w:rPr>
                                  <w:spacing w:val="-8"/>
                                  <w:sz w:val="16"/>
                                </w:rPr>
                                <w:t xml:space="preserve"> </w:t>
                              </w:r>
                              <w:r>
                                <w:rPr>
                                  <w:sz w:val="16"/>
                                </w:rPr>
                                <w:t>Slovenija</w:t>
                              </w:r>
                            </w:p>
                          </w:txbxContent>
                        </wps:txbx>
                        <wps:bodyPr rot="0" vert="horz" wrap="square" lIns="0" tIns="0" rIns="0" bIns="0" anchor="t" anchorCtr="0" upright="1">
                          <a:noAutofit/>
                        </wps:bodyPr>
                      </wps:wsp>
                      <wps:wsp>
                        <wps:cNvPr id="156" name="docshape193"/>
                        <wps:cNvSpPr txBox="1">
                          <a:spLocks noChangeArrowheads="1"/>
                        </wps:cNvSpPr>
                        <wps:spPr bwMode="auto">
                          <a:xfrm>
                            <a:off x="8185" y="5026"/>
                            <a:ext cx="2039" cy="19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D41CF1" w14:textId="77777777" w:rsidR="00FD6DB5" w:rsidRDefault="00794DE1">
                              <w:pPr>
                                <w:spacing w:before="73"/>
                                <w:ind w:left="429" w:right="430" w:firstLine="3"/>
                                <w:jc w:val="center"/>
                                <w:rPr>
                                  <w:b/>
                                  <w:sz w:val="20"/>
                                </w:rPr>
                              </w:pPr>
                              <w:r>
                                <w:rPr>
                                  <w:b/>
                                  <w:sz w:val="20"/>
                                </w:rPr>
                                <w:t xml:space="preserve">Izjava o </w:t>
                              </w:r>
                              <w:r>
                                <w:rPr>
                                  <w:b/>
                                  <w:spacing w:val="-2"/>
                                  <w:sz w:val="20"/>
                                </w:rPr>
                                <w:t xml:space="preserve">pomembnosti </w:t>
                              </w:r>
                              <w:r>
                                <w:rPr>
                                  <w:b/>
                                  <w:sz w:val="20"/>
                                </w:rPr>
                                <w:t xml:space="preserve">raznolike in </w:t>
                              </w:r>
                              <w:r>
                                <w:rPr>
                                  <w:b/>
                                  <w:spacing w:val="-2"/>
                                  <w:sz w:val="20"/>
                                </w:rPr>
                                <w:t xml:space="preserve">uravnotežene </w:t>
                              </w:r>
                              <w:r>
                                <w:rPr>
                                  <w:b/>
                                  <w:sz w:val="20"/>
                                </w:rPr>
                                <w:t>prehrane ter</w:t>
                              </w:r>
                            </w:p>
                            <w:p w14:paraId="7E672808" w14:textId="77777777" w:rsidR="00FD6DB5" w:rsidRDefault="00794DE1">
                              <w:pPr>
                                <w:spacing w:before="1"/>
                                <w:ind w:left="343" w:right="343"/>
                                <w:jc w:val="center"/>
                                <w:rPr>
                                  <w:b/>
                                  <w:sz w:val="20"/>
                                </w:rPr>
                              </w:pPr>
                              <w:r>
                                <w:rPr>
                                  <w:b/>
                                  <w:sz w:val="20"/>
                                </w:rPr>
                                <w:t>zdravega</w:t>
                              </w:r>
                              <w:r>
                                <w:rPr>
                                  <w:b/>
                                  <w:spacing w:val="-12"/>
                                  <w:sz w:val="20"/>
                                </w:rPr>
                                <w:t xml:space="preserve"> </w:t>
                              </w:r>
                              <w:r>
                                <w:rPr>
                                  <w:b/>
                                  <w:sz w:val="20"/>
                                </w:rPr>
                                <w:t xml:space="preserve">načina </w:t>
                              </w:r>
                              <w:r>
                                <w:rPr>
                                  <w:b/>
                                  <w:spacing w:val="-2"/>
                                  <w:sz w:val="20"/>
                                </w:rPr>
                                <w:t>življenja.</w:t>
                              </w:r>
                            </w:p>
                          </w:txbxContent>
                        </wps:txbx>
                        <wps:bodyPr rot="0" vert="horz" wrap="square" lIns="0" tIns="0" rIns="0" bIns="0" anchor="t" anchorCtr="0" upright="1">
                          <a:noAutofit/>
                        </wps:bodyPr>
                      </wps:wsp>
                      <wps:wsp>
                        <wps:cNvPr id="157" name="docshape194"/>
                        <wps:cNvSpPr txBox="1">
                          <a:spLocks noChangeArrowheads="1"/>
                        </wps:cNvSpPr>
                        <wps:spPr bwMode="auto">
                          <a:xfrm>
                            <a:off x="2031" y="4458"/>
                            <a:ext cx="1749" cy="73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99CF9C" w14:textId="77777777" w:rsidR="00FD6DB5" w:rsidRDefault="00794DE1">
                              <w:pPr>
                                <w:spacing w:before="75" w:line="276" w:lineRule="auto"/>
                                <w:ind w:left="587" w:hanging="228"/>
                                <w:rPr>
                                  <w:b/>
                                  <w:sz w:val="20"/>
                                </w:rPr>
                              </w:pPr>
                              <w:r>
                                <w:rPr>
                                  <w:b/>
                                  <w:spacing w:val="-2"/>
                                  <w:sz w:val="20"/>
                                </w:rPr>
                                <w:t>Zdravstvena trditev</w:t>
                              </w:r>
                            </w:p>
                          </w:txbxContent>
                        </wps:txbx>
                        <wps:bodyPr rot="0" vert="horz" wrap="square" lIns="0" tIns="0" rIns="0" bIns="0" anchor="t" anchorCtr="0" upright="1">
                          <a:noAutofit/>
                        </wps:bodyPr>
                      </wps:wsp>
                      <wps:wsp>
                        <wps:cNvPr id="158" name="docshape195"/>
                        <wps:cNvSpPr txBox="1">
                          <a:spLocks noChangeArrowheads="1"/>
                        </wps:cNvSpPr>
                        <wps:spPr bwMode="auto">
                          <a:xfrm>
                            <a:off x="5295" y="6966"/>
                            <a:ext cx="1587" cy="413"/>
                          </a:xfrm>
                          <a:prstGeom prst="rect">
                            <a:avLst/>
                          </a:prstGeom>
                          <a:solidFill>
                            <a:srgbClr val="FFFFFF"/>
                          </a:solidFill>
                          <a:ln w="12700">
                            <a:solidFill>
                              <a:srgbClr val="41709C"/>
                            </a:solidFill>
                            <a:prstDash val="solid"/>
                            <a:miter lim="800000"/>
                            <a:headEnd/>
                            <a:tailEnd/>
                          </a:ln>
                        </wps:spPr>
                        <wps:txbx>
                          <w:txbxContent>
                            <w:p w14:paraId="6B399837" w14:textId="77777777" w:rsidR="00FD6DB5" w:rsidRDefault="00794DE1">
                              <w:pPr>
                                <w:spacing w:before="86"/>
                                <w:ind w:left="378"/>
                                <w:rPr>
                                  <w:color w:val="000000"/>
                                  <w:sz w:val="18"/>
                                </w:rPr>
                              </w:pPr>
                              <w:r>
                                <w:rPr>
                                  <w:color w:val="000000"/>
                                  <w:sz w:val="18"/>
                                </w:rPr>
                                <w:t xml:space="preserve">15. 5. </w:t>
                              </w:r>
                              <w:r>
                                <w:rPr>
                                  <w:color w:val="000000"/>
                                  <w:spacing w:val="-4"/>
                                  <w:sz w:val="18"/>
                                </w:rPr>
                                <w:t>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27F5E" id="docshapegroup173" o:spid="_x0000_s1163" style="position:absolute;margin-left:91.3pt;margin-top:11.35pt;width:427.2pt;height:416.6pt;z-index:-251628544;mso-wrap-distance-left:0;mso-wrap-distance-right:0;mso-position-horizontal-relative:page;mso-position-vertical-relative:text" coordorigin="1826,227" coordsize="8544,8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c+z94RAAANSBAAAOAAAAZHJzL2Uyb0RvYy54bWzsnW1v48YRx98X6Hcg&#10;9LJFYvFRlBBfcL2HIEDaBo37AWhJtoRIokrKZ18+ff+zy6V2VrMSJfsc+04XxHrgaDncmZ357XBJ&#10;/vDjw3IRfJpW9bxcXfbC7/u9YLoal5P56vay99+rj9/lvaDeFKtJsShX08ve52nd+/HNX//yw/16&#10;NI3KWbmYTKsAjazq0f36sjfbbNaji4t6PJsui/r7cj1dYeNNWS2LDT5WtxeTqrhH68vFRdTvZxf3&#10;ZTVZV+V4Wtf49r3e2Huj2r+5mY43/765qaebYHHZg24b9bdSf6/p78WbH4rRbVWsZ/Nxo0ZxghbL&#10;Yr7CTtum3hebIrir5jtNLefjqqzLm83343J5Ud7czMdTdQw4mrDvHM1PVXm3VsdyO7q/XbfdhK51&#10;+unkZsf/+vRTtf5t/WultcfbX8rx7zX65eJ+fTuyt9PnWy0cXN//s5zAnsXdplQH/nBTLakJHFLw&#10;oPr3c9u/04dNMMaXaRKlSQIzjLEtjYb9PGosMJ7BTPS7MI+yXoDNUTTQxhnPPjQ/z/Fj/ds8jiPa&#10;elGM9H6Vro1uZHs4U73tr/px/fXbrFhPlRlq6o9fq2A+gabxoBesiiU6YVKOa5IJBwlpRbuHnOnU&#10;WvdosCrfzYrV7fRtVZX3s2kxgVqhOgr2A/pQwx4HuzgJB01XxWq3xcj0c5zFsemoUHVj21HFaF3V&#10;m5+m5TKgN5e9CkNEGbD49Eu90X1qRMiedbmYTz7OFwv1obq9freogk8FhtOHwYfh0JiBiS1WJLwq&#10;6We6RfoGNtJHpnvoupx8xlFWpR6TiCF4MyurP3rBPcbjZa/+311RTXvB4ucVemoYKs/ZqA9JOoDn&#10;BJW95dreUqzGaOqyt+kF+u27jR70d+tqfjvDnkJ10KvyLRz4Zq4OnPTTWjXKwoeezZkQJ11nSr86&#10;Z2pdohgtVsE9rJpGqTIE85/adrO3Cf3XjHYmRm76vqhn2h3VJhIrRsv5BkllMV9e9vI+/dNf05j7&#10;sJookU0xX+j3GBqv2DvX8/EI/zepAe92Qt3hFIpfbe5opOk0vOzUxrKofr9bf4csti428+v5Yr75&#10;rDIyzElKrT79Oh9TVqEPdtQc7jp6RvYxcvpXiFPzscpE27hZrxGraORuv9oJpbyVC/rINLlezNcm&#10;mtH75pgRHJyMKnSbztbvy/HdcrraaPyopgscfrmqZ/N1jYg0mi6vpxOE1Z8nKrYjgFbj/0Bv5XX1&#10;pppuxjPy0RvExuZ7eGC7QWm8VZL075YM4hABEXkzHA6bHbfZIEkjnQ2iuG8GkknXJtR3zAZsAItB&#10;3miMEEpv8f9zhVACCzeEquTH0iv62iYcK1Ob9HQw8Q6SED5ICJMkuQ4tpq+zuKGbCBkYJrfy7vhO&#10;513qNZNrwYsTZF366nbSKH+FFm6WC1Do378L+sFgGKUB9qgSrS0GFbTY3y6Cq35wH9C+lZdtm4Ld&#10;raZI3WCr81YMsNA2pYRmQaO/vUOwl9WYV6/UiJFeiawXuMVqKk37A1EvANZWLxIS9ULmtBqjrhL7&#10;C3Gnbewql/WiMWS15VWM7N82pqREzWA0uzmvaqFtgCvoLxoz5AZIsygWey20LaCkZOW4Ebz2BEBu&#10;j/UqzDzKcSv4lbPN4FeO6M4yhFe5yDbEVeQbBtwOaZaHYs9Fth2UlNhzETdE3k9kjwPaWD0XecYC&#10;zXesQ03TLJWVs+2gpGTluCH8PWcb4iryDAgKZ7Zy3ghi24GHEITANsgVMz3HKEbjh1UT+PAOjI4p&#10;bV+B4LqsaR54hQYRYa9MFIUURUmPMDqahM1UZ78wDpyEMYZ1gN4vTWNTiSsax8EcEIeVlPiwU+vk&#10;vyQOz+uiDHmUEu92pFFzqDE7VH0MTe/T9M+tjVS9ALWRa51MQHdkNOp8ekvQrpLcDFN05Dj6fll+&#10;ml6VSmJDtkubPlPpCHvbbl+sJLnU9JXZbF7Xqjm4II65k1A4MFYyTZhX3ZTRrKvcNoubdsyrbk/1&#10;BJQL21m22W5e+X5Nj5it40VZT7XhqXMVL7QdTnaymIFNfdgMCRPx7INiaPyEiZ0n4v7imqeqk2BE&#10;uhSpIO91U6SPiuy43ZEifbTGkqeX1nju9KYnljo9mdNNnE9JkT7qZlnTkzRdivQlTU6RJCVmdIci&#10;vbhxGkX6cINTJEnJynEjeO15IkV6QC20zbAH1Di9eJU7kSI9/O1QJKTEnnMo0js5OI0ifZMDVNW3&#10;TLqHvx2K9IUPIox2ItSZIr0RxI5GfFqFzHamSB/+fpUU6WDfIyHSkJ9LYIbETuO5Q3xo9nqIN/Wx&#10;dpPaAeFjIJLV74jlw2iA8jixOwNHxpf9/tuPHz42ExQm5q3A48RlU2j/GovuhIJf/vxigqqFS6Jq&#10;pvTUJBrnuXbAJBuqieX2TOLT1zPj4XAQqD1i3mOXF+3Y341EoW4e0B89U5XrmUpITMCcREklUa/j&#10;STTJw1TUy869SkjUi6deb3+xzNuNRJNhHIqKMRJVUqJmDol6VTuJRJN8EMvK2RZQUrJynESTNJTt&#10;eRKJ+pWzzeBXzqlnepU7iUSTQZqJPcdIVEmJPeeQqNesJ5GoXzk2GugQZOU6DoeTSNQfQexoxEPI&#10;mUQpbnsKsV8liVJ1j0qQhh19KNpQ3IFaoGntEDsauUNU2NYgD9Q+jVyq0iW82KCvedUIbHbbUcz0&#10;iWnkGBhlKMmI81zRbNY/HrWuz1fRRGHO4UjwHujrVXOkN4XakbsjR/rIw65o+nO7w5E+vrUpptt5&#10;cS90sMxJyouZs2PitAGm43nxp+ZIH3qfyJEe+mYVTT9+h5wjvTR0Gkf6piysosmBw54kORzpVe4l&#10;cKR3hL4EjvQrx8ZDx/Pi3pGKM6/b+igPIWeO/NY40hDYluh8JGkgbCtp+Mq8clg7xJLHkanLdPI+&#10;DwCiOdiOYrtHegxJnsuar2elO13D4eKoWp/y1Dga4ioRNW+LQu2E27JmjotP9JLYMOub1SdmSay9&#10;6OKIhZq0u0Dt81BhU+3dEeIr1OIsCYOt2nJlUwnNAnMENiZwJE36Hs12kFTSzMEhn2Y2k+7RjEOp&#10;VzOWhKm4KWnmnGen/hI7jVU3lZTca055029Qe16gl2uK6nEr+NWzzbBPPW4Jv3q2KfSCTVE9bgqv&#10;yzEy3WNZB03zME/F4SCgqaRe5IyIQTYQjctqnDFJycZ1ipxhP84iWT/bHFcRrT0R9ePWUHsm47nn&#10;ItgJ9336cXPs0Y+NDQWokn7Oys0oQ+lf0o8RqpKS+w8X3NkrQb3mpZi7XREQ01pmUT1ncHjVs62x&#10;Tz1uDr96bHDEtJpZVI9bw2vd2DaGY90z4L8wwPdWrRtOuIrN6tH9a3zpwk9ahQvjI4vDzEpcvz5i&#10;Wa3ywwDralVGp77bTg807jcYn+RmtfBWgDN6hEujlY7hVtZImFfdZCu5H/p1a11khD0akt89oCym&#10;S5NoAe0Ww3zHpLuHy5pjMa/6mFrJZGA6ygiYVy3Y7r6zoKWnacocHex/cA3vzjylw/WP6gJG0/Os&#10;ZH5efaFuGoCLg51r956kao7E405T1DVYTz1NGWQZkgj8GmzV0IO5miwdYAtdK5/0TWR65CQl7+fD&#10;AJCk/MmeMdh1KlU1p30fmqMMA+i8I2YDAG0HkDX62zvk+T9HxUPUy07/qmou6MVTf4wFTaJeduZX&#10;QqJePPFTV4l62XlfVc0FvZz5STxMQ1ExNj9RUqJmzvRkMIjkLhOq5pJy3ACwUCwrZ1tAScnKcSPk&#10;qOeI/SZUzSXluBXivB/JytlmUFKicu7UJOrHonLC1ERQzp2Z5J6e4zMTkpKV44bII6wDl0aoUDWX&#10;lON2iLNhIvYcn5aQlKwcN4Q3fAirLwTlnDmJCg5iBLGjEQ8hZ6h+YVD9aOwlPyHqpRwhQW9CBQjk&#10;QINAPj5MEo3lqbnYzQCaebUZOu6bG5eYreZVS6W6raS9Xt5sNq+NGHRW+JruB83UVCIPtTfAeKN8&#10;b9K92Z151bt1u8RsPQZFGUmeF1+A6r4MRiIeuxipfOVVY6QXi+zA3REjfVTEMJKExATlJM8XipHe&#10;vGnzS1eMJKSWsibHSC94Oxjp5Y2TMNLLG2zxhZISzeksvsD9wWRSOxEjPaTGS9x+UkMVxLoY3su4&#10;J2Kkh3EdjISU2HNOfds7OzgJI72zA4aR/tlBxDHSGz5Ow0hvBLGjEZ9XnTHyW8NIXcHcct8jMdKH&#10;YAbFDEZ24rnOeNgVN7vRq9slRvdjMHKnonm+oCx4qfcYpAmSy6J7blhJ5zYYpdKHTjcjw7VUuqyP&#10;8r6C3e3KixTTM13SxFkUffbkkSVNzNFQ4qA9OuVKO/prFtVTQ7sKyU9qQl00hT9uU4xFSQgpWOtv&#10;N8ZZlFQS9bILarqkuauXU8VJCVwEvWDQ9lxrTEKiXjz5xsMQZUihv3ZZdFcvt6Q5wFpbSTHOoiQl&#10;auawaDz0mdI2gF5xQY7kGtwxQIbFAKJytgVikpKV40ZIICn2m8SignKuFTJUqQWTchYdQkpUzilp&#10;JgmW+EhGlVh0V7mdkiZu9yAp57CouimEMBAcFk36Ho+TWFRQjtshxr1fZeX4aICU3HPcEN7wIbHo&#10;rnJuSZOCg9RzbJkFCWyVO7PoV8ei8BNV0kSOkEqaYabT46GSpgY0OKJOlIbPzOta3R6L/BQlw1Df&#10;9hPOZDabVy3W7DJM9lcqkxxBlCqQsbmhlGnGvOrmVB6HXIz7Je3TLmzU06c2vdq5PWJ2dgyKniua&#10;z3NbAsRPlyJVuZqxYvH426yqdEa+iHD55SnSm90txOpIkZS0xRxgNRV7M7sDMT4kshmmI0X6eIjl&#10;TS8O8bT5kinSB95SRXM3ozu3WVVYLVmTVzS98O1UNL24cRpF+nCDUyTDDXvG4lKkF9TYXErdZlXg&#10;b5civaBm07zCORnU+EjwIy4bCiCr+0BSzqHI3Ie4bDSQlKwcHw7eycFpFOmNILYdeAg5U+S3RpG7&#10;qOaraXZkv44k2YlKfUBnwE5TZEc67Aqbuz1idncMR55Lmq/oYjJMflwYVRMXC0aDzcM/StyWWD/x&#10;5Ys9jSfF/TeIVgd95x5aEa3rVDXPEBfON7MlU/SkNbxHPI2H+SYFvPYLNbVqKrZUpNW3d9g8XD+o&#10;pxXpC1OoV4587g5Gu37mDt7o5+3gjX7WDt68uufspFDadRhlr2d3GDyoA7rAYfCkq2YNrVn3Gw7h&#10;Q9pjYj31gXWf3WOUUmePoVqO6zFqnfazewyeeqVDTBQho6vit/GYaJiAb2mpOAo8piLz3B6TqXrW&#10;2WPomhbXY9rB1DwY7nmSUk7lORVjBlCKeUyY59hEHjN0nqV39CPi2hykn6TVPSllylPPDoPVo67D&#10;IDfAXH9eiIlxQz7uMNGQTuuQw+DxgrTpT8hJOuydHSaFJZwIo8v/z+8w2VDnpCTDuWEWYaIMj8NU&#10;DhNF7RWLz56TlKuePSaFlVyPURnh+T0G6yv1RCnTt7LeLg6JElxNpjwmR9n0Twox7YqYb3yiBJ50&#10;HaYdS88LMbiThHKYtI9nZfEQ06cL8BX24oEdT+gxHZ9NesK1uU/wbNJ2Up+1592+cV/FbNn11XYY&#10;P6uvYr26Bu4kMbcCMVM0PBy68dUBrgZ6uuD2Sly1rcp94666e/YcAAVvePY8jFtg6bCaDTMnrOI2&#10;Nk39KcE500e5qn9Rxkf1r2mdielHQ3dZSIxHoPeH76Q2qK76pZ4NvY2/beXwpTo1FvDeju5v8Rhz&#10;Oj+Ix6rP5uP3xaawP6ui8WgalbNyMZlWb/4PAAD//wMAUEsDBAoAAAAAAAAAIQBXRatq1gYAANYG&#10;AAAUAAAAZHJzL21lZGlhL2ltYWdlMS5wbmeJUE5HDQoaCgAAAA1JSERSAAAB3wAAAUAIBgAAAP0w&#10;ds4AAAAGYktHRAD/AP8A/6C9p5MAAAAJcEhZcwAADsQAAA7EAZUrDhsAAAZ2SURBVHic7dmxiZ1H&#10;G4bhec0JTg8/bBsCbxUyKNhtQrWoiRVI4K1inakJwZ+oiXGiwJGjb24juC6Y9ElvXmb23utKM/Pn&#10;Wuv9paMA8N953Xv/ceXg7cqxf3hba306tA0AlY8nRk/F9/ve++uhbQBIzMz7tdb96t3frh4EAP6d&#10;+AJATHwBICa+ABATXwCIiS8AxMQXAGLiCwAx8QWAmPgCQEx8ASAmvgAQE18AiIkvAMTEFwBi4gsA&#10;MfEFgJj4AkBMfAEgJr4AEBNfAIiJLwDExBcAYuILADHxBYCY+AJA7HZo93FmvhzaBoDKu7XWt6tH&#10;Xb4AEDt1+b7tvZ8PbQNAYmZe1lr3q3ddvgAQE18AiIkvAMTEFwBi4gsAMfEFgJj4AkBMfAEgJr4A&#10;EBNfAIiJLwDExBcAYuILADHxBYCY+AJATHwBICa+ABATXwCIiS8AxMQXAGLiCwAx8QWAmPgCQEx8&#10;ASAmvgAQE18AiIkvAMRuh3afZubp0DYAlF6vHjwV37e11qdD2wBQ+Xhi9FR8v++9vx7aBoDEzLxf&#10;a92v3vXnCwAx8QWAmPgCQEx8ASAmvgAQE18AiIkvAMTEFwBi4gsAMfEFgJj4AkBMfAEgJr4AEBNf&#10;AIiJLwDExBcAYuILADHxBYCY+AJATHwBICa+ABATXwCIiS8AxMQXAGLiCwAx8QWA2O3Q7sPMfDi0&#10;DQCVh7XWj6tHT8X38ecDgF/d69WDp+L7ee/9fGgbABIz87LWul+9688XAGLiCwAx8QWAmPgCQEx8&#10;ASAmvgAQE18AiIkvAMTEFwBi4gsAMfEFgJj4AkBMfAEgJr4AEBNfAIiJLwDExBcAYuILADHxBYCY&#10;+AJATHwBICa+ABATXwCIiS8AxMQXAGLiCwAx8QWA2O3Q7uPMfDm0DQCVd2utb1ePunwBIHbq8n3b&#10;ez8f2gaAxMy8rLXuV++6fAEgJr4AEBNfAIiJLwDExBcAYuILADHxBYCY+AJATHwBICa+ABATXwCI&#10;iS8AxMQXAGLiCwAx8QWAmPgCQEx8ASAmvgAQE18AiIkvAMTEFwBi4gsAMfEFgJj4AkBMfAEgJr4A&#10;ELsd2n2YmQ+HtgGg8rDW+nH16Kn4Pv58APCre7168FR8P++9nw9tA0BiZl7WWverd/35AkBMfAEg&#10;Jr4AEBNfAIiJLwDExBcAYuILADHxBYCY+AJATHwBICa+ABATXwCIiS8AxMQXAGLiCwAx8QWAmPgC&#10;QEx8ASAmvgAQE18AiIkvAMTEFwBi4gsAMfEFgJj4AkBMfAEgJr4AELsd2n2cmS+HtgGg8m6t9e3q&#10;UZcvAMROXb5ve+/nQ9sAkJiZl7XW/epdly8AxMQXAGLiCwAx8QWAmPgCQEx8ASAmvgAQE18AiIkv&#10;AMTEFwBi4gsAMfEFgJj4AkBMfAEgJr4AEBNfAIiJLwDExBcAYuILADHxBYCY+AJATHwBICa+ABAT&#10;XwCIiS8AxMQXAGLiCwCx26Hdp5l5OrQNAKXXqwdPxfdtrfXp0DYAVD6eGD0V3+9776+HtgEgMTPv&#10;11r3q3f9+QJATHwBICa+ABATXwCIiS8AxMQXAGLiCwAx8QWAmPgCQEx8ASAmvgAQE18AiIkvAMTE&#10;FwBi4gsAMfEFgJj4AkBMfAEgJr4AEBNfAIiJLwDExBcAYuILADHxBYCY+AJATHwBIHY7tPswMx8O&#10;bQNA5WGt9ePq0VPxffz5AOBX93r14Kn4ft57Px/aBoDEzLyste5X7/rzBYCY+AJATHwBICa+ABAT&#10;XwCIiS8AxMQXAGLiCwAx8QWAmPgCQEx8ASAmvgAQE18AiIkvAMTEFwBi4gsAMfEFgJj4AkBMfAEg&#10;Jr4AEBNfAIiJLwDExBcAYuILADHxBYCY+AJATHwBICa+ABATXwCIiS8AxG6Hdp9m5unQNgCUXq8e&#10;nL33tYMzv6+1/nfpKAD8d/6/9/7rysHL4wsA/Dt/vgAQE18AiIkvAMTEFwBi4gsAMfEFgJj4AkBM&#10;fAEgJr4AEBNfAIiJLwDExBcAYuILADHxBYCY+AJATHwBICa+ABATXwCIiS8AxMQXAGLiCwAx8QWA&#10;mPgCQEx8ASAmvgAQE18AiIkvAMTEFwBi4gsAMfEFgJj4AkBMfAEgJr4AEBNfAIiJLwDExBcAYuIL&#10;ADHxBYCY+AJATHwBICa+ABATXwCIiS8AxMQXAGLiCwAx8QWAmPgCQEx8ASD2N+vOV/MfnRV+AAAA&#10;AElFTkSuQmCCUEsDBBQABgAIAAAAIQBvXu5n4QAAAAsBAAAPAAAAZHJzL2Rvd25yZXYueG1sTI9B&#10;a4NAEIXvhf6HZQq9NasGE2NdQwhtT6HQpFBym+hEJe6suBs1/76bU3t8zMeb72XrSbdioN42hhWE&#10;swAEcWHKhisF34f3lwSEdcgltoZJwY0srPPHhwzT0oz8RcPeVcKXsE1RQe1cl0ppi5o02pnpiP3t&#10;bHqNzse+kmWPoy/XrYyCYCE1Nuw/1NjRtqbisr9qBR8jjpt5+DbsLuft7XiIP392ISn1/DRtXkE4&#10;mtwfDHd9rw65dzqZK5dWtD4n0cKjCqJoCeIOBPOlX3dSkMTxCmSeyf8b8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fHPs/eEQAADUgQAADgAAAAAAAAAAAAAA&#10;AAA6AgAAZHJzL2Uyb0RvYy54bWxQSwECLQAKAAAAAAAAACEAV0WratYGAADWBgAAFAAAAAAAAAAA&#10;AAAAAABHEwAAZHJzL21lZGlhL2ltYWdlMS5wbmdQSwECLQAUAAYACAAAACEAb17uZ+EAAAALAQAA&#10;DwAAAAAAAAAAAAAAAABPGgAAZHJzL2Rvd25yZXYueG1sUEsBAi0AFAAGAAgAAAAhAKomDr68AAAA&#10;IQEAABkAAAAAAAAAAAAAAAAAXRsAAGRycy9fcmVscy9lMm9Eb2MueG1sLnJlbHNQSwUGAAAAAAYA&#10;BgB8AQAAUBwAAAAA&#10;">
                <v:rect id="docshape174" o:spid="_x0000_s1164" style="position:absolute;left:4176;top:234;width:3633;height:8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WywwAAANwAAAAPAAAAZHJzL2Rvd25yZXYueG1sRE/fa8Iw&#10;EH4X/B/CCXvTVGU6qlFEEESEbVVhj2dzazubS0my2v33y0DY2318P2+57kwtWnK+sqxgPEpAEOdW&#10;V1woOJ92wxcQPiBrrC2Tgh/ysF71e0tMtb3zO7VZKEQMYZ+igjKEJpXS5yUZ9CPbEEfu0zqDIUJX&#10;SO3wHsNNLSdJMpMGK44NJTa0LSm/Zd9GwdfJHS8tfxyub+3FP8skG8vXrVJPg26zABGoC//ih3uv&#10;4/zpHP6eiRfI1S8AAAD//wMAUEsBAi0AFAAGAAgAAAAhANvh9svuAAAAhQEAABMAAAAAAAAAAAAA&#10;AAAAAAAAAFtDb250ZW50X1R5cGVzXS54bWxQSwECLQAUAAYACAAAACEAWvQsW78AAAAVAQAACwAA&#10;AAAAAAAAAAAAAAAfAQAAX3JlbHMvLnJlbHNQSwECLQAUAAYACAAAACEA34eVssMAAADcAAAADwAA&#10;AAAAAAAAAAAAAAAHAgAAZHJzL2Rvd25yZXYueG1sUEsFBgAAAAADAAMAtwAAAPcCAAAAAA==&#10;" fillcolor="#e7e992" stroked="f"/>
                <v:rect id="docshape175" o:spid="_x0000_s1165" style="position:absolute;left:4176;top:234;width:3633;height:8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s3xQAAANwAAAAPAAAAZHJzL2Rvd25yZXYueG1sRI9BS8NA&#10;EIXvBf/DMoK3dtMKVmI2pSiCFxHbIvQ2ZMdkaXZ2za5N9Nc7B6G3Gd6b976pNpPv1ZmG5AIbWC4K&#10;UMRNsI5bA4f98/weVMrIFvvAZOCHEmzqq1mFpQ0jv9N5l1slIZxKNNDlHEutU9ORx7QIkVi0zzB4&#10;zLIOrbYDjhLue70qijvt0bE0dBjpsaPmtPv2Bo7Hj/jq+qevN7cO8RfHE634YMzN9bR9AJVpyhfz&#10;//WLFfxboZVnZAJd/wEAAP//AwBQSwECLQAUAAYACAAAACEA2+H2y+4AAACFAQAAEwAAAAAAAAAA&#10;AAAAAAAAAAAAW0NvbnRlbnRfVHlwZXNdLnhtbFBLAQItABQABgAIAAAAIQBa9CxbvwAAABUBAAAL&#10;AAAAAAAAAAAAAAAAAB8BAABfcmVscy8ucmVsc1BLAQItABQABgAIAAAAIQD+EYs3xQAAANwAAAAP&#10;AAAAAAAAAAAAAAAAAAcCAABkcnMvZG93bnJldi54bWxQSwUGAAAAAAMAAwC3AAAA+QIAAAAA&#10;" filled="f" strokecolor="#a4a4a4"/>
                <v:shape id="docshape176" o:spid="_x0000_s1166" type="#_x0000_t75" style="position:absolute;left:4310;top:1991;width:3452;height: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tqxAAAANwAAAAPAAAAZHJzL2Rvd25yZXYueG1sRE9Na8JA&#10;EL0X/A/LCL3VTRRaja4ilaIeKq160NuQHTeh2dmQXU36791Cwds83ufMFp2txI0aXzpWkA4SEMS5&#10;0yUbBcfDx8sYhA/IGivHpOCXPCzmvacZZtq1/E23fTAihrDPUEERQp1J6fOCLPqBq4kjd3GNxRBh&#10;Y6RusI3htpLDJHmVFkuODQXW9F5Q/rO/WgXX1daMxqf12zlNup1JP83y2H4p9dzvllMQgbrwEP+7&#10;NzrOH03g75l4gZzfAQAA//8DAFBLAQItABQABgAIAAAAIQDb4fbL7gAAAIUBAAATAAAAAAAAAAAA&#10;AAAAAAAAAABbQ29udGVudF9UeXBlc10ueG1sUEsBAi0AFAAGAAgAAAAhAFr0LFu/AAAAFQEAAAsA&#10;AAAAAAAAAAAAAAAAHwEAAF9yZWxzLy5yZWxzUEsBAi0AFAAGAAgAAAAhANvf22rEAAAA3AAAAA8A&#10;AAAAAAAAAAAAAAAABwIAAGRycy9kb3ducmV2LnhtbFBLBQYAAAAAAwADALcAAAD4AgAAAAA=&#10;">
                  <v:imagedata r:id="rId95" o:title=""/>
                </v:shape>
                <v:shape id="docshape177" o:spid="_x0000_s1167" style="position:absolute;left:7411;top:5448;width:630;height:233;visibility:visible;mso-wrap-style:square;v-text-anchor:top" coordsize="63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k0rxAAAANwAAAAPAAAAZHJzL2Rvd25yZXYueG1sRI9Ba8JA&#10;EIXvBf/DMoK3ulFCkegqIgSkJ00L9jjNjkk0OxuyW43++s6h0NsM781736w2g2vVjfrQeDYwmyag&#10;iEtvG64MfH7krwtQISJbbD2TgQcF2KxHLyvMrL/zkW5FrJSEcMjQQB1jl2kdypochqnviEU7+95h&#10;lLWvtO3xLuGu1fMkedMOG5aGGjva1VReix9n4ILpfkGpPj2LQ/6dV036fD99GTMZD9slqEhD/Df/&#10;Xe+t4KeCL8/IBHr9CwAA//8DAFBLAQItABQABgAIAAAAIQDb4fbL7gAAAIUBAAATAAAAAAAAAAAA&#10;AAAAAAAAAABbQ29udGVudF9UeXBlc10ueG1sUEsBAi0AFAAGAAgAAAAhAFr0LFu/AAAAFQEAAAsA&#10;AAAAAAAAAAAAAAAAHwEAAF9yZWxzLy5yZWxzUEsBAi0AFAAGAAgAAAAhADcKTSvEAAAA3AAAAA8A&#10;AAAAAAAAAAAAAAAABwIAAGRycy9kb3ducmV2LnhtbFBLBQYAAAAAAwADALcAAAD4AgAAAAA=&#10;" path="m513,r,59l,59,,175r513,l513,233,630,117,513,xe" fillcolor="#e7e6e6" stroked="f">
                  <v:path arrowok="t" o:connecttype="custom" o:connectlocs="513,5448;513,5507;0,5507;0,5623;513,5623;513,5681;630,5565;513,5448" o:connectangles="0,0,0,0,0,0,0,0"/>
                </v:shape>
                <v:shape id="docshape178" o:spid="_x0000_s1168" style="position:absolute;left:7411;top:5448;width:630;height:233;visibility:visible;mso-wrap-style:square;v-text-anchor:top" coordsize="63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LjzwAAAANwAAAAPAAAAZHJzL2Rvd25yZXYueG1sRE/bisIw&#10;EH0X/Icwwr6taUW6Uo2iwoILC+LlA4ZmbIrNpCRR69+bhQXf5nCus1j1thV38qFxrCAfZyCIK6cb&#10;rhWcT9+fMxAhImtsHZOCJwVYLYeDBZbaPfhA92OsRQrhUKICE2NXShkqQxbD2HXEibs4bzEm6Gup&#10;PT5SuG3lJMsKabHh1GCwo62h6nq8WQW3jWnry9e1WO9+Ixf6J9/7aa7Ux6hfz0FE6uNb/O/e6TR/&#10;msPfM+kCuXwBAAD//wMAUEsBAi0AFAAGAAgAAAAhANvh9svuAAAAhQEAABMAAAAAAAAAAAAAAAAA&#10;AAAAAFtDb250ZW50X1R5cGVzXS54bWxQSwECLQAUAAYACAAAACEAWvQsW78AAAAVAQAACwAAAAAA&#10;AAAAAAAAAAAfAQAAX3JlbHMvLnJlbHNQSwECLQAUAAYACAAAACEA1Oi488AAAADcAAAADwAAAAAA&#10;AAAAAAAAAAAHAgAAZHJzL2Rvd25yZXYueG1sUEsFBgAAAAADAAMAtwAAAPQCAAAAAA==&#10;" path="m,59r513,l513,,630,117,513,233r,-58l,175,,59xe" filled="f" strokecolor="#00afef" strokeweight="1pt">
                  <v:path arrowok="t" o:connecttype="custom" o:connectlocs="0,5507;513,5507;513,5448;630,5565;513,5681;513,5623;0,5623;0,5507" o:connectangles="0,0,0,0,0,0,0,0"/>
                </v:shape>
                <v:shape id="docshape179" o:spid="_x0000_s1169" style="position:absolute;left:3880;top:4697;width:630;height:233;visibility:visible;mso-wrap-style:square;v-text-anchor:top" coordsize="63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bHwgAAANwAAAAPAAAAZHJzL2Rvd25yZXYueG1sRE9Na8JA&#10;EL0L/odlCr3pphIkpK4iQkA82VSwx2l2mqTNzobsmqT59V2h4G0e73M2u9E0oqfO1ZYVvCwjEMSF&#10;1TWXCi7v2SIB4TyyxsYyKfglB7vtfLbBVNuB36jPfSlCCLsUFVTet6mUrqjIoFvaljhwX7Yz6APs&#10;Sqk7HEK4aeQqitbSYM2hocKWDhUVP/nNKPjG+JhQLK9Tfs4+s7KOp9P1Q6nnp3H/CsLT6B/if/dR&#10;h/nxCu7PhAvk9g8AAP//AwBQSwECLQAUAAYACAAAACEA2+H2y+4AAACFAQAAEwAAAAAAAAAAAAAA&#10;AAAAAAAAW0NvbnRlbnRfVHlwZXNdLnhtbFBLAQItABQABgAIAAAAIQBa9CxbvwAAABUBAAALAAAA&#10;AAAAAAAAAAAAAB8BAABfcmVscy8ucmVsc1BLAQItABQABgAIAAAAIQColHbHwgAAANwAAAAPAAAA&#10;AAAAAAAAAAAAAAcCAABkcnMvZG93bnJldi54bWxQSwUGAAAAAAMAAwC3AAAA9gIAAAAA&#10;" path="m117,l,117,117,233r,-58l630,175r,-117l117,58,117,xe" fillcolor="#e7e6e6" stroked="f">
                  <v:path arrowok="t" o:connecttype="custom" o:connectlocs="117,4698;0,4815;117,4931;117,4873;630,4873;630,4756;117,4756;117,4698" o:connectangles="0,0,0,0,0,0,0,0"/>
                </v:shape>
                <v:shape id="docshape180" o:spid="_x0000_s1170" style="position:absolute;left:3880;top:4697;width:630;height:233;visibility:visible;mso-wrap-style:square;v-text-anchor:top" coordsize="63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MfwQAAANwAAAAPAAAAZHJzL2Rvd25yZXYueG1sRE/dasIw&#10;FL4XfIdwhN1p2k3q6IziBgMHgtjtAQ7NsSk2JyWJWt/eDATvzsf3e5brwXbiQj60jhXkswwEce10&#10;y42Cv9/v6TuIEJE1do5JwY0CrFfj0RJL7a58oEsVG5FCOJSowMTYl1KG2pDFMHM9ceKOzluMCfpG&#10;ao/XFG47+ZplhbTYcmow2NOXofpUna2C86fpmuPiVGy2u8iF/sn3fp4r9TIZNh8gIg3xKX64tzrN&#10;n7/B/zPpArm6AwAA//8DAFBLAQItABQABgAIAAAAIQDb4fbL7gAAAIUBAAATAAAAAAAAAAAAAAAA&#10;AAAAAABbQ29udGVudF9UeXBlc10ueG1sUEsBAi0AFAAGAAgAAAAhAFr0LFu/AAAAFQEAAAsAAAAA&#10;AAAAAAAAAAAAHwEAAF9yZWxzLy5yZWxzUEsBAi0AFAAGAAgAAAAhAEt2gx/BAAAA3AAAAA8AAAAA&#10;AAAAAAAAAAAABwIAAGRycy9kb3ducmV2LnhtbFBLBQYAAAAAAwADALcAAAD1AgAAAAA=&#10;" path="m630,175r-513,l117,233,,117,117,r,58l630,58r,117xe" filled="f" strokecolor="#00afef" strokeweight="1pt">
                  <v:path arrowok="t" o:connecttype="custom" o:connectlocs="630,4873;117,4873;117,4931;0,4815;117,4698;117,4756;630,4756;630,4873" o:connectangles="0,0,0,0,0,0,0,0"/>
                </v:shape>
                <v:shape id="docshape181" o:spid="_x0000_s1171" style="position:absolute;left:1833;top:2158;width:8529;height:1609;visibility:visible;mso-wrap-style:square;v-text-anchor:top" coordsize="8529,1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TbYwgAAANwAAAAPAAAAZHJzL2Rvd25yZXYueG1sRE9La8JA&#10;EL4L/Q/LFHrTTUoIEl2DCqWPU42C1yE7ZkOys2l2q+m/7xYK3ubje866nGwvrjT61rGCdJGAIK6d&#10;brlRcDq+zJcgfEDW2DsmBT/kodw8zNZYaHfjA12r0IgYwr5ABSaEoZDS14Ys+oUbiCN3caPFEOHY&#10;SD3iLYbbXj4nSS4tthwbDA60N1R31bdV8JHuajIZHfM0f/3cL7vhHL7elXp6nLYrEIGmcBf/u990&#10;nJ9l8PdMvEBufgEAAP//AwBQSwECLQAUAAYACAAAACEA2+H2y+4AAACFAQAAEwAAAAAAAAAAAAAA&#10;AAAAAAAAW0NvbnRlbnRfVHlwZXNdLnhtbFBLAQItABQABgAIAAAAIQBa9CxbvwAAABUBAAALAAAA&#10;AAAAAAAAAAAAAB8BAABfcmVscy8ucmVsc1BLAQItABQABgAIAAAAIQD34TbYwgAAANwAAAAPAAAA&#10;AAAAAAAAAAAAAAcCAABkcnMvZG93bnJldi54bWxQSwUGAAAAAAMAAwC3AAAA9gIAAAAA&#10;" path="m,1483r2200,l2200,,,,,1483xm6352,1609r2177,l8529,473r-2177,l6352,1609xe" filled="f">
                  <v:path arrowok="t" o:connecttype="custom" o:connectlocs="0,3641;2200,3641;2200,2158;0,2158;0,3641;6352,3767;8529,3767;8529,2631;6352,2631;6352,3767" o:connectangles="0,0,0,0,0,0,0,0,0,0"/>
                </v:shape>
                <v:shape id="docshape182" o:spid="_x0000_s1172" style="position:absolute;left:7669;top:3648;width:579;height:405;visibility:visible;mso-wrap-style:square;v-text-anchor:top" coordsize="57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BFVwwAAANwAAAAPAAAAZHJzL2Rvd25yZXYueG1sRE9Na8JA&#10;EL0L/Q/LFHrTjWJFoquoIPZgD4lC6W3Ijtm02dmQXTX117sFwds83ufMl52txYVaXzlWMBwkIIgL&#10;pysuFRwP2/4UhA/IGmvHpOCPPCwXL705ptpdOaNLHkoRQ9inqMCE0KRS+sKQRT9wDXHkTq61GCJs&#10;S6lbvMZwW8tRkkykxYpjg8GGNoaK3/xsFeS7uvnJik8/vWVf6+x7vDeY75V6e+1WMxCBuvAUP9wf&#10;Os4fv8P/M/ECubgDAAD//wMAUEsBAi0AFAAGAAgAAAAhANvh9svuAAAAhQEAABMAAAAAAAAAAAAA&#10;AAAAAAAAAFtDb250ZW50X1R5cGVzXS54bWxQSwECLQAUAAYACAAAACEAWvQsW78AAAAVAQAACwAA&#10;AAAAAAAAAAAAAAAfAQAAX3JlbHMvLnJlbHNQSwECLQAUAAYACAAAACEAyJQRVcMAAADcAAAADwAA&#10;AAAAAAAAAAAAAAAHAgAAZHJzL2Rvd25yZXYueG1sUEsFBgAAAAADAAMAtwAAAPcCAAAAAA==&#10;" path="m419,r28,51l,302,57,404,505,153r28,51l578,45,419,xe" fillcolor="#e7e6e6" stroked="f">
                  <v:path arrowok="t" o:connecttype="custom" o:connectlocs="419,3649;447,3700;0,3951;57,4053;505,3802;533,3853;578,3694;419,3649" o:connectangles="0,0,0,0,0,0,0,0"/>
                </v:shape>
                <v:shape id="docshape183" o:spid="_x0000_s1173" style="position:absolute;left:7669;top:3648;width:579;height:405;visibility:visible;mso-wrap-style:square;v-text-anchor:top" coordsize="57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yzwAAAANwAAAAPAAAAZHJzL2Rvd25yZXYueG1sRE9Ni8Iw&#10;EL0v+B/CCN7WVJGyVqMUobB4ELbqfWjGNthMShNt998bYWFv83ifs92PthVP6r1xrGAxT0AQV04b&#10;rhVczsXnFwgfkDW2jknBL3nY7yYfW8y0G/iHnmWoRQxhn6GCJoQuk9JXDVn0c9cRR+7meoshwr6W&#10;uschhttWLpMklRYNx4YGOzo0VN3Lh1XAazNcl2V1OqfFmBfSHNf56qjUbDrmGxCBxvAv/nN/6zh/&#10;lcL7mXiB3L0AAAD//wMAUEsBAi0AFAAGAAgAAAAhANvh9svuAAAAhQEAABMAAAAAAAAAAAAAAAAA&#10;AAAAAFtDb250ZW50X1R5cGVzXS54bWxQSwECLQAUAAYACAAAACEAWvQsW78AAAAVAQAACwAAAAAA&#10;AAAAAAAAAAAfAQAAX3JlbHMvLnJlbHNQSwECLQAUAAYACAAAACEA0EgMs8AAAADcAAAADwAAAAAA&#10;AAAAAAAAAAAHAgAAZHJzL2Rvd25yZXYueG1sUEsFBgAAAAADAAMAtwAAAPQCAAAAAA==&#10;" path="m,302l447,51,419,,578,45,533,204,505,153,57,404,,302xe" filled="f" strokecolor="#00afef" strokeweight="1pt">
                  <v:path arrowok="t" o:connecttype="custom" o:connectlocs="0,3951;447,3700;419,3649;578,3694;533,3853;505,3802;57,4053;0,3951" o:connectangles="0,0,0,0,0,0,0,0"/>
                </v:shape>
                <v:shape id="docshape184" o:spid="_x0000_s1174" style="position:absolute;left:3882;top:3523;width:551;height:437;visibility:visible;mso-wrap-style:square;v-text-anchor:top" coordsize="55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R0vvwAAANwAAAAPAAAAZHJzL2Rvd25yZXYueG1sRE/bisIw&#10;EH1f8B/CCL6tqeKuUo0igqAswnr5gCEZ22IzKUnU+vdGEHybw7nObNHaWtzIh8qxgkE/A0Gsnam4&#10;UHA6rr8nIEJENlg7JgUPCrCYd75mmBt35z3dDrEQKYRDjgrKGJtcyqBLshj6riFO3Nl5izFBX0jj&#10;8Z7CbS2HWfYrLVacGkpsaFWSvhyuVoFeIe3+YpuN96eB/vH/hTlvl0r1uu1yCiJSGz/it3tj0vzR&#10;GF7PpAvk/AkAAP//AwBQSwECLQAUAAYACAAAACEA2+H2y+4AAACFAQAAEwAAAAAAAAAAAAAAAAAA&#10;AAAAW0NvbnRlbnRfVHlwZXNdLnhtbFBLAQItABQABgAIAAAAIQBa9CxbvwAAABUBAAALAAAAAAAA&#10;AAAAAAAAAB8BAABfcmVscy8ucmVsc1BLAQItABQABgAIAAAAIQD7uR0vvwAAANwAAAAPAAAAAAAA&#10;AAAAAAAAAAcCAABkcnMvZG93bnJldi54bWxQSwUGAAAAAAMAAwC3AAAA8wIAAAAA&#10;" path="m162,l,29,29,191,62,143,484,436r67,-95l129,48,162,xe" fillcolor="#e7e6e6" stroked="f">
                  <v:path arrowok="t" o:connecttype="custom" o:connectlocs="162,3524;0,3553;29,3715;62,3667;484,3960;551,3865;129,3572;162,3524" o:connectangles="0,0,0,0,0,0,0,0"/>
                </v:shape>
                <v:shape id="docshape185" o:spid="_x0000_s1175" style="position:absolute;left:3882;top:3523;width:551;height:437;visibility:visible;mso-wrap-style:square;v-text-anchor:top" coordsize="55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Q7FxgAAANwAAAAPAAAAZHJzL2Rvd25yZXYueG1sRI9Ba8JA&#10;EIXvQv/DMoXedBNbq0RXsYVCEaHUtgdvQ3ZMotnZkN3G+O+dg+BthvfmvW8Wq97VqqM2VJ4NpKME&#10;FHHubcWFgd+fj+EMVIjIFmvPZOBCAVbLh8ECM+vP/E3dLhZKQjhkaKCMscm0DnlJDsPIN8SiHXzr&#10;MMraFtq2eJZwV+txkrxqhxVLQ4kNvZeUn3b/zsD+WUfOt29hmm7WX930MDn+pRNjnh779RxUpD7e&#10;zbfrTyv4L0Irz8gEenkFAAD//wMAUEsBAi0AFAAGAAgAAAAhANvh9svuAAAAhQEAABMAAAAAAAAA&#10;AAAAAAAAAAAAAFtDb250ZW50X1R5cGVzXS54bWxQSwECLQAUAAYACAAAACEAWvQsW78AAAAVAQAA&#10;CwAAAAAAAAAAAAAAAAAfAQAAX3JlbHMvLnJlbHNQSwECLQAUAAYACAAAACEAOWEOxcYAAADcAAAA&#10;DwAAAAAAAAAAAAAAAAAHAgAAZHJzL2Rvd25yZXYueG1sUEsFBgAAAAADAAMAtwAAAPoCAAAAAA==&#10;" path="m484,436l62,143,29,191,,29,162,,129,48,551,341r-67,95xe" filled="f" strokecolor="#00afef" strokeweight="1pt">
                  <v:path arrowok="t" o:connecttype="custom" o:connectlocs="484,3960;62,3667;29,3715;0,3553;162,3524;129,3572;551,3865;484,3960" o:connectangles="0,0,0,0,0,0,0,0"/>
                </v:shape>
                <v:shape id="docshape186" o:spid="_x0000_s1176" type="#_x0000_t202" style="position:absolute;left:4575;top:707;width:2648;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5CAAD4D5" w14:textId="77777777" w:rsidR="00FD6DB5" w:rsidRDefault="00794DE1">
                        <w:pPr>
                          <w:spacing w:line="203" w:lineRule="exact"/>
                          <w:ind w:left="350" w:right="172"/>
                          <w:jc w:val="center"/>
                          <w:rPr>
                            <w:b/>
                            <w:sz w:val="20"/>
                          </w:rPr>
                        </w:pPr>
                        <w:r>
                          <w:rPr>
                            <w:b/>
                            <w:sz w:val="20"/>
                          </w:rPr>
                          <w:t>EKSTRA</w:t>
                        </w:r>
                        <w:r>
                          <w:rPr>
                            <w:b/>
                            <w:spacing w:val="-9"/>
                            <w:sz w:val="20"/>
                          </w:rPr>
                          <w:t xml:space="preserve"> </w:t>
                        </w:r>
                        <w:r>
                          <w:rPr>
                            <w:b/>
                            <w:sz w:val="20"/>
                          </w:rPr>
                          <w:t>DEVIŠKO</w:t>
                        </w:r>
                        <w:r>
                          <w:rPr>
                            <w:b/>
                            <w:spacing w:val="-11"/>
                            <w:sz w:val="20"/>
                          </w:rPr>
                          <w:t xml:space="preserve"> </w:t>
                        </w:r>
                        <w:r>
                          <w:rPr>
                            <w:b/>
                            <w:spacing w:val="-2"/>
                            <w:sz w:val="20"/>
                          </w:rPr>
                          <w:t>OLJČNO</w:t>
                        </w:r>
                      </w:p>
                      <w:p w14:paraId="20B3D8E1" w14:textId="77777777" w:rsidR="00FD6DB5" w:rsidRDefault="00794DE1">
                        <w:pPr>
                          <w:spacing w:before="89"/>
                          <w:ind w:left="230" w:right="18" w:hanging="4"/>
                          <w:jc w:val="center"/>
                          <w:rPr>
                            <w:sz w:val="18"/>
                          </w:rPr>
                        </w:pPr>
                        <w:r>
                          <w:rPr>
                            <w:sz w:val="18"/>
                          </w:rPr>
                          <w:t>Oljčno olje višje kategorije, pridobljeno</w:t>
                        </w:r>
                        <w:r>
                          <w:rPr>
                            <w:spacing w:val="-10"/>
                            <w:sz w:val="18"/>
                          </w:rPr>
                          <w:t xml:space="preserve"> </w:t>
                        </w:r>
                        <w:r>
                          <w:rPr>
                            <w:sz w:val="18"/>
                          </w:rPr>
                          <w:t>neposredno</w:t>
                        </w:r>
                        <w:r>
                          <w:rPr>
                            <w:spacing w:val="-10"/>
                            <w:sz w:val="18"/>
                          </w:rPr>
                          <w:t xml:space="preserve"> </w:t>
                        </w:r>
                        <w:r>
                          <w:rPr>
                            <w:sz w:val="18"/>
                          </w:rPr>
                          <w:t>iz</w:t>
                        </w:r>
                        <w:r>
                          <w:rPr>
                            <w:spacing w:val="-10"/>
                            <w:sz w:val="18"/>
                          </w:rPr>
                          <w:t xml:space="preserve"> </w:t>
                        </w:r>
                        <w:r>
                          <w:rPr>
                            <w:sz w:val="18"/>
                          </w:rPr>
                          <w:t>oljk</w:t>
                        </w:r>
                        <w:r>
                          <w:rPr>
                            <w:spacing w:val="-11"/>
                            <w:sz w:val="18"/>
                          </w:rPr>
                          <w:t xml:space="preserve"> </w:t>
                        </w:r>
                        <w:r>
                          <w:rPr>
                            <w:sz w:val="18"/>
                          </w:rPr>
                          <w:t>in zgolj z mehanskimi postopki.</w:t>
                        </w:r>
                      </w:p>
                      <w:p w14:paraId="2E93FFFD" w14:textId="77777777" w:rsidR="00FD6DB5" w:rsidRDefault="00FD6DB5">
                        <w:pPr>
                          <w:rPr>
                            <w:sz w:val="18"/>
                          </w:rPr>
                        </w:pPr>
                      </w:p>
                      <w:p w14:paraId="7ED054FD" w14:textId="77777777" w:rsidR="00FD6DB5" w:rsidRDefault="00794DE1">
                        <w:pPr>
                          <w:spacing w:before="141" w:line="181" w:lineRule="exact"/>
                          <w:rPr>
                            <w:b/>
                            <w:sz w:val="15"/>
                          </w:rPr>
                        </w:pPr>
                        <w:r>
                          <w:rPr>
                            <w:b/>
                            <w:sz w:val="15"/>
                          </w:rPr>
                          <w:t>Povprečna</w:t>
                        </w:r>
                        <w:r>
                          <w:rPr>
                            <w:b/>
                            <w:spacing w:val="-5"/>
                            <w:sz w:val="15"/>
                          </w:rPr>
                          <w:t xml:space="preserve"> </w:t>
                        </w:r>
                        <w:r>
                          <w:rPr>
                            <w:b/>
                            <w:sz w:val="15"/>
                          </w:rPr>
                          <w:t>hranilna</w:t>
                        </w:r>
                        <w:r>
                          <w:rPr>
                            <w:b/>
                            <w:spacing w:val="-7"/>
                            <w:sz w:val="15"/>
                          </w:rPr>
                          <w:t xml:space="preserve"> </w:t>
                        </w:r>
                        <w:r>
                          <w:rPr>
                            <w:b/>
                            <w:sz w:val="15"/>
                          </w:rPr>
                          <w:t>vrednost</w:t>
                        </w:r>
                        <w:r>
                          <w:rPr>
                            <w:b/>
                            <w:spacing w:val="-4"/>
                            <w:sz w:val="15"/>
                          </w:rPr>
                          <w:t xml:space="preserve"> </w:t>
                        </w:r>
                        <w:r>
                          <w:rPr>
                            <w:b/>
                            <w:sz w:val="15"/>
                          </w:rPr>
                          <w:t>na</w:t>
                        </w:r>
                        <w:r>
                          <w:rPr>
                            <w:b/>
                            <w:spacing w:val="-5"/>
                            <w:sz w:val="15"/>
                          </w:rPr>
                          <w:t xml:space="preserve"> </w:t>
                        </w:r>
                        <w:r>
                          <w:rPr>
                            <w:b/>
                            <w:sz w:val="15"/>
                          </w:rPr>
                          <w:t>100</w:t>
                        </w:r>
                        <w:r>
                          <w:rPr>
                            <w:b/>
                            <w:spacing w:val="-4"/>
                            <w:sz w:val="15"/>
                          </w:rPr>
                          <w:t xml:space="preserve"> </w:t>
                        </w:r>
                        <w:r>
                          <w:rPr>
                            <w:b/>
                            <w:spacing w:val="-10"/>
                            <w:sz w:val="15"/>
                          </w:rPr>
                          <w:t>g</w:t>
                        </w:r>
                      </w:p>
                    </w:txbxContent>
                  </v:textbox>
                </v:shape>
                <v:shape id="docshape187" o:spid="_x0000_s1177" type="#_x0000_t202" style="position:absolute;left:1990;top:2279;width:190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1560F19D" w14:textId="77777777" w:rsidR="00FD6DB5" w:rsidRDefault="00794DE1">
                        <w:pPr>
                          <w:spacing w:line="203" w:lineRule="exact"/>
                          <w:ind w:left="96" w:right="114"/>
                          <w:jc w:val="center"/>
                          <w:rPr>
                            <w:b/>
                            <w:sz w:val="20"/>
                          </w:rPr>
                        </w:pPr>
                        <w:r>
                          <w:rPr>
                            <w:b/>
                            <w:sz w:val="20"/>
                          </w:rPr>
                          <w:t>Vsebnost</w:t>
                        </w:r>
                        <w:r>
                          <w:rPr>
                            <w:b/>
                            <w:spacing w:val="-11"/>
                            <w:sz w:val="20"/>
                          </w:rPr>
                          <w:t xml:space="preserve"> </w:t>
                        </w:r>
                        <w:r>
                          <w:rPr>
                            <w:b/>
                            <w:sz w:val="20"/>
                          </w:rPr>
                          <w:t>vitamina</w:t>
                        </w:r>
                        <w:r>
                          <w:rPr>
                            <w:b/>
                            <w:spacing w:val="-10"/>
                            <w:sz w:val="20"/>
                          </w:rPr>
                          <w:t xml:space="preserve"> E</w:t>
                        </w:r>
                      </w:p>
                      <w:p w14:paraId="4321DD2A" w14:textId="77777777" w:rsidR="00FD6DB5" w:rsidRDefault="00794DE1">
                        <w:pPr>
                          <w:spacing w:before="36" w:line="276" w:lineRule="auto"/>
                          <w:ind w:left="17" w:right="35"/>
                          <w:jc w:val="center"/>
                          <w:rPr>
                            <w:sz w:val="20"/>
                          </w:rPr>
                        </w:pPr>
                        <w:r>
                          <w:rPr>
                            <w:sz w:val="20"/>
                          </w:rPr>
                          <w:t>(na</w:t>
                        </w:r>
                        <w:r>
                          <w:rPr>
                            <w:spacing w:val="-7"/>
                            <w:sz w:val="20"/>
                          </w:rPr>
                          <w:t xml:space="preserve"> </w:t>
                        </w:r>
                        <w:r>
                          <w:rPr>
                            <w:sz w:val="20"/>
                          </w:rPr>
                          <w:t>100</w:t>
                        </w:r>
                        <w:r>
                          <w:rPr>
                            <w:spacing w:val="-8"/>
                            <w:sz w:val="20"/>
                          </w:rPr>
                          <w:t xml:space="preserve"> </w:t>
                        </w:r>
                        <w:r>
                          <w:rPr>
                            <w:sz w:val="20"/>
                          </w:rPr>
                          <w:t>g</w:t>
                        </w:r>
                        <w:r>
                          <w:rPr>
                            <w:spacing w:val="-8"/>
                            <w:sz w:val="20"/>
                          </w:rPr>
                          <w:t xml:space="preserve"> </w:t>
                        </w:r>
                        <w:r>
                          <w:rPr>
                            <w:sz w:val="20"/>
                          </w:rPr>
                          <w:t>in</w:t>
                        </w:r>
                        <w:r>
                          <w:rPr>
                            <w:spacing w:val="-7"/>
                            <w:sz w:val="20"/>
                          </w:rPr>
                          <w:t xml:space="preserve"> </w:t>
                        </w:r>
                        <w:r>
                          <w:rPr>
                            <w:sz w:val="20"/>
                          </w:rPr>
                          <w:t>kot</w:t>
                        </w:r>
                        <w:r>
                          <w:rPr>
                            <w:spacing w:val="-7"/>
                            <w:sz w:val="20"/>
                          </w:rPr>
                          <w:t xml:space="preserve"> </w:t>
                        </w:r>
                        <w:r>
                          <w:rPr>
                            <w:sz w:val="20"/>
                          </w:rPr>
                          <w:t>%</w:t>
                        </w:r>
                        <w:r>
                          <w:rPr>
                            <w:spacing w:val="-8"/>
                            <w:sz w:val="20"/>
                          </w:rPr>
                          <w:t xml:space="preserve"> </w:t>
                        </w:r>
                        <w:r>
                          <w:rPr>
                            <w:sz w:val="20"/>
                          </w:rPr>
                          <w:t>PDV) se zapiše znotraj</w:t>
                        </w:r>
                        <w:r>
                          <w:rPr>
                            <w:spacing w:val="40"/>
                            <w:sz w:val="20"/>
                          </w:rPr>
                          <w:t xml:space="preserve"> </w:t>
                        </w:r>
                        <w:r>
                          <w:rPr>
                            <w:sz w:val="20"/>
                          </w:rPr>
                          <w:t>tabele hranilne</w:t>
                        </w:r>
                      </w:p>
                      <w:p w14:paraId="052E78E4" w14:textId="77777777" w:rsidR="00FD6DB5" w:rsidRDefault="00794DE1">
                        <w:pPr>
                          <w:spacing w:before="1" w:line="240" w:lineRule="exact"/>
                          <w:ind w:left="94" w:right="114"/>
                          <w:jc w:val="center"/>
                          <w:rPr>
                            <w:sz w:val="20"/>
                          </w:rPr>
                        </w:pPr>
                        <w:r>
                          <w:rPr>
                            <w:spacing w:val="-2"/>
                            <w:sz w:val="20"/>
                          </w:rPr>
                          <w:t>vrednosti.</w:t>
                        </w:r>
                      </w:p>
                    </w:txbxContent>
                  </v:textbox>
                </v:shape>
                <v:shape id="docshape188" o:spid="_x0000_s1178" type="#_x0000_t202" style="position:absolute;left:4575;top:2262;width:2946;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57D403C2" w14:textId="77777777" w:rsidR="00FD6DB5" w:rsidRDefault="00794DE1">
                        <w:pPr>
                          <w:tabs>
                            <w:tab w:val="left" w:pos="1869"/>
                          </w:tabs>
                          <w:spacing w:line="154" w:lineRule="exact"/>
                          <w:rPr>
                            <w:sz w:val="15"/>
                          </w:rPr>
                        </w:pPr>
                        <w:r>
                          <w:rPr>
                            <w:spacing w:val="-2"/>
                            <w:sz w:val="15"/>
                          </w:rPr>
                          <w:t>Energijska</w:t>
                        </w:r>
                        <w:r>
                          <w:rPr>
                            <w:spacing w:val="11"/>
                            <w:sz w:val="15"/>
                          </w:rPr>
                          <w:t xml:space="preserve"> </w:t>
                        </w:r>
                        <w:r>
                          <w:rPr>
                            <w:spacing w:val="-2"/>
                            <w:sz w:val="15"/>
                          </w:rPr>
                          <w:t>vrednost</w:t>
                        </w:r>
                        <w:r>
                          <w:rPr>
                            <w:sz w:val="15"/>
                          </w:rPr>
                          <w:tab/>
                          <w:t>3.700</w:t>
                        </w:r>
                        <w:r>
                          <w:rPr>
                            <w:spacing w:val="-2"/>
                            <w:sz w:val="15"/>
                          </w:rPr>
                          <w:t xml:space="preserve"> </w:t>
                        </w:r>
                        <w:r>
                          <w:rPr>
                            <w:sz w:val="15"/>
                          </w:rPr>
                          <w:t>kJ/900</w:t>
                        </w:r>
                        <w:r>
                          <w:rPr>
                            <w:spacing w:val="-2"/>
                            <w:sz w:val="15"/>
                          </w:rPr>
                          <w:t xml:space="preserve"> </w:t>
                        </w:r>
                        <w:r>
                          <w:rPr>
                            <w:spacing w:val="-4"/>
                            <w:sz w:val="15"/>
                          </w:rPr>
                          <w:t>kcal</w:t>
                        </w:r>
                      </w:p>
                      <w:p w14:paraId="7BA10749" w14:textId="77777777" w:rsidR="00FD6DB5" w:rsidRDefault="00794DE1">
                        <w:pPr>
                          <w:tabs>
                            <w:tab w:val="left" w:pos="2587"/>
                          </w:tabs>
                          <w:spacing w:before="30"/>
                          <w:rPr>
                            <w:sz w:val="15"/>
                          </w:rPr>
                        </w:pPr>
                        <w:r>
                          <w:rPr>
                            <w:spacing w:val="-2"/>
                            <w:sz w:val="15"/>
                          </w:rPr>
                          <w:t>Maščobe</w:t>
                        </w:r>
                        <w:r>
                          <w:rPr>
                            <w:sz w:val="15"/>
                          </w:rPr>
                          <w:tab/>
                          <w:t xml:space="preserve">100 </w:t>
                        </w:r>
                        <w:r>
                          <w:rPr>
                            <w:spacing w:val="-10"/>
                            <w:sz w:val="15"/>
                          </w:rPr>
                          <w:t>g</w:t>
                        </w:r>
                      </w:p>
                      <w:p w14:paraId="6BA1653E" w14:textId="77777777" w:rsidR="00FD6DB5" w:rsidRDefault="00794DE1">
                        <w:pPr>
                          <w:numPr>
                            <w:ilvl w:val="0"/>
                            <w:numId w:val="8"/>
                          </w:numPr>
                          <w:tabs>
                            <w:tab w:val="left" w:pos="80"/>
                            <w:tab w:val="left" w:pos="2635"/>
                          </w:tabs>
                          <w:spacing w:before="31"/>
                          <w:rPr>
                            <w:sz w:val="15"/>
                          </w:rPr>
                        </w:pPr>
                        <w:r>
                          <w:rPr>
                            <w:sz w:val="15"/>
                          </w:rPr>
                          <w:t>od</w:t>
                        </w:r>
                        <w:r>
                          <w:rPr>
                            <w:spacing w:val="-4"/>
                            <w:sz w:val="15"/>
                          </w:rPr>
                          <w:t xml:space="preserve"> </w:t>
                        </w:r>
                        <w:r>
                          <w:rPr>
                            <w:sz w:val="15"/>
                          </w:rPr>
                          <w:t>tega</w:t>
                        </w:r>
                        <w:r>
                          <w:rPr>
                            <w:spacing w:val="-4"/>
                            <w:sz w:val="15"/>
                          </w:rPr>
                          <w:t xml:space="preserve"> </w:t>
                        </w:r>
                        <w:r>
                          <w:rPr>
                            <w:sz w:val="15"/>
                          </w:rPr>
                          <w:t>nasičene</w:t>
                        </w:r>
                        <w:r>
                          <w:rPr>
                            <w:spacing w:val="-4"/>
                            <w:sz w:val="15"/>
                          </w:rPr>
                          <w:t xml:space="preserve"> </w:t>
                        </w:r>
                        <w:r>
                          <w:rPr>
                            <w:spacing w:val="-2"/>
                            <w:sz w:val="15"/>
                          </w:rPr>
                          <w:t>maščobe</w:t>
                        </w:r>
                        <w:r>
                          <w:rPr>
                            <w:sz w:val="15"/>
                          </w:rPr>
                          <w:tab/>
                          <w:t xml:space="preserve">16 </w:t>
                        </w:r>
                        <w:r>
                          <w:rPr>
                            <w:spacing w:val="-10"/>
                            <w:sz w:val="15"/>
                          </w:rPr>
                          <w:t>g</w:t>
                        </w:r>
                      </w:p>
                      <w:p w14:paraId="29B5E0C1" w14:textId="77777777" w:rsidR="00FD6DB5" w:rsidRDefault="00794DE1">
                        <w:pPr>
                          <w:tabs>
                            <w:tab w:val="left" w:pos="2719"/>
                          </w:tabs>
                          <w:spacing w:before="28"/>
                          <w:rPr>
                            <w:sz w:val="15"/>
                          </w:rPr>
                        </w:pPr>
                        <w:r>
                          <w:rPr>
                            <w:spacing w:val="-2"/>
                            <w:sz w:val="15"/>
                          </w:rPr>
                          <w:t>Ogljikovi</w:t>
                        </w:r>
                        <w:r>
                          <w:rPr>
                            <w:spacing w:val="8"/>
                            <w:sz w:val="15"/>
                          </w:rPr>
                          <w:t xml:space="preserve"> </w:t>
                        </w:r>
                        <w:r>
                          <w:rPr>
                            <w:spacing w:val="-2"/>
                            <w:sz w:val="15"/>
                          </w:rPr>
                          <w:t>hidrati</w:t>
                        </w:r>
                        <w:r>
                          <w:rPr>
                            <w:sz w:val="15"/>
                          </w:rPr>
                          <w:tab/>
                          <w:t xml:space="preserve">0 </w:t>
                        </w:r>
                        <w:r>
                          <w:rPr>
                            <w:spacing w:val="-10"/>
                            <w:sz w:val="15"/>
                          </w:rPr>
                          <w:t>g</w:t>
                        </w:r>
                      </w:p>
                      <w:p w14:paraId="417C0EE0" w14:textId="77777777" w:rsidR="00FD6DB5" w:rsidRDefault="00794DE1">
                        <w:pPr>
                          <w:numPr>
                            <w:ilvl w:val="0"/>
                            <w:numId w:val="8"/>
                          </w:numPr>
                          <w:tabs>
                            <w:tab w:val="left" w:pos="80"/>
                            <w:tab w:val="left" w:pos="2678"/>
                          </w:tabs>
                          <w:spacing w:before="30"/>
                          <w:rPr>
                            <w:sz w:val="15"/>
                          </w:rPr>
                        </w:pPr>
                        <w:r>
                          <w:rPr>
                            <w:sz w:val="15"/>
                          </w:rPr>
                          <w:t>od</w:t>
                        </w:r>
                        <w:r>
                          <w:rPr>
                            <w:spacing w:val="-3"/>
                            <w:sz w:val="15"/>
                          </w:rPr>
                          <w:t xml:space="preserve"> </w:t>
                        </w:r>
                        <w:r>
                          <w:rPr>
                            <w:sz w:val="15"/>
                          </w:rPr>
                          <w:t>tega</w:t>
                        </w:r>
                        <w:r>
                          <w:rPr>
                            <w:spacing w:val="-2"/>
                            <w:sz w:val="15"/>
                          </w:rPr>
                          <w:t xml:space="preserve"> sladkorji</w:t>
                        </w:r>
                        <w:r>
                          <w:rPr>
                            <w:sz w:val="15"/>
                          </w:rPr>
                          <w:tab/>
                          <w:t xml:space="preserve">0 </w:t>
                        </w:r>
                        <w:r>
                          <w:rPr>
                            <w:spacing w:val="-10"/>
                            <w:sz w:val="15"/>
                          </w:rPr>
                          <w:t>g</w:t>
                        </w:r>
                      </w:p>
                      <w:p w14:paraId="4F537B25" w14:textId="77777777" w:rsidR="00FD6DB5" w:rsidRDefault="00794DE1">
                        <w:pPr>
                          <w:tabs>
                            <w:tab w:val="left" w:pos="2733"/>
                          </w:tabs>
                          <w:spacing w:before="31"/>
                          <w:rPr>
                            <w:sz w:val="15"/>
                          </w:rPr>
                        </w:pPr>
                        <w:r>
                          <w:rPr>
                            <w:spacing w:val="-2"/>
                            <w:sz w:val="15"/>
                          </w:rPr>
                          <w:t>Beljakovine</w:t>
                        </w:r>
                        <w:r>
                          <w:rPr>
                            <w:sz w:val="15"/>
                          </w:rPr>
                          <w:tab/>
                          <w:t xml:space="preserve">0 </w:t>
                        </w:r>
                        <w:r>
                          <w:rPr>
                            <w:spacing w:val="-10"/>
                            <w:sz w:val="15"/>
                          </w:rPr>
                          <w:t>g</w:t>
                        </w:r>
                      </w:p>
                      <w:p w14:paraId="50A81721" w14:textId="77777777" w:rsidR="00FD6DB5" w:rsidRDefault="00794DE1">
                        <w:pPr>
                          <w:tabs>
                            <w:tab w:val="left" w:pos="2724"/>
                          </w:tabs>
                          <w:spacing w:before="31" w:line="181" w:lineRule="exact"/>
                          <w:rPr>
                            <w:sz w:val="15"/>
                          </w:rPr>
                        </w:pPr>
                        <w:r>
                          <w:rPr>
                            <w:spacing w:val="-5"/>
                            <w:sz w:val="15"/>
                          </w:rPr>
                          <w:t>Sol</w:t>
                        </w:r>
                        <w:r>
                          <w:rPr>
                            <w:sz w:val="15"/>
                          </w:rPr>
                          <w:tab/>
                          <w:t xml:space="preserve">0 </w:t>
                        </w:r>
                        <w:r>
                          <w:rPr>
                            <w:spacing w:val="-10"/>
                            <w:sz w:val="15"/>
                          </w:rPr>
                          <w:t>g</w:t>
                        </w:r>
                      </w:p>
                    </w:txbxContent>
                  </v:textbox>
                </v:shape>
                <v:shape id="docshape189" o:spid="_x0000_s1179" type="#_x0000_t202" style="position:absolute;left:8341;top:2752;width:1881;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28F15941" w14:textId="77777777" w:rsidR="00FD6DB5" w:rsidRDefault="00794DE1">
                        <w:pPr>
                          <w:spacing w:line="203" w:lineRule="exact"/>
                          <w:ind w:right="14"/>
                          <w:jc w:val="center"/>
                          <w:rPr>
                            <w:sz w:val="20"/>
                          </w:rPr>
                        </w:pPr>
                        <w:r>
                          <w:rPr>
                            <w:sz w:val="20"/>
                          </w:rPr>
                          <w:t>Za</w:t>
                        </w:r>
                        <w:r>
                          <w:rPr>
                            <w:spacing w:val="-6"/>
                            <w:sz w:val="20"/>
                          </w:rPr>
                          <w:t xml:space="preserve"> </w:t>
                        </w:r>
                        <w:r>
                          <w:rPr>
                            <w:sz w:val="20"/>
                          </w:rPr>
                          <w:t>navedbo</w:t>
                        </w:r>
                        <w:r>
                          <w:rPr>
                            <w:spacing w:val="-5"/>
                            <w:sz w:val="20"/>
                          </w:rPr>
                          <w:t xml:space="preserve"> </w:t>
                        </w:r>
                        <w:r>
                          <w:rPr>
                            <w:spacing w:val="-2"/>
                            <w:sz w:val="20"/>
                          </w:rPr>
                          <w:t>trditve</w:t>
                        </w:r>
                      </w:p>
                      <w:p w14:paraId="4DF9C8B6" w14:textId="77777777" w:rsidR="00FD6DB5" w:rsidRDefault="00794DE1">
                        <w:pPr>
                          <w:ind w:right="18"/>
                          <w:jc w:val="center"/>
                          <w:rPr>
                            <w:sz w:val="20"/>
                          </w:rPr>
                        </w:pPr>
                        <w:r>
                          <w:rPr>
                            <w:sz w:val="20"/>
                          </w:rPr>
                          <w:t>mora</w:t>
                        </w:r>
                        <w:r>
                          <w:rPr>
                            <w:spacing w:val="-12"/>
                            <w:sz w:val="20"/>
                          </w:rPr>
                          <w:t xml:space="preserve"> </w:t>
                        </w:r>
                        <w:r>
                          <w:rPr>
                            <w:sz w:val="20"/>
                          </w:rPr>
                          <w:t>izdelek</w:t>
                        </w:r>
                        <w:r>
                          <w:rPr>
                            <w:spacing w:val="-11"/>
                            <w:sz w:val="20"/>
                          </w:rPr>
                          <w:t xml:space="preserve"> </w:t>
                        </w:r>
                        <w:r>
                          <w:rPr>
                            <w:sz w:val="20"/>
                          </w:rPr>
                          <w:t xml:space="preserve">vsebovati vsaj </w:t>
                        </w:r>
                        <w:r>
                          <w:rPr>
                            <w:b/>
                            <w:sz w:val="20"/>
                          </w:rPr>
                          <w:t>15 % PDV vitamina E na 100 g</w:t>
                        </w:r>
                        <w:r>
                          <w:rPr>
                            <w:sz w:val="20"/>
                          </w:rPr>
                          <w:t>.</w:t>
                        </w:r>
                      </w:p>
                    </w:txbxContent>
                  </v:textbox>
                </v:shape>
                <v:shape id="docshape190" o:spid="_x0000_s1180" type="#_x0000_t202" style="position:absolute;left:4575;top:3756;width:2924;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47F98A1B" w14:textId="77777777" w:rsidR="00FD6DB5" w:rsidRDefault="00794DE1">
                        <w:pPr>
                          <w:tabs>
                            <w:tab w:val="left" w:pos="1665"/>
                          </w:tabs>
                          <w:spacing w:line="154" w:lineRule="exact"/>
                          <w:rPr>
                            <w:sz w:val="15"/>
                          </w:rPr>
                        </w:pPr>
                        <w:r>
                          <w:rPr>
                            <w:sz w:val="15"/>
                          </w:rPr>
                          <w:t>Vitamin</w:t>
                        </w:r>
                        <w:r>
                          <w:rPr>
                            <w:spacing w:val="-6"/>
                            <w:sz w:val="15"/>
                          </w:rPr>
                          <w:t xml:space="preserve"> </w:t>
                        </w:r>
                        <w:r>
                          <w:rPr>
                            <w:spacing w:val="-10"/>
                            <w:sz w:val="15"/>
                          </w:rPr>
                          <w:t>E</w:t>
                        </w:r>
                        <w:r>
                          <w:rPr>
                            <w:sz w:val="15"/>
                          </w:rPr>
                          <w:tab/>
                          <w:t>18</w:t>
                        </w:r>
                        <w:r>
                          <w:rPr>
                            <w:spacing w:val="-2"/>
                            <w:sz w:val="15"/>
                          </w:rPr>
                          <w:t xml:space="preserve"> </w:t>
                        </w:r>
                        <w:r>
                          <w:rPr>
                            <w:sz w:val="15"/>
                          </w:rPr>
                          <w:t>mg</w:t>
                        </w:r>
                        <w:r>
                          <w:rPr>
                            <w:spacing w:val="-1"/>
                            <w:sz w:val="15"/>
                          </w:rPr>
                          <w:t xml:space="preserve"> </w:t>
                        </w:r>
                        <w:r>
                          <w:rPr>
                            <w:sz w:val="15"/>
                          </w:rPr>
                          <w:t>(150</w:t>
                        </w:r>
                        <w:r>
                          <w:rPr>
                            <w:spacing w:val="-4"/>
                            <w:sz w:val="15"/>
                          </w:rPr>
                          <w:t xml:space="preserve"> </w:t>
                        </w:r>
                        <w:r>
                          <w:rPr>
                            <w:sz w:val="15"/>
                          </w:rPr>
                          <w:t>%</w:t>
                        </w:r>
                        <w:r>
                          <w:rPr>
                            <w:spacing w:val="-2"/>
                            <w:sz w:val="15"/>
                          </w:rPr>
                          <w:t xml:space="preserve"> PDV*)</w:t>
                        </w:r>
                      </w:p>
                      <w:p w14:paraId="4B340926" w14:textId="77777777" w:rsidR="00FD6DB5" w:rsidRDefault="00794DE1">
                        <w:pPr>
                          <w:spacing w:before="28" w:line="181" w:lineRule="exact"/>
                          <w:rPr>
                            <w:sz w:val="15"/>
                          </w:rPr>
                        </w:pPr>
                        <w:r>
                          <w:rPr>
                            <w:sz w:val="15"/>
                          </w:rPr>
                          <w:t>*PDV</w:t>
                        </w:r>
                        <w:r>
                          <w:rPr>
                            <w:spacing w:val="-5"/>
                            <w:sz w:val="15"/>
                          </w:rPr>
                          <w:t xml:space="preserve"> </w:t>
                        </w:r>
                        <w:r>
                          <w:rPr>
                            <w:sz w:val="15"/>
                          </w:rPr>
                          <w:t>=</w:t>
                        </w:r>
                        <w:r>
                          <w:rPr>
                            <w:spacing w:val="-7"/>
                            <w:sz w:val="15"/>
                          </w:rPr>
                          <w:t xml:space="preserve"> </w:t>
                        </w:r>
                        <w:r>
                          <w:rPr>
                            <w:sz w:val="15"/>
                          </w:rPr>
                          <w:t>priporočen</w:t>
                        </w:r>
                        <w:r>
                          <w:rPr>
                            <w:spacing w:val="-6"/>
                            <w:sz w:val="15"/>
                          </w:rPr>
                          <w:t xml:space="preserve"> </w:t>
                        </w:r>
                        <w:r>
                          <w:rPr>
                            <w:sz w:val="15"/>
                          </w:rPr>
                          <w:t>dnevni</w:t>
                        </w:r>
                        <w:r>
                          <w:rPr>
                            <w:spacing w:val="-6"/>
                            <w:sz w:val="15"/>
                          </w:rPr>
                          <w:t xml:space="preserve"> </w:t>
                        </w:r>
                        <w:r>
                          <w:rPr>
                            <w:spacing w:val="-4"/>
                            <w:sz w:val="15"/>
                          </w:rPr>
                          <w:t>vnos</w:t>
                        </w:r>
                      </w:p>
                    </w:txbxContent>
                  </v:textbox>
                </v:shape>
                <v:shape id="docshape191" o:spid="_x0000_s1181" type="#_x0000_t202" style="position:absolute;left:4695;top:4610;width:2674;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5F20DA52" w14:textId="77777777" w:rsidR="00FD6DB5" w:rsidRDefault="00794DE1">
                        <w:pPr>
                          <w:spacing w:line="183" w:lineRule="exact"/>
                          <w:ind w:left="-1" w:right="18"/>
                          <w:jc w:val="center"/>
                          <w:rPr>
                            <w:sz w:val="18"/>
                          </w:rPr>
                        </w:pPr>
                        <w:r>
                          <w:rPr>
                            <w:sz w:val="18"/>
                          </w:rPr>
                          <w:t>Vir</w:t>
                        </w:r>
                        <w:r>
                          <w:rPr>
                            <w:spacing w:val="-1"/>
                            <w:sz w:val="18"/>
                          </w:rPr>
                          <w:t xml:space="preserve"> </w:t>
                        </w:r>
                        <w:r>
                          <w:rPr>
                            <w:sz w:val="18"/>
                          </w:rPr>
                          <w:t>vitamina</w:t>
                        </w:r>
                        <w:r>
                          <w:rPr>
                            <w:spacing w:val="-2"/>
                            <w:sz w:val="18"/>
                          </w:rPr>
                          <w:t xml:space="preserve"> </w:t>
                        </w:r>
                        <w:r>
                          <w:rPr>
                            <w:sz w:val="18"/>
                          </w:rPr>
                          <w:t>E,</w:t>
                        </w:r>
                        <w:r>
                          <w:rPr>
                            <w:spacing w:val="-1"/>
                            <w:sz w:val="18"/>
                          </w:rPr>
                          <w:t xml:space="preserve"> </w:t>
                        </w:r>
                        <w:r>
                          <w:rPr>
                            <w:sz w:val="18"/>
                          </w:rPr>
                          <w:t>ki</w:t>
                        </w:r>
                        <w:r>
                          <w:rPr>
                            <w:spacing w:val="-1"/>
                            <w:sz w:val="18"/>
                          </w:rPr>
                          <w:t xml:space="preserve"> </w:t>
                        </w:r>
                        <w:r>
                          <w:rPr>
                            <w:sz w:val="18"/>
                          </w:rPr>
                          <w:t>ma</w:t>
                        </w:r>
                        <w:r>
                          <w:rPr>
                            <w:spacing w:val="-1"/>
                            <w:sz w:val="18"/>
                          </w:rPr>
                          <w:t xml:space="preserve"> </w:t>
                        </w:r>
                        <w:r>
                          <w:rPr>
                            <w:sz w:val="18"/>
                          </w:rPr>
                          <w:t>vlogo</w:t>
                        </w:r>
                        <w:r>
                          <w:rPr>
                            <w:spacing w:val="-1"/>
                            <w:sz w:val="18"/>
                          </w:rPr>
                          <w:t xml:space="preserve"> </w:t>
                        </w:r>
                        <w:r>
                          <w:rPr>
                            <w:sz w:val="18"/>
                          </w:rPr>
                          <w:t>pri</w:t>
                        </w:r>
                        <w:r>
                          <w:rPr>
                            <w:spacing w:val="-2"/>
                            <w:sz w:val="18"/>
                          </w:rPr>
                          <w:t xml:space="preserve"> zaščiti</w:t>
                        </w:r>
                      </w:p>
                      <w:p w14:paraId="0A645256" w14:textId="77777777" w:rsidR="00FD6DB5" w:rsidRDefault="00794DE1">
                        <w:pPr>
                          <w:spacing w:line="219" w:lineRule="exact"/>
                          <w:ind w:left="86" w:right="104"/>
                          <w:jc w:val="center"/>
                          <w:rPr>
                            <w:sz w:val="18"/>
                          </w:rPr>
                        </w:pPr>
                        <w:r>
                          <w:rPr>
                            <w:sz w:val="18"/>
                          </w:rPr>
                          <w:t>celic</w:t>
                        </w:r>
                        <w:r>
                          <w:rPr>
                            <w:spacing w:val="-5"/>
                            <w:sz w:val="18"/>
                          </w:rPr>
                          <w:t xml:space="preserve"> </w:t>
                        </w:r>
                        <w:r>
                          <w:rPr>
                            <w:sz w:val="18"/>
                          </w:rPr>
                          <w:t>pred</w:t>
                        </w:r>
                        <w:r>
                          <w:rPr>
                            <w:spacing w:val="-3"/>
                            <w:sz w:val="18"/>
                          </w:rPr>
                          <w:t xml:space="preserve"> </w:t>
                        </w:r>
                        <w:r>
                          <w:rPr>
                            <w:sz w:val="18"/>
                          </w:rPr>
                          <w:t>oksidativnim</w:t>
                        </w:r>
                        <w:r>
                          <w:rPr>
                            <w:spacing w:val="-2"/>
                            <w:sz w:val="18"/>
                          </w:rPr>
                          <w:t xml:space="preserve"> stresom.</w:t>
                        </w:r>
                      </w:p>
                      <w:p w14:paraId="45B758DA" w14:textId="77777777" w:rsidR="00FD6DB5" w:rsidRDefault="00FD6DB5">
                        <w:pPr>
                          <w:spacing w:before="4"/>
                          <w:rPr>
                            <w:sz w:val="17"/>
                          </w:rPr>
                        </w:pPr>
                      </w:p>
                      <w:p w14:paraId="25D87219" w14:textId="77777777" w:rsidR="00FD6DB5" w:rsidRDefault="00794DE1">
                        <w:pPr>
                          <w:spacing w:line="219" w:lineRule="exact"/>
                          <w:ind w:left="69" w:right="160"/>
                          <w:jc w:val="center"/>
                          <w:rPr>
                            <w:sz w:val="18"/>
                          </w:rPr>
                        </w:pPr>
                        <w:r>
                          <w:rPr>
                            <w:sz w:val="18"/>
                          </w:rPr>
                          <w:t>Pomembna</w:t>
                        </w:r>
                        <w:r>
                          <w:rPr>
                            <w:spacing w:val="-4"/>
                            <w:sz w:val="18"/>
                          </w:rPr>
                          <w:t xml:space="preserve"> </w:t>
                        </w:r>
                        <w:r>
                          <w:rPr>
                            <w:sz w:val="18"/>
                          </w:rPr>
                          <w:t>je</w:t>
                        </w:r>
                        <w:r>
                          <w:rPr>
                            <w:spacing w:val="-3"/>
                            <w:sz w:val="18"/>
                          </w:rPr>
                          <w:t xml:space="preserve"> </w:t>
                        </w:r>
                        <w:r>
                          <w:rPr>
                            <w:sz w:val="18"/>
                          </w:rPr>
                          <w:t>raznolika</w:t>
                        </w:r>
                        <w:r>
                          <w:rPr>
                            <w:spacing w:val="-2"/>
                            <w:sz w:val="18"/>
                          </w:rPr>
                          <w:t xml:space="preserve"> </w:t>
                        </w:r>
                        <w:r>
                          <w:rPr>
                            <w:spacing w:val="-5"/>
                            <w:sz w:val="18"/>
                          </w:rPr>
                          <w:t>in</w:t>
                        </w:r>
                      </w:p>
                      <w:p w14:paraId="7B9DE6D2" w14:textId="77777777" w:rsidR="00FD6DB5" w:rsidRDefault="00794DE1">
                        <w:pPr>
                          <w:ind w:left="65" w:right="160"/>
                          <w:jc w:val="center"/>
                          <w:rPr>
                            <w:sz w:val="18"/>
                          </w:rPr>
                        </w:pPr>
                        <w:r>
                          <w:rPr>
                            <w:sz w:val="18"/>
                          </w:rPr>
                          <w:t>uravnotežena</w:t>
                        </w:r>
                        <w:r>
                          <w:rPr>
                            <w:spacing w:val="-11"/>
                            <w:sz w:val="18"/>
                          </w:rPr>
                          <w:t xml:space="preserve"> </w:t>
                        </w:r>
                        <w:r>
                          <w:rPr>
                            <w:sz w:val="18"/>
                          </w:rPr>
                          <w:t>prehrana</w:t>
                        </w:r>
                        <w:r>
                          <w:rPr>
                            <w:spacing w:val="-10"/>
                            <w:sz w:val="18"/>
                          </w:rPr>
                          <w:t xml:space="preserve"> </w:t>
                        </w:r>
                        <w:r>
                          <w:rPr>
                            <w:sz w:val="18"/>
                          </w:rPr>
                          <w:t>ter</w:t>
                        </w:r>
                        <w:r>
                          <w:rPr>
                            <w:spacing w:val="-10"/>
                            <w:sz w:val="18"/>
                          </w:rPr>
                          <w:t xml:space="preserve"> </w:t>
                        </w:r>
                        <w:r>
                          <w:rPr>
                            <w:sz w:val="18"/>
                          </w:rPr>
                          <w:t>zdrav način</w:t>
                        </w:r>
                        <w:r>
                          <w:rPr>
                            <w:spacing w:val="-2"/>
                            <w:sz w:val="18"/>
                          </w:rPr>
                          <w:t xml:space="preserve"> </w:t>
                        </w:r>
                        <w:r>
                          <w:rPr>
                            <w:sz w:val="18"/>
                          </w:rPr>
                          <w:t>življenja.</w:t>
                        </w:r>
                      </w:p>
                      <w:p w14:paraId="73ACF9E7" w14:textId="77777777" w:rsidR="00FD6DB5" w:rsidRDefault="00FD6DB5">
                        <w:pPr>
                          <w:spacing w:before="3"/>
                          <w:rPr>
                            <w:sz w:val="20"/>
                          </w:rPr>
                        </w:pPr>
                      </w:p>
                      <w:p w14:paraId="4DFBF73F" w14:textId="77777777" w:rsidR="00FD6DB5" w:rsidRDefault="00794DE1">
                        <w:pPr>
                          <w:ind w:left="32" w:right="18"/>
                          <w:jc w:val="center"/>
                        </w:pPr>
                        <w:r>
                          <w:rPr>
                            <w:sz w:val="18"/>
                          </w:rPr>
                          <w:t>Neto</w:t>
                        </w:r>
                        <w:r>
                          <w:rPr>
                            <w:spacing w:val="-2"/>
                            <w:sz w:val="18"/>
                          </w:rPr>
                          <w:t xml:space="preserve"> </w:t>
                        </w:r>
                        <w:r>
                          <w:rPr>
                            <w:sz w:val="18"/>
                          </w:rPr>
                          <w:t>količina:</w:t>
                        </w:r>
                        <w:r>
                          <w:rPr>
                            <w:spacing w:val="-2"/>
                            <w:sz w:val="18"/>
                          </w:rPr>
                          <w:t xml:space="preserve"> </w:t>
                        </w:r>
                        <w:r>
                          <w:t>500</w:t>
                        </w:r>
                        <w:r>
                          <w:rPr>
                            <w:spacing w:val="-4"/>
                          </w:rPr>
                          <w:t xml:space="preserve"> </w:t>
                        </w:r>
                        <w:r>
                          <w:rPr>
                            <w:spacing w:val="-5"/>
                          </w:rPr>
                          <w:t>ml</w:t>
                        </w:r>
                      </w:p>
                      <w:p w14:paraId="56490E1E" w14:textId="77777777" w:rsidR="00FD6DB5" w:rsidRDefault="00FD6DB5">
                        <w:pPr>
                          <w:spacing w:before="10"/>
                        </w:pPr>
                      </w:p>
                      <w:p w14:paraId="4BAF73C2" w14:textId="77777777" w:rsidR="00FD6DB5" w:rsidRDefault="00794DE1">
                        <w:pPr>
                          <w:spacing w:line="216" w:lineRule="exact"/>
                          <w:ind w:left="84" w:right="18"/>
                          <w:jc w:val="center"/>
                          <w:rPr>
                            <w:sz w:val="18"/>
                          </w:rPr>
                        </w:pPr>
                        <w:r>
                          <w:rPr>
                            <w:sz w:val="18"/>
                          </w:rPr>
                          <w:t>Uporabno</w:t>
                        </w:r>
                        <w:r>
                          <w:rPr>
                            <w:spacing w:val="-4"/>
                            <w:sz w:val="18"/>
                          </w:rPr>
                          <w:t xml:space="preserve"> </w:t>
                        </w:r>
                        <w:r>
                          <w:rPr>
                            <w:sz w:val="18"/>
                          </w:rPr>
                          <w:t>najmanj</w:t>
                        </w:r>
                        <w:r>
                          <w:rPr>
                            <w:spacing w:val="-4"/>
                            <w:sz w:val="18"/>
                          </w:rPr>
                          <w:t xml:space="preserve"> </w:t>
                        </w:r>
                        <w:r>
                          <w:rPr>
                            <w:spacing w:val="-5"/>
                            <w:sz w:val="18"/>
                          </w:rPr>
                          <w:t>do:</w:t>
                        </w:r>
                      </w:p>
                    </w:txbxContent>
                  </v:textbox>
                </v:shape>
                <v:shape id="docshape192" o:spid="_x0000_s1182" type="#_x0000_t202" style="position:absolute;left:4853;top:7659;width:2449;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73C4BEF1" w14:textId="77777777" w:rsidR="00FD6DB5" w:rsidRDefault="00794DE1">
                        <w:pPr>
                          <w:spacing w:line="164" w:lineRule="exact"/>
                          <w:ind w:right="72"/>
                          <w:jc w:val="center"/>
                          <w:rPr>
                            <w:sz w:val="16"/>
                          </w:rPr>
                        </w:pPr>
                        <w:r>
                          <w:rPr>
                            <w:sz w:val="16"/>
                          </w:rPr>
                          <w:t>Zaščititi</w:t>
                        </w:r>
                        <w:r>
                          <w:rPr>
                            <w:spacing w:val="-5"/>
                            <w:sz w:val="16"/>
                          </w:rPr>
                          <w:t xml:space="preserve"> </w:t>
                        </w:r>
                        <w:r>
                          <w:rPr>
                            <w:sz w:val="16"/>
                          </w:rPr>
                          <w:t>pred</w:t>
                        </w:r>
                        <w:r>
                          <w:rPr>
                            <w:spacing w:val="-4"/>
                            <w:sz w:val="16"/>
                          </w:rPr>
                          <w:t xml:space="preserve"> </w:t>
                        </w:r>
                        <w:r>
                          <w:rPr>
                            <w:sz w:val="16"/>
                          </w:rPr>
                          <w:t>viri</w:t>
                        </w:r>
                        <w:r>
                          <w:rPr>
                            <w:spacing w:val="-5"/>
                            <w:sz w:val="16"/>
                          </w:rPr>
                          <w:t xml:space="preserve"> </w:t>
                        </w:r>
                        <w:r>
                          <w:rPr>
                            <w:sz w:val="16"/>
                          </w:rPr>
                          <w:t>svetlobe</w:t>
                        </w:r>
                        <w:r>
                          <w:rPr>
                            <w:spacing w:val="-5"/>
                            <w:sz w:val="16"/>
                          </w:rPr>
                          <w:t xml:space="preserve"> </w:t>
                        </w:r>
                        <w:r>
                          <w:rPr>
                            <w:sz w:val="16"/>
                          </w:rPr>
                          <w:t>in</w:t>
                        </w:r>
                        <w:r>
                          <w:rPr>
                            <w:spacing w:val="-2"/>
                            <w:sz w:val="16"/>
                          </w:rPr>
                          <w:t xml:space="preserve"> toplote.</w:t>
                        </w:r>
                      </w:p>
                      <w:p w14:paraId="5DDE0AE0" w14:textId="77777777" w:rsidR="00FD6DB5" w:rsidRDefault="00794DE1">
                        <w:pPr>
                          <w:spacing w:before="71" w:line="195" w:lineRule="exact"/>
                          <w:ind w:left="80" w:right="21"/>
                          <w:jc w:val="center"/>
                          <w:rPr>
                            <w:sz w:val="16"/>
                          </w:rPr>
                        </w:pPr>
                        <w:r>
                          <w:rPr>
                            <w:sz w:val="16"/>
                          </w:rPr>
                          <w:t>Pridelal</w:t>
                        </w:r>
                        <w:r>
                          <w:rPr>
                            <w:spacing w:val="-6"/>
                            <w:sz w:val="16"/>
                          </w:rPr>
                          <w:t xml:space="preserve"> </w:t>
                        </w:r>
                        <w:r>
                          <w:rPr>
                            <w:sz w:val="16"/>
                          </w:rPr>
                          <w:t>in</w:t>
                        </w:r>
                        <w:r>
                          <w:rPr>
                            <w:spacing w:val="-5"/>
                            <w:sz w:val="16"/>
                          </w:rPr>
                          <w:t xml:space="preserve"> </w:t>
                        </w:r>
                        <w:r>
                          <w:rPr>
                            <w:spacing w:val="-2"/>
                            <w:sz w:val="16"/>
                          </w:rPr>
                          <w:t>stekleničil:</w:t>
                        </w:r>
                      </w:p>
                      <w:p w14:paraId="2A541FCC" w14:textId="77777777" w:rsidR="00FD6DB5" w:rsidRDefault="00794DE1">
                        <w:pPr>
                          <w:ind w:left="80" w:right="19"/>
                          <w:jc w:val="center"/>
                          <w:rPr>
                            <w:sz w:val="16"/>
                          </w:rPr>
                        </w:pPr>
                        <w:r>
                          <w:rPr>
                            <w:sz w:val="16"/>
                          </w:rPr>
                          <w:t>ZRS Koper, Inštitut za oljkarstvo,</w:t>
                        </w:r>
                        <w:r>
                          <w:rPr>
                            <w:spacing w:val="40"/>
                            <w:sz w:val="16"/>
                          </w:rPr>
                          <w:t xml:space="preserve"> </w:t>
                        </w:r>
                        <w:r>
                          <w:rPr>
                            <w:sz w:val="16"/>
                          </w:rPr>
                          <w:t>Zelena</w:t>
                        </w:r>
                        <w:r>
                          <w:rPr>
                            <w:spacing w:val="-9"/>
                            <w:sz w:val="16"/>
                          </w:rPr>
                          <w:t xml:space="preserve"> </w:t>
                        </w:r>
                        <w:r>
                          <w:rPr>
                            <w:sz w:val="16"/>
                          </w:rPr>
                          <w:t>ulica</w:t>
                        </w:r>
                        <w:r>
                          <w:rPr>
                            <w:spacing w:val="-9"/>
                            <w:sz w:val="16"/>
                          </w:rPr>
                          <w:t xml:space="preserve"> </w:t>
                        </w:r>
                        <w:r>
                          <w:rPr>
                            <w:sz w:val="16"/>
                          </w:rPr>
                          <w:t>8c,</w:t>
                        </w:r>
                        <w:r>
                          <w:rPr>
                            <w:spacing w:val="-8"/>
                            <w:sz w:val="16"/>
                          </w:rPr>
                          <w:t xml:space="preserve"> </w:t>
                        </w:r>
                        <w:r>
                          <w:rPr>
                            <w:sz w:val="16"/>
                          </w:rPr>
                          <w:t>6310</w:t>
                        </w:r>
                        <w:r>
                          <w:rPr>
                            <w:spacing w:val="-8"/>
                            <w:sz w:val="16"/>
                          </w:rPr>
                          <w:t xml:space="preserve"> </w:t>
                        </w:r>
                        <w:r>
                          <w:rPr>
                            <w:sz w:val="16"/>
                          </w:rPr>
                          <w:t>Izola,</w:t>
                        </w:r>
                        <w:r>
                          <w:rPr>
                            <w:spacing w:val="-8"/>
                            <w:sz w:val="16"/>
                          </w:rPr>
                          <w:t xml:space="preserve"> </w:t>
                        </w:r>
                        <w:r>
                          <w:rPr>
                            <w:sz w:val="16"/>
                          </w:rPr>
                          <w:t>Slovenija</w:t>
                        </w:r>
                      </w:p>
                    </w:txbxContent>
                  </v:textbox>
                </v:shape>
                <v:shape id="docshape193" o:spid="_x0000_s1183" type="#_x0000_t202" style="position:absolute;left:8185;top:5026;width:2039;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wqbxAAAANwAAAAPAAAAZHJzL2Rvd25yZXYueG1sRE9La8JA&#10;EL4X/A/LCF5K3ShUJM1Giih4kFIfxR6H7DQbkp0N2dXEf98tFLzNx/ecbDXYRtyo85VjBbNpAoK4&#10;cLriUsH5tH1ZgvABWWPjmBTcycMqHz1lmGrX84Fux1CKGMI+RQUmhDaV0heGLPqpa4kj9+M6iyHC&#10;rpS6wz6G20bOk2QhLVYcGwy2tDZU1MerVVB/mM/DZb/+Lp4l1WX/lVyW941Sk/Hw/gYi0BAe4n/3&#10;Tsf5rwv4eyZeIPNfAAAA//8DAFBLAQItABQABgAIAAAAIQDb4fbL7gAAAIUBAAATAAAAAAAAAAAA&#10;AAAAAAAAAABbQ29udGVudF9UeXBlc10ueG1sUEsBAi0AFAAGAAgAAAAhAFr0LFu/AAAAFQEAAAsA&#10;AAAAAAAAAAAAAAAAHwEAAF9yZWxzLy5yZWxzUEsBAi0AFAAGAAgAAAAhAKOnCpvEAAAA3AAAAA8A&#10;AAAAAAAAAAAAAAAABwIAAGRycy9kb3ducmV2LnhtbFBLBQYAAAAAAwADALcAAAD4AgAAAAA=&#10;" filled="f">
                  <v:textbox inset="0,0,0,0">
                    <w:txbxContent>
                      <w:p w14:paraId="62D41CF1" w14:textId="77777777" w:rsidR="00FD6DB5" w:rsidRDefault="00794DE1">
                        <w:pPr>
                          <w:spacing w:before="73"/>
                          <w:ind w:left="429" w:right="430" w:firstLine="3"/>
                          <w:jc w:val="center"/>
                          <w:rPr>
                            <w:b/>
                            <w:sz w:val="20"/>
                          </w:rPr>
                        </w:pPr>
                        <w:r>
                          <w:rPr>
                            <w:b/>
                            <w:sz w:val="20"/>
                          </w:rPr>
                          <w:t xml:space="preserve">Izjava o </w:t>
                        </w:r>
                        <w:r>
                          <w:rPr>
                            <w:b/>
                            <w:spacing w:val="-2"/>
                            <w:sz w:val="20"/>
                          </w:rPr>
                          <w:t xml:space="preserve">pomembnosti </w:t>
                        </w:r>
                        <w:r>
                          <w:rPr>
                            <w:b/>
                            <w:sz w:val="20"/>
                          </w:rPr>
                          <w:t xml:space="preserve">raznolike in </w:t>
                        </w:r>
                        <w:r>
                          <w:rPr>
                            <w:b/>
                            <w:spacing w:val="-2"/>
                            <w:sz w:val="20"/>
                          </w:rPr>
                          <w:t xml:space="preserve">uravnotežene </w:t>
                        </w:r>
                        <w:r>
                          <w:rPr>
                            <w:b/>
                            <w:sz w:val="20"/>
                          </w:rPr>
                          <w:t>prehrane ter</w:t>
                        </w:r>
                      </w:p>
                      <w:p w14:paraId="7E672808" w14:textId="77777777" w:rsidR="00FD6DB5" w:rsidRDefault="00794DE1">
                        <w:pPr>
                          <w:spacing w:before="1"/>
                          <w:ind w:left="343" w:right="343"/>
                          <w:jc w:val="center"/>
                          <w:rPr>
                            <w:b/>
                            <w:sz w:val="20"/>
                          </w:rPr>
                        </w:pPr>
                        <w:r>
                          <w:rPr>
                            <w:b/>
                            <w:sz w:val="20"/>
                          </w:rPr>
                          <w:t>zdravega</w:t>
                        </w:r>
                        <w:r>
                          <w:rPr>
                            <w:b/>
                            <w:spacing w:val="-12"/>
                            <w:sz w:val="20"/>
                          </w:rPr>
                          <w:t xml:space="preserve"> </w:t>
                        </w:r>
                        <w:r>
                          <w:rPr>
                            <w:b/>
                            <w:sz w:val="20"/>
                          </w:rPr>
                          <w:t xml:space="preserve">načina </w:t>
                        </w:r>
                        <w:r>
                          <w:rPr>
                            <w:b/>
                            <w:spacing w:val="-2"/>
                            <w:sz w:val="20"/>
                          </w:rPr>
                          <w:t>življenja.</w:t>
                        </w:r>
                      </w:p>
                    </w:txbxContent>
                  </v:textbox>
                </v:shape>
                <v:shape id="docshape194" o:spid="_x0000_s1184" type="#_x0000_t202" style="position:absolute;left:2031;top:4458;width:1749;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68AxAAAANwAAAAPAAAAZHJzL2Rvd25yZXYueG1sRE9La8JA&#10;EL4X/A/LCL0U3ViwSpqNiLTQg0h9FHscstNsSHY2ZLcm/nu3UPA2H99zstVgG3GhzleOFcymCQji&#10;wumKSwWn4/tkCcIHZI2NY1JwJQ+rfPSQYapdz3u6HEIpYgj7FBWYENpUSl8YsuinriWO3I/rLIYI&#10;u1LqDvsYbhv5nCQv0mLFscFgSxtDRX34tQrqnfncn7eb7+JJUl32X8l5eX1T6nE8rF9BBBrCXfzv&#10;/tBx/nwBf8/EC2R+AwAA//8DAFBLAQItABQABgAIAAAAIQDb4fbL7gAAAIUBAAATAAAAAAAAAAAA&#10;AAAAAAAAAABbQ29udGVudF9UeXBlc10ueG1sUEsBAi0AFAAGAAgAAAAhAFr0LFu/AAAAFQEAAAsA&#10;AAAAAAAAAAAAAAAAHwEAAF9yZWxzLy5yZWxzUEsBAi0AFAAGAAgAAAAhAMzrrwDEAAAA3AAAAA8A&#10;AAAAAAAAAAAAAAAABwIAAGRycy9kb3ducmV2LnhtbFBLBQYAAAAAAwADALcAAAD4AgAAAAA=&#10;" filled="f">
                  <v:textbox inset="0,0,0,0">
                    <w:txbxContent>
                      <w:p w14:paraId="4A99CF9C" w14:textId="77777777" w:rsidR="00FD6DB5" w:rsidRDefault="00794DE1">
                        <w:pPr>
                          <w:spacing w:before="75" w:line="276" w:lineRule="auto"/>
                          <w:ind w:left="587" w:hanging="228"/>
                          <w:rPr>
                            <w:b/>
                            <w:sz w:val="20"/>
                          </w:rPr>
                        </w:pPr>
                        <w:r>
                          <w:rPr>
                            <w:b/>
                            <w:spacing w:val="-2"/>
                            <w:sz w:val="20"/>
                          </w:rPr>
                          <w:t>Zdravstvena trditev</w:t>
                        </w:r>
                      </w:p>
                    </w:txbxContent>
                  </v:textbox>
                </v:shape>
                <v:shape id="docshape195" o:spid="_x0000_s1185" type="#_x0000_t202" style="position:absolute;left:5295;top:6966;width:1587;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yf1xAAAANwAAAAPAAAAZHJzL2Rvd25yZXYueG1sRI9Ba8JA&#10;EIXvBf/DMoKXorsKLZq6igiCFEEaBa/T7DQJzc6G7Krpv3cOBW8zvDfvfbNc975RN+piHdjCdGJA&#10;ERfB1VxaOJ924zmomJAdNoHJwh9FWK8GL0vMXLjzF93yVCoJ4ZihhSqlNtM6FhV5jJPQEov2EzqP&#10;Sdau1K7Du4T7Rs+Medcea5aGClvaVlT85ldv4fS5f80XZnfZujQ75tgWpv8+WDsa9psPUIn69DT/&#10;X++d4L8JrTwjE+jVAwAA//8DAFBLAQItABQABgAIAAAAIQDb4fbL7gAAAIUBAAATAAAAAAAAAAAA&#10;AAAAAAAAAABbQ29udGVudF9UeXBlc10ueG1sUEsBAi0AFAAGAAgAAAAhAFr0LFu/AAAAFQEAAAsA&#10;AAAAAAAAAAAAAAAAHwEAAF9yZWxzLy5yZWxzUEsBAi0AFAAGAAgAAAAhAPiDJ/XEAAAA3AAAAA8A&#10;AAAAAAAAAAAAAAAABwIAAGRycy9kb3ducmV2LnhtbFBLBQYAAAAAAwADALcAAAD4AgAAAAA=&#10;" strokecolor="#41709c" strokeweight="1pt">
                  <v:textbox inset="0,0,0,0">
                    <w:txbxContent>
                      <w:p w14:paraId="6B399837" w14:textId="77777777" w:rsidR="00FD6DB5" w:rsidRDefault="00794DE1">
                        <w:pPr>
                          <w:spacing w:before="86"/>
                          <w:ind w:left="378"/>
                          <w:rPr>
                            <w:color w:val="000000"/>
                            <w:sz w:val="18"/>
                          </w:rPr>
                        </w:pPr>
                        <w:r>
                          <w:rPr>
                            <w:color w:val="000000"/>
                            <w:sz w:val="18"/>
                          </w:rPr>
                          <w:t xml:space="preserve">15. 5. </w:t>
                        </w:r>
                        <w:r>
                          <w:rPr>
                            <w:color w:val="000000"/>
                            <w:spacing w:val="-4"/>
                            <w:sz w:val="18"/>
                          </w:rPr>
                          <w:t>2022</w:t>
                        </w:r>
                      </w:p>
                    </w:txbxContent>
                  </v:textbox>
                </v:shape>
                <w10:wrap type="topAndBottom" anchorx="page"/>
              </v:group>
            </w:pict>
          </mc:Fallback>
        </mc:AlternateContent>
      </w:r>
    </w:p>
    <w:p w14:paraId="2702D10D" w14:textId="77777777" w:rsidR="00FD6DB5" w:rsidRDefault="00FD6DB5">
      <w:pPr>
        <w:rPr>
          <w:sz w:val="16"/>
        </w:rPr>
        <w:sectPr w:rsidR="00FD6DB5">
          <w:pgSz w:w="11910" w:h="16840"/>
          <w:pgMar w:top="1380" w:right="1080" w:bottom="1200" w:left="1200" w:header="0" w:footer="1000" w:gutter="0"/>
          <w:cols w:space="720"/>
        </w:sectPr>
      </w:pPr>
    </w:p>
    <w:p w14:paraId="321A9D9D" w14:textId="681E481A" w:rsidR="00FD6DB5" w:rsidRDefault="00794DE1">
      <w:pPr>
        <w:spacing w:before="39"/>
        <w:ind w:left="1239" w:right="1359"/>
        <w:jc w:val="center"/>
        <w:rPr>
          <w:sz w:val="20"/>
        </w:rPr>
      </w:pPr>
      <w:r>
        <w:rPr>
          <w:b/>
          <w:sz w:val="20"/>
        </w:rPr>
        <w:lastRenderedPageBreak/>
        <w:t>Slika</w:t>
      </w:r>
      <w:r>
        <w:rPr>
          <w:b/>
          <w:spacing w:val="-2"/>
          <w:sz w:val="20"/>
        </w:rPr>
        <w:t xml:space="preserve"> </w:t>
      </w:r>
      <w:r>
        <w:rPr>
          <w:b/>
          <w:sz w:val="20"/>
        </w:rPr>
        <w:t>22</w:t>
      </w:r>
      <w:r>
        <w:rPr>
          <w:sz w:val="20"/>
        </w:rPr>
        <w:t>:</w:t>
      </w:r>
      <w:r>
        <w:rPr>
          <w:spacing w:val="-6"/>
          <w:sz w:val="20"/>
        </w:rPr>
        <w:t xml:space="preserve"> </w:t>
      </w:r>
      <w:r>
        <w:rPr>
          <w:sz w:val="20"/>
        </w:rPr>
        <w:t>Prikaz</w:t>
      </w:r>
      <w:r>
        <w:rPr>
          <w:spacing w:val="-2"/>
          <w:sz w:val="20"/>
        </w:rPr>
        <w:t xml:space="preserve"> </w:t>
      </w:r>
      <w:r>
        <w:rPr>
          <w:sz w:val="20"/>
        </w:rPr>
        <w:t>označbe</w:t>
      </w:r>
      <w:r>
        <w:rPr>
          <w:spacing w:val="-6"/>
          <w:sz w:val="20"/>
        </w:rPr>
        <w:t xml:space="preserve"> </w:t>
      </w:r>
      <w:r>
        <w:rPr>
          <w:sz w:val="20"/>
        </w:rPr>
        <w:t>oljčnega</w:t>
      </w:r>
      <w:r>
        <w:rPr>
          <w:spacing w:val="-4"/>
          <w:sz w:val="20"/>
        </w:rPr>
        <w:t xml:space="preserve"> </w:t>
      </w:r>
      <w:r>
        <w:rPr>
          <w:sz w:val="20"/>
        </w:rPr>
        <w:t>olja</w:t>
      </w:r>
      <w:r>
        <w:rPr>
          <w:spacing w:val="-5"/>
          <w:sz w:val="20"/>
        </w:rPr>
        <w:t xml:space="preserve"> </w:t>
      </w:r>
      <w:r>
        <w:rPr>
          <w:sz w:val="20"/>
        </w:rPr>
        <w:t>z</w:t>
      </w:r>
      <w:r>
        <w:rPr>
          <w:spacing w:val="-4"/>
          <w:sz w:val="20"/>
        </w:rPr>
        <w:t xml:space="preserve"> </w:t>
      </w:r>
      <w:r>
        <w:rPr>
          <w:sz w:val="20"/>
        </w:rPr>
        <w:t>zdravstveno</w:t>
      </w:r>
      <w:r>
        <w:rPr>
          <w:spacing w:val="-5"/>
          <w:sz w:val="20"/>
        </w:rPr>
        <w:t xml:space="preserve"> </w:t>
      </w:r>
      <w:r>
        <w:rPr>
          <w:sz w:val="20"/>
        </w:rPr>
        <w:t>trditvijo</w:t>
      </w:r>
      <w:r>
        <w:rPr>
          <w:spacing w:val="-5"/>
          <w:sz w:val="20"/>
        </w:rPr>
        <w:t xml:space="preserve"> </w:t>
      </w:r>
      <w:r>
        <w:rPr>
          <w:sz w:val="20"/>
        </w:rPr>
        <w:t>za</w:t>
      </w:r>
      <w:r>
        <w:rPr>
          <w:spacing w:val="-4"/>
          <w:sz w:val="20"/>
        </w:rPr>
        <w:t xml:space="preserve"> </w:t>
      </w:r>
      <w:r>
        <w:rPr>
          <w:spacing w:val="-2"/>
          <w:sz w:val="20"/>
        </w:rPr>
        <w:t>polifenole</w:t>
      </w:r>
    </w:p>
    <w:p w14:paraId="421D6B39" w14:textId="77777777" w:rsidR="00FD6DB5" w:rsidRDefault="00FD6DB5">
      <w:pPr>
        <w:pStyle w:val="Telobesedila"/>
        <w:rPr>
          <w:sz w:val="20"/>
        </w:rPr>
      </w:pPr>
    </w:p>
    <w:p w14:paraId="7DA745B7" w14:textId="77777777" w:rsidR="00FD6DB5" w:rsidRDefault="00FD6DB5">
      <w:pPr>
        <w:pStyle w:val="Telobesedila"/>
        <w:rPr>
          <w:sz w:val="20"/>
        </w:rPr>
      </w:pPr>
    </w:p>
    <w:p w14:paraId="152A7FC9" w14:textId="77777777" w:rsidR="00FD6DB5" w:rsidRDefault="00FD6DB5">
      <w:pPr>
        <w:pStyle w:val="Telobesedila"/>
        <w:rPr>
          <w:sz w:val="20"/>
        </w:rPr>
      </w:pPr>
    </w:p>
    <w:p w14:paraId="1A74F0B4" w14:textId="6CC0EB41" w:rsidR="00FD6DB5" w:rsidRDefault="0063489A">
      <w:pPr>
        <w:pStyle w:val="Telobesedila"/>
        <w:rPr>
          <w:sz w:val="20"/>
        </w:rPr>
      </w:pPr>
      <w:r>
        <w:rPr>
          <w:noProof/>
          <w:lang w:eastAsia="sl-SI"/>
        </w:rPr>
        <mc:AlternateContent>
          <mc:Choice Requires="wpg">
            <w:drawing>
              <wp:anchor distT="0" distB="0" distL="114300" distR="114300" simplePos="0" relativeHeight="251643904" behindDoc="1" locked="0" layoutInCell="1" allowOverlap="1" wp14:anchorId="134CF5B2" wp14:editId="3A1280E5">
                <wp:simplePos x="0" y="0"/>
                <wp:positionH relativeFrom="page">
                  <wp:posOffset>845820</wp:posOffset>
                </wp:positionH>
                <wp:positionV relativeFrom="paragraph">
                  <wp:posOffset>141605</wp:posOffset>
                </wp:positionV>
                <wp:extent cx="4225290" cy="5320665"/>
                <wp:effectExtent l="0" t="0" r="22860" b="13335"/>
                <wp:wrapNone/>
                <wp:docPr id="121" name="docshapegroup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5320665"/>
                          <a:chOff x="1331" y="1242"/>
                          <a:chExt cx="6654" cy="8379"/>
                        </a:xfrm>
                      </wpg:grpSpPr>
                      <wps:wsp>
                        <wps:cNvPr id="122" name="docshape197"/>
                        <wps:cNvSpPr>
                          <a:spLocks noChangeArrowheads="1"/>
                        </wps:cNvSpPr>
                        <wps:spPr bwMode="auto">
                          <a:xfrm>
                            <a:off x="3875" y="1242"/>
                            <a:ext cx="3625" cy="8379"/>
                          </a:xfrm>
                          <a:prstGeom prst="rect">
                            <a:avLst/>
                          </a:prstGeom>
                          <a:solidFill>
                            <a:srgbClr val="E7E9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docshape198"/>
                        <wps:cNvSpPr>
                          <a:spLocks noChangeArrowheads="1"/>
                        </wps:cNvSpPr>
                        <wps:spPr bwMode="auto">
                          <a:xfrm>
                            <a:off x="3875" y="1242"/>
                            <a:ext cx="3625" cy="8379"/>
                          </a:xfrm>
                          <a:prstGeom prst="rect">
                            <a:avLst/>
                          </a:prstGeom>
                          <a:noFill/>
                          <a:ln w="9525">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docshape199"/>
                        <wps:cNvSpPr>
                          <a:spLocks/>
                        </wps:cNvSpPr>
                        <wps:spPr bwMode="auto">
                          <a:xfrm>
                            <a:off x="7354" y="6291"/>
                            <a:ext cx="631" cy="234"/>
                          </a:xfrm>
                          <a:custGeom>
                            <a:avLst/>
                            <a:gdLst>
                              <a:gd name="T0" fmla="+- 0 7868 7354"/>
                              <a:gd name="T1" fmla="*/ T0 w 631"/>
                              <a:gd name="T2" fmla="+- 0 6291 6291"/>
                              <a:gd name="T3" fmla="*/ 6291 h 234"/>
                              <a:gd name="T4" fmla="+- 0 7868 7354"/>
                              <a:gd name="T5" fmla="*/ T4 w 631"/>
                              <a:gd name="T6" fmla="+- 0 6350 6291"/>
                              <a:gd name="T7" fmla="*/ 6350 h 234"/>
                              <a:gd name="T8" fmla="+- 0 7354 7354"/>
                              <a:gd name="T9" fmla="*/ T8 w 631"/>
                              <a:gd name="T10" fmla="+- 0 6350 6291"/>
                              <a:gd name="T11" fmla="*/ 6350 h 234"/>
                              <a:gd name="T12" fmla="+- 0 7354 7354"/>
                              <a:gd name="T13" fmla="*/ T12 w 631"/>
                              <a:gd name="T14" fmla="+- 0 6467 6291"/>
                              <a:gd name="T15" fmla="*/ 6467 h 234"/>
                              <a:gd name="T16" fmla="+- 0 7868 7354"/>
                              <a:gd name="T17" fmla="*/ T16 w 631"/>
                              <a:gd name="T18" fmla="+- 0 6467 6291"/>
                              <a:gd name="T19" fmla="*/ 6467 h 234"/>
                              <a:gd name="T20" fmla="+- 0 7868 7354"/>
                              <a:gd name="T21" fmla="*/ T20 w 631"/>
                              <a:gd name="T22" fmla="+- 0 6525 6291"/>
                              <a:gd name="T23" fmla="*/ 6525 h 234"/>
                              <a:gd name="T24" fmla="+- 0 7985 7354"/>
                              <a:gd name="T25" fmla="*/ T24 w 631"/>
                              <a:gd name="T26" fmla="+- 0 6408 6291"/>
                              <a:gd name="T27" fmla="*/ 6408 h 234"/>
                              <a:gd name="T28" fmla="+- 0 7868 7354"/>
                              <a:gd name="T29" fmla="*/ T28 w 631"/>
                              <a:gd name="T30" fmla="+- 0 6291 6291"/>
                              <a:gd name="T31" fmla="*/ 6291 h 2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1" h="234">
                                <a:moveTo>
                                  <a:pt x="514" y="0"/>
                                </a:moveTo>
                                <a:lnTo>
                                  <a:pt x="514" y="59"/>
                                </a:lnTo>
                                <a:lnTo>
                                  <a:pt x="0" y="59"/>
                                </a:lnTo>
                                <a:lnTo>
                                  <a:pt x="0" y="176"/>
                                </a:lnTo>
                                <a:lnTo>
                                  <a:pt x="514" y="176"/>
                                </a:lnTo>
                                <a:lnTo>
                                  <a:pt x="514" y="234"/>
                                </a:lnTo>
                                <a:lnTo>
                                  <a:pt x="631" y="117"/>
                                </a:lnTo>
                                <a:lnTo>
                                  <a:pt x="514"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docshape200"/>
                        <wps:cNvSpPr>
                          <a:spLocks/>
                        </wps:cNvSpPr>
                        <wps:spPr bwMode="auto">
                          <a:xfrm>
                            <a:off x="7354" y="6291"/>
                            <a:ext cx="631" cy="234"/>
                          </a:xfrm>
                          <a:custGeom>
                            <a:avLst/>
                            <a:gdLst>
                              <a:gd name="T0" fmla="+- 0 7354 7354"/>
                              <a:gd name="T1" fmla="*/ T0 w 631"/>
                              <a:gd name="T2" fmla="+- 0 6350 6291"/>
                              <a:gd name="T3" fmla="*/ 6350 h 234"/>
                              <a:gd name="T4" fmla="+- 0 7868 7354"/>
                              <a:gd name="T5" fmla="*/ T4 w 631"/>
                              <a:gd name="T6" fmla="+- 0 6350 6291"/>
                              <a:gd name="T7" fmla="*/ 6350 h 234"/>
                              <a:gd name="T8" fmla="+- 0 7868 7354"/>
                              <a:gd name="T9" fmla="*/ T8 w 631"/>
                              <a:gd name="T10" fmla="+- 0 6291 6291"/>
                              <a:gd name="T11" fmla="*/ 6291 h 234"/>
                              <a:gd name="T12" fmla="+- 0 7985 7354"/>
                              <a:gd name="T13" fmla="*/ T12 w 631"/>
                              <a:gd name="T14" fmla="+- 0 6408 6291"/>
                              <a:gd name="T15" fmla="*/ 6408 h 234"/>
                              <a:gd name="T16" fmla="+- 0 7868 7354"/>
                              <a:gd name="T17" fmla="*/ T16 w 631"/>
                              <a:gd name="T18" fmla="+- 0 6525 6291"/>
                              <a:gd name="T19" fmla="*/ 6525 h 234"/>
                              <a:gd name="T20" fmla="+- 0 7868 7354"/>
                              <a:gd name="T21" fmla="*/ T20 w 631"/>
                              <a:gd name="T22" fmla="+- 0 6467 6291"/>
                              <a:gd name="T23" fmla="*/ 6467 h 234"/>
                              <a:gd name="T24" fmla="+- 0 7354 7354"/>
                              <a:gd name="T25" fmla="*/ T24 w 631"/>
                              <a:gd name="T26" fmla="+- 0 6467 6291"/>
                              <a:gd name="T27" fmla="*/ 6467 h 234"/>
                              <a:gd name="T28" fmla="+- 0 7354 7354"/>
                              <a:gd name="T29" fmla="*/ T28 w 631"/>
                              <a:gd name="T30" fmla="+- 0 6350 6291"/>
                              <a:gd name="T31" fmla="*/ 6350 h 2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1" h="234">
                                <a:moveTo>
                                  <a:pt x="0" y="59"/>
                                </a:moveTo>
                                <a:lnTo>
                                  <a:pt x="514" y="59"/>
                                </a:lnTo>
                                <a:lnTo>
                                  <a:pt x="514" y="0"/>
                                </a:lnTo>
                                <a:lnTo>
                                  <a:pt x="631" y="117"/>
                                </a:lnTo>
                                <a:lnTo>
                                  <a:pt x="514" y="234"/>
                                </a:lnTo>
                                <a:lnTo>
                                  <a:pt x="514" y="176"/>
                                </a:lnTo>
                                <a:lnTo>
                                  <a:pt x="0" y="176"/>
                                </a:lnTo>
                                <a:lnTo>
                                  <a:pt x="0" y="59"/>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docshape201"/>
                        <wps:cNvSpPr>
                          <a:spLocks/>
                        </wps:cNvSpPr>
                        <wps:spPr bwMode="auto">
                          <a:xfrm>
                            <a:off x="3602" y="5374"/>
                            <a:ext cx="630" cy="233"/>
                          </a:xfrm>
                          <a:custGeom>
                            <a:avLst/>
                            <a:gdLst>
                              <a:gd name="T0" fmla="+- 0 3719 3602"/>
                              <a:gd name="T1" fmla="*/ T0 w 630"/>
                              <a:gd name="T2" fmla="+- 0 5374 5374"/>
                              <a:gd name="T3" fmla="*/ 5374 h 233"/>
                              <a:gd name="T4" fmla="+- 0 3602 3602"/>
                              <a:gd name="T5" fmla="*/ T4 w 630"/>
                              <a:gd name="T6" fmla="+- 0 5491 5374"/>
                              <a:gd name="T7" fmla="*/ 5491 h 233"/>
                              <a:gd name="T8" fmla="+- 0 3719 3602"/>
                              <a:gd name="T9" fmla="*/ T8 w 630"/>
                              <a:gd name="T10" fmla="+- 0 5607 5374"/>
                              <a:gd name="T11" fmla="*/ 5607 h 233"/>
                              <a:gd name="T12" fmla="+- 0 3719 3602"/>
                              <a:gd name="T13" fmla="*/ T12 w 630"/>
                              <a:gd name="T14" fmla="+- 0 5549 5374"/>
                              <a:gd name="T15" fmla="*/ 5549 h 233"/>
                              <a:gd name="T16" fmla="+- 0 4232 3602"/>
                              <a:gd name="T17" fmla="*/ T16 w 630"/>
                              <a:gd name="T18" fmla="+- 0 5549 5374"/>
                              <a:gd name="T19" fmla="*/ 5549 h 233"/>
                              <a:gd name="T20" fmla="+- 0 4232 3602"/>
                              <a:gd name="T21" fmla="*/ T20 w 630"/>
                              <a:gd name="T22" fmla="+- 0 5433 5374"/>
                              <a:gd name="T23" fmla="*/ 5433 h 233"/>
                              <a:gd name="T24" fmla="+- 0 3719 3602"/>
                              <a:gd name="T25" fmla="*/ T24 w 630"/>
                              <a:gd name="T26" fmla="+- 0 5433 5374"/>
                              <a:gd name="T27" fmla="*/ 5433 h 233"/>
                              <a:gd name="T28" fmla="+- 0 3719 3602"/>
                              <a:gd name="T29" fmla="*/ T28 w 630"/>
                              <a:gd name="T30" fmla="+- 0 5374 5374"/>
                              <a:gd name="T31" fmla="*/ 5374 h 2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0" h="233">
                                <a:moveTo>
                                  <a:pt x="117" y="0"/>
                                </a:moveTo>
                                <a:lnTo>
                                  <a:pt x="0" y="117"/>
                                </a:lnTo>
                                <a:lnTo>
                                  <a:pt x="117" y="233"/>
                                </a:lnTo>
                                <a:lnTo>
                                  <a:pt x="117" y="175"/>
                                </a:lnTo>
                                <a:lnTo>
                                  <a:pt x="630" y="175"/>
                                </a:lnTo>
                                <a:lnTo>
                                  <a:pt x="630" y="59"/>
                                </a:lnTo>
                                <a:lnTo>
                                  <a:pt x="117" y="59"/>
                                </a:lnTo>
                                <a:lnTo>
                                  <a:pt x="117"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docshape202"/>
                        <wps:cNvSpPr>
                          <a:spLocks/>
                        </wps:cNvSpPr>
                        <wps:spPr bwMode="auto">
                          <a:xfrm>
                            <a:off x="3602" y="5374"/>
                            <a:ext cx="630" cy="233"/>
                          </a:xfrm>
                          <a:custGeom>
                            <a:avLst/>
                            <a:gdLst>
                              <a:gd name="T0" fmla="+- 0 4232 3602"/>
                              <a:gd name="T1" fmla="*/ T0 w 630"/>
                              <a:gd name="T2" fmla="+- 0 5549 5374"/>
                              <a:gd name="T3" fmla="*/ 5549 h 233"/>
                              <a:gd name="T4" fmla="+- 0 3719 3602"/>
                              <a:gd name="T5" fmla="*/ T4 w 630"/>
                              <a:gd name="T6" fmla="+- 0 5549 5374"/>
                              <a:gd name="T7" fmla="*/ 5549 h 233"/>
                              <a:gd name="T8" fmla="+- 0 3719 3602"/>
                              <a:gd name="T9" fmla="*/ T8 w 630"/>
                              <a:gd name="T10" fmla="+- 0 5607 5374"/>
                              <a:gd name="T11" fmla="*/ 5607 h 233"/>
                              <a:gd name="T12" fmla="+- 0 3602 3602"/>
                              <a:gd name="T13" fmla="*/ T12 w 630"/>
                              <a:gd name="T14" fmla="+- 0 5491 5374"/>
                              <a:gd name="T15" fmla="*/ 5491 h 233"/>
                              <a:gd name="T16" fmla="+- 0 3719 3602"/>
                              <a:gd name="T17" fmla="*/ T16 w 630"/>
                              <a:gd name="T18" fmla="+- 0 5374 5374"/>
                              <a:gd name="T19" fmla="*/ 5374 h 233"/>
                              <a:gd name="T20" fmla="+- 0 3719 3602"/>
                              <a:gd name="T21" fmla="*/ T20 w 630"/>
                              <a:gd name="T22" fmla="+- 0 5433 5374"/>
                              <a:gd name="T23" fmla="*/ 5433 h 233"/>
                              <a:gd name="T24" fmla="+- 0 4232 3602"/>
                              <a:gd name="T25" fmla="*/ T24 w 630"/>
                              <a:gd name="T26" fmla="+- 0 5433 5374"/>
                              <a:gd name="T27" fmla="*/ 5433 h 233"/>
                              <a:gd name="T28" fmla="+- 0 4232 3602"/>
                              <a:gd name="T29" fmla="*/ T28 w 630"/>
                              <a:gd name="T30" fmla="+- 0 5549 5374"/>
                              <a:gd name="T31" fmla="*/ 5549 h 2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0" h="233">
                                <a:moveTo>
                                  <a:pt x="630" y="175"/>
                                </a:moveTo>
                                <a:lnTo>
                                  <a:pt x="117" y="175"/>
                                </a:lnTo>
                                <a:lnTo>
                                  <a:pt x="117" y="233"/>
                                </a:lnTo>
                                <a:lnTo>
                                  <a:pt x="0" y="117"/>
                                </a:lnTo>
                                <a:lnTo>
                                  <a:pt x="117" y="0"/>
                                </a:lnTo>
                                <a:lnTo>
                                  <a:pt x="117" y="59"/>
                                </a:lnTo>
                                <a:lnTo>
                                  <a:pt x="630" y="59"/>
                                </a:lnTo>
                                <a:lnTo>
                                  <a:pt x="630" y="175"/>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docshape203"/>
                        <wps:cNvSpPr>
                          <a:spLocks/>
                        </wps:cNvSpPr>
                        <wps:spPr bwMode="auto">
                          <a:xfrm>
                            <a:off x="3756" y="4391"/>
                            <a:ext cx="510" cy="472"/>
                          </a:xfrm>
                          <a:custGeom>
                            <a:avLst/>
                            <a:gdLst>
                              <a:gd name="T0" fmla="+- 0 3920 3756"/>
                              <a:gd name="T1" fmla="*/ T0 w 510"/>
                              <a:gd name="T2" fmla="+- 0 4391 4391"/>
                              <a:gd name="T3" fmla="*/ 4391 h 472"/>
                              <a:gd name="T4" fmla="+- 0 3756 3756"/>
                              <a:gd name="T5" fmla="*/ T4 w 510"/>
                              <a:gd name="T6" fmla="+- 0 4401 4391"/>
                              <a:gd name="T7" fmla="*/ 4401 h 472"/>
                              <a:gd name="T8" fmla="+- 0 3766 3756"/>
                              <a:gd name="T9" fmla="*/ T8 w 510"/>
                              <a:gd name="T10" fmla="+- 0 4566 4391"/>
                              <a:gd name="T11" fmla="*/ 4566 h 472"/>
                              <a:gd name="T12" fmla="+- 0 3804 3756"/>
                              <a:gd name="T13" fmla="*/ T12 w 510"/>
                              <a:gd name="T14" fmla="+- 0 4522 4391"/>
                              <a:gd name="T15" fmla="*/ 4522 h 472"/>
                              <a:gd name="T16" fmla="+- 0 4188 3756"/>
                              <a:gd name="T17" fmla="*/ T16 w 510"/>
                              <a:gd name="T18" fmla="+- 0 4863 4391"/>
                              <a:gd name="T19" fmla="*/ 4863 h 472"/>
                              <a:gd name="T20" fmla="+- 0 4265 3756"/>
                              <a:gd name="T21" fmla="*/ T20 w 510"/>
                              <a:gd name="T22" fmla="+- 0 4776 4391"/>
                              <a:gd name="T23" fmla="*/ 4776 h 472"/>
                              <a:gd name="T24" fmla="+- 0 3882 3756"/>
                              <a:gd name="T25" fmla="*/ T24 w 510"/>
                              <a:gd name="T26" fmla="+- 0 4435 4391"/>
                              <a:gd name="T27" fmla="*/ 4435 h 472"/>
                              <a:gd name="T28" fmla="+- 0 3920 3756"/>
                              <a:gd name="T29" fmla="*/ T28 w 510"/>
                              <a:gd name="T30" fmla="+- 0 4391 4391"/>
                              <a:gd name="T31" fmla="*/ 4391 h 4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0" h="472">
                                <a:moveTo>
                                  <a:pt x="164" y="0"/>
                                </a:moveTo>
                                <a:lnTo>
                                  <a:pt x="0" y="10"/>
                                </a:lnTo>
                                <a:lnTo>
                                  <a:pt x="10" y="175"/>
                                </a:lnTo>
                                <a:lnTo>
                                  <a:pt x="48" y="131"/>
                                </a:lnTo>
                                <a:lnTo>
                                  <a:pt x="432" y="472"/>
                                </a:lnTo>
                                <a:lnTo>
                                  <a:pt x="509" y="385"/>
                                </a:lnTo>
                                <a:lnTo>
                                  <a:pt x="126" y="44"/>
                                </a:lnTo>
                                <a:lnTo>
                                  <a:pt x="164"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204"/>
                        <wps:cNvSpPr>
                          <a:spLocks/>
                        </wps:cNvSpPr>
                        <wps:spPr bwMode="auto">
                          <a:xfrm>
                            <a:off x="3756" y="4391"/>
                            <a:ext cx="510" cy="472"/>
                          </a:xfrm>
                          <a:custGeom>
                            <a:avLst/>
                            <a:gdLst>
                              <a:gd name="T0" fmla="+- 0 4188 3756"/>
                              <a:gd name="T1" fmla="*/ T0 w 510"/>
                              <a:gd name="T2" fmla="+- 0 4863 4391"/>
                              <a:gd name="T3" fmla="*/ 4863 h 472"/>
                              <a:gd name="T4" fmla="+- 0 3804 3756"/>
                              <a:gd name="T5" fmla="*/ T4 w 510"/>
                              <a:gd name="T6" fmla="+- 0 4522 4391"/>
                              <a:gd name="T7" fmla="*/ 4522 h 472"/>
                              <a:gd name="T8" fmla="+- 0 3766 3756"/>
                              <a:gd name="T9" fmla="*/ T8 w 510"/>
                              <a:gd name="T10" fmla="+- 0 4566 4391"/>
                              <a:gd name="T11" fmla="*/ 4566 h 472"/>
                              <a:gd name="T12" fmla="+- 0 3756 3756"/>
                              <a:gd name="T13" fmla="*/ T12 w 510"/>
                              <a:gd name="T14" fmla="+- 0 4401 4391"/>
                              <a:gd name="T15" fmla="*/ 4401 h 472"/>
                              <a:gd name="T16" fmla="+- 0 3920 3756"/>
                              <a:gd name="T17" fmla="*/ T16 w 510"/>
                              <a:gd name="T18" fmla="+- 0 4391 4391"/>
                              <a:gd name="T19" fmla="*/ 4391 h 472"/>
                              <a:gd name="T20" fmla="+- 0 3882 3756"/>
                              <a:gd name="T21" fmla="*/ T20 w 510"/>
                              <a:gd name="T22" fmla="+- 0 4435 4391"/>
                              <a:gd name="T23" fmla="*/ 4435 h 472"/>
                              <a:gd name="T24" fmla="+- 0 4265 3756"/>
                              <a:gd name="T25" fmla="*/ T24 w 510"/>
                              <a:gd name="T26" fmla="+- 0 4776 4391"/>
                              <a:gd name="T27" fmla="*/ 4776 h 472"/>
                              <a:gd name="T28" fmla="+- 0 4188 3756"/>
                              <a:gd name="T29" fmla="*/ T28 w 510"/>
                              <a:gd name="T30" fmla="+- 0 4863 4391"/>
                              <a:gd name="T31" fmla="*/ 4863 h 4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0" h="472">
                                <a:moveTo>
                                  <a:pt x="432" y="472"/>
                                </a:moveTo>
                                <a:lnTo>
                                  <a:pt x="48" y="131"/>
                                </a:lnTo>
                                <a:lnTo>
                                  <a:pt x="10" y="175"/>
                                </a:lnTo>
                                <a:lnTo>
                                  <a:pt x="0" y="10"/>
                                </a:lnTo>
                                <a:lnTo>
                                  <a:pt x="164" y="0"/>
                                </a:lnTo>
                                <a:lnTo>
                                  <a:pt x="126" y="44"/>
                                </a:lnTo>
                                <a:lnTo>
                                  <a:pt x="509" y="385"/>
                                </a:lnTo>
                                <a:lnTo>
                                  <a:pt x="432" y="472"/>
                                </a:lnTo>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docshape2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239" y="2919"/>
                            <a:ext cx="2975" cy="1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docshape206"/>
                        <wps:cNvSpPr txBox="1">
                          <a:spLocks noChangeArrowheads="1"/>
                        </wps:cNvSpPr>
                        <wps:spPr bwMode="auto">
                          <a:xfrm>
                            <a:off x="4426" y="1410"/>
                            <a:ext cx="2566"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14697" w14:textId="77777777" w:rsidR="00FD6DB5" w:rsidRDefault="00794DE1">
                              <w:pPr>
                                <w:spacing w:line="203" w:lineRule="exact"/>
                                <w:ind w:left="1" w:right="19"/>
                                <w:jc w:val="center"/>
                                <w:rPr>
                                  <w:b/>
                                  <w:sz w:val="20"/>
                                </w:rPr>
                              </w:pPr>
                              <w:r>
                                <w:rPr>
                                  <w:b/>
                                  <w:sz w:val="20"/>
                                </w:rPr>
                                <w:t>EKSTRA</w:t>
                              </w:r>
                              <w:r>
                                <w:rPr>
                                  <w:b/>
                                  <w:spacing w:val="-7"/>
                                  <w:sz w:val="20"/>
                                </w:rPr>
                                <w:t xml:space="preserve"> </w:t>
                              </w:r>
                              <w:r>
                                <w:rPr>
                                  <w:b/>
                                  <w:sz w:val="20"/>
                                </w:rPr>
                                <w:t>DEVIŠKO</w:t>
                              </w:r>
                              <w:r>
                                <w:rPr>
                                  <w:b/>
                                  <w:spacing w:val="-10"/>
                                  <w:sz w:val="20"/>
                                </w:rPr>
                                <w:t xml:space="preserve"> </w:t>
                              </w:r>
                              <w:r>
                                <w:rPr>
                                  <w:b/>
                                  <w:sz w:val="20"/>
                                </w:rPr>
                                <w:t>OLJČNO</w:t>
                              </w:r>
                              <w:r>
                                <w:rPr>
                                  <w:b/>
                                  <w:spacing w:val="-9"/>
                                  <w:sz w:val="20"/>
                                </w:rPr>
                                <w:t xml:space="preserve"> </w:t>
                              </w:r>
                              <w:r>
                                <w:rPr>
                                  <w:b/>
                                  <w:spacing w:val="-4"/>
                                  <w:sz w:val="20"/>
                                </w:rPr>
                                <w:t>OLJE</w:t>
                              </w:r>
                            </w:p>
                            <w:p w14:paraId="701DD1D7" w14:textId="77777777" w:rsidR="00FD6DB5" w:rsidRDefault="00794DE1">
                              <w:pPr>
                                <w:spacing w:before="85"/>
                                <w:ind w:left="81" w:right="84" w:firstLine="1"/>
                                <w:jc w:val="center"/>
                                <w:rPr>
                                  <w:sz w:val="20"/>
                                </w:rPr>
                              </w:pPr>
                              <w:r>
                                <w:rPr>
                                  <w:sz w:val="18"/>
                                </w:rPr>
                                <w:t>Oljčno olje višje kategorije, pridobljeno</w:t>
                              </w:r>
                              <w:r>
                                <w:rPr>
                                  <w:spacing w:val="-10"/>
                                  <w:sz w:val="18"/>
                                </w:rPr>
                                <w:t xml:space="preserve"> </w:t>
                              </w:r>
                              <w:r>
                                <w:rPr>
                                  <w:sz w:val="18"/>
                                </w:rPr>
                                <w:t>neposredno</w:t>
                              </w:r>
                              <w:r>
                                <w:rPr>
                                  <w:spacing w:val="-10"/>
                                  <w:sz w:val="18"/>
                                </w:rPr>
                                <w:t xml:space="preserve"> </w:t>
                              </w:r>
                              <w:r>
                                <w:rPr>
                                  <w:sz w:val="18"/>
                                </w:rPr>
                                <w:t>iz</w:t>
                              </w:r>
                              <w:r>
                                <w:rPr>
                                  <w:spacing w:val="-10"/>
                                  <w:sz w:val="18"/>
                                </w:rPr>
                                <w:t xml:space="preserve"> </w:t>
                              </w:r>
                              <w:r>
                                <w:rPr>
                                  <w:sz w:val="18"/>
                                </w:rPr>
                                <w:t>oljk</w:t>
                              </w:r>
                              <w:r>
                                <w:rPr>
                                  <w:spacing w:val="-11"/>
                                  <w:sz w:val="18"/>
                                </w:rPr>
                                <w:t xml:space="preserve"> </w:t>
                              </w:r>
                              <w:r>
                                <w:rPr>
                                  <w:sz w:val="18"/>
                                </w:rPr>
                                <w:t>in zgolj z mehanskimi postopki</w:t>
                              </w:r>
                              <w:r>
                                <w:rPr>
                                  <w:sz w:val="20"/>
                                </w:rPr>
                                <w:t>.</w:t>
                              </w:r>
                            </w:p>
                          </w:txbxContent>
                        </wps:txbx>
                        <wps:bodyPr rot="0" vert="horz" wrap="square" lIns="0" tIns="0" rIns="0" bIns="0" anchor="t" anchorCtr="0" upright="1">
                          <a:noAutofit/>
                        </wps:bodyPr>
                      </wps:wsp>
                      <wps:wsp>
                        <wps:cNvPr id="132" name="docshape207"/>
                        <wps:cNvSpPr txBox="1">
                          <a:spLocks noChangeArrowheads="1"/>
                        </wps:cNvSpPr>
                        <wps:spPr bwMode="auto">
                          <a:xfrm>
                            <a:off x="4299" y="4804"/>
                            <a:ext cx="2885" cy="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5820E" w14:textId="77777777" w:rsidR="00FD6DB5" w:rsidRDefault="00794DE1">
                              <w:pPr>
                                <w:tabs>
                                  <w:tab w:val="left" w:pos="2165"/>
                                  <w:tab w:val="left" w:pos="2479"/>
                                </w:tabs>
                                <w:spacing w:line="154" w:lineRule="exact"/>
                                <w:ind w:right="10"/>
                                <w:jc w:val="center"/>
                                <w:rPr>
                                  <w:sz w:val="15"/>
                                </w:rPr>
                              </w:pPr>
                              <w:r>
                                <w:rPr>
                                  <w:spacing w:val="-2"/>
                                  <w:sz w:val="15"/>
                                  <w:u w:val="single"/>
                                </w:rPr>
                                <w:t>Polifenoli</w:t>
                              </w:r>
                              <w:r>
                                <w:rPr>
                                  <w:sz w:val="15"/>
                                  <w:u w:val="single"/>
                                </w:rPr>
                                <w:tab/>
                              </w:r>
                              <w:r>
                                <w:rPr>
                                  <w:spacing w:val="-10"/>
                                  <w:sz w:val="15"/>
                                  <w:u w:val="single"/>
                                </w:rPr>
                                <w:t>_</w:t>
                              </w:r>
                              <w:r>
                                <w:rPr>
                                  <w:sz w:val="15"/>
                                  <w:u w:val="single"/>
                                </w:rPr>
                                <w:tab/>
                                <w:t>25</w:t>
                              </w:r>
                              <w:r>
                                <w:rPr>
                                  <w:spacing w:val="-2"/>
                                  <w:sz w:val="15"/>
                                  <w:u w:val="single"/>
                                </w:rPr>
                                <w:t xml:space="preserve"> </w:t>
                              </w:r>
                              <w:r>
                                <w:rPr>
                                  <w:spacing w:val="-5"/>
                                  <w:sz w:val="15"/>
                                  <w:u w:val="single"/>
                                </w:rPr>
                                <w:t>mg</w:t>
                              </w:r>
                            </w:p>
                            <w:p w14:paraId="195B291B" w14:textId="77777777" w:rsidR="00FD6DB5" w:rsidRDefault="00FD6DB5">
                              <w:pPr>
                                <w:spacing w:before="5"/>
                                <w:rPr>
                                  <w:sz w:val="18"/>
                                </w:rPr>
                              </w:pPr>
                            </w:p>
                            <w:p w14:paraId="5944B85D" w14:textId="77777777" w:rsidR="00FD6DB5" w:rsidRDefault="00794DE1">
                              <w:pPr>
                                <w:ind w:left="40" w:right="82" w:hanging="3"/>
                                <w:jc w:val="center"/>
                                <w:rPr>
                                  <w:sz w:val="18"/>
                                </w:rPr>
                              </w:pPr>
                              <w:r>
                                <w:rPr>
                                  <w:sz w:val="18"/>
                                </w:rPr>
                                <w:t>Polifenoli v oljčnem olju prispevajo k zaščiti</w:t>
                              </w:r>
                              <w:r>
                                <w:rPr>
                                  <w:spacing w:val="-9"/>
                                  <w:sz w:val="18"/>
                                </w:rPr>
                                <w:t xml:space="preserve"> </w:t>
                              </w:r>
                              <w:r>
                                <w:rPr>
                                  <w:sz w:val="18"/>
                                </w:rPr>
                                <w:t>lipidov</w:t>
                              </w:r>
                              <w:r>
                                <w:rPr>
                                  <w:spacing w:val="-8"/>
                                  <w:sz w:val="18"/>
                                </w:rPr>
                                <w:t xml:space="preserve"> </w:t>
                              </w:r>
                              <w:r>
                                <w:rPr>
                                  <w:sz w:val="18"/>
                                </w:rPr>
                                <w:t>v</w:t>
                              </w:r>
                              <w:r>
                                <w:rPr>
                                  <w:spacing w:val="-8"/>
                                  <w:sz w:val="18"/>
                                </w:rPr>
                                <w:t xml:space="preserve"> </w:t>
                              </w:r>
                              <w:r>
                                <w:rPr>
                                  <w:sz w:val="18"/>
                                </w:rPr>
                                <w:t>krvi</w:t>
                              </w:r>
                              <w:r>
                                <w:rPr>
                                  <w:spacing w:val="-8"/>
                                  <w:sz w:val="18"/>
                                </w:rPr>
                                <w:t xml:space="preserve"> </w:t>
                              </w:r>
                              <w:r>
                                <w:rPr>
                                  <w:sz w:val="18"/>
                                </w:rPr>
                                <w:t>pred</w:t>
                              </w:r>
                              <w:r>
                                <w:rPr>
                                  <w:spacing w:val="-9"/>
                                  <w:sz w:val="18"/>
                                </w:rPr>
                                <w:t xml:space="preserve"> </w:t>
                              </w:r>
                              <w:r>
                                <w:rPr>
                                  <w:sz w:val="18"/>
                                </w:rPr>
                                <w:t xml:space="preserve">oksidativnim </w:t>
                              </w:r>
                              <w:r>
                                <w:rPr>
                                  <w:spacing w:val="-2"/>
                                  <w:sz w:val="18"/>
                                </w:rPr>
                                <w:t>stresom.</w:t>
                              </w:r>
                            </w:p>
                            <w:p w14:paraId="3C61B388" w14:textId="77777777" w:rsidR="00FD6DB5" w:rsidRDefault="00FD6DB5">
                              <w:pPr>
                                <w:spacing w:before="5"/>
                                <w:rPr>
                                  <w:sz w:val="15"/>
                                </w:rPr>
                              </w:pPr>
                            </w:p>
                            <w:p w14:paraId="0B3149E4" w14:textId="77777777" w:rsidR="00FD6DB5" w:rsidRDefault="00794DE1">
                              <w:pPr>
                                <w:ind w:firstLine="120"/>
                                <w:rPr>
                                  <w:sz w:val="18"/>
                                </w:rPr>
                              </w:pPr>
                              <w:r>
                                <w:rPr>
                                  <w:sz w:val="18"/>
                                </w:rPr>
                                <w:t>Koristni učinki se doseže z dnevnim vnosom</w:t>
                              </w:r>
                              <w:r>
                                <w:rPr>
                                  <w:spacing w:val="-8"/>
                                  <w:sz w:val="18"/>
                                </w:rPr>
                                <w:t xml:space="preserve"> </w:t>
                              </w:r>
                              <w:r>
                                <w:rPr>
                                  <w:sz w:val="18"/>
                                </w:rPr>
                                <w:t>20</w:t>
                              </w:r>
                              <w:r>
                                <w:rPr>
                                  <w:spacing w:val="-8"/>
                                  <w:sz w:val="18"/>
                                </w:rPr>
                                <w:t xml:space="preserve"> </w:t>
                              </w:r>
                              <w:r>
                                <w:rPr>
                                  <w:sz w:val="18"/>
                                </w:rPr>
                                <w:t>g</w:t>
                              </w:r>
                              <w:r>
                                <w:rPr>
                                  <w:spacing w:val="-8"/>
                                  <w:sz w:val="18"/>
                                </w:rPr>
                                <w:t xml:space="preserve"> </w:t>
                              </w:r>
                              <w:r>
                                <w:rPr>
                                  <w:sz w:val="18"/>
                                </w:rPr>
                                <w:t>oljčnega</w:t>
                              </w:r>
                              <w:r>
                                <w:rPr>
                                  <w:spacing w:val="-9"/>
                                  <w:sz w:val="18"/>
                                </w:rPr>
                                <w:t xml:space="preserve"> </w:t>
                              </w:r>
                              <w:r>
                                <w:rPr>
                                  <w:sz w:val="18"/>
                                </w:rPr>
                                <w:t>olja.</w:t>
                              </w:r>
                              <w:r>
                                <w:rPr>
                                  <w:spacing w:val="-8"/>
                                  <w:sz w:val="18"/>
                                </w:rPr>
                                <w:t xml:space="preserve"> </w:t>
                              </w:r>
                              <w:r>
                                <w:rPr>
                                  <w:sz w:val="18"/>
                                </w:rPr>
                                <w:t>Pomembna je raznolika in uravnotežena prehrana</w:t>
                              </w:r>
                            </w:p>
                            <w:p w14:paraId="7CEC6F5D" w14:textId="77777777" w:rsidR="00FD6DB5" w:rsidRDefault="00794DE1">
                              <w:pPr>
                                <w:spacing w:before="1" w:line="482" w:lineRule="auto"/>
                                <w:ind w:left="525" w:right="598"/>
                                <w:jc w:val="center"/>
                              </w:pPr>
                              <w:r>
                                <w:rPr>
                                  <w:sz w:val="18"/>
                                </w:rPr>
                                <w:t>ter</w:t>
                              </w:r>
                              <w:r>
                                <w:rPr>
                                  <w:spacing w:val="-11"/>
                                  <w:sz w:val="18"/>
                                </w:rPr>
                                <w:t xml:space="preserve"> </w:t>
                              </w:r>
                              <w:r>
                                <w:rPr>
                                  <w:sz w:val="18"/>
                                </w:rPr>
                                <w:t>zdrav</w:t>
                              </w:r>
                              <w:r>
                                <w:rPr>
                                  <w:spacing w:val="-10"/>
                                  <w:sz w:val="18"/>
                                </w:rPr>
                                <w:t xml:space="preserve"> </w:t>
                              </w:r>
                              <w:r>
                                <w:rPr>
                                  <w:sz w:val="18"/>
                                </w:rPr>
                                <w:t>način</w:t>
                              </w:r>
                              <w:r>
                                <w:rPr>
                                  <w:spacing w:val="-10"/>
                                  <w:sz w:val="18"/>
                                </w:rPr>
                                <w:t xml:space="preserve"> </w:t>
                              </w:r>
                              <w:r>
                                <w:rPr>
                                  <w:sz w:val="18"/>
                                </w:rPr>
                                <w:t xml:space="preserve">življenja. Neto količina: </w:t>
                              </w:r>
                              <w:r>
                                <w:t>500 ml</w:t>
                              </w:r>
                            </w:p>
                            <w:p w14:paraId="15794430" w14:textId="77777777" w:rsidR="00FD6DB5" w:rsidRDefault="00794DE1">
                              <w:pPr>
                                <w:spacing w:before="5" w:line="216" w:lineRule="exact"/>
                                <w:ind w:right="7"/>
                                <w:jc w:val="center"/>
                                <w:rPr>
                                  <w:sz w:val="18"/>
                                </w:rPr>
                              </w:pPr>
                              <w:r>
                                <w:rPr>
                                  <w:sz w:val="18"/>
                                </w:rPr>
                                <w:t>Uporabno</w:t>
                              </w:r>
                              <w:r>
                                <w:rPr>
                                  <w:spacing w:val="-3"/>
                                  <w:sz w:val="18"/>
                                </w:rPr>
                                <w:t xml:space="preserve"> </w:t>
                              </w:r>
                              <w:r>
                                <w:rPr>
                                  <w:sz w:val="18"/>
                                </w:rPr>
                                <w:t>najmanj</w:t>
                              </w:r>
                              <w:r>
                                <w:rPr>
                                  <w:spacing w:val="-4"/>
                                  <w:sz w:val="18"/>
                                </w:rPr>
                                <w:t xml:space="preserve"> </w:t>
                              </w:r>
                              <w:r>
                                <w:rPr>
                                  <w:spacing w:val="-5"/>
                                  <w:sz w:val="18"/>
                                </w:rPr>
                                <w:t>do:</w:t>
                              </w:r>
                            </w:p>
                          </w:txbxContent>
                        </wps:txbx>
                        <wps:bodyPr rot="0" vert="horz" wrap="square" lIns="0" tIns="0" rIns="0" bIns="0" anchor="t" anchorCtr="0" upright="1">
                          <a:noAutofit/>
                        </wps:bodyPr>
                      </wps:wsp>
                      <wps:wsp>
                        <wps:cNvPr id="133" name="docshape208"/>
                        <wps:cNvSpPr txBox="1">
                          <a:spLocks noChangeArrowheads="1"/>
                        </wps:cNvSpPr>
                        <wps:spPr bwMode="auto">
                          <a:xfrm>
                            <a:off x="4606" y="8459"/>
                            <a:ext cx="2413" cy="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B6CA5" w14:textId="77777777" w:rsidR="00FD6DB5" w:rsidRDefault="00794DE1">
                              <w:pPr>
                                <w:spacing w:line="164" w:lineRule="exact"/>
                                <w:ind w:right="36"/>
                                <w:jc w:val="center"/>
                                <w:rPr>
                                  <w:sz w:val="16"/>
                                </w:rPr>
                              </w:pPr>
                              <w:r>
                                <w:rPr>
                                  <w:sz w:val="16"/>
                                </w:rPr>
                                <w:t>Zaščititi</w:t>
                              </w:r>
                              <w:r>
                                <w:rPr>
                                  <w:spacing w:val="-5"/>
                                  <w:sz w:val="16"/>
                                </w:rPr>
                                <w:t xml:space="preserve"> </w:t>
                              </w:r>
                              <w:r>
                                <w:rPr>
                                  <w:sz w:val="16"/>
                                </w:rPr>
                                <w:t>pred</w:t>
                              </w:r>
                              <w:r>
                                <w:rPr>
                                  <w:spacing w:val="-4"/>
                                  <w:sz w:val="16"/>
                                </w:rPr>
                                <w:t xml:space="preserve"> </w:t>
                              </w:r>
                              <w:r>
                                <w:rPr>
                                  <w:sz w:val="16"/>
                                </w:rPr>
                                <w:t>viri</w:t>
                              </w:r>
                              <w:r>
                                <w:rPr>
                                  <w:spacing w:val="-5"/>
                                  <w:sz w:val="16"/>
                                </w:rPr>
                                <w:t xml:space="preserve"> </w:t>
                              </w:r>
                              <w:r>
                                <w:rPr>
                                  <w:sz w:val="16"/>
                                </w:rPr>
                                <w:t>svetlobe</w:t>
                              </w:r>
                              <w:r>
                                <w:rPr>
                                  <w:spacing w:val="-5"/>
                                  <w:sz w:val="16"/>
                                </w:rPr>
                                <w:t xml:space="preserve"> </w:t>
                              </w:r>
                              <w:r>
                                <w:rPr>
                                  <w:sz w:val="16"/>
                                </w:rPr>
                                <w:t>in</w:t>
                              </w:r>
                              <w:r>
                                <w:rPr>
                                  <w:spacing w:val="-2"/>
                                  <w:sz w:val="16"/>
                                </w:rPr>
                                <w:t xml:space="preserve"> toplote.</w:t>
                              </w:r>
                            </w:p>
                            <w:p w14:paraId="33739FAD" w14:textId="77777777" w:rsidR="00FD6DB5" w:rsidRDefault="00FD6DB5">
                              <w:pPr>
                                <w:spacing w:before="4"/>
                                <w:rPr>
                                  <w:sz w:val="20"/>
                                </w:rPr>
                              </w:pPr>
                            </w:p>
                            <w:p w14:paraId="75C1905A" w14:textId="77777777" w:rsidR="00FD6DB5" w:rsidRDefault="00794DE1">
                              <w:pPr>
                                <w:ind w:left="44" w:right="21"/>
                                <w:jc w:val="center"/>
                                <w:rPr>
                                  <w:sz w:val="16"/>
                                </w:rPr>
                              </w:pPr>
                              <w:r>
                                <w:rPr>
                                  <w:sz w:val="16"/>
                                </w:rPr>
                                <w:t>Pridelal</w:t>
                              </w:r>
                              <w:r>
                                <w:rPr>
                                  <w:spacing w:val="-6"/>
                                  <w:sz w:val="16"/>
                                </w:rPr>
                                <w:t xml:space="preserve"> </w:t>
                              </w:r>
                              <w:r>
                                <w:rPr>
                                  <w:sz w:val="16"/>
                                </w:rPr>
                                <w:t>in</w:t>
                              </w:r>
                              <w:r>
                                <w:rPr>
                                  <w:spacing w:val="-5"/>
                                  <w:sz w:val="16"/>
                                </w:rPr>
                                <w:t xml:space="preserve"> </w:t>
                              </w:r>
                              <w:r>
                                <w:rPr>
                                  <w:spacing w:val="-2"/>
                                  <w:sz w:val="16"/>
                                </w:rPr>
                                <w:t>stekleničil:</w:t>
                              </w:r>
                            </w:p>
                            <w:p w14:paraId="1DCBCB1A" w14:textId="77777777" w:rsidR="00FD6DB5" w:rsidRDefault="00794DE1">
                              <w:pPr>
                                <w:ind w:left="44" w:right="19"/>
                                <w:jc w:val="center"/>
                                <w:rPr>
                                  <w:sz w:val="16"/>
                                </w:rPr>
                              </w:pPr>
                              <w:r>
                                <w:rPr>
                                  <w:sz w:val="16"/>
                                </w:rPr>
                                <w:t>ZRS Koper, Inštitut za oljkarstvo,</w:t>
                              </w:r>
                              <w:r>
                                <w:rPr>
                                  <w:spacing w:val="40"/>
                                  <w:sz w:val="16"/>
                                </w:rPr>
                                <w:t xml:space="preserve"> </w:t>
                              </w:r>
                              <w:r>
                                <w:rPr>
                                  <w:sz w:val="16"/>
                                </w:rPr>
                                <w:t>Zelena</w:t>
                              </w:r>
                              <w:r>
                                <w:rPr>
                                  <w:spacing w:val="-9"/>
                                  <w:sz w:val="16"/>
                                </w:rPr>
                                <w:t xml:space="preserve"> </w:t>
                              </w:r>
                              <w:r>
                                <w:rPr>
                                  <w:sz w:val="16"/>
                                </w:rPr>
                                <w:t>ulica</w:t>
                              </w:r>
                              <w:r>
                                <w:rPr>
                                  <w:spacing w:val="-9"/>
                                  <w:sz w:val="16"/>
                                </w:rPr>
                                <w:t xml:space="preserve"> </w:t>
                              </w:r>
                              <w:r>
                                <w:rPr>
                                  <w:sz w:val="16"/>
                                </w:rPr>
                                <w:t>8c,</w:t>
                              </w:r>
                              <w:r>
                                <w:rPr>
                                  <w:spacing w:val="-8"/>
                                  <w:sz w:val="16"/>
                                </w:rPr>
                                <w:t xml:space="preserve"> </w:t>
                              </w:r>
                              <w:r>
                                <w:rPr>
                                  <w:sz w:val="16"/>
                                </w:rPr>
                                <w:t>6310</w:t>
                              </w:r>
                              <w:r>
                                <w:rPr>
                                  <w:spacing w:val="-8"/>
                                  <w:sz w:val="16"/>
                                </w:rPr>
                                <w:t xml:space="preserve"> </w:t>
                              </w:r>
                              <w:r>
                                <w:rPr>
                                  <w:sz w:val="16"/>
                                </w:rPr>
                                <w:t>Izola,</w:t>
                              </w:r>
                              <w:r>
                                <w:rPr>
                                  <w:spacing w:val="-8"/>
                                  <w:sz w:val="16"/>
                                </w:rPr>
                                <w:t xml:space="preserve"> </w:t>
                              </w:r>
                              <w:r>
                                <w:rPr>
                                  <w:sz w:val="16"/>
                                </w:rPr>
                                <w:t>Slovenija</w:t>
                              </w:r>
                            </w:p>
                          </w:txbxContent>
                        </wps:txbx>
                        <wps:bodyPr rot="0" vert="horz" wrap="square" lIns="0" tIns="0" rIns="0" bIns="0" anchor="t" anchorCtr="0" upright="1">
                          <a:noAutofit/>
                        </wps:bodyPr>
                      </wps:wsp>
                      <wps:wsp>
                        <wps:cNvPr id="134" name="docshape209"/>
                        <wps:cNvSpPr txBox="1">
                          <a:spLocks noChangeArrowheads="1"/>
                        </wps:cNvSpPr>
                        <wps:spPr bwMode="auto">
                          <a:xfrm>
                            <a:off x="1331" y="3033"/>
                            <a:ext cx="2446" cy="145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8212DF5" w14:textId="0F670907" w:rsidR="00FD6DB5" w:rsidRDefault="00794DE1">
                              <w:pPr>
                                <w:spacing w:before="72"/>
                                <w:ind w:left="166" w:right="162"/>
                                <w:jc w:val="center"/>
                                <w:rPr>
                                  <w:sz w:val="20"/>
                                </w:rPr>
                              </w:pPr>
                              <w:r>
                                <w:rPr>
                                  <w:b/>
                                  <w:sz w:val="20"/>
                                </w:rPr>
                                <w:t>Vsebnost</w:t>
                              </w:r>
                              <w:r>
                                <w:rPr>
                                  <w:b/>
                                  <w:spacing w:val="-12"/>
                                  <w:sz w:val="20"/>
                                </w:rPr>
                                <w:t xml:space="preserve"> </w:t>
                              </w:r>
                              <w:r>
                                <w:rPr>
                                  <w:b/>
                                  <w:sz w:val="20"/>
                                </w:rPr>
                                <w:t xml:space="preserve">polifenolov </w:t>
                              </w:r>
                              <w:r>
                                <w:rPr>
                                  <w:sz w:val="20"/>
                                </w:rPr>
                                <w:t xml:space="preserve">se navede v bližini tabele hranilne </w:t>
                              </w:r>
                              <w:r>
                                <w:rPr>
                                  <w:spacing w:val="-2"/>
                                  <w:sz w:val="20"/>
                                </w:rPr>
                                <w:t>vrednost</w:t>
                              </w:r>
                              <w:r w:rsidR="0063489A">
                                <w:rPr>
                                  <w:spacing w:val="-2"/>
                                  <w:sz w:val="20"/>
                                </w:rPr>
                                <w:t xml:space="preserve">i, ne sme se navajati  v tabeli </w:t>
                              </w:r>
                            </w:p>
                          </w:txbxContent>
                        </wps:txbx>
                        <wps:bodyPr rot="0" vert="horz" wrap="square" lIns="0" tIns="0" rIns="0" bIns="0" anchor="t" anchorCtr="0" upright="1">
                          <a:noAutofit/>
                        </wps:bodyPr>
                      </wps:wsp>
                      <wps:wsp>
                        <wps:cNvPr id="135" name="docshape210"/>
                        <wps:cNvSpPr txBox="1">
                          <a:spLocks noChangeArrowheads="1"/>
                        </wps:cNvSpPr>
                        <wps:spPr bwMode="auto">
                          <a:xfrm>
                            <a:off x="4952" y="8011"/>
                            <a:ext cx="1587" cy="346"/>
                          </a:xfrm>
                          <a:prstGeom prst="rect">
                            <a:avLst/>
                          </a:prstGeom>
                          <a:solidFill>
                            <a:srgbClr val="FFFFFF"/>
                          </a:solidFill>
                          <a:ln w="12700">
                            <a:solidFill>
                              <a:srgbClr val="41709C"/>
                            </a:solidFill>
                            <a:prstDash val="solid"/>
                            <a:miter lim="800000"/>
                            <a:headEnd/>
                            <a:tailEnd/>
                          </a:ln>
                        </wps:spPr>
                        <wps:txbx>
                          <w:txbxContent>
                            <w:p w14:paraId="771F3FD1" w14:textId="77777777" w:rsidR="00FD6DB5" w:rsidRDefault="00794DE1">
                              <w:pPr>
                                <w:spacing w:before="73"/>
                                <w:ind w:left="378"/>
                                <w:rPr>
                                  <w:color w:val="000000"/>
                                  <w:sz w:val="18"/>
                                </w:rPr>
                              </w:pPr>
                              <w:r>
                                <w:rPr>
                                  <w:color w:val="000000"/>
                                  <w:sz w:val="18"/>
                                </w:rPr>
                                <w:t>15.</w:t>
                              </w:r>
                              <w:r>
                                <w:rPr>
                                  <w:color w:val="000000"/>
                                  <w:spacing w:val="-2"/>
                                  <w:sz w:val="18"/>
                                </w:rPr>
                                <w:t xml:space="preserve"> </w:t>
                              </w:r>
                              <w:r>
                                <w:rPr>
                                  <w:color w:val="000000"/>
                                  <w:sz w:val="18"/>
                                </w:rPr>
                                <w:t xml:space="preserve">5. </w:t>
                              </w:r>
                              <w:r>
                                <w:rPr>
                                  <w:color w:val="000000"/>
                                  <w:spacing w:val="-4"/>
                                  <w:sz w:val="18"/>
                                </w:rPr>
                                <w:t>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CF5B2" id="docshapegroup196" o:spid="_x0000_s1186" style="position:absolute;margin-left:66.6pt;margin-top:11.15pt;width:332.7pt;height:418.95pt;z-index:-251672576;mso-position-horizontal-relative:page;mso-position-vertical-relative:text" coordorigin="1331,1242" coordsize="6654,8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dgnNwwAAOJUAAAOAAAAZHJzL2Uyb0RvYy54bWzsXG1v28gR/l6g/4HQ&#10;xxaJ+E5KiHNIEyc44NoL7tQfQFGURJxEsiRtOf31ndnlUjvLXYuWfW4cK0GiF46Wz87Mzjw7JOfd&#10;T3f7nXWb1U1eFlcT5609sbIiLVd5sbma/Hvx+U08sZo2KVbJriyyq8m3rJn89P6vf3l3qOaZW27L&#10;3SqrLRikaOaH6mqybdtqPp026TbbJ83bssoKOLgu633Swsd6M13VyQFG3++mrm2H00NZr6q6TLOm&#10;gW8/8YOT92z89TpL21/X6yZrrd3VBLC17P+a/b/E/6fv3yXzTZ1U2zztYCRnoNgneQEn7Yf6lLSJ&#10;dVPng6H2eVqXTblu36blflqu13masTnAbBxbmc2Xuryp2Fw288Om6tUEqlX0dPaw6b9uv9TV79XX&#10;mqOHt7+U6R8N6GV6qDZz+Th+3nBha3n4Z7kCeyY3bckmfreu9zgETMm6Y/r91us3u2utFL70XTdw&#10;Z2CGFI4FnmuHYcAtkG7BTPg7x/OciQWHHdd3xbHr7vcg7vMfx140w6PTZM5PzMB24ND44E3NUWHN&#10;4xT2+zapMmaHBhXytbbyFSJ0J1aR7EELqzJtUMaZRYgKTw9yQqsNV6lVlB+3SbHJPtR1edhmyQpg&#10;OWwW5Af4oQGDnNSxF0eBoiuhaS904RCqeaCpZF7VTfslK/cWvrma1LBImAmT21+alitViKBFm3KX&#10;rz7nux37UG+WH3e1dZvAgrqOrmczZiWwAxHbFShclPgzPiJ+A0biU+MqWparbzDNuuSrEqIIvNmW&#10;9X8n1gFW5NWk+c9NUmcTa/dzAaqaOb6PS5h98IPIhQ+1fGQpH0mKFIa6mrQTi7/92PJlf1PV+WYL&#10;Z3LYpIvyA7jwOmcTR3wcVQcWnOjZvMkbelP843lT7xPJfFdYBzBrAK56v5998PFvt96Jn6Gffkqa&#10;LfdHdgjFkvk+byGv7PI9rAAb//CvcdVdFysm0ib5jr8H7724p0ihpmAHkVcNdiwEk9gFYUDOH1IY&#10;FEv/ZFSLPAzyELlCd8aiYzIXUS3E3IBBzfWEN4i0k97wmIa2F3EMsvEKIhp+tVl14BcQNNb7HeT4&#10;v7+xbCuKw9hiZ2QucRSDE3Gxv02thW0dLDy3IgPhXxoK4VpHzMehYF33QzGhrdXhl3HBnKXBjLgg&#10;qveDLXw9rlDIsCmGXmBrcUVCDKbIhLS4gL/JuMA4Wn3NhBjqK9bjcqjujcAcWflmZA7VP1pRC82R&#10;DbBwXAM4aoDQDyOt1hzZAkxKqzaHGsFoT0e2wsIJDeCoFczgZDOYwWHmlI1qWgSubIiFa1oG1A4h&#10;xHOt5lzZDkxKqzmXGiKaxYHWrEhwjkvBNawFl9oh9O1YD062A5PSg6OGMJrVlQ2xcA0LwqN2MEcQ&#10;2Q40hEDq6oNcsuX8LZmnd0UX+OAd8B/YMNgsx1Zlgyx7AQNCGF14XU4FKYySBmFQNAozagvnu18Y&#10;Jo7CsIYhWp6UxrXJxNk+4LQ4WImJC/J/Pxb0XxQHzxsDBj2KiY+bKdoYxXliENj5a6d9pNbqzrOe&#10;WLDzXPJkUiUtGg2Vj2+RD7Ekt+U5Dr/fl7fZomQSLdoucHh6ZIwGznY8vit0coHQlTgsXis2HLgg&#10;TGKUkBOFnR7FEOKVDyWQjZU7ZnExjnjl4zFNADgHgiS3nzguXul5hUbE0XRXNhn/ISqXuWOvcLST&#10;xBkIq2yUTU54LSZOxC6bHHPpwsQiYYlRFglFHDTuy2aRRuohpyhT+hQy97M1kjyR0mnzk5I7TYmd&#10;pE5D5lQS55OySBMukjUNSVNlkSbaTVkkSmk1prJIE904k0Ua6IbCIkFKD44awUg3zmORJqLmyGa4&#10;h6hR9mIEdx6LNPFvyiJRSqs5lUWaVuiZLNKwOXApizSCU1ikEZxsiNEs0rRScfPcE2a6rYJkeGGR&#10;Jvr7Q7JIhfY9kkQK5qcyMMHEzuNzp/ihOOspvsnnOk5qQIQfQiIHtU3HjYDeIHcnxJHwS9v+8Pn6&#10;c0dwiZixuAmXhboa5qWeefIimomJQmpVmSjbsz41E/VCGwokuMfyIla1lOuZ4Jq8nil2qI+sZ3qR&#10;M7PYGYFTy+VFOfZ39Uy2WGUZWsdBuNYRs76eyYQwATP88mCUiSIkLS4NEx3goiQo8IHK6XDJuZcJ&#10;aXHR1GvUF8m8nIkOcClMNAjtSAuMMFEmpUWmMFEjNC0THYKjBghAI3pwsgWYlB4cNYLvenp7apno&#10;EBy1ghmcbAYzOKWeaQSnZaIDcHhZV6qOBr7naTVHmCiT0mpOYaJGs2qZ6BActYMZHF0NMAU9OGoI&#10;MzjZEIKJDsAp9UxzBJGjEQ0hFyaKcdtQiH2hTBSSHKtneowJHakmZ4VY3cP0yLzpnnpmx+JO1ALF&#10;aF1GgvEEBxWv9KwO3EJxX20xRJ/GGuRIuQF/1J92pJjQiRjkIWSUUEnCOOG2jUtFE+8ue9BdUyYe&#10;Cd6r8kh2S8yL5pHGFCpH7pE80sQ85IqmObdTGmNMUDKL6a6LD9KTkjpNuEjmRCFt5hyZOEne/P/w&#10;SBP1Po9Hmtg3qWiC1ni5dbAtUK6LG+15Ho80bVlIRZMSDnnPovBII7jvgUcaV+j3wCPN4Mh66K6L&#10;DxaqyiNNK5VUNGkIufDI18Yjh0ztyDQFf3oY9xvLJR/GTFVOp8d2giCKyY4UG7LXhzDJS1nzBd1F&#10;DLxEpaMsCT85HY0C4FOwM/I99TbNAAtjWNb0I3Fz+GPLmjO4+czDM54qa+K5FRlazkG41hGzvqzJ&#10;hLZWh1+mCCodDUItrgEd1eCidBTubdfjkukoE9LiUuloqMdF0i/SUQ0upazpBzCWTmGkrMmktMjU&#10;smZs+1qVaeioDhw1gB+4rh6cbAEmpQenGMGJYz042Qr8Nk0dOGoFPw49PTjZDExKC06ho74bBlpw&#10;GjqqAaeUNf0o0puVlDWZlB4cNYQXx1AQ1qxQDR3VgVPs4HuBVnPkAruPUnpw1BCeKXxobtPUgFPo&#10;qDmCyJtjGkIudPRHo6PoJ1jWxByBczuSzY5khrBAxpc1T7DCcUVIH9wea5X9HamCW4pXDs33+AXJ&#10;Y3oWx8UrlwtsiFMwnhffXyN18CZrTPfioQwxjHjVa0QcfQgVvRQ14Qm1w5//ZCMYXmWRzLgvmkX6&#10;xuwuLviJh300SUBhkabULhc1zZldzZ0GSiRzGFbU1OBSEqeJD8n8xUyHlLQZfb8sEpiGlm6cxyJN&#10;3JsUNc3kWy1qmuiGpqipsahDrWCkG6SoSemGvGNRWKSZqMnshT/sowGnskgjUSMLwUzU6EowU1yy&#10;FFy8ZVkHTlkMRopLVgNKjWGRxvBxHos0RhDZDjSEXFjka2ORQ6p25JmCP3Wkbhz3Q9aKFPHE5exO&#10;6gQrVSiuACReO9o3jh2OJZtDjfDTwdo4+ZDPpZD5FIXMKk/n8K/rRgLvBs01TndtgV+1N9jagXd+&#10;2Y8aY5/Uf9xUb6BxClg6X+a7vP3GmsDABgxBFbdf8xQbmeAHqU8H7t9VNst2NEKO/wocKE9Z85Nj&#10;p46mgif4YLnAAMbmHXSUKX4kSJa7vBLtM/B9N2foRqE0cdGojTeI+VSmN/usaHnHmzrbwfTLotnm&#10;VQMtMObZfpmtoI/Hz6vuEfWmTn8D3KwO2rR11qbw8FsyX0Mzju57WC39AYb4CBLxj2o/Ahf5+P4Q&#10;nq1hzxgeb2x1Z9iZBEvATjx4VF/0FhnZfoQsWpxG/wVMgrVtEIjhAT98C/+eq2cHXoBUPYvVqKV9&#10;ktXe/aOE5zZ5u5E/qxeMD9SJR3ZfVMBF1wQXCrjcGLNBPf7JbYETR+/hFmjvlnesV07YdzJ5YNMX&#10;WLq84Qu84c1e4A1v9AJvXlyTF6y8qA6jtgx6JodxZ3z1+lCQ55dMeoeJoeDDVq9nQ7cmfnucuILz&#10;bB7TNxd55R4DGynVY/rF1DWZeiaPCW0eYmKfX3aW4r2P+26M97OZeFT6uR0mYp6K8eeVOwxsqVWH&#10;6dfSszpM38vNs8XzIX2I8f0uJzk+tPt5uhAzsqMUawklQhspKhsfunqCjlJ9Ooz6J41eua9CnlF8&#10;lbOX5+dP0IaM8afY5q1LjsHNCWKoF2Fw88BpH+WqxNPIPdmf2Z9udCLGu6SNeZLQdyJ79lE3xvM4&#10;dX/b8/fq1KxJJDTSZJ1Auqaf2KlT/gzv5dak7/8HAAD//wMAUEsDBAoAAAAAAAAAIQCghEAmzRgA&#10;AM0YAAAUAAAAZHJzL21lZGlhL2ltYWdlMS5wbmeJUE5HDQoaCgAAAA1JSERSAAABOAAAAMkIAgAA&#10;ADikuTUAAAAGYktHRAD/AP8A/6C9p5MAAAAJcEhZcwAADsQAAA7EAZUrDhsAABhtSURBVHic7Z3f&#10;SxxZ2sfPvrz3Mzv0i+Pshu7BlwFvliySbptE0i6BvTG2eGEMJNh3ITHuZq5MQJFGIfEq7usv5H0v&#10;lARicjHYiTcDsjqYoN1BDHsjLNukm8yMI9PMj//gvXgmZ86eH9VlVXVZp/1+CEGPVdVPn6qnzlO/&#10;PvWbw6NZBgCINv9x0gEAAOqDRAXAApCoAFgAEhUAC0CiAmABSFQALACJCoAF/Ke2tbVlJOQ4AAAi&#10;0g0O+kRVpwMAhIY6UqL0BcACkKgAWAASFQALQKICYAFIVAAsAIkKgAVYn6jzcxutLSPVai2dyl8d&#10;XPC8nGq11toykk7lA4xNXGYjlu+Hq4ML1G8nHQhwhfE6qhvSqXyl8uuaLjy/k0y1+Q7peAzfvvTu&#10;3Q+dyXymu/3J6q2QP90NiU//66RDaDhXBxe2Ng92SxPxeCzAxVartc5knjEmLplfY0wkYjvFCYfG&#10;ZsLXiEpZeng0e3g0m0jEsr0zpWI5oMCOwYPpgcOj2QhmaTwei2ZgVjA/t0FZKtLaMpJIxA6PZndL&#10;E5VKjWoobWOTEVjpe+36ecbY69dv6dd0Kt/aMkL/KHuphddaVAdSQTg/t0GVWGvLyNraHntfKFJZ&#10;y+fiC5QKSN6+trZnWiBfJv1zWJd1I1GX4/wt1HLXc5DOfVi3r0rFstroEIx2PTLG7o4+o5a7o89o&#10;mq3NA8ZYZzIvfVk/q+Pxo1eLS7lE4tchmualLS0ejyUSsa3Ng//73y21US3p19b2+MdF6hjEJQ05&#10;RqWSmEbaTHd7tnemWq1RV66/eMPe9/jFTDtNPzVZuHDhMxqWb95Y5r08NVkYG88eHs3G4zFpr0mb&#10;CBP2podHs9P31/mMn3/+Z75A9r6IosnGxrNbmwfi5sipVGrSjFIkjDHTctQPdcZDkM59WLevsr0z&#10;1D56r4dSyyEY03osFcsry9u8N0rF8k5xItPdzhjbLU1oy05vq2OnONHX1yG2fPP1j4yx3/3+t/Qr&#10;HVP8619HauPRdz+LM1artZs3lilmCtW68jiwRJ2aLDDGei6fXVvbq1RqY+NZar8ymGKMrb9403P5&#10;LGPs5ct/MsZ2d8qMsf7+X1ZDIhEbvn2Jvd8Q9/erUru0K810t68sb0vtTOj9RCJGR8u02qrVGlWh&#10;9FdaqbTWJdQZpUgclmOa14SHIN30oZu+6uvroO3VIRjTevz28CfG2ONHrxhjD6YH3JyV8Lw6goK2&#10;qHPnPmWMXbjwGXOxdqKGr5NJBD+OpyN+nmYSYlny1dYBrTxtf33z9Y9//GNcbZ+aLNDu4Lgcffdz&#10;PB67O/qMNtljzdjy8QdSo8vlaOf1GaT7PvTcVzwY05/6+jp2d8ory9u03j08vOF5dXjmk9YPGWOv&#10;X79NptpevvxnIhEL9qRXCAQwolIBQ0WX85S0O19c+HulUuM1mwovYySodOH/jhXk2treyvL24lLu&#10;8Gh2cSl3rHkbsRzPC3fZh376qi509o4G2/m5DQ9L8NaN2rG3M/3faqM0ztMec2qy0NoysrV5sPps&#10;2EPMJ0vwx6h0XEGlEWOMjhupKqPKjfajvGZjjFUqNSrMaC51OJWWaWp3OEUkrkgqGr0R1HI8L9zU&#10;hxxTX1GvUvva2p50jFp3OXw9rq3tUXJSJUnQPtphHJbw1o3iV6hWa1ubB0O5Lm2jNCMd1e+WJlyO&#10;KBGkISeT6BwGnV6jsxHUTpUbEw5aiEQi9nS1SBMXnt/R9qO4TH6+UWr//PM/m0Iavn2JzmT4vMof&#10;1HI8L9zUhyLavorHY4tLOWqfvr/ODz4d0K7Hvr6Ox49etbaMZHtnMt3ttAu+eetPjLFs74zLs6lu&#10;vimdcKZLgJ3JfGvLSDweKzy/QyHRlfMH0wPaRvXj+ELon5sgI8VvtHVRa8tIOA+O09m/Zr1IDSIC&#10;HQ/TOZRSsUy7mChf31YT0PpbCAGoizho01lr66rfAM76AhBxnqzeosKYfh3KdanlccQ54UQVr6cB&#10;0Dhs38xQ+gJgAcYR1cYzYwA0K9CFAhA5oAsFwEqQqABYABIVAAtAogJgAUhUACwAiQqABSBRQXNy&#10;d/QZf8SqCWiqRE2n8loTUgiQv+tEPvr0cKz1u7K8rX1eN7QAApyX+bzXl2yu/Nex8Sw9+Bc4rS0j&#10;tPB0Kn8xo3ngsMmgoSDiX3NtbY9r0NRVT0+TSbPQXTT8ar74rJm20SVXBxcuXPhMDKBULPPndcVI&#10;xNvxAw+jofgdUUXlR4OylDHGF75TnIj45nt6uHljmdb74lJuarIgPf+dTLWJLpihXBeJF9Kp/FCu&#10;ixorb7/nwlG10Q9ffLFHzppqtZbtnSHny+HR7MryNg1r4YQRIMGXvjTEax+lV/0M0vRM8a/yHqT+&#10;vTq4wCU93GSr3m9FCyEPreiPlWoP6TCGL1wKyRS5uGSXPSBqcnmj9EWuDi6sLG+TPSxS24oEv8mU&#10;pC0OHpZqtUaFaKlYrlRqfFc7eq9nZXlb2+j80eL61bKyvE3Omv39aiIR49rRsfHs09Wi/zCkAKQN&#10;zGGT80xDjlH5vjbT3c43tXQqz4ffr7b+zePKpyf/auH5HdoHa7UaRLVam5oscAuO+KdSsXzzxvJu&#10;aYIqH+6PXVzKSbrdznQbXxmk26G1K4bkEPngwDy175YmJOWfqQcuZtr5CMPfSSN9kSert2j8OTya&#10;taJ8mJ/bcPDCMMYWF/6e6W5Pptq+PfxJFGqTHPAf/3inNjpobqT1q7K2tsc9g5+0flip1HhG/e73&#10;v628/d5nGFIA4uZBZimHTc4zfhOVzG7SEMG9clcGU/RVaXfFa+Nr188/XS2q09Ne+ZcES7dV3n7v&#10;/OmqmnR3p5ztnRFfVcLTmCxYYtfTjpYSb/3Fm0x3O5+Lh2SKXGyPx2OSgsjUAzzxbt76U6VS48GY&#10;HKtRhnv3pyYLDiYdGk61OiutTtXZsaquX5Wnq0Wuek6m2sbGs9neGQpVmzbHCkMKQNo8qB8cNjnP&#10;+H1wvO4JJDHZxGSWBNAE9U6pWE6m2nZ3yg6vV4rHY7ulic5kngzoPAYaIcW1KJ7zUBnKde3ulEnY&#10;NXqvxzSZNnJxB+wA7wFxeq7tS6batF8k+tBRKHtf6ZmCX3/xxjTeaqtlZ5Whun4lqDISK5Hh25d4&#10;YPNzG6Qv9xyGGoC6GThvct4I1fDg8tE5fo7OeXqyQ5Ae7dy5T2lTWFzK7e6U06k87dt4lRKPx/ir&#10;wUT6+zuyvTM0vkkvUKgbufgmOzeI09NelnZM2i9iEfF4bCjX9e7dD9q/Tk0WeH1BhSj/E5Wgf/jD&#10;GbXRlIrS+lWRKiOJx49eXbt+3k8YagDSZlB3k/NGSNdRk6m2RCJWV9a8v1/NdLcfSxutdiXtTcXT&#10;MDQNyV21gQ0OzKsyWOfIKZ2ovVQs19XS03J4VHTYJgYv/nzmzEcRf+dCqVgWrxuvLG+fOfMRYyyd&#10;yos9T4evfA8odhpjbPr++rXr57WNDh+trl+xanv86BW9fUPl7ugzKlN9hiEGIM3FbakOm5w3/I6o&#10;4qsTnJ1RO8UJOp6hX7WVUl9fBwl+6VcHjah0EU8ahVafDXcm82fOfDR8+9JQrosWaErFa9fPT00W&#10;/ma+OG6KvPD8TrZ3ZmqykEjEFpdy4lG3w3KoduKX6bRfpOfyWTr4j2wxTHHyNWWKk15dJbZQnU+d&#10;OZTrorm0jQ7w9fv40Ssa0GgWOmIUKyNpTON7f59hiBuYOBe9IrjuJueBE/b6StAhBL/QrF7IVlsA&#10;4MzPbbx794MVp8qdibrX9927H8QKsPL2e+k9NGoLAJzHj14FfttgRIiW1/fB9ADdEkC/jo1neRlD&#10;JaJ4wAOARBO/byFaicrMfd3X14EUBaeWaJW+AAAt8PoCYAHw+gIQOeD1BcBKkKgAWAASFQALQKIC&#10;YAFIVAAsAIkKgAWcWKKmU/lSsby2tsefDCoVy/SzKEYyzXtSWlAATgRfiXp1cKG1ZURNqrujz7Tt&#10;IjvFiWzvzPT9dX7PYDLVNnqvp7VlBM/HgBOB5DKSn5mbhsR2bWND8TuiZrrbpWemyZGT6W43PfLP&#10;OTyale7s7evraKh2FAATVwcXHj78Unp6NjpWUb+JeuHCZ4lETCxE11+8Gcp1iU+rae2JWtmnOpnW&#10;rylNLMoQtF5PAOryZPWWZNz2YxXVWm/9EMAxqqQUnJosSM8EqvZErexT1S5q/ZoE93EO5boGB+bV&#10;JUhGUgCOi2erqHvrrXsCSNTh25e2Ng9Inbq2tkcGV3ECkz1RdGSq2kVnvyb3ZfF2ZyMpAD5xbxU9&#10;rvXWDcGc9R3KdX3xxR5jbPr+uqqW4mUAt9eQ7PPmjWXxnJOqXdT6NaVpJLkZLzbq2sYAOBburaLc&#10;essYc7beuieYB8dJutmZblOlmyZ7ouTIZDr7psmvKSJVHXjoBwSFT7mpS+utS4IZUcmFSQpp7QQm&#10;eyL/hqp20dmvyc19vN2lkRQAl3i2inqw3tYlMBXL6L2emzeW+btbOFp7otaRKWkXmcGvSSwu5fh5&#10;YN4XboykAGgR3yHa2jJC25s3q6h76617oqULBaAJqGu9rUvUdaEANAF1rbceiJyFEADbcbDeegaJ&#10;CkDwBG4YRukLgAVAFwqABUAXCkDkgC4UACtBogJgAUhUACwAiQqABSBRAbAAJCoAFnBiiTo/txGa&#10;wS1A3DtNwwcG1iYmWiPq3dFn0ZSScRNFlJ2mMLA2CK1GVNSXhbDR4l5fV4i3f/T1dfi/x7pBqLep&#10;RDlaK6D8HBvPvnz5T95ID1SHeVNQo0ZUreZT9Iaqs1wdXFhZ3l5Z3hZ3UdqdltbFqJWSivGIc2lD&#10;clCZipWhOr02SNMnmqbXzsgLV0mMCgNraKgaUcbY9P11chuYiKIuVMWk+RwcmCed525pQpWPPVm9&#10;NZTrIrUxyQe1+k+Ti1GVkkpww2imu513nEuVqfjVVKepyVGq/UQ3TlM+I2OstWXkymCKvuxxw4aB&#10;tRFUq7VKpfbXvzzW7tdYZHWhEibNp6jzjMdjJruStBxV/2lyMZqkpBxuGL0ymOJ/daMyNYXEnaYm&#10;R6n6iS6dpnzGi5n2oVwX1a79/R11vywMrKHxt/+5pu7XiEboQr0fo87PbfBRkSSD/E8mzacqBK2L&#10;WJ5lutuZ4GJMptpEF6PoYaoL7zt1LlKZdibz5GqTzsFov4IapMMnupxev5D3/juXYbs0sEoSPdXA&#10;6i3a5oYLMfv7OyRZvmkT9YP3RB2+fcl0IlGr+Tz67mdVCFoX0/G65GI0SUmdcakyFX3i2q9w3JMK&#10;Pk9CwMB6sph2cBJR1IWKmDSfomexVCxrBdlnznzEtxKT/tPBxWiSkjpTV2UqfjWmc5q6v6AaoNMU&#10;BtYTJNPd/vDhl/Tzw4dfcr0mEWldqIhJ81l4fifbOzM1WUgkYotLOfWAp+fy2anJQmvLCBVvWv2n&#10;1sWolZLWxb3KlGNymrp3lPp3msLAGiZajeiT1Vv8tLl6rgi6UMaCcDEC0FCgC2WsMS5GAAIEulDG&#10;GuNiBCBAoAv9hcBdjAAEC3ShAJxGoAsFwAKgCwUgckAXCoCVIFEBsAAkKgAWgEQFwAKQqABYABIV&#10;AAtAogJgAWEnqrM/tkF22WMt1lLhMGhu/CYqKU8d9H8m0qm8qBoM6unkYy0qkM+VXMQBfhcQcfhm&#10;H8Ke3ddN+fSwcuH5HXpMmSQg33z9o5tH78S7lgO8C+pYi2rE3Ve4o+uUkE7lh3JdXJd5d/SZf9Wg&#10;A75G1On764tLOe5AiMdji0s5bgNwVpuKL1lQS1Oat1Qs8wkkFa00jvGlOVS5qsyWT2wSDouKXaaz&#10;6aouYrwb4jQg+RxH7/VIfjMWtNrXe6KS3ZR0lRz6tVQs+1GbcnkX7QK0KtrOdBvvmmq1trV50HP5&#10;rMMytYpdjoNwWFTsqjZd1UUMTgPfHv4k+hw/af2Q/bsULnC1r/dEJQOoyTTpWW26u1PO9s5w/6hJ&#10;RUtP4tLYtf7ijSjp0qKV+hLOwmE+I3OhDganE9XkGLja1+/JJNURzhhr+fgDrjZljB1LbUrjpBtL&#10;8FCua3enzBh7/OjVlcGU+5jVXnMpHObFjEsdKTgl0AYp4nn7N+H9ZBLtLfb3q2JS7e9XE4kY+WaZ&#10;J7Xp4lJud6ecTuX52SaTira/vyPbO0NjrE/VhRvhsDd1MGhKPmn9UNxmqBJWa7oA1b6+RtSx8ezN&#10;G8t8UKVNefReD/OnNqVCl44kHVS09KfBgXn3flAtboTDHNWmK7qIwSlBciZP31+/dv28OEHgal9f&#10;iTp8+9LiUq4z+csp2WzvTOH5HRrc6H9+ykt8GZEbVp8NryxvU0fsFCfotCq9jUdU0V67fr5SqfX3&#10;+zVHFZ7fIZ/wX//yWDwoFeE23daWkXfvfuDtPZfPbm0e4PLpaYPOO9L2cDHTLl2S9Ln9qzTK61tX&#10;bQofL2hifKp9w/P61lWbwscLmpjA1b6N0oU6qE3pfqZEIgYfL2hWAlf72vdKCwCanmZ4pQUApxB4&#10;fQGwAHh9AYgc8PoCYCVIVAAsAIkKgAUgUQGwACQqABaARAXAAk4sUU/cyulebiSGCiUSOBGiNaJK&#10;yrImo0GGVHAihOkKZY27KR+oNMiQCsInZFcoa9yIqgo+mdnKSajqTSbst8SRVitiVF2eIvNzG6aP&#10;1s7oHCpzITRlim3U2ZAKbCF8VyhrUKJqBZ/M0crJdOrNdCpP0x8ezX61dcAdvFoRo+ry5FSrtanJ&#10;wm5pQuvF0M7oHKoboSkh2kZBcxC+K5Q1IlFNgk9nK6dpOfyh+GvXzz9dLTKziLGuy3N/v6r9IHVG&#10;51BdCk3pV5PYBTQNIbhCmZ9j1Pm5DT7U8K2WMAk+XVo5RcRKMtPdzgQRYzLVJooY6Xl07ULi8dhu&#10;aaIzmb95Y3lsPCsZMbQzOoTqUmjq7BkGTYODK1TaRP3gPVGHb18yOWC0gs+j7352Y+WUMBWNkoix&#10;rsszHo8dHs3Sn86d+5S/hsM0o0Oo7oWmoCkJ3xXKGlH6mgSfbqyconqTlqNew3AQMaouTwnTKCfN&#10;WDdUl0JT0JSE7wplDTqZZBJ81rVySurNneKvRkbeqBUxmlyehHgKbmw8y4dThxnrhupSaAqakpBd&#10;ocxGZ5JPEeMJYlGowA/+N9FmcCYFLmIMDYtCBX5oxCZq351JgYsYQwCG1FNFIzZR+0pfAJqeZih9&#10;ATiFQBcKgAVAFwpA5IAuFAArQaICYAFIVAAsAIkKgAUgUQGwACQqABYQaqK6FwVBKQSAiK9EvTq4&#10;IBqc3M8oijMbBHycIBzC8Yb6HVG5fGwo1+U+0J3iRKP1iodHs3igDDQa8oZSClTeft+44Sew0leS&#10;ODmLEkVxprPms66VU3J28yXz4ll0dkrDfoA2R3AKCdMbGliiPl0tXsy0089azacJB82nGytnZ7qN&#10;9061WtvaPOi5fFb6CO7szHS38546VpAAqITpDfWbqFxIsbV50N/fwcyaTxMmzadLKyc96Udptv7i&#10;jdZXxF0qVwZTtPzjBglAXRrqDfX74Di3b5aK5WzvTOH5HWpXNZ8mTJpP91bOoVzX7k65r6/j8aNX&#10;o/d6nAOW6nOXQQJQl4Z6QwMzPCRTbZnu9tev35479ylz/fCNg+bTvZWzv78j2ztDY+yxHqXHE0LA&#10;D2F6QwM7RqXjQ1LmajWfDpg0ny6tnPSnwYH5oVyXy0/0ECQAEmF6QwM7Ru1M5heXchS6VvOpxVnz&#10;yVxbOa9dP1+p1Ogg2SXugwTARGje0JNxJkGcCU4Dnr2hUXEmQZwJTgMBekPDTlS6/sveVwUANDEP&#10;pge+2jrgpe+16+c9b/Zhe337+jqQouD0IL5m3g94zA0AC4AuFAALgC4UgMgBXSgAVoJEBcACkKgA&#10;WAASFQALQKICYAFIVAAsILxEhQEUAM/4uoWQrA70c+H5HXrGDYDTA7/gmeluF5+7DBzvI2q1WiP3&#10;Cj0U+/DhlwGGBUD0Cc0VyvwkKhliuNBJ3J2oUk8AmowwXaHMT6KSzaQzmRf9iMwg9QSgyQjTFcp8&#10;nkzaKU4M5bo6k3lyozCz1NPPpwAQfRrqCmX+z/o+mB44PJodG8/yoVUr9fT5KQBEHAdXKGPMpyuU&#10;BfXg+PDtS1OTBYrVJPUEoJkI0xXK/Iyo83Mb3NxHF0hbPv7AQeoJQDMRpiuU+bQQplN5vlPh755g&#10;hotL6VR+9F4PPCygaRCV8UO5LvVc0dXBha3NA/o5kYi517KoCeir9DV9sDbJg5LHABAR4vGYw3hG&#10;gy2fgN4z6FmRi3t9AWgIAbpCWfgWQgBOCQ+mB+jOH/p1bDzr57gPiQpAowjwcA+lLwAWgEQFwALg&#10;9QXAAvTXUQEAkQKlLwAWgEQFwAKQqABYABIVAAv4f2KjnSKp2+SvAAAAAElFTkSuQmCCUEsDBBQA&#10;BgAIAAAAIQD79FdD4QAAAAoBAAAPAAAAZHJzL2Rvd25yZXYueG1sTI/BasMwEETvhf6D2EJvjWyZ&#10;uo5jOYTQ9hQKSQqlN8Xa2CbWyliK7fx91VN7HPYx87ZYz6ZjIw6utSQhXkTAkCqrW6olfB7fnjJg&#10;zivSqrOEEm7oYF3e3xUq13aiPY4HX7NQQi5XEhrv+5xzVzVolFvYHincznYwyoc41FwPagrlpuMi&#10;ilJuVEthoVE9bhusLoerkfA+qWmTxK/j7nLe3r6Pzx9fuxilfHyYNytgHmf/B8OvflCHMjid7JW0&#10;Y13ISSICKkGIBFgAXpZZCuwkIUsjAbws+P8Xy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mXYJzcMAADiVAAADgAAAAAAAAAAAAAAAAA6AgAAZHJzL2Uyb0Rv&#10;Yy54bWxQSwECLQAKAAAAAAAAACEAoIRAJs0YAADNGAAAFAAAAAAAAAAAAAAAAACdDgAAZHJzL21l&#10;ZGlhL2ltYWdlMS5wbmdQSwECLQAUAAYACAAAACEA+/RXQ+EAAAAKAQAADwAAAAAAAAAAAAAAAACc&#10;JwAAZHJzL2Rvd25yZXYueG1sUEsBAi0AFAAGAAgAAAAhAKomDr68AAAAIQEAABkAAAAAAAAAAAAA&#10;AAAAqigAAGRycy9fcmVscy9lMm9Eb2MueG1sLnJlbHNQSwUGAAAAAAYABgB8AQAAnSkAAAAA&#10;">
                <v:rect id="docshape197" o:spid="_x0000_s1187" style="position:absolute;left:3875;top:1242;width:3625;height:8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D3wwAAANwAAAAPAAAAZHJzL2Rvd25yZXYueG1sRE/fa8Iw&#10;EH4X9j+EG/imqQWHdE1lCIMhgq5O2OOtubXdmktJYq3//TIQfLuP7+fl69F0YiDnW8sKFvMEBHFl&#10;dcu1go/j62wFwgdkjZ1lUnAlD+viYZJjpu2F32koQy1iCPsMFTQh9JmUvmrIoJ/bnjhy39YZDBG6&#10;WmqHlxhuOpkmyZM02HJsaLCnTUPVb3k2Cn6Obnca+HP7dRhOfimTciH3G6Wmj+PLM4hAY7iLb+43&#10;HeenKfw/Ey+QxR8AAAD//wMAUEsBAi0AFAAGAAgAAAAhANvh9svuAAAAhQEAABMAAAAAAAAAAAAA&#10;AAAAAAAAAFtDb250ZW50X1R5cGVzXS54bWxQSwECLQAUAAYACAAAACEAWvQsW78AAAAVAQAACwAA&#10;AAAAAAAAAAAAAAAfAQAAX3JlbHMvLnJlbHNQSwECLQAUAAYACAAAACEASimg98MAAADcAAAADwAA&#10;AAAAAAAAAAAAAAAHAgAAZHJzL2Rvd25yZXYueG1sUEsFBgAAAAADAAMAtwAAAPcCAAAAAA==&#10;" fillcolor="#e7e992" stroked="f"/>
                <v:rect id="docshape198" o:spid="_x0000_s1188" style="position:absolute;left:3875;top:1242;width:3625;height:8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I+bwgAAANwAAAAPAAAAZHJzL2Rvd25yZXYueG1sRE/fa8Iw&#10;EH4X9j+EG+xN03UwpRpFJoO9jDEtgm9Hc7bB5hKbzHb76xdB8O0+vp+3WA22FRfqgnGs4HmSgSCu&#10;nDZcKyh37+MZiBCRNbaOScEvBVgtH0YLLLTr+Zsu21iLFMKhQAVNjL6QMlQNWQwT54kTd3SdxZhg&#10;V0vdYZ/CbSvzLHuVFg2nhgY9vTVUnbY/VsHhsPefpt2cv8zU+T/sT5RzqdTT47Ceg4g0xLv45v7Q&#10;aX7+Atdn0gVy+Q8AAP//AwBQSwECLQAUAAYACAAAACEA2+H2y+4AAACFAQAAEwAAAAAAAAAAAAAA&#10;AAAAAAAAW0NvbnRlbnRfVHlwZXNdLnhtbFBLAQItABQABgAIAAAAIQBa9CxbvwAAABUBAAALAAAA&#10;AAAAAAAAAAAAAB8BAABfcmVscy8ucmVsc1BLAQItABQABgAIAAAAIQB1bI+bwgAAANwAAAAPAAAA&#10;AAAAAAAAAAAAAAcCAABkcnMvZG93bnJldi54bWxQSwUGAAAAAAMAAwC3AAAA9gIAAAAA&#10;" filled="f" strokecolor="#a4a4a4"/>
                <v:shape id="docshape199" o:spid="_x0000_s1189" style="position:absolute;left:7354;top:6291;width:631;height:234;visibility:visible;mso-wrap-style:square;v-text-anchor:top" coordsize="63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KWNwAAAANwAAAAPAAAAZHJzL2Rvd25yZXYueG1sRE9Ni8Iw&#10;EL0v+B/CCN7WVBFXq1FUEPfgxSqeh2Zsi82kNlHjv98Iwt7m8T5nvgymFg9qXWVZwaCfgCDOra64&#10;UHA6br8nIJxH1lhbJgUvcrBcdL7mmGr75AM9Ml+IGMIuRQWl900qpctLMuj6tiGO3MW2Bn2EbSF1&#10;i88Ybmo5TJKxNFhxbCixoU1J+TW7GwW3XVjdw3n0YzWtM1NM1yHfH5TqdcNqBsJT8P/ij/tXx/nD&#10;EbyfiRfIxR8AAAD//wMAUEsBAi0AFAAGAAgAAAAhANvh9svuAAAAhQEAABMAAAAAAAAAAAAAAAAA&#10;AAAAAFtDb250ZW50X1R5cGVzXS54bWxQSwECLQAUAAYACAAAACEAWvQsW78AAAAVAQAACwAAAAAA&#10;AAAAAAAAAAAfAQAAX3JlbHMvLnJlbHNQSwECLQAUAAYACAAAACEAPKCljcAAAADcAAAADwAAAAAA&#10;AAAAAAAAAAAHAgAAZHJzL2Rvd25yZXYueG1sUEsFBgAAAAADAAMAtwAAAPQCAAAAAA==&#10;" path="m514,r,59l,59,,176r514,l514,234,631,117,514,xe" fillcolor="#e7e6e6" stroked="f">
                  <v:path arrowok="t" o:connecttype="custom" o:connectlocs="514,6291;514,6350;0,6350;0,6467;514,6467;514,6525;631,6408;514,6291" o:connectangles="0,0,0,0,0,0,0,0"/>
                </v:shape>
                <v:shape id="docshape200" o:spid="_x0000_s1190" style="position:absolute;left:7354;top:6291;width:631;height:234;visibility:visible;mso-wrap-style:square;v-text-anchor:top" coordsize="63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QkSwAAAANwAAAAPAAAAZHJzL2Rvd25yZXYueG1sRE/LqsIw&#10;EN1f8B/CCO6uqYpXrUbxgeBGwccHDM3YFptJbWKtf28E4e7mcJ4zWzSmEDVVLresoNeNQBAnVuec&#10;Krict79jEM4jaywsk4IXOVjMWz8zjLV98pHqk09FCGEXo4LM+zKW0iUZGXRdWxIH7morgz7AKpW6&#10;wmcIN4XsR9GfNJhzaMiwpHVGye30MAqas9nbyW1rl/XmsBrJ0WB1X7NSnXaznILw1Ph/8de902F+&#10;fwifZ8IFcv4GAAD//wMAUEsBAi0AFAAGAAgAAAAhANvh9svuAAAAhQEAABMAAAAAAAAAAAAAAAAA&#10;AAAAAFtDb250ZW50X1R5cGVzXS54bWxQSwECLQAUAAYACAAAACEAWvQsW78AAAAVAQAACwAAAAAA&#10;AAAAAAAAAAAfAQAAX3JlbHMvLnJlbHNQSwECLQAUAAYACAAAACEA/HEJEsAAAADcAAAADwAAAAAA&#10;AAAAAAAAAAAHAgAAZHJzL2Rvd25yZXYueG1sUEsFBgAAAAADAAMAtwAAAPQCAAAAAA==&#10;" path="m,59r514,l514,,631,117,514,234r,-58l,176,,59xe" filled="f" strokecolor="#00afef" strokeweight="1pt">
                  <v:path arrowok="t" o:connecttype="custom" o:connectlocs="0,6350;514,6350;514,6291;631,6408;514,6525;514,6467;0,6467;0,6350" o:connectangles="0,0,0,0,0,0,0,0"/>
                </v:shape>
                <v:shape id="docshape201" o:spid="_x0000_s1191" style="position:absolute;left:3602;top:5374;width:630;height:233;visibility:visible;mso-wrap-style:square;v-text-anchor:top" coordsize="63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JVkwwAAANwAAAAPAAAAZHJzL2Rvd25yZXYueG1sRE9Na8JA&#10;EL0X+h+WKXirm4YgkrqKFAKhJxsL8TjNTjep2dmQ3Wrqr3cFobd5vM9ZbSbbixONvnOs4GWegCBu&#10;nO7YKPjcF89LED4ga+wdk4I/8rBZPz6sMNfuzB90qoIRMYR9jgraEIZcSt+0ZNHP3UAcuW83WgwR&#10;jkbqEc8x3PYyTZKFtNhxbGhxoLeWmmP1axX8YFYuKZP1pdoVX4Xpsst7fVBq9jRtX0EEmsK/+O4u&#10;dZyfLuD2TLxArq8AAAD//wMAUEsBAi0AFAAGAAgAAAAhANvh9svuAAAAhQEAABMAAAAAAAAAAAAA&#10;AAAAAAAAAFtDb250ZW50X1R5cGVzXS54bWxQSwECLQAUAAYACAAAACEAWvQsW78AAAAVAQAACwAA&#10;AAAAAAAAAAAAAAAfAQAAX3JlbHMvLnJlbHNQSwECLQAUAAYACAAAACEACnCVZMMAAADcAAAADwAA&#10;AAAAAAAAAAAAAAAHAgAAZHJzL2Rvd25yZXYueG1sUEsFBgAAAAADAAMAtwAAAPcCAAAAAA==&#10;" path="m117,l,117,117,233r,-58l630,175r,-116l117,59,117,xe" fillcolor="#e7e6e6" stroked="f">
                  <v:path arrowok="t" o:connecttype="custom" o:connectlocs="117,5374;0,5491;117,5607;117,5549;630,5549;630,5433;117,5433;117,5374" o:connectangles="0,0,0,0,0,0,0,0"/>
                </v:shape>
                <v:shape id="docshape202" o:spid="_x0000_s1192" style="position:absolute;left:3602;top:5374;width:630;height:233;visibility:visible;mso-wrap-style:square;v-text-anchor:top" coordsize="63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C8wAAAANwAAAAPAAAAZHJzL2Rvd25yZXYueG1sRE/bisIw&#10;EH0X/Icwgm+aVqRK1ygqCC4Iy+p+wNCMTbGZlCRq/fuNsLBvczjXWW1624oH+dA4VpBPMxDEldMN&#10;1wp+LofJEkSIyBpbx6TgRQE26+FghaV2T/6mxznWIoVwKFGBibErpQyVIYth6jrixF2dtxgT9LXU&#10;Hp8p3LZylmWFtNhwajDY0d5QdTvfrYL7zrT1dXErtsdT5EJ/5l9+nis1HvXbDxCR+vgv/nMfdZo/&#10;W8D7mXSBXP8CAAD//wMAUEsBAi0AFAAGAAgAAAAhANvh9svuAAAAhQEAABMAAAAAAAAAAAAAAAAA&#10;AAAAAFtDb250ZW50X1R5cGVzXS54bWxQSwECLQAUAAYACAAAACEAWvQsW78AAAAVAQAACwAAAAAA&#10;AAAAAAAAAAAfAQAAX3JlbHMvLnJlbHNQSwECLQAUAAYACAAAACEA6ZJgvMAAAADcAAAADwAAAAAA&#10;AAAAAAAAAAAHAgAAZHJzL2Rvd25yZXYueG1sUEsFBgAAAAADAAMAtwAAAPQCAAAAAA==&#10;" path="m630,175r-513,l117,233,,117,117,r,59l630,59r,116xe" filled="f" strokecolor="#00afef" strokeweight="1pt">
                  <v:path arrowok="t" o:connecttype="custom" o:connectlocs="630,5549;117,5549;117,5607;0,5491;117,5374;117,5433;630,5433;630,5549" o:connectangles="0,0,0,0,0,0,0,0"/>
                </v:shape>
                <v:shape id="docshape203" o:spid="_x0000_s1193" style="position:absolute;left:3756;top:4391;width:510;height:472;visibility:visible;mso-wrap-style:square;v-text-anchor:top" coordsize="51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sOnxQAAANwAAAAPAAAAZHJzL2Rvd25yZXYueG1sRI9BawIx&#10;EIXvQv9DmEJvmihYytasiLRFpJeqF2/DZnazdDNZNlG3/fXOodDbDO/Ne9+s1mPo1JWG1Ea2MJ8Z&#10;UMRVdC03Fk7H9+kLqJSRHXaRycIPJViXD5MVFi7e+Iuuh9woCeFUoAWfc19onSpPAdMs9sSi1XEI&#10;mGUdGu0GvEl46PTCmGcdsGVp8NjT1lP1fbgEC93v+XhZbsxn2uWl37+l00cdjLVPj+PmFVSmMf+b&#10;/653TvAXQivPyAS6vAMAAP//AwBQSwECLQAUAAYACAAAACEA2+H2y+4AAACFAQAAEwAAAAAAAAAA&#10;AAAAAAAAAAAAW0NvbnRlbnRfVHlwZXNdLnhtbFBLAQItABQABgAIAAAAIQBa9CxbvwAAABUBAAAL&#10;AAAAAAAAAAAAAAAAAB8BAABfcmVscy8ucmVsc1BLAQItABQABgAIAAAAIQA0zsOnxQAAANwAAAAP&#10;AAAAAAAAAAAAAAAAAAcCAABkcnMvZG93bnJldi54bWxQSwUGAAAAAAMAAwC3AAAA+QIAAAAA&#10;" path="m164,l,10,10,175,48,131,432,472r77,-87l126,44,164,xe" fillcolor="#e7e6e6" stroked="f">
                  <v:path arrowok="t" o:connecttype="custom" o:connectlocs="164,4391;0,4401;10,4566;48,4522;432,4863;509,4776;126,4435;164,4391" o:connectangles="0,0,0,0,0,0,0,0"/>
                </v:shape>
                <v:shape id="docshape204" o:spid="_x0000_s1194" style="position:absolute;left:3756;top:4391;width:510;height:472;visibility:visible;mso-wrap-style:square;v-text-anchor:top" coordsize="51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O8vwgAAANwAAAAPAAAAZHJzL2Rvd25yZXYueG1sRE9Li8Iw&#10;EL4v7H8Is+BtTbeH7VqNsijCnsQXnsdmbIrNpDTRVn+9EYS9zcf3nMmst7W4Uusrxwq+hgkI4sLp&#10;iksF+93y8weED8gaa8ek4EYeZtP3twnm2nW8oes2lCKGsM9RgQmhyaX0hSGLfuga4sidXGsxRNiW&#10;UrfYxXBbyzRJvqXFimODwYbmhorz9mIVpJvsnB07M1/dF6Nyfbhf9lW2Umrw0f+OQQTqw7/45f7T&#10;cX46gucz8QI5fQAAAP//AwBQSwECLQAUAAYACAAAACEA2+H2y+4AAACFAQAAEwAAAAAAAAAAAAAA&#10;AAAAAAAAW0NvbnRlbnRfVHlwZXNdLnhtbFBLAQItABQABgAIAAAAIQBa9CxbvwAAABUBAAALAAAA&#10;AAAAAAAAAAAAAB8BAABfcmVscy8ucmVsc1BLAQItABQABgAIAAAAIQD1hO8vwgAAANwAAAAPAAAA&#10;AAAAAAAAAAAAAAcCAABkcnMvZG93bnJldi54bWxQSwUGAAAAAAMAAwC3AAAA9gIAAAAA&#10;" path="m432,472l48,131,10,175,,10,164,,126,44,509,385r-77,87e" filled="f" strokecolor="#00afef" strokeweight="1pt">
                  <v:path arrowok="t" o:connecttype="custom" o:connectlocs="432,4863;48,4522;10,4566;0,4401;164,4391;126,4435;509,4776;432,4863" o:connectangles="0,0,0,0,0,0,0,0"/>
                </v:shape>
                <v:shape id="docshape205" o:spid="_x0000_s1195" type="#_x0000_t75" style="position:absolute;left:4239;top:2919;width:2975;height:1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jMxgAAANwAAAAPAAAAZHJzL2Rvd25yZXYueG1sRI9Pb8Iw&#10;DMXvSHyHyEjcRjr2R1NHQAjGhLhMgx12tBqvqdY4pQmlfHt8QOJm6z2/9/Ns0ftaddTGKrCBx0kG&#10;irgItuLSwM9h8/AGKiZki3VgMnChCIv5cDDD3IYzf1O3T6WSEI45GnApNbnWsXDkMU5CQyzaX2g9&#10;JlnbUtsWzxLuaz3NslftsWJpcNjQylHxvz95A9auq9/15jh1u4+lPjx/di/17suY8ahfvoNK1Ke7&#10;+Xa9tYL/JPjyjEyg51cAAAD//wMAUEsBAi0AFAAGAAgAAAAhANvh9svuAAAAhQEAABMAAAAAAAAA&#10;AAAAAAAAAAAAAFtDb250ZW50X1R5cGVzXS54bWxQSwECLQAUAAYACAAAACEAWvQsW78AAAAVAQAA&#10;CwAAAAAAAAAAAAAAAAAfAQAAX3JlbHMvLnJlbHNQSwECLQAUAAYACAAAACEAarFozMYAAADcAAAA&#10;DwAAAAAAAAAAAAAAAAAHAgAAZHJzL2Rvd25yZXYueG1sUEsFBgAAAAADAAMAtwAAAPoCAAAAAA==&#10;">
                  <v:imagedata r:id="rId70" o:title=""/>
                </v:shape>
                <v:shape id="docshape206" o:spid="_x0000_s1196" type="#_x0000_t202" style="position:absolute;left:4426;top:1410;width:2566;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32A14697" w14:textId="77777777" w:rsidR="00FD6DB5" w:rsidRDefault="00794DE1">
                        <w:pPr>
                          <w:spacing w:line="203" w:lineRule="exact"/>
                          <w:ind w:left="1" w:right="19"/>
                          <w:jc w:val="center"/>
                          <w:rPr>
                            <w:b/>
                            <w:sz w:val="20"/>
                          </w:rPr>
                        </w:pPr>
                        <w:r>
                          <w:rPr>
                            <w:b/>
                            <w:sz w:val="20"/>
                          </w:rPr>
                          <w:t>EKSTRA</w:t>
                        </w:r>
                        <w:r>
                          <w:rPr>
                            <w:b/>
                            <w:spacing w:val="-7"/>
                            <w:sz w:val="20"/>
                          </w:rPr>
                          <w:t xml:space="preserve"> </w:t>
                        </w:r>
                        <w:r>
                          <w:rPr>
                            <w:b/>
                            <w:sz w:val="20"/>
                          </w:rPr>
                          <w:t>DEVIŠKO</w:t>
                        </w:r>
                        <w:r>
                          <w:rPr>
                            <w:b/>
                            <w:spacing w:val="-10"/>
                            <w:sz w:val="20"/>
                          </w:rPr>
                          <w:t xml:space="preserve"> </w:t>
                        </w:r>
                        <w:r>
                          <w:rPr>
                            <w:b/>
                            <w:sz w:val="20"/>
                          </w:rPr>
                          <w:t>OLJČNO</w:t>
                        </w:r>
                        <w:r>
                          <w:rPr>
                            <w:b/>
                            <w:spacing w:val="-9"/>
                            <w:sz w:val="20"/>
                          </w:rPr>
                          <w:t xml:space="preserve"> </w:t>
                        </w:r>
                        <w:r>
                          <w:rPr>
                            <w:b/>
                            <w:spacing w:val="-4"/>
                            <w:sz w:val="20"/>
                          </w:rPr>
                          <w:t>OLJE</w:t>
                        </w:r>
                      </w:p>
                      <w:p w14:paraId="701DD1D7" w14:textId="77777777" w:rsidR="00FD6DB5" w:rsidRDefault="00794DE1">
                        <w:pPr>
                          <w:spacing w:before="85"/>
                          <w:ind w:left="81" w:right="84" w:firstLine="1"/>
                          <w:jc w:val="center"/>
                          <w:rPr>
                            <w:sz w:val="20"/>
                          </w:rPr>
                        </w:pPr>
                        <w:r>
                          <w:rPr>
                            <w:sz w:val="18"/>
                          </w:rPr>
                          <w:t>Oljčno olje višje kategorije, pridobljeno</w:t>
                        </w:r>
                        <w:r>
                          <w:rPr>
                            <w:spacing w:val="-10"/>
                            <w:sz w:val="18"/>
                          </w:rPr>
                          <w:t xml:space="preserve"> </w:t>
                        </w:r>
                        <w:r>
                          <w:rPr>
                            <w:sz w:val="18"/>
                          </w:rPr>
                          <w:t>neposredno</w:t>
                        </w:r>
                        <w:r>
                          <w:rPr>
                            <w:spacing w:val="-10"/>
                            <w:sz w:val="18"/>
                          </w:rPr>
                          <w:t xml:space="preserve"> </w:t>
                        </w:r>
                        <w:r>
                          <w:rPr>
                            <w:sz w:val="18"/>
                          </w:rPr>
                          <w:t>iz</w:t>
                        </w:r>
                        <w:r>
                          <w:rPr>
                            <w:spacing w:val="-10"/>
                            <w:sz w:val="18"/>
                          </w:rPr>
                          <w:t xml:space="preserve"> </w:t>
                        </w:r>
                        <w:r>
                          <w:rPr>
                            <w:sz w:val="18"/>
                          </w:rPr>
                          <w:t>oljk</w:t>
                        </w:r>
                        <w:r>
                          <w:rPr>
                            <w:spacing w:val="-11"/>
                            <w:sz w:val="18"/>
                          </w:rPr>
                          <w:t xml:space="preserve"> </w:t>
                        </w:r>
                        <w:r>
                          <w:rPr>
                            <w:sz w:val="18"/>
                          </w:rPr>
                          <w:t>in zgolj z mehanskimi postopki</w:t>
                        </w:r>
                        <w:r>
                          <w:rPr>
                            <w:sz w:val="20"/>
                          </w:rPr>
                          <w:t>.</w:t>
                        </w:r>
                      </w:p>
                    </w:txbxContent>
                  </v:textbox>
                </v:shape>
                <v:shape id="docshape207" o:spid="_x0000_s1197" type="#_x0000_t202" style="position:absolute;left:4299;top:4804;width:2885;height:3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2705820E" w14:textId="77777777" w:rsidR="00FD6DB5" w:rsidRDefault="00794DE1">
                        <w:pPr>
                          <w:tabs>
                            <w:tab w:val="left" w:pos="2165"/>
                            <w:tab w:val="left" w:pos="2479"/>
                          </w:tabs>
                          <w:spacing w:line="154" w:lineRule="exact"/>
                          <w:ind w:right="10"/>
                          <w:jc w:val="center"/>
                          <w:rPr>
                            <w:sz w:val="15"/>
                          </w:rPr>
                        </w:pPr>
                        <w:r>
                          <w:rPr>
                            <w:spacing w:val="-2"/>
                            <w:sz w:val="15"/>
                            <w:u w:val="single"/>
                          </w:rPr>
                          <w:t>Polifenoli</w:t>
                        </w:r>
                        <w:r>
                          <w:rPr>
                            <w:sz w:val="15"/>
                            <w:u w:val="single"/>
                          </w:rPr>
                          <w:tab/>
                        </w:r>
                        <w:r>
                          <w:rPr>
                            <w:spacing w:val="-10"/>
                            <w:sz w:val="15"/>
                            <w:u w:val="single"/>
                          </w:rPr>
                          <w:t>_</w:t>
                        </w:r>
                        <w:r>
                          <w:rPr>
                            <w:sz w:val="15"/>
                            <w:u w:val="single"/>
                          </w:rPr>
                          <w:tab/>
                          <w:t>25</w:t>
                        </w:r>
                        <w:r>
                          <w:rPr>
                            <w:spacing w:val="-2"/>
                            <w:sz w:val="15"/>
                            <w:u w:val="single"/>
                          </w:rPr>
                          <w:t xml:space="preserve"> </w:t>
                        </w:r>
                        <w:r>
                          <w:rPr>
                            <w:spacing w:val="-5"/>
                            <w:sz w:val="15"/>
                            <w:u w:val="single"/>
                          </w:rPr>
                          <w:t>mg</w:t>
                        </w:r>
                      </w:p>
                      <w:p w14:paraId="195B291B" w14:textId="77777777" w:rsidR="00FD6DB5" w:rsidRDefault="00FD6DB5">
                        <w:pPr>
                          <w:spacing w:before="5"/>
                          <w:rPr>
                            <w:sz w:val="18"/>
                          </w:rPr>
                        </w:pPr>
                      </w:p>
                      <w:p w14:paraId="5944B85D" w14:textId="77777777" w:rsidR="00FD6DB5" w:rsidRDefault="00794DE1">
                        <w:pPr>
                          <w:ind w:left="40" w:right="82" w:hanging="3"/>
                          <w:jc w:val="center"/>
                          <w:rPr>
                            <w:sz w:val="18"/>
                          </w:rPr>
                        </w:pPr>
                        <w:r>
                          <w:rPr>
                            <w:sz w:val="18"/>
                          </w:rPr>
                          <w:t>Polifenoli v oljčnem olju prispevajo k zaščiti</w:t>
                        </w:r>
                        <w:r>
                          <w:rPr>
                            <w:spacing w:val="-9"/>
                            <w:sz w:val="18"/>
                          </w:rPr>
                          <w:t xml:space="preserve"> </w:t>
                        </w:r>
                        <w:r>
                          <w:rPr>
                            <w:sz w:val="18"/>
                          </w:rPr>
                          <w:t>lipidov</w:t>
                        </w:r>
                        <w:r>
                          <w:rPr>
                            <w:spacing w:val="-8"/>
                            <w:sz w:val="18"/>
                          </w:rPr>
                          <w:t xml:space="preserve"> </w:t>
                        </w:r>
                        <w:r>
                          <w:rPr>
                            <w:sz w:val="18"/>
                          </w:rPr>
                          <w:t>v</w:t>
                        </w:r>
                        <w:r>
                          <w:rPr>
                            <w:spacing w:val="-8"/>
                            <w:sz w:val="18"/>
                          </w:rPr>
                          <w:t xml:space="preserve"> </w:t>
                        </w:r>
                        <w:r>
                          <w:rPr>
                            <w:sz w:val="18"/>
                          </w:rPr>
                          <w:t>krvi</w:t>
                        </w:r>
                        <w:r>
                          <w:rPr>
                            <w:spacing w:val="-8"/>
                            <w:sz w:val="18"/>
                          </w:rPr>
                          <w:t xml:space="preserve"> </w:t>
                        </w:r>
                        <w:r>
                          <w:rPr>
                            <w:sz w:val="18"/>
                          </w:rPr>
                          <w:t>pred</w:t>
                        </w:r>
                        <w:r>
                          <w:rPr>
                            <w:spacing w:val="-9"/>
                            <w:sz w:val="18"/>
                          </w:rPr>
                          <w:t xml:space="preserve"> </w:t>
                        </w:r>
                        <w:r>
                          <w:rPr>
                            <w:sz w:val="18"/>
                          </w:rPr>
                          <w:t xml:space="preserve">oksidativnim </w:t>
                        </w:r>
                        <w:r>
                          <w:rPr>
                            <w:spacing w:val="-2"/>
                            <w:sz w:val="18"/>
                          </w:rPr>
                          <w:t>stresom.</w:t>
                        </w:r>
                      </w:p>
                      <w:p w14:paraId="3C61B388" w14:textId="77777777" w:rsidR="00FD6DB5" w:rsidRDefault="00FD6DB5">
                        <w:pPr>
                          <w:spacing w:before="5"/>
                          <w:rPr>
                            <w:sz w:val="15"/>
                          </w:rPr>
                        </w:pPr>
                      </w:p>
                      <w:p w14:paraId="0B3149E4" w14:textId="77777777" w:rsidR="00FD6DB5" w:rsidRDefault="00794DE1">
                        <w:pPr>
                          <w:ind w:firstLine="120"/>
                          <w:rPr>
                            <w:sz w:val="18"/>
                          </w:rPr>
                        </w:pPr>
                        <w:r>
                          <w:rPr>
                            <w:sz w:val="18"/>
                          </w:rPr>
                          <w:t>Koristni učinki se doseže z dnevnim vnosom</w:t>
                        </w:r>
                        <w:r>
                          <w:rPr>
                            <w:spacing w:val="-8"/>
                            <w:sz w:val="18"/>
                          </w:rPr>
                          <w:t xml:space="preserve"> </w:t>
                        </w:r>
                        <w:r>
                          <w:rPr>
                            <w:sz w:val="18"/>
                          </w:rPr>
                          <w:t>20</w:t>
                        </w:r>
                        <w:r>
                          <w:rPr>
                            <w:spacing w:val="-8"/>
                            <w:sz w:val="18"/>
                          </w:rPr>
                          <w:t xml:space="preserve"> </w:t>
                        </w:r>
                        <w:r>
                          <w:rPr>
                            <w:sz w:val="18"/>
                          </w:rPr>
                          <w:t>g</w:t>
                        </w:r>
                        <w:r>
                          <w:rPr>
                            <w:spacing w:val="-8"/>
                            <w:sz w:val="18"/>
                          </w:rPr>
                          <w:t xml:space="preserve"> </w:t>
                        </w:r>
                        <w:r>
                          <w:rPr>
                            <w:sz w:val="18"/>
                          </w:rPr>
                          <w:t>oljčnega</w:t>
                        </w:r>
                        <w:r>
                          <w:rPr>
                            <w:spacing w:val="-9"/>
                            <w:sz w:val="18"/>
                          </w:rPr>
                          <w:t xml:space="preserve"> </w:t>
                        </w:r>
                        <w:r>
                          <w:rPr>
                            <w:sz w:val="18"/>
                          </w:rPr>
                          <w:t>olja.</w:t>
                        </w:r>
                        <w:r>
                          <w:rPr>
                            <w:spacing w:val="-8"/>
                            <w:sz w:val="18"/>
                          </w:rPr>
                          <w:t xml:space="preserve"> </w:t>
                        </w:r>
                        <w:r>
                          <w:rPr>
                            <w:sz w:val="18"/>
                          </w:rPr>
                          <w:t>Pomembna je raznolika in uravnotežena prehrana</w:t>
                        </w:r>
                      </w:p>
                      <w:p w14:paraId="7CEC6F5D" w14:textId="77777777" w:rsidR="00FD6DB5" w:rsidRDefault="00794DE1">
                        <w:pPr>
                          <w:spacing w:before="1" w:line="482" w:lineRule="auto"/>
                          <w:ind w:left="525" w:right="598"/>
                          <w:jc w:val="center"/>
                        </w:pPr>
                        <w:r>
                          <w:rPr>
                            <w:sz w:val="18"/>
                          </w:rPr>
                          <w:t>ter</w:t>
                        </w:r>
                        <w:r>
                          <w:rPr>
                            <w:spacing w:val="-11"/>
                            <w:sz w:val="18"/>
                          </w:rPr>
                          <w:t xml:space="preserve"> </w:t>
                        </w:r>
                        <w:r>
                          <w:rPr>
                            <w:sz w:val="18"/>
                          </w:rPr>
                          <w:t>zdrav</w:t>
                        </w:r>
                        <w:r>
                          <w:rPr>
                            <w:spacing w:val="-10"/>
                            <w:sz w:val="18"/>
                          </w:rPr>
                          <w:t xml:space="preserve"> </w:t>
                        </w:r>
                        <w:r>
                          <w:rPr>
                            <w:sz w:val="18"/>
                          </w:rPr>
                          <w:t>način</w:t>
                        </w:r>
                        <w:r>
                          <w:rPr>
                            <w:spacing w:val="-10"/>
                            <w:sz w:val="18"/>
                          </w:rPr>
                          <w:t xml:space="preserve"> </w:t>
                        </w:r>
                        <w:r>
                          <w:rPr>
                            <w:sz w:val="18"/>
                          </w:rPr>
                          <w:t xml:space="preserve">življenja. Neto količina: </w:t>
                        </w:r>
                        <w:r>
                          <w:t>500 ml</w:t>
                        </w:r>
                      </w:p>
                      <w:p w14:paraId="15794430" w14:textId="77777777" w:rsidR="00FD6DB5" w:rsidRDefault="00794DE1">
                        <w:pPr>
                          <w:spacing w:before="5" w:line="216" w:lineRule="exact"/>
                          <w:ind w:right="7"/>
                          <w:jc w:val="center"/>
                          <w:rPr>
                            <w:sz w:val="18"/>
                          </w:rPr>
                        </w:pPr>
                        <w:r>
                          <w:rPr>
                            <w:sz w:val="18"/>
                          </w:rPr>
                          <w:t>Uporabno</w:t>
                        </w:r>
                        <w:r>
                          <w:rPr>
                            <w:spacing w:val="-3"/>
                            <w:sz w:val="18"/>
                          </w:rPr>
                          <w:t xml:space="preserve"> </w:t>
                        </w:r>
                        <w:r>
                          <w:rPr>
                            <w:sz w:val="18"/>
                          </w:rPr>
                          <w:t>najmanj</w:t>
                        </w:r>
                        <w:r>
                          <w:rPr>
                            <w:spacing w:val="-4"/>
                            <w:sz w:val="18"/>
                          </w:rPr>
                          <w:t xml:space="preserve"> </w:t>
                        </w:r>
                        <w:r>
                          <w:rPr>
                            <w:spacing w:val="-5"/>
                            <w:sz w:val="18"/>
                          </w:rPr>
                          <w:t>do:</w:t>
                        </w:r>
                      </w:p>
                    </w:txbxContent>
                  </v:textbox>
                </v:shape>
                <v:shape id="docshape208" o:spid="_x0000_s1198" type="#_x0000_t202" style="position:absolute;left:4606;top:8459;width:2413;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08AB6CA5" w14:textId="77777777" w:rsidR="00FD6DB5" w:rsidRDefault="00794DE1">
                        <w:pPr>
                          <w:spacing w:line="164" w:lineRule="exact"/>
                          <w:ind w:right="36"/>
                          <w:jc w:val="center"/>
                          <w:rPr>
                            <w:sz w:val="16"/>
                          </w:rPr>
                        </w:pPr>
                        <w:r>
                          <w:rPr>
                            <w:sz w:val="16"/>
                          </w:rPr>
                          <w:t>Zaščititi</w:t>
                        </w:r>
                        <w:r>
                          <w:rPr>
                            <w:spacing w:val="-5"/>
                            <w:sz w:val="16"/>
                          </w:rPr>
                          <w:t xml:space="preserve"> </w:t>
                        </w:r>
                        <w:r>
                          <w:rPr>
                            <w:sz w:val="16"/>
                          </w:rPr>
                          <w:t>pred</w:t>
                        </w:r>
                        <w:r>
                          <w:rPr>
                            <w:spacing w:val="-4"/>
                            <w:sz w:val="16"/>
                          </w:rPr>
                          <w:t xml:space="preserve"> </w:t>
                        </w:r>
                        <w:r>
                          <w:rPr>
                            <w:sz w:val="16"/>
                          </w:rPr>
                          <w:t>viri</w:t>
                        </w:r>
                        <w:r>
                          <w:rPr>
                            <w:spacing w:val="-5"/>
                            <w:sz w:val="16"/>
                          </w:rPr>
                          <w:t xml:space="preserve"> </w:t>
                        </w:r>
                        <w:r>
                          <w:rPr>
                            <w:sz w:val="16"/>
                          </w:rPr>
                          <w:t>svetlobe</w:t>
                        </w:r>
                        <w:r>
                          <w:rPr>
                            <w:spacing w:val="-5"/>
                            <w:sz w:val="16"/>
                          </w:rPr>
                          <w:t xml:space="preserve"> </w:t>
                        </w:r>
                        <w:r>
                          <w:rPr>
                            <w:sz w:val="16"/>
                          </w:rPr>
                          <w:t>in</w:t>
                        </w:r>
                        <w:r>
                          <w:rPr>
                            <w:spacing w:val="-2"/>
                            <w:sz w:val="16"/>
                          </w:rPr>
                          <w:t xml:space="preserve"> toplote.</w:t>
                        </w:r>
                      </w:p>
                      <w:p w14:paraId="33739FAD" w14:textId="77777777" w:rsidR="00FD6DB5" w:rsidRDefault="00FD6DB5">
                        <w:pPr>
                          <w:spacing w:before="4"/>
                          <w:rPr>
                            <w:sz w:val="20"/>
                          </w:rPr>
                        </w:pPr>
                      </w:p>
                      <w:p w14:paraId="75C1905A" w14:textId="77777777" w:rsidR="00FD6DB5" w:rsidRDefault="00794DE1">
                        <w:pPr>
                          <w:ind w:left="44" w:right="21"/>
                          <w:jc w:val="center"/>
                          <w:rPr>
                            <w:sz w:val="16"/>
                          </w:rPr>
                        </w:pPr>
                        <w:r>
                          <w:rPr>
                            <w:sz w:val="16"/>
                          </w:rPr>
                          <w:t>Pridelal</w:t>
                        </w:r>
                        <w:r>
                          <w:rPr>
                            <w:spacing w:val="-6"/>
                            <w:sz w:val="16"/>
                          </w:rPr>
                          <w:t xml:space="preserve"> </w:t>
                        </w:r>
                        <w:r>
                          <w:rPr>
                            <w:sz w:val="16"/>
                          </w:rPr>
                          <w:t>in</w:t>
                        </w:r>
                        <w:r>
                          <w:rPr>
                            <w:spacing w:val="-5"/>
                            <w:sz w:val="16"/>
                          </w:rPr>
                          <w:t xml:space="preserve"> </w:t>
                        </w:r>
                        <w:r>
                          <w:rPr>
                            <w:spacing w:val="-2"/>
                            <w:sz w:val="16"/>
                          </w:rPr>
                          <w:t>stekleničil:</w:t>
                        </w:r>
                      </w:p>
                      <w:p w14:paraId="1DCBCB1A" w14:textId="77777777" w:rsidR="00FD6DB5" w:rsidRDefault="00794DE1">
                        <w:pPr>
                          <w:ind w:left="44" w:right="19"/>
                          <w:jc w:val="center"/>
                          <w:rPr>
                            <w:sz w:val="16"/>
                          </w:rPr>
                        </w:pPr>
                        <w:r>
                          <w:rPr>
                            <w:sz w:val="16"/>
                          </w:rPr>
                          <w:t>ZRS Koper, Inštitut za oljkarstvo,</w:t>
                        </w:r>
                        <w:r>
                          <w:rPr>
                            <w:spacing w:val="40"/>
                            <w:sz w:val="16"/>
                          </w:rPr>
                          <w:t xml:space="preserve"> </w:t>
                        </w:r>
                        <w:r>
                          <w:rPr>
                            <w:sz w:val="16"/>
                          </w:rPr>
                          <w:t>Zelena</w:t>
                        </w:r>
                        <w:r>
                          <w:rPr>
                            <w:spacing w:val="-9"/>
                            <w:sz w:val="16"/>
                          </w:rPr>
                          <w:t xml:space="preserve"> </w:t>
                        </w:r>
                        <w:r>
                          <w:rPr>
                            <w:sz w:val="16"/>
                          </w:rPr>
                          <w:t>ulica</w:t>
                        </w:r>
                        <w:r>
                          <w:rPr>
                            <w:spacing w:val="-9"/>
                            <w:sz w:val="16"/>
                          </w:rPr>
                          <w:t xml:space="preserve"> </w:t>
                        </w:r>
                        <w:r>
                          <w:rPr>
                            <w:sz w:val="16"/>
                          </w:rPr>
                          <w:t>8c,</w:t>
                        </w:r>
                        <w:r>
                          <w:rPr>
                            <w:spacing w:val="-8"/>
                            <w:sz w:val="16"/>
                          </w:rPr>
                          <w:t xml:space="preserve"> </w:t>
                        </w:r>
                        <w:r>
                          <w:rPr>
                            <w:sz w:val="16"/>
                          </w:rPr>
                          <w:t>6310</w:t>
                        </w:r>
                        <w:r>
                          <w:rPr>
                            <w:spacing w:val="-8"/>
                            <w:sz w:val="16"/>
                          </w:rPr>
                          <w:t xml:space="preserve"> </w:t>
                        </w:r>
                        <w:r>
                          <w:rPr>
                            <w:sz w:val="16"/>
                          </w:rPr>
                          <w:t>Izola,</w:t>
                        </w:r>
                        <w:r>
                          <w:rPr>
                            <w:spacing w:val="-8"/>
                            <w:sz w:val="16"/>
                          </w:rPr>
                          <w:t xml:space="preserve"> </w:t>
                        </w:r>
                        <w:r>
                          <w:rPr>
                            <w:sz w:val="16"/>
                          </w:rPr>
                          <w:t>Slovenija</w:t>
                        </w:r>
                      </w:p>
                    </w:txbxContent>
                  </v:textbox>
                </v:shape>
                <v:shape id="docshape209" o:spid="_x0000_s1199" type="#_x0000_t202" style="position:absolute;left:1331;top:3033;width:2446;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tTXxAAAANwAAAAPAAAAZHJzL2Rvd25yZXYueG1sRE9La8JA&#10;EL4X/A/LCL0U3ViLSJqNiLTQg0h9FHscstNsSHY2ZLcm/nu3UPA2H99zstVgG3GhzleOFcymCQji&#10;wumKSwWn4/tkCcIHZI2NY1JwJQ+rfPSQYapdz3u6HEIpYgj7FBWYENpUSl8YsuinriWO3I/rLIYI&#10;u1LqDvsYbhv5nCQLabHi2GCwpY2hoj78WgX1znzuz9vNd/EkqS77r+S8vL4p9Tge1q8gAg3hLv53&#10;f+g4f/4Cf8/EC2R+AwAA//8DAFBLAQItABQABgAIAAAAIQDb4fbL7gAAAIUBAAATAAAAAAAAAAAA&#10;AAAAAAAAAABbQ29udGVudF9UeXBlc10ueG1sUEsBAi0AFAAGAAgAAAAhAFr0LFu/AAAAFQEAAAsA&#10;AAAAAAAAAAAAAAAAHwEAAF9yZWxzLy5yZWxzUEsBAi0AFAAGAAgAAAAhAOHm1NfEAAAA3AAAAA8A&#10;AAAAAAAAAAAAAAAABwIAAGRycy9kb3ducmV2LnhtbFBLBQYAAAAAAwADALcAAAD4AgAAAAA=&#10;" filled="f">
                  <v:textbox inset="0,0,0,0">
                    <w:txbxContent>
                      <w:p w14:paraId="38212DF5" w14:textId="0F670907" w:rsidR="00FD6DB5" w:rsidRDefault="00794DE1">
                        <w:pPr>
                          <w:spacing w:before="72"/>
                          <w:ind w:left="166" w:right="162"/>
                          <w:jc w:val="center"/>
                          <w:rPr>
                            <w:sz w:val="20"/>
                          </w:rPr>
                        </w:pPr>
                        <w:r>
                          <w:rPr>
                            <w:b/>
                            <w:sz w:val="20"/>
                          </w:rPr>
                          <w:t>Vsebnost</w:t>
                        </w:r>
                        <w:r>
                          <w:rPr>
                            <w:b/>
                            <w:spacing w:val="-12"/>
                            <w:sz w:val="20"/>
                          </w:rPr>
                          <w:t xml:space="preserve"> </w:t>
                        </w:r>
                        <w:r>
                          <w:rPr>
                            <w:b/>
                            <w:sz w:val="20"/>
                          </w:rPr>
                          <w:t xml:space="preserve">polifenolov </w:t>
                        </w:r>
                        <w:r>
                          <w:rPr>
                            <w:sz w:val="20"/>
                          </w:rPr>
                          <w:t xml:space="preserve">se navede v bližini tabele hranilne </w:t>
                        </w:r>
                        <w:r>
                          <w:rPr>
                            <w:spacing w:val="-2"/>
                            <w:sz w:val="20"/>
                          </w:rPr>
                          <w:t>vrednost</w:t>
                        </w:r>
                        <w:r w:rsidR="0063489A">
                          <w:rPr>
                            <w:spacing w:val="-2"/>
                            <w:sz w:val="20"/>
                          </w:rPr>
                          <w:t xml:space="preserve">i, ne sme se navajati  v tabeli </w:t>
                        </w:r>
                      </w:p>
                    </w:txbxContent>
                  </v:textbox>
                </v:shape>
                <v:shape id="docshape210" o:spid="_x0000_s1200" type="#_x0000_t202" style="position:absolute;left:4952;top:8011;width:1587;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W3LwQAAANwAAAAPAAAAZHJzL2Rvd25yZXYueG1sRE9Ni8Iw&#10;EL0v+B/CCHsRTXRRtBpFBEFEWKyC17EZ22IzKU1W67/fCAt7m8f7nMWqtZV4UONLxxqGAwWCOHOm&#10;5FzD+bTtT0H4gGywckwaXuRhtex8LDAx7slHeqQhFzGEfYIaihDqREqfFWTRD1xNHLmbayyGCJtc&#10;mgafMdxWcqTURFosOTYUWNOmoOye/lgNp/2ul87U9rIxYfSdYp2p9nrQ+rPbrucgArXhX/zn3pk4&#10;/2sM72fiBXL5CwAA//8DAFBLAQItABQABgAIAAAAIQDb4fbL7gAAAIUBAAATAAAAAAAAAAAAAAAA&#10;AAAAAABbQ29udGVudF9UeXBlc10ueG1sUEsBAi0AFAAGAAgAAAAhAFr0LFu/AAAAFQEAAAsAAAAA&#10;AAAAAAAAAAAAHwEAAF9yZWxzLy5yZWxzUEsBAi0AFAAGAAgAAAAhAMtdbcvBAAAA3AAAAA8AAAAA&#10;AAAAAAAAAAAABwIAAGRycy9kb3ducmV2LnhtbFBLBQYAAAAAAwADALcAAAD1AgAAAAA=&#10;" strokecolor="#41709c" strokeweight="1pt">
                  <v:textbox inset="0,0,0,0">
                    <w:txbxContent>
                      <w:p w14:paraId="771F3FD1" w14:textId="77777777" w:rsidR="00FD6DB5" w:rsidRDefault="00794DE1">
                        <w:pPr>
                          <w:spacing w:before="73"/>
                          <w:ind w:left="378"/>
                          <w:rPr>
                            <w:color w:val="000000"/>
                            <w:sz w:val="18"/>
                          </w:rPr>
                        </w:pPr>
                        <w:r>
                          <w:rPr>
                            <w:color w:val="000000"/>
                            <w:sz w:val="18"/>
                          </w:rPr>
                          <w:t>15.</w:t>
                        </w:r>
                        <w:r>
                          <w:rPr>
                            <w:color w:val="000000"/>
                            <w:spacing w:val="-2"/>
                            <w:sz w:val="18"/>
                          </w:rPr>
                          <w:t xml:space="preserve"> </w:t>
                        </w:r>
                        <w:r>
                          <w:rPr>
                            <w:color w:val="000000"/>
                            <w:sz w:val="18"/>
                          </w:rPr>
                          <w:t xml:space="preserve">5. </w:t>
                        </w:r>
                        <w:r>
                          <w:rPr>
                            <w:color w:val="000000"/>
                            <w:spacing w:val="-4"/>
                            <w:sz w:val="18"/>
                          </w:rPr>
                          <w:t>2022</w:t>
                        </w:r>
                      </w:p>
                    </w:txbxContent>
                  </v:textbox>
                </v:shape>
                <w10:wrap anchorx="page"/>
              </v:group>
            </w:pict>
          </mc:Fallback>
        </mc:AlternateContent>
      </w:r>
    </w:p>
    <w:p w14:paraId="1342E317" w14:textId="77777777" w:rsidR="00FD6DB5" w:rsidRDefault="00FD6DB5">
      <w:pPr>
        <w:pStyle w:val="Telobesedila"/>
        <w:rPr>
          <w:sz w:val="20"/>
        </w:rPr>
      </w:pPr>
    </w:p>
    <w:p w14:paraId="080E9797" w14:textId="77777777" w:rsidR="00FD6DB5" w:rsidRDefault="00FD6DB5">
      <w:pPr>
        <w:pStyle w:val="Telobesedila"/>
        <w:rPr>
          <w:sz w:val="20"/>
        </w:rPr>
      </w:pPr>
    </w:p>
    <w:p w14:paraId="32DA321B" w14:textId="77777777" w:rsidR="00FD6DB5" w:rsidRDefault="00FD6DB5">
      <w:pPr>
        <w:pStyle w:val="Telobesedila"/>
        <w:rPr>
          <w:sz w:val="20"/>
        </w:rPr>
      </w:pPr>
    </w:p>
    <w:p w14:paraId="77C0FCC3" w14:textId="77777777" w:rsidR="00FD6DB5" w:rsidRDefault="00FD6DB5">
      <w:pPr>
        <w:pStyle w:val="Telobesedila"/>
        <w:rPr>
          <w:sz w:val="20"/>
        </w:rPr>
      </w:pPr>
    </w:p>
    <w:p w14:paraId="41ADC591" w14:textId="77777777" w:rsidR="00FD6DB5" w:rsidRDefault="00FD6DB5">
      <w:pPr>
        <w:pStyle w:val="Telobesedila"/>
        <w:rPr>
          <w:sz w:val="20"/>
        </w:rPr>
      </w:pPr>
    </w:p>
    <w:p w14:paraId="428127EA" w14:textId="77777777" w:rsidR="00FD6DB5" w:rsidRDefault="00FD6DB5">
      <w:pPr>
        <w:pStyle w:val="Telobesedila"/>
        <w:rPr>
          <w:sz w:val="20"/>
        </w:rPr>
      </w:pPr>
    </w:p>
    <w:p w14:paraId="6FE5067C" w14:textId="77777777" w:rsidR="00FD6DB5" w:rsidRDefault="00FD6DB5">
      <w:pPr>
        <w:pStyle w:val="Telobesedila"/>
        <w:rPr>
          <w:sz w:val="20"/>
        </w:rPr>
      </w:pPr>
    </w:p>
    <w:p w14:paraId="4036B204" w14:textId="77777777" w:rsidR="00FD6DB5" w:rsidRDefault="00FD6DB5">
      <w:pPr>
        <w:pStyle w:val="Telobesedila"/>
        <w:rPr>
          <w:sz w:val="20"/>
        </w:rPr>
      </w:pPr>
    </w:p>
    <w:p w14:paraId="0D581DBF" w14:textId="77777777" w:rsidR="00FD6DB5" w:rsidRDefault="00FD6DB5">
      <w:pPr>
        <w:pStyle w:val="Telobesedila"/>
        <w:rPr>
          <w:sz w:val="20"/>
        </w:rPr>
      </w:pPr>
    </w:p>
    <w:p w14:paraId="0879D725" w14:textId="77777777" w:rsidR="00FD6DB5" w:rsidRDefault="00FD6DB5">
      <w:pPr>
        <w:pStyle w:val="Telobesedila"/>
        <w:rPr>
          <w:sz w:val="20"/>
        </w:rPr>
      </w:pPr>
    </w:p>
    <w:p w14:paraId="453F671B" w14:textId="77777777" w:rsidR="00FD6DB5" w:rsidRDefault="00FD6DB5">
      <w:pPr>
        <w:pStyle w:val="Telobesedila"/>
        <w:rPr>
          <w:sz w:val="20"/>
        </w:rPr>
      </w:pPr>
    </w:p>
    <w:p w14:paraId="2C634748" w14:textId="77777777" w:rsidR="00FD6DB5" w:rsidRDefault="00FD6DB5">
      <w:pPr>
        <w:pStyle w:val="Telobesedila"/>
        <w:rPr>
          <w:sz w:val="20"/>
        </w:rPr>
      </w:pPr>
    </w:p>
    <w:p w14:paraId="77B27224" w14:textId="77777777" w:rsidR="00FD6DB5" w:rsidRDefault="00FD6DB5">
      <w:pPr>
        <w:pStyle w:val="Telobesedila"/>
        <w:rPr>
          <w:sz w:val="20"/>
        </w:rPr>
      </w:pPr>
    </w:p>
    <w:p w14:paraId="13D1B8E1" w14:textId="77777777" w:rsidR="00FD6DB5" w:rsidRDefault="00FD6DB5">
      <w:pPr>
        <w:pStyle w:val="Telobesedila"/>
        <w:rPr>
          <w:sz w:val="20"/>
        </w:rPr>
      </w:pPr>
    </w:p>
    <w:p w14:paraId="6FAE557E" w14:textId="77777777" w:rsidR="00FD6DB5" w:rsidRDefault="00FD6DB5">
      <w:pPr>
        <w:pStyle w:val="Telobesedila"/>
        <w:rPr>
          <w:sz w:val="20"/>
        </w:rPr>
      </w:pPr>
    </w:p>
    <w:p w14:paraId="0E12C71A" w14:textId="3D8859F3" w:rsidR="00FD6DB5" w:rsidRDefault="00097F96">
      <w:pPr>
        <w:pStyle w:val="Telobesedila"/>
        <w:spacing w:before="5"/>
        <w:rPr>
          <w:sz w:val="16"/>
        </w:rPr>
      </w:pPr>
      <w:r>
        <w:rPr>
          <w:noProof/>
          <w:lang w:eastAsia="sl-SI"/>
        </w:rPr>
        <mc:AlternateContent>
          <mc:Choice Requires="wps">
            <w:drawing>
              <wp:anchor distT="0" distB="0" distL="0" distR="0" simplePos="0" relativeHeight="251688960" behindDoc="1" locked="0" layoutInCell="1" allowOverlap="1" wp14:anchorId="0A7A6685" wp14:editId="1214A847">
                <wp:simplePos x="0" y="0"/>
                <wp:positionH relativeFrom="page">
                  <wp:posOffset>1139190</wp:posOffset>
                </wp:positionH>
                <wp:positionV relativeFrom="paragraph">
                  <wp:posOffset>147955</wp:posOffset>
                </wp:positionV>
                <wp:extent cx="1110615" cy="466090"/>
                <wp:effectExtent l="0" t="0" r="0" b="0"/>
                <wp:wrapTopAndBottom/>
                <wp:docPr id="120" name="docshape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4660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52729FC" w14:textId="77777777" w:rsidR="00FD6DB5" w:rsidRDefault="00794DE1">
                            <w:pPr>
                              <w:spacing w:before="74" w:line="276" w:lineRule="auto"/>
                              <w:ind w:left="584" w:hanging="228"/>
                              <w:rPr>
                                <w:b/>
                                <w:sz w:val="20"/>
                              </w:rPr>
                            </w:pPr>
                            <w:r>
                              <w:rPr>
                                <w:b/>
                                <w:spacing w:val="-2"/>
                                <w:sz w:val="20"/>
                              </w:rPr>
                              <w:t>Zdravstvena trditev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A6685" id="docshape211" o:spid="_x0000_s1201" type="#_x0000_t202" style="position:absolute;margin-left:89.7pt;margin-top:11.65pt;width:87.45pt;height:36.7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9twGQIAABMEAAAOAAAAZHJzL2Uyb0RvYy54bWysU9uO0zAQfUfiHyy/0ySFlt2o6WppWYS0&#10;XKSFD3AcJ7FwPGbsNlm+nrHTdlfwhuiDNemMz8ycc7y5mQbDjgq9BlvxYpFzpqyERtuu4t+/3b26&#10;4swHYRthwKqKPyrPb7YvX2xGV6ol9GAahYxArC9HV/E+BFdmmZe9GoRfgFOWki3gIAJ9Ypc1KEZC&#10;H0y2zPN1NgI2DkEq7+nf/Zzk24TftkqGL23rVWCm4jRbSCems45ntt2IskPhei1PY4h/mGIQ2lLT&#10;C9ReBMEOqP+CGrRE8NCGhYQhg7bVUqUdaJsi/2Obh144lXYhcry70OT/H6z8fHxwX5GF6R1MJGBa&#10;wrt7kD88s7Drhe3ULSKMvRINNS4iZdnofHm6Gqn2pY8g9fgJGhJZHAIkoKnFIbJCezJCJwEeL6Sr&#10;KTAZWxZFvi5WnEnKvVmv8+ukSibK822HPnxQMLAYVBxJ1IQujvc+xGlEeS6JzSzcaWOSsMayseLX&#10;q+Vq3guMbmIylnns6p1BdhTRGumXVqPM87KIvBe+n+tSajbNoAM51+ih4leX26KMNL23TWofhDZz&#10;TCMae+ItUjWTFqZ6Yrqp+NvXETPyWEPzSEwizE6ll0VBD/iLs5FcWnH/8yBQcWY+WlIjWvoc4Dmo&#10;z4Gwkq5WPHA2h7swW//gUHc9Ic96W7glxVqdyHya4jQvOS9xfHol0drPv1PV01ve/gYAAP//AwBQ&#10;SwMEFAAGAAgAAAAhAFhZ1OngAAAACQEAAA8AAABkcnMvZG93bnJldi54bWxMj01PwzAMhu9I/IfI&#10;SFwQS1nHPkrTCU1wQ4gN0DhmjWmqNk7VZGv37zEnuPmVH71+nK9H14oT9qH2pOBukoBAKr2pqVLw&#10;8f58uwQRoiajW0+o4IwB1sXlRa4z4wfa4mkXK8ElFDKtwMbYZVKG0qLTYeI7JN59+97pyLGvpOn1&#10;wOWuldMkmUuna+ILVne4sVg2u6NT0Lzat+3+ZfNV3khsquEz2S/PT0pdX42PDyAijvEPhl99VoeC&#10;nQ7+SCaIlvNiNWNUwTRNQTCQ3s94OChYzRcgi1z+/6D4AQAA//8DAFBLAQItABQABgAIAAAAIQC2&#10;gziS/gAAAOEBAAATAAAAAAAAAAAAAAAAAAAAAABbQ29udGVudF9UeXBlc10ueG1sUEsBAi0AFAAG&#10;AAgAAAAhADj9If/WAAAAlAEAAAsAAAAAAAAAAAAAAAAALwEAAF9yZWxzLy5yZWxzUEsBAi0AFAAG&#10;AAgAAAAhAI0H23AZAgAAEwQAAA4AAAAAAAAAAAAAAAAALgIAAGRycy9lMm9Eb2MueG1sUEsBAi0A&#10;FAAGAAgAAAAhAFhZ1OngAAAACQEAAA8AAAAAAAAAAAAAAAAAcwQAAGRycy9kb3ducmV2LnhtbFBL&#10;BQYAAAAABAAEAPMAAACABQAAAAA=&#10;" filled="f">
                <v:textbox inset="0,0,0,0">
                  <w:txbxContent>
                    <w:p w14:paraId="252729FC" w14:textId="77777777" w:rsidR="00FD6DB5" w:rsidRDefault="00794DE1">
                      <w:pPr>
                        <w:spacing w:before="74" w:line="276" w:lineRule="auto"/>
                        <w:ind w:left="584" w:hanging="228"/>
                        <w:rPr>
                          <w:b/>
                          <w:sz w:val="20"/>
                        </w:rPr>
                      </w:pPr>
                      <w:r>
                        <w:rPr>
                          <w:b/>
                          <w:spacing w:val="-2"/>
                          <w:sz w:val="20"/>
                        </w:rPr>
                        <w:t>Zdravstvena trditev</w:t>
                      </w:r>
                    </w:p>
                  </w:txbxContent>
                </v:textbox>
                <w10:wrap type="topAndBottom" anchorx="page"/>
              </v:shape>
            </w:pict>
          </mc:Fallback>
        </mc:AlternateContent>
      </w:r>
    </w:p>
    <w:p w14:paraId="016CDB89" w14:textId="77777777" w:rsidR="00FD6DB5" w:rsidRDefault="00FD6DB5">
      <w:pPr>
        <w:pStyle w:val="Telobesedila"/>
        <w:spacing w:before="4"/>
        <w:rPr>
          <w:sz w:val="2"/>
        </w:rPr>
      </w:pPr>
    </w:p>
    <w:p w14:paraId="482EB4E4" w14:textId="67CF76A0" w:rsidR="00FD6DB5" w:rsidRDefault="00097F96">
      <w:pPr>
        <w:pStyle w:val="Telobesedila"/>
        <w:ind w:left="6903"/>
        <w:rPr>
          <w:sz w:val="20"/>
        </w:rPr>
      </w:pPr>
      <w:r>
        <w:rPr>
          <w:noProof/>
          <w:sz w:val="20"/>
          <w:lang w:eastAsia="sl-SI"/>
        </w:rPr>
        <mc:AlternateContent>
          <mc:Choice Requires="wps">
            <w:drawing>
              <wp:inline distT="0" distB="0" distL="0" distR="0" wp14:anchorId="14BBB279" wp14:editId="02B15325">
                <wp:extent cx="1382395" cy="1511935"/>
                <wp:effectExtent l="11430" t="12065" r="6350" b="9525"/>
                <wp:docPr id="119" name="docshape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5119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6AF3CBE" w14:textId="77777777" w:rsidR="00FD6DB5" w:rsidRDefault="00794DE1">
                            <w:pPr>
                              <w:spacing w:before="74"/>
                              <w:ind w:left="160" w:right="159"/>
                              <w:jc w:val="center"/>
                              <w:rPr>
                                <w:b/>
                                <w:sz w:val="20"/>
                              </w:rPr>
                            </w:pPr>
                            <w:r>
                              <w:rPr>
                                <w:b/>
                                <w:sz w:val="20"/>
                              </w:rPr>
                              <w:t>Obvezna navedba količine</w:t>
                            </w:r>
                            <w:r>
                              <w:rPr>
                                <w:b/>
                                <w:spacing w:val="-4"/>
                                <w:sz w:val="20"/>
                              </w:rPr>
                              <w:t xml:space="preserve"> </w:t>
                            </w:r>
                            <w:r>
                              <w:rPr>
                                <w:b/>
                                <w:sz w:val="20"/>
                              </w:rPr>
                              <w:t>živila,</w:t>
                            </w:r>
                            <w:r>
                              <w:rPr>
                                <w:b/>
                                <w:spacing w:val="-6"/>
                                <w:sz w:val="20"/>
                              </w:rPr>
                              <w:t xml:space="preserve"> </w:t>
                            </w:r>
                            <w:r>
                              <w:rPr>
                                <w:b/>
                                <w:sz w:val="20"/>
                              </w:rPr>
                              <w:t>ki</w:t>
                            </w:r>
                            <w:r>
                              <w:rPr>
                                <w:b/>
                                <w:spacing w:val="-6"/>
                                <w:sz w:val="20"/>
                              </w:rPr>
                              <w:t xml:space="preserve"> </w:t>
                            </w:r>
                            <w:r>
                              <w:rPr>
                                <w:b/>
                                <w:spacing w:val="-5"/>
                                <w:sz w:val="20"/>
                              </w:rPr>
                              <w:t>je</w:t>
                            </w:r>
                          </w:p>
                          <w:p w14:paraId="2BB9FB93" w14:textId="77777777" w:rsidR="00FD6DB5" w:rsidRDefault="00794DE1">
                            <w:pPr>
                              <w:ind w:left="164" w:right="162"/>
                              <w:jc w:val="center"/>
                              <w:rPr>
                                <w:b/>
                                <w:sz w:val="20"/>
                              </w:rPr>
                            </w:pPr>
                            <w:r>
                              <w:rPr>
                                <w:b/>
                                <w:sz w:val="20"/>
                              </w:rPr>
                              <w:t>potrebna</w:t>
                            </w:r>
                            <w:r>
                              <w:rPr>
                                <w:b/>
                                <w:spacing w:val="-12"/>
                                <w:sz w:val="20"/>
                              </w:rPr>
                              <w:t xml:space="preserve"> </w:t>
                            </w:r>
                            <w:r>
                              <w:rPr>
                                <w:b/>
                                <w:sz w:val="20"/>
                              </w:rPr>
                              <w:t>za</w:t>
                            </w:r>
                            <w:r>
                              <w:rPr>
                                <w:b/>
                                <w:spacing w:val="-12"/>
                                <w:sz w:val="20"/>
                              </w:rPr>
                              <w:t xml:space="preserve"> </w:t>
                            </w:r>
                            <w:r>
                              <w:rPr>
                                <w:b/>
                                <w:sz w:val="20"/>
                              </w:rPr>
                              <w:t xml:space="preserve">zatrjevani ugodni učinek </w:t>
                            </w:r>
                            <w:r>
                              <w:rPr>
                                <w:sz w:val="20"/>
                              </w:rPr>
                              <w:t>in</w:t>
                            </w:r>
                            <w:r>
                              <w:rPr>
                                <w:spacing w:val="40"/>
                                <w:sz w:val="20"/>
                              </w:rPr>
                              <w:t xml:space="preserve"> </w:t>
                            </w:r>
                            <w:r>
                              <w:rPr>
                                <w:b/>
                                <w:sz w:val="20"/>
                              </w:rPr>
                              <w:t>izjava</w:t>
                            </w:r>
                            <w:r>
                              <w:rPr>
                                <w:b/>
                                <w:spacing w:val="-7"/>
                                <w:sz w:val="20"/>
                              </w:rPr>
                              <w:t xml:space="preserve"> </w:t>
                            </w:r>
                            <w:r>
                              <w:rPr>
                                <w:b/>
                                <w:sz w:val="20"/>
                              </w:rPr>
                              <w:t>o</w:t>
                            </w:r>
                            <w:r>
                              <w:rPr>
                                <w:b/>
                                <w:spacing w:val="-5"/>
                                <w:sz w:val="20"/>
                              </w:rPr>
                              <w:t xml:space="preserve"> </w:t>
                            </w:r>
                            <w:r>
                              <w:rPr>
                                <w:b/>
                                <w:sz w:val="20"/>
                              </w:rPr>
                              <w:t>pomembnosti raznolike in</w:t>
                            </w:r>
                          </w:p>
                          <w:p w14:paraId="18F4F2DF" w14:textId="77777777" w:rsidR="00FD6DB5" w:rsidRDefault="00794DE1">
                            <w:pPr>
                              <w:ind w:left="162" w:right="159"/>
                              <w:jc w:val="center"/>
                              <w:rPr>
                                <w:b/>
                                <w:sz w:val="20"/>
                              </w:rPr>
                            </w:pPr>
                            <w:r>
                              <w:rPr>
                                <w:b/>
                                <w:spacing w:val="-2"/>
                                <w:sz w:val="20"/>
                              </w:rPr>
                              <w:t xml:space="preserve">uravnotežene </w:t>
                            </w:r>
                            <w:r>
                              <w:rPr>
                                <w:b/>
                                <w:sz w:val="20"/>
                              </w:rPr>
                              <w:t>prehrane</w:t>
                            </w:r>
                            <w:r>
                              <w:rPr>
                                <w:b/>
                                <w:spacing w:val="-12"/>
                                <w:sz w:val="20"/>
                              </w:rPr>
                              <w:t xml:space="preserve"> </w:t>
                            </w:r>
                            <w:r>
                              <w:rPr>
                                <w:b/>
                                <w:sz w:val="20"/>
                              </w:rPr>
                              <w:t>ter</w:t>
                            </w:r>
                            <w:r>
                              <w:rPr>
                                <w:b/>
                                <w:spacing w:val="-12"/>
                                <w:sz w:val="20"/>
                              </w:rPr>
                              <w:t xml:space="preserve"> </w:t>
                            </w:r>
                            <w:r>
                              <w:rPr>
                                <w:b/>
                                <w:sz w:val="20"/>
                              </w:rPr>
                              <w:t>zdravega načina življenja.</w:t>
                            </w:r>
                          </w:p>
                        </w:txbxContent>
                      </wps:txbx>
                      <wps:bodyPr rot="0" vert="horz" wrap="square" lIns="0" tIns="0" rIns="0" bIns="0" anchor="t" anchorCtr="0" upright="1">
                        <a:noAutofit/>
                      </wps:bodyPr>
                    </wps:wsp>
                  </a:graphicData>
                </a:graphic>
              </wp:inline>
            </w:drawing>
          </mc:Choice>
          <mc:Fallback>
            <w:pict>
              <v:shape w14:anchorId="14BBB279" id="docshape212" o:spid="_x0000_s1202" type="#_x0000_t202" style="width:108.85pt;height:1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JaZGQIAABQEAAAOAAAAZHJzL2Uyb0RvYy54bWysU9uO0zAQfUfiHyy/0/RCoY2arpaWRUjL&#10;RVr4AMdxEgvHY8Zuk+XrGTtpdwVviDxY48zMmZkzx7uboTPsrNBrsAVfzOacKSuh0rYp+Pdvd682&#10;nPkgbCUMWFXwR+X5zf7li13vcrWEFkylkBGI9XnvCt6G4PIs87JVnfAzcMqSswbsRKArNlmFoif0&#10;zmTL+fxN1gNWDkEq7+nvcXTyfcKvayXDl7r2KjBTcOotpBPTWcYz2+9E3qBwrZZTG+IfuuiEtlT0&#10;CnUUQbAT6r+gOi0RPNRhJqHLoK61VGkGmmYx/2Oah1Y4lWYhcry70uT/H6z8fH5wX5GF4R0MtMA0&#10;hHf3IH94ZuHQCtuoW0ToWyUqKryIlGW98/mUGqn2uY8gZf8JKlqyOAVIQEONXWSF5mSETgt4vJKu&#10;hsBkLLnaLFfbNWeSfIv1YrFdrVMNkV/SHfrwQUHHolFwpK0meHG+9yG2I/JLSKxm4U4bkzZrLOsL&#10;vl0v1+NgYHQVnTHMY1MeDLKziNpI31TXPw+LyEfh2zEuuUbVdDqQdI3uCr65Zos88vTeVql8ENqM&#10;NrVo7ERc5GpkLQzlwHRV8LevI2YksoTqkahEGKVKT4uMFvAXZz3JtOD+50mg4sx8tLSOqOmLgRej&#10;vBjCSkoteOBsNA9h1P7JoW5aQh4XbuGWVlbrROZTF1O/JL3E8fRMoraf31PU02Pe/wYAAP//AwBQ&#10;SwMEFAAGAAgAAAAhAO5Ox73cAAAABQEAAA8AAABkcnMvZG93bnJldi54bWxMj0FLw0AQhe+C/2EZ&#10;wYu0m1SwIWZTpOhNxFalPW6zYzYkOxuy2yb9945e6mV4wxve+6ZYTa4TJxxC40lBOk9AIFXeNFQr&#10;+Px4mWUgQtRkdOcJFZwxwKq8vip0bvxIGzxtYy04hEKuFdgY+1zKUFl0Osx9j8Tetx+cjrwOtTSD&#10;HjncdXKRJA/S6Ya4weoe1xardnt0Cto3+77Zva731Z3Eth6/kl12flbq9mZ6egQRcYqXY/jFZ3Qo&#10;mengj2SC6BTwI/FvsrdIl0sQBxb3WQqyLOR/+vIHAAD//wMAUEsBAi0AFAAGAAgAAAAhALaDOJL+&#10;AAAA4QEAABMAAAAAAAAAAAAAAAAAAAAAAFtDb250ZW50X1R5cGVzXS54bWxQSwECLQAUAAYACAAA&#10;ACEAOP0h/9YAAACUAQAACwAAAAAAAAAAAAAAAAAvAQAAX3JlbHMvLnJlbHNQSwECLQAUAAYACAAA&#10;ACEAINCWmRkCAAAUBAAADgAAAAAAAAAAAAAAAAAuAgAAZHJzL2Uyb0RvYy54bWxQSwECLQAUAAYA&#10;CAAAACEA7k7HvdwAAAAFAQAADwAAAAAAAAAAAAAAAABzBAAAZHJzL2Rvd25yZXYueG1sUEsFBgAA&#10;AAAEAAQA8wAAAHwFAAAAAA==&#10;" filled="f">
                <v:textbox inset="0,0,0,0">
                  <w:txbxContent>
                    <w:p w14:paraId="26AF3CBE" w14:textId="77777777" w:rsidR="00FD6DB5" w:rsidRDefault="00794DE1">
                      <w:pPr>
                        <w:spacing w:before="74"/>
                        <w:ind w:left="160" w:right="159"/>
                        <w:jc w:val="center"/>
                        <w:rPr>
                          <w:b/>
                          <w:sz w:val="20"/>
                        </w:rPr>
                      </w:pPr>
                      <w:r>
                        <w:rPr>
                          <w:b/>
                          <w:sz w:val="20"/>
                        </w:rPr>
                        <w:t>Obvezna navedba količine</w:t>
                      </w:r>
                      <w:r>
                        <w:rPr>
                          <w:b/>
                          <w:spacing w:val="-4"/>
                          <w:sz w:val="20"/>
                        </w:rPr>
                        <w:t xml:space="preserve"> </w:t>
                      </w:r>
                      <w:r>
                        <w:rPr>
                          <w:b/>
                          <w:sz w:val="20"/>
                        </w:rPr>
                        <w:t>živila,</w:t>
                      </w:r>
                      <w:r>
                        <w:rPr>
                          <w:b/>
                          <w:spacing w:val="-6"/>
                          <w:sz w:val="20"/>
                        </w:rPr>
                        <w:t xml:space="preserve"> </w:t>
                      </w:r>
                      <w:r>
                        <w:rPr>
                          <w:b/>
                          <w:sz w:val="20"/>
                        </w:rPr>
                        <w:t>ki</w:t>
                      </w:r>
                      <w:r>
                        <w:rPr>
                          <w:b/>
                          <w:spacing w:val="-6"/>
                          <w:sz w:val="20"/>
                        </w:rPr>
                        <w:t xml:space="preserve"> </w:t>
                      </w:r>
                      <w:r>
                        <w:rPr>
                          <w:b/>
                          <w:spacing w:val="-5"/>
                          <w:sz w:val="20"/>
                        </w:rPr>
                        <w:t>je</w:t>
                      </w:r>
                    </w:p>
                    <w:p w14:paraId="2BB9FB93" w14:textId="77777777" w:rsidR="00FD6DB5" w:rsidRDefault="00794DE1">
                      <w:pPr>
                        <w:ind w:left="164" w:right="162"/>
                        <w:jc w:val="center"/>
                        <w:rPr>
                          <w:b/>
                          <w:sz w:val="20"/>
                        </w:rPr>
                      </w:pPr>
                      <w:r>
                        <w:rPr>
                          <w:b/>
                          <w:sz w:val="20"/>
                        </w:rPr>
                        <w:t>potrebna</w:t>
                      </w:r>
                      <w:r>
                        <w:rPr>
                          <w:b/>
                          <w:spacing w:val="-12"/>
                          <w:sz w:val="20"/>
                        </w:rPr>
                        <w:t xml:space="preserve"> </w:t>
                      </w:r>
                      <w:r>
                        <w:rPr>
                          <w:b/>
                          <w:sz w:val="20"/>
                        </w:rPr>
                        <w:t>za</w:t>
                      </w:r>
                      <w:r>
                        <w:rPr>
                          <w:b/>
                          <w:spacing w:val="-12"/>
                          <w:sz w:val="20"/>
                        </w:rPr>
                        <w:t xml:space="preserve"> </w:t>
                      </w:r>
                      <w:r>
                        <w:rPr>
                          <w:b/>
                          <w:sz w:val="20"/>
                        </w:rPr>
                        <w:t xml:space="preserve">zatrjevani ugodni učinek </w:t>
                      </w:r>
                      <w:r>
                        <w:rPr>
                          <w:sz w:val="20"/>
                        </w:rPr>
                        <w:t>in</w:t>
                      </w:r>
                      <w:r>
                        <w:rPr>
                          <w:spacing w:val="40"/>
                          <w:sz w:val="20"/>
                        </w:rPr>
                        <w:t xml:space="preserve"> </w:t>
                      </w:r>
                      <w:r>
                        <w:rPr>
                          <w:b/>
                          <w:sz w:val="20"/>
                        </w:rPr>
                        <w:t>izjava</w:t>
                      </w:r>
                      <w:r>
                        <w:rPr>
                          <w:b/>
                          <w:spacing w:val="-7"/>
                          <w:sz w:val="20"/>
                        </w:rPr>
                        <w:t xml:space="preserve"> </w:t>
                      </w:r>
                      <w:r>
                        <w:rPr>
                          <w:b/>
                          <w:sz w:val="20"/>
                        </w:rPr>
                        <w:t>o</w:t>
                      </w:r>
                      <w:r>
                        <w:rPr>
                          <w:b/>
                          <w:spacing w:val="-5"/>
                          <w:sz w:val="20"/>
                        </w:rPr>
                        <w:t xml:space="preserve"> </w:t>
                      </w:r>
                      <w:r>
                        <w:rPr>
                          <w:b/>
                          <w:sz w:val="20"/>
                        </w:rPr>
                        <w:t>pomembnosti raznolike in</w:t>
                      </w:r>
                    </w:p>
                    <w:p w14:paraId="18F4F2DF" w14:textId="77777777" w:rsidR="00FD6DB5" w:rsidRDefault="00794DE1">
                      <w:pPr>
                        <w:ind w:left="162" w:right="159"/>
                        <w:jc w:val="center"/>
                        <w:rPr>
                          <w:b/>
                          <w:sz w:val="20"/>
                        </w:rPr>
                      </w:pPr>
                      <w:r>
                        <w:rPr>
                          <w:b/>
                          <w:spacing w:val="-2"/>
                          <w:sz w:val="20"/>
                        </w:rPr>
                        <w:t xml:space="preserve">uravnotežene </w:t>
                      </w:r>
                      <w:r>
                        <w:rPr>
                          <w:b/>
                          <w:sz w:val="20"/>
                        </w:rPr>
                        <w:t>prehrane</w:t>
                      </w:r>
                      <w:r>
                        <w:rPr>
                          <w:b/>
                          <w:spacing w:val="-12"/>
                          <w:sz w:val="20"/>
                        </w:rPr>
                        <w:t xml:space="preserve"> </w:t>
                      </w:r>
                      <w:r>
                        <w:rPr>
                          <w:b/>
                          <w:sz w:val="20"/>
                        </w:rPr>
                        <w:t>ter</w:t>
                      </w:r>
                      <w:r>
                        <w:rPr>
                          <w:b/>
                          <w:spacing w:val="-12"/>
                          <w:sz w:val="20"/>
                        </w:rPr>
                        <w:t xml:space="preserve"> </w:t>
                      </w:r>
                      <w:r>
                        <w:rPr>
                          <w:b/>
                          <w:sz w:val="20"/>
                        </w:rPr>
                        <w:t>zdravega načina življenja.</w:t>
                      </w:r>
                    </w:p>
                  </w:txbxContent>
                </v:textbox>
                <w10:anchorlock/>
              </v:shape>
            </w:pict>
          </mc:Fallback>
        </mc:AlternateContent>
      </w:r>
    </w:p>
    <w:p w14:paraId="42DE696B" w14:textId="77777777" w:rsidR="00FD6DB5" w:rsidRDefault="00FD6DB5">
      <w:pPr>
        <w:rPr>
          <w:sz w:val="20"/>
        </w:rPr>
        <w:sectPr w:rsidR="00FD6DB5">
          <w:pgSz w:w="11910" w:h="16840"/>
          <w:pgMar w:top="1360" w:right="1080" w:bottom="1200" w:left="1200" w:header="0" w:footer="1000" w:gutter="0"/>
          <w:cols w:space="720"/>
        </w:sectPr>
      </w:pPr>
    </w:p>
    <w:p w14:paraId="697F03F6" w14:textId="77777777" w:rsidR="00FD6DB5" w:rsidRDefault="00794DE1">
      <w:pPr>
        <w:pStyle w:val="Naslov2"/>
        <w:numPr>
          <w:ilvl w:val="1"/>
          <w:numId w:val="25"/>
        </w:numPr>
        <w:tabs>
          <w:tab w:val="left" w:pos="794"/>
          <w:tab w:val="left" w:pos="795"/>
        </w:tabs>
      </w:pPr>
      <w:bookmarkStart w:id="44" w:name="_bookmark42"/>
      <w:bookmarkEnd w:id="44"/>
      <w:r>
        <w:rPr>
          <w:color w:val="00AF50"/>
        </w:rPr>
        <w:lastRenderedPageBreak/>
        <w:t>Predstavitev</w:t>
      </w:r>
      <w:r>
        <w:rPr>
          <w:color w:val="00AF50"/>
          <w:spacing w:val="-6"/>
        </w:rPr>
        <w:t xml:space="preserve"> </w:t>
      </w:r>
      <w:r>
        <w:rPr>
          <w:color w:val="00AF50"/>
        </w:rPr>
        <w:t>obveznih</w:t>
      </w:r>
      <w:r>
        <w:rPr>
          <w:color w:val="00AF50"/>
          <w:spacing w:val="-3"/>
        </w:rPr>
        <w:t xml:space="preserve"> </w:t>
      </w:r>
      <w:r>
        <w:rPr>
          <w:color w:val="00AF50"/>
        </w:rPr>
        <w:t>podatkov</w:t>
      </w:r>
      <w:r>
        <w:rPr>
          <w:color w:val="00AF50"/>
          <w:spacing w:val="-6"/>
        </w:rPr>
        <w:t xml:space="preserve"> </w:t>
      </w:r>
      <w:r>
        <w:rPr>
          <w:color w:val="00AF50"/>
        </w:rPr>
        <w:t>na</w:t>
      </w:r>
      <w:r>
        <w:rPr>
          <w:color w:val="00AF50"/>
          <w:spacing w:val="-3"/>
        </w:rPr>
        <w:t xml:space="preserve"> </w:t>
      </w:r>
      <w:r>
        <w:rPr>
          <w:color w:val="00AF50"/>
        </w:rPr>
        <w:t>oljih</w:t>
      </w:r>
      <w:r>
        <w:rPr>
          <w:color w:val="00AF50"/>
          <w:spacing w:val="-3"/>
        </w:rPr>
        <w:t xml:space="preserve"> </w:t>
      </w:r>
      <w:r>
        <w:rPr>
          <w:color w:val="00AF50"/>
        </w:rPr>
        <w:t>z</w:t>
      </w:r>
      <w:r>
        <w:rPr>
          <w:color w:val="00AF50"/>
          <w:spacing w:val="-6"/>
        </w:rPr>
        <w:t xml:space="preserve"> </w:t>
      </w:r>
      <w:r>
        <w:rPr>
          <w:color w:val="00AF50"/>
          <w:spacing w:val="-2"/>
        </w:rPr>
        <w:t>dodatki</w:t>
      </w:r>
    </w:p>
    <w:p w14:paraId="48C7E941" w14:textId="77777777" w:rsidR="00FD6DB5" w:rsidRDefault="00FD6DB5">
      <w:pPr>
        <w:pStyle w:val="Telobesedila"/>
        <w:spacing w:before="6"/>
        <w:rPr>
          <w:b/>
          <w:sz w:val="33"/>
        </w:rPr>
      </w:pPr>
    </w:p>
    <w:p w14:paraId="384C4A3D" w14:textId="77777777" w:rsidR="00FD6DB5" w:rsidRDefault="00794DE1">
      <w:pPr>
        <w:pStyle w:val="Telobesedila"/>
        <w:spacing w:line="278" w:lineRule="auto"/>
        <w:ind w:left="233" w:right="358"/>
        <w:jc w:val="center"/>
      </w:pPr>
      <w:r>
        <w:t>Na spodnjih primerih so prikazani obvezni podatki, ki jih je potrebno navesti na označbi olj z dodatki</w:t>
      </w:r>
      <w:r>
        <w:rPr>
          <w:spacing w:val="-3"/>
        </w:rPr>
        <w:t xml:space="preserve"> </w:t>
      </w:r>
      <w:r>
        <w:t>(olje</w:t>
      </w:r>
      <w:r>
        <w:rPr>
          <w:spacing w:val="-4"/>
        </w:rPr>
        <w:t xml:space="preserve"> </w:t>
      </w:r>
      <w:r>
        <w:t>z</w:t>
      </w:r>
      <w:r>
        <w:rPr>
          <w:spacing w:val="-3"/>
        </w:rPr>
        <w:t xml:space="preserve"> </w:t>
      </w:r>
      <w:r>
        <w:t>dodano</w:t>
      </w:r>
      <w:r>
        <w:rPr>
          <w:spacing w:val="-5"/>
        </w:rPr>
        <w:t xml:space="preserve"> </w:t>
      </w:r>
      <w:r>
        <w:t>aromo,</w:t>
      </w:r>
      <w:r>
        <w:rPr>
          <w:spacing w:val="-1"/>
        </w:rPr>
        <w:t xml:space="preserve"> </w:t>
      </w:r>
      <w:r>
        <w:t>olje</w:t>
      </w:r>
      <w:r>
        <w:rPr>
          <w:spacing w:val="-4"/>
        </w:rPr>
        <w:t xml:space="preserve"> </w:t>
      </w:r>
      <w:r>
        <w:t>z</w:t>
      </w:r>
      <w:r>
        <w:rPr>
          <w:spacing w:val="-1"/>
        </w:rPr>
        <w:t xml:space="preserve"> </w:t>
      </w:r>
      <w:r>
        <w:t>dodano</w:t>
      </w:r>
      <w:r>
        <w:rPr>
          <w:spacing w:val="-4"/>
        </w:rPr>
        <w:t xml:space="preserve"> </w:t>
      </w:r>
      <w:r>
        <w:t>drugo</w:t>
      </w:r>
      <w:r>
        <w:rPr>
          <w:spacing w:val="-1"/>
        </w:rPr>
        <w:t xml:space="preserve"> </w:t>
      </w:r>
      <w:r>
        <w:t>sestavino</w:t>
      </w:r>
      <w:r>
        <w:rPr>
          <w:spacing w:val="-2"/>
        </w:rPr>
        <w:t xml:space="preserve"> </w:t>
      </w:r>
      <w:r>
        <w:t>in</w:t>
      </w:r>
      <w:r>
        <w:rPr>
          <w:spacing w:val="-2"/>
        </w:rPr>
        <w:t xml:space="preserve"> </w:t>
      </w:r>
      <w:r>
        <w:t>olje</w:t>
      </w:r>
      <w:r>
        <w:rPr>
          <w:spacing w:val="-1"/>
        </w:rPr>
        <w:t xml:space="preserve"> </w:t>
      </w:r>
      <w:r>
        <w:t>iz</w:t>
      </w:r>
      <w:r>
        <w:rPr>
          <w:spacing w:val="-2"/>
        </w:rPr>
        <w:t xml:space="preserve"> </w:t>
      </w:r>
      <w:r>
        <w:t>oljk</w:t>
      </w:r>
      <w:r>
        <w:rPr>
          <w:spacing w:val="-5"/>
        </w:rPr>
        <w:t xml:space="preserve"> </w:t>
      </w:r>
      <w:r>
        <w:t>in</w:t>
      </w:r>
      <w:r>
        <w:rPr>
          <w:spacing w:val="-2"/>
        </w:rPr>
        <w:t xml:space="preserve"> </w:t>
      </w:r>
      <w:r>
        <w:t>druge</w:t>
      </w:r>
      <w:r>
        <w:rPr>
          <w:spacing w:val="-4"/>
        </w:rPr>
        <w:t xml:space="preserve"> </w:t>
      </w:r>
      <w:r>
        <w:rPr>
          <w:spacing w:val="-2"/>
        </w:rPr>
        <w:t>surovine).</w:t>
      </w:r>
    </w:p>
    <w:p w14:paraId="61C8E804" w14:textId="77777777" w:rsidR="00FD6DB5" w:rsidRDefault="00FD6DB5">
      <w:pPr>
        <w:pStyle w:val="Telobesedila"/>
      </w:pPr>
    </w:p>
    <w:p w14:paraId="7379C3D5" w14:textId="77777777" w:rsidR="00FD6DB5" w:rsidRDefault="00FD6DB5">
      <w:pPr>
        <w:pStyle w:val="Telobesedila"/>
      </w:pPr>
    </w:p>
    <w:p w14:paraId="215AAF2D" w14:textId="317AFD8F" w:rsidR="00FD6DB5" w:rsidRDefault="00097F96">
      <w:pPr>
        <w:spacing w:before="148"/>
        <w:ind w:left="2044" w:right="2163"/>
        <w:jc w:val="center"/>
        <w:rPr>
          <w:sz w:val="20"/>
        </w:rPr>
      </w:pPr>
      <w:r>
        <w:rPr>
          <w:noProof/>
          <w:lang w:eastAsia="sl-SI"/>
        </w:rPr>
        <mc:AlternateContent>
          <mc:Choice Requires="wpg">
            <w:drawing>
              <wp:anchor distT="0" distB="0" distL="114300" distR="114300" simplePos="0" relativeHeight="251644928" behindDoc="1" locked="0" layoutInCell="1" allowOverlap="1" wp14:anchorId="33C4BBDA" wp14:editId="679A9CB7">
                <wp:simplePos x="0" y="0"/>
                <wp:positionH relativeFrom="page">
                  <wp:posOffset>1005205</wp:posOffset>
                </wp:positionH>
                <wp:positionV relativeFrom="paragraph">
                  <wp:posOffset>821055</wp:posOffset>
                </wp:positionV>
                <wp:extent cx="5368290" cy="3765550"/>
                <wp:effectExtent l="0" t="0" r="0" b="0"/>
                <wp:wrapNone/>
                <wp:docPr id="94" name="docshapegroup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8290" cy="3765550"/>
                          <a:chOff x="1583" y="1293"/>
                          <a:chExt cx="8454" cy="5930"/>
                        </a:xfrm>
                      </wpg:grpSpPr>
                      <wps:wsp>
                        <wps:cNvPr id="95" name="docshape214"/>
                        <wps:cNvSpPr>
                          <a:spLocks noChangeArrowheads="1"/>
                        </wps:cNvSpPr>
                        <wps:spPr bwMode="auto">
                          <a:xfrm>
                            <a:off x="4542" y="1633"/>
                            <a:ext cx="3081" cy="5582"/>
                          </a:xfrm>
                          <a:prstGeom prst="rect">
                            <a:avLst/>
                          </a:prstGeom>
                          <a:solidFill>
                            <a:srgbClr val="E7E9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docshape215"/>
                        <wps:cNvSpPr>
                          <a:spLocks noChangeArrowheads="1"/>
                        </wps:cNvSpPr>
                        <wps:spPr bwMode="auto">
                          <a:xfrm>
                            <a:off x="4542" y="1633"/>
                            <a:ext cx="3081" cy="5582"/>
                          </a:xfrm>
                          <a:prstGeom prst="rect">
                            <a:avLst/>
                          </a:prstGeom>
                          <a:noFill/>
                          <a:ln w="9525">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docshape216"/>
                        <wps:cNvSpPr>
                          <a:spLocks/>
                        </wps:cNvSpPr>
                        <wps:spPr bwMode="auto">
                          <a:xfrm>
                            <a:off x="7551" y="5967"/>
                            <a:ext cx="631" cy="234"/>
                          </a:xfrm>
                          <a:custGeom>
                            <a:avLst/>
                            <a:gdLst>
                              <a:gd name="T0" fmla="+- 0 8065 7552"/>
                              <a:gd name="T1" fmla="*/ T0 w 631"/>
                              <a:gd name="T2" fmla="+- 0 5967 5967"/>
                              <a:gd name="T3" fmla="*/ 5967 h 234"/>
                              <a:gd name="T4" fmla="+- 0 8065 7552"/>
                              <a:gd name="T5" fmla="*/ T4 w 631"/>
                              <a:gd name="T6" fmla="+- 0 6026 5967"/>
                              <a:gd name="T7" fmla="*/ 6026 h 234"/>
                              <a:gd name="T8" fmla="+- 0 7552 7552"/>
                              <a:gd name="T9" fmla="*/ T8 w 631"/>
                              <a:gd name="T10" fmla="+- 0 6026 5967"/>
                              <a:gd name="T11" fmla="*/ 6026 h 234"/>
                              <a:gd name="T12" fmla="+- 0 7552 7552"/>
                              <a:gd name="T13" fmla="*/ T12 w 631"/>
                              <a:gd name="T14" fmla="+- 0 6143 5967"/>
                              <a:gd name="T15" fmla="*/ 6143 h 234"/>
                              <a:gd name="T16" fmla="+- 0 8065 7552"/>
                              <a:gd name="T17" fmla="*/ T16 w 631"/>
                              <a:gd name="T18" fmla="+- 0 6143 5967"/>
                              <a:gd name="T19" fmla="*/ 6143 h 234"/>
                              <a:gd name="T20" fmla="+- 0 8065 7552"/>
                              <a:gd name="T21" fmla="*/ T20 w 631"/>
                              <a:gd name="T22" fmla="+- 0 6201 5967"/>
                              <a:gd name="T23" fmla="*/ 6201 h 234"/>
                              <a:gd name="T24" fmla="+- 0 8182 7552"/>
                              <a:gd name="T25" fmla="*/ T24 w 631"/>
                              <a:gd name="T26" fmla="+- 0 6084 5967"/>
                              <a:gd name="T27" fmla="*/ 6084 h 234"/>
                              <a:gd name="T28" fmla="+- 0 8065 7552"/>
                              <a:gd name="T29" fmla="*/ T28 w 631"/>
                              <a:gd name="T30" fmla="+- 0 5967 5967"/>
                              <a:gd name="T31" fmla="*/ 5967 h 2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1" h="234">
                                <a:moveTo>
                                  <a:pt x="513" y="0"/>
                                </a:moveTo>
                                <a:lnTo>
                                  <a:pt x="513" y="59"/>
                                </a:lnTo>
                                <a:lnTo>
                                  <a:pt x="0" y="59"/>
                                </a:lnTo>
                                <a:lnTo>
                                  <a:pt x="0" y="176"/>
                                </a:lnTo>
                                <a:lnTo>
                                  <a:pt x="513" y="176"/>
                                </a:lnTo>
                                <a:lnTo>
                                  <a:pt x="513" y="234"/>
                                </a:lnTo>
                                <a:lnTo>
                                  <a:pt x="630" y="117"/>
                                </a:lnTo>
                                <a:lnTo>
                                  <a:pt x="513"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docshape217"/>
                        <wps:cNvSpPr>
                          <a:spLocks/>
                        </wps:cNvSpPr>
                        <wps:spPr bwMode="auto">
                          <a:xfrm>
                            <a:off x="7551" y="5967"/>
                            <a:ext cx="631" cy="234"/>
                          </a:xfrm>
                          <a:custGeom>
                            <a:avLst/>
                            <a:gdLst>
                              <a:gd name="T0" fmla="+- 0 7552 7552"/>
                              <a:gd name="T1" fmla="*/ T0 w 631"/>
                              <a:gd name="T2" fmla="+- 0 6026 5967"/>
                              <a:gd name="T3" fmla="*/ 6026 h 234"/>
                              <a:gd name="T4" fmla="+- 0 8065 7552"/>
                              <a:gd name="T5" fmla="*/ T4 w 631"/>
                              <a:gd name="T6" fmla="+- 0 6026 5967"/>
                              <a:gd name="T7" fmla="*/ 6026 h 234"/>
                              <a:gd name="T8" fmla="+- 0 8065 7552"/>
                              <a:gd name="T9" fmla="*/ T8 w 631"/>
                              <a:gd name="T10" fmla="+- 0 5967 5967"/>
                              <a:gd name="T11" fmla="*/ 5967 h 234"/>
                              <a:gd name="T12" fmla="+- 0 8182 7552"/>
                              <a:gd name="T13" fmla="*/ T12 w 631"/>
                              <a:gd name="T14" fmla="+- 0 6084 5967"/>
                              <a:gd name="T15" fmla="*/ 6084 h 234"/>
                              <a:gd name="T16" fmla="+- 0 8065 7552"/>
                              <a:gd name="T17" fmla="*/ T16 w 631"/>
                              <a:gd name="T18" fmla="+- 0 6201 5967"/>
                              <a:gd name="T19" fmla="*/ 6201 h 234"/>
                              <a:gd name="T20" fmla="+- 0 8065 7552"/>
                              <a:gd name="T21" fmla="*/ T20 w 631"/>
                              <a:gd name="T22" fmla="+- 0 6143 5967"/>
                              <a:gd name="T23" fmla="*/ 6143 h 234"/>
                              <a:gd name="T24" fmla="+- 0 7552 7552"/>
                              <a:gd name="T25" fmla="*/ T24 w 631"/>
                              <a:gd name="T26" fmla="+- 0 6143 5967"/>
                              <a:gd name="T27" fmla="*/ 6143 h 234"/>
                              <a:gd name="T28" fmla="+- 0 7552 7552"/>
                              <a:gd name="T29" fmla="*/ T28 w 631"/>
                              <a:gd name="T30" fmla="+- 0 6026 5967"/>
                              <a:gd name="T31" fmla="*/ 6026 h 2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1" h="234">
                                <a:moveTo>
                                  <a:pt x="0" y="59"/>
                                </a:moveTo>
                                <a:lnTo>
                                  <a:pt x="513" y="59"/>
                                </a:lnTo>
                                <a:lnTo>
                                  <a:pt x="513" y="0"/>
                                </a:lnTo>
                                <a:lnTo>
                                  <a:pt x="630" y="117"/>
                                </a:lnTo>
                                <a:lnTo>
                                  <a:pt x="513" y="234"/>
                                </a:lnTo>
                                <a:lnTo>
                                  <a:pt x="513" y="176"/>
                                </a:lnTo>
                                <a:lnTo>
                                  <a:pt x="0" y="176"/>
                                </a:lnTo>
                                <a:lnTo>
                                  <a:pt x="0" y="59"/>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docshape218"/>
                        <wps:cNvSpPr>
                          <a:spLocks/>
                        </wps:cNvSpPr>
                        <wps:spPr bwMode="auto">
                          <a:xfrm>
                            <a:off x="7535" y="3562"/>
                            <a:ext cx="564" cy="221"/>
                          </a:xfrm>
                          <a:custGeom>
                            <a:avLst/>
                            <a:gdLst>
                              <a:gd name="T0" fmla="+- 0 7989 7536"/>
                              <a:gd name="T1" fmla="*/ T0 w 564"/>
                              <a:gd name="T2" fmla="+- 0 3562 3562"/>
                              <a:gd name="T3" fmla="*/ 3562 h 221"/>
                              <a:gd name="T4" fmla="+- 0 7989 7536"/>
                              <a:gd name="T5" fmla="*/ T4 w 564"/>
                              <a:gd name="T6" fmla="+- 0 3617 3562"/>
                              <a:gd name="T7" fmla="*/ 3617 h 221"/>
                              <a:gd name="T8" fmla="+- 0 7536 7536"/>
                              <a:gd name="T9" fmla="*/ T8 w 564"/>
                              <a:gd name="T10" fmla="+- 0 3617 3562"/>
                              <a:gd name="T11" fmla="*/ 3617 h 221"/>
                              <a:gd name="T12" fmla="+- 0 7536 7536"/>
                              <a:gd name="T13" fmla="*/ T12 w 564"/>
                              <a:gd name="T14" fmla="+- 0 3728 3562"/>
                              <a:gd name="T15" fmla="*/ 3728 h 221"/>
                              <a:gd name="T16" fmla="+- 0 7989 7536"/>
                              <a:gd name="T17" fmla="*/ T16 w 564"/>
                              <a:gd name="T18" fmla="+- 0 3728 3562"/>
                              <a:gd name="T19" fmla="*/ 3728 h 221"/>
                              <a:gd name="T20" fmla="+- 0 7989 7536"/>
                              <a:gd name="T21" fmla="*/ T20 w 564"/>
                              <a:gd name="T22" fmla="+- 0 3783 3562"/>
                              <a:gd name="T23" fmla="*/ 3783 h 221"/>
                              <a:gd name="T24" fmla="+- 0 8099 7536"/>
                              <a:gd name="T25" fmla="*/ T24 w 564"/>
                              <a:gd name="T26" fmla="+- 0 3672 3562"/>
                              <a:gd name="T27" fmla="*/ 3672 h 221"/>
                              <a:gd name="T28" fmla="+- 0 7989 7536"/>
                              <a:gd name="T29" fmla="*/ T28 w 564"/>
                              <a:gd name="T30" fmla="+- 0 3562 3562"/>
                              <a:gd name="T31" fmla="*/ 3562 h 2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4" h="221">
                                <a:moveTo>
                                  <a:pt x="453" y="0"/>
                                </a:moveTo>
                                <a:lnTo>
                                  <a:pt x="453" y="55"/>
                                </a:lnTo>
                                <a:lnTo>
                                  <a:pt x="0" y="55"/>
                                </a:lnTo>
                                <a:lnTo>
                                  <a:pt x="0" y="166"/>
                                </a:lnTo>
                                <a:lnTo>
                                  <a:pt x="453" y="166"/>
                                </a:lnTo>
                                <a:lnTo>
                                  <a:pt x="453" y="221"/>
                                </a:lnTo>
                                <a:lnTo>
                                  <a:pt x="563" y="110"/>
                                </a:lnTo>
                                <a:lnTo>
                                  <a:pt x="453"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docshape219"/>
                        <wps:cNvSpPr>
                          <a:spLocks/>
                        </wps:cNvSpPr>
                        <wps:spPr bwMode="auto">
                          <a:xfrm>
                            <a:off x="7535" y="3562"/>
                            <a:ext cx="564" cy="221"/>
                          </a:xfrm>
                          <a:custGeom>
                            <a:avLst/>
                            <a:gdLst>
                              <a:gd name="T0" fmla="+- 0 7536 7536"/>
                              <a:gd name="T1" fmla="*/ T0 w 564"/>
                              <a:gd name="T2" fmla="+- 0 3617 3562"/>
                              <a:gd name="T3" fmla="*/ 3617 h 221"/>
                              <a:gd name="T4" fmla="+- 0 7989 7536"/>
                              <a:gd name="T5" fmla="*/ T4 w 564"/>
                              <a:gd name="T6" fmla="+- 0 3617 3562"/>
                              <a:gd name="T7" fmla="*/ 3617 h 221"/>
                              <a:gd name="T8" fmla="+- 0 7989 7536"/>
                              <a:gd name="T9" fmla="*/ T8 w 564"/>
                              <a:gd name="T10" fmla="+- 0 3562 3562"/>
                              <a:gd name="T11" fmla="*/ 3562 h 221"/>
                              <a:gd name="T12" fmla="+- 0 8099 7536"/>
                              <a:gd name="T13" fmla="*/ T12 w 564"/>
                              <a:gd name="T14" fmla="+- 0 3672 3562"/>
                              <a:gd name="T15" fmla="*/ 3672 h 221"/>
                              <a:gd name="T16" fmla="+- 0 7989 7536"/>
                              <a:gd name="T17" fmla="*/ T16 w 564"/>
                              <a:gd name="T18" fmla="+- 0 3783 3562"/>
                              <a:gd name="T19" fmla="*/ 3783 h 221"/>
                              <a:gd name="T20" fmla="+- 0 7989 7536"/>
                              <a:gd name="T21" fmla="*/ T20 w 564"/>
                              <a:gd name="T22" fmla="+- 0 3728 3562"/>
                              <a:gd name="T23" fmla="*/ 3728 h 221"/>
                              <a:gd name="T24" fmla="+- 0 7536 7536"/>
                              <a:gd name="T25" fmla="*/ T24 w 564"/>
                              <a:gd name="T26" fmla="+- 0 3728 3562"/>
                              <a:gd name="T27" fmla="*/ 3728 h 221"/>
                              <a:gd name="T28" fmla="+- 0 7536 7536"/>
                              <a:gd name="T29" fmla="*/ T28 w 564"/>
                              <a:gd name="T30" fmla="+- 0 3617 3562"/>
                              <a:gd name="T31" fmla="*/ 3617 h 2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4" h="221">
                                <a:moveTo>
                                  <a:pt x="0" y="55"/>
                                </a:moveTo>
                                <a:lnTo>
                                  <a:pt x="453" y="55"/>
                                </a:lnTo>
                                <a:lnTo>
                                  <a:pt x="453" y="0"/>
                                </a:lnTo>
                                <a:lnTo>
                                  <a:pt x="563" y="110"/>
                                </a:lnTo>
                                <a:lnTo>
                                  <a:pt x="453" y="221"/>
                                </a:lnTo>
                                <a:lnTo>
                                  <a:pt x="453" y="166"/>
                                </a:lnTo>
                                <a:lnTo>
                                  <a:pt x="0" y="166"/>
                                </a:lnTo>
                                <a:lnTo>
                                  <a:pt x="0" y="55"/>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docshape220"/>
                        <wps:cNvSpPr>
                          <a:spLocks/>
                        </wps:cNvSpPr>
                        <wps:spPr bwMode="auto">
                          <a:xfrm>
                            <a:off x="4474" y="5675"/>
                            <a:ext cx="707" cy="208"/>
                          </a:xfrm>
                          <a:custGeom>
                            <a:avLst/>
                            <a:gdLst>
                              <a:gd name="T0" fmla="+- 0 4579 4475"/>
                              <a:gd name="T1" fmla="*/ T0 w 707"/>
                              <a:gd name="T2" fmla="+- 0 5675 5675"/>
                              <a:gd name="T3" fmla="*/ 5675 h 208"/>
                              <a:gd name="T4" fmla="+- 0 4475 4475"/>
                              <a:gd name="T5" fmla="*/ T4 w 707"/>
                              <a:gd name="T6" fmla="+- 0 5779 5675"/>
                              <a:gd name="T7" fmla="*/ 5779 h 208"/>
                              <a:gd name="T8" fmla="+- 0 4579 4475"/>
                              <a:gd name="T9" fmla="*/ T8 w 707"/>
                              <a:gd name="T10" fmla="+- 0 5883 5675"/>
                              <a:gd name="T11" fmla="*/ 5883 h 208"/>
                              <a:gd name="T12" fmla="+- 0 4579 4475"/>
                              <a:gd name="T13" fmla="*/ T12 w 707"/>
                              <a:gd name="T14" fmla="+- 0 5831 5675"/>
                              <a:gd name="T15" fmla="*/ 5831 h 208"/>
                              <a:gd name="T16" fmla="+- 0 5182 4475"/>
                              <a:gd name="T17" fmla="*/ T16 w 707"/>
                              <a:gd name="T18" fmla="+- 0 5831 5675"/>
                              <a:gd name="T19" fmla="*/ 5831 h 208"/>
                              <a:gd name="T20" fmla="+- 0 5182 4475"/>
                              <a:gd name="T21" fmla="*/ T20 w 707"/>
                              <a:gd name="T22" fmla="+- 0 5727 5675"/>
                              <a:gd name="T23" fmla="*/ 5727 h 208"/>
                              <a:gd name="T24" fmla="+- 0 4579 4475"/>
                              <a:gd name="T25" fmla="*/ T24 w 707"/>
                              <a:gd name="T26" fmla="+- 0 5727 5675"/>
                              <a:gd name="T27" fmla="*/ 5727 h 208"/>
                              <a:gd name="T28" fmla="+- 0 4579 4475"/>
                              <a:gd name="T29" fmla="*/ T28 w 707"/>
                              <a:gd name="T30" fmla="+- 0 5675 5675"/>
                              <a:gd name="T31" fmla="*/ 5675 h 2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7" h="208">
                                <a:moveTo>
                                  <a:pt x="104" y="0"/>
                                </a:moveTo>
                                <a:lnTo>
                                  <a:pt x="0" y="104"/>
                                </a:lnTo>
                                <a:lnTo>
                                  <a:pt x="104" y="208"/>
                                </a:lnTo>
                                <a:lnTo>
                                  <a:pt x="104" y="156"/>
                                </a:lnTo>
                                <a:lnTo>
                                  <a:pt x="707" y="156"/>
                                </a:lnTo>
                                <a:lnTo>
                                  <a:pt x="707" y="52"/>
                                </a:lnTo>
                                <a:lnTo>
                                  <a:pt x="104" y="52"/>
                                </a:lnTo>
                                <a:lnTo>
                                  <a:pt x="104"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docshape221"/>
                        <wps:cNvSpPr>
                          <a:spLocks/>
                        </wps:cNvSpPr>
                        <wps:spPr bwMode="auto">
                          <a:xfrm>
                            <a:off x="4474" y="5675"/>
                            <a:ext cx="707" cy="208"/>
                          </a:xfrm>
                          <a:custGeom>
                            <a:avLst/>
                            <a:gdLst>
                              <a:gd name="T0" fmla="+- 0 5182 4475"/>
                              <a:gd name="T1" fmla="*/ T0 w 707"/>
                              <a:gd name="T2" fmla="+- 0 5727 5675"/>
                              <a:gd name="T3" fmla="*/ 5727 h 208"/>
                              <a:gd name="T4" fmla="+- 0 4579 4475"/>
                              <a:gd name="T5" fmla="*/ T4 w 707"/>
                              <a:gd name="T6" fmla="+- 0 5727 5675"/>
                              <a:gd name="T7" fmla="*/ 5727 h 208"/>
                              <a:gd name="T8" fmla="+- 0 4579 4475"/>
                              <a:gd name="T9" fmla="*/ T8 w 707"/>
                              <a:gd name="T10" fmla="+- 0 5675 5675"/>
                              <a:gd name="T11" fmla="*/ 5675 h 208"/>
                              <a:gd name="T12" fmla="+- 0 4475 4475"/>
                              <a:gd name="T13" fmla="*/ T12 w 707"/>
                              <a:gd name="T14" fmla="+- 0 5779 5675"/>
                              <a:gd name="T15" fmla="*/ 5779 h 208"/>
                              <a:gd name="T16" fmla="+- 0 4579 4475"/>
                              <a:gd name="T17" fmla="*/ T16 w 707"/>
                              <a:gd name="T18" fmla="+- 0 5883 5675"/>
                              <a:gd name="T19" fmla="*/ 5883 h 208"/>
                              <a:gd name="T20" fmla="+- 0 4579 4475"/>
                              <a:gd name="T21" fmla="*/ T20 w 707"/>
                              <a:gd name="T22" fmla="+- 0 5831 5675"/>
                              <a:gd name="T23" fmla="*/ 5831 h 208"/>
                              <a:gd name="T24" fmla="+- 0 5182 4475"/>
                              <a:gd name="T25" fmla="*/ T24 w 707"/>
                              <a:gd name="T26" fmla="+- 0 5831 5675"/>
                              <a:gd name="T27" fmla="*/ 5831 h 208"/>
                              <a:gd name="T28" fmla="+- 0 5182 4475"/>
                              <a:gd name="T29" fmla="*/ T28 w 707"/>
                              <a:gd name="T30" fmla="+- 0 5727 5675"/>
                              <a:gd name="T31" fmla="*/ 5727 h 2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7" h="208">
                                <a:moveTo>
                                  <a:pt x="707" y="52"/>
                                </a:moveTo>
                                <a:lnTo>
                                  <a:pt x="104" y="52"/>
                                </a:lnTo>
                                <a:lnTo>
                                  <a:pt x="104" y="0"/>
                                </a:lnTo>
                                <a:lnTo>
                                  <a:pt x="0" y="104"/>
                                </a:lnTo>
                                <a:lnTo>
                                  <a:pt x="104" y="208"/>
                                </a:lnTo>
                                <a:lnTo>
                                  <a:pt x="104" y="156"/>
                                </a:lnTo>
                                <a:lnTo>
                                  <a:pt x="707" y="156"/>
                                </a:lnTo>
                                <a:lnTo>
                                  <a:pt x="707" y="52"/>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docshape222"/>
                        <wps:cNvSpPr>
                          <a:spLocks/>
                        </wps:cNvSpPr>
                        <wps:spPr bwMode="auto">
                          <a:xfrm>
                            <a:off x="4384" y="6565"/>
                            <a:ext cx="708" cy="209"/>
                          </a:xfrm>
                          <a:custGeom>
                            <a:avLst/>
                            <a:gdLst>
                              <a:gd name="T0" fmla="+- 0 4489 4385"/>
                              <a:gd name="T1" fmla="*/ T0 w 708"/>
                              <a:gd name="T2" fmla="+- 0 6566 6566"/>
                              <a:gd name="T3" fmla="*/ 6566 h 209"/>
                              <a:gd name="T4" fmla="+- 0 4385 4385"/>
                              <a:gd name="T5" fmla="*/ T4 w 708"/>
                              <a:gd name="T6" fmla="+- 0 6670 6566"/>
                              <a:gd name="T7" fmla="*/ 6670 h 209"/>
                              <a:gd name="T8" fmla="+- 0 4489 4385"/>
                              <a:gd name="T9" fmla="*/ T8 w 708"/>
                              <a:gd name="T10" fmla="+- 0 6774 6566"/>
                              <a:gd name="T11" fmla="*/ 6774 h 209"/>
                              <a:gd name="T12" fmla="+- 0 4489 4385"/>
                              <a:gd name="T13" fmla="*/ T12 w 708"/>
                              <a:gd name="T14" fmla="+- 0 6722 6566"/>
                              <a:gd name="T15" fmla="*/ 6722 h 209"/>
                              <a:gd name="T16" fmla="+- 0 5093 4385"/>
                              <a:gd name="T17" fmla="*/ T16 w 708"/>
                              <a:gd name="T18" fmla="+- 0 6722 6566"/>
                              <a:gd name="T19" fmla="*/ 6722 h 209"/>
                              <a:gd name="T20" fmla="+- 0 5093 4385"/>
                              <a:gd name="T21" fmla="*/ T20 w 708"/>
                              <a:gd name="T22" fmla="+- 0 6618 6566"/>
                              <a:gd name="T23" fmla="*/ 6618 h 209"/>
                              <a:gd name="T24" fmla="+- 0 4489 4385"/>
                              <a:gd name="T25" fmla="*/ T24 w 708"/>
                              <a:gd name="T26" fmla="+- 0 6618 6566"/>
                              <a:gd name="T27" fmla="*/ 6618 h 209"/>
                              <a:gd name="T28" fmla="+- 0 4489 4385"/>
                              <a:gd name="T29" fmla="*/ T28 w 708"/>
                              <a:gd name="T30" fmla="+- 0 6566 6566"/>
                              <a:gd name="T31" fmla="*/ 6566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8" h="209">
                                <a:moveTo>
                                  <a:pt x="104" y="0"/>
                                </a:moveTo>
                                <a:lnTo>
                                  <a:pt x="0" y="104"/>
                                </a:lnTo>
                                <a:lnTo>
                                  <a:pt x="104" y="208"/>
                                </a:lnTo>
                                <a:lnTo>
                                  <a:pt x="104" y="156"/>
                                </a:lnTo>
                                <a:lnTo>
                                  <a:pt x="708" y="156"/>
                                </a:lnTo>
                                <a:lnTo>
                                  <a:pt x="708" y="52"/>
                                </a:lnTo>
                                <a:lnTo>
                                  <a:pt x="104" y="52"/>
                                </a:lnTo>
                                <a:lnTo>
                                  <a:pt x="104"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docshape223"/>
                        <wps:cNvSpPr>
                          <a:spLocks/>
                        </wps:cNvSpPr>
                        <wps:spPr bwMode="auto">
                          <a:xfrm>
                            <a:off x="4384" y="6565"/>
                            <a:ext cx="708" cy="209"/>
                          </a:xfrm>
                          <a:custGeom>
                            <a:avLst/>
                            <a:gdLst>
                              <a:gd name="T0" fmla="+- 0 5093 4385"/>
                              <a:gd name="T1" fmla="*/ T0 w 708"/>
                              <a:gd name="T2" fmla="+- 0 6618 6566"/>
                              <a:gd name="T3" fmla="*/ 6618 h 209"/>
                              <a:gd name="T4" fmla="+- 0 4489 4385"/>
                              <a:gd name="T5" fmla="*/ T4 w 708"/>
                              <a:gd name="T6" fmla="+- 0 6618 6566"/>
                              <a:gd name="T7" fmla="*/ 6618 h 209"/>
                              <a:gd name="T8" fmla="+- 0 4489 4385"/>
                              <a:gd name="T9" fmla="*/ T8 w 708"/>
                              <a:gd name="T10" fmla="+- 0 6566 6566"/>
                              <a:gd name="T11" fmla="*/ 6566 h 209"/>
                              <a:gd name="T12" fmla="+- 0 4385 4385"/>
                              <a:gd name="T13" fmla="*/ T12 w 708"/>
                              <a:gd name="T14" fmla="+- 0 6670 6566"/>
                              <a:gd name="T15" fmla="*/ 6670 h 209"/>
                              <a:gd name="T16" fmla="+- 0 4489 4385"/>
                              <a:gd name="T17" fmla="*/ T16 w 708"/>
                              <a:gd name="T18" fmla="+- 0 6774 6566"/>
                              <a:gd name="T19" fmla="*/ 6774 h 209"/>
                              <a:gd name="T20" fmla="+- 0 4489 4385"/>
                              <a:gd name="T21" fmla="*/ T20 w 708"/>
                              <a:gd name="T22" fmla="+- 0 6722 6566"/>
                              <a:gd name="T23" fmla="*/ 6722 h 209"/>
                              <a:gd name="T24" fmla="+- 0 5093 4385"/>
                              <a:gd name="T25" fmla="*/ T24 w 708"/>
                              <a:gd name="T26" fmla="+- 0 6722 6566"/>
                              <a:gd name="T27" fmla="*/ 6722 h 209"/>
                              <a:gd name="T28" fmla="+- 0 5093 4385"/>
                              <a:gd name="T29" fmla="*/ T28 w 708"/>
                              <a:gd name="T30" fmla="+- 0 6618 6566"/>
                              <a:gd name="T31" fmla="*/ 6618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8" h="209">
                                <a:moveTo>
                                  <a:pt x="708" y="52"/>
                                </a:moveTo>
                                <a:lnTo>
                                  <a:pt x="104" y="52"/>
                                </a:lnTo>
                                <a:lnTo>
                                  <a:pt x="104" y="0"/>
                                </a:lnTo>
                                <a:lnTo>
                                  <a:pt x="0" y="104"/>
                                </a:lnTo>
                                <a:lnTo>
                                  <a:pt x="104" y="208"/>
                                </a:lnTo>
                                <a:lnTo>
                                  <a:pt x="104" y="156"/>
                                </a:lnTo>
                                <a:lnTo>
                                  <a:pt x="708" y="156"/>
                                </a:lnTo>
                                <a:lnTo>
                                  <a:pt x="708" y="52"/>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docshape224"/>
                        <wps:cNvSpPr>
                          <a:spLocks/>
                        </wps:cNvSpPr>
                        <wps:spPr bwMode="auto">
                          <a:xfrm>
                            <a:off x="4078" y="1887"/>
                            <a:ext cx="707" cy="208"/>
                          </a:xfrm>
                          <a:custGeom>
                            <a:avLst/>
                            <a:gdLst>
                              <a:gd name="T0" fmla="+- 0 4182 4078"/>
                              <a:gd name="T1" fmla="*/ T0 w 707"/>
                              <a:gd name="T2" fmla="+- 0 1888 1888"/>
                              <a:gd name="T3" fmla="*/ 1888 h 208"/>
                              <a:gd name="T4" fmla="+- 0 4078 4078"/>
                              <a:gd name="T5" fmla="*/ T4 w 707"/>
                              <a:gd name="T6" fmla="+- 0 1992 1888"/>
                              <a:gd name="T7" fmla="*/ 1992 h 208"/>
                              <a:gd name="T8" fmla="+- 0 4182 4078"/>
                              <a:gd name="T9" fmla="*/ T8 w 707"/>
                              <a:gd name="T10" fmla="+- 0 2096 1888"/>
                              <a:gd name="T11" fmla="*/ 2096 h 208"/>
                              <a:gd name="T12" fmla="+- 0 4182 4078"/>
                              <a:gd name="T13" fmla="*/ T12 w 707"/>
                              <a:gd name="T14" fmla="+- 0 2044 1888"/>
                              <a:gd name="T15" fmla="*/ 2044 h 208"/>
                              <a:gd name="T16" fmla="+- 0 4785 4078"/>
                              <a:gd name="T17" fmla="*/ T16 w 707"/>
                              <a:gd name="T18" fmla="+- 0 2044 1888"/>
                              <a:gd name="T19" fmla="*/ 2044 h 208"/>
                              <a:gd name="T20" fmla="+- 0 4785 4078"/>
                              <a:gd name="T21" fmla="*/ T20 w 707"/>
                              <a:gd name="T22" fmla="+- 0 1940 1888"/>
                              <a:gd name="T23" fmla="*/ 1940 h 208"/>
                              <a:gd name="T24" fmla="+- 0 4182 4078"/>
                              <a:gd name="T25" fmla="*/ T24 w 707"/>
                              <a:gd name="T26" fmla="+- 0 1940 1888"/>
                              <a:gd name="T27" fmla="*/ 1940 h 208"/>
                              <a:gd name="T28" fmla="+- 0 4182 4078"/>
                              <a:gd name="T29" fmla="*/ T28 w 707"/>
                              <a:gd name="T30" fmla="+- 0 1888 1888"/>
                              <a:gd name="T31" fmla="*/ 1888 h 2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7" h="208">
                                <a:moveTo>
                                  <a:pt x="104" y="0"/>
                                </a:moveTo>
                                <a:lnTo>
                                  <a:pt x="0" y="104"/>
                                </a:lnTo>
                                <a:lnTo>
                                  <a:pt x="104" y="208"/>
                                </a:lnTo>
                                <a:lnTo>
                                  <a:pt x="104" y="156"/>
                                </a:lnTo>
                                <a:lnTo>
                                  <a:pt x="707" y="156"/>
                                </a:lnTo>
                                <a:lnTo>
                                  <a:pt x="707" y="52"/>
                                </a:lnTo>
                                <a:lnTo>
                                  <a:pt x="104" y="52"/>
                                </a:lnTo>
                                <a:lnTo>
                                  <a:pt x="104"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docshape225"/>
                        <wps:cNvSpPr>
                          <a:spLocks/>
                        </wps:cNvSpPr>
                        <wps:spPr bwMode="auto">
                          <a:xfrm>
                            <a:off x="4078" y="1887"/>
                            <a:ext cx="707" cy="208"/>
                          </a:xfrm>
                          <a:custGeom>
                            <a:avLst/>
                            <a:gdLst>
                              <a:gd name="T0" fmla="+- 0 4785 4078"/>
                              <a:gd name="T1" fmla="*/ T0 w 707"/>
                              <a:gd name="T2" fmla="+- 0 1940 1888"/>
                              <a:gd name="T3" fmla="*/ 1940 h 208"/>
                              <a:gd name="T4" fmla="+- 0 4182 4078"/>
                              <a:gd name="T5" fmla="*/ T4 w 707"/>
                              <a:gd name="T6" fmla="+- 0 1940 1888"/>
                              <a:gd name="T7" fmla="*/ 1940 h 208"/>
                              <a:gd name="T8" fmla="+- 0 4182 4078"/>
                              <a:gd name="T9" fmla="*/ T8 w 707"/>
                              <a:gd name="T10" fmla="+- 0 1888 1888"/>
                              <a:gd name="T11" fmla="*/ 1888 h 208"/>
                              <a:gd name="T12" fmla="+- 0 4078 4078"/>
                              <a:gd name="T13" fmla="*/ T12 w 707"/>
                              <a:gd name="T14" fmla="+- 0 1992 1888"/>
                              <a:gd name="T15" fmla="*/ 1992 h 208"/>
                              <a:gd name="T16" fmla="+- 0 4182 4078"/>
                              <a:gd name="T17" fmla="*/ T16 w 707"/>
                              <a:gd name="T18" fmla="+- 0 2096 1888"/>
                              <a:gd name="T19" fmla="*/ 2096 h 208"/>
                              <a:gd name="T20" fmla="+- 0 4182 4078"/>
                              <a:gd name="T21" fmla="*/ T20 w 707"/>
                              <a:gd name="T22" fmla="+- 0 2044 1888"/>
                              <a:gd name="T23" fmla="*/ 2044 h 208"/>
                              <a:gd name="T24" fmla="+- 0 4785 4078"/>
                              <a:gd name="T25" fmla="*/ T24 w 707"/>
                              <a:gd name="T26" fmla="+- 0 2044 1888"/>
                              <a:gd name="T27" fmla="*/ 2044 h 208"/>
                              <a:gd name="T28" fmla="+- 0 4785 4078"/>
                              <a:gd name="T29" fmla="*/ T28 w 707"/>
                              <a:gd name="T30" fmla="+- 0 1940 1888"/>
                              <a:gd name="T31" fmla="*/ 1940 h 2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7" h="208">
                                <a:moveTo>
                                  <a:pt x="707" y="52"/>
                                </a:moveTo>
                                <a:lnTo>
                                  <a:pt x="104" y="52"/>
                                </a:lnTo>
                                <a:lnTo>
                                  <a:pt x="104" y="0"/>
                                </a:lnTo>
                                <a:lnTo>
                                  <a:pt x="0" y="104"/>
                                </a:lnTo>
                                <a:lnTo>
                                  <a:pt x="104" y="208"/>
                                </a:lnTo>
                                <a:lnTo>
                                  <a:pt x="104" y="156"/>
                                </a:lnTo>
                                <a:lnTo>
                                  <a:pt x="707" y="156"/>
                                </a:lnTo>
                                <a:lnTo>
                                  <a:pt x="707" y="52"/>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docshape226"/>
                        <wps:cNvSpPr>
                          <a:spLocks/>
                        </wps:cNvSpPr>
                        <wps:spPr bwMode="auto">
                          <a:xfrm>
                            <a:off x="4099" y="4404"/>
                            <a:ext cx="707" cy="208"/>
                          </a:xfrm>
                          <a:custGeom>
                            <a:avLst/>
                            <a:gdLst>
                              <a:gd name="T0" fmla="+- 0 4203 4099"/>
                              <a:gd name="T1" fmla="*/ T0 w 707"/>
                              <a:gd name="T2" fmla="+- 0 4404 4404"/>
                              <a:gd name="T3" fmla="*/ 4404 h 208"/>
                              <a:gd name="T4" fmla="+- 0 4099 4099"/>
                              <a:gd name="T5" fmla="*/ T4 w 707"/>
                              <a:gd name="T6" fmla="+- 0 4508 4404"/>
                              <a:gd name="T7" fmla="*/ 4508 h 208"/>
                              <a:gd name="T8" fmla="+- 0 4203 4099"/>
                              <a:gd name="T9" fmla="*/ T8 w 707"/>
                              <a:gd name="T10" fmla="+- 0 4612 4404"/>
                              <a:gd name="T11" fmla="*/ 4612 h 208"/>
                              <a:gd name="T12" fmla="+- 0 4203 4099"/>
                              <a:gd name="T13" fmla="*/ T12 w 707"/>
                              <a:gd name="T14" fmla="+- 0 4560 4404"/>
                              <a:gd name="T15" fmla="*/ 4560 h 208"/>
                              <a:gd name="T16" fmla="+- 0 4806 4099"/>
                              <a:gd name="T17" fmla="*/ T16 w 707"/>
                              <a:gd name="T18" fmla="+- 0 4560 4404"/>
                              <a:gd name="T19" fmla="*/ 4560 h 208"/>
                              <a:gd name="T20" fmla="+- 0 4806 4099"/>
                              <a:gd name="T21" fmla="*/ T20 w 707"/>
                              <a:gd name="T22" fmla="+- 0 4456 4404"/>
                              <a:gd name="T23" fmla="*/ 4456 h 208"/>
                              <a:gd name="T24" fmla="+- 0 4203 4099"/>
                              <a:gd name="T25" fmla="*/ T24 w 707"/>
                              <a:gd name="T26" fmla="+- 0 4456 4404"/>
                              <a:gd name="T27" fmla="*/ 4456 h 208"/>
                              <a:gd name="T28" fmla="+- 0 4203 4099"/>
                              <a:gd name="T29" fmla="*/ T28 w 707"/>
                              <a:gd name="T30" fmla="+- 0 4404 4404"/>
                              <a:gd name="T31" fmla="*/ 4404 h 2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7" h="208">
                                <a:moveTo>
                                  <a:pt x="104" y="0"/>
                                </a:moveTo>
                                <a:lnTo>
                                  <a:pt x="0" y="104"/>
                                </a:lnTo>
                                <a:lnTo>
                                  <a:pt x="104" y="208"/>
                                </a:lnTo>
                                <a:lnTo>
                                  <a:pt x="104" y="156"/>
                                </a:lnTo>
                                <a:lnTo>
                                  <a:pt x="707" y="156"/>
                                </a:lnTo>
                                <a:lnTo>
                                  <a:pt x="707" y="52"/>
                                </a:lnTo>
                                <a:lnTo>
                                  <a:pt x="104" y="52"/>
                                </a:lnTo>
                                <a:lnTo>
                                  <a:pt x="104"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docshape227"/>
                        <wps:cNvSpPr>
                          <a:spLocks/>
                        </wps:cNvSpPr>
                        <wps:spPr bwMode="auto">
                          <a:xfrm>
                            <a:off x="4099" y="4404"/>
                            <a:ext cx="707" cy="208"/>
                          </a:xfrm>
                          <a:custGeom>
                            <a:avLst/>
                            <a:gdLst>
                              <a:gd name="T0" fmla="+- 0 4806 4099"/>
                              <a:gd name="T1" fmla="*/ T0 w 707"/>
                              <a:gd name="T2" fmla="+- 0 4456 4404"/>
                              <a:gd name="T3" fmla="*/ 4456 h 208"/>
                              <a:gd name="T4" fmla="+- 0 4203 4099"/>
                              <a:gd name="T5" fmla="*/ T4 w 707"/>
                              <a:gd name="T6" fmla="+- 0 4456 4404"/>
                              <a:gd name="T7" fmla="*/ 4456 h 208"/>
                              <a:gd name="T8" fmla="+- 0 4203 4099"/>
                              <a:gd name="T9" fmla="*/ T8 w 707"/>
                              <a:gd name="T10" fmla="+- 0 4404 4404"/>
                              <a:gd name="T11" fmla="*/ 4404 h 208"/>
                              <a:gd name="T12" fmla="+- 0 4099 4099"/>
                              <a:gd name="T13" fmla="*/ T12 w 707"/>
                              <a:gd name="T14" fmla="+- 0 4508 4404"/>
                              <a:gd name="T15" fmla="*/ 4508 h 208"/>
                              <a:gd name="T16" fmla="+- 0 4203 4099"/>
                              <a:gd name="T17" fmla="*/ T16 w 707"/>
                              <a:gd name="T18" fmla="+- 0 4612 4404"/>
                              <a:gd name="T19" fmla="*/ 4612 h 208"/>
                              <a:gd name="T20" fmla="+- 0 4203 4099"/>
                              <a:gd name="T21" fmla="*/ T20 w 707"/>
                              <a:gd name="T22" fmla="+- 0 4560 4404"/>
                              <a:gd name="T23" fmla="*/ 4560 h 208"/>
                              <a:gd name="T24" fmla="+- 0 4806 4099"/>
                              <a:gd name="T25" fmla="*/ T24 w 707"/>
                              <a:gd name="T26" fmla="+- 0 4560 4404"/>
                              <a:gd name="T27" fmla="*/ 4560 h 208"/>
                              <a:gd name="T28" fmla="+- 0 4806 4099"/>
                              <a:gd name="T29" fmla="*/ T28 w 707"/>
                              <a:gd name="T30" fmla="+- 0 4456 4404"/>
                              <a:gd name="T31" fmla="*/ 4456 h 2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7" h="208">
                                <a:moveTo>
                                  <a:pt x="707" y="52"/>
                                </a:moveTo>
                                <a:lnTo>
                                  <a:pt x="104" y="52"/>
                                </a:lnTo>
                                <a:lnTo>
                                  <a:pt x="104" y="0"/>
                                </a:lnTo>
                                <a:lnTo>
                                  <a:pt x="0" y="104"/>
                                </a:lnTo>
                                <a:lnTo>
                                  <a:pt x="104" y="208"/>
                                </a:lnTo>
                                <a:lnTo>
                                  <a:pt x="104" y="156"/>
                                </a:lnTo>
                                <a:lnTo>
                                  <a:pt x="707" y="156"/>
                                </a:lnTo>
                                <a:lnTo>
                                  <a:pt x="707" y="52"/>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 name="docshape2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743" y="2610"/>
                            <a:ext cx="2620" cy="1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docshape229"/>
                        <wps:cNvSpPr txBox="1">
                          <a:spLocks noChangeArrowheads="1"/>
                        </wps:cNvSpPr>
                        <wps:spPr bwMode="auto">
                          <a:xfrm>
                            <a:off x="4796" y="1869"/>
                            <a:ext cx="2596"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BEE6A" w14:textId="77777777" w:rsidR="00FD6DB5" w:rsidRDefault="00794DE1">
                              <w:pPr>
                                <w:spacing w:line="203" w:lineRule="exact"/>
                                <w:ind w:right="18"/>
                                <w:jc w:val="center"/>
                                <w:rPr>
                                  <w:b/>
                                  <w:sz w:val="20"/>
                                </w:rPr>
                              </w:pPr>
                              <w:r>
                                <w:rPr>
                                  <w:b/>
                                  <w:sz w:val="20"/>
                                </w:rPr>
                                <w:t>PRELIV</w:t>
                              </w:r>
                              <w:r>
                                <w:rPr>
                                  <w:b/>
                                  <w:spacing w:val="-8"/>
                                  <w:sz w:val="20"/>
                                </w:rPr>
                                <w:t xml:space="preserve"> </w:t>
                              </w:r>
                              <w:r>
                                <w:rPr>
                                  <w:b/>
                                  <w:sz w:val="20"/>
                                </w:rPr>
                                <w:t>NA</w:t>
                              </w:r>
                              <w:r>
                                <w:rPr>
                                  <w:b/>
                                  <w:spacing w:val="-7"/>
                                  <w:sz w:val="20"/>
                                </w:rPr>
                                <w:t xml:space="preserve"> </w:t>
                              </w:r>
                              <w:r>
                                <w:rPr>
                                  <w:b/>
                                  <w:sz w:val="20"/>
                                </w:rPr>
                                <w:t>OSNOVI</w:t>
                              </w:r>
                              <w:r>
                                <w:rPr>
                                  <w:b/>
                                  <w:spacing w:val="-3"/>
                                  <w:sz w:val="20"/>
                                </w:rPr>
                                <w:t xml:space="preserve"> </w:t>
                              </w:r>
                              <w:r>
                                <w:rPr>
                                  <w:b/>
                                  <w:spacing w:val="-2"/>
                                  <w:sz w:val="20"/>
                                </w:rPr>
                                <w:t>DEVIŠKEGA</w:t>
                              </w:r>
                            </w:p>
                            <w:p w14:paraId="05E62D55" w14:textId="77777777" w:rsidR="00FD6DB5" w:rsidRDefault="00794DE1">
                              <w:pPr>
                                <w:ind w:right="20"/>
                                <w:jc w:val="center"/>
                                <w:rPr>
                                  <w:b/>
                                  <w:sz w:val="20"/>
                                </w:rPr>
                              </w:pPr>
                              <w:r>
                                <w:rPr>
                                  <w:b/>
                                  <w:sz w:val="20"/>
                                </w:rPr>
                                <w:t>OLJČNEGA</w:t>
                              </w:r>
                              <w:r>
                                <w:rPr>
                                  <w:b/>
                                  <w:spacing w:val="-12"/>
                                  <w:sz w:val="20"/>
                                </w:rPr>
                                <w:t xml:space="preserve"> </w:t>
                              </w:r>
                              <w:r>
                                <w:rPr>
                                  <w:b/>
                                  <w:sz w:val="20"/>
                                </w:rPr>
                                <w:t>OLJA</w:t>
                              </w:r>
                              <w:r>
                                <w:rPr>
                                  <w:b/>
                                  <w:spacing w:val="-11"/>
                                  <w:sz w:val="20"/>
                                </w:rPr>
                                <w:t xml:space="preserve"> </w:t>
                              </w:r>
                              <w:r>
                                <w:rPr>
                                  <w:b/>
                                  <w:sz w:val="20"/>
                                </w:rPr>
                                <w:t>Z</w:t>
                              </w:r>
                              <w:r>
                                <w:rPr>
                                  <w:b/>
                                  <w:spacing w:val="-11"/>
                                  <w:sz w:val="20"/>
                                </w:rPr>
                                <w:t xml:space="preserve"> </w:t>
                              </w:r>
                              <w:r>
                                <w:rPr>
                                  <w:b/>
                                  <w:sz w:val="20"/>
                                </w:rPr>
                                <w:t xml:space="preserve">AROMO </w:t>
                              </w:r>
                              <w:r>
                                <w:rPr>
                                  <w:b/>
                                  <w:spacing w:val="-2"/>
                                  <w:sz w:val="20"/>
                                </w:rPr>
                                <w:t>LIMONE</w:t>
                              </w:r>
                            </w:p>
                          </w:txbxContent>
                        </wps:txbx>
                        <wps:bodyPr rot="0" vert="horz" wrap="square" lIns="0" tIns="0" rIns="0" bIns="0" anchor="t" anchorCtr="0" upright="1">
                          <a:noAutofit/>
                        </wps:bodyPr>
                      </wps:wsp>
                      <wps:wsp>
                        <wps:cNvPr id="111" name="docshape230"/>
                        <wps:cNvSpPr txBox="1">
                          <a:spLocks noChangeArrowheads="1"/>
                        </wps:cNvSpPr>
                        <wps:spPr bwMode="auto">
                          <a:xfrm>
                            <a:off x="4849" y="4406"/>
                            <a:ext cx="2356"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71314" w14:textId="77777777" w:rsidR="00FD6DB5" w:rsidRDefault="00794DE1">
                              <w:pPr>
                                <w:spacing w:line="183" w:lineRule="exact"/>
                                <w:ind w:right="18"/>
                                <w:jc w:val="center"/>
                                <w:rPr>
                                  <w:sz w:val="18"/>
                                </w:rPr>
                              </w:pPr>
                              <w:r>
                                <w:rPr>
                                  <w:b/>
                                  <w:sz w:val="18"/>
                                </w:rPr>
                                <w:t>Sestavine:</w:t>
                              </w:r>
                              <w:r>
                                <w:rPr>
                                  <w:b/>
                                  <w:spacing w:val="-3"/>
                                  <w:sz w:val="18"/>
                                </w:rPr>
                                <w:t xml:space="preserve"> </w:t>
                              </w:r>
                              <w:r>
                                <w:rPr>
                                  <w:sz w:val="18"/>
                                </w:rPr>
                                <w:t>ekstra</w:t>
                              </w:r>
                              <w:r>
                                <w:rPr>
                                  <w:spacing w:val="-3"/>
                                  <w:sz w:val="18"/>
                                </w:rPr>
                                <w:t xml:space="preserve"> </w:t>
                              </w:r>
                              <w:r>
                                <w:rPr>
                                  <w:sz w:val="18"/>
                                </w:rPr>
                                <w:t>deviško</w:t>
                              </w:r>
                              <w:r>
                                <w:rPr>
                                  <w:spacing w:val="-3"/>
                                  <w:sz w:val="18"/>
                                </w:rPr>
                                <w:t xml:space="preserve"> </w:t>
                              </w:r>
                              <w:r>
                                <w:rPr>
                                  <w:spacing w:val="-2"/>
                                  <w:sz w:val="18"/>
                                </w:rPr>
                                <w:t>oljčno</w:t>
                              </w:r>
                            </w:p>
                            <w:p w14:paraId="1963C1C1" w14:textId="77777777" w:rsidR="00FD6DB5" w:rsidRDefault="00794DE1">
                              <w:pPr>
                                <w:spacing w:before="32"/>
                                <w:ind w:right="13"/>
                                <w:jc w:val="center"/>
                                <w:rPr>
                                  <w:sz w:val="18"/>
                                </w:rPr>
                              </w:pPr>
                              <w:r>
                                <w:rPr>
                                  <w:sz w:val="18"/>
                                </w:rPr>
                                <w:t>olje</w:t>
                              </w:r>
                              <w:r>
                                <w:rPr>
                                  <w:spacing w:val="-2"/>
                                  <w:sz w:val="18"/>
                                </w:rPr>
                                <w:t xml:space="preserve"> </w:t>
                              </w:r>
                              <w:r>
                                <w:rPr>
                                  <w:sz w:val="18"/>
                                </w:rPr>
                                <w:t>99 %,</w:t>
                              </w:r>
                              <w:r>
                                <w:rPr>
                                  <w:spacing w:val="-1"/>
                                  <w:sz w:val="18"/>
                                </w:rPr>
                                <w:t xml:space="preserve"> </w:t>
                              </w:r>
                              <w:r>
                                <w:rPr>
                                  <w:sz w:val="18"/>
                                </w:rPr>
                                <w:t xml:space="preserve">aroma </w:t>
                              </w:r>
                              <w:r>
                                <w:rPr>
                                  <w:spacing w:val="-2"/>
                                  <w:sz w:val="18"/>
                                </w:rPr>
                                <w:t>limone</w:t>
                              </w:r>
                            </w:p>
                            <w:p w14:paraId="230CDAA3" w14:textId="77777777" w:rsidR="00FD6DB5" w:rsidRDefault="00FD6DB5">
                              <w:pPr>
                                <w:rPr>
                                  <w:sz w:val="18"/>
                                </w:rPr>
                              </w:pPr>
                            </w:p>
                            <w:p w14:paraId="3F2C6AAB" w14:textId="77777777" w:rsidR="00FD6DB5" w:rsidRDefault="00794DE1">
                              <w:pPr>
                                <w:spacing w:before="139" w:line="216" w:lineRule="exact"/>
                                <w:ind w:left="420"/>
                                <w:rPr>
                                  <w:sz w:val="18"/>
                                </w:rPr>
                              </w:pPr>
                              <w:r>
                                <w:rPr>
                                  <w:sz w:val="18"/>
                                </w:rPr>
                                <w:t>Uporabno</w:t>
                              </w:r>
                              <w:r>
                                <w:rPr>
                                  <w:spacing w:val="-4"/>
                                  <w:sz w:val="18"/>
                                </w:rPr>
                                <w:t xml:space="preserve"> </w:t>
                              </w:r>
                              <w:r>
                                <w:rPr>
                                  <w:sz w:val="18"/>
                                </w:rPr>
                                <w:t>najmanj</w:t>
                              </w:r>
                              <w:r>
                                <w:rPr>
                                  <w:spacing w:val="-4"/>
                                  <w:sz w:val="18"/>
                                </w:rPr>
                                <w:t xml:space="preserve"> </w:t>
                              </w:r>
                              <w:r>
                                <w:rPr>
                                  <w:spacing w:val="-5"/>
                                  <w:sz w:val="18"/>
                                </w:rPr>
                                <w:t>do:</w:t>
                              </w:r>
                            </w:p>
                          </w:txbxContent>
                        </wps:txbx>
                        <wps:bodyPr rot="0" vert="horz" wrap="square" lIns="0" tIns="0" rIns="0" bIns="0" anchor="t" anchorCtr="0" upright="1">
                          <a:noAutofit/>
                        </wps:bodyPr>
                      </wps:wsp>
                      <wps:wsp>
                        <wps:cNvPr id="112" name="docshape231"/>
                        <wps:cNvSpPr txBox="1">
                          <a:spLocks noChangeArrowheads="1"/>
                        </wps:cNvSpPr>
                        <wps:spPr bwMode="auto">
                          <a:xfrm>
                            <a:off x="5007" y="6048"/>
                            <a:ext cx="2461"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183DC" w14:textId="77777777" w:rsidR="00FD6DB5" w:rsidRDefault="00794DE1">
                              <w:pPr>
                                <w:spacing w:line="164" w:lineRule="exact"/>
                                <w:rPr>
                                  <w:sz w:val="16"/>
                                </w:rPr>
                              </w:pPr>
                              <w:r>
                                <w:rPr>
                                  <w:sz w:val="16"/>
                                </w:rPr>
                                <w:t>Zaščititi</w:t>
                              </w:r>
                              <w:r>
                                <w:rPr>
                                  <w:spacing w:val="-5"/>
                                  <w:sz w:val="16"/>
                                </w:rPr>
                                <w:t xml:space="preserve"> </w:t>
                              </w:r>
                              <w:r>
                                <w:rPr>
                                  <w:sz w:val="16"/>
                                </w:rPr>
                                <w:t>pred</w:t>
                              </w:r>
                              <w:r>
                                <w:rPr>
                                  <w:spacing w:val="-4"/>
                                  <w:sz w:val="16"/>
                                </w:rPr>
                                <w:t xml:space="preserve"> </w:t>
                              </w:r>
                              <w:r>
                                <w:rPr>
                                  <w:sz w:val="16"/>
                                </w:rPr>
                                <w:t>viri</w:t>
                              </w:r>
                              <w:r>
                                <w:rPr>
                                  <w:spacing w:val="-5"/>
                                  <w:sz w:val="16"/>
                                </w:rPr>
                                <w:t xml:space="preserve"> </w:t>
                              </w:r>
                              <w:r>
                                <w:rPr>
                                  <w:sz w:val="16"/>
                                </w:rPr>
                                <w:t>svetlobe</w:t>
                              </w:r>
                              <w:r>
                                <w:rPr>
                                  <w:spacing w:val="-5"/>
                                  <w:sz w:val="16"/>
                                </w:rPr>
                                <w:t xml:space="preserve"> </w:t>
                              </w:r>
                              <w:r>
                                <w:rPr>
                                  <w:sz w:val="16"/>
                                </w:rPr>
                                <w:t>in</w:t>
                              </w:r>
                              <w:r>
                                <w:rPr>
                                  <w:spacing w:val="-2"/>
                                  <w:sz w:val="16"/>
                                </w:rPr>
                                <w:t xml:space="preserve"> toplote.</w:t>
                              </w:r>
                            </w:p>
                            <w:p w14:paraId="45EC61F1" w14:textId="77777777" w:rsidR="00FD6DB5" w:rsidRDefault="00FD6DB5">
                              <w:pPr>
                                <w:spacing w:before="9"/>
                                <w:rPr>
                                  <w:sz w:val="21"/>
                                </w:rPr>
                              </w:pPr>
                            </w:p>
                            <w:p w14:paraId="18763E48" w14:textId="77777777" w:rsidR="00FD6DB5" w:rsidRDefault="00794DE1">
                              <w:pPr>
                                <w:spacing w:line="195" w:lineRule="exact"/>
                                <w:ind w:left="90" w:right="19"/>
                                <w:jc w:val="center"/>
                                <w:rPr>
                                  <w:sz w:val="16"/>
                                </w:rPr>
                              </w:pPr>
                              <w:r>
                                <w:rPr>
                                  <w:sz w:val="16"/>
                                </w:rPr>
                                <w:t>Pridelal</w:t>
                              </w:r>
                              <w:r>
                                <w:rPr>
                                  <w:spacing w:val="-6"/>
                                  <w:sz w:val="16"/>
                                </w:rPr>
                                <w:t xml:space="preserve"> </w:t>
                              </w:r>
                              <w:r>
                                <w:rPr>
                                  <w:sz w:val="16"/>
                                </w:rPr>
                                <w:t>in</w:t>
                              </w:r>
                              <w:r>
                                <w:rPr>
                                  <w:spacing w:val="-4"/>
                                  <w:sz w:val="16"/>
                                </w:rPr>
                                <w:t xml:space="preserve"> </w:t>
                              </w:r>
                              <w:r>
                                <w:rPr>
                                  <w:spacing w:val="-2"/>
                                  <w:sz w:val="16"/>
                                </w:rPr>
                                <w:t>stekleničil:</w:t>
                              </w:r>
                            </w:p>
                            <w:p w14:paraId="0B4020EF" w14:textId="77777777" w:rsidR="00FD6DB5" w:rsidRDefault="00794DE1">
                              <w:pPr>
                                <w:ind w:left="92" w:right="19"/>
                                <w:jc w:val="center"/>
                                <w:rPr>
                                  <w:sz w:val="16"/>
                                </w:rPr>
                              </w:pPr>
                              <w:r>
                                <w:rPr>
                                  <w:sz w:val="16"/>
                                </w:rPr>
                                <w:t>ZRS Koper, Inštitut za oljkarstvo,</w:t>
                              </w:r>
                              <w:r>
                                <w:rPr>
                                  <w:spacing w:val="40"/>
                                  <w:sz w:val="16"/>
                                </w:rPr>
                                <w:t xml:space="preserve"> </w:t>
                              </w:r>
                              <w:r>
                                <w:rPr>
                                  <w:sz w:val="16"/>
                                </w:rPr>
                                <w:t>Zelena</w:t>
                              </w:r>
                              <w:r>
                                <w:rPr>
                                  <w:spacing w:val="-9"/>
                                  <w:sz w:val="16"/>
                                </w:rPr>
                                <w:t xml:space="preserve"> </w:t>
                              </w:r>
                              <w:r>
                                <w:rPr>
                                  <w:sz w:val="16"/>
                                </w:rPr>
                                <w:t>ulica</w:t>
                              </w:r>
                              <w:r>
                                <w:rPr>
                                  <w:spacing w:val="-9"/>
                                  <w:sz w:val="16"/>
                                </w:rPr>
                                <w:t xml:space="preserve"> </w:t>
                              </w:r>
                              <w:r>
                                <w:rPr>
                                  <w:sz w:val="16"/>
                                </w:rPr>
                                <w:t>8c,</w:t>
                              </w:r>
                              <w:r>
                                <w:rPr>
                                  <w:spacing w:val="-8"/>
                                  <w:sz w:val="16"/>
                                </w:rPr>
                                <w:t xml:space="preserve"> </w:t>
                              </w:r>
                              <w:r>
                                <w:rPr>
                                  <w:sz w:val="16"/>
                                </w:rPr>
                                <w:t>6310</w:t>
                              </w:r>
                              <w:r>
                                <w:rPr>
                                  <w:spacing w:val="-8"/>
                                  <w:sz w:val="16"/>
                                </w:rPr>
                                <w:t xml:space="preserve"> </w:t>
                              </w:r>
                              <w:r>
                                <w:rPr>
                                  <w:sz w:val="16"/>
                                </w:rPr>
                                <w:t>Izola,</w:t>
                              </w:r>
                              <w:r>
                                <w:rPr>
                                  <w:spacing w:val="-8"/>
                                  <w:sz w:val="16"/>
                                </w:rPr>
                                <w:t xml:space="preserve"> </w:t>
                              </w:r>
                              <w:r>
                                <w:rPr>
                                  <w:sz w:val="16"/>
                                </w:rPr>
                                <w:t>Slovenija</w:t>
                              </w:r>
                            </w:p>
                          </w:txbxContent>
                        </wps:txbx>
                        <wps:bodyPr rot="0" vert="horz" wrap="square" lIns="0" tIns="0" rIns="0" bIns="0" anchor="t" anchorCtr="0" upright="1">
                          <a:noAutofit/>
                        </wps:bodyPr>
                      </wps:wsp>
                      <wps:wsp>
                        <wps:cNvPr id="113" name="docshape232"/>
                        <wps:cNvSpPr txBox="1">
                          <a:spLocks noChangeArrowheads="1"/>
                        </wps:cNvSpPr>
                        <wps:spPr bwMode="auto">
                          <a:xfrm>
                            <a:off x="1590" y="6481"/>
                            <a:ext cx="2724" cy="40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2FBC52" w14:textId="77777777" w:rsidR="00FD6DB5" w:rsidRDefault="00794DE1">
                              <w:pPr>
                                <w:spacing w:before="73"/>
                                <w:ind w:left="276"/>
                                <w:rPr>
                                  <w:b/>
                                  <w:sz w:val="20"/>
                                </w:rPr>
                              </w:pPr>
                              <w:r>
                                <w:rPr>
                                  <w:b/>
                                  <w:sz w:val="20"/>
                                </w:rPr>
                                <w:t>Nosilec</w:t>
                              </w:r>
                              <w:r>
                                <w:rPr>
                                  <w:b/>
                                  <w:spacing w:val="-8"/>
                                  <w:sz w:val="20"/>
                                </w:rPr>
                                <w:t xml:space="preserve"> </w:t>
                              </w:r>
                              <w:r>
                                <w:rPr>
                                  <w:b/>
                                  <w:sz w:val="20"/>
                                </w:rPr>
                                <w:t>živilske</w:t>
                              </w:r>
                              <w:r>
                                <w:rPr>
                                  <w:b/>
                                  <w:spacing w:val="-7"/>
                                  <w:sz w:val="20"/>
                                </w:rPr>
                                <w:t xml:space="preserve"> </w:t>
                              </w:r>
                              <w:r>
                                <w:rPr>
                                  <w:b/>
                                  <w:spacing w:val="-2"/>
                                  <w:sz w:val="20"/>
                                </w:rPr>
                                <w:t>dejavnosti</w:t>
                              </w:r>
                            </w:p>
                          </w:txbxContent>
                        </wps:txbx>
                        <wps:bodyPr rot="0" vert="horz" wrap="square" lIns="0" tIns="0" rIns="0" bIns="0" anchor="t" anchorCtr="0" upright="1">
                          <a:noAutofit/>
                        </wps:bodyPr>
                      </wps:wsp>
                      <wps:wsp>
                        <wps:cNvPr id="114" name="docshape233"/>
                        <wps:cNvSpPr txBox="1">
                          <a:spLocks noChangeArrowheads="1"/>
                        </wps:cNvSpPr>
                        <wps:spPr bwMode="auto">
                          <a:xfrm>
                            <a:off x="1590" y="5540"/>
                            <a:ext cx="2725" cy="40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5F6653C" w14:textId="77777777" w:rsidR="00FD6DB5" w:rsidRDefault="00794DE1">
                              <w:pPr>
                                <w:spacing w:before="73"/>
                                <w:ind w:left="233"/>
                                <w:rPr>
                                  <w:b/>
                                  <w:sz w:val="20"/>
                                </w:rPr>
                              </w:pPr>
                              <w:r>
                                <w:rPr>
                                  <w:b/>
                                  <w:sz w:val="20"/>
                                </w:rPr>
                                <w:t>Datum</w:t>
                              </w:r>
                              <w:r>
                                <w:rPr>
                                  <w:b/>
                                  <w:spacing w:val="-9"/>
                                  <w:sz w:val="20"/>
                                </w:rPr>
                                <w:t xml:space="preserve"> </w:t>
                              </w:r>
                              <w:r>
                                <w:rPr>
                                  <w:b/>
                                  <w:sz w:val="20"/>
                                </w:rPr>
                                <w:t>minimalne</w:t>
                              </w:r>
                              <w:r>
                                <w:rPr>
                                  <w:b/>
                                  <w:spacing w:val="-9"/>
                                  <w:sz w:val="20"/>
                                </w:rPr>
                                <w:t xml:space="preserve"> </w:t>
                              </w:r>
                              <w:r>
                                <w:rPr>
                                  <w:b/>
                                  <w:spacing w:val="-2"/>
                                  <w:sz w:val="20"/>
                                </w:rPr>
                                <w:t>trajnosti</w:t>
                              </w:r>
                            </w:p>
                          </w:txbxContent>
                        </wps:txbx>
                        <wps:bodyPr rot="0" vert="horz" wrap="square" lIns="0" tIns="0" rIns="0" bIns="0" anchor="t" anchorCtr="0" upright="1">
                          <a:noAutofit/>
                        </wps:bodyPr>
                      </wps:wsp>
                      <wps:wsp>
                        <wps:cNvPr id="115" name="docshape234"/>
                        <wps:cNvSpPr txBox="1">
                          <a:spLocks noChangeArrowheads="1"/>
                        </wps:cNvSpPr>
                        <wps:spPr bwMode="auto">
                          <a:xfrm>
                            <a:off x="1638" y="3671"/>
                            <a:ext cx="2460" cy="145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E27F75" w14:textId="77777777" w:rsidR="00FD6DB5" w:rsidRDefault="00794DE1">
                              <w:pPr>
                                <w:spacing w:before="74"/>
                                <w:ind w:left="167" w:right="170"/>
                                <w:jc w:val="center"/>
                                <w:rPr>
                                  <w:b/>
                                  <w:sz w:val="20"/>
                                </w:rPr>
                              </w:pPr>
                              <w:r>
                                <w:rPr>
                                  <w:b/>
                                  <w:sz w:val="20"/>
                                </w:rPr>
                                <w:t>Seznam</w:t>
                              </w:r>
                              <w:r>
                                <w:rPr>
                                  <w:b/>
                                  <w:spacing w:val="-9"/>
                                  <w:sz w:val="20"/>
                                </w:rPr>
                                <w:t xml:space="preserve"> </w:t>
                              </w:r>
                              <w:r>
                                <w:rPr>
                                  <w:b/>
                                  <w:spacing w:val="-2"/>
                                  <w:sz w:val="20"/>
                                </w:rPr>
                                <w:t>sestavin</w:t>
                              </w:r>
                            </w:p>
                            <w:p w14:paraId="6F4094A0" w14:textId="77777777" w:rsidR="00FD6DB5" w:rsidRDefault="00FD6DB5">
                              <w:pPr>
                                <w:spacing w:before="4"/>
                                <w:rPr>
                                  <w:b/>
                                  <w:sz w:val="19"/>
                                </w:rPr>
                              </w:pPr>
                            </w:p>
                            <w:p w14:paraId="1B92B843" w14:textId="2B7B168F" w:rsidR="00FD6DB5" w:rsidRDefault="00794DE1">
                              <w:pPr>
                                <w:spacing w:line="276" w:lineRule="auto"/>
                                <w:ind w:left="170" w:right="168" w:hanging="5"/>
                                <w:jc w:val="center"/>
                                <w:rPr>
                                  <w:i/>
                                  <w:sz w:val="20"/>
                                </w:rPr>
                              </w:pPr>
                              <w:r>
                                <w:rPr>
                                  <w:i/>
                                  <w:sz w:val="20"/>
                                </w:rPr>
                                <w:t>V seznamu sestavin se napiše kategorija uporabljen</w:t>
                              </w:r>
                              <w:r w:rsidR="00AF21AA">
                                <w:rPr>
                                  <w:i/>
                                  <w:sz w:val="20"/>
                                </w:rPr>
                                <w:t>eg</w:t>
                              </w:r>
                              <w:r>
                                <w:rPr>
                                  <w:i/>
                                  <w:sz w:val="20"/>
                                </w:rPr>
                                <w:t>a</w:t>
                              </w:r>
                              <w:r>
                                <w:rPr>
                                  <w:i/>
                                  <w:spacing w:val="-12"/>
                                  <w:sz w:val="20"/>
                                </w:rPr>
                                <w:t xml:space="preserve"> </w:t>
                              </w:r>
                              <w:r>
                                <w:rPr>
                                  <w:i/>
                                  <w:sz w:val="20"/>
                                </w:rPr>
                                <w:t>oljčnega</w:t>
                              </w:r>
                              <w:r>
                                <w:rPr>
                                  <w:i/>
                                  <w:spacing w:val="-11"/>
                                  <w:sz w:val="20"/>
                                </w:rPr>
                                <w:t xml:space="preserve"> </w:t>
                              </w:r>
                              <w:r>
                                <w:rPr>
                                  <w:i/>
                                  <w:sz w:val="20"/>
                                </w:rPr>
                                <w:t>olja.</w:t>
                              </w:r>
                            </w:p>
                          </w:txbxContent>
                        </wps:txbx>
                        <wps:bodyPr rot="0" vert="horz" wrap="square" lIns="0" tIns="0" rIns="0" bIns="0" anchor="t" anchorCtr="0" upright="1">
                          <a:noAutofit/>
                        </wps:bodyPr>
                      </wps:wsp>
                      <wps:wsp>
                        <wps:cNvPr id="116" name="docshape235"/>
                        <wps:cNvSpPr txBox="1">
                          <a:spLocks noChangeArrowheads="1"/>
                        </wps:cNvSpPr>
                        <wps:spPr bwMode="auto">
                          <a:xfrm>
                            <a:off x="8083" y="2835"/>
                            <a:ext cx="1946" cy="186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FA3F6D" w14:textId="77777777" w:rsidR="00FD6DB5" w:rsidRDefault="00794DE1">
                              <w:pPr>
                                <w:spacing w:before="75"/>
                                <w:ind w:left="322" w:right="320"/>
                                <w:jc w:val="center"/>
                                <w:rPr>
                                  <w:b/>
                                  <w:sz w:val="20"/>
                                </w:rPr>
                              </w:pPr>
                              <w:r>
                                <w:rPr>
                                  <w:b/>
                                  <w:sz w:val="20"/>
                                </w:rPr>
                                <w:t>Tabela</w:t>
                              </w:r>
                              <w:r>
                                <w:rPr>
                                  <w:b/>
                                  <w:spacing w:val="-12"/>
                                  <w:sz w:val="20"/>
                                </w:rPr>
                                <w:t xml:space="preserve"> </w:t>
                              </w:r>
                              <w:r>
                                <w:rPr>
                                  <w:b/>
                                  <w:sz w:val="20"/>
                                </w:rPr>
                                <w:t xml:space="preserve">hranilne </w:t>
                              </w:r>
                              <w:r>
                                <w:rPr>
                                  <w:b/>
                                  <w:spacing w:val="-2"/>
                                  <w:sz w:val="20"/>
                                </w:rPr>
                                <w:t>vrednosti</w:t>
                              </w:r>
                            </w:p>
                            <w:p w14:paraId="2560069A" w14:textId="77777777" w:rsidR="00FD6DB5" w:rsidRDefault="00FD6DB5">
                              <w:pPr>
                                <w:spacing w:before="12"/>
                                <w:rPr>
                                  <w:b/>
                                  <w:sz w:val="19"/>
                                </w:rPr>
                              </w:pPr>
                            </w:p>
                            <w:p w14:paraId="6FE9F8CA" w14:textId="77777777" w:rsidR="00FD6DB5" w:rsidRDefault="00794DE1">
                              <w:pPr>
                                <w:ind w:left="154" w:right="155"/>
                                <w:jc w:val="center"/>
                                <w:rPr>
                                  <w:i/>
                                  <w:sz w:val="20"/>
                                </w:rPr>
                              </w:pPr>
                              <w:r>
                                <w:rPr>
                                  <w:i/>
                                  <w:sz w:val="20"/>
                                </w:rPr>
                                <w:t>Podatek</w:t>
                              </w:r>
                              <w:r>
                                <w:rPr>
                                  <w:i/>
                                  <w:spacing w:val="-12"/>
                                  <w:sz w:val="20"/>
                                </w:rPr>
                                <w:t xml:space="preserve"> </w:t>
                              </w:r>
                              <w:r>
                                <w:rPr>
                                  <w:i/>
                                  <w:sz w:val="20"/>
                                </w:rPr>
                                <w:t>je</w:t>
                              </w:r>
                              <w:r>
                                <w:rPr>
                                  <w:i/>
                                  <w:spacing w:val="-11"/>
                                  <w:sz w:val="20"/>
                                </w:rPr>
                                <w:t xml:space="preserve"> </w:t>
                              </w:r>
                              <w:r>
                                <w:rPr>
                                  <w:i/>
                                  <w:sz w:val="20"/>
                                </w:rPr>
                                <w:t>obvezen, vendar obstajajo določene izjeme (poglavje 3.1.8).</w:t>
                              </w:r>
                            </w:p>
                          </w:txbxContent>
                        </wps:txbx>
                        <wps:bodyPr rot="0" vert="horz" wrap="square" lIns="0" tIns="0" rIns="0" bIns="0" anchor="t" anchorCtr="0" upright="1">
                          <a:noAutofit/>
                        </wps:bodyPr>
                      </wps:wsp>
                      <wps:wsp>
                        <wps:cNvPr id="117" name="docshape236"/>
                        <wps:cNvSpPr txBox="1">
                          <a:spLocks noChangeArrowheads="1"/>
                        </wps:cNvSpPr>
                        <wps:spPr bwMode="auto">
                          <a:xfrm>
                            <a:off x="5286" y="5470"/>
                            <a:ext cx="1587" cy="413"/>
                          </a:xfrm>
                          <a:prstGeom prst="rect">
                            <a:avLst/>
                          </a:prstGeom>
                          <a:solidFill>
                            <a:srgbClr val="FFFFFF"/>
                          </a:solidFill>
                          <a:ln w="12700">
                            <a:solidFill>
                              <a:srgbClr val="41709C"/>
                            </a:solidFill>
                            <a:prstDash val="solid"/>
                            <a:miter lim="800000"/>
                            <a:headEnd/>
                            <a:tailEnd/>
                          </a:ln>
                        </wps:spPr>
                        <wps:txbx>
                          <w:txbxContent>
                            <w:p w14:paraId="08AB97D4" w14:textId="77777777" w:rsidR="00FD6DB5" w:rsidRDefault="00794DE1">
                              <w:pPr>
                                <w:spacing w:before="87"/>
                                <w:ind w:left="378"/>
                                <w:rPr>
                                  <w:color w:val="000000"/>
                                  <w:sz w:val="18"/>
                                </w:rPr>
                              </w:pPr>
                              <w:r>
                                <w:rPr>
                                  <w:color w:val="000000"/>
                                  <w:sz w:val="18"/>
                                </w:rPr>
                                <w:t xml:space="preserve">15. 5. </w:t>
                              </w:r>
                              <w:r>
                                <w:rPr>
                                  <w:color w:val="000000"/>
                                  <w:spacing w:val="-4"/>
                                  <w:sz w:val="18"/>
                                </w:rPr>
                                <w:t>2022</w:t>
                              </w:r>
                            </w:p>
                          </w:txbxContent>
                        </wps:txbx>
                        <wps:bodyPr rot="0" vert="horz" wrap="square" lIns="0" tIns="0" rIns="0" bIns="0" anchor="t" anchorCtr="0" upright="1">
                          <a:noAutofit/>
                        </wps:bodyPr>
                      </wps:wsp>
                      <wps:wsp>
                        <wps:cNvPr id="118" name="docshape237"/>
                        <wps:cNvSpPr txBox="1">
                          <a:spLocks noChangeArrowheads="1"/>
                        </wps:cNvSpPr>
                        <wps:spPr bwMode="auto">
                          <a:xfrm>
                            <a:off x="1751" y="1300"/>
                            <a:ext cx="2294" cy="211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23453D" w14:textId="77777777" w:rsidR="00FD6DB5" w:rsidRDefault="00794DE1">
                              <w:pPr>
                                <w:spacing w:before="74"/>
                                <w:ind w:left="159" w:right="160"/>
                                <w:jc w:val="center"/>
                                <w:rPr>
                                  <w:b/>
                                  <w:sz w:val="20"/>
                                </w:rPr>
                              </w:pPr>
                              <w:r>
                                <w:rPr>
                                  <w:b/>
                                  <w:sz w:val="20"/>
                                </w:rPr>
                                <w:t>Ime</w:t>
                              </w:r>
                              <w:r>
                                <w:rPr>
                                  <w:b/>
                                  <w:spacing w:val="-4"/>
                                  <w:sz w:val="20"/>
                                </w:rPr>
                                <w:t xml:space="preserve"> </w:t>
                              </w:r>
                              <w:r>
                                <w:rPr>
                                  <w:b/>
                                  <w:spacing w:val="-2"/>
                                  <w:sz w:val="20"/>
                                </w:rPr>
                                <w:t>živila</w:t>
                              </w:r>
                            </w:p>
                            <w:p w14:paraId="3023F6E0" w14:textId="77777777" w:rsidR="00FD6DB5" w:rsidRDefault="00FD6DB5">
                              <w:pPr>
                                <w:spacing w:before="11"/>
                                <w:rPr>
                                  <w:b/>
                                  <w:sz w:val="19"/>
                                </w:rPr>
                              </w:pPr>
                            </w:p>
                            <w:p w14:paraId="6EC2AE50" w14:textId="77777777" w:rsidR="00FD6DB5" w:rsidRDefault="00794DE1">
                              <w:pPr>
                                <w:ind w:left="151" w:right="147" w:hanging="3"/>
                                <w:jc w:val="center"/>
                                <w:rPr>
                                  <w:i/>
                                  <w:sz w:val="20"/>
                                </w:rPr>
                              </w:pPr>
                              <w:r>
                                <w:rPr>
                                  <w:i/>
                                  <w:sz w:val="20"/>
                                </w:rPr>
                                <w:t>Ker je oljčnemu olju dodana aroma, se v imenu izdelka ne sme uporabiti</w:t>
                              </w:r>
                              <w:r>
                                <w:rPr>
                                  <w:i/>
                                  <w:spacing w:val="20"/>
                                  <w:sz w:val="20"/>
                                </w:rPr>
                                <w:t xml:space="preserve"> </w:t>
                              </w:r>
                              <w:r>
                                <w:rPr>
                                  <w:i/>
                                  <w:sz w:val="20"/>
                                </w:rPr>
                                <w:t>generično</w:t>
                              </w:r>
                              <w:r>
                                <w:rPr>
                                  <w:i/>
                                  <w:spacing w:val="-12"/>
                                  <w:sz w:val="20"/>
                                </w:rPr>
                                <w:t xml:space="preserve"> </w:t>
                              </w:r>
                              <w:r>
                                <w:rPr>
                                  <w:i/>
                                  <w:sz w:val="20"/>
                                </w:rPr>
                                <w:t>ime</w:t>
                              </w:r>
                            </w:p>
                            <w:p w14:paraId="3DA62315" w14:textId="77777777" w:rsidR="00FD6DB5" w:rsidRDefault="00794DE1">
                              <w:pPr>
                                <w:ind w:left="161" w:right="160"/>
                                <w:jc w:val="center"/>
                                <w:rPr>
                                  <w:i/>
                                  <w:sz w:val="20"/>
                                </w:rPr>
                              </w:pPr>
                              <w:r>
                                <w:rPr>
                                  <w:i/>
                                  <w:sz w:val="20"/>
                                </w:rPr>
                                <w:t>»oljčno</w:t>
                              </w:r>
                              <w:r>
                                <w:rPr>
                                  <w:i/>
                                  <w:spacing w:val="-7"/>
                                  <w:sz w:val="20"/>
                                </w:rPr>
                                <w:t xml:space="preserve"> </w:t>
                              </w:r>
                              <w:r>
                                <w:rPr>
                                  <w:i/>
                                  <w:spacing w:val="-2"/>
                                  <w:sz w:val="20"/>
                                </w:rPr>
                                <w:t>olje«.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4BBDA" id="docshapegroup213" o:spid="_x0000_s1203" style="position:absolute;left:0;text-align:left;margin-left:79.15pt;margin-top:64.65pt;width:422.7pt;height:296.5pt;z-index:-251671552;mso-position-horizontal-relative:page;mso-position-vertical-relative:text" coordorigin="1583,1293" coordsize="8454,5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5//ahIAABSeAAAOAAAAZHJzL2Uyb0RvYy54bWzsnW9zo0YSh99f1X0H&#10;Si/vKitAgJAq2tTe/kmlKsltXXwfACNkUZEEAWx58+mve4aRpodpG2OvclorV7eSrNbwY3qm+6EZ&#10;4Psf7rcb5y6r6rzYLUbeG3fkZLu0WOa7m8Xov1efvotHTt0ku2WyKXbZYvQlq0c/vP37377fl/PM&#10;L9bFZplVDjSyq+f7cjFaN005H4/rdJ1tk/pNUWY7+HJVVNukgY/VzXhZJXtofbsZ+64bjfdFtSyr&#10;Is3qGv76QX45eivaX62ytPn3alVnjbNZjEBbI/6txL/X+O/47ffJ/KZKynWetjKSASq2Sb6DjR6a&#10;+pA0iXNb5Z2mtnlaFXWxat6kxXZcrFZ5mol9gL3xXGNvfqyK21Lsy818f1Meugm61uinwc2mv979&#10;WJW/lZ8rqR7e/lykv9fQL+N9eTPXv8fPN9LYud7/UizBn8ltU4gdv19VW2wCdsm5F/375dC/2X3j&#10;pPDHcBLF/gzckMJ3k2kUhmHrgXQNbsLfeWE8GTnwtefPJtI76fpj+/s4CAP543A2Eb8cJ3O5YSG2&#10;FYfOh9FUHzusfl6H/bZOykz4ocYO+Vw5+XIxmoUjZ5dsoROWRVqjie8FKBm3DmaqU2vZo86ueL9O&#10;djfZu6oq9ussWYIqD+1Bu/YD/FCDPx7tYugMX3ZVNGm7SnX0xI29tqPC2BfbUB2VzMuqbn7Miq2D&#10;bxajCuaI8GBy93PdoJyjCTq0Ljb58lO+2YgP1c31+03l3CUwnz5OP85mqnVittmh8a7An8kW8S9i&#10;P3HXZBddF8svsJtVISclBBF4sy6qP0fOHibkYlT/cZtU2cjZ/LSDrpp5QYAzWHwIwqkPHyr9m2v9&#10;m2SXQlOLUTNy5Nv3jZz1t2WV36xhS57Y6V3xDkbwKhc7jl0vVbViYQydajBF3cEUfnuD6TAkkvlm&#10;5+xxEvmhcAQZP7U+zN4F+L92EBMzHMAfknoth6P4Cs2S+TZvIKts8u1iFLv4n/wzTrqPu6UwaZJ8&#10;I9/DeL+MTpVAmVA37Y7OiB+dOOWHxbRpGELggvAfzqKpdJqKadGkDWn+RA0GlXPSWxnR0PUqikEq&#10;XkI8wz/dLNs4fQUhY7XdQIL/53eO68RuFDqwRRHCdDPYkDT7x9i5cp29g9sWo+bYFIRerSmU6xw1&#10;H80gmR2aEkZrp9WvbxCymtYYqwsSzqGxq8CuC+KI1lTk+pFVFzj00JQwsuoCeNMaw66y9tdMmWF/&#10;xXZdHu17Vpindz6vzKP9z0rzdAdceT4jjjog8oKJtdc83QPCytptHnUC609P98KVFzHiqBd4cbob&#10;eHGYNzWnsuJ83RFXPjcNqB8ioFhrz/m6H4SVted86ojYi+0jDpLGcfxe+cxc8KkfIjcO7OJ0Pwgr&#10;uzjqCL7ndEdc+cyEAIDV/cBHEN0PNIRA5joEuWQt6S2Zp/e7NvDBO6AfOFpwRYotixoR+woahAh7&#10;JZgRmgArjJKMMXQ0Gotg/Kgx7DgawxzGFPBY0zg3hbkAncfNwUvCfNardRy/aA4jr48YHFHCvN+e&#10;+u2uysSgtMvXtvcRrM3DzmrkwGHntUwmZdKg07Dz8S3ikEhy68UIcwT+fVvcZVeFsGjQd2HbZ+rg&#10;5/j9ZmezC1Vfqa/VaymagyEI+9zLyJuKhA97qJpQr7Ippayv3TGLq3bUq2wvwvkB4jwIktJ/6nv1&#10;SrerekR9m26KOpM/xM4Vw/HQ4egnjRkIVBL2hEOc6KPacWJ2OcTh6xYMREL4NI+XhW8JKsIBp16B&#10;GHJgfFKI5MlDhffeEMkyEcmdSHTW9GSkTg5uSeZkEqeZN18QItmsSZImkzMNiGRzJoFImjN17DYg&#10;kqWNYRDJ0QaFSLSyuvPrQiTHaZ7uhgc4jcIL69RhEMnhN4VItLL2nAGR7AwdBpGsOAKRvDgKkbw4&#10;3RF9IZKPIDpE0qMqyIUXiOTo95uESIP6nsmQCvxMAFMgNgznHsNDtdXHcLOFyEfg1egRJf0pDNmp&#10;bHr+FOqOiO6EGwleuu67Tx8/tXxLzNjSJpwSaiuYl2rmoyfQGBCF0GqCaIxOeHkQncijykkYtUVG&#10;Vc0MI8A1PA3mQ4iRhynPrGZOZ/EMqnMTcbRCKMcEUdw2bFK3oVUclOscNdurmcII8q/UrzdGQZTV&#10;1QFRiy4KopPIm1p16alXGFl1mZl3Eln7iyReBFGLLgNEWWEERHllBoiiF63SLCBqE0cdMJlCCcrm&#10;TQKiwsrabQaIsv60VDNt4qgXeHG6G3hxRjWTFWcBUYs435gH03hi7TkCohO0svacAaKxO7PPUAuI&#10;2sSZk2Fqn6Q+nQ1gZRdHHcH3nO4ICaIWcUY1k48gOojSEHIBUYzJTBn2LEEUx4mD1UxQj/t2JE0J&#10;hUEoK8AKHY/fKwKjdqEqFKuv1as0aymuj5EXqaKeakK90i32tTtmcdWOepXthZHcUw8Sh8z26nv1&#10;SrdrWj2FRAlHEty8VDPbZWVPWi5lh0gP4L5DkaLaft4UyaLH0ymSozW9nMkzEYUYNj391RTJUTfJ&#10;mj0pksNuSpFoZc3oBkWyuDGMIiMGNyhFopVdHKUX1p8DKZIBNVLOfADUYC5r58RZcQMpkuFvgyLB&#10;ytpzBkWyBwfDKJI7OKAUiVZ2cQZFcuEDz5ceFpz0pkg2ghCKRKuDuAtFvjaKNLDvmRBpMqniM/U6&#10;jOce40O11cd4U+5rP6sOLT8FIi/lzLNZOuy5EA2NeiaURb5CPTMIpkBluGIkmoqjrGSu6plTF6oO&#10;op7pilIqhOFn1jNhiffMgS22GzoWIfXYL1Zn4rYfrGeiXKjidZvSSVQYQRqR+vl6Jkqy6uqQqEUX&#10;haBwCrto06VXcISRVRdNvWx/kcyLJGrRZdQzwxh4yiaMkKiwsiozSJSVZiFRmzh6KABXiMAaQ4s3&#10;CYkKK7s4wwm4xtA6znQvyNWZNnHUC7w43Q28OKOeGXLiLCRqEWfUM+GiCVilbOk5QqLCytpzBomy&#10;brWQqE2c4QdWnO6HB8RRR/DidEdIErWIM+qZ2GnWnsNF6QeuFVaHnruQ6LdGojhORD0TcoStnum5&#10;Mj2q6h2Hoi3FgfVDtUDVWpuRYDgpBlWvkkWVnRc+XNMU6nFFZU87eV3Eo5vtaab6RGl/CoxeKppw&#10;YdpXv57Rc+Hsl8mR4uT0S1c0T8qRbArVI3dPjuRSFOFINDokgQc4kuPbIRzJ5PV+mbNn4iR5sydH&#10;cmmTciRaWXvM5EgOvYdxJEfflCPRyi6O8gsLHJaKpgU4POoFnsB1N/AEbnAkK24YR3IETjkSraw9&#10;Z3AkO0OHcSQrjswGXpzhCJbAdUf05kg2gujRiELuhSNfG0cqUjugFQeSCv0Ohoqu1CslRJPBqNWZ&#10;UulTQPJS1TyjqiZAlUmjYhHli9PoJJaHbVEYdaqakAxkVVNdSPfcqmYAqzSDSdynqikKqTpA0tVp&#10;IDdy8B+z+KnTqDDCJCz0643RohpKsuqy0GhHFwWhKJq6Vl16/hVGVl00/QZcf5HsK2m0o8uoakbT&#10;aWAVRmhUWFmVdWiUc6XuAHnN+bRbVYZ7xejnnOHEuW8Xp3tAWNnFUSeE7mxi9aeVRrs9R73Ai9Pd&#10;wIszaJQVZ6XRjjijqhlFXmztOUKjwsracwaNsiPOSqNdcdQPvDg6G2AX7OKoI3hxuiMUjXbEGVVN&#10;PoLoNEpDyIVGvz0ahTGGqzQhR5xjVRPU96pqSrueqNzTzCTqp8Dopap5mqom5FmTI8UtIc6aI9kU&#10;qkfutqrZSQMGR3L5U8cYPn1SjGETlE4x4t5FFiTqmTr7Zc6eiZPkzZ4cyYE35Ui0suZ0kyM59LZW&#10;NTvONDmSo29S1eTx27jah/XnQI7kCFx3A0/gBkey4oZxJEfglCPRyupWgyPZGTqMI1lxZDbw4uh0&#10;4MXpjujNkWwE0aMRDSEXjnxtHIkBXyweE1Uc8P83XdWU+/r4uXajT1RJ9ikgealqnlFVEzjIpFGx&#10;DOTFadSdtkMwjtvlkV9xraY4SYZbNNZh6vG/3zl2L45jB/8xm9JpVBhhEu5YGTQKkpzAostCo501&#10;pJRGPbjVsVWXnn+FkVUX+EK7wCTg+otk337n2OGwPbIKIzQqrKzKTBrlpFlptNNpBo36bhDYxeke&#10;EFZ2cdQJwRSr1BZ/Wmm0K456gRenu4EXZ9IoJ85Kox1xRlXTmwWutecIjQora88ZNMqOOCuNdsVR&#10;P/Di6GyAXbCLo47gxemOUDTaEWdUNfkIokcjGkIuNPrt0SgMRVHVvKzVHD1zncBTYPRS1TxNVRMC&#10;ssmR4pzyeXMkl0L1yN2TI7n8STgSjawZyuBIDop0immrmp301DN19sucPRMnyZv9OJJNm4QjadrU&#10;1xOYHMmh9yCOZOmbVDV5/Darmpw/B3IkR+C6G3gCNzmSEzeII1nIJRz5AOQaM4GboYM4khenz4YH&#10;xBnTgRWnO6I3R7IRRI9GlMAvHPnaOPKyVhM9rsqWcr1pp0/U108ByUtV84yqmhCuTRoVyxJfnkZn&#10;EMphuQc8C6y9ieVXrGr6Lqyhg5v2maVIPf73o1GUCxcZK83Hi9l1GhVGfWgU7yNo0/V0Gg1CFwqk&#10;Fl16/hVGVl1G+uX6i2TffjQaRPCsHpswQqPCyqrMpFFO2iAaDcLItYvTPSCs7OLoIUEAt0+3+nMQ&#10;jfLidDfw4kwa5cQNotEAtmvtOUKjwsrac2ZVk3PrIBrlxZHZgLtgF9dzOljuhWS5IMyoaorgYJsQ&#10;5Ap0YXUQd6HR10ajqtCn1iVyp9jP9FofxZH0sqbLWs3j41HP+iGoHq4QMTlS1NPOmyO5FDqEI5n8&#10;STmSy1BGLYfLnjrF9KtqsqmzX+bsmTh1gBHPmbSkTeOaHzZtUo5EPD+kzQermgx6D+RIhr5JVZPH&#10;b7OqyflzGEeyBK67gSdwkyM5ccM4kiNwypFoZXWryZHcDB3Gkaw4Mht4ccZ0YMXpjuhb1WRnqsGR&#10;egi5cORr48hOBY8DSQWcAxmMAt2ZUumlqrkDAIVbjGDIr37CDzMPEi8861R8aL9Jdum6qBYvUdUs&#10;83QO/3fut5tdje8Wo3XTlPPxuG7v8F6U2Q6+XRXVNmnqN0V1M15WyT7f3Ww3Y991ozH8qrmtslHb&#10;yLZXG9uk+v22/C4ttvAs0fw63+TNF9EcXDmHonZ3n/P0cyU/pL/efa6cfAm33IJL6zpgK9Yu4o/Q&#10;Tv4KHgSbpz8X6e+1syver+HZvdm7uoTnyEIT0ID6U1UVe3z6E3S0fHgQbQV3jSq53uTlp3yzwTCG&#10;79t9Bmc83m3FapWn2Ycivd1mu0b2XZVtYPeLXb3Oyxp8Ps+21xnsZ/XTUgiCZ15V6X9At1gOWjdV&#10;1qTwCNZkvgIR7d8hqRy+EIqPIlF/XULfXe9/KZbZYpTcNoW4NlFdfQ+i8HG4cD9SAF8oB/uRfLDC&#10;8YakPjy8UF6770VyASxsUP28rOQD4x18A7JBqWhePTweTJUJqianIsgfwBAfBCv0o+L2LeyAfJrU&#10;179pF/KuechkPobAae7/VUB3yadwtM9XfWA4kaMt/NDTGTOoa+KlmHHUlsxVbd6HZ3BKZ5zAF0qw&#10;9EBzf30v5qC8+yt+eV0sv8DgqgpwPfTeXVbBGwhNf46cfZWUi1H9x22CkWEjwheYNOqNjG7wFxnZ&#10;4M0LRjXUdoIBg5Ek2cKsWhZpvU7KzIdSI0xU3DyEot9w4p1mwMQBhEV5Mqe9icVhwMCjgdrZ68KR&#10;mrxN4lebvbjncvbiu+OIOZzCeuUjpntfQPnY85OPmNDFO3DCiIncoF36fxgxcCT614+YQ7HqlY8Y&#10;yMpmjDHv3XOaGOOFMwjSOGKCuEWTw4iZYhUA7+4TuOKC8BcCBGcP/BtC5QBJgV8O64r/2tBGzBA9&#10;PiT12rlLNpCMik2+lGegt3mTVc4m3y5G8eHXyfwpDwI9Bjcxf3AGv/KhCmPAHKrm7QFOPFTDEI6d&#10;BDlrQxVqsq92qB549pUPVRgD5lA1rx080VCNJlCjhMg5iaZmVA0iCLg4VL0gFDHmVYXV+IDSr3ys&#10;Ar6bY9W8PuE0YzV247ZGEMPTmElYhbW76igjjl7hWBVT94IAeHrMHKuHQ7+THhGHfgwDEmJnGEwN&#10;BPBCqGJJBIBzjc86ICawSR4Q+kn817ZOzDY7xNo+z7QPvKk7e29r4yRcGx+OM155AO4upZgcjk5P&#10;Oqi9aQhH5ggEE3hmKgnAvj9rD8F8D1ZsPmtUkyLteRyDQWKCXf5/DsDjfXkz39+UUNeGVRFQHF3n&#10;6YekSfTP8H5fzjO/WBebZVa9/R8AAAD//wMAUEsDBAoAAAAAAAAAIQCghEAmzRgAAM0YAAAUAAAA&#10;ZHJzL21lZGlhL2ltYWdlMS5wbmeJUE5HDQoaCgAAAA1JSERSAAABOAAAAMkIAgAAADikuTUAAAAG&#10;YktHRAD/AP8A/6C9p5MAAAAJcEhZcwAADsQAAA7EAZUrDhsAABhtSURBVHic7Z3fSxxZ2sfPvrz3&#10;Mzv0i+Pshu7BlwFvliySbptE0i6BvTG2eGEMJNh3ITHuZq5MQJFGIfEq7usv5H0vlARicjHYiTcD&#10;sjqYoN1BDHsjLNukm8yMI9PMj//gvXgmZ86eH9VlVXVZp/1+CEGPVdVPn6qnzlO/PvWbw6NZBgCI&#10;Nv9x0gEAAOqDRAXAApCoAFgAEhUAC0CiAmABSFQALACJCoAF/Ke2tbVlJOQ4AAAi0g0O+kRVpwMA&#10;hIY6UqL0BcACkKgAWAASFQALQKICYAFIVAAsAIkKgAVYn6jzcxutLSPVai2dyl8dXPC8nGq11toy&#10;kk7lA4xNXGYjlu+Hq4ML1G8nHQhwhfE6qhvSqXyl8uuaLjy/k0y1+Q7peAzfvvTu3Q+dyXymu/3J&#10;6q2QP90NiU//66RDaDhXBxe2Ng92SxPxeCzAxVartc5knjEmLplfY0wkYjvFCYfGZsLXiEpZeng0&#10;e3g0m0jEsr0zpWI5oMCOwYPpgcOj2QhmaTwei2ZgVjA/t0FZKtLaMpJIxA6PZndLE5VKjWoobWOT&#10;EVjpe+36ecbY69dv6dd0Kt/aMkL/KHuphddaVAdSQTg/t0GVWGvLyNraHntfKFJZy+fiC5QKSN6+&#10;trZnWiBfJv1zWJd1I1GX4/wt1HLXc5DOfVi3r0rFstroEIx2PTLG7o4+o5a7o89omq3NA8ZYZzIv&#10;fVk/q+Pxo1eLS7lE4tchmualLS0ejyUSsa3Ng//73y21US3p19b2+MdF6hjEJQ05RqWSmEbaTHd7&#10;tnemWq1RV66/eMPe9/jFTDtNPzVZuHDhMxqWb95Y5r08NVkYG88eHs3G4zFpr0mbCBP2podHs9P3&#10;1/mMn3/+Z75A9r6IosnGxrNbmwfi5sipVGrSjFIkjDHTctQPdcZDkM59WLevsr0z1D56r4dSyyEY&#10;03osFcsry9u8N0rF8k5xItPdzhjbLU1oy05vq2OnONHX1yG2fPP1j4yx3/3+t/QrHVP8619HauPR&#10;dz+LM1artZs3lilmCtW68jiwRJ2aLDDGei6fXVvbq1RqY+NZar8ymGKMrb9403P5LGPs5ct/MsZ2&#10;d8qMsf7+X1ZDIhEbvn2Jvd8Q9/erUru0K810t68sb0vtTOj9RCJGR8u02qrVGlWh9FdaqbTWJdQZ&#10;pUgclmOa14SHIN30oZu+6uvroO3VIRjTevz28CfG2ONHrxhjD6YH3JyV8Lw6goK2qHPnPmWMXbjw&#10;GXOxdqKGr5NJBD+OpyN+nmYSYlny1dYBrTxtf33z9Y9//GNcbZ+aLNDu4LgcffdzPB67O/qMNtlj&#10;zdjy8QdSo8vlaOf1GaT7PvTcVzwY05/6+jp2d8ory9u03j08vOF5dXjmk9YPGWOvX79Nptpevvxn&#10;IhEL9qRXCAQwolIBQ0WX85S0O19c+HulUuM1mwovYySodOH/jhXk2treyvL24lLu8Gh2cSl3rHkb&#10;sRzPC3fZh376qi509o4G2/m5DQ9L8NaN2rG3M/3faqM0ztMec2qy0NoysrV5sPps2EPMJ0vwx6h0&#10;XEGlEWOMjhupKqPKjfajvGZjjFUqNSrMaC51OJWWaWp3OEUkrkgqGr0R1HI8L9zUhxxTX1GvUvva&#10;2p50jFp3OXw9rq3tUXJSJUnQPtphHJbw1o3iV6hWa1ubB0O5Lm2jNCMd1e+WJlyOKBGkISeT6BwG&#10;nV6jsxHUTpUbEw5aiEQi9nS1SBMXnt/R9qO4TH6+UWr//PM/m0Iavn2JzmT4vMof1HI8L9zUhyLa&#10;vorHY4tLOWqfvr/ODz4d0K7Hvr6Ox49etbaMZHtnMt3ttAu+eetPjLFs74zLs6luvimdcKZLgJ3J&#10;fGvLSDweKzy/QyHRlfMH0wPaRvXj+ELon5sgI8VvtHVRa8tIOA+O09m/Zr1IDSICHQ/TOZRSsUy7&#10;mChf31YT0PpbCAGoizho01lr66rfAM76AhBxnqzeosKYfh3KdanlccQ54UQVr6cB0Dhs38xQ+gJg&#10;AcYR1cYzYwA0K9CFAhA5oAsFwEqQqABYABIVAAtAogJgAUhUACwAiQqABSBRQXNyd/QZf8SqCWiq&#10;RE2n8loTUgiQv+tEPvr0cKz1u7K8rX1eN7QAApyX+bzXl2yu/Nex8Sw9+Bc4rS0jtPB0Kn8xo3ng&#10;sMmgoSDiX3NtbY9r0NRVT0+TSbPQXTT8ar74rJm20SVXBxcuXPhMDKBULPPndcVIxNvxAw+jofgd&#10;UUXlR4OylDHGF75TnIj45nt6uHljmdb74lJuarIgPf+dTLWJLpihXBeJF9Kp/FCuixorb7/nwlG1&#10;0Q9ffLFHzppqtZbtnSHny+HR7MryNg1r4YQRIMGXvjTEax+lV/0M0vRM8a/yHqT+vTq4wCU93GSr&#10;3m9FCyEPreiPlWoP6TCGL1wKyRS5uGSXPSBqcnmj9EWuDi6sLG+TPSxS24oEv8mUpC0OHpZqtUaF&#10;aKlYrlRqfFc7eq9nZXlb2+j80eL61bKyvE3Omv39aiIR49rRsfHs09Wi/zCkAKQNzGGT80xDjlH5&#10;vjbT3c43tXQqz4ffr7b+zePKpyf/auH5HdoHa7UaRLVam5oscAuO+KdSsXzzxvJuaYIqH+6PXVzK&#10;SbrdznQbXxmk26G1K4bkEPngwDy175YmJOWfqQcuZtr5CMPfSSN9kSert2j8OTyataJ8mJ/bcPDC&#10;MMYWF/6e6W5Pptq+PfxJFGqTHPAf/3inNjpobqT1q7K2tsc9g5+0flip1HhG/e73v628/d5nGFIA&#10;4uZBZimHTc4zfhOVzG7SEMG9clcGU/RVaXfFa+Nr188/XS2q09Ne+ZcES7dV3n7v/OmqmnR3p5zt&#10;nRFfVcLTmCxYYtfTjpYSb/3Fm0x3O5+Lh2SKXGyPx2OSgsjUAzzxbt76U6VS48GYHKtRhnv3pyYL&#10;DiYdGk61OiutTtXZsaquX5Wnq0Wuek6m2sbGs9neGQpVmzbHCkMKQNo8qB8cNjnP+H1wvO4JJDHZ&#10;xGSWBNAE9U6pWE6m2nZ3yg6vV4rHY7ulic5kngzoPAYaIcW1KJ7zUBnKde3ulEnYNXqvxzSZNnJx&#10;B+wA7wFxeq7tS6batF8k+tBRKHtf6ZmCX3/xxjTeaqtlZ5Whun4lqDISK5Hh25d4YPNzG6Qv9xyG&#10;GoC6GThvct4I1fDg8tE5fo7OeXqyQ5Ae7dy5T2lTWFzK7e6U06k87dt4lRKPx/irwUT6+zuyvTM0&#10;vkkvUKgbufgmOzeI09NelnZM2i9iEfF4bCjX9e7dD9q/Tk0WeH1BhSj/E5Wgf/jDGbXRlIrS+lWR&#10;KiOJx49eXbt+3k8YagDSZlB3k/NGSNdRk6m2RCJWV9a8v1/NdLcfSxutdiXtTcXTMDQNyV21gQ0O&#10;zKsyWOfIKZ2ovVQs19XS03J4VHTYJgYv/nzmzEcRf+dCqVgWrxuvLG+fOfMRYyydyos9T4evfA8o&#10;dhpjbPr++rXr57WNDh+trl+xanv86BW9fUPl7ugzKlN9hiEGIM3FbakOm5w3/I6o4qsTnJ1RO8UJ&#10;Op6hX7WVUl9fBwl+6VcHjah0EU8ahVafDXcm82fOfDR8+9JQrosWaErFa9fPT00W/ma+OG6KvPD8&#10;TrZ3ZmqykEjEFpdy4lG3w3KoduKX6bRfpOfyWTr4j2wxTHHyNWWKk15dJbZQnU+dOZTrorm0jQ7w&#10;9fv40Ssa0GgWOmIUKyNpTON7f59hiBuYOBe9IrjuJueBE/b6StAhBL/QrF7IVlsA4MzPbbx794MV&#10;p8qdibrX9927H8QKsPL2e+k9NGoLAJzHj14FfttgRIiW1/fB9ADdEkC/jo1neRlDJaJ4wAOARBO/&#10;byFaicrMfd3X14EUBaeWaJW+AAAt8PoCYAHw+gIQOeD1BcBKkKgAWAASFQALQKICYAFIVAAsAIkK&#10;gAWcWKKmU/lSsby2tsefDCoVy/SzKEYyzXtSWlAATgRfiXp1cKG1ZURNqrujz7TtIjvFiWzvzPT9&#10;dX7PYDLVNnqvp7VlBM/HgBOB5DKSn5mbhsR2bWND8TuiZrrbpWemyZGT6W43PfLPOTyale7s7evr&#10;aKh2FAATVwcXHj78Unp6NjpWUb+JeuHCZ4lETCxE11+8Gcp1iU+rae2JWtmnOpnWrylNLMoQtF5P&#10;AOryZPWWZNz2YxXVWm/9EMAxqqQUnJosSM8EqvZErexT1S5q/ZoE93EO5boGB+bVJUhGUgCOi2er&#10;qHvrrXsCSNTh25e2Ng9Inbq2tkcGV3ECkz1RdGSq2kVnvyb3ZfF2ZyMpAD5xbxU9rvXWDcGc9R3K&#10;dX3xxR5jbPr+uqqW4mUAt9eQ7PPmjWXxnJOqXdT6NaVpJLkZLzbq2sYAOBburaLcessYc7beuieY&#10;B8dJutmZblOlmyZ7ouTIZDr7psmvKSJVHXjoBwSFT7mpS+utS4IZUcmFSQpp7QQmeyL/hqp20dmv&#10;yc19vN2lkRQAl3i2inqw3tYlMBXL6L2emzeW+btbOFp7otaRKWkXmcGvSSwu5fh5YN4XboykAGgR&#10;3yHa2jJC25s3q6h76617oqULBaAJqGu9rUvUdaEANAF1rbceiJyFEADbcbDeegaJCkDwBG4YRukL&#10;gAVAFwqABUAXCkDkgC4UACtBogJgAUhUACwAiQqABSBRAbAAJCoAFnBiiTo/txGawS1A3DtNwwcG&#10;1iYmWiPq3dFn0ZSScRNFlJ2mMLA2CK1GVNSXhbDR4l5fV4i3f/T1dfi/x7pBqLepRDlaK6D8HBvP&#10;vnz5T95ID1SHeVNQo0ZUreZT9Iaqs1wdXFhZ3l5Z3hZ3UdqdltbFqJWSivGIc2lDclCZipWhOr02&#10;SNMnmqbXzsgLV0mMCgNraKgaUcbY9P11chuYiKIuVMWk+RwcmCed525pQpWPPVm9NZTrIrUxyQe1&#10;+k+Ti1GVkkpww2imu513nEuVqfjVVKepyVGq/UQ3TlM+I2OstWXkymCKvuxxw4aBtRFUq7VKpfbX&#10;vzzW7tdYZHWhEibNp6jzjMdjJruStBxV/2lyMZqkpBxuGL0ymOJ/daMyNYXEnaYmR6n6iS6dpnzG&#10;i5n2oVwX1a79/R11vywMrKHxt/+5pu7XiEboQr0fo87PbfBRkSSD/E8mzacqBK2LWJ5lutuZ4GJM&#10;ptpEF6PoYaoL7zt1LlKZdibz5GqTzsFov4IapMMnupxev5D3/juXYbs0sEoSPdXA6i3a5oYLMfv7&#10;OyRZvmkT9YP3RB2+fcl0IlGr+Tz67mdVCFoX0/G65GI0SUmdcakyFX3i2q9w3JMKPk9CwMB6sph2&#10;cBJR1IWKmDSfomexVCxrBdlnznzEtxKT/tPBxWiSkjpTV2UqfjWmc5q6v6AaoNMUBtYTJNPd/vDh&#10;l/Tzw4dfcr0mEWldqIhJ81l4fifbOzM1WUgkYotLOfWAp+fy2anJQmvLCBVvWv2n1sWolZLWxb3K&#10;lGNymrp3lPp3msLAGiZajeiT1Vv8tLl6rgi6UMaCcDEC0FCgC2WsMS5GAAIEulDGGuNiBCBAoAv9&#10;hcBdjAAEC3ShAJxGoAsFwAKgCwUgckAXCoCVIFEBsAAkKgAWgEQFwAKQqABYABIVAAtAogJgAWEn&#10;qrM/tkF22WMt1lLhMGhu/CYqKU8d9H8m0qm8qBoM6unkYy0qkM+VXMQBfhcQcfhmH8Ke3ddN+fSw&#10;cuH5HXpMmSQg33z9o5tH78S7lgO8C+pYi2rE3Ve4o+uUkE7lh3JdXJd5d/SZf9WgA75G1On764tL&#10;Oe5AiMdji0s5bgNwVpuKL1lQS1Oat1Qs8wkkFa00jvGlOVS5qsyWT2wSDouKXaaz6aouYrwb4jQg&#10;+RxH7/VIfjMWtNrXe6KS3ZR0lRz6tVQs+1GbcnkX7QK0KtrOdBvvmmq1trV50HP5rMMytYpdjoNw&#10;WFTsqjZd1UUMTgPfHv4k+hw/af2Q/bsULnC1r/dEJQOoyTTpWW26u1PO9s5w/6hJRUtP4tLYtf7i&#10;jSjp0qKV+hLOwmE+I3OhDganE9XkGLja1+/JJNURzhhr+fgDrjZljB1LbUrjpBtL8FCua3enzBh7&#10;/OjVlcGU+5jVXnMpHObFjEsdKTgl0AYp4nn7N+H9ZBLtLfb3q2JS7e9XE4kY+WaZJ7Xp4lJud6ec&#10;TuX52SaTira/vyPbO0NjrE/VhRvhsDd1MGhKPmn9UNxmqBJWa7oA1b6+RtSx8ezNG8t8UKVNefRe&#10;D/OnNqVCl44kHVS09KfBgXn3flAtboTDHNWmK7qIwSlBciZP31+/dv28OEHgal9fiTp8+9LiUq4z&#10;+csp2WzvTOH5HRrc6H9+ykt8GZEbVp8NryxvU0fsFCfotCq9jUdU0V67fr5SqfX3+zVHFZ7fIZ/w&#10;X//yWDwoFeE23daWkXfvfuDtPZfPbm0e4PLpaYPOO9L2cDHTLl2S9Ln9qzTK61tXbQofL2hifKp9&#10;w/P61lWbwscLmpjA1b6N0oU6qE3pfqZEIgYfL2hWAlf72vdKCwCanmZ4pQUApxB4fQGwAHh9AYgc&#10;8PoCYCVIVAAsAIkKgAUgUQGwACQqABaARAXAAk4sUU/cyulebiSGCiUSOBGiNaJKyrImo0GGVHAi&#10;hOkKZY27KR+oNMiQCsInZFcoa9yIqgo+mdnKSajqTSbst8SRVitiVF2eIvNzG6aP1s7oHCpzITRl&#10;im3U2ZAKbCF8VyhrUKJqBZ/M0crJdOrNdCpP0x8ezX61dcAdvFoRo+ry5FSrtanJwm5pQuvF0M7o&#10;HKoboSkh2kZBcxC+K5Q1IlFNgk9nK6dpOfyh+GvXzz9dLTKziLGuy3N/v6r9IHVG51BdCk3pV5PY&#10;BTQNIbhCmZ9j1Pm5DT7U8K2WMAk+XVo5RcRKMtPdzgQRYzLVJooY6Xl07ULi8dhuaaIzmb95Y3ls&#10;PCsZMbQzOoTqUmjq7BkGTYODK1TaRP3gPVGHb18yOWC0gs+j7352Y+WUMBWNkoixrsszHo8dHs3S&#10;n86d+5S/hsM0o0Oo7oWmoCkJ3xXKGlH6mgSfbqyconqTlqNew3AQMaouTwnTKCfNWDdUl0JT0JSE&#10;7wplDTqZZBJ81rVySurNneKvRkbeqBUxmlyehHgKbmw8y4dThxnrhupSaAqakpBdocxGZ5JPEeMJ&#10;YlGowA/+N9FmcCYFLmIMDYtCBX5oxCZq351JgYsYQwCG1FNFIzZR+0pfAJqeZih9ATiFQBcKgAVA&#10;FwpA5IAuFAArQaICYAFIVAAsAIkKgAUgUQGwACQqABYQaqK6FwVBKQSAiK9EvTq4IBqc3M8oijMb&#10;BHycIBzC8Yb6HVG5fGwo1+U+0J3iRKP1iodHs3igDDQa8oZSClTeft+44Sew0leSODmLEkVxprPm&#10;s66VU3J28yXz4ll0dkrDfoA2R3AKCdMbGliiPl0tXsy0089azacJB82nGytnZ7qN9061WtvaPOi5&#10;fFb6CO7szHS38546VpAAqITpDfWbqFxIsbV50N/fwcyaTxMmzadLKyc96Udptv7ijdZXxF0qVwZT&#10;tPzjBglAXRrqDfX74Di3b5aK5WzvTOH5HWpXNZ8mTJpP91bOoVzX7k65r6/j8aNXo/d6nAOW6nOX&#10;QQJQl4Z6QwMzPCRTbZnu9tev35479ylz/fCNg+bTvZWzv78j2ztDY+yxHqXHE0LAD2F6QwM7RqXj&#10;Q1LmajWfDpg0ny6tnPSnwYH5oVyXy0/0ECQAEmF6QwM7Ru1M5heXchS6VvOpxVnzyVxbOa9dP1+p&#10;1Ogg2SXugwTARGje0JNxJkGcCU4Dnr2hUXEmQZwJTgMBekPDTlS6/sveVwUANDEPpge+2jrgpe+1&#10;6+c9b/Zhe337+jqQouD0IL5m3g94zA0AC4AuFAALgC4UgMgBXSgAVoJEBcACkKgAWAASFQALQKIC&#10;YAFIVAAsILxEhQEUAM/4uoWQrA70c+H5HXrGDYDTA7/gmeluF5+7DBzvI2q1WiP3Cj0U+/DhlwGG&#10;BUD0Cc0VyvwkKhliuNBJ3J2oUk8AmowwXaHMT6KSzaQzmRf9iMwg9QSgyQjTFcp8nkzaKU4M5bo6&#10;k3lyozCz1NPPpwAQfRrqCmX+z/o+mB44PJodG8/yoVUr9fT5KQBEHAdXKGPMpyuUBfXg+PDtS1OT&#10;BYrVJPUEoJkI0xXK/Iyo83Mb3NxHF0hbPv7AQeoJQDMRpiuU+bQQplN5vlPh755ghotL6VR+9F4P&#10;PCygaRCV8UO5LvVc0dXBha3NA/o5kYi517KoCeir9DV9sDbJg5LHABAR4vGYw3hGgy2fgN4z6FmR&#10;i3t9AWgIAbpCWfgWQgBOCQ+mB+jOH/p1bDzr57gPiQpAowjwcA+lLwAWgEQFwALg9QXAAvTXUQEA&#10;kQKlLwAWgEQFwAKQqABYABIVAAv4f2KjnSKp2+SvAAAAAElFTkSuQmCCUEsDBBQABgAIAAAAIQA9&#10;K+5p4QAAAAwBAAAPAAAAZHJzL2Rvd25yZXYueG1sTI9BS8NAEIXvgv9hGcGb3U1CbY3ZlFLUUxFs&#10;BfG2TaZJaHY2ZLdJ+u+dnuztPebjzXvZarKtGLD3jSMN0UyBQCpc2VCl4Xv//rQE4YOh0rSOUMMF&#10;Pazy+7vMpKUb6QuHXagEh5BPjYY6hC6V0hc1WuNnrkPi29H11gS2fSXL3owcblsZK/UsrWmIP9Sm&#10;w02NxWl3tho+RjOuk+ht2J6Om8vvfv75s41Q68eHaf0KIuAU/mG41ufqkHOngztT6UXLfr5MGGUR&#10;v7C4EkolCxAHDYs4TkDmmbwdkf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Azef/2oSAAAUngAADgAAAAAAAAAAAAAAAAA6AgAAZHJzL2Uyb0RvYy54bWxQSwEC&#10;LQAKAAAAAAAAACEAoIRAJs0YAADNGAAAFAAAAAAAAAAAAAAAAADQFAAAZHJzL21lZGlhL2ltYWdl&#10;MS5wbmdQSwECLQAUAAYACAAAACEAPSvuaeEAAAAMAQAADwAAAAAAAAAAAAAAAADPLQAAZHJzL2Rv&#10;d25yZXYueG1sUEsBAi0AFAAGAAgAAAAhAKomDr68AAAAIQEAABkAAAAAAAAAAAAAAAAA3S4AAGRy&#10;cy9fcmVscy9lMm9Eb2MueG1sLnJlbHNQSwUGAAAAAAYABgB8AQAA0C8AAAAA&#10;">
                <v:rect id="docshape214" o:spid="_x0000_s1204" style="position:absolute;left:4542;top:1633;width:3081;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uWHxAAAANsAAAAPAAAAZHJzL2Rvd25yZXYueG1sRI9Ba8JA&#10;FITvQv/D8gq96caCotFNKEKhFMEaK/T4zL4mabNvw+42xn/fFQSPw8x8w6zzwbSiJ+cbywqmkwQE&#10;cWl1w5WCz8PreAHCB2SNrWVScCEPefYwWmOq7Zn31BehEhHCPkUFdQhdKqUvazLoJ7Yjjt63dQZD&#10;lK6S2uE5wk0rn5NkLg02HBdq7GhTU/lb/BkFPwe3Pfb89X766I9+JpNiKncbpZ4eh5cViEBDuIdv&#10;7TetYDmD65f4A2T2DwAA//8DAFBLAQItABQABgAIAAAAIQDb4fbL7gAAAIUBAAATAAAAAAAAAAAA&#10;AAAAAAAAAABbQ29udGVudF9UeXBlc10ueG1sUEsBAi0AFAAGAAgAAAAhAFr0LFu/AAAAFQEAAAsA&#10;AAAAAAAAAAAAAAAAHwEAAF9yZWxzLy5yZWxzUEsBAi0AFAAGAAgAAAAhAOHm5YfEAAAA2wAAAA8A&#10;AAAAAAAAAAAAAAAABwIAAGRycy9kb3ducmV2LnhtbFBLBQYAAAAAAwADALcAAAD4AgAAAAA=&#10;" fillcolor="#e7e992" stroked="f"/>
                <v:rect id="docshape215" o:spid="_x0000_s1205" style="position:absolute;left:4542;top:1633;width:3081;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SUYxAAAANsAAAAPAAAAZHJzL2Rvd25yZXYueG1sRI9PawIx&#10;FMTvQr9DeIXealYPtl2NIhXBSyn+oeDtsXnuBjcv6Sa6q5/eCILHYWZ+w0xmna3FmZpgHCsY9DMQ&#10;xIXThksFu+3y/RNEiMgaa8ek4EIBZtOX3gRz7Vpe03kTS5EgHHJUUMXocylDUZHF0HeeOHkH11iM&#10;STal1A22CW5rOcyykbRoOC1U6Om7ouK4OVkF+/2f/zH14v/XfDh/xfZIQ94p9fbazccgInXxGX60&#10;V1rB1wjuX9IPkNMbAAAA//8DAFBLAQItABQABgAIAAAAIQDb4fbL7gAAAIUBAAATAAAAAAAAAAAA&#10;AAAAAAAAAABbQ29udGVudF9UeXBlc10ueG1sUEsBAi0AFAAGAAgAAAAhAFr0LFu/AAAAFQEAAAsA&#10;AAAAAAAAAAAAAAAAHwEAAF9yZWxzLy5yZWxzUEsBAi0AFAAGAAgAAAAhAIU5JRjEAAAA2wAAAA8A&#10;AAAAAAAAAAAAAAAABwIAAGRycy9kb3ducmV2LnhtbFBLBQYAAAAAAwADALcAAAD4AgAAAAA=&#10;" filled="f" strokecolor="#a4a4a4"/>
                <v:shape id="docshape216" o:spid="_x0000_s1206" style="position:absolute;left:7551;top:5967;width:631;height:234;visibility:visible;mso-wrap-style:square;v-text-anchor:top" coordsize="63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LjswgAAANsAAAAPAAAAZHJzL2Rvd25yZXYueG1sRI9Pi8Iw&#10;FMTvC36H8ARv21QR/3SNooLowYtV9vxo3rZlm5faRI3f3ggLexxm5jfMYhVMI+7UudqygmGSgiAu&#10;rK65VHA57z5nIJxH1thYJgVPcrBa9j4WmGn74BPdc1+KCGGXoYLK+zaT0hUVGXSJbYmj92M7gz7K&#10;rpS6w0eEm0aO0nQiDdYcFypsaVtR8ZvfjILrPqxv4Xs8tZo2uSnnm1AcT0oN+mH9BcJT8P/hv/ZB&#10;K5hP4f0l/gC5fAEAAP//AwBQSwECLQAUAAYACAAAACEA2+H2y+4AAACFAQAAEwAAAAAAAAAAAAAA&#10;AAAAAAAAW0NvbnRlbnRfVHlwZXNdLnhtbFBLAQItABQABgAIAAAAIQBa9CxbvwAAABUBAAALAAAA&#10;AAAAAAAAAAAAAB8BAABfcmVscy8ucmVsc1BLAQItABQABgAIAAAAIQC2bLjswgAAANsAAAAPAAAA&#10;AAAAAAAAAAAAAAcCAABkcnMvZG93bnJldi54bWxQSwUGAAAAAAMAAwC3AAAA9gIAAAAA&#10;" path="m513,r,59l,59,,176r513,l513,234,630,117,513,xe" fillcolor="#e7e6e6" stroked="f">
                  <v:path arrowok="t" o:connecttype="custom" o:connectlocs="513,5967;513,6026;0,6026;0,6143;513,6143;513,6201;630,6084;513,5967" o:connectangles="0,0,0,0,0,0,0,0"/>
                </v:shape>
                <v:shape id="docshape217" o:spid="_x0000_s1207" style="position:absolute;left:7551;top:5967;width:631;height:234;visibility:visible;mso-wrap-style:square;v-text-anchor:top" coordsize="63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dMvQAAANsAAAAPAAAAZHJzL2Rvd25yZXYueG1sRE/JCsIw&#10;EL0L/kMYwZumKrhUo7ggeFFw+YChGdtiM6lNrPXvzUHw+Hj7YtWYQtRUudyygkE/AkGcWJ1zquB2&#10;3femIJxH1lhYJgUfcrBatlsLjLV985nqi09FCGEXo4LM+zKW0iUZGXR9WxIH7m4rgz7AKpW6wncI&#10;N4UcRtFYGsw5NGRY0jaj5HF5GQXN1Rzt7LG363p32kzkZLR5blmpbqdZz0F4avxf/HMftIJZGBu+&#10;hB8gl18AAAD//wMAUEsBAi0AFAAGAAgAAAAhANvh9svuAAAAhQEAABMAAAAAAAAAAAAAAAAAAAAA&#10;AFtDb250ZW50X1R5cGVzXS54bWxQSwECLQAUAAYACAAAACEAWvQsW78AAAAVAQAACwAAAAAAAAAA&#10;AAAAAAAfAQAAX3JlbHMvLnJlbHNQSwECLQAUAAYACAAAACEAQUmXTL0AAADbAAAADwAAAAAAAAAA&#10;AAAAAAAHAgAAZHJzL2Rvd25yZXYueG1sUEsFBgAAAAADAAMAtwAAAPECAAAAAA==&#10;" path="m,59r513,l513,,630,117,513,234r,-58l,176,,59xe" filled="f" strokecolor="#00afef" strokeweight="1pt">
                  <v:path arrowok="t" o:connecttype="custom" o:connectlocs="0,6026;513,6026;513,5967;630,6084;513,6201;513,6143;0,6143;0,6026" o:connectangles="0,0,0,0,0,0,0,0"/>
                </v:shape>
                <v:shape id="docshape218" o:spid="_x0000_s1208" style="position:absolute;left:7535;top:3562;width:564;height:221;visibility:visible;mso-wrap-style:square;v-text-anchor:top" coordsize="56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WiowwAAANsAAAAPAAAAZHJzL2Rvd25yZXYueG1sRI9PawIx&#10;FMTvhX6H8ArearYtyO5qFCkU2pv/QLw9k+dmcfOybFJd/fRGEDwOM/MbZjLrXSNO1IXas4KPYQaC&#10;WHtTc6Vgs/55z0GEiGyw8UwKLhRgNn19mWBp/JmXdFrFSiQIhxIV2BjbUsqgLTkMQ98SJ+/gO4cx&#10;ya6SpsNzgrtGfmbZSDqsOS1YbOnbkj6u/p2CXYHXv1zvt4s+Wt8cLl+o861Sg7d+PgYRqY/P8KP9&#10;axQUBdy/pB8gpzcAAAD//wMAUEsBAi0AFAAGAAgAAAAhANvh9svuAAAAhQEAABMAAAAAAAAAAAAA&#10;AAAAAAAAAFtDb250ZW50X1R5cGVzXS54bWxQSwECLQAUAAYACAAAACEAWvQsW78AAAAVAQAACwAA&#10;AAAAAAAAAAAAAAAfAQAAX3JlbHMvLnJlbHNQSwECLQAUAAYACAAAACEAJNloqMMAAADbAAAADwAA&#10;AAAAAAAAAAAAAAAHAgAAZHJzL2Rvd25yZXYueG1sUEsFBgAAAAADAAMAtwAAAPcCAAAAAA==&#10;" path="m453,r,55l,55,,166r453,l453,221,563,110,453,xe" fillcolor="#e7e6e6" stroked="f">
                  <v:path arrowok="t" o:connecttype="custom" o:connectlocs="453,3562;453,3617;0,3617;0,3728;453,3728;453,3783;563,3672;453,3562" o:connectangles="0,0,0,0,0,0,0,0"/>
                </v:shape>
                <v:shape id="docshape219" o:spid="_x0000_s1209" style="position:absolute;left:7535;top:3562;width:564;height:221;visibility:visible;mso-wrap-style:square;v-text-anchor:top" coordsize="56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8atxQAAANwAAAAPAAAAZHJzL2Rvd25yZXYueG1sRI/RagIx&#10;EEXfC/2HMIW+1WwVRLdGKQVBsBXUfsB0M7vZdjNZkqirX995KPRthnvn3jOL1eA7daaY2sAGnkcF&#10;KOIq2JYbA5/H9dMMVMrIFrvAZOBKCVbL+7sFljZceE/nQ26UhHAq0YDLuS+1TpUjj2kUemLR6hA9&#10;Zlljo23Ei4T7To+LYqo9tiwNDnt6c1T9HE7eQPS3tK0n0+s878Lu+/02/6rdhzGPD8PrC6hMQ/43&#10;/11vrOAXgi/PyAR6+QsAAP//AwBQSwECLQAUAAYACAAAACEA2+H2y+4AAACFAQAAEwAAAAAAAAAA&#10;AAAAAAAAAAAAW0NvbnRlbnRfVHlwZXNdLnhtbFBLAQItABQABgAIAAAAIQBa9CxbvwAAABUBAAAL&#10;AAAAAAAAAAAAAAAAAB8BAABfcmVscy8ucmVsc1BLAQItABQABgAIAAAAIQDk88atxQAAANwAAAAP&#10;AAAAAAAAAAAAAAAAAAcCAABkcnMvZG93bnJldi54bWxQSwUGAAAAAAMAAwC3AAAA+QIAAAAA&#10;" path="m,55r453,l453,,563,110,453,221r,-55l,166,,55xe" filled="f" strokecolor="#00afef" strokeweight="1pt">
                  <v:path arrowok="t" o:connecttype="custom" o:connectlocs="0,3617;453,3617;453,3562;563,3672;453,3783;453,3728;0,3728;0,3617" o:connectangles="0,0,0,0,0,0,0,0"/>
                </v:shape>
                <v:shape id="docshape220" o:spid="_x0000_s1210" style="position:absolute;left:4474;top:5675;width:707;height:208;visibility:visible;mso-wrap-style:square;v-text-anchor:top" coordsize="70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aPuwAAAANwAAAAPAAAAZHJzL2Rvd25yZXYueG1sRE9La8JA&#10;EL4X+h+WKfRWd/VQJLpKFQo9pIeqeJ5mxySYnQ3ZyaP/visI3ubje856O/lGDdTFOrCF+cyAIi6C&#10;q7m0cDp+vi1BRUF22AQmC38UYbt5flpj5sLIPzQcpFQphGOGFiqRNtM6FhV5jLPQEifuEjqPkmBX&#10;atfhmMJ9oxfGvGuPNaeGClvaV1RcD723MNL3r5HgznzJ+17yweS7xdXa15fpYwVKaJKH+O7+cmm+&#10;mcPtmXSB3vwDAAD//wMAUEsBAi0AFAAGAAgAAAAhANvh9svuAAAAhQEAABMAAAAAAAAAAAAAAAAA&#10;AAAAAFtDb250ZW50X1R5cGVzXS54bWxQSwECLQAUAAYACAAAACEAWvQsW78AAAAVAQAACwAAAAAA&#10;AAAAAAAAAAAfAQAAX3JlbHMvLnJlbHNQSwECLQAUAAYACAAAACEAaUWj7sAAAADcAAAADwAAAAAA&#10;AAAAAAAAAAAHAgAAZHJzL2Rvd25yZXYueG1sUEsFBgAAAAADAAMAtwAAAPQCAAAAAA==&#10;" path="m104,l,104,104,208r,-52l707,156r,-104l104,52,104,xe" fillcolor="#e7e6e6" stroked="f">
                  <v:path arrowok="t" o:connecttype="custom" o:connectlocs="104,5675;0,5779;104,5883;104,5831;707,5831;707,5727;104,5727;104,5675" o:connectangles="0,0,0,0,0,0,0,0"/>
                </v:shape>
                <v:shape id="docshape221" o:spid="_x0000_s1211" style="position:absolute;left:4474;top:5675;width:707;height:208;visibility:visible;mso-wrap-style:square;v-text-anchor:top" coordsize="70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25JxQAAANwAAAAPAAAAZHJzL2Rvd25yZXYueG1sRE9La8JA&#10;EL4X+h+WEbzVjQ+KRFeRgujBUhpL8TjNTrPR7GzMbjTtr+8KBW/z8T1nvuxsJS7U+NKxguEgAUGc&#10;O11yoeBjv36agvABWWPlmBT8kIfl4vFhjql2V36nSxYKEUPYp6jAhFCnUvrckEU/cDVx5L5dYzFE&#10;2BRSN3iN4baSoyR5lhZLjg0Ga3oxlJ+y1irYHafjr/Nvq7PQbt5eJ58Hs1lNlOr3utUMRKAu3MX/&#10;7q2O85MR3J6JF8jFHwAAAP//AwBQSwECLQAUAAYACAAAACEA2+H2y+4AAACFAQAAEwAAAAAAAAAA&#10;AAAAAAAAAAAAW0NvbnRlbnRfVHlwZXNdLnhtbFBLAQItABQABgAIAAAAIQBa9CxbvwAAABUBAAAL&#10;AAAAAAAAAAAAAAAAAB8BAABfcmVscy8ucmVsc1BLAQItABQABgAIAAAAIQDga25JxQAAANwAAAAP&#10;AAAAAAAAAAAAAAAAAAcCAABkcnMvZG93bnJldi54bWxQSwUGAAAAAAMAAwC3AAAA+QIAAAAA&#10;" path="m707,52r-603,l104,,,104,104,208r,-52l707,156r,-104xe" filled="f" strokecolor="#00afef" strokeweight="1pt">
                  <v:path arrowok="t" o:connecttype="custom" o:connectlocs="707,5727;104,5727;104,5675;0,5779;104,5883;104,5831;707,5831;707,5727" o:connectangles="0,0,0,0,0,0,0,0"/>
                </v:shape>
                <v:shape id="docshape222" o:spid="_x0000_s1212" style="position:absolute;left:4384;top:6565;width:708;height:209;visibility:visible;mso-wrap-style:square;v-text-anchor:top" coordsize="70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UqdwwAAANwAAAAPAAAAZHJzL2Rvd25yZXYueG1sRE9La8JA&#10;EL4X+h+WEXqrm/iqRFexhYIHDzHx0OOwOybB7GzIbjX9911B8DYf33PW28G24kq9bxwrSMcJCGLt&#10;TMOVglP5/b4E4QOywdYxKfgjD9vN68saM+NufKRrESoRQ9hnqKAOocuk9Lomi37sOuLInV1vMUTY&#10;V9L0eIvhtpWTJFlIiw3Hhho7+qpJX4pfq+AzPeT6PJ99TMoinc5/0h3nOlfqbTTsViACDeEpfrj3&#10;Js5PpnB/Jl4gN/8AAAD//wMAUEsBAi0AFAAGAAgAAAAhANvh9svuAAAAhQEAABMAAAAAAAAAAAAA&#10;AAAAAAAAAFtDb250ZW50X1R5cGVzXS54bWxQSwECLQAUAAYACAAAACEAWvQsW78AAAAVAQAACwAA&#10;AAAAAAAAAAAAAAAfAQAAX3JlbHMvLnJlbHNQSwECLQAUAAYACAAAACEAsHFKncMAAADcAAAADwAA&#10;AAAAAAAAAAAAAAAHAgAAZHJzL2Rvd25yZXYueG1sUEsFBgAAAAADAAMAtwAAAPcCAAAAAA==&#10;" path="m104,l,104,104,208r,-52l708,156r,-104l104,52,104,xe" fillcolor="#e7e6e6" stroked="f">
                  <v:path arrowok="t" o:connecttype="custom" o:connectlocs="104,6566;0,6670;104,6774;104,6722;708,6722;708,6618;104,6618;104,6566" o:connectangles="0,0,0,0,0,0,0,0"/>
                </v:shape>
                <v:shape id="docshape223" o:spid="_x0000_s1213" style="position:absolute;left:4384;top:6565;width:708;height:209;visibility:visible;mso-wrap-style:square;v-text-anchor:top" coordsize="70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iuvwAAANwAAAAPAAAAZHJzL2Rvd25yZXYueG1sRE9Ni8Iw&#10;EL0L/ocwgjebKrJoNYqKBY+uil6HZmyLzaQ0sdZ/bxYWvM3jfc5y3ZlKtNS40rKCcRSDIM6sLjlX&#10;cDmnoxkI55E1VpZJwZscrFf93hITbV/8S+3J5yKEsEtQQeF9nUjpsoIMusjWxIG728agD7DJpW7w&#10;FcJNJSdx/CMNlhwaCqxpV1D2OD2Ngv22nPg8fc5vh2yzOxq+X6dpq9Rw0G0WIDx1/iv+dx90mB9P&#10;4e+ZcIFcfQAAAP//AwBQSwECLQAUAAYACAAAACEA2+H2y+4AAACFAQAAEwAAAAAAAAAAAAAAAAAA&#10;AAAAW0NvbnRlbnRfVHlwZXNdLnhtbFBLAQItABQABgAIAAAAIQBa9CxbvwAAABUBAAALAAAAAAAA&#10;AAAAAAAAAB8BAABfcmVscy8ucmVsc1BLAQItABQABgAIAAAAIQA/o0iuvwAAANwAAAAPAAAAAAAA&#10;AAAAAAAAAAcCAABkcnMvZG93bnJldi54bWxQSwUGAAAAAAMAAwC3AAAA8wIAAAAA&#10;" path="m708,52r-604,l104,,,104,104,208r,-52l708,156r,-104xe" filled="f" strokecolor="#00afef" strokeweight="1pt">
                  <v:path arrowok="t" o:connecttype="custom" o:connectlocs="708,6618;104,6618;104,6566;0,6670;104,6774;104,6722;708,6722;708,6618" o:connectangles="0,0,0,0,0,0,0,0"/>
                </v:shape>
                <v:shape id="docshape224" o:spid="_x0000_s1214" style="position:absolute;left:4078;top:1887;width:707;height:208;visibility:visible;mso-wrap-style:square;v-text-anchor:top" coordsize="70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qXtwAAAANwAAAAPAAAAZHJzL2Rvd25yZXYueG1sRE9La8JA&#10;EL4X+h+WKfRWdytUJHUVLQge4kEtPU+zYxLMzobs5NF/3xUKvc3H95zVZvKNGqiLdWALrzMDirgI&#10;rubSwudl/7IEFQXZYROYLPxQhM368WGFmQsjn2g4S6lSCMcMLVQibaZ1LCryGGehJU7cNXQeJcGu&#10;1K7DMYX7Rs+NWWiPNaeGClv6qKi4nXtvYaTjt5Hgvvia973kg8l385u1z0/T9h2U0CT/4j/3waX5&#10;5g3uz6QL9PoXAAD//wMAUEsBAi0AFAAGAAgAAAAhANvh9svuAAAAhQEAABMAAAAAAAAAAAAAAAAA&#10;AAAAAFtDb250ZW50X1R5cGVzXS54bWxQSwECLQAUAAYACAAAACEAWvQsW78AAAAVAQAACwAAAAAA&#10;AAAAAAAAAAAfAQAAX3JlbHMvLnJlbHNQSwECLQAUAAYACAAAACEAFn6l7cAAAADcAAAADwAAAAAA&#10;AAAAAAAAAAAHAgAAZHJzL2Rvd25yZXYueG1sUEsFBgAAAAADAAMAtwAAAPQCAAAAAA==&#10;" path="m104,l,104,104,208r,-52l707,156r,-104l104,52,104,xe" fillcolor="#e7e6e6" stroked="f">
                  <v:path arrowok="t" o:connecttype="custom" o:connectlocs="104,1888;0,1992;104,2096;104,2044;707,2044;707,1940;104,1940;104,1888" o:connectangles="0,0,0,0,0,0,0,0"/>
                </v:shape>
                <v:shape id="docshape225" o:spid="_x0000_s1215" style="position:absolute;left:4078;top:1887;width:707;height:208;visibility:visible;mso-wrap-style:square;v-text-anchor:top" coordsize="70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hKxAAAANwAAAAPAAAAZHJzL2Rvd25yZXYueG1sRE9Na8JA&#10;EL0X+h+WEXqrG1sRia4ihWIPLcVUxOOYHbPR7Gya3Wjqr3cFobd5vM+ZzjtbiRM1vnSsYNBPQBDn&#10;TpdcKFj/vD+PQfiArLFyTAr+yMN89vgwxVS7M6/olIVCxBD2KSowIdSplD43ZNH3XU0cub1rLIYI&#10;m0LqBs8x3FbyJUlG0mLJscFgTW+G8mPWWgWfh/Hr7vfS6iy0y++v4WZrlouhUk+9bjEBEagL/+K7&#10;+0PH+ckIbs/EC+TsCgAA//8DAFBLAQItABQABgAIAAAAIQDb4fbL7gAAAIUBAAATAAAAAAAAAAAA&#10;AAAAAAAAAABbQ29udGVudF9UeXBlc10ueG1sUEsBAi0AFAAGAAgAAAAhAFr0LFu/AAAAFQEAAAsA&#10;AAAAAAAAAAAAAAAAHwEAAF9yZWxzLy5yZWxzUEsBAi0AFAAGAAgAAAAhAJ9QaErEAAAA3AAAAA8A&#10;AAAAAAAAAAAAAAAABwIAAGRycy9kb3ducmV2LnhtbFBLBQYAAAAAAwADALcAAAD4AgAAAAA=&#10;" path="m707,52r-603,l104,,,104,104,208r,-52l707,156r,-104xe" filled="f" strokecolor="#00afef" strokeweight="1pt">
                  <v:path arrowok="t" o:connecttype="custom" o:connectlocs="707,1940;104,1940;104,1888;0,1992;104,2096;104,2044;707,2044;707,1940" o:connectangles="0,0,0,0,0,0,0,0"/>
                </v:shape>
                <v:shape id="docshape226" o:spid="_x0000_s1216" style="position:absolute;left:4099;top:4404;width:707;height:208;visibility:visible;mso-wrap-style:square;v-text-anchor:top" coordsize="70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J4BwQAAANwAAAAPAAAAZHJzL2Rvd25yZXYueG1sRE9La8JA&#10;EL4X+h+WKfRWd+uhSuoqWhA8xINaep5mxySYnQ3ZyaP/visUepuP7zmrzeQbNVAX68AWXmcGFHER&#10;XM2lhc/L/mUJKgqywyYwWfihCJv148MKMxdGPtFwllKlEI4ZWqhE2kzrWFTkMc5CS5y4a+g8SoJd&#10;qV2HYwr3jZ4b86Y91pwaKmzpo6Lidu69hZGO30aC++Jr3veSDybfzW/WPj9N23dQQpP8i//cB5fm&#10;mwXcn0kX6PUvAAAA//8DAFBLAQItABQABgAIAAAAIQDb4fbL7gAAAIUBAAATAAAAAAAAAAAAAAAA&#10;AAAAAABbQ29udGVudF9UeXBlc10ueG1sUEsBAi0AFAAGAAgAAAAhAFr0LFu/AAAAFQEAAAsAAAAA&#10;AAAAAAAAAAAAHwEAAF9yZWxzLy5yZWxzUEsBAi0AFAAGAAgAAAAhAIngngHBAAAA3AAAAA8AAAAA&#10;AAAAAAAAAAAABwIAAGRycy9kb3ducmV2LnhtbFBLBQYAAAAAAwADALcAAAD1AgAAAAA=&#10;" path="m104,l,104,104,208r,-52l707,156r,-104l104,52,104,xe" fillcolor="#e7e6e6" stroked="f">
                  <v:path arrowok="t" o:connecttype="custom" o:connectlocs="104,4404;0,4508;104,4612;104,4560;707,4560;707,4456;104,4456;104,4404" o:connectangles="0,0,0,0,0,0,0,0"/>
                </v:shape>
                <v:shape id="docshape227" o:spid="_x0000_s1217" style="position:absolute;left:4099;top:4404;width:707;height:208;visibility:visible;mso-wrap-style:square;v-text-anchor:top" coordsize="70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1mjxwAAANwAAAAPAAAAZHJzL2Rvd25yZXYueG1sRI9BS8NA&#10;EIXvQv/DMkJvdqMtUmK3pRSkPShiKuJxzI7ZaHY2zW7a6K93DoXeZnhv3vtmsRp8o47UxTqwgdtJ&#10;Boq4DLbmysDb/vFmDiomZItNYDLwSxFWy9HVAnMbTvxKxyJVSkI45mjApdTmWsfSkcc4CS2xaF+h&#10;85hk7SptOzxJuG/0XZbda481S4PDljaOyp+i9waevufTz8Nfb4vUb1+eZ+8fbrueGTO+HtYPoBIN&#10;6WI+X++s4GdCK8/IBHr5DwAA//8DAFBLAQItABQABgAIAAAAIQDb4fbL7gAAAIUBAAATAAAAAAAA&#10;AAAAAAAAAAAAAABbQ29udGVudF9UeXBlc10ueG1sUEsBAi0AFAAGAAgAAAAhAFr0LFu/AAAAFQEA&#10;AAsAAAAAAAAAAAAAAAAAHwEAAF9yZWxzLy5yZWxzUEsBAi0AFAAGAAgAAAAhAIGDWaPHAAAA3AAA&#10;AA8AAAAAAAAAAAAAAAAABwIAAGRycy9kb3ducmV2LnhtbFBLBQYAAAAAAwADALcAAAD7AgAAAAA=&#10;" path="m707,52r-603,l104,,,104,104,208r,-52l707,156r,-104xe" filled="f" strokecolor="#00afef" strokeweight="1pt">
                  <v:path arrowok="t" o:connecttype="custom" o:connectlocs="707,4456;104,4456;104,4404;0,4508;104,4612;104,4560;707,4560;707,4456" o:connectangles="0,0,0,0,0,0,0,0"/>
                </v:shape>
                <v:shape id="docshape228" o:spid="_x0000_s1218" type="#_x0000_t75" style="position:absolute;left:4743;top:2610;width:2620;height:1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wvsxAAAANwAAAAPAAAAZHJzL2Rvd25yZXYueG1sRE9La8JA&#10;EL4X+h+WKXjTTUVLG7MRqQ+KF2nsweOQnWZDs7Mxu8b477sFobf5+J6TLQfbiJ46XztW8DxJQBCX&#10;TtdcKfg6bsevIHxA1tg4JgU38rDMHx8yTLW78if1RahEDGGfogITQptK6UtDFv3EtcSR+3adxRBh&#10;V0nd4TWG20ZOk+RFWqw5Nhhs6d1Q+VNcrAKt1/VpvT1PzX6zksfZrp83+4NSo6dhtQARaAj/4rv7&#10;Q8f5yRv8PRMvkPkvAAAA//8DAFBLAQItABQABgAIAAAAIQDb4fbL7gAAAIUBAAATAAAAAAAAAAAA&#10;AAAAAAAAAABbQ29udGVudF9UeXBlc10ueG1sUEsBAi0AFAAGAAgAAAAhAFr0LFu/AAAAFQEAAAsA&#10;AAAAAAAAAAAAAAAAHwEAAF9yZWxzLy5yZWxzUEsBAi0AFAAGAAgAAAAhADXnC+zEAAAA3AAAAA8A&#10;AAAAAAAAAAAAAAAABwIAAGRycy9kb3ducmV2LnhtbFBLBQYAAAAAAwADALcAAAD4AgAAAAA=&#10;">
                  <v:imagedata r:id="rId70" o:title=""/>
                </v:shape>
                <v:shape id="docshape229" o:spid="_x0000_s1219" type="#_x0000_t202" style="position:absolute;left:4796;top:1869;width:2596;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53ABEE6A" w14:textId="77777777" w:rsidR="00FD6DB5" w:rsidRDefault="00794DE1">
                        <w:pPr>
                          <w:spacing w:line="203" w:lineRule="exact"/>
                          <w:ind w:right="18"/>
                          <w:jc w:val="center"/>
                          <w:rPr>
                            <w:b/>
                            <w:sz w:val="20"/>
                          </w:rPr>
                        </w:pPr>
                        <w:r>
                          <w:rPr>
                            <w:b/>
                            <w:sz w:val="20"/>
                          </w:rPr>
                          <w:t>PRELIV</w:t>
                        </w:r>
                        <w:r>
                          <w:rPr>
                            <w:b/>
                            <w:spacing w:val="-8"/>
                            <w:sz w:val="20"/>
                          </w:rPr>
                          <w:t xml:space="preserve"> </w:t>
                        </w:r>
                        <w:r>
                          <w:rPr>
                            <w:b/>
                            <w:sz w:val="20"/>
                          </w:rPr>
                          <w:t>NA</w:t>
                        </w:r>
                        <w:r>
                          <w:rPr>
                            <w:b/>
                            <w:spacing w:val="-7"/>
                            <w:sz w:val="20"/>
                          </w:rPr>
                          <w:t xml:space="preserve"> </w:t>
                        </w:r>
                        <w:r>
                          <w:rPr>
                            <w:b/>
                            <w:sz w:val="20"/>
                          </w:rPr>
                          <w:t>OSNOVI</w:t>
                        </w:r>
                        <w:r>
                          <w:rPr>
                            <w:b/>
                            <w:spacing w:val="-3"/>
                            <w:sz w:val="20"/>
                          </w:rPr>
                          <w:t xml:space="preserve"> </w:t>
                        </w:r>
                        <w:r>
                          <w:rPr>
                            <w:b/>
                            <w:spacing w:val="-2"/>
                            <w:sz w:val="20"/>
                          </w:rPr>
                          <w:t>DEVIŠKEGA</w:t>
                        </w:r>
                      </w:p>
                      <w:p w14:paraId="05E62D55" w14:textId="77777777" w:rsidR="00FD6DB5" w:rsidRDefault="00794DE1">
                        <w:pPr>
                          <w:ind w:right="20"/>
                          <w:jc w:val="center"/>
                          <w:rPr>
                            <w:b/>
                            <w:sz w:val="20"/>
                          </w:rPr>
                        </w:pPr>
                        <w:r>
                          <w:rPr>
                            <w:b/>
                            <w:sz w:val="20"/>
                          </w:rPr>
                          <w:t>OLJČNEGA</w:t>
                        </w:r>
                        <w:r>
                          <w:rPr>
                            <w:b/>
                            <w:spacing w:val="-12"/>
                            <w:sz w:val="20"/>
                          </w:rPr>
                          <w:t xml:space="preserve"> </w:t>
                        </w:r>
                        <w:r>
                          <w:rPr>
                            <w:b/>
                            <w:sz w:val="20"/>
                          </w:rPr>
                          <w:t>OLJA</w:t>
                        </w:r>
                        <w:r>
                          <w:rPr>
                            <w:b/>
                            <w:spacing w:val="-11"/>
                            <w:sz w:val="20"/>
                          </w:rPr>
                          <w:t xml:space="preserve"> </w:t>
                        </w:r>
                        <w:r>
                          <w:rPr>
                            <w:b/>
                            <w:sz w:val="20"/>
                          </w:rPr>
                          <w:t>Z</w:t>
                        </w:r>
                        <w:r>
                          <w:rPr>
                            <w:b/>
                            <w:spacing w:val="-11"/>
                            <w:sz w:val="20"/>
                          </w:rPr>
                          <w:t xml:space="preserve"> </w:t>
                        </w:r>
                        <w:r>
                          <w:rPr>
                            <w:b/>
                            <w:sz w:val="20"/>
                          </w:rPr>
                          <w:t xml:space="preserve">AROMO </w:t>
                        </w:r>
                        <w:r>
                          <w:rPr>
                            <w:b/>
                            <w:spacing w:val="-2"/>
                            <w:sz w:val="20"/>
                          </w:rPr>
                          <w:t>LIMONE</w:t>
                        </w:r>
                      </w:p>
                    </w:txbxContent>
                  </v:textbox>
                </v:shape>
                <v:shape id="docshape230" o:spid="_x0000_s1220" type="#_x0000_t202" style="position:absolute;left:4849;top:4406;width:2356;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5BB71314" w14:textId="77777777" w:rsidR="00FD6DB5" w:rsidRDefault="00794DE1">
                        <w:pPr>
                          <w:spacing w:line="183" w:lineRule="exact"/>
                          <w:ind w:right="18"/>
                          <w:jc w:val="center"/>
                          <w:rPr>
                            <w:sz w:val="18"/>
                          </w:rPr>
                        </w:pPr>
                        <w:r>
                          <w:rPr>
                            <w:b/>
                            <w:sz w:val="18"/>
                          </w:rPr>
                          <w:t>Sestavine:</w:t>
                        </w:r>
                        <w:r>
                          <w:rPr>
                            <w:b/>
                            <w:spacing w:val="-3"/>
                            <w:sz w:val="18"/>
                          </w:rPr>
                          <w:t xml:space="preserve"> </w:t>
                        </w:r>
                        <w:r>
                          <w:rPr>
                            <w:sz w:val="18"/>
                          </w:rPr>
                          <w:t>ekstra</w:t>
                        </w:r>
                        <w:r>
                          <w:rPr>
                            <w:spacing w:val="-3"/>
                            <w:sz w:val="18"/>
                          </w:rPr>
                          <w:t xml:space="preserve"> </w:t>
                        </w:r>
                        <w:r>
                          <w:rPr>
                            <w:sz w:val="18"/>
                          </w:rPr>
                          <w:t>deviško</w:t>
                        </w:r>
                        <w:r>
                          <w:rPr>
                            <w:spacing w:val="-3"/>
                            <w:sz w:val="18"/>
                          </w:rPr>
                          <w:t xml:space="preserve"> </w:t>
                        </w:r>
                        <w:r>
                          <w:rPr>
                            <w:spacing w:val="-2"/>
                            <w:sz w:val="18"/>
                          </w:rPr>
                          <w:t>oljčno</w:t>
                        </w:r>
                      </w:p>
                      <w:p w14:paraId="1963C1C1" w14:textId="77777777" w:rsidR="00FD6DB5" w:rsidRDefault="00794DE1">
                        <w:pPr>
                          <w:spacing w:before="32"/>
                          <w:ind w:right="13"/>
                          <w:jc w:val="center"/>
                          <w:rPr>
                            <w:sz w:val="18"/>
                          </w:rPr>
                        </w:pPr>
                        <w:r>
                          <w:rPr>
                            <w:sz w:val="18"/>
                          </w:rPr>
                          <w:t>olje</w:t>
                        </w:r>
                        <w:r>
                          <w:rPr>
                            <w:spacing w:val="-2"/>
                            <w:sz w:val="18"/>
                          </w:rPr>
                          <w:t xml:space="preserve"> </w:t>
                        </w:r>
                        <w:r>
                          <w:rPr>
                            <w:sz w:val="18"/>
                          </w:rPr>
                          <w:t>99 %,</w:t>
                        </w:r>
                        <w:r>
                          <w:rPr>
                            <w:spacing w:val="-1"/>
                            <w:sz w:val="18"/>
                          </w:rPr>
                          <w:t xml:space="preserve"> </w:t>
                        </w:r>
                        <w:r>
                          <w:rPr>
                            <w:sz w:val="18"/>
                          </w:rPr>
                          <w:t xml:space="preserve">aroma </w:t>
                        </w:r>
                        <w:r>
                          <w:rPr>
                            <w:spacing w:val="-2"/>
                            <w:sz w:val="18"/>
                          </w:rPr>
                          <w:t>limone</w:t>
                        </w:r>
                      </w:p>
                      <w:p w14:paraId="230CDAA3" w14:textId="77777777" w:rsidR="00FD6DB5" w:rsidRDefault="00FD6DB5">
                        <w:pPr>
                          <w:rPr>
                            <w:sz w:val="18"/>
                          </w:rPr>
                        </w:pPr>
                      </w:p>
                      <w:p w14:paraId="3F2C6AAB" w14:textId="77777777" w:rsidR="00FD6DB5" w:rsidRDefault="00794DE1">
                        <w:pPr>
                          <w:spacing w:before="139" w:line="216" w:lineRule="exact"/>
                          <w:ind w:left="420"/>
                          <w:rPr>
                            <w:sz w:val="18"/>
                          </w:rPr>
                        </w:pPr>
                        <w:r>
                          <w:rPr>
                            <w:sz w:val="18"/>
                          </w:rPr>
                          <w:t>Uporabno</w:t>
                        </w:r>
                        <w:r>
                          <w:rPr>
                            <w:spacing w:val="-4"/>
                            <w:sz w:val="18"/>
                          </w:rPr>
                          <w:t xml:space="preserve"> </w:t>
                        </w:r>
                        <w:r>
                          <w:rPr>
                            <w:sz w:val="18"/>
                          </w:rPr>
                          <w:t>najmanj</w:t>
                        </w:r>
                        <w:r>
                          <w:rPr>
                            <w:spacing w:val="-4"/>
                            <w:sz w:val="18"/>
                          </w:rPr>
                          <w:t xml:space="preserve"> </w:t>
                        </w:r>
                        <w:r>
                          <w:rPr>
                            <w:spacing w:val="-5"/>
                            <w:sz w:val="18"/>
                          </w:rPr>
                          <w:t>do:</w:t>
                        </w:r>
                      </w:p>
                    </w:txbxContent>
                  </v:textbox>
                </v:shape>
                <v:shape id="docshape231" o:spid="_x0000_s1221" type="#_x0000_t202" style="position:absolute;left:5007;top:6048;width:2461;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27C183DC" w14:textId="77777777" w:rsidR="00FD6DB5" w:rsidRDefault="00794DE1">
                        <w:pPr>
                          <w:spacing w:line="164" w:lineRule="exact"/>
                          <w:rPr>
                            <w:sz w:val="16"/>
                          </w:rPr>
                        </w:pPr>
                        <w:r>
                          <w:rPr>
                            <w:sz w:val="16"/>
                          </w:rPr>
                          <w:t>Zaščititi</w:t>
                        </w:r>
                        <w:r>
                          <w:rPr>
                            <w:spacing w:val="-5"/>
                            <w:sz w:val="16"/>
                          </w:rPr>
                          <w:t xml:space="preserve"> </w:t>
                        </w:r>
                        <w:r>
                          <w:rPr>
                            <w:sz w:val="16"/>
                          </w:rPr>
                          <w:t>pred</w:t>
                        </w:r>
                        <w:r>
                          <w:rPr>
                            <w:spacing w:val="-4"/>
                            <w:sz w:val="16"/>
                          </w:rPr>
                          <w:t xml:space="preserve"> </w:t>
                        </w:r>
                        <w:r>
                          <w:rPr>
                            <w:sz w:val="16"/>
                          </w:rPr>
                          <w:t>viri</w:t>
                        </w:r>
                        <w:r>
                          <w:rPr>
                            <w:spacing w:val="-5"/>
                            <w:sz w:val="16"/>
                          </w:rPr>
                          <w:t xml:space="preserve"> </w:t>
                        </w:r>
                        <w:r>
                          <w:rPr>
                            <w:sz w:val="16"/>
                          </w:rPr>
                          <w:t>svetlobe</w:t>
                        </w:r>
                        <w:r>
                          <w:rPr>
                            <w:spacing w:val="-5"/>
                            <w:sz w:val="16"/>
                          </w:rPr>
                          <w:t xml:space="preserve"> </w:t>
                        </w:r>
                        <w:r>
                          <w:rPr>
                            <w:sz w:val="16"/>
                          </w:rPr>
                          <w:t>in</w:t>
                        </w:r>
                        <w:r>
                          <w:rPr>
                            <w:spacing w:val="-2"/>
                            <w:sz w:val="16"/>
                          </w:rPr>
                          <w:t xml:space="preserve"> toplote.</w:t>
                        </w:r>
                      </w:p>
                      <w:p w14:paraId="45EC61F1" w14:textId="77777777" w:rsidR="00FD6DB5" w:rsidRDefault="00FD6DB5">
                        <w:pPr>
                          <w:spacing w:before="9"/>
                          <w:rPr>
                            <w:sz w:val="21"/>
                          </w:rPr>
                        </w:pPr>
                      </w:p>
                      <w:p w14:paraId="18763E48" w14:textId="77777777" w:rsidR="00FD6DB5" w:rsidRDefault="00794DE1">
                        <w:pPr>
                          <w:spacing w:line="195" w:lineRule="exact"/>
                          <w:ind w:left="90" w:right="19"/>
                          <w:jc w:val="center"/>
                          <w:rPr>
                            <w:sz w:val="16"/>
                          </w:rPr>
                        </w:pPr>
                        <w:r>
                          <w:rPr>
                            <w:sz w:val="16"/>
                          </w:rPr>
                          <w:t>Pridelal</w:t>
                        </w:r>
                        <w:r>
                          <w:rPr>
                            <w:spacing w:val="-6"/>
                            <w:sz w:val="16"/>
                          </w:rPr>
                          <w:t xml:space="preserve"> </w:t>
                        </w:r>
                        <w:r>
                          <w:rPr>
                            <w:sz w:val="16"/>
                          </w:rPr>
                          <w:t>in</w:t>
                        </w:r>
                        <w:r>
                          <w:rPr>
                            <w:spacing w:val="-4"/>
                            <w:sz w:val="16"/>
                          </w:rPr>
                          <w:t xml:space="preserve"> </w:t>
                        </w:r>
                        <w:r>
                          <w:rPr>
                            <w:spacing w:val="-2"/>
                            <w:sz w:val="16"/>
                          </w:rPr>
                          <w:t>stekleničil:</w:t>
                        </w:r>
                      </w:p>
                      <w:p w14:paraId="0B4020EF" w14:textId="77777777" w:rsidR="00FD6DB5" w:rsidRDefault="00794DE1">
                        <w:pPr>
                          <w:ind w:left="92" w:right="19"/>
                          <w:jc w:val="center"/>
                          <w:rPr>
                            <w:sz w:val="16"/>
                          </w:rPr>
                        </w:pPr>
                        <w:r>
                          <w:rPr>
                            <w:sz w:val="16"/>
                          </w:rPr>
                          <w:t>ZRS Koper, Inštitut za oljkarstvo,</w:t>
                        </w:r>
                        <w:r>
                          <w:rPr>
                            <w:spacing w:val="40"/>
                            <w:sz w:val="16"/>
                          </w:rPr>
                          <w:t xml:space="preserve"> </w:t>
                        </w:r>
                        <w:r>
                          <w:rPr>
                            <w:sz w:val="16"/>
                          </w:rPr>
                          <w:t>Zelena</w:t>
                        </w:r>
                        <w:r>
                          <w:rPr>
                            <w:spacing w:val="-9"/>
                            <w:sz w:val="16"/>
                          </w:rPr>
                          <w:t xml:space="preserve"> </w:t>
                        </w:r>
                        <w:r>
                          <w:rPr>
                            <w:sz w:val="16"/>
                          </w:rPr>
                          <w:t>ulica</w:t>
                        </w:r>
                        <w:r>
                          <w:rPr>
                            <w:spacing w:val="-9"/>
                            <w:sz w:val="16"/>
                          </w:rPr>
                          <w:t xml:space="preserve"> </w:t>
                        </w:r>
                        <w:r>
                          <w:rPr>
                            <w:sz w:val="16"/>
                          </w:rPr>
                          <w:t>8c,</w:t>
                        </w:r>
                        <w:r>
                          <w:rPr>
                            <w:spacing w:val="-8"/>
                            <w:sz w:val="16"/>
                          </w:rPr>
                          <w:t xml:space="preserve"> </w:t>
                        </w:r>
                        <w:r>
                          <w:rPr>
                            <w:sz w:val="16"/>
                          </w:rPr>
                          <w:t>6310</w:t>
                        </w:r>
                        <w:r>
                          <w:rPr>
                            <w:spacing w:val="-8"/>
                            <w:sz w:val="16"/>
                          </w:rPr>
                          <w:t xml:space="preserve"> </w:t>
                        </w:r>
                        <w:r>
                          <w:rPr>
                            <w:sz w:val="16"/>
                          </w:rPr>
                          <w:t>Izola,</w:t>
                        </w:r>
                        <w:r>
                          <w:rPr>
                            <w:spacing w:val="-8"/>
                            <w:sz w:val="16"/>
                          </w:rPr>
                          <w:t xml:space="preserve"> </w:t>
                        </w:r>
                        <w:r>
                          <w:rPr>
                            <w:sz w:val="16"/>
                          </w:rPr>
                          <w:t>Slovenija</w:t>
                        </w:r>
                      </w:p>
                    </w:txbxContent>
                  </v:textbox>
                </v:shape>
                <v:shape id="docshape232" o:spid="_x0000_s1222" type="#_x0000_t202" style="position:absolute;left:1590;top:6481;width:2724;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hDDwwAAANwAAAAPAAAAZHJzL2Rvd25yZXYueG1sRE9Na8JA&#10;EL0L/odlhF5EN7ZQJGYjIgo9lFJtRY9DdsyGZGdDdmviv+8WCt7m8T4nWw+2ETfqfOVYwWKegCAu&#10;nK64VPD9tZ8tQfiArLFxTAru5GGdj0cZptr1fKDbMZQihrBPUYEJoU2l9IUhi37uWuLIXV1nMUTY&#10;lVJ32Mdw28jnJHmVFiuODQZb2hoq6uOPVVB/mM/D+X17KaaS6rI/JeflfafU02TYrEAEGsJD/O9+&#10;03H+4gX+nokXyPwXAAD//wMAUEsBAi0AFAAGAAgAAAAhANvh9svuAAAAhQEAABMAAAAAAAAAAAAA&#10;AAAAAAAAAFtDb250ZW50X1R5cGVzXS54bWxQSwECLQAUAAYACAAAACEAWvQsW78AAAAVAQAACwAA&#10;AAAAAAAAAAAAAAAfAQAAX3JlbHMvLnJlbHNQSwECLQAUAAYACAAAACEAJboQw8MAAADcAAAADwAA&#10;AAAAAAAAAAAAAAAHAgAAZHJzL2Rvd25yZXYueG1sUEsFBgAAAAADAAMAtwAAAPcCAAAAAA==&#10;" filled="f">
                  <v:textbox inset="0,0,0,0">
                    <w:txbxContent>
                      <w:p w14:paraId="3B2FBC52" w14:textId="77777777" w:rsidR="00FD6DB5" w:rsidRDefault="00794DE1">
                        <w:pPr>
                          <w:spacing w:before="73"/>
                          <w:ind w:left="276"/>
                          <w:rPr>
                            <w:b/>
                            <w:sz w:val="20"/>
                          </w:rPr>
                        </w:pPr>
                        <w:r>
                          <w:rPr>
                            <w:b/>
                            <w:sz w:val="20"/>
                          </w:rPr>
                          <w:t>Nosilec</w:t>
                        </w:r>
                        <w:r>
                          <w:rPr>
                            <w:b/>
                            <w:spacing w:val="-8"/>
                            <w:sz w:val="20"/>
                          </w:rPr>
                          <w:t xml:space="preserve"> </w:t>
                        </w:r>
                        <w:r>
                          <w:rPr>
                            <w:b/>
                            <w:sz w:val="20"/>
                          </w:rPr>
                          <w:t>živilske</w:t>
                        </w:r>
                        <w:r>
                          <w:rPr>
                            <w:b/>
                            <w:spacing w:val="-7"/>
                            <w:sz w:val="20"/>
                          </w:rPr>
                          <w:t xml:space="preserve"> </w:t>
                        </w:r>
                        <w:r>
                          <w:rPr>
                            <w:b/>
                            <w:spacing w:val="-2"/>
                            <w:sz w:val="20"/>
                          </w:rPr>
                          <w:t>dejavnosti</w:t>
                        </w:r>
                      </w:p>
                    </w:txbxContent>
                  </v:textbox>
                </v:shape>
                <v:shape id="docshape233" o:spid="_x0000_s1223" type="#_x0000_t202" style="position:absolute;left:1590;top:5540;width:2725;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4i3wwAAANwAAAAPAAAAZHJzL2Rvd25yZXYueG1sRE9Na8JA&#10;EL0L/odlhF5EN5ZSJGYjIgo9lFJtRY9DdsyGZGdDdmviv+8WCt7m8T4nWw+2ETfqfOVYwWKegCAu&#10;nK64VPD9tZ8tQfiArLFxTAru5GGdj0cZptr1fKDbMZQihrBPUYEJoU2l9IUhi37uWuLIXV1nMUTY&#10;lVJ32Mdw28jnJHmVFiuODQZb2hoq6uOPVVB/mM/D+X17KaaS6rI/JeflfafU02TYrEAEGsJD/O9+&#10;03H+4gX+nokXyPwXAAD//wMAUEsBAi0AFAAGAAgAAAAhANvh9svuAAAAhQEAABMAAAAAAAAAAAAA&#10;AAAAAAAAAFtDb250ZW50X1R5cGVzXS54bWxQSwECLQAUAAYACAAAACEAWvQsW78AAAAVAQAACwAA&#10;AAAAAAAAAAAAAAAfAQAAX3JlbHMvLnJlbHNQSwECLQAUAAYACAAAACEAqlOIt8MAAADcAAAADwAA&#10;AAAAAAAAAAAAAAAHAgAAZHJzL2Rvd25yZXYueG1sUEsFBgAAAAADAAMAtwAAAPcCAAAAAA==&#10;" filled="f">
                  <v:textbox inset="0,0,0,0">
                    <w:txbxContent>
                      <w:p w14:paraId="25F6653C" w14:textId="77777777" w:rsidR="00FD6DB5" w:rsidRDefault="00794DE1">
                        <w:pPr>
                          <w:spacing w:before="73"/>
                          <w:ind w:left="233"/>
                          <w:rPr>
                            <w:b/>
                            <w:sz w:val="20"/>
                          </w:rPr>
                        </w:pPr>
                        <w:r>
                          <w:rPr>
                            <w:b/>
                            <w:sz w:val="20"/>
                          </w:rPr>
                          <w:t>Datum</w:t>
                        </w:r>
                        <w:r>
                          <w:rPr>
                            <w:b/>
                            <w:spacing w:val="-9"/>
                            <w:sz w:val="20"/>
                          </w:rPr>
                          <w:t xml:space="preserve"> </w:t>
                        </w:r>
                        <w:r>
                          <w:rPr>
                            <w:b/>
                            <w:sz w:val="20"/>
                          </w:rPr>
                          <w:t>minimalne</w:t>
                        </w:r>
                        <w:r>
                          <w:rPr>
                            <w:b/>
                            <w:spacing w:val="-9"/>
                            <w:sz w:val="20"/>
                          </w:rPr>
                          <w:t xml:space="preserve"> </w:t>
                        </w:r>
                        <w:r>
                          <w:rPr>
                            <w:b/>
                            <w:spacing w:val="-2"/>
                            <w:sz w:val="20"/>
                          </w:rPr>
                          <w:t>trajnosti</w:t>
                        </w:r>
                      </w:p>
                    </w:txbxContent>
                  </v:textbox>
                </v:shape>
                <v:shape id="docshape234" o:spid="_x0000_s1224" type="#_x0000_t202" style="position:absolute;left:1638;top:3671;width:2460;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y0swwAAANwAAAAPAAAAZHJzL2Rvd25yZXYueG1sRE9Na8JA&#10;EL0L/odlhF5ENxZaJGYjIgo9lFJtRY9DdsyGZGdDdmviv+8WCt7m8T4nWw+2ETfqfOVYwWKegCAu&#10;nK64VPD9tZ8tQfiArLFxTAru5GGdj0cZptr1fKDbMZQihrBPUYEJoU2l9IUhi37uWuLIXV1nMUTY&#10;lVJ32Mdw28jnJHmVFiuODQZb2hoq6uOPVVB/mM/D+X17KaaS6rI/JeflfafU02TYrEAEGsJD/O9+&#10;03H+4gX+nokXyPwXAAD//wMAUEsBAi0AFAAGAAgAAAAhANvh9svuAAAAhQEAABMAAAAAAAAAAAAA&#10;AAAAAAAAAFtDb250ZW50X1R5cGVzXS54bWxQSwECLQAUAAYACAAAACEAWvQsW78AAAAVAQAACwAA&#10;AAAAAAAAAAAAAAAfAQAAX3JlbHMvLnJlbHNQSwECLQAUAAYACAAAACEAxR8tLMMAAADcAAAADwAA&#10;AAAAAAAAAAAAAAAHAgAAZHJzL2Rvd25yZXYueG1sUEsFBgAAAAADAAMAtwAAAPcCAAAAAA==&#10;" filled="f">
                  <v:textbox inset="0,0,0,0">
                    <w:txbxContent>
                      <w:p w14:paraId="3FE27F75" w14:textId="77777777" w:rsidR="00FD6DB5" w:rsidRDefault="00794DE1">
                        <w:pPr>
                          <w:spacing w:before="74"/>
                          <w:ind w:left="167" w:right="170"/>
                          <w:jc w:val="center"/>
                          <w:rPr>
                            <w:b/>
                            <w:sz w:val="20"/>
                          </w:rPr>
                        </w:pPr>
                        <w:r>
                          <w:rPr>
                            <w:b/>
                            <w:sz w:val="20"/>
                          </w:rPr>
                          <w:t>Seznam</w:t>
                        </w:r>
                        <w:r>
                          <w:rPr>
                            <w:b/>
                            <w:spacing w:val="-9"/>
                            <w:sz w:val="20"/>
                          </w:rPr>
                          <w:t xml:space="preserve"> </w:t>
                        </w:r>
                        <w:r>
                          <w:rPr>
                            <w:b/>
                            <w:spacing w:val="-2"/>
                            <w:sz w:val="20"/>
                          </w:rPr>
                          <w:t>sestavin</w:t>
                        </w:r>
                      </w:p>
                      <w:p w14:paraId="6F4094A0" w14:textId="77777777" w:rsidR="00FD6DB5" w:rsidRDefault="00FD6DB5">
                        <w:pPr>
                          <w:spacing w:before="4"/>
                          <w:rPr>
                            <w:b/>
                            <w:sz w:val="19"/>
                          </w:rPr>
                        </w:pPr>
                      </w:p>
                      <w:p w14:paraId="1B92B843" w14:textId="2B7B168F" w:rsidR="00FD6DB5" w:rsidRDefault="00794DE1">
                        <w:pPr>
                          <w:spacing w:line="276" w:lineRule="auto"/>
                          <w:ind w:left="170" w:right="168" w:hanging="5"/>
                          <w:jc w:val="center"/>
                          <w:rPr>
                            <w:i/>
                            <w:sz w:val="20"/>
                          </w:rPr>
                        </w:pPr>
                        <w:r>
                          <w:rPr>
                            <w:i/>
                            <w:sz w:val="20"/>
                          </w:rPr>
                          <w:t>V seznamu sestavin se napiše kategorija uporabljen</w:t>
                        </w:r>
                        <w:r w:rsidR="00AF21AA">
                          <w:rPr>
                            <w:i/>
                            <w:sz w:val="20"/>
                          </w:rPr>
                          <w:t>eg</w:t>
                        </w:r>
                        <w:r>
                          <w:rPr>
                            <w:i/>
                            <w:sz w:val="20"/>
                          </w:rPr>
                          <w:t>a</w:t>
                        </w:r>
                        <w:r>
                          <w:rPr>
                            <w:i/>
                            <w:spacing w:val="-12"/>
                            <w:sz w:val="20"/>
                          </w:rPr>
                          <w:t xml:space="preserve"> </w:t>
                        </w:r>
                        <w:r>
                          <w:rPr>
                            <w:i/>
                            <w:sz w:val="20"/>
                          </w:rPr>
                          <w:t>oljčnega</w:t>
                        </w:r>
                        <w:r>
                          <w:rPr>
                            <w:i/>
                            <w:spacing w:val="-11"/>
                            <w:sz w:val="20"/>
                          </w:rPr>
                          <w:t xml:space="preserve"> </w:t>
                        </w:r>
                        <w:r>
                          <w:rPr>
                            <w:i/>
                            <w:sz w:val="20"/>
                          </w:rPr>
                          <w:t>olja.</w:t>
                        </w:r>
                      </w:p>
                    </w:txbxContent>
                  </v:textbox>
                </v:shape>
                <v:shape id="docshape235" o:spid="_x0000_s1225" type="#_x0000_t202" style="position:absolute;left:8083;top:2835;width:1946;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bNbwgAAANwAAAAPAAAAZHJzL2Rvd25yZXYueG1sRE9Li8Iw&#10;EL4L+x/CCF5kTfUg0jWKyAoeFvGxix6HZmxKm0lpsrb+eyMI3ubje8582dlK3KjxhWMF41ECgjhz&#10;uuBcwe9p8zkD4QOyxsoxKbiTh+XiozfHVLuWD3Q7hlzEEPYpKjAh1KmUPjNk0Y9cTRy5q2sshgib&#10;XOoG2xhuKzlJkqm0WHBsMFjT2lBWHv+tgnJn9ofzz/qSDSWVefuXnGf3b6UG/W71BSJQF97il3ur&#10;4/zxFJ7PxAvk4gEAAP//AwBQSwECLQAUAAYACAAAACEA2+H2y+4AAACFAQAAEwAAAAAAAAAAAAAA&#10;AAAAAAAAW0NvbnRlbnRfVHlwZXNdLnhtbFBLAQItABQABgAIAAAAIQBa9CxbvwAAABUBAAALAAAA&#10;AAAAAAAAAAAAAB8BAABfcmVscy8ucmVsc1BLAQItABQABgAIAAAAIQA1zbNbwgAAANwAAAAPAAAA&#10;AAAAAAAAAAAAAAcCAABkcnMvZG93bnJldi54bWxQSwUGAAAAAAMAAwC3AAAA9gIAAAAA&#10;" filled="f">
                  <v:textbox inset="0,0,0,0">
                    <w:txbxContent>
                      <w:p w14:paraId="12FA3F6D" w14:textId="77777777" w:rsidR="00FD6DB5" w:rsidRDefault="00794DE1">
                        <w:pPr>
                          <w:spacing w:before="75"/>
                          <w:ind w:left="322" w:right="320"/>
                          <w:jc w:val="center"/>
                          <w:rPr>
                            <w:b/>
                            <w:sz w:val="20"/>
                          </w:rPr>
                        </w:pPr>
                        <w:r>
                          <w:rPr>
                            <w:b/>
                            <w:sz w:val="20"/>
                          </w:rPr>
                          <w:t>Tabela</w:t>
                        </w:r>
                        <w:r>
                          <w:rPr>
                            <w:b/>
                            <w:spacing w:val="-12"/>
                            <w:sz w:val="20"/>
                          </w:rPr>
                          <w:t xml:space="preserve"> </w:t>
                        </w:r>
                        <w:r>
                          <w:rPr>
                            <w:b/>
                            <w:sz w:val="20"/>
                          </w:rPr>
                          <w:t xml:space="preserve">hranilne </w:t>
                        </w:r>
                        <w:r>
                          <w:rPr>
                            <w:b/>
                            <w:spacing w:val="-2"/>
                            <w:sz w:val="20"/>
                          </w:rPr>
                          <w:t>vrednosti</w:t>
                        </w:r>
                      </w:p>
                      <w:p w14:paraId="2560069A" w14:textId="77777777" w:rsidR="00FD6DB5" w:rsidRDefault="00FD6DB5">
                        <w:pPr>
                          <w:spacing w:before="12"/>
                          <w:rPr>
                            <w:b/>
                            <w:sz w:val="19"/>
                          </w:rPr>
                        </w:pPr>
                      </w:p>
                      <w:p w14:paraId="6FE9F8CA" w14:textId="77777777" w:rsidR="00FD6DB5" w:rsidRDefault="00794DE1">
                        <w:pPr>
                          <w:ind w:left="154" w:right="155"/>
                          <w:jc w:val="center"/>
                          <w:rPr>
                            <w:i/>
                            <w:sz w:val="20"/>
                          </w:rPr>
                        </w:pPr>
                        <w:r>
                          <w:rPr>
                            <w:i/>
                            <w:sz w:val="20"/>
                          </w:rPr>
                          <w:t>Podatek</w:t>
                        </w:r>
                        <w:r>
                          <w:rPr>
                            <w:i/>
                            <w:spacing w:val="-12"/>
                            <w:sz w:val="20"/>
                          </w:rPr>
                          <w:t xml:space="preserve"> </w:t>
                        </w:r>
                        <w:r>
                          <w:rPr>
                            <w:i/>
                            <w:sz w:val="20"/>
                          </w:rPr>
                          <w:t>je</w:t>
                        </w:r>
                        <w:r>
                          <w:rPr>
                            <w:i/>
                            <w:spacing w:val="-11"/>
                            <w:sz w:val="20"/>
                          </w:rPr>
                          <w:t xml:space="preserve"> </w:t>
                        </w:r>
                        <w:r>
                          <w:rPr>
                            <w:i/>
                            <w:sz w:val="20"/>
                          </w:rPr>
                          <w:t>obvezen, vendar obstajajo določene izjeme (poglavje 3.1.8).</w:t>
                        </w:r>
                      </w:p>
                    </w:txbxContent>
                  </v:textbox>
                </v:shape>
                <v:shape id="docshape236" o:spid="_x0000_s1226" type="#_x0000_t202" style="position:absolute;left:5286;top:5470;width:1587;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pHwwAAANwAAAAPAAAAZHJzL2Rvd25yZXYueG1sRE9Na8JA&#10;EL0L/odlhF6k7ppDtamrFCEQSqGYFHqdZqdJaHY2ZLcx/nu3IHibx/uc3WGynRhp8K1jDeuVAkFc&#10;OdNyreGzzB63IHxANtg5Jg0X8nDYz2c7TI0784nGItQihrBPUUMTQp9K6auGLPqV64kj9+MGiyHC&#10;oZZmwHMMt51MlHqSFluODQ32dGyo+i3+rIbyLV8Wzyr7OpqQfBTYV2r6ftf6YTG9voAINIW7+ObO&#10;TZy/3sD/M/ECub8CAAD//wMAUEsBAi0AFAAGAAgAAAAhANvh9svuAAAAhQEAABMAAAAAAAAAAAAA&#10;AAAAAAAAAFtDb250ZW50X1R5cGVzXS54bWxQSwECLQAUAAYACAAAACEAWvQsW78AAAAVAQAACwAA&#10;AAAAAAAAAAAAAAAfAQAAX3JlbHMvLnJlbHNQSwECLQAUAAYACAAAACEAH3YKR8MAAADcAAAADwAA&#10;AAAAAAAAAAAAAAAHAgAAZHJzL2Rvd25yZXYueG1sUEsFBgAAAAADAAMAtwAAAPcCAAAAAA==&#10;" strokecolor="#41709c" strokeweight="1pt">
                  <v:textbox inset="0,0,0,0">
                    <w:txbxContent>
                      <w:p w14:paraId="08AB97D4" w14:textId="77777777" w:rsidR="00FD6DB5" w:rsidRDefault="00794DE1">
                        <w:pPr>
                          <w:spacing w:before="87"/>
                          <w:ind w:left="378"/>
                          <w:rPr>
                            <w:color w:val="000000"/>
                            <w:sz w:val="18"/>
                          </w:rPr>
                        </w:pPr>
                        <w:r>
                          <w:rPr>
                            <w:color w:val="000000"/>
                            <w:sz w:val="18"/>
                          </w:rPr>
                          <w:t xml:space="preserve">15. 5. </w:t>
                        </w:r>
                        <w:r>
                          <w:rPr>
                            <w:color w:val="000000"/>
                            <w:spacing w:val="-4"/>
                            <w:sz w:val="18"/>
                          </w:rPr>
                          <w:t>2022</w:t>
                        </w:r>
                      </w:p>
                    </w:txbxContent>
                  </v:textbox>
                </v:shape>
                <v:shape id="docshape237" o:spid="_x0000_s1227" type="#_x0000_t202" style="position:absolute;left:1751;top:1300;width:2294;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KyxgAAANwAAAAPAAAAZHJzL2Rvd25yZXYueG1sRI9Ba8JA&#10;EIXvhf6HZQpeSt3ooUjqKkVa6EGkaoseh+yYDcnOhuxq4r93DoK3Gd6b976ZLwffqAt1sQpsYDLO&#10;QBEXwVZcGvjbf7/NQMWEbLEJTAauFGG5eH6aY25Dz1u67FKpJIRjjgZcSm2udSwceYzj0BKLdgqd&#10;xyRrV2rbYS/hvtHTLHvXHiuWBoctrRwV9e7sDdQb97s9rFfH4lVTXfb/2WF2/TJm9DJ8foBKNKSH&#10;+X79YwV/IrTyjEygFzcAAAD//wMAUEsBAi0AFAAGAAgAAAAhANvh9svuAAAAhQEAABMAAAAAAAAA&#10;AAAAAAAAAAAAAFtDb250ZW50X1R5cGVzXS54bWxQSwECLQAUAAYACAAAACEAWvQsW78AAAAVAQAA&#10;CwAAAAAAAAAAAAAAAAAfAQAAX3JlbHMvLnJlbHNQSwECLQAUAAYACAAAACEAKx6CssYAAADcAAAA&#10;DwAAAAAAAAAAAAAAAAAHAgAAZHJzL2Rvd25yZXYueG1sUEsFBgAAAAADAAMAtwAAAPoCAAAAAA==&#10;" filled="f">
                  <v:textbox inset="0,0,0,0">
                    <w:txbxContent>
                      <w:p w14:paraId="3C23453D" w14:textId="77777777" w:rsidR="00FD6DB5" w:rsidRDefault="00794DE1">
                        <w:pPr>
                          <w:spacing w:before="74"/>
                          <w:ind w:left="159" w:right="160"/>
                          <w:jc w:val="center"/>
                          <w:rPr>
                            <w:b/>
                            <w:sz w:val="20"/>
                          </w:rPr>
                        </w:pPr>
                        <w:r>
                          <w:rPr>
                            <w:b/>
                            <w:sz w:val="20"/>
                          </w:rPr>
                          <w:t>Ime</w:t>
                        </w:r>
                        <w:r>
                          <w:rPr>
                            <w:b/>
                            <w:spacing w:val="-4"/>
                            <w:sz w:val="20"/>
                          </w:rPr>
                          <w:t xml:space="preserve"> </w:t>
                        </w:r>
                        <w:r>
                          <w:rPr>
                            <w:b/>
                            <w:spacing w:val="-2"/>
                            <w:sz w:val="20"/>
                          </w:rPr>
                          <w:t>živila</w:t>
                        </w:r>
                      </w:p>
                      <w:p w14:paraId="3023F6E0" w14:textId="77777777" w:rsidR="00FD6DB5" w:rsidRDefault="00FD6DB5">
                        <w:pPr>
                          <w:spacing w:before="11"/>
                          <w:rPr>
                            <w:b/>
                            <w:sz w:val="19"/>
                          </w:rPr>
                        </w:pPr>
                      </w:p>
                      <w:p w14:paraId="6EC2AE50" w14:textId="77777777" w:rsidR="00FD6DB5" w:rsidRDefault="00794DE1">
                        <w:pPr>
                          <w:ind w:left="151" w:right="147" w:hanging="3"/>
                          <w:jc w:val="center"/>
                          <w:rPr>
                            <w:i/>
                            <w:sz w:val="20"/>
                          </w:rPr>
                        </w:pPr>
                        <w:r>
                          <w:rPr>
                            <w:i/>
                            <w:sz w:val="20"/>
                          </w:rPr>
                          <w:t>Ker je oljčnemu olju dodana aroma, se v imenu izdelka ne sme uporabiti</w:t>
                        </w:r>
                        <w:r>
                          <w:rPr>
                            <w:i/>
                            <w:spacing w:val="20"/>
                            <w:sz w:val="20"/>
                          </w:rPr>
                          <w:t xml:space="preserve"> </w:t>
                        </w:r>
                        <w:r>
                          <w:rPr>
                            <w:i/>
                            <w:sz w:val="20"/>
                          </w:rPr>
                          <w:t>generično</w:t>
                        </w:r>
                        <w:r>
                          <w:rPr>
                            <w:i/>
                            <w:spacing w:val="-12"/>
                            <w:sz w:val="20"/>
                          </w:rPr>
                          <w:t xml:space="preserve"> </w:t>
                        </w:r>
                        <w:r>
                          <w:rPr>
                            <w:i/>
                            <w:sz w:val="20"/>
                          </w:rPr>
                          <w:t>ime</w:t>
                        </w:r>
                      </w:p>
                      <w:p w14:paraId="3DA62315" w14:textId="77777777" w:rsidR="00FD6DB5" w:rsidRDefault="00794DE1">
                        <w:pPr>
                          <w:ind w:left="161" w:right="160"/>
                          <w:jc w:val="center"/>
                          <w:rPr>
                            <w:i/>
                            <w:sz w:val="20"/>
                          </w:rPr>
                        </w:pPr>
                        <w:r>
                          <w:rPr>
                            <w:i/>
                            <w:sz w:val="20"/>
                          </w:rPr>
                          <w:t>»oljčno</w:t>
                        </w:r>
                        <w:r>
                          <w:rPr>
                            <w:i/>
                            <w:spacing w:val="-7"/>
                            <w:sz w:val="20"/>
                          </w:rPr>
                          <w:t xml:space="preserve"> </w:t>
                        </w:r>
                        <w:r>
                          <w:rPr>
                            <w:i/>
                            <w:spacing w:val="-2"/>
                            <w:sz w:val="20"/>
                          </w:rPr>
                          <w:t>olje«.</w:t>
                        </w:r>
                      </w:p>
                    </w:txbxContent>
                  </v:textbox>
                </v:shape>
                <w10:wrap anchorx="page"/>
              </v:group>
            </w:pict>
          </mc:Fallback>
        </mc:AlternateContent>
      </w:r>
      <w:r w:rsidR="00794DE1">
        <w:rPr>
          <w:b/>
          <w:sz w:val="20"/>
        </w:rPr>
        <w:t>Slika</w:t>
      </w:r>
      <w:r w:rsidR="00794DE1">
        <w:rPr>
          <w:b/>
          <w:spacing w:val="-2"/>
          <w:sz w:val="20"/>
        </w:rPr>
        <w:t xml:space="preserve"> </w:t>
      </w:r>
      <w:r w:rsidR="00794DE1">
        <w:rPr>
          <w:b/>
          <w:sz w:val="20"/>
        </w:rPr>
        <w:t>23</w:t>
      </w:r>
      <w:r w:rsidR="00794DE1">
        <w:rPr>
          <w:sz w:val="20"/>
        </w:rPr>
        <w:t>:</w:t>
      </w:r>
      <w:r w:rsidR="00794DE1">
        <w:rPr>
          <w:spacing w:val="-6"/>
          <w:sz w:val="20"/>
        </w:rPr>
        <w:t xml:space="preserve"> </w:t>
      </w:r>
      <w:r w:rsidR="00794DE1">
        <w:rPr>
          <w:sz w:val="20"/>
        </w:rPr>
        <w:t>Prikaz</w:t>
      </w:r>
      <w:r w:rsidR="00794DE1">
        <w:rPr>
          <w:spacing w:val="-3"/>
          <w:sz w:val="20"/>
        </w:rPr>
        <w:t xml:space="preserve"> </w:t>
      </w:r>
      <w:r w:rsidR="00794DE1">
        <w:rPr>
          <w:sz w:val="20"/>
        </w:rPr>
        <w:t>obveznih</w:t>
      </w:r>
      <w:r w:rsidR="00794DE1">
        <w:rPr>
          <w:spacing w:val="-5"/>
          <w:sz w:val="20"/>
        </w:rPr>
        <w:t xml:space="preserve"> </w:t>
      </w:r>
      <w:r w:rsidR="00794DE1">
        <w:rPr>
          <w:sz w:val="20"/>
        </w:rPr>
        <w:t>podatkov</w:t>
      </w:r>
      <w:r w:rsidR="00794DE1">
        <w:rPr>
          <w:spacing w:val="-6"/>
          <w:sz w:val="20"/>
        </w:rPr>
        <w:t xml:space="preserve"> </w:t>
      </w:r>
      <w:r w:rsidR="00794DE1">
        <w:rPr>
          <w:sz w:val="20"/>
        </w:rPr>
        <w:t>na</w:t>
      </w:r>
      <w:r w:rsidR="00794DE1">
        <w:rPr>
          <w:spacing w:val="-2"/>
          <w:sz w:val="20"/>
        </w:rPr>
        <w:t xml:space="preserve"> </w:t>
      </w:r>
      <w:r w:rsidR="00794DE1">
        <w:rPr>
          <w:sz w:val="20"/>
        </w:rPr>
        <w:t>označbi</w:t>
      </w:r>
      <w:r w:rsidR="00794DE1">
        <w:rPr>
          <w:spacing w:val="-5"/>
          <w:sz w:val="20"/>
        </w:rPr>
        <w:t xml:space="preserve"> </w:t>
      </w:r>
      <w:r w:rsidR="00794DE1">
        <w:rPr>
          <w:sz w:val="20"/>
        </w:rPr>
        <w:t>olja</w:t>
      </w:r>
      <w:r w:rsidR="00794DE1">
        <w:rPr>
          <w:spacing w:val="-4"/>
          <w:sz w:val="20"/>
        </w:rPr>
        <w:t xml:space="preserve"> </w:t>
      </w:r>
      <w:r w:rsidR="00794DE1">
        <w:rPr>
          <w:sz w:val="20"/>
        </w:rPr>
        <w:t>z</w:t>
      </w:r>
      <w:r w:rsidR="00794DE1">
        <w:rPr>
          <w:spacing w:val="-5"/>
          <w:sz w:val="20"/>
        </w:rPr>
        <w:t xml:space="preserve"> </w:t>
      </w:r>
      <w:r w:rsidR="00794DE1">
        <w:rPr>
          <w:sz w:val="20"/>
        </w:rPr>
        <w:t>dodano</w:t>
      </w:r>
      <w:r w:rsidR="00794DE1">
        <w:rPr>
          <w:spacing w:val="-5"/>
          <w:sz w:val="20"/>
        </w:rPr>
        <w:t xml:space="preserve"> </w:t>
      </w:r>
      <w:r w:rsidR="00794DE1">
        <w:rPr>
          <w:spacing w:val="-2"/>
          <w:sz w:val="20"/>
        </w:rPr>
        <w:t>aromo</w:t>
      </w:r>
    </w:p>
    <w:p w14:paraId="2EFF214C" w14:textId="77777777" w:rsidR="00FD6DB5" w:rsidRDefault="00FD6DB5">
      <w:pPr>
        <w:pStyle w:val="Telobesedila"/>
        <w:rPr>
          <w:sz w:val="20"/>
        </w:rPr>
      </w:pPr>
    </w:p>
    <w:p w14:paraId="0CAD332F" w14:textId="77777777" w:rsidR="00FD6DB5" w:rsidRDefault="00FD6DB5">
      <w:pPr>
        <w:pStyle w:val="Telobesedila"/>
        <w:rPr>
          <w:sz w:val="20"/>
        </w:rPr>
      </w:pPr>
    </w:p>
    <w:p w14:paraId="6B914BFE" w14:textId="77777777" w:rsidR="00FD6DB5" w:rsidRDefault="00FD6DB5">
      <w:pPr>
        <w:pStyle w:val="Telobesedila"/>
        <w:rPr>
          <w:sz w:val="20"/>
        </w:rPr>
      </w:pPr>
    </w:p>
    <w:p w14:paraId="401D38C6" w14:textId="77777777" w:rsidR="00FD6DB5" w:rsidRDefault="00FD6DB5">
      <w:pPr>
        <w:pStyle w:val="Telobesedila"/>
        <w:rPr>
          <w:sz w:val="20"/>
        </w:rPr>
      </w:pPr>
    </w:p>
    <w:p w14:paraId="3C17D42E" w14:textId="77777777" w:rsidR="00FD6DB5" w:rsidRDefault="00FD6DB5">
      <w:pPr>
        <w:pStyle w:val="Telobesedila"/>
        <w:rPr>
          <w:sz w:val="20"/>
        </w:rPr>
      </w:pPr>
    </w:p>
    <w:p w14:paraId="7933B0CA" w14:textId="77777777" w:rsidR="00FD6DB5" w:rsidRDefault="00FD6DB5">
      <w:pPr>
        <w:pStyle w:val="Telobesedila"/>
        <w:rPr>
          <w:sz w:val="20"/>
        </w:rPr>
      </w:pPr>
    </w:p>
    <w:p w14:paraId="4F122B8B" w14:textId="77777777" w:rsidR="00FD6DB5" w:rsidRDefault="00FD6DB5">
      <w:pPr>
        <w:pStyle w:val="Telobesedila"/>
        <w:rPr>
          <w:sz w:val="20"/>
        </w:rPr>
      </w:pPr>
    </w:p>
    <w:p w14:paraId="071D5E93" w14:textId="77777777" w:rsidR="00FD6DB5" w:rsidRDefault="00FD6DB5">
      <w:pPr>
        <w:pStyle w:val="Telobesedila"/>
        <w:rPr>
          <w:sz w:val="20"/>
        </w:rPr>
      </w:pPr>
    </w:p>
    <w:p w14:paraId="0CC1D02C" w14:textId="77777777" w:rsidR="00FD6DB5" w:rsidRDefault="00FD6DB5">
      <w:pPr>
        <w:pStyle w:val="Telobesedila"/>
        <w:rPr>
          <w:sz w:val="20"/>
        </w:rPr>
      </w:pPr>
    </w:p>
    <w:p w14:paraId="025BE641" w14:textId="77777777" w:rsidR="00FD6DB5" w:rsidRDefault="00FD6DB5">
      <w:pPr>
        <w:pStyle w:val="Telobesedila"/>
        <w:rPr>
          <w:sz w:val="20"/>
        </w:rPr>
      </w:pPr>
    </w:p>
    <w:p w14:paraId="1A9CFCEB" w14:textId="77777777" w:rsidR="00FD6DB5" w:rsidRDefault="00FD6DB5">
      <w:pPr>
        <w:pStyle w:val="Telobesedila"/>
        <w:rPr>
          <w:sz w:val="20"/>
        </w:rPr>
      </w:pPr>
    </w:p>
    <w:p w14:paraId="139F8AC8" w14:textId="77777777" w:rsidR="00FD6DB5" w:rsidRDefault="00FD6DB5">
      <w:pPr>
        <w:pStyle w:val="Telobesedila"/>
        <w:rPr>
          <w:sz w:val="20"/>
        </w:rPr>
      </w:pPr>
    </w:p>
    <w:p w14:paraId="6A9BE91B" w14:textId="77777777" w:rsidR="00FD6DB5" w:rsidRDefault="00FD6DB5">
      <w:pPr>
        <w:pStyle w:val="Telobesedila"/>
        <w:rPr>
          <w:sz w:val="20"/>
        </w:rPr>
      </w:pPr>
    </w:p>
    <w:p w14:paraId="7A4A9176" w14:textId="77777777" w:rsidR="00FD6DB5" w:rsidRDefault="00FD6DB5">
      <w:pPr>
        <w:pStyle w:val="Telobesedila"/>
        <w:rPr>
          <w:sz w:val="20"/>
        </w:rPr>
      </w:pPr>
    </w:p>
    <w:p w14:paraId="19BB6836" w14:textId="77777777" w:rsidR="00FD6DB5" w:rsidRDefault="00FD6DB5">
      <w:pPr>
        <w:pStyle w:val="Telobesedila"/>
        <w:rPr>
          <w:sz w:val="20"/>
        </w:rPr>
      </w:pPr>
    </w:p>
    <w:p w14:paraId="45999B56" w14:textId="77777777" w:rsidR="00FD6DB5" w:rsidRDefault="00FD6DB5">
      <w:pPr>
        <w:pStyle w:val="Telobesedila"/>
        <w:rPr>
          <w:sz w:val="20"/>
        </w:rPr>
      </w:pPr>
    </w:p>
    <w:p w14:paraId="30E9032A" w14:textId="77777777" w:rsidR="00FD6DB5" w:rsidRDefault="00FD6DB5">
      <w:pPr>
        <w:pStyle w:val="Telobesedila"/>
        <w:rPr>
          <w:sz w:val="20"/>
        </w:rPr>
      </w:pPr>
    </w:p>
    <w:p w14:paraId="762B42B0" w14:textId="77777777" w:rsidR="00FD6DB5" w:rsidRDefault="00FD6DB5">
      <w:pPr>
        <w:pStyle w:val="Telobesedila"/>
        <w:rPr>
          <w:sz w:val="20"/>
        </w:rPr>
      </w:pPr>
    </w:p>
    <w:p w14:paraId="74AA515F" w14:textId="77777777" w:rsidR="00FD6DB5" w:rsidRDefault="00FD6DB5">
      <w:pPr>
        <w:pStyle w:val="Telobesedila"/>
        <w:rPr>
          <w:sz w:val="20"/>
        </w:rPr>
      </w:pPr>
    </w:p>
    <w:p w14:paraId="45009808" w14:textId="77777777" w:rsidR="00FD6DB5" w:rsidRDefault="00FD6DB5">
      <w:pPr>
        <w:pStyle w:val="Telobesedila"/>
        <w:rPr>
          <w:sz w:val="20"/>
        </w:rPr>
      </w:pPr>
    </w:p>
    <w:p w14:paraId="42D541C0" w14:textId="60D95CBA" w:rsidR="00FD6DB5" w:rsidRDefault="00097F96">
      <w:pPr>
        <w:pStyle w:val="Telobesedila"/>
      </w:pPr>
      <w:r>
        <w:rPr>
          <w:noProof/>
          <w:lang w:eastAsia="sl-SI"/>
        </w:rPr>
        <mc:AlternateContent>
          <mc:Choice Requires="wps">
            <w:drawing>
              <wp:anchor distT="0" distB="0" distL="0" distR="0" simplePos="0" relativeHeight="251689984" behindDoc="1" locked="0" layoutInCell="1" allowOverlap="1" wp14:anchorId="1D6775D6" wp14:editId="57292766">
                <wp:simplePos x="0" y="0"/>
                <wp:positionH relativeFrom="page">
                  <wp:posOffset>5271770</wp:posOffset>
                </wp:positionH>
                <wp:positionV relativeFrom="paragraph">
                  <wp:posOffset>206375</wp:posOffset>
                </wp:positionV>
                <wp:extent cx="1309370" cy="1186180"/>
                <wp:effectExtent l="0" t="0" r="0" b="0"/>
                <wp:wrapTopAndBottom/>
                <wp:docPr id="93" name="docshape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1861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98188C0" w14:textId="77777777" w:rsidR="00FD6DB5" w:rsidRDefault="00794DE1">
                            <w:pPr>
                              <w:spacing w:before="75"/>
                              <w:ind w:left="208" w:right="207"/>
                              <w:jc w:val="center"/>
                              <w:rPr>
                                <w:b/>
                                <w:sz w:val="20"/>
                              </w:rPr>
                            </w:pPr>
                            <w:r>
                              <w:rPr>
                                <w:b/>
                                <w:sz w:val="20"/>
                              </w:rPr>
                              <w:t>Posebni</w:t>
                            </w:r>
                            <w:r>
                              <w:rPr>
                                <w:b/>
                                <w:spacing w:val="-12"/>
                                <w:sz w:val="20"/>
                              </w:rPr>
                              <w:t xml:space="preserve"> </w:t>
                            </w:r>
                            <w:r>
                              <w:rPr>
                                <w:b/>
                                <w:sz w:val="20"/>
                              </w:rPr>
                              <w:t xml:space="preserve">pogoji </w:t>
                            </w:r>
                            <w:r>
                              <w:rPr>
                                <w:b/>
                                <w:spacing w:val="-2"/>
                                <w:sz w:val="20"/>
                              </w:rPr>
                              <w:t>shranjevanja</w:t>
                            </w:r>
                          </w:p>
                          <w:p w14:paraId="79681A05" w14:textId="77777777" w:rsidR="00FD6DB5" w:rsidRDefault="00FD6DB5">
                            <w:pPr>
                              <w:pStyle w:val="Telobesedila"/>
                              <w:rPr>
                                <w:b/>
                                <w:sz w:val="20"/>
                              </w:rPr>
                            </w:pPr>
                          </w:p>
                          <w:p w14:paraId="29BB1DCA" w14:textId="77777777" w:rsidR="00FD6DB5" w:rsidRDefault="00794DE1">
                            <w:pPr>
                              <w:ind w:left="209" w:right="207"/>
                              <w:jc w:val="center"/>
                              <w:rPr>
                                <w:i/>
                                <w:sz w:val="20"/>
                              </w:rPr>
                            </w:pPr>
                            <w:r>
                              <w:rPr>
                                <w:i/>
                                <w:sz w:val="20"/>
                              </w:rPr>
                              <w:t>Pogosto</w:t>
                            </w:r>
                            <w:r>
                              <w:rPr>
                                <w:i/>
                                <w:spacing w:val="-12"/>
                                <w:sz w:val="20"/>
                              </w:rPr>
                              <w:t xml:space="preserve"> </w:t>
                            </w:r>
                            <w:r>
                              <w:rPr>
                                <w:i/>
                                <w:sz w:val="20"/>
                              </w:rPr>
                              <w:t>se</w:t>
                            </w:r>
                            <w:r>
                              <w:rPr>
                                <w:i/>
                                <w:spacing w:val="-11"/>
                                <w:sz w:val="20"/>
                              </w:rPr>
                              <w:t xml:space="preserve"> </w:t>
                            </w:r>
                            <w:r>
                              <w:rPr>
                                <w:i/>
                                <w:sz w:val="20"/>
                              </w:rPr>
                              <w:t>navede tudi »Hraniti v</w:t>
                            </w:r>
                          </w:p>
                          <w:p w14:paraId="0A729E7C" w14:textId="77777777" w:rsidR="00FD6DB5" w:rsidRDefault="00794DE1">
                            <w:pPr>
                              <w:ind w:left="209" w:right="207"/>
                              <w:jc w:val="center"/>
                              <w:rPr>
                                <w:i/>
                                <w:sz w:val="20"/>
                              </w:rPr>
                            </w:pPr>
                            <w:r>
                              <w:rPr>
                                <w:i/>
                                <w:sz w:val="20"/>
                              </w:rPr>
                              <w:t>temnem</w:t>
                            </w:r>
                            <w:r>
                              <w:rPr>
                                <w:i/>
                                <w:spacing w:val="-12"/>
                                <w:sz w:val="20"/>
                              </w:rPr>
                              <w:t xml:space="preserve"> </w:t>
                            </w:r>
                            <w:r>
                              <w:rPr>
                                <w:i/>
                                <w:sz w:val="20"/>
                              </w:rPr>
                              <w:t>in</w:t>
                            </w:r>
                            <w:r>
                              <w:rPr>
                                <w:i/>
                                <w:spacing w:val="-11"/>
                                <w:sz w:val="20"/>
                              </w:rPr>
                              <w:t xml:space="preserve"> </w:t>
                            </w:r>
                            <w:r>
                              <w:rPr>
                                <w:i/>
                                <w:sz w:val="20"/>
                              </w:rPr>
                              <w:t xml:space="preserve">hladnem </w:t>
                            </w:r>
                            <w:r>
                              <w:rPr>
                                <w:i/>
                                <w:spacing w:val="-2"/>
                                <w:sz w:val="20"/>
                              </w:rPr>
                              <w:t>prostoru«.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775D6" id="docshape238" o:spid="_x0000_s1228" type="#_x0000_t202" style="position:absolute;margin-left:415.1pt;margin-top:16.25pt;width:103.1pt;height:93.4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JKBGQIAABQEAAAOAAAAZHJzL2Uyb0RvYy54bWysU9tu2zAMfR+wfxD0vjhJ1y414hRdsg4D&#10;ugvQ7QMYWY6FyaJGKbG7ry8lJ2mxvQ3Lg0CH1CF5ztHyZuisOGgKBl0lZ5OpFNoprI3bVfLH97s3&#10;CylCBFeDRacr+aiDvFm9frXsfann2KKtNQkGcaHsfSXbGH1ZFEG1uoMwQa8dJxukDiJ/0q6oCXpG&#10;72wxn06vih6p9oRKh8D/bsakXGX8ptEqfm2aoKOwleTZYj4pn9t0FqsllDsC3xp1HAP+YYoOjOOm&#10;Z6gNRBB7Mn9BdUYRBmziRGFXYNMYpfMOvM1s+sc2Dy14nXdhcoI/0xT+H6z6cnjw30jE4T0OLGBe&#10;Ivh7VD+DcLhuwe30LRH2rYaaG88SZUXvQ3m8mqgOZUgg2/4z1iwy7CNmoKGhLrHCewpGZwEez6Tr&#10;IQqVWl5Mry/ecUpxbjZbXM0WWZYCytN1TyF+1NiJFFSSWNUMD4f7ENM4UJ5KUjeHd8barKx1oq/k&#10;9eX8clwMralTMpUF2m3XlsQBkjfyL+/GmZdlCXkDoR3rcmp0TWciW9earpKL820oE08fXJ3bRzB2&#10;jHlE647EJa5G1uKwHYSpGeBtwkxEbrF+ZCoJR6vy0+KgRfotRc82rWT4tQfSUthPjuVInj4FdAq2&#10;pwCc4quVjFKM4TqO3t97MruWkUfBHd6yZI3JZD5PcZyXrZc5Pj6T5O2X37nq+TGvngAAAP//AwBQ&#10;SwMEFAAGAAgAAAAhALDEDBPhAAAACwEAAA8AAABkcnMvZG93bnJldi54bWxMj8FOwzAQRO9I/IO1&#10;SFwQtZtAFUKcClVwQxUtoHJ04yWOEq+j2G3Sv697guNqnmbeFsvJduyIg28cSZjPBDCkyumGaglf&#10;n2/3GTAfFGnVOUIJJ/SwLK+vCpVrN9IGj9tQs1hCPlcSTAh9zrmvDFrlZ65HitmvG6wK8Rxqrgc1&#10;xnLb8USIBbeqobhgVI8rg1W7PVgJ7dp8bHbvq5/qjmNbj99il51epby9mV6egQWcwh8MF/2oDmV0&#10;2rsDac86CVkqkohKSJNHYBdApIsHYHsJyfwpBV4W/P8P5RkAAP//AwBQSwECLQAUAAYACAAAACEA&#10;toM4kv4AAADhAQAAEwAAAAAAAAAAAAAAAAAAAAAAW0NvbnRlbnRfVHlwZXNdLnhtbFBLAQItABQA&#10;BgAIAAAAIQA4/SH/1gAAAJQBAAALAAAAAAAAAAAAAAAAAC8BAABfcmVscy8ucmVsc1BLAQItABQA&#10;BgAIAAAAIQCRvJKBGQIAABQEAAAOAAAAAAAAAAAAAAAAAC4CAABkcnMvZTJvRG9jLnhtbFBLAQIt&#10;ABQABgAIAAAAIQCwxAwT4QAAAAsBAAAPAAAAAAAAAAAAAAAAAHMEAABkcnMvZG93bnJldi54bWxQ&#10;SwUGAAAAAAQABADzAAAAgQUAAAAA&#10;" filled="f">
                <v:textbox inset="0,0,0,0">
                  <w:txbxContent>
                    <w:p w14:paraId="798188C0" w14:textId="77777777" w:rsidR="00FD6DB5" w:rsidRDefault="00794DE1">
                      <w:pPr>
                        <w:spacing w:before="75"/>
                        <w:ind w:left="208" w:right="207"/>
                        <w:jc w:val="center"/>
                        <w:rPr>
                          <w:b/>
                          <w:sz w:val="20"/>
                        </w:rPr>
                      </w:pPr>
                      <w:r>
                        <w:rPr>
                          <w:b/>
                          <w:sz w:val="20"/>
                        </w:rPr>
                        <w:t>Posebni</w:t>
                      </w:r>
                      <w:r>
                        <w:rPr>
                          <w:b/>
                          <w:spacing w:val="-12"/>
                          <w:sz w:val="20"/>
                        </w:rPr>
                        <w:t xml:space="preserve"> </w:t>
                      </w:r>
                      <w:r>
                        <w:rPr>
                          <w:b/>
                          <w:sz w:val="20"/>
                        </w:rPr>
                        <w:t xml:space="preserve">pogoji </w:t>
                      </w:r>
                      <w:r>
                        <w:rPr>
                          <w:b/>
                          <w:spacing w:val="-2"/>
                          <w:sz w:val="20"/>
                        </w:rPr>
                        <w:t>shranjevanja</w:t>
                      </w:r>
                    </w:p>
                    <w:p w14:paraId="79681A05" w14:textId="77777777" w:rsidR="00FD6DB5" w:rsidRDefault="00FD6DB5">
                      <w:pPr>
                        <w:pStyle w:val="Telobesedila"/>
                        <w:rPr>
                          <w:b/>
                          <w:sz w:val="20"/>
                        </w:rPr>
                      </w:pPr>
                    </w:p>
                    <w:p w14:paraId="29BB1DCA" w14:textId="77777777" w:rsidR="00FD6DB5" w:rsidRDefault="00794DE1">
                      <w:pPr>
                        <w:ind w:left="209" w:right="207"/>
                        <w:jc w:val="center"/>
                        <w:rPr>
                          <w:i/>
                          <w:sz w:val="20"/>
                        </w:rPr>
                      </w:pPr>
                      <w:r>
                        <w:rPr>
                          <w:i/>
                          <w:sz w:val="20"/>
                        </w:rPr>
                        <w:t>Pogosto</w:t>
                      </w:r>
                      <w:r>
                        <w:rPr>
                          <w:i/>
                          <w:spacing w:val="-12"/>
                          <w:sz w:val="20"/>
                        </w:rPr>
                        <w:t xml:space="preserve"> </w:t>
                      </w:r>
                      <w:r>
                        <w:rPr>
                          <w:i/>
                          <w:sz w:val="20"/>
                        </w:rPr>
                        <w:t>se</w:t>
                      </w:r>
                      <w:r>
                        <w:rPr>
                          <w:i/>
                          <w:spacing w:val="-11"/>
                          <w:sz w:val="20"/>
                        </w:rPr>
                        <w:t xml:space="preserve"> </w:t>
                      </w:r>
                      <w:r>
                        <w:rPr>
                          <w:i/>
                          <w:sz w:val="20"/>
                        </w:rPr>
                        <w:t>navede tudi »Hraniti v</w:t>
                      </w:r>
                    </w:p>
                    <w:p w14:paraId="0A729E7C" w14:textId="77777777" w:rsidR="00FD6DB5" w:rsidRDefault="00794DE1">
                      <w:pPr>
                        <w:ind w:left="209" w:right="207"/>
                        <w:jc w:val="center"/>
                        <w:rPr>
                          <w:i/>
                          <w:sz w:val="20"/>
                        </w:rPr>
                      </w:pPr>
                      <w:r>
                        <w:rPr>
                          <w:i/>
                          <w:sz w:val="20"/>
                        </w:rPr>
                        <w:t>temnem</w:t>
                      </w:r>
                      <w:r>
                        <w:rPr>
                          <w:i/>
                          <w:spacing w:val="-12"/>
                          <w:sz w:val="20"/>
                        </w:rPr>
                        <w:t xml:space="preserve"> </w:t>
                      </w:r>
                      <w:r>
                        <w:rPr>
                          <w:i/>
                          <w:sz w:val="20"/>
                        </w:rPr>
                        <w:t>in</w:t>
                      </w:r>
                      <w:r>
                        <w:rPr>
                          <w:i/>
                          <w:spacing w:val="-11"/>
                          <w:sz w:val="20"/>
                        </w:rPr>
                        <w:t xml:space="preserve"> </w:t>
                      </w:r>
                      <w:r>
                        <w:rPr>
                          <w:i/>
                          <w:sz w:val="20"/>
                        </w:rPr>
                        <w:t xml:space="preserve">hladnem </w:t>
                      </w:r>
                      <w:r>
                        <w:rPr>
                          <w:i/>
                          <w:spacing w:val="-2"/>
                          <w:sz w:val="20"/>
                        </w:rPr>
                        <w:t>prostoru«.</w:t>
                      </w:r>
                    </w:p>
                  </w:txbxContent>
                </v:textbox>
                <w10:wrap type="topAndBottom" anchorx="page"/>
              </v:shape>
            </w:pict>
          </mc:Fallback>
        </mc:AlternateContent>
      </w:r>
    </w:p>
    <w:p w14:paraId="0A482A3C" w14:textId="77777777" w:rsidR="00FD6DB5" w:rsidRDefault="00FD6DB5">
      <w:pPr>
        <w:sectPr w:rsidR="00FD6DB5">
          <w:pgSz w:w="11910" w:h="16840"/>
          <w:pgMar w:top="1380" w:right="1080" w:bottom="1200" w:left="1200" w:header="0" w:footer="1000" w:gutter="0"/>
          <w:cols w:space="720"/>
        </w:sectPr>
      </w:pPr>
    </w:p>
    <w:p w14:paraId="0D88FE37" w14:textId="77777777" w:rsidR="00FD6DB5" w:rsidRDefault="00794DE1">
      <w:pPr>
        <w:spacing w:before="39"/>
        <w:ind w:left="1236" w:right="1359"/>
        <w:jc w:val="center"/>
        <w:rPr>
          <w:sz w:val="20"/>
        </w:rPr>
      </w:pPr>
      <w:r>
        <w:rPr>
          <w:b/>
          <w:sz w:val="20"/>
        </w:rPr>
        <w:lastRenderedPageBreak/>
        <w:t>Slika</w:t>
      </w:r>
      <w:r>
        <w:rPr>
          <w:b/>
          <w:spacing w:val="-2"/>
          <w:sz w:val="20"/>
        </w:rPr>
        <w:t xml:space="preserve"> </w:t>
      </w:r>
      <w:r>
        <w:rPr>
          <w:b/>
          <w:sz w:val="20"/>
        </w:rPr>
        <w:t>24</w:t>
      </w:r>
      <w:r>
        <w:rPr>
          <w:sz w:val="20"/>
        </w:rPr>
        <w:t>:</w:t>
      </w:r>
      <w:r>
        <w:rPr>
          <w:spacing w:val="-6"/>
          <w:sz w:val="20"/>
        </w:rPr>
        <w:t xml:space="preserve"> </w:t>
      </w:r>
      <w:r>
        <w:rPr>
          <w:sz w:val="20"/>
        </w:rPr>
        <w:t>Prikaz</w:t>
      </w:r>
      <w:r>
        <w:rPr>
          <w:spacing w:val="-3"/>
          <w:sz w:val="20"/>
        </w:rPr>
        <w:t xml:space="preserve"> </w:t>
      </w:r>
      <w:r>
        <w:rPr>
          <w:sz w:val="20"/>
        </w:rPr>
        <w:t>obveznih</w:t>
      </w:r>
      <w:r>
        <w:rPr>
          <w:spacing w:val="-4"/>
          <w:sz w:val="20"/>
        </w:rPr>
        <w:t xml:space="preserve"> </w:t>
      </w:r>
      <w:r>
        <w:rPr>
          <w:sz w:val="20"/>
        </w:rPr>
        <w:t>podatkov</w:t>
      </w:r>
      <w:r>
        <w:rPr>
          <w:spacing w:val="-4"/>
          <w:sz w:val="20"/>
        </w:rPr>
        <w:t xml:space="preserve"> </w:t>
      </w:r>
      <w:r>
        <w:rPr>
          <w:sz w:val="20"/>
        </w:rPr>
        <w:t>na</w:t>
      </w:r>
      <w:r>
        <w:rPr>
          <w:spacing w:val="-4"/>
          <w:sz w:val="20"/>
        </w:rPr>
        <w:t xml:space="preserve"> </w:t>
      </w:r>
      <w:r>
        <w:rPr>
          <w:sz w:val="20"/>
        </w:rPr>
        <w:t>označbi</w:t>
      </w:r>
      <w:r>
        <w:rPr>
          <w:spacing w:val="-4"/>
          <w:sz w:val="20"/>
        </w:rPr>
        <w:t xml:space="preserve"> </w:t>
      </w:r>
      <w:r>
        <w:rPr>
          <w:sz w:val="20"/>
        </w:rPr>
        <w:t>olja</w:t>
      </w:r>
      <w:r>
        <w:rPr>
          <w:spacing w:val="-5"/>
          <w:sz w:val="20"/>
        </w:rPr>
        <w:t xml:space="preserve"> </w:t>
      </w:r>
      <w:r>
        <w:rPr>
          <w:sz w:val="20"/>
        </w:rPr>
        <w:t>z</w:t>
      </w:r>
      <w:r>
        <w:rPr>
          <w:spacing w:val="-5"/>
          <w:sz w:val="20"/>
        </w:rPr>
        <w:t xml:space="preserve"> </w:t>
      </w:r>
      <w:r>
        <w:rPr>
          <w:sz w:val="20"/>
        </w:rPr>
        <w:t>dodano</w:t>
      </w:r>
      <w:r>
        <w:rPr>
          <w:spacing w:val="-6"/>
          <w:sz w:val="20"/>
        </w:rPr>
        <w:t xml:space="preserve"> </w:t>
      </w:r>
      <w:r>
        <w:rPr>
          <w:sz w:val="20"/>
        </w:rPr>
        <w:t>drugo</w:t>
      </w:r>
      <w:r>
        <w:rPr>
          <w:spacing w:val="-5"/>
          <w:sz w:val="20"/>
        </w:rPr>
        <w:t xml:space="preserve"> </w:t>
      </w:r>
      <w:r>
        <w:rPr>
          <w:spacing w:val="-2"/>
          <w:sz w:val="20"/>
        </w:rPr>
        <w:t>sestavino</w:t>
      </w:r>
    </w:p>
    <w:p w14:paraId="5B8D4338" w14:textId="77777777" w:rsidR="00FD6DB5" w:rsidRDefault="00FD6DB5">
      <w:pPr>
        <w:pStyle w:val="Telobesedila"/>
        <w:rPr>
          <w:sz w:val="20"/>
        </w:rPr>
      </w:pPr>
    </w:p>
    <w:p w14:paraId="5558A0DF" w14:textId="77777777" w:rsidR="00FD6DB5" w:rsidRDefault="00FD6DB5">
      <w:pPr>
        <w:pStyle w:val="Telobesedila"/>
        <w:rPr>
          <w:sz w:val="20"/>
        </w:rPr>
      </w:pPr>
    </w:p>
    <w:p w14:paraId="44206992" w14:textId="77777777" w:rsidR="00FD6DB5" w:rsidRDefault="00FD6DB5">
      <w:pPr>
        <w:pStyle w:val="Telobesedila"/>
        <w:rPr>
          <w:sz w:val="20"/>
        </w:rPr>
      </w:pPr>
    </w:p>
    <w:p w14:paraId="2A7EE8B9" w14:textId="68A9187E" w:rsidR="00FD6DB5" w:rsidRDefault="00097F96">
      <w:pPr>
        <w:pStyle w:val="Telobesedila"/>
        <w:spacing w:before="11"/>
        <w:rPr>
          <w:sz w:val="11"/>
        </w:rPr>
      </w:pPr>
      <w:r>
        <w:rPr>
          <w:noProof/>
          <w:lang w:eastAsia="sl-SI"/>
        </w:rPr>
        <mc:AlternateContent>
          <mc:Choice Requires="wpg">
            <w:drawing>
              <wp:anchor distT="0" distB="0" distL="0" distR="0" simplePos="0" relativeHeight="251691008" behindDoc="1" locked="0" layoutInCell="1" allowOverlap="1" wp14:anchorId="25204BD7" wp14:editId="0C385888">
                <wp:simplePos x="0" y="0"/>
                <wp:positionH relativeFrom="page">
                  <wp:posOffset>1005205</wp:posOffset>
                </wp:positionH>
                <wp:positionV relativeFrom="paragraph">
                  <wp:posOffset>107950</wp:posOffset>
                </wp:positionV>
                <wp:extent cx="5368290" cy="3765550"/>
                <wp:effectExtent l="0" t="0" r="0" b="0"/>
                <wp:wrapTopAndBottom/>
                <wp:docPr id="64" name="docshapegroup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8290" cy="3765550"/>
                          <a:chOff x="1583" y="170"/>
                          <a:chExt cx="8454" cy="5930"/>
                        </a:xfrm>
                      </wpg:grpSpPr>
                      <wps:wsp>
                        <wps:cNvPr id="65" name="docshape240"/>
                        <wps:cNvSpPr>
                          <a:spLocks noChangeArrowheads="1"/>
                        </wps:cNvSpPr>
                        <wps:spPr bwMode="auto">
                          <a:xfrm>
                            <a:off x="7934" y="4173"/>
                            <a:ext cx="2062" cy="186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docshape241"/>
                        <wps:cNvSpPr>
                          <a:spLocks noChangeArrowheads="1"/>
                        </wps:cNvSpPr>
                        <wps:spPr bwMode="auto">
                          <a:xfrm>
                            <a:off x="4542" y="510"/>
                            <a:ext cx="3081" cy="5582"/>
                          </a:xfrm>
                          <a:prstGeom prst="rect">
                            <a:avLst/>
                          </a:prstGeom>
                          <a:solidFill>
                            <a:srgbClr val="E7E9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docshape242"/>
                        <wps:cNvSpPr>
                          <a:spLocks noChangeArrowheads="1"/>
                        </wps:cNvSpPr>
                        <wps:spPr bwMode="auto">
                          <a:xfrm>
                            <a:off x="4542" y="510"/>
                            <a:ext cx="3081" cy="5582"/>
                          </a:xfrm>
                          <a:prstGeom prst="rect">
                            <a:avLst/>
                          </a:prstGeom>
                          <a:noFill/>
                          <a:ln w="9525">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docshape243"/>
                        <wps:cNvSpPr>
                          <a:spLocks/>
                        </wps:cNvSpPr>
                        <wps:spPr bwMode="auto">
                          <a:xfrm>
                            <a:off x="7425" y="4874"/>
                            <a:ext cx="631" cy="234"/>
                          </a:xfrm>
                          <a:custGeom>
                            <a:avLst/>
                            <a:gdLst>
                              <a:gd name="T0" fmla="+- 0 7939 7426"/>
                              <a:gd name="T1" fmla="*/ T0 w 631"/>
                              <a:gd name="T2" fmla="+- 0 4874 4874"/>
                              <a:gd name="T3" fmla="*/ 4874 h 234"/>
                              <a:gd name="T4" fmla="+- 0 7939 7426"/>
                              <a:gd name="T5" fmla="*/ T4 w 631"/>
                              <a:gd name="T6" fmla="+- 0 4933 4874"/>
                              <a:gd name="T7" fmla="*/ 4933 h 234"/>
                              <a:gd name="T8" fmla="+- 0 7426 7426"/>
                              <a:gd name="T9" fmla="*/ T8 w 631"/>
                              <a:gd name="T10" fmla="+- 0 4933 4874"/>
                              <a:gd name="T11" fmla="*/ 4933 h 234"/>
                              <a:gd name="T12" fmla="+- 0 7426 7426"/>
                              <a:gd name="T13" fmla="*/ T12 w 631"/>
                              <a:gd name="T14" fmla="+- 0 5050 4874"/>
                              <a:gd name="T15" fmla="*/ 5050 h 234"/>
                              <a:gd name="T16" fmla="+- 0 7939 7426"/>
                              <a:gd name="T17" fmla="*/ T16 w 631"/>
                              <a:gd name="T18" fmla="+- 0 5050 4874"/>
                              <a:gd name="T19" fmla="*/ 5050 h 234"/>
                              <a:gd name="T20" fmla="+- 0 7939 7426"/>
                              <a:gd name="T21" fmla="*/ T20 w 631"/>
                              <a:gd name="T22" fmla="+- 0 5108 4874"/>
                              <a:gd name="T23" fmla="*/ 5108 h 234"/>
                              <a:gd name="T24" fmla="+- 0 8056 7426"/>
                              <a:gd name="T25" fmla="*/ T24 w 631"/>
                              <a:gd name="T26" fmla="+- 0 4991 4874"/>
                              <a:gd name="T27" fmla="*/ 4991 h 234"/>
                              <a:gd name="T28" fmla="+- 0 7939 7426"/>
                              <a:gd name="T29" fmla="*/ T28 w 631"/>
                              <a:gd name="T30" fmla="+- 0 4874 4874"/>
                              <a:gd name="T31" fmla="*/ 4874 h 2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1" h="234">
                                <a:moveTo>
                                  <a:pt x="513" y="0"/>
                                </a:moveTo>
                                <a:lnTo>
                                  <a:pt x="513" y="59"/>
                                </a:lnTo>
                                <a:lnTo>
                                  <a:pt x="0" y="59"/>
                                </a:lnTo>
                                <a:lnTo>
                                  <a:pt x="0" y="176"/>
                                </a:lnTo>
                                <a:lnTo>
                                  <a:pt x="513" y="176"/>
                                </a:lnTo>
                                <a:lnTo>
                                  <a:pt x="513" y="234"/>
                                </a:lnTo>
                                <a:lnTo>
                                  <a:pt x="630" y="117"/>
                                </a:lnTo>
                                <a:lnTo>
                                  <a:pt x="513"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docshape244"/>
                        <wps:cNvSpPr>
                          <a:spLocks/>
                        </wps:cNvSpPr>
                        <wps:spPr bwMode="auto">
                          <a:xfrm>
                            <a:off x="7425" y="4874"/>
                            <a:ext cx="631" cy="234"/>
                          </a:xfrm>
                          <a:custGeom>
                            <a:avLst/>
                            <a:gdLst>
                              <a:gd name="T0" fmla="+- 0 7426 7426"/>
                              <a:gd name="T1" fmla="*/ T0 w 631"/>
                              <a:gd name="T2" fmla="+- 0 4933 4874"/>
                              <a:gd name="T3" fmla="*/ 4933 h 234"/>
                              <a:gd name="T4" fmla="+- 0 7939 7426"/>
                              <a:gd name="T5" fmla="*/ T4 w 631"/>
                              <a:gd name="T6" fmla="+- 0 4933 4874"/>
                              <a:gd name="T7" fmla="*/ 4933 h 234"/>
                              <a:gd name="T8" fmla="+- 0 7939 7426"/>
                              <a:gd name="T9" fmla="*/ T8 w 631"/>
                              <a:gd name="T10" fmla="+- 0 4874 4874"/>
                              <a:gd name="T11" fmla="*/ 4874 h 234"/>
                              <a:gd name="T12" fmla="+- 0 8056 7426"/>
                              <a:gd name="T13" fmla="*/ T12 w 631"/>
                              <a:gd name="T14" fmla="+- 0 4991 4874"/>
                              <a:gd name="T15" fmla="*/ 4991 h 234"/>
                              <a:gd name="T16" fmla="+- 0 7939 7426"/>
                              <a:gd name="T17" fmla="*/ T16 w 631"/>
                              <a:gd name="T18" fmla="+- 0 5108 4874"/>
                              <a:gd name="T19" fmla="*/ 5108 h 234"/>
                              <a:gd name="T20" fmla="+- 0 7939 7426"/>
                              <a:gd name="T21" fmla="*/ T20 w 631"/>
                              <a:gd name="T22" fmla="+- 0 5050 4874"/>
                              <a:gd name="T23" fmla="*/ 5050 h 234"/>
                              <a:gd name="T24" fmla="+- 0 7426 7426"/>
                              <a:gd name="T25" fmla="*/ T24 w 631"/>
                              <a:gd name="T26" fmla="+- 0 5050 4874"/>
                              <a:gd name="T27" fmla="*/ 5050 h 234"/>
                              <a:gd name="T28" fmla="+- 0 7426 7426"/>
                              <a:gd name="T29" fmla="*/ T28 w 631"/>
                              <a:gd name="T30" fmla="+- 0 4933 4874"/>
                              <a:gd name="T31" fmla="*/ 4933 h 2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1" h="234">
                                <a:moveTo>
                                  <a:pt x="0" y="59"/>
                                </a:moveTo>
                                <a:lnTo>
                                  <a:pt x="513" y="59"/>
                                </a:lnTo>
                                <a:lnTo>
                                  <a:pt x="513" y="0"/>
                                </a:lnTo>
                                <a:lnTo>
                                  <a:pt x="630" y="117"/>
                                </a:lnTo>
                                <a:lnTo>
                                  <a:pt x="513" y="234"/>
                                </a:lnTo>
                                <a:lnTo>
                                  <a:pt x="513" y="176"/>
                                </a:lnTo>
                                <a:lnTo>
                                  <a:pt x="0" y="176"/>
                                </a:lnTo>
                                <a:lnTo>
                                  <a:pt x="0" y="59"/>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docshape245"/>
                        <wps:cNvSpPr>
                          <a:spLocks/>
                        </wps:cNvSpPr>
                        <wps:spPr bwMode="auto">
                          <a:xfrm>
                            <a:off x="7535" y="2438"/>
                            <a:ext cx="564" cy="221"/>
                          </a:xfrm>
                          <a:custGeom>
                            <a:avLst/>
                            <a:gdLst>
                              <a:gd name="T0" fmla="+- 0 7989 7536"/>
                              <a:gd name="T1" fmla="*/ T0 w 564"/>
                              <a:gd name="T2" fmla="+- 0 2439 2439"/>
                              <a:gd name="T3" fmla="*/ 2439 h 221"/>
                              <a:gd name="T4" fmla="+- 0 7989 7536"/>
                              <a:gd name="T5" fmla="*/ T4 w 564"/>
                              <a:gd name="T6" fmla="+- 0 2494 2439"/>
                              <a:gd name="T7" fmla="*/ 2494 h 221"/>
                              <a:gd name="T8" fmla="+- 0 7536 7536"/>
                              <a:gd name="T9" fmla="*/ T8 w 564"/>
                              <a:gd name="T10" fmla="+- 0 2494 2439"/>
                              <a:gd name="T11" fmla="*/ 2494 h 221"/>
                              <a:gd name="T12" fmla="+- 0 7536 7536"/>
                              <a:gd name="T13" fmla="*/ T12 w 564"/>
                              <a:gd name="T14" fmla="+- 0 2605 2439"/>
                              <a:gd name="T15" fmla="*/ 2605 h 221"/>
                              <a:gd name="T16" fmla="+- 0 7989 7536"/>
                              <a:gd name="T17" fmla="*/ T16 w 564"/>
                              <a:gd name="T18" fmla="+- 0 2605 2439"/>
                              <a:gd name="T19" fmla="*/ 2605 h 221"/>
                              <a:gd name="T20" fmla="+- 0 7989 7536"/>
                              <a:gd name="T21" fmla="*/ T20 w 564"/>
                              <a:gd name="T22" fmla="+- 0 2660 2439"/>
                              <a:gd name="T23" fmla="*/ 2660 h 221"/>
                              <a:gd name="T24" fmla="+- 0 8099 7536"/>
                              <a:gd name="T25" fmla="*/ T24 w 564"/>
                              <a:gd name="T26" fmla="+- 0 2549 2439"/>
                              <a:gd name="T27" fmla="*/ 2549 h 221"/>
                              <a:gd name="T28" fmla="+- 0 7989 7536"/>
                              <a:gd name="T29" fmla="*/ T28 w 564"/>
                              <a:gd name="T30" fmla="+- 0 2439 2439"/>
                              <a:gd name="T31" fmla="*/ 2439 h 2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4" h="221">
                                <a:moveTo>
                                  <a:pt x="453" y="0"/>
                                </a:moveTo>
                                <a:lnTo>
                                  <a:pt x="453" y="55"/>
                                </a:lnTo>
                                <a:lnTo>
                                  <a:pt x="0" y="55"/>
                                </a:lnTo>
                                <a:lnTo>
                                  <a:pt x="0" y="166"/>
                                </a:lnTo>
                                <a:lnTo>
                                  <a:pt x="453" y="166"/>
                                </a:lnTo>
                                <a:lnTo>
                                  <a:pt x="453" y="221"/>
                                </a:lnTo>
                                <a:lnTo>
                                  <a:pt x="563" y="110"/>
                                </a:lnTo>
                                <a:lnTo>
                                  <a:pt x="453"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docshape246"/>
                        <wps:cNvSpPr>
                          <a:spLocks/>
                        </wps:cNvSpPr>
                        <wps:spPr bwMode="auto">
                          <a:xfrm>
                            <a:off x="7535" y="2438"/>
                            <a:ext cx="564" cy="221"/>
                          </a:xfrm>
                          <a:custGeom>
                            <a:avLst/>
                            <a:gdLst>
                              <a:gd name="T0" fmla="+- 0 7536 7536"/>
                              <a:gd name="T1" fmla="*/ T0 w 564"/>
                              <a:gd name="T2" fmla="+- 0 2494 2439"/>
                              <a:gd name="T3" fmla="*/ 2494 h 221"/>
                              <a:gd name="T4" fmla="+- 0 7989 7536"/>
                              <a:gd name="T5" fmla="*/ T4 w 564"/>
                              <a:gd name="T6" fmla="+- 0 2494 2439"/>
                              <a:gd name="T7" fmla="*/ 2494 h 221"/>
                              <a:gd name="T8" fmla="+- 0 7989 7536"/>
                              <a:gd name="T9" fmla="*/ T8 w 564"/>
                              <a:gd name="T10" fmla="+- 0 2439 2439"/>
                              <a:gd name="T11" fmla="*/ 2439 h 221"/>
                              <a:gd name="T12" fmla="+- 0 8099 7536"/>
                              <a:gd name="T13" fmla="*/ T12 w 564"/>
                              <a:gd name="T14" fmla="+- 0 2549 2439"/>
                              <a:gd name="T15" fmla="*/ 2549 h 221"/>
                              <a:gd name="T16" fmla="+- 0 7989 7536"/>
                              <a:gd name="T17" fmla="*/ T16 w 564"/>
                              <a:gd name="T18" fmla="+- 0 2660 2439"/>
                              <a:gd name="T19" fmla="*/ 2660 h 221"/>
                              <a:gd name="T20" fmla="+- 0 7989 7536"/>
                              <a:gd name="T21" fmla="*/ T20 w 564"/>
                              <a:gd name="T22" fmla="+- 0 2605 2439"/>
                              <a:gd name="T23" fmla="*/ 2605 h 221"/>
                              <a:gd name="T24" fmla="+- 0 7536 7536"/>
                              <a:gd name="T25" fmla="*/ T24 w 564"/>
                              <a:gd name="T26" fmla="+- 0 2605 2439"/>
                              <a:gd name="T27" fmla="*/ 2605 h 221"/>
                              <a:gd name="T28" fmla="+- 0 7536 7536"/>
                              <a:gd name="T29" fmla="*/ T28 w 564"/>
                              <a:gd name="T30" fmla="+- 0 2494 2439"/>
                              <a:gd name="T31" fmla="*/ 2494 h 2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4" h="221">
                                <a:moveTo>
                                  <a:pt x="0" y="55"/>
                                </a:moveTo>
                                <a:lnTo>
                                  <a:pt x="453" y="55"/>
                                </a:lnTo>
                                <a:lnTo>
                                  <a:pt x="453" y="0"/>
                                </a:lnTo>
                                <a:lnTo>
                                  <a:pt x="563" y="110"/>
                                </a:lnTo>
                                <a:lnTo>
                                  <a:pt x="453" y="221"/>
                                </a:lnTo>
                                <a:lnTo>
                                  <a:pt x="453" y="166"/>
                                </a:lnTo>
                                <a:lnTo>
                                  <a:pt x="0" y="166"/>
                                </a:lnTo>
                                <a:lnTo>
                                  <a:pt x="0" y="55"/>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docshape247"/>
                        <wps:cNvSpPr>
                          <a:spLocks/>
                        </wps:cNvSpPr>
                        <wps:spPr bwMode="auto">
                          <a:xfrm>
                            <a:off x="4384" y="4517"/>
                            <a:ext cx="707" cy="208"/>
                          </a:xfrm>
                          <a:custGeom>
                            <a:avLst/>
                            <a:gdLst>
                              <a:gd name="T0" fmla="+- 0 4489 4385"/>
                              <a:gd name="T1" fmla="*/ T0 w 707"/>
                              <a:gd name="T2" fmla="+- 0 4517 4517"/>
                              <a:gd name="T3" fmla="*/ 4517 h 208"/>
                              <a:gd name="T4" fmla="+- 0 4385 4385"/>
                              <a:gd name="T5" fmla="*/ T4 w 707"/>
                              <a:gd name="T6" fmla="+- 0 4621 4517"/>
                              <a:gd name="T7" fmla="*/ 4621 h 208"/>
                              <a:gd name="T8" fmla="+- 0 4489 4385"/>
                              <a:gd name="T9" fmla="*/ T8 w 707"/>
                              <a:gd name="T10" fmla="+- 0 4725 4517"/>
                              <a:gd name="T11" fmla="*/ 4725 h 208"/>
                              <a:gd name="T12" fmla="+- 0 4489 4385"/>
                              <a:gd name="T13" fmla="*/ T12 w 707"/>
                              <a:gd name="T14" fmla="+- 0 4673 4517"/>
                              <a:gd name="T15" fmla="*/ 4673 h 208"/>
                              <a:gd name="T16" fmla="+- 0 5092 4385"/>
                              <a:gd name="T17" fmla="*/ T16 w 707"/>
                              <a:gd name="T18" fmla="+- 0 4673 4517"/>
                              <a:gd name="T19" fmla="*/ 4673 h 208"/>
                              <a:gd name="T20" fmla="+- 0 5092 4385"/>
                              <a:gd name="T21" fmla="*/ T20 w 707"/>
                              <a:gd name="T22" fmla="+- 0 4569 4517"/>
                              <a:gd name="T23" fmla="*/ 4569 h 208"/>
                              <a:gd name="T24" fmla="+- 0 4489 4385"/>
                              <a:gd name="T25" fmla="*/ T24 w 707"/>
                              <a:gd name="T26" fmla="+- 0 4569 4517"/>
                              <a:gd name="T27" fmla="*/ 4569 h 208"/>
                              <a:gd name="T28" fmla="+- 0 4489 4385"/>
                              <a:gd name="T29" fmla="*/ T28 w 707"/>
                              <a:gd name="T30" fmla="+- 0 4517 4517"/>
                              <a:gd name="T31" fmla="*/ 4517 h 2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7" h="208">
                                <a:moveTo>
                                  <a:pt x="104" y="0"/>
                                </a:moveTo>
                                <a:lnTo>
                                  <a:pt x="0" y="104"/>
                                </a:lnTo>
                                <a:lnTo>
                                  <a:pt x="104" y="208"/>
                                </a:lnTo>
                                <a:lnTo>
                                  <a:pt x="104" y="156"/>
                                </a:lnTo>
                                <a:lnTo>
                                  <a:pt x="707" y="156"/>
                                </a:lnTo>
                                <a:lnTo>
                                  <a:pt x="707" y="52"/>
                                </a:lnTo>
                                <a:lnTo>
                                  <a:pt x="104" y="52"/>
                                </a:lnTo>
                                <a:lnTo>
                                  <a:pt x="104"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docshape248"/>
                        <wps:cNvSpPr>
                          <a:spLocks/>
                        </wps:cNvSpPr>
                        <wps:spPr bwMode="auto">
                          <a:xfrm>
                            <a:off x="4384" y="4517"/>
                            <a:ext cx="707" cy="208"/>
                          </a:xfrm>
                          <a:custGeom>
                            <a:avLst/>
                            <a:gdLst>
                              <a:gd name="T0" fmla="+- 0 5092 4385"/>
                              <a:gd name="T1" fmla="*/ T0 w 707"/>
                              <a:gd name="T2" fmla="+- 0 4569 4517"/>
                              <a:gd name="T3" fmla="*/ 4569 h 208"/>
                              <a:gd name="T4" fmla="+- 0 4489 4385"/>
                              <a:gd name="T5" fmla="*/ T4 w 707"/>
                              <a:gd name="T6" fmla="+- 0 4569 4517"/>
                              <a:gd name="T7" fmla="*/ 4569 h 208"/>
                              <a:gd name="T8" fmla="+- 0 4489 4385"/>
                              <a:gd name="T9" fmla="*/ T8 w 707"/>
                              <a:gd name="T10" fmla="+- 0 4517 4517"/>
                              <a:gd name="T11" fmla="*/ 4517 h 208"/>
                              <a:gd name="T12" fmla="+- 0 4385 4385"/>
                              <a:gd name="T13" fmla="*/ T12 w 707"/>
                              <a:gd name="T14" fmla="+- 0 4621 4517"/>
                              <a:gd name="T15" fmla="*/ 4621 h 208"/>
                              <a:gd name="T16" fmla="+- 0 4489 4385"/>
                              <a:gd name="T17" fmla="*/ T16 w 707"/>
                              <a:gd name="T18" fmla="+- 0 4725 4517"/>
                              <a:gd name="T19" fmla="*/ 4725 h 208"/>
                              <a:gd name="T20" fmla="+- 0 4489 4385"/>
                              <a:gd name="T21" fmla="*/ T20 w 707"/>
                              <a:gd name="T22" fmla="+- 0 4673 4517"/>
                              <a:gd name="T23" fmla="*/ 4673 h 208"/>
                              <a:gd name="T24" fmla="+- 0 5092 4385"/>
                              <a:gd name="T25" fmla="*/ T24 w 707"/>
                              <a:gd name="T26" fmla="+- 0 4673 4517"/>
                              <a:gd name="T27" fmla="*/ 4673 h 208"/>
                              <a:gd name="T28" fmla="+- 0 5092 4385"/>
                              <a:gd name="T29" fmla="*/ T28 w 707"/>
                              <a:gd name="T30" fmla="+- 0 4569 4517"/>
                              <a:gd name="T31" fmla="*/ 4569 h 2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7" h="208">
                                <a:moveTo>
                                  <a:pt x="707" y="52"/>
                                </a:moveTo>
                                <a:lnTo>
                                  <a:pt x="104" y="52"/>
                                </a:lnTo>
                                <a:lnTo>
                                  <a:pt x="104" y="0"/>
                                </a:lnTo>
                                <a:lnTo>
                                  <a:pt x="0" y="104"/>
                                </a:lnTo>
                                <a:lnTo>
                                  <a:pt x="104" y="208"/>
                                </a:lnTo>
                                <a:lnTo>
                                  <a:pt x="104" y="156"/>
                                </a:lnTo>
                                <a:lnTo>
                                  <a:pt x="707" y="156"/>
                                </a:lnTo>
                                <a:lnTo>
                                  <a:pt x="707" y="52"/>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docshape249"/>
                        <wps:cNvSpPr>
                          <a:spLocks/>
                        </wps:cNvSpPr>
                        <wps:spPr bwMode="auto">
                          <a:xfrm>
                            <a:off x="4384" y="5442"/>
                            <a:ext cx="708" cy="209"/>
                          </a:xfrm>
                          <a:custGeom>
                            <a:avLst/>
                            <a:gdLst>
                              <a:gd name="T0" fmla="+- 0 4489 4385"/>
                              <a:gd name="T1" fmla="*/ T0 w 708"/>
                              <a:gd name="T2" fmla="+- 0 5443 5443"/>
                              <a:gd name="T3" fmla="*/ 5443 h 209"/>
                              <a:gd name="T4" fmla="+- 0 4385 4385"/>
                              <a:gd name="T5" fmla="*/ T4 w 708"/>
                              <a:gd name="T6" fmla="+- 0 5547 5443"/>
                              <a:gd name="T7" fmla="*/ 5547 h 209"/>
                              <a:gd name="T8" fmla="+- 0 4489 4385"/>
                              <a:gd name="T9" fmla="*/ T8 w 708"/>
                              <a:gd name="T10" fmla="+- 0 5651 5443"/>
                              <a:gd name="T11" fmla="*/ 5651 h 209"/>
                              <a:gd name="T12" fmla="+- 0 4489 4385"/>
                              <a:gd name="T13" fmla="*/ T12 w 708"/>
                              <a:gd name="T14" fmla="+- 0 5599 5443"/>
                              <a:gd name="T15" fmla="*/ 5599 h 209"/>
                              <a:gd name="T16" fmla="+- 0 5093 4385"/>
                              <a:gd name="T17" fmla="*/ T16 w 708"/>
                              <a:gd name="T18" fmla="+- 0 5599 5443"/>
                              <a:gd name="T19" fmla="*/ 5599 h 209"/>
                              <a:gd name="T20" fmla="+- 0 5093 4385"/>
                              <a:gd name="T21" fmla="*/ T20 w 708"/>
                              <a:gd name="T22" fmla="+- 0 5495 5443"/>
                              <a:gd name="T23" fmla="*/ 5495 h 209"/>
                              <a:gd name="T24" fmla="+- 0 4489 4385"/>
                              <a:gd name="T25" fmla="*/ T24 w 708"/>
                              <a:gd name="T26" fmla="+- 0 5495 5443"/>
                              <a:gd name="T27" fmla="*/ 5495 h 209"/>
                              <a:gd name="T28" fmla="+- 0 4489 4385"/>
                              <a:gd name="T29" fmla="*/ T28 w 708"/>
                              <a:gd name="T30" fmla="+- 0 5443 5443"/>
                              <a:gd name="T31" fmla="*/ 5443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8" h="209">
                                <a:moveTo>
                                  <a:pt x="104" y="0"/>
                                </a:moveTo>
                                <a:lnTo>
                                  <a:pt x="0" y="104"/>
                                </a:lnTo>
                                <a:lnTo>
                                  <a:pt x="104" y="208"/>
                                </a:lnTo>
                                <a:lnTo>
                                  <a:pt x="104" y="156"/>
                                </a:lnTo>
                                <a:lnTo>
                                  <a:pt x="708" y="156"/>
                                </a:lnTo>
                                <a:lnTo>
                                  <a:pt x="708" y="52"/>
                                </a:lnTo>
                                <a:lnTo>
                                  <a:pt x="104" y="52"/>
                                </a:lnTo>
                                <a:lnTo>
                                  <a:pt x="104"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docshape250"/>
                        <wps:cNvSpPr>
                          <a:spLocks/>
                        </wps:cNvSpPr>
                        <wps:spPr bwMode="auto">
                          <a:xfrm>
                            <a:off x="4384" y="5442"/>
                            <a:ext cx="708" cy="209"/>
                          </a:xfrm>
                          <a:custGeom>
                            <a:avLst/>
                            <a:gdLst>
                              <a:gd name="T0" fmla="+- 0 5093 4385"/>
                              <a:gd name="T1" fmla="*/ T0 w 708"/>
                              <a:gd name="T2" fmla="+- 0 5495 5443"/>
                              <a:gd name="T3" fmla="*/ 5495 h 209"/>
                              <a:gd name="T4" fmla="+- 0 4489 4385"/>
                              <a:gd name="T5" fmla="*/ T4 w 708"/>
                              <a:gd name="T6" fmla="+- 0 5495 5443"/>
                              <a:gd name="T7" fmla="*/ 5495 h 209"/>
                              <a:gd name="T8" fmla="+- 0 4489 4385"/>
                              <a:gd name="T9" fmla="*/ T8 w 708"/>
                              <a:gd name="T10" fmla="+- 0 5443 5443"/>
                              <a:gd name="T11" fmla="*/ 5443 h 209"/>
                              <a:gd name="T12" fmla="+- 0 4385 4385"/>
                              <a:gd name="T13" fmla="*/ T12 w 708"/>
                              <a:gd name="T14" fmla="+- 0 5547 5443"/>
                              <a:gd name="T15" fmla="*/ 5547 h 209"/>
                              <a:gd name="T16" fmla="+- 0 4489 4385"/>
                              <a:gd name="T17" fmla="*/ T16 w 708"/>
                              <a:gd name="T18" fmla="+- 0 5651 5443"/>
                              <a:gd name="T19" fmla="*/ 5651 h 209"/>
                              <a:gd name="T20" fmla="+- 0 4489 4385"/>
                              <a:gd name="T21" fmla="*/ T20 w 708"/>
                              <a:gd name="T22" fmla="+- 0 5599 5443"/>
                              <a:gd name="T23" fmla="*/ 5599 h 209"/>
                              <a:gd name="T24" fmla="+- 0 5093 4385"/>
                              <a:gd name="T25" fmla="*/ T24 w 708"/>
                              <a:gd name="T26" fmla="+- 0 5599 5443"/>
                              <a:gd name="T27" fmla="*/ 5599 h 209"/>
                              <a:gd name="T28" fmla="+- 0 5093 4385"/>
                              <a:gd name="T29" fmla="*/ T28 w 708"/>
                              <a:gd name="T30" fmla="+- 0 5495 5443"/>
                              <a:gd name="T31" fmla="*/ 5495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8" h="209">
                                <a:moveTo>
                                  <a:pt x="708" y="52"/>
                                </a:moveTo>
                                <a:lnTo>
                                  <a:pt x="104" y="52"/>
                                </a:lnTo>
                                <a:lnTo>
                                  <a:pt x="104" y="0"/>
                                </a:lnTo>
                                <a:lnTo>
                                  <a:pt x="0" y="104"/>
                                </a:lnTo>
                                <a:lnTo>
                                  <a:pt x="104" y="208"/>
                                </a:lnTo>
                                <a:lnTo>
                                  <a:pt x="104" y="156"/>
                                </a:lnTo>
                                <a:lnTo>
                                  <a:pt x="708" y="156"/>
                                </a:lnTo>
                                <a:lnTo>
                                  <a:pt x="708" y="52"/>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docshape251"/>
                        <wps:cNvSpPr>
                          <a:spLocks/>
                        </wps:cNvSpPr>
                        <wps:spPr bwMode="auto">
                          <a:xfrm>
                            <a:off x="4078" y="764"/>
                            <a:ext cx="707" cy="208"/>
                          </a:xfrm>
                          <a:custGeom>
                            <a:avLst/>
                            <a:gdLst>
                              <a:gd name="T0" fmla="+- 0 4182 4078"/>
                              <a:gd name="T1" fmla="*/ T0 w 707"/>
                              <a:gd name="T2" fmla="+- 0 765 765"/>
                              <a:gd name="T3" fmla="*/ 765 h 208"/>
                              <a:gd name="T4" fmla="+- 0 4078 4078"/>
                              <a:gd name="T5" fmla="*/ T4 w 707"/>
                              <a:gd name="T6" fmla="+- 0 869 765"/>
                              <a:gd name="T7" fmla="*/ 869 h 208"/>
                              <a:gd name="T8" fmla="+- 0 4182 4078"/>
                              <a:gd name="T9" fmla="*/ T8 w 707"/>
                              <a:gd name="T10" fmla="+- 0 973 765"/>
                              <a:gd name="T11" fmla="*/ 973 h 208"/>
                              <a:gd name="T12" fmla="+- 0 4182 4078"/>
                              <a:gd name="T13" fmla="*/ T12 w 707"/>
                              <a:gd name="T14" fmla="+- 0 921 765"/>
                              <a:gd name="T15" fmla="*/ 921 h 208"/>
                              <a:gd name="T16" fmla="+- 0 4785 4078"/>
                              <a:gd name="T17" fmla="*/ T16 w 707"/>
                              <a:gd name="T18" fmla="+- 0 921 765"/>
                              <a:gd name="T19" fmla="*/ 921 h 208"/>
                              <a:gd name="T20" fmla="+- 0 4785 4078"/>
                              <a:gd name="T21" fmla="*/ T20 w 707"/>
                              <a:gd name="T22" fmla="+- 0 817 765"/>
                              <a:gd name="T23" fmla="*/ 817 h 208"/>
                              <a:gd name="T24" fmla="+- 0 4182 4078"/>
                              <a:gd name="T25" fmla="*/ T24 w 707"/>
                              <a:gd name="T26" fmla="+- 0 817 765"/>
                              <a:gd name="T27" fmla="*/ 817 h 208"/>
                              <a:gd name="T28" fmla="+- 0 4182 4078"/>
                              <a:gd name="T29" fmla="*/ T28 w 707"/>
                              <a:gd name="T30" fmla="+- 0 765 765"/>
                              <a:gd name="T31" fmla="*/ 765 h 2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7" h="208">
                                <a:moveTo>
                                  <a:pt x="104" y="0"/>
                                </a:moveTo>
                                <a:lnTo>
                                  <a:pt x="0" y="104"/>
                                </a:lnTo>
                                <a:lnTo>
                                  <a:pt x="104" y="208"/>
                                </a:lnTo>
                                <a:lnTo>
                                  <a:pt x="104" y="156"/>
                                </a:lnTo>
                                <a:lnTo>
                                  <a:pt x="707" y="156"/>
                                </a:lnTo>
                                <a:lnTo>
                                  <a:pt x="707" y="52"/>
                                </a:lnTo>
                                <a:lnTo>
                                  <a:pt x="104" y="52"/>
                                </a:lnTo>
                                <a:lnTo>
                                  <a:pt x="104"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docshape252"/>
                        <wps:cNvSpPr>
                          <a:spLocks/>
                        </wps:cNvSpPr>
                        <wps:spPr bwMode="auto">
                          <a:xfrm>
                            <a:off x="4078" y="764"/>
                            <a:ext cx="707" cy="208"/>
                          </a:xfrm>
                          <a:custGeom>
                            <a:avLst/>
                            <a:gdLst>
                              <a:gd name="T0" fmla="+- 0 4785 4078"/>
                              <a:gd name="T1" fmla="*/ T0 w 707"/>
                              <a:gd name="T2" fmla="+- 0 817 765"/>
                              <a:gd name="T3" fmla="*/ 817 h 208"/>
                              <a:gd name="T4" fmla="+- 0 4182 4078"/>
                              <a:gd name="T5" fmla="*/ T4 w 707"/>
                              <a:gd name="T6" fmla="+- 0 817 765"/>
                              <a:gd name="T7" fmla="*/ 817 h 208"/>
                              <a:gd name="T8" fmla="+- 0 4182 4078"/>
                              <a:gd name="T9" fmla="*/ T8 w 707"/>
                              <a:gd name="T10" fmla="+- 0 765 765"/>
                              <a:gd name="T11" fmla="*/ 765 h 208"/>
                              <a:gd name="T12" fmla="+- 0 4078 4078"/>
                              <a:gd name="T13" fmla="*/ T12 w 707"/>
                              <a:gd name="T14" fmla="+- 0 869 765"/>
                              <a:gd name="T15" fmla="*/ 869 h 208"/>
                              <a:gd name="T16" fmla="+- 0 4182 4078"/>
                              <a:gd name="T17" fmla="*/ T16 w 707"/>
                              <a:gd name="T18" fmla="+- 0 973 765"/>
                              <a:gd name="T19" fmla="*/ 973 h 208"/>
                              <a:gd name="T20" fmla="+- 0 4182 4078"/>
                              <a:gd name="T21" fmla="*/ T20 w 707"/>
                              <a:gd name="T22" fmla="+- 0 921 765"/>
                              <a:gd name="T23" fmla="*/ 921 h 208"/>
                              <a:gd name="T24" fmla="+- 0 4785 4078"/>
                              <a:gd name="T25" fmla="*/ T24 w 707"/>
                              <a:gd name="T26" fmla="+- 0 921 765"/>
                              <a:gd name="T27" fmla="*/ 921 h 208"/>
                              <a:gd name="T28" fmla="+- 0 4785 4078"/>
                              <a:gd name="T29" fmla="*/ T28 w 707"/>
                              <a:gd name="T30" fmla="+- 0 817 765"/>
                              <a:gd name="T31" fmla="*/ 817 h 2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7" h="208">
                                <a:moveTo>
                                  <a:pt x="707" y="52"/>
                                </a:moveTo>
                                <a:lnTo>
                                  <a:pt x="104" y="52"/>
                                </a:lnTo>
                                <a:lnTo>
                                  <a:pt x="104" y="0"/>
                                </a:lnTo>
                                <a:lnTo>
                                  <a:pt x="0" y="104"/>
                                </a:lnTo>
                                <a:lnTo>
                                  <a:pt x="104" y="208"/>
                                </a:lnTo>
                                <a:lnTo>
                                  <a:pt x="104" y="156"/>
                                </a:lnTo>
                                <a:lnTo>
                                  <a:pt x="707" y="156"/>
                                </a:lnTo>
                                <a:lnTo>
                                  <a:pt x="707" y="52"/>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docshape253"/>
                        <wps:cNvSpPr>
                          <a:spLocks/>
                        </wps:cNvSpPr>
                        <wps:spPr bwMode="auto">
                          <a:xfrm>
                            <a:off x="4099" y="3281"/>
                            <a:ext cx="707" cy="208"/>
                          </a:xfrm>
                          <a:custGeom>
                            <a:avLst/>
                            <a:gdLst>
                              <a:gd name="T0" fmla="+- 0 4203 4099"/>
                              <a:gd name="T1" fmla="*/ T0 w 707"/>
                              <a:gd name="T2" fmla="+- 0 3281 3281"/>
                              <a:gd name="T3" fmla="*/ 3281 h 208"/>
                              <a:gd name="T4" fmla="+- 0 4099 4099"/>
                              <a:gd name="T5" fmla="*/ T4 w 707"/>
                              <a:gd name="T6" fmla="+- 0 3385 3281"/>
                              <a:gd name="T7" fmla="*/ 3385 h 208"/>
                              <a:gd name="T8" fmla="+- 0 4203 4099"/>
                              <a:gd name="T9" fmla="*/ T8 w 707"/>
                              <a:gd name="T10" fmla="+- 0 3489 3281"/>
                              <a:gd name="T11" fmla="*/ 3489 h 208"/>
                              <a:gd name="T12" fmla="+- 0 4203 4099"/>
                              <a:gd name="T13" fmla="*/ T12 w 707"/>
                              <a:gd name="T14" fmla="+- 0 3437 3281"/>
                              <a:gd name="T15" fmla="*/ 3437 h 208"/>
                              <a:gd name="T16" fmla="+- 0 4806 4099"/>
                              <a:gd name="T17" fmla="*/ T16 w 707"/>
                              <a:gd name="T18" fmla="+- 0 3437 3281"/>
                              <a:gd name="T19" fmla="*/ 3437 h 208"/>
                              <a:gd name="T20" fmla="+- 0 4806 4099"/>
                              <a:gd name="T21" fmla="*/ T20 w 707"/>
                              <a:gd name="T22" fmla="+- 0 3333 3281"/>
                              <a:gd name="T23" fmla="*/ 3333 h 208"/>
                              <a:gd name="T24" fmla="+- 0 4203 4099"/>
                              <a:gd name="T25" fmla="*/ T24 w 707"/>
                              <a:gd name="T26" fmla="+- 0 3333 3281"/>
                              <a:gd name="T27" fmla="*/ 3333 h 208"/>
                              <a:gd name="T28" fmla="+- 0 4203 4099"/>
                              <a:gd name="T29" fmla="*/ T28 w 707"/>
                              <a:gd name="T30" fmla="+- 0 3281 3281"/>
                              <a:gd name="T31" fmla="*/ 3281 h 2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7" h="208">
                                <a:moveTo>
                                  <a:pt x="104" y="0"/>
                                </a:moveTo>
                                <a:lnTo>
                                  <a:pt x="0" y="104"/>
                                </a:lnTo>
                                <a:lnTo>
                                  <a:pt x="104" y="208"/>
                                </a:lnTo>
                                <a:lnTo>
                                  <a:pt x="104" y="156"/>
                                </a:lnTo>
                                <a:lnTo>
                                  <a:pt x="707" y="156"/>
                                </a:lnTo>
                                <a:lnTo>
                                  <a:pt x="707" y="52"/>
                                </a:lnTo>
                                <a:lnTo>
                                  <a:pt x="104" y="52"/>
                                </a:lnTo>
                                <a:lnTo>
                                  <a:pt x="104"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docshape254"/>
                        <wps:cNvSpPr>
                          <a:spLocks/>
                        </wps:cNvSpPr>
                        <wps:spPr bwMode="auto">
                          <a:xfrm>
                            <a:off x="4099" y="3281"/>
                            <a:ext cx="707" cy="208"/>
                          </a:xfrm>
                          <a:custGeom>
                            <a:avLst/>
                            <a:gdLst>
                              <a:gd name="T0" fmla="+- 0 4806 4099"/>
                              <a:gd name="T1" fmla="*/ T0 w 707"/>
                              <a:gd name="T2" fmla="+- 0 3333 3281"/>
                              <a:gd name="T3" fmla="*/ 3333 h 208"/>
                              <a:gd name="T4" fmla="+- 0 4203 4099"/>
                              <a:gd name="T5" fmla="*/ T4 w 707"/>
                              <a:gd name="T6" fmla="+- 0 3333 3281"/>
                              <a:gd name="T7" fmla="*/ 3333 h 208"/>
                              <a:gd name="T8" fmla="+- 0 4203 4099"/>
                              <a:gd name="T9" fmla="*/ T8 w 707"/>
                              <a:gd name="T10" fmla="+- 0 3281 3281"/>
                              <a:gd name="T11" fmla="*/ 3281 h 208"/>
                              <a:gd name="T12" fmla="+- 0 4099 4099"/>
                              <a:gd name="T13" fmla="*/ T12 w 707"/>
                              <a:gd name="T14" fmla="+- 0 3385 3281"/>
                              <a:gd name="T15" fmla="*/ 3385 h 208"/>
                              <a:gd name="T16" fmla="+- 0 4203 4099"/>
                              <a:gd name="T17" fmla="*/ T16 w 707"/>
                              <a:gd name="T18" fmla="+- 0 3489 3281"/>
                              <a:gd name="T19" fmla="*/ 3489 h 208"/>
                              <a:gd name="T20" fmla="+- 0 4203 4099"/>
                              <a:gd name="T21" fmla="*/ T20 w 707"/>
                              <a:gd name="T22" fmla="+- 0 3437 3281"/>
                              <a:gd name="T23" fmla="*/ 3437 h 208"/>
                              <a:gd name="T24" fmla="+- 0 4806 4099"/>
                              <a:gd name="T25" fmla="*/ T24 w 707"/>
                              <a:gd name="T26" fmla="+- 0 3437 3281"/>
                              <a:gd name="T27" fmla="*/ 3437 h 208"/>
                              <a:gd name="T28" fmla="+- 0 4806 4099"/>
                              <a:gd name="T29" fmla="*/ T28 w 707"/>
                              <a:gd name="T30" fmla="+- 0 3333 3281"/>
                              <a:gd name="T31" fmla="*/ 3333 h 2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7" h="208">
                                <a:moveTo>
                                  <a:pt x="707" y="52"/>
                                </a:moveTo>
                                <a:lnTo>
                                  <a:pt x="104" y="52"/>
                                </a:lnTo>
                                <a:lnTo>
                                  <a:pt x="104" y="0"/>
                                </a:lnTo>
                                <a:lnTo>
                                  <a:pt x="0" y="104"/>
                                </a:lnTo>
                                <a:lnTo>
                                  <a:pt x="104" y="208"/>
                                </a:lnTo>
                                <a:lnTo>
                                  <a:pt x="104" y="156"/>
                                </a:lnTo>
                                <a:lnTo>
                                  <a:pt x="707" y="156"/>
                                </a:lnTo>
                                <a:lnTo>
                                  <a:pt x="707" y="52"/>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docshape255"/>
                        <wps:cNvSpPr>
                          <a:spLocks noChangeArrowheads="1"/>
                        </wps:cNvSpPr>
                        <wps:spPr bwMode="auto">
                          <a:xfrm>
                            <a:off x="1655" y="2715"/>
                            <a:ext cx="2460" cy="1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1" name="docshape2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790" y="1482"/>
                            <a:ext cx="2620" cy="1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docshape257"/>
                        <wps:cNvSpPr txBox="1">
                          <a:spLocks noChangeArrowheads="1"/>
                        </wps:cNvSpPr>
                        <wps:spPr bwMode="auto">
                          <a:xfrm>
                            <a:off x="4796" y="747"/>
                            <a:ext cx="2596"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1F0D7" w14:textId="77777777" w:rsidR="00FD6DB5" w:rsidRDefault="00794DE1">
                              <w:pPr>
                                <w:spacing w:line="202" w:lineRule="exact"/>
                                <w:ind w:right="18"/>
                                <w:jc w:val="center"/>
                                <w:rPr>
                                  <w:b/>
                                  <w:sz w:val="20"/>
                                </w:rPr>
                              </w:pPr>
                              <w:r>
                                <w:rPr>
                                  <w:b/>
                                  <w:sz w:val="20"/>
                                </w:rPr>
                                <w:t>PRELIV</w:t>
                              </w:r>
                              <w:r>
                                <w:rPr>
                                  <w:b/>
                                  <w:spacing w:val="-7"/>
                                  <w:sz w:val="20"/>
                                </w:rPr>
                                <w:t xml:space="preserve"> </w:t>
                              </w:r>
                              <w:r>
                                <w:rPr>
                                  <w:b/>
                                  <w:sz w:val="20"/>
                                </w:rPr>
                                <w:t>NA</w:t>
                              </w:r>
                              <w:r>
                                <w:rPr>
                                  <w:b/>
                                  <w:spacing w:val="-7"/>
                                  <w:sz w:val="20"/>
                                </w:rPr>
                                <w:t xml:space="preserve"> </w:t>
                              </w:r>
                              <w:r>
                                <w:rPr>
                                  <w:b/>
                                  <w:sz w:val="20"/>
                                </w:rPr>
                                <w:t>OSNOVI</w:t>
                              </w:r>
                              <w:r>
                                <w:rPr>
                                  <w:b/>
                                  <w:spacing w:val="-4"/>
                                  <w:sz w:val="20"/>
                                </w:rPr>
                                <w:t xml:space="preserve"> </w:t>
                              </w:r>
                              <w:r>
                                <w:rPr>
                                  <w:b/>
                                  <w:spacing w:val="-2"/>
                                  <w:sz w:val="20"/>
                                </w:rPr>
                                <w:t>DEVIŠKEGA</w:t>
                              </w:r>
                            </w:p>
                            <w:p w14:paraId="4411525B" w14:textId="59E9648E" w:rsidR="00FD6DB5" w:rsidRDefault="00794DE1">
                              <w:pPr>
                                <w:spacing w:line="239" w:lineRule="exact"/>
                                <w:ind w:right="21"/>
                                <w:jc w:val="center"/>
                                <w:rPr>
                                  <w:b/>
                                  <w:sz w:val="20"/>
                                </w:rPr>
                              </w:pPr>
                              <w:r>
                                <w:rPr>
                                  <w:b/>
                                  <w:sz w:val="20"/>
                                </w:rPr>
                                <w:t>OLJČNEGA</w:t>
                              </w:r>
                              <w:r>
                                <w:rPr>
                                  <w:b/>
                                  <w:spacing w:val="-5"/>
                                  <w:sz w:val="20"/>
                                </w:rPr>
                                <w:t xml:space="preserve"> </w:t>
                              </w:r>
                              <w:r>
                                <w:rPr>
                                  <w:b/>
                                  <w:sz w:val="20"/>
                                </w:rPr>
                                <w:t>OLJA</w:t>
                              </w:r>
                              <w:r>
                                <w:rPr>
                                  <w:b/>
                                  <w:spacing w:val="-6"/>
                                  <w:sz w:val="20"/>
                                </w:rPr>
                                <w:t xml:space="preserve"> </w:t>
                              </w:r>
                              <w:r w:rsidR="00AF21AA">
                                <w:rPr>
                                  <w:b/>
                                  <w:sz w:val="20"/>
                                </w:rPr>
                                <w:t>S</w:t>
                              </w:r>
                              <w:r w:rsidR="00AF21AA">
                                <w:rPr>
                                  <w:b/>
                                  <w:spacing w:val="-6"/>
                                  <w:sz w:val="20"/>
                                </w:rPr>
                                <w:t xml:space="preserve"> </w:t>
                              </w:r>
                              <w:r>
                                <w:rPr>
                                  <w:b/>
                                  <w:spacing w:val="-2"/>
                                  <w:sz w:val="20"/>
                                </w:rPr>
                                <w:t>ČESNOM</w:t>
                              </w:r>
                            </w:p>
                          </w:txbxContent>
                        </wps:txbx>
                        <wps:bodyPr rot="0" vert="horz" wrap="square" lIns="0" tIns="0" rIns="0" bIns="0" anchor="t" anchorCtr="0" upright="1">
                          <a:noAutofit/>
                        </wps:bodyPr>
                      </wps:wsp>
                      <wps:wsp>
                        <wps:cNvPr id="83" name="docshape258"/>
                        <wps:cNvSpPr txBox="1">
                          <a:spLocks noChangeArrowheads="1"/>
                        </wps:cNvSpPr>
                        <wps:spPr bwMode="auto">
                          <a:xfrm>
                            <a:off x="4909" y="3282"/>
                            <a:ext cx="2356"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B93F0" w14:textId="77777777" w:rsidR="00FD6DB5" w:rsidRDefault="00794DE1">
                              <w:pPr>
                                <w:spacing w:line="183" w:lineRule="exact"/>
                                <w:rPr>
                                  <w:sz w:val="18"/>
                                </w:rPr>
                              </w:pPr>
                              <w:r>
                                <w:rPr>
                                  <w:b/>
                                  <w:sz w:val="18"/>
                                </w:rPr>
                                <w:t>Sestavine:</w:t>
                              </w:r>
                              <w:r>
                                <w:rPr>
                                  <w:b/>
                                  <w:spacing w:val="-3"/>
                                  <w:sz w:val="18"/>
                                </w:rPr>
                                <w:t xml:space="preserve"> </w:t>
                              </w:r>
                              <w:r>
                                <w:rPr>
                                  <w:sz w:val="18"/>
                                </w:rPr>
                                <w:t>ekstra</w:t>
                              </w:r>
                              <w:r>
                                <w:rPr>
                                  <w:spacing w:val="-3"/>
                                  <w:sz w:val="18"/>
                                </w:rPr>
                                <w:t xml:space="preserve"> </w:t>
                              </w:r>
                              <w:r>
                                <w:rPr>
                                  <w:sz w:val="18"/>
                                </w:rPr>
                                <w:t>deviško</w:t>
                              </w:r>
                              <w:r>
                                <w:rPr>
                                  <w:spacing w:val="-3"/>
                                  <w:sz w:val="18"/>
                                </w:rPr>
                                <w:t xml:space="preserve"> </w:t>
                              </w:r>
                              <w:r>
                                <w:rPr>
                                  <w:spacing w:val="-2"/>
                                  <w:sz w:val="18"/>
                                </w:rPr>
                                <w:t>oljčno</w:t>
                              </w:r>
                            </w:p>
                            <w:p w14:paraId="2AC731BC" w14:textId="77777777" w:rsidR="00FD6DB5" w:rsidRDefault="00794DE1">
                              <w:pPr>
                                <w:spacing w:before="37"/>
                                <w:ind w:left="374"/>
                                <w:rPr>
                                  <w:sz w:val="18"/>
                                </w:rPr>
                              </w:pPr>
                              <w:r>
                                <w:rPr>
                                  <w:sz w:val="18"/>
                                </w:rPr>
                                <w:t>olje</w:t>
                              </w:r>
                              <w:r>
                                <w:rPr>
                                  <w:spacing w:val="-2"/>
                                  <w:sz w:val="18"/>
                                </w:rPr>
                                <w:t xml:space="preserve"> </w:t>
                              </w:r>
                              <w:r>
                                <w:rPr>
                                  <w:sz w:val="18"/>
                                </w:rPr>
                                <w:t>95</w:t>
                              </w:r>
                              <w:r>
                                <w:rPr>
                                  <w:spacing w:val="-1"/>
                                  <w:sz w:val="18"/>
                                </w:rPr>
                                <w:t xml:space="preserve"> </w:t>
                              </w:r>
                              <w:r>
                                <w:rPr>
                                  <w:sz w:val="18"/>
                                </w:rPr>
                                <w:t>%,</w:t>
                              </w:r>
                              <w:r>
                                <w:rPr>
                                  <w:spacing w:val="-1"/>
                                  <w:sz w:val="18"/>
                                </w:rPr>
                                <w:t xml:space="preserve"> </w:t>
                              </w:r>
                              <w:r>
                                <w:rPr>
                                  <w:sz w:val="18"/>
                                </w:rPr>
                                <w:t>česen</w:t>
                              </w:r>
                              <w:r>
                                <w:rPr>
                                  <w:spacing w:val="-2"/>
                                  <w:sz w:val="18"/>
                                </w:rPr>
                                <w:t xml:space="preserve"> </w:t>
                              </w:r>
                              <w:r>
                                <w:rPr>
                                  <w:sz w:val="18"/>
                                </w:rPr>
                                <w:t>5</w:t>
                              </w:r>
                              <w:r>
                                <w:rPr>
                                  <w:spacing w:val="-1"/>
                                  <w:sz w:val="18"/>
                                </w:rPr>
                                <w:t xml:space="preserve"> </w:t>
                              </w:r>
                              <w:r>
                                <w:rPr>
                                  <w:spacing w:val="-10"/>
                                  <w:sz w:val="18"/>
                                </w:rPr>
                                <w:t>%</w:t>
                              </w:r>
                            </w:p>
                            <w:p w14:paraId="36CBC114" w14:textId="77777777" w:rsidR="00FD6DB5" w:rsidRDefault="00FD6DB5">
                              <w:pPr>
                                <w:rPr>
                                  <w:sz w:val="18"/>
                                </w:rPr>
                              </w:pPr>
                            </w:p>
                            <w:p w14:paraId="41BAF68E" w14:textId="77777777" w:rsidR="00FD6DB5" w:rsidRDefault="00794DE1">
                              <w:pPr>
                                <w:spacing w:before="136" w:line="216" w:lineRule="exact"/>
                                <w:ind w:left="441"/>
                                <w:rPr>
                                  <w:sz w:val="18"/>
                                </w:rPr>
                              </w:pPr>
                              <w:r>
                                <w:rPr>
                                  <w:sz w:val="18"/>
                                </w:rPr>
                                <w:t>Uporabno</w:t>
                              </w:r>
                              <w:r>
                                <w:rPr>
                                  <w:spacing w:val="-4"/>
                                  <w:sz w:val="18"/>
                                </w:rPr>
                                <w:t xml:space="preserve"> </w:t>
                              </w:r>
                              <w:r>
                                <w:rPr>
                                  <w:sz w:val="18"/>
                                </w:rPr>
                                <w:t>najmanj</w:t>
                              </w:r>
                              <w:r>
                                <w:rPr>
                                  <w:spacing w:val="-4"/>
                                  <w:sz w:val="18"/>
                                </w:rPr>
                                <w:t xml:space="preserve"> </w:t>
                              </w:r>
                              <w:r>
                                <w:rPr>
                                  <w:spacing w:val="-5"/>
                                  <w:sz w:val="18"/>
                                </w:rPr>
                                <w:t>do:</w:t>
                              </w:r>
                            </w:p>
                          </w:txbxContent>
                        </wps:txbx>
                        <wps:bodyPr rot="0" vert="horz" wrap="square" lIns="0" tIns="0" rIns="0" bIns="0" anchor="t" anchorCtr="0" upright="1">
                          <a:noAutofit/>
                        </wps:bodyPr>
                      </wps:wsp>
                      <wps:wsp>
                        <wps:cNvPr id="84" name="docshape259"/>
                        <wps:cNvSpPr txBox="1">
                          <a:spLocks noChangeArrowheads="1"/>
                        </wps:cNvSpPr>
                        <wps:spPr bwMode="auto">
                          <a:xfrm>
                            <a:off x="8355" y="4295"/>
                            <a:ext cx="123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D326B" w14:textId="77777777" w:rsidR="00FD6DB5" w:rsidRDefault="00794DE1">
                              <w:pPr>
                                <w:spacing w:line="203" w:lineRule="exact"/>
                                <w:rPr>
                                  <w:b/>
                                  <w:sz w:val="20"/>
                                </w:rPr>
                              </w:pPr>
                              <w:r>
                                <w:rPr>
                                  <w:b/>
                                  <w:spacing w:val="-2"/>
                                  <w:sz w:val="20"/>
                                </w:rPr>
                                <w:t>Posebni</w:t>
                              </w:r>
                              <w:r>
                                <w:rPr>
                                  <w:b/>
                                  <w:spacing w:val="2"/>
                                  <w:sz w:val="20"/>
                                </w:rPr>
                                <w:t xml:space="preserve"> </w:t>
                              </w:r>
                              <w:r>
                                <w:rPr>
                                  <w:b/>
                                  <w:spacing w:val="-2"/>
                                  <w:sz w:val="20"/>
                                </w:rPr>
                                <w:t>pogoji</w:t>
                              </w:r>
                            </w:p>
                            <w:p w14:paraId="5F240358" w14:textId="77777777" w:rsidR="00FD6DB5" w:rsidRDefault="00794DE1">
                              <w:pPr>
                                <w:spacing w:line="240" w:lineRule="exact"/>
                                <w:ind w:left="76"/>
                                <w:rPr>
                                  <w:b/>
                                  <w:sz w:val="20"/>
                                </w:rPr>
                              </w:pPr>
                              <w:r>
                                <w:rPr>
                                  <w:b/>
                                  <w:spacing w:val="-2"/>
                                  <w:sz w:val="20"/>
                                </w:rPr>
                                <w:t>shranjevanja</w:t>
                              </w:r>
                            </w:p>
                          </w:txbxContent>
                        </wps:txbx>
                        <wps:bodyPr rot="0" vert="horz" wrap="square" lIns="0" tIns="0" rIns="0" bIns="0" anchor="t" anchorCtr="0" upright="1">
                          <a:noAutofit/>
                        </wps:bodyPr>
                      </wps:wsp>
                      <wps:wsp>
                        <wps:cNvPr id="85" name="docshape260"/>
                        <wps:cNvSpPr txBox="1">
                          <a:spLocks noChangeArrowheads="1"/>
                        </wps:cNvSpPr>
                        <wps:spPr bwMode="auto">
                          <a:xfrm>
                            <a:off x="5007" y="4924"/>
                            <a:ext cx="2468" cy="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D3170" w14:textId="77777777" w:rsidR="00FD6DB5" w:rsidRDefault="00794DE1">
                              <w:pPr>
                                <w:spacing w:line="164" w:lineRule="exact"/>
                                <w:rPr>
                                  <w:sz w:val="16"/>
                                </w:rPr>
                              </w:pPr>
                              <w:r>
                                <w:rPr>
                                  <w:sz w:val="16"/>
                                </w:rPr>
                                <w:t>Zaščititi</w:t>
                              </w:r>
                              <w:r>
                                <w:rPr>
                                  <w:spacing w:val="-5"/>
                                  <w:sz w:val="16"/>
                                </w:rPr>
                                <w:t xml:space="preserve"> </w:t>
                              </w:r>
                              <w:r>
                                <w:rPr>
                                  <w:sz w:val="16"/>
                                </w:rPr>
                                <w:t>pred</w:t>
                              </w:r>
                              <w:r>
                                <w:rPr>
                                  <w:spacing w:val="-4"/>
                                  <w:sz w:val="16"/>
                                </w:rPr>
                                <w:t xml:space="preserve"> </w:t>
                              </w:r>
                              <w:r>
                                <w:rPr>
                                  <w:sz w:val="16"/>
                                </w:rPr>
                                <w:t>viri</w:t>
                              </w:r>
                              <w:r>
                                <w:rPr>
                                  <w:spacing w:val="-5"/>
                                  <w:sz w:val="16"/>
                                </w:rPr>
                                <w:t xml:space="preserve"> </w:t>
                              </w:r>
                              <w:r>
                                <w:rPr>
                                  <w:sz w:val="16"/>
                                </w:rPr>
                                <w:t>svetlobe</w:t>
                              </w:r>
                              <w:r>
                                <w:rPr>
                                  <w:spacing w:val="-5"/>
                                  <w:sz w:val="16"/>
                                </w:rPr>
                                <w:t xml:space="preserve"> </w:t>
                              </w:r>
                              <w:r>
                                <w:rPr>
                                  <w:sz w:val="16"/>
                                </w:rPr>
                                <w:t>in</w:t>
                              </w:r>
                              <w:r>
                                <w:rPr>
                                  <w:spacing w:val="-2"/>
                                  <w:sz w:val="16"/>
                                </w:rPr>
                                <w:t xml:space="preserve"> toplote.</w:t>
                              </w:r>
                            </w:p>
                            <w:p w14:paraId="418E81CF" w14:textId="77777777" w:rsidR="00FD6DB5" w:rsidRDefault="00FD6DB5">
                              <w:pPr>
                                <w:spacing w:before="2"/>
                                <w:rPr>
                                  <w:sz w:val="20"/>
                                </w:rPr>
                              </w:pPr>
                            </w:p>
                            <w:p w14:paraId="1316C02A" w14:textId="77777777" w:rsidR="00FD6DB5" w:rsidRDefault="00794DE1">
                              <w:pPr>
                                <w:spacing w:line="195" w:lineRule="exact"/>
                                <w:ind w:left="97" w:right="19"/>
                                <w:jc w:val="center"/>
                                <w:rPr>
                                  <w:sz w:val="16"/>
                                </w:rPr>
                              </w:pPr>
                              <w:r>
                                <w:rPr>
                                  <w:sz w:val="16"/>
                                </w:rPr>
                                <w:t>Pridelal</w:t>
                              </w:r>
                              <w:r>
                                <w:rPr>
                                  <w:spacing w:val="-6"/>
                                  <w:sz w:val="16"/>
                                </w:rPr>
                                <w:t xml:space="preserve"> </w:t>
                              </w:r>
                              <w:r>
                                <w:rPr>
                                  <w:sz w:val="16"/>
                                </w:rPr>
                                <w:t>in</w:t>
                              </w:r>
                              <w:r>
                                <w:rPr>
                                  <w:spacing w:val="-5"/>
                                  <w:sz w:val="16"/>
                                </w:rPr>
                                <w:t xml:space="preserve"> </w:t>
                              </w:r>
                              <w:r>
                                <w:rPr>
                                  <w:spacing w:val="-2"/>
                                  <w:sz w:val="16"/>
                                </w:rPr>
                                <w:t>stekleničil:</w:t>
                              </w:r>
                            </w:p>
                            <w:p w14:paraId="6AD6B630" w14:textId="77777777" w:rsidR="00FD6DB5" w:rsidRDefault="00794DE1">
                              <w:pPr>
                                <w:ind w:left="99" w:right="19"/>
                                <w:jc w:val="center"/>
                                <w:rPr>
                                  <w:sz w:val="16"/>
                                </w:rPr>
                              </w:pPr>
                              <w:r>
                                <w:rPr>
                                  <w:sz w:val="16"/>
                                </w:rPr>
                                <w:t>ZRS Koper, Inštitut za oljkarstvo,</w:t>
                              </w:r>
                              <w:r>
                                <w:rPr>
                                  <w:spacing w:val="40"/>
                                  <w:sz w:val="16"/>
                                </w:rPr>
                                <w:t xml:space="preserve"> </w:t>
                              </w:r>
                              <w:r>
                                <w:rPr>
                                  <w:sz w:val="16"/>
                                </w:rPr>
                                <w:t>Zelena</w:t>
                              </w:r>
                              <w:r>
                                <w:rPr>
                                  <w:spacing w:val="-9"/>
                                  <w:sz w:val="16"/>
                                </w:rPr>
                                <w:t xml:space="preserve"> </w:t>
                              </w:r>
                              <w:r>
                                <w:rPr>
                                  <w:sz w:val="16"/>
                                </w:rPr>
                                <w:t>ulica</w:t>
                              </w:r>
                              <w:r>
                                <w:rPr>
                                  <w:spacing w:val="-9"/>
                                  <w:sz w:val="16"/>
                                </w:rPr>
                                <w:t xml:space="preserve"> </w:t>
                              </w:r>
                              <w:r>
                                <w:rPr>
                                  <w:sz w:val="16"/>
                                </w:rPr>
                                <w:t>8c,</w:t>
                              </w:r>
                              <w:r>
                                <w:rPr>
                                  <w:spacing w:val="-8"/>
                                  <w:sz w:val="16"/>
                                </w:rPr>
                                <w:t xml:space="preserve"> </w:t>
                              </w:r>
                              <w:r>
                                <w:rPr>
                                  <w:sz w:val="16"/>
                                </w:rPr>
                                <w:t>6310</w:t>
                              </w:r>
                              <w:r>
                                <w:rPr>
                                  <w:spacing w:val="-8"/>
                                  <w:sz w:val="16"/>
                                </w:rPr>
                                <w:t xml:space="preserve"> </w:t>
                              </w:r>
                              <w:r>
                                <w:rPr>
                                  <w:sz w:val="16"/>
                                </w:rPr>
                                <w:t>Izola,</w:t>
                              </w:r>
                              <w:r>
                                <w:rPr>
                                  <w:spacing w:val="-8"/>
                                  <w:sz w:val="16"/>
                                </w:rPr>
                                <w:t xml:space="preserve"> </w:t>
                              </w:r>
                              <w:r>
                                <w:rPr>
                                  <w:sz w:val="16"/>
                                </w:rPr>
                                <w:t>Slovenija</w:t>
                              </w:r>
                            </w:p>
                          </w:txbxContent>
                        </wps:txbx>
                        <wps:bodyPr rot="0" vert="horz" wrap="square" lIns="0" tIns="0" rIns="0" bIns="0" anchor="t" anchorCtr="0" upright="1">
                          <a:noAutofit/>
                        </wps:bodyPr>
                      </wps:wsp>
                      <wps:wsp>
                        <wps:cNvPr id="86" name="docshape261"/>
                        <wps:cNvSpPr txBox="1">
                          <a:spLocks noChangeArrowheads="1"/>
                        </wps:cNvSpPr>
                        <wps:spPr bwMode="auto">
                          <a:xfrm>
                            <a:off x="8151" y="5027"/>
                            <a:ext cx="1648"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9F2F3" w14:textId="77777777" w:rsidR="00FD6DB5" w:rsidRDefault="00794DE1">
                              <w:pPr>
                                <w:spacing w:line="203" w:lineRule="exact"/>
                                <w:ind w:left="49" w:right="67"/>
                                <w:jc w:val="center"/>
                                <w:rPr>
                                  <w:i/>
                                  <w:sz w:val="20"/>
                                </w:rPr>
                              </w:pPr>
                              <w:r>
                                <w:rPr>
                                  <w:i/>
                                  <w:sz w:val="20"/>
                                </w:rPr>
                                <w:t>Pogosto</w:t>
                              </w:r>
                              <w:r>
                                <w:rPr>
                                  <w:i/>
                                  <w:spacing w:val="-4"/>
                                  <w:sz w:val="20"/>
                                </w:rPr>
                                <w:t xml:space="preserve"> </w:t>
                              </w:r>
                              <w:r>
                                <w:rPr>
                                  <w:i/>
                                  <w:sz w:val="20"/>
                                </w:rPr>
                                <w:t>se</w:t>
                              </w:r>
                              <w:r>
                                <w:rPr>
                                  <w:i/>
                                  <w:spacing w:val="-5"/>
                                  <w:sz w:val="20"/>
                                </w:rPr>
                                <w:t xml:space="preserve"> </w:t>
                              </w:r>
                              <w:r>
                                <w:rPr>
                                  <w:i/>
                                  <w:spacing w:val="-2"/>
                                  <w:sz w:val="20"/>
                                </w:rPr>
                                <w:t>navede</w:t>
                              </w:r>
                            </w:p>
                            <w:p w14:paraId="3E5A1E28" w14:textId="77777777" w:rsidR="00FD6DB5" w:rsidRDefault="00794DE1">
                              <w:pPr>
                                <w:ind w:left="-1" w:right="18" w:firstLine="1"/>
                                <w:jc w:val="center"/>
                                <w:rPr>
                                  <w:i/>
                                  <w:sz w:val="20"/>
                                </w:rPr>
                              </w:pPr>
                              <w:r>
                                <w:rPr>
                                  <w:i/>
                                  <w:sz w:val="20"/>
                                </w:rPr>
                                <w:t>tudi »Hraniti v temnem</w:t>
                              </w:r>
                              <w:r>
                                <w:rPr>
                                  <w:i/>
                                  <w:spacing w:val="-12"/>
                                  <w:sz w:val="20"/>
                                </w:rPr>
                                <w:t xml:space="preserve"> </w:t>
                              </w:r>
                              <w:r>
                                <w:rPr>
                                  <w:i/>
                                  <w:sz w:val="20"/>
                                </w:rPr>
                                <w:t>in</w:t>
                              </w:r>
                              <w:r>
                                <w:rPr>
                                  <w:i/>
                                  <w:spacing w:val="-11"/>
                                  <w:sz w:val="20"/>
                                </w:rPr>
                                <w:t xml:space="preserve"> </w:t>
                              </w:r>
                              <w:r>
                                <w:rPr>
                                  <w:i/>
                                  <w:sz w:val="20"/>
                                </w:rPr>
                                <w:t xml:space="preserve">hladnem </w:t>
                              </w:r>
                              <w:r>
                                <w:rPr>
                                  <w:i/>
                                  <w:spacing w:val="-2"/>
                                  <w:sz w:val="20"/>
                                </w:rPr>
                                <w:t>prostoru«.</w:t>
                              </w:r>
                            </w:p>
                          </w:txbxContent>
                        </wps:txbx>
                        <wps:bodyPr rot="0" vert="horz" wrap="square" lIns="0" tIns="0" rIns="0" bIns="0" anchor="t" anchorCtr="0" upright="1">
                          <a:noAutofit/>
                        </wps:bodyPr>
                      </wps:wsp>
                      <wps:wsp>
                        <wps:cNvPr id="87" name="docshape262"/>
                        <wps:cNvSpPr txBox="1">
                          <a:spLocks noChangeArrowheads="1"/>
                        </wps:cNvSpPr>
                        <wps:spPr bwMode="auto">
                          <a:xfrm>
                            <a:off x="1590" y="5358"/>
                            <a:ext cx="2724" cy="40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C7ACDB8" w14:textId="77777777" w:rsidR="00FD6DB5" w:rsidRDefault="00794DE1">
                              <w:pPr>
                                <w:spacing w:before="71"/>
                                <w:ind w:left="276"/>
                                <w:rPr>
                                  <w:b/>
                                  <w:sz w:val="20"/>
                                </w:rPr>
                              </w:pPr>
                              <w:r>
                                <w:rPr>
                                  <w:b/>
                                  <w:sz w:val="20"/>
                                </w:rPr>
                                <w:t>Nosilec</w:t>
                              </w:r>
                              <w:r>
                                <w:rPr>
                                  <w:b/>
                                  <w:spacing w:val="-8"/>
                                  <w:sz w:val="20"/>
                                </w:rPr>
                                <w:t xml:space="preserve"> </w:t>
                              </w:r>
                              <w:r>
                                <w:rPr>
                                  <w:b/>
                                  <w:sz w:val="20"/>
                                </w:rPr>
                                <w:t>živilske</w:t>
                              </w:r>
                              <w:r>
                                <w:rPr>
                                  <w:b/>
                                  <w:spacing w:val="-7"/>
                                  <w:sz w:val="20"/>
                                </w:rPr>
                                <w:t xml:space="preserve"> </w:t>
                              </w:r>
                              <w:r>
                                <w:rPr>
                                  <w:b/>
                                  <w:spacing w:val="-2"/>
                                  <w:sz w:val="20"/>
                                </w:rPr>
                                <w:t>dejavnosti</w:t>
                              </w:r>
                            </w:p>
                          </w:txbxContent>
                        </wps:txbx>
                        <wps:bodyPr rot="0" vert="horz" wrap="square" lIns="0" tIns="0" rIns="0" bIns="0" anchor="t" anchorCtr="0" upright="1">
                          <a:noAutofit/>
                        </wps:bodyPr>
                      </wps:wsp>
                      <wps:wsp>
                        <wps:cNvPr id="88" name="docshape263"/>
                        <wps:cNvSpPr txBox="1">
                          <a:spLocks noChangeArrowheads="1"/>
                        </wps:cNvSpPr>
                        <wps:spPr bwMode="auto">
                          <a:xfrm>
                            <a:off x="1590" y="4417"/>
                            <a:ext cx="2725" cy="40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F6ED597" w14:textId="77777777" w:rsidR="00FD6DB5" w:rsidRDefault="00794DE1">
                              <w:pPr>
                                <w:spacing w:before="72"/>
                                <w:ind w:left="233"/>
                                <w:rPr>
                                  <w:b/>
                                  <w:sz w:val="20"/>
                                </w:rPr>
                              </w:pPr>
                              <w:r>
                                <w:rPr>
                                  <w:b/>
                                  <w:sz w:val="20"/>
                                </w:rPr>
                                <w:t>Datum</w:t>
                              </w:r>
                              <w:r>
                                <w:rPr>
                                  <w:b/>
                                  <w:spacing w:val="-9"/>
                                  <w:sz w:val="20"/>
                                </w:rPr>
                                <w:t xml:space="preserve"> </w:t>
                              </w:r>
                              <w:r>
                                <w:rPr>
                                  <w:b/>
                                  <w:sz w:val="20"/>
                                </w:rPr>
                                <w:t>minimalne</w:t>
                              </w:r>
                              <w:r>
                                <w:rPr>
                                  <w:b/>
                                  <w:spacing w:val="-8"/>
                                  <w:sz w:val="20"/>
                                </w:rPr>
                                <w:t xml:space="preserve"> </w:t>
                              </w:r>
                              <w:r>
                                <w:rPr>
                                  <w:b/>
                                  <w:spacing w:val="-2"/>
                                  <w:sz w:val="20"/>
                                </w:rPr>
                                <w:t>trajnosti</w:t>
                              </w:r>
                            </w:p>
                          </w:txbxContent>
                        </wps:txbx>
                        <wps:bodyPr rot="0" vert="horz" wrap="square" lIns="0" tIns="0" rIns="0" bIns="0" anchor="t" anchorCtr="0" upright="1">
                          <a:noAutofit/>
                        </wps:bodyPr>
                      </wps:wsp>
                      <wps:wsp>
                        <wps:cNvPr id="89" name="docshape264"/>
                        <wps:cNvSpPr txBox="1">
                          <a:spLocks noChangeArrowheads="1"/>
                        </wps:cNvSpPr>
                        <wps:spPr bwMode="auto">
                          <a:xfrm>
                            <a:off x="1655" y="2715"/>
                            <a:ext cx="2460" cy="145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D6C0859" w14:textId="77777777" w:rsidR="00FD6DB5" w:rsidRDefault="00794DE1">
                              <w:pPr>
                                <w:spacing w:before="75"/>
                                <w:ind w:left="168" w:right="170"/>
                                <w:jc w:val="center"/>
                                <w:rPr>
                                  <w:b/>
                                  <w:sz w:val="20"/>
                                </w:rPr>
                              </w:pPr>
                              <w:r>
                                <w:rPr>
                                  <w:b/>
                                  <w:sz w:val="20"/>
                                </w:rPr>
                                <w:t>Seznam</w:t>
                              </w:r>
                              <w:r>
                                <w:rPr>
                                  <w:b/>
                                  <w:spacing w:val="-9"/>
                                  <w:sz w:val="20"/>
                                </w:rPr>
                                <w:t xml:space="preserve"> </w:t>
                              </w:r>
                              <w:r>
                                <w:rPr>
                                  <w:b/>
                                  <w:spacing w:val="-2"/>
                                  <w:sz w:val="20"/>
                                </w:rPr>
                                <w:t>sestavin</w:t>
                              </w:r>
                            </w:p>
                            <w:p w14:paraId="3489371E" w14:textId="77777777" w:rsidR="00FD6DB5" w:rsidRDefault="00FD6DB5">
                              <w:pPr>
                                <w:spacing w:before="11"/>
                                <w:rPr>
                                  <w:b/>
                                  <w:sz w:val="19"/>
                                </w:rPr>
                              </w:pPr>
                            </w:p>
                            <w:p w14:paraId="0F144C3F" w14:textId="77777777" w:rsidR="00FD6DB5" w:rsidRDefault="00794DE1">
                              <w:pPr>
                                <w:ind w:left="169" w:right="170"/>
                                <w:jc w:val="center"/>
                                <w:rPr>
                                  <w:i/>
                                  <w:sz w:val="20"/>
                                </w:rPr>
                              </w:pPr>
                              <w:r>
                                <w:rPr>
                                  <w:i/>
                                  <w:sz w:val="20"/>
                                </w:rPr>
                                <w:t>V</w:t>
                              </w:r>
                              <w:r>
                                <w:rPr>
                                  <w:i/>
                                  <w:spacing w:val="-12"/>
                                  <w:sz w:val="20"/>
                                </w:rPr>
                                <w:t xml:space="preserve"> </w:t>
                              </w:r>
                              <w:r>
                                <w:rPr>
                                  <w:i/>
                                  <w:sz w:val="20"/>
                                </w:rPr>
                                <w:t>seznamu</w:t>
                              </w:r>
                              <w:r>
                                <w:rPr>
                                  <w:i/>
                                  <w:spacing w:val="-11"/>
                                  <w:sz w:val="20"/>
                                </w:rPr>
                                <w:t xml:space="preserve"> </w:t>
                              </w:r>
                              <w:r>
                                <w:rPr>
                                  <w:i/>
                                  <w:sz w:val="20"/>
                                </w:rPr>
                                <w:t>sestavin</w:t>
                              </w:r>
                              <w:r>
                                <w:rPr>
                                  <w:i/>
                                  <w:spacing w:val="-11"/>
                                  <w:sz w:val="20"/>
                                </w:rPr>
                                <w:t xml:space="preserve"> </w:t>
                              </w:r>
                              <w:r>
                                <w:rPr>
                                  <w:i/>
                                  <w:sz w:val="20"/>
                                </w:rPr>
                                <w:t>se napiše kategorija</w:t>
                              </w:r>
                            </w:p>
                            <w:p w14:paraId="18BDD844" w14:textId="77777777" w:rsidR="00FD6DB5" w:rsidRDefault="00794DE1">
                              <w:pPr>
                                <w:spacing w:line="243" w:lineRule="exact"/>
                                <w:ind w:left="172" w:right="170"/>
                                <w:jc w:val="center"/>
                                <w:rPr>
                                  <w:i/>
                                  <w:sz w:val="20"/>
                                </w:rPr>
                              </w:pPr>
                              <w:r>
                                <w:rPr>
                                  <w:i/>
                                  <w:sz w:val="20"/>
                                </w:rPr>
                                <w:t>uporabljena</w:t>
                              </w:r>
                              <w:r>
                                <w:rPr>
                                  <w:i/>
                                  <w:spacing w:val="-10"/>
                                  <w:sz w:val="20"/>
                                </w:rPr>
                                <w:t xml:space="preserve"> </w:t>
                              </w:r>
                              <w:r>
                                <w:rPr>
                                  <w:i/>
                                  <w:sz w:val="20"/>
                                </w:rPr>
                                <w:t>oljčnega</w:t>
                              </w:r>
                              <w:r>
                                <w:rPr>
                                  <w:i/>
                                  <w:spacing w:val="-9"/>
                                  <w:sz w:val="20"/>
                                </w:rPr>
                                <w:t xml:space="preserve"> </w:t>
                              </w:r>
                              <w:r>
                                <w:rPr>
                                  <w:i/>
                                  <w:spacing w:val="-4"/>
                                  <w:sz w:val="20"/>
                                </w:rPr>
                                <w:t>olja.</w:t>
                              </w:r>
                            </w:p>
                          </w:txbxContent>
                        </wps:txbx>
                        <wps:bodyPr rot="0" vert="horz" wrap="square" lIns="0" tIns="0" rIns="0" bIns="0" anchor="t" anchorCtr="0" upright="1">
                          <a:noAutofit/>
                        </wps:bodyPr>
                      </wps:wsp>
                      <wps:wsp>
                        <wps:cNvPr id="90" name="docshape265"/>
                        <wps:cNvSpPr txBox="1">
                          <a:spLocks noChangeArrowheads="1"/>
                        </wps:cNvSpPr>
                        <wps:spPr bwMode="auto">
                          <a:xfrm>
                            <a:off x="8083" y="1712"/>
                            <a:ext cx="1946" cy="186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F63204" w14:textId="77777777" w:rsidR="00FD6DB5" w:rsidRDefault="00794DE1">
                              <w:pPr>
                                <w:spacing w:before="73"/>
                                <w:ind w:left="322" w:right="320"/>
                                <w:jc w:val="center"/>
                                <w:rPr>
                                  <w:b/>
                                  <w:sz w:val="20"/>
                                </w:rPr>
                              </w:pPr>
                              <w:r>
                                <w:rPr>
                                  <w:b/>
                                  <w:sz w:val="20"/>
                                </w:rPr>
                                <w:t>Tabela</w:t>
                              </w:r>
                              <w:r>
                                <w:rPr>
                                  <w:b/>
                                  <w:spacing w:val="-12"/>
                                  <w:sz w:val="20"/>
                                </w:rPr>
                                <w:t xml:space="preserve"> </w:t>
                              </w:r>
                              <w:r>
                                <w:rPr>
                                  <w:b/>
                                  <w:sz w:val="20"/>
                                </w:rPr>
                                <w:t xml:space="preserve">hranilne </w:t>
                              </w:r>
                              <w:r>
                                <w:rPr>
                                  <w:b/>
                                  <w:spacing w:val="-2"/>
                                  <w:sz w:val="20"/>
                                </w:rPr>
                                <w:t>vrednosti</w:t>
                              </w:r>
                            </w:p>
                            <w:p w14:paraId="14E9961A" w14:textId="77777777" w:rsidR="00FD6DB5" w:rsidRDefault="00FD6DB5">
                              <w:pPr>
                                <w:rPr>
                                  <w:b/>
                                  <w:sz w:val="20"/>
                                </w:rPr>
                              </w:pPr>
                            </w:p>
                            <w:p w14:paraId="60302455" w14:textId="77777777" w:rsidR="00FD6DB5" w:rsidRDefault="00794DE1">
                              <w:pPr>
                                <w:spacing w:before="1"/>
                                <w:ind w:left="154" w:right="155"/>
                                <w:jc w:val="center"/>
                                <w:rPr>
                                  <w:i/>
                                  <w:sz w:val="20"/>
                                </w:rPr>
                              </w:pPr>
                              <w:r>
                                <w:rPr>
                                  <w:i/>
                                  <w:sz w:val="20"/>
                                </w:rPr>
                                <w:t>Podatek</w:t>
                              </w:r>
                              <w:r>
                                <w:rPr>
                                  <w:i/>
                                  <w:spacing w:val="-12"/>
                                  <w:sz w:val="20"/>
                                </w:rPr>
                                <w:t xml:space="preserve"> </w:t>
                              </w:r>
                              <w:r>
                                <w:rPr>
                                  <w:i/>
                                  <w:sz w:val="20"/>
                                </w:rPr>
                                <w:t>je</w:t>
                              </w:r>
                              <w:r>
                                <w:rPr>
                                  <w:i/>
                                  <w:spacing w:val="-11"/>
                                  <w:sz w:val="20"/>
                                </w:rPr>
                                <w:t xml:space="preserve"> </w:t>
                              </w:r>
                              <w:r>
                                <w:rPr>
                                  <w:i/>
                                  <w:sz w:val="20"/>
                                </w:rPr>
                                <w:t>obvezen, vendar obstajajo določene izjeme (poglavje 3.1.8).</w:t>
                              </w:r>
                            </w:p>
                          </w:txbxContent>
                        </wps:txbx>
                        <wps:bodyPr rot="0" vert="horz" wrap="square" lIns="0" tIns="0" rIns="0" bIns="0" anchor="t" anchorCtr="0" upright="1">
                          <a:noAutofit/>
                        </wps:bodyPr>
                      </wps:wsp>
                      <wps:wsp>
                        <wps:cNvPr id="91" name="docshape266"/>
                        <wps:cNvSpPr txBox="1">
                          <a:spLocks noChangeArrowheads="1"/>
                        </wps:cNvSpPr>
                        <wps:spPr bwMode="auto">
                          <a:xfrm>
                            <a:off x="5361" y="4407"/>
                            <a:ext cx="1587" cy="413"/>
                          </a:xfrm>
                          <a:prstGeom prst="rect">
                            <a:avLst/>
                          </a:prstGeom>
                          <a:solidFill>
                            <a:srgbClr val="FFFFFF"/>
                          </a:solidFill>
                          <a:ln w="12700">
                            <a:solidFill>
                              <a:srgbClr val="41709C"/>
                            </a:solidFill>
                            <a:prstDash val="solid"/>
                            <a:miter lim="800000"/>
                            <a:headEnd/>
                            <a:tailEnd/>
                          </a:ln>
                        </wps:spPr>
                        <wps:txbx>
                          <w:txbxContent>
                            <w:p w14:paraId="2DD2D29A" w14:textId="77777777" w:rsidR="00FD6DB5" w:rsidRDefault="00794DE1">
                              <w:pPr>
                                <w:spacing w:before="84"/>
                                <w:ind w:left="377"/>
                                <w:rPr>
                                  <w:color w:val="000000"/>
                                  <w:sz w:val="18"/>
                                </w:rPr>
                              </w:pPr>
                              <w:r>
                                <w:rPr>
                                  <w:color w:val="000000"/>
                                  <w:sz w:val="18"/>
                                </w:rPr>
                                <w:t xml:space="preserve">15. 5. </w:t>
                              </w:r>
                              <w:r>
                                <w:rPr>
                                  <w:color w:val="000000"/>
                                  <w:spacing w:val="-4"/>
                                  <w:sz w:val="18"/>
                                </w:rPr>
                                <w:t>2022</w:t>
                              </w:r>
                            </w:p>
                          </w:txbxContent>
                        </wps:txbx>
                        <wps:bodyPr rot="0" vert="horz" wrap="square" lIns="0" tIns="0" rIns="0" bIns="0" anchor="t" anchorCtr="0" upright="1">
                          <a:noAutofit/>
                        </wps:bodyPr>
                      </wps:wsp>
                      <wps:wsp>
                        <wps:cNvPr id="92" name="docshape267"/>
                        <wps:cNvSpPr txBox="1">
                          <a:spLocks noChangeArrowheads="1"/>
                        </wps:cNvSpPr>
                        <wps:spPr bwMode="auto">
                          <a:xfrm>
                            <a:off x="1751" y="177"/>
                            <a:ext cx="2294" cy="235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6C6906C" w14:textId="77777777" w:rsidR="00FD6DB5" w:rsidRDefault="00794DE1">
                              <w:pPr>
                                <w:spacing w:before="72"/>
                                <w:ind w:left="159" w:right="160"/>
                                <w:jc w:val="center"/>
                                <w:rPr>
                                  <w:b/>
                                  <w:sz w:val="20"/>
                                </w:rPr>
                              </w:pPr>
                              <w:r>
                                <w:rPr>
                                  <w:b/>
                                  <w:sz w:val="20"/>
                                </w:rPr>
                                <w:t>Ime</w:t>
                              </w:r>
                              <w:r>
                                <w:rPr>
                                  <w:b/>
                                  <w:spacing w:val="-4"/>
                                  <w:sz w:val="20"/>
                                </w:rPr>
                                <w:t xml:space="preserve"> </w:t>
                              </w:r>
                              <w:r>
                                <w:rPr>
                                  <w:b/>
                                  <w:spacing w:val="-2"/>
                                  <w:sz w:val="20"/>
                                </w:rPr>
                                <w:t>živila</w:t>
                              </w:r>
                            </w:p>
                            <w:p w14:paraId="5A9F45BE" w14:textId="77777777" w:rsidR="00FD6DB5" w:rsidRDefault="00FD6DB5">
                              <w:pPr>
                                <w:spacing w:before="1"/>
                                <w:rPr>
                                  <w:b/>
                                  <w:sz w:val="20"/>
                                </w:rPr>
                              </w:pPr>
                            </w:p>
                            <w:p w14:paraId="2B4360F1" w14:textId="77777777" w:rsidR="00FD6DB5" w:rsidRDefault="00794DE1">
                              <w:pPr>
                                <w:spacing w:before="1"/>
                                <w:ind w:left="153" w:right="154" w:firstLine="1"/>
                                <w:jc w:val="center"/>
                                <w:rPr>
                                  <w:i/>
                                  <w:sz w:val="20"/>
                                </w:rPr>
                              </w:pPr>
                              <w:r>
                                <w:rPr>
                                  <w:i/>
                                  <w:sz w:val="20"/>
                                </w:rPr>
                                <w:t>Ker je oljčnemu olju dodana druga</w:t>
                              </w:r>
                              <w:r>
                                <w:rPr>
                                  <w:i/>
                                  <w:spacing w:val="40"/>
                                  <w:sz w:val="20"/>
                                </w:rPr>
                                <w:t xml:space="preserve"> </w:t>
                              </w:r>
                              <w:r>
                                <w:rPr>
                                  <w:i/>
                                  <w:sz w:val="20"/>
                                </w:rPr>
                                <w:t>sestavina, se v imenu izdelka</w:t>
                              </w:r>
                              <w:r>
                                <w:rPr>
                                  <w:i/>
                                  <w:spacing w:val="-12"/>
                                  <w:sz w:val="20"/>
                                </w:rPr>
                                <w:t xml:space="preserve"> </w:t>
                              </w:r>
                              <w:r>
                                <w:rPr>
                                  <w:i/>
                                  <w:sz w:val="20"/>
                                </w:rPr>
                                <w:t>ne</w:t>
                              </w:r>
                              <w:r>
                                <w:rPr>
                                  <w:i/>
                                  <w:spacing w:val="-11"/>
                                  <w:sz w:val="20"/>
                                </w:rPr>
                                <w:t xml:space="preserve"> </w:t>
                              </w:r>
                              <w:r>
                                <w:rPr>
                                  <w:i/>
                                  <w:sz w:val="20"/>
                                </w:rPr>
                                <w:t>sme</w:t>
                              </w:r>
                              <w:r>
                                <w:rPr>
                                  <w:i/>
                                  <w:spacing w:val="-11"/>
                                  <w:sz w:val="20"/>
                                </w:rPr>
                                <w:t xml:space="preserve"> </w:t>
                              </w:r>
                              <w:r>
                                <w:rPr>
                                  <w:i/>
                                  <w:sz w:val="20"/>
                                </w:rPr>
                                <w:t>uporabiti generično ime</w:t>
                              </w:r>
                            </w:p>
                            <w:p w14:paraId="52EACC00" w14:textId="77777777" w:rsidR="00FD6DB5" w:rsidRDefault="00794DE1">
                              <w:pPr>
                                <w:spacing w:line="243" w:lineRule="exact"/>
                                <w:ind w:left="161" w:right="160"/>
                                <w:jc w:val="center"/>
                                <w:rPr>
                                  <w:i/>
                                  <w:sz w:val="20"/>
                                </w:rPr>
                              </w:pPr>
                              <w:r>
                                <w:rPr>
                                  <w:i/>
                                  <w:sz w:val="20"/>
                                </w:rPr>
                                <w:t>»oljčno</w:t>
                              </w:r>
                              <w:r>
                                <w:rPr>
                                  <w:i/>
                                  <w:spacing w:val="-7"/>
                                  <w:sz w:val="20"/>
                                </w:rPr>
                                <w:t xml:space="preserve"> </w:t>
                              </w:r>
                              <w:r>
                                <w:rPr>
                                  <w:i/>
                                  <w:spacing w:val="-2"/>
                                  <w:sz w:val="20"/>
                                </w:rPr>
                                <w:t>olje«.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04BD7" id="docshapegroup239" o:spid="_x0000_s1229" style="position:absolute;margin-left:79.15pt;margin-top:8.5pt;width:422.7pt;height:296.5pt;z-index:-251625472;mso-wrap-distance-left:0;mso-wrap-distance-right:0;mso-position-horizontal-relative:page;mso-position-vertical-relative:text" coordorigin="1583,170" coordsize="8454,5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b5x90RIAABSnAAAOAAAAZHJzL2Uyb0RvYy54bWzsnW1z4kYSx99f1X0H&#10;FS/vKrEkJJ5q2dTePqRSlcttXXwfQAYZqADiJNl48+mve0YjpkfdtpDX7LFmUzHYNNJf3T3TP7UG&#10;8eanh83au0/zYpVtp73gR7/npdtZNl9tF9Pef64//TDqeUWZbOfJOtum096XtOj99Pavf3mz303S&#10;MFtm63mae7CRbTHZ76a9ZVnuJldXxWyZbpLix2yXbuHF2yzfJCX8mi+u5nmyh61v1leh7w+u9lk+&#10;3+XZLC0K+OsH/WLvrdr+7W06K/91e1ukpbee9kBbqX7m6ucN/rx6+yaZLPJkt1zNKhlJBxWbZLWF&#10;ndab+pCUiXeXrxqb2qxmeVZkt+WPs2xzld3ermapOgY4msB3jubnPLvbqWNZTPaLXe0mcK3jp86b&#10;nf12/3O++333Odfq4emv2eyPAvxytd8tJvbr+PtCG3s3+39mc4hncldm6sAfbvMNbgIOyXtQ/v1S&#10;+zd9KL0Z/DHuD0bhGMIwg9f6w0Ecx1UEZksIE74viEf9ngcvB8P6pY/V20dRHOn3xuO+evUqmej9&#10;Kq2VNow9JFNx8FfxPH/9vkx2qQpDgf74nHur+bQ3iHveNtmAD+bZrECTMFKicO9gZnxaaId62+z9&#10;Mtku0nd5nu2XaTIHVQHmH2i33oC/FBCOJz08HPfBG+CpKBj2dR4bP4f+INSOCkaDkdqHcVQy2eVF&#10;+XOabTx8Mu3lMERUAJP7X4sS5RxMMJ7b7NNqvVbDZL319tPeOA5j9YYiW6/m+CKaFfni5v069+4T&#10;HGjqX7VfYob7/JAUS22nXtLSN6sS5oH1ajPtjep3JxP008ftXO2+TFZr/RwkrreV49BXOuI32fwL&#10;+C3P9CCHSQmeLLP8z563hwE+7RX/vUvytOetf9mC78dBBPHySvVLFA9D+CW3X7mxX0m2M9jUtFf2&#10;PP30falnkbtdvlosYU+Bcso2ewcj4nalPImx1KoqsZCUp8rOQTM7VbaRZIO4vVB2wlCFFITsjINq&#10;HJvk7PujoBrF8Sh8XnKS3CIp+HH4cTw2WydmmDlWWl9yySqfwkw3bOaScu13lUtdJrp3Ef53mei+&#10;5UQHgOmWYVUO+eR8Rr2NoO6pejsaqpAnEzOlDfrVjBZCSdYl1ODQ7E5XW5xzTIUFSpxDrcU/LeaV&#10;+GuoPrebNbDn33/wfA+K+9gbRuFAV8eDGexIm/3tyrv2vb2H+1bl8WADE6+1qQjkevjDNQPOqjel&#10;jJZepd/WBYxhbUzUBa6pN3Yd8bqgJFmbisb9PqsLZpt6U8qI1QVhtzaGrmL9NTZm6K8RrwsqlL0t&#10;UVhgO19WFlD/i9ICOwDXQSiIowGI/dhnvRbYEVBWrNsCGgQxnoEdhetgIIijUZDF2WGQxSGC2UGV&#10;BkFoB+I6lIYBjQOAyIj1XGjHQVmxngtpIEZ+zGcczhJ1/l6HwliAkW0fajQeB7w4Ow7KihdHAyGG&#10;NbQDcR0KAwJOrog4cQax40CnEMCqepJLlvrMIpnMHrbVxAfPAKThRNZX2LzLCjz7u4YNAjNeqwkc&#10;NgFWOEsKxno6vh5WU+7jxnDguGUYw3qCftwax6Yyj9uZQ5SU+biVOeYvmkPmtRFT1Z3rsN2RYoxx&#10;67owGC/qx8r7eNLndkTyngcdkRtUBGeASYlBM0/xvE8VueW0hzUC/77J7tPrTFmUGLu48pk5MT+8&#10;vt5ydrHxlXnZPO7U5iAF4SBaGQVDVSbhCM0mzKPelFHW1u5Qxc12zKPe3gDHB4gLYJLU8TOvm0e6&#10;X+MR8+psnRWpfiP6WZ9yG4djnCxmIKcu7hnO4KM5cGJ2OcORW2rCGQ4MGRciFS+dN0RKUGRP2y0h&#10;UoI1u3bKSERLp1idSOUUCqdbN78mREq8QYqmUDNdiJRqJoVItGILugORIm10gkiRNghEyrTxshAp&#10;cVpgh+ERTqPwIiZbN4iU8JtCJFqxYXUgUjw36ASRIn4DOByQ9BH8diBSmj66QaQ4g9izEZ1CoBZe&#10;IFKi3+8SIh3qeyZDGvBzAcyAWDecewoPzV6fws0KIp+AV8cjRvoxDNnobAbh0NfnXYQbCV76/rtP&#10;Hz9VfEvMxGs4cLWyulRzuWzz5LVdHkThomcDRNUp6FcH0bivT5/DqK+uEB66mfEAcA2v0IYwxejT&#10;lGd3M0fQzYSrv/rk8tCptKd+BaK4b9il3YCkXRyQO/bwh2tmg6gygvqr9dsbc0FU0NUAUUYXBdEw&#10;GkesLrv0KiNWl1N5wVWsv2wCUt1MRpcDoqIwAqKyMgdEMYqsNAZEOXE0AOHAj1mvERBVVqzbGiAq&#10;xJPpZnLiaBRkcXYYZHGNbqYgjgFRRlzojIPBwGc9R0A0RCvWcw6IjvwxP0IZEOXEOYMhjvhBSkA0&#10;RCteHA3EcCx5zg6E7mYy4pxupjyD2LMRnUIuIIpzstCGPUsQxTzxsJsJ6rluZhTrDrBBR4lEjV1s&#10;GsUG0MyjZsyK4toYBQPT1DObMI96U2aPbe0OVdxsxzxWXcqBPtJAL9QQu6hmv8YjZivHkCjhSIKb&#10;sF7j0s3EFY9HreQTIBImMrebqXLqvCFSJA+rudEWIgVYoxAJRmx5ogwjVqdvDZFS1SRFE7uZTM1s&#10;QKRA3Q5EghXrMQciRdroBpESbVCIFGnjhSFS4DTSzXyE06BykEviEgrZ8KIviTNhbUCkgN8ORIIV&#10;G1YHIsVzg24QKZ0bUIhEK16cA5HS9MF0MxnPNSBSmkHsONCzqgtEvjaIdKjvmQwpAZgBsW449xQe&#10;mr0+hZv6WNtZNWD5GIa8dDPPZhH6EHoWLoiqJRNfG0ShhwlQBi3LKNZrMg7dzKEPHTjVzfTdT0LY&#10;6yyOWJsZRVCDYY/qZM5uLtpTvwJR3Pej3UyU6x00HxqjNogqIyhxWr+9QwqiKInV1QBRRhdt4ESD&#10;EJaj1b486LK7mcqI1UUrr+ivBogyuhwQjYYhHCMjjICosmKVOSAqSmNAlBPnBGAwhBWtnDg7AhFa&#10;8eJoEGJ/HLLxZLqZnDgnCqI4OwyyOKebKYpjupmMOAdEo3gAQ4rxHAFRZcV6zgFRMawMiHLiaBxk&#10;cWQ04CHw4pxASNMHA6KMOAdE0Wms53BJer0MVVnV4i4g+r2BKOaJ6mZCjeC6mYGvy6Pp3UkkWkEc&#10;WOvrfgYtzaNGTLO1qiKJHUNjF8SPdzSVelxP2dIuNp/rMrLMI5XX0sz4xGzkGBa99DPhE477l/6k&#10;LXy8tYGRiuXOGiPFCmpP3G0xUiifFCOlAuVQjFSfbIhRH/FhqlPLytmucLasmza/qIvijC4XI6Wq&#10;STESreqqaYO3i5ESeXfESAG+ST9Tpm+nnynCUDeMFAHcDoMM4A5GiuK6YaTEuBQjRQB3MFIcod0w&#10;UhRHRoMsjg4HWZwdCH1RnBkQDYyUZhB7NqIAfsHI14aRBtRqspI40pBfbWjgyjxSUnMRjFqdKZQe&#10;w5GXnub59DSBltyeplqM+GIwGkdwKw3VRjSfNx/CaV7V0zQfonvmCk2xDtvTfwWj1XLRQ1OQrkwD&#10;uX0Pf7itTxtGlRGiVWMdpwOjElkxMNrQRWE0jqMhq8suv8qI1UWrr+gvUnzx4jrGyukBOzAaD+KA&#10;FUZgVFmxylwYlfidhdGmOBqAOIaFgVw0CYwqK16cEwR/DC1SrnduR0F/3pzzHI2CLM4OgyzOgVFA&#10;Kl4cC6MNzzk9TVhvELOeIzCqrFjPOTAqZhwLo01xThxEcXYcHhFHAyGLswNhYLQhzoFReQaxZyM6&#10;hVxg9PuDUcgxXKEJNeIce5qgvlVPU9u1JOWWZi5QH8Oil57mSXqaADAORup7IZ41RooV1J6422Kk&#10;UD4pRoIRWz0pxYj1qQNGSpWzXeFsWTdJ2WyJkRJ3U4xEK9ZjLkZK5N0RIwX4djASrHhxFF/EeLI9&#10;zQZvBDQKMoDbYZAB3MFIUVw3jJQAnGIkWrGeczBSHKHdMFIUR0aDLM4JhAjgdiDaY6Q0g9izEWXc&#10;C0a+NoxUvRQAtZqsvuuepobNpy+0a7vaJ6YhewxHXnqa59PThOrqwugjNwvGtSEEU/GXVvesjvyh&#10;zqyh+Zz3oaUJFePrLtMMRrB8Dnfott+shVHtrq/Dnco9+N/dkE2iaIL1t7E3B0RBDyuKAdHG2lHK&#10;QCO4YseIsgsvmrCiaNmNJE+RqqsptCHKaWaOYXEjo4owKNqwslwElXSxCNpURl0/hqvqnDLb82jD&#10;K6O+j4a41JbLLdv9po3ZVEb9Lymz3S8qc+FTUsbCZ0OZ08McwQIIxmcEPdGG9ZlDnmKWseTZVEYj&#10;ICmz/S8ro/6XldkRMNjZUOZ0L8FfnM/Ieky0qX12Yc7vjzkhDVXr8rIcs/fMtQDHIOeldXmS1iUk&#10;t0uLj3wdwJnQolQ37V5BO1oUSpNNi2JlosgiFiabWdotxRREtSqXLaslKZbtaFGolYQWSa18bBGm&#10;hNadaFGga9KuFPHaXYEpcqzt/ta0KBC27X6RsF1alJR1okWBYwktyhzrpL40HjvRoqTM9r+szMl/&#10;UZkdgba0KIxLQotktrjQ4mujxcuqS4y4aUHqlaMNn5iXj8HFS4fyfDqUMAe7zPki3/ITwY3w1MKN&#10;fghfU6Y6hy/Yogx9WHCGe3x2ixLlegfNh8WZNnYqo7rvYLOUU3zxboCcruO5s4+XkTlddulVRqwu&#10;p/RK/iKVtx169nGZJCeMwKeyYpW5vUpJWif67Ef9IS/OjoCy4sXRZlk08gdsPNnL5Y0Gl3O5XBZn&#10;h0EW5zKoJK4Tg/bhH+s5QqHKivWc27SUwtoJQ2VxdDTAIfDiWg6HTp8kV5MDNyAIiyqrWtwFRl8b&#10;jJpunllhKF0tP9MP7RiMpJ9PalwH582MT8yrx7DopXV5ktYlVCgXI1/ke35Oi5FSBT2+dylWKIKR&#10;WGPrGvAIRkrF04aYdu1LUVe7wtmybtr80vKT5GLVpBiJdM56zMVIiby7YaQE36SNKdO328eU4tkR&#10;IyUAt8MgA7iLkZK4bhgpATjFSLRiw+pipDRCu2GkKI6MBlmcMxxEcXYg2jY0xZFKMZJMIReMfG0Y&#10;2ejfSRxpeLMjghkU0zx3plB6DEdeeppn09McQTq6MKrWGJK1lQmsrPw1m/1ReNvs/RK+Mjd9l+fZ&#10;Hr9hqYBbZmHnsONizGAA92HFz6iFQ+AB0uoMowGIw+WYQRSrJY0wRZuPmO9y/ZXmHj6Z9vC7ZNUH&#10;9MwtNMHUmOC0Jp/ZfFL/1BE4Zt/VN5juVrMJ/O89bNbbAp9Ne8uy3E2urorZMsV7/me7dAuv3mb5&#10;Jinh13xxNc+T/Wq72KyvQt8fXMG7yrs87VUb2bTaxibJ/7jb/TDLNvA1s6ub1XpVflGbg3ChqO39&#10;59Xsc65/mf12/zn3VvNpD/rejbxUN3DD96CZfhNEeTVzMrPYQTJgVj6SrHQreGRUyM16tfu0Wq8x&#10;d/B5dch5G69lt7erWfohm91t0m2pXZenazj6bFssV7ui5+WTdHOTwmHmv8yrBn+Rz/4NutUIKMo8&#10;LWfwnbzJ5BZEVH+HlK5fUIoPIlF/u7XPw3FVf6KRcz+HcIAwq4bbYKTar92HGykAeBj1H2CbOK6U&#10;flRcPYUDePsGp5wXv48bHHYjsdTRWhOeVz78I4Nvk9bfyvJSU180HEOHHKa3YVR1u81FnjDGVzAU&#10;1V03XjISZt289n/5cPOgB2BdBW6y+RcYlXkGgwoy5D7N4ckyy//sefs82U17xX/vEpwW1r9soRqA&#10;SWme5ObJjXmSbGfw1un51EfoObj1UdWi06fLGD6DjukCZ/vu0O3DTSv10PXhHB2rcedKWY9UPVCZ&#10;oSslTP3tLq87YeAqppsw7q15TjO/jPoVWkXh2EGrIITvLqwmGHOb1Y5k1T1f6ln3decL4K+TL4C9&#10;MIRPPsHEPt7AF4vOGDpHLopDuwYL0nis5p5vMb/U0+7rzheY6d18cT8md6L5JYiBsSEnYh++DYfk&#10;SzCITL70v1m+1LPu684XGNNuvqiQnHx+CeLq3AO+9bf6hGINvEPsVSvg9b8mv3h7mLFi6G8/3gPw&#10;1b+Km0irAHsIH5Ji6d0nawDdbL2a60zfrMo099arDZyq1u9OJsd853SN2uCWar5/3ZkKU4abqe7y&#10;utPMbHWmRhFcVSIzWwi3Hn7FmVpXmtedqQDPbqa6V/BPlKmnaZ8SyD+TSbUucq86VbHkuqlad3ag&#10;j/o79OBOk6ojfwS9FMDFYAjrDcikGowj078YDZ7Z6T/HVK2r3OtO1WbLX38L9clJFb6lU5/ZRHB7&#10;BSdVY+iNa1J9bqeNgCb5HurHrknh7BuEQ99/gmmBXPzxexQP5+pkV6dh2roevu6cbl5tGNR9r5NO&#10;v8GwOlsPhk5Kh+G4OvkKsY+sM+ZrdAPPBBTqcvj/mqlwaX0x2S92aigv4JLLcjX7kJSJ/Ts83+8m&#10;aZgts/U8zd/+DwAA//8DAFBLAwQKAAAAAAAAACEAoIRAJs0YAADNGAAAFAAAAGRycy9tZWRpYS9p&#10;bWFnZTEucG5niVBORw0KGgoAAAANSUhEUgAAATgAAADJCAIAAAA4pLk1AAAABmJLR0QA/wD/AP+g&#10;vaeTAAAACXBIWXMAAA7EAAAOxAGVKw4bAAAYbUlEQVR4nO2d30scWdrHz7689zM79Ivj7IbuwZcB&#10;b5Yskm6bRNIugb0xtnhhDCTYdyEx7mauTECRRiHxKu7rL+R9L5QEYnIx2Ik3A7I6mKDdQQx7Iyzb&#10;pJvMjCPTzI//4L14JmfOnh/VZVV1Waf9fghBj1XVT5+qp85Tvz71m8OjWQYAiDb/cdIBAADqg0QF&#10;wAKQqABYABIVAAtAogJgAUhUACwAiQqABfyntrW1ZSTkOAAAItINDvpEVacDAISGOlKi9AXAApCo&#10;AFgAEhUAC0CiAmABSFQALACJCoAFWJ+o83MbrS0j1WotncpfHVzwvJxqtdbaMpJO5QOMTVxmI5bv&#10;h6uDC9RvJx0IcIXxOqob0ql8pfLrmi48v5NMtfkO6XgM37707t0Pncl8prv9yeqtkD/dDYlP/+uk&#10;Q2g4VwcXtjYPdksT8XgswMVWq7XOZJ4xJi6ZX2NMJGI7xQmHxmbC14hKWXp4NHt4NJtIxLK9M6Vi&#10;OaDAjsGD6YHDo9kIZmk8HotmYFYwP7dBWSrS2jKSSMQOj2Z3SxOVSo1qKG1jkxFY6Xvt+nnG2OvX&#10;b+nXdCrf2jJC/yh7qYXXWlQHUkE4P7dBlVhry8ja2h57XyhSWcvn4guUCkjevra2Z1ogXyb9c1iX&#10;dSNRl+P8LdRy13OQzn1Yt69KxbLa6BCMdj0yxu6OPqOWu6PPaJqtzQPGWGcyL31ZP6vj8aNXi0u5&#10;ROLXIZrmpS0tHo8lErGtzYP/+98ttVEt6dfW9vjHReoYxCUNOUalkphG2kx3e7Z3plqtUVeuv3jD&#10;3vf4xUw7TT81Wbhw4TMalm/eWOa9PDVZGBvPHh7NxuMxaa9JmwgT9qaHR7PT99f5jJ9//me+QPa+&#10;iKLJxsazW5sH4ubIqVRq0oxSJIwx03LUD3XGQ5DOfVi3r7K9M9Q+eq+HUsshGNN6LBXLK8vbvDdK&#10;xfJOcSLT3c4Y2y1NaMtOb6tjpzjR19chtnzz9Y+Msd/9/rf0Kx1T/OtfR2rj0Xc/izNWq7WbN5Yp&#10;ZgrVuvI4sESdmiwwxnoun11b26tUamPjWWq/MphijK2/eNNz+Sxj7OXLfzLGdnfKjLH+/l9WQyIR&#10;G759ib3fEPf3q1K7tCvNdLevLG9L7Uzo/UQiRkfLtNqq1RpVofRXWqm01iXUGaVIHJZjmteEhyDd&#10;9KGbvurr66Dt1SEY03r89vAnxtjjR68YYw+mB9yclfC8OoKCtqhz5z5ljF248BlzsXaihq+TSQQ/&#10;jqcjfp5mEmJZ8tXWAa08bX998/WPf/xjXG2fmizQ7uC4HH33czweuzv6jDbZY83Y8vEHUqPL5Wjn&#10;9Rmk+z703Fc8GNOf+vo6dnfKK8vbtN49PLzheXV45pPWDxljr1+/TabaXr78ZyIRC/akVwgEMKJS&#10;AUNFl/OUtDtfXPh7pVLjNZsKL2MkqHTh/44V5Nra3sry9uJS7vBodnEpd6x5G7Eczwt32Yd++qou&#10;dPaOBtv5uQ0PS/DWjdqxtzP932qjNM7THnNqstDaMrK1ebD6bNhDzCdL8MeodFxBpRFjjI4bqSqj&#10;yo32o7xmY4xVKjUqzGgudTiVlmlqdzhFJK5IKhq9EdRyPC/c1IccU19Rr1L72tqedIxadzl8Pa6t&#10;7VFyUiVJ0D7aYRyW8NaN4leoVmtbmwdDuS5tozQjHdXvliZcjigRpCEnk+gcBp1eo7MR1E6VGxMO&#10;WohEIvZ0tUgTF57f0fajuEx+vlFq//zzP5tCGr59ic5k+LzKH9RyPC/c1Ici2r6Kx2OLSzlqn76/&#10;zg8+HdCux76+jsePXrW2jGR7ZzLd7bQLvnnrT4yxbO+My7Opbr4pnXCmS4CdyXxry0g8His8v0Mh&#10;0ZXzB9MD2kb14/hC6J+bICPFb7R1UWvLSDgPjtPZv2a9SA0iAh0P0zmUUrFMu5goX99WE9D6WwgB&#10;qIs4aNNZa+uq3wDO+gIQcZ6s3qLCmH4dynWp5XHEOeFEFa+nAdA4bN/MUPoCYAHGEdXGM2MANCvQ&#10;hQIQOaALBcBKkKgAWAASFQALQKICYAFIVAAsAIkKgAUgUUFzcnf0GX/EqgloqkRNp/JaE1IIkL/r&#10;RD769HCs9buyvK19Xje0AAKcl/m815dsrvzXsfEsPfgXOK0tI7TwdCp/MaN54LDJoKEg4l9zbW2P&#10;a9DUVU9Pk0mz0F00/Gq++KyZttElVwcXLlz4TAygVCzz53XFSMTb8QMPo6H4HVFF5UeDspQxxhe+&#10;U5yI+OZ7erh5Y5nW++JSbmqyID3/nUy1iS6YoVwXiRfSqfxQrosaK2+/58JRtdEPX3yxR86aarWW&#10;7Z0h58vh0ezK8jYNa+GEESDBl740xGsfpVf9DNL0TPGv8h6k/r06uMAlPdxkq95vRQshD63oj5Vq&#10;D+kwhi9cCskUubhklz0ganJ5o/RFrg4urCxvkz0sUtuKBL/JlKQtDh6WarVGhWipWK5UanxXO3qv&#10;Z2V5W9vo/NHi+tWysrxNzpr9/WoiEePa0bHx7NPVov8wpACkDcxhk/NMQ45R+b42093ON7V0Ks+H&#10;36+2/s3jyqcn/2rh+R3aB2u1GkS1WpuaLHALjvinUrF888bybmmCKh/uj11cykm63c50G18ZpNuh&#10;tSuG5BD54MA8te+WJiTln6kHLmba+QjD30kjfZEnq7do/Dk8mrWifJif23DwwjDGFhf+nuluT6ba&#10;vj38SRRqkxzwH/94pzY6aG6k9auytrbHPYOftH5YqdR4Rv3u97+tvP3eZxhSAOLmQWYph03OM34T&#10;lcxu0hDBvXJXBlP0VWl3xWvja9fPP10tqtPTXvmXBEu3Vd5+7/zpqpp0d6ec7Z0RX1XC05gsWGLX&#10;046WEm/9xZtMdzufi4dkilxsj8djkoLI1AM88W7e+lOlUuPBmByrUYZ796cmCw4mHRpOtTorrU7V&#10;2bGqrl+Vp6tFrnpOptrGxrPZ3hkKVZs2xwpDCkDaPKgfHDY5z/h9cLzuCSQx2cRklgTQBPVOqVhO&#10;ptp2d8oOr1eKx2O7pYnOZJ4M6DwGGiHFtSie81AZynXt7pRJ2DV6r8c0mTZycQfsAO8BcXqu7Uum&#10;2rRfJPrQUSh7X+mZgl9/8cY03mqrZWeVobp+JagyEiuR4duXeGDzcxukL/cchhqAuhk4b3LeCNXw&#10;4PLROX6Oznl6skOQHu3cuU9pU1hcyu3ulNOpPO3beJUSj8f4q8FE+vs7sr0zNL5JL1CoG7n4Jjs3&#10;iNPTXpZ2TNovYhHxeGwo1/Xu3Q/av05NFnh9QYUo/xOVoH/4wxm10ZSK0vpVkSojicePXl27ft5P&#10;GGoA0mZQd5PzRkjXUZOptkQiVlfWvL9fzXS3H0sbrXYl7U3F0zA0DcldtYENDsyrMljnyCmdqL1U&#10;LNfV0tNyeFR02CYGL/585sxHEX/nQqlYFq8bryxvnznzEWMsncqLPU+Hr3wPKHYaY2z6/vq16+e1&#10;jQ4fra5fsWp7/OgVvX1D5e7oMypTfYYhBiDNxW2pDpucN/yOqOKrE5ydUTvFCTqeoV+1lVJfXwcJ&#10;fulXB42odBFPGoVWnw13JvNnznw0fPvSUK6LFmhKxWvXz09NFv5mvjhuirzw/E62d2ZqspBIxBaX&#10;cuJRt8NyqHbil+m0X6Tn8lk6+I9sMUxx8jVlipNeXSW2UJ1PnTmU66K5tI0O8PX7+NErGtBoFjpi&#10;FCsjaUzje3+fYYgbmDgXvSK47ibngRP2+krQIQS/0KxeyFZbAODMz228e/eDFafKnYm61/fdux/E&#10;CrDy9nvpPTRqCwCcx49eBX7bYESIltf3wfQA3RJAv46NZ3kZQyWieMADgEQTv28hWonKzH3d19eB&#10;FAWnlmiVvgAALfD6AmAB8PoCEDng9QXASpCoAFgAEhUAC0CiAmABSFQALACJCoAFnFiiplP5UrG8&#10;trbHnwwqFcv0syhGMs17UlpQAE4EX4l6dXChtWVETaq7o8+07SI7xYls78z0/XV+z2Ay1TZ6r6e1&#10;ZQTPx4ATgeQykp+Zm4bEdm1jQ/E7oma626VnpsmRk+luNz3yzzk8mpXu7O3r62iodhQAE1cHFx4+&#10;/FJ6ejY6VlG/iXrhwmeJREwsRNdfvBnKdYlPq2ntiVrZpzqZ1q8pTSzKELReTwDq8mT1lmTc9mMV&#10;1Vpv/RDAMaqkFJyaLEjPBKr2RK3sU9Uuav2aBPdxDuW6Bgfm1SVIRlIAjotnq6h76617AkjU4duX&#10;tjYPSJ26trZHBldxApM9UXRkqtpFZ78m92XxdmcjKQA+cW8VPa711g3BnPUdynV98cUeY2z6/rqq&#10;luJlALfXkOzz5o1l8ZyTql3U+jWlaSS5GS826trGADgW7q2i3HrLGHO23ronmAfHSbrZmW5TpZsm&#10;e6LkyGQ6+6bJrykiVR146AcEhU+5qUvrrUuCGVHJhUkKae0EJnsi/4aqdtHZr8nNfbzdpZEUAJd4&#10;top6sN7WJTAVy+i9nps3lvm7Wzhae6LWkSlpF5nBr0ksLuX4eWDeF26MpABoEd8h2toyQtubN6uo&#10;e+ute6KlCwWgCahrva1L1HWhADQBda23HoichRAA23Gw3noGiQpA8ARuGEbpC4AFQBcKgAVAFwpA&#10;5IAuFAArQaICYAFIVAAsAIkKgAUgUQGwACQqABZwYok6P7cRmsEtQNw7TcMHBtYmJloj6t3RZ9GU&#10;knETRZSdpjCwNgitRlTUl4Ww0eJeX1eIt3/09XX4v8e6Qai3qUQ5Wiug/Bwbz758+U/eSA9Uh3lT&#10;UKNGVK3mU/SGqrNcHVxYWd5eWd4Wd1HanZbWxaiVkorxiHNpQ3JQmYqVoTq9NkjTJ5qm187IC1dJ&#10;jAoDa2ioGlHG2PT9dXIbmIiiLlTFpPkcHJgnneduaUKVjz1ZvTWU6yK1MckHtfpPk4tRlZJKcMNo&#10;prudd5xLlan41VSnqclRqv1EN05TPiNjrLVl5Mpgir7sccOGgbURVKu1SqX217881u7XWGR1oRIm&#10;zaeo84zHYya7krQcVf9pcjGapKQcbhi9Mpjif3WjMjWFxJ2mJkep+okunaZ8xouZ9qFcF9Wu/f0d&#10;db8sDKyh8bf/uabu14hG6EK9H6POz23wUZEkg/xPJs2nKgSti1ieZbrbmeBiTKbaRBej6GGqC+87&#10;dS5SmXYm8+Rqk87BaL+CGqTDJ7qcXr+Q9/47l2G7NLBKEj3VwOot2uaGCzH7+zskWb5pE/WD90Qd&#10;vn3JdCJRq/k8+u5nVQhaF9PxuuRiNElJnXGpMhV94tqvcNyTCj5PQsDAerKYdnASUdSFipg0n6Jn&#10;sVQsawXZZ858xLcSk/7TwcVokpI6U1dlKn41pnOaur+gGqDTFAbWEyTT3f7w4Zf088OHX3K9JhFp&#10;XaiISfNZeH4n2zszNVlIJGKLSzn1gKfn8tmpyUJrywgVb1r9p9bFqJWS1sW9ypRjcpq6d5T6d5rC&#10;wBomWo3ok9Vb/LS5eq4IulDGgnAxAtBQoAtlrDEuRgACBLpQxhrjYgQgQKAL/YXAXYwABAt0oQCc&#10;RqALBcACoAsFIHJAFwqAlSBRAbAAJCoAFoBEBcACkKgAWAASFQALQKICYAFhJ6qzP7ZBdtljLdZS&#10;4TBobvwmKilPHfR/JtKpvKgaDOrp5GMtKpDPlVzEAX4XEHH4Zh/Cnt3XTfn0sHLh+R16TJkkIN98&#10;/aObR+/Eu5YDvAvqWItqxN1XuKPrlJBO5YdyXVyXeXf0mX/VoAO+RtTp++uLSznuQIjHY4tLOW4D&#10;cFabii9ZUEtTmrdULPMJJBWtNI7xpTlUuarMlk9sEg6Lil2ms+mqLmK8G+I0IPkcR+/1SH4zFrTa&#10;13uikt2UdJUc+rVULPtRm3J5F+0CtCraznQb75pqtba1edBz+azDMrWKXY6DcFhU7Ko2XdVFDE4D&#10;3x7+JPocP2n9kP27FC5wta/3RCUDqMk06VlturtTzvbOcP+oSUVLT+LS2LX+4o0o6dKilfoSzsJh&#10;PiNzoQ4GpxPV5Bi42tfvySTVEc4Ya/n4A642ZYwdS21K46QbS/BQrmt3p8wYe/zo1ZXBlPuY1V5z&#10;KRzmxYxLHSk4JdAGKeJ5+zfh/WQS7S3296tiUu3vVxOJGPlmmSe16eJSbnennE7l+dkmk4q2v78j&#10;2ztDY6xP1YUb4bA3dTBoSj5p/VDcZqgSVmu6ANW+vkbUsfHszRvLfFClTXn0Xg/zpzalQpeOJB1U&#10;tPSnwYF5935QLW6EwxzVpiu6iMEpQXImT99fv3b9vDhB4GpfX4k6fPvS4lKuM/nLKdls70zh+R0a&#10;3Oh/fspLfBmRG1afDa8sb1NH7BQn6LQqvY1HVNFeu36+Uqn19/s1RxWe3yGf8F//8lg8KBXhNt3W&#10;lpF3737g7T2Xz25tHuDy6WmDzjvS9nAx0y5dkvS5/as0yutbV20KHy9oYnyqfcPz+tZVm8LHC5qY&#10;wNW+jdKFOqhN6X6mRCIGHy9oVgJX+9r3SgsAmp5meKUFAKcQeH0BsAB4fQGIHPD6AmAlSFQALACJ&#10;CoAFIFEBsAAkKgAWgEQFwAJOLFFP3MrpXm4khgolEjgRojWiSsqyJqNBhlRwIoTpCmWNuykfqDTI&#10;kArCJ2RXKGvciKoKPpnZykmo6k0m7LfEkVYrYlRdniLzcxumj9bO6BwqcyE0ZYpt1NmQCmwhfFco&#10;a1CiagWfzNHKyXTqzXQqT9MfHs1+tXXAHbxaEaPq8uRUq7WpycJuaULrxdDO6ByqG6EpIdpGQXMQ&#10;viuUNSJRTYJPZyunaTn8ofhr188/XS0ys4ixrstzf7+q/SB1RudQXQpN6VeT2AU0DSG4QpmfY9T5&#10;uQ0+1PCtljAJPl1aOUXESjLT3c4EEWMy1SaKGOl5dO1C4vHYbmmiM5m/eWN5bDwrGTG0MzqE6lJo&#10;6uwZBk2DgytU2kT94D1Rh29fMjlgtILPo+9+dmPllDAVjZKIsa7LMx6PHR7N0p/OnfuUv4bDNKND&#10;qO6FpqApCd8VyhpR+poEn26snKJ6k5ajXsNwEDGqLk8J0ygnzVg3VJdCU9CUhO8KZQ06mWQSfNa1&#10;ckrqzZ3ir0ZG3qgVMZpcnoR4Cm5sPMuHU4cZ64bqUmgKmpKQXaHMRmeSTxHjCWJRqMAP/jfRZnAm&#10;BS5iDA2LQgV+aMQmat+dSYGLGEMAhtRTRSM2UftKXwCanmYofQE4hUAXCoAFQBcKQOSALhQAK0Gi&#10;AmABSFQALACJCoAFIFEBsAAkKgAWEGqiuhcFQSkEgIivRL06uCAanNzPKIozGwR8nCAcwvGG+h1R&#10;uXxsKNflPtCd4kSj9YqHR7N4oAw0GvKGUgpU3n7fuOEnsNJXkjg5ixJFcaaz5rOulVNydvMl8+JZ&#10;dHZKw36ANkdwCgnTGxpYoj5dLV7MtNPPWs2nCQfNpxsrZ2e6jfdOtVrb2jzouXxW+gju7Mx0t/Oe&#10;OlaQAKiE6Q31m6hcSLG1edDf38HMmk8TJs2nSysnPelHabb+4o3WV8RdKlcGU7T84wYJQF0a6g31&#10;++A4t2+WiuVs70zh+R1qVzWfJkyaT/dWzqFc1+5Oua+v4/GjV6P3epwDlupzl0ECUJeGekMDMzwk&#10;U22Z7vbXr9+eO/cpc/3wjYPm072Vs7+/I9s7Q2PssR6lxxNCwA9hekMDO0al40NS5mo1nw6YNJ8u&#10;rZz0p8GB+aFcl8tP9BAkABJhekMDO0btTOYXl3IUulbzqcVZ88lcWzmvXT9fqdToINkl7oMEwERo&#10;3tCTcSZBnAlOA569oVFxJkGcCU4DAXpDw05Uuv7L3lcFADQxD6YHvto64KXvtevnPW/2YXt9+/o6&#10;kKLg9CC+Zt4PeMwNAAuALhQAC4AuFIDIAV0oAFaCRAXAApCoAFgAEhUAC0CiAmABSFQALCC8RIUB&#10;FADP+LqFkKwO9HPh+R16xg2A0wO/4Jnpbhefuwwc7yNqtVoj9wo9FPvw4ZcBhgVA9AnNFcr8JCoZ&#10;YrjQSdydqFJPAJqMMF2hzE+iks2kM5kX/YjMIPUEoMkI0xXKfJ5M2ilODOW6OpN5cqMws9TTz6cA&#10;EH0a6gpl/s/6PpgeODyaHRvP8qFVK/X0+SkARBwHVyhjzKcrlAX14Pjw7UtTkwWK1ST1BKCZCNMV&#10;yvyMqPNzG9zcRxdIWz7+wEHqCUAzEaYrlPm0EKZTeb5T4e+eYIaLS+lUfvReDzwsoGkQlfFDuS71&#10;XNHVwYWtzQP6OZGIudeyqAnoq/Q1fbA2yYOSxwAQEeLxmMN4RoMtn4DeM+hZkYt7fQFoCAG6Qln4&#10;FkIATgkPpgfozh/6dWw86+e4D4kKQKMI8HAPpS8AFoBEBcAC4PUFwAL011EBAJECpS8AFoBEBcAC&#10;kKgAWAASFQAL+H9io50iqdvkrwAAAABJRU5ErkJgglBLAwQUAAYACAAAACEAFzxcRt8AAAALAQAA&#10;DwAAAGRycy9kb3ducmV2LnhtbEyPzWrDMBCE74W+g9hCb43kmvzgWg4htD2FQpNC6U2xNraJtTKW&#10;Yjtv382pvc2wH7Mz+XpyrRiwD40nDclMgUAqvW2o0vB1eHtagQjRkDWtJ9RwxQDr4v4uN5n1I33i&#10;sI+V4BAKmdFQx9hlUoayRmfCzHdIfDv53pnItq+k7c3I4a6Vz0otpDMN8YfadLitsTzvL07D+2jG&#10;TZq8DrvzaXv9Ocw/vncJav34MG1eQESc4h8Mt/pcHQrudPQXskG07OerlFEWS950A5RKlyCOGhYs&#10;QRa5/L+h+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7b5x9&#10;0RIAABSnAAAOAAAAAAAAAAAAAAAAADoCAABkcnMvZTJvRG9jLnhtbFBLAQItAAoAAAAAAAAAIQCg&#10;hEAmzRgAAM0YAAAUAAAAAAAAAAAAAAAAADcVAABkcnMvbWVkaWEvaW1hZ2UxLnBuZ1BLAQItABQA&#10;BgAIAAAAIQAXPFxG3wAAAAsBAAAPAAAAAAAAAAAAAAAAADYuAABkcnMvZG93bnJldi54bWxQSwEC&#10;LQAUAAYACAAAACEAqiYOvrwAAAAhAQAAGQAAAAAAAAAAAAAAAABCLwAAZHJzL19yZWxzL2Uyb0Rv&#10;Yy54bWwucmVsc1BLBQYAAAAABgAGAHwBAAA1MAAAAAA=&#10;">
                <v:rect id="docshape240" o:spid="_x0000_s1230" style="position:absolute;left:7934;top:4173;width:2062;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m1wgAAANsAAAAPAAAAZHJzL2Rvd25yZXYueG1sRI9BawIx&#10;FITvBf9DeIK3mm1Bka1RtqLgSagK6u2xeU0WNy/LJnXXf28KgsdhZr5h5sve1eJGbag8K/gYZyCI&#10;S68rNgqOh837DESIyBprz6TgTgGWi8HbHHPtO/6h2z4akSAcclRgY2xyKUNpyWEY+4Y4eb++dRiT&#10;bI3ULXYJ7mr5mWVT6bDitGCxoZWl8rr/cwrWzWVXTEyQxSna89V/dxu7M0qNhn3xBSJSH1/hZ3ur&#10;FUwn8P8l/QC5eAAAAP//AwBQSwECLQAUAAYACAAAACEA2+H2y+4AAACFAQAAEwAAAAAAAAAAAAAA&#10;AAAAAAAAW0NvbnRlbnRfVHlwZXNdLnhtbFBLAQItABQABgAIAAAAIQBa9CxbvwAAABUBAAALAAAA&#10;AAAAAAAAAAAAAB8BAABfcmVscy8ucmVsc1BLAQItABQABgAIAAAAIQBYrKm1wgAAANsAAAAPAAAA&#10;AAAAAAAAAAAAAAcCAABkcnMvZG93bnJldi54bWxQSwUGAAAAAAMAAwC3AAAA9gIAAAAA&#10;" filled="f"/>
                <v:rect id="docshape241" o:spid="_x0000_s1231" style="position:absolute;left:4542;top:510;width:3081;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QvXxAAAANsAAAAPAAAAZHJzL2Rvd25yZXYueG1sRI9Ba8JA&#10;FITvQv/D8gq96cZCQ4nZSBEKpQjWWKHHZ/aZxGbfht01xn/fFQoeh5n5hsmXo+nEQM63lhXMZwkI&#10;4srqlmsF37v36SsIH5A1dpZJwZU8LIuHSY6Zthfe0lCGWkQI+wwVNCH0mZS+asign9meOHpH6wyG&#10;KF0ttcNLhJtOPidJKg22HBca7GnVUPVbno2C086t9wP/fB6+hr1/kUk5l5uVUk+P49sCRKAx3MP/&#10;7Q+tIE3h9iX+AFn8AQAA//8DAFBLAQItABQABgAIAAAAIQDb4fbL7gAAAIUBAAATAAAAAAAAAAAA&#10;AAAAAAAAAABbQ29udGVudF9UeXBlc10ueG1sUEsBAi0AFAAGAAgAAAAhAFr0LFu/AAAAFQEAAAsA&#10;AAAAAAAAAAAAAAAAHwEAAF9yZWxzLy5yZWxzUEsBAi0AFAAGAAgAAAAhACThC9fEAAAA2wAAAA8A&#10;AAAAAAAAAAAAAAAABwIAAGRycy9kb3ducmV2LnhtbFBLBQYAAAAAAwADALcAAAD4AgAAAAA=&#10;" fillcolor="#e7e992" stroked="f"/>
                <v:rect id="docshape242" o:spid="_x0000_s1232" style="position:absolute;left:4542;top:510;width:3081;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CkwwAAANsAAAAPAAAAZHJzL2Rvd25yZXYueG1sRI9PawIx&#10;FMTvQr9DeIXeNFsPKqtRRBF6KeIfBG+PzXM3uHlJN6m79tM3guBxmJnfMLNFZ2txoyYYxwo+BxkI&#10;4sJpw6WC42HTn4AIEVlj7ZgU3CnAYv7Wm2GuXcs7uu1jKRKEQ44Kqhh9LmUoKrIYBs4TJ+/iGosx&#10;yaaUusE2wW0th1k2khYNp4UKPa0qKq77X6vgfD75b1Ovf7Zm7Pwftlca8lGpj/duOQURqYuv8LP9&#10;pRWMxvD4kn6AnP8DAAD//wMAUEsBAi0AFAAGAAgAAAAhANvh9svuAAAAhQEAABMAAAAAAAAAAAAA&#10;AAAAAAAAAFtDb250ZW50X1R5cGVzXS54bWxQSwECLQAUAAYACAAAACEAWvQsW78AAAAVAQAACwAA&#10;AAAAAAAAAAAAAAAfAQAAX3JlbHMvLnJlbHNQSwECLQAUAAYACAAAACEA36DwpMMAAADbAAAADwAA&#10;AAAAAAAAAAAAAAAHAgAAZHJzL2Rvd25yZXYueG1sUEsFBgAAAAADAAMAtwAAAPcCAAAAAA==&#10;" filled="f" strokecolor="#a4a4a4"/>
                <v:shape id="docshape243" o:spid="_x0000_s1233" style="position:absolute;left:7425;top:4874;width:631;height:234;visibility:visible;mso-wrap-style:square;v-text-anchor:top" coordsize="63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y5vgAAANsAAAAPAAAAZHJzL2Rvd25yZXYueG1sRE/LisIw&#10;FN0P+A/hCu7GVBEf1SgqiLNwYxXXl+baFpub2kSNfz9ZCC4P571YBVOLJ7Wusqxg0E9AEOdWV1wo&#10;OJ92v1MQziNrrC2Tgjc5WC07PwtMtX3xkZ6ZL0QMYZeigtL7JpXS5SUZdH3bEEfualuDPsK2kLrF&#10;Vww3tRwmyVgarDg2lNjQtqT8lj2Mgvs+rB/hMppYTZvMFLNNyA9HpXrdsJ6D8BT8V/xx/2kF4zg2&#10;fok/QC7/AQAA//8DAFBLAQItABQABgAIAAAAIQDb4fbL7gAAAIUBAAATAAAAAAAAAAAAAAAAAAAA&#10;AABbQ29udGVudF9UeXBlc10ueG1sUEsBAi0AFAAGAAgAAAAhAFr0LFu/AAAAFQEAAAsAAAAAAAAA&#10;AAAAAAAAHwEAAF9yZWxzLy5yZWxzUEsBAi0AFAAGAAgAAAAhAPImXLm+AAAA2wAAAA8AAAAAAAAA&#10;AAAAAAAABwIAAGRycy9kb3ducmV2LnhtbFBLBQYAAAAAAwADALcAAADyAgAAAAA=&#10;" path="m513,r,59l,59,,176r513,l513,234,630,117,513,xe" fillcolor="#e7e6e6" stroked="f">
                  <v:path arrowok="t" o:connecttype="custom" o:connectlocs="513,4874;513,4933;0,4933;0,5050;513,5050;513,5108;630,4991;513,4874" o:connectangles="0,0,0,0,0,0,0,0"/>
                </v:shape>
                <v:shape id="docshape244" o:spid="_x0000_s1234" style="position:absolute;left:7425;top:4874;width:631;height:234;visibility:visible;mso-wrap-style:square;v-text-anchor:top" coordsize="63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ELwwgAAANsAAAAPAAAAZHJzL2Rvd25yZXYueG1sRI/disIw&#10;FITvBd8hHME7TVXwp5qKugh7o+DPAxyaY1vanNQmW7tvv1kQvBxm5htms+1MJVpqXGFZwWQcgSBO&#10;rS44U3C/HUdLEM4ja6wsk4JfcrBN+r0Nxtq++ELt1WciQNjFqCD3vo6ldGlOBt3Y1sTBe9jGoA+y&#10;yaRu8BXgppLTKJpLgwWHhRxrOuSUltcfo6C7mZNdlUe7a7/O+4VczPbPAys1HHS7NQhPnf+E3+1v&#10;rWC+gv8v4QfI5A8AAP//AwBQSwECLQAUAAYACAAAACEA2+H2y+4AAACFAQAAEwAAAAAAAAAAAAAA&#10;AAAAAAAAW0NvbnRlbnRfVHlwZXNdLnhtbFBLAQItABQABgAIAAAAIQBa9CxbvwAAABUBAAALAAAA&#10;AAAAAAAAAAAAAB8BAABfcmVscy8ucmVsc1BLAQItABQABgAIAAAAIQAb0ELwwgAAANsAAAAPAAAA&#10;AAAAAAAAAAAAAAcCAABkcnMvZG93bnJldi54bWxQSwUGAAAAAAMAAwC3AAAA9gIAAAAA&#10;" path="m,59r513,l513,,630,117,513,234r,-58l,176,,59xe" filled="f" strokecolor="#00afef" strokeweight="1pt">
                  <v:path arrowok="t" o:connecttype="custom" o:connectlocs="0,4933;513,4933;513,4874;630,4991;513,5108;513,5050;0,5050;0,4933" o:connectangles="0,0,0,0,0,0,0,0"/>
                </v:shape>
                <v:shape id="docshape245" o:spid="_x0000_s1235" style="position:absolute;left:7535;top:2438;width:564;height:221;visibility:visible;mso-wrap-style:square;v-text-anchor:top" coordsize="56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yfPwAAAANsAAAAPAAAAZHJzL2Rvd25yZXYueG1sRE/Pa8Iw&#10;FL4P9j+EJ3ibqRNmrUYZA0FvTgdlt2fybIrNS2miVv/65TDw+PH9Xqx614grdaH2rGA8ykAQa29q&#10;rhT8HNZvOYgQkQ02nknBnQKslq8vCyyMv/E3XfexEimEQ4EKbIxtIWXQlhyGkW+JE3fyncOYYFdJ&#10;0+EthbtGvmfZh3RYc2qw2NKXJX3eX5yC3xk+trk+lrs+Wt+c7hPUeanUcNB/zkFE6uNT/O/eGAXT&#10;tD59ST9ALv8AAAD//wMAUEsBAi0AFAAGAAgAAAAhANvh9svuAAAAhQEAABMAAAAAAAAAAAAAAAAA&#10;AAAAAFtDb250ZW50X1R5cGVzXS54bWxQSwECLQAUAAYACAAAACEAWvQsW78AAAAVAQAACwAAAAAA&#10;AAAAAAAAAAAfAQAAX3JlbHMvLnJlbHNQSwECLQAUAAYACAAAACEABe8nz8AAAADbAAAADwAAAAAA&#10;AAAAAAAAAAAHAgAAZHJzL2Rvd25yZXYueG1sUEsFBgAAAAADAAMAtwAAAPQCAAAAAA==&#10;" path="m453,r,55l,55,,166r453,l453,221,563,110,453,xe" fillcolor="#e7e6e6" stroked="f">
                  <v:path arrowok="t" o:connecttype="custom" o:connectlocs="453,2439;453,2494;0,2494;0,2605;453,2605;453,2660;563,2549;453,2439" o:connectangles="0,0,0,0,0,0,0,0"/>
                </v:shape>
                <v:shape id="docshape246" o:spid="_x0000_s1236" style="position:absolute;left:7535;top:2438;width:564;height:221;visibility:visible;mso-wrap-style:square;v-text-anchor:top" coordsize="56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1epxAAAANsAAAAPAAAAZHJzL2Rvd25yZXYueG1sRI/RagIx&#10;FETfhf5DuAXfNKuCratRRBAKWqG2H3Dd3N1su7lZklRXv74pCD4OM3OGWaw624gz+VA7VjAaZiCI&#10;C6drrhR8fW4HryBCRNbYOCYFVwqwWj71Fphrd+EPOh9jJRKEQ44KTIxtLmUoDFkMQ9cSJ6903mJM&#10;0ldSe7wkuG3kOMum0mLNacFgSxtDxc/x1yrw9hZ25WR6ncWDO3zvb7NTad6V6j936zmISF18hO/t&#10;N63gZQT/X9IPkMs/AAAA//8DAFBLAQItABQABgAIAAAAIQDb4fbL7gAAAIUBAAATAAAAAAAAAAAA&#10;AAAAAAAAAABbQ29udGVudF9UeXBlc10ueG1sUEsBAi0AFAAGAAgAAAAhAFr0LFu/AAAAFQEAAAsA&#10;AAAAAAAAAAAAAAAAHwEAAF9yZWxzLy5yZWxzUEsBAi0AFAAGAAgAAAAhAI5DV6nEAAAA2wAAAA8A&#10;AAAAAAAAAAAAAAAABwIAAGRycy9kb3ducmV2LnhtbFBLBQYAAAAAAwADALcAAAD4AgAAAAA=&#10;" path="m,55r453,l453,,563,110,453,221r,-55l,166,,55xe" filled="f" strokecolor="#00afef" strokeweight="1pt">
                  <v:path arrowok="t" o:connecttype="custom" o:connectlocs="0,2494;453,2494;453,2439;563,2549;453,2660;453,2605;0,2605;0,2494" o:connectangles="0,0,0,0,0,0,0,0"/>
                </v:shape>
                <v:shape id="docshape247" o:spid="_x0000_s1237" style="position:absolute;left:4384;top:4517;width:707;height:208;visibility:visible;mso-wrap-style:square;v-text-anchor:top" coordsize="70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RgTwgAAANsAAAAPAAAAZHJzL2Rvd25yZXYueG1sRI/NasMw&#10;EITvhb6D2EJvjVQfmuBECUmh0IN7SFJ63lgb28RaGWv907evCoUeh5n5htnsZt+qkfrYBLbwvDCg&#10;iMvgGq4sfJ7fnlagoiA7bAOThW+KsNve320wd2HiI40nqVSCcMzRQi3S5VrHsiaPcRE64uRdQ+9R&#10;kuwr7XqcEty3OjPmRXtsOC3U2NFrTeXtNHgLE31cjAT3xddiGKQYTXHIbtY+Psz7NSihWf7Df+13&#10;Z2GZwe+X9AP09gcAAP//AwBQSwECLQAUAAYACAAAACEA2+H2y+4AAACFAQAAEwAAAAAAAAAAAAAA&#10;AAAAAAAAW0NvbnRlbnRfVHlwZXNdLnhtbFBLAQItABQABgAIAAAAIQBa9CxbvwAAABUBAAALAAAA&#10;AAAAAAAAAAAAAB8BAABfcmVscy8ucmVsc1BLAQItABQABgAIAAAAIQDWqRgTwgAAANsAAAAPAAAA&#10;AAAAAAAAAAAAAAcCAABkcnMvZG93bnJldi54bWxQSwUGAAAAAAMAAwC3AAAA9gIAAAAA&#10;" path="m104,l,104,104,208r,-52l707,156r,-104l104,52,104,xe" fillcolor="#e7e6e6" stroked="f">
                  <v:path arrowok="t" o:connecttype="custom" o:connectlocs="104,4517;0,4621;104,4725;104,4673;707,4673;707,4569;104,4569;104,4517" o:connectangles="0,0,0,0,0,0,0,0"/>
                </v:shape>
                <v:shape id="docshape248" o:spid="_x0000_s1238" style="position:absolute;left:4384;top:4517;width:707;height:208;visibility:visible;mso-wrap-style:square;v-text-anchor:top" coordsize="70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1e7xgAAANsAAAAPAAAAZHJzL2Rvd25yZXYueG1sRI9Ba8JA&#10;FITvQv/D8oTedGOVVqKrSKHYQ0sxinh8Zl+zabNv0+xGU399VxB6HGbmG2a+7GwlTtT40rGC0TAB&#10;QZw7XXKhYLd9GUxB+ICssXJMCn7Jw3Jx15tjqt2ZN3TKQiEihH2KCkwIdSqlzw1Z9ENXE0fv0zUW&#10;Q5RNIXWD5wi3lXxIkkdpseS4YLCmZ0P5d9ZaBW9f0/Hx59LqLLTrj/fJ/mDWq4lS9/1uNQMRqAv/&#10;4Vv7VSt4GsP1S/wBcvEHAAD//wMAUEsBAi0AFAAGAAgAAAAhANvh9svuAAAAhQEAABMAAAAAAAAA&#10;AAAAAAAAAAAAAFtDb250ZW50X1R5cGVzXS54bWxQSwECLQAUAAYACAAAACEAWvQsW78AAAAVAQAA&#10;CwAAAAAAAAAAAAAAAAAfAQAAX3JlbHMvLnJlbHNQSwECLQAUAAYACAAAACEAXGtXu8YAAADbAAAA&#10;DwAAAAAAAAAAAAAAAAAHAgAAZHJzL2Rvd25yZXYueG1sUEsFBgAAAAADAAMAtwAAAPoCAAAAAA==&#10;" path="m707,52r-603,l104,,,104,104,208r,-52l707,156r,-104xe" filled="f" strokecolor="#00afef" strokeweight="1pt">
                  <v:path arrowok="t" o:connecttype="custom" o:connectlocs="707,4569;104,4569;104,4517;0,4621;104,4725;104,4673;707,4673;707,4569" o:connectangles="0,0,0,0,0,0,0,0"/>
                </v:shape>
                <v:shape id="docshape249" o:spid="_x0000_s1239" style="position:absolute;left:4384;top:5442;width:708;height:209;visibility:visible;mso-wrap-style:square;v-text-anchor:top" coordsize="70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2uRxAAAANsAAAAPAAAAZHJzL2Rvd25yZXYueG1sRI9Ba8JA&#10;FITvBf/D8gq91U2sVomuokLBg4c06aHHx+4zCc2+DdlV03/vCoLHYWa+YVabwbbiQr1vHCtIxwkI&#10;Yu1Mw5WCn/LrfQHCB2SDrWNS8E8eNuvRywoz4678TZciVCJC2GeooA6hy6T0uiaLfuw64uidXG8x&#10;RNlX0vR4jXDbykmSfEqLDceFGjva16T/irNVsEuPuT7NpvNJWaQfs990y7nOlXp7HbZLEIGG8Aw/&#10;2gejYD6F+5f4A+T6BgAA//8DAFBLAQItABQABgAIAAAAIQDb4fbL7gAAAIUBAAATAAAAAAAAAAAA&#10;AAAAAAAAAABbQ29udGVudF9UeXBlc10ueG1sUEsBAi0AFAAGAAgAAAAhAFr0LFu/AAAAFQEAAAsA&#10;AAAAAAAAAAAAAAAAHwEAAF9yZWxzLy5yZWxzUEsBAi0AFAAGAAgAAAAhAHDva5HEAAAA2wAAAA8A&#10;AAAAAAAAAAAAAAAABwIAAGRycy9kb3ducmV2LnhtbFBLBQYAAAAAAwADALcAAAD4AgAAAAA=&#10;" path="m104,l,104,104,208r,-52l708,156r,-104l104,52,104,xe" fillcolor="#e7e6e6" stroked="f">
                  <v:path arrowok="t" o:connecttype="custom" o:connectlocs="104,5443;0,5547;104,5651;104,5599;708,5599;708,5495;104,5495;104,5443" o:connectangles="0,0,0,0,0,0,0,0"/>
                </v:shape>
                <v:shape id="docshape250" o:spid="_x0000_s1240" style="position:absolute;left:4384;top:5442;width:708;height:209;visibility:visible;mso-wrap-style:square;v-text-anchor:top" coordsize="70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DoiwgAAANsAAAAPAAAAZHJzL2Rvd25yZXYueG1sRI9Pi8Iw&#10;FMTvgt8hPGFvmir+265RVLbgUavsXh/Nsy02L6WJtX77zYLgcZiZ3zCrTWcq0VLjSssKxqMIBHFm&#10;dcm5gss5GS5BOI+ssbJMCp7kYLPu91YYa/vgE7Wpz0WAsItRQeF9HUvpsoIMupGtiYN3tY1BH2ST&#10;S93gI8BNJSdRNJcGSw4LBda0Lyi7pXej4HtXTnye3D9/D9l2fzR8/ZkmrVIfg277BcJT59/hV/ug&#10;FSxm8P8l/AC5/gMAAP//AwBQSwECLQAUAAYACAAAACEA2+H2y+4AAACFAQAAEwAAAAAAAAAAAAAA&#10;AAAAAAAAW0NvbnRlbnRfVHlwZXNdLnhtbFBLAQItABQABgAIAAAAIQBa9CxbvwAAABUBAAALAAAA&#10;AAAAAAAAAAAAAB8BAABfcmVscy8ucmVsc1BLAQItABQABgAIAAAAIQDx3DoiwgAAANsAAAAPAAAA&#10;AAAAAAAAAAAAAAcCAABkcnMvZG93bnJldi54bWxQSwUGAAAAAAMAAwC3AAAA9gIAAAAA&#10;" path="m708,52r-604,l104,,,104,104,208r,-52l708,156r,-104xe" filled="f" strokecolor="#00afef" strokeweight="1pt">
                  <v:path arrowok="t" o:connecttype="custom" o:connectlocs="708,5495;104,5495;104,5443;0,5547;104,5651;104,5599;708,5599;708,5495" o:connectangles="0,0,0,0,0,0,0,0"/>
                </v:shape>
                <v:shape id="docshape251" o:spid="_x0000_s1241" style="position:absolute;left:4078;top:764;width:707;height:208;visibility:visible;mso-wrap-style:square;v-text-anchor:top" coordsize="70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h4QwwAAANsAAAAPAAAAZHJzL2Rvd25yZXYueG1sRI/NasMw&#10;EITvhb6D2EJvjZQc0uBECUmh0IN7aBJ63lob28RaGWv907evCoEch5n5htnsJt+ogbpYB7YwnxlQ&#10;xEVwNZcWzqf3lxWoKMgOm8Bk4Zci7LaPDxvMXBj5i4ajlCpBOGZooRJpM61jUZHHOAstcfIuofMo&#10;SXaldh2OCe4bvTBmqT3WnBYqbOmtouJ67L2FkT5/jAT3zZe87yUfTH5YXK19fpr2a1BCk9zDt/aH&#10;s/C6hP8v6Qfo7R8AAAD//wMAUEsBAi0AFAAGAAgAAAAhANvh9svuAAAAhQEAABMAAAAAAAAAAAAA&#10;AAAAAAAAAFtDb250ZW50X1R5cGVzXS54bWxQSwECLQAUAAYACAAAACEAWvQsW78AAAAVAQAACwAA&#10;AAAAAAAAAAAAAAAfAQAAX3JlbHMvLnJlbHNQSwECLQAUAAYACAAAACEAqZIeEMMAAADbAAAADwAA&#10;AAAAAAAAAAAAAAAHAgAAZHJzL2Rvd25yZXYueG1sUEsFBgAAAAADAAMAtwAAAPcCAAAAAA==&#10;" path="m104,l,104,104,208r,-52l707,156r,-104l104,52,104,xe" fillcolor="#e7e6e6" stroked="f">
                  <v:path arrowok="t" o:connecttype="custom" o:connectlocs="104,765;0,869;104,973;104,921;707,921;707,817;104,817;104,765" o:connectangles="0,0,0,0,0,0,0,0"/>
                </v:shape>
                <v:shape id="docshape252" o:spid="_x0000_s1242" style="position:absolute;left:4078;top:764;width:707;height:208;visibility:visible;mso-wrap-style:square;v-text-anchor:top" coordsize="70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G4xgAAANsAAAAPAAAAZHJzL2Rvd25yZXYueG1sRI9Ba8JA&#10;FITvQv/D8gredNMqVaKrSEHsoaU0inh8Zl+zabNvY3aj0V/fLRR6HGbmG2a+7GwlztT40rGCh2EC&#10;gjh3uuRCwW67HkxB+ICssXJMCq7kYbm4680x1e7CH3TOQiEihH2KCkwIdSqlzw1Z9ENXE0fv0zUW&#10;Q5RNIXWDlwi3lXxMkidpseS4YLCmZ0P5d9ZaBa9f09HxdGt1FtrN+9t4fzCb1Vip/n23moEI1IX/&#10;8F/7RSuYTOD3S/wBcvEDAAD//wMAUEsBAi0AFAAGAAgAAAAhANvh9svuAAAAhQEAABMAAAAAAAAA&#10;AAAAAAAAAAAAAFtDb250ZW50X1R5cGVzXS54bWxQSwECLQAUAAYACAAAACEAWvQsW78AAAAVAQAA&#10;CwAAAAAAAAAAAAAAAAAfAQAAX3JlbHMvLnJlbHNQSwECLQAUAAYACAAAACEAI1BRuMYAAADbAAAA&#10;DwAAAAAAAAAAAAAAAAAHAgAAZHJzL2Rvd25yZXYueG1sUEsFBgAAAAADAAMAtwAAAPoCAAAAAA==&#10;" path="m707,52r-603,l104,,,104,104,208r,-52l707,156r,-104xe" filled="f" strokecolor="#00afef" strokeweight="1pt">
                  <v:path arrowok="t" o:connecttype="custom" o:connectlocs="707,817;104,817;104,765;0,869;104,973;104,921;707,921;707,817" o:connectangles="0,0,0,0,0,0,0,0"/>
                </v:shape>
                <v:shape id="docshape253" o:spid="_x0000_s1243" style="position:absolute;left:4099;top:3281;width:707;height:208;visibility:visible;mso-wrap-style:square;v-text-anchor:top" coordsize="70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S/5vwAAANsAAAAPAAAAZHJzL2Rvd25yZXYueG1sRE87b8Iw&#10;EN4r9T9YV6lbsWEoKGAQVKrUIR2giPmIjyQiPkfx5dF/Xw9IHT99781u8o0aqIt1YAvzmQFFXARX&#10;c2nh/PP5tgIVBdlhE5gs/FKE3fb5aYOZCyMfaThJqVIIxwwtVCJtpnUsKvIYZ6ElTtwtdB4lwa7U&#10;rsMxhftGL4x51x5rTg0VtvRRUXE/9d7CSN9XI8Fd+Jb3veSDyQ+Lu7WvL9N+DUpokn/xw/3lLCzT&#10;2PQl/QC9/QMAAP//AwBQSwECLQAUAAYACAAAACEA2+H2y+4AAACFAQAAEwAAAAAAAAAAAAAAAAAA&#10;AAAAW0NvbnRlbnRfVHlwZXNdLnhtbFBLAQItABQABgAIAAAAIQBa9CxbvwAAABUBAAALAAAAAAAA&#10;AAAAAAAAAB8BAABfcmVscy8ucmVsc1BLAQItABQABgAIAAAAIQC3QS/5vwAAANsAAAAPAAAAAAAA&#10;AAAAAAAAAAcCAABkcnMvZG93bnJldi54bWxQSwUGAAAAAAMAAwC3AAAA8wIAAAAA&#10;" path="m104,l,104,104,208r,-52l707,156r,-104l104,52,104,xe" fillcolor="#e7e6e6" stroked="f">
                  <v:path arrowok="t" o:connecttype="custom" o:connectlocs="104,3281;0,3385;104,3489;104,3437;707,3437;707,3333;104,3333;104,3281" o:connectangles="0,0,0,0,0,0,0,0"/>
                </v:shape>
                <v:shape id="docshape254" o:spid="_x0000_s1244" style="position:absolute;left:4099;top:3281;width:707;height:208;visibility:visible;mso-wrap-style:square;v-text-anchor:top" coordsize="70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2BRxwAAANsAAAAPAAAAZHJzL2Rvd25yZXYueG1sRI9Ba8JA&#10;FITvBf/D8oTe6qZWWk1dRQSxh5bSKOLxNfuajWbfxuxG0/76bqHgcZiZb5jpvLOVOFPjS8cK7gcJ&#10;COLc6ZILBdvN6m4MwgdkjZVjUvBNHuaz3s0UU+0u/EHnLBQiQtinqMCEUKdS+tyQRT9wNXH0vlxj&#10;MUTZFFI3eIlwW8lhkjxKiyXHBYM1LQ3lx6y1Cl4P44fP00+rs9Cu399Gu71ZL0ZK3fa7xTOIQF24&#10;hv/bL1rB0wT+vsQfIGe/AAAA//8DAFBLAQItABQABgAIAAAAIQDb4fbL7gAAAIUBAAATAAAAAAAA&#10;AAAAAAAAAAAAAABbQ29udGVudF9UeXBlc10ueG1sUEsBAi0AFAAGAAgAAAAhAFr0LFu/AAAAFQEA&#10;AAsAAAAAAAAAAAAAAAAAHwEAAF9yZWxzLy5yZWxzUEsBAi0AFAAGAAgAAAAhAD2DYFHHAAAA2wAA&#10;AA8AAAAAAAAAAAAAAAAABwIAAGRycy9kb3ducmV2LnhtbFBLBQYAAAAAAwADALcAAAD7AgAAAAA=&#10;" path="m707,52r-603,l104,,,104,104,208r,-52l707,156r,-104xe" filled="f" strokecolor="#00afef" strokeweight="1pt">
                  <v:path arrowok="t" o:connecttype="custom" o:connectlocs="707,3333;104,3333;104,3281;0,3385;104,3489;104,3437;707,3437;707,3333" o:connectangles="0,0,0,0,0,0,0,0"/>
                </v:shape>
                <v:rect id="docshape255" o:spid="_x0000_s1245" style="position:absolute;left:1655;top:2715;width:2460;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shape id="docshape256" o:spid="_x0000_s1246" type="#_x0000_t75" style="position:absolute;left:4790;top:1482;width:2620;height:1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Q8xQAAANsAAAAPAAAAZHJzL2Rvd25yZXYueG1sRI9Ba8JA&#10;FITvgv9heUJvulHaEqKriDal5FKqHjw+ss9sMPs2zW6T9N93C4Ueh5n5htnsRtuInjpfO1awXCQg&#10;iEuna64UXM75PAXhA7LGxjEp+CYPu+10ssFMu4E/qD+FSkQI+wwVmBDaTEpfGrLoF64ljt7NdRZD&#10;lF0ldYdDhNtGrpLkWVqsOS4YbOlgqLyfvqwCrY/19Zh/rkzxspfnx9f+qSnelXqYjfs1iEBj+A//&#10;td+0gnQJv1/iD5DbHwAAAP//AwBQSwECLQAUAAYACAAAACEA2+H2y+4AAACFAQAAEwAAAAAAAAAA&#10;AAAAAAAAAAAAW0NvbnRlbnRfVHlwZXNdLnhtbFBLAQItABQABgAIAAAAIQBa9CxbvwAAABUBAAAL&#10;AAAAAAAAAAAAAAAAAB8BAABfcmVscy8ucmVsc1BLAQItABQABgAIAAAAIQCVGQQ8xQAAANsAAAAP&#10;AAAAAAAAAAAAAAAAAAcCAABkcnMvZG93bnJldi54bWxQSwUGAAAAAAMAAwC3AAAA+QIAAAAA&#10;">
                  <v:imagedata r:id="rId70" o:title=""/>
                </v:shape>
                <v:shape id="docshape257" o:spid="_x0000_s1247" type="#_x0000_t202" style="position:absolute;left:4796;top:747;width:2596;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4FD1F0D7" w14:textId="77777777" w:rsidR="00FD6DB5" w:rsidRDefault="00794DE1">
                        <w:pPr>
                          <w:spacing w:line="202" w:lineRule="exact"/>
                          <w:ind w:right="18"/>
                          <w:jc w:val="center"/>
                          <w:rPr>
                            <w:b/>
                            <w:sz w:val="20"/>
                          </w:rPr>
                        </w:pPr>
                        <w:r>
                          <w:rPr>
                            <w:b/>
                            <w:sz w:val="20"/>
                          </w:rPr>
                          <w:t>PRELIV</w:t>
                        </w:r>
                        <w:r>
                          <w:rPr>
                            <w:b/>
                            <w:spacing w:val="-7"/>
                            <w:sz w:val="20"/>
                          </w:rPr>
                          <w:t xml:space="preserve"> </w:t>
                        </w:r>
                        <w:r>
                          <w:rPr>
                            <w:b/>
                            <w:sz w:val="20"/>
                          </w:rPr>
                          <w:t>NA</w:t>
                        </w:r>
                        <w:r>
                          <w:rPr>
                            <w:b/>
                            <w:spacing w:val="-7"/>
                            <w:sz w:val="20"/>
                          </w:rPr>
                          <w:t xml:space="preserve"> </w:t>
                        </w:r>
                        <w:r>
                          <w:rPr>
                            <w:b/>
                            <w:sz w:val="20"/>
                          </w:rPr>
                          <w:t>OSNOVI</w:t>
                        </w:r>
                        <w:r>
                          <w:rPr>
                            <w:b/>
                            <w:spacing w:val="-4"/>
                            <w:sz w:val="20"/>
                          </w:rPr>
                          <w:t xml:space="preserve"> </w:t>
                        </w:r>
                        <w:r>
                          <w:rPr>
                            <w:b/>
                            <w:spacing w:val="-2"/>
                            <w:sz w:val="20"/>
                          </w:rPr>
                          <w:t>DEVIŠKEGA</w:t>
                        </w:r>
                      </w:p>
                      <w:p w14:paraId="4411525B" w14:textId="59E9648E" w:rsidR="00FD6DB5" w:rsidRDefault="00794DE1">
                        <w:pPr>
                          <w:spacing w:line="239" w:lineRule="exact"/>
                          <w:ind w:right="21"/>
                          <w:jc w:val="center"/>
                          <w:rPr>
                            <w:b/>
                            <w:sz w:val="20"/>
                          </w:rPr>
                        </w:pPr>
                        <w:r>
                          <w:rPr>
                            <w:b/>
                            <w:sz w:val="20"/>
                          </w:rPr>
                          <w:t>OLJČNEGA</w:t>
                        </w:r>
                        <w:r>
                          <w:rPr>
                            <w:b/>
                            <w:spacing w:val="-5"/>
                            <w:sz w:val="20"/>
                          </w:rPr>
                          <w:t xml:space="preserve"> </w:t>
                        </w:r>
                        <w:r>
                          <w:rPr>
                            <w:b/>
                            <w:sz w:val="20"/>
                          </w:rPr>
                          <w:t>OLJA</w:t>
                        </w:r>
                        <w:r>
                          <w:rPr>
                            <w:b/>
                            <w:spacing w:val="-6"/>
                            <w:sz w:val="20"/>
                          </w:rPr>
                          <w:t xml:space="preserve"> </w:t>
                        </w:r>
                        <w:r w:rsidR="00AF21AA">
                          <w:rPr>
                            <w:b/>
                            <w:sz w:val="20"/>
                          </w:rPr>
                          <w:t>S</w:t>
                        </w:r>
                        <w:r w:rsidR="00AF21AA">
                          <w:rPr>
                            <w:b/>
                            <w:spacing w:val="-6"/>
                            <w:sz w:val="20"/>
                          </w:rPr>
                          <w:t xml:space="preserve"> </w:t>
                        </w:r>
                        <w:r>
                          <w:rPr>
                            <w:b/>
                            <w:spacing w:val="-2"/>
                            <w:sz w:val="20"/>
                          </w:rPr>
                          <w:t>ČESNOM</w:t>
                        </w:r>
                      </w:p>
                    </w:txbxContent>
                  </v:textbox>
                </v:shape>
                <v:shape id="docshape258" o:spid="_x0000_s1248" type="#_x0000_t202" style="position:absolute;left:4909;top:3282;width:2356;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8DB93F0" w14:textId="77777777" w:rsidR="00FD6DB5" w:rsidRDefault="00794DE1">
                        <w:pPr>
                          <w:spacing w:line="183" w:lineRule="exact"/>
                          <w:rPr>
                            <w:sz w:val="18"/>
                          </w:rPr>
                        </w:pPr>
                        <w:r>
                          <w:rPr>
                            <w:b/>
                            <w:sz w:val="18"/>
                          </w:rPr>
                          <w:t>Sestavine:</w:t>
                        </w:r>
                        <w:r>
                          <w:rPr>
                            <w:b/>
                            <w:spacing w:val="-3"/>
                            <w:sz w:val="18"/>
                          </w:rPr>
                          <w:t xml:space="preserve"> </w:t>
                        </w:r>
                        <w:r>
                          <w:rPr>
                            <w:sz w:val="18"/>
                          </w:rPr>
                          <w:t>ekstra</w:t>
                        </w:r>
                        <w:r>
                          <w:rPr>
                            <w:spacing w:val="-3"/>
                            <w:sz w:val="18"/>
                          </w:rPr>
                          <w:t xml:space="preserve"> </w:t>
                        </w:r>
                        <w:r>
                          <w:rPr>
                            <w:sz w:val="18"/>
                          </w:rPr>
                          <w:t>deviško</w:t>
                        </w:r>
                        <w:r>
                          <w:rPr>
                            <w:spacing w:val="-3"/>
                            <w:sz w:val="18"/>
                          </w:rPr>
                          <w:t xml:space="preserve"> </w:t>
                        </w:r>
                        <w:r>
                          <w:rPr>
                            <w:spacing w:val="-2"/>
                            <w:sz w:val="18"/>
                          </w:rPr>
                          <w:t>oljčno</w:t>
                        </w:r>
                      </w:p>
                      <w:p w14:paraId="2AC731BC" w14:textId="77777777" w:rsidR="00FD6DB5" w:rsidRDefault="00794DE1">
                        <w:pPr>
                          <w:spacing w:before="37"/>
                          <w:ind w:left="374"/>
                          <w:rPr>
                            <w:sz w:val="18"/>
                          </w:rPr>
                        </w:pPr>
                        <w:r>
                          <w:rPr>
                            <w:sz w:val="18"/>
                          </w:rPr>
                          <w:t>olje</w:t>
                        </w:r>
                        <w:r>
                          <w:rPr>
                            <w:spacing w:val="-2"/>
                            <w:sz w:val="18"/>
                          </w:rPr>
                          <w:t xml:space="preserve"> </w:t>
                        </w:r>
                        <w:r>
                          <w:rPr>
                            <w:sz w:val="18"/>
                          </w:rPr>
                          <w:t>95</w:t>
                        </w:r>
                        <w:r>
                          <w:rPr>
                            <w:spacing w:val="-1"/>
                            <w:sz w:val="18"/>
                          </w:rPr>
                          <w:t xml:space="preserve"> </w:t>
                        </w:r>
                        <w:r>
                          <w:rPr>
                            <w:sz w:val="18"/>
                          </w:rPr>
                          <w:t>%,</w:t>
                        </w:r>
                        <w:r>
                          <w:rPr>
                            <w:spacing w:val="-1"/>
                            <w:sz w:val="18"/>
                          </w:rPr>
                          <w:t xml:space="preserve"> </w:t>
                        </w:r>
                        <w:r>
                          <w:rPr>
                            <w:sz w:val="18"/>
                          </w:rPr>
                          <w:t>česen</w:t>
                        </w:r>
                        <w:r>
                          <w:rPr>
                            <w:spacing w:val="-2"/>
                            <w:sz w:val="18"/>
                          </w:rPr>
                          <w:t xml:space="preserve"> </w:t>
                        </w:r>
                        <w:r>
                          <w:rPr>
                            <w:sz w:val="18"/>
                          </w:rPr>
                          <w:t>5</w:t>
                        </w:r>
                        <w:r>
                          <w:rPr>
                            <w:spacing w:val="-1"/>
                            <w:sz w:val="18"/>
                          </w:rPr>
                          <w:t xml:space="preserve"> </w:t>
                        </w:r>
                        <w:r>
                          <w:rPr>
                            <w:spacing w:val="-10"/>
                            <w:sz w:val="18"/>
                          </w:rPr>
                          <w:t>%</w:t>
                        </w:r>
                      </w:p>
                      <w:p w14:paraId="36CBC114" w14:textId="77777777" w:rsidR="00FD6DB5" w:rsidRDefault="00FD6DB5">
                        <w:pPr>
                          <w:rPr>
                            <w:sz w:val="18"/>
                          </w:rPr>
                        </w:pPr>
                      </w:p>
                      <w:p w14:paraId="41BAF68E" w14:textId="77777777" w:rsidR="00FD6DB5" w:rsidRDefault="00794DE1">
                        <w:pPr>
                          <w:spacing w:before="136" w:line="216" w:lineRule="exact"/>
                          <w:ind w:left="441"/>
                          <w:rPr>
                            <w:sz w:val="18"/>
                          </w:rPr>
                        </w:pPr>
                        <w:r>
                          <w:rPr>
                            <w:sz w:val="18"/>
                          </w:rPr>
                          <w:t>Uporabno</w:t>
                        </w:r>
                        <w:r>
                          <w:rPr>
                            <w:spacing w:val="-4"/>
                            <w:sz w:val="18"/>
                          </w:rPr>
                          <w:t xml:space="preserve"> </w:t>
                        </w:r>
                        <w:r>
                          <w:rPr>
                            <w:sz w:val="18"/>
                          </w:rPr>
                          <w:t>najmanj</w:t>
                        </w:r>
                        <w:r>
                          <w:rPr>
                            <w:spacing w:val="-4"/>
                            <w:sz w:val="18"/>
                          </w:rPr>
                          <w:t xml:space="preserve"> </w:t>
                        </w:r>
                        <w:r>
                          <w:rPr>
                            <w:spacing w:val="-5"/>
                            <w:sz w:val="18"/>
                          </w:rPr>
                          <w:t>do:</w:t>
                        </w:r>
                      </w:p>
                    </w:txbxContent>
                  </v:textbox>
                </v:shape>
                <v:shape id="docshape259" o:spid="_x0000_s1249" type="#_x0000_t202" style="position:absolute;left:8355;top:4295;width:1239;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341D326B" w14:textId="77777777" w:rsidR="00FD6DB5" w:rsidRDefault="00794DE1">
                        <w:pPr>
                          <w:spacing w:line="203" w:lineRule="exact"/>
                          <w:rPr>
                            <w:b/>
                            <w:sz w:val="20"/>
                          </w:rPr>
                        </w:pPr>
                        <w:r>
                          <w:rPr>
                            <w:b/>
                            <w:spacing w:val="-2"/>
                            <w:sz w:val="20"/>
                          </w:rPr>
                          <w:t>Posebni</w:t>
                        </w:r>
                        <w:r>
                          <w:rPr>
                            <w:b/>
                            <w:spacing w:val="2"/>
                            <w:sz w:val="20"/>
                          </w:rPr>
                          <w:t xml:space="preserve"> </w:t>
                        </w:r>
                        <w:r>
                          <w:rPr>
                            <w:b/>
                            <w:spacing w:val="-2"/>
                            <w:sz w:val="20"/>
                          </w:rPr>
                          <w:t>pogoji</w:t>
                        </w:r>
                      </w:p>
                      <w:p w14:paraId="5F240358" w14:textId="77777777" w:rsidR="00FD6DB5" w:rsidRDefault="00794DE1">
                        <w:pPr>
                          <w:spacing w:line="240" w:lineRule="exact"/>
                          <w:ind w:left="76"/>
                          <w:rPr>
                            <w:b/>
                            <w:sz w:val="20"/>
                          </w:rPr>
                        </w:pPr>
                        <w:r>
                          <w:rPr>
                            <w:b/>
                            <w:spacing w:val="-2"/>
                            <w:sz w:val="20"/>
                          </w:rPr>
                          <w:t>shranjevanja</w:t>
                        </w:r>
                      </w:p>
                    </w:txbxContent>
                  </v:textbox>
                </v:shape>
                <v:shape id="docshape260" o:spid="_x0000_s1250" type="#_x0000_t202" style="position:absolute;left:5007;top:4924;width:2468;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57ED3170" w14:textId="77777777" w:rsidR="00FD6DB5" w:rsidRDefault="00794DE1">
                        <w:pPr>
                          <w:spacing w:line="164" w:lineRule="exact"/>
                          <w:rPr>
                            <w:sz w:val="16"/>
                          </w:rPr>
                        </w:pPr>
                        <w:r>
                          <w:rPr>
                            <w:sz w:val="16"/>
                          </w:rPr>
                          <w:t>Zaščititi</w:t>
                        </w:r>
                        <w:r>
                          <w:rPr>
                            <w:spacing w:val="-5"/>
                            <w:sz w:val="16"/>
                          </w:rPr>
                          <w:t xml:space="preserve"> </w:t>
                        </w:r>
                        <w:r>
                          <w:rPr>
                            <w:sz w:val="16"/>
                          </w:rPr>
                          <w:t>pred</w:t>
                        </w:r>
                        <w:r>
                          <w:rPr>
                            <w:spacing w:val="-4"/>
                            <w:sz w:val="16"/>
                          </w:rPr>
                          <w:t xml:space="preserve"> </w:t>
                        </w:r>
                        <w:r>
                          <w:rPr>
                            <w:sz w:val="16"/>
                          </w:rPr>
                          <w:t>viri</w:t>
                        </w:r>
                        <w:r>
                          <w:rPr>
                            <w:spacing w:val="-5"/>
                            <w:sz w:val="16"/>
                          </w:rPr>
                          <w:t xml:space="preserve"> </w:t>
                        </w:r>
                        <w:r>
                          <w:rPr>
                            <w:sz w:val="16"/>
                          </w:rPr>
                          <w:t>svetlobe</w:t>
                        </w:r>
                        <w:r>
                          <w:rPr>
                            <w:spacing w:val="-5"/>
                            <w:sz w:val="16"/>
                          </w:rPr>
                          <w:t xml:space="preserve"> </w:t>
                        </w:r>
                        <w:r>
                          <w:rPr>
                            <w:sz w:val="16"/>
                          </w:rPr>
                          <w:t>in</w:t>
                        </w:r>
                        <w:r>
                          <w:rPr>
                            <w:spacing w:val="-2"/>
                            <w:sz w:val="16"/>
                          </w:rPr>
                          <w:t xml:space="preserve"> toplote.</w:t>
                        </w:r>
                      </w:p>
                      <w:p w14:paraId="418E81CF" w14:textId="77777777" w:rsidR="00FD6DB5" w:rsidRDefault="00FD6DB5">
                        <w:pPr>
                          <w:spacing w:before="2"/>
                          <w:rPr>
                            <w:sz w:val="20"/>
                          </w:rPr>
                        </w:pPr>
                      </w:p>
                      <w:p w14:paraId="1316C02A" w14:textId="77777777" w:rsidR="00FD6DB5" w:rsidRDefault="00794DE1">
                        <w:pPr>
                          <w:spacing w:line="195" w:lineRule="exact"/>
                          <w:ind w:left="97" w:right="19"/>
                          <w:jc w:val="center"/>
                          <w:rPr>
                            <w:sz w:val="16"/>
                          </w:rPr>
                        </w:pPr>
                        <w:r>
                          <w:rPr>
                            <w:sz w:val="16"/>
                          </w:rPr>
                          <w:t>Pridelal</w:t>
                        </w:r>
                        <w:r>
                          <w:rPr>
                            <w:spacing w:val="-6"/>
                            <w:sz w:val="16"/>
                          </w:rPr>
                          <w:t xml:space="preserve"> </w:t>
                        </w:r>
                        <w:r>
                          <w:rPr>
                            <w:sz w:val="16"/>
                          </w:rPr>
                          <w:t>in</w:t>
                        </w:r>
                        <w:r>
                          <w:rPr>
                            <w:spacing w:val="-5"/>
                            <w:sz w:val="16"/>
                          </w:rPr>
                          <w:t xml:space="preserve"> </w:t>
                        </w:r>
                        <w:r>
                          <w:rPr>
                            <w:spacing w:val="-2"/>
                            <w:sz w:val="16"/>
                          </w:rPr>
                          <w:t>stekleničil:</w:t>
                        </w:r>
                      </w:p>
                      <w:p w14:paraId="6AD6B630" w14:textId="77777777" w:rsidR="00FD6DB5" w:rsidRDefault="00794DE1">
                        <w:pPr>
                          <w:ind w:left="99" w:right="19"/>
                          <w:jc w:val="center"/>
                          <w:rPr>
                            <w:sz w:val="16"/>
                          </w:rPr>
                        </w:pPr>
                        <w:r>
                          <w:rPr>
                            <w:sz w:val="16"/>
                          </w:rPr>
                          <w:t>ZRS Koper, Inštitut za oljkarstvo,</w:t>
                        </w:r>
                        <w:r>
                          <w:rPr>
                            <w:spacing w:val="40"/>
                            <w:sz w:val="16"/>
                          </w:rPr>
                          <w:t xml:space="preserve"> </w:t>
                        </w:r>
                        <w:r>
                          <w:rPr>
                            <w:sz w:val="16"/>
                          </w:rPr>
                          <w:t>Zelena</w:t>
                        </w:r>
                        <w:r>
                          <w:rPr>
                            <w:spacing w:val="-9"/>
                            <w:sz w:val="16"/>
                          </w:rPr>
                          <w:t xml:space="preserve"> </w:t>
                        </w:r>
                        <w:r>
                          <w:rPr>
                            <w:sz w:val="16"/>
                          </w:rPr>
                          <w:t>ulica</w:t>
                        </w:r>
                        <w:r>
                          <w:rPr>
                            <w:spacing w:val="-9"/>
                            <w:sz w:val="16"/>
                          </w:rPr>
                          <w:t xml:space="preserve"> </w:t>
                        </w:r>
                        <w:r>
                          <w:rPr>
                            <w:sz w:val="16"/>
                          </w:rPr>
                          <w:t>8c,</w:t>
                        </w:r>
                        <w:r>
                          <w:rPr>
                            <w:spacing w:val="-8"/>
                            <w:sz w:val="16"/>
                          </w:rPr>
                          <w:t xml:space="preserve"> </w:t>
                        </w:r>
                        <w:r>
                          <w:rPr>
                            <w:sz w:val="16"/>
                          </w:rPr>
                          <w:t>6310</w:t>
                        </w:r>
                        <w:r>
                          <w:rPr>
                            <w:spacing w:val="-8"/>
                            <w:sz w:val="16"/>
                          </w:rPr>
                          <w:t xml:space="preserve"> </w:t>
                        </w:r>
                        <w:r>
                          <w:rPr>
                            <w:sz w:val="16"/>
                          </w:rPr>
                          <w:t>Izola,</w:t>
                        </w:r>
                        <w:r>
                          <w:rPr>
                            <w:spacing w:val="-8"/>
                            <w:sz w:val="16"/>
                          </w:rPr>
                          <w:t xml:space="preserve"> </w:t>
                        </w:r>
                        <w:r>
                          <w:rPr>
                            <w:sz w:val="16"/>
                          </w:rPr>
                          <w:t>Slovenija</w:t>
                        </w:r>
                      </w:p>
                    </w:txbxContent>
                  </v:textbox>
                </v:shape>
                <v:shape id="docshape261" o:spid="_x0000_s1251" type="#_x0000_t202" style="position:absolute;left:8151;top:5027;width:1648;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2229F2F3" w14:textId="77777777" w:rsidR="00FD6DB5" w:rsidRDefault="00794DE1">
                        <w:pPr>
                          <w:spacing w:line="203" w:lineRule="exact"/>
                          <w:ind w:left="49" w:right="67"/>
                          <w:jc w:val="center"/>
                          <w:rPr>
                            <w:i/>
                            <w:sz w:val="20"/>
                          </w:rPr>
                        </w:pPr>
                        <w:r>
                          <w:rPr>
                            <w:i/>
                            <w:sz w:val="20"/>
                          </w:rPr>
                          <w:t>Pogosto</w:t>
                        </w:r>
                        <w:r>
                          <w:rPr>
                            <w:i/>
                            <w:spacing w:val="-4"/>
                            <w:sz w:val="20"/>
                          </w:rPr>
                          <w:t xml:space="preserve"> </w:t>
                        </w:r>
                        <w:r>
                          <w:rPr>
                            <w:i/>
                            <w:sz w:val="20"/>
                          </w:rPr>
                          <w:t>se</w:t>
                        </w:r>
                        <w:r>
                          <w:rPr>
                            <w:i/>
                            <w:spacing w:val="-5"/>
                            <w:sz w:val="20"/>
                          </w:rPr>
                          <w:t xml:space="preserve"> </w:t>
                        </w:r>
                        <w:r>
                          <w:rPr>
                            <w:i/>
                            <w:spacing w:val="-2"/>
                            <w:sz w:val="20"/>
                          </w:rPr>
                          <w:t>navede</w:t>
                        </w:r>
                      </w:p>
                      <w:p w14:paraId="3E5A1E28" w14:textId="77777777" w:rsidR="00FD6DB5" w:rsidRDefault="00794DE1">
                        <w:pPr>
                          <w:ind w:left="-1" w:right="18" w:firstLine="1"/>
                          <w:jc w:val="center"/>
                          <w:rPr>
                            <w:i/>
                            <w:sz w:val="20"/>
                          </w:rPr>
                        </w:pPr>
                        <w:r>
                          <w:rPr>
                            <w:i/>
                            <w:sz w:val="20"/>
                          </w:rPr>
                          <w:t>tudi »Hraniti v temnem</w:t>
                        </w:r>
                        <w:r>
                          <w:rPr>
                            <w:i/>
                            <w:spacing w:val="-12"/>
                            <w:sz w:val="20"/>
                          </w:rPr>
                          <w:t xml:space="preserve"> </w:t>
                        </w:r>
                        <w:r>
                          <w:rPr>
                            <w:i/>
                            <w:sz w:val="20"/>
                          </w:rPr>
                          <w:t>in</w:t>
                        </w:r>
                        <w:r>
                          <w:rPr>
                            <w:i/>
                            <w:spacing w:val="-11"/>
                            <w:sz w:val="20"/>
                          </w:rPr>
                          <w:t xml:space="preserve"> </w:t>
                        </w:r>
                        <w:r>
                          <w:rPr>
                            <w:i/>
                            <w:sz w:val="20"/>
                          </w:rPr>
                          <w:t xml:space="preserve">hladnem </w:t>
                        </w:r>
                        <w:r>
                          <w:rPr>
                            <w:i/>
                            <w:spacing w:val="-2"/>
                            <w:sz w:val="20"/>
                          </w:rPr>
                          <w:t>prostoru«.</w:t>
                        </w:r>
                      </w:p>
                    </w:txbxContent>
                  </v:textbox>
                </v:shape>
                <v:shape id="docshape262" o:spid="_x0000_s1252" type="#_x0000_t202" style="position:absolute;left:1590;top:5358;width:2724;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LexQAAANsAAAAPAAAAZHJzL2Rvd25yZXYueG1sRI9Ba8JA&#10;FITvQv/D8gpepG7qwYbUNZTQggeRqi32+Mi+ZkOyb0N2NfHfu4WCx2FmvmFW+WhbcaHe144VPM8T&#10;EMSl0zVXCr6OH08pCB+QNbaOScGVPOTrh8kKM+0G3tPlECoRIewzVGBC6DIpfWnIop+7jjh6v663&#10;GKLsK6l7HCLctnKRJEtpsea4YLCjwlDZHM5WQbMzn/vTtvgpZ5KaavhOTun1Xanp4/j2CiLQGO7h&#10;//ZGK0hf4O9L/AFyfQMAAP//AwBQSwECLQAUAAYACAAAACEA2+H2y+4AAACFAQAAEwAAAAAAAAAA&#10;AAAAAAAAAAAAW0NvbnRlbnRfVHlwZXNdLnhtbFBLAQItABQABgAIAAAAIQBa9CxbvwAAABUBAAAL&#10;AAAAAAAAAAAAAAAAAB8BAABfcmVscy8ucmVsc1BLAQItABQABgAIAAAAIQCiPxLexQAAANsAAAAP&#10;AAAAAAAAAAAAAAAAAAcCAABkcnMvZG93bnJldi54bWxQSwUGAAAAAAMAAwC3AAAA+QIAAAAA&#10;" filled="f">
                  <v:textbox inset="0,0,0,0">
                    <w:txbxContent>
                      <w:p w14:paraId="1C7ACDB8" w14:textId="77777777" w:rsidR="00FD6DB5" w:rsidRDefault="00794DE1">
                        <w:pPr>
                          <w:spacing w:before="71"/>
                          <w:ind w:left="276"/>
                          <w:rPr>
                            <w:b/>
                            <w:sz w:val="20"/>
                          </w:rPr>
                        </w:pPr>
                        <w:r>
                          <w:rPr>
                            <w:b/>
                            <w:sz w:val="20"/>
                          </w:rPr>
                          <w:t>Nosilec</w:t>
                        </w:r>
                        <w:r>
                          <w:rPr>
                            <w:b/>
                            <w:spacing w:val="-8"/>
                            <w:sz w:val="20"/>
                          </w:rPr>
                          <w:t xml:space="preserve"> </w:t>
                        </w:r>
                        <w:r>
                          <w:rPr>
                            <w:b/>
                            <w:sz w:val="20"/>
                          </w:rPr>
                          <w:t>živilske</w:t>
                        </w:r>
                        <w:r>
                          <w:rPr>
                            <w:b/>
                            <w:spacing w:val="-7"/>
                            <w:sz w:val="20"/>
                          </w:rPr>
                          <w:t xml:space="preserve"> </w:t>
                        </w:r>
                        <w:r>
                          <w:rPr>
                            <w:b/>
                            <w:spacing w:val="-2"/>
                            <w:sz w:val="20"/>
                          </w:rPr>
                          <w:t>dejavnosti</w:t>
                        </w:r>
                      </w:p>
                    </w:txbxContent>
                  </v:textbox>
                </v:shape>
                <v:shape id="docshape263" o:spid="_x0000_s1253" type="#_x0000_t202" style="position:absolute;left:1590;top:4417;width:2725;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aswQAAANsAAAAPAAAAZHJzL2Rvd25yZXYueG1sRE9Ni8Iw&#10;EL0v+B/CCF4WTfWwlGoUEQUPsqzuih6HZmxKm0lpoq3/fnMQPD7e92LV21o8qPWlYwXTSQKCOHe6&#10;5ELB3+9unILwAVlj7ZgUPMnDajn4WGCmXcdHepxCIWII+wwVmBCaTEqfG7LoJ64hjtzNtRZDhG0h&#10;dYtdDLe1nCXJl7RYcmww2NDGUF6d7lZB9W1+jpfD5pp/SqqK7pxc0udWqdGwX89BBOrDW/xy77WC&#10;NI6NX+IPkMt/AAAA//8DAFBLAQItABQABgAIAAAAIQDb4fbL7gAAAIUBAAATAAAAAAAAAAAAAAAA&#10;AAAAAABbQ29udGVudF9UeXBlc10ueG1sUEsBAi0AFAAGAAgAAAAhAFr0LFu/AAAAFQEAAAsAAAAA&#10;AAAAAAAAAAAAHwEAAF9yZWxzLy5yZWxzUEsBAi0AFAAGAAgAAAAhANOghqzBAAAA2wAAAA8AAAAA&#10;AAAAAAAAAAAABwIAAGRycy9kb3ducmV2LnhtbFBLBQYAAAAAAwADALcAAAD1AgAAAAA=&#10;" filled="f">
                  <v:textbox inset="0,0,0,0">
                    <w:txbxContent>
                      <w:p w14:paraId="6F6ED597" w14:textId="77777777" w:rsidR="00FD6DB5" w:rsidRDefault="00794DE1">
                        <w:pPr>
                          <w:spacing w:before="72"/>
                          <w:ind w:left="233"/>
                          <w:rPr>
                            <w:b/>
                            <w:sz w:val="20"/>
                          </w:rPr>
                        </w:pPr>
                        <w:r>
                          <w:rPr>
                            <w:b/>
                            <w:sz w:val="20"/>
                          </w:rPr>
                          <w:t>Datum</w:t>
                        </w:r>
                        <w:r>
                          <w:rPr>
                            <w:b/>
                            <w:spacing w:val="-9"/>
                            <w:sz w:val="20"/>
                          </w:rPr>
                          <w:t xml:space="preserve"> </w:t>
                        </w:r>
                        <w:r>
                          <w:rPr>
                            <w:b/>
                            <w:sz w:val="20"/>
                          </w:rPr>
                          <w:t>minimalne</w:t>
                        </w:r>
                        <w:r>
                          <w:rPr>
                            <w:b/>
                            <w:spacing w:val="-8"/>
                            <w:sz w:val="20"/>
                          </w:rPr>
                          <w:t xml:space="preserve"> </w:t>
                        </w:r>
                        <w:r>
                          <w:rPr>
                            <w:b/>
                            <w:spacing w:val="-2"/>
                            <w:sz w:val="20"/>
                          </w:rPr>
                          <w:t>trajnosti</w:t>
                        </w:r>
                      </w:p>
                    </w:txbxContent>
                  </v:textbox>
                </v:shape>
                <v:shape id="docshape264" o:spid="_x0000_s1254" type="#_x0000_t202" style="position:absolute;left:1655;top:2715;width:2460;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CM3xAAAANsAAAAPAAAAZHJzL2Rvd25yZXYueG1sRI9Ba8JA&#10;FITvgv9heYIXqRt7kJi6ioiFHkTUWuzxkX1mQ7JvQ3Zr4r93C4Ueh5n5hlmue1uLO7W+dKxgNk1A&#10;EOdOl1wouHy+v6QgfEDWWDsmBQ/ysF4NB0vMtOv4RPdzKESEsM9QgQmhyaT0uSGLfuoa4ujdXGsx&#10;RNkWUrfYRbit5WuSzKXFkuOCwYa2hvLq/GMVVAdzPF332+98Iqkquq/kmj52So1H/eYNRKA+/If/&#10;2h9aQbqA3y/xB8jVEwAA//8DAFBLAQItABQABgAIAAAAIQDb4fbL7gAAAIUBAAATAAAAAAAAAAAA&#10;AAAAAAAAAABbQ29udGVudF9UeXBlc10ueG1sUEsBAi0AFAAGAAgAAAAhAFr0LFu/AAAAFQEAAAsA&#10;AAAAAAAAAAAAAAAAHwEAAF9yZWxzLy5yZWxzUEsBAi0AFAAGAAgAAAAhALzsIzfEAAAA2wAAAA8A&#10;AAAAAAAAAAAAAAAABwIAAGRycy9kb3ducmV2LnhtbFBLBQYAAAAAAwADALcAAAD4AgAAAAA=&#10;" filled="f">
                  <v:textbox inset="0,0,0,0">
                    <w:txbxContent>
                      <w:p w14:paraId="7D6C0859" w14:textId="77777777" w:rsidR="00FD6DB5" w:rsidRDefault="00794DE1">
                        <w:pPr>
                          <w:spacing w:before="75"/>
                          <w:ind w:left="168" w:right="170"/>
                          <w:jc w:val="center"/>
                          <w:rPr>
                            <w:b/>
                            <w:sz w:val="20"/>
                          </w:rPr>
                        </w:pPr>
                        <w:r>
                          <w:rPr>
                            <w:b/>
                            <w:sz w:val="20"/>
                          </w:rPr>
                          <w:t>Seznam</w:t>
                        </w:r>
                        <w:r>
                          <w:rPr>
                            <w:b/>
                            <w:spacing w:val="-9"/>
                            <w:sz w:val="20"/>
                          </w:rPr>
                          <w:t xml:space="preserve"> </w:t>
                        </w:r>
                        <w:r>
                          <w:rPr>
                            <w:b/>
                            <w:spacing w:val="-2"/>
                            <w:sz w:val="20"/>
                          </w:rPr>
                          <w:t>sestavin</w:t>
                        </w:r>
                      </w:p>
                      <w:p w14:paraId="3489371E" w14:textId="77777777" w:rsidR="00FD6DB5" w:rsidRDefault="00FD6DB5">
                        <w:pPr>
                          <w:spacing w:before="11"/>
                          <w:rPr>
                            <w:b/>
                            <w:sz w:val="19"/>
                          </w:rPr>
                        </w:pPr>
                      </w:p>
                      <w:p w14:paraId="0F144C3F" w14:textId="77777777" w:rsidR="00FD6DB5" w:rsidRDefault="00794DE1">
                        <w:pPr>
                          <w:ind w:left="169" w:right="170"/>
                          <w:jc w:val="center"/>
                          <w:rPr>
                            <w:i/>
                            <w:sz w:val="20"/>
                          </w:rPr>
                        </w:pPr>
                        <w:r>
                          <w:rPr>
                            <w:i/>
                            <w:sz w:val="20"/>
                          </w:rPr>
                          <w:t>V</w:t>
                        </w:r>
                        <w:r>
                          <w:rPr>
                            <w:i/>
                            <w:spacing w:val="-12"/>
                            <w:sz w:val="20"/>
                          </w:rPr>
                          <w:t xml:space="preserve"> </w:t>
                        </w:r>
                        <w:r>
                          <w:rPr>
                            <w:i/>
                            <w:sz w:val="20"/>
                          </w:rPr>
                          <w:t>seznamu</w:t>
                        </w:r>
                        <w:r>
                          <w:rPr>
                            <w:i/>
                            <w:spacing w:val="-11"/>
                            <w:sz w:val="20"/>
                          </w:rPr>
                          <w:t xml:space="preserve"> </w:t>
                        </w:r>
                        <w:r>
                          <w:rPr>
                            <w:i/>
                            <w:sz w:val="20"/>
                          </w:rPr>
                          <w:t>sestavin</w:t>
                        </w:r>
                        <w:r>
                          <w:rPr>
                            <w:i/>
                            <w:spacing w:val="-11"/>
                            <w:sz w:val="20"/>
                          </w:rPr>
                          <w:t xml:space="preserve"> </w:t>
                        </w:r>
                        <w:r>
                          <w:rPr>
                            <w:i/>
                            <w:sz w:val="20"/>
                          </w:rPr>
                          <w:t>se napiše kategorija</w:t>
                        </w:r>
                      </w:p>
                      <w:p w14:paraId="18BDD844" w14:textId="77777777" w:rsidR="00FD6DB5" w:rsidRDefault="00794DE1">
                        <w:pPr>
                          <w:spacing w:line="243" w:lineRule="exact"/>
                          <w:ind w:left="172" w:right="170"/>
                          <w:jc w:val="center"/>
                          <w:rPr>
                            <w:i/>
                            <w:sz w:val="20"/>
                          </w:rPr>
                        </w:pPr>
                        <w:r>
                          <w:rPr>
                            <w:i/>
                            <w:sz w:val="20"/>
                          </w:rPr>
                          <w:t>uporabljena</w:t>
                        </w:r>
                        <w:r>
                          <w:rPr>
                            <w:i/>
                            <w:spacing w:val="-10"/>
                            <w:sz w:val="20"/>
                          </w:rPr>
                          <w:t xml:space="preserve"> </w:t>
                        </w:r>
                        <w:r>
                          <w:rPr>
                            <w:i/>
                            <w:sz w:val="20"/>
                          </w:rPr>
                          <w:t>oljčnega</w:t>
                        </w:r>
                        <w:r>
                          <w:rPr>
                            <w:i/>
                            <w:spacing w:val="-9"/>
                            <w:sz w:val="20"/>
                          </w:rPr>
                          <w:t xml:space="preserve"> </w:t>
                        </w:r>
                        <w:r>
                          <w:rPr>
                            <w:i/>
                            <w:spacing w:val="-4"/>
                            <w:sz w:val="20"/>
                          </w:rPr>
                          <w:t>olja.</w:t>
                        </w:r>
                      </w:p>
                    </w:txbxContent>
                  </v:textbox>
                </v:shape>
                <v:shape id="docshape265" o:spid="_x0000_s1255" type="#_x0000_t202" style="position:absolute;left:8083;top:1712;width:1946;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x3wQAAANsAAAAPAAAAZHJzL2Rvd25yZXYueG1sRE/LisIw&#10;FN0P+A/hCrMZNNWFaDWKiAMuBhlf6PLSXJvS5qY0GVv/frIQXB7Oe7HqbCUe1PjCsYLRMAFBnDld&#10;cK7gfPoeTEH4gKyxckwKnuRhtex9LDDVruUDPY4hFzGEfYoKTAh1KqXPDFn0Q1cTR+7uGoshwiaX&#10;usE2httKjpNkIi0WHBsM1rQxlJXHP6ug3Jvfw/Vnc8u+JJV5e0mu0+dWqc9+t56DCNSFt/jl3mkF&#10;s7g+fok/QC7/AQAA//8DAFBLAQItABQABgAIAAAAIQDb4fbL7gAAAIUBAAATAAAAAAAAAAAAAAAA&#10;AAAAAABbQ29udGVudF9UeXBlc10ueG1sUEsBAi0AFAAGAAgAAAAhAFr0LFu/AAAAFQEAAAsAAAAA&#10;AAAAAAAAAAAAHwEAAF9yZWxzLy5yZWxzUEsBAi0AFAAGAAgAAAAhAKgPHHfBAAAA2wAAAA8AAAAA&#10;AAAAAAAAAAAABwIAAGRycy9kb3ducmV2LnhtbFBLBQYAAAAAAwADALcAAAD1AgAAAAA=&#10;" filled="f">
                  <v:textbox inset="0,0,0,0">
                    <w:txbxContent>
                      <w:p w14:paraId="19F63204" w14:textId="77777777" w:rsidR="00FD6DB5" w:rsidRDefault="00794DE1">
                        <w:pPr>
                          <w:spacing w:before="73"/>
                          <w:ind w:left="322" w:right="320"/>
                          <w:jc w:val="center"/>
                          <w:rPr>
                            <w:b/>
                            <w:sz w:val="20"/>
                          </w:rPr>
                        </w:pPr>
                        <w:r>
                          <w:rPr>
                            <w:b/>
                            <w:sz w:val="20"/>
                          </w:rPr>
                          <w:t>Tabela</w:t>
                        </w:r>
                        <w:r>
                          <w:rPr>
                            <w:b/>
                            <w:spacing w:val="-12"/>
                            <w:sz w:val="20"/>
                          </w:rPr>
                          <w:t xml:space="preserve"> </w:t>
                        </w:r>
                        <w:r>
                          <w:rPr>
                            <w:b/>
                            <w:sz w:val="20"/>
                          </w:rPr>
                          <w:t xml:space="preserve">hranilne </w:t>
                        </w:r>
                        <w:r>
                          <w:rPr>
                            <w:b/>
                            <w:spacing w:val="-2"/>
                            <w:sz w:val="20"/>
                          </w:rPr>
                          <w:t>vrednosti</w:t>
                        </w:r>
                      </w:p>
                      <w:p w14:paraId="14E9961A" w14:textId="77777777" w:rsidR="00FD6DB5" w:rsidRDefault="00FD6DB5">
                        <w:pPr>
                          <w:rPr>
                            <w:b/>
                            <w:sz w:val="20"/>
                          </w:rPr>
                        </w:pPr>
                      </w:p>
                      <w:p w14:paraId="60302455" w14:textId="77777777" w:rsidR="00FD6DB5" w:rsidRDefault="00794DE1">
                        <w:pPr>
                          <w:spacing w:before="1"/>
                          <w:ind w:left="154" w:right="155"/>
                          <w:jc w:val="center"/>
                          <w:rPr>
                            <w:i/>
                            <w:sz w:val="20"/>
                          </w:rPr>
                        </w:pPr>
                        <w:r>
                          <w:rPr>
                            <w:i/>
                            <w:sz w:val="20"/>
                          </w:rPr>
                          <w:t>Podatek</w:t>
                        </w:r>
                        <w:r>
                          <w:rPr>
                            <w:i/>
                            <w:spacing w:val="-12"/>
                            <w:sz w:val="20"/>
                          </w:rPr>
                          <w:t xml:space="preserve"> </w:t>
                        </w:r>
                        <w:r>
                          <w:rPr>
                            <w:i/>
                            <w:sz w:val="20"/>
                          </w:rPr>
                          <w:t>je</w:t>
                        </w:r>
                        <w:r>
                          <w:rPr>
                            <w:i/>
                            <w:spacing w:val="-11"/>
                            <w:sz w:val="20"/>
                          </w:rPr>
                          <w:t xml:space="preserve"> </w:t>
                        </w:r>
                        <w:r>
                          <w:rPr>
                            <w:i/>
                            <w:sz w:val="20"/>
                          </w:rPr>
                          <w:t>obvezen, vendar obstajajo določene izjeme (poglavje 3.1.8).</w:t>
                        </w:r>
                      </w:p>
                    </w:txbxContent>
                  </v:textbox>
                </v:shape>
                <v:shape id="docshape266" o:spid="_x0000_s1256" type="#_x0000_t202" style="position:absolute;left:5361;top:4407;width:1587;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O34xAAAANsAAAAPAAAAZHJzL2Rvd25yZXYueG1sRI9Ba8JA&#10;FITvQv/D8gq9iO7GQ6nRVYoghCIUo+D1mX0mwezbkN0m8d93C0KPw8x8w6y3o21ET52vHWtI5goE&#10;ceFMzaWG82k/+wDhA7LBxjFpeJCH7eZlssbUuIGP1OehFBHCPkUNVQhtKqUvKrLo564ljt7NdRZD&#10;lF0pTYdDhNtGLpR6lxZrjgsVtrSrqLjnP1bD6Sub5ku1v+xMWHzn2BZqvB60fnsdP1cgAo3hP/xs&#10;Z0bDMoG/L/EHyM0vAAAA//8DAFBLAQItABQABgAIAAAAIQDb4fbL7gAAAIUBAAATAAAAAAAAAAAA&#10;AAAAAAAAAABbQ29udGVudF9UeXBlc10ueG1sUEsBAi0AFAAGAAgAAAAhAFr0LFu/AAAAFQEAAAsA&#10;AAAAAAAAAAAAAAAAHwEAAF9yZWxzLy5yZWxzUEsBAi0AFAAGAAgAAAAhAFbU7fjEAAAA2wAAAA8A&#10;AAAAAAAAAAAAAAAABwIAAGRycy9kb3ducmV2LnhtbFBLBQYAAAAAAwADALcAAAD4AgAAAAA=&#10;" strokecolor="#41709c" strokeweight="1pt">
                  <v:textbox inset="0,0,0,0">
                    <w:txbxContent>
                      <w:p w14:paraId="2DD2D29A" w14:textId="77777777" w:rsidR="00FD6DB5" w:rsidRDefault="00794DE1">
                        <w:pPr>
                          <w:spacing w:before="84"/>
                          <w:ind w:left="377"/>
                          <w:rPr>
                            <w:color w:val="000000"/>
                            <w:sz w:val="18"/>
                          </w:rPr>
                        </w:pPr>
                        <w:r>
                          <w:rPr>
                            <w:color w:val="000000"/>
                            <w:sz w:val="18"/>
                          </w:rPr>
                          <w:t xml:space="preserve">15. 5. </w:t>
                        </w:r>
                        <w:r>
                          <w:rPr>
                            <w:color w:val="000000"/>
                            <w:spacing w:val="-4"/>
                            <w:sz w:val="18"/>
                          </w:rPr>
                          <w:t>2022</w:t>
                        </w:r>
                      </w:p>
                    </w:txbxContent>
                  </v:textbox>
                </v:shape>
                <v:shape id="docshape267" o:spid="_x0000_s1257" type="#_x0000_t202" style="position:absolute;left:1751;top:177;width:2294;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SebxQAAANsAAAAPAAAAZHJzL2Rvd25yZXYueG1sRI9Pa8JA&#10;FMTvBb/D8oReim7qoWh0E0Qs9FBK/YceH9lnNiT7NmS3Jn77bqHgcZiZ3zCrfLCNuFHnK8cKXqcJ&#10;COLC6YpLBcfD+2QOwgdkjY1jUnAnD3k2elphql3PO7rtQykihH2KCkwIbSqlLwxZ9FPXEkfv6jqL&#10;IcqulLrDPsJtI2dJ8iYtVhwXDLa0MVTU+x+roP4y37vz5+ZSvEiqy/6UnOf3rVLP42G9BBFoCI/w&#10;f/tDK1jM4O9L/AEy+wUAAP//AwBQSwECLQAUAAYACAAAACEA2+H2y+4AAACFAQAAEwAAAAAAAAAA&#10;AAAAAAAAAAAAW0NvbnRlbnRfVHlwZXNdLnhtbFBLAQItABQABgAIAAAAIQBa9CxbvwAAABUBAAAL&#10;AAAAAAAAAAAAAAAAAB8BAABfcmVscy8ucmVsc1BLAQItABQABgAIAAAAIQA3kSebxQAAANsAAAAP&#10;AAAAAAAAAAAAAAAAAAcCAABkcnMvZG93bnJldi54bWxQSwUGAAAAAAMAAwC3AAAA+QIAAAAA&#10;" filled="f">
                  <v:textbox inset="0,0,0,0">
                    <w:txbxContent>
                      <w:p w14:paraId="16C6906C" w14:textId="77777777" w:rsidR="00FD6DB5" w:rsidRDefault="00794DE1">
                        <w:pPr>
                          <w:spacing w:before="72"/>
                          <w:ind w:left="159" w:right="160"/>
                          <w:jc w:val="center"/>
                          <w:rPr>
                            <w:b/>
                            <w:sz w:val="20"/>
                          </w:rPr>
                        </w:pPr>
                        <w:r>
                          <w:rPr>
                            <w:b/>
                            <w:sz w:val="20"/>
                          </w:rPr>
                          <w:t>Ime</w:t>
                        </w:r>
                        <w:r>
                          <w:rPr>
                            <w:b/>
                            <w:spacing w:val="-4"/>
                            <w:sz w:val="20"/>
                          </w:rPr>
                          <w:t xml:space="preserve"> </w:t>
                        </w:r>
                        <w:r>
                          <w:rPr>
                            <w:b/>
                            <w:spacing w:val="-2"/>
                            <w:sz w:val="20"/>
                          </w:rPr>
                          <w:t>živila</w:t>
                        </w:r>
                      </w:p>
                      <w:p w14:paraId="5A9F45BE" w14:textId="77777777" w:rsidR="00FD6DB5" w:rsidRDefault="00FD6DB5">
                        <w:pPr>
                          <w:spacing w:before="1"/>
                          <w:rPr>
                            <w:b/>
                            <w:sz w:val="20"/>
                          </w:rPr>
                        </w:pPr>
                      </w:p>
                      <w:p w14:paraId="2B4360F1" w14:textId="77777777" w:rsidR="00FD6DB5" w:rsidRDefault="00794DE1">
                        <w:pPr>
                          <w:spacing w:before="1"/>
                          <w:ind w:left="153" w:right="154" w:firstLine="1"/>
                          <w:jc w:val="center"/>
                          <w:rPr>
                            <w:i/>
                            <w:sz w:val="20"/>
                          </w:rPr>
                        </w:pPr>
                        <w:r>
                          <w:rPr>
                            <w:i/>
                            <w:sz w:val="20"/>
                          </w:rPr>
                          <w:t>Ker je oljčnemu olju dodana druga</w:t>
                        </w:r>
                        <w:r>
                          <w:rPr>
                            <w:i/>
                            <w:spacing w:val="40"/>
                            <w:sz w:val="20"/>
                          </w:rPr>
                          <w:t xml:space="preserve"> </w:t>
                        </w:r>
                        <w:r>
                          <w:rPr>
                            <w:i/>
                            <w:sz w:val="20"/>
                          </w:rPr>
                          <w:t>sestavina, se v imenu izdelka</w:t>
                        </w:r>
                        <w:r>
                          <w:rPr>
                            <w:i/>
                            <w:spacing w:val="-12"/>
                            <w:sz w:val="20"/>
                          </w:rPr>
                          <w:t xml:space="preserve"> </w:t>
                        </w:r>
                        <w:r>
                          <w:rPr>
                            <w:i/>
                            <w:sz w:val="20"/>
                          </w:rPr>
                          <w:t>ne</w:t>
                        </w:r>
                        <w:r>
                          <w:rPr>
                            <w:i/>
                            <w:spacing w:val="-11"/>
                            <w:sz w:val="20"/>
                          </w:rPr>
                          <w:t xml:space="preserve"> </w:t>
                        </w:r>
                        <w:r>
                          <w:rPr>
                            <w:i/>
                            <w:sz w:val="20"/>
                          </w:rPr>
                          <w:t>sme</w:t>
                        </w:r>
                        <w:r>
                          <w:rPr>
                            <w:i/>
                            <w:spacing w:val="-11"/>
                            <w:sz w:val="20"/>
                          </w:rPr>
                          <w:t xml:space="preserve"> </w:t>
                        </w:r>
                        <w:r>
                          <w:rPr>
                            <w:i/>
                            <w:sz w:val="20"/>
                          </w:rPr>
                          <w:t>uporabiti generično ime</w:t>
                        </w:r>
                      </w:p>
                      <w:p w14:paraId="52EACC00" w14:textId="77777777" w:rsidR="00FD6DB5" w:rsidRDefault="00794DE1">
                        <w:pPr>
                          <w:spacing w:line="243" w:lineRule="exact"/>
                          <w:ind w:left="161" w:right="160"/>
                          <w:jc w:val="center"/>
                          <w:rPr>
                            <w:i/>
                            <w:sz w:val="20"/>
                          </w:rPr>
                        </w:pPr>
                        <w:r>
                          <w:rPr>
                            <w:i/>
                            <w:sz w:val="20"/>
                          </w:rPr>
                          <w:t>»oljčno</w:t>
                        </w:r>
                        <w:r>
                          <w:rPr>
                            <w:i/>
                            <w:spacing w:val="-7"/>
                            <w:sz w:val="20"/>
                          </w:rPr>
                          <w:t xml:space="preserve"> </w:t>
                        </w:r>
                        <w:r>
                          <w:rPr>
                            <w:i/>
                            <w:spacing w:val="-2"/>
                            <w:sz w:val="20"/>
                          </w:rPr>
                          <w:t>olje«.</w:t>
                        </w:r>
                      </w:p>
                    </w:txbxContent>
                  </v:textbox>
                </v:shape>
                <w10:wrap type="topAndBottom" anchorx="page"/>
              </v:group>
            </w:pict>
          </mc:Fallback>
        </mc:AlternateContent>
      </w:r>
    </w:p>
    <w:p w14:paraId="61B2BD26" w14:textId="77777777" w:rsidR="00FD6DB5" w:rsidRDefault="00FD6DB5">
      <w:pPr>
        <w:rPr>
          <w:sz w:val="11"/>
        </w:rPr>
        <w:sectPr w:rsidR="00FD6DB5">
          <w:pgSz w:w="11910" w:h="16840"/>
          <w:pgMar w:top="1360" w:right="1080" w:bottom="1200" w:left="1200" w:header="0" w:footer="1000" w:gutter="0"/>
          <w:cols w:space="720"/>
        </w:sectPr>
      </w:pPr>
    </w:p>
    <w:p w14:paraId="210F40A2" w14:textId="77777777" w:rsidR="00FD6DB5" w:rsidRDefault="00794DE1">
      <w:pPr>
        <w:spacing w:before="39" w:line="276" w:lineRule="auto"/>
        <w:ind w:left="3521" w:right="417" w:hanging="3078"/>
        <w:rPr>
          <w:sz w:val="20"/>
        </w:rPr>
      </w:pPr>
      <w:r>
        <w:rPr>
          <w:b/>
          <w:sz w:val="20"/>
        </w:rPr>
        <w:lastRenderedPageBreak/>
        <w:t>Slika 25</w:t>
      </w:r>
      <w:r>
        <w:rPr>
          <w:sz w:val="20"/>
        </w:rPr>
        <w:t>:</w:t>
      </w:r>
      <w:r>
        <w:rPr>
          <w:spacing w:val="-4"/>
          <w:sz w:val="20"/>
        </w:rPr>
        <w:t xml:space="preserve"> </w:t>
      </w:r>
      <w:r>
        <w:rPr>
          <w:sz w:val="20"/>
        </w:rPr>
        <w:t>Prikaz</w:t>
      </w:r>
      <w:r>
        <w:rPr>
          <w:spacing w:val="-2"/>
          <w:sz w:val="20"/>
        </w:rPr>
        <w:t xml:space="preserve"> </w:t>
      </w:r>
      <w:r>
        <w:rPr>
          <w:sz w:val="20"/>
        </w:rPr>
        <w:t>obveznih</w:t>
      </w:r>
      <w:r>
        <w:rPr>
          <w:spacing w:val="-3"/>
          <w:sz w:val="20"/>
        </w:rPr>
        <w:t xml:space="preserve"> </w:t>
      </w:r>
      <w:r>
        <w:rPr>
          <w:sz w:val="20"/>
        </w:rPr>
        <w:t>podatkov</w:t>
      </w:r>
      <w:r>
        <w:rPr>
          <w:spacing w:val="-2"/>
          <w:sz w:val="20"/>
        </w:rPr>
        <w:t xml:space="preserve"> </w:t>
      </w:r>
      <w:r>
        <w:rPr>
          <w:sz w:val="20"/>
        </w:rPr>
        <w:t>na</w:t>
      </w:r>
      <w:r>
        <w:rPr>
          <w:spacing w:val="-3"/>
          <w:sz w:val="20"/>
        </w:rPr>
        <w:t xml:space="preserve"> </w:t>
      </w:r>
      <w:r>
        <w:rPr>
          <w:sz w:val="20"/>
        </w:rPr>
        <w:t>označbi</w:t>
      </w:r>
      <w:r>
        <w:rPr>
          <w:spacing w:val="-2"/>
          <w:sz w:val="20"/>
        </w:rPr>
        <w:t xml:space="preserve"> </w:t>
      </w:r>
      <w:r>
        <w:rPr>
          <w:sz w:val="20"/>
        </w:rPr>
        <w:t>olja,</w:t>
      </w:r>
      <w:r>
        <w:rPr>
          <w:spacing w:val="-3"/>
          <w:sz w:val="20"/>
        </w:rPr>
        <w:t xml:space="preserve"> </w:t>
      </w:r>
      <w:r>
        <w:rPr>
          <w:sz w:val="20"/>
        </w:rPr>
        <w:t>kjer</w:t>
      </w:r>
      <w:r>
        <w:rPr>
          <w:spacing w:val="-3"/>
          <w:sz w:val="20"/>
        </w:rPr>
        <w:t xml:space="preserve"> </w:t>
      </w:r>
      <w:r>
        <w:rPr>
          <w:sz w:val="20"/>
        </w:rPr>
        <w:t>je</w:t>
      </w:r>
      <w:r>
        <w:rPr>
          <w:spacing w:val="-3"/>
          <w:sz w:val="20"/>
        </w:rPr>
        <w:t xml:space="preserve"> </w:t>
      </w:r>
      <w:r>
        <w:rPr>
          <w:sz w:val="20"/>
        </w:rPr>
        <w:t>bila</w:t>
      </w:r>
      <w:r>
        <w:rPr>
          <w:spacing w:val="-3"/>
          <w:sz w:val="20"/>
        </w:rPr>
        <w:t xml:space="preserve"> </w:t>
      </w:r>
      <w:r>
        <w:rPr>
          <w:sz w:val="20"/>
        </w:rPr>
        <w:t>že</w:t>
      </w:r>
      <w:r>
        <w:rPr>
          <w:spacing w:val="-4"/>
          <w:sz w:val="20"/>
        </w:rPr>
        <w:t xml:space="preserve"> </w:t>
      </w:r>
      <w:r>
        <w:rPr>
          <w:sz w:val="20"/>
        </w:rPr>
        <w:t>v</w:t>
      </w:r>
      <w:r>
        <w:rPr>
          <w:spacing w:val="-5"/>
          <w:sz w:val="20"/>
        </w:rPr>
        <w:t xml:space="preserve"> </w:t>
      </w:r>
      <w:r>
        <w:rPr>
          <w:sz w:val="20"/>
        </w:rPr>
        <w:t>začetni</w:t>
      </w:r>
      <w:r>
        <w:rPr>
          <w:spacing w:val="-3"/>
          <w:sz w:val="20"/>
        </w:rPr>
        <w:t xml:space="preserve"> </w:t>
      </w:r>
      <w:r>
        <w:rPr>
          <w:sz w:val="20"/>
        </w:rPr>
        <w:t>fazi</w:t>
      </w:r>
      <w:r>
        <w:rPr>
          <w:spacing w:val="-3"/>
          <w:sz w:val="20"/>
        </w:rPr>
        <w:t xml:space="preserve"> </w:t>
      </w:r>
      <w:r>
        <w:rPr>
          <w:sz w:val="20"/>
        </w:rPr>
        <w:t>predelave</w:t>
      </w:r>
      <w:r>
        <w:rPr>
          <w:spacing w:val="-4"/>
          <w:sz w:val="20"/>
        </w:rPr>
        <w:t xml:space="preserve"> </w:t>
      </w:r>
      <w:r>
        <w:rPr>
          <w:sz w:val="20"/>
        </w:rPr>
        <w:t>(pred</w:t>
      </w:r>
      <w:r>
        <w:rPr>
          <w:spacing w:val="-3"/>
          <w:sz w:val="20"/>
        </w:rPr>
        <w:t xml:space="preserve"> </w:t>
      </w:r>
      <w:r>
        <w:rPr>
          <w:sz w:val="20"/>
        </w:rPr>
        <w:t>stiskanjem) oljkam dodana druga surovina</w:t>
      </w:r>
    </w:p>
    <w:p w14:paraId="612F5AEB" w14:textId="77777777" w:rsidR="00FD6DB5" w:rsidRDefault="00FD6DB5">
      <w:pPr>
        <w:pStyle w:val="Telobesedila"/>
        <w:rPr>
          <w:sz w:val="20"/>
        </w:rPr>
      </w:pPr>
    </w:p>
    <w:p w14:paraId="70BFE1EE" w14:textId="77777777" w:rsidR="00FD6DB5" w:rsidRDefault="00FD6DB5">
      <w:pPr>
        <w:pStyle w:val="Telobesedila"/>
        <w:rPr>
          <w:sz w:val="20"/>
        </w:rPr>
      </w:pPr>
    </w:p>
    <w:p w14:paraId="0C4B4B45" w14:textId="59EA297E" w:rsidR="00FD6DB5" w:rsidRDefault="00097F96">
      <w:pPr>
        <w:pStyle w:val="Telobesedila"/>
        <w:spacing w:before="11"/>
        <w:rPr>
          <w:sz w:val="12"/>
        </w:rPr>
      </w:pPr>
      <w:r>
        <w:rPr>
          <w:noProof/>
          <w:lang w:eastAsia="sl-SI"/>
        </w:rPr>
        <mc:AlternateContent>
          <mc:Choice Requires="wpg">
            <w:drawing>
              <wp:anchor distT="0" distB="0" distL="0" distR="0" simplePos="0" relativeHeight="251692032" behindDoc="1" locked="0" layoutInCell="1" allowOverlap="1" wp14:anchorId="630A3A50" wp14:editId="1C4338E3">
                <wp:simplePos x="0" y="0"/>
                <wp:positionH relativeFrom="page">
                  <wp:posOffset>1005205</wp:posOffset>
                </wp:positionH>
                <wp:positionV relativeFrom="paragraph">
                  <wp:posOffset>115570</wp:posOffset>
                </wp:positionV>
                <wp:extent cx="5368290" cy="3765550"/>
                <wp:effectExtent l="0" t="0" r="0" b="0"/>
                <wp:wrapTopAndBottom/>
                <wp:docPr id="35" name="docshapegroup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8290" cy="3765550"/>
                          <a:chOff x="1583" y="182"/>
                          <a:chExt cx="8454" cy="5930"/>
                        </a:xfrm>
                      </wpg:grpSpPr>
                      <wps:wsp>
                        <wps:cNvPr id="36" name="docshape269"/>
                        <wps:cNvSpPr>
                          <a:spLocks noChangeArrowheads="1"/>
                        </wps:cNvSpPr>
                        <wps:spPr bwMode="auto">
                          <a:xfrm>
                            <a:off x="7934" y="4185"/>
                            <a:ext cx="2062" cy="186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docshape270"/>
                        <wps:cNvSpPr>
                          <a:spLocks noChangeArrowheads="1"/>
                        </wps:cNvSpPr>
                        <wps:spPr bwMode="auto">
                          <a:xfrm>
                            <a:off x="4542" y="522"/>
                            <a:ext cx="3081" cy="5582"/>
                          </a:xfrm>
                          <a:prstGeom prst="rect">
                            <a:avLst/>
                          </a:prstGeom>
                          <a:solidFill>
                            <a:srgbClr val="E7E9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docshape271"/>
                        <wps:cNvSpPr>
                          <a:spLocks noChangeArrowheads="1"/>
                        </wps:cNvSpPr>
                        <wps:spPr bwMode="auto">
                          <a:xfrm>
                            <a:off x="4542" y="522"/>
                            <a:ext cx="3081" cy="5582"/>
                          </a:xfrm>
                          <a:prstGeom prst="rect">
                            <a:avLst/>
                          </a:prstGeom>
                          <a:noFill/>
                          <a:ln w="9525">
                            <a:solidFill>
                              <a:srgbClr val="A4A4A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docshape272"/>
                        <wps:cNvSpPr>
                          <a:spLocks/>
                        </wps:cNvSpPr>
                        <wps:spPr bwMode="auto">
                          <a:xfrm>
                            <a:off x="7425" y="4886"/>
                            <a:ext cx="631" cy="234"/>
                          </a:xfrm>
                          <a:custGeom>
                            <a:avLst/>
                            <a:gdLst>
                              <a:gd name="T0" fmla="+- 0 7939 7426"/>
                              <a:gd name="T1" fmla="*/ T0 w 631"/>
                              <a:gd name="T2" fmla="+- 0 4886 4886"/>
                              <a:gd name="T3" fmla="*/ 4886 h 234"/>
                              <a:gd name="T4" fmla="+- 0 7939 7426"/>
                              <a:gd name="T5" fmla="*/ T4 w 631"/>
                              <a:gd name="T6" fmla="+- 0 4945 4886"/>
                              <a:gd name="T7" fmla="*/ 4945 h 234"/>
                              <a:gd name="T8" fmla="+- 0 7426 7426"/>
                              <a:gd name="T9" fmla="*/ T8 w 631"/>
                              <a:gd name="T10" fmla="+- 0 4945 4886"/>
                              <a:gd name="T11" fmla="*/ 4945 h 234"/>
                              <a:gd name="T12" fmla="+- 0 7426 7426"/>
                              <a:gd name="T13" fmla="*/ T12 w 631"/>
                              <a:gd name="T14" fmla="+- 0 5062 4886"/>
                              <a:gd name="T15" fmla="*/ 5062 h 234"/>
                              <a:gd name="T16" fmla="+- 0 7939 7426"/>
                              <a:gd name="T17" fmla="*/ T16 w 631"/>
                              <a:gd name="T18" fmla="+- 0 5062 4886"/>
                              <a:gd name="T19" fmla="*/ 5062 h 234"/>
                              <a:gd name="T20" fmla="+- 0 7939 7426"/>
                              <a:gd name="T21" fmla="*/ T20 w 631"/>
                              <a:gd name="T22" fmla="+- 0 5120 4886"/>
                              <a:gd name="T23" fmla="*/ 5120 h 234"/>
                              <a:gd name="T24" fmla="+- 0 8056 7426"/>
                              <a:gd name="T25" fmla="*/ T24 w 631"/>
                              <a:gd name="T26" fmla="+- 0 5003 4886"/>
                              <a:gd name="T27" fmla="*/ 5003 h 234"/>
                              <a:gd name="T28" fmla="+- 0 7939 7426"/>
                              <a:gd name="T29" fmla="*/ T28 w 631"/>
                              <a:gd name="T30" fmla="+- 0 4886 4886"/>
                              <a:gd name="T31" fmla="*/ 4886 h 2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1" h="234">
                                <a:moveTo>
                                  <a:pt x="513" y="0"/>
                                </a:moveTo>
                                <a:lnTo>
                                  <a:pt x="513" y="59"/>
                                </a:lnTo>
                                <a:lnTo>
                                  <a:pt x="0" y="59"/>
                                </a:lnTo>
                                <a:lnTo>
                                  <a:pt x="0" y="176"/>
                                </a:lnTo>
                                <a:lnTo>
                                  <a:pt x="513" y="176"/>
                                </a:lnTo>
                                <a:lnTo>
                                  <a:pt x="513" y="234"/>
                                </a:lnTo>
                                <a:lnTo>
                                  <a:pt x="630" y="117"/>
                                </a:lnTo>
                                <a:lnTo>
                                  <a:pt x="513"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docshape273"/>
                        <wps:cNvSpPr>
                          <a:spLocks/>
                        </wps:cNvSpPr>
                        <wps:spPr bwMode="auto">
                          <a:xfrm>
                            <a:off x="7425" y="4886"/>
                            <a:ext cx="631" cy="234"/>
                          </a:xfrm>
                          <a:custGeom>
                            <a:avLst/>
                            <a:gdLst>
                              <a:gd name="T0" fmla="+- 0 7426 7426"/>
                              <a:gd name="T1" fmla="*/ T0 w 631"/>
                              <a:gd name="T2" fmla="+- 0 4945 4886"/>
                              <a:gd name="T3" fmla="*/ 4945 h 234"/>
                              <a:gd name="T4" fmla="+- 0 7939 7426"/>
                              <a:gd name="T5" fmla="*/ T4 w 631"/>
                              <a:gd name="T6" fmla="+- 0 4945 4886"/>
                              <a:gd name="T7" fmla="*/ 4945 h 234"/>
                              <a:gd name="T8" fmla="+- 0 7939 7426"/>
                              <a:gd name="T9" fmla="*/ T8 w 631"/>
                              <a:gd name="T10" fmla="+- 0 4886 4886"/>
                              <a:gd name="T11" fmla="*/ 4886 h 234"/>
                              <a:gd name="T12" fmla="+- 0 8056 7426"/>
                              <a:gd name="T13" fmla="*/ T12 w 631"/>
                              <a:gd name="T14" fmla="+- 0 5003 4886"/>
                              <a:gd name="T15" fmla="*/ 5003 h 234"/>
                              <a:gd name="T16" fmla="+- 0 7939 7426"/>
                              <a:gd name="T17" fmla="*/ T16 w 631"/>
                              <a:gd name="T18" fmla="+- 0 5120 4886"/>
                              <a:gd name="T19" fmla="*/ 5120 h 234"/>
                              <a:gd name="T20" fmla="+- 0 7939 7426"/>
                              <a:gd name="T21" fmla="*/ T20 w 631"/>
                              <a:gd name="T22" fmla="+- 0 5062 4886"/>
                              <a:gd name="T23" fmla="*/ 5062 h 234"/>
                              <a:gd name="T24" fmla="+- 0 7426 7426"/>
                              <a:gd name="T25" fmla="*/ T24 w 631"/>
                              <a:gd name="T26" fmla="+- 0 5062 4886"/>
                              <a:gd name="T27" fmla="*/ 5062 h 234"/>
                              <a:gd name="T28" fmla="+- 0 7426 7426"/>
                              <a:gd name="T29" fmla="*/ T28 w 631"/>
                              <a:gd name="T30" fmla="+- 0 4945 4886"/>
                              <a:gd name="T31" fmla="*/ 4945 h 2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1" h="234">
                                <a:moveTo>
                                  <a:pt x="0" y="59"/>
                                </a:moveTo>
                                <a:lnTo>
                                  <a:pt x="513" y="59"/>
                                </a:lnTo>
                                <a:lnTo>
                                  <a:pt x="513" y="0"/>
                                </a:lnTo>
                                <a:lnTo>
                                  <a:pt x="630" y="117"/>
                                </a:lnTo>
                                <a:lnTo>
                                  <a:pt x="513" y="234"/>
                                </a:lnTo>
                                <a:lnTo>
                                  <a:pt x="513" y="176"/>
                                </a:lnTo>
                                <a:lnTo>
                                  <a:pt x="0" y="176"/>
                                </a:lnTo>
                                <a:lnTo>
                                  <a:pt x="0" y="59"/>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docshape274"/>
                        <wps:cNvSpPr>
                          <a:spLocks/>
                        </wps:cNvSpPr>
                        <wps:spPr bwMode="auto">
                          <a:xfrm>
                            <a:off x="7535" y="2451"/>
                            <a:ext cx="564" cy="221"/>
                          </a:xfrm>
                          <a:custGeom>
                            <a:avLst/>
                            <a:gdLst>
                              <a:gd name="T0" fmla="+- 0 7989 7536"/>
                              <a:gd name="T1" fmla="*/ T0 w 564"/>
                              <a:gd name="T2" fmla="+- 0 2451 2451"/>
                              <a:gd name="T3" fmla="*/ 2451 h 221"/>
                              <a:gd name="T4" fmla="+- 0 7989 7536"/>
                              <a:gd name="T5" fmla="*/ T4 w 564"/>
                              <a:gd name="T6" fmla="+- 0 2506 2451"/>
                              <a:gd name="T7" fmla="*/ 2506 h 221"/>
                              <a:gd name="T8" fmla="+- 0 7536 7536"/>
                              <a:gd name="T9" fmla="*/ T8 w 564"/>
                              <a:gd name="T10" fmla="+- 0 2506 2451"/>
                              <a:gd name="T11" fmla="*/ 2506 h 221"/>
                              <a:gd name="T12" fmla="+- 0 7536 7536"/>
                              <a:gd name="T13" fmla="*/ T12 w 564"/>
                              <a:gd name="T14" fmla="+- 0 2617 2451"/>
                              <a:gd name="T15" fmla="*/ 2617 h 221"/>
                              <a:gd name="T16" fmla="+- 0 7989 7536"/>
                              <a:gd name="T17" fmla="*/ T16 w 564"/>
                              <a:gd name="T18" fmla="+- 0 2617 2451"/>
                              <a:gd name="T19" fmla="*/ 2617 h 221"/>
                              <a:gd name="T20" fmla="+- 0 7989 7536"/>
                              <a:gd name="T21" fmla="*/ T20 w 564"/>
                              <a:gd name="T22" fmla="+- 0 2672 2451"/>
                              <a:gd name="T23" fmla="*/ 2672 h 221"/>
                              <a:gd name="T24" fmla="+- 0 8099 7536"/>
                              <a:gd name="T25" fmla="*/ T24 w 564"/>
                              <a:gd name="T26" fmla="+- 0 2562 2451"/>
                              <a:gd name="T27" fmla="*/ 2562 h 221"/>
                              <a:gd name="T28" fmla="+- 0 7989 7536"/>
                              <a:gd name="T29" fmla="*/ T28 w 564"/>
                              <a:gd name="T30" fmla="+- 0 2451 2451"/>
                              <a:gd name="T31" fmla="*/ 2451 h 2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4" h="221">
                                <a:moveTo>
                                  <a:pt x="453" y="0"/>
                                </a:moveTo>
                                <a:lnTo>
                                  <a:pt x="453" y="55"/>
                                </a:lnTo>
                                <a:lnTo>
                                  <a:pt x="0" y="55"/>
                                </a:lnTo>
                                <a:lnTo>
                                  <a:pt x="0" y="166"/>
                                </a:lnTo>
                                <a:lnTo>
                                  <a:pt x="453" y="166"/>
                                </a:lnTo>
                                <a:lnTo>
                                  <a:pt x="453" y="221"/>
                                </a:lnTo>
                                <a:lnTo>
                                  <a:pt x="563" y="111"/>
                                </a:lnTo>
                                <a:lnTo>
                                  <a:pt x="453"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docshape275"/>
                        <wps:cNvSpPr>
                          <a:spLocks/>
                        </wps:cNvSpPr>
                        <wps:spPr bwMode="auto">
                          <a:xfrm>
                            <a:off x="7535" y="2451"/>
                            <a:ext cx="564" cy="221"/>
                          </a:xfrm>
                          <a:custGeom>
                            <a:avLst/>
                            <a:gdLst>
                              <a:gd name="T0" fmla="+- 0 7536 7536"/>
                              <a:gd name="T1" fmla="*/ T0 w 564"/>
                              <a:gd name="T2" fmla="+- 0 2506 2451"/>
                              <a:gd name="T3" fmla="*/ 2506 h 221"/>
                              <a:gd name="T4" fmla="+- 0 7989 7536"/>
                              <a:gd name="T5" fmla="*/ T4 w 564"/>
                              <a:gd name="T6" fmla="+- 0 2506 2451"/>
                              <a:gd name="T7" fmla="*/ 2506 h 221"/>
                              <a:gd name="T8" fmla="+- 0 7989 7536"/>
                              <a:gd name="T9" fmla="*/ T8 w 564"/>
                              <a:gd name="T10" fmla="+- 0 2451 2451"/>
                              <a:gd name="T11" fmla="*/ 2451 h 221"/>
                              <a:gd name="T12" fmla="+- 0 8099 7536"/>
                              <a:gd name="T13" fmla="*/ T12 w 564"/>
                              <a:gd name="T14" fmla="+- 0 2562 2451"/>
                              <a:gd name="T15" fmla="*/ 2562 h 221"/>
                              <a:gd name="T16" fmla="+- 0 7989 7536"/>
                              <a:gd name="T17" fmla="*/ T16 w 564"/>
                              <a:gd name="T18" fmla="+- 0 2672 2451"/>
                              <a:gd name="T19" fmla="*/ 2672 h 221"/>
                              <a:gd name="T20" fmla="+- 0 7989 7536"/>
                              <a:gd name="T21" fmla="*/ T20 w 564"/>
                              <a:gd name="T22" fmla="+- 0 2617 2451"/>
                              <a:gd name="T23" fmla="*/ 2617 h 221"/>
                              <a:gd name="T24" fmla="+- 0 7536 7536"/>
                              <a:gd name="T25" fmla="*/ T24 w 564"/>
                              <a:gd name="T26" fmla="+- 0 2617 2451"/>
                              <a:gd name="T27" fmla="*/ 2617 h 221"/>
                              <a:gd name="T28" fmla="+- 0 7536 7536"/>
                              <a:gd name="T29" fmla="*/ T28 w 564"/>
                              <a:gd name="T30" fmla="+- 0 2506 2451"/>
                              <a:gd name="T31" fmla="*/ 2506 h 2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4" h="221">
                                <a:moveTo>
                                  <a:pt x="0" y="55"/>
                                </a:moveTo>
                                <a:lnTo>
                                  <a:pt x="453" y="55"/>
                                </a:lnTo>
                                <a:lnTo>
                                  <a:pt x="453" y="0"/>
                                </a:lnTo>
                                <a:lnTo>
                                  <a:pt x="563" y="111"/>
                                </a:lnTo>
                                <a:lnTo>
                                  <a:pt x="453" y="221"/>
                                </a:lnTo>
                                <a:lnTo>
                                  <a:pt x="453" y="166"/>
                                </a:lnTo>
                                <a:lnTo>
                                  <a:pt x="0" y="166"/>
                                </a:lnTo>
                                <a:lnTo>
                                  <a:pt x="0" y="55"/>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docshape276"/>
                        <wps:cNvSpPr>
                          <a:spLocks/>
                        </wps:cNvSpPr>
                        <wps:spPr bwMode="auto">
                          <a:xfrm>
                            <a:off x="4384" y="4529"/>
                            <a:ext cx="707" cy="208"/>
                          </a:xfrm>
                          <a:custGeom>
                            <a:avLst/>
                            <a:gdLst>
                              <a:gd name="T0" fmla="+- 0 4489 4385"/>
                              <a:gd name="T1" fmla="*/ T0 w 707"/>
                              <a:gd name="T2" fmla="+- 0 4529 4529"/>
                              <a:gd name="T3" fmla="*/ 4529 h 208"/>
                              <a:gd name="T4" fmla="+- 0 4385 4385"/>
                              <a:gd name="T5" fmla="*/ T4 w 707"/>
                              <a:gd name="T6" fmla="+- 0 4633 4529"/>
                              <a:gd name="T7" fmla="*/ 4633 h 208"/>
                              <a:gd name="T8" fmla="+- 0 4489 4385"/>
                              <a:gd name="T9" fmla="*/ T8 w 707"/>
                              <a:gd name="T10" fmla="+- 0 4737 4529"/>
                              <a:gd name="T11" fmla="*/ 4737 h 208"/>
                              <a:gd name="T12" fmla="+- 0 4489 4385"/>
                              <a:gd name="T13" fmla="*/ T12 w 707"/>
                              <a:gd name="T14" fmla="+- 0 4685 4529"/>
                              <a:gd name="T15" fmla="*/ 4685 h 208"/>
                              <a:gd name="T16" fmla="+- 0 5092 4385"/>
                              <a:gd name="T17" fmla="*/ T16 w 707"/>
                              <a:gd name="T18" fmla="+- 0 4685 4529"/>
                              <a:gd name="T19" fmla="*/ 4685 h 208"/>
                              <a:gd name="T20" fmla="+- 0 5092 4385"/>
                              <a:gd name="T21" fmla="*/ T20 w 707"/>
                              <a:gd name="T22" fmla="+- 0 4581 4529"/>
                              <a:gd name="T23" fmla="*/ 4581 h 208"/>
                              <a:gd name="T24" fmla="+- 0 4489 4385"/>
                              <a:gd name="T25" fmla="*/ T24 w 707"/>
                              <a:gd name="T26" fmla="+- 0 4581 4529"/>
                              <a:gd name="T27" fmla="*/ 4581 h 208"/>
                              <a:gd name="T28" fmla="+- 0 4489 4385"/>
                              <a:gd name="T29" fmla="*/ T28 w 707"/>
                              <a:gd name="T30" fmla="+- 0 4529 4529"/>
                              <a:gd name="T31" fmla="*/ 4529 h 2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7" h="208">
                                <a:moveTo>
                                  <a:pt x="104" y="0"/>
                                </a:moveTo>
                                <a:lnTo>
                                  <a:pt x="0" y="104"/>
                                </a:lnTo>
                                <a:lnTo>
                                  <a:pt x="104" y="208"/>
                                </a:lnTo>
                                <a:lnTo>
                                  <a:pt x="104" y="156"/>
                                </a:lnTo>
                                <a:lnTo>
                                  <a:pt x="707" y="156"/>
                                </a:lnTo>
                                <a:lnTo>
                                  <a:pt x="707" y="52"/>
                                </a:lnTo>
                                <a:lnTo>
                                  <a:pt x="104" y="52"/>
                                </a:lnTo>
                                <a:lnTo>
                                  <a:pt x="104"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docshape277"/>
                        <wps:cNvSpPr>
                          <a:spLocks/>
                        </wps:cNvSpPr>
                        <wps:spPr bwMode="auto">
                          <a:xfrm>
                            <a:off x="4384" y="4529"/>
                            <a:ext cx="707" cy="208"/>
                          </a:xfrm>
                          <a:custGeom>
                            <a:avLst/>
                            <a:gdLst>
                              <a:gd name="T0" fmla="+- 0 5092 4385"/>
                              <a:gd name="T1" fmla="*/ T0 w 707"/>
                              <a:gd name="T2" fmla="+- 0 4581 4529"/>
                              <a:gd name="T3" fmla="*/ 4581 h 208"/>
                              <a:gd name="T4" fmla="+- 0 4489 4385"/>
                              <a:gd name="T5" fmla="*/ T4 w 707"/>
                              <a:gd name="T6" fmla="+- 0 4581 4529"/>
                              <a:gd name="T7" fmla="*/ 4581 h 208"/>
                              <a:gd name="T8" fmla="+- 0 4489 4385"/>
                              <a:gd name="T9" fmla="*/ T8 w 707"/>
                              <a:gd name="T10" fmla="+- 0 4529 4529"/>
                              <a:gd name="T11" fmla="*/ 4529 h 208"/>
                              <a:gd name="T12" fmla="+- 0 4385 4385"/>
                              <a:gd name="T13" fmla="*/ T12 w 707"/>
                              <a:gd name="T14" fmla="+- 0 4633 4529"/>
                              <a:gd name="T15" fmla="*/ 4633 h 208"/>
                              <a:gd name="T16" fmla="+- 0 4489 4385"/>
                              <a:gd name="T17" fmla="*/ T16 w 707"/>
                              <a:gd name="T18" fmla="+- 0 4737 4529"/>
                              <a:gd name="T19" fmla="*/ 4737 h 208"/>
                              <a:gd name="T20" fmla="+- 0 4489 4385"/>
                              <a:gd name="T21" fmla="*/ T20 w 707"/>
                              <a:gd name="T22" fmla="+- 0 4685 4529"/>
                              <a:gd name="T23" fmla="*/ 4685 h 208"/>
                              <a:gd name="T24" fmla="+- 0 5092 4385"/>
                              <a:gd name="T25" fmla="*/ T24 w 707"/>
                              <a:gd name="T26" fmla="+- 0 4685 4529"/>
                              <a:gd name="T27" fmla="*/ 4685 h 208"/>
                              <a:gd name="T28" fmla="+- 0 5092 4385"/>
                              <a:gd name="T29" fmla="*/ T28 w 707"/>
                              <a:gd name="T30" fmla="+- 0 4581 4529"/>
                              <a:gd name="T31" fmla="*/ 4581 h 2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7" h="208">
                                <a:moveTo>
                                  <a:pt x="707" y="52"/>
                                </a:moveTo>
                                <a:lnTo>
                                  <a:pt x="104" y="52"/>
                                </a:lnTo>
                                <a:lnTo>
                                  <a:pt x="104" y="0"/>
                                </a:lnTo>
                                <a:lnTo>
                                  <a:pt x="0" y="104"/>
                                </a:lnTo>
                                <a:lnTo>
                                  <a:pt x="104" y="208"/>
                                </a:lnTo>
                                <a:lnTo>
                                  <a:pt x="104" y="156"/>
                                </a:lnTo>
                                <a:lnTo>
                                  <a:pt x="707" y="156"/>
                                </a:lnTo>
                                <a:lnTo>
                                  <a:pt x="707" y="52"/>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docshape278"/>
                        <wps:cNvSpPr>
                          <a:spLocks/>
                        </wps:cNvSpPr>
                        <wps:spPr bwMode="auto">
                          <a:xfrm>
                            <a:off x="4384" y="5454"/>
                            <a:ext cx="708" cy="209"/>
                          </a:xfrm>
                          <a:custGeom>
                            <a:avLst/>
                            <a:gdLst>
                              <a:gd name="T0" fmla="+- 0 4489 4385"/>
                              <a:gd name="T1" fmla="*/ T0 w 708"/>
                              <a:gd name="T2" fmla="+- 0 5455 5455"/>
                              <a:gd name="T3" fmla="*/ 5455 h 209"/>
                              <a:gd name="T4" fmla="+- 0 4385 4385"/>
                              <a:gd name="T5" fmla="*/ T4 w 708"/>
                              <a:gd name="T6" fmla="+- 0 5559 5455"/>
                              <a:gd name="T7" fmla="*/ 5559 h 209"/>
                              <a:gd name="T8" fmla="+- 0 4489 4385"/>
                              <a:gd name="T9" fmla="*/ T8 w 708"/>
                              <a:gd name="T10" fmla="+- 0 5663 5455"/>
                              <a:gd name="T11" fmla="*/ 5663 h 209"/>
                              <a:gd name="T12" fmla="+- 0 4489 4385"/>
                              <a:gd name="T13" fmla="*/ T12 w 708"/>
                              <a:gd name="T14" fmla="+- 0 5611 5455"/>
                              <a:gd name="T15" fmla="*/ 5611 h 209"/>
                              <a:gd name="T16" fmla="+- 0 5093 4385"/>
                              <a:gd name="T17" fmla="*/ T16 w 708"/>
                              <a:gd name="T18" fmla="+- 0 5611 5455"/>
                              <a:gd name="T19" fmla="*/ 5611 h 209"/>
                              <a:gd name="T20" fmla="+- 0 5093 4385"/>
                              <a:gd name="T21" fmla="*/ T20 w 708"/>
                              <a:gd name="T22" fmla="+- 0 5507 5455"/>
                              <a:gd name="T23" fmla="*/ 5507 h 209"/>
                              <a:gd name="T24" fmla="+- 0 4489 4385"/>
                              <a:gd name="T25" fmla="*/ T24 w 708"/>
                              <a:gd name="T26" fmla="+- 0 5507 5455"/>
                              <a:gd name="T27" fmla="*/ 5507 h 209"/>
                              <a:gd name="T28" fmla="+- 0 4489 4385"/>
                              <a:gd name="T29" fmla="*/ T28 w 708"/>
                              <a:gd name="T30" fmla="+- 0 5455 5455"/>
                              <a:gd name="T31" fmla="*/ 5455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8" h="209">
                                <a:moveTo>
                                  <a:pt x="104" y="0"/>
                                </a:moveTo>
                                <a:lnTo>
                                  <a:pt x="0" y="104"/>
                                </a:lnTo>
                                <a:lnTo>
                                  <a:pt x="104" y="208"/>
                                </a:lnTo>
                                <a:lnTo>
                                  <a:pt x="104" y="156"/>
                                </a:lnTo>
                                <a:lnTo>
                                  <a:pt x="708" y="156"/>
                                </a:lnTo>
                                <a:lnTo>
                                  <a:pt x="708" y="52"/>
                                </a:lnTo>
                                <a:lnTo>
                                  <a:pt x="104" y="52"/>
                                </a:lnTo>
                                <a:lnTo>
                                  <a:pt x="104"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279"/>
                        <wps:cNvSpPr>
                          <a:spLocks/>
                        </wps:cNvSpPr>
                        <wps:spPr bwMode="auto">
                          <a:xfrm>
                            <a:off x="4384" y="5454"/>
                            <a:ext cx="708" cy="209"/>
                          </a:xfrm>
                          <a:custGeom>
                            <a:avLst/>
                            <a:gdLst>
                              <a:gd name="T0" fmla="+- 0 5093 4385"/>
                              <a:gd name="T1" fmla="*/ T0 w 708"/>
                              <a:gd name="T2" fmla="+- 0 5507 5455"/>
                              <a:gd name="T3" fmla="*/ 5507 h 209"/>
                              <a:gd name="T4" fmla="+- 0 4489 4385"/>
                              <a:gd name="T5" fmla="*/ T4 w 708"/>
                              <a:gd name="T6" fmla="+- 0 5507 5455"/>
                              <a:gd name="T7" fmla="*/ 5507 h 209"/>
                              <a:gd name="T8" fmla="+- 0 4489 4385"/>
                              <a:gd name="T9" fmla="*/ T8 w 708"/>
                              <a:gd name="T10" fmla="+- 0 5455 5455"/>
                              <a:gd name="T11" fmla="*/ 5455 h 209"/>
                              <a:gd name="T12" fmla="+- 0 4385 4385"/>
                              <a:gd name="T13" fmla="*/ T12 w 708"/>
                              <a:gd name="T14" fmla="+- 0 5559 5455"/>
                              <a:gd name="T15" fmla="*/ 5559 h 209"/>
                              <a:gd name="T16" fmla="+- 0 4489 4385"/>
                              <a:gd name="T17" fmla="*/ T16 w 708"/>
                              <a:gd name="T18" fmla="+- 0 5663 5455"/>
                              <a:gd name="T19" fmla="*/ 5663 h 209"/>
                              <a:gd name="T20" fmla="+- 0 4489 4385"/>
                              <a:gd name="T21" fmla="*/ T20 w 708"/>
                              <a:gd name="T22" fmla="+- 0 5611 5455"/>
                              <a:gd name="T23" fmla="*/ 5611 h 209"/>
                              <a:gd name="T24" fmla="+- 0 5093 4385"/>
                              <a:gd name="T25" fmla="*/ T24 w 708"/>
                              <a:gd name="T26" fmla="+- 0 5611 5455"/>
                              <a:gd name="T27" fmla="*/ 5611 h 209"/>
                              <a:gd name="T28" fmla="+- 0 5093 4385"/>
                              <a:gd name="T29" fmla="*/ T28 w 708"/>
                              <a:gd name="T30" fmla="+- 0 5507 5455"/>
                              <a:gd name="T31" fmla="*/ 5507 h 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8" h="209">
                                <a:moveTo>
                                  <a:pt x="708" y="52"/>
                                </a:moveTo>
                                <a:lnTo>
                                  <a:pt x="104" y="52"/>
                                </a:lnTo>
                                <a:lnTo>
                                  <a:pt x="104" y="0"/>
                                </a:lnTo>
                                <a:lnTo>
                                  <a:pt x="0" y="104"/>
                                </a:lnTo>
                                <a:lnTo>
                                  <a:pt x="104" y="208"/>
                                </a:lnTo>
                                <a:lnTo>
                                  <a:pt x="104" y="156"/>
                                </a:lnTo>
                                <a:lnTo>
                                  <a:pt x="708" y="156"/>
                                </a:lnTo>
                                <a:lnTo>
                                  <a:pt x="708" y="52"/>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docshape280"/>
                        <wps:cNvSpPr>
                          <a:spLocks/>
                        </wps:cNvSpPr>
                        <wps:spPr bwMode="auto">
                          <a:xfrm>
                            <a:off x="4078" y="776"/>
                            <a:ext cx="707" cy="208"/>
                          </a:xfrm>
                          <a:custGeom>
                            <a:avLst/>
                            <a:gdLst>
                              <a:gd name="T0" fmla="+- 0 4182 4078"/>
                              <a:gd name="T1" fmla="*/ T0 w 707"/>
                              <a:gd name="T2" fmla="+- 0 777 777"/>
                              <a:gd name="T3" fmla="*/ 777 h 208"/>
                              <a:gd name="T4" fmla="+- 0 4078 4078"/>
                              <a:gd name="T5" fmla="*/ T4 w 707"/>
                              <a:gd name="T6" fmla="+- 0 881 777"/>
                              <a:gd name="T7" fmla="*/ 881 h 208"/>
                              <a:gd name="T8" fmla="+- 0 4182 4078"/>
                              <a:gd name="T9" fmla="*/ T8 w 707"/>
                              <a:gd name="T10" fmla="+- 0 985 777"/>
                              <a:gd name="T11" fmla="*/ 985 h 208"/>
                              <a:gd name="T12" fmla="+- 0 4182 4078"/>
                              <a:gd name="T13" fmla="*/ T12 w 707"/>
                              <a:gd name="T14" fmla="+- 0 933 777"/>
                              <a:gd name="T15" fmla="*/ 933 h 208"/>
                              <a:gd name="T16" fmla="+- 0 4785 4078"/>
                              <a:gd name="T17" fmla="*/ T16 w 707"/>
                              <a:gd name="T18" fmla="+- 0 933 777"/>
                              <a:gd name="T19" fmla="*/ 933 h 208"/>
                              <a:gd name="T20" fmla="+- 0 4785 4078"/>
                              <a:gd name="T21" fmla="*/ T20 w 707"/>
                              <a:gd name="T22" fmla="+- 0 829 777"/>
                              <a:gd name="T23" fmla="*/ 829 h 208"/>
                              <a:gd name="T24" fmla="+- 0 4182 4078"/>
                              <a:gd name="T25" fmla="*/ T24 w 707"/>
                              <a:gd name="T26" fmla="+- 0 829 777"/>
                              <a:gd name="T27" fmla="*/ 829 h 208"/>
                              <a:gd name="T28" fmla="+- 0 4182 4078"/>
                              <a:gd name="T29" fmla="*/ T28 w 707"/>
                              <a:gd name="T30" fmla="+- 0 777 777"/>
                              <a:gd name="T31" fmla="*/ 777 h 2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7" h="208">
                                <a:moveTo>
                                  <a:pt x="104" y="0"/>
                                </a:moveTo>
                                <a:lnTo>
                                  <a:pt x="0" y="104"/>
                                </a:lnTo>
                                <a:lnTo>
                                  <a:pt x="104" y="208"/>
                                </a:lnTo>
                                <a:lnTo>
                                  <a:pt x="104" y="156"/>
                                </a:lnTo>
                                <a:lnTo>
                                  <a:pt x="707" y="156"/>
                                </a:lnTo>
                                <a:lnTo>
                                  <a:pt x="707" y="52"/>
                                </a:lnTo>
                                <a:lnTo>
                                  <a:pt x="104" y="52"/>
                                </a:lnTo>
                                <a:lnTo>
                                  <a:pt x="104"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docshape281"/>
                        <wps:cNvSpPr>
                          <a:spLocks/>
                        </wps:cNvSpPr>
                        <wps:spPr bwMode="auto">
                          <a:xfrm>
                            <a:off x="4078" y="776"/>
                            <a:ext cx="707" cy="208"/>
                          </a:xfrm>
                          <a:custGeom>
                            <a:avLst/>
                            <a:gdLst>
                              <a:gd name="T0" fmla="+- 0 4785 4078"/>
                              <a:gd name="T1" fmla="*/ T0 w 707"/>
                              <a:gd name="T2" fmla="+- 0 829 777"/>
                              <a:gd name="T3" fmla="*/ 829 h 208"/>
                              <a:gd name="T4" fmla="+- 0 4182 4078"/>
                              <a:gd name="T5" fmla="*/ T4 w 707"/>
                              <a:gd name="T6" fmla="+- 0 829 777"/>
                              <a:gd name="T7" fmla="*/ 829 h 208"/>
                              <a:gd name="T8" fmla="+- 0 4182 4078"/>
                              <a:gd name="T9" fmla="*/ T8 w 707"/>
                              <a:gd name="T10" fmla="+- 0 777 777"/>
                              <a:gd name="T11" fmla="*/ 777 h 208"/>
                              <a:gd name="T12" fmla="+- 0 4078 4078"/>
                              <a:gd name="T13" fmla="*/ T12 w 707"/>
                              <a:gd name="T14" fmla="+- 0 881 777"/>
                              <a:gd name="T15" fmla="*/ 881 h 208"/>
                              <a:gd name="T16" fmla="+- 0 4182 4078"/>
                              <a:gd name="T17" fmla="*/ T16 w 707"/>
                              <a:gd name="T18" fmla="+- 0 985 777"/>
                              <a:gd name="T19" fmla="*/ 985 h 208"/>
                              <a:gd name="T20" fmla="+- 0 4182 4078"/>
                              <a:gd name="T21" fmla="*/ T20 w 707"/>
                              <a:gd name="T22" fmla="+- 0 933 777"/>
                              <a:gd name="T23" fmla="*/ 933 h 208"/>
                              <a:gd name="T24" fmla="+- 0 4785 4078"/>
                              <a:gd name="T25" fmla="*/ T24 w 707"/>
                              <a:gd name="T26" fmla="+- 0 933 777"/>
                              <a:gd name="T27" fmla="*/ 933 h 208"/>
                              <a:gd name="T28" fmla="+- 0 4785 4078"/>
                              <a:gd name="T29" fmla="*/ T28 w 707"/>
                              <a:gd name="T30" fmla="+- 0 829 777"/>
                              <a:gd name="T31" fmla="*/ 829 h 2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7" h="208">
                                <a:moveTo>
                                  <a:pt x="707" y="52"/>
                                </a:moveTo>
                                <a:lnTo>
                                  <a:pt x="104" y="52"/>
                                </a:lnTo>
                                <a:lnTo>
                                  <a:pt x="104" y="0"/>
                                </a:lnTo>
                                <a:lnTo>
                                  <a:pt x="0" y="104"/>
                                </a:lnTo>
                                <a:lnTo>
                                  <a:pt x="104" y="208"/>
                                </a:lnTo>
                                <a:lnTo>
                                  <a:pt x="104" y="156"/>
                                </a:lnTo>
                                <a:lnTo>
                                  <a:pt x="707" y="156"/>
                                </a:lnTo>
                                <a:lnTo>
                                  <a:pt x="707" y="52"/>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docshape282"/>
                        <wps:cNvSpPr>
                          <a:spLocks/>
                        </wps:cNvSpPr>
                        <wps:spPr bwMode="auto">
                          <a:xfrm>
                            <a:off x="4099" y="3293"/>
                            <a:ext cx="707" cy="208"/>
                          </a:xfrm>
                          <a:custGeom>
                            <a:avLst/>
                            <a:gdLst>
                              <a:gd name="T0" fmla="+- 0 4203 4099"/>
                              <a:gd name="T1" fmla="*/ T0 w 707"/>
                              <a:gd name="T2" fmla="+- 0 3293 3293"/>
                              <a:gd name="T3" fmla="*/ 3293 h 208"/>
                              <a:gd name="T4" fmla="+- 0 4099 4099"/>
                              <a:gd name="T5" fmla="*/ T4 w 707"/>
                              <a:gd name="T6" fmla="+- 0 3397 3293"/>
                              <a:gd name="T7" fmla="*/ 3397 h 208"/>
                              <a:gd name="T8" fmla="+- 0 4203 4099"/>
                              <a:gd name="T9" fmla="*/ T8 w 707"/>
                              <a:gd name="T10" fmla="+- 0 3501 3293"/>
                              <a:gd name="T11" fmla="*/ 3501 h 208"/>
                              <a:gd name="T12" fmla="+- 0 4203 4099"/>
                              <a:gd name="T13" fmla="*/ T12 w 707"/>
                              <a:gd name="T14" fmla="+- 0 3449 3293"/>
                              <a:gd name="T15" fmla="*/ 3449 h 208"/>
                              <a:gd name="T16" fmla="+- 0 4806 4099"/>
                              <a:gd name="T17" fmla="*/ T16 w 707"/>
                              <a:gd name="T18" fmla="+- 0 3449 3293"/>
                              <a:gd name="T19" fmla="*/ 3449 h 208"/>
                              <a:gd name="T20" fmla="+- 0 4806 4099"/>
                              <a:gd name="T21" fmla="*/ T20 w 707"/>
                              <a:gd name="T22" fmla="+- 0 3345 3293"/>
                              <a:gd name="T23" fmla="*/ 3345 h 208"/>
                              <a:gd name="T24" fmla="+- 0 4203 4099"/>
                              <a:gd name="T25" fmla="*/ T24 w 707"/>
                              <a:gd name="T26" fmla="+- 0 3345 3293"/>
                              <a:gd name="T27" fmla="*/ 3345 h 208"/>
                              <a:gd name="T28" fmla="+- 0 4203 4099"/>
                              <a:gd name="T29" fmla="*/ T28 w 707"/>
                              <a:gd name="T30" fmla="+- 0 3293 3293"/>
                              <a:gd name="T31" fmla="*/ 3293 h 2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7" h="208">
                                <a:moveTo>
                                  <a:pt x="104" y="0"/>
                                </a:moveTo>
                                <a:lnTo>
                                  <a:pt x="0" y="104"/>
                                </a:lnTo>
                                <a:lnTo>
                                  <a:pt x="104" y="208"/>
                                </a:lnTo>
                                <a:lnTo>
                                  <a:pt x="104" y="156"/>
                                </a:lnTo>
                                <a:lnTo>
                                  <a:pt x="707" y="156"/>
                                </a:lnTo>
                                <a:lnTo>
                                  <a:pt x="707" y="52"/>
                                </a:lnTo>
                                <a:lnTo>
                                  <a:pt x="104" y="52"/>
                                </a:lnTo>
                                <a:lnTo>
                                  <a:pt x="104" y="0"/>
                                </a:lnTo>
                                <a:close/>
                              </a:path>
                            </a:pathLst>
                          </a:custGeom>
                          <a:solidFill>
                            <a:srgbClr val="E7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docshape283"/>
                        <wps:cNvSpPr>
                          <a:spLocks/>
                        </wps:cNvSpPr>
                        <wps:spPr bwMode="auto">
                          <a:xfrm>
                            <a:off x="4099" y="3293"/>
                            <a:ext cx="707" cy="208"/>
                          </a:xfrm>
                          <a:custGeom>
                            <a:avLst/>
                            <a:gdLst>
                              <a:gd name="T0" fmla="+- 0 4806 4099"/>
                              <a:gd name="T1" fmla="*/ T0 w 707"/>
                              <a:gd name="T2" fmla="+- 0 3345 3293"/>
                              <a:gd name="T3" fmla="*/ 3345 h 208"/>
                              <a:gd name="T4" fmla="+- 0 4203 4099"/>
                              <a:gd name="T5" fmla="*/ T4 w 707"/>
                              <a:gd name="T6" fmla="+- 0 3345 3293"/>
                              <a:gd name="T7" fmla="*/ 3345 h 208"/>
                              <a:gd name="T8" fmla="+- 0 4203 4099"/>
                              <a:gd name="T9" fmla="*/ T8 w 707"/>
                              <a:gd name="T10" fmla="+- 0 3293 3293"/>
                              <a:gd name="T11" fmla="*/ 3293 h 208"/>
                              <a:gd name="T12" fmla="+- 0 4099 4099"/>
                              <a:gd name="T13" fmla="*/ T12 w 707"/>
                              <a:gd name="T14" fmla="+- 0 3397 3293"/>
                              <a:gd name="T15" fmla="*/ 3397 h 208"/>
                              <a:gd name="T16" fmla="+- 0 4203 4099"/>
                              <a:gd name="T17" fmla="*/ T16 w 707"/>
                              <a:gd name="T18" fmla="+- 0 3501 3293"/>
                              <a:gd name="T19" fmla="*/ 3501 h 208"/>
                              <a:gd name="T20" fmla="+- 0 4203 4099"/>
                              <a:gd name="T21" fmla="*/ T20 w 707"/>
                              <a:gd name="T22" fmla="+- 0 3449 3293"/>
                              <a:gd name="T23" fmla="*/ 3449 h 208"/>
                              <a:gd name="T24" fmla="+- 0 4806 4099"/>
                              <a:gd name="T25" fmla="*/ T24 w 707"/>
                              <a:gd name="T26" fmla="+- 0 3449 3293"/>
                              <a:gd name="T27" fmla="*/ 3449 h 208"/>
                              <a:gd name="T28" fmla="+- 0 4806 4099"/>
                              <a:gd name="T29" fmla="*/ T28 w 707"/>
                              <a:gd name="T30" fmla="+- 0 3345 3293"/>
                              <a:gd name="T31" fmla="*/ 3345 h 20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07" h="208">
                                <a:moveTo>
                                  <a:pt x="707" y="52"/>
                                </a:moveTo>
                                <a:lnTo>
                                  <a:pt x="104" y="52"/>
                                </a:lnTo>
                                <a:lnTo>
                                  <a:pt x="104" y="0"/>
                                </a:lnTo>
                                <a:lnTo>
                                  <a:pt x="0" y="104"/>
                                </a:lnTo>
                                <a:lnTo>
                                  <a:pt x="104" y="208"/>
                                </a:lnTo>
                                <a:lnTo>
                                  <a:pt x="104" y="156"/>
                                </a:lnTo>
                                <a:lnTo>
                                  <a:pt x="707" y="156"/>
                                </a:lnTo>
                                <a:lnTo>
                                  <a:pt x="707" y="52"/>
                                </a:lnTo>
                                <a:close/>
                              </a:path>
                            </a:pathLst>
                          </a:custGeom>
                          <a:noFill/>
                          <a:ln w="12700">
                            <a:solidFill>
                              <a:srgbClr val="00AF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docshape2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854" y="1433"/>
                            <a:ext cx="2620" cy="1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docshape285"/>
                        <wps:cNvSpPr txBox="1">
                          <a:spLocks noChangeArrowheads="1"/>
                        </wps:cNvSpPr>
                        <wps:spPr bwMode="auto">
                          <a:xfrm>
                            <a:off x="5146" y="757"/>
                            <a:ext cx="189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99F01" w14:textId="77777777" w:rsidR="00FD6DB5" w:rsidRDefault="00794DE1">
                              <w:pPr>
                                <w:spacing w:line="199" w:lineRule="exact"/>
                                <w:rPr>
                                  <w:b/>
                                  <w:sz w:val="20"/>
                                </w:rPr>
                              </w:pPr>
                              <w:r>
                                <w:rPr>
                                  <w:b/>
                                  <w:sz w:val="20"/>
                                </w:rPr>
                                <w:t>OLJE</w:t>
                              </w:r>
                              <w:r>
                                <w:rPr>
                                  <w:b/>
                                  <w:spacing w:val="-6"/>
                                  <w:sz w:val="20"/>
                                </w:rPr>
                                <w:t xml:space="preserve"> </w:t>
                              </w:r>
                              <w:r>
                                <w:rPr>
                                  <w:b/>
                                  <w:sz w:val="20"/>
                                </w:rPr>
                                <w:t>IZ</w:t>
                              </w:r>
                              <w:r>
                                <w:rPr>
                                  <w:b/>
                                  <w:spacing w:val="-4"/>
                                  <w:sz w:val="20"/>
                                </w:rPr>
                                <w:t xml:space="preserve"> </w:t>
                              </w:r>
                              <w:r>
                                <w:rPr>
                                  <w:b/>
                                  <w:sz w:val="20"/>
                                </w:rPr>
                                <w:t>OLJK</w:t>
                              </w:r>
                              <w:r>
                                <w:rPr>
                                  <w:b/>
                                  <w:spacing w:val="-5"/>
                                  <w:sz w:val="20"/>
                                </w:rPr>
                                <w:t xml:space="preserve"> </w:t>
                              </w:r>
                              <w:r>
                                <w:rPr>
                                  <w:b/>
                                  <w:sz w:val="20"/>
                                </w:rPr>
                                <w:t>IN</w:t>
                              </w:r>
                              <w:r>
                                <w:rPr>
                                  <w:b/>
                                  <w:spacing w:val="-4"/>
                                  <w:sz w:val="20"/>
                                </w:rPr>
                                <w:t xml:space="preserve"> </w:t>
                              </w:r>
                              <w:r>
                                <w:rPr>
                                  <w:b/>
                                  <w:spacing w:val="-2"/>
                                  <w:sz w:val="20"/>
                                </w:rPr>
                                <w:t>LIMON</w:t>
                              </w:r>
                            </w:p>
                          </w:txbxContent>
                        </wps:txbx>
                        <wps:bodyPr rot="0" vert="horz" wrap="square" lIns="0" tIns="0" rIns="0" bIns="0" anchor="t" anchorCtr="0" upright="1">
                          <a:noAutofit/>
                        </wps:bodyPr>
                      </wps:wsp>
                      <wps:wsp>
                        <wps:cNvPr id="53" name="docshape286"/>
                        <wps:cNvSpPr txBox="1">
                          <a:spLocks noChangeArrowheads="1"/>
                        </wps:cNvSpPr>
                        <wps:spPr bwMode="auto">
                          <a:xfrm>
                            <a:off x="4913" y="3340"/>
                            <a:ext cx="255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78340" w14:textId="77777777" w:rsidR="00FD6DB5" w:rsidRDefault="00794DE1">
                              <w:pPr>
                                <w:spacing w:line="180" w:lineRule="exact"/>
                                <w:rPr>
                                  <w:sz w:val="18"/>
                                </w:rPr>
                              </w:pPr>
                              <w:r>
                                <w:rPr>
                                  <w:b/>
                                  <w:sz w:val="18"/>
                                </w:rPr>
                                <w:t>Sestavine:</w:t>
                              </w:r>
                              <w:r>
                                <w:rPr>
                                  <w:b/>
                                  <w:spacing w:val="-3"/>
                                  <w:sz w:val="18"/>
                                </w:rPr>
                                <w:t xml:space="preserve"> </w:t>
                              </w:r>
                              <w:r>
                                <w:rPr>
                                  <w:sz w:val="18"/>
                                </w:rPr>
                                <w:t>oljke</w:t>
                              </w:r>
                              <w:r>
                                <w:rPr>
                                  <w:spacing w:val="-2"/>
                                  <w:sz w:val="18"/>
                                </w:rPr>
                                <w:t xml:space="preserve"> </w:t>
                              </w:r>
                              <w:r>
                                <w:rPr>
                                  <w:sz w:val="18"/>
                                </w:rPr>
                                <w:t>90</w:t>
                              </w:r>
                              <w:r>
                                <w:rPr>
                                  <w:spacing w:val="-2"/>
                                  <w:sz w:val="18"/>
                                </w:rPr>
                                <w:t xml:space="preserve"> </w:t>
                              </w:r>
                              <w:r>
                                <w:rPr>
                                  <w:sz w:val="18"/>
                                </w:rPr>
                                <w:t>%,</w:t>
                              </w:r>
                              <w:r>
                                <w:rPr>
                                  <w:spacing w:val="-1"/>
                                  <w:sz w:val="18"/>
                                </w:rPr>
                                <w:t xml:space="preserve"> </w:t>
                              </w:r>
                              <w:r>
                                <w:rPr>
                                  <w:sz w:val="18"/>
                                </w:rPr>
                                <w:t>limone</w:t>
                              </w:r>
                              <w:r>
                                <w:rPr>
                                  <w:spacing w:val="-2"/>
                                  <w:sz w:val="18"/>
                                </w:rPr>
                                <w:t xml:space="preserve"> </w:t>
                              </w:r>
                              <w:r>
                                <w:rPr>
                                  <w:sz w:val="18"/>
                                </w:rPr>
                                <w:t>10</w:t>
                              </w:r>
                              <w:r>
                                <w:rPr>
                                  <w:spacing w:val="-1"/>
                                  <w:sz w:val="18"/>
                                </w:rPr>
                                <w:t xml:space="preserve"> </w:t>
                              </w:r>
                              <w:r>
                                <w:rPr>
                                  <w:spacing w:val="-10"/>
                                  <w:sz w:val="18"/>
                                </w:rPr>
                                <w:t>%</w:t>
                              </w:r>
                            </w:p>
                          </w:txbxContent>
                        </wps:txbx>
                        <wps:bodyPr rot="0" vert="horz" wrap="square" lIns="0" tIns="0" rIns="0" bIns="0" anchor="t" anchorCtr="0" upright="1">
                          <a:noAutofit/>
                        </wps:bodyPr>
                      </wps:wsp>
                      <wps:wsp>
                        <wps:cNvPr id="54" name="docshape287"/>
                        <wps:cNvSpPr txBox="1">
                          <a:spLocks noChangeArrowheads="1"/>
                        </wps:cNvSpPr>
                        <wps:spPr bwMode="auto">
                          <a:xfrm>
                            <a:off x="5269" y="4125"/>
                            <a:ext cx="166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53989" w14:textId="77777777" w:rsidR="00FD6DB5" w:rsidRDefault="00794DE1">
                              <w:pPr>
                                <w:spacing w:line="180" w:lineRule="exact"/>
                                <w:rPr>
                                  <w:sz w:val="18"/>
                                </w:rPr>
                              </w:pPr>
                              <w:r>
                                <w:rPr>
                                  <w:sz w:val="18"/>
                                </w:rPr>
                                <w:t>Uporabno</w:t>
                              </w:r>
                              <w:r>
                                <w:rPr>
                                  <w:spacing w:val="-4"/>
                                  <w:sz w:val="18"/>
                                </w:rPr>
                                <w:t xml:space="preserve"> </w:t>
                              </w:r>
                              <w:r>
                                <w:rPr>
                                  <w:sz w:val="18"/>
                                </w:rPr>
                                <w:t>najmanj</w:t>
                              </w:r>
                              <w:r>
                                <w:rPr>
                                  <w:spacing w:val="-4"/>
                                  <w:sz w:val="18"/>
                                </w:rPr>
                                <w:t xml:space="preserve"> </w:t>
                              </w:r>
                              <w:r>
                                <w:rPr>
                                  <w:spacing w:val="-5"/>
                                  <w:sz w:val="18"/>
                                </w:rPr>
                                <w:t>do:</w:t>
                              </w:r>
                            </w:p>
                          </w:txbxContent>
                        </wps:txbx>
                        <wps:bodyPr rot="0" vert="horz" wrap="square" lIns="0" tIns="0" rIns="0" bIns="0" anchor="t" anchorCtr="0" upright="1">
                          <a:noAutofit/>
                        </wps:bodyPr>
                      </wps:wsp>
                      <wps:wsp>
                        <wps:cNvPr id="55" name="docshape288"/>
                        <wps:cNvSpPr txBox="1">
                          <a:spLocks noChangeArrowheads="1"/>
                        </wps:cNvSpPr>
                        <wps:spPr bwMode="auto">
                          <a:xfrm>
                            <a:off x="8355" y="4308"/>
                            <a:ext cx="1239"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4290C" w14:textId="77777777" w:rsidR="00FD6DB5" w:rsidRDefault="00794DE1">
                              <w:pPr>
                                <w:spacing w:line="203" w:lineRule="exact"/>
                                <w:rPr>
                                  <w:b/>
                                  <w:sz w:val="20"/>
                                </w:rPr>
                              </w:pPr>
                              <w:r>
                                <w:rPr>
                                  <w:b/>
                                  <w:spacing w:val="-2"/>
                                  <w:sz w:val="20"/>
                                </w:rPr>
                                <w:t>Posebni</w:t>
                              </w:r>
                              <w:r>
                                <w:rPr>
                                  <w:b/>
                                  <w:spacing w:val="2"/>
                                  <w:sz w:val="20"/>
                                </w:rPr>
                                <w:t xml:space="preserve"> </w:t>
                              </w:r>
                              <w:r>
                                <w:rPr>
                                  <w:b/>
                                  <w:spacing w:val="-2"/>
                                  <w:sz w:val="20"/>
                                </w:rPr>
                                <w:t>pogoji</w:t>
                              </w:r>
                            </w:p>
                            <w:p w14:paraId="6077783D" w14:textId="77777777" w:rsidR="00FD6DB5" w:rsidRDefault="00794DE1">
                              <w:pPr>
                                <w:spacing w:line="240" w:lineRule="exact"/>
                                <w:ind w:left="76"/>
                                <w:rPr>
                                  <w:b/>
                                  <w:sz w:val="20"/>
                                </w:rPr>
                              </w:pPr>
                              <w:r>
                                <w:rPr>
                                  <w:b/>
                                  <w:spacing w:val="-2"/>
                                  <w:sz w:val="20"/>
                                </w:rPr>
                                <w:t>shranjevanja</w:t>
                              </w:r>
                            </w:p>
                          </w:txbxContent>
                        </wps:txbx>
                        <wps:bodyPr rot="0" vert="horz" wrap="square" lIns="0" tIns="0" rIns="0" bIns="0" anchor="t" anchorCtr="0" upright="1">
                          <a:noAutofit/>
                        </wps:bodyPr>
                      </wps:wsp>
                      <wps:wsp>
                        <wps:cNvPr id="56" name="docshape289"/>
                        <wps:cNvSpPr txBox="1">
                          <a:spLocks noChangeArrowheads="1"/>
                        </wps:cNvSpPr>
                        <wps:spPr bwMode="auto">
                          <a:xfrm>
                            <a:off x="5007" y="4936"/>
                            <a:ext cx="2406"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BD895" w14:textId="77777777" w:rsidR="00FD6DB5" w:rsidRDefault="00794DE1">
                              <w:pPr>
                                <w:spacing w:line="164" w:lineRule="exact"/>
                                <w:ind w:right="30"/>
                                <w:jc w:val="center"/>
                                <w:rPr>
                                  <w:sz w:val="16"/>
                                </w:rPr>
                              </w:pPr>
                              <w:r>
                                <w:rPr>
                                  <w:sz w:val="16"/>
                                </w:rPr>
                                <w:t>Zaščititi</w:t>
                              </w:r>
                              <w:r>
                                <w:rPr>
                                  <w:spacing w:val="-5"/>
                                  <w:sz w:val="16"/>
                                </w:rPr>
                                <w:t xml:space="preserve"> </w:t>
                              </w:r>
                              <w:r>
                                <w:rPr>
                                  <w:sz w:val="16"/>
                                </w:rPr>
                                <w:t>pred</w:t>
                              </w:r>
                              <w:r>
                                <w:rPr>
                                  <w:spacing w:val="-4"/>
                                  <w:sz w:val="16"/>
                                </w:rPr>
                                <w:t xml:space="preserve"> </w:t>
                              </w:r>
                              <w:r>
                                <w:rPr>
                                  <w:sz w:val="16"/>
                                </w:rPr>
                                <w:t>viri</w:t>
                              </w:r>
                              <w:r>
                                <w:rPr>
                                  <w:spacing w:val="-5"/>
                                  <w:sz w:val="16"/>
                                </w:rPr>
                                <w:t xml:space="preserve"> </w:t>
                              </w:r>
                              <w:r>
                                <w:rPr>
                                  <w:sz w:val="16"/>
                                </w:rPr>
                                <w:t>svetlobe</w:t>
                              </w:r>
                              <w:r>
                                <w:rPr>
                                  <w:spacing w:val="-5"/>
                                  <w:sz w:val="16"/>
                                </w:rPr>
                                <w:t xml:space="preserve"> </w:t>
                              </w:r>
                              <w:r>
                                <w:rPr>
                                  <w:sz w:val="16"/>
                                </w:rPr>
                                <w:t>in</w:t>
                              </w:r>
                              <w:r>
                                <w:rPr>
                                  <w:spacing w:val="-2"/>
                                  <w:sz w:val="16"/>
                                </w:rPr>
                                <w:t xml:space="preserve"> toplote.</w:t>
                              </w:r>
                            </w:p>
                            <w:p w14:paraId="79E0884B" w14:textId="77777777" w:rsidR="00FD6DB5" w:rsidRDefault="00FD6DB5">
                              <w:pPr>
                                <w:rPr>
                                  <w:sz w:val="16"/>
                                </w:rPr>
                              </w:pPr>
                            </w:p>
                            <w:p w14:paraId="35D99FFB" w14:textId="77777777" w:rsidR="00FD6DB5" w:rsidRDefault="00794DE1">
                              <w:pPr>
                                <w:spacing w:before="99"/>
                                <w:ind w:left="45" w:right="30"/>
                                <w:jc w:val="center"/>
                                <w:rPr>
                                  <w:sz w:val="16"/>
                                </w:rPr>
                              </w:pPr>
                              <w:r>
                                <w:rPr>
                                  <w:sz w:val="16"/>
                                </w:rPr>
                                <w:t>Pridelal</w:t>
                              </w:r>
                              <w:r>
                                <w:rPr>
                                  <w:spacing w:val="-6"/>
                                  <w:sz w:val="16"/>
                                </w:rPr>
                                <w:t xml:space="preserve"> </w:t>
                              </w:r>
                              <w:r>
                                <w:rPr>
                                  <w:sz w:val="16"/>
                                </w:rPr>
                                <w:t>in</w:t>
                              </w:r>
                              <w:r>
                                <w:rPr>
                                  <w:spacing w:val="-5"/>
                                  <w:sz w:val="16"/>
                                </w:rPr>
                                <w:t xml:space="preserve"> </w:t>
                              </w:r>
                              <w:r>
                                <w:rPr>
                                  <w:spacing w:val="-2"/>
                                  <w:sz w:val="16"/>
                                </w:rPr>
                                <w:t>stekleničil:</w:t>
                              </w:r>
                            </w:p>
                            <w:p w14:paraId="78DB2809" w14:textId="77777777" w:rsidR="00FD6DB5" w:rsidRDefault="00794DE1">
                              <w:pPr>
                                <w:ind w:left="35" w:right="18" w:hanging="1"/>
                                <w:jc w:val="center"/>
                                <w:rPr>
                                  <w:sz w:val="16"/>
                                </w:rPr>
                              </w:pPr>
                              <w:r>
                                <w:rPr>
                                  <w:sz w:val="16"/>
                                </w:rPr>
                                <w:t>ZRS Koper, Inštitut za oljkarstvo,</w:t>
                              </w:r>
                              <w:r>
                                <w:rPr>
                                  <w:spacing w:val="40"/>
                                  <w:sz w:val="16"/>
                                </w:rPr>
                                <w:t xml:space="preserve"> </w:t>
                              </w:r>
                              <w:r>
                                <w:rPr>
                                  <w:sz w:val="16"/>
                                </w:rPr>
                                <w:t>Zelena</w:t>
                              </w:r>
                              <w:r>
                                <w:rPr>
                                  <w:spacing w:val="-9"/>
                                  <w:sz w:val="16"/>
                                </w:rPr>
                                <w:t xml:space="preserve"> </w:t>
                              </w:r>
                              <w:r>
                                <w:rPr>
                                  <w:sz w:val="16"/>
                                </w:rPr>
                                <w:t>ulica</w:t>
                              </w:r>
                              <w:r>
                                <w:rPr>
                                  <w:spacing w:val="-9"/>
                                  <w:sz w:val="16"/>
                                </w:rPr>
                                <w:t xml:space="preserve"> </w:t>
                              </w:r>
                              <w:r>
                                <w:rPr>
                                  <w:sz w:val="16"/>
                                </w:rPr>
                                <w:t>8c,</w:t>
                              </w:r>
                              <w:r>
                                <w:rPr>
                                  <w:spacing w:val="-8"/>
                                  <w:sz w:val="16"/>
                                </w:rPr>
                                <w:t xml:space="preserve"> </w:t>
                              </w:r>
                              <w:r>
                                <w:rPr>
                                  <w:sz w:val="16"/>
                                </w:rPr>
                                <w:t>6310</w:t>
                              </w:r>
                              <w:r>
                                <w:rPr>
                                  <w:spacing w:val="-8"/>
                                  <w:sz w:val="16"/>
                                </w:rPr>
                                <w:t xml:space="preserve"> </w:t>
                              </w:r>
                              <w:r>
                                <w:rPr>
                                  <w:sz w:val="16"/>
                                </w:rPr>
                                <w:t>Izola,</w:t>
                              </w:r>
                              <w:r>
                                <w:rPr>
                                  <w:spacing w:val="-8"/>
                                  <w:sz w:val="16"/>
                                </w:rPr>
                                <w:t xml:space="preserve"> </w:t>
                              </w:r>
                              <w:r>
                                <w:rPr>
                                  <w:sz w:val="16"/>
                                </w:rPr>
                                <w:t>Slovenija</w:t>
                              </w:r>
                            </w:p>
                          </w:txbxContent>
                        </wps:txbx>
                        <wps:bodyPr rot="0" vert="horz" wrap="square" lIns="0" tIns="0" rIns="0" bIns="0" anchor="t" anchorCtr="0" upright="1">
                          <a:noAutofit/>
                        </wps:bodyPr>
                      </wps:wsp>
                      <wps:wsp>
                        <wps:cNvPr id="57" name="docshape290"/>
                        <wps:cNvSpPr txBox="1">
                          <a:spLocks noChangeArrowheads="1"/>
                        </wps:cNvSpPr>
                        <wps:spPr bwMode="auto">
                          <a:xfrm>
                            <a:off x="8151" y="5040"/>
                            <a:ext cx="1648"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243FA" w14:textId="77777777" w:rsidR="00FD6DB5" w:rsidRDefault="00794DE1">
                              <w:pPr>
                                <w:spacing w:line="203" w:lineRule="exact"/>
                                <w:ind w:left="49" w:right="67"/>
                                <w:jc w:val="center"/>
                                <w:rPr>
                                  <w:i/>
                                  <w:sz w:val="20"/>
                                </w:rPr>
                              </w:pPr>
                              <w:r>
                                <w:rPr>
                                  <w:i/>
                                  <w:sz w:val="20"/>
                                </w:rPr>
                                <w:t>Pogosto</w:t>
                              </w:r>
                              <w:r>
                                <w:rPr>
                                  <w:i/>
                                  <w:spacing w:val="-4"/>
                                  <w:sz w:val="20"/>
                                </w:rPr>
                                <w:t xml:space="preserve"> </w:t>
                              </w:r>
                              <w:r>
                                <w:rPr>
                                  <w:i/>
                                  <w:sz w:val="20"/>
                                </w:rPr>
                                <w:t>se</w:t>
                              </w:r>
                              <w:r>
                                <w:rPr>
                                  <w:i/>
                                  <w:spacing w:val="-5"/>
                                  <w:sz w:val="20"/>
                                </w:rPr>
                                <w:t xml:space="preserve"> </w:t>
                              </w:r>
                              <w:r>
                                <w:rPr>
                                  <w:i/>
                                  <w:spacing w:val="-2"/>
                                  <w:sz w:val="20"/>
                                </w:rPr>
                                <w:t>navede</w:t>
                              </w:r>
                            </w:p>
                            <w:p w14:paraId="7B369CCB" w14:textId="77777777" w:rsidR="00FD6DB5" w:rsidRDefault="00794DE1">
                              <w:pPr>
                                <w:ind w:left="-1" w:right="18" w:firstLine="1"/>
                                <w:jc w:val="center"/>
                                <w:rPr>
                                  <w:i/>
                                  <w:sz w:val="20"/>
                                </w:rPr>
                              </w:pPr>
                              <w:r>
                                <w:rPr>
                                  <w:i/>
                                  <w:sz w:val="20"/>
                                </w:rPr>
                                <w:t>tudi »Hraniti v temnem</w:t>
                              </w:r>
                              <w:r>
                                <w:rPr>
                                  <w:i/>
                                  <w:spacing w:val="-12"/>
                                  <w:sz w:val="20"/>
                                </w:rPr>
                                <w:t xml:space="preserve"> </w:t>
                              </w:r>
                              <w:r>
                                <w:rPr>
                                  <w:i/>
                                  <w:sz w:val="20"/>
                                </w:rPr>
                                <w:t>in</w:t>
                              </w:r>
                              <w:r>
                                <w:rPr>
                                  <w:i/>
                                  <w:spacing w:val="-11"/>
                                  <w:sz w:val="20"/>
                                </w:rPr>
                                <w:t xml:space="preserve"> </w:t>
                              </w:r>
                              <w:r>
                                <w:rPr>
                                  <w:i/>
                                  <w:sz w:val="20"/>
                                </w:rPr>
                                <w:t xml:space="preserve">hladnem </w:t>
                              </w:r>
                              <w:r>
                                <w:rPr>
                                  <w:i/>
                                  <w:spacing w:val="-2"/>
                                  <w:sz w:val="20"/>
                                </w:rPr>
                                <w:t>prostoru«.</w:t>
                              </w:r>
                            </w:p>
                          </w:txbxContent>
                        </wps:txbx>
                        <wps:bodyPr rot="0" vert="horz" wrap="square" lIns="0" tIns="0" rIns="0" bIns="0" anchor="t" anchorCtr="0" upright="1">
                          <a:noAutofit/>
                        </wps:bodyPr>
                      </wps:wsp>
                      <wps:wsp>
                        <wps:cNvPr id="58" name="docshape291"/>
                        <wps:cNvSpPr txBox="1">
                          <a:spLocks noChangeArrowheads="1"/>
                        </wps:cNvSpPr>
                        <wps:spPr bwMode="auto">
                          <a:xfrm>
                            <a:off x="1590" y="5370"/>
                            <a:ext cx="2724" cy="40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BAFB7E" w14:textId="77777777" w:rsidR="00FD6DB5" w:rsidRDefault="00794DE1">
                              <w:pPr>
                                <w:spacing w:before="72"/>
                                <w:ind w:left="276"/>
                                <w:rPr>
                                  <w:b/>
                                  <w:sz w:val="20"/>
                                </w:rPr>
                              </w:pPr>
                              <w:r>
                                <w:rPr>
                                  <w:b/>
                                  <w:sz w:val="20"/>
                                </w:rPr>
                                <w:t>Nosilec</w:t>
                              </w:r>
                              <w:r>
                                <w:rPr>
                                  <w:b/>
                                  <w:spacing w:val="-8"/>
                                  <w:sz w:val="20"/>
                                </w:rPr>
                                <w:t xml:space="preserve"> </w:t>
                              </w:r>
                              <w:r>
                                <w:rPr>
                                  <w:b/>
                                  <w:sz w:val="20"/>
                                </w:rPr>
                                <w:t>živilske</w:t>
                              </w:r>
                              <w:r>
                                <w:rPr>
                                  <w:b/>
                                  <w:spacing w:val="-5"/>
                                  <w:sz w:val="20"/>
                                </w:rPr>
                                <w:t xml:space="preserve"> </w:t>
                              </w:r>
                              <w:r>
                                <w:rPr>
                                  <w:b/>
                                  <w:spacing w:val="-2"/>
                                  <w:sz w:val="20"/>
                                </w:rPr>
                                <w:t>dejavnosti</w:t>
                              </w:r>
                            </w:p>
                          </w:txbxContent>
                        </wps:txbx>
                        <wps:bodyPr rot="0" vert="horz" wrap="square" lIns="0" tIns="0" rIns="0" bIns="0" anchor="t" anchorCtr="0" upright="1">
                          <a:noAutofit/>
                        </wps:bodyPr>
                      </wps:wsp>
                      <wps:wsp>
                        <wps:cNvPr id="59" name="docshape292"/>
                        <wps:cNvSpPr txBox="1">
                          <a:spLocks noChangeArrowheads="1"/>
                        </wps:cNvSpPr>
                        <wps:spPr bwMode="auto">
                          <a:xfrm>
                            <a:off x="1590" y="4429"/>
                            <a:ext cx="2725" cy="40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4377BEE" w14:textId="77777777" w:rsidR="00FD6DB5" w:rsidRDefault="00794DE1">
                              <w:pPr>
                                <w:spacing w:before="72"/>
                                <w:ind w:left="233"/>
                                <w:rPr>
                                  <w:b/>
                                  <w:sz w:val="20"/>
                                </w:rPr>
                              </w:pPr>
                              <w:r>
                                <w:rPr>
                                  <w:b/>
                                  <w:sz w:val="20"/>
                                </w:rPr>
                                <w:t>Datum</w:t>
                              </w:r>
                              <w:r>
                                <w:rPr>
                                  <w:b/>
                                  <w:spacing w:val="-9"/>
                                  <w:sz w:val="20"/>
                                </w:rPr>
                                <w:t xml:space="preserve"> </w:t>
                              </w:r>
                              <w:r>
                                <w:rPr>
                                  <w:b/>
                                  <w:sz w:val="20"/>
                                </w:rPr>
                                <w:t>minimalne</w:t>
                              </w:r>
                              <w:r>
                                <w:rPr>
                                  <w:b/>
                                  <w:spacing w:val="-8"/>
                                  <w:sz w:val="20"/>
                                </w:rPr>
                                <w:t xml:space="preserve"> </w:t>
                              </w:r>
                              <w:r>
                                <w:rPr>
                                  <w:b/>
                                  <w:spacing w:val="-2"/>
                                  <w:sz w:val="20"/>
                                </w:rPr>
                                <w:t>trajnosti</w:t>
                              </w:r>
                            </w:p>
                          </w:txbxContent>
                        </wps:txbx>
                        <wps:bodyPr rot="0" vert="horz" wrap="square" lIns="0" tIns="0" rIns="0" bIns="0" anchor="t" anchorCtr="0" upright="1">
                          <a:noAutofit/>
                        </wps:bodyPr>
                      </wps:wsp>
                      <wps:wsp>
                        <wps:cNvPr id="60" name="docshape293"/>
                        <wps:cNvSpPr txBox="1">
                          <a:spLocks noChangeArrowheads="1"/>
                        </wps:cNvSpPr>
                        <wps:spPr bwMode="auto">
                          <a:xfrm>
                            <a:off x="1963" y="3163"/>
                            <a:ext cx="1989" cy="4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5C08ED" w14:textId="77777777" w:rsidR="00FD6DB5" w:rsidRDefault="00794DE1">
                              <w:pPr>
                                <w:spacing w:before="74"/>
                                <w:ind w:left="302"/>
                                <w:rPr>
                                  <w:b/>
                                  <w:sz w:val="20"/>
                                </w:rPr>
                              </w:pPr>
                              <w:r>
                                <w:rPr>
                                  <w:b/>
                                  <w:sz w:val="20"/>
                                </w:rPr>
                                <w:t>Seznam</w:t>
                              </w:r>
                              <w:r>
                                <w:rPr>
                                  <w:b/>
                                  <w:spacing w:val="-9"/>
                                  <w:sz w:val="20"/>
                                </w:rPr>
                                <w:t xml:space="preserve"> </w:t>
                              </w:r>
                              <w:r>
                                <w:rPr>
                                  <w:b/>
                                  <w:spacing w:val="-2"/>
                                  <w:sz w:val="20"/>
                                </w:rPr>
                                <w:t>sestavin</w:t>
                              </w:r>
                            </w:p>
                          </w:txbxContent>
                        </wps:txbx>
                        <wps:bodyPr rot="0" vert="horz" wrap="square" lIns="0" tIns="0" rIns="0" bIns="0" anchor="t" anchorCtr="0" upright="1">
                          <a:noAutofit/>
                        </wps:bodyPr>
                      </wps:wsp>
                      <wps:wsp>
                        <wps:cNvPr id="61" name="docshape294"/>
                        <wps:cNvSpPr txBox="1">
                          <a:spLocks noChangeArrowheads="1"/>
                        </wps:cNvSpPr>
                        <wps:spPr bwMode="auto">
                          <a:xfrm>
                            <a:off x="8083" y="1724"/>
                            <a:ext cx="1946" cy="186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07EA816" w14:textId="77777777" w:rsidR="00FD6DB5" w:rsidRDefault="00794DE1">
                              <w:pPr>
                                <w:spacing w:before="74"/>
                                <w:ind w:left="322" w:right="320"/>
                                <w:jc w:val="center"/>
                                <w:rPr>
                                  <w:b/>
                                  <w:sz w:val="20"/>
                                </w:rPr>
                              </w:pPr>
                              <w:r>
                                <w:rPr>
                                  <w:b/>
                                  <w:sz w:val="20"/>
                                </w:rPr>
                                <w:t>Tabela</w:t>
                              </w:r>
                              <w:r>
                                <w:rPr>
                                  <w:b/>
                                  <w:spacing w:val="-12"/>
                                  <w:sz w:val="20"/>
                                </w:rPr>
                                <w:t xml:space="preserve"> </w:t>
                              </w:r>
                              <w:r>
                                <w:rPr>
                                  <w:b/>
                                  <w:sz w:val="20"/>
                                </w:rPr>
                                <w:t xml:space="preserve">hranilne </w:t>
                              </w:r>
                              <w:r>
                                <w:rPr>
                                  <w:b/>
                                  <w:spacing w:val="-2"/>
                                  <w:sz w:val="20"/>
                                </w:rPr>
                                <w:t>vrednosti</w:t>
                              </w:r>
                            </w:p>
                            <w:p w14:paraId="56032656" w14:textId="77777777" w:rsidR="00FD6DB5" w:rsidRDefault="00FD6DB5">
                              <w:pPr>
                                <w:rPr>
                                  <w:b/>
                                  <w:sz w:val="20"/>
                                </w:rPr>
                              </w:pPr>
                            </w:p>
                            <w:p w14:paraId="51E2A2FC" w14:textId="77777777" w:rsidR="00FD6DB5" w:rsidRDefault="00794DE1">
                              <w:pPr>
                                <w:ind w:left="154" w:right="155"/>
                                <w:jc w:val="center"/>
                                <w:rPr>
                                  <w:i/>
                                  <w:sz w:val="20"/>
                                </w:rPr>
                              </w:pPr>
                              <w:r>
                                <w:rPr>
                                  <w:i/>
                                  <w:sz w:val="20"/>
                                </w:rPr>
                                <w:t>Podatek</w:t>
                              </w:r>
                              <w:r>
                                <w:rPr>
                                  <w:i/>
                                  <w:spacing w:val="-12"/>
                                  <w:sz w:val="20"/>
                                </w:rPr>
                                <w:t xml:space="preserve"> </w:t>
                              </w:r>
                              <w:r>
                                <w:rPr>
                                  <w:i/>
                                  <w:sz w:val="20"/>
                                </w:rPr>
                                <w:t>je</w:t>
                              </w:r>
                              <w:r>
                                <w:rPr>
                                  <w:i/>
                                  <w:spacing w:val="-11"/>
                                  <w:sz w:val="20"/>
                                </w:rPr>
                                <w:t xml:space="preserve"> </w:t>
                              </w:r>
                              <w:r>
                                <w:rPr>
                                  <w:i/>
                                  <w:sz w:val="20"/>
                                </w:rPr>
                                <w:t>obvezen, vendar obstajajo določene izjeme (poglavje 3.1.8).</w:t>
                              </w:r>
                            </w:p>
                          </w:txbxContent>
                        </wps:txbx>
                        <wps:bodyPr rot="0" vert="horz" wrap="square" lIns="0" tIns="0" rIns="0" bIns="0" anchor="t" anchorCtr="0" upright="1">
                          <a:noAutofit/>
                        </wps:bodyPr>
                      </wps:wsp>
                      <wps:wsp>
                        <wps:cNvPr id="62" name="docshape295"/>
                        <wps:cNvSpPr txBox="1">
                          <a:spLocks noChangeArrowheads="1"/>
                        </wps:cNvSpPr>
                        <wps:spPr bwMode="auto">
                          <a:xfrm>
                            <a:off x="5361" y="4419"/>
                            <a:ext cx="1587" cy="413"/>
                          </a:xfrm>
                          <a:prstGeom prst="rect">
                            <a:avLst/>
                          </a:prstGeom>
                          <a:solidFill>
                            <a:srgbClr val="FFFFFF"/>
                          </a:solidFill>
                          <a:ln w="12700">
                            <a:solidFill>
                              <a:srgbClr val="41709C"/>
                            </a:solidFill>
                            <a:prstDash val="solid"/>
                            <a:miter lim="800000"/>
                            <a:headEnd/>
                            <a:tailEnd/>
                          </a:ln>
                        </wps:spPr>
                        <wps:txbx>
                          <w:txbxContent>
                            <w:p w14:paraId="78CB347B" w14:textId="77777777" w:rsidR="00FD6DB5" w:rsidRDefault="00794DE1">
                              <w:pPr>
                                <w:spacing w:before="87"/>
                                <w:ind w:left="377"/>
                                <w:rPr>
                                  <w:color w:val="000000"/>
                                  <w:sz w:val="18"/>
                                </w:rPr>
                              </w:pPr>
                              <w:r>
                                <w:rPr>
                                  <w:color w:val="000000"/>
                                  <w:sz w:val="18"/>
                                </w:rPr>
                                <w:t xml:space="preserve">15. 5. </w:t>
                              </w:r>
                              <w:r>
                                <w:rPr>
                                  <w:color w:val="000000"/>
                                  <w:spacing w:val="-4"/>
                                  <w:sz w:val="18"/>
                                </w:rPr>
                                <w:t>2022</w:t>
                              </w:r>
                            </w:p>
                          </w:txbxContent>
                        </wps:txbx>
                        <wps:bodyPr rot="0" vert="horz" wrap="square" lIns="0" tIns="0" rIns="0" bIns="0" anchor="t" anchorCtr="0" upright="1">
                          <a:noAutofit/>
                        </wps:bodyPr>
                      </wps:wsp>
                      <wps:wsp>
                        <wps:cNvPr id="63" name="docshape296"/>
                        <wps:cNvSpPr txBox="1">
                          <a:spLocks noChangeArrowheads="1"/>
                        </wps:cNvSpPr>
                        <wps:spPr bwMode="auto">
                          <a:xfrm>
                            <a:off x="1751" y="189"/>
                            <a:ext cx="2294" cy="162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C9ACA0" w14:textId="77777777" w:rsidR="00FD6DB5" w:rsidRDefault="00794DE1">
                              <w:pPr>
                                <w:spacing w:before="73"/>
                                <w:ind w:left="159" w:right="160"/>
                                <w:jc w:val="center"/>
                                <w:rPr>
                                  <w:b/>
                                  <w:sz w:val="20"/>
                                </w:rPr>
                              </w:pPr>
                              <w:r>
                                <w:rPr>
                                  <w:b/>
                                  <w:sz w:val="20"/>
                                </w:rPr>
                                <w:t>Ime</w:t>
                              </w:r>
                              <w:r>
                                <w:rPr>
                                  <w:b/>
                                  <w:spacing w:val="-4"/>
                                  <w:sz w:val="20"/>
                                </w:rPr>
                                <w:t xml:space="preserve"> </w:t>
                              </w:r>
                              <w:r>
                                <w:rPr>
                                  <w:b/>
                                  <w:spacing w:val="-2"/>
                                  <w:sz w:val="20"/>
                                </w:rPr>
                                <w:t>živila</w:t>
                              </w:r>
                            </w:p>
                            <w:p w14:paraId="1EF06279" w14:textId="77777777" w:rsidR="00FD6DB5" w:rsidRDefault="00FD6DB5">
                              <w:pPr>
                                <w:spacing w:before="1"/>
                                <w:rPr>
                                  <w:b/>
                                  <w:sz w:val="20"/>
                                </w:rPr>
                              </w:pPr>
                            </w:p>
                            <w:p w14:paraId="06FE8876" w14:textId="77777777" w:rsidR="00FD6DB5" w:rsidRDefault="00794DE1">
                              <w:pPr>
                                <w:ind w:left="162" w:right="160"/>
                                <w:jc w:val="center"/>
                                <w:rPr>
                                  <w:i/>
                                  <w:sz w:val="20"/>
                                </w:rPr>
                              </w:pPr>
                              <w:r>
                                <w:rPr>
                                  <w:i/>
                                  <w:sz w:val="20"/>
                                </w:rPr>
                                <w:t>V</w:t>
                              </w:r>
                              <w:r>
                                <w:rPr>
                                  <w:i/>
                                  <w:spacing w:val="-9"/>
                                  <w:sz w:val="20"/>
                                </w:rPr>
                                <w:t xml:space="preserve"> </w:t>
                              </w:r>
                              <w:r>
                                <w:rPr>
                                  <w:i/>
                                  <w:sz w:val="20"/>
                                </w:rPr>
                                <w:t>imenu</w:t>
                              </w:r>
                              <w:r>
                                <w:rPr>
                                  <w:i/>
                                  <w:spacing w:val="-8"/>
                                  <w:sz w:val="20"/>
                                </w:rPr>
                                <w:t xml:space="preserve"> </w:t>
                              </w:r>
                              <w:r>
                                <w:rPr>
                                  <w:i/>
                                  <w:sz w:val="20"/>
                                </w:rPr>
                                <w:t>živila</w:t>
                              </w:r>
                              <w:r>
                                <w:rPr>
                                  <w:i/>
                                  <w:spacing w:val="-8"/>
                                  <w:sz w:val="20"/>
                                </w:rPr>
                                <w:t xml:space="preserve"> </w:t>
                              </w:r>
                              <w:r>
                                <w:rPr>
                                  <w:i/>
                                  <w:sz w:val="20"/>
                                </w:rPr>
                                <w:t>se</w:t>
                              </w:r>
                              <w:r>
                                <w:rPr>
                                  <w:i/>
                                  <w:spacing w:val="-7"/>
                                  <w:sz w:val="20"/>
                                </w:rPr>
                                <w:t xml:space="preserve"> </w:t>
                              </w:r>
                              <w:r>
                                <w:rPr>
                                  <w:i/>
                                  <w:sz w:val="20"/>
                                  <w:u w:val="single"/>
                                </w:rPr>
                                <w:t>ne</w:t>
                              </w:r>
                              <w:r>
                                <w:rPr>
                                  <w:i/>
                                  <w:spacing w:val="-8"/>
                                  <w:sz w:val="20"/>
                                  <w:u w:val="single"/>
                                </w:rPr>
                                <w:t xml:space="preserve"> </w:t>
                              </w:r>
                              <w:r>
                                <w:rPr>
                                  <w:i/>
                                  <w:sz w:val="20"/>
                                  <w:u w:val="single"/>
                                </w:rPr>
                                <w:t>sme</w:t>
                              </w:r>
                              <w:r>
                                <w:rPr>
                                  <w:i/>
                                  <w:sz w:val="20"/>
                                </w:rPr>
                                <w:t xml:space="preserve"> uporabiti</w:t>
                              </w:r>
                              <w:r>
                                <w:rPr>
                                  <w:i/>
                                  <w:spacing w:val="-9"/>
                                  <w:sz w:val="20"/>
                                </w:rPr>
                                <w:t xml:space="preserve"> </w:t>
                              </w:r>
                              <w:r>
                                <w:rPr>
                                  <w:i/>
                                  <w:sz w:val="20"/>
                                </w:rPr>
                                <w:t>generično</w:t>
                              </w:r>
                              <w:r>
                                <w:rPr>
                                  <w:i/>
                                  <w:spacing w:val="-10"/>
                                  <w:sz w:val="20"/>
                                </w:rPr>
                                <w:t xml:space="preserve"> </w:t>
                              </w:r>
                              <w:r>
                                <w:rPr>
                                  <w:i/>
                                  <w:spacing w:val="-5"/>
                                  <w:sz w:val="20"/>
                                </w:rPr>
                                <w:t>ime</w:t>
                              </w:r>
                            </w:p>
                            <w:p w14:paraId="6DC5DBCC" w14:textId="77777777" w:rsidR="00FD6DB5" w:rsidRDefault="00794DE1">
                              <w:pPr>
                                <w:spacing w:line="243" w:lineRule="exact"/>
                                <w:ind w:left="161" w:right="160"/>
                                <w:jc w:val="center"/>
                                <w:rPr>
                                  <w:i/>
                                  <w:sz w:val="20"/>
                                </w:rPr>
                              </w:pPr>
                              <w:r>
                                <w:rPr>
                                  <w:i/>
                                  <w:sz w:val="20"/>
                                </w:rPr>
                                <w:t>»oljčno</w:t>
                              </w:r>
                              <w:r>
                                <w:rPr>
                                  <w:i/>
                                  <w:spacing w:val="-7"/>
                                  <w:sz w:val="20"/>
                                </w:rPr>
                                <w:t xml:space="preserve"> </w:t>
                              </w:r>
                              <w:r>
                                <w:rPr>
                                  <w:i/>
                                  <w:spacing w:val="-2"/>
                                  <w:sz w:val="20"/>
                                </w:rPr>
                                <w:t>olje«.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A3A50" id="docshapegroup268" o:spid="_x0000_s1258" style="position:absolute;margin-left:79.15pt;margin-top:9.1pt;width:422.7pt;height:296.5pt;z-index:-251624448;mso-wrap-distance-left:0;mso-wrap-distance-right:0;mso-position-horizontal-relative:page;mso-position-vertical-relative:text" coordorigin="1583,182" coordsize="8454,5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Wmq9RIAAP6mAAAOAAAAZHJzL2Uyb0RvYy54bWzsne9y4kYSwL9f1b2D&#10;io93lSAJCQEVNrW3f1KpSnJbF98DyCADFUCcJBtvnv66ZzRietRty3jNxgubisGmkVrdPd2/aY2k&#10;H36836y9u6woV/l22gu+93tetp3l89V2Me399+rjd6OeV1bpdp6u82027X3Oyt6Pb/7+tx/2u0kW&#10;5st8Pc8KDzayLSf73bS3rKrdpN8vZ8tsk5bf57tsCx/e5MUmreDXYtGfF+ketr5Z90PfH/b3eTHf&#10;FfksK0v463v9Ye+N2v7NTTar/n1zU2aVt572QLdK/SzUz2v82X/zQzpZFOluuZrVaqRHaLFJV1vY&#10;abOp92mVerfFqrWpzWpW5GV+U30/yzf9/OZmNcvUMcDRBL5zND8V+e1OHctisl/sGjOBaR07Hb3Z&#10;2W93PxW733efCq09vP0ln/1Rgl36+91iYn+Ovy+0sHe9/zWfgz/T2ypXB35/U2xwE3BI3r2y7+fG&#10;vtl95c3gj/FgOArH4IYZfDZIhnEc1x6YLcFN+L0gHg16HnwcjELtnNnyQ/31URRH+rvxeKC+2E8n&#10;er9K11o39D0EU3mwV/k8e/2+THeZckOJ9vhUeKs56D/sedt0AzaY57MSRcLhGFXGvYOYsWmpDept&#10;83fLdLvI3hZFvl9m6Ry0ClAedLe+gL+U4I5HLZyMB2ANsFQUjGJtKmPn0B+G2lDBaDhS+zCGSie7&#10;oqx+yvKNh2+mvQKGiHJgevdLWaE6BxH05zb/uFqv4e/pZL319tPeOA5j9YUyX6/m+CF+VhaL63fr&#10;wrtLcaCpf/V+iRju831aLrWc+kirvllVkAfWq820N2q+nU7QTh+2c7X7Kl2t9XtQcb2tDYe20ja/&#10;zuefwW5Frgc5JCV4s8yLP3veHgb4tFf+7zYtsp63/nkLth8HUYQZQf0SxUkIvxT2J9f2J+l2Bpua&#10;9qqep9++q3QWud0Vq8US9hQoo2zztzAiblbKkuhLrVWtLATlqaIzaUVnooYMCTbw2wtFJwxVCEGI&#10;zjisx7EJzoE/CupRHOsx3oziQ+R1DE4SWyQEPyQfxmO1Z9g6EcPIscL6EktW+RQyHdRwJ9MlKnN9&#10;U7F0TKJ7G+F/l0T3NRPduB2catzzwfmMehtB3VP1djQa6qJlUtpwUGe0EEqyLqEGh2a3utpizjEV&#10;FihxDrUW/7SY1yPrCqrPzWYN7PnP7zzfg+I+9pIorHd0EIMdabF/9L0r39t7uG9VHg8ykHitTUWg&#10;roc/XDHgrGZTSmjp1frbegFjWBsT9QLTNBu7ini9AJisTUXjKGb1gsrVbEoJsXpBTrI2hqZi7QXR&#10;0WzsasTrFVDbi4oFtvFlzQJqf1G1wHbAVRAKylEHxIB2rNUC2wNKijVbQJ0g+jOwvXAVDAXlqBdk&#10;5Ww3yMohgtlOlQZBaDviKpSGAfVDHIAgNw5C2w9KirVcSB0x8mM+4jBLHEIuFMYCjGz7UGPfH/DK&#10;2X5QUrxy1BGiW0PbEVehMCBgcmUrJ2cQ2w80hQBWNUkuXeqZRTqZ3W/rxAfvAKRhIusrbN7lJc7+&#10;rmCDwIxXgzqLghRmSUFYp+OrpJMwHDhuGcawTtAPbxrHphJXMys4mEfEwUtKXE0AHxXH+EVxiLwu&#10;ytR15yrsdqToY9y6LgxGGf1aWx8nfW5HpOh50BG5Ro2Aw9MKnWbe4rxPFbnltIc1Av++ye+yq1xJ&#10;VOi7uLaZmZgfPl9vObnY2Mp8bF53anMQgnAQnYSCRNU2OEKzCfOqN2U06yp3qOJmO+ZVb2+I4wOU&#10;CyBJav+Zz80r3a+xiPl0ts7LTH8R7ayn3Mbg6CeLGcjUxZ3hDD+YAydilxmO3FLjZzjYCHBnOGps&#10;vm6IlKDITtsdIVKCNbt2ykhES6dYnUjlFAonrZsiq9llU9arY9UkRVOomS5EStRNIRKl2ILuQKRI&#10;G0dCpEAbDkSCFK8cdYLoz+MgUuK0wHbDA5xG4UVU7jiIlPCbQiRKsZZzIFKcGxwJkcLcAMDhgKQP&#10;4LczHKT0cRxEihnEzkZ0qEItvECkRL/fJEQ61PdMhjTg5wKYAbHjcO4xPDR7fQw3a4h8BF4dixjV&#10;n8KQrc5mECa+nncRbiR46ftvP374WPMtERPP4cDZyvpUzeW0zaPndgUQhWTogqhqKX5xEI0Hevoc&#10;RnHdQDTdzHgIuIZnaENIMXqa8uxu5gi6mXD2V08uD51KO/UrEMV9wy7tBiTt4qC63kHnw6ZsEFVC&#10;UH+1/vbGXBAV9GqBKKMXZaAQyiqrl116lRCrl1N5wVSsvWwCUt1MRi8HREXFCIjKmjkgil5kVWNA&#10;lFOOOiAcBglrNQKiSoo1W6ubKfiTAVFOOeoFWTnbDbJyrW6moBwDooxycBrV7smFwyRkLUdAVEmx&#10;lnNAdOSP+RHKgCinnDsYAES5QUpANIw1JbdHaUgdkYwly9mO0N1MRjmnmylnEDsb0RRyAVHMyUIb&#10;FuMX+42vqpuJceJhNxO057qZUaw7wAYdJRI1crFpFBtAM6+aMWuK6yIUDE1Tz2zCvOpNmT12lTtU&#10;cbMd81p3KYf6SIOmNW4+N690v8Yi5tOnkCjhSIKbsF7j0s3EFY9PWsknQCSUChciVeS9bogUycMU&#10;RnNKnKkBTvGUYI1AJAqxtZMyjFidvjZESlWTFE3sZjL2ciFSom4KkSjFWsyBSJE2joNI5AiONihE&#10;irTxwhApcBrpZj7AaVA5yClxCYVseNGnxBm3tiBSwG8HIkGKdasDkeLc4DiIlOYGFCJRilfOgUgp&#10;fTDdTMZyLkSKGcT2A51VXSDy3CDSob5nMqQBPxfADIgdh3OP4aHZ62O4qY+1m1QLlp/CkJdu5qtZ&#10;hB4BT7kgqiY3XxpEo8EIoAwmoVEM6Vw1EE03M/GhA6e6mb57JYS9zuIJazOjCGow7FEhtd1ctFO/&#10;6mbivh/sZqK63kFnvpuphKDEaf3tHVIQRZVYvVogyuhFGzjRcADL0RpbHvSyu5lKiNWLVl7RXi0Q&#10;ZfRyQDRKBgmrGAFRJcVq5oCoqBoDopxyjgOG6ADGagREI5TilaNOiP0xLPXk4sz2gl6bySnneEFU&#10;znaDrJzTzRSVY7qZjHIOiEbxKGAtR0BUSbGWc0BUdCsDopxy1A+ycrYfHlDOcYSUPhgQZZRzQFQl&#10;By7mcEl6swxVSTWWu4DotwaiGCeqmwk1gutmBr4ujwYdJRKtIQ6k9Xk/g5bmVSOm2VpdkSCczOfm&#10;lcoF8cMdTaU9rqfsKBeb67rM7swr3W1HMWMTs5GnsOilnwlXOL74lbYRBK+LkQqsXjVGihXUTtxd&#10;MVIon3Y/Uy5QDsVI9ekIjJTKerfC2bFu2vyiToozVdPFSIm7KUaiVFM1bfB2MVIi7yMxUoBvByNB&#10;ilfOwRfJn8xJcc5yjhdEALfdIAO4g5EyqZFRoC7xYZRzMVJiXIqRIoA7GCmO0OMwUlSOjAZZOeoI&#10;WTnbEfqkOGO5FkZKGcT2A00hF4w8N4zEOFJX5RgAkzjSEOKRCGZQTPPcK4XSp3Dkpaf5enqagEEu&#10;jKrG4ovBaIy3vXF6mlALdE/TXET3zBWaYh22038No+pobRqiJ9dB3djDH27r04ZRJYT0UndrDx1G&#10;B0YlsmJgtKUX5SC42dCY1csuv0qI1YtWX9FepPjiyfWk3bZ1YDQeDgesYgRGlRSrmQujIu/ZDtDX&#10;m3PKUQfEwyDglbM9oKR45Rwn+GNoLHftabY8GlAvyMrZbpCVc2AUkIpXju1ptpRzYBTubZWwliMw&#10;qqRYyzkwKkYcC6Nt5Rw/iMrR0QCHwCtHHSErZzvCwGhLOQdG5QxiZyOaQi4w+u3BKMQYrtCEGvEa&#10;e5qgfaeeppbrSModxS49zeIvfn+2CPKxi5GKhV41RooV1E7cHTFSqlA2xcjVk1KMWJ9siFG3LWKI&#10;qGPl7FY4O9ZNUjY7YqTE3RQjUYot6S5GSuTN9jRbJT2gDhDhm/Q0Zfp21miK/mR7mm3lqBdkALfd&#10;IAO4g5GicsdhpATgFCNRinWrg5HiCD0OI0XlyGiQlXMcIQK47YjOGClmEDsb0RRywchzw0hM+OfT&#10;09TH+viJdscmpiF76WninYO/uZsFR5CtHRgdqSnEF4dRP9GRlei7HqSTF1ymCXcQ9yLcobME087+&#10;3c6vJ0niwf/uhmwSRRGsv629UQ5CfVilGBBt7Y+C6AjO2DFK2YUXRVilwAnWRSVwA3HeUqTqagpt&#10;KeU0M8ewuJHRijAoyrBquQgq6cUiaFszavoxnC/nNLMtjzK8ZtT2UYIrPbnYss3fdWmmpJltflEz&#10;Fz4lzVj4bNnM6WHC3fo5mxH0RBnWZg55ilHGkmdbM+oBSTPb/rJmHeP/qBWZmAmYOCPrMVGmsdmF&#10;Ob895oQwVK3Ly3LM3jPXAjwFOS/LMU+yHBOyp0uL6kZBr5oWpbr5dFoUSpNNi2JlosgilkybWeq2&#10;ZatgdqqXncplx2pp40rHdZhCrSS0SGqlvezApUUJrY+iRYGuSbtSxGu3WylyrG3+zrQoELZtfpGw&#10;XVqUNDuKFgWOJbQoc6wT+tJ4PIoWJc1s+8uaOfEvamZ7wDQpW8PSOdctJQs77ZBscaHFc6PFy6pL&#10;9LhpQeo1oS2bmI+fgouXVZevZ9Ul5FaXOV/kKT8R3AhPnQ8YhGN1B/gXbVGGeB9u3OOzW5SornfQ&#10;+bCe0sZOJdT0HWyWcoov3g2Q0+vp3DkYjBNWL7v0KiFWL6f0SvYilbdbo3IQ+wGrGIFPJcVq5tKn&#10;pNpR9DmIojGvnO0BJcUrR+E/GsGtrDh/sqfLW8jirLqUlbPdICvnMqik3FEMOhjAU6W4cUAoVEmx&#10;lnOblpJbj8JQWTk6GuAQeOU6Doej+pZyBrFZlKaQC4yeG4yabp5ZYShdAfRKL9oxGHm5kvybPNEN&#10;j5tuYeSLPOfntBgpVVA7cXc70y1WKIKRWGPZAuVgpFQ8bYjp1r4U9epWODvWTZtfOnYwxapJMRLp&#10;nLWYi5ESeR+HkRJ8kzamTN9uH1Py53EYKQK47QYZwF2MlJQ7DiMlAKcYiVKsW12MlEbocRgpKkdG&#10;g6ycMxxE5WxHdG1oiiOVnABXUo3lLhh5bhjZ6t9JHGl488gLXyjPvVIovfQ0Tw2ju9VsAv9795v1&#10;tsR3096yqnaTfr+cLTO8TXu+y7bw6U1ebNIKfi0W/XmR7lfbxWbdD31/2IdvVbdF1qs3sum0jU1a&#10;/HG7+26Wb+DJoKvr1XpVfVabg0vgUKnt3afV7FOhf5n9dvep8FZzfPZqm2vVNeP4HRTTX4Lnuq5m&#10;v+SzP0pvm79bwvN3s7flDp4FC/fegg2YPxVFvscnOMFSV/0AILoVPDKqyPV6tfu4Wq8xi+H7+pCL&#10;LlbLb25Ws+x9PrvdZNtKm67I1nD0+bZcrnZlzysm2eY6g8Msfp7Xzyoqi9l/QG/VNi2rIqtm8BjV&#10;dHIDStR/h5rSfKA0PiiJ+pc7MN31/td8nk176W2Vq2sMzVX0oBQ+0jYawZX36iq+aOA0g8Mh8gde&#10;gx8MR6pjBjs0X98V+qHvHr4BtUFTtXlzk1EQNSKoNTkPQf4AgvgwV6U/aly/hQN48wOutnjxW29B&#10;2m1NmNxHCXjV/b9ysJZ+kEa5cwKsFU1kmQj+0skXcYCXzIG9k7huUJqlw8FoDNGrb4dg2hIv5gmj&#10;r7Z/dX99rwbguLmt7XU+/wyhVeTgeIiQu6yAN8u8+LPn7Yt0N+2V/7tNMS2sf8asBiKVeVOYN9fm&#10;TbqdwVenr+Y0DT40xT1N01gG8tDvOOpOEi7RGGdMEC5AmiooDudxwhjVVENXr3J/yZErxYuKYfzw&#10;vOMF0qsbL41lThovcTiE2Q7ESxTAnIzcbQXuaQ7zqq8cL+q6gku8QOfIjZfGMieNl9EAbnCj4mVg&#10;rvlo6lE4gFDCeIngzpUQSl8jvzTXkp93fgFkcOOlscxJ4yX263unRWPzGEwTL2Hkg5oqv/iRubPa&#10;qQEmgAfCQqheMgykeidixo1lThoxowBndZBFYt8lmGAYQQsPI2Y8+HoB06z5Pu8UA55wA6axzEkD&#10;JoghUlXADBIXeRNsSKuS5KuJ7BcqSd4eQjAGYMJZq3z1ha/+1aWQiOE0+H1aLr27dA1To3y9mmv4&#10;2qyqrPDWq820N2q+nU6e8mDpZnIW+M1SsfMOVcASN1Qby3ydUI0i93ktYYLnRM43VJvT0WcdqkPI&#10;ZG6oNpY5baiO6+ejDgJ4QyeG8ITFOlRhVf+XA/3XklXV5ObsiXHY7r2PG8ucNFRH/kj3vAIs906o&#10;YvdUzTFGQzVjPjMCaJrW551W2+38cWOZk8YqPI1Tz26iCJ6ESmM1hhMqmgCgh/ustEpYkzxv+qP6&#10;V2+diK23mH+DMIEZ8cNYGwWJP37HbeNEWNu01s87qNsnHQ6nY04a1EFST9nhlBSN6TCEmqDz71Dn&#10;5jPLv01X/68aqv39bjHZL3aqXbuAM3XL1ex9WqX27/B+v5tkYb7M1/OsePN/AAAA//8DAFBLAwQK&#10;AAAAAAAAACEAoIRAJs0YAADNGAAAFAAAAGRycy9tZWRpYS9pbWFnZTEucG5niVBORw0KGgoAAAAN&#10;SUhEUgAAATgAAADJCAIAAAA4pLk1AAAABmJLR0QA/wD/AP+gvaeTAAAACXBIWXMAAA7EAAAOxAGV&#10;Kw4bAAAYbUlEQVR4nO2d30scWdrHz7689zM79Ivj7IbuwZcBb5Yskm6bRNIugb0xtnhhDCTYdyEx&#10;7mauTECRRiHxKu7rL+R9L5QEYnIx2Ik3A7I6mKDdQQx7IyzbpJvMjCPTzI//4L14JmfOnh/VZVV1&#10;Waf9fghBj1XVT5+qp85Tvz71m8OjWQYAiDb/cdIBAADqg0QFwAKQqABYABIVAAtAogJgAUhUACwA&#10;iQqABfyntrW1ZSTkOAAAItINDvpEVacDAISGOlKi9AXAApCoAFgAEhUAC0CiAmABSFQALACJCoAF&#10;WJ+o83MbrS0j1WotncpfHVzwvJxqtdbaMpJO5QOMTVxmI5bvh6uDC9RvJx0IcIXxOqob0ql8pfLr&#10;mi48v5NMtfkO6XgM37707t0Pncl8prv9yeqtkD/dDYlP/+ukQ2g4VwcXtjYPdksT8XgswMVWq7XO&#10;ZJ4xJi6ZX2NMJGI7xQmHxmbC14hKWXp4NHt4NJtIxLK9M6ViOaDAjsGD6YHDo9kIZmk8HotmYFYw&#10;P7dBWSrS2jKSSMQOj2Z3SxOVSo1qKG1jkxFY6Xvt+nnG2OvXb+nXdCrf2jJC/yh7qYXXWlQHUkE4&#10;P7dBlVhry8ja2h57XyhSWcvn4guUCkjevra2Z1ogXyb9c1iXdSNRl+P8LdRy13OQzn1Yt69KxbLa&#10;6BCMdj0yxu6OPqOWu6PPaJqtzQPGWGcyL31ZP6vj8aNXi0u5ROLXIZrmpS0tHo8lErGtzYP/+98t&#10;tVEt6dfW9vjHReoYxCUNOUalkphG2kx3e7Z3plqtUVeuv3jD3vf4xUw7TT81Wbhw4TMalm/eWOa9&#10;PDVZGBvPHh7NxuMxaa9JmwgT9qaHR7PT99f5jJ9//me+QPa+iKLJxsazW5sH4ubIqVRq0oxSJIwx&#10;03LUD3XGQ5DOfVi3r7K9M9Q+eq+HUsshGNN6LBXLK8vbvDdKxfJOcSLT3c4Y2y1NaMtOb6tjpzjR&#10;19chtnzz9Y+Msd/9/rf0Kx1T/OtfR2rj0Xc/izNWq7WbN5YpZgrVuvI4sESdmiwwxnoun11b26tU&#10;amPjWWq/MphijK2/eNNz+Sxj7OXLfzLGdnfKjLH+/l9WQyIRG759ib3fEPf3q1K7tCvNdLevLG9L&#10;7Uzo/UQiRkfLtNqq1RpVofRXWqm01iXUGaVIHJZjmteEhyDd9KGbvurr66Dt1SEY03r89vAnxtjj&#10;R68YYw+mB9yclfC8OoKCtqhz5z5ljF248BlzsXaihq+TSQQ/jqcjfp5mEmJZ8tXWAa08bX998/WP&#10;f/xjXG2fmizQ7uC4HH33czweuzv6jDbZY83Y8vEHUqPL5Wjn9Rmk+z703Fc8GNOf+vo6dnfKK8vb&#10;tN49PLzheXV45pPWDxljr1+/TabaXr78ZyIRC/akVwgEMKJSAUNFl/OUtDtfXPh7pVLjNZsKL2Mk&#10;qHTh/44V5Nra3sry9uJS7vBodnEpd6x5G7Eczwt32Yd++qoudPaOBtv5uQ0PS/DWjdqxtzP932qj&#10;NM7THnNqstDaMrK1ebD6bNhDzCdL8MeodFxBpRFjjI4bqSqjyo32o7xmY4xVKjUqzGgudTiVlmlq&#10;dzhFJK5IKhq9EdRyPC/c1IccU19Rr1L72tqedIxadzl8Pa6t7VFyUiVJ0D7aYRyW8NaN4leoVmtb&#10;mwdDuS5tozQjHdXvliZcjigRpCEnk+gcBp1eo7MR1E6VGxMOWohEIvZ0tUgTF57f0fajuEx+vlFq&#10;//zzP5tCGr59ic5k+LzKH9RyPC/c1Ici2r6Kx2OLSzlqn76/zg8+HdCux76+jsePXrW2jGR7ZzLd&#10;7bQLvnnrT4yxbO+My7Opbr4pnXCmS4CdyXxry0g8His8v0Mh0ZXzB9MD2kb14/hC6J+bICPFb7R1&#10;UWvLSDgPjtPZv2a9SA0iAh0P0zmUUrFMu5goX99WE9D6WwgBqIs4aNNZa+uq3wDO+gIQcZ6s3qLC&#10;mH4dynWp5XHEOeFEFa+nAdA4bN/MUPoCYAHGEdXGM2MANCvQhQIQOaALBcBKkKgAWAASFQALQKIC&#10;YAFIVAAsAIkKgAUgUUFzcnf0GX/EqgloqkRNp/JaE1IIkL/rRD769HCs9buyvK19Xje0AAKcl/m8&#10;15dsrvzXsfEsPfgXOK0tI7TwdCp/MaN54LDJoKEg4l9zbW2Pa9DUVU9Pk0mz0F00/Gq++KyZttEl&#10;VwcXLlz4TAygVCzz53XFSMTb8QMPo6H4HVFF5UeDspQxxhe+U5yI+OZ7erh5Y5nW++JSbmqyID3/&#10;nUy1iS6YoVwXiRfSqfxQrosaK2+/58JRtdEPX3yxR86aarWW7Z0h58vh0ezK8jYNa+GEESDBl740&#10;xGsfpVf9DNL0TPGv8h6k/r06uMAlPdxkq95vRQshD63oj5VqD+kwhi9cCskUubhklz0ganJ5o/RF&#10;rg4urCxvkz0sUtuKBL/JlKQtDh6WarVGhWipWK5UanxXO3qvZ2V5W9vo/NHi+tWysrxNzpr9/Woi&#10;EePa0bHx7NPVov8wpACkDcxhk/NMQ45R+b42093ON7V0Ks+H36+2/s3jyqcn/2rh+R3aB2u1GkS1&#10;WpuaLHALjvinUrF888bybmmCKh/uj11cykm63c50G18ZpNuhtSuG5BD54MA8te+WJiTln6kHLmba&#10;+QjD30kjfZEnq7do/Dk8mrWifJif23DwwjDGFhf+nuluT6bavj38SRRqkxzwH/94pzY6aG6k9auy&#10;trbHPYOftH5YqdR4Rv3u97+tvP3eZxhSAOLmQWYph03OM34Tlcxu0hDBvXJXBlP0VWl3xWvja9fP&#10;P10tqtPTXvmXBEu3Vd5+7/zpqpp0d6ec7Z0RX1XC05gsWGLX046WEm/9xZtMdzufi4dkilxsj8dj&#10;koLI1AM88W7e+lOlUuPBmByrUYZ796cmCw4mHRpOtTorrU7V2bGqrl+Vp6tFrnpOptrGxrPZ3hkK&#10;VZs2xwpDCkDaPKgfHDY5z/h9cLzuCSQx2cRklgTQBPVOqVhOptp2d8oOr1eKx2O7pYnOZJ4M6DwG&#10;GiHFtSie81AZynXt7pRJ2DV6r8c0mTZycQfsAO8BcXqu7Uum2rRfJPrQUSh7X+mZgl9/8cY03mqr&#10;ZWeVobp+JagyEiuR4duXeGDzcxukL/cchhqAuhk4b3LeCNXw4PLROX6Oznl6skOQHu3cuU9pU1hc&#10;yu3ulNOpPO3beJUSj8f4q8FE+vs7sr0zNL5JL1CoG7n4Jjs3iNPTXpZ2TNovYhHxeGwo1/Xu3Q/a&#10;v05NFnh9QYUo/xOVoH/4wxm10ZSK0vpVkSojicePXl27ft5PGGoA0mZQd5PzRkjXUZOptkQiVlfW&#10;vL9fzXS3H0sbrXYl7U3F0zA0DcldtYENDsyrMljnyCmdqL1ULNfV0tNyeFR02CYGL/585sxHEX/n&#10;QqlYFq8bryxvnznzEWMsncqLPU+Hr3wPKHYaY2z6/vq16+e1jQ4fra5fsWp7/OgVvX1D5e7oMypT&#10;fYYhBiDNxW2pDpucN/yOqOKrE5ydUTvFCTqeoV+1lVJfXwcJfulXB42odBFPGoVWnw13JvNnznw0&#10;fPvSUK6LFmhKxWvXz09NFv5mvjhuirzw/E62d2ZqspBIxBaXcuJRt8NyqHbil+m0X6Tn8lk6+I9s&#10;MUxx8jVlipNeXSW2UJ1PnTmU66K5tI0O8PX7+NErGtBoFjpiFCsjaUzje3+fYYgbmDgXvSK47ibn&#10;gRP2+krQIQS/0KxeyFZbAODMz228e/eDFafKnYm61/fdux/ECrDy9nvpPTRqCwCcx49eBX7bYESI&#10;ltf3wfQA3RJAv46NZ3kZQyWieMADgEQTv28hWonKzH3d19eBFAWnlmiVvgAALfD6AmAB8PoCEDng&#10;9QXASpCoAFgAEhUAC0CiAmABSFQALACJCoAFnFiiplP5UrG8trbHnwwqFcv0syhGMs17UlpQAE4E&#10;X4l6dXChtWVETaq7o8+07SI7xYls78z0/XV+z2Ay1TZ6r6e1ZQTPx4ATgeQykp+Zm4bEdm1jQ/E7&#10;oma626VnpsmRk+luNz3yzzk8mpXu7O3r62iodhQAE1cHFx4+/FJ6ejY6VlG/iXrhwmeJREwsRNdf&#10;vBnKdYlPq2ntiVrZpzqZ1q8pTSzKELReTwDq8mT1lmTc9mMV1Vpv/RDAMaqkFJyaLEjPBKr2RK3s&#10;U9Uuav2aBPdxDuW6Bgfm1SVIRlIAjotnq6h76617AkjU4duXtjYPSJ26trZHBldxApM9UXRkqtpF&#10;Z78m92XxdmcjKQA+cW8VPa711g3BnPUdynV98cUeY2z6/rqqluJlALfXkOzz5o1l8ZyTql3U+jWl&#10;aSS5GS826trGADgW7q2i3HrLGHO23ronmAfHSbrZmW5TpZsme6LkyGQ6+6bJrykiVR146AcEhU+5&#10;qUvrrUuCGVHJhUkKae0EJnsi/4aqdtHZr8nNfbzdpZEUAJd4top6sN7WJTAVy+i9nps3lvm7Wzha&#10;e6LWkSlpF5nBr0ksLuX4eWDeF26MpABoEd8h2toyQtubN6uoe+ute6KlCwWgCahrva1L1HWhADQB&#10;da23HoichRAA23Gw3noGiQpA8ARuGEbpC4AFQBcKgAVAFwpA5IAuFAArQaICYAFIVAAsAIkKgAUg&#10;UQGwACQqABZwYok6P7cRmsEtQNw7TcMHBtYmJloj6t3RZ9GUknETRZSdpjCwNgitRlTUl4Ww0eJe&#10;X1eIt3/09XX4v8e6Qai3qUQ5Wiug/Bwbz758+U/eSA9Uh3lTUKNGVK3mU/SGqrNcHVxYWd5eWd4W&#10;d1HanZbWxaiVkorxiHNpQ3JQmYqVoTq9NkjTJ5qm187IC1dJjAoDa2ioGlHG2PT9dXIbmIiiLlTF&#10;pPkcHJgnneduaUKVjz1ZvTWU6yK1MckHtfpPk4tRlZJKcMNoprudd5xLlan41VSnqclRqv1EN05T&#10;PiNjrLVl5Mpgir7sccOGgbURVKu1SqX217881u7XWGR1oRImzaeo84zHYya7krQcVf9pcjGapKQc&#10;bhi9Mpjif3WjMjWFxJ2mJkep+okunaZ8xouZ9qFcF9Wu/f0ddb8sDKyh8bf/uabu14hG6EK9H6PO&#10;z23wUZEkg/xPJs2nKgSti1ieZbrbmeBiTKbaRBej6GGqC+87dS5SmXYm8+Rqk87BaL+CGqTDJ7qc&#10;Xr+Q9/47l2G7NLBKEj3VwOot2uaGCzH7+zskWb5pE/WD90Qdvn3JdCJRq/k8+u5nVQhaF9PxuuRi&#10;NElJnXGpMhV94tqvcNyTCj5PQsDAerKYdnASUdSFipg0n6JnsVQsawXZZ858xLcSk/7TwcVokpI6&#10;U1dlKn41pnOaur+gGqDTFAbWEyTT3f7w4Zf088OHX3K9JhFpXaiISfNZeH4n2zszNVlIJGKLSzn1&#10;gKfn8tmpyUJrywgVb1r9p9bFqJWS1sW9ypRjcpq6d5T6d5rCwBomWo3ok9Vb/LS5eq4IulDGgnAx&#10;AtBQoAtlrDEuRgACBLpQxhrjYgQgQKAL/YXAXYwABAt0oQCcRqALBcACoAsFIHJAFwqAlSBRAbAA&#10;JCoAFoBEBcACkKgAWAASFQALQKICYAFhJ6qzP7ZBdtljLdZS4TBobvwmKilPHfR/JtKpvKgaDOrp&#10;5GMtKpDPlVzEAX4XEHH4Zh/Cnt3XTfn0sHLh+R16TJkkIN98/aObR+/Eu5YDvAvqWItqxN1XuKPr&#10;lJBO5YdyXVyXeXf0mX/VoAO+RtTp++uLSznuQIjHY4tLOW4DcFabii9ZUEtTmrdULPMJJBWtNI7x&#10;pTlUuarMlk9sEg6Lil2ms+mqLmK8G+I0IPkcR+/1SH4zFrTa13uikt2UdJUc+rVULPtRm3J5F+0C&#10;tCraznQb75pqtba1edBz+azDMrWKXY6DcFhU7Ko2XdVFDE4D3x7+JPocP2n9kP27FC5wta/3RCUD&#10;qMk06VlturtTzvbOcP+oSUVLT+LS2LX+4o0o6dKilfoSzsJhPiNzoQ4GpxPV5Bi42tfvySTVEc4Y&#10;a/n4A642ZYwdS21K46QbS/BQrmt3p8wYe/zo1ZXBlPuY1V5zKRzmxYxLHSk4JdAGKeJ5+zfh/WQS&#10;7S3296tiUu3vVxOJGPlmmSe16eJSbnennE7l+dkmk4q2v78j2ztDY6xP1YUb4bA3dTBoSj5p/VDc&#10;ZqgSVmu6ANW+vkbUsfHszRvLfFClTXn0Xg/zpzalQpeOJB1UtPSnwYF5935QLW6EwxzVpiu6iMEp&#10;QXImT99fv3b9vDhB4GpfX4k6fPvS4lKuM/nLKdls70zh+R0a3Oh/fspLfBmRG1afDa8sb1NH7BQn&#10;6LQqvY1HVNFeu36+Uqn19/s1RxWe3yGf8F//8lg8KBXhNt3WlpF3737g7T2Xz25tHuDy6WmDzjvS&#10;9nAx0y5dkvS5/as0yutbV20KHy9oYnyqfcPz+tZVm8LHC5qYwNW+jdKFOqhN6X6mRCIGHy9oVgJX&#10;+9r3SgsAmp5meKUFAKcQeH0BsAB4fQGIHPD6AmAlSFQALACJCoAFIFEBsAAkKgAWgEQFwAJOLFFP&#10;3MrpXm4khgolEjgRojWiSsqyJqNBhlRwIoTpCmWNuykfqDTIkArCJ2RXKGvciKoKPpnZykmo6k0m&#10;7LfEkVYrYlRdniLzcxumj9bO6BwqcyE0ZYpt1NmQCmwhfFcoa1CiagWfzNHKyXTqzXQqT9MfHs1+&#10;tXXAHbxaEaPq8uRUq7WpycJuaULrxdDO6ByqG6EpIdpGQXMQviuUNSJRTYJPZyunaTn8ofhr188/&#10;XS0ys4ixrstzf7+q/SB1RudQXQpN6VeT2AU0DSG4QpmfY9T5uQ0+1PCtljAJPl1aOUXESjLT3c4E&#10;EWMy1SaKGOl5dO1C4vHYbmmiM5m/eWN5bDwrGTG0MzqE6lJo6uwZBk2DgytU2kT94D1Rh29fMjlg&#10;tILPo+9+dmPllDAVjZKIsa7LMx6PHR7N0p/OnfuUv4bDNKNDqO6FpqApCd8VyhpR+poEn26snKJ6&#10;k5ajXsNwEDGqLk8J0ygnzVg3VJdCU9CUhO8KZQ06mWQSfNa1ckrqzZ3ir0ZG3qgVMZpcnoR4Cm5s&#10;PMuHU4cZ64bqUmgKmpKQXaHMRmeSTxHjCWJRqMAP/jfRZnAmBS5iDA2LQgV+aMQmat+dSYGLGEMA&#10;htRTRSM2UftKXwCanmYofQE4hUAXCoAFQBcKQOSALhQAK0GiAmABSFQALACJCoAFIFEBsAAkKgAW&#10;EGqiuhcFQSkEgIivRL06uCAanNzPKIozGwR8nCAcwvGG+h1RuXxsKNflPtCd4kSj9YqHR7N4oAw0&#10;GvKGUgpU3n7fuOEnsNJXkjg5ixJFcaaz5rOulVNydvMl8+JZdHZKw36ANkdwCgnTGxpYoj5dLV7M&#10;tNPPWs2nCQfNpxsrZ2e6jfdOtVrb2jzouXxW+gju7Mx0t/OeOlaQAKiE6Q31m6hcSLG1edDf38HM&#10;mk8TJs2nSysnPelHabb+4o3WV8RdKlcGU7T84wYJQF0a6g31++A4t2+WiuVs70zh+R1qVzWfJkya&#10;T/dWzqFc1+5Oua+v4/GjV6P3epwDlupzl0ECUJeGekMDMzwkU22Z7vbXr9+eO/cpc/3wjYPm072V&#10;s7+/I9s7Q2PssR6lxxNCwA9hekMDO0al40NS5mo1nw6YNJ8urZz0p8GB+aFcl8tP9BAkABJhekMD&#10;O0btTOYXl3IUulbzqcVZ88lcWzmvXT9fqdToINkl7oMEwERo3tCTcSZBnAlOA569oVFxJkGcCU4D&#10;AXpDw05Uuv7L3lcFADQxD6YHvto64KXvtevnPW/2YXt9+/o6kKLg9CC+Zt4PeMwNAAuALhQAC4Au&#10;FIDIAV0oAFaCRAXAApCoAFgAEhUAC0CiAmABSFQALCC8RIUBFADP+LqFkKwO9HPh+R16xg2A0wO/&#10;4Jnpbhefuwwc7yNqtVoj9wo9FPvw4ZcBhgVA9AnNFcr8JCoZYrjQSdydqFJPAJqMMF2hzE+iks2k&#10;M5kX/YjMIPUEoMkI0xXKfJ5M2ilODOW6OpN5cqMws9TTz6cAEH0a6gpl/s/6PpgeODyaHRvP8qFV&#10;K/X0+SkARBwHVyhjzKcrlAX14Pjw7UtTkwWK1ST1BKCZCNMVyvyMqPNzG9zcRxdIWz7+wEHqCUAz&#10;EaYrlPm0EKZTeb5T4e+eYIaLS+lUfvReDzwsoGkQlfFDuS71XNHVwYWtzQP6OZGIudeyqAnoq/Q1&#10;fbA2yYOSxwAQEeLxmMN4RoMtn4DeM+hZkYt7fQFoCAG6Qln4FkIATgkPpgfozh/6dWw86+e4D4kK&#10;QKMI8HAPpS8AFoBEBcAC4PUFwAL011EBAJECpS8AFoBEBcACkKgAWAASFQAL+H9io50iqdvkrwAA&#10;AABJRU5ErkJgglBLAwQUAAYACAAAACEAsJ/6vOAAAAALAQAADwAAAGRycy9kb3ducmV2LnhtbEyP&#10;wWrDMAyG74O9g9Fgt9V2QruQxSmlbDuVwdrB2M2N1SQ0tkPsJunbTz1tN/3o49enYj3bjo04hNY7&#10;BXIhgKGrvGldreDr8PaUAQtRO6M771DBFQOsy/u7QufGT+4Tx32sGZW4kGsFTYx9znmoGrQ6LHyP&#10;jnYnP1gdKQ41N4OeqNx2PBFixa1uHV1odI/bBqvz/mIVvE962qTyddydT9vrz2H58b2TqNTjw7x5&#10;ARZxjn8w3PRJHUpyOvqLM4F1lJdZSigNWQLsBgiRPgM7KlhJmQAvC/7/h/I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oDVpqvUSAAD+pgAADgAAAAAAAAAAAAAA&#10;AAA6AgAAZHJzL2Uyb0RvYy54bWxQSwECLQAKAAAAAAAAACEAoIRAJs0YAADNGAAAFAAAAAAAAAAA&#10;AAAAAABbFQAAZHJzL21lZGlhL2ltYWdlMS5wbmdQSwECLQAUAAYACAAAACEAsJ/6vOAAAAALAQAA&#10;DwAAAAAAAAAAAAAAAABaLgAAZHJzL2Rvd25yZXYueG1sUEsBAi0AFAAGAAgAAAAhAKomDr68AAAA&#10;IQEAABkAAAAAAAAAAAAAAAAAZy8AAGRycy9fcmVscy9lMm9Eb2MueG1sLnJlbHNQSwUGAAAAAAYA&#10;BgB8AQAAWjAAAAAA&#10;">
                <v:rect id="docshape269" o:spid="_x0000_s1259" style="position:absolute;left:7934;top:4185;width:2062;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RjfwwAAANsAAAAPAAAAZHJzL2Rvd25yZXYueG1sRI9Ba8JA&#10;FITvQv/D8gq96aYWpUQ3kkqFnoSqUL09ss/dkOzbkN2a9N+7hUKPw8x8w6w3o2vFjfpQe1bwPMtA&#10;EFde12wUnI676SuIEJE1tp5JwQ8F2BQPkzXm2g/8SbdDNCJBOOSowMbY5VKGypLDMPMdcfKuvncY&#10;k+yN1D0OCe5aOc+ypXRYc1qw2NHWUtUcvp2C9+6yLxcmyPIr2nPj34ad3Rulnh7HcgUi0hj/w3/t&#10;D63gZQm/X9IPkMUdAAD//wMAUEsBAi0AFAAGAAgAAAAhANvh9svuAAAAhQEAABMAAAAAAAAAAAAA&#10;AAAAAAAAAFtDb250ZW50X1R5cGVzXS54bWxQSwECLQAUAAYACAAAACEAWvQsW78AAAAVAQAACwAA&#10;AAAAAAAAAAAAAAAfAQAAX3JlbHMvLnJlbHNQSwECLQAUAAYACAAAACEAu80Y38MAAADbAAAADwAA&#10;AAAAAAAAAAAAAAAHAgAAZHJzL2Rvd25yZXYueG1sUEsFBgAAAAADAAMAtwAAAPcCAAAAAA==&#10;" filled="f"/>
                <v:rect id="docshape270" o:spid="_x0000_s1260" style="position:absolute;left:4542;top:522;width:3081;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FRxAAAANsAAAAPAAAAZHJzL2Rvd25yZXYueG1sRI9Ba8JA&#10;FITvgv9heUJvulGplugqIggiQtuo0OMz+5qkZt+G3W1M/323IPQ4zMw3zHLdmVq05HxlWcF4lIAg&#10;zq2uuFBwPu2GLyB8QNZYWyYFP+Rhver3lphqe+d3arNQiAhhn6KCMoQmldLnJRn0I9sQR+/TOoMh&#10;SldI7fAe4aaWkySZSYMVx4USG9qWlN+yb6Pg6+SOl5Y/Dte39uKfZZKN5etWqadBt1mACNSF//Cj&#10;vdcKpnP4+xJ/gFz9AgAA//8DAFBLAQItABQABgAIAAAAIQDb4fbL7gAAAIUBAAATAAAAAAAAAAAA&#10;AAAAAAAAAABbQ29udGVudF9UeXBlc10ueG1sUEsBAi0AFAAGAAgAAAAhAFr0LFu/AAAAFQEAAAsA&#10;AAAAAAAAAAAAAAAAHwEAAF9yZWxzLy5yZWxzUEsBAi0AFAAGAAgAAAAhAFgegVHEAAAA2wAAAA8A&#10;AAAAAAAAAAAAAAAABwIAAGRycy9kb3ducmV2LnhtbFBLBQYAAAAAAwADALcAAAD4AgAAAAA=&#10;" fillcolor="#e7e992" stroked="f"/>
                <v:rect id="docshape271" o:spid="_x0000_s1261" style="position:absolute;left:4542;top:522;width:3081;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EvLwQAAANsAAAAPAAAAZHJzL2Rvd25yZXYueG1sRE9ba8Iw&#10;FH4X9h/CGfimqQo6uqYiE2EvY3hh4NuhOWuDzUnWZLbbrzcPgo8f371YD7YVV+qCcaxgNs1AEFdO&#10;G64VnI67yQuIEJE1to5JwR8FWJdPowJz7Xre0/UQa5FCOOSooInR51KGqiGLYeo8ceK+XWcxJtjV&#10;UnfYp3DbynmWLaVFw6mhQU9vDVWXw69VcD5/+Q/Tbn8+zcr5f+wvNOeTUuPnYfMKItIQH+K7+10r&#10;WKSx6Uv6AbK8AQAA//8DAFBLAQItABQABgAIAAAAIQDb4fbL7gAAAIUBAAATAAAAAAAAAAAAAAAA&#10;AAAAAABbQ29udGVudF9UeXBlc10ueG1sUEsBAi0AFAAGAAgAAAAhAFr0LFu/AAAAFQEAAAsAAAAA&#10;AAAAAAAAAAAAHwEAAF9yZWxzLy5yZWxzUEsBAi0AFAAGAAgAAAAhAL2MS8vBAAAA2wAAAA8AAAAA&#10;AAAAAAAAAAAABwIAAGRycy9kb3ducmV2LnhtbFBLBQYAAAAAAwADALcAAAD1AgAAAAA=&#10;" filled="f" strokecolor="#a4a4a4"/>
                <v:shape id="docshape272" o:spid="_x0000_s1262" style="position:absolute;left:7425;top:4886;width:631;height:234;visibility:visible;mso-wrap-style:square;v-text-anchor:top" coordsize="63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dY/wwAAANsAAAAPAAAAZHJzL2Rvd25yZXYueG1sRI9Ba8JA&#10;FITvBf/D8gRvdWMtVVNXMYVSD70YpedH9jUJzb6N2U2y/fduoeBxmJlvmO0+mEYM1LnasoLFPAFB&#10;XFhdc6ngcn5/XINwHlljY5kU/JKD/W7ysMVU25FPNOS+FBHCLkUFlfdtKqUrKjLo5rYljt637Qz6&#10;KLtS6g7HCDeNfEqSF2mw5rhQYUtvFRU/eW8UXD/CoQ9fzyurKctNuclC8XlSajYNh1cQnoK/h//b&#10;R61guYG/L/EHyN0NAAD//wMAUEsBAi0AFAAGAAgAAAAhANvh9svuAAAAhQEAABMAAAAAAAAAAAAA&#10;AAAAAAAAAFtDb250ZW50X1R5cGVzXS54bWxQSwECLQAUAAYACAAAACEAWvQsW78AAAAVAQAACwAA&#10;AAAAAAAAAAAAAAAfAQAAX3JlbHMvLnJlbHNQSwECLQAUAAYACAAAACEAjtnWP8MAAADbAAAADwAA&#10;AAAAAAAAAAAAAAAHAgAAZHJzL2Rvd25yZXYueG1sUEsFBgAAAAADAAMAtwAAAPcCAAAAAA==&#10;" path="m513,r,59l,59,,176r513,l513,234,630,117,513,xe" fillcolor="#e7e6e6" stroked="f">
                  <v:path arrowok="t" o:connecttype="custom" o:connectlocs="513,4886;513,4945;0,4945;0,5062;513,5062;513,5120;630,5003;513,4886" o:connectangles="0,0,0,0,0,0,0,0"/>
                </v:shape>
                <v:shape id="docshape273" o:spid="_x0000_s1263" style="position:absolute;left:7425;top:4886;width:631;height:234;visibility:visible;mso-wrap-style:square;v-text-anchor:top" coordsize="63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7cNwQAAANsAAAAPAAAAZHJzL2Rvd25yZXYueG1sRE/LasJA&#10;FN0L/sNwBXdmoi2mjRnFB4FuFNR+wCVzmwQzd2JmmqR/31kUujycd7YbTSN66lxtWcEyikEQF1bX&#10;XCr4vOeLNxDOI2tsLJOCH3Kw204nGabaDnyl/uZLEULYpaig8r5NpXRFRQZdZFviwH3ZzqAPsCul&#10;7nAI4aaRqzheS4M1h4YKWzpWVDxu30bBeDdn+/7I7b4/XQ6JTF4OzyMrNZ+N+w0IT6P/F/+5P7SC&#10;17A+fAk/QG5/AQAA//8DAFBLAQItABQABgAIAAAAIQDb4fbL7gAAAIUBAAATAAAAAAAAAAAAAAAA&#10;AAAAAABbQ29udGVudF9UeXBlc10ueG1sUEsBAi0AFAAGAAgAAAAhAFr0LFu/AAAAFQEAAAsAAAAA&#10;AAAAAAAAAAAAHwEAAF9yZWxzLy5yZWxzUEsBAi0AFAAGAAgAAAAhAMFftw3BAAAA2wAAAA8AAAAA&#10;AAAAAAAAAAAABwIAAGRycy9kb3ducmV2LnhtbFBLBQYAAAAAAwADALcAAAD1AgAAAAA=&#10;" path="m,59r513,l513,,630,117,513,234r,-58l,176,,59xe" filled="f" strokecolor="#00afef" strokeweight="1pt">
                  <v:path arrowok="t" o:connecttype="custom" o:connectlocs="0,4945;513,4945;513,4886;630,5003;513,5120;513,5062;0,5062;0,4945" o:connectangles="0,0,0,0,0,0,0,0"/>
                </v:shape>
                <v:shape id="docshape274" o:spid="_x0000_s1264" style="position:absolute;left:7535;top:2451;width:564;height:221;visibility:visible;mso-wrap-style:square;v-text-anchor:top" coordsize="56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0jpwwAAANsAAAAPAAAAZHJzL2Rvd25yZXYueG1sRI9BawIx&#10;FITvBf9DeIK3mlVLWVejiCC0t1YF8fZMnpvFzcuySXXtr28EocdhZr5h5svO1eJKbag8KxgNMxDE&#10;2puKSwX73eY1BxEissHaMym4U4Dlovcyx8L4G3/TdRtLkSAcClRgY2wKKYO25DAMfUOcvLNvHcYk&#10;21KaFm8J7mo5zrJ36bDitGCxobUlfdn+OAXHKf5+5vp0+Oqi9fX5PkGdH5Qa9LvVDESkLv6Hn+0P&#10;o+BtBI8v6QfIxR8AAAD//wMAUEsBAi0AFAAGAAgAAAAhANvh9svuAAAAhQEAABMAAAAAAAAAAAAA&#10;AAAAAAAAAFtDb250ZW50X1R5cGVzXS54bWxQSwECLQAUAAYACAAAACEAWvQsW78AAAAVAQAACwAA&#10;AAAAAAAAAAAAAAAfAQAAX3JlbHMvLnJlbHNQSwECLQAUAAYACAAAACEApM9I6cMAAADbAAAADwAA&#10;AAAAAAAAAAAAAAAHAgAAZHJzL2Rvd25yZXYueG1sUEsFBgAAAAADAAMAtwAAAPcCAAAAAA==&#10;" path="m453,r,55l,55,,166r453,l453,221,563,111,453,xe" fillcolor="#e7e6e6" stroked="f">
                  <v:path arrowok="t" o:connecttype="custom" o:connectlocs="453,2451;453,2506;0,2506;0,2617;453,2617;453,2672;563,2562;453,2451" o:connectangles="0,0,0,0,0,0,0,0"/>
                </v:shape>
                <v:shape id="docshape275" o:spid="_x0000_s1265" style="position:absolute;left:7535;top:2451;width:564;height:221;visibility:visible;mso-wrap-style:square;v-text-anchor:top" coordsize="56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jxAAAANsAAAAPAAAAZHJzL2Rvd25yZXYueG1sRI/RagIx&#10;FETfC/5DuAXfNFsVqatRRBAKrUJtP+C6ubvZdnOzJKmufr0RhD4OM3OGWaw624gT+VA7VvAyzEAQ&#10;F07XXCn4/toOXkGEiKyxcUwKLhRgtew9LTDX7syfdDrESiQIhxwVmBjbXMpQGLIYhq4lTl7pvMWY&#10;pK+k9nhOcNvIUZZNpcWa04LBljaGit/Dn1Xg7TW8l+PpZRb3bv/zcZ0dS7NTqv/crecgInXxP/xo&#10;v2kFkxHcv6QfIJc3AAAA//8DAFBLAQItABQABgAIAAAAIQDb4fbL7gAAAIUBAAATAAAAAAAAAAAA&#10;AAAAAAAAAABbQ29udGVudF9UeXBlc10ueG1sUEsBAi0AFAAGAAgAAAAhAFr0LFu/AAAAFQEAAAsA&#10;AAAAAAAAAAAAAAAAHwEAAF9yZWxzLy5yZWxzUEsBAi0AFAAGAAgAAAAhALD9A2PEAAAA2wAAAA8A&#10;AAAAAAAAAAAAAAAABwIAAGRycy9kb3ducmV2LnhtbFBLBQYAAAAAAwADALcAAAD4AgAAAAA=&#10;" path="m,55r453,l453,,563,111,453,221r,-55l,166,,55xe" filled="f" strokecolor="#00afef" strokeweight="1pt">
                  <v:path arrowok="t" o:connecttype="custom" o:connectlocs="0,2506;453,2506;453,2451;563,2562;453,2672;453,2617;0,2617;0,2506" o:connectangles="0,0,0,0,0,0,0,0"/>
                </v:shape>
                <v:shape id="docshape276" o:spid="_x0000_s1266" style="position:absolute;left:4384;top:4529;width:707;height:208;visibility:visible;mso-wrap-style:square;v-text-anchor:top" coordsize="70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Xc1wwAAANsAAAAPAAAAZHJzL2Rvd25yZXYueG1sRI/NasMw&#10;EITvhb6D2EJvjdQ0lOJECWmh0IN7SFJy3lgb28RaGWv907evAoEeh5n5hlltJt+ogbpYB7bwPDOg&#10;iIvgai4t/Bw+n95ARUF22AQmC78UYbO+v1th5sLIOxr2UqoE4ZihhUqkzbSORUUe4yy0xMk7h86j&#10;JNmV2nU4Jrhv9NyYV+2x5rRQYUsfFRWXfe8tjPR9MhLckc9530s+mPx9frH28WHaLkEJTfIfvrW/&#10;nIXFC1y/pB+g138AAAD//wMAUEsBAi0AFAAGAAgAAAAhANvh9svuAAAAhQEAABMAAAAAAAAAAAAA&#10;AAAAAAAAAFtDb250ZW50X1R5cGVzXS54bWxQSwECLQAUAAYACAAAACEAWvQsW78AAAAVAQAACwAA&#10;AAAAAAAAAAAAAAAfAQAAX3JlbHMvLnJlbHNQSwECLQAUAAYACAAAACEAd4l3NcMAAADbAAAADwAA&#10;AAAAAAAAAAAAAAAHAgAAZHJzL2Rvd25yZXYueG1sUEsFBgAAAAADAAMAtwAAAPcCAAAAAA==&#10;" path="m104,l,104,104,208r,-52l707,156r,-104l104,52,104,xe" fillcolor="#e7e6e6" stroked="f">
                  <v:path arrowok="t" o:connecttype="custom" o:connectlocs="104,4529;0,4633;104,4737;104,4685;707,4685;707,4581;104,4581;104,4529" o:connectangles="0,0,0,0,0,0,0,0"/>
                </v:shape>
                <v:shape id="docshape277" o:spid="_x0000_s1267" style="position:absolute;left:4384;top:4529;width:707;height:208;visibility:visible;mso-wrap-style:square;v-text-anchor:top" coordsize="70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gVyxgAAANsAAAAPAAAAZHJzL2Rvd25yZXYueG1sRI9Ba8JA&#10;FITvhf6H5RW81Y0aikRXkULRg1IapfT4zL5mU7NvY3ajsb++Wyj0OMzMN8x82dtaXKj1lWMFo2EC&#10;grhwuuJSwWH/8jgF4QOyxtoxKbiRh+Xi/m6OmXZXfqNLHkoRIewzVGBCaDIpfWHIoh+6hjh6n661&#10;GKJsS6lbvEa4reU4SZ6kxYrjgsGGng0Vp7yzCrZf08nx/N3pPHTr1136/mHWq1SpwUO/moEI1If/&#10;8F97oxWkKfx+iT9ALn4AAAD//wMAUEsBAi0AFAAGAAgAAAAhANvh9svuAAAAhQEAABMAAAAAAAAA&#10;AAAAAAAAAAAAAFtDb250ZW50X1R5cGVzXS54bWxQSwECLQAUAAYACAAAACEAWvQsW78AAAAVAQAA&#10;CwAAAAAAAAAAAAAAAAAfAQAAX3JlbHMvLnJlbHNQSwECLQAUAAYACAAAACEAHe4FcsYAAADbAAAA&#10;DwAAAAAAAAAAAAAAAAAHAgAAZHJzL2Rvd25yZXYueG1sUEsFBgAAAAADAAMAtwAAAPoCAAAAAA==&#10;" path="m707,52r-603,l104,,,104,104,208r,-52l707,156r,-104xe" filled="f" strokecolor="#00afef" strokeweight="1pt">
                  <v:path arrowok="t" o:connecttype="custom" o:connectlocs="707,4581;104,4581;104,4529;0,4633;104,4737;104,4685;707,4685;707,4581" o:connectangles="0,0,0,0,0,0,0,0"/>
                </v:shape>
                <v:shape id="docshape278" o:spid="_x0000_s1268" style="position:absolute;left:4384;top:5454;width:708;height:209;visibility:visible;mso-wrap-style:square;v-text-anchor:top" coordsize="70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S3xAAAANsAAAAPAAAAZHJzL2Rvd25yZXYueG1sRI9Ba8JA&#10;FITvgv9heYXedBNr2pK6igoFDx5i7KHHx+4zCc2+DdlV03/vCoLHYWa+YRarwbbiQr1vHCtIpwkI&#10;Yu1Mw5WCn+P35BOED8gGW8ek4J88rJbj0QJz4658oEsZKhEh7HNUUIfQ5VJ6XZNFP3UdcfROrrcY&#10;ouwraXq8Rrht5SxJ3qXFhuNCjR1ta9J/5dkq2KT7Qp+y+cfsWKZv2W+65kIXSr2+DOsvEIGG8Aw/&#10;2jujYJ7B/Uv8AXJ5AwAA//8DAFBLAQItABQABgAIAAAAIQDb4fbL7gAAAIUBAAATAAAAAAAAAAAA&#10;AAAAAAAAAABbQ29udGVudF9UeXBlc10ueG1sUEsBAi0AFAAGAAgAAAAhAFr0LFu/AAAAFQEAAAsA&#10;AAAAAAAAAAAAAAAAHwEAAF9yZWxzLy5yZWxzUEsBAi0AFAAGAAgAAAAhANHPBLfEAAAA2wAAAA8A&#10;AAAAAAAAAAAAAAAABwIAAGRycy9kb3ducmV2LnhtbFBLBQYAAAAAAwADALcAAAD4AgAAAAA=&#10;" path="m104,l,104,104,208r,-52l708,156r,-104l104,52,104,xe" fillcolor="#e7e6e6" stroked="f">
                  <v:path arrowok="t" o:connecttype="custom" o:connectlocs="104,5455;0,5559;104,5663;104,5611;708,5611;708,5507;104,5507;104,5455" o:connectangles="0,0,0,0,0,0,0,0"/>
                </v:shape>
                <v:shape id="docshape279" o:spid="_x0000_s1269" style="position:absolute;left:4384;top:5454;width:708;height:209;visibility:visible;mso-wrap-style:square;v-text-anchor:top" coordsize="70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m7owAAAANsAAAAPAAAAZHJzL2Rvd25yZXYueG1sRI/NqsIw&#10;FIT3gu8QjuBOU0VEq1FULLi8/qDbQ3Nsi81JaWKtb28uCC6HmfmGWa5bU4qGaldYVjAaRiCIU6sL&#10;zhRczslgBsJ5ZI2lZVLwJgfrVbezxFjbFx+pOflMBAi7GBXk3lexlC7NyaAb2oo4eHdbG/RB1pnU&#10;Nb4C3JRyHEVTabDgsJBjRbuc0sfpaRTst8XYZ8lzfjukm92f4ft1kjRK9XvtZgHCU+t/4W/7oBVM&#10;pvD/JfwAufoAAAD//wMAUEsBAi0AFAAGAAgAAAAhANvh9svuAAAAhQEAABMAAAAAAAAAAAAAAAAA&#10;AAAAAFtDb250ZW50X1R5cGVzXS54bWxQSwECLQAUAAYACAAAACEAWvQsW78AAAAVAQAACwAAAAAA&#10;AAAAAAAAAAAfAQAAX3JlbHMvLnJlbHNQSwECLQAUAAYACAAAACEAz2Ju6MAAAADbAAAADwAAAAAA&#10;AAAAAAAAAAAHAgAAZHJzL2Rvd25yZXYueG1sUEsFBgAAAAADAAMAtwAAAPQCAAAAAA==&#10;" path="m708,52r-604,l104,,,104,104,208r,-52l708,156r,-104xe" filled="f" strokecolor="#00afef" strokeweight="1pt">
                  <v:path arrowok="t" o:connecttype="custom" o:connectlocs="708,5507;104,5507;104,5455;0,5559;104,5663;104,5611;708,5611;708,5507" o:connectangles="0,0,0,0,0,0,0,0"/>
                </v:shape>
                <v:shape id="docshape280" o:spid="_x0000_s1270" style="position:absolute;left:4078;top:776;width:707;height:208;visibility:visible;mso-wrap-style:square;v-text-anchor:top" coordsize="70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E2wwAAANsAAAAPAAAAZHJzL2Rvd25yZXYueG1sRI/NasMw&#10;EITvhb6D2EJvjdRQ0uJECWmh0IN7SFJy3lgb28RaGWv907evAoEeh5n5hlltJt+ogbpYB7bwPDOg&#10;iIvgai4t/Bw+n95ARUF22AQmC78UYbO+v1th5sLIOxr2UqoE4ZihhUqkzbSORUUe4yy0xMk7h86j&#10;JNmV2nU4Jrhv9NyYhfZYc1qosKWPiorLvvcWRvo+GQnuyOe87yUfTP4+v1j7+DBtl6CEJvkP39pf&#10;zsLLK1y/pB+g138AAAD//wMAUEsBAi0AFAAGAAgAAAAhANvh9svuAAAAhQEAABMAAAAAAAAAAAAA&#10;AAAAAAAAAFtDb250ZW50X1R5cGVzXS54bWxQSwECLQAUAAYACAAAACEAWvQsW78AAAAVAQAACwAA&#10;AAAAAAAAAAAAAAAfAQAAX3JlbHMvLnJlbHNQSwECLQAUAAYACAAAACEACLJxNsMAAADbAAAADwAA&#10;AAAAAAAAAAAAAAAHAgAAZHJzL2Rvd25yZXYueG1sUEsFBgAAAAADAAMAtwAAAPcCAAAAAA==&#10;" path="m104,l,104,104,208r,-52l707,156r,-104l104,52,104,xe" fillcolor="#e7e6e6" stroked="f">
                  <v:path arrowok="t" o:connecttype="custom" o:connectlocs="104,777;0,881;104,985;104,933;707,933;707,829;104,829;104,777" o:connectangles="0,0,0,0,0,0,0,0"/>
                </v:shape>
                <v:shape id="docshape281" o:spid="_x0000_s1271" style="position:absolute;left:4078;top:776;width:707;height:208;visibility:visible;mso-wrap-style:square;v-text-anchor:top" coordsize="70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w93wwAAANsAAAAPAAAAZHJzL2Rvd25yZXYueG1sRE/Pa8Iw&#10;FL4P9j+EJ+w2U10RqUaRgbjDxrAT8fhsnk21eemaVLv99ctB2PHj+z1f9rYWV2p95VjBaJiAIC6c&#10;rrhUsPtaP09B+ICssXZMCn7Iw3Lx+DDHTLsbb+mah1LEEPYZKjAhNJmUvjBk0Q9dQxy5k2sthgjb&#10;UuoWbzHc1nKcJBNpseLYYLChV0PFJe+sgvfz9OX4/dvpPHSbz490fzCbVarU06BfzUAE6sO/+O5+&#10;0wrSODZ+iT9ALv4AAAD//wMAUEsBAi0AFAAGAAgAAAAhANvh9svuAAAAhQEAABMAAAAAAAAAAAAA&#10;AAAAAAAAAFtDb250ZW50X1R5cGVzXS54bWxQSwECLQAUAAYACAAAACEAWvQsW78AAAAVAQAACwAA&#10;AAAAAAAAAAAAAAAfAQAAX3JlbHMvLnJlbHNQSwECLQAUAAYACAAAACEAnKMPd8MAAADbAAAADwAA&#10;AAAAAAAAAAAAAAAHAgAAZHJzL2Rvd25yZXYueG1sUEsFBgAAAAADAAMAtwAAAPcCAAAAAA==&#10;" path="m707,52r-603,l104,,,104,104,208r,-52l707,156r,-104xe" filled="f" strokecolor="#00afef" strokeweight="1pt">
                  <v:path arrowok="t" o:connecttype="custom" o:connectlocs="707,829;104,829;104,777;0,881;104,985;104,933;707,933;707,829" o:connectangles="0,0,0,0,0,0,0,0"/>
                </v:shape>
                <v:shape id="docshape282" o:spid="_x0000_s1272" style="position:absolute;left:4099;top:3293;width:707;height:208;visibility:visible;mso-wrap-style:square;v-text-anchor:top" coordsize="70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UDfwwAAANsAAAAPAAAAZHJzL2Rvd25yZXYueG1sRI/NasMw&#10;EITvhb6D2EJvjdRQQutECWmh0IN7SFJy3lgb28RaGWv907evAoEeh5n5hlltJt+ogbpYB7bwPDOg&#10;iIvgai4t/Bw+n15BRUF22AQmC78UYbO+v1th5sLIOxr2UqoE4ZihhUqkzbSORUUe4yy0xMk7h86j&#10;JNmV2nU4Jrhv9NyYhfZYc1qosKWPiorLvvcWRvo+GQnuyOe87yUfTP4+v1j7+DBtl6CEJvkP39pf&#10;zsLLG1y/pB+g138AAAD//wMAUEsBAi0AFAAGAAgAAAAhANvh9svuAAAAhQEAABMAAAAAAAAAAAAA&#10;AAAAAAAAAFtDb250ZW50X1R5cGVzXS54bWxQSwECLQAUAAYACAAAACEAWvQsW78AAAAVAQAACwAA&#10;AAAAAAAAAAAAAAAfAQAAX3JlbHMvLnJlbHNQSwECLQAUAAYACAAAACEAFmFA38MAAADbAAAADwAA&#10;AAAAAAAAAAAAAAAHAgAAZHJzL2Rvd25yZXYueG1sUEsFBgAAAAADAAMAtwAAAPcCAAAAAA==&#10;" path="m104,l,104,104,208r,-52l707,156r,-104l104,52,104,xe" fillcolor="#e7e6e6" stroked="f">
                  <v:path arrowok="t" o:connecttype="custom" o:connectlocs="104,3293;0,3397;104,3501;104,3449;707,3449;707,3345;104,3345;104,3293" o:connectangles="0,0,0,0,0,0,0,0"/>
                </v:shape>
                <v:shape id="docshape283" o:spid="_x0000_s1273" style="position:absolute;left:4099;top:3293;width:707;height:208;visibility:visible;mso-wrap-style:square;v-text-anchor:top" coordsize="70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WswwAAANsAAAAPAAAAZHJzL2Rvd25yZXYueG1sRE/Pa8Iw&#10;FL4L/g/hCbtpqtMh1SgiiDtsyLoxdnxrnk21eemaVDv/+uUg7Pjx/V6uO1uJCzW+dKxgPEpAEOdO&#10;l1wo+HjfDecgfEDWWDkmBb/kYb3q95aYanflN7pkoRAxhH2KCkwIdSqlzw1Z9CNXE0fu6BqLIcKm&#10;kLrBawy3lZwkyZO0WHJsMFjT1lB+zlqr4OU0f/z+ubU6C+3+8Dr9/DL7zVSph0G3WYAI1IV/8d39&#10;rBXM4vr4Jf4AufoDAAD//wMAUEsBAi0AFAAGAAgAAAAhANvh9svuAAAAhQEAABMAAAAAAAAAAAAA&#10;AAAAAAAAAFtDb250ZW50X1R5cGVzXS54bWxQSwECLQAUAAYACAAAACEAWvQsW78AAAAVAQAACwAA&#10;AAAAAAAAAAAAAAAfAQAAX3JlbHMvLnJlbHNQSwECLQAUAAYACAAAACEA5wyVrMMAAADbAAAADwAA&#10;AAAAAAAAAAAAAAAHAgAAZHJzL2Rvd25yZXYueG1sUEsFBgAAAAADAAMAtwAAAPcCAAAAAA==&#10;" path="m707,52r-603,l104,,,104,104,208r,-52l707,156r,-104xe" filled="f" strokecolor="#00afef" strokeweight="1pt">
                  <v:path arrowok="t" o:connecttype="custom" o:connectlocs="707,3345;104,3345;104,3293;0,3397;104,3501;104,3449;707,3449;707,3345" o:connectangles="0,0,0,0,0,0,0,0"/>
                </v:shape>
                <v:shape id="docshape284" o:spid="_x0000_s1274" type="#_x0000_t75" style="position:absolute;left:4854;top:1433;width:2620;height:1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Sh7xQAAANsAAAAPAAAAZHJzL2Rvd25yZXYueG1sRI9Ba8JA&#10;FITvBf/D8oTe6kZpSomuItqUkotUPXh8ZJ/ZYPZtmt0m6b/vFoQeh5n5hlltRtuInjpfO1YwnyUg&#10;iEuna64UnE/50ysIH5A1No5JwQ952KwnDyvMtBv4k/pjqESEsM9QgQmhzaT0pSGLfuZa4uhdXWcx&#10;RNlVUnc4RLht5CJJXqTFmuOCwZZ2hsrb8dsq0HpfX/b518IUb1t5en7v06Y4KPU4HbdLEIHG8B++&#10;tz+0gnQOf1/iD5DrXwAAAP//AwBQSwECLQAUAAYACAAAACEA2+H2y+4AAACFAQAAEwAAAAAAAAAA&#10;AAAAAAAAAAAAW0NvbnRlbnRfVHlwZXNdLnhtbFBLAQItABQABgAIAAAAIQBa9CxbvwAAABUBAAAL&#10;AAAAAAAAAAAAAAAAAB8BAABfcmVscy8ucmVsc1BLAQItABQABgAIAAAAIQDreSh7xQAAANsAAAAP&#10;AAAAAAAAAAAAAAAAAAcCAABkcnMvZG93bnJldi54bWxQSwUGAAAAAAMAAwC3AAAA+QIAAAAA&#10;">
                  <v:imagedata r:id="rId70" o:title=""/>
                </v:shape>
                <v:shape id="docshape285" o:spid="_x0000_s1275" type="#_x0000_t202" style="position:absolute;left:5146;top:757;width:1891;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7F099F01" w14:textId="77777777" w:rsidR="00FD6DB5" w:rsidRDefault="00794DE1">
                        <w:pPr>
                          <w:spacing w:line="199" w:lineRule="exact"/>
                          <w:rPr>
                            <w:b/>
                            <w:sz w:val="20"/>
                          </w:rPr>
                        </w:pPr>
                        <w:r>
                          <w:rPr>
                            <w:b/>
                            <w:sz w:val="20"/>
                          </w:rPr>
                          <w:t>OLJE</w:t>
                        </w:r>
                        <w:r>
                          <w:rPr>
                            <w:b/>
                            <w:spacing w:val="-6"/>
                            <w:sz w:val="20"/>
                          </w:rPr>
                          <w:t xml:space="preserve"> </w:t>
                        </w:r>
                        <w:r>
                          <w:rPr>
                            <w:b/>
                            <w:sz w:val="20"/>
                          </w:rPr>
                          <w:t>IZ</w:t>
                        </w:r>
                        <w:r>
                          <w:rPr>
                            <w:b/>
                            <w:spacing w:val="-4"/>
                            <w:sz w:val="20"/>
                          </w:rPr>
                          <w:t xml:space="preserve"> </w:t>
                        </w:r>
                        <w:r>
                          <w:rPr>
                            <w:b/>
                            <w:sz w:val="20"/>
                          </w:rPr>
                          <w:t>OLJK</w:t>
                        </w:r>
                        <w:r>
                          <w:rPr>
                            <w:b/>
                            <w:spacing w:val="-5"/>
                            <w:sz w:val="20"/>
                          </w:rPr>
                          <w:t xml:space="preserve"> </w:t>
                        </w:r>
                        <w:r>
                          <w:rPr>
                            <w:b/>
                            <w:sz w:val="20"/>
                          </w:rPr>
                          <w:t>IN</w:t>
                        </w:r>
                        <w:r>
                          <w:rPr>
                            <w:b/>
                            <w:spacing w:val="-4"/>
                            <w:sz w:val="20"/>
                          </w:rPr>
                          <w:t xml:space="preserve"> </w:t>
                        </w:r>
                        <w:r>
                          <w:rPr>
                            <w:b/>
                            <w:spacing w:val="-2"/>
                            <w:sz w:val="20"/>
                          </w:rPr>
                          <w:t>LIMON</w:t>
                        </w:r>
                      </w:p>
                    </w:txbxContent>
                  </v:textbox>
                </v:shape>
                <v:shape id="docshape286" o:spid="_x0000_s1276" type="#_x0000_t202" style="position:absolute;left:4913;top:3340;width:255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5DB78340" w14:textId="77777777" w:rsidR="00FD6DB5" w:rsidRDefault="00794DE1">
                        <w:pPr>
                          <w:spacing w:line="180" w:lineRule="exact"/>
                          <w:rPr>
                            <w:sz w:val="18"/>
                          </w:rPr>
                        </w:pPr>
                        <w:r>
                          <w:rPr>
                            <w:b/>
                            <w:sz w:val="18"/>
                          </w:rPr>
                          <w:t>Sestavine:</w:t>
                        </w:r>
                        <w:r>
                          <w:rPr>
                            <w:b/>
                            <w:spacing w:val="-3"/>
                            <w:sz w:val="18"/>
                          </w:rPr>
                          <w:t xml:space="preserve"> </w:t>
                        </w:r>
                        <w:r>
                          <w:rPr>
                            <w:sz w:val="18"/>
                          </w:rPr>
                          <w:t>oljke</w:t>
                        </w:r>
                        <w:r>
                          <w:rPr>
                            <w:spacing w:val="-2"/>
                            <w:sz w:val="18"/>
                          </w:rPr>
                          <w:t xml:space="preserve"> </w:t>
                        </w:r>
                        <w:r>
                          <w:rPr>
                            <w:sz w:val="18"/>
                          </w:rPr>
                          <w:t>90</w:t>
                        </w:r>
                        <w:r>
                          <w:rPr>
                            <w:spacing w:val="-2"/>
                            <w:sz w:val="18"/>
                          </w:rPr>
                          <w:t xml:space="preserve"> </w:t>
                        </w:r>
                        <w:r>
                          <w:rPr>
                            <w:sz w:val="18"/>
                          </w:rPr>
                          <w:t>%,</w:t>
                        </w:r>
                        <w:r>
                          <w:rPr>
                            <w:spacing w:val="-1"/>
                            <w:sz w:val="18"/>
                          </w:rPr>
                          <w:t xml:space="preserve"> </w:t>
                        </w:r>
                        <w:r>
                          <w:rPr>
                            <w:sz w:val="18"/>
                          </w:rPr>
                          <w:t>limone</w:t>
                        </w:r>
                        <w:r>
                          <w:rPr>
                            <w:spacing w:val="-2"/>
                            <w:sz w:val="18"/>
                          </w:rPr>
                          <w:t xml:space="preserve"> </w:t>
                        </w:r>
                        <w:r>
                          <w:rPr>
                            <w:sz w:val="18"/>
                          </w:rPr>
                          <w:t>10</w:t>
                        </w:r>
                        <w:r>
                          <w:rPr>
                            <w:spacing w:val="-1"/>
                            <w:sz w:val="18"/>
                          </w:rPr>
                          <w:t xml:space="preserve"> </w:t>
                        </w:r>
                        <w:r>
                          <w:rPr>
                            <w:spacing w:val="-10"/>
                            <w:sz w:val="18"/>
                          </w:rPr>
                          <w:t>%</w:t>
                        </w:r>
                      </w:p>
                    </w:txbxContent>
                  </v:textbox>
                </v:shape>
                <v:shape id="docshape287" o:spid="_x0000_s1277" type="#_x0000_t202" style="position:absolute;left:5269;top:4125;width:166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16653989" w14:textId="77777777" w:rsidR="00FD6DB5" w:rsidRDefault="00794DE1">
                        <w:pPr>
                          <w:spacing w:line="180" w:lineRule="exact"/>
                          <w:rPr>
                            <w:sz w:val="18"/>
                          </w:rPr>
                        </w:pPr>
                        <w:r>
                          <w:rPr>
                            <w:sz w:val="18"/>
                          </w:rPr>
                          <w:t>Uporabno</w:t>
                        </w:r>
                        <w:r>
                          <w:rPr>
                            <w:spacing w:val="-4"/>
                            <w:sz w:val="18"/>
                          </w:rPr>
                          <w:t xml:space="preserve"> </w:t>
                        </w:r>
                        <w:r>
                          <w:rPr>
                            <w:sz w:val="18"/>
                          </w:rPr>
                          <w:t>najmanj</w:t>
                        </w:r>
                        <w:r>
                          <w:rPr>
                            <w:spacing w:val="-4"/>
                            <w:sz w:val="18"/>
                          </w:rPr>
                          <w:t xml:space="preserve"> </w:t>
                        </w:r>
                        <w:r>
                          <w:rPr>
                            <w:spacing w:val="-5"/>
                            <w:sz w:val="18"/>
                          </w:rPr>
                          <w:t>do:</w:t>
                        </w:r>
                      </w:p>
                    </w:txbxContent>
                  </v:textbox>
                </v:shape>
                <v:shape id="docshape288" o:spid="_x0000_s1278" type="#_x0000_t202" style="position:absolute;left:8355;top:4308;width:1239;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4014290C" w14:textId="77777777" w:rsidR="00FD6DB5" w:rsidRDefault="00794DE1">
                        <w:pPr>
                          <w:spacing w:line="203" w:lineRule="exact"/>
                          <w:rPr>
                            <w:b/>
                            <w:sz w:val="20"/>
                          </w:rPr>
                        </w:pPr>
                        <w:r>
                          <w:rPr>
                            <w:b/>
                            <w:spacing w:val="-2"/>
                            <w:sz w:val="20"/>
                          </w:rPr>
                          <w:t>Posebni</w:t>
                        </w:r>
                        <w:r>
                          <w:rPr>
                            <w:b/>
                            <w:spacing w:val="2"/>
                            <w:sz w:val="20"/>
                          </w:rPr>
                          <w:t xml:space="preserve"> </w:t>
                        </w:r>
                        <w:r>
                          <w:rPr>
                            <w:b/>
                            <w:spacing w:val="-2"/>
                            <w:sz w:val="20"/>
                          </w:rPr>
                          <w:t>pogoji</w:t>
                        </w:r>
                      </w:p>
                      <w:p w14:paraId="6077783D" w14:textId="77777777" w:rsidR="00FD6DB5" w:rsidRDefault="00794DE1">
                        <w:pPr>
                          <w:spacing w:line="240" w:lineRule="exact"/>
                          <w:ind w:left="76"/>
                          <w:rPr>
                            <w:b/>
                            <w:sz w:val="20"/>
                          </w:rPr>
                        </w:pPr>
                        <w:r>
                          <w:rPr>
                            <w:b/>
                            <w:spacing w:val="-2"/>
                            <w:sz w:val="20"/>
                          </w:rPr>
                          <w:t>shranjevanja</w:t>
                        </w:r>
                      </w:p>
                    </w:txbxContent>
                  </v:textbox>
                </v:shape>
                <v:shape id="docshape289" o:spid="_x0000_s1279" type="#_x0000_t202" style="position:absolute;left:5007;top:4936;width:2406;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3EBD895" w14:textId="77777777" w:rsidR="00FD6DB5" w:rsidRDefault="00794DE1">
                        <w:pPr>
                          <w:spacing w:line="164" w:lineRule="exact"/>
                          <w:ind w:right="30"/>
                          <w:jc w:val="center"/>
                          <w:rPr>
                            <w:sz w:val="16"/>
                          </w:rPr>
                        </w:pPr>
                        <w:r>
                          <w:rPr>
                            <w:sz w:val="16"/>
                          </w:rPr>
                          <w:t>Zaščititi</w:t>
                        </w:r>
                        <w:r>
                          <w:rPr>
                            <w:spacing w:val="-5"/>
                            <w:sz w:val="16"/>
                          </w:rPr>
                          <w:t xml:space="preserve"> </w:t>
                        </w:r>
                        <w:r>
                          <w:rPr>
                            <w:sz w:val="16"/>
                          </w:rPr>
                          <w:t>pred</w:t>
                        </w:r>
                        <w:r>
                          <w:rPr>
                            <w:spacing w:val="-4"/>
                            <w:sz w:val="16"/>
                          </w:rPr>
                          <w:t xml:space="preserve"> </w:t>
                        </w:r>
                        <w:r>
                          <w:rPr>
                            <w:sz w:val="16"/>
                          </w:rPr>
                          <w:t>viri</w:t>
                        </w:r>
                        <w:r>
                          <w:rPr>
                            <w:spacing w:val="-5"/>
                            <w:sz w:val="16"/>
                          </w:rPr>
                          <w:t xml:space="preserve"> </w:t>
                        </w:r>
                        <w:r>
                          <w:rPr>
                            <w:sz w:val="16"/>
                          </w:rPr>
                          <w:t>svetlobe</w:t>
                        </w:r>
                        <w:r>
                          <w:rPr>
                            <w:spacing w:val="-5"/>
                            <w:sz w:val="16"/>
                          </w:rPr>
                          <w:t xml:space="preserve"> </w:t>
                        </w:r>
                        <w:r>
                          <w:rPr>
                            <w:sz w:val="16"/>
                          </w:rPr>
                          <w:t>in</w:t>
                        </w:r>
                        <w:r>
                          <w:rPr>
                            <w:spacing w:val="-2"/>
                            <w:sz w:val="16"/>
                          </w:rPr>
                          <w:t xml:space="preserve"> toplote.</w:t>
                        </w:r>
                      </w:p>
                      <w:p w14:paraId="79E0884B" w14:textId="77777777" w:rsidR="00FD6DB5" w:rsidRDefault="00FD6DB5">
                        <w:pPr>
                          <w:rPr>
                            <w:sz w:val="16"/>
                          </w:rPr>
                        </w:pPr>
                      </w:p>
                      <w:p w14:paraId="35D99FFB" w14:textId="77777777" w:rsidR="00FD6DB5" w:rsidRDefault="00794DE1">
                        <w:pPr>
                          <w:spacing w:before="99"/>
                          <w:ind w:left="45" w:right="30"/>
                          <w:jc w:val="center"/>
                          <w:rPr>
                            <w:sz w:val="16"/>
                          </w:rPr>
                        </w:pPr>
                        <w:r>
                          <w:rPr>
                            <w:sz w:val="16"/>
                          </w:rPr>
                          <w:t>Pridelal</w:t>
                        </w:r>
                        <w:r>
                          <w:rPr>
                            <w:spacing w:val="-6"/>
                            <w:sz w:val="16"/>
                          </w:rPr>
                          <w:t xml:space="preserve"> </w:t>
                        </w:r>
                        <w:r>
                          <w:rPr>
                            <w:sz w:val="16"/>
                          </w:rPr>
                          <w:t>in</w:t>
                        </w:r>
                        <w:r>
                          <w:rPr>
                            <w:spacing w:val="-5"/>
                            <w:sz w:val="16"/>
                          </w:rPr>
                          <w:t xml:space="preserve"> </w:t>
                        </w:r>
                        <w:r>
                          <w:rPr>
                            <w:spacing w:val="-2"/>
                            <w:sz w:val="16"/>
                          </w:rPr>
                          <w:t>stekleničil:</w:t>
                        </w:r>
                      </w:p>
                      <w:p w14:paraId="78DB2809" w14:textId="77777777" w:rsidR="00FD6DB5" w:rsidRDefault="00794DE1">
                        <w:pPr>
                          <w:ind w:left="35" w:right="18" w:hanging="1"/>
                          <w:jc w:val="center"/>
                          <w:rPr>
                            <w:sz w:val="16"/>
                          </w:rPr>
                        </w:pPr>
                        <w:r>
                          <w:rPr>
                            <w:sz w:val="16"/>
                          </w:rPr>
                          <w:t>ZRS Koper, Inštitut za oljkarstvo,</w:t>
                        </w:r>
                        <w:r>
                          <w:rPr>
                            <w:spacing w:val="40"/>
                            <w:sz w:val="16"/>
                          </w:rPr>
                          <w:t xml:space="preserve"> </w:t>
                        </w:r>
                        <w:r>
                          <w:rPr>
                            <w:sz w:val="16"/>
                          </w:rPr>
                          <w:t>Zelena</w:t>
                        </w:r>
                        <w:r>
                          <w:rPr>
                            <w:spacing w:val="-9"/>
                            <w:sz w:val="16"/>
                          </w:rPr>
                          <w:t xml:space="preserve"> </w:t>
                        </w:r>
                        <w:r>
                          <w:rPr>
                            <w:sz w:val="16"/>
                          </w:rPr>
                          <w:t>ulica</w:t>
                        </w:r>
                        <w:r>
                          <w:rPr>
                            <w:spacing w:val="-9"/>
                            <w:sz w:val="16"/>
                          </w:rPr>
                          <w:t xml:space="preserve"> </w:t>
                        </w:r>
                        <w:r>
                          <w:rPr>
                            <w:sz w:val="16"/>
                          </w:rPr>
                          <w:t>8c,</w:t>
                        </w:r>
                        <w:r>
                          <w:rPr>
                            <w:spacing w:val="-8"/>
                            <w:sz w:val="16"/>
                          </w:rPr>
                          <w:t xml:space="preserve"> </w:t>
                        </w:r>
                        <w:r>
                          <w:rPr>
                            <w:sz w:val="16"/>
                          </w:rPr>
                          <w:t>6310</w:t>
                        </w:r>
                        <w:r>
                          <w:rPr>
                            <w:spacing w:val="-8"/>
                            <w:sz w:val="16"/>
                          </w:rPr>
                          <w:t xml:space="preserve"> </w:t>
                        </w:r>
                        <w:r>
                          <w:rPr>
                            <w:sz w:val="16"/>
                          </w:rPr>
                          <w:t>Izola,</w:t>
                        </w:r>
                        <w:r>
                          <w:rPr>
                            <w:spacing w:val="-8"/>
                            <w:sz w:val="16"/>
                          </w:rPr>
                          <w:t xml:space="preserve"> </w:t>
                        </w:r>
                        <w:r>
                          <w:rPr>
                            <w:sz w:val="16"/>
                          </w:rPr>
                          <w:t>Slovenija</w:t>
                        </w:r>
                      </w:p>
                    </w:txbxContent>
                  </v:textbox>
                </v:shape>
                <v:shape id="docshape290" o:spid="_x0000_s1280" type="#_x0000_t202" style="position:absolute;left:8151;top:5040;width:1648;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1A4243FA" w14:textId="77777777" w:rsidR="00FD6DB5" w:rsidRDefault="00794DE1">
                        <w:pPr>
                          <w:spacing w:line="203" w:lineRule="exact"/>
                          <w:ind w:left="49" w:right="67"/>
                          <w:jc w:val="center"/>
                          <w:rPr>
                            <w:i/>
                            <w:sz w:val="20"/>
                          </w:rPr>
                        </w:pPr>
                        <w:r>
                          <w:rPr>
                            <w:i/>
                            <w:sz w:val="20"/>
                          </w:rPr>
                          <w:t>Pogosto</w:t>
                        </w:r>
                        <w:r>
                          <w:rPr>
                            <w:i/>
                            <w:spacing w:val="-4"/>
                            <w:sz w:val="20"/>
                          </w:rPr>
                          <w:t xml:space="preserve"> </w:t>
                        </w:r>
                        <w:r>
                          <w:rPr>
                            <w:i/>
                            <w:sz w:val="20"/>
                          </w:rPr>
                          <w:t>se</w:t>
                        </w:r>
                        <w:r>
                          <w:rPr>
                            <w:i/>
                            <w:spacing w:val="-5"/>
                            <w:sz w:val="20"/>
                          </w:rPr>
                          <w:t xml:space="preserve"> </w:t>
                        </w:r>
                        <w:r>
                          <w:rPr>
                            <w:i/>
                            <w:spacing w:val="-2"/>
                            <w:sz w:val="20"/>
                          </w:rPr>
                          <w:t>navede</w:t>
                        </w:r>
                      </w:p>
                      <w:p w14:paraId="7B369CCB" w14:textId="77777777" w:rsidR="00FD6DB5" w:rsidRDefault="00794DE1">
                        <w:pPr>
                          <w:ind w:left="-1" w:right="18" w:firstLine="1"/>
                          <w:jc w:val="center"/>
                          <w:rPr>
                            <w:i/>
                            <w:sz w:val="20"/>
                          </w:rPr>
                        </w:pPr>
                        <w:r>
                          <w:rPr>
                            <w:i/>
                            <w:sz w:val="20"/>
                          </w:rPr>
                          <w:t>tudi »Hraniti v temnem</w:t>
                        </w:r>
                        <w:r>
                          <w:rPr>
                            <w:i/>
                            <w:spacing w:val="-12"/>
                            <w:sz w:val="20"/>
                          </w:rPr>
                          <w:t xml:space="preserve"> </w:t>
                        </w:r>
                        <w:r>
                          <w:rPr>
                            <w:i/>
                            <w:sz w:val="20"/>
                          </w:rPr>
                          <w:t>in</w:t>
                        </w:r>
                        <w:r>
                          <w:rPr>
                            <w:i/>
                            <w:spacing w:val="-11"/>
                            <w:sz w:val="20"/>
                          </w:rPr>
                          <w:t xml:space="preserve"> </w:t>
                        </w:r>
                        <w:r>
                          <w:rPr>
                            <w:i/>
                            <w:sz w:val="20"/>
                          </w:rPr>
                          <w:t xml:space="preserve">hladnem </w:t>
                        </w:r>
                        <w:r>
                          <w:rPr>
                            <w:i/>
                            <w:spacing w:val="-2"/>
                            <w:sz w:val="20"/>
                          </w:rPr>
                          <w:t>prostoru«.</w:t>
                        </w:r>
                      </w:p>
                    </w:txbxContent>
                  </v:textbox>
                </v:shape>
                <v:shape id="docshape291" o:spid="_x0000_s1281" type="#_x0000_t202" style="position:absolute;left:1590;top:5370;width:2724;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KrrwQAAANsAAAAPAAAAZHJzL2Rvd25yZXYueG1sRE/LisIw&#10;FN0L/kO4wmxEUwdmkGoUEQUXw+ATXV6aa1Pa3JQm2vr3k4Uwy8N5z5edrcSTGl84VjAZJyCIM6cL&#10;zhWcT9vRFIQPyBorx6TgRR6Wi35vjql2LR/oeQy5iCHsU1RgQqhTKX1myKIfu5o4cnfXWAwRNrnU&#10;DbYx3FbyM0m+pcWCY4PBmtaGsvL4sArKX7M/XH/Wt2woqczbS3KdvjZKfQy61QxEoC78i9/unVbw&#10;FcfGL/EHyMUfAAAA//8DAFBLAQItABQABgAIAAAAIQDb4fbL7gAAAIUBAAATAAAAAAAAAAAAAAAA&#10;AAAAAABbQ29udGVudF9UeXBlc10ueG1sUEsBAi0AFAAGAAgAAAAhAFr0LFu/AAAAFQEAAAsAAAAA&#10;AAAAAAAAAAAAHwEAAF9yZWxzLy5yZWxzUEsBAi0AFAAGAAgAAAAhAK3AquvBAAAA2wAAAA8AAAAA&#10;AAAAAAAAAAAABwIAAGRycy9kb3ducmV2LnhtbFBLBQYAAAAAAwADALcAAAD1AgAAAAA=&#10;" filled="f">
                  <v:textbox inset="0,0,0,0">
                    <w:txbxContent>
                      <w:p w14:paraId="5BBAFB7E" w14:textId="77777777" w:rsidR="00FD6DB5" w:rsidRDefault="00794DE1">
                        <w:pPr>
                          <w:spacing w:before="72"/>
                          <w:ind w:left="276"/>
                          <w:rPr>
                            <w:b/>
                            <w:sz w:val="20"/>
                          </w:rPr>
                        </w:pPr>
                        <w:r>
                          <w:rPr>
                            <w:b/>
                            <w:sz w:val="20"/>
                          </w:rPr>
                          <w:t>Nosilec</w:t>
                        </w:r>
                        <w:r>
                          <w:rPr>
                            <w:b/>
                            <w:spacing w:val="-8"/>
                            <w:sz w:val="20"/>
                          </w:rPr>
                          <w:t xml:space="preserve"> </w:t>
                        </w:r>
                        <w:r>
                          <w:rPr>
                            <w:b/>
                            <w:sz w:val="20"/>
                          </w:rPr>
                          <w:t>živilske</w:t>
                        </w:r>
                        <w:r>
                          <w:rPr>
                            <w:b/>
                            <w:spacing w:val="-5"/>
                            <w:sz w:val="20"/>
                          </w:rPr>
                          <w:t xml:space="preserve"> </w:t>
                        </w:r>
                        <w:r>
                          <w:rPr>
                            <w:b/>
                            <w:spacing w:val="-2"/>
                            <w:sz w:val="20"/>
                          </w:rPr>
                          <w:t>dejavnosti</w:t>
                        </w:r>
                      </w:p>
                    </w:txbxContent>
                  </v:textbox>
                </v:shape>
                <v:shape id="docshape292" o:spid="_x0000_s1282" type="#_x0000_t202" style="position:absolute;left:1590;top:4429;width:2725;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9wxQAAANsAAAAPAAAAZHJzL2Rvd25yZXYueG1sRI9Ba8JA&#10;FITvhf6H5RW8FN1YUDS6ShELPRRRq+jxkX3NhmTfhuxq4r93BaHHYWa+YebLzlbiSo0vHCsYDhIQ&#10;xJnTBecKDr9f/QkIH5A1Vo5JwY08LBevL3NMtWt5R9d9yEWEsE9RgQmhTqX0mSGLfuBq4uj9ucZi&#10;iLLJpW6wjXBbyY8kGUuLBccFgzWtDGXl/mIVlBuz3Z1+VufsXVKZt8fkNLmtleq9dZ8zEIG68B9+&#10;tr+1gtEUHl/iD5CLOwAAAP//AwBQSwECLQAUAAYACAAAACEA2+H2y+4AAACFAQAAEwAAAAAAAAAA&#10;AAAAAAAAAAAAW0NvbnRlbnRfVHlwZXNdLnhtbFBLAQItABQABgAIAAAAIQBa9CxbvwAAABUBAAAL&#10;AAAAAAAAAAAAAAAAAB8BAABfcmVscy8ucmVsc1BLAQItABQABgAIAAAAIQDCjA9wxQAAANsAAAAP&#10;AAAAAAAAAAAAAAAAAAcCAABkcnMvZG93bnJldi54bWxQSwUGAAAAAAMAAwC3AAAA+QIAAAAA&#10;" filled="f">
                  <v:textbox inset="0,0,0,0">
                    <w:txbxContent>
                      <w:p w14:paraId="04377BEE" w14:textId="77777777" w:rsidR="00FD6DB5" w:rsidRDefault="00794DE1">
                        <w:pPr>
                          <w:spacing w:before="72"/>
                          <w:ind w:left="233"/>
                          <w:rPr>
                            <w:b/>
                            <w:sz w:val="20"/>
                          </w:rPr>
                        </w:pPr>
                        <w:r>
                          <w:rPr>
                            <w:b/>
                            <w:sz w:val="20"/>
                          </w:rPr>
                          <w:t>Datum</w:t>
                        </w:r>
                        <w:r>
                          <w:rPr>
                            <w:b/>
                            <w:spacing w:val="-9"/>
                            <w:sz w:val="20"/>
                          </w:rPr>
                          <w:t xml:space="preserve"> </w:t>
                        </w:r>
                        <w:r>
                          <w:rPr>
                            <w:b/>
                            <w:sz w:val="20"/>
                          </w:rPr>
                          <w:t>minimalne</w:t>
                        </w:r>
                        <w:r>
                          <w:rPr>
                            <w:b/>
                            <w:spacing w:val="-8"/>
                            <w:sz w:val="20"/>
                          </w:rPr>
                          <w:t xml:space="preserve"> </w:t>
                        </w:r>
                        <w:r>
                          <w:rPr>
                            <w:b/>
                            <w:spacing w:val="-2"/>
                            <w:sz w:val="20"/>
                          </w:rPr>
                          <w:t>trajnosti</w:t>
                        </w:r>
                      </w:p>
                    </w:txbxContent>
                  </v:textbox>
                </v:shape>
                <v:shape id="docshape293" o:spid="_x0000_s1283" type="#_x0000_t202" style="position:absolute;left:1963;top:3163;width:1989;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mxQwQAAANsAAAAPAAAAZHJzL2Rvd25yZXYueG1sRE/LisIw&#10;FN0L8w/hDriRMdWFSMcog4zgQsTHDHV5aa5NaXNTmmjr35uF4PJw3otVb2txp9aXjhVMxgkI4tzp&#10;kgsFf+fN1xyED8gaa8ek4EEeVsuPwQJT7To+0v0UChFD2KeowITQpFL63JBFP3YNceSurrUYImwL&#10;qVvsYrit5TRJZtJiybHBYENrQ3l1ulkF1d4cjtlufclHkqqi+0+y+eNXqeFn//MNIlAf3uKXe6sV&#10;zOL6+CX+ALl8AgAA//8DAFBLAQItABQABgAIAAAAIQDb4fbL7gAAAIUBAAATAAAAAAAAAAAAAAAA&#10;AAAAAABbQ29udGVudF9UeXBlc10ueG1sUEsBAi0AFAAGAAgAAAAhAFr0LFu/AAAAFQEAAAsAAAAA&#10;AAAAAAAAAAAAHwEAAF9yZWxzLy5yZWxzUEsBAi0AFAAGAAgAAAAhAJ3abFDBAAAA2wAAAA8AAAAA&#10;AAAAAAAAAAAABwIAAGRycy9kb3ducmV2LnhtbFBLBQYAAAAAAwADALcAAAD1AgAAAAA=&#10;" filled="f">
                  <v:textbox inset="0,0,0,0">
                    <w:txbxContent>
                      <w:p w14:paraId="365C08ED" w14:textId="77777777" w:rsidR="00FD6DB5" w:rsidRDefault="00794DE1">
                        <w:pPr>
                          <w:spacing w:before="74"/>
                          <w:ind w:left="302"/>
                          <w:rPr>
                            <w:b/>
                            <w:sz w:val="20"/>
                          </w:rPr>
                        </w:pPr>
                        <w:r>
                          <w:rPr>
                            <w:b/>
                            <w:sz w:val="20"/>
                          </w:rPr>
                          <w:t>Seznam</w:t>
                        </w:r>
                        <w:r>
                          <w:rPr>
                            <w:b/>
                            <w:spacing w:val="-9"/>
                            <w:sz w:val="20"/>
                          </w:rPr>
                          <w:t xml:space="preserve"> </w:t>
                        </w:r>
                        <w:r>
                          <w:rPr>
                            <w:b/>
                            <w:spacing w:val="-2"/>
                            <w:sz w:val="20"/>
                          </w:rPr>
                          <w:t>sestavin</w:t>
                        </w:r>
                      </w:p>
                    </w:txbxContent>
                  </v:textbox>
                </v:shape>
                <v:shape id="docshape294" o:spid="_x0000_s1284" type="#_x0000_t202" style="position:absolute;left:8083;top:1724;width:1946;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snLxAAAANsAAAAPAAAAZHJzL2Rvd25yZXYueG1sRI9Pi8Iw&#10;FMTvwn6H8AQvsqZ6EOkaRWQFD4v4Zxc9PppnU9q8lCZr67c3guBxmJnfMPNlZytxo8YXjhWMRwkI&#10;4szpgnMFv6fN5wyED8gaK8ek4E4elouP3hxT7Vo+0O0YchEh7FNUYEKoUyl9ZsiiH7maOHpX11gM&#10;UTa51A22EW4rOUmSqbRYcFwwWNPaUFYe/62Ccmf2h/PP+pINJZV5+5ecZ/dvpQb9bvUFIlAX3uFX&#10;e6sVTMfw/BJ/gFw8AAAA//8DAFBLAQItABQABgAIAAAAIQDb4fbL7gAAAIUBAAATAAAAAAAAAAAA&#10;AAAAAAAAAABbQ29udGVudF9UeXBlc10ueG1sUEsBAi0AFAAGAAgAAAAhAFr0LFu/AAAAFQEAAAsA&#10;AAAAAAAAAAAAAAAAHwEAAF9yZWxzLy5yZWxzUEsBAi0AFAAGAAgAAAAhAPKWycvEAAAA2wAAAA8A&#10;AAAAAAAAAAAAAAAABwIAAGRycy9kb3ducmV2LnhtbFBLBQYAAAAAAwADALcAAAD4AgAAAAA=&#10;" filled="f">
                  <v:textbox inset="0,0,0,0">
                    <w:txbxContent>
                      <w:p w14:paraId="407EA816" w14:textId="77777777" w:rsidR="00FD6DB5" w:rsidRDefault="00794DE1">
                        <w:pPr>
                          <w:spacing w:before="74"/>
                          <w:ind w:left="322" w:right="320"/>
                          <w:jc w:val="center"/>
                          <w:rPr>
                            <w:b/>
                            <w:sz w:val="20"/>
                          </w:rPr>
                        </w:pPr>
                        <w:r>
                          <w:rPr>
                            <w:b/>
                            <w:sz w:val="20"/>
                          </w:rPr>
                          <w:t>Tabela</w:t>
                        </w:r>
                        <w:r>
                          <w:rPr>
                            <w:b/>
                            <w:spacing w:val="-12"/>
                            <w:sz w:val="20"/>
                          </w:rPr>
                          <w:t xml:space="preserve"> </w:t>
                        </w:r>
                        <w:r>
                          <w:rPr>
                            <w:b/>
                            <w:sz w:val="20"/>
                          </w:rPr>
                          <w:t xml:space="preserve">hranilne </w:t>
                        </w:r>
                        <w:r>
                          <w:rPr>
                            <w:b/>
                            <w:spacing w:val="-2"/>
                            <w:sz w:val="20"/>
                          </w:rPr>
                          <w:t>vrednosti</w:t>
                        </w:r>
                      </w:p>
                      <w:p w14:paraId="56032656" w14:textId="77777777" w:rsidR="00FD6DB5" w:rsidRDefault="00FD6DB5">
                        <w:pPr>
                          <w:rPr>
                            <w:b/>
                            <w:sz w:val="20"/>
                          </w:rPr>
                        </w:pPr>
                      </w:p>
                      <w:p w14:paraId="51E2A2FC" w14:textId="77777777" w:rsidR="00FD6DB5" w:rsidRDefault="00794DE1">
                        <w:pPr>
                          <w:ind w:left="154" w:right="155"/>
                          <w:jc w:val="center"/>
                          <w:rPr>
                            <w:i/>
                            <w:sz w:val="20"/>
                          </w:rPr>
                        </w:pPr>
                        <w:r>
                          <w:rPr>
                            <w:i/>
                            <w:sz w:val="20"/>
                          </w:rPr>
                          <w:t>Podatek</w:t>
                        </w:r>
                        <w:r>
                          <w:rPr>
                            <w:i/>
                            <w:spacing w:val="-12"/>
                            <w:sz w:val="20"/>
                          </w:rPr>
                          <w:t xml:space="preserve"> </w:t>
                        </w:r>
                        <w:r>
                          <w:rPr>
                            <w:i/>
                            <w:sz w:val="20"/>
                          </w:rPr>
                          <w:t>je</w:t>
                        </w:r>
                        <w:r>
                          <w:rPr>
                            <w:i/>
                            <w:spacing w:val="-11"/>
                            <w:sz w:val="20"/>
                          </w:rPr>
                          <w:t xml:space="preserve"> </w:t>
                        </w:r>
                        <w:r>
                          <w:rPr>
                            <w:i/>
                            <w:sz w:val="20"/>
                          </w:rPr>
                          <w:t>obvezen, vendar obstajajo določene izjeme (poglavje 3.1.8).</w:t>
                        </w:r>
                      </w:p>
                    </w:txbxContent>
                  </v:textbox>
                </v:shape>
                <v:shape id="docshape295" o:spid="_x0000_s1285" type="#_x0000_t202" style="position:absolute;left:5361;top:4419;width:1587;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wOoxAAAANsAAAAPAAAAZHJzL2Rvd25yZXYueG1sRI9Ba8JA&#10;FITvgv9heUIvUnfNIdjoKiIIoRRKY6HXZ/aZBLNvQ3abpP++Wyh4HGbmG2Z3mGwrBup941jDeqVA&#10;EJfONFxp+LycnzcgfEA22DomDT/k4bCfz3aYGTfyBw1FqESEsM9QQx1Cl0npy5os+pXriKN3c73F&#10;EGVfSdPjGOG2lYlSqbTYcFyosaNTTeW9+LYaLq/5snhR56+TCcl7gV2ppuub1k+L6bgFEWgKj/B/&#10;Ozca0gT+vsQfIPe/AAAA//8DAFBLAQItABQABgAIAAAAIQDb4fbL7gAAAIUBAAATAAAAAAAAAAAA&#10;AAAAAAAAAABbQ29udGVudF9UeXBlc10ueG1sUEsBAi0AFAAGAAgAAAAhAFr0LFu/AAAAFQEAAAsA&#10;AAAAAAAAAAAAAAAAHwEAAF9yZWxzLy5yZWxzUEsBAi0AFAAGAAgAAAAhAJPTA6jEAAAA2wAAAA8A&#10;AAAAAAAAAAAAAAAABwIAAGRycy9kb3ducmV2LnhtbFBLBQYAAAAAAwADALcAAAD4AgAAAAA=&#10;" strokecolor="#41709c" strokeweight="1pt">
                  <v:textbox inset="0,0,0,0">
                    <w:txbxContent>
                      <w:p w14:paraId="78CB347B" w14:textId="77777777" w:rsidR="00FD6DB5" w:rsidRDefault="00794DE1">
                        <w:pPr>
                          <w:spacing w:before="87"/>
                          <w:ind w:left="377"/>
                          <w:rPr>
                            <w:color w:val="000000"/>
                            <w:sz w:val="18"/>
                          </w:rPr>
                        </w:pPr>
                        <w:r>
                          <w:rPr>
                            <w:color w:val="000000"/>
                            <w:sz w:val="18"/>
                          </w:rPr>
                          <w:t xml:space="preserve">15. 5. </w:t>
                        </w:r>
                        <w:r>
                          <w:rPr>
                            <w:color w:val="000000"/>
                            <w:spacing w:val="-4"/>
                            <w:sz w:val="18"/>
                          </w:rPr>
                          <w:t>2022</w:t>
                        </w:r>
                      </w:p>
                    </w:txbxContent>
                  </v:textbox>
                </v:shape>
                <v:shape id="docshape296" o:spid="_x0000_s1286" type="#_x0000_t202" style="position:absolute;left:1751;top:189;width:2294;height:1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InxQAAANsAAAAPAAAAZHJzL2Rvd25yZXYueG1sRI9Pa8JA&#10;FMTvBb/D8gQvpW60IJJmI0UUPEipf4o9PrKv2ZDs25BdTfz23ULB4zAzv2Gy1WAbcaPOV44VzKYJ&#10;COLC6YpLBefT9mUJwgdkjY1jUnAnD6t89JRhql3PB7odQykihH2KCkwIbSqlLwxZ9FPXEkfvx3UW&#10;Q5RdKXWHfYTbRs6TZCEtVhwXDLa0NlTUx6tVUH+Yz8Nlv/4uniXVZf+VXJb3jVKT8fD+BiLQEB7h&#10;//ZOK1i8wt+X+ANk/gsAAP//AwBQSwECLQAUAAYACAAAACEA2+H2y+4AAACFAQAAEwAAAAAAAAAA&#10;AAAAAAAAAAAAW0NvbnRlbnRfVHlwZXNdLnhtbFBLAQItABQABgAIAAAAIQBa9CxbvwAAABUBAAAL&#10;AAAAAAAAAAAAAAAAAB8BAABfcmVscy8ucmVsc1BLAQItABQABgAIAAAAIQBtCPInxQAAANsAAAAP&#10;AAAAAAAAAAAAAAAAAAcCAABkcnMvZG93bnJldi54bWxQSwUGAAAAAAMAAwC3AAAA+QIAAAAA&#10;" filled="f">
                  <v:textbox inset="0,0,0,0">
                    <w:txbxContent>
                      <w:p w14:paraId="47C9ACA0" w14:textId="77777777" w:rsidR="00FD6DB5" w:rsidRDefault="00794DE1">
                        <w:pPr>
                          <w:spacing w:before="73"/>
                          <w:ind w:left="159" w:right="160"/>
                          <w:jc w:val="center"/>
                          <w:rPr>
                            <w:b/>
                            <w:sz w:val="20"/>
                          </w:rPr>
                        </w:pPr>
                        <w:r>
                          <w:rPr>
                            <w:b/>
                            <w:sz w:val="20"/>
                          </w:rPr>
                          <w:t>Ime</w:t>
                        </w:r>
                        <w:r>
                          <w:rPr>
                            <w:b/>
                            <w:spacing w:val="-4"/>
                            <w:sz w:val="20"/>
                          </w:rPr>
                          <w:t xml:space="preserve"> </w:t>
                        </w:r>
                        <w:r>
                          <w:rPr>
                            <w:b/>
                            <w:spacing w:val="-2"/>
                            <w:sz w:val="20"/>
                          </w:rPr>
                          <w:t>živila</w:t>
                        </w:r>
                      </w:p>
                      <w:p w14:paraId="1EF06279" w14:textId="77777777" w:rsidR="00FD6DB5" w:rsidRDefault="00FD6DB5">
                        <w:pPr>
                          <w:spacing w:before="1"/>
                          <w:rPr>
                            <w:b/>
                            <w:sz w:val="20"/>
                          </w:rPr>
                        </w:pPr>
                      </w:p>
                      <w:p w14:paraId="06FE8876" w14:textId="77777777" w:rsidR="00FD6DB5" w:rsidRDefault="00794DE1">
                        <w:pPr>
                          <w:ind w:left="162" w:right="160"/>
                          <w:jc w:val="center"/>
                          <w:rPr>
                            <w:i/>
                            <w:sz w:val="20"/>
                          </w:rPr>
                        </w:pPr>
                        <w:r>
                          <w:rPr>
                            <w:i/>
                            <w:sz w:val="20"/>
                          </w:rPr>
                          <w:t>V</w:t>
                        </w:r>
                        <w:r>
                          <w:rPr>
                            <w:i/>
                            <w:spacing w:val="-9"/>
                            <w:sz w:val="20"/>
                          </w:rPr>
                          <w:t xml:space="preserve"> </w:t>
                        </w:r>
                        <w:r>
                          <w:rPr>
                            <w:i/>
                            <w:sz w:val="20"/>
                          </w:rPr>
                          <w:t>imenu</w:t>
                        </w:r>
                        <w:r>
                          <w:rPr>
                            <w:i/>
                            <w:spacing w:val="-8"/>
                            <w:sz w:val="20"/>
                          </w:rPr>
                          <w:t xml:space="preserve"> </w:t>
                        </w:r>
                        <w:r>
                          <w:rPr>
                            <w:i/>
                            <w:sz w:val="20"/>
                          </w:rPr>
                          <w:t>živila</w:t>
                        </w:r>
                        <w:r>
                          <w:rPr>
                            <w:i/>
                            <w:spacing w:val="-8"/>
                            <w:sz w:val="20"/>
                          </w:rPr>
                          <w:t xml:space="preserve"> </w:t>
                        </w:r>
                        <w:r>
                          <w:rPr>
                            <w:i/>
                            <w:sz w:val="20"/>
                          </w:rPr>
                          <w:t>se</w:t>
                        </w:r>
                        <w:r>
                          <w:rPr>
                            <w:i/>
                            <w:spacing w:val="-7"/>
                            <w:sz w:val="20"/>
                          </w:rPr>
                          <w:t xml:space="preserve"> </w:t>
                        </w:r>
                        <w:r>
                          <w:rPr>
                            <w:i/>
                            <w:sz w:val="20"/>
                            <w:u w:val="single"/>
                          </w:rPr>
                          <w:t>ne</w:t>
                        </w:r>
                        <w:r>
                          <w:rPr>
                            <w:i/>
                            <w:spacing w:val="-8"/>
                            <w:sz w:val="20"/>
                            <w:u w:val="single"/>
                          </w:rPr>
                          <w:t xml:space="preserve"> </w:t>
                        </w:r>
                        <w:r>
                          <w:rPr>
                            <w:i/>
                            <w:sz w:val="20"/>
                            <w:u w:val="single"/>
                          </w:rPr>
                          <w:t>sme</w:t>
                        </w:r>
                        <w:r>
                          <w:rPr>
                            <w:i/>
                            <w:sz w:val="20"/>
                          </w:rPr>
                          <w:t xml:space="preserve"> uporabiti</w:t>
                        </w:r>
                        <w:r>
                          <w:rPr>
                            <w:i/>
                            <w:spacing w:val="-9"/>
                            <w:sz w:val="20"/>
                          </w:rPr>
                          <w:t xml:space="preserve"> </w:t>
                        </w:r>
                        <w:r>
                          <w:rPr>
                            <w:i/>
                            <w:sz w:val="20"/>
                          </w:rPr>
                          <w:t>generično</w:t>
                        </w:r>
                        <w:r>
                          <w:rPr>
                            <w:i/>
                            <w:spacing w:val="-10"/>
                            <w:sz w:val="20"/>
                          </w:rPr>
                          <w:t xml:space="preserve"> </w:t>
                        </w:r>
                        <w:r>
                          <w:rPr>
                            <w:i/>
                            <w:spacing w:val="-5"/>
                            <w:sz w:val="20"/>
                          </w:rPr>
                          <w:t>ime</w:t>
                        </w:r>
                      </w:p>
                      <w:p w14:paraId="6DC5DBCC" w14:textId="77777777" w:rsidR="00FD6DB5" w:rsidRDefault="00794DE1">
                        <w:pPr>
                          <w:spacing w:line="243" w:lineRule="exact"/>
                          <w:ind w:left="161" w:right="160"/>
                          <w:jc w:val="center"/>
                          <w:rPr>
                            <w:i/>
                            <w:sz w:val="20"/>
                          </w:rPr>
                        </w:pPr>
                        <w:r>
                          <w:rPr>
                            <w:i/>
                            <w:sz w:val="20"/>
                          </w:rPr>
                          <w:t>»oljčno</w:t>
                        </w:r>
                        <w:r>
                          <w:rPr>
                            <w:i/>
                            <w:spacing w:val="-7"/>
                            <w:sz w:val="20"/>
                          </w:rPr>
                          <w:t xml:space="preserve"> </w:t>
                        </w:r>
                        <w:r>
                          <w:rPr>
                            <w:i/>
                            <w:spacing w:val="-2"/>
                            <w:sz w:val="20"/>
                          </w:rPr>
                          <w:t>olje«.</w:t>
                        </w:r>
                      </w:p>
                    </w:txbxContent>
                  </v:textbox>
                </v:shape>
                <w10:wrap type="topAndBottom" anchorx="page"/>
              </v:group>
            </w:pict>
          </mc:Fallback>
        </mc:AlternateContent>
      </w:r>
    </w:p>
    <w:p w14:paraId="3F934772" w14:textId="77777777" w:rsidR="00FD6DB5" w:rsidRDefault="00FD6DB5">
      <w:pPr>
        <w:rPr>
          <w:sz w:val="12"/>
        </w:rPr>
        <w:sectPr w:rsidR="00FD6DB5">
          <w:pgSz w:w="11910" w:h="16840"/>
          <w:pgMar w:top="1360" w:right="1080" w:bottom="1200" w:left="1200" w:header="0" w:footer="1000" w:gutter="0"/>
          <w:cols w:space="720"/>
        </w:sectPr>
      </w:pPr>
    </w:p>
    <w:p w14:paraId="1028AECB" w14:textId="4C678EE2" w:rsidR="00FD6DB5" w:rsidRDefault="00FD6DB5">
      <w:pPr>
        <w:pStyle w:val="Telobesedila"/>
        <w:spacing w:before="9"/>
        <w:rPr>
          <w:sz w:val="8"/>
        </w:rPr>
      </w:pPr>
    </w:p>
    <w:p w14:paraId="03C65513" w14:textId="77777777" w:rsidR="00FD6DB5" w:rsidRDefault="00794DE1">
      <w:pPr>
        <w:pStyle w:val="Naslov1"/>
        <w:numPr>
          <w:ilvl w:val="0"/>
          <w:numId w:val="25"/>
        </w:numPr>
        <w:tabs>
          <w:tab w:val="left" w:pos="548"/>
          <w:tab w:val="left" w:pos="549"/>
        </w:tabs>
        <w:spacing w:before="44"/>
        <w:ind w:left="548" w:hanging="434"/>
        <w:jc w:val="left"/>
      </w:pPr>
      <w:bookmarkStart w:id="45" w:name="_bookmark43"/>
      <w:bookmarkEnd w:id="45"/>
      <w:r>
        <w:rPr>
          <w:color w:val="00AF50"/>
          <w:spacing w:val="-2"/>
        </w:rPr>
        <w:t>PRILOGE</w:t>
      </w:r>
    </w:p>
    <w:p w14:paraId="6ABA7DA3" w14:textId="77777777" w:rsidR="00FD6DB5" w:rsidRDefault="00FD6DB5">
      <w:pPr>
        <w:pStyle w:val="Telobesedila"/>
        <w:spacing w:before="1"/>
        <w:rPr>
          <w:b/>
          <w:sz w:val="29"/>
        </w:rPr>
      </w:pPr>
    </w:p>
    <w:p w14:paraId="0F72B7DA" w14:textId="6EA06260" w:rsidR="00FD6DB5" w:rsidRDefault="00794DE1">
      <w:pPr>
        <w:spacing w:before="59"/>
        <w:ind w:left="3282"/>
        <w:rPr>
          <w:sz w:val="20"/>
        </w:rPr>
      </w:pPr>
      <w:r>
        <w:rPr>
          <w:b/>
          <w:sz w:val="20"/>
        </w:rPr>
        <w:t>Priloga</w:t>
      </w:r>
      <w:r>
        <w:rPr>
          <w:b/>
          <w:spacing w:val="-7"/>
          <w:sz w:val="20"/>
        </w:rPr>
        <w:t xml:space="preserve"> </w:t>
      </w:r>
      <w:r>
        <w:rPr>
          <w:b/>
          <w:sz w:val="20"/>
        </w:rPr>
        <w:t>1</w:t>
      </w:r>
      <w:r>
        <w:rPr>
          <w:sz w:val="20"/>
        </w:rPr>
        <w:t>:</w:t>
      </w:r>
      <w:r>
        <w:rPr>
          <w:spacing w:val="-6"/>
          <w:sz w:val="20"/>
        </w:rPr>
        <w:t xml:space="preserve"> </w:t>
      </w:r>
      <w:r w:rsidR="00577BA8">
        <w:rPr>
          <w:sz w:val="20"/>
        </w:rPr>
        <w:t>Preglednica</w:t>
      </w:r>
      <w:r w:rsidR="00577BA8">
        <w:rPr>
          <w:spacing w:val="-5"/>
          <w:sz w:val="20"/>
        </w:rPr>
        <w:t xml:space="preserve"> </w:t>
      </w:r>
      <w:r>
        <w:rPr>
          <w:sz w:val="20"/>
        </w:rPr>
        <w:t>parametrov</w:t>
      </w:r>
      <w:r>
        <w:rPr>
          <w:spacing w:val="-7"/>
          <w:sz w:val="20"/>
        </w:rPr>
        <w:t xml:space="preserve"> </w:t>
      </w:r>
      <w:r>
        <w:rPr>
          <w:sz w:val="20"/>
        </w:rPr>
        <w:t>kakovosti</w:t>
      </w:r>
      <w:r>
        <w:rPr>
          <w:spacing w:val="-3"/>
          <w:sz w:val="20"/>
        </w:rPr>
        <w:t xml:space="preserve"> </w:t>
      </w:r>
      <w:r>
        <w:rPr>
          <w:sz w:val="20"/>
        </w:rPr>
        <w:t>iz</w:t>
      </w:r>
      <w:r>
        <w:rPr>
          <w:spacing w:val="-5"/>
          <w:sz w:val="20"/>
        </w:rPr>
        <w:t xml:space="preserve"> </w:t>
      </w:r>
      <w:r>
        <w:rPr>
          <w:sz w:val="20"/>
        </w:rPr>
        <w:t>Priloge</w:t>
      </w:r>
      <w:r>
        <w:rPr>
          <w:spacing w:val="-6"/>
          <w:sz w:val="20"/>
        </w:rPr>
        <w:t xml:space="preserve"> </w:t>
      </w:r>
      <w:r w:rsidR="00AF21AA">
        <w:rPr>
          <w:sz w:val="20"/>
        </w:rPr>
        <w:t>I Delegirane uredbe Komisije (EU) 2022/2104</w:t>
      </w:r>
    </w:p>
    <w:p w14:paraId="1FFB6D49" w14:textId="0CB25C03" w:rsidR="00FD6DB5" w:rsidRDefault="00FD6DB5">
      <w:pPr>
        <w:rPr>
          <w:sz w:val="20"/>
        </w:rPr>
      </w:pPr>
    </w:p>
    <w:p w14:paraId="3F03CD4F" w14:textId="2D765EDE" w:rsidR="00AF21AA" w:rsidRDefault="00AF21AA">
      <w:pPr>
        <w:rPr>
          <w:sz w:val="20"/>
        </w:rPr>
        <w:sectPr w:rsidR="00AF21AA">
          <w:footerReference w:type="default" r:id="rId96"/>
          <w:pgSz w:w="16840" w:h="11910" w:orient="landscape"/>
          <w:pgMar w:top="1340" w:right="2420" w:bottom="1200" w:left="1300" w:header="0" w:footer="1000" w:gutter="0"/>
          <w:cols w:space="720"/>
        </w:sectPr>
      </w:pPr>
      <w:r w:rsidRPr="00AF21AA">
        <w:rPr>
          <w:noProof/>
          <w:sz w:val="20"/>
          <w:lang w:eastAsia="sl-SI"/>
        </w:rPr>
        <w:drawing>
          <wp:inline distT="0" distB="0" distL="0" distR="0" wp14:anchorId="31223BF2" wp14:editId="6BD5C4DE">
            <wp:extent cx="8729294" cy="3467100"/>
            <wp:effectExtent l="0" t="0" r="0" b="0"/>
            <wp:docPr id="336" name="Slika 336" descr="Slika, ki vsebuje besede miz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Slika 336" descr="Slika, ki vsebuje besede miza&#10;&#10;Opis je samodejno ustvarjen"/>
                    <pic:cNvPicPr/>
                  </pic:nvPicPr>
                  <pic:blipFill>
                    <a:blip r:embed="rId97"/>
                    <a:stretch>
                      <a:fillRect/>
                    </a:stretch>
                  </pic:blipFill>
                  <pic:spPr>
                    <a:xfrm>
                      <a:off x="0" y="0"/>
                      <a:ext cx="8736792" cy="3470078"/>
                    </a:xfrm>
                    <a:prstGeom prst="rect">
                      <a:avLst/>
                    </a:prstGeom>
                  </pic:spPr>
                </pic:pic>
              </a:graphicData>
            </a:graphic>
          </wp:inline>
        </w:drawing>
      </w:r>
    </w:p>
    <w:p w14:paraId="2CC26C6E" w14:textId="4563DF03" w:rsidR="00AF21AA" w:rsidRDefault="00794DE1" w:rsidP="00AF21AA">
      <w:pPr>
        <w:spacing w:before="71"/>
        <w:ind w:left="3382"/>
        <w:rPr>
          <w:sz w:val="20"/>
        </w:rPr>
      </w:pPr>
      <w:r>
        <w:rPr>
          <w:b/>
          <w:sz w:val="20"/>
        </w:rPr>
        <w:lastRenderedPageBreak/>
        <w:t>Priloga</w:t>
      </w:r>
      <w:r>
        <w:rPr>
          <w:b/>
          <w:spacing w:val="-6"/>
          <w:sz w:val="20"/>
        </w:rPr>
        <w:t xml:space="preserve"> </w:t>
      </w:r>
      <w:r>
        <w:rPr>
          <w:b/>
          <w:sz w:val="20"/>
        </w:rPr>
        <w:t>2</w:t>
      </w:r>
      <w:r>
        <w:rPr>
          <w:sz w:val="20"/>
        </w:rPr>
        <w:t>:</w:t>
      </w:r>
      <w:r>
        <w:rPr>
          <w:spacing w:val="-6"/>
          <w:sz w:val="20"/>
        </w:rPr>
        <w:t xml:space="preserve"> </w:t>
      </w:r>
      <w:r w:rsidR="00577BA8">
        <w:rPr>
          <w:sz w:val="20"/>
        </w:rPr>
        <w:t>Preglednica</w:t>
      </w:r>
      <w:r w:rsidR="00577BA8">
        <w:rPr>
          <w:spacing w:val="-5"/>
          <w:sz w:val="20"/>
        </w:rPr>
        <w:t xml:space="preserve"> </w:t>
      </w:r>
      <w:r>
        <w:rPr>
          <w:sz w:val="20"/>
        </w:rPr>
        <w:t>parametrov</w:t>
      </w:r>
      <w:r>
        <w:rPr>
          <w:spacing w:val="-7"/>
          <w:sz w:val="20"/>
        </w:rPr>
        <w:t xml:space="preserve"> </w:t>
      </w:r>
      <w:r>
        <w:rPr>
          <w:sz w:val="20"/>
        </w:rPr>
        <w:t>čistosti</w:t>
      </w:r>
      <w:r>
        <w:rPr>
          <w:spacing w:val="-5"/>
          <w:sz w:val="20"/>
        </w:rPr>
        <w:t xml:space="preserve"> </w:t>
      </w:r>
      <w:r>
        <w:rPr>
          <w:sz w:val="20"/>
        </w:rPr>
        <w:t>iz</w:t>
      </w:r>
      <w:r>
        <w:rPr>
          <w:spacing w:val="-4"/>
          <w:sz w:val="20"/>
        </w:rPr>
        <w:t xml:space="preserve"> </w:t>
      </w:r>
      <w:r>
        <w:rPr>
          <w:sz w:val="20"/>
        </w:rPr>
        <w:t>Priloge</w:t>
      </w:r>
      <w:r>
        <w:rPr>
          <w:spacing w:val="-6"/>
          <w:sz w:val="20"/>
        </w:rPr>
        <w:t xml:space="preserve"> </w:t>
      </w:r>
      <w:r w:rsidR="00AF21AA">
        <w:rPr>
          <w:sz w:val="20"/>
        </w:rPr>
        <w:t>I Delegirane uredbe Komisije (EU) 2022/2104</w:t>
      </w:r>
    </w:p>
    <w:p w14:paraId="38F47761" w14:textId="77777777" w:rsidR="00AF21AA" w:rsidRDefault="00AF21AA" w:rsidP="00AF21AA">
      <w:pPr>
        <w:spacing w:before="71"/>
        <w:ind w:left="3382"/>
        <w:rPr>
          <w:sz w:val="20"/>
        </w:rPr>
      </w:pPr>
    </w:p>
    <w:p w14:paraId="6654EA7E" w14:textId="2927640C" w:rsidR="00AF21AA" w:rsidRDefault="00AF21AA" w:rsidP="00794DE1">
      <w:pPr>
        <w:spacing w:before="71"/>
        <w:jc w:val="center"/>
        <w:rPr>
          <w:sz w:val="20"/>
        </w:rPr>
      </w:pPr>
      <w:r w:rsidRPr="00AF21AA">
        <w:rPr>
          <w:noProof/>
          <w:lang w:eastAsia="sl-SI"/>
        </w:rPr>
        <w:drawing>
          <wp:inline distT="0" distB="0" distL="0" distR="0" wp14:anchorId="6735F57A" wp14:editId="3B7605EF">
            <wp:extent cx="6873240" cy="4660390"/>
            <wp:effectExtent l="0" t="0" r="3810" b="6985"/>
            <wp:docPr id="335" name="Slika 335" descr="Slika, ki vsebuje besede miz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Slika 335" descr="Slika, ki vsebuje besede miza&#10;&#10;Opis je samodejno ustvarjen"/>
                    <pic:cNvPicPr/>
                  </pic:nvPicPr>
                  <pic:blipFill>
                    <a:blip r:embed="rId98"/>
                    <a:stretch>
                      <a:fillRect/>
                    </a:stretch>
                  </pic:blipFill>
                  <pic:spPr>
                    <a:xfrm>
                      <a:off x="0" y="0"/>
                      <a:ext cx="6915594" cy="4689108"/>
                    </a:xfrm>
                    <a:prstGeom prst="rect">
                      <a:avLst/>
                    </a:prstGeom>
                  </pic:spPr>
                </pic:pic>
              </a:graphicData>
            </a:graphic>
          </wp:inline>
        </w:drawing>
      </w:r>
    </w:p>
    <w:p w14:paraId="578030F6" w14:textId="297C6E50" w:rsidR="00AF21AA" w:rsidRDefault="00AF21AA" w:rsidP="00794DE1">
      <w:pPr>
        <w:jc w:val="center"/>
        <w:rPr>
          <w:sz w:val="20"/>
        </w:rPr>
        <w:sectPr w:rsidR="00AF21AA">
          <w:pgSz w:w="16840" w:h="11910" w:orient="landscape"/>
          <w:pgMar w:top="1340" w:right="2420" w:bottom="1200" w:left="1300" w:header="0" w:footer="1000" w:gutter="0"/>
          <w:cols w:space="720"/>
        </w:sectPr>
      </w:pPr>
      <w:r w:rsidRPr="00AF21AA">
        <w:rPr>
          <w:noProof/>
          <w:sz w:val="20"/>
          <w:lang w:eastAsia="sl-SI"/>
        </w:rPr>
        <w:drawing>
          <wp:inline distT="0" distB="0" distL="0" distR="0" wp14:anchorId="25A0B36E" wp14:editId="4E57C12D">
            <wp:extent cx="6934200" cy="643211"/>
            <wp:effectExtent l="0" t="0" r="0" b="5080"/>
            <wp:docPr id="337" name="Slika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7116182" cy="660092"/>
                    </a:xfrm>
                    <a:prstGeom prst="rect">
                      <a:avLst/>
                    </a:prstGeom>
                  </pic:spPr>
                </pic:pic>
              </a:graphicData>
            </a:graphic>
          </wp:inline>
        </w:drawing>
      </w:r>
    </w:p>
    <w:p w14:paraId="6BE32A80" w14:textId="0B69E677" w:rsidR="00FD6DB5" w:rsidRDefault="00794DE1">
      <w:pPr>
        <w:spacing w:before="71"/>
        <w:ind w:left="3010"/>
        <w:rPr>
          <w:sz w:val="20"/>
        </w:rPr>
      </w:pPr>
      <w:r>
        <w:rPr>
          <w:b/>
          <w:sz w:val="20"/>
        </w:rPr>
        <w:lastRenderedPageBreak/>
        <w:t>Priloga</w:t>
      </w:r>
      <w:r>
        <w:rPr>
          <w:b/>
          <w:spacing w:val="-6"/>
          <w:sz w:val="20"/>
        </w:rPr>
        <w:t xml:space="preserve"> </w:t>
      </w:r>
      <w:r>
        <w:rPr>
          <w:b/>
          <w:sz w:val="20"/>
        </w:rPr>
        <w:t>3</w:t>
      </w:r>
      <w:r>
        <w:rPr>
          <w:sz w:val="20"/>
        </w:rPr>
        <w:t>:</w:t>
      </w:r>
      <w:r>
        <w:rPr>
          <w:spacing w:val="-6"/>
          <w:sz w:val="20"/>
        </w:rPr>
        <w:t xml:space="preserve"> </w:t>
      </w:r>
      <w:r w:rsidR="00260BCD">
        <w:rPr>
          <w:sz w:val="20"/>
        </w:rPr>
        <w:t>Nadaljevanje p</w:t>
      </w:r>
      <w:r w:rsidR="00577BA8">
        <w:rPr>
          <w:sz w:val="20"/>
        </w:rPr>
        <w:t>reglednic</w:t>
      </w:r>
      <w:r w:rsidR="00260BCD">
        <w:rPr>
          <w:sz w:val="20"/>
        </w:rPr>
        <w:t>e</w:t>
      </w:r>
      <w:r w:rsidR="00577BA8">
        <w:rPr>
          <w:spacing w:val="-5"/>
          <w:sz w:val="20"/>
        </w:rPr>
        <w:t xml:space="preserve"> </w:t>
      </w:r>
      <w:r>
        <w:rPr>
          <w:sz w:val="20"/>
        </w:rPr>
        <w:t>parametrov</w:t>
      </w:r>
      <w:r>
        <w:rPr>
          <w:spacing w:val="-7"/>
          <w:sz w:val="20"/>
        </w:rPr>
        <w:t xml:space="preserve"> </w:t>
      </w:r>
      <w:r w:rsidR="00577BA8">
        <w:rPr>
          <w:sz w:val="20"/>
        </w:rPr>
        <w:t>čistosti</w:t>
      </w:r>
      <w:r w:rsidR="00577BA8" w:rsidDel="00577BA8">
        <w:rPr>
          <w:sz w:val="20"/>
        </w:rPr>
        <w:t xml:space="preserve"> </w:t>
      </w:r>
      <w:r>
        <w:rPr>
          <w:sz w:val="20"/>
        </w:rPr>
        <w:t>iz</w:t>
      </w:r>
      <w:r>
        <w:rPr>
          <w:spacing w:val="-5"/>
          <w:sz w:val="20"/>
        </w:rPr>
        <w:t xml:space="preserve"> </w:t>
      </w:r>
      <w:r>
        <w:rPr>
          <w:sz w:val="20"/>
        </w:rPr>
        <w:t>Priloge</w:t>
      </w:r>
      <w:r>
        <w:rPr>
          <w:spacing w:val="-6"/>
          <w:sz w:val="20"/>
        </w:rPr>
        <w:t xml:space="preserve"> </w:t>
      </w:r>
      <w:r w:rsidR="00AF21AA">
        <w:rPr>
          <w:sz w:val="20"/>
        </w:rPr>
        <w:t>I Delegirane uredbe Komisije (EU) 2022/2104</w:t>
      </w:r>
    </w:p>
    <w:p w14:paraId="0BD7E00C" w14:textId="77777777" w:rsidR="00FD6DB5" w:rsidRDefault="00FD6DB5">
      <w:pPr>
        <w:rPr>
          <w:sz w:val="20"/>
        </w:rPr>
      </w:pPr>
    </w:p>
    <w:p w14:paraId="61870F19" w14:textId="4F1381AE" w:rsidR="00AF21AA" w:rsidRDefault="00681C20">
      <w:pPr>
        <w:rPr>
          <w:sz w:val="20"/>
        </w:rPr>
      </w:pPr>
      <w:r>
        <w:rPr>
          <w:noProof/>
          <w:sz w:val="20"/>
          <w:lang w:eastAsia="sl-SI"/>
        </w:rPr>
        <mc:AlternateContent>
          <mc:Choice Requires="wps">
            <w:drawing>
              <wp:anchor distT="0" distB="0" distL="114300" distR="114300" simplePos="0" relativeHeight="251635712" behindDoc="0" locked="0" layoutInCell="1" allowOverlap="1" wp14:anchorId="3A62CF25" wp14:editId="771D38D1">
                <wp:simplePos x="0" y="0"/>
                <wp:positionH relativeFrom="column">
                  <wp:posOffset>69717</wp:posOffset>
                </wp:positionH>
                <wp:positionV relativeFrom="paragraph">
                  <wp:posOffset>56058</wp:posOffset>
                </wp:positionV>
                <wp:extent cx="8536696" cy="4833442"/>
                <wp:effectExtent l="0" t="0" r="17145" b="24765"/>
                <wp:wrapNone/>
                <wp:docPr id="2" name="docshape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36696" cy="483344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1D9156D3" id="docshape306" o:spid="_x0000_s1026" style="position:absolute;margin-left:5.5pt;margin-top:4.4pt;width:672.2pt;height:380.6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aiEAIAAAcEAAAOAAAAZHJzL2Uyb0RvYy54bWysU9uO0zAQfUfiHyy/0/SSljZqulq1LEJa&#10;LtLCB0wdJ7FwPMZ2m5avZ+x0uwXeEHmwZjIzZ2aOj9d3p06zo3ReoSn5ZDTmTBqBlTJNyb99fXiz&#10;5MwHMBVoNLLkZ+n53eb1q3VvCznFFnUlHSMQ44velrwNwRZZ5kUrO/AjtNJQsEbXQSDXNVnloCf0&#10;TmfT8XiR9egq61BI7+nvbgjyTcKvaynC57r2MjBdcpotpNOlcx/PbLOGonFgWyUuY8A/TNGBMtT0&#10;CrWDAOzg1F9QnRIOPdZhJLDLsK6VkGkH2mYy/mObpxasTLsQOd5eafL/D1Z8Oj7ZLy6O7u0jiu+e&#10;Gdy2YBp57xz2rYSK2k0iUVlvfXEtiI6nUrbvP2JFVwuHgImDU+26CEjbsVOi+nylWp4CE/RzOZ8t&#10;FqsFZ4Ji+XI2y/Np6gHFc7l1PryX2LFolNzRXSZ4OD76EMeB4jkldjP4oLRO96kN60u+mk/nqcCj&#10;VlUMpi1ds99qx44QFZG+S9/f0iLyDnw75KXQoJVOBRKsVh3tcK2GIvL0zlSpfQClB5tG1OZCXOQq&#10;ytIXe6zOxJvDQY30esho0f3krCclltz/OICTnOkPhrhfTfI8Sjc5+fztlBx3G9nfRsAIgip54Gww&#10;t2GQ+8E61bTUaZJIMXhP91WrxOTLVJdhSW2J4MvLiHK+9VPWy/vd/AIAAP//AwBQSwMEFAAGAAgA&#10;AAAhACkxUj7dAAAACQEAAA8AAABkcnMvZG93bnJldi54bWxMj8FOwzAQRO9I/IO1SNyoXSC0CnGq&#10;gOi1EgWp5eYmix01Xkex24S/Z3uC42hWs+8Vq8l34oxDbANpmM8UCKQ6NC1ZDZ8f67sliJgMNaYL&#10;hBp+MMKqvL4qTN6Ekd7xvE1W8AjF3GhwKfW5lLF26E2chR6Ju+8weJM4DlY2gxl53HfyXqkn6U1L&#10;/MGZHl8d1sftyWt46782VWajrHbJ7Y/hZVy7jdX69maqnkEknNLfMVzwGR1KZjqEEzVRdJznrJI0&#10;LFngUj9k2SOIg4bFQimQZSH/G5S/AAAA//8DAFBLAQItABQABgAIAAAAIQC2gziS/gAAAOEBAAAT&#10;AAAAAAAAAAAAAAAAAAAAAABbQ29udGVudF9UeXBlc10ueG1sUEsBAi0AFAAGAAgAAAAhADj9If/W&#10;AAAAlAEAAAsAAAAAAAAAAAAAAAAALwEAAF9yZWxzLy5yZWxzUEsBAi0AFAAGAAgAAAAhAKsuhqIQ&#10;AgAABwQAAA4AAAAAAAAAAAAAAAAALgIAAGRycy9lMm9Eb2MueG1sUEsBAi0AFAAGAAgAAAAhACkx&#10;Uj7dAAAACQEAAA8AAAAAAAAAAAAAAAAAagQAAGRycy9kb3ducmV2LnhtbFBLBQYAAAAABAAEAPMA&#10;AAB0BQAAAAA=&#10;" filled="f"/>
            </w:pict>
          </mc:Fallback>
        </mc:AlternateContent>
      </w:r>
    </w:p>
    <w:p w14:paraId="751B7291" w14:textId="77777777" w:rsidR="00AF21AA" w:rsidRDefault="00577BA8" w:rsidP="00794DE1">
      <w:pPr>
        <w:jc w:val="center"/>
        <w:rPr>
          <w:sz w:val="20"/>
        </w:rPr>
      </w:pPr>
      <w:r w:rsidRPr="00577BA8">
        <w:rPr>
          <w:noProof/>
          <w:sz w:val="20"/>
          <w:lang w:eastAsia="sl-SI"/>
        </w:rPr>
        <w:drawing>
          <wp:inline distT="0" distB="0" distL="0" distR="0" wp14:anchorId="6D47DBBD" wp14:editId="08155C49">
            <wp:extent cx="8331200" cy="3656965"/>
            <wp:effectExtent l="0" t="0" r="0" b="635"/>
            <wp:docPr id="338" name="Slika 338" descr="Slika, ki vsebuje besede miz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Slika 338" descr="Slika, ki vsebuje besede miza&#10;&#10;Opis je samodejno ustvarjen"/>
                    <pic:cNvPicPr/>
                  </pic:nvPicPr>
                  <pic:blipFill>
                    <a:blip r:embed="rId100"/>
                    <a:stretch>
                      <a:fillRect/>
                    </a:stretch>
                  </pic:blipFill>
                  <pic:spPr>
                    <a:xfrm>
                      <a:off x="0" y="0"/>
                      <a:ext cx="8331200" cy="3656965"/>
                    </a:xfrm>
                    <a:prstGeom prst="rect">
                      <a:avLst/>
                    </a:prstGeom>
                  </pic:spPr>
                </pic:pic>
              </a:graphicData>
            </a:graphic>
          </wp:inline>
        </w:drawing>
      </w:r>
    </w:p>
    <w:p w14:paraId="04E2683D" w14:textId="205D8616" w:rsidR="00577BA8" w:rsidRDefault="00577BA8" w:rsidP="00794DE1">
      <w:pPr>
        <w:jc w:val="center"/>
        <w:rPr>
          <w:sz w:val="20"/>
        </w:rPr>
        <w:sectPr w:rsidR="00577BA8">
          <w:pgSz w:w="16840" w:h="11910" w:orient="landscape"/>
          <w:pgMar w:top="1340" w:right="2420" w:bottom="1200" w:left="1300" w:header="0" w:footer="1000" w:gutter="0"/>
          <w:cols w:space="720"/>
        </w:sectPr>
      </w:pPr>
      <w:r w:rsidRPr="00577BA8">
        <w:rPr>
          <w:noProof/>
          <w:sz w:val="20"/>
          <w:lang w:eastAsia="sl-SI"/>
        </w:rPr>
        <w:drawing>
          <wp:inline distT="0" distB="0" distL="0" distR="0" wp14:anchorId="3EEDB496" wp14:editId="41DA21B9">
            <wp:extent cx="8331200" cy="1355725"/>
            <wp:effectExtent l="0" t="0" r="0" b="0"/>
            <wp:docPr id="339" name="Slika 339"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Slika 339" descr="Slika, ki vsebuje besede besedilo&#10;&#10;Opis je samodejno ustvarjen"/>
                    <pic:cNvPicPr/>
                  </pic:nvPicPr>
                  <pic:blipFill>
                    <a:blip r:embed="rId101"/>
                    <a:stretch>
                      <a:fillRect/>
                    </a:stretch>
                  </pic:blipFill>
                  <pic:spPr>
                    <a:xfrm>
                      <a:off x="0" y="0"/>
                      <a:ext cx="8331200" cy="1355725"/>
                    </a:xfrm>
                    <a:prstGeom prst="rect">
                      <a:avLst/>
                    </a:prstGeom>
                  </pic:spPr>
                </pic:pic>
              </a:graphicData>
            </a:graphic>
          </wp:inline>
        </w:drawing>
      </w:r>
    </w:p>
    <w:p w14:paraId="5C2DF255" w14:textId="77777777" w:rsidR="00577BA8" w:rsidRDefault="00577BA8">
      <w:pPr>
        <w:spacing w:before="39" w:line="276" w:lineRule="auto"/>
        <w:ind w:left="2602" w:hanging="2432"/>
        <w:rPr>
          <w:noProof/>
        </w:rPr>
      </w:pPr>
    </w:p>
    <w:p w14:paraId="5C109CD0" w14:textId="51298BCF" w:rsidR="005C3D90" w:rsidRDefault="00794DE1">
      <w:pPr>
        <w:spacing w:before="39" w:line="276" w:lineRule="auto"/>
        <w:ind w:left="2602" w:hanging="2432"/>
        <w:rPr>
          <w:sz w:val="20"/>
        </w:rPr>
      </w:pPr>
      <w:r>
        <w:rPr>
          <w:b/>
          <w:sz w:val="20"/>
        </w:rPr>
        <w:t>Priloga</w:t>
      </w:r>
      <w:r>
        <w:rPr>
          <w:b/>
          <w:spacing w:val="-3"/>
          <w:sz w:val="20"/>
        </w:rPr>
        <w:t xml:space="preserve"> </w:t>
      </w:r>
      <w:r>
        <w:rPr>
          <w:b/>
          <w:sz w:val="20"/>
        </w:rPr>
        <w:t>4</w:t>
      </w:r>
      <w:r>
        <w:rPr>
          <w:sz w:val="20"/>
        </w:rPr>
        <w:t>:</w:t>
      </w:r>
      <w:r>
        <w:rPr>
          <w:spacing w:val="-3"/>
          <w:sz w:val="20"/>
        </w:rPr>
        <w:t xml:space="preserve"> </w:t>
      </w:r>
      <w:r>
        <w:rPr>
          <w:sz w:val="20"/>
        </w:rPr>
        <w:t>Diagram</w:t>
      </w:r>
      <w:r>
        <w:rPr>
          <w:spacing w:val="-3"/>
          <w:sz w:val="20"/>
        </w:rPr>
        <w:t xml:space="preserve"> </w:t>
      </w:r>
      <w:r>
        <w:rPr>
          <w:sz w:val="20"/>
        </w:rPr>
        <w:t>poteka</w:t>
      </w:r>
      <w:r>
        <w:rPr>
          <w:spacing w:val="-3"/>
          <w:sz w:val="20"/>
        </w:rPr>
        <w:t xml:space="preserve"> </w:t>
      </w:r>
      <w:r>
        <w:rPr>
          <w:sz w:val="20"/>
        </w:rPr>
        <w:t>za</w:t>
      </w:r>
      <w:r>
        <w:rPr>
          <w:spacing w:val="-3"/>
          <w:sz w:val="20"/>
        </w:rPr>
        <w:t xml:space="preserve"> </w:t>
      </w:r>
      <w:r>
        <w:rPr>
          <w:sz w:val="20"/>
        </w:rPr>
        <w:t>preverjanje,</w:t>
      </w:r>
      <w:r>
        <w:rPr>
          <w:spacing w:val="-3"/>
          <w:sz w:val="20"/>
        </w:rPr>
        <w:t xml:space="preserve"> </w:t>
      </w:r>
      <w:r>
        <w:rPr>
          <w:sz w:val="20"/>
        </w:rPr>
        <w:t>ali</w:t>
      </w:r>
      <w:r>
        <w:rPr>
          <w:spacing w:val="-3"/>
          <w:sz w:val="20"/>
        </w:rPr>
        <w:t xml:space="preserve"> </w:t>
      </w:r>
      <w:r>
        <w:rPr>
          <w:sz w:val="20"/>
        </w:rPr>
        <w:t>je</w:t>
      </w:r>
      <w:r>
        <w:rPr>
          <w:spacing w:val="-3"/>
          <w:sz w:val="20"/>
        </w:rPr>
        <w:t xml:space="preserve"> </w:t>
      </w:r>
      <w:r>
        <w:rPr>
          <w:sz w:val="20"/>
        </w:rPr>
        <w:t>vzorec</w:t>
      </w:r>
      <w:r>
        <w:rPr>
          <w:spacing w:val="-3"/>
          <w:sz w:val="20"/>
        </w:rPr>
        <w:t xml:space="preserve"> </w:t>
      </w:r>
      <w:r>
        <w:rPr>
          <w:sz w:val="20"/>
        </w:rPr>
        <w:t>oljčnega</w:t>
      </w:r>
      <w:r>
        <w:rPr>
          <w:spacing w:val="-3"/>
          <w:sz w:val="20"/>
        </w:rPr>
        <w:t xml:space="preserve"> </w:t>
      </w:r>
      <w:r>
        <w:rPr>
          <w:sz w:val="20"/>
        </w:rPr>
        <w:t>olja</w:t>
      </w:r>
      <w:r w:rsidR="00577BA8">
        <w:rPr>
          <w:sz w:val="20"/>
        </w:rPr>
        <w:t xml:space="preserve"> skladen z deklarirano kategorijo </w:t>
      </w:r>
      <w:r>
        <w:rPr>
          <w:spacing w:val="-3"/>
          <w:sz w:val="20"/>
        </w:rPr>
        <w:t xml:space="preserve"> </w:t>
      </w:r>
      <w:r w:rsidR="00577BA8">
        <w:rPr>
          <w:spacing w:val="-3"/>
          <w:sz w:val="20"/>
        </w:rPr>
        <w:t>(Izvedbena uredba Komisije (EU) 2022/2105, Priloga III)</w:t>
      </w:r>
    </w:p>
    <w:p w14:paraId="4E7B171A" w14:textId="5102550A" w:rsidR="005C3D90" w:rsidRDefault="005C3D90">
      <w:pPr>
        <w:spacing w:before="39" w:line="276" w:lineRule="auto"/>
        <w:ind w:left="2602" w:hanging="2432"/>
        <w:rPr>
          <w:sz w:val="20"/>
        </w:rPr>
      </w:pPr>
    </w:p>
    <w:p w14:paraId="61854D21" w14:textId="7C3E2EA5" w:rsidR="005C3D90" w:rsidRDefault="005C3D90">
      <w:pPr>
        <w:spacing w:before="39" w:line="276" w:lineRule="auto"/>
        <w:ind w:left="2602" w:hanging="2432"/>
        <w:rPr>
          <w:sz w:val="20"/>
        </w:rPr>
      </w:pPr>
      <w:r w:rsidRPr="005C3D90">
        <w:rPr>
          <w:noProof/>
          <w:sz w:val="20"/>
          <w:lang w:eastAsia="sl-SI"/>
        </w:rPr>
        <w:drawing>
          <wp:inline distT="0" distB="0" distL="0" distR="0" wp14:anchorId="789070F7" wp14:editId="78470B42">
            <wp:extent cx="5861050" cy="7075805"/>
            <wp:effectExtent l="0" t="0" r="6350" b="0"/>
            <wp:docPr id="340" name="Slika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861050" cy="7075805"/>
                    </a:xfrm>
                    <a:prstGeom prst="rect">
                      <a:avLst/>
                    </a:prstGeom>
                  </pic:spPr>
                </pic:pic>
              </a:graphicData>
            </a:graphic>
          </wp:inline>
        </w:drawing>
      </w:r>
    </w:p>
    <w:p w14:paraId="4610F04C" w14:textId="77777777" w:rsidR="00FD6DB5" w:rsidRDefault="00FD6DB5" w:rsidP="0037648C">
      <w:pPr>
        <w:spacing w:before="39" w:line="276" w:lineRule="auto"/>
        <w:ind w:left="2602" w:hanging="2432"/>
        <w:rPr>
          <w:sz w:val="20"/>
        </w:rPr>
        <w:sectPr w:rsidR="00FD6DB5">
          <w:pgSz w:w="11910" w:h="16840"/>
          <w:pgMar w:top="1360" w:right="1360" w:bottom="1200" w:left="1320" w:header="0" w:footer="1000" w:gutter="0"/>
          <w:cols w:space="720"/>
        </w:sectPr>
      </w:pPr>
    </w:p>
    <w:p w14:paraId="538FB7CB" w14:textId="4518B56A" w:rsidR="005C3D90" w:rsidRDefault="00794DE1" w:rsidP="005C3D90">
      <w:pPr>
        <w:spacing w:before="39" w:line="276" w:lineRule="auto"/>
        <w:ind w:left="2602" w:hanging="2432"/>
        <w:rPr>
          <w:sz w:val="20"/>
        </w:rPr>
      </w:pPr>
      <w:r>
        <w:rPr>
          <w:b/>
          <w:sz w:val="20"/>
        </w:rPr>
        <w:lastRenderedPageBreak/>
        <w:t>Priloga</w:t>
      </w:r>
      <w:r>
        <w:rPr>
          <w:b/>
          <w:spacing w:val="-6"/>
          <w:sz w:val="20"/>
        </w:rPr>
        <w:t xml:space="preserve"> </w:t>
      </w:r>
      <w:r>
        <w:rPr>
          <w:b/>
          <w:sz w:val="20"/>
        </w:rPr>
        <w:t>5</w:t>
      </w:r>
      <w:r>
        <w:rPr>
          <w:sz w:val="20"/>
        </w:rPr>
        <w:t>:</w:t>
      </w:r>
      <w:r>
        <w:rPr>
          <w:spacing w:val="-5"/>
          <w:sz w:val="20"/>
        </w:rPr>
        <w:t xml:space="preserve"> </w:t>
      </w:r>
      <w:r>
        <w:rPr>
          <w:sz w:val="20"/>
        </w:rPr>
        <w:t>Merila</w:t>
      </w:r>
      <w:r>
        <w:rPr>
          <w:spacing w:val="-5"/>
          <w:sz w:val="20"/>
        </w:rPr>
        <w:t xml:space="preserve"> </w:t>
      </w:r>
      <w:r>
        <w:rPr>
          <w:sz w:val="20"/>
        </w:rPr>
        <w:t>kakovosti</w:t>
      </w:r>
      <w:r>
        <w:rPr>
          <w:spacing w:val="-3"/>
          <w:sz w:val="20"/>
        </w:rPr>
        <w:t xml:space="preserve"> </w:t>
      </w:r>
      <w:r>
        <w:rPr>
          <w:sz w:val="20"/>
        </w:rPr>
        <w:t>za</w:t>
      </w:r>
      <w:r>
        <w:rPr>
          <w:spacing w:val="-2"/>
          <w:sz w:val="20"/>
        </w:rPr>
        <w:t xml:space="preserve"> </w:t>
      </w:r>
      <w:r>
        <w:rPr>
          <w:sz w:val="20"/>
        </w:rPr>
        <w:t>ekstra</w:t>
      </w:r>
      <w:r>
        <w:rPr>
          <w:spacing w:val="-5"/>
          <w:sz w:val="20"/>
        </w:rPr>
        <w:t xml:space="preserve"> </w:t>
      </w:r>
      <w:r>
        <w:rPr>
          <w:sz w:val="20"/>
        </w:rPr>
        <w:t>deviško</w:t>
      </w:r>
      <w:r>
        <w:rPr>
          <w:spacing w:val="-4"/>
          <w:sz w:val="20"/>
        </w:rPr>
        <w:t xml:space="preserve"> </w:t>
      </w:r>
      <w:r>
        <w:rPr>
          <w:sz w:val="20"/>
        </w:rPr>
        <w:t>oljčno</w:t>
      </w:r>
      <w:r>
        <w:rPr>
          <w:spacing w:val="-5"/>
          <w:sz w:val="20"/>
        </w:rPr>
        <w:t xml:space="preserve"> </w:t>
      </w:r>
      <w:r>
        <w:rPr>
          <w:sz w:val="20"/>
        </w:rPr>
        <w:t>olje</w:t>
      </w:r>
      <w:r>
        <w:rPr>
          <w:spacing w:val="-3"/>
          <w:sz w:val="20"/>
        </w:rPr>
        <w:t xml:space="preserve"> </w:t>
      </w:r>
      <w:r w:rsidR="005C3D90">
        <w:rPr>
          <w:spacing w:val="-3"/>
          <w:sz w:val="20"/>
        </w:rPr>
        <w:t>(Izvedbena uredba Komisije (EU) 2022/2105, Priloga III)</w:t>
      </w:r>
    </w:p>
    <w:p w14:paraId="6BE2D2D2" w14:textId="3D61F819" w:rsidR="005C3D90" w:rsidRDefault="005C3D90" w:rsidP="005C3D90">
      <w:pPr>
        <w:spacing w:before="39"/>
        <w:ind w:left="185" w:right="145"/>
        <w:rPr>
          <w:sz w:val="20"/>
        </w:rPr>
      </w:pPr>
    </w:p>
    <w:p w14:paraId="7277B484" w14:textId="327A21D3" w:rsidR="005C3D90" w:rsidRDefault="005C3D90" w:rsidP="005C3D90">
      <w:pPr>
        <w:spacing w:before="39"/>
        <w:ind w:left="185" w:right="145"/>
        <w:rPr>
          <w:sz w:val="20"/>
        </w:rPr>
      </w:pPr>
      <w:r w:rsidRPr="005C3D90">
        <w:rPr>
          <w:noProof/>
          <w:sz w:val="20"/>
          <w:lang w:eastAsia="sl-SI"/>
        </w:rPr>
        <w:drawing>
          <wp:inline distT="0" distB="0" distL="0" distR="0" wp14:anchorId="12705AF8" wp14:editId="01C2FBE4">
            <wp:extent cx="5861050" cy="7167245"/>
            <wp:effectExtent l="0" t="0" r="6350" b="0"/>
            <wp:docPr id="341" name="Slika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861050" cy="7167245"/>
                    </a:xfrm>
                    <a:prstGeom prst="rect">
                      <a:avLst/>
                    </a:prstGeom>
                  </pic:spPr>
                </pic:pic>
              </a:graphicData>
            </a:graphic>
          </wp:inline>
        </w:drawing>
      </w:r>
    </w:p>
    <w:p w14:paraId="70C575BC" w14:textId="77777777" w:rsidR="00FD6DB5" w:rsidRDefault="00FD6DB5" w:rsidP="0037648C">
      <w:pPr>
        <w:spacing w:before="39"/>
        <w:ind w:left="185" w:right="145"/>
        <w:jc w:val="center"/>
        <w:rPr>
          <w:sz w:val="20"/>
        </w:rPr>
        <w:sectPr w:rsidR="00FD6DB5">
          <w:pgSz w:w="11910" w:h="16840"/>
          <w:pgMar w:top="1360" w:right="1360" w:bottom="1200" w:left="1320" w:header="0" w:footer="1000" w:gutter="0"/>
          <w:cols w:space="720"/>
        </w:sectPr>
      </w:pPr>
    </w:p>
    <w:p w14:paraId="79053392" w14:textId="27FF186E" w:rsidR="005C3D90" w:rsidRDefault="00794DE1" w:rsidP="005C3D90">
      <w:pPr>
        <w:spacing w:before="39" w:line="276" w:lineRule="auto"/>
        <w:ind w:left="2602" w:hanging="2432"/>
        <w:rPr>
          <w:sz w:val="20"/>
        </w:rPr>
      </w:pPr>
      <w:r>
        <w:rPr>
          <w:b/>
          <w:sz w:val="20"/>
        </w:rPr>
        <w:lastRenderedPageBreak/>
        <w:t>Priloga</w:t>
      </w:r>
      <w:r>
        <w:rPr>
          <w:b/>
          <w:spacing w:val="-6"/>
          <w:sz w:val="20"/>
        </w:rPr>
        <w:t xml:space="preserve"> </w:t>
      </w:r>
      <w:r>
        <w:rPr>
          <w:b/>
          <w:sz w:val="20"/>
        </w:rPr>
        <w:t>6</w:t>
      </w:r>
      <w:r>
        <w:rPr>
          <w:sz w:val="20"/>
        </w:rPr>
        <w:t>:</w:t>
      </w:r>
      <w:r>
        <w:rPr>
          <w:spacing w:val="-5"/>
          <w:sz w:val="20"/>
        </w:rPr>
        <w:t xml:space="preserve"> </w:t>
      </w:r>
      <w:r>
        <w:rPr>
          <w:sz w:val="20"/>
        </w:rPr>
        <w:t>Merila</w:t>
      </w:r>
      <w:r>
        <w:rPr>
          <w:spacing w:val="-5"/>
          <w:sz w:val="20"/>
        </w:rPr>
        <w:t xml:space="preserve"> </w:t>
      </w:r>
      <w:r>
        <w:rPr>
          <w:sz w:val="20"/>
        </w:rPr>
        <w:t>kakovosti</w:t>
      </w:r>
      <w:r>
        <w:rPr>
          <w:spacing w:val="-5"/>
          <w:sz w:val="20"/>
        </w:rPr>
        <w:t xml:space="preserve"> </w:t>
      </w:r>
      <w:r>
        <w:rPr>
          <w:sz w:val="20"/>
        </w:rPr>
        <w:t>za deviško</w:t>
      </w:r>
      <w:r>
        <w:rPr>
          <w:spacing w:val="-4"/>
          <w:sz w:val="20"/>
        </w:rPr>
        <w:t xml:space="preserve"> </w:t>
      </w:r>
      <w:r>
        <w:rPr>
          <w:sz w:val="20"/>
        </w:rPr>
        <w:t>oljčno</w:t>
      </w:r>
      <w:r>
        <w:rPr>
          <w:spacing w:val="-5"/>
          <w:sz w:val="20"/>
        </w:rPr>
        <w:t xml:space="preserve"> </w:t>
      </w:r>
      <w:r>
        <w:rPr>
          <w:sz w:val="20"/>
        </w:rPr>
        <w:t>olje</w:t>
      </w:r>
      <w:r>
        <w:rPr>
          <w:spacing w:val="-4"/>
          <w:sz w:val="20"/>
        </w:rPr>
        <w:t xml:space="preserve"> </w:t>
      </w:r>
      <w:r w:rsidR="005C3D90">
        <w:rPr>
          <w:spacing w:val="-3"/>
          <w:sz w:val="20"/>
        </w:rPr>
        <w:t>(Izvedbena uredba Komisije (EU) 2022/2105, Priloga III)</w:t>
      </w:r>
    </w:p>
    <w:p w14:paraId="579871E8" w14:textId="77777777" w:rsidR="005C3D90" w:rsidRDefault="005C3D90" w:rsidP="005C3D90">
      <w:pPr>
        <w:spacing w:before="39"/>
        <w:ind w:left="185" w:right="145"/>
        <w:rPr>
          <w:sz w:val="20"/>
        </w:rPr>
      </w:pPr>
    </w:p>
    <w:p w14:paraId="30CAD2E9" w14:textId="17D279F2" w:rsidR="00FD6DB5" w:rsidRDefault="005C3D90" w:rsidP="005C3D90">
      <w:pPr>
        <w:spacing w:before="39"/>
        <w:ind w:left="185" w:right="145"/>
        <w:rPr>
          <w:sz w:val="20"/>
        </w:rPr>
      </w:pPr>
      <w:r w:rsidRPr="005C3D90">
        <w:rPr>
          <w:noProof/>
          <w:sz w:val="20"/>
          <w:lang w:eastAsia="sl-SI"/>
        </w:rPr>
        <w:drawing>
          <wp:inline distT="0" distB="0" distL="0" distR="0" wp14:anchorId="41754D07" wp14:editId="47FC5541">
            <wp:extent cx="5861050" cy="7943215"/>
            <wp:effectExtent l="0" t="0" r="6350" b="635"/>
            <wp:docPr id="344" name="Slika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861050" cy="7943215"/>
                    </a:xfrm>
                    <a:prstGeom prst="rect">
                      <a:avLst/>
                    </a:prstGeom>
                  </pic:spPr>
                </pic:pic>
              </a:graphicData>
            </a:graphic>
          </wp:inline>
        </w:drawing>
      </w:r>
    </w:p>
    <w:p w14:paraId="7009F621" w14:textId="77777777" w:rsidR="00FD6DB5" w:rsidRDefault="00FD6DB5">
      <w:pPr>
        <w:jc w:val="center"/>
        <w:rPr>
          <w:sz w:val="20"/>
        </w:rPr>
        <w:sectPr w:rsidR="00FD6DB5">
          <w:pgSz w:w="11910" w:h="16840"/>
          <w:pgMar w:top="1360" w:right="1360" w:bottom="1200" w:left="1320" w:header="0" w:footer="1000" w:gutter="0"/>
          <w:cols w:space="720"/>
        </w:sectPr>
      </w:pPr>
    </w:p>
    <w:p w14:paraId="44933FB0" w14:textId="77777777" w:rsidR="005C3D90" w:rsidRPr="005C3D90" w:rsidRDefault="00794DE1" w:rsidP="005C3D90">
      <w:pPr>
        <w:rPr>
          <w:spacing w:val="-3"/>
          <w:sz w:val="20"/>
        </w:rPr>
      </w:pPr>
      <w:r>
        <w:rPr>
          <w:b/>
          <w:sz w:val="20"/>
        </w:rPr>
        <w:lastRenderedPageBreak/>
        <w:t>Priloga</w:t>
      </w:r>
      <w:r>
        <w:rPr>
          <w:b/>
          <w:spacing w:val="-5"/>
          <w:sz w:val="20"/>
        </w:rPr>
        <w:t xml:space="preserve"> </w:t>
      </w:r>
      <w:r>
        <w:rPr>
          <w:b/>
          <w:sz w:val="20"/>
        </w:rPr>
        <w:t>7</w:t>
      </w:r>
      <w:r>
        <w:rPr>
          <w:sz w:val="20"/>
        </w:rPr>
        <w:t>:</w:t>
      </w:r>
      <w:r>
        <w:rPr>
          <w:spacing w:val="-5"/>
          <w:sz w:val="20"/>
        </w:rPr>
        <w:t xml:space="preserve"> </w:t>
      </w:r>
      <w:r>
        <w:rPr>
          <w:sz w:val="20"/>
        </w:rPr>
        <w:t>Merila</w:t>
      </w:r>
      <w:r>
        <w:rPr>
          <w:spacing w:val="-4"/>
          <w:sz w:val="20"/>
        </w:rPr>
        <w:t xml:space="preserve"> </w:t>
      </w:r>
      <w:r>
        <w:rPr>
          <w:sz w:val="20"/>
        </w:rPr>
        <w:t>čistosti</w:t>
      </w:r>
      <w:r>
        <w:rPr>
          <w:spacing w:val="-3"/>
          <w:sz w:val="20"/>
        </w:rPr>
        <w:t xml:space="preserve"> </w:t>
      </w:r>
      <w:r>
        <w:rPr>
          <w:sz w:val="20"/>
        </w:rPr>
        <w:t>za</w:t>
      </w:r>
      <w:r>
        <w:rPr>
          <w:spacing w:val="-4"/>
          <w:sz w:val="20"/>
        </w:rPr>
        <w:t xml:space="preserve"> </w:t>
      </w:r>
      <w:r>
        <w:rPr>
          <w:sz w:val="20"/>
        </w:rPr>
        <w:t>ekstra</w:t>
      </w:r>
      <w:r>
        <w:rPr>
          <w:spacing w:val="-4"/>
          <w:sz w:val="20"/>
        </w:rPr>
        <w:t xml:space="preserve"> </w:t>
      </w:r>
      <w:r>
        <w:rPr>
          <w:sz w:val="20"/>
        </w:rPr>
        <w:t>deviško</w:t>
      </w:r>
      <w:r>
        <w:rPr>
          <w:spacing w:val="-4"/>
          <w:sz w:val="20"/>
        </w:rPr>
        <w:t xml:space="preserve"> </w:t>
      </w:r>
      <w:r>
        <w:rPr>
          <w:sz w:val="20"/>
        </w:rPr>
        <w:t>oljčno</w:t>
      </w:r>
      <w:r>
        <w:rPr>
          <w:spacing w:val="-4"/>
          <w:sz w:val="20"/>
        </w:rPr>
        <w:t xml:space="preserve"> </w:t>
      </w:r>
      <w:r>
        <w:rPr>
          <w:sz w:val="20"/>
        </w:rPr>
        <w:t>olje</w:t>
      </w:r>
      <w:r>
        <w:rPr>
          <w:spacing w:val="-4"/>
          <w:sz w:val="20"/>
        </w:rPr>
        <w:t xml:space="preserve"> </w:t>
      </w:r>
      <w:r>
        <w:rPr>
          <w:sz w:val="20"/>
        </w:rPr>
        <w:t>in</w:t>
      </w:r>
      <w:r>
        <w:rPr>
          <w:spacing w:val="-3"/>
          <w:sz w:val="20"/>
        </w:rPr>
        <w:t xml:space="preserve"> </w:t>
      </w:r>
      <w:r>
        <w:rPr>
          <w:sz w:val="20"/>
        </w:rPr>
        <w:t>deviško</w:t>
      </w:r>
      <w:r>
        <w:rPr>
          <w:spacing w:val="-4"/>
          <w:sz w:val="20"/>
        </w:rPr>
        <w:t xml:space="preserve"> </w:t>
      </w:r>
      <w:r>
        <w:rPr>
          <w:sz w:val="20"/>
        </w:rPr>
        <w:t>oljčno</w:t>
      </w:r>
      <w:r>
        <w:rPr>
          <w:spacing w:val="-4"/>
          <w:sz w:val="20"/>
        </w:rPr>
        <w:t xml:space="preserve"> </w:t>
      </w:r>
      <w:r>
        <w:rPr>
          <w:sz w:val="20"/>
        </w:rPr>
        <w:t>olje</w:t>
      </w:r>
      <w:r>
        <w:rPr>
          <w:spacing w:val="-3"/>
          <w:sz w:val="20"/>
        </w:rPr>
        <w:t xml:space="preserve"> </w:t>
      </w:r>
      <w:r w:rsidR="005C3D90" w:rsidRPr="005C3D90">
        <w:rPr>
          <w:spacing w:val="-3"/>
          <w:sz w:val="20"/>
        </w:rPr>
        <w:t>(Izvedbena uredba Komisije (EU) 2022/2105, Priloga III)</w:t>
      </w:r>
    </w:p>
    <w:p w14:paraId="758B09D7" w14:textId="2D6A4905" w:rsidR="00FD6DB5" w:rsidRDefault="00FD6DB5" w:rsidP="0037648C">
      <w:pPr>
        <w:spacing w:before="39"/>
        <w:ind w:left="257"/>
        <w:rPr>
          <w:sz w:val="20"/>
        </w:rPr>
      </w:pPr>
    </w:p>
    <w:p w14:paraId="720571FE" w14:textId="5C312B7E" w:rsidR="00FD6DB5" w:rsidRDefault="005C3D90">
      <w:pPr>
        <w:pStyle w:val="Telobesedila"/>
        <w:spacing w:before="6"/>
        <w:rPr>
          <w:sz w:val="18"/>
        </w:rPr>
      </w:pPr>
      <w:r w:rsidRPr="005C3D90">
        <w:rPr>
          <w:noProof/>
          <w:sz w:val="18"/>
          <w:lang w:eastAsia="sl-SI"/>
        </w:rPr>
        <w:drawing>
          <wp:inline distT="0" distB="0" distL="0" distR="0" wp14:anchorId="6A097DDB" wp14:editId="71137C51">
            <wp:extent cx="5670405" cy="8385810"/>
            <wp:effectExtent l="0" t="0" r="6985" b="0"/>
            <wp:docPr id="345" name="Slika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673796" cy="8390825"/>
                    </a:xfrm>
                    <a:prstGeom prst="rect">
                      <a:avLst/>
                    </a:prstGeom>
                  </pic:spPr>
                </pic:pic>
              </a:graphicData>
            </a:graphic>
          </wp:inline>
        </w:drawing>
      </w:r>
    </w:p>
    <w:sectPr w:rsidR="00FD6DB5">
      <w:pgSz w:w="11910" w:h="16840"/>
      <w:pgMar w:top="1360" w:right="1360" w:bottom="1200" w:left="1320"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ED945" w14:textId="77777777" w:rsidR="0058464D" w:rsidRDefault="0058464D">
      <w:r>
        <w:separator/>
      </w:r>
    </w:p>
  </w:endnote>
  <w:endnote w:type="continuationSeparator" w:id="0">
    <w:p w14:paraId="0787E144" w14:textId="77777777" w:rsidR="0058464D" w:rsidRDefault="00584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79815" w14:textId="025CFDFE" w:rsidR="00FD6DB5" w:rsidRDefault="00097F96">
    <w:pPr>
      <w:pStyle w:val="Telobesedila"/>
      <w:spacing w:line="14" w:lineRule="auto"/>
      <w:rPr>
        <w:sz w:val="20"/>
      </w:rPr>
    </w:pPr>
    <w:r>
      <w:rPr>
        <w:noProof/>
        <w:lang w:eastAsia="sl-SI"/>
      </w:rPr>
      <mc:AlternateContent>
        <mc:Choice Requires="wps">
          <w:drawing>
            <wp:anchor distT="0" distB="0" distL="114300" distR="114300" simplePos="0" relativeHeight="486221824" behindDoc="1" locked="0" layoutInCell="1" allowOverlap="1" wp14:anchorId="7F275461" wp14:editId="77D6B14E">
              <wp:simplePos x="0" y="0"/>
              <wp:positionH relativeFrom="page">
                <wp:posOffset>6481445</wp:posOffset>
              </wp:positionH>
              <wp:positionV relativeFrom="page">
                <wp:posOffset>9917430</wp:posOffset>
              </wp:positionV>
              <wp:extent cx="232410" cy="165735"/>
              <wp:effectExtent l="0" t="0" r="0" b="0"/>
              <wp:wrapNone/>
              <wp:docPr id="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ECE6F" w14:textId="7FCF24FA" w:rsidR="00FD6DB5" w:rsidRDefault="00794DE1">
                          <w:pPr>
                            <w:spacing w:line="245" w:lineRule="exact"/>
                            <w:ind w:left="60"/>
                          </w:pPr>
                          <w:r>
                            <w:rPr>
                              <w:spacing w:val="-5"/>
                            </w:rPr>
                            <w:fldChar w:fldCharType="begin"/>
                          </w:r>
                          <w:r>
                            <w:rPr>
                              <w:spacing w:val="-5"/>
                            </w:rPr>
                            <w:instrText xml:space="preserve"> PAGE </w:instrText>
                          </w:r>
                          <w:r>
                            <w:rPr>
                              <w:spacing w:val="-5"/>
                            </w:rPr>
                            <w:fldChar w:fldCharType="separate"/>
                          </w:r>
                          <w:r w:rsidR="00EA08B5">
                            <w:rPr>
                              <w:noProof/>
                              <w:spacing w:val="-5"/>
                            </w:rPr>
                            <w:t>50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75461" id="_x0000_t202" coordsize="21600,21600" o:spt="202" path="m,l,21600r21600,l21600,xe">
              <v:stroke joinstyle="miter"/>
              <v:path gradientshapeok="t" o:connecttype="rect"/>
            </v:shapetype>
            <v:shape id="docshape1" o:spid="_x0000_s1287" type="#_x0000_t202" style="position:absolute;margin-left:510.35pt;margin-top:780.9pt;width:18.3pt;height:13.05pt;z-index:-1709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5C61gEAAJADAAAOAAAAZHJzL2Uyb0RvYy54bWysU9tu1DAQfUfiHyy/s9lsaUHRZqvSqgip&#10;UKTCB0wcO4lIPGbs3WT5esbOZsvlDfFiTWbsM+ecmWyvp6EXB02+Q1vKfLWWQluFdWebUn79cv/q&#10;rRQ+gK2hR6tLedReXu9evtiOrtAbbLGvNQkGsb4YXSnbEFyRZV61egC/QqctFw3SAIE/qclqgpHR&#10;hz7brNdX2YhUO0Klvefs3VyUu4RvjFbh0Rivg+hLydxCOimdVTyz3RaKhsC1nTrRgH9gMUBnuekZ&#10;6g4CiD11f0ENnSL0aMJK4ZChMZ3SSQOrydd/qHlqwemkhc3x7myT/3+w6tPhyX0mEaZ3OPEAkwjv&#10;HlB988LibQu20TdEOLYaam6cR8uy0fni9DRa7QsfQarxI9Y8ZNgHTECToSG6wjoFo/MAjmfT9RSE&#10;4uTmYvM654riUn51+ebiMnWAYnnsyIf3GgcRg1ISzzSBw+HBh0gGiuVK7GXxvuv7NNfe/pbgizGT&#10;yEe+M/MwVRPfjiIqrI8sg3BeE15rDlqkH1KMvCKl9N/3QFqK/oNlK+I+LQEtQbUEYBU/LWWQYg5v&#10;w7x3e0dd0zLybLbFG7bLdEnKM4sTTx57Unha0bhXv36nW88/0u4nAAAA//8DAFBLAwQUAAYACAAA&#10;ACEAob4QS+IAAAAPAQAADwAAAGRycy9kb3ducmV2LnhtbEyPwU7DMBBE70j8g7VI3KjdoiZtiFNV&#10;CE5IiDQcODqxm1iN1yF22/D3bE5w29kdzb7Jd5Pr2cWMwXqUsFwIYAYbry22Ej6r14cNsBAVatV7&#10;NBJ+TIBdcXuTq0z7K5bmcogtoxAMmZLQxThknIemM06FhR8M0u3oR6ciybHlelRXCnc9XwmRcKcs&#10;0odODea5M83pcHYS9l9Yvtjv9/qjPJa2qrYC35KTlPd30/4JWDRT/DPDjE/oUBBT7c+oA+tJi5VI&#10;yUvTOllSi9kj1ukjsHrebdIt8CLn/3sUvwAAAP//AwBQSwECLQAUAAYACAAAACEAtoM4kv4AAADh&#10;AQAAEwAAAAAAAAAAAAAAAAAAAAAAW0NvbnRlbnRfVHlwZXNdLnhtbFBLAQItABQABgAIAAAAIQA4&#10;/SH/1gAAAJQBAAALAAAAAAAAAAAAAAAAAC8BAABfcmVscy8ucmVsc1BLAQItABQABgAIAAAAIQCS&#10;45C61gEAAJADAAAOAAAAAAAAAAAAAAAAAC4CAABkcnMvZTJvRG9jLnhtbFBLAQItABQABgAIAAAA&#10;IQChvhBL4gAAAA8BAAAPAAAAAAAAAAAAAAAAADAEAABkcnMvZG93bnJldi54bWxQSwUGAAAAAAQA&#10;BADzAAAAPwUAAAAA&#10;" filled="f" stroked="f">
              <v:textbox inset="0,0,0,0">
                <w:txbxContent>
                  <w:p w14:paraId="681ECE6F" w14:textId="7FCF24FA" w:rsidR="00FD6DB5" w:rsidRDefault="00794DE1">
                    <w:pPr>
                      <w:spacing w:line="245" w:lineRule="exact"/>
                      <w:ind w:left="60"/>
                    </w:pPr>
                    <w:r>
                      <w:rPr>
                        <w:spacing w:val="-5"/>
                      </w:rPr>
                      <w:fldChar w:fldCharType="begin"/>
                    </w:r>
                    <w:r>
                      <w:rPr>
                        <w:spacing w:val="-5"/>
                      </w:rPr>
                      <w:instrText xml:space="preserve"> PAGE </w:instrText>
                    </w:r>
                    <w:r>
                      <w:rPr>
                        <w:spacing w:val="-5"/>
                      </w:rPr>
                      <w:fldChar w:fldCharType="separate"/>
                    </w:r>
                    <w:r w:rsidR="00EA08B5">
                      <w:rPr>
                        <w:noProof/>
                        <w:spacing w:val="-5"/>
                      </w:rPr>
                      <w:t>50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DA1DF" w14:textId="20796B30" w:rsidR="00FD6DB5" w:rsidRDefault="00097F96">
    <w:pPr>
      <w:pStyle w:val="Telobesedila"/>
      <w:spacing w:line="14" w:lineRule="auto"/>
      <w:rPr>
        <w:sz w:val="20"/>
      </w:rPr>
    </w:pPr>
    <w:r>
      <w:rPr>
        <w:noProof/>
        <w:lang w:eastAsia="sl-SI"/>
      </w:rPr>
      <mc:AlternateContent>
        <mc:Choice Requires="wps">
          <w:drawing>
            <wp:anchor distT="0" distB="0" distL="114300" distR="114300" simplePos="0" relativeHeight="486222336" behindDoc="1" locked="0" layoutInCell="1" allowOverlap="1" wp14:anchorId="22DD037A" wp14:editId="6043B4BC">
              <wp:simplePos x="0" y="0"/>
              <wp:positionH relativeFrom="page">
                <wp:posOffset>9613265</wp:posOffset>
              </wp:positionH>
              <wp:positionV relativeFrom="page">
                <wp:posOffset>6785610</wp:posOffset>
              </wp:positionV>
              <wp:extent cx="232410" cy="165735"/>
              <wp:effectExtent l="0" t="0" r="0" b="0"/>
              <wp:wrapNone/>
              <wp:docPr id="4" name="docshape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01DE1" w14:textId="22543786" w:rsidR="00FD6DB5" w:rsidRDefault="00794DE1">
                          <w:pPr>
                            <w:spacing w:line="245" w:lineRule="exact"/>
                            <w:ind w:left="60"/>
                          </w:pPr>
                          <w:r>
                            <w:rPr>
                              <w:spacing w:val="-5"/>
                            </w:rPr>
                            <w:fldChar w:fldCharType="begin"/>
                          </w:r>
                          <w:r>
                            <w:rPr>
                              <w:spacing w:val="-5"/>
                            </w:rPr>
                            <w:instrText xml:space="preserve"> PAGE </w:instrText>
                          </w:r>
                          <w:r>
                            <w:rPr>
                              <w:spacing w:val="-5"/>
                            </w:rPr>
                            <w:fldChar w:fldCharType="separate"/>
                          </w:r>
                          <w:r w:rsidR="00EA08B5">
                            <w:rPr>
                              <w:noProof/>
                              <w:spacing w:val="-5"/>
                            </w:rPr>
                            <w:t>59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DD037A" id="_x0000_t202" coordsize="21600,21600" o:spt="202" path="m,l,21600r21600,l21600,xe">
              <v:stroke joinstyle="miter"/>
              <v:path gradientshapeok="t" o:connecttype="rect"/>
            </v:shapetype>
            <v:shape id="docshape297" o:spid="_x0000_s1288" type="#_x0000_t202" style="position:absolute;margin-left:756.95pt;margin-top:534.3pt;width:18.3pt;height:13.05pt;z-index:-1709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XX2AEAAJcDAAAOAAAAZHJzL2Uyb0RvYy54bWysU9tu1DAQfUfiHyy/s9lsaUHRZqvSqgip&#10;UKTCBziOs7FIPGbGu8ny9YydZMvlDfFiTWbsM+ecmWyvx74TR4NkwZUyX62lME5Dbd2+lF+/3L96&#10;KwUF5WrVgTOlPBmS17uXL7aDL8wGWuhqg4JBHBWDL2Ubgi+yjHRrekUr8MZxsQHsVeBP3Gc1qoHR&#10;+y7brNdX2QBYewRtiDh7NxXlLuE3jdHhsWnIBNGVkrmFdGI6q3hmu60q9qh8a/VMQ/0Di15Zx03P&#10;UHcqKHFA+xdUbzUCQRNWGvoMmsZqkzSwmnz9h5qnVnmTtLA55M820f+D1Z+OT/4zijC+g5EHmESQ&#10;fwD9jYSD21a5vblBhKE1qubGebQsGzwV89NoNRUUQarhI9Q8ZHUIkIDGBvvoCusUjM4DOJ1NN2MQ&#10;mpObi83rnCuaS/nV5ZuLy9RBFctjjxTeG+hFDEqJPNMEro4PFCIZVSxXYi8H97br0lw791uCL8ZM&#10;Ih/5TszDWI3C1rOyqKWC+sRqEKZt4e3moAX8IcXAm1JK+n5QaKToPjh2JK7VEuASVEugnOanpQxS&#10;TOFtmNbv4NHuW0aePHdww641Nil6ZjHT5eknofOmxvX69Tvdev6fdj8BAAD//wMAUEsDBBQABgAI&#10;AAAAIQC7pigL4gAAAA8BAAAPAAAAZHJzL2Rvd25yZXYueG1sTI/BTsMwEETvSPyDtZW4UbtAQpPG&#10;qSoEJyTUNBw4OombWI3XIXbb8PdsTnDb2R3Nvsm2k+3ZRY/eOJSwWgpgGmvXGGwlfJZv92tgPihs&#10;VO9QS/jRHrb57U2m0sZdsdCXQ2gZhaBPlYQuhCHl3Nedtsov3aCRbkc3WhVIji1vRnWlcNvzByFi&#10;bpVB+tCpQb90uj4dzlbC7guLV/P9Ue2LY2HKMhH4Hp+kvFtMuw2woKfwZ4YZn9AhJ6bKnbHxrCcd&#10;rR4T8tIk4nUMbPZEkYiAVfMueXoGnmf8f4/8FwAA//8DAFBLAQItABQABgAIAAAAIQC2gziS/gAA&#10;AOEBAAATAAAAAAAAAAAAAAAAAAAAAABbQ29udGVudF9UeXBlc10ueG1sUEsBAi0AFAAGAAgAAAAh&#10;ADj9If/WAAAAlAEAAAsAAAAAAAAAAAAAAAAALwEAAF9yZWxzLy5yZWxzUEsBAi0AFAAGAAgAAAAh&#10;AHqStdfYAQAAlwMAAA4AAAAAAAAAAAAAAAAALgIAAGRycy9lMm9Eb2MueG1sUEsBAi0AFAAGAAgA&#10;AAAhALumKAviAAAADwEAAA8AAAAAAAAAAAAAAAAAMgQAAGRycy9kb3ducmV2LnhtbFBLBQYAAAAA&#10;BAAEAPMAAABBBQAAAAA=&#10;" filled="f" stroked="f">
              <v:textbox inset="0,0,0,0">
                <w:txbxContent>
                  <w:p w14:paraId="06401DE1" w14:textId="22543786" w:rsidR="00FD6DB5" w:rsidRDefault="00794DE1">
                    <w:pPr>
                      <w:spacing w:line="245" w:lineRule="exact"/>
                      <w:ind w:left="60"/>
                    </w:pPr>
                    <w:r>
                      <w:rPr>
                        <w:spacing w:val="-5"/>
                      </w:rPr>
                      <w:fldChar w:fldCharType="begin"/>
                    </w:r>
                    <w:r>
                      <w:rPr>
                        <w:spacing w:val="-5"/>
                      </w:rPr>
                      <w:instrText xml:space="preserve"> PAGE </w:instrText>
                    </w:r>
                    <w:r>
                      <w:rPr>
                        <w:spacing w:val="-5"/>
                      </w:rPr>
                      <w:fldChar w:fldCharType="separate"/>
                    </w:r>
                    <w:r w:rsidR="00EA08B5">
                      <w:rPr>
                        <w:noProof/>
                        <w:spacing w:val="-5"/>
                      </w:rPr>
                      <w:t>59</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6B3C2" w14:textId="77777777" w:rsidR="0058464D" w:rsidRDefault="0058464D">
      <w:r>
        <w:separator/>
      </w:r>
    </w:p>
  </w:footnote>
  <w:footnote w:type="continuationSeparator" w:id="0">
    <w:p w14:paraId="0E102EA7" w14:textId="77777777" w:rsidR="0058464D" w:rsidRDefault="005846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6AEB"/>
    <w:multiLevelType w:val="hybridMultilevel"/>
    <w:tmpl w:val="1BF84E90"/>
    <w:lvl w:ilvl="0" w:tplc="47F039B0">
      <w:numFmt w:val="bullet"/>
      <w:lvlText w:val=""/>
      <w:lvlJc w:val="left"/>
      <w:pPr>
        <w:ind w:left="936" w:hanging="360"/>
      </w:pPr>
      <w:rPr>
        <w:rFonts w:ascii="Symbol" w:eastAsia="Symbol" w:hAnsi="Symbol" w:cs="Symbol" w:hint="default"/>
        <w:b w:val="0"/>
        <w:bCs w:val="0"/>
        <w:i w:val="0"/>
        <w:iCs w:val="0"/>
        <w:w w:val="100"/>
        <w:sz w:val="24"/>
        <w:szCs w:val="24"/>
        <w:lang w:val="sl-SI" w:eastAsia="en-US" w:bidi="ar-SA"/>
      </w:rPr>
    </w:lvl>
    <w:lvl w:ilvl="1" w:tplc="9466AEFE">
      <w:numFmt w:val="bullet"/>
      <w:lvlText w:val="•"/>
      <w:lvlJc w:val="left"/>
      <w:pPr>
        <w:ind w:left="1808" w:hanging="360"/>
      </w:pPr>
      <w:rPr>
        <w:rFonts w:hint="default"/>
        <w:lang w:val="sl-SI" w:eastAsia="en-US" w:bidi="ar-SA"/>
      </w:rPr>
    </w:lvl>
    <w:lvl w:ilvl="2" w:tplc="ECD43736">
      <w:numFmt w:val="bullet"/>
      <w:lvlText w:val="•"/>
      <w:lvlJc w:val="left"/>
      <w:pPr>
        <w:ind w:left="2677" w:hanging="360"/>
      </w:pPr>
      <w:rPr>
        <w:rFonts w:hint="default"/>
        <w:lang w:val="sl-SI" w:eastAsia="en-US" w:bidi="ar-SA"/>
      </w:rPr>
    </w:lvl>
    <w:lvl w:ilvl="3" w:tplc="8C342404">
      <w:numFmt w:val="bullet"/>
      <w:lvlText w:val="•"/>
      <w:lvlJc w:val="left"/>
      <w:pPr>
        <w:ind w:left="3545" w:hanging="360"/>
      </w:pPr>
      <w:rPr>
        <w:rFonts w:hint="default"/>
        <w:lang w:val="sl-SI" w:eastAsia="en-US" w:bidi="ar-SA"/>
      </w:rPr>
    </w:lvl>
    <w:lvl w:ilvl="4" w:tplc="12EEAF80">
      <w:numFmt w:val="bullet"/>
      <w:lvlText w:val="•"/>
      <w:lvlJc w:val="left"/>
      <w:pPr>
        <w:ind w:left="4414" w:hanging="360"/>
      </w:pPr>
      <w:rPr>
        <w:rFonts w:hint="default"/>
        <w:lang w:val="sl-SI" w:eastAsia="en-US" w:bidi="ar-SA"/>
      </w:rPr>
    </w:lvl>
    <w:lvl w:ilvl="5" w:tplc="4E045472">
      <w:numFmt w:val="bullet"/>
      <w:lvlText w:val="•"/>
      <w:lvlJc w:val="left"/>
      <w:pPr>
        <w:ind w:left="5283" w:hanging="360"/>
      </w:pPr>
      <w:rPr>
        <w:rFonts w:hint="default"/>
        <w:lang w:val="sl-SI" w:eastAsia="en-US" w:bidi="ar-SA"/>
      </w:rPr>
    </w:lvl>
    <w:lvl w:ilvl="6" w:tplc="FB8818E2">
      <w:numFmt w:val="bullet"/>
      <w:lvlText w:val="•"/>
      <w:lvlJc w:val="left"/>
      <w:pPr>
        <w:ind w:left="6151" w:hanging="360"/>
      </w:pPr>
      <w:rPr>
        <w:rFonts w:hint="default"/>
        <w:lang w:val="sl-SI" w:eastAsia="en-US" w:bidi="ar-SA"/>
      </w:rPr>
    </w:lvl>
    <w:lvl w:ilvl="7" w:tplc="F2B82448">
      <w:numFmt w:val="bullet"/>
      <w:lvlText w:val="•"/>
      <w:lvlJc w:val="left"/>
      <w:pPr>
        <w:ind w:left="7020" w:hanging="360"/>
      </w:pPr>
      <w:rPr>
        <w:rFonts w:hint="default"/>
        <w:lang w:val="sl-SI" w:eastAsia="en-US" w:bidi="ar-SA"/>
      </w:rPr>
    </w:lvl>
    <w:lvl w:ilvl="8" w:tplc="336E878C">
      <w:numFmt w:val="bullet"/>
      <w:lvlText w:val="•"/>
      <w:lvlJc w:val="left"/>
      <w:pPr>
        <w:ind w:left="7889" w:hanging="360"/>
      </w:pPr>
      <w:rPr>
        <w:rFonts w:hint="default"/>
        <w:lang w:val="sl-SI" w:eastAsia="en-US" w:bidi="ar-SA"/>
      </w:rPr>
    </w:lvl>
  </w:abstractNum>
  <w:abstractNum w:abstractNumId="1" w15:restartNumberingAfterBreak="0">
    <w:nsid w:val="0AFC1956"/>
    <w:multiLevelType w:val="hybridMultilevel"/>
    <w:tmpl w:val="426C7CBC"/>
    <w:lvl w:ilvl="0" w:tplc="DFF2CABC">
      <w:numFmt w:val="bullet"/>
      <w:lvlText w:val=""/>
      <w:lvlJc w:val="left"/>
      <w:pPr>
        <w:ind w:left="1296" w:hanging="360"/>
      </w:pPr>
      <w:rPr>
        <w:rFonts w:ascii="Symbol" w:eastAsia="Symbol" w:hAnsi="Symbol" w:cs="Symbol" w:hint="default"/>
        <w:b w:val="0"/>
        <w:bCs w:val="0"/>
        <w:i w:val="0"/>
        <w:iCs w:val="0"/>
        <w:w w:val="100"/>
        <w:sz w:val="24"/>
        <w:szCs w:val="24"/>
        <w:lang w:val="sl-SI" w:eastAsia="en-US" w:bidi="ar-SA"/>
      </w:rPr>
    </w:lvl>
    <w:lvl w:ilvl="1" w:tplc="242E7280">
      <w:numFmt w:val="bullet"/>
      <w:lvlText w:val="•"/>
      <w:lvlJc w:val="left"/>
      <w:pPr>
        <w:ind w:left="2132" w:hanging="360"/>
      </w:pPr>
      <w:rPr>
        <w:rFonts w:hint="default"/>
        <w:lang w:val="sl-SI" w:eastAsia="en-US" w:bidi="ar-SA"/>
      </w:rPr>
    </w:lvl>
    <w:lvl w:ilvl="2" w:tplc="12B27AC6">
      <w:numFmt w:val="bullet"/>
      <w:lvlText w:val="•"/>
      <w:lvlJc w:val="left"/>
      <w:pPr>
        <w:ind w:left="2965" w:hanging="360"/>
      </w:pPr>
      <w:rPr>
        <w:rFonts w:hint="default"/>
        <w:lang w:val="sl-SI" w:eastAsia="en-US" w:bidi="ar-SA"/>
      </w:rPr>
    </w:lvl>
    <w:lvl w:ilvl="3" w:tplc="6F4C0EDA">
      <w:numFmt w:val="bullet"/>
      <w:lvlText w:val="•"/>
      <w:lvlJc w:val="left"/>
      <w:pPr>
        <w:ind w:left="3797" w:hanging="360"/>
      </w:pPr>
      <w:rPr>
        <w:rFonts w:hint="default"/>
        <w:lang w:val="sl-SI" w:eastAsia="en-US" w:bidi="ar-SA"/>
      </w:rPr>
    </w:lvl>
    <w:lvl w:ilvl="4" w:tplc="19623D90">
      <w:numFmt w:val="bullet"/>
      <w:lvlText w:val="•"/>
      <w:lvlJc w:val="left"/>
      <w:pPr>
        <w:ind w:left="4630" w:hanging="360"/>
      </w:pPr>
      <w:rPr>
        <w:rFonts w:hint="default"/>
        <w:lang w:val="sl-SI" w:eastAsia="en-US" w:bidi="ar-SA"/>
      </w:rPr>
    </w:lvl>
    <w:lvl w:ilvl="5" w:tplc="0D98CFB4">
      <w:numFmt w:val="bullet"/>
      <w:lvlText w:val="•"/>
      <w:lvlJc w:val="left"/>
      <w:pPr>
        <w:ind w:left="5463" w:hanging="360"/>
      </w:pPr>
      <w:rPr>
        <w:rFonts w:hint="default"/>
        <w:lang w:val="sl-SI" w:eastAsia="en-US" w:bidi="ar-SA"/>
      </w:rPr>
    </w:lvl>
    <w:lvl w:ilvl="6" w:tplc="E752B6EA">
      <w:numFmt w:val="bullet"/>
      <w:lvlText w:val="•"/>
      <w:lvlJc w:val="left"/>
      <w:pPr>
        <w:ind w:left="6295" w:hanging="360"/>
      </w:pPr>
      <w:rPr>
        <w:rFonts w:hint="default"/>
        <w:lang w:val="sl-SI" w:eastAsia="en-US" w:bidi="ar-SA"/>
      </w:rPr>
    </w:lvl>
    <w:lvl w:ilvl="7" w:tplc="A0F6A514">
      <w:numFmt w:val="bullet"/>
      <w:lvlText w:val="•"/>
      <w:lvlJc w:val="left"/>
      <w:pPr>
        <w:ind w:left="7128" w:hanging="360"/>
      </w:pPr>
      <w:rPr>
        <w:rFonts w:hint="default"/>
        <w:lang w:val="sl-SI" w:eastAsia="en-US" w:bidi="ar-SA"/>
      </w:rPr>
    </w:lvl>
    <w:lvl w:ilvl="8" w:tplc="82F6858C">
      <w:numFmt w:val="bullet"/>
      <w:lvlText w:val="•"/>
      <w:lvlJc w:val="left"/>
      <w:pPr>
        <w:ind w:left="7961" w:hanging="360"/>
      </w:pPr>
      <w:rPr>
        <w:rFonts w:hint="default"/>
        <w:lang w:val="sl-SI" w:eastAsia="en-US" w:bidi="ar-SA"/>
      </w:rPr>
    </w:lvl>
  </w:abstractNum>
  <w:abstractNum w:abstractNumId="2" w15:restartNumberingAfterBreak="0">
    <w:nsid w:val="1804086B"/>
    <w:multiLevelType w:val="multilevel"/>
    <w:tmpl w:val="68840628"/>
    <w:lvl w:ilvl="0">
      <w:start w:val="1"/>
      <w:numFmt w:val="decimal"/>
      <w:lvlText w:val="%1"/>
      <w:lvlJc w:val="left"/>
      <w:pPr>
        <w:ind w:left="658" w:hanging="442"/>
      </w:pPr>
      <w:rPr>
        <w:rFonts w:ascii="Calibri" w:eastAsia="Calibri" w:hAnsi="Calibri" w:cs="Calibri" w:hint="default"/>
        <w:b w:val="0"/>
        <w:bCs w:val="0"/>
        <w:i w:val="0"/>
        <w:iCs w:val="0"/>
        <w:w w:val="100"/>
        <w:sz w:val="22"/>
        <w:szCs w:val="22"/>
        <w:lang w:val="sl-SI" w:eastAsia="en-US" w:bidi="ar-SA"/>
      </w:rPr>
    </w:lvl>
    <w:lvl w:ilvl="1">
      <w:start w:val="1"/>
      <w:numFmt w:val="decimal"/>
      <w:lvlText w:val="%1.%2"/>
      <w:lvlJc w:val="left"/>
      <w:pPr>
        <w:ind w:left="1097" w:hanging="660"/>
      </w:pPr>
      <w:rPr>
        <w:rFonts w:ascii="Calibri" w:eastAsia="Calibri" w:hAnsi="Calibri" w:cs="Calibri" w:hint="default"/>
        <w:b w:val="0"/>
        <w:bCs w:val="0"/>
        <w:i w:val="0"/>
        <w:iCs w:val="0"/>
        <w:spacing w:val="-1"/>
        <w:w w:val="100"/>
        <w:sz w:val="22"/>
        <w:szCs w:val="22"/>
        <w:lang w:val="sl-SI" w:eastAsia="en-US" w:bidi="ar-SA"/>
      </w:rPr>
    </w:lvl>
    <w:lvl w:ilvl="2">
      <w:start w:val="1"/>
      <w:numFmt w:val="decimal"/>
      <w:lvlText w:val="%1.%2.%3"/>
      <w:lvlJc w:val="left"/>
      <w:pPr>
        <w:ind w:left="1536" w:hanging="879"/>
      </w:pPr>
      <w:rPr>
        <w:rFonts w:ascii="Calibri" w:eastAsia="Calibri" w:hAnsi="Calibri" w:cs="Calibri" w:hint="default"/>
        <w:b w:val="0"/>
        <w:bCs w:val="0"/>
        <w:i w:val="0"/>
        <w:iCs w:val="0"/>
        <w:spacing w:val="-1"/>
        <w:w w:val="100"/>
        <w:sz w:val="22"/>
        <w:szCs w:val="22"/>
        <w:lang w:val="sl-SI" w:eastAsia="en-US" w:bidi="ar-SA"/>
      </w:rPr>
    </w:lvl>
    <w:lvl w:ilvl="3">
      <w:start w:val="1"/>
      <w:numFmt w:val="decimal"/>
      <w:lvlText w:val="%1.%2.%3.%4"/>
      <w:lvlJc w:val="left"/>
      <w:pPr>
        <w:ind w:left="1757" w:hanging="884"/>
      </w:pPr>
      <w:rPr>
        <w:rFonts w:ascii="Calibri" w:eastAsia="Calibri" w:hAnsi="Calibri" w:cs="Calibri" w:hint="default"/>
        <w:b w:val="0"/>
        <w:bCs w:val="0"/>
        <w:i w:val="0"/>
        <w:iCs w:val="0"/>
        <w:spacing w:val="-3"/>
        <w:w w:val="100"/>
        <w:sz w:val="22"/>
        <w:szCs w:val="22"/>
        <w:lang w:val="sl-SI" w:eastAsia="en-US" w:bidi="ar-SA"/>
      </w:rPr>
    </w:lvl>
    <w:lvl w:ilvl="4">
      <w:numFmt w:val="bullet"/>
      <w:lvlText w:val="•"/>
      <w:lvlJc w:val="left"/>
      <w:pPr>
        <w:ind w:left="2883" w:hanging="884"/>
      </w:pPr>
      <w:rPr>
        <w:rFonts w:hint="default"/>
        <w:lang w:val="sl-SI" w:eastAsia="en-US" w:bidi="ar-SA"/>
      </w:rPr>
    </w:lvl>
    <w:lvl w:ilvl="5">
      <w:numFmt w:val="bullet"/>
      <w:lvlText w:val="•"/>
      <w:lvlJc w:val="left"/>
      <w:pPr>
        <w:ind w:left="4007" w:hanging="884"/>
      </w:pPr>
      <w:rPr>
        <w:rFonts w:hint="default"/>
        <w:lang w:val="sl-SI" w:eastAsia="en-US" w:bidi="ar-SA"/>
      </w:rPr>
    </w:lvl>
    <w:lvl w:ilvl="6">
      <w:numFmt w:val="bullet"/>
      <w:lvlText w:val="•"/>
      <w:lvlJc w:val="left"/>
      <w:pPr>
        <w:ind w:left="5131" w:hanging="884"/>
      </w:pPr>
      <w:rPr>
        <w:rFonts w:hint="default"/>
        <w:lang w:val="sl-SI" w:eastAsia="en-US" w:bidi="ar-SA"/>
      </w:rPr>
    </w:lvl>
    <w:lvl w:ilvl="7">
      <w:numFmt w:val="bullet"/>
      <w:lvlText w:val="•"/>
      <w:lvlJc w:val="left"/>
      <w:pPr>
        <w:ind w:left="6255" w:hanging="884"/>
      </w:pPr>
      <w:rPr>
        <w:rFonts w:hint="default"/>
        <w:lang w:val="sl-SI" w:eastAsia="en-US" w:bidi="ar-SA"/>
      </w:rPr>
    </w:lvl>
    <w:lvl w:ilvl="8">
      <w:numFmt w:val="bullet"/>
      <w:lvlText w:val="•"/>
      <w:lvlJc w:val="left"/>
      <w:pPr>
        <w:ind w:left="7378" w:hanging="884"/>
      </w:pPr>
      <w:rPr>
        <w:rFonts w:hint="default"/>
        <w:lang w:val="sl-SI" w:eastAsia="en-US" w:bidi="ar-SA"/>
      </w:rPr>
    </w:lvl>
  </w:abstractNum>
  <w:abstractNum w:abstractNumId="3" w15:restartNumberingAfterBreak="0">
    <w:nsid w:val="1B4F5326"/>
    <w:multiLevelType w:val="hybridMultilevel"/>
    <w:tmpl w:val="4E3E22D6"/>
    <w:lvl w:ilvl="0" w:tplc="B01A5E9C">
      <w:numFmt w:val="bullet"/>
      <w:lvlText w:val=""/>
      <w:lvlJc w:val="left"/>
      <w:pPr>
        <w:ind w:left="936" w:hanging="360"/>
      </w:pPr>
      <w:rPr>
        <w:rFonts w:ascii="Symbol" w:eastAsia="Symbol" w:hAnsi="Symbol" w:cs="Symbol" w:hint="default"/>
        <w:w w:val="100"/>
        <w:lang w:val="sl-SI" w:eastAsia="en-US" w:bidi="ar-SA"/>
      </w:rPr>
    </w:lvl>
    <w:lvl w:ilvl="1" w:tplc="FA5C23A0">
      <w:numFmt w:val="bullet"/>
      <w:lvlText w:val="•"/>
      <w:lvlJc w:val="left"/>
      <w:pPr>
        <w:ind w:left="1808" w:hanging="360"/>
      </w:pPr>
      <w:rPr>
        <w:rFonts w:hint="default"/>
        <w:lang w:val="sl-SI" w:eastAsia="en-US" w:bidi="ar-SA"/>
      </w:rPr>
    </w:lvl>
    <w:lvl w:ilvl="2" w:tplc="0D305256">
      <w:numFmt w:val="bullet"/>
      <w:lvlText w:val="•"/>
      <w:lvlJc w:val="left"/>
      <w:pPr>
        <w:ind w:left="2677" w:hanging="360"/>
      </w:pPr>
      <w:rPr>
        <w:rFonts w:hint="default"/>
        <w:lang w:val="sl-SI" w:eastAsia="en-US" w:bidi="ar-SA"/>
      </w:rPr>
    </w:lvl>
    <w:lvl w:ilvl="3" w:tplc="009A76F6">
      <w:numFmt w:val="bullet"/>
      <w:lvlText w:val="•"/>
      <w:lvlJc w:val="left"/>
      <w:pPr>
        <w:ind w:left="3545" w:hanging="360"/>
      </w:pPr>
      <w:rPr>
        <w:rFonts w:hint="default"/>
        <w:lang w:val="sl-SI" w:eastAsia="en-US" w:bidi="ar-SA"/>
      </w:rPr>
    </w:lvl>
    <w:lvl w:ilvl="4" w:tplc="3E2EEEAE">
      <w:numFmt w:val="bullet"/>
      <w:lvlText w:val="•"/>
      <w:lvlJc w:val="left"/>
      <w:pPr>
        <w:ind w:left="4414" w:hanging="360"/>
      </w:pPr>
      <w:rPr>
        <w:rFonts w:hint="default"/>
        <w:lang w:val="sl-SI" w:eastAsia="en-US" w:bidi="ar-SA"/>
      </w:rPr>
    </w:lvl>
    <w:lvl w:ilvl="5" w:tplc="285CCAFC">
      <w:numFmt w:val="bullet"/>
      <w:lvlText w:val="•"/>
      <w:lvlJc w:val="left"/>
      <w:pPr>
        <w:ind w:left="5283" w:hanging="360"/>
      </w:pPr>
      <w:rPr>
        <w:rFonts w:hint="default"/>
        <w:lang w:val="sl-SI" w:eastAsia="en-US" w:bidi="ar-SA"/>
      </w:rPr>
    </w:lvl>
    <w:lvl w:ilvl="6" w:tplc="B0FE810C">
      <w:numFmt w:val="bullet"/>
      <w:lvlText w:val="•"/>
      <w:lvlJc w:val="left"/>
      <w:pPr>
        <w:ind w:left="6151" w:hanging="360"/>
      </w:pPr>
      <w:rPr>
        <w:rFonts w:hint="default"/>
        <w:lang w:val="sl-SI" w:eastAsia="en-US" w:bidi="ar-SA"/>
      </w:rPr>
    </w:lvl>
    <w:lvl w:ilvl="7" w:tplc="2EE0B804">
      <w:numFmt w:val="bullet"/>
      <w:lvlText w:val="•"/>
      <w:lvlJc w:val="left"/>
      <w:pPr>
        <w:ind w:left="7020" w:hanging="360"/>
      </w:pPr>
      <w:rPr>
        <w:rFonts w:hint="default"/>
        <w:lang w:val="sl-SI" w:eastAsia="en-US" w:bidi="ar-SA"/>
      </w:rPr>
    </w:lvl>
    <w:lvl w:ilvl="8" w:tplc="01F8DF68">
      <w:numFmt w:val="bullet"/>
      <w:lvlText w:val="•"/>
      <w:lvlJc w:val="left"/>
      <w:pPr>
        <w:ind w:left="7889" w:hanging="360"/>
      </w:pPr>
      <w:rPr>
        <w:rFonts w:hint="default"/>
        <w:lang w:val="sl-SI" w:eastAsia="en-US" w:bidi="ar-SA"/>
      </w:rPr>
    </w:lvl>
  </w:abstractNum>
  <w:abstractNum w:abstractNumId="4" w15:restartNumberingAfterBreak="0">
    <w:nsid w:val="238143E4"/>
    <w:multiLevelType w:val="hybridMultilevel"/>
    <w:tmpl w:val="6D96A7D6"/>
    <w:lvl w:ilvl="0" w:tplc="485EC188">
      <w:numFmt w:val="bullet"/>
      <w:lvlText w:val=""/>
      <w:lvlJc w:val="left"/>
      <w:pPr>
        <w:ind w:left="936" w:hanging="360"/>
      </w:pPr>
      <w:rPr>
        <w:rFonts w:ascii="Symbol" w:eastAsia="Symbol" w:hAnsi="Symbol" w:cs="Symbol" w:hint="default"/>
        <w:b w:val="0"/>
        <w:bCs w:val="0"/>
        <w:i w:val="0"/>
        <w:iCs w:val="0"/>
        <w:w w:val="100"/>
        <w:sz w:val="24"/>
        <w:szCs w:val="24"/>
        <w:lang w:val="sl-SI" w:eastAsia="en-US" w:bidi="ar-SA"/>
      </w:rPr>
    </w:lvl>
    <w:lvl w:ilvl="1" w:tplc="036C7F8E">
      <w:numFmt w:val="bullet"/>
      <w:lvlText w:val="•"/>
      <w:lvlJc w:val="left"/>
      <w:pPr>
        <w:ind w:left="1808" w:hanging="360"/>
      </w:pPr>
      <w:rPr>
        <w:rFonts w:hint="default"/>
        <w:lang w:val="sl-SI" w:eastAsia="en-US" w:bidi="ar-SA"/>
      </w:rPr>
    </w:lvl>
    <w:lvl w:ilvl="2" w:tplc="D188C9DA">
      <w:numFmt w:val="bullet"/>
      <w:lvlText w:val="•"/>
      <w:lvlJc w:val="left"/>
      <w:pPr>
        <w:ind w:left="2677" w:hanging="360"/>
      </w:pPr>
      <w:rPr>
        <w:rFonts w:hint="default"/>
        <w:lang w:val="sl-SI" w:eastAsia="en-US" w:bidi="ar-SA"/>
      </w:rPr>
    </w:lvl>
    <w:lvl w:ilvl="3" w:tplc="4D7AD5F4">
      <w:numFmt w:val="bullet"/>
      <w:lvlText w:val="•"/>
      <w:lvlJc w:val="left"/>
      <w:pPr>
        <w:ind w:left="3545" w:hanging="360"/>
      </w:pPr>
      <w:rPr>
        <w:rFonts w:hint="default"/>
        <w:lang w:val="sl-SI" w:eastAsia="en-US" w:bidi="ar-SA"/>
      </w:rPr>
    </w:lvl>
    <w:lvl w:ilvl="4" w:tplc="88DE568E">
      <w:numFmt w:val="bullet"/>
      <w:lvlText w:val="•"/>
      <w:lvlJc w:val="left"/>
      <w:pPr>
        <w:ind w:left="4414" w:hanging="360"/>
      </w:pPr>
      <w:rPr>
        <w:rFonts w:hint="default"/>
        <w:lang w:val="sl-SI" w:eastAsia="en-US" w:bidi="ar-SA"/>
      </w:rPr>
    </w:lvl>
    <w:lvl w:ilvl="5" w:tplc="168A0032">
      <w:numFmt w:val="bullet"/>
      <w:lvlText w:val="•"/>
      <w:lvlJc w:val="left"/>
      <w:pPr>
        <w:ind w:left="5283" w:hanging="360"/>
      </w:pPr>
      <w:rPr>
        <w:rFonts w:hint="default"/>
        <w:lang w:val="sl-SI" w:eastAsia="en-US" w:bidi="ar-SA"/>
      </w:rPr>
    </w:lvl>
    <w:lvl w:ilvl="6" w:tplc="C4B4B41E">
      <w:numFmt w:val="bullet"/>
      <w:lvlText w:val="•"/>
      <w:lvlJc w:val="left"/>
      <w:pPr>
        <w:ind w:left="6151" w:hanging="360"/>
      </w:pPr>
      <w:rPr>
        <w:rFonts w:hint="default"/>
        <w:lang w:val="sl-SI" w:eastAsia="en-US" w:bidi="ar-SA"/>
      </w:rPr>
    </w:lvl>
    <w:lvl w:ilvl="7" w:tplc="60586F76">
      <w:numFmt w:val="bullet"/>
      <w:lvlText w:val="•"/>
      <w:lvlJc w:val="left"/>
      <w:pPr>
        <w:ind w:left="7020" w:hanging="360"/>
      </w:pPr>
      <w:rPr>
        <w:rFonts w:hint="default"/>
        <w:lang w:val="sl-SI" w:eastAsia="en-US" w:bidi="ar-SA"/>
      </w:rPr>
    </w:lvl>
    <w:lvl w:ilvl="8" w:tplc="5FAA8AD2">
      <w:numFmt w:val="bullet"/>
      <w:lvlText w:val="•"/>
      <w:lvlJc w:val="left"/>
      <w:pPr>
        <w:ind w:left="7889" w:hanging="360"/>
      </w:pPr>
      <w:rPr>
        <w:rFonts w:hint="default"/>
        <w:lang w:val="sl-SI" w:eastAsia="en-US" w:bidi="ar-SA"/>
      </w:rPr>
    </w:lvl>
  </w:abstractNum>
  <w:abstractNum w:abstractNumId="5" w15:restartNumberingAfterBreak="0">
    <w:nsid w:val="28557DB3"/>
    <w:multiLevelType w:val="hybridMultilevel"/>
    <w:tmpl w:val="45ECF294"/>
    <w:lvl w:ilvl="0" w:tplc="BB82EE58">
      <w:numFmt w:val="bullet"/>
      <w:lvlText w:val=""/>
      <w:lvlJc w:val="left"/>
      <w:pPr>
        <w:ind w:left="936" w:hanging="360"/>
      </w:pPr>
      <w:rPr>
        <w:rFonts w:ascii="Symbol" w:eastAsia="Symbol" w:hAnsi="Symbol" w:cs="Symbol" w:hint="default"/>
        <w:b w:val="0"/>
        <w:bCs w:val="0"/>
        <w:i w:val="0"/>
        <w:iCs w:val="0"/>
        <w:w w:val="100"/>
        <w:sz w:val="24"/>
        <w:szCs w:val="24"/>
        <w:lang w:val="sl-SI" w:eastAsia="en-US" w:bidi="ar-SA"/>
      </w:rPr>
    </w:lvl>
    <w:lvl w:ilvl="1" w:tplc="31922934">
      <w:numFmt w:val="bullet"/>
      <w:lvlText w:val="•"/>
      <w:lvlJc w:val="left"/>
      <w:pPr>
        <w:ind w:left="1808" w:hanging="360"/>
      </w:pPr>
      <w:rPr>
        <w:rFonts w:hint="default"/>
        <w:lang w:val="sl-SI" w:eastAsia="en-US" w:bidi="ar-SA"/>
      </w:rPr>
    </w:lvl>
    <w:lvl w:ilvl="2" w:tplc="04128D8E">
      <w:numFmt w:val="bullet"/>
      <w:lvlText w:val="•"/>
      <w:lvlJc w:val="left"/>
      <w:pPr>
        <w:ind w:left="2677" w:hanging="360"/>
      </w:pPr>
      <w:rPr>
        <w:rFonts w:hint="default"/>
        <w:lang w:val="sl-SI" w:eastAsia="en-US" w:bidi="ar-SA"/>
      </w:rPr>
    </w:lvl>
    <w:lvl w:ilvl="3" w:tplc="E14CC5C2">
      <w:numFmt w:val="bullet"/>
      <w:lvlText w:val="•"/>
      <w:lvlJc w:val="left"/>
      <w:pPr>
        <w:ind w:left="3545" w:hanging="360"/>
      </w:pPr>
      <w:rPr>
        <w:rFonts w:hint="default"/>
        <w:lang w:val="sl-SI" w:eastAsia="en-US" w:bidi="ar-SA"/>
      </w:rPr>
    </w:lvl>
    <w:lvl w:ilvl="4" w:tplc="4CBE6600">
      <w:numFmt w:val="bullet"/>
      <w:lvlText w:val="•"/>
      <w:lvlJc w:val="left"/>
      <w:pPr>
        <w:ind w:left="4414" w:hanging="360"/>
      </w:pPr>
      <w:rPr>
        <w:rFonts w:hint="default"/>
        <w:lang w:val="sl-SI" w:eastAsia="en-US" w:bidi="ar-SA"/>
      </w:rPr>
    </w:lvl>
    <w:lvl w:ilvl="5" w:tplc="72FE10F8">
      <w:numFmt w:val="bullet"/>
      <w:lvlText w:val="•"/>
      <w:lvlJc w:val="left"/>
      <w:pPr>
        <w:ind w:left="5283" w:hanging="360"/>
      </w:pPr>
      <w:rPr>
        <w:rFonts w:hint="default"/>
        <w:lang w:val="sl-SI" w:eastAsia="en-US" w:bidi="ar-SA"/>
      </w:rPr>
    </w:lvl>
    <w:lvl w:ilvl="6" w:tplc="449A3D28">
      <w:numFmt w:val="bullet"/>
      <w:lvlText w:val="•"/>
      <w:lvlJc w:val="left"/>
      <w:pPr>
        <w:ind w:left="6151" w:hanging="360"/>
      </w:pPr>
      <w:rPr>
        <w:rFonts w:hint="default"/>
        <w:lang w:val="sl-SI" w:eastAsia="en-US" w:bidi="ar-SA"/>
      </w:rPr>
    </w:lvl>
    <w:lvl w:ilvl="7" w:tplc="A22AB034">
      <w:numFmt w:val="bullet"/>
      <w:lvlText w:val="•"/>
      <w:lvlJc w:val="left"/>
      <w:pPr>
        <w:ind w:left="7020" w:hanging="360"/>
      </w:pPr>
      <w:rPr>
        <w:rFonts w:hint="default"/>
        <w:lang w:val="sl-SI" w:eastAsia="en-US" w:bidi="ar-SA"/>
      </w:rPr>
    </w:lvl>
    <w:lvl w:ilvl="8" w:tplc="3F7E40E6">
      <w:numFmt w:val="bullet"/>
      <w:lvlText w:val="•"/>
      <w:lvlJc w:val="left"/>
      <w:pPr>
        <w:ind w:left="7889" w:hanging="360"/>
      </w:pPr>
      <w:rPr>
        <w:rFonts w:hint="default"/>
        <w:lang w:val="sl-SI" w:eastAsia="en-US" w:bidi="ar-SA"/>
      </w:rPr>
    </w:lvl>
  </w:abstractNum>
  <w:abstractNum w:abstractNumId="6" w15:restartNumberingAfterBreak="0">
    <w:nsid w:val="2F2C5C6A"/>
    <w:multiLevelType w:val="hybridMultilevel"/>
    <w:tmpl w:val="0E2E6522"/>
    <w:lvl w:ilvl="0" w:tplc="322E867C">
      <w:numFmt w:val="bullet"/>
      <w:lvlText w:val=""/>
      <w:lvlJc w:val="left"/>
      <w:pPr>
        <w:ind w:left="936" w:hanging="360"/>
      </w:pPr>
      <w:rPr>
        <w:rFonts w:ascii="Symbol" w:eastAsia="Symbol" w:hAnsi="Symbol" w:cs="Symbol" w:hint="default"/>
        <w:b w:val="0"/>
        <w:bCs w:val="0"/>
        <w:i w:val="0"/>
        <w:iCs w:val="0"/>
        <w:w w:val="100"/>
        <w:sz w:val="24"/>
        <w:szCs w:val="24"/>
        <w:lang w:val="sl-SI" w:eastAsia="en-US" w:bidi="ar-SA"/>
      </w:rPr>
    </w:lvl>
    <w:lvl w:ilvl="1" w:tplc="B2862CD2">
      <w:numFmt w:val="bullet"/>
      <w:lvlText w:val="•"/>
      <w:lvlJc w:val="left"/>
      <w:pPr>
        <w:ind w:left="1808" w:hanging="360"/>
      </w:pPr>
      <w:rPr>
        <w:rFonts w:hint="default"/>
        <w:lang w:val="sl-SI" w:eastAsia="en-US" w:bidi="ar-SA"/>
      </w:rPr>
    </w:lvl>
    <w:lvl w:ilvl="2" w:tplc="EEDC0E22">
      <w:numFmt w:val="bullet"/>
      <w:lvlText w:val="•"/>
      <w:lvlJc w:val="left"/>
      <w:pPr>
        <w:ind w:left="2677" w:hanging="360"/>
      </w:pPr>
      <w:rPr>
        <w:rFonts w:hint="default"/>
        <w:lang w:val="sl-SI" w:eastAsia="en-US" w:bidi="ar-SA"/>
      </w:rPr>
    </w:lvl>
    <w:lvl w:ilvl="3" w:tplc="92B47176">
      <w:numFmt w:val="bullet"/>
      <w:lvlText w:val="•"/>
      <w:lvlJc w:val="left"/>
      <w:pPr>
        <w:ind w:left="3545" w:hanging="360"/>
      </w:pPr>
      <w:rPr>
        <w:rFonts w:hint="default"/>
        <w:lang w:val="sl-SI" w:eastAsia="en-US" w:bidi="ar-SA"/>
      </w:rPr>
    </w:lvl>
    <w:lvl w:ilvl="4" w:tplc="3BBAD514">
      <w:numFmt w:val="bullet"/>
      <w:lvlText w:val="•"/>
      <w:lvlJc w:val="left"/>
      <w:pPr>
        <w:ind w:left="4414" w:hanging="360"/>
      </w:pPr>
      <w:rPr>
        <w:rFonts w:hint="default"/>
        <w:lang w:val="sl-SI" w:eastAsia="en-US" w:bidi="ar-SA"/>
      </w:rPr>
    </w:lvl>
    <w:lvl w:ilvl="5" w:tplc="DDE2A4F2">
      <w:numFmt w:val="bullet"/>
      <w:lvlText w:val="•"/>
      <w:lvlJc w:val="left"/>
      <w:pPr>
        <w:ind w:left="5283" w:hanging="360"/>
      </w:pPr>
      <w:rPr>
        <w:rFonts w:hint="default"/>
        <w:lang w:val="sl-SI" w:eastAsia="en-US" w:bidi="ar-SA"/>
      </w:rPr>
    </w:lvl>
    <w:lvl w:ilvl="6" w:tplc="6CF8FEF4">
      <w:numFmt w:val="bullet"/>
      <w:lvlText w:val="•"/>
      <w:lvlJc w:val="left"/>
      <w:pPr>
        <w:ind w:left="6151" w:hanging="360"/>
      </w:pPr>
      <w:rPr>
        <w:rFonts w:hint="default"/>
        <w:lang w:val="sl-SI" w:eastAsia="en-US" w:bidi="ar-SA"/>
      </w:rPr>
    </w:lvl>
    <w:lvl w:ilvl="7" w:tplc="64847514">
      <w:numFmt w:val="bullet"/>
      <w:lvlText w:val="•"/>
      <w:lvlJc w:val="left"/>
      <w:pPr>
        <w:ind w:left="7020" w:hanging="360"/>
      </w:pPr>
      <w:rPr>
        <w:rFonts w:hint="default"/>
        <w:lang w:val="sl-SI" w:eastAsia="en-US" w:bidi="ar-SA"/>
      </w:rPr>
    </w:lvl>
    <w:lvl w:ilvl="8" w:tplc="DE16B4A8">
      <w:numFmt w:val="bullet"/>
      <w:lvlText w:val="•"/>
      <w:lvlJc w:val="left"/>
      <w:pPr>
        <w:ind w:left="7889" w:hanging="360"/>
      </w:pPr>
      <w:rPr>
        <w:rFonts w:hint="default"/>
        <w:lang w:val="sl-SI" w:eastAsia="en-US" w:bidi="ar-SA"/>
      </w:rPr>
    </w:lvl>
  </w:abstractNum>
  <w:abstractNum w:abstractNumId="7" w15:restartNumberingAfterBreak="0">
    <w:nsid w:val="30625DD3"/>
    <w:multiLevelType w:val="hybridMultilevel"/>
    <w:tmpl w:val="518E2724"/>
    <w:lvl w:ilvl="0" w:tplc="E124DEC6">
      <w:numFmt w:val="bullet"/>
      <w:lvlText w:val=""/>
      <w:lvlJc w:val="left"/>
      <w:pPr>
        <w:ind w:left="936" w:hanging="360"/>
      </w:pPr>
      <w:rPr>
        <w:rFonts w:ascii="Symbol" w:eastAsia="Symbol" w:hAnsi="Symbol" w:cs="Symbol" w:hint="default"/>
        <w:w w:val="100"/>
        <w:lang w:val="sl-SI" w:eastAsia="en-US" w:bidi="ar-SA"/>
      </w:rPr>
    </w:lvl>
    <w:lvl w:ilvl="1" w:tplc="EBC69AF0">
      <w:numFmt w:val="bullet"/>
      <w:lvlText w:val="•"/>
      <w:lvlJc w:val="left"/>
      <w:pPr>
        <w:ind w:left="1808" w:hanging="360"/>
      </w:pPr>
      <w:rPr>
        <w:rFonts w:hint="default"/>
        <w:lang w:val="sl-SI" w:eastAsia="en-US" w:bidi="ar-SA"/>
      </w:rPr>
    </w:lvl>
    <w:lvl w:ilvl="2" w:tplc="96D632C2">
      <w:numFmt w:val="bullet"/>
      <w:lvlText w:val="•"/>
      <w:lvlJc w:val="left"/>
      <w:pPr>
        <w:ind w:left="2677" w:hanging="360"/>
      </w:pPr>
      <w:rPr>
        <w:rFonts w:hint="default"/>
        <w:lang w:val="sl-SI" w:eastAsia="en-US" w:bidi="ar-SA"/>
      </w:rPr>
    </w:lvl>
    <w:lvl w:ilvl="3" w:tplc="AAC2871C">
      <w:numFmt w:val="bullet"/>
      <w:lvlText w:val="•"/>
      <w:lvlJc w:val="left"/>
      <w:pPr>
        <w:ind w:left="3545" w:hanging="360"/>
      </w:pPr>
      <w:rPr>
        <w:rFonts w:hint="default"/>
        <w:lang w:val="sl-SI" w:eastAsia="en-US" w:bidi="ar-SA"/>
      </w:rPr>
    </w:lvl>
    <w:lvl w:ilvl="4" w:tplc="A75E535A">
      <w:numFmt w:val="bullet"/>
      <w:lvlText w:val="•"/>
      <w:lvlJc w:val="left"/>
      <w:pPr>
        <w:ind w:left="4414" w:hanging="360"/>
      </w:pPr>
      <w:rPr>
        <w:rFonts w:hint="default"/>
        <w:lang w:val="sl-SI" w:eastAsia="en-US" w:bidi="ar-SA"/>
      </w:rPr>
    </w:lvl>
    <w:lvl w:ilvl="5" w:tplc="1B54AF2A">
      <w:numFmt w:val="bullet"/>
      <w:lvlText w:val="•"/>
      <w:lvlJc w:val="left"/>
      <w:pPr>
        <w:ind w:left="5283" w:hanging="360"/>
      </w:pPr>
      <w:rPr>
        <w:rFonts w:hint="default"/>
        <w:lang w:val="sl-SI" w:eastAsia="en-US" w:bidi="ar-SA"/>
      </w:rPr>
    </w:lvl>
    <w:lvl w:ilvl="6" w:tplc="894CB83A">
      <w:numFmt w:val="bullet"/>
      <w:lvlText w:val="•"/>
      <w:lvlJc w:val="left"/>
      <w:pPr>
        <w:ind w:left="6151" w:hanging="360"/>
      </w:pPr>
      <w:rPr>
        <w:rFonts w:hint="default"/>
        <w:lang w:val="sl-SI" w:eastAsia="en-US" w:bidi="ar-SA"/>
      </w:rPr>
    </w:lvl>
    <w:lvl w:ilvl="7" w:tplc="3DD8F208">
      <w:numFmt w:val="bullet"/>
      <w:lvlText w:val="•"/>
      <w:lvlJc w:val="left"/>
      <w:pPr>
        <w:ind w:left="7020" w:hanging="360"/>
      </w:pPr>
      <w:rPr>
        <w:rFonts w:hint="default"/>
        <w:lang w:val="sl-SI" w:eastAsia="en-US" w:bidi="ar-SA"/>
      </w:rPr>
    </w:lvl>
    <w:lvl w:ilvl="8" w:tplc="D12CFB9C">
      <w:numFmt w:val="bullet"/>
      <w:lvlText w:val="•"/>
      <w:lvlJc w:val="left"/>
      <w:pPr>
        <w:ind w:left="7889" w:hanging="360"/>
      </w:pPr>
      <w:rPr>
        <w:rFonts w:hint="default"/>
        <w:lang w:val="sl-SI" w:eastAsia="en-US" w:bidi="ar-SA"/>
      </w:rPr>
    </w:lvl>
  </w:abstractNum>
  <w:abstractNum w:abstractNumId="8" w15:restartNumberingAfterBreak="0">
    <w:nsid w:val="39FD6231"/>
    <w:multiLevelType w:val="hybridMultilevel"/>
    <w:tmpl w:val="639E2168"/>
    <w:lvl w:ilvl="0" w:tplc="15AE10CE">
      <w:numFmt w:val="bullet"/>
      <w:lvlText w:val="-"/>
      <w:lvlJc w:val="left"/>
      <w:pPr>
        <w:ind w:left="79" w:hanging="80"/>
      </w:pPr>
      <w:rPr>
        <w:rFonts w:ascii="Calibri" w:eastAsia="Calibri" w:hAnsi="Calibri" w:cs="Calibri" w:hint="default"/>
        <w:b w:val="0"/>
        <w:bCs w:val="0"/>
        <w:i w:val="0"/>
        <w:iCs w:val="0"/>
        <w:w w:val="100"/>
        <w:sz w:val="15"/>
        <w:szCs w:val="15"/>
        <w:lang w:val="sl-SI" w:eastAsia="en-US" w:bidi="ar-SA"/>
      </w:rPr>
    </w:lvl>
    <w:lvl w:ilvl="1" w:tplc="120C959A">
      <w:numFmt w:val="bullet"/>
      <w:lvlText w:val="•"/>
      <w:lvlJc w:val="left"/>
      <w:pPr>
        <w:ind w:left="349" w:hanging="80"/>
      </w:pPr>
      <w:rPr>
        <w:rFonts w:hint="default"/>
        <w:lang w:val="sl-SI" w:eastAsia="en-US" w:bidi="ar-SA"/>
      </w:rPr>
    </w:lvl>
    <w:lvl w:ilvl="2" w:tplc="9BC698C2">
      <w:numFmt w:val="bullet"/>
      <w:lvlText w:val="•"/>
      <w:lvlJc w:val="left"/>
      <w:pPr>
        <w:ind w:left="618" w:hanging="80"/>
      </w:pPr>
      <w:rPr>
        <w:rFonts w:hint="default"/>
        <w:lang w:val="sl-SI" w:eastAsia="en-US" w:bidi="ar-SA"/>
      </w:rPr>
    </w:lvl>
    <w:lvl w:ilvl="3" w:tplc="D69E1F1E">
      <w:numFmt w:val="bullet"/>
      <w:lvlText w:val="•"/>
      <w:lvlJc w:val="left"/>
      <w:pPr>
        <w:ind w:left="888" w:hanging="80"/>
      </w:pPr>
      <w:rPr>
        <w:rFonts w:hint="default"/>
        <w:lang w:val="sl-SI" w:eastAsia="en-US" w:bidi="ar-SA"/>
      </w:rPr>
    </w:lvl>
    <w:lvl w:ilvl="4" w:tplc="46AECF70">
      <w:numFmt w:val="bullet"/>
      <w:lvlText w:val="•"/>
      <w:lvlJc w:val="left"/>
      <w:pPr>
        <w:ind w:left="1157" w:hanging="80"/>
      </w:pPr>
      <w:rPr>
        <w:rFonts w:hint="default"/>
        <w:lang w:val="sl-SI" w:eastAsia="en-US" w:bidi="ar-SA"/>
      </w:rPr>
    </w:lvl>
    <w:lvl w:ilvl="5" w:tplc="70CA8750">
      <w:numFmt w:val="bullet"/>
      <w:lvlText w:val="•"/>
      <w:lvlJc w:val="left"/>
      <w:pPr>
        <w:ind w:left="1427" w:hanging="80"/>
      </w:pPr>
      <w:rPr>
        <w:rFonts w:hint="default"/>
        <w:lang w:val="sl-SI" w:eastAsia="en-US" w:bidi="ar-SA"/>
      </w:rPr>
    </w:lvl>
    <w:lvl w:ilvl="6" w:tplc="9426F522">
      <w:numFmt w:val="bullet"/>
      <w:lvlText w:val="•"/>
      <w:lvlJc w:val="left"/>
      <w:pPr>
        <w:ind w:left="1696" w:hanging="80"/>
      </w:pPr>
      <w:rPr>
        <w:rFonts w:hint="default"/>
        <w:lang w:val="sl-SI" w:eastAsia="en-US" w:bidi="ar-SA"/>
      </w:rPr>
    </w:lvl>
    <w:lvl w:ilvl="7" w:tplc="BBB45BC0">
      <w:numFmt w:val="bullet"/>
      <w:lvlText w:val="•"/>
      <w:lvlJc w:val="left"/>
      <w:pPr>
        <w:ind w:left="1965" w:hanging="80"/>
      </w:pPr>
      <w:rPr>
        <w:rFonts w:hint="default"/>
        <w:lang w:val="sl-SI" w:eastAsia="en-US" w:bidi="ar-SA"/>
      </w:rPr>
    </w:lvl>
    <w:lvl w:ilvl="8" w:tplc="71F40E5E">
      <w:numFmt w:val="bullet"/>
      <w:lvlText w:val="•"/>
      <w:lvlJc w:val="left"/>
      <w:pPr>
        <w:ind w:left="2235" w:hanging="80"/>
      </w:pPr>
      <w:rPr>
        <w:rFonts w:hint="default"/>
        <w:lang w:val="sl-SI" w:eastAsia="en-US" w:bidi="ar-SA"/>
      </w:rPr>
    </w:lvl>
  </w:abstractNum>
  <w:abstractNum w:abstractNumId="9" w15:restartNumberingAfterBreak="0">
    <w:nsid w:val="3CA11EC9"/>
    <w:multiLevelType w:val="hybridMultilevel"/>
    <w:tmpl w:val="9282EA42"/>
    <w:lvl w:ilvl="0" w:tplc="7D0008DE">
      <w:numFmt w:val="bullet"/>
      <w:lvlText w:val=""/>
      <w:lvlJc w:val="left"/>
      <w:pPr>
        <w:ind w:left="936" w:hanging="360"/>
      </w:pPr>
      <w:rPr>
        <w:rFonts w:ascii="Symbol" w:eastAsia="Symbol" w:hAnsi="Symbol" w:cs="Symbol" w:hint="default"/>
        <w:w w:val="100"/>
        <w:lang w:val="sl-SI" w:eastAsia="en-US" w:bidi="ar-SA"/>
      </w:rPr>
    </w:lvl>
    <w:lvl w:ilvl="1" w:tplc="6F1E6C7E">
      <w:numFmt w:val="bullet"/>
      <w:lvlText w:val="•"/>
      <w:lvlJc w:val="left"/>
      <w:pPr>
        <w:ind w:left="1808" w:hanging="360"/>
      </w:pPr>
      <w:rPr>
        <w:rFonts w:hint="default"/>
        <w:lang w:val="sl-SI" w:eastAsia="en-US" w:bidi="ar-SA"/>
      </w:rPr>
    </w:lvl>
    <w:lvl w:ilvl="2" w:tplc="B1F80E80">
      <w:numFmt w:val="bullet"/>
      <w:lvlText w:val="•"/>
      <w:lvlJc w:val="left"/>
      <w:pPr>
        <w:ind w:left="2677" w:hanging="360"/>
      </w:pPr>
      <w:rPr>
        <w:rFonts w:hint="default"/>
        <w:lang w:val="sl-SI" w:eastAsia="en-US" w:bidi="ar-SA"/>
      </w:rPr>
    </w:lvl>
    <w:lvl w:ilvl="3" w:tplc="9A285710">
      <w:numFmt w:val="bullet"/>
      <w:lvlText w:val="•"/>
      <w:lvlJc w:val="left"/>
      <w:pPr>
        <w:ind w:left="3545" w:hanging="360"/>
      </w:pPr>
      <w:rPr>
        <w:rFonts w:hint="default"/>
        <w:lang w:val="sl-SI" w:eastAsia="en-US" w:bidi="ar-SA"/>
      </w:rPr>
    </w:lvl>
    <w:lvl w:ilvl="4" w:tplc="785E5322">
      <w:numFmt w:val="bullet"/>
      <w:lvlText w:val="•"/>
      <w:lvlJc w:val="left"/>
      <w:pPr>
        <w:ind w:left="4414" w:hanging="360"/>
      </w:pPr>
      <w:rPr>
        <w:rFonts w:hint="default"/>
        <w:lang w:val="sl-SI" w:eastAsia="en-US" w:bidi="ar-SA"/>
      </w:rPr>
    </w:lvl>
    <w:lvl w:ilvl="5" w:tplc="CA326EDE">
      <w:numFmt w:val="bullet"/>
      <w:lvlText w:val="•"/>
      <w:lvlJc w:val="left"/>
      <w:pPr>
        <w:ind w:left="5283" w:hanging="360"/>
      </w:pPr>
      <w:rPr>
        <w:rFonts w:hint="default"/>
        <w:lang w:val="sl-SI" w:eastAsia="en-US" w:bidi="ar-SA"/>
      </w:rPr>
    </w:lvl>
    <w:lvl w:ilvl="6" w:tplc="B3C29036">
      <w:numFmt w:val="bullet"/>
      <w:lvlText w:val="•"/>
      <w:lvlJc w:val="left"/>
      <w:pPr>
        <w:ind w:left="6151" w:hanging="360"/>
      </w:pPr>
      <w:rPr>
        <w:rFonts w:hint="default"/>
        <w:lang w:val="sl-SI" w:eastAsia="en-US" w:bidi="ar-SA"/>
      </w:rPr>
    </w:lvl>
    <w:lvl w:ilvl="7" w:tplc="F7A05902">
      <w:numFmt w:val="bullet"/>
      <w:lvlText w:val="•"/>
      <w:lvlJc w:val="left"/>
      <w:pPr>
        <w:ind w:left="7020" w:hanging="360"/>
      </w:pPr>
      <w:rPr>
        <w:rFonts w:hint="default"/>
        <w:lang w:val="sl-SI" w:eastAsia="en-US" w:bidi="ar-SA"/>
      </w:rPr>
    </w:lvl>
    <w:lvl w:ilvl="8" w:tplc="25A0E852">
      <w:numFmt w:val="bullet"/>
      <w:lvlText w:val="•"/>
      <w:lvlJc w:val="left"/>
      <w:pPr>
        <w:ind w:left="7889" w:hanging="360"/>
      </w:pPr>
      <w:rPr>
        <w:rFonts w:hint="default"/>
        <w:lang w:val="sl-SI" w:eastAsia="en-US" w:bidi="ar-SA"/>
      </w:rPr>
    </w:lvl>
  </w:abstractNum>
  <w:abstractNum w:abstractNumId="10" w15:restartNumberingAfterBreak="0">
    <w:nsid w:val="43C7742B"/>
    <w:multiLevelType w:val="hybridMultilevel"/>
    <w:tmpl w:val="B106D942"/>
    <w:lvl w:ilvl="0" w:tplc="52482592">
      <w:numFmt w:val="bullet"/>
      <w:lvlText w:val=""/>
      <w:lvlJc w:val="left"/>
      <w:pPr>
        <w:ind w:left="936" w:hanging="360"/>
      </w:pPr>
      <w:rPr>
        <w:rFonts w:ascii="Symbol" w:eastAsia="Symbol" w:hAnsi="Symbol" w:cs="Symbol" w:hint="default"/>
        <w:w w:val="100"/>
        <w:lang w:val="sl-SI" w:eastAsia="en-US" w:bidi="ar-SA"/>
      </w:rPr>
    </w:lvl>
    <w:lvl w:ilvl="1" w:tplc="D486BEE0">
      <w:numFmt w:val="bullet"/>
      <w:lvlText w:val="•"/>
      <w:lvlJc w:val="left"/>
      <w:pPr>
        <w:ind w:left="1808" w:hanging="360"/>
      </w:pPr>
      <w:rPr>
        <w:rFonts w:hint="default"/>
        <w:lang w:val="sl-SI" w:eastAsia="en-US" w:bidi="ar-SA"/>
      </w:rPr>
    </w:lvl>
    <w:lvl w:ilvl="2" w:tplc="4CD290C4">
      <w:numFmt w:val="bullet"/>
      <w:lvlText w:val="•"/>
      <w:lvlJc w:val="left"/>
      <w:pPr>
        <w:ind w:left="2677" w:hanging="360"/>
      </w:pPr>
      <w:rPr>
        <w:rFonts w:hint="default"/>
        <w:lang w:val="sl-SI" w:eastAsia="en-US" w:bidi="ar-SA"/>
      </w:rPr>
    </w:lvl>
    <w:lvl w:ilvl="3" w:tplc="198E9FDA">
      <w:numFmt w:val="bullet"/>
      <w:lvlText w:val="•"/>
      <w:lvlJc w:val="left"/>
      <w:pPr>
        <w:ind w:left="3545" w:hanging="360"/>
      </w:pPr>
      <w:rPr>
        <w:rFonts w:hint="default"/>
        <w:lang w:val="sl-SI" w:eastAsia="en-US" w:bidi="ar-SA"/>
      </w:rPr>
    </w:lvl>
    <w:lvl w:ilvl="4" w:tplc="EFDA4310">
      <w:numFmt w:val="bullet"/>
      <w:lvlText w:val="•"/>
      <w:lvlJc w:val="left"/>
      <w:pPr>
        <w:ind w:left="4414" w:hanging="360"/>
      </w:pPr>
      <w:rPr>
        <w:rFonts w:hint="default"/>
        <w:lang w:val="sl-SI" w:eastAsia="en-US" w:bidi="ar-SA"/>
      </w:rPr>
    </w:lvl>
    <w:lvl w:ilvl="5" w:tplc="4D18010E">
      <w:numFmt w:val="bullet"/>
      <w:lvlText w:val="•"/>
      <w:lvlJc w:val="left"/>
      <w:pPr>
        <w:ind w:left="5283" w:hanging="360"/>
      </w:pPr>
      <w:rPr>
        <w:rFonts w:hint="default"/>
        <w:lang w:val="sl-SI" w:eastAsia="en-US" w:bidi="ar-SA"/>
      </w:rPr>
    </w:lvl>
    <w:lvl w:ilvl="6" w:tplc="DEEC8316">
      <w:numFmt w:val="bullet"/>
      <w:lvlText w:val="•"/>
      <w:lvlJc w:val="left"/>
      <w:pPr>
        <w:ind w:left="6151" w:hanging="360"/>
      </w:pPr>
      <w:rPr>
        <w:rFonts w:hint="default"/>
        <w:lang w:val="sl-SI" w:eastAsia="en-US" w:bidi="ar-SA"/>
      </w:rPr>
    </w:lvl>
    <w:lvl w:ilvl="7" w:tplc="473C2A14">
      <w:numFmt w:val="bullet"/>
      <w:lvlText w:val="•"/>
      <w:lvlJc w:val="left"/>
      <w:pPr>
        <w:ind w:left="7020" w:hanging="360"/>
      </w:pPr>
      <w:rPr>
        <w:rFonts w:hint="default"/>
        <w:lang w:val="sl-SI" w:eastAsia="en-US" w:bidi="ar-SA"/>
      </w:rPr>
    </w:lvl>
    <w:lvl w:ilvl="8" w:tplc="AA3C5720">
      <w:numFmt w:val="bullet"/>
      <w:lvlText w:val="•"/>
      <w:lvlJc w:val="left"/>
      <w:pPr>
        <w:ind w:left="7889" w:hanging="360"/>
      </w:pPr>
      <w:rPr>
        <w:rFonts w:hint="default"/>
        <w:lang w:val="sl-SI" w:eastAsia="en-US" w:bidi="ar-SA"/>
      </w:rPr>
    </w:lvl>
  </w:abstractNum>
  <w:abstractNum w:abstractNumId="11" w15:restartNumberingAfterBreak="0">
    <w:nsid w:val="474B44F5"/>
    <w:multiLevelType w:val="hybridMultilevel"/>
    <w:tmpl w:val="3D124A02"/>
    <w:lvl w:ilvl="0" w:tplc="A0D46E1C">
      <w:numFmt w:val="bullet"/>
      <w:lvlText w:val=""/>
      <w:lvlJc w:val="left"/>
      <w:pPr>
        <w:ind w:left="936" w:hanging="360"/>
      </w:pPr>
      <w:rPr>
        <w:rFonts w:ascii="Symbol" w:eastAsia="Symbol" w:hAnsi="Symbol" w:cs="Symbol" w:hint="default"/>
        <w:b w:val="0"/>
        <w:bCs w:val="0"/>
        <w:i w:val="0"/>
        <w:iCs w:val="0"/>
        <w:w w:val="100"/>
        <w:sz w:val="24"/>
        <w:szCs w:val="24"/>
        <w:lang w:val="sl-SI" w:eastAsia="en-US" w:bidi="ar-SA"/>
      </w:rPr>
    </w:lvl>
    <w:lvl w:ilvl="1" w:tplc="B2CCC5B0">
      <w:numFmt w:val="bullet"/>
      <w:lvlText w:val="•"/>
      <w:lvlJc w:val="left"/>
      <w:pPr>
        <w:ind w:left="1808" w:hanging="360"/>
      </w:pPr>
      <w:rPr>
        <w:rFonts w:hint="default"/>
        <w:lang w:val="sl-SI" w:eastAsia="en-US" w:bidi="ar-SA"/>
      </w:rPr>
    </w:lvl>
    <w:lvl w:ilvl="2" w:tplc="6F465B24">
      <w:numFmt w:val="bullet"/>
      <w:lvlText w:val="•"/>
      <w:lvlJc w:val="left"/>
      <w:pPr>
        <w:ind w:left="2677" w:hanging="360"/>
      </w:pPr>
      <w:rPr>
        <w:rFonts w:hint="default"/>
        <w:lang w:val="sl-SI" w:eastAsia="en-US" w:bidi="ar-SA"/>
      </w:rPr>
    </w:lvl>
    <w:lvl w:ilvl="3" w:tplc="DC9008E6">
      <w:numFmt w:val="bullet"/>
      <w:lvlText w:val="•"/>
      <w:lvlJc w:val="left"/>
      <w:pPr>
        <w:ind w:left="3545" w:hanging="360"/>
      </w:pPr>
      <w:rPr>
        <w:rFonts w:hint="default"/>
        <w:lang w:val="sl-SI" w:eastAsia="en-US" w:bidi="ar-SA"/>
      </w:rPr>
    </w:lvl>
    <w:lvl w:ilvl="4" w:tplc="9A86A206">
      <w:numFmt w:val="bullet"/>
      <w:lvlText w:val="•"/>
      <w:lvlJc w:val="left"/>
      <w:pPr>
        <w:ind w:left="4414" w:hanging="360"/>
      </w:pPr>
      <w:rPr>
        <w:rFonts w:hint="default"/>
        <w:lang w:val="sl-SI" w:eastAsia="en-US" w:bidi="ar-SA"/>
      </w:rPr>
    </w:lvl>
    <w:lvl w:ilvl="5" w:tplc="461404C0">
      <w:numFmt w:val="bullet"/>
      <w:lvlText w:val="•"/>
      <w:lvlJc w:val="left"/>
      <w:pPr>
        <w:ind w:left="5283" w:hanging="360"/>
      </w:pPr>
      <w:rPr>
        <w:rFonts w:hint="default"/>
        <w:lang w:val="sl-SI" w:eastAsia="en-US" w:bidi="ar-SA"/>
      </w:rPr>
    </w:lvl>
    <w:lvl w:ilvl="6" w:tplc="B1849628">
      <w:numFmt w:val="bullet"/>
      <w:lvlText w:val="•"/>
      <w:lvlJc w:val="left"/>
      <w:pPr>
        <w:ind w:left="6151" w:hanging="360"/>
      </w:pPr>
      <w:rPr>
        <w:rFonts w:hint="default"/>
        <w:lang w:val="sl-SI" w:eastAsia="en-US" w:bidi="ar-SA"/>
      </w:rPr>
    </w:lvl>
    <w:lvl w:ilvl="7" w:tplc="208CECBC">
      <w:numFmt w:val="bullet"/>
      <w:lvlText w:val="•"/>
      <w:lvlJc w:val="left"/>
      <w:pPr>
        <w:ind w:left="7020" w:hanging="360"/>
      </w:pPr>
      <w:rPr>
        <w:rFonts w:hint="default"/>
        <w:lang w:val="sl-SI" w:eastAsia="en-US" w:bidi="ar-SA"/>
      </w:rPr>
    </w:lvl>
    <w:lvl w:ilvl="8" w:tplc="AB28C93C">
      <w:numFmt w:val="bullet"/>
      <w:lvlText w:val="•"/>
      <w:lvlJc w:val="left"/>
      <w:pPr>
        <w:ind w:left="7889" w:hanging="360"/>
      </w:pPr>
      <w:rPr>
        <w:rFonts w:hint="default"/>
        <w:lang w:val="sl-SI" w:eastAsia="en-US" w:bidi="ar-SA"/>
      </w:rPr>
    </w:lvl>
  </w:abstractNum>
  <w:abstractNum w:abstractNumId="12" w15:restartNumberingAfterBreak="0">
    <w:nsid w:val="4A4032D6"/>
    <w:multiLevelType w:val="hybridMultilevel"/>
    <w:tmpl w:val="14CAE0EA"/>
    <w:lvl w:ilvl="0" w:tplc="0DBA09C6">
      <w:numFmt w:val="bullet"/>
      <w:lvlText w:val="•"/>
      <w:lvlJc w:val="left"/>
      <w:pPr>
        <w:ind w:left="936" w:hanging="360"/>
      </w:pPr>
      <w:rPr>
        <w:rFonts w:ascii="Arial" w:eastAsia="Arial" w:hAnsi="Arial" w:cs="Arial" w:hint="default"/>
        <w:b w:val="0"/>
        <w:bCs w:val="0"/>
        <w:i w:val="0"/>
        <w:iCs w:val="0"/>
        <w:w w:val="100"/>
        <w:sz w:val="24"/>
        <w:szCs w:val="24"/>
        <w:lang w:val="sl-SI" w:eastAsia="en-US" w:bidi="ar-SA"/>
      </w:rPr>
    </w:lvl>
    <w:lvl w:ilvl="1" w:tplc="70B4434C">
      <w:numFmt w:val="bullet"/>
      <w:lvlText w:val="•"/>
      <w:lvlJc w:val="left"/>
      <w:pPr>
        <w:ind w:left="1808" w:hanging="360"/>
      </w:pPr>
      <w:rPr>
        <w:rFonts w:hint="default"/>
        <w:lang w:val="sl-SI" w:eastAsia="en-US" w:bidi="ar-SA"/>
      </w:rPr>
    </w:lvl>
    <w:lvl w:ilvl="2" w:tplc="0C16107C">
      <w:numFmt w:val="bullet"/>
      <w:lvlText w:val="•"/>
      <w:lvlJc w:val="left"/>
      <w:pPr>
        <w:ind w:left="2677" w:hanging="360"/>
      </w:pPr>
      <w:rPr>
        <w:rFonts w:hint="default"/>
        <w:lang w:val="sl-SI" w:eastAsia="en-US" w:bidi="ar-SA"/>
      </w:rPr>
    </w:lvl>
    <w:lvl w:ilvl="3" w:tplc="BEF2D74A">
      <w:numFmt w:val="bullet"/>
      <w:lvlText w:val="•"/>
      <w:lvlJc w:val="left"/>
      <w:pPr>
        <w:ind w:left="3545" w:hanging="360"/>
      </w:pPr>
      <w:rPr>
        <w:rFonts w:hint="default"/>
        <w:lang w:val="sl-SI" w:eastAsia="en-US" w:bidi="ar-SA"/>
      </w:rPr>
    </w:lvl>
    <w:lvl w:ilvl="4" w:tplc="EF4E176A">
      <w:numFmt w:val="bullet"/>
      <w:lvlText w:val="•"/>
      <w:lvlJc w:val="left"/>
      <w:pPr>
        <w:ind w:left="4414" w:hanging="360"/>
      </w:pPr>
      <w:rPr>
        <w:rFonts w:hint="default"/>
        <w:lang w:val="sl-SI" w:eastAsia="en-US" w:bidi="ar-SA"/>
      </w:rPr>
    </w:lvl>
    <w:lvl w:ilvl="5" w:tplc="B954784C">
      <w:numFmt w:val="bullet"/>
      <w:lvlText w:val="•"/>
      <w:lvlJc w:val="left"/>
      <w:pPr>
        <w:ind w:left="5283" w:hanging="360"/>
      </w:pPr>
      <w:rPr>
        <w:rFonts w:hint="default"/>
        <w:lang w:val="sl-SI" w:eastAsia="en-US" w:bidi="ar-SA"/>
      </w:rPr>
    </w:lvl>
    <w:lvl w:ilvl="6" w:tplc="8AC4E85E">
      <w:numFmt w:val="bullet"/>
      <w:lvlText w:val="•"/>
      <w:lvlJc w:val="left"/>
      <w:pPr>
        <w:ind w:left="6151" w:hanging="360"/>
      </w:pPr>
      <w:rPr>
        <w:rFonts w:hint="default"/>
        <w:lang w:val="sl-SI" w:eastAsia="en-US" w:bidi="ar-SA"/>
      </w:rPr>
    </w:lvl>
    <w:lvl w:ilvl="7" w:tplc="11F2ECCC">
      <w:numFmt w:val="bullet"/>
      <w:lvlText w:val="•"/>
      <w:lvlJc w:val="left"/>
      <w:pPr>
        <w:ind w:left="7020" w:hanging="360"/>
      </w:pPr>
      <w:rPr>
        <w:rFonts w:hint="default"/>
        <w:lang w:val="sl-SI" w:eastAsia="en-US" w:bidi="ar-SA"/>
      </w:rPr>
    </w:lvl>
    <w:lvl w:ilvl="8" w:tplc="D1485022">
      <w:numFmt w:val="bullet"/>
      <w:lvlText w:val="•"/>
      <w:lvlJc w:val="left"/>
      <w:pPr>
        <w:ind w:left="7889" w:hanging="360"/>
      </w:pPr>
      <w:rPr>
        <w:rFonts w:hint="default"/>
        <w:lang w:val="sl-SI" w:eastAsia="en-US" w:bidi="ar-SA"/>
      </w:rPr>
    </w:lvl>
  </w:abstractNum>
  <w:abstractNum w:abstractNumId="13" w15:restartNumberingAfterBreak="0">
    <w:nsid w:val="4C576408"/>
    <w:multiLevelType w:val="hybridMultilevel"/>
    <w:tmpl w:val="B0E2848A"/>
    <w:lvl w:ilvl="0" w:tplc="151631F8">
      <w:numFmt w:val="bullet"/>
      <w:lvlText w:val=""/>
      <w:lvlJc w:val="left"/>
      <w:pPr>
        <w:ind w:left="936" w:hanging="360"/>
      </w:pPr>
      <w:rPr>
        <w:rFonts w:ascii="Symbol" w:eastAsia="Symbol" w:hAnsi="Symbol" w:cs="Symbol" w:hint="default"/>
        <w:b w:val="0"/>
        <w:bCs w:val="0"/>
        <w:i w:val="0"/>
        <w:iCs w:val="0"/>
        <w:w w:val="100"/>
        <w:sz w:val="24"/>
        <w:szCs w:val="24"/>
        <w:lang w:val="sl-SI" w:eastAsia="en-US" w:bidi="ar-SA"/>
      </w:rPr>
    </w:lvl>
    <w:lvl w:ilvl="1" w:tplc="539AC3CC">
      <w:numFmt w:val="bullet"/>
      <w:lvlText w:val="•"/>
      <w:lvlJc w:val="left"/>
      <w:pPr>
        <w:ind w:left="1808" w:hanging="360"/>
      </w:pPr>
      <w:rPr>
        <w:rFonts w:hint="default"/>
        <w:lang w:val="sl-SI" w:eastAsia="en-US" w:bidi="ar-SA"/>
      </w:rPr>
    </w:lvl>
    <w:lvl w:ilvl="2" w:tplc="12EC4F1E">
      <w:numFmt w:val="bullet"/>
      <w:lvlText w:val="•"/>
      <w:lvlJc w:val="left"/>
      <w:pPr>
        <w:ind w:left="2677" w:hanging="360"/>
      </w:pPr>
      <w:rPr>
        <w:rFonts w:hint="default"/>
        <w:lang w:val="sl-SI" w:eastAsia="en-US" w:bidi="ar-SA"/>
      </w:rPr>
    </w:lvl>
    <w:lvl w:ilvl="3" w:tplc="CAC68BF0">
      <w:numFmt w:val="bullet"/>
      <w:lvlText w:val="•"/>
      <w:lvlJc w:val="left"/>
      <w:pPr>
        <w:ind w:left="3545" w:hanging="360"/>
      </w:pPr>
      <w:rPr>
        <w:rFonts w:hint="default"/>
        <w:lang w:val="sl-SI" w:eastAsia="en-US" w:bidi="ar-SA"/>
      </w:rPr>
    </w:lvl>
    <w:lvl w:ilvl="4" w:tplc="1E52A7FE">
      <w:numFmt w:val="bullet"/>
      <w:lvlText w:val="•"/>
      <w:lvlJc w:val="left"/>
      <w:pPr>
        <w:ind w:left="4414" w:hanging="360"/>
      </w:pPr>
      <w:rPr>
        <w:rFonts w:hint="default"/>
        <w:lang w:val="sl-SI" w:eastAsia="en-US" w:bidi="ar-SA"/>
      </w:rPr>
    </w:lvl>
    <w:lvl w:ilvl="5" w:tplc="644E879C">
      <w:numFmt w:val="bullet"/>
      <w:lvlText w:val="•"/>
      <w:lvlJc w:val="left"/>
      <w:pPr>
        <w:ind w:left="5283" w:hanging="360"/>
      </w:pPr>
      <w:rPr>
        <w:rFonts w:hint="default"/>
        <w:lang w:val="sl-SI" w:eastAsia="en-US" w:bidi="ar-SA"/>
      </w:rPr>
    </w:lvl>
    <w:lvl w:ilvl="6" w:tplc="15969E5E">
      <w:numFmt w:val="bullet"/>
      <w:lvlText w:val="•"/>
      <w:lvlJc w:val="left"/>
      <w:pPr>
        <w:ind w:left="6151" w:hanging="360"/>
      </w:pPr>
      <w:rPr>
        <w:rFonts w:hint="default"/>
        <w:lang w:val="sl-SI" w:eastAsia="en-US" w:bidi="ar-SA"/>
      </w:rPr>
    </w:lvl>
    <w:lvl w:ilvl="7" w:tplc="10B41338">
      <w:numFmt w:val="bullet"/>
      <w:lvlText w:val="•"/>
      <w:lvlJc w:val="left"/>
      <w:pPr>
        <w:ind w:left="7020" w:hanging="360"/>
      </w:pPr>
      <w:rPr>
        <w:rFonts w:hint="default"/>
        <w:lang w:val="sl-SI" w:eastAsia="en-US" w:bidi="ar-SA"/>
      </w:rPr>
    </w:lvl>
    <w:lvl w:ilvl="8" w:tplc="8BDAB5DE">
      <w:numFmt w:val="bullet"/>
      <w:lvlText w:val="•"/>
      <w:lvlJc w:val="left"/>
      <w:pPr>
        <w:ind w:left="7889" w:hanging="360"/>
      </w:pPr>
      <w:rPr>
        <w:rFonts w:hint="default"/>
        <w:lang w:val="sl-SI" w:eastAsia="en-US" w:bidi="ar-SA"/>
      </w:rPr>
    </w:lvl>
  </w:abstractNum>
  <w:abstractNum w:abstractNumId="14" w15:restartNumberingAfterBreak="0">
    <w:nsid w:val="51725195"/>
    <w:multiLevelType w:val="hybridMultilevel"/>
    <w:tmpl w:val="114E30C6"/>
    <w:lvl w:ilvl="0" w:tplc="A80A22AA">
      <w:numFmt w:val="bullet"/>
      <w:lvlText w:val="-"/>
      <w:lvlJc w:val="left"/>
      <w:pPr>
        <w:ind w:left="79" w:hanging="80"/>
      </w:pPr>
      <w:rPr>
        <w:rFonts w:ascii="Calibri" w:eastAsia="Calibri" w:hAnsi="Calibri" w:cs="Calibri" w:hint="default"/>
        <w:b w:val="0"/>
        <w:bCs w:val="0"/>
        <w:i w:val="0"/>
        <w:iCs w:val="0"/>
        <w:w w:val="100"/>
        <w:sz w:val="15"/>
        <w:szCs w:val="15"/>
        <w:lang w:val="sl-SI" w:eastAsia="en-US" w:bidi="ar-SA"/>
      </w:rPr>
    </w:lvl>
    <w:lvl w:ilvl="1" w:tplc="1BE20F3A">
      <w:numFmt w:val="bullet"/>
      <w:lvlText w:val="•"/>
      <w:lvlJc w:val="left"/>
      <w:pPr>
        <w:ind w:left="366" w:hanging="80"/>
      </w:pPr>
      <w:rPr>
        <w:rFonts w:hint="default"/>
        <w:lang w:val="sl-SI" w:eastAsia="en-US" w:bidi="ar-SA"/>
      </w:rPr>
    </w:lvl>
    <w:lvl w:ilvl="2" w:tplc="9D64A44E">
      <w:numFmt w:val="bullet"/>
      <w:lvlText w:val="•"/>
      <w:lvlJc w:val="left"/>
      <w:pPr>
        <w:ind w:left="653" w:hanging="80"/>
      </w:pPr>
      <w:rPr>
        <w:rFonts w:hint="default"/>
        <w:lang w:val="sl-SI" w:eastAsia="en-US" w:bidi="ar-SA"/>
      </w:rPr>
    </w:lvl>
    <w:lvl w:ilvl="3" w:tplc="AD725A8A">
      <w:numFmt w:val="bullet"/>
      <w:lvlText w:val="•"/>
      <w:lvlJc w:val="left"/>
      <w:pPr>
        <w:ind w:left="939" w:hanging="80"/>
      </w:pPr>
      <w:rPr>
        <w:rFonts w:hint="default"/>
        <w:lang w:val="sl-SI" w:eastAsia="en-US" w:bidi="ar-SA"/>
      </w:rPr>
    </w:lvl>
    <w:lvl w:ilvl="4" w:tplc="E2E04B6E">
      <w:numFmt w:val="bullet"/>
      <w:lvlText w:val="•"/>
      <w:lvlJc w:val="left"/>
      <w:pPr>
        <w:ind w:left="1226" w:hanging="80"/>
      </w:pPr>
      <w:rPr>
        <w:rFonts w:hint="default"/>
        <w:lang w:val="sl-SI" w:eastAsia="en-US" w:bidi="ar-SA"/>
      </w:rPr>
    </w:lvl>
    <w:lvl w:ilvl="5" w:tplc="1E5AA3FC">
      <w:numFmt w:val="bullet"/>
      <w:lvlText w:val="•"/>
      <w:lvlJc w:val="left"/>
      <w:pPr>
        <w:ind w:left="1512" w:hanging="80"/>
      </w:pPr>
      <w:rPr>
        <w:rFonts w:hint="default"/>
        <w:lang w:val="sl-SI" w:eastAsia="en-US" w:bidi="ar-SA"/>
      </w:rPr>
    </w:lvl>
    <w:lvl w:ilvl="6" w:tplc="6B6EF408">
      <w:numFmt w:val="bullet"/>
      <w:lvlText w:val="•"/>
      <w:lvlJc w:val="left"/>
      <w:pPr>
        <w:ind w:left="1799" w:hanging="80"/>
      </w:pPr>
      <w:rPr>
        <w:rFonts w:hint="default"/>
        <w:lang w:val="sl-SI" w:eastAsia="en-US" w:bidi="ar-SA"/>
      </w:rPr>
    </w:lvl>
    <w:lvl w:ilvl="7" w:tplc="9314EDEC">
      <w:numFmt w:val="bullet"/>
      <w:lvlText w:val="•"/>
      <w:lvlJc w:val="left"/>
      <w:pPr>
        <w:ind w:left="2085" w:hanging="80"/>
      </w:pPr>
      <w:rPr>
        <w:rFonts w:hint="default"/>
        <w:lang w:val="sl-SI" w:eastAsia="en-US" w:bidi="ar-SA"/>
      </w:rPr>
    </w:lvl>
    <w:lvl w:ilvl="8" w:tplc="1DD4A340">
      <w:numFmt w:val="bullet"/>
      <w:lvlText w:val="•"/>
      <w:lvlJc w:val="left"/>
      <w:pPr>
        <w:ind w:left="2372" w:hanging="80"/>
      </w:pPr>
      <w:rPr>
        <w:rFonts w:hint="default"/>
        <w:lang w:val="sl-SI" w:eastAsia="en-US" w:bidi="ar-SA"/>
      </w:rPr>
    </w:lvl>
  </w:abstractNum>
  <w:abstractNum w:abstractNumId="15" w15:restartNumberingAfterBreak="0">
    <w:nsid w:val="52762FF6"/>
    <w:multiLevelType w:val="hybridMultilevel"/>
    <w:tmpl w:val="5C20BB1C"/>
    <w:lvl w:ilvl="0" w:tplc="A57C2ED2">
      <w:numFmt w:val="bullet"/>
      <w:lvlText w:val=""/>
      <w:lvlJc w:val="left"/>
      <w:pPr>
        <w:ind w:left="936" w:hanging="360"/>
      </w:pPr>
      <w:rPr>
        <w:rFonts w:ascii="Symbol" w:eastAsia="Symbol" w:hAnsi="Symbol" w:cs="Symbol" w:hint="default"/>
        <w:w w:val="100"/>
        <w:lang w:val="sl-SI" w:eastAsia="en-US" w:bidi="ar-SA"/>
      </w:rPr>
    </w:lvl>
    <w:lvl w:ilvl="1" w:tplc="A524F56C">
      <w:numFmt w:val="bullet"/>
      <w:lvlText w:val="•"/>
      <w:lvlJc w:val="left"/>
      <w:pPr>
        <w:ind w:left="1808" w:hanging="360"/>
      </w:pPr>
      <w:rPr>
        <w:rFonts w:hint="default"/>
        <w:lang w:val="sl-SI" w:eastAsia="en-US" w:bidi="ar-SA"/>
      </w:rPr>
    </w:lvl>
    <w:lvl w:ilvl="2" w:tplc="E874276C">
      <w:numFmt w:val="bullet"/>
      <w:lvlText w:val="•"/>
      <w:lvlJc w:val="left"/>
      <w:pPr>
        <w:ind w:left="2677" w:hanging="360"/>
      </w:pPr>
      <w:rPr>
        <w:rFonts w:hint="default"/>
        <w:lang w:val="sl-SI" w:eastAsia="en-US" w:bidi="ar-SA"/>
      </w:rPr>
    </w:lvl>
    <w:lvl w:ilvl="3" w:tplc="CE762814">
      <w:numFmt w:val="bullet"/>
      <w:lvlText w:val="•"/>
      <w:lvlJc w:val="left"/>
      <w:pPr>
        <w:ind w:left="3545" w:hanging="360"/>
      </w:pPr>
      <w:rPr>
        <w:rFonts w:hint="default"/>
        <w:lang w:val="sl-SI" w:eastAsia="en-US" w:bidi="ar-SA"/>
      </w:rPr>
    </w:lvl>
    <w:lvl w:ilvl="4" w:tplc="D3E23FFA">
      <w:numFmt w:val="bullet"/>
      <w:lvlText w:val="•"/>
      <w:lvlJc w:val="left"/>
      <w:pPr>
        <w:ind w:left="4414" w:hanging="360"/>
      </w:pPr>
      <w:rPr>
        <w:rFonts w:hint="default"/>
        <w:lang w:val="sl-SI" w:eastAsia="en-US" w:bidi="ar-SA"/>
      </w:rPr>
    </w:lvl>
    <w:lvl w:ilvl="5" w:tplc="A782C904">
      <w:numFmt w:val="bullet"/>
      <w:lvlText w:val="•"/>
      <w:lvlJc w:val="left"/>
      <w:pPr>
        <w:ind w:left="5283" w:hanging="360"/>
      </w:pPr>
      <w:rPr>
        <w:rFonts w:hint="default"/>
        <w:lang w:val="sl-SI" w:eastAsia="en-US" w:bidi="ar-SA"/>
      </w:rPr>
    </w:lvl>
    <w:lvl w:ilvl="6" w:tplc="2BDACB42">
      <w:numFmt w:val="bullet"/>
      <w:lvlText w:val="•"/>
      <w:lvlJc w:val="left"/>
      <w:pPr>
        <w:ind w:left="6151" w:hanging="360"/>
      </w:pPr>
      <w:rPr>
        <w:rFonts w:hint="default"/>
        <w:lang w:val="sl-SI" w:eastAsia="en-US" w:bidi="ar-SA"/>
      </w:rPr>
    </w:lvl>
    <w:lvl w:ilvl="7" w:tplc="31AC087A">
      <w:numFmt w:val="bullet"/>
      <w:lvlText w:val="•"/>
      <w:lvlJc w:val="left"/>
      <w:pPr>
        <w:ind w:left="7020" w:hanging="360"/>
      </w:pPr>
      <w:rPr>
        <w:rFonts w:hint="default"/>
        <w:lang w:val="sl-SI" w:eastAsia="en-US" w:bidi="ar-SA"/>
      </w:rPr>
    </w:lvl>
    <w:lvl w:ilvl="8" w:tplc="99248362">
      <w:numFmt w:val="bullet"/>
      <w:lvlText w:val="•"/>
      <w:lvlJc w:val="left"/>
      <w:pPr>
        <w:ind w:left="7889" w:hanging="360"/>
      </w:pPr>
      <w:rPr>
        <w:rFonts w:hint="default"/>
        <w:lang w:val="sl-SI" w:eastAsia="en-US" w:bidi="ar-SA"/>
      </w:rPr>
    </w:lvl>
  </w:abstractNum>
  <w:abstractNum w:abstractNumId="16" w15:restartNumberingAfterBreak="0">
    <w:nsid w:val="52FC4265"/>
    <w:multiLevelType w:val="hybridMultilevel"/>
    <w:tmpl w:val="B89E1164"/>
    <w:lvl w:ilvl="0" w:tplc="7D3CD480">
      <w:numFmt w:val="bullet"/>
      <w:lvlText w:val=""/>
      <w:lvlJc w:val="left"/>
      <w:pPr>
        <w:ind w:left="936" w:hanging="360"/>
      </w:pPr>
      <w:rPr>
        <w:rFonts w:ascii="Symbol" w:eastAsia="Symbol" w:hAnsi="Symbol" w:cs="Symbol" w:hint="default"/>
        <w:b w:val="0"/>
        <w:bCs w:val="0"/>
        <w:i w:val="0"/>
        <w:iCs w:val="0"/>
        <w:w w:val="100"/>
        <w:sz w:val="24"/>
        <w:szCs w:val="24"/>
        <w:lang w:val="sl-SI" w:eastAsia="en-US" w:bidi="ar-SA"/>
      </w:rPr>
    </w:lvl>
    <w:lvl w:ilvl="1" w:tplc="C3E226B6">
      <w:numFmt w:val="bullet"/>
      <w:lvlText w:val="•"/>
      <w:lvlJc w:val="left"/>
      <w:pPr>
        <w:ind w:left="1808" w:hanging="360"/>
      </w:pPr>
      <w:rPr>
        <w:rFonts w:hint="default"/>
        <w:lang w:val="sl-SI" w:eastAsia="en-US" w:bidi="ar-SA"/>
      </w:rPr>
    </w:lvl>
    <w:lvl w:ilvl="2" w:tplc="968AA490">
      <w:numFmt w:val="bullet"/>
      <w:lvlText w:val="•"/>
      <w:lvlJc w:val="left"/>
      <w:pPr>
        <w:ind w:left="2677" w:hanging="360"/>
      </w:pPr>
      <w:rPr>
        <w:rFonts w:hint="default"/>
        <w:lang w:val="sl-SI" w:eastAsia="en-US" w:bidi="ar-SA"/>
      </w:rPr>
    </w:lvl>
    <w:lvl w:ilvl="3" w:tplc="A158323C">
      <w:numFmt w:val="bullet"/>
      <w:lvlText w:val="•"/>
      <w:lvlJc w:val="left"/>
      <w:pPr>
        <w:ind w:left="3545" w:hanging="360"/>
      </w:pPr>
      <w:rPr>
        <w:rFonts w:hint="default"/>
        <w:lang w:val="sl-SI" w:eastAsia="en-US" w:bidi="ar-SA"/>
      </w:rPr>
    </w:lvl>
    <w:lvl w:ilvl="4" w:tplc="A9162362">
      <w:numFmt w:val="bullet"/>
      <w:lvlText w:val="•"/>
      <w:lvlJc w:val="left"/>
      <w:pPr>
        <w:ind w:left="4414" w:hanging="360"/>
      </w:pPr>
      <w:rPr>
        <w:rFonts w:hint="default"/>
        <w:lang w:val="sl-SI" w:eastAsia="en-US" w:bidi="ar-SA"/>
      </w:rPr>
    </w:lvl>
    <w:lvl w:ilvl="5" w:tplc="D85CBBCA">
      <w:numFmt w:val="bullet"/>
      <w:lvlText w:val="•"/>
      <w:lvlJc w:val="left"/>
      <w:pPr>
        <w:ind w:left="5283" w:hanging="360"/>
      </w:pPr>
      <w:rPr>
        <w:rFonts w:hint="default"/>
        <w:lang w:val="sl-SI" w:eastAsia="en-US" w:bidi="ar-SA"/>
      </w:rPr>
    </w:lvl>
    <w:lvl w:ilvl="6" w:tplc="E74A7F92">
      <w:numFmt w:val="bullet"/>
      <w:lvlText w:val="•"/>
      <w:lvlJc w:val="left"/>
      <w:pPr>
        <w:ind w:left="6151" w:hanging="360"/>
      </w:pPr>
      <w:rPr>
        <w:rFonts w:hint="default"/>
        <w:lang w:val="sl-SI" w:eastAsia="en-US" w:bidi="ar-SA"/>
      </w:rPr>
    </w:lvl>
    <w:lvl w:ilvl="7" w:tplc="984AC44C">
      <w:numFmt w:val="bullet"/>
      <w:lvlText w:val="•"/>
      <w:lvlJc w:val="left"/>
      <w:pPr>
        <w:ind w:left="7020" w:hanging="360"/>
      </w:pPr>
      <w:rPr>
        <w:rFonts w:hint="default"/>
        <w:lang w:val="sl-SI" w:eastAsia="en-US" w:bidi="ar-SA"/>
      </w:rPr>
    </w:lvl>
    <w:lvl w:ilvl="8" w:tplc="51943502">
      <w:numFmt w:val="bullet"/>
      <w:lvlText w:val="•"/>
      <w:lvlJc w:val="left"/>
      <w:pPr>
        <w:ind w:left="7889" w:hanging="360"/>
      </w:pPr>
      <w:rPr>
        <w:rFonts w:hint="default"/>
        <w:lang w:val="sl-SI" w:eastAsia="en-US" w:bidi="ar-SA"/>
      </w:rPr>
    </w:lvl>
  </w:abstractNum>
  <w:abstractNum w:abstractNumId="17" w15:restartNumberingAfterBreak="0">
    <w:nsid w:val="629A045E"/>
    <w:multiLevelType w:val="hybridMultilevel"/>
    <w:tmpl w:val="503C5D1E"/>
    <w:lvl w:ilvl="0" w:tplc="AC2EE836">
      <w:numFmt w:val="bullet"/>
      <w:lvlText w:val=""/>
      <w:lvlJc w:val="left"/>
      <w:pPr>
        <w:ind w:left="936" w:hanging="360"/>
      </w:pPr>
      <w:rPr>
        <w:rFonts w:ascii="Symbol" w:eastAsia="Symbol" w:hAnsi="Symbol" w:cs="Symbol" w:hint="default"/>
        <w:w w:val="100"/>
        <w:lang w:val="sl-SI" w:eastAsia="en-US" w:bidi="ar-SA"/>
      </w:rPr>
    </w:lvl>
    <w:lvl w:ilvl="1" w:tplc="E624953A">
      <w:numFmt w:val="bullet"/>
      <w:lvlText w:val="•"/>
      <w:lvlJc w:val="left"/>
      <w:pPr>
        <w:ind w:left="1808" w:hanging="360"/>
      </w:pPr>
      <w:rPr>
        <w:rFonts w:hint="default"/>
        <w:lang w:val="sl-SI" w:eastAsia="en-US" w:bidi="ar-SA"/>
      </w:rPr>
    </w:lvl>
    <w:lvl w:ilvl="2" w:tplc="61461E10">
      <w:numFmt w:val="bullet"/>
      <w:lvlText w:val="•"/>
      <w:lvlJc w:val="left"/>
      <w:pPr>
        <w:ind w:left="2677" w:hanging="360"/>
      </w:pPr>
      <w:rPr>
        <w:rFonts w:hint="default"/>
        <w:lang w:val="sl-SI" w:eastAsia="en-US" w:bidi="ar-SA"/>
      </w:rPr>
    </w:lvl>
    <w:lvl w:ilvl="3" w:tplc="B0DC70F4">
      <w:numFmt w:val="bullet"/>
      <w:lvlText w:val="•"/>
      <w:lvlJc w:val="left"/>
      <w:pPr>
        <w:ind w:left="3545" w:hanging="360"/>
      </w:pPr>
      <w:rPr>
        <w:rFonts w:hint="default"/>
        <w:lang w:val="sl-SI" w:eastAsia="en-US" w:bidi="ar-SA"/>
      </w:rPr>
    </w:lvl>
    <w:lvl w:ilvl="4" w:tplc="C2CC8264">
      <w:numFmt w:val="bullet"/>
      <w:lvlText w:val="•"/>
      <w:lvlJc w:val="left"/>
      <w:pPr>
        <w:ind w:left="4414" w:hanging="360"/>
      </w:pPr>
      <w:rPr>
        <w:rFonts w:hint="default"/>
        <w:lang w:val="sl-SI" w:eastAsia="en-US" w:bidi="ar-SA"/>
      </w:rPr>
    </w:lvl>
    <w:lvl w:ilvl="5" w:tplc="C12C26EC">
      <w:numFmt w:val="bullet"/>
      <w:lvlText w:val="•"/>
      <w:lvlJc w:val="left"/>
      <w:pPr>
        <w:ind w:left="5283" w:hanging="360"/>
      </w:pPr>
      <w:rPr>
        <w:rFonts w:hint="default"/>
        <w:lang w:val="sl-SI" w:eastAsia="en-US" w:bidi="ar-SA"/>
      </w:rPr>
    </w:lvl>
    <w:lvl w:ilvl="6" w:tplc="935CB15E">
      <w:numFmt w:val="bullet"/>
      <w:lvlText w:val="•"/>
      <w:lvlJc w:val="left"/>
      <w:pPr>
        <w:ind w:left="6151" w:hanging="360"/>
      </w:pPr>
      <w:rPr>
        <w:rFonts w:hint="default"/>
        <w:lang w:val="sl-SI" w:eastAsia="en-US" w:bidi="ar-SA"/>
      </w:rPr>
    </w:lvl>
    <w:lvl w:ilvl="7" w:tplc="DA0E070C">
      <w:numFmt w:val="bullet"/>
      <w:lvlText w:val="•"/>
      <w:lvlJc w:val="left"/>
      <w:pPr>
        <w:ind w:left="7020" w:hanging="360"/>
      </w:pPr>
      <w:rPr>
        <w:rFonts w:hint="default"/>
        <w:lang w:val="sl-SI" w:eastAsia="en-US" w:bidi="ar-SA"/>
      </w:rPr>
    </w:lvl>
    <w:lvl w:ilvl="8" w:tplc="9E5E1DF0">
      <w:numFmt w:val="bullet"/>
      <w:lvlText w:val="•"/>
      <w:lvlJc w:val="left"/>
      <w:pPr>
        <w:ind w:left="7889" w:hanging="360"/>
      </w:pPr>
      <w:rPr>
        <w:rFonts w:hint="default"/>
        <w:lang w:val="sl-SI" w:eastAsia="en-US" w:bidi="ar-SA"/>
      </w:rPr>
    </w:lvl>
  </w:abstractNum>
  <w:abstractNum w:abstractNumId="18" w15:restartNumberingAfterBreak="0">
    <w:nsid w:val="64BD7113"/>
    <w:multiLevelType w:val="hybridMultilevel"/>
    <w:tmpl w:val="6FDCC004"/>
    <w:lvl w:ilvl="0" w:tplc="DF2E73D6">
      <w:numFmt w:val="bullet"/>
      <w:lvlText w:val=""/>
      <w:lvlJc w:val="left"/>
      <w:pPr>
        <w:ind w:left="936" w:hanging="360"/>
      </w:pPr>
      <w:rPr>
        <w:rFonts w:ascii="Symbol" w:eastAsia="Symbol" w:hAnsi="Symbol" w:cs="Symbol" w:hint="default"/>
        <w:w w:val="100"/>
        <w:lang w:val="sl-SI" w:eastAsia="en-US" w:bidi="ar-SA"/>
      </w:rPr>
    </w:lvl>
    <w:lvl w:ilvl="1" w:tplc="585E7FAE">
      <w:numFmt w:val="bullet"/>
      <w:lvlText w:val="o"/>
      <w:lvlJc w:val="left"/>
      <w:pPr>
        <w:ind w:left="1656" w:hanging="360"/>
      </w:pPr>
      <w:rPr>
        <w:rFonts w:ascii="Courier New" w:eastAsia="Courier New" w:hAnsi="Courier New" w:cs="Courier New" w:hint="default"/>
        <w:b w:val="0"/>
        <w:bCs w:val="0"/>
        <w:i w:val="0"/>
        <w:iCs w:val="0"/>
        <w:w w:val="100"/>
        <w:sz w:val="24"/>
        <w:szCs w:val="24"/>
        <w:lang w:val="sl-SI" w:eastAsia="en-US" w:bidi="ar-SA"/>
      </w:rPr>
    </w:lvl>
    <w:lvl w:ilvl="2" w:tplc="C724236A">
      <w:numFmt w:val="bullet"/>
      <w:lvlText w:val="•"/>
      <w:lvlJc w:val="left"/>
      <w:pPr>
        <w:ind w:left="2545" w:hanging="360"/>
      </w:pPr>
      <w:rPr>
        <w:rFonts w:hint="default"/>
        <w:lang w:val="sl-SI" w:eastAsia="en-US" w:bidi="ar-SA"/>
      </w:rPr>
    </w:lvl>
    <w:lvl w:ilvl="3" w:tplc="0E0AF0B8">
      <w:numFmt w:val="bullet"/>
      <w:lvlText w:val="•"/>
      <w:lvlJc w:val="left"/>
      <w:pPr>
        <w:ind w:left="3430" w:hanging="360"/>
      </w:pPr>
      <w:rPr>
        <w:rFonts w:hint="default"/>
        <w:lang w:val="sl-SI" w:eastAsia="en-US" w:bidi="ar-SA"/>
      </w:rPr>
    </w:lvl>
    <w:lvl w:ilvl="4" w:tplc="4D80BB7C">
      <w:numFmt w:val="bullet"/>
      <w:lvlText w:val="•"/>
      <w:lvlJc w:val="left"/>
      <w:pPr>
        <w:ind w:left="4315" w:hanging="360"/>
      </w:pPr>
      <w:rPr>
        <w:rFonts w:hint="default"/>
        <w:lang w:val="sl-SI" w:eastAsia="en-US" w:bidi="ar-SA"/>
      </w:rPr>
    </w:lvl>
    <w:lvl w:ilvl="5" w:tplc="315AB152">
      <w:numFmt w:val="bullet"/>
      <w:lvlText w:val="•"/>
      <w:lvlJc w:val="left"/>
      <w:pPr>
        <w:ind w:left="5200" w:hanging="360"/>
      </w:pPr>
      <w:rPr>
        <w:rFonts w:hint="default"/>
        <w:lang w:val="sl-SI" w:eastAsia="en-US" w:bidi="ar-SA"/>
      </w:rPr>
    </w:lvl>
    <w:lvl w:ilvl="6" w:tplc="10F4D014">
      <w:numFmt w:val="bullet"/>
      <w:lvlText w:val="•"/>
      <w:lvlJc w:val="left"/>
      <w:pPr>
        <w:ind w:left="6085" w:hanging="360"/>
      </w:pPr>
      <w:rPr>
        <w:rFonts w:hint="default"/>
        <w:lang w:val="sl-SI" w:eastAsia="en-US" w:bidi="ar-SA"/>
      </w:rPr>
    </w:lvl>
    <w:lvl w:ilvl="7" w:tplc="04CC6AB8">
      <w:numFmt w:val="bullet"/>
      <w:lvlText w:val="•"/>
      <w:lvlJc w:val="left"/>
      <w:pPr>
        <w:ind w:left="6970" w:hanging="360"/>
      </w:pPr>
      <w:rPr>
        <w:rFonts w:hint="default"/>
        <w:lang w:val="sl-SI" w:eastAsia="en-US" w:bidi="ar-SA"/>
      </w:rPr>
    </w:lvl>
    <w:lvl w:ilvl="8" w:tplc="B1684F2E">
      <w:numFmt w:val="bullet"/>
      <w:lvlText w:val="•"/>
      <w:lvlJc w:val="left"/>
      <w:pPr>
        <w:ind w:left="7856" w:hanging="360"/>
      </w:pPr>
      <w:rPr>
        <w:rFonts w:hint="default"/>
        <w:lang w:val="sl-SI" w:eastAsia="en-US" w:bidi="ar-SA"/>
      </w:rPr>
    </w:lvl>
  </w:abstractNum>
  <w:abstractNum w:abstractNumId="19" w15:restartNumberingAfterBreak="0">
    <w:nsid w:val="68F01B87"/>
    <w:multiLevelType w:val="hybridMultilevel"/>
    <w:tmpl w:val="71C88D2E"/>
    <w:lvl w:ilvl="0" w:tplc="AEDCE006">
      <w:numFmt w:val="bullet"/>
      <w:lvlText w:val=""/>
      <w:lvlJc w:val="left"/>
      <w:pPr>
        <w:ind w:left="936" w:hanging="360"/>
      </w:pPr>
      <w:rPr>
        <w:rFonts w:ascii="Symbol" w:eastAsia="Symbol" w:hAnsi="Symbol" w:cs="Symbol" w:hint="default"/>
        <w:w w:val="100"/>
        <w:lang w:val="sl-SI" w:eastAsia="en-US" w:bidi="ar-SA"/>
      </w:rPr>
    </w:lvl>
    <w:lvl w:ilvl="1" w:tplc="F5066BD6">
      <w:numFmt w:val="bullet"/>
      <w:lvlText w:val="•"/>
      <w:lvlJc w:val="left"/>
      <w:pPr>
        <w:ind w:left="1808" w:hanging="360"/>
      </w:pPr>
      <w:rPr>
        <w:rFonts w:hint="default"/>
        <w:lang w:val="sl-SI" w:eastAsia="en-US" w:bidi="ar-SA"/>
      </w:rPr>
    </w:lvl>
    <w:lvl w:ilvl="2" w:tplc="6728EEE8">
      <w:numFmt w:val="bullet"/>
      <w:lvlText w:val="•"/>
      <w:lvlJc w:val="left"/>
      <w:pPr>
        <w:ind w:left="2677" w:hanging="360"/>
      </w:pPr>
      <w:rPr>
        <w:rFonts w:hint="default"/>
        <w:lang w:val="sl-SI" w:eastAsia="en-US" w:bidi="ar-SA"/>
      </w:rPr>
    </w:lvl>
    <w:lvl w:ilvl="3" w:tplc="F1B8E7FE">
      <w:numFmt w:val="bullet"/>
      <w:lvlText w:val="•"/>
      <w:lvlJc w:val="left"/>
      <w:pPr>
        <w:ind w:left="3545" w:hanging="360"/>
      </w:pPr>
      <w:rPr>
        <w:rFonts w:hint="default"/>
        <w:lang w:val="sl-SI" w:eastAsia="en-US" w:bidi="ar-SA"/>
      </w:rPr>
    </w:lvl>
    <w:lvl w:ilvl="4" w:tplc="A28C492A">
      <w:numFmt w:val="bullet"/>
      <w:lvlText w:val="•"/>
      <w:lvlJc w:val="left"/>
      <w:pPr>
        <w:ind w:left="4414" w:hanging="360"/>
      </w:pPr>
      <w:rPr>
        <w:rFonts w:hint="default"/>
        <w:lang w:val="sl-SI" w:eastAsia="en-US" w:bidi="ar-SA"/>
      </w:rPr>
    </w:lvl>
    <w:lvl w:ilvl="5" w:tplc="288C034E">
      <w:numFmt w:val="bullet"/>
      <w:lvlText w:val="•"/>
      <w:lvlJc w:val="left"/>
      <w:pPr>
        <w:ind w:left="5283" w:hanging="360"/>
      </w:pPr>
      <w:rPr>
        <w:rFonts w:hint="default"/>
        <w:lang w:val="sl-SI" w:eastAsia="en-US" w:bidi="ar-SA"/>
      </w:rPr>
    </w:lvl>
    <w:lvl w:ilvl="6" w:tplc="05E0A044">
      <w:numFmt w:val="bullet"/>
      <w:lvlText w:val="•"/>
      <w:lvlJc w:val="left"/>
      <w:pPr>
        <w:ind w:left="6151" w:hanging="360"/>
      </w:pPr>
      <w:rPr>
        <w:rFonts w:hint="default"/>
        <w:lang w:val="sl-SI" w:eastAsia="en-US" w:bidi="ar-SA"/>
      </w:rPr>
    </w:lvl>
    <w:lvl w:ilvl="7" w:tplc="E5BE62E6">
      <w:numFmt w:val="bullet"/>
      <w:lvlText w:val="•"/>
      <w:lvlJc w:val="left"/>
      <w:pPr>
        <w:ind w:left="7020" w:hanging="360"/>
      </w:pPr>
      <w:rPr>
        <w:rFonts w:hint="default"/>
        <w:lang w:val="sl-SI" w:eastAsia="en-US" w:bidi="ar-SA"/>
      </w:rPr>
    </w:lvl>
    <w:lvl w:ilvl="8" w:tplc="A588BD84">
      <w:numFmt w:val="bullet"/>
      <w:lvlText w:val="•"/>
      <w:lvlJc w:val="left"/>
      <w:pPr>
        <w:ind w:left="7889" w:hanging="360"/>
      </w:pPr>
      <w:rPr>
        <w:rFonts w:hint="default"/>
        <w:lang w:val="sl-SI" w:eastAsia="en-US" w:bidi="ar-SA"/>
      </w:rPr>
    </w:lvl>
  </w:abstractNum>
  <w:abstractNum w:abstractNumId="20" w15:restartNumberingAfterBreak="0">
    <w:nsid w:val="71884BA5"/>
    <w:multiLevelType w:val="hybridMultilevel"/>
    <w:tmpl w:val="5812FEB6"/>
    <w:lvl w:ilvl="0" w:tplc="30520EF8">
      <w:numFmt w:val="bullet"/>
      <w:lvlText w:val=""/>
      <w:lvlJc w:val="left"/>
      <w:pPr>
        <w:ind w:left="936" w:hanging="360"/>
      </w:pPr>
      <w:rPr>
        <w:rFonts w:ascii="Symbol" w:eastAsia="Symbol" w:hAnsi="Symbol" w:cs="Symbol" w:hint="default"/>
        <w:b w:val="0"/>
        <w:bCs w:val="0"/>
        <w:i w:val="0"/>
        <w:iCs w:val="0"/>
        <w:w w:val="100"/>
        <w:sz w:val="24"/>
        <w:szCs w:val="24"/>
        <w:lang w:val="sl-SI" w:eastAsia="en-US" w:bidi="ar-SA"/>
      </w:rPr>
    </w:lvl>
    <w:lvl w:ilvl="1" w:tplc="8674B85E">
      <w:numFmt w:val="bullet"/>
      <w:lvlText w:val="•"/>
      <w:lvlJc w:val="left"/>
      <w:pPr>
        <w:ind w:left="1808" w:hanging="360"/>
      </w:pPr>
      <w:rPr>
        <w:rFonts w:hint="default"/>
        <w:lang w:val="sl-SI" w:eastAsia="en-US" w:bidi="ar-SA"/>
      </w:rPr>
    </w:lvl>
    <w:lvl w:ilvl="2" w:tplc="7A7ED024">
      <w:numFmt w:val="bullet"/>
      <w:lvlText w:val="•"/>
      <w:lvlJc w:val="left"/>
      <w:pPr>
        <w:ind w:left="2677" w:hanging="360"/>
      </w:pPr>
      <w:rPr>
        <w:rFonts w:hint="default"/>
        <w:lang w:val="sl-SI" w:eastAsia="en-US" w:bidi="ar-SA"/>
      </w:rPr>
    </w:lvl>
    <w:lvl w:ilvl="3" w:tplc="ABAC7728">
      <w:numFmt w:val="bullet"/>
      <w:lvlText w:val="•"/>
      <w:lvlJc w:val="left"/>
      <w:pPr>
        <w:ind w:left="3545" w:hanging="360"/>
      </w:pPr>
      <w:rPr>
        <w:rFonts w:hint="default"/>
        <w:lang w:val="sl-SI" w:eastAsia="en-US" w:bidi="ar-SA"/>
      </w:rPr>
    </w:lvl>
    <w:lvl w:ilvl="4" w:tplc="94AE5176">
      <w:numFmt w:val="bullet"/>
      <w:lvlText w:val="•"/>
      <w:lvlJc w:val="left"/>
      <w:pPr>
        <w:ind w:left="4414" w:hanging="360"/>
      </w:pPr>
      <w:rPr>
        <w:rFonts w:hint="default"/>
        <w:lang w:val="sl-SI" w:eastAsia="en-US" w:bidi="ar-SA"/>
      </w:rPr>
    </w:lvl>
    <w:lvl w:ilvl="5" w:tplc="7B0284DE">
      <w:numFmt w:val="bullet"/>
      <w:lvlText w:val="•"/>
      <w:lvlJc w:val="left"/>
      <w:pPr>
        <w:ind w:left="5283" w:hanging="360"/>
      </w:pPr>
      <w:rPr>
        <w:rFonts w:hint="default"/>
        <w:lang w:val="sl-SI" w:eastAsia="en-US" w:bidi="ar-SA"/>
      </w:rPr>
    </w:lvl>
    <w:lvl w:ilvl="6" w:tplc="B8E25312">
      <w:numFmt w:val="bullet"/>
      <w:lvlText w:val="•"/>
      <w:lvlJc w:val="left"/>
      <w:pPr>
        <w:ind w:left="6151" w:hanging="360"/>
      </w:pPr>
      <w:rPr>
        <w:rFonts w:hint="default"/>
        <w:lang w:val="sl-SI" w:eastAsia="en-US" w:bidi="ar-SA"/>
      </w:rPr>
    </w:lvl>
    <w:lvl w:ilvl="7" w:tplc="58D8B5AA">
      <w:numFmt w:val="bullet"/>
      <w:lvlText w:val="•"/>
      <w:lvlJc w:val="left"/>
      <w:pPr>
        <w:ind w:left="7020" w:hanging="360"/>
      </w:pPr>
      <w:rPr>
        <w:rFonts w:hint="default"/>
        <w:lang w:val="sl-SI" w:eastAsia="en-US" w:bidi="ar-SA"/>
      </w:rPr>
    </w:lvl>
    <w:lvl w:ilvl="8" w:tplc="E2F21EF2">
      <w:numFmt w:val="bullet"/>
      <w:lvlText w:val="•"/>
      <w:lvlJc w:val="left"/>
      <w:pPr>
        <w:ind w:left="7889" w:hanging="360"/>
      </w:pPr>
      <w:rPr>
        <w:rFonts w:hint="default"/>
        <w:lang w:val="sl-SI" w:eastAsia="en-US" w:bidi="ar-SA"/>
      </w:rPr>
    </w:lvl>
  </w:abstractNum>
  <w:abstractNum w:abstractNumId="21" w15:restartNumberingAfterBreak="0">
    <w:nsid w:val="73D20BCF"/>
    <w:multiLevelType w:val="multilevel"/>
    <w:tmpl w:val="4DC2A2A2"/>
    <w:lvl w:ilvl="0">
      <w:start w:val="1"/>
      <w:numFmt w:val="decimal"/>
      <w:lvlText w:val="%1"/>
      <w:lvlJc w:val="left"/>
      <w:pPr>
        <w:ind w:left="648" w:hanging="432"/>
        <w:jc w:val="right"/>
      </w:pPr>
      <w:rPr>
        <w:rFonts w:ascii="Calibri" w:eastAsia="Calibri" w:hAnsi="Calibri" w:cs="Calibri" w:hint="default"/>
        <w:b/>
        <w:bCs/>
        <w:i w:val="0"/>
        <w:iCs w:val="0"/>
        <w:color w:val="00AF50"/>
        <w:w w:val="100"/>
        <w:sz w:val="28"/>
        <w:szCs w:val="28"/>
        <w:lang w:val="sl-SI" w:eastAsia="en-US" w:bidi="ar-SA"/>
      </w:rPr>
    </w:lvl>
    <w:lvl w:ilvl="1">
      <w:start w:val="1"/>
      <w:numFmt w:val="decimal"/>
      <w:lvlText w:val="%1.%2"/>
      <w:lvlJc w:val="left"/>
      <w:pPr>
        <w:ind w:left="794" w:hanging="579"/>
      </w:pPr>
      <w:rPr>
        <w:rFonts w:ascii="Calibri" w:eastAsia="Calibri" w:hAnsi="Calibri" w:cs="Calibri" w:hint="default"/>
        <w:b/>
        <w:bCs/>
        <w:i w:val="0"/>
        <w:iCs w:val="0"/>
        <w:color w:val="00AF50"/>
        <w:spacing w:val="-1"/>
        <w:w w:val="100"/>
        <w:sz w:val="28"/>
        <w:szCs w:val="28"/>
        <w:lang w:val="sl-SI" w:eastAsia="en-US" w:bidi="ar-SA"/>
      </w:rPr>
    </w:lvl>
    <w:lvl w:ilvl="2">
      <w:start w:val="1"/>
      <w:numFmt w:val="decimal"/>
      <w:lvlText w:val="%1.%2.%3"/>
      <w:lvlJc w:val="left"/>
      <w:pPr>
        <w:ind w:left="936" w:hanging="720"/>
      </w:pPr>
      <w:rPr>
        <w:rFonts w:ascii="Calibri" w:eastAsia="Calibri" w:hAnsi="Calibri" w:cs="Calibri" w:hint="default"/>
        <w:b/>
        <w:bCs/>
        <w:i w:val="0"/>
        <w:iCs w:val="0"/>
        <w:color w:val="00AF50"/>
        <w:spacing w:val="-1"/>
        <w:w w:val="100"/>
        <w:sz w:val="28"/>
        <w:szCs w:val="28"/>
        <w:lang w:val="sl-SI" w:eastAsia="en-US" w:bidi="ar-SA"/>
      </w:rPr>
    </w:lvl>
    <w:lvl w:ilvl="3">
      <w:start w:val="1"/>
      <w:numFmt w:val="decimal"/>
      <w:lvlText w:val="%1.%2.%3.%4"/>
      <w:lvlJc w:val="left"/>
      <w:pPr>
        <w:ind w:left="1078" w:hanging="862"/>
      </w:pPr>
      <w:rPr>
        <w:rFonts w:hint="default"/>
        <w:spacing w:val="-2"/>
        <w:w w:val="100"/>
        <w:lang w:val="sl-SI" w:eastAsia="en-US" w:bidi="ar-SA"/>
      </w:rPr>
    </w:lvl>
    <w:lvl w:ilvl="4">
      <w:numFmt w:val="bullet"/>
      <w:lvlText w:val=""/>
      <w:lvlJc w:val="left"/>
      <w:pPr>
        <w:ind w:left="936" w:hanging="360"/>
      </w:pPr>
      <w:rPr>
        <w:rFonts w:ascii="Symbol" w:eastAsia="Symbol" w:hAnsi="Symbol" w:cs="Symbol" w:hint="default"/>
        <w:b w:val="0"/>
        <w:bCs w:val="0"/>
        <w:i w:val="0"/>
        <w:iCs w:val="0"/>
        <w:w w:val="100"/>
        <w:sz w:val="24"/>
        <w:szCs w:val="24"/>
        <w:lang w:val="sl-SI" w:eastAsia="en-US" w:bidi="ar-SA"/>
      </w:rPr>
    </w:lvl>
    <w:lvl w:ilvl="5">
      <w:numFmt w:val="bullet"/>
      <w:lvlText w:val="•"/>
      <w:lvlJc w:val="left"/>
      <w:pPr>
        <w:ind w:left="3521" w:hanging="360"/>
      </w:pPr>
      <w:rPr>
        <w:rFonts w:hint="default"/>
        <w:lang w:val="sl-SI" w:eastAsia="en-US" w:bidi="ar-SA"/>
      </w:rPr>
    </w:lvl>
    <w:lvl w:ilvl="6">
      <w:numFmt w:val="bullet"/>
      <w:lvlText w:val="•"/>
      <w:lvlJc w:val="left"/>
      <w:pPr>
        <w:ind w:left="4742" w:hanging="360"/>
      </w:pPr>
      <w:rPr>
        <w:rFonts w:hint="default"/>
        <w:lang w:val="sl-SI" w:eastAsia="en-US" w:bidi="ar-SA"/>
      </w:rPr>
    </w:lvl>
    <w:lvl w:ilvl="7">
      <w:numFmt w:val="bullet"/>
      <w:lvlText w:val="•"/>
      <w:lvlJc w:val="left"/>
      <w:pPr>
        <w:ind w:left="5963" w:hanging="360"/>
      </w:pPr>
      <w:rPr>
        <w:rFonts w:hint="default"/>
        <w:lang w:val="sl-SI" w:eastAsia="en-US" w:bidi="ar-SA"/>
      </w:rPr>
    </w:lvl>
    <w:lvl w:ilvl="8">
      <w:numFmt w:val="bullet"/>
      <w:lvlText w:val="•"/>
      <w:lvlJc w:val="left"/>
      <w:pPr>
        <w:ind w:left="7184" w:hanging="360"/>
      </w:pPr>
      <w:rPr>
        <w:rFonts w:hint="default"/>
        <w:lang w:val="sl-SI" w:eastAsia="en-US" w:bidi="ar-SA"/>
      </w:rPr>
    </w:lvl>
  </w:abstractNum>
  <w:abstractNum w:abstractNumId="22" w15:restartNumberingAfterBreak="0">
    <w:nsid w:val="77C93265"/>
    <w:multiLevelType w:val="hybridMultilevel"/>
    <w:tmpl w:val="3330FF64"/>
    <w:lvl w:ilvl="0" w:tplc="61EE5F2C">
      <w:numFmt w:val="bullet"/>
      <w:lvlText w:val=""/>
      <w:lvlJc w:val="left"/>
      <w:pPr>
        <w:ind w:left="936" w:hanging="360"/>
      </w:pPr>
      <w:rPr>
        <w:rFonts w:ascii="Symbol" w:eastAsia="Symbol" w:hAnsi="Symbol" w:cs="Symbol" w:hint="default"/>
        <w:b w:val="0"/>
        <w:bCs w:val="0"/>
        <w:i w:val="0"/>
        <w:iCs w:val="0"/>
        <w:w w:val="100"/>
        <w:sz w:val="24"/>
        <w:szCs w:val="24"/>
        <w:lang w:val="sl-SI" w:eastAsia="en-US" w:bidi="ar-SA"/>
      </w:rPr>
    </w:lvl>
    <w:lvl w:ilvl="1" w:tplc="B7AE2F6C">
      <w:numFmt w:val="bullet"/>
      <w:lvlText w:val="•"/>
      <w:lvlJc w:val="left"/>
      <w:pPr>
        <w:ind w:left="1808" w:hanging="360"/>
      </w:pPr>
      <w:rPr>
        <w:rFonts w:hint="default"/>
        <w:lang w:val="sl-SI" w:eastAsia="en-US" w:bidi="ar-SA"/>
      </w:rPr>
    </w:lvl>
    <w:lvl w:ilvl="2" w:tplc="C97C27B8">
      <w:numFmt w:val="bullet"/>
      <w:lvlText w:val="•"/>
      <w:lvlJc w:val="left"/>
      <w:pPr>
        <w:ind w:left="2677" w:hanging="360"/>
      </w:pPr>
      <w:rPr>
        <w:rFonts w:hint="default"/>
        <w:lang w:val="sl-SI" w:eastAsia="en-US" w:bidi="ar-SA"/>
      </w:rPr>
    </w:lvl>
    <w:lvl w:ilvl="3" w:tplc="48AE999A">
      <w:numFmt w:val="bullet"/>
      <w:lvlText w:val="•"/>
      <w:lvlJc w:val="left"/>
      <w:pPr>
        <w:ind w:left="3545" w:hanging="360"/>
      </w:pPr>
      <w:rPr>
        <w:rFonts w:hint="default"/>
        <w:lang w:val="sl-SI" w:eastAsia="en-US" w:bidi="ar-SA"/>
      </w:rPr>
    </w:lvl>
    <w:lvl w:ilvl="4" w:tplc="13B2010C">
      <w:numFmt w:val="bullet"/>
      <w:lvlText w:val="•"/>
      <w:lvlJc w:val="left"/>
      <w:pPr>
        <w:ind w:left="4414" w:hanging="360"/>
      </w:pPr>
      <w:rPr>
        <w:rFonts w:hint="default"/>
        <w:lang w:val="sl-SI" w:eastAsia="en-US" w:bidi="ar-SA"/>
      </w:rPr>
    </w:lvl>
    <w:lvl w:ilvl="5" w:tplc="99E69B4A">
      <w:numFmt w:val="bullet"/>
      <w:lvlText w:val="•"/>
      <w:lvlJc w:val="left"/>
      <w:pPr>
        <w:ind w:left="5283" w:hanging="360"/>
      </w:pPr>
      <w:rPr>
        <w:rFonts w:hint="default"/>
        <w:lang w:val="sl-SI" w:eastAsia="en-US" w:bidi="ar-SA"/>
      </w:rPr>
    </w:lvl>
    <w:lvl w:ilvl="6" w:tplc="D9460432">
      <w:numFmt w:val="bullet"/>
      <w:lvlText w:val="•"/>
      <w:lvlJc w:val="left"/>
      <w:pPr>
        <w:ind w:left="6151" w:hanging="360"/>
      </w:pPr>
      <w:rPr>
        <w:rFonts w:hint="default"/>
        <w:lang w:val="sl-SI" w:eastAsia="en-US" w:bidi="ar-SA"/>
      </w:rPr>
    </w:lvl>
    <w:lvl w:ilvl="7" w:tplc="59F44904">
      <w:numFmt w:val="bullet"/>
      <w:lvlText w:val="•"/>
      <w:lvlJc w:val="left"/>
      <w:pPr>
        <w:ind w:left="7020" w:hanging="360"/>
      </w:pPr>
      <w:rPr>
        <w:rFonts w:hint="default"/>
        <w:lang w:val="sl-SI" w:eastAsia="en-US" w:bidi="ar-SA"/>
      </w:rPr>
    </w:lvl>
    <w:lvl w:ilvl="8" w:tplc="B588A578">
      <w:numFmt w:val="bullet"/>
      <w:lvlText w:val="•"/>
      <w:lvlJc w:val="left"/>
      <w:pPr>
        <w:ind w:left="7889" w:hanging="360"/>
      </w:pPr>
      <w:rPr>
        <w:rFonts w:hint="default"/>
        <w:lang w:val="sl-SI" w:eastAsia="en-US" w:bidi="ar-SA"/>
      </w:rPr>
    </w:lvl>
  </w:abstractNum>
  <w:abstractNum w:abstractNumId="23" w15:restartNumberingAfterBreak="0">
    <w:nsid w:val="7AD521CD"/>
    <w:multiLevelType w:val="hybridMultilevel"/>
    <w:tmpl w:val="C51C671E"/>
    <w:lvl w:ilvl="0" w:tplc="4254EAC8">
      <w:numFmt w:val="bullet"/>
      <w:lvlText w:val=""/>
      <w:lvlJc w:val="left"/>
      <w:pPr>
        <w:ind w:left="936" w:hanging="360"/>
      </w:pPr>
      <w:rPr>
        <w:rFonts w:ascii="Symbol" w:eastAsia="Symbol" w:hAnsi="Symbol" w:cs="Symbol" w:hint="default"/>
        <w:b w:val="0"/>
        <w:bCs w:val="0"/>
        <w:i w:val="0"/>
        <w:iCs w:val="0"/>
        <w:w w:val="100"/>
        <w:sz w:val="24"/>
        <w:szCs w:val="24"/>
        <w:lang w:val="sl-SI" w:eastAsia="en-US" w:bidi="ar-SA"/>
      </w:rPr>
    </w:lvl>
    <w:lvl w:ilvl="1" w:tplc="7F740E7E">
      <w:numFmt w:val="bullet"/>
      <w:lvlText w:val="•"/>
      <w:lvlJc w:val="left"/>
      <w:pPr>
        <w:ind w:left="1808" w:hanging="360"/>
      </w:pPr>
      <w:rPr>
        <w:rFonts w:hint="default"/>
        <w:lang w:val="sl-SI" w:eastAsia="en-US" w:bidi="ar-SA"/>
      </w:rPr>
    </w:lvl>
    <w:lvl w:ilvl="2" w:tplc="6A72F742">
      <w:numFmt w:val="bullet"/>
      <w:lvlText w:val="•"/>
      <w:lvlJc w:val="left"/>
      <w:pPr>
        <w:ind w:left="2677" w:hanging="360"/>
      </w:pPr>
      <w:rPr>
        <w:rFonts w:hint="default"/>
        <w:lang w:val="sl-SI" w:eastAsia="en-US" w:bidi="ar-SA"/>
      </w:rPr>
    </w:lvl>
    <w:lvl w:ilvl="3" w:tplc="2DD8308C">
      <w:numFmt w:val="bullet"/>
      <w:lvlText w:val="•"/>
      <w:lvlJc w:val="left"/>
      <w:pPr>
        <w:ind w:left="3545" w:hanging="360"/>
      </w:pPr>
      <w:rPr>
        <w:rFonts w:hint="default"/>
        <w:lang w:val="sl-SI" w:eastAsia="en-US" w:bidi="ar-SA"/>
      </w:rPr>
    </w:lvl>
    <w:lvl w:ilvl="4" w:tplc="B204DB14">
      <w:numFmt w:val="bullet"/>
      <w:lvlText w:val="•"/>
      <w:lvlJc w:val="left"/>
      <w:pPr>
        <w:ind w:left="4414" w:hanging="360"/>
      </w:pPr>
      <w:rPr>
        <w:rFonts w:hint="default"/>
        <w:lang w:val="sl-SI" w:eastAsia="en-US" w:bidi="ar-SA"/>
      </w:rPr>
    </w:lvl>
    <w:lvl w:ilvl="5" w:tplc="20222414">
      <w:numFmt w:val="bullet"/>
      <w:lvlText w:val="•"/>
      <w:lvlJc w:val="left"/>
      <w:pPr>
        <w:ind w:left="5283" w:hanging="360"/>
      </w:pPr>
      <w:rPr>
        <w:rFonts w:hint="default"/>
        <w:lang w:val="sl-SI" w:eastAsia="en-US" w:bidi="ar-SA"/>
      </w:rPr>
    </w:lvl>
    <w:lvl w:ilvl="6" w:tplc="5BD2E120">
      <w:numFmt w:val="bullet"/>
      <w:lvlText w:val="•"/>
      <w:lvlJc w:val="left"/>
      <w:pPr>
        <w:ind w:left="6151" w:hanging="360"/>
      </w:pPr>
      <w:rPr>
        <w:rFonts w:hint="default"/>
        <w:lang w:val="sl-SI" w:eastAsia="en-US" w:bidi="ar-SA"/>
      </w:rPr>
    </w:lvl>
    <w:lvl w:ilvl="7" w:tplc="15A6C71E">
      <w:numFmt w:val="bullet"/>
      <w:lvlText w:val="•"/>
      <w:lvlJc w:val="left"/>
      <w:pPr>
        <w:ind w:left="7020" w:hanging="360"/>
      </w:pPr>
      <w:rPr>
        <w:rFonts w:hint="default"/>
        <w:lang w:val="sl-SI" w:eastAsia="en-US" w:bidi="ar-SA"/>
      </w:rPr>
    </w:lvl>
    <w:lvl w:ilvl="8" w:tplc="833865F2">
      <w:numFmt w:val="bullet"/>
      <w:lvlText w:val="•"/>
      <w:lvlJc w:val="left"/>
      <w:pPr>
        <w:ind w:left="7889" w:hanging="360"/>
      </w:pPr>
      <w:rPr>
        <w:rFonts w:hint="default"/>
        <w:lang w:val="sl-SI" w:eastAsia="en-US" w:bidi="ar-SA"/>
      </w:rPr>
    </w:lvl>
  </w:abstractNum>
  <w:abstractNum w:abstractNumId="24" w15:restartNumberingAfterBreak="0">
    <w:nsid w:val="7D562FB9"/>
    <w:multiLevelType w:val="hybridMultilevel"/>
    <w:tmpl w:val="3666433C"/>
    <w:lvl w:ilvl="0" w:tplc="C054DBFE">
      <w:numFmt w:val="bullet"/>
      <w:lvlText w:val=""/>
      <w:lvlJc w:val="left"/>
      <w:pPr>
        <w:ind w:left="936" w:hanging="360"/>
      </w:pPr>
      <w:rPr>
        <w:rFonts w:ascii="Symbol" w:eastAsia="Symbol" w:hAnsi="Symbol" w:cs="Symbol" w:hint="default"/>
        <w:w w:val="100"/>
        <w:lang w:val="sl-SI" w:eastAsia="en-US" w:bidi="ar-SA"/>
      </w:rPr>
    </w:lvl>
    <w:lvl w:ilvl="1" w:tplc="21BA4524">
      <w:numFmt w:val="bullet"/>
      <w:lvlText w:val="•"/>
      <w:lvlJc w:val="left"/>
      <w:pPr>
        <w:ind w:left="1808" w:hanging="360"/>
      </w:pPr>
      <w:rPr>
        <w:rFonts w:hint="default"/>
        <w:lang w:val="sl-SI" w:eastAsia="en-US" w:bidi="ar-SA"/>
      </w:rPr>
    </w:lvl>
    <w:lvl w:ilvl="2" w:tplc="C526F548">
      <w:numFmt w:val="bullet"/>
      <w:lvlText w:val="•"/>
      <w:lvlJc w:val="left"/>
      <w:pPr>
        <w:ind w:left="2677" w:hanging="360"/>
      </w:pPr>
      <w:rPr>
        <w:rFonts w:hint="default"/>
        <w:lang w:val="sl-SI" w:eastAsia="en-US" w:bidi="ar-SA"/>
      </w:rPr>
    </w:lvl>
    <w:lvl w:ilvl="3" w:tplc="8084D6A0">
      <w:numFmt w:val="bullet"/>
      <w:lvlText w:val="•"/>
      <w:lvlJc w:val="left"/>
      <w:pPr>
        <w:ind w:left="3545" w:hanging="360"/>
      </w:pPr>
      <w:rPr>
        <w:rFonts w:hint="default"/>
        <w:lang w:val="sl-SI" w:eastAsia="en-US" w:bidi="ar-SA"/>
      </w:rPr>
    </w:lvl>
    <w:lvl w:ilvl="4" w:tplc="75106762">
      <w:numFmt w:val="bullet"/>
      <w:lvlText w:val="•"/>
      <w:lvlJc w:val="left"/>
      <w:pPr>
        <w:ind w:left="4414" w:hanging="360"/>
      </w:pPr>
      <w:rPr>
        <w:rFonts w:hint="default"/>
        <w:lang w:val="sl-SI" w:eastAsia="en-US" w:bidi="ar-SA"/>
      </w:rPr>
    </w:lvl>
    <w:lvl w:ilvl="5" w:tplc="7F80CA8C">
      <w:numFmt w:val="bullet"/>
      <w:lvlText w:val="•"/>
      <w:lvlJc w:val="left"/>
      <w:pPr>
        <w:ind w:left="5283" w:hanging="360"/>
      </w:pPr>
      <w:rPr>
        <w:rFonts w:hint="default"/>
        <w:lang w:val="sl-SI" w:eastAsia="en-US" w:bidi="ar-SA"/>
      </w:rPr>
    </w:lvl>
    <w:lvl w:ilvl="6" w:tplc="079063AE">
      <w:numFmt w:val="bullet"/>
      <w:lvlText w:val="•"/>
      <w:lvlJc w:val="left"/>
      <w:pPr>
        <w:ind w:left="6151" w:hanging="360"/>
      </w:pPr>
      <w:rPr>
        <w:rFonts w:hint="default"/>
        <w:lang w:val="sl-SI" w:eastAsia="en-US" w:bidi="ar-SA"/>
      </w:rPr>
    </w:lvl>
    <w:lvl w:ilvl="7" w:tplc="7500F168">
      <w:numFmt w:val="bullet"/>
      <w:lvlText w:val="•"/>
      <w:lvlJc w:val="left"/>
      <w:pPr>
        <w:ind w:left="7020" w:hanging="360"/>
      </w:pPr>
      <w:rPr>
        <w:rFonts w:hint="default"/>
        <w:lang w:val="sl-SI" w:eastAsia="en-US" w:bidi="ar-SA"/>
      </w:rPr>
    </w:lvl>
    <w:lvl w:ilvl="8" w:tplc="E40646F2">
      <w:numFmt w:val="bullet"/>
      <w:lvlText w:val="•"/>
      <w:lvlJc w:val="left"/>
      <w:pPr>
        <w:ind w:left="7889" w:hanging="360"/>
      </w:pPr>
      <w:rPr>
        <w:rFonts w:hint="default"/>
        <w:lang w:val="sl-SI" w:eastAsia="en-US" w:bidi="ar-SA"/>
      </w:rPr>
    </w:lvl>
  </w:abstractNum>
  <w:abstractNum w:abstractNumId="25" w15:restartNumberingAfterBreak="0">
    <w:nsid w:val="7E8802EF"/>
    <w:multiLevelType w:val="hybridMultilevel"/>
    <w:tmpl w:val="825208A6"/>
    <w:lvl w:ilvl="0" w:tplc="25D48D44">
      <w:numFmt w:val="bullet"/>
      <w:lvlText w:val=""/>
      <w:lvlJc w:val="left"/>
      <w:pPr>
        <w:ind w:left="936" w:hanging="360"/>
      </w:pPr>
      <w:rPr>
        <w:rFonts w:ascii="Symbol" w:eastAsia="Symbol" w:hAnsi="Symbol" w:cs="Symbol" w:hint="default"/>
        <w:b w:val="0"/>
        <w:bCs w:val="0"/>
        <w:i w:val="0"/>
        <w:iCs w:val="0"/>
        <w:w w:val="100"/>
        <w:sz w:val="24"/>
        <w:szCs w:val="24"/>
        <w:lang w:val="sl-SI" w:eastAsia="en-US" w:bidi="ar-SA"/>
      </w:rPr>
    </w:lvl>
    <w:lvl w:ilvl="1" w:tplc="CF58041C">
      <w:numFmt w:val="bullet"/>
      <w:lvlText w:val="•"/>
      <w:lvlJc w:val="left"/>
      <w:pPr>
        <w:ind w:left="1808" w:hanging="360"/>
      </w:pPr>
      <w:rPr>
        <w:rFonts w:hint="default"/>
        <w:lang w:val="sl-SI" w:eastAsia="en-US" w:bidi="ar-SA"/>
      </w:rPr>
    </w:lvl>
    <w:lvl w:ilvl="2" w:tplc="FAD66B6C">
      <w:numFmt w:val="bullet"/>
      <w:lvlText w:val="•"/>
      <w:lvlJc w:val="left"/>
      <w:pPr>
        <w:ind w:left="2677" w:hanging="360"/>
      </w:pPr>
      <w:rPr>
        <w:rFonts w:hint="default"/>
        <w:lang w:val="sl-SI" w:eastAsia="en-US" w:bidi="ar-SA"/>
      </w:rPr>
    </w:lvl>
    <w:lvl w:ilvl="3" w:tplc="A8C06B78">
      <w:numFmt w:val="bullet"/>
      <w:lvlText w:val="•"/>
      <w:lvlJc w:val="left"/>
      <w:pPr>
        <w:ind w:left="3545" w:hanging="360"/>
      </w:pPr>
      <w:rPr>
        <w:rFonts w:hint="default"/>
        <w:lang w:val="sl-SI" w:eastAsia="en-US" w:bidi="ar-SA"/>
      </w:rPr>
    </w:lvl>
    <w:lvl w:ilvl="4" w:tplc="62548EEE">
      <w:numFmt w:val="bullet"/>
      <w:lvlText w:val="•"/>
      <w:lvlJc w:val="left"/>
      <w:pPr>
        <w:ind w:left="4414" w:hanging="360"/>
      </w:pPr>
      <w:rPr>
        <w:rFonts w:hint="default"/>
        <w:lang w:val="sl-SI" w:eastAsia="en-US" w:bidi="ar-SA"/>
      </w:rPr>
    </w:lvl>
    <w:lvl w:ilvl="5" w:tplc="EC004EF0">
      <w:numFmt w:val="bullet"/>
      <w:lvlText w:val="•"/>
      <w:lvlJc w:val="left"/>
      <w:pPr>
        <w:ind w:left="5283" w:hanging="360"/>
      </w:pPr>
      <w:rPr>
        <w:rFonts w:hint="default"/>
        <w:lang w:val="sl-SI" w:eastAsia="en-US" w:bidi="ar-SA"/>
      </w:rPr>
    </w:lvl>
    <w:lvl w:ilvl="6" w:tplc="C57A6F18">
      <w:numFmt w:val="bullet"/>
      <w:lvlText w:val="•"/>
      <w:lvlJc w:val="left"/>
      <w:pPr>
        <w:ind w:left="6151" w:hanging="360"/>
      </w:pPr>
      <w:rPr>
        <w:rFonts w:hint="default"/>
        <w:lang w:val="sl-SI" w:eastAsia="en-US" w:bidi="ar-SA"/>
      </w:rPr>
    </w:lvl>
    <w:lvl w:ilvl="7" w:tplc="615C9DF0">
      <w:numFmt w:val="bullet"/>
      <w:lvlText w:val="•"/>
      <w:lvlJc w:val="left"/>
      <w:pPr>
        <w:ind w:left="7020" w:hanging="360"/>
      </w:pPr>
      <w:rPr>
        <w:rFonts w:hint="default"/>
        <w:lang w:val="sl-SI" w:eastAsia="en-US" w:bidi="ar-SA"/>
      </w:rPr>
    </w:lvl>
    <w:lvl w:ilvl="8" w:tplc="68469C58">
      <w:numFmt w:val="bullet"/>
      <w:lvlText w:val="•"/>
      <w:lvlJc w:val="left"/>
      <w:pPr>
        <w:ind w:left="7889" w:hanging="360"/>
      </w:pPr>
      <w:rPr>
        <w:rFonts w:hint="default"/>
        <w:lang w:val="sl-SI" w:eastAsia="en-US" w:bidi="ar-SA"/>
      </w:rPr>
    </w:lvl>
  </w:abstractNum>
  <w:num w:numId="1" w16cid:durableId="1494567392">
    <w:abstractNumId w:val="25"/>
  </w:num>
  <w:num w:numId="2" w16cid:durableId="1172641042">
    <w:abstractNumId w:val="5"/>
  </w:num>
  <w:num w:numId="3" w16cid:durableId="1515532800">
    <w:abstractNumId w:val="16"/>
  </w:num>
  <w:num w:numId="4" w16cid:durableId="944849544">
    <w:abstractNumId w:val="13"/>
  </w:num>
  <w:num w:numId="5" w16cid:durableId="836961770">
    <w:abstractNumId w:val="1"/>
  </w:num>
  <w:num w:numId="6" w16cid:durableId="1163206086">
    <w:abstractNumId w:val="15"/>
  </w:num>
  <w:num w:numId="7" w16cid:durableId="996228736">
    <w:abstractNumId w:val="4"/>
  </w:num>
  <w:num w:numId="8" w16cid:durableId="1795513264">
    <w:abstractNumId w:val="14"/>
  </w:num>
  <w:num w:numId="9" w16cid:durableId="1667896236">
    <w:abstractNumId w:val="8"/>
  </w:num>
  <w:num w:numId="10" w16cid:durableId="671644690">
    <w:abstractNumId w:val="0"/>
  </w:num>
  <w:num w:numId="11" w16cid:durableId="1542131896">
    <w:abstractNumId w:val="20"/>
  </w:num>
  <w:num w:numId="12" w16cid:durableId="995256369">
    <w:abstractNumId w:val="11"/>
  </w:num>
  <w:num w:numId="13" w16cid:durableId="281964555">
    <w:abstractNumId w:val="10"/>
  </w:num>
  <w:num w:numId="14" w16cid:durableId="55082604">
    <w:abstractNumId w:val="6"/>
  </w:num>
  <w:num w:numId="15" w16cid:durableId="447823763">
    <w:abstractNumId w:val="18"/>
  </w:num>
  <w:num w:numId="16" w16cid:durableId="313947949">
    <w:abstractNumId w:val="3"/>
  </w:num>
  <w:num w:numId="17" w16cid:durableId="525169900">
    <w:abstractNumId w:val="7"/>
  </w:num>
  <w:num w:numId="18" w16cid:durableId="752508690">
    <w:abstractNumId w:val="17"/>
  </w:num>
  <w:num w:numId="19" w16cid:durableId="175309386">
    <w:abstractNumId w:val="19"/>
  </w:num>
  <w:num w:numId="20" w16cid:durableId="633019985">
    <w:abstractNumId w:val="24"/>
  </w:num>
  <w:num w:numId="21" w16cid:durableId="159195233">
    <w:abstractNumId w:val="9"/>
  </w:num>
  <w:num w:numId="22" w16cid:durableId="1041975743">
    <w:abstractNumId w:val="12"/>
  </w:num>
  <w:num w:numId="23" w16cid:durableId="755706987">
    <w:abstractNumId w:val="23"/>
  </w:num>
  <w:num w:numId="24" w16cid:durableId="1557621532">
    <w:abstractNumId w:val="22"/>
  </w:num>
  <w:num w:numId="25" w16cid:durableId="2025354087">
    <w:abstractNumId w:val="21"/>
  </w:num>
  <w:num w:numId="26" w16cid:durableId="7401027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DB5"/>
    <w:rsid w:val="00097F96"/>
    <w:rsid w:val="00115AFB"/>
    <w:rsid w:val="001205C9"/>
    <w:rsid w:val="00120C14"/>
    <w:rsid w:val="00235A0B"/>
    <w:rsid w:val="00235D6E"/>
    <w:rsid w:val="00260BCD"/>
    <w:rsid w:val="002D2549"/>
    <w:rsid w:val="00311B4D"/>
    <w:rsid w:val="003642A1"/>
    <w:rsid w:val="0037648C"/>
    <w:rsid w:val="003C1265"/>
    <w:rsid w:val="003E3047"/>
    <w:rsid w:val="00472FFE"/>
    <w:rsid w:val="00492D26"/>
    <w:rsid w:val="004A6CB7"/>
    <w:rsid w:val="00502AA5"/>
    <w:rsid w:val="00525AF8"/>
    <w:rsid w:val="00527BB7"/>
    <w:rsid w:val="005573CD"/>
    <w:rsid w:val="00577BA8"/>
    <w:rsid w:val="0058464D"/>
    <w:rsid w:val="005B418C"/>
    <w:rsid w:val="005C3D90"/>
    <w:rsid w:val="0063489A"/>
    <w:rsid w:val="00671E38"/>
    <w:rsid w:val="006765B2"/>
    <w:rsid w:val="00681C20"/>
    <w:rsid w:val="007016FD"/>
    <w:rsid w:val="00714BF5"/>
    <w:rsid w:val="00733E37"/>
    <w:rsid w:val="00744251"/>
    <w:rsid w:val="00785B54"/>
    <w:rsid w:val="007860C1"/>
    <w:rsid w:val="00794DE1"/>
    <w:rsid w:val="007B46B4"/>
    <w:rsid w:val="00822E55"/>
    <w:rsid w:val="0083409B"/>
    <w:rsid w:val="008556D1"/>
    <w:rsid w:val="00865ECA"/>
    <w:rsid w:val="008729E2"/>
    <w:rsid w:val="008C7840"/>
    <w:rsid w:val="009B6A02"/>
    <w:rsid w:val="009D06CF"/>
    <w:rsid w:val="00A171A9"/>
    <w:rsid w:val="00A40E8C"/>
    <w:rsid w:val="00A50A98"/>
    <w:rsid w:val="00A84DC5"/>
    <w:rsid w:val="00AE4361"/>
    <w:rsid w:val="00AF21AA"/>
    <w:rsid w:val="00B17B9A"/>
    <w:rsid w:val="00B2409E"/>
    <w:rsid w:val="00BB0E7A"/>
    <w:rsid w:val="00C24267"/>
    <w:rsid w:val="00C35EFF"/>
    <w:rsid w:val="00CA6C74"/>
    <w:rsid w:val="00CD78FC"/>
    <w:rsid w:val="00CE2683"/>
    <w:rsid w:val="00D635AB"/>
    <w:rsid w:val="00D72B39"/>
    <w:rsid w:val="00D94236"/>
    <w:rsid w:val="00DF3037"/>
    <w:rsid w:val="00E96763"/>
    <w:rsid w:val="00EA08B5"/>
    <w:rsid w:val="00EB2F08"/>
    <w:rsid w:val="00ED3E87"/>
    <w:rsid w:val="00F40C41"/>
    <w:rsid w:val="00F85BA3"/>
    <w:rsid w:val="00F8624B"/>
    <w:rsid w:val="00F90C4D"/>
    <w:rsid w:val="00F97972"/>
    <w:rsid w:val="00FD2881"/>
    <w:rsid w:val="00FD6D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341836"/>
  <w15:docId w15:val="{1EC941D2-CDD2-4670-80E0-CE5688849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ascii="Calibri" w:eastAsia="Calibri" w:hAnsi="Calibri" w:cs="Calibri"/>
      <w:lang w:val="sl-SI"/>
    </w:rPr>
  </w:style>
  <w:style w:type="paragraph" w:styleId="Naslov1">
    <w:name w:val="heading 1"/>
    <w:basedOn w:val="Navaden"/>
    <w:uiPriority w:val="9"/>
    <w:qFormat/>
    <w:pPr>
      <w:spacing w:before="20"/>
      <w:ind w:left="648" w:hanging="433"/>
      <w:outlineLvl w:val="0"/>
    </w:pPr>
    <w:rPr>
      <w:b/>
      <w:bCs/>
      <w:sz w:val="28"/>
      <w:szCs w:val="28"/>
    </w:rPr>
  </w:style>
  <w:style w:type="paragraph" w:styleId="Naslov2">
    <w:name w:val="heading 2"/>
    <w:basedOn w:val="Navaden"/>
    <w:uiPriority w:val="9"/>
    <w:unhideWhenUsed/>
    <w:qFormat/>
    <w:pPr>
      <w:spacing w:before="20"/>
      <w:ind w:left="794" w:hanging="579"/>
      <w:outlineLvl w:val="1"/>
    </w:pPr>
    <w:rPr>
      <w:b/>
      <w:bCs/>
      <w:sz w:val="28"/>
      <w:szCs w:val="28"/>
    </w:rPr>
  </w:style>
  <w:style w:type="paragraph" w:styleId="Naslov3">
    <w:name w:val="heading 3"/>
    <w:basedOn w:val="Navaden"/>
    <w:uiPriority w:val="9"/>
    <w:unhideWhenUsed/>
    <w:qFormat/>
    <w:pPr>
      <w:ind w:left="936" w:hanging="721"/>
      <w:outlineLvl w:val="2"/>
    </w:pPr>
    <w:rPr>
      <w:b/>
      <w:bCs/>
      <w:i/>
      <w:iCs/>
      <w:sz w:val="28"/>
      <w:szCs w:val="28"/>
    </w:rPr>
  </w:style>
  <w:style w:type="paragraph" w:styleId="Naslov4">
    <w:name w:val="heading 4"/>
    <w:basedOn w:val="Navaden"/>
    <w:uiPriority w:val="9"/>
    <w:unhideWhenUsed/>
    <w:qFormat/>
    <w:pPr>
      <w:ind w:left="936" w:hanging="361"/>
      <w:outlineLvl w:val="3"/>
    </w:pPr>
    <w:rPr>
      <w:b/>
      <w:bCs/>
      <w:sz w:val="24"/>
      <w:szCs w:val="24"/>
    </w:rPr>
  </w:style>
  <w:style w:type="paragraph" w:styleId="Naslov5">
    <w:name w:val="heading 5"/>
    <w:basedOn w:val="Navaden"/>
    <w:uiPriority w:val="9"/>
    <w:unhideWhenUsed/>
    <w:qFormat/>
    <w:pPr>
      <w:ind w:left="158"/>
      <w:jc w:val="center"/>
      <w:outlineLvl w:val="4"/>
    </w:pPr>
    <w:rPr>
      <w:b/>
      <w:bCs/>
      <w:i/>
      <w:iCs/>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1"/>
    <w:qFormat/>
    <w:pPr>
      <w:spacing w:before="82"/>
      <w:ind w:left="658" w:hanging="443"/>
    </w:pPr>
  </w:style>
  <w:style w:type="paragraph" w:styleId="Kazalovsebine2">
    <w:name w:val="toc 2"/>
    <w:basedOn w:val="Navaden"/>
    <w:uiPriority w:val="1"/>
    <w:qFormat/>
    <w:pPr>
      <w:spacing w:before="79"/>
      <w:ind w:left="1097" w:hanging="661"/>
    </w:pPr>
  </w:style>
  <w:style w:type="paragraph" w:styleId="Kazalovsebine3">
    <w:name w:val="toc 3"/>
    <w:basedOn w:val="Navaden"/>
    <w:uiPriority w:val="1"/>
    <w:qFormat/>
    <w:pPr>
      <w:spacing w:before="101"/>
      <w:ind w:left="1536" w:hanging="879"/>
    </w:pPr>
  </w:style>
  <w:style w:type="paragraph" w:styleId="Kazalovsebine4">
    <w:name w:val="toc 4"/>
    <w:basedOn w:val="Navaden"/>
    <w:uiPriority w:val="1"/>
    <w:qFormat/>
    <w:pPr>
      <w:spacing w:before="79"/>
      <w:ind w:left="1757" w:hanging="884"/>
    </w:pPr>
  </w:style>
  <w:style w:type="paragraph" w:styleId="Telobesedila">
    <w:name w:val="Body Text"/>
    <w:basedOn w:val="Navaden"/>
    <w:uiPriority w:val="1"/>
    <w:qFormat/>
    <w:rPr>
      <w:sz w:val="24"/>
      <w:szCs w:val="24"/>
    </w:rPr>
  </w:style>
  <w:style w:type="paragraph" w:styleId="Naslov">
    <w:name w:val="Title"/>
    <w:basedOn w:val="Navaden"/>
    <w:uiPriority w:val="10"/>
    <w:qFormat/>
    <w:pPr>
      <w:spacing w:line="1455" w:lineRule="exact"/>
      <w:ind w:left="2044" w:right="2163"/>
      <w:jc w:val="center"/>
    </w:pPr>
    <w:rPr>
      <w:sz w:val="120"/>
      <w:szCs w:val="120"/>
    </w:rPr>
  </w:style>
  <w:style w:type="paragraph" w:styleId="Odstavekseznama">
    <w:name w:val="List Paragraph"/>
    <w:basedOn w:val="Navaden"/>
    <w:uiPriority w:val="1"/>
    <w:qFormat/>
    <w:pPr>
      <w:ind w:left="936" w:hanging="361"/>
    </w:pPr>
  </w:style>
  <w:style w:type="paragraph" w:customStyle="1" w:styleId="TableParagraph">
    <w:name w:val="Table Paragraph"/>
    <w:basedOn w:val="Navaden"/>
    <w:uiPriority w:val="1"/>
    <w:qFormat/>
  </w:style>
  <w:style w:type="paragraph" w:styleId="Revizija">
    <w:name w:val="Revision"/>
    <w:hidden/>
    <w:uiPriority w:val="99"/>
    <w:semiHidden/>
    <w:rsid w:val="00C35EFF"/>
    <w:pPr>
      <w:widowControl/>
      <w:autoSpaceDE/>
      <w:autoSpaceDN/>
    </w:pPr>
    <w:rPr>
      <w:rFonts w:ascii="Calibri" w:eastAsia="Calibri" w:hAnsi="Calibri" w:cs="Calibri"/>
      <w:lang w:val="sl-SI"/>
    </w:rPr>
  </w:style>
  <w:style w:type="character" w:styleId="Pripombasklic">
    <w:name w:val="annotation reference"/>
    <w:basedOn w:val="Privzetapisavaodstavka"/>
    <w:uiPriority w:val="99"/>
    <w:semiHidden/>
    <w:unhideWhenUsed/>
    <w:rsid w:val="00502AA5"/>
    <w:rPr>
      <w:sz w:val="16"/>
      <w:szCs w:val="16"/>
    </w:rPr>
  </w:style>
  <w:style w:type="paragraph" w:styleId="Pripombabesedilo">
    <w:name w:val="annotation text"/>
    <w:basedOn w:val="Navaden"/>
    <w:link w:val="PripombabesediloZnak"/>
    <w:uiPriority w:val="99"/>
    <w:unhideWhenUsed/>
    <w:rsid w:val="00502AA5"/>
    <w:rPr>
      <w:sz w:val="20"/>
      <w:szCs w:val="20"/>
    </w:rPr>
  </w:style>
  <w:style w:type="character" w:customStyle="1" w:styleId="PripombabesediloZnak">
    <w:name w:val="Pripomba – besedilo Znak"/>
    <w:basedOn w:val="Privzetapisavaodstavka"/>
    <w:link w:val="Pripombabesedilo"/>
    <w:uiPriority w:val="99"/>
    <w:rsid w:val="00502AA5"/>
    <w:rPr>
      <w:rFonts w:ascii="Calibri" w:eastAsia="Calibri" w:hAnsi="Calibri" w:cs="Calibri"/>
      <w:sz w:val="20"/>
      <w:szCs w:val="20"/>
      <w:lang w:val="sl-SI"/>
    </w:rPr>
  </w:style>
  <w:style w:type="paragraph" w:styleId="Zadevapripombe">
    <w:name w:val="annotation subject"/>
    <w:basedOn w:val="Pripombabesedilo"/>
    <w:next w:val="Pripombabesedilo"/>
    <w:link w:val="ZadevapripombeZnak"/>
    <w:uiPriority w:val="99"/>
    <w:semiHidden/>
    <w:unhideWhenUsed/>
    <w:rsid w:val="00502AA5"/>
    <w:rPr>
      <w:b/>
      <w:bCs/>
    </w:rPr>
  </w:style>
  <w:style w:type="character" w:customStyle="1" w:styleId="ZadevapripombeZnak">
    <w:name w:val="Zadeva pripombe Znak"/>
    <w:basedOn w:val="PripombabesediloZnak"/>
    <w:link w:val="Zadevapripombe"/>
    <w:uiPriority w:val="99"/>
    <w:semiHidden/>
    <w:rsid w:val="00502AA5"/>
    <w:rPr>
      <w:rFonts w:ascii="Calibri" w:eastAsia="Calibri" w:hAnsi="Calibri" w:cs="Calibri"/>
      <w:b/>
      <w:bCs/>
      <w:sz w:val="20"/>
      <w:szCs w:val="20"/>
      <w:lang w:val="sl-SI"/>
    </w:rPr>
  </w:style>
  <w:style w:type="paragraph" w:styleId="Besedilooblaka">
    <w:name w:val="Balloon Text"/>
    <w:basedOn w:val="Navaden"/>
    <w:link w:val="BesedilooblakaZnak"/>
    <w:uiPriority w:val="99"/>
    <w:semiHidden/>
    <w:unhideWhenUsed/>
    <w:rsid w:val="00EA08B5"/>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EA08B5"/>
    <w:rPr>
      <w:rFonts w:ascii="Segoe UI" w:eastAsia="Calibri" w:hAnsi="Segoe UI" w:cs="Segoe UI"/>
      <w:sz w:val="18"/>
      <w:szCs w:val="18"/>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08100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39.jpeg"/><Relationship Id="rId68" Type="http://schemas.openxmlformats.org/officeDocument/2006/relationships/image" Target="media/image44.png"/><Relationship Id="rId84" Type="http://schemas.openxmlformats.org/officeDocument/2006/relationships/image" Target="media/image56.jpeg"/><Relationship Id="rId89" Type="http://schemas.openxmlformats.org/officeDocument/2006/relationships/image" Target="media/image61.jpeg"/><Relationship Id="rId16" Type="http://schemas.openxmlformats.org/officeDocument/2006/relationships/image" Target="media/image2.jpeg"/><Relationship Id="rId107" Type="http://schemas.openxmlformats.org/officeDocument/2006/relationships/theme" Target="theme/theme1.xml"/><Relationship Id="rId11" Type="http://schemas.openxmlformats.org/officeDocument/2006/relationships/footer" Target="footer1.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tmp"/><Relationship Id="rId58" Type="http://schemas.openxmlformats.org/officeDocument/2006/relationships/image" Target="media/image38.jpeg"/><Relationship Id="rId74" Type="http://schemas.openxmlformats.org/officeDocument/2006/relationships/image" Target="media/image460.png"/><Relationship Id="rId79" Type="http://schemas.openxmlformats.org/officeDocument/2006/relationships/image" Target="media/image51.png"/><Relationship Id="rId102" Type="http://schemas.openxmlformats.org/officeDocument/2006/relationships/image" Target="media/image74.png"/><Relationship Id="rId5" Type="http://schemas.openxmlformats.org/officeDocument/2006/relationships/numbering" Target="numbering.xml"/><Relationship Id="rId90" Type="http://schemas.openxmlformats.org/officeDocument/2006/relationships/image" Target="media/image62.png"/><Relationship Id="rId95" Type="http://schemas.openxmlformats.org/officeDocument/2006/relationships/image" Target="media/image67.png"/><Relationship Id="rId22" Type="http://schemas.openxmlformats.org/officeDocument/2006/relationships/image" Target="media/image4.png"/><Relationship Id="rId27" Type="http://schemas.openxmlformats.org/officeDocument/2006/relationships/image" Target="media/image8.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0.jpeg"/><Relationship Id="rId69" Type="http://schemas.openxmlformats.org/officeDocument/2006/relationships/image" Target="media/image45.png"/><Relationship Id="rId80" Type="http://schemas.openxmlformats.org/officeDocument/2006/relationships/image" Target="media/image52.png"/><Relationship Id="rId85" Type="http://schemas.openxmlformats.org/officeDocument/2006/relationships/image" Target="media/image57.png"/><Relationship Id="rId12" Type="http://schemas.openxmlformats.org/officeDocument/2006/relationships/hyperlink" Target="https://www.gov.si/assets/ministrstva/MKGP/DOKUMENTI/HRANA/SHEME-KAKOVOSTI/SPECIFIKACIJE-EVROPSKA-KOMISIJA/EDOOSIoljcno-olje.pdf" TargetMode="External"/><Relationship Id="rId25" Type="http://schemas.openxmlformats.org/officeDocument/2006/relationships/image" Target="media/image5.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s://ec.europa.eu/info/food-farming-fisheries/food-safety-and-quality/certification/quality-labels/geographical-indications-register/" TargetMode="External"/><Relationship Id="rId67" Type="http://schemas.openxmlformats.org/officeDocument/2006/relationships/image" Target="media/image43.png"/><Relationship Id="rId103" Type="http://schemas.openxmlformats.org/officeDocument/2006/relationships/image" Target="media/image75.png"/><Relationship Id="rId20" Type="http://schemas.openxmlformats.org/officeDocument/2006/relationships/image" Target="media/image3.jpeg"/><Relationship Id="rId41" Type="http://schemas.openxmlformats.org/officeDocument/2006/relationships/image" Target="media/image23.png"/><Relationship Id="rId54" Type="http://schemas.openxmlformats.org/officeDocument/2006/relationships/hyperlink" Target="http://ec.europa.eu/food/safety/labelling_nutrition/claims/register/public/?event=search" TargetMode="External"/><Relationship Id="rId62" Type="http://schemas.openxmlformats.org/officeDocument/2006/relationships/hyperlink" Target="https://ec.europa.eu/info/food-farming-fisheries/food-safety-and-quality/certification/quality-labels/geographical-indications-register/" TargetMode="External"/><Relationship Id="rId70" Type="http://schemas.openxmlformats.org/officeDocument/2006/relationships/image" Target="media/image46.png"/><Relationship Id="rId75" Type="http://schemas.openxmlformats.org/officeDocument/2006/relationships/image" Target="media/image73.pn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image" Target="media/image63.pn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7.pn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https://ec.europa.eu/info/food-farming-fisheries/food-safety-and-quality/certification/quality-labels/geographical-indications-register/" TargetMode="External"/><Relationship Id="rId65" Type="http://schemas.openxmlformats.org/officeDocument/2006/relationships/image" Target="media/image41.jpeg"/><Relationship Id="rId78" Type="http://schemas.openxmlformats.org/officeDocument/2006/relationships/image" Target="media/image50.png"/><Relationship Id="rId81" Type="http://schemas.openxmlformats.org/officeDocument/2006/relationships/image" Target="media/image53.jpeg"/><Relationship Id="rId86" Type="http://schemas.openxmlformats.org/officeDocument/2006/relationships/image" Target="media/image58.jpeg"/><Relationship Id="rId94" Type="http://schemas.openxmlformats.org/officeDocument/2006/relationships/image" Target="media/image66.png"/><Relationship Id="rId99" Type="http://schemas.openxmlformats.org/officeDocument/2006/relationships/image" Target="media/image70.png"/><Relationship Id="rId101" Type="http://schemas.openxmlformats.org/officeDocument/2006/relationships/image" Target="media/image7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si/assets/ministrstva/MKGP/DOKUMENTI/HRANA/SHEME-KAKOVOSTI/SPECIFIKACIJE-EVROPSKA-KOMISIJA/EDOOSIoljcno-olje.pdf" TargetMode="External"/><Relationship Id="rId39" Type="http://schemas.openxmlformats.org/officeDocument/2006/relationships/image" Target="media/image21.png"/><Relationship Id="rId34" Type="http://schemas.openxmlformats.org/officeDocument/2006/relationships/image" Target="media/image16.jpeg"/><Relationship Id="rId50" Type="http://schemas.openxmlformats.org/officeDocument/2006/relationships/image" Target="media/image32.png"/><Relationship Id="rId55" Type="http://schemas.openxmlformats.org/officeDocument/2006/relationships/hyperlink" Target="http://ec.europa.eu/food/safety/labelling_nutrition/claims/register/public/?event=search" TargetMode="External"/><Relationship Id="rId76" Type="http://schemas.openxmlformats.org/officeDocument/2006/relationships/image" Target="media/image48.png"/><Relationship Id="rId97" Type="http://schemas.openxmlformats.org/officeDocument/2006/relationships/image" Target="media/image68.png"/><Relationship Id="rId104" Type="http://schemas.openxmlformats.org/officeDocument/2006/relationships/image" Target="media/image76.png"/><Relationship Id="rId7" Type="http://schemas.openxmlformats.org/officeDocument/2006/relationships/settings" Target="settings.xml"/><Relationship Id="rId71" Type="http://schemas.openxmlformats.org/officeDocument/2006/relationships/image" Target="media/image47.png"/><Relationship Id="rId92" Type="http://schemas.openxmlformats.org/officeDocument/2006/relationships/image" Target="media/image64.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7.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2.png"/><Relationship Id="rId87" Type="http://schemas.openxmlformats.org/officeDocument/2006/relationships/image" Target="media/image59.png"/><Relationship Id="rId61" Type="http://schemas.openxmlformats.org/officeDocument/2006/relationships/hyperlink" Target="https://ec.europa.eu/info/food-farming-fisheries/food-safety-and-quality/certification/quality-labels/geographical-indications-register/" TargetMode="External"/><Relationship Id="rId82" Type="http://schemas.openxmlformats.org/officeDocument/2006/relationships/image" Target="media/image54.png"/><Relationship Id="rId14" Type="http://schemas.openxmlformats.org/officeDocument/2006/relationships/hyperlink" Target="https://eur-lex.europa.eu/legal-content/SL/TXT/PDF/?uri=CELEX%3A32018D0917(01)&amp;from=EN"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6.png"/><Relationship Id="rId77" Type="http://schemas.openxmlformats.org/officeDocument/2006/relationships/image" Target="media/image49.png"/><Relationship Id="rId100" Type="http://schemas.openxmlformats.org/officeDocument/2006/relationships/image" Target="media/image71.png"/><Relationship Id="rId105" Type="http://schemas.openxmlformats.org/officeDocument/2006/relationships/image" Target="media/image77.png"/><Relationship Id="rId8" Type="http://schemas.openxmlformats.org/officeDocument/2006/relationships/webSettings" Target="webSettings.xml"/><Relationship Id="rId51" Type="http://schemas.openxmlformats.org/officeDocument/2006/relationships/image" Target="media/image33.png"/><Relationship Id="rId93" Type="http://schemas.openxmlformats.org/officeDocument/2006/relationships/image" Target="media/image65.png"/><Relationship Id="rId98" Type="http://schemas.openxmlformats.org/officeDocument/2006/relationships/image" Target="media/image69.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03cdf61-9bdb-4ab1-bf99-aabb6c694d24" xsi:nil="true"/>
    <lcf76f155ced4ddcb4097134ff3c332f xmlns="e0c4cf2c-1396-48e0-9fb8-701f9c1f262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Standard 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1FD093CA6EE9724F9D59C7B4BDDB6CF3" ma:contentTypeVersion="15" ma:contentTypeDescription="Ustvari nov dokument." ma:contentTypeScope="" ma:versionID="ed80cf22ceb283f6b226f0d3b4f51fb0">
  <xsd:schema xmlns:xsd="http://www.w3.org/2001/XMLSchema" xmlns:xs="http://www.w3.org/2001/XMLSchema" xmlns:p="http://schemas.microsoft.com/office/2006/metadata/properties" xmlns:ns2="703cdf61-9bdb-4ab1-bf99-aabb6c694d24" xmlns:ns3="e0c4cf2c-1396-48e0-9fb8-701f9c1f262a" targetNamespace="http://schemas.microsoft.com/office/2006/metadata/properties" ma:root="true" ma:fieldsID="4c68f0fa0e3419dd89357434dc39a82b" ns2:_="" ns3:_="">
    <xsd:import namespace="703cdf61-9bdb-4ab1-bf99-aabb6c694d24"/>
    <xsd:import namespace="e0c4cf2c-1396-48e0-9fb8-701f9c1f262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LengthInSeconds"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3cdf61-9bdb-4ab1-bf99-aabb6c694d24"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element name="TaxCatchAll" ma:index="14" nillable="true" ma:displayName="Taxonomy Catch All Column" ma:hidden="true" ma:list="{c045dbe8-36ce-414e-b890-92d4d91653f2}" ma:internalName="TaxCatchAll" ma:showField="CatchAllData" ma:web="703cdf61-9bdb-4ab1-bf99-aabb6c694d2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c4cf2c-1396-48e0-9fb8-701f9c1f262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Oznake slike" ma:readOnly="false" ma:fieldId="{5cf76f15-5ced-4ddc-b409-7134ff3c332f}" ma:taxonomyMulti="true" ma:sspId="74e670e0-036f-40c5-a94b-014558db02e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FF7FA2-A03E-44E0-90F3-D16D331BD03B}">
  <ds:schemaRefs>
    <ds:schemaRef ds:uri="http://schemas.microsoft.com/office/2006/metadata/properties"/>
    <ds:schemaRef ds:uri="http://schemas.microsoft.com/office/infopath/2007/PartnerControls"/>
    <ds:schemaRef ds:uri="703cdf61-9bdb-4ab1-bf99-aabb6c694d24"/>
    <ds:schemaRef ds:uri="e0c4cf2c-1396-48e0-9fb8-701f9c1f262a"/>
  </ds:schemaRefs>
</ds:datastoreItem>
</file>

<file path=customXml/itemProps2.xml><?xml version="1.0" encoding="utf-8"?>
<ds:datastoreItem xmlns:ds="http://schemas.openxmlformats.org/officeDocument/2006/customXml" ds:itemID="{144A83DE-4DF1-4347-99D8-3B164D1C8339}">
  <ds:schemaRefs>
    <ds:schemaRef ds:uri="http://schemas.microsoft.com/sharepoint/v3/contenttype/forms"/>
  </ds:schemaRefs>
</ds:datastoreItem>
</file>

<file path=customXml/itemProps3.xml><?xml version="1.0" encoding="utf-8"?>
<ds:datastoreItem xmlns:ds="http://schemas.openxmlformats.org/officeDocument/2006/customXml" ds:itemID="{21C030D7-1050-444E-A94B-2511A31729D5}">
  <ds:schemaRefs>
    <ds:schemaRef ds:uri="http://schemas.openxmlformats.org/officeDocument/2006/bibliography"/>
  </ds:schemaRefs>
</ds:datastoreItem>
</file>

<file path=customXml/itemProps4.xml><?xml version="1.0" encoding="utf-8"?>
<ds:datastoreItem xmlns:ds="http://schemas.openxmlformats.org/officeDocument/2006/customXml" ds:itemID="{63E61EC1-AF2E-491E-9102-40DCC5E3E9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3cdf61-9bdb-4ab1-bf99-aabb6c694d24"/>
    <ds:schemaRef ds:uri="e0c4cf2c-1396-48e0-9fb8-701f9c1f26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56</Pages>
  <Words>7956</Words>
  <Characters>45351</Characters>
  <Application>Microsoft Office Word</Application>
  <DocSecurity>0</DocSecurity>
  <Lines>377</Lines>
  <Paragraphs>106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Lucijan Cenčič</dc:creator>
  <cp:lastModifiedBy>Tomaž Džuban</cp:lastModifiedBy>
  <cp:revision>3</cp:revision>
  <dcterms:created xsi:type="dcterms:W3CDTF">2023-09-20T13:04:00Z</dcterms:created>
  <dcterms:modified xsi:type="dcterms:W3CDTF">2023-09-20T13:06:00Z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2022-05-04T00:00:00Z</vt:filetime>
  </property>
  <property fmtid="{D5CDD505-2E9C-101B-9397-08002B2CF9AE}" pid="3" name="Creator">
    <vt:lpwstr>Microsoft® Word 2016</vt:lpwstr>
  </property>
  <property fmtid="{D5CDD505-2E9C-101B-9397-08002B2CF9AE}" pid="4" name="LastSaved">
    <vt:filetime>2022-12-07T00:00:00Z</vt:filetime>
  </property>
  <property fmtid="{D5CDD505-2E9C-101B-9397-08002B2CF9AE}" pid="5" name="Producer">
    <vt:lpwstr>Microsoft® Word 2016</vt:lpwstr>
  </property>
  <property fmtid="{D5CDD505-2E9C-101B-9397-08002B2CF9AE}" pid="6" name="MediaServiceImageTags">
    <vt:lpwstr/>
  </property>
  <property fmtid="{D5CDD505-2E9C-101B-9397-08002B2CF9AE}" pid="7" name="ContentTypeId">
    <vt:lpwstr>0x0101001FD093CA6EE9724F9D59C7B4BDDB6CF3</vt:lpwstr>
  </property>
</Properties>
</file>