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5A" w:rsidRPr="00913540" w:rsidRDefault="00913540" w:rsidP="00D12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val="sl-SI" w:eastAsia="en-GB"/>
        </w:rPr>
      </w:pPr>
      <w:r w:rsidRPr="00913540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 xml:space="preserve">Obrazec za dodatne informacije o pomoči za komasacijo </w:t>
      </w:r>
      <w:r w:rsidR="0069715A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>gozdnih</w:t>
      </w:r>
      <w:r w:rsidRPr="00913540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 xml:space="preserve"> zemljišč</w:t>
      </w:r>
    </w:p>
    <w:p w:rsidR="00D1215A" w:rsidRPr="00913540" w:rsidRDefault="00D1215A" w:rsidP="00D12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1215A" w:rsidRPr="00913540" w:rsidRDefault="00913540" w:rsidP="0091354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obrazec se nanaša na državno pomoč za </w:t>
      </w:r>
      <w:r w:rsidR="007D1089" w:rsidRPr="007D1089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komasacijo </w:t>
      </w:r>
      <w:r w:rsidR="00D91864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gozdnih</w:t>
      </w:r>
      <w:r w:rsidR="007D1089" w:rsidRPr="007D1089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 zemljišč</w:t>
      </w:r>
      <w:r w:rsidR="004C7245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, kot je opisano v 53</w:t>
      </w:r>
      <w:r w:rsidR="00E31AAC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. </w:t>
      </w:r>
      <w:r w:rsidRPr="00913540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členu Uredbe (EU) št. 2022/2472.</w:t>
      </w:r>
      <w:r w:rsidRPr="00913540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AC22C2" w:rsidRPr="00AC22C2" w:rsidRDefault="00AC22C2" w:rsidP="00D12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1215A" w:rsidRPr="00913540" w:rsidRDefault="00913540" w:rsidP="00913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ukrep pomoči del splošnega programa komasacije </w:t>
      </w:r>
      <w:r w:rsidR="008C30C9">
        <w:rPr>
          <w:rFonts w:ascii="Times New Roman" w:eastAsia="Times New Roman" w:hAnsi="Times New Roman"/>
          <w:sz w:val="24"/>
          <w:szCs w:val="24"/>
          <w:lang w:val="sl-SI" w:eastAsia="en-GB"/>
        </w:rPr>
        <w:t>gozdnih</w:t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zemljišč, ki se izvaja v skladu s postopki, določenimi z zakonodajo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Republike Slovenije</w:t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D1215A" w:rsidRPr="00913540" w:rsidRDefault="00D1215A" w:rsidP="00D12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1215A" w:rsidRPr="00913540" w:rsidRDefault="00D1215A" w:rsidP="00D121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F3CB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F3CB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13540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F3CB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F3CB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13540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D1215A" w:rsidRPr="00913540" w:rsidRDefault="00D1215A" w:rsidP="00D12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1215A" w:rsidRPr="00913540" w:rsidRDefault="00913540" w:rsidP="00913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>Ali upravičeni stroški vključujejo izključno pravne, upravne in geodetske stroške komasacije?</w:t>
      </w:r>
    </w:p>
    <w:p w:rsidR="00D1215A" w:rsidRPr="00913540" w:rsidRDefault="00D1215A" w:rsidP="00D12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1215A" w:rsidRDefault="00D1215A" w:rsidP="00D121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F3CB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F3CB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13540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F3CB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F3CB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13540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913540" w:rsidRDefault="00913540" w:rsidP="00D121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13540" w:rsidRPr="0006213A" w:rsidRDefault="00913540" w:rsidP="0091354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age načrta pomoči v zvezi s tem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pogojem:</w:t>
      </w:r>
    </w:p>
    <w:p w:rsidR="00913540" w:rsidRPr="0006213A" w:rsidRDefault="00913540" w:rsidP="00913540">
      <w:pPr>
        <w:tabs>
          <w:tab w:val="left" w:leader="dot" w:pos="9072"/>
        </w:tabs>
        <w:spacing w:after="0" w:line="240" w:lineRule="auto"/>
        <w:ind w:left="567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913540" w:rsidRPr="0006213A" w:rsidRDefault="00913540" w:rsidP="0091354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13540" w:rsidRPr="0006213A" w:rsidRDefault="00913540" w:rsidP="0091354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A977FB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D1215A" w:rsidRDefault="00D1215A" w:rsidP="00D121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31AAC" w:rsidRPr="00913540" w:rsidRDefault="00E31AAC" w:rsidP="00E31A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največja intenzivnost pomoči omejena na 100 % </w:t>
      </w:r>
      <w:r w:rsidR="008C30C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dejansko nastalih </w:t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>upravičenih stroškov?</w:t>
      </w:r>
    </w:p>
    <w:p w:rsidR="00FB1D95" w:rsidRPr="00913540" w:rsidRDefault="00FB1D95" w:rsidP="0081017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FB1D95" w:rsidRDefault="00FB1D95" w:rsidP="00FB1D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F3CB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F3CB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13540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F3CB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F3CB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13540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913540" w:rsidRDefault="00913540" w:rsidP="00FB1D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13540" w:rsidRPr="0006213A" w:rsidRDefault="00913540" w:rsidP="0091354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age načrta pomoči v zvezi s tem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pogojem:</w:t>
      </w:r>
    </w:p>
    <w:p w:rsidR="00913540" w:rsidRPr="0006213A" w:rsidRDefault="00913540" w:rsidP="00913540">
      <w:pPr>
        <w:tabs>
          <w:tab w:val="left" w:leader="dot" w:pos="9072"/>
        </w:tabs>
        <w:spacing w:after="0" w:line="240" w:lineRule="auto"/>
        <w:ind w:left="567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913540" w:rsidRDefault="00913540" w:rsidP="00FB1D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A1038" w:rsidRPr="0006213A" w:rsidRDefault="000A1038" w:rsidP="000A103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A977FB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D1215A" w:rsidRPr="00913540" w:rsidRDefault="00D1215A" w:rsidP="00D12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1215A" w:rsidRPr="00913540" w:rsidRDefault="00913540" w:rsidP="00D12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D1215A" w:rsidRPr="00913540" w:rsidRDefault="00D1215A" w:rsidP="00D1215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13540" w:rsidRPr="00564045" w:rsidRDefault="00913540" w:rsidP="0091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B0575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Navedite vse druge informacije, ki se štejejo za pomembne za oceno zadevnega ukrepa v skladu s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5</w:t>
      </w:r>
      <w:r w:rsidR="008C30C9">
        <w:rPr>
          <w:rFonts w:ascii="Times New Roman" w:eastAsia="Times New Roman" w:hAnsi="Times New Roman"/>
          <w:sz w:val="24"/>
          <w:szCs w:val="24"/>
          <w:lang w:val="sl-SI" w:eastAsia="en-GB"/>
        </w:rPr>
        <w:t>3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 w:rsidR="00285D59">
        <w:rPr>
          <w:rFonts w:ascii="Times New Roman" w:eastAsia="Times New Roman" w:hAnsi="Times New Roman"/>
          <w:sz w:val="24"/>
          <w:szCs w:val="24"/>
          <w:lang w:val="sl-SI" w:eastAsia="en-GB"/>
        </w:rPr>
        <w:t> 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členom </w:t>
      </w:r>
      <w:r>
        <w:rPr>
          <w:rFonts w:ascii="Times New Roman" w:hAnsi="Times New Roman"/>
          <w:sz w:val="24"/>
          <w:szCs w:val="24"/>
          <w:lang w:val="sl-SI"/>
        </w:rPr>
        <w:t>Uredbe (EU) št. </w:t>
      </w:r>
      <w:r w:rsidRPr="00314CA1">
        <w:rPr>
          <w:rFonts w:ascii="Times New Roman" w:hAnsi="Times New Roman"/>
          <w:sz w:val="24"/>
          <w:szCs w:val="24"/>
          <w:lang w:val="sl-SI"/>
        </w:rPr>
        <w:t>2022/2472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913540" w:rsidRPr="00564045" w:rsidRDefault="00913540" w:rsidP="009135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A718E" w:rsidRPr="00913540" w:rsidRDefault="00D1215A">
      <w:pPr>
        <w:rPr>
          <w:lang w:val="sl-SI"/>
        </w:rPr>
      </w:pP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sectPr w:rsidR="001A718E" w:rsidRPr="0091354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A6" w:rsidRDefault="007609A6">
      <w:pPr>
        <w:spacing w:after="0" w:line="240" w:lineRule="auto"/>
      </w:pPr>
      <w:r>
        <w:separator/>
      </w:r>
    </w:p>
  </w:endnote>
  <w:endnote w:type="continuationSeparator" w:id="0">
    <w:p w:rsidR="007609A6" w:rsidRDefault="0076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D5" w:rsidRDefault="00A678D5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CBA">
      <w:rPr>
        <w:noProof/>
      </w:rPr>
      <w:t>1</w:t>
    </w:r>
    <w:r>
      <w:rPr>
        <w:noProof/>
      </w:rPr>
      <w:fldChar w:fldCharType="end"/>
    </w:r>
  </w:p>
  <w:p w:rsidR="00A678D5" w:rsidRDefault="00A678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A6" w:rsidRDefault="007609A6">
      <w:pPr>
        <w:spacing w:after="0" w:line="240" w:lineRule="auto"/>
      </w:pPr>
      <w:r>
        <w:separator/>
      </w:r>
    </w:p>
  </w:footnote>
  <w:footnote w:type="continuationSeparator" w:id="0">
    <w:p w:rsidR="007609A6" w:rsidRDefault="007609A6">
      <w:pPr>
        <w:spacing w:after="0" w:line="240" w:lineRule="auto"/>
      </w:pPr>
      <w:r>
        <w:continuationSeparator/>
      </w:r>
    </w:p>
  </w:footnote>
  <w:footnote w:id="1">
    <w:p w:rsidR="00913540" w:rsidRPr="00913540" w:rsidRDefault="00913540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tab/>
      </w:r>
      <w:r w:rsidRPr="00913540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6F3CBA">
        <w:rPr>
          <w:rFonts w:ascii="Times New Roman" w:hAnsi="Times New Roman"/>
          <w:bCs/>
          <w:color w:val="000000"/>
          <w:lang w:val="sl-SI"/>
        </w:rPr>
        <w:t xml:space="preserve">, </w:t>
      </w:r>
      <w:r w:rsidR="006F3CBA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6F3CBA">
        <w:rPr>
          <w:rFonts w:ascii="Times New Roman" w:hAnsi="Times New Roman"/>
          <w:bCs/>
          <w:color w:val="000000"/>
          <w:lang w:val="sl-SI"/>
        </w:rPr>
        <w:t>a</w:t>
      </w:r>
      <w:r w:rsidR="006F3CBA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bookmarkStart w:id="0" w:name="_GoBack"/>
      <w:bookmarkEnd w:id="0"/>
      <w:r w:rsidRPr="00913540">
        <w:rPr>
          <w:rFonts w:ascii="Times New Roman" w:hAnsi="Times New Roman"/>
          <w:bCs/>
          <w:color w:val="000000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D5" w:rsidRDefault="00D87EC3" w:rsidP="00A678D5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1BD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264F4DF6"/>
    <w:multiLevelType w:val="multilevel"/>
    <w:tmpl w:val="234C94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1215A"/>
    <w:rsid w:val="000A1038"/>
    <w:rsid w:val="001A718E"/>
    <w:rsid w:val="00285D59"/>
    <w:rsid w:val="004C7245"/>
    <w:rsid w:val="0069715A"/>
    <w:rsid w:val="006F3CBA"/>
    <w:rsid w:val="007609A6"/>
    <w:rsid w:val="007D1089"/>
    <w:rsid w:val="00810178"/>
    <w:rsid w:val="008C30C9"/>
    <w:rsid w:val="008E338E"/>
    <w:rsid w:val="00913540"/>
    <w:rsid w:val="00A678D5"/>
    <w:rsid w:val="00A977FB"/>
    <w:rsid w:val="00AC22C2"/>
    <w:rsid w:val="00D1215A"/>
    <w:rsid w:val="00D87EC3"/>
    <w:rsid w:val="00D91864"/>
    <w:rsid w:val="00E31AAC"/>
    <w:rsid w:val="00E57D20"/>
    <w:rsid w:val="00F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A031"/>
  <w15:chartTrackingRefBased/>
  <w15:docId w15:val="{5C0EAAB5-8291-4E8D-B2E9-0D3B9D23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215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1215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15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1215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B1D95"/>
    <w:rPr>
      <w:rFonts w:ascii="Segoe UI" w:hAnsi="Segoe UI" w:cs="Segoe UI"/>
      <w:sz w:val="18"/>
      <w:szCs w:val="18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1354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13540"/>
    <w:rPr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913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26C7B5-DE26-43E4-821B-7A2574AB68F1}">
  <ds:schemaRefs>
    <ds:schemaRef ds:uri="f40d7ad0-5649-4733-b9d0-b459e047d26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BFD0D7-EE41-4F0C-9248-5DACE5325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772BF-5BCC-48D0-8C2B-C685B4ACD7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218E9A1-DBCB-467F-9644-0135CA27C4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ED78D7-9F7D-4DA9-9CCE-2606425C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6</cp:revision>
  <dcterms:created xsi:type="dcterms:W3CDTF">2023-04-20T06:05:00Z</dcterms:created>
  <dcterms:modified xsi:type="dcterms:W3CDTF">2024-02-02T10:57:00Z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COMPCOLLAB-474933883-443</vt:lpwstr>
  </property>
  <property fmtid="{D5CDD505-2E9C-101B-9397-08002B2CF9AE}" pid="3" name="_dlc_DocIdItemGuid">
    <vt:lpwstr>1c3e3ebe-d170-4f79-88b0-799ebad1c6c4</vt:lpwstr>
  </property>
  <property fmtid="{D5CDD505-2E9C-101B-9397-08002B2CF9AE}" pid="4" name="_dlc_DocIdUrl">
    <vt:lpwstr>https://compcollab.ec.europa.eu/cases/HT.5788/_layouts/15/DocIdRedir.aspx?ID=COMPCOLLAB-474933883-443, COMPCOLLAB-474933883-443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