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490B9" w14:textId="77777777" w:rsidR="00252039" w:rsidRDefault="00252039" w:rsidP="00E67C78">
      <w:pPr>
        <w:jc w:val="both"/>
        <w:rPr>
          <w:rFonts w:cs="Arial"/>
          <w:szCs w:val="20"/>
        </w:rPr>
      </w:pPr>
    </w:p>
    <w:p w14:paraId="5160E0F3" w14:textId="548F2562" w:rsidR="00E67C78" w:rsidRPr="002B53D7" w:rsidRDefault="00521029" w:rsidP="00E67C78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Številka: </w:t>
      </w:r>
      <w:r w:rsidR="00C70454">
        <w:rPr>
          <w:rFonts w:cs="Arial"/>
          <w:szCs w:val="20"/>
        </w:rPr>
        <w:t>021-8/2019/10</w:t>
      </w:r>
    </w:p>
    <w:p w14:paraId="7474E643" w14:textId="0787875C" w:rsidR="009D0EBE" w:rsidRDefault="00E67C78" w:rsidP="00913E22">
      <w:pPr>
        <w:jc w:val="both"/>
        <w:rPr>
          <w:rFonts w:cs="Arial"/>
          <w:szCs w:val="20"/>
        </w:rPr>
      </w:pPr>
      <w:r w:rsidRPr="002B53D7">
        <w:rPr>
          <w:rFonts w:cs="Arial"/>
          <w:szCs w:val="20"/>
        </w:rPr>
        <w:t>Datum</w:t>
      </w:r>
      <w:r w:rsidR="00AA07E4">
        <w:rPr>
          <w:rFonts w:cs="Arial"/>
          <w:szCs w:val="20"/>
        </w:rPr>
        <w:t>:</w:t>
      </w:r>
      <w:r w:rsidR="00753D8B">
        <w:rPr>
          <w:rFonts w:cs="Arial"/>
          <w:szCs w:val="20"/>
        </w:rPr>
        <w:t xml:space="preserve"> </w:t>
      </w:r>
      <w:r w:rsidR="00C70454">
        <w:rPr>
          <w:rFonts w:cs="Arial"/>
          <w:szCs w:val="20"/>
        </w:rPr>
        <w:t>16</w:t>
      </w:r>
      <w:r w:rsidR="00BF670E">
        <w:rPr>
          <w:rFonts w:cs="Arial"/>
          <w:szCs w:val="20"/>
        </w:rPr>
        <w:t xml:space="preserve">. </w:t>
      </w:r>
      <w:r w:rsidR="00C70454">
        <w:rPr>
          <w:rFonts w:cs="Arial"/>
          <w:szCs w:val="20"/>
        </w:rPr>
        <w:t>1</w:t>
      </w:r>
      <w:r w:rsidR="00BF670E">
        <w:rPr>
          <w:rFonts w:cs="Arial"/>
          <w:szCs w:val="20"/>
        </w:rPr>
        <w:t>. 202</w:t>
      </w:r>
      <w:r w:rsidR="00C70454">
        <w:rPr>
          <w:rFonts w:cs="Arial"/>
          <w:szCs w:val="20"/>
        </w:rPr>
        <w:t>4</w:t>
      </w:r>
    </w:p>
    <w:p w14:paraId="62F99E09" w14:textId="37312C15" w:rsidR="00F24877" w:rsidRDefault="009D0EBE" w:rsidP="00913E22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 </w:t>
      </w:r>
    </w:p>
    <w:p w14:paraId="65BCCFF6" w14:textId="77777777" w:rsidR="00913E22" w:rsidRPr="00CE4691" w:rsidRDefault="00CE4691" w:rsidP="00913E22">
      <w:pPr>
        <w:jc w:val="both"/>
        <w:rPr>
          <w:rFonts w:cs="Arial"/>
          <w:b/>
          <w:szCs w:val="20"/>
        </w:rPr>
      </w:pPr>
      <w:r w:rsidRPr="00CE4691">
        <w:rPr>
          <w:rFonts w:cs="Arial"/>
          <w:b/>
          <w:szCs w:val="20"/>
        </w:rPr>
        <w:t>Seznam uradnih oseb</w:t>
      </w:r>
      <w:r w:rsidR="00252039">
        <w:rPr>
          <w:rFonts w:cs="Arial"/>
          <w:b/>
          <w:szCs w:val="20"/>
        </w:rPr>
        <w:t>,</w:t>
      </w:r>
      <w:r w:rsidRPr="00CE4691">
        <w:rPr>
          <w:rFonts w:cs="Arial"/>
          <w:b/>
          <w:szCs w:val="20"/>
        </w:rPr>
        <w:t xml:space="preserve"> pooblaščenih za vodenje v upravnih zadevah in za dejanja v postopku pred izdajo odločbe v Ministrstvu za kmetijstvo, gozdarstvo in prehrano.</w:t>
      </w:r>
    </w:p>
    <w:p w14:paraId="17830170" w14:textId="77777777" w:rsidR="00CE4691" w:rsidRDefault="00CE4691" w:rsidP="00913E22">
      <w:pPr>
        <w:jc w:val="both"/>
        <w:rPr>
          <w:rFonts w:cs="Arial"/>
          <w:szCs w:val="20"/>
        </w:rPr>
      </w:pPr>
    </w:p>
    <w:tbl>
      <w:tblPr>
        <w:tblStyle w:val="Tabelamrea"/>
        <w:tblW w:w="15320" w:type="dxa"/>
        <w:tblLook w:val="04A0" w:firstRow="1" w:lastRow="0" w:firstColumn="1" w:lastColumn="0" w:noHBand="0" w:noVBand="1"/>
        <w:tblCaption w:val="Tabela1"/>
        <w:tblDescription w:val="Tabela1"/>
      </w:tblPr>
      <w:tblGrid>
        <w:gridCol w:w="1000"/>
        <w:gridCol w:w="2420"/>
        <w:gridCol w:w="2060"/>
        <w:gridCol w:w="6280"/>
        <w:gridCol w:w="3560"/>
      </w:tblGrid>
      <w:tr w:rsidR="00CE4691" w:rsidRPr="00CE4691" w14:paraId="4A90A74D" w14:textId="77777777" w:rsidTr="009F1F93">
        <w:trPr>
          <w:trHeight w:val="299"/>
          <w:tblHeader/>
        </w:trPr>
        <w:tc>
          <w:tcPr>
            <w:tcW w:w="1000" w:type="dxa"/>
            <w:hideMark/>
          </w:tcPr>
          <w:p w14:paraId="17DADCD6" w14:textId="77777777" w:rsidR="00CE4691" w:rsidRPr="000F49CC" w:rsidRDefault="00CE4691" w:rsidP="000F49CC">
            <w:pPr>
              <w:spacing w:line="240" w:lineRule="auto"/>
              <w:ind w:left="36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0F49C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Zap</w:t>
            </w:r>
            <w:proofErr w:type="spellEnd"/>
            <w:r w:rsidRPr="000F49C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. št.</w:t>
            </w:r>
          </w:p>
        </w:tc>
        <w:tc>
          <w:tcPr>
            <w:tcW w:w="2420" w:type="dxa"/>
            <w:hideMark/>
          </w:tcPr>
          <w:p w14:paraId="4256CB98" w14:textId="77777777" w:rsidR="00CE4691" w:rsidRPr="00CE4691" w:rsidRDefault="00CE4691" w:rsidP="00CE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CE4691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IME IN PRIMEK</w:t>
            </w:r>
          </w:p>
        </w:tc>
        <w:tc>
          <w:tcPr>
            <w:tcW w:w="2060" w:type="dxa"/>
            <w:hideMark/>
          </w:tcPr>
          <w:p w14:paraId="16CD557F" w14:textId="77777777" w:rsidR="00CE4691" w:rsidRPr="00CE4691" w:rsidRDefault="00CE4691" w:rsidP="00CE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CE4691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NAZIV</w:t>
            </w:r>
          </w:p>
        </w:tc>
        <w:tc>
          <w:tcPr>
            <w:tcW w:w="6280" w:type="dxa"/>
            <w:hideMark/>
          </w:tcPr>
          <w:p w14:paraId="5E55A35B" w14:textId="77777777" w:rsidR="00CE4691" w:rsidRPr="00CE4691" w:rsidRDefault="00CE4691" w:rsidP="00CE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CE4691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VSEBINA POOBLASTILA (PRISTOJNOSTI)</w:t>
            </w:r>
          </w:p>
        </w:tc>
        <w:tc>
          <w:tcPr>
            <w:tcW w:w="3560" w:type="dxa"/>
            <w:hideMark/>
          </w:tcPr>
          <w:p w14:paraId="1668B912" w14:textId="51E34BAC" w:rsidR="00CE4691" w:rsidRPr="00CE4691" w:rsidRDefault="00CE4691" w:rsidP="00CE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CE4691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ŠTEVILKA</w:t>
            </w:r>
            <w:r w:rsidR="007C1B58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IN DATUM</w:t>
            </w:r>
            <w:r w:rsidRPr="00CE4691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 xml:space="preserve"> POOBLASTILA</w:t>
            </w:r>
          </w:p>
        </w:tc>
      </w:tr>
      <w:tr w:rsidR="00C70454" w:rsidRPr="00CE4691" w14:paraId="6A5FAFC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A128207" w14:textId="77777777" w:rsidR="00C70454" w:rsidRPr="000F49CC" w:rsidRDefault="00C70454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131334EA" w14:textId="473116DD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Alenka Korenjak</w:t>
            </w:r>
          </w:p>
        </w:tc>
        <w:tc>
          <w:tcPr>
            <w:tcW w:w="2060" w:type="dxa"/>
            <w:noWrap/>
          </w:tcPr>
          <w:p w14:paraId="62E1BDD6" w14:textId="4F936929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093CA9DD" w14:textId="7CBDDDC3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gozdarstvo</w:t>
            </w:r>
          </w:p>
        </w:tc>
        <w:tc>
          <w:tcPr>
            <w:tcW w:w="3560" w:type="dxa"/>
            <w:noWrap/>
          </w:tcPr>
          <w:p w14:paraId="774D4512" w14:textId="161BD625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1002-190/2012/71 z dne 16. 10. 2020</w:t>
            </w:r>
          </w:p>
        </w:tc>
      </w:tr>
      <w:tr w:rsidR="00E43991" w:rsidRPr="00CE4691" w14:paraId="4EAD481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34A69D1" w14:textId="151A5B4F" w:rsidR="00E43991" w:rsidRPr="000F49CC" w:rsidRDefault="00E43991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8CA5D6D" w14:textId="266F97C5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Alenka Koželj</w:t>
            </w:r>
          </w:p>
        </w:tc>
        <w:tc>
          <w:tcPr>
            <w:tcW w:w="2060" w:type="dxa"/>
            <w:noWrap/>
            <w:hideMark/>
          </w:tcPr>
          <w:p w14:paraId="366F0B05" w14:textId="77777777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5D069249" w14:textId="77777777" w:rsidR="00E43991" w:rsidRPr="00CE4691" w:rsidRDefault="00E43991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6026E1B2" w14:textId="77777777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1002-19/2013/83 z dne  18. 10. 2022</w:t>
            </w:r>
          </w:p>
        </w:tc>
      </w:tr>
      <w:tr w:rsidR="00E43991" w:rsidRPr="00CE4691" w14:paraId="538E395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8B2D5A5" w14:textId="602A7354" w:rsidR="00E43991" w:rsidRPr="000F49CC" w:rsidRDefault="00E43991" w:rsidP="000F49CC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FBB057E" w14:textId="221E280D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Alenka </w:t>
            </w:r>
            <w:proofErr w:type="spellStart"/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Rotter</w:t>
            </w:r>
            <w:proofErr w:type="spellEnd"/>
          </w:p>
        </w:tc>
        <w:tc>
          <w:tcPr>
            <w:tcW w:w="2060" w:type="dxa"/>
            <w:noWrap/>
            <w:hideMark/>
          </w:tcPr>
          <w:p w14:paraId="34CE717D" w14:textId="77777777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6EE4A385" w14:textId="77777777" w:rsidR="00E43991" w:rsidRPr="00CE4691" w:rsidRDefault="00E43991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Službe za register kmetijskih gospodarstev</w:t>
            </w:r>
          </w:p>
        </w:tc>
        <w:tc>
          <w:tcPr>
            <w:tcW w:w="3560" w:type="dxa"/>
            <w:noWrap/>
            <w:hideMark/>
          </w:tcPr>
          <w:p w14:paraId="546220B9" w14:textId="77777777" w:rsidR="00E43991" w:rsidRPr="00CE4691" w:rsidRDefault="00E43991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1002-284/2012/51 z dne 16. 10. 2020</w:t>
            </w:r>
          </w:p>
        </w:tc>
      </w:tr>
      <w:tr w:rsidR="00C70454" w:rsidRPr="00CE4691" w14:paraId="26823DAE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2AED6CF" w14:textId="77777777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087379D3" w14:textId="1033CEAC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Aleš Praček</w:t>
            </w:r>
          </w:p>
        </w:tc>
        <w:tc>
          <w:tcPr>
            <w:tcW w:w="2060" w:type="dxa"/>
            <w:noWrap/>
          </w:tcPr>
          <w:p w14:paraId="51155717" w14:textId="5DF2ED00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3ABAEA1C" w14:textId="7F2E4F70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</w:tcPr>
          <w:p w14:paraId="2FB3F9C8" w14:textId="0FA9C409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1002-27/2021/17 z dne 8. 7. 2021</w:t>
            </w:r>
          </w:p>
        </w:tc>
      </w:tr>
      <w:tr w:rsidR="00C70454" w:rsidRPr="00CE4691" w14:paraId="563AD16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23A9A2C" w14:textId="0FDC4AB2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D393C1C" w14:textId="79F33922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Ana Šter</w:t>
            </w:r>
          </w:p>
        </w:tc>
        <w:tc>
          <w:tcPr>
            <w:tcW w:w="2060" w:type="dxa"/>
            <w:noWrap/>
            <w:hideMark/>
          </w:tcPr>
          <w:p w14:paraId="47C3EBDE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podsekretar</w:t>
            </w:r>
          </w:p>
        </w:tc>
        <w:tc>
          <w:tcPr>
            <w:tcW w:w="6280" w:type="dxa"/>
            <w:hideMark/>
          </w:tcPr>
          <w:p w14:paraId="423C7A7E" w14:textId="77777777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2533FB42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1002-782/2012/69  z dne 16. 10. 2020</w:t>
            </w:r>
          </w:p>
        </w:tc>
      </w:tr>
      <w:tr w:rsidR="00C70454" w:rsidRPr="00CE4691" w14:paraId="14E8402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297FCEEF" w14:textId="601BDBE5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73265FE" w14:textId="02E3D952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Andrej Hafner</w:t>
            </w:r>
          </w:p>
        </w:tc>
        <w:tc>
          <w:tcPr>
            <w:tcW w:w="2060" w:type="dxa"/>
            <w:noWrap/>
            <w:hideMark/>
          </w:tcPr>
          <w:p w14:paraId="537F7978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5C63D346" w14:textId="77777777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Direktorata za kmetijstvo</w:t>
            </w:r>
          </w:p>
        </w:tc>
        <w:tc>
          <w:tcPr>
            <w:tcW w:w="3560" w:type="dxa"/>
            <w:noWrap/>
            <w:hideMark/>
          </w:tcPr>
          <w:p w14:paraId="7CAD06BB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1002-282/2012/104 z dne 16. 10. 2020</w:t>
            </w:r>
          </w:p>
        </w:tc>
      </w:tr>
      <w:tr w:rsidR="00C70454" w:rsidRPr="00CE4691" w14:paraId="1069EB49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2CF0DFC5" w14:textId="28D39FDE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FC561BB" w14:textId="54D392C3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 xml:space="preserve">Andrej </w:t>
            </w:r>
            <w:proofErr w:type="spellStart"/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Šalika</w:t>
            </w:r>
            <w:proofErr w:type="spellEnd"/>
          </w:p>
        </w:tc>
        <w:tc>
          <w:tcPr>
            <w:tcW w:w="2060" w:type="dxa"/>
            <w:noWrap/>
            <w:hideMark/>
          </w:tcPr>
          <w:p w14:paraId="4243229E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2493DF84" w14:textId="63D91385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trajnostno živinorejo</w:t>
            </w:r>
          </w:p>
        </w:tc>
        <w:tc>
          <w:tcPr>
            <w:tcW w:w="3560" w:type="dxa"/>
            <w:noWrap/>
            <w:hideMark/>
          </w:tcPr>
          <w:p w14:paraId="57F295CE" w14:textId="65B0B2AA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1002-773/2012/109 z dne 9. 1. 2024</w:t>
            </w:r>
          </w:p>
        </w:tc>
      </w:tr>
      <w:tr w:rsidR="00C70454" w:rsidRPr="00CE4691" w14:paraId="35F33E8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A741521" w14:textId="7BCEB97B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25B6303" w14:textId="53B225F8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Anže Ule</w:t>
            </w:r>
          </w:p>
        </w:tc>
        <w:tc>
          <w:tcPr>
            <w:tcW w:w="2060" w:type="dxa"/>
            <w:noWrap/>
            <w:hideMark/>
          </w:tcPr>
          <w:p w14:paraId="66F243A1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  <w:lang w:eastAsia="sl-SI"/>
              </w:rPr>
              <w:t>višji svetovalec III</w:t>
            </w:r>
          </w:p>
        </w:tc>
        <w:tc>
          <w:tcPr>
            <w:tcW w:w="6280" w:type="dxa"/>
            <w:hideMark/>
          </w:tcPr>
          <w:p w14:paraId="771953A6" w14:textId="77777777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21AAF12E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1002-11/2018/21 z dne 16. 10. 2020</w:t>
            </w:r>
          </w:p>
        </w:tc>
      </w:tr>
      <w:tr w:rsidR="00C70454" w:rsidRPr="00CE4691" w14:paraId="6EAB321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FB20866" w14:textId="26BE7623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BF8FE9A" w14:textId="746780D8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Barbara Medved Cvikl</w:t>
            </w:r>
          </w:p>
        </w:tc>
        <w:tc>
          <w:tcPr>
            <w:tcW w:w="2060" w:type="dxa"/>
            <w:noWrap/>
            <w:hideMark/>
          </w:tcPr>
          <w:p w14:paraId="1A4C5A13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podsekretar</w:t>
            </w:r>
          </w:p>
        </w:tc>
        <w:tc>
          <w:tcPr>
            <w:tcW w:w="6280" w:type="dxa"/>
            <w:hideMark/>
          </w:tcPr>
          <w:p w14:paraId="7E2855C1" w14:textId="77777777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6C6EB88F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1002-30/2015/66 z dne 16. 10. 2020</w:t>
            </w:r>
          </w:p>
        </w:tc>
      </w:tr>
      <w:tr w:rsidR="00C70454" w:rsidRPr="00CE4691" w14:paraId="187EE90C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0A7816B" w14:textId="77777777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351C85F1" w14:textId="471DFEA4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Barbara Vintar</w:t>
            </w:r>
          </w:p>
        </w:tc>
        <w:tc>
          <w:tcPr>
            <w:tcW w:w="2060" w:type="dxa"/>
            <w:noWrap/>
          </w:tcPr>
          <w:p w14:paraId="224B3E81" w14:textId="6D2E4E48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</w:tcPr>
          <w:p w14:paraId="3BA99293" w14:textId="71A244AB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</w:tcPr>
          <w:p w14:paraId="7368D9F8" w14:textId="6310E618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1002-3/2023/25 z dne 9. 1. 2024</w:t>
            </w:r>
          </w:p>
        </w:tc>
      </w:tr>
      <w:tr w:rsidR="00C70454" w:rsidRPr="00CE4691" w14:paraId="6E7C49F6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27DDCC4" w14:textId="77777777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718B27F6" w14:textId="0F99455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Dr. Bernarda Čebulj</w:t>
            </w:r>
          </w:p>
        </w:tc>
        <w:tc>
          <w:tcPr>
            <w:tcW w:w="2060" w:type="dxa"/>
            <w:noWrap/>
          </w:tcPr>
          <w:p w14:paraId="028903A1" w14:textId="599C38F3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5D5CE352" w14:textId="2F599B6B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</w:tcPr>
          <w:p w14:paraId="4F89A498" w14:textId="37386D96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1002-333/2012/39 z dne 16. 10. 2020</w:t>
            </w:r>
          </w:p>
        </w:tc>
      </w:tr>
      <w:tr w:rsidR="00C70454" w:rsidRPr="00CE4691" w14:paraId="1F2062C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8ACBA93" w14:textId="676739C1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57E71BE" w14:textId="6C18E640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Dr.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Bety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Breznik</w:t>
            </w:r>
          </w:p>
        </w:tc>
        <w:tc>
          <w:tcPr>
            <w:tcW w:w="2060" w:type="dxa"/>
            <w:noWrap/>
            <w:hideMark/>
          </w:tcPr>
          <w:p w14:paraId="6EDE65C7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64F388BD" w14:textId="656DFFA1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6DD1A7D4" w14:textId="341FCB8D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1002-214/2012/60 z dne 16. 10. 2020</w:t>
            </w:r>
          </w:p>
        </w:tc>
      </w:tr>
      <w:tr w:rsidR="00C70454" w:rsidRPr="00CE4691" w14:paraId="5D078BF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87B5D2A" w14:textId="594BAB63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FB1F669" w14:textId="2D5F216B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Bogdan Pungartnik</w:t>
            </w:r>
          </w:p>
        </w:tc>
        <w:tc>
          <w:tcPr>
            <w:tcW w:w="2060" w:type="dxa"/>
            <w:noWrap/>
            <w:hideMark/>
          </w:tcPr>
          <w:p w14:paraId="19471867" w14:textId="7B456E2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577FDD71" w14:textId="0A8D2103" w:rsidR="00C70454" w:rsidRPr="00CE4691" w:rsidRDefault="00C7045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5F5F1077" w14:textId="3850A25D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1002-424/2012/46 z dne 16. 10. 2020</w:t>
            </w:r>
          </w:p>
        </w:tc>
      </w:tr>
      <w:tr w:rsidR="00C70454" w:rsidRPr="00CE4691" w14:paraId="67182B9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59110F9" w14:textId="12B691B4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944C134" w14:textId="4239FA84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Dr. Boštjan Petelinc</w:t>
            </w:r>
          </w:p>
        </w:tc>
        <w:tc>
          <w:tcPr>
            <w:tcW w:w="2060" w:type="dxa"/>
            <w:noWrap/>
            <w:hideMark/>
          </w:tcPr>
          <w:p w14:paraId="4DB4A9D4" w14:textId="14F2F054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26E3FDDD" w14:textId="2876F4E4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Direktorata za kmetijstvo</w:t>
            </w:r>
          </w:p>
        </w:tc>
        <w:tc>
          <w:tcPr>
            <w:tcW w:w="3560" w:type="dxa"/>
            <w:noWrap/>
            <w:hideMark/>
          </w:tcPr>
          <w:p w14:paraId="138EC494" w14:textId="4DBE4F09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1002-4/2015/113 z dne 9. 1. 2024</w:t>
            </w:r>
          </w:p>
        </w:tc>
      </w:tr>
      <w:tr w:rsidR="00F06E38" w:rsidRPr="00CE4691" w14:paraId="6CCEEFA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848A552" w14:textId="77777777" w:rsidR="00F06E38" w:rsidRPr="000F49CC" w:rsidRDefault="00F06E38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35FAF6E2" w14:textId="51A716CB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Branka Kocbek</w:t>
            </w:r>
          </w:p>
        </w:tc>
        <w:tc>
          <w:tcPr>
            <w:tcW w:w="2060" w:type="dxa"/>
            <w:noWrap/>
          </w:tcPr>
          <w:p w14:paraId="77DE0980" w14:textId="3D469E7A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1C1F65B1" w14:textId="73FF8C1E" w:rsidR="00F06E38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</w:tcPr>
          <w:p w14:paraId="7B8D0A3E" w14:textId="21E38275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1002-337/2012/54 z dne 16. 10. 2020</w:t>
            </w:r>
          </w:p>
        </w:tc>
      </w:tr>
      <w:tr w:rsidR="00F06E38" w:rsidRPr="00CE4691" w14:paraId="71A5CA3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96E9B4B" w14:textId="77777777" w:rsidR="00F06E38" w:rsidRPr="000F49CC" w:rsidRDefault="00F06E38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3348602B" w14:textId="5ACF88E5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Darko Simončič</w:t>
            </w:r>
          </w:p>
        </w:tc>
        <w:tc>
          <w:tcPr>
            <w:tcW w:w="2060" w:type="dxa"/>
            <w:noWrap/>
          </w:tcPr>
          <w:p w14:paraId="7A9E15E1" w14:textId="2119D8C1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1DBA44CA" w14:textId="0B443825" w:rsidR="00F06E38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</w:tcPr>
          <w:p w14:paraId="0DEDAA2A" w14:textId="18862BB9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1002-26/2015/51 z dne 16. 10. 2020</w:t>
            </w:r>
          </w:p>
        </w:tc>
      </w:tr>
      <w:tr w:rsidR="00F06E38" w:rsidRPr="00CE4691" w14:paraId="4CC75F29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AA76E5C" w14:textId="77777777" w:rsidR="00F06E38" w:rsidRPr="000F49CC" w:rsidRDefault="00F06E38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644195F6" w14:textId="35B21E2D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David Kadunc</w:t>
            </w:r>
          </w:p>
        </w:tc>
        <w:tc>
          <w:tcPr>
            <w:tcW w:w="2060" w:type="dxa"/>
            <w:noWrap/>
          </w:tcPr>
          <w:p w14:paraId="4322F6B4" w14:textId="4D9F916A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2F5F264B" w14:textId="6D539DF3" w:rsidR="00F06E38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</w:tcPr>
          <w:p w14:paraId="704CC8FC" w14:textId="32F7D0AD" w:rsidR="00F06E38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1002-4/2018/26 z dne 16. 10. 2020</w:t>
            </w:r>
          </w:p>
        </w:tc>
      </w:tr>
      <w:tr w:rsidR="00C70454" w:rsidRPr="00CE4691" w14:paraId="0754504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AE2767E" w14:textId="0502294B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CE88EBF" w14:textId="071C1091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Eva Pučnik</w:t>
            </w:r>
          </w:p>
        </w:tc>
        <w:tc>
          <w:tcPr>
            <w:tcW w:w="2060" w:type="dxa"/>
            <w:noWrap/>
            <w:hideMark/>
          </w:tcPr>
          <w:p w14:paraId="30B92076" w14:textId="7FFA7651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491F1812" w14:textId="73912155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organiziranja vladnih zadev</w:t>
            </w:r>
          </w:p>
        </w:tc>
        <w:tc>
          <w:tcPr>
            <w:tcW w:w="3560" w:type="dxa"/>
            <w:noWrap/>
            <w:hideMark/>
          </w:tcPr>
          <w:p w14:paraId="48EB5623" w14:textId="599C8E3B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1002-240/2012/53 z dne 16. 10. 2020</w:t>
            </w:r>
          </w:p>
        </w:tc>
      </w:tr>
      <w:tr w:rsidR="00C70454" w:rsidRPr="00CE4691" w14:paraId="2659CF2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897E21F" w14:textId="3B4F7602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05CA998E" w14:textId="4ABAB178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Gašper Kosec</w:t>
            </w:r>
          </w:p>
        </w:tc>
        <w:tc>
          <w:tcPr>
            <w:tcW w:w="2060" w:type="dxa"/>
            <w:noWrap/>
            <w:hideMark/>
          </w:tcPr>
          <w:p w14:paraId="48718B57" w14:textId="31EE32E0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46FB6FA2" w14:textId="2F9CA6B6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36F66A53" w14:textId="2B017C33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1002-7/2023/24 z dne 9. 1. 2024</w:t>
            </w:r>
          </w:p>
        </w:tc>
      </w:tr>
      <w:tr w:rsidR="00C70454" w:rsidRPr="00CE4691" w14:paraId="5140AE78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E6C5B83" w14:textId="0BB50823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DFF9CB5" w14:textId="754D822A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Gorazd Gruntar</w:t>
            </w:r>
          </w:p>
        </w:tc>
        <w:tc>
          <w:tcPr>
            <w:tcW w:w="2060" w:type="dxa"/>
            <w:noWrap/>
            <w:hideMark/>
          </w:tcPr>
          <w:p w14:paraId="522BD014" w14:textId="42F062CF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75DA60B6" w14:textId="246DBAB1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55BD10F7" w14:textId="2E891951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1002-270/2012/54 z dne 16. 10. 2020</w:t>
            </w:r>
          </w:p>
        </w:tc>
      </w:tr>
      <w:tr w:rsidR="00C70454" w:rsidRPr="00CE4691" w14:paraId="71FDB46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9720A29" w14:textId="3B635F54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6FC9531" w14:textId="436918D6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Gregor Černač</w:t>
            </w:r>
          </w:p>
        </w:tc>
        <w:tc>
          <w:tcPr>
            <w:tcW w:w="2060" w:type="dxa"/>
            <w:noWrap/>
            <w:hideMark/>
          </w:tcPr>
          <w:p w14:paraId="02F471E4" w14:textId="1E80DD41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76C1D951" w14:textId="6EEF3431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lovstvo</w:t>
            </w:r>
          </w:p>
        </w:tc>
        <w:tc>
          <w:tcPr>
            <w:tcW w:w="3560" w:type="dxa"/>
            <w:noWrap/>
            <w:hideMark/>
          </w:tcPr>
          <w:p w14:paraId="05BB000D" w14:textId="10AF7FB5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1002-36/2022/1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 dne 1. 12. 2022</w:t>
            </w:r>
          </w:p>
        </w:tc>
      </w:tr>
      <w:tr w:rsidR="00C70454" w:rsidRPr="00CE4691" w14:paraId="1714245B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2CFFEBA1" w14:textId="4D972256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0FF4924" w14:textId="3AA5CC9A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Gregor Švajger</w:t>
            </w:r>
          </w:p>
        </w:tc>
        <w:tc>
          <w:tcPr>
            <w:tcW w:w="2060" w:type="dxa"/>
            <w:noWrap/>
            <w:hideMark/>
          </w:tcPr>
          <w:p w14:paraId="0CA5D920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51875B98" w14:textId="2AA5DD3C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trajnostno živinorejo</w:t>
            </w:r>
          </w:p>
        </w:tc>
        <w:tc>
          <w:tcPr>
            <w:tcW w:w="3560" w:type="dxa"/>
            <w:noWrap/>
            <w:hideMark/>
          </w:tcPr>
          <w:p w14:paraId="50D1AE2F" w14:textId="61603442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1002-430/2012/64 z dne 9. 1. 2024</w:t>
            </w:r>
          </w:p>
        </w:tc>
      </w:tr>
      <w:tr w:rsidR="00C70454" w:rsidRPr="00CE4691" w14:paraId="4DBCACC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AC38462" w14:textId="43BCFB58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9BA8ED3" w14:textId="13C7648B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Helena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Srnel</w:t>
            </w:r>
            <w:proofErr w:type="spellEnd"/>
          </w:p>
        </w:tc>
        <w:tc>
          <w:tcPr>
            <w:tcW w:w="2060" w:type="dxa"/>
            <w:noWrap/>
            <w:hideMark/>
          </w:tcPr>
          <w:p w14:paraId="45060BCB" w14:textId="1D1DBCDD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13FF4E1B" w14:textId="1C57BE5A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trajnostno živinorejo</w:t>
            </w:r>
          </w:p>
        </w:tc>
        <w:tc>
          <w:tcPr>
            <w:tcW w:w="3560" w:type="dxa"/>
            <w:noWrap/>
            <w:hideMark/>
          </w:tcPr>
          <w:p w14:paraId="44640FBD" w14:textId="7FEE3BB2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1002-41/2014/108 z dne 9. 1. 2024</w:t>
            </w:r>
          </w:p>
        </w:tc>
      </w:tr>
      <w:tr w:rsidR="00C70454" w:rsidRPr="00CE4691" w14:paraId="7BAF771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A3C8C48" w14:textId="188AAB47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FDE7F05" w14:textId="0C0FC478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Hermina Oberstar</w:t>
            </w:r>
          </w:p>
        </w:tc>
        <w:tc>
          <w:tcPr>
            <w:tcW w:w="2060" w:type="dxa"/>
            <w:noWrap/>
            <w:hideMark/>
          </w:tcPr>
          <w:p w14:paraId="75BBCCFD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40B3EE83" w14:textId="712AC27F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  <w:hideMark/>
          </w:tcPr>
          <w:p w14:paraId="51D1E0F2" w14:textId="52D389B7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1002-223/2012/52  z dne 16. 10. 2020</w:t>
            </w:r>
          </w:p>
        </w:tc>
      </w:tr>
      <w:tr w:rsidR="00C70454" w:rsidRPr="00CE4691" w14:paraId="33D229B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578524C" w14:textId="1A8F7964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43F9F637" w14:textId="338B5CC6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Igor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Ritonja</w:t>
            </w:r>
            <w:proofErr w:type="spellEnd"/>
          </w:p>
        </w:tc>
        <w:tc>
          <w:tcPr>
            <w:tcW w:w="2060" w:type="dxa"/>
            <w:noWrap/>
            <w:hideMark/>
          </w:tcPr>
          <w:p w14:paraId="67677631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072E2A51" w14:textId="20D16777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111A2A37" w14:textId="4E46F977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1002-6/2014/42 z dne 16. 10. 2020</w:t>
            </w:r>
          </w:p>
        </w:tc>
      </w:tr>
      <w:tr w:rsidR="00C70454" w:rsidRPr="00CE4691" w14:paraId="7C688A9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209731FE" w14:textId="7A0FF839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3658EF3" w14:textId="5553C590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Ines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Fartelj</w:t>
            </w:r>
            <w:proofErr w:type="spellEnd"/>
          </w:p>
        </w:tc>
        <w:tc>
          <w:tcPr>
            <w:tcW w:w="2060" w:type="dxa"/>
            <w:noWrap/>
            <w:hideMark/>
          </w:tcPr>
          <w:p w14:paraId="4A29EA86" w14:textId="0818EE7F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  <w:hideMark/>
          </w:tcPr>
          <w:p w14:paraId="4517063F" w14:textId="4B2329C8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1F578A7C" w14:textId="128447CD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1002-31/2022/29 z dne 9 1. 2024</w:t>
            </w:r>
          </w:p>
        </w:tc>
      </w:tr>
      <w:tr w:rsidR="00C70454" w:rsidRPr="00CE4691" w14:paraId="1C26200D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5199B100" w14:textId="70A3AB78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0282771" w14:textId="3E4A7F3B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Jana Tavčar</w:t>
            </w:r>
          </w:p>
        </w:tc>
        <w:tc>
          <w:tcPr>
            <w:tcW w:w="2060" w:type="dxa"/>
            <w:noWrap/>
            <w:hideMark/>
          </w:tcPr>
          <w:p w14:paraId="6F7DD6BD" w14:textId="77777777" w:rsidR="00C70454" w:rsidRPr="00CE4691" w:rsidRDefault="00C7045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49A415CF" w14:textId="0AE56009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trajnostno živinorejo</w:t>
            </w:r>
          </w:p>
        </w:tc>
        <w:tc>
          <w:tcPr>
            <w:tcW w:w="3560" w:type="dxa"/>
            <w:noWrap/>
            <w:hideMark/>
          </w:tcPr>
          <w:p w14:paraId="36E5777F" w14:textId="6CFCF487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1002-289/2012/61 z dne 9. 1. 2024</w:t>
            </w:r>
          </w:p>
        </w:tc>
      </w:tr>
      <w:tr w:rsidR="00C70454" w:rsidRPr="00CE4691" w14:paraId="65E4636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DA84F30" w14:textId="32E73A82" w:rsidR="00C70454" w:rsidRPr="000F49CC" w:rsidRDefault="00C70454" w:rsidP="00C7045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CF2D4AE" w14:textId="20EF02DA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Jernej Kavšek</w:t>
            </w:r>
          </w:p>
        </w:tc>
        <w:tc>
          <w:tcPr>
            <w:tcW w:w="2060" w:type="dxa"/>
            <w:noWrap/>
            <w:hideMark/>
          </w:tcPr>
          <w:p w14:paraId="4AD5F4F2" w14:textId="0C2955E7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 w:rsidRPr="00CE4691">
              <w:rPr>
                <w:rFonts w:ascii="Calibri" w:hAnsi="Calibri" w:cs="Calibri"/>
                <w:sz w:val="22"/>
                <w:szCs w:val="22"/>
                <w:lang w:eastAsia="sl-SI"/>
              </w:rPr>
              <w:t>sekretar</w:t>
            </w:r>
          </w:p>
        </w:tc>
        <w:tc>
          <w:tcPr>
            <w:tcW w:w="6280" w:type="dxa"/>
            <w:hideMark/>
          </w:tcPr>
          <w:p w14:paraId="0D22CAAC" w14:textId="00E97FDB" w:rsidR="00C70454" w:rsidRPr="00CE4691" w:rsidRDefault="00F06E38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0AC5EB66" w14:textId="6C4917E4" w:rsidR="00C70454" w:rsidRPr="00CE4691" w:rsidRDefault="00F06E38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1002-19/2018/38 z dne 8. 7. 2021</w:t>
            </w:r>
          </w:p>
        </w:tc>
      </w:tr>
      <w:tr w:rsidR="005A2CC5" w:rsidRPr="00CE4691" w14:paraId="12A948B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5C61481" w14:textId="08D1B74E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B0D412D" w14:textId="7C42A39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Jernej Škof</w:t>
            </w:r>
          </w:p>
        </w:tc>
        <w:tc>
          <w:tcPr>
            <w:tcW w:w="2060" w:type="dxa"/>
            <w:noWrap/>
            <w:hideMark/>
          </w:tcPr>
          <w:p w14:paraId="668A2A8B" w14:textId="2DA6B5C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5D8F1679" w14:textId="58A20813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555E0316" w14:textId="7421346A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1002-439/2012/49 z dne 16. 10. 2020</w:t>
            </w:r>
          </w:p>
        </w:tc>
      </w:tr>
      <w:tr w:rsidR="005A2CC5" w:rsidRPr="00CE4691" w14:paraId="3699CB7F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0358947E" w14:textId="608AE58E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84555B9" w14:textId="5B35245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Jožica Jerman Cvelbar</w:t>
            </w:r>
          </w:p>
        </w:tc>
        <w:tc>
          <w:tcPr>
            <w:tcW w:w="2060" w:type="dxa"/>
            <w:noWrap/>
            <w:hideMark/>
          </w:tcPr>
          <w:p w14:paraId="16F6A401" w14:textId="3E9A923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0EFE6F57" w14:textId="5EDDCD29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Direktorata za kmetijstvo</w:t>
            </w:r>
          </w:p>
        </w:tc>
        <w:tc>
          <w:tcPr>
            <w:tcW w:w="3560" w:type="dxa"/>
            <w:noWrap/>
            <w:hideMark/>
          </w:tcPr>
          <w:p w14:paraId="52022031" w14:textId="71C69E8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1002-31/2013/93 z dne 9. 1. 2024</w:t>
            </w:r>
          </w:p>
        </w:tc>
      </w:tr>
      <w:tr w:rsidR="005A2CC5" w:rsidRPr="00CE4691" w14:paraId="28BF1478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5209CDB" w14:textId="512014B9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0F2E4F9C" w14:textId="20BF7D9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Karmen Ševerkar</w:t>
            </w:r>
          </w:p>
        </w:tc>
        <w:tc>
          <w:tcPr>
            <w:tcW w:w="2060" w:type="dxa"/>
            <w:noWrap/>
            <w:hideMark/>
          </w:tcPr>
          <w:p w14:paraId="7EB0C32C" w14:textId="5596822C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  <w:hideMark/>
          </w:tcPr>
          <w:p w14:paraId="5E3C7554" w14:textId="271F41AD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506E0B94" w14:textId="7DCD064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1002-8/2018/52 z dne 10. 12. 2021</w:t>
            </w:r>
          </w:p>
        </w:tc>
      </w:tr>
      <w:tr w:rsidR="005A2CC5" w:rsidRPr="00CE4691" w14:paraId="4219260A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581020E" w14:textId="4433D893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0138B15A" w14:textId="14941BF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Katarina Hočevar</w:t>
            </w:r>
          </w:p>
        </w:tc>
        <w:tc>
          <w:tcPr>
            <w:tcW w:w="2060" w:type="dxa"/>
            <w:noWrap/>
            <w:hideMark/>
          </w:tcPr>
          <w:p w14:paraId="76F86A23" w14:textId="7ED417B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330CB382" w14:textId="57630BF1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kadrovske zadeve</w:t>
            </w:r>
          </w:p>
        </w:tc>
        <w:tc>
          <w:tcPr>
            <w:tcW w:w="3560" w:type="dxa"/>
            <w:noWrap/>
            <w:hideMark/>
          </w:tcPr>
          <w:p w14:paraId="094F4BBC" w14:textId="4B724D7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1002-756/2012/94 z dne 16. 10. 2020</w:t>
            </w:r>
          </w:p>
        </w:tc>
      </w:tr>
      <w:tr w:rsidR="005A2CC5" w:rsidRPr="00CE4691" w14:paraId="0A2A660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06F5EB2" w14:textId="307703EC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B907D9A" w14:textId="1102CE3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Katja Stražiščar</w:t>
            </w:r>
          </w:p>
        </w:tc>
        <w:tc>
          <w:tcPr>
            <w:tcW w:w="2060" w:type="dxa"/>
            <w:noWrap/>
            <w:hideMark/>
          </w:tcPr>
          <w:p w14:paraId="112F337F" w14:textId="3AA30CE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5AD74B9A" w14:textId="6F9A706A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107C4331" w14:textId="73663EF6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1002-11/2012/136 z dne 16. 10. 2020</w:t>
            </w:r>
          </w:p>
        </w:tc>
      </w:tr>
      <w:tr w:rsidR="005A2CC5" w:rsidRPr="00CE4691" w14:paraId="46C0D8E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798C900" w14:textId="7B743508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B63D027" w14:textId="76525760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Katja Žagar</w:t>
            </w:r>
          </w:p>
        </w:tc>
        <w:tc>
          <w:tcPr>
            <w:tcW w:w="2060" w:type="dxa"/>
            <w:noWrap/>
            <w:hideMark/>
          </w:tcPr>
          <w:p w14:paraId="1F354921" w14:textId="1E73989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5A432C1C" w14:textId="3D867973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5E00260E" w14:textId="47A1920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1002-44/2022/12 z dne 18. 1. 2023</w:t>
            </w:r>
          </w:p>
        </w:tc>
      </w:tr>
      <w:tr w:rsidR="005A2CC5" w:rsidRPr="00CE4691" w14:paraId="25C3F105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6F4DEC62" w14:textId="4E430491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1B725CF8" w14:textId="63D2D225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Klara Šinkovec</w:t>
            </w:r>
          </w:p>
        </w:tc>
        <w:tc>
          <w:tcPr>
            <w:tcW w:w="2060" w:type="dxa"/>
            <w:noWrap/>
          </w:tcPr>
          <w:p w14:paraId="0D656931" w14:textId="5FCB0986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- pripravnik</w:t>
            </w:r>
          </w:p>
        </w:tc>
        <w:tc>
          <w:tcPr>
            <w:tcW w:w="6280" w:type="dxa"/>
          </w:tcPr>
          <w:p w14:paraId="06814124" w14:textId="2FD5C052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</w:tcPr>
          <w:p w14:paraId="27ACA85E" w14:textId="4B4BD1D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1002-9/2023/25 z dne 15. 11. 2023</w:t>
            </w:r>
          </w:p>
        </w:tc>
      </w:tr>
      <w:tr w:rsidR="005A2CC5" w:rsidRPr="00CE4691" w14:paraId="515B0196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902229B" w14:textId="7C130E5B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1F693B1" w14:textId="35DACAC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Klemen Brglez</w:t>
            </w:r>
          </w:p>
        </w:tc>
        <w:tc>
          <w:tcPr>
            <w:tcW w:w="2060" w:type="dxa"/>
            <w:noWrap/>
            <w:hideMark/>
          </w:tcPr>
          <w:p w14:paraId="3B8C98AF" w14:textId="3B37693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1BCA51EF" w14:textId="5060204E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trajnostno živinorejo</w:t>
            </w:r>
          </w:p>
        </w:tc>
        <w:tc>
          <w:tcPr>
            <w:tcW w:w="3560" w:type="dxa"/>
            <w:noWrap/>
            <w:hideMark/>
          </w:tcPr>
          <w:p w14:paraId="3BB607EE" w14:textId="0DEB6B7C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1002-421/2012/95 z dne 9. 1. 2024</w:t>
            </w:r>
          </w:p>
        </w:tc>
      </w:tr>
      <w:tr w:rsidR="005A2CC5" w:rsidRPr="00CE4691" w14:paraId="6D51BA7F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2B58C650" w14:textId="573FF5FF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07BCB758" w14:textId="4FF37DC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Ksenija Meden</w:t>
            </w:r>
          </w:p>
        </w:tc>
        <w:tc>
          <w:tcPr>
            <w:tcW w:w="2060" w:type="dxa"/>
            <w:noWrap/>
          </w:tcPr>
          <w:p w14:paraId="6DD25AFF" w14:textId="06941CB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</w:t>
            </w:r>
          </w:p>
        </w:tc>
        <w:tc>
          <w:tcPr>
            <w:tcW w:w="6280" w:type="dxa"/>
          </w:tcPr>
          <w:p w14:paraId="39F9D309" w14:textId="7571AA4A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splošne zadeve</w:t>
            </w:r>
          </w:p>
        </w:tc>
        <w:tc>
          <w:tcPr>
            <w:tcW w:w="3560" w:type="dxa"/>
            <w:noWrap/>
          </w:tcPr>
          <w:p w14:paraId="4021D769" w14:textId="7E25E54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1002-211/2012/63 z dne 24. 9. 2021</w:t>
            </w:r>
          </w:p>
        </w:tc>
      </w:tr>
      <w:tr w:rsidR="005A2CC5" w:rsidRPr="00CE4691" w14:paraId="14BE8C0C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36C94CB" w14:textId="4BCD143F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79516ED" w14:textId="33AEFAB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Leon Ravnikar</w:t>
            </w:r>
          </w:p>
        </w:tc>
        <w:tc>
          <w:tcPr>
            <w:tcW w:w="2060" w:type="dxa"/>
            <w:noWrap/>
            <w:hideMark/>
          </w:tcPr>
          <w:p w14:paraId="1D9D3A39" w14:textId="743BBFA4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33CF520F" w14:textId="6C1C01FD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338BC984" w14:textId="5770A79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1002-429/2012/62 z dne 16. 10. 2020</w:t>
            </w:r>
          </w:p>
        </w:tc>
      </w:tr>
      <w:tr w:rsidR="005A2CC5" w:rsidRPr="00CE4691" w14:paraId="6336871D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D0F5996" w14:textId="206B7A7D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00ECB64C" w14:textId="71419715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Maja Arnež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Bašar</w:t>
            </w:r>
            <w:proofErr w:type="spellEnd"/>
          </w:p>
        </w:tc>
        <w:tc>
          <w:tcPr>
            <w:tcW w:w="2060" w:type="dxa"/>
            <w:noWrap/>
            <w:hideMark/>
          </w:tcPr>
          <w:p w14:paraId="141A3D2E" w14:textId="546F208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4DA9D0B3" w14:textId="468419F7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06B830D8" w14:textId="6C6EB16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1002-27/2022/13 z dne 17. 10. 2022</w:t>
            </w:r>
          </w:p>
        </w:tc>
      </w:tr>
      <w:tr w:rsidR="005A2CC5" w:rsidRPr="00CE4691" w14:paraId="2D0C238A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3DEA49AA" w14:textId="476EA2E0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018C856" w14:textId="5AD5F2C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Maja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Dovžak</w:t>
            </w:r>
            <w:proofErr w:type="spellEnd"/>
          </w:p>
        </w:tc>
        <w:tc>
          <w:tcPr>
            <w:tcW w:w="2060" w:type="dxa"/>
            <w:noWrap/>
            <w:hideMark/>
          </w:tcPr>
          <w:p w14:paraId="31CA7352" w14:textId="13740BAE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  <w:hideMark/>
          </w:tcPr>
          <w:p w14:paraId="3EB6CFBB" w14:textId="62CB2C5D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064C0298" w14:textId="55A87AEA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1002-28/2021/17 z dne 8. 7. 2021</w:t>
            </w:r>
          </w:p>
        </w:tc>
      </w:tr>
      <w:tr w:rsidR="005A2CC5" w:rsidRPr="00CE4691" w14:paraId="1BBEEA4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5BC1FF4" w14:textId="04AFAEC5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D229DAB" w14:textId="541661A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Maja Žbogar</w:t>
            </w:r>
          </w:p>
        </w:tc>
        <w:tc>
          <w:tcPr>
            <w:tcW w:w="2060" w:type="dxa"/>
            <w:noWrap/>
            <w:hideMark/>
          </w:tcPr>
          <w:p w14:paraId="140794A5" w14:textId="02AAC662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01DE4A86" w14:textId="6B8DB736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Direktorata za gozdarstvo in lovstvo</w:t>
            </w:r>
          </w:p>
        </w:tc>
        <w:tc>
          <w:tcPr>
            <w:tcW w:w="3560" w:type="dxa"/>
            <w:noWrap/>
            <w:hideMark/>
          </w:tcPr>
          <w:p w14:paraId="47DD9C38" w14:textId="2EA513C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1002-332/2012/88 z dne 15. 6. 2023</w:t>
            </w:r>
          </w:p>
        </w:tc>
      </w:tr>
      <w:tr w:rsidR="005A2CC5" w:rsidRPr="00CE4691" w14:paraId="6BE02A4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62DD5A0" w14:textId="78C8C8D4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76900F7" w14:textId="5CD0DA58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Maja Žibert</w:t>
            </w:r>
          </w:p>
        </w:tc>
        <w:tc>
          <w:tcPr>
            <w:tcW w:w="2060" w:type="dxa"/>
            <w:noWrap/>
            <w:hideMark/>
          </w:tcPr>
          <w:p w14:paraId="0256D329" w14:textId="69A97AFE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57EF6DB0" w14:textId="27D3662C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174FCFB6" w14:textId="4362E94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1002-14/2015/92 z dne 9. 1. 2024</w:t>
            </w:r>
          </w:p>
        </w:tc>
      </w:tr>
      <w:tr w:rsidR="005A2CC5" w:rsidRPr="00CE4691" w14:paraId="1F954974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11C278E7" w14:textId="1E19E520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CA4F5AE" w14:textId="5355586E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Marija Brodnik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Lodewijk</w:t>
            </w:r>
            <w:proofErr w:type="spellEnd"/>
          </w:p>
        </w:tc>
        <w:tc>
          <w:tcPr>
            <w:tcW w:w="2060" w:type="dxa"/>
            <w:noWrap/>
            <w:hideMark/>
          </w:tcPr>
          <w:p w14:paraId="0F720428" w14:textId="1D7A578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24163465" w14:textId="22B86DB8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02E4D392" w14:textId="36786402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1002-21/2015/40  z dne 16. 10. 2020</w:t>
            </w:r>
          </w:p>
        </w:tc>
      </w:tr>
      <w:tr w:rsidR="005A2CC5" w:rsidRPr="00CE4691" w14:paraId="7D4AFB2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D2FB093" w14:textId="68370349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995C22E" w14:textId="1976240C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Mag. Marija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Žamut</w:t>
            </w:r>
            <w:proofErr w:type="spellEnd"/>
          </w:p>
        </w:tc>
        <w:tc>
          <w:tcPr>
            <w:tcW w:w="2060" w:type="dxa"/>
            <w:noWrap/>
            <w:hideMark/>
          </w:tcPr>
          <w:p w14:paraId="31474331" w14:textId="57793BEE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15E97888" w14:textId="6702751F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38C1C90E" w14:textId="06976B7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1002-237/2012/82 z dne 16. 10. 2020</w:t>
            </w:r>
          </w:p>
        </w:tc>
      </w:tr>
      <w:tr w:rsidR="005A2CC5" w:rsidRPr="00CE4691" w14:paraId="2ED3EC6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091AB35" w14:textId="37291513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F61F855" w14:textId="6451B18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Marjan Dremelj</w:t>
            </w:r>
          </w:p>
        </w:tc>
        <w:tc>
          <w:tcPr>
            <w:tcW w:w="2060" w:type="dxa"/>
            <w:noWrap/>
            <w:hideMark/>
          </w:tcPr>
          <w:p w14:paraId="5C8093D1" w14:textId="7B907C00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4BB3A8F1" w14:textId="11B0EE4B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46651498" w14:textId="196E729A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1002-382/2012/76 z dne 16. 10. 2020</w:t>
            </w:r>
          </w:p>
        </w:tc>
      </w:tr>
      <w:tr w:rsidR="005A2CC5" w:rsidRPr="00CE4691" w14:paraId="57E9F9A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320F573" w14:textId="36F074C7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27501EF" w14:textId="2D139734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Marjeta Jerič</w:t>
            </w:r>
          </w:p>
        </w:tc>
        <w:tc>
          <w:tcPr>
            <w:tcW w:w="2060" w:type="dxa"/>
            <w:noWrap/>
            <w:hideMark/>
          </w:tcPr>
          <w:p w14:paraId="0DD820C5" w14:textId="1B21B413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376DCB42" w14:textId="39BB4CB9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strukturno politiko in razvoj podeželja</w:t>
            </w:r>
          </w:p>
        </w:tc>
        <w:tc>
          <w:tcPr>
            <w:tcW w:w="3560" w:type="dxa"/>
            <w:noWrap/>
            <w:hideMark/>
          </w:tcPr>
          <w:p w14:paraId="0A1B6478" w14:textId="4ADD52A8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1002-29/2015/63  z dne 16. 10. 2020</w:t>
            </w:r>
          </w:p>
        </w:tc>
      </w:tr>
      <w:tr w:rsidR="005A2CC5" w:rsidRPr="00CE4691" w14:paraId="1CDC355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61A6B82" w14:textId="6FEB951B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E9B21C8" w14:textId="639C6A9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Martina Šilc Žužek</w:t>
            </w:r>
          </w:p>
        </w:tc>
        <w:tc>
          <w:tcPr>
            <w:tcW w:w="2060" w:type="dxa"/>
            <w:noWrap/>
            <w:hideMark/>
          </w:tcPr>
          <w:p w14:paraId="206BE168" w14:textId="3E9F8C0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</w:t>
            </w:r>
          </w:p>
        </w:tc>
        <w:tc>
          <w:tcPr>
            <w:tcW w:w="6280" w:type="dxa"/>
            <w:hideMark/>
          </w:tcPr>
          <w:p w14:paraId="65B30E0C" w14:textId="01534241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  <w:hideMark/>
          </w:tcPr>
          <w:p w14:paraId="212ED633" w14:textId="048F602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1002-20/2016/32 z dne 16. 10. 2020</w:t>
            </w:r>
          </w:p>
        </w:tc>
      </w:tr>
      <w:tr w:rsidR="005A2CC5" w:rsidRPr="00CE4691" w14:paraId="5E2592B0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6F67FFA" w14:textId="4629ABDE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99876F4" w14:textId="227D726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Matej Zagorc</w:t>
            </w:r>
          </w:p>
        </w:tc>
        <w:tc>
          <w:tcPr>
            <w:tcW w:w="2060" w:type="dxa"/>
            <w:noWrap/>
            <w:hideMark/>
          </w:tcPr>
          <w:p w14:paraId="69186660" w14:textId="11E5ACF2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681C54E7" w14:textId="33412518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gozdarstvo</w:t>
            </w:r>
          </w:p>
        </w:tc>
        <w:tc>
          <w:tcPr>
            <w:tcW w:w="3560" w:type="dxa"/>
            <w:noWrap/>
            <w:hideMark/>
          </w:tcPr>
          <w:p w14:paraId="21F20E91" w14:textId="5134257E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1002-238/2012/81 z dne 15. 12. 2022</w:t>
            </w:r>
          </w:p>
        </w:tc>
      </w:tr>
      <w:tr w:rsidR="005A2CC5" w:rsidRPr="00CE4691" w14:paraId="5AD93E0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27944C0" w14:textId="531DE9D4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14F5948" w14:textId="02B25F14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Mateja Čarni</w:t>
            </w:r>
          </w:p>
        </w:tc>
        <w:tc>
          <w:tcPr>
            <w:tcW w:w="2060" w:type="dxa"/>
            <w:noWrap/>
            <w:hideMark/>
          </w:tcPr>
          <w:p w14:paraId="3C210FB3" w14:textId="63C23A6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5B64191F" w14:textId="49FA40BA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  <w:hideMark/>
          </w:tcPr>
          <w:p w14:paraId="2A24A4F6" w14:textId="1C30D646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1002-13/2020/15 z dne 16. 10. 2020</w:t>
            </w:r>
          </w:p>
        </w:tc>
      </w:tr>
      <w:tr w:rsidR="005A2CC5" w:rsidRPr="00CE4691" w14:paraId="486B553D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B2D18B0" w14:textId="75D62DD7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C18EDBA" w14:textId="3FBA164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Mateja Godler</w:t>
            </w:r>
          </w:p>
        </w:tc>
        <w:tc>
          <w:tcPr>
            <w:tcW w:w="2060" w:type="dxa"/>
            <w:noWrap/>
            <w:hideMark/>
          </w:tcPr>
          <w:p w14:paraId="1364F7F4" w14:textId="4EC11DD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2388F707" w14:textId="163E56BF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58798189" w14:textId="418FE2AC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1002-319/2012/219 z dne 16. 10. 2020</w:t>
            </w:r>
          </w:p>
        </w:tc>
      </w:tr>
      <w:tr w:rsidR="005A2CC5" w:rsidRPr="00CE4691" w14:paraId="6AB19420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8B1D149" w14:textId="152648CF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8B6CC57" w14:textId="0FF64089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Mateja Požar</w:t>
            </w:r>
          </w:p>
        </w:tc>
        <w:tc>
          <w:tcPr>
            <w:tcW w:w="2060" w:type="dxa"/>
            <w:noWrap/>
            <w:hideMark/>
          </w:tcPr>
          <w:p w14:paraId="57C9F1E2" w14:textId="30F3A79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7951417E" w14:textId="2521D673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3D4A692C" w14:textId="3826CCE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1002-416/2012/55 z dne 16. 10. 2020</w:t>
            </w:r>
          </w:p>
        </w:tc>
      </w:tr>
      <w:tr w:rsidR="005A2CC5" w:rsidRPr="00CE4691" w14:paraId="126A2D4B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98C72FB" w14:textId="15910AFB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C23DB7A" w14:textId="75167912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Mateja Rekar</w:t>
            </w:r>
          </w:p>
        </w:tc>
        <w:tc>
          <w:tcPr>
            <w:tcW w:w="2060" w:type="dxa"/>
            <w:noWrap/>
            <w:hideMark/>
          </w:tcPr>
          <w:p w14:paraId="66A7BE6B" w14:textId="2127B387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</w:t>
            </w:r>
          </w:p>
        </w:tc>
        <w:tc>
          <w:tcPr>
            <w:tcW w:w="6280" w:type="dxa"/>
            <w:hideMark/>
          </w:tcPr>
          <w:p w14:paraId="4C410CAD" w14:textId="3D9582CD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register kmetijskih gospodarstev</w:t>
            </w:r>
          </w:p>
        </w:tc>
        <w:tc>
          <w:tcPr>
            <w:tcW w:w="3560" w:type="dxa"/>
            <w:noWrap/>
            <w:hideMark/>
          </w:tcPr>
          <w:p w14:paraId="769021B6" w14:textId="280A8C5C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1002-271/2012/51 z dne 16. 10. 2020</w:t>
            </w:r>
          </w:p>
        </w:tc>
      </w:tr>
      <w:tr w:rsidR="005A2CC5" w:rsidRPr="00CE4691" w14:paraId="7D583AA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E585890" w14:textId="3CF144DF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E4A3645" w14:textId="0D57B91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Dr. Matevž Adamič</w:t>
            </w:r>
          </w:p>
        </w:tc>
        <w:tc>
          <w:tcPr>
            <w:tcW w:w="2060" w:type="dxa"/>
            <w:noWrap/>
            <w:hideMark/>
          </w:tcPr>
          <w:p w14:paraId="3010EA7B" w14:textId="300DD0E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14003C70" w14:textId="466EE811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vodenje posameznih dejanj v postopku pred izdajo odločbe s področja dela Sektorja za lovstvo</w:t>
            </w:r>
          </w:p>
        </w:tc>
        <w:tc>
          <w:tcPr>
            <w:tcW w:w="3560" w:type="dxa"/>
            <w:noWrap/>
            <w:hideMark/>
          </w:tcPr>
          <w:p w14:paraId="681B60AA" w14:textId="7FFA578D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1002-207/2012/49 z dne 16. 10. 2020</w:t>
            </w:r>
          </w:p>
        </w:tc>
      </w:tr>
      <w:tr w:rsidR="005A2CC5" w:rsidRPr="00CE4691" w14:paraId="7F77F0B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CCE7A19" w14:textId="32228BE4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82EE6B9" w14:textId="090A92D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Matjaž Grkman</w:t>
            </w:r>
          </w:p>
        </w:tc>
        <w:tc>
          <w:tcPr>
            <w:tcW w:w="2060" w:type="dxa"/>
            <w:noWrap/>
            <w:hideMark/>
          </w:tcPr>
          <w:p w14:paraId="1A5638A7" w14:textId="55F1EAFB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78C8124A" w14:textId="24C56C98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2E72A6DB" w14:textId="7356E91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1002-422/2012/71 z dne 9. 1. 2024</w:t>
            </w:r>
          </w:p>
        </w:tc>
      </w:tr>
      <w:tr w:rsidR="005A2CC5" w:rsidRPr="00CE4691" w14:paraId="3B05E007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75A1EBB" w14:textId="690CD15E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759B0CC" w14:textId="7A2FAC4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Melita Zgonc</w:t>
            </w:r>
          </w:p>
        </w:tc>
        <w:tc>
          <w:tcPr>
            <w:tcW w:w="2060" w:type="dxa"/>
            <w:noWrap/>
            <w:hideMark/>
          </w:tcPr>
          <w:p w14:paraId="66E032D0" w14:textId="4E68CC21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  <w:hideMark/>
          </w:tcPr>
          <w:p w14:paraId="420A31F3" w14:textId="3ABFFE20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1C2B0FB2" w14:textId="6D1C8A80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1002-63/2015/29 z dne 16. 10. 2020</w:t>
            </w:r>
          </w:p>
        </w:tc>
      </w:tr>
      <w:tr w:rsidR="005A2CC5" w:rsidRPr="00CE4691" w14:paraId="41E3519B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6B704781" w14:textId="23BD882C" w:rsidR="005A2CC5" w:rsidRPr="000F49CC" w:rsidRDefault="005A2CC5" w:rsidP="005A2CC5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4D740D55" w14:textId="70114092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Metka Cerjak Prijatelj</w:t>
            </w:r>
          </w:p>
        </w:tc>
        <w:tc>
          <w:tcPr>
            <w:tcW w:w="2060" w:type="dxa"/>
            <w:noWrap/>
          </w:tcPr>
          <w:p w14:paraId="78305E40" w14:textId="1A19258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</w:t>
            </w:r>
          </w:p>
        </w:tc>
        <w:tc>
          <w:tcPr>
            <w:tcW w:w="6280" w:type="dxa"/>
          </w:tcPr>
          <w:p w14:paraId="729CBE6C" w14:textId="2F83DC43" w:rsidR="005A2CC5" w:rsidRPr="00CE4691" w:rsidRDefault="005A2CC5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</w:tcPr>
          <w:p w14:paraId="02423B23" w14:textId="24DF9E7F" w:rsidR="005A2CC5" w:rsidRPr="00CE4691" w:rsidRDefault="005A2CC5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1002-209/2012/79 z dne 9. 1. 2024</w:t>
            </w:r>
          </w:p>
        </w:tc>
      </w:tr>
      <w:tr w:rsidR="002F00CB" w:rsidRPr="00CE4691" w14:paraId="7D6CD071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608FDCF2" w14:textId="08C659B5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0A1C0D0E" w14:textId="0E8A912D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Metka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Simonišek</w:t>
            </w:r>
            <w:proofErr w:type="spellEnd"/>
          </w:p>
        </w:tc>
        <w:tc>
          <w:tcPr>
            <w:tcW w:w="2060" w:type="dxa"/>
            <w:noWrap/>
          </w:tcPr>
          <w:p w14:paraId="712D7D18" w14:textId="3C96026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7924E598" w14:textId="7EC3ECF2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Direktorata za gozdarstvo in lovstvo</w:t>
            </w:r>
          </w:p>
        </w:tc>
        <w:tc>
          <w:tcPr>
            <w:tcW w:w="3560" w:type="dxa"/>
            <w:noWrap/>
          </w:tcPr>
          <w:p w14:paraId="1788FD5E" w14:textId="0A39B204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1002-52/2015/121 z dne 5. 7. 2023</w:t>
            </w:r>
          </w:p>
        </w:tc>
      </w:tr>
      <w:tr w:rsidR="002F00CB" w:rsidRPr="00CE4691" w14:paraId="63F53758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2858253" w14:textId="3C6C39B0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6E58CFB" w14:textId="7AA7625F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Mihael Alič</w:t>
            </w:r>
          </w:p>
        </w:tc>
        <w:tc>
          <w:tcPr>
            <w:tcW w:w="2060" w:type="dxa"/>
            <w:noWrap/>
            <w:hideMark/>
          </w:tcPr>
          <w:p w14:paraId="0F5E696E" w14:textId="7D2E22A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33FF582F" w14:textId="39FFF619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  <w:hideMark/>
          </w:tcPr>
          <w:p w14:paraId="65E6D7E4" w14:textId="73ED46F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1002-191/2012/48  z dne 16. 10. 2020</w:t>
            </w:r>
          </w:p>
        </w:tc>
      </w:tr>
      <w:tr w:rsidR="002F00CB" w:rsidRPr="00CE4691" w14:paraId="3DF520A0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1590BED" w14:textId="70CE1BFF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02B5E95" w14:textId="4701CBC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Mag. Mladen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Šebek</w:t>
            </w:r>
            <w:proofErr w:type="spellEnd"/>
          </w:p>
        </w:tc>
        <w:tc>
          <w:tcPr>
            <w:tcW w:w="2060" w:type="dxa"/>
            <w:noWrap/>
            <w:hideMark/>
          </w:tcPr>
          <w:p w14:paraId="7AD87203" w14:textId="349EB3F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5C9ACEE8" w14:textId="518629F4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3A0070D3" w14:textId="76DA39D2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1002-321/2012/90 z dne 16. 10. 2020</w:t>
            </w:r>
          </w:p>
        </w:tc>
      </w:tr>
      <w:tr w:rsidR="002F00CB" w:rsidRPr="00CE4691" w14:paraId="4DE401B0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FF16905" w14:textId="639CC9FE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B56EF48" w14:textId="7F64E465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Mojca Čučnik Zgonec</w:t>
            </w:r>
          </w:p>
        </w:tc>
        <w:tc>
          <w:tcPr>
            <w:tcW w:w="2060" w:type="dxa"/>
            <w:noWrap/>
            <w:hideMark/>
          </w:tcPr>
          <w:p w14:paraId="012690C6" w14:textId="40D8F71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</w:t>
            </w:r>
          </w:p>
        </w:tc>
        <w:tc>
          <w:tcPr>
            <w:tcW w:w="6280" w:type="dxa"/>
            <w:hideMark/>
          </w:tcPr>
          <w:p w14:paraId="3F8CB9E5" w14:textId="59C42F5F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14C4685A" w14:textId="5FC56744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1002-379/2012/77 z dne 9. 1. 2024</w:t>
            </w:r>
          </w:p>
        </w:tc>
      </w:tr>
      <w:tr w:rsidR="002F00CB" w:rsidRPr="00CE4691" w14:paraId="0EE1583D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F21913B" w14:textId="7033F009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05CD6B8A" w14:textId="7ECC987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Nataša Lipovec</w:t>
            </w:r>
          </w:p>
        </w:tc>
        <w:tc>
          <w:tcPr>
            <w:tcW w:w="2060" w:type="dxa"/>
            <w:noWrap/>
            <w:hideMark/>
          </w:tcPr>
          <w:p w14:paraId="34A33E36" w14:textId="7669234E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7596767B" w14:textId="4FE51EBE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284C36DC" w14:textId="5E2DF60D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1002-286/2012/71 z dne 16. 10. 2020</w:t>
            </w:r>
          </w:p>
        </w:tc>
      </w:tr>
      <w:tr w:rsidR="002F00CB" w:rsidRPr="00CE4691" w14:paraId="4AD2C1CF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602C61E" w14:textId="61964474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377624F" w14:textId="2AF3AA4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Mag. Neža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Sautet</w:t>
            </w:r>
            <w:proofErr w:type="spellEnd"/>
          </w:p>
        </w:tc>
        <w:tc>
          <w:tcPr>
            <w:tcW w:w="2060" w:type="dxa"/>
            <w:noWrap/>
            <w:hideMark/>
          </w:tcPr>
          <w:p w14:paraId="760362D0" w14:textId="0BB3897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7AF2B7E6" w14:textId="7647C856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4C85F9F3" w14:textId="60C856D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1002-229/2012/53 z dne 16. 10. 2020</w:t>
            </w:r>
          </w:p>
        </w:tc>
      </w:tr>
      <w:tr w:rsidR="002F00CB" w:rsidRPr="00CE4691" w14:paraId="0ACC8E19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1261F692" w14:textId="3DE26883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533D06BF" w14:textId="60D8FC0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Mencigar</w:t>
            </w:r>
            <w:proofErr w:type="spellEnd"/>
          </w:p>
        </w:tc>
        <w:tc>
          <w:tcPr>
            <w:tcW w:w="2060" w:type="dxa"/>
            <w:noWrap/>
          </w:tcPr>
          <w:p w14:paraId="6738A0B4" w14:textId="3E4150A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027A18FF" w14:textId="730CFDFE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kadrovske zadeve</w:t>
            </w:r>
          </w:p>
        </w:tc>
        <w:tc>
          <w:tcPr>
            <w:tcW w:w="3560" w:type="dxa"/>
            <w:noWrap/>
          </w:tcPr>
          <w:p w14:paraId="211DAEED" w14:textId="4077AA1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1002-46/2015/50 z dne 16. 10. 2020</w:t>
            </w:r>
          </w:p>
        </w:tc>
      </w:tr>
      <w:tr w:rsidR="002F00CB" w:rsidRPr="00CE4691" w14:paraId="60002AE9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647410F3" w14:textId="31D0514B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3BB1923" w14:textId="4722C0C1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Petra Božič</w:t>
            </w:r>
          </w:p>
        </w:tc>
        <w:tc>
          <w:tcPr>
            <w:tcW w:w="2060" w:type="dxa"/>
            <w:noWrap/>
            <w:hideMark/>
          </w:tcPr>
          <w:p w14:paraId="4BC02BE8" w14:textId="6E3D37F7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2661351B" w14:textId="30A43224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7A3F0DC5" w14:textId="5E892927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1002-27/2015/67 z dne 4. 1. 2023</w:t>
            </w:r>
          </w:p>
        </w:tc>
      </w:tr>
      <w:tr w:rsidR="002F00CB" w:rsidRPr="00CE4691" w14:paraId="4425F39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17B1FAA" w14:textId="21BC7243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B7A6943" w14:textId="7F487665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Petra Capuder</w:t>
            </w:r>
          </w:p>
        </w:tc>
        <w:tc>
          <w:tcPr>
            <w:tcW w:w="2060" w:type="dxa"/>
            <w:noWrap/>
            <w:hideMark/>
          </w:tcPr>
          <w:p w14:paraId="52252B7F" w14:textId="71EA0CF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77028BC3" w14:textId="23BEA336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  <w:hideMark/>
          </w:tcPr>
          <w:p w14:paraId="37B8B5DF" w14:textId="78E1098B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1002-13/2021/23 z dne 11. 6. 2021</w:t>
            </w:r>
          </w:p>
        </w:tc>
      </w:tr>
      <w:tr w:rsidR="002F00CB" w:rsidRPr="00CE4691" w14:paraId="1C584EF1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7EFDED6B" w14:textId="6217DA90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E8A29B7" w14:textId="528E5E3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Petra Filipi</w:t>
            </w:r>
          </w:p>
        </w:tc>
        <w:tc>
          <w:tcPr>
            <w:tcW w:w="2060" w:type="dxa"/>
            <w:noWrap/>
            <w:hideMark/>
          </w:tcPr>
          <w:p w14:paraId="456F3775" w14:textId="7B7F9355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</w:t>
            </w:r>
          </w:p>
        </w:tc>
        <w:tc>
          <w:tcPr>
            <w:tcW w:w="6280" w:type="dxa"/>
            <w:hideMark/>
          </w:tcPr>
          <w:p w14:paraId="56AF6595" w14:textId="15D351DD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21D8FC6B" w14:textId="5E051F92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1002-222/2012/54 z dne 21. 12. 2020</w:t>
            </w:r>
          </w:p>
        </w:tc>
      </w:tr>
      <w:tr w:rsidR="002F00CB" w:rsidRPr="00CE4691" w14:paraId="3B0A72F7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02D944A1" w14:textId="0AA1218E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642A7621" w14:textId="19F2FE3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Roman Pečkaj</w:t>
            </w:r>
          </w:p>
        </w:tc>
        <w:tc>
          <w:tcPr>
            <w:tcW w:w="2060" w:type="dxa"/>
            <w:noWrap/>
          </w:tcPr>
          <w:p w14:paraId="4C02BF2F" w14:textId="6DCD0BD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206D4DD6" w14:textId="01762F76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</w:tcPr>
          <w:p w14:paraId="1C4FC377" w14:textId="6F1C436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1002-349/2012/55 z dne 16. 10. 2020</w:t>
            </w:r>
          </w:p>
        </w:tc>
      </w:tr>
      <w:tr w:rsidR="002F00CB" w:rsidRPr="00CE4691" w14:paraId="50BDC282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AE93331" w14:textId="6290F85C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F5DA0E2" w14:textId="66AF4F4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Samo Matjan</w:t>
            </w:r>
          </w:p>
        </w:tc>
        <w:tc>
          <w:tcPr>
            <w:tcW w:w="2060" w:type="dxa"/>
            <w:noWrap/>
            <w:hideMark/>
          </w:tcPr>
          <w:p w14:paraId="45F2063F" w14:textId="03C264B6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70E67A5F" w14:textId="7C1C05FD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54F18665" w14:textId="6898524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1002-37/2022/20 z dne 9. 1. 2023</w:t>
            </w:r>
          </w:p>
        </w:tc>
      </w:tr>
      <w:tr w:rsidR="002F00CB" w:rsidRPr="00CE4691" w14:paraId="7B7F611A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1ADBCBB2" w14:textId="472FD4CC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D2236AA" w14:textId="1A0EA79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Sara Rupar</w:t>
            </w:r>
          </w:p>
        </w:tc>
        <w:tc>
          <w:tcPr>
            <w:tcW w:w="2060" w:type="dxa"/>
            <w:noWrap/>
            <w:hideMark/>
          </w:tcPr>
          <w:p w14:paraId="24981125" w14:textId="0E032705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III</w:t>
            </w:r>
          </w:p>
        </w:tc>
        <w:tc>
          <w:tcPr>
            <w:tcW w:w="6280" w:type="dxa"/>
            <w:hideMark/>
          </w:tcPr>
          <w:p w14:paraId="78D675CE" w14:textId="5C656880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567256F9" w14:textId="3C35FE8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1002-11/2021/18 z dne 13. 5. 2021</w:t>
            </w:r>
          </w:p>
        </w:tc>
      </w:tr>
      <w:tr w:rsidR="002F00CB" w:rsidRPr="00CE4691" w14:paraId="64F7979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0BD09B2" w14:textId="257792A1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4F29D731" w14:textId="2D65017E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Saša Rus</w:t>
            </w:r>
          </w:p>
        </w:tc>
        <w:tc>
          <w:tcPr>
            <w:tcW w:w="2060" w:type="dxa"/>
            <w:noWrap/>
            <w:hideMark/>
          </w:tcPr>
          <w:p w14:paraId="1331515D" w14:textId="1FCB987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svetovalec II</w:t>
            </w:r>
          </w:p>
        </w:tc>
        <w:tc>
          <w:tcPr>
            <w:tcW w:w="6280" w:type="dxa"/>
            <w:hideMark/>
          </w:tcPr>
          <w:p w14:paraId="660B191A" w14:textId="33BF9280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gozdarstvo</w:t>
            </w:r>
          </w:p>
        </w:tc>
        <w:tc>
          <w:tcPr>
            <w:tcW w:w="3560" w:type="dxa"/>
            <w:noWrap/>
            <w:hideMark/>
          </w:tcPr>
          <w:p w14:paraId="52CEDCC0" w14:textId="35EF5BF7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1002-12/2020/15 z dne 16. 10. 2020</w:t>
            </w:r>
          </w:p>
        </w:tc>
      </w:tr>
      <w:tr w:rsidR="002F00CB" w:rsidRPr="00CE4691" w14:paraId="6FD572B4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97EDCD7" w14:textId="3164E68C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62EACFF0" w14:textId="6DB2500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Saška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Belaj</w:t>
            </w:r>
            <w:proofErr w:type="spellEnd"/>
          </w:p>
        </w:tc>
        <w:tc>
          <w:tcPr>
            <w:tcW w:w="2060" w:type="dxa"/>
            <w:noWrap/>
            <w:hideMark/>
          </w:tcPr>
          <w:p w14:paraId="65380DFD" w14:textId="13AB226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327DA104" w14:textId="2319E26F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sektorske razvojne načrte</w:t>
            </w:r>
          </w:p>
        </w:tc>
        <w:tc>
          <w:tcPr>
            <w:tcW w:w="3560" w:type="dxa"/>
            <w:noWrap/>
            <w:hideMark/>
          </w:tcPr>
          <w:p w14:paraId="1896E4D5" w14:textId="1D21692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1002-434/2012/80 z dne 9. 1. 2024</w:t>
            </w:r>
          </w:p>
        </w:tc>
      </w:tr>
      <w:tr w:rsidR="002F00CB" w:rsidRPr="00CE4691" w14:paraId="3E9AAF53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6A9E4D7D" w14:textId="2B3DC3F4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60F960A" w14:textId="068B93A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Sašo Novinec</w:t>
            </w:r>
          </w:p>
        </w:tc>
        <w:tc>
          <w:tcPr>
            <w:tcW w:w="2060" w:type="dxa"/>
            <w:noWrap/>
            <w:hideMark/>
          </w:tcPr>
          <w:p w14:paraId="2EFBF179" w14:textId="2BD7070E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126B81C2" w14:textId="08930C6D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lovstvo</w:t>
            </w:r>
          </w:p>
        </w:tc>
        <w:tc>
          <w:tcPr>
            <w:tcW w:w="3560" w:type="dxa"/>
            <w:noWrap/>
            <w:hideMark/>
          </w:tcPr>
          <w:p w14:paraId="415D97F0" w14:textId="02BE2187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1002-227/2012/55 z dne 16. 10. 2020</w:t>
            </w:r>
          </w:p>
        </w:tc>
      </w:tr>
      <w:tr w:rsidR="002F00CB" w:rsidRPr="00CE4691" w14:paraId="0FE78BBB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F44D486" w14:textId="3A72D84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E99FC90" w14:textId="33ACF0D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Sašo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Rakef</w:t>
            </w:r>
            <w:proofErr w:type="spellEnd"/>
          </w:p>
        </w:tc>
        <w:tc>
          <w:tcPr>
            <w:tcW w:w="2060" w:type="dxa"/>
            <w:noWrap/>
            <w:hideMark/>
          </w:tcPr>
          <w:p w14:paraId="147AD8A9" w14:textId="7BD4F493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47D695A6" w14:textId="2761D517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v upravnih zadevah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0E37DB5F" w14:textId="6A2E61CB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1002-355/2012/45 z dne 16. 10. 2020</w:t>
            </w:r>
          </w:p>
        </w:tc>
      </w:tr>
      <w:tr w:rsidR="002F00CB" w:rsidRPr="00CE4691" w14:paraId="21D49936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0E82B99" w14:textId="2A80C31D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25DD5BEF" w14:textId="0CA073A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Dr. Simon Poljanšek</w:t>
            </w:r>
          </w:p>
        </w:tc>
        <w:tc>
          <w:tcPr>
            <w:tcW w:w="2060" w:type="dxa"/>
            <w:noWrap/>
            <w:hideMark/>
          </w:tcPr>
          <w:p w14:paraId="381CA103" w14:textId="2CC8496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3D59CAFA" w14:textId="325FF5A2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gozdarstvo</w:t>
            </w:r>
          </w:p>
        </w:tc>
        <w:tc>
          <w:tcPr>
            <w:tcW w:w="3560" w:type="dxa"/>
            <w:noWrap/>
            <w:hideMark/>
          </w:tcPr>
          <w:p w14:paraId="38CCBF53" w14:textId="270A3E1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1002-3/2017/41 z dne 16. 10. 2020</w:t>
            </w:r>
          </w:p>
        </w:tc>
      </w:tr>
      <w:tr w:rsidR="002F00CB" w:rsidRPr="00CE4691" w14:paraId="2402747A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74068016" w14:textId="4B48346B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386CB32B" w14:textId="02807CD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Silvester Kranjec</w:t>
            </w:r>
          </w:p>
        </w:tc>
        <w:tc>
          <w:tcPr>
            <w:tcW w:w="2060" w:type="dxa"/>
            <w:noWrap/>
          </w:tcPr>
          <w:p w14:paraId="3D22571B" w14:textId="1210660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69748285" w14:textId="34DB3E3C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</w:tcPr>
          <w:p w14:paraId="35C00EBF" w14:textId="4EEDC7A1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1002-283/2012/63  z dne 16. 10. 2020</w:t>
            </w:r>
          </w:p>
        </w:tc>
      </w:tr>
      <w:tr w:rsidR="002F00CB" w:rsidRPr="00CE4691" w14:paraId="41A42DC5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0D3B43EA" w14:textId="2C0FCB95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5A92872" w14:textId="16423B65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Simona Dolinšek</w:t>
            </w:r>
          </w:p>
        </w:tc>
        <w:tc>
          <w:tcPr>
            <w:tcW w:w="2060" w:type="dxa"/>
            <w:noWrap/>
            <w:hideMark/>
          </w:tcPr>
          <w:p w14:paraId="35817F59" w14:textId="44634AC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  <w:hideMark/>
          </w:tcPr>
          <w:p w14:paraId="43FF3C51" w14:textId="0B123692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31B9D81A" w14:textId="05AA857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1002-65/2015/40 z dne 21. 7. 2021</w:t>
            </w:r>
          </w:p>
        </w:tc>
      </w:tr>
      <w:tr w:rsidR="002F00CB" w:rsidRPr="00CE4691" w14:paraId="57696AC2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27CAD9D" w14:textId="2C1CAA7C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41D5214" w14:textId="05ED4BC4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Simona Peček</w:t>
            </w:r>
          </w:p>
        </w:tc>
        <w:tc>
          <w:tcPr>
            <w:tcW w:w="2060" w:type="dxa"/>
            <w:noWrap/>
            <w:hideMark/>
          </w:tcPr>
          <w:p w14:paraId="43E28E46" w14:textId="0D2293E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6578F86E" w14:textId="2480A17A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kadrovske zadeve</w:t>
            </w:r>
          </w:p>
        </w:tc>
        <w:tc>
          <w:tcPr>
            <w:tcW w:w="3560" w:type="dxa"/>
            <w:noWrap/>
            <w:hideMark/>
          </w:tcPr>
          <w:p w14:paraId="6CDF8E77" w14:textId="50C5ED8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1002-409/2012/96 z dne 16. 10. 2020</w:t>
            </w:r>
          </w:p>
        </w:tc>
      </w:tr>
      <w:tr w:rsidR="002F00CB" w:rsidRPr="00CE4691" w14:paraId="1C9676F2" w14:textId="77777777" w:rsidTr="008660B4">
        <w:trPr>
          <w:trHeight w:val="856"/>
        </w:trPr>
        <w:tc>
          <w:tcPr>
            <w:tcW w:w="1000" w:type="dxa"/>
            <w:noWrap/>
            <w:vAlign w:val="bottom"/>
          </w:tcPr>
          <w:p w14:paraId="02317450" w14:textId="563CBA7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E47E0C1" w14:textId="4AC27860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Snežana Dolenc</w:t>
            </w:r>
          </w:p>
        </w:tc>
        <w:tc>
          <w:tcPr>
            <w:tcW w:w="2060" w:type="dxa"/>
            <w:noWrap/>
            <w:hideMark/>
          </w:tcPr>
          <w:p w14:paraId="66860EBA" w14:textId="4AB373DF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3FEFD268" w14:textId="472E6F65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ribištvo</w:t>
            </w:r>
          </w:p>
        </w:tc>
        <w:tc>
          <w:tcPr>
            <w:tcW w:w="3560" w:type="dxa"/>
            <w:noWrap/>
            <w:hideMark/>
          </w:tcPr>
          <w:p w14:paraId="6E67BBA4" w14:textId="194F783E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1002-404/2012/96 z dne 9. 1. 2023</w:t>
            </w:r>
          </w:p>
        </w:tc>
      </w:tr>
      <w:tr w:rsidR="002F00CB" w:rsidRPr="00CE4691" w14:paraId="6447F85A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535DD8D6" w14:textId="3918D6E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5254690D" w14:textId="7B805FE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Tanja Gorišek</w:t>
            </w:r>
          </w:p>
        </w:tc>
        <w:tc>
          <w:tcPr>
            <w:tcW w:w="2060" w:type="dxa"/>
            <w:noWrap/>
            <w:hideMark/>
          </w:tcPr>
          <w:p w14:paraId="0B4EF35D" w14:textId="3452968A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6EDAEFE1" w14:textId="65F1EACB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Direktorata za kmetijstvo</w:t>
            </w:r>
          </w:p>
        </w:tc>
        <w:tc>
          <w:tcPr>
            <w:tcW w:w="3560" w:type="dxa"/>
            <w:noWrap/>
            <w:hideMark/>
          </w:tcPr>
          <w:p w14:paraId="60317450" w14:textId="24838C5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1002-259/2012/111 z dne 27. 9. 2021</w:t>
            </w:r>
          </w:p>
        </w:tc>
      </w:tr>
      <w:tr w:rsidR="002F00CB" w:rsidRPr="00CE4691" w14:paraId="07F7B38E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380F85FD" w14:textId="5D43228F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469406F6" w14:textId="06EC7951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Tanja Polak Benkič</w:t>
            </w:r>
          </w:p>
        </w:tc>
        <w:tc>
          <w:tcPr>
            <w:tcW w:w="2060" w:type="dxa"/>
            <w:noWrap/>
            <w:hideMark/>
          </w:tcPr>
          <w:p w14:paraId="37DBF338" w14:textId="22CBC951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0C0E7BBF" w14:textId="61F700B7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trajnostno kmetijstvo</w:t>
            </w:r>
          </w:p>
        </w:tc>
        <w:tc>
          <w:tcPr>
            <w:tcW w:w="3560" w:type="dxa"/>
            <w:noWrap/>
            <w:hideMark/>
          </w:tcPr>
          <w:p w14:paraId="22ADFE0B" w14:textId="3A103DD2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1002-247/2012/78 z dne 9. 1. 2024</w:t>
            </w:r>
          </w:p>
        </w:tc>
      </w:tr>
      <w:tr w:rsidR="002F00CB" w:rsidRPr="00CE4691" w14:paraId="442A2B76" w14:textId="77777777" w:rsidTr="008660B4">
        <w:trPr>
          <w:trHeight w:val="571"/>
        </w:trPr>
        <w:tc>
          <w:tcPr>
            <w:tcW w:w="1000" w:type="dxa"/>
            <w:noWrap/>
            <w:vAlign w:val="bottom"/>
          </w:tcPr>
          <w:p w14:paraId="44B013F8" w14:textId="6C889160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1FAF294" w14:textId="38F6BBB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Dr. Tina Zavašnik Bergant</w:t>
            </w:r>
          </w:p>
        </w:tc>
        <w:tc>
          <w:tcPr>
            <w:tcW w:w="2060" w:type="dxa"/>
            <w:noWrap/>
            <w:hideMark/>
          </w:tcPr>
          <w:p w14:paraId="0338D74F" w14:textId="788A4FEF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36A8A660" w14:textId="6E309867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Oddelka za sektorske razvojne načrte</w:t>
            </w:r>
          </w:p>
        </w:tc>
        <w:tc>
          <w:tcPr>
            <w:tcW w:w="3560" w:type="dxa"/>
            <w:noWrap/>
            <w:hideMark/>
          </w:tcPr>
          <w:p w14:paraId="7F037EF3" w14:textId="781BDE79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1002-6/2018/86 z dne 9. 1. 2024</w:t>
            </w:r>
          </w:p>
        </w:tc>
      </w:tr>
      <w:tr w:rsidR="002F00CB" w:rsidRPr="00CE4691" w14:paraId="18CE69E9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20D21906" w14:textId="291600AC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3716B5C6" w14:textId="4CBF10FC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Tomaž Alič</w:t>
            </w:r>
          </w:p>
        </w:tc>
        <w:tc>
          <w:tcPr>
            <w:tcW w:w="2060" w:type="dxa"/>
            <w:noWrap/>
            <w:hideMark/>
          </w:tcPr>
          <w:p w14:paraId="7D48486A" w14:textId="3F27B194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590F0264" w14:textId="1D17ABF9" w:rsidR="002F00CB" w:rsidRPr="00CE4691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za vodenje posameznih dejanj v postopku pred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izajo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odločbe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2FDBA825" w14:textId="526D90C8" w:rsidR="002F00CB" w:rsidRPr="00CE4691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1002-54/2023/11 z dne 4. 1. 2024</w:t>
            </w:r>
          </w:p>
        </w:tc>
      </w:tr>
      <w:tr w:rsidR="002F00CB" w:rsidRPr="00CE4691" w14:paraId="07BCFC11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149E1C06" w14:textId="7777777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10A5CC67" w14:textId="39EB0026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Tomaž Primožič</w:t>
            </w:r>
          </w:p>
        </w:tc>
        <w:tc>
          <w:tcPr>
            <w:tcW w:w="2060" w:type="dxa"/>
            <w:noWrap/>
          </w:tcPr>
          <w:p w14:paraId="439F4410" w14:textId="11BFDBE5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5002FFF0" w14:textId="0863AAE6" w:rsidR="002F00CB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urejanje kmetijskega prostora in zemljiške operacije</w:t>
            </w:r>
          </w:p>
        </w:tc>
        <w:tc>
          <w:tcPr>
            <w:tcW w:w="3560" w:type="dxa"/>
            <w:noWrap/>
          </w:tcPr>
          <w:p w14:paraId="1E218A22" w14:textId="729FF0B3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1002-35/2015/59 z dne 16. 10. 2020</w:t>
            </w:r>
          </w:p>
        </w:tc>
      </w:tr>
      <w:tr w:rsidR="002F00CB" w:rsidRPr="00CE4691" w14:paraId="7EDF6512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40D4E23D" w14:textId="7777777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41F81FCB" w14:textId="31B2B355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Uroš Boštjančič</w:t>
            </w:r>
          </w:p>
        </w:tc>
        <w:tc>
          <w:tcPr>
            <w:tcW w:w="2060" w:type="dxa"/>
            <w:noWrap/>
          </w:tcPr>
          <w:p w14:paraId="66E87C38" w14:textId="2F968598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7FF26980" w14:textId="3C8FD729" w:rsidR="002F00CB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za vodenje posameznih dejanj v postopku pred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izajo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odločbe s področja dela Službe za upravno pravne zadeve</w:t>
            </w:r>
          </w:p>
        </w:tc>
        <w:tc>
          <w:tcPr>
            <w:tcW w:w="3560" w:type="dxa"/>
            <w:noWrap/>
          </w:tcPr>
          <w:p w14:paraId="11C648B1" w14:textId="753E098C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1002-34/2022/33 z dne 4. 12. 2023</w:t>
            </w:r>
          </w:p>
        </w:tc>
      </w:tr>
      <w:tr w:rsidR="002F00CB" w:rsidRPr="00CE4691" w14:paraId="665D26C8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244AFA37" w14:textId="7777777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6B6DDA28" w14:textId="077188A6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Mag. Urška Keše</w:t>
            </w:r>
          </w:p>
        </w:tc>
        <w:tc>
          <w:tcPr>
            <w:tcW w:w="2060" w:type="dxa"/>
            <w:noWrap/>
          </w:tcPr>
          <w:p w14:paraId="705729FD" w14:textId="686128D0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5AF2B9AF" w14:textId="72679963" w:rsidR="002F00CB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strateški načrt</w:t>
            </w:r>
          </w:p>
        </w:tc>
        <w:tc>
          <w:tcPr>
            <w:tcW w:w="3560" w:type="dxa"/>
            <w:noWrap/>
          </w:tcPr>
          <w:p w14:paraId="2CCA4245" w14:textId="0B746567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1002-17/2015/62 z dne 16. 10. 2020</w:t>
            </w:r>
          </w:p>
        </w:tc>
      </w:tr>
      <w:tr w:rsidR="002F00CB" w:rsidRPr="00CE4691" w14:paraId="24F5CF40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4A5F2F3D" w14:textId="77777777" w:rsidR="002F00CB" w:rsidRPr="000F49CC" w:rsidRDefault="002F00CB" w:rsidP="002F00CB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40A41E56" w14:textId="12270DD7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Mag. Urška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Srnec</w:t>
            </w:r>
            <w:proofErr w:type="spellEnd"/>
          </w:p>
        </w:tc>
        <w:tc>
          <w:tcPr>
            <w:tcW w:w="2060" w:type="dxa"/>
            <w:noWrap/>
          </w:tcPr>
          <w:p w14:paraId="732CA7A6" w14:textId="7F4AAA6C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1328866A" w14:textId="6E78EFB6" w:rsidR="002F00CB" w:rsidRDefault="002F00CB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lovstvo</w:t>
            </w:r>
          </w:p>
        </w:tc>
        <w:tc>
          <w:tcPr>
            <w:tcW w:w="3560" w:type="dxa"/>
            <w:noWrap/>
          </w:tcPr>
          <w:p w14:paraId="14B954C5" w14:textId="30910A56" w:rsidR="002F00CB" w:rsidRDefault="002F00CB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1002-232/2012/74 z dne 16. 10. 2020</w:t>
            </w:r>
          </w:p>
        </w:tc>
      </w:tr>
      <w:tr w:rsidR="008660B4" w:rsidRPr="00CE4691" w14:paraId="3CB29A09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688C9619" w14:textId="77777777" w:rsidR="008660B4" w:rsidRPr="000F49CC" w:rsidRDefault="008660B4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74673796" w14:textId="2B4B7AC6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Valentina Dervarič</w:t>
            </w:r>
          </w:p>
        </w:tc>
        <w:tc>
          <w:tcPr>
            <w:tcW w:w="2060" w:type="dxa"/>
            <w:noWrap/>
          </w:tcPr>
          <w:p w14:paraId="36CC7505" w14:textId="7031797F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5CB220A6" w14:textId="350EF1A7" w:rsidR="008660B4" w:rsidRDefault="008660B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</w:tcPr>
          <w:p w14:paraId="389B665C" w14:textId="19595888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1002-314/2012/65 z dne 16. 10. 2020</w:t>
            </w:r>
          </w:p>
        </w:tc>
      </w:tr>
      <w:tr w:rsidR="008660B4" w:rsidRPr="00CE4691" w14:paraId="6010066B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1687EBB1" w14:textId="77777777" w:rsidR="008660B4" w:rsidRPr="000F49CC" w:rsidRDefault="008660B4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77699F24" w14:textId="09B1D41A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Vesna Stradar</w:t>
            </w:r>
          </w:p>
        </w:tc>
        <w:tc>
          <w:tcPr>
            <w:tcW w:w="2060" w:type="dxa"/>
            <w:noWrap/>
          </w:tcPr>
          <w:p w14:paraId="2A0B30F9" w14:textId="346EFA33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0A6294E8" w14:textId="20814A13" w:rsidR="008660B4" w:rsidRDefault="008660B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horizontalne vsebine v kmetijstvu</w:t>
            </w:r>
          </w:p>
        </w:tc>
        <w:tc>
          <w:tcPr>
            <w:tcW w:w="3560" w:type="dxa"/>
            <w:noWrap/>
          </w:tcPr>
          <w:p w14:paraId="02F73099" w14:textId="1B0382B0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1002-304/2012/58 z dne 16. 10. 2020</w:t>
            </w:r>
          </w:p>
        </w:tc>
      </w:tr>
      <w:tr w:rsidR="008660B4" w:rsidRPr="00CE4691" w14:paraId="312DBF58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07B1FCF4" w14:textId="77777777" w:rsidR="008660B4" w:rsidRPr="000F49CC" w:rsidRDefault="008660B4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5241D609" w14:textId="06229894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Viko Leskovec</w:t>
            </w:r>
          </w:p>
        </w:tc>
        <w:tc>
          <w:tcPr>
            <w:tcW w:w="2060" w:type="dxa"/>
            <w:noWrap/>
          </w:tcPr>
          <w:p w14:paraId="42BCF65B" w14:textId="556EB4F3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6643C7CA" w14:textId="1320A9EB" w:rsidR="008660B4" w:rsidRDefault="008660B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Službe za upravno pravne zadeve</w:t>
            </w:r>
          </w:p>
        </w:tc>
        <w:tc>
          <w:tcPr>
            <w:tcW w:w="3560" w:type="dxa"/>
            <w:noWrap/>
          </w:tcPr>
          <w:p w14:paraId="51547C34" w14:textId="67235577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1002-341/2012/53 z dne 16. 10. 2020</w:t>
            </w:r>
          </w:p>
        </w:tc>
      </w:tr>
      <w:tr w:rsidR="008660B4" w:rsidRPr="00CE4691" w14:paraId="3B1CC0B4" w14:textId="77777777" w:rsidTr="008660B4">
        <w:trPr>
          <w:trHeight w:val="585"/>
        </w:trPr>
        <w:tc>
          <w:tcPr>
            <w:tcW w:w="1000" w:type="dxa"/>
            <w:noWrap/>
            <w:vAlign w:val="bottom"/>
          </w:tcPr>
          <w:p w14:paraId="2EDC585E" w14:textId="77777777" w:rsidR="008660B4" w:rsidRPr="000F49CC" w:rsidRDefault="008660B4" w:rsidP="008660B4">
            <w:pPr>
              <w:pStyle w:val="Odstavekseznama"/>
              <w:numPr>
                <w:ilvl w:val="0"/>
                <w:numId w:val="12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5636ED88" w14:textId="784422E7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Vlasta Grašek</w:t>
            </w:r>
          </w:p>
        </w:tc>
        <w:tc>
          <w:tcPr>
            <w:tcW w:w="2060" w:type="dxa"/>
            <w:noWrap/>
          </w:tcPr>
          <w:p w14:paraId="14435D04" w14:textId="73AA93B2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7754176D" w14:textId="71F11BBB" w:rsidR="008660B4" w:rsidRDefault="008660B4" w:rsidP="008660B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vodenje posameznih dejanj v postopku pred izdajo odločbe s področja dela Sektorja za hrano</w:t>
            </w:r>
          </w:p>
        </w:tc>
        <w:tc>
          <w:tcPr>
            <w:tcW w:w="3560" w:type="dxa"/>
            <w:noWrap/>
          </w:tcPr>
          <w:p w14:paraId="70139A8B" w14:textId="49C1CFBE" w:rsidR="008660B4" w:rsidRDefault="008660B4" w:rsidP="008660B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1002-350/2012/56 z dne 16. 10. 2020</w:t>
            </w:r>
          </w:p>
        </w:tc>
      </w:tr>
    </w:tbl>
    <w:p w14:paraId="51B07E39" w14:textId="77777777" w:rsidR="00CE4691" w:rsidRDefault="00CE4691" w:rsidP="00913E22"/>
    <w:p w14:paraId="7AE7424C" w14:textId="77777777" w:rsidR="00252039" w:rsidRDefault="00252039" w:rsidP="00913E22"/>
    <w:p w14:paraId="14E7458A" w14:textId="77777777" w:rsidR="00252039" w:rsidRDefault="00252039" w:rsidP="00913E22"/>
    <w:p w14:paraId="4A7B3822" w14:textId="77777777" w:rsidR="009D0EBE" w:rsidRDefault="00252039" w:rsidP="00913E22">
      <w:pPr>
        <w:rPr>
          <w:rFonts w:cs="Arial"/>
          <w:b/>
          <w:szCs w:val="20"/>
        </w:rPr>
      </w:pPr>
      <w:r w:rsidRPr="00CE4691">
        <w:rPr>
          <w:rFonts w:cs="Arial"/>
          <w:b/>
          <w:szCs w:val="20"/>
        </w:rPr>
        <w:t>Seznam uradnih oseb</w:t>
      </w:r>
      <w:r>
        <w:rPr>
          <w:rFonts w:cs="Arial"/>
          <w:b/>
          <w:szCs w:val="20"/>
        </w:rPr>
        <w:t>,</w:t>
      </w:r>
      <w:r w:rsidRPr="00CE4691">
        <w:rPr>
          <w:rFonts w:cs="Arial"/>
          <w:b/>
          <w:szCs w:val="20"/>
        </w:rPr>
        <w:t xml:space="preserve"> pooblaščenih za </w:t>
      </w:r>
      <w:r>
        <w:rPr>
          <w:rFonts w:cs="Arial"/>
          <w:b/>
          <w:szCs w:val="20"/>
        </w:rPr>
        <w:t>odločanje</w:t>
      </w:r>
      <w:r w:rsidRPr="00CE4691">
        <w:rPr>
          <w:rFonts w:cs="Arial"/>
          <w:b/>
          <w:szCs w:val="20"/>
        </w:rPr>
        <w:t xml:space="preserve"> v upravnih zadevah in za dejanja v postopku pred izdajo odločbe v Ministrstvu za kmetijstvo, gozdarstvo in prehrano.</w:t>
      </w:r>
    </w:p>
    <w:p w14:paraId="09B2522A" w14:textId="3F7A1B6F" w:rsidR="00252039" w:rsidRDefault="009D0EBE" w:rsidP="00913E22">
      <w:r>
        <w:t xml:space="preserve"> </w:t>
      </w:r>
    </w:p>
    <w:tbl>
      <w:tblPr>
        <w:tblStyle w:val="Tabelamrea"/>
        <w:tblW w:w="15320" w:type="dxa"/>
        <w:tblLook w:val="04A0" w:firstRow="1" w:lastRow="0" w:firstColumn="1" w:lastColumn="0" w:noHBand="0" w:noVBand="1"/>
        <w:tblCaption w:val="Tabela2"/>
        <w:tblDescription w:val="Tabela2"/>
      </w:tblPr>
      <w:tblGrid>
        <w:gridCol w:w="1000"/>
        <w:gridCol w:w="2420"/>
        <w:gridCol w:w="2060"/>
        <w:gridCol w:w="6280"/>
        <w:gridCol w:w="3560"/>
      </w:tblGrid>
      <w:tr w:rsidR="00252039" w:rsidRPr="00252039" w14:paraId="77F45BA2" w14:textId="77777777" w:rsidTr="009F1F93">
        <w:trPr>
          <w:trHeight w:val="286"/>
          <w:tblHeader/>
        </w:trPr>
        <w:tc>
          <w:tcPr>
            <w:tcW w:w="1000" w:type="dxa"/>
            <w:hideMark/>
          </w:tcPr>
          <w:p w14:paraId="1906B841" w14:textId="77777777" w:rsidR="00252039" w:rsidRPr="00252039" w:rsidRDefault="00252039" w:rsidP="0025203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Zap</w:t>
            </w:r>
            <w:proofErr w:type="spellEnd"/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. št.</w:t>
            </w:r>
          </w:p>
        </w:tc>
        <w:tc>
          <w:tcPr>
            <w:tcW w:w="2420" w:type="dxa"/>
            <w:hideMark/>
          </w:tcPr>
          <w:p w14:paraId="31D7426C" w14:textId="77777777" w:rsidR="00252039" w:rsidRPr="00252039" w:rsidRDefault="00252039" w:rsidP="0025203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IME IN PRIMEK</w:t>
            </w:r>
          </w:p>
        </w:tc>
        <w:tc>
          <w:tcPr>
            <w:tcW w:w="2060" w:type="dxa"/>
            <w:hideMark/>
          </w:tcPr>
          <w:p w14:paraId="2A1BF48A" w14:textId="77777777" w:rsidR="00252039" w:rsidRPr="00252039" w:rsidRDefault="00252039" w:rsidP="0025203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NAZIV</w:t>
            </w:r>
          </w:p>
        </w:tc>
        <w:tc>
          <w:tcPr>
            <w:tcW w:w="6280" w:type="dxa"/>
            <w:hideMark/>
          </w:tcPr>
          <w:p w14:paraId="0D811AAB" w14:textId="77777777" w:rsidR="00252039" w:rsidRPr="00252039" w:rsidRDefault="00252039" w:rsidP="0025203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VSEBINA POOBLASTILA (PRISTOJNOSTI)</w:t>
            </w:r>
          </w:p>
        </w:tc>
        <w:tc>
          <w:tcPr>
            <w:tcW w:w="3560" w:type="dxa"/>
            <w:hideMark/>
          </w:tcPr>
          <w:p w14:paraId="2CE8BF01" w14:textId="77777777" w:rsidR="00252039" w:rsidRPr="00252039" w:rsidRDefault="00252039" w:rsidP="0025203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252039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DATUM IN ŠTEVILKA POOBLASTILA</w:t>
            </w:r>
          </w:p>
        </w:tc>
      </w:tr>
      <w:tr w:rsidR="002F00CB" w:rsidRPr="00252039" w14:paraId="5652D130" w14:textId="77777777" w:rsidTr="00E96CB2">
        <w:trPr>
          <w:trHeight w:val="571"/>
        </w:trPr>
        <w:tc>
          <w:tcPr>
            <w:tcW w:w="1000" w:type="dxa"/>
            <w:noWrap/>
            <w:vAlign w:val="bottom"/>
          </w:tcPr>
          <w:p w14:paraId="746C409F" w14:textId="7023B232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7F80DD1" w14:textId="4F3C18A6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Mojca Dolar</w:t>
            </w:r>
          </w:p>
        </w:tc>
        <w:tc>
          <w:tcPr>
            <w:tcW w:w="2060" w:type="dxa"/>
            <w:noWrap/>
            <w:hideMark/>
          </w:tcPr>
          <w:p w14:paraId="02370716" w14:textId="0E85F8E4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141789B9" w14:textId="4857D4A0" w:rsidR="002F00CB" w:rsidRPr="00252039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660B308F" w14:textId="42718CF8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1002-14/2020/30 z dne 16. 10. 2020</w:t>
            </w:r>
          </w:p>
        </w:tc>
      </w:tr>
      <w:tr w:rsidR="002F00CB" w:rsidRPr="00252039" w14:paraId="3FAD4F26" w14:textId="77777777" w:rsidTr="00E96CB2">
        <w:trPr>
          <w:trHeight w:val="571"/>
        </w:trPr>
        <w:tc>
          <w:tcPr>
            <w:tcW w:w="1000" w:type="dxa"/>
            <w:noWrap/>
            <w:vAlign w:val="bottom"/>
          </w:tcPr>
          <w:p w14:paraId="42300637" w14:textId="592F4B12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476B3569" w14:textId="4EACE379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Polonca Drofenik</w:t>
            </w:r>
          </w:p>
        </w:tc>
        <w:tc>
          <w:tcPr>
            <w:tcW w:w="2060" w:type="dxa"/>
            <w:noWrap/>
            <w:hideMark/>
          </w:tcPr>
          <w:p w14:paraId="76ECD748" w14:textId="58456847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sekretar</w:t>
            </w:r>
          </w:p>
        </w:tc>
        <w:tc>
          <w:tcPr>
            <w:tcW w:w="6280" w:type="dxa"/>
            <w:hideMark/>
          </w:tcPr>
          <w:p w14:paraId="770BD2B3" w14:textId="1290B464" w:rsidR="002F00CB" w:rsidRPr="00252039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1B9F0C73" w14:textId="44CC9679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1002-252/2012/126 z dne 16. 10. 2020</w:t>
            </w:r>
          </w:p>
        </w:tc>
      </w:tr>
      <w:tr w:rsidR="002F00CB" w:rsidRPr="00252039" w14:paraId="192C89D5" w14:textId="77777777" w:rsidTr="00E96CB2">
        <w:trPr>
          <w:trHeight w:val="2283"/>
        </w:trPr>
        <w:tc>
          <w:tcPr>
            <w:tcW w:w="1000" w:type="dxa"/>
            <w:noWrap/>
            <w:vAlign w:val="bottom"/>
          </w:tcPr>
          <w:p w14:paraId="76C2478F" w14:textId="0150FBF2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1640223A" w14:textId="203B7FEB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Ana Šter</w:t>
            </w:r>
          </w:p>
        </w:tc>
        <w:tc>
          <w:tcPr>
            <w:tcW w:w="2060" w:type="dxa"/>
            <w:noWrap/>
            <w:hideMark/>
          </w:tcPr>
          <w:p w14:paraId="356DC67D" w14:textId="1948DBC7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  <w:hideMark/>
          </w:tcPr>
          <w:p w14:paraId="4F6484D2" w14:textId="525A59F2" w:rsidR="002F00CB" w:rsidRPr="00252039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 s področja dela Službe za upravno pravne zadeve</w:t>
            </w:r>
          </w:p>
        </w:tc>
        <w:tc>
          <w:tcPr>
            <w:tcW w:w="3560" w:type="dxa"/>
            <w:noWrap/>
            <w:hideMark/>
          </w:tcPr>
          <w:p w14:paraId="5E485D34" w14:textId="0975AD7B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1002-782/2012/99 z dne 1. 2. 2023</w:t>
            </w:r>
          </w:p>
        </w:tc>
      </w:tr>
      <w:tr w:rsidR="002F00CB" w:rsidRPr="00252039" w14:paraId="7A249351" w14:textId="77777777" w:rsidTr="00E96CB2">
        <w:trPr>
          <w:trHeight w:val="1155"/>
        </w:trPr>
        <w:tc>
          <w:tcPr>
            <w:tcW w:w="1000" w:type="dxa"/>
            <w:noWrap/>
            <w:vAlign w:val="bottom"/>
          </w:tcPr>
          <w:p w14:paraId="5CB0601B" w14:textId="4E53225F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  <w:hideMark/>
          </w:tcPr>
          <w:p w14:paraId="7563E0B2" w14:textId="647477A0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Polona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Grahovac</w:t>
            </w:r>
            <w:proofErr w:type="spellEnd"/>
          </w:p>
        </w:tc>
        <w:tc>
          <w:tcPr>
            <w:tcW w:w="2060" w:type="dxa"/>
            <w:noWrap/>
            <w:hideMark/>
          </w:tcPr>
          <w:p w14:paraId="13AFF44B" w14:textId="155BB272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  <w:hideMark/>
          </w:tcPr>
          <w:p w14:paraId="603B9CD0" w14:textId="2791F58F" w:rsidR="002F00CB" w:rsidRPr="00252039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zadevah, ki se nanašajo na izjeme od pravil ekološkega kmetijstva v skladu z Uredbo (EU) 2018/848 Evropskega Parlamenta in Sveta o ekološki pridelavi in označevanju ekoloških proizvodov in razveljavitvi Uredbe Sveta (EU) št. 834/2007.</w:t>
            </w:r>
          </w:p>
        </w:tc>
        <w:tc>
          <w:tcPr>
            <w:tcW w:w="3560" w:type="dxa"/>
            <w:noWrap/>
            <w:hideMark/>
          </w:tcPr>
          <w:p w14:paraId="69FBC0E9" w14:textId="2B2A847D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1002-44/2019/69 z dne 3. 1. 2024</w:t>
            </w:r>
          </w:p>
        </w:tc>
      </w:tr>
      <w:tr w:rsidR="002F00CB" w:rsidRPr="00252039" w14:paraId="522F94ED" w14:textId="77777777" w:rsidTr="00E96CB2">
        <w:trPr>
          <w:trHeight w:val="1155"/>
        </w:trPr>
        <w:tc>
          <w:tcPr>
            <w:tcW w:w="1000" w:type="dxa"/>
            <w:noWrap/>
            <w:vAlign w:val="bottom"/>
          </w:tcPr>
          <w:p w14:paraId="2B3CFF44" w14:textId="2E5C6096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5E19AF1D" w14:textId="22C80DD5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Andreja Komel</w:t>
            </w:r>
          </w:p>
        </w:tc>
        <w:tc>
          <w:tcPr>
            <w:tcW w:w="2060" w:type="dxa"/>
            <w:noWrap/>
          </w:tcPr>
          <w:p w14:paraId="1A5FDC74" w14:textId="52FCFF1E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sekretar</w:t>
            </w:r>
          </w:p>
        </w:tc>
        <w:tc>
          <w:tcPr>
            <w:tcW w:w="6280" w:type="dxa"/>
          </w:tcPr>
          <w:p w14:paraId="6A991DB6" w14:textId="38B4AD92" w:rsidR="002F00CB" w:rsidRPr="00252039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zadevah, ki se nanašajo na izjeme od pravil ekološkega kmetijstva v skladu z Uredbo (EU) 2018/848 Evropskega Parlamenta in Sveta o ekološki pridelavi in označevanju ekoloških proizvodov in razveljavitvi Uredbe Sveta (EU) št. 834/2007.</w:t>
            </w:r>
          </w:p>
        </w:tc>
        <w:tc>
          <w:tcPr>
            <w:tcW w:w="3560" w:type="dxa"/>
            <w:noWrap/>
          </w:tcPr>
          <w:p w14:paraId="0F15CB94" w14:textId="18CF4981" w:rsidR="002F00CB" w:rsidRPr="00252039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1002-3/2019/72 z dne 22. 12. 2022</w:t>
            </w:r>
          </w:p>
        </w:tc>
      </w:tr>
      <w:tr w:rsidR="002F00CB" w:rsidRPr="00252039" w14:paraId="1DE982E3" w14:textId="77777777" w:rsidTr="00E96CB2">
        <w:trPr>
          <w:trHeight w:val="1155"/>
        </w:trPr>
        <w:tc>
          <w:tcPr>
            <w:tcW w:w="1000" w:type="dxa"/>
            <w:noWrap/>
            <w:vAlign w:val="bottom"/>
          </w:tcPr>
          <w:p w14:paraId="23ACB2DC" w14:textId="77777777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33565805" w14:textId="64E4E901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Pia Mihelj</w:t>
            </w:r>
          </w:p>
        </w:tc>
        <w:tc>
          <w:tcPr>
            <w:tcW w:w="2060" w:type="dxa"/>
            <w:noWrap/>
          </w:tcPr>
          <w:p w14:paraId="127B9734" w14:textId="3CCBBB28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višji svetovalec III</w:t>
            </w:r>
          </w:p>
        </w:tc>
        <w:tc>
          <w:tcPr>
            <w:tcW w:w="6280" w:type="dxa"/>
          </w:tcPr>
          <w:p w14:paraId="2A646222" w14:textId="6ED7C7AB" w:rsidR="002F00CB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zadevah, ki se nanašajo na izjeme od pravil ekološkega kmetijstva v skladu z Uredbo (EU) 2018/848 Evropskega Parlamenta in Sveta o ekološki pridelavi in označevanju ekoloških proizvodov in razveljavitvi Uredbe Sveta (EU) št. 834/2007</w:t>
            </w:r>
          </w:p>
        </w:tc>
        <w:tc>
          <w:tcPr>
            <w:tcW w:w="3560" w:type="dxa"/>
            <w:noWrap/>
          </w:tcPr>
          <w:p w14:paraId="68158DB0" w14:textId="6713D8AA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1002-46/2022/27 z dne 9. 1. 2024</w:t>
            </w:r>
          </w:p>
        </w:tc>
      </w:tr>
      <w:tr w:rsidR="002F00CB" w:rsidRPr="00252039" w14:paraId="7AEE4CD2" w14:textId="77777777" w:rsidTr="00E96CB2">
        <w:trPr>
          <w:trHeight w:val="1155"/>
        </w:trPr>
        <w:tc>
          <w:tcPr>
            <w:tcW w:w="1000" w:type="dxa"/>
            <w:noWrap/>
            <w:vAlign w:val="bottom"/>
          </w:tcPr>
          <w:p w14:paraId="58B15A80" w14:textId="77777777" w:rsidR="002F00CB" w:rsidRPr="00E96CB2" w:rsidRDefault="002F00CB" w:rsidP="00E96CB2">
            <w:pPr>
              <w:pStyle w:val="Odstavekseznama"/>
              <w:numPr>
                <w:ilvl w:val="0"/>
                <w:numId w:val="13"/>
              </w:num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  <w:lang w:eastAsia="sl-SI"/>
              </w:rPr>
            </w:pPr>
          </w:p>
        </w:tc>
        <w:tc>
          <w:tcPr>
            <w:tcW w:w="2420" w:type="dxa"/>
            <w:noWrap/>
          </w:tcPr>
          <w:p w14:paraId="26E9C727" w14:textId="6B55AE7E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Leni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Ozis</w:t>
            </w:r>
            <w:proofErr w:type="spellEnd"/>
          </w:p>
        </w:tc>
        <w:tc>
          <w:tcPr>
            <w:tcW w:w="2060" w:type="dxa"/>
            <w:noWrap/>
          </w:tcPr>
          <w:p w14:paraId="7189F729" w14:textId="5113FEA6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podsekretar</w:t>
            </w:r>
          </w:p>
        </w:tc>
        <w:tc>
          <w:tcPr>
            <w:tcW w:w="6280" w:type="dxa"/>
          </w:tcPr>
          <w:p w14:paraId="54DBD17C" w14:textId="071D0F48" w:rsidR="002F00CB" w:rsidRDefault="002F00CB" w:rsidP="002F00CB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odločanje v upravnih zadevah, ki se nanašajo na izjeme od pravil ekološkega kmetijstva v skladu z Uredbo (EU) 2018/848 Evropskega Parlamenta in Sveta o ekološki pridelavi in označevanju ekoloških proizvodov in razveljavitvi Uredbe Sveta (EU) št. 834/2007</w:t>
            </w:r>
          </w:p>
        </w:tc>
        <w:tc>
          <w:tcPr>
            <w:tcW w:w="3560" w:type="dxa"/>
            <w:noWrap/>
          </w:tcPr>
          <w:p w14:paraId="100069FA" w14:textId="00E002FE" w:rsidR="002F00CB" w:rsidRDefault="002F00CB" w:rsidP="009A3E2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1002-4/2022/336 z dne 9. 1. 2024</w:t>
            </w:r>
          </w:p>
        </w:tc>
      </w:tr>
    </w:tbl>
    <w:p w14:paraId="49A263D2" w14:textId="377C4C28" w:rsidR="009D0EBE" w:rsidRDefault="009D0EBE" w:rsidP="009D0EBE"/>
    <w:p w14:paraId="368262FD" w14:textId="77777777" w:rsidR="009F1F93" w:rsidRDefault="009F1F93" w:rsidP="009D0EBE"/>
    <w:p w14:paraId="10411108" w14:textId="77777777" w:rsidR="009F1F93" w:rsidRDefault="009F1F93" w:rsidP="009D0EBE"/>
    <w:p w14:paraId="6517478F" w14:textId="19A94B97" w:rsidR="009D0EBE" w:rsidRDefault="00244E8C" w:rsidP="009D0EBE">
      <w:pPr>
        <w:jc w:val="right"/>
      </w:pPr>
      <w:r>
        <w:t xml:space="preserve">Mateja </w:t>
      </w:r>
      <w:proofErr w:type="spellStart"/>
      <w:r>
        <w:t>Čalušić</w:t>
      </w:r>
      <w:proofErr w:type="spellEnd"/>
    </w:p>
    <w:p w14:paraId="774F5D8A" w14:textId="75DC57BC" w:rsidR="00663124" w:rsidRDefault="00252039" w:rsidP="009D0EBE">
      <w:pPr>
        <w:ind w:left="12240" w:firstLine="720"/>
        <w:jc w:val="center"/>
      </w:pPr>
      <w:r>
        <w:t>ministrica</w:t>
      </w:r>
    </w:p>
    <w:p w14:paraId="29DA8151" w14:textId="77777777" w:rsidR="009F1F93" w:rsidRDefault="009F1F93" w:rsidP="00252039">
      <w:pPr>
        <w:pStyle w:val="podpisi"/>
        <w:rPr>
          <w:lang w:val="sl-SI"/>
        </w:rPr>
      </w:pPr>
    </w:p>
    <w:p w14:paraId="303D17D5" w14:textId="77777777" w:rsidR="009F1F93" w:rsidRDefault="009F1F93" w:rsidP="00252039">
      <w:pPr>
        <w:pStyle w:val="podpisi"/>
        <w:rPr>
          <w:lang w:val="sl-SI"/>
        </w:rPr>
      </w:pPr>
    </w:p>
    <w:p w14:paraId="3AC4758A" w14:textId="431C5030" w:rsidR="00252039" w:rsidRPr="00B120AA" w:rsidRDefault="00252039" w:rsidP="00252039">
      <w:pPr>
        <w:pStyle w:val="podpisi"/>
        <w:rPr>
          <w:b/>
          <w:lang w:val="sl-SI"/>
        </w:rPr>
      </w:pPr>
      <w:r>
        <w:rPr>
          <w:lang w:val="sl-SI"/>
        </w:rPr>
        <w:t>Objaviti</w:t>
      </w:r>
      <w:r w:rsidRPr="00347042">
        <w:rPr>
          <w:lang w:val="sl-SI"/>
        </w:rPr>
        <w:t>:</w:t>
      </w:r>
    </w:p>
    <w:p w14:paraId="1DDDFEA2" w14:textId="77777777" w:rsidR="00252039" w:rsidRPr="000E0DEA" w:rsidRDefault="00252039" w:rsidP="00252039">
      <w:pPr>
        <w:pStyle w:val="podpisi"/>
        <w:numPr>
          <w:ilvl w:val="0"/>
          <w:numId w:val="8"/>
        </w:numPr>
        <w:rPr>
          <w:lang w:val="sl-SI"/>
        </w:rPr>
      </w:pPr>
      <w:r>
        <w:rPr>
          <w:lang w:val="sl-SI"/>
        </w:rPr>
        <w:t>na s</w:t>
      </w:r>
      <w:r w:rsidRPr="000E0DEA">
        <w:rPr>
          <w:lang w:val="sl-SI"/>
        </w:rPr>
        <w:t>pletišč</w:t>
      </w:r>
      <w:r>
        <w:rPr>
          <w:lang w:val="sl-SI"/>
        </w:rPr>
        <w:t>u</w:t>
      </w:r>
      <w:r w:rsidRPr="000E0DEA">
        <w:rPr>
          <w:lang w:val="sl-SI"/>
        </w:rPr>
        <w:t xml:space="preserve"> državne uprave – </w:t>
      </w:r>
      <w:r>
        <w:rPr>
          <w:lang w:val="sl-SI"/>
        </w:rPr>
        <w:t>P</w:t>
      </w:r>
      <w:r w:rsidRPr="000E0DEA">
        <w:rPr>
          <w:lang w:val="sl-SI"/>
        </w:rPr>
        <w:t>ortal GOV.SI</w:t>
      </w:r>
      <w:r>
        <w:rPr>
          <w:lang w:val="sl-SI"/>
        </w:rPr>
        <w:t>,</w:t>
      </w:r>
    </w:p>
    <w:p w14:paraId="687E5BF9" w14:textId="77777777" w:rsidR="00252039" w:rsidRPr="00347042" w:rsidRDefault="00252039" w:rsidP="00252039">
      <w:pPr>
        <w:pStyle w:val="podpisi"/>
        <w:numPr>
          <w:ilvl w:val="0"/>
          <w:numId w:val="8"/>
        </w:numPr>
        <w:rPr>
          <w:lang w:val="sl-SI"/>
        </w:rPr>
      </w:pPr>
      <w:r w:rsidRPr="00347042">
        <w:rPr>
          <w:lang w:val="sl-SI"/>
        </w:rPr>
        <w:t>zbirka dokumentarnega gradiva.</w:t>
      </w:r>
    </w:p>
    <w:p w14:paraId="529B5877" w14:textId="77777777" w:rsidR="00252039" w:rsidRPr="005E61A8" w:rsidRDefault="00252039" w:rsidP="00913E22"/>
    <w:sectPr w:rsidR="00252039" w:rsidRPr="005E61A8" w:rsidSect="00CE4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504AC" w14:textId="77777777" w:rsidR="008410BD" w:rsidRDefault="008410BD">
      <w:r>
        <w:separator/>
      </w:r>
    </w:p>
  </w:endnote>
  <w:endnote w:type="continuationSeparator" w:id="0">
    <w:p w14:paraId="5F724EEF" w14:textId="77777777" w:rsidR="008410BD" w:rsidRDefault="00841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97B10C-99DD-4245-9FBC-A47CF0BFDB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7DBB7F6-3564-4532-AFD5-C8988F174ED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FC8F871-18E2-47C5-8BD0-8410512D7902}"/>
    <w:embedBold r:id="rId4" w:fontKey="{5F7EDECC-1394-4030-8EE0-849964622E5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632C917-F85B-4775-876F-D7934B8CF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5FBE" w14:textId="77777777" w:rsidR="00C70454" w:rsidRDefault="00C704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765C3" w14:textId="77777777" w:rsidR="00C70454" w:rsidRDefault="00C704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BB4A4" w14:textId="77777777" w:rsidR="00C70454" w:rsidRDefault="00C7045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8F610" w14:textId="77777777" w:rsidR="008410BD" w:rsidRDefault="008410BD">
      <w:r>
        <w:separator/>
      </w:r>
    </w:p>
  </w:footnote>
  <w:footnote w:type="continuationSeparator" w:id="0">
    <w:p w14:paraId="35DC24C2" w14:textId="77777777" w:rsidR="008410BD" w:rsidRDefault="00841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D89C8" w14:textId="77777777" w:rsidR="00C70454" w:rsidRDefault="00C704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B48E" w14:textId="77777777" w:rsidR="00C70454" w:rsidRPr="00110CBD" w:rsidRDefault="00C7045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AFD88" w14:textId="78D62DB6" w:rsidR="00C70454" w:rsidRDefault="00C70454" w:rsidP="00CE4691">
    <w:pPr>
      <w:autoSpaceDE w:val="0"/>
      <w:autoSpaceDN w:val="0"/>
      <w:adjustRightInd w:val="0"/>
      <w:spacing w:line="240" w:lineRule="auto"/>
      <w:ind w:firstLine="720"/>
      <w:rPr>
        <w:rFonts w:ascii="Republika" w:hAnsi="Republika"/>
      </w:rPr>
    </w:pPr>
  </w:p>
  <w:p w14:paraId="2F975561" w14:textId="38EDDB7B" w:rsidR="00C70454" w:rsidRDefault="00C70454" w:rsidP="00CE4691">
    <w:pPr>
      <w:autoSpaceDE w:val="0"/>
      <w:autoSpaceDN w:val="0"/>
      <w:adjustRightInd w:val="0"/>
      <w:spacing w:line="240" w:lineRule="auto"/>
      <w:ind w:firstLine="720"/>
      <w:rPr>
        <w:rFonts w:ascii="Republika" w:hAnsi="Republika"/>
      </w:rPr>
    </w:pPr>
  </w:p>
  <w:p w14:paraId="754CD8AB" w14:textId="1809C8C4" w:rsidR="00C70454" w:rsidRPr="008F3500" w:rsidRDefault="00C70454" w:rsidP="007836E6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lang w:eastAsia="sl-SI"/>
      </w:rPr>
      <w:drawing>
        <wp:inline distT="0" distB="0" distL="0" distR="0" wp14:anchorId="227263D3" wp14:editId="196C61A2">
          <wp:extent cx="381000" cy="457200"/>
          <wp:effectExtent l="0" t="0" r="0" b="0"/>
          <wp:docPr id="1" name="Slika 1" descr="grb" title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F3500">
      <w:rPr>
        <w:rFonts w:ascii="Republika" w:hAnsi="Republika"/>
      </w:rPr>
      <w:t>REPUBLIKA SLOVENIJA</w:t>
    </w:r>
  </w:p>
  <w:p w14:paraId="202110C2" w14:textId="373B634D" w:rsidR="00C70454" w:rsidRPr="00521029" w:rsidRDefault="00C70454" w:rsidP="007836E6">
    <w:pPr>
      <w:ind w:firstLine="567"/>
      <w:rPr>
        <w:rFonts w:ascii="Republika" w:hAnsi="Republika"/>
        <w:b/>
      </w:rPr>
    </w:pPr>
    <w:r>
      <w:rPr>
        <w:rFonts w:ascii="Republika" w:hAnsi="Republika"/>
        <w:b/>
      </w:rPr>
      <w:t xml:space="preserve"> </w:t>
    </w:r>
    <w:r w:rsidRPr="00521029">
      <w:rPr>
        <w:rFonts w:ascii="Republika" w:hAnsi="Republika"/>
        <w:b/>
      </w:rPr>
      <w:t xml:space="preserve">MINISTRSTVO ZA KMETIJSTVO, </w:t>
    </w:r>
  </w:p>
  <w:p w14:paraId="0F80161A" w14:textId="483E184D" w:rsidR="00C70454" w:rsidRDefault="00C70454" w:rsidP="007836E6">
    <w:pPr>
      <w:ind w:firstLine="567"/>
      <w:rPr>
        <w:rFonts w:ascii="Republika" w:hAnsi="Republika"/>
        <w:b/>
      </w:rPr>
    </w:pPr>
    <w:r>
      <w:rPr>
        <w:rFonts w:ascii="Republika" w:hAnsi="Republika"/>
        <w:b/>
      </w:rPr>
      <w:t xml:space="preserve"> </w:t>
    </w:r>
    <w:r w:rsidRPr="00521029">
      <w:rPr>
        <w:rFonts w:ascii="Republika" w:hAnsi="Republika"/>
        <w:b/>
      </w:rPr>
      <w:t>GOZDARSTVO IN PREHRANO</w:t>
    </w:r>
  </w:p>
  <w:p w14:paraId="35F26352" w14:textId="599C38A1" w:rsidR="00C70454" w:rsidRDefault="00C70454" w:rsidP="007836E6">
    <w:pPr>
      <w:ind w:right="397" w:firstLine="567"/>
      <w:rPr>
        <w:rFonts w:cs="Arial"/>
        <w:sz w:val="16"/>
      </w:rPr>
    </w:pPr>
    <w:r>
      <w:rPr>
        <w:rFonts w:cs="Arial"/>
        <w:sz w:val="16"/>
      </w:rPr>
      <w:t xml:space="preserve"> Dunajska cesta 22, 1000 Ljubljana</w:t>
    </w:r>
  </w:p>
  <w:p w14:paraId="3729CB57" w14:textId="77777777" w:rsidR="00C70454" w:rsidRDefault="00C70454" w:rsidP="00F34202">
    <w:pPr>
      <w:ind w:left="10632" w:right="397" w:firstLine="567"/>
      <w:jc w:val="center"/>
      <w:rPr>
        <w:rFonts w:cs="Arial"/>
        <w:sz w:val="16"/>
      </w:rPr>
    </w:pPr>
    <w:r w:rsidRPr="008F3500">
      <w:rPr>
        <w:rFonts w:cs="Arial"/>
        <w:sz w:val="16"/>
      </w:rPr>
      <w:t xml:space="preserve">T: </w:t>
    </w:r>
    <w:r>
      <w:rPr>
        <w:rFonts w:cs="Arial"/>
        <w:sz w:val="16"/>
      </w:rPr>
      <w:t>01 478 90 00</w:t>
    </w:r>
  </w:p>
  <w:p w14:paraId="51ADBC86" w14:textId="031FCBC3" w:rsidR="00C70454" w:rsidRPr="008F3500" w:rsidRDefault="00C70454" w:rsidP="00F34202">
    <w:pPr>
      <w:ind w:left="10632" w:right="397" w:firstLine="567"/>
      <w:jc w:val="center"/>
      <w:rPr>
        <w:rFonts w:cs="Arial"/>
        <w:sz w:val="16"/>
      </w:rPr>
    </w:pPr>
    <w:r w:rsidRPr="008F3500">
      <w:rPr>
        <w:rFonts w:cs="Arial"/>
        <w:sz w:val="16"/>
      </w:rPr>
      <w:t xml:space="preserve">F: </w:t>
    </w:r>
    <w:r>
      <w:rPr>
        <w:rFonts w:cs="Arial"/>
        <w:sz w:val="16"/>
      </w:rPr>
      <w:t>01 478 90 21</w:t>
    </w:r>
  </w:p>
  <w:p w14:paraId="73730F89" w14:textId="325CA16E" w:rsidR="00C70454" w:rsidRDefault="00C70454" w:rsidP="00F34202">
    <w:pPr>
      <w:pStyle w:val="Glava"/>
      <w:tabs>
        <w:tab w:val="clear" w:pos="4320"/>
        <w:tab w:val="clear" w:pos="8640"/>
        <w:tab w:val="left" w:pos="5112"/>
      </w:tabs>
      <w:spacing w:line="240" w:lineRule="exact"/>
      <w:ind w:left="10632" w:right="397" w:firstLine="425"/>
      <w:jc w:val="center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hyperlink r:id="rId2" w:history="1">
      <w:r w:rsidRPr="002739A5">
        <w:rPr>
          <w:rStyle w:val="Hiperpovezava"/>
          <w:rFonts w:cs="Arial"/>
          <w:sz w:val="16"/>
        </w:rPr>
        <w:t>gp.mkgp@gov.si</w:t>
      </w:r>
    </w:hyperlink>
  </w:p>
  <w:p w14:paraId="022FB709" w14:textId="64E968D1" w:rsidR="00C70454" w:rsidRPr="008F3500" w:rsidRDefault="00C70454" w:rsidP="00F34202">
    <w:pPr>
      <w:pStyle w:val="Glava"/>
      <w:tabs>
        <w:tab w:val="clear" w:pos="4320"/>
        <w:tab w:val="clear" w:pos="8640"/>
        <w:tab w:val="left" w:pos="5112"/>
      </w:tabs>
      <w:spacing w:line="240" w:lineRule="exact"/>
      <w:ind w:left="11624" w:right="397" w:firstLine="142"/>
      <w:rPr>
        <w:rFonts w:cs="Arial"/>
        <w:sz w:val="16"/>
      </w:rPr>
    </w:pPr>
    <w:r>
      <w:rPr>
        <w:rFonts w:cs="Arial"/>
        <w:sz w:val="16"/>
      </w:rPr>
      <w:t xml:space="preserve">  www.mkgp.gov.si</w:t>
    </w:r>
  </w:p>
  <w:p w14:paraId="7B8D8E8F" w14:textId="77777777" w:rsidR="00C70454" w:rsidRPr="008F3500" w:rsidRDefault="00C70454" w:rsidP="007D75CF">
    <w:pPr>
      <w:pStyle w:val="Glava"/>
      <w:tabs>
        <w:tab w:val="clear" w:pos="4320"/>
        <w:tab w:val="clear" w:pos="8640"/>
        <w:tab w:val="left" w:pos="511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590014"/>
    <w:multiLevelType w:val="hybridMultilevel"/>
    <w:tmpl w:val="51CE9B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70E8D"/>
    <w:multiLevelType w:val="hybridMultilevel"/>
    <w:tmpl w:val="536022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70562"/>
    <w:multiLevelType w:val="hybridMultilevel"/>
    <w:tmpl w:val="196C8F20"/>
    <w:lvl w:ilvl="0" w:tplc="51AA620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954FE"/>
    <w:multiLevelType w:val="hybridMultilevel"/>
    <w:tmpl w:val="B336ACB6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693B09"/>
    <w:multiLevelType w:val="hybridMultilevel"/>
    <w:tmpl w:val="F3A24058"/>
    <w:lvl w:ilvl="0" w:tplc="459CE296">
      <w:start w:val="1"/>
      <w:numFmt w:val="decimal"/>
      <w:lvlText w:val="%1."/>
      <w:lvlJc w:val="left"/>
      <w:pPr>
        <w:ind w:left="720" w:hanging="360"/>
      </w:pPr>
      <w:rPr>
        <w:rFonts w:hint="default"/>
        <w:spacing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02E47"/>
    <w:multiLevelType w:val="hybridMultilevel"/>
    <w:tmpl w:val="BA641B22"/>
    <w:lvl w:ilvl="0" w:tplc="609EE16E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62564E"/>
    <w:multiLevelType w:val="hybridMultilevel"/>
    <w:tmpl w:val="5A8058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94813"/>
    <w:multiLevelType w:val="hybridMultilevel"/>
    <w:tmpl w:val="986C05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3"/>
  </w:num>
  <w:num w:numId="10">
    <w:abstractNumId w:val="12"/>
  </w:num>
  <w:num w:numId="11">
    <w:abstractNumId w:val="11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233EA"/>
    <w:rsid w:val="00023A88"/>
    <w:rsid w:val="0003013A"/>
    <w:rsid w:val="00034176"/>
    <w:rsid w:val="00075EC9"/>
    <w:rsid w:val="000A3DEF"/>
    <w:rsid w:val="000A7238"/>
    <w:rsid w:val="000B312E"/>
    <w:rsid w:val="000D40EF"/>
    <w:rsid w:val="000E4AFD"/>
    <w:rsid w:val="000F49CC"/>
    <w:rsid w:val="001100D9"/>
    <w:rsid w:val="001215AA"/>
    <w:rsid w:val="001357B2"/>
    <w:rsid w:val="00137558"/>
    <w:rsid w:val="00152AEC"/>
    <w:rsid w:val="00153DF7"/>
    <w:rsid w:val="00173A9D"/>
    <w:rsid w:val="00195355"/>
    <w:rsid w:val="00195AFD"/>
    <w:rsid w:val="001F6AA6"/>
    <w:rsid w:val="001F73F2"/>
    <w:rsid w:val="00202A77"/>
    <w:rsid w:val="00202BCC"/>
    <w:rsid w:val="0021458D"/>
    <w:rsid w:val="00244E8C"/>
    <w:rsid w:val="00252039"/>
    <w:rsid w:val="0026645B"/>
    <w:rsid w:val="00271CE5"/>
    <w:rsid w:val="002741B3"/>
    <w:rsid w:val="00282020"/>
    <w:rsid w:val="00293E5D"/>
    <w:rsid w:val="00297C44"/>
    <w:rsid w:val="002A5072"/>
    <w:rsid w:val="002A62D6"/>
    <w:rsid w:val="002B1BBA"/>
    <w:rsid w:val="002C1ACF"/>
    <w:rsid w:val="002E1011"/>
    <w:rsid w:val="002F00CB"/>
    <w:rsid w:val="00315592"/>
    <w:rsid w:val="003253A9"/>
    <w:rsid w:val="00336205"/>
    <w:rsid w:val="0034274F"/>
    <w:rsid w:val="00362DDB"/>
    <w:rsid w:val="003636BF"/>
    <w:rsid w:val="0037479F"/>
    <w:rsid w:val="003845B4"/>
    <w:rsid w:val="00387B1A"/>
    <w:rsid w:val="003E1C74"/>
    <w:rsid w:val="00406C58"/>
    <w:rsid w:val="0046065C"/>
    <w:rsid w:val="004754C1"/>
    <w:rsid w:val="004C58EA"/>
    <w:rsid w:val="004D3523"/>
    <w:rsid w:val="00521029"/>
    <w:rsid w:val="00523D9A"/>
    <w:rsid w:val="00526246"/>
    <w:rsid w:val="00553EDB"/>
    <w:rsid w:val="00557855"/>
    <w:rsid w:val="00567106"/>
    <w:rsid w:val="005760FE"/>
    <w:rsid w:val="00576609"/>
    <w:rsid w:val="00597005"/>
    <w:rsid w:val="005A2CC5"/>
    <w:rsid w:val="005B566B"/>
    <w:rsid w:val="005C0F03"/>
    <w:rsid w:val="005D6D67"/>
    <w:rsid w:val="005E1D3C"/>
    <w:rsid w:val="005E61A8"/>
    <w:rsid w:val="005F05FC"/>
    <w:rsid w:val="005F5AE3"/>
    <w:rsid w:val="00603950"/>
    <w:rsid w:val="00615CB9"/>
    <w:rsid w:val="006259DB"/>
    <w:rsid w:val="00625B36"/>
    <w:rsid w:val="00632253"/>
    <w:rsid w:val="00642714"/>
    <w:rsid w:val="006455CE"/>
    <w:rsid w:val="00663124"/>
    <w:rsid w:val="006A7A14"/>
    <w:rsid w:val="006B4347"/>
    <w:rsid w:val="006B66DE"/>
    <w:rsid w:val="006D42D9"/>
    <w:rsid w:val="006E5800"/>
    <w:rsid w:val="006F299E"/>
    <w:rsid w:val="007111E1"/>
    <w:rsid w:val="00730262"/>
    <w:rsid w:val="007324B7"/>
    <w:rsid w:val="00733017"/>
    <w:rsid w:val="00737E89"/>
    <w:rsid w:val="00744117"/>
    <w:rsid w:val="00750F8E"/>
    <w:rsid w:val="00753D8B"/>
    <w:rsid w:val="00775B02"/>
    <w:rsid w:val="00780B1C"/>
    <w:rsid w:val="00782000"/>
    <w:rsid w:val="00783310"/>
    <w:rsid w:val="007836E6"/>
    <w:rsid w:val="007877D1"/>
    <w:rsid w:val="007A4244"/>
    <w:rsid w:val="007A4A6D"/>
    <w:rsid w:val="007A5DED"/>
    <w:rsid w:val="007B0CFC"/>
    <w:rsid w:val="007C1B58"/>
    <w:rsid w:val="007D1BCF"/>
    <w:rsid w:val="007D75CF"/>
    <w:rsid w:val="007E6DC5"/>
    <w:rsid w:val="007E6E35"/>
    <w:rsid w:val="00825332"/>
    <w:rsid w:val="00827E29"/>
    <w:rsid w:val="008410BD"/>
    <w:rsid w:val="008411DD"/>
    <w:rsid w:val="0084137C"/>
    <w:rsid w:val="008461A2"/>
    <w:rsid w:val="008660B4"/>
    <w:rsid w:val="008768B2"/>
    <w:rsid w:val="0088043C"/>
    <w:rsid w:val="00885B45"/>
    <w:rsid w:val="008906C9"/>
    <w:rsid w:val="008A39C2"/>
    <w:rsid w:val="008B01D7"/>
    <w:rsid w:val="008C1331"/>
    <w:rsid w:val="008C5738"/>
    <w:rsid w:val="008D04F0"/>
    <w:rsid w:val="008F0765"/>
    <w:rsid w:val="008F3500"/>
    <w:rsid w:val="00913E22"/>
    <w:rsid w:val="00924E3C"/>
    <w:rsid w:val="009612BB"/>
    <w:rsid w:val="00986974"/>
    <w:rsid w:val="009A3E2F"/>
    <w:rsid w:val="009B2DCF"/>
    <w:rsid w:val="009D0EBE"/>
    <w:rsid w:val="009D229F"/>
    <w:rsid w:val="009D51D9"/>
    <w:rsid w:val="009F1F93"/>
    <w:rsid w:val="00A01A66"/>
    <w:rsid w:val="00A125C5"/>
    <w:rsid w:val="00A27DB3"/>
    <w:rsid w:val="00A45444"/>
    <w:rsid w:val="00A5039D"/>
    <w:rsid w:val="00A65EE7"/>
    <w:rsid w:val="00A70133"/>
    <w:rsid w:val="00AA07E4"/>
    <w:rsid w:val="00AA0F62"/>
    <w:rsid w:val="00AA6547"/>
    <w:rsid w:val="00AB321B"/>
    <w:rsid w:val="00AD183A"/>
    <w:rsid w:val="00AE212C"/>
    <w:rsid w:val="00B17141"/>
    <w:rsid w:val="00B27E9B"/>
    <w:rsid w:val="00B31575"/>
    <w:rsid w:val="00B350F3"/>
    <w:rsid w:val="00B43934"/>
    <w:rsid w:val="00B66F76"/>
    <w:rsid w:val="00B73F8D"/>
    <w:rsid w:val="00B73FBE"/>
    <w:rsid w:val="00B8235E"/>
    <w:rsid w:val="00B8547D"/>
    <w:rsid w:val="00B92F91"/>
    <w:rsid w:val="00BE0AD0"/>
    <w:rsid w:val="00BE1176"/>
    <w:rsid w:val="00BF599B"/>
    <w:rsid w:val="00BF670E"/>
    <w:rsid w:val="00C250D5"/>
    <w:rsid w:val="00C52143"/>
    <w:rsid w:val="00C63B5F"/>
    <w:rsid w:val="00C70454"/>
    <w:rsid w:val="00C8066E"/>
    <w:rsid w:val="00C8128E"/>
    <w:rsid w:val="00C86AB7"/>
    <w:rsid w:val="00C92898"/>
    <w:rsid w:val="00CA019E"/>
    <w:rsid w:val="00CA6D3A"/>
    <w:rsid w:val="00CB4AFD"/>
    <w:rsid w:val="00CE4691"/>
    <w:rsid w:val="00CE7514"/>
    <w:rsid w:val="00CF1E41"/>
    <w:rsid w:val="00D01D12"/>
    <w:rsid w:val="00D04605"/>
    <w:rsid w:val="00D07F4B"/>
    <w:rsid w:val="00D12560"/>
    <w:rsid w:val="00D20582"/>
    <w:rsid w:val="00D248DE"/>
    <w:rsid w:val="00D76D2E"/>
    <w:rsid w:val="00D83CD4"/>
    <w:rsid w:val="00D8542D"/>
    <w:rsid w:val="00D86BF7"/>
    <w:rsid w:val="00D955C5"/>
    <w:rsid w:val="00DA6F24"/>
    <w:rsid w:val="00DC6A71"/>
    <w:rsid w:val="00DD7958"/>
    <w:rsid w:val="00DE366B"/>
    <w:rsid w:val="00DE455D"/>
    <w:rsid w:val="00DE5B46"/>
    <w:rsid w:val="00DE611C"/>
    <w:rsid w:val="00DF274F"/>
    <w:rsid w:val="00DF5480"/>
    <w:rsid w:val="00DF5730"/>
    <w:rsid w:val="00E0357D"/>
    <w:rsid w:val="00E24EC2"/>
    <w:rsid w:val="00E43991"/>
    <w:rsid w:val="00E51B35"/>
    <w:rsid w:val="00E52656"/>
    <w:rsid w:val="00E67C78"/>
    <w:rsid w:val="00E96CB2"/>
    <w:rsid w:val="00EB2BD3"/>
    <w:rsid w:val="00EC21FC"/>
    <w:rsid w:val="00EC4078"/>
    <w:rsid w:val="00ED6B7F"/>
    <w:rsid w:val="00F06E38"/>
    <w:rsid w:val="00F13C9C"/>
    <w:rsid w:val="00F240BB"/>
    <w:rsid w:val="00F24877"/>
    <w:rsid w:val="00F34202"/>
    <w:rsid w:val="00F46724"/>
    <w:rsid w:val="00F54D9B"/>
    <w:rsid w:val="00F57FED"/>
    <w:rsid w:val="00FA7F12"/>
    <w:rsid w:val="00FC50CA"/>
    <w:rsid w:val="00FD4BFC"/>
    <w:rsid w:val="00FE025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47C17C1"/>
  <w15:chartTrackingRefBased/>
  <w15:docId w15:val="{3383154E-9818-4B71-992B-C5162450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2">
    <w:name w:val="Body Text 2"/>
    <w:basedOn w:val="Navaden"/>
    <w:rsid w:val="005E61A8"/>
    <w:pPr>
      <w:suppressAutoHyphens/>
      <w:spacing w:after="120" w:line="480" w:lineRule="auto"/>
    </w:pPr>
    <w:rPr>
      <w:rFonts w:ascii="Times New Roman" w:hAnsi="Times New Roman"/>
      <w:sz w:val="24"/>
      <w:lang w:eastAsia="ar-SA"/>
    </w:rPr>
  </w:style>
  <w:style w:type="paragraph" w:customStyle="1" w:styleId="Telobesedila21">
    <w:name w:val="Telo besedila 21"/>
    <w:basedOn w:val="Navaden"/>
    <w:rsid w:val="005E61A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b/>
      <w:sz w:val="24"/>
      <w:szCs w:val="20"/>
    </w:rPr>
  </w:style>
  <w:style w:type="paragraph" w:customStyle="1" w:styleId="CharCharCharCharCharCharChar">
    <w:name w:val="Char Char Char Char Char Char Char"/>
    <w:basedOn w:val="Navaden"/>
    <w:rsid w:val="005E61A8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0B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780B1C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0F4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gp.mkgp@gov.si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2826</Words>
  <Characters>15409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dc:description/>
  <cp:lastModifiedBy>Urša Dolinšek</cp:lastModifiedBy>
  <cp:revision>2</cp:revision>
  <cp:lastPrinted>2023-09-08T08:08:00Z</cp:lastPrinted>
  <dcterms:created xsi:type="dcterms:W3CDTF">2024-01-18T07:11:00Z</dcterms:created>
  <dcterms:modified xsi:type="dcterms:W3CDTF">2024-01-18T07:11:00Z</dcterms:modified>
</cp:coreProperties>
</file>