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6517" w14:textId="77777777" w:rsidR="00CE3F4B" w:rsidRPr="00E033A7" w:rsidRDefault="00CE3F4B" w:rsidP="00E033A7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</w:p>
    <w:p w14:paraId="35C62AC0" w14:textId="77777777" w:rsidR="00716CB9" w:rsidRPr="00E033A7" w:rsidRDefault="006136C3" w:rsidP="00E0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241D">
        <w:rPr>
          <w:rFonts w:ascii="Arial" w:hAnsi="Arial" w:cs="Arial"/>
          <w:b/>
          <w:bCs/>
          <w:sz w:val="20"/>
          <w:szCs w:val="20"/>
        </w:rPr>
        <w:t>IZJAVA O UPRAVIČENOSTI STROŠKA DAVKA NA DODANO VREDNOST</w:t>
      </w:r>
    </w:p>
    <w:p w14:paraId="0E62EA49" w14:textId="77777777" w:rsidR="00354135" w:rsidRPr="00E033A7" w:rsidRDefault="00354135" w:rsidP="00E033A7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03C2A088" w14:textId="77777777" w:rsidR="00354135" w:rsidRPr="00E033A7" w:rsidRDefault="00354135" w:rsidP="00E033A7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4135" w:rsidRPr="00E033A7" w14:paraId="6062F312" w14:textId="77777777" w:rsidTr="004B1F37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C9522BF" w14:textId="443B991A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člana partnerstva ali naziv podjetja): </w:t>
            </w:r>
          </w:p>
        </w:tc>
      </w:tr>
      <w:tr w:rsidR="00354135" w:rsidRPr="00E033A7" w14:paraId="379FD1E9" w14:textId="77777777" w:rsidTr="004B1F37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3D2C7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8A02F2" w14:textId="3D6D4C31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</w:p>
        </w:tc>
      </w:tr>
      <w:tr w:rsidR="00354135" w:rsidRPr="00E033A7" w14:paraId="2BADCA8E" w14:textId="77777777" w:rsidTr="004B1F37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44A2E0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292CF0" w14:textId="2510D429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</w:p>
        </w:tc>
      </w:tr>
      <w:tr w:rsidR="00354135" w:rsidRPr="00E033A7" w14:paraId="5CAE5E0B" w14:textId="77777777" w:rsidTr="004B1F37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407B7C" w14:textId="77777777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CE0BFA" w14:textId="11A7F300" w:rsidR="00354135" w:rsidRPr="00E033A7" w:rsidRDefault="00354135" w:rsidP="00E033A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</w:tr>
    </w:tbl>
    <w:p w14:paraId="285ABF3D" w14:textId="77777777" w:rsidR="00354135" w:rsidRPr="00E033A7" w:rsidRDefault="00354135" w:rsidP="00E033A7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C674893" w14:textId="77777777" w:rsidR="00354135" w:rsidRPr="00E033A7" w:rsidRDefault="00354135" w:rsidP="00E033A7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57F8D5" w14:textId="55FE5476" w:rsidR="006136C3" w:rsidRPr="00E033A7" w:rsidRDefault="006136C3" w:rsidP="00E033A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 w:rsidR="00FA5F21"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drugim odstavkom 10. člena </w:t>
      </w:r>
      <w:r w:rsidR="00CA27F0" w:rsidRPr="00CA27F0">
        <w:rPr>
          <w:rFonts w:ascii="Arial" w:eastAsia="Calibri" w:hAnsi="Arial" w:cs="Arial"/>
          <w:sz w:val="20"/>
          <w:szCs w:val="20"/>
        </w:rPr>
        <w:t xml:space="preserve">Uredbe o izvajanju intervencije podpora za projekte evropskega partnerstva za inovacije za kmetijsko produktivnost in </w:t>
      </w:r>
      <w:proofErr w:type="spellStart"/>
      <w:r w:rsidR="00CA27F0" w:rsidRPr="00CA27F0">
        <w:rPr>
          <w:rFonts w:ascii="Arial" w:eastAsia="Calibri" w:hAnsi="Arial" w:cs="Arial"/>
          <w:sz w:val="20"/>
          <w:szCs w:val="20"/>
        </w:rPr>
        <w:t>trajnostnost</w:t>
      </w:r>
      <w:proofErr w:type="spellEnd"/>
      <w:r w:rsidR="00CA27F0" w:rsidRPr="00CA27F0">
        <w:rPr>
          <w:rFonts w:ascii="Arial" w:eastAsia="Calibri" w:hAnsi="Arial" w:cs="Arial"/>
          <w:sz w:val="20"/>
          <w:szCs w:val="20"/>
        </w:rPr>
        <w:t xml:space="preserve"> iz strateškega načrta skupne kmetijske politike 2023–2027 (Uradni list RS, št.</w:t>
      </w:r>
      <w:r w:rsidR="004B1F37">
        <w:rPr>
          <w:rFonts w:ascii="Arial" w:eastAsia="Calibri" w:hAnsi="Arial" w:cs="Arial"/>
          <w:sz w:val="20"/>
          <w:szCs w:val="20"/>
        </w:rPr>
        <w:t xml:space="preserve"> </w:t>
      </w:r>
      <w:r w:rsidR="004B1F37" w:rsidRPr="004B1F37">
        <w:rPr>
          <w:rFonts w:ascii="Arial" w:eastAsia="Calibri" w:hAnsi="Arial" w:cs="Arial"/>
          <w:sz w:val="20"/>
          <w:szCs w:val="20"/>
        </w:rPr>
        <w:t>60/24, 100/25 – ZKme-2 in 574/26</w:t>
      </w:r>
      <w:r w:rsidR="00CA27F0" w:rsidRPr="004001EB">
        <w:rPr>
          <w:rFonts w:ascii="Arial" w:eastAsia="Calibri" w:hAnsi="Arial" w:cs="Arial"/>
          <w:sz w:val="20"/>
          <w:szCs w:val="20"/>
        </w:rPr>
        <w:t>)</w:t>
      </w:r>
      <w:r w:rsidR="00354135" w:rsidRPr="004001EB">
        <w:rPr>
          <w:rFonts w:ascii="Arial" w:eastAsia="Calibri" w:hAnsi="Arial" w:cs="Arial"/>
          <w:sz w:val="20"/>
          <w:szCs w:val="20"/>
        </w:rPr>
        <w:t>,</w:t>
      </w:r>
      <w:r w:rsidR="00354135"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06F1DD85" w14:textId="77777777" w:rsidR="00354135" w:rsidRPr="00E033A7" w:rsidRDefault="00354135" w:rsidP="00E033A7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CBFE81" w14:textId="77777777" w:rsidR="006136C3" w:rsidRPr="00E033A7" w:rsidRDefault="006136C3" w:rsidP="00E033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37EF3D68" w14:textId="77777777" w:rsidR="00354135" w:rsidRPr="00E033A7" w:rsidRDefault="00354135" w:rsidP="00E033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138E81" w14:textId="296BD3C4" w:rsidR="006136C3" w:rsidRPr="00E033A7" w:rsidRDefault="006136C3" w:rsidP="00E033A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</w:t>
      </w:r>
      <w:r w:rsidR="00A8761E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uveljavljam DDV kot upravičen strošek v skladu z DDV zakonodajo, </w:t>
      </w:r>
      <w:r w:rsidR="00005FD9"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="00A8761E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>, plačanega za nabave blaga oziroma storitev v okviru izvajanja projekta, za katerega je dodeljena podpora</w:t>
      </w:r>
      <w:r w:rsidR="00354135"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394ECEE5" w14:textId="77777777" w:rsidR="00354135" w:rsidRPr="00E033A7" w:rsidRDefault="00354135" w:rsidP="00E033A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63ED8D" w14:textId="77777777" w:rsidR="00354135" w:rsidRPr="00E033A7" w:rsidRDefault="00354135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579D0334" w14:textId="77777777" w:rsidR="00792CE0" w:rsidRPr="00E033A7" w:rsidRDefault="00792CE0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0B895" w14:textId="77777777" w:rsidR="00354135" w:rsidRPr="00E033A7" w:rsidRDefault="00A175F3" w:rsidP="00E033A7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354135" w:rsidRPr="00E033A7">
        <w:rPr>
          <w:rFonts w:ascii="Arial" w:hAnsi="Arial" w:cs="Arial"/>
          <w:sz w:val="20"/>
          <w:szCs w:val="20"/>
        </w:rPr>
        <w:t>opravljanje oproščene dejavnosti brez pravice do odbitka DDV;</w:t>
      </w:r>
    </w:p>
    <w:p w14:paraId="74060C09" w14:textId="77777777" w:rsidR="00792CE0" w:rsidRPr="00E033A7" w:rsidRDefault="00792CE0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08A24B" w14:textId="27354337" w:rsidR="006136C3" w:rsidRPr="00E033A7" w:rsidRDefault="00A175F3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354135" w:rsidRPr="00E033A7">
        <w:rPr>
          <w:rFonts w:ascii="Arial" w:hAnsi="Arial" w:cs="Arial"/>
          <w:sz w:val="20"/>
          <w:szCs w:val="20"/>
        </w:rPr>
        <w:t>opravljanje dejavnosti, v zvezi s katerimi se upravičenec ne šteje za davčnega zavezanca</w:t>
      </w:r>
      <w:r w:rsidR="00174EFB" w:rsidRPr="00174EFB">
        <w:t xml:space="preserve"> </w:t>
      </w:r>
      <w:r w:rsidR="00174EFB" w:rsidRPr="00174EFB">
        <w:rPr>
          <w:rFonts w:ascii="Arial" w:hAnsi="Arial" w:cs="Arial"/>
          <w:sz w:val="20"/>
          <w:szCs w:val="20"/>
        </w:rPr>
        <w:t>v skladu s predpisi, ki urejajo DDV</w:t>
      </w:r>
      <w:r w:rsidR="00770EBF" w:rsidRPr="00E033A7">
        <w:rPr>
          <w:rFonts w:ascii="Arial" w:hAnsi="Arial" w:cs="Arial"/>
          <w:sz w:val="20"/>
          <w:szCs w:val="20"/>
        </w:rPr>
        <w:t>;</w:t>
      </w:r>
    </w:p>
    <w:p w14:paraId="1146D5D0" w14:textId="77777777" w:rsidR="00770EBF" w:rsidRPr="00E033A7" w:rsidRDefault="00770EBF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559BD" w14:textId="7A3B6617" w:rsidR="00770EBF" w:rsidRPr="00E033A7" w:rsidRDefault="00A175F3" w:rsidP="00E033A7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CE3" w:rsidRPr="00E033A7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B77CE3" w:rsidRPr="00E033A7">
        <w:rPr>
          <w:rFonts w:ascii="Arial" w:hAnsi="Arial" w:cs="Arial"/>
          <w:sz w:val="20"/>
          <w:szCs w:val="20"/>
        </w:rPr>
        <w:t xml:space="preserve"> </w:t>
      </w:r>
      <w:r w:rsidR="00770EBF" w:rsidRPr="00E033A7">
        <w:rPr>
          <w:rFonts w:ascii="Arial" w:hAnsi="Arial" w:cs="Arial"/>
          <w:sz w:val="20"/>
          <w:szCs w:val="20"/>
        </w:rPr>
        <w:t xml:space="preserve">odbitni delež na ravni </w:t>
      </w:r>
      <w:r w:rsidR="0059625F" w:rsidRPr="0059625F">
        <w:rPr>
          <w:rFonts w:ascii="Arial" w:hAnsi="Arial" w:cs="Arial"/>
          <w:sz w:val="20"/>
          <w:szCs w:val="20"/>
        </w:rPr>
        <w:t>opravljanje obdavčljive dejavnosti</w:t>
      </w:r>
      <w:r w:rsidR="0059625F">
        <w:rPr>
          <w:rFonts w:ascii="Arial" w:hAnsi="Arial" w:cs="Arial"/>
          <w:sz w:val="20"/>
          <w:szCs w:val="20"/>
        </w:rPr>
        <w:t xml:space="preserve"> </w:t>
      </w:r>
      <w:r w:rsidR="00770EBF" w:rsidRPr="00E033A7">
        <w:rPr>
          <w:rFonts w:ascii="Arial" w:hAnsi="Arial" w:cs="Arial"/>
          <w:sz w:val="20"/>
          <w:szCs w:val="20"/>
        </w:rPr>
        <w:t xml:space="preserve">je </w:t>
      </w:r>
      <w:r w:rsidR="00F73C21" w:rsidRPr="00E033A7">
        <w:rPr>
          <w:rFonts w:ascii="Arial" w:hAnsi="Arial" w:cs="Arial"/>
          <w:sz w:val="20"/>
          <w:szCs w:val="20"/>
        </w:rPr>
        <w:t>________</w:t>
      </w:r>
      <w:r w:rsidR="00770EBF" w:rsidRPr="00E033A7">
        <w:rPr>
          <w:rFonts w:ascii="Arial" w:hAnsi="Arial" w:cs="Arial"/>
          <w:sz w:val="20"/>
          <w:szCs w:val="20"/>
        </w:rPr>
        <w:t>%.</w:t>
      </w:r>
    </w:p>
    <w:p w14:paraId="47D084F2" w14:textId="77777777" w:rsidR="00770EBF" w:rsidRPr="00E033A7" w:rsidRDefault="00770EBF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9173A" w14:textId="78E859FF" w:rsidR="00792CE0" w:rsidRPr="00E033A7" w:rsidRDefault="00792CE0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17EA8" w14:textId="77777777" w:rsidR="00E033A7" w:rsidRPr="00E033A7" w:rsidRDefault="00E033A7" w:rsidP="00E033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67910A" w14:textId="77777777" w:rsidR="00E033A7" w:rsidRPr="00E033A7" w:rsidRDefault="00E033A7" w:rsidP="00E03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033A7" w:rsidRPr="00E033A7" w14:paraId="036C6A3F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7B33EF77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1276A956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6D4AFA84" w14:textId="4031B088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FA5F21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70799595" w14:textId="77777777" w:rsidR="00E033A7" w:rsidRPr="00E033A7" w:rsidRDefault="00E033A7" w:rsidP="00E033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33A7">
              <w:rPr>
                <w:rFonts w:ascii="Arial" w:eastAsia="Times New Roman" w:hAnsi="Arial" w:cs="Arial"/>
                <w:sz w:val="20"/>
                <w:szCs w:val="20"/>
              </w:rPr>
              <w:t>Podpis člana partnerstva oziroma odgovorne osebe oziroma pooblaščene osebe za zastopanje:</w:t>
            </w:r>
          </w:p>
        </w:tc>
      </w:tr>
    </w:tbl>
    <w:p w14:paraId="7134A2C3" w14:textId="23893528" w:rsidR="00E033A7" w:rsidRP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8F939" w14:textId="0E284B16" w:rsid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5553F" w14:textId="25342BF4" w:rsid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6EFDA" w14:textId="77777777" w:rsidR="00E033A7" w:rsidRPr="00E033A7" w:rsidRDefault="00E033A7" w:rsidP="00E0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A8F4F" w14:textId="6C79D626" w:rsidR="006136C3" w:rsidRDefault="006136C3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19196E10" w14:textId="77777777" w:rsidR="00277291" w:rsidRPr="00E033A7" w:rsidRDefault="00277291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268AA6E" w14:textId="4D1707F4" w:rsidR="006136C3" w:rsidRPr="00E033A7" w:rsidRDefault="006136C3" w:rsidP="00E033A7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E033A7">
        <w:rPr>
          <w:rFonts w:ascii="Arial" w:hAnsi="Arial" w:cs="Arial"/>
          <w:i/>
          <w:sz w:val="20"/>
          <w:szCs w:val="20"/>
          <w:lang w:val="sl-SI"/>
        </w:rPr>
        <w:t>To izjavo izpolnijo člani partnerstva, ki uveljavlja</w:t>
      </w:r>
      <w:r w:rsidR="00FA5F21">
        <w:rPr>
          <w:rFonts w:ascii="Arial" w:hAnsi="Arial" w:cs="Arial"/>
          <w:i/>
          <w:sz w:val="20"/>
          <w:szCs w:val="20"/>
          <w:lang w:val="sl-SI"/>
        </w:rPr>
        <w:t>jo</w:t>
      </w:r>
      <w:r w:rsidRPr="00E033A7">
        <w:rPr>
          <w:rFonts w:ascii="Arial" w:hAnsi="Arial" w:cs="Arial"/>
          <w:i/>
          <w:sz w:val="20"/>
          <w:szCs w:val="20"/>
          <w:lang w:val="sl-SI"/>
        </w:rPr>
        <w:t xml:space="preserve"> </w:t>
      </w:r>
      <w:r w:rsidR="00903B5B" w:rsidRPr="00E033A7">
        <w:rPr>
          <w:rFonts w:ascii="Arial" w:hAnsi="Arial" w:cs="Arial"/>
          <w:i/>
          <w:sz w:val="20"/>
          <w:szCs w:val="20"/>
          <w:lang w:val="sl-SI"/>
        </w:rPr>
        <w:t>DDV</w:t>
      </w:r>
      <w:r w:rsidRPr="00E033A7">
        <w:rPr>
          <w:rFonts w:ascii="Arial" w:hAnsi="Arial" w:cs="Arial"/>
          <w:i/>
          <w:sz w:val="20"/>
          <w:szCs w:val="20"/>
          <w:lang w:val="sl-SI"/>
        </w:rPr>
        <w:t xml:space="preserve"> kot upravičen strošek.</w:t>
      </w:r>
    </w:p>
    <w:sectPr w:rsidR="006136C3" w:rsidRPr="00E033A7" w:rsidSect="00AB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CEA" w14:textId="77777777" w:rsidR="00A175F3" w:rsidRDefault="00A175F3" w:rsidP="006136C3">
      <w:pPr>
        <w:spacing w:after="0" w:line="240" w:lineRule="auto"/>
      </w:pPr>
      <w:r>
        <w:separator/>
      </w:r>
    </w:p>
  </w:endnote>
  <w:endnote w:type="continuationSeparator" w:id="0">
    <w:p w14:paraId="52EEBE4C" w14:textId="77777777" w:rsidR="00A175F3" w:rsidRDefault="00A175F3" w:rsidP="0061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D1F9" w14:textId="77777777" w:rsidR="00A175F3" w:rsidRDefault="00A175F3" w:rsidP="006136C3">
      <w:pPr>
        <w:spacing w:after="0" w:line="240" w:lineRule="auto"/>
      </w:pPr>
      <w:r>
        <w:separator/>
      </w:r>
    </w:p>
  </w:footnote>
  <w:footnote w:type="continuationSeparator" w:id="0">
    <w:p w14:paraId="6A5BE97B" w14:textId="77777777" w:rsidR="00A175F3" w:rsidRDefault="00A175F3" w:rsidP="006136C3">
      <w:pPr>
        <w:spacing w:after="0" w:line="240" w:lineRule="auto"/>
      </w:pPr>
      <w:r>
        <w:continuationSeparator/>
      </w:r>
    </w:p>
  </w:footnote>
  <w:footnote w:id="1">
    <w:p w14:paraId="63C78C50" w14:textId="77777777" w:rsidR="00354135" w:rsidRPr="00E033A7" w:rsidRDefault="00354135" w:rsidP="00354135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198385">
    <w:abstractNumId w:val="1"/>
  </w:num>
  <w:num w:numId="2" w16cid:durableId="93043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B9"/>
    <w:rsid w:val="00005FD9"/>
    <w:rsid w:val="0001210B"/>
    <w:rsid w:val="00032EFA"/>
    <w:rsid w:val="0003339B"/>
    <w:rsid w:val="000B51B8"/>
    <w:rsid w:val="00174EFB"/>
    <w:rsid w:val="001B0344"/>
    <w:rsid w:val="001B3065"/>
    <w:rsid w:val="001E00A0"/>
    <w:rsid w:val="00233BC9"/>
    <w:rsid w:val="00277291"/>
    <w:rsid w:val="0029120F"/>
    <w:rsid w:val="002968D4"/>
    <w:rsid w:val="002C4F1B"/>
    <w:rsid w:val="00345E43"/>
    <w:rsid w:val="00354135"/>
    <w:rsid w:val="003F5BFE"/>
    <w:rsid w:val="003F7FD7"/>
    <w:rsid w:val="004001EB"/>
    <w:rsid w:val="00417E9E"/>
    <w:rsid w:val="00426D11"/>
    <w:rsid w:val="00443DAA"/>
    <w:rsid w:val="00491AB6"/>
    <w:rsid w:val="004B1F37"/>
    <w:rsid w:val="004F4E5E"/>
    <w:rsid w:val="00590675"/>
    <w:rsid w:val="0059625F"/>
    <w:rsid w:val="005E6B4A"/>
    <w:rsid w:val="00602055"/>
    <w:rsid w:val="006058B1"/>
    <w:rsid w:val="006136C3"/>
    <w:rsid w:val="00624118"/>
    <w:rsid w:val="00716CB9"/>
    <w:rsid w:val="00770EBF"/>
    <w:rsid w:val="00772B0E"/>
    <w:rsid w:val="00792CE0"/>
    <w:rsid w:val="007C14F4"/>
    <w:rsid w:val="007D794B"/>
    <w:rsid w:val="00833B67"/>
    <w:rsid w:val="00840290"/>
    <w:rsid w:val="00847D6A"/>
    <w:rsid w:val="00851CA9"/>
    <w:rsid w:val="008640D5"/>
    <w:rsid w:val="008C186C"/>
    <w:rsid w:val="008C33A0"/>
    <w:rsid w:val="00903B5B"/>
    <w:rsid w:val="00917878"/>
    <w:rsid w:val="00A0389C"/>
    <w:rsid w:val="00A175F3"/>
    <w:rsid w:val="00A8761E"/>
    <w:rsid w:val="00A91844"/>
    <w:rsid w:val="00AB241D"/>
    <w:rsid w:val="00B77CE3"/>
    <w:rsid w:val="00BA7BE2"/>
    <w:rsid w:val="00C239DE"/>
    <w:rsid w:val="00C325F5"/>
    <w:rsid w:val="00C54BE0"/>
    <w:rsid w:val="00CA27F0"/>
    <w:rsid w:val="00CD2091"/>
    <w:rsid w:val="00CE3F4B"/>
    <w:rsid w:val="00D02CBC"/>
    <w:rsid w:val="00D25FEE"/>
    <w:rsid w:val="00E033A7"/>
    <w:rsid w:val="00E425B4"/>
    <w:rsid w:val="00E5365C"/>
    <w:rsid w:val="00E86BD1"/>
    <w:rsid w:val="00F140E2"/>
    <w:rsid w:val="00F41F15"/>
    <w:rsid w:val="00F73C21"/>
    <w:rsid w:val="00F83065"/>
    <w:rsid w:val="00FA5F21"/>
    <w:rsid w:val="00FB21D6"/>
    <w:rsid w:val="207350D5"/>
    <w:rsid w:val="5D48A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4F40"/>
  <w15:docId w15:val="{C8585607-6ADC-47BB-8412-D5CEB6A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6136C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6136C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uiPriority w:val="99"/>
    <w:rsid w:val="006136C3"/>
    <w:rPr>
      <w:vertAlign w:val="superscript"/>
    </w:rPr>
  </w:style>
  <w:style w:type="paragraph" w:customStyle="1" w:styleId="Telobesedila26">
    <w:name w:val="Telo besedila 26"/>
    <w:basedOn w:val="Navaden"/>
    <w:rsid w:val="00354135"/>
    <w:pPr>
      <w:widowControl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5E6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EBAB8-8445-481E-AF33-61244B2D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45F63-44E1-4E0C-8C3A-601C5FD96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195B4-F213-47D1-A082-D01670E3F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Ministrstvo za kmetijstvo in okolje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2</cp:revision>
  <dcterms:created xsi:type="dcterms:W3CDTF">2026-06-09T13:55:00Z</dcterms:created>
  <dcterms:modified xsi:type="dcterms:W3CDTF">2026-06-09T13:55:00Z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