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19CB37" w14:textId="77777777" w:rsidR="0013616A" w:rsidRPr="00165B58" w:rsidRDefault="00894E45" w:rsidP="0013616A">
      <w:pPr>
        <w:rPr>
          <w:rFonts w:ascii="Arial" w:hAnsi="Arial" w:cs="Arial"/>
          <w:b/>
          <w:color w:val="000000"/>
        </w:rPr>
      </w:pPr>
      <w:bookmarkStart w:id="0" w:name="_GoBack"/>
      <w:bookmarkEnd w:id="0"/>
      <w:r w:rsidRPr="00894E45">
        <w:rPr>
          <w:rFonts w:ascii="Arial" w:hAnsi="Arial" w:cs="Arial"/>
          <w:b/>
          <w:color w:val="000000"/>
        </w:rPr>
        <w:t>SEZNAM OBČIN NA OBMEJNEM PROBLEMSKEM OBMOČJU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248"/>
      </w:tblGrid>
      <w:tr w:rsidR="00894E45" w:rsidRPr="002248A0" w14:paraId="7D64F335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3B95D04D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Ajdovščina</w:t>
            </w:r>
          </w:p>
        </w:tc>
      </w:tr>
      <w:tr w:rsidR="00894E45" w:rsidRPr="002248A0" w14:paraId="58153C36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24D34545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Apače</w:t>
            </w:r>
          </w:p>
        </w:tc>
      </w:tr>
      <w:tr w:rsidR="00894E45" w:rsidRPr="002248A0" w14:paraId="275E2457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41B3BCC8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Bistrica ob Sotli</w:t>
            </w:r>
          </w:p>
        </w:tc>
      </w:tr>
      <w:tr w:rsidR="00894E45" w:rsidRPr="002248A0" w14:paraId="10738510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61A4F5B8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Bohinj</w:t>
            </w:r>
          </w:p>
        </w:tc>
      </w:tr>
      <w:tr w:rsidR="00894E45" w:rsidRPr="002248A0" w14:paraId="1ED1EC2A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3AC47BE6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Bovec</w:t>
            </w:r>
          </w:p>
        </w:tc>
      </w:tr>
      <w:tr w:rsidR="00894E45" w:rsidRPr="002248A0" w14:paraId="0918BEB3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765DD747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Brda</w:t>
            </w:r>
          </w:p>
        </w:tc>
      </w:tr>
      <w:tr w:rsidR="00894E45" w:rsidRPr="002248A0" w14:paraId="016EFE67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15588EE7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Brežice</w:t>
            </w:r>
          </w:p>
        </w:tc>
      </w:tr>
      <w:tr w:rsidR="00894E45" w:rsidRPr="002248A0" w14:paraId="3289C89C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1A2257AA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Cankova</w:t>
            </w:r>
          </w:p>
        </w:tc>
      </w:tr>
      <w:tr w:rsidR="00894E45" w:rsidRPr="002248A0" w14:paraId="76B45D95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6AE1E252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Cerkno</w:t>
            </w:r>
          </w:p>
        </w:tc>
      </w:tr>
      <w:tr w:rsidR="00894E45" w:rsidRPr="002248A0" w14:paraId="7348A7A9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0077140B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Cirkulane</w:t>
            </w:r>
          </w:p>
        </w:tc>
      </w:tr>
      <w:tr w:rsidR="00894E45" w:rsidRPr="002248A0" w14:paraId="65C9D28B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4554EB0B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Črenšovci</w:t>
            </w:r>
          </w:p>
        </w:tc>
      </w:tr>
      <w:tr w:rsidR="00894E45" w:rsidRPr="002248A0" w14:paraId="1566AAD5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0A9F1EA1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Črna na Koroškem</w:t>
            </w:r>
          </w:p>
        </w:tc>
      </w:tr>
      <w:tr w:rsidR="00894E45" w:rsidRPr="002248A0" w14:paraId="09815CE6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1EB46487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Črnomelj</w:t>
            </w:r>
          </w:p>
        </w:tc>
      </w:tr>
      <w:tr w:rsidR="00894E45" w:rsidRPr="002248A0" w14:paraId="157A91D1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42D58C77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Divača</w:t>
            </w:r>
          </w:p>
        </w:tc>
      </w:tr>
      <w:tr w:rsidR="00894E45" w:rsidRPr="002248A0" w14:paraId="0CE7422B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1A38B793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Dobrovnik</w:t>
            </w:r>
          </w:p>
        </w:tc>
      </w:tr>
      <w:tr w:rsidR="00894E45" w:rsidRPr="002248A0" w14:paraId="671FCD9A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1EE23534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Dolenjske Toplice</w:t>
            </w:r>
          </w:p>
        </w:tc>
      </w:tr>
      <w:tr w:rsidR="00894E45" w:rsidRPr="002248A0" w14:paraId="6D5E348C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3C6AEEF6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Dravograd</w:t>
            </w:r>
          </w:p>
        </w:tc>
      </w:tr>
      <w:tr w:rsidR="00894E45" w:rsidRPr="002248A0" w14:paraId="36A5B5C6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5212CF40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Gorje</w:t>
            </w:r>
          </w:p>
        </w:tc>
      </w:tr>
      <w:tr w:rsidR="00894E45" w:rsidRPr="002248A0" w14:paraId="1119FC22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0E3B3983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Gornji Petrovci</w:t>
            </w:r>
          </w:p>
        </w:tc>
      </w:tr>
      <w:tr w:rsidR="00894E45" w:rsidRPr="002248A0" w14:paraId="353B118F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2CEA57E7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Grad</w:t>
            </w:r>
          </w:p>
        </w:tc>
      </w:tr>
      <w:tr w:rsidR="00894E45" w:rsidRPr="002248A0" w14:paraId="2266E2F2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361D7038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Hodoš</w:t>
            </w:r>
          </w:p>
        </w:tc>
      </w:tr>
      <w:tr w:rsidR="00894E45" w:rsidRPr="002248A0" w14:paraId="594D372D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601D2625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Hrpelje - Kozina</w:t>
            </w:r>
          </w:p>
        </w:tc>
      </w:tr>
      <w:tr w:rsidR="00894E45" w:rsidRPr="002248A0" w14:paraId="03537AB9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024A9C1B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Ilirska Bistrica</w:t>
            </w:r>
          </w:p>
        </w:tc>
      </w:tr>
      <w:tr w:rsidR="00894E45" w:rsidRPr="002248A0" w14:paraId="3DA8FAAA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3497C68E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Jezersko</w:t>
            </w:r>
          </w:p>
        </w:tc>
      </w:tr>
      <w:tr w:rsidR="00894E45" w:rsidRPr="002248A0" w14:paraId="5A329E26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16A53017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Kanal</w:t>
            </w:r>
          </w:p>
        </w:tc>
      </w:tr>
      <w:tr w:rsidR="00894E45" w:rsidRPr="002248A0" w14:paraId="439D5BFA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62E9EFB2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Kobarid</w:t>
            </w:r>
          </w:p>
        </w:tc>
      </w:tr>
      <w:tr w:rsidR="00894E45" w:rsidRPr="002248A0" w14:paraId="1AC6B68E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06DE5745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Kobilje</w:t>
            </w:r>
          </w:p>
        </w:tc>
      </w:tr>
      <w:tr w:rsidR="00894E45" w:rsidRPr="002248A0" w14:paraId="06290B32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545619CF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Kočevje</w:t>
            </w:r>
          </w:p>
        </w:tc>
      </w:tr>
      <w:tr w:rsidR="00894E45" w:rsidRPr="002248A0" w14:paraId="489B5AF1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6F9F2D57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lastRenderedPageBreak/>
              <w:t>Komen</w:t>
            </w:r>
          </w:p>
        </w:tc>
      </w:tr>
      <w:tr w:rsidR="00894E45" w:rsidRPr="002248A0" w14:paraId="185D45A0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0AFC9E9B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Kostanjevica na Krki</w:t>
            </w:r>
          </w:p>
        </w:tc>
      </w:tr>
      <w:tr w:rsidR="00894E45" w:rsidRPr="002248A0" w14:paraId="63F18D5A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4D44D022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Kostel</w:t>
            </w:r>
          </w:p>
        </w:tc>
      </w:tr>
      <w:tr w:rsidR="00894E45" w:rsidRPr="002248A0" w14:paraId="621C940E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44C8B034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Kozje</w:t>
            </w:r>
          </w:p>
        </w:tc>
      </w:tr>
      <w:tr w:rsidR="00894E45" w:rsidRPr="002248A0" w14:paraId="361EA9AF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7D68BCC4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Kranjska Gora</w:t>
            </w:r>
          </w:p>
        </w:tc>
      </w:tr>
      <w:tr w:rsidR="00894E45" w:rsidRPr="002248A0" w14:paraId="7AB9660B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5160696D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Kungota</w:t>
            </w:r>
          </w:p>
        </w:tc>
      </w:tr>
      <w:tr w:rsidR="00894E45" w:rsidRPr="002248A0" w14:paraId="6EE1BD31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358C9FF8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Kuzma</w:t>
            </w:r>
          </w:p>
        </w:tc>
      </w:tr>
      <w:tr w:rsidR="00894E45" w:rsidRPr="002248A0" w14:paraId="2C876BBE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6523E14E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Lendava</w:t>
            </w:r>
          </w:p>
        </w:tc>
      </w:tr>
      <w:tr w:rsidR="007957BC" w:rsidRPr="002248A0" w14:paraId="53A20821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6B811F7E" w14:textId="698AB768" w:rsidR="007957BC" w:rsidRPr="00CA5984" w:rsidRDefault="007957BC" w:rsidP="007B79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Ljutomer</w:t>
            </w:r>
          </w:p>
        </w:tc>
      </w:tr>
      <w:tr w:rsidR="00894E45" w:rsidRPr="002248A0" w14:paraId="5D6482D9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623D1BE8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Loška dolina</w:t>
            </w:r>
          </w:p>
        </w:tc>
      </w:tr>
      <w:tr w:rsidR="00894E45" w:rsidRPr="002248A0" w14:paraId="3F231182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73FCAA6D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Loški Potok</w:t>
            </w:r>
          </w:p>
        </w:tc>
      </w:tr>
      <w:tr w:rsidR="00894E45" w:rsidRPr="002248A0" w14:paraId="64CFB6E2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3F637015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Lovrenc na Pohorju</w:t>
            </w:r>
          </w:p>
        </w:tc>
      </w:tr>
      <w:tr w:rsidR="00894E45" w:rsidRPr="002248A0" w14:paraId="3933DD45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0FA7F377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Luče</w:t>
            </w:r>
          </w:p>
        </w:tc>
      </w:tr>
      <w:tr w:rsidR="00894E45" w:rsidRPr="002248A0" w14:paraId="78AF2132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15BC6D05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Majšperk</w:t>
            </w:r>
          </w:p>
        </w:tc>
      </w:tr>
      <w:tr w:rsidR="00894E45" w:rsidRPr="002248A0" w14:paraId="250AFA55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719966D5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Metlika</w:t>
            </w:r>
          </w:p>
        </w:tc>
      </w:tr>
      <w:tr w:rsidR="00894E45" w:rsidRPr="002248A0" w14:paraId="73A386A3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31325995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Mežica</w:t>
            </w:r>
          </w:p>
        </w:tc>
      </w:tr>
      <w:tr w:rsidR="00894E45" w:rsidRPr="002248A0" w14:paraId="0369BE50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63710F6D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Miren - Kostanjevica</w:t>
            </w:r>
          </w:p>
        </w:tc>
      </w:tr>
      <w:tr w:rsidR="00894E45" w:rsidRPr="002248A0" w14:paraId="2093A624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0AB6C441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Moravske Toplice</w:t>
            </w:r>
          </w:p>
        </w:tc>
      </w:tr>
      <w:tr w:rsidR="00894E45" w:rsidRPr="002248A0" w14:paraId="11A5F168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5B597337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Muta</w:t>
            </w:r>
          </w:p>
        </w:tc>
      </w:tr>
      <w:tr w:rsidR="00894E45" w:rsidRPr="002248A0" w14:paraId="53761EA4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262ACFE4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Ormož</w:t>
            </w:r>
          </w:p>
        </w:tc>
      </w:tr>
      <w:tr w:rsidR="00894E45" w:rsidRPr="002248A0" w14:paraId="247659A8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758257FC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Osilnica</w:t>
            </w:r>
          </w:p>
        </w:tc>
      </w:tr>
      <w:tr w:rsidR="00894E45" w:rsidRPr="002248A0" w14:paraId="014770EF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6B5A464A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Pesnica</w:t>
            </w:r>
          </w:p>
        </w:tc>
      </w:tr>
      <w:tr w:rsidR="00894E45" w:rsidRPr="002248A0" w14:paraId="7DAFC44C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2CC4319B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Pivka</w:t>
            </w:r>
          </w:p>
        </w:tc>
      </w:tr>
      <w:tr w:rsidR="00894E45" w:rsidRPr="002248A0" w14:paraId="41535E11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5B0A9DC4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Podčetrtek</w:t>
            </w:r>
          </w:p>
        </w:tc>
      </w:tr>
      <w:tr w:rsidR="00894E45" w:rsidRPr="002248A0" w14:paraId="3009399F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364C814D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Podlehnik</w:t>
            </w:r>
          </w:p>
        </w:tc>
      </w:tr>
      <w:tr w:rsidR="00894E45" w:rsidRPr="002248A0" w14:paraId="72BA4AAE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6CF449A6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Podvelka</w:t>
            </w:r>
          </w:p>
        </w:tc>
      </w:tr>
      <w:tr w:rsidR="00894E45" w:rsidRPr="002248A0" w14:paraId="16A80509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6FCFEC45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Poljčane</w:t>
            </w:r>
          </w:p>
        </w:tc>
      </w:tr>
      <w:tr w:rsidR="00894E45" w:rsidRPr="002248A0" w14:paraId="1740E7B2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46D5E863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Postojna</w:t>
            </w:r>
          </w:p>
        </w:tc>
      </w:tr>
      <w:tr w:rsidR="00894E45" w:rsidRPr="002248A0" w14:paraId="5A59451F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30056750" w14:textId="77777777" w:rsidR="00894E45" w:rsidRPr="002248A0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Preddvor</w:t>
            </w:r>
          </w:p>
        </w:tc>
      </w:tr>
      <w:tr w:rsidR="00894E45" w:rsidRPr="002248A0" w14:paraId="5FBD9F8B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2DBDA708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lastRenderedPageBreak/>
              <w:t>Prevalje</w:t>
            </w:r>
          </w:p>
        </w:tc>
      </w:tr>
      <w:tr w:rsidR="00894E45" w:rsidRPr="002248A0" w14:paraId="421B3A28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089E75D6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Puconci</w:t>
            </w:r>
          </w:p>
        </w:tc>
      </w:tr>
      <w:tr w:rsidR="00894E45" w:rsidRPr="002248A0" w14:paraId="01956E73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2992D8D7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Radlje ob Dravi</w:t>
            </w:r>
          </w:p>
        </w:tc>
      </w:tr>
      <w:tr w:rsidR="00894E45" w:rsidRPr="002248A0" w14:paraId="09B1B803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5CBAEA0C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Ravne na Koroškem</w:t>
            </w:r>
          </w:p>
        </w:tc>
      </w:tr>
      <w:tr w:rsidR="007957BC" w:rsidRPr="002248A0" w14:paraId="76A8908C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7F72EAD9" w14:textId="098C84F8" w:rsidR="007957BC" w:rsidRPr="00CA5984" w:rsidRDefault="007957BC" w:rsidP="007B79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Razkrižje</w:t>
            </w:r>
          </w:p>
        </w:tc>
      </w:tr>
      <w:tr w:rsidR="00894E45" w:rsidRPr="002248A0" w14:paraId="7E4D570E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01ED0E61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Renče - Vogrsko</w:t>
            </w:r>
          </w:p>
        </w:tc>
      </w:tr>
      <w:tr w:rsidR="00894E45" w:rsidRPr="002248A0" w14:paraId="5C18AE4B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7811C0A7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Ribnica na Pohorju</w:t>
            </w:r>
          </w:p>
        </w:tc>
      </w:tr>
      <w:tr w:rsidR="00894E45" w:rsidRPr="002248A0" w14:paraId="614788B2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39E3552E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Rogašovci</w:t>
            </w:r>
          </w:p>
        </w:tc>
      </w:tr>
      <w:tr w:rsidR="00894E45" w:rsidRPr="002248A0" w14:paraId="012AC2EF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1053FD58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Rogatec</w:t>
            </w:r>
          </w:p>
        </w:tc>
      </w:tr>
      <w:tr w:rsidR="00894E45" w:rsidRPr="002248A0" w14:paraId="677EB444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6084F382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Ruše</w:t>
            </w:r>
          </w:p>
        </w:tc>
      </w:tr>
      <w:tr w:rsidR="00894E45" w:rsidRPr="002248A0" w14:paraId="7BB40A1E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02D68B8B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Selnica ob Dravi</w:t>
            </w:r>
          </w:p>
        </w:tc>
      </w:tr>
      <w:tr w:rsidR="00894E45" w:rsidRPr="002248A0" w14:paraId="07A851DE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44F50AB3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Semič</w:t>
            </w:r>
          </w:p>
        </w:tc>
      </w:tr>
      <w:tr w:rsidR="00894E45" w:rsidRPr="002248A0" w14:paraId="03D6EACF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5F596725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Sežana</w:t>
            </w:r>
          </w:p>
        </w:tc>
      </w:tr>
      <w:tr w:rsidR="00894E45" w:rsidRPr="002248A0" w14:paraId="3C59AAB3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66FABE0B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Slovenj Gradec</w:t>
            </w:r>
          </w:p>
        </w:tc>
      </w:tr>
      <w:tr w:rsidR="00894E45" w:rsidRPr="002248A0" w14:paraId="47EB221A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56F674C9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Solčava</w:t>
            </w:r>
          </w:p>
        </w:tc>
      </w:tr>
      <w:tr w:rsidR="00894E45" w:rsidRPr="002248A0" w14:paraId="5D2195F4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22882C8B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Središče ob Dravi</w:t>
            </w:r>
          </w:p>
        </w:tc>
      </w:tr>
      <w:tr w:rsidR="00894E45" w:rsidRPr="002248A0" w14:paraId="695E4622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6C829A17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Sveta Ana</w:t>
            </w:r>
          </w:p>
        </w:tc>
      </w:tr>
      <w:tr w:rsidR="007957BC" w:rsidRPr="002248A0" w14:paraId="76DF56F9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1DDB086F" w14:textId="2D89C825" w:rsidR="007957BC" w:rsidRPr="00CA5984" w:rsidRDefault="007957BC" w:rsidP="007B79E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Sveti Jurij ob Ščavnici</w:t>
            </w:r>
          </w:p>
        </w:tc>
      </w:tr>
      <w:tr w:rsidR="00894E45" w:rsidRPr="002248A0" w14:paraId="2F37046A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60B58833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Sveti Tomaž</w:t>
            </w:r>
          </w:p>
        </w:tc>
      </w:tr>
      <w:tr w:rsidR="00894E45" w:rsidRPr="002248A0" w14:paraId="6270B0D5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6CB121F5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Šalovci</w:t>
            </w:r>
          </w:p>
        </w:tc>
      </w:tr>
      <w:tr w:rsidR="00894E45" w:rsidRPr="002248A0" w14:paraId="6F8D4E25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183CCCE6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Šentjernej</w:t>
            </w:r>
          </w:p>
        </w:tc>
      </w:tr>
      <w:tr w:rsidR="00894E45" w:rsidRPr="002248A0" w14:paraId="4C4B85D8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1AFBE34B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Šmarje pri Jelšah</w:t>
            </w:r>
          </w:p>
        </w:tc>
      </w:tr>
      <w:tr w:rsidR="00894E45" w:rsidRPr="002248A0" w14:paraId="1335DA2D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085A81E5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Tišina</w:t>
            </w:r>
          </w:p>
        </w:tc>
      </w:tr>
      <w:tr w:rsidR="00894E45" w:rsidRPr="002248A0" w14:paraId="54D19E11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13FFBBBB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Tolmin</w:t>
            </w:r>
          </w:p>
        </w:tc>
      </w:tr>
      <w:tr w:rsidR="00894E45" w:rsidRPr="002248A0" w14:paraId="79293767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08A9E7AB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Tržič</w:t>
            </w:r>
          </w:p>
        </w:tc>
      </w:tr>
      <w:tr w:rsidR="00894E45" w:rsidRPr="002248A0" w14:paraId="412CF2A6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3D3F51AB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Velika Polana</w:t>
            </w:r>
          </w:p>
        </w:tc>
      </w:tr>
      <w:tr w:rsidR="00894E45" w:rsidRPr="002248A0" w14:paraId="7B0C08F6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7465A8DC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Videm</w:t>
            </w:r>
          </w:p>
        </w:tc>
      </w:tr>
      <w:tr w:rsidR="00894E45" w:rsidRPr="002248A0" w14:paraId="5AAFF50B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17C0CE1D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Vipava</w:t>
            </w:r>
          </w:p>
        </w:tc>
      </w:tr>
      <w:tr w:rsidR="00894E45" w:rsidRPr="002248A0" w14:paraId="7CE34874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2B587DEA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Vuzenica</w:t>
            </w:r>
          </w:p>
        </w:tc>
      </w:tr>
      <w:tr w:rsidR="00894E45" w:rsidRPr="002248A0" w14:paraId="0B50B806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365F912A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lastRenderedPageBreak/>
              <w:t>Zavrč</w:t>
            </w:r>
          </w:p>
        </w:tc>
      </w:tr>
      <w:tr w:rsidR="00894E45" w:rsidRPr="002248A0" w14:paraId="3955058D" w14:textId="77777777" w:rsidTr="007B79E0">
        <w:trPr>
          <w:trHeight w:val="290"/>
        </w:trPr>
        <w:tc>
          <w:tcPr>
            <w:tcW w:w="4248" w:type="dxa"/>
            <w:shd w:val="clear" w:color="auto" w:fill="auto"/>
            <w:noWrap/>
          </w:tcPr>
          <w:p w14:paraId="32B087C3" w14:textId="77777777" w:rsidR="00894E45" w:rsidRPr="00CA5984" w:rsidRDefault="00894E45" w:rsidP="007B79E0">
            <w:pPr>
              <w:rPr>
                <w:rFonts w:ascii="Arial" w:hAnsi="Arial" w:cs="Arial"/>
                <w:sz w:val="20"/>
                <w:szCs w:val="20"/>
              </w:rPr>
            </w:pPr>
            <w:r w:rsidRPr="00CA5984">
              <w:rPr>
                <w:rFonts w:ascii="Arial" w:hAnsi="Arial" w:cs="Arial"/>
                <w:sz w:val="20"/>
                <w:szCs w:val="20"/>
              </w:rPr>
              <w:t>Žetale</w:t>
            </w:r>
          </w:p>
        </w:tc>
      </w:tr>
    </w:tbl>
    <w:p w14:paraId="0DC2D787" w14:textId="0384B32D" w:rsidR="00894E45" w:rsidRDefault="007957BC" w:rsidP="0013616A">
      <w:pPr>
        <w:rPr>
          <w:rFonts w:cs="Arial"/>
          <w:color w:val="000000"/>
          <w:szCs w:val="20"/>
        </w:rPr>
      </w:pPr>
      <w:r>
        <w:rPr>
          <w:rFonts w:cs="Arial"/>
          <w:color w:val="000000"/>
          <w:szCs w:val="20"/>
        </w:rPr>
        <w:t>Vir: Uredba o določitvi obmejnih problemskih območij (Uradni list RS št. 22/11, 97/12, 24/15, 35/17, 101/20, 112/22 in 92/24)</w:t>
      </w:r>
    </w:p>
    <w:sectPr w:rsidR="00894E45" w:rsidSect="004358AD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67FAE"/>
    <w:multiLevelType w:val="hybridMultilevel"/>
    <w:tmpl w:val="1C543C96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BE07AA"/>
    <w:multiLevelType w:val="hybridMultilevel"/>
    <w:tmpl w:val="72DE22A6"/>
    <w:lvl w:ilvl="0" w:tplc="EA487AB4">
      <w:start w:val="5"/>
      <w:numFmt w:val="bullet"/>
      <w:lvlText w:val="-"/>
      <w:lvlJc w:val="left"/>
      <w:pPr>
        <w:ind w:left="720" w:hanging="360"/>
      </w:pPr>
      <w:rPr>
        <w:rFonts w:ascii="Courier" w:eastAsia="Times New Roman" w:hAnsi="Courier" w:hint="default"/>
      </w:rPr>
    </w:lvl>
    <w:lvl w:ilvl="1" w:tplc="34A2AB88">
      <w:start w:val="3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780E51D2">
      <w:start w:val="1"/>
      <w:numFmt w:val="decimal"/>
      <w:lvlText w:val="(%3)"/>
      <w:lvlJc w:val="left"/>
      <w:pPr>
        <w:ind w:left="2340" w:hanging="360"/>
      </w:pPr>
      <w:rPr>
        <w:rFonts w:hint="default"/>
      </w:rPr>
    </w:lvl>
    <w:lvl w:ilvl="3" w:tplc="0ED0B526">
      <w:start w:val="2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9D497E"/>
    <w:multiLevelType w:val="hybridMultilevel"/>
    <w:tmpl w:val="693EF5F6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D9157FF"/>
    <w:multiLevelType w:val="hybridMultilevel"/>
    <w:tmpl w:val="D40ED0D4"/>
    <w:lvl w:ilvl="0" w:tplc="EA487AB4">
      <w:start w:val="5"/>
      <w:numFmt w:val="bullet"/>
      <w:lvlText w:val="-"/>
      <w:lvlJc w:val="left"/>
      <w:pPr>
        <w:ind w:left="1146" w:hanging="360"/>
      </w:pPr>
      <w:rPr>
        <w:rFonts w:ascii="Courier" w:eastAsia="Times New Roman" w:hAnsi="Courier" w:hint="default"/>
      </w:rPr>
    </w:lvl>
    <w:lvl w:ilvl="1" w:tplc="059A341A">
      <w:start w:val="1"/>
      <w:numFmt w:val="bullet"/>
      <w:lvlText w:val="–"/>
      <w:lvlJc w:val="left"/>
      <w:pPr>
        <w:tabs>
          <w:tab w:val="num" w:pos="1866"/>
        </w:tabs>
        <w:ind w:left="1866" w:hanging="360"/>
      </w:pPr>
      <w:rPr>
        <w:rFonts w:ascii="Times New Roman" w:eastAsia="Times New Roman" w:hAnsi="Times New Roman" w:cs="Times New Roman" w:hint="default"/>
      </w:rPr>
    </w:lvl>
    <w:lvl w:ilvl="2" w:tplc="0424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" w15:restartNumberingAfterBreak="0">
    <w:nsid w:val="354967A1"/>
    <w:multiLevelType w:val="hybridMultilevel"/>
    <w:tmpl w:val="D3E6D032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6F20F78"/>
    <w:multiLevelType w:val="hybridMultilevel"/>
    <w:tmpl w:val="5F4C4BC0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BE11E1"/>
    <w:multiLevelType w:val="hybridMultilevel"/>
    <w:tmpl w:val="0FD832DC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F124BBC"/>
    <w:multiLevelType w:val="hybridMultilevel"/>
    <w:tmpl w:val="4810FA72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637A4E"/>
    <w:multiLevelType w:val="hybridMultilevel"/>
    <w:tmpl w:val="BB9855E6"/>
    <w:lvl w:ilvl="0" w:tplc="059A341A">
      <w:start w:val="1"/>
      <w:numFmt w:val="bullet"/>
      <w:lvlText w:val="–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5B2025"/>
    <w:multiLevelType w:val="hybridMultilevel"/>
    <w:tmpl w:val="BCA6A5D6"/>
    <w:lvl w:ilvl="0" w:tplc="EA487AB4">
      <w:start w:val="5"/>
      <w:numFmt w:val="bullet"/>
      <w:lvlText w:val="-"/>
      <w:lvlJc w:val="left"/>
      <w:pPr>
        <w:ind w:left="1429" w:hanging="360"/>
      </w:pPr>
      <w:rPr>
        <w:rFonts w:ascii="Courier" w:eastAsia="Times New Roman" w:hAnsi="Courier" w:hint="default"/>
      </w:rPr>
    </w:lvl>
    <w:lvl w:ilvl="1" w:tplc="0424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208182D"/>
    <w:multiLevelType w:val="multilevel"/>
    <w:tmpl w:val="BB229DF8"/>
    <w:lvl w:ilvl="0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  <w:b w:val="0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534FAC"/>
    <w:multiLevelType w:val="hybridMultilevel"/>
    <w:tmpl w:val="A210D440"/>
    <w:lvl w:ilvl="0" w:tplc="07C0C842">
      <w:start w:val="1"/>
      <w:numFmt w:val="bullet"/>
      <w:lvlText w:val="-"/>
      <w:lvlJc w:val="left"/>
      <w:pPr>
        <w:ind w:left="1516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23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95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67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9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11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83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55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276" w:hanging="360"/>
      </w:pPr>
      <w:rPr>
        <w:rFonts w:ascii="Wingdings" w:hAnsi="Wingdings" w:hint="default"/>
      </w:rPr>
    </w:lvl>
  </w:abstractNum>
  <w:abstractNum w:abstractNumId="12" w15:restartNumberingAfterBreak="0">
    <w:nsid w:val="6F695246"/>
    <w:multiLevelType w:val="hybridMultilevel"/>
    <w:tmpl w:val="1A28CE6C"/>
    <w:lvl w:ilvl="0" w:tplc="87100F82">
      <w:start w:val="1"/>
      <w:numFmt w:val="decimal"/>
      <w:lvlText w:val="(%1)"/>
      <w:lvlJc w:val="left"/>
      <w:pPr>
        <w:ind w:left="502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4240013">
      <w:start w:val="1"/>
      <w:numFmt w:val="upperRoman"/>
      <w:lvlText w:val="%4."/>
      <w:lvlJc w:val="righ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11"/>
  </w:num>
  <w:num w:numId="3">
    <w:abstractNumId w:val="3"/>
  </w:num>
  <w:num w:numId="4">
    <w:abstractNumId w:val="8"/>
  </w:num>
  <w:num w:numId="5">
    <w:abstractNumId w:val="2"/>
  </w:num>
  <w:num w:numId="6">
    <w:abstractNumId w:val="6"/>
  </w:num>
  <w:num w:numId="7">
    <w:abstractNumId w:val="4"/>
  </w:num>
  <w:num w:numId="8">
    <w:abstractNumId w:val="1"/>
  </w:num>
  <w:num w:numId="9">
    <w:abstractNumId w:val="12"/>
  </w:num>
  <w:num w:numId="10">
    <w:abstractNumId w:val="0"/>
  </w:num>
  <w:num w:numId="11">
    <w:abstractNumId w:val="9"/>
  </w:num>
  <w:num w:numId="12">
    <w:abstractNumId w:val="7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3CC9"/>
    <w:rsid w:val="00057E72"/>
    <w:rsid w:val="0013616A"/>
    <w:rsid w:val="00165B58"/>
    <w:rsid w:val="001916D0"/>
    <w:rsid w:val="002341DA"/>
    <w:rsid w:val="00244A89"/>
    <w:rsid w:val="002567ED"/>
    <w:rsid w:val="00270169"/>
    <w:rsid w:val="002B356E"/>
    <w:rsid w:val="002C23DE"/>
    <w:rsid w:val="00312166"/>
    <w:rsid w:val="00315E29"/>
    <w:rsid w:val="0034493E"/>
    <w:rsid w:val="00345B4D"/>
    <w:rsid w:val="003935A0"/>
    <w:rsid w:val="003B2114"/>
    <w:rsid w:val="00405876"/>
    <w:rsid w:val="004358AD"/>
    <w:rsid w:val="004464E5"/>
    <w:rsid w:val="004B2130"/>
    <w:rsid w:val="00503698"/>
    <w:rsid w:val="00514863"/>
    <w:rsid w:val="00535BA2"/>
    <w:rsid w:val="0053623E"/>
    <w:rsid w:val="005F3473"/>
    <w:rsid w:val="005F39FE"/>
    <w:rsid w:val="00630899"/>
    <w:rsid w:val="00637814"/>
    <w:rsid w:val="00643BDA"/>
    <w:rsid w:val="006B79DD"/>
    <w:rsid w:val="00736D05"/>
    <w:rsid w:val="007957BC"/>
    <w:rsid w:val="007A722D"/>
    <w:rsid w:val="008040BB"/>
    <w:rsid w:val="00894E45"/>
    <w:rsid w:val="00921E14"/>
    <w:rsid w:val="0094195C"/>
    <w:rsid w:val="00997491"/>
    <w:rsid w:val="009A3CC9"/>
    <w:rsid w:val="009B7A16"/>
    <w:rsid w:val="009D48F1"/>
    <w:rsid w:val="00AD7976"/>
    <w:rsid w:val="00B11389"/>
    <w:rsid w:val="00B41DAD"/>
    <w:rsid w:val="00B558E8"/>
    <w:rsid w:val="00B74751"/>
    <w:rsid w:val="00BB2F22"/>
    <w:rsid w:val="00C003E0"/>
    <w:rsid w:val="00C136B4"/>
    <w:rsid w:val="00C16DF7"/>
    <w:rsid w:val="00C34391"/>
    <w:rsid w:val="00C559C6"/>
    <w:rsid w:val="00C8491F"/>
    <w:rsid w:val="00D2760B"/>
    <w:rsid w:val="00D802E9"/>
    <w:rsid w:val="00DE299D"/>
    <w:rsid w:val="00EB566B"/>
    <w:rsid w:val="00EB7960"/>
    <w:rsid w:val="00ED7FD8"/>
    <w:rsid w:val="00F22B55"/>
    <w:rsid w:val="00F570EC"/>
    <w:rsid w:val="00FC5C68"/>
    <w:rsid w:val="00FC755A"/>
    <w:rsid w:val="00FD0651"/>
    <w:rsid w:val="00FE6C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3DEB5"/>
  <w15:docId w15:val="{6567A5FE-89DC-48E2-AC57-C8D3E096F9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olobesedilo">
    <w:name w:val="Plain Text"/>
    <w:basedOn w:val="Navaden"/>
    <w:link w:val="GolobesediloZnak"/>
    <w:rsid w:val="0053623E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GolobesediloZnak">
    <w:name w:val="Golo besedilo Znak"/>
    <w:basedOn w:val="Privzetapisavaodstavka"/>
    <w:link w:val="Golobesedilo"/>
    <w:rsid w:val="0053623E"/>
    <w:rPr>
      <w:rFonts w:ascii="Courier New" w:eastAsia="Times New Roman" w:hAnsi="Courier New" w:cs="Times New Roman"/>
      <w:sz w:val="20"/>
      <w:szCs w:val="20"/>
      <w:lang w:val="x-none" w:eastAsia="x-none"/>
    </w:rPr>
  </w:style>
  <w:style w:type="paragraph" w:styleId="Odstavekseznama">
    <w:name w:val="List Paragraph"/>
    <w:basedOn w:val="Navaden"/>
    <w:link w:val="OdstavekseznamaZnak"/>
    <w:uiPriority w:val="34"/>
    <w:qFormat/>
    <w:rsid w:val="0053623E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OdstavekseznamaZnak">
    <w:name w:val="Odstavek seznama Znak"/>
    <w:link w:val="Odstavekseznama"/>
    <w:uiPriority w:val="34"/>
    <w:rsid w:val="0053623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table" w:styleId="Tabelamrea">
    <w:name w:val="Table Grid"/>
    <w:basedOn w:val="Navadnatabela"/>
    <w:uiPriority w:val="59"/>
    <w:rsid w:val="002B35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D802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D802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432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173</Words>
  <Characters>988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Gorazd Gruntar</dc:creator>
  <cp:lastModifiedBy>Robert Pirkovič</cp:lastModifiedBy>
  <cp:revision>2</cp:revision>
  <cp:lastPrinted>2016-02-01T08:38:00Z</cp:lastPrinted>
  <dcterms:created xsi:type="dcterms:W3CDTF">2026-03-25T10:16:00Z</dcterms:created>
  <dcterms:modified xsi:type="dcterms:W3CDTF">2026-03-25T10:16:00Z</dcterms:modified>
</cp:coreProperties>
</file>