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CB37" w14:textId="77777777" w:rsidR="0013616A" w:rsidRPr="00165B58" w:rsidRDefault="00894E45" w:rsidP="0013616A">
      <w:pPr>
        <w:rPr>
          <w:rFonts w:ascii="Arial" w:hAnsi="Arial" w:cs="Arial"/>
          <w:b/>
          <w:color w:val="000000"/>
        </w:rPr>
      </w:pPr>
      <w:r w:rsidRPr="00894E45">
        <w:rPr>
          <w:rFonts w:ascii="Arial" w:hAnsi="Arial" w:cs="Arial"/>
          <w:b/>
          <w:color w:val="000000"/>
        </w:rPr>
        <w:t>SEZNAM OBČIN NA OBMEJNEM PROBLEMSKEM OBMOČJU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</w:tblGrid>
      <w:tr w:rsidR="00894E45" w:rsidRPr="002248A0" w14:paraId="7D64F335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3B95D04D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Ajdovščina</w:t>
            </w:r>
          </w:p>
        </w:tc>
      </w:tr>
      <w:tr w:rsidR="00894E45" w:rsidRPr="002248A0" w14:paraId="58153C36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24D34545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Apače</w:t>
            </w:r>
          </w:p>
        </w:tc>
      </w:tr>
      <w:tr w:rsidR="00894E45" w:rsidRPr="002248A0" w14:paraId="275E2457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41B3BCC8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Bistrica ob Sotli</w:t>
            </w:r>
          </w:p>
        </w:tc>
      </w:tr>
      <w:tr w:rsidR="00894E45" w:rsidRPr="002248A0" w14:paraId="10738510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61A4F5B8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Bohinj</w:t>
            </w:r>
          </w:p>
        </w:tc>
      </w:tr>
      <w:tr w:rsidR="00894E45" w:rsidRPr="002248A0" w14:paraId="1ED1EC2A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3AC47BE6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Bovec</w:t>
            </w:r>
          </w:p>
        </w:tc>
      </w:tr>
      <w:tr w:rsidR="00894E45" w:rsidRPr="002248A0" w14:paraId="0918BEB3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765DD747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Brda</w:t>
            </w:r>
          </w:p>
        </w:tc>
      </w:tr>
      <w:tr w:rsidR="00894E45" w:rsidRPr="002248A0" w14:paraId="016EFE67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15588EE7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Brežice</w:t>
            </w:r>
          </w:p>
        </w:tc>
      </w:tr>
      <w:tr w:rsidR="00894E45" w:rsidRPr="002248A0" w14:paraId="3289C89C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1A2257AA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Cankova</w:t>
            </w:r>
          </w:p>
        </w:tc>
      </w:tr>
      <w:tr w:rsidR="00894E45" w:rsidRPr="002248A0" w14:paraId="76B45D95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6AE1E252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Cerkno</w:t>
            </w:r>
          </w:p>
        </w:tc>
      </w:tr>
      <w:tr w:rsidR="00894E45" w:rsidRPr="002248A0" w14:paraId="7348A7A9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0077140B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Cirkulane</w:t>
            </w:r>
          </w:p>
        </w:tc>
      </w:tr>
      <w:tr w:rsidR="00894E45" w:rsidRPr="002248A0" w14:paraId="65C9D28B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4554EB0B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Črenšovci</w:t>
            </w:r>
          </w:p>
        </w:tc>
      </w:tr>
      <w:tr w:rsidR="00894E45" w:rsidRPr="002248A0" w14:paraId="1566AAD5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0A9F1EA1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Črna na Koroškem</w:t>
            </w:r>
          </w:p>
        </w:tc>
      </w:tr>
      <w:tr w:rsidR="00894E45" w:rsidRPr="002248A0" w14:paraId="09815CE6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1EB46487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Črnomelj</w:t>
            </w:r>
          </w:p>
        </w:tc>
      </w:tr>
      <w:tr w:rsidR="00894E45" w:rsidRPr="002248A0" w14:paraId="157A91D1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42D58C77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Divača</w:t>
            </w:r>
          </w:p>
        </w:tc>
      </w:tr>
      <w:tr w:rsidR="00894E45" w:rsidRPr="002248A0" w14:paraId="0CE7422B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1A38B793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Dobrovnik</w:t>
            </w:r>
          </w:p>
        </w:tc>
      </w:tr>
      <w:tr w:rsidR="00894E45" w:rsidRPr="002248A0" w14:paraId="671FCD9A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1EE23534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Dolenjske Toplice</w:t>
            </w:r>
          </w:p>
        </w:tc>
      </w:tr>
      <w:tr w:rsidR="00894E45" w:rsidRPr="002248A0" w14:paraId="6D5E348C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3C6AEEF6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Dravograd</w:t>
            </w:r>
          </w:p>
        </w:tc>
      </w:tr>
      <w:tr w:rsidR="00894E45" w:rsidRPr="002248A0" w14:paraId="36A5B5C6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5212CF40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Gorje</w:t>
            </w:r>
          </w:p>
        </w:tc>
      </w:tr>
      <w:tr w:rsidR="00894E45" w:rsidRPr="002248A0" w14:paraId="1119FC22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0E3B3983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Gornji Petrovci</w:t>
            </w:r>
          </w:p>
        </w:tc>
      </w:tr>
      <w:tr w:rsidR="00894E45" w:rsidRPr="002248A0" w14:paraId="353B118F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2CEA57E7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Grad</w:t>
            </w:r>
          </w:p>
        </w:tc>
      </w:tr>
      <w:tr w:rsidR="00894E45" w:rsidRPr="002248A0" w14:paraId="2266E2F2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361D7038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Hodoš</w:t>
            </w:r>
          </w:p>
        </w:tc>
      </w:tr>
      <w:tr w:rsidR="00894E45" w:rsidRPr="002248A0" w14:paraId="594D372D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601D2625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Hrpelje - Kozina</w:t>
            </w:r>
          </w:p>
        </w:tc>
      </w:tr>
      <w:tr w:rsidR="00894E45" w:rsidRPr="002248A0" w14:paraId="03537AB9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024A9C1B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Ilirska Bistrica</w:t>
            </w:r>
          </w:p>
        </w:tc>
      </w:tr>
      <w:tr w:rsidR="00894E45" w:rsidRPr="002248A0" w14:paraId="3DA8FAAA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3497C68E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Jezersko</w:t>
            </w:r>
          </w:p>
        </w:tc>
      </w:tr>
      <w:tr w:rsidR="00894E45" w:rsidRPr="002248A0" w14:paraId="5A329E26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16A53017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Kanal</w:t>
            </w:r>
          </w:p>
        </w:tc>
      </w:tr>
      <w:tr w:rsidR="00894E45" w:rsidRPr="002248A0" w14:paraId="439D5BFA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62E9EFB2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Kobarid</w:t>
            </w:r>
          </w:p>
        </w:tc>
      </w:tr>
      <w:tr w:rsidR="00894E45" w:rsidRPr="002248A0" w14:paraId="1AC6B68E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06DE5745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Kobilje</w:t>
            </w:r>
          </w:p>
        </w:tc>
      </w:tr>
      <w:tr w:rsidR="00894E45" w:rsidRPr="002248A0" w14:paraId="06290B32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545619CF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Kočevje</w:t>
            </w:r>
          </w:p>
        </w:tc>
      </w:tr>
      <w:tr w:rsidR="00894E45" w:rsidRPr="002248A0" w14:paraId="489B5AF1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6F9F2D57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lastRenderedPageBreak/>
              <w:t>Komen</w:t>
            </w:r>
          </w:p>
        </w:tc>
      </w:tr>
      <w:tr w:rsidR="00894E45" w:rsidRPr="002248A0" w14:paraId="185D45A0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0AFC9E9B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Kostanjevica na Krki</w:t>
            </w:r>
          </w:p>
        </w:tc>
      </w:tr>
      <w:tr w:rsidR="00894E45" w:rsidRPr="002248A0" w14:paraId="63F18D5A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4D44D022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Kostel</w:t>
            </w:r>
          </w:p>
        </w:tc>
      </w:tr>
      <w:tr w:rsidR="00894E45" w:rsidRPr="002248A0" w14:paraId="621C940E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44C8B034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Kozje</w:t>
            </w:r>
          </w:p>
        </w:tc>
      </w:tr>
      <w:tr w:rsidR="00894E45" w:rsidRPr="002248A0" w14:paraId="361EA9AF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7D68BCC4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Kranjska Gora</w:t>
            </w:r>
          </w:p>
        </w:tc>
      </w:tr>
      <w:tr w:rsidR="00894E45" w:rsidRPr="002248A0" w14:paraId="7AB9660B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5160696D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Kungota</w:t>
            </w:r>
          </w:p>
        </w:tc>
      </w:tr>
      <w:tr w:rsidR="00894E45" w:rsidRPr="002248A0" w14:paraId="6EE1BD31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358C9FF8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Kuzma</w:t>
            </w:r>
          </w:p>
        </w:tc>
      </w:tr>
      <w:tr w:rsidR="00894E45" w:rsidRPr="002248A0" w14:paraId="2C876BBE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6523E14E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Lendava</w:t>
            </w:r>
          </w:p>
        </w:tc>
      </w:tr>
      <w:tr w:rsidR="007957BC" w:rsidRPr="002248A0" w14:paraId="53A20821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6B811F7E" w14:textId="698AB768" w:rsidR="007957BC" w:rsidRPr="00CA5984" w:rsidRDefault="007957BC" w:rsidP="007B79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Ljutomer</w:t>
            </w:r>
          </w:p>
        </w:tc>
      </w:tr>
      <w:tr w:rsidR="00894E45" w:rsidRPr="002248A0" w14:paraId="5D6482D9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623D1BE8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Loška dolina</w:t>
            </w:r>
          </w:p>
        </w:tc>
      </w:tr>
      <w:tr w:rsidR="00894E45" w:rsidRPr="002248A0" w14:paraId="3F231182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73FCAA6D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Loški Potok</w:t>
            </w:r>
          </w:p>
        </w:tc>
      </w:tr>
      <w:tr w:rsidR="00894E45" w:rsidRPr="002248A0" w14:paraId="64CFB6E2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3F637015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Lovrenc na Pohorju</w:t>
            </w:r>
          </w:p>
        </w:tc>
      </w:tr>
      <w:tr w:rsidR="00894E45" w:rsidRPr="002248A0" w14:paraId="3933DD45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0FA7F377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Luče</w:t>
            </w:r>
          </w:p>
        </w:tc>
      </w:tr>
      <w:tr w:rsidR="00894E45" w:rsidRPr="002248A0" w14:paraId="78AF2132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15BC6D05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Majšperk</w:t>
            </w:r>
          </w:p>
        </w:tc>
      </w:tr>
      <w:tr w:rsidR="00894E45" w:rsidRPr="002248A0" w14:paraId="250AFA55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719966D5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Metlika</w:t>
            </w:r>
          </w:p>
        </w:tc>
      </w:tr>
      <w:tr w:rsidR="00894E45" w:rsidRPr="002248A0" w14:paraId="73A386A3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31325995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Mežica</w:t>
            </w:r>
          </w:p>
        </w:tc>
      </w:tr>
      <w:tr w:rsidR="00894E45" w:rsidRPr="002248A0" w14:paraId="0369BE50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63710F6D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Miren - Kostanjevica</w:t>
            </w:r>
          </w:p>
        </w:tc>
      </w:tr>
      <w:tr w:rsidR="00894E45" w:rsidRPr="002248A0" w14:paraId="2093A624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0AB6C441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Moravske Toplice</w:t>
            </w:r>
          </w:p>
        </w:tc>
      </w:tr>
      <w:tr w:rsidR="00894E45" w:rsidRPr="002248A0" w14:paraId="11A5F168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5B597337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Muta</w:t>
            </w:r>
          </w:p>
        </w:tc>
      </w:tr>
      <w:tr w:rsidR="00894E45" w:rsidRPr="002248A0" w14:paraId="53761EA4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262ACFE4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Ormož</w:t>
            </w:r>
          </w:p>
        </w:tc>
      </w:tr>
      <w:tr w:rsidR="00894E45" w:rsidRPr="002248A0" w14:paraId="247659A8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758257FC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Osilnica</w:t>
            </w:r>
          </w:p>
        </w:tc>
      </w:tr>
      <w:tr w:rsidR="00894E45" w:rsidRPr="002248A0" w14:paraId="014770EF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6B5A464A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Pesnica</w:t>
            </w:r>
          </w:p>
        </w:tc>
      </w:tr>
      <w:tr w:rsidR="00894E45" w:rsidRPr="002248A0" w14:paraId="7DAFC44C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2CC4319B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Pivka</w:t>
            </w:r>
          </w:p>
        </w:tc>
      </w:tr>
      <w:tr w:rsidR="00894E45" w:rsidRPr="002248A0" w14:paraId="41535E11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5B0A9DC4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Podčetrtek</w:t>
            </w:r>
          </w:p>
        </w:tc>
      </w:tr>
      <w:tr w:rsidR="00894E45" w:rsidRPr="002248A0" w14:paraId="3009399F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364C814D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Podlehnik</w:t>
            </w:r>
          </w:p>
        </w:tc>
      </w:tr>
      <w:tr w:rsidR="00894E45" w:rsidRPr="002248A0" w14:paraId="72BA4AAE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6CF449A6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Podvelka</w:t>
            </w:r>
          </w:p>
        </w:tc>
      </w:tr>
      <w:tr w:rsidR="00894E45" w:rsidRPr="002248A0" w14:paraId="16A80509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6FCFEC45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Poljčane</w:t>
            </w:r>
          </w:p>
        </w:tc>
      </w:tr>
      <w:tr w:rsidR="00894E45" w:rsidRPr="002248A0" w14:paraId="1740E7B2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46D5E863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Postojna</w:t>
            </w:r>
          </w:p>
        </w:tc>
      </w:tr>
      <w:tr w:rsidR="00894E45" w:rsidRPr="002248A0" w14:paraId="5A59451F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30056750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Preddvor</w:t>
            </w:r>
          </w:p>
        </w:tc>
      </w:tr>
      <w:tr w:rsidR="00894E45" w:rsidRPr="002248A0" w14:paraId="5FBD9F8B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2DBDA708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lastRenderedPageBreak/>
              <w:t>Prevalje</w:t>
            </w:r>
          </w:p>
        </w:tc>
      </w:tr>
      <w:tr w:rsidR="00894E45" w:rsidRPr="002248A0" w14:paraId="421B3A28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089E75D6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Puconci</w:t>
            </w:r>
          </w:p>
        </w:tc>
      </w:tr>
      <w:tr w:rsidR="00894E45" w:rsidRPr="002248A0" w14:paraId="01956E73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2992D8D7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Radlje ob Dravi</w:t>
            </w:r>
          </w:p>
        </w:tc>
      </w:tr>
      <w:tr w:rsidR="00894E45" w:rsidRPr="002248A0" w14:paraId="09B1B803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5CBAEA0C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Ravne na Koroškem</w:t>
            </w:r>
          </w:p>
        </w:tc>
      </w:tr>
      <w:tr w:rsidR="007957BC" w:rsidRPr="002248A0" w14:paraId="76A8908C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7F72EAD9" w14:textId="098C84F8" w:rsidR="007957BC" w:rsidRPr="00CA5984" w:rsidRDefault="007957BC" w:rsidP="007B79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Razkrižje</w:t>
            </w:r>
          </w:p>
        </w:tc>
      </w:tr>
      <w:tr w:rsidR="00894E45" w:rsidRPr="002248A0" w14:paraId="7E4D570E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01ED0E61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Renče - Vogrsko</w:t>
            </w:r>
          </w:p>
        </w:tc>
      </w:tr>
      <w:tr w:rsidR="00894E45" w:rsidRPr="002248A0" w14:paraId="5C18AE4B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7811C0A7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Ribnica na Pohorju</w:t>
            </w:r>
          </w:p>
        </w:tc>
      </w:tr>
      <w:tr w:rsidR="00894E45" w:rsidRPr="002248A0" w14:paraId="614788B2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39E3552E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Rogašovci</w:t>
            </w:r>
          </w:p>
        </w:tc>
      </w:tr>
      <w:tr w:rsidR="00894E45" w:rsidRPr="002248A0" w14:paraId="012AC2EF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1053FD58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Rogatec</w:t>
            </w:r>
          </w:p>
        </w:tc>
      </w:tr>
      <w:tr w:rsidR="00894E45" w:rsidRPr="002248A0" w14:paraId="677EB444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6084F382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Ruše</w:t>
            </w:r>
          </w:p>
        </w:tc>
      </w:tr>
      <w:tr w:rsidR="00894E45" w:rsidRPr="002248A0" w14:paraId="7BB40A1E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02D68B8B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Selnica ob Dravi</w:t>
            </w:r>
          </w:p>
        </w:tc>
      </w:tr>
      <w:tr w:rsidR="00894E45" w:rsidRPr="002248A0" w14:paraId="07A851DE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44F50AB3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Semič</w:t>
            </w:r>
          </w:p>
        </w:tc>
      </w:tr>
      <w:tr w:rsidR="00894E45" w:rsidRPr="002248A0" w14:paraId="03D6EACF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5F596725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Sežana</w:t>
            </w:r>
          </w:p>
        </w:tc>
      </w:tr>
      <w:tr w:rsidR="00894E45" w:rsidRPr="002248A0" w14:paraId="3C59AAB3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66FABE0B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Slovenj Gradec</w:t>
            </w:r>
          </w:p>
        </w:tc>
      </w:tr>
      <w:tr w:rsidR="00894E45" w:rsidRPr="002248A0" w14:paraId="47EB221A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56F674C9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Solčava</w:t>
            </w:r>
          </w:p>
        </w:tc>
      </w:tr>
      <w:tr w:rsidR="00894E45" w:rsidRPr="002248A0" w14:paraId="5D2195F4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22882C8B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Središče ob Dravi</w:t>
            </w:r>
          </w:p>
        </w:tc>
      </w:tr>
      <w:tr w:rsidR="00894E45" w:rsidRPr="002248A0" w14:paraId="695E4622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6C829A17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Sveta Ana</w:t>
            </w:r>
          </w:p>
        </w:tc>
      </w:tr>
      <w:tr w:rsidR="007957BC" w:rsidRPr="002248A0" w14:paraId="76DF56F9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1DDB086F" w14:textId="2D89C825" w:rsidR="007957BC" w:rsidRPr="00CA5984" w:rsidRDefault="007957BC" w:rsidP="007B79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Sveti Jurij ob Ščavnici</w:t>
            </w:r>
          </w:p>
        </w:tc>
      </w:tr>
      <w:tr w:rsidR="00894E45" w:rsidRPr="002248A0" w14:paraId="2F37046A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60B58833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Sveti Tomaž</w:t>
            </w:r>
          </w:p>
        </w:tc>
      </w:tr>
      <w:tr w:rsidR="00894E45" w:rsidRPr="002248A0" w14:paraId="6270B0D5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6CB121F5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Šalovci</w:t>
            </w:r>
          </w:p>
        </w:tc>
      </w:tr>
      <w:tr w:rsidR="00894E45" w:rsidRPr="002248A0" w14:paraId="6F8D4E25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183CCCE6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Šentjernej</w:t>
            </w:r>
          </w:p>
        </w:tc>
      </w:tr>
      <w:tr w:rsidR="00894E45" w:rsidRPr="002248A0" w14:paraId="4C4B85D8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1AFBE34B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Šmarje pri Jelšah</w:t>
            </w:r>
          </w:p>
        </w:tc>
      </w:tr>
      <w:tr w:rsidR="00894E45" w:rsidRPr="002248A0" w14:paraId="1335DA2D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085A81E5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Tišina</w:t>
            </w:r>
          </w:p>
        </w:tc>
      </w:tr>
      <w:tr w:rsidR="00894E45" w:rsidRPr="002248A0" w14:paraId="54D19E11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13FFBBBB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Tolmin</w:t>
            </w:r>
          </w:p>
        </w:tc>
      </w:tr>
      <w:tr w:rsidR="00894E45" w:rsidRPr="002248A0" w14:paraId="79293767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08A9E7AB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Tržič</w:t>
            </w:r>
          </w:p>
        </w:tc>
      </w:tr>
      <w:tr w:rsidR="00894E45" w:rsidRPr="002248A0" w14:paraId="412CF2A6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3D3F51AB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Velika Polana</w:t>
            </w:r>
          </w:p>
        </w:tc>
      </w:tr>
      <w:tr w:rsidR="00894E45" w:rsidRPr="002248A0" w14:paraId="7B0C08F6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7465A8DC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Videm</w:t>
            </w:r>
          </w:p>
        </w:tc>
      </w:tr>
      <w:tr w:rsidR="00894E45" w:rsidRPr="002248A0" w14:paraId="5AAFF50B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17C0CE1D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Vipava</w:t>
            </w:r>
          </w:p>
        </w:tc>
      </w:tr>
      <w:tr w:rsidR="00894E45" w:rsidRPr="002248A0" w14:paraId="7CE34874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2B587DEA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Vuzenica</w:t>
            </w:r>
          </w:p>
        </w:tc>
      </w:tr>
      <w:tr w:rsidR="00894E45" w:rsidRPr="002248A0" w14:paraId="0B50B806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365F912A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lastRenderedPageBreak/>
              <w:t>Zavrč</w:t>
            </w:r>
          </w:p>
        </w:tc>
      </w:tr>
      <w:tr w:rsidR="00894E45" w:rsidRPr="002248A0" w14:paraId="3955058D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32B087C3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Žetale</w:t>
            </w:r>
          </w:p>
        </w:tc>
      </w:tr>
    </w:tbl>
    <w:p w14:paraId="0DC2D787" w14:textId="0384B32D" w:rsidR="00894E45" w:rsidRDefault="007957BC" w:rsidP="0013616A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Vir: Uredba o določitvi obmejnih problemskih območij (Uradni list RS št. 22/11, 97/12, 24/15, 35/17, 101/20, 112/22 in 92/24)</w:t>
      </w:r>
    </w:p>
    <w:sectPr w:rsidR="00894E45" w:rsidSect="004358A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7FAE"/>
    <w:multiLevelType w:val="hybridMultilevel"/>
    <w:tmpl w:val="1C543C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07AA"/>
    <w:multiLevelType w:val="hybridMultilevel"/>
    <w:tmpl w:val="72DE22A6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34A2AB88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80E51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ED0B526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D497E"/>
    <w:multiLevelType w:val="hybridMultilevel"/>
    <w:tmpl w:val="693EF5F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9157FF"/>
    <w:multiLevelType w:val="hybridMultilevel"/>
    <w:tmpl w:val="D40ED0D4"/>
    <w:lvl w:ilvl="0" w:tplc="EA487AB4">
      <w:start w:val="5"/>
      <w:numFmt w:val="bullet"/>
      <w:lvlText w:val="-"/>
      <w:lvlJc w:val="left"/>
      <w:pPr>
        <w:ind w:left="1146" w:hanging="360"/>
      </w:pPr>
      <w:rPr>
        <w:rFonts w:ascii="Courier" w:eastAsia="Times New Roman" w:hAnsi="Courier" w:hint="default"/>
      </w:rPr>
    </w:lvl>
    <w:lvl w:ilvl="1" w:tplc="059A341A">
      <w:start w:val="1"/>
      <w:numFmt w:val="bullet"/>
      <w:lvlText w:val="–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54967A1"/>
    <w:multiLevelType w:val="hybridMultilevel"/>
    <w:tmpl w:val="D3E6D032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F20F78"/>
    <w:multiLevelType w:val="hybridMultilevel"/>
    <w:tmpl w:val="5F4C4BC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E11E1"/>
    <w:multiLevelType w:val="hybridMultilevel"/>
    <w:tmpl w:val="0FD832DC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124BBC"/>
    <w:multiLevelType w:val="hybridMultilevel"/>
    <w:tmpl w:val="4810FA72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37A4E"/>
    <w:multiLevelType w:val="hybridMultilevel"/>
    <w:tmpl w:val="BB9855E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5B2025"/>
    <w:multiLevelType w:val="hybridMultilevel"/>
    <w:tmpl w:val="BCA6A5D6"/>
    <w:lvl w:ilvl="0" w:tplc="EA487AB4">
      <w:start w:val="5"/>
      <w:numFmt w:val="bullet"/>
      <w:lvlText w:val="-"/>
      <w:lvlJc w:val="left"/>
      <w:pPr>
        <w:ind w:left="1429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208182D"/>
    <w:multiLevelType w:val="multilevel"/>
    <w:tmpl w:val="BB229DF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34FAC"/>
    <w:multiLevelType w:val="hybridMultilevel"/>
    <w:tmpl w:val="A210D440"/>
    <w:lvl w:ilvl="0" w:tplc="07C0C842">
      <w:start w:val="1"/>
      <w:numFmt w:val="bullet"/>
      <w:lvlText w:val="-"/>
      <w:lvlJc w:val="left"/>
      <w:pPr>
        <w:ind w:left="151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2" w15:restartNumberingAfterBreak="0">
    <w:nsid w:val="6F695246"/>
    <w:multiLevelType w:val="hybridMultilevel"/>
    <w:tmpl w:val="1A28CE6C"/>
    <w:lvl w:ilvl="0" w:tplc="87100F8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4240013">
      <w:start w:val="1"/>
      <w:numFmt w:val="upperRoman"/>
      <w:lvlText w:val="%4."/>
      <w:lvlJc w:val="righ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12"/>
  </w:num>
  <w:num w:numId="10">
    <w:abstractNumId w:val="0"/>
  </w:num>
  <w:num w:numId="11">
    <w:abstractNumId w:val="9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CC9"/>
    <w:rsid w:val="00057E72"/>
    <w:rsid w:val="0013616A"/>
    <w:rsid w:val="00165B58"/>
    <w:rsid w:val="001916D0"/>
    <w:rsid w:val="002341DA"/>
    <w:rsid w:val="00244A89"/>
    <w:rsid w:val="002567ED"/>
    <w:rsid w:val="00270169"/>
    <w:rsid w:val="002B356E"/>
    <w:rsid w:val="002C23DE"/>
    <w:rsid w:val="00312166"/>
    <w:rsid w:val="00315E29"/>
    <w:rsid w:val="0034493E"/>
    <w:rsid w:val="00345B4D"/>
    <w:rsid w:val="003935A0"/>
    <w:rsid w:val="003B2114"/>
    <w:rsid w:val="00405876"/>
    <w:rsid w:val="004358AD"/>
    <w:rsid w:val="004464E5"/>
    <w:rsid w:val="004B2130"/>
    <w:rsid w:val="00503698"/>
    <w:rsid w:val="00514863"/>
    <w:rsid w:val="00535BA2"/>
    <w:rsid w:val="0053623E"/>
    <w:rsid w:val="005F3473"/>
    <w:rsid w:val="005F39FE"/>
    <w:rsid w:val="00630899"/>
    <w:rsid w:val="00637814"/>
    <w:rsid w:val="00643BDA"/>
    <w:rsid w:val="006B79DD"/>
    <w:rsid w:val="00736D05"/>
    <w:rsid w:val="007957BC"/>
    <w:rsid w:val="007A722D"/>
    <w:rsid w:val="008040BB"/>
    <w:rsid w:val="00894E45"/>
    <w:rsid w:val="00921E14"/>
    <w:rsid w:val="0094195C"/>
    <w:rsid w:val="00997491"/>
    <w:rsid w:val="009A3CC9"/>
    <w:rsid w:val="009B7A16"/>
    <w:rsid w:val="009D48F1"/>
    <w:rsid w:val="00AD7976"/>
    <w:rsid w:val="00B11389"/>
    <w:rsid w:val="00B41DAD"/>
    <w:rsid w:val="00B558E8"/>
    <w:rsid w:val="00B74751"/>
    <w:rsid w:val="00BB2F22"/>
    <w:rsid w:val="00C003E0"/>
    <w:rsid w:val="00C136B4"/>
    <w:rsid w:val="00C16DF7"/>
    <w:rsid w:val="00C34391"/>
    <w:rsid w:val="00C559C6"/>
    <w:rsid w:val="00C8491F"/>
    <w:rsid w:val="00D2760B"/>
    <w:rsid w:val="00D802E9"/>
    <w:rsid w:val="00DE299D"/>
    <w:rsid w:val="00EB566B"/>
    <w:rsid w:val="00EB7960"/>
    <w:rsid w:val="00ED7FD8"/>
    <w:rsid w:val="00F22B55"/>
    <w:rsid w:val="00F570EC"/>
    <w:rsid w:val="00FC5C68"/>
    <w:rsid w:val="00FC755A"/>
    <w:rsid w:val="00FD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3DEB5"/>
  <w15:docId w15:val="{6567A5FE-89DC-48E2-AC57-C8D3E096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rsid w:val="005362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53623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53623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53623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mrea">
    <w:name w:val="Table Grid"/>
    <w:basedOn w:val="Navadnatabela"/>
    <w:uiPriority w:val="59"/>
    <w:rsid w:val="002B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0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3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Gorazd Gruntar</dc:creator>
  <cp:lastModifiedBy>Marija Brodnik Lodewijk</cp:lastModifiedBy>
  <cp:revision>2</cp:revision>
  <cp:lastPrinted>2016-02-01T08:38:00Z</cp:lastPrinted>
  <dcterms:created xsi:type="dcterms:W3CDTF">2025-03-05T11:29:00Z</dcterms:created>
  <dcterms:modified xsi:type="dcterms:W3CDTF">2025-03-05T11:29:00Z</dcterms:modified>
</cp:coreProperties>
</file>