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07A" w14:textId="77777777" w:rsidR="001B07E9" w:rsidRPr="00373C21" w:rsidRDefault="001B07E9" w:rsidP="001B07E9">
      <w:pPr>
        <w:jc w:val="right"/>
        <w:rPr>
          <w:rFonts w:ascii="Arial" w:hAnsi="Arial" w:cs="Arial"/>
          <w:b/>
        </w:rPr>
      </w:pPr>
      <w:r w:rsidRPr="00373C21">
        <w:rPr>
          <w:rFonts w:ascii="Arial" w:hAnsi="Arial" w:cs="Arial"/>
          <w:b/>
        </w:rPr>
        <w:t>PRILOGA 3</w:t>
      </w:r>
    </w:p>
    <w:p w14:paraId="4D0BA7D1" w14:textId="77777777" w:rsidR="00CF10A2" w:rsidRPr="00373C21" w:rsidRDefault="00CF10A2" w:rsidP="00CF10A2">
      <w:pPr>
        <w:jc w:val="both"/>
        <w:rPr>
          <w:rFonts w:ascii="Arial" w:hAnsi="Arial" w:cs="Arial"/>
          <w:b/>
        </w:rPr>
      </w:pPr>
      <w:r w:rsidRPr="00373C21">
        <w:rPr>
          <w:rFonts w:ascii="Arial" w:hAnsi="Arial" w:cs="Arial"/>
          <w:b/>
        </w:rPr>
        <w:t>POTRDILO O PREJEMU SREDSTEV IZ OBČINSKEGA PRORAČUNA</w:t>
      </w:r>
    </w:p>
    <w:p w14:paraId="5331EAD8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3D0B4C37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Občina, naslov:     _______________________________________________</w:t>
      </w:r>
    </w:p>
    <w:p w14:paraId="7577BB76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Ime in priimek odgovorne osebe:  __________________________________</w:t>
      </w:r>
    </w:p>
    <w:p w14:paraId="244EF79B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047DC363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 xml:space="preserve">1. Potrjujemo, da upravičenec _____________________________________________,  naslov_________________________________________________________________, (davčna, matična številka) _________________________________________,  iz sredstev občinskega proračuna, za iste upravičene stroške kot jih uveljavlja v zahtevku za izplačilo sredstev odobrenih po Javnem razpisu za sofinanciranje materialnih stroškov in stroškov storitev praktičnega pouka za leto ______, </w:t>
      </w:r>
    </w:p>
    <w:p w14:paraId="67BD6AC7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68B64EE0" w14:textId="77777777" w:rsidR="00CF10A2" w:rsidRPr="00373C21" w:rsidRDefault="00CF10A2" w:rsidP="00CF10A2">
      <w:pPr>
        <w:jc w:val="center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še NI PREJEL sredstev iz občinskega proračuna.</w:t>
      </w:r>
    </w:p>
    <w:p w14:paraId="34FCC782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607EA1CA" w14:textId="49FB7ACE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Navedba vrste upravičenega stroška, ki ga vlagatelj uveljavlja v zahtevku:</w:t>
      </w:r>
    </w:p>
    <w:p w14:paraId="75119ADF" w14:textId="5FFD25B2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1.  ___________________________________</w:t>
      </w:r>
      <w:r w:rsidR="00CA27FA">
        <w:rPr>
          <w:rFonts w:ascii="Arial" w:hAnsi="Arial" w:cs="Arial"/>
          <w:bCs/>
        </w:rPr>
        <w:t xml:space="preserve">, </w:t>
      </w:r>
    </w:p>
    <w:p w14:paraId="3F6F4AB5" w14:textId="36CAD481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2.  ___________________________________</w:t>
      </w:r>
      <w:r w:rsidR="00CA27FA">
        <w:rPr>
          <w:rFonts w:ascii="Arial" w:hAnsi="Arial" w:cs="Arial"/>
          <w:bCs/>
        </w:rPr>
        <w:t>, …</w:t>
      </w:r>
    </w:p>
    <w:p w14:paraId="2B91D899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152F2D11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2. Potrjujemo, da je upravičenec ___________________________________________,  naslov_________________________________________________________________,</w:t>
      </w:r>
    </w:p>
    <w:p w14:paraId="4DE0A397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 xml:space="preserve">(davčna, matična številka) ___________________________________________,  iz sredstev občinskega proračuna, za iste  upravičene stroške kot jih uveljavlja v zahtevku za izplačilo sredstev odobrenih po Javnem razpisu za sofinanciranje materialnih stroškov in stroškov storitev praktičnega pouka za leto ______, </w:t>
      </w:r>
    </w:p>
    <w:p w14:paraId="3DF0BD75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57A11708" w14:textId="77777777" w:rsidR="00CF10A2" w:rsidRPr="00373C21" w:rsidRDefault="00CF10A2" w:rsidP="00CF10A2">
      <w:pPr>
        <w:jc w:val="center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ŽE  PREJEL sredstva iz občinskega proračuna.</w:t>
      </w:r>
    </w:p>
    <w:p w14:paraId="59FD6C77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</w:p>
    <w:p w14:paraId="6A36F3E9" w14:textId="4FA31996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Navedba vrste upravičenega stroška, ki ga vlagatelj uveljavlja v zahtevku:</w:t>
      </w:r>
    </w:p>
    <w:p w14:paraId="593813F3" w14:textId="49B3EECA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1.  ___________________________________</w:t>
      </w:r>
      <w:r w:rsidR="00CA27FA">
        <w:rPr>
          <w:rFonts w:ascii="Arial" w:hAnsi="Arial" w:cs="Arial"/>
          <w:bCs/>
        </w:rPr>
        <w:t xml:space="preserve"> , </w:t>
      </w:r>
    </w:p>
    <w:p w14:paraId="5762371B" w14:textId="0362C36F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2.  ___________________________________</w:t>
      </w:r>
      <w:r w:rsidR="00CA27FA">
        <w:rPr>
          <w:rFonts w:ascii="Arial" w:hAnsi="Arial" w:cs="Arial"/>
          <w:bCs/>
        </w:rPr>
        <w:t xml:space="preserve"> ,…</w:t>
      </w:r>
    </w:p>
    <w:p w14:paraId="364C0718" w14:textId="394074E3" w:rsidR="00CF10A2" w:rsidRDefault="00CF10A2" w:rsidP="00CF10A2">
      <w:pPr>
        <w:jc w:val="both"/>
        <w:rPr>
          <w:rFonts w:ascii="Arial" w:hAnsi="Arial" w:cs="Arial"/>
          <w:bCs/>
        </w:rPr>
      </w:pPr>
    </w:p>
    <w:p w14:paraId="78D0EAD9" w14:textId="77777777" w:rsidR="00373C21" w:rsidRPr="00373C21" w:rsidRDefault="00373C21" w:rsidP="00CF10A2">
      <w:pPr>
        <w:jc w:val="both"/>
        <w:rPr>
          <w:rFonts w:ascii="Arial" w:hAnsi="Arial" w:cs="Arial"/>
          <w:bCs/>
        </w:rPr>
      </w:pPr>
    </w:p>
    <w:p w14:paraId="1DB8E416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 xml:space="preserve">Datum:_________________                                 </w:t>
      </w:r>
      <w:r w:rsidRPr="00373C21">
        <w:rPr>
          <w:rFonts w:ascii="Arial" w:hAnsi="Arial" w:cs="Arial"/>
          <w:bCs/>
        </w:rPr>
        <w:tab/>
      </w:r>
      <w:r w:rsidRPr="00373C21">
        <w:rPr>
          <w:rFonts w:ascii="Arial" w:hAnsi="Arial" w:cs="Arial"/>
          <w:bCs/>
        </w:rPr>
        <w:tab/>
        <w:t>Podpis odgovorne osebe</w:t>
      </w:r>
    </w:p>
    <w:p w14:paraId="5912D497" w14:textId="77777777" w:rsidR="00CF10A2" w:rsidRPr="00373C21" w:rsidRDefault="00CF10A2" w:rsidP="00CF10A2">
      <w:pPr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 xml:space="preserve">                                                                               </w:t>
      </w:r>
      <w:r w:rsidRPr="00373C21">
        <w:rPr>
          <w:rFonts w:ascii="Arial" w:hAnsi="Arial" w:cs="Arial"/>
          <w:bCs/>
        </w:rPr>
        <w:tab/>
      </w:r>
      <w:r w:rsidRPr="00373C21">
        <w:rPr>
          <w:rFonts w:ascii="Arial" w:hAnsi="Arial" w:cs="Arial"/>
          <w:bCs/>
        </w:rPr>
        <w:tab/>
        <w:t xml:space="preserve">pristojne občinske uprave: </w:t>
      </w:r>
    </w:p>
    <w:p w14:paraId="3A34DA34" w14:textId="01CE847E" w:rsidR="00CF10A2" w:rsidRPr="00373C21" w:rsidRDefault="00CF10A2" w:rsidP="00373C21">
      <w:pPr>
        <w:ind w:left="4956" w:firstLine="708"/>
        <w:jc w:val="both"/>
        <w:rPr>
          <w:rFonts w:ascii="Arial" w:hAnsi="Arial" w:cs="Arial"/>
          <w:bCs/>
        </w:rPr>
      </w:pPr>
      <w:r w:rsidRPr="00373C21">
        <w:rPr>
          <w:rFonts w:ascii="Arial" w:hAnsi="Arial" w:cs="Arial"/>
          <w:bCs/>
        </w:rPr>
        <w:t>/žig /</w:t>
      </w:r>
    </w:p>
    <w:sectPr w:rsidR="00CF10A2" w:rsidRPr="00373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A2"/>
    <w:rsid w:val="001B07E9"/>
    <w:rsid w:val="00372758"/>
    <w:rsid w:val="00373C21"/>
    <w:rsid w:val="00430DF3"/>
    <w:rsid w:val="0045467D"/>
    <w:rsid w:val="004D123B"/>
    <w:rsid w:val="004F633B"/>
    <w:rsid w:val="00713BDF"/>
    <w:rsid w:val="00790F8A"/>
    <w:rsid w:val="00CA27FA"/>
    <w:rsid w:val="00CF10A2"/>
    <w:rsid w:val="00F70BB8"/>
    <w:rsid w:val="723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7148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BF20E-67DA-47EB-B64D-3831AC3FF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A84ED6-4368-4C2C-80A9-B68E0117DF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E089C-677B-4209-8C25-EB2104F8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5</cp:revision>
  <dcterms:created xsi:type="dcterms:W3CDTF">2024-01-19T09:01:00Z</dcterms:created>
  <dcterms:modified xsi:type="dcterms:W3CDTF">2024-02-01T09:43:00Z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