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47E66" w14:textId="77777777" w:rsidR="007A6C35" w:rsidRPr="00546A5C" w:rsidRDefault="007A6C35" w:rsidP="007A6C35">
      <w:pPr>
        <w:spacing w:line="240" w:lineRule="atLeast"/>
        <w:jc w:val="both"/>
        <w:rPr>
          <w:szCs w:val="20"/>
        </w:rPr>
      </w:pPr>
    </w:p>
    <w:p w14:paraId="1161F988" w14:textId="77777777" w:rsidR="007A6C35" w:rsidRPr="00546A5C" w:rsidRDefault="007A6C35" w:rsidP="007A6C35">
      <w:pPr>
        <w:spacing w:line="240" w:lineRule="atLeast"/>
        <w:jc w:val="both"/>
        <w:rPr>
          <w:szCs w:val="20"/>
        </w:rPr>
      </w:pPr>
    </w:p>
    <w:p w14:paraId="76AE8E3A" w14:textId="77777777" w:rsidR="007A6C35" w:rsidRPr="004F6F72" w:rsidRDefault="007A6C35" w:rsidP="007A6C35">
      <w:pPr>
        <w:spacing w:line="240" w:lineRule="atLeast"/>
        <w:jc w:val="both"/>
        <w:rPr>
          <w:szCs w:val="20"/>
        </w:rPr>
      </w:pPr>
    </w:p>
    <w:p w14:paraId="21932D46" w14:textId="77777777" w:rsidR="007A6C35" w:rsidRPr="004F6F72" w:rsidRDefault="007A6C35" w:rsidP="007A6C35">
      <w:pPr>
        <w:spacing w:line="240" w:lineRule="atLeast"/>
        <w:jc w:val="both"/>
        <w:rPr>
          <w:szCs w:val="20"/>
        </w:rPr>
      </w:pPr>
    </w:p>
    <w:p w14:paraId="263CA6FB" w14:textId="77777777" w:rsidR="007A6C35" w:rsidRPr="004F6F72" w:rsidRDefault="007A6C35" w:rsidP="007A6C35">
      <w:pPr>
        <w:spacing w:line="240" w:lineRule="atLeast"/>
        <w:jc w:val="both"/>
        <w:rPr>
          <w:szCs w:val="20"/>
        </w:rPr>
      </w:pPr>
    </w:p>
    <w:p w14:paraId="7FDEA8C5" w14:textId="77777777" w:rsidR="007A6C35" w:rsidRPr="004F6F72" w:rsidRDefault="007A6C35" w:rsidP="007A6C35">
      <w:pPr>
        <w:spacing w:line="240" w:lineRule="atLeast"/>
        <w:jc w:val="both"/>
        <w:rPr>
          <w:szCs w:val="20"/>
        </w:rPr>
      </w:pPr>
    </w:p>
    <w:p w14:paraId="1BFD999C" w14:textId="77777777" w:rsidR="007A6C35" w:rsidRPr="004F6F72" w:rsidRDefault="007A6C35" w:rsidP="007A6C35">
      <w:pPr>
        <w:spacing w:line="240" w:lineRule="atLeast"/>
        <w:jc w:val="both"/>
        <w:rPr>
          <w:szCs w:val="20"/>
        </w:rPr>
      </w:pPr>
    </w:p>
    <w:p w14:paraId="6AFABBE1" w14:textId="77777777" w:rsidR="007A6C35" w:rsidRPr="004F6F72" w:rsidRDefault="007A6C35" w:rsidP="007A6C35">
      <w:pPr>
        <w:spacing w:line="240" w:lineRule="atLeast"/>
        <w:jc w:val="both"/>
        <w:rPr>
          <w:szCs w:val="20"/>
        </w:rPr>
      </w:pPr>
    </w:p>
    <w:p w14:paraId="30068825" w14:textId="77777777" w:rsidR="007A6C35" w:rsidRPr="004F6F72" w:rsidRDefault="007A6C35" w:rsidP="007A6C35">
      <w:pPr>
        <w:spacing w:line="240" w:lineRule="atLeast"/>
        <w:jc w:val="both"/>
        <w:rPr>
          <w:szCs w:val="20"/>
        </w:rPr>
      </w:pPr>
    </w:p>
    <w:p w14:paraId="05A1D261" w14:textId="77777777" w:rsidR="007A6C35" w:rsidRPr="004F6F72" w:rsidRDefault="007A6C35" w:rsidP="007A6C35">
      <w:pPr>
        <w:spacing w:line="240" w:lineRule="atLeast"/>
        <w:jc w:val="both"/>
        <w:rPr>
          <w:bCs/>
          <w:szCs w:val="20"/>
        </w:rPr>
      </w:pPr>
    </w:p>
    <w:p w14:paraId="2C108C09" w14:textId="77777777" w:rsidR="007A6C35" w:rsidRPr="004F6F72" w:rsidRDefault="007A6C35" w:rsidP="007A6C35">
      <w:pPr>
        <w:autoSpaceDE w:val="0"/>
        <w:autoSpaceDN w:val="0"/>
        <w:adjustRightInd w:val="0"/>
        <w:spacing w:line="240" w:lineRule="atLeast"/>
        <w:jc w:val="both"/>
        <w:rPr>
          <w:szCs w:val="20"/>
        </w:rPr>
      </w:pPr>
    </w:p>
    <w:p w14:paraId="11D902F9" w14:textId="77777777" w:rsidR="007A6C35" w:rsidRPr="004F6F72" w:rsidRDefault="007A6C35" w:rsidP="007A6C35">
      <w:pPr>
        <w:autoSpaceDE w:val="0"/>
        <w:autoSpaceDN w:val="0"/>
        <w:adjustRightInd w:val="0"/>
        <w:spacing w:line="240" w:lineRule="atLeast"/>
        <w:jc w:val="both"/>
        <w:rPr>
          <w:szCs w:val="20"/>
        </w:rPr>
      </w:pPr>
    </w:p>
    <w:p w14:paraId="4D53CBCB" w14:textId="77777777" w:rsidR="007A6C35" w:rsidRPr="004F6F72" w:rsidRDefault="007A6C35" w:rsidP="007A6C35">
      <w:pPr>
        <w:autoSpaceDE w:val="0"/>
        <w:autoSpaceDN w:val="0"/>
        <w:adjustRightInd w:val="0"/>
        <w:spacing w:line="240" w:lineRule="atLeast"/>
        <w:jc w:val="both"/>
        <w:rPr>
          <w:szCs w:val="20"/>
        </w:rPr>
      </w:pPr>
    </w:p>
    <w:p w14:paraId="22BE1393" w14:textId="77777777" w:rsidR="007A6C35" w:rsidRPr="004F6F72" w:rsidRDefault="007A6C35" w:rsidP="007A6C35">
      <w:pPr>
        <w:autoSpaceDE w:val="0"/>
        <w:autoSpaceDN w:val="0"/>
        <w:adjustRightInd w:val="0"/>
        <w:spacing w:line="240" w:lineRule="atLeast"/>
        <w:jc w:val="both"/>
        <w:rPr>
          <w:szCs w:val="20"/>
        </w:rPr>
      </w:pPr>
    </w:p>
    <w:p w14:paraId="17E76D17" w14:textId="4CAAD15A" w:rsidR="00231A3F" w:rsidRDefault="006421D7" w:rsidP="00231A3F">
      <w:pPr>
        <w:autoSpaceDE w:val="0"/>
        <w:autoSpaceDN w:val="0"/>
        <w:adjustRightInd w:val="0"/>
        <w:spacing w:line="240" w:lineRule="atLeast"/>
        <w:ind w:left="360"/>
        <w:jc w:val="center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2</w:t>
      </w:r>
      <w:r w:rsidR="007A6C35" w:rsidRPr="006E7DF4">
        <w:rPr>
          <w:rFonts w:cs="Arial"/>
          <w:b/>
          <w:sz w:val="28"/>
          <w:szCs w:val="28"/>
        </w:rPr>
        <w:t>.</w:t>
      </w:r>
      <w:r w:rsidR="007A6C35" w:rsidRPr="007A6C35">
        <w:rPr>
          <w:rFonts w:cs="Arial"/>
          <w:b/>
          <w:sz w:val="28"/>
          <w:szCs w:val="28"/>
        </w:rPr>
        <w:t xml:space="preserve"> JAVNI RAZPIS</w:t>
      </w:r>
    </w:p>
    <w:p w14:paraId="67559EC7" w14:textId="0ABA71E1" w:rsidR="007A6C35" w:rsidRPr="007A6C35" w:rsidRDefault="007A6C35" w:rsidP="00231A3F">
      <w:pPr>
        <w:autoSpaceDE w:val="0"/>
        <w:autoSpaceDN w:val="0"/>
        <w:adjustRightInd w:val="0"/>
        <w:spacing w:line="240" w:lineRule="atLeast"/>
        <w:ind w:left="360"/>
        <w:jc w:val="center"/>
        <w:outlineLvl w:val="0"/>
        <w:rPr>
          <w:rFonts w:cs="Arial"/>
          <w:b/>
          <w:sz w:val="28"/>
          <w:szCs w:val="28"/>
        </w:rPr>
      </w:pPr>
      <w:r w:rsidRPr="007A6C35">
        <w:rPr>
          <w:rFonts w:cs="Arial"/>
          <w:b/>
          <w:sz w:val="28"/>
          <w:szCs w:val="28"/>
        </w:rPr>
        <w:t xml:space="preserve">ZA </w:t>
      </w:r>
      <w:r w:rsidR="00DA764C">
        <w:rPr>
          <w:rFonts w:cs="Arial"/>
          <w:b/>
          <w:sz w:val="28"/>
          <w:szCs w:val="28"/>
        </w:rPr>
        <w:t xml:space="preserve">UKREP </w:t>
      </w:r>
      <w:r w:rsidRPr="007A6C35">
        <w:rPr>
          <w:rFonts w:cs="Arial"/>
          <w:b/>
          <w:sz w:val="28"/>
          <w:szCs w:val="28"/>
        </w:rPr>
        <w:t>ODPRAV</w:t>
      </w:r>
      <w:r w:rsidR="006E7DF4">
        <w:rPr>
          <w:rFonts w:cs="Arial"/>
          <w:b/>
          <w:sz w:val="28"/>
          <w:szCs w:val="28"/>
        </w:rPr>
        <w:t>LJANJE</w:t>
      </w:r>
      <w:r w:rsidRPr="007A6C35">
        <w:rPr>
          <w:rFonts w:cs="Arial"/>
          <w:b/>
          <w:sz w:val="28"/>
          <w:szCs w:val="28"/>
        </w:rPr>
        <w:t xml:space="preserve"> ZARAŠČANJA NA KMETIJSKIH ZEMLJIŠČIH</w:t>
      </w:r>
    </w:p>
    <w:p w14:paraId="5AB92B28" w14:textId="77777777" w:rsidR="007A6C35" w:rsidRPr="004F6F72" w:rsidRDefault="007A6C35" w:rsidP="008C43D4">
      <w:pPr>
        <w:spacing w:line="240" w:lineRule="atLeast"/>
        <w:jc w:val="center"/>
        <w:rPr>
          <w:szCs w:val="20"/>
        </w:rPr>
      </w:pPr>
    </w:p>
    <w:p w14:paraId="0CB988D5" w14:textId="77777777" w:rsidR="007A6C35" w:rsidRPr="004F6F72" w:rsidRDefault="007A6C35" w:rsidP="007A6C35">
      <w:pPr>
        <w:spacing w:line="240" w:lineRule="atLeast"/>
        <w:jc w:val="both"/>
        <w:rPr>
          <w:szCs w:val="20"/>
        </w:rPr>
      </w:pPr>
    </w:p>
    <w:p w14:paraId="44C30B0D" w14:textId="77777777" w:rsidR="007A6C35" w:rsidRPr="004F6F72" w:rsidRDefault="007A6C35" w:rsidP="007A6C35">
      <w:pPr>
        <w:spacing w:line="240" w:lineRule="atLeast"/>
        <w:jc w:val="both"/>
        <w:rPr>
          <w:szCs w:val="20"/>
        </w:rPr>
      </w:pPr>
    </w:p>
    <w:p w14:paraId="098BC9FE" w14:textId="77777777" w:rsidR="007A6C35" w:rsidRPr="004F6F72" w:rsidRDefault="007A6C35" w:rsidP="007A6C35">
      <w:pPr>
        <w:spacing w:line="240" w:lineRule="atLeast"/>
        <w:jc w:val="both"/>
        <w:rPr>
          <w:szCs w:val="20"/>
        </w:rPr>
      </w:pPr>
    </w:p>
    <w:p w14:paraId="52D0C7B3" w14:textId="77777777" w:rsidR="007A6C35" w:rsidRPr="004F6F72" w:rsidRDefault="007A6C35" w:rsidP="007A6C35">
      <w:pPr>
        <w:spacing w:line="240" w:lineRule="atLeast"/>
        <w:jc w:val="both"/>
        <w:rPr>
          <w:szCs w:val="20"/>
        </w:rPr>
      </w:pPr>
    </w:p>
    <w:p w14:paraId="2E8A013C" w14:textId="77777777" w:rsidR="007A6C35" w:rsidRPr="004F6F72" w:rsidRDefault="007A6C35" w:rsidP="007A6C35">
      <w:pPr>
        <w:spacing w:line="240" w:lineRule="atLeast"/>
        <w:jc w:val="both"/>
        <w:rPr>
          <w:szCs w:val="20"/>
        </w:rPr>
      </w:pPr>
    </w:p>
    <w:p w14:paraId="7F5E2127" w14:textId="77777777" w:rsidR="007A6C35" w:rsidRPr="004F6F72" w:rsidRDefault="007A6C35" w:rsidP="007A6C35">
      <w:pPr>
        <w:spacing w:line="240" w:lineRule="atLeast"/>
        <w:jc w:val="both"/>
        <w:rPr>
          <w:szCs w:val="20"/>
        </w:rPr>
      </w:pPr>
    </w:p>
    <w:p w14:paraId="592AC483" w14:textId="77777777" w:rsidR="007A6C35" w:rsidRPr="004F6F72" w:rsidRDefault="007A6C35" w:rsidP="007A6C35">
      <w:pPr>
        <w:spacing w:line="240" w:lineRule="atLeast"/>
        <w:jc w:val="both"/>
        <w:rPr>
          <w:szCs w:val="20"/>
        </w:rPr>
      </w:pPr>
    </w:p>
    <w:p w14:paraId="1900E5CF" w14:textId="1B1262BC" w:rsidR="007A6C35" w:rsidRPr="004F6F72" w:rsidRDefault="00C9637B" w:rsidP="007A6C35">
      <w:pPr>
        <w:widowControl w:val="0"/>
        <w:overflowPunct w:val="0"/>
        <w:autoSpaceDE w:val="0"/>
        <w:autoSpaceDN w:val="0"/>
        <w:adjustRightInd w:val="0"/>
        <w:spacing w:line="240" w:lineRule="atLeast"/>
        <w:jc w:val="center"/>
        <w:textAlignment w:val="baseline"/>
        <w:rPr>
          <w:b/>
          <w:bCs/>
          <w:szCs w:val="20"/>
        </w:rPr>
      </w:pPr>
      <w:r>
        <w:rPr>
          <w:b/>
          <w:bCs/>
          <w:szCs w:val="20"/>
        </w:rPr>
        <w:t>RAZPISNA DOKUMENTACIJA</w:t>
      </w:r>
    </w:p>
    <w:p w14:paraId="527CF49D" w14:textId="77777777" w:rsidR="007A6C35" w:rsidRPr="00546A5C" w:rsidRDefault="007A6C35" w:rsidP="007A6C35">
      <w:pPr>
        <w:spacing w:line="240" w:lineRule="atLeast"/>
        <w:jc w:val="both"/>
        <w:rPr>
          <w:szCs w:val="20"/>
        </w:rPr>
      </w:pPr>
    </w:p>
    <w:p w14:paraId="1EC110A4" w14:textId="77777777" w:rsidR="007A6C35" w:rsidRPr="00546A5C" w:rsidRDefault="007A6C35" w:rsidP="007A6C35">
      <w:pPr>
        <w:autoSpaceDE w:val="0"/>
        <w:autoSpaceDN w:val="0"/>
        <w:adjustRightInd w:val="0"/>
        <w:spacing w:line="240" w:lineRule="atLeast"/>
        <w:jc w:val="both"/>
        <w:rPr>
          <w:szCs w:val="20"/>
        </w:rPr>
      </w:pPr>
    </w:p>
    <w:p w14:paraId="6FA822BD" w14:textId="77777777" w:rsidR="007A6C35" w:rsidRPr="00546A5C" w:rsidRDefault="007A6C35" w:rsidP="007A6C35">
      <w:pPr>
        <w:spacing w:line="240" w:lineRule="atLeast"/>
        <w:jc w:val="both"/>
        <w:rPr>
          <w:szCs w:val="20"/>
        </w:rPr>
      </w:pPr>
    </w:p>
    <w:p w14:paraId="2049B196" w14:textId="77777777" w:rsidR="007A6C35" w:rsidRPr="004F6F72" w:rsidRDefault="007A6C35" w:rsidP="007A6C35">
      <w:pPr>
        <w:spacing w:line="240" w:lineRule="atLeast"/>
        <w:jc w:val="both"/>
        <w:rPr>
          <w:szCs w:val="20"/>
        </w:rPr>
      </w:pPr>
    </w:p>
    <w:p w14:paraId="462E83F6" w14:textId="77777777" w:rsidR="007A6C35" w:rsidRPr="004F6F72" w:rsidRDefault="007A6C35" w:rsidP="007A6C35">
      <w:pPr>
        <w:spacing w:line="240" w:lineRule="atLeast"/>
        <w:jc w:val="both"/>
        <w:rPr>
          <w:szCs w:val="20"/>
        </w:rPr>
      </w:pPr>
    </w:p>
    <w:p w14:paraId="01893E40" w14:textId="77777777" w:rsidR="007A6C35" w:rsidRPr="004F6F72" w:rsidRDefault="007A6C35" w:rsidP="007A6C35">
      <w:pPr>
        <w:spacing w:line="240" w:lineRule="atLeast"/>
        <w:jc w:val="both"/>
        <w:rPr>
          <w:szCs w:val="20"/>
        </w:rPr>
      </w:pPr>
    </w:p>
    <w:p w14:paraId="0925D47A" w14:textId="77777777" w:rsidR="007A6C35" w:rsidRPr="004F6F72" w:rsidRDefault="007A6C35" w:rsidP="007A6C35">
      <w:pPr>
        <w:spacing w:line="240" w:lineRule="atLeast"/>
        <w:jc w:val="both"/>
        <w:rPr>
          <w:szCs w:val="20"/>
        </w:rPr>
      </w:pPr>
    </w:p>
    <w:p w14:paraId="0B54FAC8" w14:textId="77777777" w:rsidR="007A6C35" w:rsidRPr="004F6F72" w:rsidRDefault="007A6C35" w:rsidP="007A6C35">
      <w:pPr>
        <w:spacing w:line="240" w:lineRule="atLeast"/>
        <w:jc w:val="both"/>
        <w:rPr>
          <w:szCs w:val="20"/>
        </w:rPr>
      </w:pPr>
    </w:p>
    <w:p w14:paraId="56257AF2" w14:textId="77777777" w:rsidR="007A6C35" w:rsidRPr="004F6F72" w:rsidRDefault="007A6C35" w:rsidP="007A6C35">
      <w:pPr>
        <w:autoSpaceDE w:val="0"/>
        <w:autoSpaceDN w:val="0"/>
        <w:adjustRightInd w:val="0"/>
        <w:spacing w:line="240" w:lineRule="atLeast"/>
        <w:jc w:val="both"/>
        <w:rPr>
          <w:szCs w:val="20"/>
        </w:rPr>
      </w:pPr>
    </w:p>
    <w:p w14:paraId="60852FF9" w14:textId="77777777" w:rsidR="00CE2728" w:rsidRDefault="00CE2728">
      <w:pPr>
        <w:spacing w:line="240" w:lineRule="auto"/>
        <w:rPr>
          <w:szCs w:val="20"/>
        </w:rPr>
      </w:pPr>
      <w:r>
        <w:rPr>
          <w:szCs w:val="20"/>
        </w:rPr>
        <w:br w:type="page"/>
      </w:r>
    </w:p>
    <w:p w14:paraId="65C6F4D5" w14:textId="77777777" w:rsidR="00CE2728" w:rsidRPr="00E36CBE" w:rsidRDefault="00CE2728" w:rsidP="00CE2728">
      <w:pPr>
        <w:pStyle w:val="Naslov1"/>
        <w:rPr>
          <w:sz w:val="14"/>
          <w:szCs w:val="14"/>
          <w:lang w:val="pl-PL"/>
        </w:rPr>
      </w:pPr>
      <w:r w:rsidRPr="00E36CBE">
        <w:rPr>
          <w:sz w:val="22"/>
          <w:szCs w:val="24"/>
          <w:lang w:val="pl-PL"/>
        </w:rPr>
        <w:lastRenderedPageBreak/>
        <w:t>1. PRILOGE</w:t>
      </w:r>
    </w:p>
    <w:p w14:paraId="1CAB89E4" w14:textId="77777777" w:rsidR="00CE2728" w:rsidRPr="00310271" w:rsidRDefault="00CE2728" w:rsidP="00CE2728">
      <w:pPr>
        <w:spacing w:before="120" w:after="120"/>
        <w:jc w:val="both"/>
        <w:rPr>
          <w:b/>
          <w:szCs w:val="20"/>
          <w:lang w:val="pl-PL"/>
        </w:rPr>
      </w:pP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8479"/>
      </w:tblGrid>
      <w:tr w:rsidR="00CE2728" w:rsidRPr="00667CA5" w14:paraId="46DAA22D" w14:textId="77777777" w:rsidTr="00E36CBE">
        <w:trPr>
          <w:cantSplit/>
          <w:trHeight w:val="408"/>
        </w:trPr>
        <w:tc>
          <w:tcPr>
            <w:tcW w:w="540" w:type="dxa"/>
          </w:tcPr>
          <w:p w14:paraId="7BD5A2A0" w14:textId="77777777" w:rsidR="00CE2728" w:rsidRPr="00D3677F" w:rsidRDefault="00CE2728" w:rsidP="0090060B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479" w:type="dxa"/>
            <w:shd w:val="clear" w:color="auto" w:fill="auto"/>
          </w:tcPr>
          <w:p w14:paraId="4DCCDA2C" w14:textId="49B3CA0F" w:rsidR="00CE2728" w:rsidRPr="00F4629A" w:rsidRDefault="00311D4A" w:rsidP="0090060B">
            <w:pPr>
              <w:spacing w:before="120" w:after="120"/>
              <w:jc w:val="both"/>
              <w:rPr>
                <w:szCs w:val="20"/>
                <w:lang w:val="pl-PL"/>
              </w:rPr>
            </w:pPr>
            <w:r w:rsidRPr="00311D4A">
              <w:rPr>
                <w:szCs w:val="20"/>
                <w:lang w:val="pl-PL"/>
              </w:rPr>
              <w:t>Soglasje lastnika zemljišč</w:t>
            </w:r>
          </w:p>
        </w:tc>
      </w:tr>
    </w:tbl>
    <w:p w14:paraId="60D69617" w14:textId="1084B325" w:rsidR="00CE2728" w:rsidRDefault="00CE2728">
      <w:pPr>
        <w:autoSpaceDE w:val="0"/>
        <w:autoSpaceDN w:val="0"/>
        <w:adjustRightInd w:val="0"/>
        <w:spacing w:line="240" w:lineRule="atLeast"/>
        <w:jc w:val="both"/>
        <w:rPr>
          <w:szCs w:val="20"/>
        </w:rPr>
      </w:pPr>
    </w:p>
    <w:p w14:paraId="11742368" w14:textId="77777777" w:rsidR="001A55C8" w:rsidRDefault="001A55C8">
      <w:pPr>
        <w:autoSpaceDE w:val="0"/>
        <w:autoSpaceDN w:val="0"/>
        <w:adjustRightInd w:val="0"/>
        <w:spacing w:line="240" w:lineRule="atLeast"/>
        <w:jc w:val="both"/>
        <w:rPr>
          <w:szCs w:val="20"/>
        </w:rPr>
      </w:pPr>
    </w:p>
    <w:p w14:paraId="16C88196" w14:textId="7F1EBC38" w:rsidR="001E2871" w:rsidRDefault="00830448" w:rsidP="00CE2728">
      <w:pPr>
        <w:autoSpaceDE w:val="0"/>
        <w:autoSpaceDN w:val="0"/>
        <w:adjustRightInd w:val="0"/>
        <w:spacing w:line="240" w:lineRule="atLeast"/>
        <w:jc w:val="both"/>
        <w:rPr>
          <w:rFonts w:cs="Arial"/>
          <w:b/>
          <w:bCs/>
          <w:szCs w:val="20"/>
        </w:rPr>
      </w:pPr>
      <w:r w:rsidRPr="00830448">
        <w:rPr>
          <w:rFonts w:cs="Arial"/>
          <w:b/>
          <w:bCs/>
          <w:szCs w:val="20"/>
        </w:rPr>
        <w:t xml:space="preserve">Poleg priloge 1 vlagatelj ob oddaji vloge kot skenogram na javni razpis </w:t>
      </w:r>
      <w:r w:rsidR="005070AC">
        <w:rPr>
          <w:rFonts w:cs="Arial"/>
          <w:b/>
          <w:bCs/>
          <w:szCs w:val="20"/>
        </w:rPr>
        <w:t>priloži</w:t>
      </w:r>
      <w:r w:rsidRPr="00830448">
        <w:rPr>
          <w:rFonts w:cs="Arial"/>
          <w:b/>
          <w:bCs/>
          <w:szCs w:val="20"/>
        </w:rPr>
        <w:t xml:space="preserve"> še:</w:t>
      </w:r>
    </w:p>
    <w:p w14:paraId="643AA37A" w14:textId="77777777" w:rsidR="00830448" w:rsidRPr="002E21B0" w:rsidRDefault="00830448" w:rsidP="00CE2728">
      <w:pPr>
        <w:autoSpaceDE w:val="0"/>
        <w:autoSpaceDN w:val="0"/>
        <w:adjustRightInd w:val="0"/>
        <w:spacing w:line="240" w:lineRule="atLeast"/>
        <w:jc w:val="both"/>
        <w:rPr>
          <w:rFonts w:cs="Arial"/>
          <w:b/>
          <w:bCs/>
          <w:szCs w:val="20"/>
        </w:rPr>
      </w:pPr>
    </w:p>
    <w:p w14:paraId="29B8BE52" w14:textId="2BA9EDAD" w:rsidR="00CE2728" w:rsidRPr="002E21B0" w:rsidRDefault="00CE2728" w:rsidP="002E21B0">
      <w:pPr>
        <w:pStyle w:val="Odstavekseznama"/>
        <w:numPr>
          <w:ilvl w:val="0"/>
          <w:numId w:val="57"/>
        </w:num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2E21B0">
        <w:rPr>
          <w:rFonts w:ascii="Arial" w:hAnsi="Arial" w:cs="Arial"/>
          <w:b/>
          <w:bCs/>
          <w:sz w:val="20"/>
          <w:szCs w:val="20"/>
        </w:rPr>
        <w:t>soglasja in dovoljenja pristojnih organov ter mnenje organizacije, pristojne za ohranjanje narave</w:t>
      </w:r>
      <w:r w:rsidRPr="002E21B0">
        <w:rPr>
          <w:rFonts w:ascii="Arial" w:hAnsi="Arial" w:cs="Arial"/>
          <w:sz w:val="20"/>
          <w:szCs w:val="20"/>
        </w:rPr>
        <w:t>, v skladu s 5. točko 5. člena Uredbe o izvajanju ukrepa odpravljanje zaraščanja na kmetijskih zemljiščih (Uradni list RS, št. 111/23</w:t>
      </w:r>
      <w:r w:rsidR="00323C6F" w:rsidRPr="002E21B0">
        <w:rPr>
          <w:rFonts w:ascii="Arial" w:hAnsi="Arial" w:cs="Arial"/>
          <w:sz w:val="20"/>
          <w:szCs w:val="20"/>
        </w:rPr>
        <w:t xml:space="preserve"> in 44/24</w:t>
      </w:r>
      <w:r w:rsidRPr="002E21B0">
        <w:rPr>
          <w:rFonts w:ascii="Arial" w:hAnsi="Arial" w:cs="Arial"/>
          <w:sz w:val="20"/>
          <w:szCs w:val="20"/>
        </w:rPr>
        <w:t>; v nadaljnjem besedilu: Uredba),</w:t>
      </w:r>
    </w:p>
    <w:p w14:paraId="2A5F9FB6" w14:textId="77777777" w:rsidR="002E21B0" w:rsidRPr="002E21B0" w:rsidRDefault="002E21B0" w:rsidP="00CE2728">
      <w:pPr>
        <w:autoSpaceDE w:val="0"/>
        <w:autoSpaceDN w:val="0"/>
        <w:adjustRightInd w:val="0"/>
        <w:spacing w:line="240" w:lineRule="atLeast"/>
        <w:jc w:val="both"/>
        <w:rPr>
          <w:rFonts w:cs="Arial"/>
          <w:szCs w:val="20"/>
        </w:rPr>
      </w:pPr>
    </w:p>
    <w:p w14:paraId="2F6A0C55" w14:textId="24CB9752" w:rsidR="00CE2728" w:rsidRPr="002E21B0" w:rsidRDefault="00CE2728" w:rsidP="002E21B0">
      <w:pPr>
        <w:pStyle w:val="Odstavekseznama"/>
        <w:numPr>
          <w:ilvl w:val="0"/>
          <w:numId w:val="57"/>
        </w:num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2E21B0">
        <w:rPr>
          <w:rFonts w:ascii="Arial" w:hAnsi="Arial" w:cs="Arial"/>
          <w:b/>
          <w:bCs/>
          <w:sz w:val="20"/>
          <w:szCs w:val="20"/>
        </w:rPr>
        <w:t>lokacijsko informacijo</w:t>
      </w:r>
      <w:r w:rsidRPr="002E21B0">
        <w:rPr>
          <w:rFonts w:ascii="Arial" w:hAnsi="Arial" w:cs="Arial"/>
          <w:sz w:val="20"/>
          <w:szCs w:val="20"/>
        </w:rPr>
        <w:t xml:space="preserve"> iz katere je razvidna namenska raba prostora iz 4. točke 5. člena Uredbe ter območja varovanj in omilitev po posebnih predpisih v skladu s 5. točko 5. člena Uredbe, če vlagatelj ima lokacijsko informacijo in</w:t>
      </w:r>
    </w:p>
    <w:p w14:paraId="6C319E89" w14:textId="77777777" w:rsidR="002E21B0" w:rsidRPr="002E21B0" w:rsidRDefault="002E21B0" w:rsidP="00CE2728">
      <w:pPr>
        <w:autoSpaceDE w:val="0"/>
        <w:autoSpaceDN w:val="0"/>
        <w:adjustRightInd w:val="0"/>
        <w:spacing w:line="240" w:lineRule="atLeast"/>
        <w:jc w:val="both"/>
        <w:rPr>
          <w:rFonts w:cs="Arial"/>
          <w:szCs w:val="20"/>
        </w:rPr>
      </w:pPr>
    </w:p>
    <w:p w14:paraId="755718D8" w14:textId="43E38FB6" w:rsidR="00CE2728" w:rsidRPr="002E21B0" w:rsidRDefault="00CE2728" w:rsidP="002E21B0">
      <w:pPr>
        <w:pStyle w:val="Odstavekseznama"/>
        <w:numPr>
          <w:ilvl w:val="0"/>
          <w:numId w:val="57"/>
        </w:numPr>
        <w:autoSpaceDE w:val="0"/>
        <w:autoSpaceDN w:val="0"/>
        <w:adjustRightInd w:val="0"/>
        <w:spacing w:line="240" w:lineRule="atLeast"/>
        <w:jc w:val="both"/>
        <w:rPr>
          <w:szCs w:val="20"/>
        </w:rPr>
      </w:pPr>
      <w:r w:rsidRPr="002E21B0">
        <w:rPr>
          <w:rFonts w:ascii="Arial" w:hAnsi="Arial" w:cs="Arial"/>
          <w:b/>
          <w:bCs/>
          <w:sz w:val="20"/>
          <w:szCs w:val="20"/>
        </w:rPr>
        <w:t>izjavo iz 13. točke 5. člena Uredb</w:t>
      </w:r>
      <w:r w:rsidR="00F27551" w:rsidRPr="002E21B0">
        <w:rPr>
          <w:rFonts w:ascii="Arial" w:hAnsi="Arial" w:cs="Arial"/>
          <w:b/>
          <w:bCs/>
          <w:sz w:val="20"/>
          <w:szCs w:val="20"/>
        </w:rPr>
        <w:t>e</w:t>
      </w:r>
      <w:r w:rsidR="00F27551" w:rsidRPr="002E21B0">
        <w:rPr>
          <w:rFonts w:ascii="Arial" w:hAnsi="Arial" w:cs="Arial"/>
          <w:sz w:val="20"/>
          <w:szCs w:val="20"/>
        </w:rPr>
        <w:t xml:space="preserve"> (Priloga 1 Uredbe)</w:t>
      </w:r>
      <w:r w:rsidRPr="002E21B0">
        <w:rPr>
          <w:rFonts w:ascii="Arial" w:hAnsi="Arial" w:cs="Arial"/>
          <w:sz w:val="20"/>
          <w:szCs w:val="20"/>
        </w:rPr>
        <w:t>.</w:t>
      </w:r>
      <w:r w:rsidR="007A6C35" w:rsidRPr="002E21B0">
        <w:rPr>
          <w:szCs w:val="20"/>
        </w:rPr>
        <w:br w:type="page"/>
      </w:r>
    </w:p>
    <w:p w14:paraId="378C0FB8" w14:textId="128FD680" w:rsidR="007A6C35" w:rsidRDefault="007A6C35" w:rsidP="00F71496">
      <w:pPr>
        <w:spacing w:line="240" w:lineRule="auto"/>
        <w:rPr>
          <w:szCs w:val="20"/>
        </w:rPr>
      </w:pPr>
    </w:p>
    <w:tbl>
      <w:tblPr>
        <w:tblW w:w="8575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7A6C35" w:rsidRPr="004F6F72" w14:paraId="4CAF34E6" w14:textId="77777777" w:rsidTr="00271A3C">
        <w:tc>
          <w:tcPr>
            <w:tcW w:w="8575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14:paraId="1110CDAE" w14:textId="1D709EA3" w:rsidR="007A6C35" w:rsidRPr="00510987" w:rsidRDefault="00B0250B" w:rsidP="006F3CAE">
            <w:pPr>
              <w:pStyle w:val="Glava"/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>Priloga</w:t>
            </w:r>
            <w:r w:rsidR="007A6C35" w:rsidRPr="00546A5C">
              <w:rPr>
                <w:b/>
              </w:rPr>
              <w:t xml:space="preserve"> </w:t>
            </w:r>
            <w:r w:rsidR="00EF013E">
              <w:rPr>
                <w:b/>
              </w:rPr>
              <w:t>1</w:t>
            </w:r>
          </w:p>
        </w:tc>
      </w:tr>
    </w:tbl>
    <w:p w14:paraId="788D273B" w14:textId="77777777" w:rsidR="007A6C35" w:rsidRDefault="007A6C35" w:rsidP="007A6C35">
      <w:pPr>
        <w:spacing w:line="240" w:lineRule="atLeast"/>
        <w:jc w:val="both"/>
        <w:rPr>
          <w:szCs w:val="20"/>
        </w:rPr>
      </w:pPr>
    </w:p>
    <w:p w14:paraId="5A26EDCE" w14:textId="4709086E" w:rsidR="007A6C35" w:rsidRPr="00870C0A" w:rsidRDefault="00FE3482" w:rsidP="007A6C35">
      <w:pPr>
        <w:spacing w:line="240" w:lineRule="atLeast"/>
        <w:jc w:val="both"/>
        <w:rPr>
          <w:b/>
          <w:szCs w:val="20"/>
        </w:rPr>
      </w:pPr>
      <w:r w:rsidRPr="005E6357">
        <w:rPr>
          <w:b/>
          <w:szCs w:val="20"/>
        </w:rPr>
        <w:t>S</w:t>
      </w:r>
      <w:r w:rsidR="00837917" w:rsidRPr="005E6357">
        <w:rPr>
          <w:b/>
          <w:szCs w:val="20"/>
        </w:rPr>
        <w:t>oglasje lastnika</w:t>
      </w:r>
      <w:r w:rsidR="007A6C35" w:rsidRPr="005E6357">
        <w:rPr>
          <w:b/>
          <w:szCs w:val="20"/>
        </w:rPr>
        <w:t xml:space="preserve"> zemljišč</w:t>
      </w:r>
    </w:p>
    <w:p w14:paraId="227DDCEB" w14:textId="77777777" w:rsidR="007A6C35" w:rsidRDefault="007A6C35" w:rsidP="007A6C35">
      <w:pPr>
        <w:spacing w:line="240" w:lineRule="atLeast"/>
        <w:jc w:val="both"/>
        <w:rPr>
          <w:szCs w:val="20"/>
        </w:rPr>
      </w:pPr>
    </w:p>
    <w:p w14:paraId="2ABF7A65" w14:textId="6D3237BF" w:rsidR="007A6C35" w:rsidRPr="003E4E7D" w:rsidRDefault="007A6C35">
      <w:pPr>
        <w:spacing w:line="240" w:lineRule="atLeast"/>
        <w:jc w:val="both"/>
        <w:rPr>
          <w:szCs w:val="20"/>
        </w:rPr>
      </w:pPr>
      <w:r w:rsidRPr="003E4E7D">
        <w:rPr>
          <w:szCs w:val="20"/>
        </w:rPr>
        <w:t xml:space="preserve">Če vlagatelj ni lastnik </w:t>
      </w:r>
      <w:r w:rsidR="00CC057A">
        <w:rPr>
          <w:szCs w:val="20"/>
        </w:rPr>
        <w:t xml:space="preserve">posameznih </w:t>
      </w:r>
      <w:r w:rsidRPr="003E4E7D">
        <w:rPr>
          <w:szCs w:val="20"/>
        </w:rPr>
        <w:t>zemljišč</w:t>
      </w:r>
      <w:r w:rsidR="00CC057A">
        <w:rPr>
          <w:szCs w:val="20"/>
        </w:rPr>
        <w:t xml:space="preserve"> za izvedbo </w:t>
      </w:r>
      <w:r w:rsidRPr="003E4E7D">
        <w:rPr>
          <w:szCs w:val="20"/>
        </w:rPr>
        <w:t>ukrepa odprav</w:t>
      </w:r>
      <w:r w:rsidR="000661E0">
        <w:rPr>
          <w:szCs w:val="20"/>
        </w:rPr>
        <w:t xml:space="preserve">ljanje </w:t>
      </w:r>
      <w:r w:rsidRPr="003E4E7D">
        <w:rPr>
          <w:szCs w:val="20"/>
        </w:rPr>
        <w:t>zaraščanja na kmetijskih zemljiščih</w:t>
      </w:r>
      <w:r w:rsidR="00CC057A">
        <w:rPr>
          <w:szCs w:val="20"/>
        </w:rPr>
        <w:t xml:space="preserve"> iz Uredbe</w:t>
      </w:r>
      <w:r w:rsidR="00CC057A" w:rsidRPr="00CC057A">
        <w:t xml:space="preserve"> </w:t>
      </w:r>
      <w:r w:rsidR="00CC057A" w:rsidRPr="00CC057A">
        <w:rPr>
          <w:szCs w:val="20"/>
        </w:rPr>
        <w:t>o izvajanju ukrepa odpravljanje zaraščanja na kmetijskih zemljiščih (Uradni list RS, št. 111/23</w:t>
      </w:r>
      <w:r w:rsidR="006421D7">
        <w:rPr>
          <w:szCs w:val="20"/>
        </w:rPr>
        <w:t xml:space="preserve"> in 44/24</w:t>
      </w:r>
      <w:r w:rsidR="00CC057A" w:rsidRPr="00CC057A">
        <w:rPr>
          <w:szCs w:val="20"/>
        </w:rPr>
        <w:t>)</w:t>
      </w:r>
      <w:r w:rsidRPr="003E4E7D">
        <w:rPr>
          <w:szCs w:val="20"/>
        </w:rPr>
        <w:t xml:space="preserve">, mora priložiti soglasje lastnika </w:t>
      </w:r>
      <w:r w:rsidR="00CC057A">
        <w:rPr>
          <w:szCs w:val="20"/>
        </w:rPr>
        <w:t xml:space="preserve">posameznega </w:t>
      </w:r>
      <w:r w:rsidRPr="003E4E7D">
        <w:rPr>
          <w:szCs w:val="20"/>
        </w:rPr>
        <w:t>kmetijskega zemljišča, da se strinja z odpravo zaraščanja na kmetijskih zemljiščih, ki so predmet ukrepa</w:t>
      </w:r>
      <w:r w:rsidR="00C36F63">
        <w:rPr>
          <w:szCs w:val="20"/>
        </w:rPr>
        <w:t>.</w:t>
      </w:r>
    </w:p>
    <w:p w14:paraId="0EC7494A" w14:textId="77777777" w:rsidR="007A6C35" w:rsidRPr="003E4E7D" w:rsidRDefault="007A6C35" w:rsidP="007A6C35">
      <w:pPr>
        <w:spacing w:line="240" w:lineRule="atLeast"/>
        <w:jc w:val="both"/>
        <w:rPr>
          <w:szCs w:val="20"/>
        </w:rPr>
      </w:pPr>
    </w:p>
    <w:p w14:paraId="0E535222" w14:textId="16E3894D" w:rsidR="007A6C35" w:rsidRDefault="00DB1538" w:rsidP="007A6C35">
      <w:pPr>
        <w:spacing w:line="240" w:lineRule="atLeast"/>
        <w:jc w:val="both"/>
        <w:rPr>
          <w:szCs w:val="20"/>
        </w:rPr>
      </w:pPr>
      <w:r>
        <w:rPr>
          <w:szCs w:val="20"/>
        </w:rPr>
        <w:t>VZOREC SOGLASJA:</w:t>
      </w:r>
    </w:p>
    <w:p w14:paraId="32170200" w14:textId="77777777" w:rsidR="00DB1538" w:rsidRPr="003E4E7D" w:rsidRDefault="00DB1538" w:rsidP="007A6C35">
      <w:pPr>
        <w:spacing w:line="240" w:lineRule="atLeast"/>
        <w:jc w:val="both"/>
        <w:rPr>
          <w:szCs w:val="20"/>
        </w:rPr>
      </w:pPr>
    </w:p>
    <w:p w14:paraId="2D82A94F" w14:textId="77777777" w:rsidR="007A6C35" w:rsidRPr="000661E0" w:rsidRDefault="007A6C35" w:rsidP="007A6C35">
      <w:pPr>
        <w:autoSpaceDE w:val="0"/>
        <w:autoSpaceDN w:val="0"/>
        <w:adjustRightInd w:val="0"/>
        <w:spacing w:line="240" w:lineRule="atLeast"/>
        <w:ind w:right="-1"/>
        <w:jc w:val="center"/>
        <w:rPr>
          <w:b/>
          <w:bCs/>
          <w:color w:val="000000"/>
          <w:sz w:val="24"/>
        </w:rPr>
      </w:pPr>
      <w:r w:rsidRPr="000661E0">
        <w:rPr>
          <w:b/>
          <w:bCs/>
          <w:color w:val="000000"/>
          <w:sz w:val="24"/>
        </w:rPr>
        <w:t>SOGLASJE</w:t>
      </w:r>
    </w:p>
    <w:p w14:paraId="08A61611" w14:textId="4E9A160C" w:rsidR="007A6C35" w:rsidRPr="003E4E7D" w:rsidRDefault="005D7AC7" w:rsidP="007A6C35">
      <w:pPr>
        <w:autoSpaceDE w:val="0"/>
        <w:autoSpaceDN w:val="0"/>
        <w:adjustRightInd w:val="0"/>
        <w:spacing w:line="240" w:lineRule="atLeast"/>
        <w:ind w:right="-1"/>
        <w:jc w:val="center"/>
        <w:rPr>
          <w:bCs/>
          <w:color w:val="000000"/>
          <w:szCs w:val="20"/>
        </w:rPr>
      </w:pPr>
      <w:r>
        <w:rPr>
          <w:b/>
          <w:szCs w:val="20"/>
        </w:rPr>
        <w:t xml:space="preserve">za izvedbo </w:t>
      </w:r>
      <w:r w:rsidR="007A6C35" w:rsidRPr="003E4E7D">
        <w:rPr>
          <w:b/>
          <w:szCs w:val="20"/>
        </w:rPr>
        <w:t>ukrepa odpravljanje zaraščanja na kmetijskih zemljiščih</w:t>
      </w:r>
    </w:p>
    <w:p w14:paraId="66A93FE6" w14:textId="77777777" w:rsidR="007A6C35" w:rsidRPr="003E4E7D" w:rsidRDefault="007A6C35" w:rsidP="007A6C35">
      <w:pPr>
        <w:pBdr>
          <w:bottom w:val="single" w:sz="12" w:space="1" w:color="auto"/>
        </w:pBdr>
        <w:autoSpaceDE w:val="0"/>
        <w:autoSpaceDN w:val="0"/>
        <w:adjustRightInd w:val="0"/>
        <w:spacing w:line="240" w:lineRule="atLeast"/>
        <w:ind w:right="-1"/>
        <w:jc w:val="both"/>
        <w:rPr>
          <w:bCs/>
          <w:color w:val="000000"/>
          <w:szCs w:val="20"/>
        </w:rPr>
      </w:pPr>
    </w:p>
    <w:p w14:paraId="06053D77" w14:textId="2109ADB9" w:rsidR="007A6C35" w:rsidRPr="003E4E7D" w:rsidRDefault="007A6C35" w:rsidP="007A6C35">
      <w:pPr>
        <w:autoSpaceDE w:val="0"/>
        <w:autoSpaceDN w:val="0"/>
        <w:adjustRightInd w:val="0"/>
        <w:spacing w:line="240" w:lineRule="atLeast"/>
        <w:ind w:right="-1"/>
        <w:jc w:val="center"/>
        <w:rPr>
          <w:bCs/>
          <w:i/>
          <w:color w:val="000000"/>
          <w:szCs w:val="20"/>
        </w:rPr>
      </w:pPr>
      <w:r w:rsidRPr="003E4E7D">
        <w:rPr>
          <w:bCs/>
          <w:i/>
          <w:color w:val="000000"/>
          <w:szCs w:val="20"/>
        </w:rPr>
        <w:t xml:space="preserve">(ime in priimek </w:t>
      </w:r>
      <w:r w:rsidR="006F3CAE">
        <w:rPr>
          <w:bCs/>
          <w:i/>
          <w:color w:val="000000"/>
          <w:szCs w:val="20"/>
        </w:rPr>
        <w:t>ali</w:t>
      </w:r>
      <w:r w:rsidRPr="003E4E7D">
        <w:rPr>
          <w:bCs/>
          <w:i/>
          <w:color w:val="000000"/>
          <w:szCs w:val="20"/>
        </w:rPr>
        <w:t xml:space="preserve"> naziv pravne osebe (so)lastnika kmetijskega zemljišča v zaraščanju)</w:t>
      </w:r>
    </w:p>
    <w:p w14:paraId="1213A8B8" w14:textId="77777777" w:rsidR="007A6C35" w:rsidRPr="003E4E7D" w:rsidRDefault="007A6C35" w:rsidP="007A6C35">
      <w:pPr>
        <w:pBdr>
          <w:bottom w:val="single" w:sz="12" w:space="1" w:color="auto"/>
        </w:pBdr>
        <w:autoSpaceDE w:val="0"/>
        <w:autoSpaceDN w:val="0"/>
        <w:adjustRightInd w:val="0"/>
        <w:spacing w:line="240" w:lineRule="atLeast"/>
        <w:ind w:right="-1"/>
        <w:jc w:val="center"/>
        <w:rPr>
          <w:bCs/>
          <w:color w:val="000000"/>
          <w:szCs w:val="20"/>
        </w:rPr>
      </w:pPr>
    </w:p>
    <w:p w14:paraId="173C4DF3" w14:textId="77777777" w:rsidR="007A6C35" w:rsidRPr="003E4E7D" w:rsidRDefault="007A6C35" w:rsidP="007A6C35">
      <w:pPr>
        <w:autoSpaceDE w:val="0"/>
        <w:autoSpaceDN w:val="0"/>
        <w:adjustRightInd w:val="0"/>
        <w:spacing w:line="240" w:lineRule="atLeast"/>
        <w:ind w:right="-1"/>
        <w:jc w:val="center"/>
        <w:rPr>
          <w:bCs/>
          <w:i/>
          <w:color w:val="000000"/>
          <w:szCs w:val="20"/>
        </w:rPr>
      </w:pPr>
      <w:r w:rsidRPr="003E4E7D">
        <w:rPr>
          <w:bCs/>
          <w:i/>
          <w:color w:val="000000"/>
          <w:szCs w:val="20"/>
        </w:rPr>
        <w:t>(EMŠO ali matična številka (so)lastnika kmetijskega zemljišča v zaraščanju)</w:t>
      </w:r>
    </w:p>
    <w:p w14:paraId="7F87121B" w14:textId="77777777" w:rsidR="007A6C35" w:rsidRPr="003E4E7D" w:rsidRDefault="007A6C35" w:rsidP="007A6C35">
      <w:pPr>
        <w:pBdr>
          <w:bottom w:val="single" w:sz="12" w:space="1" w:color="auto"/>
        </w:pBdr>
        <w:autoSpaceDE w:val="0"/>
        <w:autoSpaceDN w:val="0"/>
        <w:adjustRightInd w:val="0"/>
        <w:spacing w:line="240" w:lineRule="atLeast"/>
        <w:ind w:right="-1"/>
        <w:jc w:val="center"/>
        <w:rPr>
          <w:bCs/>
          <w:color w:val="000000"/>
          <w:szCs w:val="20"/>
        </w:rPr>
      </w:pPr>
    </w:p>
    <w:p w14:paraId="7BCE83CD" w14:textId="0A88113B" w:rsidR="007A6C35" w:rsidRPr="003E4E7D" w:rsidRDefault="007A6C35" w:rsidP="007A6C35">
      <w:pPr>
        <w:autoSpaceDE w:val="0"/>
        <w:autoSpaceDN w:val="0"/>
        <w:adjustRightInd w:val="0"/>
        <w:spacing w:line="240" w:lineRule="atLeast"/>
        <w:ind w:right="-1"/>
        <w:jc w:val="center"/>
        <w:rPr>
          <w:bCs/>
          <w:i/>
          <w:color w:val="000000"/>
          <w:szCs w:val="20"/>
        </w:rPr>
      </w:pPr>
      <w:r w:rsidRPr="003E4E7D">
        <w:rPr>
          <w:bCs/>
          <w:i/>
          <w:color w:val="000000"/>
          <w:szCs w:val="20"/>
        </w:rPr>
        <w:t xml:space="preserve">(naslov </w:t>
      </w:r>
      <w:r w:rsidR="006F3CAE">
        <w:rPr>
          <w:bCs/>
          <w:i/>
          <w:color w:val="000000"/>
          <w:szCs w:val="20"/>
        </w:rPr>
        <w:t>ali</w:t>
      </w:r>
      <w:r w:rsidRPr="003E4E7D">
        <w:rPr>
          <w:bCs/>
          <w:i/>
          <w:color w:val="000000"/>
          <w:szCs w:val="20"/>
        </w:rPr>
        <w:t xml:space="preserve"> sedež (so)lastnika kmetijskega zemljišča v zaraščanju)</w:t>
      </w:r>
    </w:p>
    <w:p w14:paraId="3CA34230" w14:textId="77777777" w:rsidR="007A6C35" w:rsidRPr="003E4E7D" w:rsidRDefault="007A6C35" w:rsidP="007A6C35">
      <w:pPr>
        <w:autoSpaceDE w:val="0"/>
        <w:autoSpaceDN w:val="0"/>
        <w:adjustRightInd w:val="0"/>
        <w:spacing w:line="240" w:lineRule="atLeast"/>
        <w:ind w:right="-1"/>
        <w:jc w:val="both"/>
        <w:rPr>
          <w:bCs/>
          <w:color w:val="000000"/>
          <w:szCs w:val="20"/>
        </w:rPr>
      </w:pPr>
    </w:p>
    <w:p w14:paraId="5E2F08DF" w14:textId="77777777" w:rsidR="007A6C35" w:rsidRPr="003E4E7D" w:rsidRDefault="007A6C35" w:rsidP="007A6C35">
      <w:pPr>
        <w:autoSpaceDE w:val="0"/>
        <w:autoSpaceDN w:val="0"/>
        <w:adjustRightInd w:val="0"/>
        <w:spacing w:line="240" w:lineRule="atLeast"/>
        <w:ind w:right="-1"/>
        <w:jc w:val="both"/>
        <w:rPr>
          <w:bCs/>
          <w:color w:val="000000"/>
          <w:szCs w:val="20"/>
        </w:rPr>
      </w:pPr>
    </w:p>
    <w:p w14:paraId="4D744042" w14:textId="77777777" w:rsidR="007A6C35" w:rsidRPr="000661E0" w:rsidRDefault="007A6C35" w:rsidP="007A6C35">
      <w:pPr>
        <w:autoSpaceDE w:val="0"/>
        <w:autoSpaceDN w:val="0"/>
        <w:adjustRightInd w:val="0"/>
        <w:spacing w:line="240" w:lineRule="atLeast"/>
        <w:ind w:right="-1"/>
        <w:jc w:val="center"/>
        <w:rPr>
          <w:b/>
          <w:bCs/>
          <w:color w:val="000000"/>
          <w:sz w:val="24"/>
        </w:rPr>
      </w:pPr>
      <w:r w:rsidRPr="000661E0">
        <w:rPr>
          <w:b/>
          <w:bCs/>
          <w:color w:val="000000"/>
          <w:sz w:val="24"/>
        </w:rPr>
        <w:t>s o g l a š a m</w:t>
      </w:r>
    </w:p>
    <w:p w14:paraId="7FD1F75E" w14:textId="77777777" w:rsidR="007A6C35" w:rsidRPr="003E4E7D" w:rsidRDefault="007A6C35" w:rsidP="007A6C35">
      <w:pPr>
        <w:autoSpaceDE w:val="0"/>
        <w:autoSpaceDN w:val="0"/>
        <w:adjustRightInd w:val="0"/>
        <w:spacing w:line="240" w:lineRule="atLeast"/>
        <w:ind w:right="-1"/>
        <w:jc w:val="both"/>
        <w:rPr>
          <w:bCs/>
          <w:color w:val="000000"/>
          <w:szCs w:val="20"/>
        </w:rPr>
      </w:pPr>
    </w:p>
    <w:p w14:paraId="350BD7B8" w14:textId="77777777" w:rsidR="007A6C35" w:rsidRPr="003E4E7D" w:rsidRDefault="007A6C35" w:rsidP="007A6C35">
      <w:pPr>
        <w:autoSpaceDE w:val="0"/>
        <w:autoSpaceDN w:val="0"/>
        <w:adjustRightInd w:val="0"/>
        <w:spacing w:line="240" w:lineRule="atLeast"/>
        <w:ind w:right="-1"/>
        <w:jc w:val="both"/>
        <w:rPr>
          <w:bCs/>
          <w:color w:val="000000"/>
          <w:szCs w:val="20"/>
        </w:rPr>
      </w:pPr>
      <w:r w:rsidRPr="003E4E7D">
        <w:rPr>
          <w:szCs w:val="20"/>
        </w:rPr>
        <w:t xml:space="preserve">z izvedbo ukrepa odpravljanje zaraščanja na kmetijskih zemljiščih </w:t>
      </w:r>
      <w:r w:rsidRPr="003E4E7D">
        <w:rPr>
          <w:bCs/>
          <w:color w:val="000000"/>
          <w:szCs w:val="20"/>
        </w:rPr>
        <w:t>v zaraščanju, ki so moja (so)last:</w:t>
      </w:r>
    </w:p>
    <w:p w14:paraId="225F9060" w14:textId="77777777" w:rsidR="007A6C35" w:rsidRPr="003E4E7D" w:rsidRDefault="007A6C35" w:rsidP="007A6C35">
      <w:pPr>
        <w:autoSpaceDE w:val="0"/>
        <w:autoSpaceDN w:val="0"/>
        <w:adjustRightInd w:val="0"/>
        <w:spacing w:line="240" w:lineRule="atLeast"/>
        <w:ind w:right="-1"/>
        <w:jc w:val="both"/>
        <w:rPr>
          <w:bCs/>
          <w:color w:val="00000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72"/>
        <w:gridCol w:w="639"/>
        <w:gridCol w:w="2351"/>
        <w:gridCol w:w="1328"/>
        <w:gridCol w:w="1778"/>
        <w:gridCol w:w="1720"/>
      </w:tblGrid>
      <w:tr w:rsidR="00D7782C" w:rsidRPr="002E5FA8" w14:paraId="5CB78A40" w14:textId="77777777" w:rsidTr="00C002A4">
        <w:trPr>
          <w:trHeight w:val="92"/>
        </w:trPr>
        <w:tc>
          <w:tcPr>
            <w:tcW w:w="671" w:type="dxa"/>
            <w:vMerge w:val="restart"/>
          </w:tcPr>
          <w:p w14:paraId="4732873F" w14:textId="77777777" w:rsidR="00D7782C" w:rsidRPr="002E5FA8" w:rsidRDefault="00D7782C" w:rsidP="007E6838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b/>
                <w:bCs/>
                <w:color w:val="000000"/>
                <w:szCs w:val="20"/>
              </w:rPr>
            </w:pPr>
            <w:r w:rsidRPr="002E5FA8">
              <w:rPr>
                <w:b/>
                <w:bCs/>
                <w:color w:val="000000"/>
                <w:szCs w:val="20"/>
              </w:rPr>
              <w:t>ZAP. ŠT.</w:t>
            </w:r>
          </w:p>
        </w:tc>
        <w:tc>
          <w:tcPr>
            <w:tcW w:w="3123" w:type="dxa"/>
            <w:gridSpan w:val="2"/>
          </w:tcPr>
          <w:p w14:paraId="787B4397" w14:textId="48CAFC4A" w:rsidR="00D7782C" w:rsidRPr="002E5FA8" w:rsidRDefault="00B64AA3" w:rsidP="007E6838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KATASTRSKA OBČINA</w:t>
            </w:r>
          </w:p>
        </w:tc>
        <w:tc>
          <w:tcPr>
            <w:tcW w:w="1327" w:type="dxa"/>
            <w:vMerge w:val="restart"/>
          </w:tcPr>
          <w:p w14:paraId="2BDCF18A" w14:textId="2666EC6A" w:rsidR="00D7782C" w:rsidRPr="002E5FA8" w:rsidRDefault="00B64AA3" w:rsidP="007E6838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PARCELNA ŠTEVILKA</w:t>
            </w:r>
          </w:p>
        </w:tc>
        <w:tc>
          <w:tcPr>
            <w:tcW w:w="1791" w:type="dxa"/>
            <w:vMerge w:val="restart"/>
          </w:tcPr>
          <w:p w14:paraId="562B145F" w14:textId="77777777" w:rsidR="00D7782C" w:rsidRPr="002E5FA8" w:rsidRDefault="00D7782C" w:rsidP="007E6838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b/>
                <w:bCs/>
                <w:color w:val="000000"/>
                <w:szCs w:val="20"/>
              </w:rPr>
            </w:pPr>
            <w:r w:rsidRPr="002E5FA8">
              <w:rPr>
                <w:b/>
                <w:bCs/>
                <w:color w:val="000000"/>
                <w:szCs w:val="20"/>
              </w:rPr>
              <w:t>DELEŽ (SO)LASTNINE</w:t>
            </w:r>
          </w:p>
        </w:tc>
        <w:tc>
          <w:tcPr>
            <w:tcW w:w="1802" w:type="dxa"/>
            <w:vMerge w:val="restart"/>
          </w:tcPr>
          <w:p w14:paraId="4DB9672A" w14:textId="768E27D0" w:rsidR="00D7782C" w:rsidRPr="002E5FA8" w:rsidRDefault="00D7782C" w:rsidP="006C31DB">
            <w:pPr>
              <w:autoSpaceDE w:val="0"/>
              <w:autoSpaceDN w:val="0"/>
              <w:adjustRightInd w:val="0"/>
              <w:spacing w:line="240" w:lineRule="atLeast"/>
              <w:ind w:right="-1"/>
              <w:rPr>
                <w:b/>
                <w:bCs/>
                <w:color w:val="000000"/>
                <w:szCs w:val="20"/>
              </w:rPr>
            </w:pPr>
            <w:r w:rsidRPr="002E5FA8">
              <w:rPr>
                <w:b/>
                <w:bCs/>
                <w:color w:val="000000"/>
                <w:szCs w:val="20"/>
              </w:rPr>
              <w:t>GERK</w:t>
            </w:r>
            <w:r w:rsidR="006C31DB">
              <w:rPr>
                <w:b/>
                <w:bCs/>
                <w:color w:val="000000"/>
                <w:szCs w:val="20"/>
              </w:rPr>
              <w:t>-PID 1411</w:t>
            </w:r>
          </w:p>
        </w:tc>
      </w:tr>
      <w:tr w:rsidR="00D7782C" w:rsidRPr="002E5FA8" w14:paraId="7B47E95A" w14:textId="77777777" w:rsidTr="00C002A4">
        <w:trPr>
          <w:trHeight w:val="92"/>
        </w:trPr>
        <w:tc>
          <w:tcPr>
            <w:tcW w:w="671" w:type="dxa"/>
            <w:vMerge/>
          </w:tcPr>
          <w:p w14:paraId="609DA25C" w14:textId="77777777" w:rsidR="00D7782C" w:rsidRPr="002E5FA8" w:rsidRDefault="00D7782C" w:rsidP="007E6838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638" w:type="dxa"/>
          </w:tcPr>
          <w:p w14:paraId="1B437821" w14:textId="23CEB5DF" w:rsidR="00D7782C" w:rsidRPr="002E5FA8" w:rsidRDefault="00B64AA3" w:rsidP="007E6838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šifra</w:t>
            </w:r>
          </w:p>
        </w:tc>
        <w:tc>
          <w:tcPr>
            <w:tcW w:w="2485" w:type="dxa"/>
          </w:tcPr>
          <w:p w14:paraId="1A6A8595" w14:textId="54C9C482" w:rsidR="00D7782C" w:rsidRPr="002E5FA8" w:rsidRDefault="00B64AA3" w:rsidP="007E6838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ime</w:t>
            </w:r>
          </w:p>
        </w:tc>
        <w:tc>
          <w:tcPr>
            <w:tcW w:w="1327" w:type="dxa"/>
            <w:vMerge/>
          </w:tcPr>
          <w:p w14:paraId="039356A9" w14:textId="77777777" w:rsidR="00D7782C" w:rsidRPr="002E5FA8" w:rsidRDefault="00D7782C" w:rsidP="007E6838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791" w:type="dxa"/>
            <w:vMerge/>
          </w:tcPr>
          <w:p w14:paraId="46704758" w14:textId="77777777" w:rsidR="00D7782C" w:rsidRPr="002E5FA8" w:rsidRDefault="00D7782C" w:rsidP="007E6838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802" w:type="dxa"/>
            <w:vMerge/>
          </w:tcPr>
          <w:p w14:paraId="5C6DCC6A" w14:textId="77777777" w:rsidR="00D7782C" w:rsidRPr="002E5FA8" w:rsidRDefault="00D7782C" w:rsidP="007E6838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b/>
                <w:bCs/>
                <w:color w:val="000000"/>
                <w:szCs w:val="20"/>
              </w:rPr>
            </w:pPr>
          </w:p>
        </w:tc>
      </w:tr>
      <w:tr w:rsidR="00B13C38" w:rsidRPr="003E4E7D" w14:paraId="2781BE83" w14:textId="77777777" w:rsidTr="00C002A4">
        <w:tc>
          <w:tcPr>
            <w:tcW w:w="671" w:type="dxa"/>
          </w:tcPr>
          <w:p w14:paraId="083FAAD8" w14:textId="77777777" w:rsidR="00B13C38" w:rsidRPr="003E4E7D" w:rsidRDefault="00B13C3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638" w:type="dxa"/>
          </w:tcPr>
          <w:p w14:paraId="774D25F7" w14:textId="77777777" w:rsidR="00B13C38" w:rsidRPr="003E4E7D" w:rsidRDefault="00B13C3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2485" w:type="dxa"/>
          </w:tcPr>
          <w:p w14:paraId="0D89E209" w14:textId="65FEB406" w:rsidR="00B13C38" w:rsidRPr="003E4E7D" w:rsidRDefault="00B13C3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327" w:type="dxa"/>
          </w:tcPr>
          <w:p w14:paraId="7DB12445" w14:textId="77777777" w:rsidR="00B13C38" w:rsidRPr="003E4E7D" w:rsidRDefault="00B13C3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791" w:type="dxa"/>
          </w:tcPr>
          <w:p w14:paraId="0FC96354" w14:textId="77777777" w:rsidR="00B13C38" w:rsidRPr="003E4E7D" w:rsidRDefault="00B13C3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802" w:type="dxa"/>
          </w:tcPr>
          <w:p w14:paraId="3BF45586" w14:textId="77777777" w:rsidR="00B13C38" w:rsidRPr="003E4E7D" w:rsidRDefault="00B13C3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</w:tr>
      <w:tr w:rsidR="00B13C38" w:rsidRPr="003E4E7D" w14:paraId="28CEF92C" w14:textId="77777777" w:rsidTr="00C002A4">
        <w:tc>
          <w:tcPr>
            <w:tcW w:w="671" w:type="dxa"/>
          </w:tcPr>
          <w:p w14:paraId="37767059" w14:textId="77777777" w:rsidR="00B13C38" w:rsidRPr="003E4E7D" w:rsidRDefault="00B13C3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638" w:type="dxa"/>
          </w:tcPr>
          <w:p w14:paraId="325420C0" w14:textId="77777777" w:rsidR="00B13C38" w:rsidRPr="003E4E7D" w:rsidRDefault="00B13C3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2485" w:type="dxa"/>
          </w:tcPr>
          <w:p w14:paraId="55C0C81E" w14:textId="1102C534" w:rsidR="00B13C38" w:rsidRPr="003E4E7D" w:rsidRDefault="00B13C3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327" w:type="dxa"/>
          </w:tcPr>
          <w:p w14:paraId="5FCA132B" w14:textId="77777777" w:rsidR="00B13C38" w:rsidRPr="003E4E7D" w:rsidRDefault="00B13C3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791" w:type="dxa"/>
          </w:tcPr>
          <w:p w14:paraId="664E4484" w14:textId="77777777" w:rsidR="00B13C38" w:rsidRPr="003E4E7D" w:rsidRDefault="00B13C3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802" w:type="dxa"/>
          </w:tcPr>
          <w:p w14:paraId="63A76B5F" w14:textId="77777777" w:rsidR="00B13C38" w:rsidRPr="003E4E7D" w:rsidRDefault="00B13C3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</w:tr>
      <w:tr w:rsidR="00B13C38" w:rsidRPr="003E4E7D" w14:paraId="728FAFAC" w14:textId="77777777" w:rsidTr="00C002A4">
        <w:tc>
          <w:tcPr>
            <w:tcW w:w="671" w:type="dxa"/>
          </w:tcPr>
          <w:p w14:paraId="2739E8C6" w14:textId="77777777" w:rsidR="00B13C38" w:rsidRPr="003E4E7D" w:rsidRDefault="00B13C3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638" w:type="dxa"/>
          </w:tcPr>
          <w:p w14:paraId="51290C69" w14:textId="77777777" w:rsidR="00B13C38" w:rsidRPr="003E4E7D" w:rsidRDefault="00B13C3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2485" w:type="dxa"/>
          </w:tcPr>
          <w:p w14:paraId="73A3BAF5" w14:textId="1D07D953" w:rsidR="00B13C38" w:rsidRPr="003E4E7D" w:rsidRDefault="00B13C3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327" w:type="dxa"/>
          </w:tcPr>
          <w:p w14:paraId="6B4850B2" w14:textId="77777777" w:rsidR="00B13C38" w:rsidRPr="003E4E7D" w:rsidRDefault="00B13C3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791" w:type="dxa"/>
          </w:tcPr>
          <w:p w14:paraId="504CBB11" w14:textId="77777777" w:rsidR="00B13C38" w:rsidRPr="003E4E7D" w:rsidRDefault="00B13C3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802" w:type="dxa"/>
          </w:tcPr>
          <w:p w14:paraId="2AB16580" w14:textId="77777777" w:rsidR="00B13C38" w:rsidRPr="003E4E7D" w:rsidRDefault="00B13C3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</w:tr>
      <w:tr w:rsidR="00B13C38" w:rsidRPr="003E4E7D" w14:paraId="41D1D530" w14:textId="77777777" w:rsidTr="00C002A4">
        <w:tc>
          <w:tcPr>
            <w:tcW w:w="671" w:type="dxa"/>
          </w:tcPr>
          <w:p w14:paraId="0D5340F7" w14:textId="77777777" w:rsidR="00B13C38" w:rsidRPr="003E4E7D" w:rsidRDefault="00B13C3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638" w:type="dxa"/>
          </w:tcPr>
          <w:p w14:paraId="47E148BF" w14:textId="77777777" w:rsidR="00B13C38" w:rsidRPr="003E4E7D" w:rsidRDefault="00B13C3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2485" w:type="dxa"/>
          </w:tcPr>
          <w:p w14:paraId="4DEFF15C" w14:textId="1EC35D5C" w:rsidR="00B13C38" w:rsidRPr="003E4E7D" w:rsidRDefault="00B13C3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327" w:type="dxa"/>
          </w:tcPr>
          <w:p w14:paraId="090B4804" w14:textId="77777777" w:rsidR="00B13C38" w:rsidRPr="003E4E7D" w:rsidRDefault="00B13C3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791" w:type="dxa"/>
          </w:tcPr>
          <w:p w14:paraId="10D68305" w14:textId="77777777" w:rsidR="00B13C38" w:rsidRPr="003E4E7D" w:rsidRDefault="00B13C3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802" w:type="dxa"/>
          </w:tcPr>
          <w:p w14:paraId="106D07D3" w14:textId="77777777" w:rsidR="00B13C38" w:rsidRPr="003E4E7D" w:rsidRDefault="00B13C3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</w:tr>
      <w:tr w:rsidR="00B13C38" w:rsidRPr="003E4E7D" w14:paraId="68F3D0AC" w14:textId="77777777" w:rsidTr="00C002A4">
        <w:tc>
          <w:tcPr>
            <w:tcW w:w="671" w:type="dxa"/>
          </w:tcPr>
          <w:p w14:paraId="16ED2359" w14:textId="77777777" w:rsidR="00B13C38" w:rsidRPr="003E4E7D" w:rsidRDefault="00B13C3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638" w:type="dxa"/>
          </w:tcPr>
          <w:p w14:paraId="2271C83A" w14:textId="77777777" w:rsidR="00B13C38" w:rsidRPr="003E4E7D" w:rsidRDefault="00B13C3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2485" w:type="dxa"/>
          </w:tcPr>
          <w:p w14:paraId="021B2A12" w14:textId="77777777" w:rsidR="00B13C38" w:rsidRPr="003E4E7D" w:rsidRDefault="00B13C3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327" w:type="dxa"/>
          </w:tcPr>
          <w:p w14:paraId="6729B593" w14:textId="77777777" w:rsidR="00B13C38" w:rsidRPr="003E4E7D" w:rsidRDefault="00B13C3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791" w:type="dxa"/>
          </w:tcPr>
          <w:p w14:paraId="4627BBB8" w14:textId="77777777" w:rsidR="00B13C38" w:rsidRPr="003E4E7D" w:rsidRDefault="00B13C3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802" w:type="dxa"/>
          </w:tcPr>
          <w:p w14:paraId="7D596139" w14:textId="77777777" w:rsidR="00B13C38" w:rsidRPr="003E4E7D" w:rsidRDefault="00B13C3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</w:tr>
      <w:tr w:rsidR="00B13C38" w:rsidRPr="003E4E7D" w14:paraId="64F51A4C" w14:textId="77777777" w:rsidTr="00C002A4">
        <w:tc>
          <w:tcPr>
            <w:tcW w:w="671" w:type="dxa"/>
          </w:tcPr>
          <w:p w14:paraId="26D90F05" w14:textId="77777777" w:rsidR="00B13C38" w:rsidRPr="003E4E7D" w:rsidRDefault="00B13C3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638" w:type="dxa"/>
          </w:tcPr>
          <w:p w14:paraId="7021FF64" w14:textId="77777777" w:rsidR="00B13C38" w:rsidRPr="003E4E7D" w:rsidRDefault="00B13C3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2485" w:type="dxa"/>
          </w:tcPr>
          <w:p w14:paraId="634F9198" w14:textId="77777777" w:rsidR="00B13C38" w:rsidRPr="003E4E7D" w:rsidRDefault="00B13C3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327" w:type="dxa"/>
          </w:tcPr>
          <w:p w14:paraId="7E914E34" w14:textId="77777777" w:rsidR="00B13C38" w:rsidRPr="003E4E7D" w:rsidRDefault="00B13C3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791" w:type="dxa"/>
          </w:tcPr>
          <w:p w14:paraId="277226DD" w14:textId="77777777" w:rsidR="00B13C38" w:rsidRPr="003E4E7D" w:rsidRDefault="00B13C3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802" w:type="dxa"/>
          </w:tcPr>
          <w:p w14:paraId="6149BD6E" w14:textId="77777777" w:rsidR="00B13C38" w:rsidRPr="003E4E7D" w:rsidRDefault="00B13C3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</w:tr>
      <w:tr w:rsidR="00B13C38" w:rsidRPr="003E4E7D" w14:paraId="6EB49681" w14:textId="77777777" w:rsidTr="00C002A4">
        <w:tc>
          <w:tcPr>
            <w:tcW w:w="671" w:type="dxa"/>
          </w:tcPr>
          <w:p w14:paraId="0A4AA21F" w14:textId="77777777" w:rsidR="00B13C38" w:rsidRPr="003E4E7D" w:rsidRDefault="00B13C3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638" w:type="dxa"/>
          </w:tcPr>
          <w:p w14:paraId="6C3A3D60" w14:textId="77777777" w:rsidR="00B13C38" w:rsidRPr="003E4E7D" w:rsidRDefault="00B13C3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2485" w:type="dxa"/>
          </w:tcPr>
          <w:p w14:paraId="11517BF9" w14:textId="77777777" w:rsidR="00B13C38" w:rsidRPr="003E4E7D" w:rsidRDefault="00B13C3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327" w:type="dxa"/>
          </w:tcPr>
          <w:p w14:paraId="7E0DA8BD" w14:textId="77777777" w:rsidR="00B13C38" w:rsidRPr="003E4E7D" w:rsidRDefault="00B13C3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791" w:type="dxa"/>
          </w:tcPr>
          <w:p w14:paraId="6D0F5E15" w14:textId="77777777" w:rsidR="00B13C38" w:rsidRPr="003E4E7D" w:rsidRDefault="00B13C3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802" w:type="dxa"/>
          </w:tcPr>
          <w:p w14:paraId="01993C8D" w14:textId="77777777" w:rsidR="00B13C38" w:rsidRPr="003E4E7D" w:rsidRDefault="00B13C3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</w:tr>
      <w:tr w:rsidR="00B13C38" w:rsidRPr="003E4E7D" w14:paraId="64A19B8B" w14:textId="77777777" w:rsidTr="00C002A4">
        <w:tc>
          <w:tcPr>
            <w:tcW w:w="671" w:type="dxa"/>
          </w:tcPr>
          <w:p w14:paraId="20FED64A" w14:textId="77777777" w:rsidR="00B13C38" w:rsidRPr="003E4E7D" w:rsidRDefault="00B13C3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638" w:type="dxa"/>
          </w:tcPr>
          <w:p w14:paraId="6B6FAAD3" w14:textId="77777777" w:rsidR="00B13C38" w:rsidRPr="003E4E7D" w:rsidRDefault="00B13C3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2485" w:type="dxa"/>
          </w:tcPr>
          <w:p w14:paraId="35F9479B" w14:textId="77777777" w:rsidR="00B13C38" w:rsidRPr="003E4E7D" w:rsidRDefault="00B13C3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327" w:type="dxa"/>
          </w:tcPr>
          <w:p w14:paraId="373CCEF7" w14:textId="77777777" w:rsidR="00B13C38" w:rsidRPr="003E4E7D" w:rsidRDefault="00B13C3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791" w:type="dxa"/>
          </w:tcPr>
          <w:p w14:paraId="32DCA269" w14:textId="77777777" w:rsidR="00B13C38" w:rsidRPr="003E4E7D" w:rsidRDefault="00B13C3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802" w:type="dxa"/>
          </w:tcPr>
          <w:p w14:paraId="554F7753" w14:textId="77777777" w:rsidR="00B13C38" w:rsidRPr="003E4E7D" w:rsidRDefault="00B13C3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</w:tr>
      <w:tr w:rsidR="00B13C38" w:rsidRPr="003E4E7D" w14:paraId="3116B3E1" w14:textId="77777777" w:rsidTr="00C002A4">
        <w:tc>
          <w:tcPr>
            <w:tcW w:w="671" w:type="dxa"/>
          </w:tcPr>
          <w:p w14:paraId="29EC5A5F" w14:textId="77777777" w:rsidR="00B13C38" w:rsidRPr="003E4E7D" w:rsidRDefault="00B13C3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638" w:type="dxa"/>
          </w:tcPr>
          <w:p w14:paraId="17304194" w14:textId="77777777" w:rsidR="00B13C38" w:rsidRPr="003E4E7D" w:rsidRDefault="00B13C3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2485" w:type="dxa"/>
          </w:tcPr>
          <w:p w14:paraId="6B53B05F" w14:textId="7FC08160" w:rsidR="00B13C38" w:rsidRPr="003E4E7D" w:rsidRDefault="00B13C3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327" w:type="dxa"/>
          </w:tcPr>
          <w:p w14:paraId="04A21FC1" w14:textId="77777777" w:rsidR="00B13C38" w:rsidRPr="003E4E7D" w:rsidRDefault="00B13C3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791" w:type="dxa"/>
          </w:tcPr>
          <w:p w14:paraId="5AA8F0AD" w14:textId="77777777" w:rsidR="00B13C38" w:rsidRPr="003E4E7D" w:rsidRDefault="00B13C3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802" w:type="dxa"/>
          </w:tcPr>
          <w:p w14:paraId="1E25F437" w14:textId="77777777" w:rsidR="00B13C38" w:rsidRPr="003E4E7D" w:rsidRDefault="00B13C3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</w:tr>
    </w:tbl>
    <w:p w14:paraId="4EFF86AB" w14:textId="77777777" w:rsidR="007A6C35" w:rsidRPr="003E4E7D" w:rsidRDefault="007A6C35" w:rsidP="007A6C35">
      <w:pPr>
        <w:autoSpaceDE w:val="0"/>
        <w:autoSpaceDN w:val="0"/>
        <w:adjustRightInd w:val="0"/>
        <w:spacing w:line="240" w:lineRule="atLeast"/>
        <w:ind w:right="-1"/>
        <w:jc w:val="both"/>
        <w:rPr>
          <w:bCs/>
          <w:color w:val="000000"/>
          <w:szCs w:val="20"/>
        </w:rPr>
      </w:pPr>
    </w:p>
    <w:p w14:paraId="3BDE3659" w14:textId="6FFE44AD" w:rsidR="007A6C35" w:rsidRPr="003E4E7D" w:rsidRDefault="007A6C35" w:rsidP="007A6C35">
      <w:pPr>
        <w:autoSpaceDE w:val="0"/>
        <w:autoSpaceDN w:val="0"/>
        <w:adjustRightInd w:val="0"/>
        <w:spacing w:line="240" w:lineRule="atLeast"/>
        <w:ind w:right="-1"/>
        <w:jc w:val="both"/>
        <w:rPr>
          <w:bCs/>
          <w:color w:val="000000"/>
          <w:szCs w:val="20"/>
        </w:rPr>
      </w:pPr>
      <w:r w:rsidRPr="003E4E7D">
        <w:rPr>
          <w:rFonts w:eastAsia="Calibri"/>
          <w:szCs w:val="20"/>
        </w:rPr>
        <w:t>V/na ___________________,</w:t>
      </w:r>
      <w:r w:rsidR="00F71496">
        <w:rPr>
          <w:rFonts w:eastAsia="Calibri"/>
          <w:szCs w:val="20"/>
        </w:rPr>
        <w:t xml:space="preserve"> </w:t>
      </w:r>
      <w:r w:rsidRPr="003E4E7D">
        <w:rPr>
          <w:rFonts w:eastAsia="Calibri"/>
          <w:szCs w:val="20"/>
        </w:rPr>
        <w:t>dne ___________________</w:t>
      </w:r>
    </w:p>
    <w:p w14:paraId="56D7C135" w14:textId="77777777" w:rsidR="007A6C35" w:rsidRPr="003E4E7D" w:rsidRDefault="007A6C35" w:rsidP="007A6C35">
      <w:pPr>
        <w:autoSpaceDE w:val="0"/>
        <w:autoSpaceDN w:val="0"/>
        <w:adjustRightInd w:val="0"/>
        <w:spacing w:line="240" w:lineRule="atLeast"/>
        <w:ind w:right="-1"/>
        <w:jc w:val="both"/>
        <w:rPr>
          <w:bCs/>
          <w:color w:val="000000"/>
          <w:szCs w:val="20"/>
        </w:rPr>
      </w:pPr>
    </w:p>
    <w:p w14:paraId="2E1BF608" w14:textId="77777777" w:rsidR="007A6C35" w:rsidRPr="003E4E7D" w:rsidRDefault="007A6C35" w:rsidP="007A6C35">
      <w:pPr>
        <w:autoSpaceDE w:val="0"/>
        <w:autoSpaceDN w:val="0"/>
        <w:adjustRightInd w:val="0"/>
        <w:spacing w:line="240" w:lineRule="atLeast"/>
        <w:ind w:right="-1"/>
        <w:jc w:val="both"/>
        <w:rPr>
          <w:bCs/>
          <w:color w:val="000000"/>
          <w:szCs w:val="20"/>
        </w:rPr>
      </w:pPr>
    </w:p>
    <w:p w14:paraId="01BA5A57" w14:textId="77777777" w:rsidR="007A6C35" w:rsidRPr="003E4E7D" w:rsidRDefault="007A6C35" w:rsidP="007A6C35">
      <w:pPr>
        <w:autoSpaceDE w:val="0"/>
        <w:autoSpaceDN w:val="0"/>
        <w:adjustRightInd w:val="0"/>
        <w:spacing w:line="240" w:lineRule="atLeast"/>
        <w:ind w:right="-1"/>
        <w:jc w:val="both"/>
        <w:rPr>
          <w:bCs/>
          <w:color w:val="000000"/>
          <w:szCs w:val="20"/>
        </w:rPr>
      </w:pPr>
      <w:r w:rsidRPr="003E4E7D">
        <w:rPr>
          <w:bCs/>
          <w:color w:val="000000"/>
          <w:szCs w:val="20"/>
        </w:rPr>
        <w:t>____________________________________________________________________________</w:t>
      </w:r>
    </w:p>
    <w:p w14:paraId="65286F61" w14:textId="4FDC293A" w:rsidR="007A6C35" w:rsidRPr="003E4E7D" w:rsidRDefault="007A6C35" w:rsidP="002E5FA8">
      <w:pPr>
        <w:autoSpaceDE w:val="0"/>
        <w:autoSpaceDN w:val="0"/>
        <w:adjustRightInd w:val="0"/>
        <w:spacing w:line="240" w:lineRule="atLeast"/>
        <w:ind w:right="-1"/>
        <w:jc w:val="center"/>
        <w:rPr>
          <w:bCs/>
          <w:i/>
          <w:color w:val="000000"/>
          <w:szCs w:val="20"/>
        </w:rPr>
      </w:pPr>
      <w:r w:rsidRPr="003E4E7D">
        <w:rPr>
          <w:bCs/>
          <w:i/>
          <w:color w:val="000000"/>
          <w:szCs w:val="20"/>
        </w:rPr>
        <w:t xml:space="preserve">(ime in priimek (so)lastnika kmetijskega zemljišča v zaraščanju in lastnoročni podpis </w:t>
      </w:r>
      <w:r w:rsidR="006F3CAE">
        <w:rPr>
          <w:bCs/>
          <w:i/>
          <w:color w:val="000000"/>
          <w:szCs w:val="20"/>
        </w:rPr>
        <w:t>ali</w:t>
      </w:r>
      <w:r w:rsidRPr="003E4E7D">
        <w:rPr>
          <w:bCs/>
          <w:i/>
          <w:color w:val="000000"/>
          <w:szCs w:val="20"/>
        </w:rPr>
        <w:t xml:space="preserve"> naziv pravne osebe (so)lastnika kmetijskega zemljišča v zaraščanju ter lastnoročni podpis zakonitega zastopnika)</w:t>
      </w:r>
    </w:p>
    <w:p w14:paraId="5B45C9C9" w14:textId="77777777" w:rsidR="007A6C35" w:rsidRPr="003E4E7D" w:rsidRDefault="007A6C35" w:rsidP="007A6C35">
      <w:pPr>
        <w:autoSpaceDE w:val="0"/>
        <w:autoSpaceDN w:val="0"/>
        <w:adjustRightInd w:val="0"/>
        <w:spacing w:line="240" w:lineRule="atLeast"/>
        <w:ind w:right="-1"/>
        <w:jc w:val="both"/>
        <w:rPr>
          <w:bCs/>
          <w:color w:val="000000"/>
          <w:szCs w:val="20"/>
        </w:rPr>
      </w:pPr>
    </w:p>
    <w:p w14:paraId="054D63AF" w14:textId="77777777" w:rsidR="00E36CBE" w:rsidRDefault="00E36CBE" w:rsidP="007A6C35">
      <w:pPr>
        <w:spacing w:line="240" w:lineRule="atLeast"/>
        <w:jc w:val="both"/>
        <w:rPr>
          <w:b/>
          <w:szCs w:val="20"/>
          <w:u w:val="single"/>
        </w:rPr>
      </w:pPr>
    </w:p>
    <w:p w14:paraId="78DF0559" w14:textId="77777777" w:rsidR="00E36CBE" w:rsidRPr="00E36CBE" w:rsidRDefault="00E36CBE" w:rsidP="00E36CBE">
      <w:pPr>
        <w:spacing w:line="240" w:lineRule="atLeast"/>
        <w:jc w:val="both"/>
        <w:rPr>
          <w:b/>
          <w:szCs w:val="20"/>
          <w:u w:val="single"/>
        </w:rPr>
      </w:pPr>
      <w:r w:rsidRPr="00E36CBE">
        <w:rPr>
          <w:b/>
          <w:szCs w:val="20"/>
          <w:u w:val="single"/>
        </w:rPr>
        <w:t xml:space="preserve">Navodilo: </w:t>
      </w:r>
    </w:p>
    <w:p w14:paraId="25CF32FC" w14:textId="2C5321E1" w:rsidR="004B39C1" w:rsidRPr="005D3D33" w:rsidRDefault="00E36CBE" w:rsidP="00393D23">
      <w:pPr>
        <w:spacing w:line="240" w:lineRule="atLeast"/>
        <w:jc w:val="both"/>
        <w:rPr>
          <w:b/>
          <w:bCs/>
          <w:strike/>
          <w:szCs w:val="20"/>
        </w:rPr>
      </w:pPr>
      <w:r w:rsidRPr="00E36CBE">
        <w:rPr>
          <w:bCs/>
          <w:szCs w:val="20"/>
        </w:rPr>
        <w:t>Vlagatelj priloži soglasje lastnika kmetijskega zemljišča, da se strinja z izvedbo ukrepa odpravljanje zaraščanja na kmetijskih zemljiščih v zaraščanju. Kadar je na parceli več lastnikov, zadostuje, da vlagatelj k vlogi priloži soglasja solastnikov, ki imajo skupaj več kot polovico idealnih deležev.</w:t>
      </w:r>
    </w:p>
    <w:sectPr w:rsidR="004B39C1" w:rsidRPr="005D3D33" w:rsidSect="008C43D4">
      <w:headerReference w:type="default" r:id="rId11"/>
      <w:headerReference w:type="first" r:id="rId12"/>
      <w:pgSz w:w="11900" w:h="16840" w:code="9"/>
      <w:pgMar w:top="1701" w:right="1701" w:bottom="1701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87A11" w14:textId="77777777" w:rsidR="00625DE3" w:rsidRDefault="00625DE3">
      <w:r>
        <w:separator/>
      </w:r>
    </w:p>
  </w:endnote>
  <w:endnote w:type="continuationSeparator" w:id="0">
    <w:p w14:paraId="5B39284C" w14:textId="77777777" w:rsidR="00625DE3" w:rsidRDefault="00625DE3">
      <w:r>
        <w:continuationSeparator/>
      </w:r>
    </w:p>
  </w:endnote>
  <w:endnote w:type="continuationNotice" w:id="1">
    <w:p w14:paraId="3B2287BF" w14:textId="77777777" w:rsidR="00625DE3" w:rsidRDefault="00625DE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15D03" w14:textId="77777777" w:rsidR="00625DE3" w:rsidRDefault="00625DE3">
      <w:r>
        <w:separator/>
      </w:r>
    </w:p>
  </w:footnote>
  <w:footnote w:type="continuationSeparator" w:id="0">
    <w:p w14:paraId="4CF616D0" w14:textId="77777777" w:rsidR="00625DE3" w:rsidRDefault="00625DE3">
      <w:r>
        <w:continuationSeparator/>
      </w:r>
    </w:p>
  </w:footnote>
  <w:footnote w:type="continuationNotice" w:id="1">
    <w:p w14:paraId="07B7DED2" w14:textId="77777777" w:rsidR="00625DE3" w:rsidRDefault="00625DE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16E6F" w14:textId="77777777" w:rsidR="00271A3C" w:rsidRPr="00A03354" w:rsidRDefault="00271A3C" w:rsidP="007D75CF">
    <w:pPr>
      <w:pStyle w:val="Glava"/>
      <w:spacing w:line="240" w:lineRule="exact"/>
      <w:rPr>
        <w:rFonts w:cs="Arial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271A3C" w:rsidRPr="008F3500" w14:paraId="1369A924" w14:textId="77777777">
      <w:trPr>
        <w:cantSplit/>
        <w:trHeight w:hRule="exact" w:val="847"/>
      </w:trPr>
      <w:tc>
        <w:tcPr>
          <w:tcW w:w="567" w:type="dxa"/>
        </w:tcPr>
        <w:p w14:paraId="53201F4C" w14:textId="77777777" w:rsidR="00271A3C" w:rsidRDefault="00271A3C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125D997A" w14:textId="77777777" w:rsidR="00271A3C" w:rsidRPr="006D42D9" w:rsidRDefault="00271A3C" w:rsidP="006D42D9">
          <w:pPr>
            <w:rPr>
              <w:rFonts w:ascii="Republika" w:hAnsi="Republika"/>
              <w:sz w:val="60"/>
              <w:szCs w:val="60"/>
            </w:rPr>
          </w:pPr>
        </w:p>
        <w:p w14:paraId="2BD5A242" w14:textId="77777777" w:rsidR="00271A3C" w:rsidRPr="006D42D9" w:rsidRDefault="00271A3C" w:rsidP="006D42D9">
          <w:pPr>
            <w:rPr>
              <w:rFonts w:ascii="Republika" w:hAnsi="Republika"/>
              <w:sz w:val="60"/>
              <w:szCs w:val="60"/>
            </w:rPr>
          </w:pPr>
        </w:p>
        <w:p w14:paraId="3DBE75A6" w14:textId="77777777" w:rsidR="00271A3C" w:rsidRPr="006D42D9" w:rsidRDefault="00271A3C" w:rsidP="006D42D9">
          <w:pPr>
            <w:rPr>
              <w:rFonts w:ascii="Republika" w:hAnsi="Republika"/>
              <w:sz w:val="60"/>
              <w:szCs w:val="60"/>
            </w:rPr>
          </w:pPr>
        </w:p>
        <w:p w14:paraId="4EB43992" w14:textId="77777777" w:rsidR="00271A3C" w:rsidRPr="006D42D9" w:rsidRDefault="00271A3C" w:rsidP="006D42D9">
          <w:pPr>
            <w:rPr>
              <w:rFonts w:ascii="Republika" w:hAnsi="Republika"/>
              <w:sz w:val="60"/>
              <w:szCs w:val="60"/>
            </w:rPr>
          </w:pPr>
        </w:p>
        <w:p w14:paraId="73116ED4" w14:textId="77777777" w:rsidR="00271A3C" w:rsidRPr="006D42D9" w:rsidRDefault="00271A3C" w:rsidP="006D42D9">
          <w:pPr>
            <w:rPr>
              <w:rFonts w:ascii="Republika" w:hAnsi="Republika"/>
              <w:sz w:val="60"/>
              <w:szCs w:val="60"/>
            </w:rPr>
          </w:pPr>
        </w:p>
        <w:p w14:paraId="7ED59E38" w14:textId="77777777" w:rsidR="00271A3C" w:rsidRPr="006D42D9" w:rsidRDefault="00271A3C" w:rsidP="006D42D9">
          <w:pPr>
            <w:rPr>
              <w:rFonts w:ascii="Republika" w:hAnsi="Republika"/>
              <w:sz w:val="60"/>
              <w:szCs w:val="60"/>
            </w:rPr>
          </w:pPr>
        </w:p>
        <w:p w14:paraId="6423B710" w14:textId="77777777" w:rsidR="00271A3C" w:rsidRPr="006D42D9" w:rsidRDefault="00271A3C" w:rsidP="006D42D9">
          <w:pPr>
            <w:rPr>
              <w:rFonts w:ascii="Republika" w:hAnsi="Republika"/>
              <w:sz w:val="60"/>
              <w:szCs w:val="60"/>
            </w:rPr>
          </w:pPr>
        </w:p>
        <w:p w14:paraId="4932D03B" w14:textId="77777777" w:rsidR="00271A3C" w:rsidRPr="006D42D9" w:rsidRDefault="00271A3C" w:rsidP="006D42D9">
          <w:pPr>
            <w:rPr>
              <w:rFonts w:ascii="Republika" w:hAnsi="Republika"/>
              <w:sz w:val="60"/>
              <w:szCs w:val="60"/>
            </w:rPr>
          </w:pPr>
        </w:p>
        <w:p w14:paraId="3D6B4518" w14:textId="77777777" w:rsidR="00271A3C" w:rsidRPr="006D42D9" w:rsidRDefault="00271A3C" w:rsidP="006D42D9">
          <w:pPr>
            <w:rPr>
              <w:rFonts w:ascii="Republika" w:hAnsi="Republika"/>
              <w:sz w:val="60"/>
              <w:szCs w:val="60"/>
            </w:rPr>
          </w:pPr>
        </w:p>
        <w:p w14:paraId="57468581" w14:textId="77777777" w:rsidR="00271A3C" w:rsidRPr="006D42D9" w:rsidRDefault="00271A3C" w:rsidP="006D42D9">
          <w:pPr>
            <w:rPr>
              <w:rFonts w:ascii="Republika" w:hAnsi="Republika"/>
              <w:sz w:val="60"/>
              <w:szCs w:val="60"/>
            </w:rPr>
          </w:pPr>
        </w:p>
        <w:p w14:paraId="477C9342" w14:textId="77777777" w:rsidR="00271A3C" w:rsidRPr="006D42D9" w:rsidRDefault="00271A3C" w:rsidP="006D42D9">
          <w:pPr>
            <w:rPr>
              <w:rFonts w:ascii="Republika" w:hAnsi="Republika"/>
              <w:sz w:val="60"/>
              <w:szCs w:val="60"/>
            </w:rPr>
          </w:pPr>
        </w:p>
        <w:p w14:paraId="112A2C50" w14:textId="77777777" w:rsidR="00271A3C" w:rsidRPr="006D42D9" w:rsidRDefault="00271A3C" w:rsidP="006D42D9">
          <w:pPr>
            <w:rPr>
              <w:rFonts w:ascii="Republika" w:hAnsi="Republika"/>
              <w:sz w:val="60"/>
              <w:szCs w:val="60"/>
            </w:rPr>
          </w:pPr>
        </w:p>
        <w:p w14:paraId="19F2AAAB" w14:textId="77777777" w:rsidR="00271A3C" w:rsidRPr="006D42D9" w:rsidRDefault="00271A3C" w:rsidP="006D42D9">
          <w:pPr>
            <w:rPr>
              <w:rFonts w:ascii="Republika" w:hAnsi="Republika"/>
              <w:sz w:val="60"/>
              <w:szCs w:val="60"/>
            </w:rPr>
          </w:pPr>
        </w:p>
        <w:p w14:paraId="0D8A1F0B" w14:textId="77777777" w:rsidR="00271A3C" w:rsidRPr="006D42D9" w:rsidRDefault="00271A3C" w:rsidP="006D42D9">
          <w:pPr>
            <w:rPr>
              <w:rFonts w:ascii="Republika" w:hAnsi="Republika"/>
              <w:sz w:val="60"/>
              <w:szCs w:val="60"/>
            </w:rPr>
          </w:pPr>
        </w:p>
        <w:p w14:paraId="06D58FF6" w14:textId="77777777" w:rsidR="00271A3C" w:rsidRPr="006D42D9" w:rsidRDefault="00271A3C" w:rsidP="006D42D9">
          <w:pPr>
            <w:rPr>
              <w:rFonts w:ascii="Republika" w:hAnsi="Republika"/>
              <w:sz w:val="60"/>
              <w:szCs w:val="60"/>
            </w:rPr>
          </w:pPr>
        </w:p>
        <w:p w14:paraId="4A00953A" w14:textId="77777777" w:rsidR="00271A3C" w:rsidRPr="006D42D9" w:rsidRDefault="00271A3C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578A801A" w14:textId="45A7BA89" w:rsidR="00271A3C" w:rsidRPr="007A6C35" w:rsidRDefault="00271A3C" w:rsidP="007A6C35">
    <w:pPr>
      <w:autoSpaceDE w:val="0"/>
      <w:autoSpaceDN w:val="0"/>
      <w:adjustRightInd w:val="0"/>
      <w:spacing w:line="240" w:lineRule="atLeast"/>
      <w:rPr>
        <w:rFonts w:cs="Arial"/>
      </w:rPr>
    </w:pPr>
    <w:r w:rsidRPr="007A6C35">
      <w:rPr>
        <w:rFonts w:cs="Arial"/>
      </w:rPr>
      <w:t>REPUBLIKA SLOVENIJA</w:t>
    </w:r>
  </w:p>
  <w:p w14:paraId="77613DDC" w14:textId="77777777" w:rsidR="00271A3C" w:rsidRPr="007A6C35" w:rsidRDefault="00271A3C" w:rsidP="007A6C35">
    <w:pPr>
      <w:pStyle w:val="Glava"/>
      <w:tabs>
        <w:tab w:val="clear" w:pos="4320"/>
        <w:tab w:val="clear" w:pos="8640"/>
        <w:tab w:val="left" w:pos="5112"/>
      </w:tabs>
      <w:spacing w:line="240" w:lineRule="atLeast"/>
      <w:rPr>
        <w:rFonts w:cs="Arial"/>
        <w:b/>
        <w:caps/>
      </w:rPr>
    </w:pPr>
    <w:r w:rsidRPr="007A6C35">
      <w:rPr>
        <w:rFonts w:cs="Arial"/>
        <w:b/>
        <w:caps/>
      </w:rPr>
      <w:t>Ministrstvo za kmetijstvo,</w:t>
    </w:r>
  </w:p>
  <w:p w14:paraId="688F07A5" w14:textId="77777777" w:rsidR="00271A3C" w:rsidRPr="007A6C35" w:rsidRDefault="00271A3C" w:rsidP="007A6C35">
    <w:pPr>
      <w:pStyle w:val="Glava"/>
      <w:tabs>
        <w:tab w:val="clear" w:pos="4320"/>
        <w:tab w:val="clear" w:pos="8640"/>
        <w:tab w:val="left" w:pos="5112"/>
      </w:tabs>
      <w:spacing w:line="240" w:lineRule="atLeast"/>
      <w:rPr>
        <w:rFonts w:cs="Arial"/>
        <w:b/>
        <w:caps/>
      </w:rPr>
    </w:pPr>
    <w:r w:rsidRPr="007A6C35">
      <w:rPr>
        <w:rFonts w:cs="Arial"/>
        <w:b/>
        <w:caps/>
      </w:rPr>
      <w:t>GOZDARSTVO IN PREHRANO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1D7AA9"/>
    <w:multiLevelType w:val="hybridMultilevel"/>
    <w:tmpl w:val="D7E4F636"/>
    <w:lvl w:ilvl="0" w:tplc="79702B48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4054F6"/>
    <w:multiLevelType w:val="hybridMultilevel"/>
    <w:tmpl w:val="5DC84B0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BD7989"/>
    <w:multiLevelType w:val="hybridMultilevel"/>
    <w:tmpl w:val="ACCA4086"/>
    <w:lvl w:ilvl="0" w:tplc="D264EFA0">
      <w:numFmt w:val="bullet"/>
      <w:lvlText w:val="-"/>
      <w:lvlJc w:val="left"/>
      <w:pPr>
        <w:tabs>
          <w:tab w:val="num" w:pos="783"/>
        </w:tabs>
        <w:ind w:left="78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65B99"/>
    <w:multiLevelType w:val="hybridMultilevel"/>
    <w:tmpl w:val="96C4726C"/>
    <w:lvl w:ilvl="0" w:tplc="E0162F5C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A2131"/>
    <w:multiLevelType w:val="hybridMultilevel"/>
    <w:tmpl w:val="148237D4"/>
    <w:lvl w:ilvl="0" w:tplc="D264EFA0">
      <w:numFmt w:val="bullet"/>
      <w:lvlText w:val="-"/>
      <w:lvlJc w:val="left"/>
      <w:pPr>
        <w:tabs>
          <w:tab w:val="num" w:pos="783"/>
        </w:tabs>
        <w:ind w:left="78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B5615"/>
    <w:multiLevelType w:val="hybridMultilevel"/>
    <w:tmpl w:val="485ECED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6A5BCB"/>
    <w:multiLevelType w:val="hybridMultilevel"/>
    <w:tmpl w:val="DE748C26"/>
    <w:lvl w:ilvl="0" w:tplc="D264EFA0">
      <w:numFmt w:val="bullet"/>
      <w:lvlText w:val="-"/>
      <w:lvlJc w:val="left"/>
      <w:pPr>
        <w:tabs>
          <w:tab w:val="num" w:pos="783"/>
        </w:tabs>
        <w:ind w:left="78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20FD0"/>
    <w:multiLevelType w:val="hybridMultilevel"/>
    <w:tmpl w:val="B594A086"/>
    <w:lvl w:ilvl="0" w:tplc="D264EFA0">
      <w:numFmt w:val="bullet"/>
      <w:lvlText w:val="-"/>
      <w:lvlJc w:val="left"/>
      <w:pPr>
        <w:tabs>
          <w:tab w:val="num" w:pos="1026"/>
        </w:tabs>
        <w:ind w:left="102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683"/>
        </w:tabs>
        <w:ind w:left="168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03"/>
        </w:tabs>
        <w:ind w:left="240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23"/>
        </w:tabs>
        <w:ind w:left="312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43"/>
        </w:tabs>
        <w:ind w:left="384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63"/>
        </w:tabs>
        <w:ind w:left="456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83"/>
        </w:tabs>
        <w:ind w:left="528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03"/>
        </w:tabs>
        <w:ind w:left="600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23"/>
        </w:tabs>
        <w:ind w:left="6723" w:hanging="360"/>
      </w:pPr>
      <w:rPr>
        <w:rFonts w:ascii="Wingdings" w:hAnsi="Wingdings" w:hint="default"/>
      </w:rPr>
    </w:lvl>
  </w:abstractNum>
  <w:abstractNum w:abstractNumId="10" w15:restartNumberingAfterBreak="0">
    <w:nsid w:val="11023E1A"/>
    <w:multiLevelType w:val="hybridMultilevel"/>
    <w:tmpl w:val="5E9CEA98"/>
    <w:lvl w:ilvl="0" w:tplc="D264EFA0">
      <w:numFmt w:val="bullet"/>
      <w:lvlText w:val="-"/>
      <w:lvlJc w:val="left"/>
      <w:pPr>
        <w:tabs>
          <w:tab w:val="num" w:pos="9393"/>
        </w:tabs>
        <w:ind w:left="939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050"/>
        </w:tabs>
        <w:ind w:left="100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770"/>
        </w:tabs>
        <w:ind w:left="107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1490"/>
        </w:tabs>
        <w:ind w:left="114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12210"/>
        </w:tabs>
        <w:ind w:left="122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12930"/>
        </w:tabs>
        <w:ind w:left="129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13650"/>
        </w:tabs>
        <w:ind w:left="136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4370"/>
        </w:tabs>
        <w:ind w:left="143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5090"/>
        </w:tabs>
        <w:ind w:left="15090" w:hanging="360"/>
      </w:pPr>
      <w:rPr>
        <w:rFonts w:ascii="Wingdings" w:hAnsi="Wingdings" w:hint="default"/>
      </w:rPr>
    </w:lvl>
  </w:abstractNum>
  <w:abstractNum w:abstractNumId="11" w15:restartNumberingAfterBreak="0">
    <w:nsid w:val="147460D6"/>
    <w:multiLevelType w:val="hybridMultilevel"/>
    <w:tmpl w:val="53E27F5A"/>
    <w:lvl w:ilvl="0" w:tplc="73FABE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74269F3"/>
    <w:multiLevelType w:val="hybridMultilevel"/>
    <w:tmpl w:val="4B3CABD6"/>
    <w:lvl w:ilvl="0" w:tplc="6BF0469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7DA452D"/>
    <w:multiLevelType w:val="hybridMultilevel"/>
    <w:tmpl w:val="4712CD82"/>
    <w:lvl w:ilvl="0" w:tplc="D264EFA0">
      <w:numFmt w:val="bullet"/>
      <w:lvlText w:val="-"/>
      <w:lvlJc w:val="left"/>
      <w:pPr>
        <w:tabs>
          <w:tab w:val="num" w:pos="783"/>
        </w:tabs>
        <w:ind w:left="78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5948D4"/>
    <w:multiLevelType w:val="hybridMultilevel"/>
    <w:tmpl w:val="F3C44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542880"/>
    <w:multiLevelType w:val="hybridMultilevel"/>
    <w:tmpl w:val="F4C016D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E14791"/>
    <w:multiLevelType w:val="hybridMultilevel"/>
    <w:tmpl w:val="AA8AE18A"/>
    <w:lvl w:ilvl="0" w:tplc="D264EF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17"/>
        </w:tabs>
        <w:ind w:left="101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737"/>
        </w:tabs>
        <w:ind w:left="173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457"/>
        </w:tabs>
        <w:ind w:left="245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177"/>
        </w:tabs>
        <w:ind w:left="317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897"/>
        </w:tabs>
        <w:ind w:left="389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17"/>
        </w:tabs>
        <w:ind w:left="461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337"/>
        </w:tabs>
        <w:ind w:left="533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057"/>
        </w:tabs>
        <w:ind w:left="6057" w:hanging="360"/>
      </w:pPr>
      <w:rPr>
        <w:rFonts w:ascii="Wingdings" w:hAnsi="Wingdings" w:hint="default"/>
      </w:rPr>
    </w:lvl>
  </w:abstractNum>
  <w:abstractNum w:abstractNumId="18" w15:restartNumberingAfterBreak="0">
    <w:nsid w:val="1C907B3F"/>
    <w:multiLevelType w:val="hybridMultilevel"/>
    <w:tmpl w:val="A7B4205E"/>
    <w:lvl w:ilvl="0" w:tplc="272C19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315F99"/>
    <w:multiLevelType w:val="hybridMultilevel"/>
    <w:tmpl w:val="9BB4CEC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1F15F0A"/>
    <w:multiLevelType w:val="hybridMultilevel"/>
    <w:tmpl w:val="75E08F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700BEB"/>
    <w:multiLevelType w:val="hybridMultilevel"/>
    <w:tmpl w:val="4A1A31C2"/>
    <w:lvl w:ilvl="0" w:tplc="57466FC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sz w:val="32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97366A8"/>
    <w:multiLevelType w:val="hybridMultilevel"/>
    <w:tmpl w:val="7868D4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F40559"/>
    <w:multiLevelType w:val="hybridMultilevel"/>
    <w:tmpl w:val="F6222430"/>
    <w:lvl w:ilvl="0" w:tplc="AAD2B8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13151E"/>
    <w:multiLevelType w:val="hybridMultilevel"/>
    <w:tmpl w:val="82A0A07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D28125C"/>
    <w:multiLevelType w:val="hybridMultilevel"/>
    <w:tmpl w:val="5DC84B0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EEC3E85"/>
    <w:multiLevelType w:val="hybridMultilevel"/>
    <w:tmpl w:val="87DC7774"/>
    <w:lvl w:ilvl="0" w:tplc="D264EFA0">
      <w:numFmt w:val="bullet"/>
      <w:lvlText w:val="-"/>
      <w:lvlJc w:val="left"/>
      <w:pPr>
        <w:tabs>
          <w:tab w:val="num" w:pos="1206"/>
        </w:tabs>
        <w:ind w:left="120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863"/>
        </w:tabs>
        <w:ind w:left="186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83"/>
        </w:tabs>
        <w:ind w:left="258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63"/>
        </w:tabs>
        <w:ind w:left="546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83"/>
        </w:tabs>
        <w:ind w:left="618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 w:hint="default"/>
      </w:rPr>
    </w:lvl>
  </w:abstractNum>
  <w:abstractNum w:abstractNumId="28" w15:restartNumberingAfterBreak="0">
    <w:nsid w:val="301A00AD"/>
    <w:multiLevelType w:val="hybridMultilevel"/>
    <w:tmpl w:val="2E04DAB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4256B5"/>
    <w:multiLevelType w:val="hybridMultilevel"/>
    <w:tmpl w:val="473C4D54"/>
    <w:lvl w:ilvl="0" w:tplc="ED7EC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7B3E66"/>
    <w:multiLevelType w:val="singleLevel"/>
    <w:tmpl w:val="24146A6C"/>
    <w:lvl w:ilvl="0">
      <w:start w:val="1"/>
      <w:numFmt w:val="decimal"/>
      <w:lvlText w:val="%1."/>
      <w:legacy w:legacy="1" w:legacySpace="0" w:legacyIndent="0"/>
      <w:lvlJc w:val="left"/>
      <w:rPr>
        <w:rFonts w:ascii="Helv" w:hAnsi="Helv" w:hint="default"/>
        <w:b w:val="0"/>
      </w:rPr>
    </w:lvl>
  </w:abstractNum>
  <w:abstractNum w:abstractNumId="31" w15:restartNumberingAfterBreak="0">
    <w:nsid w:val="33C96E56"/>
    <w:multiLevelType w:val="hybridMultilevel"/>
    <w:tmpl w:val="2D405EB2"/>
    <w:lvl w:ilvl="0" w:tplc="D264EFA0">
      <w:numFmt w:val="bullet"/>
      <w:lvlText w:val="-"/>
      <w:lvlJc w:val="left"/>
      <w:pPr>
        <w:tabs>
          <w:tab w:val="num" w:pos="783"/>
        </w:tabs>
        <w:ind w:left="78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8B49F8"/>
    <w:multiLevelType w:val="hybridMultilevel"/>
    <w:tmpl w:val="C6C06C46"/>
    <w:lvl w:ilvl="0" w:tplc="43EE6D24">
      <w:start w:val="1"/>
      <w:numFmt w:val="lowerLetter"/>
      <w:lvlText w:val="%1)"/>
      <w:lvlJc w:val="left"/>
      <w:pPr>
        <w:ind w:left="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5C8EA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928EA0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61262C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018904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5EFA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F7A030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A18DD3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9E6C6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6EE120F"/>
    <w:multiLevelType w:val="hybridMultilevel"/>
    <w:tmpl w:val="98FCA2A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194A73"/>
    <w:multiLevelType w:val="hybridMultilevel"/>
    <w:tmpl w:val="FDE60710"/>
    <w:lvl w:ilvl="0" w:tplc="59906E6E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40DF6044"/>
    <w:multiLevelType w:val="hybridMultilevel"/>
    <w:tmpl w:val="C2689AC4"/>
    <w:lvl w:ilvl="0" w:tplc="D264EFA0">
      <w:numFmt w:val="bullet"/>
      <w:lvlText w:val="-"/>
      <w:lvlJc w:val="left"/>
      <w:pPr>
        <w:tabs>
          <w:tab w:val="num" w:pos="1206"/>
        </w:tabs>
        <w:ind w:left="120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863"/>
        </w:tabs>
        <w:ind w:left="186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83"/>
        </w:tabs>
        <w:ind w:left="258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63"/>
        </w:tabs>
        <w:ind w:left="546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83"/>
        </w:tabs>
        <w:ind w:left="618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 w:hint="default"/>
      </w:rPr>
    </w:lvl>
  </w:abstractNum>
  <w:abstractNum w:abstractNumId="3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3320CE6"/>
    <w:multiLevelType w:val="hybridMultilevel"/>
    <w:tmpl w:val="F508EDD2"/>
    <w:lvl w:ilvl="0" w:tplc="73FABE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6434316"/>
    <w:multiLevelType w:val="hybridMultilevel"/>
    <w:tmpl w:val="B3B00CFC"/>
    <w:lvl w:ilvl="0" w:tplc="73FAB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6A2346"/>
    <w:multiLevelType w:val="hybridMultilevel"/>
    <w:tmpl w:val="ABAECF74"/>
    <w:lvl w:ilvl="0" w:tplc="2486ACE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A65560"/>
    <w:multiLevelType w:val="hybridMultilevel"/>
    <w:tmpl w:val="0594722A"/>
    <w:lvl w:ilvl="0" w:tplc="D264EFA0">
      <w:numFmt w:val="bullet"/>
      <w:lvlText w:val="-"/>
      <w:lvlJc w:val="left"/>
      <w:pPr>
        <w:tabs>
          <w:tab w:val="num" w:pos="783"/>
        </w:tabs>
        <w:ind w:left="78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DE12DD"/>
    <w:multiLevelType w:val="hybridMultilevel"/>
    <w:tmpl w:val="C5B89D98"/>
    <w:lvl w:ilvl="0" w:tplc="D264EFA0">
      <w:numFmt w:val="bullet"/>
      <w:lvlText w:val="-"/>
      <w:lvlJc w:val="left"/>
      <w:pPr>
        <w:tabs>
          <w:tab w:val="num" w:pos="783"/>
        </w:tabs>
        <w:ind w:left="78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51094"/>
    <w:multiLevelType w:val="hybridMultilevel"/>
    <w:tmpl w:val="04FED926"/>
    <w:lvl w:ilvl="0" w:tplc="A156F93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842898"/>
    <w:multiLevelType w:val="hybridMultilevel"/>
    <w:tmpl w:val="D39CB69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83273E"/>
    <w:multiLevelType w:val="hybridMultilevel"/>
    <w:tmpl w:val="60B224AE"/>
    <w:lvl w:ilvl="0" w:tplc="D264EFA0">
      <w:numFmt w:val="bullet"/>
      <w:lvlText w:val="-"/>
      <w:lvlJc w:val="left"/>
      <w:pPr>
        <w:tabs>
          <w:tab w:val="num" w:pos="1268"/>
        </w:tabs>
        <w:ind w:left="12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45" w15:restartNumberingAfterBreak="0">
    <w:nsid w:val="55C47E2A"/>
    <w:multiLevelType w:val="hybridMultilevel"/>
    <w:tmpl w:val="F1063D8E"/>
    <w:lvl w:ilvl="0" w:tplc="E970EC64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b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AA836F7"/>
    <w:multiLevelType w:val="hybridMultilevel"/>
    <w:tmpl w:val="CA082646"/>
    <w:lvl w:ilvl="0" w:tplc="E0162F5C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8F0D1B"/>
    <w:multiLevelType w:val="hybridMultilevel"/>
    <w:tmpl w:val="12CEA5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946931"/>
    <w:multiLevelType w:val="hybridMultilevel"/>
    <w:tmpl w:val="B7CA79C4"/>
    <w:lvl w:ilvl="0" w:tplc="E0162F5C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62311FA"/>
    <w:multiLevelType w:val="hybridMultilevel"/>
    <w:tmpl w:val="A080FF60"/>
    <w:lvl w:ilvl="0" w:tplc="D264EFA0">
      <w:numFmt w:val="bullet"/>
      <w:lvlText w:val="-"/>
      <w:lvlJc w:val="left"/>
      <w:pPr>
        <w:tabs>
          <w:tab w:val="num" w:pos="9393"/>
        </w:tabs>
        <w:ind w:left="939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050"/>
        </w:tabs>
        <w:ind w:left="100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770"/>
        </w:tabs>
        <w:ind w:left="107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1490"/>
        </w:tabs>
        <w:ind w:left="114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12210"/>
        </w:tabs>
        <w:ind w:left="122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12930"/>
        </w:tabs>
        <w:ind w:left="129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13650"/>
        </w:tabs>
        <w:ind w:left="136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4370"/>
        </w:tabs>
        <w:ind w:left="143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5090"/>
        </w:tabs>
        <w:ind w:left="15090" w:hanging="360"/>
      </w:pPr>
      <w:rPr>
        <w:rFonts w:ascii="Wingdings" w:hAnsi="Wingdings" w:hint="default"/>
      </w:rPr>
    </w:lvl>
  </w:abstractNum>
  <w:abstractNum w:abstractNumId="51" w15:restartNumberingAfterBreak="0">
    <w:nsid w:val="66A87522"/>
    <w:multiLevelType w:val="hybridMultilevel"/>
    <w:tmpl w:val="D6BEB9F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C84602"/>
    <w:multiLevelType w:val="hybridMultilevel"/>
    <w:tmpl w:val="E9786070"/>
    <w:lvl w:ilvl="0" w:tplc="D264EFA0">
      <w:numFmt w:val="bullet"/>
      <w:lvlText w:val="-"/>
      <w:lvlJc w:val="left"/>
      <w:pPr>
        <w:tabs>
          <w:tab w:val="num" w:pos="9393"/>
        </w:tabs>
        <w:ind w:left="939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050"/>
        </w:tabs>
        <w:ind w:left="100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770"/>
        </w:tabs>
        <w:ind w:left="107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1490"/>
        </w:tabs>
        <w:ind w:left="114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12210"/>
        </w:tabs>
        <w:ind w:left="122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12930"/>
        </w:tabs>
        <w:ind w:left="129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13650"/>
        </w:tabs>
        <w:ind w:left="136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4370"/>
        </w:tabs>
        <w:ind w:left="143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5090"/>
        </w:tabs>
        <w:ind w:left="15090" w:hanging="360"/>
      </w:pPr>
      <w:rPr>
        <w:rFonts w:ascii="Wingdings" w:hAnsi="Wingdings" w:hint="default"/>
      </w:rPr>
    </w:lvl>
  </w:abstractNum>
  <w:abstractNum w:abstractNumId="53" w15:restartNumberingAfterBreak="0">
    <w:nsid w:val="67015D23"/>
    <w:multiLevelType w:val="hybridMultilevel"/>
    <w:tmpl w:val="AD8EB174"/>
    <w:lvl w:ilvl="0" w:tplc="D264EFA0">
      <w:numFmt w:val="bullet"/>
      <w:lvlText w:val="-"/>
      <w:lvlJc w:val="left"/>
      <w:pPr>
        <w:tabs>
          <w:tab w:val="num" w:pos="1206"/>
        </w:tabs>
        <w:ind w:left="120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863"/>
        </w:tabs>
        <w:ind w:left="186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83"/>
        </w:tabs>
        <w:ind w:left="258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63"/>
        </w:tabs>
        <w:ind w:left="546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83"/>
        </w:tabs>
        <w:ind w:left="618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 w:hint="default"/>
      </w:rPr>
    </w:lvl>
  </w:abstractNum>
  <w:abstractNum w:abstractNumId="54" w15:restartNumberingAfterBreak="0">
    <w:nsid w:val="68A12D69"/>
    <w:multiLevelType w:val="hybridMultilevel"/>
    <w:tmpl w:val="802A4658"/>
    <w:lvl w:ilvl="0" w:tplc="D264EFA0">
      <w:numFmt w:val="bullet"/>
      <w:lvlText w:val="-"/>
      <w:lvlJc w:val="left"/>
      <w:pPr>
        <w:tabs>
          <w:tab w:val="num" w:pos="783"/>
        </w:tabs>
        <w:ind w:left="78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B5F657D"/>
    <w:multiLevelType w:val="hybridMultilevel"/>
    <w:tmpl w:val="73C48EA2"/>
    <w:lvl w:ilvl="0" w:tplc="D264EFA0">
      <w:numFmt w:val="bullet"/>
      <w:lvlText w:val="-"/>
      <w:lvlJc w:val="left"/>
      <w:pPr>
        <w:tabs>
          <w:tab w:val="num" w:pos="1268"/>
        </w:tabs>
        <w:ind w:left="12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25"/>
  </w:num>
  <w:num w:numId="3">
    <w:abstractNumId w:val="36"/>
  </w:num>
  <w:num w:numId="4">
    <w:abstractNumId w:val="7"/>
  </w:num>
  <w:num w:numId="5">
    <w:abstractNumId w:val="1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5"/>
  </w:num>
  <w:num w:numId="8">
    <w:abstractNumId w:val="44"/>
  </w:num>
  <w:num w:numId="9">
    <w:abstractNumId w:val="55"/>
  </w:num>
  <w:num w:numId="10">
    <w:abstractNumId w:val="41"/>
  </w:num>
  <w:num w:numId="11">
    <w:abstractNumId w:val="30"/>
  </w:num>
  <w:num w:numId="12">
    <w:abstractNumId w:val="8"/>
  </w:num>
  <w:num w:numId="13">
    <w:abstractNumId w:val="3"/>
  </w:num>
  <w:num w:numId="14">
    <w:abstractNumId w:val="53"/>
  </w:num>
  <w:num w:numId="15">
    <w:abstractNumId w:val="34"/>
  </w:num>
  <w:num w:numId="16">
    <w:abstractNumId w:val="50"/>
  </w:num>
  <w:num w:numId="17">
    <w:abstractNumId w:val="52"/>
  </w:num>
  <w:num w:numId="18">
    <w:abstractNumId w:val="10"/>
  </w:num>
  <w:num w:numId="19">
    <w:abstractNumId w:val="31"/>
  </w:num>
  <w:num w:numId="20">
    <w:abstractNumId w:val="27"/>
  </w:num>
  <w:num w:numId="21">
    <w:abstractNumId w:val="40"/>
  </w:num>
  <w:num w:numId="22">
    <w:abstractNumId w:val="17"/>
  </w:num>
  <w:num w:numId="23">
    <w:abstractNumId w:val="9"/>
  </w:num>
  <w:num w:numId="24">
    <w:abstractNumId w:val="35"/>
  </w:num>
  <w:num w:numId="25">
    <w:abstractNumId w:val="14"/>
  </w:num>
  <w:num w:numId="26">
    <w:abstractNumId w:val="54"/>
  </w:num>
  <w:num w:numId="27">
    <w:abstractNumId w:val="5"/>
  </w:num>
  <w:num w:numId="28">
    <w:abstractNumId w:val="5"/>
  </w:num>
  <w:num w:numId="29">
    <w:abstractNumId w:val="24"/>
  </w:num>
  <w:num w:numId="30">
    <w:abstractNumId w:val="4"/>
  </w:num>
  <w:num w:numId="31">
    <w:abstractNumId w:val="46"/>
  </w:num>
  <w:num w:numId="32">
    <w:abstractNumId w:val="48"/>
  </w:num>
  <w:num w:numId="33">
    <w:abstractNumId w:val="28"/>
  </w:num>
  <w:num w:numId="34">
    <w:abstractNumId w:val="19"/>
  </w:num>
  <w:num w:numId="35">
    <w:abstractNumId w:val="47"/>
  </w:num>
  <w:num w:numId="36">
    <w:abstractNumId w:val="11"/>
  </w:num>
  <w:num w:numId="37">
    <w:abstractNumId w:val="16"/>
  </w:num>
  <w:num w:numId="38">
    <w:abstractNumId w:val="37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26"/>
  </w:num>
  <w:num w:numId="42">
    <w:abstractNumId w:val="38"/>
  </w:num>
  <w:num w:numId="43">
    <w:abstractNumId w:val="51"/>
  </w:num>
  <w:num w:numId="44">
    <w:abstractNumId w:val="6"/>
  </w:num>
  <w:num w:numId="45">
    <w:abstractNumId w:val="22"/>
  </w:num>
  <w:num w:numId="46">
    <w:abstractNumId w:val="20"/>
  </w:num>
  <w:num w:numId="47">
    <w:abstractNumId w:val="32"/>
  </w:num>
  <w:num w:numId="48">
    <w:abstractNumId w:val="42"/>
  </w:num>
  <w:num w:numId="49">
    <w:abstractNumId w:val="1"/>
  </w:num>
  <w:num w:numId="50">
    <w:abstractNumId w:val="39"/>
  </w:num>
  <w:num w:numId="51">
    <w:abstractNumId w:val="23"/>
  </w:num>
  <w:num w:numId="52">
    <w:abstractNumId w:val="13"/>
  </w:num>
  <w:num w:numId="53">
    <w:abstractNumId w:val="33"/>
  </w:num>
  <w:num w:numId="54">
    <w:abstractNumId w:val="43"/>
  </w:num>
  <w:num w:numId="55">
    <w:abstractNumId w:val="18"/>
  </w:num>
  <w:num w:numId="56">
    <w:abstractNumId w:val="15"/>
  </w:num>
  <w:num w:numId="57">
    <w:abstractNumId w:val="2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05"/>
    <w:rsid w:val="00003A96"/>
    <w:rsid w:val="000056AE"/>
    <w:rsid w:val="00010A35"/>
    <w:rsid w:val="00010B7E"/>
    <w:rsid w:val="00011F21"/>
    <w:rsid w:val="00021576"/>
    <w:rsid w:val="00023A88"/>
    <w:rsid w:val="0003077B"/>
    <w:rsid w:val="000339F5"/>
    <w:rsid w:val="00034EBF"/>
    <w:rsid w:val="00042CEC"/>
    <w:rsid w:val="00045772"/>
    <w:rsid w:val="000466FD"/>
    <w:rsid w:val="00047159"/>
    <w:rsid w:val="00054F4A"/>
    <w:rsid w:val="000661E0"/>
    <w:rsid w:val="000706BD"/>
    <w:rsid w:val="00075911"/>
    <w:rsid w:val="00080243"/>
    <w:rsid w:val="0008267F"/>
    <w:rsid w:val="000840A3"/>
    <w:rsid w:val="000A1F1A"/>
    <w:rsid w:val="000A7238"/>
    <w:rsid w:val="000B161C"/>
    <w:rsid w:val="000B1632"/>
    <w:rsid w:val="000B3610"/>
    <w:rsid w:val="000B5266"/>
    <w:rsid w:val="000C168E"/>
    <w:rsid w:val="000D06EF"/>
    <w:rsid w:val="000D1A7A"/>
    <w:rsid w:val="000D353D"/>
    <w:rsid w:val="000D5D4A"/>
    <w:rsid w:val="000F1396"/>
    <w:rsid w:val="000F1887"/>
    <w:rsid w:val="000F6092"/>
    <w:rsid w:val="00105B6A"/>
    <w:rsid w:val="00110373"/>
    <w:rsid w:val="00112F1A"/>
    <w:rsid w:val="00126DFF"/>
    <w:rsid w:val="001355DB"/>
    <w:rsid w:val="001357B2"/>
    <w:rsid w:val="00135806"/>
    <w:rsid w:val="00150DCF"/>
    <w:rsid w:val="00154777"/>
    <w:rsid w:val="00154DD5"/>
    <w:rsid w:val="00164DD2"/>
    <w:rsid w:val="00165078"/>
    <w:rsid w:val="00165574"/>
    <w:rsid w:val="00196FC4"/>
    <w:rsid w:val="001A049E"/>
    <w:rsid w:val="001A3570"/>
    <w:rsid w:val="001A55C8"/>
    <w:rsid w:val="001B186D"/>
    <w:rsid w:val="001B1E84"/>
    <w:rsid w:val="001B4640"/>
    <w:rsid w:val="001B6BA1"/>
    <w:rsid w:val="001C1B20"/>
    <w:rsid w:val="001C21E3"/>
    <w:rsid w:val="001C37AB"/>
    <w:rsid w:val="001C64A9"/>
    <w:rsid w:val="001D0962"/>
    <w:rsid w:val="001D1A19"/>
    <w:rsid w:val="001D4698"/>
    <w:rsid w:val="001E01A4"/>
    <w:rsid w:val="001E2871"/>
    <w:rsid w:val="001E357D"/>
    <w:rsid w:val="001F50D3"/>
    <w:rsid w:val="001F7A64"/>
    <w:rsid w:val="00200E37"/>
    <w:rsid w:val="0020107F"/>
    <w:rsid w:val="00202A77"/>
    <w:rsid w:val="00214066"/>
    <w:rsid w:val="00216E08"/>
    <w:rsid w:val="002208C2"/>
    <w:rsid w:val="00221D55"/>
    <w:rsid w:val="00227D65"/>
    <w:rsid w:val="00231166"/>
    <w:rsid w:val="00231A3F"/>
    <w:rsid w:val="00241423"/>
    <w:rsid w:val="0024389E"/>
    <w:rsid w:val="002532A5"/>
    <w:rsid w:val="00256924"/>
    <w:rsid w:val="00256FF8"/>
    <w:rsid w:val="00261692"/>
    <w:rsid w:val="0027044A"/>
    <w:rsid w:val="00271A3C"/>
    <w:rsid w:val="00271CE5"/>
    <w:rsid w:val="00276350"/>
    <w:rsid w:val="00282020"/>
    <w:rsid w:val="00282547"/>
    <w:rsid w:val="00282AFC"/>
    <w:rsid w:val="0028360D"/>
    <w:rsid w:val="0029164D"/>
    <w:rsid w:val="00291CDE"/>
    <w:rsid w:val="002922FF"/>
    <w:rsid w:val="00293247"/>
    <w:rsid w:val="002A27FA"/>
    <w:rsid w:val="002B172A"/>
    <w:rsid w:val="002C1C49"/>
    <w:rsid w:val="002D02DB"/>
    <w:rsid w:val="002D05FB"/>
    <w:rsid w:val="002D3906"/>
    <w:rsid w:val="002D41CF"/>
    <w:rsid w:val="002D5152"/>
    <w:rsid w:val="002E21B0"/>
    <w:rsid w:val="002E5FA8"/>
    <w:rsid w:val="002F015D"/>
    <w:rsid w:val="002F0E59"/>
    <w:rsid w:val="002F0F1D"/>
    <w:rsid w:val="002F1CDD"/>
    <w:rsid w:val="002F485E"/>
    <w:rsid w:val="002F589A"/>
    <w:rsid w:val="0030285A"/>
    <w:rsid w:val="0030738C"/>
    <w:rsid w:val="00311D4A"/>
    <w:rsid w:val="00312E6B"/>
    <w:rsid w:val="00312F45"/>
    <w:rsid w:val="00320BAA"/>
    <w:rsid w:val="00323C6F"/>
    <w:rsid w:val="003377D4"/>
    <w:rsid w:val="00341974"/>
    <w:rsid w:val="00343C85"/>
    <w:rsid w:val="00354C67"/>
    <w:rsid w:val="003567CF"/>
    <w:rsid w:val="003636BF"/>
    <w:rsid w:val="00373204"/>
    <w:rsid w:val="0037479F"/>
    <w:rsid w:val="003760CD"/>
    <w:rsid w:val="00384025"/>
    <w:rsid w:val="003845B4"/>
    <w:rsid w:val="00385B05"/>
    <w:rsid w:val="00387B1A"/>
    <w:rsid w:val="0039000A"/>
    <w:rsid w:val="00391F51"/>
    <w:rsid w:val="00393D23"/>
    <w:rsid w:val="00394AAD"/>
    <w:rsid w:val="00394C89"/>
    <w:rsid w:val="003B0362"/>
    <w:rsid w:val="003B7F46"/>
    <w:rsid w:val="003D0AC9"/>
    <w:rsid w:val="003D1559"/>
    <w:rsid w:val="003D382D"/>
    <w:rsid w:val="003E0E4F"/>
    <w:rsid w:val="003E1C74"/>
    <w:rsid w:val="003E7294"/>
    <w:rsid w:val="003E7FF0"/>
    <w:rsid w:val="003F21D6"/>
    <w:rsid w:val="003F6D5C"/>
    <w:rsid w:val="00404915"/>
    <w:rsid w:val="00415E84"/>
    <w:rsid w:val="00423226"/>
    <w:rsid w:val="00424B97"/>
    <w:rsid w:val="0043029A"/>
    <w:rsid w:val="00435CF3"/>
    <w:rsid w:val="004361CF"/>
    <w:rsid w:val="00437243"/>
    <w:rsid w:val="00441D3F"/>
    <w:rsid w:val="00443A64"/>
    <w:rsid w:val="004550F9"/>
    <w:rsid w:val="004605A9"/>
    <w:rsid w:val="00463C4D"/>
    <w:rsid w:val="00463E73"/>
    <w:rsid w:val="00473E99"/>
    <w:rsid w:val="00476F31"/>
    <w:rsid w:val="0048176C"/>
    <w:rsid w:val="00496285"/>
    <w:rsid w:val="004A658A"/>
    <w:rsid w:val="004B39C1"/>
    <w:rsid w:val="004B54B5"/>
    <w:rsid w:val="004D642A"/>
    <w:rsid w:val="004E7D1A"/>
    <w:rsid w:val="004F07A2"/>
    <w:rsid w:val="004F1ACD"/>
    <w:rsid w:val="0050336D"/>
    <w:rsid w:val="00506E5E"/>
    <w:rsid w:val="005070AC"/>
    <w:rsid w:val="005072B5"/>
    <w:rsid w:val="00512C7C"/>
    <w:rsid w:val="00513EAC"/>
    <w:rsid w:val="00520A95"/>
    <w:rsid w:val="005238BF"/>
    <w:rsid w:val="00523930"/>
    <w:rsid w:val="00526246"/>
    <w:rsid w:val="0052756C"/>
    <w:rsid w:val="005275F6"/>
    <w:rsid w:val="00536A02"/>
    <w:rsid w:val="0054764C"/>
    <w:rsid w:val="005509CB"/>
    <w:rsid w:val="00551DBF"/>
    <w:rsid w:val="0055256E"/>
    <w:rsid w:val="005659CE"/>
    <w:rsid w:val="00567106"/>
    <w:rsid w:val="00567F12"/>
    <w:rsid w:val="005739B0"/>
    <w:rsid w:val="00580574"/>
    <w:rsid w:val="00596E23"/>
    <w:rsid w:val="00597F8D"/>
    <w:rsid w:val="005A6DBB"/>
    <w:rsid w:val="005B1864"/>
    <w:rsid w:val="005B5D0C"/>
    <w:rsid w:val="005C3D3F"/>
    <w:rsid w:val="005C6ABA"/>
    <w:rsid w:val="005D21FE"/>
    <w:rsid w:val="005D3D33"/>
    <w:rsid w:val="005D4F7C"/>
    <w:rsid w:val="005D5BDD"/>
    <w:rsid w:val="005D7AC7"/>
    <w:rsid w:val="005E1D3C"/>
    <w:rsid w:val="005E6357"/>
    <w:rsid w:val="005F1574"/>
    <w:rsid w:val="005F1653"/>
    <w:rsid w:val="005F46E9"/>
    <w:rsid w:val="00603144"/>
    <w:rsid w:val="0060386C"/>
    <w:rsid w:val="006124C9"/>
    <w:rsid w:val="006137C5"/>
    <w:rsid w:val="00617166"/>
    <w:rsid w:val="006200BA"/>
    <w:rsid w:val="0062219F"/>
    <w:rsid w:val="006230DA"/>
    <w:rsid w:val="00623769"/>
    <w:rsid w:val="00625DE3"/>
    <w:rsid w:val="0062790E"/>
    <w:rsid w:val="00627B4C"/>
    <w:rsid w:val="00631872"/>
    <w:rsid w:val="00632253"/>
    <w:rsid w:val="006421D7"/>
    <w:rsid w:val="00642714"/>
    <w:rsid w:val="00644891"/>
    <w:rsid w:val="006455CE"/>
    <w:rsid w:val="00646F57"/>
    <w:rsid w:val="00647079"/>
    <w:rsid w:val="00662282"/>
    <w:rsid w:val="00662741"/>
    <w:rsid w:val="00667AF9"/>
    <w:rsid w:val="00670264"/>
    <w:rsid w:val="00676E77"/>
    <w:rsid w:val="00677CF9"/>
    <w:rsid w:val="00684794"/>
    <w:rsid w:val="00684FDD"/>
    <w:rsid w:val="00687900"/>
    <w:rsid w:val="00691BCB"/>
    <w:rsid w:val="0069390E"/>
    <w:rsid w:val="006A523B"/>
    <w:rsid w:val="006A5399"/>
    <w:rsid w:val="006B0D51"/>
    <w:rsid w:val="006C31DB"/>
    <w:rsid w:val="006D42D9"/>
    <w:rsid w:val="006D6EDF"/>
    <w:rsid w:val="006E0FF2"/>
    <w:rsid w:val="006E4700"/>
    <w:rsid w:val="006E52C8"/>
    <w:rsid w:val="006E6E66"/>
    <w:rsid w:val="006E7DF4"/>
    <w:rsid w:val="006F3CAE"/>
    <w:rsid w:val="006F5F74"/>
    <w:rsid w:val="00704A64"/>
    <w:rsid w:val="0070576E"/>
    <w:rsid w:val="007071E3"/>
    <w:rsid w:val="00711BD9"/>
    <w:rsid w:val="00713F5C"/>
    <w:rsid w:val="00716F31"/>
    <w:rsid w:val="00725134"/>
    <w:rsid w:val="00726497"/>
    <w:rsid w:val="00733017"/>
    <w:rsid w:val="00733A71"/>
    <w:rsid w:val="00750328"/>
    <w:rsid w:val="007633E0"/>
    <w:rsid w:val="007633E3"/>
    <w:rsid w:val="007748C6"/>
    <w:rsid w:val="00783310"/>
    <w:rsid w:val="00786895"/>
    <w:rsid w:val="007873F9"/>
    <w:rsid w:val="00795181"/>
    <w:rsid w:val="007977C6"/>
    <w:rsid w:val="007A4A6D"/>
    <w:rsid w:val="007A6C35"/>
    <w:rsid w:val="007A743A"/>
    <w:rsid w:val="007B0943"/>
    <w:rsid w:val="007B133E"/>
    <w:rsid w:val="007B6B05"/>
    <w:rsid w:val="007C0CE7"/>
    <w:rsid w:val="007C56A4"/>
    <w:rsid w:val="007D0C9D"/>
    <w:rsid w:val="007D1BCF"/>
    <w:rsid w:val="007D75CF"/>
    <w:rsid w:val="007D7DFD"/>
    <w:rsid w:val="007E3B73"/>
    <w:rsid w:val="007E4E09"/>
    <w:rsid w:val="007E6838"/>
    <w:rsid w:val="007E6DC5"/>
    <w:rsid w:val="007F17EC"/>
    <w:rsid w:val="007F2AC2"/>
    <w:rsid w:val="007F6413"/>
    <w:rsid w:val="00807FB5"/>
    <w:rsid w:val="008179F0"/>
    <w:rsid w:val="00817DFE"/>
    <w:rsid w:val="00826266"/>
    <w:rsid w:val="00830448"/>
    <w:rsid w:val="0083088C"/>
    <w:rsid w:val="00831AC5"/>
    <w:rsid w:val="0083378C"/>
    <w:rsid w:val="00835837"/>
    <w:rsid w:val="00837917"/>
    <w:rsid w:val="008379D6"/>
    <w:rsid w:val="00837F45"/>
    <w:rsid w:val="008454B9"/>
    <w:rsid w:val="00854C39"/>
    <w:rsid w:val="0085653F"/>
    <w:rsid w:val="008672B8"/>
    <w:rsid w:val="0087331B"/>
    <w:rsid w:val="00877334"/>
    <w:rsid w:val="0088043C"/>
    <w:rsid w:val="00883A73"/>
    <w:rsid w:val="00886B02"/>
    <w:rsid w:val="008871FB"/>
    <w:rsid w:val="008906C9"/>
    <w:rsid w:val="00896657"/>
    <w:rsid w:val="008A07FF"/>
    <w:rsid w:val="008A0F4D"/>
    <w:rsid w:val="008A1982"/>
    <w:rsid w:val="008A3460"/>
    <w:rsid w:val="008B2940"/>
    <w:rsid w:val="008B3EE1"/>
    <w:rsid w:val="008B7F70"/>
    <w:rsid w:val="008C15B6"/>
    <w:rsid w:val="008C2844"/>
    <w:rsid w:val="008C43D4"/>
    <w:rsid w:val="008C4CE1"/>
    <w:rsid w:val="008C4EF0"/>
    <w:rsid w:val="008C5738"/>
    <w:rsid w:val="008D04F0"/>
    <w:rsid w:val="008D21C3"/>
    <w:rsid w:val="008D3FA9"/>
    <w:rsid w:val="008E0DC2"/>
    <w:rsid w:val="008E511C"/>
    <w:rsid w:val="008E6400"/>
    <w:rsid w:val="008F3500"/>
    <w:rsid w:val="008F403E"/>
    <w:rsid w:val="008F6104"/>
    <w:rsid w:val="008F772B"/>
    <w:rsid w:val="00902030"/>
    <w:rsid w:val="009162EB"/>
    <w:rsid w:val="009170CB"/>
    <w:rsid w:val="009179C5"/>
    <w:rsid w:val="009219B0"/>
    <w:rsid w:val="00924E3C"/>
    <w:rsid w:val="0092611A"/>
    <w:rsid w:val="009327F9"/>
    <w:rsid w:val="009435DA"/>
    <w:rsid w:val="0094648E"/>
    <w:rsid w:val="00953C91"/>
    <w:rsid w:val="009612BB"/>
    <w:rsid w:val="0096199E"/>
    <w:rsid w:val="009661DA"/>
    <w:rsid w:val="00973EF2"/>
    <w:rsid w:val="009767E8"/>
    <w:rsid w:val="00990C63"/>
    <w:rsid w:val="009944AB"/>
    <w:rsid w:val="009A54B7"/>
    <w:rsid w:val="009B2FC5"/>
    <w:rsid w:val="009C04BC"/>
    <w:rsid w:val="009C5FB0"/>
    <w:rsid w:val="009D20AC"/>
    <w:rsid w:val="009D3CC8"/>
    <w:rsid w:val="009D6A2F"/>
    <w:rsid w:val="009D6B2B"/>
    <w:rsid w:val="009E3F96"/>
    <w:rsid w:val="009F2FED"/>
    <w:rsid w:val="009F536F"/>
    <w:rsid w:val="009F5701"/>
    <w:rsid w:val="009F7A8B"/>
    <w:rsid w:val="00A03354"/>
    <w:rsid w:val="00A125C5"/>
    <w:rsid w:val="00A134CB"/>
    <w:rsid w:val="00A14860"/>
    <w:rsid w:val="00A17CB5"/>
    <w:rsid w:val="00A20E8A"/>
    <w:rsid w:val="00A303ED"/>
    <w:rsid w:val="00A310CA"/>
    <w:rsid w:val="00A41394"/>
    <w:rsid w:val="00A41539"/>
    <w:rsid w:val="00A42BF1"/>
    <w:rsid w:val="00A43952"/>
    <w:rsid w:val="00A447E0"/>
    <w:rsid w:val="00A457EC"/>
    <w:rsid w:val="00A46C54"/>
    <w:rsid w:val="00A476B4"/>
    <w:rsid w:val="00A5039D"/>
    <w:rsid w:val="00A5058C"/>
    <w:rsid w:val="00A55144"/>
    <w:rsid w:val="00A56A2C"/>
    <w:rsid w:val="00A57CD8"/>
    <w:rsid w:val="00A621F5"/>
    <w:rsid w:val="00A64D3D"/>
    <w:rsid w:val="00A65EE7"/>
    <w:rsid w:val="00A66B17"/>
    <w:rsid w:val="00A67877"/>
    <w:rsid w:val="00A70133"/>
    <w:rsid w:val="00A744B5"/>
    <w:rsid w:val="00A7766C"/>
    <w:rsid w:val="00A911A3"/>
    <w:rsid w:val="00AA0691"/>
    <w:rsid w:val="00AA36C6"/>
    <w:rsid w:val="00AB6842"/>
    <w:rsid w:val="00AD0A8D"/>
    <w:rsid w:val="00AD7BFE"/>
    <w:rsid w:val="00AE1CEE"/>
    <w:rsid w:val="00AE2D6B"/>
    <w:rsid w:val="00AE4B22"/>
    <w:rsid w:val="00AF5586"/>
    <w:rsid w:val="00AF5F5C"/>
    <w:rsid w:val="00AF6B76"/>
    <w:rsid w:val="00B0250B"/>
    <w:rsid w:val="00B11B9D"/>
    <w:rsid w:val="00B1260F"/>
    <w:rsid w:val="00B1265D"/>
    <w:rsid w:val="00B13C38"/>
    <w:rsid w:val="00B17141"/>
    <w:rsid w:val="00B2675F"/>
    <w:rsid w:val="00B31575"/>
    <w:rsid w:val="00B31F9D"/>
    <w:rsid w:val="00B33775"/>
    <w:rsid w:val="00B37E25"/>
    <w:rsid w:val="00B40BFB"/>
    <w:rsid w:val="00B45224"/>
    <w:rsid w:val="00B50ADD"/>
    <w:rsid w:val="00B51F13"/>
    <w:rsid w:val="00B52684"/>
    <w:rsid w:val="00B52B39"/>
    <w:rsid w:val="00B55C2B"/>
    <w:rsid w:val="00B64AA3"/>
    <w:rsid w:val="00B77298"/>
    <w:rsid w:val="00B8547D"/>
    <w:rsid w:val="00B91FE3"/>
    <w:rsid w:val="00B934CA"/>
    <w:rsid w:val="00B9461E"/>
    <w:rsid w:val="00BA225A"/>
    <w:rsid w:val="00BA2B70"/>
    <w:rsid w:val="00BA6AA4"/>
    <w:rsid w:val="00BA7825"/>
    <w:rsid w:val="00BB0690"/>
    <w:rsid w:val="00BC3679"/>
    <w:rsid w:val="00BC6617"/>
    <w:rsid w:val="00BD2FA7"/>
    <w:rsid w:val="00BD4711"/>
    <w:rsid w:val="00BE73A3"/>
    <w:rsid w:val="00BF1CE3"/>
    <w:rsid w:val="00BF3214"/>
    <w:rsid w:val="00BF6B49"/>
    <w:rsid w:val="00BF70DB"/>
    <w:rsid w:val="00C002A4"/>
    <w:rsid w:val="00C01C25"/>
    <w:rsid w:val="00C03772"/>
    <w:rsid w:val="00C07A95"/>
    <w:rsid w:val="00C1659B"/>
    <w:rsid w:val="00C22517"/>
    <w:rsid w:val="00C250D5"/>
    <w:rsid w:val="00C36F63"/>
    <w:rsid w:val="00C41E42"/>
    <w:rsid w:val="00C47290"/>
    <w:rsid w:val="00C51B9E"/>
    <w:rsid w:val="00C5439E"/>
    <w:rsid w:val="00C62F7A"/>
    <w:rsid w:val="00C704C3"/>
    <w:rsid w:val="00C74A30"/>
    <w:rsid w:val="00C778CB"/>
    <w:rsid w:val="00C83CF3"/>
    <w:rsid w:val="00C83F67"/>
    <w:rsid w:val="00C8762C"/>
    <w:rsid w:val="00C90EA8"/>
    <w:rsid w:val="00C92898"/>
    <w:rsid w:val="00C9637B"/>
    <w:rsid w:val="00CA1604"/>
    <w:rsid w:val="00CA3B9D"/>
    <w:rsid w:val="00CA72C0"/>
    <w:rsid w:val="00CB411C"/>
    <w:rsid w:val="00CB6798"/>
    <w:rsid w:val="00CC057A"/>
    <w:rsid w:val="00CC1D1E"/>
    <w:rsid w:val="00CC39DC"/>
    <w:rsid w:val="00CC4525"/>
    <w:rsid w:val="00CC77E3"/>
    <w:rsid w:val="00CD6DA3"/>
    <w:rsid w:val="00CE0FE8"/>
    <w:rsid w:val="00CE2728"/>
    <w:rsid w:val="00CE63B7"/>
    <w:rsid w:val="00CE6AB0"/>
    <w:rsid w:val="00CE6C83"/>
    <w:rsid w:val="00CE7514"/>
    <w:rsid w:val="00CF076D"/>
    <w:rsid w:val="00D04605"/>
    <w:rsid w:val="00D13996"/>
    <w:rsid w:val="00D20FA0"/>
    <w:rsid w:val="00D22BE7"/>
    <w:rsid w:val="00D234A7"/>
    <w:rsid w:val="00D248DE"/>
    <w:rsid w:val="00D24ED9"/>
    <w:rsid w:val="00D35472"/>
    <w:rsid w:val="00D4188A"/>
    <w:rsid w:val="00D43F70"/>
    <w:rsid w:val="00D519E5"/>
    <w:rsid w:val="00D561A0"/>
    <w:rsid w:val="00D6482A"/>
    <w:rsid w:val="00D70BE8"/>
    <w:rsid w:val="00D73DD4"/>
    <w:rsid w:val="00D75019"/>
    <w:rsid w:val="00D7633D"/>
    <w:rsid w:val="00D765B7"/>
    <w:rsid w:val="00D76763"/>
    <w:rsid w:val="00D76C14"/>
    <w:rsid w:val="00D7782C"/>
    <w:rsid w:val="00D778A2"/>
    <w:rsid w:val="00D8542D"/>
    <w:rsid w:val="00D9277A"/>
    <w:rsid w:val="00D93B64"/>
    <w:rsid w:val="00D953CB"/>
    <w:rsid w:val="00D970AC"/>
    <w:rsid w:val="00DA24FA"/>
    <w:rsid w:val="00DA637D"/>
    <w:rsid w:val="00DA764C"/>
    <w:rsid w:val="00DB1538"/>
    <w:rsid w:val="00DB3093"/>
    <w:rsid w:val="00DB5C58"/>
    <w:rsid w:val="00DC6A71"/>
    <w:rsid w:val="00DC75DE"/>
    <w:rsid w:val="00DD2365"/>
    <w:rsid w:val="00DD3615"/>
    <w:rsid w:val="00DD3A16"/>
    <w:rsid w:val="00DD3B7C"/>
    <w:rsid w:val="00DD584E"/>
    <w:rsid w:val="00DD7A63"/>
    <w:rsid w:val="00DE01BB"/>
    <w:rsid w:val="00DE0B3C"/>
    <w:rsid w:val="00DE11EB"/>
    <w:rsid w:val="00DE5B46"/>
    <w:rsid w:val="00E0357D"/>
    <w:rsid w:val="00E06664"/>
    <w:rsid w:val="00E24EC2"/>
    <w:rsid w:val="00E26091"/>
    <w:rsid w:val="00E3337B"/>
    <w:rsid w:val="00E3411E"/>
    <w:rsid w:val="00E36CBE"/>
    <w:rsid w:val="00E419F8"/>
    <w:rsid w:val="00E446DB"/>
    <w:rsid w:val="00E47207"/>
    <w:rsid w:val="00E47983"/>
    <w:rsid w:val="00E51251"/>
    <w:rsid w:val="00E54F68"/>
    <w:rsid w:val="00E56CAB"/>
    <w:rsid w:val="00E75832"/>
    <w:rsid w:val="00E85059"/>
    <w:rsid w:val="00E856AD"/>
    <w:rsid w:val="00E86E17"/>
    <w:rsid w:val="00E95560"/>
    <w:rsid w:val="00E95C2B"/>
    <w:rsid w:val="00E9698D"/>
    <w:rsid w:val="00EA0CF7"/>
    <w:rsid w:val="00EB1CC6"/>
    <w:rsid w:val="00EB4E64"/>
    <w:rsid w:val="00EB5692"/>
    <w:rsid w:val="00EB646C"/>
    <w:rsid w:val="00EB70AD"/>
    <w:rsid w:val="00EB79C5"/>
    <w:rsid w:val="00EB79DB"/>
    <w:rsid w:val="00EC19F4"/>
    <w:rsid w:val="00EC5B9E"/>
    <w:rsid w:val="00ED0837"/>
    <w:rsid w:val="00ED14D4"/>
    <w:rsid w:val="00ED4CC4"/>
    <w:rsid w:val="00ED6057"/>
    <w:rsid w:val="00ED7CEB"/>
    <w:rsid w:val="00EE0C07"/>
    <w:rsid w:val="00EE47DE"/>
    <w:rsid w:val="00EE53AD"/>
    <w:rsid w:val="00EF013E"/>
    <w:rsid w:val="00EF2F68"/>
    <w:rsid w:val="00EF3957"/>
    <w:rsid w:val="00EF4B72"/>
    <w:rsid w:val="00F01EE8"/>
    <w:rsid w:val="00F0510E"/>
    <w:rsid w:val="00F14BBD"/>
    <w:rsid w:val="00F15F8F"/>
    <w:rsid w:val="00F202C1"/>
    <w:rsid w:val="00F2063B"/>
    <w:rsid w:val="00F23EA8"/>
    <w:rsid w:val="00F240BB"/>
    <w:rsid w:val="00F255F4"/>
    <w:rsid w:val="00F265CC"/>
    <w:rsid w:val="00F27551"/>
    <w:rsid w:val="00F321C7"/>
    <w:rsid w:val="00F35DCF"/>
    <w:rsid w:val="00F41549"/>
    <w:rsid w:val="00F45369"/>
    <w:rsid w:val="00F46724"/>
    <w:rsid w:val="00F55BE9"/>
    <w:rsid w:val="00F57FED"/>
    <w:rsid w:val="00F600B5"/>
    <w:rsid w:val="00F61135"/>
    <w:rsid w:val="00F62199"/>
    <w:rsid w:val="00F63744"/>
    <w:rsid w:val="00F64996"/>
    <w:rsid w:val="00F71496"/>
    <w:rsid w:val="00F73418"/>
    <w:rsid w:val="00F7722D"/>
    <w:rsid w:val="00F818E6"/>
    <w:rsid w:val="00F87DF8"/>
    <w:rsid w:val="00FA1840"/>
    <w:rsid w:val="00FA6523"/>
    <w:rsid w:val="00FB1836"/>
    <w:rsid w:val="00FB4372"/>
    <w:rsid w:val="00FB4708"/>
    <w:rsid w:val="00FD6DA7"/>
    <w:rsid w:val="00FE140B"/>
    <w:rsid w:val="00FE282F"/>
    <w:rsid w:val="00FE3482"/>
    <w:rsid w:val="00FE3846"/>
    <w:rsid w:val="00FF2E27"/>
    <w:rsid w:val="00FF46D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CE4185D"/>
  <w15:docId w15:val="{49FBA510-6939-41CB-AE95-6466024D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4C67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CE2728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2">
    <w:name w:val="heading 2"/>
    <w:basedOn w:val="Navaden"/>
    <w:next w:val="Navaden"/>
    <w:qFormat/>
    <w:rsid w:val="00716F3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,Glava - napis Znak Znak Znak Znak,Glava11,Glava - napis Znak11,Glava - napis Znak Znak Znak Znak11,Glava - napis Znak Znak Znak Znak Znak Znak Znak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aliases w:val=" Znak"/>
    <w:basedOn w:val="Navaden"/>
    <w:link w:val="NogaZnak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ZnakCharCharCharCharCharZnakZnakCharZnakZnakZnakCharZnakCharCharCharZnakChar1CharCharZnakCharCharZnakZnak">
    <w:name w:val="Znak Char Char Char Char Char Znak Znak Char Znak Znak Znak Char Znak Char Char Char Znak Char1 Char Char Znak Char Char Znak Znak"/>
    <w:basedOn w:val="Navaden"/>
    <w:rsid w:val="00716F31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Cs w:val="20"/>
    </w:rPr>
  </w:style>
  <w:style w:type="paragraph" w:customStyle="1" w:styleId="ZnakZnakCharZnakCharCharZnakCharChar">
    <w:name w:val="Znak Znak Char Znak Char Char Znak Char Char"/>
    <w:basedOn w:val="Navaden"/>
    <w:rsid w:val="001B1E84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paragraph" w:styleId="Besedilooblaka">
    <w:name w:val="Balloon Text"/>
    <w:basedOn w:val="Navaden"/>
    <w:semiHidden/>
    <w:rsid w:val="00C47290"/>
    <w:rPr>
      <w:rFonts w:ascii="Tahoma" w:hAnsi="Tahoma" w:cs="Tahoma"/>
      <w:sz w:val="16"/>
      <w:szCs w:val="16"/>
    </w:rPr>
  </w:style>
  <w:style w:type="character" w:styleId="Pripombasklic">
    <w:name w:val="annotation reference"/>
    <w:rsid w:val="00C47290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rsid w:val="00C47290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C47290"/>
    <w:rPr>
      <w:b/>
      <w:bCs/>
    </w:rPr>
  </w:style>
  <w:style w:type="paragraph" w:customStyle="1" w:styleId="ZnakCharCharCharCharCharZnakZnakCharZnakZnakZnakCharZnakCharCharCharZnakChar1CharCharZnakCharChar">
    <w:name w:val="Znak Char Char Char Char Char Znak Znak Char Znak Znak Znak Char Znak Char Char Char Znak Char1 Char Char Znak Char Char"/>
    <w:basedOn w:val="Navaden"/>
    <w:rsid w:val="003D1559"/>
    <w:pPr>
      <w:widowControl w:val="0"/>
      <w:adjustRightInd w:val="0"/>
      <w:spacing w:after="160" w:line="240" w:lineRule="exact"/>
      <w:jc w:val="both"/>
    </w:pPr>
    <w:rPr>
      <w:rFonts w:ascii="Tahoma" w:hAnsi="Tahoma" w:cs="Tahoma"/>
      <w:szCs w:val="20"/>
    </w:rPr>
  </w:style>
  <w:style w:type="paragraph" w:customStyle="1" w:styleId="CharCharCharCharCharCharZnakZnakZnak">
    <w:name w:val="Char Char Char Char Char Char Znak Znak Znak"/>
    <w:basedOn w:val="Navaden"/>
    <w:rsid w:val="00DD3B7C"/>
    <w:pPr>
      <w:spacing w:after="160" w:line="240" w:lineRule="exact"/>
    </w:pPr>
    <w:rPr>
      <w:rFonts w:ascii="Tahoma" w:hAnsi="Tahoma"/>
      <w:szCs w:val="20"/>
    </w:rPr>
  </w:style>
  <w:style w:type="paragraph" w:customStyle="1" w:styleId="ZnakCharCharCharCharCharZnakZnakCharZnakZnakZnakCharZnakCharCharCharZnakChar1CharCharZnakCharChar0">
    <w:name w:val="Znak Char Char Char Char Char Znak Znak Char Znak Znak Znak Char Znak Char Char Char Znak Char1 Char Char Znak Char Char"/>
    <w:basedOn w:val="Navaden"/>
    <w:rsid w:val="00B3377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Cs w:val="20"/>
    </w:rPr>
  </w:style>
  <w:style w:type="paragraph" w:customStyle="1" w:styleId="align-justify">
    <w:name w:val="align-justify"/>
    <w:basedOn w:val="Navaden"/>
    <w:rsid w:val="007E4E09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lang w:eastAsia="sl-SI"/>
    </w:rPr>
  </w:style>
  <w:style w:type="paragraph" w:customStyle="1" w:styleId="ZnakCharCharZnak">
    <w:name w:val="Znak Char Char Znak"/>
    <w:basedOn w:val="Navaden"/>
    <w:rsid w:val="00BA2B70"/>
    <w:pPr>
      <w:spacing w:after="160" w:line="240" w:lineRule="exact"/>
    </w:pPr>
    <w:rPr>
      <w:rFonts w:ascii="Tahoma" w:hAnsi="Tahoma" w:cs="Tahoma"/>
      <w:szCs w:val="20"/>
    </w:rPr>
  </w:style>
  <w:style w:type="character" w:customStyle="1" w:styleId="hpsalt-edited">
    <w:name w:val="hps alt-edited"/>
    <w:basedOn w:val="Privzetapisavaodstavka"/>
    <w:rsid w:val="00807FB5"/>
  </w:style>
  <w:style w:type="character" w:customStyle="1" w:styleId="hps">
    <w:name w:val="hps"/>
    <w:basedOn w:val="Privzetapisavaodstavka"/>
    <w:rsid w:val="00807FB5"/>
  </w:style>
  <w:style w:type="character" w:customStyle="1" w:styleId="podnapis">
    <w:name w:val="podnapis"/>
    <w:rsid w:val="00786895"/>
  </w:style>
  <w:style w:type="character" w:styleId="Krepko">
    <w:name w:val="Strong"/>
    <w:uiPriority w:val="22"/>
    <w:qFormat/>
    <w:rsid w:val="00496285"/>
    <w:rPr>
      <w:b/>
      <w:bCs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7F2AC2"/>
    <w:rPr>
      <w:rFonts w:ascii="Arial" w:hAnsi="Arial"/>
      <w:lang w:val="en-US" w:eastAsia="en-US"/>
    </w:rPr>
  </w:style>
  <w:style w:type="paragraph" w:styleId="Brezrazmikov">
    <w:name w:val="No Spacing"/>
    <w:link w:val="BrezrazmikovZnak"/>
    <w:uiPriority w:val="1"/>
    <w:qFormat/>
    <w:rsid w:val="006E52C8"/>
    <w:rPr>
      <w:rFonts w:ascii="Calibri" w:hAnsi="Calibri"/>
      <w:sz w:val="22"/>
      <w:szCs w:val="22"/>
      <w:lang w:eastAsia="en-US"/>
    </w:rPr>
  </w:style>
  <w:style w:type="character" w:customStyle="1" w:styleId="BrezrazmikovZnak">
    <w:name w:val="Brez razmikov Znak"/>
    <w:link w:val="Brezrazmikov"/>
    <w:uiPriority w:val="1"/>
    <w:rsid w:val="006E52C8"/>
    <w:rPr>
      <w:rFonts w:ascii="Calibri" w:hAnsi="Calibri"/>
      <w:sz w:val="22"/>
      <w:szCs w:val="22"/>
      <w:lang w:eastAsia="en-US"/>
    </w:rPr>
  </w:style>
  <w:style w:type="paragraph" w:customStyle="1" w:styleId="Telobesedila21">
    <w:name w:val="Telo besedila 21"/>
    <w:basedOn w:val="Navaden"/>
    <w:rsid w:val="007A6C35"/>
    <w:pPr>
      <w:widowControl w:val="0"/>
      <w:spacing w:after="120" w:line="240" w:lineRule="auto"/>
      <w:jc w:val="both"/>
    </w:pPr>
    <w:rPr>
      <w:rFonts w:cs="Arial"/>
      <w:sz w:val="22"/>
      <w:szCs w:val="20"/>
      <w:lang w:eastAsia="sl-SI"/>
    </w:rPr>
  </w:style>
  <w:style w:type="character" w:customStyle="1" w:styleId="GlavaZnak">
    <w:name w:val="Glava Znak"/>
    <w:aliases w:val="Glava - napis Znak,Glava - napis Znak Znak Znak Znak Znak,Glava11 Znak,Glava - napis Znak11 Znak,Glava - napis Znak Znak Znak Znak11 Znak,Glava - napis Znak Znak Znak Znak Znak Znak Znak Znak"/>
    <w:basedOn w:val="Privzetapisavaodstavka"/>
    <w:link w:val="Glava"/>
    <w:uiPriority w:val="99"/>
    <w:rsid w:val="007A6C35"/>
    <w:rPr>
      <w:rFonts w:ascii="Arial" w:hAnsi="Arial"/>
      <w:szCs w:val="24"/>
      <w:lang w:eastAsia="en-US"/>
    </w:rPr>
  </w:style>
  <w:style w:type="character" w:customStyle="1" w:styleId="NogaZnak">
    <w:name w:val="Noga Znak"/>
    <w:aliases w:val=" Znak Znak"/>
    <w:basedOn w:val="Privzetapisavaodstavka"/>
    <w:link w:val="Noga"/>
    <w:rsid w:val="007A6C35"/>
    <w:rPr>
      <w:rFonts w:ascii="Arial" w:hAnsi="Arial"/>
      <w:szCs w:val="24"/>
      <w:lang w:eastAsia="en-US"/>
    </w:rPr>
  </w:style>
  <w:style w:type="paragraph" w:styleId="Kazalovsebine1">
    <w:name w:val="toc 1"/>
    <w:basedOn w:val="Navaden"/>
    <w:next w:val="Navaden"/>
    <w:autoRedefine/>
    <w:semiHidden/>
    <w:rsid w:val="00C03772"/>
    <w:pPr>
      <w:tabs>
        <w:tab w:val="left" w:pos="540"/>
        <w:tab w:val="left" w:pos="1260"/>
        <w:tab w:val="right" w:leader="dot" w:pos="9203"/>
      </w:tabs>
      <w:spacing w:line="240" w:lineRule="atLeast"/>
      <w:jc w:val="center"/>
    </w:pPr>
    <w:rPr>
      <w:rFonts w:cs="Arial"/>
      <w:b/>
      <w:noProof/>
      <w:szCs w:val="20"/>
      <w:lang w:eastAsia="en-GB"/>
    </w:rPr>
  </w:style>
  <w:style w:type="paragraph" w:customStyle="1" w:styleId="Telobesedila211">
    <w:name w:val="Telo besedila 211"/>
    <w:basedOn w:val="Navaden"/>
    <w:rsid w:val="007A6C35"/>
    <w:pPr>
      <w:tabs>
        <w:tab w:val="right" w:pos="9072"/>
      </w:tabs>
      <w:suppressAutoHyphens/>
      <w:spacing w:line="240" w:lineRule="auto"/>
      <w:jc w:val="both"/>
    </w:pPr>
    <w:rPr>
      <w:rFonts w:cs="Arial"/>
      <w:i/>
      <w:sz w:val="24"/>
      <w:szCs w:val="22"/>
      <w:lang w:eastAsia="ar-SA"/>
    </w:rPr>
  </w:style>
  <w:style w:type="character" w:customStyle="1" w:styleId="OdstavekseznamaZnak">
    <w:name w:val="Odstavek seznama Znak"/>
    <w:link w:val="Odstavekseznama"/>
    <w:uiPriority w:val="34"/>
    <w:locked/>
    <w:rsid w:val="007A6C35"/>
    <w:rPr>
      <w:sz w:val="24"/>
      <w:szCs w:val="24"/>
      <w:lang w:val="x-none" w:eastAsia="x-none"/>
    </w:rPr>
  </w:style>
  <w:style w:type="paragraph" w:styleId="Odstavekseznama">
    <w:name w:val="List Paragraph"/>
    <w:basedOn w:val="Navaden"/>
    <w:link w:val="OdstavekseznamaZnak"/>
    <w:uiPriority w:val="34"/>
    <w:qFormat/>
    <w:rsid w:val="007A6C35"/>
    <w:pPr>
      <w:spacing w:line="240" w:lineRule="auto"/>
      <w:ind w:left="708"/>
    </w:pPr>
    <w:rPr>
      <w:rFonts w:ascii="Times New Roman" w:hAnsi="Times New Roman"/>
      <w:sz w:val="24"/>
      <w:lang w:val="x-none" w:eastAsia="x-none"/>
    </w:rPr>
  </w:style>
  <w:style w:type="paragraph" w:styleId="Revizija">
    <w:name w:val="Revision"/>
    <w:hidden/>
    <w:uiPriority w:val="99"/>
    <w:semiHidden/>
    <w:rsid w:val="00BA6AA4"/>
    <w:rPr>
      <w:rFonts w:ascii="Arial" w:hAnsi="Arial"/>
      <w:szCs w:val="24"/>
      <w:lang w:eastAsia="en-US"/>
    </w:rPr>
  </w:style>
  <w:style w:type="table" w:customStyle="1" w:styleId="TableGrid">
    <w:name w:val="TableGrid"/>
    <w:rsid w:val="000706B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protnaopomba-besedilo">
    <w:name w:val="footnote text"/>
    <w:basedOn w:val="Navaden"/>
    <w:link w:val="Sprotnaopomba-besediloZnak"/>
    <w:uiPriority w:val="99"/>
    <w:unhideWhenUsed/>
    <w:rsid w:val="00FA6523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FA6523"/>
    <w:rPr>
      <w:rFonts w:ascii="Arial" w:hAnsi="Arial"/>
      <w:lang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FA65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6257686C6C547A05F009D96CA2797" ma:contentTypeVersion="2" ma:contentTypeDescription="Ustvari nov dokument." ma:contentTypeScope="" ma:versionID="8b83c5ca0235f72c7b3d91b6d3ac02c5">
  <xsd:schema xmlns:xsd="http://www.w3.org/2001/XMLSchema" xmlns:xs="http://www.w3.org/2001/XMLSchema" xmlns:p="http://schemas.microsoft.com/office/2006/metadata/properties" xmlns:ns2="a85eaccb-c8c4-4a52-bb8a-83c683b76187" targetNamespace="http://schemas.microsoft.com/office/2006/metadata/properties" ma:root="true" ma:fieldsID="b01b53385263aa7c1386b454febf45c1" ns2:_="">
    <xsd:import namespace="a85eaccb-c8c4-4a52-bb8a-83c683b761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eaccb-c8c4-4a52-bb8a-83c683b761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18DEFA-2F85-4FA9-8DC5-07FAFB9FF5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44AD12-C437-4AE3-901D-2F6A788F6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eaccb-c8c4-4a52-bb8a-83c683b76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3F4602-CC0A-4DC0-A809-88FD96F18B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3F630A-74FA-4CC7-B7B1-21B14968AB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Gorazd Odar</dc:creator>
  <cp:lastModifiedBy>Nina Tomec</cp:lastModifiedBy>
  <cp:revision>8</cp:revision>
  <cp:lastPrinted>2015-08-19T07:17:00Z</cp:lastPrinted>
  <dcterms:created xsi:type="dcterms:W3CDTF">2024-07-02T08:53:00Z</dcterms:created>
  <dcterms:modified xsi:type="dcterms:W3CDTF">2024-07-12T09:06:00Z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0x0101002946257686C6C547A05F009D96CA2797</vt:lpwstr>
  </property>
</Properties>
</file>