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6A" w:rsidRPr="00165B58" w:rsidRDefault="00894E45" w:rsidP="0013616A">
      <w:pPr>
        <w:rPr>
          <w:rFonts w:ascii="Arial" w:hAnsi="Arial" w:cs="Arial"/>
          <w:b/>
          <w:color w:val="000000"/>
        </w:rPr>
      </w:pPr>
      <w:r w:rsidRPr="00894E45">
        <w:rPr>
          <w:rFonts w:ascii="Arial" w:hAnsi="Arial" w:cs="Arial"/>
          <w:b/>
          <w:color w:val="000000"/>
        </w:rPr>
        <w:t>SEZNAM OBČIN NA OBMEJNEM PROBLEMSKEM OBMOČJU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</w:tblGrid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Ajdovščina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Apače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Bistrica ob Sotli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Bohinj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Bovec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Brda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Brežice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Cankova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Cerkno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Cirkulane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Črenšovci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Črna na Koroškem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Črnomelj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Divača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Dobrovnik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Dolenjske Toplice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Dornava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Dravograd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Gorje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Gornji Petrovci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Grad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Hodoš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Hrpelje - Kozina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Ilirska Bistrica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Jezersko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Kanal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Kobarid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Kobilje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lastRenderedPageBreak/>
              <w:t>Kočevje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Komen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Kostanjevica na Krki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Kostel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Kozje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Kranjska Gora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Kungota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Kuzma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Lendava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Loška dolina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Loški Potok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Lovrenc na Pohorju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Luče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Majšperk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Metlika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Mežica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Miren - Kostanjevica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Moravske Toplice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Muta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Ormož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Osilnica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Pesnica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Pivka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Podčetrtek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Podlehnik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Podvelka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Poljčane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Postojna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Preddvor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lastRenderedPageBreak/>
              <w:t>Prevalje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Puconci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Radlje ob Dravi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Ravne na Koroškem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Renče - Vogrsko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Ribnica na Pohorju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Rogašovci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Rogatec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Ruše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Selnica ob Dravi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Semič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Sežana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Slovenj Gradec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Solčava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Središče ob Dravi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Sveta Ana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Sveti Tomaž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Šalovci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Šentjernej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Šmarje pri Jelšah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Tišina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Tolmin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Tržič</w:t>
            </w:r>
            <w:bookmarkStart w:id="0" w:name="_GoBack"/>
            <w:bookmarkEnd w:id="0"/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Velika Polana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Videm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Vipava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Vuzenica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Zavrč</w:t>
            </w:r>
          </w:p>
        </w:tc>
      </w:tr>
      <w:tr w:rsidR="00894E45" w:rsidRPr="002248A0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Žetale</w:t>
            </w:r>
          </w:p>
        </w:tc>
      </w:tr>
    </w:tbl>
    <w:p w:rsidR="00894E45" w:rsidRDefault="00894E45" w:rsidP="0013616A">
      <w:pPr>
        <w:rPr>
          <w:rFonts w:cs="Arial"/>
          <w:color w:val="000000"/>
          <w:szCs w:val="20"/>
        </w:rPr>
      </w:pPr>
    </w:p>
    <w:sectPr w:rsidR="00894E45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C9"/>
    <w:rsid w:val="00057E72"/>
    <w:rsid w:val="0013616A"/>
    <w:rsid w:val="00165B58"/>
    <w:rsid w:val="001916D0"/>
    <w:rsid w:val="002341DA"/>
    <w:rsid w:val="00244A89"/>
    <w:rsid w:val="002567ED"/>
    <w:rsid w:val="00270169"/>
    <w:rsid w:val="002B356E"/>
    <w:rsid w:val="002C23DE"/>
    <w:rsid w:val="00312166"/>
    <w:rsid w:val="00315E29"/>
    <w:rsid w:val="0034493E"/>
    <w:rsid w:val="00345B4D"/>
    <w:rsid w:val="003935A0"/>
    <w:rsid w:val="003B2114"/>
    <w:rsid w:val="00405876"/>
    <w:rsid w:val="004358AD"/>
    <w:rsid w:val="004464E5"/>
    <w:rsid w:val="004B2130"/>
    <w:rsid w:val="00503698"/>
    <w:rsid w:val="00514863"/>
    <w:rsid w:val="00535BA2"/>
    <w:rsid w:val="0053623E"/>
    <w:rsid w:val="005F3473"/>
    <w:rsid w:val="005F39FE"/>
    <w:rsid w:val="00630899"/>
    <w:rsid w:val="00637814"/>
    <w:rsid w:val="00643BDA"/>
    <w:rsid w:val="006B79DD"/>
    <w:rsid w:val="00736D05"/>
    <w:rsid w:val="007A722D"/>
    <w:rsid w:val="008040BB"/>
    <w:rsid w:val="00894E45"/>
    <w:rsid w:val="00921E14"/>
    <w:rsid w:val="0094195C"/>
    <w:rsid w:val="00997491"/>
    <w:rsid w:val="009A3CC9"/>
    <w:rsid w:val="009B7A16"/>
    <w:rsid w:val="009D48F1"/>
    <w:rsid w:val="00AD7976"/>
    <w:rsid w:val="00B11389"/>
    <w:rsid w:val="00B41DAD"/>
    <w:rsid w:val="00B558E8"/>
    <w:rsid w:val="00B74751"/>
    <w:rsid w:val="00BB2F22"/>
    <w:rsid w:val="00C003E0"/>
    <w:rsid w:val="00C136B4"/>
    <w:rsid w:val="00C16DF7"/>
    <w:rsid w:val="00C34391"/>
    <w:rsid w:val="00C559C6"/>
    <w:rsid w:val="00C8491F"/>
    <w:rsid w:val="00D2760B"/>
    <w:rsid w:val="00D802E9"/>
    <w:rsid w:val="00DE299D"/>
    <w:rsid w:val="00EB566B"/>
    <w:rsid w:val="00EB7960"/>
    <w:rsid w:val="00ED7FD8"/>
    <w:rsid w:val="00F22B55"/>
    <w:rsid w:val="00F570EC"/>
    <w:rsid w:val="00FC5C68"/>
    <w:rsid w:val="00FC755A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7A5FE-89DC-48E2-AC57-C8D3E096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Marija Brodnik Lodewijk</cp:lastModifiedBy>
  <cp:revision>2</cp:revision>
  <cp:lastPrinted>2016-02-01T08:38:00Z</cp:lastPrinted>
  <dcterms:created xsi:type="dcterms:W3CDTF">2024-02-16T14:58:00Z</dcterms:created>
  <dcterms:modified xsi:type="dcterms:W3CDTF">2024-02-16T14:58:00Z</dcterms:modified>
</cp:coreProperties>
</file>